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Второе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сидели...«Опустивший глаза в пределах домов буду ходить  тренировка должна быть предпринята”.Опистившим глаза в пределах домов должно сидеть, смотрящим на расстояние упряжи (плуга?).Тот, кто из-за неуважения всё вокруг осматривающий в пределах домов сидит,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сделавший.Восьмое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PLI-TV-BU-VB-SK8 — o Dhamma.gift (CC0-1.0)</w:t>
      </w:r>
    </w:p>
    <w:p/>
  </w:body>
</w:document>
</file>