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Adhyardhaśatikā prajñāpāramitā</w:t>
      </w:r>
    </w:p>
    <w:p>
      <w:r>
        <w:rPr>
          <w:color w:val="555555"/>
          <w:sz w:val="20"/>
        </w:rPr>
        <w:t xml:space="preserve">Exported from Holy-Writings.com on 2026-06-22 - 1 clipping</w:t>
      </w:r>
    </w:p>
    <w:p>
      <w:pPr>
        <w:ind w:left="360"/>
      </w:pPr>
      <w:r>
        <w:rPr>
          <w:i/>
        </w:rPr>
        <w:t xml:space="preserve">Source: GRETIL (gretil.sub.uni-goettingen.de) — Sanskrit academic edition. Title: Adhyardhaśatikā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http://gretil.sub.uni-goettingen.de/gretil/corpustei/sa_adhyardhazatikA-prajJApAramitA.xml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Adhyardhaśatikā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Adhyardhasatika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naya - dvyardhaśatikā - ardhaśatikādyaparaparyāyā adhyardhaśatikā prajñāpāramitā |</w:t>
      </w:r>
    </w:p>
    <w:p>
      <w:pPr>
        <w:ind w:left="360"/>
      </w:pPr>
      <w:r>
        <w:rPr>
          <w:i/>
        </w:rPr>
        <w:t xml:space="preserve"/>
      </w:r>
    </w:p>
    <w:p>
      <w:pPr>
        <w:ind w:left="360"/>
      </w:pPr>
      <w:r>
        <w:rPr>
          <w:i/>
        </w:rPr>
        <w:t xml:space="preserve">om namo bhagavatyai prajñāpāramitāyai namaḥ |</w:t>
      </w:r>
    </w:p>
    <w:p>
      <w:pPr>
        <w:ind w:left="360"/>
      </w:pPr>
      <w:r>
        <w:rPr>
          <w:i/>
        </w:rPr>
        <w:t xml:space="preserve"/>
      </w:r>
    </w:p>
    <w:p>
      <w:pPr>
        <w:ind w:left="360"/>
      </w:pPr>
      <w:r>
        <w:rPr>
          <w:i/>
        </w:rPr>
        <w:t xml:space="preserve">evaṃ mayā śrutam | ekasmin samaye bhagavān* * * * * * * vajrapāṇinā bodhisattvena mahāsattvena, avalokiteśvareṇa ca bodhisattvena mahāsattvena, ākāśagarbheṇa ca, vajramuṣṭinā ca, mañjuśriyā, ca sacittotpādadharmacakrapravarta(rti)nā(?) ca, gaganagañjena ca, sarvamārapramardinā ca bodhisattvena mahāsattvena | evaṃpramukhairaṣṭābhirbodhisattvakoṭibhiḥ* * * ādau kalyāṇaṃ madhye kalyāṇaṃ paryavasāne kalyāṇaṃ sadarthaṃ supadākṣaraṃ paryavadātam, sarvadharmaviśuddhinirhāraṃ deśayati sma - kāmaviśuddhipadametat yaduta bodhisattvapadam | dṛṣṭiviśuddhipadametat yaduta bodhisattvapadam | rativiśuddhipadametat yaduta bodhisattvapadam | tṛṣṇāviśuddhipadametat yaduta bodhisattvapadam | bhūṣaṇaviśuddhipadametat yaduta bodhisattvapadam | āhlādanaviśuddhipadametat yaduta bodhisattvapadam | ālokaviśuddhipadametat yaduta bodhisattvapadam | kāyasukhaviśuddhipadematat yaduta bodhisattvapadam |[vāksukha] viśuddhipadametat yaduta bodhisattvapadam | manoviśuddhipadametat yaduta bodhisattvapadam | śabdaviśuddhipadametat yaduta bodhisattvapadam | gandhaviśuddhipadametat yaduta bodhisattvapadam | rasaviśuddhipadametat yaduta bodhisattvapadam | sparśaviśuddhipadametat yaduta bodhisattvapadam | tatkasya hetoḥ? tadyathā sarvadharmāḥ svabhāvaviśuddhāḥ | sarvadharmāḥ [svabhāvaśūnyāḥ] | svabhāvaśūnyatayā prajñāpāramitāviśuddhirbhavati ||</w:t>
      </w:r>
    </w:p>
    <w:p>
      <w:pPr>
        <w:ind w:left="360"/>
      </w:pPr>
      <w:r>
        <w:rPr>
          <w:i/>
        </w:rPr>
        <w:t xml:space="preserve"/>
      </w:r>
    </w:p>
    <w:p>
      <w:pPr>
        <w:ind w:left="360"/>
      </w:pPr>
      <w:r>
        <w:rPr>
          <w:i/>
        </w:rPr>
        <w:t xml:space="preserve">atha bhagavān vairocanastathāgataḥ punarapīdaṃ prajñāpāramitānayaṃ sarvatathāgataśāntadharmatābhisaṃbodhinirhāraṃ deśayati sma - vajrasamatābhisaṃbodhi(dhau?) mahābodhivajradṛḍhatayā | arthasamatābhisaṃbodhau mahābodhirekārthatayā | dharmasamatābhisaṃbodhau mahābodhiḥ svabhāvaśuddhatayā(?) | sarvasamatābhisaṃbodhau mahābodhiḥ sarvāvikalpanatayeti ||</w:t>
      </w:r>
    </w:p>
    <w:p>
      <w:pPr>
        <w:ind w:left="360"/>
      </w:pPr>
      <w:r>
        <w:rPr>
          <w:i/>
        </w:rPr>
        <w:t xml:space="preserve"/>
      </w:r>
    </w:p>
    <w:p>
      <w:pPr>
        <w:ind w:left="360"/>
      </w:pPr>
      <w:r>
        <w:rPr>
          <w:i/>
        </w:rPr>
        <w:t xml:space="preserve">atha bhagavān sarvaduṣṭavinayaśākyamunistathāgataḥ punarapi sarvadharmasamatāvijayasaṃgrahaṃ nāma prajñāpāramitānirhāraṃ deśayāmāsa - rāgāprapañcatayā* * * | dveṣāprapañcatayā* * * mohāprapañcatā, mohāprapañcatayā sarvadharmāprapañcatā, sarvadharmāprapañcatayā prajñāpāramitāprapañcatā veditavyā iti ||</w:t>
      </w:r>
    </w:p>
    <w:p>
      <w:pPr>
        <w:ind w:left="360"/>
      </w:pPr>
      <w:r>
        <w:rPr>
          <w:i/>
        </w:rPr>
        <w:t xml:space="preserve"/>
      </w:r>
    </w:p>
    <w:p>
      <w:pPr>
        <w:ind w:left="360"/>
      </w:pPr>
      <w:r>
        <w:rPr>
          <w:i/>
        </w:rPr>
        <w:t xml:space="preserve">(adhś, vaidya 91) atha bhagavān svabhāvaśuddhastathāgataḥ punarapīdaṃ sarvadharmasamatāvalokiteśvarajñānamudraṃ nāma prajñāpāramitānayaṃ deśayāmāsa - sarvarāgaviśuddhitā loke dveṣaviśuddhitāyai saṃvartate | sarvamalaviśuddhitā loke dveṣavi[śu]ddhitāyai saṃvartate | sarvamalaviśuddhitā loke sarvapāpaviśuddhitāyai saṃvartate | sarvadharmaviśuddhitā loke sarvasattvaviśuddhitāyai saṃvartate | sarvajñānaviśuddhitā loke prajñāpāramitāviśuddhyai saṃvartate iti ||</w:t>
      </w:r>
    </w:p>
    <w:p>
      <w:pPr>
        <w:ind w:left="360"/>
      </w:pPr>
      <w:r>
        <w:rPr>
          <w:i/>
        </w:rPr>
        <w:t xml:space="preserve"/>
      </w:r>
    </w:p>
    <w:p>
      <w:pPr>
        <w:ind w:left="360"/>
      </w:pPr>
      <w:r>
        <w:rPr>
          <w:i/>
        </w:rPr>
        <w:t xml:space="preserve">atha bhagavān sarvatraidhātukādhipatistathāgataḥ punarapi sarvatathāgatābhiṣekasaṃbhavajñānagarbhaṃ nāma prajñāpāramitānayaṃ deśayāmāsa - abhiṣekadānaṃ sarvatraidhātukarājyapratilambhāya saṃvartate | arthadānaṃ sarvāśāparipūraye saṃvartate | dharmadānaṃ sarvadharmatāprāptaye saṃvartate | āmiṣadānaṃ sarvakāyavākcittasukhapratilambhāya saṃvartate iti ||</w:t>
      </w:r>
    </w:p>
    <w:p>
      <w:pPr>
        <w:ind w:left="360"/>
      </w:pPr>
      <w:r>
        <w:rPr>
          <w:i/>
        </w:rPr>
        <w:t xml:space="preserve"/>
      </w:r>
    </w:p>
    <w:p>
      <w:pPr>
        <w:ind w:left="360"/>
      </w:pPr>
      <w:r>
        <w:rPr>
          <w:i/>
        </w:rPr>
        <w:t xml:space="preserve">atha bhagavān sarvatathāgatajñānamudrāprāptasarvatathāgatamuṣṭidharastathāgataḥ [śāśvata](?) punarapi sarvatathāgatajñānamudrādhiṣṭhānavajraṃ nāma prajñāpāramitānayaṃ deśayāmāsa - sarvatathāgatakāyamudrāparigrahaḥ sarvatathāgatatvāya saṃvartate | vāgmudrāparigrahaḥ sarvadharmapratilambhāya saṃvartate | cittamudrāparigrahaḥ sarvasamādhipratilambhāya saṃvartate | vajramudrāpratigrahaḥ sarvakāyavākcittavajrasattvasarvottamasiddhaye saṃvartate iti ||</w:t>
      </w:r>
    </w:p>
    <w:p>
      <w:pPr>
        <w:ind w:left="360"/>
      </w:pPr>
      <w:r>
        <w:rPr>
          <w:i/>
        </w:rPr>
        <w:t xml:space="preserve"/>
      </w:r>
    </w:p>
    <w:p>
      <w:pPr>
        <w:ind w:left="360"/>
      </w:pPr>
      <w:r>
        <w:rPr>
          <w:i/>
        </w:rPr>
        <w:t xml:space="preserve">atha bhagavān sarvadharmāprapañcastathāgataḥ punarapi cakrākṣaraparivartaṃ nāma prajñāpāramitānayaṃ deśayāmāsa - śūnyāḥ sarvadharmā niḥsvabhāvayogena, nirnimittāḥ sarvadharmā nirnimittatāmupādāya, apraṇihitāḥ sarvadharmā apraṇidhānayogena, prakṛtiprabhāsvarāḥ prajñāpāramitāpariśuddhyā iti ||</w:t>
      </w:r>
    </w:p>
    <w:p>
      <w:pPr>
        <w:ind w:left="360"/>
      </w:pPr>
      <w:r>
        <w:rPr>
          <w:i/>
        </w:rPr>
        <w:t xml:space="preserve"/>
      </w:r>
    </w:p>
    <w:p>
      <w:pPr>
        <w:ind w:left="360"/>
      </w:pPr>
      <w:r>
        <w:rPr>
          <w:i/>
        </w:rPr>
        <w:t xml:space="preserve">atha bhagavān sarvatathāgatacakrāntargatastathāgataḥ punarapi mahācakrapraveśaṃ nāma prajñāpāramitānayaṃ deśayāmāsa - vajrasamatāpraveśaḥ sarvatathāgatacakrapraveśāya saṃvartate | arthasamatāpraveśo mahābodhisattvacakrapraveśāya saṃvartate | dharmasamatāpraveśaḥ sarvadharmacakrapraveśāya saṃvartate | sarvasamatāpraveśaḥ sarvacakrapraveśāya saṃvartate iti ||</w:t>
      </w:r>
    </w:p>
    <w:p>
      <w:pPr>
        <w:ind w:left="360"/>
      </w:pPr>
      <w:r>
        <w:rPr>
          <w:i/>
        </w:rPr>
        <w:t xml:space="preserve"/>
      </w:r>
    </w:p>
    <w:p>
      <w:pPr>
        <w:ind w:left="360"/>
      </w:pPr>
      <w:r>
        <w:rPr>
          <w:i/>
        </w:rPr>
        <w:t xml:space="preserve">atha bhagavān sarvapūjāvidhivistarabhājanastathāgataḥ punarapi sarvapūjāgryaṃ nāma prajñāpāramitānayaṃ deśayāmāsa - bodhicittotpādanatā sarvatathāgatapūjāvidhivistaraḥ | sarvasattvadhātuparitrāṇatā sarvatathāgatapūjāvidhivistaraḥ | saddharmaparigrahaḥ sarvatathāgatapūjāvidhivistaraḥ | prajñāpāramitālikhanalekhanadhāraṇavācanoccāraṇabhāvanapūjanakarmaṇa(karma?) sarvatathāgatapūjāvidhivistaraḥ iti ||</w:t>
      </w:r>
    </w:p>
    <w:p>
      <w:pPr>
        <w:ind w:left="360"/>
      </w:pPr>
      <w:r>
        <w:rPr>
          <w:i/>
        </w:rPr>
        <w:t xml:space="preserve"/>
      </w:r>
    </w:p>
    <w:p>
      <w:pPr>
        <w:ind w:left="360"/>
      </w:pPr>
      <w:r>
        <w:rPr>
          <w:i/>
        </w:rPr>
        <w:t xml:space="preserve">atha khalu bhagavān sarvavinayasamarthastathāgataḥ punarapīdaṃ jñānamuṣṭiparigrahaṃ sarva[sa]ttvavinayajñānagarbhaṃ nāma prajñāpāramitānayaṃ deśayāmāsa - sarvasattvasamatāyāṃ krodhasamatā, sarvasattvavinayanatāyāṃ krodhavinayanatā, sarvasattvadharmatāyāṃ krodhadharmatā, sarvasattvavajratāyāṃ krodhavajratā | tatkasya hetoḥ? sarvasattvavinayo bodhiriti ||</w:t>
      </w:r>
    </w:p>
    <w:p>
      <w:pPr>
        <w:ind w:left="360"/>
      </w:pPr>
      <w:r>
        <w:rPr>
          <w:i/>
        </w:rPr>
        <w:t xml:space="preserve"/>
      </w:r>
    </w:p>
    <w:p>
      <w:pPr>
        <w:ind w:left="360"/>
      </w:pPr>
      <w:r>
        <w:rPr>
          <w:i/>
        </w:rPr>
        <w:t xml:space="preserve">(adhś, vaidya 92) atha bhagavān sarvadharmasamatāpratiṣṭhitastathāgataḥ punarapīdaṃ sarvadharmāgryaṃ nāma prajñāpāramitānayaṃ deśayāmāsa - sarvasamatayā prajñāpāramitāsamatā, sarvārthatayā prajñāpāramitārthatā, sarvadharmatayā prajñāpāramitādharmatā, sarvakarmatayā prajñāpāramitākarmatā veditavyā iti ||</w:t>
      </w:r>
    </w:p>
    <w:p>
      <w:pPr>
        <w:ind w:left="360"/>
      </w:pPr>
      <w:r>
        <w:rPr>
          <w:i/>
        </w:rPr>
        <w:t xml:space="preserve"/>
      </w:r>
    </w:p>
    <w:p>
      <w:pPr>
        <w:ind w:left="360"/>
      </w:pPr>
      <w:r>
        <w:rPr>
          <w:i/>
        </w:rPr>
        <w:t xml:space="preserve">atha bhagavāṃstathāgato vairocanaḥ punarapi sarvasattvādhiṣṭhānaṃ nāma prajñāpāramitānayaṃ deśayāmāsa - sarvasattvāstathāgatagarbhāḥ samantabhadramahābodhisattvasarvātmatayo(yā?) | vajragarbhā sarvasattvā vajragarbhābhiṣiktatayā, dharmagarbhāḥ sarvasattvāḥ sarvavākpravartanatayā, karmagarbhāḥ sarvasattvāḥ sarvasattvakaraṇatāprayogatayā iti ||</w:t>
      </w:r>
    </w:p>
    <w:p>
      <w:pPr>
        <w:ind w:left="360"/>
      </w:pPr>
      <w:r>
        <w:rPr>
          <w:i/>
        </w:rPr>
        <w:t xml:space="preserve"/>
      </w:r>
    </w:p>
    <w:p>
      <w:pPr>
        <w:ind w:left="360"/>
      </w:pPr>
      <w:r>
        <w:rPr>
          <w:i/>
        </w:rPr>
        <w:t xml:space="preserve">atha bhagavānanantāparyantāniṣṭhastathāgato 'nantāparyantāniṣṭhadharmā punarapyasya kalpasya pariniṣṭhādhiṣṭhānārthamidaṃ sarvadharmasamatāparininadhiṣṭhānavajraṃ nāma prajñāpāramitānayaṃ deśayāmāsaprajñāpāramitānantatayā sarvatathāgatānantatā, prajñāpāramitāparyantatayā sarvatathāgatāparyantatā, prajñāpāramitānaikatayā sarvadharmānaikatā, prajñāpāramitāpariniṣṭhatayā sarvadharmāpariniṣṭhatā bhavati ||</w:t>
      </w:r>
    </w:p>
    <w:p>
      <w:pPr>
        <w:ind w:left="360"/>
      </w:pPr>
      <w:r>
        <w:rPr>
          <w:i/>
        </w:rPr>
        <w:t xml:space="preserve"/>
      </w:r>
    </w:p>
    <w:p>
      <w:pPr>
        <w:ind w:left="360"/>
      </w:pPr>
      <w:r>
        <w:rPr>
          <w:i/>
        </w:rPr>
        <w:t xml:space="preserve">atha bhagavān vairocanaḥ sarvatathāgataguhyadharmatāprāptasarvadharmāprapañcaḥ punarapi idaṃ mahāsukhavajrāmogha* * * nāma vajrāmoghadharmatāprajñāpāramitāmukhaṃ paramamanādinidhanamadhyaṃ deśayāmāsa - mahārogottamasiddhirmahābodhisattvānāṃ mahāsukhottamasiddhyai saṃvartate | mahāsukhottamasiddhirmahābodhisattvānāṃ sarvatathāgatamahābodhyuttamasiddhyai saṃvartate | sarvatathāgatamahābodhyuttamasiddhirmahābodhisattvānāṃ sarvamahāmārapramardanottamasiddhyai saṃvartate | sarvamahāmārapramardanottamasiddhirmahābodhisattvānāṃ sakalamahātraidhātukaiśvaryottamasiddhyai saṃvartate | sakalamahātraidhātukaiśvaryottamasiddhirmahābodhisattvānāmaśeṣānavaśeṣasarvasattvadhātuparitrāṇasarvasattvahita - sukhaparamātyantamahāsukhottamasiddhyai saṃvartate iti || tatkasya hetoḥ?</w:t>
      </w:r>
    </w:p>
    <w:p>
      <w:pPr>
        <w:ind w:left="360"/>
      </w:pPr>
      <w:r>
        <w:rPr>
          <w:i/>
        </w:rPr>
        <w:t xml:space="preserve"/>
      </w:r>
    </w:p>
    <w:p>
      <w:pPr>
        <w:ind w:left="360"/>
      </w:pPr>
      <w:r>
        <w:rPr>
          <w:i/>
        </w:rPr>
        <w:t xml:space="preserve">yāvadbhavādhiṣṭhāne 'tra bhavanti varasūrayaḥ |</w:t>
      </w:r>
    </w:p>
    <w:p>
      <w:pPr>
        <w:ind w:left="360"/>
      </w:pPr>
      <w:r>
        <w:rPr>
          <w:i/>
        </w:rPr>
        <w:t xml:space="preserve">tāvatsattvārthamatulaṃ śakyā kartumanirvṛtāḥ || 1 ||</w:t>
      </w:r>
    </w:p>
    <w:p>
      <w:pPr>
        <w:ind w:left="360"/>
      </w:pPr>
      <w:r>
        <w:rPr>
          <w:i/>
        </w:rPr>
        <w:t xml:space="preserve"/>
      </w:r>
    </w:p>
    <w:p>
      <w:pPr>
        <w:ind w:left="360"/>
      </w:pPr>
      <w:r>
        <w:rPr>
          <w:i/>
        </w:rPr>
        <w:t xml:space="preserve">prajñāpāramitopāyajñānādhiṣṭhānasādhitā |</w:t>
      </w:r>
    </w:p>
    <w:p>
      <w:pPr>
        <w:ind w:left="360"/>
      </w:pPr>
      <w:r>
        <w:rPr>
          <w:i/>
        </w:rPr>
        <w:t xml:space="preserve">sarvakarmaviśuddhyā tu bhavaśuddhā bhavanti ha || 2 ||</w:t>
      </w:r>
    </w:p>
    <w:p>
      <w:pPr>
        <w:ind w:left="360"/>
      </w:pPr>
      <w:r>
        <w:rPr>
          <w:i/>
        </w:rPr>
        <w:t xml:space="preserve"/>
      </w:r>
    </w:p>
    <w:p>
      <w:pPr>
        <w:ind w:left="360"/>
      </w:pPr>
      <w:r>
        <w:rPr>
          <w:i/>
        </w:rPr>
        <w:t xml:space="preserve">rāgādivinayo loke ābhavātmāsakṛtsadā |</w:t>
      </w:r>
    </w:p>
    <w:p>
      <w:pPr>
        <w:ind w:left="360"/>
      </w:pPr>
      <w:r>
        <w:rPr>
          <w:i/>
        </w:rPr>
        <w:t xml:space="preserve">teṣāṃ viśodhanārthaṃ tu vinayaṃ jñātavān svayam || 3 ||</w:t>
      </w:r>
    </w:p>
    <w:p>
      <w:pPr>
        <w:ind w:left="360"/>
      </w:pPr>
      <w:r>
        <w:rPr>
          <w:i/>
        </w:rPr>
        <w:t xml:space="preserve"/>
      </w:r>
    </w:p>
    <w:p>
      <w:pPr>
        <w:ind w:left="360"/>
      </w:pPr>
      <w:r>
        <w:rPr>
          <w:i/>
        </w:rPr>
        <w:t xml:space="preserve">yathā padmaṃ suraktaṃ tu rāgadoṣairna lipyate |</w:t>
      </w:r>
    </w:p>
    <w:p>
      <w:pPr>
        <w:ind w:left="360"/>
      </w:pPr>
      <w:r>
        <w:rPr>
          <w:i/>
        </w:rPr>
        <w:t xml:space="preserve">vāsadoṣairbhave nityaṃ na lipyante jagaddhitām(?) || 4 ||</w:t>
      </w:r>
    </w:p>
    <w:p>
      <w:pPr>
        <w:ind w:left="360"/>
      </w:pPr>
      <w:r>
        <w:rPr>
          <w:i/>
        </w:rPr>
        <w:t xml:space="preserve"/>
      </w:r>
    </w:p>
    <w:p>
      <w:pPr>
        <w:ind w:left="360"/>
      </w:pPr>
      <w:r>
        <w:rPr>
          <w:i/>
        </w:rPr>
        <w:t xml:space="preserve">mahārāgaviśuddhāstu mahāsaukhyā mahādhanāḥ | tridhātvīśvaratāṃ prāptā arthaṃ kurvantu taṃ dṛḍham || 5 ||iti ||</w:t>
      </w:r>
    </w:p>
    <w:p>
      <w:pPr>
        <w:ind w:left="360"/>
      </w:pPr>
      <w:r>
        <w:rPr>
          <w:i/>
        </w:rPr>
        <w:t xml:space="preserve"/>
      </w:r>
    </w:p>
    <w:p>
      <w:pPr>
        <w:ind w:left="360"/>
      </w:pPr>
      <w:r>
        <w:rPr>
          <w:i/>
        </w:rPr>
        <w:t xml:space="preserve">adhyardhaśatikā prajñāpāramitā samāptā ||</w:t>
      </w:r>
    </w:p>
    <w:p>
      <w:pPr>
        <w:ind w:left="360"/>
      </w:pPr>
      <w:r>
        <w:rPr>
          <w:color w:val="555555"/>
          <w:sz w:val="18"/>
        </w:rPr>
        <w:t xml:space="preserve">— Adhyardhaśatikā prajñāpāramitā (Academic edition — see source file header)</w:t>
      </w:r>
    </w:p>
    <w:p/>
  </w:body>
</w:document>
</file>