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Aparimitāyuḥsūtra</w:t>
      </w:r>
    </w:p>
    <w:p>
      <w:r>
        <w:rPr>
          <w:color w:val="555555"/>
          <w:sz w:val="20"/>
        </w:rPr>
        <w:t xml:space="preserve">Exported from Holy-Writings.com on 2026-06-18 - 1 clipping</w:t>
      </w:r>
    </w:p>
    <w:p>
      <w:pPr>
        <w:ind w:left="360"/>
      </w:pPr>
      <w:r>
        <w:rPr>
          <w:i/>
        </w:rPr>
        <w:t xml:space="preserve">Source: GRETIL (gretil.sub.uni-goettingen.de) — Sanskrit academic edition. Title: Aparimitāyuḥsūtra.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http://gretil.sub.uni-goettingen.de/gretil/corpustei/sa_aparimitAyuHsUtra.xml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Aparimitāyuḥsūtra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bsu003_u.htm.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Aparimitayuhsutra = ApSū</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3</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aparimitāyuḥ sūtra</w:t>
      </w:r>
    </w:p>
    <w:p>
      <w:pPr>
        <w:ind w:left="360"/>
      </w:pPr>
      <w:r>
        <w:rPr>
          <w:i/>
        </w:rPr>
        <w:t xml:space="preserve"/>
      </w:r>
    </w:p>
    <w:p>
      <w:pPr>
        <w:ind w:left="360"/>
      </w:pPr>
      <w:r>
        <w:rPr>
          <w:i/>
        </w:rPr>
        <w:t xml:space="preserve">evaṃ mayā śrutam / ekasmin samaye bhagavān śrāvastyāṃ viharatisma jetavane anāthapiṇḍadasyārāme mahatā bhikṣusaṅghena sārdham ardhatrayodaśarbhibhikṣuśataiḥ sambahulaiśca bodhisattvairmahāsattvaiḥ // 1 //</w:t>
      </w:r>
    </w:p>
    <w:p>
      <w:pPr>
        <w:ind w:left="360"/>
      </w:pPr>
      <w:r>
        <w:rPr>
          <w:i/>
        </w:rPr>
        <w:t xml:space="preserve"/>
      </w:r>
    </w:p>
    <w:p>
      <w:pPr>
        <w:ind w:left="360"/>
      </w:pPr>
      <w:r>
        <w:rPr>
          <w:i/>
        </w:rPr>
        <w:t xml:space="preserve">tatra khalu bhagavān mañjuśrīyāṃ kumārabhūtām āmantrayate sma / asti mañjuśrīrūpariṣṭāyām aparimitāguṇasañcayo nāma lokadhātustatrāparimitāyurjñānasuviniścitatejorāja nāma tathāgato 'rhan samyaksambuddha eva hi tiṣṭhati dhriyate yāpayati sattvānāṃ ca dharmaṃ deśayati // 2 //</w:t>
      </w:r>
    </w:p>
    <w:p>
      <w:pPr>
        <w:ind w:left="360"/>
      </w:pPr>
      <w:r>
        <w:rPr>
          <w:i/>
        </w:rPr>
        <w:t xml:space="preserve"/>
      </w:r>
    </w:p>
    <w:p>
      <w:pPr>
        <w:ind w:left="360"/>
      </w:pPr>
      <w:r>
        <w:rPr>
          <w:i/>
        </w:rPr>
        <w:t xml:space="preserve">śṛṇu mañjuśrīḥ kumārabhūtā, ime jambudvipakā manuṣyā alpāyuṣkā varṣaśatāyuṣas, teṣāṃ bahunyākālamaranāni nirdiṣṭāni / ye khalu mañjuśrīḥ sattvastasyāparimitāyuṣaḥ tathāgatasya guṇavarṇaparikīrtana nāma dharmaparyāyaṃ likhiṣyanti likhāpayiṣyanti nāmadheyamātram api śroṣyanti yāvat pustakagatām api kṛtvā gṛhe dhārayiṣyanti vācayiṣyanti puṣpadhūpagandhamālyavilepanacūrṇacīvarachatradhvajaghaṇṭāpatākābhiśca samantāt pūjābhiḥ pūjāyiṣyanti te parikṣiṇāyuṣaḥ punaraiva varṣaśatāyuṣo bhaviṣyanti / ye khalu punarmañjuśrīḥ sattvastasyāparimitāyurjñānasuviniścita tejorājasya tathāgatasya nāmoṣṭottaraśataṃ śroṣyanti dhārayiṣyanti vācayiṣyanti, teṣām āyurvadhayiṣyanti, ye parikṣiṇāyuṣaḥ sattvā nāmadheyaṃ śroṣyanti dhārayiṣyanti vācayiṣyanti teṣām apyāyurvivardhayiṣyati // 3 //</w:t>
      </w:r>
    </w:p>
    <w:p>
      <w:pPr>
        <w:ind w:left="360"/>
      </w:pPr>
      <w:r>
        <w:rPr>
          <w:i/>
        </w:rPr>
        <w:t xml:space="preserve">tasmāttarhi mañjuśrīdirghāyuṣkatvaṃ prārthayitukāmaḥ kulaputrā vā kuladuhitaro vā tasyāparimitāyuṣastathāgatasya nāmāṣṭottaraśataṃ śroṣyanti likhiṣyanti teṣām ime guṇānusaṃsā bhaviṣyanti // 4 //om namo bhagavate aparimitāyurjñānasuviniścitatejorājāya tathāgatāyārhate samyaksambuddhāya, tadyathā, om puṇyamahāpuṇya aparimitāpuṇya aparimitāyupuṇya jñānasambhāropacite, om sarvasaṃskāra pariśuddhadharmate gagaṇasamudgate svabhāvapariśuddhe mahānayāparivāre svāhā // 5 //imāṃ mañjuśrīstathāgatasya nāmoṣṭottaraśataṃ ye kecil likhiṣyanti likhāpayiṣyanti pustakagatām api kṛtvā gṛhe dhārayiṣyanti vācayiṣyanti, te parikṣīṇāyuṣaḥ punaraiva varṣaśatāyuṣo bhaviṣyanti, itaścutvā aparimitāyuṣastathāgatasya buddhakṣetre upapadyante, aparimitāyuṣaśca bhaviṣyanti aparimitāguṇasañcaye lokadhātau // 6 //</w:t>
      </w:r>
    </w:p>
    <w:p>
      <w:pPr>
        <w:ind w:left="360"/>
      </w:pPr>
      <w:r>
        <w:rPr>
          <w:i/>
        </w:rPr>
        <w:t xml:space="preserve">om namo bhagavate / tena khalu punaḥ samayena navanavatīnāṃ buddhakoṭīnām ekamatenaikasvareṇa idam aparimitāyuḥ sūtraṃ bhāṣitam // 7 //</w:t>
      </w:r>
    </w:p>
    <w:p>
      <w:pPr>
        <w:ind w:left="360"/>
      </w:pPr>
      <w:r>
        <w:rPr>
          <w:i/>
        </w:rPr>
        <w:t xml:space="preserve"/>
      </w:r>
    </w:p>
    <w:p>
      <w:pPr>
        <w:ind w:left="360"/>
      </w:pPr>
      <w:r>
        <w:rPr>
          <w:i/>
        </w:rPr>
        <w:t xml:space="preserve">om namo bhagavate / tena khalu punaḥ samayena caturaśītīnāṃ buddhakoṭīnām ekamatenaikasvareṇa idam aparimitāyuḥ sūtraṃ bhāṣitam // 8 //</w:t>
      </w:r>
    </w:p>
    <w:p>
      <w:pPr>
        <w:ind w:left="360"/>
      </w:pPr>
      <w:r>
        <w:rPr>
          <w:i/>
        </w:rPr>
        <w:t xml:space="preserve"/>
      </w:r>
    </w:p>
    <w:p>
      <w:pPr>
        <w:ind w:left="360"/>
      </w:pPr>
      <w:r>
        <w:rPr>
          <w:i/>
        </w:rPr>
        <w:t xml:space="preserve">om namo bhagavate / tena khalu punaḥ samayena saptasaptatīnāṃ buddhakoṭīnām ekamatenaikasvareṇa idam aparimitāyuḥ sūtraṃ bhāṣitam // 9 //</w:t>
      </w:r>
    </w:p>
    <w:p>
      <w:pPr>
        <w:ind w:left="360"/>
      </w:pPr>
      <w:r>
        <w:rPr>
          <w:i/>
        </w:rPr>
        <w:t xml:space="preserve"/>
      </w:r>
    </w:p>
    <w:p>
      <w:pPr>
        <w:ind w:left="360"/>
      </w:pPr>
      <w:r>
        <w:rPr>
          <w:i/>
        </w:rPr>
        <w:t xml:space="preserve">om namo bhagavate / tena khalu punaḥ samayena pañcaṣaṣṭīnāṃ buddhakoṭīnām ekamatenaikasvareṇa idam aparimitāyuḥ sūtraṃ bhāṣitam // 10 //</w:t>
      </w:r>
    </w:p>
    <w:p>
      <w:pPr>
        <w:ind w:left="360"/>
      </w:pPr>
      <w:r>
        <w:rPr>
          <w:i/>
        </w:rPr>
        <w:t xml:space="preserve"/>
      </w:r>
    </w:p>
    <w:p>
      <w:pPr>
        <w:ind w:left="360"/>
      </w:pPr>
      <w:r>
        <w:rPr>
          <w:i/>
        </w:rPr>
        <w:t xml:space="preserve">om namo bhagavate / tena khalu punaḥ samayena pañcapañcaśatīnāṃ buddhakoṭīnām ekamatenaikasvareṇa idam aparimitāyuḥ sūtraṃ bhāṣitam // 11 //</w:t>
      </w:r>
    </w:p>
    <w:p>
      <w:pPr>
        <w:ind w:left="360"/>
      </w:pPr>
      <w:r>
        <w:rPr>
          <w:i/>
        </w:rPr>
        <w:t xml:space="preserve"/>
      </w:r>
    </w:p>
    <w:p>
      <w:pPr>
        <w:ind w:left="360"/>
      </w:pPr>
      <w:r>
        <w:rPr>
          <w:i/>
        </w:rPr>
        <w:t xml:space="preserve">om namo bhagavate / tena khalu punaḥ samayena pañcacatvāriśatīnāṃ buddhakoṭīnām ekamatenaikasvareṇa idam aparimitāyuḥ sūtraṃ bhāṣitam // 12 //</w:t>
      </w:r>
    </w:p>
    <w:p>
      <w:pPr>
        <w:ind w:left="360"/>
      </w:pPr>
      <w:r>
        <w:rPr>
          <w:i/>
        </w:rPr>
        <w:t xml:space="preserve"/>
      </w:r>
    </w:p>
    <w:p>
      <w:pPr>
        <w:ind w:left="360"/>
      </w:pPr>
      <w:r>
        <w:rPr>
          <w:i/>
        </w:rPr>
        <w:t xml:space="preserve">om namo bhagavate / tena khalu punaḥ samayena ṣaṭtriṃśatīnāṃ buddhakoṭīnām ekamatenaikasvareṇa idam aparimitāyuḥ sūtraṃ bhāṣitam // 13 //</w:t>
      </w:r>
    </w:p>
    <w:p>
      <w:pPr>
        <w:ind w:left="360"/>
      </w:pPr>
      <w:r>
        <w:rPr>
          <w:i/>
        </w:rPr>
        <w:t xml:space="preserve"/>
      </w:r>
    </w:p>
    <w:p>
      <w:pPr>
        <w:ind w:left="360"/>
      </w:pPr>
      <w:r>
        <w:rPr>
          <w:i/>
        </w:rPr>
        <w:t xml:space="preserve">om namo bhagavate / tena khalu punaḥ samayena pañcaviṃśatīnāṃ buddhakoṭīnām ekamatenaikasvareṇa idam aparimitāyuḥ sūtraṃ bhāṣitam // 14 //</w:t>
      </w:r>
    </w:p>
    <w:p>
      <w:pPr>
        <w:ind w:left="360"/>
      </w:pPr>
      <w:r>
        <w:rPr>
          <w:i/>
        </w:rPr>
        <w:t xml:space="preserve"/>
      </w:r>
    </w:p>
    <w:p>
      <w:pPr>
        <w:ind w:left="360"/>
      </w:pPr>
      <w:r>
        <w:rPr>
          <w:i/>
        </w:rPr>
        <w:t xml:space="preserve">om namo bhagavate / tena khalu punaḥ samayena gaṅgānadīvālukopamānāṃ buddhakoṭīnām ekamatenaikasvareṇa idam aparimitāyuḥ sūtraṃ bhāṣitam // 15 //</w:t>
      </w:r>
    </w:p>
    <w:p>
      <w:pPr>
        <w:ind w:left="360"/>
      </w:pPr>
      <w:r>
        <w:rPr>
          <w:i/>
        </w:rPr>
        <w:t xml:space="preserve"/>
      </w:r>
    </w:p>
    <w:p>
      <w:pPr>
        <w:ind w:left="360"/>
      </w:pPr>
      <w:r>
        <w:rPr>
          <w:i/>
        </w:rPr>
        <w:t xml:space="preserve">om namo bhagavate / ya idam aparimitāyuḥ sūtraṃ likhiṣyati likhāpayiṣyati sa na kadācinnarakeṣūpapadyate na tīryagyonau na yamaloke na akṣaṇeṣu ca kadācid api upapasyate / yatra yatra janmanyupapadyate, tatra tatra sarvatra jātau jātau jātismaro bhaviṣyanti // 17 //</w:t>
      </w:r>
    </w:p>
    <w:p>
      <w:pPr>
        <w:ind w:left="360"/>
      </w:pPr>
      <w:r>
        <w:rPr>
          <w:i/>
        </w:rPr>
        <w:t xml:space="preserve"/>
      </w:r>
    </w:p>
    <w:p>
      <w:pPr>
        <w:ind w:left="360"/>
      </w:pPr>
      <w:r>
        <w:rPr>
          <w:i/>
        </w:rPr>
        <w:t xml:space="preserve">om namo bhagavate / ya idam aparimitāyuḥ sūtraṃ likhiṣyati likhāpayiṣyati tena caturaśītidharmaskandhasahasrāṇi likhāpitāni bhaviṣyanti // 18 //</w:t>
      </w:r>
    </w:p>
    <w:p>
      <w:pPr>
        <w:ind w:left="360"/>
      </w:pPr>
      <w:r>
        <w:rPr>
          <w:i/>
        </w:rPr>
        <w:t xml:space="preserve"/>
      </w:r>
    </w:p>
    <w:p>
      <w:pPr>
        <w:ind w:left="360"/>
      </w:pPr>
      <w:r>
        <w:rPr>
          <w:i/>
        </w:rPr>
        <w:t xml:space="preserve">om namo bhagavate / ya idam aparimitāyuḥ sūtraṃ likhiṣyati likhāpayiṣyati tena caturaśītidharmarājikāsahasrāṇi kārāpitāni pratiṣṭhāpitāni bhaviṣyanti // 19 //</w:t>
      </w:r>
    </w:p>
    <w:p>
      <w:pPr>
        <w:ind w:left="360"/>
      </w:pPr>
      <w:r>
        <w:rPr>
          <w:i/>
        </w:rPr>
        <w:t xml:space="preserve"/>
      </w:r>
    </w:p>
    <w:p>
      <w:pPr>
        <w:ind w:left="360"/>
      </w:pPr>
      <w:r>
        <w:rPr>
          <w:i/>
        </w:rPr>
        <w:t xml:space="preserve">om namo bhagavate / ya idam aparimitāyuḥ sūtraṃ likhiṣyati likhāpayiṣyati tasya pañcānantaryāṇi karmāvaraṇāni parikṣayaṃ gacchanti // 20 //</w:t>
      </w:r>
    </w:p>
    <w:p>
      <w:pPr>
        <w:ind w:left="360"/>
      </w:pPr>
      <w:r>
        <w:rPr>
          <w:i/>
        </w:rPr>
        <w:t xml:space="preserve"/>
      </w:r>
    </w:p>
    <w:p>
      <w:pPr>
        <w:ind w:left="360"/>
      </w:pPr>
      <w:r>
        <w:rPr>
          <w:i/>
        </w:rPr>
        <w:t xml:space="preserve">om namo bhagavate / ya idam aparimitāyuḥ sūtraṃ likhiṣyati likhāpayiṣyati, tasya na māro na mārakāyikā na yakṣa na rākṣasā nākālamṛtyurevatāraṃ lapsyante // 22 //</w:t>
      </w:r>
    </w:p>
    <w:p>
      <w:pPr>
        <w:ind w:left="360"/>
      </w:pPr>
      <w:r>
        <w:rPr>
          <w:i/>
        </w:rPr>
        <w:t xml:space="preserve"/>
      </w:r>
    </w:p>
    <w:p>
      <w:pPr>
        <w:ind w:left="360"/>
      </w:pPr>
      <w:r>
        <w:rPr>
          <w:i/>
        </w:rPr>
        <w:t xml:space="preserve">om namo bhagavate / ya idam aparimitāyuḥ sūtraṃ likhiṣyati likhāpayiṣyati, tasya maraṇakālasamaye navanavatayo buddhakoṭyaḥ sammukhaṃ darśanaṃ dāsyanti, buddhasahasraṃ hastena hastaṃ tasyopanāmayanti, buddhakṣetrādbuddhakṣetraṃ saṅkrāmati, nātra kāṅkṣā na vicikitsā na vimātirutpādayitavyā // 23 //</w:t>
      </w:r>
    </w:p>
    <w:p>
      <w:pPr>
        <w:ind w:left="360"/>
      </w:pPr>
      <w:r>
        <w:rPr>
          <w:i/>
        </w:rPr>
        <w:t xml:space="preserve"/>
      </w:r>
    </w:p>
    <w:p>
      <w:pPr>
        <w:ind w:left="360"/>
      </w:pPr>
      <w:r>
        <w:rPr>
          <w:i/>
        </w:rPr>
        <w:t xml:space="preserve">om namo bhagavate / ya idam aparimitāyuḥ sūtraṃ likhiṣyati likhāpayiṣyati, tasya catvāro mahārājānaḥ pṛṣṭhataḥ pṛṣṭhataḥ samanubaddha rakṣāvaraṇaguptiṃ kariṣyanti // 24 //</w:t>
      </w:r>
    </w:p>
    <w:p>
      <w:pPr>
        <w:ind w:left="360"/>
      </w:pPr>
      <w:r>
        <w:rPr>
          <w:i/>
        </w:rPr>
        <w:t xml:space="preserve"/>
      </w:r>
    </w:p>
    <w:p>
      <w:pPr>
        <w:ind w:left="360"/>
      </w:pPr>
      <w:r>
        <w:rPr>
          <w:i/>
        </w:rPr>
        <w:t xml:space="preserve">om namo bhagavate / ya idam aparimitāyuḥ sūtraṃ likhiṣyati likhāpayiṣyati sa sukhāvatyāṃ lokadhātau amitābhasya tathāgatasya buddhakṣetre upapadyate // 25 //</w:t>
      </w:r>
    </w:p>
    <w:p>
      <w:pPr>
        <w:ind w:left="360"/>
      </w:pPr>
      <w:r>
        <w:rPr>
          <w:i/>
        </w:rPr>
        <w:t xml:space="preserve"/>
      </w:r>
    </w:p>
    <w:p>
      <w:pPr>
        <w:ind w:left="360"/>
      </w:pPr>
      <w:r>
        <w:rPr>
          <w:i/>
        </w:rPr>
        <w:t xml:space="preserve">om namo bhagavate / ya idam aparimitāyuḥ sūtraṃ likhiṣyati likhāpayiṣyati, sa pṛthivīpradeśaḥ caityabhūto vandanīyaśca bhaviṣyati / yeṣāṃ tiryagyonigatānāṃ mṛgapakṣīnāṃ karṇapuṭe nipatiṣyati te sarve anuttarāyāṃ samyak sambodhau abhisambodhim abhisambhotsyante // 26 //</w:t>
      </w:r>
    </w:p>
    <w:p>
      <w:pPr>
        <w:ind w:left="360"/>
      </w:pPr>
      <w:r>
        <w:rPr>
          <w:i/>
        </w:rPr>
        <w:t xml:space="preserve"/>
      </w:r>
    </w:p>
    <w:p>
      <w:pPr>
        <w:ind w:left="360"/>
      </w:pPr>
      <w:r>
        <w:rPr>
          <w:i/>
        </w:rPr>
        <w:t xml:space="preserve">om namo bhagavate / ya idam aparimitāyuḥ sūtraṃ likhiṣyati likhāpayiṣyati tasya strībhāvo na kadācid api bhaviṣyati // 27 //</w:t>
      </w:r>
    </w:p>
    <w:p>
      <w:pPr>
        <w:ind w:left="360"/>
      </w:pPr>
      <w:r>
        <w:rPr>
          <w:i/>
        </w:rPr>
        <w:t xml:space="preserve"/>
      </w:r>
    </w:p>
    <w:p>
      <w:pPr>
        <w:ind w:left="360"/>
      </w:pPr>
      <w:r>
        <w:rPr>
          <w:i/>
        </w:rPr>
        <w:t xml:space="preserve">om namo bhagavate / ya idam aparimitāyuḥ sūtraṃ dharmaparyāyam uddiśya ekam api kārṣāpaṇaṃ dānaṃ dāsyati, tena trisāhasramahāsāhasralokadhātuṃ saptaratnaparipūrṇaṃ kṛtvā dānaṃ dattaṃ bhavati // 28 //</w:t>
      </w:r>
    </w:p>
    <w:p>
      <w:pPr>
        <w:ind w:left="360"/>
      </w:pPr>
      <w:r>
        <w:rPr>
          <w:i/>
        </w:rPr>
        <w:t xml:space="preserve"/>
      </w:r>
    </w:p>
    <w:p>
      <w:pPr>
        <w:ind w:left="360"/>
      </w:pPr>
      <w:r>
        <w:rPr>
          <w:i/>
        </w:rPr>
        <w:t xml:space="preserve">om namo bhagavate / ya idam dharmabhāṇakaṃ pūjayiṣyati, tena sakalasamāptaḥ saddharmaḥ pūjito bhavati // 29 //</w:t>
      </w:r>
    </w:p>
    <w:p>
      <w:pPr>
        <w:ind w:left="360"/>
      </w:pPr>
      <w:r>
        <w:rPr>
          <w:i/>
        </w:rPr>
        <w:t xml:space="preserve"/>
      </w:r>
    </w:p>
    <w:p>
      <w:pPr>
        <w:ind w:left="360"/>
      </w:pPr>
      <w:r>
        <w:rPr>
          <w:i/>
        </w:rPr>
        <w:t xml:space="preserve">om namo bhagavate / yathā vipaśviśikhiviśvabhukrakucchandakanakamunikāśyapaśākyamuniprabhṛtīnāṃ tathāgatānāṃ saptaratnamayaḥ pūjāḥ kṛtvā tasya puṇyaskandhasya pramāṇaṃ śakyaṃ gaṇayituṃ, na tvāparimitāyuḥ sūtrasya puṇyaskandhasya pramāṇaṃ śakyaṃ gaṇayitum // 30 //</w:t>
      </w:r>
    </w:p>
    <w:p>
      <w:pPr>
        <w:ind w:left="360"/>
      </w:pPr>
      <w:r>
        <w:rPr>
          <w:i/>
        </w:rPr>
        <w:t xml:space="preserve"/>
      </w:r>
    </w:p>
    <w:p>
      <w:pPr>
        <w:ind w:left="360"/>
      </w:pPr>
      <w:r>
        <w:rPr>
          <w:i/>
        </w:rPr>
        <w:t xml:space="preserve">om namo bhagavate / yathā sumeroḥ parvatarājasya samānāṃ ratnarāśiṃ kṛtvā dānaṃ dadyāt, tasya puṇyaskandhasya pramāṇaṃ śakyaṃ gaṇayituṃ, na tvāparimitāyuḥ sūtrasya puṇyaskandhasya pramāṇaṃ śakyaṃ gaṇayitum // 31 //</w:t>
      </w:r>
    </w:p>
    <w:p>
      <w:pPr>
        <w:ind w:left="360"/>
      </w:pPr>
      <w:r>
        <w:rPr>
          <w:i/>
        </w:rPr>
        <w:t xml:space="preserve"/>
      </w:r>
    </w:p>
    <w:p>
      <w:pPr>
        <w:ind w:left="360"/>
      </w:pPr>
      <w:r>
        <w:rPr>
          <w:i/>
        </w:rPr>
        <w:t xml:space="preserve">om namo bhagavate / yathā catvāro mahāsamudrā udakaparipūṇṇā bhaveyuḥ, tatra ekaikavinduṃ śakyaṃ gaṇayituṃ, na tvāparimitāyuḥ sūtrasya puṇyaskandhasya pramāṇaṃ śakyaṃ gaṇayitum // 32 //</w:t>
      </w:r>
    </w:p>
    <w:p>
      <w:pPr>
        <w:ind w:left="360"/>
      </w:pPr>
      <w:r>
        <w:rPr>
          <w:i/>
        </w:rPr>
        <w:t xml:space="preserve"/>
      </w:r>
    </w:p>
    <w:p>
      <w:pPr>
        <w:ind w:left="360"/>
      </w:pPr>
      <w:r>
        <w:rPr>
          <w:i/>
        </w:rPr>
        <w:t xml:space="preserve">om namo bhagavate / ya idam aparimitāyuḥ sūtraṃ likhiṣyati likhāpayiṣyati saṃskṛtya pūjayiṣyati tena daśasu dikṣu sarvabuddhakṣetreṣu sarvatathāgatā vanditāḥ pūjitāśca bhaviṣyanti // 33 //</w:t>
      </w:r>
    </w:p>
    <w:p>
      <w:pPr>
        <w:ind w:left="360"/>
      </w:pPr>
      <w:r>
        <w:rPr>
          <w:i/>
        </w:rPr>
        <w:t xml:space="preserve"/>
      </w:r>
    </w:p>
    <w:p>
      <w:pPr>
        <w:ind w:left="360"/>
      </w:pPr>
      <w:r>
        <w:rPr>
          <w:i/>
        </w:rPr>
        <w:t xml:space="preserve">om namo bhagavate /</w:t>
      </w:r>
    </w:p>
    <w:p>
      <w:pPr>
        <w:ind w:left="360"/>
      </w:pPr>
      <w:r>
        <w:rPr>
          <w:i/>
        </w:rPr>
        <w:t xml:space="preserve">dānabalena samudgata buddho dānabalādhigatā narasiṃhaḥ /</w:t>
      </w:r>
    </w:p>
    <w:p>
      <w:pPr>
        <w:ind w:left="360"/>
      </w:pPr>
      <w:r>
        <w:rPr>
          <w:i/>
        </w:rPr>
        <w:t xml:space="preserve">dānabalasya ca śrūyati śabda kāruṇikasya pure praviśantaṃ // 34 //</w:t>
      </w:r>
    </w:p>
    <w:p>
      <w:pPr>
        <w:ind w:left="360"/>
      </w:pPr>
      <w:r>
        <w:rPr>
          <w:i/>
        </w:rPr>
        <w:t xml:space="preserve"/>
      </w:r>
    </w:p>
    <w:p>
      <w:pPr>
        <w:ind w:left="360"/>
      </w:pPr>
      <w:r>
        <w:rPr>
          <w:i/>
        </w:rPr>
        <w:t xml:space="preserve">śīlabalena samudgata buddho śīlabalādhigatā narasiṃhaḥ /</w:t>
      </w:r>
    </w:p>
    <w:p>
      <w:pPr>
        <w:ind w:left="360"/>
      </w:pPr>
      <w:r>
        <w:rPr>
          <w:i/>
        </w:rPr>
        <w:t xml:space="preserve">śīlabalasya ca śrūyati śabda kāruṇikasya pure praviśantaṃ // 35 //</w:t>
      </w:r>
    </w:p>
    <w:p>
      <w:pPr>
        <w:ind w:left="360"/>
      </w:pPr>
      <w:r>
        <w:rPr>
          <w:i/>
        </w:rPr>
        <w:t xml:space="preserve"/>
      </w:r>
    </w:p>
    <w:p>
      <w:pPr>
        <w:ind w:left="360"/>
      </w:pPr>
      <w:r>
        <w:rPr>
          <w:i/>
        </w:rPr>
        <w:t xml:space="preserve">kṣāntibalena samudgata buddho kṣāntibalādhigatā narasiṃhaḥ /</w:t>
      </w:r>
    </w:p>
    <w:p>
      <w:pPr>
        <w:ind w:left="360"/>
      </w:pPr>
      <w:r>
        <w:rPr>
          <w:i/>
        </w:rPr>
        <w:t xml:space="preserve">kṣāntibalasya ca śrūyati śabda kāruṇikasya pure praviśantaṃ // 36 //</w:t>
      </w:r>
    </w:p>
    <w:p>
      <w:pPr>
        <w:ind w:left="360"/>
      </w:pPr>
      <w:r>
        <w:rPr>
          <w:i/>
        </w:rPr>
        <w:t xml:space="preserve"/>
      </w:r>
    </w:p>
    <w:p>
      <w:pPr>
        <w:ind w:left="360"/>
      </w:pPr>
      <w:r>
        <w:rPr>
          <w:i/>
        </w:rPr>
        <w:t xml:space="preserve">vīryabalena samudgata buddho vīryābalādhigatā narasiṃhaḥ /</w:t>
      </w:r>
    </w:p>
    <w:p>
      <w:pPr>
        <w:ind w:left="360"/>
      </w:pPr>
      <w:r>
        <w:rPr>
          <w:i/>
        </w:rPr>
        <w:t xml:space="preserve">vīryabalasya ca śrūyati śabda kāruṇikasya pure praviśantaṃ // 37 //</w:t>
      </w:r>
    </w:p>
    <w:p>
      <w:pPr>
        <w:ind w:left="360"/>
      </w:pPr>
      <w:r>
        <w:rPr>
          <w:i/>
        </w:rPr>
        <w:t xml:space="preserve"/>
      </w:r>
    </w:p>
    <w:p>
      <w:pPr>
        <w:ind w:left="360"/>
      </w:pPr>
      <w:r>
        <w:rPr>
          <w:i/>
        </w:rPr>
        <w:t xml:space="preserve">dhyānabalena samudgata buddho dhyānabalādhigatā narasiṃhaḥ /</w:t>
      </w:r>
    </w:p>
    <w:p>
      <w:pPr>
        <w:ind w:left="360"/>
      </w:pPr>
      <w:r>
        <w:rPr>
          <w:i/>
        </w:rPr>
        <w:t xml:space="preserve">dhyānabalasya ca śrūyati śabda kāruṇikasya pure praviśantaṃ // 38 //</w:t>
      </w:r>
    </w:p>
    <w:p>
      <w:pPr>
        <w:ind w:left="360"/>
      </w:pPr>
      <w:r>
        <w:rPr>
          <w:i/>
        </w:rPr>
        <w:t xml:space="preserve"/>
      </w:r>
    </w:p>
    <w:p>
      <w:pPr>
        <w:ind w:left="360"/>
      </w:pPr>
      <w:r>
        <w:rPr>
          <w:i/>
        </w:rPr>
        <w:t xml:space="preserve">prajñābalena samudgata buddho prajñābalādhigatā narasiṃhaḥ /</w:t>
      </w:r>
    </w:p>
    <w:p>
      <w:pPr>
        <w:ind w:left="360"/>
      </w:pPr>
      <w:r>
        <w:rPr>
          <w:i/>
        </w:rPr>
        <w:t xml:space="preserve">prajñābalasya ca śrūyati śabda kāruṇikasya pure praviśantaṃ // 39 //</w:t>
      </w:r>
    </w:p>
    <w:p>
      <w:pPr>
        <w:ind w:left="360"/>
      </w:pPr>
      <w:r>
        <w:rPr>
          <w:i/>
        </w:rPr>
        <w:t xml:space="preserve"/>
      </w:r>
    </w:p>
    <w:p>
      <w:pPr>
        <w:ind w:left="360"/>
      </w:pPr>
      <w:r>
        <w:rPr>
          <w:i/>
        </w:rPr>
        <w:t xml:space="preserve">om namo bhagavate / idam vocadbhagavān āttamanaste ca bhikṣavaste ca bodhisattva mahāsattvaḥ sā ca sarvāvatī parṣat sadevamānuṣāsuragandharvaśca loko bhagavato bhāṣitamabhyanandanam iti // 40 //</w:t>
      </w:r>
    </w:p>
    <w:p>
      <w:pPr>
        <w:ind w:left="360"/>
      </w:pPr>
      <w:r>
        <w:rPr>
          <w:color w:val="555555"/>
          <w:sz w:val="18"/>
        </w:rPr>
        <w:t xml:space="preserve">— Aparimitāyuḥsūtra (Academic edition — see source file header)</w:t>
      </w:r>
    </w:p>
    <w:p/>
  </w:body>
</w:document>
</file>