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Paṇḍitāśoka: Avayavinirākaraṇa</w:t>
      </w:r>
    </w:p>
    <w:p>
      <w:r>
        <w:rPr>
          <w:color w:val="555555"/>
          <w:sz w:val="20"/>
        </w:rPr>
        <w:t xml:space="preserve">Exported from Holy-Writings.com on 2026-06-21 - 1 clipping</w:t>
      </w:r>
    </w:p>
    <w:p>
      <w:pPr>
        <w:ind w:left="360"/>
      </w:pPr>
      <w:r>
        <w:rPr>
          <w:i/>
        </w:rPr>
        <w:t xml:space="preserve">Source: GRETIL (gretil.sub.uni-goettingen.de) — Sanskrit academic edition. Title: Paṇḍitāśoka: Avayavinirākaraṇa.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http://gretil.sub.uni-goettingen.de/gretil/corpustei/sa_paNDitAzoka-avayavinirAkaraNa.xml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Haraprasad Shastri: Six Buddhist Nyaya tracts in Sanskrit. Calcutta: The Asiatic Society, 1989, 1-114.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Avayavinirākaraṇa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bsa0554u.htm.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Panditasoka: Avayavinirakarana</w:t>
      </w:r>
    </w:p>
    <w:p>
      <w:pPr>
        <w:ind w:left="360"/>
      </w:pPr>
      <w:r>
        <w:rPr>
          <w:i/>
        </w:rPr>
        <w:t xml:space="preserve">Based on the edition by Haraprasad Shastri: Six Buddhist Nyaya tracts in Sanskrit.</w:t>
      </w:r>
    </w:p>
    <w:p>
      <w:pPr>
        <w:ind w:left="360"/>
      </w:pPr>
      <w:r>
        <w:rPr>
          <w:i/>
        </w:rPr>
        <w:t xml:space="preserve">Calcutta: The Asiatic Society, 1989, 1-114.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55.4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paṇḍitāśokaracitam avayavinirākaraṇam /</w:t>
      </w:r>
    </w:p>
    <w:p>
      <w:pPr>
        <w:ind w:left="360"/>
      </w:pPr>
      <w:r>
        <w:rPr>
          <w:i/>
        </w:rPr>
        <w:t xml:space="preserve"/>
      </w:r>
    </w:p>
    <w:p>
      <w:pPr>
        <w:ind w:left="360"/>
      </w:pPr>
      <w:r>
        <w:rPr>
          <w:i/>
        </w:rPr>
        <w:t xml:space="preserve">namaḥ samantabhadrāya //</w:t>
      </w:r>
    </w:p>
    <w:p>
      <w:pPr>
        <w:ind w:left="360"/>
      </w:pPr>
      <w:r>
        <w:rPr>
          <w:i/>
        </w:rPr>
        <w:t xml:space="preserve"/>
      </w:r>
    </w:p>
    <w:p>
      <w:pPr>
        <w:ind w:left="360"/>
      </w:pPr>
      <w:r>
        <w:rPr>
          <w:i/>
        </w:rPr>
        <w:t xml:space="preserve">abhyāsātiśayastathā na vihitastādṛk śrutaṃ nārjjitaṃ /</w:t>
      </w:r>
    </w:p>
    <w:p>
      <w:pPr>
        <w:ind w:left="360"/>
      </w:pPr>
      <w:r>
        <w:rPr>
          <w:i/>
        </w:rPr>
        <w:t xml:space="preserve">tanme cāpalamarthaleśamadhunānirmmātumīhe yadi /</w:t>
      </w:r>
    </w:p>
    <w:p>
      <w:pPr>
        <w:ind w:left="360"/>
      </w:pPr>
      <w:r>
        <w:rPr>
          <w:i/>
        </w:rPr>
        <w:t xml:space="preserve">etat sarvvamavekṣyayannigaditaṃ tatpaṇḍitairdṛśyatām /</w:t>
      </w:r>
    </w:p>
    <w:p>
      <w:pPr>
        <w:ind w:left="360"/>
      </w:pPr>
      <w:r>
        <w:rPr>
          <w:i/>
        </w:rPr>
        <w:t xml:space="preserve">prīṇantyeva vi + + + + hi śiśoḥ prāyaḥ pitṛṇāṃ manaḥ //</w:t>
      </w:r>
    </w:p>
    <w:p>
      <w:pPr>
        <w:ind w:left="360"/>
      </w:pPr>
      <w:r>
        <w:rPr>
          <w:i/>
        </w:rPr>
        <w:t xml:space="preserve"/>
      </w:r>
    </w:p>
    <w:p>
      <w:pPr>
        <w:ind w:left="360"/>
      </w:pPr>
      <w:r>
        <w:rPr>
          <w:i/>
        </w:rPr>
        <w:t xml:space="preserve">yo virudvadharmmādhyāsavān nāsāvekaḥ / yathā ghaṭādirarthaḥ / virudvadharmmādhyāsavāṃśca sthūlonīlādirartha iti vyāpakavirudvopalabdhiḥ / iha dṛśyamānasthūlonīlādirartho dharmmī, sa cānubhavāvasito 'sati bādhake pratyakṣasidvo hetorāśrayāsidviṃ nihanti / nanu bhavadbhirasannevāvayavī pratijñāyate sa kathaṃ pratyakṣasidvaḥ / nāvayavinamiha dharmmiṇaṃ pratipannāḥ smaḥ kintu pratibhāsamānasthūla nīlādikamartham / na tarhi virudvadharmmasaṃsargādavayavina ekatvaṃ niṣidvaṃ syāt / yadyevaṃ kastarhi bhavato 'vayavī / eko 'nekāvayavasamavetārtha iti cet / sa kiṃ pratibhāsamānāt sthūlanīlāderanyo 'nanyo vā / na tāvaṃdanyaḥ, dṛśyatvenābhyupagamāt / na ca pratibhāsamānasthūlanīlārthavyatirekeṇāparaḥ pratibhāti / ananyaścet / tasyaikatvapratikṣepe kathamapratiṣidvamekatvamavayavinaḥ /</w:t>
      </w:r>
    </w:p>
    <w:p>
      <w:pPr>
        <w:ind w:left="360"/>
      </w:pPr>
      <w:r>
        <w:rPr>
          <w:i/>
        </w:rPr>
        <w:t xml:space="preserve"/>
      </w:r>
    </w:p>
    <w:p>
      <w:pPr>
        <w:ind w:left="360"/>
      </w:pPr>
      <w:r>
        <w:rPr>
          <w:i/>
        </w:rPr>
        <w:t xml:space="preserve">nanu ca pratibhāsamānaścedarthonāvayavirūpodharmmī / kintarhi rūpamasyāvaśiṣṭaprasidvaṃ bhaviṣyatīti / ucyate, pratibhāsamānaḥ sthūlonīlākāraḥ pratyakṣasidvaṃ rūpaṃ, avayavitvānabhyupagame 'pyavaśiṣyate / na caivaṃ mantavyaṃ / na paramāṇusañcayavādināṃ sthūlākāraḥ kaścidartho 'sti yaḥ prasidvo dharmmī syāditi / avayavyanabhyupagame 'pi hi niravayavānekātmakaḥ sthūlo 'rthobhyupagamyamānaḥ kena niṣidvaḥ / syānmataṃ niravayavāḥ paramāṇavaḥ kathaṃ pratyakṣe sthūlenā kāreṇāvabhāseran, sthūlasūkṣmayorvirodhāditi / tadapi na yuktaṃ / paramāṇava eva hi pararūpadeśaparihāreṇotpannāḥ parasparasahitā avabhāsamānā deśavitānavanto bhāsante / vitatadeśatvañca sthūlatvaṃ, yattuktaṃ sthūlasūkṣmayorvirodha iti tat kiṃ pararūpadeśaparihāravatī niravayavānāmutpattiḥ / parasparasahitānāmekavijñānāvabhāsitvaṃ vā virudvamiti vaktumadhyavasitaṃ / idañcedvirudvaṃ sthūlākāraḥ kiṃ virudvaḥ / ataeva niravayaveṣu bahuṣvekasmin vijñāne pratibhāsa māneṣu bhavan pratibhāsakālabhāvī pratibhāsadharmmaḥ sthūlākāro na tu vāstavaḥ pratyekamabhāvāt / pratibhāsāt prāgūrdvaṃ vā na tarhi sthūlo 'rtha iti cet / na tadāpi pratibhāsayogyatāsambhavāt yadaiva hi sañcitā bhaveyustadaiva pratibhāsayogyāḥ paramāṇavaḥ / yadā ca pratibhāsayogyā stadā sthūlāḥ / yastvāha niravayaveṣu bahuṣu pratibhāsamāneṣvavaśyamantareṇāpi pratibhāsitavyaṃ / antarānavabhāse parasparaviviktā eva nāvabhāsitāḥ syuḥ / viviktānavabhāse cāṇumātrakaṃ piṇḍo bhavet / na cāntaramavabhāsamānamutpaśyāmaḥ / tadayaṃ nirantara eka eva sthalo niravayavānekātmako bhavitumarhati, api tvekaḥ sthūlātmaka eveti / so 'pyevaṃ vācyaḥ / kiṃ vijātīyaparamāṇvantaramantaraṃ / āhosvit śūnyākāśayogaḥ / tatra śūnyākāśayogastāvadavastutayā nendriyapratyakṣagocaraḥ / arthasāmarthyabhāvini tātrārthasyaiva pratibhāsopapatteḥ / vijātīyantvindriyāntaragrāhyaṃ kathamindriyāntarajñāne 'vabhāsetāviṣayatvāt / tat kenāntareṇāvabhāsitavyamiti na vidmaḥ / yat punarucyate / antarālānavabhāse viviktā nāvabhāseranniti /</w:t>
      </w:r>
    </w:p>
    <w:p>
      <w:pPr>
        <w:ind w:left="360"/>
      </w:pPr>
      <w:r>
        <w:rPr>
          <w:i/>
        </w:rPr>
        <w:t xml:space="preserve"/>
      </w:r>
    </w:p>
    <w:p>
      <w:pPr>
        <w:ind w:left="360"/>
      </w:pPr>
      <w:r>
        <w:rPr>
          <w:i/>
        </w:rPr>
        <w:t xml:space="preserve">tatrāpi kimeṣāmantaraṃ vivekaḥ pararūpaśūnyatā veti cintyaṃ / nirūpayantastu pararūpaśūnyatāmeva vivekaṃ vastūnāṃ paśyāmaḥ / pararūpaśūnyāśceme bhāsamānāḥ kathaṃ viviktā nāvabhāseranniti / nanu ca na pratyekaṃ paramāṇūnāṃ sthūlākāraḥ / tataḥ samuditānāmeṣṭavyaḥ / yathā ca nīlaparamāṇūnāṃ pratyekamasambhavan pītākāro bahuṣvapi na dṛśyate / tathā pratyekamasambhavan sthūlākāraḥ kathaṃ bahuṣu syāditi /</w:t>
      </w:r>
    </w:p>
    <w:p>
      <w:pPr>
        <w:ind w:left="360"/>
      </w:pPr>
      <w:r>
        <w:rPr>
          <w:i/>
        </w:rPr>
        <w:t xml:space="preserve"/>
      </w:r>
    </w:p>
    <w:p>
      <w:pPr>
        <w:ind w:left="360"/>
      </w:pPr>
      <w:r>
        <w:rPr>
          <w:i/>
        </w:rPr>
        <w:t xml:space="preserve">uktamatra / avirudvo niravayavāṇāṃ sthūlākāra iti / nīlavirudvastu pītākāraḥ / tataḥ pītavirudvaṃ nīlākāraṃ vibhrāṇeṣu bahuṣvapi kathaṃ pītākāro bhavet / naivaṃ niravayavatvavirudvaḥ sthūlākāraḥ yathoktānyāyāt / tadevaṃ pratyakṣasidvaḥ sthūlo 'rtha iha dharmmīti vyavasthitaṃ / tadevamavasthite dharmmiṇi hetoḥ sattvamasattvaṃ vā nirūpyaṃ / tatra pāṇyādāvekasmin kampamāne sthūlo 'rthaḥ sakampaniḥkampe rūpe yugapat pratipadyamānaḥ kathaṃ virudvadharmmasaṃsargavānna syāt / sakampaniḥkampayorhi rūpayoḥ parasparābhāvāvyabhicāranimittako 'sti virodhaḥ / bhāvābhāvayoreva hi parasparaparihārātmako virodhaḥ / vastunostu tadabhāvāvyabhicāreṇaiva / iha ca sakampaniḥkampe rūpe gṛhṇat pratyakṣameva sāmarthyāt parasparābhāvaṃ sādhayati / vyavahārayati tu nirvviśeṣaṇaivānupalabdhiḥ / syādetat pāṇyādāvekasminnavayave kampamāne nāvayavinaḥ kampa rūpamabhyupeyaṃ / avayava eva hi tadā kriyāvān dṛśyate / na cedaṃ mantavyaṃ / avayave kriyāvati tadādheyenāvayavināpi kriyāvatā bhavitavyaṃ, yathā rathe calati tadā rūḍho 'pi calatīti / avayavāvayavikarmmaṇorbhinnanimittatvāt / nimittāyaugapadyācca / yadā hi ātmanaḥ pāṇikampanecchā bhavati / tataḥ prayatnaḥ / tadā prayatnavadātmapāṇisaṃyogāt pāṇau kriyā / yadā tu śarīrakampanārthaḥ prayatnaviśeṣa ātmano jāyate / tadā tatprayatnavadātmaśarīrasaṃyogāt śarīre karmmeti nimittabhedaḥ / ato bhinnamiti tayorekasmin jāte kathaṃ nimittāntarapratibadvajanmā tadabhāve tadaparo 'pi tathaiva jāyeta / ratha tadārūḍhakarmmaṇostu satyapi nimittabhede nimittayaugapadyāt sahabhāvaḥ / tathā hi nodanaṃ rathakarmmaṇo 'samavāyikāraṇaṃ / tadārūḍhakarmmaṇastu nodyasaṃyogaḥ / tayośca sahabhāvāt karmmaṇī api yaugapadyena jāyete / tadetat sakalamālocya bhadantadharmmottareṇedamuktam / na cātrā vayavaḥ kriyāvān / avayaveṣu hi kriyāvatsu vibhāgo jāyate / kriyāyā vibhāgārambhaṃ prati nirapekṣakāraṇatvāt / tena ca saṃyoge 'samavāyikāraṇe nivarttate nivarttetāvayavi dravyamiti / idamāhuratra kaṇādaśiṣyāḥ / nodanādabhighātādvā jāyamānaḥ kriyāviśeṣo dravyārambhakasaṃyogapratidvandvivibhāgārambhako dṛṣṭaḥ / anyattu vibhāgamātramārabhate na tu yathoktaviśeṣaṃ / anyasmin padmasaṅkocavikāśādike karmmaṇyavayavasaṃyoganivṛtteradarśanāt / tadvat prayatnajanyasyāpi karmmaṇo nāsti saṃyoganivarttanasāmarthyaṃ / tato nāsti dravyanivṛttiriti / ayamatra samādhiḥ / ihāvayavini kriyāvati niyamenāvayavairapi kriyāvadbhirbhavitavyaṃ / anyathāvayavasaṃsṛṣṭebhya ākāśadeśebhyo vibhāgo 'vayavāsaṃsṛṣṭeśca saṃyogovayavinaḥ kriyāvataḥ syāt / avayavāstu kriyāvirahiṇaḥ pūrvvakrāntebhyo nabhodeśebhyo nāpasaryyeyuḥ / avayavisamākrāntaiśca deśairnābhisambadhyeran / na cāvayavisaṃyogavibhāgābhyāmavayavasaṃyogavibhāgau vācyau / kāryyasaṃyogavibhāgayoḥ kāraṇasaṃyogavibhāgau prati nimittabhāvānabhyupagamāt / kāraṇasaṃyogavibhāgāveva hi kāryyasaṃyogavibhāgāvārabhete /</w:t>
      </w:r>
    </w:p>
    <w:p>
      <w:pPr>
        <w:ind w:left="360"/>
      </w:pPr>
      <w:r>
        <w:rPr>
          <w:i/>
        </w:rPr>
        <w:t xml:space="preserve"/>
      </w:r>
    </w:p>
    <w:p>
      <w:pPr>
        <w:ind w:left="360"/>
      </w:pPr>
      <w:r>
        <w:rPr>
          <w:i/>
        </w:rPr>
        <w:t xml:space="preserve">na ca viparyyayaḥ sidvāntahāniprasaṅgāt / tenāvayavāvayavināṃ pṛthagdeśatvādādhāryyādhārabhāvahānau samavāyo 'pi na vyavatiṣṭheta / tasmādavayavini kriyāvati avayavāḥ kriyāvanta ityakāmakairapi vaiśeṣikairidamabhyupeyaṃ / yathā cāvayavikriyāyāmavayavāḥ kriyāvanta stathāvayaveṣvapi kriyāvatsu tadavayavaiḥ kriyāvadbhirbhāvyamiti / anayā diśā dvyaṇuke kriyāvati tadārambhakau paramāṇūkriyāvantau mantavyau / ataścalāvayavasambandhinaścalāḥ paramāṇavaḥ / niḥkriyāvayavasambandhinastu niḥkriyā / paramāṇukriyāyāṃ tadārabdhamapi bdyaṇukadravyaṃ kriyāvat prasajyeta / sarvvāvayavakriyāyāḥ kāryyakriyāvinābhūtatvāt / ekasya paramāṇoḥ kriyā na parasyeti cet / sakriyaniḥkriyau tarhi paramāṇū parasparaṃ vibhajyamānāvujjhitadravyārambhakasaṃyogau syātāṃ / tataśca dravyanāśaḥ / evañca bdyaṇukadravyasya kriyāvattve tryaṇuke 'pi kriyā syādityanena krameṇa paridṛśyamāno 'calaścalaḥ syādavayavaḥ / tasmānniḥkriyāvayavasambandhino niḥkriyāḥ paramāṇavaścalāvayavasambandhibhyaścalebhyo vibhajyamānā dravyārambhakasaṃyogavināśavantaḥ syuḥ / niravayavo hi paramāṇuryamaṇumātranabhodeśamākramya paramāṇvantareṇa saṃyujyate / tato vibhajyamānaḥ kathamanujjhitaparamāṇvantarapratyāsattikaḥ syāt / sāvayavo hi bhāva ekenāvayavena vastvantarasaṃyukta evāvayavāntarai ścalaiḥ / pūrvvākrāntānnabhodeśān virahayya deśāntaramākrāmet / niravayaveṣu tvatyantamastamiteyaṃ katheti yuktaṃ drabyanāśaprasaṅgamutpaśyāmaḥ /</w:t>
      </w:r>
    </w:p>
    <w:p>
      <w:pPr>
        <w:ind w:left="360"/>
      </w:pPr>
      <w:r>
        <w:rPr>
          <w:i/>
        </w:rPr>
        <w:t xml:space="preserve"/>
      </w:r>
    </w:p>
    <w:p>
      <w:pPr>
        <w:ind w:left="360"/>
      </w:pPr>
      <w:r>
        <w:rPr>
          <w:i/>
        </w:rPr>
        <w:t xml:space="preserve">athavānyathāyaṃ virudvadharmmasaṃsargaḥ / tathāhyāvṛte ekasmin pāṇyādau sthūlasyārthasyāvṛtānāvṛte rūpe yugapadbhavantī virudvadharmmadvayasaṃyogamasyāvedayataḥ / na cānāvṛtaikarūpa evāyamiti śakyaṃ vaktuṃ / ardvāvaraṇe 'pi anāvṛtasya pūrvvavaddarśanaprasaṅgāt / avayavadarśanāyattopalabdheḥ / taddṛṣṭau asyā dṛṣṭiriti cet / adṛṣṭireva tarhi asyāstu / na tu dṛṣṭayadṛṣṭī / nanvastyevāvayavidarśanamavayavāvaraṇe 'pīti ko 'yaṃ prasaṅgaḥ / evantarhi sthūlaḥ prāgvadupalabhyeta / idamatrāha kaścit / bhūyo 'vayavendriyasannikarṣasahāyo 'vayavīndriyasannikarṣaḥ sthūlopalabdhenimittaṃ, na cārdvāvaraṇe bhūyasāmavayavānāmastīndriyasannikarṣaḥ tato na sthūlagrahaṇamiti / so 'pyevaṃ praṣṭavyaḥ / kiṃ sthūlo nāmāvayavino 'nyaḥ / sa evānekavyāpī sthūlaḥ / tatra yadyavayavyeva sthūlaḥ / tadā tadgrahaṇe kathanna sthūlagrahaṇamiti cintyam /</w:t>
      </w:r>
    </w:p>
    <w:p>
      <w:pPr>
        <w:ind w:left="360"/>
      </w:pPr>
      <w:r>
        <w:rPr>
          <w:i/>
        </w:rPr>
        <w:t xml:space="preserve"/>
      </w:r>
    </w:p>
    <w:p>
      <w:pPr>
        <w:ind w:left="360"/>
      </w:pPr>
      <w:r>
        <w:rPr>
          <w:i/>
        </w:rPr>
        <w:t xml:space="preserve">atha sthūlatvākhyaḥ parimāṇaviśeṣo guṇaḥ sa drabyādanya eveti cet / evantarhi parimāṇarahitameva tat dravyamupa labhyate / na tvasyānyenānyena parimāṇena yogaḥ / na cāsyānekaparimāṇakalpanāpi sādhvī / yugapat sarvveṣāmanupalabdheḥ / na ca dṛśyasya darśananivṛttiryuktā / avayavasyaiva tat parimāṇamupalabhyata iti cet / yadyevaṃ sa eva tarhyavayavaḥ svena parimāṇena sambadvaḥ pratyakṣostvāvaraṇakālenāvayavī / syādetadekārthasamabāyādbhāntinimittādavayavyevāvayavaparimāṇena sambadvaḥ pratibhātīti tadapi na śobhanaṃ / dvayoḥ samaparimāṇayoravayavāvayavinoḥ pratibhāsaprasaṅgaḥ / yasya hi mahato 'vayavasya tata parimāṇaṃ sa tāvat svena parimāṇena sambadvaḥ pratibhāti / avayavinaśca tatparimāṇasambadvapratibhāsābhyupagame dvayoḥ samaparimāṇayorayavāyavavinoḥ pratibhāsa āsajyate /</w:t>
      </w:r>
    </w:p>
    <w:p>
      <w:pPr>
        <w:ind w:left="360"/>
      </w:pPr>
      <w:r>
        <w:rPr>
          <w:i/>
        </w:rPr>
        <w:t xml:space="preserve"/>
      </w:r>
    </w:p>
    <w:p>
      <w:pPr>
        <w:ind w:left="360"/>
      </w:pPr>
      <w:r>
        <w:rPr>
          <w:i/>
        </w:rPr>
        <w:t xml:space="preserve">na cāsti yathoktaḥ pratibhāsaḥ parimāṇarahitaḥ / so 'vayavaḥ pratibhāsa iti cet / syādetadyasyāvayavasya parimāṇenāvayavī sambadvaḥ pratibhāti sa svaṃ parimāṇaṃ parityajyābhātīti / idamapi parimāṇavirahiṇovayavasyādṛṣṭeraśakyaṃ kalpayituṃ / ekārthasamavāyācca bhrānti nimittādalpatarāvayavaparimāṇavānapyavayavī pratibhāseta / na ca bādhakamantareṇa bhrāntirapi śakyā vyavasthāpayitum /</w:t>
      </w:r>
    </w:p>
    <w:p>
      <w:pPr>
        <w:ind w:left="360"/>
      </w:pPr>
      <w:r>
        <w:rPr>
          <w:i/>
        </w:rPr>
        <w:t xml:space="preserve"/>
      </w:r>
    </w:p>
    <w:p>
      <w:pPr>
        <w:ind w:left="360"/>
      </w:pPr>
      <w:r>
        <w:rPr>
          <w:i/>
        </w:rPr>
        <w:t xml:space="preserve">asti tarhi sthūlo 'vayava eva pratyakṣaḥ / evamāvaraṇakāla ivānāvaraṇāvasthāyāmapi sthūlataro 'vayavaḥ pratyakṣo 'stu / paramadhyāvarttināmavayavānāmindriyasannikarṣābhāve sthūlatamāvayavidarśanānupapatteḥ syānmataṃ nikhilā vayavadarśanaṃ na sthūlapratyakṣakāraṇaṃ / kintu bhūyo 'vayavadarśanamiti / idamapi na samyak / abhimukhāvasthitasya hi parvvatāderarvvācīnāvayavadarśanena tathā sthūlapratipattiryathārvvākparamadhyavarttināṃ darśane / tato na yāvanniravaśeṣāvayavadarśanaṃ tāvat kathaṃ sthūlatamārthapratipattiḥ syāt / na cāvayavā arvākparamadhyavarttino yugapaddṛśyante / tat kathamavayavī sthūlo dṛśyeta / krameṇa diśāmavayavānāṃ pratyakṣīkaraṇe pratyakṣaḥ sthūlo 'vayavīti cet / anyadā tu kaḥ pratyakṣaḥ iti vimṛṣyaṃ / avayava iti cet / avayavī api paramadhyavarttino na yugapaddṛśyanta iti kathaṃ so 'pi pratyakṣaḥ syāt / tadevaṃ nāvayavī nāvayavāḥ pratyakṣā iti na kiñcidṛśyeteti / tat sidvamāvṛtānāvṛtarūpaḥ sthūlo 'rtha iti //</w:t>
      </w:r>
    </w:p>
    <w:p>
      <w:pPr>
        <w:ind w:left="360"/>
      </w:pPr>
      <w:r>
        <w:rPr>
          <w:i/>
        </w:rPr>
        <w:t xml:space="preserve"/>
      </w:r>
    </w:p>
    <w:p>
      <w:pPr>
        <w:ind w:left="360"/>
      </w:pPr>
      <w:r>
        <w:rPr>
          <w:i/>
        </w:rPr>
        <w:t xml:space="preserve">tathā rāgārāgābhyāṃ virodhaḥ sambhāvanīyaḥ / tathā hyekasminnukte sthulo 'rtho raktārakte rūpe yugapat pratipadyamāno virudvarūpadvayayogamātmanaḥ prakāśayati / nanva vayava eva rakto 'vayavī tvaraktaikarūpa eveti / yadyevaṃ rakte 'vayave 'raktarūpo 'vayavī dṛśyeta / na caivaṃ / athavā rāgadravyasaṃyogo hi raktatvaṃ / avayavasya ca rāgadravyeṇa saṃyoge 'vayavino 'pi tena bhāvyaṃ / avaśyaṃ hi kāraṇasaṃyoginā kāryyamapi saṃyujyata iti samayāt / yastvāha rakta evāvayavī / asti hi kuṅkumārakte paṭāvayave kuṅkumāraktaḥ paṭa iti pratyayaḥ / tato rāgadravyasaṃyukta evāvayavīti tasyāpi varṇāntarānavabhāsaḥ syādavayavinaḥ / rāgadravyaṃ hi pratyāsīdat nijarūpaṃ vastuna stirodhatte svena ca rūpeṇa dravyaṃ sambandhati / yathā raktovayavastirohitasahajarūpo rāgadravyasamavāyinā rūpeṇa sambandhī pratibhāti / avayavinyapi rāgadravyasaṃyogini varṇāntarānavabhāsaprasaṅgo durvvāraḥ / tanna rakta evāvayavīti śakyaṃ vaktum /</w:t>
      </w:r>
    </w:p>
    <w:p>
      <w:pPr>
        <w:ind w:left="360"/>
      </w:pPr>
      <w:r>
        <w:rPr>
          <w:i/>
        </w:rPr>
        <w:t xml:space="preserve"/>
      </w:r>
    </w:p>
    <w:p>
      <w:pPr>
        <w:ind w:left="360"/>
      </w:pPr>
      <w:r>
        <w:rPr>
          <w:i/>
        </w:rPr>
        <w:t xml:space="preserve">anyastu saṃyogasyāvyāpyavṛttyā samādhatte / sa hyāha śabda ivāvyāpyavṛttiḥ saṃyogaḥ / tenaikārtho raktaścāraktaśceti / so 'pyevaṃ paryyanuyojyaḥ / kathamavyāpyavṛttiḥ / yadi hi svāśraye samaveto rūpādivat vyāpyavṛttirevāyaṃ / asamavetaścāvṛttirevāpyadravyeṣtiva gandhaḥ / ekatra saṃyogasyabhāvābhāvāvyāpino vṛttiriti cet / syādetadyathā virudvāvapi rūparasāvekamāśrayete / tathā saṃyogasyāpyekatra bhāvābhāvau yugapat syātām /</w:t>
      </w:r>
    </w:p>
    <w:p>
      <w:pPr>
        <w:ind w:left="360"/>
      </w:pPr>
      <w:r>
        <w:rPr>
          <w:i/>
        </w:rPr>
        <w:t xml:space="preserve"/>
      </w:r>
    </w:p>
    <w:p>
      <w:pPr>
        <w:ind w:left="360"/>
      </w:pPr>
      <w:r>
        <w:rPr>
          <w:i/>
        </w:rPr>
        <w:t xml:space="preserve">aho mohavijṛmbhitaṃ / abhāvo hi bhāvanivṛttirūpo nāsya bhāvanivṛttiṃ hitvā rūpāntaramīkṣate / yaśca yannivṛttirūpaḥ sa kathaṃ tasmin satyeva bhavati / bhāve vā tannivṛttirūpatāṃ jahyāt / tathā hyanalaṃ paśyannapi salilārthī tatra pravartteta / jalaviviktasyānalasya daśanāt / jalābhāvasidverapravṛtteriti cet / bhavatvanupalambhājjalābhāvasidvistathāpi jalasattāṃ sambhāvayan jalārthī pravartteta / nanu tatra yadi jalaṃ syādupalabhyeta kimataḥ / ato 'nupalambhādabhāvo jalasyeti / yadyapyabhyupagataiva jalābhāvasidviḥ / tathāpi tadarthinastadbhāvaśaṅkayā pravṛttiḥ syāt / yugapadekatra saṃyogasya bhāvābhāvau dṛśyete / tenaivaṃ kalpayāmo na svecchayā / nanu kimabhāvobhāvapratiṣedhātmakaḥ pratīyate / anyathā vā / tatra bhāvanivṛttirūpe 'bhāve sidve kathaṃ bhāvopalabdhirna bhrāntā syāt / bhāvāpratiṣedhātmakaśca nābhāvaḥ / nāmamātrantu syāt / na ca nāmamātrādarthasya tathābhāvaḥ / rūparasayostu na parasparanivṛttī rūpamiti kathaṃ tadudāharaṇamiha śobheta / na ca rūparasayorekatra samavāyo 'smābhiranu manyate / śabdo 'pyevamevāvyāpyavṛttirasidvaḥ sa kathaṃ prakṛtasaṃśayanivṛttaye kalpyeteti / alaṃ bahubhāṣitayā //</w:t>
      </w:r>
    </w:p>
    <w:p>
      <w:pPr>
        <w:ind w:left="360"/>
      </w:pPr>
      <w:r>
        <w:rPr>
          <w:i/>
        </w:rPr>
        <w:t xml:space="preserve"/>
      </w:r>
    </w:p>
    <w:p>
      <w:pPr>
        <w:ind w:left="360"/>
      </w:pPr>
      <w:r>
        <w:rPr>
          <w:i/>
        </w:rPr>
        <w:t xml:space="preserve">athavā sthūlo 'rthastadataddeśaḥ pratīyate / taddeśayośca parasparābhāvāvyabhicāranimitto 'sti virodhaḥ / ato virudvadharmmasaṃsargaḥ sthūlasya / syādetat kathaṃ tadataddeśayoḥ parasparābhāvāvyabhicāraḥ / ucyate / iha tāvadekasmin deśe paricchidyamāne tādrūpyapracyutirasya vyavacchidyate / tadavyavacchede tatparicchedābhāvaprasakteḥ / pracyutivacca pracyutimadapi deśāntaraṃ vyavacchidyate / yadi hi paricchidyamāno deśāntarasvabhāvo bhavettadā tadrūpa evopalabdho bhavet / deśāntararūpantu virahayya svena rūpeṇa prakāśamāno deśo deśāntarāsaṃsṛṣṭa ityavasīyate / yathā ca deśasya deśāntarāsaṃsargastathā tenādhārabhūtena deśena yadyāptaṃ rūpaṃ tadapi deśāntarasaṃsargādavicchinnaṃ bhavati / kathaṃ hi tena deśena vyāptaṃ rūpaṃ tadabhāvavati deśāntare vartteta / yathā ekena deśena vyāpto ghaṭo na deśāntare varttate / deśāntare 'nupalambhādavṛttiriti cet / viprakṛṣṭe deśāntare kathamasyābhāvaḥ pratipattavyaḥ / tasmādidamakāmakenāpi vācyaṃ / yaduta ekadeśavyāptaṃ rūpaṃ na deśāntare varttate iti / tasya tena byāpanaprasaṅgāt / tadabhāvavati deśāntare varttamāno 'pi tena deśena vyāpyeta / na ca vyāptirasya śakyāvasātuṃ / bhāgāntarāsambhavāt / etena tannirastaṃ / yadāha kaścit / yathaikobhāvastadataddeśaṃ janayannavirudhyata iti / tadapi na prakṛtānurūpam /</w:t>
      </w:r>
    </w:p>
    <w:p>
      <w:pPr>
        <w:ind w:left="360"/>
      </w:pPr>
      <w:r>
        <w:rPr>
          <w:i/>
        </w:rPr>
        <w:t xml:space="preserve"/>
      </w:r>
    </w:p>
    <w:p>
      <w:pPr>
        <w:ind w:left="360"/>
      </w:pPr>
      <w:r>
        <w:rPr>
          <w:i/>
        </w:rPr>
        <w:t xml:space="preserve">tathāhi bhāvābhāvāveva parasparaparihāreṇa virudvau na vastunī / vastunostu parasparābhāvāvyabhicāreṇa virodhaḥ / tena yadeva vastu vastvantarapracyutimat tadeva tena virudvaṃ / na caikakāryyanivarttanaśaktiḥ kāryyāntaraśaktayabhāvāvyabhicāriṇī / anupalambho hi vastuno vastvantarābhābāvyabhicāraṃ sādhayati / ekakāryyanirvarttanaśaktimati ca rūpe gṛhyamāṇe kāryyāntara nirvarttanaśaktirapi paricchidyata iti / kathaṃ tadabhāvaḥ / ekadeśasambadvaṃ tu rūpaṃ deśāntarasaṃsargirūpaparihāreṇopalabhyamānantadabhāvāvyabhicāri tena virudvaṃ / yathātyanta sadṛśorvastunoryugapadupalabhyamānayoḥ satyapi cākārabhede dūrādanupalakṣyamāṇabhedayordeśabhedamātranimittakaṃ pratyakṣāvasitaṃ virodhamāśritya bhedo 'vasthāpyate / yastvāha / yathaikaṃ cakṣurvijñānaṃ bhinneṣu cakṣurādiṣu varttate tadadhīnotpādatayā / tathānyo 'pi bhinnadeśanivṛttirnna bhetsyata iti / so 'pi deśabhedanimitte virodhe 'vasthāpyamāne vastunaḥ kāraṇabhedanimittaṃviro dhamāsañjayan na naipuṇyamātmano nivedayati / na hi vijñānasya deśo 'sti kaścit / amūrttatvāt / syādetat / yathā deśabhedanimitto virodhastathā kāraṇabhedanimitto 'pi syāt / ko hi vastuto viśeṣaḥ, kāraṇabhedāddeśabhedasyeti /</w:t>
      </w:r>
    </w:p>
    <w:p>
      <w:pPr>
        <w:ind w:left="360"/>
      </w:pPr>
      <w:r>
        <w:rPr>
          <w:i/>
        </w:rPr>
        <w:t xml:space="preserve"/>
      </w:r>
    </w:p>
    <w:p>
      <w:pPr>
        <w:ind w:left="360"/>
      </w:pPr>
      <w:r>
        <w:rPr>
          <w:i/>
        </w:rPr>
        <w:t xml:space="preserve">uktamiha / parasparābhāvāvyabhicāranimitto vastūnāmasti virodhaḥ / sa deśabhede 'pi sannidhīyete na kāraṇabhede / deśabhedavatī hi rūpe 'nyo 'nyaparihāreṇopalabhyamāne / parasparābhāvāvyabhicāriṇī bhavato na kāraṇabhedavatī / tadevaṃ kamparāgāvaraṇabhāvābhāvakṛte deśabhedanibandhane ca caturthe virudvadharmmasaṃsarge 'vayaviviṣaye vyavasthāpite pakṣadharmmatvaṃ sidvaṃ hetoḥ / adhunāvyāptirevāsya svasādhyena samarthanīyā / iha virudvadharmmasaṃsargavirahamātranibandhano bhedavyavahāro vastūnāṃ dṛṣṭaḥ, ahetorayogāt / nimittāntarasya vādarśanāt / tato virudvadharmmasaṃsarge 'pi bhavannabhedavyavahāro vyāpakaṃ nimittavattvaṃ jahyāt / tato vyāpakānupalabdhyā tasmādvyāvṛtto virudvadharmmaviraheṇa vyāpyate / tadvirudvaśca virudvadharmmasaṃsargaḥ / teneyaṃ vyāpakavirudvopalabdhibhūmikā / evaṃ prasādhite 'syāstrairūpye 'sidvavirudvānaikāntikā doṣā nāvakāśaṃ labhante / iti //</w:t>
      </w:r>
    </w:p>
    <w:p>
      <w:pPr>
        <w:ind w:left="360"/>
      </w:pPr>
      <w:r>
        <w:rPr>
          <w:i/>
        </w:rPr>
        <w:t xml:space="preserve"/>
      </w:r>
    </w:p>
    <w:p>
      <w:pPr>
        <w:ind w:left="360"/>
      </w:pPr>
      <w:r>
        <w:rPr>
          <w:i/>
        </w:rPr>
        <w:t xml:space="preserve">evaṃ mayā bahuṣu durmmatinirmmiteṣu pratyudvṛteṣu khalu dūṣaṇakaṇṭakeṣu /</w:t>
      </w:r>
    </w:p>
    <w:p>
      <w:pPr>
        <w:ind w:left="360"/>
      </w:pPr>
      <w:r>
        <w:rPr>
          <w:i/>
        </w:rPr>
        <w:t xml:space="preserve">ācāryyanītipatha eva viśodhito 'yamutsāryyamatsaramanena janaḥ prayātu //</w:t>
      </w:r>
    </w:p>
    <w:p>
      <w:pPr>
        <w:ind w:left="360"/>
      </w:pPr>
      <w:r>
        <w:rPr>
          <w:i/>
        </w:rPr>
        <w:t xml:space="preserve"/>
      </w:r>
    </w:p>
    <w:p>
      <w:pPr>
        <w:ind w:left="360"/>
      </w:pPr>
      <w:r>
        <w:rPr>
          <w:i/>
        </w:rPr>
        <w:t xml:space="preserve">samāptañcedamavayavinirākaraṇamiti //</w:t>
      </w:r>
    </w:p>
    <w:p>
      <w:pPr>
        <w:ind w:left="360"/>
      </w:pPr>
      <w:r>
        <w:rPr>
          <w:color w:val="555555"/>
          <w:sz w:val="18"/>
        </w:rPr>
        <w:t xml:space="preserve">— Paṇḍitāśoka: Avayavinirākaraṇa (Academic edition — see source file header)</w:t>
      </w:r>
    </w:p>
    <w:p/>
  </w:body>
</w:document>
</file>