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Bādarāyaṇa: Brahmasūtra text extracted from Śaṃkara's Śārīrakamīmāṃsābhāṣya</w:t>
      </w:r>
    </w:p>
    <w:p>
      <w:r>
        <w:rPr>
          <w:color w:val="555555"/>
          <w:sz w:val="20"/>
        </w:rPr>
        <w:t xml:space="preserve">Exported from Holy-Writings.com on 2026-06-22 - 1 clipping</w:t>
      </w:r>
    </w:p>
    <w:p>
      <w:pPr>
        <w:ind w:left="360"/>
      </w:pPr>
      <w:r>
        <w:rPr>
          <w:i/>
        </w:rPr>
        <w:t xml:space="preserve">Source: GRETIL (gretil.sub.uni-goettingen.de) — Sanskrit academic edition. Title: Bādarāyaṇa: Brahmasūtra text extracted from Śaṃkara's Śārīrakamīmāṃsābhāṣya.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http://gretil.sub.uni-goettingen.de/gretil/corpustei/sa_bAdarAyaNa-brahmasUtra-alt.xml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brahms2u.htm.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Badarayana: Brahmasutra (alternative version)</w:t>
      </w:r>
    </w:p>
    <w:p>
      <w:pPr>
        <w:ind w:left="360"/>
      </w:pPr>
      <w:r>
        <w:rPr>
          <w:i/>
        </w:rPr>
        <w:t xml:space="preserve">Sutra text extracted from Samkara's Sarirakamimamsabhasya commentary</w:t>
      </w:r>
    </w:p>
    <w:p>
      <w:pPr>
        <w:ind w:left="360"/>
      </w:pPr>
      <w:r>
        <w:rPr>
          <w:i/>
        </w:rPr>
        <w:t xml:space="preserve">Input by members of the Sansknet project</w:t>
      </w:r>
    </w:p>
    <w:p>
      <w:pPr>
        <w:ind w:left="360"/>
      </w:pPr>
      <w:r>
        <w:rPr>
          <w:i/>
        </w:rPr>
        <w:t xml:space="preserve">(www.sansknet.org)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athāto brahmajijñāsā | bbs_1,1.1 |janmādyasya yataḥ | bbs_1,1.2 |śāstrayonitvāt | bbs_1,1.3 |tat tu samanvayāt | bbs_1,1.4 |īkṣater nāśabdam | bbs_1,1.5 |gauṇaścennātmaśabdāt | bbs_1,1.6 |tanniṣṭhasya mokṣopadeśāt | bbs_1,1.7 |heyatvāvacanāc ca | bbs_1,1.8 |svāpyayāt | bbs_1,1.9 |gatisāmānyāt | bbs_1,1.10 |śrutatvāc ca | bbs_1,1.11 |ānandamayo 'bhyāsāt | bbs_1,1.12 |vikāraśabdān neti cen na prācuryāt | bbs_1,1.13 |taddhetuvyapadeśāc ca | bbs_1,1.14 |māntravarṇikameva ca gīyate | bbs_1,1.15 |netaro 'nupapatteḥ | bbs_1,1.16 |bhedavyapadeśāc ca | bbs_1,1.17 |kāmāc ca nānumānāpekṣā | bbs_1,1.18 |asminn asya ca tadyogaṃ śāsti | bbs_1,1.19 |antas taddharmopadeśāt | bbs_1,1.20 |bhedavyapadeśāc cānyaḥ | bbs_1,1.21 |ākāśas talliṅgāt | bbs_1,1.22 |ata eva prāṇaḥ | bbs_1,1.23 |jyotiś caraṇābhidhānāt | bbs_1,1.24 |chando 'bhidhānān neti cen na tathā ceto'rpaṇanigadāt tathā hi darśanam | bbs_1,1.25 |bhūtādipādavyapadeśopapatteś caivam | bbs_1,1.26 |upadeśabhedān neti cen nobhayasminn apy avirodhāt | bbs_1,1.27 |prāṇas tathānugamāt | bbs_1,1.28 |na vaktur ātmopadeśād iti ced adhyātmasaṃbandhabhūmā hy asmin | bbs_1,1.29 |śāstradṛṣṭyā tūpadeśo vāmadevavat | bbs_1,1.30 |jīvamukhyaprāṇaliṅgān neti cen nopāsātraividhyādāśritatvād iha tadyogāt | bbs_1,1.31 |sarvatra prasiddhopadeśāt | bbs_1,2.1 |vivakṣitaguṇopapatteś ca | bbs_1,2.2 |anupapattes tu na śārīraḥ | bbs_1,2.3 |karmakartṛvyapadeśāc ca | bbs_1,2.4 |śabdaviśeṣāt | bbs_1,2.5 |smṛteś ca | bbs_1,2.6 |arbhakaustvāt tadvyapadeśāc ca neti cen na nicāyyatvād evaṃ vyomavac ca | bbs_1,2.7 |saṃbhogaprāptir iti cen na vaiśeṣyāt | bbs_1,2.8 |attā carācaragrahaṇāt | bbs_1,2.9 |prakaraṇāc ca | bbs_1,2.10 |guhāṃ praviṣṭāv ātmānau hi taddarśanāt | bbs_1,2.11 |viśeṣaṇāc ca | bbs_1,2.12 |antara upapatteḥ | bbs_1,2.13 |sthānādivyapadeśāc ca | bbs_1,2.14 |sukhaviśiṣṭābhidhānād eva ca | bbs_1,2.15 |śrutopaniṣatkagatyabhidhānāc ca | bbs_1,2.16 |anavasthiter asaṃbhavāc ca netaraḥ | bbs_1,2.17 |antaryāmyadhidaivādhilokādiṣu taddharmavyapadeśāt | bbs_1,2.18 |na ca smārtam ataddharmābhilāpāt | bbs_1,2.19 |śarīraś cobhaye 'pi hi bhedenainam adhīyate | bbs_1,2.20 |adṛśyatvādiguṇako dharmokteḥ | bbs_1,2.21 |viśeṣaṇabhedavyapadeśābhyāṃ ca netarau | bbs_1,2.22 |rūpopanyāsāc ca | bbs_1,2.23 |vaiśvānaraḥ sādhāraṇaśabdaviśeṣāt | bbs_1,2.24 |smaryamāṇam anumānaṃ syād iti | bbs_1,2.25 |śabdādibhyo 'ntaḥpratiṣṭhānāc ca neti cen na tathā dṛṣṭyupadeśād asambhavāt puruṣamapi cainam adhīyate | bbs_1,2.26 |ata eva na devatā bhūtaṃ ca | bbs_1,2.27 |sākṣād apy avirodhaṃ jaiminiḥ | bbs_1,2.28 |abhivyakter ity āśmarathyaḥ | bbs_1,2.29 |anusmṛter bādariḥ | bbs_1,2.30 |saṃpatter iti jaiminis tathā hi darśayati | bbs_1,2.31 |āmananti cainam asmin | bbs_1,2.32 |dyubhvādyāyatanaṃ svaśabdāt | bbs_1,3.1 |muktopasṛpyavyapadeśāc ca | bbs_1,3.2 |nānumānam atacchabdāt | bbs_1,3.3 |prāṇabhṛc ca | bbs_1,3.4 |bhedavyapadeśāt | bbs_1,3.5 |prakaraṇāt | bbs_1,3.6 |sthityadanābhyāṃ ca | bbs_1,3.7 |bhūmā saṃprasādād adhyupadeśāt | bbs_1,3.8 |dharmopapatteś ca | bbs_1,3.9 |akṣaram ambarāntadhṛteḥ | bbs_1,3.10 |sā ca praśāsanāt | bbs_1,3.11 |anyabhāvavyāvṛtteś ca | bbs_1,3.12 |īkṣatikarmavyapadeśāt saḥ | bbs_1,3.13 |dahara uttarebhyaḥ | bbs_1,3.14 |gatiśabdābhyāṃ tathā hi dṛṣṭaṃ liṅgaṃ ca | bbs_1,3.15 |dhṛteś ca mahimno 'syāsminn upalabdheḥ | bbs_1,3.16 |prasiddheś ca | bbs_1,3.17 |itaraparāmarśāt sa iti cen nāsaṃbhavāt | bbs_1,3.18 |uttarāc ced āvirbhūtasvarūpas tu | bbs_1,3.19 |anyārthaś ca parāmarśaḥ | bbs_1,3.20 |alpaśruter iti cet tad uktam | bbs_1,3.21 |anukṛtes tasya ca | bbs_1,3.22 |api ca smaryate | bbs_1,3.23 |śabdād eva pramitaḥ | bbs_1,3.24 |hṛdyapekṣayā tu manuṣyādhikāratvāt | bbs_1,3.25 |tadupary api bādarāyaṇaḥ saṃbhavāt | bbs_1,3.26 |virodhaḥ karmaṇīti cen nānekapratipatter darśanāt | bbs_1,3.27 |śabda iti cen nātaḥ prabhavāt pratyakṣānumānābhyām | bbs_1,3.28 |ata eva ca nityatvam | bbs_1,3.29 |samānanāmarūpatvāccāvṛttāvapyavirodho darśanāt smṛteś ca | bbs_1,3.30 |madhvādiṣv asaṃbhavād anadhikāraṃ jaiminiḥ | bbs_1,3.31 |jyotiṣi bhāvāc ca | bbs_1,3.32 |bhāvaṃ tu bādarāyaṇo 'sti hi | bbs_1,3.33 |śugasya tadanādaraśravaṇāt tadādravaṇāt sūcyate hi | bbs_1,3.34 |kṣatriyatvagateś cottaratra caitrarathena liṅgāt | bbs_1,3.35 |saṃskāraparāmarśāt tadabhāvābhilāpāc ca | bbs_1,3.36 |tadabhāvanirdhāraṇe ca pravṛtteḥ | bbs_1,3.37 |śravaṇādhyayanārthapratiṣedhāt smṛteś ca | bbs_1,3.38 |kampanāt | bbs_1,3.39 |jyotirdarśanāt | bbs_1,3.40 |ākāśo 'rthāntaratvādivyapadeśāt | bbs_1,3.41 |suṣuptyutkrāntyor bhedena | bbs_1,3.42 |patyādiśabdebhyaḥ | bbs_1,3.43 |ānumānikam apy ekeṣām iti cen na śarīra-rūpaka-vinyasta-gṛhīter darśayati ca | bbs_1,4.1 |sūkṣmaṃ tu tadarhatvāt | bbs_1,4.2 |tadadhīnatvād arthavat | bbs_1,4.3 |jñeyatvāvacanāc ca | bbs_1,4.4 |vadatīti cen na prājño hi prakaraṇāt | bbs_1,4.5 |trayāṇām eva caivam upanyāsaḥ praśnaś ca | bbs_1,4.6 |mahadvac ca | bbs_1,4.7 |camasavadaviśeṣāt | bbs_1,4.8 |jyotirupakramā tu tathā hy adhīyata eke | bbs_1,4.9 |kalpanopadeśāc ca madhvādivadavirodhaḥ | bbs_1,4.10 |na saṃkhyopasaṃgrahād api nānābhāvād atirekāc ca | bbs_1,4.11 |prāṇādayo vākyaśeṣāt | bbs_1,4.12 |jyotiṣaikeṣām asatyanne | bbs_1,4.13 |kāraṇatvena cākāśādiṣu yathāvyapadiṣṭokteḥ | bbs_1,4.14 |samākarṣāt | bbs_1,4.15 |jagadvācitvāt | bbs_1,4.16 |jīvamukhyaprāṇaliṅgān neti cet tadvyākhyātam | bbs_1,4.17 |anyārthaṃ tu jaiminiḥ praśnavyākhyānābhyām api caivam eke | bbs_1,4.18 |vākyānvayāt | bbs_1,4.19 |pratijñāsiddher liṅgam āśmarathyaḥ | bbs_1,4.20 |utkramiṣyata evaṃ bhāvād ity auḍulomiḥ | bbs_1,4.21 |avasthiter iti kāśakṛtsnaḥ | bbs_1,4.22 |prakṛtiś ca pratijñādṛṣṭāntānuparodhāt | bbs_1,4.23 |abhidhyopadeśāc ca | bbs_1,4.24 |sākṣāc cobhayāmnānāt | bbs_1,4.25 |ātmakṛteḥ pariṇāmāt | bbs_1,4.26 |yoniś ca hi gīyate | bbs_1,4.27 |etena sarve vyākhyātā vyākhyātāḥ | bbs_1,4.28 |smṛtyanavakāśadoṣaprasaṅga iti cen nānyasmṛtyanavakāśadoṣaprasaṅgāt | bbs_2,1.1 |itareṣāṃ cānupalabdheḥ | bbs_2,1.2 |etena yogaḥ pratyuktaḥ | bbs_2,1.3 |na vilakṣaṇatvād asya tathātvaṃ ca śabdāt | bbs_2,1.4 |abhimānivyapadeśas tu viśeṣānugatibhyām | bbs_2,1.5 |dṛśyate tu | bbs_2,1.6 |asad iti cen na pratiṣedhamātratvāt | bbs_2,1.7 |apītau tadvatprasaṅgād asamañjasam | bbs_2,1.8 |na tu dṛṣṭāntabhāvāt | bbs_2,1.9 |svapakṣadoṣāc ca | bbs_2,1.10 |tarkāpratiṣṭhānād apy anyathānumeyam iti ced evam apy anirmokṣaprasaṅgaḥ | bbs_2,1.11 |etena śiṣṭāparigrahā api vyākhyātāḥ | bbs_2,1.12 |bhoktrāpatter avibhāgaś cet syāl lokavat | bbs_2,1.13 |tadananyatvam ārambhaṇaśabdādibhyaḥ | bbs_2,1.14 |bhāve copalabdheḥ | bbs_2,1.15 |sattvāc cāparasya | bbs_2,1.16 |asadvyapadeśān neti cen na dharmāntareṇa vākyaśeṣāt | bbs_2,1.17 |yukteḥ śabdāntarāc ca | bbs_2,1.18 |paṭavac ca | bbs_2,1.19 |yathā ca prāṇādiḥ | bbs_2,1.20 |itaravyapadeśād dhitākaraṇādidoṣaprasaktiḥ | bbs_2,1.21 |adhikaṃ tu bhedanirdeśāt | bbs_2,1.22 |aśmādivac ca tadanupapattiḥ | bbs_2,1.23 |upasaṃhāradarśanān neti cen na kṣīravad dhi | bbs_2,1.24 |devādivad api loke | bbs_2,1.25 |kṛtsnaprasaktir niravayavatvaśabdakopo vā | bbs_2,1.26 |śrutes tu śabdamūlatvāt | bbs_2,1.27 |ātmani caivaṃ vicitrāś ca hi | bbs_2,1.28 |svapakṣadoṣāc ca | bbs_2,1.29 |sarvopetā ca taddarśanāt | bbs_2,1.30 |vikaraṇatvān neti cet tad uktam | bbs_2,1.31 |na prayojanavattvāt | bbs_2,1.32 |lokavat tu līlākaivalyam | bbs_2,1.33 |vaiṣamyanairghṛṇye na sāpekṣatvāt tathā hi darśayati | bbs_2,1.34 |na karmāvibhāgād iti cen nānāditvād | bbs_2,1.35 |upapadyate cāpy upalabhyate ca | bbs_2,1.36 |sarvadharmopapatteś ca | bbs_2,1.37 |racanānupapatteś ca nānumānaṃ | bbs_2,2.1 |pravṛtteś ca | bbs_2,2.2 |payo 'mbuvac cet tatrāpi | bbs_2,2.3 |vyatirekānavasthiteś cānapekṣatvāt | bbs_2,2.4 |anyatrābhāvāc ca na tṛṇādivat | bbs_2,2.5 |abhyupagame 'py arthābhāvāt | bbs_2,2.6 |puruṣāśmavad iti cet tathāpi | bbs_2,2.7 |aṅgitvānupapatteś ca | bbs_2,2.8 |anyathānumitau ca jñaśaktiviyogāt | bbs_2,2.9 |vipratiṣedhāc cāsamañjasam | bbs_2,2.10 |mahaddīrghavad vā hrasvaparimaṇḍalābhyām | bbs_2,2.11 |ubhayathāpi na karmātastadabhāvaḥ | bbs_2,2.12 |samavāyābhyupagamāc ca sāmyād anavasthiteḥ | bbs_2,2.13 |nityam eva ca bhāvāt | bbs_2,2.14 |rūpādimattvāc ca viparyayo darśanāt | bbs_2,2.15 |ubhayathā ca doṣāt | bbs_2,2.16 |aparigrahāc cātyantam anapekṣā | bbs_2,2.17 |samudāya ubhayahetuke 'pi tadaprāptiḥ | bbs_2,2.18 |itaretarapratyayatvād iti cen notpattimātranimittatvāt | bbs_2,2.19 |uttarotpāde ca pūrvanirodhāt | bbs_2,2.20 |asati pratijñoparodho yaugapadyamanyathā | bbs_2,2.21 |pratisaṃkhyāpratisaṃkhyānirodhāprāptir avicchedāt | bbs_2,2.22 |ubhayathā ca doṣāt | bbs_2,2.23 |ākāśe cāviśeṣāt | bbs_2,2.24 |anusmṛteś ca | bbs_2,2.25 |nāsato 'dṛṣṭatvāt | bbs_2,2.26 |udāsīnānām api caivaṃ siddhiḥ | bbs_2,2.27 |nābhāva upalabdheḥ | bbs_2,2.28 |vaidharmyāc ca na svapnādivat | bbs_2,2.29 |na bhāvo 'nupalabdheḥ | bbs_2,2.30 |kṣaṇikatvāc ca | bbs_2,2.31 |sarvathānupapatteś ca | bbs_2,2.32 |naikasminn asaṃbhavāt | bbs_2,2.33 |evaṃ cātmākārtsnyam | bbs_2,2.34 |na ca paryāyād apy avirodho vikārādibhyaḥ | bbs_2,2.35 |antyāvasthiteś cobhayanityatvād aviśeṣaḥ | bbs_2,2.36 |patyur asāmañjasyāt | bbs_2,2.37 |saṃbandhānupapatteś ca | bbs_2,2.38 |adhiṣṭhānānupapatteś ca | bbs_2,2.39 |karaṇavac cen na bhogādibhyaḥ | bbs_2,2.40 |antavattvam asarvajñatā vā | bbs_2,2.41 |utpattyasaṃbhavāt | bbs_2,2.42 |na ca kartuḥ karaṇam | bbs_2,2.43 |vijñānādibhāve vā tadapratiṣedhaḥ | bbs_2,2.44 |vipratiṣedhāc ca | bbs_2,2.45 |na viyadaśruteḥ | bbs_2,3.1 |asti tu | bbs_2,3.2 |gauṇyasaṃbhavāt | bbs_2,3.3 |śabdācca | bbs_2,3.4 |syāc caikasya brahmaśabdavat | bbs_2,3.5 |pratijñāhānir avyatirekāc chabdebhyaḥ | bbs_2,3.6 |yāvadvikāraṃ tu vibhāgo lokavat | bbs_2,3.7 |etena mātariśvā vyākhyātaḥ | bbs_2,3.8 |asaṃbhavas tu sato 'nupapatteḥ | bbs_2,3.9 |tejo 'tas tathā hy āha | bbs_2,3.10 |āpaḥ | bbs_2,3.11 |pṛthivy adhikārarūpaśabdāntarebhyaḥ | bbs_2,3.12 |tadabhidhyānād eva tu talliṅgāt saḥ | bbs_2,3.13 |viparyayeṇa tu kramo 'ta upapadyate ca | bbs_2,3.14 |antarā vijñānamanasī krameṇa talliṅgād iti cen nāviśeṣāt | bbs_2,3.15 |carācaravyapāśrayas tu syāt tadvyapadeśo bhāktas tadbhāvabhāvitvāt | bbs_2,3.16 |nātmā śruter nityatvāc ca tābhyaḥ | bbs_2,3.17 |jño 'ta eva | bbs_2,3.18 |utkrāntigatyāgatīnām | bbs_2,3.19 |svātmanā cottarayoḥ | bbs_2,3.20 |nāṇuratacchruter iti cen netarādhikārāt | bbs_2,3.21 |svaśabdonmānābhyāṃ ca | bbs_2,3.22 |avirodhaś candanavat | bbs_2,3.23 |avasthitivaiśeṣyād iti cen nābhyupagamād dhṛdi hi | bbs_2,3.24 |guṇādvā lokavat | bbs_2,3.25 |vyatireko gandhavat | bbs_2,3.26 |tathā ca darśayati | bbs_2,3.27 |pṛthagupadeśāt | bbs_2,3.28 |tadguṇasāratvāt tu tadvyapadeśaḥ prājñavat | bbs_2,3.29 |yāvadātmabhāvitvāc ca na doṣas taddarśanāt | bbs_2,3.30 |puṃstvādivat tv asya sato 'bhivyaktiyogāt | bbs_2,3.31 |nityopalabdhyanupalabdhiprasaṅgo 'nyataraniyamo vānyathā | bbs_2,3.32 |kartā śāstrārthavattvāt | bbs_2,3.33 |vihāropadeśāt | bbs_2,3.34 |upādānāt | bbs_2,3.35 |vyapadeśāc ca kriyāyāṃ na cen nirdeśaviparyayaḥ | bbs_2,3.36 |upalabdhivadaniyamaḥ | bbs_2,3.37 |śaktiviparyayāt | bbs_2,3.38 |samādhyabhāvāc ca | bbs_2,3.39 |yathā ca takṣobhayathā | bbs_2,3.40 |parāt tu tacchruteḥ | bbs_2,3.41 |kṛtaprayatnāpekṣas tu vihitapratiṣiddhāvaiyarthyādibhyaḥ | bbs_2,3.42 |aṃśo nānāvyapadeśād anyathā cāpi dāśakitavāditvam adhīyata eke | bbs_2,3.43 |mantravarṇāc ca | bbs_2,3.44 |api ca smaryate | bbs_2,3.45 |prakāśādivan naivaṃ paraḥ | bbs_2,3.46 |smaranti ca | bbs_2,3.47 |anujñāparihārau dehasambandhāj jyotirādivat | bbs_2,3.48 |asantateś cāvyatikaraḥ | bbs_2,3.49 |ābhāsa eva ca | bbs_2,3.50 |adṛṣṭāniyamāt | bbs_2,3.51 |abhisandhyādiṣv api caivam | bbs_2,3.52 |pradeśād iti cen nāntarbhāvāt | bbs_2,3.53 |tathā prāṇāḥ | bbs_2,4.1 |gauṇyasaṃbhavāt | bbs_2,4.2 |tatprākśruteś ca | bbs_2,4.3 |tatpūrvakatvād vācaḥ | bbs_2,4.4 |sapta gater viśeṣitatvāc ca | bbs_2,4.5 |hastādayas tu sthite 'to naivam | bbs_2,4.6 |aṇavaś ca | bbs_2,4.7 |śreṣṭhaś ca | bbs_2,4.8 |na vāyukriye pṛthagupadeśāt | bbs_2,4.9 |cakṣurādivat tu tatsahaśiṣṭyādibhyaḥ | bbs_2,4.10 |akaraṇatvāc ca na doṣas tathā hi darśayati | bbs_2,4.11 |pañcavṛttir manovat vyapadiśyate | bbs_2,4.12 |aṇuś ca | bbs_2,4.13 |jyotirādyadhiṣṭhānaṃ tu tadāmananāt | bbs_2,4.14 |prāṇavatā śabdāt | bbs_2,4.15 |tasya ca nityatvāt | bbs_2,4.16 |ta indriyāṇi tadvyapadeśād anyatra śreṣṭhāt | bbs_2,4.17 |bhedaśruteḥ | bbs_2,4.18 |vailakṣaṇyāc ca | bbs_2,4.19 |saṃjñāmūrtikḷptis tu trivṛtkurvata upadeśāt | bbs_2,4.20 |māṃsādi bhaumaṃ yathāśabdamitarayoś ca | bbs_2,4.21 |vaiśeṣyāt tu tadvādas tadvādaḥ | bbs_2,4.22 |tadantarapratipattau raṃhati saṃpariṣvaktaḥ praśnanirūpaṇābhyām | bbs_3,1.1 |tryātmakatvāt tu bhūyastvāt | bbs_3,1.2 |prāṇagateś ca | bbs_3,1.3 |agnyādigatiśruter iti cen na bhāktatvāt | bbs_3,1.4 |prathame 'śravaṇād iti cen na tā eva hy upapatteḥ | bbs_3,1.5 |aśrutatvād iti cen neṣṭādikāriṇāṃ pratīteḥ | bbs_3,1.6 |bhāktaṃ vānātmavittvāt tathā hi darśayati | bbs_3,1.7 |kṛtātyaye 'nuśayavān dṛṣṭasmṛtibhyāṃ yathetamanevaṃ ca | bbs_3,1.8 |caraṇād iti cen nopalakṣaṇārtheti kārṣṇājiniḥ | bbs_3,1.9 |ānarthakyam iti cen na tadapekṣatvāt | bbs_3,1.10 |sukṛtaduṣkṛte eveti tu bādariḥ | bbs_3,1.11 |aniṣṭādikāriṇām api ca śrutam | bbs_3,1.12 |saṃyamane tv anubhūyetareṣāmārohāv arohau tadgatidarśanāt | bbs_3,1.13 |smaranti ca | bbs_3,1.14 |api ca sapta | bbs_3,1.15 |tatrāpi ca tadvyāpārādavirodhaḥ | bbs_3,1.16 |vidyākarmaṇor iti tu prakṛtatvāt | bbs_3,1.17 |na tṛtīye tathopalabdheḥ | bbs_3,1.18 |smaryate 'pi ca loke | bbs_3,1.19 |darśanāc ca | bbs_3,1.20 |tṛtīyaśabdāvarodhaḥ saṃśokajasya | bbs_3,1.21 |sābhāvyāpattirupapatteḥ | bbs_3,1.22 |nāticireṇa viśeṣāt | bbs_3,1.23 |anyādhiṣṭhiteṣu pūrvavadabhilāpāt | bbs_3,1.24 |aśuddham iti cen na śabdāt | bbs_3,1.25 |retaḥsigyogo 'tha | bbs_3,1.26 |yoneḥ śarīram | bbs_3,1.27 |saṃdhye sṛṣṭirāha hi | bbs_3,2.1 |nirmātāraṃ caike putrādayaś ca | bbs_3,2.2 |māyāmātraṃ tu kārtsnyenānabhivyaktasvarūpatvāt | bbs_3,2.3 |sūcakaśca hi śruter ācakṣate ca tadvidaḥ | bbs_3,2.4 |parābhidhyānāt tu tirohitaṃ tato hy asya bandhaviparyayau | bbs_3,2.5 |dehayogād vā so 'pi | bbs_3,2.6 |tadabhāvo nāḍīṣu tacchruter ātmani ca | bbs_3,2.7 |ataḥ prabodho 'smāt | bbs_3,2.8 |sa eva tu karmānusmṛtiśabdavidhibhyaḥ | bbs_3,2.9 |mugdhe 'rdhasaṃpattiḥ pariśeṣāt | bbs_3,2.10 |na sthānato 'pi parasyobhayaliṅgaṃ sarvatra hi | bbs_3,2.11 |na bhedād iti cen na pratyekam atadvacanāt | bbs_3,2.12 |api caivam eke | bbs_3,2.13 |arūpavad eva hi tatpradhānatvāt | bbs_3,2.14 |prakāśavac cāvaiyarthyāt | bbs_3,2.15 |āha ca tanmātram | bbs_3,2.16 |darśayati cātho api smaryate | bbs_3,2.17 |ata eva copamā sūryakādivat | bbs_3,2.18 |ambuvadagrahaṇāt tu na tathātvam | bbs_3,2.19 |vṛddhihrāsabhāktvam antarbhāvād ubhayasāmañjasyād evam | bbs_3,2.20 |darśanāc ca | bbs_3,2.21 |prakṛtaitāvattvaṃ hi pratiṣedhati tato bravīti ca bhūyaḥ | bbs_3,2.22 |tadavyaktamāha hi | bbs_3,2.23 |api ca saṃrādhane pratyakṣānumānābhyām | bbs_3,2.24 |prakāśādivaccāvaiśeṣyaṃ prakāśaś ca karmaṇyabhyāsāt | bbs_3,2.25 |ato 'nantena tathā hi liṅgam | bbs_3,2.26 |ubhayavyapadeśāttvahikuṇḍalavat | bbs_3,2.27 |prakāśāśrayavadvā tejastvāt | bbs_3,2.28 |pūrvavad vā | bbs_3,2.29 |pratiṣedhāc ca | bbs_3,2.30 |paramataḥ setūnmānasaṃbandhabhedavyapadeśebhyaḥ | bbs_3,2.31 |sāmānyāt tu | bbs_3,2.32 |buddhyarthaḥ pādavat | bbs_3,2.33 |sthānaviśeṣātprakāśādivat | bbs_3,2.34 |upapatteś ca | bbs_3,2.35 |tathānyapratiṣedhāt | bbs_3,2.36 |anena sarvagatatvamāyāmaśabdādibhyaḥ | bbs_3,2.37 |phalamata upapatteḥ | bbs_3,2.38 |śrutatvāc ca | bbs_3,2.39 |dharmaṃ jaiminirata eva | bbs_3,2.40 |pūrvaṃ tu bādarāyaṇo hetuvyapadeśāt | bbs_3,2.41 |sarvavedāntapratyayaṃ codanādyaviśeṣāt | bbs_3,3.1 |bhedān neti cen naikasyām api | bbs_3,3.2 |svādhyāyasya tathātvena hi samācāre 'dhikārāc ca savavac ca tanniyamaḥ | bbs_3,3.3 |darśayati ca | bbs_3,3.4 |upasaṃhāro 'rthābhedād vidhiśeṣavatsamāne ca | bbs_3,3.5 |anyathātvaṃ śabdād iti cen nāviśeṣāt | bbs_3,3.6 |na vā prakaraṇabhedāt parovarīyastvādivat | bbs_3,3.7 |saṃjñātaś cet tad uktam asti tu tad api | bbs_3,3.8 |vyāpteś ca samañjasam | bbs_3,3.9 |sarvābhedādanyatreme | bbs_3,3.10 |ānandādayaḥ pradhānasya | bbs_3,3.11 |priyaśirastvādyaprāptirupacayāpacayau hi bhede | bbs_3,3.12 |itare tvarthasāmānyāt | bbs_3,3.13 |ādhyānāya prayojanābhāvāt | bbs_3,3.14 |ātmaśabdāc ca | bbs_3,3.15 |ātmagṛhītir itaravad uttarāt | bbs_3,3.16 |anvayād iti cet syād avadhāraṇāt | bbs_3,3.17 |kāryākhyānādapūrvam | bbs_3,3.18 |samāna evaṃ cābhedāt | bbs_3,3.19 |saṃbandhād evam anyatrāpi | bbs_3,3.20 |na vā viśeṣāt | bbs_3,3.21 |darśayati ca | bbs_3,3.22 |saṃbhṛtidyuvyāptyapi cātaḥ | bbs_3,3.23 |puruṣavidyāyāmiva cetareṣām anāmnānāt | bbs_3,3.24 |vedhādyarthabhedāt | bbs_3,3.25 |hānau tūpāyanaśabdaśeṣatvāt kuśāc chandaḥstutyupagānavat tad uktam | bbs_3,3.26 |sāṃparāye tartavyābhāvāt tathā hy anye | bbs_3,3.27 |chandata ubhayāvirodhāt | bbs_3,3.28 |gater arthavattvam ubhayathānyathā hi virodhaḥ | bbs_3,3.29 |upapannas tallakṣaṇārthopalabdher lokavat | bbs_3,3.30 |aniyamaḥ sarvāsām avirodhaḥ śabdānumānābhyām | bbs_3,3.31 |yāvadadhikāram avasthitir ādhikārikāṇām | bbs_3,3.32 |akṣaradhiyāṃ tvavarodhaḥ sāmānyatadbhāvābhyāmaupasadavattaduktam | bbs_3,3.33 |iyadāmananāt | bbs_3,3.34 |antarā bhūtagrāmavatsātmanaḥ | bbs_3,3.35 |anyathā bhedānupapattir iti cen nopadeśāntaravat | bbs_3,3.36 |vyatihāro viśiṃṣanti hītaravat | bbs_3,3.37 |saiva hi satyādayaḥ | bbs_3,3.38 |kāmādītaratra tatra cāyatanādibhyaḥ | bbs_3,3.39 |ādarādalopaḥ | bbs_3,3.40 |upasthite 'tastadvacanāt | bbs_3,3.41 |tannirdhāraṇāniyamas taddṛṣṭeḥ pṛthagdhyapratibandhaḥ phalam | bbs_3,3.42 |pradānavad eva tad uktam | bbs_3,3.43 |liṅgabhūyastvāt tad dhi balīyas tad api | bbs_3,3.44 |pūrvavikalpaḥ prakaraṇātsyāt kriyāmānasavat | bbs_3,3.45 |atideśāc ca | bbs_3,3.46 |vidyaiva tu nirdhāraṇāt | bbs_3,3.47 |darśanāc ca | bbs_3,3.48 |śrutyādibalīyastvāc ca na bādhaḥ | bbs_3,3.49 |anubandhādibhyaḥ prajñāntarapṛthaktvavaddṛṣṭaś ca taduktam | bbs_3,3.50 |na sāmānyādapyupalabdhermṛtyuvanna hi lokāpattiḥ | bbs_3,3.51 |pareṇa ca śabdasya tādvidhyaṃ bhūyastvāt tv anubandhaḥ | bbs_3,3.52 |eka ātmanaḥ śarīre bhāvāt | bbs_3,3.53 |vyatirekas tadbhāvabhāvitvān na tūpalabdhivat | bbs_3,3.54 |aṅgāvabaddhāstu na śākhāsu hi prativedam | bbs_3,3.55 |mantrādivadvāvirodhaḥ | bbs_3,3.56 |bhūmnaḥ kratuvajjyāyas tvaṃ tathā hi darśayati | bbs_3,3.57 |nānāśabdādibhedāt | bbs_3,3.58 |vikalpo 'viśiṣṭaphalatvāt | bbs_3,3.59 |kāmyās tu yathākāmaṃ samuccīyeran na vā pūrvahetvabhāvāt | bbs_3,3.60 |aṅgeṣu yathāśrayabhāvaḥ | bbs_3,3.61 |śiṣṭeś ca | bbs_3,3.62 |samāhārāt | bbs_3,3.63 |guṇasādhāraṇyaśruteś ca | bbs_3,3.64 |na vā tatsahabhāvāśruteḥ | bbs_3,3.65 |darśanāc ca | bbs_3,3.66 |puruṣārtho 'taḥ śabdād iti bādarāyaṇaḥ | bbs_3,4.1 |śeṣatvāt puruṣārthavādo yathānyeṣv iti jaiminiḥ | bbs_3,4.2 |ācāradarśanāt | bbs_3,4.3 |tacchruteḥ | bbs_3,4.4 |samanvārambhaṇāt | bbs_3,4.5 |tadvato vidhānāt | bbs_3,4.6 |niyamāc ca | bbs_3,4.7 |adhikopadeśāt tu bādarāyaṇasyaivaṃ taddarśanāt | bbs_3,4.8 |tulyaṃ tu darśanam | bbs_3,4.9 |asārvatrikī | bbs_3,4.10 |vibhāgaḥ śatavat | bbs_3,4.11 |adhyayanamātravataḥ | bbs_3,4.12 |nāviśeṣāt | bbs_3,4.13 |stutaye 'numatir vā | bbs_3,4.14 |kāmakāreṇa caike | bbs_3,4.15 |upamardaṃ ca | bbs_3,4.16 |ūrdhvaretaḥsu ca śabde hi | bbs_3,4.17 |parāmarśaṃ jaiminiracodanā cāpavadati hi | bbs_3,4.18 |anuṣṭheyaṃ bādarāyaṇaḥ sāmyaśruteḥ | bbs_3,4.19 |vidhir vā dhāraṇavat | bbs_3,4.20 |stutimātram upādānād iti cen nāpūrvatvāt | bbs_3,4.21 |bhāvaśabdāc ca | bbs_3,4.22 |pāriplavārthā iti cen na viśeṣitatvāt | bbs_3,4.23 |tathā caikavākyatopabandhāt | bbs_3,4.24 |ata eva cāgnīndhanādyanapekṣā | bbs_3,4.25 |sarvāpekṣā ca yajñādiśruter aśvavat | bbs_3,4.26 |śamadamādyupetas syāt tathāpi tu tadvidhes tadaṅgatayā teṣām apy avaśyānuṣṭheyatvāt | bbs_3,4.27 |sarvān nānumatiś ca prāṇātyaye taddarśanāt | bbs_3,4.28 |abādhāc ca | bbs_3,4.29 |api ca smaryate | bbs_3,4.30 |śabdaś cāto 'kāmakāre | bbs_3,4.31 |vihitatvāc cāśramakarmāpi | bbs_3,4.32 |sahakāritvena ca | bbs_3,4.33 |sarvathāpi ta evobhayaliṅgāt | bbs_3,4.34 |anabhibhavaṃ ca darśayati | bbs_3,4.35 |antarā cāpi tu taddṛṣṭeḥ | bbs_3,4.36 |api ca smaryate | bbs_3,4.37 |viśeṣānugrahaś ca | bbs_3,4.38 |atas tv itarajjyāyo liṅgāc ca | bbs_3,4.39 |tadbhūtasya tu nātadbhāvo jaiminer api niyamāt tadrūpābhāvebhyaḥ | bbs_3,4.40 |na cādhikārikam api patanānumānāt tadayogāt | bbs_3,4.41 |upapūrvam api tv eke bhāvamaśanavat tad uktam | bbs_3,4.42 |bahis tūbhayathāpi smṛter ācārāc ca | bbs_3,4.43 |svāminaḥ phalaśruter ity ātreyaḥ | bbs_3,4.44 |ārtvijyam ity auḍulomiḥ tasmai hi parikrīyate | bbs_3,4.45 |śruteśca | bbs_3,4.46 |sahakāryantaravidhiḥ pakṣeṇa tṛtīyaṃ tadvato vidhyādivat | bbs_3,4.47 |kṛtsnabhāvāt tu gṛhiṇopasaṃhāraḥ | bbs_3,4.48 |maunavad itareṣām apy upadeśāt | bbs_3,4.49 |anāviṣkurvann anvayāt | bbs_3,4.50 |aihikam apy aprastutapratibandhe taddarśanāt | bbs_3,4.51 |evaṃ muktiphalāniyamas tadavasthāvadhṛtes tadavasthāvadhṛteḥ | bbs_3,4.52 |āvṛttir asakṛdupadeśāt | bbs_4,1.1 |liṅgāc ca | bbs_4,1.2 |ātmeti tūpagacchanti grāhayanti ca | bbs_4,1.3 |na pratīke na hi saḥ | bbs_4,1.4 |brahmadṛṣṭir utkarṣāt | bbs_4,1.5 |ādityādimatayaś cāṅga upapatteḥ | bbs_4,1.6 |āsīnaḥ saṃbhavāt | bbs_4,1.7 |dhyānāc ca | bbs_4,1.8 |acalatvaṃ cāpekṣya | bbs_4,1.9 |smaranti ca | bbs_4,1.10 |yatraikāgratā tatrāviśeṣāt | bbs_4,1.11 |ā prayāṇāt tatrāpi hi dṛṣṭam | bbs_4,1.12 |tadadhigama uttarapūrvāghayor aśleṣavināśau tadvyapadeśāt | bbs_4,1.13 |itarasyāpy evam asaṃśleṣaḥ pāte tu | bbs_4,1.14 |anārabdhakārya eva tu pūrve tadavadheḥ | bbs_4,1.15 |agnihotrādi tu tatkāryāyaiva taddarśanāt | bbs_4,1.16 |ato 'nyāpi hy ekeṣām ubhayoḥ | bbs_4,1.17 |yad eva vidyayeti hi | bbs_4,1.18 |bhogena tv itare kṣapayitvātha saṃpadyate | bbs_4,1.19 |vāṅmanasi darśanāc chabdāc ca | bbs_4,2.1 |ata eva ca sarvāṇyanu | bbs_4,2.2 |tanmanaḥ prāṇa uttarāt | bbs_4,2.3 |so 'dhyakṣe tadupagamādibhyaḥ | bbs_4,2.4 |bhūteṣu tacchruteḥ | bbs_4,2.5 |naikasmin darśayato hi | bbs_4,2.6 |samānā cāsṛtyupakramād amṛtatvaṃ cānupoṣya | bbs_4,2.7 |tadāpīteḥ saṃsāravyapadeśāt | bbs_4,2.8 |sūkṣmaṃ pramāṇataś ca tathopalabdheḥ | bbs_4,2.9 |nopamardenātaḥ | bbs_4,2.10 |asyaiva copapatter eṣa ūṣmā | bbs_4,2.11 |pratiṣedhād iti cen na śārīrāt | bbs_4,2.12 |spaṣṭo hyekeṣām | bbs_4,2.13 |smaryate ca | bbs_4,2.14 |tāni pare tathā hy āha | bbs_4,2.15 |avibhāgo vacanāt | bbs_4,2.16 |tadokograjvalanaṃ tatprakāśitadvāro vidyāsāmarthyāt taccheṣagatyanusmṛtiyogāc ca hārdānugṛhītāḥ śatādhikayā | bbs_4,2.17 |raśmyanusārī | bbs_4,2.18 |niśi neti cen na sambandhasya yāvaddehabhāvitvād darśayati ca | bbs_4,2.19 |ataś cāyane 'pi dakṣiṇe | bbs_4,2.20 |yoginaḥ prati ca smaryete smārte caite | bbs_4,2.21 |arcirādinā tatprathiteḥ | bbs_4,3.1 |vāyum abdād aviśeṣaviśeṣābhyām | bbs_4,3.2 |taḍito 'dhi varuṇaḥ saṃbandhāt | bbs_4,3.3 |ātivāhikās talliṅgāt | bbs_4,3.4 |ubhayavyāmohāt tat siddheḥ | bbs_4,3.5 |vaidyutenaiva tatas tacchruteḥ | bbs_4,3.6 |kāryaṃ bādarirasya gatyupapatteḥ | bbs_4,3.7 |viśeṣitatvāc ca | bbs_4,3.8 |sāmīpyāt tu tadvyapadeśaḥ | bbs_4,3.9 |kāryātyaye tadadhyakṣeṇa sahātaḥ param abhidhānāt | bbs_4,3.10 |smṛteś ca | bbs_4,3.11 |paraṃ jaiminir mukhyatvāt | bbs_4,3.12 |darśanāc ca | bbs_4,3.13 |na ca kārye pratipattyabhisaṃdhiḥ | bbs_4,3.14 |apratīkālambanān nayatīti bādarāyaṇa ubhayathā ca doṣāt tatkratuś ca | bbs_4,3.15 |viśeṣaṃ ca darśayati | bbs_4,3.16 |saṃpadyāvirbhāvaḥ svena śabdāt | bbs_4,4.1 |muktaḥ pratijñānāt | bbs_4,4.2 |ātmā prakaraṇāt | bbs_4,4.3 |avibhāgena dṛṣṭatvāt | bbs_4,4.4 |brāhmeṇa jaiminir upanyāsādibhyaḥ | bbs_4,4.5 |cititanmātreṇa tadātmakatvād ity auḍulomiḥ | bbs_4,4.6 |evam apy upanyāsāt pūrvabhāvād avirodhaṃ bādarāyaṇaḥ | bbs_4,4.7 |saṃkalpād eva tu tacchruteḥ | bbs_4,4.8 |ata eva cānanyādhipatiḥ | bbs_4,4.9 |abhāvaṃ bādarir āha hy evam | bbs_4,4.10 |bhāvaṃ jaiminir vikalpāmananāt | bbs_4,4.11 |dvādaśāhavad ubhayavidhaṃ bādarāyaṇo 'taḥ | bbs_4,4.12 |tanvabhāve sandhyavad upapatteḥ | bbs_4,4.13 |bhāve jāgradvat | bbs_4,4.14 |pradīpavadāveśas tathā hi darśayati | bbs_4,4.15 |svāpyayasaṃpattyor anyatarāpekṣam āviṣkṛtaṃ hi | bbs_4,4.16 |jagadvyāpāravarjaṃ prakaraṇād asaṃnihitatvāc ca | bbs_4,4.17 |pratyakṣopadeśād iti cen nādhikārikamaṇḍalasthokteḥ | bbs_4,4.18 |vikāravarti ca tathā hi sthitim āha | bbs_4,4.19 |darśayataś caivaṃ pratyakṣānumāne | bbs_4,4.20 |bhogamātrasāmyaliṅgāc ca | bbs_4,4.21 |anāvṛttiḥ śabdād anāvṛttiḥ śabdāt | bbs_4,4.22 |</w:t>
      </w:r>
    </w:p>
    <w:p>
      <w:pPr>
        <w:ind w:left="360"/>
      </w:pPr>
      <w:r>
        <w:rPr>
          <w:color w:val="555555"/>
          <w:sz w:val="18"/>
        </w:rPr>
        <w:t xml:space="preserve">— Bādarāyaṇa: Brahmasūtra text extracted from Śaṃkara's Śārīrakamīmāṃsābhāṣya (Academic edition — see source file header)</w:t>
      </w:r>
    </w:p>
    <w:p/>
  </w:body>
</w:document>
</file>