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Vāmana: Kāvyālaṃkārasūtra</w:t>
      </w:r>
    </w:p>
    <w:p>
      <w:r>
        <w:rPr>
          <w:color w:val="555555"/>
          <w:sz w:val="20"/>
        </w:rPr>
        <w:t xml:space="preserve">Exported from Holy-Writings.com on 2026-06-20 - 1 clipping</w:t>
      </w:r>
    </w:p>
    <w:p>
      <w:pPr>
        <w:ind w:left="360"/>
      </w:pPr>
      <w:r>
        <w:rPr>
          <w:i/>
        </w:rPr>
        <w:t xml:space="preserve">Source: GRETIL (gretil.sub.uni-goettingen.de) — Sanskrit academic edition. Title: Vāmana: Kāvyālaṃkārasūtra.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http://gretil.sub.uni-goettingen.de/gretil/corpustei/sa_vAmana-kAvyAlaMkArasUtra-alt.xml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Masahiro Takano</w:t>
      </w:r>
    </w:p>
    <w:p>
      <w:pPr>
        <w:ind w:left="360"/>
      </w:pPr>
      <w:r>
        <w:rPr>
          <w:i/>
        </w:rPr>
        <w:t xml:space="preserve">## Contribution: Masahiro Takano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Narayanarama, Delhi : Motilal Banarsidas, 1983. śrīVāmanācāryaviracitāni Kāvyālaṅkārasūtrāni Svavṛttisamalaṅkṛtāni śrīNārāyaṇarāma ācārya Kāvyatīrtha ityetaiṣ ṭippaṇyādibhiḥ samalaṅkṛtya saṃśodhitāni Delhi : Motilal Banarsidasa, 1983.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Kāvyālaṃkārasūtra-alt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vamkalsu.htm.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Vamana: Kavyalamkara (sutras without commentary)</w:t>
      </w:r>
    </w:p>
    <w:p>
      <w:pPr>
        <w:ind w:left="360"/>
      </w:pPr>
      <w:r>
        <w:rPr>
          <w:i/>
        </w:rPr>
        <w:t xml:space="preserve">Based on the ed. by Narayanarama, Delhi : Motilal Banarsidas, 1983.</w:t>
      </w:r>
    </w:p>
    <w:p>
      <w:pPr>
        <w:ind w:left="360"/>
      </w:pPr>
      <w:r>
        <w:rPr>
          <w:i/>
        </w:rPr>
        <w:t xml:space="preserve">śrīVāmanācāryaviracitāni</w:t>
      </w:r>
    </w:p>
    <w:p>
      <w:pPr>
        <w:ind w:left="360"/>
      </w:pPr>
      <w:r>
        <w:rPr>
          <w:i/>
        </w:rPr>
        <w:t xml:space="preserve">Kāvyālaṅkārasūtrāni</w:t>
      </w:r>
    </w:p>
    <w:p>
      <w:pPr>
        <w:ind w:left="360"/>
      </w:pPr>
      <w:r>
        <w:rPr>
          <w:i/>
        </w:rPr>
        <w:t xml:space="preserve">Svavṛttisamalaṅkṛtāni</w:t>
      </w:r>
    </w:p>
    <w:p>
      <w:pPr>
        <w:ind w:left="360"/>
      </w:pPr>
      <w:r>
        <w:rPr>
          <w:i/>
        </w:rPr>
        <w:t xml:space="preserve">śrīNārāyaṇarāma ācārya Kāvyatīrtha ityetaiṣ ṭippaṇyādibhiḥ</w:t>
      </w:r>
    </w:p>
    <w:p>
      <w:pPr>
        <w:ind w:left="360"/>
      </w:pPr>
      <w:r>
        <w:rPr>
          <w:i/>
        </w:rPr>
        <w:t xml:space="preserve">samalaṅkṛtya saṃśodhitāni</w:t>
      </w:r>
    </w:p>
    <w:p>
      <w:pPr>
        <w:ind w:left="360"/>
      </w:pPr>
      <w:r>
        <w:rPr>
          <w:i/>
        </w:rPr>
        <w:t xml:space="preserve">Delhi : Motilal Banarsidasa, 1983</w:t>
      </w:r>
    </w:p>
    <w:p>
      <w:pPr>
        <w:ind w:left="360"/>
      </w:pPr>
      <w:r>
        <w:rPr>
          <w:i/>
        </w:rPr>
        <w:t xml:space="preserve">Input by Masahiro Takano</w:t>
      </w:r>
    </w:p>
    <w:p>
      <w:pPr>
        <w:ind w:left="360"/>
      </w:pPr>
      <w:r>
        <w:rPr>
          <w:i/>
        </w:rPr>
        <w:t xml:space="preserve">=================================================</w:t>
      </w:r>
    </w:p>
    <w:p>
      <w:pPr>
        <w:ind w:left="360"/>
      </w:pPr>
      <w:r>
        <w:rPr>
          <w:i/>
        </w:rPr>
        <w:t xml:space="preserve">An Asterisk mark in the end of line means</w:t>
      </w:r>
    </w:p>
    <w:p>
      <w:pPr>
        <w:ind w:left="360"/>
      </w:pPr>
      <w:r>
        <w:rPr>
          <w:i/>
        </w:rPr>
        <w:t xml:space="preserve">that comma or semicolon is used in the original.</w:t>
      </w:r>
    </w:p>
    <w:p>
      <w:pPr>
        <w:ind w:left="360"/>
      </w:pPr>
      <w:r>
        <w:rPr>
          <w:i/>
        </w:rPr>
        <w:t xml:space="preserve">=================================================</w:t>
      </w:r>
    </w:p>
    <w:p>
      <w:pPr>
        <w:ind w:left="360"/>
      </w:pPr>
      <w:r>
        <w:rPr>
          <w:i/>
        </w:rPr>
        <w:t xml:space="preserve">REFERENCE SYSTEM:</w:t>
      </w:r>
    </w:p>
    <w:p>
      <w:pPr>
        <w:ind w:left="360"/>
      </w:pPr>
      <w:r>
        <w:rPr>
          <w:i/>
        </w:rPr>
        <w:t xml:space="preserve">VKal_n,n.n = [adhikaraṇa],[adhyaya].[sutra]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pāṇḍitavaraśrīvāmanaviracitāni kāvyālaṅkārasūtrāṇi svavṛttisametāni</w:t>
      </w:r>
    </w:p>
    <w:p>
      <w:pPr>
        <w:ind w:left="360"/>
      </w:pPr>
      <w:r>
        <w:rPr>
          <w:i/>
        </w:rPr>
        <w:t xml:space="preserve"/>
      </w:r>
    </w:p>
    <w:p>
      <w:pPr>
        <w:ind w:left="360"/>
      </w:pPr>
      <w:r>
        <w:rPr>
          <w:i/>
        </w:rPr>
        <w:t xml:space="preserve">śārīraṃ nāma prathamādhikaraṇam /</w:t>
      </w:r>
    </w:p>
    <w:p>
      <w:pPr>
        <w:ind w:left="360"/>
      </w:pPr>
      <w:r>
        <w:rPr>
          <w:i/>
        </w:rPr>
        <w:t xml:space="preserve"/>
      </w:r>
    </w:p>
    <w:p>
      <w:pPr>
        <w:ind w:left="360"/>
      </w:pPr>
      <w:r>
        <w:rPr>
          <w:i/>
        </w:rPr>
        <w:t xml:space="preserve">prathamo 'dhyāyaḥ /</w:t>
      </w:r>
    </w:p>
    <w:p>
      <w:pPr>
        <w:ind w:left="360"/>
      </w:pPr>
      <w:r>
        <w:rPr>
          <w:i/>
        </w:rPr>
        <w:t xml:space="preserve"/>
      </w:r>
    </w:p>
    <w:p>
      <w:pPr>
        <w:ind w:left="360"/>
      </w:pPr>
      <w:r>
        <w:rPr>
          <w:i/>
        </w:rPr>
        <w:t xml:space="preserve">praṇamya paramaṃ jyotirvāmanena kavipriyā /</w:t>
      </w:r>
    </w:p>
    <w:p>
      <w:pPr>
        <w:ind w:left="360"/>
      </w:pPr>
      <w:r>
        <w:rPr>
          <w:i/>
        </w:rPr>
        <w:t xml:space="preserve">kāvyālaṅkārasūtrāṇāṃ teṣāṃ vṛttirvidhīyate //</w:t>
      </w:r>
    </w:p>
    <w:p>
      <w:pPr>
        <w:ind w:left="360"/>
      </w:pPr>
      <w:r>
        <w:rPr>
          <w:i/>
        </w:rPr>
        <w:t xml:space="preserve">kāvyaṃ grāhyamalaṅkārāt // vkal_1,1.1 //saundaryamalaṅkāraḥ // vkal_1,1.2 //sa doṣaguṇālaṅkārahānādānābhyām // vkal_1,1.3 //śāstrataste // vkal_1,1.4 //kāvyaṃ saddṛṣṭādṛṣṭārtham, prītikīrtihetutvāt // vkal_1,1.5* //</w:t>
      </w:r>
    </w:p>
    <w:p>
      <w:pPr>
        <w:ind w:left="360"/>
      </w:pPr>
      <w:r>
        <w:rPr>
          <w:i/>
        </w:rPr>
        <w:t xml:space="preserve">dvitīyo 'dhyāyaḥ /</w:t>
      </w:r>
    </w:p>
    <w:p>
      <w:pPr>
        <w:ind w:left="360"/>
      </w:pPr>
      <w:r>
        <w:rPr>
          <w:i/>
        </w:rPr>
        <w:t xml:space="preserve">arocakinaḥ satṛṇābhyavahāriṇaśca kavayaḥ // vkal_1,2.1 //pūrve śiṣyāḥ, vivekitvāt // vkal_1,2.2* //netare, tadviparyayāt // vkal_1,2.3* //na śāstramadravyeṣvarthavat // vkal_1,2.4 //na katakaṃ paṅkaprasādanāya // vkal_1,2.5 //rītirātmā kāvyasya // vkal_1,2.6 //viśiṣṭā padaracanā rītiḥ // vkal_1,2.7 //viśeṣo guṇātmā // vkal_1,2.8 //sā tridhā --- vaidarbhī gauḍīyā pāñcālī ceti // vkal_1,2.9 //vidarbhādiṣu dṛṣṭatvāttatsamākhyā // vkal_1,2.10 //samagraguṇopetā vaidarbhī // vkal_1,2.11 //ojaḥkāntimatī gauḍīyā // vkal_1,2.12 //mādhuryasaukumāryopapannā pāñcālī // vkal_1,2.13 //tāsāṃ pūrvā grāhyā, guṇasākalyāt // vkal_1,2.14* //na punaritare, stokaguṇatvāt // vkal_1,2.15* //tadārohaṇārthamitarābhyāsa ityeke // vkal_1,2.16 //tattu na; atattvaśīlasya tattvāniṣpatteḥ // vkal_1,2.17* //na śaṇasūtravānābhyāse trasarasūtravānavaicitryalābhaḥ // vkal_1,2.18 //sāpi samāsābhāve śuddhavaidarbhī // vkal_1,2.19 //tasyāmarthaguṇasaṃpadāsvādyā // vkal_1,2.20 //tadupārohādarthaguṇaleśo 'pi // vkal_1,2.21 //sāpi vaidarbhī, tātsthyāt // vkal_1,2.22* //</w:t>
      </w:r>
    </w:p>
    <w:p>
      <w:pPr>
        <w:ind w:left="360"/>
      </w:pPr>
      <w:r>
        <w:rPr>
          <w:i/>
        </w:rPr>
        <w:t xml:space="preserve">tṛtīyo 'dhyāyaḥ /</w:t>
      </w:r>
    </w:p>
    <w:p>
      <w:pPr>
        <w:ind w:left="360"/>
      </w:pPr>
      <w:r>
        <w:rPr>
          <w:i/>
        </w:rPr>
        <w:t xml:space="preserve">loko vidyā prakīrṇa ca kāvyāṅgāni // vkal_1,3.1 //lokavṛttaṃ lokaḥ // vkal_1,3.2 //śabdasmṛtyabhidhānakośacchandovicitikalākāmaśāstradaṇḍanītipūrvā vidyāḥ // vkal_1,3.3 //śabdasmṛteḥ śabdaśuddhiḥ // vkal_1,3.4 //abhidhānakośāt padārthaniścayaḥ // vkal_1,3.5 //chandovicitervṛttasaṃśayacchedaḥ // vkal_1,3.6 //kalāśāstrebhyaḥ kalātattvasya saṃvit // vkal_1,3.7 //kāmaśāstrataḥ kāmopacārasya // vkal_1,3.8 //daṇḍanīternayāpanayayoḥ // vkal_1,3.9 //itivṛttakuṭilatvaṃ ca tataḥ // vkal_1,3.10 //lakṣyajñatvamabhiyogo vṛddhasevāvekṣaṇaṃ pratibhānamavadhānaṃ ca prakīrṇam // vkal_1,3.11 //tatra kāvyaparicayo lakṣyajñatvam // vkal_1,3.12 //kāvyabandhodyamo 'bhiyogaḥ // vkal_1,3.13 //kāvyopadeśaguruśuśrūṣaṇaṃ vṛddhasevā // vkal_1,3.14 //padādhānoddharaṇamavekṣaṇam // vkal_1,3.15 //kavitvabījaṃ pratibhānam // vkal_1,3.16 //cittaikāgryamavadhānam // vkal_1,3.17 //taddeśakālābhyām // vkal_1,3.18 //vivikto deśaḥ // vkal_1,3.19 //rātriyāmasturīyaḥ kālaḥ // vkal_1,3.20 //kāvyaṃ gadyaṃ padyaṃ ca // vkal_1,3.21 //gadyaṃ vṛttagandhi cūrṇamutkalikāprāyaṃ ca // vkal_1,3.22 //padyabhāgavadvṛttagandhi // vkal_1,3.23 //anāviddhalalitapadaṃ cūrṇam // vkal_1,3.24 //viparītamutkalikāprāyam // vkal_1,3.25 //padyamanekabhedam // vkal_1,3.26 //tadanibaddhaṃ nibaddhaṃ ca // vkal_1,3.27 //kramasiddhistayoḥ sraguttaṃsavat // vkal_1,3.28 //nānibaddhaṃ cakāstyekatejaḥparamāṇuvat // vkal_1,3.29 //saṃdarbheṣu daśarūpakaṃ śreyaḥ // vkal_1,3.30 //taddhi citraṃ citrapaṭavadviśeṣasākalyāt // vkal_1,3.31 //tato 'nyabhedakḷptiḥ // vkal_1,3.32 //</w:t>
      </w:r>
    </w:p>
    <w:p>
      <w:pPr>
        <w:ind w:left="360"/>
      </w:pPr>
      <w:r>
        <w:rPr>
          <w:i/>
        </w:rPr>
        <w:t xml:space="preserve">samāptaṃ cedaṃ śārīraṃ prathamamadhikaraṇam /</w:t>
      </w:r>
    </w:p>
    <w:p>
      <w:pPr>
        <w:ind w:left="360"/>
      </w:pPr>
      <w:r>
        <w:rPr>
          <w:i/>
        </w:rPr>
        <w:t xml:space="preserve"/>
      </w:r>
    </w:p>
    <w:p>
      <w:pPr>
        <w:ind w:left="360"/>
      </w:pPr>
      <w:r>
        <w:rPr>
          <w:i/>
        </w:rPr>
        <w:t xml:space="preserve">doṣadarśanaṃ nāma dvitīyamadhikaraṇam /</w:t>
      </w:r>
    </w:p>
    <w:p>
      <w:pPr>
        <w:ind w:left="360"/>
      </w:pPr>
      <w:r>
        <w:rPr>
          <w:i/>
        </w:rPr>
        <w:t xml:space="preserve"/>
      </w:r>
    </w:p>
    <w:p>
      <w:pPr>
        <w:ind w:left="360"/>
      </w:pPr>
      <w:r>
        <w:rPr>
          <w:i/>
        </w:rPr>
        <w:t xml:space="preserve">prathamo 'dhyāyaḥ /</w:t>
      </w:r>
    </w:p>
    <w:p>
      <w:pPr>
        <w:ind w:left="360"/>
      </w:pPr>
      <w:r>
        <w:rPr>
          <w:i/>
        </w:rPr>
        <w:t xml:space="preserve">guṇaviparyayātmāno doṣāḥ // vkal_2,1.1 //arthatastadavagamaḥ // vkal_2,1.2 //saukaryāya prapañcaḥ // vkal_2,1.3 //duṣṭaṃ padamasādhu kaṣṭaṃ grāmyamapratītamanarthakaṃ ca // vkal_2,1.4 //śabdasmṛtiviruddhamasādhu // vkal_2,1.5 //śrutivirasaṃ kaṣṭam // vkal_2,1.6 //lokamātraprayuktaṃ grāmyam // vkal_2,1.7 //śāstramātraprayuktamapratītam // vkal_2,1.8 //pūraṇārthamanarthakam // vkal_2,1.9 //na vākyālaṅkārārtham // vkal_2,1.10 //anyārthaneyagūḍhārthāślīlakliṣṭāni ca // vkal_2,1.11 //rūḍhicyutamanyārtham // vkal_2,1.12 //kalpitārthaṃ neyārtham // vkal_2,1.13 //aprasiddhārthaprayuktaṃ gūḍhārtham // vkal_2,1.14 //asamyārthāntaramasamyasmṛtihetuścāślīlam // vkal_2,1.15 //na guptalakṣitasaṃvṛtāni // vkal_2,1.16 //aprasiddhāsabhyaṃ guptam // vkal_2,1.17 //lākṣaṇikāsabhyānvitaṃ lakṣitam // vkal_2,1.18 //lokasaṃvītaṃ saṃvṛtam // vkal_2,1.19 //tantraividhyam, vrīḍājugupsāmaṅgalātaṅkadāyibhedāt // vkal_2,1.20* //vyavahitārthapratyayaṃ kliṣṭam // vkal_2,1.21 //antyābhyāṃ vākyaṃ vyākhyātam // vkal_2,1.22 //</w:t>
      </w:r>
    </w:p>
    <w:p>
      <w:pPr>
        <w:ind w:left="360"/>
      </w:pPr>
      <w:r>
        <w:rPr>
          <w:i/>
        </w:rPr>
        <w:t xml:space="preserve">dvitīyo 'dhyāyaḥ /</w:t>
      </w:r>
    </w:p>
    <w:p>
      <w:pPr>
        <w:ind w:left="360"/>
      </w:pPr>
      <w:r>
        <w:rPr>
          <w:i/>
        </w:rPr>
        <w:t xml:space="preserve">bhinnavṛttayatibhraṣṭavisaṃdhīni vākyāni // vkal_2,2.1 //svalakṣaṇacyutavṛttaṃ bhinnavṛttam // vkal_2,2.2 //virasavirāmaṃ yatibhraṣṭam // vkal_2,2.3 //taddhātunāmabhāgabhede svarasaṃdhyakṛte prāyeṇa // vkal_2,2.4 //na vṛttadoṣātpṛthagyatidpṣaḥ, vṛttasya yatyātmakatvāt // vkal_2,2.5* //na, lakṣaṇaḥ pṛthaktvāt // vkal_2,2.6* //virūpapadasaṃdhi visaṃdhiḥ // vkal_2,2.7 //padasaṃdhervairūpyaṃ viśleṣo 'ślīlatvaṃ kaṣṭatvaṃ ca // vkal_2,2.8 //vyarthaikārthasaṃdigdhāyuktāpakramalokavidyā viruddhāni ca // vkal_2,2.9 //vyāhatapūrvottarārthaṃ vyartham // vkal_2,2.10 //uktārthapadamekārtham // vkal_2,2.11 //na, viśeṣaścedekārthaṃ duṣṭam // vkal_2,2.12* //dhanurjyādhvanau dhanuḥśrutirārūḍheḥ pratipattyai // vkal_2,2.13 //karṇāvataṃsaśravaṇakuṇḍalaśiraḥśekhareṣu karṇādinirdeśaḥ saṃnidheḥ // vkal_2,2.14 //muktāhāraśabde muktāśabdaḥ śuddheḥ // vkal_2,2.15 //puṣpamālāśabde puṣpapadamutkarṣasya // vkal_2,2.16 //karikalabhaśabde kariśabdastādrūpyasya // vkal_2,2.17 //viśeṣaṇasya ca // vkal_2,2.18 //tadidaṃ prayukteṣu // vkal_2,2.19 //saṃśayakṛtsaṃdigdham // vkal_2,2.20 //māyādivikalpitārthamprayuktam // vkal_2,2.21 //kramahīnārthamapakramam // vkal_2,2.22 //deśakālasvabhāvaviruddhārthāni lokaviruddhāni // vkal_2,2.23 //kalācaturvargaśāstraviruddhārthāni vidyāviruddhāni // vkal_2,2.24 //</w:t>
      </w:r>
    </w:p>
    <w:p>
      <w:pPr>
        <w:ind w:left="360"/>
      </w:pPr>
      <w:r>
        <w:rPr>
          <w:i/>
        </w:rPr>
        <w:t xml:space="preserve">samāotaṃ cedaṃ doṣadarśanam dvitīyamadhikaraṇam /</w:t>
      </w:r>
    </w:p>
    <w:p>
      <w:pPr>
        <w:ind w:left="360"/>
      </w:pPr>
      <w:r>
        <w:rPr>
          <w:i/>
        </w:rPr>
        <w:t xml:space="preserve"/>
      </w:r>
    </w:p>
    <w:p>
      <w:pPr>
        <w:ind w:left="360"/>
      </w:pPr>
      <w:r>
        <w:rPr>
          <w:i/>
        </w:rPr>
        <w:t xml:space="preserve">guṇavivecanaṃ nāma tṛtīyamadhikaraṇam /</w:t>
      </w:r>
    </w:p>
    <w:p>
      <w:pPr>
        <w:ind w:left="360"/>
      </w:pPr>
      <w:r>
        <w:rPr>
          <w:i/>
        </w:rPr>
        <w:t xml:space="preserve"/>
      </w:r>
    </w:p>
    <w:p>
      <w:pPr>
        <w:ind w:left="360"/>
      </w:pPr>
      <w:r>
        <w:rPr>
          <w:i/>
        </w:rPr>
        <w:t xml:space="preserve">prathamo 'dhyāyaḥ /</w:t>
      </w:r>
    </w:p>
    <w:p>
      <w:pPr>
        <w:ind w:left="360"/>
      </w:pPr>
      <w:r>
        <w:rPr>
          <w:i/>
        </w:rPr>
        <w:t xml:space="preserve">kāvyaśobhāyāḥ kartāro dharmā guṇāḥ // vkal_3,1.1 //tadatiśayahetavastvalaṅkārāḥ // vkal_3,1.2 //pūrve nityāḥ // vkal_3,1.3 //ojaḥprasādaśleṣasamatāsamādhimādhuryasaukumāryodāratārthavyaktikāntayo bandhaguṇāḥ // vkal_3,1.4 //gāḍhabandhatvamojaḥ // vkal_3,1.5 //śaithilyaṃ prasādaḥ // vkal_3,1.6 //guṇaḥ saṃplavāt // vkal_3,1.7 //sa tvanubhavasiddhaḥ // vkal_3,1.8 //sāmyotkarṣau ca // vkal_3,1.9 //masṛṇatvaṃ śleṣaḥ // vkal_3,1.10 //mārgāvhedaḥ samatā // vkal_3,1.11 //ārohāvarohakramaḥ samādhiḥ // vkal_3,1.12 //na pṛthak, ārohāvarohayorojaḥprasādarūpatvāt // vkal_3,1.13* //na, asaṃpṛktatvāt // vkal_3,1.14* //anaikāntyācca // vkal_3,1.15 //ojaḥprasādayoḥ tīvrāvasthā, tāviti cedabhyupagamaḥ // vkal_3,1.16* //viśeṣāpekṣitvāttayoḥ // vkal_3,1.17 //ārohāvarohanimittaṃ samādhirākhyāyate // vkal_3,1.18 //kramavidhānārthaṃ vā // vkal_3,1.19 //pṛthakpadatvaṃ mādhuryam // vkal_3,1.20 //ajaraṭhatvaṃ saukumāryam // vkal_3,1.21 //vikaṭatvamudāratā // vkal_3,1.22 //arthavyaktihetutvamarthavyaktiḥ // vkal_3,1.23 //aujjvalyaṃ kāntiḥ // vkal_3,1.24 //nāsantaḥ, sadvedyatvāt // vkal_3,1.25* //na bhrāntāḥ, niṣkampatvāt // vkal_3,1.26* //na pāṭhadharmāḥ, sarvatrādṛṣṭeḥ // vkal_3,1.27* //</w:t>
      </w:r>
    </w:p>
    <w:p>
      <w:pPr>
        <w:ind w:left="360"/>
      </w:pPr>
      <w:r>
        <w:rPr>
          <w:i/>
        </w:rPr>
        <w:t xml:space="preserve">dvitīyo 'dhyāyaḥ /</w:t>
      </w:r>
    </w:p>
    <w:p>
      <w:pPr>
        <w:ind w:left="360"/>
      </w:pPr>
      <w:r>
        <w:rPr>
          <w:i/>
        </w:rPr>
        <w:t xml:space="preserve">ta evārthaguṇāḥ // vkal_3,2.1 //arthasya prauḍhirojaḥ // vkal_3,2.2 //arthavaimalyaṃ prasādaḥ // vkal_3,2.3 //ghaṭanā śleṣaḥ // vkal_3,2.4 //avaiṣamyaṃ samatā // vkal_3,2.5 //arthadṛṣṭiḥ samādhiḥ // vkal_3,2.6 //artho dvividhaḥ, ayoniranyacchāyāyonirvā // vkal_3,2.7* //artho vyaktaḥ sūkṣmaśca // vkal_3,2.8 //sūkṣmo bhāvyo vāsanīyaśca // vkal_3,2.9 //uktivaicitryaṃ mādhuryam // vkal_3,2.10 //apāruṣyaṃ saukumāryam // vkal_3,2.11 //agrāmyatvamudāratā // vkal_3,2.12 //vastusvabhāvasphuṭatvamarthavyaktiḥ // vkal_3,2.13 //dīptarasatvaṃ kāntiḥ // vkal_3,2.14 //</w:t>
      </w:r>
    </w:p>
    <w:p>
      <w:pPr>
        <w:ind w:left="360"/>
      </w:pPr>
      <w:r>
        <w:rPr>
          <w:i/>
        </w:rPr>
        <w:t xml:space="preserve">samāotaṃ cedaṃ guṇavivecanaṃ tṛtīyamadhikaraṇam /</w:t>
      </w:r>
    </w:p>
    <w:p>
      <w:pPr>
        <w:ind w:left="360"/>
      </w:pPr>
      <w:r>
        <w:rPr>
          <w:i/>
        </w:rPr>
        <w:t xml:space="preserve"/>
      </w:r>
    </w:p>
    <w:p>
      <w:pPr>
        <w:ind w:left="360"/>
      </w:pPr>
      <w:r>
        <w:rPr>
          <w:i/>
        </w:rPr>
        <w:t xml:space="preserve">ālaṅkārikaṃ nāma caturthamadhikaraṇam /</w:t>
      </w:r>
    </w:p>
    <w:p>
      <w:pPr>
        <w:ind w:left="360"/>
      </w:pPr>
      <w:r>
        <w:rPr>
          <w:i/>
        </w:rPr>
        <w:t xml:space="preserve"/>
      </w:r>
    </w:p>
    <w:p>
      <w:pPr>
        <w:ind w:left="360"/>
      </w:pPr>
      <w:r>
        <w:rPr>
          <w:i/>
        </w:rPr>
        <w:t xml:space="preserve">prathamo 'dhyāyaḥ /</w:t>
      </w:r>
    </w:p>
    <w:p>
      <w:pPr>
        <w:ind w:left="360"/>
      </w:pPr>
      <w:r>
        <w:rPr>
          <w:i/>
        </w:rPr>
        <w:t xml:space="preserve">padamanaikārthamakṣaraṃ cāvṛttaṃ sthānaniyame yamakam // vkal_4,1.1 //pādāḥ pādasyaikasyānekasya cādimadhyāntabhāgāḥ sthānāni // vkal_4,1.2 //bhaṅgādutkarṣaḥ // vkal_4,1.3 //śṛṅkhalā parivartakaścūrṇamiti bhaṅgamārgaḥ // vkal_4,1.4 //varṇavicchedacalanaṃ śṛṅkhalā // vkal_4,1.5 //saṅgavinivṛttau svarūpāpattiḥ parivartakaḥ // vkal_4,1.6 //piṇḍākṣarabhede svarūpalopaścūrṇam // vkal_4,1.7 //śeṣaḥ sarūpo 'nuprāsaḥ // vkal_4,1.8 //anulbaṇo varṇānuprāsaḥ śreyān // vkal_4,1.9 //pādānuprāsaḥ pādayamakavat // vkal_4,1.10 //</w:t>
      </w:r>
    </w:p>
    <w:p>
      <w:pPr>
        <w:ind w:left="360"/>
      </w:pPr>
      <w:r>
        <w:rPr>
          <w:i/>
        </w:rPr>
        <w:t xml:space="preserve">dvitīyo 'dhyāyaḥ /</w:t>
      </w:r>
    </w:p>
    <w:p>
      <w:pPr>
        <w:ind w:left="360"/>
      </w:pPr>
      <w:r>
        <w:rPr>
          <w:i/>
        </w:rPr>
        <w:t xml:space="preserve">upamānenopameyasya guṇaleśataḥ sāmyamupamā // vkal_4,2.1 //guṇabāhulyataśca kalpitā // vkal_4,2.2 //taddvaividhyam, padavākyārthavṛttibhedāt // vkal_4,2.3* //sā pūṇā luptā ca // vkal_4,2.4 //guṇadyotakopamānopameyaśabdānāṃ sāmagrye pūrṇā // vkal_4,2.5 //lope luptā // vkal_4,2.6 //stutinindātattvākhyāneṣu // vkal_4,2.7 //hīnatvādhikatvaliṅgavacanabhedāsādṛśyāsaṃbhavāstaddoṣāḥ // vkal_4,2.8 //jātipramāṇadharmanyūnatopamānasya hīnatvam // vkal_4,2.9 //dharmayorekanirdeśe 'nyasya saṃvit, sāhacaryāt // vkal_4,2.10* //tenādhikarvaṃ vyākhyātam // vkal_4,2.11 //upamānopameyayorliṅgavyatyāso liṅgabhedaḥ // vkal_4,2.12 //iṣṭaḥ puṃpuṃsakayoḥ prāyeṇa // vkal_4,2.13 //laukikyāṃ samāsābhihitāyāmupamāprapañce ca // vkal_4,2.14 //tena vacanabhedo vyākhyātaḥ // vkal_4,2.15 //apratītaguṇasādṛśyamasādṛśyam // vkal_4,2.16 //asādṛśyahatā hyupamā, tanniṣṭhāśca kavayaḥ // vkal_4,2.17* //upamānādhikyāttadapoha ityeke // vkal_4,2.18 //na, apuṣṭārthatvāt // vkal_4,2.19* //anupapattirasaṃbhavaḥ // vkal_4,2.20 //na viruddho 'tiśayaḥ // vkal_4,2.21 //</w:t>
      </w:r>
    </w:p>
    <w:p>
      <w:pPr>
        <w:ind w:left="360"/>
      </w:pPr>
      <w:r>
        <w:rPr>
          <w:i/>
        </w:rPr>
        <w:t xml:space="preserve">tṛtīyo 'dhyāyaḥ /</w:t>
      </w:r>
    </w:p>
    <w:p>
      <w:pPr>
        <w:ind w:left="360"/>
      </w:pPr>
      <w:r>
        <w:rPr>
          <w:i/>
        </w:rPr>
        <w:t xml:space="preserve">prativastuprabhṛtirupamāprapañcaḥ // vkal_4,3.1 //upameyasyoktau samānavastunyāsaḥ prativastu // vkal_4,3.2 //anuktau samāsoktiḥ // vkal_4,3.3 //kiñciduktāvaprastutapraśaṃsā // vkal_4,3.4 //samena vastunānyāpalāpo 'pahnutiḥ // vkal_4,3.5 //upamānenopameyasya guṇasāmyāttattvāropo rūpakam // vkal_4,3.6 //sa dharmeṣu tantraprayoge śleṣaḥ // vkal_4,3.7 //sādṛśyāllakṣaṇā vakroktiḥ // vkal_4,3.8 //atadrūpasyānyathādhyavasānamatiśayārthamutprekṣā // vkal_4,3.9 //saṃbhāvyadharmatadutkarṣakalpanātiśayoktiḥ // vkal_4,3.10 //upamānopameyasaṃśayaḥ saṃdehaḥ // vkal_4,3.11 //viruddhābhāsatvaṃ virodhaḥ // vkal_4,3.12 //kriyāpratiṣedhe prasiddhatatphalavyaktirvibhāvanā // vkal_4,3.13 //ekasyopameyatvopamānatve 'nanvayaḥ // vkal_4,3.14 //krameṇopameyopamā // vkal_4,3.15 //samavisadṛśābhyāṃ parivartanaṃ parivṛttiḥ // vkal_4,3.16 //upameyopamānānāṃ kramasaṃbandhaḥ kramaḥ // vkal_4,3.17 //upamānopameyavākyeṣvekā kriyā dīpakam // vkal_4,3.18 //</w:t>
      </w:r>
    </w:p>
    <w:p>
      <w:pPr>
        <w:ind w:left="360"/>
      </w:pPr>
      <w:r>
        <w:rPr>
          <w:i/>
        </w:rPr>
        <w:t xml:space="preserve">tantrividham / ādimadhyāntavākyavṛttibhedāt // vkal_4,3.19* // kriyayaiva svatadarthānvayakhyāpanaṃ nidarśanam // vkal_4,3.20 //</w:t>
      </w:r>
    </w:p>
    <w:p>
      <w:pPr>
        <w:ind w:left="360"/>
      </w:pPr>
      <w:r>
        <w:rPr>
          <w:i/>
        </w:rPr>
        <w:t xml:space="preserve">uktisiddhyai vastuno 'rthāntarasyaiva nyasanamarthāntaranyāsaḥ // vkal_4,3.21 //upameyasya guṇātirekatvaṃ vyatirekaḥ // vkal_4,3.22 //ekaguṇahānikalpanāyāṃ sāmyadārḍhyaṃ viśeṣoktiḥ // vkal_4,3.23 //saṃbhāvyaviśiṣṭakarmākaraṇānnindāstotrārthā vyājastutiḥ // vkal_4,3.24 //vyājasya satyasārūpyaṃ vyājoktiḥ // vkal_4,3.25 //viśiṣṭena sāmyārthamekakālakriyāyogastulyayogitā // vkal_4,3.26 //upamānākṣepaścākṣepaḥ // vkal_4,3.27 //vastudvayakriyayostulyakālayorekapadābhidhānaṃ sahoktiḥ // vkal_4,3.28 //yatsādṛśyaṃ tatsaṃpattiḥ samāhitam // vkal_4,3.29 //alaṅkārasyālaṅkārayonitvaṃ saṃsṛṣṭiḥ // vkal_4,3.30 //tadbhedāvupamārūpakotprekṣāvayavau // vkal_4,3.31 //upamājanyaṃ rūpakamupamārūpakam // vkal_4,3.32 //utprekṣāheturutprekṣāvayavaḥ // vkal_4,3.33 //</w:t>
      </w:r>
    </w:p>
    <w:p>
      <w:pPr>
        <w:ind w:left="360"/>
      </w:pPr>
      <w:r>
        <w:rPr>
          <w:i/>
        </w:rPr>
        <w:t xml:space="preserve">samāotaṃ cedamālaṅkārikaṃ caturthamadhikaraṇam /</w:t>
      </w:r>
    </w:p>
    <w:p>
      <w:pPr>
        <w:ind w:left="360"/>
      </w:pPr>
      <w:r>
        <w:rPr>
          <w:i/>
        </w:rPr>
        <w:t xml:space="preserve"/>
      </w:r>
    </w:p>
    <w:p>
      <w:pPr>
        <w:ind w:left="360"/>
      </w:pPr>
      <w:r>
        <w:rPr>
          <w:i/>
        </w:rPr>
        <w:t xml:space="preserve">prāyogikaṃ nāma pañcamamadhikaraṇam /</w:t>
      </w:r>
    </w:p>
    <w:p>
      <w:pPr>
        <w:ind w:left="360"/>
      </w:pPr>
      <w:r>
        <w:rPr>
          <w:i/>
        </w:rPr>
        <w:t xml:space="preserve"/>
      </w:r>
    </w:p>
    <w:p>
      <w:pPr>
        <w:ind w:left="360"/>
      </w:pPr>
      <w:r>
        <w:rPr>
          <w:i/>
        </w:rPr>
        <w:t xml:space="preserve">prathamo 'dhyāyaḥ /</w:t>
      </w:r>
    </w:p>
    <w:p>
      <w:pPr>
        <w:ind w:left="360"/>
      </w:pPr>
      <w:r>
        <w:rPr>
          <w:i/>
        </w:rPr>
        <w:t xml:space="preserve">naikaṃ padaṃ dviḥ prayojyaṃ prāyeṇa // vkal_5,1.1 //nityā saṃhitaikapadavatpādeṣvardhāntavarjam // vkal_5,1.2 //na pādāntalaghorgurutvaṃ ca sarvatra // vkal_5,1.3 //na gādye samāptaprāyaṃ vṛttam, anyatrodgatādibhyaḥ saṃvādāt // vkal_5,1.4* //na pādādau khalvādayaḥ // vkal_5,1.5 //nārdhe kiñcitsamāptaṃ vākyam // vkal_5,1.6 //na karmadhārayo bahuvrīhipratipattikaraḥ // vkal_5,1.7 //tena viparyayo vyākhyātaḥ // vkal_5,1.8 //saṃbhāvyaniṣedhanivartane dvau pratiṣedhau // vkal_5,1.9 //viśeṣaṇamātraprayogo viśeṣyapratipattau // vkal_5,1.10 //sarvanāmnānusaṃdhirvṛtticchannasya // vkal_5,1.11 //saṃbandhasaṃbandhe 'pi ṣaṣṭhī kvacit // vkal_5,1.12 //atiprayuktaṃ deśabhāṣāpadam // vkal_5,1.13 //liṅgādhyāhārau // vkal_5,1.14 //lakṣaṇāśabdāśca // vkal_5,1.15 //na tadbāhulyamekatra // vkal_5,1.16 //stanādīnāṃ dvitvāviṣṭā jātiḥ prāyeṇa // vkal_5,1.17 //</w:t>
      </w:r>
    </w:p>
    <w:p>
      <w:pPr>
        <w:ind w:left="360"/>
      </w:pPr>
      <w:r>
        <w:rPr>
          <w:i/>
        </w:rPr>
        <w:t xml:space="preserve">dvitīyo 'dhyāyaḥ /</w:t>
      </w:r>
    </w:p>
    <w:p>
      <w:pPr>
        <w:ind w:left="360"/>
      </w:pPr>
      <w:r>
        <w:rPr>
          <w:i/>
        </w:rPr>
        <w:t xml:space="preserve">rudrāvityekaśeṣo 'nveṣyaḥ // vkal_5,2.1 //miliklabikṣapiprabhṛtīnāṃ dhātutvam, dhātuguṇasyāsamāpteḥ // vkal_5,2.2* //valerātmanepadamanityam, jñāpakāt // vkal_5,2.3* //kṣīyata iti karmakartari // vkal_5,2.4 //khidyata iti ca // vkal_5,2.5 //mārgerātmaepadamalakṣma // vkal_5,2.6 //lolamānādayaścānaśi // vkal_5,2.7 //labhergatyarthatvāṇṇicyaṇau kartuḥ karmatvākarmatve // vkal_5,2.8 //te-me-śabdau nipāteṣu // vkal_5,2.9* //tiraskṛta iti paribhūte, antardhyupacārāt // vkal_5,2.10* //naikaśabdaḥ, supsupeti samāsāt // vkal_5,2.11* //madhupipāsuprabhṛtīnāṃ samāso gamigāmyādiṣu pāṭhāt // vkal_5,2.12 //trivalīśabdaḥ siddhaḥ saṃjñā cet // vkal_5,2.13 //bimbādhara iti vṛttau madhyamapadalopinyām // vkal_5,2.14 //āmūlalolādiṣu vṛttirvispaṣṭapaṭuvat // vkal_5,2.15 //na dhānyaṣaṣṭhādiṣu ṣaṣṭhīsamāsapratiṣedhaḥ, pūraṇena taddhitāntatvāt // vkal_5,2.16* //patrapītimādiṣu guṇavacanena // vkal_5,2.17 //avarjyo bahuvrīhirvyadhikaraṇo janmādyuttarapadaḥ // vkal_5,2.18 //hastāgrāgrahastādayo guṇaguṇinorbhedābhedāt // vkal_5,2.19 //pūrvanipāte 'pabhraṃśo rakṣyaḥ // vkal_5,2.20 //nipātenāpyabhihite karmaṇi na karmavibhaktiḥ, parigaṇanasya prāyikatvāt // vkal_5,2.21* //śakyamiti rūpaṃ karmābhidhāyāṃ liṅgavacanasyāpi sāmānyopakramāt // vkal_5,2.22 //hānivadādhikyamapyaṅgānāṃ vikāraḥ // vkal_5,2.23 //na kṛmikīṭānāmiti, ekavadbhāvaprasaṅgāt // vkal_5,2.24* //na kharoṣṭrau, uṣṭrakharamiti pāṭhāt // vkal_5,2.25* //āsetyasateḥ // vkal_5,2.26 //yudhyediti yudhaḥ kyaci // vkal_5,2.27 //viralāyamānādiṣu kyaṅ nirūpyaḥ // vkal_5,2.28 //ahetau hanterṇic, curādipāṭhāt // vkal_5,2.29* //anucarīti careṣṭittvāt // vkal_5,2.30 //kesarālamityalateraṇi // vkal_5,2.31 //patralamiti lāteḥ ke // vkal_5,2.32 //mahīdhrādayo mūlavibhujādidarśanāt // vkal_5,2.33 //brahmādiṣu hanterniyamādarihādyasiddhiḥ // vkal_5,2.34 //brahmavidādayaḥ kṛdantavṛttyā // vkal_5,2.35 //tairmahīdharādayo vyākhyātāḥ // vkal_5,2.36 //bhidurādayaḥ karmakartari kartari ca // vkal_5,2.37 //guṇavistarādayaścintyāḥ // vkal_5,2.38 //avatarāpacāyaśabdayordīrghahrasvatvavyatyāso bālānām // vkal_5,2.39 //śobheti nipātanāt // vkal_5,2.40 //avidhau guroḥ striyāṃ bahulaṃ vivakṣā // vkal_5,2.41 //vyavasitādiṣu ktaḥ kartari, cakārāt // vkal_5,2.42* //āheti bhūte 'nyaṇalantabhramād bruvo laṭi // vkal_5,2.43 //śabalādibhyaḥ striyāṃ ṭāpo 'prāptiḥ // vkal_5,2.44 //prāṇini nīleti cintyam // vkal_5,2.45 //manuṣyajātervivakṣāvivakṣe // vkal_5,2.46 //ūkārāntādapyūṅ, pravṛtteḥ // vkal_5,2.47* //kārtikīya iti ṭhañ durdharaḥ // vkal_5,2.48 //śārvaramiti ca // vkal_5,2.49 //śāśvatamiti prayukteḥ // vkal_5,2.50 //rājavaṃśyādayaḥ sādhvarthe ye bhavanti // vkal_5,2.51 //dāravaśabdo duṣprayuktaḥ // vkal_5,2.52 //mugdhimādiṣvivamanij mṛgyaḥ // vkal_5,2.53 //aupamyādayaścāturvarṇyavat // vkal_5,2.54 //ṣyañaḥ ṣitkaraṇādīkāro bahulam // vkal_5,2.55 //dhanvīti vrīhyādiṣu pāṭhāt // vkal_5,2.56 //caturasraśobhīti ṇinau // vkal_5,2.57 //kañcukīyā iti kyaci // vkal_5,2.58 //bauddhapratiyogyapekṣāyāmapyātiśāyanikāḥ // vkal_5,2.59 //kauśilādaya ilaci varṇalopāt // vkal_5,2.60 //mauktikamiti vinayādipāṭhāt // vkal_5,2.61 //prātibhādayaḥ prajñādiṣu // vkal_5,2.62 //na sarajasamityanavyayībhāve // vkal_5,2.63 //dhṛtadhanuṣītyasaṃjñāyām // vkal_5,2.64 //durgandhipada iddurlabhaḥ // vkal_5,2.65 //sudatyādayaḥ pratividheyāḥ // vkal_5,2.66 //kṣatadṛḍhorsa iti na kap, tadantavidhipratiṣedhāt // vkal_5,2.67* //avaihīti vṛddhiravadyā // vkal_5,2.68 //apāṅganetreti lugalabhyaḥ // vkal_5,2.69 //neṣṭhāḥ śliṣṭapriyādayaḥ, puṃvadbhāvapratiṣedhāt // vkal_5,2.70* //dṛḍhabhaktiriti sarvatreti // vkal_5,2.71 //jambulatādayo hrasvavidheḥ // vkal_5,2.72 //tilakādayo 'jirādiṣu // vkal_5,2.73 //niśamya-niśamayyaśabdau prakṛtibhedāt // vkal_5,2.74 //saṃyamyaniyamyaśabdau, aṇijantatvāt // vkal_5,2.75* //prapīyeti pīṅaḥ // vkal_5,2.76 //dūrayatīti bahulagrahaṇāt // vkal_5,2.77 //gacchatīprabhṛtiṣvaniṣedhyo num // vkal_5,2.78 //mitreṇa goptreti puṃvadbhāvāt // vkal_5,2.79 //vetsyasīti padabhaṅgāt // vkal_5,2.80 //kāmayānaśabdaḥ siddho 'nādiścet // vkal_5,2.81 //sauhṛd-daurhṛdaśabdāvaṇi hṛdbhāvāt // vkal_5,2.82 //virama iti nipātanāt // vkal_5,2.83 //uparyādiṣu sāmīpye dvirukteṣu dvitīyā // vkal_5,2.84 //mandaṃ mandamityaprakārārthatve // vkal_5,2.85 //na nidrādrugiti, bhaṣbhāvaprāpteḥ // vkal_5,2.86* //niṣpanda iti patvaṃ cintyam // vkal_5,2.87 //nāṅgulisaṅga iti mūrdhanyavidheḥ // vkal_5,2.88 //tenāvantisenādayaḥ pratyuktāḥ // vkal_5,2.89 //nendravāhane ṇatvam; āhitatvasyāvivakṣitatvāt // vkal_5,2.90* //</w:t>
      </w:r>
    </w:p>
    <w:p>
      <w:pPr>
        <w:ind w:left="360"/>
      </w:pPr>
      <w:r>
        <w:rPr>
          <w:i/>
        </w:rPr>
        <w:t xml:space="preserve">samāptaṃ cedaṃ prāyogikaṃ pañcamadhikaraṇam /</w:t>
      </w:r>
    </w:p>
    <w:p>
      <w:pPr>
        <w:ind w:left="360"/>
      </w:pPr>
      <w:r>
        <w:rPr>
          <w:i/>
        </w:rPr>
        <w:t xml:space="preserve"/>
      </w:r>
    </w:p>
    <w:p>
      <w:pPr>
        <w:ind w:left="360"/>
      </w:pPr>
      <w:r>
        <w:rPr>
          <w:i/>
        </w:rPr>
        <w:t xml:space="preserve">samāpto 'yaṃ granthaḥ //</w:t>
      </w:r>
    </w:p>
    <w:p>
      <w:pPr>
        <w:ind w:left="360"/>
      </w:pPr>
      <w:r>
        <w:rPr>
          <w:color w:val="555555"/>
          <w:sz w:val="18"/>
        </w:rPr>
        <w:t xml:space="preserve">— Vāmana: Kāvyālaṃkārasūtra (Academic edition — see source file header)</w:t>
      </w:r>
    </w:p>
    <w:p/>
  </w:body>
</w:document>
</file>