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Vātūlanātha: Vātūlanāthasūtra with the Vṛtti of Anantaśaktipāda</w:t>
      </w:r>
    </w:p>
    <w:p>
      <w:r>
        <w:rPr>
          <w:color w:val="555555"/>
          <w:sz w:val="20"/>
        </w:rPr>
        <w:t xml:space="preserve">Exported from Holy-Writings.com on 2026-06-19 - 1 clipping</w:t>
      </w:r>
    </w:p>
    <w:p>
      <w:pPr>
        <w:ind w:left="360"/>
      </w:pPr>
      <w:r>
        <w:rPr>
          <w:i/>
        </w:rPr>
        <w:t xml:space="preserve">Source: GRETIL (gretil.sub.uni-goettingen.de) — Sanskrit academic edition. Title: Vātūlanātha: Vātūlanāthasūtra with the Vṛtti of Anantaśaktipāda.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http://gretil.sub.uni-goettingen.de/gretil/corpustei/sa_vAtUlanAtha-vAtUlanAthasUtra-comm.xml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Somadeva Vasudeva</w:t>
      </w:r>
    </w:p>
    <w:p>
      <w:pPr>
        <w:ind w:left="360"/>
      </w:pPr>
      <w:r>
        <w:rPr>
          <w:i/>
        </w:rPr>
        <w:t xml:space="preserve">## Contribution: Somadeva Vasudeva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Madhusudana Kaul Sastri, Srinagar 1923 (Kashmir Series of Texts and Studies ; 39).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Vātūlanāthasūtra+comm = VaSu,</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vatnsuau.htm.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Vatulanatha: Vatulanathasutra with the Vrtti of Anantasaktipada.</w:t>
      </w:r>
    </w:p>
    <w:p>
      <w:pPr>
        <w:ind w:left="360"/>
      </w:pPr>
      <w:r>
        <w:rPr>
          <w:i/>
        </w:rPr>
        <w:t xml:space="preserve">Based on the edition by Madhusudana Kaul Sastri, Srinagar 1923</w:t>
      </w:r>
    </w:p>
    <w:p>
      <w:pPr>
        <w:ind w:left="360"/>
      </w:pPr>
      <w:r>
        <w:rPr>
          <w:i/>
        </w:rPr>
        <w:t xml:space="preserve">(Kashmir Series of Texts and Studies ; 39)</w:t>
      </w:r>
    </w:p>
    <w:p>
      <w:pPr>
        <w:ind w:left="360"/>
      </w:pPr>
      <w:r>
        <w:rPr>
          <w:i/>
        </w:rPr>
        <w:t xml:space="preserve">Input by Somadeva Vasudeva</w:t>
      </w:r>
    </w:p>
    <w:p>
      <w:pPr>
        <w:ind w:left="360"/>
      </w:pPr>
      <w:r>
        <w:rPr>
          <w:i/>
        </w:rPr>
        <w:t xml:space="preserve">ANALYTIC VERSION according to BHELA conventions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śrīvātūlanāthasūtrāṇi śrīmad-anantaśaktipāda-viracita-vṛtti-sametāni</w:t>
      </w:r>
    </w:p>
    <w:p>
      <w:pPr>
        <w:ind w:left="360"/>
      </w:pPr>
      <w:r>
        <w:rPr>
          <w:i/>
        </w:rPr>
        <w:t xml:space="preserve"/>
      </w:r>
    </w:p>
    <w:p>
      <w:pPr>
        <w:ind w:left="360"/>
      </w:pPr>
      <w:r>
        <w:rPr>
          <w:i/>
        </w:rPr>
        <w:t xml:space="preserve">saṃghaṭṭaghaṭṭanabaloditanirvikāra śūnyātiśūnyapadam avyayabodhasāram</w:t>
      </w:r>
    </w:p>
    <w:p>
      <w:pPr>
        <w:ind w:left="360"/>
      </w:pPr>
      <w:r>
        <w:rPr>
          <w:i/>
        </w:rPr>
        <w:t xml:space="preserve">sarvatra khecaradṛśā pravirājate yat tan naumi sāhasavaraṃ guruvaktragamyam VaSu_p9672</w:t>
      </w:r>
    </w:p>
    <w:p>
      <w:pPr>
        <w:ind w:left="360"/>
      </w:pPr>
      <w:r>
        <w:rPr>
          <w:i/>
        </w:rPr>
        <w:t xml:space="preserve"/>
      </w:r>
    </w:p>
    <w:p>
      <w:pPr>
        <w:ind w:left="360"/>
      </w:pPr>
      <w:r>
        <w:rPr>
          <w:i/>
        </w:rPr>
        <w:t xml:space="preserve">sarvollaṅghanavṛttyeha nirviketo 'kramākramaḥ</w:t>
      </w:r>
    </w:p>
    <w:p>
      <w:pPr>
        <w:ind w:left="360"/>
      </w:pPr>
      <w:r>
        <w:rPr>
          <w:i/>
        </w:rPr>
        <w:t xml:space="preserve">ko 'py anuttaracidvyoma svabhāvo jayatād ajaḥ VaSu_p9935</w:t>
      </w:r>
    </w:p>
    <w:p>
      <w:pPr>
        <w:ind w:left="360"/>
      </w:pPr>
      <w:r>
        <w:rPr>
          <w:i/>
        </w:rPr>
        <w:t xml:space="preserve"/>
      </w:r>
    </w:p>
    <w:p>
      <w:pPr>
        <w:ind w:left="360"/>
      </w:pPr>
      <w:r>
        <w:rPr>
          <w:i/>
        </w:rPr>
        <w:t xml:space="preserve">śrīmadvātūlanāthasya hṛdayāmbhodhisaṃbhavam</w:t>
      </w:r>
    </w:p>
    <w:p>
      <w:pPr>
        <w:ind w:left="360"/>
      </w:pPr>
      <w:r>
        <w:rPr>
          <w:i/>
        </w:rPr>
        <w:t xml:space="preserve">pūjyapūjakapūjābhiḥ projjhitaṃ yan namāmi tat VaSu_p10126</w:t>
      </w:r>
    </w:p>
    <w:p>
      <w:pPr>
        <w:ind w:left="360"/>
      </w:pPr>
      <w:r>
        <w:rPr>
          <w:i/>
        </w:rPr>
        <w:t xml:space="preserve"/>
      </w:r>
    </w:p>
    <w:p>
      <w:pPr>
        <w:ind w:left="360"/>
      </w:pPr>
      <w:r>
        <w:rPr>
          <w:i/>
        </w:rPr>
        <w:t xml:space="preserve">yeneha sarvavṛttīnāṃ madhyasaṃstho 'pi sarvadā</w:t>
      </w:r>
    </w:p>
    <w:p>
      <w:pPr>
        <w:ind w:left="360"/>
      </w:pPr>
      <w:r>
        <w:rPr>
          <w:i/>
        </w:rPr>
        <w:t xml:space="preserve">mahāvyomasamāviṣṭas tiṣṭhāmy asmin nirāvaliḥ VaSu_p10314</w:t>
      </w:r>
    </w:p>
    <w:p>
      <w:pPr>
        <w:ind w:left="360"/>
      </w:pPr>
      <w:r>
        <w:rPr>
          <w:i/>
        </w:rPr>
        <w:t xml:space="preserve"/>
      </w:r>
    </w:p>
    <w:p>
      <w:pPr>
        <w:ind w:left="360"/>
      </w:pPr>
      <w:r>
        <w:rPr>
          <w:i/>
        </w:rPr>
        <w:t xml:space="preserve">tam apūrvam anāveśam asparśam aniketanam</w:t>
      </w:r>
    </w:p>
    <w:p>
      <w:pPr>
        <w:ind w:left="360"/>
      </w:pPr>
      <w:r>
        <w:rPr>
          <w:i/>
        </w:rPr>
        <w:t xml:space="preserve">saṃvidvikalpasaṃkalpa ghaṭṭanaṃ naumy anuttaram VaSu_p10504</w:t>
      </w:r>
    </w:p>
    <w:p>
      <w:pPr>
        <w:ind w:left="360"/>
      </w:pPr>
      <w:r>
        <w:rPr>
          <w:i/>
        </w:rPr>
        <w:t xml:space="preserve"/>
      </w:r>
    </w:p>
    <w:p>
      <w:pPr>
        <w:ind w:left="360"/>
      </w:pPr>
      <w:r>
        <w:rPr>
          <w:i/>
        </w:rPr>
        <w:t xml:space="preserve">yoginīvaktrasaṃbhūta sūtrāṇāṃ vṛttir uttamā</w:t>
      </w:r>
    </w:p>
    <w:p>
      <w:pPr>
        <w:ind w:left="360"/>
      </w:pPr>
      <w:r>
        <w:rPr>
          <w:i/>
        </w:rPr>
        <w:t xml:space="preserve">kenāpi kriyate samyak paratattvopabṛṃhitā VaSu_p10689</w:t>
      </w:r>
    </w:p>
    <w:p>
      <w:pPr>
        <w:ind w:left="360"/>
      </w:pPr>
      <w:r>
        <w:rPr>
          <w:i/>
        </w:rPr>
        <w:t xml:space="preserve"/>
      </w:r>
    </w:p>
    <w:p>
      <w:pPr>
        <w:ind w:left="360"/>
      </w:pPr>
      <w:r>
        <w:rPr>
          <w:i/>
        </w:rPr>
        <w:t xml:space="preserve">iha kila ṣaḍdarśanacaturāmnāyādimelāpaparyantasamastadarśanottīrṇam akathyam api śrīmadvātūlanāthasya pīṭheśvaryocchuṣmapādaugham uktvā tad anu paramarahasyopabṛṃhitatrayodaśakathāsākātkāradṛśā kramākramāstināstitathyātathyabhedābhedasavikalpanirvikalpabhavanirvāṇakalaṅkojjhitaṃ kim apy anavakāśaṃ paraṃ tattvaṃ sūtramukhenādiśanti - yatredam ādisūtram(VaSu_p10870)</w:t>
      </w:r>
    </w:p>
    <w:p>
      <w:pPr>
        <w:ind w:left="360"/>
      </w:pPr>
      <w:r>
        <w:rPr>
          <w:i/>
        </w:rPr>
        <w:t xml:space="preserve"/>
      </w:r>
    </w:p>
    <w:p>
      <w:pPr>
        <w:ind w:left="360"/>
      </w:pPr>
      <w:r>
        <w:rPr>
          <w:i/>
        </w:rPr>
        <w:t xml:space="preserve">mahāsāhasavṛttyā svarūpalābhaḥ //(VaSu_01)</w:t>
      </w:r>
    </w:p>
    <w:p>
      <w:pPr>
        <w:ind w:left="360"/>
      </w:pPr>
      <w:r>
        <w:rPr>
          <w:i/>
        </w:rPr>
        <w:t xml:space="preserve"/>
      </w:r>
    </w:p>
    <w:p>
      <w:pPr>
        <w:ind w:left="360"/>
      </w:pPr>
      <w:r>
        <w:rPr>
          <w:i/>
        </w:rPr>
        <w:t xml:space="preserve">atitīvrātitīvrataraviśṛṅkhalaśaktipātāghrātasya svasvarūpasamāviṣṭasya kasya cit kva cit kadā cid akasmād eva "*mahāsāhasavṛttyā*" ghasmaramahāghanataraparanādollāsasphāreṇa savikalpanirvikalpātmakasamastasaṃvinnivahaghaṭṭanān nirāvaraṇamahāśūnyatāsamāveśaniṣṭhayā "*svarūpalābhaḥ*" samastakalpanottīrṇatvād akṛtakaniravakāśaniruttaranistaraṅganiravadhinirniketāsparśasaṃvitprāptir bhavati - iti rahasyārthaḥ / mahāsāhasavṛttyānupraveśaś ca vakṣyamāṇakathitakrameṇādhigantavyaḥ //(VaSu_p11349)</w:t>
      </w:r>
    </w:p>
    <w:p>
      <w:pPr>
        <w:ind w:left="360"/>
      </w:pPr>
      <w:r>
        <w:rPr>
          <w:i/>
        </w:rPr>
        <w:t xml:space="preserve"/>
      </w:r>
    </w:p>
    <w:p>
      <w:pPr>
        <w:ind w:left="360"/>
      </w:pPr>
      <w:r>
        <w:rPr>
          <w:i/>
        </w:rPr>
        <w:t xml:space="preserve">jhaṭiti sarvollaṅghanakrameṇāniketasvarūpaprāptisākṣātkāramahāsāhasacarcāsaṃpradāyaṃ nirūpya, idānīṃ tatraiva sarvavṛttimahāsāmarasyam ekakāle pracakṣate(VaSu_p11898)</w:t>
      </w:r>
    </w:p>
    <w:p>
      <w:pPr>
        <w:ind w:left="360"/>
      </w:pPr>
      <w:r>
        <w:rPr>
          <w:i/>
        </w:rPr>
        <w:t xml:space="preserve"/>
      </w:r>
    </w:p>
    <w:p>
      <w:pPr>
        <w:ind w:left="360"/>
      </w:pPr>
      <w:r>
        <w:rPr>
          <w:i/>
        </w:rPr>
        <w:t xml:space="preserve">tallābhācchuritā [yud?]yugapadvṛttipravṛttiḥ(VaSu_02)</w:t>
      </w:r>
    </w:p>
    <w:p>
      <w:pPr>
        <w:ind w:left="360"/>
      </w:pPr>
      <w:r>
        <w:rPr>
          <w:i/>
        </w:rPr>
        <w:t xml:space="preserve"/>
      </w:r>
    </w:p>
    <w:p>
      <w:pPr>
        <w:ind w:left="360"/>
      </w:pPr>
      <w:r>
        <w:rPr>
          <w:i/>
        </w:rPr>
        <w:t xml:space="preserve">vṛttīnāṃ dṛgādimarīcirūpāṇāṃ tathā rāgadveṣādyunmeṣavatīnāṃ "*yugapat*" tulyakālaṃ kramaparipāṭyullaṅghanenākramapravṛttyā "*tallābhācchuritā*" tat tena prāguktamahāsāhasadaśāsamāveśakramaprāpyeṇa svarūpalābhena kālākālakalpanottīrṇālaṃgrāsavapuṣā mahānirīheṇācchuritā spṛṣtā svasvarūpatāṃ nītāḷ"*pravṛttir*" prakarṣeṇa vartamānā vṛttir satatam acyutatayā tatsamāveśāvasthānam ity arthaḥ / ity anayoktibhaṅgyā sarvavṛttīnāṃ samanantaram eva sarvottīrṇamahāśūnyatādhāmni dhāmarūpe tanmayatayā parasparavibhedavigalanenodayapadavyām eva satatam avasthitir sthitetyarthaḥ //(VaSu_p12169)</w:t>
      </w:r>
    </w:p>
    <w:p>
      <w:pPr>
        <w:ind w:left="360"/>
      </w:pPr>
      <w:r>
        <w:rPr>
          <w:i/>
        </w:rPr>
        <w:t xml:space="preserve"/>
      </w:r>
    </w:p>
    <w:p>
      <w:pPr>
        <w:ind w:left="360"/>
      </w:pPr>
      <w:r>
        <w:rPr>
          <w:i/>
        </w:rPr>
        <w:t xml:space="preserve">ityanayoktibhaṅgyā tulyakālakathanopadeśam uktvedānīṃ pustakakathāṃ nirūpayanti(VaSu_p12813)</w:t>
      </w:r>
    </w:p>
    <w:p>
      <w:pPr>
        <w:ind w:left="360"/>
      </w:pPr>
      <w:r>
        <w:rPr>
          <w:i/>
        </w:rPr>
        <w:t xml:space="preserve"/>
      </w:r>
    </w:p>
    <w:p>
      <w:pPr>
        <w:ind w:left="360"/>
      </w:pPr>
      <w:r>
        <w:rPr>
          <w:i/>
        </w:rPr>
        <w:t xml:space="preserve">ubhayapaṭṭodghaṭṭanān mahāśūnyatāpraveśaḥ(VaSu_03)</w:t>
      </w:r>
    </w:p>
    <w:p>
      <w:pPr>
        <w:ind w:left="360"/>
      </w:pPr>
      <w:r>
        <w:rPr>
          <w:i/>
        </w:rPr>
        <w:t xml:space="preserve"/>
      </w:r>
    </w:p>
    <w:p>
      <w:pPr>
        <w:ind w:left="360"/>
      </w:pPr>
      <w:r>
        <w:rPr>
          <w:i/>
        </w:rPr>
        <w:t xml:space="preserve">śrīmanniṣkriyānandanāthānugrahasamaye śrīgandhamādanasiddhapādair akṛtakapustakapradarśanena yā parapade prāptir upadiṣṭā saiva vitatya nirūpyate / saptarandhrakramoditasaptaśikhollāsātmakaḥ prāṇapravāhodayaḥ saivordhvapaṭṭakaḥ pūrṇavṛttyudayaḥ, randhradvayasuṣiranālikāpravāhaprasṛto 'pānarūpo 'dhaḥpaṭṭakaḥ pañcendriyaśaktiveṣṭitaḥ pañcaphaṇadharmānibandhako 'dhaḥsthitaḥ / tasya valayadvayaṃ jāgratsvapnātmakam unmudrya granthinibandhanam apahṛtya "*ubhayapaṭṭodghaṭṭanāt*" prāṇāpānadvayavidāraṇān madhyavartī yaḥ prāṇarūpo mahāśūnyatāsvabhāvaḥ kulākulavikalpadaśojjhito 'vyapadeśyamahānirāvaraṇaniratyayavedyavedakanirmukto varṇāvarṇanivarṇottīrṇaḥ sparśāsparśaprathāparivarjitopacārāt paramākāśādyabhidhānaiḥ abhidhīyate / tatra "*praveśaḥ*" tatsamāveśatayā sāmarasyāvasthitir saiva prāptamahopadeśanāmāvirbhavatītyarthaḥ //(VaSu_p13000)</w:t>
      </w:r>
    </w:p>
    <w:p>
      <w:pPr>
        <w:ind w:left="360"/>
      </w:pPr>
      <w:r>
        <w:rPr>
          <w:i/>
        </w:rPr>
        <w:t xml:space="preserve"/>
      </w:r>
    </w:p>
    <w:p>
      <w:pPr>
        <w:ind w:left="360"/>
      </w:pPr>
      <w:r>
        <w:rPr>
          <w:i/>
        </w:rPr>
        <w:t xml:space="preserve">itthaṃ mahānayoktadṛśā sarvaśāstraprapañcottīrṇātvād avācyaṃ kim api mahopadeśasākṣātkāram ubhayapaṭṭakākārasadasadrūpadvayanivāraṇena nistaraṅgaparavyomasamāveśavivarjitam āsūtritamahāśūnyatāsamāveśam āvedya, idānīṃ yugmopasaṃhārāt kaivalyaphalaṃ tanmayatopavarṇyate(VaSu_p13936)</w:t>
      </w:r>
    </w:p>
    <w:p>
      <w:pPr>
        <w:ind w:left="360"/>
      </w:pPr>
      <w:r>
        <w:rPr>
          <w:i/>
        </w:rPr>
        <w:t xml:space="preserve"/>
      </w:r>
    </w:p>
    <w:p>
      <w:pPr>
        <w:ind w:left="360"/>
      </w:pPr>
      <w:r>
        <w:rPr>
          <w:i/>
        </w:rPr>
        <w:t xml:space="preserve">yugmagrāsān niravakāśasaṃvinniṣṭhā //(VaSu_04)</w:t>
      </w:r>
    </w:p>
    <w:p>
      <w:pPr>
        <w:ind w:left="360"/>
      </w:pPr>
      <w:r>
        <w:rPr>
          <w:i/>
        </w:rPr>
        <w:t xml:space="preserve"/>
      </w:r>
    </w:p>
    <w:p>
      <w:pPr>
        <w:ind w:left="360"/>
      </w:pPr>
      <w:r>
        <w:rPr>
          <w:i/>
        </w:rPr>
        <w:t xml:space="preserve">pṛthivyādimahābhūtapañcakasyaikaikasmin grāhyagrāhakatayā "*yugma*" vṛttyudayasaṃvyavasthitiḥ / tatra gandhaprādhānyād dharātattvasya pāyughrāṇarūpeṇa dviprakāratā / aptattvasya ca rasapradhānatayopastharasanārūpeṇadvaividhyam / tejastattvasya rūpaprādhānyāt pādanetrabhedena dvayarūpatā / vāyutattvasya sparśaprādhānyāt tvakpāṇisvabhāvato dvidhā gatiḥ / ākāśatattvasya śabdaprādhānyād vākśrotrabhedena dviprakāratayaiva bahudhātvam / athavā pṛthivyapsvarūpau bhogyasvarūpāvasthitau / tejovāyvākhyau bhoktṛsvabhāvau saṃsthitau / ākāśaṃ caitad yugmāntarasthaṃ satsuṣiratayā sarvapranāḍikāntaroditaṃ ca bahudhā vibhaktam / pṛthivyādivāyvantaṃ bhūtacatuṣṭayaṃ bhogyarūpam ākāśaṃ ca bhoktṛsvabhāvam iti vā / bhogye 'pi bhoktā sadaiva tiṣṭhati; bhoktary api bhogaḥ nityaṃ vibhāti / evamuktayuktyā pratyekaṃ pṛthivyādimahābhūtapañcakaṃ yugmena dvayavibhūtyānārataṃ prollasatītyabhiprāyaḥ / athavā pratyekaṃ vyaktāvyaktatayā bahirantaratayā śāntodriktatayā vā vibhāti / etat pañcakasthānasaṃthitayugmasya ``grāsāt'' saṃharaṇat ``niravakāśasaṃvinniṣṭhā'' niravakāśā yeyaṃ saṃvit tasyā niṣṭhā samyagaviparyastatayā saṃthitiḥ / niravakāśasaṃvittvena nāpi savikalpasaṃvidunmeṣair avakāśo labhyate, nāpi nirvikalpasaṃvitsvabhāvena praveśo 'dhigamyate / ittham aprameyatvān niruttaraparamādvayasvabhāvatvāc ca niravakāśasaṃvid ihocyate / tasyā niṣṭhā varagurupradarśitadṛśā satatam ucyatā gatir keṣāṃcid bhavatīty arthaḥ / evaṃ dvayātmakakulakaulakavalanena nirupādhinīrūpaniḥsvarūpatādātmyaṃ bhavatīty arthaḥ //4//(VaSu_p14318)</w:t>
      </w:r>
    </w:p>
    <w:p>
      <w:pPr>
        <w:ind w:left="360"/>
      </w:pPr>
      <w:r>
        <w:rPr>
          <w:i/>
        </w:rPr>
        <w:t xml:space="preserve"/>
      </w:r>
    </w:p>
    <w:p>
      <w:pPr>
        <w:ind w:left="360"/>
      </w:pPr>
      <w:r>
        <w:rPr>
          <w:i/>
        </w:rPr>
        <w:t xml:space="preserve">dvayavigalanena paratattvāvasthitiṃ yugmacarcāgamanikayehoktvā, tad anu saṃghaṭṭakathāsākṣātkāro nirūpyate(VaSu_p15947)</w:t>
      </w:r>
    </w:p>
    <w:p>
      <w:pPr>
        <w:ind w:left="360"/>
      </w:pPr>
      <w:r>
        <w:rPr>
          <w:i/>
        </w:rPr>
        <w:t xml:space="preserve"/>
      </w:r>
    </w:p>
    <w:p>
      <w:pPr>
        <w:ind w:left="360"/>
      </w:pPr>
      <w:r>
        <w:rPr>
          <w:i/>
        </w:rPr>
        <w:t xml:space="preserve">siddhayoginīsaṃghaṭṭān mahāmelāpodayaḥ(VaSu_05)</w:t>
      </w:r>
    </w:p>
    <w:p>
      <w:pPr>
        <w:ind w:left="360"/>
      </w:pPr>
      <w:r>
        <w:rPr>
          <w:i/>
        </w:rPr>
        <w:t xml:space="preserve"/>
      </w:r>
    </w:p>
    <w:p>
      <w:pPr>
        <w:ind w:left="360"/>
      </w:pPr>
      <w:r>
        <w:rPr>
          <w:i/>
        </w:rPr>
        <w:t xml:space="preserve">siddhā ca yoginyaś ca tā siddhayoginyo viṣayakaraṇeśvarīrūpā / tāsāṃ saṃghaṭṭaḥ saṃgamo grāhyagrāhakobhayasaṃśleṣaḥ parasparāgūraṇakrameṇāliṅganam / tenāliṅganena sadaiva ``mahāmelāpodayaḥ'' mahāmelāpasyāhaṃtedaṃtātmakadvayavigalanān niruttaracidvyomni satataṃ mahāsāmarasyātmakasya sarvatra pratyakṣatayodayaḥ samullāso bhavatīty arthaḥ / vedyavedakadvayāprathanapravṛttyā paramādvayasamāveśaḥ sarvatrāvasthitety uktaṃ bhavati //5//(VaSu_p16157)</w:t>
      </w:r>
    </w:p>
    <w:p>
      <w:pPr>
        <w:ind w:left="360"/>
      </w:pPr>
      <w:r>
        <w:rPr>
          <w:i/>
        </w:rPr>
        <w:t xml:space="preserve"/>
      </w:r>
    </w:p>
    <w:p>
      <w:pPr>
        <w:ind w:left="360"/>
      </w:pPr>
      <w:r>
        <w:rPr>
          <w:i/>
        </w:rPr>
        <w:t xml:space="preserve">ubhayavigalanena sadaiva mahāmelāpodayam uktvā, tad anu kañcukatrayollaṅghanena niruttarapadaprāptiṃ kaṭākṣayanti(VaSu_p16647)</w:t>
      </w:r>
    </w:p>
    <w:p>
      <w:pPr>
        <w:ind w:left="360"/>
      </w:pPr>
      <w:r>
        <w:rPr>
          <w:i/>
        </w:rPr>
        <w:t xml:space="preserve"/>
      </w:r>
    </w:p>
    <w:p>
      <w:pPr>
        <w:ind w:left="360"/>
      </w:pPr>
      <w:r>
        <w:rPr>
          <w:i/>
        </w:rPr>
        <w:t xml:space="preserve">trikañcukaparityāgān nirākhyapadāvasthitiḥ(VaSu_06)</w:t>
      </w:r>
    </w:p>
    <w:p>
      <w:pPr>
        <w:ind w:left="360"/>
      </w:pPr>
      <w:r>
        <w:rPr>
          <w:i/>
        </w:rPr>
        <w:t xml:space="preserve"/>
      </w:r>
    </w:p>
    <w:p>
      <w:pPr>
        <w:ind w:left="360"/>
      </w:pPr>
      <w:r>
        <w:rPr>
          <w:i/>
        </w:rPr>
        <w:t xml:space="preserve">trikañcukasya bhāvikabhautikaśūnyabhedabhinnasya / tatra bhāvikaṃ śabdādyahaṃkāraparyantaṃ tanmātrarūpaṃ, bhautikaṃ pṛthivyādirūpaṃ, śūnyaṃ nirīhākhyaṃ vāsanāsvarūpaṃ ca / athavā bhāvikaṃ ghaṭākāraṃ bāhyaṃ grāhyaviṣayarūpaṃ, bhautikaṃ puno'antaram indriyātmakaṃ grahaṇarūpam, śūnyaṃ tadubhayamadhyamākāśam / athavā bhāvikaṃ svapnāvasthā sṛṣṭir ucyate, bhautikaṃ jāgratprathā sthitir nigadyate, śūnyaṃ suṣuptadaśā saṃhāro 'bhidhīyate / itthaṃsaṃsthitasya trikañcukasya ``parityāgāt'' sannyāsāt ``nirākhyapadāvasthitir''nirgatākhyābhidhānaṃ yasyāsau nirākhyo 'vyapadeśyam anuttaraṃ vāguttīrṇaṃ paraṃ dhāma, tasmin sarvottīrṇāniketanaparamākāśe 'vasthitir sadaivāparicyutasvabhāvaniṣṭhā bhavatīti saṃbandhaḥ //6//(VaSu_p16868)</w:t>
      </w:r>
    </w:p>
    <w:p>
      <w:pPr>
        <w:ind w:left="360"/>
      </w:pPr>
      <w:r>
        <w:rPr>
          <w:i/>
        </w:rPr>
        <w:t xml:space="preserve"/>
      </w:r>
    </w:p>
    <w:p>
      <w:pPr>
        <w:ind w:left="360"/>
      </w:pPr>
      <w:r>
        <w:rPr>
          <w:i/>
        </w:rPr>
        <w:t xml:space="preserve">itthaṃ kañcukatrayollaṅghanena turyapadaprāptiṃ nirūpya, idānīṃ sarvavākprathāsu nirāvaraṇāsu svarabhūtivijṛmbhaiva prathate sadaiva, - iti nirūpayanti(VaSu_p17647)</w:t>
      </w:r>
    </w:p>
    <w:p>
      <w:pPr>
        <w:ind w:left="360"/>
      </w:pPr>
      <w:r>
        <w:rPr>
          <w:i/>
        </w:rPr>
        <w:t xml:space="preserve"/>
      </w:r>
    </w:p>
    <w:p>
      <w:pPr>
        <w:ind w:left="360"/>
      </w:pPr>
      <w:r>
        <w:rPr>
          <w:i/>
        </w:rPr>
        <w:t xml:space="preserve">vākcatuṣṭayodayavirāmaprathāsu svaraḥ prathate(VaSu_07)</w:t>
      </w:r>
    </w:p>
    <w:p>
      <w:pPr>
        <w:ind w:left="360"/>
      </w:pPr>
      <w:r>
        <w:rPr>
          <w:i/>
        </w:rPr>
        <w:t xml:space="preserve"/>
      </w:r>
    </w:p>
    <w:p>
      <w:pPr>
        <w:ind w:left="360"/>
      </w:pPr>
      <w:r>
        <w:rPr>
          <w:i/>
        </w:rPr>
        <w:t xml:space="preserve">ādau tāvad vākcatuṣṭayaṃ nirṇīyate / nirāvaraṇaniravakāśodayaniruttaranistaraṅgaparamanabhasy ucchalatkimciccalanātmakaprathamaspandavikāsasvabhāvā varṇaracanāṃ māyūrāṇḍarasanyāyenādvayamahāsāmarasyatayāntodhārayantī pareti prathitā / saiva cānāhatanādasvarūpatām avāptā nirvibhāgadharmiṇī samastavarṇodayaṃ vaṭadhānikāvad antodhārayantī draṣṭṛsvabhāvā paśyantīti vyapadeśyā / saiva ca saṃkalpavikalpanivahaniścayātmabuddhibhūmiṃ svīkṛtavatī varṇapuñjaṃ śimbikāphalanyāyenāntodhārayantī madhyametyabhihitā / saiva hṛtkaṇṭhatālvādisthānakaraṇakrameṇāhatā satī varṇavibhavamayaślokādivad bhedarūpaṃ prakaṭayantī rūpādisamastaviśvaprathāṃ ca vyaktatām āpādayantī vaikharīty uktā / itthaṃ niravakāśāt saṃvitpadāt vākcatuṣṭayam aviratam anirodhatayā prathate / evam īdṛksvabhāvavākcatuṣṭayasyodayaś ca virāmaś ca tāvad udayavirāmau sṛṣṭisaṃhārau, tayor prathā vyaktāvyaktatayā sadaivāviratam ullasantyaḥ sphurantyaḥ, tāsu ``svaraḥ'' anāhatahatottīrṇamahānādollāsavikāsasvabhāvaḥ ``prathate'' savikalpanirvikalpasaṃviduttīrṇaparaviyadudayam eva prakāśitaṃ satatam akaraṇapravṛttyā prayātīty arthaḥ / itthaṃ nānābhedollāsaprakāśarūpeṣu varṇanivahodvahodayeṣu madhyāt prativarṇāntare vākcatuṣṭayakrameṇākhaṇḍitavṛttyā svasvarūpam aparityajya yathāmukhopadiṣṭanītyā svaraiva prathate, -- ityuktaṃ bhavati //7//(VaSu_p17915)</w:t>
      </w:r>
    </w:p>
    <w:p>
      <w:pPr>
        <w:ind w:left="360"/>
      </w:pPr>
      <w:r>
        <w:rPr>
          <w:i/>
        </w:rPr>
        <w:t xml:space="preserve"/>
      </w:r>
    </w:p>
    <w:p>
      <w:pPr>
        <w:ind w:left="360"/>
      </w:pPr>
      <w:r>
        <w:rPr>
          <w:i/>
        </w:rPr>
        <w:t xml:space="preserve">iti vākcatuṣṭayodayakrameṇa nirāvaraṇasvarodayaḥ sarvatra sarvakālaṃ sphurati, -- iti nirūpya, idānīṃ rasatritayābhoge sati paraṃ dhāmaiva niruttaraṃ cakāsti, -- iti nigadyate(VaSu_p19356)</w:t>
      </w:r>
    </w:p>
    <w:p>
      <w:pPr>
        <w:ind w:left="360"/>
      </w:pPr>
      <w:r>
        <w:rPr>
          <w:i/>
        </w:rPr>
        <w:t xml:space="preserve"/>
      </w:r>
    </w:p>
    <w:p>
      <w:pPr>
        <w:ind w:left="360"/>
      </w:pPr>
      <w:r>
        <w:rPr>
          <w:i/>
        </w:rPr>
        <w:t xml:space="preserve">rasatritayāsvādanenānicchocchalitaṃ vigatabandhaṃ paraṃ brahma //(VaSu_08)</w:t>
      </w:r>
    </w:p>
    <w:p>
      <w:pPr>
        <w:ind w:left="360"/>
      </w:pPr>
      <w:r>
        <w:rPr>
          <w:i/>
        </w:rPr>
        <w:t xml:space="preserve"/>
      </w:r>
    </w:p>
    <w:p>
      <w:pPr>
        <w:ind w:left="360"/>
      </w:pPr>
      <w:r>
        <w:rPr>
          <w:i/>
        </w:rPr>
        <w:t xml:space="preserve">rasatrayaṃ gurumukhoditadṛśā manāg īṣat prakāśyate / mūlādhārapayodharādhāraprathitākṛtrimarasatritayābhoge sati "*anicchocchalitam*" niṣkāmatayā prollasitaṃ "*vigatabandhaṃ*" virahitabhedaprathātmakasaṃsārāvagrahaṃ śāntacitrobhayavidhabrahmasvarūpasamuttīrṇaṃ kim api niruttaraprakṛṣṭatarāmarśasaṃvitsvabhāvaṃ "*paraṃ brahma*" eva satatam anastamitasthityā vijṛmbhatety arthaḥ / etad eva rahasyakrameṇocyate / mūlādhāras tu prathamapratibhollāsamahānādaviśeṣaḥ sṛṣṭisvabhāvo bhedābhedātmakasaṃvitpadārthaprathamāśrayabhittimūrtatvāt / payidharas tu payaḥ samastāpyāyakatvāt sarvāśrayasaṃvitsvarūpaṃ tad eva dhārayati sthitipraroham avalambayati yaḥ spando 'dyonmeṣaiva sarvapadārthāvabhāsanāt sthitirūpaḥ / ādhāras tu jaḍājaḍabhāvapadārthopasaṃhārakatvāt pratyāvṛttisaṃvitsvabhāvaḥ saṃhāraḥ / etattrayodhūtaṃ rasarūpaṃ tattadanubhavacamatkārasāmarasyam āsvādya svātmany akṛtakakhamudrānupraveśād vimṛśya, turyasvabhāvo mahāsaṃhārākhyo 'navarataṃ paramādvayatayā vibhātīti rahasyārthaḥ //8(VaSu_p19668)</w:t>
      </w:r>
    </w:p>
    <w:p>
      <w:pPr>
        <w:ind w:left="360"/>
      </w:pPr>
      <w:r>
        <w:rPr>
          <w:i/>
        </w:rPr>
        <w:t xml:space="preserve"/>
      </w:r>
    </w:p>
    <w:p>
      <w:pPr>
        <w:ind w:left="360"/>
      </w:pPr>
      <w:r>
        <w:rPr>
          <w:i/>
        </w:rPr>
        <w:t xml:space="preserve">evaṃ niravakāśabhaṅgyā rasatritayacarcāsaṃpradāyaṃ nirūpya, idānīṃ devīcatuṣṭayakathāsākṣātkāraḥ prakāśyate(VaSu_p20763)</w:t>
      </w:r>
    </w:p>
    <w:p>
      <w:pPr>
        <w:ind w:left="360"/>
      </w:pPr>
      <w:r>
        <w:rPr>
          <w:i/>
        </w:rPr>
        <w:t xml:space="preserve"/>
      </w:r>
    </w:p>
    <w:p>
      <w:pPr>
        <w:ind w:left="360"/>
      </w:pPr>
      <w:r>
        <w:rPr>
          <w:i/>
        </w:rPr>
        <w:t xml:space="preserve">devīcatuṣṭayollāsena sadaiva svaviśrāntyacasthitiḥ //(VaSu_09)</w:t>
      </w:r>
    </w:p>
    <w:p>
      <w:pPr>
        <w:ind w:left="360"/>
      </w:pPr>
      <w:r>
        <w:rPr>
          <w:i/>
        </w:rPr>
        <w:t xml:space="preserve"/>
      </w:r>
    </w:p>
    <w:p>
      <w:pPr>
        <w:ind w:left="360"/>
      </w:pPr>
      <w:r>
        <w:rPr>
          <w:i/>
        </w:rPr>
        <w:t xml:space="preserve">"*devīcatuṣṭayaṃ*" kṣuttṛḍīrṣyāmananākhyam / tatra ca sarvagrāsaniratatvāt kṣud eva mahāsaṃhāraḥ / sarvaśoṣakatvāt tṛḍ eva saṃhāraḥ / īrṣyā dvayaprathāpādikā grāhyagrāhakaparigrahagrathitā sthitirūpā / mananā ca saṃkalpavikalpollāsarūpā sṛṣṭiḥ / etadrūpasya devīcatuṣṭayasya ca "*ullāsena*" ghasmarasaṃvitpravāhapravṛttyā prathanena "*sadaiva*" sarvakālaṃ pratyekaṃ cāturātmyenodyogābhāsacarvaṇālaṃgrāsavapuṣā svasvarūpāvasthitir pañcamapadātiśāyinī niravakāśasaṃvinniṣṭhā sthitety arthaḥ / /9(VaSu_p20991)</w:t>
      </w:r>
    </w:p>
    <w:p>
      <w:pPr>
        <w:ind w:left="360"/>
      </w:pPr>
      <w:r>
        <w:rPr>
          <w:i/>
        </w:rPr>
        <w:t xml:space="preserve"/>
      </w:r>
    </w:p>
    <w:p>
      <w:pPr>
        <w:ind w:left="360"/>
      </w:pPr>
      <w:r>
        <w:rPr>
          <w:i/>
        </w:rPr>
        <w:t xml:space="preserve">ity anena sūtreṇa devīcatuṣṭayakathākramaṃ prakāśya, idānīṃ dvādaśavāhacakrarahasyaṃ nirūpyate(VaSu_p21550)</w:t>
      </w:r>
    </w:p>
    <w:p>
      <w:pPr>
        <w:ind w:left="360"/>
      </w:pPr>
      <w:r>
        <w:rPr>
          <w:i/>
        </w:rPr>
        <w:t xml:space="preserve"/>
      </w:r>
    </w:p>
    <w:p>
      <w:pPr>
        <w:ind w:left="360"/>
      </w:pPr>
      <w:r>
        <w:rPr>
          <w:i/>
        </w:rPr>
        <w:t xml:space="preserve">dvādaśavāhodayena mahāmarīcivikāsaḥ //(VaSu_10)</w:t>
      </w:r>
    </w:p>
    <w:p>
      <w:pPr>
        <w:ind w:left="360"/>
      </w:pPr>
      <w:r>
        <w:rPr>
          <w:i/>
        </w:rPr>
        <w:t xml:space="preserve"/>
      </w:r>
    </w:p>
    <w:p>
      <w:pPr>
        <w:ind w:left="360"/>
      </w:pPr>
      <w:r>
        <w:rPr>
          <w:i/>
        </w:rPr>
        <w:t xml:space="preserve">manaḥsaṃhitaṃ śrotrādibuddhīndriyapañcakaṃ, tathā buddhisaṃhitaṃ vāgādikarmendriyapañcakaṃ, etadubhayasamūhaḥ "*dvādaśavāhaḥ*" / tasyollāso 'hetukena kenāpy ativiśṛṅkhalataradhāmaniruttaranistaraṅgaparasvātantryavṛttyā ghasmarasaṃvitpravāhaḥ / tena "*mahāmarīcīnām*" nirāvaraṇakrameṇa pratyekasmin pravāhodyogāvabhāsacarvaṇālaṃgrāsaviśrāntirūpāṇāṃ mahāsaṃvidraśmīnāṃ "*vikāsaḥ*" niyatāniyatacidacitprathāvigalanena nityavikasvarasvabhāvo mahāprabodhaḥ satatam avinaśvaratayā sarvatra sarvataḥ sarvadaiva sthiteti mahāvākyārthaḥ //(VaSu_p21748)</w:t>
      </w:r>
    </w:p>
    <w:p>
      <w:pPr>
        <w:ind w:left="360"/>
      </w:pPr>
      <w:r>
        <w:rPr>
          <w:i/>
        </w:rPr>
        <w:t xml:space="preserve"/>
      </w:r>
    </w:p>
    <w:p>
      <w:pPr>
        <w:ind w:left="360"/>
      </w:pPr>
      <w:r>
        <w:rPr>
          <w:i/>
        </w:rPr>
        <w:t xml:space="preserve">ity akaraṇasiddhaṃ sadaiva nirāvaraṇapadasamāveśaṃ dvādaśavāhodayadṛśā prakāśya, idānīṃ caryāpañcakasaṃpradāyaṃ nirūpyanti(VaSu_p22350)</w:t>
      </w:r>
    </w:p>
    <w:p>
      <w:pPr>
        <w:ind w:left="360"/>
      </w:pPr>
      <w:r>
        <w:rPr>
          <w:i/>
        </w:rPr>
        <w:t xml:space="preserve"/>
      </w:r>
    </w:p>
    <w:p>
      <w:pPr>
        <w:ind w:left="360"/>
      </w:pPr>
      <w:r>
        <w:rPr>
          <w:i/>
        </w:rPr>
        <w:t xml:space="preserve">caryāpañcakodaye nistaraṅgasamāveśaḥ //(VaSu_11)</w:t>
      </w:r>
    </w:p>
    <w:p>
      <w:pPr>
        <w:ind w:left="360"/>
      </w:pPr>
      <w:r>
        <w:rPr>
          <w:i/>
        </w:rPr>
        <w:t xml:space="preserve"/>
      </w:r>
    </w:p>
    <w:p>
      <w:pPr>
        <w:ind w:left="360"/>
      </w:pPr>
      <w:r>
        <w:rPr>
          <w:i/>
        </w:rPr>
        <w:t xml:space="preserve">"*caryāpañcakaṃ*" tv anāśritāvadhūtonmattasarvabhakṣyamahāvyāpakasvarūpaṃ / tasyodayo niyatāniyataśaktisamūhāntarodito vikāsasvabhāvollāsaḥ / tasmin sati "*nistaraṅgasamāveśaḥ*" āṇavaśāktaśāmbhavodayarūpasamastataraṅgaparivarjitasamāveśalakṣaṇaniruttarasamāveśadharmaiva prathatetyarthaḥ / caryāpañcakakramaṃ ca vitatya nirūpayāmi / tatrānāśritā nirādhāratvāt paramākāśarūpā śrotrasuṣirapradeśagamanena svagrāhyavastūpasaṃharaṇāyodgatā / avadhūtā cāniyatatayā sarvatraviharaṇadṛkśaktimārgeṇa svasaṃhāryasvīkaraṇāyonmiṣitā / unmattā ca vicittavatsvatantratayā grāhyāgrāhyasaṃbandhāvivakṣayā svaviṣayagrahaṇāya prathitā / sarvabhakṣyā bhakṣyasaṃskāranikhilakavalanaśīlā svasaṃhāryapadārthagrasanāyoditā / sarvavyāpikā ca tvagvṛttigamanikayā nikhilavyāpakatvād aśeṣasparśasvīkaraṇāyonmiṣitā; -- iti caryāpañcakodayaḥ //(VaSu_p22579)</w:t>
      </w:r>
    </w:p>
    <w:p>
      <w:pPr>
        <w:ind w:left="360"/>
      </w:pPr>
      <w:r>
        <w:rPr>
          <w:i/>
        </w:rPr>
        <w:t xml:space="preserve"/>
      </w:r>
    </w:p>
    <w:p>
      <w:pPr>
        <w:ind w:left="360"/>
      </w:pPr>
      <w:r>
        <w:rPr>
          <w:i/>
        </w:rPr>
        <w:t xml:space="preserve">satatasiddhacaryākramaṃ nirūpya, idānīṃ nirniketaparajñānaprakāśāvalambanena puṇyapāpanivṛttikathāṃ nirūpayanti(VaSu_p23499)</w:t>
      </w:r>
    </w:p>
    <w:p>
      <w:pPr>
        <w:ind w:left="360"/>
      </w:pPr>
      <w:r>
        <w:rPr>
          <w:i/>
        </w:rPr>
        <w:t xml:space="preserve"/>
      </w:r>
    </w:p>
    <w:p>
      <w:pPr>
        <w:ind w:left="360"/>
      </w:pPr>
      <w:r>
        <w:rPr>
          <w:i/>
        </w:rPr>
        <w:t xml:space="preserve">mahābodhasamāveśāt puṇyapāpasaṃbandhaḥ //(VaSu_12)</w:t>
      </w:r>
    </w:p>
    <w:p>
      <w:pPr>
        <w:ind w:left="360"/>
      </w:pPr>
      <w:r>
        <w:rPr>
          <w:i/>
        </w:rPr>
        <w:t xml:space="preserve"/>
      </w:r>
    </w:p>
    <w:p>
      <w:pPr>
        <w:ind w:left="360"/>
      </w:pPr>
      <w:r>
        <w:rPr>
          <w:i/>
        </w:rPr>
        <w:t xml:space="preserve">"*mahābodhaḥ*" ca jñātṛjñānajñeyavikalpasaṃkalpakāluṣyanirmukto niḥśamaśamāniketanirdhāmadhāmaprathātmakaḥ paratarajñānasvabhāvaḥ kramākramottīrṇatvān mahāgurubhir sākṣātkṛtaḥ / tasya "*samāveśaḥ*" akaraṇakrameṇa yathāsthitasaṃniveśena tyāgasvīkāraparihārataḥ satatam acyutavṛttyā tadrūpeṇa sphuraṇam / tasmāt "*mahābodhasamāveśat*" puṇyapāpayor śubhāśubhalakṣaṇakarmaṇor dvayor svaphaladvayavitaraṇaśīlayor "*asaṃbandhaḥ*" asaṃśleṣo 'saṃyogaś cānavarataṃ jīvata eva vīravarasyāpaścimajanmanaḥ kasya cit sarvakālam akṛtakānubhavarasacarvaṇasaṃtṛptasya bhavabhūmāv eva bandhamokṣobhayottīrṇamahāmuktir karatalāmalakavat sthitety arthaḥ //(VaSu_p23720)</w:t>
      </w:r>
    </w:p>
    <w:p>
      <w:pPr>
        <w:ind w:left="360"/>
      </w:pPr>
      <w:r>
        <w:rPr>
          <w:i/>
        </w:rPr>
        <w:t xml:space="preserve"/>
      </w:r>
    </w:p>
    <w:p>
      <w:pPr>
        <w:ind w:left="360"/>
      </w:pPr>
      <w:r>
        <w:rPr>
          <w:i/>
        </w:rPr>
        <w:t xml:space="preserve">svasvarūpaprāptipūrvakaṃ puṇyapāpatiraskāracarcākramam uktvā, idānīṃ svarasiddhamaunakathām udghāṭayanti(VaSu_p24438)</w:t>
      </w:r>
    </w:p>
    <w:p>
      <w:pPr>
        <w:ind w:left="360"/>
      </w:pPr>
      <w:r>
        <w:rPr>
          <w:i/>
        </w:rPr>
        <w:t xml:space="preserve"/>
      </w:r>
    </w:p>
    <w:p>
      <w:pPr>
        <w:ind w:left="360"/>
      </w:pPr>
      <w:r>
        <w:rPr>
          <w:i/>
        </w:rPr>
        <w:t xml:space="preserve">akathanakathābalena mahāvismayamudrāprāptyā khasvaratā //(VaSu_13)</w:t>
      </w:r>
    </w:p>
    <w:p>
      <w:pPr>
        <w:ind w:left="360"/>
      </w:pPr>
      <w:r>
        <w:rPr>
          <w:i/>
        </w:rPr>
        <w:t xml:space="preserve"/>
      </w:r>
    </w:p>
    <w:p>
      <w:pPr>
        <w:ind w:left="360"/>
      </w:pPr>
      <w:r>
        <w:rPr>
          <w:i/>
        </w:rPr>
        <w:t xml:space="preserve">"*akathanakathābalaṃ*" gurumukhopadiṣṭasaṃpradāyakrameṇa manāg iha carcyate / asya akārasya (1)hata(2)anāhata(3)anāhatahata(4)anāhatahatottīrṇatayā caturdhoditarūpasya kathanaṃ vaktrāmnāyacarcāsaṃniveśanam ity akathanaṃ / tatra hatas tāvat kathyate - hṛtkaṇṭhatālvādisthānakaraṇasaṃniveśair hato 'kārādihakāraparyantanānāpadārthāvabhāsakaḥ / anāhataś cāsvaramūlollasitaparanādavisphāras tantrīmadhyamāsvarasaṃketako 'akaṇṭhakūpāntād upacārataḥ kṛtapratiṣṭhaḥ / anāhatahataś cobhayāśritonmiṣito 'hato viśrāntaśaṣkulīśravaṇagopanodbhinnaprathaḥ śravaṇayugmamadhyavartyākāśāt tattvapratibimbatattvadehato 'pi hato 'nāhatahataḥ / anāhatahatottīrṇaś ca mahānirāvaraṇadhāmasamullasito 'vikalpaḥ īṣaccalattātmakamahāspandaprathamakoṭirūpaḥ svaraḥ saṃkocavikāsavirahāt paramavikāsarūpo 'sparśadharmānuccāryamahāmantraprathātmakaḥ / tathā cānāhatahatottīrṇo yaḥ sa śṛṅgāṭakākāro raudrīsvabhāvas turyaḥ / anāhatahataś cānackakalātmakavaktrasaṃsthāno vāmarūpaḥ suṣuptaḥ / anāhataś ca bāhurūpāmbikāśaktir yāgame nirūpitā tatsvarūpaḥ svapnaḥ / hataś cāyudhākāro jyeṣṭhāsvabhāvo jāgrat / ity etaccatuṣṭayasvabhāvasyādyavarṇasya kathanaṃ pāramparyamukhayuktiviśeṣaḥ / tasya balaṃ hatādirūpatrayollasitānāhatahatottīrṇarāvasphurattārūpaṃ vīryaṃ tena "*akathanakathābalena*" / tatraivam akathanaṃ vākprapañcottīrṇam akathanam eva kathanaṃ saṃkramaṇakrameṇa nirniketasvarūpāvadhānaṃ tad eva balaṃ akṛtakasphārasāraṃ / tena saṃkramaṇaṃ ca manāg iha vitanyate / prāṇapuryaṣṭakaśūnyapramātṛniviniṣṭābhimānavigalanena nistaraṅgapravikacacciddhāmabaddhāspado daiśikavaro niḥspandānandasundaraparamaśūnyadṛgbalena kāryakaraṇakarmanirapekṣatayā yad yat kiṃ cit sarvagatātmasvarūpapratipattāv avalokayati tat tat parataracinmayam eva satataṃ bhavati, iti nāsty atra sandehaḥ / tathā cānyad vyākhyāntaram āha kathanaṃ tāvat ṣaḍdarśanacaturāmnāyamelāpakramasamūheṣu pūjanakramoditaniyatāniyatadevatācakrāvalambanena sphurati / iha punaḥ pūjyapūjakapūjanasaṃbandhaparihāreṇa śrīmadvātūlanāthādisiddhapravaravaktrāmnāyadṛśā satatasiddhamahāmarīcivikāsaiva sarvottīrṇasvarūpāvibhinnaḥ sarvadaiva sarvatra virājate, ity akathanakathābalaṃ tena mahāvismayaprāptir bhavatīti saṃbandhaḥ / "*mahāvismayaḥ*" ca vigato vinaṣṭaḥ smayo mitāmitāhaṅkāradarpaḥ sarvollaṅghanavṛttyā svarūpānupraveśaḥ / atha ca mahāvismayaḥ svaparabhedavismaraṇāj jhaṭiti nirantaranirargalakhecaravṛttisamāveśaḥ / saiva sarvamudrāṇāṃ kroḍīkaraṇāt "*mudrā*" tasyā maunapadasamāveśamayatā / tayā hetubhūtayā "*khasvaratā*" trayodaśakathākathanasāmarasyātmakaḥ khasvaras tasya bhāvaḥ sāmarasyaprathanaṃ bhavatīty arthaḥ / khasvaras tu kham api bhāvaśūnyam api svena rāti vyāpnoti svīkarotīty ādatte, iti khasvaraḥ //(VaSu_p24671)</w:t>
      </w:r>
    </w:p>
    <w:p>
      <w:pPr>
        <w:ind w:left="360"/>
      </w:pPr>
      <w:r>
        <w:rPr>
          <w:i/>
        </w:rPr>
        <w:t xml:space="preserve"/>
      </w:r>
    </w:p>
    <w:p>
      <w:pPr>
        <w:ind w:left="360"/>
      </w:pPr>
      <w:r>
        <w:rPr>
          <w:i/>
        </w:rPr>
        <w:t xml:space="preserve">ṣaḍdarśanacāturāmnāyikasarvamelāpakathātrayodaśakathāsākṣātkāropadeśabhaṅgyānuttarapadādvayatayā kasyacidavadhūtasya pīṭheśvarībhir mahāmelāpasamaye sūtropanibaddho vaktrāmnāyaḥ prakāśitaḥ / tasyaiveha manāk satām avabodhārtham asmābhir vṛttir iyaṃ kṛteti śivaṃ /(VaSu_p27583)</w:t>
      </w:r>
    </w:p>
    <w:p>
      <w:pPr>
        <w:ind w:left="360"/>
      </w:pPr>
      <w:r>
        <w:rPr>
          <w:i/>
        </w:rPr>
        <w:t xml:space="preserve"/>
      </w:r>
    </w:p>
    <w:p>
      <w:pPr>
        <w:ind w:left="360"/>
      </w:pPr>
      <w:r>
        <w:rPr>
          <w:i/>
        </w:rPr>
        <w:t xml:space="preserve">iti paramarahasyaṃ vāgvikalpaugham uktaṃ bhavavibhavavibhāgabhrāntimuktena samyak /</w:t>
      </w:r>
    </w:p>
    <w:p>
      <w:pPr>
        <w:ind w:left="360"/>
      </w:pPr>
      <w:r>
        <w:rPr>
          <w:i/>
        </w:rPr>
        <w:t xml:space="preserve">kṛtam anupamam uccair kena cic cidvikāsāt akalitaparasattāsāhasollāsavṛttyā // VaSu_p27898</w:t>
      </w:r>
    </w:p>
    <w:p>
      <w:pPr>
        <w:ind w:left="360"/>
      </w:pPr>
      <w:r>
        <w:rPr>
          <w:i/>
        </w:rPr>
        <w:t xml:space="preserve"/>
      </w:r>
    </w:p>
    <w:p>
      <w:pPr>
        <w:ind w:left="360"/>
      </w:pPr>
      <w:r>
        <w:rPr>
          <w:i/>
        </w:rPr>
        <w:t xml:space="preserve">samāpto 'yaṃ śrīmadvātūlanāthasūtravṛttiḥ / kṛtir śrīmadanantaśaktipādānām //(VaSu_p28131)</w:t>
      </w:r>
    </w:p>
    <w:p>
      <w:pPr>
        <w:ind w:left="360"/>
      </w:pPr>
      <w:r>
        <w:rPr>
          <w:i/>
        </w:rPr>
        <w:t xml:space="preserve"/>
      </w:r>
    </w:p>
    <w:p>
      <w:pPr>
        <w:ind w:left="360"/>
      </w:pPr>
      <w:r>
        <w:rPr>
          <w:i/>
        </w:rPr>
        <w:t xml:space="preserve">śrīmatpratāpabhūbhartur ājñayā prītaye satāṃ /</w:t>
      </w:r>
    </w:p>
    <w:p>
      <w:pPr>
        <w:ind w:left="360"/>
      </w:pPr>
      <w:r>
        <w:rPr>
          <w:i/>
        </w:rPr>
        <w:t xml:space="preserve">madhusūdanakaulena saṃpadyeyaṃ prakāśitā // VaSu_p28244</w:t>
      </w:r>
    </w:p>
    <w:p>
      <w:pPr>
        <w:ind w:left="360"/>
      </w:pPr>
      <w:r>
        <w:rPr>
          <w:color w:val="555555"/>
          <w:sz w:val="18"/>
        </w:rPr>
        <w:t xml:space="preserve">— Vātūlanātha: Vātūlanāthasūtra with the Vṛtti of Anantaśaktipāda (Academic edition — see source file header)</w:t>
      </w:r>
    </w:p>
    <w:p/>
  </w:body>
</w:document>
</file>