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中阿含經 2 晝度樹經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「若三十三天晝度樹葉萎黄，是時三十三天悦樂歡喜，晝度樹葉不久當落。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「復次，三十三天晝度樹葉已落，是時三十三天悦樂歡喜，晝度樹葉不久當還生。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「復次，三十三天晝度樹葉已還生，是時三十三天悦樂歡喜，晝度樹不久當生網。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「復次，三十三天晝度樹已生網，是時三十三天悦樂歡喜，晝度樹不久當生如鳥喙。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「復次，三十三天晝度樹已生如鳥喙，是時三十三天悦樂歡喜，晝度樹不久當開如鉢。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「復次，三十三天晝度樹已開如鉢，是時三十三天悦樂歡喜，晝度樹不久當盡敷開。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「若晝度樹已盡敷開，光所照，色所映，香所熏，周百由延。 是時三十三天於中夏四月以天五欲功徳具足而自娯樂。 是謂三十三天於晝度樹下集會娯樂也。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「如是義。聖弟子亦復爾。 思念出家，是時聖弟子名爲葉黄。 猶三十三天晝度樹葉萎黄也。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「復次，聖弟子剃除鬚髮，著袈裟衣，至信捨家無家學道。是時聖弟子名爲葉落。 猶三十三天晝度樹葉落也。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「復次，聖弟子離欲，離惡不善之法。 有覺有觀，離生喜樂，得初禪成就遊。 是時聖弟子名葉還生。 猶三十三天晝度樹葉還生也。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「復次，聖弟子覺觀已息，内靜一心。 無覺無觀，定生喜樂，得第二禪成就遊。 是時聖弟子名爲生網。 猶三十三天晝度樹生網也。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「復次，聖弟子離於喜欲，捨無求遊。 正念正智而身覺樂，謂聖所説聖所捨，念，樂住，空，得第三禪成就遊。 是時聖弟子名生如鳥喙。 猶三十三天晝度樹如鳥喙也。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「復次，聖弟子樂滅，苦滅。 喜憂本已滅，不苦不樂。 捨，念，清淨，得第四禪成就遊。 是時聖弟子名生如鉢。 猶三十三天晝度樹如鉢也。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「復次，聖弟子諸漏已盡，心解脱慧解脱。 於現法中，自知，自覺，自作證成就遊： 『生已盡，梵行已立，所作已辦，不更受有知如眞。』 是時聖弟子名盡敷開。 猶三十三天晝度樹盡敷開也。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「彼爲漏盡阿羅訶比丘。 三十三天集在善法正殿，咨嗟，稱歎： 『某尊弟子於某村邑剃除鬚髮，著袈裟衣，至信，捨家，無家，學道。 諸漏已盡，心解脱，慧解脱。 於現法中，自知，自覺，自作證成就遊： 「生已盡，梵行已立，所作已辦，不更受有知如眞。」』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「是謂漏盡阿羅訶共集會也，如三十三天晝度樹下共集會也。」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MA2 — Taisho Tipitaka (CC0-1.0)</w:t>
      </w:r>
    </w:p>
    <w:p/>
  </w:body>
</w:document>
</file>