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SA158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(一五八)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衆生清淨。無因無縁。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SA158 — Taisho Tipitaka (CC0-1.0)</w:t>
      </w:r>
    </w:p>
    <w:p/>
  </w:body>
</w:document>
</file>