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世界和平的承诺</w:t>
      </w:r>
    </w:p>
    <w:p>
      <w:r>
        <w:rPr>
          <w:color w:val="555555"/>
          <w:sz w:val="20"/>
        </w:rPr>
        <w:t xml:space="preserve">Exported from Holy-Writings.com on 2026-06-18 - 1 clipping</w:t>
      </w:r>
    </w:p>
    <w:p>
      <w:pPr>
        <w:ind w:left="360"/>
      </w:pPr>
      <w:r>
        <w:rPr>
          <w:i/>
        </w:rPr>
        <w:t xml:space="preserve">致全世界人民：</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太平盛世”，为世世代代的善良百姓所向往，为从古至今的圣贤和诗人所预言，为各个时代的经书圣典所许诺，如今，终于有望为各国人民实现了！有史以来第一次，人类所有的人能够从同一个客观角度观看到地球及居住其上的星罗棋布、多彩多姿的人民的全貌。世界和平不仅是可能的，更是无法避免的。它是这个星球演进的下一个阶段，用一位伟大思想家的话来说，就是“人类的世界大同”。</w:t>
      </w:r>
    </w:p>
    <w:p>
      <w:pPr>
        <w:ind w:left="360"/>
      </w:pPr>
      <w:r>
        <w:rPr>
          <w:i/>
        </w:rPr>
        <w:t xml:space="preserve"/>
      </w:r>
    </w:p>
    <w:p>
      <w:pPr>
        <w:ind w:left="360"/>
      </w:pPr>
      <w:r>
        <w:rPr>
          <w:i/>
        </w:rPr>
        <w:t xml:space="preserve">是在人类顽冥不化地死抱住陈规陋习不放，以致造成不可想象的灾难之后再亡羊补牢呢，还是现在就痛下决心，通过协商共议实现和平？这是地球上全体人类必须作出的决择。当前，各国所面临的棘手问题已汇聚成整个世界共同关注的焦点，值此紧要关头，若不遏止住冲突与动乱的浪潮，将是违背良知和不负责任的。</w:t>
      </w:r>
    </w:p>
    <w:p>
      <w:pPr>
        <w:ind w:left="360"/>
      </w:pPr>
      <w:r>
        <w:rPr>
          <w:i/>
        </w:rPr>
        <w:t xml:space="preserve"/>
      </w:r>
    </w:p>
    <w:p>
      <w:pPr>
        <w:ind w:left="360"/>
      </w:pPr>
      <w:r>
        <w:rPr>
          <w:i/>
        </w:rPr>
        <w:t xml:space="preserve">种种好的迹象显示，人类正以越来越坚定有力的步伐向世界体制迈进。这个进程由本世纪初国际联盟的创建开始，继之以基础更为广泛的联合国组织的成立；第二次世界大战以后，世界大多数国家纷纷获得独立，表明国家创立的过程已告完成，新兴的国家已能与历史悠久的国家一起商讨和解决共同关心的事务；许多以往相互隔离与敌对的人民和团体，如今却在科学、教育、法律、经济和文化等领域展开越来越多的国际性合作；近几十年来成立的国际人道主义组织如雨后春笋，数目空前；妇女及青年的反战运动日渐扩大；一般民众藉个人交往寻求相互了解的途径和网络自发地大量扩增。</w:t>
      </w:r>
    </w:p>
    <w:p>
      <w:pPr>
        <w:ind w:left="360"/>
      </w:pPr>
      <w:r>
        <w:rPr>
          <w:i/>
        </w:rPr>
        <w:t xml:space="preserve"/>
      </w:r>
    </w:p>
    <w:p>
      <w:pPr>
        <w:ind w:left="360"/>
      </w:pPr>
      <w:r>
        <w:rPr>
          <w:i/>
        </w:rPr>
        <w:t xml:space="preserve">在这得天独厚的二十世纪里，科学技术突飞猛进，预示出这星球将要出现一个社会演进的高潮，同时也为解决人类的实际问题指出了实际的方法。诚然，科技进步为这个日趋融合世界错综复杂生活的管理提供了非常有效的手段。然而，障碍依旧存在。怀疑、误解、偏见、猜忌以及自私自利等观念仍然困扰着各国及人民之间的关系。</w:t>
      </w:r>
    </w:p>
    <w:p>
      <w:pPr>
        <w:ind w:left="360"/>
      </w:pPr>
      <w:r>
        <w:rPr>
          <w:i/>
        </w:rPr>
        <w:t xml:space="preserve"/>
      </w:r>
    </w:p>
    <w:p>
      <w:pPr>
        <w:ind w:left="360"/>
      </w:pPr>
      <w:r>
        <w:rPr>
          <w:i/>
        </w:rPr>
        <w:t xml:space="preserve">值此良机，作为巴哈伊信仰的教务管理人，精神和道义上的深切责任感驱使我们恳请您留意并分享巴哈伊信仰创始人巴哈欧拉在一个多世纪前首次向人类统治者们表达的深刻洞见。</w:t>
      </w:r>
    </w:p>
    <w:p>
      <w:pPr>
        <w:ind w:left="360"/>
      </w:pPr>
      <w:r>
        <w:rPr>
          <w:i/>
        </w:rPr>
        <w:t xml:space="preserve"/>
      </w:r>
    </w:p>
    <w:p>
      <w:pPr>
        <w:ind w:left="360"/>
      </w:pPr>
      <w:r>
        <w:rPr>
          <w:i/>
        </w:rPr>
        <w:t xml:space="preserve">巴哈欧拉写到：“绝望之风从四面八方吹来，分裂和折磨人类的争斗与日俱增。突变震撼和天下大乱已迫在眉睫，而现行的制度却显得可悲的无能。”这段带有预言性的评论已经从人类的共同经历中得到了充分的证实。现行的制度显然乏善可陈，由主权国家组成的联合国无法驱除战争的幽灵，无法阻止国际经济秩序崩溃的危机，无法遏制无政府主义与恐怖主义的蔓延，也无法解救蒙受这些痛苦和灾难折磨的千百万生灵。的确，侵略与冲突已经成为我们的社会、经济和宗教系统的显著特征，致使许多人不得不认为，如此行径出自人类与生俱来的天性，因而无法根除。</w:t>
      </w:r>
    </w:p>
    <w:p>
      <w:pPr>
        <w:ind w:left="360"/>
      </w:pPr>
      <w:r>
        <w:rPr>
          <w:i/>
        </w:rPr>
        <w:t xml:space="preserve"/>
      </w:r>
    </w:p>
    <w:p>
      <w:pPr>
        <w:ind w:left="360"/>
      </w:pPr>
      <w:r>
        <w:rPr>
          <w:i/>
        </w:rPr>
        <w:t xml:space="preserve">随着这种看法的扎根立足，人类事务中出现了令人气馁的矛盾现象。一方面，所有国家的人民都宣称，为了结束灾难和痛苦，他们不仅准备好了，更渴望着和平的到来。而另一方面，人们却不加思辨地附和这种论调：人类的自私与侵略本性是无可救药的，因此不可能建立一个既和平又进步，既生动又和谐，既能让个人自由发挥创造性和主动性，又有合作与互惠做基础的社会体制。</w:t>
      </w:r>
    </w:p>
    <w:p>
      <w:pPr>
        <w:ind w:left="360"/>
      </w:pPr>
      <w:r>
        <w:rPr>
          <w:i/>
        </w:rPr>
        <w:t xml:space="preserve"/>
      </w:r>
    </w:p>
    <w:p>
      <w:pPr>
        <w:ind w:left="360"/>
      </w:pPr>
      <w:r>
        <w:rPr>
          <w:i/>
        </w:rPr>
        <w:t xml:space="preserve">和平的需要越来越迫切，然而这种基本矛盾却妨碍了它的实现，这就要求我们对种种由来已久的流行观念所赖以根据的各种假设作重新的检讨。只要冷静和细致地审视即可发现，如此行径绝不是真正人性的反映，而只是对人类精神的歪曲。确信这一点，就能够使全社会发动起合乎人性的、能促进和睦与合作而非战争与冲突的建设力量。</w:t>
      </w:r>
    </w:p>
    <w:p>
      <w:pPr>
        <w:ind w:left="360"/>
      </w:pPr>
      <w:r>
        <w:rPr>
          <w:i/>
        </w:rPr>
        <w:t xml:space="preserve"/>
      </w:r>
    </w:p>
    <w:p>
      <w:pPr>
        <w:ind w:left="360"/>
      </w:pPr>
      <w:r>
        <w:rPr>
          <w:i/>
        </w:rPr>
        <w:t xml:space="preserve">这样做不是否定人类的过去，而是更好地理解它。巴哈伊信仰认为，当前世界在人类事务上所出现的混乱和灾难局面，只是一个有机演进过程的必经阶段，而这一进程最终将不可抗拒地导致全人类统一在一个单一的社会秩序下，它的范围包括我们整个星球。作为一个独特的有机体，人类的演进如同其个人成员的成长那样，已历经了婴儿和童年期，目前正处于躁动不安的青春期，并逐渐步入那期盼已久的成年期。</w:t>
      </w:r>
    </w:p>
    <w:p>
      <w:pPr>
        <w:ind w:left="360"/>
      </w:pPr>
      <w:r>
        <w:rPr>
          <w:i/>
        </w:rPr>
        <w:t xml:space="preserve"/>
      </w:r>
    </w:p>
    <w:p>
      <w:pPr>
        <w:ind w:left="360"/>
      </w:pPr>
      <w:r>
        <w:rPr>
          <w:i/>
        </w:rPr>
        <w:t xml:space="preserve">在人类历史的漫长进程中，偏见、战争和剥削都是未成熟阶段的表现；如今人类正在经受无可规避的混乱，它预示着人类集体成熟期的来临。坦率承认这些事实非但不应成为失望的理由，反而是着手缔造世界和平的先决条件。这项千秋大业可以实现，所需的建设力量确实具备，统一的社会结构也一定能建立，这，就是我们恳请您来共同探讨的主题。</w:t>
      </w:r>
    </w:p>
    <w:p>
      <w:pPr>
        <w:ind w:left="360"/>
      </w:pPr>
      <w:r>
        <w:rPr>
          <w:i/>
        </w:rPr>
        <w:t xml:space="preserve"/>
      </w:r>
    </w:p>
    <w:p>
      <w:pPr>
        <w:ind w:left="360"/>
      </w:pPr>
      <w:r>
        <w:rPr>
          <w:i/>
        </w:rPr>
        <w:t xml:space="preserve">无论眼下还会遭受什么苦难和动乱，不管当前的形势怎样黑暗，巴哈伊社团都坚信，人类有能力和勇气迎接这项最重大的考验并一定能取得最终的胜利。人类正前所未有地被急速推入到剧变之中，这些剧变绝非是文明末日到来的信号，相反，它们有助于释放“人的内在潜能”，有助于展现“她在尘世间命运的全部意义，她卓越的天赋”。</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一</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人类之所以有别于所有其它生物，是因为人类拥有通常所谓的“人的精神”的禀赋，心智乃其基本品质。这些禀赋使人类创造出文明，成就了物质繁荣。然而，单靠这些成就是不能满足人类精神需要的。精神的神秘本性促使人类倾心那超凡的境界，向往那不可见的领域，仰慕那终极的本体——那不可知精髓之精髓，即所谓的“上帝”。由历史上依次出现的灵性导师所带给人类的各个宗教，就是人类与那终极本体之间联系的基本纽带，它们激发并完善了人类取得精神成就和社会进步的能力。</w:t>
      </w:r>
    </w:p>
    <w:p>
      <w:pPr>
        <w:ind w:left="360"/>
      </w:pPr>
      <w:r>
        <w:rPr>
          <w:i/>
        </w:rPr>
        <w:t xml:space="preserve"/>
      </w:r>
    </w:p>
    <w:p>
      <w:pPr>
        <w:ind w:left="360"/>
      </w:pPr>
      <w:r>
        <w:rPr>
          <w:i/>
        </w:rPr>
        <w:t xml:space="preserve">凡要认真妥善管理人类事务，实现世界和平，便不可忽视宗教。人类对宗教的认识和实践，构成了人类历史的主干。一位杰出的历史学家称宗教是“人性的一种天赋能力”。对这种天赋能力的滥用加剧了社会混乱和个人之间的冲突，这是无可否认的事实。然而，任何公正的观察者都不能漠视宗教对人类文明的生动表达所起到的主导影响。不仅如此，宗教对社会秩序也是不可或缺的，这已由宗教对法律和道德的直接影响一再得到证明。</w:t>
      </w:r>
    </w:p>
    <w:p>
      <w:pPr>
        <w:ind w:left="360"/>
      </w:pPr>
      <w:r>
        <w:rPr>
          <w:i/>
        </w:rPr>
        <w:t xml:space="preserve"/>
      </w:r>
    </w:p>
    <w:p>
      <w:pPr>
        <w:ind w:left="360"/>
      </w:pPr>
      <w:r>
        <w:rPr>
          <w:i/>
        </w:rPr>
        <w:t xml:space="preserve">巴哈欧拉指出，作为一种社会力量，“宗教是建立世界秩序和谋求全人类和平幸福的最佳手段。”在谈到宗教的衰落和腐败时他写道：“一旦宗教之灯暗淡，混乱与迷惑便继之而来；公平、正义、安宁与和平之光就不再照耀。”一份巴哈伊文献在谈到这种后果时指出：“在这种情况下，人性之扭曲，行为之堕落，社会机体之腐败与溃散，将会无以复加。人格被贬低，信心受动摇，纪律神经松驰，良心之声哑然，体面与廉耻被混淆，责任、团结、互惠与忠诚的概念被曲解，祥和、欢乐与希望的美好感觉日见消失。”</w:t>
      </w:r>
    </w:p>
    <w:p>
      <w:pPr>
        <w:ind w:left="360"/>
      </w:pPr>
      <w:r>
        <w:rPr>
          <w:i/>
        </w:rPr>
        <w:t xml:space="preserve"/>
      </w:r>
    </w:p>
    <w:p>
      <w:pPr>
        <w:ind w:left="360"/>
      </w:pPr>
      <w:r>
        <w:rPr>
          <w:i/>
        </w:rPr>
        <w:t xml:space="preserve">因此，要是可怕的冲突真的弄到如此地步，那么人类就必须反省自身，检讨自己有何过失，听从了哪些诱惑之声，以便找出借宗教之名造成的误解和混乱，而这些误解和混乱又被人为设立在信仰与理智、科学与宗教之间的障碍所加剧。那些盲目并自私地坚持自己所谓正统教义的人，那些将其对上帝先知所说圣言前后矛盾的解释强加于信徒的人，应当对这混乱局面承担很大的责任。其实，只要不带偏见地对各伟大宗教创始人的真实言辞和他们从事其使命时所处的社会环境稍加考查，就会发现那些扰乱宗教生活和所有人类事物的争论与偏见都是毫无根据的。</w:t>
      </w:r>
    </w:p>
    <w:p>
      <w:pPr>
        <w:ind w:left="360"/>
      </w:pPr>
      <w:r>
        <w:rPr>
          <w:i/>
        </w:rPr>
        <w:t xml:space="preserve"/>
      </w:r>
    </w:p>
    <w:p>
      <w:pPr>
        <w:ind w:left="360"/>
      </w:pPr>
      <w:r>
        <w:rPr>
          <w:i/>
        </w:rPr>
        <w:t xml:space="preserve">“你愿人怎样待你，你就该怎样待人，”这条各伟大宗教以不同形式反复强调的道德观，从两个具体方面给下面的观察赋予了实质意义：一，它概括出贯穿这些宗教——无论它们起源于何时何地——的一种道德态度，一种和平动机；二，它示意出团结是它们的一种基本美德，而这一美德已被那些孤立和片面看待历史的人所漠视。</w:t>
      </w:r>
    </w:p>
    <w:p>
      <w:pPr>
        <w:ind w:left="360"/>
      </w:pPr>
      <w:r>
        <w:rPr>
          <w:i/>
        </w:rPr>
        <w:t xml:space="preserve"/>
      </w:r>
    </w:p>
    <w:p>
      <w:pPr>
        <w:ind w:left="360"/>
      </w:pPr>
      <w:r>
        <w:rPr>
          <w:i/>
        </w:rPr>
        <w:t xml:space="preserve">人类幼年时期所出现的精神导师们的真正使命是推动文明进程，如果人类认识到这一点，那么毫无疑问，她就会从这些导师相继教诲的累积影响中获得无可估量的更大裨益。不幸的是，人类没有这么做。</w:t>
      </w:r>
    </w:p>
    <w:p>
      <w:pPr>
        <w:ind w:left="360"/>
      </w:pPr>
      <w:r>
        <w:rPr>
          <w:i/>
        </w:rPr>
        <w:t xml:space="preserve"/>
      </w:r>
    </w:p>
    <w:p>
      <w:pPr>
        <w:ind w:left="360"/>
      </w:pPr>
      <w:r>
        <w:rPr>
          <w:i/>
        </w:rPr>
        <w:t xml:space="preserve">许多地方所发生的宗教狂热的复活，只不过是一种回光返照的表现。随之而来的暴力与破坏现象恰恰证明了它们所代表之宗教精神的沦丧。当前爆发的宗教狂热已经到了这样一种地步，那就是在每一个事例中，它都不仅损害了有利于团结的价值观，还逐渐削弱了其所支持的宗教所取得的独特道德成就，这的确是它最奇怪也是最可悲的特征之一。</w:t>
      </w:r>
    </w:p>
    <w:p>
      <w:pPr>
        <w:ind w:left="360"/>
      </w:pPr>
      <w:r>
        <w:rPr>
          <w:i/>
        </w:rPr>
        <w:t xml:space="preserve"/>
      </w:r>
    </w:p>
    <w:p>
      <w:pPr>
        <w:ind w:left="360"/>
      </w:pPr>
      <w:r>
        <w:rPr>
          <w:i/>
        </w:rPr>
        <w:t xml:space="preserve">无论人类历史上宗教曾是何其重要的力量，也不管当前好战的宗教狂热是多么的令人触目惊心，近数十年来，越来越多的人认为，宗教与宗教组织对于当今世界所关心的大事来说是无关痛痒的。于是，他们要么转而追求物质满足与享乐，要么摇身变成形形色色人为意识形态的追随者，以为由此就能将社会从罪恶的困扰中拯救出来。人为的意识形态何其之多，可遗憾的是，它们非但不倡导人类一家的理念，不促进人民之间的和睦，反而有助于神化国家，有助于使全人类屈从于一个国家、一个种族或一个阶级，有助于压制一切讨论和思想交流，有助于弃千百万忍饥挨饿的人于不顾，任由市场经济机制主宰其命运，而这种市场经济机制显然只会让少数人过上我们的前辈做梦也想不到的富裕生活，同时却加深大多数人的困境。</w:t>
      </w:r>
    </w:p>
    <w:p>
      <w:pPr>
        <w:ind w:left="360"/>
      </w:pPr>
      <w:r>
        <w:rPr>
          <w:i/>
        </w:rPr>
        <w:t xml:space="preserve"/>
      </w:r>
    </w:p>
    <w:p>
      <w:pPr>
        <w:ind w:left="360"/>
      </w:pPr>
      <w:r>
        <w:rPr>
          <w:i/>
        </w:rPr>
        <w:t xml:space="preserve">在我们这个时代里，那些精通世故者所捏造出来的种种替代信仰留下了何等可悲的记录！从全体民众被教导去顶礼膜拜这些信仰所造成的精神幻灭中，我们能够看出历史已对它们的价值作了不可翻案的判决。经过数十年那些靠这些教条攫取社会事务大权的人不断变本加厉的肆意妄为，这些教条产生出了各种社会与经济的弊病，并在二十世纪末期侵害着世界每一个角落。隐藏在这些外在病患之下的则是人类心灵的创伤。它反映在各国人民对世事的漠不关心，以及亿万贫穷且痛苦心灵的美好愿望的破灭。</w:t>
      </w:r>
    </w:p>
    <w:p>
      <w:pPr>
        <w:ind w:left="360"/>
      </w:pPr>
      <w:r>
        <w:rPr>
          <w:i/>
        </w:rPr>
        <w:t xml:space="preserve"/>
      </w:r>
    </w:p>
    <w:p>
      <w:pPr>
        <w:ind w:left="360"/>
      </w:pPr>
      <w:r>
        <w:rPr>
          <w:i/>
        </w:rPr>
        <w:t xml:space="preserve">现在，是要那些物质主义教条的鼓吹者，无论来自东方还是西方，无论是资本主义者还是社会主义者，交代清楚他们是如何履行维护道德责任的时候了。这些思想意识所许诺的“新世界”在哪里？他们自称热爱的国际和平在哪里？由这个种族、那个国家或某个阶级的势力扩张而产生之文化新领域的突破成就又在哪里？为什么在当今人类事务决断者手中掌握的物质财富已达到连过去法老王、凯撒大帝乃至十九世纪帝国主义权贵们都难以想象的程度时，世界上绝大多数人却陷入越来越饥饿与不幸的状况之中呢？</w:t>
      </w:r>
    </w:p>
    <w:p>
      <w:pPr>
        <w:ind w:left="360"/>
      </w:pPr>
      <w:r>
        <w:rPr>
          <w:i/>
        </w:rPr>
        <w:t xml:space="preserve"/>
      </w:r>
    </w:p>
    <w:p>
      <w:pPr>
        <w:ind w:left="360"/>
      </w:pPr>
      <w:r>
        <w:rPr>
          <w:i/>
        </w:rPr>
        <w:t xml:space="preserve">最清楚不过的是，所有这类意识形态的起源和共同特点都在于美化物质享受与追求，正是在这一点上我们找到了人类自私和侵略成性谬论所赖以滋长的根基。只有清除这样的根基，我们才能建设一个适合我们后代生存的新世界。</w:t>
      </w:r>
    </w:p>
    <w:p>
      <w:pPr>
        <w:ind w:left="360"/>
      </w:pPr>
      <w:r>
        <w:rPr>
          <w:i/>
        </w:rPr>
        <w:t xml:space="preserve"/>
      </w:r>
    </w:p>
    <w:p>
      <w:pPr>
        <w:ind w:left="360"/>
      </w:pPr>
      <w:r>
        <w:rPr>
          <w:i/>
        </w:rPr>
        <w:t xml:space="preserve">经验证明，物质主义的理想并未满足人类的需求，这一事实要求我们坦率承认，我们必须作出新的努力来找出解决这个星球上各种困扰我们的问题的办法。遍布社会的难以容忍的情状，证明了上述理想的破灭，而这种局面在各方面都只会助长而非削弱人们巩固各自的利益与势力。很清楚，我们急需作出共同的努力来加以纠正。这主要一个态度的问题。人类是一意孤行地继续死抱着过时的观念和行不通的假设不放呢？还是其领导者们撇开意识形态，下定决心走到一起，共同探讨与磋商正确的解决办法呢？</w:t>
      </w:r>
    </w:p>
    <w:p>
      <w:pPr>
        <w:ind w:left="360"/>
      </w:pPr>
      <w:r>
        <w:rPr>
          <w:i/>
        </w:rPr>
        <w:t xml:space="preserve"/>
      </w:r>
    </w:p>
    <w:p>
      <w:pPr>
        <w:ind w:left="360"/>
      </w:pPr>
      <w:r>
        <w:rPr>
          <w:i/>
        </w:rPr>
        <w:t xml:space="preserve">关心人类未来的人不妨思量这个劝告：“如果那些长期信奉的理想和历史悠久的制度，或者某些社会假定和宗教常规，已不再能促进人类大多数的福利，不再能适应不断演进之人类的需要，那就将它们清除并扔进过时与遗忘教义的故纸堆里。在一个受‘不变则衰、不进则退’永恒法则支配的世界里，人类所设立的每一项制度都必然会逐渐失效，为何唯独上述这些可以例外呢？法律规范、政治和经济理论只是用作保障人类整体利益的，因此决不可为了维持某项法律或教条的完整而使人类受罪。”</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二</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禁止核武器，禁止使用毒气或进行细菌战，并不能消除战争的根源。这些实际的措施无疑是和平进程的要素，但无论它们多么显而易见地重要，都只能治标不治本，无法产生持久的作用。人类的才智也足以发明其他形式的武器，还会利用食品、原料、经济、工业力量、思想意识及恐怖主义来相互摧残，以谋求霸权和统治地位。现时人类事务的极度紊乱也不能靠化解国家之间的具体冲突和歧见来解决。有鉴于此，我们无疑急需一个真正的世界性组织。</w:t>
      </w:r>
    </w:p>
    <w:p>
      <w:pPr>
        <w:ind w:left="360"/>
      </w:pPr>
      <w:r>
        <w:rPr>
          <w:i/>
        </w:rPr>
        <w:t xml:space="preserve"/>
      </w:r>
    </w:p>
    <w:p>
      <w:pPr>
        <w:ind w:left="360"/>
      </w:pPr>
      <w:r>
        <w:rPr>
          <w:i/>
        </w:rPr>
        <w:t xml:space="preserve">当然，各国领导人不是没有认识到这一问题的世界性，这在他们每天所面临的越来越多的问题中已很显明。许多热心和开明的团体以及联合国各机构都做了大量研究，提供了许多建议，以试图消除世人对这一问题的严峻性质的无知。但是，意志的消沉，才是需要认真加以检讨并下决心予以解决的要害所在。如上所述，这种意志的消沉源自一种根深蒂固的信念，即人类互相争斗是不可避免的，它使得人们不愿考虑让本国的利益服从于一个世界性体制的需要，也不愿勇敢地正视建立一个世界统权所包含的深远意义。这也说明为什么那些受压制的无知民众无法表达其对能使他们与所有人共同生活在和平、协调与繁荣气氛中的新世界秩序的渴望。</w:t>
      </w:r>
    </w:p>
    <w:p>
      <w:pPr>
        <w:ind w:left="360"/>
      </w:pPr>
      <w:r>
        <w:rPr>
          <w:i/>
        </w:rPr>
        <w:t xml:space="preserve"/>
      </w:r>
    </w:p>
    <w:p>
      <w:pPr>
        <w:ind w:left="360"/>
      </w:pPr>
      <w:r>
        <w:rPr>
          <w:i/>
        </w:rPr>
        <w:t xml:space="preserve">尤其自第二次世界大战以来，迈向世界体制的尝试步骤带来了希望的迹象。一些国家集团相互间建立了各种形式的关系，以便在共同利益事项上进行合作，这一有增无减的趋势表明，各国最终将克服意志上的软弱无力。东南亚国家联盟、加勒比海共同体和共同市场、中美洲共同市场、经济互助委员会、欧洲共同体、阿拉伯国家联盟、非洲统一组织、美洲国家组织以及南太平洋论坛，所有这些组织所作的共同努力都是在为世界秩序铺平道路。</w:t>
      </w:r>
    </w:p>
    <w:p>
      <w:pPr>
        <w:ind w:left="360"/>
      </w:pPr>
      <w:r>
        <w:rPr>
          <w:i/>
        </w:rPr>
        <w:t xml:space="preserve"/>
      </w:r>
    </w:p>
    <w:p>
      <w:pPr>
        <w:ind w:left="360"/>
      </w:pPr>
      <w:r>
        <w:rPr>
          <w:i/>
        </w:rPr>
        <w:t xml:space="preserve">另一个有希望的迹象是，这个星球上一些最为棘手的问题正越来越为人重视。尽管联合国有着明显的缺点，各国政府对它们所作的承诺也并不十分热心，但是它所通过的四十多个宣言和公约，还是给一般民众带来了一种新生感。《世界人权宣言》、《防止和惩治灭绝种族罪行公约》，以及杜绝基于种族、性别或宗教信仰的各种形式歧视的措施；维护儿童权益；反对酷刑；消除饥饿和营养不良；使用先进科技来增进和平与人类的福祉，等等，所有这些举措，若能加以大胆执行和扩展，战争的幽灵不再支配国际关系的那一天就会提早到来。这些宣言和公约所涉及的事项之重要性已毋须强调。可是，有几个议题因直接关系到世界和平的建立，故仍值得一提。</w:t>
      </w:r>
    </w:p>
    <w:p>
      <w:pPr>
        <w:ind w:left="360"/>
      </w:pPr>
      <w:r>
        <w:rPr>
          <w:i/>
        </w:rPr>
        <w:t xml:space="preserve"/>
      </w:r>
    </w:p>
    <w:p>
      <w:pPr>
        <w:ind w:left="360"/>
      </w:pPr>
      <w:r>
        <w:rPr>
          <w:i/>
        </w:rPr>
        <w:t xml:space="preserve">种族主义是最具危害和最顽固的罪恶之一，实为和平的一大障碍。种族主义的行径极大地摧残人类的尊严，因而绝不能以任何借口加以纵容。种族主义使人民深受其害，妨碍了他们发挥无限的潜能，腐化了奉行它的人们，阻挠了人类的进步。若要解决这个问题，人类一家的理念就必须在适当的法律措施下得到普世的认同与伸张。</w:t>
      </w:r>
    </w:p>
    <w:p>
      <w:pPr>
        <w:ind w:left="360"/>
      </w:pPr>
      <w:r>
        <w:rPr>
          <w:i/>
        </w:rPr>
        <w:t xml:space="preserve"/>
      </w:r>
    </w:p>
    <w:p>
      <w:pPr>
        <w:ind w:left="360"/>
      </w:pPr>
      <w:r>
        <w:rPr>
          <w:i/>
        </w:rPr>
        <w:t xml:space="preserve">贫富悬殊是造成深重苦难的根源之一。它使人类社会处于不稳定的状态，实际上濒临战争的边缘。几乎没有一个社会有效地消除这种状况。解决这个社会问题需要综合使用精神的、道德的和实际的方法。对这个问题作新的探讨是有必要的。在探讨时要听取各有关领域专家的意见，要避免出现经济学和意识形态上的争执，还要让受这些急需作出的决策直接影响的人们参与。这不仅与消除贫富悬殊的迫切需要密切相关，也直接关系到我们对能够引发出新的普世心态的精神原则方面的认识。而培养这种心态本身就是解决这一问题的一个重要步骤。</w:t>
      </w:r>
    </w:p>
    <w:p>
      <w:pPr>
        <w:ind w:left="360"/>
      </w:pPr>
      <w:r>
        <w:rPr>
          <w:i/>
        </w:rPr>
        <w:t xml:space="preserve"/>
      </w:r>
    </w:p>
    <w:p>
      <w:pPr>
        <w:ind w:left="360"/>
      </w:pPr>
      <w:r>
        <w:rPr>
          <w:i/>
        </w:rPr>
        <w:t xml:space="preserve">狂热和偏激的民族主义与理智和正当的爱国主义毫无相同之处，应该让位于一种更宽广的忠诚和对人类整体的博爱。巴哈欧拉说：“地球乃一国，人类皆其民。”科学的发展使地球变得越来越小，国与国之间越来越相互依赖，其结果必然导致“世界公民”的概念。爱全人类并不排斥爱自己的国家。在一个世界性的社会中，局部的利益只有通过全局利益的提高才能得到最好的满足。现有的各个方面互惠互利性国际交往和人民之间的团结意识必须得到大力的加强。</w:t>
      </w:r>
    </w:p>
    <w:p>
      <w:pPr>
        <w:ind w:left="360"/>
      </w:pPr>
      <w:r>
        <w:rPr>
          <w:i/>
        </w:rPr>
        <w:t xml:space="preserve"/>
      </w:r>
    </w:p>
    <w:p>
      <w:pPr>
        <w:ind w:left="360"/>
      </w:pPr>
      <w:r>
        <w:rPr>
          <w:i/>
        </w:rPr>
        <w:t xml:space="preserve">在整个人类历史上，宗教的纷争导致了无数的战争与冲突，是阻扰人类进步的主要因素，招致越来越多的信仰及无信仰者的憎恶。各宗教的追随者必须积极面对这些宗教争端所引起的根本问题，并求得明确的解答。如何从理论和实际行动上解决他们之间的分歧呢？各宗教的领袖所面临的挑战是，怀着同情心和求真欲去思量人类的困境；他们应在万能的主面前谦恭地扪心自问：能不能以互相宽容的伟大精神来消除他们在神学上的分歧，从而为促进人类的理解与和平携手努力?</w:t>
      </w:r>
    </w:p>
    <w:p>
      <w:pPr>
        <w:ind w:left="360"/>
      </w:pPr>
      <w:r>
        <w:rPr>
          <w:i/>
        </w:rPr>
        <w:t xml:space="preserve"/>
      </w:r>
    </w:p>
    <w:p>
      <w:pPr>
        <w:ind w:left="360"/>
      </w:pPr>
      <w:r>
        <w:rPr>
          <w:i/>
        </w:rPr>
        <w:t xml:space="preserve">妇女的解放和男女充分平等的实现，是实现和平的最重要的先决条件之一，尽管承认这一点的人并不多。否认这种平等便是对世界半数人口的不公平，并助长男性的不良态度和习惯，而这些会由家庭延伸到工作场所和政治生活之中，并最终会影响到国际关系。在道德、事实和生理上都找不到任何根据来证明否定男女平等的合理性。只有妇女充分与平等地参与人类各方面的努力，才能够营造出有利于建立世界和平的道德与心理环境。</w:t>
      </w:r>
    </w:p>
    <w:p>
      <w:pPr>
        <w:ind w:left="360"/>
      </w:pPr>
      <w:r>
        <w:rPr>
          <w:i/>
        </w:rPr>
        <w:t xml:space="preserve"/>
      </w:r>
    </w:p>
    <w:p>
      <w:pPr>
        <w:ind w:left="360"/>
      </w:pPr>
      <w:r>
        <w:rPr>
          <w:i/>
        </w:rPr>
        <w:t xml:space="preserve">教育普及事业虽然已经得到各国和各宗教热心人士的支持，但是，仍然需要各国政府的鼎力扶助。因为无知确实是民族衰落和偏见产生的主要原因。一个国家若要成功，就必须实施全民教育。资源的缺乏使许多国家满足这一需求的能力受到限制，这就必然要作出轻重缓急次序的适当安排。有关决策机构最好优先考虑妇女和女孩的教育，因为正是通过受教育的母亲，知识的利益才能最有效和最迅速地传遍整个社会。为了符合时代的要求，还应该考虑将世界公民的概念纳入儿童的规范教育之中。</w:t>
      </w:r>
    </w:p>
    <w:p>
      <w:pPr>
        <w:ind w:left="360"/>
      </w:pPr>
      <w:r>
        <w:rPr>
          <w:i/>
        </w:rPr>
        <w:t xml:space="preserve"/>
      </w:r>
    </w:p>
    <w:p>
      <w:pPr>
        <w:ind w:left="360"/>
      </w:pPr>
      <w:r>
        <w:rPr>
          <w:i/>
        </w:rPr>
        <w:t xml:space="preserve">各国各族人民之间缺乏基本的交往与沟通，这严重地削弱了世界和平的努力。采用一种辅助性的国际语言，对解决这个问题会大有帮助，需要引起人们最迫切的关注。</w:t>
      </w:r>
    </w:p>
    <w:p>
      <w:pPr>
        <w:ind w:left="360"/>
      </w:pPr>
      <w:r>
        <w:rPr>
          <w:i/>
        </w:rPr>
        <w:t xml:space="preserve"/>
      </w:r>
    </w:p>
    <w:p>
      <w:pPr>
        <w:ind w:left="360"/>
      </w:pPr>
      <w:r>
        <w:rPr>
          <w:i/>
        </w:rPr>
        <w:t xml:space="preserve">所有这些问题中，有两点需要强调。一，消除战争不单是一个签署条约和协议的问题，它还是一项复杂的任务，需要作出新的程度的努力来解决那些习惯上被认为与追求和平无直接关联的问题。仅仅立足于政治协议的共同安全意念只不过是一种妄想。二，处理和平问题所面对的首要挑战是，将这一问题提高到原则的高度，而不能只采取实用主义的态度。这是因为，从本质上来说，和平的信念发自一种基于精神或道德立场的心态，要找到长治久安的解决办法，首先就必须培养出这种心态。</w:t>
      </w:r>
    </w:p>
    <w:p>
      <w:pPr>
        <w:ind w:left="360"/>
      </w:pPr>
      <w:r>
        <w:rPr>
          <w:i/>
        </w:rPr>
        <w:t xml:space="preserve"/>
      </w:r>
    </w:p>
    <w:p>
      <w:pPr>
        <w:ind w:left="360"/>
      </w:pPr>
      <w:r>
        <w:rPr>
          <w:i/>
        </w:rPr>
        <w:t xml:space="preserve">精神原则，或所谓的价值观，是能够为任何社会问题提供解答的。一般来说，任何善意的团体都可以制定出解决自身问题的办法。但是，仅有善意和实用知识往往是不够的。精神原则的基本价值在于，它不仅提供了符合人的真正本性的观点，还引发出相应的态度、动力、意愿和抱负，从而促进人们去发现并执行各种实际措施。各政府领导人和所有当权者若能先确定有关的精神原则，然后依照这些原则行事，解决问题的努力就会富有成效。</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三</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需要解决的主要问题是，如何能将当今这样一个冲突不绝的世界，改变成一个以协调与合作为主导的世界。</w:t>
      </w:r>
    </w:p>
    <w:p>
      <w:pPr>
        <w:ind w:left="360"/>
      </w:pPr>
      <w:r>
        <w:rPr>
          <w:i/>
        </w:rPr>
        <w:t xml:space="preserve"/>
      </w:r>
    </w:p>
    <w:p>
      <w:pPr>
        <w:ind w:left="360"/>
      </w:pPr>
      <w:r>
        <w:rPr>
          <w:i/>
        </w:rPr>
        <w:t xml:space="preserve">世界秩序只能建立在人类一体这个不可动摇的观念之上，这是一个得到科学证实的精神真理。尽管人类的生活千差百异、无穷多样，但人类学、生理学和心理学都只承认一个人种。认同这个真理就必须抛弃形形色色的偏见，包括种族的、阶级的、肤色的、信仰的、国家的、性别的和物质文明程度上的，以及其它所有能使人自以为高人一等的偏见。</w:t>
      </w:r>
    </w:p>
    <w:p>
      <w:pPr>
        <w:ind w:left="360"/>
      </w:pPr>
      <w:r>
        <w:rPr>
          <w:i/>
        </w:rPr>
        <w:t xml:space="preserve"/>
      </w:r>
    </w:p>
    <w:p>
      <w:pPr>
        <w:ind w:left="360"/>
      </w:pPr>
      <w:r>
        <w:rPr>
          <w:i/>
        </w:rPr>
        <w:t xml:space="preserve">接受人类一体的观念，是将世界改组成一个国家——全人类的共同家园——并进行管理的先决条件。这个精神原则的举世公认，对成功缔造世界和平是至关重要的。因此，这项原则要在全世界加以倡导，在各学校里讲授，要得到所有国家坚定不移的拥护，以便为这一原则所必然包含的社会结构的系统改革作准备。</w:t>
      </w:r>
    </w:p>
    <w:p>
      <w:pPr>
        <w:ind w:left="360"/>
      </w:pPr>
      <w:r>
        <w:rPr>
          <w:i/>
        </w:rPr>
        <w:t xml:space="preserve"/>
      </w:r>
    </w:p>
    <w:p>
      <w:pPr>
        <w:ind w:left="360"/>
      </w:pPr>
      <w:r>
        <w:rPr>
          <w:i/>
        </w:rPr>
        <w:t xml:space="preserve">巴哈伊信仰认为，人类一体“至少需要重建整个文明世界并实现非军事化，使其在政治机构、精神抱负、贸易金融、语言文字等所有重要方面都得以有机的统一，而又不损害各组成部分的多姿多彩的民族特性。”</w:t>
      </w:r>
    </w:p>
    <w:p>
      <w:pPr>
        <w:ind w:left="360"/>
      </w:pPr>
      <w:r>
        <w:rPr>
          <w:i/>
        </w:rPr>
        <w:t xml:space="preserve"/>
      </w:r>
    </w:p>
    <w:p>
      <w:pPr>
        <w:ind w:left="360"/>
      </w:pPr>
      <w:r>
        <w:rPr>
          <w:i/>
        </w:rPr>
        <w:t xml:space="preserve">巴哈伊信仰的圣护守基·阿芬第在1931年对这条中心原则的含义作了详细的阐述：“它（人类一体化原则）的目的绝不是破坏现有的社会基础，而是扩大这个基础，改造其体制，以满足一个不断变化世界的需求。它不抵触合法的效忠精神，也不削弱必要的忠诚心。它的目的既不在于压制人们心中正常而理智的爱国热情，也不在于废除民族自治体制，而这种体制对避免过度中央集权的恶果是极其必要的。它既不忽视、也不会企图去抑制种族特性、风俗习惯、历史传统以及语言和思想等诸方面的差异，而这些差异正是造成国家和民族千姿百态、万博纷呈的因素所在。它要求一种更为宽广的忠诚心，一种比以往任何激励人类进步的抱负更为博大的雄心壮志。它强调国家的意志和利益必须服从于一体化世界的迫切需要。它一方面拒绝过度的中央集权，另一方面也反对所有强求一律的企图。它的口号是‘存异求同’……”</w:t>
      </w:r>
    </w:p>
    <w:p>
      <w:pPr>
        <w:ind w:left="360"/>
      </w:pPr>
      <w:r>
        <w:rPr>
          <w:i/>
        </w:rPr>
        <w:t xml:space="preserve"/>
      </w:r>
    </w:p>
    <w:p>
      <w:pPr>
        <w:ind w:left="360"/>
      </w:pPr>
      <w:r>
        <w:rPr>
          <w:i/>
        </w:rPr>
        <w:t xml:space="preserve">实现这些目标需要分几个阶段来调整国家的政治态度。由于缺乏明确的法律以及普世认同并可执行的准则来制约国家间的关系，各国的政治态度已近乎混乱。国际联盟和联合国，加上许多由它们建立的组织和订立的协议，确实有助于消减某些国际冲突的副作用，然而它们本身也表明了它们无法防止战争。事实上，自第二次世界大战结束以来，已经爆发了大量的战争，好些仍在激烈进行中。</w:t>
      </w:r>
    </w:p>
    <w:p>
      <w:pPr>
        <w:ind w:left="360"/>
      </w:pPr>
      <w:r>
        <w:rPr>
          <w:i/>
        </w:rPr>
        <w:t xml:space="preserve"/>
      </w:r>
    </w:p>
    <w:p>
      <w:pPr>
        <w:ind w:left="360"/>
      </w:pPr>
      <w:r>
        <w:rPr>
          <w:i/>
        </w:rPr>
        <w:t xml:space="preserve">这个问题的主要方面在十九世纪就已经显露出来了，那时巴哈欧拉首次发出了建立世界和平的倡议。他在向世界各统治者所作的声明中提出了共同安全的原则。守基·阿芬第对他的意旨评述道：“这些一言九鼎的话语，除了指明削减不受约束的国家主权，以便为将来所有国家结成世界超国联邦作好必要的铺垫，还能意味着什么呢？某种形式的世界超国联盟一定要逐步建立起来。为此，世界各国必须自愿放弃所有战争要求，放弃某些征税权，放弃所有军备权，唯各国用以维护各自内部秩序者除外。这个联邦体在其管辖范围内必须设有一个全球执行机构，足以对联邦体内任何拒不服从的成员国施加最高的和不可抗拒的权威；这个联邦有一个世界议会，其议员由各国人民在各自的国家内选举产生，并经各自国家的政府批准；它还有一个最高法院，其判决即使在当事双方不情愿将其案件提交它时也具有约束力。</w:t>
      </w:r>
    </w:p>
    <w:p>
      <w:pPr>
        <w:ind w:left="360"/>
      </w:pPr>
      <w:r>
        <w:rPr>
          <w:i/>
        </w:rPr>
        <w:t xml:space="preserve"/>
      </w:r>
    </w:p>
    <w:p>
      <w:pPr>
        <w:ind w:left="360"/>
      </w:pPr>
      <w:r>
        <w:rPr>
          <w:i/>
        </w:rPr>
        <w:t xml:space="preserve">“在这个世界社区里，所有的经济堡垒将被永久地拆除，资本和劳力相互依赖的原则必然得到举世公认；狂热的宗教叫嚣和争端会永远停止；种族仇恨之火终会熄灭；由世界联邦的代表们经过深思熟虑制定出的单一的世界法典，将会授权由各成员国共同组建的联合军队实行迅即的强行干预，以此作为它的制裁手段；变化无常而好战的民族主义狂热将转化为始终不渝的世界公民的意识……不错，这就是巴哈欧拉用粗略的线条所勾勒出的世界体制的蓝图，这就是人类逐步走向成熟的最合理的结果。”</w:t>
      </w:r>
    </w:p>
    <w:p>
      <w:pPr>
        <w:ind w:left="360"/>
      </w:pPr>
      <w:r>
        <w:rPr>
          <w:i/>
        </w:rPr>
        <w:t xml:space="preserve"/>
      </w:r>
    </w:p>
    <w:p>
      <w:pPr>
        <w:ind w:left="360"/>
      </w:pPr>
      <w:r>
        <w:rPr>
          <w:i/>
        </w:rPr>
        <w:t xml:space="preserve">巴哈欧拉在谈到实现这些远大方针时指出：“有朝一日，人们一定会普遍认识到召开一个全球综合大会的迫切必要性。世界各国的统治者和国王都必须到会，参加各项审议，研究奠定世界和平基础的方法与手段。”</w:t>
      </w:r>
    </w:p>
    <w:p>
      <w:pPr>
        <w:ind w:left="360"/>
      </w:pPr>
      <w:r>
        <w:rPr>
          <w:i/>
        </w:rPr>
        <w:t xml:space="preserve"/>
      </w:r>
    </w:p>
    <w:p>
      <w:pPr>
        <w:ind w:left="360"/>
      </w:pPr>
      <w:r>
        <w:rPr>
          <w:i/>
        </w:rPr>
        <w:t xml:space="preserve">勇气、决心、纯正的动机、民族间无私的友爱，所有这些为实现这一重大和平步骤所必需的精神与道德品质都要集中体现在行动的意志上。正是为了激发出这必要的意志力，人的精神实质，即思维，必须得到认真严肃的考虑。了解这潜在实质的关联意义，就意味着发现社会迫切需要通过坦率、冷静和诚挚的磋商来体现出它的独特价值，并依磋商的结果去行动。巴哈欧拉曾一再强调磋商对人类事务管理的效用和必要性。他说：“磋商有助于明达事理，化推测为确知。在黑暗的世界里，磋商是一盏指路明灯，因为那里的一切事物都有待完善和成熟。天赋理解力通过磋商才能成熟起来。”正是通过他建议的磋商方式而作的和平努力，能够激发出世界民众的精神力量，从而众志成城，排除万难，赢得最终的胜利。</w:t>
      </w:r>
    </w:p>
    <w:p>
      <w:pPr>
        <w:ind w:left="360"/>
      </w:pPr>
      <w:r>
        <w:rPr>
          <w:i/>
        </w:rPr>
        <w:t xml:space="preserve"/>
      </w:r>
    </w:p>
    <w:p>
      <w:pPr>
        <w:ind w:left="360"/>
      </w:pPr>
      <w:r>
        <w:rPr>
          <w:i/>
        </w:rPr>
        <w:t xml:space="preserve">关于这个全球大会的议项，巴哈欧拉之子、他的教义的权威诠释人阿博都-巴哈提出以下的深刻见解：“他们必须把和平的大业当作大会商议的主题，尽一切方式和力量建立起世界超国联盟。他们必须订立一项有约束力的条约并达成盟约，其条款必须是合理、明确和不得违犯的。他们必须向全世界公布这盟约，并求得全人类的认可。地球上所有的居民都要将这项至高无上的伟业——世界和平与福祉的真正泉源——看作是极其神圣的。必须动员人类的一切力量来保证这个最伟大盟约的稳定和持久。在这个包罗万象的盟约里，每个国家的疆域和边界必须清楚划定，政府间关系的原则必须明文确立，所有国际协定和义务必须得到确认。同样，应该严格限制各国军事力量的规模，因为一旦某个国家扩军备战，势必引起其他国家的疑虑。这个庄严盟约的基本原则如此严明不误，以至于一旦某个政府违背了其中任何一项条款，全球所有其他政府必将群起而伐之。更有甚者，全人类还应决心用一切可以动用的力量去摧毁那个政府。只要将这个至灵疗法用于这个百病缠身的世界，就定能使它康复并永保太平。”</w:t>
      </w:r>
    </w:p>
    <w:p>
      <w:pPr>
        <w:ind w:left="360"/>
      </w:pPr>
      <w:r>
        <w:rPr>
          <w:i/>
        </w:rPr>
        <w:t xml:space="preserve"/>
      </w:r>
    </w:p>
    <w:p>
      <w:pPr>
        <w:ind w:left="360"/>
      </w:pPr>
      <w:r>
        <w:rPr>
          <w:i/>
        </w:rPr>
        <w:t xml:space="preserve">这宏伟的大会早该举行了！</w:t>
      </w:r>
    </w:p>
    <w:p>
      <w:pPr>
        <w:ind w:left="360"/>
      </w:pPr>
      <w:r>
        <w:rPr>
          <w:i/>
        </w:rPr>
        <w:t xml:space="preserve"/>
      </w:r>
    </w:p>
    <w:p>
      <w:pPr>
        <w:ind w:left="360"/>
      </w:pPr>
      <w:r>
        <w:rPr>
          <w:i/>
        </w:rPr>
        <w:t xml:space="preserve">我们满怀热忱地吁请所有国家的领导人，把握良机，毅然决然地召开这个全球大会。由历史形成的所有力量都驱使着人类采取这一行动，不论在什么时候召开，它都标志人类期待已久的成熟期的来临。</w:t>
      </w:r>
    </w:p>
    <w:p>
      <w:pPr>
        <w:ind w:left="360"/>
      </w:pPr>
      <w:r>
        <w:rPr>
          <w:i/>
        </w:rPr>
        <w:t xml:space="preserve"/>
      </w:r>
    </w:p>
    <w:p>
      <w:pPr>
        <w:ind w:left="360"/>
      </w:pPr>
      <w:r>
        <w:rPr>
          <w:i/>
        </w:rPr>
        <w:t xml:space="preserve">得到各成员国完全拥护的联合国，难道不应该为这样一个再好不过的大会所要实现的崇高目标喝彩吗？</w:t>
      </w:r>
    </w:p>
    <w:p>
      <w:pPr>
        <w:ind w:left="360"/>
      </w:pPr>
      <w:r>
        <w:rPr>
          <w:i/>
        </w:rPr>
        <w:t xml:space="preserve"/>
      </w:r>
    </w:p>
    <w:p>
      <w:pPr>
        <w:ind w:left="360"/>
      </w:pPr>
      <w:r>
        <w:rPr>
          <w:i/>
        </w:rPr>
        <w:t xml:space="preserve">要让世界各地的男女老少都认识到这个为了全人类的势在必行之举的一劳永逸之功，要让他们高声赞同。是啊，就让这一代人来掀开地球上社会生活演进的这辉煌的一页吧！</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四</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我们的乐观出自一种远非局限于停止战争和创立国际合作组织的远见。国家之间实现永久的和平虽然是绝对必要的步骤，但巴哈欧拉指出，那并不是人类社会发展的最终目标。世界会因恐惧核浩劫而被迫实行初步休战，互相猜疑的敌对国之间会勉强达成政治和平，人们为安全共处起见也会作出实用的安排，甚至通过上述步骤试行各种合作，但是，超越这一切的最高目标，却是普天之下，结成一家。</w:t>
      </w:r>
    </w:p>
    <w:p>
      <w:pPr>
        <w:ind w:left="360"/>
      </w:pPr>
      <w:r>
        <w:rPr>
          <w:i/>
        </w:rPr>
        <w:t xml:space="preserve"/>
      </w:r>
    </w:p>
    <w:p>
      <w:pPr>
        <w:ind w:left="360"/>
      </w:pPr>
      <w:r>
        <w:rPr>
          <w:i/>
        </w:rPr>
        <w:t xml:space="preserve">地球上的国家和民族再也经受不起分裂失和了，它的后果之可怕不堪设想，之明显也无需证明。巴哈欧拉早在一个多世纪前就写道：“唯有且直到牢固地建立团结，人类才有望享得福祉、和平与安全。”在观察到“人类呻吟着，在渴望和睦与团结，渴望结束世世代代的苦难”时，守基·阿芬第说：“全人类的团结统一是人类社会正在迈向的新阶段的标志。人类相继尝试并完全确立了家庭、部落、城邦和国家形式的结合。饱受磨难的人类正奋力以求的乃是世界大同。国家的创建已达尾声。主权国家内在的混乱正趋顶点。一个走向成熟的世界必须放弃对国家主权的迷恋，认清人类关系的同一性和整体性，一劳永逸地建立起最完美体现这一人类生活基本原理的制度。”</w:t>
      </w:r>
    </w:p>
    <w:p>
      <w:pPr>
        <w:ind w:left="360"/>
      </w:pPr>
      <w:r>
        <w:rPr>
          <w:i/>
        </w:rPr>
        <w:t xml:space="preserve"/>
      </w:r>
    </w:p>
    <w:p>
      <w:pPr>
        <w:ind w:left="360"/>
      </w:pPr>
      <w:r>
        <w:rPr>
          <w:i/>
        </w:rPr>
        <w:t xml:space="preserve">当代所有的变革力量都证明了这个观点的正确性。前面所列举出的现时国际运动和发展中许多有利于世界和平的迹象也同样能证明这一点。在联合国各机构与部门工作的男女大军，实际上来自地球上各种不同的文化、种族和国家，体现出一种“世界公仆”的形象。他们所取得的令人钦佩的成就表明，即使是在令人气馁的情况下，也能做到一定程度的合作。对团结统一的渴望，如灵性的春天，正通过吸聚各领域和各行业人们的无数国际会议竭力寻求表达。它也促使人们呼吁为儿童和青少年开展国际合作计划。事实上，它也是促使历史上曾彼此敌视的各宗教和派别无法抗拒地相互谅解与合作的真正驱动力。未曾间断的世界团结和统一运动，连同对立的战争与自我扩张的趋向，构成了二十世纪末期这个星球上人类生活的一个突出和普遍的特征。</w:t>
      </w:r>
    </w:p>
    <w:p>
      <w:pPr>
        <w:ind w:left="360"/>
      </w:pPr>
      <w:r>
        <w:rPr>
          <w:i/>
        </w:rPr>
        <w:t xml:space="preserve"/>
      </w:r>
    </w:p>
    <w:p>
      <w:pPr>
        <w:ind w:left="360"/>
      </w:pPr>
      <w:r>
        <w:rPr>
          <w:i/>
        </w:rPr>
        <w:t xml:space="preserve">巴哈伊社团的经验可被视为这不断扩大之团结的典范。这个团体是由形形色色具有不同民族、文化、阶层和信仰背景的数百万人组成的。它在众多的国家和地区从事满足人们精神、社会和经济需要的各种各样的活动。它是个单一的社会有机体，是人类那多姿多彩大家庭的缩影，按普遍接受的磋商原则管理和运作，一视同仁地珍视人类历史上所有伟大神圣的教谕。它的存在令人信服地证明，它的创立者对大同世界的远见是切实可行和能够实现的；它的存在还表明，人类可以生活在同一个全球社会中，能够经受成熟过程中的种种考验。如果巴哈伊社团的经验能有助于增强对人类团结统一的信心，我们乐于将它呈献出来作为研究的范例。</w:t>
      </w:r>
    </w:p>
    <w:p>
      <w:pPr>
        <w:ind w:left="360"/>
      </w:pPr>
      <w:r>
        <w:rPr>
          <w:i/>
        </w:rPr>
        <w:t xml:space="preserve"/>
      </w:r>
    </w:p>
    <w:p>
      <w:pPr>
        <w:ind w:left="360"/>
      </w:pPr>
      <w:r>
        <w:rPr>
          <w:i/>
        </w:rPr>
        <w:t xml:space="preserve">思及整个世界目前所面临任务的极端重要性，我们谦卑地俯首在神圣造物主的尊前。造物主以无限的爱，用同一原料创生了普世万民，将人的本质提升至珍贵，赋予人类才华、智慧、高贵和永生，授予人类“认识和敬爱祂的独一无二的特性与能力”，这种能力“必须视为整个创造界的驱动力和首要目的”。</w:t>
      </w:r>
    </w:p>
    <w:p>
      <w:pPr>
        <w:ind w:left="360"/>
      </w:pPr>
      <w:r>
        <w:rPr>
          <w:i/>
        </w:rPr>
        <w:t xml:space="preserve"/>
      </w:r>
    </w:p>
    <w:p>
      <w:pPr>
        <w:ind w:left="360"/>
      </w:pPr>
      <w:r>
        <w:rPr>
          <w:i/>
        </w:rPr>
        <w:t xml:space="preserve">我们坚信，人之所以被创造是为了“推动不断演进的文明”的；坚信“人绝不可行同禽兽”；坚信与人的尊严相称的美德是待人以诚信、克制、仁慈、同情和友爱。我们在此重申以下的信念：“人的内在潜能，她在尘世间命运的全部意义，她卓越的天赋，在这个上帝承诺的日子里，必然会尽数显现。”正是出于这些信念，我们毫不动摇地相信，人类正奋力以求的团结与和平，是能够实现的。</w:t>
      </w:r>
    </w:p>
    <w:p>
      <w:pPr>
        <w:ind w:left="360"/>
      </w:pPr>
      <w:r>
        <w:rPr>
          <w:i/>
        </w:rPr>
        <w:t xml:space="preserve"/>
      </w:r>
    </w:p>
    <w:p>
      <w:pPr>
        <w:ind w:left="360"/>
      </w:pPr>
      <w:r>
        <w:rPr>
          <w:i/>
        </w:rPr>
        <w:t xml:space="preserve">此时此刻，仍有巴哈伊信徒在其信仰诞生地遭受着迫害，可他们的企盼之声不绝于耳。通过笃信的榜样他们证实，凭着巴哈欧拉的启示所具有的变革力量，即将实现的和平夙愿现在已具备了神授的权能。因此，我们所传达给您的不光是用语言描述的理想；我们要激发信念和牺牲的行动力量，我们要传达我们在世界各地所有教友对和平与团结的迫切请求。我们要与所有侵略的受害者，所有渴望结束冲突与争斗的人们，以及所有献身于和平与世界秩序的人们携起手来，为实现慈悲的造物主赋予人类的崇高目标而共同奋斗。</w:t>
      </w:r>
    </w:p>
    <w:p>
      <w:pPr>
        <w:ind w:left="360"/>
      </w:pPr>
      <w:r>
        <w:rPr>
          <w:i/>
        </w:rPr>
        <w:t xml:space="preserve"/>
      </w:r>
    </w:p>
    <w:p>
      <w:pPr>
        <w:ind w:left="360"/>
      </w:pPr>
      <w:r>
        <w:rPr>
          <w:i/>
        </w:rPr>
        <w:t xml:space="preserve">我们最诚挚地希望与您分享我们炽热的希望和强烈的信心，谨此奉上巴哈欧拉坚定的承诺：“这些无益的冲突，这些毁灭性的战争，都将成为过去，‘太平盛世’必将到来!”</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一九八五年十月</w:t>
      </w:r>
    </w:p>
    <w:p>
      <w:pPr>
        <w:ind w:left="360"/>
      </w:pPr>
      <w:r>
        <w:rPr>
          <w:i/>
        </w:rPr>
        <w:t xml:space="preserve"/>
      </w:r>
    </w:p>
    <w:p>
      <w:pPr>
        <w:ind w:left="360"/>
      </w:pPr>
      <w:r>
        <w:rPr>
          <w:i/>
        </w:rPr>
        <w:t xml:space="preserve">【李绍白 译】</w:t>
      </w:r>
    </w:p>
    <w:p>
      <w:pPr>
        <w:ind w:left="360"/>
      </w:pPr>
      <w:r>
        <w:rPr>
          <w:color w:val="555555"/>
          <w:sz w:val="18"/>
        </w:rPr>
        <w:t xml:space="preserve">— 世界和平的承诺 (Free reuse with attribution to BIC and bic.org)</w:t>
      </w:r>
    </w:p>
    <w:p/>
  </w:body>
</w:document>
</file>