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1989 á Das Universale Haus der Gerechtigkeit á Bahá'í Verlag GmbH, Auflage 1.01-Online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geistige Strom, der die Internationale Bahá'í-Tagung während des letzten Ridván-Festes so wirkungsvoll</w:t>
      </w:r>
    </w:p>
    <w:p>
      <w:pPr>
        <w:ind w:left="360"/>
      </w:pPr>
      <w:r>
        <w:rPr>
          <w:i/>
        </w:rPr>
        <w:t xml:space="preserve">elektrisierte, ist jetzt durch die gesamte Weltgemeinde gegangen und hat ihre Mitglieder im Osten wie im Westen zu</w:t>
      </w:r>
    </w:p>
    <w:p>
      <w:pPr>
        <w:ind w:left="360"/>
      </w:pPr>
      <w:r>
        <w:rPr>
          <w:i/>
        </w:rPr>
        <w:t xml:space="preserve">heldenhaften Tätigkeiten und zu Errungenschaften in der Lehrarbeit wie nie zuvor in einem einzigen Jahr auferweckt.</w:t>
      </w:r>
    </w:p>
    <w:p>
      <w:pPr>
        <w:ind w:left="360"/>
      </w:pPr>
      <w:r>
        <w:rPr>
          <w:i/>
        </w:rPr>
        <w:t xml:space="preserve">Allein das hohe Niveau der Neuerklärungen bestätigt dies: Fast eine halbe Million neuer Gläubiger wurden bis jetzt</w:t>
      </w:r>
    </w:p>
    <w:p>
      <w:pPr>
        <w:ind w:left="360"/>
      </w:pPr>
      <w:r>
        <w:rPr>
          <w:i/>
        </w:rPr>
        <w:t xml:space="preserve">gemeldet. Ins Auge springen Namen so weit auseinander liegender Länder wie Indien und Liberia, Bolivien und</w:t>
      </w:r>
    </w:p>
    <w:p>
      <w:pPr>
        <w:ind w:left="360"/>
      </w:pPr>
      <w:r>
        <w:rPr>
          <w:i/>
        </w:rPr>
        <w:t xml:space="preserve">Bangladesch, Taiwan und Peru, die Philippinen und Haiti, wenn wir nachdenken über die sich häufenden Beweise des</w:t>
      </w:r>
    </w:p>
    <w:p>
      <w:pPr>
        <w:ind w:left="360"/>
      </w:pPr>
      <w:r>
        <w:rPr>
          <w:i/>
        </w:rPr>
        <w:t xml:space="preserve">Eintritts in Scharen, zu dem unsere Botschaft im vorigen Jahr aufgerufen hatte. Diese Beweise sind hoffnungsvolle</w:t>
      </w:r>
    </w:p>
    <w:p>
      <w:pPr>
        <w:ind w:left="360"/>
      </w:pPr>
      <w:r>
        <w:rPr>
          <w:i/>
        </w:rPr>
        <w:t xml:space="preserve">Vorzeichen einer künftigen weiteren Beschleunigung, in die alle nationalen Gemeinden ungeachtet des derzeitigen</w:t>
      </w:r>
    </w:p>
    <w:p>
      <w:pPr>
        <w:ind w:left="360"/>
      </w:pPr>
      <w:r>
        <w:rPr>
          <w:i/>
        </w:rPr>
        <w:t xml:space="preserve">Standes ihrer Lehrbemühungen letztlich einbezogen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Gefühlen demütiger Dankbarkeit und gehobener Erwartung schauen wir auf die erstaunlichen Entwicklungen in</w:t>
      </w:r>
    </w:p>
    <w:p>
      <w:pPr>
        <w:ind w:left="360"/>
      </w:pPr>
      <w:r>
        <w:rPr>
          <w:i/>
        </w:rPr>
        <w:t xml:space="preserve">einem so kurzen Zeitraum zurück. Eine dieser Entwicklungen war die Annahme des Architektenentwurfs von Fariburz</w:t>
      </w:r>
    </w:p>
    <w:p>
      <w:pPr>
        <w:ind w:left="360"/>
      </w:pPr>
      <w:r>
        <w:rPr>
          <w:i/>
        </w:rPr>
        <w:t xml:space="preserve">Sahba für die Terrassen unter dem Schrein des Báb - ein neuer Schritt zur Verwirklichung der Vision des Meisters</w:t>
      </w:r>
    </w:p>
    <w:p>
      <w:pPr>
        <w:ind w:left="360"/>
      </w:pPr>
      <w:r>
        <w:rPr>
          <w:i/>
        </w:rPr>
        <w:t xml:space="preserve">und des Hüters für den Stufenweg, auf dem die Könige und Herrscher den Hang des Berges Karmel emporsteigen</w:t>
      </w:r>
    </w:p>
    <w:p>
      <w:pPr>
        <w:ind w:left="360"/>
      </w:pPr>
      <w:r>
        <w:rPr>
          <w:i/>
        </w:rPr>
        <w:t xml:space="preserve">werden, um an der Ruhestatt von Bahá’u’lláhs Märtyrer-Herold zu huldigen. Weitere Entwicklungen umfassen: die</w:t>
      </w:r>
    </w:p>
    <w:p>
      <w:pPr>
        <w:ind w:left="360"/>
      </w:pPr>
      <w:r>
        <w:rPr>
          <w:i/>
        </w:rPr>
        <w:t xml:space="preserve">Annahme des von einer Anzahl Bahá'í aus Ishqábád unterbreiteten Antrags auf Wiedererrichtung des dortigen</w:t>
      </w:r>
    </w:p>
    <w:p>
      <w:pPr>
        <w:ind w:left="360"/>
      </w:pPr>
      <w:r>
        <w:rPr>
          <w:i/>
        </w:rPr>
        <w:t xml:space="preserve">Geistigen Rates durch die Moskauer Zentralbehörden; die Einleitung von Schritten zur Eröffnung eines Bahá'í-</w:t>
      </w:r>
    </w:p>
    <w:p>
      <w:pPr>
        <w:ind w:left="360"/>
      </w:pPr>
      <w:r>
        <w:rPr>
          <w:i/>
        </w:rPr>
        <w:t xml:space="preserve">Informationszentrums in Budapest als erste derartige Vertretung des Glaubens im Ostblock; die Errichtung einer</w:t>
      </w:r>
    </w:p>
    <w:p>
      <w:pPr>
        <w:ind w:left="360"/>
      </w:pPr>
      <w:r>
        <w:rPr>
          <w:i/>
        </w:rPr>
        <w:t xml:space="preserve">Zweigstelle des Büros für öffentliche Information der Internationalen Bahá'í-Gemeinde in Hongkong als Vorbereitung</w:t>
      </w:r>
    </w:p>
    <w:p>
      <w:pPr>
        <w:ind w:left="360"/>
      </w:pPr>
      <w:r>
        <w:rPr>
          <w:i/>
        </w:rPr>
        <w:t xml:space="preserve">auf die Zeit, da der Glaube im chinesischen Mutterland verbreitet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Ebenfalls herausragend unter diesen Entwicklungen waren die erfolgreiche Mitwirkung der Internationalen Bahá'í-</w:t>
      </w:r>
    </w:p>
    <w:p>
      <w:pPr>
        <w:ind w:left="360"/>
      </w:pPr>
      <w:r>
        <w:rPr>
          <w:i/>
        </w:rPr>
        <w:t xml:space="preserve">Gemeinde an der Patenschaft für das Programm "Künste für die Natur" in London zugunsten der Arbeit des "World</w:t>
      </w:r>
    </w:p>
    <w:p>
      <w:pPr>
        <w:ind w:left="360"/>
      </w:pPr>
      <w:r>
        <w:rPr>
          <w:i/>
        </w:rPr>
        <w:t xml:space="preserve">Wide Fund for Naturell; die Genfer Unterzeichnung eines Abkommens über die Errichtung formaler</w:t>
      </w:r>
    </w:p>
    <w:p>
      <w:pPr>
        <w:ind w:left="360"/>
      </w:pPr>
      <w:r>
        <w:rPr>
          <w:i/>
        </w:rPr>
        <w:t xml:space="preserve">Arbeitsbeziehungen zwischen der Weltgesundheitsorganisation (WHO) und der Internationalen Bahá'í-Gemeinde; die</w:t>
      </w:r>
    </w:p>
    <w:p>
      <w:pPr>
        <w:ind w:left="360"/>
      </w:pPr>
      <w:r>
        <w:rPr>
          <w:i/>
        </w:rPr>
        <w:t xml:space="preserve">offizielle Billigung eines Bahá'í-Lehrplans für Schulen im australischen New South Wales; der unermeßliche</w:t>
      </w:r>
    </w:p>
    <w:p>
      <w:pPr>
        <w:ind w:left="360"/>
      </w:pPr>
      <w:r>
        <w:rPr>
          <w:i/>
        </w:rPr>
        <w:t xml:space="preserve">Besucherstrom am Tempel in Neu-Delhi, der auf etwa vier Millionen seit der Einweihung dieses Gebäudes im</w:t>
      </w:r>
    </w:p>
    <w:p>
      <w:pPr>
        <w:ind w:left="360"/>
      </w:pPr>
      <w:r>
        <w:rPr>
          <w:i/>
        </w:rPr>
        <w:t xml:space="preserve">Dezember 1986 angewachsen ist und eine ungewöhnliche Zahl hoher Regierungsbeamter und anderer prominenter</w:t>
      </w:r>
    </w:p>
    <w:p>
      <w:pPr>
        <w:ind w:left="360"/>
      </w:pPr>
      <w:r>
        <w:rPr>
          <w:i/>
        </w:rPr>
        <w:t xml:space="preserve">Persönlichkeiten aus vielen Ländern einschließt, darunter China, die Sowjetunion und andere Ostblockländer. Mit den</w:t>
      </w:r>
    </w:p>
    <w:p>
      <w:pPr>
        <w:ind w:left="360"/>
      </w:pPr>
      <w:r>
        <w:rPr>
          <w:i/>
        </w:rPr>
        <w:t xml:space="preserve">vielen anderen Glanzpunkten dieses einen Jahres fließen die genannten Entwicklungen zu einem Gesamtregister der</w:t>
      </w:r>
    </w:p>
    <w:p>
      <w:pPr>
        <w:ind w:left="360"/>
      </w:pPr>
      <w:r>
        <w:rPr>
          <w:i/>
        </w:rPr>
        <w:t xml:space="preserve">bisherigen Errungenschaften des Sechsjahresplanes zusammen, das ein dynamisches Bild beschleunigter Aktivität in</w:t>
      </w:r>
    </w:p>
    <w:p>
      <w:pPr>
        <w:ind w:left="360"/>
      </w:pPr>
      <w:r>
        <w:rPr>
          <w:i/>
        </w:rPr>
        <w:t xml:space="preserve">der ganzen Bahá'í-Welt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Niemand kann diesen wundersamen Fortschritt erwähnen, ohne den geistigen wie gesellschaftlichen Impuls</w:t>
      </w:r>
    </w:p>
    <w:p>
      <w:pPr>
        <w:ind w:left="360"/>
      </w:pPr>
      <w:r>
        <w:rPr>
          <w:i/>
        </w:rPr>
        <w:t xml:space="preserve">anzuerkennen, der durch die unseren iranischen Mitgläubigen mit grausamen Exzessen zugefügte, nunmehr</w:t>
      </w:r>
    </w:p>
    <w:p>
      <w:pPr>
        <w:ind w:left="360"/>
      </w:pPr>
      <w:r>
        <w:rPr>
          <w:i/>
        </w:rPr>
        <w:t xml:space="preserve">zehnjährige Verfolgungszeit entstanden ist. Erst in der Zukunft werden die vollen Konsequenzen ihres Opfers erkannt</w:t>
      </w:r>
    </w:p>
    <w:p>
      <w:pPr>
        <w:ind w:left="360"/>
      </w:pPr>
      <w:r>
        <w:rPr>
          <w:i/>
        </w:rPr>
        <w:t xml:space="preserve">werden, aber seinen Einfluß auf die außerordentlichen Erfolge bei der Proklamation des Glaubens und beim Aufbau</w:t>
      </w:r>
    </w:p>
    <w:p>
      <w:pPr>
        <w:ind w:left="360"/>
      </w:pPr>
      <w:r>
        <w:rPr>
          <w:i/>
        </w:rPr>
        <w:t xml:space="preserve">guter Beziehungen zu Staatsbehörden und zu den wichtigsten Nicht-Regierungs-Organisationen auf der ganzen Welt</w:t>
      </w:r>
    </w:p>
    <w:p>
      <w:pPr>
        <w:ind w:left="360"/>
      </w:pPr>
      <w:r>
        <w:rPr>
          <w:i/>
        </w:rPr>
        <w:t xml:space="preserve">können wir klar erkennen. Mit hocherfreuter Dankbarkeit verkünden wir deshalb die Freilassung der großen Mehrzahl</w:t>
      </w:r>
    </w:p>
    <w:p>
      <w:pPr>
        <w:ind w:left="360"/>
      </w:pPr>
      <w:r>
        <w:rPr>
          <w:i/>
        </w:rPr>
        <w:t xml:space="preserve">der gefangenen Bahá'í im Iran. Bei aller Freude können wir aber nicht vergessen, daß die volle Befreiung der</w:t>
      </w:r>
    </w:p>
    <w:p>
      <w:pPr>
        <w:ind w:left="360"/>
      </w:pPr>
      <w:r>
        <w:rPr>
          <w:i/>
        </w:rPr>
        <w:t xml:space="preserve">iranischen Bahá'í-Gemeinde und die umfassende Sicherung der Menschenrechte ihrer Mitglieder noch ausstehen.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Freude dieses Augenblicks entbieten wir den beiden zu diesem Ridván-Fest neu gebildeten Nationalen</w:t>
      </w:r>
    </w:p>
    <w:p>
      <w:pPr>
        <w:ind w:left="360"/>
      </w:pPr>
      <w:r>
        <w:rPr>
          <w:i/>
        </w:rPr>
        <w:t xml:space="preserve">Geistigen Räten ein herzliches Willkommen: Der eine ist Macau in Südostasien, der andere Guinea-Bissau in</w:t>
      </w:r>
    </w:p>
    <w:p>
      <w:pPr>
        <w:ind w:left="360"/>
      </w:pPr>
      <w:r>
        <w:rPr>
          <w:i/>
        </w:rPr>
        <w:t xml:space="preserve">Westafrika.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wirren Düster der heutigen gesellschaftlichen Lage erkennen wir den fernen, schwachen Schimmer einer</w:t>
      </w:r>
    </w:p>
    <w:p>
      <w:pPr>
        <w:ind w:left="360"/>
      </w:pPr>
      <w:r>
        <w:rPr>
          <w:i/>
        </w:rPr>
        <w:t xml:space="preserve">langsamen und doch bestimmten Annäherung an den Höhepunkt der drei parallelen Prozesse, die unser geliebter</w:t>
      </w:r>
    </w:p>
    <w:p>
      <w:pPr>
        <w:ind w:left="360"/>
      </w:pPr>
      <w:r>
        <w:rPr>
          <w:i/>
        </w:rPr>
        <w:t xml:space="preserve">Hüter vorausgeschaut hat: das Sichtbarwerden des Geringeren Friedens, die Errichtung der Gebäude am Bogen auf</w:t>
      </w:r>
    </w:p>
    <w:p>
      <w:pPr>
        <w:ind w:left="360"/>
      </w:pPr>
      <w:r>
        <w:rPr>
          <w:i/>
        </w:rPr>
        <w:t xml:space="preserve">dem Berg Karmel und die Entwicklung der nationalen und örtlichen Geistigen Räte. Tatsächlich ist uns dieser immer</w:t>
      </w:r>
    </w:p>
    <w:p>
      <w:pPr>
        <w:ind w:left="360"/>
      </w:pPr>
      <w:r>
        <w:rPr>
          <w:i/>
        </w:rPr>
        <w:t xml:space="preserve">noch so weit entfernte Schimmer während des ganzen Sechsjahresplanes, in dieser vierten Epoche des Gestaltenden</w:t>
      </w:r>
    </w:p>
    <w:p>
      <w:pPr>
        <w:ind w:left="360"/>
      </w:pPr>
      <w:r>
        <w:rPr>
          <w:i/>
        </w:rPr>
        <w:t xml:space="preserve">Zeitalters, vor allem aber im jüngst verflossenen Jahr immer naher gekommen. Wer hätte sich selbst zu Beginn dieses</w:t>
      </w:r>
    </w:p>
    <w:p>
      <w:pPr>
        <w:ind w:left="360"/>
      </w:pPr>
      <w:r>
        <w:rPr>
          <w:i/>
        </w:rPr>
        <w:t xml:space="preserve">Planes den plötzlichen Bewußtseinswandel vorstellen können, der politische Führer an besonders unruhigen Plätzen</w:t>
      </w:r>
    </w:p>
    <w:p>
      <w:pPr>
        <w:ind w:left="360"/>
      </w:pPr>
      <w:r>
        <w:rPr>
          <w:i/>
        </w:rPr>
        <w:t xml:space="preserve">dieses Planeten dazu bewegte, scheinbar festgemauerte Positionen zu verlassen - einen Wandel, der die Leitartikler</w:t>
      </w:r>
    </w:p>
    <w:p>
      <w:pPr>
        <w:ind w:left="360"/>
      </w:pPr>
      <w:r>
        <w:rPr>
          <w:i/>
        </w:rPr>
        <w:t xml:space="preserve">in den letzten Monaten zu der Frage veranlaßte: "Bricht der Frieden aus?" Jeden Beobachter, der sich des göttlichen</w:t>
      </w:r>
    </w:p>
    <w:p>
      <w:pPr>
        <w:ind w:left="360"/>
      </w:pPr>
      <w:r>
        <w:rPr>
          <w:i/>
        </w:rPr>
        <w:t xml:space="preserve">Quells solcher Ereignisse bewußt ist, muß die Entwicklung sicherlich ermutigen, obwohl die genauen Umstände für</w:t>
      </w:r>
    </w:p>
    <w:p>
      <w:pPr>
        <w:ind w:left="360"/>
      </w:pPr>
      <w:r>
        <w:rPr>
          <w:i/>
        </w:rPr>
        <w:t xml:space="preserve">die Errichtung des Geringeren Friedens uns unbekannt sind; selbst die genaue Zeitfolge ruht verborgen in Gottes</w:t>
      </w:r>
    </w:p>
    <w:p>
      <w:pPr>
        <w:ind w:left="360"/>
      </w:pPr>
      <w:r>
        <w:rPr>
          <w:i/>
        </w:rPr>
        <w:t xml:space="preserve">Großem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anderen Prozesse sind jedoch unmittelbar von dem Ausmaß beeinflußt, in dem die Anhänger Bahá’u’lláhs</w:t>
      </w:r>
    </w:p>
    <w:p>
      <w:pPr>
        <w:ind w:left="360"/>
      </w:pPr>
      <w:r>
        <w:rPr>
          <w:i/>
        </w:rPr>
        <w:t xml:space="preserve">ihre klar vorgezeichneten Aufgaben erfüllen. Wir haben allen Grund, uns ein Herz zu fassen. Sind nicht die</w:t>
      </w:r>
    </w:p>
    <w:p>
      <w:pPr>
        <w:ind w:left="360"/>
      </w:pPr>
      <w:r>
        <w:rPr>
          <w:i/>
        </w:rPr>
        <w:t xml:space="preserve">Architektenentwürfe für die verbliebenen Bauten am Bogen angenommen worden? Sind nicht die Detailplanungen für</w:t>
      </w:r>
    </w:p>
    <w:p>
      <w:pPr>
        <w:ind w:left="360"/>
      </w:pPr>
      <w:r>
        <w:rPr>
          <w:i/>
        </w:rPr>
        <w:t xml:space="preserve">ihre Verwirklichung als herrliche Monumente in Angriff genommen? Waren wir nicht Zeugen der wachsenden Kraft</w:t>
      </w:r>
    </w:p>
    <w:p>
      <w:pPr>
        <w:ind w:left="360"/>
      </w:pPr>
      <w:r>
        <w:rPr>
          <w:i/>
        </w:rPr>
        <w:t xml:space="preserve">nationaler wie örtlicher Geistiger Räte bei ihrem Geschick, Pläne zu entwickeln und auszuführen, bei ihrer Fähigkeit,</w:t>
      </w:r>
    </w:p>
    <w:p>
      <w:pPr>
        <w:ind w:left="360"/>
      </w:pPr>
      <w:r>
        <w:rPr>
          <w:i/>
        </w:rPr>
        <w:t xml:space="preserve">mit Staatsbehörden und gesellschaftlichen Organisationen zu verkehren, öffentliche Anfragen an ihre eigenen Dienste</w:t>
      </w:r>
    </w:p>
    <w:p>
      <w:pPr>
        <w:ind w:left="360"/>
      </w:pPr>
      <w:r>
        <w:rPr>
          <w:i/>
        </w:rPr>
        <w:t xml:space="preserve">zu beantworten und mit anderen bei Projekten der sozialen und wirtschaftlichen Entwicklung zusammenzuarbeiten?</w:t>
      </w:r>
    </w:p>
    <w:p>
      <w:pPr>
        <w:ind w:left="360"/>
      </w:pPr>
      <w:r>
        <w:rPr>
          <w:i/>
        </w:rPr>
        <w:t xml:space="preserve">Werden diese Räte nicht bestärkt durch die wachsame, liebevolle Hilfe der kontinentalen Berater, der</w:t>
      </w:r>
    </w:p>
    <w:p>
      <w:pPr>
        <w:ind w:left="360"/>
      </w:pPr>
      <w:r>
        <w:rPr>
          <w:i/>
        </w:rPr>
        <w:t xml:space="preserve">Hilfsamtsmitglieder und ihrer Assistenten, deren keimende Kräfte auf so fähige Weise vom Internationalen</w:t>
      </w:r>
    </w:p>
    <w:p>
      <w:pPr>
        <w:ind w:left="360"/>
      </w:pPr>
      <w:r>
        <w:rPr>
          <w:i/>
        </w:rPr>
        <w:t xml:space="preserve">Lehrzentrum koordiniert werden - einer Institution, deren verstärkter Kreis von Mitgliedern bereits eine Begeisterung,</w:t>
      </w:r>
    </w:p>
    <w:p>
      <w:pPr>
        <w:ind w:left="360"/>
      </w:pPr>
      <w:r>
        <w:rPr>
          <w:i/>
        </w:rPr>
        <w:t xml:space="preserve">eine Vision und eine Wendigkeit an den Tag legt, die lebhafte Bewunderung hervorrufen?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erliegen wir nicht der Versuchung, bei den positiven Aspekten unseres Fortschritts zu verharren! Wir sollten uns</w:t>
      </w:r>
    </w:p>
    <w:p>
      <w:pPr>
        <w:ind w:left="360"/>
      </w:pPr>
      <w:r>
        <w:rPr>
          <w:i/>
        </w:rPr>
        <w:t xml:space="preserve">von unseren Errungenschaften eher anspornen lassen, als uns darauf auszuruhen. Lassen Sie uns deshalb weiterhin</w:t>
      </w:r>
    </w:p>
    <w:p>
      <w:pPr>
        <w:ind w:left="360"/>
      </w:pPr>
      <w:r>
        <w:rPr>
          <w:i/>
        </w:rPr>
        <w:t xml:space="preserve">unbeirrt und vertrauensvoll die großartigen Möglichkeiten ergreifen, welche das Gemisch jener weiter sich</w:t>
      </w:r>
    </w:p>
    <w:p>
      <w:pPr>
        <w:ind w:left="360"/>
      </w:pPr>
      <w:r>
        <w:rPr>
          <w:i/>
        </w:rPr>
        <w:t xml:space="preserve">entwickelnden Prozesse und Ereignisse für die Umsetzung der Nahziele unserer heiligen Sache bereithält. Diese</w:t>
      </w:r>
    </w:p>
    <w:p>
      <w:pPr>
        <w:ind w:left="360"/>
      </w:pPr>
      <w:r>
        <w:rPr>
          <w:i/>
        </w:rPr>
        <w:t xml:space="preserve">Nahziele sind in der Tat unter den Hauptaufgaben des Sechsjahresplanes bezeichnet. Die zweite Hälfte dieses</w:t>
      </w:r>
    </w:p>
    <w:p>
      <w:pPr>
        <w:ind w:left="360"/>
      </w:pPr>
      <w:r>
        <w:rPr>
          <w:i/>
        </w:rPr>
        <w:t xml:space="preserve">Planzeitraums beginnen wir jetzt, voll bewußt, daß das Heilige Jahr 1992-1993 mit seinen bedeutsamen</w:t>
      </w:r>
    </w:p>
    <w:p>
      <w:pPr>
        <w:ind w:left="360"/>
      </w:pPr>
      <w:r>
        <w:rPr>
          <w:i/>
        </w:rPr>
        <w:t xml:space="preserve">Gedenkveranstaltungen in nicht zu ferner Zukunft anbrechen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Verbindung mit der immer weiter ausgreifenden Lehrarbeit müssen wir bei Projekten von entscheidender</w:t>
      </w:r>
    </w:p>
    <w:p>
      <w:pPr>
        <w:ind w:left="360"/>
      </w:pPr>
      <w:r>
        <w:rPr>
          <w:i/>
        </w:rPr>
        <w:t xml:space="preserve">Bedeutung mit allen zur Verfügung stehenden Mitteln fortfahren. Fortgesetzt werden die Vorarbeiten für die englische</w:t>
      </w:r>
    </w:p>
    <w:p>
      <w:pPr>
        <w:ind w:left="360"/>
      </w:pPr>
      <w:r>
        <w:rPr>
          <w:i/>
        </w:rPr>
        <w:t xml:space="preserve">Ausgabe des Kitáb-i-Aqdas, des Mutterbuches der Bahá'í-Offenbarung. Für angemessene Gedenkfeiern im Heiligen</w:t>
      </w:r>
    </w:p>
    <w:p>
      <w:pPr>
        <w:ind w:left="360"/>
      </w:pPr>
      <w:r>
        <w:rPr>
          <w:i/>
        </w:rPr>
        <w:t xml:space="preserve">Land zum hundertsten Jahrestag des Hinscheidens Bahá’u’lláhs müssen schon heute Vorkehrungen getroffen</w:t>
      </w:r>
    </w:p>
    <w:p>
      <w:pPr>
        <w:ind w:left="360"/>
      </w:pPr>
      <w:r>
        <w:rPr>
          <w:i/>
        </w:rPr>
        <w:t xml:space="preserve">werden. Die Planungen für den Weltkongreß 1992 in New York rücken im Arbeitsprogramm immer näher. Des</w:t>
      </w:r>
    </w:p>
    <w:p>
      <w:pPr>
        <w:ind w:left="360"/>
      </w:pPr>
      <w:r>
        <w:rPr>
          <w:i/>
        </w:rPr>
        <w:t xml:space="preserve">weiteren muß der völligen Beseitigung des Analphabetentums aus der Bahá'í-Gemeinschaft systematische</w:t>
      </w:r>
    </w:p>
    <w:p>
      <w:pPr>
        <w:ind w:left="360"/>
      </w:pPr>
      <w:r>
        <w:rPr>
          <w:i/>
        </w:rPr>
        <w:t xml:space="preserve">Aufmerksamkeit geschenkt werden, macht diese Errungenschaft doch über alle anderen Maßnahmen hinaus Gottes</w:t>
      </w:r>
    </w:p>
    <w:p>
      <w:pPr>
        <w:ind w:left="360"/>
      </w:pPr>
      <w:r>
        <w:rPr>
          <w:i/>
        </w:rPr>
        <w:t xml:space="preserve">heiliges Wort allen Freunden zugänglich und stärkt sie in ihren Anstrengungen, ein Bahá'í-Leben zu führen.</w:t>
      </w:r>
    </w:p>
    <w:p>
      <w:pPr>
        <w:ind w:left="360"/>
      </w:pPr>
      <w:r>
        <w:rPr>
          <w:i/>
        </w:rPr>
        <w:t xml:space="preserve">Desgleichen muß die Unterstützung von Bemühungen, die Umwelt durch Verfahren im Einklang mit dem</w:t>
      </w:r>
    </w:p>
    <w:p>
      <w:pPr>
        <w:ind w:left="360"/>
      </w:pPr>
      <w:r>
        <w:rPr>
          <w:i/>
        </w:rPr>
        <w:t xml:space="preserve">Lebensrhythmus unserer Gemeinschaft zu bewahren, mehr Bedeutung für die Bahá'í-Tätigkeiten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Vorhaben am Berg Karmel ist das Amt eines Projektmanagers geschaffen worden; ein Stab von Technikern</w:t>
      </w:r>
    </w:p>
    <w:p>
      <w:pPr>
        <w:ind w:left="360"/>
      </w:pPr>
      <w:r>
        <w:rPr>
          <w:i/>
        </w:rPr>
        <w:t xml:space="preserve">wird zur Zeit zusammengestellt. Geologische Untersuchungen der Gelände für die geplanten Bauten des Bogens sind</w:t>
      </w:r>
    </w:p>
    <w:p>
      <w:pPr>
        <w:ind w:left="360"/>
      </w:pPr>
      <w:r>
        <w:rPr>
          <w:i/>
        </w:rPr>
        <w:t xml:space="preserve">eingeleitet - eine Voraussetzung für die Erdarbeiten, auf deren Beginn die ganze Bahá'í-Welt wartet. So benutzen wir</w:t>
      </w:r>
    </w:p>
    <w:p>
      <w:pPr>
        <w:ind w:left="360"/>
      </w:pPr>
      <w:r>
        <w:rPr>
          <w:i/>
        </w:rPr>
        <w:t xml:space="preserve">diese Gelegenheit, Sie davon in Kenntnis zu setzen, wie dringend die erforderlichen Mittel bereitgestellt werden</w:t>
      </w:r>
    </w:p>
    <w:p>
      <w:pPr>
        <w:ind w:left="360"/>
      </w:pPr>
      <w:r>
        <w:rPr>
          <w:i/>
        </w:rPr>
        <w:t xml:space="preserve">müssen, damit die Bauarbeiten begonnen und dann zügig fortgesetzt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diesen Anforderungen muß und wird sicherlich dadurch genügt werden, daß jedes gewissenhafte Mitglied der</w:t>
      </w:r>
    </w:p>
    <w:p>
      <w:pPr>
        <w:ind w:left="360"/>
      </w:pPr>
      <w:r>
        <w:rPr>
          <w:i/>
        </w:rPr>
        <w:t xml:space="preserve">Gemeinschaft Bahás sich erneut dem Dienst an Seiner Sache weiht und sich vor allem persönlich für die Lehrarbeit</w:t>
      </w:r>
    </w:p>
    <w:p>
      <w:pPr>
        <w:ind w:left="360"/>
      </w:pPr>
      <w:r>
        <w:rPr>
          <w:i/>
        </w:rPr>
        <w:t xml:space="preserve">einsetzt. Die Lehrarbeit ist von so hoher Bedeutung als sichere Erfolgsgrundlage für alle Bahá'í-Unternehmungen und</w:t>
      </w:r>
    </w:p>
    <w:p>
      <w:pPr>
        <w:ind w:left="360"/>
      </w:pPr>
      <w:r>
        <w:rPr>
          <w:i/>
        </w:rPr>
        <w:t xml:space="preserve">für die Förderung des Eintritts in Scharen, daß wir uns bewegt fühlen, Ihnen ein nachdrückliches Wort zur gründlichen</w:t>
      </w:r>
    </w:p>
    <w:p>
      <w:pPr>
        <w:ind w:left="360"/>
      </w:pPr>
      <w:r>
        <w:rPr>
          <w:i/>
        </w:rPr>
        <w:t xml:space="preserve">Erwägung zu unterbreiten: Es genügt nicht, die Bahá'í-Botschaft zu verkünden, so wichtig dies auch ist. Es genügt</w:t>
      </w:r>
    </w:p>
    <w:p>
      <w:pPr>
        <w:ind w:left="360"/>
      </w:pPr>
      <w:r>
        <w:rPr>
          <w:i/>
        </w:rPr>
        <w:t xml:space="preserve">nicht, die Bahá'í-Mitgliederzahlen in die Höhe zu treiben, so lebensnotwendig das auch ist. Seelen müssen</w:t>
      </w:r>
    </w:p>
    <w:p>
      <w:pPr>
        <w:ind w:left="360"/>
      </w:pPr>
      <w:r>
        <w:rPr>
          <w:i/>
        </w:rPr>
        <w:t xml:space="preserve">verwandelt, Gemeinden dadurch gefestigt, neue Lebensmodelle auf diese Weise geschaffen werden. Die</w:t>
      </w:r>
    </w:p>
    <w:p>
      <w:pPr>
        <w:ind w:left="360"/>
      </w:pPr>
      <w:r>
        <w:rPr>
          <w:i/>
        </w:rPr>
        <w:t xml:space="preserve">Verwandlung ist die eigentliche Absicht der Sache Bahá’u’lláhs, liegt aber im Wollen und Bemühen des einzelnen</w:t>
      </w:r>
    </w:p>
    <w:p>
      <w:pPr>
        <w:ind w:left="360"/>
      </w:pPr>
      <w:r>
        <w:rPr>
          <w:i/>
        </w:rPr>
        <w:t xml:space="preserve">Gläubigen beschlossen, der sie im Gehorsam gegen das Bündnis erreichen muß. Notwendig für den Fortschritt dieser</w:t>
      </w:r>
    </w:p>
    <w:p>
      <w:pPr>
        <w:ind w:left="360"/>
      </w:pPr>
      <w:r>
        <w:rPr>
          <w:i/>
        </w:rPr>
        <w:t xml:space="preserve">alles Leben erfüllenden Verwandlung ist die Erkenntnis des Willens und der Absicht Gottes durch das regelmäßige</w:t>
      </w:r>
    </w:p>
    <w:p>
      <w:pPr>
        <w:ind w:left="360"/>
      </w:pPr>
      <w:r>
        <w:rPr>
          <w:i/>
        </w:rPr>
        <w:t xml:space="preserve">Lesen und Studieren des heiligen Wortes.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Freunde! Die Schwungkraft aus den Errungenschaften des vergangenen Jahres teilt sich nicht nur durch die</w:t>
      </w:r>
    </w:p>
    <w:p>
      <w:pPr>
        <w:ind w:left="360"/>
      </w:pPr>
      <w:r>
        <w:rPr>
          <w:i/>
        </w:rPr>
        <w:t xml:space="preserve">Gelegenheiten zur merklichen Ausweitung der Sache Gottes mit, sondern auch durch eine Fülle von</w:t>
      </w:r>
    </w:p>
    <w:p>
      <w:pPr>
        <w:ind w:left="360"/>
      </w:pPr>
      <w:r>
        <w:rPr>
          <w:i/>
        </w:rPr>
        <w:t xml:space="preserve">bedeutungsschweren, eindrucksvollen, mannigfachen Herausforderungen, die in ihrer Verknüpfung unsere geistigen</w:t>
      </w:r>
    </w:p>
    <w:p>
      <w:pPr>
        <w:ind w:left="360"/>
      </w:pPr>
      <w:r>
        <w:rPr>
          <w:i/>
        </w:rPr>
        <w:t xml:space="preserve">und materiellen Hilfsquellen über jedes bisherige Maß hinaus beanspruchen. Wir müssen bereit sein, ihnen zu</w:t>
      </w:r>
    </w:p>
    <w:p>
      <w:pPr>
        <w:ind w:left="360"/>
      </w:pPr>
      <w:r>
        <w:rPr>
          <w:i/>
        </w:rPr>
        <w:t xml:space="preserve">antworten. Zur Halbzeit des Sechsjahresplanes sind wir jetzt an einem historischen Wendepunkt voll Hoffnungen und</w:t>
      </w:r>
    </w:p>
    <w:p>
      <w:pPr>
        <w:ind w:left="360"/>
      </w:pPr>
      <w:r>
        <w:rPr>
          <w:i/>
        </w:rPr>
        <w:t xml:space="preserve">Möglichkeiten angelangt - einem Punkt, an dem sich bedeutsame Trends in der Welt genauer auf die Grundsätze und</w:t>
      </w:r>
    </w:p>
    <w:p>
      <w:pPr>
        <w:ind w:left="360"/>
      </w:pPr>
      <w:r>
        <w:rPr>
          <w:i/>
        </w:rPr>
        <w:t xml:space="preserve">Ziele der Sache Gottes ausrichten. Gewaltig ist darum die Notwendigkeit für unsere Gemeinde, die Erfüllung ihrer</w:t>
      </w:r>
    </w:p>
    <w:p>
      <w:pPr>
        <w:ind w:left="360"/>
      </w:pPr>
      <w:r>
        <w:rPr>
          <w:i/>
        </w:rPr>
        <w:t xml:space="preserve">weltumspannenden Mission voranzutreiben.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erste Antwort muß das Lehren sein - uns selbst zu lehren und andere zu lehren, auf allen Ebenen der</w:t>
      </w:r>
    </w:p>
    <w:p>
      <w:pPr>
        <w:ind w:left="360"/>
      </w:pPr>
      <w:r>
        <w:rPr>
          <w:i/>
        </w:rPr>
        <w:t xml:space="preserve">Gesellschaft, mit allen zur Verfügung stehenden Mitteln und ohne jeden Verzug. In einer Ermahnung zum Lehren</w:t>
      </w:r>
    </w:p>
    <w:p>
      <w:pPr>
        <w:ind w:left="360"/>
      </w:pPr>
      <w:r>
        <w:rPr>
          <w:i/>
        </w:rPr>
        <w:t xml:space="preserve">sagte unser geliebter Meister: "Erst wenn die Kerze entflammt ist, kann sie ihren Schein verbreiten. Erst wenn das</w:t>
      </w:r>
    </w:p>
    <w:p>
      <w:pPr>
        <w:ind w:left="360"/>
      </w:pPr>
      <w:r>
        <w:rPr>
          <w:i/>
        </w:rPr>
        <w:t xml:space="preserve">Licht erstrahlt, kann sein Glanz das Dunkel der Umgebung vertreiben. So gehet denn hinaus und entzündet die kalten</w:t>
      </w:r>
    </w:p>
    <w:p>
      <w:pPr>
        <w:ind w:left="360"/>
      </w:pPr>
      <w:r>
        <w:rPr>
          <w:i/>
        </w:rPr>
        <w:t xml:space="preserve">Kerzen!"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treue Liebe, unsere unentwegte Ermutigung, unsere ständigen, innigen Gebete begleiten Sie, wohin Sie auch</w:t>
      </w:r>
    </w:p>
    <w:p>
      <w:pPr>
        <w:ind w:left="360"/>
      </w:pPr>
      <w:r>
        <w:rPr>
          <w:i/>
        </w:rPr>
        <w:t xml:space="preserve">gehen und was Sie auch tun, um unserem geliebten Herrn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1989 — Bahá'í Verlag GmbH (autorisierte deutsche Übersetzung) (All Rights Reserved — wiedergegeben mit Genehmigung)</w:t>
      </w:r>
    </w:p>
    <w:p/>
  </w:body>
</w:document>
</file>