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Schenk dein Herz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Schenk dein Herz </w:t>
      </w:r>
    </w:p>
    <w:p>
      <w:pPr>
        <w:ind w:left="360"/>
      </w:pPr>
      <w:r>
        <w:rPr>
          <w:i/>
        </w:rPr>
        <w:t xml:space="preserve">Bahá’u’lláh </w:t>
      </w:r>
    </w:p>
    <w:p>
      <w:pPr>
        <w:ind w:left="360"/>
      </w:pPr>
      <w:r>
        <w:rPr>
          <w:i/>
        </w:rPr>
        <w:t xml:space="preserve">nach einem Referat </w:t>
      </w:r>
    </w:p>
    <w:p>
      <w:pPr>
        <w:ind w:left="360"/>
      </w:pPr>
      <w:r>
        <w:rPr>
          <w:i/>
        </w:rPr>
        <w:t xml:space="preserve">von Adib Taherzadeh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Offenbarung Bahá’u’lláhs hat uns viele wunderbare Begriffe gebracht. Einer bezieht sich auf das Lehren </w:t>
      </w:r>
    </w:p>
    <w:p>
      <w:pPr>
        <w:ind w:left="360"/>
      </w:pPr>
      <w:r>
        <w:rPr>
          <w:i/>
        </w:rPr>
        <w:t xml:space="preserve">der Sache Gottes. Während in »Nicht-Bahá’í-Kreisen« der Hauptzweck beim Lehren einer Religion die Ver-</w:t>
      </w:r>
    </w:p>
    <w:p>
      <w:pPr>
        <w:ind w:left="360"/>
      </w:pPr>
      <w:r>
        <w:rPr>
          <w:i/>
        </w:rPr>
        <w:t xml:space="preserve">mehrung der Mitglieder einer Gemeinde ist, ist im Glauben Bahá’u’lláhs das Lehren der Sache ein Akt der </w:t>
      </w:r>
    </w:p>
    <w:p>
      <w:pPr>
        <w:ind w:left="360"/>
      </w:pPr>
      <w:r>
        <w:rPr>
          <w:i/>
        </w:rPr>
        <w:t xml:space="preserve">Hingabe an Gott und in Seinen Augen die lobenswerteste Tat. Bahá’u’lláh ermahnt Seine Anhänger mit die-</w:t>
      </w:r>
    </w:p>
    <w:p>
      <w:pPr>
        <w:ind w:left="360"/>
      </w:pPr>
      <w:r>
        <w:rPr>
          <w:i/>
        </w:rPr>
        <w:t xml:space="preserve">sen Worten: '"Lehrt die Sache Gottes, o ihr vom  Volke Bahás, denn Gott hat es jedem zur Pflicht gemacht, </w:t>
      </w:r>
    </w:p>
    <w:p>
      <w:pPr>
        <w:ind w:left="360"/>
      </w:pPr>
      <w:r>
        <w:rPr>
          <w:i/>
        </w:rPr>
        <w:t xml:space="preserve">Seine Botschaft zu  lehren und sieht es als die verdienstvollste aller Taten an. (»Ährenlese«, S. 18Z). Und </w:t>
      </w:r>
    </w:p>
    <w:p>
      <w:pPr>
        <w:ind w:left="360"/>
      </w:pPr>
      <w:r>
        <w:rPr>
          <w:i/>
        </w:rPr>
        <w:t xml:space="preserve">'Abdu'l-Bahá sagt: »Das Lehren der Sache ist von äußerster Wichtigkeit, denn es ist der Haupteckstein des </w:t>
      </w:r>
    </w:p>
    <w:p>
      <w:pPr>
        <w:ind w:left="360"/>
      </w:pPr>
      <w:r>
        <w:rPr>
          <w:i/>
        </w:rPr>
        <w:t xml:space="preserve">Fundamentes.«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Hauptzweck des Lehrens ist nicht einfach, die Mitgliederzahl der Bahá’í-Gemeinde zu vergrößern, ob-</w:t>
      </w:r>
    </w:p>
    <w:p>
      <w:pPr>
        <w:ind w:left="360"/>
      </w:pPr>
      <w:r>
        <w:rPr>
          <w:i/>
        </w:rPr>
        <w:t xml:space="preserve">wohl dies eines der Resultate ist. Der wesentlichste Beweggrund ist, daß jeder einzelne Mensch Bahá’u’lláh </w:t>
      </w:r>
    </w:p>
    <w:p>
      <w:pPr>
        <w:ind w:left="360"/>
      </w:pPr>
      <w:r>
        <w:rPr>
          <w:i/>
        </w:rPr>
        <w:t xml:space="preserve">erkennen und Ihm näher kommen soll. In der ganzen Schöpfung gibt es nichts Wichtigeres als die Hinwen-</w:t>
      </w:r>
    </w:p>
    <w:p>
      <w:pPr>
        <w:ind w:left="360"/>
      </w:pPr>
      <w:r>
        <w:rPr>
          <w:i/>
        </w:rPr>
        <w:t xml:space="preserve">dung der Seele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physischen Welt sehen wir die Anziehungskraft zwischen der Erde und allem, was in den Einfluß ihrer </w:t>
      </w:r>
    </w:p>
    <w:p>
      <w:pPr>
        <w:ind w:left="360"/>
      </w:pPr>
      <w:r>
        <w:rPr>
          <w:i/>
        </w:rPr>
        <w:t xml:space="preserve">Schwerkraft kommt. Die Erde neigt dazu, alles anzuziehen, und das Ziel eines jeden Gegenstandes ist es </w:t>
      </w:r>
    </w:p>
    <w:p>
      <w:pPr>
        <w:ind w:left="360"/>
      </w:pPr>
      <w:r>
        <w:rPr>
          <w:i/>
        </w:rPr>
        <w:t xml:space="preserve">schließlich, sie zu erreichen und auf ihr zu ruhn.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gleiche Gesetz der Anziehung bindet den Schöpfer an Seine Schöpfung. Die Seele ist hingezogen zu </w:t>
      </w:r>
    </w:p>
    <w:p>
      <w:pPr>
        <w:ind w:left="360"/>
      </w:pPr>
      <w:r>
        <w:rPr>
          <w:i/>
        </w:rPr>
        <w:t xml:space="preserve">den Welten Gottes, und wenn die Schranken, die zwischen beiden stehen, fallen, wird der Mensch seine </w:t>
      </w:r>
    </w:p>
    <w:p>
      <w:pPr>
        <w:ind w:left="360"/>
      </w:pPr>
      <w:r>
        <w:rPr>
          <w:i/>
        </w:rPr>
        <w:t xml:space="preserve">wahre Bestimmung erreichen. Die Sache Gottes lehren ist die Handlung, um diese Schranken zu beseitigen. </w:t>
      </w:r>
    </w:p>
    <w:p>
      <w:pPr>
        <w:ind w:left="360"/>
      </w:pPr>
      <w:r>
        <w:rPr>
          <w:i/>
        </w:rPr>
        <w:t xml:space="preserve">Wenn die Seele Bahá’u’lláh erkennt, wird sie ihren Wohnsitz erreichen, und nichts ist in den Augen Gottes </w:t>
      </w:r>
    </w:p>
    <w:p>
      <w:pPr>
        <w:ind w:left="360"/>
      </w:pPr>
      <w:r>
        <w:rPr>
          <w:i/>
        </w:rPr>
        <w:t xml:space="preserve">verdienstvoller, als daß Seine Diener sich völlig Ihm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 des Bahá’í-Lehrers ist, daß die Botschaft Gottes verherrlicht werde und die Menschen befähige, </w:t>
      </w:r>
    </w:p>
    <w:p>
      <w:pPr>
        <w:ind w:left="360"/>
      </w:pPr>
      <w:r>
        <w:rPr>
          <w:i/>
        </w:rPr>
        <w:t xml:space="preserve">Seine Sache anzunehmen, Seinen Ruhm zu künden und sich Ihm mehr zuzuwenden. Das Lehren ruft mehr </w:t>
      </w:r>
    </w:p>
    <w:p>
      <w:pPr>
        <w:ind w:left="360"/>
      </w:pPr>
      <w:r>
        <w:rPr>
          <w:i/>
        </w:rPr>
        <w:t xml:space="preserve">als alles andere das Wohlwollen Gottes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einem Seiner Tablets versichert Bahá’u’lláh, daß zwei Dinge Gott gefallen: die Tränen, die aus Furcht vor </w:t>
      </w:r>
    </w:p>
    <w:p>
      <w:pPr>
        <w:ind w:left="360"/>
      </w:pPr>
      <w:r>
        <w:rPr>
          <w:i/>
        </w:rPr>
        <w:t xml:space="preserve">Ihm vergossen werden und das Blut des Märtyrers, das auf Seinem Pfade vergossen wird. Aber da das letz-</w:t>
      </w:r>
    </w:p>
    <w:p>
      <w:pPr>
        <w:ind w:left="360"/>
      </w:pPr>
      <w:r>
        <w:rPr>
          <w:i/>
        </w:rPr>
        <w:t xml:space="preserve">tere nicht immer möglich ist und Bahá’u’lláh Seinen Anhängern geraten hat, ihr Leben nicht absichtlich hin-</w:t>
      </w:r>
    </w:p>
    <w:p>
      <w:pPr>
        <w:ind w:left="360"/>
      </w:pPr>
      <w:r>
        <w:rPr>
          <w:i/>
        </w:rPr>
        <w:t xml:space="preserve">zugeben, hat Er dies durch das Lehren der Sache ersetzt. Wir wissen, wie erhaben die Stufe jener ist, die </w:t>
      </w:r>
    </w:p>
    <w:p>
      <w:pPr>
        <w:ind w:left="360"/>
      </w:pPr>
      <w:r>
        <w:rPr>
          <w:i/>
        </w:rPr>
        <w:t xml:space="preserve">das Märtyrertum auf dem Pfade Gottes angenommen haben. Bahá’u’lláh offenbart in den Verborgenen Wor-</w:t>
      </w:r>
    </w:p>
    <w:p>
      <w:pPr>
        <w:ind w:left="360"/>
      </w:pPr>
      <w:r>
        <w:rPr>
          <w:i/>
        </w:rPr>
        <w:t xml:space="preserve">ten diese erhabene Stufe: »0 Sohn des Menschen! Bei Meiner Schönheit! Wenn du dein Haar mit deinem </w:t>
      </w:r>
    </w:p>
    <w:p>
      <w:pPr>
        <w:ind w:left="360"/>
      </w:pPr>
      <w:r>
        <w:rPr>
          <w:i/>
        </w:rPr>
        <w:t xml:space="preserve">Blute färbst, so ist dies in Meinen Augen größer als die Schöpfung des Weltalls und der Glanz, beider Wel-</w:t>
      </w:r>
    </w:p>
    <w:p>
      <w:pPr>
        <w:ind w:left="360"/>
      </w:pPr>
      <w:r>
        <w:rPr>
          <w:i/>
        </w:rPr>
        <w:t xml:space="preserve">ten...« (»Verborgene Worte« [arab.] Nr 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doch, so erhaben ist die Stufe der Lehrer in den Augen Gottes, daß Bahá’u’lláh in einem anderen Tablet </w:t>
      </w:r>
    </w:p>
    <w:p>
      <w:pPr>
        <w:ind w:left="360"/>
      </w:pPr>
      <w:r>
        <w:rPr>
          <w:i/>
        </w:rPr>
        <w:t xml:space="preserve">versichert, daß in dieser Sendung es vorzuziehen ist, mit Weisheit zu lehren, anstatt sein Leben hinzugeben.</w:t>
      </w:r>
    </w:p>
    <w:p>
      <w:pPr>
        <w:ind w:left="360"/>
      </w:pPr>
      <w:r>
        <w:rPr>
          <w:i/>
        </w:rPr>
        <w:t xml:space="preserve">Deshalb können wir sehen, daß das .ehren weit tiefere geistige Bedeutung hat als es auf den ersten Blick </w:t>
      </w:r>
    </w:p>
    <w:p>
      <w:pPr>
        <w:ind w:left="360"/>
      </w:pPr>
      <w:r>
        <w:rPr>
          <w:i/>
        </w:rPr>
        <w:t xml:space="preserve">erscheint. Um einen solchen Akt der Hingabe auszuführen, dem das gleiche Verdienst zukommt, als wenn </w:t>
      </w:r>
    </w:p>
    <w:p>
      <w:pPr>
        <w:ind w:left="360"/>
      </w:pPr>
      <w:r>
        <w:rPr>
          <w:i/>
        </w:rPr>
        <w:t xml:space="preserve">man auf dem Pfade Gottes sein Leben gibt, bedarf es einiger geistiger Voraussetzungen. Ohne diese wird </w:t>
      </w:r>
    </w:p>
    <w:p>
      <w:pPr>
        <w:ind w:left="360"/>
      </w:pPr>
      <w:r>
        <w:rPr>
          <w:i/>
        </w:rPr>
        <w:t xml:space="preserve">das Lehren zu einer mechanischen Handlung, die keinen Eindruck auf die Hörer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Voraussetzungen sind in den Schriften von Bahá’u’lláh und ‘Abdu’l-Bahá  zu finden. Shoghi Effendi hat </w:t>
      </w:r>
    </w:p>
    <w:p>
      <w:pPr>
        <w:ind w:left="360"/>
      </w:pPr>
      <w:r>
        <w:rPr>
          <w:i/>
        </w:rPr>
        <w:t xml:space="preserve">einige von ihnen in seinem Brief an die nordamerikanischen Gläubigen »Das Kommen Göttlicher Gerechtig-</w:t>
      </w:r>
    </w:p>
    <w:p>
      <w:pPr>
        <w:ind w:left="360"/>
      </w:pPr>
      <w:r>
        <w:rPr>
          <w:i/>
        </w:rPr>
        <w:t xml:space="preserve">keit« (S. 37-55) aufgezählt; ein Jahr später gab er ihnen ihren wichtigsten Plan, den ersten Siebenjahresplan. </w:t>
      </w:r>
    </w:p>
    <w:p>
      <w:pPr>
        <w:ind w:left="360"/>
      </w:pPr>
      <w:r>
        <w:rPr>
          <w:i/>
        </w:rPr>
        <w:t xml:space="preserve">Man kann diese Voraussetzungen in einem Satz zusammenfassen, nämlich: »das Leben im Einklang mit </w:t>
      </w:r>
    </w:p>
    <w:p>
      <w:pPr>
        <w:ind w:left="360"/>
      </w:pPr>
      <w:r>
        <w:rPr>
          <w:i/>
        </w:rPr>
        <w:t xml:space="preserve">den Bahá’í-Lehren zu leben«.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steht auch sehr klar in den Schriften, daß ohne diese Voraussetzungen niemand im Lehren der Sache </w:t>
      </w:r>
    </w:p>
    <w:p>
      <w:pPr>
        <w:ind w:left="360"/>
      </w:pPr>
      <w:r>
        <w:rPr>
          <w:i/>
        </w:rPr>
        <w:t xml:space="preserve">Erfolg haben wird. Bahá’u’lláh sagt in einem Seiner Tablets: »Gott hat jedem die Pflicht auferlegt, Seine Sa-</w:t>
      </w:r>
    </w:p>
    <w:p>
      <w:pPr>
        <w:ind w:left="360"/>
      </w:pPr>
      <w:r>
        <w:rPr>
          <w:i/>
        </w:rPr>
        <w:t xml:space="preserve">che zu lehren. Wer sich erhebt, um diese Pflicht zu erfüllen, muß sich vor dem Verkünden Seiner Botschaft - </w:t>
      </w:r>
    </w:p>
    <w:p>
      <w:pPr>
        <w:ind w:left="360"/>
      </w:pPr>
      <w:r>
        <w:rPr>
          <w:i/>
        </w:rPr>
        <w:t xml:space="preserve">das ist unerläßlich -mit dem Schmuck eines aufrechten und lobenswerten Charakters zieren, damit seine </w:t>
      </w:r>
    </w:p>
    <w:p>
      <w:pPr>
        <w:ind w:left="360"/>
      </w:pPr>
      <w:r>
        <w:rPr>
          <w:i/>
        </w:rPr>
        <w:t xml:space="preserve">Worte die Herzen derer anziehen, die für seinen Ruf empfänglich sind. Ohne diesen kann er niemals hoffen, </w:t>
      </w:r>
    </w:p>
    <w:p>
      <w:pPr>
        <w:ind w:left="360"/>
      </w:pPr>
      <w:r>
        <w:rPr>
          <w:i/>
        </w:rPr>
        <w:t xml:space="preserve">auf seine Hörer einzuwirken.«</w:t>
      </w:r>
    </w:p>
    <w:p>
      <w:pPr>
        <w:ind w:left="360"/>
      </w:pPr>
      <w:r>
        <w:rPr>
          <w:i/>
        </w:rPr>
        <w:t xml:space="preserve">(»Ährenlese«, S. 219).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Darlegung Bahá’u’lláhs ist unwiderruflich, denn Er sagt: »Ohne diesen kann er niemals hoffen, auf </w:t>
      </w:r>
    </w:p>
    <w:p>
      <w:pPr>
        <w:ind w:left="360"/>
      </w:pPr>
      <w:r>
        <w:rPr>
          <w:i/>
        </w:rPr>
        <w:t xml:space="preserve">seine Hörer einzuwirken«. Das Wort »niemals« ist sehr betont und schließt jede andere Lehrweise aus. In </w:t>
      </w:r>
    </w:p>
    <w:p>
      <w:pPr>
        <w:ind w:left="360"/>
      </w:pPr>
      <w:r>
        <w:rPr>
          <w:i/>
        </w:rPr>
        <w:t xml:space="preserve">unzähligen anderen Tablets hat Bahá’u’lláh ähnliche Erklärungen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 schreibt in einem Seiner Tablets: »Das Ziel ist dieses: die Absicht des Lehrers muß rein sein, </w:t>
      </w:r>
    </w:p>
    <w:p>
      <w:pPr>
        <w:ind w:left="360"/>
      </w:pPr>
      <w:r>
        <w:rPr>
          <w:i/>
        </w:rPr>
        <w:t xml:space="preserve">sein Herz unabhängig, sein Geist angezogen, sein Denken in Frieden, seine Entscheidung fest, seine Groß-</w:t>
      </w:r>
    </w:p>
    <w:p>
      <w:pPr>
        <w:ind w:left="360"/>
      </w:pPr>
      <w:r>
        <w:rPr>
          <w:i/>
        </w:rPr>
        <w:t xml:space="preserve">mut erhaben und in der Liebe zu Gott eine leuchtende Fackel. Wenn er so wird, wird sein geheiligter Atem </w:t>
      </w:r>
    </w:p>
    <w:p>
      <w:pPr>
        <w:ind w:left="360"/>
      </w:pPr>
      <w:r>
        <w:rPr>
          <w:i/>
        </w:rPr>
        <w:t xml:space="preserve">sogar Felsen anziehen; anders wird es keinen Erfolg geben.&lt;r (»Der Bahá’í  und die Bahá’í-Gemeinschaft«, </w:t>
      </w:r>
    </w:p>
    <w:p>
      <w:pPr>
        <w:ind w:left="360"/>
      </w:pPr>
      <w:r>
        <w:rPr>
          <w:i/>
        </w:rPr>
        <w:t xml:space="preserve">S. 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Wieder bemerken wir, wie betont der letzte Satz ist: »Anders wird es keinen Erfolg geben.« Es gibt zahllo-</w:t>
      </w:r>
    </w:p>
    <w:p>
      <w:pPr>
        <w:ind w:left="360"/>
      </w:pPr>
      <w:r>
        <w:rPr>
          <w:i/>
        </w:rPr>
        <w:t xml:space="preserve">se Tablets von ‘Abdu’l-Bahá  mit ähnlichen Schlußfolgerungen.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hat ebenso in vielen seiner Briefe unsere Aufmerksamkeit auf diese Wahrheit gelenkt. Hier </w:t>
      </w:r>
    </w:p>
    <w:p>
      <w:pPr>
        <w:ind w:left="360"/>
      </w:pPr>
      <w:r>
        <w:rPr>
          <w:i/>
        </w:rPr>
        <w:t xml:space="preserve">nur eine bekannte Stelle: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»Nicht durch die Stärke unserer Zahl, nicht durch die bloße Darlegung einer Anzahl neuer, edler Grundsätze, </w:t>
      </w:r>
    </w:p>
    <w:p>
      <w:pPr>
        <w:ind w:left="360"/>
      </w:pPr>
      <w:r>
        <w:rPr>
          <w:i/>
        </w:rPr>
        <w:t xml:space="preserve">nicht durch einen wohlorganisierten Lehrfeldzug, gleichviel wie weltweit und durchdacht er im Wesen sein </w:t>
      </w:r>
    </w:p>
    <w:p>
      <w:pPr>
        <w:ind w:left="360"/>
      </w:pPr>
      <w:r>
        <w:rPr>
          <w:i/>
        </w:rPr>
        <w:t xml:space="preserve">mag, ja nicht einmal durch die Festigkeit unseres Glaubens oder die Kraft unserer Begeisterung können wir </w:t>
      </w:r>
    </w:p>
    <w:p>
      <w:pPr>
        <w:ind w:left="360"/>
      </w:pPr>
      <w:r>
        <w:rPr>
          <w:i/>
        </w:rPr>
        <w:t xml:space="preserve">am Ende hoffen, in den Augen eines kritischen und skeptischen Zeitalters den erhabenen Anspruch der Ba-</w:t>
      </w:r>
    </w:p>
    <w:p>
      <w:pPr>
        <w:ind w:left="360"/>
      </w:pPr>
      <w:r>
        <w:rPr>
          <w:i/>
        </w:rPr>
        <w:t xml:space="preserve">há'í-Offenbarung zu rechtfertigen. Eines, und nur eines wird unfehlbar und mit Gewißheit den unzweifelhaften </w:t>
      </w:r>
    </w:p>
    <w:p>
      <w:pPr>
        <w:ind w:left="360"/>
      </w:pPr>
      <w:r>
        <w:rPr>
          <w:i/>
        </w:rPr>
        <w:t xml:space="preserve">Sieg der Heiligen Sache sichern, nämlich das Maß, in dem unser persönliches, inneres Leben und unser </w:t>
      </w:r>
    </w:p>
    <w:p>
      <w:pPr>
        <w:ind w:left="360"/>
      </w:pPr>
      <w:r>
        <w:rPr>
          <w:i/>
        </w:rPr>
        <w:t xml:space="preserve">eigenes Verhalten vielfältig den Glanz dieser ewigen von Bahá’u’lláh  verkündeten Wesensmerkmale wider-</w:t>
      </w:r>
    </w:p>
    <w:p>
      <w:pPr>
        <w:ind w:left="360"/>
      </w:pPr>
      <w:r>
        <w:rPr>
          <w:i/>
        </w:rPr>
        <w:t xml:space="preserve">spiegeln.«</w:t>
      </w:r>
    </w:p>
    <w:p>
      <w:pPr>
        <w:ind w:left="360"/>
      </w:pPr>
      <w:r>
        <w:rPr>
          <w:i/>
        </w:rPr>
        <w:t xml:space="preserve">(»Der Bahá’í  und die Bahá’í -Gemeinschaft«, S.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dieser Erklärung hat Shoghi Effendi keinen Raum gelassen für eine Alternative zu dieser lebenswichtigen </w:t>
      </w:r>
    </w:p>
    <w:p>
      <w:pPr>
        <w:ind w:left="360"/>
      </w:pPr>
      <w:r>
        <w:rPr>
          <w:i/>
        </w:rPr>
        <w:t xml:space="preserve">Voraussetzung des Lehrens, das ist »das Leben zu leben«. Denn er sagt (und wir wollen auf die besondere </w:t>
      </w:r>
    </w:p>
    <w:p>
      <w:pPr>
        <w:ind w:left="360"/>
      </w:pPr>
      <w:r>
        <w:rPr>
          <w:i/>
        </w:rPr>
        <w:t xml:space="preserve">Betonung des letzten Satzes achten): »Eines, und nur eines wird unfehlbar und mit Gewißheit den un-</w:t>
      </w:r>
    </w:p>
    <w:p>
      <w:pPr>
        <w:ind w:left="360"/>
      </w:pPr>
      <w:r>
        <w:rPr>
          <w:i/>
        </w:rPr>
        <w:t xml:space="preserve">zweifelhaften Sieg der Heiligen Sache sichern, nämlich das Maß, in dem unser persönliches, inneres </w:t>
      </w:r>
    </w:p>
    <w:p>
      <w:pPr>
        <w:ind w:left="360"/>
      </w:pPr>
      <w:r>
        <w:rPr>
          <w:i/>
        </w:rPr>
        <w:t xml:space="preserve">Leben und unser eigenes Verhalten vielfältig den Glanz dieser ewigen von Bahá’u’lláh verkündeten </w:t>
      </w:r>
    </w:p>
    <w:p>
      <w:pPr>
        <w:ind w:left="360"/>
      </w:pPr>
      <w:r>
        <w:rPr>
          <w:i/>
        </w:rPr>
        <w:t xml:space="preserve">Wesensmerkmale widerspiegeln.«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 ließ kürzlich an die Bahá’í-Welt einige Zitate aus den Schriften Ba-</w:t>
      </w:r>
    </w:p>
    <w:p>
      <w:pPr>
        <w:ind w:left="360"/>
      </w:pPr>
      <w:r>
        <w:rPr>
          <w:i/>
        </w:rPr>
        <w:t xml:space="preserve">há’u’lláhs, ‘Abdu’l-Bahás und Shoghi Effendis über das Lehren hinausgehen. Bei Prüfung dieser Zitate wird </w:t>
      </w:r>
    </w:p>
    <w:p>
      <w:pPr>
        <w:ind w:left="360"/>
      </w:pPr>
      <w:r>
        <w:rPr>
          <w:i/>
        </w:rPr>
        <w:t xml:space="preserve">klar, daß das Lehren dann erfolgreich wird, wenn der Lehrer der Sache völlig ergeben ist, sich mit einem </w:t>
      </w:r>
    </w:p>
    <w:p>
      <w:pPr>
        <w:ind w:left="360"/>
      </w:pPr>
      <w:r>
        <w:rPr>
          <w:i/>
        </w:rPr>
        <w:t xml:space="preserve">guten Charakter schmückt und in Übereinstimmung mit den Lehren Bahá’u’lláhs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viele Menschen, die nicht Bahá’í sind, aber erzogen wurden, ein gutes Leben in ihren Traditionen zu </w:t>
      </w:r>
    </w:p>
    <w:p>
      <w:pPr>
        <w:ind w:left="360"/>
      </w:pPr>
      <w:r>
        <w:rPr>
          <w:i/>
        </w:rPr>
        <w:t xml:space="preserve">leben. Seit ihrer Kindheit üben sie sich, höflich, freundlich und liebevoll zu sein. Sie zeigen viele gute Qualitä-</w:t>
      </w:r>
    </w:p>
    <w:p>
      <w:pPr>
        <w:ind w:left="360"/>
      </w:pPr>
      <w:r>
        <w:rPr>
          <w:i/>
        </w:rPr>
        <w:t xml:space="preserve">ten, die ihnen seit ihrer Kindheit eingeprägt wurden und die ihnen nun zur zweiten Natur geworden sind. Sie </w:t>
      </w:r>
    </w:p>
    <w:p>
      <w:pPr>
        <w:ind w:left="360"/>
      </w:pPr>
      <w:r>
        <w:rPr>
          <w:i/>
        </w:rPr>
        <w:t xml:space="preserve">vollbringen gute Taten als Selbstverständlichkeit und aus Gewohnheit. Natürlich sind solche Menschen zu </w:t>
      </w:r>
    </w:p>
    <w:p>
      <w:pPr>
        <w:ind w:left="360"/>
      </w:pPr>
      <w:r>
        <w:rPr>
          <w:i/>
        </w:rPr>
        <w:t xml:space="preserve">loben. Aber da sie nicht mit dem Geist des Glaubens Bahá’u’lláhs ausgestattet sind, sind sie wie vollkomme-</w:t>
      </w:r>
    </w:p>
    <w:p>
      <w:pPr>
        <w:ind w:left="360"/>
      </w:pPr>
      <w:r>
        <w:rPr>
          <w:i/>
        </w:rPr>
        <w:t xml:space="preserve">ne Lampen, die nicht angezündet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als Bahá’í  zu leben unterscheidet sich insofern, als sein Herz in Liebe zu Bahá’u’lláh  entflammt </w:t>
      </w:r>
    </w:p>
    <w:p>
      <w:pPr>
        <w:ind w:left="360"/>
      </w:pPr>
      <w:r>
        <w:rPr>
          <w:i/>
        </w:rPr>
        <w:t xml:space="preserve">ist. Es ist diese Liebe, die den Unterschied macht und die fähig ist, die Lehren Bahá’u’lláhs »widerzuspie-</w:t>
      </w:r>
    </w:p>
    <w:p>
      <w:pPr>
        <w:ind w:left="360"/>
      </w:pPr>
      <w:r>
        <w:rPr>
          <w:i/>
        </w:rPr>
        <w:t xml:space="preserve">geln«.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ist immer: wie können wir beginnen, das Leben als Bahá’í  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erste Schritt, das Leben zu leben, ist, sich in Bahá’u’lláh  zu verlieben. Ohne diese Liebe ist es unmög-</w:t>
      </w:r>
    </w:p>
    <w:p>
      <w:pPr>
        <w:ind w:left="360"/>
      </w:pPr>
      <w:r>
        <w:rPr>
          <w:i/>
        </w:rPr>
        <w:t xml:space="preserve">lich, in diesem Glauben irgend etwas zu erreichen. Sicher ist die Geschichte jeder Religion in der Sprache </w:t>
      </w:r>
    </w:p>
    <w:p>
      <w:pPr>
        <w:ind w:left="360"/>
      </w:pPr>
      <w:r>
        <w:rPr>
          <w:i/>
        </w:rPr>
        <w:t xml:space="preserve">der Liebe geschrieben. Oft erkennen Menschen Bahá’u’lláh  mit dem Verstande an. Das ist nicht genug. Ehe </w:t>
      </w:r>
    </w:p>
    <w:p>
      <w:pPr>
        <w:ind w:left="360"/>
      </w:pPr>
      <w:r>
        <w:rPr>
          <w:i/>
        </w:rPr>
        <w:t xml:space="preserve">der Mensch nicht Bahá’u’lláh  liebt, kann er nicht die geistige Fassungskraft erhalten, der Sache Gottes an </w:t>
      </w:r>
    </w:p>
    <w:p>
      <w:pPr>
        <w:ind w:left="360"/>
      </w:pPr>
      <w:r>
        <w:rPr>
          <w:i/>
        </w:rPr>
        <w:t xml:space="preserve">diesem Tage zu dienen. Das Lehren der Sache erfordert Reinheit der Beweggründe, die ihren Ursprung in </w:t>
      </w:r>
    </w:p>
    <w:p>
      <w:pPr>
        <w:ind w:left="360"/>
      </w:pPr>
      <w:r>
        <w:rPr>
          <w:i/>
        </w:rPr>
        <w:t xml:space="preserve">der Liebe haben, die der Gläubige in seinem Herzen zu Bahá’u’lláh  hegt.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wie die meisten Dinge dieses Lebens wachsen, so wächst die Liebe zu Bahá’u’lláh  in unserem Herzen. </w:t>
      </w:r>
    </w:p>
    <w:p>
      <w:pPr>
        <w:ind w:left="360"/>
      </w:pPr>
      <w:r>
        <w:rPr>
          <w:i/>
        </w:rPr>
        <w:t xml:space="preserve">Immer gibt es da einen Beginn für diese Liebe. Wenn ein Mensch die Sache Bahá’u’lláhs annimmt, erscheint </w:t>
      </w:r>
    </w:p>
    <w:p>
      <w:pPr>
        <w:ind w:left="360"/>
      </w:pPr>
      <w:r>
        <w:rPr>
          <w:i/>
        </w:rPr>
        <w:t xml:space="preserve">der Funke des Glaubens in seinem Herzen. Nun macht er den ersten Schritt auf der Reise seiner Liebe zu </w:t>
      </w:r>
    </w:p>
    <w:p>
      <w:pPr>
        <w:ind w:left="360"/>
      </w:pPr>
      <w:r>
        <w:rPr>
          <w:i/>
        </w:rPr>
        <w:t xml:space="preserve">Bahá’u’lláh. Die Kerze seines Herzens ist dann gerade angezündet. Aber seiner Liebe muß gestattet werden, </w:t>
      </w:r>
    </w:p>
    <w:p>
      <w:pPr>
        <w:ind w:left="360"/>
      </w:pPr>
      <w:r>
        <w:rPr>
          <w:i/>
        </w:rPr>
        <w:t xml:space="preserve">zu wachsen; diesem Licht muß erlaubt werden, ein großes Feuer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muß der Mensch seine Reise der Liebe zu Bahá’u’lláh  fortsetzen. Wenn er sich in den Ozean der Worte </w:t>
      </w:r>
    </w:p>
    <w:p>
      <w:pPr>
        <w:ind w:left="360"/>
      </w:pPr>
      <w:r>
        <w:rPr>
          <w:i/>
        </w:rPr>
        <w:t xml:space="preserve">Bahá’u’lláhs versenkt, wenn er sein Herz dem Einfluß Seiner Offenbarung öffnet, wenn er sich mit ergebenen </w:t>
      </w:r>
    </w:p>
    <w:p>
      <w:pPr>
        <w:ind w:left="360"/>
      </w:pPr>
      <w:r>
        <w:rPr>
          <w:i/>
        </w:rPr>
        <w:t xml:space="preserve">Bahá’í die für den Glauben entflammt sind, vereinigt, wenn er die Gesellschaft mit den Ungläubigen meidet </w:t>
      </w:r>
    </w:p>
    <w:p>
      <w:pPr>
        <w:ind w:left="360"/>
      </w:pPr>
      <w:r>
        <w:rPr>
          <w:i/>
        </w:rPr>
        <w:t xml:space="preserve">und er sich erhebt, um der Sache zu dienen, dann wird seine Liebe zu Bahá’u’lláh  von Tag zu Tag wachsen, </w:t>
      </w:r>
    </w:p>
    <w:p>
      <w:pPr>
        <w:ind w:left="360"/>
      </w:pPr>
      <w:r>
        <w:rPr>
          <w:i/>
        </w:rPr>
        <w:t xml:space="preserve">und er wird ein tiefer Bahá’í 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Vertiefung im Glauben wird oft mißverstanden. Man versteht darunter nur Studienklassen, Kurse und die </w:t>
      </w:r>
    </w:p>
    <w:p>
      <w:pPr>
        <w:ind w:left="360"/>
      </w:pPr>
      <w:r>
        <w:rPr>
          <w:i/>
        </w:rPr>
        <w:t xml:space="preserve">Teilnahme an intellektuellen Diskussionen. Oft führen wir in diesen Diskussionen unsere eigenen Gedanken </w:t>
      </w:r>
    </w:p>
    <w:p>
      <w:pPr>
        <w:ind w:left="360"/>
      </w:pPr>
      <w:r>
        <w:rPr>
          <w:i/>
        </w:rPr>
        <w:t xml:space="preserve">und auch moderne Theorien in die Lehren Bahá’u’lláhs ein und lassen dadurch den Glauben so kompliziert </w:t>
      </w:r>
    </w:p>
    <w:p>
      <w:pPr>
        <w:ind w:left="360"/>
      </w:pPr>
      <w:r>
        <w:rPr>
          <w:i/>
        </w:rPr>
        <w:t xml:space="preserve">erscheinen wie eine hochentwickelte wissenschaftliche Theorie, während das Studium des Glaubens so ein-</w:t>
      </w:r>
    </w:p>
    <w:p>
      <w:pPr>
        <w:ind w:left="360"/>
      </w:pPr>
      <w:r>
        <w:rPr>
          <w:i/>
        </w:rPr>
        <w:t xml:space="preserve">fach ist, daß jeder Mensch mit gesundem Menschenverstand, selbst wenn er ohne Bildung ist, seine Wahr-</w:t>
      </w:r>
    </w:p>
    <w:p>
      <w:pPr>
        <w:ind w:left="360"/>
      </w:pPr>
      <w:r>
        <w:rPr>
          <w:i/>
        </w:rPr>
        <w:t xml:space="preserve">heit voll verstehen kann vorausgesetzt, sein Herz ist rein. Wenn wir die Ansprachen 'Abdu’l-Bahás im Wes-</w:t>
      </w:r>
    </w:p>
    <w:p>
      <w:pPr>
        <w:ind w:left="360"/>
      </w:pPr>
      <w:r>
        <w:rPr>
          <w:i/>
        </w:rPr>
        <w:t xml:space="preserve">ten betrachten, merken wir, in welch einfacher Sprache er einige grundlegende Themen erklärte. Seine An-</w:t>
      </w:r>
    </w:p>
    <w:p>
      <w:pPr>
        <w:ind w:left="360"/>
      </w:pPr>
      <w:r>
        <w:rPr>
          <w:i/>
        </w:rPr>
        <w:t xml:space="preserve">sprachen sollten uns Vorbild für die Lehrarbeit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Wirkliche Vertiefung findet statt, wenn der Gläubige die Schriften mit den Augen des Glaubens liest im Be-</w:t>
      </w:r>
    </w:p>
    <w:p>
      <w:pPr>
        <w:ind w:left="360"/>
      </w:pPr>
      <w:r>
        <w:rPr>
          <w:i/>
        </w:rPr>
        <w:t xml:space="preserve">wußtsein, daß er das Wort Gottes liest, nicht die Worte eines Menschen — Worte, die mit einer ungeheuren </w:t>
      </w:r>
    </w:p>
    <w:p>
      <w:pPr>
        <w:ind w:left="360"/>
      </w:pPr>
      <w:r>
        <w:rPr>
          <w:i/>
        </w:rPr>
        <w:t xml:space="preserve">Wirksamkeit ausgestattet sind. Vertiefung findet auch statt, wenn der Gläubige mit jemandem zusammen-</w:t>
      </w:r>
    </w:p>
    <w:p>
      <w:pPr>
        <w:ind w:left="360"/>
      </w:pPr>
      <w:r>
        <w:rPr>
          <w:i/>
        </w:rPr>
        <w:t xml:space="preserve">trifft, der in Liebe zu Bahá’u’lláh  erglüht ist. Die bloße Gemeinschaft mit solch einem Menschen vergrößert </w:t>
      </w:r>
    </w:p>
    <w:p>
      <w:pPr>
        <w:ind w:left="360"/>
      </w:pPr>
      <w:r>
        <w:rPr>
          <w:i/>
        </w:rPr>
        <w:t xml:space="preserve">den eigenen Glauben an Gott. Bahá’u’lláh  sagt in den Verborgenen 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 Wer die Gemeinschaft mit Gott sucht, der nehme Zuflucht zu Seinen Geliebten, und wer das Wort Gottes </w:t>
      </w:r>
    </w:p>
    <w:p>
      <w:pPr>
        <w:ind w:left="360"/>
      </w:pPr>
      <w:r>
        <w:rPr>
          <w:i/>
        </w:rPr>
        <w:t xml:space="preserve">hören will, der lausche den Worten Seiner Auserwählten.«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ist der Grund, weshalb viele Menschen, die nicht Bahá’í sind, geistig erhoben werden, wenn sie an ei-</w:t>
      </w:r>
    </w:p>
    <w:p>
      <w:pPr>
        <w:ind w:left="360"/>
      </w:pPr>
      <w:r>
        <w:rPr>
          <w:i/>
        </w:rPr>
        <w:t xml:space="preserve">nem Bahá’í-Treffen teilnehmen, an dem die Einheit der Gläubigen und ihre Liebe zu Bahá’u’lláh offenbar </w:t>
      </w:r>
    </w:p>
    <w:p>
      <w:pPr>
        <w:ind w:left="360"/>
      </w:pPr>
      <w:r>
        <w:rPr>
          <w:i/>
        </w:rPr>
        <w:t xml:space="preserve">werden. Dies ist der Grund, weshalb jene, die einen wahren Diener Bahá’u’lláhs treffen, mit einem neuen </w:t>
      </w:r>
    </w:p>
    <w:p>
      <w:pPr>
        <w:ind w:left="360"/>
      </w:pPr>
      <w:r>
        <w:rPr>
          <w:i/>
        </w:rPr>
        <w:t xml:space="preserve">Geist erfüllt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Lebzeiten des Báb und Bahá’u’lláhs hatten die Gläubigen keinen Zugang zu allen Schriften, und oft wuß-</w:t>
      </w:r>
    </w:p>
    <w:p>
      <w:pPr>
        <w:ind w:left="360"/>
      </w:pPr>
      <w:r>
        <w:rPr>
          <w:i/>
        </w:rPr>
        <w:t xml:space="preserve">ten sie nicht viel über die Lehren Bahá’u’lláhs. Sie hatten nicht die klare Führung Shoghi Effendis und des </w:t>
      </w:r>
    </w:p>
    <w:p>
      <w:pPr>
        <w:ind w:left="360"/>
      </w:pPr>
      <w:r>
        <w:rPr>
          <w:i/>
        </w:rPr>
        <w:t xml:space="preserve">Universalen Hauses der Gerechtigkeit, um erleuchtet zu werden, aber ihre Herzen waren so erfüllt mit der </w:t>
      </w:r>
    </w:p>
    <w:p>
      <w:pPr>
        <w:ind w:left="360"/>
      </w:pPr>
      <w:r>
        <w:rPr>
          <w:i/>
        </w:rPr>
        <w:t xml:space="preserve">Liebe zu Bahá’u’lláh  daß viele von ihnen ihr Leben auf Seinem Pfade hingaben.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der besten Arten der Vertiefung der Bahá’í in jenen Tagen war das häufige Zusammentreffen, um sich </w:t>
      </w:r>
    </w:p>
    <w:p>
      <w:pPr>
        <w:ind w:left="360"/>
      </w:pPr>
      <w:r>
        <w:rPr>
          <w:i/>
        </w:rPr>
        <w:t xml:space="preserve">Wissen und die Liebe zu Bahá’u’lláh  gegenseitig mitzuteilen. Zum Beispiel konnte ein ergebener Bahá’í, der </w:t>
      </w:r>
    </w:p>
    <w:p>
      <w:pPr>
        <w:ind w:left="360"/>
      </w:pPr>
      <w:r>
        <w:rPr>
          <w:i/>
        </w:rPr>
        <w:t xml:space="preserve">in der Gegenwart Bahá’u’lláhs gewesen war und dessen Herz erfüllt war mit Liebe zu Ihm, oder der einige </w:t>
      </w:r>
    </w:p>
    <w:p>
      <w:pPr>
        <w:ind w:left="360"/>
      </w:pPr>
      <w:r>
        <w:rPr>
          <w:i/>
        </w:rPr>
        <w:t xml:space="preserve">Tablets von Ihm hatte, sowohl sein Feuer und seinen Glauben wie auch sein Wissen und Verständnis ande-</w:t>
      </w:r>
    </w:p>
    <w:p>
      <w:pPr>
        <w:ind w:left="360"/>
      </w:pPr>
      <w:r>
        <w:rPr>
          <w:i/>
        </w:rPr>
        <w:t xml:space="preserve">ren mitteilen, die mit ihm zusammenkamen.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Heute sind wir so überschwemmt mit Studienkursen und Lehrtechniken, daß wir dazu neigen, die Vertiefung </w:t>
      </w:r>
    </w:p>
    <w:p>
      <w:pPr>
        <w:ind w:left="360"/>
      </w:pPr>
      <w:r>
        <w:rPr>
          <w:i/>
        </w:rPr>
        <w:t xml:space="preserve">zu einer mechanischen Handlung werden zu lassen, beinahe zu einer akademischen Vorstellung. Die wis-</w:t>
      </w:r>
    </w:p>
    <w:p>
      <w:pPr>
        <w:ind w:left="360"/>
      </w:pPr>
      <w:r>
        <w:rPr>
          <w:i/>
        </w:rPr>
        <w:t xml:space="preserve">senschaftliche Methode hat die Herzen der Menschen so umwölkt, daß die Strahlen der Sonne der Wahrheit </w:t>
      </w:r>
    </w:p>
    <w:p>
      <w:pPr>
        <w:ind w:left="360"/>
      </w:pPr>
      <w:r>
        <w:rPr>
          <w:i/>
        </w:rPr>
        <w:t xml:space="preserve">außerstande sind, in sie hineinzuscheinen. Was wir heute außer der Kenntnis des Glaubens brauchen, ist, </w:t>
      </w:r>
    </w:p>
    <w:p>
      <w:pPr>
        <w:ind w:left="360"/>
      </w:pPr>
      <w:r>
        <w:rPr>
          <w:i/>
        </w:rPr>
        <w:t xml:space="preserve">unsere Herzen der wirkenden Offenbarung Bahá’u’lláhs zu öffnen, mit Seinem Geist vertraulich zu verkeh-</w:t>
      </w:r>
    </w:p>
    <w:p>
      <w:pPr>
        <w:ind w:left="360"/>
      </w:pPr>
      <w:r>
        <w:rPr>
          <w:i/>
        </w:rPr>
        <w:t xml:space="preserve">ren, sich Seines Namens zu erfreuen und besonders die Gemeinschaft mit Seinen wahren Geliebten </w:t>
      </w:r>
    </w:p>
    <w:p>
      <w:pPr>
        <w:ind w:left="360"/>
      </w:pPr>
      <w:r>
        <w:rPr>
          <w:i/>
        </w:rPr>
        <w:t xml:space="preserve">zu suchen. Ohne daß wir den Geist des Glaubens in unser Leben eindringen lassen, ohne daß wir unsere </w:t>
      </w:r>
    </w:p>
    <w:p>
      <w:pPr>
        <w:ind w:left="360"/>
      </w:pPr>
      <w:r>
        <w:rPr>
          <w:i/>
        </w:rPr>
        <w:t xml:space="preserve">Herzen in Demut Bahá’u’lláh  zuwenden, können wir uns nicht in der Sache vertiefen, weil die Gotteserkennt-</w:t>
      </w:r>
    </w:p>
    <w:p>
      <w:pPr>
        <w:ind w:left="360"/>
      </w:pPr>
      <w:r>
        <w:rPr>
          <w:i/>
        </w:rPr>
        <w:t xml:space="preserve">nis zuerst im Herzen der Menschen reflektiert wird und danach wird der Verstand sie begreifen. Das steht </w:t>
      </w:r>
    </w:p>
    <w:p>
      <w:pPr>
        <w:ind w:left="360"/>
      </w:pPr>
      <w:r>
        <w:rPr>
          <w:i/>
        </w:rPr>
        <w:t xml:space="preserve">klar in den Schriften. Wir haben also festgestellt, daß der erste Schritt, das Leben als Bahá’í  zu leben, der </w:t>
      </w:r>
    </w:p>
    <w:p>
      <w:pPr>
        <w:ind w:left="360"/>
      </w:pPr>
      <w:r>
        <w:rPr>
          <w:i/>
        </w:rPr>
        <w:t xml:space="preserve">ist, unsere Herzen Bahá’u’lláh  zuzuwenden und uns zu gestatten, uns in Ihn zu verlieben.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zweite Schritt, der folgen muß, ist, Seine Gebote auszuführen aus Liebe zu Bahá’u’lláh . Bahá’u’lláh  </w:t>
      </w:r>
    </w:p>
    <w:p>
      <w:pPr>
        <w:ind w:left="360"/>
      </w:pPr>
      <w:r>
        <w:rPr>
          <w:i/>
        </w:rPr>
        <w:t xml:space="preserve">sagt im Kitáb-i-Aqdas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»Befolge Meine Gebote aus Liebe zu Meiner Schönheit.«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aber ein Gebot, das, wenn es befolgt wird, uns auf den Weg führen wird, alle restlichen zu befolgen, </w:t>
      </w:r>
    </w:p>
    <w:p>
      <w:pPr>
        <w:ind w:left="360"/>
      </w:pPr>
      <w:r>
        <w:rPr>
          <w:i/>
        </w:rPr>
        <w:t xml:space="preserve">das uns allmählich im Glauben vertiefen und uns führen wird, das »Leben zu leben«. Dieses Gebot ist »das </w:t>
      </w:r>
    </w:p>
    <w:p>
      <w:pPr>
        <w:ind w:left="360"/>
      </w:pPr>
      <w:r>
        <w:rPr>
          <w:i/>
        </w:rPr>
        <w:t xml:space="preserve">Lehren der Sache«. Denn Lehren ist ein Akt der Gottergebenheit und die verdienstvollste aller Taten in Sei-</w:t>
      </w:r>
    </w:p>
    <w:p>
      <w:pPr>
        <w:ind w:left="360"/>
      </w:pPr>
      <w:r>
        <w:rPr>
          <w:i/>
        </w:rPr>
        <w:t xml:space="preserve">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sagt: »Wenn die Aufgabe, die Botschaft zu geben, vernachlässigt wird, wird die Unterstützung </w:t>
      </w:r>
    </w:p>
    <w:p>
      <w:pPr>
        <w:ind w:left="360"/>
      </w:pPr>
      <w:r>
        <w:rPr>
          <w:i/>
        </w:rPr>
        <w:t xml:space="preserve">völlig abgeschnitten werden, denn es ist unmöglich, daß die Freunde Gottes Unterstützung erhalten, wenn </w:t>
      </w:r>
    </w:p>
    <w:p>
      <w:pPr>
        <w:ind w:left="360"/>
      </w:pPr>
      <w:r>
        <w:rPr>
          <w:i/>
        </w:rPr>
        <w:t xml:space="preserve">sie es nicht auf sich nehmen, die Botschaft zu verbreiten.« Daraus folgt, daß eines der wichtigsten Gebote, </w:t>
      </w:r>
    </w:p>
    <w:p>
      <w:pPr>
        <w:ind w:left="360"/>
      </w:pPr>
      <w:r>
        <w:rPr>
          <w:i/>
        </w:rPr>
        <w:t xml:space="preserve">das wir in unserem Bahá’í-Leben zu befolgen haben, das Lehren der Sache ist, da uns sonst der göttliche </w:t>
      </w:r>
    </w:p>
    <w:p>
      <w:pPr>
        <w:ind w:left="360"/>
      </w:pPr>
      <w:r>
        <w:rPr>
          <w:i/>
        </w:rPr>
        <w:t xml:space="preserve">Beistand nicht erreicht; und ohne ihn können wir nichts tun, auch nicht das Bahá’í-Leben leben. Wie schon </w:t>
      </w:r>
    </w:p>
    <w:p>
      <w:pPr>
        <w:ind w:left="360"/>
      </w:pPr>
      <w:r>
        <w:rPr>
          <w:i/>
        </w:rPr>
        <w:t xml:space="preserve">aus den Schriften zitiert, können wir, obwohl das Lehren der Sache Gottes der wichtigste Schritt ist, keine </w:t>
      </w:r>
    </w:p>
    <w:p>
      <w:pPr>
        <w:ind w:left="360"/>
      </w:pPr>
      <w:r>
        <w:rPr>
          <w:i/>
        </w:rPr>
        <w:t xml:space="preserve">Erfolge erzielen, bevor wir uns nicht anstrengen, auch die übrigen Gebote Bahá’u’lláhs zu befolgen. Sollte </w:t>
      </w:r>
    </w:p>
    <w:p>
      <w:pPr>
        <w:ind w:left="360"/>
      </w:pPr>
      <w:r>
        <w:rPr>
          <w:i/>
        </w:rPr>
        <w:t xml:space="preserve">jedoch ein Gläubiger, der die Liebe zu Bahá’u’lláh  in seinem Herzen trägt, sich aus reinen Beweggründen </w:t>
      </w:r>
    </w:p>
    <w:p>
      <w:pPr>
        <w:ind w:left="360"/>
      </w:pPr>
      <w:r>
        <w:rPr>
          <w:i/>
        </w:rPr>
        <w:t xml:space="preserve">erheben, um die Sache zu lehren, so wird schon diese Handlung allein ihn ohne Zweifel dazu befähigen, die </w:t>
      </w:r>
    </w:p>
    <w:p>
      <w:pPr>
        <w:ind w:left="360"/>
      </w:pPr>
      <w:r>
        <w:rPr>
          <w:i/>
        </w:rPr>
        <w:t xml:space="preserve">Lehren und Wesensmerkmale unseres Glaubens widerzuspiegeln.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Tatsächlich hat es sich immer wieder gezeigt, wenn Bahá’í  Schwierigkeiten und Probleme in ihrem Leben </w:t>
      </w:r>
    </w:p>
    <w:p>
      <w:pPr>
        <w:ind w:left="360"/>
      </w:pPr>
      <w:r>
        <w:rPr>
          <w:i/>
        </w:rPr>
        <w:t xml:space="preserve">haben Probleme, die unlösbar scheinen -, daß ein entscheidendes Heilmittel, welches geeignet ist, alle </w:t>
      </w:r>
    </w:p>
    <w:p>
      <w:pPr>
        <w:ind w:left="360"/>
      </w:pPr>
      <w:r>
        <w:rPr>
          <w:i/>
        </w:rPr>
        <w:t xml:space="preserve">Schwierigkeiten zu beseitigen, das Lehren der Sache ist, vorausgesetzt, man erhebt sich zum Lehren aus </w:t>
      </w:r>
    </w:p>
    <w:p>
      <w:pPr>
        <w:ind w:left="360"/>
      </w:pPr>
      <w:r>
        <w:rPr>
          <w:i/>
        </w:rPr>
        <w:t xml:space="preserve">reinen Motiven. Wenn sich ein Mensch erhebt, um den Glauben zu lehren, damit seine Schwierigkeiten sich </w:t>
      </w:r>
    </w:p>
    <w:p>
      <w:pPr>
        <w:ind w:left="360"/>
      </w:pPr>
      <w:r>
        <w:rPr>
          <w:i/>
        </w:rPr>
        <w:t xml:space="preserve">lösen, so ist das kein reines Motiv, es geschieht vielmehr aus Zweckmäßigkeit oder aus Eigennutz. Solch </w:t>
      </w:r>
    </w:p>
    <w:p>
      <w:pPr>
        <w:ind w:left="360"/>
      </w:pPr>
      <w:r>
        <w:rPr>
          <w:i/>
        </w:rPr>
        <w:t xml:space="preserve">eine Handlung ist in Gottes Augen nicht verdienstvoll. Bahá’u’lláh  hat das Merkmal des Dienstes an Seiner </w:t>
      </w:r>
    </w:p>
    <w:p>
      <w:pPr>
        <w:ind w:left="360"/>
      </w:pPr>
      <w:r>
        <w:rPr>
          <w:i/>
        </w:rPr>
        <w:t xml:space="preserve">Sache mit folgenden Worten klargelegt: »Befolge Meine Gebote aus Liebe zu Meiner Schönheit&lt;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 jetzt haben wir über Voraussetzungen für das Lehren gesprochen. Nun wollen wir über die Lehrarbeit </w:t>
      </w:r>
    </w:p>
    <w:p>
      <w:pPr>
        <w:ind w:left="360"/>
      </w:pPr>
      <w:r>
        <w:rPr>
          <w:i/>
        </w:rPr>
        <w:t xml:space="preserve">selbst sprechen. Das Lehren findet statt, wenn ein Bahá’í  die Botschaft Bahá’u’lláhs und die Nachricht Sei-</w:t>
      </w:r>
    </w:p>
    <w:p>
      <w:pPr>
        <w:ind w:left="360"/>
      </w:pPr>
      <w:r>
        <w:rPr>
          <w:i/>
        </w:rPr>
        <w:t xml:space="preserve">nes Kommens einer Seele bringt, die nicht Bahá’í  ist. Es gibt keine vorgeschriebenen Methoden oder Ver-</w:t>
      </w:r>
    </w:p>
    <w:p>
      <w:pPr>
        <w:ind w:left="360"/>
      </w:pPr>
      <w:r>
        <w:rPr>
          <w:i/>
        </w:rPr>
        <w:t xml:space="preserve">haltensweisen für das Lehren. Uns wurden gewisse Wesensmerkmale und Richtlinien vom Schöpfer unseres </w:t>
      </w:r>
    </w:p>
    <w:p>
      <w:pPr>
        <w:ind w:left="360"/>
      </w:pPr>
      <w:r>
        <w:rPr>
          <w:i/>
        </w:rPr>
        <w:t xml:space="preserve">Glaubens, von ‘Abdu’l-Bahá  und Shoghi Effendi gegeben. Diese Wesensmerkmale und Richtlinien sind völ-</w:t>
      </w:r>
    </w:p>
    <w:p>
      <w:pPr>
        <w:ind w:left="360"/>
      </w:pPr>
      <w:r>
        <w:rPr>
          <w:i/>
        </w:rPr>
        <w:t xml:space="preserve">lig im Gegensatz zu den Maßstäben und Einführungsmethoden, die in Nicht-Bahá’í-Kreisen bei der Verbrei-</w:t>
      </w:r>
    </w:p>
    <w:p>
      <w:pPr>
        <w:ind w:left="360"/>
      </w:pPr>
      <w:r>
        <w:rPr>
          <w:i/>
        </w:rPr>
        <w:t xml:space="preserve">tung verschiedener Ideologien üblich sind, wo jede als zweckmäßig erachtete Maßnahme angewandt wird, </w:t>
      </w:r>
    </w:p>
    <w:p>
      <w:pPr>
        <w:ind w:left="360"/>
      </w:pPr>
      <w:r>
        <w:rPr>
          <w:i/>
        </w:rPr>
        <w:t xml:space="preserve">um Menschen zu beeinflussen und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Sache Bahá’u’lláhs gründet sich auf die Wahrheit der Gottesoffenbarung, und Wahrheit kann nicht ge-</w:t>
      </w:r>
    </w:p>
    <w:p>
      <w:pPr>
        <w:ind w:left="360"/>
      </w:pPr>
      <w:r>
        <w:rPr>
          <w:i/>
        </w:rPr>
        <w:t xml:space="preserve">kleidet sein in zweckmäßige Maßnahmen oder falsche Vorbilder. Sie kann nicht die Techniken von Ge-</w:t>
      </w:r>
    </w:p>
    <w:p>
      <w:pPr>
        <w:ind w:left="360"/>
      </w:pPr>
      <w:r>
        <w:rPr>
          <w:i/>
        </w:rPr>
        <w:t xml:space="preserve">schäftstüchtigkeit und Propaganda, von Zweckmäßigkeit und Kompromiß in der Lehrtätigkeit anwenden.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unserer Lehrtätigkeit reichen wir den Menschen die Botschaft von Bahá’u’lláh , wie man einem König ein </w:t>
      </w:r>
    </w:p>
    <w:p>
      <w:pPr>
        <w:ind w:left="360"/>
      </w:pPr>
      <w:r>
        <w:rPr>
          <w:i/>
        </w:rPr>
        <w:t xml:space="preserve">Geschenk reicht. Denken Sie daran, daß das oberste Ziel unseres Lehrens nicht die Vermehrung der Mit-</w:t>
      </w:r>
    </w:p>
    <w:p>
      <w:pPr>
        <w:ind w:left="360"/>
      </w:pPr>
      <w:r>
        <w:rPr>
          <w:i/>
        </w:rPr>
        <w:t xml:space="preserve">glieder, sondern vielmehr der ist, eine Seele zu ihrem Gott zu bringen. Wir nähern uns unseren Mitmenschen </w:t>
      </w:r>
    </w:p>
    <w:p>
      <w:pPr>
        <w:ind w:left="360"/>
      </w:pPr>
      <w:r>
        <w:rPr>
          <w:i/>
        </w:rPr>
        <w:t xml:space="preserve">mit Gefühlen der Liebe und Demut und darüber hinaus bringen wir ihnen die umformende Kraft Bahá’u’lláh, </w:t>
      </w:r>
    </w:p>
    <w:p>
      <w:pPr>
        <w:ind w:left="360"/>
      </w:pPr>
      <w:r>
        <w:rPr>
          <w:i/>
        </w:rPr>
        <w:t xml:space="preserve">und nichts von uns selbst. Wenn wir versuchen, uns selbst zu projizieren und mit unserem Wissen und un-</w:t>
      </w:r>
    </w:p>
    <w:p>
      <w:pPr>
        <w:ind w:left="360"/>
      </w:pPr>
      <w:r>
        <w:rPr>
          <w:i/>
        </w:rPr>
        <w:t xml:space="preserve">seren Fähigkeiten beim Lehren der Sache Eindruck zu machen, wird die Kraft Bahá’u’lláhs uns gewiß nicht </w:t>
      </w:r>
    </w:p>
    <w:p>
      <w:pPr>
        <w:ind w:left="360"/>
      </w:pPr>
      <w:r>
        <w:rPr>
          <w:i/>
        </w:rPr>
        <w:t xml:space="preserve">erreichen. Wichtigstes Erfordernis für die Lehrarbeit ist, zu beten, um vom eigenen Selbst befreit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den frühen Tagen des Glaubens strahlten die Gläubigen, wo immer sie auch gingen, die Liebe Ba-</w:t>
      </w:r>
    </w:p>
    <w:p>
      <w:pPr>
        <w:ind w:left="360"/>
      </w:pPr>
      <w:r>
        <w:rPr>
          <w:i/>
        </w:rPr>
        <w:t xml:space="preserve">há’u’lláhs aus. Jene, die mit ihnen in Berührung kamen, wurden, wenn sie rein im Herzen waren, hingezogen </w:t>
      </w:r>
    </w:p>
    <w:p>
      <w:pPr>
        <w:ind w:left="360"/>
      </w:pPr>
      <w:r>
        <w:rPr>
          <w:i/>
        </w:rPr>
        <w:t xml:space="preserve">zur Sache, und eine große Anzahl wurde Bahá’í, und viele gaben ihr Leben hin auf dem Pfade Gottes. Es ist </w:t>
      </w:r>
    </w:p>
    <w:p>
      <w:pPr>
        <w:ind w:left="360"/>
      </w:pPr>
      <w:r>
        <w:rPr>
          <w:i/>
        </w:rPr>
        <w:t xml:space="preserve">wahr, wenn man sagt, daß während des heroischen Zeitalters des Glaubens die im Herzen Reinen unter den </w:t>
      </w:r>
    </w:p>
    <w:p>
      <w:pPr>
        <w:ind w:left="360"/>
      </w:pPr>
      <w:r>
        <w:rPr>
          <w:i/>
        </w:rPr>
        <w:t xml:space="preserve">Persern in den Schatten der Sache gebracht wurden. In jener Zeit nahmen die Edelsten jener Nation den </w:t>
      </w:r>
    </w:p>
    <w:p>
      <w:pPr>
        <w:ind w:left="360"/>
      </w:pPr>
      <w:r>
        <w:rPr>
          <w:i/>
        </w:rPr>
        <w:t xml:space="preserve">Glauben an. Die meisten dieser Lehrer waren keine gebildeten Menschen. Sie besaßen aber einen uner-</w:t>
      </w:r>
    </w:p>
    <w:p>
      <w:pPr>
        <w:ind w:left="360"/>
      </w:pPr>
      <w:r>
        <w:rPr>
          <w:i/>
        </w:rPr>
        <w:t xml:space="preserve">schütterlichen Glauben und eine leidenschaftliche Liebe zu Bahá’u’lláh  und dem Báb. Beim Umgang mit </w:t>
      </w:r>
    </w:p>
    <w:p>
      <w:pPr>
        <w:ind w:left="360"/>
      </w:pPr>
      <w:r>
        <w:rPr>
          <w:i/>
        </w:rPr>
        <w:t xml:space="preserve">Menschen unterdrückten diese heroischen Seelen völlig ihr eigenes Selbst und ihr Ich; deshalb waren sie </w:t>
      </w:r>
    </w:p>
    <w:p>
      <w:pPr>
        <w:ind w:left="360"/>
      </w:pPr>
      <w:r>
        <w:rPr>
          <w:i/>
        </w:rPr>
        <w:t xml:space="preserve">fähig, als vollkommene Kanäle für die Kraft Bahá’u’lláhs zu wirken.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Einen Schimmer des gleichen Geistes sahen wir vor einigen Jahren unter den einheimischen Gläubigen Ir-</w:t>
      </w:r>
    </w:p>
    <w:p>
      <w:pPr>
        <w:ind w:left="360"/>
      </w:pPr>
      <w:r>
        <w:rPr>
          <w:i/>
        </w:rPr>
        <w:t xml:space="preserve">lands. Vor einigen Jahren begegneten in Limerick einige Menschen dem Glauben. Sie waren so hingerissen </w:t>
      </w:r>
    </w:p>
    <w:p>
      <w:pPr>
        <w:ind w:left="360"/>
      </w:pPr>
      <w:r>
        <w:rPr>
          <w:i/>
        </w:rPr>
        <w:t xml:space="preserve">von den ehrfurchtgebietenden Ansprüchen Bahá’u’lláhs, daß sie ernsthaft und immer stärker die Sache ver-</w:t>
      </w:r>
    </w:p>
    <w:p>
      <w:pPr>
        <w:ind w:left="360"/>
      </w:pPr>
      <w:r>
        <w:rPr>
          <w:i/>
        </w:rPr>
        <w:t xml:space="preserve">folgten, bis sie fähig waren, die Stellung Bahá’u’lláhs zu erkennen; ihre Herzen wurden von Seiner Liebe </w:t>
      </w:r>
    </w:p>
    <w:p>
      <w:pPr>
        <w:ind w:left="360"/>
      </w:pPr>
      <w:r>
        <w:rPr>
          <w:i/>
        </w:rPr>
        <w:t xml:space="preserve">erfüllt, und sie nahmen Seinen Glauben an. Keiner von ihnen war ein Gelehrter oder gebildet. Die große </w:t>
      </w:r>
    </w:p>
    <w:p>
      <w:pPr>
        <w:ind w:left="360"/>
      </w:pPr>
      <w:r>
        <w:rPr>
          <w:i/>
        </w:rPr>
        <w:t xml:space="preserve">Mehrheit von ihnen hatte nur elementare Schulausbildung. Aber durch ihren Glauben und ihre Liebe wurden </w:t>
      </w:r>
    </w:p>
    <w:p>
      <w:pPr>
        <w:ind w:left="360"/>
      </w:pPr>
      <w:r>
        <w:rPr>
          <w:i/>
        </w:rPr>
        <w:t xml:space="preserve">sie im Glauben vertieft. Man konnte an ihren Gesichtern und in ihren Handlungen deutlich sehen, daß sie </w:t>
      </w:r>
    </w:p>
    <w:p>
      <w:pPr>
        <w:ind w:left="360"/>
      </w:pPr>
      <w:r>
        <w:rPr>
          <w:i/>
        </w:rPr>
        <w:t xml:space="preserve">durch Bahá’u’lláh  in andere Wesen verwandelt worden waren. Sie gaben ihre alten Gewohnheiten auf und </w:t>
      </w:r>
    </w:p>
    <w:p>
      <w:pPr>
        <w:ind w:left="360"/>
      </w:pPr>
      <w:r>
        <w:rPr>
          <w:i/>
        </w:rPr>
        <w:t xml:space="preserve">praktizierten die Gesetze und Lehren Bahá’u’lláhs in ihrem täglichen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ersten, die diese ungeheure Veränderung wahrnahmen, waren ihre Freunde und ihre Mitbürger, von </w:t>
      </w:r>
    </w:p>
    <w:p>
      <w:pPr>
        <w:ind w:left="360"/>
      </w:pPr>
      <w:r>
        <w:rPr>
          <w:i/>
        </w:rPr>
        <w:t xml:space="preserve">denen viele darauf brannten, die Sache kennenzulernen. Es gab keine Werbung, keine Plakate in den Stra-</w:t>
      </w:r>
    </w:p>
    <w:p>
      <w:pPr>
        <w:ind w:left="360"/>
      </w:pPr>
      <w:r>
        <w:rPr>
          <w:i/>
        </w:rPr>
        <w:t xml:space="preserve">ßen, keine öffentlichen Veranstaltungen. Aber die Menschen wurden zum Glauben hingezogen, weil sie eine </w:t>
      </w:r>
    </w:p>
    <w:p>
      <w:pPr>
        <w:ind w:left="360"/>
      </w:pPr>
      <w:r>
        <w:rPr>
          <w:i/>
        </w:rPr>
        <w:t xml:space="preserve">wunderbare Veränderung an diesen wenigen Seelen wahrgenommen hatten. Viele kamen, um nachzufor-</w:t>
      </w:r>
    </w:p>
    <w:p>
      <w:pPr>
        <w:ind w:left="360"/>
      </w:pPr>
      <w:r>
        <w:rPr>
          <w:i/>
        </w:rPr>
        <w:t xml:space="preserve">schen. Es gab Zeiten, da Tag und Nacht Menschen kamen, um über den Glauben zu hören. Nacht für Nacht </w:t>
      </w:r>
    </w:p>
    <w:p>
      <w:pPr>
        <w:ind w:left="360"/>
      </w:pPr>
      <w:r>
        <w:rPr>
          <w:i/>
        </w:rPr>
        <w:t xml:space="preserve">war der große Raum des ersten Pioniers in dieser Stadt voll gefüllt. Bald gab es einen beispiellosen Anfang </w:t>
      </w:r>
    </w:p>
    <w:p>
      <w:pPr>
        <w:ind w:left="360"/>
      </w:pPr>
      <w:r>
        <w:rPr>
          <w:i/>
        </w:rPr>
        <w:t xml:space="preserve">für jenen einmaligen Beitritt zur Sache. Viele Menschen erkannten die Wahrheit der Sache und wurden be-</w:t>
      </w:r>
    </w:p>
    <w:p>
      <w:pPr>
        <w:ind w:left="360"/>
      </w:pPr>
      <w:r>
        <w:rPr>
          <w:i/>
        </w:rPr>
        <w:t xml:space="preserve">geisterte Gläubige.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Worte Shoghi Effendis wurden in jenen Tagen eindrucksvoll erfüllt: »Eines und nur eines wird ... den </w:t>
      </w:r>
    </w:p>
    <w:p>
      <w:pPr>
        <w:ind w:left="360"/>
      </w:pPr>
      <w:r>
        <w:rPr>
          <w:i/>
        </w:rPr>
        <w:t xml:space="preserve">unzweifelhaften Sieg der Heiligen Sache sichern, nämlich, das Maß, in dem unser persönliches, inneres Le-</w:t>
      </w:r>
    </w:p>
    <w:p>
      <w:pPr>
        <w:ind w:left="360"/>
      </w:pPr>
      <w:r>
        <w:rPr>
          <w:i/>
        </w:rPr>
        <w:t xml:space="preserve">ben und eigenes Verhalten vielfältig den Glanz dieser ewigen von Bahá’u’lláh  verkündeten Wesensmerkma-</w:t>
      </w:r>
    </w:p>
    <w:p>
      <w:pPr>
        <w:ind w:left="360"/>
      </w:pPr>
      <w:r>
        <w:rPr>
          <w:i/>
        </w:rPr>
        <w:t xml:space="preserve">le widerspiegeln«.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aufregenden Entwicklungen zeigten der ganzen Gemeinde eine große Herausforderung - das Lehren </w:t>
      </w:r>
    </w:p>
    <w:p>
      <w:pPr>
        <w:ind w:left="360"/>
      </w:pPr>
      <w:r>
        <w:rPr>
          <w:i/>
        </w:rPr>
        <w:t xml:space="preserve">der Öffentlichkeit.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ersten Mal in der Geschichte des Glaubens in Irland wurde Lehrarbeit auf der Straße vom Nationalen </w:t>
      </w:r>
    </w:p>
    <w:p>
      <w:pPr>
        <w:ind w:left="360"/>
      </w:pPr>
      <w:r>
        <w:rPr>
          <w:i/>
        </w:rPr>
        <w:t xml:space="preserve">Rat gebilligt, und dieses Unternehmen stellte sich als erfolgreich heraus und wurde eine denkwürdige Gele-</w:t>
      </w:r>
    </w:p>
    <w:p>
      <w:pPr>
        <w:ind w:left="360"/>
      </w:pPr>
      <w:r>
        <w:rPr>
          <w:i/>
        </w:rPr>
        <w:t xml:space="preserve">genheit. Ein Ergebnis dieser ersten Straßenlehrarbeit in dieser Stadt war es, daß mehr Menschen den Glau-</w:t>
      </w:r>
    </w:p>
    <w:p>
      <w:pPr>
        <w:ind w:left="360"/>
      </w:pPr>
      <w:r>
        <w:rPr>
          <w:i/>
        </w:rPr>
        <w:t xml:space="preserve">ben annahmen.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wir heute nur dem selben Geist der Hingabe gleichzukommen versuchten, könnten wir viele Seelen für </w:t>
      </w:r>
    </w:p>
    <w:p>
      <w:pPr>
        <w:ind w:left="360"/>
      </w:pPr>
      <w:r>
        <w:rPr>
          <w:i/>
        </w:rPr>
        <w:t xml:space="preserve">die Sache gewinnen, selbst auf einem Kontinent, der geistig so kalt wie Europa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 der liebevollen Führung des Nationalen und der örtlichen Räte versammelten sich die Gläubigen in </w:t>
      </w:r>
    </w:p>
    <w:p>
      <w:pPr>
        <w:ind w:left="360"/>
      </w:pPr>
      <w:r>
        <w:rPr>
          <w:i/>
        </w:rPr>
        <w:t xml:space="preserve">Limerick an einem Wochenende, um an der ersten Straßenlehrarbeit teilzunehmen. Einige Stunden lang </w:t>
      </w:r>
    </w:p>
    <w:p>
      <w:pPr>
        <w:ind w:left="360"/>
      </w:pPr>
      <w:r>
        <w:rPr>
          <w:i/>
        </w:rPr>
        <w:t xml:space="preserve">wandten sie ihre Herzen Bahá’u’lláh zu, einige Gebete wurden gelesen, dann Stellen aus den Schriften, dann </w:t>
      </w:r>
    </w:p>
    <w:p>
      <w:pPr>
        <w:ind w:left="360"/>
      </w:pPr>
      <w:r>
        <w:rPr>
          <w:i/>
        </w:rPr>
        <w:t xml:space="preserve">wurden Referate gehalten über Bahá’u’lláh, Seine Offenbarung, Seine Majestät, Seine Stellung, die Ge-</w:t>
      </w:r>
    </w:p>
    <w:p>
      <w:pPr>
        <w:ind w:left="360"/>
      </w:pPr>
      <w:r>
        <w:rPr>
          <w:i/>
        </w:rPr>
        <w:t xml:space="preserve">schichte der Märtyrer und die Macht Seiner Sache. Die Herzen wurden gerührt und Tränen flossen. Nach-</w:t>
      </w:r>
    </w:p>
    <w:p>
      <w:pPr>
        <w:ind w:left="360"/>
      </w:pPr>
      <w:r>
        <w:rPr>
          <w:i/>
        </w:rPr>
        <w:t xml:space="preserve">dem die Gläubigen einige Stunden in dieser geistigen Atmosphäre verbracht hatten, gingen sie in Paaren </w:t>
      </w:r>
    </w:p>
    <w:p>
      <w:pPr>
        <w:ind w:left="360"/>
      </w:pPr>
      <w:r>
        <w:rPr>
          <w:i/>
        </w:rPr>
        <w:t xml:space="preserve">hinaus, um ihre Mitmenschen auf der Straße mit Begeisterung und Vertrauen zu lehren. Der Schlüssel für </w:t>
      </w:r>
    </w:p>
    <w:p>
      <w:pPr>
        <w:ind w:left="360"/>
      </w:pPr>
      <w:r>
        <w:rPr>
          <w:i/>
        </w:rPr>
        <w:t xml:space="preserve">den Erfolg dieser Lehrarbeit war eine Sache, und nur eine Sache, nämlich: daß die Kraft Bahá’u’lláhs eine </w:t>
      </w:r>
    </w:p>
    <w:p>
      <w:pPr>
        <w:ind w:left="360"/>
      </w:pPr>
      <w:r>
        <w:rPr>
          <w:i/>
        </w:rPr>
        <w:t xml:space="preserve">große Rolle darin spielen durfte.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wir der Kraft Bahá’u’lláhs erlauben müssen, für uns zu arbeiten, ist eines der Wesensmerkmale der </w:t>
      </w:r>
    </w:p>
    <w:p>
      <w:pPr>
        <w:ind w:left="360"/>
      </w:pPr>
      <w:r>
        <w:rPr>
          <w:i/>
        </w:rPr>
        <w:t xml:space="preserve">Schöpfung. Gott schüttet die schöpferischen Energien Seiner Offenbarung über die Menschen. Aber der </w:t>
      </w:r>
    </w:p>
    <w:p>
      <w:pPr>
        <w:ind w:left="360"/>
      </w:pPr>
      <w:r>
        <w:rPr>
          <w:i/>
        </w:rPr>
        <w:t xml:space="preserve">Mensch kann diese Gnadengaben nur dann erhalten, wenn er sein Herz für ihren Einfluß öffnet. Das ist </w:t>
      </w:r>
    </w:p>
    <w:p>
      <w:pPr>
        <w:ind w:left="360"/>
      </w:pPr>
      <w:r>
        <w:rPr>
          <w:i/>
        </w:rPr>
        <w:t xml:space="preserve">das Bündnis Gottes mit den Menschen. Der Vergleich mit einem Elektrizitätswerk verdeutlicht dies: Obwohl </w:t>
      </w:r>
    </w:p>
    <w:p>
      <w:pPr>
        <w:ind w:left="360"/>
      </w:pPr>
      <w:r>
        <w:rPr>
          <w:i/>
        </w:rPr>
        <w:t xml:space="preserve">das Elektrizitätswerk, das die Elektrizität erzeugt, seine Energie an das Stromnetz abgibt, kann es nur dann </w:t>
      </w:r>
    </w:p>
    <w:p>
      <w:pPr>
        <w:ind w:left="360"/>
      </w:pPr>
      <w:r>
        <w:rPr>
          <w:i/>
        </w:rPr>
        <w:t xml:space="preserve">Energie an ein Gerät abgeben, wenn dieses Gerät an das Stromnetz angeschlossen wird. Eine Lampe wird </w:t>
      </w:r>
    </w:p>
    <w:p>
      <w:pPr>
        <w:ind w:left="360"/>
      </w:pPr>
      <w:r>
        <w:rPr>
          <w:i/>
        </w:rPr>
        <w:t xml:space="preserve">nie brennen, selbst wenn sie neben dem Elektrizitätswerk steht, wenn sie nicht an das Stromnetz ange-</w:t>
      </w:r>
    </w:p>
    <w:p>
      <w:pPr>
        <w:ind w:left="360"/>
      </w:pPr>
      <w:r>
        <w:rPr>
          <w:i/>
        </w:rPr>
        <w:t xml:space="preserve">schlossen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wissen, daß der Mensch durch die Gnade Gottes erschaffen und erhalten wird, und daß ohne Seine </w:t>
      </w:r>
    </w:p>
    <w:p>
      <w:pPr>
        <w:ind w:left="360"/>
      </w:pPr>
      <w:r>
        <w:rPr>
          <w:i/>
        </w:rPr>
        <w:t xml:space="preserve">Liebe und Gnade die ganze Schöpfung nicht hätte entstehen können. Wenn wir jedoch das Bündnis Gottes </w:t>
      </w:r>
    </w:p>
    <w:p>
      <w:pPr>
        <w:ind w:left="360"/>
      </w:pPr>
      <w:r>
        <w:rPr>
          <w:i/>
        </w:rPr>
        <w:t xml:space="preserve">mit den Menschen betrachten, so stellen wir fest, daß wir die Kraft Bahá’u’lláhs beim Lehren oder in jedem </w:t>
      </w:r>
    </w:p>
    <w:p>
      <w:pPr>
        <w:ind w:left="360"/>
      </w:pPr>
      <w:r>
        <w:rPr>
          <w:i/>
        </w:rPr>
        <w:t xml:space="preserve">anderen Gebiet menschlicher Bemühung nicht anziehen können, ehe wir uns Ihm frei von unserem Selbst </w:t>
      </w:r>
    </w:p>
    <w:p>
      <w:pPr>
        <w:ind w:left="360"/>
      </w:pPr>
      <w:r>
        <w:rPr>
          <w:i/>
        </w:rPr>
        <w:t xml:space="preserve">zuwenden. Das Wesensmerkmal ist: »Liebe Mich, damit Ich dich liehe. Wenn du Mich nicht liebst, kann Mei-</w:t>
      </w:r>
    </w:p>
    <w:p>
      <w:pPr>
        <w:ind w:left="360"/>
      </w:pPr>
      <w:r>
        <w:rPr>
          <w:i/>
        </w:rPr>
        <w:t xml:space="preserve">ne Liehe dich niemals erreichen.« (»Verborgene Worte [arab.], Nr. 5«). Das ist ein unwiderrufliches We-</w:t>
      </w:r>
    </w:p>
    <w:p>
      <w:pPr>
        <w:ind w:left="360"/>
      </w:pPr>
      <w:r>
        <w:rPr>
          <w:i/>
        </w:rPr>
        <w:t xml:space="preserve">sensmerkmal.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auf die Geschichte der Straßenlehrarbeit in Limerick zurückzukommen: Die Gläubigen beteten darum, </w:t>
      </w:r>
    </w:p>
    <w:p>
      <w:pPr>
        <w:ind w:left="360"/>
      </w:pPr>
      <w:r>
        <w:rPr>
          <w:i/>
        </w:rPr>
        <w:t xml:space="preserve">zu wartenden Seelen geführt zu werden. Manche Paare, die auszogen, um die Mitmenschen zu lehren, </w:t>
      </w:r>
    </w:p>
    <w:p>
      <w:pPr>
        <w:ind w:left="360"/>
      </w:pPr>
      <w:r>
        <w:rPr>
          <w:i/>
        </w:rPr>
        <w:t xml:space="preserve">gingen nicht allein, sie nahmen die Kraft Bahá’u’lláhs mit. Um dies zu tun, mußten sie, wie sie wußten, </w:t>
      </w:r>
    </w:p>
    <w:p>
      <w:pPr>
        <w:ind w:left="360"/>
      </w:pPr>
      <w:r>
        <w:rPr>
          <w:i/>
        </w:rPr>
        <w:t xml:space="preserve">ihre Herzen reinigen und das Leben als Bahá’í  leben. Als sie auf der Straße liefen, waren diese Seelen sich </w:t>
      </w:r>
    </w:p>
    <w:p>
      <w:pPr>
        <w:ind w:left="360"/>
      </w:pPr>
      <w:r>
        <w:rPr>
          <w:i/>
        </w:rPr>
        <w:t xml:space="preserve">der Gegenwart Bahá’u’lláhs bewußt. So glühten ihre Gesichter vor Liebe und Vertrauen. Sie sprachen in </w:t>
      </w:r>
    </w:p>
    <w:p>
      <w:pPr>
        <w:ind w:left="360"/>
      </w:pPr>
      <w:r>
        <w:rPr>
          <w:i/>
        </w:rPr>
        <w:t xml:space="preserve">einfachen Worten über das Kommen Bahá’u’lláhs mit jemandem, von dem sie meinten, daß er empfänglich </w:t>
      </w:r>
    </w:p>
    <w:p>
      <w:pPr>
        <w:ind w:left="360"/>
      </w:pPr>
      <w:r>
        <w:rPr>
          <w:i/>
        </w:rPr>
        <w:t xml:space="preserve">sein könnte, und wenn die Person günstig reagierte, luden sie sie zu einem Fireside ein. Sie verteilten keine </w:t>
      </w:r>
    </w:p>
    <w:p>
      <w:pPr>
        <w:ind w:left="360"/>
      </w:pPr>
      <w:r>
        <w:rPr>
          <w:i/>
        </w:rPr>
        <w:t xml:space="preserve">Broschüren, sondern näherten sich dem Menschen vielmehr so, daß Bahá’u’lláh sein Herz gewinnen konnte. </w:t>
      </w:r>
    </w:p>
    <w:p>
      <w:pPr>
        <w:ind w:left="360"/>
      </w:pPr>
      <w:r>
        <w:rPr>
          <w:i/>
        </w:rPr>
        <w:t xml:space="preserve">In einer solchen Annäherung ist kein Platz für Argumente oder lange Diskussionen; die Unterhaltung ist sehr </w:t>
      </w:r>
    </w:p>
    <w:p>
      <w:pPr>
        <w:ind w:left="360"/>
      </w:pPr>
      <w:r>
        <w:rPr>
          <w:i/>
        </w:rPr>
        <w:t xml:space="preserve">kurz. Der Einfluß auf den Hörer vollzieht sich durch die Kraft Bahá’u’lláhs.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interessant, daß einige derer, die durch Straßenlehrarbeit Bahá’í wurden, uns erzählten, daß sie bei </w:t>
      </w:r>
    </w:p>
    <w:p>
      <w:pPr>
        <w:ind w:left="360"/>
      </w:pPr>
      <w:r>
        <w:rPr>
          <w:i/>
        </w:rPr>
        <w:t xml:space="preserve">ihrem ersten Zusammentreffen mit den Bahá’í  nichts über die Sache verstanden. Was sie zur Sache hinzog, </w:t>
      </w:r>
    </w:p>
    <w:p>
      <w:pPr>
        <w:ind w:left="360"/>
      </w:pPr>
      <w:r>
        <w:rPr>
          <w:i/>
        </w:rPr>
        <w:t xml:space="preserve">waren die Jugendlichen, die sie auf der Straße ansprachen. Sie sahen in ihren Gesichtern eine Freude und </w:t>
      </w:r>
    </w:p>
    <w:p>
      <w:pPr>
        <w:ind w:left="360"/>
      </w:pPr>
      <w:r>
        <w:rPr>
          <w:i/>
        </w:rPr>
        <w:t xml:space="preserve">ein Strahlen gepaart mit einem Vertrauen, das sie nie zuvor gesehen hatten; sie wurden von ihnen angezo-</w:t>
      </w:r>
    </w:p>
    <w:p>
      <w:pPr>
        <w:ind w:left="360"/>
      </w:pPr>
      <w:r>
        <w:rPr>
          <w:i/>
        </w:rPr>
        <w:t xml:space="preserve">gen und gingen jeden Abend zu ihren Firesides, bis sie im Glauben gestärkt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etwas geschieht, wenn der Bahá’í-Lehrer sich vollkommen Bahá’u’lláh  unterwirft und Ihn in den Stand </w:t>
      </w:r>
    </w:p>
    <w:p>
      <w:pPr>
        <w:ind w:left="360"/>
      </w:pPr>
      <w:r>
        <w:rPr>
          <w:i/>
        </w:rPr>
        <w:t xml:space="preserve">setzt, die Seelen zu Seiner Sache hinzuziehen. Natürlich wurden anderswo ähnliche Siege errungen, aber </w:t>
      </w:r>
    </w:p>
    <w:p>
      <w:pPr>
        <w:ind w:left="360"/>
      </w:pPr>
      <w:r>
        <w:rPr>
          <w:i/>
        </w:rPr>
        <w:t xml:space="preserve">wenn wir genau hinsehen, können wir in vielen Fällen feststellen, daß die Lehrarbeit mit Erfolg vorangeht und </w:t>
      </w:r>
    </w:p>
    <w:p>
      <w:pPr>
        <w:ind w:left="360"/>
      </w:pPr>
      <w:r>
        <w:rPr>
          <w:i/>
        </w:rPr>
        <w:t xml:space="preserve">dann nachläßt. Das ist sehr traurig. Es gibt immer einen Grund dafür. Es braucht nicht mehr als einen Bahá’í </w:t>
      </w:r>
    </w:p>
    <w:p>
      <w:pPr>
        <w:ind w:left="360"/>
      </w:pPr>
      <w:r>
        <w:rPr>
          <w:i/>
        </w:rPr>
        <w:t xml:space="preserve">in der Stadt zu geben, der das verursacht, ohne es überhaupt zu merken. Es ist ein einzelner Mensch, der </w:t>
      </w:r>
    </w:p>
    <w:p>
      <w:pPr>
        <w:ind w:left="360"/>
      </w:pPr>
      <w:r>
        <w:rPr>
          <w:i/>
        </w:rPr>
        <w:t xml:space="preserve">offen die Gesetze Bahá’u’lláhs bricht, seinen Geboten entgegenhandelt und der Sache in der Öffentlichkeit </w:t>
      </w:r>
    </w:p>
    <w:p>
      <w:pPr>
        <w:ind w:left="360"/>
      </w:pPr>
      <w:r>
        <w:rPr>
          <w:i/>
        </w:rPr>
        <w:t xml:space="preserve">Schande bringt. Wenn das passiert, hört das stete Wachstum des Glaubens auf. Ein anderer Grund ist Un-</w:t>
      </w:r>
    </w:p>
    <w:p>
      <w:pPr>
        <w:ind w:left="360"/>
      </w:pPr>
      <w:r>
        <w:rPr>
          <w:i/>
        </w:rPr>
        <w:t xml:space="preserve">einigkeit unter den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ist nicht nur immer wieder passiert, sondern Bahá’u’lláh bestätigt es auch. In einem Seiner Tablets </w:t>
      </w:r>
    </w:p>
    <w:p>
      <w:pPr>
        <w:ind w:left="360"/>
      </w:pPr>
      <w:r>
        <w:rPr>
          <w:i/>
        </w:rPr>
        <w:t xml:space="preserve">macht er eine erschütternde Feststellung, daß nämlich, wenn die Gläubigen ergeben und in Einklang mit </w:t>
      </w:r>
    </w:p>
    <w:p>
      <w:pPr>
        <w:ind w:left="360"/>
      </w:pPr>
      <w:r>
        <w:rPr>
          <w:i/>
        </w:rPr>
        <w:t xml:space="preserve">Seinen Geboten gehandelt hätten, die ganze Menschheit Ihn erkannt und Seine Sache zu Seinen Lebzeiten </w:t>
      </w:r>
    </w:p>
    <w:p>
      <w:pPr>
        <w:ind w:left="360"/>
      </w:pPr>
      <w:r>
        <w:rPr>
          <w:i/>
        </w:rPr>
        <w:t xml:space="preserve">angenommen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Heute hat das Universale Haus der Gerechtigkeit uns die Aufgabe gegeben, den Fünfjahresplan zu erfüllen. </w:t>
      </w:r>
    </w:p>
    <w:p>
      <w:pPr>
        <w:ind w:left="360"/>
      </w:pPr>
      <w:r>
        <w:rPr>
          <w:i/>
        </w:rPr>
        <w:t xml:space="preserve">Weil diese Körperschaft »die Quelle alles Guten und frei von jeglichem Irrtum« ist und unter der Führung des </w:t>
      </w:r>
    </w:p>
    <w:p>
      <w:pPr>
        <w:ind w:left="360"/>
      </w:pPr>
      <w:r>
        <w:rPr>
          <w:i/>
        </w:rPr>
        <w:t xml:space="preserve">Báb und Baha'u'llahs steht, werden alle Kräfte der Welt, ob konstruktiv oder destruktiv, direkt oder indirekt </w:t>
      </w:r>
    </w:p>
    <w:p>
      <w:pPr>
        <w:ind w:left="360"/>
      </w:pPr>
      <w:r>
        <w:rPr>
          <w:i/>
        </w:rPr>
        <w:t xml:space="preserve">uns helfen, diese Ziele zu erreichen, vorausgesetzt, daß wir die Ziele des Planes mit Bestimmtheit und mit </w:t>
      </w:r>
    </w:p>
    <w:p>
      <w:pPr>
        <w:ind w:left="360"/>
      </w:pPr>
      <w:r>
        <w:rPr>
          <w:i/>
        </w:rPr>
        <w:t xml:space="preserve">von Liebe zu Bahá’u’lláh erfüllten Herzen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Fortschritt der Sache liegt also in unserer Hand. Wenn wir Bahá’u’lláh nicht den Weg öffnen, für uns zu </w:t>
      </w:r>
    </w:p>
    <w:p>
      <w:pPr>
        <w:ind w:left="360"/>
      </w:pPr>
      <w:r>
        <w:rPr>
          <w:i/>
        </w:rPr>
        <w:t xml:space="preserve">handeln, so können Seine Bestätigungen uns nicht erreichen. »Liebe Mich, damit Ich dich liebe. Wenn du </w:t>
      </w:r>
    </w:p>
    <w:p>
      <w:pPr>
        <w:ind w:left="360"/>
      </w:pPr>
      <w:r>
        <w:rPr>
          <w:i/>
        </w:rPr>
        <w:t xml:space="preserve">Mich nicht liebst, kann Meine Liebe dich niemals erreichen.« Wir können uns fragen, wie wir Bahá’u’lláh  </w:t>
      </w:r>
    </w:p>
    <w:p>
      <w:pPr>
        <w:ind w:left="360"/>
      </w:pPr>
      <w:r>
        <w:rPr>
          <w:i/>
        </w:rPr>
        <w:t xml:space="preserve">lieben können. Das hängt vollkommen von unserem Glauben an Ihn ab. Bahá’u’lláh  intellektuell anzuerken-</w:t>
      </w:r>
    </w:p>
    <w:p>
      <w:pPr>
        <w:ind w:left="360"/>
      </w:pPr>
      <w:r>
        <w:rPr>
          <w:i/>
        </w:rPr>
        <w:t xml:space="preserve">nen, reicht nicht aus. Das Herz muß gestärkt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Erwerb wahren Glaubens ist die größte Erfüllung des Menschen. Der Glaube stattet den Menschen mit </w:t>
      </w:r>
    </w:p>
    <w:p>
      <w:pPr>
        <w:ind w:left="360"/>
      </w:pPr>
      <w:r>
        <w:rPr>
          <w:i/>
        </w:rPr>
        <w:t xml:space="preserve">Kräften aus, denen keine irdische Tätigkeit gleichkommen kann. Durch die Kraft des Glaubens haben die </w:t>
      </w:r>
    </w:p>
    <w:p>
      <w:pPr>
        <w:ind w:left="360"/>
      </w:pPr>
      <w:r>
        <w:rPr>
          <w:i/>
        </w:rPr>
        <w:t xml:space="preserve">Gläubigen unüberwindlich scheinende Hindernisse überwunden und denkwürdige Siege für die Sache Ba-</w:t>
      </w:r>
    </w:p>
    <w:p>
      <w:pPr>
        <w:ind w:left="360"/>
      </w:pPr>
      <w:r>
        <w:rPr>
          <w:i/>
        </w:rPr>
        <w:t xml:space="preserve">há’u’lláhs errungen. Um Glauben zu haben, muß der Mensch aus seinem Herzen jede Spur von leeren und </w:t>
      </w:r>
    </w:p>
    <w:p>
      <w:pPr>
        <w:ind w:left="360"/>
      </w:pPr>
      <w:r>
        <w:rPr>
          <w:i/>
        </w:rPr>
        <w:t xml:space="preserve">eitlen Vorstellungen verbannen. Wir wollen den Weg zu diesem erhabenen Ziel und die vielen Fallen und </w:t>
      </w:r>
    </w:p>
    <w:p>
      <w:pPr>
        <w:ind w:left="360"/>
      </w:pPr>
      <w:r>
        <w:rPr>
          <w:i/>
        </w:rPr>
        <w:t xml:space="preserve">Hindernisse untersuchen, mit denen die Seele auf ihrer Suche konfrontiert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zwei Brennpunkte enormer Kraft im Menschen. Einer ist das Gehirn, das Zentrum des Intellekts und </w:t>
      </w:r>
    </w:p>
    <w:p>
      <w:pPr>
        <w:ind w:left="360"/>
      </w:pPr>
      <w:r>
        <w:rPr>
          <w:i/>
        </w:rPr>
        <w:t xml:space="preserve">Denkens und der Speicher seines Wissens und Lernens. Durch das Zentrum seiner Fähigkeiten kann der </w:t>
      </w:r>
    </w:p>
    <w:p>
      <w:pPr>
        <w:ind w:left="360"/>
      </w:pPr>
      <w:r>
        <w:rPr>
          <w:i/>
        </w:rPr>
        <w:t xml:space="preserve">Mensch die einzigartigen Kräfte des Verstandes enthüllen, die ihn vom Tier unterscheiden. Der Verstand ist </w:t>
      </w:r>
    </w:p>
    <w:p>
      <w:pPr>
        <w:ind w:left="360"/>
      </w:pPr>
      <w:r>
        <w:rPr>
          <w:i/>
        </w:rPr>
        <w:t xml:space="preserve">die größte Gabe Gottes an die Menschen. Aber da der Mensch frei in seiner Willensentscheidung ist, so </w:t>
      </w:r>
    </w:p>
    <w:p>
      <w:pPr>
        <w:ind w:left="360"/>
      </w:pPr>
      <w:r>
        <w:rPr>
          <w:i/>
        </w:rPr>
        <w:t xml:space="preserve">kann er von diesem entweder zu Glauben und Vertrauen in Gott, oder aber zum Unglauben geführt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andere Brennpunkt ist das Herz, das Zentrum von Liebe und Herzlichkeit. Das Herz des Menschen ver-</w:t>
      </w:r>
    </w:p>
    <w:p>
      <w:pPr>
        <w:ind w:left="360"/>
      </w:pPr>
      <w:r>
        <w:rPr>
          <w:i/>
        </w:rPr>
        <w:t xml:space="preserve">liebt sich in die Welt und in sein eigenes Selbst. Aber es ist auch die Stätte, in der Gottes Eigenschaften of-</w:t>
      </w:r>
    </w:p>
    <w:p>
      <w:pPr>
        <w:ind w:left="360"/>
      </w:pPr>
      <w:r>
        <w:rPr>
          <w:i/>
        </w:rPr>
        <w:t xml:space="preserve">fenbart sind. Bahá’u’lláh sagt: »Dein Herz ist Meine Wohnstatt; reinige es für Mein Kommen . . .«`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Funke des Glaubens wird im Herzen entzündet. Aber das kann nur geschehen, wenn das Herz frei von </w:t>
      </w:r>
    </w:p>
    <w:p>
      <w:pPr>
        <w:ind w:left="360"/>
      </w:pPr>
      <w:r>
        <w:rPr>
          <w:i/>
        </w:rPr>
        <w:t xml:space="preserve">der Bindung an die Welt wird. Bahá’u’lláh erklärt in den Verborgenen Worten: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»0 Sohn des Staubes!</w:t>
      </w:r>
    </w:p>
    <w:p>
      <w:pPr>
        <w:ind w:left="360"/>
      </w:pPr>
      <w:r>
        <w:rPr>
          <w:i/>
        </w:rPr>
        <w:t xml:space="preserve">Alles, was im Himmel und auf Erden ist, habe Ich für dich bestimmt außer dem Menschenherzen, das Ich zur </w:t>
      </w:r>
    </w:p>
    <w:p>
      <w:pPr>
        <w:ind w:left="360"/>
      </w:pPr>
      <w:r>
        <w:rPr>
          <w:i/>
        </w:rPr>
        <w:t xml:space="preserve">Wohnstatt für Meine Schönheit und Herrlichkeit machte. Du aber hast Meine Wohnung und Mein Heim einem </w:t>
      </w:r>
    </w:p>
    <w:p>
      <w:pPr>
        <w:ind w:left="360"/>
      </w:pPr>
      <w:r>
        <w:rPr>
          <w:i/>
        </w:rPr>
        <w:t xml:space="preserve">anderen als Mir überlassen. Wenn immer die Offenbarung Meiner Heiligkeit ihren Wohnort suche, fand sie da </w:t>
      </w:r>
    </w:p>
    <w:p>
      <w:pPr>
        <w:ind w:left="360"/>
      </w:pPr>
      <w:r>
        <w:rPr>
          <w:i/>
        </w:rPr>
        <w:t xml:space="preserve">einen Fremden; heimatlos geworden, eilte sie zum Heiligtum des Geliebten zurück. Dennoch wahrte Ich dein </w:t>
      </w:r>
    </w:p>
    <w:p>
      <w:pPr>
        <w:ind w:left="360"/>
      </w:pPr>
      <w:r>
        <w:rPr>
          <w:i/>
        </w:rPr>
        <w:t xml:space="preserve">Geheimnis und wünschte nicht  deine Schande.«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Gott hat den Menschen so erschaffen, daß die zwei Brennpunkte seines Seins, nämlich der Verstand und </w:t>
      </w:r>
    </w:p>
    <w:p>
      <w:pPr>
        <w:ind w:left="360"/>
      </w:pPr>
      <w:r>
        <w:rPr>
          <w:i/>
        </w:rPr>
        <w:t xml:space="preserve">das Herz, sich ergänzen sollen. Der Verstand ohne das durch den Glauben erleuchtete Herz erlangt nicht die </w:t>
      </w:r>
    </w:p>
    <w:p>
      <w:pPr>
        <w:ind w:left="360"/>
      </w:pPr>
      <w:r>
        <w:rPr>
          <w:i/>
        </w:rPr>
        <w:t xml:space="preserve">Fähigkeit, die Wahrheit der Sache Gottes zu erforschen, oder die Sprache, sie zu verstehen. Ähnlich wie das </w:t>
      </w:r>
    </w:p>
    <w:p>
      <w:pPr>
        <w:ind w:left="360"/>
      </w:pPr>
      <w:r>
        <w:rPr>
          <w:i/>
        </w:rPr>
        <w:t xml:space="preserve">Auge, das des Lichtes beraubt ist, ist er unfähig, die Welt des Geistes zu erforschen. Statt dessen entwickelt </w:t>
      </w:r>
    </w:p>
    <w:p>
      <w:pPr>
        <w:ind w:left="360"/>
      </w:pPr>
      <w:r>
        <w:rPr>
          <w:i/>
        </w:rPr>
        <w:t xml:space="preserve">er seine Fähigkeiten im Materialismus und lehnt natürlich die Vorstellung von Gott und Religion ab. So wird </w:t>
      </w:r>
    </w:p>
    <w:p>
      <w:pPr>
        <w:ind w:left="360"/>
      </w:pPr>
      <w:r>
        <w:rPr>
          <w:i/>
        </w:rPr>
        <w:t xml:space="preserve">er die stärkste Schranke für den Menschen, Glauben zu erwerben. Unter solchen Umständen wird das Herz </w:t>
      </w:r>
    </w:p>
    <w:p>
      <w:pPr>
        <w:ind w:left="360"/>
      </w:pPr>
      <w:r>
        <w:rPr>
          <w:i/>
        </w:rPr>
        <w:t xml:space="preserve">von Liebe zur Welt und seinem eigenen Selbst erfüllt, denn es ist eine Eigenschaft des Herzens, zu lieben. </w:t>
      </w:r>
    </w:p>
    <w:p>
      <w:pPr>
        <w:ind w:left="360"/>
      </w:pPr>
      <w:r>
        <w:rPr>
          <w:i/>
        </w:rPr>
        <w:t xml:space="preserve">Wenn es Gott nicht lieben darf, so wird es sich selbst lieben und seine irdischen Besitztümer. Und dies ist </w:t>
      </w:r>
    </w:p>
    <w:p>
      <w:pPr>
        <w:ind w:left="360"/>
      </w:pPr>
      <w:r>
        <w:rPr>
          <w:i/>
        </w:rPr>
        <w:t xml:space="preserve">eine Bedeutung des »Fremden«, auf den Bahá’u’lláh sich in den Verborgenen Worten bezieht: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»0 Mein Freund dem Worte nach!</w:t>
      </w:r>
    </w:p>
    <w:p>
      <w:pPr>
        <w:ind w:left="360"/>
      </w:pPr>
      <w:r>
        <w:rPr>
          <w:i/>
        </w:rPr>
        <w:t xml:space="preserve"> Denke ein wenig darüber nach! Hast du jemals gehört, daß Freund und Feind im selben Herzen wohnen? So </w:t>
      </w:r>
    </w:p>
    <w:p>
      <w:pPr>
        <w:ind w:left="360"/>
      </w:pPr>
      <w:r>
        <w:rPr>
          <w:i/>
        </w:rPr>
        <w:t xml:space="preserve">vertreibe den Fremdling, daß der Freund in Seiner Wohnung Einzug halte.«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 Glauben zu erlangen, muß der Mensch den »Fremden« aus seinem Herzen hinauswerfen. In dem Ma-</w:t>
      </w:r>
    </w:p>
    <w:p>
      <w:pPr>
        <w:ind w:left="360"/>
      </w:pPr>
      <w:r>
        <w:rPr>
          <w:i/>
        </w:rPr>
        <w:t xml:space="preserve">ße, wie ihm dies gelingt, wird er Glauben erlangen. Sobald der Funke des Glaubens im Herzen entzündet ist, </w:t>
      </w:r>
    </w:p>
    <w:p>
      <w:pPr>
        <w:ind w:left="360"/>
      </w:pPr>
      <w:r>
        <w:rPr>
          <w:i/>
        </w:rPr>
        <w:t xml:space="preserve">muß er zu einer Flamme heranwachsen können, sonst könnte er wieder absterben infolge der Bindung an </w:t>
      </w:r>
    </w:p>
    <w:p>
      <w:pPr>
        <w:ind w:left="360"/>
      </w:pPr>
      <w:r>
        <w:rPr>
          <w:i/>
        </w:rPr>
        <w:t xml:space="preserve">diese Welt. Wenn zum Beispiel ein Mensch den Punkt erreicht, wo er Bahá’u’lláh als Manifestation Gottes </w:t>
      </w:r>
    </w:p>
    <w:p>
      <w:pPr>
        <w:ind w:left="360"/>
      </w:pPr>
      <w:r>
        <w:rPr>
          <w:i/>
        </w:rPr>
        <w:t xml:space="preserve">anerkennt, empfängt sein Herz das Licht der Sache Gottes für diesen Tag. Wenn der Gläubige sich von An-</w:t>
      </w:r>
    </w:p>
    <w:p>
      <w:pPr>
        <w:ind w:left="360"/>
      </w:pPr>
      <w:r>
        <w:rPr>
          <w:i/>
        </w:rPr>
        <w:t xml:space="preserve">fang an in den Ozean der Offenbarung Bahá’u’lláhs versenkt, seine Schriften täglich liest, und zwar nicht nur, </w:t>
      </w:r>
    </w:p>
    <w:p>
      <w:pPr>
        <w:ind w:left="360"/>
      </w:pPr>
      <w:r>
        <w:rPr>
          <w:i/>
        </w:rPr>
        <w:t xml:space="preserve">um sein Wissen zu erweitern, sondern um Nahrung für den Geist zu erhalten, wenn er die Gesellschaft der </w:t>
      </w:r>
    </w:p>
    <w:p>
      <w:pPr>
        <w:ind w:left="360"/>
      </w:pPr>
      <w:r>
        <w:rPr>
          <w:i/>
        </w:rPr>
        <w:t xml:space="preserve">Rechtschaffenen sucht und sich erhebt, Ihm mit Aufrichtigkeit und Loslösung zu dienen, dann wird er stetig in </w:t>
      </w:r>
    </w:p>
    <w:p>
      <w:pPr>
        <w:ind w:left="360"/>
      </w:pPr>
      <w:r>
        <w:rPr>
          <w:i/>
        </w:rPr>
        <w:t xml:space="preserve">seinem Glauben wachsen und eine strahlende und begeisterte Seele werden. Er kann ein tieferes Verständ-</w:t>
      </w:r>
    </w:p>
    <w:p>
      <w:pPr>
        <w:ind w:left="360"/>
      </w:pPr>
      <w:r>
        <w:rPr>
          <w:i/>
        </w:rPr>
        <w:t xml:space="preserve">nis der Schriften erlangen und ein Stadium erreichen, wo sein Geist und sein Herz in Harmonie zusammen-</w:t>
      </w:r>
    </w:p>
    <w:p>
      <w:pPr>
        <w:ind w:left="360"/>
      </w:pPr>
      <w:r>
        <w:rPr>
          <w:i/>
        </w:rPr>
        <w:t xml:space="preserve">arbeiten. Solch ein Gläubiger wird schließlich keinen Widerspruch mehr zwischen den Lehren Bahá’u’lláhs </w:t>
      </w:r>
    </w:p>
    <w:p>
      <w:pPr>
        <w:ind w:left="360"/>
      </w:pPr>
      <w:r>
        <w:rPr>
          <w:i/>
        </w:rPr>
        <w:t xml:space="preserve">und seinem eigenen Denken finden. Er wird manche Weisheiten, die in den Aussprüchen Bahá’u’lláhs ver-</w:t>
      </w:r>
    </w:p>
    <w:p>
      <w:pPr>
        <w:ind w:left="360"/>
      </w:pPr>
      <w:r>
        <w:rPr>
          <w:i/>
        </w:rPr>
        <w:t xml:space="preserve">borgen sind, entdecken und die Grenzen und Mängel seines eigenen begrenzten Geistes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Aber wenn  ein Gläubiger, nachdem er Bahá’u’lláh anerkannt hat nicht seinem Pfade folgt, wird er sich bald </w:t>
      </w:r>
    </w:p>
    <w:p>
      <w:pPr>
        <w:ind w:left="360"/>
      </w:pPr>
      <w:r>
        <w:rPr>
          <w:i/>
        </w:rPr>
        <w:t xml:space="preserve">mit vielen Aspekten des Glaubens Bahá’u’lláhs in Konflikt befinden. Sein Verstand wird nicht fähig sein, die </w:t>
      </w:r>
    </w:p>
    <w:p>
      <w:pPr>
        <w:ind w:left="360"/>
      </w:pPr>
      <w:r>
        <w:rPr>
          <w:i/>
        </w:rPr>
        <w:t xml:space="preserve">Weisheit vieler Seiner Lehren zu verstehen, er wird sogar einige Seiner Vorschriften ablehnen und schließlich </w:t>
      </w:r>
    </w:p>
    <w:p>
      <w:pPr>
        <w:ind w:left="360"/>
      </w:pPr>
      <w:r>
        <w:rPr>
          <w:i/>
        </w:rPr>
        <w:t xml:space="preserve">den Glauben ganz verlieren. Viele Menschen kämpfen jahrelang, um dieses Problem zu überwinden, weil sie </w:t>
      </w:r>
    </w:p>
    <w:p>
      <w:pPr>
        <w:ind w:left="360"/>
      </w:pPr>
      <w:r>
        <w:rPr>
          <w:i/>
        </w:rPr>
        <w:t xml:space="preserve">sich danach sehnen, in ihrem Glauben bestätigt zu werden. Oft kann solch einem Menschen von denen, die </w:t>
      </w:r>
    </w:p>
    <w:p>
      <w:pPr>
        <w:ind w:left="360"/>
      </w:pPr>
      <w:r>
        <w:rPr>
          <w:i/>
        </w:rPr>
        <w:t xml:space="preserve">wirklich an Bahá’u’lláh glauben und von dieser Welt losgelöst sind, geholfen werden, wirkliches Verständnis </w:t>
      </w:r>
    </w:p>
    <w:p>
      <w:pPr>
        <w:ind w:left="360"/>
      </w:pPr>
      <w:r>
        <w:rPr>
          <w:i/>
        </w:rPr>
        <w:t xml:space="preserve">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wenn alles andere fehlschlägt, ist das einzige Heilmittel für einen Menschen, der noch einen Schimmer </w:t>
      </w:r>
    </w:p>
    <w:p>
      <w:pPr>
        <w:ind w:left="360"/>
      </w:pPr>
      <w:r>
        <w:rPr>
          <w:i/>
        </w:rPr>
        <w:t xml:space="preserve">von Glauben in seinem Herzen hat, aber an der Sache zweifelt, zuzugeben, daß er Unrecht haben könnte in </w:t>
      </w:r>
    </w:p>
    <w:p>
      <w:pPr>
        <w:ind w:left="360"/>
      </w:pPr>
      <w:r>
        <w:rPr>
          <w:i/>
        </w:rPr>
        <w:t xml:space="preserve">seiner Bewertung der Lehren des Glaubens, zu bestätigen, daß Bahá’u’lláhs Wissen göttlich ist, und seine </w:t>
      </w:r>
    </w:p>
    <w:p>
      <w:pPr>
        <w:ind w:left="360"/>
      </w:pPr>
      <w:r>
        <w:rPr>
          <w:i/>
        </w:rPr>
        <w:t xml:space="preserve">Gefühle und Gedanken vollständig Ihm zu unterwerfen. Wenn er sich in dieser Weise unterwirft und so </w:t>
      </w:r>
    </w:p>
    <w:p>
      <w:pPr>
        <w:ind w:left="360"/>
      </w:pPr>
      <w:r>
        <w:rPr>
          <w:i/>
        </w:rPr>
        <w:t xml:space="preserve">durchhält mit Ernsthaftigkeit und Aufrichtigkeit, dann öffnen sich die Kanäle der Gnade Gottes, und sein Herz </w:t>
      </w:r>
    </w:p>
    <w:p>
      <w:pPr>
        <w:ind w:left="360"/>
      </w:pPr>
      <w:r>
        <w:rPr>
          <w:i/>
        </w:rPr>
        <w:t xml:space="preserve">wird das Licht wahrer Erkenntnis wahrnehmen. Irgendwann in seinem Leben wird er entweder durch Intuition </w:t>
      </w:r>
    </w:p>
    <w:p>
      <w:pPr>
        <w:ind w:left="360"/>
      </w:pPr>
      <w:r>
        <w:rPr>
          <w:i/>
        </w:rPr>
        <w:t xml:space="preserve">oder durch Gebet und Meditation die Antwort zu all seinen Problemen und Einwendungen entdecken. Jede </w:t>
      </w:r>
    </w:p>
    <w:p>
      <w:pPr>
        <w:ind w:left="360"/>
      </w:pPr>
      <w:r>
        <w:rPr>
          <w:i/>
        </w:rPr>
        <w:t xml:space="preserve">Spur von Konflikt wird aus seinem Denken verschwinden. Er wird bereitwillig die Gründe eben dieser Lehren, </w:t>
      </w:r>
    </w:p>
    <w:p>
      <w:pPr>
        <w:ind w:left="360"/>
      </w:pPr>
      <w:r>
        <w:rPr>
          <w:i/>
        </w:rPr>
        <w:t xml:space="preserve">die vorher seinen Verstand verwirrten, verstehen und viele Geheimnisse in den Äußerungen Bahá’u’lláhs </w:t>
      </w:r>
    </w:p>
    <w:p>
      <w:pPr>
        <w:ind w:left="360"/>
      </w:pPr>
      <w:r>
        <w:rPr>
          <w:i/>
        </w:rPr>
        <w:t xml:space="preserve">finden, deren er sich in früheren Tagen überhaupt nicht bewußt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folgenden Worte Bahá’u’lláhs in den Verborgenen Worten machen deutlich, daß der Mensch, ehe er sich </w:t>
      </w:r>
    </w:p>
    <w:p>
      <w:pPr>
        <w:ind w:left="360"/>
      </w:pPr>
      <w:r>
        <w:rPr>
          <w:i/>
        </w:rPr>
        <w:t xml:space="preserve">nicht Gott unterworfen hat, kein Wissen über Seine Offenbarung erlangen kann: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»0 Sohn des Staubes!</w:t>
      </w:r>
    </w:p>
    <w:p>
      <w:pPr>
        <w:ind w:left="360"/>
      </w:pPr>
      <w:r>
        <w:rPr>
          <w:i/>
        </w:rPr>
        <w:t xml:space="preserve">Werde blind, damit du Meine Schönheit schauest, werde taub, damit du den lieblichen Klang Meiner Stimme </w:t>
      </w:r>
    </w:p>
    <w:p>
      <w:pPr>
        <w:ind w:left="360"/>
      </w:pPr>
      <w:r>
        <w:rPr>
          <w:i/>
        </w:rPr>
        <w:t xml:space="preserve">hörest. Lege alle Gelehrsamkeit an, damit du an Meinem Wissen teilhabest. Löse dein Herz vom Besitz, da-</w:t>
      </w:r>
    </w:p>
    <w:p>
      <w:pPr>
        <w:ind w:left="360"/>
      </w:pPr>
      <w:r>
        <w:rPr>
          <w:i/>
        </w:rPr>
        <w:t xml:space="preserve">mit du aus dem Meer Meines ewigen Reichtums einen unvergänglichen Anteil gewinnest. Werde blind, das </w:t>
      </w:r>
    </w:p>
    <w:p>
      <w:pPr>
        <w:ind w:left="360"/>
      </w:pPr>
      <w:r>
        <w:rPr>
          <w:i/>
        </w:rPr>
        <w:t xml:space="preserve">heißt für alles außer Meiner Schönheit. Werde taub für alles außer Meinem Worte. Lege alle Gelehrsamkeit </w:t>
      </w:r>
    </w:p>
    <w:p>
      <w:pPr>
        <w:ind w:left="360"/>
      </w:pPr>
      <w:r>
        <w:rPr>
          <w:i/>
        </w:rPr>
        <w:t xml:space="preserve">ab außer dem Wissen von Mir, damit du mit klarem Auge, reinem Herzen und wachem Ohr den Hof Meiner </w:t>
      </w:r>
    </w:p>
    <w:p>
      <w:pPr>
        <w:ind w:left="360"/>
      </w:pPr>
      <w:r>
        <w:rPr>
          <w:i/>
        </w:rPr>
        <w:t xml:space="preserve">Heiligkeit betrittst.«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Glauben erlangt der Mensch durch Unterwerfung unter Gott. Die Unterwerfung des Selbstes mit all seinen </w:t>
      </w:r>
    </w:p>
    <w:p>
      <w:pPr>
        <w:ind w:left="360"/>
      </w:pPr>
      <w:r>
        <w:rPr>
          <w:i/>
        </w:rPr>
        <w:t xml:space="preserve">Fähigkeiten macht die Seele frei von der Bindung an diese vergängliche Welt. Sie verjagt den »Fremden« </w:t>
      </w:r>
    </w:p>
    <w:p>
      <w:pPr>
        <w:ind w:left="360"/>
      </w:pPr>
      <w:r>
        <w:rPr>
          <w:i/>
        </w:rPr>
        <w:t xml:space="preserve">aus dem Herzen und befähigt ihn, den »Freund« in seinem Heiligtum zu empfangen. Bahá’u’lláh 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»0 Sohn des Menschen!</w:t>
      </w:r>
    </w:p>
    <w:p>
      <w:pPr>
        <w:ind w:left="360"/>
      </w:pPr>
      <w:r>
        <w:rPr>
          <w:i/>
        </w:rPr>
        <w:t xml:space="preserve">Sei ehrfurchtsvoll vor Mir, damit Ich Mich  gnädig zu dir wende... 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anderer Stelle offenbart er: </w:t>
      </w:r>
    </w:p>
    <w:p>
      <w:pPr>
        <w:ind w:left="360"/>
      </w:pPr>
      <w:r>
        <w:rPr>
          <w:i/>
        </w:rPr>
        <w:t xml:space="preserve">»O Sohn des Menschen!</w:t>
      </w:r>
    </w:p>
    <w:p>
      <w:pPr>
        <w:ind w:left="360"/>
      </w:pPr>
      <w:r>
        <w:rPr>
          <w:i/>
        </w:rPr>
        <w:t xml:space="preserve">Wenn du Mich liebst, wende dich ab von dir, und wenn  du Mein Wohlgefallen suchst, achte nicht auf deines, </w:t>
      </w:r>
    </w:p>
    <w:p>
      <w:pPr>
        <w:ind w:left="360"/>
      </w:pPr>
      <w:r>
        <w:rPr>
          <w:i/>
        </w:rPr>
        <w:t xml:space="preserve">damit du in Mir vergehest und Ich ewig in dir lebe.«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der Mensch auf diese Weise Glauben erlangt, so muß er seinen Glauben wachsen und stärker wer-</w:t>
      </w:r>
    </w:p>
    <w:p>
      <w:pPr>
        <w:ind w:left="360"/>
      </w:pPr>
      <w:r>
        <w:rPr>
          <w:i/>
        </w:rPr>
        <w:t xml:space="preserve">den lassen. Wenn der Glaube nicht täglich wächst, so ist dies ein Zeichen von geistiger Krankheit. Denn </w:t>
      </w:r>
    </w:p>
    <w:p>
      <w:pPr>
        <w:ind w:left="360"/>
      </w:pPr>
      <w:r>
        <w:rPr>
          <w:i/>
        </w:rPr>
        <w:t xml:space="preserve">nichts bleibt unverändert in diesem Leben. Entweder wächst man, oder man läßt nach. Bahá’u’lláh ermahnte </w:t>
      </w:r>
    </w:p>
    <w:p>
      <w:pPr>
        <w:ind w:left="360"/>
      </w:pPr>
      <w:r>
        <w:rPr>
          <w:i/>
        </w:rPr>
        <w:t xml:space="preserve">Seine Anhänger in seinen Tablets, ihr Leben so zu gestalten, daß ihre geistige Verfassung sich täglich ver-</w:t>
      </w:r>
    </w:p>
    <w:p>
      <w:pPr>
        <w:ind w:left="360"/>
      </w:pPr>
      <w:r>
        <w:rPr>
          <w:i/>
        </w:rPr>
        <w:t xml:space="preserve">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Schluß wollen wir einige der erwähnten Punkte zusammenfassen: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Lehren ist die verdienstvollste aller Taten in den Augen Gottes; es steht auf einer Stufe mit dem Märtyrer-</w:t>
      </w:r>
    </w:p>
    <w:p>
      <w:pPr>
        <w:ind w:left="360"/>
      </w:pPr>
      <w:r>
        <w:rPr>
          <w:i/>
        </w:rPr>
        <w:t xml:space="preserve">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Ohne das Lehren wird Gottes Beistand den Menschen nicht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Das Lehren der Sache ist ein Akt der Unterwerfung unter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Die Voraussetzungen für einen solchen Akt der Unterwerfung können zusammengefaßt werden als »das </w:t>
      </w:r>
    </w:p>
    <w:p>
      <w:pPr>
        <w:ind w:left="360"/>
      </w:pPr>
      <w:r>
        <w:rPr>
          <w:i/>
        </w:rPr>
        <w:t xml:space="preserve">Leben als Bahá’í zu leben«.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Ohne diese kann der Gläubige »niemals hoffen, auf seine Hörer einzuwirken«.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Der erste Schritt, das Leben zu leben, ist, Bahá’u’lláh zu lieben. Dafür müssen wir Glauben erlangen, die </w:t>
      </w:r>
    </w:p>
    <w:p>
      <w:pPr>
        <w:ind w:left="360"/>
      </w:pPr>
      <w:r>
        <w:rPr>
          <w:i/>
        </w:rPr>
        <w:t xml:space="preserve">Worte Gottes lesen, uns mit ergebenen Bahá’í zusammentun und die Gesellschaft der Gottlosen meiden.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Der zweite Schritt ist, die Sache zu lehren aus Liebe zu Bahá’u’lláh. Diese Tat als solche wird uns helfen, </w:t>
      </w:r>
    </w:p>
    <w:p>
      <w:pPr>
        <w:ind w:left="360"/>
      </w:pPr>
      <w:r>
        <w:rPr>
          <w:i/>
        </w:rPr>
        <w:t xml:space="preserve">das Leben zu leben, das unsere Lehrarbeit wiederum wirksamer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Wir müssen die Kraft Bahá’u’lláhs bei unserer Lehrarbeit für uns wirken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Und schließlich, die lebenswichtigste Handlung ist das Gebet, ein Gebet, das uns frei vom Selbst machen </w:t>
      </w:r>
    </w:p>
    <w:p>
      <w:pPr>
        <w:ind w:left="360"/>
      </w:pPr>
      <w:r>
        <w:rPr>
          <w:i/>
        </w:rPr>
        <w:t xml:space="preserve">und uns zu empfänglichen Seelen führen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(Aus Bahá’í-Nachrichten Juli 1978)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Vertiefung: Schenk dein Herz Bahá’u’lláh - nach einem Referat von Adib Taherzadeh            (R. Zimmel)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                       Datei: Schenk-deinHerz.doc                                                  Seite: 1</w:t>
      </w:r>
    </w:p>
    <w:p>
      <w:pPr>
        <w:ind w:left="360"/>
      </w:pPr>
      <w:r>
        <w:rPr>
          <w:color w:val="555555"/>
          <w:sz w:val="18"/>
        </w:rPr>
        <w:t xml:space="preserve">— Schenk dein Herz</w:t>
      </w:r>
    </w:p>
    <w:p/>
  </w:body>
</w:document>
</file>