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12 Das zweite Buch der Könige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12 Das zweite Buch der Könige</w:t>
      </w:r>
    </w:p>
    <w:p/>
  </w:body>
</w:document>
</file>