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26 Der Prophet Hesekiel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26 Der Prophet Hesekiel</w:t>
      </w:r>
    </w:p>
    <w:p/>
  </w:body>
</w:document>
</file>