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04 Das Buch Jesus Sirach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04 Das Buch Jesus Sirach</w:t>
      </w:r>
    </w:p>
    <w:p/>
  </w:body>
</w:document>
</file>