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Paulus der Apostel der Heiden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Paulus der Apostel der Heiden</w:t>
      </w:r>
    </w:p>
    <w:p/>
  </w:body>
</w:document>
</file>