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w:t>
      </w:r>
    </w:p>
    <w:p>
      <w:r>
        <w:rPr>
          <w:color w:val="555555"/>
          <w:sz w:val="20"/>
        </w:rPr>
        <w:t xml:space="preserve">Exported from Holy-Writings.com on 2026-06-19 - 1 clipping</w:t>
      </w:r>
    </w:p>
    <w:p>
      <w:pPr>
        <w:ind w:left="360"/>
      </w:pPr>
      <w:r>
        <w:rPr>
          <w:i/>
        </w:rPr>
        <w:t xml:space="preserve">A TRAVELER'S NARRATIVE</w:t>
      </w:r>
    </w:p>
    <w:p>
      <w:pPr>
        <w:ind w:left="360"/>
      </w:pPr>
      <w:r>
        <w:rPr>
          <w:i/>
        </w:rPr>
        <w:t xml:space="preserve">                                 'Abdu'l-Baha</w:t>
      </w:r>
    </w:p>
    <w:p>
      <w:pPr>
        <w:ind w:left="360"/>
      </w:pPr>
      <w:r>
        <w:rPr>
          <w:i/>
        </w:rPr>
        <w:t xml:space="preserve">   (C) 1980 National Spiritual Assembly of the Baha'is of the United States</w:t>
      </w:r>
    </w:p>
    <w:p>
      <w:pPr>
        <w:ind w:left="360"/>
      </w:pPr>
      <w:r>
        <w:rPr>
          <w:i/>
        </w:rPr>
        <w:t xml:space="preserve"/>
      </w:r>
    </w:p>
    <w:p>
      <w:pPr>
        <w:ind w:left="360"/>
      </w:pPr>
      <w:r>
        <w:rPr>
          <w:i/>
        </w:rPr>
        <w:t xml:space="preserve">Written to Illustrate the Episode of the Bab</w:t>
      </w:r>
    </w:p>
    <w:p>
      <w:pPr>
        <w:ind w:left="360"/>
      </w:pPr>
      <w:r>
        <w:rPr>
          <w:i/>
        </w:rPr>
        <w:t xml:space="preserve"/>
      </w:r>
    </w:p>
    <w:p>
      <w:pPr>
        <w:ind w:left="360"/>
      </w:pPr>
      <w:r>
        <w:rPr>
          <w:i/>
        </w:rPr>
        <w:t xml:space="preserve">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    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w:t>
      </w:r>
    </w:p>
    <w:p>
      <w:pPr>
        <w:ind w:left="360"/>
      </w:pPr>
      <w:r>
        <w:rPr>
          <w:i/>
        </w:rPr>
        <w:t xml:space="preserve"/>
      </w:r>
    </w:p>
    <w:p>
      <w:pPr>
        <w:ind w:left="360"/>
      </w:pPr>
      <w:r>
        <w:rPr>
          <w:i/>
        </w:rPr>
        <w:t xml:space="preserve">--A Traveller's Narrative, page 4</w:t>
      </w:r>
    </w:p>
    <w:p>
      <w:pPr>
        <w:ind w:left="360"/>
      </w:pPr>
      <w:r>
        <w:rPr>
          <w:i/>
        </w:rPr>
        <w:t xml:space="preserve">of those who are athirst after the fountain of knowledge and who seek to become acquainted with all events.</w:t>
      </w:r>
    </w:p>
    <w:p>
      <w:pPr>
        <w:ind w:left="360"/>
      </w:pPr>
      <w:r>
        <w:rPr>
          <w:i/>
        </w:rPr>
        <w:t xml:space="preserve">    The Bab was a young merchant of the Pure Lineage. He was born in the year one thousand two hundred and thirty-five [A.H.] on the first day of Muharram,+F1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    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Bab-hood.+F2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Surih of Joseph,+F3 He addressed Himself in all passages to that Person unseen from Whom He received help and grace, sought for aid in the arrangement of His preliminaries, and craved the sacrifice of life in the way of His love.</w:t>
      </w:r>
    </w:p>
    <w:p>
      <w:pPr>
        <w:ind w:left="360"/>
      </w:pPr>
      <w:r>
        <w:rPr>
          <w:i/>
        </w:rPr>
        <w:t xml:space="preserve">    Amongst others is this sentence: "O Remnant of God, I am wholly sacrificed to Thee; I am content with curses in Thy</w:t>
      </w:r>
    </w:p>
    <w:p>
      <w:pPr>
        <w:ind w:left="360"/>
      </w:pPr>
      <w:r>
        <w:rPr>
          <w:i/>
        </w:rPr>
        <w:t xml:space="preserve">____________________</w:t>
      </w:r>
    </w:p>
    <w:p>
      <w:pPr>
        <w:ind w:left="360"/>
      </w:pPr>
      <w:r>
        <w:rPr>
          <w:i/>
        </w:rPr>
        <w:t xml:space="preserve">F1. 20 October 1819. </w:t>
      </w:r>
    </w:p>
    <w:p>
      <w:pPr>
        <w:ind w:left="360"/>
      </w:pPr>
      <w:r>
        <w:rPr>
          <w:i/>
        </w:rPr>
        <w:t xml:space="preserve">F2. 23 May 1844. </w:t>
      </w:r>
    </w:p>
    <w:p>
      <w:pPr>
        <w:ind w:left="360"/>
      </w:pPr>
      <w:r>
        <w:rPr>
          <w:i/>
        </w:rPr>
        <w:t xml:space="preserve">F3. Qur'an 12.</w:t>
      </w:r>
    </w:p>
    <w:p>
      <w:pPr>
        <w:ind w:left="360"/>
      </w:pPr>
      <w:r>
        <w:rPr>
          <w:i/>
        </w:rPr>
        <w:t xml:space="preserve"/>
      </w:r>
    </w:p>
    <w:p>
      <w:pPr>
        <w:ind w:left="360"/>
      </w:pPr>
      <w:r>
        <w:rPr>
          <w:i/>
        </w:rPr>
        <w:t xml:space="preserve">--A Traveller's Narrative, page 5</w:t>
      </w:r>
    </w:p>
    <w:p>
      <w:pPr>
        <w:ind w:left="360"/>
      </w:pPr>
      <w:r>
        <w:rPr>
          <w:i/>
        </w:rPr>
        <w:t xml:space="preserve">way; I crave naught but to be slain in Thy love; and God the Supreme sufficeth as an Eternal Protection."</w:t>
      </w:r>
    </w:p>
    <w:p>
      <w:pPr>
        <w:ind w:left="360"/>
      </w:pPr>
      <w:r>
        <w:rPr>
          <w:i/>
        </w:rPr>
        <w:t xml:space="preserve">    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    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    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w:t>
      </w:r>
    </w:p>
    <w:p>
      <w:pPr>
        <w:ind w:left="360"/>
      </w:pPr>
      <w:r>
        <w:rPr>
          <w:i/>
        </w:rPr>
        <w:t xml:space="preserve">    The Bab Himself set out to perform the circumambulation of the House of God.+F4 On His return, when the news of His arrival at Bushihr reached Shiraz, there was much discussion, and a strange excitement and agitation became apparent in</w:t>
      </w:r>
    </w:p>
    <w:p>
      <w:pPr>
        <w:ind w:left="360"/>
      </w:pPr>
      <w:r>
        <w:rPr>
          <w:i/>
        </w:rPr>
        <w:t xml:space="preserve">____________________</w:t>
      </w:r>
    </w:p>
    <w:p>
      <w:pPr>
        <w:ind w:left="360"/>
      </w:pPr>
      <w:r>
        <w:rPr>
          <w:i/>
        </w:rPr>
        <w:t xml:space="preserve">F4. Undertake the pilgrimage to Mecca.</w:t>
      </w:r>
    </w:p>
    <w:p>
      <w:pPr>
        <w:ind w:left="360"/>
      </w:pPr>
      <w:r>
        <w:rPr>
          <w:i/>
        </w:rPr>
        <w:t xml:space="preserve"/>
      </w:r>
    </w:p>
    <w:p>
      <w:pPr>
        <w:ind w:left="360"/>
      </w:pPr>
      <w:r>
        <w:rPr>
          <w:i/>
        </w:rPr>
        <w:t xml:space="preserve">--A Traveller's Narrative, page 6</w:t>
      </w:r>
    </w:p>
    <w:p>
      <w:pPr>
        <w:ind w:left="360"/>
      </w:pPr>
      <w:r>
        <w:rPr>
          <w:i/>
        </w:rPr>
        <w:t xml:space="preserve">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w:t>
      </w:r>
    </w:p>
    <w:p>
      <w:pPr>
        <w:ind w:left="360"/>
      </w:pPr>
      <w:r>
        <w:rPr>
          <w:i/>
        </w:rPr>
        <w:t xml:space="preserve">    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w:t>
      </w:r>
    </w:p>
    <w:p>
      <w:pPr>
        <w:ind w:left="360"/>
      </w:pPr>
      <w:r>
        <w:rPr>
          <w:i/>
        </w:rPr>
        <w:t xml:space="preserve">    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w:t>
      </w:r>
    </w:p>
    <w:p>
      <w:pPr>
        <w:ind w:left="360"/>
      </w:pPr>
      <w:r>
        <w:rPr>
          <w:i/>
        </w:rPr>
        <w:t xml:space="preserve"/>
      </w:r>
    </w:p>
    <w:p>
      <w:pPr>
        <w:ind w:left="360"/>
      </w:pPr>
      <w:r>
        <w:rPr>
          <w:i/>
        </w:rPr>
        <w:t xml:space="preserve">--A Traveller's Narrative, page 7</w:t>
      </w:r>
    </w:p>
    <w:p>
      <w:pPr>
        <w:ind w:left="360"/>
      </w:pPr>
      <w:r>
        <w:rPr>
          <w:i/>
        </w:rPr>
        <w:t xml:space="preserve">became known and evident that His meaning was the Gatehood [Babiyyat] of another city and the mediumship of the graces of another Person Whose qualities and attributes were contained in His books and treatises.</w:t>
      </w:r>
    </w:p>
    <w:p>
      <w:pPr>
        <w:ind w:left="360"/>
      </w:pPr>
      <w:r>
        <w:rPr>
          <w:i/>
        </w:rPr>
        <w:t xml:space="preserve">    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matter.+F5</w:t>
      </w:r>
    </w:p>
    <w:p>
      <w:pPr>
        <w:ind w:left="360"/>
      </w:pPr>
      <w:r>
        <w:rPr>
          <w:i/>
        </w:rPr>
        <w:t xml:space="preserve">When the above-mentioned Siyyid arrived at Shiraz he interviewed the Bab three times. In the first and second conferences questioning and answering took place; in the third conference he requested a commentary on the Surih called Kawthar+F6, and when the Bab, without thought or reflection, wrote an elaborate commentary on the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w:t>
      </w:r>
    </w:p>
    <w:p>
      <w:pPr>
        <w:ind w:left="360"/>
      </w:pPr>
      <w:r>
        <w:rPr>
          <w:i/>
        </w:rPr>
        <w:t xml:space="preserve">____________________</w:t>
      </w:r>
    </w:p>
    <w:p>
      <w:pPr>
        <w:ind w:left="360"/>
      </w:pPr>
      <w:r>
        <w:rPr>
          <w:i/>
        </w:rPr>
        <w:t xml:space="preserve">F5. Muhammad Shah died September 4, 1848; the English translation of +F5 A Traveler's Narrative first appeared in 1891. +F6 Qur'an 108.</w:t>
      </w:r>
    </w:p>
    <w:p>
      <w:pPr>
        <w:ind w:left="360"/>
      </w:pPr>
      <w:r>
        <w:rPr>
          <w:i/>
        </w:rPr>
        <w:t xml:space="preserve"/>
      </w:r>
    </w:p>
    <w:p>
      <w:pPr>
        <w:ind w:left="360"/>
      </w:pPr>
      <w:r>
        <w:rPr>
          <w:i/>
        </w:rPr>
        <w:t xml:space="preserve">--A Traveller's Narrative, page 8</w:t>
      </w:r>
    </w:p>
    <w:p>
      <w:pPr>
        <w:ind w:left="360"/>
      </w:pPr>
      <w:r>
        <w:rPr>
          <w:i/>
        </w:rPr>
        <w:t xml:space="preserve">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w:t>
      </w:r>
    </w:p>
    <w:p>
      <w:pPr>
        <w:ind w:left="360"/>
      </w:pPr>
      <w:r>
        <w:rPr>
          <w:i/>
        </w:rPr>
        <w:t xml:space="preserve">    The Bab in His reply signified to him the obligation of congregational prayer.</w:t>
      </w:r>
    </w:p>
    <w:p>
      <w:pPr>
        <w:ind w:left="360"/>
      </w:pPr>
      <w:r>
        <w:rPr>
          <w:i/>
        </w:rPr>
        <w:t xml:space="preserve">    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w:t>
      </w:r>
    </w:p>
    <w:p>
      <w:pPr>
        <w:ind w:left="360"/>
      </w:pPr>
      <w:r>
        <w:rPr>
          <w:i/>
        </w:rPr>
        <w:t xml:space="preserve">    Now when he came to Tihran they brought him before a conclave of the doctors; but, so they relate, after many controversies</w:t>
      </w:r>
    </w:p>
    <w:p>
      <w:pPr>
        <w:ind w:left="360"/>
      </w:pPr>
      <w:r>
        <w:rPr>
          <w:i/>
        </w:rPr>
        <w:t xml:space="preserve"/>
      </w:r>
    </w:p>
    <w:p>
      <w:pPr>
        <w:ind w:left="360"/>
      </w:pPr>
      <w:r>
        <w:rPr>
          <w:i/>
        </w:rPr>
        <w:t xml:space="preserve">--A Traveller's Narrative, page 9</w:t>
      </w:r>
    </w:p>
    <w:p>
      <w:pPr>
        <w:ind w:left="360"/>
      </w:pPr>
      <w:r>
        <w:rPr>
          <w:i/>
        </w:rPr>
        <w:t xml:space="preserve">and disputations naught was effected with him in that assembly. The late king therefore bestowed on him a staff and fifty tumans for his expenses, and gave him permission to return.</w:t>
      </w:r>
    </w:p>
    <w:p>
      <w:pPr>
        <w:ind w:left="360"/>
      </w:pPr>
      <w:r>
        <w:rPr>
          <w:i/>
        </w:rPr>
        <w:t xml:space="preserve">    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meditates a rising."</w:t>
      </w:r>
    </w:p>
    <w:p>
      <w:pPr>
        <w:ind w:left="360"/>
      </w:pPr>
      <w:r>
        <w:rPr>
          <w:i/>
        </w:rPr>
        <w:t xml:space="preserve">    So Husayn Khan ordered Abdu'l-Hamid Khan the high constable to attack the house of the Bab's maternal uncle at midnight on all sides, and to bring Him and all His followers handcuffed. But Abdu'l-Hamid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w:t>
      </w:r>
    </w:p>
    <w:p>
      <w:pPr>
        <w:ind w:left="360"/>
      </w:pPr>
      <w:r>
        <w:rPr>
          <w:i/>
        </w:rPr>
        <w:t xml:space="preserve">    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appointed the mansion of the Imam-Jum'ih. There He abode forty days; and one day, agreeably to the request of the Imam, He wrote without reflection a commentary on [the Surih of] V'al-'Asr before the company.+F7 When this news reached the</w:t>
      </w:r>
    </w:p>
    <w:p>
      <w:pPr>
        <w:ind w:left="360"/>
      </w:pPr>
      <w:r>
        <w:rPr>
          <w:i/>
        </w:rPr>
        <w:t xml:space="preserve">____________________</w:t>
      </w:r>
    </w:p>
    <w:p>
      <w:pPr>
        <w:ind w:left="360"/>
      </w:pPr>
      <w:r>
        <w:rPr>
          <w:i/>
        </w:rPr>
        <w:t xml:space="preserve">F7. Qur'an 103.</w:t>
      </w:r>
    </w:p>
    <w:p>
      <w:pPr>
        <w:ind w:left="360"/>
      </w:pPr>
      <w:r>
        <w:rPr>
          <w:i/>
        </w:rPr>
        <w:t xml:space="preserve"/>
      </w:r>
    </w:p>
    <w:p>
      <w:pPr>
        <w:ind w:left="360"/>
      </w:pPr>
      <w:r>
        <w:rPr>
          <w:i/>
        </w:rPr>
        <w:t xml:space="preserve">--A Traveller's Narrative, page 10</w:t>
      </w:r>
    </w:p>
    <w:p>
      <w:pPr>
        <w:ind w:left="360"/>
      </w:pPr>
      <w:r>
        <w:rPr>
          <w:i/>
        </w:rPr>
        <w:t xml:space="preserve">Mu'tamid he sought an interview with Him and questioned Him concerning the "Special Mission." At that same interview an answer proving the "Special Mission" was written.</w:t>
      </w:r>
    </w:p>
    <w:p>
      <w:pPr>
        <w:ind w:left="360"/>
      </w:pPr>
      <w:r>
        <w:rPr>
          <w:i/>
        </w:rPr>
        <w:t xml:space="preserve">    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w:t>
      </w:r>
    </w:p>
    <w:p>
      <w:pPr>
        <w:ind w:left="360"/>
      </w:pPr>
      <w:r>
        <w:rPr>
          <w:i/>
        </w:rPr>
        <w:t xml:space="preserve">    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    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w:t>
      </w:r>
    </w:p>
    <w:p>
      <w:pPr>
        <w:ind w:left="360"/>
      </w:pPr>
      <w:r>
        <w:rPr>
          <w:i/>
        </w:rPr>
        <w:t xml:space="preserve">    He accordingly sent Him forth from Isfahan with a company</w:t>
      </w:r>
    </w:p>
    <w:p>
      <w:pPr>
        <w:ind w:left="360"/>
      </w:pPr>
      <w:r>
        <w:rPr>
          <w:i/>
        </w:rPr>
        <w:t xml:space="preserve"/>
      </w:r>
    </w:p>
    <w:p>
      <w:pPr>
        <w:ind w:left="360"/>
      </w:pPr>
      <w:r>
        <w:rPr>
          <w:i/>
        </w:rPr>
        <w:t xml:space="preserve">--A Traveller's Narrative, page 11</w:t>
      </w:r>
    </w:p>
    <w:p>
      <w:pPr>
        <w:ind w:left="360"/>
      </w:pPr>
      <w:r>
        <w:rPr>
          <w:i/>
        </w:rPr>
        <w:t xml:space="preserve">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w:t>
      </w:r>
    </w:p>
    <w:p>
      <w:pPr>
        <w:ind w:left="360"/>
      </w:pPr>
      <w:r>
        <w:rPr>
          <w:i/>
        </w:rPr>
        <w:t xml:space="preserve">    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w:t>
      </w:r>
    </w:p>
    <w:p>
      <w:pPr>
        <w:ind w:left="360"/>
      </w:pPr>
      <w:r>
        <w:rPr>
          <w:i/>
        </w:rPr>
        <w:t xml:space="preserve">    When He reached Kinar-Gird a fresh order came from the Prime Minister appointing the village of Kulayn as an abode and dwelling-place. There He remained for a period of twenty days. After that, the Bab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w:t>
      </w:r>
    </w:p>
    <w:p>
      <w:pPr>
        <w:ind w:left="360"/>
      </w:pPr>
      <w:r>
        <w:rPr>
          <w:i/>
        </w:rPr>
        <w:t xml:space="preserve"/>
      </w:r>
    </w:p>
    <w:p>
      <w:pPr>
        <w:ind w:left="360"/>
      </w:pPr>
      <w:r>
        <w:rPr>
          <w:i/>
        </w:rPr>
        <w:t xml:space="preserve">--A Traveller's Narrative, page 12</w:t>
      </w:r>
    </w:p>
    <w:p>
      <w:pPr>
        <w:ind w:left="360"/>
      </w:pPr>
      <w:r>
        <w:rPr>
          <w:i/>
        </w:rPr>
        <w:t xml:space="preserve">and to defer the obtaining of an audience to the time of return."</w:t>
      </w:r>
    </w:p>
    <w:p>
      <w:pPr>
        <w:ind w:left="360"/>
      </w:pPr>
      <w:r>
        <w:rPr>
          <w:i/>
        </w:rPr>
        <w:t xml:space="preserve">    Agreeably to this view a letter was issued addressed to the Bab in his Majesty's own writing, and, according to the traditional account of the tenor of this letter, the epitome thereof is this:</w:t>
      </w:r>
    </w:p>
    <w:p>
      <w:pPr>
        <w:ind w:left="360"/>
      </w:pPr>
      <w:r>
        <w:rPr>
          <w:i/>
        </w:rPr>
        <w:t xml:space="preserve">    (After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    After this they sent Him off with several mounted guards (amongst them Muhammad Big, the courier) to Tabriz and Maku.</w:t>
      </w:r>
    </w:p>
    <w:p>
      <w:pPr>
        <w:ind w:left="360"/>
      </w:pPr>
      <w:r>
        <w:rPr>
          <w:i/>
        </w:rPr>
        <w:t xml:space="preserve">    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    At all events in the course of the journey He wrote a letter to the Prime Minister saying, "You summoned Me from Isfahan to meet the doctors and for the attainment of a decisive settlement. What has happened now that this excellent intention has been changed for Maku and Tabriz?"</w:t>
      </w:r>
    </w:p>
    <w:p>
      <w:pPr>
        <w:ind w:left="360"/>
      </w:pPr>
      <w:r>
        <w:rPr>
          <w:i/>
        </w:rPr>
        <w:t xml:space="preserve">    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w:t>
      </w:r>
    </w:p>
    <w:p>
      <w:pPr>
        <w:ind w:left="360"/>
      </w:pPr>
      <w:r>
        <w:rPr>
          <w:i/>
        </w:rPr>
        <w:t xml:space="preserve"/>
      </w:r>
    </w:p>
    <w:p>
      <w:pPr>
        <w:ind w:left="360"/>
      </w:pPr>
      <w:r>
        <w:rPr>
          <w:i/>
        </w:rPr>
        <w:t xml:space="preserve">--A Traveller's Narrative, page 13</w:t>
      </w:r>
    </w:p>
    <w:p>
      <w:pPr>
        <w:ind w:left="360"/>
      </w:pPr>
      <w:r>
        <w:rPr>
          <w:i/>
        </w:rPr>
        <w:t xml:space="preserve">mountain. And Ali Khan of Maku, because of his excessive love for the family of the Prophet, paid Him such attention as was possible, and gave permission [to some persons] to converse with Him.</w:t>
      </w:r>
    </w:p>
    <w:p>
      <w:pPr>
        <w:ind w:left="360"/>
      </w:pPr>
      <w:r>
        <w:rPr>
          <w:i/>
        </w:rPr>
        <w:t xml:space="preserve">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w:t>
      </w:r>
    </w:p>
    <w:p>
      <w:pPr>
        <w:ind w:left="360"/>
      </w:pPr>
      <w:r>
        <w:rPr>
          <w:i/>
        </w:rPr>
        <w:t xml:space="preserve">    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    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His.+F8 Thus He makes a mention of Him whereof this is the purport:</w:t>
      </w:r>
    </w:p>
    <w:p>
      <w:pPr>
        <w:ind w:left="360"/>
      </w:pPr>
      <w:r>
        <w:rPr>
          <w:i/>
        </w:rPr>
        <w:t xml:space="preserve">    "Though the ocean of woe rageth on every side, and the bolts of fate follow in quick succession, and the darkness of griefs and afflictions invade soul and body, yet is My heart</w:t>
      </w:r>
    </w:p>
    <w:p>
      <w:pPr>
        <w:ind w:left="360"/>
      </w:pPr>
      <w:r>
        <w:rPr>
          <w:i/>
        </w:rPr>
        <w:t xml:space="preserve">____________________</w:t>
      </w:r>
    </w:p>
    <w:p>
      <w:pPr>
        <w:ind w:left="360"/>
      </w:pPr>
      <w:r>
        <w:rPr>
          <w:i/>
        </w:rPr>
        <w:t xml:space="preserve">F8. A reference to Baha'u'llah, "Him Whom God shall make manifest," +F8 whose precursor the Bab considered Himself to be.</w:t>
      </w:r>
    </w:p>
    <w:p>
      <w:pPr>
        <w:ind w:left="360"/>
      </w:pPr>
      <w:r>
        <w:rPr>
          <w:i/>
        </w:rPr>
        <w:t xml:space="preserve"/>
      </w:r>
    </w:p>
    <w:p>
      <w:pPr>
        <w:ind w:left="360"/>
      </w:pPr>
      <w:r>
        <w:rPr>
          <w:i/>
        </w:rPr>
        <w:t xml:space="preserve">--A Traveller's Narrative, page 14</w:t>
      </w:r>
    </w:p>
    <w:p>
      <w:pPr>
        <w:ind w:left="360"/>
      </w:pPr>
      <w:r>
        <w:rPr>
          <w:i/>
        </w:rPr>
        <w:t xml:space="preserve">brightened by the remembrance of Thy countenance and My soul is as a rosegarden from the perfume of Thy nature."</w:t>
      </w:r>
    </w:p>
    <w:p>
      <w:pPr>
        <w:ind w:left="360"/>
      </w:pPr>
      <w:r>
        <w:rPr>
          <w:i/>
        </w:rPr>
        <w:t xml:space="preserve">    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w:t>
      </w:r>
    </w:p>
    <w:p>
      <w:pPr>
        <w:ind w:left="360"/>
      </w:pPr>
      <w:r>
        <w:rPr>
          <w:i/>
        </w:rPr>
        <w:t xml:space="preserve">    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Qur'an, setting forth therefrom instances of similar infractions of the rules of grammar. So the assembly broke up and the Bab returned to His own dwelling.</w:t>
      </w:r>
    </w:p>
    <w:p>
      <w:pPr>
        <w:ind w:left="360"/>
      </w:pPr>
      <w:r>
        <w:rPr>
          <w:i/>
        </w:rPr>
        <w:t xml:space="preserve">    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w:t>
      </w:r>
    </w:p>
    <w:p>
      <w:pPr>
        <w:ind w:left="360"/>
      </w:pPr>
      <w:r>
        <w:rPr>
          <w:i/>
        </w:rPr>
        <w:t xml:space="preserve"/>
      </w:r>
    </w:p>
    <w:p>
      <w:pPr>
        <w:ind w:left="360"/>
      </w:pPr>
      <w:r>
        <w:rPr>
          <w:i/>
        </w:rPr>
        <w:t xml:space="preserve">--A Traveller's Narrative, page 15</w:t>
      </w:r>
    </w:p>
    <w:p>
      <w:pPr>
        <w:ind w:left="360"/>
      </w:pPr>
      <w:r>
        <w:rPr>
          <w:i/>
        </w:rPr>
        <w:t xml:space="preserve">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w:t>
      </w:r>
    </w:p>
    <w:p>
      <w:pPr>
        <w:ind w:left="360"/>
      </w:pPr>
      <w:r>
        <w:rPr>
          <w:i/>
        </w:rPr>
        <w:t xml:space="preserve">    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    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 And since the malady of the gout had violently attacked the king's foot and occupied his world-ordering thought, the good judgment of the Chief Minister, the famous Haji Mirza Aqasi, became the pivot of the conduct</w:t>
      </w:r>
    </w:p>
    <w:p>
      <w:pPr>
        <w:ind w:left="360"/>
      </w:pPr>
      <w:r>
        <w:rPr>
          <w:i/>
        </w:rPr>
        <w:t xml:space="preserve"/>
      </w:r>
    </w:p>
    <w:p>
      <w:pPr>
        <w:ind w:left="360"/>
      </w:pPr>
      <w:r>
        <w:rPr>
          <w:i/>
        </w:rPr>
        <w:t xml:space="preserve">--A Traveller's Narrative, page 16</w:t>
      </w:r>
    </w:p>
    <w:p>
      <w:pPr>
        <w:ind w:left="360"/>
      </w:pPr>
      <w:r>
        <w:rPr>
          <w:i/>
        </w:rPr>
        <w:t xml:space="preserve">of affairs, and his incapacity and lack of resource became apparent as the sun. 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King,"+F9 or repeat with his tongue, "Moses is at war with Moses,"+F10 or recite, "This is nought but Thy trial."+F11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Bab, and a general onslaught took place. 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 What has happened to Jabulqa? Where has Jabulsa gone? What was the Minor Occultation? What has become of the Major Occultation? What are the sayings of Husayn ibn Ruh, and what the tradition of Ibn Mihriyar? What shall we make of the flight of the Guardians and the Helpers? How shall we deal with the conquest of the East and the West? Where is the Ass of Antichrist? When will the appearance of the Sufyan be? Where are the signs which are in</w:t>
      </w:r>
    </w:p>
    <w:p>
      <w:pPr>
        <w:ind w:left="360"/>
      </w:pPr>
      <w:r>
        <w:rPr>
          <w:i/>
        </w:rPr>
        <w:t xml:space="preserve">____________________</w:t>
      </w:r>
    </w:p>
    <w:p>
      <w:pPr>
        <w:ind w:left="360"/>
      </w:pPr>
      <w:r>
        <w:rPr>
          <w:i/>
        </w:rPr>
        <w:t xml:space="preserve">F9. The Mathnavi. </w:t>
      </w:r>
    </w:p>
    <w:p>
      <w:pPr>
        <w:ind w:left="360"/>
      </w:pPr>
      <w:r>
        <w:rPr>
          <w:i/>
        </w:rPr>
        <w:t xml:space="preserve">F10. The Mathnavi. </w:t>
      </w:r>
    </w:p>
    <w:p>
      <w:pPr>
        <w:ind w:left="360"/>
      </w:pPr>
      <w:r>
        <w:rPr>
          <w:i/>
        </w:rPr>
        <w:t xml:space="preserve">F11. Qur'an 7:154</w:t>
      </w:r>
    </w:p>
    <w:p>
      <w:pPr>
        <w:ind w:left="360"/>
      </w:pPr>
      <w:r>
        <w:rPr>
          <w:i/>
        </w:rPr>
        <w:t xml:space="preserve"/>
      </w:r>
    </w:p>
    <w:p>
      <w:pPr>
        <w:ind w:left="360"/>
      </w:pPr>
      <w:r>
        <w:rPr>
          <w:i/>
        </w:rPr>
        <w:t xml:space="preserve">--A Traveller's Narrative, page 17</w:t>
      </w:r>
    </w:p>
    <w:p>
      <w:pPr>
        <w:ind w:left="360"/>
      </w:pPr>
      <w:r>
        <w:rPr>
          <w:i/>
        </w:rPr>
        <w:t xml:space="preserve">the traditions of the Holy Family? Where is that whereon the Victorious Church is agreed? 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 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Mihdi.+F12 Otherwise we must regard as admissible the opening of the Gate of Saintship, and consider that He Who is to arise of the family of Muhammad possesses two signs: the first condition, Holy Lineage; the second, [that He is divinely] fortified with brilliant verses. What can we do with these thousand-year-old beliefs of the delivered band of Shi'ites, or what shall we say concerning their profound doctors and preeminent divines? Were all these in error? Did they journey in the vale of transgression? What an evidently false assertion is this! By God, this is a thing to break the back! O people, extinguish this fire and forget these words! Alas! woe to our Faith, woe to our Law!"</w:t>
      </w:r>
    </w:p>
    <w:p>
      <w:pPr>
        <w:ind w:left="360"/>
      </w:pPr>
      <w:r>
        <w:rPr>
          <w:i/>
        </w:rPr>
        <w:t xml:space="preserve">    Thus did they make complaint in mosques and chapels, in pulpits and congregations.</w:t>
      </w:r>
    </w:p>
    <w:p>
      <w:pPr>
        <w:ind w:left="360"/>
      </w:pPr>
      <w:r>
        <w:rPr>
          <w:i/>
        </w:rPr>
        <w:t xml:space="preserve">    But the Babi chiefs composed treatises against them, and set in order replies according to their own thought. Were these to be discussed in detail it would conduce to prolixity, and our object is the statement of history, not of arguments for believing or rejecting; but of some of the replies the gist is this: that</w:t>
      </w:r>
    </w:p>
    <w:p>
      <w:pPr>
        <w:ind w:left="360"/>
      </w:pPr>
      <w:r>
        <w:rPr>
          <w:i/>
        </w:rPr>
        <w:t xml:space="preserve">____________________</w:t>
      </w:r>
    </w:p>
    <w:p>
      <w:pPr>
        <w:ind w:left="360"/>
      </w:pPr>
      <w:r>
        <w:rPr>
          <w:i/>
        </w:rPr>
        <w:t xml:space="preserve">F12 The Shi'ites.</w:t>
      </w:r>
    </w:p>
    <w:p>
      <w:pPr>
        <w:ind w:left="360"/>
      </w:pPr>
      <w:r>
        <w:rPr>
          <w:i/>
        </w:rPr>
        <w:t xml:space="preserve"/>
      </w:r>
    </w:p>
    <w:p>
      <w:pPr>
        <w:ind w:left="360"/>
      </w:pPr>
      <w:r>
        <w:rPr>
          <w:i/>
        </w:rPr>
        <w:t xml:space="preserve">--A Traveller's Narrative, page 18</w:t>
      </w:r>
    </w:p>
    <w:p>
      <w:pPr>
        <w:ind w:left="360"/>
      </w:pPr>
      <w:r>
        <w:rPr>
          <w:i/>
        </w:rPr>
        <w:t xml:space="preserve">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 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 For he was the true manifestation of the blessed verse "And verily our host shall overcome for them,"+F13 yet, notwithstanding this, he quaffed the cup of martyrdom with perfect meekness, and, at the very moment of uttermost defeat, triumphed over his enemies and became the most mighty of the troops of the Supreme Host. 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 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w:t>
      </w:r>
    </w:p>
    <w:p>
      <w:pPr>
        <w:ind w:left="360"/>
      </w:pPr>
      <w:r>
        <w:rPr>
          <w:i/>
        </w:rPr>
        <w:t xml:space="preserve">    At the time of these events certain persons appeared amongst the Babis who had a strange ascendancy and appearance in the eyes of this sect. Amongst these was Mirza</w:t>
      </w:r>
    </w:p>
    <w:p>
      <w:pPr>
        <w:ind w:left="360"/>
      </w:pPr>
      <w:r>
        <w:rPr>
          <w:i/>
        </w:rPr>
        <w:t xml:space="preserve">____________________</w:t>
      </w:r>
    </w:p>
    <w:p>
      <w:pPr>
        <w:ind w:left="360"/>
      </w:pPr>
      <w:r>
        <w:rPr>
          <w:i/>
        </w:rPr>
        <w:t xml:space="preserve">F13 Qur'an 37:173.</w:t>
      </w:r>
    </w:p>
    <w:p>
      <w:pPr>
        <w:ind w:left="360"/>
      </w:pPr>
      <w:r>
        <w:rPr>
          <w:i/>
        </w:rPr>
        <w:t xml:space="preserve"/>
      </w:r>
    </w:p>
    <w:p>
      <w:pPr>
        <w:ind w:left="360"/>
      </w:pPr>
      <w:r>
        <w:rPr>
          <w:i/>
        </w:rPr>
        <w:t xml:space="preserve">--A Traveller's Narrative, page 19</w:t>
      </w:r>
    </w:p>
    <w:p>
      <w:pPr>
        <w:ind w:left="360"/>
      </w:pPr>
      <w:r>
        <w:rPr>
          <w:i/>
        </w:rPr>
        <w:t xml:space="preserve">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w:t>
      </w:r>
    </w:p>
    <w:p>
      <w:pPr>
        <w:ind w:left="360"/>
      </w:pPr>
      <w:r>
        <w:rPr>
          <w:i/>
        </w:rPr>
        <w:t xml:space="preserve">    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w:t>
      </w:r>
    </w:p>
    <w:p>
      <w:pPr>
        <w:ind w:left="360"/>
      </w:pPr>
      <w:r>
        <w:rPr>
          <w:i/>
        </w:rPr>
        <w:t xml:space="preserve">    And amongst them was she who was entitled Qurratu'l-'Ayn the daughter of Haji Salih, the sage of Qazvin, the erudite doctor. 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 At the Supreme Shrines she borrowed light on matters divine from the lamp of Kazim, and freely sacrificed her life in the way of the Bab. She discussed and disputed with the doctors and sages, loosing her tongue to establish her doctrine. Such fame did she acquire that most people who were scholars or mystics sought to hear her speech and were eager to become acquainted with her powers of speculation and deduction. She had a brain full of tumultuous ideas, and thoughts vehement</w:t>
      </w:r>
    </w:p>
    <w:p>
      <w:pPr>
        <w:ind w:left="360"/>
      </w:pPr>
      <w:r>
        <w:rPr>
          <w:i/>
        </w:rPr>
        <w:t xml:space="preserve"/>
      </w:r>
    </w:p>
    <w:p>
      <w:pPr>
        <w:ind w:left="360"/>
      </w:pPr>
      <w:r>
        <w:rPr>
          <w:i/>
        </w:rPr>
        <w:t xml:space="preserve">--A Traveller's Narrative, page 20</w:t>
      </w:r>
    </w:p>
    <w:p>
      <w:pPr>
        <w:ind w:left="360"/>
      </w:pPr>
      <w:r>
        <w:rPr>
          <w:i/>
        </w:rPr>
        <w:t xml:space="preserve">and restless. In many places she triumphed over the contentious, expounding the most subtle questions. 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 In short in elocution she was the calamity of the age, and in ratiocination the trouble of the world. Of fear or timidity there was no trace in her heart, nor had the admonitions of the kindly-disposed any profit or fruit for her. Although she was of [such as are] damsels [meet] for the bridal bower, yet she wrested preeminence from stalwart men, and continued to strain the feet of steadfastness until she yielded up her life at the sentence of the mighty doctors in Tihran. But were we to occupy ourselves with these details the matter would end in prolixity.</w:t>
      </w:r>
    </w:p>
    <w:p>
      <w:pPr>
        <w:ind w:left="360"/>
      </w:pPr>
      <w:r>
        <w:rPr>
          <w:i/>
        </w:rPr>
        <w:t xml:space="preserve">    Well, Persia was in this critical state and the learned doctors perplexed and anxious, when the late Prince Muhammad Shah died, and the throne of sovereignty was adorned with the person of the new monarch. Mirza Taqi Khan Amir-Nizam, who was Prime Minister and Chief Regent, seized in the grasp of his despotic power the reins of the affairs of the commonwealth, and urged the steed of his ambition into the arena of willfulness and sole possession. This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w:t>
      </w:r>
    </w:p>
    <w:p>
      <w:pPr>
        <w:ind w:left="360"/>
      </w:pPr>
      <w:r>
        <w:rPr>
          <w:i/>
        </w:rPr>
        <w:t xml:space="preserve"/>
      </w:r>
    </w:p>
    <w:p>
      <w:pPr>
        <w:ind w:left="360"/>
      </w:pPr>
      <w:r>
        <w:rPr>
          <w:i/>
        </w:rPr>
        <w:t xml:space="preserve">--A Traveller's Narrative, page 21</w:t>
      </w:r>
    </w:p>
    <w:p>
      <w:pPr>
        <w:ind w:left="360"/>
      </w:pPr>
      <w:r>
        <w:rPr>
          <w:i/>
        </w:rPr>
        <w:t xml:space="preserve">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 These things have been put to the proof, and the greatest proof is this very transaction. Thus they relate that the possessions of a certain Babi in Kashan were plundered, and his household scattered and dispersed. They stripped him naked and scourged him, defiled his beard, mounted him face backwards on an ass, and paraded him through the streets and bazaars with the utmost cruelty, to the sound of drums, trumpets, guitars, and tambourines. A certain gabr who knew absolutely naught of the world or its denizens chanced to be seated apart in a corner of a caravansary. 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 Had it not been thus it might have been that a thousand years would have passed ere one like me became informed."</w:t>
      </w:r>
    </w:p>
    <w:p>
      <w:pPr>
        <w:ind w:left="360"/>
      </w:pPr>
      <w:r>
        <w:rPr>
          <w:i/>
        </w:rPr>
        <w:t xml:space="preserve">    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w:t>
      </w:r>
    </w:p>
    <w:p>
      <w:pPr>
        <w:ind w:left="360"/>
      </w:pPr>
      <w:r>
        <w:rPr>
          <w:i/>
        </w:rPr>
        <w:t xml:space="preserve"/>
      </w:r>
    </w:p>
    <w:p>
      <w:pPr>
        <w:ind w:left="360"/>
      </w:pPr>
      <w:r>
        <w:rPr>
          <w:i/>
        </w:rPr>
        <w:t xml:space="preserve">--A Traveller's Narrative, page 22</w:t>
      </w:r>
    </w:p>
    <w:p>
      <w:pPr>
        <w:ind w:left="360"/>
      </w:pPr>
      <w:r>
        <w:rPr>
          <w:i/>
        </w:rPr>
        <w:t xml:space="preserve">make a general onslaught; the powers of the religious and the civil law linked hands and strove to eradicate and destroy this people.</w:t>
      </w:r>
    </w:p>
    <w:p>
      <w:pPr>
        <w:ind w:left="360"/>
      </w:pPr>
      <w:r>
        <w:rPr>
          <w:i/>
        </w:rPr>
        <w:t xml:space="preserve">    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    In Mazindaran amongst other places the people of the city of Barfurush at the command of the chief of the lawyers the Sa'idu'l-'Ulama made a general attack on Mulla Husayn of Bushruyih and his followers, and slew six or seven persons. 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 They further sent with them as a guard Khusraw of Qadi-Kala with horsemen and footmen, so that, according to the terms of the agreement, they might go forth safe and protected from the territory of Mazindaran. When they, being ignorant of the fords and paths, had emerged from</w:t>
      </w:r>
    </w:p>
    <w:p>
      <w:pPr>
        <w:ind w:left="360"/>
      </w:pPr>
      <w:r>
        <w:rPr>
          <w:i/>
        </w:rPr>
        <w:t xml:space="preserve"/>
      </w:r>
    </w:p>
    <w:p>
      <w:pPr>
        <w:ind w:left="360"/>
      </w:pPr>
      <w:r>
        <w:rPr>
          <w:i/>
        </w:rPr>
        <w:t xml:space="preserve">--A Traveller's Narrative, page 23</w:t>
      </w:r>
    </w:p>
    <w:p>
      <w:pPr>
        <w:ind w:left="360"/>
      </w:pPr>
      <w:r>
        <w:rPr>
          <w:i/>
        </w:rPr>
        <w:t xml:space="preserve">the city, Khusraw dispersed his horsemen and footmen and set them in ambush in the forest of Mazindaran, scattered and separated the Babis in that forest on the road and off the road, and began to hunt them down singly. When the reports of muskets arose on every side the hidden secret became manifest, and several wanderers and other persons were suddenly slain with bullets. Mulla Husayn ordered the adhan to be sounded to assemble his scattered followers, while Mirza Lutf-'Ali the secretary drew his dagger and ripped open Khusraw's vitals. Of Khusraw's host some were slain and others wandered distractedly over the field of battle. Mulla Husayn quartered his host in a fort near the burial-place of Shaykh Tabarsi, and, being aware of the wishes of the community, relaxed and interrupted the march. This detachment was subsequently further reinforced by Mirza Muhammad-'Ali of Mazindaran with a number of other persons, so that the garrison of the fort numbered three hundred and thirteen souls. Of these, however, all were not capable of fighting, only one hundred and ten persons being prepared for war. 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 On the occasion of the fourth defeat Abbas-Quli Khan of Larijan was captain of the forces and Prince Mihdi-Quli Mirza commander in the camp. The Khan above mentioned used at nights to conceal and hide himself in disguise amongst the trees of the forest outside the camp, while during the day he was present in the encampment. The last battle took place at night and the army was routed. The Babis fired the tents and huts, and night became bright as day. The foot of Mulla Husayn's horse caught in anoose, for he was</w:t>
      </w:r>
    </w:p>
    <w:p>
      <w:pPr>
        <w:ind w:left="360"/>
      </w:pPr>
      <w:r>
        <w:rPr>
          <w:i/>
        </w:rPr>
        <w:t xml:space="preserve"/>
      </w:r>
    </w:p>
    <w:p>
      <w:pPr>
        <w:ind w:left="360"/>
      </w:pPr>
      <w:r>
        <w:rPr>
          <w:i/>
        </w:rPr>
        <w:t xml:space="preserve">--A Traveller's Narrative, page 24</w:t>
      </w:r>
    </w:p>
    <w:p>
      <w:pPr>
        <w:ind w:left="360"/>
      </w:pPr>
      <w:r>
        <w:rPr>
          <w:i/>
        </w:rPr>
        <w:t xml:space="preserve">riding, the others being on foot. Abbas-Quli Khan recognized him from the top of a tree afar off, and with his own hand discharged several bullets. At the third shot he threw him from his feet. He was borne by his followers to the fort, and there they buried him. Notwithstanding this event [the troops] could not prevail by superior force. At length the Prince made a treaty and covenant, and swore by the Holy Imams, confirming his oath by vows plighted on the glorious Qur'an, to this effect: "You shall not be molested; return to your own places." Since their provisions had for some time been exhausted, so that even of the skins and bones of horses naught remained, and they had subsisted for several days on pure water, they agreed. When they arrived at the army food was prepared for them in a place outside the camp. They were engaged in eating, having laid aside their weapons and armor, when the soldiers fell on them on all sides and slew them all. 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w:t>
      </w:r>
    </w:p>
    <w:p>
      <w:pPr>
        <w:ind w:left="360"/>
      </w:pPr>
      <w:r>
        <w:rPr>
          <w:i/>
        </w:rPr>
        <w:t xml:space="preserve"/>
      </w:r>
    </w:p>
    <w:p>
      <w:pPr>
        <w:ind w:left="360"/>
      </w:pPr>
      <w:r>
        <w:rPr>
          <w:i/>
        </w:rPr>
        <w:t xml:space="preserve">--A Traveller's Narrative, page 25</w:t>
      </w:r>
    </w:p>
    <w:p>
      <w:pPr>
        <w:ind w:left="360"/>
      </w:pPr>
      <w:r>
        <w:rPr>
          <w:i/>
        </w:rPr>
        <w:t xml:space="preserve">on the Qur'an, and the wonderful stratagems of the officers, and were all put to the edge of the sword.</w:t>
      </w:r>
    </w:p>
    <w:p>
      <w:pPr>
        <w:ind w:left="360"/>
      </w:pPr>
      <w:r>
        <w:rPr>
          <w:i/>
        </w:rPr>
        <w:t xml:space="preserve">    Were we to occupy ourselves in detail with the wars of Nayriz and Zanjan, or to set forth these events from beginning to end, this epitome would become a bulky volume. So, since this would be of no advantage to history, we have passed them over briefly.</w:t>
      </w:r>
    </w:p>
    <w:p>
      <w:pPr>
        <w:ind w:left="360"/>
      </w:pPr>
      <w:r>
        <w:rPr>
          <w:i/>
        </w:rPr>
        <w:t xml:space="preserve">    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w:t>
      </w:r>
    </w:p>
    <w:p>
      <w:pPr>
        <w:ind w:left="360"/>
      </w:pPr>
      <w:r>
        <w:rPr>
          <w:i/>
        </w:rPr>
        <w:t xml:space="preserve">    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w:t>
      </w:r>
    </w:p>
    <w:p>
      <w:pPr>
        <w:ind w:left="360"/>
      </w:pPr>
      <w:r>
        <w:rPr>
          <w:i/>
        </w:rPr>
        <w:t xml:space="preserve"/>
      </w:r>
    </w:p>
    <w:p>
      <w:pPr>
        <w:ind w:left="360"/>
      </w:pPr>
      <w:r>
        <w:rPr>
          <w:i/>
        </w:rPr>
        <w:t xml:space="preserve">--A Traveller's Narrative, page 26</w:t>
      </w:r>
    </w:p>
    <w:p>
      <w:pPr>
        <w:ind w:left="360"/>
      </w:pPr>
      <w:r>
        <w:rPr>
          <w:i/>
        </w:rPr>
        <w:t xml:space="preserve">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w:t>
      </w:r>
    </w:p>
    <w:p>
      <w:pPr>
        <w:ind w:left="360"/>
      </w:pPr>
      <w:r>
        <w:rPr>
          <w:i/>
        </w:rPr>
        <w:t xml:space="preserve">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w:t>
      </w:r>
    </w:p>
    <w:p>
      <w:pPr>
        <w:ind w:left="360"/>
      </w:pPr>
      <w:r>
        <w:rPr>
          <w:i/>
        </w:rPr>
        <w:t xml:space="preserve">    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w:t>
      </w:r>
    </w:p>
    <w:p>
      <w:pPr>
        <w:ind w:left="360"/>
      </w:pPr>
      <w:r>
        <w:rPr>
          <w:i/>
        </w:rPr>
        <w:t xml:space="preserve">    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w:t>
      </w:r>
    </w:p>
    <w:p>
      <w:pPr>
        <w:ind w:left="360"/>
      </w:pPr>
      <w:r>
        <w:rPr>
          <w:i/>
        </w:rPr>
        <w:t xml:space="preserve"/>
      </w:r>
    </w:p>
    <w:p>
      <w:pPr>
        <w:ind w:left="360"/>
      </w:pPr>
      <w:r>
        <w:rPr>
          <w:i/>
        </w:rPr>
        <w:t xml:space="preserve">--A Traveller's Narrative, page 27</w:t>
      </w:r>
    </w:p>
    <w:p>
      <w:pPr>
        <w:ind w:left="360"/>
      </w:pPr>
      <w:r>
        <w:rPr>
          <w:i/>
        </w:rPr>
        <w:t xml:space="preserve">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w:t>
      </w:r>
    </w:p>
    <w:p>
      <w:pPr>
        <w:ind w:left="360"/>
      </w:pPr>
      <w:r>
        <w:rPr>
          <w:i/>
        </w:rPr>
        <w:t xml:space="preserve">    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w:t>
      </w:r>
    </w:p>
    <w:p>
      <w:pPr>
        <w:ind w:left="360"/>
      </w:pPr>
      <w:r>
        <w:rPr>
          <w:i/>
        </w:rPr>
        <w:t xml:space="preserve">    The colonel of the regiment appeared in person: and it was before noon on the twenty-eighth day of Sha'ban in the year [A.H.] one thousand two hundred and sixty-six.+F14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On the second night at midnight the Babis carried away the two bodies.</w:t>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w:t>
      </w:r>
    </w:p>
    <w:p>
      <w:pPr>
        <w:ind w:left="360"/>
      </w:pPr>
      <w:r>
        <w:rPr>
          <w:i/>
        </w:rPr>
        <w:t xml:space="preserve">____________________</w:t>
      </w:r>
    </w:p>
    <w:p>
      <w:pPr>
        <w:ind w:left="360"/>
      </w:pPr>
      <w:r>
        <w:rPr>
          <w:i/>
        </w:rPr>
        <w:t xml:space="preserve">F14 9 July 1850.</w:t>
      </w:r>
    </w:p>
    <w:p>
      <w:pPr>
        <w:ind w:left="360"/>
      </w:pPr>
      <w:r>
        <w:rPr>
          <w:i/>
        </w:rPr>
        <w:t xml:space="preserve"/>
      </w:r>
    </w:p>
    <w:p>
      <w:pPr>
        <w:ind w:left="360"/>
      </w:pPr>
      <w:r>
        <w:rPr>
          <w:i/>
        </w:rPr>
        <w:t xml:space="preserve">--A Traveller's Narrative, page 28</w:t>
      </w:r>
    </w:p>
    <w:p>
      <w:pPr>
        <w:ind w:left="360"/>
      </w:pPr>
      <w:r>
        <w:rPr>
          <w:i/>
        </w:rPr>
        <w:t xml:space="preserve">person have the wild beasts torn in pieces." 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 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 Even though it be not possible, come what may we will make an attack, and either attain our object or pour out our lives freely in this way." "Such troubles," answered the mayor, "are in no wise necessary." He then sent one of his private servants named Haji Allah-Yar, who, by whatever means and proceedings it was, obtained the body without trouble or difficulty and handed it over to Haji Sulayman Khan. And when it was morning the sentinels, to excuse themselves, said that the wild beasts had devoured it. That night they sheltered the body in the workshop of a Babi of Milan: next day they manufactured a box, placed it in the box, and left it as a trust. Afterwards, in accordance with instructions which arrived from Tihran, they sent it away from Adhirbayjan. And this transaction remained absolutely secret.</w:t>
      </w:r>
    </w:p>
    <w:p>
      <w:pPr>
        <w:ind w:left="360"/>
      </w:pPr>
      <w:r>
        <w:rPr>
          <w:i/>
        </w:rPr>
        <w:t xml:space="preserve">    Now in these years [A.H. one thousand two hundred and] sixty-six and sixty-seven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And all these occurrences were brought</w:t>
      </w:r>
    </w:p>
    <w:p>
      <w:pPr>
        <w:ind w:left="360"/>
      </w:pPr>
      <w:r>
        <w:rPr>
          <w:i/>
        </w:rPr>
        <w:t xml:space="preserve"/>
      </w:r>
    </w:p>
    <w:p>
      <w:pPr>
        <w:ind w:left="360"/>
      </w:pPr>
      <w:r>
        <w:rPr>
          <w:i/>
        </w:rPr>
        <w:t xml:space="preserve">--A Traveller's Narrative, page 29</w:t>
      </w:r>
    </w:p>
    <w:p>
      <w:pPr>
        <w:ind w:left="360"/>
      </w:pPr>
      <w:r>
        <w:rPr>
          <w:i/>
        </w:rPr>
        <w:t xml:space="preserve">about solely by the arbitrary decision and command of Mirza Taqi Khan, who imagined that by the enactment of a crushing punishment this sect would be dispersed and disappear in such wise that all sign and knowledge of them would be cut off. Ere long had passed the contrary of his imagination appeared, and it became certain that [the Babis] were increasing. The flame rose higher and the contagion became swifter: the affair waxed grave and the report thereof reached other climes. At first it was confined to Persia: later it spread to the rest of the world. Quaking and affliction resulted in constancy and stability, and grievous pains and punishment caused acceptance and attraction. The very events produced an impression; impression led to investigation; and investigation resulted in increase. Through the ill-considered policy of the Minister this edifice became fortified and strengthened, and these foundations firm and solid. Previously the matter used to be regarded as commonplace: subsequently it acquired a grave importance in men's eyes. Many persons from all parts of the world set out for Persia, and began to seek with their whole hearts. For it hath been proved by experience in the world that in the case of such matters of conscience laceration causeth healing; censure produceth increased diligence; prohibition induceth eagerness; and intimidation createth avidity. The root is hidden in the very heart, while the branch is apparent and evident. When one branch is cut off other branches grow. Thus it is observed that when such matters occur in other countries they become extinct spontaneously through lack of attention and exiguity of interest. 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    After this event there was wrought by a certain Babi a great error and a grave presumption and crime, which has blackened the page of the history of this sect and given it an ill name</w:t>
      </w:r>
    </w:p>
    <w:p>
      <w:pPr>
        <w:ind w:left="360"/>
      </w:pPr>
      <w:r>
        <w:rPr>
          <w:i/>
        </w:rPr>
        <w:t xml:space="preserve"/>
      </w:r>
    </w:p>
    <w:p>
      <w:pPr>
        <w:ind w:left="360"/>
      </w:pPr>
      <w:r>
        <w:rPr>
          <w:i/>
        </w:rPr>
        <w:t xml:space="preserve">--A Traveller's Narrative, page 30 </w:t>
      </w:r>
    </w:p>
    <w:p>
      <w:pPr>
        <w:ind w:left="360"/>
      </w:pPr>
      <w:r>
        <w:rPr>
          <w:i/>
        </w:rPr>
        <w:t xml:space="preserve">throughout the civilized world. Of this event the marrow is this, that during the time when the Bab was residing in Adhirbayjan a youth, Sadiq by name, became affected with the utmost devotion to the Bab, night and day was busy in serving Him, and became bereft of thought and reason. Now when that which befell the Bab in Tabriz took place, this servant, actuated by his own fond fancies, fell into thoughts of seeking blood-revenge. 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 Then, since the Royal Train had its abode in Shimiran, he thither directed his steps. God is our refuge! By him was wrought a deed so presumptuous that the tongue is unable to declare and the pen loath to describe it. Yet to God be praise and thankfulness that this madman had charged his pistol with shot, imagining this to be preferable and superior to all projectiles.</w:t>
      </w:r>
    </w:p>
    <w:p>
      <w:pPr>
        <w:ind w:left="360"/>
      </w:pPr>
      <w:r>
        <w:rPr>
          <w:i/>
        </w:rPr>
        <w:t xml:space="preserve">    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their heads in shame, repudiating the presumptuous actor and accounting him the destroyer of the edifice and the cause of shame to mankind.</w:t>
      </w:r>
    </w:p>
    <w:p>
      <w:pPr>
        <w:ind w:left="360"/>
      </w:pPr>
      <w:r>
        <w:rPr>
          <w:i/>
        </w:rPr>
        <w:t xml:space="preserve">    Now after the occurrence of this grave matter all of this sect</w:t>
      </w:r>
    </w:p>
    <w:p>
      <w:pPr>
        <w:ind w:left="360"/>
      </w:pPr>
      <w:r>
        <w:rPr>
          <w:i/>
        </w:rPr>
        <w:t xml:space="preserve"/>
      </w:r>
    </w:p>
    <w:p>
      <w:pPr>
        <w:ind w:left="360"/>
      </w:pPr>
      <w:r>
        <w:rPr>
          <w:i/>
        </w:rPr>
        <w:t xml:space="preserve">--A Traveller's Narrative, page 31</w:t>
      </w:r>
    </w:p>
    <w:p>
      <w:pPr>
        <w:ind w:left="360"/>
      </w:pPr>
      <w:r>
        <w:rPr>
          <w:i/>
        </w:rPr>
        <w:t xml:space="preserve">were suspected. At first there was neither investigation nor inquiry, but afterwards in mere justice it was decided that there should be investigation, inquiry, and examination. All who were known to be of this sect fell under suspicion. Baha'u'llah was passing the summer in the village of Afchih situated one stage from Tihran. When this news was spread abroad and punishment began, everyone who was able hid himself in some retreat or fled the country. Amongst these Mirza Yahya, the brother of Baha'u'llah, concealed himself, and, a bewildered fugitive, in the guise of a dervish, with kashkul in hand, wandered in mountains and plains on the road to Rasht. But Baha'u'llah rode forth with perfect composure and calmness from Afchih, and came to Niyavaran, which was the abode of the Royal Train and the station of the imperial camp. Immediately on His arrival He was placed under arrest, and a whole regiment guarded Him closely. After several days of interrogation they sent Him in chains and fetters from Shimiran to the jail of Tihran. 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    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    So it was established and proven that the assassin had on his own responsibility engaged in this grievous action and monstrous</w:t>
      </w:r>
    </w:p>
    <w:p>
      <w:pPr>
        <w:ind w:left="360"/>
      </w:pPr>
      <w:r>
        <w:rPr>
          <w:i/>
        </w:rPr>
        <w:t xml:space="preserve"/>
      </w:r>
    </w:p>
    <w:p>
      <w:pPr>
        <w:ind w:left="360"/>
      </w:pPr>
      <w:r>
        <w:rPr>
          <w:i/>
        </w:rPr>
        <w:t xml:space="preserve">--A Traveller's Narrative, page 32</w:t>
      </w:r>
    </w:p>
    <w:p>
      <w:pPr>
        <w:ind w:left="360"/>
      </w:pPr>
      <w:r>
        <w:rPr>
          <w:i/>
        </w:rPr>
        <w:t xml:space="preserve">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Shrines+F15 [of Karbila and Najaf] and, after some months, by the royal permission and with the leave of the Prime Minister, set out accompanied by one of the King's messengers for the Shrines.</w:t>
      </w:r>
    </w:p>
    <w:p>
      <w:pPr>
        <w:ind w:left="360"/>
      </w:pPr>
      <w:r>
        <w:rPr>
          <w:i/>
        </w:rPr>
        <w:t xml:space="preserve">    Let us return, however, to our original subject. Of the Bab's writings many remained in men's hands. 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 But the</w:t>
      </w:r>
    </w:p>
    <w:p>
      <w:pPr>
        <w:ind w:left="360"/>
      </w:pPr>
      <w:r>
        <w:rPr>
          <w:i/>
        </w:rPr>
        <w:t xml:space="preserve">____________________</w:t>
      </w:r>
    </w:p>
    <w:p>
      <w:pPr>
        <w:ind w:left="360"/>
      </w:pPr>
      <w:r>
        <w:rPr>
          <w:i/>
        </w:rPr>
        <w:t xml:space="preserve">F15 Atabat Aliyat, literally Supreme Shrines, a term by which the Shi'ih +F15 Muslims referred to the cities of Kazimayn, Najaf, and Karbila and +F15 generally applied to the region of eastern Iraq, of which Baghdad was +F15 the center. When Baha'u'llah was released from prison and banished from +F15 Persia, He chose Baghdad for the place of His exile.</w:t>
      </w:r>
    </w:p>
    <w:p>
      <w:pPr>
        <w:ind w:left="360"/>
      </w:pPr>
      <w:r>
        <w:rPr>
          <w:i/>
        </w:rPr>
        <w:t xml:space="preserve"/>
      </w:r>
    </w:p>
    <w:p>
      <w:pPr>
        <w:ind w:left="360"/>
      </w:pPr>
      <w:r>
        <w:rPr>
          <w:i/>
        </w:rPr>
        <w:t xml:space="preserve">--A Traveller's Narrative, page 33</w:t>
      </w:r>
    </w:p>
    <w:p>
      <w:pPr>
        <w:ind w:left="360"/>
      </w:pPr>
      <w:r>
        <w:rPr>
          <w:i/>
        </w:rPr>
        <w:t xml:space="preserve">essence and purport of His compositions were the praises and descriptions of that Reality soon to appear which was His only object and aim, His darling, and His desire.+F16 For He regarded His own appearance as that of a harbinger of good tidings, and considered His own real nature merely as a means for the manifestation of the greater perfections of that One. 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forms,'+F17 and become adorned with the robe of 'blessed be God, the Best of Creators.'+F18 And this event will disclose itself in the year [A.H. one thousand two hundred and] sixty-nine,+F19 which corresponds to the number of the year of 'after a while,' and 'thou shalt see the mountains which thou thinkest so solid passing away like the passing of the clouds'+F20 shall be fulfilled." 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w:t>
      </w:r>
    </w:p>
    <w:p>
      <w:pPr>
        <w:ind w:left="360"/>
      </w:pPr>
      <w:r>
        <w:rPr>
          <w:i/>
        </w:rPr>
        <w:t xml:space="preserve">____________________</w:t>
      </w:r>
    </w:p>
    <w:p>
      <w:pPr>
        <w:ind w:left="360"/>
      </w:pPr>
      <w:r>
        <w:rPr>
          <w:i/>
        </w:rPr>
        <w:t xml:space="preserve">F16. That is, Baha'u'llah. </w:t>
      </w:r>
    </w:p>
    <w:p>
      <w:pPr>
        <w:ind w:left="360"/>
      </w:pPr>
      <w:r>
        <w:rPr>
          <w:i/>
        </w:rPr>
        <w:t xml:space="preserve">F17. Qur'an 95:4. </w:t>
      </w:r>
    </w:p>
    <w:p>
      <w:pPr>
        <w:ind w:left="360"/>
      </w:pPr>
      <w:r>
        <w:rPr>
          <w:i/>
        </w:rPr>
        <w:t xml:space="preserve">F18. Qur'an 23:14. </w:t>
      </w:r>
    </w:p>
    <w:p>
      <w:pPr>
        <w:ind w:left="360"/>
      </w:pPr>
      <w:r>
        <w:rPr>
          <w:i/>
        </w:rPr>
        <w:t xml:space="preserve">F19. 1852. Hin, according to the Abjad notation, equals 68. Cf. The Dawn-Breakers: Nabil's Narrative of the Early Days of the Baha'i Revelation, trans. and ed. Shoghi Effendi (Wilmette, Ill.: Baha'i Publishing Trust, 1932), p. 18, note 1: In 1268 Baha'u'llah, chained in the Black Pit of Tihran, received the first intimations of His Divine Mission, and that same year hinted of this in His odes. </w:t>
      </w:r>
    </w:p>
    <w:p>
      <w:pPr>
        <w:ind w:left="360"/>
      </w:pPr>
      <w:r>
        <w:rPr>
          <w:i/>
        </w:rPr>
        <w:t xml:space="preserve">F20. Qur'an 27:90.</w:t>
      </w:r>
    </w:p>
    <w:p>
      <w:pPr>
        <w:ind w:left="360"/>
      </w:pPr>
      <w:r>
        <w:rPr>
          <w:i/>
        </w:rPr>
        <w:t xml:space="preserve"/>
      </w:r>
    </w:p>
    <w:p>
      <w:pPr>
        <w:ind w:left="360"/>
      </w:pPr>
      <w:r>
        <w:rPr>
          <w:i/>
        </w:rPr>
        <w:t xml:space="preserve">--A Traveller's Narrative, page 34</w:t>
      </w:r>
    </w:p>
    <w:p>
      <w:pPr>
        <w:ind w:left="360"/>
      </w:pPr>
      <w:r>
        <w:rPr>
          <w:i/>
        </w:rPr>
        <w:t xml:space="preserve">of Maku, and remembrance of Him was the best of companions in the straits of the prison of Chihriq. Thereby He obtained spiritual enlargements; with His wine was He inebriated; and at remembrance of Him did He rejoice. All of His followers too were in expectation of the appearance of these signs, and each one of His intimates was seeking after the fulfillment of these forecasts.</w:t>
      </w:r>
    </w:p>
    <w:p>
      <w:pPr>
        <w:ind w:left="360"/>
      </w:pPr>
      <w:r>
        <w:rPr>
          <w:i/>
        </w:rPr>
        <w:t xml:space="preserve">    Now from the beginning of the manifestation of the Bab there was in Tihran (which the Bab called the Holy Land) a Youth of the family of one of the ministers and of noble lineage, gifted in every way, and adorned with purity and nobility. Although He combined lofty lineage with high connection, and although His ancestors were men of note in Persia and universally sought after, yet He was not of a race of doctors or a family of scholars. Now this Youth was from His earliest adolescence celebrated amongst those of the ministerial class, both relatives and strangers, for single-mindedness, and was from childhood pointed out as remarkable for sagacity, and held in regard in the eyes of the wise. He did not, however, after the fashion of His ancestors, desire elevation to lofty ranks nor seek advancement to splendid but transient positions. His extreme aptitude was nevertheless admitted by all, and His excessive acuteness and intelligence were universally avowed. In the eyes of the common folk He enjoyed a wonderful esteem, and in all gatherings and assemblies He had a marvelous speech and delivery. 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 From His early years He was the</w:t>
      </w:r>
    </w:p>
    <w:p>
      <w:pPr>
        <w:ind w:left="360"/>
      </w:pPr>
      <w:r>
        <w:rPr>
          <w:i/>
        </w:rPr>
        <w:t xml:space="preserve"/>
      </w:r>
    </w:p>
    <w:p>
      <w:pPr>
        <w:ind w:left="360"/>
      </w:pPr>
      <w:r>
        <w:rPr>
          <w:i/>
        </w:rPr>
        <w:t xml:space="preserve">--A Traveller's Narrative, page 35</w:t>
      </w:r>
    </w:p>
    <w:p>
      <w:pPr>
        <w:ind w:left="360"/>
      </w:pPr>
      <w:r>
        <w:rPr>
          <w:i/>
        </w:rPr>
        <w:t xml:space="preserve">hope of His kindred and the unique one of His family and race, nay, their refuge and shelter.</w:t>
      </w:r>
    </w:p>
    <w:p>
      <w:pPr>
        <w:ind w:left="360"/>
      </w:pPr>
      <w:r>
        <w:rPr>
          <w:i/>
        </w:rPr>
        <w:t xml:space="preserve">    However, in spite of these conditions and circumstances, as He wore a kulah on His head and locks flowing over His shoulder, no one imagined that He would become the source of such matters, or that the waves of His flood would reach the zenith of this firmament.</w:t>
      </w:r>
    </w:p>
    <w:p>
      <w:pPr>
        <w:ind w:left="360"/>
      </w:pPr>
      <w:r>
        <w:rPr>
          <w:i/>
        </w:rPr>
        <w:t xml:space="preserve">    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    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    Thus, amongst many instances, one day four learned and accomplished scholars of the divines of Nur were present in His company, and in such wise did He expound that all four were involuntarily constrained to entreat Him to accept them for His service. For by dint of His eloquence, which was like "evident sorcery," He satisfied these eminent doctors that they were in reality children engaged in the rudiments of study and</w:t>
      </w:r>
    </w:p>
    <w:p>
      <w:pPr>
        <w:ind w:left="360"/>
      </w:pPr>
      <w:r>
        <w:rPr>
          <w:i/>
        </w:rPr>
        <w:t xml:space="preserve"/>
      </w:r>
    </w:p>
    <w:p>
      <w:pPr>
        <w:ind w:left="360"/>
      </w:pPr>
      <w:r>
        <w:rPr>
          <w:i/>
        </w:rPr>
        <w:t xml:space="preserve">--A Traveller's Narrative, page 36</w:t>
      </w:r>
    </w:p>
    <w:p>
      <w:pPr>
        <w:ind w:left="360"/>
      </w:pPr>
      <w:r>
        <w:rPr>
          <w:i/>
        </w:rPr>
        <w:t xml:space="preserve">the merest tyros, and that therefore they must read the alphabet from the beginning. Several protracted conferences were passed in expounding and elucidating the Point and the Alif of the Absolute, wherein the doctors present were astounded, and filled with amazement and astonishment at the seething and roaring of the ocean of His utterance. The report of this occurrence reached the hearing of far and near, and deep despondency fell on the adversaries. The regions of Nur were filled with excitement and commotion at these events, and the noise of this mischief and trouble smote the ears of the citizens of Barfurush. The chief divine of Nur, Mulla Muhammad, was in Qishlaq. 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 Glory be to God for His wondrous decrees! 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 So when this Young Man with a faculty of speech like a rushing torrent set out for Amul and Sari He met with that experienced doctor and that illustrious divine in Qishlaq of Nur. And the people assembled from all quarters awaiting the result. His accomplished reverence the divine, although he was of universally acknowledged excellence, and in science the most learned of his contemporaries, nevertheless decided to have recourse to augury as to [whether e should engage in] discussion and disputation.</w:t>
      </w:r>
    </w:p>
    <w:p>
      <w:pPr>
        <w:ind w:left="360"/>
      </w:pPr>
      <w:r>
        <w:rPr>
          <w:i/>
        </w:rPr>
        <w:t xml:space="preserve"/>
      </w:r>
    </w:p>
    <w:p>
      <w:pPr>
        <w:ind w:left="360"/>
      </w:pPr>
      <w:r>
        <w:rPr>
          <w:i/>
        </w:rPr>
        <w:t xml:space="preserve">--A Traveller's Narrative, page 37</w:t>
      </w:r>
    </w:p>
    <w:p>
      <w:pPr>
        <w:ind w:left="360"/>
      </w:pPr>
      <w:r>
        <w:rPr>
          <w:i/>
        </w:rPr>
        <w:t xml:space="preserve">This did not prove favorable and he therefore excused himself, deferring [the discussion] until some other time. His incompetency and shortcoming thereby became known and suspected, and this caused the adherence, confirmation, and edification of many.</w:t>
      </w:r>
    </w:p>
    <w:p>
      <w:pPr>
        <w:ind w:left="360"/>
      </w:pPr>
      <w:r>
        <w:rPr>
          <w:i/>
        </w:rPr>
        <w:t xml:space="preserve">    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w:t>
      </w:r>
    </w:p>
    <w:p>
      <w:pPr>
        <w:ind w:left="360"/>
      </w:pPr>
      <w:r>
        <w:rPr>
          <w:i/>
        </w:rPr>
        <w:t xml:space="preserve">    By the assistance and instruction of Baha'u'llah, therefore, they made him notorious and famous on the tongues of friends and foes, and wrote 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w:t>
      </w:r>
    </w:p>
    <w:p>
      <w:pPr>
        <w:ind w:left="360"/>
      </w:pPr>
      <w:r>
        <w:rPr>
          <w:i/>
        </w:rPr>
        <w:t xml:space="preserve"/>
      </w:r>
    </w:p>
    <w:p>
      <w:pPr>
        <w:ind w:left="360"/>
      </w:pPr>
      <w:r>
        <w:rPr>
          <w:i/>
        </w:rPr>
        <w:t xml:space="preserve">--A Traveller's Narrative, page 38</w:t>
      </w:r>
    </w:p>
    <w:p>
      <w:pPr>
        <w:ind w:left="360"/>
      </w:pPr>
      <w:r>
        <w:rPr>
          <w:i/>
        </w:rPr>
        <w:t xml:space="preserve">the idea of molestation, until Baha'u'llah quitted Tihran at the permission of the King and was permitted to withdraw to the Supreme Shrines.</w:t>
      </w:r>
    </w:p>
    <w:p>
      <w:pPr>
        <w:ind w:left="360"/>
      </w:pPr>
      <w:r>
        <w:rPr>
          <w:i/>
        </w:rPr>
        <w:t xml:space="preserve">    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w:t>
      </w:r>
    </w:p>
    <w:p>
      <w:pPr>
        <w:ind w:left="360"/>
      </w:pPr>
      <w:r>
        <w:rPr>
          <w:i/>
        </w:rPr>
        <w:t xml:space="preserve">    Now Baha'u'llah so acted that the hearts of this sect were drawn towards Him, while most of the inhabitants of Iraq were reduced to silence and speechlessness, some being amazed and others angered. After remaining there for one year He withdrew His hand from all things, abandoned relatives and connections, and, without the knowledge of His followers, quitted Iraq alone and solitary, without companion, supporter, associate, or comrade. For nigh upon two years He dwelt in Turkish Kurdistan, generally in a place named Sar-Galu, situated in the mountains, and far removed from human habitations. Sometimes on rare occasions He used to frequent Sulaymaniyyih. Ere long had elapsed the most eminent doctors of those regions got some inkling of His circumstances and conditions, and conversed with Him on the solution of certain difficult questions connected with the most abstruse points of theology. Having witnessed on His part ample signs and satisfactory explanations they observed towards Him the utmost respectfulness and deference. In consequence of this He acquired a great fame and wonderful reputation in those regions, and fragmentary accounts of Him were</w:t>
      </w:r>
    </w:p>
    <w:p>
      <w:pPr>
        <w:ind w:left="360"/>
      </w:pPr>
      <w:r>
        <w:rPr>
          <w:i/>
        </w:rPr>
        <w:t xml:space="preserve"/>
      </w:r>
    </w:p>
    <w:p>
      <w:pPr>
        <w:ind w:left="360"/>
      </w:pPr>
      <w:r>
        <w:rPr>
          <w:i/>
        </w:rPr>
        <w:t xml:space="preserve">--A Traveller's Narrative, page 39</w:t>
      </w:r>
    </w:p>
    <w:p>
      <w:pPr>
        <w:ind w:left="360"/>
      </w:pPr>
      <w:r>
        <w:rPr>
          <w:i/>
        </w:rPr>
        <w:t xml:space="preserve">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 From the rumor thus heard it was known that that Person was none other than Baha'u'llah. Several persons, therefore, hastened thither, and began to entreat and implore, and the urgent entreaty of all brought about His return.</w:t>
      </w:r>
    </w:p>
    <w:p>
      <w:pPr>
        <w:ind w:left="360"/>
      </w:pPr>
      <w:r>
        <w:rPr>
          <w:i/>
        </w:rPr>
        <w:t xml:space="preserve">    Now although this sect had not been affected with quaking or consternation at these grievous events, such as the slaughter of their Chief and the rest, but did rather increase and multiply; still, since the Bab was but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    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w:t>
      </w:r>
    </w:p>
    <w:p>
      <w:pPr>
        <w:ind w:left="360"/>
      </w:pPr>
      <w:r>
        <w:rPr>
          <w:i/>
        </w:rPr>
        <w:t xml:space="preserve"/>
      </w:r>
    </w:p>
    <w:p>
      <w:pPr>
        <w:ind w:left="360"/>
      </w:pPr>
      <w:r>
        <w:rPr>
          <w:i/>
        </w:rPr>
        <w:t xml:space="preserve">--A Traveller's Narrative, page 40</w:t>
      </w:r>
    </w:p>
    <w:p>
      <w:pPr>
        <w:ind w:left="360"/>
      </w:pPr>
      <w:r>
        <w:rPr>
          <w:i/>
        </w:rPr>
        <w:t xml:space="preserve">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    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    I will at least relate one short anecdote of what actually took place. A certain person violently molested and grievously injured a certain Babi. The victim unclosed his hand in retaliation and arose to take vengeance, unsheathing his weapon against the aggressor. Becoming the object of censure and reprimand of this sect, however, he took refuge in flight.</w:t>
      </w:r>
    </w:p>
    <w:p>
      <w:pPr>
        <w:ind w:left="360"/>
      </w:pPr>
      <w:r>
        <w:rPr>
          <w:i/>
        </w:rPr>
        <w:t xml:space="preserve"/>
      </w:r>
    </w:p>
    <w:p>
      <w:pPr>
        <w:ind w:left="360"/>
      </w:pPr>
      <w:r>
        <w:rPr>
          <w:i/>
        </w:rPr>
        <w:t xml:space="preserve">--A Traveller's Narrative, page 41</w:t>
      </w:r>
    </w:p>
    <w:p>
      <w:pPr>
        <w:ind w:left="360"/>
      </w:pPr>
      <w:r>
        <w:rPr>
          <w:i/>
        </w:rPr>
        <w:t xml:space="preserve">When he reached Hamadan his character became known, and, as he was of the clerical class, the doctors vehemently pursued him, handed him over to the government, and ordered chastisement to be inflicted. By chance there fell out from the fold of his collar a document written by Baha'u'llah, the subject of which was reproof of attempts at retaliation, censure and reprobation of the search after vengeance, and prohibition from following after lusts. Amongst other matters they found these expressions contained in it: "Verily God is quit of the seditious," and likewise: "If ye be slain it is better for you than that ye should slay. And when ye are tormented have recourse to the controllers of affairs and the refuge of the people; and if ye be neglected then entrust your affairs to the Jealous Lord. This is the mark of the sincere, and the characteristic of the assured." 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 The governor smiled and let the man go.</w:t>
      </w:r>
    </w:p>
    <w:p>
      <w:pPr>
        <w:ind w:left="360"/>
      </w:pPr>
      <w:r>
        <w:rPr>
          <w:i/>
        </w:rPr>
        <w:t xml:space="preserve">    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    All these epistles consisted of [exhortations to] purity of</w:t>
      </w:r>
    </w:p>
    <w:p>
      <w:pPr>
        <w:ind w:left="360"/>
      </w:pPr>
      <w:r>
        <w:rPr>
          <w:i/>
        </w:rPr>
        <w:t xml:space="preserve"/>
      </w:r>
    </w:p>
    <w:p>
      <w:pPr>
        <w:ind w:left="360"/>
      </w:pPr>
      <w:r>
        <w:rPr>
          <w:i/>
        </w:rPr>
        <w:t xml:space="preserve">--A Traveller's Narrative, page 42</w:t>
      </w:r>
    </w:p>
    <w:p>
      <w:pPr>
        <w:ind w:left="360"/>
      </w:pPr>
      <w:r>
        <w:rPr>
          <w:i/>
        </w:rPr>
        <w:t xml:space="preserve">morals, encouragement to good conduct, reprobation of certain individuals, and complaints of the seditious. Amongst others this sentence was recorded:</w:t>
      </w:r>
    </w:p>
    <w:p>
      <w:pPr>
        <w:ind w:left="360"/>
      </w:pPr>
      <w:r>
        <w:rPr>
          <w:i/>
        </w:rPr>
        <w:t xml:space="preserve">    "My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w:t>
      </w:r>
    </w:p>
    <w:p>
      <w:pPr>
        <w:ind w:left="360"/>
      </w:pPr>
      <w:r>
        <w:rPr>
          <w:i/>
        </w:rPr>
        <w:t xml:space="preserve">    So again:</w:t>
      </w:r>
    </w:p>
    <w:p>
      <w:pPr>
        <w:ind w:left="360"/>
      </w:pPr>
      <w:r>
        <w:rPr>
          <w:i/>
        </w:rPr>
        <w:t xml:space="preserve">    "Well it is with him who is adorned with the decoration of manners and morals: verily he is of those who help their Lord with clear perspicuous action."</w:t>
      </w:r>
    </w:p>
    <w:p>
      <w:pPr>
        <w:ind w:left="360"/>
      </w:pPr>
      <w:r>
        <w:rPr>
          <w:i/>
        </w:rPr>
        <w:t xml:space="preserve">    "He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
      </w:r>
    </w:p>
    <w:p>
      <w:pPr>
        <w:ind w:left="360"/>
      </w:pPr>
      <w:r>
        <w:rPr>
          <w:i/>
        </w:rPr>
        <w:t xml:space="preserve">--A Traveller's Narrative, page 43</w:t>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    "We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    "O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    "If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    "Through the heedlessness and discordance of the favored</w:t>
      </w:r>
    </w:p>
    <w:p>
      <w:pPr>
        <w:ind w:left="360"/>
      </w:pPr>
      <w:r>
        <w:rPr>
          <w:i/>
        </w:rPr>
        <w:t xml:space="preserve"/>
      </w:r>
    </w:p>
    <w:p>
      <w:pPr>
        <w:ind w:left="360"/>
      </w:pPr>
      <w:r>
        <w:rPr>
          <w:i/>
        </w:rPr>
        <w:t xml:space="preserve">--A Traveller's Narrative, page 44</w:t>
      </w:r>
    </w:p>
    <w:p>
      <w:pPr>
        <w:ind w:left="360"/>
      </w:pPr>
      <w:r>
        <w:rPr>
          <w:i/>
        </w:rPr>
        <w:t xml:space="preserve">people and the smoke of wicked souls the Fair Nation is seen to be darkened and enfeebled. Had they acted [according to what they knew] they would not have been heedless of the light of the Sun of Justice."</w:t>
      </w:r>
    </w:p>
    <w:p>
      <w:pPr>
        <w:ind w:left="360"/>
      </w:pPr>
      <w:r>
        <w:rPr>
          <w:i/>
        </w:rPr>
        <w:t xml:space="preserve">    "This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    "With perfect compassion and mercy have We guided and directed the people of the world to that whereby their souls shall be profited. I swear by the Sun of Truth which hath shone forth from the highest horizons of the world that the people of Baha had not and have not any aim save the prosperity and reformation of the world and the purifying of the nations. With all men they have been in sincerity and charity. Their outward [appearance] is one with their inward [heart], and their inward [heart] identical with their outward [appearance]. The truth of the matter is not hidden or concealed, but plain and evident before [men's] faces. Their very deeds are the witness of this assertion. Today let everyone endowed with vision win his way from deeds and signs to the object of the people of Baha and from their speech and conduct gain knowledge of their intent. The waves of the</w:t>
      </w:r>
    </w:p>
    <w:p>
      <w:pPr>
        <w:ind w:left="360"/>
      </w:pPr>
      <w:r>
        <w:rPr>
          <w:i/>
        </w:rPr>
        <w:t xml:space="preserve"/>
      </w:r>
    </w:p>
    <w:p>
      <w:pPr>
        <w:ind w:left="360"/>
      </w:pPr>
      <w:r>
        <w:rPr>
          <w:i/>
        </w:rPr>
        <w:t xml:space="preserve">--A Traveller's Narrative, page 45</w:t>
      </w:r>
    </w:p>
    <w:p>
      <w:pPr>
        <w:ind w:left="360"/>
      </w:pPr>
      <w:r>
        <w:rPr>
          <w:i/>
        </w:rPr>
        <w:t xml:space="preserve">ocean of divine mercy appear at the utmost height, and the showers of the clouds of His grace and favor descend every moment. During the days of sojourn in Iraq this Oppressed One sat down and consorted with all classes without veil or disguise. How many of the denizens of the horizons entered in enmity and went forth in sympathy! The door of grace was open before the faces of all. With rebellious and obedient did We outwardly converse after one fashion, that perchance the evildoers might win their way to the ocean of boundless forgiveness. The splendors of the Name of the Concealer were in such wise manifested that the evildoer imagined that he was accounted of the good. No messenger was disappointed and no inquirer was turned back. The causes of the aversion and avoidance of men were certain of the doctors of Persia and the unseemly deeds of the ignorant. By [the term] 'doctors' in these passages are signified those persons who have withheld mankind from the shore of the Ocean of Unity; but as for the learned who practice [their knowledge] and the wise who act justly, they are as the spirit unto the body of the world. Well is it with that learned man whose head is adorned with the crown of justice, and whose body glorieth in the ornament of honesty. The Pen of Admonition exhorteth the friends and enjoineth on them charity, pity, wisdom, and gentleness. The Oppressed One is this day a prisoner; His allies are the hosts of good deeds and virtues; not ranks, and hosts, and guns, and cannons.+F21 One holy action maketh the world of earth highest paradise.</w:t>
      </w:r>
    </w:p>
    <w:p>
      <w:pPr>
        <w:ind w:left="360"/>
      </w:pPr>
      <w:r>
        <w:rPr>
          <w:i/>
        </w:rPr>
        <w:t xml:space="preserve">    "O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w:t>
      </w:r>
    </w:p>
    <w:p>
      <w:pPr>
        <w:ind w:left="360"/>
      </w:pPr>
      <w:r>
        <w:rPr>
          <w:i/>
        </w:rPr>
        <w:t xml:space="preserve">____________________</w:t>
      </w:r>
    </w:p>
    <w:p>
      <w:pPr>
        <w:ind w:left="360"/>
      </w:pPr>
      <w:r>
        <w:rPr>
          <w:i/>
        </w:rPr>
        <w:t xml:space="preserve">F21. Throughout His Writings the "Oppressed One" refers to Baha'u'llah </w:t>
      </w:r>
    </w:p>
    <w:p>
      <w:pPr>
        <w:ind w:left="360"/>
      </w:pPr>
      <w:r>
        <w:rPr>
          <w:i/>
        </w:rPr>
        <w:t xml:space="preserve">F21. Himself.</w:t>
      </w:r>
    </w:p>
    <w:p>
      <w:pPr>
        <w:ind w:left="360"/>
      </w:pPr>
      <w:r>
        <w:rPr>
          <w:i/>
        </w:rPr>
        <w:t xml:space="preserve"/>
      </w:r>
    </w:p>
    <w:p>
      <w:pPr>
        <w:ind w:left="360"/>
      </w:pPr>
      <w:r>
        <w:rPr>
          <w:i/>
        </w:rPr>
        <w:t xml:space="preserve">--A Traveller's Narrative, page 46</w:t>
      </w:r>
    </w:p>
    <w:p>
      <w:pPr>
        <w:ind w:left="360"/>
      </w:pPr>
      <w:r>
        <w:rPr>
          <w:i/>
        </w:rPr>
        <w:t xml:space="preserve">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    "Under all circumstances desire of the True One (glorious is His glory) that He will not deprive His servants of the sealed wine+F22 and the lights of the Name of the Self-Subsistent.</w:t>
      </w:r>
    </w:p>
    <w:p>
      <w:pPr>
        <w:ind w:left="360"/>
      </w:pPr>
      <w:r>
        <w:rPr>
          <w:i/>
        </w:rPr>
        <w:t xml:space="preserve">    "O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w:t>
      </w:r>
    </w:p>
    <w:p>
      <w:pPr>
        <w:ind w:left="360"/>
      </w:pPr>
      <w:r>
        <w:rPr>
          <w:i/>
        </w:rPr>
        <w:t xml:space="preserve">____________________</w:t>
      </w:r>
    </w:p>
    <w:p>
      <w:pPr>
        <w:ind w:left="360"/>
      </w:pPr>
      <w:r>
        <w:rPr>
          <w:i/>
        </w:rPr>
        <w:t xml:space="preserve">F22. The ordinances of God.</w:t>
      </w:r>
    </w:p>
    <w:p>
      <w:pPr>
        <w:ind w:left="360"/>
      </w:pPr>
      <w:r>
        <w:rPr>
          <w:i/>
        </w:rPr>
        <w:t xml:space="preserve"/>
      </w:r>
    </w:p>
    <w:p>
      <w:pPr>
        <w:ind w:left="360"/>
      </w:pPr>
      <w:r>
        <w:rPr>
          <w:i/>
        </w:rPr>
        <w:t xml:space="preserve">--A Traveller's Narrative, page 47</w:t>
      </w:r>
    </w:p>
    <w:p>
      <w:pPr>
        <w:ind w:left="360"/>
      </w:pPr>
      <w:r>
        <w:rPr>
          <w:i/>
        </w:rPr>
        <w:t xml:space="preserve">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    "Blessed is the Merciful One: Who created man: and taught him utterance.+F23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    "O friends, ask of Him Who is the Desire of the denizens of earth that He will succor His Majesty the King (may God</w:t>
      </w:r>
    </w:p>
    <w:p>
      <w:pPr>
        <w:ind w:left="360"/>
      </w:pPr>
      <w:r>
        <w:rPr>
          <w:i/>
        </w:rPr>
        <w:t xml:space="preserve">____________________</w:t>
      </w:r>
    </w:p>
    <w:p>
      <w:pPr>
        <w:ind w:left="360"/>
      </w:pPr>
      <w:r>
        <w:rPr>
          <w:i/>
        </w:rPr>
        <w:t xml:space="preserve">F23. Qur'an 55:3-4.</w:t>
      </w:r>
    </w:p>
    <w:p>
      <w:pPr>
        <w:ind w:left="360"/>
      </w:pPr>
      <w:r>
        <w:rPr>
          <w:i/>
        </w:rPr>
        <w:t xml:space="preserve"/>
      </w:r>
    </w:p>
    <w:p>
      <w:pPr>
        <w:ind w:left="360"/>
      </w:pPr>
      <w:r>
        <w:rPr>
          <w:i/>
        </w:rPr>
        <w:t xml:space="preserve">--A Traveller's Narrative, page 48</w:t>
      </w:r>
    </w:p>
    <w:p>
      <w:pPr>
        <w:ind w:left="360"/>
      </w:pPr>
      <w:r>
        <w:rPr>
          <w:i/>
        </w:rPr>
        <w:t xml:space="preserve">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    "A word from that land hath reached the Oppressed One which in truth was the cause of wonder. His Highness the Mu'tamidu'd-Dawlih, Farhad Mirza, said concerning the Imprisoned One that whereof the repetition is not pleasing. This Victim consorted very little with him or the like of him. So far as is recollected on [only] two occasions did he visit Murgh-Mahallih in Shimiran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w:t>
      </w:r>
    </w:p>
    <w:p>
      <w:pPr>
        <w:ind w:left="360"/>
      </w:pPr>
      <w:r>
        <w:rPr>
          <w:i/>
        </w:rPr>
        <w:t xml:space="preserve"/>
      </w:r>
    </w:p>
    <w:p>
      <w:pPr>
        <w:ind w:left="360"/>
      </w:pPr>
      <w:r>
        <w:rPr>
          <w:i/>
        </w:rPr>
        <w:t xml:space="preserve">--A Traveller's Narrative, page 49</w:t>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    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w:t>
      </w:r>
    </w:p>
    <w:p>
      <w:pPr>
        <w:ind w:left="360"/>
      </w:pPr>
      <w:r>
        <w:rPr>
          <w:i/>
        </w:rPr>
        <w:t xml:space="preserve">    So likewise during the period of their sojourn in Iraq certain functionaries of foreign governments were desirous of intimacy, and sought friendly relations [with them], but the Chief would not agree. Amongst other strange haps was this, that in Iraq certain of the Royal Family came to an understanding with these [foreign] governments, and, [induced] by</w:t>
      </w:r>
    </w:p>
    <w:p>
      <w:pPr>
        <w:ind w:left="360"/>
      </w:pPr>
      <w:r>
        <w:rPr>
          <w:i/>
        </w:rPr>
        <w:t xml:space="preserve"/>
      </w:r>
    </w:p>
    <w:p>
      <w:pPr>
        <w:ind w:left="360"/>
      </w:pPr>
      <w:r>
        <w:rPr>
          <w:i/>
        </w:rPr>
        <w:t xml:space="preserve">--A Traveller's Narrative, page 50</w:t>
      </w:r>
    </w:p>
    <w:p>
      <w:pPr>
        <w:ind w:left="360"/>
      </w:pPr>
      <w:r>
        <w:rPr>
          <w:i/>
        </w:rPr>
        <w:t xml:space="preserve">promises and threats, conspired with them. 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 One can support any baseness save treason to one's country, and every sin admits of pardon and forgiveness save [that of] dishonoring one's government and injuring one's nation." And they imagined that they were acting patriotically, displaying sincerity and loyalty, and accounting sacred the duties of fidelity; which noble aim they regarded as a moral obligation. So rumors of this were spread abroad through Iraq-i-'Arab, and such as wished well to their country loosed their tongues in uttering thanks, expressing approval and respect. 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 And since no one could speak freely on this matter at that court which is the pivot of justice, whilst just ministers aware [of the true state of the case] also regarded silence as their best policy, the Iraq question, through these misrepresentations and rumors, assumed gravity in Tihran, and was enormously exaggerated. But the consuls-general, being cognizant of the truth, continued to act with moderation, until Mirza Buzurg Khan of Qazvin became consul-general in Baghdad. Now since this person was wont to pass the greater portion of his time in a state of intoxicaion and was devoid of foresight, he became the accomplice</w:t>
      </w:r>
    </w:p>
    <w:p>
      <w:pPr>
        <w:ind w:left="360"/>
      </w:pPr>
      <w:r>
        <w:rPr>
          <w:i/>
        </w:rPr>
        <w:t xml:space="preserve"/>
      </w:r>
    </w:p>
    <w:p>
      <w:pPr>
        <w:ind w:left="360"/>
      </w:pPr>
      <w:r>
        <w:rPr>
          <w:i/>
        </w:rPr>
        <w:t xml:space="preserve">--A Traveller's Narrative, page 51</w:t>
      </w:r>
    </w:p>
    <w:p>
      <w:pPr>
        <w:ind w:left="360"/>
      </w:pPr>
      <w:r>
        <w:rPr>
          <w:i/>
        </w:rPr>
        <w:t xml:space="preserve">and confederate of those Shaykhs in Iraq, and girded up his loins stoutly to destroy and demolish. Such power of description and [strength] of fingers as he possessed he employed in making representations and statements. Each day he secretly wrote a dispatch to Tihran, made vows and compacts with the Shaykhs, and sent diplomatic notes to His Excellency the Ambassador-in-chief [at Constantinople]. 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 They came, some knowing, others not knowing. Amongst the latter the illustrious and expert doctor, the noble and celebrated scholar, the seal of seekers after truth, Shaykh Murtada, now departed and assoiled, who was the admitted chief of all, arrived without knowledge [of the matter in hand]. 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 Therefore hold me excused in this matter, and let him who regards it as his duty take action." Now the design of the Shaykhs and the Consul was a sudden and general attack, but, by reason of the noncompliance of the departed Shaykh, this scheme proved abortive, resulting, indeed, only in shame and disappointment. So that concourse of Shaykhs, doctors, and common folk which had come from Karbila dispersed.</w:t>
      </w:r>
    </w:p>
    <w:p>
      <w:pPr>
        <w:ind w:left="360"/>
      </w:pPr>
      <w:r>
        <w:rPr>
          <w:i/>
        </w:rPr>
        <w:t xml:space="preserve">    Just at this time mischievous persons--[including] even certain dismissed ministers--endeavored on all sides so to</w:t>
      </w:r>
    </w:p>
    <w:p>
      <w:pPr>
        <w:ind w:left="360"/>
      </w:pPr>
      <w:r>
        <w:rPr>
          <w:i/>
        </w:rPr>
        <w:t xml:space="preserve"/>
      </w:r>
    </w:p>
    <w:p>
      <w:pPr>
        <w:ind w:left="360"/>
      </w:pPr>
      <w:r>
        <w:rPr>
          <w:i/>
        </w:rPr>
        <w:t xml:space="preserve">--A Traveller's Narrative, page 52</w:t>
      </w:r>
    </w:p>
    <w:p>
      <w:pPr>
        <w:ind w:left="360"/>
      </w:pPr>
      <w:r>
        <w:rPr>
          <w:i/>
        </w:rPr>
        <w:t xml:space="preserve">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w:t>
      </w:r>
    </w:p>
    <w:p>
      <w:pPr>
        <w:ind w:left="360"/>
      </w:pPr>
      <w:r>
        <w:rPr>
          <w:i/>
        </w:rPr>
        <w:t xml:space="preserve">    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    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w:t>
      </w:r>
    </w:p>
    <w:p>
      <w:pPr>
        <w:ind w:left="360"/>
      </w:pPr>
      <w:r>
        <w:rPr>
          <w:i/>
        </w:rPr>
        <w:t xml:space="preserve"/>
      </w:r>
    </w:p>
    <w:p>
      <w:pPr>
        <w:ind w:left="360"/>
      </w:pPr>
      <w:r>
        <w:rPr>
          <w:i/>
        </w:rPr>
        <w:t xml:space="preserve">--A Traveller's Narrative, page 53</w:t>
      </w:r>
    </w:p>
    <w:p>
      <w:pPr>
        <w:ind w:left="360"/>
      </w:pPr>
      <w:r>
        <w:rPr>
          <w:i/>
        </w:rPr>
        <w:t xml:space="preserve">Babis]. Finally, however, being dismissed, and overwhelmed with disaster, he became penitent and sorry.</w:t>
      </w:r>
    </w:p>
    <w:p>
      <w:pPr>
        <w:ind w:left="360"/>
      </w:pPr>
      <w:r>
        <w:rPr>
          <w:i/>
        </w:rPr>
        <w:t xml:space="preserve">    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    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    In this fashion did they reach Constantinople, where they</w:t>
      </w:r>
    </w:p>
    <w:p>
      <w:pPr>
        <w:ind w:left="360"/>
      </w:pPr>
      <w:r>
        <w:rPr>
          <w:i/>
        </w:rPr>
        <w:t xml:space="preserve"/>
      </w:r>
    </w:p>
    <w:p>
      <w:pPr>
        <w:ind w:left="360"/>
      </w:pPr>
      <w:r>
        <w:rPr>
          <w:i/>
        </w:rPr>
        <w:t xml:space="preserve">--A Traveller's Narrative, page 54</w:t>
      </w:r>
    </w:p>
    <w:p>
      <w:pPr>
        <w:ind w:left="360"/>
      </w:pPr>
      <w:r>
        <w:rPr>
          <w:i/>
        </w:rPr>
        <w:t xml:space="preserve">were appointed quarters in a guesthouse on the part of the glorious Ottoman monarchy. And at first the utmost attention was paid to them in every way. On the third day, because of the straitness of their quarters and the greatness of their numbers, they migrated and moved to another house. Certain of the nobles came to see and converse with them, and these, as is related, behaved with moderation. 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 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 He replied in answer, "Pursuing the path of obedience to the King's command We have come to this country. Beyond this We neither had nor have any aim or desire that We should appeal and cause trouble. What is [now] hidden behind the veil of destiny will in the future become manifest. There neither has been nor is any necessity for supplication and importunity. If the enlightened-minded leaders [of your nation] be wise and diligent, they will certainly make inquiry, and acquaint themselves with the true state of the case; if not, then [their] attainment of the truth is impracticable and impossible. Under these circumstances what need is there for importuning sttesmen and supplicating ministers of the</w:t>
      </w:r>
    </w:p>
    <w:p>
      <w:pPr>
        <w:ind w:left="360"/>
      </w:pPr>
      <w:r>
        <w:rPr>
          <w:i/>
        </w:rPr>
        <w:t xml:space="preserve"/>
      </w:r>
    </w:p>
    <w:p>
      <w:pPr>
        <w:ind w:left="360"/>
      </w:pPr>
      <w:r>
        <w:rPr>
          <w:i/>
        </w:rPr>
        <w:t xml:space="preserve">--A Traveller's Narrative, page 55</w:t>
      </w:r>
    </w:p>
    <w:p>
      <w:pPr>
        <w:ind w:left="360"/>
      </w:pPr>
      <w:r>
        <w:rPr>
          <w:i/>
        </w:rPr>
        <w:t xml:space="preserve">Court? We are free from every anxiety, and ready and prepared for the things predestined to Us. 'Say, all is from God'+F24 is a sound and sufficient argument, and 'if God toucheth thee with a hurt there is no dispeller thereof save Him'+F25 is a healing medicine."</w:t>
      </w:r>
    </w:p>
    <w:p>
      <w:pPr>
        <w:ind w:left="360"/>
      </w:pPr>
      <w:r>
        <w:rPr>
          <w:i/>
        </w:rPr>
        <w:t xml:space="preserve">    After some months a royal edict was promulgated appointing Adrianople in the district of Roumelia as their place of abode and residence. To that city the Babis, accompanied by [Turkish] officers, proceeded all together, and there they made their home and habitation. 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 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 In other words, he commenced a secret intrigue and fell to tempting Mirza Yahya, saying, "The fame of this sect hath risen high in the world, and their name hath become noble: neither dread nor danger remaineth, nor is there any fear or [need for] caution before you. Cease, then, to follow, that thou mayest be followed by the world; and come out from amongst adherents, that thou mayest become celebrated throughout the horizons." Mirza Yahya, too, through lack of reflection and thought as to consequences, and want of experience,</w:t>
      </w:r>
    </w:p>
    <w:p>
      <w:pPr>
        <w:ind w:left="360"/>
      </w:pPr>
      <w:r>
        <w:rPr>
          <w:i/>
        </w:rPr>
        <w:t xml:space="preserve">____________________</w:t>
      </w:r>
    </w:p>
    <w:p>
      <w:pPr>
        <w:ind w:left="360"/>
      </w:pPr>
      <w:r>
        <w:rPr>
          <w:i/>
        </w:rPr>
        <w:t xml:space="preserve">F24. Qur'an 4:80. +F25 Qur'an 6:17; 10:107.</w:t>
      </w:r>
    </w:p>
    <w:p>
      <w:pPr>
        <w:ind w:left="360"/>
      </w:pPr>
      <w:r>
        <w:rPr>
          <w:i/>
        </w:rPr>
        <w:t xml:space="preserve"/>
      </w:r>
    </w:p>
    <w:p>
      <w:pPr>
        <w:ind w:left="360"/>
      </w:pPr>
      <w:r>
        <w:rPr>
          <w:i/>
        </w:rPr>
        <w:t xml:space="preserve">--A Traveller's Narrative, page 56</w:t>
      </w:r>
    </w:p>
    <w:p>
      <w:pPr>
        <w:ind w:left="360"/>
      </w:pPr>
      <w:r>
        <w:rPr>
          <w:i/>
        </w:rPr>
        <w:t xml:space="preserve">became enamored of his words and befooled by his conduct. This one was [like] the sucking child, and that one became as the much-prized breast. 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 Be not beguiled by this empty name,+F26 which, out of regard for certain considerations and as a matter of expediency, was bestowed [upon thee]; neither seek to be censured by the community. 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 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 So when Baha'u'llah beheld such conduct and behavior on his part He dismissed and drove away both [him and Siyyid Muhammad] from Himself.</w:t>
      </w:r>
    </w:p>
    <w:p>
      <w:pPr>
        <w:ind w:left="360"/>
      </w:pPr>
      <w:r>
        <w:rPr>
          <w:i/>
        </w:rPr>
        <w:t xml:space="preserve">    Then Siyyid Muhammad set out for Constantinople to get his stipend, and opened the door of suffering. According to the account given, this matter caused the greatest sorrow and brought about cessation of intercourse. In Constantinople, moreover, he presumptuously set afloat certain reports, asserting,</w:t>
      </w:r>
    </w:p>
    <w:p>
      <w:pPr>
        <w:ind w:left="360"/>
      </w:pPr>
      <w:r>
        <w:rPr>
          <w:i/>
        </w:rPr>
        <w:t xml:space="preserve">____________________</w:t>
      </w:r>
    </w:p>
    <w:p>
      <w:pPr>
        <w:ind w:left="360"/>
      </w:pPr>
      <w:r>
        <w:rPr>
          <w:i/>
        </w:rPr>
        <w:t xml:space="preserve">F26. Mirza Yahya's title was Subh-i-Azal, the Morning of Eternity. Baha'u'llah, in this connection, cites Amos 4:12-13, which says that God "maketh the morning darkness." Cf. Baha'u'llah, Epistle to the Son of the Wolf (Wilmette, Ill.: Baha'i Publishing Trust, 1953), p. 146. See Shoghi Effendi, God Passes By (Wilmette, Ill.: Baha'i Publishing Trust, 1974), p.114, for other titles of Mirza Yahya.</w:t>
      </w:r>
    </w:p>
    <w:p>
      <w:pPr>
        <w:ind w:left="360"/>
      </w:pPr>
      <w:r>
        <w:rPr>
          <w:i/>
        </w:rPr>
        <w:t xml:space="preserve"/>
      </w:r>
    </w:p>
    <w:p>
      <w:pPr>
        <w:ind w:left="360"/>
      </w:pPr>
      <w:r>
        <w:rPr>
          <w:i/>
        </w:rPr>
        <w:t xml:space="preserve">--A Traveller's Narrative, page 57</w:t>
      </w:r>
    </w:p>
    <w:p>
      <w:pPr>
        <w:ind w:left="360"/>
      </w:pPr>
      <w:r>
        <w:rPr>
          <w:i/>
        </w:rPr>
        <w:t xml:space="preserve">amongst other things, that the notable personage who had come from Iraq was Mirza Yahya. 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 The waveless sea hath no sound, and the cloud without thunder raineth no rain." By such speech, then, was that unfortunate man entrapped into his course of action, and led to utter vain words which caused the disturbance of [men's] thoughts. Little by little those who were wont to incite and encourage began without exception to utter violent denunciations in every nook and corner, nay in the court itself, saying, "The Babis say thus, and expound in this wise: [their] behavior is such, and [their] speech so-and-so." 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Roumelia; nor was it known for what purpose or whither they would bear Him away. Diverse accounts were current in [men's] mouths, and many exaggerations were heard [to the effect] that there was no hope of deliverance.</w:t>
      </w:r>
    </w:p>
    <w:p>
      <w:pPr>
        <w:ind w:left="360"/>
      </w:pPr>
      <w:r>
        <w:rPr>
          <w:i/>
        </w:rPr>
        <w:t xml:space="preserve">    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w:t>
      </w:r>
    </w:p>
    <w:p>
      <w:pPr>
        <w:ind w:left="360"/>
      </w:pPr>
      <w:r>
        <w:rPr>
          <w:i/>
        </w:rPr>
        <w:t xml:space="preserve"/>
      </w:r>
    </w:p>
    <w:p>
      <w:pPr>
        <w:ind w:left="360"/>
      </w:pPr>
      <w:r>
        <w:rPr>
          <w:i/>
        </w:rPr>
        <w:t xml:space="preserve">--A Traveller's Narrative, page 58</w:t>
      </w:r>
    </w:p>
    <w:p>
      <w:pPr>
        <w:ind w:left="360"/>
      </w:pPr>
      <w:r>
        <w:rPr>
          <w:i/>
        </w:rPr>
        <w:t xml:space="preserve">During the latter days [passed] in Adrianople Baha'u'llah composed a detailed epistle setting forth all matters clearly and minutely. He unfolded and expounded the main principles of the sect, and made clear and plain its ethics, manners, course, and mode of conduct: He treated certain political questions in detail, and adduced sundry proofs of His truthfulness: He declared the good intent, loyalty, and sincerity of the sect, and wrote some fragments of prayers, some in Persian, but the greater part in Arabic. 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 A youth named Mirza Badi, a native of Khurasan, took the epistle, and hastened toward the presence of His Majesty the King. The Royal Train had its abode and station outside Tihran, so he took his stand alone on a rock in a place far off but opposite to the Royal Pavilion, and awaited day and night the passing of the Royal escort or the attainment of admission into the Imperial Presence. Three days did he pass in a state of fasting and vigilance: an emaciated body and enfeebled spirit remained. On the fourth day the Royal Personage was examining all quarters and directions with a telescope when suddenly his glance fell on this man who was seated in the utmost respectful attitude on a rock. It was inferred from the indications [perceived] that he must certainly have thanks [to offer], or some complaint or demand for redress and justice [to prefer]. [The King] commanded one of those in attendance at the court to inquire into the circumstances of this youth. On interrogation [it was found that] he carried a letter which he desired to convey with his own hand into the Royal Presence. On receiving permission to approach, he cried out before the pavilion with a dignity, composure, and respecfulness surpassing description, and in a loud voice, "O King, I have come</w:t>
      </w:r>
    </w:p>
    <w:p>
      <w:pPr>
        <w:ind w:left="360"/>
      </w:pPr>
      <w:r>
        <w:rPr>
          <w:i/>
        </w:rPr>
        <w:t xml:space="preserve"/>
      </w:r>
    </w:p>
    <w:p>
      <w:pPr>
        <w:ind w:left="360"/>
      </w:pPr>
      <w:r>
        <w:rPr>
          <w:i/>
        </w:rPr>
        <w:t xml:space="preserve">--A Traveller's Narrative, page 59</w:t>
      </w:r>
    </w:p>
    <w:p>
      <w:pPr>
        <w:ind w:left="360"/>
      </w:pPr>
      <w:r>
        <w:rPr>
          <w:i/>
        </w:rPr>
        <w:t xml:space="preserve">unto thee from Sheba with a weighty message!"+F27 [The King] commanded to take the letter and arrest the bearer. 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 If so be that he do not instantly suffer a grievous punishment there will be an increase of this great presumption." So the ministers of the court signified [that he should suffer] punishment and ordered the torture. As the first torment they applied the chain and rack, saying, "Make known thy other friends that thou mayest be delivered from excruciating punishment, and make thy comrades captive that thou mayest escape from the torment of the chain and the keenness of the sword." But, torture, brand, and torment him as they might, they saw naught but steadfastness and silence, and found naught but dumb endurance [on his part]. So, when the torture gave no result, they [first] photographed him (the executioners on his left and on his right, and he sitting bound in fetters and chains beneath the sword with perfect meekness and composure), and then slew and destroyed him. This photograph I sent for, and found worthy of contemplation, for he was seated with wonderful humility and strange submissiveness, in utmost resignation.</w:t>
      </w:r>
    </w:p>
    <w:p>
      <w:pPr>
        <w:ind w:left="360"/>
      </w:pPr>
      <w:r>
        <w:rPr>
          <w:i/>
        </w:rPr>
        <w:t xml:space="preserve">    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w:t>
      </w:r>
    </w:p>
    <w:p>
      <w:pPr>
        <w:ind w:left="360"/>
      </w:pPr>
      <w:r>
        <w:rPr>
          <w:i/>
        </w:rPr>
        <w:t xml:space="preserve">____________________</w:t>
      </w:r>
    </w:p>
    <w:p>
      <w:pPr>
        <w:ind w:left="360"/>
      </w:pPr>
      <w:r>
        <w:rPr>
          <w:i/>
        </w:rPr>
        <w:t xml:space="preserve">F27. Cf. Qur'an 27:22.</w:t>
      </w:r>
    </w:p>
    <w:p>
      <w:pPr>
        <w:ind w:left="360"/>
      </w:pPr>
      <w:r>
        <w:rPr>
          <w:i/>
        </w:rPr>
        <w:t xml:space="preserve"/>
      </w:r>
    </w:p>
    <w:p>
      <w:pPr>
        <w:ind w:left="360"/>
      </w:pPr>
      <w:r>
        <w:rPr>
          <w:i/>
        </w:rPr>
        <w:t xml:space="preserve">--A Traveller's Narrative, page 60</w:t>
      </w:r>
    </w:p>
    <w:p>
      <w:pPr>
        <w:ind w:left="360"/>
      </w:pPr>
      <w:r>
        <w:rPr>
          <w:i/>
        </w:rPr>
        <w:t xml:space="preserve">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    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    Now of this epistle sundry passages shall be set forth in writing to conduce to a better understanding [of the matter] by all people. 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w:t>
      </w:r>
    </w:p>
    <w:p>
      <w:pPr>
        <w:ind w:left="360"/>
      </w:pPr>
      <w:r>
        <w:rPr>
          <w:i/>
        </w:rPr>
        <w:t xml:space="preserve"/>
      </w:r>
    </w:p>
    <w:p>
      <w:pPr>
        <w:ind w:left="360"/>
      </w:pPr>
      <w:r>
        <w:rPr>
          <w:i/>
        </w:rPr>
        <w:t xml:space="preserve">--A Traveller's Narrative, page 61</w:t>
      </w:r>
    </w:p>
    <w:p>
      <w:pPr>
        <w:ind w:left="360"/>
      </w:pPr>
      <w:r>
        <w:rPr>
          <w:i/>
        </w:rPr>
        <w:t xml:space="preserve">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 Afterwards He discussed [other] matters in the Persian language. And the form of it is this:</w:t>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"Agreeably to the permission and consent of the King of the age, this Servant turned from the place of the Royal Throne+F28</w:t>
      </w:r>
    </w:p>
    <w:p>
      <w:pPr>
        <w:ind w:left="360"/>
      </w:pPr>
      <w:r>
        <w:rPr>
          <w:i/>
        </w:rPr>
        <w:t xml:space="preserve">____________________</w:t>
      </w:r>
    </w:p>
    <w:p>
      <w:pPr>
        <w:ind w:left="360"/>
      </w:pPr>
      <w:r>
        <w:rPr>
          <w:i/>
        </w:rPr>
        <w:t xml:space="preserve">F28. Tihran.</w:t>
      </w:r>
    </w:p>
    <w:p>
      <w:pPr>
        <w:ind w:left="360"/>
      </w:pPr>
      <w:r>
        <w:rPr>
          <w:i/>
        </w:rPr>
        <w:t xml:space="preserve"/>
      </w:r>
    </w:p>
    <w:p>
      <w:pPr>
        <w:ind w:left="360"/>
      </w:pPr>
      <w:r>
        <w:rPr>
          <w:i/>
        </w:rPr>
        <w:t xml:space="preserve">--A Traveller's Narrative, page 62</w:t>
      </w:r>
    </w:p>
    <w:p>
      <w:pPr>
        <w:ind w:left="360"/>
      </w:pPr>
      <w:r>
        <w:rPr>
          <w:i/>
        </w:rPr>
        <w:t xml:space="preserve">toward Iraq-i-'Arab, and in that land abode twelve years. During the period of [His] sojourn [there] no description of His condition was laid before the Royal Presence, neither did any representation go to foreign states. Relying upon God did He abide in that land, until a certain functionary came to Iraq, who, on his arrival, fell to designing the affliction of a company of poor unfortunates. Every day, beguiled by certain of the doctors of Persia, he persecuted these servants; although nothing prejudicial to Church or State, or at variance with the principles and customs of their countrymen had been observed in them. 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according to that which the Royal command might promulgate. A long while elapsed, and no command was issued; until matters reached such a state that it was to be feared that sedition might suddenly break out and the blood of many be shed. Of necessity, for the protection of the servants of God, a certain number [of the Babis] appealed to the governor of Iraq. If [the King] will consider what has happened with just regard, it will become clear in the mirror of his luminous heart that what occurred was [done] from considerations of expediency, and that there was apparently no resource save this. The Royal Personage can bear witness and testify to this, that in whatever land there were some few of this sect the fire of war and conflict was wont to be kindled by reason of the aggression of certain governors. But this Transient One after His arrival in Iraq withheld all from sedition and strife; and the witness of this Servant is His action, for all are aware and will testify that the multitude of this faction in Persia at tha time was more than [it had been] before, yet, notwithstanding this, none transgressed his proper</w:t>
      </w:r>
    </w:p>
    <w:p>
      <w:pPr>
        <w:ind w:left="360"/>
      </w:pPr>
      <w:r>
        <w:rPr>
          <w:i/>
        </w:rPr>
        <w:t xml:space="preserve"/>
      </w:r>
    </w:p>
    <w:p>
      <w:pPr>
        <w:ind w:left="360"/>
      </w:pPr>
      <w:r>
        <w:rPr>
          <w:i/>
        </w:rPr>
        <w:t xml:space="preserve">--A Traveller's Narrative, page 63</w:t>
      </w:r>
    </w:p>
    <w:p>
      <w:pPr>
        <w:ind w:left="360"/>
      </w:pPr>
      <w:r>
        <w:rPr>
          <w:i/>
        </w:rPr>
        <w:t xml:space="preserve">bounds nor assailed anyone. It is nigh on fifteen years that all continue tranquil, looking unto God and relying on Him, and bear patiently what hath come upon them, casting it on God. 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 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 The form of words which was set forth on the meaning of 'victory' is this:</w:t>
      </w:r>
    </w:p>
    <w:p>
      <w:pPr>
        <w:ind w:left="360"/>
      </w:pPr>
      <w:r>
        <w:rPr>
          <w:i/>
        </w:rPr>
        <w:t xml:space="preserve">    "'He is God, exalted is He.</w:t>
      </w:r>
    </w:p>
    <w:p>
      <w:pPr>
        <w:ind w:left="360"/>
      </w:pPr>
      <w:r>
        <w:rPr>
          <w:i/>
        </w:rPr>
        <w:t xml:space="preserve">    "'It hath been known that God (glorious is His mention) is sanctified from the world and what is therein, and that the meaning of "victory" is not this, that anyone should fight or strive with anyone. The Lord of He doeth what He will+F29 hath committed the kingdom of creation, both land and sea, into the hand of kings, and they are the manifestations of the Divine Power according to the degrees of their rank: verily He is the Potent, the Sovereign. But that which God (glorious is His mention) hath desired for Himself is the hearts of His servants, which are treasures of praise and love of the Lord and stores of divine knowledge and wisdom. The will of the Eternal King hath ever been to purify the hearts of [His] servants from the promptings of the world and what is therein, so that they may be prepared for illumination by the effulgences of the Lord of the Names and Attributes. Therefore must no</w:t>
      </w:r>
    </w:p>
    <w:p>
      <w:pPr>
        <w:ind w:left="360"/>
      </w:pPr>
      <w:r>
        <w:rPr>
          <w:i/>
        </w:rPr>
        <w:t xml:space="preserve">____________________</w:t>
      </w:r>
    </w:p>
    <w:p>
      <w:pPr>
        <w:ind w:left="360"/>
      </w:pPr>
      <w:r>
        <w:rPr>
          <w:i/>
        </w:rPr>
        <w:t xml:space="preserve">F29. Qur'an 3:35; 22:19.</w:t>
      </w:r>
    </w:p>
    <w:p>
      <w:pPr>
        <w:ind w:left="360"/>
      </w:pPr>
      <w:r>
        <w:rPr>
          <w:i/>
        </w:rPr>
        <w:t xml:space="preserve"/>
      </w:r>
    </w:p>
    <w:p>
      <w:pPr>
        <w:ind w:left="360"/>
      </w:pPr>
      <w:r>
        <w:rPr>
          <w:i/>
        </w:rPr>
        <w:t xml:space="preserve">--A Traveller's Narrative, page 64</w:t>
      </w:r>
    </w:p>
    <w:p>
      <w:pPr>
        <w:ind w:left="360"/>
      </w:pPr>
      <w:r>
        <w:rPr>
          <w:i/>
        </w:rPr>
        <w:t xml:space="preserve">stranger find his way into the city of the heart, so that the Incomparable Friend may come unto His own place--that is, the effulgence of His Names and Attributes, not His Essence (exalted is He), for that Peerless King hath been and will be holy for everlasting above ascent or descent. 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 Everyone, then, who desireth "victory" must first subdue the city of his own heart with the sword of spiritual truth and of the Word, and must protect it from remembering aught beside God: afterwards let him turn his regards towards the cities of [others'] hearts. This is what is intended by "victory": sedition hath never been nor is pleasing to God, and that which certain ignorant persons formerly wrought was never approved. If ye be slain for His good pleasure verily it is better for you than that ye should slay. Today the friends of God must appear in such fashion amidst [God's] servants that by their actions they may lead all unto the pleasure of the Lord of Glory. I swear by the Sun of the Horizon of Holiness that the friends of God never have regarded nor will regard the earth or its transitory riches. God hath ever regarded the hearts of [His] servants, and this too is by reason of [His] most great favor, that perchance mortal souls may be cleansed and sanctified from earthly states and may attain unto everlasting places. But that Real King is in Himself sufficient unto Himself [and independent] of all: neither doth any advantage accrue to Him from the love of contingent beings, nor doth any hurt befall Him from their hatred. All earthly places appear through Him and unto Him return, and God singly and alone abideth in His own place which is holy above space and time, mention and utterance, sign, description, ad definition, height and depth. And none knoweth this save Him and whosoever hath knowledge of the</w:t>
      </w:r>
    </w:p>
    <w:p>
      <w:pPr>
        <w:ind w:left="360"/>
      </w:pPr>
      <w:r>
        <w:rPr>
          <w:i/>
        </w:rPr>
        <w:t xml:space="preserve"/>
      </w:r>
    </w:p>
    <w:p>
      <w:pPr>
        <w:ind w:left="360"/>
      </w:pPr>
      <w:r>
        <w:rPr>
          <w:i/>
        </w:rPr>
        <w:t xml:space="preserve">--A Traveller's Narrative, page 65</w:t>
      </w:r>
    </w:p>
    <w:p>
      <w:pPr>
        <w:ind w:left="360"/>
      </w:pPr>
      <w:r>
        <w:rPr>
          <w:i/>
        </w:rPr>
        <w:t xml:space="preserve">Book. There is no God but Him, the Mighty, the Bountiful.' Finis.</w:t>
      </w:r>
    </w:p>
    <w:p>
      <w:pPr>
        <w:ind w:left="360"/>
      </w:pPr>
      <w:r>
        <w:rPr>
          <w:i/>
        </w:rPr>
        <w:t xml:space="preserve">    "But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    "Afterwards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    "This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w:t>
      </w:r>
    </w:p>
    <w:p>
      <w:pPr>
        <w:ind w:left="360"/>
      </w:pPr>
      <w:r>
        <w:rPr>
          <w:i/>
        </w:rPr>
        <w:t xml:space="preserve"/>
      </w:r>
    </w:p>
    <w:p>
      <w:pPr>
        <w:ind w:left="360"/>
      </w:pPr>
      <w:r>
        <w:rPr>
          <w:i/>
        </w:rPr>
        <w:t xml:space="preserve">--A Traveller's Narrative, page 66</w:t>
      </w:r>
    </w:p>
    <w:p>
      <w:pPr>
        <w:ind w:left="360"/>
      </w:pPr>
      <w:r>
        <w:rPr>
          <w:i/>
        </w:rPr>
        <w:t xml:space="preserve">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    "The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    "But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w:t>
      </w:r>
    </w:p>
    <w:p>
      <w:pPr>
        <w:ind w:left="360"/>
      </w:pPr>
      <w:r>
        <w:rPr>
          <w:i/>
        </w:rPr>
        <w:t xml:space="preserve"/>
      </w:r>
    </w:p>
    <w:p>
      <w:pPr>
        <w:ind w:left="360"/>
      </w:pPr>
      <w:r>
        <w:rPr>
          <w:i/>
        </w:rPr>
        <w:t xml:space="preserve">--A Traveller's Narrative, page 67</w:t>
      </w:r>
    </w:p>
    <w:p>
      <w:pPr>
        <w:ind w:left="360"/>
      </w:pPr>
      <w:r>
        <w:rPr>
          <w:i/>
        </w:rPr>
        <w:t xml:space="preserve">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w:t>
      </w:r>
    </w:p>
    <w:p>
      <w:pPr>
        <w:ind w:left="360"/>
      </w:pPr>
      <w:r>
        <w:rPr>
          <w:i/>
        </w:rPr>
        <w:t xml:space="preserve">    "O King! 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 O would that the world-ordering judgment of the King might decide that this Servant should meet those doctors, and, in the presence of His Majesty the King, adduce arguments and proofs! This Servant is ready, and hopeth of God that such a conference may be brought about, so that the truth of the matter may become evident and apparent before His Majesty the King. And afterwards the decision is in thy hand, and I am ready to confront the throne of thy sovereignty; then give judgment for Me or against Me. The Merciful Lord saith in the Furqan, which is the enduring proof amidst the host of existences, 'Desire death, then, if ye be sincere.'+F30 He hath declared the desiring of death to be the proof of sincerity; and it will be apparent in the mirror of the [King's] luminous mind which party it is that hath this day foregone life in the way of Him [Who is] adored by the dwellers upon earth. Had the doctrinal books of this people, [composed] in proof of that wherein they</w:t>
      </w:r>
    </w:p>
    <w:p>
      <w:pPr>
        <w:ind w:left="360"/>
      </w:pPr>
      <w:r>
        <w:rPr>
          <w:i/>
        </w:rPr>
        <w:t xml:space="preserve">____________________</w:t>
      </w:r>
    </w:p>
    <w:p>
      <w:pPr>
        <w:ind w:left="360"/>
      </w:pPr>
      <w:r>
        <w:rPr>
          <w:i/>
        </w:rPr>
        <w:t xml:space="preserve">F30. Qu'ran 2:88; 62:6.</w:t>
      </w:r>
    </w:p>
    <w:p>
      <w:pPr>
        <w:ind w:left="360"/>
      </w:pPr>
      <w:r>
        <w:rPr>
          <w:i/>
        </w:rPr>
        <w:t xml:space="preserve"/>
      </w:r>
    </w:p>
    <w:p>
      <w:pPr>
        <w:ind w:left="360"/>
      </w:pPr>
      <w:r>
        <w:rPr>
          <w:i/>
        </w:rPr>
        <w:t xml:space="preserve">--A Traveller's Narrative, page 68</w:t>
      </w:r>
    </w:p>
    <w:p>
      <w:pPr>
        <w:ind w:left="360"/>
      </w:pPr>
      <w:r>
        <w:rPr>
          <w:i/>
        </w:rPr>
        <w:t xml:space="preserve">are, been written with the blood which has been shed in His way (exalted is He), books innumerable would assuredly have been apparent and visible amongst mankind.</w:t>
      </w:r>
    </w:p>
    <w:p>
      <w:pPr>
        <w:ind w:left="360"/>
      </w:pPr>
      <w:r>
        <w:rPr>
          <w:i/>
        </w:rPr>
        <w:t xml:space="preserve">    "How,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    "Some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    "A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    "'O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    "So likewise He saith:</w:t>
      </w:r>
    </w:p>
    <w:p>
      <w:pPr>
        <w:ind w:left="360"/>
      </w:pPr>
      <w:r>
        <w:rPr>
          <w:i/>
        </w:rPr>
        <w:t xml:space="preserve">    "'O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w:t>
      </w:r>
    </w:p>
    <w:p>
      <w:pPr>
        <w:ind w:left="360"/>
      </w:pPr>
      <w:r>
        <w:rPr>
          <w:i/>
        </w:rPr>
        <w:t xml:space="preserve"/>
      </w:r>
    </w:p>
    <w:p>
      <w:pPr>
        <w:ind w:left="360"/>
      </w:pPr>
      <w:r>
        <w:rPr>
          <w:i/>
        </w:rPr>
        <w:t xml:space="preserve">--A Traveller's Narrative, page 69</w:t>
      </w:r>
    </w:p>
    <w:p>
      <w:pPr>
        <w:ind w:left="360"/>
      </w:pPr>
      <w:r>
        <w:rPr>
          <w:i/>
        </w:rPr>
        <w:t xml:space="preserve">guard-stars to the earth; nay, between them is a limitless distance.'</w:t>
      </w:r>
    </w:p>
    <w:p>
      <w:pPr>
        <w:ind w:left="360"/>
      </w:pPr>
      <w:r>
        <w:rPr>
          <w:i/>
        </w:rPr>
        <w:t xml:space="preserve">    "'So likewise He saith:</w:t>
      </w:r>
    </w:p>
    <w:p>
      <w:pPr>
        <w:ind w:left="360"/>
      </w:pPr>
      <w:r>
        <w:rPr>
          <w:i/>
        </w:rPr>
        <w:t xml:space="preserve">    "'O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    "'So likewise He saith:</w:t>
      </w:r>
    </w:p>
    <w:p>
      <w:pPr>
        <w:ind w:left="360"/>
      </w:pPr>
      <w:r>
        <w:rPr>
          <w:i/>
        </w:rPr>
        <w:t xml:space="preserve">    "'O pretender to My friendship! In the morning the breeze of My grace passed by thee, and found thee sleeping on the bed of heedlessness, and wept over thy condition, and turned back.'</w:t>
      </w:r>
    </w:p>
    <w:p>
      <w:pPr>
        <w:ind w:left="360"/>
      </w:pPr>
      <w:r>
        <w:rPr>
          <w:i/>
        </w:rPr>
        <w:t xml:space="preserve">Finis.</w:t>
      </w:r>
    </w:p>
    <w:p>
      <w:pPr>
        <w:ind w:left="360"/>
      </w:pPr>
      <w:r>
        <w:rPr>
          <w:i/>
        </w:rPr>
        <w:t xml:space="preserve">    "In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done.'+F31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before?'+F32</w:t>
      </w:r>
    </w:p>
    <w:p>
      <w:pPr>
        <w:ind w:left="360"/>
      </w:pPr>
      <w:r>
        <w:rPr>
          <w:i/>
        </w:rPr>
        <w:t xml:space="preserve">"O King of the age! The eyes of these wanderers turn and gaze in the direction of the mercy of the Merciful One, and</w:t>
      </w:r>
    </w:p>
    <w:p>
      <w:pPr>
        <w:ind w:left="360"/>
      </w:pPr>
      <w:r>
        <w:rPr>
          <w:i/>
        </w:rPr>
        <w:t xml:space="preserve">____________________</w:t>
      </w:r>
    </w:p>
    <w:p>
      <w:pPr>
        <w:ind w:left="360"/>
      </w:pPr>
      <w:r>
        <w:rPr>
          <w:i/>
        </w:rPr>
        <w:t xml:space="preserve">F31. Qu'ran 49:6. +F32 Qur'an 5:64.</w:t>
      </w:r>
    </w:p>
    <w:p>
      <w:pPr>
        <w:ind w:left="360"/>
      </w:pPr>
      <w:r>
        <w:rPr>
          <w:i/>
        </w:rPr>
        <w:t xml:space="preserve"/>
      </w:r>
    </w:p>
    <w:p>
      <w:pPr>
        <w:ind w:left="360"/>
      </w:pPr>
      <w:r>
        <w:rPr>
          <w:i/>
        </w:rPr>
        <w:t xml:space="preserve">--A Traveller's Narrative, page 70</w:t>
      </w:r>
    </w:p>
    <w:p>
      <w:pPr>
        <w:ind w:left="360"/>
      </w:pPr>
      <w:r>
        <w:rPr>
          <w:i/>
        </w:rPr>
        <w:t xml:space="preserve">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    "Glory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    "Concerning the qualifications of the doctors, He saith: 'But amongst the lawyers he who guardeth himself, observeth his religion, opposeth his lust, and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    "So likewise in describing the lawyers of the latter time He says: 'The lawyers of that time are the most evil of lawyers under the shadow of heaven: from them cometh forth mischief, and unto them it returneth.'</w:t>
      </w:r>
    </w:p>
    <w:p>
      <w:pPr>
        <w:ind w:left="360"/>
      </w:pPr>
      <w:r>
        <w:rPr>
          <w:i/>
        </w:rPr>
        <w:t xml:space="preserve">    "And if any person deny these traditions, the establishing thereof is [incumbent] on this Servant; but since [Our] object is brevity therefore the detail of the authorities hath not been submitted.</w:t>
      </w:r>
    </w:p>
    <w:p>
      <w:pPr>
        <w:ind w:left="360"/>
      </w:pPr>
      <w:r>
        <w:rPr>
          <w:i/>
        </w:rPr>
        <w:t xml:space="preserve">    "Those doctors who have indeed drunk of the cup of renunciation never interfered with this Servant, even as the late Shaykh Murtada (may God exalt his station and cause him to dwell under the shadow of the domes of His grace) used to</w:t>
      </w:r>
    </w:p>
    <w:p>
      <w:pPr>
        <w:ind w:left="360"/>
      </w:pPr>
      <w:r>
        <w:rPr>
          <w:i/>
        </w:rPr>
        <w:t xml:space="preserve"/>
      </w:r>
    </w:p>
    <w:p>
      <w:pPr>
        <w:ind w:left="360"/>
      </w:pPr>
      <w:r>
        <w:rPr>
          <w:i/>
        </w:rPr>
        <w:t xml:space="preserve">--A Traveller's Narrative, page 71</w:t>
      </w:r>
    </w:p>
    <w:p>
      <w:pPr>
        <w:ind w:left="360"/>
      </w:pPr>
      <w:r>
        <w:rPr>
          <w:i/>
        </w:rPr>
        <w:t xml:space="preserve">show [Us] affection during the days of [Our] sojourn in Iraq, and used not to speak concerning this matter otherwise than God hath permitted. We ask God to help all [men] unto that which He loveth and approveth.</w:t>
      </w:r>
    </w:p>
    <w:p>
      <w:pPr>
        <w:ind w:left="360"/>
      </w:pPr>
      <w:r>
        <w:rPr>
          <w:i/>
        </w:rPr>
        <w:t xml:space="preserve">    "Now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    "Many sects and diverse tribes rest tranquil in the shadow of the King, and of these sects one is this people. Were it not best that the lofty endeavor and magnanimity of those who surround the King should be so witnessed: that they should be scheming for all factions to come under the King's shadow, and that they should govern amidst all with justice? 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understanding.'+F33 [But] it is far from the</w:t>
      </w:r>
    </w:p>
    <w:p>
      <w:pPr>
        <w:ind w:left="360"/>
      </w:pPr>
      <w:r>
        <w:rPr>
          <w:i/>
        </w:rPr>
        <w:t xml:space="preserve">____________________</w:t>
      </w:r>
    </w:p>
    <w:p>
      <w:pPr>
        <w:ind w:left="360"/>
      </w:pPr>
      <w:r>
        <w:rPr>
          <w:i/>
        </w:rPr>
        <w:t xml:space="preserve">F33. Qur'an 2:175.</w:t>
      </w:r>
    </w:p>
    <w:p>
      <w:pPr>
        <w:ind w:left="360"/>
      </w:pPr>
      <w:r>
        <w:rPr>
          <w:i/>
        </w:rPr>
        <w:t xml:space="preserve"/>
      </w:r>
    </w:p>
    <w:p>
      <w:pPr>
        <w:ind w:left="360"/>
      </w:pPr>
      <w:r>
        <w:rPr>
          <w:i/>
        </w:rPr>
        <w:t xml:space="preserve">--A Traveller's Narrative, page 72</w:t>
      </w:r>
    </w:p>
    <w:p>
      <w:pPr>
        <w:ind w:left="360"/>
      </w:pPr>
      <w:r>
        <w:rPr>
          <w:i/>
        </w:rPr>
        <w:t xml:space="preserve">justice of His Majesty the King that, for the fault of one person, a number of persons should become the objects of the scourges of wrath. God (glorious is His mention) saith: 'None shall bear the burden of another.'+F34 And this is sufficiently evident, that in every community there have been and will be learned and ignorant, wise and foolish, sinful and pious. And to commit abominable actions is far from the wise man. For the wise man either seeketh the world or abandoneth it. If he abandoneth it, assuredly he will not regard aught save God, and, apart from this, the fear of God will withhold him from committing forbidden and culpable actions. And if he seeketh the world, he will assuredly not commit deeds which will cause and induce the aversion of [God's] servants and produce horror in those who are in all lands; but rather will he practice such deeds as will cause the adhesion of mankind. So it hath been demonstrated that detestable actions have been and will be [wrought only] by ignorant persons. We ask God to keep His servants from regarding aught but Him, and to bring them near to Him: verily He is potent over all things.</w:t>
      </w:r>
    </w:p>
    <w:p>
      <w:pPr>
        <w:ind w:left="360"/>
      </w:pPr>
      <w:r>
        <w:rPr>
          <w:i/>
        </w:rPr>
        <w:t xml:space="preserve">    "Glory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w:t>
      </w:r>
    </w:p>
    <w:p>
      <w:pPr>
        <w:ind w:left="360"/>
      </w:pPr>
      <w:r>
        <w:rPr>
          <w:i/>
        </w:rPr>
        <w:t xml:space="preserve">____________________</w:t>
      </w:r>
    </w:p>
    <w:p>
      <w:pPr>
        <w:ind w:left="360"/>
      </w:pPr>
      <w:r>
        <w:rPr>
          <w:i/>
        </w:rPr>
        <w:t xml:space="preserve">F34. Qur'an 6:164; 17:16; 35:19; 39:9; 53:39.</w:t>
      </w:r>
    </w:p>
    <w:p>
      <w:pPr>
        <w:ind w:left="360"/>
      </w:pPr>
      <w:r>
        <w:rPr>
          <w:i/>
        </w:rPr>
        <w:t xml:space="preserve"/>
      </w:r>
    </w:p>
    <w:p>
      <w:pPr>
        <w:ind w:left="360"/>
      </w:pPr>
      <w:r>
        <w:rPr>
          <w:i/>
        </w:rPr>
        <w:t xml:space="preserve">--A Traveller's Narrative, page 73</w:t>
      </w:r>
    </w:p>
    <w:p>
      <w:pPr>
        <w:ind w:left="360"/>
      </w:pPr>
      <w:r>
        <w:rPr>
          <w:i/>
        </w:rPr>
        <w:t xml:space="preserve">earth by Thy power and authority, O Thou in Whose hand is the Kingdom of creation: and verily Thou art He who ruleth at the beginning and in the end: there is no God save Thee, the Potent, the Mighty, the Wise.</w:t>
      </w:r>
    </w:p>
    <w:p>
      <w:pPr>
        <w:ind w:left="360"/>
      </w:pPr>
      <w:r>
        <w:rPr>
          <w:i/>
        </w:rPr>
        <w:t xml:space="preserve">    "They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God,+F35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    "Yea, these servants [of God] regard God as 'doing what He pleaseth and ordering what He willeth.'+F36 There is no retreat nor way of flight for anyone save unto God, and no refuge nor asylum but in Him. And at no time hath the caviling of men, whether learned or unlearned, been a thing to rely on, nor will it be so. The [very] prophets, who are the pearls of the Ocean of Unity and the recipients of Divine Revelation, have [ever] been the objects of men's aversion and caviling; much more these servants. Even as He saith: 'Every nation schemed against their apostle to catch him. And they contended with falsehood therewith to refute the truth.'+F37 So likewise He saith, 'There came not unto them any apostle but they mocked</w:t>
      </w:r>
    </w:p>
    <w:p>
      <w:pPr>
        <w:ind w:left="360"/>
      </w:pPr>
      <w:r>
        <w:rPr>
          <w:i/>
        </w:rPr>
        <w:t xml:space="preserve">____________________</w:t>
      </w:r>
    </w:p>
    <w:p>
      <w:pPr>
        <w:ind w:left="360"/>
      </w:pPr>
      <w:r>
        <w:rPr>
          <w:i/>
        </w:rPr>
        <w:t xml:space="preserve">F35. Qur'an 5:92. </w:t>
      </w:r>
    </w:p>
    <w:p>
      <w:pPr>
        <w:ind w:left="360"/>
      </w:pPr>
      <w:r>
        <w:rPr>
          <w:i/>
        </w:rPr>
        <w:t xml:space="preserve">F36. Qur'an 2:254; 3:35; 22:14, 19. </w:t>
      </w:r>
    </w:p>
    <w:p>
      <w:pPr>
        <w:ind w:left="360"/>
      </w:pPr>
      <w:r>
        <w:rPr>
          <w:i/>
        </w:rPr>
        <w:t xml:space="preserve">F37. Qur'an 40:5.</w:t>
      </w:r>
    </w:p>
    <w:p>
      <w:pPr>
        <w:ind w:left="360"/>
      </w:pPr>
      <w:r>
        <w:rPr>
          <w:i/>
        </w:rPr>
        <w:t xml:space="preserve"/>
      </w:r>
    </w:p>
    <w:p>
      <w:pPr>
        <w:ind w:left="360"/>
      </w:pPr>
      <w:r>
        <w:rPr>
          <w:i/>
        </w:rPr>
        <w:t xml:space="preserve">--A Traveller's Narrative, page 74</w:t>
      </w:r>
    </w:p>
    <w:p>
      <w:pPr>
        <w:ind w:left="360"/>
      </w:pPr>
      <w:r>
        <w:rPr>
          <w:i/>
        </w:rPr>
        <w:t xml:space="preserve">at him.'+F38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 So heedless were men that they were wont to consider the vexation of that Holy One as one of the greatest of good works and as the means of approaching God Most High. For in the first years the doctors of that age, whether Jews or Christians, turned aside from that Sun of the Highest Horizon; and, at the turning aside of those persons, all, whether humble or noble, girt up their loins to quench the radiance of that Light of the Horizon of Ideals. 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plotters.'+F39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ignorant.'+F40 By God, the hearts of those near [unto God] are scorched at the purport of these two blessed verses; but the like of these matters certainly transmitted [to Us] are blotted out of sight, and [men] have not reflected, neither do reflect, what was the reason of the turning aside of</w:t>
      </w:r>
    </w:p>
    <w:p>
      <w:pPr>
        <w:ind w:left="360"/>
      </w:pPr>
      <w:r>
        <w:rPr>
          <w:i/>
        </w:rPr>
        <w:t xml:space="preserve">____________________</w:t>
      </w:r>
    </w:p>
    <w:p>
      <w:pPr>
        <w:ind w:left="360"/>
      </w:pPr>
      <w:r>
        <w:rPr>
          <w:i/>
        </w:rPr>
        <w:t xml:space="preserve">F38. Qur'an 15:11; 36:29. </w:t>
      </w:r>
    </w:p>
    <w:p>
      <w:pPr>
        <w:ind w:left="360"/>
      </w:pPr>
      <w:r>
        <w:rPr>
          <w:i/>
        </w:rPr>
        <w:t xml:space="preserve">F39. Qur'an 8:30. </w:t>
      </w:r>
    </w:p>
    <w:p>
      <w:pPr>
        <w:ind w:left="360"/>
      </w:pPr>
      <w:r>
        <w:rPr>
          <w:i/>
        </w:rPr>
        <w:t xml:space="preserve">F40. Qur'an 6:35.</w:t>
      </w:r>
    </w:p>
    <w:p>
      <w:pPr>
        <w:ind w:left="360"/>
      </w:pPr>
      <w:r>
        <w:rPr>
          <w:i/>
        </w:rPr>
        <w:t xml:space="preserve"/>
      </w:r>
    </w:p>
    <w:p>
      <w:pPr>
        <w:ind w:left="360"/>
      </w:pPr>
      <w:r>
        <w:rPr>
          <w:i/>
        </w:rPr>
        <w:t xml:space="preserve">--A Traveller's Narrative, page 75</w:t>
      </w:r>
    </w:p>
    <w:p>
      <w:pPr>
        <w:ind w:left="360"/>
      </w:pPr>
      <w:r>
        <w:rPr>
          <w:i/>
        </w:rPr>
        <w:t xml:space="preserve">[God's] servants at the appearance of the daysprings of divine lights.</w:t>
      </w:r>
    </w:p>
    <w:p>
      <w:pPr>
        <w:ind w:left="360"/>
      </w:pPr>
      <w:r>
        <w:rPr>
          <w:i/>
        </w:rPr>
        <w:t xml:space="preserve">    "So,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Caiaphas,+F41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    "O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    "Glory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____________________</w:t>
      </w:r>
    </w:p>
    <w:p>
      <w:pPr>
        <w:ind w:left="360"/>
      </w:pPr>
      <w:r>
        <w:rPr>
          <w:i/>
        </w:rPr>
        <w:t xml:space="preserve">F41. See John 11:49-50; 18:13-28; Acts 4:6-10.</w:t>
      </w:r>
    </w:p>
    <w:p>
      <w:pPr>
        <w:ind w:left="360"/>
      </w:pPr>
      <w:r>
        <w:rPr>
          <w:i/>
        </w:rPr>
        <w:t xml:space="preserve"/>
      </w:r>
    </w:p>
    <w:p>
      <w:pPr>
        <w:ind w:left="360"/>
      </w:pPr>
      <w:r>
        <w:rPr>
          <w:i/>
        </w:rPr>
        <w:t xml:space="preserve">--A Traveller's Narrative, page 76</w:t>
      </w:r>
    </w:p>
    <w:p>
      <w:pPr>
        <w:ind w:left="360"/>
      </w:pPr>
      <w:r>
        <w:rPr>
          <w:i/>
        </w:rPr>
        <w:t xml:space="preserve">"O Lord, I ask of Thee by the Supreme Word, whereat whosoever is in the earth and the heaven feareth save him who taketh hold of the 'Most Firm Handle,'+F42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    "O King! The lamps of justice are extinguished, and the fire of persecution is kindled on all sides, until that they have made My people captives. This is not the first honor which hath been violated in the way of God. 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 It was said unto them, 'Are ye seceders?' He said, 'No, by God, we are servants who have believed in God and in His signs, and through us the teeth of faith are disclosed in a smile, and the sign of the Merciful One shineth forth; through our mention spreadeth Al-Batha,+F43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w:t>
      </w:r>
    </w:p>
    <w:p>
      <w:pPr>
        <w:ind w:left="360"/>
      </w:pPr>
      <w:r>
        <w:rPr>
          <w:i/>
        </w:rPr>
        <w:t xml:space="preserve">____________________</w:t>
      </w:r>
    </w:p>
    <w:p>
      <w:pPr>
        <w:ind w:left="360"/>
      </w:pPr>
      <w:r>
        <w:rPr>
          <w:i/>
        </w:rPr>
        <w:t xml:space="preserve">F42. Qur'an 2:257; 31:21. </w:t>
      </w:r>
    </w:p>
    <w:p>
      <w:pPr>
        <w:ind w:left="360"/>
      </w:pPr>
      <w:r>
        <w:rPr>
          <w:i/>
        </w:rPr>
        <w:t xml:space="preserve">F43. Mecca.</w:t>
      </w:r>
    </w:p>
    <w:p>
      <w:pPr>
        <w:ind w:left="360"/>
      </w:pPr>
      <w:r>
        <w:rPr>
          <w:i/>
        </w:rPr>
        <w:t xml:space="preserve"/>
      </w:r>
    </w:p>
    <w:p>
      <w:pPr>
        <w:ind w:left="360"/>
      </w:pPr>
      <w:r>
        <w:rPr>
          <w:i/>
        </w:rPr>
        <w:t xml:space="preserve">--A Traveller's Narrative, page 77</w:t>
      </w:r>
    </w:p>
    <w:p>
      <w:pPr>
        <w:ind w:left="360"/>
      </w:pPr>
      <w:r>
        <w:rPr>
          <w:i/>
        </w:rPr>
        <w:t xml:space="preserve">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    "I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    "Shall that which anyone hath of wealth endure unto him, or avail him tomorrow with him who holdeth his forelock? If any should look on those who sleep under slabs and keep company with the dust, can he distinguish the bones of the king's skull from the knuckles of the slave? No, by the King of Kings! Or doth he know governors from herdsmen, or discern the wealthy and the rich from him who was without shoes or carpet? By God, distinction is removed, save for him who fulfilled righteousness and judged uprightly. Where are the</w:t>
      </w:r>
    </w:p>
    <w:p>
      <w:pPr>
        <w:ind w:left="360"/>
      </w:pPr>
      <w:r>
        <w:rPr>
          <w:i/>
        </w:rPr>
        <w:t xml:space="preserve"/>
      </w:r>
    </w:p>
    <w:p>
      <w:pPr>
        <w:ind w:left="360"/>
      </w:pPr>
      <w:r>
        <w:rPr>
          <w:i/>
        </w:rPr>
        <w:t xml:space="preserve">--A Traveller's Narrative, page 78</w:t>
      </w:r>
    </w:p>
    <w:p>
      <w:pPr>
        <w:ind w:left="360"/>
      </w:pPr>
      <w:r>
        <w:rPr>
          <w:i/>
        </w:rPr>
        <w:t xml:space="preserve">doctors, the scholars, the nobles? Where is the keenness of their glances, the sharpness of their sight, the subtlety of their thoughts, the soundness of their understandings? Where are their hidden treasures and their apparent gauds, their bejeweled thrones and their ample couches? Alas! All have been laid waste, and the decree of God hath rendered them as scattered dust! Emptied is what they treasured up, and dissipated is what they collected, and dispersed is what they concealed: they have become [such that] thou seest naught but their empty places, their gaping roofs, their uprooted beams, their new things waxed old. As for the discerning man, verily wealth will not divert him from regarding the end; and for the prudent man, riches will not withhold him from turning toward [God] the Rich, the Exalted. Where is he who held dominion over all whereon the sun arose, and who spent lavishly and sought after curious things in the world and what is therein created? Where is the lord of the swarthy squadron and the yellow standard? Where is he who ruled Zawra,+F44 and where he who wrought injustice in [Damascus] the spacious? Where are they at whose bounty treasures were afraid, at whose openhandedness and generosity the ocean was dismayed? Where is he whose arm was stretched forth in rebelliousness, whose heart turned away from the Merciful One? Where is he who used to make choice of pleasures and cull the fruits of desires? Where are the dames of the bridal chambers, and the possessors of beauty? Where are their waving branches and their spreading boughs, their lofty palaces and trellised gardens? Where is the smoothness of the expanses thereof and the softness of their breezes, the rippling of their waters and the murmur of their winds, the cooing of their doves and the rustling of their trees? Where are their laughing hearts and their smiling teeth? Woe unto them! They have descended to the abyss and become companions to the pebbles; today no mention is heard of them</w:t>
      </w:r>
    </w:p>
    <w:p>
      <w:pPr>
        <w:ind w:left="360"/>
      </w:pPr>
      <w:r>
        <w:rPr>
          <w:i/>
        </w:rPr>
        <w:t xml:space="preserve">____________________</w:t>
      </w:r>
    </w:p>
    <w:p>
      <w:pPr>
        <w:ind w:left="360"/>
      </w:pPr>
      <w:r>
        <w:rPr>
          <w:i/>
        </w:rPr>
        <w:t xml:space="preserve">F44. Baghdad.</w:t>
      </w:r>
    </w:p>
    <w:p>
      <w:pPr>
        <w:ind w:left="360"/>
      </w:pPr>
      <w:r>
        <w:rPr>
          <w:i/>
        </w:rPr>
        <w:t xml:space="preserve"/>
      </w:r>
    </w:p>
    <w:p>
      <w:pPr>
        <w:ind w:left="360"/>
      </w:pPr>
      <w:r>
        <w:rPr>
          <w:i/>
        </w:rPr>
        <w:t xml:space="preserve">--A Traveller's Narrative, page 79</w:t>
      </w:r>
    </w:p>
    <w:p>
      <w:pPr>
        <w:ind w:left="360"/>
      </w:pPr>
      <w:r>
        <w:rPr>
          <w:i/>
        </w:rPr>
        <w:t xml:space="preserve">nor any sound; nothing is known of them nor any hint. Will the people dispute it while they behold it? Will they deny it when they know it? I know not in what valley they wander erringly: do they not see that they depart and return not? How long will they be famous in the low countries and in the high, descend and ascend? 'Is not the time yet come to those who believe for their hearts to become humble for the remembrance of God?'+F45 Well is it with that one who hath said or shall say, 'Yea, O Lord, the time is ripe and hath come,' and who severeth himself from all that is. Alas! naught is reaped but what is sown, and naught is taken but what is laid up, save by the grace of God and His favor. Hath the earth conceived Him whom the veils of glory prevent not from ascending into the Kingdom of His Lord, the Mighty, the Supreme? Have We any good works whereby defects shall be removed or which shall bring Us near unto the Lord of causes? We ask God to deal with Us according to His grace, not His justice, and to make Us of those who turn toward Him and sever themselves from all beside Him.</w:t>
      </w:r>
    </w:p>
    <w:p>
      <w:pPr>
        <w:ind w:left="360"/>
      </w:pPr>
      <w:r>
        <w:rPr>
          <w:i/>
        </w:rPr>
        <w:t xml:space="preserve">    "O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w:t>
      </w:r>
    </w:p>
    <w:p>
      <w:pPr>
        <w:ind w:left="360"/>
      </w:pPr>
      <w:r>
        <w:rPr>
          <w:i/>
        </w:rPr>
        <w:t xml:space="preserve">____________________</w:t>
      </w:r>
    </w:p>
    <w:p>
      <w:pPr>
        <w:ind w:left="360"/>
      </w:pPr>
      <w:r>
        <w:rPr>
          <w:i/>
        </w:rPr>
        <w:t xml:space="preserve">F45. Qur'an 57:15.</w:t>
      </w:r>
    </w:p>
    <w:p>
      <w:pPr>
        <w:ind w:left="360"/>
      </w:pPr>
      <w:r>
        <w:rPr>
          <w:i/>
        </w:rPr>
        <w:t xml:space="preserve"/>
      </w:r>
    </w:p>
    <w:p>
      <w:pPr>
        <w:ind w:left="360"/>
      </w:pPr>
      <w:r>
        <w:rPr>
          <w:i/>
        </w:rPr>
        <w:t xml:space="preserve">--A Traveller's Narrative, page 80</w:t>
      </w:r>
    </w:p>
    <w:p>
      <w:pPr>
        <w:ind w:left="360"/>
      </w:pPr>
      <w:r>
        <w:rPr>
          <w:i/>
        </w:rPr>
        <w:t xml:space="preserve">of God for a mockery, a sport, and a plaything; and they think that they do well, and that they are harbored in the citadel of security. The matter is not as they suppose: tomorrow they shall see what they [now] deny.</w:t>
      </w:r>
    </w:p>
    <w:p>
      <w:pPr>
        <w:ind w:left="360"/>
      </w:pPr>
      <w:r>
        <w:rPr>
          <w:i/>
        </w:rPr>
        <w:t xml:space="preserve">    "We are about to shift from this most remote place of banishment+F46 unto the prison of Akka. 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 And in it they intend to imprison the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the freedom of Our necks from chains and shackles in this imprisonment: and that He will render [all men's] faces sincere toward Him, the Mighty, the Bounteous. Verily He answereth him who prayeth unto Him, and is near unto him who calleth on Him. And We ask Him to make this dark calamity a buckler for the body of His saints, and to protect them thereby from sharp swords and piercing blades. Through affliction hath His light shone and His praise been bright unceasingly: this hath been His method through past ages and bygone times.</w:t>
      </w:r>
    </w:p>
    <w:p>
      <w:pPr>
        <w:ind w:left="360"/>
      </w:pPr>
      <w:r>
        <w:rPr>
          <w:i/>
        </w:rPr>
        <w:t xml:space="preserve">    "The people shall know what today they understand not when their steeds shall stumble, their beds be rolled up, their</w:t>
      </w:r>
    </w:p>
    <w:p>
      <w:pPr>
        <w:ind w:left="360"/>
      </w:pPr>
      <w:r>
        <w:rPr>
          <w:i/>
        </w:rPr>
        <w:t xml:space="preserve">____________________</w:t>
      </w:r>
    </w:p>
    <w:p>
      <w:pPr>
        <w:ind w:left="360"/>
      </w:pPr>
      <w:r>
        <w:rPr>
          <w:i/>
        </w:rPr>
        <w:t xml:space="preserve">F46. Adrianople.</w:t>
      </w:r>
    </w:p>
    <w:p>
      <w:pPr>
        <w:ind w:left="360"/>
      </w:pPr>
      <w:r>
        <w:rPr>
          <w:i/>
        </w:rPr>
        <w:t xml:space="preserve"/>
      </w:r>
    </w:p>
    <w:p>
      <w:pPr>
        <w:ind w:left="360"/>
      </w:pPr>
      <w:r>
        <w:rPr>
          <w:i/>
        </w:rPr>
        <w:t xml:space="preserve">--A Traveller's Narrative, page 81</w:t>
      </w:r>
    </w:p>
    <w:p>
      <w:pPr>
        <w:ind w:left="360"/>
      </w:pPr>
      <w:r>
        <w:rPr>
          <w:i/>
        </w:rPr>
        <w:t xml:space="preserve">swords be blunted, and their footsteps slip. I know not how long they shall ride the steed of desire and wander erringly in the desert of heedlessness and error. Of glory shall any glory endure, or of abasement any abasement? Or shall he endure who used to stay himself on high cushions, and who attained in splendor the utmost limit? No, by My Lord the Merciful! 'All that is thereon is transient, and there remaineth [only] the face of My Lord' the Mighty, the Beneficent. What buckler hath not the arrow of destruction smitten, or what pinion hath not the hand of fate plucked? From what fortress hath the messenger of death been kept back when he came? What throne hath not been broken, or what palace hath not been left desolate? 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 The White Hand shall cleave an opening to this sombre night. On that day the servants [of God] shall say what those caviling women said of yore, that there may appear in the end what began in the beginning. Do they desire to tarry when their foot is in the stirrup? Or do they see any return in their going? No, by the Lord of Lords, save in the Resurrection! On that day men shall arise from the tombs and shall be questioned concerning their riches. Happy that one whom burdens shall not oppress on that day whereon the mountains shall pass away and all shall appear for the questioning in the presence of God the Exalted! Verily He is severe in punishing.</w:t>
      </w:r>
    </w:p>
    <w:p>
      <w:pPr>
        <w:ind w:left="360"/>
      </w:pPr>
      <w:r>
        <w:rPr>
          <w:i/>
        </w:rPr>
        <w:t xml:space="preserve">    "We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w:t>
      </w:r>
    </w:p>
    <w:p>
      <w:pPr>
        <w:ind w:left="360"/>
      </w:pPr>
      <w:r>
        <w:rPr>
          <w:i/>
        </w:rPr>
        <w:t xml:space="preserve"/>
      </w:r>
    </w:p>
    <w:p>
      <w:pPr>
        <w:ind w:left="360"/>
      </w:pPr>
      <w:r>
        <w:rPr>
          <w:i/>
        </w:rPr>
        <w:t xml:space="preserve">--A Traveller's Narrative, page 82</w:t>
      </w:r>
    </w:p>
    <w:p>
      <w:pPr>
        <w:ind w:left="360"/>
      </w:pPr>
      <w:r>
        <w:rPr>
          <w:i/>
        </w:rPr>
        <w:t xml:space="preserve">household goods shall not divert them from [the thought of] that day whereon the mountains shall be made like carpets. Though they rejoice at that which hath befallen Us of calamity, there shall come a day whereon they shall wail and weep. 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 Were it not for afflictions in the way of God My continuance would have no sweetness for Me, nor would My life profit Me. 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 And in all this We give thanks to God the Lord of the worlds, and We praise Him under all circumstances: verily He is a witness unto all things.</w:t>
      </w:r>
    </w:p>
    <w:p>
      <w:pPr>
        <w:ind w:left="360"/>
      </w:pPr>
      <w:r>
        <w:rPr>
          <w:i/>
        </w:rPr>
        <w:t xml:space="preserve">    "We ask God to extend His shadow,+F47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w:t>
      </w:r>
    </w:p>
    <w:p>
      <w:pPr>
        <w:ind w:left="360"/>
      </w:pPr>
      <w:r>
        <w:rPr>
          <w:i/>
        </w:rPr>
        <w:t xml:space="preserve">____________________</w:t>
      </w:r>
    </w:p>
    <w:p>
      <w:pPr>
        <w:ind w:left="360"/>
      </w:pPr>
      <w:r>
        <w:rPr>
          <w:i/>
        </w:rPr>
        <w:t xml:space="preserve">F47. Reference to the Shah of Persia.</w:t>
      </w:r>
    </w:p>
    <w:p>
      <w:pPr>
        <w:ind w:left="360"/>
      </w:pPr>
      <w:r>
        <w:rPr>
          <w:i/>
        </w:rPr>
        <w:t xml:space="preserve"/>
      </w:r>
    </w:p>
    <w:p>
      <w:pPr>
        <w:ind w:left="360"/>
      </w:pPr>
      <w:r>
        <w:rPr>
          <w:i/>
        </w:rPr>
        <w:t xml:space="preserve">--A Traveller's Narrative, page 83</w:t>
      </w:r>
    </w:p>
    <w:p>
      <w:pPr>
        <w:ind w:left="360"/>
      </w:pPr>
      <w:r>
        <w:rPr>
          <w:i/>
        </w:rPr>
        <w:t xml:space="preserve">He is the Potent, the Exalted, the Protecting, the Self-Subsistent."</w:t>
      </w:r>
    </w:p>
    <w:p>
      <w:pPr>
        <w:ind w:left="360"/>
      </w:pPr>
      <w:r>
        <w:rPr>
          <w:i/>
        </w:rPr>
        <w:t xml:space="preserve">    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    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    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    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    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    Amongst them [is this]: "O people of Baha! Ye have been and are the dawnings of affection and the daysprings of divine</w:t>
      </w:r>
    </w:p>
    <w:p>
      <w:pPr>
        <w:ind w:left="360"/>
      </w:pPr>
      <w:r>
        <w:rPr>
          <w:i/>
        </w:rPr>
        <w:t xml:space="preserve"/>
      </w:r>
    </w:p>
    <w:p>
      <w:pPr>
        <w:ind w:left="360"/>
      </w:pPr>
      <w:r>
        <w:rPr>
          <w:i/>
        </w:rPr>
        <w:t xml:space="preserve">--A Traveller's Narrative, page 84</w:t>
      </w:r>
    </w:p>
    <w:p>
      <w:pPr>
        <w:ind w:left="360"/>
      </w:pPr>
      <w:r>
        <w:rPr>
          <w:i/>
        </w:rPr>
        <w:t xml:space="preserve">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    Amongst them [is this]: "The faith of God and religion of God hath been revealed and manifested from the heaven of the Will of the King of Preexistence only for the union and concord of the dwellers upon earth: make it not a cause of discord and dissension. 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 This is the principal means for this most great gift; it giveth the cup of life, bestoweth everlasting life, and conferreth eternal blessedness. The chiefs of the earth, especially the exemplars of divine justice, must make strenuous efforts to guard this state and to upraise and preserve it. So likewise that which is necessary is inquiry into the condition of the people, and cognizance of the deeds and circumstances of each one of the different classes. We desire of the exemplars of God's power, namely of kings and chiefs, that they will make endeavor: perchance discord may depart out of [their] midst, and the horizons may be illumined with the light of concord. All must hold to that which floweth from the Pen of Reminder, and practice it. God witnesseth and [all] the atoms of existences testify that we have mentioned that which will be the cause of the exaltation, elevation, education, preservation, and reformation of the dwellers upon earth. We desire of God that He will strengthen</w:t>
      </w:r>
    </w:p>
    <w:p>
      <w:pPr>
        <w:ind w:left="360"/>
      </w:pPr>
      <w:r>
        <w:rPr>
          <w:i/>
        </w:rPr>
        <w:t xml:space="preserve"/>
      </w:r>
    </w:p>
    <w:p>
      <w:pPr>
        <w:ind w:left="360"/>
      </w:pPr>
      <w:r>
        <w:rPr>
          <w:i/>
        </w:rPr>
        <w:t xml:space="preserve">--A Traveller's Narrative, page 85</w:t>
      </w:r>
    </w:p>
    <w:p>
      <w:pPr>
        <w:ind w:left="360"/>
      </w:pPr>
      <w:r>
        <w:rPr>
          <w:i/>
        </w:rPr>
        <w:t xml:space="preserve">[His] servants. That which this Oppressed One seeketh of all is justice and fairness: let them not be satisfied with listening; let them ponder on what hath become manifest from this Oppressed One. I swear by the Sun of Revelation, which hath shone forth from the horizon of the heaven of the Kingdom of the Merciful One, that, if any [other] expositor or speaker had been beheld, I would not have made Myself an object for the malevolence and the calumnies of mankind." Finis.</w:t>
      </w:r>
    </w:p>
    <w:p>
      <w:pPr>
        <w:ind w:left="360"/>
      </w:pPr>
      <w:r>
        <w:rPr>
          <w:i/>
        </w:rPr>
        <w:t xml:space="preserve">    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    At all events, in the beginning of the year one thousand two hundred and eighty-five [A.H.] they transferred Baha'u'llah and all those persons who were with Him from Adrianople to the prison of Akka, and Mirza Yahya to the fortress of Famagusta, and there they remained.+F48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w:t>
      </w:r>
    </w:p>
    <w:p>
      <w:pPr>
        <w:ind w:left="360"/>
      </w:pPr>
      <w:r>
        <w:rPr>
          <w:i/>
        </w:rPr>
        <w:t xml:space="preserve">____________________</w:t>
      </w:r>
    </w:p>
    <w:p>
      <w:pPr>
        <w:ind w:left="360"/>
      </w:pPr>
      <w:r>
        <w:rPr>
          <w:i/>
        </w:rPr>
        <w:t xml:space="preserve">F48. 1868.</w:t>
      </w:r>
    </w:p>
    <w:p>
      <w:pPr>
        <w:ind w:left="360"/>
      </w:pPr>
      <w:r>
        <w:rPr>
          <w:i/>
        </w:rPr>
        <w:t xml:space="preserve"/>
      </w:r>
    </w:p>
    <w:p>
      <w:pPr>
        <w:ind w:left="360"/>
      </w:pPr>
      <w:r>
        <w:rPr>
          <w:i/>
        </w:rPr>
        <w:t xml:space="preserve">--A Traveller's Narrative, page 86</w:t>
      </w:r>
    </w:p>
    <w:p>
      <w:pPr>
        <w:ind w:left="360"/>
      </w:pPr>
      <w:r>
        <w:rPr>
          <w:i/>
        </w:rPr>
        <w:t xml:space="preserve">individual designs and the attainment of personal advantages. If so be that His Majesty the King will investigate matters in his own noble person, it is believed that it will become clear before his presence that this sect have no worldly object nor any concern with political matters. 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 That which befits the kingly dignity and beseems the world-ordering diadem is this, that all subjects of every class and creed should be the objects of bounty, and [should abide] in the utmost tranquility and prosperity under the wide shadow of the King's justice. For the divine shadow is the refuge of all the dwellers upon earth and the asylum of all mankind; it is not limited to one party. In particular, the true nature and real doctrine of this sect have [now] become evident and well known: all their writings and tracts have repeatedly and frequently fallen into [our] hands, and are to be found preserved in the possession of the government. If they be perused, the actual truth and inward verity will become clear and apparent. 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 They have absolutely no reference to political questions, nor do they treat of that which could cause disturbance or sedition. Under these circumstances a just government can [find] no excuse, and possesses no pretext [for further persecuting this sect] except [a claim to th right of] interference in thought and conscience, which are the private possessions of</w:t>
      </w:r>
    </w:p>
    <w:p>
      <w:pPr>
        <w:ind w:left="360"/>
      </w:pPr>
      <w:r>
        <w:rPr>
          <w:i/>
        </w:rPr>
        <w:t xml:space="preserve"/>
      </w:r>
    </w:p>
    <w:p>
      <w:pPr>
        <w:ind w:left="360"/>
      </w:pPr>
      <w:r>
        <w:rPr>
          <w:i/>
        </w:rPr>
        <w:t xml:space="preserve">--A Traveller's Narrative, page 87</w:t>
      </w:r>
    </w:p>
    <w:p>
      <w:pPr>
        <w:ind w:left="360"/>
      </w:pPr>
      <w:r>
        <w:rPr>
          <w:i/>
        </w:rPr>
        <w:t xml:space="preserve">the heart and soul. And, as regards this matter, there has [already] been much interference, and countless efforts have been made. What blood has been shed! What heads have been hung up! Thousands of persons have been slain; thousands of women and children have become wanderers or captives; many are the buildings which have been ruined; and how many noble races and families have become headless and homeless! 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 Other civilized countries acquired not this preeminence, nor attained unto these high degrees of influence and power, till such time as they put away the strife of sects out of their midst, and dealt with all classes according to one standard. All are one people, one nation, one species, one kind. The common interest is complete equality; justice and equality amongst mankind are amongst the chief promoters of empire and the principal means to the extension of the skirt of conquest. From whatever section of earth's denizens signs of contentiousness appear, prompt punishment is required by a just government; while any person who girds up the loins of endeavor and carries off the ball of priority is deserving of royal favors and worthy of splendid gifts. Times are changed, and the need and fashion of the world are changed. Interference with creed and faith in every country causes manifest detriment, while justice and equal dealing towards all peoples on the face of the earth are the means whereby progress is effected. It is right to exercise caution and care with regard to political factions, and to be fearful and apprehensive of materialist sects; for the subjects occupying the thoughts of the former are [designs of] interference in political matters and [desire of] osentation, while the actions and conduct of the latter are subversive of</w:t>
      </w:r>
    </w:p>
    <w:p>
      <w:pPr>
        <w:ind w:left="360"/>
      </w:pPr>
      <w:r>
        <w:rPr>
          <w:i/>
        </w:rPr>
        <w:t xml:space="preserve"/>
      </w:r>
    </w:p>
    <w:p>
      <w:pPr>
        <w:ind w:left="360"/>
      </w:pPr>
      <w:r>
        <w:rPr>
          <w:i/>
        </w:rPr>
        <w:t xml:space="preserve">--A Traveller's Narrative, page 88</w:t>
      </w:r>
    </w:p>
    <w:p>
      <w:pPr>
        <w:ind w:left="360"/>
      </w:pPr>
      <w:r>
        <w:rPr>
          <w:i/>
        </w:rPr>
        <w:t xml:space="preserve">safety and tranquility. 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 It is therefore necessary to regard their principles and their Chief, and not to make a trivial thing a pretext. Now since the conduct of the Chief, the teachings of His epistles, and the purport of His writings are apparent and well known, the line of action of this sect is plain and obvious as the sun. Of whatever was possible and practicable by way of discouragement, determent, eradication, intimidation, reprehension, slaughter, banishment, and stripes there was no lack, yet nothing was thereby effected. In other countries when they perceived severity and persecution in such instances to be identical with stimulation and incitement, and saw that paying no attention was more effectual, they abated the fire of revolution. Therefore did they universally proclaim the equal rights of all denominations, and sounded the liberty of all classes from east to west. This clamor and outcry, this uproar and conflagration, are the consequences of instigation, temptation, incitement, and provocation. For thirty years there has been no rumor of disturbance or rebellion, nor any sign of sedition. 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 On what lawful grounds can the gvernment further molest them, or permit them to be slighted? Besides this, interference with the</w:t>
      </w:r>
    </w:p>
    <w:p>
      <w:pPr>
        <w:ind w:left="360"/>
      </w:pPr>
      <w:r>
        <w:rPr>
          <w:i/>
        </w:rPr>
        <w:t xml:space="preserve"/>
      </w:r>
    </w:p>
    <w:p>
      <w:pPr>
        <w:ind w:left="360"/>
      </w:pPr>
      <w:r>
        <w:rPr>
          <w:i/>
        </w:rPr>
        <w:t xml:space="preserve">--A Traveller's Narrative, page 89</w:t>
      </w:r>
    </w:p>
    <w:p>
      <w:pPr>
        <w:ind w:left="360"/>
      </w:pPr>
      <w:r>
        <w:rPr>
          <w:i/>
        </w:rPr>
        <w:t xml:space="preserve">consciences and beliefs of peoples, and persecution of diverse denominations of men is an obstacle to the expansion of the kingdom, an impediment to the conquest of other countries, an obstruction to multiplication of subjects, and contrary to the established principles of monarchy. In the time when the mighty government of Persia did not interfere with [men's] consciences, diverse sects entered in and abode beneath the banner of the great king, and [many] different peoples reposed and served under the shadow of that mighty government's protection. The extent of the empire increased from day to day; the greater portion of the continent of Asia was under the just rule of its administration; and the majority of the different religions and races were [represented] amongst the subjects of him who wore its crown. 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until--what need of prolixity?--the greater part of the regions of Khurasan likewise passed out of the control of the government of Persia by reason of the interference with matters of conscience and the fanaticism of its governors. For the cause of the Afghan independency and the revolt of the Turcoman tribes was in truth this thing, else were they at no time or period separate from Persia. In face of its evident harmfulness what necessity is there for persecuting the harmless? 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 Under thse circumstances what need that the government should persecute this one or that one, or</w:t>
      </w:r>
    </w:p>
    <w:p>
      <w:pPr>
        <w:ind w:left="360"/>
      </w:pPr>
      <w:r>
        <w:rPr>
          <w:i/>
        </w:rPr>
        <w:t xml:space="preserve"/>
      </w:r>
    </w:p>
    <w:p>
      <w:pPr>
        <w:ind w:left="360"/>
      </w:pPr>
      <w:r>
        <w:rPr>
          <w:i/>
        </w:rPr>
        <w:t xml:space="preserve">--A Traveller's Narrative, page 90</w:t>
      </w:r>
    </w:p>
    <w:p>
      <w:pPr>
        <w:ind w:left="360"/>
      </w:pPr>
      <w:r>
        <w:rPr>
          <w:i/>
        </w:rPr>
        <w:t xml:space="preserve">disturb itself about the ideas and consciences of its subjects and people? All are the subjects of the king, and are under the shadow of the royal protection. Everyone who hears and obeys should be undisturbed and unmolested, while everyone who is rebellious and disobedient deserves punishment at the hands of his Majesty the King. Above all, the times are completely changed, while principles and institutions have undergone alteration. In all countries such actions hinder development and progress, and cause decline and deterioration. 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world.+F49 Where is this little island in the North Atlantic, and where the vast territory of the East Indies? Can such extension be obtained save by equal justice to all peoples and classes? 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 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 In the middle ages, whereof the beginning</w:t>
      </w:r>
    </w:p>
    <w:p>
      <w:pPr>
        <w:ind w:left="360"/>
      </w:pPr>
      <w:r>
        <w:rPr>
          <w:i/>
        </w:rPr>
        <w:t xml:space="preserve">____________________</w:t>
      </w:r>
    </w:p>
    <w:p>
      <w:pPr>
        <w:ind w:left="360"/>
      </w:pPr>
      <w:r>
        <w:rPr>
          <w:i/>
        </w:rPr>
        <w:t xml:space="preserve">F49. England.</w:t>
      </w:r>
    </w:p>
    <w:p>
      <w:pPr>
        <w:ind w:left="360"/>
      </w:pPr>
      <w:r>
        <w:rPr>
          <w:i/>
        </w:rPr>
        <w:t xml:space="preserve"/>
      </w:r>
    </w:p>
    <w:p>
      <w:pPr>
        <w:ind w:left="360"/>
      </w:pPr>
      <w:r>
        <w:rPr>
          <w:i/>
        </w:rPr>
        <w:t xml:space="preserve">--A Traveller's Narrative, page 91</w:t>
      </w:r>
    </w:p>
    <w:p>
      <w:pPr>
        <w:ind w:left="360"/>
      </w:pPr>
      <w:r>
        <w:rPr>
          <w:i/>
        </w:rPr>
        <w:t xml:space="preserve">was the time of the fall of the Roman Empire, and the end the capture of Constantinople at the hands of [the followers of] Islam, fierce intolerance and molestation of far and near arose in [all] the countries of Europe by reason of the paramount influence of religious leaders. The matter came to such a pass that the edifice of humanity seemed tottering to its fall, and the peace and comfort of chief and vassal, king and subject, became hidden behind the veil of annihilation. 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 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 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 Moreover, if interrogation of conscience, which is one of the private possessions of the heart and the soul, take place in this world, what further recompense remains for man in the court of divine justice at the day of general resurrection? Convictions and ideas are within the scope of the comprehension of the King of kings, not of kings; and soul and conscienc are between the fingers of control of the Lord of hearts, not of [His] servants. So in the world of</w:t>
      </w:r>
    </w:p>
    <w:p>
      <w:pPr>
        <w:ind w:left="360"/>
      </w:pPr>
      <w:r>
        <w:rPr>
          <w:i/>
        </w:rPr>
        <w:t xml:space="preserve"/>
      </w:r>
    </w:p>
    <w:p>
      <w:pPr>
        <w:ind w:left="360"/>
      </w:pPr>
      <w:r>
        <w:rPr>
          <w:i/>
        </w:rPr>
        <w:t xml:space="preserve">--A Traveller's Narrative, page 92</w:t>
      </w:r>
    </w:p>
    <w:p>
      <w:pPr>
        <w:ind w:left="360"/>
      </w:pPr>
      <w:r>
        <w:rPr>
          <w:i/>
        </w:rPr>
        <w:t xml:space="preserve">existence two persons unanimous in all grades [of thought] and all beliefs cannot be found. 'The ways unto God are as the number of the breaths of [His] creatures' is a mysterious truth, and 'To every [people] We have appointed a [separate] rite'+F50 is one of the subtleties of the Qur'an. 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    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From that time till now disturbance and sedition have been</w:t>
      </w:r>
    </w:p>
    <w:p>
      <w:pPr>
        <w:ind w:left="360"/>
      </w:pPr>
      <w:r>
        <w:rPr>
          <w:i/>
        </w:rPr>
        <w:t xml:space="preserve">____________________</w:t>
      </w:r>
    </w:p>
    <w:p>
      <w:pPr>
        <w:ind w:left="360"/>
      </w:pPr>
      <w:r>
        <w:rPr>
          <w:i/>
        </w:rPr>
        <w:t xml:space="preserve">F50. Qur'an 22:35.</w:t>
      </w:r>
    </w:p>
    <w:p>
      <w:pPr>
        <w:ind w:left="360"/>
      </w:pPr>
      <w:r>
        <w:rPr>
          <w:i/>
        </w:rPr>
        <w:t xml:space="preserve"/>
      </w:r>
    </w:p>
    <w:p>
      <w:pPr>
        <w:ind w:left="360"/>
      </w:pPr>
      <w:r>
        <w:rPr>
          <w:i/>
        </w:rPr>
        <w:t xml:space="preserve">--A Traveller's Narrative, page 93</w:t>
      </w:r>
    </w:p>
    <w:p>
      <w:pPr>
        <w:ind w:left="360"/>
      </w:pPr>
      <w:r>
        <w:rPr>
          <w:i/>
        </w:rPr>
        <w:t xml:space="preserve">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 For there were amongst the inhabitants of Isfahan two brothers, Siyyids of Tabataba, Siyyid Hasan and Siyyid Husayn, celebrated in those parts for piety, trustworthiness, and nobility; men of wealth, engaged in commerce, behaving towards all men with perfect kindliness and courtesy. 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 These had transacted business with Mir Muhammad Husayn the Imam-Jum'ih of Isfahan; and when they came to make up their accounts it appeared that the sum of eighteen thousand tumans was due to them. They [therefore] broke off [further] transactions, prepared a bond for this sum, and desired it to be sealed. This thing was grievous to the Imam-Jum'ih, so that he came to the stage of anger and enmity. Finding himself in debt, and having no recourse but to pay, he raised clamor and outcry saying "These two brothers are Babis and deserve severe punishment from the king." A crowd at once attacked their house, plundered and pillaged all their goods, distressed and terrified their wives and children, and seized and despoiled all their possessions. Then, fearing that they might refer the punishment to the step of the king's throne and loose their tongues in demand of redress, he [i.e., the Imam-Jum'ih] fell to thinking how to compass their death and destroy them. He therefore persuaded certain of the doctors to cooperate with him, and tey pronounced sentence of death. Afterwards they arrested those two</w:t>
      </w:r>
    </w:p>
    <w:p>
      <w:pPr>
        <w:ind w:left="360"/>
      </w:pPr>
      <w:r>
        <w:rPr>
          <w:i/>
        </w:rPr>
        <w:t xml:space="preserve"/>
      </w:r>
    </w:p>
    <w:p>
      <w:pPr>
        <w:ind w:left="360"/>
      </w:pPr>
      <w:r>
        <w:rPr>
          <w:i/>
        </w:rPr>
        <w:t xml:space="preserve">--A Traveller's Narrative, page 94</w:t>
      </w:r>
    </w:p>
    <w:p>
      <w:pPr>
        <w:ind w:left="360"/>
      </w:pPr>
      <w:r>
        <w:rPr>
          <w:i/>
        </w:rPr>
        <w:t xml:space="preserve">brothers, put them in chains, and brought them before the public assembly. Yet seek as they might to fix on them some accusation, find some fault, or discover some pretext, they were unable to do so. At length they said, "You must either renounce this faith, or else lay down your heads beneath the sword of punishment." 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 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 Yet, notwithstanding this reputation, were they slain with such cruelty in the midst of the people!</w:t>
      </w:r>
    </w:p>
    <w:p>
      <w:pPr>
        <w:ind w:left="360"/>
      </w:pPr>
      <w:r>
        <w:rPr>
          <w:i/>
        </w:rPr>
        <w:t xml:space="preserve">    But now for a long while the justice of the King has prevented and withheld, and none dares attempt such grievous molestations.</w:t>
      </w:r>
    </w:p>
    <w:p>
      <w:pPr>
        <w:ind w:left="360"/>
      </w:pPr>
      <w:r>
        <w:rPr>
          <w:color w:val="555555"/>
          <w:sz w:val="18"/>
        </w:rPr>
        <w:t xml:space="preserve">— A Traveler's Narrative</w:t>
      </w:r>
    </w:p>
    <w:p/>
  </w:body>
</w:document>
</file>