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Prayer and Devotional Life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Báb, Prayer and Devotional Life,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and Devotional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2019-02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</w:t>
      </w:r>
    </w:p>
    <w:p>
      <w:pPr>
        <w:ind w:left="360"/>
      </w:pPr>
      <w:r>
        <w:rPr>
          <w:i/>
        </w:rPr>
        <w:t xml:space="preserve">compilation_prayer_devotional_life.pdf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5042 views since posted 2019-04-07; last edit 2025-09-27 19:15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/compilation_prayer_devotional_life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AB05837[BRL_PDL#04x]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AB04089[BRL_PDL#05x]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AB05256[BRL_PDL#06x]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BH06095[BRL_PDL#17x]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AB08916[BRL_PDL#23x]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AB11211[BRL_PDL#24x]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ABU1226[BRL_PDL#28x]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AB03276[BRL_PDL#32x]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BH00043[BRL_PDL#56x]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AB03334[BRL_PDL#57x]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AB00710[BRL_PDL#58x]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BH03556[BRL_PDL#68x]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AB00531[BRL_PDL#83x]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AB06026[BRL_PDL#84x]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BH11102[BRL_PDL#94x]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AB08580[BRL_PDL#98x]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bahai-library.com/5085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ris/5085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Prayer and Devotional Life (Used by permission of the curator)</w:t>
      </w:r>
    </w:p>
    <w:p/>
  </w:body>
</w:document>
</file>