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 standalone="yes"?><w:document xmlns:w="http://schemas.openxmlformats.org/wordprocessingml/2006/main"><w:body><w:p><w:pPr><w:pStyle w:val="Title"/></w:pPr><w:r><w:rPr><w:b/><w:sz w:val="48"/></w:rPr><w:t>The Principle of Fundamental Oneness</w:t></w:r></w:p><w:p><w:r><w:rPr><w:color w:val="555555"/><w:sz w:val="20"/></w:rPr><w:t xml:space="preserve">Exported from Holy-Writings.com on 2026-06-20 - 1 clipping</w:t></w:r></w:p><w:p><w:pPr><w:ind w:left="360"/></w:pPr><w:r><w:rPr><w:i/></w:rPr><w:t xml:space="preserve">Source: Bahá&apos;í Library Online (bahai-library.com), curated by Jonah Winters. Used by permission of the curator. Original citation: Promilla Kapur, The Principle of Fundamental Oneness, Ottawa: International Development Research Centre, 2000, bahai-library.com.</w:t></w:r></w:p><w:p><w:pPr><w:ind w:left="360"/></w:pPr><w:r><w:rPr><w:i/></w:rPr><w:t xml:space="preserve">──────────────────────────────────────────────────────────────────────</w:t></w:r></w:p><w:p><w:pPr><w:ind w:left="360"/></w:pPr><w:r><w:rPr><w:i/></w:rPr><w:t xml:space="preserve"></w:t></w:r></w:p><w:p><w:pPr><w:ind w:left="360"/></w:pPr><w:r><w:rPr><w:i/></w:rPr><w:t xml:space="preserve">CHAPTER 1</w:t></w:r></w:p><w:p><w:pPr><w:ind w:left="360"/></w:pPr><w:r><w:rPr><w:i/></w:rPr><w:t xml:space="preserve"></w:t></w:r></w:p><w:p><w:pPr><w:ind w:left="360"/></w:pPr><w:r><w:rPr><w:i/></w:rPr><w:t xml:space="preserve">The Principle of</w:t></w:r></w:p><w:p><w:pPr><w:ind w:left="360"/></w:pPr><w:r><w:rPr><w:i/></w:rPr><w:t xml:space="preserve">Fundamental</w:t></w:r></w:p><w:p><w:pPr><w:ind w:left="360"/></w:pPr><w:r><w:rPr><w:i/></w:rPr><w:t xml:space="preserve">Oneness</w:t></w:r></w:p><w:p><w:pPr><w:ind w:left="360"/></w:pPr><w:r><w:rPr><w:i/></w:rPr><w:t xml:space="preserve">Promilla Kapur</w:t></w:r></w:p><w:p><w:pPr><w:ind w:left="360"/></w:pPr><w:r><w:rPr><w:i/></w:rPr><w:t xml:space="preserve"></w:t></w:r></w:p><w:p><w:pPr><w:ind w:left="360"/></w:pPr><w:r><w:rPr><w:i/></w:rPr><w:t xml:space="preserve">THE CONTEXT</w:t></w:r></w:p><w:p><w:pPr><w:ind w:left="360"/></w:pPr><w:r><w:rPr><w:i/></w:rPr><w:t xml:space="preserve">Does development divide or unite humanity?</w:t></w:r></w:p><w:p><w:pPr><w:ind w:left="360"/></w:pPr><w:r><w:rPr><w:i/></w:rPr><w:t xml:space="preserve">As I look at society today, this is what I see: many worlds and many</w:t></w:r></w:p><w:p><w:pPr><w:ind w:left="360"/></w:pPr><w:r><w:rPr><w:i/></w:rPr><w:t xml:space="preserve">peoples struggling to find a place for themselves, their traditions, and</w:t></w:r></w:p><w:p><w:pPr><w:ind w:left="360"/></w:pPr><w:r><w:rPr><w:i/></w:rPr><w:t xml:space="preserve">their ways of life while their realities change around them at an ever-</w:t></w:r></w:p><w:p><w:pPr><w:ind w:left="360"/></w:pPr><w:r><w:rPr><w:i/></w:rPr><w:t xml:space="preserve">increasing pace. And I see marks of nobility in these struggles:</w:t></w:r></w:p><w:p><w:pPr><w:ind w:left="360"/></w:pPr><w:r><w:rPr><w:i/></w:rPr><w:t xml:space="preserve">generosity when people have little or nothing themselves, expressions of</w:t></w:r></w:p><w:p><w:pPr><w:ind w:left="360"/></w:pPr><w:r><w:rPr><w:i/></w:rPr><w:t xml:space="preserve">kindness toward others, and untiring dedication in working for equal-</w:t></w:r></w:p><w:p><w:pPr><w:ind w:left="360"/></w:pPr><w:r><w:rPr><w:i/></w:rPr><w:t xml:space="preserve">ity, unity of purpose, peace, and harmony with the natural environment.</w:t></w:r></w:p><w:p><w:pPr><w:ind w:left="360"/></w:pPr><w:r><w:rPr><w:i/></w:rPr><w:t xml:space="preserve">These are good people doing the best they can to manifest the good life</w:t></w:r></w:p><w:p><w:pPr><w:ind w:left="360"/></w:pPr><w:r><w:rPr><w:i/></w:rPr><w:t xml:space="preserve">that their traditions, myths, religions, and conscience tell them is pos-</w:t></w:r></w:p><w:p><w:pPr><w:ind w:left="360"/></w:pPr><w:r><w:rPr><w:i/></w:rPr><w:t xml:space="preserve">sible. They work hard to move toward solidarity and cooperation and</w:t></w:r></w:p><w:p><w:pPr><w:ind w:left="360"/></w:pPr><w:r><w:rPr><w:i/></w:rPr><w:t xml:space="preserve">resist tendencies toward separation, selfishness, and conflict.</w:t></w:r></w:p><w:p><w:pPr><w:ind w:left="360"/></w:pPr><w:r><w:rPr><w:i/></w:rPr><w:t xml:space="preserve">But it is impossible to ignore the strength of the forces pulling in</w:t></w:r></w:p><w:p><w:pPr><w:ind w:left="360"/></w:pPr><w:r><w:rPr><w:i/></w:rPr><w:t xml:space="preserve">the other direction: gender imbalances; gross inequities in the distribu-</w:t></w:r></w:p><w:p><w:pPr><w:ind w:left="360"/></w:pPr><w:r><w:rPr><w:i/></w:rPr><w:t xml:space="preserve">tion of wealth; the distortion of religion into fundamentalist postures</w:t></w:r></w:p><w:p><w:pPr><w:ind w:left="360"/></w:pPr><w:r><w:rPr><w:i/></w:rPr><w:t xml:space="preserve"></w:t></w:r></w:p><w:p><w:pPr><w:ind w:left="360"/></w:pPr><w:r><w:rPr><w:i/></w:rPr><w:t xml:space="preserve">nb: This text would have been impossible without the support, research, and insight-</w:t></w:r></w:p><w:p><w:pPr><w:ind w:left="360"/></w:pPr><w:r><w:rPr><w:i/></w:rPr><w:t xml:space="preserve">ful contributions of Tribhuwan Kapur, Associate Professor of the Sociology of Religion at</w:t></w:r></w:p><w:p><w:pPr><w:ind w:left="360"/></w:pPr><w:r><w:rPr><w:i/></w:rPr><w:t xml:space="preserve"></w:t></w:r></w:p><w:p><w:pPr><w:ind w:left="360"/></w:pPr><w:r><w:rPr><w:i/></w:rPr><w:t xml:space="preserve"></w:t></w:r></w:p><w:p><w:pPr><w:ind w:left="360"/></w:pPr><w:r><w:rPr><w:i/></w:rPr><w:t xml:space="preserve">the Indira Gandhi National Open University, New Delhi, India, and author of nine books.     7</w:t></w:r></w:p><w:p><w:pPr><w:ind w:left="360"/></w:pPr><w:r><w:rPr><w:i/></w:rPr><w:t xml:space="preserve">KAPUR</w:t></w:r></w:p><w:p><w:pPr><w:ind w:left="360"/></w:pPr><w:r><w:rPr><w:i/></w:rPr><w:t xml:space="preserve"></w:t></w:r></w:p><w:p><w:pPr><w:ind w:left="360"/></w:pPr><w:r><w:rPr><w:i/></w:rPr><w:t xml:space="preserve">and actions; periodic communal violence; disregard for the principles of</w:t></w:r></w:p><w:p><w:pPr><w:ind w:left="360"/></w:pPr><w:r><w:rPr><w:i/></w:rPr><w:t xml:space="preserve">moral sexuality; crassly hedonistic consumerism (that is, the production</w:t></w:r></w:p><w:p><w:pPr><w:ind w:left="360"/></w:pPr><w:r><w:rPr><w:i/></w:rPr><w:t xml:space="preserve">and consumption of goods and items that have little relevance to the</w:t></w:r></w:p><w:p><w:pPr><w:ind w:left="360"/></w:pPr><w:r><w:rPr><w:i/></w:rPr><w:t xml:space="preserve">real quality of life but provide sensation for the sake of sensation);</w:t></w:r></w:p><w:p><w:pPr><w:ind w:left="360"/></w:pPr><w:r><w:rPr><w:i/></w:rPr><w:t xml:space="preserve">nonparticipatory development initiatives that rarely profit the beneficiary</w:t></w:r></w:p><w:p><w:pPr><w:ind w:left="360"/></w:pPr><w:r><w:rPr><w:i/></w:rPr><w:t xml:space="preserve">population; and confusion over culture, religion, and spirituality (for</w:t></w:r></w:p><w:p><w:pPr><w:ind w:left="360"/></w:pPr><w:r><w:rPr><w:i/></w:rPr><w:t xml:space="preserve">example, how one religion can relate harmoniously and noncompeti-</w:t></w:r></w:p><w:p><w:pPr><w:ind w:left="360"/></w:pPr><w:r><w:rPr><w:i/></w:rPr><w:t xml:space="preserve">tively with other religions) — all this occurring within the context of</w:t></w:r></w:p><w:p><w:pPr><w:ind w:left="360"/></w:pPr><w:r><w:rPr><w:i/></w:rPr><w:t xml:space="preserve">the ever-pervasive and increasingly ominous pollution and destruction</w:t></w:r></w:p><w:p><w:pPr><w:ind w:left="360"/></w:pPr><w:r><w:rPr><w:i/></w:rPr><w:t xml:space="preserve">of our natural resources. The problems are certainly more than I can list</w:t></w:r></w:p><w:p><w:pPr><w:ind w:left="360"/></w:pPr><w:r><w:rPr><w:i/></w:rPr><w:t xml:space="preserve">here, but it seems to me that all of them find their roots somewhere in</w:t></w:r></w:p><w:p><w:pPr><w:ind w:left="360"/></w:pPr><w:r><w:rPr><w:i/></w:rPr><w:t xml:space="preserve">the divided nature of the world.</w:t></w:r></w:p><w:p><w:pPr><w:ind w:left="360"/></w:pPr><w:r><w:rPr><w:i/></w:rPr><w:t xml:space="preserve">Given the recent emergence of many of these problems, it is hard</w:t></w:r></w:p><w:p><w:pPr><w:ind w:left="360"/></w:pPr><w:r><w:rPr><w:i/></w:rPr><w:t xml:space="preserve"></w:t></w:r></w:p><w:p><w:pPr><w:ind w:left="360"/></w:pPr><w:r><w:rPr><w:i/></w:rPr><w:t xml:space="preserve"></w:t></w:r></w:p><w:p><w:pPr><w:ind w:left="360"/></w:pPr><w:r><w:rPr><w:i/></w:rPr><w:t xml:space="preserve">8   to identify holistic technological and social solutions to address them.</w:t></w:r></w:p><w:p><w:pPr><w:ind w:left="360"/></w:pPr><w:r><w:rPr><w:i/></w:rPr><w:t xml:space="preserve">Each “fix” has its own consequences, both good and bad, and it is diffi-</w:t></w:r></w:p><w:p><w:pPr><w:ind w:left="360"/></w:pPr><w:r><w:rPr><w:i/></w:rPr><w:t xml:space="preserve">cult to see at the moment of its application the ultimate impact of each</w:t></w:r></w:p><w:p><w:pPr><w:ind w:left="360"/></w:pPr><w:r><w:rPr><w:i/></w:rPr><w:t xml:space="preserve">new “solution.” Solutions, without an adequate moral or spiritual</w:t></w:r></w:p><w:p><w:pPr><w:ind w:left="360"/></w:pPr><w:r><w:rPr><w:i/></w:rPr><w:t xml:space="preserve">grounding, often become problems themselves. For example, although</w:t></w:r></w:p><w:p><w:pPr><w:ind w:left="360"/></w:pPr><w:r><w:rPr><w:i/></w:rPr><w:t xml:space="preserve">science undoubtedly has made immense and positive contributions to</w:t></w:r></w:p><w:p><w:pPr><w:ind w:left="360"/></w:pPr><w:r><w:rPr><w:i/></w:rPr><w:t xml:space="preserve">human well-being, it has also been used to build nuclear weapons; com-</w:t></w:r></w:p><w:p><w:pPr><w:ind w:left="360"/></w:pPr><w:r><w:rPr><w:i/></w:rPr><w:t xml:space="preserve">puter technology is used to facilitate communications, but it is also used</w:t></w:r></w:p><w:p><w:pPr><w:ind w:left="360"/></w:pPr><w:r><w:rPr><w:i/></w:rPr><w:t xml:space="preserve">to target “enemy” sites. And behind all these scientific applications</w:t></w:r></w:p><w:p><w:pPr><w:ind w:left="360"/></w:pPr><w:r><w:rPr><w:i/></w:rPr><w:t xml:space="preserve">gone awry, I again see the marks of a world lacking unity and cohesive-</w:t></w:r></w:p><w:p><w:pPr><w:ind w:left="360"/></w:pPr><w:r><w:rPr><w:i/></w:rPr><w:t xml:space="preserve">ness. It is this insight, I believe, that needs to be brought to an analysis</w:t></w:r></w:p><w:p><w:pPr><w:ind w:left="360"/></w:pPr><w:r><w:rPr><w:i/></w:rPr><w:t xml:space="preserve">of the prevalent paradigm of development.</w:t></w:r></w:p><w:p><w:pPr><w:ind w:left="360"/></w:pPr><w:r><w:rPr><w:i/></w:rPr><w:t xml:space="preserve">In the issues before us, three important areas interplay — modern</w:t></w:r></w:p><w:p><w:pPr><w:ind w:left="360"/></w:pPr><w:r><w:rPr><w:i/></w:rPr><w:t xml:space="preserve">science, religion and values, and development (broadly defined in eco-</w:t></w:r></w:p><w:p><w:pPr><w:ind w:left="360"/></w:pPr><w:r><w:rPr><w:i/></w:rPr><w:t xml:space="preserve">nomic, social, and psychological terms). I explore their interfaces in this</w:t></w:r></w:p><w:p><w:pPr><w:ind w:left="360"/></w:pPr><w:r><w:rPr><w:i/></w:rPr><w:t xml:space="preserve">paper from my own perspective as a practicing Hindu woman and social</w:t></w:r></w:p><w:p><w:pPr><w:ind w:left="360"/></w:pPr><w:r><w:rPr><w:i/></w:rPr><w:t xml:space="preserve">scientist. In these introductory remarks, I elucidate the details of this</w:t></w:r></w:p><w:p><w:pPr><w:ind w:left="360"/></w:pPr><w:r><w:rPr><w:i/></w:rPr><w:t xml:space="preserve">perspective. In the second section of the paper, “Hinduism: the back-</w:t></w:r></w:p><w:p><w:pPr><w:ind w:left="360"/></w:pPr><w:r><w:rPr><w:i/></w:rPr><w:t xml:space="preserve">drop,” I explain my understanding of Hinduism and Vedanta and some</w:t></w:r></w:p><w:p><w:pPr><w:ind w:left="360"/></w:pPr><w:r><w:rPr><w:i/></w:rPr><w:t xml:space="preserve">of their cardinal principles, such as dharma and “self–Self.” In the third</w:t></w:r></w:p><w:p><w:pPr><w:ind w:left="360"/></w:pPr><w:r><w:rPr><w:i/></w:rPr><w:t xml:space="preserve">section, “Self, society, and development,” I explore the approach that</w:t></w:r></w:p><w:p><w:pPr><w:ind w:left="360"/></w:pPr><w:r><w:rPr><w:i/></w:rPr><w:t xml:space="preserve">Hinduism takes, moving from an inward, personal development to an</w:t></w:r></w:p><w:p><w:pPr><w:ind w:left="360"/></w:pPr><w:r><w:rPr><w:i/></w:rPr><w:t xml:space="preserve">outward, social development. In the section entitled “Modern science</w:t></w:r></w:p><w:p><w:pPr><w:ind w:left="360"/></w:pPr><w:r><w:rPr><w:i/></w:rPr><w:t xml:space="preserve">and the Hindu religion,” I look at the striking similarities between new</w:t></w:r></w:p><w:p><w:pPr><w:ind w:left="360"/></w:pPr><w:r><w:rPr><w:i/></w:rPr><w:t xml:space="preserve">discoveries in science and very old wisdom from Hindu scriptures. In</w:t></w:r></w:p><w:p><w:pPr><w:ind w:left="360"/></w:pPr><w:r><w:rPr><w:i/></w:rPr><w:t xml:space="preserve">the penultimate section, “Devotion, knowledge, and action,” I turn to a</w:t></w:r></w:p><w:p><w:pPr><w:ind w:left="360"/></w:pPr><w:r><w:rPr><w:i/></w:rPr><w:t xml:space="preserve">historical description of religious movements and leaders in India who</w:t></w:r></w:p><w:p><w:pPr><w:ind w:left="360"/></w:pPr><w:r><w:rPr><w:i/></w:rPr><w:t xml:space="preserve">have spearheaded action for social reform and development, leading us</w:t></w:r></w:p><w:p><w:pPr><w:ind w:left="360"/></w:pPr><w:r><w:rPr><w:i/></w:rPr><w:t xml:space="preserve">finally into a discussion (in the section “Conclusion: an integrated par-</w:t></w:r></w:p><w:p><w:pPr><w:ind w:left="360"/></w:pPr><w:r><w:rPr><w:i/></w:rPr><w:t xml:space="preserve">adigm”) of what resources religion, and Hinduism in particular, can</w:t></w:r></w:p><w:p><w:pPr><w:ind w:left="360"/></w:pPr><w:r><w:rPr><w:i/></w:rPr><w:t xml:space="preserve">offer to the field of development.</w:t></w:r></w:p><w:p><w:pPr><w:ind w:left="360"/></w:pPr><w:r><w:rPr><w:i/></w:rPr><w:t xml:space="preserve">The dilemmas to which I have alluded seem to be so inherent to</w:t></w:r></w:p><w:p><w:pPr><w:ind w:left="360"/></w:pPr><w:r><w:rPr><w:i/></w:rPr><w:t xml:space="preserve">the modern lifestyle that to reverse them would be no small</w:t></w:r></w:p><w:p><w:pPr><w:ind w:left="360"/></w:pPr><w:r><w:rPr><w:i/></w:rPr><w:t xml:space="preserve">T H E P R I N C I P L E O F F U N D A M E N TA L O N E N E S S</w:t></w:r></w:p><w:p><w:pPr><w:ind w:left="360"/></w:pPr><w:r><w:rPr><w:i/></w:rPr><w:t xml:space="preserve"></w:t></w:r></w:p><w:p><w:pPr><w:ind w:left="360"/></w:pPr><w:r><w:rPr><w:i/></w:rPr><w:t xml:space="preserve">accomplishment. It would require a great and persistent effort over an</w:t></w:r></w:p><w:p><w:pPr><w:ind w:left="360"/></w:pPr><w:r><w:rPr><w:i/></w:rPr><w:t xml:space="preserve">appreciable period. The present generation, I think, can do little more</w:t></w:r></w:p><w:p><w:pPr><w:ind w:left="360"/></w:pPr><w:r><w:rPr><w:i/></w:rPr><w:t xml:space="preserve">than lay the groundwork of an ultimately “united” world. It is exactly</w:t></w:r></w:p><w:p><w:pPr><w:ind w:left="360"/></w:pPr><w:r><w:rPr><w:i/></w:rPr><w:t xml:space="preserve">in this process that the Hindu religion, for me, offers such valuable</w:t></w:r></w:p><w:p><w:pPr><w:ind w:left="360"/></w:pPr><w:r><w:rPr><w:i/></w:rPr><w:t xml:space="preserve">resources: its syncretic and pluralistic history and its concept of an ulti-</w:t></w:r></w:p><w:p><w:pPr><w:ind w:left="360"/></w:pPr><w:r><w:rPr><w:i/></w:rPr><w:t xml:space="preserve">mate Oneness provide an alternative outlook and an important balance</w:t></w:r></w:p><w:p><w:pPr><w:ind w:left="360"/></w:pPr><w:r><w:rPr><w:i/></w:rPr><w:t xml:space="preserve">to the divisive effect of modern systems and materialist mind-sets.</w:t></w:r></w:p><w:p><w:pPr><w:ind w:left="360"/></w:pPr><w:r><w:rPr><w:i/></w:rPr><w:t xml:space="preserve"></w:t></w:r></w:p><w:p><w:pPr><w:ind w:left="360"/></w:pPr><w:r><w:rPr><w:i/></w:rPr><w:t xml:space="preserve">A personal perspective</w:t></w:r></w:p><w:p><w:pPr><w:ind w:left="360"/></w:pPr><w:r><w:rPr><w:i/></w:rPr><w:t xml:space="preserve">At the outset, I would like to reflect on how I first encountered the prin-</w:t></w:r></w:p><w:p><w:pPr><w:ind w:left="360"/></w:pPr><w:r><w:rPr><w:i/></w:rPr><w:t xml:space="preserve">ciples of science, religion, and development (srd), how I use these in my</w:t></w:r></w:p><w:p><w:pPr><w:ind w:left="360"/></w:pPr><w:r><w:rPr><w:i/></w:rPr><w:t xml:space="preserve">personal life and work, and how I became interested in this project of</w:t></w:r></w:p><w:p><w:pPr><w:ind w:left="360"/></w:pPr><w:r><w:rPr><w:i/></w:rPr><w:t xml:space="preserve"></w:t></w:r></w:p><w:p><w:pPr><w:ind w:left="360"/></w:pPr><w:r><w:rPr><w:i/></w:rPr><w:t xml:space="preserve"></w:t></w:r></w:p><w:p><w:pPr><w:ind w:left="360"/></w:pPr><w:r><w:rPr><w:i/></w:rPr><w:t xml:space="preserve">the International Development Research Centre (idrc).                                         9</w:t></w:r></w:p><w:p><w:pPr><w:ind w:left="360"/></w:pPr><w:r><w:rPr><w:i/></w:rPr><w:t xml:space="preserve">I feel that it was my parents, especially my mother, who intro-</w:t></w:r></w:p><w:p><w:pPr><w:ind w:left="360"/></w:pPr><w:r><w:rPr><w:i/></w:rPr><w:t xml:space="preserve">duced me to the religious ethos and the Almighty — or Supreme Power</w:t></w:r></w:p><w:p><w:pPr><w:ind w:left="360"/></w:pPr><w:r><w:rPr><w:i/></w:rPr><w:t xml:space="preserve">— when I was a child. My mother came from an Arya Samaj family</w:t></w:r></w:p><w:p><w:pPr><w:ind w:left="360"/></w:pPr><w:r><w:rPr><w:i/></w:rPr><w:t xml:space="preserve">background and conveyed, in her own loving way, her understanding</w:t></w:r></w:p><w:p><w:pPr><w:ind w:left="360"/></w:pPr><w:r><w:rPr><w:i/></w:rPr><w:t xml:space="preserve">that the Supreme Power is One and the Creator of the whole universe.</w:t></w:r></w:p><w:p><w:pPr><w:ind w:left="360"/></w:pPr><w:r><w:rPr><w:i/></w:rPr><w:t xml:space="preserve">We are all children of that Almighty. She inculcated in me — and my</w:t></w:r></w:p><w:p><w:pPr><w:ind w:left="360"/></w:pPr><w:r><w:rPr><w:i/></w:rPr><w:t xml:space="preserve">brothers and sisters — the habit of praying to God on getting up in the</w:t></w:r></w:p><w:p><w:pPr><w:ind w:left="360"/></w:pPr><w:r><w:rPr><w:i/></w:rPr><w:t xml:space="preserve">morning and before going to sleep, to give thanks for God’s blessings,</w:t></w:r></w:p><w:p><w:pPr><w:ind w:left="360"/></w:pPr><w:r><w:rPr><w:i/></w:rPr><w:t xml:space="preserve">to ask for protection from evil, and to impart to us the good sense and</w:t></w:r></w:p><w:p><w:pPr><w:ind w:left="360"/></w:pPr><w:r><w:rPr><w:i/></w:rPr><w:t xml:space="preserve">positive attitude needed to love, respect, and take care of ourselves and</w:t></w:r></w:p><w:p><w:pPr><w:ind w:left="360"/></w:pPr><w:r><w:rPr><w:i/></w:rPr><w:t xml:space="preserve">others. Thus, I received these core religious beliefs as part of my social-</w:t></w:r></w:p><w:p><w:pPr><w:ind w:left="360"/></w:pPr><w:r><w:rPr><w:i/></w:rPr><w:t xml:space="preserve">ization in a liberal home, school, and community atmosphere.</w:t></w:r></w:p><w:p><w:pPr><w:ind w:left="360"/></w:pPr><w:r><w:rPr><w:i/></w:rPr><w:t xml:space="preserve">I continue these practices even today. I do yogic exercises and pray</w:t></w:r></w:p><w:p><w:pPr><w:ind w:left="360"/></w:pPr><w:r><w:rPr><w:i/></w:rPr><w:t xml:space="preserve">regularly on waking and again before retiring, to thank the Supreme</w:t></w:r></w:p><w:p><w:pPr><w:ind w:left="360"/></w:pPr><w:r><w:rPr><w:i/></w:rPr><w:t xml:space="preserve">Power for his blessings and to internalize the divine qualities by link-</w:t></w:r></w:p><w:p><w:pPr><w:ind w:left="360"/></w:pPr><w:r><w:rPr><w:i/></w:rPr><w:t xml:space="preserve">ing my personal soul with the Supreme Soul through meditation. I</w:t></w:r></w:p><w:p><w:pPr><w:ind w:left="360"/></w:pPr><w:r><w:rPr><w:i/></w:rPr><w:t xml:space="preserve">make efforts to put into practice some of the cardinal principles of the</w:t></w:r></w:p><w:p><w:pPr><w:ind w:left="360"/></w:pPr><w:r><w:rPr><w:i/></w:rPr><w:t xml:space="preserve">Hindu religion (sanatana dharma). For example, I have faith in an Ultimate</w:t></w:r></w:p><w:p><w:pPr><w:ind w:left="360"/></w:pPr><w:r><w:rPr><w:i/></w:rPr><w:t xml:space="preserve">Reality and in the Oneness of that power from which, and in which, all</w:t></w:r></w:p><w:p><w:pPr><w:ind w:left="360"/></w:pPr><w:r><w:rPr><w:i/></w:rPr><w:t xml:space="preserve">creation lives. I firmly believe that I am a soul (atman), as are others, and</w:t></w:r></w:p><w:p><w:pPr><w:ind w:left="360"/></w:pPr><w:r><w:rPr><w:i/></w:rPr><w:t xml:space="preserve">that the soul is basically and fundamentally divine. I am conscious of</w:t></w:r></w:p><w:p><w:pPr><w:ind w:left="360"/></w:pPr><w:r><w:rPr><w:i/></w:rPr><w:t xml:space="preserve">the potential divinity inherent in me and in everyone. On these</w:t></w:r></w:p><w:p><w:pPr><w:ind w:left="360"/></w:pPr><w:r><w:rPr><w:i/></w:rPr><w:t xml:space="preserve">grounds, I try not to distinguish or discriminate between people on the</w:t></w:r></w:p><w:p><w:pPr><w:ind w:left="360"/></w:pPr><w:r><w:rPr><w:i/></w:rPr><w:t xml:space="preserve">basis of sex, class, religion, region, or nationality, and I work to allevi-</w:t></w:r></w:p><w:p><w:pPr><w:ind w:left="360"/></w:pPr><w:r><w:rPr><w:i/></w:rPr><w:t xml:space="preserve">ate discrimination. I make every effort to live out the values of love,</w:t></w:r></w:p><w:p><w:pPr><w:ind w:left="360"/></w:pPr><w:r><w:rPr><w:i/></w:rPr><w:t xml:space="preserve">understanding, compassion, caring, sharing, nonviolence, and interfaith</w:t></w:r></w:p><w:p><w:pPr><w:ind w:left="360"/></w:pPr><w:r><w:rPr><w:i/></w:rPr><w:t xml:space="preserve">understanding.</w:t></w:r></w:p><w:p><w:pPr><w:ind w:left="360"/></w:pPr><w:r><w:rPr><w:i/></w:rPr><w:t xml:space="preserve">I am a believer in the law of karma, a principle that inspires me</w:t></w:r></w:p><w:p><w:pPr><w:ind w:left="360"/></w:pPr><w:r><w:rPr><w:i/></w:rPr><w:t xml:space="preserve">and gives me the inner strength to carry out my responsibilities and</w:t></w:r></w:p><w:p><w:pPr><w:ind w:left="360"/></w:pPr><w:r><w:rPr><w:i/></w:rPr><w:t xml:space="preserve">duties to serve humanity to the best of my ability. I work to accumulate</w:t></w:r></w:p><w:p><w:pPr><w:ind w:left="360"/></w:pPr><w:r><w:rPr><w:i/></w:rPr><w:t xml:space="preserve">good karma for a better future in this life and in the lives I believe will</w:t></w:r></w:p><w:p><w:pPr><w:ind w:left="360"/></w:pPr><w:r><w:rPr><w:i/></w:rPr><w:t xml:space="preserve">come (from my belief in the immortality of the soul and in reincarnation).</w:t></w:r></w:p><w:p><w:pPr><w:ind w:left="360"/></w:pPr><w:r><w:rPr><w:i/></w:rPr><w:t xml:space="preserve">KAPUR</w:t></w:r></w:p><w:p><w:pPr><w:ind w:left="360"/></w:pPr><w:r><w:rPr><w:i/></w:rPr><w:t xml:space="preserve"></w:t></w:r></w:p><w:p><w:pPr><w:ind w:left="360"/></w:pPr><w:r><w:rPr><w:i/></w:rPr><w:t xml:space="preserve">My effort (karma) is to maximize the good I can do in the world and</w:t></w:r></w:p><w:p><w:pPr><w:ind w:left="360"/></w:pPr><w:r><w:rPr><w:i/></w:rPr><w:t xml:space="preserve">minimize the evil. I work and pray not only for my family’s welfare but</w:t></w:r></w:p><w:p><w:pPr><w:ind w:left="360"/></w:pPr><w:r><w:rPr><w:i/></w:rPr><w:t xml:space="preserve">also for the well-being of others and society. I endeavour to serve and</w:t></w:r></w:p><w:p><w:pPr><w:ind w:left="360"/></w:pPr><w:r><w:rPr><w:i/></w:rPr><w:t xml:space="preserve">help others — those who are troubled, poor, weak, and underprivileged</w:t></w:r></w:p><w:p><w:pPr><w:ind w:left="360"/></w:pPr><w:r><w:rPr><w:i/></w:rPr><w:t xml:space="preserve">— to help themselves. This gives me a great deal of satisfaction when</w:t></w:r></w:p><w:p><w:pPr><w:ind w:left="360"/></w:pPr><w:r><w:rPr><w:i/></w:rPr><w:t xml:space="preserve">compared with pursuits that centre on economic gain at the cost of val-</w:t></w:r></w:p><w:p><w:pPr><w:ind w:left="360"/></w:pPr><w:r><w:rPr><w:i/></w:rPr><w:t xml:space="preserve">ues and principles. I try to share my material and nonmaterial achieve-</w:t></w:r></w:p><w:p><w:pPr><w:ind w:left="360"/></w:pPr><w:r><w:rPr><w:i/></w:rPr><w:t xml:space="preserve">ments — that is, knowledge, education, and training — with others. At</w:t></w:r></w:p><w:p><w:pPr><w:ind w:left="360"/></w:pPr><w:r><w:rPr><w:i/></w:rPr><w:t xml:space="preserve">the same time, the principle of karma gives me strength to bear what-</w:t></w:r></w:p><w:p><w:pPr><w:ind w:left="360"/></w:pPr><w:r><w:rPr><w:i/></w:rPr><w:t xml:space="preserve">ever misfortunes befall me and the courage to face all my problems</w:t></w:r></w:p><w:p><w:pPr><w:ind w:left="360"/></w:pPr><w:r><w:rPr><w:i/></w:rPr><w:t xml:space="preserve">without blaming anyone else for them.</w:t></w:r></w:p><w:p><w:pPr><w:ind w:left="360"/></w:pPr><w:r><w:rPr><w:i/></w:rPr><w:t xml:space="preserve">Throughout my life, my curiosity has led me to learn more, both</w:t></w:r></w:p><w:p><w:pPr><w:ind w:left="360"/></w:pPr><w:r><w:rPr><w:i/></w:rPr><w:t xml:space="preserve">scientifically and empirically, about religion, exploring such questions</w:t></w:r></w:p><w:p><w:pPr><w:ind w:left="360"/></w:pPr><w:r><w:rPr><w:i/></w:rPr><w:t xml:space="preserve"></w:t></w:r></w:p><w:p><w:pPr><w:ind w:left="360"/></w:pPr><w:r><w:rPr><w:i/></w:rPr><w:t xml:space="preserve"></w:t></w:r></w:p><w:p><w:pPr><w:ind w:left="360"/></w:pPr><w:r><w:rPr><w:i/></w:rPr><w:t xml:space="preserve">10   as Who is the Creator? and What is the purpose of life? I have read the</w:t></w:r></w:p><w:p><w:pPr><w:ind w:left="360"/></w:pPr><w:r><w:rPr><w:i/></w:rPr><w:t xml:space="preserve">scriptures of various faiths in translation. I have listened to the religious</w:t></w:r></w:p><w:p><w:pPr><w:ind w:left="360"/></w:pPr><w:r><w:rPr><w:i/></w:rPr><w:t xml:space="preserve">and spiritual discourses of knowledgeable individuals from diverse</w:t></w:r></w:p><w:p><w:pPr><w:ind w:left="360"/></w:pPr><w:r><w:rPr><w:i/></w:rPr><w:t xml:space="preserve">belief systems, including the Bahá’í Faith, the Brahma Kumaries, the</w:t></w:r></w:p><w:p><w:pPr><w:ind w:left="360"/></w:pPr><w:r><w:rPr><w:i/></w:rPr><w:t xml:space="preserve">Ramakrishan Mission, the Sri Aurobindo Society, and the Arya Samaj. I</w:t></w:r></w:p><w:p><w:pPr><w:ind w:left="360"/></w:pPr><w:r><w:rPr><w:i/></w:rPr><w:t xml:space="preserve">have even tried various kinds of meditation. This has widened my</w:t></w:r></w:p><w:p><w:pPr><w:ind w:left="360"/></w:pPr><w:r><w:rPr><w:i/></w:rPr><w:t xml:space="preserve">knowledge and appreciation of other religions and the revelations that</w:t></w:r></w:p><w:p><w:pPr><w:ind w:left="360"/></w:pPr><w:r><w:rPr><w:i/></w:rPr><w:t xml:space="preserve">they each have to offer. I have found that, in essence, the core religious</w:t></w:r></w:p><w:p><w:pPr><w:ind w:left="360"/></w:pPr><w:r><w:rPr><w:i/></w:rPr><w:t xml:space="preserve">beliefs and values are universal, and this makes me feel very close to peo-</w:t></w:r></w:p><w:p><w:pPr><w:ind w:left="360"/></w:pPr><w:r><w:rPr><w:i/></w:rPr><w:t xml:space="preserve">ple of different faiths.</w:t></w:r></w:p><w:p><w:pPr><w:ind w:left="360"/></w:pPr><w:r><w:rPr><w:i/></w:rPr><w:t xml:space="preserve">When I was a student of social science (psychology, counseling,</w:t></w:r></w:p><w:p><w:pPr><w:ind w:left="360"/></w:pPr><w:r><w:rPr><w:i/></w:rPr><w:t xml:space="preserve">sociology, and religion), I was interested in the debate on whether</w:t></w:r></w:p><w:p><w:pPr><w:ind w:left="360"/></w:pPr><w:r><w:rPr><w:i/></w:rPr><w:t xml:space="preserve">science and religion contradicted each other. I read literature on science</w:t></w:r></w:p><w:p><w:pPr><w:ind w:left="360"/></w:pPr><w:r><w:rPr><w:i/></w:rPr><w:t xml:space="preserve">and spirituality, for example, the works of Chander (1988) and Kanal</w:t></w:r></w:p><w:p><w:pPr><w:ind w:left="360"/></w:pPr><w:r><w:rPr><w:i/></w:rPr><w:t xml:space="preserve">(1991), the writings of Indian scientists such as physics professor</w:t></w:r></w:p><w:p><w:pPr><w:ind w:left="360"/></w:pPr><w:r><w:rPr><w:i/></w:rPr><w:t xml:space="preserve">D.S. Kothari (1977, 1980, 1997), and texts by spiritualists like Swami</w:t></w:r></w:p><w:p><w:pPr><w:ind w:left="360"/></w:pPr><w:r><w:rPr><w:i/></w:rPr><w:t xml:space="preserve">Vivekananda (1937, 1968); (see also Swami Bhajanananda 1976–77) and</w:t></w:r></w:p><w:p><w:pPr><w:ind w:left="360"/></w:pPr><w:r><w:rPr><w:i/></w:rPr><w:t xml:space="preserve">Swami Ranganathananda (1978, 1983, 1987), who argued that there is</w:t></w:r></w:p><w:p><w:pPr><w:ind w:left="360"/></w:pPr><w:r><w:rPr><w:i/></w:rPr><w:t xml:space="preserve">no clash between science and religion: the two are interrelated and are</w:t></w:r></w:p><w:p><w:pPr><w:ind w:left="360"/></w:pPr><w:r><w:rPr><w:i/></w:rPr><w:t xml:space="preserve">in harmony with one another.1 These readings whetted my curiosity to</w:t></w:r></w:p><w:p><w:pPr><w:ind w:left="360"/></w:pPr><w:r><w:rPr><w:i/></w:rPr><w:t xml:space="preserve">learn more about the interrelationships between these two seemingly</w:t></w:r></w:p><w:p><w:pPr><w:ind w:left="360"/></w:pPr><w:r><w:rPr><w:i/></w:rPr><w:t xml:space="preserve">unrelated discourses.</w:t></w:r></w:p><w:p><w:pPr><w:ind w:left="360"/></w:pPr><w:r><w:rPr><w:i/></w:rPr><w:t xml:space="preserve">Throughout my higher education, I was interested in observing</w:t></w:r></w:p><w:p><w:pPr><w:ind w:left="360"/></w:pPr><w:r><w:rPr><w:i/></w:rPr><w:t xml:space="preserve">and systematically studying the changes taking place in the socio-</w:t></w:r></w:p><w:p><w:pPr><w:ind w:left="360"/></w:pPr><w:r><w:rPr><w:i/></w:rPr><w:t xml:space="preserve">psycho-cultural realms and in the political-economic situations of people</w:t></w:r></w:p><w:p><w:pPr><w:ind w:left="360"/></w:pPr><w:r><w:rPr><w:i/></w:rPr><w:t xml:space="preserve">from diverse societies. I was particularly interested in such changes in</w:t></w:r></w:p><w:p><w:pPr><w:ind w:left="360"/></w:pPr><w:r><w:rPr><w:i/></w:rPr><w:t xml:space="preserve">relation to the situation of women, especially the women of India. I was</w:t></w:r></w:p><w:p><w:pPr><w:ind w:left="360"/></w:pPr><w:r><w:rPr><w:i/></w:rPr><w:t xml:space="preserve">keen to study the problems women face and to understand their chang-</w:t></w:r></w:p><w:p><w:pPr><w:ind w:left="360"/></w:pPr><w:r><w:rPr><w:i/></w:rPr><w:t xml:space="preserve">ing attitudes and feelings. I wanted to investigate how they were being</w:t></w:r></w:p><w:p><w:pPr><w:ind w:left="360"/></w:pPr><w:r><w:rPr><w:i/></w:rPr><w:t xml:space="preserve">This might be termed the “new approach,” the understanding that it is counter-</w:t></w:r></w:p><w:p><w:pPr><w:ind w:left="360"/></w:pPr><w:r><w:rPr><w:i/></w:rPr><w:t xml:space="preserve">productive to human well-being when people rely on religion or science to the exclusion</w:t></w:r></w:p><w:p><w:pPr><w:ind w:left="360"/></w:pPr><w:r><w:rPr><w:i/></w:rPr><w:t xml:space="preserve">of the other. When the two are combined, they strengthen one another and bring a holis-</w:t></w:r></w:p><w:p><w:pPr><w:ind w:left="360"/></w:pPr><w:r><w:rPr><w:i/></w:rPr><w:t xml:space="preserve">tic expression of human genius and total fulfillment (Ranganathananda 1978).</w:t></w:r></w:p><w:p><w:pPr><w:ind w:left="360"/></w:pPr><w:r><w:rPr><w:i/></w:rPr><w:t xml:space="preserve">T H E P R I N C I P L E O F F U N D A M E N TA L O N E N E S S</w:t></w:r></w:p><w:p><w:pPr><w:ind w:left="360"/></w:pPr><w:r><w:rPr><w:i/></w:rPr><w:t xml:space="preserve"></w:t></w:r></w:p><w:p><w:pPr><w:ind w:left="360"/></w:pPr><w:r><w:rPr><w:i/></w:rPr><w:t xml:space="preserve">treated within and outside the family, both now and in ancient India</w:t></w:r></w:p><w:p><w:pPr><w:ind w:left="360"/></w:pPr><w:r><w:rPr><w:i/></w:rPr><w:t xml:space="preserve">(based on our scriptures). I asked myself what factors had contributed to</w:t></w:r></w:p><w:p><w:pPr><w:ind w:left="360"/></w:pPr><w:r><w:rPr><w:i/></w:rPr><w:t xml:space="preserve">bringing about these changes. This interest led me to do research on</w:t></w:r></w:p><w:p><w:pPr><w:ind w:left="360"/></w:pPr><w:r><w:rPr><w:i/></w:rPr><w:t xml:space="preserve">gender issues and women’s development for my doctoral and post-</w:t></w:r></w:p><w:p><w:pPr><w:ind w:left="360"/></w:pPr><w:r><w:rPr><w:i/></w:rPr><w:t xml:space="preserve">doctoral studies. Thus, I was introduced to the concept of development</w:t></w:r></w:p><w:p><w:pPr><w:ind w:left="360"/></w:pPr><w:r><w:rPr><w:i/></w:rPr><w:t xml:space="preserve">and the social sciences quite a while ago, but I have had less exposure to</w:t></w:r></w:p><w:p><w:pPr><w:ind w:left="360"/></w:pPr><w:r><w:rPr><w:i/></w:rPr><w:t xml:space="preserve">the physical sciences.</w:t></w:r></w:p><w:p><w:pPr><w:ind w:left="360"/></w:pPr><w:r><w:rPr><w:i/></w:rPr><w:t xml:space="preserve">As a social scientist, I have observed developments in science and</w:t></w:r></w:p><w:p><w:pPr><w:ind w:left="360"/></w:pPr><w:r><w:rPr><w:i/></w:rPr><w:t xml:space="preserve">technology (s&amp;t) and how these affect people’s lives — women’s</w:t></w:r></w:p><w:p><w:pPr><w:ind w:left="360"/></w:pPr><w:r><w:rPr><w:i/></w:rPr><w:t xml:space="preserve">lifestyles and well-being in particular. I was also strongly interested in</w:t></w:r></w:p><w:p><w:pPr><w:ind w:left="360"/></w:pPr><w:r><w:rPr><w:i/></w:rPr><w:t xml:space="preserve">laying out the constitutive elements of women’s development in the</w:t></w:r></w:p><w:p><w:pPr><w:ind w:left="360"/></w:pPr><w:r><w:rPr><w:i/></w:rPr><w:t xml:space="preserve">context of sustainable development. I observed that India, after inde-</w:t></w:r></w:p><w:p><w:pPr><w:ind w:left="360"/></w:pPr><w:r><w:rPr><w:i/></w:rPr><w:t xml:space="preserve">pendence, has seen spectacular progress in s&amp;t, increasing economic</w:t></w:r></w:p><w:p><w:pPr><w:ind w:left="360"/></w:pPr><w:r><w:rPr><w:i/></w:rPr><w:t xml:space="preserve"></w:t></w:r></w:p><w:p><w:pPr><w:ind w:left="360"/></w:pPr><w:r><w:rPr><w:i/></w:rPr><w:t xml:space="preserve"></w:t></w:r></w:p><w:p><w:pPr><w:ind w:left="360"/></w:pPr><w:r><w:rPr><w:i/></w:rPr><w:t xml:space="preserve">growth, industrial development, and self-sufficiency in terms of food                         11</w:t></w:r></w:p><w:p><w:pPr><w:ind w:left="360"/></w:pPr><w:r><w:rPr><w:i/></w:rPr><w:t xml:space="preserve">and clothing. I found that governments and nongovernmental organi-</w:t></w:r></w:p><w:p><w:pPr><w:ind w:left="360"/></w:pPr><w:r><w:rPr><w:i/></w:rPr><w:t xml:space="preserve">zations (ngos) were taking countless measures to improve the situation</w:t></w:r></w:p><w:p><w:pPr><w:ind w:left="360"/></w:pPr><w:r><w:rPr><w:i/></w:rPr><w:t xml:space="preserve">of women and bring about overall development. I have been trying to</w:t></w:r></w:p><w:p><w:pPr><w:ind w:left="360"/></w:pPr><w:r><w:rPr><w:i/></w:rPr><w:t xml:space="preserve">analyze why, despite the vast resources poured into these initiatives, we</w:t></w:r></w:p><w:p><w:pPr><w:ind w:left="360"/></w:pPr><w:r><w:rPr><w:i/></w:rPr><w:t xml:space="preserve">see increasing problems of communal violence (for example, between</w:t></w:r></w:p><w:p><w:pPr><w:ind w:left="360"/></w:pPr><w:r><w:rPr><w:i/></w:rPr><w:t xml:space="preserve">Hindu and Muslim groups), a rising incidence of violence generally,</w:t></w:r></w:p><w:p><w:pPr><w:ind w:left="360"/></w:pPr><w:r><w:rPr><w:i/></w:rPr><w:t xml:space="preserve">widespread corruption, rampant illiteracy, casteism, unemployment,</w:t></w:r></w:p><w:p><w:pPr><w:ind w:left="360"/></w:pPr><w:r><w:rPr><w:i/></w:rPr><w:t xml:space="preserve">abject poverty, overpopulation, malnutrition, and degradation of the</w:t></w:r></w:p><w:p><w:pPr><w:ind w:left="360"/></w:pPr><w:r><w:rPr><w:i/></w:rPr><w:t xml:space="preserve">environment. Why do we see so much socioeconomic and gender</w:t></w:r></w:p><w:p><w:pPr><w:ind w:left="360"/></w:pPr><w:r><w:rPr><w:i/></w:rPr><w:t xml:space="preserve">inequality and injustice? What is the origin of the growing emphasis on</w:t></w:r></w:p><w:p><w:pPr><w:ind w:left="360"/></w:pPr><w:r><w:rPr><w:i/></w:rPr><w:t xml:space="preserve">the values of materialism and consumerism and the want in quality in</w:t></w:r></w:p><w:p><w:pPr><w:ind w:left="360"/></w:pPr><w:r><w:rPr><w:i/></w:rPr><w:t xml:space="preserve">public leadership? Why do we see so much crime and violence, espe-</w:t></w:r></w:p><w:p><w:pPr><w:ind w:left="360"/></w:pPr><w:r><w:rPr><w:i/></w:rPr><w:t xml:space="preserve">cially against women, even in the “developed” countries of the world?</w:t></w:r></w:p><w:p><w:pPr><w:ind w:left="360"/></w:pPr><w:r><w:rPr><w:i/></w:rPr><w:t xml:space="preserve">In my studies (Kapur 1991a, 1991b, 1992, 1994a, 1994b, 1995), I</w:t></w:r></w:p><w:p><w:pPr><w:ind w:left="360"/></w:pPr><w:r><w:rPr><w:i/></w:rPr><w:t xml:space="preserve">started exploring whether part of the answer could be found in the cri-</w:t></w:r></w:p><w:p><w:pPr><w:ind w:left="360"/></w:pPr><w:r><w:rPr><w:i/></w:rPr><w:t xml:space="preserve">sis of human and spiritual values caused by a decline in attention to</w:t></w:r></w:p><w:p><w:pPr><w:ind w:left="360"/></w:pPr><w:r><w:rPr><w:i/></w:rPr><w:t xml:space="preserve">these important questions and a lack of education on these subjects.</w:t></w:r></w:p><w:p><w:pPr><w:ind w:left="360"/></w:pPr><w:r><w:rPr><w:i/></w:rPr><w:t xml:space="preserve">My efforts in this area have centred on counseling, generating</w:t></w:r></w:p><w:p><w:pPr><w:ind w:left="360"/></w:pPr><w:r><w:rPr><w:i/></w:rPr><w:t xml:space="preserve">awareness of human and spiritual values, and healing marriage, family,</w:t></w:r></w:p><w:p><w:pPr><w:ind w:left="360"/></w:pPr><w:r><w:rPr><w:i/></w:rPr><w:t xml:space="preserve">and other interpersonal relationships. As a counselor I try to help people</w:t></w:r></w:p><w:p><w:pPr><w:ind w:left="360"/></w:pPr><w:r><w:rPr><w:i/></w:rPr><w:t xml:space="preserve">to become cognizant of their strengths and potentialities and thereby</w:t></w:r></w:p><w:p><w:pPr><w:ind w:left="360"/></w:pPr><w:r><w:rPr><w:i/></w:rPr><w:t xml:space="preserve">help them solve their problems, resolve conflicts, understand themselves</w:t></w:r></w:p><w:p><w:pPr><w:ind w:left="360"/></w:pPr><w:r><w:rPr><w:i/></w:rPr><w:t xml:space="preserve">and others more fully, and manage their stress. I try to help them help</w:t></w:r></w:p><w:p><w:pPr><w:ind w:left="360"/></w:pPr><w:r><w:rPr><w:i/></w:rPr><w:t xml:space="preserve">themselves to grow in self-esteem (by helping them find their own</w:t></w:r></w:p><w:p><w:pPr><w:ind w:left="360"/></w:pPr><w:r><w:rPr><w:i/></w:rPr><w:t xml:space="preserve">positive directions), improve their strong points, and overcome their</w:t></w:r></w:p><w:p><w:pPr><w:ind w:left="360"/></w:pPr><w:r><w:rPr><w:i/></w:rPr><w:t xml:space="preserve">limitations. Accepting those in trouble as complete individuals, with all</w:t></w:r></w:p><w:p><w:pPr><w:ind w:left="360"/></w:pPr><w:r><w:rPr><w:i/></w:rPr><w:t xml:space="preserve">their talents and weaknesses, enables me to provide this support.</w:t></w:r></w:p><w:p><w:pPr><w:ind w:left="360"/></w:pPr><w:r><w:rPr><w:i/></w:rPr><w:t xml:space="preserve">While working as a counselor, trying to encourage religious and</w:t></w:r></w:p><w:p><w:pPr><w:ind w:left="360"/></w:pPr><w:r><w:rPr><w:i/></w:rPr><w:t xml:space="preserve">spiritual values, I was continually troubled by certain questions: What</w:t></w:r></w:p><w:p><w:pPr><w:ind w:left="360"/></w:pPr><w:r><w:rPr><w:i/></w:rPr><w:t xml:space="preserve">is science? What is religion — Hindu as well as other faiths? What have</w:t></w:r></w:p><w:p><w:pPr><w:ind w:left="360"/></w:pPr><w:r><w:rPr><w:i/></w:rPr><w:t xml:space="preserve">science and religion contributed to development? How have science and</w:t></w:r></w:p><w:p><w:pPr><w:ind w:left="360"/></w:pPr><w:r><w:rPr><w:i/></w:rPr><w:t xml:space="preserve">religion interacted?</w:t></w:r></w:p><w:p><w:pPr><w:ind w:left="360"/></w:pPr><w:r><w:rPr><w:i/></w:rPr><w:t xml:space="preserve">KAPUR</w:t></w:r></w:p><w:p><w:pPr><w:ind w:left="360"/></w:pPr><w:r><w:rPr><w:i/></w:rPr><w:t xml:space="preserve"></w:t></w:r></w:p><w:p><w:pPr><w:ind w:left="360"/></w:pPr><w:r><w:rPr><w:i/></w:rPr><w:t xml:space="preserve">It was at this point that one fine morning, as a pleasant surprise, I</w:t></w:r></w:p><w:p><w:pPr><w:ind w:left="360"/></w:pPr><w:r><w:rPr><w:i/></w:rPr><w:t xml:space="preserve">learned of idrc’s project in srd. After some discussion, idrc invited me</w:t></w:r></w:p><w:p><w:pPr><w:ind w:left="360"/></w:pPr><w:r><w:rPr><w:i/></w:rPr><w:t xml:space="preserve">to participate in this research, asking me to explore the relevant issues</w:t></w:r></w:p><w:p><w:pPr><w:ind w:left="360"/></w:pPr><w:r><w:rPr><w:i/></w:rPr><w:t xml:space="preserve">as a believer in the Hindu religion. I was thrilled. Deep in my heart I</w:t></w:r></w:p><w:p><w:pPr><w:ind w:left="360"/></w:pPr><w:r><w:rPr><w:i/></w:rPr><w:t xml:space="preserve">felt that this opportunity came to me because of God’s blessings and</w:t></w:r></w:p><w:p><w:pPr><w:ind w:left="360"/></w:pPr><w:r><w:rPr><w:i/></w:rPr><w:t xml:space="preserve">will.</w:t></w:r></w:p><w:p><w:pPr><w:ind w:left="360"/></w:pPr><w:r><w:rPr><w:i/></w:rPr><w:t xml:space="preserve">I knew that this research would require intensive study and hard</w:t></w:r></w:p><w:p><w:pPr><w:ind w:left="360"/></w:pPr><w:r><w:rPr><w:i/></w:rPr><w:t xml:space="preserve">work. But I had been keen to do further research in these areas, so I was</w:t></w:r></w:p><w:p><w:pPr><w:ind w:left="360"/></w:pPr><w:r><w:rPr><w:i/></w:rPr><w:t xml:space="preserve">at once drawn toward the project. I accepted the invitation with great</w:t></w:r></w:p><w:p><w:pPr><w:ind w:left="360"/></w:pPr><w:r><w:rPr><w:i/></w:rPr><w:t xml:space="preserve">enthusiasm and began the work with the help of my research assistant,</w:t></w:r></w:p><w:p><w:pPr><w:ind w:left="360"/></w:pPr><w:r><w:rPr><w:i/></w:rPr><w:t xml:space="preserve">Tribhuwan Kapur, who has a doctorate in the sociology of religion. We</w:t></w:r></w:p><w:p><w:pPr><w:ind w:left="360"/></w:pPr><w:r><w:rPr><w:i/></w:rPr><w:t xml:space="preserve">have found it fascinating and satisfying to work on this research with</w:t></w:r></w:p><w:p><w:pPr><w:ind w:left="360"/></w:pPr><w:r><w:rPr><w:i/></w:rPr><w:t xml:space="preserve">the knowledgeable, understanding, and friendly idrc group; the distin-</w:t></w:r></w:p><w:p><w:pPr><w:ind w:left="360"/></w:pPr><w:r><w:rPr><w:i/></w:rPr><w:t xml:space="preserve"></w:t></w:r></w:p><w:p><w:pPr><w:ind w:left="360"/></w:pPr><w:r><w:rPr><w:i/></w:rPr><w:t xml:space="preserve"></w:t></w:r></w:p><w:p><w:pPr><w:ind w:left="360"/></w:pPr><w:r><w:rPr><w:i/></w:rPr><w:t xml:space="preserve">12   guished research team leader, Farzam Arbab; and the other eminent</w:t></w:r></w:p><w:p><w:pPr><w:ind w:left="360"/></w:pPr><w:r><w:rPr><w:i/></w:rPr><w:t xml:space="preserve">members of the team. I hope that my practical experience with the very</w:t></w:r></w:p><w:p><w:pPr><w:ind w:left="360"/></w:pPr><w:r><w:rPr><w:i/></w:rPr><w:t xml:space="preserve">intricate motivations and problems of human life (as seen from the eyes</w:t></w:r></w:p><w:p><w:pPr><w:ind w:left="360"/></w:pPr><w:r><w:rPr><w:i/></w:rPr><w:t xml:space="preserve">of a sociologist and counselor), my experience of India, and my lifelong</w:t></w:r></w:p><w:p><w:pPr><w:ind w:left="360"/></w:pPr><w:r><w:rPr><w:i/></w:rPr><w:t xml:space="preserve">immersion in a Hindu perspective provide a useful complement to the</w:t></w:r></w:p><w:p><w:pPr><w:ind w:left="360"/></w:pPr><w:r><w:rPr><w:i/></w:rPr><w:t xml:space="preserve">expertise and knowledge of the other participants in the project.</w:t></w:r></w:p><w:p><w:pPr><w:ind w:left="360"/></w:pPr><w:r><w:rPr><w:i/></w:rPr><w:t xml:space="preserve"></w:t></w:r></w:p><w:p><w:pPr><w:ind w:left="360"/></w:pPr><w:r><w:rPr><w:i/></w:rPr><w:t xml:space="preserve">HINDUISM: THE BACKDROP</w:t></w:r></w:p><w:p><w:pPr><w:ind w:left="360"/></w:pPr><w:r><w:rPr><w:i/></w:rPr><w:t xml:space="preserve">The individual and society become one</w:t></w:r></w:p><w:p><w:pPr><w:ind w:left="360"/></w:pPr><w:r><w:rPr><w:i/></w:rPr><w:t xml:space="preserve">It may be appropriate to clarify at the outset what is meant by the terms</w:t></w:r></w:p><w:p><w:pPr><w:ind w:left="360"/></w:pPr><w:r><w:rPr><w:i/></w:rPr><w:t xml:space="preserve">Hindu, Hindu religion, and Hinduism. According to Ranganathananda</w:t></w:r></w:p><w:p><w:pPr><w:ind w:left="360"/></w:pPr><w:r><w:rPr><w:i/></w:rPr><w:t xml:space="preserve">(1987) and Badrinath (1993), the words Hindu and Hinduism were not</w:t></w:r></w:p><w:p><w:pPr><w:ind w:left="360"/></w:pPr><w:r><w:rPr><w:i/></w:rPr><w:t xml:space="preserve">coined by the people of India to refer to themselves or their religion;</w:t></w:r></w:p><w:p><w:pPr><w:ind w:left="360"/></w:pPr><w:r><w:rPr><w:i/></w:rPr><w:t xml:space="preserve">these words are not found in any of the ancient or medieval Indian texts.</w:t></w:r></w:p><w:p><w:pPr><w:ind w:left="360"/></w:pPr><w:r><w:rPr><w:i/></w:rPr><w:t xml:space="preserve">Instead, they suggest that invading Arabs in the 8th century ad or</w:t></w:r></w:p><w:p><w:pPr><w:ind w:left="360"/></w:pPr><w:r><w:rPr><w:i/></w:rPr><w:t xml:space="preserve">ancient Persians or Iranians used these terms to designate the people</w:t></w:r></w:p><w:p><w:pPr><w:ind w:left="360"/></w:pPr><w:r><w:rPr><w:i/></w:rPr><w:t xml:space="preserve">living east of the river “Sindhu” (the modern river Indus). Because</w:t></w:r></w:p><w:p><w:pPr><w:ind w:left="360"/></w:pPr><w:r><w:rPr><w:i/></w:rPr><w:t xml:space="preserve">Persians pronounced s as h, the word Sindhu of Sanskrit became Hindu,</w:t></w:r></w:p><w:p><w:pPr><w:ind w:left="360"/></w:pPr><w:r><w:rPr><w:i/></w:rPr><w:t xml:space="preserve">and the territory became known as Hindustan (Ranganathananda</w:t></w:r></w:p><w:p><w:pPr><w:ind w:left="360"/></w:pPr><w:r><w:rPr><w:i/></w:rPr><w:t xml:space="preserve">1987). The Greeks pronounced it as “Indos,” from which came the word</w:t></w:r></w:p><w:p><w:pPr><w:ind w:left="360"/></w:pPr><w:r><w:rPr><w:i/></w:rPr><w:t xml:space="preserve">India. Thus, the term Hinduism originally meant the religion of the</w:t></w:r></w:p><w:p><w:pPr><w:ind w:left="360"/></w:pPr><w:r><w:rPr><w:i/></w:rPr><w:t xml:space="preserve">people of Hindustan.</w:t></w:r></w:p><w:p><w:pPr><w:ind w:left="360"/></w:pPr><w:r><w:rPr><w:i/></w:rPr><w:t xml:space="preserve">In fact, Hinduism would be hard to define as any one set of beliefs.</w:t></w:r></w:p><w:p><w:pPr><w:ind w:left="360"/></w:pPr><w:r><w:rPr><w:i/></w:rPr><w:t xml:space="preserve">It has always been a syncretic religion, incorporating several indigenous</w:t></w:r></w:p><w:p><w:pPr><w:ind w:left="360"/></w:pPr><w:r><w:rPr><w:i/></w:rPr><w:t xml:space="preserve">belief systems in addition to the religions that came to India through</w:t></w:r></w:p><w:p><w:pPr><w:ind w:left="360"/></w:pPr><w:r><w:rPr><w:i/></w:rPr><w:t xml:space="preserve">war and migration. The Indian thinkers themselves called their religion</w:t></w:r></w:p><w:p><w:pPr><w:ind w:left="360"/></w:pPr><w:r><w:rPr><w:i/></w:rPr><w:t xml:space="preserve">by the significant term sanatana dharma, which can be translated as</w:t></w:r></w:p><w:p><w:pPr><w:ind w:left="360"/></w:pPr><w:r><w:rPr><w:i/></w:rPr><w:t xml:space="preserve">“Eternal Religion.” Dharma is the Sanskrit word for “religion,” and it is</w:t></w:r></w:p><w:p><w:pPr><w:ind w:left="360"/></w:pPr><w:r><w:rPr><w:i/></w:rPr><w:t xml:space="preserve">a philosophical concept focused on unity. “The aim of dharma,” as Badrinath</w:t></w:r></w:p><w:p><w:pPr><w:ind w:left="360"/></w:pPr><w:r><w:rPr><w:i/></w:rPr><w:t xml:space="preserve">(1993, p. 27) explained, is “to create and sustain individual and social</w:t></w:r></w:p><w:p><w:pPr><w:ind w:left="360"/></w:pPr><w:r><w:rPr><w:i/></w:rPr><w:t xml:space="preserve">T H E P R I N C I P L E O F F U N D A M E N TA L O N E N E S S</w:t></w:r></w:p><w:p><w:pPr><w:ind w:left="360"/></w:pPr><w:r><w:rPr><w:i/></w:rPr><w:t xml:space="preserve"></w:t></w:r></w:p><w:p><w:pPr><w:ind w:left="360"/></w:pPr><w:r><w:rPr><w:i/></w:rPr><w:t xml:space="preserve">conditions where each individual, in his or her own being and in rela-</w:t></w:r></w:p><w:p><w:pPr><w:ind w:left="360"/></w:pPr><w:r><w:rPr><w:i/></w:rPr><w:t xml:space="preserve">tionship with others, is able to explore the potential of his or her life and</w:t></w:r></w:p><w:p><w:pPr><w:ind w:left="360"/></w:pPr><w:r><w:rPr><w:i/></w:rPr><w:t xml:space="preserve">bring it to fruition in such ways that he or she can.” He explained the</w:t></w:r></w:p><w:p><w:pPr><w:ind w:left="360"/></w:pPr><w:r><w:rPr><w:i/></w:rPr><w:t xml:space="preserve">centrality of the concept as follows:</w:t></w:r></w:p><w:p><w:pPr><w:ind w:left="360"/></w:pPr><w:r><w:rPr><w:i/></w:rPr><w:t xml:space="preserve">The one concern from which everything in Indian thought flowed</w:t></w:r></w:p><w:p><w:pPr><w:ind w:left="360"/></w:pPr><w:r><w:rPr><w:i/></w:rPr><w:t xml:space="preserve">and on which every movement of life ultimately depended, was the</w:t></w:r></w:p><w:p><w:pPr><w:ind w:left="360"/></w:pPr><w:r><w:rPr><w:i/></w:rPr><w:t xml:space="preserve">idea of dharma, order, which was not any positive order but the</w:t></w:r></w:p><w:p><w:pPr><w:ind w:left="360"/></w:pPr><w:r><w:rPr><w:i/></w:rPr><w:t xml:space="preserve">order that was inherent in all life. Derived from the Sanskrit root</w:t></w:r></w:p><w:p><w:pPr><w:ind w:left="360"/></w:pPr><w:r><w:rPr><w:i/></w:rPr><w:t xml:space="preserve">word dhr, which is “to support,” “to sustain,” dharma means that</w:t></w:r></w:p><w:p><w:pPr><w:ind w:left="360"/></w:pPr><w:r><w:rPr><w:i/></w:rPr><w:t xml:space="preserve">whereby whatever lives is sustained, upheld, supported.</w:t></w:r></w:p><w:p><w:pPr><w:ind w:left="360"/></w:pPr><w:r><w:rPr><w:i/></w:rPr><w:t xml:space="preserve">Badrinath (1993, p. 22)</w:t></w:r></w:p><w:p><w:pPr><w:ind w:left="360"/></w:pPr><w:r><w:rPr><w:i/></w:rPr><w:t xml:space="preserve">Badrinath further explained the five elements of the order, or dharma, in</w:t></w:r></w:p><w:p><w:pPr><w:ind w:left="360"/></w:pPr><w:r><w:rPr><w:i/></w:rPr><w:t xml:space="preserve">which our being is firmly grounded: nonviolence; an attitude of equal-</w:t></w:r></w:p><w:p><w:pPr><w:ind w:left="360"/></w:pPr><w:r><w:rPr><w:i/></w:rPr><w:t xml:space="preserve"></w:t></w:r></w:p><w:p><w:pPr><w:ind w:left="360"/></w:pPr><w:r><w:rPr><w:i/></w:rPr><w:t xml:space="preserve"></w:t></w:r></w:p><w:p><w:pPr><w:ind w:left="360"/></w:pPr><w:r><w:rPr><w:i/></w:rPr><w:t xml:space="preserve">ity; peace and tranquility; a lack of aggression and cruelty; and an                           13</w:t></w:r></w:p><w:p><w:pPr><w:ind w:left="360"/></w:pPr><w:r><w:rPr><w:i/></w:rPr><w:t xml:space="preserve">absence of envy.</w:t></w:r></w:p><w:p><w:pPr><w:ind w:left="360"/></w:pPr><w:r><w:rPr><w:i/></w:rPr><w:t xml:space="preserve">While each individual has a relation to himself, he has relationships</w:t></w:r></w:p><w:p><w:pPr><w:ind w:left="360"/></w:pPr><w:r><w:rPr><w:i/></w:rPr><w:t xml:space="preserve">with others. In the dharmic view the two are not separate. It is only</w:t></w:r></w:p><w:p><w:pPr><w:ind w:left="360"/></w:pPr><w:r><w:rPr><w:i/></w:rPr><w:t xml:space="preserve">when our relationship with ourselves is right, that our relationship</w:t></w:r></w:p><w:p><w:pPr><w:ind w:left="360"/></w:pPr><w:r><w:rPr><w:i/></w:rPr><w:t xml:space="preserve">with the other can be right: and it is not until we achieve a right</w:t></w:r></w:p><w:p><w:pPr><w:ind w:left="360"/></w:pPr><w:r><w:rPr><w:i/></w:rPr><w:t xml:space="preserve">relation with the other, that our relation with ourselves can be</w:t></w:r></w:p><w:p><w:pPr><w:ind w:left="360"/></w:pPr><w:r><w:rPr><w:i/></w:rPr><w:t xml:space="preserve">right.</w:t></w:r></w:p><w:p><w:pPr><w:ind w:left="360"/></w:pPr><w:r><w:rPr><w:i/></w:rPr><w:t xml:space="preserve">Badrinath (1993, p. 23)</w:t></w:r></w:p><w:p><w:pPr><w:ind w:left="360"/></w:pPr><w:r><w:rPr><w:i/></w:rPr><w:t xml:space="preserve">Swami Vivekananda, a monk in the Ramakrishna order and the</w:t></w:r></w:p><w:p><w:pPr><w:ind w:left="360"/></w:pPr><w:r><w:rPr><w:i/></w:rPr><w:t xml:space="preserve">most famous disciple of the Bengali mystic, Ramakrishna Paramahans,</w:t></w:r></w:p><w:p><w:pPr><w:ind w:left="360"/></w:pPr><w:r><w:rPr><w:i/></w:rPr><w:t xml:space="preserve">placed great emphasis on the merging of the scientific attitude with the</w:t></w:r></w:p><w:p><w:pPr><w:ind w:left="360"/></w:pPr><w:r><w:rPr><w:i/></w:rPr><w:t xml:space="preserve">spiritual dimension. He defined religion as “the manifestation of the</w:t></w:r></w:p><w:p><w:pPr><w:ind w:left="360"/></w:pPr><w:r><w:rPr><w:i/></w:rPr><w:t xml:space="preserve">divinity already in man” (Ranganathananda 1987, p. 218). By the word</w:t></w:r></w:p><w:p><w:pPr><w:ind w:left="360"/></w:pPr><w:r><w:rPr><w:i/></w:rPr><w:t xml:space="preserve">divinity he meant Brahman (Almighty), a concept in which divinity is</w:t></w:r></w:p><w:p><w:pPr><w:ind w:left="360"/></w:pPr><w:r><w:rPr><w:i/></w:rPr><w:t xml:space="preserve">inseparable from the individual self, or atman (soul). As he further</w:t></w:r></w:p><w:p><w:pPr><w:ind w:left="360"/></w:pPr><w:r><w:rPr><w:i/></w:rPr><w:t xml:space="preserve">stated,</w:t></w:r></w:p><w:p><w:pPr><w:ind w:left="360"/></w:pPr><w:r><w:rPr><w:i/></w:rPr><w:t xml:space="preserve">Religion is realization, not talk nor doctrine, nor theories, however</w:t></w:r></w:p><w:p><w:pPr><w:ind w:left="360"/></w:pPr><w:r><w:rPr><w:i/></w:rPr><w:t xml:space="preserve">beautiful they might be. It is being and becoming, not hearing or</w:t></w:r></w:p><w:p><w:pPr><w:ind w:left="360"/></w:pPr><w:r><w:rPr><w:i/></w:rPr><w:t xml:space="preserve">acknowledging; it is the whole soul becoming changed into what it</w:t></w:r></w:p><w:p><w:pPr><w:ind w:left="360"/></w:pPr><w:r><w:rPr><w:i/></w:rPr><w:t xml:space="preserve">believes. … All religions are so many stages. Each one of them</w:t></w:r></w:p><w:p><w:pPr><w:ind w:left="360"/></w:pPr><w:r><w:rPr><w:i/></w:rPr><w:t xml:space="preserve">represents a stage through which the human soul passes to realize</w:t></w:r></w:p><w:p><w:pPr><w:ind w:left="360"/></w:pPr><w:r><w:rPr><w:i/></w:rPr><w:t xml:space="preserve">God.</w:t></w:r></w:p><w:p><w:pPr><w:ind w:left="360"/></w:pPr><w:r><w:rPr><w:i/></w:rPr><w:t xml:space="preserve">Bhajanananda (1976–77, p. 9)</w:t></w:r></w:p><w:p><w:pPr><w:ind w:left="360"/></w:pPr><w:r><w:rPr><w:i/></w:rPr><w:t xml:space="preserve">I think Vivekananda used the word religion in the special sense of</w:t></w:r></w:p><w:p><w:pPr><w:ind w:left="360"/></w:pPr><w:r><w:rPr><w:i/></w:rPr><w:t xml:space="preserve">spirituality. For him it meant “the realization of God” and “not just a</w:t></w:r></w:p><w:p><w:pPr><w:ind w:left="360"/></w:pPr><w:r><w:rPr><w:i/></w:rPr><w:t xml:space="preserve">means of personal salvation but a great creative force in shaping history”</w:t></w:r></w:p><w:p><w:pPr><w:ind w:left="360"/></w:pPr><w:r><w:rPr><w:i/></w:rPr><w:t xml:space="preserve">(Bhajanananda 1976–77, p. 4). I see echoes of Swami Vivekananda’s</w:t></w:r></w:p><w:p><w:pPr><w:ind w:left="360"/></w:pPr><w:r><w:rPr><w:i/></w:rPr><w:t xml:space="preserve">teaching in the work of Western social scientists like Pitirim Sorokin, a</w:t></w:r></w:p><w:p><w:pPr><w:ind w:left="360"/></w:pPr><w:r><w:rPr><w:i/></w:rPr><w:t xml:space="preserve">sociologist, who also emphasized that spiritual training is essential to</w:t></w:r></w:p><w:p><w:pPr><w:ind w:left="360"/></w:pPr><w:r><w:rPr><w:i/></w:rPr><w:t xml:space="preserve">the integration and growth of individuals, society, and culture, which in</w:t></w:r></w:p><w:p><w:pPr><w:ind w:left="360"/></w:pPr><w:r><w:rPr><w:i/></w:rPr><w:t xml:space="preserve">turn form an indivisible trinity (Sorokin 1958).</w:t></w:r></w:p><w:p><w:pPr><w:ind w:left="360"/></w:pPr><w:r><w:rPr><w:i/></w:rPr><w:t xml:space="preserve">KAPUR</w:t></w:r></w:p><w:p><w:pPr><w:ind w:left="360"/></w:pPr><w:r><w:rPr><w:i/></w:rPr><w:t xml:space="preserve"></w:t></w:r></w:p><w:p><w:pPr><w:ind w:left="360"/></w:pPr><w:r><w:rPr><w:i/></w:rPr><w:t xml:space="preserve">Swami Muktinathananda, a scientist, resided in Canada for many</w:t></w:r></w:p><w:p><w:pPr><w:ind w:left="360"/></w:pPr><w:r><w:rPr><w:i/></w:rPr><w:t xml:space="preserve">years, but ultimately he renounced the world and became a monk with</w:t></w:r></w:p><w:p><w:pPr><w:ind w:left="360"/></w:pPr><w:r><w:rPr><w:i/></w:rPr><w:t xml:space="preserve">the Ramakrishna Mission. In answer to a question about the nature of</w:t></w:r></w:p><w:p><w:pPr><w:ind w:left="360"/></w:pPr><w:r><w:rPr><w:i/></w:rPr><w:t xml:space="preserve">the Hindu religion, he responded that it asks the following fundamen-</w:t></w:r></w:p><w:p><w:pPr><w:ind w:left="360"/></w:pPr><w:r><w:rPr><w:i/></w:rPr><w:t xml:space="preserve">tal questions:</w:t></w:r></w:p><w:p><w:pPr><w:ind w:left="360"/></w:pPr><w:r><w:rPr><w:i/></w:rPr><w:t xml:space="preserve">(i) Who am I? (ii) What is this world? (iii) Who is God? (iv) What</w:t></w:r></w:p><w:p><w:pPr><w:ind w:left="360"/></w:pPr><w:r><w:rPr><w:i/></w:rPr><w:t xml:space="preserve">is my relation to this world and God? The Hindu concept for a</w:t></w:r></w:p><w:p><w:pPr><w:ind w:left="360"/></w:pPr><w:r><w:rPr><w:i/></w:rPr><w:t xml:space="preserve">human being is that a person is trichotomous: there is a body, a</w:t></w:r></w:p><w:p><w:pPr><w:ind w:left="360"/></w:pPr><w:r><w:rPr><w:i/></w:rPr><w:t xml:space="preserve">mind, and the self or atman. The aim of every being is to know who</w:t></w:r></w:p><w:p><w:pPr><w:ind w:left="360"/></w:pPr><w:r><w:rPr><w:i/></w:rPr><w:t xml:space="preserve">exactly he or she is: is it the body, or the mind, or the self. In fact,</w:t></w:r></w:p><w:p><w:pPr><w:ind w:left="360"/></w:pPr><w:r><w:rPr><w:i/></w:rPr><w:t xml:space="preserve">the Hindu religion begins with this question of knowing myself</w:t></w:r></w:p><w:p><w:pPr><w:ind w:left="360"/></w:pPr><w:r><w:rPr><w:i/></w:rPr><w:t xml:space="preserve">and my relation to God and my World.</w:t></w:r></w:p><w:p><w:pPr><w:ind w:left="360"/></w:pPr><w:r><w:rPr><w:i/></w:rPr><w:t xml:space="preserve"></w:t></w:r></w:p><w:p><w:pPr><w:ind w:left="360"/></w:pPr><w:r><w:rPr><w:i/></w:rPr><w:t xml:space="preserve"></w:t></w:r></w:p><w:p><w:pPr><w:ind w:left="360"/></w:pPr><w:r><w:rPr><w:i/></w:rPr><w:t xml:space="preserve">14                          Muktinathananda (personal communication, 19982)</w:t></w:r></w:p><w:p><w:pPr><w:ind w:left="360"/></w:pPr><w:r><w:rPr><w:i/></w:rPr><w:t xml:space="preserve"></w:t></w:r></w:p><w:p><w:pPr><w:ind w:left="360"/></w:pPr><w:r><w:rPr><w:i/></w:rPr><w:t xml:space="preserve">The notion of the self in Hinduism, classical and modern, differs</w:t></w:r></w:p><w:p><w:pPr><w:ind w:left="360"/></w:pPr><w:r><w:rPr><w:i/></w:rPr><w:t xml:space="preserve">from that in social science. Whereas social science tends to equate the</w:t></w:r></w:p><w:p><w:pPr><w:ind w:left="360"/></w:pPr><w:r><w:rPr><w:i/></w:rPr><w:t xml:space="preserve">self with the ego, or the total personality that is presented to society in</w:t></w:r></w:p><w:p><w:pPr><w:ind w:left="360"/></w:pPr><w:r><w:rPr><w:i/></w:rPr><w:t xml:space="preserve">interaction, in Hinduism the self is equated with the soul (or atman)</w:t></w:r></w:p><w:p><w:pPr><w:ind w:left="360"/></w:pPr><w:r><w:rPr><w:i/></w:rPr><w:t xml:space="preserve">within each living being. Yet, Self also stands for the Supreme Reality</w:t></w:r></w:p><w:p><w:pPr><w:ind w:left="360"/></w:pPr><w:r><w:rPr><w:i/></w:rPr><w:t xml:space="preserve">(or Brahman). The self is seen as a small particle of the Self, and the real-</w:t></w:r></w:p><w:p><w:pPr><w:ind w:left="360"/></w:pPr><w:r><w:rPr><w:i/></w:rPr><w:t xml:space="preserve">ization of the oneness of the self with the Self (or the soul with the</w:t></w:r></w:p><w:p><w:pPr><w:ind w:left="360"/></w:pPr><w:r><w:rPr><w:i/></w:rPr><w:t xml:space="preserve">Supreme Reality) is the goal of human life. Thus, the movement of</w:t></w:r></w:p><w:p><w:pPr><w:ind w:left="360"/></w:pPr><w:r><w:rPr><w:i/></w:rPr><w:t xml:space="preserve">Creation is a play between self and Self.3</w:t></w:r></w:p><w:p><w:pPr><w:ind w:left="360"/></w:pPr><w:r><w:rPr><w:i/></w:rPr><w:t xml:space="preserve">Through reincarnation, the self is engaged in virtually endless</w:t></w:r></w:p><w:p><w:pPr><w:ind w:left="360"/></w:pPr><w:r><w:rPr><w:i/></w:rPr><w:t xml:space="preserve">transmigrations (samsara) in order to come to a realization of the oneness</w:t></w:r></w:p><w:p><w:pPr><w:ind w:left="360"/></w:pPr><w:r><w:rPr><w:i/></w:rPr><w:t xml:space="preserve">of the self with the Self. The doctrine of samsara or transmigration holds</w:t></w:r></w:p><w:p><w:pPr><w:ind w:left="360"/></w:pPr><w:r><w:rPr><w:i/></w:rPr><w:t xml:space="preserve">that atman is immortal but deluded with all kinds of desires. According</w:t></w:r></w:p><w:p><w:pPr><w:ind w:left="360"/></w:pPr><w:r><w:rPr><w:i/></w:rPr><w:t xml:space="preserve">to its karma (deeds, totality of action and interaction), the atman incar-</w:t></w:r></w:p><w:p><w:pPr><w:ind w:left="360"/></w:pPr><w:r><w:rPr><w:i/></w:rPr><w:t xml:space="preserve">nates in diverse bodies until it is completely purified and finally merges</w:t></w:r></w:p><w:p><w:pPr><w:ind w:left="360"/></w:pPr><w:r><w:rPr><w:i/></w:rPr><w:t xml:space="preserve">with Brahman and attains moksha (or spiritual liberation). As the</w:t></w:r></w:p><w:p><w:pPr><w:ind w:left="360"/></w:pPr><w:r><w:rPr><w:i/></w:rPr><w:t xml:space="preserve">Bhagavad Gita puts it, “Just as a man casts off worn out cloths and puts</w:t></w:r></w:p><w:p><w:pPr><w:ind w:left="360"/></w:pPr><w:r><w:rPr><w:i/></w:rPr><w:t xml:space="preserve">on others which are new, so the embodied [self] casts off worn out bodies</w:t></w:r></w:p><w:p><w:pPr><w:ind w:left="360"/></w:pPr><w:r><w:rPr><w:i/></w:rPr><w:t xml:space="preserve">and enters others which are new” (Sastry 1977, p. 49). The karma</w:t></w:r></w:p><w:p><w:pPr><w:ind w:left="360"/></w:pPr><w:r><w:rPr><w:i/></w:rPr><w:t xml:space="preserve">accumulated by a particular atman in previous lifetimes determines the</w:t></w:r></w:p><w:p><w:pPr><w:ind w:left="360"/></w:pPr><w:r><w:rPr><w:i/></w:rPr><w:t xml:space="preserve">situation into which a person is reborn.</w:t></w:r></w:p><w:p><w:pPr><w:ind w:left="360"/></w:pPr><w:r><w:rPr><w:i/></w:rPr><w:t xml:space="preserve">Another complementary guide to action found in Hinduism is</w:t></w:r></w:p><w:p><w:pPr><w:ind w:left="360"/></w:pPr><w:r><w:rPr><w:i/></w:rPr><w:t xml:space="preserve">embedded in the varnaashram scheme, a socioreligious framework that</w:t></w:r></w:p><w:p><w:pPr><w:ind w:left="360"/></w:pPr><w:r><w:rPr><w:i/></w:rPr><w:t xml:space="preserve">Swami Muktinathananda, Ramakrishna Math, Belur, Calcutta, India, personal</w:t></w:r></w:p><w:p><w:pPr><w:ind w:left="360"/></w:pPr><w:r><w:rPr><w:i/></w:rPr><w:t xml:space="preserve">communication, 1998.</w:t></w:r></w:p><w:p><w:pPr><w:ind w:left="360"/></w:pPr><w:r><w:rPr><w:i/></w:rPr><w:t xml:space="preserve">The Bhagavad Gita, the most popular Hindu scripture, states the following: “They</w:t></w:r></w:p><w:p><w:pPr><w:ind w:left="360"/></w:pPr><w:r><w:rPr><w:i/></w:rPr><w:t xml:space="preserve">say that the senses are superior; superior to the senses is mind; superior to mind is reason;</w:t></w:r></w:p><w:p><w:pPr><w:ind w:left="360"/></w:pPr><w:r><w:rPr><w:i/></w:rPr><w:t xml:space="preserve">one who is even superior to reason is He [the Self] … . Then knowing Him who is supe-</w:t></w:r></w:p><w:p><w:pPr><w:ind w:left="360"/></w:pPr><w:r><w:rPr><w:i/></w:rPr><w:t xml:space="preserve">rior to reason, subduing the self by the Self, slay thou, O mighty armed, the enemy in the</w:t></w:r></w:p><w:p><w:pPr><w:ind w:left="360"/></w:pPr><w:r><w:rPr><w:i/></w:rPr><w:t xml:space="preserve">form of desire, hard to conquer” (Sastry 1977, p. 117).</w:t></w:r></w:p><w:p><w:pPr><w:ind w:left="360"/></w:pPr><w:r><w:rPr><w:i/></w:rPr><w:t xml:space="preserve">T H E P R I N C I P L E O F F U N D A M E N TA L O N E N E S S</w:t></w:r></w:p><w:p><w:pPr><w:ind w:left="360"/></w:pPr><w:r><w:rPr><w:i/></w:rPr><w:t xml:space="preserve"></w:t></w:r></w:p><w:p><w:pPr><w:ind w:left="360"/></w:pPr><w:r><w:rPr><w:i/></w:rPr><w:t xml:space="preserve">divides human life into four distinct stages, each with concomitant</w:t></w:r></w:p><w:p><w:pPr><w:ind w:left="360"/></w:pPr><w:r><w:rPr><w:i/></w:rPr><w:t xml:space="preserve">privileges and duties:</w:t></w:r></w:p><w:p><w:pPr><w:ind w:left="360"/></w:pPr><w:r><w:rPr><w:i/></w:rPr><w:t xml:space="preserve"></w:t></w:r></w:p><w:p><w:pPr><w:ind w:left="360"/></w:pPr><w:r><w:rPr><w:i/></w:rPr><w:t xml:space="preserve"> Bharmacharya — studenthood and celibacy;</w:t></w:r></w:p><w:p><w:pPr><w:ind w:left="360"/></w:pPr><w:r><w:rPr><w:i/></w:rPr><w:t xml:space="preserve"> Grihastya — responsible householdership;</w:t></w:r></w:p><w:p><w:pPr><w:ind w:left="360"/></w:pPr><w:r><w:rPr><w:i/></w:rPr><w:t xml:space="preserve"> Vanaprastha— renunciation of all societal attachments; and</w:t></w:r></w:p><w:p><w:pPr><w:ind w:left="360"/></w:pPr><w:r><w:rPr><w:i/></w:rPr><w:t xml:space="preserve">on spiritual</w:t></w:r></w:p><w:p><w:pPr><w:ind w:left="360"/></w:pPr><w:r><w:rPr><w:i/></w:rPr><w:t xml:space="preserve">Sanyasa — contemplation of Ultimate Reality (that is, taking</w:t></w:r></w:p><w:p><w:pPr><w:ind w:left="360"/></w:pPr><w:r><w:rPr><w:i/></w:rPr><w:t xml:space="preserve">pursuits on a full-time basis) and retirement from all</w:t></w:r></w:p><w:p><w:pPr><w:ind w:left="360"/></w:pPr><w:r><w:rPr><w:i/></w:rPr><w:t xml:space="preserve">social links.</w:t></w:r></w:p><w:p><w:pPr><w:ind w:left="360"/></w:pPr><w:r><w:rPr><w:i/></w:rPr><w:t xml:space="preserve">This pattern of life, however, is ideal; it is typical that the last stage,</w:t></w:r></w:p><w:p><w:pPr><w:ind w:left="360"/></w:pPr><w:r><w:rPr><w:i/></w:rPr><w:t xml:space="preserve">which requires separation from the family at a time when a person or</w:t></w:r></w:p><w:p><w:pPr><w:ind w:left="360"/></w:pPr><w:r><w:rPr><w:i/></w:rPr><w:t xml:space="preserve">couple is most likely to require help, is very hard to achieve. In modern</w:t></w:r></w:p><w:p><w:pPr><w:ind w:left="360"/></w:pPr><w:r><w:rPr><w:i/></w:rPr><w:t xml:space="preserve"></w:t></w:r></w:p><w:p><w:pPr><w:ind w:left="360"/></w:pPr><w:r><w:rPr><w:i/></w:rPr><w:t xml:space="preserve">India, the framework of society allows us to aspire only to the first two</w:t></w:r></w:p><w:p><w:pPr><w:ind w:left="360"/></w:pPr><w:r><w:rPr><w:i/></w:rPr><w:t xml:space="preserve">stages.</w:t></w:r></w:p><w:p><w:pPr><w:ind w:left="360"/></w:pPr><w:r><w:rPr><w:i/></w:rPr><w:t xml:space="preserve">Nevertheless, many aged people do turn to a form of renunciation</w:t></w:r></w:p><w:p><w:pPr><w:ind w:left="360"/></w:pPr><w:r><w:rPr><w:i/></w:rPr><w:t xml:space="preserve">and contemplation by daily reading of the Ramayana, Mahabharata,</w:t></w:r></w:p><w:p><w:pPr><w:ind w:left="360"/></w:pPr><w:r><w:rPr><w:i/></w:rPr><w:t xml:space="preserve">Bhagavad Gita, and other spiritual texts. They spend money to hold or</w:t></w:r></w:p><w:p><w:pPr><w:ind w:left="360"/></w:pPr><w:r><w:rPr><w:i/></w:rPr><w:t xml:space="preserve">attend religious gatherings where there are recitations of various prayers</w:t></w:r></w:p><w:p><w:pPr><w:ind w:left="360"/></w:pPr><w:r><w:rPr><w:i/></w:rPr><w:t xml:space="preserve">and discussions on the teachings of various gurus (or spiritual masters),</w:t></w:r></w:p><w:p><w:pPr><w:ind w:left="360"/></w:pPr><w:r><w:rPr><w:i/></w:rPr><w:t xml:space="preserve">preachers, and teachers. Hindus continue, by and large, to be ritualistic</w:t></w:r></w:p><w:p><w:pPr><w:ind w:left="360"/></w:pPr><w:r><w:rPr><w:i/></w:rPr><w:t xml:space="preserve">and to spend conspicuous sums on ceremonies. We can say then that</w:t></w:r></w:p><w:p><w:pPr><w:ind w:left="360"/></w:pPr><w:r><w:rPr><w:i/></w:rPr><w:t xml:space="preserve">although Hinduism has evolved over the millennia, this evolution has</w:t></w:r></w:p><w:p><w:pPr><w:ind w:left="360"/></w:pPr><w:r><w:rPr><w:i/></w:rPr><w:t xml:space="preserve">been more in the form than in the content.</w:t></w:r></w:p><w:p><w:pPr><w:ind w:left="360"/></w:pPr><w:r><w:rPr><w:i/></w:rPr><w:t xml:space="preserve"></w:t></w:r></w:p><w:p><w:pPr><w:ind w:left="360"/></w:pPr><w:r><w:rPr><w:i/></w:rPr><w:t xml:space="preserve">Vedanta: the essence of Hinduism</w:t></w:r></w:p><w:p><w:pPr><w:ind w:left="360"/></w:pPr><w:r><w:rPr><w:i/></w:rPr><w:t xml:space="preserve">Hindu religion is not based on a single personal founder or group of</w:t></w:r></w:p><w:p><w:pPr><w:ind w:left="360"/></w:pPr><w:r><w:rPr><w:i/></w:rPr><w:t xml:space="preserve">founders; rather, it is based on revelations of the authentic inner experi-</w:t></w:r></w:p><w:p><w:pPr><w:ind w:left="360"/></w:pPr><w:r><w:rPr><w:i/></w:rPr><w:t xml:space="preserve">ences of sages and seers deeply involved in the search for Truth. The</w:t></w:r></w:p><w:p><w:pPr><w:ind w:left="360"/></w:pPr><w:r><w:rPr><w:i/></w:rPr><w:t xml:space="preserve">Veda, Puranas, Upanishads, and Bhagavad Gita form the basic spiritual</w:t></w:r></w:p><w:p><w:pPr><w:ind w:left="360"/></w:pPr><w:r><w:rPr><w:i/></w:rPr><w:t xml:space="preserve">literature of Hinduism. The Veda is the accumulated treasury of spiri-</w:t></w:r></w:p><w:p><w:pPr><w:ind w:left="360"/></w:pPr><w:r><w:rPr><w:i/></w:rPr><w:t xml:space="preserve">tual knowledge discovered by various seers and sages — perfected</w:t></w:r></w:p><w:p><w:pPr><w:ind w:left="360"/></w:pPr><w:r><w:rPr><w:i/></w:rPr><w:t xml:space="preserve">beings — at various points in history. “The term Veda, according to</w:t></w:r></w:p><w:p><w:pPr><w:ind w:left="360"/></w:pPr><w:r><w:rPr><w:i/></w:rPr><w:t xml:space="preserve">Sankaracharya, primarily means knowledge, beginningless and endless,</w:t></w:r></w:p><w:p><w:pPr><w:ind w:left="360"/></w:pPr><w:r><w:rPr><w:i/></w:rPr><w:t xml:space="preserve">capable of leading to liberation, and verifiable by one and all”</w:t></w:r></w:p><w:p><w:pPr><w:ind w:left="360"/></w:pPr><w:r><w:rPr><w:i/></w:rPr><w:t xml:space="preserve">(Ranganathananda 1987, p. 40). That is why the Veda is the outcome</w:t></w:r></w:p><w:p><w:pPr><w:ind w:left="360"/></w:pPr><w:r><w:rPr><w:i/></w:rPr><w:t xml:space="preserve">of an inquiry into Truth, very similar in nature and process to modern</w:t></w:r></w:p><w:p><w:pPr><w:ind w:left="360"/></w:pPr><w:r><w:rPr><w:i/></w:rPr><w:t xml:space="preserve">scientific inquiry.4</w:t></w:r></w:p><w:p><w:pPr><w:ind w:left="360"/></w:pPr><w:r><w:rPr><w:i/></w:rPr><w:t xml:space="preserve">Joshi, a great scholar of the Veda, points out that by studying the Veda one finds</w:t></w:r></w:p><w:p><w:pPr><w:ind w:left="360"/></w:pPr><w:r><w:rPr><w:i/></w:rPr><w:t xml:space="preserve">that it presents “a dynamic interpretation of the world and assigns to activities in the</w:t></w:r></w:p><w:p><w:pPr><w:ind w:left="360"/></w:pPr><w:r><w:rPr><w:i/></w:rPr><w:t xml:space="preserve">world a profound meaning and significance. It enjoins upon man to act rather than to</w:t></w:r></w:p><w:p><w:pPr><w:ind w:left="360"/></w:pPr><w:r><w:rPr><w:i/></w:rPr><w:t xml:space="preserve">renounce his actions. It places before man a method of action which has been discovered</w:t></w:r></w:p><w:p><w:pPr><w:ind w:left="360"/></w:pPr><w:r><w:rPr><w:i/></w:rPr><w:t xml:space="preserve">after a long and intense search by the vedic seers,” who were themselves true scientists and</w:t></w:r></w:p><w:p><w:pPr><w:ind w:left="360"/></w:pPr><w:r><w:rPr><w:i/></w:rPr><w:t xml:space="preserve">experimenters (Joshi 1991, p. 19).</w:t></w:r></w:p><w:p><w:pPr><w:ind w:left="360"/></w:pPr><w:r><w:rPr><w:i/></w:rPr><w:t xml:space="preserve">KAPUR</w:t></w:r></w:p><w:p><w:pPr><w:ind w:left="360"/></w:pPr><w:r><w:rPr><w:i/></w:rPr><w:t xml:space="preserve"></w:t></w:r></w:p><w:p><w:pPr><w:ind w:left="360"/></w:pPr><w:r><w:rPr><w:i/></w:rPr><w:t xml:space="preserve">The Puranas are epics, the ideas and the teachings of the Veda told</w:t></w:r></w:p><w:p><w:pPr><w:ind w:left="360"/></w:pPr><w:r><w:rPr><w:i/></w:rPr><w:t xml:space="preserve">in story and parable form. The Upanishads collect the concluding and</w:t></w:r></w:p><w:p><w:pPr><w:ind w:left="360"/></w:pPr><w:r><w:rPr><w:i/></w:rPr><w:t xml:space="preserve">philosophical portions of the vast and varied Vedic literature and con-</w:t></w:r></w:p><w:p><w:pPr><w:ind w:left="360"/></w:pPr><w:r><w:rPr><w:i/></w:rPr><w:t xml:space="preserve">tain the quintessence of the Veda. The Gita summarizes the essential</w:t></w:r></w:p><w:p><w:pPr><w:ind w:left="360"/></w:pPr><w:r><w:rPr><w:i/></w:rPr><w:t xml:space="preserve">teachings of the Upanishads dealing with metaphysical reality, the</w:t></w:r></w:p><w:p><w:pPr><w:ind w:left="360"/></w:pPr><w:r><w:rPr><w:i/></w:rPr><w:t xml:space="preserve">nature of self, and the need for knowledge of self and presents them in</w:t></w:r></w:p><w:p><w:pPr><w:ind w:left="360"/></w:pPr><w:r><w:rPr><w:i/></w:rPr><w:t xml:space="preserve">a popular manner. The Gita addresses not only Upanishadic philosophy</w:t></w:r></w:p><w:p><w:pPr><w:ind w:left="360"/></w:pPr><w:r><w:rPr><w:i/></w:rPr><w:t xml:space="preserve">but also its ethical implications; thus, it both explains the highest real-</w:t></w:r></w:p><w:p><w:pPr><w:ind w:left="360"/></w:pPr><w:r><w:rPr><w:i/></w:rPr><w:t xml:space="preserve">ity and provides guidance for everyday life. This is why it has become</w:t></w:r></w:p><w:p><w:pPr><w:ind w:left="360"/></w:pPr><w:r><w:rPr><w:i/></w:rPr><w:t xml:space="preserve">the scripture of the masses in India.</w:t></w:r></w:p><w:p><w:pPr><w:ind w:left="360"/></w:pPr><w:r><w:rPr><w:i/></w:rPr><w:t xml:space="preserve">But the essence of Hinduism is Vedanta, the philosophical and</w:t></w:r></w:p><w:p><w:pPr><w:ind w:left="360"/></w:pPr><w:r><w:rPr><w:i/></w:rPr><w:t xml:space="preserve">metaphysical part of the Hindu scriptures. Swami Vivekananda could</w:t></w:r></w:p><w:p><w:pPr><w:ind w:left="360"/></w:pPr><w:r><w:rPr><w:i/></w:rPr><w:t xml:space="preserve">see clearly that Hinduism had a core of sound spiritual principles based</w:t></w:r></w:p><w:p><w:pPr><w:ind w:left="360"/></w:pPr><w:r><w:rPr><w:i/></w:rPr><w:t xml:space="preserve"></w:t></w:r></w:p><w:p><w:pPr><w:ind w:left="360"/></w:pPr><w:r><w:rPr><w:i/></w:rPr><w:t xml:space="preserve"></w:t></w:r></w:p><w:p><w:pPr><w:ind w:left="360"/></w:pPr><w:r><w:rPr><w:i/></w:rPr><w:t xml:space="preserve">16   on the Upanishads and the Gita and that these principles, when applied</w:t></w:r></w:p><w:p><w:pPr><w:ind w:left="360"/></w:pPr><w:r><w:rPr><w:i/></w:rPr><w:t xml:space="preserve">in practical life, could solve many of the nation’s problems</w:t></w:r></w:p><w:p><w:pPr><w:ind w:left="360"/></w:pPr><w:r><w:rPr><w:i/></w:rPr><w:t xml:space="preserve">(Bhajanananda 1976–77). I would agree with Vivekananda and suggest</w:t></w:r></w:p><w:p><w:pPr><w:ind w:left="360"/></w:pPr><w:r><w:rPr><w:i/></w:rPr><w:t xml:space="preserve">that India’s contemporary state of decline is not the result of religion</w:t></w:r></w:p><w:p><w:pPr><w:ind w:left="360"/></w:pPr><w:r><w:rPr><w:i/></w:rPr><w:t xml:space="preserve">but of a failure to apply the principles of Vedanta to solve the social and</w:t></w:r></w:p><w:p><w:pPr><w:ind w:left="360"/></w:pPr><w:r><w:rPr><w:i/></w:rPr><w:t xml:space="preserve">national problems (Bhajanananda 1976–77). In a lecture entitled</w:t></w:r></w:p><w:p><w:pPr><w:ind w:left="360"/></w:pPr><w:r><w:rPr><w:i/></w:rPr><w:t xml:space="preserve">“Vedanta Today,” Karan Singh, an eminent diplomat, politician, and</w:t></w:r></w:p><w:p><w:pPr><w:ind w:left="360"/></w:pPr><w:r><w:rPr><w:i/></w:rPr><w:t xml:space="preserve">scholar of Vedanta and interfaith dialogue, explained the central features</w:t></w:r></w:p><w:p><w:pPr><w:ind w:left="360"/></w:pPr><w:r><w:rPr><w:i/></w:rPr><w:t xml:space="preserve">of sanatana dharma as formulated in the five cardinal principles of</w:t></w:r></w:p><w:p><w:pPr><w:ind w:left="360"/></w:pPr><w:r><w:rPr><w:i/></w:rPr><w:t xml:space="preserve">Vedanta (Singh 1988):</w:t></w:r></w:p><w:p><w:pPr><w:ind w:left="360"/></w:pPr><w:r><w:rPr><w:i/></w:rPr><w:t xml:space="preserve">1.   Unity of existence — Vedantic theory suggests that an all-pervading</w:t></w:r></w:p><w:p><w:pPr><w:ind w:left="360"/></w:pPr><w:r><w:rPr><w:i/></w:rPr><w:t xml:space="preserve">existence, or single force, permeates the whole universe. Every-</w:t></w:r></w:p><w:p><w:pPr><w:ind w:left="360"/></w:pPr><w:r><w:rPr><w:i/></w:rPr><w:t xml:space="preserve">thing that exists — whatever it is and wherever it exists — is illu-</w:t></w:r></w:p><w:p><w:pPr><w:ind w:left="360"/></w:pPr><w:r><w:rPr><w:i/></w:rPr><w:t xml:space="preserve">minated by the same Light that promotes the happiness and</w:t></w:r></w:p><w:p><w:pPr><w:ind w:left="360"/></w:pPr><w:r><w:rPr><w:i/></w:rPr><w:t xml:space="preserve">welfare of all beings.</w:t></w:r></w:p><w:p><w:pPr><w:ind w:left="360"/></w:pPr><w:r><w:rPr><w:i/></w:rPr><w:t xml:space="preserve">2.   Divinity inherent in all existence (includes the potential divinity of</w:t></w:r></w:p><w:p><w:pPr><w:ind w:left="360"/></w:pPr><w:r><w:rPr><w:i/></w:rPr><w:t xml:space="preserve">human souls) — In Vedanta, human beings are children of immor-</w:t></w:r></w:p><w:p><w:pPr><w:ind w:left="360"/></w:pPr><w:r><w:rPr><w:i/></w:rPr><w:t xml:space="preserve">tality, with the capacity for spiritual realization. In explaining the</w:t></w:r></w:p><w:p><w:pPr><w:ind w:left="360"/></w:pPr><w:r><w:rPr><w:i/></w:rPr><w:t xml:space="preserve">concept of religion, Vivekananda stated this well-known article of</w:t></w:r></w:p><w:p><w:pPr><w:ind w:left="360"/></w:pPr><w:r><w:rPr><w:i/></w:rPr><w:t xml:space="preserve">Vedantic faith:</w:t></w:r></w:p><w:p><w:pPr><w:ind w:left="360"/></w:pPr><w:r><w:rPr><w:i/></w:rPr><w:t xml:space="preserve">Each soul is potentially divine. The goal is to manifest this</w:t></w:r></w:p><w:p><w:pPr><w:ind w:left="360"/></w:pPr><w:r><w:rPr><w:i/></w:rPr><w:t xml:space="preserve">divinity within, by controlling nature, external and internal.</w:t></w:r></w:p><w:p><w:pPr><w:ind w:left="360"/></w:pPr><w:r><w:rPr><w:i/></w:rPr><w:t xml:space="preserve">Do this either by work, or worship, or psychic control, or phi-</w:t></w:r></w:p><w:p><w:pPr><w:ind w:left="360"/></w:pPr><w:r><w:rPr><w:i/></w:rPr><w:t xml:space="preserve">losophy — by one or more or all of these — and be free. This</w:t></w:r></w:p><w:p><w:pPr><w:ind w:left="360"/></w:pPr><w:r><w:rPr><w:i/></w:rPr><w:t xml:space="preserve">is the whole religion. Doctrine or dogmas, or rituals, or books,</w:t></w:r></w:p><w:p><w:pPr><w:ind w:left="360"/></w:pPr><w:r><w:rPr><w:i/></w:rPr><w:t xml:space="preserve">or temples, or forms, are but secondary details.</w:t></w:r></w:p><w:p><w:pPr><w:ind w:left="360"/></w:pPr><w:r><w:rPr><w:i/></w:rPr><w:t xml:space="preserve">Ranganathananda (1987, p. 45)</w:t></w:r></w:p><w:p><w:pPr><w:ind w:left="360"/></w:pPr><w:r><w:rPr><w:i/></w:rPr><w:t xml:space="preserve">Vedanta is the realization of the divinity within oneself and in</w:t></w:r></w:p><w:p><w:pPr><w:ind w:left="360"/></w:pPr><w:r><w:rPr><w:i/></w:rPr><w:t xml:space="preserve">each one of us. The crowning idea of Vedanta is the unity of the</w:t></w:r></w:p><w:p><w:pPr><w:ind w:left="360"/></w:pPr><w:r><w:rPr><w:i/></w:rPr><w:t xml:space="preserve">divine within us and the divine beyond us. Vedanta describes</w:t></w:r></w:p><w:p><w:pPr><w:ind w:left="360"/></w:pPr><w:r><w:rPr><w:i/></w:rPr><w:t xml:space="preserve">Brahman, the Ultimate Reality, as Sat-cit-Ananda (existence,</w:t></w:r></w:p><w:p><w:pPr><w:ind w:left="360"/></w:pPr><w:r><w:rPr><w:i/></w:rPr><w:t xml:space="preserve">T H E P R I N C I P L E O F F U N D A M E N TA L O N E N E S S</w:t></w:r></w:p><w:p><w:pPr><w:ind w:left="360"/></w:pPr><w:r><w:rPr><w:i/></w:rPr><w:t xml:space="preserve"></w:t></w:r></w:p><w:p><w:pPr><w:ind w:left="360"/></w:pPr><w:r><w:rPr><w:i/></w:rPr><w:t xml:space="preserve">knowledge, and bliss). If bliss is a constituent of the Ultimate</w:t></w:r></w:p><w:p><w:pPr><w:ind w:left="360"/></w:pPr><w:r><w:rPr><w:i/></w:rPr><w:t xml:space="preserve">Reality of the universe, it is also a constituent of the individual</w:t></w:r></w:p><w:p><w:pPr><w:ind w:left="360"/></w:pPr><w:r><w:rPr><w:i/></w:rPr><w:t xml:space="preserve">(Ranganathananda 1987, p. 23).</w:t></w:r></w:p><w:p><w:pPr><w:ind w:left="360"/></w:pPr><w:r><w:rPr><w:i/></w:rPr><w:t xml:space="preserve">To manifest one’s inherent potential for divinity, one follows</w:t></w:r></w:p><w:p><w:pPr><w:ind w:left="360"/></w:pPr><w:r><w:rPr><w:i/></w:rPr><w:t xml:space="preserve">the three paths to self-realization offered in Vedanta through</w:t></w:r></w:p><w:p><w:pPr><w:ind w:left="360"/></w:pPr><w:r><w:rPr><w:i/></w:rPr><w:t xml:space="preserve">which the individual soul finds a link with the Supreme Soul:</w:t></w:r></w:p><w:p><w:pPr><w:ind w:left="360"/></w:pPr><w:r><w:rPr><w:i/></w:rPr><w:t xml:space="preserve">bhakti yoga, or the path of devotion to the Supreme Reality or Soul;</w:t></w:r></w:p><w:p><w:pPr><w:ind w:left="360"/></w:pPr><w:r><w:rPr><w:i/></w:rPr><w:t xml:space="preserve">jnana yoga, the path of knowledge; and karma yoga, the path of</w:t></w:r></w:p><w:p><w:pPr><w:ind w:left="360"/></w:pPr><w:r><w:rPr><w:i/></w:rPr><w:t xml:space="preserve">action and work. As Gangrade (1995) pointed out, no one of these</w:t></w:r></w:p><w:p><w:pPr><w:ind w:left="360"/></w:pPr><w:r><w:rPr><w:i/></w:rPr><w:t xml:space="preserve">paths can alone suffice or permanently stand isolated from the</w:t></w:r></w:p><w:p><w:pPr><w:ind w:left="360"/></w:pPr><w:r><w:rPr><w:i/></w:rPr><w:t xml:space="preserve">other two. A person must follow jnana, karma, and bhakti together</w:t></w:r></w:p><w:p><w:pPr><w:ind w:left="360"/></w:pPr><w:r><w:rPr><w:i/></w:rPr><w:t xml:space="preserve">to completely develop his or her character and personality.</w:t></w:r></w:p><w:p><w:pPr><w:ind w:left="360"/></w:pPr><w:r><w:rPr><w:i/></w:rPr><w:t xml:space="preserve">3.    The entire human race like one extended family (vasudhaiva</w:t></w:r></w:p><w:p><w:pPr><w:ind w:left="360"/></w:pPr><w:r><w:rPr><w:i/></w:rPr><w:t xml:space="preserve"></w:t></w:r></w:p><w:p><w:pPr><w:ind w:left="360"/></w:pPr><w:r><w:rPr><w:i/></w:rPr><w:t xml:space="preserve">kutumbhkam — The bond of spirituality binds people belonging</w:t></w:r></w:p><w:p><w:pPr><w:ind w:left="360"/></w:pPr><w:r><w:rPr><w:i/></w:rPr><w:t xml:space="preserve">to various parts of the human race, despite all their differences.</w:t></w:r></w:p><w:p><w:pPr><w:ind w:left="360"/></w:pPr><w:r><w:rPr><w:i/></w:rPr><w:t xml:space="preserve">Ideally, all the members of an extended family care and share,</w:t></w:r></w:p><w:p><w:pPr><w:ind w:left="360"/></w:pPr><w:r><w:rPr><w:i/></w:rPr><w:t xml:space="preserve">demonstrate mutual love and respect, and take responsibility for</w:t></w:r></w:p><w:p><w:pPr><w:ind w:left="360"/></w:pPr><w:r><w:rPr><w:i/></w:rPr><w:t xml:space="preserve">and cooperate in maintaining and furthering the welfare of the</w:t></w:r></w:p><w:p><w:pPr><w:ind w:left="360"/></w:pPr><w:r><w:rPr><w:i/></w:rPr><w:t xml:space="preserve">family; these ideals can be extended to provide models of behav-</w:t></w:r></w:p><w:p><w:pPr><w:ind w:left="360"/></w:pPr><w:r><w:rPr><w:i/></w:rPr><w:t xml:space="preserve">iour for each individual toward the rest of the human race.</w:t></w:r></w:p><w:p><w:pPr><w:ind w:left="360"/></w:pPr><w:r><w:rPr><w:i/></w:rPr><w:t xml:space="preserve">4.    Essential unity of all religions — The perception of the spiritual</w:t></w:r></w:p><w:p><w:pPr><w:ind w:left="360"/></w:pPr><w:r><w:rPr><w:i/></w:rPr><w:t xml:space="preserve">unity of all existence in Hinduism and the emphasis on spiritual</w:t></w:r></w:p><w:p><w:pPr><w:ind w:left="360"/></w:pPr><w:r><w:rPr><w:i/></w:rPr><w:t xml:space="preserve">realization as the goal of religion foster interreligious harmony</w:t></w:r></w:p><w:p><w:pPr><w:ind w:left="360"/></w:pPr><w:r><w:rPr><w:i/></w:rPr><w:t xml:space="preserve">(Ranganathananda 1987). In Hinduism, various paths lead to the</w:t></w:r></w:p><w:p><w:pPr><w:ind w:left="360"/></w:pPr><w:r><w:rPr><w:i/></w:rPr><w:t xml:space="preserve">Divine: one can worship a female or male deity, trees, plants,</w:t></w:r></w:p><w:p><w:pPr><w:ind w:left="360"/></w:pPr><w:r><w:rPr><w:i/></w:rPr><w:t xml:space="preserve">herbs, the sun, the moon, stars, fire, the incorporeal God, the</w:t></w:r></w:p><w:p><w:pPr><w:ind w:left="360"/></w:pPr><w:r><w:rPr><w:i/></w:rPr><w:t xml:space="preserve">Supreme Soul–Reality, or an idol. This pluralism is apparent in</w:t></w:r></w:p><w:p><w:pPr><w:ind w:left="360"/></w:pPr><w:r><w:rPr><w:i/></w:rPr><w:t xml:space="preserve">Swami Vivekananda’s idea of the harmony of the religions of the</w:t></w:r></w:p><w:p><w:pPr><w:ind w:left="360"/></w:pPr><w:r><w:rPr><w:i/></w:rPr><w:t xml:space="preserve">world and in that of a universal religion providing for the coexis-</w:t></w:r></w:p><w:p><w:pPr><w:ind w:left="360"/></w:pPr><w:r><w:rPr><w:i/></w:rPr><w:t xml:space="preserve">tence of all religions, each accepting the best elements in the oth-</w:t></w:r></w:p><w:p><w:pPr><w:ind w:left="360"/></w:pPr><w:r><w:rPr><w:i/></w:rPr><w:t xml:space="preserve">ers. I feel that people today very much need the pluralism of</w:t></w:r></w:p><w:p><w:pPr><w:ind w:left="360"/></w:pPr><w:r><w:rPr><w:i/></w:rPr><w:t xml:space="preserve">Vedanta and the interfaith understanding it espouses.</w:t></w:r></w:p><w:p><w:pPr><w:ind w:left="360"/></w:pPr><w:r><w:rPr><w:i/></w:rPr><w:t xml:space="preserve">5.    The welfare, progress, development, and happiness of all — Vedanta pro-</w:t></w:r></w:p><w:p><w:pPr><w:ind w:left="360"/></w:pPr><w:r><w:rPr><w:i/></w:rPr><w:t xml:space="preserve">motes not only the fulfillment and liberation of the self but also the</w:t></w:r></w:p><w:p><w:pPr><w:ind w:left="360"/></w:pPr><w:r><w:rPr><w:i/></w:rPr><w:t xml:space="preserve">welfare and development of all beings. This is indicated by a pop-</w:t></w:r></w:p><w:p><w:pPr><w:ind w:left="360"/></w:pPr><w:r><w:rPr><w:i/></w:rPr><w:t xml:space="preserve">ular Vedic prayer that all may be happy and healthy and participate</w:t></w:r></w:p><w:p><w:pPr><w:ind w:left="360"/></w:pPr><w:r><w:rPr><w:i/></w:rPr><w:t xml:space="preserve">in and be the recipient of welfare, progress, and prosperity and that</w:t></w:r></w:p><w:p><w:pPr><w:ind w:left="360"/></w:pPr><w:r><w:rPr><w:i/></w:rPr><w:t xml:space="preserve">none may be unhealthy, unhappy, or ignorant. This prayer is recited</w:t></w:r></w:p><w:p><w:pPr><w:ind w:left="360"/></w:pPr><w:r><w:rPr><w:i/></w:rPr><w:t xml:space="preserve">in Sanskrit during various religious ceremonies; similar prayers are</w:t></w:r></w:p><w:p><w:pPr><w:ind w:left="360"/></w:pPr><w:r><w:rPr><w:i/></w:rPr><w:t xml:space="preserve">found in the Bahá’í Faith and in other religions.5</w:t></w:r></w:p><w:p><w:pPr><w:ind w:left="360"/></w:pPr><w:r><w:rPr><w:i/></w:rPr><w:t xml:space="preserve"></w:t></w:r></w:p><w:p><w:pPr><w:ind w:left="360"/></w:pPr><w:r><w:rPr><w:i/></w:rPr><w:t xml:space="preserve">Swami Jitatmananda (1992) has brought out the five concepts, or cardinal princi-</w:t></w:r></w:p><w:p><w:pPr><w:ind w:left="360"/></w:pPr><w:r><w:rPr><w:i/></w:rPr><w:t xml:space="preserve">ples, of the Upanishads (Vedanta) very effectively in the book Modern Physics and Vedanta,</w:t></w:r></w:p><w:p><w:pPr><w:ind w:left="360"/></w:pPr><w:r><w:rPr><w:i/></w:rPr><w:t xml:space="preserve">which offers an alternative to the current, primarily materialistic, paradigm.</w:t></w:r></w:p><w:p><w:pPr><w:ind w:left="360"/></w:pPr><w:r><w:rPr><w:i/></w:rPr><w:t xml:space="preserve">KAPUR</w:t></w:r></w:p><w:p><w:pPr><w:ind w:left="360"/></w:pPr><w:r><w:rPr><w:i/></w:rPr><w:t xml:space="preserve"></w:t></w:r></w:p><w:p><w:pPr><w:ind w:left="360"/></w:pPr><w:r><w:rPr><w:i/></w:rPr><w:t xml:space="preserve">Vedanta is both a philosophy and a religion, but it has no set</w:t></w:r></w:p><w:p><w:pPr><w:ind w:left="360"/></w:pPr><w:r><w:rPr><w:i/></w:rPr><w:t xml:space="preserve">dogma or method:</w:t></w:r></w:p><w:p><w:pPr><w:ind w:left="360"/></w:pPr><w:r><w:rPr><w:i/></w:rPr><w:t xml:space="preserve">While asserting the truth as one, and its mystic vision as the</w:t></w:r></w:p><w:p><w:pPr><w:ind w:left="360"/></w:pPr><w:r><w:rPr><w:i/></w:rPr><w:t xml:space="preserve">only means, [Vedanta] accords recognition to multiple</w:t></w:r></w:p><w:p><w:pPr><w:ind w:left="360"/></w:pPr><w:r><w:rPr><w:i/></w:rPr><w:t xml:space="preserve">approaches to this vision … . Each generation has felt free to</w:t></w:r></w:p><w:p><w:pPr><w:ind w:left="360"/></w:pPr><w:r><w:rPr><w:i/></w:rPr><w:t xml:space="preserve">interpret the basic truth in the language and cultural mores of</w:t></w:r></w:p><w:p><w:pPr><w:ind w:left="360"/></w:pPr><w:r><w:rPr><w:i/></w:rPr><w:t xml:space="preserve">his own generation … though strictly adhering and following</w:t></w:r></w:p><w:p><w:pPr><w:ind w:left="360"/></w:pPr><w:r><w:rPr><w:i/></w:rPr><w:t xml:space="preserve">the original texts. … Thus Vedanta is the science of Reality</w:t></w:r></w:p><w:p><w:pPr><w:ind w:left="360"/></w:pPr><w:r><w:rPr><w:i/></w:rPr><w:t xml:space="preserve">rather than a dogma, religious or philosophical.</w:t></w:r></w:p><w:p><w:pPr><w:ind w:left="360"/></w:pPr><w:r><w:rPr><w:i/></w:rPr><w:t xml:space="preserve">Giri (1985, pp. 34–35)</w:t></w:r></w:p><w:p><w:pPr><w:ind w:left="360"/></w:pPr><w:r><w:rPr><w:i/></w:rPr><w:t xml:space="preserve">Today, people are engaged in a tremendous search for new</w:t></w:r></w:p><w:p><w:pPr><w:ind w:left="360"/></w:pPr><w:r><w:rPr><w:i/></w:rPr><w:t xml:space="preserve">approaches and broader understandings to guide their actions. And for</w:t></w:r></w:p><w:p><w:pPr><w:ind w:left="360"/></w:pPr><w:r><w:rPr><w:i/></w:rPr><w:t xml:space="preserve">me, it is this search that makes Vedanta so relevant. Vivekananda</w:t></w:r></w:p><w:p><w:pPr><w:ind w:left="360"/></w:pPr><w:r><w:rPr><w:i/></w:rPr><w:t xml:space="preserve"></w:t></w:r></w:p><w:p><w:pPr><w:ind w:left="360"/></w:pPr><w:r><w:rPr><w:i/></w:rPr><w:t xml:space="preserve"></w:t></w:r></w:p><w:p><w:pPr><w:ind w:left="360"/></w:pPr><w:r><w:rPr><w:i/></w:rPr><w:t xml:space="preserve">18   pointed out that the Vedantic principles are applicable not only in India</w:t></w:r></w:p><w:p><w:pPr><w:ind w:left="360"/></w:pPr><w:r><w:rPr><w:i/></w:rPr><w:t xml:space="preserve">but throughout the world (Bhajanananda 1976–77) and that Vedanta</w:t></w:r></w:p><w:p><w:pPr><w:ind w:left="360"/></w:pPr><w:r><w:rPr><w:i/></w:rPr><w:t xml:space="preserve">has an important part to play in the life of modern humans. It provides</w:t></w:r></w:p><w:p><w:pPr><w:ind w:left="360"/></w:pPr><w:r><w:rPr><w:i/></w:rPr><w:t xml:space="preserve">them with, among other values, a philosophy of social service so lacking</w:t></w:r></w:p><w:p><w:pPr><w:ind w:left="360"/></w:pPr><w:r><w:rPr><w:i/></w:rPr><w:t xml:space="preserve">in modern society (Bhajanananda 1976–77). Vivekananda believed, as I</w:t></w:r></w:p><w:p><w:pPr><w:ind w:left="360"/></w:pPr><w:r><w:rPr><w:i/></w:rPr><w:t xml:space="preserve">do, that religion properly understood can be applied to help solve both</w:t></w:r></w:p><w:p><w:pPr><w:ind w:left="360"/></w:pPr><w:r><w:rPr><w:i/></w:rPr><w:t xml:space="preserve">the mundane and the existential problems of humanity.</w:t></w:r></w:p><w:p><w:pPr><w:ind w:left="360"/></w:pPr><w:r><w:rPr><w:i/></w:rPr><w:t xml:space="preserve"></w:t></w:r></w:p><w:p><w:pPr><w:ind w:left="360"/></w:pPr><w:r><w:rPr><w:i/></w:rPr><w:t xml:space="preserve">SELF, SOCIETY, AND DEVELOPMENT</w:t></w:r></w:p><w:p><w:pPr><w:ind w:left="360"/></w:pPr><w:r><w:rPr><w:i/></w:rPr><w:t xml:space="preserve"></w:t></w:r></w:p><w:p><w:pPr><w:ind w:left="360"/></w:pPr><w:r><w:rPr><w:i/></w:rPr><w:t xml:space="preserve">Science is discovering the Truth. Religion is the manifestation of</w:t></w:r></w:p><w:p><w:pPr><w:ind w:left="360"/></w:pPr><w:r><w:rPr><w:i/></w:rPr><w:t xml:space="preserve">Truth. Spirituality is Truth itself. Morality is holding on to Truth.</w:t></w:r></w:p><w:p><w:pPr><w:ind w:left="360"/></w:pPr><w:r><w:rPr><w:i/></w:rPr><w:t xml:space="preserve">Ethics is application of Truth in social life.</w:t></w:r></w:p><w:p><w:pPr><w:ind w:left="360"/></w:pPr><w:r><w:rPr><w:i/></w:rPr><w:t xml:space="preserve">Muktinathananda (personal communication, 1998 6)</w:t></w:r></w:p><w:p><w:pPr><w:ind w:left="360"/></w:pPr><w:r><w:rPr><w:i/></w:rPr><w:t xml:space="preserve">The concept of development according to sanatana dharma is the</w:t></w:r></w:p><w:p><w:pPr><w:ind w:left="360"/></w:pPr><w:r><w:rPr><w:i/></w:rPr><w:t xml:space="preserve">“unfoldment of Truth.” It embraces the development of the self (body,</w:t></w:r></w:p><w:p><w:pPr><w:ind w:left="360"/></w:pPr><w:r><w:rPr><w:i/></w:rPr><w:t xml:space="preserve">mind, and spirit), others, and the entire universe (that is, the well-being</w:t></w:r></w:p><w:p><w:pPr><w:ind w:left="360"/></w:pPr><w:r><w:rPr><w:i/></w:rPr><w:t xml:space="preserve">of all living beings, including the environment7). Real development</w:t></w:r></w:p><w:p><w:pPr><w:ind w:left="360"/></w:pPr><w:r><w:rPr><w:i/></w:rPr><w:t xml:space="preserve"></w:t></w:r></w:p><w:p><w:pPr><w:ind w:left="360"/></w:pPr><w:r><w:rPr><w:i/></w:rPr><w:t xml:space="preserve">Swami Muktinathananda, Ramakrishna Math, Belur, Calcutta, India, personal</w:t></w:r></w:p><w:p><w:pPr><w:ind w:left="360"/></w:pPr><w:r><w:rPr><w:i/></w:rPr><w:t xml:space="preserve">communication, 1998.</w:t></w:r></w:p><w:p><w:pPr><w:ind w:left="360"/></w:pPr><w:r><w:rPr><w:i/></w:rPr><w:t xml:space="preserve">Hinduism lays stress on the psychophysical environment as a cocoon for the growth</w:t></w:r></w:p><w:p><w:pPr><w:ind w:left="360"/></w:pPr><w:r><w:rPr><w:i/></w:rPr><w:t xml:space="preserve">of goodness and harmony. The Veda devotes a great deal of attention to agriculture, live-</w:t></w:r></w:p><w:p><w:pPr><w:ind w:left="360"/></w:pPr><w:r><w:rPr><w:i/></w:rPr><w:t xml:space="preserve">stock, rains, and harvests (Balasubramanian 1999). An entire branch of medicine —</w:t></w:r></w:p><w:p><w:pPr><w:ind w:left="360"/></w:pPr><w:r><w:rPr><w:i/></w:rPr><w:t xml:space="preserve">Ayurveda — has its base in various herbal remedies: Vrkshayurveda, classical Indian plant</w:t></w:r></w:p><w:p><w:pPr><w:ind w:left="360"/></w:pPr><w:r><w:rPr><w:i/></w:rPr><w:t xml:space="preserve">science, is highly advanced (Balasubramanian 1999). Hindus greatly venerate several plants,</w:t></w:r></w:p><w:p><w:pPr><w:ind w:left="360"/></w:pPr><w:r><w:rPr><w:i/></w:rPr><w:t xml:space="preserve">including tulsi (basil) and neem, and use them medicinally. The ashrams of the Vedic rishis</w:t></w:r></w:p><w:p><w:pPr><w:ind w:left="360"/></w:pPr><w:r><w:rPr><w:i/></w:rPr><w:t xml:space="preserve">(seers), which taught young disciples the Veda and the way of dharma, were forest retreats.</w:t></w:r></w:p><w:p><w:pPr><w:ind w:left="360"/></w:pPr><w:r><w:rPr><w:i/></w:rPr><w:t xml:space="preserve">The vivid descriptions of forest and fauna in the Ramayana and Mahabharata indicate quite</w:t></w:r></w:p><w:p><w:pPr><w:ind w:left="360"/></w:pPr><w:r><w:rPr><w:i/></w:rPr><w:t xml:space="preserve">clearly that there was then no environmental crisis of the sort witnessed in the 20th cen-</w:t></w:r></w:p><w:p><w:pPr><w:ind w:left="360"/></w:pPr><w:r><w:rPr><w:i/></w:rPr><w:t xml:space="preserve">tury. These accounts and indicators suggest that living according to the principles of dharma</w:t></w:r></w:p><w:p><w:pPr><w:ind w:left="360"/></w:pPr><w:r><w:rPr><w:i/></w:rPr><w:t xml:space="preserve">includes, and results in, an understanding and appreciation for the natural world and a</w:t></w:r></w:p><w:p><w:pPr><w:ind w:left="360"/></w:pPr><w:r><w:rPr><w:i/></w:rPr><w:t xml:space="preserve">“right” relationship with the natural environment, as well as with others in society.</w:t></w:r></w:p><w:p><w:pPr><w:ind w:left="360"/></w:pPr><w:r><w:rPr><w:i/></w:rPr><w:t xml:space="preserve">T H E P R I N C I P L E O F F U N D A M E N TA L O N E N E S S</w:t></w:r></w:p><w:p><w:pPr><w:ind w:left="360"/></w:pPr><w:r><w:rPr><w:i/></w:rPr><w:t xml:space="preserve"></w:t></w:r></w:p><w:p><w:pPr><w:ind w:left="360"/></w:pPr><w:r><w:rPr><w:i/></w:rPr><w:t xml:space="preserve">from a Hindu perspective is the development of one and all in terms of</w:t></w:r></w:p><w:p><w:pPr><w:ind w:left="360"/></w:pPr><w:r><w:rPr><w:i/></w:rPr><w:t xml:space="preserve">both the inner and the outer environment. As Swami Muktinathananda</w:t></w:r></w:p><w:p><w:pPr><w:ind w:left="360"/></w:pPr><w:r><w:rPr><w:i/></w:rPr><w:t xml:space="preserve">said,</w:t></w:r></w:p><w:p><w:pPr><w:ind w:left="360"/></w:pPr><w:r><w:rPr><w:i/></w:rPr><w:t xml:space="preserve">According to Hinduism, real development in any area consists in</w:t></w:r></w:p><w:p><w:pPr><w:ind w:left="360"/></w:pPr><w:r><w:rPr><w:i/></w:rPr><w:t xml:space="preserve">removal of all imperfections and bringing about perfection. Thus,</w:t></w:r></w:p><w:p><w:pPr><w:ind w:left="360"/></w:pPr><w:r><w:rPr><w:i/></w:rPr><w:t xml:space="preserve">the essential elements of real development are helping in the</w:t></w:r></w:p><w:p><w:pPr><w:ind w:left="360"/></w:pPr><w:r><w:rPr><w:i/></w:rPr><w:t xml:space="preserve">removal of everything that is unreal, false or imperfect, providing</w:t></w:r></w:p><w:p><w:pPr><w:ind w:left="360"/></w:pPr><w:r><w:rPr><w:i/></w:rPr><w:t xml:space="preserve">education to remove ignorance, and helping one and all to under-</w:t></w:r></w:p><w:p><w:pPr><w:ind w:left="360"/></w:pPr><w:r><w:rPr><w:i/></w:rPr><w:t xml:space="preserve">stand the necessity and implications of development.</w:t></w:r></w:p><w:p><w:pPr><w:ind w:left="360"/></w:pPr><w:r><w:rPr><w:i/></w:rPr><w:t xml:space="preserve">Muktinathananda (personal communication, 19988)</w:t></w:r></w:p><w:p><w:pPr><w:ind w:left="360"/></w:pPr><w:r><w:rPr><w:i/></w:rPr><w:t xml:space="preserve"></w:t></w:r></w:p><w:p><w:pPr><w:ind w:left="360"/></w:pPr><w:r><w:rPr><w:i/></w:rPr><w:t xml:space="preserve">Self and development</w:t></w:r></w:p><w:p><w:pPr><w:ind w:left="360"/></w:pPr><w:r><w:rPr><w:i/></w:rPr><w:t xml:space="preserve"></w:t></w:r></w:p><w:p><w:pPr><w:ind w:left="360"/></w:pPr><w:r><w:rPr><w:i/></w:rPr><w:t xml:space="preserve"></w:t></w:r></w:p><w:p><w:pPr><w:ind w:left="360"/></w:pPr><w:r><w:rPr><w:i/></w:rPr><w:t xml:space="preserve">That man attains peace, who, abandoning all desires, moves about</w:t></w:r></w:p><w:p><w:pPr><w:ind w:left="360"/></w:pPr><w:r><w:rPr><w:i/></w:rPr><w:t xml:space="preserve">without attachment, without selfishness, without vanity.</w:t></w:r></w:p><w:p><w:pPr><w:ind w:left="360"/></w:pPr><w:r><w:rPr><w:i/></w:rPr><w:t xml:space="preserve">Sastry (1977, p. 80)</w:t></w:r></w:p><w:p><w:pPr><w:ind w:left="360"/></w:pPr><w:r><w:rPr><w:i/></w:rPr><w:t xml:space="preserve"></w:t></w:r></w:p><w:p><w:pPr><w:ind w:left="360"/></w:pPr><w:r><w:rPr><w:i/></w:rPr><w:t xml:space="preserve">He who hates no single being, who is friendly and compassionate to</w:t></w:r></w:p><w:p><w:pPr><w:ind w:left="360"/></w:pPr><w:r><w:rPr><w:i/></w:rPr><w:t xml:space="preserve">all, who is free from attachment and egoism, to whom pain and</w:t></w:r></w:p><w:p><w:pPr><w:ind w:left="360"/></w:pPr><w:r><w:rPr><w:i/></w:rPr><w:t xml:space="preserve">pleasure are equal, who is enduring, ever-content and balanced in</w:t></w:r></w:p><w:p><w:pPr><w:ind w:left="360"/></w:pPr><w:r><w:rPr><w:i/></w:rPr><w:t xml:space="preserve">mind, self controlled, and possessed of firm conviction, whose</w:t></w:r></w:p><w:p><w:pPr><w:ind w:left="360"/></w:pPr><w:r><w:rPr><w:i/></w:rPr><w:t xml:space="preserve">thought and reason are directed to Me, he who is (thus) devoted to</w:t></w:r></w:p><w:p><w:pPr><w:ind w:left="360"/></w:pPr><w:r><w:rPr><w:i/></w:rPr><w:t xml:space="preserve">Me is dear to Me.</w:t></w:r></w:p><w:p><w:pPr><w:ind w:left="360"/></w:pPr><w:r><w:rPr><w:i/></w:rPr><w:t xml:space="preserve">Sastry (1977, p. 311)</w:t></w:r></w:p><w:p><w:pPr><w:ind w:left="360"/></w:pPr><w:r><w:rPr><w:i/></w:rPr><w:t xml:space="preserve"></w:t></w:r></w:p><w:p><w:pPr><w:ind w:left="360"/></w:pPr><w:r><w:rPr><w:i/></w:rPr><w:t xml:space="preserve">He by whom the world is not afflicted and who is not afflicted by</w:t></w:r></w:p><w:p><w:pPr><w:ind w:left="360"/></w:pPr><w:r><w:rPr><w:i/></w:rPr><w:t xml:space="preserve">the world, who is free from joy, envy, fear and sorrow, he is dear to</w:t></w:r></w:p><w:p><w:pPr><w:ind w:left="360"/></w:pPr><w:r><w:rPr><w:i/></w:rPr><w:t xml:space="preserve">Me.</w:t></w:r></w:p><w:p><w:pPr><w:ind w:left="360"/></w:pPr><w:r><w:rPr><w:i/></w:rPr><w:t xml:space="preserve">Sastry (1977, p. 312)</w:t></w:r></w:p><w:p><w:pPr><w:ind w:left="360"/></w:pPr><w:r><w:rPr><w:i/></w:rPr><w:t xml:space="preserve"></w:t></w:r></w:p><w:p><w:pPr><w:ind w:left="360"/></w:pPr><w:r><w:rPr><w:i/></w:rPr><w:t xml:space="preserve">Those who ever contemplate the Imperishable, the Indefinable, the</w:t></w:r></w:p><w:p><w:pPr><w:ind w:left="360"/></w:pPr><w:r><w:rPr><w:i/></w:rPr><w:t xml:space="preserve">Eternal, having restrained all the senses, always equanimous, intent</w:t></w:r></w:p><w:p><w:pPr><w:ind w:left="360"/></w:pPr><w:r><w:rPr><w:i/></w:rPr><w:t xml:space="preserve">on the welfare of all beings, — they reach Myself.</w:t></w:r></w:p><w:p><w:pPr><w:ind w:left="360"/></w:pPr><w:r><w:rPr><w:i/></w:rPr><w:t xml:space="preserve">Sastry (1977, p. 304)9</w:t></w:r></w:p><w:p><w:pPr><w:ind w:left="360"/></w:pPr><w:r><w:rPr><w:i/></w:rPr><w:t xml:space="preserve">Whereas we know that the concept of the self is related to an immortal</w:t></w:r></w:p><w:p><w:pPr><w:ind w:left="360"/></w:pPr><w:r><w:rPr><w:i/></w:rPr><w:t xml:space="preserve">spark of inner consciousness, the word I or me (aham) refers to the accre-</w:t></w:r></w:p><w:p><w:pPr><w:ind w:left="360"/></w:pPr><w:r><w:rPr><w:i/></w:rPr><w:t xml:space="preserve">tions that cloud the pure perception of the immortal soul within every</w:t></w:r></w:p><w:p><w:pPr><w:ind w:left="360"/></w:pPr><w:r><w:rPr><w:i/></w:rPr><w:t xml:space="preserve">being. The purpose then of sanatana dharma is to evolve a way of deal-</w:t></w:r></w:p><w:p><w:pPr><w:ind w:left="360"/></w:pPr><w:r><w:rPr><w:i/></w:rPr><w:t xml:space="preserve">ing with society that removes the accretions of doubt, vanity, anger, and</w:t></w:r></w:p><w:p><w:pPr><w:ind w:left="360"/></w:pPr><w:r><w:rPr><w:i/></w:rPr><w:t xml:space="preserve">misery and brings the atman within every member of society ever closer</w:t></w:r></w:p><w:p><w:pPr><w:ind w:left="360"/></w:pPr><w:r><w:rPr><w:i/></w:rPr><w:t xml:space="preserve">to the realization of total fusion (moksha) with the Brahman. This fusion</w:t></w:r></w:p><w:p><w:pPr><w:ind w:left="360"/></w:pPr><w:r><w:rPr><w:i/></w:rPr><w:t xml:space="preserve">Swami Muktinathananda, Ramakrishna Math, Belur, Calcutta, India, personal com-</w:t></w:r></w:p><w:p><w:pPr><w:ind w:left="360"/></w:pPr><w:r><w:rPr><w:i/></w:rPr><w:t xml:space="preserve">munication, 1998.</w:t></w:r></w:p><w:p><w:pPr><w:ind w:left="360"/></w:pPr><w:r><w:rPr><w:i/></w:rPr><w:t xml:space="preserve">Sastry (1977) contains an English translation of Sri Sankaracharya’s original Sanskrit</w:t></w:r></w:p><w:p><w:pPr><w:ind w:left="360"/></w:pPr><w:r><w:rPr><w:i/></w:rPr><w:t xml:space="preserve">commentary on the Bhagavad Gita.</w:t></w:r></w:p><w:p><w:pPr><w:ind w:left="360"/></w:pPr><w:r><w:rPr><w:i/></w:rPr><w:t xml:space="preserve">KAPUR</w:t></w:r></w:p><w:p><w:pPr><w:ind w:left="360"/></w:pPr><w:r><w:rPr><w:i/></w:rPr><w:t xml:space="preserve"></w:t></w:r></w:p><w:p><w:pPr><w:ind w:left="360"/></w:pPr><w:r><w:rPr><w:i/></w:rPr><w:t xml:space="preserve">is the goal of pursuing good karma in everyday life, and in India it pro-</w:t></w:r></w:p><w:p><w:pPr><w:ind w:left="360"/></w:pPr><w:r><w:rPr><w:i/></w:rPr><w:t xml:space="preserve">vides a raison d’être for human existence.</w:t></w:r></w:p><w:p><w:pPr><w:ind w:left="360"/></w:pPr><w:r><w:rPr><w:i/></w:rPr><w:t xml:space="preserve">The scriptural injunctions of the purusarthas (the doctrine of the</w:t></w:r></w:p><w:p><w:pPr><w:ind w:left="360"/></w:pPr><w:r><w:rPr><w:i/></w:rPr><w:t xml:space="preserve">four goals of life) convey the four ways to fulfill one’s inner being:</w:t></w:r></w:p><w:p><w:pPr><w:ind w:left="360"/></w:pPr><w:r><w:rPr><w:i/></w:rPr><w:t xml:space="preserve"></w:t></w:r></w:p><w:p><w:pPr><w:ind w:left="360"/></w:pPr><w:r><w:rPr><w:i/></w:rPr><w:t xml:space="preserve"> Dharma — moral code of conduct, rightful action;</w:t></w:r></w:p><w:p><w:pPr><w:ind w:left="360"/></w:pPr><w:r><w:rPr><w:i/></w:rPr><w:t xml:space="preserve"> Artha — economic pursuits for self-sufficiency;</w:t></w:r></w:p><w:p><w:pPr><w:ind w:left="360"/></w:pPr><w:r><w:rPr><w:i/></w:rPr><w:t xml:space="preserve"> Kama — satisfaction of desires (physical or other); and</w:t></w:r></w:p><w:p><w:pPr><w:ind w:left="360"/></w:pPr><w:r><w:rPr><w:i/></w:rPr><w:t xml:space="preserve"> Moksha — total liberation, release from delusion.</w:t></w:r></w:p><w:p><w:pPr><w:ind w:left="360"/></w:pPr><w:r><w:rPr><w:i/></w:rPr><w:t xml:space="preserve">Of these, the most significant is moksha. Our discussion of this</w:t></w:r></w:p><w:p><w:pPr><w:ind w:left="360"/></w:pPr><w:r><w:rPr><w:i/></w:rPr><w:t xml:space="preserve">path of the purusarthas, however, must be couched in the basic premise</w:t></w:r></w:p><w:p><w:pPr><w:ind w:left="360"/></w:pPr><w:r><w:rPr><w:i/></w:rPr><w:t xml:space="preserve">of Hinduism that the soul within a human is immortal: “Him weapons</w:t></w:r></w:p><w:p><w:pPr><w:ind w:left="360"/></w:pPr><w:r><w:rPr><w:i/></w:rPr><w:t xml:space="preserve"></w:t></w:r></w:p><w:p><w:pPr><w:ind w:left="360"/></w:pPr><w:r><w:rPr><w:i/></w:rPr><w:t xml:space="preserve">cut not, Him fire burns not, and Him water wets not; Him wind dries</w:t></w:r></w:p><w:p><w:pPr><w:ind w:left="360"/></w:pPr><w:r><w:rPr><w:i/></w:rPr><w:t xml:space="preserve">not. He cannot be cut, burnt, nor wetted, nor dried up. He is everlast-</w:t></w:r></w:p><w:p><w:pPr><w:ind w:left="360"/></w:pPr><w:r><w:rPr><w:i/></w:rPr><w:t xml:space="preserve">ing, all pervading, stable, firm, eternal” (Sastry 1977, pp. 49–50). Thus,</w:t></w:r></w:p><w:p><w:pPr><w:ind w:left="360"/></w:pPr><w:r><w:rPr><w:i/></w:rPr><w:t xml:space="preserve">the quest for moksha is a quest for a sort of immortality.</w:t></w:r></w:p><w:p><w:pPr><w:ind w:left="360"/></w:pPr><w:r><w:rPr><w:i/></w:rPr><w:t xml:space="preserve">Dharma is neither a doctrine nor a dogma. In practical terms,</w:t></w:r></w:p><w:p><w:pPr><w:ind w:left="360"/></w:pPr><w:r><w:rPr><w:i/></w:rPr><w:t xml:space="preserve">dharma is the overarching principle guiding a dutiful and responsible</w:t></w:r></w:p><w:p><w:pPr><w:ind w:left="360"/></w:pPr><w:r><w:rPr><w:i/></w:rPr><w:t xml:space="preserve">life. It relies on reason no less than on intuition (the inner feeling and</w:t></w:r></w:p><w:p><w:pPr><w:ind w:left="360"/></w:pPr><w:r><w:rPr><w:i/></w:rPr><w:t xml:space="preserve">apprehension of any situation). As one of the fundamental ideals of</w:t></w:r></w:p><w:p><w:pPr><w:ind w:left="360"/></w:pPr><w:r><w:rPr><w:i/></w:rPr><w:t xml:space="preserve">human life it aims at life’s fullest manifestation and upholds and sus-</w:t></w:r></w:p><w:p><w:pPr><w:ind w:left="360"/></w:pPr><w:r><w:rPr><w:i/></w:rPr><w:t xml:space="preserve">tains the individual and universal life principles, including spiritual and</w:t></w:r></w:p><w:p><w:pPr><w:ind w:left="360"/></w:pPr><w:r><w:rPr><w:i/></w:rPr><w:t xml:space="preserve">social values. Dharma is the urge to grow.</w:t></w:r></w:p><w:p><w:pPr><w:ind w:left="360"/></w:pPr><w:r><w:rPr><w:i/></w:rPr><w:t xml:space="preserve">Rama in the Ramayana is often cited as a mythological example of</w:t></w:r></w:p><w:p><w:pPr><w:ind w:left="360"/></w:pPr><w:r><w:rPr><w:i/></w:rPr><w:t xml:space="preserve">a man–god who followed the path of dharma, even though it led him to</w:t></w:r></w:p><w:p><w:pPr><w:ind w:left="360"/></w:pPr><w:r><w:rPr><w:i/></w:rPr><w:t xml:space="preserve">abdicate his right to the throne of his father, Dasratha, and go into exile</w:t></w:r></w:p><w:p><w:pPr><w:ind w:left="360"/></w:pPr><w:r><w:rPr><w:i/></w:rPr><w:t xml:space="preserve">for 14 years in the forest as a result of the selfish wish of one of</w:t></w:r></w:p><w:p><w:pPr><w:ind w:left="360"/></w:pPr><w:r><w:rPr><w:i/></w:rPr><w:t xml:space="preserve">Dasratha’s wives, Kaikeyi. This story demonstrates that the path of</w:t></w:r></w:p><w:p><w:pPr><w:ind w:left="360"/></w:pPr><w:r><w:rPr><w:i/></w:rPr><w:t xml:space="preserve">dharma is not always pleasurable but also involves duty, even that which</w:t></w:r></w:p><w:p><w:pPr><w:ind w:left="360"/></w:pPr><w:r><w:rPr><w:i/></w:rPr><w:t xml:space="preserve">is unpleasant. Following the path of dharma leads to the accumulation</w:t></w:r></w:p><w:p><w:pPr><w:ind w:left="360"/></w:pPr><w:r><w:rPr><w:i/></w:rPr><w:t xml:space="preserve">of good karma, which itself leads to a better rebirth in a family that pur-</w:t></w:r></w:p><w:p><w:pPr><w:ind w:left="360"/></w:pPr><w:r><w:rPr><w:i/></w:rPr><w:t xml:space="preserve">sues the path of the sanatana dharma. This is the beginning of the</w:t></w:r></w:p><w:p><w:pPr><w:ind w:left="360"/></w:pPr><w:r><w:rPr><w:i/></w:rPr><w:t xml:space="preserve">process toward the goal of moksha or liberation from samsara. The</w:t></w:r></w:p><w:p><w:pPr><w:ind w:left="360"/></w:pPr><w:r><w:rPr><w:i/></w:rPr><w:t xml:space="preserve">Bhagavad Gita (ch. iii 19) emphasizes this: “Therefore, without attach-</w:t></w:r></w:p><w:p><w:pPr><w:ind w:left="360"/></w:pPr><w:r><w:rPr><w:i/></w:rPr><w:t xml:space="preserve">ment, constantly perform the action which should be done; for,</w:t></w:r></w:p><w:p><w:pPr><w:ind w:left="360"/></w:pPr><w:r><w:rPr><w:i/></w:rPr><w:t xml:space="preserve">performing action without attachment, man reaches the Supreme”</w:t></w:r></w:p><w:p><w:pPr><w:ind w:left="360"/></w:pPr><w:r><w:rPr><w:i/></w:rPr><w:t xml:space="preserve">(Sastry 1977, p. 104).</w:t></w:r></w:p><w:p><w:pPr><w:ind w:left="360"/></w:pPr><w:r><w:rPr><w:i/></w:rPr><w:t xml:space="preserve">The fulfillment of kama, which is the principle of lawful desire</w:t></w:r></w:p><w:p><w:pPr><w:ind w:left="360"/></w:pPr><w:r><w:rPr><w:i/></w:rPr><w:t xml:space="preserve">(including sexual desire within marriage) is also part of the purusarthas.</w:t></w:r></w:p><w:p><w:pPr><w:ind w:left="360"/></w:pPr><w:r><w:rPr><w:i/></w:rPr><w:t xml:space="preserve">For Hindus, the fulfillment of desire within the limits of their under-</w:t></w:r></w:p><w:p><w:pPr><w:ind w:left="360"/></w:pPr><w:r><w:rPr><w:i/></w:rPr><w:t xml:space="preserve">standing is also part of the sanatana dharma. Thus, it is clear that people</w:t></w:r></w:p><w:p><w:pPr><w:ind w:left="360"/></w:pPr><w:r><w:rPr><w:i/></w:rPr><w:t xml:space="preserve">in society should be moral and not obsessed by the sensual to the extent</w:t></w:r></w:p><w:p><w:pPr><w:ind w:left="360"/></w:pPr><w:r><w:rPr><w:i/></w:rPr><w:t xml:space="preserve">that it damages their psychological and physical health, or the fabric of</w:t></w:r></w:p><w:p><w:pPr><w:ind w:left="360"/></w:pPr><w:r><w:rPr><w:i/></w:rPr><w:t xml:space="preserve">society, through extramarital sexuality.</w:t></w:r></w:p><w:p><w:pPr><w:ind w:left="360"/></w:pPr><w:r><w:rPr><w:i/></w:rPr><w:t xml:space="preserve">T H E P R I N C I P L E O F F U N D A M E N TA L O N E N E S S</w:t></w:r></w:p><w:p><w:pPr><w:ind w:left="360"/></w:pPr><w:r><w:rPr><w:i/></w:rPr><w:t xml:space="preserve"></w:t></w:r></w:p><w:p><w:pPr><w:ind w:left="360"/></w:pPr><w:r><w:rPr><w:i/></w:rPr><w:t xml:space="preserve">The purusarthas also enjoin the principle of artha, or economic</w:t></w:r></w:p><w:p><w:pPr><w:ind w:left="360"/></w:pPr><w:r><w:rPr><w:i/></w:rPr><w:t xml:space="preserve">independence. This is considered to be one of the pillars of a moral life,</w:t></w:r></w:p><w:p><w:pPr><w:ind w:left="360"/></w:pPr><w:r><w:rPr><w:i/></w:rPr><w:t xml:space="preserve">as economic dependence creates a flaw in all aspects of life, including</w:t></w:r></w:p><w:p><w:pPr><w:ind w:left="360"/></w:pPr><w:r><w:rPr><w:i/></w:rPr><w:t xml:space="preserve">that of morality. Thus, in making kama and artha some of the cardinal</w:t></w:r></w:p><w:p><w:pPr><w:ind w:left="360"/></w:pPr><w:r><w:rPr><w:i/></w:rPr><w:t xml:space="preserve">points of human fulfillment, along with spiritual and social goals, the</w:t></w:r></w:p><w:p><w:pPr><w:ind w:left="360"/></w:pPr><w:r><w:rPr><w:i/></w:rPr><w:t xml:space="preserve">purusarthas encourage a sane and balanced approach to living in society;</w:t></w:r></w:p><w:p><w:pPr><w:ind w:left="360"/></w:pPr><w:r><w:rPr><w:i/></w:rPr><w:t xml:space="preserve">in the case of artha, one balances the support of oneself and one’s family</w:t></w:r></w:p><w:p><w:pPr><w:ind w:left="360"/></w:pPr><w:r><w:rPr><w:i/></w:rPr><w:t xml:space="preserve">(materialistic achievements and comfort) with the pursuit of other</w:t></w:r></w:p><w:p><w:pPr><w:ind w:left="360"/></w:pPr><w:r><w:rPr><w:i/></w:rPr><w:t xml:space="preserve">equally important aims in human life. In Hindu and Indian society,</w:t></w:r></w:p><w:p><w:pPr><w:ind w:left="360"/></w:pPr><w:r><w:rPr><w:i/></w:rPr><w:t xml:space="preserve">however, the drive for economic independence as a means to a life of</w:t></w:r></w:p><w:p><w:pPr><w:ind w:left="360"/></w:pPr><w:r><w:rPr><w:i/></w:rPr><w:t xml:space="preserve">plenty is evident everywhere — in all aspects of the media and in con-</w:t></w:r></w:p><w:p><w:pPr><w:ind w:left="360"/></w:pPr><w:r><w:rPr><w:i/></w:rPr><w:t xml:space="preserve">versation with college students, as well as with corporate executives.</w:t></w:r></w:p><w:p><w:pPr><w:ind w:left="360"/></w:pPr><w:r><w:rPr><w:i/></w:rPr><w:t xml:space="preserve">Rural people who derive much of their income from agriculture or crafts</w:t></w:r></w:p><w:p><w:pPr><w:ind w:left="360"/></w:pPr><w:r><w:rPr><w:i/></w:rPr><w:t xml:space="preserve"></w:t></w:r></w:p><w:p><w:pPr><w:ind w:left="360"/></w:pPr><w:r><w:rPr><w:i/></w:rPr><w:t xml:space="preserve"></w:t></w:r></w:p><w:p><w:pPr><w:ind w:left="360"/></w:pPr><w:r><w:rPr><w:i/></w:rPr><w:t xml:space="preserve">are far closer to the life of the purusarthas and might therefore be con-                    21</w:t></w:r></w:p><w:p><w:pPr><w:ind w:left="360"/></w:pPr><w:r><w:rPr><w:i/></w:rPr><w:t xml:space="preserve">sidered more exemplary of the Hindu moral system.</w:t></w:r></w:p><w:p><w:pPr><w:ind w:left="360"/></w:pPr><w:r><w:rPr><w:i/></w:rPr><w:t xml:space="preserve">The purusarthas provided a path of life that applied to both men</w:t></w:r></w:p><w:p><w:pPr><w:ind w:left="360"/></w:pPr><w:r><w:rPr><w:i/></w:rPr><w:t xml:space="preserve">and women. In Hindu society, societal, physical, and mental hygiene</w:t></w:r></w:p><w:p><w:pPr><w:ind w:left="360"/></w:pPr><w:r><w:rPr><w:i/></w:rPr><w:t xml:space="preserve">depended on living up to the purusarthas’ high standards, and these</w:t></w:r></w:p><w:p><w:pPr><w:ind w:left="360"/></w:pPr><w:r><w:rPr><w:i/></w:rPr><w:t xml:space="preserve">basic notions enjoyed wide currency in India. Yet, although the ideals</w:t></w:r></w:p><w:p><w:pPr><w:ind w:left="360"/></w:pPr><w:r><w:rPr><w:i/></w:rPr><w:t xml:space="preserve">remain the same, modern Indians are unlikely to adhere fully to the</w:t></w:r></w:p><w:p><w:pPr><w:ind w:left="360"/></w:pPr><w:r><w:rPr><w:i/></w:rPr><w:t xml:space="preserve">purusartha system as a guide to personal growth or social interaction.</w:t></w:r></w:p><w:p><w:pPr><w:ind w:left="360"/></w:pPr><w:r><w:rPr><w:i/></w:rPr><w:t xml:space="preserve"></w:t></w:r></w:p><w:p><w:pPr><w:ind w:left="360"/></w:pPr><w:r><w:rPr><w:i/></w:rPr><w:t xml:space="preserve">Society and development</w:t></w:r></w:p><w:p><w:pPr><w:ind w:left="360"/></w:pPr><w:r><w:rPr><w:i/></w:rPr><w:t xml:space="preserve">One might ask whether the diversity of India and Hinduism has led to</w:t></w:r></w:p><w:p><w:pPr><w:ind w:left="360"/></w:pPr><w:r><w:rPr><w:i/></w:rPr><w:t xml:space="preserve">division and conflicts and whether such controversies have been in</w:t></w:r></w:p><w:p><w:pPr><w:ind w:left="360"/></w:pPr><w:r><w:rPr><w:i/></w:rPr><w:t xml:space="preserve">themselves detrimental to overall development, including economic</w:t></w:r></w:p><w:p><w:pPr><w:ind w:left="360"/></w:pPr><w:r><w:rPr><w:i/></w:rPr><w:t xml:space="preserve">progress. Has the emphasis on spiritual development, evident right</w:t></w:r></w:p><w:p><w:pPr><w:ind w:left="360"/></w:pPr><w:r><w:rPr><w:i/></w:rPr><w:t xml:space="preserve">from the era of the Veda, come at the cost of economic development,</w:t></w:r></w:p><w:p><w:pPr><w:ind w:left="360"/></w:pPr><w:r><w:rPr><w:i/></w:rPr><w:t xml:space="preserve">perhaps even itself fostering self-centredness and apathy?</w:t></w:r></w:p><w:p><w:pPr><w:ind w:left="360"/></w:pPr><w:r><w:rPr><w:i/></w:rPr><w:t xml:space="preserve">How widely are the Hindu beliefs and schemes of life accepted by</w:t></w:r></w:p><w:p><w:pPr><w:ind w:left="360"/></w:pPr><w:r><w:rPr><w:i/></w:rPr><w:t xml:space="preserve">the general population in India? This question is extremely important</w:t></w:r></w:p><w:p><w:pPr><w:ind w:left="360"/></w:pPr><w:r><w:rPr><w:i/></w:rPr><w:t xml:space="preserve">for gauging the effect of religion on economic development. The reality</w:t></w:r></w:p><w:p><w:pPr><w:ind w:left="360"/></w:pPr><w:r><w:rPr><w:i/></w:rPr><w:t xml:space="preserve">of Hinduism on the ground, both in urban centres and in villages, is</w:t></w:r></w:p><w:p><w:pPr><w:ind w:left="360"/></w:pPr><w:r><w:rPr><w:i/></w:rPr><w:t xml:space="preserve">that there is a vast proliferation of sects — the two main cults being the</w:t></w:r></w:p><w:p><w:pPr><w:ind w:left="360"/></w:pPr><w:r><w:rPr><w:i/></w:rPr><w:t xml:space="preserve">Viashnavite and the Saivite — which have their own local variations and</w:t></w:r></w:p><w:p><w:pPr><w:ind w:left="360"/></w:pPr><w:r><w:rPr><w:i/></w:rPr><w:t xml:space="preserve">imagery, chants, bhajans (hymns), and mantras (spiritually uplifting</w:t></w:r></w:p><w:p><w:pPr><w:ind w:left="360"/></w:pPr><w:r><w:rPr><w:i/></w:rPr><w:t xml:space="preserve">words, phrases, and concepts, usually derived from traditional scripture</w:t></w:r></w:p><w:p><w:pPr><w:ind w:left="360"/></w:pPr><w:r><w:rPr><w:i/></w:rPr><w:t xml:space="preserve">and musically intoned to purify the mind, elevate one’s understanding</w:t></w:r></w:p><w:p><w:pPr><w:ind w:left="360"/></w:pPr><w:r><w:rPr><w:i/></w:rPr><w:t xml:space="preserve">of the self, and realize the divine Oneness). Yet, the sects all have in</w:t></w:r></w:p><w:p><w:pPr><w:ind w:left="360"/></w:pPr><w:r><w:rPr><w:i/></w:rPr><w:t xml:space="preserve">common their belief in God, known as Bhagwan, Ishwara, or Parmatma,</w:t></w:r></w:p><w:p><w:pPr><w:ind w:left="360"/></w:pPr><w:r><w:rPr><w:i/></w:rPr><w:t xml:space="preserve">and they all claim allegiance to sanatana dharma.</w:t></w:r></w:p><w:p><w:pPr><w:ind w:left="360"/></w:pPr><w:r><w:rPr><w:i/></w:rPr><w:t xml:space="preserve">Religious messages are widely disseminated. Although a sizable</w:t></w:r></w:p><w:p><w:pPr><w:ind w:left="360"/></w:pPr><w:r><w:rPr><w:i/></w:rPr><w:t xml:space="preserve">proportion of Hindus may be illiterate in the sense of modern educa-</w:t></w:r></w:p><w:p><w:pPr><w:ind w:left="360"/></w:pPr><w:r><w:rPr><w:i/></w:rPr><w:t xml:space="preserve">tion, they certainly are well informed regarding the precepts of the</w:t></w:r></w:p><w:p><w:pPr><w:ind w:left="360"/></w:pPr><w:r><w:rPr><w:i/></w:rPr><w:t xml:space="preserve">Bhagavad Gita and the moral and ethical questions raised by the</w:t></w:r></w:p><w:p><w:pPr><w:ind w:left="360"/></w:pPr><w:r><w:rPr><w:i/></w:rPr><w:t xml:space="preserve">KAPUR</w:t></w:r></w:p><w:p><w:pPr><w:ind w:left="360"/></w:pPr><w:r><w:rPr><w:i/></w:rPr><w:t xml:space="preserve"></w:t></w:r></w:p><w:p><w:pPr><w:ind w:left="360"/></w:pPr><w:r><w:rPr><w:i/></w:rPr><w:t xml:space="preserve">epics — the Ramayana and the Mahabharata — enacted in whole and</w:t></w:r></w:p><w:p><w:pPr><w:ind w:left="360"/></w:pPr><w:r><w:rPr><w:i/></w:rPr><w:t xml:space="preserve">in part each year throughout India. In modern India, radio, television,</w:t></w:r></w:p><w:p><w:pPr><w:ind w:left="360"/></w:pPr><w:r><w:rPr><w:i/></w:rPr><w:t xml:space="preserve">and cinema reinforce this educational process; programs frequently</w:t></w:r></w:p><w:p><w:pPr><w:ind w:left="360"/></w:pPr><w:r><w:rPr><w:i/></w:rPr><w:t xml:space="preserve">include discourses on religion or religious stories. These modes of com-</w:t></w:r></w:p><w:p><w:pPr><w:ind w:left="360"/></w:pPr><w:r><w:rPr><w:i/></w:rPr><w:t xml:space="preserve">munication serve to popularize and reinforce the values of sanatana</w:t></w:r></w:p><w:p><w:pPr><w:ind w:left="360"/></w:pPr><w:r><w:rPr><w:i/></w:rPr><w:t xml:space="preserve">dharma: the honour and dignity of women, tolerance, forgiveness,</w:t></w:r></w:p><w:p><w:pPr><w:ind w:left="360"/></w:pPr><w:r><w:rPr><w:i/></w:rPr><w:t xml:space="preserve">patience, humility, and obedience to the will of one’s parents.</w:t></w:r></w:p><w:p><w:pPr><w:ind w:left="360"/></w:pPr><w:r><w:rPr><w:i/></w:rPr><w:t xml:space="preserve">Hindu social life is life within the community. One’s immediate</w:t></w:r></w:p><w:p><w:pPr><w:ind w:left="360"/></w:pPr><w:r><w:rPr><w:i/></w:rPr><w:t xml:space="preserve">family and the wider network of kin and friends, as well as the whole</w:t></w:r></w:p><w:p><w:pPr><w:ind w:left="360"/></w:pPr><w:r><w:rPr><w:i/></w:rPr><w:t xml:space="preserve">community, participate in all life-cycle rituals (weddings, funerals, etc.),</w:t></w:r></w:p><w:p><w:pPr><w:ind w:left="360"/></w:pPr><w:r><w:rPr><w:i/></w:rPr><w:t xml:space="preserve">festivals, and special ceremonies. These ceremonial and ritualistic occa-</w:t></w:r></w:p><w:p><w:pPr><w:ind w:left="360"/></w:pPr><w:r><w:rPr><w:i/></w:rPr><w:t xml:space="preserve">sions regenerate the religious life and bring harmony to those who take</w:t></w:r></w:p><w:p><w:pPr><w:ind w:left="360"/></w:pPr><w:r><w:rPr><w:i/></w:rPr><w:t xml:space="preserve">part in them. During these ceremonies, priests recite various holy books</w:t></w:r></w:p><w:p><w:pPr><w:ind w:left="360"/></w:pPr><w:r><w:rPr><w:i/></w:rPr><w:t xml:space="preserve"></w:t></w:r></w:p><w:p><w:pPr><w:ind w:left="360"/></w:pPr><w:r><w:rPr><w:i/></w:rPr><w:t xml:space="preserve"></w:t></w:r></w:p><w:p><w:pPr><w:ind w:left="360"/></w:pPr><w:r><w:rPr><w:i/></w:rPr><w:t xml:space="preserve">22   and scriptures and give discourses on many scriptures, including the</w:t></w:r></w:p><w:p><w:pPr><w:ind w:left="360"/></w:pPr><w:r><w:rPr><w:i/></w:rPr><w:t xml:space="preserve">epics and the Gita. Local customs make a unique contribution to these</w:t></w:r></w:p><w:p><w:pPr><w:ind w:left="360"/></w:pPr><w:r><w:rPr><w:i/></w:rPr><w:t xml:space="preserve">events in each region but never go against the tenor of the Veda.10</w:t></w:r></w:p><w:p><w:pPr><w:ind w:left="360"/></w:pPr><w:r><w:rPr><w:i/></w:rPr><w:t xml:space="preserve">From India’s inception, its history has been one of invasions and</w:t></w:r></w:p><w:p><w:pPr><w:ind w:left="360"/></w:pPr><w:r><w:rPr><w:i/></w:rPr><w:t xml:space="preserve">conquests, commencing with the Aryans and culminating with the</w:t></w:r></w:p><w:p><w:pPr><w:ind w:left="360"/></w:pPr><w:r><w:rPr><w:i/></w:rPr><w:t xml:space="preserve">British colonization. Many diverse ideologies have gone into making</w:t></w:r></w:p><w:p><w:pPr><w:ind w:left="360"/></w:pPr><w:r><w:rPr><w:i/></w:rPr><w:t xml:space="preserve">Hinduism what it is today. An outstanding consequence of Hinduism’s</w:t></w:r></w:p><w:p><w:pPr><w:ind w:left="360"/></w:pPr><w:r><w:rPr><w:i/></w:rPr><w:t xml:space="preserve">eclectic origins is that it has sufficient tolerance and patience to forge</w:t></w:r></w:p><w:p><w:pPr><w:ind w:left="360"/></w:pPr><w:r><w:rPr><w:i/></w:rPr><w:t xml:space="preserve">new syntheses without totally losing its direction and basic spiritual</w:t></w:r></w:p><w:p><w:pPr><w:ind w:left="360"/></w:pPr><w:r><w:rPr><w:i/></w:rPr><w:t xml:space="preserve">content. In the medieval era, for example, when the Moguls dominated</w:t></w:r></w:p><w:p><w:pPr><w:ind w:left="360"/></w:pPr><w:r><w:rPr><w:i/></w:rPr><w:t xml:space="preserve">India, Hinduism survived by incorporating some of the better aspects of</w:t></w:r></w:p><w:p><w:pPr><w:ind w:left="360"/></w:pPr><w:r><w:rPr><w:i/></w:rPr><w:t xml:space="preserve">other faiths. This is true also of India’s response to the Christian rulers</w:t></w:r></w:p><w:p><w:pPr><w:ind w:left="360"/></w:pPr><w:r><w:rPr><w:i/></w:rPr><w:t xml:space="preserve">and missionaries under British colonization.</w:t></w:r></w:p><w:p><w:pPr><w:ind w:left="360"/></w:pPr><w:r><w:rPr><w:i/></w:rPr><w:t xml:space="preserve">Hinduism’s acceptance and assimilation of such varieties and</w:t></w:r></w:p><w:p><w:pPr><w:ind w:left="360"/></w:pPr><w:r><w:rPr><w:i/></w:rPr><w:t xml:space="preserve">polarities of faiths emerged from an underlying truth, eloquently</w:t></w:r></w:p><w:p><w:pPr><w:ind w:left="360"/></w:pPr><w:r><w:rPr><w:i/></w:rPr><w:t xml:space="preserve">expressed by the Vedic seers in the phrase “Truth is one, Sages call it by</w:t></w:r></w:p><w:p><w:pPr><w:ind w:left="360"/></w:pPr><w:r><w:rPr><w:i/></w:rPr><w:t xml:space="preserve">various names” (Ekam Sat vipra bahudha vadanti). This is one of the</w:t></w:r></w:p><w:p><w:pPr><w:ind w:left="360"/></w:pPr><w:r><w:rPr><w:i/></w:rPr><w:t xml:space="preserve">greatest pronouncements in the Rig Veda and provides the foundational</w:t></w:r></w:p><w:p><w:pPr><w:ind w:left="360"/></w:pPr><w:r><w:rPr><w:i/></w:rPr><w:t xml:space="preserve">philosophy of the Hindu faith. Swami Vivekananda considered this</w:t></w:r></w:p><w:p><w:pPr><w:ind w:left="360"/></w:pPr><w:r><w:rPr><w:i/></w:rPr><w:t xml:space="preserve">statement the Magna Carta of religion (Ranganathananda 1987).</w:t></w:r></w:p><w:p><w:pPr><w:ind w:left="360"/></w:pPr><w:r><w:rPr><w:i/></w:rPr><w:t xml:space="preserve">Enlightened Hindus have a deep faith in syncretism, that is, in the</w:t></w:r></w:p><w:p><w:pPr><w:ind w:left="360"/></w:pPr><w:r><w:rPr><w:i/></w:rPr><w:t xml:space="preserve">practice of incorporating the best principles and elements of all reli-</w:t></w:r></w:p><w:p><w:pPr><w:ind w:left="360"/></w:pPr><w:r><w:rPr><w:i/></w:rPr><w:t xml:space="preserve">gions. Thus, Hinduism displays an understanding of an underlying and</w:t></w:r></w:p><w:p><w:pPr><w:ind w:left="360"/></w:pPr><w:r><w:rPr><w:i/></w:rPr><w:t xml:space="preserve">overarching unity, a hard-earned tolerance for all aspects of truth, and a</w:t></w:r></w:p><w:p><w:pPr><w:ind w:left="360"/></w:pPr><w:r><w:rPr><w:i/></w:rPr><w:t xml:space="preserve">willingness to incorporate the truths of other faiths. As such,</w:t></w:r></w:p><w:p><w:pPr><w:ind w:left="360"/></w:pPr><w:r><w:rPr><w:i/></w:rPr><w:t xml:space="preserve">Even in contemporary India, 47.5% of the population is still more or less illiter-</w:t></w:r></w:p><w:p><w:pPr><w:ind w:left="360"/></w:pPr><w:r><w:rPr><w:i/></w:rPr><w:t xml:space="preserve">ate. The main sources of people’s knowledge of Hinduism are in the oral tradition, passed</w:t></w:r></w:p><w:p><w:pPr><w:ind w:left="360"/></w:pPr><w:r><w:rPr><w:i/></w:rPr><w:t xml:space="preserve">down from parents to children; sermons delivered by itinerant preachers; discourses given</w:t></w:r></w:p><w:p><w:pPr><w:ind w:left="360"/></w:pPr><w:r><w:rPr><w:i/></w:rPr><w:t xml:space="preserve">by priests on a daily basis at the temple or at the numerous religious festivals, rituals, and</w:t></w:r></w:p><w:p><w:pPr><w:ind w:left="360"/></w:pPr><w:r><w:rPr><w:i/></w:rPr><w:t xml:space="preserve">ceremonies; the daily prayers to male or female deities in temples or at the home altar</w:t></w:r></w:p><w:p><w:pPr><w:ind w:left="360"/></w:pPr><w:r><w:rPr><w:i/></w:rPr><w:t xml:space="preserve">(which most Hindu households have, no matter how affluent or poor); and interchanges</w:t></w:r></w:p><w:p><w:pPr><w:ind w:left="360"/></w:pPr><w:r><w:rPr><w:i/></w:rPr><w:t xml:space="preserve">during pilgrimages to holy shrines at the four cardinal points of India. On these pilgrim-</w:t></w:r></w:p><w:p><w:pPr><w:ind w:left="360"/></w:pPr><w:r><w:rPr><w:i/></w:rPr><w:t xml:space="preserve">ages, people exchange and absorb religious ideas from other pilgrims, especially the</w:t></w:r></w:p><w:p><w:pPr><w:ind w:left="360"/></w:pPr><w:r><w:rPr><w:i/></w:rPr><w:t xml:space="preserve">legends and myths connected with the shrines.</w:t></w:r></w:p><w:p><w:pPr><w:ind w:left="360"/></w:pPr><w:r><w:rPr><w:i/></w:rPr><w:t xml:space="preserve">T H E P R I N C I P L E O F F U N D A M E N TA L O N E N E S S</w:t></w:r></w:p><w:p><w:pPr><w:ind w:left="360"/></w:pPr><w:r><w:rPr><w:i/></w:rPr><w:t xml:space="preserve"></w:t></w:r></w:p><w:p><w:pPr><w:ind w:left="360"/></w:pPr><w:r><w:rPr><w:i/></w:rPr><w:t xml:space="preserve">philosophically, it is not prone to intra- or interreligious conflict. This</w:t></w:r></w:p><w:p><w:pPr><w:ind w:left="360"/></w:pPr><w:r><w:rPr><w:i/></w:rPr><w:t xml:space="preserve">is not to deny that conflicts have ensued but to suggest that they are not</w:t></w:r></w:p><w:p><w:pPr><w:ind w:left="360"/></w:pPr><w:r><w:rPr><w:i/></w:rPr><w:t xml:space="preserve">in accord with the fundamental tenets of Hinduism. Given the hetero-</w:t></w:r></w:p><w:p><w:pPr><w:ind w:left="360"/></w:pPr><w:r><w:rPr><w:i/></w:rPr><w:t xml:space="preserve">geneity of Indian society, one might ask whether these conflicts would</w:t></w:r></w:p><w:p><w:pPr><w:ind w:left="360"/></w:pPr><w:r><w:rPr><w:i/></w:rPr><w:t xml:space="preserve">have been much worse without this philosophical and spiritual under-</w:t></w:r></w:p><w:p><w:pPr><w:ind w:left="360"/></w:pPr><w:r><w:rPr><w:i/></w:rPr><w:t xml:space="preserve">pinning.</w:t></w:r></w:p><w:p><w:pPr><w:ind w:left="360"/></w:pPr><w:r><w:rPr><w:i/></w:rPr><w:t xml:space="preserve">Related to Hinduism’s syncretic tendencies is the Indian under-</w:t></w:r></w:p><w:p><w:pPr><w:ind w:left="360"/></w:pPr><w:r><w:rPr><w:i/></w:rPr><w:t xml:space="preserve">standing of the term secularism. India’s society is pluralistic, with a vari-</w:t></w:r></w:p><w:p><w:pPr><w:ind w:left="360"/></w:pPr><w:r><w:rPr><w:i/></w:rPr><w:t xml:space="preserve">ety of cultures, ethnicities, races, languages, and religions. Although</w:t></w:r></w:p><w:p><w:pPr><w:ind w:left="360"/></w:pPr><w:r><w:rPr><w:i/></w:rPr><w:t xml:space="preserve">Hinduism is the majority religion in India and a large proportion of the</w:t></w:r></w:p><w:p><w:pPr><w:ind w:left="360"/></w:pPr><w:r><w:rPr><w:i/></w:rPr><w:t xml:space="preserve">Indian population is Hindu, the milieu of Hinduism contains several</w:t></w:r></w:p><w:p><w:pPr><w:ind w:left="360"/></w:pPr><w:r><w:rPr><w:i/></w:rPr><w:t xml:space="preserve">other religions, like Islam, Christianity, Sikhism, Zoroastrianism, the</w:t></w:r></w:p><w:p><w:pPr><w:ind w:left="360"/></w:pPr><w:r><w:rPr><w:i/></w:rPr><w:t xml:space="preserve">Bahá’í Faith, and Jainism. One of the major issues that occupied Gandhi</w:t></w:r></w:p><w:p><w:pPr><w:ind w:left="360"/></w:pPr><w:r><w:rPr><w:i/></w:rPr><w:t xml:space="preserve"></w:t></w:r></w:p><w:p><w:pPr><w:ind w:left="360"/></w:pPr><w:r><w:rPr><w:i/></w:rPr><w:t xml:space="preserve"></w:t></w:r></w:p><w:p><w:pPr><w:ind w:left="360"/></w:pPr><w:r><w:rPr><w:i/></w:rPr><w:t xml:space="preserve">and Nehru was determining what position on this multiplicity of reli-                         23</w:t></w:r></w:p><w:p><w:pPr><w:ind w:left="360"/></w:pPr><w:r><w:rPr><w:i/></w:rPr><w:t xml:space="preserve">gions would best suit an independent India. This position would have</w:t></w:r></w:p><w:p><w:pPr><w:ind w:left="360"/></w:pPr><w:r><w:rPr><w:i/></w:rPr><w:t xml:space="preserve">to define “clearly the relation between religion and politics and between</w:t></w:r></w:p><w:p><w:pPr><w:ind w:left="360"/></w:pPr><w:r><w:rPr><w:i/></w:rPr><w:t xml:space="preserve">religion and the nation-state” (Joshi 1995, p. 3). Secularism was the</w:t></w:r></w:p><w:p><w:pPr><w:ind w:left="360"/></w:pPr><w:r><w:rPr><w:i/></w:rPr><w:t xml:space="preserve">approach chosen, but a secularism with a politically convenient and dis-</w:t></w:r></w:p><w:p><w:pPr><w:ind w:left="360"/></w:pPr><w:r><w:rPr><w:i/></w:rPr><w:t xml:space="preserve">tinctly Indian interpretation. “Secularism is defined as ‘equal respect for</w:t></w:r></w:p><w:p><w:pPr><w:ind w:left="360"/></w:pPr><w:r><w:rPr><w:i/></w:rPr><w:t xml:space="preserve">all faiths’ and a call for cultivation of religious tolerance and harmony”</w:t></w:r></w:p><w:p><w:pPr><w:ind w:left="360"/></w:pPr><w:r><w:rPr><w:i/></w:rPr><w:t xml:space="preserve">(Kanal 1988, p. 1). Mahatma Gandhi summed up the secular approach</w:t></w:r></w:p><w:p><w:pPr><w:ind w:left="360"/></w:pPr><w:r><w:rPr><w:i/></w:rPr><w:t xml:space="preserve">of India as follows:</w:t></w:r></w:p><w:p><w:pPr><w:ind w:left="360"/></w:pPr><w:r><w:rPr><w:i/></w:rPr><w:t xml:space="preserve">Hindustan belongs to all those who are born and bred here and who</w:t></w:r></w:p><w:p><w:pPr><w:ind w:left="360"/></w:pPr><w:r><w:rPr><w:i/></w:rPr><w:t xml:space="preserve">have no other country to look to. Therefore it belongs to Parsis,</w:t></w:r></w:p><w:p><w:pPr><w:ind w:left="360"/></w:pPr><w:r><w:rPr><w:i/></w:rPr><w:t xml:space="preserve">Beni Israelis, to Indian Christians, Muslims and other non Hindus</w:t></w:r></w:p><w:p><w:pPr><w:ind w:left="360"/></w:pPr><w:r><w:rPr><w:i/></w:rPr><w:t xml:space="preserve">as much as to Hindus … . Religion is a personal matter, which</w:t></w:r></w:p><w:p><w:pPr><w:ind w:left="360"/></w:pPr><w:r><w:rPr><w:i/></w:rPr><w:t xml:space="preserve">should have no place in politics.</w:t></w:r></w:p><w:p><w:pPr><w:ind w:left="360"/></w:pPr><w:r><w:rPr><w:i/></w:rPr><w:t xml:space="preserve">Gandhi (1992 [1947], pp. 277–278)</w:t></w:r></w:p><w:p><w:pPr><w:ind w:left="360"/></w:pPr><w:r><w:rPr><w:i/></w:rPr><w:t xml:space="preserve">Nehru, the first Prime Minister of independent India (and</w:t></w:r></w:p><w:p><w:pPr><w:ind w:left="360"/></w:pPr><w:r><w:rPr><w:i/></w:rPr><w:t xml:space="preserve">Gandhi’s chosen disciple), had a similar appreciation of the question of</w:t></w:r></w:p><w:p><w:pPr><w:ind w:left="360"/></w:pPr><w:r><w:rPr><w:i/></w:rPr><w:t xml:space="preserve">secularism and felt that it was not merely a question of tolerating other</w:t></w:r></w:p><w:p><w:pPr><w:ind w:left="360"/></w:pPr><w:r><w:rPr><w:i/></w:rPr><w:t xml:space="preserve">religions — it was a question of social and political justice, of creating</w:t></w:r></w:p><w:p><w:pPr><w:ind w:left="360"/></w:pPr><w:r><w:rPr><w:i/></w:rPr><w:t xml:space="preserve">an equitable society (Joshi 1995). Thus, the preamble to the new</w:t></w:r></w:p><w:p><w:pPr><w:ind w:left="360"/></w:pPr><w:r><w:rPr><w:i/></w:rPr><w:t xml:space="preserve">Constitution of India declared the country “a sovereign secular, democ-</w:t></w:r></w:p><w:p><w:pPr><w:ind w:left="360"/></w:pPr><w:r><w:rPr><w:i/></w:rPr><w:t xml:space="preserve">ratic republic.” The state was not to interfere with people’s freedom to</w:t></w:r></w:p><w:p><w:pPr><w:ind w:left="360"/></w:pPr><w:r><w:rPr><w:i/></w:rPr><w:t xml:space="preserve">practice or believe in any faith.</w:t></w:r></w:p><w:p><w:pPr><w:ind w:left="360"/></w:pPr><w:r><w:rPr><w:i/></w:rPr><w:t xml:space="preserve">If this idea had been truly accepted, it would have laid the foun-</w:t></w:r></w:p><w:p><w:pPr><w:ind w:left="360"/></w:pPr><w:r><w:rPr><w:i/></w:rPr><w:t xml:space="preserve">dations for an integrated development, because it would have created</w:t></w:r></w:p><w:p><w:pPr><w:ind w:left="360"/></w:pPr><w:r><w:rPr><w:i/></w:rPr><w:t xml:space="preserve">the conditions for subcontinental harmony. But of all the various types</w:t></w:r></w:p><w:p><w:pPr><w:ind w:left="360"/></w:pPr><w:r><w:rPr><w:i/></w:rPr><w:t xml:space="preserve">of socialization and conditioning, the religiocentric bias yields least to</w:t></w:r></w:p><w:p><w:pPr><w:ind w:left="360"/></w:pPr><w:r><w:rPr><w:i/></w:rPr><w:t xml:space="preserve">any kind of pressure to change. It is very difficult to let go of the cen-</w:t></w:r></w:p><w:p><w:pPr><w:ind w:left="360"/></w:pPr><w:r><w:rPr><w:i/></w:rPr><w:t xml:space="preserve">tral tenet of each religion that makes believers claim, “our religion is the</w:t></w:r></w:p><w:p><w:pPr><w:ind w:left="360"/></w:pPr><w:r><w:rPr><w:i/></w:rPr><w:t xml:space="preserve">best!” I would say that this is mainly a result of paranoia and the absence</w:t></w:r></w:p><w:p><w:pPr><w:ind w:left="360"/></w:pPr><w:r><w:rPr><w:i/></w:rPr><w:t xml:space="preserve">of knowledge and understanding of one’s own religion and, more so, of</w:t></w:r></w:p><w:p><w:pPr><w:ind w:left="360"/></w:pPr><w:r><w:rPr><w:i/></w:rPr><w:t xml:space="preserve">other religions. If India is to realize its goal of interfaith harmony, then</w:t></w:r></w:p><w:p><w:pPr><w:ind w:left="360"/></w:pPr><w:r><w:rPr><w:i/></w:rPr><w:t xml:space="preserve">KAPUR</w:t></w:r></w:p><w:p><w:pPr><w:ind w:left="360"/></w:pPr><w:r><w:rPr><w:i/></w:rPr><w:t xml:space="preserve"></w:t></w:r></w:p><w:p><w:pPr><w:ind w:left="360"/></w:pPr><w:r><w:rPr><w:i/></w:rPr><w:t xml:space="preserve">Hindus must use the syncretism of Hinduism to take the lead in this</w:t></w:r></w:p><w:p><w:pPr><w:ind w:left="360"/></w:pPr><w:r><w:rPr><w:i/></w:rPr><w:t xml:space="preserve">process.</w:t></w:r></w:p><w:p><w:pPr><w:ind w:left="360"/></w:pPr><w:r><w:rPr><w:i/></w:rPr><w:t xml:space="preserve">India’s experiment in “secularism” is now about 50 years old and</w:t></w:r></w:p><w:p><w:pPr><w:ind w:left="360"/></w:pPr><w:r><w:rPr><w:i/></w:rPr><w:t xml:space="preserve">bears many scars; it has not managed to avoid carnage and violence,</w:t></w:r></w:p><w:p><w:pPr><w:ind w:left="360"/></w:pPr><w:r><w:rPr><w:i/></w:rPr><w:t xml:space="preserve">including the great strife during the partition of India into India and</w:t></w:r></w:p><w:p><w:pPr><w:ind w:left="360"/></w:pPr><w:r><w:rPr><w:i/></w:rPr><w:t xml:space="preserve">Pakistan. On numerous occasions, communal violence has occurred</w:t></w:r></w:p><w:p><w:pPr><w:ind w:left="360"/></w:pPr><w:r><w:rPr><w:i/></w:rPr><w:t xml:space="preserve">between Hindus and Muslims. These events indicate that the ethos of</w:t></w:r></w:p><w:p><w:pPr><w:ind w:left="360"/></w:pPr><w:r><w:rPr><w:i/></w:rPr><w:t xml:space="preserve">secularism has not percolated into the psyche of the common person in</w:t></w:r></w:p><w:p><w:pPr><w:ind w:left="360"/></w:pPr><w:r><w:rPr><w:i/></w:rPr><w:t xml:space="preserve">India. The experiment, however, goes on, and perhaps with deep knowl-</w:t></w:r></w:p><w:p><w:pPr><w:ind w:left="360"/></w:pPr><w:r><w:rPr><w:i/></w:rPr><w:t xml:space="preserve">edge, understanding, appreciation, and respect for one’s own religion, as</w:t></w:r></w:p><w:p><w:pPr><w:ind w:left="360"/></w:pPr><w:r><w:rPr><w:i/></w:rPr><w:t xml:space="preserve">well as for the religions of others, India’s secularism will fully succeed.</w:t></w:r></w:p><w:p><w:pPr><w:ind w:left="360"/></w:pPr><w:r><w:rPr><w:i/></w:rPr><w:t xml:space="preserve">Outside India, interfaith understanding and interfaith movements are</w:t></w:r></w:p><w:p><w:pPr><w:ind w:left="360"/></w:pPr><w:r><w:rPr><w:i/></w:rPr><w:t xml:space="preserve">also growing in every corner of the world; these beliefs, I feel, will form</w:t></w:r></w:p><w:p><w:pPr><w:ind w:left="360"/></w:pPr><w:r><w:rPr><w:i/></w:rPr><w:t xml:space="preserve"></w:t></w:r></w:p><w:p><w:pPr><w:ind w:left="360"/></w:pPr><w:r><w:rPr><w:i/></w:rPr><w:t xml:space="preserve"></w:t></w:r></w:p><w:p><w:pPr><w:ind w:left="360"/></w:pPr><w:r><w:rPr><w:i/></w:rPr><w:t xml:space="preserve">24   the basis of global unity and integrated development.</w:t></w:r></w:p><w:p><w:pPr><w:ind w:left="360"/></w:pPr><w:r><w:rPr><w:i/></w:rPr><w:t xml:space="preserve">In examining the question of Hinduism’s role in economic devel-</w:t></w:r></w:p><w:p><w:pPr><w:ind w:left="360"/></w:pPr><w:r><w:rPr><w:i/></w:rPr><w:t xml:space="preserve">opment, I take as an example an argument put forward in the early part</w:t></w:r></w:p><w:p><w:pPr><w:ind w:left="360"/></w:pPr><w:r><w:rPr><w:i/></w:rPr><w:t xml:space="preserve">of the 20th century by the sociologist Max Weber. For Weber (1958),</w:t></w:r></w:p><w:p><w:pPr><w:ind w:left="360"/></w:pPr><w:r><w:rPr><w:i/></w:rPr><w:t xml:space="preserve">the caste system and the Hindu religious beliefs of karma, samsara, and</w:t></w:r></w:p><w:p><w:pPr><w:ind w:left="360"/></w:pPr><w:r><w:rPr><w:i/></w:rPr><w:t xml:space="preserve">kismet (Urdu for fate) meant that Hindu society was otherworldly in ori-</w:t></w:r></w:p><w:p><w:pPr><w:ind w:left="360"/></w:pPr><w:r><w:rPr><w:i/></w:rPr><w:t xml:space="preserve">entation and not geared to respond to new economic challenges. Weber,</w:t></w:r></w:p><w:p><w:pPr><w:ind w:left="360"/></w:pPr><w:r><w:rPr><w:i/></w:rPr><w:t xml:space="preserve">however, did not seriously consider other factors — colonialism and</w:t></w:r></w:p><w:p><w:pPr><w:ind w:left="360"/></w:pPr><w:r><w:rPr><w:i/></w:rPr><w:t xml:space="preserve">repeated invasions — that led to the conditions he observed in India.</w:t></w:r></w:p><w:p><w:pPr><w:ind w:left="360"/></w:pPr><w:r><w:rPr><w:i/></w:rPr><w:t xml:space="preserve">Moreover, Hinduism is a lived and in many respects still oral tradition:</w:t></w:r></w:p><w:p><w:pPr><w:ind w:left="360"/></w:pPr><w:r><w:rPr><w:i/></w:rPr><w:t xml:space="preserve">it is very difficult to understand from texts. Thus, although Weber’s</w:t></w:r></w:p><w:p><w:pPr><w:ind w:left="360"/></w:pPr><w:r><w:rPr><w:i/></w:rPr><w:t xml:space="preserve">viewpoint is scholarly, it is not holistic. A number of social scientists</w:t></w:r></w:p><w:p><w:pPr><w:ind w:left="360"/></w:pPr><w:r><w:rPr><w:i/></w:rPr><w:t xml:space="preserve">have, in fact, rejected his perspective. On the basis of research among</w:t></w:r></w:p><w:p><w:pPr><w:ind w:left="360"/></w:pPr><w:r><w:rPr><w:i/></w:rPr><w:t xml:space="preserve">entrepreneurs, Singer et al. (1966) found that the “stagnant economy”</w:t></w:r></w:p><w:p><w:pPr><w:ind w:left="360"/></w:pPr><w:r><w:rPr><w:i/></w:rPr><w:t xml:space="preserve">of India could not be related to otherworldly religious values; they</w:t></w:r></w:p><w:p><w:pPr><w:ind w:left="360"/></w:pPr><w:r><w:rPr><w:i/></w:rPr><w:t xml:space="preserve">observed that the family orientation of these entrepreneurs, as opposed</w:t></w:r></w:p><w:p><w:pPr><w:ind w:left="360"/></w:pPr><w:r><w:rPr><w:i/></w:rPr><w:t xml:space="preserve">to Western-style individualism, was an asset in capitalist development</w:t></w:r></w:p><w:p><w:pPr><w:ind w:left="360"/></w:pPr><w:r><w:rPr><w:i/></w:rPr><w:t xml:space="preserve">(see also Brzezinski 1997). Singer et al. also found that Indians used</w:t></w:r></w:p><w:p><w:pPr><w:ind w:left="360"/></w:pPr><w:r><w:rPr><w:i/></w:rPr><w:t xml:space="preserve">adaptive strategies — such as compartmentalization, ritual neutraliza-</w:t></w:r></w:p><w:p><w:pPr><w:ind w:left="360"/></w:pPr><w:r><w:rPr><w:i/></w:rPr><w:t xml:space="preserve">tion of the work sphere, and vicarious ritualization — to successfully</w:t></w:r></w:p><w:p><w:pPr><w:ind w:left="360"/></w:pPr><w:r><w:rPr><w:i/></w:rPr><w:t xml:space="preserve">combine the economic and religious spheres (Singer 1972). Moreover,</w:t></w:r></w:p><w:p><w:pPr><w:ind w:left="360"/></w:pPr><w:r><w:rPr><w:i/></w:rPr><w:t xml:space="preserve">the economist Arvind Sharma (1980) suggested that the basis for a</w:t></w:r></w:p><w:p><w:pPr><w:ind w:left="360"/></w:pPr><w:r><w:rPr><w:i/></w:rPr><w:t xml:space="preserve">strong work ethic can be gleaned from Hindu scriptural tradition</w:t></w:r></w:p><w:p><w:pPr><w:ind w:left="360"/></w:pPr><w:r><w:rPr><w:i/></w:rPr><w:t xml:space="preserve">(Brzezinski 1997).</w:t></w:r></w:p><w:p><w:pPr><w:ind w:left="360"/></w:pPr><w:r><w:rPr><w:i/></w:rPr><w:t xml:space="preserve">The reason why India has seen little economic development might</w:t></w:r></w:p><w:p><w:pPr><w:ind w:left="360"/></w:pPr><w:r><w:rPr><w:i/></w:rPr><w:t xml:space="preserve">be found in the nonparticipatory policies and practices that have always</w:t></w:r></w:p><w:p><w:pPr><w:ind w:left="360"/></w:pPr><w:r><w:rPr><w:i/></w:rPr><w:t xml:space="preserve">governed its primarily agricultural economy. Farmers, especially those</w:t></w:r></w:p><w:p><w:pPr><w:ind w:left="360"/></w:pPr><w:r><w:rPr><w:i/></w:rPr><w:t xml:space="preserve">with small holdings, have been exploited by the landowners, bureau-</w:t></w:r></w:p><w:p><w:pPr><w:ind w:left="360"/></w:pPr><w:r><w:rPr><w:i/></w:rPr><w:t xml:space="preserve">crats, and rulers; for the landless, the situation is still worse. As a result,</w:t></w:r></w:p><w:p><w:pPr><w:ind w:left="360"/></w:pPr><w:r><w:rPr><w:i/></w:rPr><w:t xml:space="preserve">in most parts of India the benefits of agricultural production have</w:t></w:r></w:p><w:p><w:pPr><w:ind w:left="360"/></w:pPr><w:r><w:rPr><w:i/></w:rPr><w:t xml:space="preserve">accrued only to those who exploited both the people and the resources</w:t></w:r></w:p><w:p><w:pPr><w:ind w:left="360"/></w:pPr><w:r><w:rPr><w:i/></w:rPr><w:t xml:space="preserve">and refused to share these benefits with those who worked for them or</w:t></w:r></w:p><w:p><w:pPr><w:ind w:left="360"/></w:pPr><w:r><w:rPr><w:i/></w:rPr><w:t xml:space="preserve">with the general population. The most recent spate of economic</w:t></w:r></w:p><w:p><w:pPr><w:ind w:left="360"/></w:pPr><w:r><w:rPr><w:i/></w:rPr><w:t xml:space="preserve">T H E P R I N C I P L E O F F U N D A M E N TA L O N E N E S S</w:t></w:r></w:p><w:p><w:pPr><w:ind w:left="360"/></w:pPr><w:r><w:rPr><w:i/></w:rPr><w:t xml:space="preserve"></w:t></w:r></w:p><w:p><w:pPr><w:ind w:left="360"/></w:pPr><w:r><w:rPr><w:i/></w:rPr><w:t xml:space="preserve">development in India began with the unification of the various pre-</w:t></w:r></w:p><w:p><w:pPr><w:ind w:left="360"/></w:pPr><w:r><w:rPr><w:i/></w:rPr><w:t xml:space="preserve">existing nation-states into a single sovereign Republic of India on</w:t></w:r></w:p><w:p><w:pPr><w:ind w:left="360"/></w:pPr><w:r><w:rPr><w:i/></w:rPr><w:t xml:space="preserve">15 August 1947; at that time, India’s leaders confronted a host of</w:t></w:r></w:p><w:p><w:pPr><w:ind w:left="360"/></w:pPr><w:r><w:rPr><w:i/></w:rPr><w:t xml:space="preserve">historical problems but failed, for various reasons, to fully enlist the pro-</w:t></w:r></w:p><w:p><w:pPr><w:ind w:left="360"/></w:pPr><w:r><w:rPr><w:i/></w:rPr><w:t xml:space="preserve">gressive and reformist ethos of that period, including its participatory,</w:t></w:r></w:p><w:p><w:pPr><w:ind w:left="360"/></w:pPr><w:r><w:rPr><w:i/></w:rPr><w:t xml:space="preserve">indigenous methodologies. I will return to this issue when I discuss</w:t></w:r></w:p><w:p><w:pPr><w:ind w:left="360"/></w:pPr><w:r><w:rPr><w:i/></w:rPr><w:t xml:space="preserve">Gandhi’s sarvodaya (or welfare of all) model of village-based economic</w:t></w:r></w:p><w:p><w:pPr><w:ind w:left="360"/></w:pPr><w:r><w:rPr><w:i/></w:rPr><w:t xml:space="preserve">development and Nehru’s preference for the heavy-industrialization</w:t></w:r></w:p><w:p><w:pPr><w:ind w:left="360"/></w:pPr><w:r><w:rPr><w:i/></w:rPr><w:t xml:space="preserve">model.</w:t></w:r></w:p><w:p><w:pPr><w:ind w:left="360"/></w:pPr><w:r><w:rPr><w:i/></w:rPr><w:t xml:space="preserve"></w:t></w:r></w:p><w:p><w:pPr><w:ind w:left="360"/></w:pPr><w:r><w:rPr><w:i/></w:rPr><w:t xml:space="preserve">Issues for Hinduism and development</w:t></w:r></w:p><w:p><w:pPr><w:ind w:left="360"/></w:pPr><w:r><w:rPr><w:i/></w:rPr><w:t xml:space="preserve">Westerners raise some pertinent questions when they encounter Hindu-</w:t></w:r></w:p><w:p><w:pPr><w:ind w:left="360"/></w:pPr><w:r><w:rPr><w:i/></w:rPr><w:t xml:space="preserve"></w:t></w:r></w:p><w:p><w:pPr><w:ind w:left="360"/></w:pPr><w:r><w:rPr><w:i/></w:rPr><w:t xml:space="preserve"></w:t></w:r></w:p><w:p><w:pPr><w:ind w:left="360"/></w:pPr><w:r><w:rPr><w:i/></w:rPr><w:t xml:space="preserve">based social action and development strategies: Does belief in reincarnation,                 25</w:t></w:r></w:p><w:p><w:pPr><w:ind w:left="360"/></w:pPr><w:r><w:rPr><w:i/></w:rPr><w:t xml:space="preserve">karma, and samsara have a deleterious effect on people’s awareness of, or</w:t></w:r></w:p><w:p><w:pPr><w:ind w:left="360"/></w:pPr><w:r><w:rPr><w:i/></w:rPr><w:t xml:space="preserve">their action on, social problems, such as poverty and the denial of</w:t></w:r></w:p><w:p><w:pPr><w:ind w:left="360"/></w:pPr><w:r><w:rPr><w:i/></w:rPr><w:t xml:space="preserve">women’s rights? Further, to what extent is “fatalism” a major influence</w:t></w:r></w:p><w:p><w:pPr><w:ind w:left="360"/></w:pPr><w:r><w:rPr><w:i/></w:rPr><w:t xml:space="preserve">in people’s daily life, and is it based on Hindu religious belief? Does the</w:t></w:r></w:p><w:p><w:pPr><w:ind w:left="360"/></w:pPr><w:r><w:rPr><w:i/></w:rPr><w:t xml:space="preserve">caste system create and reinforce inequity?</w:t></w:r></w:p><w:p><w:pPr><w:ind w:left="360"/></w:pPr><w:r><w:rPr><w:i/></w:rPr><w:t xml:space="preserve">The concepts of reincarnation, karma, and samsara are closely inter-</w:t></w:r></w:p><w:p><w:pPr><w:ind w:left="360"/></w:pPr><w:r><w:rPr><w:i/></w:rPr><w:t xml:space="preserve">related and convey the belief in the “cycle of birth and rebirth,” the</w:t></w:r></w:p><w:p><w:pPr><w:ind w:left="360"/></w:pPr><w:r><w:rPr><w:i/></w:rPr><w:t xml:space="preserve">immortality of the soul, and the idea that “as you sow, so shall you</w:t></w:r></w:p><w:p><w:pPr><w:ind w:left="360"/></w:pPr><w:r><w:rPr><w:i/></w:rPr><w:t xml:space="preserve">reap.” It would be incorrect to assess the Hindu attitude as fatalistic, for</w:t></w:r></w:p><w:p><w:pPr><w:ind w:left="360"/></w:pPr><w:r><w:rPr><w:i/></w:rPr><w:t xml:space="preserve">this would imply the existence of a large Hindu community without</w:t></w:r></w:p><w:p><w:pPr><w:ind w:left="360"/></w:pPr><w:r><w:rPr><w:i/></w:rPr><w:t xml:space="preserve">any intellection or direction. Fatalism is the attitude of people who</w:t></w:r></w:p><w:p><w:pPr><w:ind w:left="360"/></w:pPr><w:r><w:rPr><w:i/></w:rPr><w:t xml:space="preserve">believe and act as if their efforts, whether great or small, will make no</w:t></w:r></w:p><w:p><w:pPr><w:ind w:left="360"/></w:pPr><w:r><w:rPr><w:i/></w:rPr><w:t xml:space="preserve">difference to the ultimate outcome of plans or actions. This attitude</w:t></w:r></w:p><w:p><w:pPr><w:ind w:left="360"/></w:pPr><w:r><w:rPr><w:i/></w:rPr><w:t xml:space="preserve">would result in utter indifference to efforts to bring about development.</w:t></w:r></w:p><w:p><w:pPr><w:ind w:left="360"/></w:pPr><w:r><w:rPr><w:i/></w:rPr><w:t xml:space="preserve">Yet, karma (in Hindi) and bhagayavad (in Sanskrit) do not carry the neg-</w:t></w:r></w:p><w:p><w:pPr><w:ind w:left="360"/></w:pPr><w:r><w:rPr><w:i/></w:rPr><w:t xml:space="preserve">ative connotations of fatalistic passivity and laziness; rather, they carry</w:t></w:r></w:p><w:p><w:pPr><w:ind w:left="360"/></w:pPr><w:r><w:rPr><w:i/></w:rPr><w:t xml:space="preserve">the positive connotation of reconciliation after the event. This is the</w:t></w:r></w:p><w:p><w:pPr><w:ind w:left="360"/></w:pPr><w:r><w:rPr><w:i/></w:rPr><w:t xml:space="preserve">approach, in practice, of a vast section of Hindu society; these people use</w:t></w:r></w:p><w:p><w:pPr><w:ind w:left="360"/></w:pPr><w:r><w:rPr><w:i/></w:rPr><w:t xml:space="preserve">it to accept gracefully and with great courage, calmness, and strength</w:t></w:r></w:p><w:p><w:pPr><w:ind w:left="360"/></w:pPr><w:r><w:rPr><w:i/></w:rPr><w:t xml:space="preserve">the outcome of adverse economic and social situations. Karma suggests</w:t></w:r></w:p><w:p><w:pPr><w:ind w:left="360"/></w:pPr><w:r><w:rPr><w:i/></w:rPr><w:t xml:space="preserve">that such circumstances must stem from people’s own deeds, yet karma</w:t></w:r></w:p><w:p><w:pPr><w:ind w:left="360"/></w:pPr><w:r><w:rPr><w:i/></w:rPr><w:t xml:space="preserve">also imparts confidence that people have the strength and capacity to</w:t></w:r></w:p><w:p><w:pPr><w:ind w:left="360"/></w:pPr><w:r><w:rPr><w:i/></w:rPr><w:t xml:space="preserve">shape their own future in this life and in subsequent ones. I feel that this</w:t></w:r></w:p><w:p><w:pPr><w:ind w:left="360"/></w:pPr><w:r><w:rPr><w:i/></w:rPr><w:t xml:space="preserve">understanding of karma has, on balance, a positive rather than negative</w:t></w:r></w:p><w:p><w:pPr><w:ind w:left="360"/></w:pPr><w:r><w:rPr><w:i/></w:rPr><w:t xml:space="preserve">effect on poverty alleviation, women’s rights, and developmental activi-</w:t></w:r></w:p><w:p><w:pPr><w:ind w:left="360"/></w:pPr><w:r><w:rPr><w:i/></w:rPr><w:t xml:space="preserve">ties in general because it allows people to sustain their hope during</w:t></w:r></w:p><w:p><w:pPr><w:ind w:left="360"/></w:pPr><w:r><w:rPr><w:i/></w:rPr><w:t xml:space="preserve">inevitable setbacks and to believe that their endeavours will yield fruit.</w:t></w:r></w:p><w:p><w:pPr><w:ind w:left="360"/></w:pPr><w:r><w:rPr><w:i/></w:rPr><w:t xml:space="preserve">Besides, the existing socioeconomic system adequately inculcates</w:t></w:r></w:p><w:p><w:pPr><w:ind w:left="360"/></w:pPr><w:r><w:rPr><w:i/></w:rPr><w:t xml:space="preserve">norms of competition, individuality, and ceaseless striving to better the</w:t></w:r></w:p><w:p><w:pPr><w:ind w:left="360"/></w:pPr><w:r><w:rPr><w:i/></w:rPr><w:t xml:space="preserve">situation in one’s family, business, or career. This has removed all but a</w:t></w:r></w:p><w:p><w:pPr><w:ind w:left="360"/></w:pPr><w:r><w:rPr><w:i/></w:rPr><w:t xml:space="preserve">token recognition of the passive side of fate and fatalism. Even though</w:t></w:r></w:p><w:p><w:pPr><w:ind w:left="360"/></w:pPr><w:r><w:rPr><w:i/></w:rPr><w:t xml:space="preserve">Hindus refer to “fate” whenever they encounter a life event they cannot</w:t></w:r></w:p><w:p><w:pPr><w:ind w:left="360"/></w:pPr><w:r><w:rPr><w:i/></w:rPr><w:t xml:space="preserve">KAPUR</w:t></w:r></w:p><w:p><w:pPr><w:ind w:left="360"/></w:pPr><w:r><w:rPr><w:i/></w:rPr><w:t xml:space="preserve"></w:t></w:r></w:p><w:p><w:pPr><w:ind w:left="360"/></w:pPr><w:r><w:rPr><w:i/></w:rPr><w:t xml:space="preserve">control or even understand, they exert strenuous efforts to follow their</w:t></w:r></w:p><w:p><w:pPr><w:ind w:left="360"/></w:pPr><w:r><w:rPr><w:i/></w:rPr><w:t xml:space="preserve">desires and achieve their goals. This dual approach is consistent with</w:t></w:r></w:p><w:p><w:pPr><w:ind w:left="360"/></w:pPr><w:r><w:rPr><w:i/></w:rPr><w:t xml:space="preserve">passages in the Gita that clearly refute Weber’s argument. The Gita</w:t></w:r></w:p><w:p><w:pPr><w:ind w:left="360"/></w:pPr><w:r><w:rPr><w:i/></w:rPr><w:t xml:space="preserve">preaches constant action in all that one does and deep meditation as</w:t></w:r></w:p><w:p><w:pPr><w:ind w:left="360"/></w:pPr><w:r><w:rPr><w:i/></w:rPr><w:t xml:space="preserve">part of action. One is instructed not only to strive in all spheres of life</w:t></w:r></w:p><w:p><w:pPr><w:ind w:left="360"/></w:pPr><w:r><w:rPr><w:i/></w:rPr><w:t xml:space="preserve">but also to do this in a cool and detached manner, keeping all the con-</w:t></w:r></w:p><w:p><w:pPr><w:ind w:left="360"/></w:pPr><w:r><w:rPr><w:i/></w:rPr><w:t xml:space="preserve">sequences of action in view. Hinduism is therefore not a religion that</w:t></w:r></w:p><w:p><w:pPr><w:ind w:left="360"/></w:pPr><w:r><w:rPr><w:i/></w:rPr><w:t xml:space="preserve">teaches passivity; rather, it is both outward and inward looking, with a</w:t></w:r></w:p><w:p><w:pPr><w:ind w:left="360"/></w:pPr><w:r><w:rPr><w:i/></w:rPr><w:t xml:space="preserve">logical connection between these dimensions.</w:t></w:r></w:p><w:p><w:pPr><w:ind w:left="360"/></w:pPr><w:r><w:rPr><w:i/></w:rPr><w:t xml:space="preserve">The caste system also causes great comment and consternation.</w:t></w:r></w:p><w:p><w:pPr><w:ind w:left="360"/></w:pPr><w:r><w:rPr><w:i/></w:rPr><w:t xml:space="preserve">Each caste is related to a varna, of which there are four: brahmin, kshatriya,</w:t></w:r></w:p><w:p><w:pPr><w:ind w:left="360"/></w:pPr><w:r><w:rPr><w:i/></w:rPr><w:t xml:space="preserve">vaisya, and shudra. Each of these has a role to play in society:</w:t></w:r></w:p><w:p><w:pPr><w:ind w:left="360"/></w:pPr><w:r><w:rPr><w:i/></w:rPr><w:t xml:space="preserve"></w:t></w:r></w:p><w:p><w:pPr><w:ind w:left="360"/></w:pPr><w:r><w:rPr><w:i/></w:rPr><w:t xml:space="preserve"></w:t></w:r></w:p><w:p><w:pPr><w:ind w:left="360"/></w:pPr><w:r><w:rPr><w:i/></w:rPr><w:t xml:space="preserve"> Brahmins are in charge of ritual and religious matters;</w:t></w:r></w:p><w:p><w:pPr><w:ind w:left="360"/></w:pPr><w:r><w:rPr><w:i/></w:rPr><w:t xml:space="preserve"> Kshatriyas are warriors and allied to the defence of society;</w:t></w:r></w:p><w:p><w:pPr><w:ind w:left="360"/></w:pPr><w:r><w:rPr><w:i/></w:rPr><w:t xml:space="preserve"> Vaisyas are the merchants and given to commercial pursuits;</w:t></w:r></w:p><w:p><w:pPr><w:ind w:left="360"/></w:pPr><w:r><w:rPr><w:i/></w:rPr><w:t xml:space="preserve">and</w:t></w:r></w:p><w:p><w:pPr><w:ind w:left="360"/></w:pPr><w:r><w:rPr><w:i/></w:rPr><w:t xml:space="preserve"></w:t></w:r></w:p><w:p><w:pPr><w:ind w:left="360"/></w:pPr><w:r><w:rPr><w:i/></w:rPr><w:t xml:space="preserve"> Shudras serve all people belonging to the other varnas.</w:t></w:r></w:p><w:p><w:pPr><w:ind w:left="360"/></w:pPr><w:r><w:rPr><w:i/></w:rPr><w:t xml:space="preserve">Another group of people, who live outside the caste system, were</w:t></w:r></w:p><w:p><w:pPr><w:ind w:left="360"/></w:pPr><w:r><w:rPr><w:i/></w:rPr><w:t xml:space="preserve">once known as the “untouchables” and then as dalits11; contact with an</w:t></w:r></w:p><w:p><w:pPr><w:ind w:left="360"/></w:pPr><w:r><w:rPr><w:i/></w:rPr><w:t xml:space="preserve">untouchable was considered polluting by caste Hindus.</w:t></w:r></w:p><w:p><w:pPr><w:ind w:left="360"/></w:pPr><w:r><w:rPr><w:i/></w:rPr><w:t xml:space="preserve">Many Hindus believe that the varna into which one is born is due</w:t></w:r></w:p><w:p><w:pPr><w:ind w:left="360"/></w:pPr><w:r><w:rPr><w:i/></w:rPr><w:t xml:space="preserve">to fate or karma, because varna is immutable. Although the practical</w:t></w:r></w:p><w:p><w:pPr><w:ind w:left="360"/></w:pPr><w:r><w:rPr><w:i/></w:rPr><w:t xml:space="preserve">effect of this system has often been inequality — with rural, illiterate,</w:t></w:r></w:p><w:p><w:pPr><w:ind w:left="360"/></w:pPr><w:r><w:rPr><w:i/></w:rPr><w:t xml:space="preserve">and often destitute people bearing the brunt of exploitation by higher</w:t></w:r></w:p><w:p><w:pPr><w:ind w:left="360"/></w:pPr><w:r><w:rPr><w:i/></w:rPr><w:t xml:space="preserve">castes — it can be argued that this was not the intention of the varna</w:t></w:r></w:p><w:p><w:pPr><w:ind w:left="360"/></w:pPr><w:r><w:rPr><w:i/></w:rPr><w:t xml:space="preserve">system as set out in ancient Hinduism. The functional, rather than hier-</w:t></w:r></w:p><w:p><w:pPr><w:ind w:left="360"/></w:pPr><w:r><w:rPr><w:i/></w:rPr><w:t xml:space="preserve">archical, nature of the varna system is manifest in Balinese Hinduism:</w:t></w:r></w:p><w:p><w:pPr><w:ind w:left="360"/></w:pPr><w:r><w:rPr><w:i/></w:rPr><w:t xml:space="preserve">In the history of Hinduism, the doctrine of varnas appears before the</w:t></w:r></w:p><w:p><w:pPr><w:ind w:left="360"/></w:pPr><w:r><w:rPr><w:i/></w:rPr><w:t xml:space="preserve">doctrine of karma. This raises the suspicion that the doctrine of</w:t></w:r></w:p><w:p><w:pPr><w:ind w:left="360"/></w:pPr><w:r><w:rPr><w:i/></w:rPr><w:t xml:space="preserve">karma may have provided a post facto rationalization for a birth-</w:t></w:r></w:p><w:p><w:pPr><w:ind w:left="360"/></w:pPr><w:r><w:rPr><w:i/></w:rPr><w:t xml:space="preserve">oriented division of society that was already in place when the</w:t></w:r></w:p><w:p><w:pPr><w:ind w:left="360"/></w:pPr><w:r><w:rPr><w:i/></w:rPr><w:t xml:space="preserve">doctrine of karma became widespread. … It is possible though that</w:t></w:r></w:p><w:p><w:pPr><w:ind w:left="360"/></w:pPr><w:r><w:rPr><w:i/></w:rPr><w:t xml:space="preserve">Balinese Hinduism represents the original concept of varnas … .</w:t></w:r></w:p><w:p><w:pPr><w:ind w:left="360"/></w:pPr><w:r><w:rPr><w:i/></w:rPr><w:t xml:space="preserve">“In Bali varna is simply occupation. A businessman is a vaisya, a</w:t></w:r></w:p><w:p><w:pPr><w:ind w:left="360"/></w:pPr><w:r><w:rPr><w:i/></w:rPr><w:t xml:space="preserve">teacher a brahmin, an employee a sudra and so on. No inferior or</w:t></w:r></w:p><w:p><w:pPr><w:ind w:left="360"/></w:pPr><w:r><w:rPr><w:i/></w:rPr><w:t xml:space="preserve">superior stature is attached, and if one switches profession — say</w:t></w:r></w:p><w:p><w:pPr><w:ind w:left="360"/></w:pPr><w:r><w:rPr><w:i/></w:rPr><w:t xml:space="preserve">from teacher to shopkeeper — one changes caste from brahmin to</w:t></w:r></w:p><w:p><w:pPr><w:ind w:left="360"/></w:pPr><w:r><w:rPr><w:i/></w:rPr><w:t xml:space="preserve">vaisya.”</w:t></w:r></w:p><w:p><w:pPr><w:ind w:left="360"/></w:pPr><w:r><w:rPr><w:i/></w:rPr><w:t xml:space="preserve">Sharma (1993, p. 25, emphasis in the original)</w:t></w:r></w:p><w:p><w:pPr><w:ind w:left="360"/></w:pPr><w:r><w:rPr><w:i/></w:rPr><w:t xml:space="preserve"></w:t></w:r></w:p><w:p><w:pPr><w:ind w:left="360"/></w:pPr><w:r><w:rPr><w:i/></w:rPr><w:t xml:space="preserve">In 1937 Dr Ambedkar coined this term for untouchables, but it later came to refer</w:t></w:r></w:p><w:p><w:pPr><w:ind w:left="360"/></w:pPr><w:r><w:rPr><w:i/></w:rPr><w:t xml:space="preserve">to people of all oppressed classes.</w:t></w:r></w:p><w:p><w:pPr><w:ind w:left="360"/></w:pPr><w:r><w:rPr><w:i/></w:rPr><w:t xml:space="preserve">T H E P R I N C I P L E O F F U N D A M E N TA L O N E N E S S</w:t></w:r></w:p><w:p><w:pPr><w:ind w:left="360"/></w:pPr><w:r><w:rPr><w:i/></w:rPr><w:t xml:space="preserve"></w:t></w:r></w:p><w:p><w:pPr><w:ind w:left="360"/></w:pPr><w:r><w:rPr><w:i/></w:rPr><w:t xml:space="preserve">The exploitation of lower castes and untouchables was condemned</w:t></w:r></w:p><w:p><w:pPr><w:ind w:left="360"/></w:pPr><w:r><w:rPr><w:i/></w:rPr><w:t xml:space="preserve">by the Bhakti mystics and by numerous modern Hindu activists, such</w:t></w:r></w:p><w:p><w:pPr><w:ind w:left="360"/></w:pPr><w:r><w:rPr><w:i/></w:rPr><w:t xml:space="preserve">as Gandhi. In more concrete terms, certain provisions in the Indian</w:t></w:r></w:p><w:p><w:pPr><w:ind w:left="360"/></w:pPr><w:r><w:rPr><w:i/></w:rPr><w:t xml:space="preserve">Constitution also combat the discrimination caused by this system, and</w:t></w:r></w:p><w:p><w:pPr><w:ind w:left="360"/></w:pPr><w:r><w:rPr><w:i/></w:rPr><w:t xml:space="preserve">the Indian people are changing their attitudes and behaviour toward</w:t></w:r></w:p><w:p><w:pPr><w:ind w:left="360"/></w:pPr><w:r><w:rPr><w:i/></w:rPr><w:t xml:space="preserve">these classes. The history of the caste system in India leads me to think</w:t></w:r></w:p><w:p><w:pPr><w:ind w:left="360"/></w:pPr><w:r><w:rPr><w:i/></w:rPr><w:t xml:space="preserve">that all human systems carry the potential for abuse when material and</w:t></w:r></w:p><w:p><w:pPr><w:ind w:left="360"/></w:pPr><w:r><w:rPr><w:i/></w:rPr><w:t xml:space="preserve">status considerations are foremost in our minds and we ignore spiritual</w:t></w:r></w:p><w:p><w:pPr><w:ind w:left="360"/></w:pPr><w:r><w:rPr><w:i/></w:rPr><w:t xml:space="preserve">and human values.</w:t></w:r></w:p><w:p><w:pPr><w:ind w:left="360"/></w:pPr><w:r><w:rPr><w:i/></w:rPr><w:t xml:space="preserve"></w:t></w:r></w:p><w:p><w:pPr><w:ind w:left="360"/></w:pPr><w:r><w:rPr><w:i/></w:rPr><w:t xml:space="preserve">MODERN SCIENCE AND THE HINDU RELIGION</w:t></w:r></w:p><w:p><w:pPr><w:ind w:left="360"/></w:pPr><w:r><w:rPr><w:i/></w:rPr><w:t xml:space="preserve"></w:t></w:r></w:p><w:p><w:pPr><w:ind w:left="360"/></w:pPr><w:r><w:rPr><w:i/></w:rPr><w:t xml:space="preserve"></w:t></w:r></w:p><w:p><w:pPr><w:ind w:left="360"/></w:pPr><w:r><w:rPr><w:i/></w:rPr><w:t xml:space="preserve">Scientific knowledge is built upon facts. The medical side is fairly</w:t></w:r></w:p><w:p><w:pPr><w:ind w:left="360"/></w:pPr><w:r><w:rPr><w:i/></w:rPr><w:t xml:space="preserve">well developed, though the causes and cures of certain ailments are</w:t></w:r></w:p><w:p><w:pPr><w:ind w:left="360"/></w:pPr><w:r><w:rPr><w:i/></w:rPr><w:t xml:space="preserve">yet to be discovered. But what science does know, it is more or less</w:t></w:r></w:p><w:p><w:pPr><w:ind w:left="360"/></w:pPr><w:r><w:rPr><w:i/></w:rPr><w:t xml:space="preserve">sure about, because the various factors concerned have been tested:</w:t></w:r></w:p><w:p><w:pPr><w:ind w:left="360"/></w:pPr><w:r><w:rPr><w:i/></w:rPr><w:t xml:space="preserve">theories have been tried and proven. In religion it is different. Peo-</w:t></w:r></w:p><w:p><w:pPr><w:ind w:left="360"/></w:pPr><w:r><w:rPr><w:i/></w:rPr><w:t xml:space="preserve">ple are given certain facts or truths and told to believe them. After</w:t></w:r></w:p><w:p><w:pPr><w:ind w:left="360"/></w:pPr><w:r><w:rPr><w:i/></w:rPr><w:t xml:space="preserve">a little while when their belief is not fulfilled, doubt creeps in; and</w:t></w:r></w:p><w:p><w:pPr><w:ind w:left="360"/></w:pPr><w:r><w:rPr><w:i/></w:rPr><w:t xml:space="preserve">then they go from religion to religion in trying to find proof. You</w:t></w:r></w:p><w:p><w:pPr><w:ind w:left="360"/></w:pPr><w:r><w:rPr><w:i/></w:rPr><w:t xml:space="preserve">hear about God in churches and temples; you can read about Him</w:t></w:r></w:p><w:p><w:pPr><w:ind w:left="360"/></w:pPr><w:r><w:rPr><w:i/></w:rPr><w:t xml:space="preserve">in books; but you can experience God only through Self-realisation</w:t></w:r></w:p><w:p><w:pPr><w:ind w:left="360"/></w:pPr><w:r><w:rPr><w:i/></w:rPr><w:t xml:space="preserve">attained by practicing definite scientific techniques. In India, reli-</w:t></w:r></w:p><w:p><w:pPr><w:ind w:left="360"/></w:pPr><w:r><w:rPr><w:i/></w:rPr><w:t xml:space="preserve">gion is based upon such scientific methods. By experimentation,</w:t></w:r></w:p><w:p><w:pPr><w:ind w:left="360"/></w:pPr><w:r><w:rPr><w:i/></w:rPr><w:t xml:space="preserve">India has proved the truths in religion. In the future, religion every-</w:t></w:r></w:p><w:p><w:pPr><w:ind w:left="360"/></w:pPr><w:r><w:rPr><w:i/></w:rPr><w:t xml:space="preserve">where will be a matter of experimentation; it will not be based</w:t></w:r></w:p><w:p><w:pPr><w:ind w:left="360"/></w:pPr><w:r><w:rPr><w:i/></w:rPr><w:t xml:space="preserve">solely on belief.</w:t></w:r></w:p><w:p><w:pPr><w:ind w:left="360"/></w:pPr><w:r><w:rPr><w:i/></w:rPr><w:t xml:space="preserve">Yogananda (1944, p. 35)</w:t></w:r></w:p><w:p><w:pPr><w:ind w:left="360"/></w:pPr><w:r><w:rPr><w:i/></w:rPr><w:t xml:space="preserve"></w:t></w:r></w:p><w:p><w:pPr><w:ind w:left="360"/></w:pPr><w:r><w:rPr><w:i/></w:rPr><w:t xml:space="preserve">Science without religion is lame, religion without science is blind.</w:t></w:r></w:p><w:p><w:pPr><w:ind w:left="360"/></w:pPr><w:r><w:rPr><w:i/></w:rPr><w:t xml:space="preserve">Einstein (1950)</w:t></w:r></w:p><w:p><w:pPr><w:ind w:left="360"/></w:pPr><w:r><w:rPr><w:i/></w:rPr><w:t xml:space="preserve">Turning to the nexus between science and religion, I should state that I</w:t></w:r></w:p><w:p><w:pPr><w:ind w:left="360"/></w:pPr><w:r><w:rPr><w:i/></w:rPr><w:t xml:space="preserve">believe that as objects of study, external phenomena and the inner</w:t></w:r></w:p><w:p><w:pPr><w:ind w:left="360"/></w:pPr><w:r><w:rPr><w:i/></w:rPr><w:t xml:space="preserve">dimensions of human existence are equally significant. Thus, inasmuch</w:t></w:r></w:p><w:p><w:pPr><w:ind w:left="360"/></w:pPr><w:r><w:rPr><w:i/></w:rPr><w:t xml:space="preserve">as science is a search for truth, religion is also a search for Truth. The</w:t></w:r></w:p><w:p><w:pPr><w:ind w:left="360"/></w:pPr><w:r><w:rPr><w:i/></w:rPr><w:t xml:space="preserve">physical sciences are an inquiry into matter and the nature of the exter-</w:t></w:r></w:p><w:p><w:pPr><w:ind w:left="360"/></w:pPr><w:r><w:rPr><w:i/></w:rPr><w:t xml:space="preserve">nal world. Religion, in contrast, is an inquiry into consciousness, spiri-</w:t></w:r></w:p><w:p><w:pPr><w:ind w:left="360"/></w:pPr><w:r><w:rPr><w:i/></w:rPr><w:t xml:space="preserve">tuality, and the nature of the inner world. In the final analysis, however,</w:t></w:r></w:p><w:p><w:pPr><w:ind w:left="360"/></w:pPr><w:r><w:rPr><w:i/></w:rPr><w:t xml:space="preserve">one may find no separation between the external and internal dimen-</w:t></w:r></w:p><w:p><w:pPr><w:ind w:left="360"/></w:pPr><w:r><w:rPr><w:i/></w:rPr><w:t xml:space="preserve">sions, but a continuum between these states. Science inquires through</w:t></w:r></w:p><w:p><w:pPr><w:ind w:left="360"/></w:pPr><w:r><w:rPr><w:i/></w:rPr><w:t xml:space="preserve">experiment, and religion inquires through inner experience. In this</w:t></w:r></w:p><w:p><w:pPr><w:ind w:left="360"/></w:pPr><w:r><w:rPr><w:i/></w:rPr><w:t xml:space="preserve">sense, religion is scientific.</w:t></w:r></w:p><w:p><w:pPr><w:ind w:left="360"/></w:pPr><w:r><w:rPr><w:i/></w:rPr><w:t xml:space="preserve">One of the most noticeable trends in science and religion in India</w:t></w:r></w:p><w:p><w:pPr><w:ind w:left="360"/></w:pPr><w:r><w:rPr><w:i/></w:rPr><w:t xml:space="preserve">is that spiritual savants are recognizing the great significance of science;</w:t></w:r></w:p><w:p><w:pPr><w:ind w:left="360"/></w:pPr><w:r><w:rPr><w:i/></w:rPr><w:t xml:space="preserve">they have begun to acknowledge that contemporary humans are living</w:t></w:r></w:p><w:p><w:pPr><w:ind w:left="360"/></w:pPr><w:r><w:rPr><w:i/></w:rPr><w:t xml:space="preserve">KAPUR</w:t></w:r></w:p><w:p><w:pPr><w:ind w:left="360"/></w:pPr><w:r><w:rPr><w:i/></w:rPr><w:t xml:space="preserve"></w:t></w:r></w:p><w:p><w:pPr><w:ind w:left="360"/></w:pPr><w:r><w:rPr><w:i/></w:rPr><w:t xml:space="preserve">in an age dominated by science. They do not see religion as opposed to</w:t></w:r></w:p><w:p><w:pPr><w:ind w:left="360"/></w:pPr><w:r><w:rPr><w:i/></w:rPr><w:t xml:space="preserve">science but as having much to learn from the methods and temper of</w:t></w:r></w:p><w:p><w:pPr><w:ind w:left="360"/></w:pPr><w:r><w:rPr><w:i/></w:rPr><w:t xml:space="preserve">science. Thus, Ranganathananda recorded the following statement of</w:t></w:r></w:p><w:p><w:pPr><w:ind w:left="360"/></w:pPr><w:r><w:rPr><w:i/></w:rPr><w:t xml:space="preserve">Yogananda:</w:t></w:r></w:p><w:p><w:pPr><w:ind w:left="360"/></w:pPr><w:r><w:rPr><w:i/></w:rPr><w:t xml:space="preserve">Pure science needs to cover a wider ground than the external phys-</w:t></w:r></w:p><w:p><w:pPr><w:ind w:left="360"/></w:pPr><w:r><w:rPr><w:i/></w:rPr><w:t xml:space="preserve">ical world constituting only the external physical environment of</w:t></w:r></w:p><w:p><w:pPr><w:ind w:left="360"/></w:pPr><w:r><w:rPr><w:i/></w:rPr><w:t xml:space="preserve">human life. Science has to study the inner world of man as well,</w:t></w:r></w:p><w:p><w:pPr><w:ind w:left="360"/></w:pPr><w:r><w:rPr><w:i/></w:rPr><w:t xml:space="preserve">besides the outer world of nature. But in the modern context, unfor-</w:t></w:r></w:p><w:p><w:pPr><w:ind w:left="360"/></w:pPr><w:r><w:rPr><w:i/></w:rPr><w:t xml:space="preserve">tunately the sciences of physical nature have far outstripped the</w:t></w:r></w:p><w:p><w:pPr><w:ind w:left="360"/></w:pPr><w:r><w:rPr><w:i/></w:rPr><w:t xml:space="preserve">sciences of man … . If the physical sciences have lifted man from</w:t></w:r></w:p><w:p><w:pPr><w:ind w:left="360"/></w:pPr><w:r><w:rPr><w:i/></w:rPr><w:t xml:space="preserve">many fears and uncertainties of his primitive past, it has landed him</w:t></w:r></w:p><w:p><w:pPr><w:ind w:left="360"/></w:pPr><w:r><w:rPr><w:i/></w:rPr><w:t xml:space="preserve">also in new fears and uncertainties arising from ignorance of his own</w:t></w:r></w:p><w:p><w:pPr><w:ind w:left="360"/></w:pPr><w:r><w:rPr><w:i/></w:rPr><w:t xml:space="preserve">inner nature. The modern man has to realise that such a study of the</w:t></w:r></w:p><w:p><w:pPr><w:ind w:left="360"/></w:pPr><w:r><w:rPr><w:i/></w:rPr><w:t xml:space="preserve">“within” of nature, as revealed in nature’s evolutionary product, that</w:t></w:r></w:p><w:p><w:pPr><w:ind w:left="360"/></w:pPr><w:r><w:rPr><w:i/></w:rPr><w:t xml:space="preserve"></w:t></w:r></w:p><w:p><w:pPr><w:ind w:left="360"/></w:pPr><w:r><w:rPr><w:i/></w:rPr><w:t xml:space="preserve"></w:t></w:r></w:p><w:p><w:pPr><w:ind w:left="360"/></w:pPr><w:r><w:rPr><w:i/></w:rPr><w:t xml:space="preserve">28         is man, is also a science like the other study by the physical sciences,</w:t></w:r></w:p><w:p><w:pPr><w:ind w:left="360"/></w:pPr><w:r><w:rPr><w:i/></w:rPr><w:t xml:space="preserve">of the “without” of nature.</w:t></w:r></w:p><w:p><w:pPr><w:ind w:left="360"/></w:pPr><w:r><w:rPr><w:i/></w:rPr><w:t xml:space="preserve">Ranganathananda (1983, p. 3, emphasis in the original)</w:t></w:r></w:p><w:p><w:pPr><w:ind w:left="360"/></w:pPr><w:r><w:rPr><w:i/></w:rPr><w:t xml:space="preserve">I find this statement important because people often assume that mod-</w:t></w:r></w:p><w:p><w:pPr><w:ind w:left="360"/></w:pPr><w:r><w:rPr><w:i/></w:rPr><w:t xml:space="preserve">ern science alone has verifiable methods, experimentation, and testing.</w:t></w:r></w:p><w:p><w:pPr><w:ind w:left="360"/></w:pPr><w:r><w:rPr><w:i/></w:rPr><w:t xml:space="preserve">But, as Yogananda suggested in the epigram that began this section,</w:t></w:r></w:p><w:p><w:pPr><w:ind w:left="360"/></w:pPr><w:r><w:rPr><w:i/></w:rPr><w:t xml:space="preserve">spiritual aspirants can internally verify and replicate specific stages in</w:t></w:r></w:p><w:p><w:pPr><w:ind w:left="360"/></w:pPr><w:r><w:rPr><w:i/></w:rPr><w:t xml:space="preserve">spiritual progress as set out in Hinduism and Buddhism. We can then</w:t></w:r></w:p><w:p><w:pPr><w:ind w:left="360"/></w:pPr><w:r><w:rPr><w:i/></w:rPr><w:t xml:space="preserve">say we have a “science” of religion, which, apart from the sociological</w:t></w:r></w:p><w:p><w:pPr><w:ind w:left="360"/></w:pPr><w:r><w:rPr><w:i/></w:rPr><w:t xml:space="preserve">side of it — as represented in ceremony and ritual observances — is</w:t></w:r></w:p><w:p><w:pPr><w:ind w:left="360"/></w:pPr><w:r><w:rPr><w:i/></w:rPr><w:t xml:space="preserve">quite capable of providing a topography of the “within” of humans.</w:t></w:r></w:p><w:p><w:pPr><w:ind w:left="360"/></w:pPr><w:r><w:rPr><w:i/></w:rPr><w:t xml:space="preserve">In answer to the question of whether the Hindu religion is scien-</w:t></w:r></w:p><w:p><w:pPr><w:ind w:left="360"/></w:pPr><w:r><w:rPr><w:i/></w:rPr><w:t xml:space="preserve">tific, Swami Muktinathananda (personal communication, 199812) gave</w:t></w:r></w:p><w:p><w:pPr><w:ind w:left="360"/></w:pPr><w:r><w:rPr><w:i/></w:rPr><w:t xml:space="preserve">the following response: “If we define the scientific in this way that to be</w:t></w:r></w:p><w:p><w:pPr><w:ind w:left="360"/></w:pPr><w:r><w:rPr><w:i/></w:rPr><w:t xml:space="preserve">practical is to be scientific, then Hinduism is perfectly scientific.”</w:t></w:r></w:p><w:p><w:pPr><w:ind w:left="360"/></w:pPr><w:r><w:rPr><w:i/></w:rPr><w:t xml:space="preserve">In his lecture on religion and science, Vivekananda said, “Religion</w:t></w:r></w:p><w:p><w:pPr><w:ind w:left="360"/></w:pPr><w:r><w:rPr><w:i/></w:rPr><w:t xml:space="preserve">deals with the truth of the metaphysical world just as chemistry and</w:t></w:r></w:p><w:p><w:pPr><w:ind w:left="360"/></w:pPr><w:r><w:rPr><w:i/></w:rPr><w:t xml:space="preserve">other natural sciences deal with the truth of the physical world”</w:t></w:r></w:p><w:p><w:pPr><w:ind w:left="360"/></w:pPr><w:r><w:rPr><w:i/></w:rPr><w:t xml:space="preserve">(Ranganathananda 1987, p. 175). Vivekananda also taught that “reli-</w:t></w:r></w:p><w:p><w:pPr><w:ind w:left="360"/></w:pPr><w:r><w:rPr><w:i/></w:rPr><w:t xml:space="preserve">gion is the science which learns the transcendental in nature through</w:t></w:r></w:p><w:p><w:pPr><w:ind w:left="360"/></w:pPr><w:r><w:rPr><w:i/></w:rPr><w:t xml:space="preserve">the transcendental in man” (Jitatmananda 1992, p. 68). In Swami</w:t></w:r></w:p><w:p><w:pPr><w:ind w:left="360"/></w:pPr><w:r><w:rPr><w:i/></w:rPr><w:t xml:space="preserve">Vivekananda’s view, the physicist and the mystic reach the truth of</w:t></w:r></w:p><w:p><w:pPr><w:ind w:left="360"/></w:pPr><w:r><w:rPr><w:i/></w:rPr><w:t xml:space="preserve">unity by following different approaches. As he noted, “physics today is</w:t></w:r></w:p><w:p><w:pPr><w:ind w:left="360"/></w:pPr><w:r><w:rPr><w:i/></w:rPr><w:t xml:space="preserve">relating itself increasingly to philosophy and drawing closer to Vedanta</w:t></w:r></w:p><w:p><w:pPr><w:ind w:left="360"/></w:pPr><w:r><w:rPr><w:i/></w:rPr><w:t xml:space="preserve">philosophy” (Jitatmananda 1992, p. 70). “What the Vedic sages discov-</w:t></w:r></w:p><w:p><w:pPr><w:ind w:left="360"/></w:pPr><w:r><w:rPr><w:i/></w:rPr><w:t xml:space="preserve">ered through mystic intuition, modern scientists are confirming with</w:t></w:r></w:p><w:p><w:pPr><w:ind w:left="360"/></w:pPr><w:r><w:rPr><w:i/></w:rPr><w:t xml:space="preserve">the help of sophisticated instruments” (Jitatmananda 1992, p. 86).</w:t></w:r></w:p><w:p><w:pPr><w:ind w:left="360"/></w:pPr><w:r><w:rPr><w:i/></w:rPr><w:t xml:space="preserve">American physicist, Fritjof Capra, also supported this view:</w:t></w:r></w:p><w:p><w:pPr><w:ind w:left="360"/></w:pPr><w:r><w:rPr><w:i/></w:rPr><w:t xml:space="preserve">Thus the mystic and the physicist arrive at the same conclusions;</w:t></w:r></w:p><w:p><w:pPr><w:ind w:left="360"/></w:pPr><w:r><w:rPr><w:i/></w:rPr><w:t xml:space="preserve">one starting from the inner realm, the other from the outer world.</w:t></w:r></w:p><w:p><w:pPr><w:ind w:left="360"/></w:pPr><w:r><w:rPr><w:i/></w:rPr><w:t xml:space="preserve">Swami Muktinathananda, Ramakrishna Math, Belur, Calcutta, India, personal</w:t></w:r></w:p><w:p><w:pPr><w:ind w:left="360"/></w:pPr><w:r><w:rPr><w:i/></w:rPr><w:t xml:space="preserve">communication, 1998.</w:t></w:r></w:p><w:p><w:pPr><w:ind w:left="360"/></w:pPr><w:r><w:rPr><w:i/></w:rPr><w:t xml:space="preserve">T H E P R I N C I P L E O F F U N D A M E N TA L O N E N E S S</w:t></w:r></w:p><w:p><w:pPr><w:ind w:left="360"/></w:pPr><w:r><w:rPr><w:i/></w:rPr><w:t xml:space="preserve"></w:t></w:r></w:p><w:p><w:pPr><w:ind w:left="360"/></w:pPr><w:r><w:rPr><w:i/></w:rPr><w:t xml:space="preserve">The harmony of their views confirms the ancient Indian wisdom</w:t></w:r></w:p><w:p><w:pPr><w:ind w:left="360"/></w:pPr><w:r><w:rPr><w:i/></w:rPr><w:t xml:space="preserve">that brahman, the ultimate reality without, is identical to Atman,</w:t></w:r></w:p><w:p><w:pPr><w:ind w:left="360"/></w:pPr><w:r><w:rPr><w:i/></w:rPr><w:t xml:space="preserve">the reality within.</w:t></w:r></w:p><w:p><w:pPr><w:ind w:left="360"/></w:pPr><w:r><w:rPr><w:i/></w:rPr><w:t xml:space="preserve">(Capra 1983, p. 338)</w:t></w:r></w:p><w:p><w:pPr><w:ind w:left="360"/></w:pPr><w:r><w:rPr><w:i/></w:rPr><w:t xml:space="preserve">Another trend in Hindu religion is the discovery of various paral-</w:t></w:r></w:p><w:p><w:pPr><w:ind w:left="360"/></w:pPr><w:r><w:rPr><w:i/></w:rPr><w:t xml:space="preserve">lels in religion and science where the two seem increasingly to be speak-</w:t></w:r></w:p><w:p><w:pPr><w:ind w:left="360"/></w:pPr><w:r><w:rPr><w:i/></w:rPr><w:t xml:space="preserve">ing the same language, that is, language that points toward the unity of</w:t></w:r></w:p><w:p><w:pPr><w:ind w:left="360"/></w:pPr><w:r><w:rPr><w:i/></w:rPr><w:t xml:space="preserve">all existing phenomena:</w:t></w:r></w:p><w:p><w:pPr><w:ind w:left="360"/></w:pPr><w:r><w:rPr><w:i/></w:rPr><w:t xml:space="preserve">Modern particle physics shows the folly of trying to search for a</w:t></w:r></w:p><w:p><w:pPr><w:ind w:left="360"/></w:pPr><w:r><w:rPr><w:i/></w:rPr><w:t xml:space="preserve">single object, a sub-atomic particle or electron as a separate inde-</w:t></w:r></w:p><w:p><w:pPr><w:ind w:left="360"/></w:pPr><w:r><w:rPr><w:i/></w:rPr><w:t xml:space="preserve">pendent reality. Such a thing does not exist. The very experience of</w:t></w:r></w:p><w:p><w:pPr><w:ind w:left="360"/></w:pPr><w:r><w:rPr><w:i/></w:rPr><w:t xml:space="preserve">the independent existence of one thing is unreal. Vedanta terms it</w:t></w:r></w:p><w:p><w:pPr><w:ind w:left="360"/></w:pPr><w:r><w:rPr><w:i/></w:rPr><w:t xml:space="preserve"></w:t></w:r></w:p><w:p><w:pPr><w:ind w:left="360"/></w:pPr><w:r><w:rPr><w:i/></w:rPr><w:t xml:space="preserve"></w:t></w:r></w:p><w:p><w:pPr><w:ind w:left="360"/></w:pPr><w:r><w:rPr><w:i/></w:rPr><w:t xml:space="preserve">mithya. The right vision is to perceive the whole in the so-called iso-                      29</w:t></w:r></w:p><w:p><w:pPr><w:ind w:left="360"/></w:pPr><w:r><w:rPr><w:i/></w:rPr><w:t xml:space="preserve">lated entity. This is what the Vedantist means by the statement</w:t></w:r></w:p><w:p><w:pPr><w:ind w:left="360"/></w:pPr><w:r><w:rPr><w:i/></w:rPr><w:t xml:space="preserve">“brahman alone is real.”</w:t></w:r></w:p><w:p><w:pPr><w:ind w:left="360"/></w:pPr><w:r><w:rPr><w:i/></w:rPr><w:t xml:space="preserve">Jitatmananda (1992, p. 27)</w:t></w:r></w:p><w:p><w:pPr><w:ind w:left="360"/></w:pPr><w:r><w:rPr><w:i/></w:rPr><w:t xml:space="preserve">As mentioned before, the Ultimate Reality for the ancient Indian</w:t></w:r></w:p><w:p><w:pPr><w:ind w:left="360"/></w:pPr><w:r><w:rPr><w:i/></w:rPr><w:t xml:space="preserve">seers was Brahman (or the Self), from which all atmans (or selves)</w:t></w:r></w:p><w:p><w:pPr><w:ind w:left="360"/></w:pPr><w:r><w:rPr><w:i/></w:rPr><w:t xml:space="preserve">emanate. The realization of the preexisting oneness with Brahman was</w:t></w:r></w:p><w:p><w:pPr><w:ind w:left="360"/></w:pPr><w:r><w:rPr><w:i/></w:rPr><w:t xml:space="preserve">the goal of all life, but to describe Brahman, or the Supreme Reality, was</w:t></w:r></w:p><w:p><w:pPr><w:ind w:left="360"/></w:pPr><w:r><w:rPr><w:i/></w:rPr><w:t xml:space="preserve">considered beyond the capacities of human language or even human</w:t></w:r></w:p><w:p><w:pPr><w:ind w:left="360"/></w:pPr><w:r><w:rPr><w:i/></w:rPr><w:t xml:space="preserve">conception. For example, Yajnavalkya, a Vedic seer, attempted the</w:t></w:r></w:p><w:p><w:pPr><w:ind w:left="360"/></w:pPr><w:r><w:rPr><w:i/></w:rPr><w:t xml:space="preserve">following description of Supreme Reality for his wife, Maitreyi, many</w:t></w:r></w:p><w:p><w:pPr><w:ind w:left="360"/></w:pPr><w:r><w:rPr><w:i/></w:rPr><w:t xml:space="preserve">centuries ago:</w:t></w:r></w:p><w:p><w:pPr><w:ind w:left="360"/></w:pPr><w:r><w:rPr><w:i/></w:rPr><w:t xml:space="preserve">For where there is duality as it were, there one sees the other, one smells</w:t></w:r></w:p><w:p><w:pPr><w:ind w:left="360"/></w:pPr><w:r><w:rPr><w:i/></w:rPr><w:t xml:space="preserve">the other, one tastes the other, one speaks to the other, one hears the</w:t></w:r></w:p><w:p><w:pPr><w:ind w:left="360"/></w:pPr><w:r><w:rPr><w:i/></w:rPr><w:t xml:space="preserve">other, one thinks of the other, one touches the other, one knows the</w:t></w:r></w:p><w:p><w:pPr><w:ind w:left="360"/></w:pPr><w:r><w:rPr><w:i/></w:rPr><w:t xml:space="preserve">other. But where everything has become just one’s own self, by what</w:t></w:r></w:p><w:p><w:pPr><w:ind w:left="360"/></w:pPr><w:r><w:rPr><w:i/></w:rPr><w:t xml:space="preserve">and whom should one know? By what should one know Him by</w:t></w:r></w:p><w:p><w:pPr><w:ind w:left="360"/></w:pPr><w:r><w:rPr><w:i/></w:rPr><w:t xml:space="preserve">whom all this is known? He is indestructible for He cannot be</w:t></w:r></w:p><w:p><w:pPr><w:ind w:left="360"/></w:pPr><w:r><w:rPr><w:i/></w:rPr><w:t xml:space="preserve">destroyed. He is unattached for He does not attach himself. He is</w:t></w:r></w:p><w:p><w:pPr><w:ind w:left="360"/></w:pPr><w:r><w:rPr><w:i/></w:rPr><w:t xml:space="preserve">unfettered, He does not suffer, He is not injured. Indeed by what</w:t></w:r></w:p><w:p><w:pPr><w:ind w:left="360"/></w:pPr><w:r><w:rPr><w:i/></w:rPr><w:t xml:space="preserve">would one know the knower?</w:t></w:r></w:p><w:p><w:pPr><w:ind w:left="360"/></w:pPr><w:r><w:rPr><w:i/></w:rPr><w:t xml:space="preserve">Radhakrishnan (1974, p. 286)</w:t></w:r></w:p><w:p><w:pPr><w:ind w:left="360"/></w:pPr><w:r><w:rPr><w:i/></w:rPr><w:t xml:space="preserve">A well-known mystic from medieval India, Kabir, also preached</w:t></w:r></w:p><w:p><w:pPr><w:ind w:left="360"/></w:pPr><w:r><w:rPr><w:i/></w:rPr><w:t xml:space="preserve">the merging of selfhood with the nirguna (beyond any attributes), which</w:t></w:r></w:p><w:p><w:pPr><w:ind w:left="360"/></w:pPr><w:r><w:rPr><w:i/></w:rPr><w:t xml:space="preserve">is clearly a linguistic reformulation of the “not this, not this” (neti, neti)</w:t></w:r></w:p><w:p><w:pPr><w:ind w:left="360"/></w:pPr><w:r><w:rPr><w:i/></w:rPr><w:t xml:space="preserve">of the Upanishads’ description of Brahman.13</w:t></w:r></w:p><w:p><w:pPr><w:ind w:left="360"/></w:pPr><w:r><w:rPr><w:i/></w:rPr><w:t xml:space="preserve"></w:t></w:r></w:p><w:p><w:pPr><w:ind w:left="360"/></w:pPr><w:r><w:rPr><w:i/></w:rPr><w:t xml:space="preserve">See Pande (1989, p. 122): “Kabir’s object of devotion is qualityless (nirguna). This</w:t></w:r></w:p><w:p><w:pPr><w:ind w:left="360"/></w:pPr><w:r><w:rPr><w:i/></w:rPr><w:t xml:space="preserve">reality cannot be identified by any creator. Kabir, in fact, identifies the creator with the</w:t></w:r></w:p><w:p><w:pPr><w:ind w:left="360"/></w:pPr><w:r><w:rPr><w:i/></w:rPr><w:t xml:space="preserve">created world. In this notion of transcendent immanent unity he is reminiscent of</w:t></w:r></w:p><w:p><w:pPr><w:ind w:left="360"/></w:pPr><w:r><w:rPr><w:i/></w:rPr><w:t xml:space="preserve">Upanishadic or Kasmira Saiva monism as also of Madhyamika absolutism.”</w:t></w:r></w:p><w:p><w:pPr><w:ind w:left="360"/></w:pPr><w:r><w:rPr><w:i/></w:rPr><w:t xml:space="preserve">KAPUR</w:t></w:r></w:p><w:p><w:pPr><w:ind w:left="360"/></w:pPr><w:r><w:rPr><w:i/></w:rPr><w:t xml:space="preserve"></w:t></w:r></w:p><w:p><w:pPr><w:ind w:left="360"/></w:pPr><w:r><w:rPr><w:i/></w:rPr><w:t xml:space="preserve">Thus, two features frequently characterize the Hindu perception of</w:t></w:r></w:p><w:p><w:pPr><w:ind w:left="360"/></w:pPr><w:r><w:rPr><w:i/></w:rPr><w:t xml:space="preserve">the nature of reality:</w:t></w:r></w:p><w:p><w:pPr><w:ind w:left="360"/></w:pPr><w:r><w:rPr><w:i/></w:rPr><w:t xml:space="preserve"></w:t></w:r></w:p><w:p><w:pPr><w:ind w:left="360"/></w:pPr><w:r><w:rPr><w:i/></w:rPr><w:t xml:space="preserve">or atUltimate     Reality exists, but it cannot be adequately described,</w:t></w:r></w:p><w:p><w:pPr><w:ind w:left="360"/></w:pPr><w:r><w:rPr><w:i/></w:rPr><w:t xml:space="preserve">least it cannot be described with a great deal of precision; and</w:t></w:r></w:p><w:p><w:pPr><w:ind w:left="360"/></w:pPr><w:r><w:rPr><w:i/></w:rPr><w:t xml:space="preserve"></w:t></w:r></w:p><w:p><w:pPr><w:ind w:left="360"/></w:pPr><w:r><w:rPr><w:i/></w:rPr><w:t xml:space="preserve">of theTheselfUltimate Reality can be experienced in the consciousness</w:t></w:r></w:p><w:p><w:pPr><w:ind w:left="360"/></w:pPr><w:r><w:rPr><w:i/></w:rPr><w:t xml:space="preserve">by the latter’s merging with the consciousness of the</w:t></w:r></w:p><w:p><w:pPr><w:ind w:left="360"/></w:pPr><w:r><w:rPr><w:i/></w:rPr><w:t xml:space="preserve">ultimate Self.</w:t></w:r></w:p><w:p><w:pPr><w:ind w:left="360"/></w:pPr><w:r><w:rPr><w:i/></w:rPr><w:t xml:space="preserve">Further, certain other subfeatures emerge from this characterization:</w:t></w:r></w:p><w:p><w:pPr><w:ind w:left="360"/></w:pPr><w:r><w:rPr><w:i/></w:rPr><w:t xml:space="preserve"></w:t></w:r></w:p><w:p><w:pPr><w:ind w:left="360"/></w:pPr><w:r><w:rPr><w:i/></w:rPr><w:t xml:space="preserve">any The experience of an Ultimate Reality is not the monopoly of</w:t></w:r></w:p><w:p><w:pPr><w:ind w:left="360"/></w:pPr><w:r><w:rPr><w:i/></w:rPr><w:t xml:space="preserve">single religious tradition. Buddhism, for instance, speaks of</w:t></w:r></w:p><w:p><w:pPr><w:ind w:left="360"/></w:pPr><w:r><w:rPr><w:i/></w:rPr><w:t xml:space="preserve">the “void” into which everything returns and from which every-</w:t></w:r></w:p><w:p><w:pPr><w:ind w:left="360"/></w:pPr><w:r><w:rPr><w:i/></w:rPr><w:t xml:space="preserve"></w:t></w:r></w:p><w:p><w:pPr><w:ind w:left="360"/></w:pPr><w:r><w:rPr><w:i/></w:rPr><w:t xml:space="preserve">thing emerges.</w:t></w:r></w:p><w:p><w:pPr><w:ind w:left="360"/></w:pPr><w:r><w:rPr><w:i/></w:rPr><w:t xml:space="preserve"></w:t></w:r></w:p><w:p><w:pPr><w:ind w:left="360"/></w:pPr><w:r><w:rPr><w:i/></w:rPr><w:t xml:space="preserve">fact Itthisis linguistic</w:t></w:r></w:p><w:p><w:pPr><w:ind w:left="360"/></w:pPr><w:r><w:rPr><w:i/></w:rPr><w:t xml:space="preserve">not possible to quantify the “voidic experience,” and in</w:t></w:r></w:p><w:p><w:pPr><w:ind w:left="360"/></w:pPr><w:r><w:rPr><w:i/></w:rPr><w:t xml:space="preserve">awkwardness indicates the difficulty.</w:t></w:r></w:p><w:p><w:pPr><w:ind w:left="360"/></w:pPr><w:r><w:rPr><w:i/></w:rPr><w:t xml:space="preserve">Modern physics suffers from similar difficulties when it attempts to</w:t></w:r></w:p><w:p><w:pPr><w:ind w:left="360"/></w:pPr><w:r><w:rPr><w:i/></w:rPr><w:t xml:space="preserve">describe or predict the behaviour of quantum particles, which physicists</w:t></w:r></w:p><w:p><w:pPr><w:ind w:left="360"/></w:pPr><w:r><w:rPr><w:i/></w:rPr><w:t xml:space="preserve">have described as forms of energy “dancing” without any cause or pur-</w:t></w:r></w:p><w:p><w:pPr><w:ind w:left="360"/></w:pPr><w:r><w:rPr><w:i/></w:rPr><w:t xml:space="preserve">pose, a field of energy existing for and in itself.</w:t></w:r></w:p><w:p><w:pPr><w:ind w:left="360"/></w:pPr><w:r><w:rPr><w:i/></w:rPr><w:t xml:space="preserve">Hindu scientists, religionists, social scientists, and medical practi-</w:t></w:r></w:p><w:p><w:pPr><w:ind w:left="360"/></w:pPr><w:r><w:rPr><w:i/></w:rPr><w:t xml:space="preserve">tioners have noted other base-level similarities between the findings of</w:t></w:r></w:p><w:p><w:pPr><w:ind w:left="360"/></w:pPr><w:r><w:rPr><w:i/></w:rPr><w:t xml:space="preserve">modern science and the experiential discoveries of Hindu mystics; they</w:t></w:r></w:p><w:p><w:pPr><w:ind w:left="360"/></w:pPr><w:r><w:rPr><w:i/></w:rPr><w:t xml:space="preserve">have also tried to conceive of new paradigms in which the scientific and</w:t></w:r></w:p><w:p><w:pPr><w:ind w:left="360"/></w:pPr><w:r><w:rPr><w:i/></w:rPr><w:t xml:space="preserve">religious understandings converge. For example, Mukhopadhyay (a</w:t></w:r></w:p><w:p><w:pPr><w:ind w:left="360"/></w:pPr><w:r><w:rPr><w:i/></w:rPr><w:t xml:space="preserve">pathologist) developed the Akhanda (“unbreakable” or “whole”) para-</w:t></w:r></w:p><w:p><w:pPr><w:ind w:left="360"/></w:pPr><w:r><w:rPr><w:i/></w:rPr><w:t xml:space="preserve">digm that treats the entire universe as a living organism. He pointed</w:t></w:r></w:p><w:p><w:pPr><w:ind w:left="360"/></w:pPr><w:r><w:rPr><w:i/></w:rPr><w:t xml:space="preserve">out that the “evolution or involution of species is intimately related to</w:t></w:r></w:p><w:p><w:pPr><w:ind w:left="360"/></w:pPr><w:r><w:rPr><w:i/></w:rPr><w:t xml:space="preserve">evolution or involution of its environment” (Mukhopadhyay 1995). He</w:t></w:r></w:p><w:p><w:pPr><w:ind w:left="360"/></w:pPr><w:r><w:rPr><w:i/></w:rPr><w:t xml:space="preserve">felt that the question of morality is intimately related to the evolution</w:t></w:r></w:p><w:p><w:pPr><w:ind w:left="360"/></w:pPr><w:r><w:rPr><w:i/></w:rPr><w:t xml:space="preserve">of consciousness, and this is clear from the wisdom of the sage and</w:t></w:r></w:p><w:p><w:pPr><w:ind w:left="360"/></w:pPr><w:r><w:rPr><w:i/></w:rPr><w:t xml:space="preserve">savant Sri Aurobindo, whom Mukhopadhyay acknowledged as a semi-</w:t></w:r></w:p><w:p><w:pPr><w:ind w:left="360"/></w:pPr><w:r><w:rPr><w:i/></w:rPr><w:t xml:space="preserve">nal influence on his work. In the following quotation, Mukhopadhyay</w:t></w:r></w:p><w:p><w:pPr><w:ind w:left="360"/></w:pPr><w:r><w:rPr><w:i/></w:rPr><w:t xml:space="preserve">expressed, in modern language, the ancient insight of the Vedas that</w:t></w:r></w:p><w:p><w:pPr><w:ind w:left="360"/></w:pPr><w:r><w:rPr><w:i/></w:rPr><w:t xml:space="preserve">Brahman created the “multiverse,” to use Mukhopadhyay’s language, as</w:t></w:r></w:p><w:p><w:pPr><w:ind w:left="360"/></w:pPr><w:r><w:rPr><w:i/></w:rPr><w:t xml:space="preserve">a form of play, where the self would lose consciousness of Self, and the</w:t></w:r></w:p><w:p><w:pPr><w:ind w:left="360"/></w:pPr><w:r><w:rPr><w:i/></w:rPr><w:t xml:space="preserve">entire purpose of Creation would be the drama of mind, body, and</w:t></w:r></w:p><w:p><w:pPr><w:ind w:left="360"/></w:pPr><w:r><w:rPr><w:i/></w:rPr><w:t xml:space="preserve">spirit, in which the self would once again merge with the Self:</w:t></w:r></w:p><w:p><w:pPr><w:ind w:left="360"/></w:pPr><w:r><w:rPr><w:i/></w:rPr><w:t xml:space="preserve">The “self” within the brain understands its imprisonment within</w:t></w:r></w:p><w:p><w:pPr><w:ind w:left="360"/></w:pPr><w:r><w:rPr><w:i/></w:rPr><w:t xml:space="preserve">five overlapping concentric spheres. Who am I? What am I sup-</w:t></w:r></w:p><w:p><w:pPr><w:ind w:left="360"/></w:pPr><w:r><w:rPr><w:i/></w:rPr><w:t xml:space="preserve">posed to do? Where from I have come? Where shall I be doomed, if</w:t></w:r></w:p><w:p><w:pPr><w:ind w:left="360"/></w:pPr><w:r><w:rPr><w:i/></w:rPr><w:t xml:space="preserve">proper precautions are not taken before hand? It is “self”, seeking</w:t></w:r></w:p><w:p><w:pPr><w:ind w:left="360"/></w:pPr><w:r><w:rPr><w:i/></w:rPr><w:t xml:space="preserve">the “Self”, through “self”, for “Self”. If “self” is successful in this</w:t></w:r></w:p><w:p><w:pPr><w:ind w:left="360"/></w:pPr><w:r><w:rPr><w:i/></w:rPr><w:t xml:space="preserve">T H E P R I N C I P L E O F F U N D A M E N TA L O N E N E S S</w:t></w:r></w:p><w:p><w:pPr><w:ind w:left="360"/></w:pPr><w:r><w:rPr><w:i/></w:rPr><w:t xml:space="preserve"></w:t></w:r></w:p><w:p><w:pPr><w:ind w:left="360"/></w:pPr><w:r><w:rPr><w:i/></w:rPr><w:t xml:space="preserve">mission, then inside is out and outside is in. There is inversion of</w:t></w:r></w:p><w:p><w:pPr><w:ind w:left="360"/></w:pPr><w:r><w:rPr><w:i/></w:rPr><w:t xml:space="preserve">the neuraxis.</w:t></w:r></w:p><w:p><w:pPr><w:ind w:left="360"/></w:pPr><w:r><w:rPr><w:i/></w:rPr><w:t xml:space="preserve">Mukhopadhyay (1995, p. 171)</w:t></w:r></w:p><w:p><w:pPr><w:ind w:left="360"/></w:pPr><w:r><w:rPr><w:i/></w:rPr><w:t xml:space="preserve">Mukhopadhyay’s seminal work was thus a transformation of the ancient</w:t></w:r></w:p><w:p><w:pPr><w:ind w:left="360"/></w:pPr><w:r><w:rPr><w:i/></w:rPr><w:t xml:space="preserve">religious insights of India into the modern scientific language of pathol-</w:t></w:r></w:p><w:p><w:pPr><w:ind w:left="360"/></w:pPr><w:r><w:rPr><w:i/></w:rPr><w:t xml:space="preserve">ogy and biology.</w:t></w:r></w:p><w:p><w:pPr><w:ind w:left="360"/></w:pPr><w:r><w:rPr><w:i/></w:rPr><w:t xml:space="preserve">Certain scientific discoveries — such as the theory of evolution,</w:t></w:r></w:p><w:p><w:pPr><w:ind w:left="360"/></w:pPr><w:r><w:rPr><w:i/></w:rPr><w:t xml:space="preserve">the law of conservation of matter, and the theory of relativity — bear</w:t></w:r></w:p><w:p><w:pPr><w:ind w:left="360"/></w:pPr><w:r><w:rPr><w:i/></w:rPr><w:t xml:space="preserve">striking similarities to Vedantic concepts of the universe. Sri Ramakrishna</w:t></w:r></w:p><w:p><w:pPr><w:ind w:left="360"/></w:pPr><w:r><w:rPr><w:i/></w:rPr><w:t xml:space="preserve">used the concept of the nonduality of consciousness (Advaita) to build</w:t></w:r></w:p><w:p><w:pPr><w:ind w:left="360"/></w:pPr><w:r><w:rPr><w:i/></w:rPr><w:t xml:space="preserve">his theory of the harmony of religions (Bhajanananda 1976–77), and</w:t></w:r></w:p><w:p><w:pPr><w:ind w:left="360"/></w:pPr><w:r><w:rPr><w:i/></w:rPr><w:t xml:space="preserve">Vivekananda saw nonduality as the basis for the underlying similarities</w:t></w:r></w:p><w:p><w:pPr><w:ind w:left="360"/></w:pPr><w:r><w:rPr><w:i/></w:rPr><w:t xml:space="preserve">of art, science, and religion.14 Likewise, Einstein, in his special theory of</w:t></w:r></w:p><w:p><w:pPr><w:ind w:left="360"/></w:pPr><w:r><w:rPr><w:i/></w:rPr><w:t xml:space="preserve"></w:t></w:r></w:p><w:p><w:pPr><w:ind w:left="360"/></w:pPr><w:r><w:rPr><w:i/></w:rPr><w:t xml:space="preserve"></w:t></w:r></w:p><w:p><w:pPr><w:ind w:left="360"/></w:pPr><w:r><w:rPr><w:i/></w:rPr><w:t xml:space="preserve">relativity, used the constancy of the velocity of light to formulate the                           31</w:t></w:r></w:p><w:p><w:pPr><w:ind w:left="360"/></w:pPr><w:r><w:rPr><w:i/></w:rPr><w:t xml:space="preserve">principle of invariance (Bhajanananda 1976–77, p. 23). The close agree-</w:t></w:r></w:p><w:p><w:pPr><w:ind w:left="360"/></w:pPr><w:r><w:rPr><w:i/></w:rPr><w:t xml:space="preserve">ment between Vedantic principles and those of the modern scientific</w:t></w:r></w:p><w:p><w:pPr><w:ind w:left="360"/></w:pPr><w:r><w:rPr><w:i/></w:rPr><w:t xml:space="preserve">discoveries, despite the difference in their expression, is noteworthy</w:t></w:r></w:p><w:p><w:pPr><w:ind w:left="360"/></w:pPr><w:r><w:rPr><w:i/></w:rPr><w:t xml:space="preserve">(Bhajanananda 1976–77). As Jitatmananda pointed out,</w:t></w:r></w:p><w:p><w:pPr><w:ind w:left="360"/></w:pPr><w:r><w:rPr><w:i/></w:rPr><w:t xml:space="preserve">The entire world of modern physics is moving toward a knowledge</w:t></w:r></w:p><w:p><w:pPr><w:ind w:left="360"/></w:pPr><w:r><w:rPr><w:i/></w:rPr><w:t xml:space="preserve">of final unity in the universe. The Vedanta, the philosophical and</w:t></w:r></w:p><w:p><w:pPr><w:ind w:left="360"/></w:pPr><w:r><w:rPr><w:i/></w:rPr><w:t xml:space="preserve">the metaphysical portions of the Vedas, affirmed this unity as the</w:t></w:r></w:p><w:p><w:pPr><w:ind w:left="360"/></w:pPr><w:r><w:rPr><w:i/></w:rPr><w:t xml:space="preserve">very basis of all existence and the ultimate goal of all knowledge.</w:t></w:r></w:p><w:p><w:pPr><w:ind w:left="360"/></w:pPr><w:r><w:rPr><w:i/></w:rPr><w:t xml:space="preserve">Jitatmananda (1992, pp. 6–7)</w:t></w:r></w:p><w:p><w:pPr><w:ind w:left="360"/></w:pPr><w:r><w:rPr><w:i/></w:rPr><w:t xml:space="preserve">Another commonality of science and religion is the idea that the</w:t></w:r></w:p><w:p><w:pPr><w:ind w:left="360"/></w:pPr><w:r><w:rPr><w:i/></w:rPr><w:t xml:space="preserve">mind, or subjective consciousness, plays a great role in creating the</w:t></w:r></w:p><w:p><w:pPr><w:ind w:left="360"/></w:pPr><w:r><w:rPr><w:i/></w:rPr><w:t xml:space="preserve">world and lays down the laws of perception. When mystics go “inward,”</w:t></w:r></w:p><w:p><w:pPr><w:ind w:left="360"/></w:pPr><w:r><w:rPr><w:i/></w:rPr><w:t xml:space="preserve">their consciousness alters and they can perceive worlds not possible if</w:t></w:r></w:p><w:p><w:pPr><w:ind w:left="360"/></w:pPr><w:r><w:rPr><w:i/></w:rPr><w:t xml:space="preserve">consciousness were not capable of altering dimensions and adapting</w:t></w:r></w:p><w:p><w:pPr><w:ind w:left="360"/></w:pPr><w:r><w:rPr><w:i/></w:rPr><w:t xml:space="preserve">itself to new perceptions. Social-science researchers have recognized this</w:t></w:r></w:p><w:p><w:pPr><w:ind w:left="360"/></w:pPr><w:r><w:rPr><w:i/></w:rPr><w:t xml:space="preserve">link between subject and object, in terms of the continuum of con-</w:t></w:r></w:p><w:p><w:pPr><w:ind w:left="360"/></w:pPr><w:r><w:rPr><w:i/></w:rPr><w:t xml:space="preserve">sciousness, and suggest that each person “creates” a particular perception</w:t></w:r></w:p><w:p><w:pPr><w:ind w:left="360"/></w:pPr><w:r><w:rPr><w:i/></w:rPr><w:t xml:space="preserve">of the world, both mental and sociophysical. Similarly, as Jitatmananda</w:t></w:r></w:p><w:p><w:pPr><w:ind w:left="360"/></w:pPr><w:r><w:rPr><w:i/></w:rPr><w:t xml:space="preserve">remarked,</w:t></w:r></w:p><w:p><w:pPr><w:ind w:left="360"/></w:pPr><w:r><w:rPr><w:i/></w:rPr><w:t xml:space="preserve">Unless we know the Knower we cannot also know that the known</w:t></w:r></w:p><w:p><w:pPr><w:ind w:left="360"/></w:pPr><w:r><w:rPr><w:i/></w:rPr><w:t xml:space="preserve">is only the projection of the Knower. This Knower is our Pure</w:t></w:r></w:p><w:p><w:pPr><w:ind w:left="360"/></w:pPr><w:r><w:rPr><w:i/></w:rPr><w:t xml:space="preserve">Consciousness, which is the only seer, the one all-pervading Exis-</w:t></w:r></w:p><w:p><w:pPr><w:ind w:left="360"/></w:pPr><w:r><w:rPr><w:i/></w:rPr><w:t xml:space="preserve">tence, the one all-inclusive knowledge. This Pure Consciousness</w:t></w:r></w:p><w:p><w:pPr><w:ind w:left="360"/></w:pPr><w:r><w:rPr><w:i/></w:rPr><w:t xml:space="preserve">projects the entire universe just as a spider projects its web. The</w:t></w:r></w:p><w:p><w:pPr><w:ind w:left="360"/></w:pPr><w:r><w:rPr><w:i/></w:rPr><w:t xml:space="preserve">external and a separate universe is, therefore, only a superimposi-</w:t></w:r></w:p><w:p><w:pPr><w:ind w:left="360"/></w:pPr><w:r><w:rPr><w:i/></w:rPr><w:t xml:space="preserve">tion, due to our desires and will, on the Pure Consciousness which</w:t></w:r></w:p><w:p><w:pPr><w:ind w:left="360"/></w:pPr><w:r><w:rPr><w:i/></w:rPr><w:t xml:space="preserve">knows everything as One.</w:t></w:r></w:p><w:p><w:pPr><w:ind w:left="360"/></w:pPr><w:r><w:rPr><w:i/></w:rPr><w:t xml:space="preserve">Jitatmananda (1991, p. 50)</w:t></w:r></w:p><w:p><w:pPr><w:ind w:left="360"/></w:pPr><w:r><w:rPr><w:i/></w:rPr><w:t xml:space="preserve">According to Vivekananda, “Art, science and religion are but three different ways</w:t></w:r></w:p><w:p><w:pPr><w:ind w:left="360"/></w:pPr><w:r><w:rPr><w:i/></w:rPr><w:t xml:space="preserve">of expressing the single truth. But in order to understand this we must have the theory of</w:t></w:r></w:p><w:p><w:pPr><w:ind w:left="360"/></w:pPr><w:r><w:rPr><w:i/></w:rPr><w:t xml:space="preserve">Advaita” (that is, nonduality of consciousness) (Bhajanananda 1976–77, p. 26).</w:t></w:r></w:p><w:p><w:pPr><w:ind w:left="360"/></w:pPr><w:r><w:rPr><w:i/></w:rPr><w:t xml:space="preserve">KAPUR</w:t></w:r></w:p><w:p><w:pPr><w:ind w:left="360"/></w:pPr><w:r><w:rPr><w:i/></w:rPr><w:t xml:space="preserve"></w:t></w:r></w:p><w:p><w:pPr><w:ind w:left="360"/></w:pPr><w:r><w:rPr><w:i/></w:rPr><w:t xml:space="preserve">The importance of the observer has, by now, also been recognized in the</w:t></w:r></w:p><w:p><w:pPr><w:ind w:left="360"/></w:pPr><w:r><w:rPr><w:i/></w:rPr><w:t xml:space="preserve">physical sciences.</w:t></w:r></w:p><w:p><w:pPr><w:ind w:left="360"/></w:pPr><w:r><w:rPr><w:i/></w:rPr><w:t xml:space="preserve">Backed by these eminent thinkers and with these comments on the</w:t></w:r></w:p><w:p><w:pPr><w:ind w:left="360"/></w:pPr><w:r><w:rPr><w:i/></w:rPr><w:t xml:space="preserve">similarities between scientific and religious inquiry, I subscribe to, and try</w:t></w:r></w:p><w:p><w:pPr><w:ind w:left="360"/></w:pPr><w:r><w:rPr><w:i/></w:rPr><w:t xml:space="preserve">to manifest in my work, the following statement by Ranganathananda:</w:t></w:r></w:p><w:p><w:pPr><w:ind w:left="360"/></w:pPr><w:r><w:rPr><w:i/></w:rPr><w:t xml:space="preserve">There is no conflict between science and religion, between the phys-</w:t></w:r></w:p><w:p><w:pPr><w:ind w:left="360"/></w:pPr><w:r><w:rPr><w:i/></w:rPr><w:t xml:space="preserve">ical sciences and the science of spirituality. Both have the identical</w:t></w:r></w:p><w:p><w:pPr><w:ind w:left="360"/></w:pPr><w:r><w:rPr><w:i/></w:rPr><w:t xml:space="preserve">aim of discovering truth and helping man to grow physically, men-</w:t></w:r></w:p><w:p><w:pPr><w:ind w:left="360"/></w:pPr><w:r><w:rPr><w:i/></w:rPr><w:t xml:space="preserve">tally and spiritually, and achieve fulfillment. But each by itself is</w:t></w:r></w:p><w:p><w:pPr><w:ind w:left="360"/></w:pPr><w:r><w:rPr><w:i/></w:rPr><w:t xml:space="preserve">insufficient and helpless.</w:t></w:r></w:p><w:p><w:pPr><w:ind w:left="360"/></w:pPr><w:r><w:rPr><w:i/></w:rPr><w:t xml:space="preserve"></w:t></w:r></w:p><w:p><w:pPr><w:ind w:left="360"/></w:pPr><w:r><w:rPr><w:i/></w:rPr><w:t xml:space="preserve">DEVOTION, KNOWLEDGE, AND ACTION</w:t></w:r></w:p><w:p><w:pPr><w:ind w:left="360"/></w:pPr><w:r><w:rPr><w:i/></w:rPr><w:t xml:space="preserve"></w:t></w:r></w:p><w:p><w:pPr><w:ind w:left="360"/></w:pPr><w:r><w:rPr><w:i/></w:rPr><w:t xml:space="preserve">The origins of the Hindu social ethic</w:t></w:r></w:p><w:p><w:pPr><w:ind w:left="360"/></w:pPr><w:r><w:rPr><w:i/></w:rPr><w:t xml:space="preserve">Between the 12th and 16th centuries ad, Hinduism experienced an</w:t></w:r></w:p><w:p><w:pPr><w:ind w:left="360"/></w:pPr><w:r><w:rPr><w:i/></w:rPr><w:t xml:space="preserve">extraordinary efflorescence. This medieval spiritual renaissance indicates</w:t></w:r></w:p><w:p><w:pPr><w:ind w:left="360"/></w:pPr><w:r><w:rPr><w:i/></w:rPr><w:t xml:space="preserve">that Hinduism not only survived but prospered under the foreign rule</w:t></w:r></w:p><w:p><w:pPr><w:ind w:left="360"/></w:pPr><w:r><w:rPr><w:i/></w:rPr><w:t xml:space="preserve">of the Moguls. Some of the better known mystics of this age were</w:t></w:r></w:p><w:p><w:pPr><w:ind w:left="360"/></w:pPr><w:r><w:rPr><w:i/></w:rPr><w:t xml:space="preserve">Jnanadeva (d. 1296), Namadeva (d. 1346), Kabir (15th century), Nanak</w:t></w:r></w:p><w:p><w:pPr><w:ind w:left="360"/></w:pPr><w:r><w:rPr><w:i/></w:rPr><w:t xml:space="preserve">(1469–1539), Mira (16th century), Tulsidas (1532–1623), and Eknath</w:t></w:r></w:p><w:p><w:pPr><w:ind w:left="360"/></w:pPr><w:r><w:rPr><w:i/></w:rPr><w:t xml:space="preserve">(1533–99). Together, they are referred to as the Bhakti gurus. They</w:t></w:r></w:p><w:p><w:pPr><w:ind w:left="360"/></w:pPr><w:r><w:rPr><w:i/></w:rPr><w:t xml:space="preserve">were spiritual masters–preceptors, who imparted knowledge to their</w:t></w:r></w:p><w:p><w:pPr><w:ind w:left="360"/></w:pPr><w:r><w:rPr><w:i/></w:rPr><w:t xml:space="preserve">disciples, dispelling ignorance from their minds.</w:t></w:r></w:p><w:p><w:pPr><w:ind w:left="360"/></w:pPr><w:r><w:rPr><w:i/></w:rPr><w:t xml:space="preserve">The concept of a living spiritual master has been of extreme</w:t></w:r></w:p><w:p><w:pPr><w:ind w:left="360"/></w:pPr><w:r><w:rPr><w:i/></w:rPr><w:t xml:space="preserve">importance in Hinduism, and even today many cults and sects with liv-</w:t></w:r></w:p><w:p><w:pPr><w:ind w:left="360"/></w:pPr><w:r><w:rPr><w:i/></w:rPr><w:t xml:space="preserve">ing gurus flourish in India and in other parts of the world where</w:t></w:r></w:p><w:p><w:pPr><w:ind w:left="360"/></w:pPr><w:r><w:rPr><w:i/></w:rPr><w:t xml:space="preserve">Hinduism has spread. The guru mediates between the disciple and</w:t></w:r></w:p><w:p><w:pPr><w:ind w:left="360"/></w:pPr><w:r><w:rPr><w:i/></w:rPr><w:t xml:space="preserve">Brahman, bringing the disciple closer to Brahman through counsel,</w:t></w:r></w:p><w:p><w:pPr><w:ind w:left="360"/></w:pPr><w:r><w:rPr><w:i/></w:rPr><w:t xml:space="preserve">discourse, exercise, and example. In due course, perhaps after several</w:t></w:r></w:p><w:p><w:pPr><w:ind w:left="360"/></w:pPr><w:r><w:rPr><w:i/></w:rPr><w:t xml:space="preserve">lifetimes, the disciple is freed from the bonds of delusion and the ongo-</w:t></w:r></w:p><w:p><w:pPr><w:ind w:left="360"/></w:pPr><w:r><w:rPr><w:i/></w:rPr><w:t xml:space="preserve">ing cycle of transmigration; then the disciple can merge with Brahman.</w:t></w:r></w:p><w:p><w:pPr><w:ind w:left="360"/></w:pPr><w:r><w:rPr><w:i/></w:rPr><w:t xml:space="preserve">There were a number of commonalities among the Bhakti mystics</w:t></w:r></w:p><w:p><w:pPr><w:ind w:left="360"/></w:pPr><w:r><w:rPr><w:i/></w:rPr><w:t xml:space="preserve">and saints, several of whom, like Kabir, came from the lowest caste. The</w:t></w:r></w:p><w:p><w:pPr><w:ind w:left="360"/></w:pPr><w:r><w:rPr><w:i/></w:rPr><w:t xml:space="preserve">medieval Indian spiritual preceptors, like the Vedic seers, enjoined hard</w:t></w:r></w:p><w:p><w:pPr><w:ind w:left="360"/></w:pPr><w:r><w:rPr><w:i/></w:rPr><w:t xml:space="preserve">work in the form of service to the spiritual preceptor, community, and</w:t></w:r></w:p><w:p><w:pPr><w:ind w:left="360"/></w:pPr><w:r><w:rPr><w:i/></w:rPr><w:t xml:space="preserve">society. Devotion to Brahman by means of devotion to the guru was</w:t></w:r></w:p><w:p><w:pPr><w:ind w:left="360"/></w:pPr><w:r><w:rPr><w:i/></w:rPr><w:t xml:space="preserve">another common aspect of their teachings. Most advocated that caste</w:t></w:r></w:p><w:p><w:pPr><w:ind w:left="360"/></w:pPr><w:r><w:rPr><w:i/></w:rPr><w:t xml:space="preserve">“untouchability” was an age-old evil and that the exploitation of the</w:t></w:r></w:p><w:p><w:pPr><w:ind w:left="360"/></w:pPr><w:r><w:rPr><w:i/></w:rPr><w:t xml:space="preserve">lower castes and outcastes was a reprehensible practice that must be</w:t></w:r></w:p><w:p><w:pPr><w:ind w:left="360"/></w:pPr><w:r><w:rPr><w:i/></w:rPr><w:t xml:space="preserve">reversed. They therefore made no distinctions of caste or gender in their</w:t></w:r></w:p><w:p><w:pPr><w:ind w:left="360"/></w:pPr><w:r><w:rPr><w:i/></w:rPr><w:t xml:space="preserve">ashrams and attempted to influence society by their example. They ini-</w:t></w:r></w:p><w:p><w:pPr><w:ind w:left="360"/></w:pPr><w:r><w:rPr><w:i/></w:rPr><w:t xml:space="preserve">tiated men and women of all castes into their faith and promised them</w:t></w:r></w:p><w:p><w:pPr><w:ind w:left="360"/></w:pPr><w:r><w:rPr><w:i/></w:rPr><w:t xml:space="preserve">that they, too, could aspire to and fulfill the desire of spiritual liberation.</w:t></w:r></w:p><w:p><w:pPr><w:ind w:left="360"/></w:pPr><w:r><w:rPr><w:i/></w:rPr><w:t xml:space="preserve">T H E P R I N C I P L E O F F U N D A M E N TA L O N E N E S S</w:t></w:r></w:p><w:p><w:pPr><w:ind w:left="360"/></w:pPr><w:r><w:rPr><w:i/></w:rPr><w:t xml:space="preserve"></w:t></w:r></w:p><w:p><w:pPr><w:ind w:left="360"/></w:pPr><w:r><w:rPr><w:i/></w:rPr><w:t xml:space="preserve">Mira stands out as a mystical luminary who was regarded as a saint, even</w:t></w:r></w:p><w:p><w:pPr><w:ind w:left="360"/></w:pPr><w:r><w:rPr><w:i/></w:rPr><w:t xml:space="preserve">as a woman living in medieval times.</w:t></w:r></w:p><w:p><w:pPr><w:ind w:left="360"/></w:pPr><w:r><w:rPr><w:i/></w:rPr><w:t xml:space="preserve">Kabir, for example,</w:t></w:r></w:p><w:p><w:pPr><w:ind w:left="360"/></w:pPr><w:r><w:rPr><w:i/></w:rPr><w:t xml:space="preserve">refused to acknowledge caste distinctions or to recognise the</w:t></w:r></w:p><w:p><w:pPr><w:ind w:left="360"/></w:pPr><w:r><w:rPr><w:i/></w:rPr><w:t xml:space="preserve">authority of the six schools of philosophy. He did not set any store</w:t></w:r></w:p><w:p><w:pPr><w:ind w:left="360"/></w:pPr><w:r><w:rPr><w:i/></w:rPr><w:t xml:space="preserve">by the four divisions of life (ashramas) prescribed for Bhramanas. He</w:t></w:r></w:p><w:p><w:pPr><w:ind w:left="360"/></w:pPr><w:r><w:rPr><w:i/></w:rPr><w:t xml:space="preserve">held that religion (dharma) without devotion (bhakti) was no reli-</w:t></w:r></w:p><w:p><w:pPr><w:ind w:left="360"/></w:pPr><w:r><w:rPr><w:i/></w:rPr><w:t xml:space="preserve">gion at all (adharma), and that asceticism, fasting, and alms giving</w:t></w:r></w:p><w:p><w:pPr><w:ind w:left="360"/></w:pPr><w:r><w:rPr><w:i/></w:rPr><w:t xml:space="preserve">had no value if not accompanied by adoration (bhajana — the</w:t></w:r></w:p><w:p><w:pPr><w:ind w:left="360"/></w:pPr><w:r><w:rPr><w:i/></w:rPr><w:t xml:space="preserve">singing of devotional songs).</w:t></w:r></w:p><w:p><w:pPr><w:ind w:left="360"/></w:pPr><w:r><w:rPr><w:i/></w:rPr><w:t xml:space="preserve">Pande (1989, p. 102)</w:t></w:r></w:p><w:p><w:pPr><w:ind w:left="360"/></w:pPr><w:r><w:rPr><w:i/></w:rPr><w:t xml:space="preserve">Kabir taught the worship of a Reality that cannot be described. He felt</w:t></w:r></w:p><w:p><w:pPr><w:ind w:left="360"/></w:pPr><w:r><w:rPr><w:i/></w:rPr><w:t xml:space="preserve">deeply that the guru was the only route to salvation.</w:t></w:r></w:p><w:p><w:pPr><w:ind w:left="360"/></w:pPr><w:r><w:rPr><w:i/></w:rPr><w:t xml:space="preserve"></w:t></w:r></w:p><w:p><w:pPr><w:ind w:left="360"/></w:pPr><w:r><w:rPr><w:i/></w:rPr><w:t xml:space="preserve"></w:t></w:r></w:p><w:p><w:pPr><w:ind w:left="360"/></w:pPr><w:r><w:rPr><w:i/></w:rPr><w:t xml:space="preserve">There was a great deal of cross-pollination among the religions of                         33</w:t></w:r></w:p><w:p><w:pPr><w:ind w:left="360"/></w:pPr><w:r><w:rPr><w:i/></w:rPr><w:t xml:space="preserve">the region during this time: Islam15 and Sufism (mystical Islam) had a</w:t></w:r></w:p><w:p><w:pPr><w:ind w:left="360"/></w:pPr><w:r><w:rPr><w:i/></w:rPr><w:t xml:space="preserve">strong influence on the Bhakti gurus. In the case of Nanak, the synthe-</w:t></w:r></w:p><w:p><w:pPr><w:ind w:left="360"/></w:pPr><w:r><w:rPr><w:i/></w:rPr><w:t xml:space="preserve">sis between Hinduism and Sufism was seminal in the creation of</w:t></w:r></w:p><w:p><w:pPr><w:ind w:left="360"/></w:pPr><w:r><w:rPr><w:i/></w:rPr><w:t xml:space="preserve">Sikhism.16 A description of the medieval renaissance would be incom-</w:t></w:r></w:p><w:p><w:pPr><w:ind w:left="360"/></w:pPr><w:r><w:rPr><w:i/></w:rPr><w:t xml:space="preserve">plete without a reference to the insights of Nanak. He was a spiritual</w:t></w:r></w:p><w:p><w:pPr><w:ind w:left="360"/></w:pPr><w:r><w:rPr><w:i/></w:rPr><w:t xml:space="preserve">teacher who came from a Hindu family, founded Sikhism, and set in</w:t></w:r></w:p><w:p><w:pPr><w:ind w:left="360"/></w:pPr><w:r><w:rPr><w:i/></w:rPr><w:t xml:space="preserve">motion a lineage of 10 spiritual masters. Nanak believed that the</w:t></w:r></w:p><w:p><w:pPr><w:ind w:left="360"/></w:pPr><w:r><w:rPr><w:i/></w:rPr><w:t xml:space="preserve">Creator is a single principle from which all things evolve. Although he</w:t></w:r></w:p><w:p><w:pPr><w:ind w:left="360"/></w:pPr><w:r><w:rPr><w:i/></w:rPr><w:t xml:space="preserve">believed that the Creator is beyond any specific description, he felt that</w:t></w:r></w:p><w:p><w:pPr><w:ind w:left="360"/></w:pPr><w:r><w:rPr><w:i/></w:rPr><w:t xml:space="preserve">God is capable of forming a pervasive personal relationship with</w:t></w:r></w:p><w:p><w:pPr><w:ind w:left="360"/></w:pPr><w:r><w:rPr><w:i/></w:rPr><w:t xml:space="preserve">humans. Nanak described God as a “pure light” that pervades every-</w:t></w:r></w:p><w:p><w:pPr><w:ind w:left="360"/></w:pPr><w:r><w:rPr><w:i/></w:rPr><w:t xml:space="preserve">thing; in this sense, everything exists in God and the world is his play</w:t></w:r></w:p><w:p><w:pPr><w:ind w:left="360"/></w:pPr><w:r><w:rPr><w:i/></w:rPr><w:t xml:space="preserve">(lila) (Pande 1989). Humans, according to Nanak, emanate from the</w:t></w:r></w:p><w:p><w:pPr><w:ind w:left="360"/></w:pPr><w:r><w:rPr><w:i/></w:rPr><w:t xml:space="preserve">light of God and are born as a result of the desires of the mind. Humans,</w:t></w:r></w:p><w:p><w:pPr><w:ind w:left="360"/></w:pPr><w:r><w:rPr><w:i/></w:rPr><w:t xml:space="preserve">by following the will (hukum) of God, can evolve in stages and realize</w:t></w:r></w:p><w:p><w:pPr><w:ind w:left="360"/></w:pPr><w:r><w:rPr><w:i/></w:rPr><w:t xml:space="preserve">spiritual salvation. In this process, nothing is achievable in the spiritual</w:t></w:r></w:p><w:p><w:pPr><w:ind w:left="360"/></w:pPr><w:r><w:rPr><w:i/></w:rPr><w:t xml:space="preserve">realm without the presence and guidance of the guru. In terms of action,</w:t></w:r></w:p><w:p><w:pPr><w:ind w:left="360"/></w:pPr><w:r><w:rPr><w:i/></w:rPr><w:t xml:space="preserve">humans must be balanced and objective and live in the world with love</w:t></w:r></w:p><w:p><w:pPr><w:ind w:left="360"/></w:pPr><w:r><w:rPr><w:i/></w:rPr><w:t xml:space="preserve">and dedication. Nanak said, “Truth is higher than everything, but the</w:t></w:r></w:p><w:p><w:pPr><w:ind w:left="360"/></w:pPr><w:r><w:rPr><w:i/></w:rPr><w:t xml:space="preserve">living of Truth is higher than everything else.” Clear Upanishadic</w:t></w:r></w:p><w:p><w:pPr><w:ind w:left="360"/></w:pPr><w:r><w:rPr><w:i/></w:rPr><w:t xml:space="preserve">strains appear in Nanak’s insights, and he, too, worked against idolatry,</w:t></w:r></w:p><w:p><w:pPr><w:ind w:left="360"/></w:pPr><w:r><w:rPr><w:i/></w:rPr><w:t xml:space="preserve">ritualism, the caste system, and exploitative relationships.</w:t></w:r></w:p><w:p><w:pPr><w:ind w:left="360"/></w:pPr><w:r><w:rPr><w:i/></w:rPr><w:t xml:space="preserve">The medieval Indian saints had a very pronounced impact on the</w:t></w:r></w:p><w:p><w:pPr><w:ind w:left="360"/></w:pPr><w:r><w:rPr><w:i/></w:rPr><w:t xml:space="preserve">evolution of Hindu ideas. Almost every reformer or mystic after Kabir</w:t></w:r></w:p><w:p><w:pPr><w:ind w:left="360"/></w:pPr><w:r><w:rPr><w:i/></w:rPr><w:t xml:space="preserve">and Nanak denounced casteism and tried to purge Hinduism of the per-</w:t></w:r></w:p><w:p><w:pPr><w:ind w:left="360"/></w:pPr><w:r><w:rPr><w:i/></w:rPr><w:t xml:space="preserve">nicious practices that had crept into it, including discrimination against</w:t></w:r></w:p><w:p><w:pPr><w:ind w:left="360"/></w:pPr><w:r><w:rPr><w:i/></w:rPr><w:t xml:space="preserve">See Pande (1989, p. 121): “A pervasive influence of Islam on the medieval Bhakti</w:t></w:r></w:p><w:p><w:pPr><w:ind w:left="360"/></w:pPr><w:r><w:rPr><w:i/></w:rPr><w:t xml:space="preserve">movement has been asserted and even Sankaracharya is said to have been influenced by</w:t></w:r></w:p><w:p><w:pPr><w:ind w:left="360"/></w:pPr><w:r><w:rPr><w:i/></w:rPr><w:t xml:space="preserve">Islamic monotheism.”</w:t></w:r></w:p><w:p><w:pPr><w:ind w:left="360"/></w:pPr><w:r><w:rPr><w:i/></w:rPr><w:t xml:space="preserve">In Sikhism, the “Holy Book” (Guru Granth Sahib) is treated as a living guru and</w:t></w:r></w:p><w:p><w:pPr><w:ind w:left="360"/></w:pPr><w:r><w:rPr><w:i/></w:rPr><w:t xml:space="preserve">given every consideration that a living master would be given. For its recitations and</w:t></w:r></w:p><w:p><w:pPr><w:ind w:left="360"/></w:pPr><w:r><w:rPr><w:i/></w:rPr><w:t xml:space="preserve">interpretation there are Sikh priests called “granthies.”</w:t></w:r></w:p><w:p><w:pPr><w:ind w:left="360"/></w:pPr><w:r><w:rPr><w:i/></w:rPr><w:t xml:space="preserve">KAPUR</w:t></w:r></w:p><w:p><w:pPr><w:ind w:left="360"/></w:pPr><w:r><w:rPr><w:i/></w:rPr><w:t xml:space="preserve"></w:t></w:r></w:p><w:p><w:pPr><w:ind w:left="360"/></w:pPr><w:r><w:rPr><w:i/></w:rPr><w:t xml:space="preserve">women. Some of the 18th- and 19th-century reformers were outright in</w:t></w:r></w:p><w:p><w:pPr><w:ind w:left="360"/></w:pPr><w:r><w:rPr><w:i/></w:rPr><w:t xml:space="preserve">their condemnation of such discrimination; they praised the role of</w:t></w:r></w:p><w:p><w:pPr><w:ind w:left="360"/></w:pPr><w:r><w:rPr><w:i/></w:rPr><w:t xml:space="preserve">women as mothers — as representative of the Divine Principle. Others,</w:t></w:r></w:p><w:p><w:pPr><w:ind w:left="360"/></w:pPr><w:r><w:rPr><w:i/></w:rPr><w:t xml:space="preserve">like Dayanand, campaigned to abolish ghastly ritualistic customs, such</w:t></w:r></w:p><w:p><w:pPr><w:ind w:left="360"/></w:pPr><w:r><w:rPr><w:i/></w:rPr><w:t xml:space="preserve">as sati (the self-immolation of widows on the funeral pyres of their hus-</w:t></w:r></w:p><w:p><w:pPr><w:ind w:left="360"/></w:pPr><w:r><w:rPr><w:i/></w:rPr><w:t xml:space="preserve">bands) and the then-prevalent custom of child marriage, in which even</w:t></w:r></w:p><w:p><w:pPr><w:ind w:left="360"/></w:pPr><w:r><w:rPr><w:i/></w:rPr><w:t xml:space="preserve">prepubescent children were married. He was also firmly opposed to</w:t></w:r></w:p><w:p><w:pPr><w:ind w:left="360"/></w:pPr><w:r><w:rPr><w:i/></w:rPr><w:t xml:space="preserve">social restrictions against the remarriage of widows, which went so far</w:t></w:r></w:p><w:p><w:pPr><w:ind w:left="360"/></w:pPr><w:r><w:rPr><w:i/></w:rPr><w:t xml:space="preserve">as to prevent a widow from remarrying even if she was only a child when</w:t></w:r></w:p><w:p><w:pPr><w:ind w:left="360"/></w:pPr><w:r><w:rPr><w:i/></w:rPr><w:t xml:space="preserve">her husband died. This first recrudescence of devotion, knowledge, and</w:t></w:r></w:p><w:p><w:pPr><w:ind w:left="360"/></w:pPr><w:r><w:rPr><w:i/></w:rPr><w:t xml:space="preserve">action, in medieval times, paved the way for the second Hindu renais-</w:t></w:r></w:p><w:p><w:pPr><w:ind w:left="360"/></w:pPr><w:r><w:rPr><w:i/></w:rPr><w:t xml:space="preserve">sance, the effects of which are still evident. The various sects and cults</w:t></w:r></w:p><w:p><w:pPr><w:ind w:left="360"/></w:pPr><w:r><w:rPr><w:i/></w:rPr><w:t xml:space="preserve">of the 20th century owe allegiance to, and freely quote, the teachings of</w:t></w:r></w:p><w:p><w:pPr><w:ind w:left="360"/></w:pPr><w:r><w:rPr><w:i/></w:rPr><w:t xml:space="preserve"></w:t></w:r></w:p><w:p><w:pPr><w:ind w:left="360"/></w:pPr><w:r><w:rPr><w:i/></w:rPr><w:t xml:space="preserve"></w:t></w:r></w:p><w:p><w:pPr><w:ind w:left="360"/></w:pPr><w:r><w:rPr><w:i/></w:rPr><w:t xml:space="preserve">34   Kabir, Nanak, Namdeva, Jnanadeva, Mira, and others.</w:t></w:r></w:p><w:p><w:pPr><w:ind w:left="360"/></w:pPr><w:r><w:rPr><w:i/></w:rPr><w:t xml:space="preserve"></w:t></w:r></w:p><w:p><w:pPr><w:ind w:left="360"/></w:pPr><w:r><w:rPr><w:i/></w:rPr><w:t xml:space="preserve">The second Hindu renaissance</w:t></w:r></w:p><w:p><w:pPr><w:ind w:left="360"/></w:pPr><w:r><w:rPr><w:i/></w:rPr><w:t xml:space="preserve">By the 18th and 19th centuries, despite the teachings of the mystics of</w:t></w:r></w:p><w:p><w:pPr><w:ind w:left="360"/></w:pPr><w:r><w:rPr><w:i/></w:rPr><w:t xml:space="preserve">the Bhakti Renaissance, many social problems remained unresolved. In</w:t></w:r></w:p><w:p><w:pPr><w:ind w:left="360"/></w:pPr><w:r><w:rPr><w:i/></w:rPr><w:t xml:space="preserve">fact, these conditions and practices — sati, obstruction of widow remar-</w:t></w:r></w:p><w:p><w:pPr><w:ind w:left="360"/></w:pPr><w:r><w:rPr><w:i/></w:rPr><w:t xml:space="preserve">riages, caste exploitation, untouchability, and poverty — remained</w:t></w:r></w:p><w:p><w:pPr><w:ind w:left="360"/></w:pPr><w:r><w:rPr><w:i/></w:rPr><w:t xml:space="preserve">intact under both Mogul and colonial rule. Nevertheless, certain exem-</w:t></w:r></w:p><w:p><w:pPr><w:ind w:left="360"/></w:pPr><w:r><w:rPr><w:i/></w:rPr><w:t xml:space="preserve">plary movements in the fields of srd emerged and significantly</w:t></w:r></w:p><w:p><w:pPr><w:ind w:left="360"/></w:pPr><w:r><w:rPr><w:i/></w:rPr><w:t xml:space="preserve">improved the economic and social conditions of marginalized people. I</w:t></w:r></w:p><w:p><w:pPr><w:ind w:left="360"/></w:pPr><w:r><w:rPr><w:i/></w:rPr><w:t xml:space="preserve">will now turn to a brief examination of these movements, with a view</w:t></w:r></w:p><w:p><w:pPr><w:ind w:left="360"/></w:pPr><w:r><w:rPr><w:i/></w:rPr><w:t xml:space="preserve">to outlining their ethical guiding principles and how their principles</w:t></w:r></w:p><w:p><w:pPr><w:ind w:left="360"/></w:pPr><w:r><w:rPr><w:i/></w:rPr><w:t xml:space="preserve">inform their developmental activities.</w:t></w:r></w:p><w:p><w:pPr><w:ind w:left="360"/></w:pPr><w:r><w:rPr><w:i/></w:rPr><w:t xml:space="preserve">Arya Samaj movements</w:t></w:r></w:p><w:p><w:pPr><w:ind w:left="360"/></w:pPr><w:r><w:rPr><w:i/></w:rPr><w:t xml:space="preserve">Founded near the turn of the century (1875) by Swami Dayanand</w:t></w:r></w:p><w:p><w:pPr><w:ind w:left="360"/></w:pPr><w:r><w:rPr><w:i/></w:rPr><w:t xml:space="preserve">Saraswati, under the slogan “back to the Vedas,” the Arya Samaj was</w:t></w:r></w:p><w:p><w:pPr><w:ind w:left="360"/></w:pPr><w:r><w:rPr><w:i/></w:rPr><w:t xml:space="preserve">characterized by the development of an elaborate monotheistic system</w:t></w:r></w:p><w:p><w:pPr><w:ind w:left="360"/></w:pPr><w:r><w:rPr><w:i/></w:rPr><w:t xml:space="preserve">of beliefs. Swami Dayanand had an acute sense of social awareness and</w:t></w:r></w:p><w:p><w:pPr><w:ind w:left="360"/></w:pPr><w:r><w:rPr><w:i/></w:rPr><w:t xml:space="preserve">was active in the field of women’s rights, women’s education, and gen-</w:t></w:r></w:p><w:p><w:pPr><w:ind w:left="360"/></w:pPr><w:r><w:rPr><w:i/></w:rPr><w:t xml:space="preserve">der equality. The Arya Samaj started movements for India’s freedom, the</w:t></w:r></w:p><w:p><w:pPr><w:ind w:left="360"/></w:pPr><w:r><w:rPr><w:i/></w:rPr><w:t xml:space="preserve">education of girls and women, the care of orphan children and the poor,</w:t></w:r></w:p><w:p><w:pPr><w:ind w:left="360"/></w:pPr><w:r><w:rPr><w:i/></w:rPr><w:t xml:space="preserve">and the revival of religious studies and debate. Through these move-</w:t></w:r></w:p><w:p><w:pPr><w:ind w:left="360"/></w:pPr><w:r><w:rPr><w:i/></w:rPr><w:t xml:space="preserve">ments, Dayanand attempted to eradicate superstition, obsessive ritual-</w:t></w:r></w:p><w:p><w:pPr><w:ind w:left="360"/></w:pPr><w:r><w:rPr><w:i/></w:rPr><w:t xml:space="preserve">ism, and blind faith; caste, class, and sex discrimination; and the social</w:t></w:r></w:p><w:p><w:pPr><w:ind w:left="360"/></w:pPr><w:r><w:rPr><w:i/></w:rPr><w:t xml:space="preserve">evils of dowry and untouchability. He started a movement to revive the</w:t></w:r></w:p><w:p><w:pPr><w:ind w:left="360"/></w:pPr><w:r><w:rPr><w:i/></w:rPr><w:t xml:space="preserve">dignity of hard work and individual virtues. He propagated regular</w:t></w:r></w:p><w:p><w:pPr><w:ind w:left="360"/></w:pPr><w:r><w:rPr><w:i/></w:rPr><w:t xml:space="preserve">prayers and “Havens” (recitations of Vedic verses while herbs, incense,</w:t></w:r></w:p><w:p><w:pPr><w:ind w:left="360"/></w:pPr><w:r><w:rPr><w:i/></w:rPr><w:t xml:space="preserve">or cereals are burned to purify the inner and outer environment). He</w:t></w:r></w:p><w:p><w:pPr><w:ind w:left="360"/></w:pPr><w:r><w:rPr><w:i/></w:rPr><w:t xml:space="preserve">encouraged the concept of the oneness of the incorporeal God and gave</w:t></w:r></w:p><w:p><w:pPr><w:ind w:left="360"/></w:pPr><w:r><w:rPr><w:i/></w:rPr><w:t xml:space="preserve">impetus to economic development through education, vocational</w:t></w:r></w:p><w:p><w:pPr><w:ind w:left="360"/></w:pPr><w:r><w:rPr><w:i/></w:rPr><w:t xml:space="preserve">T H E P R I N C I P L E O F F U N D A M E N TA L O N E N E S S</w:t></w:r></w:p><w:p><w:pPr><w:ind w:left="360"/></w:pPr><w:r><w:rPr><w:i/></w:rPr><w:t xml:space="preserve"></w:t></w:r></w:p><w:p><w:pPr><w:ind w:left="360"/></w:pPr><w:r><w:rPr><w:i/></w:rPr><w:t xml:space="preserve">training, creation of jobs and small-scale industry, and publications. The</w:t></w:r></w:p><w:p><w:pPr><w:ind w:left="360"/></w:pPr><w:r><w:rPr><w:i/></w:rPr><w:t xml:space="preserve">Arya Samaj has generated an enormous amount of literature on social,</w:t></w:r></w:p><w:p><w:pPr><w:ind w:left="360"/></w:pPr><w:r><w:rPr><w:i/></w:rPr><w:t xml:space="preserve">religious, scientific, and literary topics (Gupta 1998).</w:t></w:r></w:p><w:p><w:pPr><w:ind w:left="360"/></w:pPr><w:r><w:rPr><w:i/></w:rPr><w:t xml:space="preserve">Dayanand acted to change society through the classical system of</w:t></w:r></w:p><w:p><w:pPr><w:ind w:left="360"/></w:pPr><w:r><w:rPr><w:i/></w:rPr><w:t xml:space="preserve">education (gurukul) in which knowledge about dharma, as well as human</w:t></w:r></w:p><w:p><w:pPr><w:ind w:left="360"/></w:pPr><w:r><w:rPr><w:i/></w:rPr><w:t xml:space="preserve">and spiritual values, was imparted and the ideal of equality practiced. In</w:t></w:r></w:p><w:p><w:pPr><w:ind w:left="360"/></w:pPr><w:r><w:rPr><w:i/></w:rPr><w:t xml:space="preserve">Satyarth Prakash, a book that provides the fundamental principles of</w:t></w:r></w:p><w:p><w:pPr><w:ind w:left="360"/></w:pPr><w:r><w:rPr><w:i/></w:rPr><w:t xml:space="preserve">Arya Samaj, Dayanand proposed education for young boys and girls in</w:t></w:r></w:p><w:p><w:pPr><w:ind w:left="360"/></w:pPr><w:r><w:rPr><w:i/></w:rPr><w:t xml:space="preserve">a three-language formula — Sanskrit, Hindi, and a foreign language.</w:t></w:r></w:p><w:p><w:pPr><w:ind w:left="360"/></w:pPr><w:r><w:rPr><w:i/></w:rPr><w:t xml:space="preserve">He propounded continence for students and opposed child marriage.</w:t></w:r></w:p><w:p><w:pPr><w:ind w:left="360"/></w:pPr><w:r><w:rPr><w:i/></w:rPr><w:t xml:space="preserve">The Arya Samaj has founded many Dayanand Anglo Vedic (dav)</w:t></w:r></w:p><w:p><w:pPr><w:ind w:left="360"/></w:pPr><w:r><w:rPr><w:i/></w:rPr><w:t xml:space="preserve">schools, especially in the Punjab; the dav schools provide modern edu-</w:t></w:r></w:p><w:p><w:pPr><w:ind w:left="360"/></w:pPr><w:r><w:rPr><w:i/></w:rPr><w:t xml:space="preserve">cation with a traditional and Vedic tinge. The Arya Samaj runs a large</w:t></w:r></w:p><w:p><w:pPr><w:ind w:left="360"/></w:pPr><w:r><w:rPr><w:i/></w:rPr><w:t xml:space="preserve"></w:t></w:r></w:p><w:p><w:pPr><w:ind w:left="360"/></w:pPr><w:r><w:rPr><w:i/></w:rPr><w:t xml:space="preserve"></w:t></w:r></w:p><w:p><w:pPr><w:ind w:left="360"/></w:pPr><w:r><w:rPr><w:i/></w:rPr><w:t xml:space="preserve">number of Vyayam Shalas–Akharas (gymnasiums and sports centres) for                             35</w:t></w:r></w:p><w:p><w:pPr><w:ind w:left="360"/></w:pPr><w:r><w:rPr><w:i/></w:rPr><w:t xml:space="preserve">physical health. It was involved to some extent in the anticolonial</w:t></w:r></w:p><w:p><w:pPr><w:ind w:left="360"/></w:pPr><w:r><w:rPr><w:i/></w:rPr><w:t xml:space="preserve">movement, supporting the production and consumption of indigenous</w:t></w:r></w:p><w:p><w:pPr><w:ind w:left="360"/></w:pPr><w:r><w:rPr><w:i/></w:rPr><w:t xml:space="preserve">goods (swadeshi) and the use of Hindi as a national language, and it</w:t></w:r></w:p><w:p><w:pPr><w:ind w:left="360"/></w:pPr><w:r><w:rPr><w:i/></w:rPr><w:t xml:space="preserve">remains active in contemporary India, especially in the northern belt</w:t></w:r></w:p><w:p><w:pPr><w:ind w:left="360"/></w:pPr><w:r><w:rPr><w:i/></w:rPr><w:t xml:space="preserve">(Jordens 1978).17</w:t></w:r></w:p><w:p><w:pPr><w:ind w:left="360"/></w:pPr><w:r><w:rPr><w:i/></w:rPr><w:t xml:space="preserve">Ramakrishna Mission</w:t></w:r></w:p><w:p><w:pPr><w:ind w:left="360"/></w:pPr><w:r><w:rPr><w:i/></w:rPr><w:t xml:space="preserve">The Ramakrishna Mission was founded at the end of the 19th century and</w:t></w:r></w:p><w:p><w:pPr><w:ind w:left="360"/></w:pPr><w:r><w:rPr><w:i/></w:rPr><w:t xml:space="preserve">named after the Bengali mystic, Sri Ramakrishna Paramahans. Its founder,</w:t></w:r></w:p><w:p><w:pPr><w:ind w:left="360"/></w:pPr><w:r><w:rPr><w:i/></w:rPr><w:t xml:space="preserve">Swami Vivekananda, was one of Ramakrishna’s chief disciples. The Mission</w:t></w:r></w:p><w:p><w:pPr><w:ind w:left="360"/></w:pPr><w:r><w:rPr><w:i/></w:rPr><w:t xml:space="preserve">teaches the principles of Vedanta and also provides concrete service to com-</w:t></w:r></w:p><w:p><w:pPr><w:ind w:left="360"/></w:pPr><w:r><w:rPr><w:i/></w:rPr><w:t xml:space="preserve">munities with its schools, colleges, hospitals, and orphanages.</w:t></w:r></w:p><w:p><w:pPr><w:ind w:left="360"/></w:pPr><w:r><w:rPr><w:i/></w:rPr><w:t xml:space="preserve">Sri Ramakrishna emphasized, among other principles, “the equal</w:t></w:r></w:p><w:p><w:pPr><w:ind w:left="360"/></w:pPr><w:r><w:rPr><w:i/></w:rPr><w:t xml:space="preserve">validity of all religions, the potential divinity of man, and service to</w:t></w:r></w:p><w:p><w:pPr><w:ind w:left="360"/></w:pPr><w:r><w:rPr><w:i/></w:rPr><w:t xml:space="preserve">man as a way of worshipping God.”18 Ramakrishna was basically a devo-</w:t></w:r></w:p><w:p><w:pPr><w:ind w:left="360"/></w:pPr><w:r><w:rPr><w:i/></w:rPr><w:t xml:space="preserve">tee of Kali, the Divine Mother. As a mystic, Ramakrishna emphasized</w:t></w:r></w:p><w:p><w:pPr><w:ind w:left="360"/></w:pPr><w:r><w:rPr><w:i/></w:rPr><w:t xml:space="preserve">the spiritual side of life and the limitation of human wants. One of his</w:t></w:r></w:p><w:p><w:pPr><w:ind w:left="360"/></w:pPr><w:r><w:rPr><w:i/></w:rPr><w:t xml:space="preserve">most urgent dictums was that humans should avoid the trap of sensual-</w:t></w:r></w:p><w:p><w:pPr><w:ind w:left="360"/></w:pPr><w:r><w:rPr><w:i/></w:rPr><w:t xml:space="preserve">ity and obsession with material things. He also emphasized people’s</w:t></w:r></w:p><w:p><w:pPr><w:ind w:left="360"/></w:pPr><w:r><w:rPr><w:i/></w:rPr><w:t xml:space="preserve">need for the spiritual and cultural traditions of the past to help them</w:t></w:r></w:p><w:p><w:pPr><w:ind w:left="360"/></w:pPr><w:r><w:rPr><w:i/></w:rPr><w:t xml:space="preserve">move meaningfully into the future.</w:t></w:r></w:p><w:p><w:pPr><w:ind w:left="360"/></w:pPr><w:r><w:rPr><w:i/></w:rPr><w:t xml:space="preserve">Today, the Mission addresses the question of spirituality and</w:t></w:r></w:p><w:p><w:pPr><w:ind w:left="360"/></w:pPr><w:r><w:rPr><w:i/></w:rPr><w:t xml:space="preserve">science and is now preaching that science has begun to validate the</w:t></w:r></w:p><w:p><w:pPr><w:ind w:left="360"/></w:pPr><w:r><w:rPr><w:i/></w:rPr><w:t xml:space="preserve">Vedantic viewpoint of the oneness of the universe — nothing can exist</w:t></w:r></w:p><w:p><w:pPr><w:ind w:left="360"/></w:pPr><w:r><w:rPr><w:i/></w:rPr><w:t xml:space="preserve">outside of the Spirit. The Mission’s ideal is freedom of the self and ser-</w:t></w:r></w:p><w:p><w:pPr><w:ind w:left="360"/></w:pPr><w:r><w:rPr><w:i/></w:rPr><w:t xml:space="preserve">vice to humankind. Its aim is to practice and preach the sanatana dharma</w:t></w:r></w:p><w:p><w:pPr><w:ind w:left="360"/></w:pPr><w:r><w:rPr><w:i/></w:rPr><w:t xml:space="preserve">as embodied in the lives and teachings of Sri Ramakrishna and Swami</w:t></w:r></w:p><w:p><w:pPr><w:ind w:left="360"/></w:pPr><w:r><w:rPr><w:i/></w:rPr><w:t xml:space="preserve">Vivekananda, who undertook their spiritual quest through social action</w:t></w:r></w:p><w:p><w:pPr><w:ind w:left="360"/></w:pPr><w:r><w:rPr><w:i/></w:rPr><w:t xml:space="preserve">For more information, consult the Arya Samaj website (www.whereisgod.com),</w:t></w:r></w:p><w:p><w:pPr><w:ind w:left="360"/></w:pPr><w:r><w:rPr><w:i/></w:rPr><w:t xml:space="preserve">which, at the time of writing, was still under construction.</w:t></w:r></w:p><w:p><w:pPr><w:ind w:left="360"/></w:pPr><w:r><w:rPr><w:i/></w:rPr><w:t xml:space="preserve">See the Ramakrishna Mission website (www.sriramakrishna.org).</w:t></w:r></w:p><w:p><w:pPr><w:ind w:left="360"/></w:pPr><w:r><w:rPr><w:i/></w:rPr><w:t xml:space="preserve">KAPUR</w:t></w:r></w:p><w:p><w:pPr><w:ind w:left="360"/></w:pPr><w:r><w:rPr><w:i/></w:rPr><w:t xml:space="preserve"></w:t></w:r></w:p><w:p><w:pPr><w:ind w:left="360"/></w:pPr><w:r><w:rPr><w:i/></w:rPr><w:t xml:space="preserve">and the gospel of love. The motto of the Mission is “renunciation, ser-</w:t></w:r></w:p><w:p><w:pPr><w:ind w:left="360"/></w:pPr><w:r><w:rPr><w:i/></w:rPr><w:t xml:space="preserve">vice, and harmony of religions”; its method is work and worship — reli-</w:t></w:r></w:p><w:p><w:pPr><w:ind w:left="360"/></w:pPr><w:r><w:rPr><w:i/></w:rPr><w:t xml:space="preserve">gious preaching and training of monastic aspirants. The preachers are all</w:t></w:r></w:p><w:p><w:pPr><w:ind w:left="360"/></w:pPr><w:r><w:rPr><w:i/></w:rPr><w:t xml:space="preserve">monks in the Mission and have specific regulations governing their</w:t></w:r></w:p><w:p><w:pPr><w:ind w:left="360"/></w:pPr><w:r><w:rPr><w:i/></w:rPr><w:t xml:space="preserve">clothing and food. The two components of the Ramakrishna Mission are</w:t></w:r></w:p><w:p><w:pPr><w:ind w:left="360"/></w:pPr><w:r><w:rPr><w:i/></w:rPr><w:t xml:space="preserve">the math (or monastic order) for contemplative activities, such as medi-</w:t></w:r></w:p><w:p><w:pPr><w:ind w:left="360"/></w:pPr><w:r><w:rPr><w:i/></w:rPr><w:t xml:space="preserve">tation and preaching the Vedanta, and the Mission per se, which has</w:t></w:r></w:p><w:p><w:pPr><w:ind w:left="360"/></w:pPr><w:r><w:rPr><w:i/></w:rPr><w:t xml:space="preserve">ashrams and institutions all over the country. The activities of these</w:t></w:r></w:p><w:p><w:pPr><w:ind w:left="360"/></w:pPr><w:r><w:rPr><w:i/></w:rPr><w:t xml:space="preserve">bodies include the following (Gambhirananda 1957):</w:t></w:r></w:p><w:p><w:pPr><w:ind w:left="360"/></w:pPr><w:r><w:rPr><w:i/></w:rPr><w:t xml:space="preserve"></w:t></w:r></w:p><w:p><w:pPr><w:ind w:left="360"/></w:pPr><w:r><w:rPr><w:i/></w:rPr><w:t xml:space="preserve"> Religious teaching and discourses;</w:t></w:r></w:p><w:p><w:pPr><w:ind w:left="360"/></w:pPr><w:r><w:rPr><w:i/></w:rPr><w:t xml:space="preserve">eral Operation  of schools at all educational levels, including gen-</w:t></w:r></w:p><w:p><w:pPr><w:ind w:left="360"/></w:pPr><w:r><w:rPr><w:i/></w:rPr><w:t xml:space="preserve">technical education, language training, and character building</w:t></w:r></w:p><w:p><w:pPr><w:ind w:left="360"/></w:pPr><w:r><w:rPr><w:i/></w:rPr><w:t xml:space="preserve"></w:t></w:r></w:p><w:p><w:pPr><w:ind w:left="360"/></w:pPr><w:r><w:rPr><w:i/></w:rPr><w:t xml:space="preserve"></w:t></w:r></w:p><w:p><w:pPr><w:ind w:left="360"/></w:pPr><w:r><w:rPr><w:i/></w:rPr><w:t xml:space="preserve">36           from an ethical–spiritual perspective;</w:t></w:r></w:p><w:p><w:pPr><w:ind w:left="360"/></w:pPr><w:r><w:rPr><w:i/></w:rPr><w:t xml:space="preserve"></w:t></w:r></w:p><w:p><w:pPr><w:ind w:left="360"/></w:pPr><w:r><w:rPr><w:i/></w:rPr><w:t xml:space="preserve"> Creation of libraries;</w:t></w:r></w:p><w:p><w:pPr><w:ind w:left="360"/></w:pPr><w:r><w:rPr><w:i/></w:rPr><w:t xml:space="preserve"> Social work among marginalized peoples;</w:t></w:r></w:p><w:p><w:pPr><w:ind w:left="360"/></w:pPr><w:r><w:rPr><w:i/></w:rPr><w:t xml:space="preserve">sanitoriums</w:t></w:r></w:p><w:p><w:pPr><w:ind w:left="360"/></w:pPr><w:r><w:rPr><w:i/></w:rPr><w:t xml:space="preserve">Medical service (creation of hospitals, clinics, dispensaries, and</w:t></w:r></w:p><w:p><w:pPr><w:ind w:left="360"/></w:pPr><w:r><w:rPr><w:i/></w:rPr><w:t xml:space="preserve">and distribution of medicines to those unable to afford</w:t></w:r></w:p><w:p><w:pPr><w:ind w:left="360"/></w:pPr><w:r><w:rPr><w:i/></w:rPr><w:t xml:space="preserve">them);</w:t></w:r></w:p><w:p><w:pPr><w:ind w:left="360"/></w:pPr><w:r><w:rPr><w:i/></w:rPr><w:t xml:space="preserve"></w:t></w:r></w:p><w:p><w:pPr><w:ind w:left="360"/></w:pPr><w:r><w:rPr><w:i/></w:rPr><w:t xml:space="preserve"> Projects for poverty alleviation and income generation;</w:t></w:r></w:p><w:p><w:pPr><w:ind w:left="360"/></w:pPr><w:r><w:rPr><w:i/></w:rPr><w:t xml:space="preserve"> Relief projects; and</w:t></w:r></w:p><w:p><w:pPr><w:ind w:left="360"/></w:pPr><w:r><w:rPr><w:i/></w:rPr><w:t xml:space="preserve"> Agricultural and scientific research.</w:t></w:r></w:p><w:p><w:pPr><w:ind w:left="360"/></w:pPr><w:r><w:rPr><w:i/></w:rPr><w:t xml:space="preserve">These organizations work closely with local communities on problems</w:t></w:r></w:p><w:p><w:pPr><w:ind w:left="360"/></w:pPr><w:r><w:rPr><w:i/></w:rPr><w:t xml:space="preserve">the communities have themselves deemed relevant. They infuse their</w:t></w:r></w:p><w:p><w:pPr><w:ind w:left="360"/></w:pPr><w:r><w:rPr><w:i/></w:rPr><w:t xml:space="preserve">actions with the teachings of Swami Vivekananda and Sri Ramakrishna.</w:t></w:r></w:p><w:p><w:pPr><w:ind w:left="360"/></w:pPr><w:r><w:rPr><w:i/></w:rPr><w:t xml:space="preserve">Sri Aurobindo Society</w:t></w:r></w:p><w:p><w:pPr><w:ind w:left="360"/></w:pPr><w:r><w:rPr><w:i/></w:rPr><w:t xml:space="preserve">The life, message, and teachings of Sri Aurobindo inspired the creation</w:t></w:r></w:p><w:p><w:pPr><w:ind w:left="360"/></w:pPr><w:r><w:rPr><w:i/></w:rPr><w:t xml:space="preserve">of the Sri Aurobindo Society:</w:t></w:r></w:p><w:p><w:pPr><w:ind w:left="360"/></w:pPr><w:r><w:rPr><w:i/></w:rPr><w:t xml:space="preserve">Sri Aurobindo’s teaching starts with the ancient perception of the</w:t></w:r></w:p><w:p><w:pPr><w:ind w:left="360"/></w:pPr><w:r><w:rPr><w:i/></w:rPr><w:t xml:space="preserve">seers of the Vedanta that there is a supreme reality that is absolute,</w:t></w:r></w:p><w:p><w:pPr><w:ind w:left="360"/></w:pPr><w:r><w:rPr><w:i/></w:rPr><w:t xml:space="preserve">eternal, and indeterminable. This is Brahman, the one Truth, Sole</w:t></w:r></w:p><w:p><w:pPr><w:ind w:left="360"/></w:pPr><w:r><w:rPr><w:i/></w:rPr><w:t xml:space="preserve">and Entire … . All this is a manifestation of Brahman, by Brahman,</w:t></w:r></w:p><w:p><w:pPr><w:ind w:left="360"/></w:pPr><w:r><w:rPr><w:i/></w:rPr><w:t xml:space="preserve">and in Brahman.</w:t></w:r></w:p><w:p><w:pPr><w:ind w:left="360"/></w:pPr><w:r><w:rPr><w:i/></w:rPr><w:t xml:space="preserve">Pandit (1959, pp. 3–4)</w:t></w:r></w:p><w:p><w:pPr><w:ind w:left="360"/></w:pPr><w:r><w:rPr><w:i/></w:rPr><w:t xml:space="preserve">The integral truth of Sri Aurobindo’s teachings is corroborated by the</w:t></w:r></w:p><w:p><w:pPr><w:ind w:left="360"/></w:pPr><w:r><w:rPr><w:i/></w:rPr><w:t xml:space="preserve">hymns of Veda, the Upanishads, and the Gita. The basic aim of the Sri</w:t></w:r></w:p><w:p><w:pPr><w:ind w:left="360"/></w:pPr><w:r><w:rPr><w:i/></w:rPr><w:t xml:space="preserve">Aurobindo Society is to work toward “individual perfection, social</w:t></w:r></w:p><w:p><w:pPr><w:ind w:left="360"/></w:pPr><w:r><w:rPr><w:i/></w:rPr><w:t xml:space="preserve">transformation, and human unity based on a spiritual foundation.”19</w:t></w:r></w:p><w:p><w:pPr><w:ind w:left="360"/></w:pPr><w:r><w:rPr><w:i/></w:rPr><w:t xml:space="preserve">See the Sri Aurobindo Society’s website (www.sriaurobindosociety.org.in).</w:t></w:r></w:p><w:p><w:pPr><w:ind w:left="360"/></w:pPr><w:r><w:rPr><w:i/></w:rPr><w:t xml:space="preserve">T H E P R I N C I P L E O F F U N D A M E N TA L O N E N E S S</w:t></w:r></w:p><w:p><w:pPr><w:ind w:left="360"/></w:pPr><w:r><w:rPr><w:i/></w:rPr><w:t xml:space="preserve"></w:t></w:r></w:p><w:p><w:pPr><w:ind w:left="360"/></w:pPr><w:r><w:rPr><w:i/></w:rPr><w:t xml:space="preserve">The Society has established a number of research centres to inves-</w:t></w:r></w:p><w:p><w:pPr><w:ind w:left="360"/></w:pPr><w:r><w:rPr><w:i/></w:rPr><w:t xml:space="preserve">tigate ways to integrate spirituality into various aspects of human life,</w:t></w:r></w:p><w:p><w:pPr><w:ind w:left="360"/></w:pPr><w:r><w:rPr><w:i/></w:rPr><w:t xml:space="preserve">such as the social sciences, health, management, commerce and business,</w:t></w:r></w:p><w:p><w:pPr><w:ind w:left="360"/></w:pPr><w:r><w:rPr><w:i/></w:rPr><w:t xml:space="preserve">and applied scientific research.20 One of the developmental activities of</w:t></w:r></w:p><w:p><w:pPr><w:ind w:left="360"/></w:pPr><w:r><w:rPr><w:i/></w:rPr><w:t xml:space="preserve">the Society and the Sri Aurobindo ashram is to promote “integral edu-</w:t></w:r></w:p><w:p><w:pPr><w:ind w:left="360"/></w:pPr><w:r><w:rPr><w:i/></w:rPr><w:t xml:space="preserve">cation” to balance and integrate the four aspects of the individual: the</w:t></w:r></w:p><w:p><w:pPr><w:ind w:left="360"/></w:pPr><w:r><w:rPr><w:i/></w:rPr><w:t xml:space="preserve">physical, the vital (dynamic energy, passions, will), the mental (think-</w:t></w:r></w:p><w:p><w:pPr><w:ind w:left="360"/></w:pPr><w:r><w:rPr><w:i/></w:rPr><w:t xml:space="preserve">ing and reasoning), and the psychic and spiritual (the seat of the high-</w:t></w:r></w:p><w:p><w:pPr><w:ind w:left="360"/></w:pPr><w:r><w:rPr><w:i/></w:rPr><w:t xml:space="preserve">est truths of existence). The Sri Aurobindo Society promulgates this</w:t></w:r></w:p><w:p><w:pPr><w:ind w:left="360"/></w:pPr><w:r><w:rPr><w:i/></w:rPr><w:t xml:space="preserve">education through various means (children’s books, educational games</w:t></w:r></w:p><w:p><w:pPr><w:ind w:left="360"/></w:pPr><w:r><w:rPr><w:i/></w:rPr><w:t xml:space="preserve">and toys, teacher-training programs, and distance and digital education)</w:t></w:r></w:p><w:p><w:pPr><w:ind w:left="360"/></w:pPr><w:r><w:rPr><w:i/></w:rPr><w:t xml:space="preserve">and institutions (an institute of vocational training and mass communi-</w:t></w:r></w:p><w:p><w:pPr><w:ind w:left="360"/></w:pPr><w:r><w:rPr><w:i/></w:rPr><w:t xml:space="preserve">cation; study and youth camps; and health centres, with yoga and</w:t></w:r></w:p><w:p><w:pPr><w:ind w:left="360"/></w:pPr><w:r><w:rPr><w:i/></w:rPr><w:t xml:space="preserve"></w:t></w:r></w:p><w:p><w:pPr><w:ind w:left="360"/></w:pPr><w:r><w:rPr><w:i/></w:rPr><w:t xml:space="preserve"></w:t></w:r></w:p><w:p><w:pPr><w:ind w:left="360"/></w:pPr><w:r><w:rPr><w:i/></w:rPr><w:t xml:space="preserve">“nature-cure” wings). Through its Women’s Council, the Sri Aurobindo                                37</w:t></w:r></w:p><w:p><w:pPr><w:ind w:left="360"/></w:pPr><w:r><w:rPr><w:i/></w:rPr><w:t xml:space="preserve">Society also focuses on women’s development premised on the full</w:t></w:r></w:p><w:p><w:pPr><w:ind w:left="360"/></w:pPr><w:r><w:rPr><w:i/></w:rPr><w:t xml:space="preserve">development of the spirituality of the individual woman and an inher-</w:t></w:r></w:p><w:p><w:pPr><w:ind w:left="360"/></w:pPr><w:r><w:rPr><w:i/></w:rPr><w:t xml:space="preserve">ent equality based in the divine source of all humanity. Through lec-</w:t></w:r></w:p><w:p><w:pPr><w:ind w:left="360"/></w:pPr><w:r><w:rPr><w:i/></w:rPr><w:t xml:space="preserve">tures, seminars, and publications, the Sri Aurobindo Society promotes</w:t></w:r></w:p><w:p><w:pPr><w:ind w:left="360"/></w:pPr><w:r><w:rPr><w:i/></w:rPr><w:t xml:space="preserve">prenatal and parental education, equal opportunity for women to work</w:t></w:r></w:p><w:p><w:pPr><w:ind w:left="360"/></w:pPr><w:r><w:rPr><w:i/></w:rPr><w:t xml:space="preserve">and be of service to humanity, and economic independence for women.</w:t></w:r></w:p><w:p><w:pPr><w:ind w:left="360"/></w:pPr><w:r><w:rPr><w:i/></w:rPr><w:t xml:space="preserve">World Spiritual University</w:t></w:r></w:p><w:p><w:pPr><w:ind w:left="360"/></w:pPr><w:r><w:rPr><w:i/></w:rPr><w:t xml:space="preserve">Seeing illiteracy, ignorance, superstition, and blind faith and realizing</w:t></w:r></w:p><w:p><w:pPr><w:ind w:left="360"/></w:pPr><w:r><w:rPr><w:i/></w:rPr><w:t xml:space="preserve">the grave erosion of India’s moral values and national character, Prajapita</w:t></w:r></w:p><w:p><w:pPr><w:ind w:left="360"/></w:pPr><w:r><w:rPr><w:i/></w:rPr><w:t xml:space="preserve">Brahma (later known as Brahma Baba) started the World Spiritual</w:t></w:r></w:p><w:p><w:pPr><w:ind w:left="360"/></w:pPr><w:r><w:rPr><w:i/></w:rPr><w:t xml:space="preserve">University (Prajapita Brahma Kumaris Ishwariya Vishwa Vidyalaya) to</w:t></w:r></w:p><w:p><w:pPr><w:ind w:left="360"/></w:pPr><w:r><w:rPr><w:i/></w:rPr><w:t xml:space="preserve">cultivate the seeds of knowledge, wisdom, and virtuous behaviour.</w:t></w:r></w:p><w:p><w:pPr><w:ind w:left="360"/></w:pPr><w:r><w:rPr><w:i/></w:rPr><w:t xml:space="preserve">The World Spiritual University is an international organization</w:t></w:r></w:p><w:p><w:pPr><w:ind w:left="360"/></w:pPr><w:r><w:rPr><w:i/></w:rPr><w:t xml:space="preserve">with 450 000 members or students. It has more than 3 000 educational</w:t></w:r></w:p><w:p><w:pPr><w:ind w:left="360"/></w:pPr><w:r><w:rPr><w:i/></w:rPr><w:t xml:space="preserve">centres teaching Rajyoga meditation and moral and spiritual values in</w:t></w:r></w:p><w:p><w:pPr><w:ind w:left="360"/></w:pPr><w:r><w:rPr><w:i/></w:rPr><w:t xml:space="preserve">more than 60 countries. It is administered primarily by women. It is</w:t></w:r></w:p><w:p><w:pPr><w:ind w:left="360"/></w:pPr><w:r><w:rPr><w:i/></w:rPr><w:t xml:space="preserve">dedicated to education for all-round development, and it focuses on</w:t></w:r></w:p><w:p><w:pPr><w:ind w:left="360"/></w:pPr><w:r><w:rPr><w:i/></w:rPr><w:t xml:space="preserve">spiritual growth through contemplation, development of higher values,</w:t></w:r></w:p><w:p><w:pPr><w:ind w:left="360"/></w:pPr><w:r><w:rPr><w:i/></w:rPr><w:t xml:space="preserve">and service to community. Education in moral and spiritual values is</w:t></w:r></w:p><w:p><w:pPr><w:ind w:left="360"/></w:pPr><w:r><w:rPr><w:i/></w:rPr><w:t xml:space="preserve">emphasized to bring about transformation in attitudes and behaviour,</w:t></w:r></w:p><w:p><w:pPr><w:ind w:left="360"/></w:pPr><w:r><w:rPr><w:i/></w:rPr><w:t xml:space="preserve">build human character, and develop an integrated personality. Enroll-</w:t></w:r></w:p><w:p><w:pPr><w:ind w:left="360"/></w:pPr><w:r><w:rPr><w:i/></w:rPr><w:t xml:space="preserve">ment in the university is free and open to individuals who wish to</w:t></w:r></w:p><w:p><w:pPr><w:ind w:left="360"/></w:pPr><w:r><w:rPr><w:i/></w:rPr><w:t xml:space="preserve"></w:t></w:r></w:p><w:p><w:pPr><w:ind w:left="360"/></w:pPr><w:r><w:rPr><w:i/></w:rPr><w:t xml:space="preserve">The Sri Aurobindo Institute for Applied Scientific Research focuses on innovations</w:t></w:r></w:p><w:p><w:pPr><w:ind w:left="360"/></w:pPr><w:r><w:rPr><w:i/></w:rPr><w:t xml:space="preserve">in alternative energy sources and appropriate technology to solve worker-identified prob-</w:t></w:r></w:p><w:p><w:pPr><w:ind w:left="360"/></w:pPr><w:r><w:rPr><w:i/></w:rPr><w:t xml:space="preserve">lems while consciously emphasizing deeper psychological and spiritual values. In its lit-</w:t></w:r></w:p><w:p><w:pPr><w:ind w:left="360"/></w:pPr><w:r><w:rPr><w:i/></w:rPr><w:t xml:space="preserve">erature, the institute suggests that, “while it is important to reach and work at the</w:t></w:r></w:p><w:p><w:pPr><w:ind w:left="360"/></w:pPr><w:r><w:rPr><w:i/></w:rPr><w:t xml:space="preserve">frontiers of science, it is equally important to develop a technology which will be appro-</w:t></w:r></w:p><w:p><w:pPr><w:ind w:left="360"/></w:pPr><w:r><w:rPr><w:i/></w:rPr><w:t xml:space="preserve">priate for rural and semi-urban India and other developing countries. The need is for a</w:t></w:r></w:p><w:p><w:pPr><w:ind w:left="360"/></w:pPr><w:r><w:rPr><w:i/></w:rPr><w:t xml:space="preserve">technology which will have the least side effects and touch immediately a large number</w:t></w:r></w:p><w:p><w:pPr><w:ind w:left="360"/></w:pPr><w:r><w:rPr><w:i/></w:rPr><w:t xml:space="preserve">of people directly in their lives. It will help them do their work more efficiently, faster,</w:t></w:r></w:p><w:p><w:pPr><w:ind w:left="360"/></w:pPr><w:r><w:rPr><w:i/></w:rPr><w:t xml:space="preserve">with less health hazards and at a lower cost” (sas n.d.).</w:t></w:r></w:p><w:p><w:pPr><w:ind w:left="360"/></w:pPr><w:r><w:rPr><w:i/></w:rPr><w:t xml:space="preserve">KAPUR</w:t></w:r></w:p><w:p><w:pPr><w:ind w:left="360"/></w:pPr><w:r><w:rPr><w:i/></w:rPr><w:t xml:space="preserve"></w:t></w:r></w:p><w:p><w:pPr><w:ind w:left="360"/></w:pPr><w:r><w:rPr><w:i/></w:rPr><w:t xml:space="preserve">engage in an active change process through personal growth and</w:t></w:r></w:p><w:p><w:pPr><w:ind w:left="360"/></w:pPr><w:r><w:rPr><w:i/></w:rPr><w:t xml:space="preserve">meditation.21</w:t></w:r></w:p><w:p><w:pPr><w:ind w:left="360"/></w:pPr><w:r><w:rPr><w:i/></w:rPr><w:t xml:space="preserve">Prajapita Brahma’s vision for the world was grounded in truth,</w:t></w:r></w:p><w:p><w:pPr><w:ind w:left="360"/></w:pPr><w:r><w:rPr><w:i/></w:rPr><w:t xml:space="preserve">justice, and equality, an equality based on a foundation of harmony and</w:t></w:r></w:p><w:p><w:pPr><w:ind w:left="360"/></w:pPr><w:r><w:rPr><w:i/></w:rPr><w:t xml:space="preserve">balance between the sexes. At the time of the university’s inception,</w:t></w:r></w:p><w:p><w:pPr><w:ind w:left="360"/></w:pPr><w:r><w:rPr><w:i/></w:rPr><w:t xml:space="preserve">Prajapita Brahma, a respected 60-year-old diamond merchant, surren-</w:t></w:r></w:p><w:p><w:pPr><w:ind w:left="360"/></w:pPr><w:r><w:rPr><w:i/></w:rPr><w:t xml:space="preserve">dered all his property and assets to a trust administered by eight young</w:t></w:r></w:p><w:p><w:pPr><w:ind w:left="360"/></w:pPr><w:r><w:rPr><w:i/></w:rPr><w:t xml:space="preserve">women. Women and young girls have been chosen as administrators</w:t></w:r></w:p><w:p><w:pPr><w:ind w:left="360"/></w:pPr><w:r><w:rPr><w:i/></w:rPr><w:t xml:space="preserve">and spiritual teachers. The university is based on principles of equality</w:t></w:r></w:p><w:p><w:pPr><w:ind w:left="360"/></w:pPr><w:r><w:rPr><w:i/></w:rPr><w:t xml:space="preserve">of the sexes and teaches that “any form of discrimination and prejudice</w:t></w:r></w:p><w:p><w:pPr><w:ind w:left="360"/></w:pPr><w:r><w:rPr><w:i/></w:rPr><w:t xml:space="preserve">is destructive to a world which depends on the strategic balance of a full</w:t></w:r></w:p><w:p><w:pPr><w:ind w:left="360"/></w:pPr><w:r><w:rPr><w:i/></w:rPr><w:t xml:space="preserve">and equal partnership between women and men” (bkwso 1995b).</w:t></w:r></w:p><w:p><w:pPr><w:ind w:left="360"/></w:pPr><w:r><w:rPr><w:i/></w:rPr><w:t xml:space="preserve">The university has general consultative status with the Economic</w:t></w:r></w:p><w:p><w:pPr><w:ind w:left="360"/></w:pPr><w:r><w:rPr><w:i/></w:rPr><w:t xml:space="preserve"></w:t></w:r></w:p><w:p><w:pPr><w:ind w:left="360"/></w:pPr><w:r><w:rPr><w:i/></w:rPr><w:t xml:space="preserve"></w:t></w:r></w:p><w:p><w:pPr><w:ind w:left="360"/></w:pPr><w:r><w:rPr><w:i/></w:rPr><w:t xml:space="preserve">38   and Social Council of the United Nations, has consultative status with</w:t></w:r></w:p><w:p><w:pPr><w:ind w:left="360"/></w:pPr><w:r><w:rPr><w:i/></w:rPr><w:t xml:space="preserve">the United Nations Children’s Fund, and is associated with the United</w:t></w:r></w:p><w:p><w:pPr><w:ind w:left="360"/></w:pPr><w:r><w:rPr><w:i/></w:rPr><w:t xml:space="preserve">Nations Peace University. The World Spiritual University works pri-</w:t></w:r></w:p><w:p><w:pPr><w:ind w:left="360"/></w:pPr><w:r><w:rPr><w:i/></w:rPr><w:t xml:space="preserve">marily in the areas of environmental improvement (for example, a</w:t></w:r></w:p><w:p><w:pPr><w:ind w:left="360"/></w:pPr><w:r><w:rPr><w:i/></w:rPr><w:t xml:space="preserve">project to demonstrate solar–wind–battery hybrid systems technology</w:t></w:r></w:p><w:p><w:pPr><w:ind w:left="360"/></w:pPr><w:r><w:rPr><w:i/></w:rPr><w:t xml:space="preserve">in India22), health awareness and medicine, world unity and peace, and</w:t></w:r></w:p><w:p><w:pPr><w:ind w:left="360"/></w:pPr><w:r><w:rPr><w:i/></w:rPr><w:t xml:space="preserve">the eradication of poverty. It has participated in a number of United</w:t></w:r></w:p><w:p><w:pPr><w:ind w:left="360"/></w:pPr><w:r><w:rPr><w:i/></w:rPr><w:t xml:space="preserve">Nations conferences, published position papers taking value-based</w:t></w:r></w:p><w:p><w:pPr><w:ind w:left="360"/></w:pPr><w:r><w:rPr><w:i/></w:rPr><w:t xml:space="preserve">approaches to various development problems,23 and received seven</w:t></w:r></w:p><w:p><w:pPr><w:ind w:left="360"/></w:pPr><w:r><w:rPr><w:i/></w:rPr><w:t xml:space="preserve">United Nations Peace Messenger Awards.</w:t></w:r></w:p><w:p><w:pPr><w:ind w:left="360"/></w:pPr><w:r><w:rPr><w:i/></w:rPr><w:t xml:space="preserve">Swadhyaya</w:t></w:r></w:p><w:p><w:pPr><w:ind w:left="360"/></w:pPr><w:r><w:rPr><w:i/></w:rPr><w:t xml:space="preserve">Another spiritual movement engaged in development activities is the</w:t></w:r></w:p><w:p><w:pPr><w:ind w:left="360"/></w:pPr><w:r><w:rPr><w:i/></w:rPr><w:t xml:space="preserve">Swadhyaya movement (a Sanskrit word meaning “self-study”), which</w:t></w:r></w:p><w:p><w:pPr><w:ind w:left="360"/></w:pPr><w:r><w:rPr><w:i/></w:rPr><w:t xml:space="preserve">works primarily in Gujarat and Maharashtra. Using the Bhagavad Gita</w:t></w:r></w:p><w:p><w:pPr><w:ind w:left="360"/></w:pPr><w:r><w:rPr><w:i/></w:rPr><w:t xml:space="preserve">and the traditional Indian worldview as its philosophical basis,</w:t></w:r></w:p><w:p><w:pPr><w:ind w:left="360"/></w:pPr><w:r><w:rPr><w:i/></w:rPr><w:t xml:space="preserve">Pandurang Shastri Athavale, its founder, asked people to recognize the</w:t></w:r></w:p><w:p><w:pPr><w:ind w:left="360"/></w:pPr><w:r><w:rPr><w:i/></w:rPr><w:t xml:space="preserve">self as a manifestation of divine being and thus to acknowledge the</w:t></w:r></w:p><w:p><w:pPr><w:ind w:left="360"/></w:pPr><w:r><w:rPr><w:i/></w:rPr><w:t xml:space="preserve">divinity of all individuals. The followers of this movement — the</w:t></w:r></w:p><w:p><w:pPr><w:ind w:left="360"/></w:pPr><w:r><w:rPr><w:i/></w:rPr><w:t xml:space="preserve">“swadhyayees” — consider service to God their main purpose and</w:t></w:r></w:p><w:p><w:pPr><w:ind w:left="360"/></w:pPr><w:r><w:rPr><w:i/></w:rPr><w:t xml:space="preserve">See the Brahma Kumaris World Spiritual University website (www.bkwsu.com).</w:t></w:r></w:p><w:p><w:pPr><w:ind w:left="360"/></w:pPr><w:r><w:rPr><w:i/></w:rPr><w:t xml:space="preserve">The project is summarized on a web page of the International Centre for the Appli-</w:t></w:r></w:p><w:p><w:pPr><w:ind w:left="360"/></w:pPr><w:r><w:rPr><w:i/></w:rPr><w:t xml:space="preserve">cation of Solar Energy (www.case.gov.au/complete3.htm) (case n.d.).</w:t></w:r></w:p><w:p><w:pPr><w:ind w:left="360"/></w:pPr><w:r><w:rPr><w:i/></w:rPr><w:t xml:space="preserve">For example, the World Spiritual University explored a spiritual response to</w:t></w:r></w:p><w:p><w:pPr><w:ind w:left="360"/></w:pPr><w:r><w:rPr><w:i/></w:rPr><w:t xml:space="preserve">poverty in its statement for the 1996 International Year for the Eradication of Poverty,</w:t></w:r></w:p><w:p><w:pPr><w:ind w:left="360"/></w:pPr><w:r><w:rPr><w:i/></w:rPr><w:t xml:space="preserve">which emphasized that the interconnected root causes of poverty go beyond material con-</w:t></w:r></w:p><w:p><w:pPr><w:ind w:left="360"/></w:pPr><w:r><w:rPr><w:i/></w:rPr><w:t xml:space="preserve">siderations and advised careful consideration of poverty in relationships, spiritual bank-</w:t></w:r></w:p><w:p><w:pPr><w:ind w:left="360"/></w:pPr><w:r><w:rPr><w:i/></w:rPr><w:t xml:space="preserve">ruptcy, spiritual causes of poverty, the greed factor, and conditioning and poverty</w:t></w:r></w:p><w:p><w:pPr><w:ind w:left="360"/></w:pPr><w:r><w:rPr><w:i/></w:rPr><w:t xml:space="preserve">consciousness. It recommended that solutions to poverty emphasize self-worth, simplic-</w:t></w:r></w:p><w:p><w:pPr><w:ind w:left="360"/></w:pPr><w:r><w:rPr><w:i/></w:rPr><w:t xml:space="preserve">ity, creativity, and self-reliance. It saw its role in poverty eradication as planting the seeds</w:t></w:r></w:p><w:p><w:pPr><w:ind w:left="360"/></w:pPr><w:r><w:rPr><w:i/></w:rPr><w:t xml:space="preserve">for long-term changes in attitudes, behaviours, and lifestyles through positive-thinking</w:t></w:r></w:p><w:p><w:pPr><w:ind w:left="360"/></w:pPr><w:r><w:rPr><w:i/></w:rPr><w:t xml:space="preserve">programs, developing and sharing values, inculcating abilities and responsibilities,</w:t></w:r></w:p><w:p><w:pPr><w:ind w:left="360"/></w:pPr><w:r><w:rPr><w:i/></w:rPr><w:t xml:space="preserve">promoting self-reliance–empowerment of the self and community, and encouraging</w:t></w:r></w:p><w:p><w:pPr><w:ind w:left="360"/></w:pPr><w:r><w:rPr><w:i/></w:rPr><w:t xml:space="preserve">intellectual development and inner knowledge (www.bkwsu.com/bkun/wit/wit6.html)</w:t></w:r></w:p><w:p><w:pPr><w:ind w:left="360"/></w:pPr><w:r><w:rPr><w:i/></w:rPr><w:t xml:space="preserve">(bkwso 1995a).</w:t></w:r></w:p><w:p><w:pPr><w:ind w:left="360"/></w:pPr><w:r><w:rPr><w:i/></w:rPr><w:t xml:space="preserve">T H E P R I N C I P L E O F F U N D A M E N TA L O N E N E S S</w:t></w:r></w:p><w:p><w:pPr><w:ind w:left="360"/></w:pPr><w:r><w:rPr><w:i/></w:rPr><w:t xml:space="preserve"></w:t></w:r></w:p><w:p><w:pPr><w:ind w:left="360"/></w:pPr><w:r><w:rPr><w:i/></w:rPr><w:t xml:space="preserve">translate this purpose into initiatives to improve the socioeconomic</w:t></w:r></w:p><w:p><w:pPr><w:ind w:left="360"/></w:pPr><w:r><w:rPr><w:i/></w:rPr><w:t xml:space="preserve">conditions in swadhyayee villages. Swadhyayees, for example, tend com-</w:t></w:r></w:p><w:p><w:pPr><w:ind w:left="360"/></w:pPr><w:r><w:rPr><w:i/></w:rPr><w:t xml:space="preserve">munal farms and regard the wealth thus generated as belonging to God,</w:t></w:r></w:p><w:p><w:pPr><w:ind w:left="360"/></w:pPr><w:r><w:rPr><w:i/></w:rPr><w:t xml:space="preserve">to be distributed to those in need or to villagers to support their efforts</w:t></w:r></w:p><w:p><w:pPr><w:ind w:left="360"/></w:pPr><w:r><w:rPr><w:i/></w:rPr><w:t xml:space="preserve">to become more productive. Any individual, however, only works a few</w:t></w:r></w:p><w:p><w:pPr><w:ind w:left="360"/></w:pPr><w:r><w:rPr><w:i/></w:rPr><w:t xml:space="preserve">days a year on any one plot and does this as a form of devotion. The</w:t></w:r></w:p><w:p><w:pPr><w:ind w:left="360"/></w:pPr><w:r><w:rPr><w:i/></w:rPr><w:t xml:space="preserve">principle has also been expanded to fruit-tree planting and fishing.</w:t></w:r></w:p><w:p><w:pPr><w:ind w:left="360"/></w:pPr><w:r><w:rPr><w:i/></w:rPr><w:t xml:space="preserve">Swadhyaya is credited with teaching equal treatment of individuals,</w:t></w:r></w:p><w:p><w:pPr><w:ind w:left="360"/></w:pPr><w:r><w:rPr><w:i/></w:rPr><w:t xml:space="preserve">regardless of sex, caste, class, or faith. It has no formal hierarchy or paid</w:t></w:r></w:p><w:p><w:pPr><w:ind w:left="360"/></w:pPr><w:r><w:rPr><w:i/></w:rPr><w:t xml:space="preserve">workers. It does not attempt to convert people away from their pro-</w:t></w:r></w:p><w:p><w:pPr><w:ind w:left="360"/></w:pPr><w:r><w:rPr><w:i/></w:rPr><w:t xml:space="preserve">fessed religion; instead, Athavale recommended that the wisdom of</w:t></w:r></w:p><w:p><w:pPr><w:ind w:left="360"/></w:pPr><w:r><w:rPr><w:i/></w:rPr><w:t xml:space="preserve">swadhyaya be shared through example and by heart-to-heart or mind-to-</w:t></w:r></w:p><w:p><w:pPr><w:ind w:left="360"/></w:pPr><w:r><w:rPr><w:i/></w:rPr><w:t xml:space="preserve">mind discussion (Ekins 1992; Ramashray Roy 1993).</w:t></w:r></w:p><w:p><w:pPr><w:ind w:left="360"/></w:pPr><w:r><w:rPr><w:i/></w:rPr><w:t xml:space="preserve"></w:t></w:r></w:p><w:p><w:pPr><w:ind w:left="360"/></w:pPr><w:r><w:rPr><w:i/></w:rPr><w:t xml:space="preserve"></w:t></w:r></w:p><w:p><w:pPr><w:ind w:left="360"/></w:pPr><w:r><w:rPr><w:i/></w:rPr><w:t xml:space="preserve">Gandhi and the Sarvodaya Order</w:t></w:r></w:p><w:p><w:pPr><w:ind w:left="360"/></w:pPr><w:r><w:rPr><w:i/></w:rPr><w:t xml:space="preserve">The developmental nexus is most pronounced in Mahatma Gandhi’s</w:t></w:r></w:p><w:p><w:pPr><w:ind w:left="360"/></w:pPr><w:r><w:rPr><w:i/></w:rPr><w:t xml:space="preserve">ideas espousing “welfare of all” (sarvodaya). This concept–movement</w:t></w:r></w:p><w:p><w:pPr><w:ind w:left="360"/></w:pPr><w:r><w:rPr><w:i/></w:rPr><w:t xml:space="preserve">represents a stream of thought developing from the beginning of the</w:t></w:r></w:p><w:p><w:pPr><w:ind w:left="360"/></w:pPr><w:r><w:rPr><w:i/></w:rPr><w:t xml:space="preserve">20th century until Gandhi’s assassination in 1948. It propounds a</w:t></w:r></w:p><w:p><w:pPr><w:ind w:left="360"/></w:pPr><w:r><w:rPr><w:i/></w:rPr><w:t xml:space="preserve">model of sustainable development as an alternative to the capital-</w:t></w:r></w:p><w:p><w:pPr><w:ind w:left="360"/></w:pPr><w:r><w:rPr><w:i/></w:rPr><w:t xml:space="preserve">intensive, industrial paradigm of the West and to the nonparticipatory</w:t></w:r></w:p><w:p><w:pPr><w:ind w:left="360"/></w:pPr><w:r><w:rPr><w:i/></w:rPr><w:t xml:space="preserve">communist model, which also set store in expeditious economic growth.</w:t></w:r></w:p><w:p><w:pPr><w:ind w:left="360"/></w:pPr><w:r><w:rPr><w:i/></w:rPr><w:t xml:space="preserve">Gandhi preached the participation of people in decision-making and the</w:t></w:r></w:p><w:p><w:pPr><w:ind w:left="360"/></w:pPr><w:r><w:rPr><w:i/></w:rPr><w:t xml:space="preserve">decentralization of power to the many villages of India. Gandhi, in his</w:t></w:r></w:p><w:p><w:pPr><w:ind w:left="360"/></w:pPr><w:r><w:rPr><w:i/></w:rPr><w:t xml:space="preserve">struggle for a Sarvodaya Order, linked his economic agenda with a non-</w:t></w:r></w:p><w:p><w:pPr><w:ind w:left="360"/></w:pPr><w:r><w:rPr><w:i/></w:rPr><w:t xml:space="preserve">violent (ahimsa) struggle for Indian political independence (swaraj). He</w:t></w:r></w:p><w:p><w:pPr><w:ind w:left="360"/></w:pPr><w:r><w:rPr><w:i/></w:rPr><w:t xml:space="preserve">made swadeshi (indigenous production and consumption) part of his</w:t></w:r></w:p><w:p><w:pPr><w:ind w:left="360"/></w:pPr><w:r><w:rPr><w:i/></w:rPr><w:t xml:space="preserve">overall developmental philosophy.</w:t></w:r></w:p><w:p><w:pPr><w:ind w:left="360"/></w:pPr><w:r><w:rPr><w:i/></w:rPr><w:t xml:space="preserve">Gandhi was a self-confessed Hindu, who regularly read the</w:t></w:r></w:p><w:p><w:pPr><w:ind w:left="360"/></w:pPr><w:r><w:rPr><w:i/></w:rPr><w:t xml:space="preserve">Bhagavad Gita; as such, he represents a continuity in the Hindu tradi-</w:t></w:r></w:p><w:p><w:pPr><w:ind w:left="360"/></w:pPr><w:r><w:rPr><w:i/></w:rPr><w:t xml:space="preserve">tion. He injected the spirit of religion into politics and everything he</w:t></w:r></w:p><w:p><w:pPr><w:ind w:left="360"/></w:pPr><w:r><w:rPr><w:i/></w:rPr><w:t xml:space="preserve">did. In Gandhi, the voice of ancient Hinduism found an interpreter who</w:t></w:r></w:p><w:p><w:pPr><w:ind w:left="360"/></w:pPr><w:r><w:rPr><w:i/></w:rPr><w:t xml:space="preserve">envisioned the development of India from the bottom up, rather than</w:t></w:r></w:p><w:p><w:pPr><w:ind w:left="360"/></w:pPr><w:r><w:rPr><w:i/></w:rPr><w:t xml:space="preserve">from the top down as in conventional development paradigms (Khoshoo</w:t></w:r></w:p><w:p><w:pPr><w:ind w:left="360"/></w:pPr><w:r><w:rPr><w:i/></w:rPr><w:t xml:space="preserve">1997b). In fact, his entire approach to development differed from pre-</w:t></w:r></w:p><w:p><w:pPr><w:ind w:left="360"/></w:pPr><w:r><w:rPr><w:i/></w:rPr><w:t xml:space="preserve">vailing methodologies that pay no attention to the depletion of the</w:t></w:r></w:p><w:p><w:pPr><w:ind w:left="360"/></w:pPr><w:r><w:rPr><w:i/></w:rPr><w:t xml:space="preserve">resource base, ecological imbalances, or the needs of future generations.</w:t></w:r></w:p><w:p><w:pPr><w:ind w:left="360"/></w:pPr><w:r><w:rPr><w:i/></w:rPr><w:t xml:space="preserve">Gandhi said, “The earth provides enough for every man’s needs, but not</w:t></w:r></w:p><w:p><w:pPr><w:ind w:left="360"/></w:pPr><w:r><w:rPr><w:i/></w:rPr><w:t xml:space="preserve">for every man’s greed” (Khoshoo 1997a, p. 6).</w:t></w:r></w:p><w:p><w:pPr><w:ind w:left="360"/></w:pPr><w:r><w:rPr><w:i/></w:rPr><w:t xml:space="preserve">Perhaps it was his adherence to the precepts of Hinduism that led</w:t></w:r></w:p><w:p><w:pPr><w:ind w:left="360"/></w:pPr><w:r><w:rPr><w:i/></w:rPr><w:t xml:space="preserve">Gandhi to comprehend and articulate the inextricable link between</w:t></w:r></w:p><w:p><w:pPr><w:ind w:left="360"/></w:pPr><w:r><w:rPr><w:i/></w:rPr><w:t xml:space="preserve">social transformation and self-transformation:</w:t></w:r></w:p><w:p><w:pPr><w:ind w:left="360"/></w:pPr><w:r><w:rPr><w:i/></w:rPr><w:t xml:space="preserve">This method of self-transformation [Gandhi] called “satyagraha”</w:t></w:r></w:p><w:p><w:pPr><w:ind w:left="360"/></w:pPr><w:r><w:rPr><w:i/></w:rPr><w:t xml:space="preserve">and it was characterized by an earnest desire and effort to make</w:t></w:r></w:p><w:p><w:pPr><w:ind w:left="360"/></w:pPr><w:r><w:rPr><w:i/></w:rPr><w:t xml:space="preserve">truth, non-violence and justice pervade every aspect of one’s</w:t></w:r></w:p><w:p><w:pPr><w:ind w:left="360"/></w:pPr><w:r><w:rPr><w:i/></w:rPr><w:t xml:space="preserve">personality as well as inter-personal transactions. He founded</w:t></w:r></w:p><w:p><w:pPr><w:ind w:left="360"/></w:pPr><w:r><w:rPr><w:i/></w:rPr><w:t xml:space="preserve">KAPUR</w:t></w:r></w:p><w:p><w:pPr><w:ind w:left="360"/></w:pPr><w:r><w:rPr><w:i/></w:rPr><w:t xml:space="preserve"></w:t></w:r></w:p><w:p><w:pPr><w:ind w:left="360"/></w:pPr><w:r><w:rPr><w:i/></w:rPr><w:t xml:space="preserve">ashrams, communities where these principles could be deliberately</w:t></w:r></w:p><w:p><w:pPr><w:ind w:left="360"/></w:pPr><w:r><w:rPr><w:i/></w:rPr><w:t xml:space="preserve">practised.</w:t></w:r></w:p><w:p><w:pPr><w:ind w:left="360"/></w:pPr><w:r><w:rPr><w:i/></w:rPr><w:t xml:space="preserve">Palshikar (1998, p. 15)</w:t></w:r></w:p><w:p><w:pPr><w:ind w:left="360"/></w:pPr><w:r><w:rPr><w:i/></w:rPr><w:t xml:space="preserve">Gandhi was also aware of social marginalization and its effects; he</w:t></w:r></w:p><w:p><w:pPr><w:ind w:left="360"/></w:pPr><w:r><w:rPr><w:i/></w:rPr><w:t xml:space="preserve">fought, for example, against untouchability and for the liberation of</w:t></w:r></w:p><w:p><w:pPr><w:ind w:left="360"/></w:pPr><w:r><w:rPr><w:i/></w:rPr><w:t xml:space="preserve">women, saying</w:t></w:r></w:p><w:p><w:pPr><w:ind w:left="360"/></w:pPr><w:r><w:rPr><w:i/></w:rPr><w:t xml:space="preserve">I shall work for an India in which the poorest shall feel that it is</w:t></w:r></w:p><w:p><w:pPr><w:ind w:left="360"/></w:pPr><w:r><w:rPr><w:i/></w:rPr><w:t xml:space="preserve">their country, in whose making they have an effective voice, an</w:t></w:r></w:p><w:p><w:pPr><w:ind w:left="360"/></w:pPr><w:r><w:rPr><w:i/></w:rPr><w:t xml:space="preserve">India in which there is no high class or low class of people, and an</w:t></w:r></w:p><w:p><w:pPr><w:ind w:left="360"/></w:pPr><w:r><w:rPr><w:i/></w:rPr><w:t xml:space="preserve">India in which all communities will live in harmony. Women will</w:t></w:r></w:p><w:p><w:pPr><w:ind w:left="360"/></w:pPr><w:r><w:rPr><w:i/></w:rPr><w:t xml:space="preserve">enjoy the same rights as men. This is the India of my dreams.</w:t></w:r></w:p><w:p><w:pPr><w:ind w:left="360"/></w:pPr><w:r><w:rPr><w:i/></w:rPr><w:t xml:space="preserve">Chowdhry (1994, p. 19)</w:t></w:r></w:p><w:p><w:pPr><w:ind w:left="360"/></w:pPr><w:r><w:rPr><w:i/></w:rPr><w:t xml:space="preserve"></w:t></w:r></w:p><w:p><w:pPr><w:ind w:left="360"/></w:pPr><w:r><w:rPr><w:i/></w:rPr><w:t xml:space="preserve"></w:t></w:r></w:p><w:p><w:pPr><w:ind w:left="360"/></w:pPr><w:r><w:rPr><w:i/></w:rPr><w:t xml:space="preserve">40         For Gandhi, the charkah (spinning wheel) was symbolic of a proper</w:t></w:r></w:p><w:p><w:pPr><w:ind w:left="360"/></w:pPr><w:r><w:rPr><w:i/></w:rPr><w:t xml:space="preserve">perspective on economic development — it should provide a minimum</w:t></w:r></w:p><w:p><w:pPr><w:ind w:left="360"/></w:pPr><w:r><w:rPr><w:i/></w:rPr><w:t xml:space="preserve">income and employment to the people at large (Mashruwala 1971). In</w:t></w:r></w:p><w:p><w:pPr><w:ind w:left="360"/></w:pPr><w:r><w:rPr><w:i/></w:rPr><w:t xml:space="preserve">that early era of Indian development, theories were not obsessed with</w:t></w:r></w:p><w:p><w:pPr><w:ind w:left="360"/></w:pPr><w:r><w:rPr><w:i/></w:rPr><w:t xml:space="preserve">stimulating materialistic wants. The population of India was just one-</w:t></w:r></w:p><w:p><w:pPr><w:ind w:left="360"/></w:pPr><w:r><w:rPr><w:i/></w:rPr><w:t xml:space="preserve">third of what it is now, allowing for sustainable levels of economic con-</w:t></w:r></w:p><w:p><w:pPr><w:ind w:left="360"/></w:pPr><w:r><w:rPr><w:i/></w:rPr><w:t xml:space="preserve">sumption. Gandhi could envision a good and simple life for the people</w:t></w:r></w:p><w:p><w:pPr><w:ind w:left="360"/></w:pPr><w:r><w:rPr><w:i/></w:rPr><w:t xml:space="preserve">of his country.</w:t></w:r></w:p><w:p><w:pPr><w:ind w:left="360"/></w:pPr><w:r><w:rPr><w:i/></w:rPr><w:t xml:space="preserve">The Sarvodaya Order proposes that economics be based on renew-</w:t></w:r></w:p><w:p><w:pPr><w:ind w:left="360"/></w:pPr><w:r><w:rPr><w:i/></w:rPr><w:t xml:space="preserve">able resources and that power be decentralized to independent, but</w:t></w:r></w:p><w:p><w:pPr><w:ind w:left="360"/></w:pPr><w:r><w:rPr><w:i/></w:rPr><w:t xml:space="preserve">interlinked, villages, where employment would be generated through</w:t></w:r></w:p><w:p><w:pPr><w:ind w:left="360"/></w:pPr><w:r><w:rPr><w:i/></w:rPr><w:t xml:space="preserve">agriculture and simple crafts. Kamla Chowdhry, in her Mahatma</w:t></w:r></w:p><w:p><w:pPr><w:ind w:left="360"/></w:pPr><w:r><w:rPr><w:i/></w:rPr><w:t xml:space="preserve">Gandhi: Lessons for Sustainable Development (1994, p. 19), observed that</w:t></w:r></w:p><w:p><w:pPr><w:ind w:left="360"/></w:pPr><w:r><w:rPr><w:i/></w:rPr><w:t xml:space="preserve">“Gandhi’s priorities for development were village development and</w:t></w:r></w:p><w:p><w:pPr><w:ind w:left="360"/></w:pPr><w:r><w:rPr><w:i/></w:rPr><w:t xml:space="preserve">village industries. Development to Gandhi was abolition of poverty,</w:t></w:r></w:p><w:p><w:pPr><w:ind w:left="360"/></w:pPr><w:r><w:rPr><w:i/></w:rPr><w:t xml:space="preserve">misery and fear.” Gandhi visualized a village society in India in which</w:t></w:r></w:p><w:p><w:pPr><w:ind w:left="360"/></w:pPr><w:r><w:rPr><w:i/></w:rPr><w:t xml:space="preserve">all the basic amenities would be available and people would be eco-</w:t></w:r></w:p><w:p><w:pPr><w:ind w:left="360"/></w:pPr><w:r><w:rPr><w:i/></w:rPr><w:t xml:space="preserve">nomically self-sufficient but mutually dependent. He saw cities as</w:t></w:r></w:p><w:p><w:pPr><w:ind w:left="360"/></w:pPr><w:r><w:rPr><w:i/></w:rPr><w:t xml:space="preserve">“clearinghouses” for village products. Gandhi also believed in making</w:t></w:r></w:p><w:p><w:pPr><w:ind w:left="360"/></w:pPr><w:r><w:rPr><w:i/></w:rPr><w:t xml:space="preserve">use of all human waste to produce gas or manure to replenish the Earth</w:t></w:r></w:p><w:p><w:pPr><w:ind w:left="360"/></w:pPr><w:r><w:rPr><w:i/></w:rPr><w:t xml:space="preserve">for agriculture.</w:t></w:r></w:p><w:p><w:pPr><w:ind w:left="360"/></w:pPr><w:r><w:rPr><w:i/></w:rPr><w:t xml:space="preserve">Gandhi was highly critical of Western-style industrialization,</w:t></w:r></w:p><w:p><w:pPr><w:ind w:left="360"/></w:pPr><w:r><w:rPr><w:i/></w:rPr><w:t xml:space="preserve">writing</w:t></w:r></w:p><w:p><w:pPr><w:ind w:left="360"/></w:pPr><w:r><w:rPr><w:i/></w:rPr><w:t xml:space="preserve">God forbid that India should ever take to industrialism after the</w:t></w:r></w:p><w:p><w:pPr><w:ind w:left="360"/></w:pPr><w:r><w:rPr><w:i/></w:rPr><w:t xml:space="preserve">manner of the west. The economic imperialism of a single tiny</w:t></w:r></w:p><w:p><w:pPr><w:ind w:left="360"/></w:pPr><w:r><w:rPr><w:i/></w:rPr><w:t xml:space="preserve">Island Kingdom is today keeping the world in chains … .</w:t></w:r></w:p><w:p><w:pPr><w:ind w:left="360"/></w:pPr><w:r><w:rPr><w:i/></w:rPr><w:t xml:space="preserve">Industrialism is, I am afraid, going to be a curse of mankind.</w:t></w:r></w:p><w:p><w:pPr><w:ind w:left="360"/></w:pPr><w:r><w:rPr><w:i/></w:rPr><w:t xml:space="preserve">Industrialism depends entirely on your capacity to exploit.</w:t></w:r></w:p><w:p><w:pPr><w:ind w:left="360"/></w:pPr><w:r><w:rPr><w:i/></w:rPr><w:t xml:space="preserve">Khoshoo (1995, p. 33)</w:t></w:r></w:p><w:p><w:pPr><w:ind w:left="360"/></w:pPr><w:r><w:rPr><w:i/></w:rPr><w:t xml:space="preserve">Yet, Gandhi was not against machinery per se, only against machinery</w:t></w:r></w:p><w:p><w:pPr><w:ind w:left="360"/></w:pPr><w:r><w:rPr><w:i/></w:rPr><w:t xml:space="preserve">designed for the exploitation of people.</w:t></w:r></w:p><w:p><w:pPr><w:ind w:left="360"/></w:pPr><w:r><w:rPr><w:i/></w:rPr><w:t xml:space="preserve">T H E P R I N C I P L E O F F U N D A M E N TA L O N E N E S S</w:t></w:r></w:p><w:p><w:pPr><w:ind w:left="360"/></w:pPr><w:r><w:rPr><w:i/></w:rPr><w:t xml:space="preserve"></w:t></w:r></w:p><w:p><w:pPr><w:ind w:left="360"/></w:pPr><w:r><w:rPr><w:i/></w:rPr><w:t xml:space="preserve">Gandhi wanted to decentralize the state structure and create “fully</w:t></w:r></w:p><w:p><w:pPr><w:ind w:left="360"/></w:pPr><w:r><w:rPr><w:i/></w:rPr><w:t xml:space="preserve">participatory village ‘republics’ founded on a non-violent revolution, in</w:t></w:r></w:p><w:p><w:pPr><w:ind w:left="360"/></w:pPr><w:r><w:rPr><w:i/></w:rPr><w:t xml:space="preserve">which landlords would voluntarily transfer their property to the people”</w:t></w:r></w:p><w:p><w:pPr><w:ind w:left="360"/></w:pPr><w:r><w:rPr><w:i/></w:rPr><w:t xml:space="preserve">(Annan, cited in Starcevic 1998). Gandhi also wrote that “independence</w:t></w:r></w:p><w:p><w:pPr><w:ind w:left="360"/></w:pPr><w:r><w:rPr><w:i/></w:rPr><w:t xml:space="preserve">must begin at the bottom … . It follows, therefore, that every village</w:t></w:r></w:p><w:p><w:pPr><w:ind w:left="360"/></w:pPr><w:r><w:rPr><w:i/></w:rPr><w:t xml:space="preserve">has to be self sustained and capable of managing its affairs. The</w:t></w:r></w:p><w:p><w:pPr><w:ind w:left="360"/></w:pPr><w:r><w:rPr><w:i/></w:rPr><w:t xml:space="preserve">Government of the village will be conducted by the Panchayat (Village</w:t></w:r></w:p><w:p><w:pPr><w:ind w:left="360"/></w:pPr><w:r><w:rPr><w:i/></w:rPr><w:t xml:space="preserve">Council)” (Khoshoo 1995, p. 40).</w:t></w:r></w:p><w:p><w:pPr><w:ind w:left="360"/></w:pPr><w:r><w:rPr><w:i/></w:rPr><w:t xml:space="preserve">One could say that the special features of the sarvodaya approach</w:t></w:r></w:p><w:p><w:pPr><w:ind w:left="360"/></w:pPr><w:r><w:rPr><w:i/></w:rPr><w:t xml:space="preserve">are the following:</w:t></w:r></w:p><w:p><w:pPr><w:ind w:left="360"/></w:pPr><w:r><w:rPr><w:i/></w:rPr><w:t xml:space="preserve"></w:t></w:r></w:p><w:p><w:pPr><w:ind w:left="360"/></w:pPr><w:r><w:rPr><w:i/></w:rPr><w:t xml:space="preserve"> National governance accountable to local governance;</w:t></w:r></w:p><w:p><w:pPr><w:ind w:left="360"/></w:pPr><w:r><w:rPr><w:i/></w:rPr><w:t xml:space="preserve"> Self-sustaining local economies;</w:t></w:r></w:p><w:p><w:pPr><w:ind w:left="360"/></w:pPr><w:r><w:rPr><w:i/></w:rPr><w:t xml:space="preserve"> Decentralized production system;                                                      </w:t></w:r></w:p><w:p><w:pPr><w:ind w:left="360"/></w:pPr><w:r><w:rPr><w:i/></w:rPr><w:t xml:space="preserve"></w:t></w:r></w:p><w:p><w:pPr><w:ind w:left="360"/></w:pPr><w:r><w:rPr><w:i/></w:rPr><w:t xml:space="preserve"> Industry in trusteeship of, and accountable to, the community; and</w:t></w:r></w:p><w:p><w:pPr><w:ind w:left="360"/></w:pPr><w:r><w:rPr><w:i/></w:rPr><w:t xml:space="preserve"> Secularism as a confluence of all religions.</w:t></w:r></w:p><w:p><w:pPr><w:ind w:left="360"/></w:pPr><w:r><w:rPr><w:i/></w:rPr><w:t xml:space="preserve">The desire of Gandhi’s heart was “to wipe every tear from every</w:t></w:r></w:p><w:p><w:pPr><w:ind w:left="360"/></w:pPr><w:r><w:rPr><w:i/></w:rPr><w:t xml:space="preserve">eye” by encouraging India to follow its own path of development, tak-</w:t></w:r></w:p><w:p><w:pPr><w:ind w:left="360"/></w:pPr><w:r><w:rPr><w:i/></w:rPr><w:t xml:space="preserve">ing into account its own realities, its own people, and its own culture.</w:t></w:r></w:p><w:p><w:pPr><w:ind w:left="360"/></w:pPr><w:r><w:rPr><w:i/></w:rPr><w:t xml:space="preserve">Although Nehru agreed with Gandhi that certain objectives, like</w:t></w:r></w:p><w:p><w:pPr><w:ind w:left="360"/></w:pPr><w:r><w:rPr><w:i/></w:rPr><w:t xml:space="preserve">sufficient food, clothing, housing, and education, were the minimum</w:t></w:r></w:p><w:p><w:pPr><w:ind w:left="360"/></w:pPr><w:r><w:rPr><w:i/></w:rPr><w:t xml:space="preserve">requirements for the country and all its citizens, he wanted to attain</w:t></w:r></w:p><w:p><w:pPr><w:ind w:left="360"/></w:pPr><w:r><w:rPr><w:i/></w:rPr><w:t xml:space="preserve">these objectives “speedily.” “Speedily to Nehru meant modernization,</w:t></w:r></w:p><w:p><w:pPr><w:ind w:left="360"/></w:pPr><w:r><w:rPr><w:i/></w:rPr><w:t xml:space="preserve">industrialization, building of big dams, establishing institutional infra-</w:t></w:r></w:p><w:p><w:pPr><w:ind w:left="360"/></w:pPr><w:r><w:rPr><w:i/></w:rPr><w:t xml:space="preserve">structure for science and technology. In other words catching up with</w:t></w:r></w:p><w:p><w:pPr><w:ind w:left="360"/></w:pPr><w:r><w:rPr><w:i/></w:rPr><w:t xml:space="preserve">the West, for, according to Nehru there was no way out but to have</w:t></w:r></w:p><w:p><w:pPr><w:ind w:left="360"/></w:pPr><w:r><w:rPr><w:i/></w:rPr><w:t xml:space="preserve">them” (Chowdhry 1994, p. 19). After Gandhi’s death, therefore, India</w:t></w:r></w:p><w:p><w:pPr><w:ind w:left="360"/></w:pPr><w:r><w:rPr><w:i/></w:rPr><w:t xml:space="preserve">embarked on a development strategy very different from the one he had</w:t></w:r></w:p><w:p><w:pPr><w:ind w:left="360"/></w:pPr><w:r><w:rPr><w:i/></w:rPr><w:t xml:space="preserve">envisaged.</w:t></w:r></w:p><w:p><w:pPr><w:ind w:left="360"/></w:pPr><w:r><w:rPr><w:i/></w:rPr><w:t xml:space="preserve">Nehru’s approach to development has been the credo for more than</w:t></w:r></w:p><w:p><w:pPr><w:ind w:left="360"/></w:pPr><w:r><w:rPr><w:i/></w:rPr><w:t xml:space="preserve">five decades in India. His development strategy undoubtedly brought</w:t></w:r></w:p><w:p><w:pPr><w:ind w:left="360"/></w:pPr><w:r><w:rPr><w:i/></w:rPr><w:t xml:space="preserve">about very impressive progress in many directions, but it also led to</w:t></w:r></w:p><w:p><w:pPr><w:ind w:left="360"/></w:pPr><w:r><w:rPr><w:i/></w:rPr><w:t xml:space="preserve">many failures. Chowdhry (1994, p. 23) pointed out that these strategies</w:t></w:r></w:p><w:p><w:pPr><w:ind w:left="360"/></w:pPr><w:r><w:rPr><w:i/></w:rPr><w:t xml:space="preserve">neglected issues such as “rural poverty, primary education and illiteracy,</w:t></w:r></w:p><w:p><w:pPr><w:ind w:left="360"/></w:pPr><w:r><w:rPr><w:i/></w:rPr><w:t xml:space="preserve">unemployment, increasing inequalities and women’s drudgery.” She</w:t></w:r></w:p><w:p><w:pPr><w:ind w:left="360"/></w:pPr><w:r><w:rPr><w:i/></w:rPr><w:t xml:space="preserve">went on to explain that widening disparities in income and consumption</w:t></w:r></w:p><w:p><w:pPr><w:ind w:left="360"/></w:pPr><w:r><w:rPr><w:i/></w:rPr><w:t xml:space="preserve">were causing social and political unrest, widespread corruption, and the</w:t></w:r></w:p><w:p><w:pPr><w:ind w:left="360"/></w:pPr><w:r><w:rPr><w:i/></w:rPr><w:t xml:space="preserve">decay of the social fabric. We cannot say with certainty that Gandhi’s</w:t></w:r></w:p><w:p><w:pPr><w:ind w:left="360"/></w:pPr><w:r><w:rPr><w:i/></w:rPr><w:t xml:space="preserve">approach would have played itself out more positively and successfully,</w:t></w:r></w:p><w:p><w:pPr><w:ind w:left="360"/></w:pPr><w:r><w:rPr><w:i/></w:rPr><w:t xml:space="preserve">but we can see certain results of the Gandhian approach, such as the</w:t></w:r></w:p><w:p><w:pPr><w:ind w:left="360"/></w:pPr><w:r><w:rPr><w:i/></w:rPr><w:t xml:space="preserve">effects on the 8 600 villages adopted by the well-respected Sri Lankan</w:t></w:r></w:p><w:p><w:pPr><w:ind w:left="360"/></w:pPr><w:r><w:rPr><w:i/></w:rPr><w:t xml:space="preserve">Sarvodaya Shramadana movement. Moreover, his thinking has influenced</w:t></w:r></w:p><w:p><w:pPr><w:ind w:left="360"/></w:pPr><w:r><w:rPr><w:i/></w:rPr><w:t xml:space="preserve">some of the most important social-justice and environmental movements</w:t></w:r></w:p><w:p><w:pPr><w:ind w:left="360"/></w:pPr><w:r><w:rPr><w:i/></w:rPr><w:t xml:space="preserve">in India. Some examples of these movements are described below.</w:t></w:r></w:p><w:p><w:pPr><w:ind w:left="360"/></w:pPr><w:r><w:rPr><w:i/></w:rPr><w:t xml:space="preserve">KAPUR</w:t></w:r></w:p><w:p><w:pPr><w:ind w:left="360"/></w:pPr><w:r><w:rPr><w:i/></w:rPr><w:t xml:space="preserve"></w:t></w:r></w:p><w:p><w:pPr><w:ind w:left="360"/></w:pPr><w:r><w:rPr><w:i/></w:rPr><w:t xml:space="preserve">The contemporary environmental movement in India</w:t></w:r></w:p><w:p><w:pPr><w:ind w:left="360"/></w:pPr><w:r><w:rPr><w:i/></w:rPr><w:t xml:space="preserve">The contemporary environmental movement in India started with the</w:t></w:r></w:p><w:p><w:pPr><w:ind w:left="360"/></w:pPr><w:r><w:rPr><w:i/></w:rPr><w:t xml:space="preserve">Chipko Andolan in April 1973. From the Chipko Andolan to the</w:t></w:r></w:p><w:p><w:pPr><w:ind w:left="360"/></w:pPr><w:r><w:rPr><w:i/></w:rPr><w:t xml:space="preserve">Narmada Bachao Andolan, environmental activists have relied heavily</w:t></w:r></w:p><w:p><w:pPr><w:ind w:left="360"/></w:pPr><w:r><w:rPr><w:i/></w:rPr><w:t xml:space="preserve">on Gandhian techniques of nonviolent protest and sarvodaya philosophy,</w:t></w:r></w:p><w:p><w:pPr><w:ind w:left="360"/></w:pPr><w:r><w:rPr><w:i/></w:rPr><w:t xml:space="preserve">as well as drawing abundantly on Gandhi’s polemic against heavy indus-</w:t></w:r></w:p><w:p><w:pPr><w:ind w:left="360"/></w:pPr><w:r><w:rPr><w:i/></w:rPr><w:t xml:space="preserve">trialization. Some of the movement’s better known figures — for</w:t></w:r></w:p><w:p><w:pPr><w:ind w:left="360"/></w:pPr><w:r><w:rPr><w:i/></w:rPr><w:t xml:space="preserve">example, Chandi Prasad Bhatt, Sunderlal Bahuguna, Baba Amte, and</w:t></w:r></w:p><w:p><w:pPr><w:ind w:left="360"/></w:pPr><w:r><w:rPr><w:i/></w:rPr><w:t xml:space="preserve">Medha Patkar — have repeatedly emphasized their debt to Gandhi</w:t></w:r></w:p><w:p><w:pPr><w:ind w:left="360"/></w:pPr><w:r><w:rPr><w:i/></w:rPr><w:t xml:space="preserve">(Guha 1993). Other influences on the Indian environmental movement</w:t></w:r></w:p><w:p><w:pPr><w:ind w:left="360"/></w:pPr><w:r><w:rPr><w:i/></w:rPr><w:t xml:space="preserve">include Marxism (in Kerala), socialism, liberation theology, and the self-</w:t></w:r></w:p><w:p><w:pPr><w:ind w:left="360"/></w:pPr><w:r><w:rPr><w:i/></w:rPr><w:t xml:space="preserve">help traditions.</w:t></w:r></w:p><w:p><w:pPr><w:ind w:left="360"/></w:pPr><w:r><w:rPr><w:i/></w:rPr><w:t xml:space="preserve"></w:t></w:r></w:p><w:p><w:pPr><w:ind w:left="360"/></w:pPr><w:r><w:rPr><w:i/></w:rPr><w:t xml:space="preserve"></w:t></w:r></w:p><w:p><w:pPr><w:ind w:left="360"/></w:pPr><w:r><w:rPr><w:i/></w:rPr><w:t xml:space="preserve">42         The organizations participating in the environmental movement</w:t></w:r></w:p><w:p><w:pPr><w:ind w:left="360"/></w:pPr><w:r><w:rPr><w:i/></w:rPr><w:t xml:space="preserve">in India demonstrate an interesting amalgamation of modern scientific</w:t></w:r></w:p><w:p><w:pPr><w:ind w:left="360"/></w:pPr><w:r><w:rPr><w:i/></w:rPr><w:t xml:space="preserve">technique and traditional motivation. Take, for example, the Sankat</w:t></w:r></w:p><w:p><w:pPr><w:ind w:left="360"/></w:pPr><w:r><w:rPr><w:i/></w:rPr><w:t xml:space="preserve">Mochan Foundation. The head of this Varanasi-based institution is Pro-</w:t></w:r></w:p><w:p><w:pPr><w:ind w:left="360"/></w:pPr><w:r><w:rPr><w:i/></w:rPr><w:t xml:space="preserve">fessor Veer Bhadra Mishra, a priest of the Sankat Mochan Temple and a</w:t></w:r></w:p><w:p><w:pPr><w:ind w:left="360"/></w:pPr><w:r><w:rPr><w:i/></w:rPr><w:t xml:space="preserve">professor of hydraulic engineering at Benares University. He is con-</w:t></w:r></w:p><w:p><w:pPr><w:ind w:left="360"/></w:pPr><w:r><w:rPr><w:i/></w:rPr><w:t xml:space="preserve">vinced that science and religion have to mesh if India is to clean and</w:t></w:r></w:p><w:p><w:pPr><w:ind w:left="360"/></w:pPr><w:r><w:rPr><w:i/></w:rPr><w:t xml:space="preserve">save the river Ganges. He says, “Life is like a stream. One bank is the</w:t></w:r></w:p><w:p><w:pPr><w:ind w:left="360"/></w:pPr><w:r><w:rPr><w:i/></w:rPr><w:t xml:space="preserve">‘Vedas’ and the other bank is the contemporary world, including its sci-</w:t></w:r></w:p><w:p><w:pPr><w:ind w:left="360"/></w:pPr><w:r><w:rPr><w:i/></w:rPr><w:t xml:space="preserve">ence and technology. If both banks are not firm the water will scatter. If</w:t></w:r></w:p><w:p><w:pPr><w:ind w:left="360"/></w:pPr><w:r><w:rPr><w:i/></w:rPr><w:t xml:space="preserve">both banks are firm the river will run its course” (Chowdhry 1998).</w:t></w:r></w:p><w:p><w:pPr><w:ind w:left="360"/></w:pPr><w:r><w:rPr><w:i/></w:rPr><w:t xml:space="preserve">Other participants in this movement also seem to display a firm</w:t></w:r></w:p><w:p><w:pPr><w:ind w:left="360"/></w:pPr><w:r><w:rPr><w:i/></w:rPr><w:t xml:space="preserve">awareness of the interconnection of spiritual, environmental, social-</w:t></w:r></w:p><w:p><w:pPr><w:ind w:left="360"/></w:pPr><w:r><w:rPr><w:i/></w:rPr><w:t xml:space="preserve">justice, and economic concerns and their solutions. Ramchandra Guha</w:t></w:r></w:p><w:p><w:pPr><w:ind w:left="360"/></w:pPr><w:r><w:rPr><w:i/></w:rPr><w:t xml:space="preserve">is a professor, sociologist, and historian; his work has focused on histor-</w:t></w:r></w:p><w:p><w:pPr><w:ind w:left="360"/></w:pPr><w:r><w:rPr><w:i/></w:rPr><w:t xml:space="preserve">ical and present-day interactions between humans and the natural envi-</w:t></w:r></w:p><w:p><w:pPr><w:ind w:left="360"/></w:pPr><w:r><w:rPr><w:i/></w:rPr><w:t xml:space="preserve">ronment. In a lecture on Gandhi and the environmental movement</w:t></w:r></w:p><w:p><w:pPr><w:ind w:left="360"/></w:pPr><w:r><w:rPr><w:i/></w:rPr><w:t xml:space="preserve">(Guha 1993), he commented on Gandhi’s approaches and those of two</w:t></w:r></w:p><w:p><w:pPr><w:ind w:left="360"/></w:pPr><w:r><w:rPr><w:i/></w:rPr><w:t xml:space="preserve">well-known followers — Kumarappa and Mira Behn — who had</w:t></w:r></w:p><w:p><w:pPr><w:ind w:left="360"/></w:pPr><w:r><w:rPr><w:i/></w:rPr><w:t xml:space="preserve">applied Gandhi’s ideas to environmental questions. Guha (1993, p. 9)</w:t></w:r></w:p><w:p><w:pPr><w:ind w:left="360"/></w:pPr><w:r><w:rPr><w:i/></w:rPr><w:t xml:space="preserve">noted that “at the level of the individual, Gandhi’s code of voluntary</w:t></w:r></w:p><w:p><w:pPr><w:ind w:left="360"/></w:pPr><w:r><w:rPr><w:i/></w:rPr><w:t xml:space="preserve">simplicity offers a sustainable alternative to modern life styles.” Guha</w:t></w:r></w:p><w:p><w:pPr><w:ind w:left="360"/></w:pPr><w:r><w:rPr><w:i/></w:rPr><w:t xml:space="preserve">also commented that Behn’s primary concern, like that of Gandhi and</w:t></w:r></w:p><w:p><w:pPr><w:ind w:left="360"/></w:pPr><w:r><w:rPr><w:i/></w:rPr><w:t xml:space="preserve">Kumarappa,24 “was with rehabilitating the village economy of India.”</w:t></w:r></w:p><w:p><w:pPr><w:ind w:left="360"/></w:pPr><w:r><w:rPr><w:i/></w:rPr><w:t xml:space="preserve">And Kumarappa himself stated that “forest management should be</w:t></w:r></w:p><w:p><w:pPr><w:ind w:left="360"/></w:pPr><w:r><w:rPr><w:i/></w:rPr><w:t xml:space="preserve">guided not by considerations of revenue but by the needs of the people”</w:t></w:r></w:p><w:p><w:pPr><w:ind w:left="360"/></w:pPr><w:r><w:rPr><w:i/></w:rPr><w:t xml:space="preserve">(Guha 1993, pp. 11–13).</w:t></w:r></w:p><w:p><w:pPr><w:ind w:left="360"/></w:pPr><w:r><w:rPr><w:i/></w:rPr><w:t xml:space="preserve"></w:t></w:r></w:p><w:p><w:pPr><w:ind w:left="360"/></w:pPr><w:r><w:rPr><w:i/></w:rPr><w:t xml:space="preserve">See The Economy of Permanence: A Quest for a Social Order Based on Non-violence</w:t></w:r></w:p><w:p><w:pPr><w:ind w:left="360"/></w:pPr><w:r><w:rPr><w:i/></w:rPr><w:t xml:space="preserve">(Kumarappa 1984 [1948]).</w:t></w:r></w:p><w:p><w:pPr><w:ind w:left="360"/></w:pPr><w:r><w:rPr><w:i/></w:rPr><w:t xml:space="preserve">T H E P R I N C I P L E O F F U N D A M E N TA L O N E N E S S</w:t></w:r></w:p><w:p><w:pPr><w:ind w:left="360"/></w:pPr><w:r><w:rPr><w:i/></w:rPr><w:t xml:space="preserve"></w:t></w:r></w:p><w:p><w:pPr><w:ind w:left="360"/></w:pPr><w:r><w:rPr><w:i/></w:rPr><w:t xml:space="preserve">The women’s movement</w:t></w:r></w:p><w:p><w:pPr><w:ind w:left="360"/></w:pPr><w:r><w:rPr><w:i/></w:rPr><w:t xml:space="preserve">In India, the women’s movement started in the late 19th and early 20th</w:t></w:r></w:p><w:p><w:pPr><w:ind w:left="360"/></w:pPr><w:r><w:rPr><w:i/></w:rPr><w:t xml:space="preserve">centuries. Unlike the women’s liberation movement in the West, which</w:t></w:r></w:p><w:p><w:pPr><w:ind w:left="360"/></w:pPr><w:r><w:rPr><w:i/></w:rPr><w:t xml:space="preserve">adopted a militant stance and often took an adversarial posture toward</w:t></w:r></w:p><w:p><w:pPr><w:ind w:left="360"/></w:pPr><w:r><w:rPr><w:i/></w:rPr><w:t xml:space="preserve">the opposite sex, in India the women’s movement was the creation of</w:t></w:r></w:p><w:p><w:pPr><w:ind w:left="360"/></w:pPr><w:r><w:rPr><w:i/></w:rPr><w:t xml:space="preserve">social reformers like Raja Ram Mohan Roy, Ishwarchandra Vidya Sagar,</w:t></w:r></w:p><w:p><w:pPr><w:ind w:left="360"/></w:pPr><w:r><w:rPr><w:i/></w:rPr><w:t xml:space="preserve">Keshav Chandra Sen, Dayanand Sarasvati, and Maharishi Karve —</w:t></w:r></w:p><w:p><w:pPr><w:ind w:left="360"/></w:pPr><w:r><w:rPr><w:i/></w:rPr><w:t xml:space="preserve">almost all of them men. It started as a fight against social injustice suf-</w:t></w:r></w:p><w:p><w:pPr><w:ind w:left="360"/></w:pPr><w:r><w:rPr><w:i/></w:rPr><w:t xml:space="preserve">fered by women, the dominant-male–inferior-female mind-set, and</w:t></w:r></w:p><w:p><w:pPr><w:ind w:left="360"/></w:pPr><w:r><w:rPr><w:i/></w:rPr><w:t xml:space="preserve">social customs such as sati, the ill-treatment of widows, the custom of</w:t></w:r></w:p><w:p><w:pPr><w:ind w:left="360"/></w:pPr><w:r><w:rPr><w:i/></w:rPr><w:t xml:space="preserve">demanding a dowry, and female infanticide. Lord William Bentick,</w:t></w:r></w:p><w:p><w:pPr><w:ind w:left="360"/></w:pPr><w:r><w:rPr><w:i/></w:rPr><w:t xml:space="preserve">Anne Besant, and Margaret Cousins were some of the foreigners who</w:t></w:r></w:p><w:p><w:pPr><w:ind w:left="360"/></w:pPr><w:r><w:rPr><w:i/></w:rPr><w:t xml:space="preserve"></w:t></w:r></w:p><w:p><w:pPr><w:ind w:left="360"/></w:pPr><w:r><w:rPr><w:i/></w:rPr><w:t xml:space="preserve"></w:t></w:r></w:p><w:p><w:pPr><w:ind w:left="360"/></w:pPr><w:r><w:rPr><w:i/></w:rPr><w:t xml:space="preserve">actively supported the first phase of the women’s movement in India.                          43</w:t></w:r></w:p><w:p><w:pPr><w:ind w:left="360"/></w:pPr><w:r><w:rPr><w:i/></w:rPr><w:t xml:space="preserve">The relevant issues were also taken up by pioneer women’s organiza-</w:t></w:r></w:p><w:p><w:pPr><w:ind w:left="360"/></w:pPr><w:r><w:rPr><w:i/></w:rPr><w:t xml:space="preserve">tions, like the All India Women’s Conference. This phase was marked</w:t></w:r></w:p><w:p><w:pPr><w:ind w:left="360"/></w:pPr><w:r><w:rPr><w:i/></w:rPr><w:t xml:space="preserve">by an overall, middle-class urban leadership.</w:t></w:r></w:p><w:p><w:pPr><w:ind w:left="360"/></w:pPr><w:r><w:rPr><w:i/></w:rPr><w:t xml:space="preserve">In the preindependence period, the drive for women’s rights was</w:t></w:r></w:p><w:p><w:pPr><w:ind w:left="360"/></w:pPr><w:r><w:rPr><w:i/></w:rPr><w:t xml:space="preserve">very much a part of the nationalist movement. Mahatma Gandhi</w:t></w:r></w:p><w:p><w:pPr><w:ind w:left="360"/></w:pPr><w:r><w:rPr><w:i/></w:rPr><w:t xml:space="preserve">brought masses of women from behind the four walls of their homes to</w:t></w:r></w:p><w:p><w:pPr><w:ind w:left="360"/></w:pPr><w:r><w:rPr><w:i/></w:rPr><w:t xml:space="preserve">take part in the struggle for freedom. He encouraged them to be part-</w:t></w:r></w:p><w:p><w:pPr><w:ind w:left="360"/></w:pPr><w:r><w:rPr><w:i/></w:rPr><w:t xml:space="preserve">ners in the endeavour to gain India’s independence. He supported</w:t></w:r></w:p><w:p><w:pPr><w:ind w:left="360"/></w:pPr><w:r><w:rPr><w:i/></w:rPr><w:t xml:space="preserve">women’s equality and recognized their potential to advance the coun-</w:t></w:r></w:p><w:p><w:pPr><w:ind w:left="360"/></w:pPr><w:r><w:rPr><w:i/></w:rPr><w:t xml:space="preserve">try’s development.</w:t></w:r></w:p><w:p><w:pPr><w:ind w:left="360"/></w:pPr><w:r><w:rPr><w:i/></w:rPr><w:t xml:space="preserve">After independence, the Indian Constitution guaranteed women’s</w:t></w:r></w:p><w:p><w:pPr><w:ind w:left="360"/></w:pPr><w:r><w:rPr><w:i/></w:rPr><w:t xml:space="preserve">equality, and India established autonomous bodies like the Social Wel-</w:t></w:r></w:p><w:p><w:pPr><w:ind w:left="360"/></w:pPr><w:r><w:rPr><w:i/></w:rPr><w:t xml:space="preserve">fare Board. It was felt that welfare-oriented programs for women would</w:t></w:r></w:p><w:p><w:pPr><w:ind w:left="360"/></w:pPr><w:r><w:rPr><w:i/></w:rPr><w:t xml:space="preserve">ensure gender equality. The emphasis in government policies was on</w:t></w:r></w:p><w:p><w:pPr><w:ind w:left="360"/></w:pPr><w:r><w:rPr><w:i/></w:rPr><w:t xml:space="preserve">women’s welfare: women were to be the passive beneficiaries of this sup-</w:t></w:r></w:p><w:p><w:pPr><w:ind w:left="360"/></w:pPr><w:r><w:rPr><w:i/></w:rPr><w:t xml:space="preserve">port. And for almost two decades, the women’s movement was inactive.</w:t></w:r></w:p><w:p><w:pPr><w:ind w:left="360"/></w:pPr><w:r><w:rPr><w:i/></w:rPr><w:t xml:space="preserve">These decades were marked by apathy toward women’s issues and a gen-</w:t></w:r></w:p><w:p><w:pPr><w:ind w:left="360"/></w:pPr><w:r><w:rPr><w:i/></w:rPr><w:t xml:space="preserve">eral attitude of acquiescence (Desai 1988).</w:t></w:r></w:p><w:p><w:pPr><w:ind w:left="360"/></w:pPr><w:r><w:rPr><w:i/></w:rPr><w:t xml:space="preserve">During the 1960s, women did not become involved in the politi-</w:t></w:r></w:p><w:p><w:pPr><w:ind w:left="360"/></w:pPr><w:r><w:rPr><w:i/></w:rPr><w:t xml:space="preserve">cal arena for women’s issues specifically, yet they participated in large</w:t></w:r></w:p><w:p><w:pPr><w:ind w:left="360"/></w:pPr><w:r><w:rPr><w:i/></w:rPr><w:t xml:space="preserve">numbers in the general struggle to improve the conditions of the rural</w:t></w:r></w:p><w:p><w:pPr><w:ind w:left="360"/></w:pPr><w:r><w:rPr><w:i/></w:rPr><w:t xml:space="preserve">poor and indigenous peoples, as well as participating in other mass</w:t></w:r></w:p><w:p><w:pPr><w:ind w:left="360"/></w:pPr><w:r><w:rPr><w:i/></w:rPr><w:t xml:space="preserve">movements, like the Chipko Andolin. This participation definitely pro-</w:t></w:r></w:p><w:p><w:pPr><w:ind w:left="360"/></w:pPr><w:r><w:rPr><w:i/></w:rPr><w:t xml:space="preserve">vided a backdrop for later struggles focused on women’s issues. The</w:t></w:r></w:p><w:p><w:pPr><w:ind w:left="360"/></w:pPr><w:r><w:rPr><w:i/></w:rPr><w:t xml:space="preserve">declaration of International Women’s Year and of the Decade of</w:t></w:r></w:p><w:p><w:pPr><w:ind w:left="360"/></w:pPr><w:r><w:rPr><w:i/></w:rPr><w:t xml:space="preserve">Women, the creation of the National Committee on the Status of</w:t></w:r></w:p><w:p><w:pPr><w:ind w:left="360"/></w:pPr><w:r><w:rPr><w:i/></w:rPr><w:t xml:space="preserve">Women in India, and the submission of its report in 1974 provided</w:t></w:r></w:p><w:p><w:pPr><w:ind w:left="360"/></w:pPr><w:r><w:rPr><w:i/></w:rPr><w:t xml:space="preserve">leverage to the women’s movement in India. These factors also</w:t></w:r></w:p><w:p><w:pPr><w:ind w:left="360"/></w:pPr><w:r><w:rPr><w:i/></w:rPr><w:t xml:space="preserve">contributed to the emergence of some autonomous organizations (for</w:t></w:r></w:p><w:p><w:pPr><w:ind w:left="360"/></w:pPr><w:r><w:rPr><w:i/></w:rPr><w:t xml:space="preserve">example, the Self-employed Women’s Association, in 1972; the Rural</w:t></w:r></w:p><w:p><w:pPr><w:ind w:left="360"/></w:pPr><w:r><w:rPr><w:i/></w:rPr><w:t xml:space="preserve">Development Society, in 1976; and the Centre for Women’s</w:t></w:r></w:p><w:p><w:pPr><w:ind w:left="360"/></w:pPr><w:r><w:rPr><w:i/></w:rPr><w:t xml:space="preserve">KAPUR</w:t></w:r></w:p><w:p><w:pPr><w:ind w:left="360"/></w:pPr><w:r><w:rPr><w:i/></w:rPr><w:t xml:space="preserve"></w:t></w:r></w:p><w:p><w:pPr><w:ind w:left="360"/></w:pPr><w:r><w:rPr><w:i/></w:rPr><w:t xml:space="preserve">Development Studies, in 1980) and the revitalization of some main-</w:t></w:r></w:p><w:p><w:pPr><w:ind w:left="360"/></w:pPr><w:r><w:rPr><w:i/></w:rPr><w:t xml:space="preserve">stream organizations.</w:t></w:r></w:p><w:p><w:pPr><w:ind w:left="360"/></w:pPr><w:r><w:rPr><w:i/></w:rPr><w:t xml:space="preserve">With the National Committee on the Status of Women in the</w:t></w:r></w:p><w:p><w:pPr><w:ind w:left="360"/></w:pPr><w:r><w:rPr><w:i/></w:rPr><w:t xml:space="preserve">1970s and the propagation of the government’s sixth five-year plan</w:t></w:r></w:p><w:p><w:pPr><w:ind w:left="360"/></w:pPr><w:r><w:rPr><w:i/></w:rPr><w:t xml:space="preserve">(1980–85), the focus of the movement shifted from social welfare to the</w:t></w:r></w:p><w:p><w:pPr><w:ind w:left="360"/></w:pPr><w:r><w:rPr><w:i/></w:rPr><w:t xml:space="preserve">developmental activities of women. Many women’s organizations con-</w:t></w:r></w:p><w:p><w:pPr><w:ind w:left="360"/></w:pPr><w:r><w:rPr><w:i/></w:rPr><w:t xml:space="preserve">centrated on issues in education, economic independence, and health,</w:t></w:r></w:p><w:p><w:pPr><w:ind w:left="360"/></w:pPr><w:r><w:rPr><w:i/></w:rPr><w:t xml:space="preserve">emphasizing women’s participation in all these developmental activi-</w:t></w:r></w:p><w:p><w:pPr><w:ind w:left="360"/></w:pPr><w:r><w:rPr><w:i/></w:rPr><w:t xml:space="preserve">ties. The first three World Conferences on Women addressed the themes</w:t></w:r></w:p><w:p><w:pPr><w:ind w:left="360"/></w:pPr><w:r><w:rPr><w:i/></w:rPr><w:t xml:space="preserve">of equality, development, and peace, respectively. At the Fourth World</w:t></w:r></w:p><w:p><w:pPr><w:ind w:left="360"/></w:pPr><w:r><w:rPr><w:i/></w:rPr><w:t xml:space="preserve">Conference on Women, in Beijing in 1995, the emphasis was on</w:t></w:r></w:p><w:p><w:pPr><w:ind w:left="360"/></w:pPr><w:r><w:rPr><w:i/></w:rPr><w:t xml:space="preserve">women’s rights as human rights and on the introduction of the concept</w:t></w:r></w:p><w:p><w:pPr><w:ind w:left="360"/></w:pPr><w:r><w:rPr><w:i/></w:rPr><w:t xml:space="preserve">of a “partnership” of men and women in development. The Fourth</w:t></w:r></w:p><w:p><w:pPr><w:ind w:left="360"/></w:pPr><w:r><w:rPr><w:i/></w:rPr><w:t xml:space="preserve"></w:t></w:r></w:p><w:p><w:pPr><w:ind w:left="360"/></w:pPr><w:r><w:rPr><w:i/></w:rPr><w:t xml:space="preserve"></w:t></w:r></w:p><w:p><w:pPr><w:ind w:left="360"/></w:pPr><w:r><w:rPr><w:i/></w:rPr><w:t xml:space="preserve">44   World Conference on Women chalked out a Plan of Action for achiev-</w:t></w:r></w:p><w:p><w:pPr><w:ind w:left="360"/></w:pPr><w:r><w:rPr><w:i/></w:rPr><w:t xml:space="preserve">ing the goals of women’s equality, development, and peace and for</w:t></w:r></w:p><w:p><w:pPr><w:ind w:left="360"/></w:pPr><w:r><w:rPr><w:i/></w:rPr><w:t xml:space="preserve">ensuring that all participating nations would be committed to this plan.</w:t></w:r></w:p><w:p><w:pPr><w:ind w:left="360"/></w:pPr><w:r><w:rPr><w:i/></w:rPr><w:t xml:space="preserve">The focus of the women’s movement then shifted to women’s empower-</w:t></w:r></w:p><w:p><w:pPr><w:ind w:left="360"/></w:pPr><w:r><w:rPr><w:i/></w:rPr><w:t xml:space="preserve">ment and women’s equal participation in all decision-making and</w:t></w:r></w:p><w:p><w:pPr><w:ind w:left="360"/></w:pPr><w:r><w:rPr><w:i/></w:rPr><w:t xml:space="preserve">developmental activities. Yet, despite national- and international-level</w:t></w:r></w:p><w:p><w:pPr><w:ind w:left="360"/></w:pPr><w:r><w:rPr><w:i/></w:rPr><w:t xml:space="preserve">efforts to achieve the goals of women’s equality and development, these</w:t></w:r></w:p><w:p><w:pPr><w:ind w:left="360"/></w:pPr><w:r><w:rPr><w:i/></w:rPr><w:t xml:space="preserve">goals are far from being achieved.</w:t></w:r></w:p><w:p><w:pPr><w:ind w:left="360"/></w:pPr><w:r><w:rPr><w:i/></w:rPr><w:t xml:space="preserve">Women’s development and empowerment are imperative for</w:t></w:r></w:p><w:p><w:pPr><w:ind w:left="360"/></w:pPr><w:r><w:rPr><w:i/></w:rPr><w:t xml:space="preserve">nationally and globally integrated development. I feel that to make this</w:t></w:r></w:p><w:p><w:pPr><w:ind w:left="360"/></w:pPr><w:r><w:rPr><w:i/></w:rPr><w:t xml:space="preserve">a reality, we must collectively work for the transformation of the psyche</w:t></w:r></w:p><w:p><w:pPr><w:ind w:left="360"/></w:pPr><w:r><w:rPr><w:i/></w:rPr><w:t xml:space="preserve">and consciousness of men, women, and society, which would involve</w:t></w:r></w:p><w:p><w:pPr><w:ind w:left="360"/></w:pPr><w:r><w:rPr><w:i/></w:rPr><w:t xml:space="preserve">awakening the spiritual powers for the conversion of the heart and</w:t></w:r></w:p><w:p><w:pPr><w:ind w:left="360"/></w:pPr><w:r><w:rPr><w:i/></w:rPr><w:t xml:space="preserve">mind. As suggested in the book A Global Ethic (Kung and Kuschel</w:t></w:r></w:p><w:p><w:pPr><w:ind w:left="360"/></w:pPr><w:r><w:rPr><w:i/></w:rPr><w:t xml:space="preserve">1993), all men and women need to make a commitment to a culture of</w:t></w:r></w:p><w:p><w:pPr><w:ind w:left="360"/></w:pPr><w:r><w:rPr><w:i/></w:rPr><w:t xml:space="preserve">equal human rights and obligations, a culture based on human, spiri-</w:t></w:r></w:p><w:p><w:pPr><w:ind w:left="360"/></w:pPr><w:r><w:rPr><w:i/></w:rPr><w:t xml:space="preserve">tual, and religious ethical principles and a common ethic of mutual</w:t></w:r></w:p><w:p><w:pPr><w:ind w:left="360"/></w:pPr><w:r><w:rPr><w:i/></w:rPr><w:t xml:space="preserve">understanding, peace, and Earth-friendly ways of life.</w:t></w:r></w:p><w:p><w:pPr><w:ind w:left="360"/></w:pPr><w:r><w:rPr><w:i/></w:rPr><w:t xml:space="preserve"></w:t></w:r></w:p><w:p><w:pPr><w:ind w:left="360"/></w:pPr><w:r><w:rPr><w:i/></w:rPr><w:t xml:space="preserve">Hindu resources for an integrated development</w:t></w:r></w:p><w:p><w:pPr><w:ind w:left="360"/></w:pPr><w:r><w:rPr><w:i/></w:rPr><w:t xml:space="preserve">Religion can help development by encouraging the spirit of service</w:t></w:r></w:p><w:p><w:pPr><w:ind w:left="360"/></w:pPr><w:r><w:rPr><w:i/></w:rPr><w:t xml:space="preserve">and sacrifice; by showing ways to attain the Truth … and by</w:t></w:r></w:p><w:p><w:pPr><w:ind w:left="360"/></w:pPr><w:r><w:rPr><w:i/></w:rPr><w:t xml:space="preserve">improving the quality of life for all. The Hindu religion gives the</w:t></w:r></w:p><w:p><w:pPr><w:ind w:left="360"/></w:pPr><w:r><w:rPr><w:i/></w:rPr><w:t xml:space="preserve">exalted ideals of Atman — self — to everyone and that through the</w:t></w:r></w:p><w:p><w:pPr><w:ind w:left="360"/></w:pPr><w:r><w:rPr><w:i/></w:rPr><w:t xml:space="preserve">awakening and realisation of the self, one could achieve success and</w:t></w:r></w:p><w:p><w:pPr><w:ind w:left="360"/></w:pPr><w:r><w:rPr><w:i/></w:rPr><w:t xml:space="preserve">development in every field.</w:t></w:r></w:p><w:p><w:pPr><w:ind w:left="360"/></w:pPr><w:r><w:rPr><w:i/></w:rPr><w:t xml:space="preserve">Muktinathananda (personal communication, 199825)</w:t></w:r></w:p><w:p><w:pPr><w:ind w:left="360"/></w:pPr><w:r><w:rPr><w:i/></w:rPr><w:t xml:space="preserve">Hinduism brings a holistic approach to development, because it does</w:t></w:r></w:p><w:p><w:pPr><w:ind w:left="360"/></w:pPr><w:r><w:rPr><w:i/></w:rPr><w:t xml:space="preserve">not concentrate simply on the question of economic well-being but also</w:t></w:r></w:p><w:p><w:pPr><w:ind w:left="360"/></w:pPr><w:r><w:rPr><w:i/></w:rPr><w:t xml:space="preserve">incorporates ideals of spiritual and sociopsychological satisfaction. In</w:t></w:r></w:p><w:p><w:pPr><w:ind w:left="360"/></w:pPr><w:r><w:rPr><w:i/></w:rPr><w:t xml:space="preserve">Swami Muktinathananda, Ramakrishna Math, Belur, Calcutta, India, personal</w:t></w:r></w:p><w:p><w:pPr><w:ind w:left="360"/></w:pPr><w:r><w:rPr><w:i/></w:rPr><w:t xml:space="preserve">communication, 1998.</w:t></w:r></w:p><w:p><w:pPr><w:ind w:left="360"/></w:pPr><w:r><w:rPr><w:i/></w:rPr><w:t xml:space="preserve">T H E P R I N C I P L E O F F U N D A M E N TA L O N E N E S S</w:t></w:r></w:p><w:p><w:pPr><w:ind w:left="360"/></w:pPr><w:r><w:rPr><w:i/></w:rPr><w:t xml:space="preserve"></w:t></w:r></w:p><w:p><w:pPr><w:ind w:left="360"/></w:pPr><w:r><w:rPr><w:i/></w:rPr><w:t xml:space="preserve">the book Bhagavad Gita and Contemporary Crisis, the great Vedic scholar</w:t></w:r></w:p><w:p><w:pPr><w:ind w:left="360"/></w:pPr><w:r><w:rPr><w:i/></w:rPr><w:t xml:space="preserve">Kireet Joshi (1996) pointed out how our modern culture looks on a</w:t></w:r></w:p><w:p><w:pPr><w:ind w:left="360"/></w:pPr><w:r><w:rPr><w:i/></w:rPr><w:t xml:space="preserve">person first and foremost as an economic agent. Even attitudes are</w:t></w:r></w:p><w:p><w:pPr><w:ind w:left="360"/></w:pPr><w:r><w:rPr><w:i/></w:rPr><w:t xml:space="preserve">conditioned by the demands and needs of the economic imperative.</w:t></w:r></w:p><w:p><w:pPr><w:ind w:left="360"/></w:pPr><w:r><w:rPr><w:i/></w:rPr><w:t xml:space="preserve">Modern culture has developed the science of material life but neglected</w:t></w:r></w:p><w:p><w:pPr><w:ind w:left="360"/></w:pPr><w:r><w:rPr><w:i/></w:rPr><w:t xml:space="preserve">the science of self-control and self-discipline and, as a result, cannot pre-</w:t></w:r></w:p><w:p><w:pPr><w:ind w:left="360"/></w:pPr><w:r><w:rPr><w:i/></w:rPr><w:t xml:space="preserve">sent remedies for the crises of violence affecting individuals, societies,</w:t></w:r></w:p><w:p><w:pPr><w:ind w:left="360"/></w:pPr><w:r><w:rPr><w:i/></w:rPr><w:t xml:space="preserve">and nations from time to time. We are gradually becoming dehuman-</w:t></w:r></w:p><w:p><w:pPr><w:ind w:left="360"/></w:pPr><w:r><w:rPr><w:i/></w:rPr><w:t xml:space="preserve">ized because we do not have the leisure to grow inwardly (Joshi 1996).</w:t></w:r></w:p><w:p><w:pPr><w:ind w:left="360"/></w:pPr><w:r><w:rPr><w:i/></w:rPr><w:t xml:space="preserve">As Joshi (1996, p. 8) further emphasized, “We need the knowl-</w:t></w:r></w:p><w:p><w:pPr><w:ind w:left="360"/></w:pPr><w:r><w:rPr><w:i/></w:rPr><w:t xml:space="preserve">edge of what is within us, beyond our economic being, beyond our</w:t></w:r></w:p><w:p><w:pPr><w:ind w:left="360"/></w:pPr><w:r><w:rPr><w:i/></w:rPr><w:t xml:space="preserve">physical, vital, mental and intellectual faculties. We need to know if</w:t></w:r></w:p><w:p><w:pPr><w:ind w:left="360"/></w:pPr><w:r><w:rPr><w:i/></w:rPr><w:t xml:space="preserve">there is a source of peace and tranquility … free from turbulence of hur-</w:t></w:r></w:p><w:p><w:pPr><w:ind w:left="360"/></w:pPr><w:r><w:rPr><w:i/></w:rPr><w:t xml:space="preserve"></w:t></w:r></w:p><w:p><w:pPr><w:ind w:left="360"/></w:pPr><w:r><w:rPr><w:i/></w:rPr><w:t xml:space="preserve"></w:t></w:r></w:p><w:p><w:pPr><w:ind w:left="360"/></w:pPr><w:r><w:rPr><w:i/></w:rPr><w:t xml:space="preserve">ried struggle [and competition].” The Gita, in a practical manner,                                  45</w:t></w:r></w:p><w:p><w:pPr><w:ind w:left="360"/></w:pPr><w:r><w:rPr><w:i/></w:rPr><w:t xml:space="preserve">unites knowledge, action, and the third crowning element in the soul’s</w:t></w:r></w:p><w:p><w:pPr><w:ind w:left="360"/></w:pPr><w:r><w:rPr><w:i/></w:rPr><w:t xml:space="preserve">completeness, divine love and devotion;26 the jnana, karma, and bhakti</w:t></w:r></w:p><w:p><w:pPr><w:ind w:left="360"/></w:pPr><w:r><w:rPr><w:i/></w:rPr><w:t xml:space="preserve">yogas provide interrelated paths to this self-realization. Wisdom such as</w:t></w:r></w:p><w:p><w:pPr><w:ind w:left="360"/></w:pPr><w:r><w:rPr><w:i/></w:rPr><w:t xml:space="preserve">this can solve the contemporary crisis of personal, and socioeconomic,</w:t></w:r></w:p><w:p><w:pPr><w:ind w:left="360"/></w:pPr><w:r><w:rPr><w:i/></w:rPr><w:t xml:space="preserve">and spiritual development (Joshi 1996).</w:t></w:r></w:p><w:p><w:pPr><w:ind w:left="360"/></w:pPr><w:r><w:rPr><w:i/></w:rPr><w:t xml:space="preserve">Thus, life for a Hindu is basically meant to be a spiritual journey.</w:t></w:r></w:p><w:p><w:pPr><w:ind w:left="360"/></w:pPr><w:r><w:rPr><w:i/></w:rPr><w:t xml:space="preserve">When development becomes merely a means to fight off hunger and</w:t></w:r></w:p><w:p><w:pPr><w:ind w:left="360"/></w:pPr><w:r><w:rPr><w:i/></w:rPr><w:t xml:space="preserve">disease, without encompassing the spiritual dimension, then to that</w:t></w:r></w:p><w:p><w:pPr><w:ind w:left="360"/></w:pPr><w:r><w:rPr><w:i/></w:rPr><w:t xml:space="preserve">extent it fails to provide the essential fuel of enthusiasm and hope. The</w:t></w:r></w:p><w:p><w:pPr><w:ind w:left="360"/></w:pPr><w:r><w:rPr><w:i/></w:rPr><w:t xml:space="preserve">contemporary discourse of development is geared toward the physical,</w:t></w:r></w:p><w:p><w:pPr><w:ind w:left="360"/></w:pPr><w:r><w:rPr><w:i/></w:rPr><w:t xml:space="preserve">without incorporating any idea of what lies beyond the attainment of</w:t></w:r></w:p><w:p><w:pPr><w:ind w:left="360"/></w:pPr><w:r><w:rPr><w:i/></w:rPr><w:t xml:space="preserve">plenty. The notion of sustainability has gained credence, to my mind,</w:t></w:r></w:p><w:p><w:pPr><w:ind w:left="360"/></w:pPr><w:r><w:rPr><w:i/></w:rPr><w:t xml:space="preserve">because it addresses this imbalance.</w:t></w:r></w:p><w:p><w:pPr><w:ind w:left="360"/></w:pPr><w:r><w:rPr><w:i/></w:rPr><w:t xml:space="preserve">This spiritual dimension is most evident in the fourth of life’s aims</w:t></w:r></w:p><w:p><w:pPr><w:ind w:left="360"/></w:pPr><w:r><w:rPr><w:i/></w:rPr><w:t xml:space="preserve">in Hinduism — moksha. Ultimately, all life action and development</w:t></w:r></w:p><w:p><w:pPr><w:ind w:left="360"/></w:pPr><w:r><w:rPr><w:i/></w:rPr><w:t xml:space="preserve">activities must lead to spiritual liberation, even as they create better</w:t></w:r></w:p><w:p><w:pPr><w:ind w:left="360"/></w:pPr><w:r><w:rPr><w:i/></w:rPr><w:t xml:space="preserve">economic conditions and release us from physical pain and disease.</w:t></w:r></w:p><w:p><w:pPr><w:ind w:left="360"/></w:pPr><w:r><w:rPr><w:i/></w:rPr><w:t xml:space="preserve">Development efforts must create, or at least not suppress, conditions</w:t></w:r></w:p><w:p><w:pPr><w:ind w:left="360"/></w:pPr><w:r><w:rPr><w:i/></w:rPr><w:t xml:space="preserve">that provide intellectual and spiritual satisfaction; “development”</w:t></w:r></w:p><w:p><w:pPr><w:ind w:left="360"/></w:pPr><w:r><w:rPr><w:i/></w:rPr><w:t xml:space="preserve">should not be thankless toil — in the sense of working under compul-</w:t></w:r></w:p><w:p><w:pPr><w:ind w:left="360"/></w:pPr><w:r><w:rPr><w:i/></w:rPr><w:t xml:space="preserve">sion — for one’s own material gains. Yet, despite Hinduism’s spiritual</w:t></w:r></w:p><w:p><w:pPr><w:ind w:left="360"/></w:pPr><w:r><w:rPr><w:i/></w:rPr><w:t xml:space="preserve">orientation, it is not entirely otherworldly. Hinduism acknowledges the</w:t></w:r></w:p><w:p><w:pPr><w:ind w:left="360"/></w:pPr><w:r><w:rPr><w:i/></w:rPr><w:t xml:space="preserve">need for people to appropriately enjoy the mind, spirit, body, and</w:t></w:r></w:p><w:p><w:pPr><w:ind w:left="360"/></w:pPr><w:r><w:rPr><w:i/></w:rPr><w:t xml:space="preserve">senses, in its idea of kama; and economic accomplishment, in its idea of</w:t></w:r></w:p><w:p><w:pPr><w:ind w:left="360"/></w:pPr><w:r><w:rPr><w:i/></w:rPr><w:t xml:space="preserve">artha — both kama and artha are included in life’s goals. As Danesh</w:t></w:r></w:p><w:p><w:pPr><w:ind w:left="360"/></w:pPr><w:r><w:rPr><w:i/></w:rPr><w:t xml:space="preserve">Joshi (1991, p. 20) pointed out that “in practical terms the veda prescribes that</w:t></w:r></w:p><w:p><w:pPr><w:ind w:left="360"/></w:pPr><w:r><w:rPr><w:i/></w:rPr><w:t xml:space="preserve">every action of man should be sacrifice offered by him to higher and higher forces and</w:t></w:r></w:p><w:p><w:pPr><w:ind w:left="360"/></w:pPr><w:r><w:rPr><w:i/></w:rPr><w:t xml:space="preserve">beings, to the devas and ultimately to the Supreme Being itself. … It is, in fact, in the</w:t></w:r></w:p><w:p><w:pPr><w:ind w:left="360"/></w:pPr><w:r><w:rPr><w:i/></w:rPr><w:t xml:space="preserve">Gita that we find a comprehensive and abundant exposition of the principle of sacrifice</w:t></w:r></w:p><w:p><w:pPr><w:ind w:left="360"/></w:pPr><w:r><w:rPr><w:i/></w:rPr><w:t xml:space="preserve">[not ritualistic sacrifice] and of the method of performing actions as a sacrifice to the</w:t></w:r></w:p><w:p><w:pPr><w:ind w:left="360"/></w:pPr><w:r><w:rPr><w:i/></w:rPr><w:t xml:space="preserve">Divine.” It is this approach that is needed for self-development and holistic socioeconomic</w:t></w:r></w:p><w:p><w:pPr><w:ind w:left="360"/></w:pPr><w:r><w:rPr><w:i/></w:rPr><w:t xml:space="preserve">and ecological development.</w:t></w:r></w:p><w:p><w:pPr><w:ind w:left="360"/></w:pPr><w:r><w:rPr><w:i/></w:rPr><w:t xml:space="preserve">KAPUR</w:t></w:r></w:p><w:p><w:pPr><w:ind w:left="360"/></w:pPr><w:r><w:rPr><w:i/></w:rPr><w:t xml:space="preserve"></w:t></w:r></w:p><w:p><w:pPr><w:ind w:left="360"/></w:pPr><w:r><w:rPr><w:i/></w:rPr><w:t xml:space="preserve">(1993) stated in his examination of the psychology of spirituality, the</w:t></w:r></w:p><w:p><w:pPr><w:ind w:left="360"/></w:pPr><w:r><w:rPr><w:i/></w:rPr><w:t xml:space="preserve">living person requires this integration, because the true nature of a</w:t></w:r></w:p><w:p><w:pPr><w:ind w:left="360"/></w:pPr><w:r><w:rPr><w:i/></w:rPr><w:t xml:space="preserve">human being is in the total unity of the two distinctive expressions of</w:t></w:r></w:p><w:p><w:pPr><w:ind w:left="360"/></w:pPr><w:r><w:rPr><w:i/></w:rPr><w:t xml:space="preserve">reality — the material and the spiritual. To achieve individual self-</w:t></w:r></w:p><w:p><w:pPr><w:ind w:left="360"/></w:pPr><w:r><w:rPr><w:i/></w:rPr><w:t xml:space="preserve">transformation or self-development — and this must precede the trans-</w:t></w:r></w:p><w:p><w:pPr><w:ind w:left="360"/></w:pPr><w:r><w:rPr><w:i/></w:rPr><w:t xml:space="preserve">formation or development of others and broader society — it is essential</w:t></w:r></w:p><w:p><w:pPr><w:ind w:left="360"/></w:pPr><w:r><w:rPr><w:i/></w:rPr><w:t xml:space="preserve">that the individual work simultaneously at both levels of reality</w:t></w:r></w:p><w:p><w:pPr><w:ind w:left="360"/></w:pPr><w:r><w:rPr><w:i/></w:rPr><w:t xml:space="preserve">(Danesh 1993).</w:t></w:r></w:p><w:p><w:pPr><w:ind w:left="360"/></w:pPr><w:r><w:rPr><w:i/></w:rPr><w:t xml:space="preserve">Looking at the situation in India today, I see that uninhibited</w:t></w:r></w:p><w:p><w:pPr><w:ind w:left="360"/></w:pPr><w:r><w:rPr><w:i/></w:rPr><w:t xml:space="preserve">materialism has certainly increased among the affluent classes since</w:t></w:r></w:p><w:p><w:pPr><w:ind w:left="360"/></w:pPr><w:r><w:rPr><w:i/></w:rPr><w:t xml:space="preserve">economic globalization made its recent appearance. In addition to pro-</w:t></w:r></w:p><w:p><w:pPr><w:ind w:left="360"/></w:pPr><w:r><w:rPr><w:i/></w:rPr><w:t xml:space="preserve">moting a consumeristic paradigm of economic development, globaliza-</w:t></w:r></w:p><w:p><w:pPr><w:ind w:left="360"/></w:pPr><w:r><w:rPr><w:i/></w:rPr><w:t xml:space="preserve">tion has been lopsided: it caters to those who are already privileged,</w:t></w:r></w:p><w:p><w:pPr><w:ind w:left="360"/></w:pPr><w:r><w:rPr><w:i/></w:rPr><w:t xml:space="preserve"></w:t></w:r></w:p><w:p><w:pPr><w:ind w:left="360"/></w:pPr><w:r><w:rPr><w:i/></w:rPr><w:t xml:space="preserve"></w:t></w:r></w:p><w:p><w:pPr><w:ind w:left="360"/></w:pPr><w:r><w:rPr><w:i/></w:rPr><w:t xml:space="preserve">46   making them richer. Moreover, it marginalizes the poor, the weak, and</w:t></w:r></w:p><w:p><w:pPr><w:ind w:left="360"/></w:pPr><w:r><w:rPr><w:i/></w:rPr><w:t xml:space="preserve">the underprivileged, categories that often include a disproportionate</w:t></w:r></w:p><w:p><w:pPr><w:ind w:left="360"/></w:pPr><w:r><w:rPr><w:i/></w:rPr><w:t xml:space="preserve">number of women. Although globalization “reduces” the geographic</w:t></w:r></w:p><w:p><w:pPr><w:ind w:left="360"/></w:pPr><w:r><w:rPr><w:i/></w:rPr><w:t xml:space="preserve">distance through efficient communication technologies and trade net-</w:t></w:r></w:p><w:p><w:pPr><w:ind w:left="360"/></w:pPr><w:r><w:rPr><w:i/></w:rPr><w:t xml:space="preserve">works, it concurrently increases socioeconomic distance and disparity. In</w:t></w:r></w:p><w:p><w:pPr><w:ind w:left="360"/></w:pPr><w:r><w:rPr><w:i/></w:rPr><w:t xml:space="preserve">India, it is felt that globalization adversely affects people’s human rights</w:t></w:r></w:p><w:p><w:pPr><w:ind w:left="360"/></w:pPr><w:r><w:rPr><w:i/></w:rPr><w:t xml:space="preserve">and lures them away from their culture.</w:t></w:r></w:p><w:p><w:pPr><w:ind w:left="360"/></w:pPr><w:r><w:rPr><w:i/></w:rPr><w:t xml:space="preserve">According to Hassija (1991, 1998), unless people retain the abil-</w:t></w:r></w:p><w:p><w:pPr><w:ind w:left="360"/></w:pPr><w:r><w:rPr><w:i/></w:rPr><w:t xml:space="preserve">ity to look inward, globalization will unleash bitter competition, stark</w:t></w:r></w:p><w:p><w:pPr><w:ind w:left="360"/></w:pPr><w:r><w:rPr><w:i/></w:rPr><w:t xml:space="preserve">materialism, commercialism, and the disintegration of the human and</w:t></w:r></w:p><w:p><w:pPr><w:ind w:left="360"/></w:pPr><w:r><w:rPr><w:i/></w:rPr><w:t xml:space="preserve">spiritual values of world unity, compassion, and cooperation. These</w:t></w:r></w:p><w:p><w:pPr><w:ind w:left="360"/></w:pPr><w:r><w:rPr><w:i/></w:rPr><w:t xml:space="preserve">effects of globalization would not only destabilize financial markets but</w:t></w:r></w:p><w:p><w:pPr><w:ind w:left="360"/></w:pPr><w:r><w:rPr><w:i/></w:rPr><w:t xml:space="preserve">also create disharmony in social and human relations. As such, global-</w:t></w:r></w:p><w:p><w:pPr><w:ind w:left="360"/></w:pPr><w:r><w:rPr><w:i/></w:rPr><w:t xml:space="preserve">ization in business and trade without globalization of spiritual values</w:t></w:r></w:p><w:p><w:pPr><w:ind w:left="360"/></w:pPr><w:r><w:rPr><w:i/></w:rPr><w:t xml:space="preserve">will create imbalance and tension in the world order. Hassija (1998,</w:t></w:r></w:p><w:p><w:pPr><w:ind w:left="360"/></w:pPr><w:r><w:rPr><w:i/></w:rPr><w:t xml:space="preserve">p. 2) suggested that “a happy blend of economics and spirituality —</w:t></w:r></w:p><w:p><w:pPr><w:ind w:left="360"/></w:pPr><w:r><w:rPr><w:i/></w:rPr><w:t xml:space="preserve">both based on values — is necessary.”</w:t></w:r></w:p><w:p><w:pPr><w:ind w:left="360"/></w:pPr><w:r><w:rPr><w:i/></w:rPr><w:t xml:space="preserve">Hindu beliefs and religion certainly caution against uninhibited</w:t></w:r></w:p><w:p><w:pPr><w:ind w:left="360"/></w:pPr><w:r><w:rPr><w:i/></w:rPr><w:t xml:space="preserve">consumerism and materialism. I feel that a greater emphasis on limit-</w:t></w:r></w:p><w:p><w:pPr><w:ind w:left="360"/></w:pPr><w:r><w:rPr><w:i/></w:rPr><w:t xml:space="preserve">ing human wants and on the ideology of simple living and high think-</w:t></w:r></w:p><w:p><w:pPr><w:ind w:left="360"/></w:pPr><w:r><w:rPr><w:i/></w:rPr><w:t xml:space="preserve">ing could counterbalance today’s consumerist ideology. The approach</w:t></w:r></w:p><w:p><w:pPr><w:ind w:left="360"/></w:pPr><w:r><w:rPr><w:i/></w:rPr><w:t xml:space="preserve">and concept of the Sarvodaya Order, for example — which provides an</w:t></w:r></w:p><w:p><w:pPr><w:ind w:left="360"/></w:pPr><w:r><w:rPr><w:i/></w:rPr><w:t xml:space="preserve">outline of the voluntary limitation of human wants — can certainly</w:t></w:r></w:p><w:p><w:pPr><w:ind w:left="360"/></w:pPr><w:r><w:rPr><w:i/></w:rPr><w:t xml:space="preserve">help temper unmitigated consumerism, materialism, and hedonism. I</w:t></w:r></w:p><w:p><w:pPr><w:ind w:left="360"/></w:pPr><w:r><w:rPr><w:i/></w:rPr><w:t xml:space="preserve">feel that Gandhi could become an important symbol in the fight against</w:t></w:r></w:p><w:p><w:pPr><w:ind w:left="360"/></w:pPr><w:r><w:rPr><w:i/></w:rPr><w:t xml:space="preserve">the present-day consumer ideology and the violence it nurtures.</w:t></w:r></w:p><w:p><w:pPr><w:ind w:left="360"/></w:pPr><w:r><w:rPr><w:i/></w:rPr><w:t xml:space="preserve">Gandhi’s principles also provide us with another important</w:t></w:r></w:p><w:p><w:pPr><w:ind w:left="360"/></w:pPr><w:r><w:rPr><w:i/></w:rPr><w:t xml:space="preserve">resource for integrated development: ahimsa (nonviolence), an ancient</w:t></w:r></w:p><w:p><w:pPr><w:ind w:left="360"/></w:pPr><w:r><w:rPr><w:i/></w:rPr><w:t xml:space="preserve">Hindu principle that mandates noninjury of others in thought, word,</w:t></w:r></w:p><w:p><w:pPr><w:ind w:left="360"/></w:pPr><w:r><w:rPr><w:i/></w:rPr><w:t xml:space="preserve">and deed. One of the central principles of Mahatma Gandhi in his move-</w:t></w:r></w:p><w:p><w:pPr><w:ind w:left="360"/></w:pPr><w:r><w:rPr><w:i/></w:rPr><w:t xml:space="preserve">ment against the colonial British powers was nonviolence, which he</w:t></w:r></w:p><w:p><w:pPr><w:ind w:left="360"/></w:pPr><w:r><w:rPr><w:i/></w:rPr><w:t xml:space="preserve">adopted as a personal credo and preached to the Indian people. A truly</w:t></w:r></w:p><w:p><w:pPr><w:ind w:left="360"/></w:pPr><w:r><w:rPr><w:i/></w:rPr><w:t xml:space="preserve">nonviolent person will not retaliate with violence, even in self-defence.</w:t></w:r></w:p><w:p><w:pPr><w:ind w:left="360"/></w:pPr><w:r><w:rPr><w:i/></w:rPr><w:t xml:space="preserve">T H E P R I N C I P L E O F F U N D A M E N TA L O N E N E S S</w:t></w:r></w:p><w:p><w:pPr><w:ind w:left="360"/></w:pPr><w:r><w:rPr><w:i/></w:rPr><w:t xml:space="preserve"></w:t></w:r></w:p><w:p><w:pPr><w:ind w:left="360"/></w:pPr><w:r><w:rPr><w:i/></w:rPr><w:t xml:space="preserve">The concept of nonviolence is found throughout Indian religious tradi-</w:t></w:r></w:p><w:p><w:pPr><w:ind w:left="360"/></w:pPr><w:r><w:rPr><w:i/></w:rPr><w:t xml:space="preserve">tions, and it is especially emphasized in Buddhism and Jainism.</w:t></w:r></w:p><w:p><w:pPr><w:ind w:left="360"/></w:pPr><w:r><w:rPr><w:i/></w:rPr><w:t xml:space="preserve">Hinduism also brings to the paradigm of development the idea</w:t></w:r></w:p><w:p><w:pPr><w:ind w:left="360"/></w:pPr><w:r><w:rPr><w:i/></w:rPr><w:t xml:space="preserve">that all life in the cosmos is interrelated and interwoven — a firm spir-</w:t></w:r></w:p><w:p><w:pPr><w:ind w:left="360"/></w:pPr><w:r><w:rPr><w:i/></w:rPr><w:t xml:space="preserve">itual basis for ecological balance and protection of the environment. In</w:t></w:r></w:p><w:p><w:pPr><w:ind w:left="360"/></w:pPr><w:r><w:rPr><w:i/></w:rPr><w:t xml:space="preserve">the Isho Upanishad, for example, we read the following:</w:t></w:r></w:p><w:p><w:pPr><w:ind w:left="360"/></w:pPr><w:r><w:rPr><w:i/></w:rPr><w:t xml:space="preserve">The whole universe with its creatures belongs to the Lord (Nature).</w:t></w:r></w:p><w:p><w:pPr><w:ind w:left="360"/></w:pPr><w:r><w:rPr><w:i/></w:rPr><w:t xml:space="preserve">No creature is superior to any other, and the human being should</w:t></w:r></w:p><w:p><w:pPr><w:ind w:left="360"/></w:pPr><w:r><w:rPr><w:i/></w:rPr><w:t xml:space="preserve">not have absolute power over Nature. Let no species encroach upon</w:t></w:r></w:p><w:p><w:pPr><w:ind w:left="360"/></w:pPr><w:r><w:rPr><w:i/></w:rPr><w:t xml:space="preserve">the rights and privileges of other species. However one can enjoy</w:t></w:r></w:p><w:p><w:pPr><w:ind w:left="360"/></w:pPr><w:r><w:rPr><w:i/></w:rPr><w:t xml:space="preserve">the bounties of Nature by giving up greed.</w:t></w:r></w:p><w:p><w:pPr><w:ind w:left="360"/></w:pPr><w:r><w:rPr><w:i/></w:rPr><w:t xml:space="preserve">Khoshoo (1995, p. 13)</w:t></w:r></w:p><w:p><w:pPr><w:ind w:left="360"/></w:pPr><w:r><w:rPr><w:i/></w:rPr><w:t xml:space="preserve">Kumar (1997) remarked that at the centre of the Vedic vision is</w:t></w:r></w:p><w:p><w:pPr><w:ind w:left="360"/></w:pPr><w:r><w:rPr><w:i/></w:rPr><w:t xml:space="preserve"></w:t></w:r></w:p><w:p><w:pPr><w:ind w:left="360"/></w:pPr><w:r><w:rPr><w:i/></w:rPr><w:t xml:space="preserve"></w:t></w:r></w:p><w:p><w:pPr><w:ind w:left="360"/></w:pPr><w:r><w:rPr><w:i/></w:rPr><w:t xml:space="preserve">the human–nature relationship, as articulated in sacred incantations and                      47</w:t></w:r></w:p><w:p><w:pPr><w:ind w:left="360"/></w:pPr><w:r><w:rPr><w:i/></w:rPr><w:t xml:space="preserve">rituals that repeatedly remind us of the need to sustain the ecological</w:t></w:r></w:p><w:p><w:pPr><w:ind w:left="360"/></w:pPr><w:r><w:rPr><w:i/></w:rPr><w:t xml:space="preserve">balance of nature. The “Bhumisukta” of the Atharvaveda (12.1.35 is one</w:t></w:r></w:p><w:p><w:pPr><w:ind w:left="360"/></w:pPr><w:r><w:rPr><w:i/></w:rPr><w:t xml:space="preserve">of the most important sources of information on the relationship of</w:t></w:r></w:p><w:p><w:pPr><w:ind w:left="360"/></w:pPr><w:r><w:rPr><w:i/></w:rPr><w:t xml:space="preserve">humans to their environment and their duty to preserve it. In this</w:t></w:r></w:p><w:p><w:pPr><w:ind w:left="360"/></w:pPr><w:r><w:rPr><w:i/></w:rPr><w:t xml:space="preserve">hymn, the seer Atharvan presents a beautiful picture of Mother Earth as</w:t></w:r></w:p><w:p><w:pPr><w:ind w:left="360"/></w:pPr><w:r><w:rPr><w:i/></w:rPr><w:t xml:space="preserve">the basis of our sustenance and a symbol for the entire environment:</w:t></w:r></w:p><w:p><w:pPr><w:ind w:left="360"/></w:pPr><w:r><w:rPr><w:i/></w:rPr><w:t xml:space="preserve">Whatever I dig from thee, O Mother Earth</w:t></w:r></w:p><w:p><w:pPr><w:ind w:left="360"/></w:pPr><w:r><w:rPr><w:i/></w:rPr><w:t xml:space="preserve">May it have quick growth again!</w:t></w:r></w:p><w:p><w:pPr><w:ind w:left="360"/></w:pPr><w:r><w:rPr><w:i/></w:rPr><w:t xml:space="preserve">Purifier, We may not injure thy vitals or thy heart.</w:t></w:r></w:p><w:p><w:pPr><w:ind w:left="360"/></w:pPr><w:r><w:rPr><w:i/></w:rPr><w:t xml:space="preserve">Quoted in Kumar (1997, p. 6)</w:t></w:r></w:p><w:p><w:pPr><w:ind w:left="360"/></w:pPr><w:r><w:rPr><w:i/></w:rPr><w:t xml:space="preserve">The holism practiced in Hinduism has other ramifications for the</w:t></w:r></w:p><w:p><w:pPr><w:ind w:left="360"/></w:pPr><w:r><w:rPr><w:i/></w:rPr><w:t xml:space="preserve">environment. The current paradigm defines sustainable development as</w:t></w:r></w:p><w:p><w:pPr><w:ind w:left="360"/></w:pPr><w:r><w:rPr><w:i/></w:rPr><w:t xml:space="preserve">development that meets the current generation’s needs without com-</w:t></w:r></w:p><w:p><w:pPr><w:ind w:left="360"/></w:pPr><w:r><w:rPr><w:i/></w:rPr><w:t xml:space="preserve">promising the ability of future generations to meet their own needs</w:t></w:r></w:p><w:p><w:pPr><w:ind w:left="360"/></w:pPr><w:r><w:rPr><w:i/></w:rPr><w:t xml:space="preserve">(wced 1987). The problem is that one nation’s sustainability very often</w:t></w:r></w:p><w:p><w:pPr><w:ind w:left="360"/></w:pPr><w:r><w:rPr><w:i/></w:rPr><w:t xml:space="preserve">comes at the cost of another’s resources. We have no “world sustainable-</w:t></w:r></w:p><w:p><w:pPr><w:ind w:left="360"/></w:pPr><w:r><w:rPr><w:i/></w:rPr><w:t xml:space="preserve">growth model” that takes into account even the poorest nation. With</w:t></w:r></w:p><w:p><w:pPr><w:ind w:left="360"/></w:pPr><w:r><w:rPr><w:i/></w:rPr><w:t xml:space="preserve">Gandhi’s sarvodaya approach, the notion of sustainability would involve</w:t></w:r></w:p><w:p><w:pPr><w:ind w:left="360"/></w:pPr><w:r><w:rPr><w:i/></w:rPr><w:t xml:space="preserve">all the nations of the world, not just the countries of the North in iso-</w:t></w:r></w:p><w:p><w:pPr><w:ind w:left="360"/></w:pPr><w:r><w:rPr><w:i/></w:rPr><w:t xml:space="preserve">lation from those of the South. In an increasingly individualistic world,</w:t></w:r></w:p><w:p><w:pPr><w:ind w:left="360"/></w:pPr><w:r><w:rPr><w:i/></w:rPr><w:t xml:space="preserve">this all-encompassing concept of sustainable development could be very</w:t></w:r></w:p><w:p><w:pPr><w:ind w:left="360"/></w:pPr><w:r><w:rPr><w:i/></w:rPr><w:t xml:space="preserve">difficult to comprehend, accept, and act on.</w:t></w:r></w:p><w:p><w:pPr><w:ind w:left="360"/></w:pPr><w:r><w:rPr><w:i/></w:rPr><w:t xml:space="preserve">But the chief influence of Hindu belief in promoting integrated</w:t></w:r></w:p><w:p><w:pPr><w:ind w:left="360"/></w:pPr><w:r><w:rPr><w:i/></w:rPr><w:t xml:space="preserve">development, I believe, would be a deep-rooted belief in God and in the</w:t></w:r></w:p><w:p><w:pPr><w:ind w:left="360"/></w:pPr><w:r><w:rPr><w:i/></w:rPr><w:t xml:space="preserve">notion that we are all children of the same father, in the Oneness of the</w:t></w:r></w:p><w:p><w:pPr><w:ind w:left="360"/></w:pPr><w:r><w:rPr><w:i/></w:rPr><w:t xml:space="preserve">universe, in the potential divinity and immortality of the soul, and in</w:t></w:r></w:p><w:p><w:pPr><w:ind w:left="360"/></w:pPr><w:r><w:rPr><w:i/></w:rPr><w:t xml:space="preserve">spiritual values. The approach of the Hindus is to insist that develop-</w:t></w:r></w:p><w:p><w:pPr><w:ind w:left="360"/></w:pPr><w:r><w:rPr><w:i/></w:rPr><w:t xml:space="preserve">ment have a conscience. This is encoded in the idea of dharma, wherein</w:t></w:r></w:p><w:p><w:pPr><w:ind w:left="360"/></w:pPr><w:r><w:rPr><w:i/></w:rPr><w:t xml:space="preserve">all action, including development interventions, must be weighed</w:t></w:r></w:p><w:p><w:pPr><w:ind w:left="360"/></w:pPr><w:r><w:rPr><w:i/></w:rPr><w:t xml:space="preserve">carefully in terms of an altruistic concern for village, region, nation, and</w:t></w:r></w:p><w:p><w:pPr><w:ind w:left="360"/></w:pPr><w:r><w:rPr><w:i/></w:rPr><w:t xml:space="preserve">all other countries on the globe; all actions must be weighed holistically.</w:t></w:r></w:p><w:p><w:pPr><w:ind w:left="360"/></w:pPr><w:r><w:rPr><w:i/></w:rPr><w:t xml:space="preserve">KAPUR</w:t></w:r></w:p><w:p><w:pPr><w:ind w:left="360"/></w:pPr><w:r><w:rPr><w:i/></w:rPr><w:t xml:space="preserve"></w:t></w:r></w:p><w:p><w:pPr><w:ind w:left="360"/></w:pPr><w:r><w:rPr><w:i/></w:rPr><w:t xml:space="preserve">According to Hindu belief, developmental efforts must incorporate the</w:t></w:r></w:p><w:p><w:pPr><w:ind w:left="360"/></w:pPr><w:r><w:rPr><w:i/></w:rPr><w:t xml:space="preserve">spiritual welfare of the entire beneficiary population and, indeed, any-</w:t></w:r></w:p><w:p><w:pPr><w:ind w:left="360"/></w:pPr><w:r><w:rPr><w:i/></w:rPr><w:t xml:space="preserve">one who would be affected by it. Development should not come at the</w:t></w:r></w:p><w:p><w:pPr><w:ind w:left="360"/></w:pPr><w:r><w:rPr><w:i/></w:rPr><w:t xml:space="preserve">cost of exploiting the resources in other countries at cheap rates, dis-</w:t></w:r></w:p><w:p><w:pPr><w:ind w:left="360"/></w:pPr><w:r><w:rPr><w:i/></w:rPr><w:t xml:space="preserve">placing marginalized populations, and living extravagantly at the ulti-</w:t></w:r></w:p><w:p><w:pPr><w:ind w:left="360"/></w:pPr><w:r><w:rPr><w:i/></w:rPr><w:t xml:space="preserve">mate expense of others, for Hinduism conceives of the world as a global</w:t></w:r></w:p><w:p><w:pPr><w:ind w:left="360"/></w:pPr><w:r><w:rPr><w:i/></w:rPr><w:t xml:space="preserve">family. The idea of a global family is essentially a religious one, found</w:t></w:r></w:p><w:p><w:pPr><w:ind w:left="360"/></w:pPr><w:r><w:rPr><w:i/></w:rPr><w:t xml:space="preserve">in Hinduism and other traditions. The percolation of this idea into the</w:t></w:r></w:p><w:p><w:pPr><w:ind w:left="360"/></w:pPr><w:r><w:rPr><w:i/></w:rPr><w:t xml:space="preserve">psyche of development practitioners might change the insidiously</w:t></w:r></w:p><w:p><w:pPr><w:ind w:left="360"/></w:pPr><w:r><w:rPr><w:i/></w:rPr><w:t xml:space="preserve">exploitative bent of 20th-century development.27</w:t></w:r></w:p><w:p><w:pPr><w:ind w:left="360"/></w:pPr><w:r><w:rPr><w:i/></w:rPr><w:t xml:space="preserve"></w:t></w:r></w:p><w:p><w:pPr><w:ind w:left="360"/></w:pPr><w:r><w:rPr><w:i/></w:rPr><w:t xml:space="preserve">Where today’s Hinduism and development meet:</w:t></w:r></w:p><w:p><w:pPr><w:ind w:left="360"/></w:pPr><w:r><w:rPr><w:i/></w:rPr><w:t xml:space="preserve"></w:t></w:r></w:p><w:p><w:pPr><w:ind w:left="360"/></w:pPr><w:r><w:rPr><w:i/></w:rPr><w:t xml:space="preserve"></w:t></w:r></w:p><w:p><w:pPr><w:ind w:left="360"/></w:pPr><w:r><w:rPr><w:i/></w:rPr><w:t xml:space="preserve">48   the promise reappraised</w:t></w:r></w:p><w:p><w:pPr><w:ind w:left="360"/></w:pPr><w:r><w:rPr><w:i/></w:rPr><w:t xml:space="preserve">I now turn to the question of how today’s Hinduism can be incorporated</w:t></w:r></w:p><w:p><w:pPr><w:ind w:left="360"/></w:pPr><w:r><w:rPr><w:i/></w:rPr><w:t xml:space="preserve">into the idea of sustainable development. Agreeing with Einstein’s</w:t></w:r></w:p><w:p><w:pPr><w:ind w:left="360"/></w:pPr><w:r><w:rPr><w:i/></w:rPr><w:t xml:space="preserve">observation about how peace can be brought to the world, Chowdhry</w:t></w:r></w:p><w:p><w:pPr><w:ind w:left="360"/></w:pPr><w:r><w:rPr><w:i/></w:rPr><w:t xml:space="preserve">(1994, p. 33) wrote that “the problem of peace, as well as that of sus-</w:t></w:r></w:p><w:p><w:pPr><w:ind w:left="360"/></w:pPr><w:r><w:rPr><w:i/></w:rPr><w:t xml:space="preserve">tainable development and environmental concerns, will only be solved</w:t></w:r></w:p><w:p><w:pPr><w:ind w:left="360"/></w:pPr><w:r><w:rPr><w:i/></w:rPr><w:t xml:space="preserve">by employing Gandhi’s method on a large scale.” Echoes of Gandhi’s</w:t></w:r></w:p><w:p><w:pPr><w:ind w:left="360"/></w:pPr><w:r><w:rPr><w:i/></w:rPr><w:t xml:space="preserve">voice seem to be emerging even from institutions such as the World</w:t></w:r></w:p><w:p><w:pPr><w:ind w:left="360"/></w:pPr><w:r><w:rPr><w:i/></w:rPr><w:t xml:space="preserve">Bank. After visiting some 25 countries, the World Bank’s president,</w:t></w:r></w:p><w:p><w:pPr><w:ind w:left="360"/></w:pPr><w:r><w:rPr><w:i/></w:rPr><w:t xml:space="preserve">James Wolfensohn, said these visits had brought home to him that the</w:t></w:r></w:p><w:p><w:pPr><w:ind w:left="360"/></w:pPr><w:r><w:rPr><w:i/></w:rPr><w:t xml:space="preserve">“World Bank’s central mission is to weld economic assistance with spir-</w:t></w:r></w:p><w:p><w:pPr><w:ind w:left="360"/></w:pPr><w:r><w:rPr><w:i/></w:rPr><w:t xml:space="preserve">itual, ethical and moral development” (Chowdhry 1996, p. 10). Some</w:t></w:r></w:p><w:p><w:pPr><w:ind w:left="360"/></w:pPr><w:r><w:rPr><w:i/></w:rPr><w:t xml:space="preserve">recent World Bank initiatives (known as the World Faiths and Devel-</w:t></w:r></w:p><w:p><w:pPr><w:ind w:left="360"/></w:pPr><w:r><w:rPr><w:i/></w:rPr><w:t xml:space="preserve">opment Dialogue), in which the Bank met with leaders of nine world</w:t></w:r></w:p><w:p><w:pPr><w:ind w:left="360"/></w:pPr><w:r><w:rPr><w:i/></w:rPr><w:t xml:space="preserve">faiths to broaden opportunities for a base of common understanding and</w:t></w:r></w:p><w:p><w:pPr><w:ind w:left="360"/></w:pPr><w:r><w:rPr><w:i/></w:rPr><w:t xml:space="preserve">action in tackling global poverty, may raise suspicions among Bank crit-</w:t></w:r></w:p><w:p><w:pPr><w:ind w:left="360"/></w:pPr><w:r><w:rPr><w:i/></w:rPr><w:t xml:space="preserve">ics, but they suggest that the Bank is at least trying to make good on</w:t></w:r></w:p><w:p><w:pPr><w:ind w:left="360"/></w:pPr><w:r><w:rPr><w:i/></w:rPr><w:t xml:space="preserve">Wolfensohn’s insight.</w:t></w:r></w:p><w:p><w:pPr><w:ind w:left="360"/></w:pPr><w:r><w:rPr><w:i/></w:rPr><w:t xml:space="preserve">Development experts, like Kamla Chowdhry, Ashok Khosla, and</w:t></w:r></w:p><w:p><w:pPr><w:ind w:left="360"/></w:pPr><w:r><w:rPr><w:i/></w:rPr><w:t xml:space="preserve">S.K. Sharma, and religious leaders, like Swami Muktinathananda,28</w:t></w:r></w:p><w:p><w:pPr><w:ind w:left="360"/></w:pPr><w:r><w:rPr><w:i/></w:rPr><w:t xml:space="preserve">It must be admitted, however, that many religions and many religious leaders talk</w:t></w:r></w:p><w:p><w:pPr><w:ind w:left="360"/></w:pPr><w:r><w:rPr><w:i/></w:rPr><w:t xml:space="preserve">about love, compassion, and altruism; they say there should be equity, cooperation, and</w:t></w:r></w:p><w:p><w:pPr><w:ind w:left="360"/></w:pPr><w:r><w:rPr><w:i/></w:rPr><w:t xml:space="preserve">the absence of force and violence. Yet, for centuries and centuries this message, which is</w:t></w:r></w:p><w:p><w:pPr><w:ind w:left="360"/></w:pPr><w:r><w:rPr><w:i/></w:rPr><w:t xml:space="preserve">both simple and profound, does not seem to have percolated very deeply into the human</w:t></w:r></w:p><w:p><w:pPr><w:ind w:left="360"/></w:pPr><w:r><w:rPr><w:i/></w:rPr><w:t xml:space="preserve">psyche. Instead of Ram Rajya (Rule of Virtue and Truth) and the Kingdom of Heaven, we</w:t></w:r></w:p><w:p><w:pPr><w:ind w:left="360"/></w:pPr><w:r><w:rPr><w:i/></w:rPr><w:t xml:space="preserve">have seen endless wars backed by religious jingoism. It would be safe to say that love and</w:t></w:r></w:p><w:p><w:pPr><w:ind w:left="360"/></w:pPr><w:r><w:rPr><w:i/></w:rPr><w:t xml:space="preserve">compassion, though widely preached, are concepts not widely understood or practiced in</w:t></w:r></w:p><w:p><w:pPr><w:ind w:left="360"/></w:pPr><w:r><w:rPr><w:i/></w:rPr><w:t xml:space="preserve">their truest sense.</w:t></w:r></w:p><w:p><w:pPr><w:ind w:left="360"/></w:pPr><w:r><w:rPr><w:i/></w:rPr><w:t xml:space="preserve">Swami Muktinathananda observed that science can help development in the fol-</w:t></w:r></w:p><w:p><w:pPr><w:ind w:left="360"/></w:pPr><w:r><w:rPr><w:i/></w:rPr><w:t xml:space="preserve">lowing ways: (1) by providing adequate knowledge to remove ignorance and superstition;</w:t></w:r></w:p><w:p><w:pPr><w:ind w:left="360"/></w:pPr><w:r><w:rPr><w:i/></w:rPr><w:t xml:space="preserve">(2) by adding to the happiness of human beings through the removal of disease, poverty,</w:t></w:r></w:p><w:p><w:pPr><w:ind w:left="360"/></w:pPr><w:r><w:rPr><w:i/></w:rPr><w:t xml:space="preserve">and want; (3) by providing technological means to enhance lifestyles; and (4) by reducing</w:t></w:r></w:p><w:p><w:pPr><w:ind w:left="360"/></w:pPr><w:r><w:rPr><w:i/></w:rPr><w:t xml:space="preserve">destructive items and by not adding to the already existing ones (Swami Mukti-</w:t></w:r></w:p><w:p><w:pPr><w:ind w:left="360"/></w:pPr><w:r><w:rPr><w:i/></w:rPr><w:t xml:space="preserve">nathananda, Ramakrishna Math, Belur, Calcutta, India, personal communication, 1998).</w:t></w:r></w:p><w:p><w:pPr><w:ind w:left="360"/></w:pPr><w:r><w:rPr><w:i/></w:rPr><w:t xml:space="preserve">T H E P R I N C I P L E O F F U N D A M E N TA L O N E N E S S</w:t></w:r></w:p><w:p><w:pPr><w:ind w:left="360"/></w:pPr><w:r><w:rPr><w:i/></w:rPr><w:t xml:space="preserve"></w:t></w:r></w:p><w:p><w:pPr><w:ind w:left="360"/></w:pPr><w:r><w:rPr><w:i/></w:rPr><w:t xml:space="preserve">agree that sustainable development needs technology and science to</w:t></w:r></w:p><w:p><w:pPr><w:ind w:left="360"/></w:pPr><w:r><w:rPr><w:i/></w:rPr><w:t xml:space="preserve">solve its problems. Yet, they also feel that this relationship should be</w:t></w:r></w:p><w:p><w:pPr><w:ind w:left="360"/></w:pPr><w:r><w:rPr><w:i/></w:rPr><w:t xml:space="preserve">subject, in Chowdhry’s words, to the condition that it also be accompa-</w:t></w:r></w:p><w:p><w:pPr><w:ind w:left="360"/></w:pPr><w:r><w:rPr><w:i/></w:rPr><w:t xml:space="preserve">nied by public awareness, political action, and a way to ignite the moral</w:t></w:r></w:p><w:p><w:pPr><w:ind w:left="360"/></w:pPr><w:r><w:rPr><w:i/></w:rPr><w:t xml:space="preserve">and ethical values of the Indian heritage and psyche. Chowdhry further</w:t></w:r></w:p><w:p><w:pPr><w:ind w:left="360"/></w:pPr><w:r><w:rPr><w:i/></w:rPr><w:t xml:space="preserve">suggested that we should start with a new paradigm of development,</w:t></w:r></w:p><w:p><w:pPr><w:ind w:left="360"/></w:pPr><w:r><w:rPr><w:i/></w:rPr><w:t xml:space="preserve">which she described as “a people-led development, an alternative devel-</w:t></w:r></w:p><w:p><w:pPr><w:ind w:left="360"/></w:pPr><w:r><w:rPr><w:i/></w:rPr><w:t xml:space="preserve">opment, a development which is ‘pro-poor, pro-nature and pro-women’,</w:t></w:r></w:p><w:p><w:pPr><w:ind w:left="360"/></w:pPr><w:r><w:rPr><w:i/></w:rPr><w:t xml:space="preserve">not borrowed development” (Chowdhry 1994, p. 37). She also summed</w:t></w:r></w:p><w:p><w:pPr><w:ind w:left="360"/></w:pPr><w:r><w:rPr><w:i/></w:rPr><w:t xml:space="preserve">up the elements involved in sustainable development:</w:t></w:r></w:p><w:p><w:pPr><w:ind w:left="360"/></w:pPr><w:r><w:rPr><w:i/></w:rPr><w:t xml:space="preserve">Eradication of hunger and poverty is not merely an intellectual</w:t></w:r></w:p><w:p><w:pPr><w:ind w:left="360"/></w:pPr><w:r><w:rPr><w:i/></w:rPr><w:t xml:space="preserve">exercise of science, technology or economics, but also involves an</w:t></w:r></w:p><w:p><w:pPr><w:ind w:left="360"/></w:pPr><w:r><w:rPr><w:i/></w:rPr><w:t xml:space="preserve">inner change. To alter the system, it is necessary to alter the para-</w:t></w:r></w:p><w:p><w:pPr><w:ind w:left="360"/></w:pPr><w:r><w:rPr><w:i/></w:rPr><w:t xml:space="preserve"></w:t></w:r></w:p><w:p><w:pPr><w:ind w:left="360"/></w:pPr><w:r><w:rPr><w:i/></w:rPr><w:t xml:space="preserve"></w:t></w:r></w:p><w:p><w:pPr><w:ind w:left="360"/></w:pPr><w:r><w:rPr><w:i/></w:rPr><w:t xml:space="preserve">digm of development, and to take cognisance of the spiritual, of the                         49</w:t></w:r></w:p><w:p><w:pPr><w:ind w:left="360"/></w:pPr><w:r><w:rPr><w:i/></w:rPr><w:t xml:space="preserve">inner voice, of the ethics and values that promote sustainable</w:t></w:r></w:p><w:p><w:pPr><w:ind w:left="360"/></w:pPr><w:r><w:rPr><w:i/></w:rPr><w:t xml:space="preserve">development.</w:t></w:r></w:p><w:p><w:pPr><w:ind w:left="360"/></w:pPr><w:r><w:rPr><w:i/></w:rPr><w:t xml:space="preserve">Chowdhry (1996, p. 11)</w:t></w:r></w:p><w:p><w:pPr><w:ind w:left="360"/></w:pPr><w:r><w:rPr><w:i/></w:rPr><w:t xml:space="preserve">Khosla, founder of the ngo called Development Alternatives, and</w:t></w:r></w:p><w:p><w:pPr><w:ind w:left="360"/></w:pPr><w:r><w:rPr><w:i/></w:rPr><w:t xml:space="preserve">Sharma, founder of the ngo called People First, observed that technol-</w:t></w:r></w:p><w:p><w:pPr><w:ind w:left="360"/></w:pPr><w:r><w:rPr><w:i/></w:rPr><w:t xml:space="preserve">ogy can change lifestyles but does not usually change the quality of</w:t></w:r></w:p><w:p><w:pPr><w:ind w:left="360"/></w:pPr><w:r><w:rPr><w:i/></w:rPr><w:t xml:space="preserve">human existence.29 The goal, they emphasized, should be to realize a</w:t></w:r></w:p><w:p><w:pPr><w:ind w:left="360"/></w:pPr><w:r><w:rPr><w:i/></w:rPr><w:t xml:space="preserve">sustainable society in which people work toward attaining a high level</w:t></w:r></w:p><w:p><w:pPr><w:ind w:left="360"/></w:pPr><w:r><w:rPr><w:i/></w:rPr><w:t xml:space="preserve">of human and spiritual development. In their opinion, this society could</w:t></w:r></w:p><w:p><w:pPr><w:ind w:left="360"/></w:pPr><w:r><w:rPr><w:i/></w:rPr><w:t xml:space="preserve">be achieved by combining Gandhian ideology (based on the Indian</w:t></w:r></w:p><w:p><w:pPr><w:ind w:left="360"/></w:pPr><w:r><w:rPr><w:i/></w:rPr><w:t xml:space="preserve">ethos and tradition of grass-roots democracy) and contemporary West-</w:t></w:r></w:p><w:p><w:pPr><w:ind w:left="360"/></w:pPr><w:r><w:rPr><w:i/></w:rPr><w:t xml:space="preserve">ern democratic experience.</w:t></w:r></w:p><w:p><w:pPr><w:ind w:left="360"/></w:pPr><w:r><w:rPr><w:i/></w:rPr><w:t xml:space="preserve">The experience of 50 years of independence in India has shown us</w:t></w:r></w:p><w:p><w:pPr><w:ind w:left="360"/></w:pPr><w:r><w:rPr><w:i/></w:rPr><w:t xml:space="preserve">that borrowed models of development do not work. The mindless imi-</w:t></w:r></w:p><w:p><w:pPr><w:ind w:left="360"/></w:pPr><w:r><w:rPr><w:i/></w:rPr><w:t xml:space="preserve">tation of Western models by developing nations has led to all kinds of</w:t></w:r></w:p><w:p><w:pPr><w:ind w:left="360"/></w:pPr><w:r><w:rPr><w:i/></w:rPr><w:t xml:space="preserve">environmental disasters (Siddhartha 1998) and social malaise. When</w:t></w:r></w:p><w:p><w:pPr><w:ind w:left="360"/></w:pPr><w:r><w:rPr><w:i/></w:rPr><w:t xml:space="preserve">formulating and implementing an indigenous paradigm of develop-</w:t></w:r></w:p><w:p><w:pPr><w:ind w:left="360"/></w:pPr><w:r><w:rPr><w:i/></w:rPr><w:t xml:space="preserve">ment based on the Gandhian model, we have to understand and take</w:t></w:r></w:p><w:p><w:pPr><w:ind w:left="360"/></w:pPr><w:r><w:rPr><w:i/></w:rPr><w:t xml:space="preserve">into account the social, cultural, ethical, and spiritual background and</w:t></w:r></w:p><w:p><w:pPr><w:ind w:left="360"/></w:pPr><w:r><w:rPr><w:i/></w:rPr><w:t xml:space="preserve">values of the people concerned. Khoshoo (1997a) stated that this model</w:t></w:r></w:p><w:p><w:pPr><w:ind w:left="360"/></w:pPr><w:r><w:rPr><w:i/></w:rPr><w:t xml:space="preserve">of development aims at building local self-reliance and self-respect in</w:t></w:r></w:p><w:p><w:pPr><w:ind w:left="360"/></w:pPr><w:r><w:rPr><w:i/></w:rPr><w:t xml:space="preserve">villagers, alleviating poverty, and striving for social justice. He wrote</w:t></w:r></w:p><w:p><w:pPr><w:ind w:left="360"/></w:pPr><w:r><w:rPr><w:i/></w:rPr><w:t xml:space="preserve">that the need for a “creative synthesis” of the Gandhian and Nehruvian</w:t></w:r></w:p><w:p><w:pPr><w:ind w:left="360"/></w:pPr><w:r><w:rPr><w:i/></w:rPr><w:t xml:space="preserve">(or Western) models is imperative because the Gandhian model leads to</w:t></w:r></w:p><w:p><w:pPr><w:ind w:left="360"/></w:pPr><w:r><w:rPr><w:i/></w:rPr><w:t xml:space="preserve">decentralized economic planning — an economy of permanence —</w:t></w:r></w:p><w:p><w:pPr><w:ind w:left="360"/></w:pPr><w:r><w:rPr><w:i/></w:rPr><w:t xml:space="preserve">whereas the Nehruvian model of industrial economy runs the danger of</w:t></w:r></w:p><w:p><w:pPr><w:ind w:left="360"/></w:pPr><w:r><w:rPr><w:i/></w:rPr><w:t xml:space="preserve">making the rich richer and the poor poorer (Khoshoo 1997a). We need</w:t></w:r></w:p><w:p><w:pPr><w:ind w:left="360"/></w:pPr><w:r><w:rPr><w:i/></w:rPr><w:t xml:space="preserve">to appropriately blend tradition and modernity, religion and science in</w:t></w:r></w:p><w:p><w:pPr><w:ind w:left="360"/></w:pPr><w:r><w:rPr><w:i/></w:rPr><w:t xml:space="preserve"></w:t></w:r></w:p><w:p><w:pPr><w:ind w:left="360"/></w:pPr><w:r><w:rPr><w:i/></w:rPr><w:t xml:space="preserve">More information about Development Alternatives can be found at www.ecouncil.ac.cr</w:t></w:r></w:p><w:p><w:pPr><w:ind w:left="360"/></w:pPr><w:r><w:rPr><w:i/></w:rPr><w:t xml:space="preserve">/devalt/damain.htm; and about People First, at www.ecouncil.ac.cr/devalt/peoplef.htm.</w:t></w:r></w:p><w:p><w:pPr><w:ind w:left="360"/></w:pPr><w:r><w:rPr><w:i/></w:rPr><w:t xml:space="preserve">KAPUR</w:t></w:r></w:p><w:p><w:pPr><w:ind w:left="360"/></w:pPr><w:r><w:rPr><w:i/></w:rPr><w:t xml:space="preserve"></w:t></w:r></w:p><w:p><w:pPr><w:ind w:left="360"/></w:pPr><w:r><w:rPr><w:i/></w:rPr><w:t xml:space="preserve">such a way that human-made capital does not become destructive of the</w:t></w:r></w:p><w:p><w:pPr><w:ind w:left="360"/></w:pPr><w:r><w:rPr><w:i/></w:rPr><w:t xml:space="preserve">natural capital needed for development (Khoshoo 1997a).</w:t></w:r></w:p><w:p><w:pPr><w:ind w:left="360"/></w:pPr><w:r><w:rPr><w:i/></w:rPr><w:t xml:space="preserve">These realizations are also manifesting themselves outside India as</w:t></w:r></w:p><w:p><w:pPr><w:ind w:left="360"/></w:pPr><w:r><w:rPr><w:i/></w:rPr><w:t xml:space="preserve">international development agencies like the United Nations Develop-</w:t></w:r></w:p><w:p><w:pPr><w:ind w:left="360"/></w:pPr><w:r><w:rPr><w:i/></w:rPr><w:t xml:space="preserve">ment Programme (undp) discard or revamp many of their old concepts</w:t></w:r></w:p><w:p><w:pPr><w:ind w:left="360"/></w:pPr><w:r><w:rPr><w:i/></w:rPr><w:t xml:space="preserve">of development. Chowdhry (1994) felt that their focus on participatory</w:t></w:r></w:p><w:p><w:pPr><w:ind w:left="360"/></w:pPr><w:r><w:rPr><w:i/></w:rPr><w:t xml:space="preserve">approaches in the last decade means that these organizations are moving</w:t></w:r></w:p><w:p><w:pPr><w:ind w:left="360"/></w:pPr><w:r><w:rPr><w:i/></w:rPr><w:t xml:space="preserve">more toward a Gandhian-like focus on people. She pointed to undp ’s</w:t></w:r></w:p><w:p><w:pPr><w:ind w:left="360"/></w:pPr><w:r><w:rPr><w:i/></w:rPr><w:t xml:space="preserve">use of phrases like “men, women and children must be the centre of</w:t></w:r></w:p><w:p><w:pPr><w:ind w:left="360"/></w:pPr><w:r><w:rPr><w:i/></w:rPr><w:t xml:space="preserve">attention,” development strategies are “to be woven around people and</w:t></w:r></w:p><w:p><w:pPr><w:ind w:left="360"/></w:pPr><w:r><w:rPr><w:i/></w:rPr><w:t xml:space="preserve">not people around development,” and “the durable solution to today’s</w:t></w:r></w:p><w:p><w:pPr><w:ind w:left="360"/></w:pPr><w:r><w:rPr><w:i/></w:rPr><w:t xml:space="preserve">problems of poverty, unemployment, social disintegration and environ-</w:t></w:r></w:p><w:p><w:pPr><w:ind w:left="360"/></w:pPr><w:r><w:rPr><w:i/></w:rPr><w:t xml:space="preserve"></w:t></w:r></w:p><w:p><w:pPr><w:ind w:left="360"/></w:pPr><w:r><w:rPr><w:i/></w:rPr><w:t xml:space="preserve"></w:t></w:r></w:p><w:p><w:pPr><w:ind w:left="360"/></w:pPr><w:r><w:rPr><w:i/></w:rPr><w:t xml:space="preserve">mental deterioration cannot be achieved through just more develop-</w:t></w:r></w:p><w:p><w:pPr><w:ind w:left="360"/></w:pPr><w:r><w:rPr><w:i/></w:rPr><w:t xml:space="preserve">ment of the past kind” (Chowdhry 1994, p. 23).</w:t></w:r></w:p><w:p><w:pPr><w:ind w:left="360"/></w:pPr><w:r><w:rPr><w:i/></w:rPr><w:t xml:space="preserve">Chowdhry’s point is well-taken. The undp’s Human Development</w:t></w:r></w:p><w:p><w:pPr><w:ind w:left="360"/></w:pPr><w:r><w:rPr><w:i/></w:rPr><w:t xml:space="preserve">Report 1993 offers some indications of this change in approach. The</w:t></w:r></w:p><w:p><w:pPr><w:ind w:left="360"/></w:pPr><w:r><w:rPr><w:i/></w:rPr><w:t xml:space="preserve">report calls for</w:t></w:r></w:p><w:p><w:pPr><w:ind w:left="360"/></w:pPr><w:r><w:rPr><w:i/></w:rPr><w:t xml:space="preserve">new models of sustainable human development [to] invest in</w:t></w:r></w:p><w:p><w:pPr><w:ind w:left="360"/></w:pPr><w:r><w:rPr><w:i/></w:rPr><w:t xml:space="preserve">human potential and to create an enabling environment for the full</w:t></w:r></w:p><w:p><w:pPr><w:ind w:left="360"/></w:pPr><w:r><w:rPr><w:i/></w:rPr><w:t xml:space="preserve">use of human capabilities. … The purpose of development is to</w:t></w:r></w:p><w:p><w:pPr><w:ind w:left="360"/></w:pPr><w:r><w:rPr><w:i/></w:rPr><w:t xml:space="preserve">widen the range of people’s choices. Income is one of those choices —</w:t></w:r></w:p><w:p><w:pPr><w:ind w:left="360"/></w:pPr><w:r><w:rPr><w:i/></w:rPr><w:t xml:space="preserve">but it is not the sum-total of human life. Human development is</w:t></w:r></w:p><w:p><w:pPr><w:ind w:left="360"/></w:pPr><w:r><w:rPr><w:i/></w:rPr><w:t xml:space="preserve">development of the people for the people by the people.</w:t></w:r></w:p><w:p><w:pPr><w:ind w:left="360"/></w:pPr><w:r><w:rPr><w:i/></w:rPr><w:t xml:space="preserve">undp (1993, p. 3, emphasis in the original)</w:t></w:r></w:p><w:p><w:pPr><w:ind w:left="360"/></w:pPr><w:r><w:rPr><w:i/></w:rPr><w:t xml:space="preserve"></w:t></w:r></w:p><w:p><w:pPr><w:ind w:left="360"/></w:pPr><w:r><w:rPr><w:i/></w:rPr><w:t xml:space="preserve">At the end of the overview, the report notes,</w:t></w:r></w:p><w:p><w:pPr><w:ind w:left="360"/></w:pPr><w:r><w:rPr><w:i/></w:rPr><w:t xml:space="preserve">The implications of placing people at the centre of political and eco-</w:t></w:r></w:p><w:p><w:pPr><w:ind w:left="360"/></w:pPr><w:r><w:rPr><w:i/></w:rPr><w:t xml:space="preserve">nomic change are profound. They challenge traditional concepts of</w:t></w:r></w:p><w:p><w:pPr><w:ind w:left="360"/></w:pPr><w:r><w:rPr><w:i/></w:rPr><w:t xml:space="preserve">security, old models of development, ideological debates on the role</w:t></w:r></w:p><w:p><w:pPr><w:ind w:left="360"/></w:pPr><w:r><w:rPr><w:i/></w:rPr><w:t xml:space="preserve">of the market and outmoded forms of international cooperation.</w:t></w:r></w:p><w:p><w:pPr><w:ind w:left="360"/></w:pPr><w:r><w:rPr><w:i/></w:rPr><w:t xml:space="preserve">They call for nothing less than a revolution in our thinking.</w:t></w:r></w:p><w:p><w:pPr><w:ind w:left="360"/></w:pPr><w:r><w:rPr><w:i/></w:rPr><w:t xml:space="preserve">undp (1993, p. 8)</w:t></w:r></w:p><w:p><w:pPr><w:ind w:left="360"/></w:pPr><w:r><w:rPr><w:i/></w:rPr><w:t xml:space="preserve"></w:t></w:r></w:p><w:p><w:pPr><w:ind w:left="360"/></w:pPr><w:r><w:rPr><w:i/></w:rPr><w:t xml:space="preserve">These words give me hope that international agencies are open to</w:t></w:r></w:p><w:p><w:pPr><w:ind w:left="360"/></w:pPr><w:r><w:rPr><w:i/></w:rPr><w:t xml:space="preserve">new ideas, that is, to hearing what experience has been telling them, but</w:t></w:r></w:p><w:p><w:pPr><w:ind w:left="360"/></w:pPr><w:r><w:rPr><w:i/></w:rPr><w:t xml:space="preserve">I am left to wonder how this emphasis on “people centredness” will</w:t></w:r></w:p><w:p><w:pPr><w:ind w:left="360"/></w:pPr><w:r><w:rPr><w:i/></w:rPr><w:t xml:space="preserve">manifest itself without a more explicit focus on spiritual principles. Are</w:t></w:r></w:p><w:p><w:pPr><w:ind w:left="360"/></w:pPr><w:r><w:rPr><w:i/></w:rPr><w:t xml:space="preserve">the challenges of tapping into creativity, distributing benefits justly,</w:t></w:r></w:p><w:p><w:pPr><w:ind w:left="360"/></w:pPr><w:r><w:rPr><w:i/></w:rPr><w:t xml:space="preserve">and providing equal access to opportunities (undp 1993) not, in the</w:t></w:r></w:p><w:p><w:pPr><w:ind w:left="360"/></w:pPr><w:r><w:rPr><w:i/></w:rPr><w:t xml:space="preserve">final analysis, asking what motivates people to act and (perhaps more</w:t></w:r></w:p><w:p><w:pPr><w:ind w:left="360"/></w:pPr><w:r><w:rPr><w:i/></w:rPr><w:t xml:space="preserve">important) to act compassionately? And does that question not require</w:t></w:r></w:p><w:p><w:pPr><w:ind w:left="360"/></w:pPr><w:r><w:rPr><w:i/></w:rPr><w:t xml:space="preserve">us to ask what is at the centre of ourselves?</w:t></w:r></w:p><w:p><w:pPr><w:ind w:left="360"/></w:pPr><w:r><w:rPr><w:i/></w:rPr><w:t xml:space="preserve">T H E P R I N C I P L E O F F U N D A M E N TA L O N E N E S S</w:t></w:r></w:p><w:p><w:pPr><w:ind w:left="360"/></w:pPr><w:r><w:rPr><w:i/></w:rPr><w:t xml:space="preserve"></w:t></w:r></w:p><w:p><w:pPr><w:ind w:left="360"/></w:pPr><w:r><w:rPr><w:i/></w:rPr><w:t xml:space="preserve">CONCLUSION: AN INTEGRATED PARADIGM</w:t></w:r></w:p><w:p><w:pPr><w:ind w:left="360"/></w:pPr><w:r><w:rPr><w:i/></w:rPr><w:t xml:space="preserve"></w:t></w:r></w:p><w:p><w:pPr><w:ind w:left="360"/></w:pPr><w:r><w:rPr><w:i/></w:rPr><w:t xml:space="preserve">The Hindu religion stands for the good of humanity — social, cul-</w:t></w:r></w:p><w:p><w:pPr><w:ind w:left="360"/></w:pPr><w:r><w:rPr><w:i/></w:rPr><w:t xml:space="preserve">tural, moral and spiritual. Development and science are related to</w:t></w:r></w:p><w:p><w:pPr><w:ind w:left="360"/></w:pPr><w:r><w:rPr><w:i/></w:rPr><w:t xml:space="preserve">Hinduism in this sense: the ideal of benefiting humanity in all ways</w:t></w:r></w:p><w:p><w:pPr><w:ind w:left="360"/></w:pPr><w:r><w:rPr><w:i/></w:rPr><w:t xml:space="preserve">possible.</w:t></w:r></w:p><w:p><w:pPr><w:ind w:left="360"/></w:pPr><w:r><w:rPr><w:i/></w:rPr><w:t xml:space="preserve">Thus it is the paradigm of development in which there is a</w:t></w:r></w:p><w:p><w:pPr><w:ind w:left="360"/></w:pPr><w:r><w:rPr><w:i/></w:rPr><w:t xml:space="preserve">synthesis of the two complementary disciplines — science and reli-</w:t></w:r></w:p><w:p><w:pPr><w:ind w:left="360"/></w:pPr><w:r><w:rPr><w:i/></w:rPr><w:t xml:space="preserve">gion — being used for the well being of self and society, that will</w:t></w:r></w:p><w:p><w:pPr><w:ind w:left="360"/></w:pPr><w:r><w:rPr><w:i/></w:rPr><w:t xml:space="preserve">produce fully integrated and developed human beings, and would</w:t></w:r></w:p><w:p><w:pPr><w:ind w:left="360"/></w:pPr><w:r><w:rPr><w:i/></w:rPr><w:t xml:space="preserve">bring about holistic development — physical, economic, social,</w:t></w:r></w:p><w:p><w:pPr><w:ind w:left="360"/></w:pPr><w:r><w:rPr><w:i/></w:rPr><w:t xml:space="preserve">environmental, moral, and spiritual.</w:t></w:r></w:p><w:p><w:pPr><w:ind w:left="360"/></w:pPr><w:r><w:rPr><w:i/></w:rPr><w:t xml:space="preserve">Muktinathananda (personal communication, 199830)</w:t></w:r></w:p><w:p><w:pPr><w:ind w:left="360"/></w:pPr><w:r><w:rPr><w:i/></w:rPr><w:t xml:space="preserve"></w:t></w:r></w:p><w:p><w:pPr><w:ind w:left="360"/></w:pPr><w:r><w:rPr><w:i/></w:rPr><w:t xml:space="preserve"></w:t></w:r></w:p><w:p><w:pPr><w:ind w:left="360"/></w:pPr><w:r><w:rPr><w:i/></w:rPr><w:t xml:space="preserve">Tremendous confusion surrounds the question of whether science and</w:t></w:r></w:p><w:p><w:pPr><w:ind w:left="360"/></w:pPr><w:r><w:rPr><w:i/></w:rPr><w:t xml:space="preserve">religion have a meeting point and, if so, what its precise nature is.31 The</w:t></w:r></w:p><w:p><w:pPr><w:ind w:left="360"/></w:pPr><w:r><w:rPr><w:i/></w:rPr><w:t xml:space="preserve">general perception in the Hindu world, today, apart from some of the</w:t></w:r></w:p><w:p><w:pPr><w:ind w:left="360"/></w:pPr><w:r><w:rPr><w:i/></w:rPr><w:t xml:space="preserve">intelligentsia, is that there is no connection, or at best a tenuous one.</w:t></w:r></w:p><w:p><w:pPr><w:ind w:left="360"/></w:pPr><w:r><w:rPr><w:i/></w:rPr><w:t xml:space="preserve">The relationship between science and development is well accepted, but</w:t></w:r></w:p><w:p><w:pPr><w:ind w:left="360"/></w:pPr><w:r><w:rPr><w:i/></w:rPr><w:t xml:space="preserve">the nexus between religion, economic development, and the role of</w:t></w:r></w:p><w:p><w:pPr><w:ind w:left="360"/></w:pPr><w:r><w:rPr><w:i/></w:rPr><w:t xml:space="preserve">science seems to many very vague.</w:t></w:r></w:p><w:p><w:pPr><w:ind w:left="360"/></w:pPr><w:r><w:rPr><w:i/></w:rPr><w:t xml:space="preserve">The way forward for the Hindu world as it faces the next century</w:t></w:r></w:p><w:p><w:pPr><w:ind w:left="360"/></w:pPr><w:r><w:rPr><w:i/></w:rPr><w:t xml:space="preserve">is, I believe, to integrate science and religion, broadly speaking, in all</w:t></w:r></w:p><w:p><w:pPr><w:ind w:left="360"/></w:pPr><w:r><w:rPr><w:i/></w:rPr><w:t xml:space="preserve">spheres of life; development is a process that seeks to sustain and</w:t></w:r></w:p><w:p><w:pPr><w:ind w:left="360"/></w:pPr><w:r><w:rPr><w:i/></w:rPr><w:t xml:space="preserve">improve human life and well-being and, as such, needs to understand,</w:t></w:r></w:p><w:p><w:pPr><w:ind w:left="360"/></w:pPr><w:r><w:rPr><w:i/></w:rPr><w:t xml:space="preserve">incorporate, and implement the strengths of both discourses. Religion</w:t></w:r></w:p><w:p><w:pPr><w:ind w:left="360"/></w:pPr><w:r><w:rPr><w:i/></w:rPr><w:t xml:space="preserve">provides, for example, access to the inner being — human hopes, goals,</w:t></w:r></w:p><w:p><w:pPr><w:ind w:left="360"/></w:pPr><w:r><w:rPr><w:i/></w:rPr><w:t xml:space="preserve">and motivations — the place from whence all action stems. It provides</w:t></w:r></w:p><w:p><w:pPr><w:ind w:left="360"/></w:pPr><w:r><w:rPr><w:i/></w:rPr><w:t xml:space="preserve">insight into thousands of years of experience and experiment with how</w:t></w:r></w:p><w:p><w:pPr><w:ind w:left="360"/></w:pPr><w:r><w:rPr><w:i/></w:rPr><w:t xml:space="preserve">to live a fulfilling and balanced human life. Equally important, science</w:t></w:r></w:p><w:p><w:pPr><w:ind w:left="360"/></w:pPr><w:r><w:rPr><w:i/></w:rPr><w:t xml:space="preserve">Swami Muktinathananda, Ramakrishna Math, Belur, Calcutta, India, personal</w:t></w:r></w:p><w:p><w:pPr><w:ind w:left="360"/></w:pPr><w:r><w:rPr><w:i/></w:rPr><w:t xml:space="preserve">communication, 1998.</w:t></w:r></w:p><w:p><w:pPr><w:ind w:left="360"/></w:pPr><w:r><w:rPr><w:i/></w:rPr><w:t xml:space="preserve">Among the religionists and the scientists in India, one encounters various per-</w:t></w:r></w:p><w:p><w:pPr><w:ind w:left="360"/></w:pPr><w:r><w:rPr><w:i/></w:rPr><w:t xml:space="preserve">spectives on the convergence of science and religion. An informal survey based on struc-</w:t></w:r></w:p><w:p><w:pPr><w:ind w:left="360"/></w:pPr><w:r><w:rPr><w:i/></w:rPr><w:t xml:space="preserve">tured conversations with a cross-section of employees at various levels at a New Delhi</w:t></w:r></w:p><w:p><w:pPr><w:ind w:left="360"/></w:pPr><w:r><w:rPr><w:i/></w:rPr><w:t xml:space="preserve">university indicates that many Hindus approach the question from the perspective that</w:t></w:r></w:p><w:p><w:pPr><w:ind w:left="360"/></w:pPr><w:r><w:rPr><w:i/></w:rPr><w:t xml:space="preserve">both science and religion are made by God (expressed as Bhagwan, Ishwara, Sri Krishna,</w:t></w:r></w:p><w:p><w:pPr><w:ind w:left="360"/></w:pPr><w:r><w:rPr><w:i/></w:rPr><w:t xml:space="preserve">or Ram). Nothing God made can be bad, but humankind has made use of both science</w:t></w:r></w:p><w:p><w:pPr><w:ind w:left="360"/></w:pPr><w:r><w:rPr><w:i/></w:rPr><w:t xml:space="preserve">and religion in negative ways. I found that many informants thought of science in terms</w:t></w:r></w:p><w:p><w:pPr><w:ind w:left="360"/></w:pPr><w:r><w:rPr><w:i/></w:rPr><w:t xml:space="preserve">of the help it can provide in enhancing daily life, whereas the role of religion was to incul-</w:t></w:r></w:p><w:p><w:pPr><w:ind w:left="360"/></w:pPr><w:r><w:rPr><w:i/></w:rPr><w:t xml:space="preserve">cate faith in God and encourage people to do good deeds to improve present and future</w:t></w:r></w:p><w:p><w:pPr><w:ind w:left="360"/></w:pPr><w:r><w:rPr><w:i/></w:rPr><w:t xml:space="preserve">lives and to accept one’s conditions in the present life. Some pointed out that science</w:t></w:r></w:p><w:p><w:pPr><w:ind w:left="360"/></w:pPr><w:r><w:rPr><w:i/></w:rPr><w:t xml:space="preserve">would ultimately “prove” the findings of religion, and people had a strong bias in favour</w:t></w:r></w:p><w:p><w:pPr><w:ind w:left="360"/></w:pPr><w:r><w:rPr><w:i/></w:rPr><w:t xml:space="preserve">of religion as the primary source of any lasting spiritual benefits. For many Hindus,</w:t></w:r></w:p><w:p><w:pPr><w:ind w:left="360"/></w:pPr><w:r><w:rPr><w:i/></w:rPr><w:t xml:space="preserve">science is “Godless” and “atheistic,” whereas religion has the concept of a transcendent</w:t></w:r></w:p><w:p><w:pPr><w:ind w:left="360"/></w:pPr><w:r><w:rPr><w:i/></w:rPr><w:t xml:space="preserve">Ultimate Reality. Certain knowledgeable persons among the sample insisted that the</w:t></w:r></w:p><w:p><w:pPr><w:ind w:left="360"/></w:pPr><w:r><w:rPr><w:i/></w:rPr><w:t xml:space="preserve">world could advance only if science recognized the validity of religion, rather than treat-</w:t></w:r></w:p><w:p><w:pPr><w:ind w:left="360"/></w:pPr><w:r><w:rPr><w:i/></w:rPr><w:t xml:space="preserve">ing it as an aberration or an elaborate superstition.</w:t></w:r></w:p><w:p><w:pPr><w:ind w:left="360"/></w:pPr><w:r><w:rPr><w:i/></w:rPr><w:t xml:space="preserve">KAPUR</w:t></w:r></w:p><w:p><w:pPr><w:ind w:left="360"/></w:pPr><w:r><w:rPr><w:i/></w:rPr><w:t xml:space="preserve"></w:t></w:r></w:p><w:p><w:pPr><w:ind w:left="360"/></w:pPr><w:r><w:rPr><w:i/></w:rPr><w:t xml:space="preserve">provides both insight into the workings of the outer world and the</w:t></w:r></w:p><w:p><w:pPr><w:ind w:left="360"/></w:pPr><w:r><w:rPr><w:i/></w:rPr><w:t xml:space="preserve">means to effect change in that world.</w:t></w:r></w:p><w:p><w:pPr><w:ind w:left="360"/></w:pPr><w:r><w:rPr><w:i/></w:rPr><w:t xml:space="preserve">One way to bring about such integration at the personal, commu-</w:t></w:r></w:p><w:p><w:pPr><w:ind w:left="360"/></w:pPr><w:r><w:rPr><w:i/></w:rPr><w:t xml:space="preserve">nity, national, and international levels is to provide for a much broader</w:t></w:r></w:p><w:p><w:pPr><w:ind w:left="360"/></w:pPr><w:r><w:rPr><w:i/></w:rPr><w:t xml:space="preserve">dissemination and much better understanding of the spiritual compo-</w:t></w:r></w:p><w:p><w:pPr><w:ind w:left="360"/></w:pPr><w:r><w:rPr><w:i/></w:rPr><w:t xml:space="preserve">nent of the scriptures and holy texts so as to help make them relevant to</w:t></w:r></w:p><w:p><w:pPr><w:ind w:left="360"/></w:pPr><w:r><w:rPr><w:i/></w:rPr><w:t xml:space="preserve">today’s issues. We should gradually reduce obsessive rituals, ceremonies,</w:t></w:r></w:p><w:p><w:pPr><w:ind w:left="360"/></w:pPr><w:r><w:rPr><w:i/></w:rPr><w:t xml:space="preserve">and festivals. We should work to do away with the misuse of science and</w:t></w:r></w:p><w:p><w:pPr><w:ind w:left="360"/></w:pPr><w:r><w:rPr><w:i/></w:rPr><w:t xml:space="preserve">religion for selfish gains, along with the obsession with economic and</w:t></w:r></w:p><w:p><w:pPr><w:ind w:left="360"/></w:pPr><w:r><w:rPr><w:i/></w:rPr><w:t xml:space="preserve">political power for personal aggrandizement and ill-gotten fame. With</w:t></w:r></w:p><w:p><w:pPr><w:ind w:left="360"/></w:pPr><w:r><w:rPr><w:i/></w:rPr><w:t xml:space="preserve">the help of modern s&amp;t and the media, the cardinal principles of Vedanta</w:t></w:r></w:p><w:p><w:pPr><w:ind w:left="360"/></w:pPr><w:r><w:rPr><w:i/></w:rPr><w:t xml:space="preserve">can, through proper understanding, practice, and dissemination, change</w:t></w:r></w:p><w:p><w:pPr><w:ind w:left="360"/></w:pPr><w:r><w:rPr><w:i/></w:rPr><w:t xml:space="preserve">the attitudes and behaviour of the masses of people and revive the human</w:t></w:r></w:p><w:p><w:pPr><w:ind w:left="360"/></w:pPr><w:r><w:rPr><w:i/></w:rPr><w:t xml:space="preserve"></w:t></w:r></w:p><w:p><w:pPr><w:ind w:left="360"/></w:pPr><w:r><w:rPr><w:i/></w:rPr><w:t xml:space="preserve"></w:t></w:r></w:p><w:p><w:pPr><w:ind w:left="360"/></w:pPr><w:r><w:rPr><w:i/></w:rPr><w:t xml:space="preserve">52   and spiritual values of mutual love, respect, and sharing and caring.</w:t></w:r></w:p><w:p><w:pPr><w:ind w:left="360"/></w:pPr><w:r><w:rPr><w:i/></w:rPr><w:t xml:space="preserve">Above, I discussed the problems of the unequal division of wealth</w:t></w:r></w:p><w:p><w:pPr><w:ind w:left="360"/></w:pPr><w:r><w:rPr><w:i/></w:rPr><w:t xml:space="preserve">and distribution of resources. In India, however, one cannot ignore pop-</w:t></w:r></w:p><w:p><w:pPr><w:ind w:left="360"/></w:pPr><w:r><w:rPr><w:i/></w:rPr><w:t xml:space="preserve">ulation growth as one of the biggest problems standing in the way of</w:t></w:r></w:p><w:p><w:pPr><w:ind w:left="360"/></w:pPr><w:r><w:rPr><w:i/></w:rPr><w:t xml:space="preserve">socioeconomic development. Every year, the population of India grows</w:t></w:r></w:p><w:p><w:pPr><w:ind w:left="360"/></w:pPr><w:r><w:rPr><w:i/></w:rPr><w:t xml:space="preserve">at almost the same rate as the economy, thus negating whatever positive</w:t></w:r></w:p><w:p><w:pPr><w:ind w:left="360"/></w:pPr><w:r><w:rPr><w:i/></w:rPr><w:t xml:space="preserve">effect new economic growth might have on poverty, unemployment, or</w:t></w:r></w:p><w:p><w:pPr><w:ind w:left="360"/></w:pPr><w:r><w:rPr><w:i/></w:rPr><w:t xml:space="preserve">related problems. Indian demographers and economists have been work-</w:t></w:r></w:p><w:p><w:pPr><w:ind w:left="360"/></w:pPr><w:r><w:rPr><w:i/></w:rPr><w:t xml:space="preserve">ing on population control with considerable success in some states, such</w:t></w:r></w:p><w:p><w:pPr><w:ind w:left="360"/></w:pPr><w:r><w:rPr><w:i/></w:rPr><w:t xml:space="preserve">as Kerala, but with little success in others. The varnaashram system</w:t></w:r></w:p><w:p><w:pPr><w:ind w:left="360"/></w:pPr><w:r><w:rPr><w:i/></w:rPr><w:t xml:space="preserve">(described earlier) divides human life into four stages and prescribes</w:t></w:r></w:p><w:p><w:pPr><w:ind w:left="360"/></w:pPr><w:r><w:rPr><w:i/></w:rPr><w:t xml:space="preserve">celibacy before marriage, moderate sexual indulgence within marriage,</w:t></w:r></w:p><w:p><w:pPr><w:ind w:left="360"/></w:pPr><w:r><w:rPr><w:i/></w:rPr><w:t xml:space="preserve">and complete marital fidelity. I feel that reviving the varnaashram</w:t></w:r></w:p><w:p><w:pPr><w:ind w:left="360"/></w:pPr><w:r><w:rPr><w:i/></w:rPr><w:t xml:space="preserve">scheme might provide guidance and part of a solution to the population</w:t></w:r></w:p><w:p><w:pPr><w:ind w:left="360"/></w:pPr><w:r><w:rPr><w:i/></w:rPr><w:t xml:space="preserve">problem, as well as to the problem of hiv–aids. In addition, education</w:t></w:r></w:p><w:p><w:pPr><w:ind w:left="360"/></w:pPr><w:r><w:rPr><w:i/></w:rPr><w:t xml:space="preserve">for girls and women, as well as for boys and men, with the consequent</w:t></w:r></w:p><w:p><w:pPr><w:ind w:left="360"/></w:pPr><w:r><w:rPr><w:i/></w:rPr><w:t xml:space="preserve">employment potential that it creates, would be one of the key factors in</w:t></w:r></w:p><w:p><w:pPr><w:ind w:left="360"/></w:pPr><w:r><w:rPr><w:i/></w:rPr><w:t xml:space="preserve">controlling population growth.</w:t></w:r></w:p><w:p><w:pPr><w:ind w:left="360"/></w:pPr><w:r><w:rPr><w:i/></w:rPr><w:t xml:space="preserve">Along with education and awareness, what is acutely needed is</w:t></w:r></w:p><w:p><w:pPr><w:ind w:left="360"/></w:pPr><w:r><w:rPr><w:i/></w:rPr><w:t xml:space="preserve">change, through formal and informal mass media, in the attitudes of all</w:t></w:r></w:p><w:p><w:pPr><w:ind w:left="360"/></w:pPr><w:r><w:rPr><w:i/></w:rPr><w:t xml:space="preserve">members of society toward girls and women. In this way, Indian society</w:t></w:r></w:p><w:p><w:pPr><w:ind w:left="360"/></w:pPr><w:r><w:rPr><w:i/></w:rPr><w:t xml:space="preserve">can work (as so many societies need to work) to become female positive</w:t></w:r></w:p><w:p><w:pPr><w:ind w:left="360"/></w:pPr><w:r><w:rPr><w:i/></w:rPr><w:t xml:space="preserve">and egalitarian, that is, to empower women and girls and to improve</w:t></w:r></w:p><w:p><w:pPr><w:ind w:left="360"/></w:pPr><w:r><w:rPr><w:i/></w:rPr><w:t xml:space="preserve">their status.</w:t></w:r></w:p><w:p><w:pPr><w:ind w:left="360"/></w:pPr><w:r><w:rPr><w:i/></w:rPr><w:t xml:space="preserve">I strongly feel that we cannot pursue and achieve development</w:t></w:r></w:p><w:p><w:pPr><w:ind w:left="360"/></w:pPr><w:r><w:rPr><w:i/></w:rPr><w:t xml:space="preserve">without the integrated development of women, who after all constitute</w:t></w:r></w:p><w:p><w:pPr><w:ind w:left="360"/></w:pPr><w:r><w:rPr><w:i/></w:rPr><w:t xml:space="preserve">half the world’s population. We must, for this reason, increase, imple-</w:t></w:r></w:p><w:p><w:pPr><w:ind w:left="360"/></w:pPr><w:r><w:rPr><w:i/></w:rPr><w:t xml:space="preserve">ment, and realize the measures already being undertaken all over the</w:t></w:r></w:p><w:p><w:pPr><w:ind w:left="360"/></w:pPr><w:r><w:rPr><w:i/></w:rPr><w:t xml:space="preserve">world for women’s development and empowerment. For these efforts,</w:t></w:r></w:p><w:p><w:pPr><w:ind w:left="360"/></w:pPr><w:r><w:rPr><w:i/></w:rPr><w:t xml:space="preserve">we can take inspiration and guidance from the spiritual texts of other</w:t></w:r></w:p><w:p><w:pPr><w:ind w:left="360"/></w:pPr><w:r><w:rPr><w:i/></w:rPr><w:t xml:space="preserve">faiths, such as those of the Bahá’í Faith, in which one can find the fol-</w:t></w:r></w:p><w:p><w:pPr><w:ind w:left="360"/></w:pPr><w:r><w:rPr><w:i/></w:rPr><w:t xml:space="preserve">lowing: “The world of humanity has two wings — one is woman and</w:t></w:r></w:p><w:p><w:pPr><w:ind w:left="360"/></w:pPr><w:r><w:rPr><w:i/></w:rPr><w:t xml:space="preserve">the other man. Not until both wings are equally developed can the Bird</w:t></w:r></w:p><w:p><w:pPr><w:ind w:left="360"/></w:pPr><w:r><w:rPr><w:i/></w:rPr><w:t xml:space="preserve">T H E P R I N C I P L E O F F U N D A M E N TA L O N E N E S S</w:t></w:r></w:p><w:p><w:pPr><w:ind w:left="360"/></w:pPr><w:r><w:rPr><w:i/></w:rPr><w:t xml:space="preserve"></w:t></w:r></w:p><w:p><w:pPr><w:ind w:left="360"/></w:pPr><w:r><w:rPr><w:i/></w:rPr><w:t xml:space="preserve">fly. Should one wing remain weak, flight is impossible” (bpt 1994,</w:t></w:r></w:p><w:p><w:pPr><w:ind w:left="360"/></w:pPr><w:r><w:rPr><w:i/></w:rPr><w:t xml:space="preserve">p. 11). Here again, I feel that regenerating ancient Vedic values of</w:t></w:r></w:p><w:p><w:pPr><w:ind w:left="360"/></w:pPr><w:r><w:rPr><w:i/></w:rPr><w:t xml:space="preserve">gender equality and equity would be of great help in improving the</w:t></w:r></w:p><w:p><w:pPr><w:ind w:left="360"/></w:pPr><w:r><w:rPr><w:i/></w:rPr><w:t xml:space="preserve">situation of women.32 Metaphors for an approach to equality could be</w:t></w:r></w:p><w:p><w:pPr><w:ind w:left="360"/></w:pPr><w:r><w:rPr><w:i/></w:rPr><w:t xml:space="preserve">derived from the depiction of the gods and their consorts together in</w:t></w:r></w:p><w:p><w:pPr><w:ind w:left="360"/></w:pPr><w:r><w:rPr><w:i/></w:rPr><w:t xml:space="preserve">Indian religious culture. The consorts are worshipped along with the</w:t></w:r></w:p><w:p><w:pPr><w:ind w:left="360"/></w:pPr><w:r><w:rPr><w:i/></w:rPr><w:t xml:space="preserve">gods, and, during rituals, prayers, and devotional songs, the names of</w:t></w:r></w:p><w:p><w:pPr><w:ind w:left="360"/></w:pPr><w:r><w:rPr><w:i/></w:rPr><w:t xml:space="preserve">the consorts are often used first (for example, Radha–Krishna,</w:t></w:r></w:p><w:p><w:pPr><w:ind w:left="360"/></w:pPr><w:r><w:rPr><w:i/></w:rPr><w:t xml:space="preserve">Sita–Ram, Parvati–Shankar, and Lakshmi–Narayan). The symbol of</w:t></w:r></w:p><w:p><w:pPr><w:ind w:left="360"/></w:pPr><w:r><w:rPr><w:i/></w:rPr><w:t xml:space="preserve">Ardhnareshwar — the god Shiva as half male and half female — also</w:t></w:r></w:p><w:p><w:pPr><w:ind w:left="360"/></w:pPr><w:r><w:rPr><w:i/></w:rPr><w:t xml:space="preserve">indicates that men and women should have the same status in society.</w:t></w:r></w:p><w:p><w:pPr><w:ind w:left="360"/></w:pPr><w:r><w:rPr><w:i/></w:rPr><w:t xml:space="preserve">The most important task for the Hindu community (and for the</w:t></w:r></w:p><w:p><w:pPr><w:ind w:left="360"/></w:pPr><w:r><w:rPr><w:i/></w:rPr><w:t xml:space="preserve">other great faiths) is to evolve a national syllabus for education that</w:t></w:r></w:p><w:p><w:pPr><w:ind w:left="360"/></w:pPr><w:r><w:rPr><w:i/></w:rPr><w:t xml:space="preserve"></w:t></w:r></w:p><w:p><w:pPr><w:ind w:left="360"/></w:pPr><w:r><w:rPr><w:i/></w:rPr><w:t xml:space="preserve"></w:t></w:r></w:p><w:p><w:pPr><w:ind w:left="360"/></w:pPr><w:r><w:rPr><w:i/></w:rPr><w:t xml:space="preserve">includes spiritual factors. In presenting Vivekananda’s ideas about edu-                            53</w:t></w:r></w:p><w:p><w:pPr><w:ind w:left="360"/></w:pPr><w:r><w:rPr><w:i/></w:rPr><w:t xml:space="preserve">cation and religion, Bhajanananda wrote that the purpose of education</w:t></w:r></w:p><w:p><w:pPr><w:ind w:left="360"/></w:pPr><w:r><w:rPr><w:i/></w:rPr><w:t xml:space="preserve">is to make humans. With that purpose, religion and spirituality sit at</w:t></w:r></w:p><w:p><w:pPr><w:ind w:left="360"/></w:pPr><w:r><w:rPr><w:i/></w:rPr><w:t xml:space="preserve">the innermost core of education and should be a core subject.</w:t></w:r></w:p><w:p><w:pPr><w:ind w:left="360"/></w:pPr><w:r><w:rPr><w:i/></w:rPr><w:t xml:space="preserve">Vivekananda strongly felt that the purpose of education is not merely to</w:t></w:r></w:p><w:p><w:pPr><w:ind w:left="360"/></w:pPr><w:r><w:rPr><w:i/></w:rPr><w:t xml:space="preserve">provide information but also to impart knowledge and wisdom, “by</w:t></w:r></w:p><w:p><w:pPr><w:ind w:left="360"/></w:pPr><w:r><w:rPr><w:i/></w:rPr><w:t xml:space="preserve">which character is formed, strength of mind is increased, the intellect is</w:t></w:r></w:p><w:p><w:pPr><w:ind w:left="360"/></w:pPr><w:r><w:rPr><w:i/></w:rPr><w:t xml:space="preserve">expanding, and by which one can stand on one’s own feet” and face the</w:t></w:r></w:p><w:p><w:pPr><w:ind w:left="360"/></w:pPr><w:r><w:rPr><w:i/></w:rPr><w:t xml:space="preserve">problems of life (Bhajanananda 1976–77, p.39). Of course, education</w:t></w:r></w:p><w:p><w:pPr><w:ind w:left="360"/></w:pPr><w:r><w:rPr><w:i/></w:rPr><w:t xml:space="preserve">should also take up internationally important issues in science, religion,</w:t></w:r></w:p><w:p><w:pPr><w:ind w:left="360"/></w:pPr><w:r><w:rPr><w:i/></w:rPr><w:t xml:space="preserve">spirituality, and development and add lessons on the nexus among</w:t></w:r></w:p><w:p><w:pPr><w:ind w:left="360"/></w:pPr><w:r><w:rPr><w:i/></w:rPr><w:t xml:space="preserve">them. Education has the twin responsibility of equipping people with</w:t></w:r></w:p><w:p><w:pPr><w:ind w:left="360"/></w:pPr><w:r><w:rPr><w:i/></w:rPr><w:t xml:space="preserve">the latest technical skills to enable them to become economically inde-</w:t></w:r></w:p><w:p><w:pPr><w:ind w:left="360"/></w:pPr><w:r><w:rPr><w:i/></w:rPr><w:t xml:space="preserve">pendent and providing them with the relevant spiritual and moral</w:t></w:r></w:p><w:p><w:pPr><w:ind w:left="360"/></w:pPr><w:r><w:rPr><w:i/></w:rPr><w:t xml:space="preserve">strengths to enable them to improve the world in which they live (for</w:t></w:r></w:p><w:p><w:pPr><w:ind w:left="360"/></w:pPr><w:r><w:rPr><w:i/></w:rPr><w:t xml:space="preserve">example, by making them aware of the thoughts and insights of spiri-</w:t></w:r></w:p><w:p><w:pPr><w:ind w:left="360"/></w:pPr><w:r><w:rPr><w:i/></w:rPr><w:t xml:space="preserve">tual masters, scientists, and philosophers).</w:t></w:r></w:p><w:p><w:pPr><w:ind w:left="360"/></w:pPr><w:r><w:rPr><w:i/></w:rPr><w:t xml:space="preserve">Education should build capacity and character, self-confidence,</w:t></w:r></w:p><w:p><w:pPr><w:ind w:left="360"/></w:pPr><w:r><w:rPr><w:i/></w:rPr><w:t xml:space="preserve">and the ability to manifest for self- and social transformation the poten-</w:t></w:r></w:p><w:p><w:pPr><w:ind w:left="360"/></w:pPr><w:r><w:rPr><w:i/></w:rPr><w:t xml:space="preserve">tial divinity that is in each of us. Educators can accomplish these goals</w:t></w:r></w:p><w:p><w:pPr><w:ind w:left="360"/></w:pPr><w:r><w:rPr><w:i/></w:rPr><w:t xml:space="preserve">by conveying to students the principles and elements of religion (along</w:t></w:r></w:p><w:p><w:pPr><w:ind w:left="360"/></w:pPr><w:r><w:rPr><w:i/></w:rPr><w:t xml:space="preserve">with its inherent human and spiritual values) through stories, parables,</w:t></w:r></w:p><w:p><w:pPr><w:ind w:left="360"/></w:pPr><w:r><w:rPr><w:i/></w:rPr><w:t xml:space="preserve">and the life stories of religious masters and divine messengers. Accom-</w:t></w:r></w:p><w:p><w:pPr><w:ind w:left="360"/></w:pPr><w:r><w:rPr><w:i/></w:rPr><w:t xml:space="preserve">panying this should be instruction in the scientific techniques of</w:t></w:r></w:p><w:p><w:pPr><w:ind w:left="360"/></w:pPr><w:r><w:rPr><w:i/></w:rPr><w:t xml:space="preserve">concentration and yogic meditation. These ideas have been in circula-</w:t></w:r></w:p><w:p><w:pPr><w:ind w:left="360"/></w:pPr><w:r><w:rPr><w:i/></w:rPr><w:t xml:space="preserve">tion for some time now, variously articulated by scholars such as Kireet</w:t></w:r></w:p><w:p><w:pPr><w:ind w:left="360"/></w:pPr><w:r><w:rPr><w:i/></w:rPr><w:t xml:space="preserve">Certain contemporary Hindu sects also provide inspiration for female equality and</w:t></w:r></w:p><w:p><w:pPr><w:ind w:left="360"/></w:pPr><w:r><w:rPr><w:i/></w:rPr><w:t xml:space="preserve">equity. Take, for instance, the Brahma Kumaris World Spiritual University, which is run</w:t></w:r></w:p><w:p><w:pPr><w:ind w:left="360"/></w:pPr><w:r><w:rPr><w:i/></w:rPr><w:t xml:space="preserve">by and caters mainly to women and provides knowledge about the Creator and creation.</w:t></w:r></w:p><w:p><w:pPr><w:ind w:left="360"/></w:pPr><w:r><w:rPr><w:i/></w:rPr><w:t xml:space="preserve">It asks questions such as, Who am I? Who is God? What is the world? It preaches spiri-</w:t></w:r></w:p><w:p><w:pPr><w:ind w:left="360"/></w:pPr><w:r><w:rPr><w:i/></w:rPr><w:t xml:space="preserve">tuality, promotes universal values of life, and teaches Rajyoga meditation for the better-</w:t></w:r></w:p><w:p><w:pPr><w:ind w:left="360"/></w:pPr><w:r><w:rPr><w:i/></w:rPr><w:t xml:space="preserve">ment of self, others, and the universe. It also preaches celibacy and purity of mind, body,</w:t></w:r></w:p><w:p><w:pPr><w:ind w:left="360"/></w:pPr><w:r><w:rPr><w:i/></w:rPr><w:t xml:space="preserve">and soul.</w:t></w:r></w:p><w:p><w:pPr><w:ind w:left="360"/></w:pPr><w:r><w:rPr><w:i/></w:rPr><w:t xml:space="preserve">KAPUR</w:t></w:r></w:p><w:p><w:pPr><w:ind w:left="360"/></w:pPr><w:r><w:rPr><w:i/></w:rPr><w:t xml:space="preserve"></w:t></w:r></w:p><w:p><w:pPr><w:ind w:left="360"/></w:pPr><w:r><w:rPr><w:i/></w:rPr><w:t xml:space="preserve">Joshi and institutions like Aurobindo Ashram. But until these ideas</w:t></w:r></w:p><w:p><w:pPr><w:ind w:left="360"/></w:pPr><w:r><w:rPr><w:i/></w:rPr><w:t xml:space="preserve">gain currency in the formal and informal education systems, they will</w:t></w:r></w:p><w:p><w:pPr><w:ind w:left="360"/></w:pPr><w:r><w:rPr><w:i/></w:rPr><w:t xml:space="preserve">have little therapeutic effect on the psyche of humankind or do little to</w:t></w:r></w:p><w:p><w:pPr><w:ind w:left="360"/></w:pPr><w:r><w:rPr><w:i/></w:rPr><w:t xml:space="preserve">bring about the needed development. I feel it is important to go back</w:t></w:r></w:p><w:p><w:pPr><w:ind w:left="360"/></w:pPr><w:r><w:rPr><w:i/></w:rPr><w:t xml:space="preserve">and remember that source of guidance — God — and have religious</w:t></w:r></w:p><w:p><w:pPr><w:ind w:left="360"/></w:pPr><w:r><w:rPr><w:i/></w:rPr><w:t xml:space="preserve">faith, because that is what ultimately empowers people.</w:t></w:r></w:p><w:p><w:pPr><w:ind w:left="360"/></w:pPr><w:r><w:rPr><w:i/></w:rPr><w:t xml:space="preserve">After all, in the final analysis, development involves changing</w:t></w:r></w:p><w:p><w:pPr><w:ind w:left="360"/></w:pPr><w:r><w:rPr><w:i/></w:rPr><w:t xml:space="preserve">people’s psyche and behaviour, for it is people who are behind all the</w:t></w:r></w:p><w:p><w:pPr><w:ind w:left="360"/></w:pPr><w:r><w:rPr><w:i/></w:rPr><w:t xml:space="preserve">planning and execution of development paradigms and it is people who</w:t></w:r></w:p><w:p><w:pPr><w:ind w:left="360"/></w:pPr><w:r><w:rPr><w:i/></w:rPr><w:t xml:space="preserve">are intended to benefit from them. And I believe that people cannot be</w:t></w:r></w:p><w:p><w:pPr><w:ind w:left="360"/></w:pPr><w:r><w:rPr><w:i/></w:rPr><w:t xml:space="preserve">fundamentally changed unless they receive divine guidance or wisdom,</w:t></w:r></w:p><w:p><w:pPr><w:ind w:left="360"/></w:pPr><w:r><w:rPr><w:i/></w:rPr><w:t xml:space="preserve">whether through holy scriptures or through the writings of divine mes-</w:t></w:r></w:p><w:p><w:pPr><w:ind w:left="360"/></w:pPr><w:r><w:rPr><w:i/></w:rPr><w:t xml:space="preserve">sengers, such as Bahá’u’lláh, Buddha, Jesus, Krishna, Mohammad, or</w:t></w:r></w:p><w:p><w:pPr><w:ind w:left="360"/></w:pPr><w:r><w:rPr><w:i/></w:rPr><w:t xml:space="preserve"></w:t></w:r></w:p><w:p><w:pPr><w:ind w:left="360"/></w:pPr><w:r><w:rPr><w:i/></w:rPr><w:t xml:space="preserve"></w:t></w:r></w:p><w:p><w:pPr><w:ind w:left="360"/></w:pPr><w:r><w:rPr><w:i/></w:rPr><w:t xml:space="preserve">54   Guru Nanak. Global unity begins with a global mind; the best way to</w:t></w:r></w:p><w:p><w:pPr><w:ind w:left="360"/></w:pPr><w:r><w:rPr><w:i/></w:rPr><w:t xml:space="preserve">think globally is to at least have a working knowledge of religions, East-</w:t></w:r></w:p><w:p><w:pPr><w:ind w:left="360"/></w:pPr><w:r><w:rPr><w:i/></w:rPr><w:t xml:space="preserve">ern and Western. Only religion and spirituality — as approaches that</w:t></w:r></w:p><w:p><w:pPr><w:ind w:left="360"/></w:pPr><w:r><w:rPr><w:i/></w:rPr><w:t xml:space="preserve">strive after the ultimate realization of truth — will provide the guid-</w:t></w:r></w:p><w:p><w:pPr><w:ind w:left="360"/></w:pPr><w:r><w:rPr><w:i/></w:rPr><w:t xml:space="preserve">ance and inspiration human beings require to rise above the instincts of</w:t></w:r></w:p><w:p><w:pPr><w:ind w:left="360"/></w:pPr><w:r><w:rPr><w:i/></w:rPr><w:t xml:space="preserve">retaliation and unmitigated self-interest and to solve their problems</w:t></w:r></w:p><w:p><w:pPr><w:ind w:left="360"/></w:pPr><w:r><w:rPr><w:i/></w:rPr><w:t xml:space="preserve">with dignity and nonviolence, recognizing contributions from all cul-</w:t></w:r></w:p><w:p><w:pPr><w:ind w:left="360"/></w:pPr><w:r><w:rPr><w:i/></w:rPr><w:t xml:space="preserve">tures, particularly indigenous ones. Obviously, this is easier said than</w:t></w:r></w:p><w:p><w:pPr><w:ind w:left="360"/></w:pPr><w:r><w:rPr><w:i/></w:rPr><w:t xml:space="preserve">done, as vested interests support the current system and many people</w:t></w:r></w:p><w:p><w:pPr><w:ind w:left="360"/></w:pPr><w:r><w:rPr><w:i/></w:rPr><w:t xml:space="preserve">wish to live for themselves, even at the cost of future generations. Thus,</w:t></w:r></w:p><w:p><w:pPr><w:ind w:left="360"/></w:pPr><w:r><w:rPr><w:i/></w:rPr><w:t xml:space="preserve">science and religion have to create a more balanced development in</w:t></w:r></w:p><w:p><w:pPr><w:ind w:left="360"/></w:pPr><w:r><w:rPr><w:i/></w:rPr><w:t xml:space="preserve">which people seriously consider the consequences of their lifestyles for</w:t></w:r></w:p><w:p><w:pPr><w:ind w:left="360"/></w:pPr><w:r><w:rPr><w:i/></w:rPr><w:t xml:space="preserve">future generations.</w:t></w:r></w:p><w:p><w:pPr><w:ind w:left="360"/></w:pPr><w:r><w:rPr><w:i/></w:rPr><w:t xml:space="preserve">I would like to conclude this piece with the words of Swami</w:t></w:r></w:p><w:p><w:pPr><w:ind w:left="360"/></w:pPr><w:r><w:rPr><w:i/></w:rPr><w:t xml:space="preserve">Jitatmananda (1997, p. 11): “Truth Unites. Newton’s laws of motion or</w:t></w:r></w:p><w:p><w:pPr><w:ind w:left="360"/></w:pPr><w:r><w:rPr><w:i/></w:rPr><w:t xml:space="preserve">Einstein’s Relativity is common to all humanity. Universal truths of all</w:t></w:r></w:p><w:p><w:pPr><w:ind w:left="360"/></w:pPr><w:r><w:rPr><w:i/></w:rPr><w:t xml:space="preserve">religions, compatible with reason, will unite humanity.” Jitatmananda</w:t></w:r></w:p><w:p><w:pPr><w:ind w:left="360"/></w:pPr><w:r><w:rPr><w:i/></w:rPr><w:t xml:space="preserve">(1997, p. 10) draws his model for a new society, based on practical</w:t></w:r></w:p><w:p><w:pPr><w:ind w:left="360"/></w:pPr><w:r><w:rPr><w:i/></w:rPr><w:t xml:space="preserve">Vedanta, from Vivekananda’s words to European scholar Jules Bios: “[It</w:t></w:r></w:p><w:p><w:pPr><w:ind w:left="360"/></w:pPr><w:r><w:rPr><w:i/></w:rPr><w:t xml:space="preserve">will be] a successful “Superior Fusion” of Brahmin’s spiritual culture</w:t></w:r></w:p><w:p><w:pPr><w:ind w:left="360"/></w:pPr><w:r><w:rPr><w:i/></w:rPr><w:t xml:space="preserve">with Kshtriya’s administrative efficiency, Vaisaya’s wealth-generating</w:t></w:r></w:p><w:p><w:pPr><w:ind w:left="360"/></w:pPr><w:r><w:rPr><w:i/></w:rPr><w:t xml:space="preserve">capacity, and Shudra’s dignified dedication to all labour, as service to</w:t></w:r></w:p><w:p><w:pPr><w:ind w:left="360"/></w:pPr><w:r><w:rPr><w:i/></w:rPr><w:t xml:space="preserve">mankind.” Jitatmananda also clarified the changes that could be made</w:t></w:r></w:p><w:p><w:pPr><w:ind w:left="360"/></w:pPr><w:r><w:rPr><w:i/></w:rPr><w:t xml:space="preserve">at an individual level:</w:t></w:r></w:p><w:p><w:pPr><w:ind w:left="360"/></w:pPr><w:r><w:rPr><w:i/></w:rPr><w:t xml:space="preserve">Acceptance of the spiritual and holistic values by today’s high-tech</w:t></w:r></w:p><w:p><w:pPr><w:ind w:left="360"/></w:pPr><w:r><w:rPr><w:i/></w:rPr><w:t xml:space="preserve">econo-socio experts like scientists, technicians, industrialists, man-</w:t></w:r></w:p><w:p><w:pPr><w:ind w:left="360"/></w:pPr><w:r><w:rPr><w:i/></w:rPr><w:t xml:space="preserve">agers or state leaders will help us to create complete human beings</w:t></w:r></w:p><w:p><w:pPr><w:ind w:left="360"/></w:pPr><w:r><w:rPr><w:i/></w:rPr><w:t xml:space="preserve">equally enriched with the higher excellence of Western science,</w:t></w:r></w:p><w:p><w:pPr><w:ind w:left="360"/></w:pPr><w:r><w:rPr><w:i/></w:rPr><w:t xml:space="preserve">technology, the Western dynamism, and organisation, along with</w:t></w:r></w:p><w:p><w:pPr><w:ind w:left="360"/></w:pPr><w:r><w:rPr><w:i/></w:rPr><w:t xml:space="preserve">Eastern spiritual vision of the infinite capacity and excellence hid-</w:t></w:r></w:p><w:p><w:pPr><w:ind w:left="360"/></w:pPr><w:r><w:rPr><w:i/></w:rPr><w:t xml:space="preserve">den within each individual. The ultimate success, and wealth, as the</w:t></w:r></w:p><w:p><w:pPr><w:ind w:left="360"/></w:pPr><w:r><w:rPr><w:i/></w:rPr><w:t xml:space="preserve">Bhagavad Gita asserts, are available through a holistic living for all.</w:t></w:r></w:p><w:p><w:pPr><w:ind w:left="360"/></w:pPr><w:r><w:rPr><w:i/></w:rPr><w:t xml:space="preserve">Jitatmananda (1997, pp. 10–11)</w:t></w:r></w:p><w:p><w:pPr><w:ind w:left="360"/></w:pPr><w:r><w:rPr><w:i/></w:rPr><w:t xml:space="preserve">T H E P R I N C I P L E O F F U N D A M E N TA L O N E N E S S</w:t></w:r></w:p><w:p><w:pPr><w:ind w:left="360"/></w:pPr><w:r><w:rPr><w:i/></w:rPr><w:t xml:space="preserve"></w:t></w:r></w:p><w:p><w:pPr><w:ind w:left="360"/></w:pPr><w:r><w:rPr><w:i/></w:rPr><w:t xml:space="preserve">I strongly feel that the existing development paradigm, with its</w:t></w:r></w:p><w:p><w:pPr><w:ind w:left="360"/></w:pPr><w:r><w:rPr><w:i/></w:rPr><w:t xml:space="preserve">overemphasis on economic development and scientific–technological</w:t></w:r></w:p><w:p><w:pPr><w:ind w:left="360"/></w:pPr><w:r><w:rPr><w:i/></w:rPr><w:t xml:space="preserve">achievement, should be balanced with the critically examined concepts</w:t></w:r></w:p><w:p><w:pPr><w:ind w:left="360"/></w:pPr><w:r><w:rPr><w:i/></w:rPr><w:t xml:space="preserve">and values of religion. Thus, the empowerment of marginalized peoples</w:t></w:r></w:p><w:p><w:pPr><w:ind w:left="360"/></w:pPr><w:r><w:rPr><w:i/></w:rPr><w:t xml:space="preserve">and the creation of a just society, which should be the goals of any inte-</w:t></w:r></w:p><w:p><w:pPr><w:ind w:left="360"/></w:pPr><w:r><w:rPr><w:i/></w:rPr><w:t xml:space="preserve">grated development paradigm, could be brought about through educa-</w:t></w:r></w:p><w:p><w:pPr><w:ind w:left="360"/></w:pPr><w:r><w:rPr><w:i/></w:rPr><w:t xml:space="preserve">tion and individual and societal synthesis of science and religion, the</w:t></w:r></w:p><w:p><w:pPr><w:ind w:left="360"/></w:pPr><w:r><w:rPr><w:i/></w:rPr><w:t xml:space="preserve">cardinal elements of which are universal in nature.</w:t></w:r></w:p><w:p><w:pPr><w:ind w:left="360"/></w:pPr><w:r><w:rPr><w:i/></w:rPr><w:t xml:space="preserve"></w:t></w:r></w:p><w:p><w:pPr><w:ind w:left="360"/></w:pPr><w:r><w:rPr><w:i/></w:rPr><w:t xml:space="preserve">ANNEX 1:</w:t></w:r></w:p><w:p><w:pPr><w:ind w:left="360"/></w:pPr><w:r><w:rPr><w:i/></w:rPr><w:t xml:space="preserve">SELECTED ETHICAL PRINCIPLES OF</w:t></w:r></w:p><w:p><w:pPr><w:ind w:left="360"/></w:pPr><w:r><w:rPr><w:i/></w:rPr><w:t xml:space="preserve"></w:t></w:r></w:p><w:p><w:pPr><w:ind w:left="360"/></w:pPr><w:r><w:rPr><w:i/></w:rPr><w:t xml:space="preserve"></w:t></w:r></w:p><w:p><w:pPr><w:ind w:left="360"/></w:pPr><w:r><w:rPr><w:i/></w:rPr><w:t xml:space="preserve">HINDUISM-INSPIRED MOVEMENTS FOR DEVELOPMENT                                                  55</w:t></w:r></w:p><w:p><w:pPr><w:ind w:left="360"/></w:pPr><w:r><w:rPr><w:i/></w:rPr><w:t xml:space="preserve"></w:t></w:r></w:p><w:p><w:pPr><w:ind w:left="360"/></w:pPr><w:r><w:rPr><w:i/></w:rPr><w:t xml:space="preserve">The ethical guiding principles of the movements discussed in the text</w:t></w:r></w:p><w:p><w:pPr><w:ind w:left="360"/></w:pPr><w:r><w:rPr><w:i/></w:rPr><w:t xml:space="preserve">can be synthesized into some basic premises that help to elucidate the</w:t></w:r></w:p><w:p><w:pPr><w:ind w:left="360"/></w:pPr><w:r><w:rPr><w:i/></w:rPr><w:t xml:space="preserve">principles of ethical action in Hinduism:</w:t></w:r></w:p><w:p><w:pPr><w:ind w:left="360"/></w:pPr><w:r><w:rPr><w:i/></w:rPr><w:t xml:space="preserve">1.   God is incorporeal, eternal, omnipotent, all intelligent, all compas-</w:t></w:r></w:p><w:p><w:pPr><w:ind w:left="360"/></w:pPr><w:r><w:rPr><w:i/></w:rPr><w:t xml:space="preserve">sionate, all truth, love, beauty, and bliss, the creator of the universe.</w:t></w:r></w:p><w:p><w:pPr><w:ind w:left="360"/></w:pPr><w:r><w:rPr><w:i/></w:rPr><w:t xml:space="preserve">2.   The ancient scriptures of India — the Vedas, the Upanishads, and</w:t></w:r></w:p><w:p><w:pPr><w:ind w:left="360"/></w:pPr><w:r><w:rPr><w:i/></w:rPr><w:t xml:space="preserve">the Bhagavad Gita — are sources of the true knowledge, the high-</w:t></w:r></w:p><w:p><w:pPr><w:ind w:left="360"/></w:pPr><w:r><w:rPr><w:i/></w:rPr><w:t xml:space="preserve">est truth, and a guide to living. They should be studied, lived, and</w:t></w:r></w:p><w:p><w:pPr><w:ind w:left="360"/></w:pPr><w:r><w:rPr><w:i/></w:rPr><w:t xml:space="preserve">taught to all.</w:t></w:r></w:p><w:p><w:pPr><w:ind w:left="360"/></w:pPr><w:r><w:rPr><w:i/></w:rPr><w:t xml:space="preserve">3.   The power of love and necessity of world unity are paramount,</w:t></w:r></w:p><w:p><w:pPr><w:ind w:left="360"/></w:pPr><w:r><w:rPr><w:i/></w:rPr><w:t xml:space="preserve">because we are all children of the same Supreme Power.</w:t></w:r></w:p><w:p><w:pPr><w:ind w:left="360"/></w:pPr><w:r><w:rPr><w:i/></w:rPr><w:t xml:space="preserve">4.   The principles of a good life include work, worship, and selfless</w:t></w:r></w:p><w:p><w:pPr><w:ind w:left="360"/></w:pPr><w:r><w:rPr><w:i/></w:rPr><w:t xml:space="preserve">service to humanity — including physical, mental, social, moral,</w:t></w:r></w:p><w:p><w:pPr><w:ind w:left="360"/></w:pPr><w:r><w:rPr><w:i/></w:rPr><w:t xml:space="preserve">and spiritual improvement — especially for the benefit of women</w:t></w:r></w:p><w:p><w:pPr><w:ind w:left="360"/></w:pPr><w:r><w:rPr><w:i/></w:rPr><w:t xml:space="preserve">and the weaker segments of society.</w:t></w:r></w:p><w:p><w:pPr><w:ind w:left="360"/></w:pPr><w:r><w:rPr><w:i/></w:rPr><w:t xml:space="preserve">5.   Humans should cultivate a constant remembrance of God.</w:t></w:r></w:p><w:p><w:pPr><w:ind w:left="360"/></w:pPr><w:r><w:rPr><w:i/></w:rPr><w:t xml:space="preserve">6.   Humans should inculcate in themselves divine qualities by acquir-</w:t></w:r></w:p><w:p><w:pPr><w:ind w:left="360"/></w:pPr><w:r><w:rPr><w:i/></w:rPr><w:t xml:space="preserve">ing wisdom through spiritual–religious study, education, and</w:t></w:r></w:p><w:p><w:pPr><w:ind w:left="360"/></w:pPr><w:r><w:rPr><w:i/></w:rPr><w:t xml:space="preserve">prayer.</w:t></w:r></w:p><w:p><w:pPr><w:ind w:left="360"/></w:pPr><w:r><w:rPr><w:i/></w:rPr><w:t xml:space="preserve">7.   Humans should work to improve and care for both their inner and</w:t></w:r></w:p><w:p><w:pPr><w:ind w:left="360"/></w:pPr><w:r><w:rPr><w:i/></w:rPr><w:t xml:space="preserve">their outer environments.</w:t></w:r></w:p><w:p><w:pPr><w:ind w:left="360"/></w:pPr><w:r><w:rPr><w:i/></w:rPr><w:t xml:space="preserve">8.   Humans should work to bring about communal and interfaith</w:t></w:r></w:p><w:p><w:pPr><w:ind w:left="360"/></w:pPr><w:r><w:rPr><w:i/></w:rPr><w:t xml:space="preserve">harmony.</w:t></w:r></w:p><w:p><w:pPr><w:ind w:left="360"/></w:pPr><w:r><w:rPr><w:i/></w:rPr><w:t xml:space="preserve">9.   Humans should practice nondiscrimination, refusing to discrimi-</w:t></w:r></w:p><w:p><w:pPr><w:ind w:left="360"/></w:pPr><w:r><w:rPr><w:i/></w:rPr><w:t xml:space="preserve">nate on the basis of caste, class, sex, race, creed, or religion.</w:t></w:r></w:p><w:p><w:pPr><w:ind w:left="360"/></w:pPr><w:r><w:rPr><w:i/></w:rPr><w:t xml:space="preserve">KAPUR</w:t></w:r></w:p><w:p><w:pPr><w:ind w:left="360"/></w:pPr><w:r><w:rPr><w:i/></w:rPr><w:t xml:space="preserve"></w:t></w:r></w:p><w:p><w:pPr><w:ind w:left="360"/></w:pPr><w:r><w:rPr><w:i/></w:rPr><w:t xml:space="preserve">10. Humans should accept the concept of the world as one family and</w:t></w:r></w:p><w:p><w:pPr><w:ind w:left="360"/></w:pPr><w:r><w:rPr><w:i/></w:rPr><w:t xml:space="preserve">live and practice in accordance with this principle.</w:t></w:r></w:p><w:p><w:pPr><w:ind w:left="360"/></w:pPr><w:r><w:rPr><w:i/></w:rPr><w:t xml:space="preserve">11. Humans should work for the welfare and well-being of all.</w:t></w:r></w:p><w:p><w:pPr><w:ind w:left="360"/></w:pPr><w:r><w:rPr><w:i/></w:rPr><w:t xml:space="preserve">Humans should live at peace with themselves and their fellow</w:t></w:r></w:p><w:p><w:pPr><w:ind w:left="360"/></w:pPr><w:r><w:rPr><w:i/></w:rPr><w:t xml:space="preserve">beings.</w:t></w:r></w:p><w:p><w:pPr><w:ind w:left="360"/></w:pPr><w:r><w:rPr><w:i/></w:rPr><w:t xml:space="preserve">12. Humans should work to bring aid and solace to less-privileged</w:t></w:r></w:p><w:p><w:pPr><w:ind w:left="360"/></w:pPr><w:r><w:rPr><w:i/></w:rPr><w:t xml:space="preserve">people in an altruistic spirit.</w:t></w:r></w:p><w:p><w:pPr><w:ind w:left="360"/></w:pPr><w:r><w:rPr><w:i/></w:rPr><w:t xml:space="preserve">13. Humans should act according to the idea that an inherent divin-</w:t></w:r></w:p><w:p><w:pPr><w:ind w:left="360"/></w:pPr><w:r><w:rPr><w:i/></w:rPr><w:t xml:space="preserve">ity exists in all life and within each one of us. We are all equally</w:t></w:r></w:p><w:p><w:pPr><w:ind w:left="360"/></w:pPr><w:r><w:rPr><w:i/></w:rPr><w:t xml:space="preserve">worthy human beings. There is a fundamental unity in diversity.</w:t></w:r></w:p><w:p><w:pPr><w:ind w:left="360"/></w:pPr><w:r><w:rPr><w:i/></w:rPr><w:t xml:space="preserve">14. Humans should not cause suffering to anyone.</w:t></w:r></w:p><w:p><w:pPr><w:ind w:left="360"/></w:pPr><w:r><w:rPr><w:i/></w:rPr><w:t xml:space="preserve"></w:t></w:r></w:p><w:p><w:pPr><w:ind w:left="360"/></w:pPr><w:r><w:rPr><w:i/></w:rPr><w:t xml:space="preserve"></w:t></w:r></w:p><w:p><w:pPr><w:ind w:left="360"/></w:pPr><w:r><w:rPr><w:i/></w:rPr><w:t xml:space="preserve">15. Humans should devote themselves to truth and nonviolence in</w:t></w:r></w:p><w:p><w:pPr><w:ind w:left="360"/></w:pPr><w:r><w:rPr><w:i/></w:rPr><w:t xml:space="preserve">thoughts, words, and action.</w:t></w:r></w:p><w:p><w:pPr><w:ind w:left="360"/></w:pPr><w:r><w:rPr><w:i/></w:rPr><w:t xml:space="preserve">16. Humans should proceed with their actions without expecting spe-</w:t></w:r></w:p><w:p><w:pPr><w:ind w:left="360"/></w:pPr><w:r><w:rPr><w:i/></w:rPr><w:t xml:space="preserve">cific fruits or benefits from them.</w:t></w:r></w:p><w:p><w:pPr><w:ind w:left="360"/></w:pPr><w:r><w:rPr><w:i/></w:rPr><w:t xml:space="preserve">17. Humans should carry out their duties toward themselves and oth-</w:t></w:r></w:p><w:p><w:pPr><w:ind w:left="360"/></w:pPr><w:r><w:rPr><w:i/></w:rPr><w:t xml:space="preserve">ers; it is through duty that a human reaches perfection.</w:t></w:r></w:p><w:p><w:pPr><w:ind w:left="360"/></w:pPr><w:r><w:rPr><w:i/></w:rPr><w:t xml:space="preserve">18. Humans should be guided by the principle that our present life is</w:t></w:r></w:p><w:p><w:pPr><w:ind w:left="360"/></w:pPr><w:r><w:rPr><w:i/></w:rPr><w:t xml:space="preserve">the result of our good or bad actions in the past and that our pre-</w:t></w:r></w:p><w:p><w:pPr><w:ind w:left="360"/></w:pPr><w:r><w:rPr><w:i/></w:rPr><w:t xml:space="preserve">sent conduct moulds our future lives.</w:t></w:r></w:p><w:p><w:pPr><w:ind w:left="360"/></w:pPr><w:r><w:rPr><w:i/></w:rPr><w:t xml:space="preserve">19. Humans should know their human rights and responsibilities and</w:t></w:r></w:p><w:p><w:pPr><w:ind w:left="360"/></w:pPr><w:r><w:rPr><w:i/></w:rPr><w:t xml:space="preserve">respect those of others, treating others as they would like to be</w:t></w:r></w:p><w:p><w:pPr><w:ind w:left="360"/></w:pPr><w:r><w:rPr><w:i/></w:rPr><w:t xml:space="preserve">treated themselves.</w:t></w:r></w:p><w:p><w:pPr><w:ind w:left="360"/></w:pPr><w:r><w:rPr><w:i/></w:rPr><w:t xml:space="preserve">20. Humans should be guided in their conduct by the principles of</w:t></w:r></w:p><w:p><w:pPr><w:ind w:left="360"/></w:pPr><w:r><w:rPr><w:i/></w:rPr><w:t xml:space="preserve">love, respect, righteousness, justice, equity, equality, and service</w:t></w:r></w:p><w:p><w:pPr><w:ind w:left="360"/></w:pPr><w:r><w:rPr><w:i/></w:rPr><w:t xml:space="preserve">toward one and all.</w:t></w:r></w:p><w:p><w:pPr><w:ind w:left="360"/></w:pPr><w:r><w:rPr><w:i/></w:rPr><w:t xml:space="preserve">21. Humans should limit their wants and needs and thereby live a</w:t></w:r></w:p><w:p><w:pPr><w:ind w:left="360"/></w:pPr><w:r><w:rPr><w:i/></w:rPr><w:t xml:space="preserve">simple life without exaggerated materialistic desires.</w:t></w:r></w:p><w:p><w:pPr><w:ind w:left="360"/></w:pPr><w:r><w:rPr><w:i/></w:rPr><w:t xml:space="preserve">22. Humans should work constantly and seek wealth but share it with</w:t></w:r></w:p><w:p><w:pPr><w:ind w:left="360"/></w:pPr><w:r><w:rPr><w:i/></w:rPr><w:t xml:space="preserve">those in need; riches are but the means to do good and should not</w:t></w:r></w:p><w:p><w:pPr><w:ind w:left="360"/></w:pPr><w:r><w:rPr><w:i/></w:rPr><w:t xml:space="preserve">become the goal of life.</w:t></w:r></w:p><w:p><w:pPr><w:ind w:left="360"/></w:pPr><w:r><w:rPr><w:i/></w:rPr><w:t xml:space="preserve">23. Humans should pursue the aims of becoming good human beings</w:t></w:r></w:p><w:p><w:pPr><w:ind w:left="360"/></w:pPr><w:r><w:rPr><w:i/></w:rPr><w:t xml:space="preserve">and help others in their efforts to do the same.</w:t></w:r></w:p><w:p><w:pPr><w:ind w:left="360"/></w:pPr><w:r><w:rPr><w:i/></w:rPr><w:t xml:space="preserve">T H E P R I N C I P L E O F F U N D A M E N TA L O N E N E S S</w:t></w:r></w:p><w:p><w:pPr><w:ind w:left="360"/></w:pPr><w:r><w:rPr><w:i/></w:rPr><w:t xml:space="preserve"></w:t></w:r></w:p><w:p><w:pPr><w:ind w:left="360"/></w:pPr><w:r><w:rPr><w:i/></w:rPr><w:t xml:space="preserve">REFERENCES</w:t></w:r></w:p><w:p><w:pPr><w:ind w:left="360"/></w:pPr><w:r><w:rPr><w:i/></w:rPr><w:t xml:space="preserve"></w:t></w:r></w:p><w:p><w:pPr><w:ind w:left="360"/></w:pPr><w:r><w:rPr><w:i/></w:rPr><w:t xml:space="preserve">Badrinath, C. 1993. Dharma, India, and the world order: twenty-one essays.</w:t></w:r></w:p><w:p><w:pPr><w:ind w:left="360"/></w:pPr><w:r><w:rPr><w:i/></w:rPr><w:t xml:space="preserve">St Andrew Press, Hungary. 352 pp.</w:t></w:r></w:p><w:p><w:pPr><w:ind w:left="360"/></w:pPr><w:r><w:rPr><w:i/></w:rPr><w:t xml:space="preserve">Balasubramanian, A.V. 1999. Testing classical Indian knowledge. compas</w:t></w:r></w:p><w:p><w:pPr><w:ind w:left="360"/></w:pPr><w:r><w:rPr><w:i/></w:rPr><w:t xml:space="preserve">Newsletter, 1 (Feb), 26–27.</w:t></w:r></w:p><w:p><w:pPr><w:ind w:left="360"/></w:pPr><w:r><w:rPr><w:i/></w:rPr><w:t xml:space="preserve">Bhajanananda, Swami. 1976–77. Swami Vivekananda’s discoveries about India.</w:t></w:r></w:p><w:p><w:pPr><w:ind w:left="360"/></w:pPr><w:r><w:rPr><w:i/></w:rPr><w:t xml:space="preserve">Reprint from Prabuddha Bharata. Journal of the Ramakrishna Mission,</w:t></w:r></w:p><w:p><w:pPr><w:ind w:left="360"/></w:pPr><w:r><w:rPr><w:i/></w:rPr><w:t xml:space="preserve">Belur, Calcutta, India. 46 pp.</w:t></w:r></w:p><w:p><w:pPr><w:ind w:left="360"/></w:pPr><w:r><w:rPr><w:i/></w:rPr><w:t xml:space="preserve">bkwso (Brahma Kumaris World Spiritual Organization). 1995a. Eradication of</w:t></w:r></w:p><w:p><w:pPr><w:ind w:left="360"/></w:pPr><w:r><w:rPr><w:i/></w:rPr><w:t xml:space="preserve">poverty. bkwso, Rajasthan, India. Internet: www.bkwsu.com/bkun/</w:t></w:r></w:p><w:p><w:pPr><w:ind w:left="360"/></w:pPr><w:r><w:rPr><w:i/></w:rPr><w:t xml:space="preserve">wit/wit6.html</w:t></w:r></w:p><w:p><w:pPr><w:ind w:left="360"/></w:pPr><w:r><w:rPr><w:i/></w:rPr><w:t xml:space="preserve">1995b. Wisdom in action. bkwso, Rajasthan, India. Internet:</w:t></w:r></w:p><w:p><w:pPr><w:ind w:left="360"/></w:pPr><w:r><w:rPr><w:i/></w:rPr><w:t xml:space="preserve">www.bkwsu.com/bkun/wia/index.html</w:t></w:r></w:p><w:p><w:pPr><w:ind w:left="360"/></w:pPr><w:r><w:rPr><w:i/></w:rPr><w:t xml:space="preserve"></w:t></w:r></w:p><w:p><w:pPr><w:ind w:left="360"/></w:pPr><w:r><w:rPr><w:i/></w:rPr><w:t xml:space="preserve"></w:t></w:r></w:p><w:p><w:pPr><w:ind w:left="360"/></w:pPr><w:r><w:rPr><w:i/></w:rPr><w:t xml:space="preserve">bpt (Bahá’í Publishing Trust). 1994. Selections from the writings of ‘Abdu’l-                  57</w:t></w:r></w:p><w:p><w:pPr><w:ind w:left="360"/></w:pPr><w:r><w:rPr><w:i/></w:rPr><w:t xml:space="preserve">Baha. In Women. Research Department of the Universal House of Justice,</w:t></w:r></w:p><w:p><w:pPr><w:ind w:left="360"/></w:pPr><w:r><w:rPr><w:i/></w:rPr><w:t xml:space="preserve">bpt, New Delhi, India. 90 pp.</w:t></w:r></w:p><w:p><w:pPr><w:ind w:left="360"/></w:pPr><w:r><w:rPr><w:i/></w:rPr><w:t xml:space="preserve">Brzezinski, J. 1997. The work ethic and world religions: a study of biblio-</w:t></w:r></w:p><w:p><w:pPr><w:ind w:left="360"/></w:pPr><w:r><w:rPr><w:i/></w:rPr><w:t xml:space="preserve">graphic resources. International Development Research Centre, Ottawa,</w:t></w:r></w:p><w:p><w:pPr><w:ind w:left="360"/></w:pPr><w:r><w:rPr><w:i/></w:rPr><w:t xml:space="preserve">on, Canada. 72 pp.</w:t></w:r></w:p><w:p><w:pPr><w:ind w:left="360"/></w:pPr><w:r><w:rPr><w:i/></w:rPr><w:t xml:space="preserve">Capra, F. 1983. The Tao of physics. Fontana Paperbacks, London, uk. 384 pp.</w:t></w:r></w:p><w:p><w:pPr><w:ind w:left="360"/></w:pPr><w:r><w:rPr><w:i/></w:rPr><w:t xml:space="preserve">case (International Centre for Application of Solar Energy). n.d. Completed</w:t></w:r></w:p><w:p><w:pPr><w:ind w:left="360"/></w:pPr><w:r><w:rPr><w:i/></w:rPr><w:t xml:space="preserve">projects: project summary sheet 3. case, Perth, Australia. Internet:</w:t></w:r></w:p><w:p><w:pPr><w:ind w:left="360"/></w:pPr><w:r><w:rPr><w:i/></w:rPr><w:t xml:space="preserve">www.case.gov.au/complete3.htm</w:t></w:r></w:p><w:p><w:pPr><w:ind w:left="360"/></w:pPr><w:r><w:rPr><w:i/></w:rPr><w:t xml:space="preserve">Chander, J. Rajayogi Brahmakumar. 1988. Science and spirituality. Brahma</w:t></w:r></w:p><w:p><w:pPr><w:ind w:left="360"/></w:pPr><w:r><w:rPr><w:i/></w:rPr><w:t xml:space="preserve">Kumaris, Mount Abu, India. 215 pp.</w:t></w:r></w:p><w:p><w:pPr><w:ind w:left="360"/></w:pPr><w:r><w:rPr><w:i/></w:rPr><w:t xml:space="preserve">Chowdhry, K. 1994. Mahatma Gandhi: lessons for sustainable development.</w:t></w:r></w:p><w:p><w:pPr><w:ind w:left="360"/></w:pPr><w:r><w:rPr><w:i/></w:rPr><w:t xml:space="preserve">Vikram Sarabhai Foundation, New Delhi, India. 43 pp.</w:t></w:r></w:p><w:p><w:pPr><w:ind w:left="360"/></w:pPr><w:r><w:rPr><w:i/></w:rPr><w:t xml:space="preserve">1996. Gandhi: the voice in the wilderness — no more. National Foun-</w:t></w:r></w:p><w:p><w:pPr><w:ind w:left="360"/></w:pPr><w:r><w:rPr><w:i/></w:rPr><w:t xml:space="preserve">dation for India, New Delhi, India. Lecture in Sustainable Development</w:t></w:r></w:p><w:p><w:pPr><w:ind w:left="360"/></w:pPr><w:r><w:rPr><w:i/></w:rPr><w:t xml:space="preserve">and Environment Series, No. 1, Jun 1996, New Delhi. 11 pp.</w:t></w:r></w:p><w:p><w:pPr><w:ind w:left="360"/></w:pPr><w:r><w:rPr><w:i/></w:rPr><w:t xml:space="preserve">1998. Development and spirituality. The Hindustan Times, New</w:t></w:r></w:p><w:p><w:pPr><w:ind w:left="360"/></w:pPr><w:r><w:rPr><w:i/></w:rPr><w:t xml:space="preserve">Delhi, 26 Jul, p. 13.</w:t></w:r></w:p><w:p><w:pPr><w:ind w:left="360"/></w:pPr><w:r><w:rPr><w:i/></w:rPr><w:t xml:space="preserve">Danesh, H.B. 1993. The psychology of spirituality — from divided self to inte-</w:t></w:r></w:p><w:p><w:pPr><w:ind w:left="360"/></w:pPr><w:r><w:rPr><w:i/></w:rPr><w:t xml:space="preserve">grated self. Juxta Publishing Limited, Hong Kong. 270 pp.</w:t></w:r></w:p><w:p><w:pPr><w:ind w:left="360"/></w:pPr><w:r><w:rPr><w:i/></w:rPr><w:t xml:space="preserve">Desai, N. 1988. A decade of women’s movement in India. Research Centre for</w:t></w:r></w:p><w:p><w:pPr><w:ind w:left="360"/></w:pPr><w:r><w:rPr><w:i/></w:rPr><w:t xml:space="preserve">Women’s Studies, Shrimati Nathibai Damodar Thakersay Women’s Uni-</w:t></w:r></w:p><w:p><w:pPr><w:ind w:left="360"/></w:pPr><w:r><w:rPr><w:i/></w:rPr><w:t xml:space="preserve">versity; Himalaya Publishing House, Bombay, India.</w:t></w:r></w:p><w:p><w:pPr><w:ind w:left="360"/></w:pPr><w:r><w:rPr><w:i/></w:rPr><w:t xml:space="preserve">Einstein, A. 1950. Out of my later years. Greenwood Press, Westport, ct, usa.</w:t></w:r></w:p><w:p><w:pPr><w:ind w:left="360"/></w:pPr><w:r><w:rPr><w:i/></w:rPr><w:t xml:space="preserve">282 pp.</w:t></w:r></w:p><w:p><w:pPr><w:ind w:left="360"/></w:pPr><w:r><w:rPr><w:i/></w:rPr><w:t xml:space="preserve">Ekins, P. 1992. A new world order: grassroots movements for global change.</w:t></w:r></w:p><w:p><w:pPr><w:ind w:left="360"/></w:pPr><w:r><w:rPr><w:i/></w:rPr><w:t xml:space="preserve">Routledge, New York, ny, usa. 248 pp.</w:t></w:r></w:p><w:p><w:pPr><w:ind w:left="360"/></w:pPr><w:r><w:rPr><w:i/></w:rPr><w:t xml:space="preserve">Gambhirananda, Swami. 1957. History of the Ramakrishna Math and Mission.</w:t></w:r></w:p><w:p><w:pPr><w:ind w:left="360"/></w:pPr><w:r><w:rPr><w:i/></w:rPr><w:t xml:space="preserve">Advaita Ashram, Calcutta, India. 380 pp.</w:t></w:r></w:p><w:p><w:pPr><w:ind w:left="360"/></w:pPr><w:r><w:rPr><w:i/></w:rPr><w:t xml:space="preserve">Gandhi, M.K. 1992 [1947]. India of my dreams (4th reprint; compiled by R.K.</w:t></w:r></w:p><w:p><w:pPr><w:ind w:left="360"/></w:pPr><w:r><w:rPr><w:i/></w:rPr><w:t xml:space="preserve">Prabhu). Navjivan, Admedabad, India. 344 pp.</w:t></w:r></w:p><w:p><w:pPr><w:ind w:left="360"/></w:pPr><w:r><w:rPr><w:i/></w:rPr><w:t xml:space="preserve">Gangrade, K.D. 1995. Religion and ideal society — a Gandhian perspective.</w:t></w:r></w:p><w:p><w:pPr><w:ind w:left="360"/></w:pPr><w:r><w:rPr><w:i/></w:rPr><w:t xml:space="preserve">Paper presented at the International Congress on Realising the Ideal: The</w:t></w:r></w:p><w:p><w:pPr><w:ind w:left="360"/></w:pPr><w:r><w:rPr><w:i/></w:rPr><w:t xml:space="preserve">Responsibility of the World Religions, Aug 1995, Soeul, Korea. Inter-</w:t></w:r></w:p><w:p><w:pPr><w:ind w:left="360"/></w:pPr><w:r><w:rPr><w:i/></w:rPr><w:t xml:space="preserve">Religious Federation for World Peace, New York, ny, usa. 24 pp.</w:t></w:r></w:p><w:p><w:pPr><w:ind w:left="360"/></w:pPr><w:r><w:rPr><w:i/></w:rPr><w:t xml:space="preserve">KAPUR</w:t></w:r></w:p><w:p><w:pPr><w:ind w:left="360"/></w:pPr><w:r><w:rPr><w:i/></w:rPr><w:t xml:space="preserve"></w:t></w:r></w:p><w:p><w:pPr><w:ind w:left="360"/></w:pPr><w:r><w:rPr><w:i/></w:rPr><w:t xml:space="preserve">Giri, M. Swami. 1985. Vedanta philosophy for the 21st century. Bharatiya San-</w:t></w:r></w:p><w:p><w:pPr><w:ind w:left="360"/></w:pPr><w:r><w:rPr><w:i/></w:rPr><w:t xml:space="preserve">skriti Samaj, Delhi, India. 44 pp.</w:t></w:r></w:p><w:p><w:pPr><w:ind w:left="360"/></w:pPr><w:r><w:rPr><w:i/></w:rPr><w:t xml:space="preserve">Guha, R. 1993. Mahatma Gandhi and the environmental movement. The</w:t></w:r></w:p><w:p><w:pPr><w:ind w:left="360"/></w:pPr><w:r><w:rPr><w:i/></w:rPr><w:t xml:space="preserve">Parisar Annual Lecture, Parisar, Pune, India. 23 pp.</w:t></w:r></w:p><w:p><w:pPr><w:ind w:left="360"/></w:pPr><w:r><w:rPr><w:i/></w:rPr><w:t xml:space="preserve">Gupta, R.P. 1998. Developmental activities and ethical guidelines of Arya</w:t></w:r></w:p><w:p><w:pPr><w:ind w:left="360"/></w:pPr><w:r><w:rPr><w:i/></w:rPr><w:t xml:space="preserve">Samaj. Maharishi Dayanand Memorial Centre, New Delhi, India. 5 pp.</w:t></w:r></w:p><w:p><w:pPr><w:ind w:left="360"/></w:pPr><w:r><w:rPr><w:i/></w:rPr><w:t xml:space="preserve">Hassija, J.C. Brahmakumar. 1991. Science, spirituality, ethics and environment.</w:t></w:r></w:p><w:p><w:pPr><w:ind w:left="360"/></w:pPr><w:r><w:rPr><w:i/></w:rPr><w:t xml:space="preserve">Brahma Kumaries World Spiritual University, Mount Abu, India. 31 pp.</w:t></w:r></w:p><w:p><w:pPr><w:ind w:left="360"/></w:pPr><w:r><w:rPr><w:i/></w:rPr><w:t xml:space="preserve">1998. Globalisation: ethical or unethical economics. Purity —</w:t></w:r></w:p><w:p><w:pPr><w:ind w:left="360"/></w:pPr><w:r><w:rPr><w:i/></w:rPr><w:t xml:space="preserve">Newsletter of Prajapita Brahma Kumaries Ishwariya Vishwa Vidyalaya,</w:t></w:r></w:p><w:p><w:pPr><w:ind w:left="360"/></w:pPr><w:r><w:rPr><w:i/></w:rPr><w:t xml:space="preserve">17(8), 2.</w:t></w:r></w:p><w:p><w:pPr><w:ind w:left="360"/></w:pPr><w:r><w:rPr><w:i/></w:rPr><w:t xml:space="preserve">Jitatmananda, Swami. 1991. Holistic science and Vedanta. Bhartiya Vidya Bha-</w:t></w:r></w:p><w:p><w:pPr><w:ind w:left="360"/></w:pPr><w:r><w:rPr><w:i/></w:rPr><w:t xml:space="preserve">van, Bombay, India. 156 pp.</w:t></w:r></w:p><w:p><w:pPr><w:ind w:left="360"/></w:pPr><w:r><w:rPr><w:i/></w:rPr><w:t xml:space="preserve">1992. Modern physics and Vedanta. Bhartiya Vidya Bhavan, Bombay,</w:t></w:r></w:p><w:p><w:pPr><w:ind w:left="360"/></w:pPr><w:r><w:rPr><w:i/></w:rPr><w:t xml:space="preserve">India. 87 pp.</w:t></w:r></w:p><w:p><w:pPr><w:ind w:left="360"/></w:pPr><w:r><w:rPr><w:i/></w:rPr><w:t xml:space="preserve"></w:t></w:r></w:p><w:p><w:pPr><w:ind w:left="360"/></w:pPr><w:r><w:rPr><w:i/></w:rPr><w:t xml:space="preserve"></w:t></w:r></w:p><w:p><w:pPr><w:ind w:left="360"/></w:pPr><w:r><w:rPr><w:i/></w:rPr><w:t xml:space="preserve">58             1997. Holistic and spiritual values needed for the emergence of Asia in</w:t></w:r></w:p><w:p><w:pPr><w:ind w:left="360"/></w:pPr><w:r><w:rPr><w:i/></w:rPr><w:t xml:space="preserve">the 21st century. Paper presented at the Seminar on Religion, Politics and</w:t></w:r></w:p><w:p><w:pPr><w:ind w:left="360"/></w:pPr><w:r><w:rPr><w:i/></w:rPr><w:t xml:space="preserve">Society in South and South-East Asia, Dec 1997, New Delhi, India. India</w:t></w:r></w:p><w:p><w:pPr><w:ind w:left="360"/></w:pPr><w:r><w:rPr><w:i/></w:rPr><w:t xml:space="preserve">International Centre, New Delhi, India. 11 pp.</w:t></w:r></w:p><w:p><w:pPr><w:ind w:left="360"/></w:pPr><w:r><w:rPr><w:i/></w:rPr><w:t xml:space="preserve">Jordens, J.T.F. 1978. Dayananda Saraswati: his life and ideas. Oxford University</w:t></w:r></w:p><w:p><w:pPr><w:ind w:left="360"/></w:pPr><w:r><w:rPr><w:i/></w:rPr><w:t xml:space="preserve">Press, Bombay, India. 368 pp.</w:t></w:r></w:p><w:p><w:pPr><w:ind w:left="360"/></w:pPr><w:r><w:rPr><w:i/></w:rPr><w:t xml:space="preserve">Joshi, K. 1991. The Veda and Indian culture. Rashtriya Veda Vidya</w:t></w:r></w:p><w:p><w:pPr><w:ind w:left="360"/></w:pPr><w:r><w:rPr><w:i/></w:rPr><w:t xml:space="preserve">Pratishthan, New Delhi, India. 115 pp.</w:t></w:r></w:p><w:p><w:pPr><w:ind w:left="360"/></w:pPr><w:r><w:rPr><w:i/></w:rPr><w:t xml:space="preserve">1996. Bhagavad Gita and contemporary crisis. Nag Publishers, New</w:t></w:r></w:p><w:p><w:pPr><w:ind w:left="360"/></w:pPr><w:r><w:rPr><w:i/></w:rPr><w:t xml:space="preserve">Delhi, India. 317 pp.</w:t></w:r></w:p><w:p><w:pPr><w:ind w:left="360"/></w:pPr><w:r><w:rPr><w:i/></w:rPr><w:t xml:space="preserve">Joshi, P.C. 1995. Secularism and development: the Indian experiment. Vikas</w:t></w:r></w:p><w:p><w:pPr><w:ind w:left="360"/></w:pPr><w:r><w:rPr><w:i/></w:rPr><w:t xml:space="preserve">Publishing House Pvt Ltd, New Delhi, India. 247 pp.</w:t></w:r></w:p><w:p><w:pPr><w:ind w:left="360"/></w:pPr><w:r><w:rPr><w:i/></w:rPr><w:t xml:space="preserve">Kanal, S.P. 1988. Value education for a secular society. Dev Samaj Prakashan,</w:t></w:r></w:p><w:p><w:pPr><w:ind w:left="360"/></w:pPr><w:r><w:rPr><w:i/></w:rPr><w:t xml:space="preserve">Chandigarh, India. 16 pp.</w:t></w:r></w:p><w:p><w:pPr><w:ind w:left="360"/></w:pPr><w:r><w:rPr><w:i/></w:rPr><w:t xml:space="preserve">1991. Religion and science. Dev Samaj Prakashan, Chandigarh, India.</w:t></w:r></w:p><w:p><w:pPr><w:ind w:left="360"/></w:pPr><w:r><w:rPr><w:i/></w:rPr><w:t xml:space="preserve">26 pp.</w:t></w:r></w:p><w:p><w:pPr><w:ind w:left="360"/></w:pPr><w:r><w:rPr><w:i/></w:rPr><w:t xml:space="preserve">Kapur, P. 1991a. Religion and culture. Paper presented at the Second Interna-</w:t></w:r></w:p><w:p><w:pPr><w:ind w:left="360"/></w:pPr><w:r><w:rPr><w:i/></w:rPr><w:t xml:space="preserve">tional Conference of Non-Resident Indians, Jan 1991, Parliament Annexe,</w:t></w:r></w:p><w:p><w:pPr><w:ind w:left="360"/></w:pPr><w:r><w:rPr><w:i/></w:rPr><w:t xml:space="preserve">New Delhi, India. Non-Resident Indians Welfare Society of India, New</w:t></w:r></w:p><w:p><w:pPr><w:ind w:left="360"/></w:pPr><w:r><w:rPr><w:i/></w:rPr><w:t xml:space="preserve">Delhi, India. 9 pp.</w:t></w:r></w:p><w:p><w:pPr><w:ind w:left="360"/></w:pPr><w:r><w:rPr><w:i/></w:rPr><w:t xml:space="preserve">1991b. Family violence on women as a great obstacle in human</w:t></w:r></w:p><w:p><w:pPr><w:ind w:left="360"/></w:pPr><w:r><w:rPr><w:i/></w:rPr><w:t xml:space="preserve">resource development. Paper presented at the One-day National Seminar</w:t></w:r></w:p><w:p><w:pPr><w:ind w:left="360"/></w:pPr><w:r><w:rPr><w:i/></w:rPr><w:t xml:space="preserve">on Women and Human Resource Development, Aug 1991, New Delhi,</w:t></w:r></w:p><w:p><w:pPr><w:ind w:left="360"/></w:pPr><w:r><w:rPr><w:i/></w:rPr><w:t xml:space="preserve">India. Parliamentarian Forum for Human Development, New Delhi,</w:t></w:r></w:p><w:p><w:pPr><w:ind w:left="360"/></w:pPr><w:r><w:rPr><w:i/></w:rPr><w:t xml:space="preserve">India. 14 pp.</w:t></w:r></w:p><w:p><w:pPr><w:ind w:left="360"/></w:pPr><w:r><w:rPr><w:i/></w:rPr><w:t xml:space="preserve">1992. Rajyoga — its role in bringing about universal peace — a must</w:t></w:r></w:p><w:p><w:pPr><w:ind w:left="360"/></w:pPr><w:r><w:rPr><w:i/></w:rPr><w:t xml:space="preserve">for development. Paper presented at Third International Scientific Public</w:t></w:r></w:p><w:p><w:pPr><w:ind w:left="360"/></w:pPr><w:r><w:rPr><w:i/></w:rPr><w:t xml:space="preserve">Conference, Novosibirsk, Russia. Gorno-Altaisk Republican Department</w:t></w:r></w:p><w:p><w:pPr><w:ind w:left="360"/></w:pPr><w:r><w:rPr><w:i/></w:rPr><w:t xml:space="preserve">of Culture; Commission on Culture and Art of the Novosibirsk City Soci-</w:t></w:r></w:p><w:p><w:pPr><w:ind w:left="360"/></w:pPr><w:r><w:rPr><w:i/></w:rPr><w:t xml:space="preserve">ety of People’s Deputies; Novosibirsk Roerich Society, Novosibirsk and</w:t></w:r></w:p><w:p><w:pPr><w:ind w:left="360"/></w:pPr><w:r><w:rPr><w:i/></w:rPr><w:t xml:space="preserve">Indian Cultural Centre, Moscow, Russia. 11 pp.</w:t></w:r></w:p><w:p><w:pPr><w:ind w:left="360"/></w:pPr><w:r><w:rPr><w:i/></w:rPr><w:t xml:space="preserve">1994a. Role of the family in the development of individual and society.</w:t></w:r></w:p><w:p><w:pPr><w:ind w:left="360"/></w:pPr><w:r><w:rPr><w:i/></w:rPr><w:t xml:space="preserve">Presidential Address in a seminar of the Prachi Educational Society, Apr</w:t></w:r></w:p><w:p><w:pPr><w:ind w:left="360"/></w:pPr><w:r><w:rPr><w:i/></w:rPr><w:t xml:space="preserve">1994, New Delhi, India. Prachi Educational Society, New Delhi, India.</w:t></w:r></w:p><w:p><w:pPr><w:ind w:left="360"/></w:pPr><w:r><w:rPr><w:i/></w:rPr><w:t xml:space="preserve">1994b. Violation of human rights in gender bias as a great hindrance</w:t></w:r></w:p><w:p><w:pPr><w:ind w:left="360"/></w:pPr><w:r><w:rPr><w:i/></w:rPr><w:t xml:space="preserve">in overall development. Paper presented at the Global Conference on</w:t></w:r></w:p><w:p><w:pPr><w:ind w:left="360"/></w:pPr><w:r><w:rPr><w:i/></w:rPr><w:t xml:space="preserve">T H E P R I N C I P L E O F F U N D A M E N TA L O N E N E S S</w:t></w:r></w:p><w:p><w:pPr><w:ind w:left="360"/></w:pPr><w:r><w:rPr><w:i/></w:rPr><w:t xml:space="preserve"></w:t></w:r></w:p><w:p><w:pPr><w:ind w:left="360"/></w:pPr><w:r><w:rPr><w:i/></w:rPr><w:t xml:space="preserve">Human Rights and Terrorism, Jul 1994, Indian Institute for Non-Aligned</w:t></w:r></w:p><w:p><w:pPr><w:ind w:left="360"/></w:pPr><w:r><w:rPr><w:i/></w:rPr><w:t xml:space="preserve">Studies, New Delhi, India. 10 pp.</w:t></w:r></w:p><w:p><w:pPr><w:ind w:left="360"/></w:pPr><w:r><w:rPr><w:i/></w:rPr><w:t xml:space="preserve">1995. World peace through ideal family. Paper presented at the Inter-</w:t></w:r></w:p><w:p><w:pPr><w:ind w:left="360"/></w:pPr><w:r><w:rPr><w:i/></w:rPr><w:t xml:space="preserve">national Congress on Realising the Ideal: The Responsibility of the World</w:t></w:r></w:p><w:p><w:pPr><w:ind w:left="360"/></w:pPr><w:r><w:rPr><w:i/></w:rPr><w:t xml:space="preserve">Religions, Aug 1995, Soeul, Korea. Inter-Religious Federation for World</w:t></w:r></w:p><w:p><w:pPr><w:ind w:left="360"/></w:pPr><w:r><w:rPr><w:i/></w:rPr><w:t xml:space="preserve">Peace, New York, ny, usa. 39 pp.</w:t></w:r></w:p><w:p><w:pPr><w:ind w:left="360"/></w:pPr><w:r><w:rPr><w:i/></w:rPr><w:t xml:space="preserve">Khoshoo, T.N. 1995. Mahatma Gandhi: an apostle of applied human ecology.</w:t></w:r></w:p><w:p><w:pPr><w:ind w:left="360"/></w:pPr><w:r><w:rPr><w:i/></w:rPr><w:t xml:space="preserve">Tata Energy Research Institute, New Delhi, India. 71 pp.</w:t></w:r></w:p><w:p><w:pPr><w:ind w:left="360"/></w:pPr><w:r><w:rPr><w:i/></w:rPr><w:t xml:space="preserve">1997a. Gandhian environmentalism: an unfinished task. Indian Asso-</w:t></w:r></w:p><w:p><w:pPr><w:ind w:left="360"/></w:pPr><w:r><w:rPr><w:i/></w:rPr><w:t xml:space="preserve">ciation of Social Sciences Institute Quarterly, 16(1), 1–16.</w:t></w:r></w:p><w:p><w:pPr><w:ind w:left="360"/></w:pPr><w:r><w:rPr><w:i/></w:rPr><w:t xml:space="preserve">1997b. Open letter to leaders of South Asian Countries in Rio, five</w:t></w:r></w:p><w:p><w:pPr><w:ind w:left="360"/></w:pPr><w:r><w:rPr><w:i/></w:rPr><w:t xml:space="preserve">years later. Ecodecision: Environment and Policy Journal, 24 (Spring),</w:t></w:r></w:p><w:p><w:pPr><w:ind w:left="360"/></w:pPr><w:r><w:rPr><w:i/></w:rPr><w:t xml:space="preserve">68–69.</w:t></w:r></w:p><w:p><w:pPr><w:ind w:left="360"/></w:pPr><w:r><w:rPr><w:i/></w:rPr><w:t xml:space="preserve">Kothari, D.S. 1977. Some thoughts on science and religion. Shri Raj Krishan</w:t></w:r></w:p><w:p><w:pPr><w:ind w:left="360"/></w:pPr><w:r><w:rPr><w:i/></w:rPr><w:t xml:space="preserve">Jain Charitable Trust, New Delhi, India. 56 pp.</w:t></w:r></w:p><w:p><w:pPr><w:ind w:left="360"/></w:pPr><w:r><w:rPr><w:i/></w:rPr><w:t xml:space="preserve"></w:t></w:r></w:p><w:p><w:pPr><w:ind w:left="360"/></w:pPr><w:r><w:rPr><w:i/></w:rPr><w:t xml:space="preserve"></w:t></w:r></w:p><w:p><w:pPr><w:ind w:left="360"/></w:pPr><w:r><w:rPr><w:i/></w:rPr><w:t xml:space="preserve">1980. Atom and self. Meghnad Saha Memorial Lecture 1978. Proceed-</w:t></w:r></w:p><w:p><w:pPr><w:ind w:left="360"/></w:pPr><w:r><w:rPr><w:i/></w:rPr><w:t xml:space="preserve">ings of the Indian National Science Academy (Part A, Physical Science),</w:t></w:r></w:p><w:p><w:pPr><w:ind w:left="360"/></w:pPr><w:r><w:rPr><w:i/></w:rPr><w:t xml:space="preserve">46(1), 1–28.</w:t></w:r></w:p><w:p><w:pPr><w:ind w:left="360"/></w:pPr><w:r><w:rPr><w:i/></w:rPr><w:t xml:space="preserve">1997. Science and self-knowledge. Ninth J.N. Tata Lecture (in mem-</w:t></w:r></w:p><w:p><w:pPr><w:ind w:left="360"/></w:pPr><w:r><w:rPr><w:i/></w:rPr><w:t xml:space="preserve">ory of Jamsetjee Nusserwanjee Tata), Mar 1997, India Institute of Science,</w:t></w:r></w:p><w:p><w:pPr><w:ind w:left="360"/></w:pPr><w:r><w:rPr><w:i/></w:rPr><w:t xml:space="preserve">Bangalore, India. Dorab Tata Trust, Bangalore, India. 27 pp.</w:t></w:r></w:p><w:p><w:pPr><w:ind w:left="360"/></w:pPr><w:r><w:rPr><w:i/></w:rPr><w:t xml:space="preserve">Kumar, S.P. 1997. Ecology and conservation in BhumiSukta of the Athar-</w:t></w:r></w:p><w:p><w:pPr><w:ind w:left="360"/></w:pPr><w:r><w:rPr><w:i/></w:rPr><w:t xml:space="preserve">vaveda. Paper presented at a meeting held by Dr Kireet Joshi, President of</w:t></w:r></w:p><w:p><w:pPr><w:ind w:left="360"/></w:pPr><w:r><w:rPr><w:i/></w:rPr><w:t xml:space="preserve">Dharam Hinduja International Centre of Indic Research, Dec 1997, New</w:t></w:r></w:p><w:p><w:pPr><w:ind w:left="360"/></w:pPr><w:r><w:rPr><w:i/></w:rPr><w:t xml:space="preserve">Delhi, India. Dharam Hinduja International Centre of Indic Research,</w:t></w:r></w:p><w:p><w:pPr><w:ind w:left="360"/></w:pPr><w:r><w:rPr><w:i/></w:rPr><w:t xml:space="preserve">New Delhi, India. 12 pp.</w:t></w:r></w:p><w:p><w:pPr><w:ind w:left="360"/></w:pPr><w:r><w:rPr><w:i/></w:rPr><w:t xml:space="preserve">Kumarappa, J.C. 1984 [1948]. The economy of permanence: a quest for a social</w:t></w:r></w:p><w:p><w:pPr><w:ind w:left="360"/></w:pPr><w:r><w:rPr><w:i/></w:rPr><w:t xml:space="preserve">order based on non-violence. Sarva Seva Sangh, Varanasi, India. 208 pp.</w:t></w:r></w:p><w:p><w:pPr><w:ind w:left="360"/></w:pPr><w:r><w:rPr><w:i/></w:rPr><w:t xml:space="preserve">Kung, H.; Kuschel, K.-J., ed. 1993. A global ethic: the declaration of the Par-</w:t></w:r></w:p><w:p><w:pPr><w:ind w:left="360"/></w:pPr><w:r><w:rPr><w:i/></w:rPr><w:t xml:space="preserve">liament of the World Religions. Continuum Publishing, New York, NY,</w:t></w:r></w:p><w:p><w:pPr><w:ind w:left="360"/></w:pPr><w:r><w:rPr><w:i/></w:rPr><w:t xml:space="preserve">USA. 124 pp.</w:t></w:r></w:p><w:p><w:pPr><w:ind w:left="360"/></w:pPr><w:r><w:rPr><w:i/></w:rPr><w:t xml:space="preserve">Mashruwala, K.G. 1971. Towards Sarvodaya Order. Navajivan Publishing</w:t></w:r></w:p><w:p><w:pPr><w:ind w:left="360"/></w:pPr><w:r><w:rPr><w:i/></w:rPr><w:t xml:space="preserve">House, Ahmedabad, India. 150 pp.</w:t></w:r></w:p><w:p><w:pPr><w:ind w:left="360"/></w:pPr><w:r><w:rPr><w:i/></w:rPr><w:t xml:space="preserve">Mukhopadhyay, A.K. 1995. Conquering the brain. Conscious Publications,</w:t></w:r></w:p><w:p><w:pPr><w:ind w:left="360"/></w:pPr><w:r><w:rPr><w:i/></w:rPr><w:t xml:space="preserve">New Delhi, India. 281 pp.</w:t></w:r></w:p><w:p><w:pPr><w:ind w:left="360"/></w:pPr><w:r><w:rPr><w:i/></w:rPr><w:t xml:space="preserve">Palshikar, V. 1998. Gandhi — a model of alternative thinking. In Report of the</w:t></w:r></w:p><w:p><w:pPr><w:ind w:left="360"/></w:pPr><w:r><w:rPr><w:i/></w:rPr><w:t xml:space="preserve">workshop: Cultural Values and Sustainable Alternatives, December 1997,</w:t></w:r></w:p><w:p><w:pPr><w:ind w:left="360"/></w:pPr><w:r><w:rPr><w:i/></w:rPr><w:t xml:space="preserve">Bangalore. Alliance for a Responsible and United World; Pipal Tree, Ban-</w:t></w:r></w:p><w:p><w:pPr><w:ind w:left="360"/></w:pPr><w:r><w:rPr><w:i/></w:rPr><w:t xml:space="preserve">galore, India. p. 15.</w:t></w:r></w:p><w:p><w:pPr><w:ind w:left="360"/></w:pPr><w:r><w:rPr><w:i/></w:rPr><w:t xml:space="preserve">Pande, S. 1989. Medieval Bhakti movement. Kusumanjali Prakashan, Meerut,</w:t></w:r></w:p><w:p><w:pPr><w:ind w:left="360"/></w:pPr><w:r><w:rPr><w:i/></w:rPr><w:t xml:space="preserve">India. 168 pp.</w:t></w:r></w:p><w:p><w:pPr><w:ind w:left="360"/></w:pPr><w:r><w:rPr><w:i/></w:rPr><w:t xml:space="preserve">Pandit, M.P. 1959. The teachings of Sri Aurobindo. Dipti Publications, Sri</w:t></w:r></w:p><w:p><w:pPr><w:ind w:left="360"/></w:pPr><w:r><w:rPr><w:i/></w:rPr><w:t xml:space="preserve">Aurobindo Ashram, Pondicherry, India. 68 pp.</w:t></w:r></w:p><w:p><w:pPr><w:ind w:left="360"/></w:pPr><w:r><w:rPr><w:i/></w:rPr><w:t xml:space="preserve">Radhakrishnan, S, ed. 1974. The principal Upanishads. Oxford University</w:t></w:r></w:p><w:p><w:pPr><w:ind w:left="360"/></w:pPr><w:r><w:rPr><w:i/></w:rPr><w:t xml:space="preserve">Press, Delhi, India. 956 pp.</w:t></w:r></w:p><w:p><w:pPr><w:ind w:left="360"/></w:pPr><w:r><w:rPr><w:i/></w:rPr><w:t xml:space="preserve">Ranganathananda, Swami. 1978. Science and religion. Advaita Ashram Maya-</w:t></w:r></w:p><w:p><w:pPr><w:ind w:left="360"/></w:pPr><w:r><w:rPr><w:i/></w:rPr><w:t xml:space="preserve">vati, Pithoragarh, Himalayus, India. 235 pp.</w:t></w:r></w:p><w:p><w:pPr><w:ind w:left="360"/></w:pPr><w:r><w:rPr><w:i/></w:rPr><w:t xml:space="preserve">1983. Science and spirituality. Ramakrishna Math, Hyderbad, India.</w:t></w:r></w:p><w:p><w:pPr><w:ind w:left="360"/></w:pPr><w:r><w:rPr><w:i/></w:rPr><w:t xml:space="preserve">38 pp.</w:t></w:r></w:p><w:p><w:pPr><w:ind w:left="360"/></w:pPr><w:r><w:rPr><w:i/></w:rPr><w:t xml:space="preserve">1987. Eternal values for a changing society: philosophy and spiritual-</w:t></w:r></w:p><w:p><w:pPr><w:ind w:left="360"/></w:pPr><w:r><w:rPr><w:i/></w:rPr><w:t xml:space="preserve">ity (vol. I). Bhartiya Vidya Bhavan, Bombay, India. 572 pp.</w:t></w:r></w:p><w:p><w:pPr><w:ind w:left="360"/></w:pPr><w:r><w:rPr><w:i/></w:rPr><w:t xml:space="preserve">KAPUR</w:t></w:r></w:p><w:p><w:pPr><w:ind w:left="360"/></w:pPr><w:r><w:rPr><w:i/></w:rPr><w:t xml:space="preserve"></w:t></w:r></w:p><w:p><w:pPr><w:ind w:left="360"/></w:pPr><w:r><w:rPr><w:i/></w:rPr><w:t xml:space="preserve">Roy, R. 1993. Swadhyaya: values and message. In Wignaraja, P., ed., New social</w:t></w:r></w:p><w:p><w:pPr><w:ind w:left="360"/></w:pPr><w:r><w:rPr><w:i/></w:rPr><w:t xml:space="preserve">movements in the South. Zed Books, London, uk. pp. 183–194.</w:t></w:r></w:p><w:p><w:pPr><w:ind w:left="360"/></w:pPr><w:r><w:rPr><w:i/></w:rPr><w:t xml:space="preserve">sas (Sri Aurobindo Society). n.d. saiasr: Sri Aurobindo Institute for Applied</w:t></w:r></w:p><w:p><w:pPr><w:ind w:left="360"/></w:pPr><w:r><w:rPr><w:i/></w:rPr><w:t xml:space="preserve">Scientific Research. sas, Pondicherry, India. Internet: www.</w:t></w:r></w:p><w:p><w:pPr><w:ind w:left="360"/></w:pPr><w:r><w:rPr><w:i/></w:rPr><w:t xml:space="preserve">sriaurobindosociety.org.in/activity/scitech.htm</w:t></w:r></w:p><w:p><w:pPr><w:ind w:left="360"/></w:pPr><w:r><w:rPr><w:i/></w:rPr><w:t xml:space="preserve">Sastry, A.M., trans. 1977. The Bhagavad Gita: with the commentary of Sri</w:t></w:r></w:p><w:p><w:pPr><w:ind w:left="360"/></w:pPr><w:r><w:rPr><w:i/></w:rPr><w:t xml:space="preserve">Sankaracharya. Samata Books, Madras, India. 522 pp.</w:t></w:r></w:p><w:p><w:pPr><w:ind w:left="360"/></w:pPr><w:r><w:rPr><w:i/></w:rPr><w:t xml:space="preserve">Sharma, A. 1980. Hindu scriptural value system and the economic development</w:t></w:r></w:p><w:p><w:pPr><w:ind w:left="360"/></w:pPr><w:r><w:rPr><w:i/></w:rPr><w:t xml:space="preserve">of India. Heritage, New Delhi, India. 113 pp.</w:t></w:r></w:p><w:p><w:pPr><w:ind w:left="360"/></w:pPr><w:r><w:rPr><w:i/></w:rPr><w:t xml:space="preserve">1993. Hinduism. In Sharma, A., ed., Our religions. HarperCollins,</w:t></w:r></w:p><w:p><w:pPr><w:ind w:left="360"/></w:pPr><w:r><w:rPr><w:i/></w:rPr><w:t xml:space="preserve">New York, ny, usa. pp. 3–67.</w:t></w:r></w:p><w:p><w:pPr><w:ind w:left="360"/></w:pPr><w:r><w:rPr><w:i/></w:rPr><w:t xml:space="preserve">Siddhartha. 1998. Introduction. In Report of the workshop: Cultural Values and</w:t></w:r></w:p><w:p><w:pPr><w:ind w:left="360"/></w:pPr><w:r><w:rPr><w:i/></w:rPr><w:t xml:space="preserve">Sustainable Alternatives, December 1997, Bangalore. Alliance for a</w:t></w:r></w:p><w:p><w:pPr><w:ind w:left="360"/></w:pPr><w:r><w:rPr><w:i/></w:rPr><w:t xml:space="preserve">Responsible and United World; Pipal Tree, Bangalore, India. p. 2.</w:t></w:r></w:p><w:p><w:pPr><w:ind w:left="360"/></w:pPr><w:r><w:rPr><w:i/></w:rPr><w:t xml:space="preserve">Singer, M. 1972. When a great tradition modernizes: an anthropological</w:t></w:r></w:p><w:p><w:pPr><w:ind w:left="360"/></w:pPr><w:r><w:rPr><w:i/></w:rPr><w:t xml:space="preserve"></w:t></w:r></w:p><w:p><w:pPr><w:ind w:left="360"/></w:pPr><w:r><w:rPr><w:i/></w:rPr><w:t xml:space="preserve"></w:t></w:r></w:p><w:p><w:pPr><w:ind w:left="360"/></w:pPr><w:r><w:rPr><w:i/></w:rPr><w:t xml:space="preserve">60        approach to Indian civilization. University of Chicago Press, Chicago, il,</w:t></w:r></w:p><w:p><w:pPr><w:ind w:left="360"/></w:pPr><w:r><w:rPr><w:i/></w:rPr><w:t xml:space="preserve">usa. 430 pp.</w:t></w:r></w:p><w:p><w:pPr><w:ind w:left="360"/></w:pPr><w:r><w:rPr><w:i/></w:rPr><w:t xml:space="preserve">Singer, M.; Srinivas, M.N.; Cohn, B.S. 1966. The modernization of religious</w:t></w:r></w:p><w:p><w:pPr><w:ind w:left="360"/></w:pPr><w:r><w:rPr><w:i/></w:rPr><w:t xml:space="preserve">beliefs. In Weiner, M., ed., Modernization: the dynamics of growth. Basic</w:t></w:r></w:p><w:p><w:pPr><w:ind w:left="360"/></w:pPr><w:r><w:rPr><w:i/></w:rPr><w:t xml:space="preserve">Books, New York, ny, usa.</w:t></w:r></w:p><w:p><w:pPr><w:ind w:left="360"/></w:pPr><w:r><w:rPr><w:i/></w:rPr><w:t xml:space="preserve">Singh, K. 1998. Vedanta today. Lecture presented at Habitat Centre, New</w:t></w:r></w:p><w:p><w:pPr><w:ind w:left="360"/></w:pPr><w:r><w:rPr><w:i/></w:rPr><w:t xml:space="preserve">Delhi, India, 20 Apr 1998.</w:t></w:r></w:p><w:p><w:pPr><w:ind w:left="360"/></w:pPr><w:r><w:rPr><w:i/></w:rPr><w:t xml:space="preserve">Sorokin, P.A. 1958. Reconstruction of humanity. Bharatiya Vidya Bhavan,</w:t></w:r></w:p><w:p><w:pPr><w:ind w:left="360"/></w:pPr><w:r><w:rPr><w:i/></w:rPr><w:t xml:space="preserve">Bombay, India. 223 pp.</w:t></w:r></w:p><w:p><w:pPr><w:ind w:left="360"/></w:pPr><w:r><w:rPr><w:i/></w:rPr><w:t xml:space="preserve">Starcevic, F. 1998. Human rights and development. Opening remarks on the</w:t></w:r></w:p><w:p><w:pPr><w:ind w:left="360"/></w:pPr><w:r><w:rPr><w:i/></w:rPr><w:t xml:space="preserve">occasion of the 50th Anniversary of the Declaration of Human Rights,</w:t></w:r></w:p><w:p><w:pPr><w:ind w:left="360"/></w:pPr><w:r><w:rPr><w:i/></w:rPr><w:t xml:space="preserve">Aug 1998, New Delhi, India. United Nations Information Centre; Forum</w:t></w:r></w:p><w:p><w:pPr><w:ind w:left="360"/></w:pPr><w:r><w:rPr><w:i/></w:rPr><w:t xml:space="preserve">of Indian ngos for Cooperation with the un, New Delhi, India. 3 pp.</w:t></w:r></w:p><w:p><w:pPr><w:ind w:left="360"/></w:pPr><w:r><w:rPr><w:i/></w:rPr><w:t xml:space="preserve">undp (United Nations Development Programme). 1993. Human development</w:t></w:r></w:p><w:p><w:pPr><w:ind w:left="360"/></w:pPr><w:r><w:rPr><w:i/></w:rPr><w:t xml:space="preserve">report 1993. Oxford University Press, New York, ny, usa. 230 pp.</w:t></w:r></w:p><w:p><w:pPr><w:ind w:left="360"/></w:pPr><w:r><w:rPr><w:i/></w:rPr><w:t xml:space="preserve">Vivekananda, Swami. 1937. Essentials of Hinduism. Advaita Ashrama Maya-</w:t></w:r></w:p><w:p><w:pPr><w:ind w:left="360"/></w:pPr><w:r><w:rPr><w:i/></w:rPr><w:t xml:space="preserve">vati, Pithoragarh, Himalayas, India. 72 pp.</w:t></w:r></w:p><w:p><w:pPr><w:ind w:left="360"/></w:pPr><w:r><w:rPr><w:i/></w:rPr><w:t xml:space="preserve">1968. Hinduism (7th ed.). Sri Ramakrishna Math, Mylapore, Madras,</w:t></w:r></w:p><w:p><w:pPr><w:ind w:left="360"/></w:pPr><w:r><w:rPr><w:i/></w:rPr><w:t xml:space="preserve">India. 88 pp.</w:t></w:r></w:p><w:p><w:pPr><w:ind w:left="360"/></w:pPr><w:r><w:rPr><w:i/></w:rPr><w:t xml:space="preserve">wced (World Commission on Environment and Development). 1987. Our</w:t></w:r></w:p><w:p><w:pPr><w:ind w:left="360"/></w:pPr><w:r><w:rPr><w:i/></w:rPr><w:t xml:space="preserve">common future. Oxford University Press, New York, ny, usa. Brundtland</w:t></w:r></w:p><w:p><w:pPr><w:ind w:left="360"/></w:pPr><w:r><w:rPr><w:i/></w:rPr><w:t xml:space="preserve">Commission Report. 383 pp.</w:t></w:r></w:p><w:p><w:pPr><w:ind w:left="360"/></w:pPr><w:r><w:rPr><w:i/></w:rPr><w:t xml:space="preserve">Weber, M. 1958. The religion of India: the sociology of Hinduism and Buddhism.</w:t></w:r></w:p><w:p><w:pPr><w:ind w:left="360"/></w:pPr><w:r><w:rPr><w:i/></w:rPr><w:t xml:space="preserve">The Free Press, Glencoe, il, usa. 392 pp.</w:t></w:r></w:p><w:p><w:pPr><w:ind w:left="360"/></w:pPr><w:r><w:rPr><w:i/></w:rPr><w:t xml:space="preserve">Yogananda, Sri Sri Paramahansa. 1994. The divine romance. Yogoda Satasnga</w:t></w:r></w:p><w:p><w:pPr><w:ind w:left="360"/></w:pPr><w:r><w:rPr><w:i/></w:rPr><w:t xml:space="preserve">Society of India, New Delhi, India. 468 pp.</w:t></w:r></w:p><w:p><w:pPr><w:ind w:left="360"/></w:pPr><w:r><w:rPr><w:i/></w:rPr><w:t xml:space="preserve">APPENDIX 1</w:t></w:r></w:p><w:p><w:pPr><w:ind w:left="360"/></w:pPr><w:r><w:rPr><w:i/></w:rPr><w:t xml:space="preserve"></w:t></w:r></w:p><w:p><w:pPr><w:ind w:left="360"/></w:pPr><w:r><w:rPr><w:i/></w:rPr><w:t xml:space="preserve">Contributing</w:t></w:r></w:p><w:p><w:pPr><w:ind w:left="360"/></w:pPr><w:r><w:rPr><w:i/></w:rPr><w:t xml:space="preserve">Authors</w:t></w:r></w:p><w:p><w:pPr><w:ind w:left="360"/></w:pPr><w:r><w:rPr><w:i/></w:rPr><w:t xml:space="preserve"></w:t></w:r></w:p><w:p><w:pPr><w:ind w:left="360"/></w:pPr><w:r><w:rPr><w:i/></w:rPr><w:t xml:space="preserve">Farzam Arbab</w:t></w:r></w:p><w:p><w:pPr><w:ind w:left="360"/></w:pPr><w:r><w:rPr><w:i/></w:rPr><w:t xml:space="preserve">Farzam Arbab’s doctorate in theoretical particle physics led him to</w:t></w:r></w:p><w:p><w:pPr><w:ind w:left="360"/></w:pPr><w:r><w:rPr><w:i/></w:rPr><w:t xml:space="preserve">Colombia to work with the University Development Program of the</w:t></w:r></w:p><w:p><w:pPr><w:ind w:left="360"/></w:pPr><w:r><w:rPr><w:i/></w:rPr><w:t xml:space="preserve">Rockefeller Foundation to strengthen the Department of Physics at the</w:t></w:r></w:p><w:p><w:pPr><w:ind w:left="360"/></w:pPr><w:r><w:rPr><w:i/></w:rPr><w:t xml:space="preserve">Universidad del Valle. While there he began to study the relationship</w:t></w:r></w:p><w:p><w:pPr><w:ind w:left="360"/></w:pPr><w:r><w:rPr><w:i/></w:rPr><w:t xml:space="preserve">between science, technology, and educational policy and their effects on</w:t></w:r></w:p><w:p><w:pPr><w:ind w:left="360"/></w:pPr><w:r><w:rPr><w:i/></w:rPr><w:t xml:space="preserve">development, which led him and a group of colleagues to form the Fun-</w:t></w:r></w:p><w:p><w:pPr><w:ind w:left="360"/></w:pPr><w:r><w:rPr><w:i/></w:rPr><w:t xml:space="preserve">dación para la Aplicación y Enseñanza de las Ciencias (Foundation for</w:t></w:r></w:p><w:p><w:pPr><w:ind w:left="360"/></w:pPr><w:r><w:rPr><w:i/></w:rPr><w:t xml:space="preserve">the Application and Teaching of Science). This organization still func-</w:t></w:r></w:p><w:p><w:pPr><w:ind w:left="360"/></w:pPr><w:r><w:rPr><w:i/></w:rPr><w:t xml:space="preserve">tions as a successful development program in Colombia and has earned</w:t></w:r></w:p><w:p><w:pPr><w:ind w:left="360"/></w:pPr><w:r><w:rPr><w:i/></w:rPr><w:t xml:space="preserve">an international reputation for its application of spiritual principles in</w:t></w:r></w:p><w:p><w:pPr><w:ind w:left="360"/></w:pPr><w:r><w:rPr><w:i/></w:rPr><w:t xml:space="preserve">education and development. In 1993, Dr Arbab was elected to the inter-</w:t></w:r></w:p><w:p><w:pPr><w:ind w:left="360"/></w:pPr><w:r><w:rPr><w:i/></w:rPr><w:t xml:space="preserve">national governing body of the Bahá’í Faith, on which he currently</w:t></w:r></w:p><w:p><w:pPr><w:ind w:left="360"/></w:pPr><w:r><w:rPr><w:i/></w:rPr><w:t xml:space="preserve">serves.</w:t></w:r></w:p><w:p><w:pPr><w:ind w:left="360"/></w:pPr><w:r><w:rPr><w:i/></w:rPr><w:t xml:space="preserve">Azizan Baharuddin</w:t></w:r></w:p><w:p><w:pPr><w:ind w:left="360"/></w:pPr><w:r><w:rPr><w:i/></w:rPr><w:t xml:space="preserve">Dr Baharuddin’s degrees in biology and the history and philosophy of</w:t></w:r></w:p><w:p><w:pPr><w:ind w:left="360"/></w:pPr><w:r><w:rPr><w:i/></w:rPr><w:t xml:space="preserve">science allowed her to pursue her interest in the relationship between</w:t></w:r></w:p><w:p><w:pPr><w:ind w:left="360"/></w:pPr><w:r><w:rPr><w:i/></w:rPr><w:t xml:space="preserve">Islam and science. Her research interests and teaching areas include the</w:t></w:r></w:p><w:p><w:pPr><w:ind w:left="360"/></w:pPr><w:r><w:rPr><w:i/></w:rPr><w:t xml:space="preserve">history and philosophy of science; science and religion; ethics, environ-</w:t></w:r></w:p><w:p><w:pPr><w:ind w:left="360"/></w:pPr><w:r><w:rPr><w:i/></w:rPr><w:t xml:space="preserve">mental ethics, and bioethics; gender studies and human development;</w:t></w:r></w:p><w:p><w:pPr><w:ind w:left="360"/></w:pPr><w:r><w:rPr><w:i/></w:rPr><w:t xml:space="preserve">and futures studies. She has written various publications on the issues of</w:t></w:r></w:p><w:p><w:pPr><w:ind w:left="360"/></w:pPr><w:r><w:rPr><w:i/></w:rPr><w:t xml:space="preserve">science and faith and ethics and the environment. Dr Baharuddin is an</w:t></w:r></w:p><w:p><w:pPr><w:ind w:left="360"/></w:pPr><w:r><w:rPr><w:i/></w:rPr><w:t xml:space="preserve">associate professor in the Department of Science and Technology Stud-</w:t></w:r></w:p><w:p><w:pPr><w:ind w:left="360"/></w:pPr><w:r><w:rPr><w:i/></w:rPr><w:t xml:space="preserve"></w:t></w:r></w:p><w:p><w:pPr><w:ind w:left="360"/></w:pPr><w:r><w:rPr><w:i/></w:rPr><w:t xml:space="preserve"></w:t></w:r></w:p><w:p><w:pPr><w:ind w:left="360"/></w:pPr><w:r><w:rPr><w:i/></w:rPr><w:t xml:space="preserve">ies at the University of Malaya.                                             247</w:t></w:r></w:p><w:p><w:pPr><w:ind w:left="360"/></w:pPr><w:r><w:rPr><w:i/></w:rPr><w:t xml:space="preserve">APPENDIX   1</w:t></w:r></w:p><w:p><w:pPr><w:ind w:left="360"/></w:pPr><w:r><w:rPr><w:i/></w:rPr><w:t xml:space="preserve"></w:t></w:r></w:p><w:p><w:pPr><w:ind w:left="360"/></w:pPr><w:r><w:rPr><w:i/></w:rPr><w:t xml:space="preserve">Gregory Baum</w:t></w:r></w:p><w:p><w:pPr><w:ind w:left="360"/></w:pPr><w:r><w:rPr><w:i/></w:rPr><w:t xml:space="preserve">With degrees in mathematics, sociology, and Catholic theology,</w:t></w:r></w:p><w:p><w:pPr><w:ind w:left="360"/></w:pPr><w:r><w:rPr><w:i/></w:rPr><w:t xml:space="preserve">Dr Baum has for 40 years been a professor of theology and religious</w:t></w:r></w:p><w:p><w:pPr><w:ind w:left="360"/></w:pPr><w:r><w:rPr><w:i/></w:rPr><w:t xml:space="preserve">studies. He currently teaches religious studies at McGill University in</w:t></w:r></w:p><w:p><w:pPr><w:ind w:left="360"/></w:pPr><w:r><w:rPr><w:i/></w:rPr><w:t xml:space="preserve">Montréal, Quebec. He has written more than 20 books on ethics and</w:t></w:r></w:p><w:p><w:pPr><w:ind w:left="360"/></w:pPr><w:r><w:rPr><w:i/></w:rPr><w:t xml:space="preserve">economics, solidarity, and various approaches to social justice within the</w:t></w:r></w:p><w:p><w:pPr><w:ind w:left="360"/></w:pPr><w:r><w:rPr><w:i/></w:rPr><w:t xml:space="preserve">Christian churches. He is a member of the Karl Polanyi Institute at</w:t></w:r></w:p><w:p><w:pPr><w:ind w:left="360"/></w:pPr><w:r><w:rPr><w:i/></w:rPr><w:t xml:space="preserve">Concordia University and was a member of a research team on environ-</w:t></w:r></w:p><w:p><w:pPr><w:ind w:left="360"/></w:pPr><w:r><w:rPr><w:i/></w:rPr><w:t xml:space="preserve">mental ethics at Université du Québec à Montréal. He is also an officer</w:t></w:r></w:p><w:p><w:pPr><w:ind w:left="360"/></w:pPr><w:r><w:rPr><w:i/></w:rPr><w:t xml:space="preserve">of the Order of Canada.</w:t></w:r></w:p><w:p><w:pPr><w:ind w:left="360"/></w:pPr><w:r><w:rPr><w:i/></w:rPr><w:t xml:space="preserve">Pierre Beemans</w:t></w:r></w:p><w:p><w:pPr><w:ind w:left="360"/></w:pPr><w:r><w:rPr><w:i/></w:rPr><w:t xml:space="preserve">Pierre Beemans has degrees in education and philosophy and has worked</w:t></w:r></w:p><w:p><w:pPr><w:ind w:left="360"/></w:pPr><w:r><w:rPr><w:i/></w:rPr><w:t xml:space="preserve">in the field of international development for more than 30 years, includ-</w:t></w:r></w:p><w:p><w:pPr><w:ind w:left="360"/></w:pPr><w:r><w:rPr><w:i/></w:rPr><w:t xml:space="preserve"></w:t></w:r></w:p><w:p><w:pPr><w:ind w:left="360"/></w:pPr><w:r><w:rPr><w:i/></w:rPr><w:t xml:space="preserve">ing living and working for extensive periods in Latin America and</w:t></w:r></w:p><w:p><w:pPr><w:ind w:left="360"/></w:pPr><w:r><w:rPr><w:i/></w:rPr><w:t xml:space="preserve">Africa. He has held both field and management positions with cuso and</w:t></w:r></w:p><w:p><w:pPr><w:ind w:left="360"/></w:pPr><w:r><w:rPr><w:i/></w:rPr><w:t xml:space="preserve">the Canadian International Development Agency and was for 3 years a</w:t></w:r></w:p><w:p><w:pPr><w:ind w:left="360"/></w:pPr><w:r><w:rPr><w:i/></w:rPr><w:t xml:space="preserve">policy adviser in the Privy Council Office of the Government of Canada.</w:t></w:r></w:p><w:p><w:pPr><w:ind w:left="360"/></w:pPr><w:r><w:rPr><w:i/></w:rPr><w:t xml:space="preserve">Since 1992, he has been Vice-President, Corporate Services Branch, of</w:t></w:r></w:p><w:p><w:pPr><w:ind w:left="360"/></w:pPr><w:r><w:rPr><w:i/></w:rPr><w:t xml:space="preserve">the International Development Research Centre.</w:t></w:r></w:p><w:p><w:pPr><w:ind w:left="360"/></w:pPr><w:r><w:rPr><w:i/></w:rPr><w:t xml:space="preserve">Sharon Harper</w:t></w:r></w:p><w:p><w:pPr><w:ind w:left="360"/></w:pPr><w:r><w:rPr><w:i/></w:rPr><w:t xml:space="preserve">Her degrees in journalism, law, and theology led Sharon Harper to seek</w:t></w:r></w:p><w:p><w:pPr><w:ind w:left="360"/></w:pPr><w:r><w:rPr><w:i/></w:rPr><w:t xml:space="preserve">a position that would allow her to explore the scriptures and practice of</w:t></w:r></w:p><w:p><w:pPr><w:ind w:left="360"/></w:pPr><w:r><w:rPr><w:i/></w:rPr><w:t xml:space="preserve">the world’s religions and their manifestations, roles, and effects in the</w:t></w:r></w:p><w:p><w:pPr><w:ind w:left="360"/></w:pPr><w:r><w:rPr><w:i/></w:rPr><w:t xml:space="preserve">public sphere. After graduating from Harvard Divinity School, she</w:t></w:r></w:p><w:p><w:pPr><w:ind w:left="360"/></w:pPr><w:r><w:rPr><w:i/></w:rPr><w:t xml:space="preserve">became the project officer for the International Development Research</w:t></w:r></w:p><w:p><w:pPr><w:ind w:left="360"/></w:pPr><w:r><w:rPr><w:i/></w:rPr><w:t xml:space="preserve">Centre’s Science, Religion, and Development project. She is a lawyer</w:t></w:r></w:p><w:p><w:pPr><w:ind w:left="360"/></w:pPr><w:r><w:rPr><w:i/></w:rPr><w:t xml:space="preserve">and legal researcher with experience in human-rights and discrimina-</w:t></w:r></w:p><w:p><w:pPr><w:ind w:left="360"/></w:pPr><w:r><w:rPr><w:i/></w:rPr><w:t xml:space="preserve">tion issues, both domestic and international; an experienced writer and</w:t></w:r></w:p><w:p><w:pPr><w:ind w:left="360"/></w:pPr><w:r><w:rPr><w:i/></w:rPr><w:t xml:space="preserve">editor; and a program manager who is knowledgeable about mediation</w:t></w:r></w:p><w:p><w:pPr><w:ind w:left="360"/></w:pPr><w:r><w:rPr><w:i/></w:rPr><w:t xml:space="preserve">and arbitration techniques, issues of gender and research for develop-</w:t></w:r></w:p><w:p><w:pPr><w:ind w:left="360"/></w:pPr><w:r><w:rPr><w:i/></w:rPr><w:t xml:space="preserve">ment, and feminist ethics and epistemologies.</w:t></w:r></w:p><w:p><w:pPr><w:ind w:left="360"/></w:pPr><w:r><w:rPr><w:i/></w:rPr><w:t xml:space="preserve">Promilla Kapur</w:t></w:r></w:p><w:p><w:pPr><w:ind w:left="360"/></w:pPr><w:r><w:rPr><w:i/></w:rPr><w:t xml:space="preserve">With degrees in psychology and sociology, Dr Kapur has worked as a</w:t></w:r></w:p><w:p><w:pPr><w:ind w:left="360"/></w:pPr><w:r><w:rPr><w:i/></w:rPr><w:t xml:space="preserve">researcher, teacher of sociology, and counselor–therapist for more than</w:t></w:r></w:p><w:p><w:pPr><w:ind w:left="360"/></w:pPr><w:r><w:rPr><w:i/></w:rPr><w:t xml:space="preserve">30 years. She specializes in the sociology of women, family, and mar-</w:t></w:r></w:p><w:p><w:pPr><w:ind w:left="360"/></w:pPr><w:r><w:rPr><w:i/></w:rPr><w:t xml:space="preserve">riage and has done extensive empirical research on women, adolescents</w:t></w:r></w:p><w:p><w:pPr><w:ind w:left="360"/></w:pPr><w:r><w:rPr><w:i/></w:rPr><w:t xml:space="preserve">and girl children, working women, family violence, and sex workers.</w:t></w:r></w:p><w:p><w:pPr><w:ind w:left="360"/></w:pPr><w:r><w:rPr><w:i/></w:rPr><w:t xml:space="preserve">She has published extensively in these areas, with books in English,</w:t></w:r></w:p><w:p><w:pPr><w:ind w:left="360"/></w:pPr><w:r><w:rPr><w:i/></w:rPr><w:t xml:space="preserve">Hindi, and Japanese. She has been a student of Indian culture, Hinduism,</w:t></w:r></w:p><w:p><w:pPr><w:ind w:left="360"/></w:pPr><w:r><w:rPr><w:i/></w:rPr><w:t xml:space="preserve">interfaith dialogue, and integrated human development. Since 1984 she</w:t></w:r></w:p><w:p><w:pPr><w:ind w:left="360"/></w:pPr><w:r><w:rPr><w:i/></w:rPr><w:t xml:space="preserve">has been the director of the Integrated Human Development Services</w:t></w:r></w:p><w:p><w:pPr><w:ind w:left="360"/></w:pPr><w:r><w:rPr><w:i/></w:rPr><w:t xml:space="preserve">Foundation, a charitable organization providing counseling and crisis</w:t></w:r></w:p><w:p><w:pPr><w:ind w:left="360"/></w:pPr><w:r><w:rPr><w:i/></w:rPr><w:t xml:space="preserve">intervention based on the principle of whole health, which includes</w:t></w:r></w:p><w:p><w:pPr><w:ind w:left="360"/></w:pPr><w:r><w:rPr><w:i/></w:rPr><w:t xml:space="preserve">human and spiritual values. She has been honoured by the British</w:t></w:r></w:p><w:p><w:pPr><w:ind w:left="360"/></w:pPr><w:r><w:rPr><w:i/></w:rPr><w:t xml:space="preserve">CONTRIBUTING AUTHORS</w:t></w:r></w:p><w:p><w:pPr><w:ind w:left="360"/></w:pPr><w:r><w:rPr><w:i/></w:rPr><w:t xml:space="preserve"></w:t></w:r></w:p><w:p><w:pPr><w:ind w:left="360"/></w:pPr><w:r><w:rPr><w:i/></w:rPr><w:t xml:space="preserve">International Biographical Centre, the American Biographical Institute,</w:t></w:r></w:p><w:p><w:pPr><w:ind w:left="360"/></w:pPr><w:r><w:rPr><w:i/></w:rPr><w:t xml:space="preserve">and the All India Conference of Intellectuals.</w:t></w:r></w:p><w:p><w:pPr><w:ind w:left="360"/></w:pPr><w:r><w:rPr><w:i/></w:rPr><w:t xml:space="preserve">William Ryan, S.J.</w:t></w:r></w:p><w:p><w:pPr><w:ind w:left="360"/></w:pPr><w:r><w:rPr><w:i/></w:rPr><w:t xml:space="preserve">Dr Ryan entered the Jesuit Order in 1944 and was ordained into the</w:t></w:r></w:p><w:p><w:pPr><w:ind w:left="360"/></w:pPr><w:r><w:rPr><w:i/></w:rPr><w:t xml:space="preserve">priesthood in 1957. He has an ma in labour relations and a PhD in eco-</w:t></w:r></w:p><w:p><w:pPr><w:ind w:left="360"/></w:pPr><w:r><w:rPr><w:i/></w:rPr><w:t xml:space="preserve">nomics from Harvard University and has been very active in Canada and</w:t></w:r></w:p><w:p><w:pPr><w:ind w:left="360"/></w:pPr><w:r><w:rPr><w:i/></w:rPr><w:t xml:space="preserve">the United States thinking, writing, and organizing around social-</w:t></w:r></w:p><w:p><w:pPr><w:ind w:left="360"/></w:pPr><w:r><w:rPr><w:i/></w:rPr><w:t xml:space="preserve">justice, ethics, and economic issues. He was the founding director of the</w:t></w:r></w:p><w:p><w:pPr><w:ind w:left="360"/></w:pPr><w:r><w:rPr><w:i/></w:rPr><w:t xml:space="preserve">Center of Concern (Washington, dc) and has been a senior research fel-</w:t></w:r></w:p><w:p><w:pPr><w:ind w:left="360"/></w:pPr><w:r><w:rPr><w:i/></w:rPr><w:t xml:space="preserve">low at the Canadian Institute for International Peace and Security and</w:t></w:r></w:p><w:p><w:pPr><w:ind w:left="360"/></w:pPr><w:r><w:rPr><w:i/></w:rPr><w:t xml:space="preserve">held the chair in Social Faith and Justice at St Paul University in</w:t></w:r></w:p><w:p><w:pPr><w:ind w:left="360"/></w:pPr><w:r><w:rPr><w:i/></w:rPr><w:t xml:space="preserve">Ottawa. He is the director of the Jesuit Project on Ethics in Politics in</w:t></w:r></w:p><w:p><w:pPr><w:ind w:left="360"/></w:pPr><w:r><w:rPr><w:i/></w:rPr><w:t xml:space="preserve">Ottawa and was recently appointed coordinator of the Jesuit Centre for</w:t></w:r></w:p><w:p><w:pPr><w:ind w:left="360"/></w:pPr><w:r><w:rPr><w:i/></w:rPr><w:t xml:space="preserve"></w:t></w:r></w:p><w:p><w:pPr><w:ind w:left="360"/></w:pPr><w:r><w:rPr><w:i/></w:rPr><w:t xml:space="preserve">Social Faith and Justice. Dr Ryan is the author of many articles and lec-</w:t></w:r></w:p><w:p><w:pPr><w:ind w:left="360"/></w:pPr><w:r><w:rPr><w:i/></w:rPr><w:t xml:space="preserve">tures on multinational corporations and the new international economic</w:t></w:r></w:p><w:p><w:pPr><w:ind w:left="360"/></w:pPr><w:r><w:rPr><w:i/></w:rPr><w:t xml:space="preserve">order, the poor, the relationships between faith and social justice and</w:t></w:r></w:p><w:p><w:pPr><w:ind w:left="360"/></w:pPr><w:r><w:rPr><w:i/></w:rPr><w:t xml:space="preserve">between faith and culture, and the role of religious people in socioeco-</w:t></w:r></w:p><w:p><w:pPr><w:ind w:left="360"/></w:pPr><w:r><w:rPr><w:i/></w:rPr><w:t xml:space="preserve">nomic change. He has been working with the Science, Religion, and</w:t></w:r></w:p><w:p><w:pPr><w:ind w:left="360"/></w:pPr><w:r><w:rPr><w:i/></w:rPr><w:t xml:space="preserve">Development project since its inception in 1993.</w:t></w:r></w:p><w:p><w:pPr><w:ind w:left="360"/></w:pPr><w:r><w:rPr><w:i/></w:rPr><w:t xml:space="preserve">APPENDIX 2</w:t></w:r></w:p><w:p><w:pPr><w:ind w:left="360"/></w:pPr><w:r><w:rPr><w:i/></w:rPr><w:t xml:space="preserve"></w:t></w:r></w:p><w:p><w:pPr><w:ind w:left="360"/></w:pPr><w:r><w:rPr><w:i/></w:rPr><w:t xml:space="preserve">Acronyms and</w:t></w:r></w:p><w:p><w:pPr><w:ind w:left="360"/></w:pPr><w:r><w:rPr><w:i/></w:rPr><w:t xml:space="preserve">Abbreviations</w:t></w:r></w:p><w:p><w:pPr><w:ind w:left="360"/></w:pPr><w:r><w:rPr><w:i/></w:rPr><w:t xml:space="preserve"></w:t></w:r></w:p><w:p><w:pPr><w:ind w:left="360"/></w:pPr><w:r><w:rPr><w:i/></w:rPr><w:t xml:space="preserve">cswr       Center for the Study of World Religions</w:t></w:r></w:p><w:p><w:pPr><w:ind w:left="360"/></w:pPr><w:r><w:rPr><w:i/></w:rPr><w:t xml:space="preserve">dav        Dayanand Anglo Vedic</w:t></w:r></w:p><w:p><w:pPr><w:ind w:left="360"/></w:pPr><w:r><w:rPr><w:i/></w:rPr><w:t xml:space="preserve">fundaec    Fundación para la Aplicación y Enseñanza de las</w:t></w:r></w:p><w:p><w:pPr><w:ind w:left="360"/></w:pPr><w:r><w:rPr><w:i/></w:rPr><w:t xml:space="preserve">Ciencias (Foundation for the Application and Teaching</w:t></w:r></w:p><w:p><w:pPr><w:ind w:left="360"/></w:pPr><w:r><w:rPr><w:i/></w:rPr><w:t xml:space="preserve">of the Sciences) [Colombia]</w:t></w:r></w:p><w:p><w:pPr><w:ind w:left="360"/></w:pPr><w:r><w:rPr><w:i/></w:rPr><w:t xml:space="preserve">idrc       International Development Research Centre</w:t></w:r></w:p><w:p><w:pPr><w:ind w:left="360"/></w:pPr><w:r><w:rPr><w:i/></w:rPr><w:t xml:space="preserve">iiit       International Institute of Islamic Thought</w:t></w:r></w:p><w:p><w:pPr><w:ind w:left="360"/></w:pPr><w:r><w:rPr><w:i/></w:rPr><w:t xml:space="preserve">imf        International Monetary Fund</w:t></w:r></w:p><w:p><w:pPr><w:ind w:left="360"/></w:pPr><w:r><w:rPr><w:i/></w:rPr><w:t xml:space="preserve">mais       Malaysian Academy of Islamic Science</w:t></w:r></w:p><w:p><w:pPr><w:ind w:left="360"/></w:pPr><w:r><w:rPr><w:i/></w:rPr><w:t xml:space="preserve">minds      Malaysian Institute for Development Studies</w:t></w:r></w:p><w:p><w:pPr><w:ind w:left="360"/></w:pPr><w:r><w:rPr><w:i/></w:rPr><w:t xml:space="preserve">ngo        nongovernmental organization</w:t></w:r></w:p><w:p><w:pPr><w:ind w:left="360"/></w:pPr><w:r><w:rPr><w:i/></w:rPr><w:t xml:space="preserve">s&amp;t        science and technology</w:t></w:r></w:p><w:p><w:pPr><w:ind w:left="360"/></w:pPr><w:r><w:rPr><w:i/></w:rPr><w:t xml:space="preserve">sap        structural-adjustment policy</w:t></w:r></w:p><w:p><w:pPr><w:ind w:left="360"/></w:pPr><w:r><w:rPr><w:i/></w:rPr><w:t xml:space="preserve">srd        science, religion, and development</w:t></w:r></w:p><w:p><w:pPr><w:ind w:left="360"/></w:pPr><w:r><w:rPr><w:i/></w:rPr><w:t xml:space="preserve">tnc        transnational corporation</w:t></w:r></w:p><w:p><w:pPr><w:ind w:left="360"/></w:pPr><w:r><w:rPr><w:i/></w:rPr><w:t xml:space="preserve">undp       United Nations Development Programme</w:t></w:r></w:p><w:p><w:pPr><w:ind w:left="360"/></w:pPr><w:r><w:rPr><w:i/></w:rPr><w:t xml:space="preserve"></w:t></w:r></w:p><w:p><w:pPr><w:ind w:left="360"/></w:pPr><w:r><w:rPr><w:i/></w:rPr><w:t xml:space="preserve"></w:t></w:r></w:p><w:p><w:pPr><w:ind w:left="360"/></w:pPr><w:r><w:rPr><w:color w:val="555555"/><w:sz w:val="18"/></w:rPr><w:t xml:space="preserve">— The Principle of Fundamental Oneness (Used by permission of the curator)</w:t></w:r></w:p><w:p></w:p></w:body></w:document>
</file>