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سفينة عرفان: دفتر دهم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Ayman, سفينة عرفان: دفتر دهم,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‫اﻧﺘﺸﺎرات ﻣﺠﻤﻊ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‫ﺳﻔﻴﻨﺔ ﻋﺮﻓﺎن‬</w:t>
      </w:r>
    </w:p>
    <w:p>
      <w:pPr>
        <w:ind w:left="360"/>
      </w:pPr>
      <w:r>
        <w:rPr>
          <w:i/>
        </w:rPr>
        <w:t xml:space="preserve">‫ﻣﻄﺎﻟﻌﺎﺗﻲ در اﺻﻮل ﻣﻌﺘﻘﺪات و آﺛﺎر ﻣﺒﺎرﻛﺔ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‫دﻓﺘﺮ دﻫﻢ‬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‫دﻓﺘﺮ اﻣﻮر اﺣﺒﺎي اﻳﺮاﻧﻲ‪-‬اﻣﺮﻳﻜﺎﻳﻲ‬</w:t>
      </w:r>
    </w:p>
    <w:p>
      <w:pPr>
        <w:ind w:left="360"/>
      </w:pPr>
      <w:r>
        <w:rPr>
          <w:i/>
        </w:rPr>
        <w:t xml:space="preserve">‫ﻣﺤﻔﻞ روﺣﺎﻧﻲ ﻣﻠّﻲ ﺑﻬﺎﺋﻴﺎن اﻳﺎﻻت ﻣﺘﺤﺪة اﻣﺮﻳﻜﺎ‬</w:t>
      </w:r>
    </w:p>
    <w:p>
      <w:pPr>
        <w:ind w:left="360"/>
      </w:pPr>
      <w:r>
        <w:rPr>
          <w:i/>
        </w:rPr>
        <w:t xml:space="preserve">‫وﻳﻠﻤﺖ‪ ،‬اﻳﻠﻴﻨﻮي‬</w:t>
      </w:r>
    </w:p>
    <w:p>
      <w:pPr>
        <w:ind w:left="360"/>
      </w:pPr>
      <w:r>
        <w:rPr>
          <w:i/>
        </w:rPr>
        <w:t xml:space="preserve">‫ﻣﺠﻤﻊ ﻋﺮﻓﺎن در ﺳﺎل ‪ 1993‬ﻣﻴﻼدي ﺑﺎ ﻣﺴﺎﻋﺪت ﺻﻨﺪوق ﻳﺎدﺑﻮد ﺣﺎج ﻣﻬﺪي‬</w:t>
      </w:r>
    </w:p>
    <w:p>
      <w:pPr>
        <w:ind w:left="360"/>
      </w:pPr>
      <w:r>
        <w:rPr>
          <w:i/>
        </w:rPr>
        <w:t xml:space="preserve">‫ارﺟﻤﻨﺪ ﺗﺄﺳﻴﺲ ﮔﺮدﻳﺪه و ﻫﺪف آن ﺗﺸﻮﻳﻖ و ﺗﺮوﻳﺞ ﻣﻄﺎﻟﻌﻪ و ﺗﺤﻘﻴﻖ در آﺛﺎر‬</w:t>
      </w:r>
    </w:p>
    <w:p>
      <w:pPr>
        <w:ind w:left="360"/>
      </w:pPr>
      <w:r>
        <w:rPr>
          <w:i/>
        </w:rPr>
        <w:t xml:space="preserve">‫ﻣﻘﺪ‪‬ﺳﻪ و ﻧﻴﺰ اﺻﻮل ﻣﻌﺘﻘﺪات اﻣﺮ ﺑﻬﺎﺋﻲ اﺳﺖ‪ .‬دورهﻫﺎي ﺳﺎﻻﻧﺔ ﻣﺠﻤﻊ ﻋﺮﻓﺎن ﺑﻪ‬</w:t>
      </w:r>
    </w:p>
    <w:p>
      <w:pPr>
        <w:ind w:left="360"/>
      </w:pPr>
      <w:r>
        <w:rPr>
          <w:i/>
        </w:rPr>
        <w:t xml:space="preserve">‫زﺑﺎنﻫﺎي ﻓﺎرﺳﻲ و اﻧﮕﻠﻴﺴﻲ در ﻣﺪرﺳﺔ ﺑﻬﺎﺋﻲ ﻟﻮﻫﻠﻦ در اﻳﺎﻟﺖ ﻣﻴﺸﻴﮕﺎن‪ ،‬در‬</w:t>
      </w:r>
    </w:p>
    <w:p>
      <w:pPr>
        <w:ind w:left="360"/>
      </w:pPr>
      <w:r>
        <w:rPr>
          <w:i/>
        </w:rPr>
        <w:t xml:space="preserve">‫ﻣﺪرﺳﺔ ﺑﻬﺎﺋﻲ ﺑﻮش در اﻳﺎﻟﺖ ﻛﺎﻟﻴﻔﺮﻧﻴﺎ و در ﻣﺮﻛﺰ ﻣﻄﺎﻟﻌﺎت ﺑﻬﺎﺋﻲ در آﻛﻮﺗﻮ‬</w:t>
      </w:r>
    </w:p>
    <w:p>
      <w:pPr>
        <w:ind w:left="360"/>
      </w:pPr>
      <w:r>
        <w:rPr>
          <w:i/>
        </w:rPr>
        <w:t xml:space="preserve">‫)اﻳﺘﺎﻟﻴﺎ( و ﺑﻪ زﺑﺎن آﻟﻤﺎﻧﻲ در ﺗﺎﻣﺒﺎخ )آﻟﻤﺎن( ﺗﺸﻜﻴﻞ ﻣﻲﺷﻮد‪ .‬ﻣﻘﺎﻻﺗﻲ ﻛﻪ در‬</w:t>
      </w:r>
    </w:p>
    <w:p>
      <w:pPr>
        <w:ind w:left="360"/>
      </w:pPr>
      <w:r>
        <w:rPr>
          <w:i/>
        </w:rPr>
        <w:t xml:space="preserve">‫اﻳﻦ دﻓﺘﺮ درج ﺷﺪه در ﻣﺠﺎﻣﻊ ﻣﺬﻛﻮر ﻛﻪ ﺑﻪ زﺑﺎن ﻓﺎرﺳﻲ ﺑﺮﮔﺰار ﺷﺪه اراﺋﻪ‬</w:t>
      </w:r>
    </w:p>
    <w:p>
      <w:pPr>
        <w:ind w:left="360"/>
      </w:pPr>
      <w:r>
        <w:rPr>
          <w:i/>
        </w:rPr>
        <w:t xml:space="preserve">‫ﮔﺮدﻳﺪه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‫ﻣﻄﺎﻟﺐ و ﻋﻘﺎﻳﺪ ﻣﻨﺪرج در ﻣﻘﺎﻟﻪﻫﺎ ﻣﻌﺮّف آراء ﻧﻮﻳﺴﻨﺪﮔﺎن آﻧﻬﺎ اﺳﺖ‪.‬‬       ‫‬</w:t>
      </w:r>
    </w:p>
    <w:p>
      <w:pPr>
        <w:ind w:left="360"/>
      </w:pPr>
      <w:r>
        <w:rPr>
          <w:i/>
        </w:rPr>
        <w:t xml:space="preserve">‫ﻧﻘﻞ ﻣﻄﺎﻟﺐ اﻳﻦ ﻣﺠﻤﻮﻋﻪ ﺑﺎ ذﻛﺮ ﻣﺄﺧﺪ آزاد اﺳﺖ‪.‬‬         ‫‬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‫ﻧﺸﺎﻧﻲ ﻣﺠﻤﻊ ﻋﺮﻓﺎن‪:‬‬</w:t>
      </w:r>
    </w:p>
    <w:p>
      <w:pPr>
        <w:ind w:left="360"/>
      </w:pPr>
      <w:r>
        <w:rPr>
          <w:i/>
        </w:rPr>
        <w:t xml:space="preserve">‫‪`Irfán Colloquium‬‬</w:t>
      </w:r>
    </w:p>
    <w:p>
      <w:pPr>
        <w:ind w:left="360"/>
      </w:pPr>
      <w:r>
        <w:rPr>
          <w:i/>
        </w:rPr>
        <w:t xml:space="preserve">‫‪c/o Bahá'í National Center‬‬</w:t>
      </w:r>
    </w:p>
    <w:p>
      <w:pPr>
        <w:ind w:left="360"/>
      </w:pPr>
      <w:r>
        <w:rPr>
          <w:i/>
        </w:rPr>
        <w:t xml:space="preserve">‫‪1233 Central Street‬‬</w:t>
      </w:r>
    </w:p>
    <w:p>
      <w:pPr>
        <w:ind w:left="360"/>
      </w:pPr>
      <w:r>
        <w:rPr>
          <w:i/>
        </w:rPr>
        <w:t xml:space="preserve">‫‪Evanston, IL 60201-1611‬‬</w:t>
      </w:r>
    </w:p>
    <w:p>
      <w:pPr>
        <w:ind w:left="360"/>
      </w:pPr>
      <w:r>
        <w:rPr>
          <w:i/>
        </w:rPr>
        <w:t xml:space="preserve">‫‪USA‬‬</w:t>
      </w:r>
    </w:p>
    <w:p>
      <w:pPr>
        <w:ind w:left="360"/>
      </w:pPr>
      <w:r>
        <w:rPr>
          <w:i/>
        </w:rPr>
        <w:t xml:space="preserve">‫‪Phone: 1(847) 733-3526‬‬</w:t>
      </w:r>
    </w:p>
    <w:p>
      <w:pPr>
        <w:ind w:left="360"/>
      </w:pPr>
      <w:r>
        <w:rPr>
          <w:i/>
        </w:rPr>
        <w:t xml:space="preserve">‫‪Fax: 1(847) 733-3527‬‬</w:t>
      </w:r>
    </w:p>
    <w:p>
      <w:pPr>
        <w:ind w:left="360"/>
      </w:pPr>
      <w:r>
        <w:rPr>
          <w:i/>
        </w:rPr>
        <w:t xml:space="preserve">‫‪E-mail: contact@irfancolloquium.org‬‬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‫ﺳﻔﻴﻨﺔ ﻋﺮﻓﺎن‬</w:t>
      </w:r>
    </w:p>
    <w:p>
      <w:pPr>
        <w:ind w:left="360"/>
      </w:pPr>
      <w:r>
        <w:rPr>
          <w:i/>
        </w:rPr>
        <w:t xml:space="preserve">‫از اﻧﺘﺸﺎرات ﻣﺠﻤﻊ ﻋﺮﻓﺎن‬</w:t>
      </w:r>
    </w:p>
    <w:p>
      <w:pPr>
        <w:ind w:left="360"/>
      </w:pPr>
      <w:r>
        <w:rPr>
          <w:i/>
        </w:rPr>
        <w:t xml:space="preserve">‫دﻓﺘﺮ دﻫﻢ‬</w:t>
      </w:r>
    </w:p>
    <w:p>
      <w:pPr>
        <w:ind w:left="360"/>
      </w:pPr>
      <w:r>
        <w:rPr>
          <w:i/>
        </w:rPr>
        <w:t xml:space="preserve">‫ﻧﺎﺷﺮ‪ :‬دﻓﺘﺮ اﻣﻮر اﺣﺒﺎي اﻳﺮاﻧﻲ‪-‬اﻣﺮﻳﻜﺎﻳﻲ‬</w:t>
      </w:r>
    </w:p>
    <w:p>
      <w:pPr>
        <w:ind w:left="360"/>
      </w:pPr>
      <w:r>
        <w:rPr>
          <w:i/>
        </w:rPr>
        <w:t xml:space="preserve">‫ﻣﺤﻔﻞ روﺣﺎﻧﻲ ﻣﻠﻲ ﺑﻬﺎﺋﻴﺎن اﻳﺎﻻت ﻣﺘﺤﺪة اﻣﺮﻳﻜﺎ‬</w:t>
      </w:r>
    </w:p>
    <w:p>
      <w:pPr>
        <w:ind w:left="360"/>
      </w:pPr>
      <w:r>
        <w:rPr>
          <w:i/>
        </w:rPr>
        <w:t xml:space="preserve">‫ﺑﺎ ﻣﺴﺎﻋﺪت ﺻﻨﺪوق ﻳﺎدﺑﻮد ﺣﺎج ﻣﻬﺪي ارﺟﻤﻨﺪ‬</w:t>
      </w:r>
    </w:p>
    <w:p>
      <w:pPr>
        <w:ind w:left="360"/>
      </w:pPr>
      <w:r>
        <w:rPr>
          <w:i/>
        </w:rPr>
        <w:t xml:space="preserve">‫‪ 164‬ﺑﺪﻳﻊ – ‪ 1386‬ﺷﻤﺴﻲ – ‪ 2007‬ﻣﻴﻼدي‬</w:t>
      </w:r>
    </w:p>
    <w:p>
      <w:pPr>
        <w:ind w:left="360"/>
      </w:pPr>
      <w:r>
        <w:rPr>
          <w:i/>
        </w:rPr>
        <w:t xml:space="preserve">‫ﻓﻬﺮﺳﺖ ﻣﻨﺪرﺟﺎت‬       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ﻣﻨﺪرﺟﺎت‬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‫‪۳‬‬                                                               ‫ﺑﯿﺎن ﻣﺒﺎرک‬</w:t>
      </w:r>
    </w:p>
    <w:p>
      <w:pPr>
        <w:ind w:left="360"/>
      </w:pPr>
      <w:r>
        <w:rPr>
          <w:i/>
        </w:rPr>
        <w:t xml:space="preserve">‫‪۵‬‬                                                                ‫ﭘﯿﺸﮕﻔﺘﺎر‬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‫ﻟﺌﺎﻟﻲ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آﺛﺎر ﻗﻠﻢ اﻋﻠﲐ‬</w:t>
      </w:r>
    </w:p>
    <w:p>
      <w:pPr>
        <w:ind w:left="360"/>
      </w:pPr>
      <w:r>
        <w:rPr>
          <w:i/>
        </w:rPr>
        <w:t xml:space="preserve">‫‪۱۰‬‬                                                   ‫ﻟﻮح رﺿﻮاناﻟﻌﺪل‬</w:t>
      </w:r>
    </w:p>
    <w:p>
      <w:pPr>
        <w:ind w:left="360"/>
      </w:pPr>
      <w:r>
        <w:rPr>
          <w:i/>
        </w:rPr>
        <w:t xml:space="preserve">‫‪۱۶‬‬                                                         ‫اﻟﻮاح دﯾﮕﺮ‬</w:t>
      </w:r>
    </w:p>
    <w:p>
      <w:pPr>
        <w:ind w:left="360"/>
      </w:pPr>
      <w:r>
        <w:rPr>
          <w:i/>
        </w:rPr>
        <w:t xml:space="preserve">‫‪۱۹‬‬                                               ‫از ﻣﮑﺎﺗﯿﺐ ﺣﻀﺮت ﻋﺒﺪاﻟﺒﻬﺎء‬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‫ﮔﻠﭽﻴﻦ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‫‪۲۴‬‬           ‫ﻣﺤﻤّﺪ اﻓﻨﺎن‬            ‫ﻧﻈﺮی اﺟﻤﺎﻟﯽ در ﻣﻀﺎﻣﯿﻦ ﻟﻮح رﺿﻮاناﻟﻌﺪل‬</w:t>
      </w:r>
    </w:p>
    <w:p>
      <w:pPr>
        <w:ind w:left="360"/>
      </w:pPr>
      <w:r>
        <w:rPr>
          <w:i/>
        </w:rPr>
        <w:t xml:space="preserve">‫‪۳۲‬‬           ‫ﻣﺤﻤّﺪ اﻓﻨﺎن‬                             ‫ﺷﺮﺣﯽ در ﺑﺎرۀ ﮐﺘﺎباﻻﺳﻤﺎء‬</w:t>
      </w:r>
    </w:p>
    <w:p>
      <w:pPr>
        <w:ind w:left="360"/>
      </w:pPr>
      <w:r>
        <w:rPr>
          <w:i/>
        </w:rPr>
        <w:t xml:space="preserve">‫‪۳۸‬‬      ‫ﻓﺮﯾﺪاﻟﺪّﯾﻦ رادﻣﻬﺮ‬                 ‫ﺷﺮح ﺣﺪﯾﺚ ﮐﻨﺖ ﮐﻨﺰ از ﺣﻀﺮت اﻋﻠﲐ‬</w:t>
      </w:r>
    </w:p>
    <w:p>
      <w:pPr>
        <w:ind w:left="360"/>
      </w:pPr>
      <w:r>
        <w:rPr>
          <w:i/>
        </w:rPr>
        <w:t xml:space="preserve">‫‪۷۴‬‬            ‫ﻣﻬﺮی اﻓﻨﺎن‬     ‫ﺗﻮﻗﯿﻌﺎت ﺣﻀﺮت ﻧﻘﻄﮥ اوﻟﲐ ﻧﺎزﻟﻪ ﺑﻪ اﻓﺘﺨﺎر ﺧﺎل اﮐﺒﺮ‬</w:t>
      </w:r>
    </w:p>
    <w:p>
      <w:pPr>
        <w:ind w:left="360"/>
      </w:pPr>
      <w:r>
        <w:rPr>
          <w:i/>
        </w:rPr>
        <w:t xml:space="preserve">‫‪۸۳‬‬             ‫وﺣﯿﺪ رأﻓﺘﯽ‬                ‫ﻣﺂﺧﺬ ﭼﻨﺪ ﺣﺪﯾﺚ در ﮐﺘﺎب "ﺑﯿﺎن ﻓﺎرﺳﯽ"‬</w:t>
      </w:r>
    </w:p>
    <w:p>
      <w:pPr>
        <w:ind w:left="360"/>
      </w:pPr>
      <w:r>
        <w:rPr>
          <w:i/>
        </w:rPr>
        <w:t xml:space="preserve">‫‪۱۰۰‬‬        ‫ﻓﺎروق اﯾﺰدیﻧﯿﺎ‬              ‫ﮐﻠﻤﺎت ﻣﮑﻨﻮﻧﻪ‪ :‬ﺳﯿﺮ از ﻧﻘﺺ ﺑﻪ ﺳﻮی ﮐﻤﺎل‬</w:t>
      </w:r>
    </w:p>
    <w:p>
      <w:pPr>
        <w:ind w:left="360"/>
      </w:pPr>
      <w:r>
        <w:rPr>
          <w:i/>
        </w:rPr>
        <w:t xml:space="preserve">‫ﺳﻨﺎء ﻋﻠﯿﺰاده‬                           ‫ﻣﺮوری ﺑﺮ ﻣﻀﺎﻣﯿﻦ ﺳﻮرةاﻟﺒﯿﺎن‬</w:t>
      </w:r>
    </w:p>
    <w:p>
      <w:pPr>
        <w:ind w:left="360"/>
      </w:pPr>
      <w:r>
        <w:rPr>
          <w:i/>
        </w:rPr>
        <w:t xml:space="preserve">‫‪۱۴۶‬‬              ‫روﺣﺎﻧﯽ‬</w:t>
      </w:r>
    </w:p>
    <w:p>
      <w:pPr>
        <w:ind w:left="360"/>
      </w:pPr>
      <w:r>
        <w:rPr>
          <w:i/>
        </w:rPr>
        <w:t xml:space="preserve">‫‪۱۶۴‬‬              ‫ﻣﯿﻨﺎ ﯾﺰداﻧﯽ‬         ‫ﮐﻼﻣﯽ ﭼﻨﺪ در ﺑﺎرۀ ﯾﮑﯽ از اﻟﻮاح ﺟﻤﺎل اﺑﻬﲐ‬</w:t>
      </w:r>
    </w:p>
    <w:p>
      <w:pPr>
        <w:ind w:left="360"/>
      </w:pPr>
      <w:r>
        <w:rPr>
          <w:i/>
        </w:rPr>
        <w:t xml:space="preserve">‫‪۱۷۷‬‬          ‫ﻋﻠﯽ ﻧﺨﺠﻮاﻧﯽ‬                                ‫ﺻﻠﺢ اﺻﻐﺮ و ﺻﻠﺢ اﻋﻈﻢ‬</w:t>
      </w:r>
    </w:p>
    <w:p>
      <w:pPr>
        <w:ind w:left="360"/>
      </w:pPr>
      <w:r>
        <w:rPr>
          <w:i/>
        </w:rPr>
        <w:t xml:space="preserve">‫‪۱۸۷‬‬            ‫ﺷﺎﭘﻮر راﺳﺦ‬                      ‫ﻣﻔﻬﻮم ﻋﺪل در آﺛﺎر ﻣﺒﺎرﮐﮥ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‫‪1‬‬</w:t>
      </w:r>
    </w:p>
    <w:p>
      <w:pPr>
        <w:ind w:left="360"/>
      </w:pPr>
      <w:r>
        <w:rPr>
          <w:i/>
        </w:rPr>
        <w:t xml:space="preserve">‫ﻓﻬﺮﺳﺖ ﻣﻨﺪرﺟﺎت‬  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‫‪۲۰۲‬‬            ‫ﺷﺎﭘﻮر راﺳﺦ‬     ‫دﺳﺘﻮر ﺗﻌﺪﯾﻞ ﻣﻌﯿﺸﺖ در آﺛﺎر ﺣﻀﺮت ﻋﺒﺪاﻟﺒﻬﺎء‬</w:t>
      </w:r>
    </w:p>
    <w:p>
      <w:pPr>
        <w:ind w:left="360"/>
      </w:pPr>
      <w:r>
        <w:rPr>
          <w:i/>
        </w:rPr>
        <w:t xml:space="preserve">‫‪۲۱۹‬‬            ‫ﻣﺤﻤّﺪ اﻓﻨﺎن‬           ‫آﯾﺎت‪ :‬ﻣﻌﯿﺎر ﺳﻨﺠﺶ ﺣﻘّﺎﻧﯿّﺖ ﻇﻬﻮر اﻟﻬﯽ‬</w:t>
      </w:r>
    </w:p>
    <w:p>
      <w:pPr>
        <w:ind w:left="360"/>
      </w:pPr>
      <w:r>
        <w:rPr>
          <w:i/>
        </w:rPr>
        <w:t xml:space="preserve">‫ﻣﺠﻤﻮﻋﮥ اﺳﻨﺎد روزن در آرﺷﯿﻮ ﻓﺮﻫﻨﮕﺴﺘﺎن‬</w:t>
      </w:r>
    </w:p>
    <w:p>
      <w:pPr>
        <w:ind w:left="360"/>
      </w:pPr>
      <w:r>
        <w:rPr>
          <w:i/>
        </w:rPr>
        <w:t xml:space="preserve">‫‪۲۴۱‬‬       ‫ﯾﻮﻟﯽ اﯾﻮاﻧﺴﯿﺎن‬                ‫ﻋﻠﻮم روﺳﯿﻪ در ﺳﻦﭘﺘﺮزﺑﻮرگ‬</w:t>
      </w:r>
    </w:p>
    <w:p>
      <w:pPr>
        <w:ind w:left="360"/>
      </w:pPr>
      <w:r>
        <w:rPr>
          <w:i/>
        </w:rPr>
        <w:t xml:space="preserve">‫ﺣﻔﻆ اﺳﺘﻘﻼل اﻃﻔﺎل در ﺗﺤﺮی ﺣﻘﯿﻘﺖ‬</w:t>
      </w:r>
    </w:p>
    <w:p>
      <w:pPr>
        <w:ind w:left="360"/>
      </w:pPr>
      <w:r>
        <w:rPr>
          <w:i/>
        </w:rPr>
        <w:t xml:space="preserve">‫‪۲۴۷‬‬        ‫ﺷﺮاره ذﺑﯿﺤﯿﺎن‬                               ‫و ﺗﺮﺑﯿﺖ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‫رﺷﺤﺎت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‫‪۲۶۲‬‬            ‫ﻣﺤﻤّﺪ اﻓﻨﺎن‬                                 ‫ﻣﻈﻬﺮ ﻇﻬﻮر اﻟﻬﯽ‬</w:t>
      </w:r>
    </w:p>
    <w:p>
      <w:pPr>
        <w:ind w:left="360"/>
      </w:pPr>
      <w:r>
        <w:rPr>
          <w:i/>
        </w:rPr>
        <w:t xml:space="preserve">‫‪۲۶۴‬‬            ‫ﻣﺤﻤّﺪ اﻓﻨﺎن‬                                     ‫ﺧﻠﯿﺞ اﺳﻤﺎء‬</w:t>
      </w:r>
    </w:p>
    <w:p>
      <w:pPr>
        <w:ind w:left="360"/>
      </w:pPr>
      <w:r>
        <w:rPr>
          <w:i/>
        </w:rPr>
        <w:t xml:space="preserve">‫‪۲۶۷‬‬            ‫ﻣﺤﻤّﺪ اﻓﻨﺎن‬                                            ‫ﺑﺪاء‬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‫ﺷﺎﺧﺴﺎر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ﻣﺮﺑﻮط ﺑﻪ ﻣﻌﺮّﻓﯽ آﺛﺎر ﻣﺒﺎرﮐﻪ‬</w:t>
      </w:r>
    </w:p>
    <w:p>
      <w:pPr>
        <w:ind w:left="360"/>
      </w:pPr>
      <w:r>
        <w:rPr>
          <w:i/>
        </w:rPr>
        <w:t xml:space="preserve">‫‪۲۷۲‬‬        ‫ﺳﯿﺎﻣﮏ ﺻﻬﺒﺎ‬                         ‫در ﻣﺠﻠّﺪات "ﻋﻨﺪﻟﯿﺐ"‬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‫ﺿﻤﺎﺋﻢ‬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‫‪۲۸۰‬‬                            ‫ﮐﺘﺎبﺷﻨﺎﺳﯽ و راﻫﻨﻤﺎی ﻋﻨﻮانﻫﺎی اﺧﺘﺼﺎری‬</w:t>
      </w:r>
    </w:p>
    <w:p>
      <w:pPr>
        <w:ind w:left="360"/>
      </w:pPr>
      <w:r>
        <w:rPr>
          <w:i/>
        </w:rPr>
        <w:t xml:space="preserve">‫‪۲۸۷‬‬                           ‫ﻓﻬﺮﺳﺖ ﻣﻘﺎﻻت ﺳﻔﯿﻨﮥ ﻋﺮﻓﺎن )دﻓﺘﺮ اوّل ﺗﺎ ﻧﻬﻢ(‬</w:t>
      </w:r>
    </w:p>
    <w:p>
      <w:pPr>
        <w:ind w:left="360"/>
      </w:pPr>
      <w:r>
        <w:rPr>
          <w:i/>
        </w:rPr>
        <w:t xml:space="preserve">‫‪۲۹۳‬‬                                                   ‫اﻧﺘﺸﺎرات ﻣﺠﻤﻊ ﻋﺮﻓﺎن‬</w:t>
      </w:r>
    </w:p>
    <w:p>
      <w:pPr>
        <w:ind w:left="360"/>
      </w:pPr>
      <w:r>
        <w:rPr>
          <w:i/>
        </w:rPr>
        <w:t xml:space="preserve">‫‪۲۹۴‬‬     ‫ﻓﺎروق اﯾﺰدیﻧﯿﺎ‬                         ‫ﻏﻠﻄﻨﺎﻣﮥ دﻓﺘﺮ ﻧﻬﻢ ﻣﺠﻤﻊ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‫‪2‬‬</w:t>
      </w:r>
    </w:p>
    <w:p>
      <w:pPr>
        <w:ind w:left="360"/>
      </w:pPr>
      <w:r>
        <w:rPr>
          <w:i/>
        </w:rPr>
        <w:t xml:space="preserve">‫ي را ﻛﻪ ﺑﻪ ﻛﻠﻤﻪٴ ﻋﻠﻴﺎ اﻫﻞ ﻧﺎﺳﻮت اﻧﺸﺎء را ﻛﻮﺛﺮ‬</w:t>
      </w:r>
    </w:p>
    <w:p>
      <w:pPr>
        <w:ind w:left="360"/>
      </w:pPr>
      <w:r>
        <w:rPr>
          <w:i/>
        </w:rPr>
        <w:t xml:space="preserve">‫ﺣﻤﺪ ﻣﻮﻟﻲاﻟﻮر ̍‬</w:t>
      </w:r>
    </w:p>
    <w:p>
      <w:pPr>
        <w:ind w:left="360"/>
      </w:pPr>
      <w:r>
        <w:rPr>
          <w:i/>
        </w:rPr>
        <w:t xml:space="preserve">‫ﻋﺮﻓﺎن ﻋﻄﺎ ﻓﺮﻣﻮد‪ .‬روح ﺣ‪‬ﻴ‪‬ﻮان و ﻛﻮﺛﺮ زﻧﺪﮔﺎﻧﻲ از ﻛﻠﻤﻪٴ اﻟﻬﻲ‬</w:t>
      </w:r>
    </w:p>
    <w:p>
      <w:pPr>
        <w:ind w:left="360"/>
      </w:pPr>
      <w:r>
        <w:rPr>
          <w:i/>
        </w:rPr>
        <w:t xml:space="preserve">‫ﺟﺎري ﺑﻮده و ﻫﺴﺖ‪ .‬اوﺳﺖ ﻣﻌﻄﻲ زﻧﺪﮔﺎﻧﻲ اﺑﺪي و ﺣﻴﻮة ﺳﺮﻣﺪي‪.‬‬</w:t>
      </w:r>
    </w:p>
    <w:p>
      <w:pPr>
        <w:ind w:left="360"/>
      </w:pPr>
      <w:r>
        <w:rPr>
          <w:i/>
        </w:rPr>
        <w:t xml:space="preserve">‫ﻃﻮﺑﻲ از ﺑﺮاي ﻧﻔﺴﻲ ﻛﻪ ﻋﺮﻓﺶ را ﻳﺎﻓﺖ و ﺑﻪ ﺷﻄﺮش ﺷﺘﺎﻓﺖ ﺑﻪ‬</w:t>
      </w:r>
    </w:p>
    <w:p>
      <w:pPr>
        <w:ind w:left="360"/>
      </w:pPr>
      <w:r>
        <w:rPr>
          <w:i/>
        </w:rPr>
        <w:t xml:space="preserve">‫ﺷﺄﻧﻲ ﻛﻪ اﺳﺒﺎب روزﮔﺎر و ﻧﻌﻤﺖ و ﺛﺮوت و زﺧﺎرف آن او را از‬</w:t>
      </w:r>
    </w:p>
    <w:p>
      <w:pPr>
        <w:ind w:left="360"/>
      </w:pPr>
      <w:r>
        <w:rPr>
          <w:i/>
        </w:rPr>
        <w:t xml:space="preserve">‫اراده ﺑﺎز ﻧﺪاﺷﺖ‪ ،‬ﺑﻪ ﻗﺪرت ﻛﺎﻣﻠﻪ اﻗﺒﺎل ﻧﻤﻮد و ﺑﻴﺎﺷﺎﻣﻴﺪ‪ .‬ﺟﻞّاﻟﺨﺎﻟﻖ‬</w:t>
      </w:r>
    </w:p>
    <w:p>
      <w:pPr>
        <w:ind w:left="360"/>
      </w:pPr>
      <w:r>
        <w:rPr>
          <w:i/>
        </w:rPr>
        <w:t xml:space="preserve">‫و ﺟﻞّاﻟﻤﻮﺟﺪ و ﺟﻞّاﻟﻤ‪‬ﻌﻄﻲ‪ ،‬از ﻳﻚ ﻛﻠﻤﻪ ﻣﺎﺋﺪة ﺳﻤﺎﺋﻲ و ﻧﻌﻤﺖ ﺣﻘﻴﻘﻲ‬</w:t>
      </w:r>
    </w:p>
    <w:p>
      <w:pPr>
        <w:ind w:left="360"/>
      </w:pPr>
      <w:r>
        <w:rPr>
          <w:i/>
        </w:rPr>
        <w:t xml:space="preserve">‫ﻛﻪ ﻋﺮﻓﺎن ﻧﻔﺲ ﺣﻖّ ﺟﻞّ ﺟﻼﻟﻪ اﺳﺖ ﻋﻄﺎ ﻓﺮﻣﻮد‪ .‬ﺑﻪ ﻣﺜﺎﺑﻪ ﻧﻴﺴﺎن‬</w:t>
      </w:r>
    </w:p>
    <w:p>
      <w:pPr>
        <w:ind w:left="360"/>
      </w:pPr>
      <w:r>
        <w:rPr>
          <w:i/>
        </w:rPr>
        <w:t xml:space="preserve">‫رﺑﻴﻊ رﺣﻤﺎﻧﻲ ﺑﺮ اراﺿﻲ ﻗﻠﻮب ﻣﻮﺣ‪‬ﺪﻳﻦ و ﻣﺨﻠﺼﻴﻦ اﻣﻄﺎر ﺣﻜﻤﺖ و‬</w:t>
      </w:r>
    </w:p>
    <w:p>
      <w:pPr>
        <w:ind w:left="360"/>
      </w:pPr>
      <w:r>
        <w:rPr>
          <w:i/>
        </w:rPr>
        <w:t xml:space="preserve">‫ﺑﻴﺎن ﻣﺒﺬول داﺷﺖ ﺗﺎ ﻛﻞّ ﻓﺎﺋﺰ ﺷﻮﻧﺪ ﺑﻪ ﺛﻤﺮات وﺟﻮد ﺧﻮد و آﮔﺎه‬</w:t>
      </w:r>
    </w:p>
    <w:p>
      <w:pPr>
        <w:ind w:left="360"/>
      </w:pPr>
      <w:r>
        <w:rPr>
          <w:i/>
        </w:rPr>
        <w:t xml:space="preserve">‫ﮔﺮدﻧﺪ ﺑﺮ آﻧﭽﻪ ﻣﺨﺼﻮص آن از ﻋﺪم ﺑﻪ ﻋﺮﺻﻪٴ ﻇﻬﻮر آﻣﺪهاﻧﺪ‪.‬‬</w:t>
      </w:r>
    </w:p>
    <w:p>
      <w:pPr>
        <w:ind w:left="360"/>
      </w:pPr>
      <w:r>
        <w:rPr>
          <w:i/>
        </w:rPr>
        <w:t xml:space="preserve">‫اﻳﻦ ﻓﻀﻞ را ادراك ﻋﺎﻟﻢ ﺗﺤﺪﻳﺪ ﻧﻨﻤﺎﻳﺪ و اﻗﻼم اﻣﻢ ﻗﺎدر ﺑﺮ اﺣﺼﺎ‬</w:t>
      </w:r>
    </w:p>
    <w:p>
      <w:pPr>
        <w:ind w:left="360"/>
      </w:pPr>
      <w:r>
        <w:rPr>
          <w:i/>
        </w:rPr>
        <w:t xml:space="preserve">‫ﻧﺒﺎﺷﺪ‪.‬‬</w:t>
      </w:r>
    </w:p>
    <w:p>
      <w:pPr>
        <w:ind w:left="360"/>
      </w:pPr>
      <w:r>
        <w:rPr>
          <w:i/>
        </w:rPr>
        <w:t xml:space="preserve">‫ﺣﻀﺮت ﺑﻬﺎءاﻟﻠّﻪ‪ ،‬آﻳﺎت اﻟﻬﯽ‪ ،‬ﺟﻠﺪ دوم‪ ،‬ص‪۲۹۱‬‬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‫‪3‬‬</w:t>
      </w:r>
    </w:p>
    <w:p>
      <w:pPr>
        <w:ind w:left="360"/>
      </w:pPr>
      <w:r>
        <w:rPr>
          <w:i/>
        </w:rPr>
        <w:t xml:space="preserve">‫ﭘﺒﺸﮕﻔﺘﺎر‬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‫ﭘﻴﺸﮕﻔﺘﺎر‬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‫ﺑﺴﻢ اﻟﺬّي ﺑﻪ ﻣﺎج ﺑﺤﺮاﻟﻌﺮﻓﺎن‬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‫ﺣﻀﺮت وﻟﯽّ اﻣﺮاﻟ ّﻠﻪ در ﺗﻮﻗﯿﻌﯽ ﺧﻄﺎب ﺑﻪ ﯾﮑﯽ از اﺣ ّﺒﺎی ﻏﺮب ﺗﻮﺻﯿﻪای ﺑﻪ اﯾﻦ‬</w:t>
      </w:r>
    </w:p>
    <w:p>
      <w:pPr>
        <w:ind w:left="360"/>
      </w:pPr>
      <w:r>
        <w:rPr>
          <w:i/>
        </w:rPr>
        <w:t xml:space="preserve">‫ﻣﻀﻤﻮن ﻣﯿﻔﺮﻣﺎﯾﻨﺪ‪" :‬ﺑﺮای ﻣﺆﺛﺮ واﻗﻊ ﺷﺪن ﺗﺒﻠﯿﻎ اﻣﺮ اﻟﻬﯽ ﻧﯿﺎزﻣﻨﺪ آﻧﯿﻢ ﮐﻪ اوﺿﺎع‬</w:t>
      </w:r>
    </w:p>
    <w:p>
      <w:pPr>
        <w:ind w:left="360"/>
      </w:pPr>
      <w:r>
        <w:rPr>
          <w:i/>
        </w:rPr>
        <w:t xml:space="preserve">‫ﮐﻨﻮﻧﯽ ﺟﻬﺎن و ﻣﺸﮑﻼﺗﺶ را ﺑﺎ ﻫﻮﺷﯿﺎری و ﺧﺮدﻣﻨﺪاﻧﻪ ﻣﻮرد ﺑﺤﺚ و ﻓﺤﺺ ﻗﺮار‬</w:t>
      </w:r>
    </w:p>
    <w:p>
      <w:pPr>
        <w:ind w:left="360"/>
      </w:pPr>
      <w:r>
        <w:rPr>
          <w:i/>
        </w:rPr>
        <w:t xml:space="preserve">‫دﻫﯿﻢ‪ .‬ﻣﺎ ﻧﻪ ﺗﻨﻬﺎ ﺑﻪ اﻓﺮادی ﻧﯿﺎز دارﯾﻢ ﮐﻪ در ﻣﻌﺎرف اﻣﺮی ﻣﻌﻠﻮﻣﺎﺗﯽ ﺑﺴﯿﺎر ﻏﻨﯽ و‬</w:t>
      </w:r>
    </w:p>
    <w:p>
      <w:pPr>
        <w:ind w:left="360"/>
      </w:pPr>
      <w:r>
        <w:rPr>
          <w:i/>
        </w:rPr>
        <w:t xml:space="preserve">‫ﻋﻤﯿﻖ داﺷﺘﻪ ﺑﺎﺷﻨﺪ‪ ،‬ﺑﻠﮑﻪ ﻫﻤﭽﻨﯿﻦ واﺟﺪ داﻧﺶ و اﻃﻼﻋﺎت ﻋﻤﻮﻣﯽ ﺟﺎﻣﻌﯽ ﺑﺎﺷﻨﺪ‬</w:t>
      </w:r>
    </w:p>
    <w:p>
      <w:pPr>
        <w:ind w:left="360"/>
      </w:pPr>
      <w:r>
        <w:rPr>
          <w:i/>
        </w:rPr>
        <w:t xml:space="preserve">‫ﮐﻪ ﺑﺘﻮاﻧﻨﺪ ﺑﯿﻦ ﺗﻌﺎﻟﯿﻢ ﺑﻬﺎﺋﯽ ﺑﺎ ﻋﻘﺎﯾﺪ و اﻓﮑﺎر ﺟﺎری ﭘﯿﺸﻮاﯾﺎن ﺟﺎﻣﻌﮥ اﻣﺮوزی ﺟﻬﺎن‬</w:t>
      </w:r>
    </w:p>
    <w:p>
      <w:pPr>
        <w:ind w:left="360"/>
      </w:pPr>
      <w:r>
        <w:rPr>
          <w:i/>
        </w:rPr>
        <w:t xml:space="preserve">‫ارﺗﺒﺎط ﻣﻨﻄﻘﯽ و ﺛﻤﺮﺑﺨﺸﯽ اﯾﺠﺎد ﻧﻤﺎﯾﻨﺪ‪ .‬ﺑﻪ ﻋﺒﺎرت دﯾﮕﺮ ﻣﺎ ﺑﻬﺎﺋﯿﺎن ﺑﺎﯾﺪ ذﻫﻦ و‬</w:t>
      </w:r>
    </w:p>
    <w:p>
      <w:pPr>
        <w:ind w:left="360"/>
      </w:pPr>
      <w:r>
        <w:rPr>
          <w:i/>
        </w:rPr>
        <w:t xml:space="preserve">‫ﻓﮑﺮﻣﺎن را آﻧﭽﻨﺎن ﺑﺎ ﻣﻌﺎرف و ﻣﻌﻠﻮﻣﺎت ﻣﺠ ّﻬﺰ ﻧﻤﺎﺋﯿﻢ ﮐﻪ ﻗﺎدر ﺑﺎﺷﯿﻢ ﺣﻘﺎﯾﻘﯽ را ﮐﻪ‬</w:t>
      </w:r>
    </w:p>
    <w:p>
      <w:pPr>
        <w:ind w:left="360"/>
      </w:pPr>
      <w:r>
        <w:rPr>
          <w:i/>
        </w:rPr>
        <w:t xml:space="preserve">‫در اﻣﺮ ﺑﻬﺎﺋﯽ وﺟﻮد دارد ﺑﺮای دﯾﮕﺮان و ﺑﺨﺼﻮص ﻃﺒﻘﺎت ﺗﺤﺼﯿﻞﮐﺮده روﺷﻦ و‬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‫ﻣﺒﺮﻫﻦ ﺳﺎزﯾﻢ‪".‬‬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‫ﺗﺸﻮﯾﻖ و ﺗﺮوﯾﺞ ﭘﯿﺮویﮐﺮدن از اﯾﻦ راﻫﻨﻤﺎﺋﯽ و ﻓﺮاﻫﻢﺳﺎﺧﺘﻦ ﻣﻮﺟﺒﺎت اﺟﺮای آن از‬</w:t>
      </w:r>
    </w:p>
    <w:p>
      <w:pPr>
        <w:ind w:left="360"/>
      </w:pPr>
      <w:r>
        <w:rPr>
          <w:i/>
        </w:rPr>
        <w:t xml:space="preserve">‫ﻫﺪفﻫﺎی اﺻﻠﯽ ﻣﺠﻤﻊ ﻋﺮﻓﺎن و اﻗﺪاﻣﺎت و ﺧﺪﻣﺎت ﺗﺒﻌﯽ آﻧﺴﺖ‪ .‬ﺑﺪﯾﻦ ﻟﺤﺎظ‬</w:t>
      </w:r>
    </w:p>
    <w:p>
      <w:pPr>
        <w:ind w:left="360"/>
      </w:pPr>
      <w:r>
        <w:rPr>
          <w:i/>
        </w:rPr>
        <w:t xml:space="preserve">‫ﺗﻮﺟّﻪ و ﺗﻤﺮﮐﺰ ﻣﺠﻤﻊ ﻋﺮﻓﺎن ﻣﻌﻄﻮف ﺑﻪ ﺑﺮرﺳﯽﻫﺎی ﻣﻨﻈّﻢ و ﻋﻤﯿﻖ و ﺗﺤﻠﯿﻠﯽ در آﺛﺎر‬</w:t>
      </w:r>
    </w:p>
    <w:p>
      <w:pPr>
        <w:ind w:left="360"/>
      </w:pPr>
      <w:r>
        <w:rPr>
          <w:i/>
        </w:rPr>
        <w:t xml:space="preserve">‫ﻣﺒﺎرﮐﮥ ﺑﻬﺎﺋﯽ و ﮐﺘﺐ ﻣﻘﺪّﺳﮥ ﺳﺎﯾﺮ ادﯾﺎن و ﻣﻄﺎﻟﻌﺎت ﺗﻄﺒﯿﻘﯽ در ﻧﺤﻠﻪﻫﺎی دﯾﻨﯽ و‬</w:t>
      </w:r>
    </w:p>
    <w:p>
      <w:pPr>
        <w:ind w:left="360"/>
      </w:pPr>
      <w:r>
        <w:rPr>
          <w:i/>
        </w:rPr>
        <w:t xml:space="preserve">‫ﻣﮑﺎﺗﺐ ﻓﻠﺴﻔﯽ و ﻋﺮﻓﺎﻧﯽ و ﻣﺸﺎرب ﻓﮑﺮی در ﺟﻬﺎن اﻣﺮوزی از ﻣﻨﻈﺮ اﻣﺮ ﺑﻬﺎﺋﯽ‬</w:t>
      </w:r>
    </w:p>
    <w:p>
      <w:pPr>
        <w:ind w:left="360"/>
      </w:pPr>
      <w:r>
        <w:rPr>
          <w:i/>
        </w:rPr>
        <w:t xml:space="preserve">‫اﺳﺖ‪ .‬ﺟﻠﺴﺎت ﻣﺠﻤﻊ ﻋﺮﻓﺎن ﻫﻤﻪﺳﺎﻟﻪ در اروﭘﺎ و در آﻣﺮﯾﮑﺎی ﺷﻤﺎﻟﯽ ﺑﻪ زﺑﺎنﻫﺎی‬</w:t>
      </w:r>
    </w:p>
    <w:p>
      <w:pPr>
        <w:ind w:left="360"/>
      </w:pPr>
      <w:r>
        <w:rPr>
          <w:i/>
        </w:rPr>
        <w:t xml:space="preserve">‫ﻓﺎرﺳﯽ و اﻧﮕﻠﯿﺴﯽ و آﻟﻤﺎﻧﯽ ﺗﺸﮑﯿﻞ ﻣﯿﺸﻮد و ﻓﺮﺻﺘﯽ اﺳﺖ ﺑﺮای اراﺋﻪدادن‬</w:t>
      </w:r>
    </w:p>
    <w:p>
      <w:pPr>
        <w:ind w:left="360"/>
      </w:pPr>
      <w:r>
        <w:rPr>
          <w:i/>
        </w:rPr>
        <w:t xml:space="preserve">‫ﭘﮋوﻫﺶﻫﺎﺋﯽ ﮐﻪ در زﻣﯿﻨﮥ ﻣﻮاﺿﯿﻊ و ﻣﺴﺎﺋﻞ ﻓﻮقاﻟﺬﮐﺮ اﻧﺠﺎم ﻣﯽﮔﯿﺮد و ﺑﺤﺚ و‬</w:t>
      </w:r>
    </w:p>
    <w:p>
      <w:pPr>
        <w:ind w:left="360"/>
      </w:pPr>
      <w:r>
        <w:rPr>
          <w:i/>
        </w:rPr>
        <w:t xml:space="preserve">‫ﻣﺬاﮐﺮه در ﺑﺎرۀ آن ﺗﺤﻘﯿﻘﺎت‪ .‬در ﻫﺮ ﺳﺎل ﻣﻨﺘﺨﺒﯽ از ﻣﻘﺎﻻت ﺗﺤﻘﯿﻘﯽ ﮐﻪ در ﻣﺠﻤﻊ‬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١‬ﻧﺎﻣﮥ ﻣﻮرخ ‪ ۲۵‬ﺟﻮﻻی ‪ ۱۹۴۹‬ﮐﻪ از ﻃﺮف ﺣﻀﺮت وﻟﯽ اﻣﺮاﻟﻠّﻪ ﺑﻪ ﯾﮑﯽ از اﻓﺮاد اﺣﺒﺎء ﻣﺮﻗﻮم ﺷﺪه اﺳﺖ‪.‬‬</w:t>
      </w:r>
    </w:p>
    <w:p>
      <w:pPr>
        <w:ind w:left="360"/>
      </w:pPr>
      <w:r>
        <w:rPr>
          <w:i/>
        </w:rPr>
        <w:t xml:space="preserve">‫‪5‬‬</w:t>
      </w:r>
    </w:p>
    <w:p>
      <w:pPr>
        <w:ind w:left="360"/>
      </w:pPr>
      <w:r>
        <w:rPr>
          <w:i/>
        </w:rPr>
        <w:t xml:space="preserve">‫ﭘﺒﺸﮕﻔﺘﺎر‬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‫ﻋﺮﻓﺎن ﻣﻄﺮح ﺷﺪه ﯾﺎ ﺑﺮای اﻧﺘﺸﺎر ارﺳﺎل ﺷﺪه اﺳﺖ در ﺳﻠﺴﻠﻪ اﻧﺘﺸﺎراﺗﯽ ﺗﺤﺖ‬</w:t>
      </w:r>
    </w:p>
    <w:p>
      <w:pPr>
        <w:ind w:left="360"/>
      </w:pPr>
      <w:r>
        <w:rPr>
          <w:i/>
        </w:rPr>
        <w:t xml:space="preserve">‫ﻋﻨﻮان ﺳﻔﯿﻨﻪ ﻋﺮﻓﺎن ﻃﺒﻊ و ﻧﺸﺮ ﻣﯿﺸﻮد‪.‬‬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ﺳﺎل ‪ ۲۰۰۶‬ﻣﻄﺎﻟﻌﮥ ﺗﻔﺼﯿﻠﯽ و آﻣﻮزﺷﯽ ﯾﮑﯽ از اﻟﻮاح ﻣﻬﻢ از آﺛﺎر ﻗﻠﻢ اﻋﻠﲐ در‬</w:t>
      </w:r>
    </w:p>
    <w:p>
      <w:pPr>
        <w:ind w:left="360"/>
      </w:pPr>
      <w:r>
        <w:rPr>
          <w:i/>
        </w:rPr>
        <w:t xml:space="preserve">‫ﺑﺮﻧﺎﻣﮥ ﺟﻠﺴﺎت ﻣﺠﻤﻊ ﻋﺮﻓﺎن ﻗﺮار ﮔﺮﻓﺘﻪ اﺳﺖ‪ .‬ﻧﺨﺴﺘﯿﻦ ﻟﻮح ﻣﺒﺎرﮐﯽ ﮐﻪ ﺑﺪﯾﻦ ﺗﺮﺗﯿﺐ‬</w:t>
      </w:r>
    </w:p>
    <w:p>
      <w:pPr>
        <w:ind w:left="360"/>
      </w:pPr>
      <w:r>
        <w:rPr>
          <w:i/>
        </w:rPr>
        <w:t xml:space="preserve">‫ﻣﻮرد ﻣﻄﺎﻟﻌﻪ ﻗﺮار ﮔﺮﻓﺖ ﻟﻮح رﺿﻮان اﻟﻌﺪل ﺑﻮد ﮐﻪ در ﺻﺪر ﺑﺨﺶ ﻟﺌﺎﻟﯽ ﻋﺮﻓﺎن‬</w:t>
      </w:r>
    </w:p>
    <w:p>
      <w:pPr>
        <w:ind w:left="360"/>
      </w:pPr>
      <w:r>
        <w:rPr>
          <w:i/>
        </w:rPr>
        <w:t xml:space="preserve">‫در اﯾﻦ دﻓﺘﺮ درج ﺷﺪه و ﻣﻀﺎﻣﯿﻦ ﻋﻤﺪۀ آن در اوﻟﯿﻦ ﻣﻘﺎﻟﮥ ﺑﺨﺶ ﮔﻠﭽﯿﻦ ﻋﺮﻓﺎن‬</w:t>
      </w:r>
    </w:p>
    <w:p>
      <w:pPr>
        <w:ind w:left="360"/>
      </w:pPr>
      <w:r>
        <w:rPr>
          <w:i/>
        </w:rPr>
        <w:t xml:space="preserve">‫ﺗﺸﺮﯾﺢ ﺷﺪه اﺳﺖ‪ .‬ﺳﺎﯾﺮ ﻣﻨﺪرﺟﺎت ﺑﺨﺶ ﻟﺌﺎﻟﯽ ﻋﺮﻓﺎن ﺷﺎﻣﻞ آﺛﺎر ﻣﺒﺎرﮐﻪاﯾﺴﺖ ﮐﻪ‬</w:t>
      </w:r>
    </w:p>
    <w:p>
      <w:pPr>
        <w:ind w:left="360"/>
      </w:pPr>
      <w:r>
        <w:rPr>
          <w:i/>
        </w:rPr>
        <w:t xml:space="preserve">‫ﻗﺒﻼً ﻃﺒﻊ و ﻧﺸﺮ ﻧﺸﺪه و از ﻣﺮﮐﺰ ﺟﻬﺎﻧﯽ ﺑﻬﺎﺋﯽ ﺑﺮای درج در ﺳﻔﯿﻨﻪ ﻋﺮﻓﺎن ارﺳﺎل ﻣﯽ‬</w:t>
      </w:r>
    </w:p>
    <w:p>
      <w:pPr>
        <w:ind w:left="360"/>
      </w:pPr>
      <w:r>
        <w:rPr>
          <w:i/>
        </w:rPr>
        <w:t xml:space="preserve">‫ﮔﺮدد‪.‬‬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اﺑﺘﺪای ﺑﺨﺶ ﮔﻠﭽﯿﻦ ﻋﺮﻓﺎن ﺳﻮاﺑﻖ و ﻣﻀﺎﻣﯿﻦ ﺳﻪ اﺛﺮ از آﺛﺎر ﺣﻀﺮت ﻧﻘﻄﻪ‬</w:t>
      </w:r>
    </w:p>
    <w:p>
      <w:pPr>
        <w:ind w:left="360"/>
      </w:pPr>
      <w:r>
        <w:rPr>
          <w:i/>
        </w:rPr>
        <w:t xml:space="preserve">‫اوﻟﲐ‪ :‬ﮐﺘﺎباﻻﺳﻤﺎء‪ ،‬ﺷﺮح ﺣﺪﯾﺚ ﮐﻨﺖ ﮐﻨﺰ‪ ،‬و ﺗﻮﻗﯿﻌﺎت ﺑﻪ اﻓﺘﺨﺎر ﺧﺎل ا ﮐﺒﺮ ﻣﻌﺮﻓﯽ‬</w:t>
      </w:r>
    </w:p>
    <w:p>
      <w:pPr>
        <w:ind w:left="360"/>
      </w:pPr>
      <w:r>
        <w:rPr>
          <w:i/>
        </w:rPr>
        <w:t xml:space="preserve">‫ﺷﺪه اﺳﺖ‪ .‬ﺳﭙﺲ ﻣﺤﺘﻮﯾﺎت ﭼﻨﺪ اﺛﺮ از آﺛﺎر ﻗﻠﻢ اﻋﻠﲐ از ﺟﻤﻠﻪ ﮐﻠﻤﺎت ﻣﮑﻨﻮﻧﻪ و‬</w:t>
      </w:r>
    </w:p>
    <w:p>
      <w:pPr>
        <w:ind w:left="360"/>
      </w:pPr>
      <w:r>
        <w:rPr>
          <w:i/>
        </w:rPr>
        <w:t xml:space="preserve">‫ﺳﻮرةاﻟﺒﯿﺎن ﻣﻮرد ﺑﺮرﺳﯽ ﺗﺤﻠﯿﻠﯽ ﻗﺮار ﮔﺮﻓﺘﻪ اﺳﺖ‪ .‬در اﯾﻦ ﺑﺨﺶ ﭘﮋوﻫﺶ در آﺛﺎر‬</w:t>
      </w:r>
    </w:p>
    <w:p>
      <w:pPr>
        <w:ind w:left="360"/>
      </w:pPr>
      <w:r>
        <w:rPr>
          <w:i/>
        </w:rPr>
        <w:t xml:space="preserve">‫ﺣﻀﺮت ﻋﺒﺪاﻟﺒﻬﺎء اﺧﺘﺼﺎص ﺑﻪ دو ﻣﺴﺌﻠﮥ اﺳﺎﺳﯽ در ﻧﻈﺎم اﺟﺘﻤﺎﻋﯽ ﺟﺎﻣﻌﮥ اﻧﺴﺎﻧﯽ‬</w:t>
      </w:r>
    </w:p>
    <w:p>
      <w:pPr>
        <w:ind w:left="360"/>
      </w:pPr>
      <w:r>
        <w:rPr>
          <w:i/>
        </w:rPr>
        <w:t xml:space="preserve">‫دارد ﮐﻪ ﻋﺒﺎرﺗﻨﺪ از ﺻﻠﺢ ﻋﻤﻮﻣﯽ و ﻋﺪل‪ ،‬و ﯾﮑﯽ از ﻣﺼﺎدﯾﻖ ﻋﺪل ﯾﻌﻨﯽ ﺗﻌﺪﯾﻞ‬</w:t>
      </w:r>
    </w:p>
    <w:p>
      <w:pPr>
        <w:ind w:left="360"/>
      </w:pPr>
      <w:r>
        <w:rPr>
          <w:i/>
        </w:rPr>
        <w:t xml:space="preserve">‫ﻣﻌﯿﺸﺖ‪ ،‬ﯾﺎ ﺑﻪ ﻋﺒﺎرت دﯾﮕﺮ ﺟﻠﻮﮔﯿﺮی از ﺛﺮوﺗﻤﻨﺪی و ﻓﻘﺮ ﻣﻔﺮط‪ .‬از ﺟﻤﻠﻪ ﻣﻘﺎﻻت‬</w:t>
      </w:r>
    </w:p>
    <w:p>
      <w:pPr>
        <w:ind w:left="360"/>
      </w:pPr>
      <w:r>
        <w:rPr>
          <w:i/>
        </w:rPr>
        <w:t xml:space="preserve">‫ﺟﺎﻟﺐ ﺗﻮﺟّﻪ در اﯾﻦ ﺑﺨﺶ ﻣﻌﺮﻓﯽ ﻣﻘﺪﻣﺎﺗﯽ اﺳﻨﺎد ﻣﺮﺑﻮط ﺑﻪ دورۀ آﻏﺎزﯾﻦ دو دﯾﺎﻧﺖ‬</w:t>
      </w:r>
    </w:p>
    <w:p>
      <w:pPr>
        <w:ind w:left="360"/>
      </w:pPr>
      <w:r>
        <w:rPr>
          <w:i/>
        </w:rPr>
        <w:t xml:space="preserve">‫ﺑﺎﺑﯽ و ﺑﻬﺎﺋﯽ در ﻣﺠﻤﻮﻋﻪ ﻣﺪارﮐﯽ اﺳﺖ ﮐﻪ ﺷﺮقﺷﻨﺎس ﺷﻬﯿﺮ روس‪ ،‬ﺑﺎرون روزن‪،‬‬</w:t>
      </w:r>
    </w:p>
    <w:p>
      <w:pPr>
        <w:ind w:left="360"/>
      </w:pPr>
      <w:r>
        <w:rPr>
          <w:i/>
        </w:rPr>
        <w:t xml:space="preserve">‫ﺟﻤﻊآوری ﻧﻤﻮده ﺑﻮد و در آرﺷﯿﻮ ﻓﺮﻫﻨﮕﺴﺘﺎن ﻋﻠﻮم در ﺳﻦﭘﯿﺘﺮزﺑﻮرگ ﻧﮕﺎﻫﺪاری‬</w:t>
      </w:r>
    </w:p>
    <w:p>
      <w:pPr>
        <w:ind w:left="360"/>
      </w:pPr>
      <w:r>
        <w:rPr>
          <w:i/>
        </w:rPr>
        <w:t xml:space="preserve">‫ﻣﯿﺸﻮد‪ .‬ﺷﺮح ﻣﻔﺼﻞﺗﺮی از آن اﺳﻨﺎد و ﻣﺪارک در ﺟﻠﺪ ﻫﺸﺘﻢ ‪) Lights of `Irfán‬از‬</w:t>
      </w:r>
    </w:p>
    <w:p>
      <w:pPr>
        <w:ind w:left="360"/>
      </w:pPr>
      <w:r>
        <w:rPr>
          <w:i/>
        </w:rPr>
        <w:t xml:space="preserve">‫اﻧﺘﺸﺎرات ﻣﺠﻤﻊ ﻋﺮﻓﺎن( آﻣﺪه اﺳﺖ‪ .‬ﮔﻠﭽﯿﻦ ﻋﺮﻓﺎن ﻫﻤﭽﻨﯿﻦ ﻣﺘﻀﻤﻦ ﻣﻘﺎﻻﺗﯽ در‬</w:t>
      </w:r>
    </w:p>
    <w:p>
      <w:pPr>
        <w:ind w:left="360"/>
      </w:pPr>
      <w:r>
        <w:rPr>
          <w:i/>
        </w:rPr>
        <w:t xml:space="preserve">‫ﺑﺎرۀ ﺑﺮﺧﯽ ﺗﻌﺎﻟﯿﻢ اﺟﺘﻤﺎﻋﯽ اﻣﺮ ﺑﻬﺎﺋﯽ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ﺑﺨﺶ رﺷﺤﺎت ﻋﺮﻓﺎن ﺗﻮﺿﯿﺤﺎﺗﯽ ﻣﺮﺑﻮط ﺑﻪ ﺳﻪ ﻣﻔﻬﻮم "ﻣﻈﻬﺮ ﻇﻬﻮر اﻟﻬﯽ"‪،‬‬</w:t>
      </w:r>
    </w:p>
    <w:p>
      <w:pPr>
        <w:ind w:left="360"/>
      </w:pPr>
      <w:r>
        <w:rPr>
          <w:i/>
        </w:rPr>
        <w:t xml:space="preserve">‫"ﺧﻠﯿﺞ اﺳﻤﺎء" و "ﺑﺪا" در آﺛﺎر ﻣﺒﺎرﮐﮥ ﺑﻬﺎﺋﯽ اراﺋﻪ ﺷﺪه اﺳﺖ‪ .‬ﻣﺠﻤﻊ ﻋﺮﻓﺎن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‫ﭘﺒﺸﮕﻔﺘﺎر‬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‫درﯾﺎﻓﺖ اﯾﻦ ﮔﻮﻧﻪ ﺷﺮح و ﺗﻮﺿﯿﺨﺎت ﺗﺤﻘﯿﻘﯽ اﺳﺘﻘﺒﺎل ﻣﯿﮑﻨﺪ و ﺑﺮای درج آﻧﻬﺎ در‬</w:t>
      </w:r>
    </w:p>
    <w:p>
      <w:pPr>
        <w:ind w:left="360"/>
      </w:pPr>
      <w:r>
        <w:rPr>
          <w:i/>
        </w:rPr>
        <w:t xml:space="preserve">‫ﺳﻔﯿﻨﮥ ﻋﺮﻓﺎن آﻣﺎده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‫اﻧﺘﺸﺎر ﻓﻬﺮﺳﺖ ﻣﻘﺎﻻﺗﯽ ﮐﻪ در ﻣﻌﺮﻓﯽ آﺛﺎر ﻣﺒﺎرﮐﻪ در ﻧﺸﺮﯾﺎت اﻣﺮی درج ﺷﺪه اﺳﺖ‬</w:t>
      </w:r>
    </w:p>
    <w:p>
      <w:pPr>
        <w:ind w:left="360"/>
      </w:pPr>
      <w:r>
        <w:rPr>
          <w:i/>
        </w:rPr>
        <w:t xml:space="preserve">‫از دﻓﺘﺮ ﻧﻬﻢ ﺳﻔﯿﻨﻪ ﻋﺮﻓﺎن ﺑﺎ اﻧﺘﺸﺎر ﻣﻘﺎﻻﺗﯽ ﮐﻪ ﺗﺎ ﺳﺎل ‪ ۲۰۰۳‬در "ﺧﻮﺷﻪﻫﺎﺋﯽ از‬</w:t>
      </w:r>
    </w:p>
    <w:p>
      <w:pPr>
        <w:ind w:left="360"/>
      </w:pPr>
      <w:r>
        <w:rPr>
          <w:i/>
        </w:rPr>
        <w:t xml:space="preserve">‫ﺧﺮﻣﻦ ادب و ﻫﻨﺮ" درج ﺷﺪه در ﺑﺨﺶ ﺷﺎﺧﺴﺎر ﻋﺮﻓﺎن آﻏﺎز ﺷﺪه و در اﯾﻦ دﻓﺘﺮ‬</w:t>
      </w:r>
    </w:p>
    <w:p>
      <w:pPr>
        <w:ind w:left="360"/>
      </w:pPr>
      <w:r>
        <w:rPr>
          <w:i/>
        </w:rPr>
        <w:t xml:space="preserve">‫ﺑﺎ اﻧﺘﺸﺎر ﻣﻘﺎﻻﺗﯽ ﮐﻪ در ﻣﺠﻠﮥ ﻋﻨﺪﻟﯿﺐ ﺗﺎ ﺳﺎل ‪ ۲۰۰۶‬درج ﺷﺪه اداﻣﻪ ﯾﺎﻓﺘﻪ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‫اﻧﺘﺸﺎرات و اﻗﺪاﻣﺎت ﻣﺠﻤﻊ ﻋﺮﻓﺎن ﻋﻼوه ﺑﺮ ﻫﻤﮑﺎری ارزﺷﻤﻨﺪ داﻧﺶﭘﮋوﻫﺎن‬</w:t>
      </w:r>
    </w:p>
    <w:p>
      <w:pPr>
        <w:ind w:left="360"/>
      </w:pPr>
      <w:r>
        <w:rPr>
          <w:i/>
        </w:rPr>
        <w:t xml:space="preserve">‫ﮔﺮاﻣﯽ و دﻓﺘﺮ اﻣﻮر اﺣﺒﺎی اﯾﺮاﻧﯽ‪--‬اﻣﺮﯾﮑﺎﯾﯽ ﺑﺎ ﭘﺸﺘﯿﺒﺎﻧﯽ و ﻣﺴﺎﻋﺪت ﮐﺮﯾﻤﺎﻧﮥ ﺑﺎﻧﯿﺎن‬</w:t>
      </w:r>
    </w:p>
    <w:p>
      <w:pPr>
        <w:ind w:left="360"/>
      </w:pPr>
      <w:r>
        <w:rPr>
          <w:i/>
        </w:rPr>
        <w:t xml:space="preserve">‫"ﺻﻨﺪوق ﯾﺎدﺑﻮد ﺣﺎج ﻣﻬﺪی ارﺟﻤﻨﺪ" ﮐﻪ ﭘﺎﯾﻪﮔﺬاران اﯾﻦ ﺧﺪﻣﺎت ﻫﺴﺘﻨﺪ اداﻣﻪ ﯾﺎﻓﺘﻪ‬</w:t>
      </w:r>
    </w:p>
    <w:p>
      <w:pPr>
        <w:ind w:left="360"/>
      </w:pPr>
      <w:r>
        <w:rPr>
          <w:i/>
        </w:rPr>
        <w:t xml:space="preserve">‫و از ﮐﻤﮑﻬﺎی اﻫﺪاﺋﯽ ﻣﺴﺘﻤﺮ ﺑﻪ ﯾﺎدﺑﻮد ﻣﺘﺼﺎﻋﺪﯾﻦ اﻟﯽ اﻟﻠّﻪ ﺟﻨﺎب ﻧﻮراﻟﺪّﯾﻦ ﻣﻤﺘﺎزی‬</w:t>
      </w:r>
    </w:p>
    <w:p>
      <w:pPr>
        <w:ind w:left="360"/>
      </w:pPr>
      <w:r>
        <w:rPr>
          <w:i/>
        </w:rPr>
        <w:t xml:space="preserve">‫و ﺳﺮﮐﺎر ﻧﺎدﯾﺎ ﺧﺎﻧﻢ ﺳﻌﺎدت و ﺗﺒﺮّﻋﺎت ﮐﺮﯾﻤﺎﻧﮥ دﮐﺘﺮ ﻧﺎﺻﺮ و ﺧﺎﻧﻢ ﻣﻬﺸﯿﺪ درﺧﺸﺎن‬</w:t>
      </w:r>
    </w:p>
    <w:p>
      <w:pPr>
        <w:ind w:left="360"/>
      </w:pPr>
      <w:r>
        <w:rPr>
          <w:i/>
        </w:rPr>
        <w:t xml:space="preserve">‫و دﮐﺘﺮ ﻓﻮأد و دﮐﺘﺮ ﻣﻬﯿﻦ ﺿﯿﺎﺋﯽ ﺑﻬﺮهﻣﻨﺪ ﺷﺪه اﺳﺖ‪ .‬اﻣﯿﺪ اﺳﺖ اﯾﻦ ﮔﻮﻧﻪ‬</w:t>
      </w:r>
    </w:p>
    <w:p>
      <w:pPr>
        <w:ind w:left="360"/>
      </w:pPr>
      <w:r>
        <w:rPr>
          <w:i/>
        </w:rPr>
        <w:t xml:space="preserve">‫ﻣﺴﺎﻋﺪﺗﻬﺎی ﻣﺎدّی و ﻣﻌﻨﻮی از ﺟﺎﻧﺐ دﯾﮕﺮ ﯾﺎران ﮔﺮاﻣﯽ روزﺑﺮوز اﻓﺰاﯾﺶ ﯾﺎﺑﺪ و‬</w:t>
      </w:r>
    </w:p>
    <w:p>
      <w:pPr>
        <w:ind w:left="360"/>
      </w:pPr>
      <w:r>
        <w:rPr>
          <w:i/>
        </w:rPr>
        <w:t xml:space="preserve">‫ﺳﺒﺐ ﺗﻮﺳﻌﻪ و ﺗﻨﻮّع ﺑﯿﺸﺘﺮی در ﺧﺪﻣﺎت و اﻗﺪاﻣﺎت ﻣﺠﻤﻊ ﻋﺮﻓﺎن 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‫‪7‬‬</w:t>
      </w:r>
    </w:p>
    <w:p>
      <w:pPr>
        <w:ind w:left="360"/>
      </w:pPr>
      <w:r>
        <w:rPr>
          <w:i/>
        </w:rPr>
        <w:t xml:space="preserve">‫ﻟﺌﺎﻟﻲ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آﺛﺎر ﻗﻠﻢ اﻋﻠﻲ‬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 اﻟﻌﺪ ِل‬ ‫هﺬا رِﺿﻮا ُ‬</w:t>
      </w:r>
    </w:p>
    <w:p>
      <w:pPr>
        <w:ind w:left="360"/>
      </w:pPr>
      <w:r>
        <w:rPr>
          <w:i/>
        </w:rPr>
        <w:t xml:space="preserve">‫ﻇ َﻬ َﺮ ﺑﺎﻟﻔﻀ ِﻞ و ز ّﻳ َﻨﻪ اﻟّﻠ ُﻪ ﺑﺎﺛﻤﺎ ِر ﻋ ٍّﺰ ﻣﻨﻴﻊ‬</w:t>
      </w:r>
    </w:p>
    <w:p>
      <w:pPr>
        <w:ind w:left="360"/>
      </w:pPr>
      <w:r>
        <w:rPr>
          <w:i/>
        </w:rPr>
        <w:t xml:space="preserve">‫ﻗﺪ 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 ِﻢ اﻟّﻠ ِﻪ اﻟﻌﺎد ِل اﻟﺤﮑﻴﻢْ‬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‫ﻖ َاﺟْﻤَﻌﻴﻦ‬       ‫ﻞ اﻟﺨﻼﻳ ِ‬    ‫ل ﻓﯽ هَﻴﺎﮐ ِ‬        ‫ح اﻟﻌﺪ ِ‬    ‫ﺦ ﻣِﻨﻪ رو ُ‬    ‫ل و ُﻧ ِﻔ َ‬ ‫ﺚ اﻟﻠّ ُﻪ اﺳ ُﻤ ُﻪ اﻟﻌﺎد َ‬      ‫هٰﺬا ﻟﻮحٌ ﻓﻴ ِﻪ َﺑ َﻌ َ‬</w:t>
      </w:r>
    </w:p>
    <w:p>
      <w:pPr>
        <w:ind w:left="360"/>
      </w:pPr>
      <w:r>
        <w:rPr>
          <w:i/>
        </w:rPr>
        <w:t xml:space="preserve">‫ﺲ اﻟﻌﺒﺎ ِد َو ﻻ َﻳﺘﺠﺎوزوا‬              ‫ﺺ َو َﻳﺤﮑﻤﻮا ﻋﻠﯽٰ َاﻧ ُﻔﺴ ِﻬﻢ َو َاﻧﻔ ِ‬                ‫ل اﻟﺨﺎﻟ ِ‬       ‫ﻦ ﮐﻞٌ ﻋﻠﯽ اﻟﻌﺪ ِ‬             ‫ِﻟﻴَﻘﺆ َﻣ ﱠ‬</w:t>
      </w:r>
    </w:p>
    <w:p>
      <w:pPr>
        <w:ind w:left="360"/>
      </w:pPr>
      <w:r>
        <w:rPr>
          <w:i/>
        </w:rPr>
        <w:t xml:space="preserve">‫س اﺳﻤﺎ ِﺋﻨﺎ‬     ‫ﺷﻤﻮ ِ‬   ‫ﺷﻤْﺴ ًﺎ ِﻣﻦ ُ‬     ‫ﮎ َ‬  ‫ﺟﻌﻠﻨﺎ َ‬    ‫ﻋﻠﯽٰ ﻗﺪ ِر ﻧﻘﻴ ٍﺮ و ﻗﻄﻤﻴﺮ‪َ .‬انْ ﻳٰﺎ هٰﺬا اﻻﺳ ُﻢ ِا ّﻧﺎ َ‬                          ‫ﻋﻨﻪ َ‬</w:t>
      </w:r>
    </w:p>
    <w:p>
      <w:pPr>
        <w:ind w:left="360"/>
      </w:pPr>
      <w:r>
        <w:rPr>
          <w:i/>
        </w:rPr>
        <w:t xml:space="preserve">‫ﮎ‬‫ﻖ ﻓﯽ اﻻﻧﺸﺎ ِء ﺑَﺎﻧﻮا ِر ِ‬            ‫ﺧﻠ ِ‬ ‫ﻋ ّﻤﺎ ُ‬  ‫ﺴﻤﺎ ِء َﻓَﺎﺳْ َﺘﺸ ِﺮقْ ﻋﻠﯽٰ اﻷﺷﻴﺎ ِء َ‬           ‫ض و اﻟ ّ‬      ‫ﻦ اﻷر ِ‬         ‫ﺤﺴﻨﯽٰ ﺑﻴ َ‬    ‫اﻟ ُ‬</w:t>
      </w:r>
    </w:p>
    <w:p>
      <w:pPr>
        <w:ind w:left="360"/>
      </w:pPr>
      <w:r>
        <w:rPr>
          <w:i/>
        </w:rPr>
        <w:t xml:space="preserve">‫ﻋﻦ ورا ِﺋﻬﻢ َو‬           ‫ﻈﻠ َﻢ َ‬ ‫ﻀﻌﻮن اﻟ ّ‬        ‫ﮏ َو َﻳ َ‬      ‫ﻇِّﻠ َ‬‫س ﻓﯽ ِ‬        ‫ﻦ اﻟ ّﻨﺎ ُ‬ ‫ﻞ َﻳﺠْ َﺘﻤ ِﻌ ﱠ‬  ‫اﻟﻌﺰﻳ ِﺰ اﻟﺒﺪﻳﻊ‪َ .‬ﻟﻌ ﱢ‬</w:t>
      </w:r>
    </w:p>
    <w:p>
      <w:pPr>
        <w:ind w:left="360"/>
      </w:pPr>
      <w:r>
        <w:rPr>
          <w:i/>
        </w:rPr>
        <w:t xml:space="preserve">‫ﮎ ﻣﺒﺪ َء ﻋﺪِﻟﻨﺎ و‬         ‫ﺟ َﻌﻠﻨﺎ َ‬  ‫ﻻﺳﻢ ِا ّٰﻧﺎ َ‬    ‫س اﻟ ُﻤﻨﻴﺮ‪َ .‬انْ ﻳﺎ هٰﺬا ا ِ‬           ‫ﮎ اﻟﻤﻘ ّﺪ ِ‬    ‫ن ِﻣﻦ َاﻧﻮا ِر َ‬         ‫َﻳﺴْ َﺘﻨ ِﻮرو َ‬</w:t>
      </w:r>
    </w:p>
    <w:p>
      <w:pPr>
        <w:ind w:left="360"/>
      </w:pPr>
      <w:r>
        <w:rPr>
          <w:i/>
        </w:rPr>
        <w:t xml:space="preserve">‫ﮎ ﻋﺒﺎ َدﻧﺎ‬    ‫ﻄﺮاز َ‬    ‫ﻦ ِﺑ ِ‬‫ل َو ُﻧﺰ ّﻳ ُ‬   ‫ﻞ ﻋﺎد ٍ‬     ‫ل ﮐ ِّ‬‫ﮏ ُﻧﻈْ ِﻬ ُﺮ ﻋَﺪ َ‬   ‫ﻋﺒﺎ ِدﻧﺎ اﻟ ُﻤﻘ ّﺮﺑﻴﻦ و ِﺑ َ‬           ‫ﻦ ِ‬   ‫ﺟ َﻌﻪ ﺑﻴ َ‬  ‫َﻣﺮ َ‬</w:t>
      </w:r>
    </w:p>
    <w:p>
      <w:pPr>
        <w:ind w:left="360"/>
      </w:pPr>
      <w:r>
        <w:rPr>
          <w:i/>
        </w:rPr>
        <w:t xml:space="preserve">‫ﯼ اﻟّﻠ ِﻪ‬‫ﻦ ﻳﺪ ِ‬   ‫ﺨﻀﻮع َﺑﻴ َ‬        ‫ﻋﻦ اﻟ ُ‬    ‫ﮏ هﺬٰا اﻟﻤﻘﺎ ُم َ‬       ‫ﮎ َانْ َﻳ ُﻐ ﱠﺮ َﺗ َ‬‫ﻻﺳﻢ ِا ّﻳﺎ َ‬    ‫اﻟ ُﻤﻘﺒﻠﻴﻦ‪َ .‬انْ ﻳٰﺎ هﺬٰا ا ِ‬</w:t>
      </w:r>
    </w:p>
    <w:p>
      <w:pPr>
        <w:ind w:left="360"/>
      </w:pPr>
      <w:r>
        <w:rPr>
          <w:i/>
        </w:rPr>
        <w:t xml:space="preserve">‫ق ﺑﻴﻨﮏ و ﺑﻴﻦ ﻣٰﺎ دوﻧ َ‬</w:t>
      </w:r>
    </w:p>
    <w:p>
      <w:pPr>
        <w:ind w:left="360"/>
      </w:pPr>
      <w:r>
        <w:rPr>
          <w:i/>
        </w:rPr>
        <w:t xml:space="preserve">‫ﮏ‬                                       ‫ﮏ ﻻ ﻓﺮ َ‬       ‫ﮏ ِاﻟﻴﻨﺎ ﮐﻨﺴﺒ ِﺔ ﻣٰﺎ ﺳﻮﻳٰ َ‬         ‫ن ﻧﺴﺒ َﺘ َ‬    ‫اﻟﻤﻘﺘﺪ ِر اﻟﻘﺪﻳﺮ‪ .‬ﻓﺎْﻋﻠﻢ ﺑَﺎ ﱠ‬</w:t>
      </w:r>
    </w:p>
    <w:p>
      <w:pPr>
        <w:ind w:left="360"/>
      </w:pPr>
      <w:r>
        <w:rPr>
          <w:i/>
        </w:rPr>
        <w:t xml:space="preserve">‫ﺧﻠﻘﻨٰﺎ‬‫ل َ‬   ‫ش اﻟﻌﺪ ِ‬   ‫ﻷ ّﻧﺎ ﻟ ّٰﻤﺎ ِاﺳْ َﺘ َﻮﻳﻨٰﺎ ﻋﻠﯽٰ ﻋﺮ ِ‬           ‫ت و اﻷرﺿﻴﻦ‪َ .‬‬                     ‫ﺴﻤﻮا ِ‬      ‫ﻖ ﺑﻴﻦ اﻟ ّ‬       ‫ﺧِﻠ َ‬</w:t>
      </w:r>
    </w:p>
    <w:p>
      <w:pPr>
        <w:ind w:left="360"/>
      </w:pPr>
      <w:r>
        <w:rPr>
          <w:i/>
        </w:rPr>
        <w:t xml:space="preserve">‫ﻋ ّﻤﺎ ُ‬ ‫َ‬</w:t>
      </w:r>
    </w:p>
    <w:p>
      <w:pPr>
        <w:ind w:left="360"/>
      </w:pPr>
      <w:r>
        <w:rPr>
          <w:i/>
        </w:rPr>
        <w:t xml:space="preserve">‫ﺾ‬</w:t>
      </w:r>
    </w:p>
    <w:p>
      <w:pPr>
        <w:ind w:left="360"/>
      </w:pPr>
      <w:r>
        <w:rPr>
          <w:i/>
        </w:rPr>
        <w:t xml:space="preserve">‫ﻞ ﺷﯽء ﺣﮑﻴﻢ‪َ .‬و َارﻓﻌﻨﺎ َﺑﻌ َ‬                          ‫ﮏ ﻋﻠﯽٰ ﮐ ِّ‬     ‫ن ر ﱡﺑ َ‬    ‫ﮏ ﮐﺎ َ‬ ‫ﻋﻨﺪﻧﺎ ﮐﺬٰﻟ َ‬       ‫ت ﺑﮑﻠﻤ ٍﺔ ِﻣﻦ ِ‬           ‫اﻟ ُﻤﻤﮑﻨﺎ ِ‬</w:t>
      </w:r>
    </w:p>
    <w:p>
      <w:pPr>
        <w:ind w:left="360"/>
      </w:pPr>
      <w:r>
        <w:rPr>
          <w:i/>
        </w:rPr>
        <w:t xml:space="preserve">‫ﻼ ِﻣﻦ ﻟﺪ ّﻧﺎ و َا َﻧﺎ اﻟ ُﻤﻘﺘﺪ ُر اﻟ ُﻤﺘﻌﺎﻟﯽ اﻟﻌﺰﻳ ُﺰ اﻟﺒﺪﻳﻊ‪ُ .‬ﻗﻞ ِا ّﻧﻪ‬                    ‫ت اﻟﺒﻘﺂ ِء ﻓﻀ ً‬         ‫اﻷﺳﻤﺎ ِء ِاﻟﯽٰ َﻣﻠﮑﻮ ِ‬</w:t>
      </w:r>
    </w:p>
    <w:p>
      <w:pPr>
        <w:ind w:left="360"/>
      </w:pPr>
      <w:r>
        <w:rPr>
          <w:i/>
        </w:rPr>
        <w:t xml:space="preserve">‫ﻋﺒﺎ ُدﻩ اﻟ ّﺬاﮐﺮﻳﻦ‪ .‬و ا ّﻧﻤﺎ‬          ‫ﻋ ّﻤﺎ َﻳﺬْ ُﮐ ُﺮﻩ ِ‬ ‫ﻖ َو َ‬  ‫ﺧِﻠ َ‬</w:t>
      </w:r>
    </w:p>
    <w:p>
      <w:pPr>
        <w:ind w:left="360"/>
      </w:pPr>
      <w:r>
        <w:rPr>
          <w:i/>
        </w:rPr>
        <w:t xml:space="preserve">‫ﻞ ﻣﺎ ُ‬   ‫ﻋﻦ ﮐ ِّ‬  ‫ﻦ ﺧﻠﻘ ِﻪ ﺳﺒﺤﺎ َﻧﻪ َ‬           ‫ﻻ ِﻧﺴﺒﺘ ُﺔ ﺑﻴ َﻨﻪ و ﺑﻴ َ‬</w:t>
      </w:r>
    </w:p>
    <w:p>
      <w:pPr>
        <w:ind w:left="360"/>
      </w:pPr>
      <w:r>
        <w:rPr>
          <w:i/>
        </w:rPr>
        <w:t xml:space="preserve">‫ﻇ َﻬﺮَت ﻣِﻦ اِراد ِة اﻟّﺘﯽ ُﺑ ِﻌ َﺜﺖْ ﻣِﻦ ﻣَﺸ ّﻴ ِﺔ‬               ‫ح ِاﻧّﻬﺎ َ‬   ‫ﺐ ﺑﻪ و ُﻳﺬ َﮐ ُﺮ ﻓﯽ اﻷﻟﻮا ِ‬               ‫ﺴ ُ‬‫اﻟ ّﻨﺴﺒ َﺔ اّﻟﺘﯽ ُﻳﻨْ َ‬</w:t>
      </w:r>
    </w:p>
    <w:p>
      <w:pPr>
        <w:ind w:left="360"/>
      </w:pPr>
      <w:r>
        <w:rPr>
          <w:i/>
        </w:rPr>
        <w:t xml:space="preserve">‫ﮎ‬‫ﮎ َو اَرﻓﻌﻨٰﺎ َ‬     ‫ﮎ َو اْﺧﺘَﺼﺼﻨٰﺎ َ‬            ‫ﺧِﻠ َﻘﺖْ ﺑﺎﻣﺮﯼ اﻟﻤﺒﺮم اﻟﻤُﺤﻴﻂ‪ .‬و ﻟٰﮑﻦ ِاﻧّﺎ إﺻْﻄَﻔﻴﻨٰﺎ َ‬                                 ‫اﻟّﺘﯽ ُ‬</w:t>
      </w:r>
    </w:p>
    <w:p>
      <w:pPr>
        <w:ind w:left="360"/>
      </w:pPr>
      <w:r>
        <w:rPr>
          <w:i/>
        </w:rPr>
        <w:t xml:space="preserve">‫ﮏ‬‫ع اِﺳﻤ َ‬        ‫ﮏ اِرﺗﻔﺎ ُ‬ ‫ﮎ اَن َﻳﻤْ َﻨ َﻌ َ‬   ‫ن ﻣِﻦ اﻟﻤُﻨﻘﻄﻌﻴﻦ‪ِ .‬ا ّٰﻳﺎ َ‬           ‫ﮏ و ﺗَﮑﻮ َ‬    ‫ﮑ َﺮ ر ﱠﺑ َ‬       ‫ح ِﻟﺘَﺸ ُ‬ ‫ﻓﯽ هﺬٰا اﻟﻠّﻮ ِ‬</w:t>
      </w:r>
    </w:p>
    <w:p>
      <w:pPr>
        <w:ind w:left="360"/>
      </w:pPr>
      <w:r>
        <w:rPr>
          <w:i/>
        </w:rPr>
        <w:t xml:space="preserve">‫ب اﻟﻌٰﺎﻟﻤﻴﻦ‪ِ .‬اﻧّﺎ ﻧَﺮﻓ ُﻊ ﻣَﻦ ﻧﺸﺎ ُء ﺑﺄﻣ ٍﺮ ﻣِﻦ ﻟﺪﻧّﺎ ِاﻧّﺎ ُﮐﻨّﺎ ﻣُﻘﺘﺪرًا ﻋﻠﯽٰ ﻣﺎ‬                              ‫ﮏ َو ر ِّ‬    ‫ﻋﻦ اﻟّﻠ ِﻪ ر ِّﺑ َ‬</w:t>
      </w:r>
    </w:p>
    <w:p>
      <w:pPr>
        <w:ind w:left="360"/>
      </w:pPr>
      <w:r>
        <w:rPr>
          <w:i/>
        </w:rPr>
        <w:t xml:space="preserve">‫ﺲ ﮐَﻠﻤ ِﺔ اِﻷﻣ ِﺮ اﻟّﺘﯽ‬        ‫ﯽ ﺷَﻤ ِ‬      ‫ﻻ ﺗَﺠّﻠ َ‬   ‫ﮏ ِا ّ‬ ‫ﺴ َ‬ ‫ﻧَﺸﺎ ُء و ﺣﺎﮐﻤًﺎ ﻋﻠﯽٰ ﻣﺎ ﻧﺮﻳﺪ‪ .‬ﻻ َﺗﺸْ َﻬﺪْ ﻓﯽ ﻧًﻔ ِ‬</w:t>
      </w:r>
    </w:p>
    <w:p>
      <w:pPr>
        <w:ind w:left="360"/>
      </w:pPr>
      <w:r>
        <w:rPr>
          <w:i/>
        </w:rPr>
        <w:t xml:space="preserve">‫ﮏ اﻟﺮّﺣﻤﻦ اﻟﺮّﺣﻴﻢ‪ .‬و ﻻﺗَﺸﻬﺪْ ﻓﯽ ذاﺗِﮏ ﻗﺪر ًة و ﻻ ﻗ ّﻮ ًة و‬                                    ‫َاﺷْ َﺮ َﻗﺖْ ﻋَﻦ اﻓﻖ ﻓ ِﻢ ارادة ر ِّﺑ َ‬</w:t>
      </w:r>
    </w:p>
    <w:p>
      <w:pPr>
        <w:ind w:left="360"/>
      </w:pPr>
      <w:r>
        <w:rPr>
          <w:i/>
        </w:rPr>
        <w:t xml:space="preserve">‫ﮏ‬</w:t>
      </w:r>
    </w:p>
    <w:p>
      <w:pPr>
        <w:ind w:left="360"/>
      </w:pPr>
      <w:r>
        <w:rPr>
          <w:i/>
        </w:rPr>
        <w:t xml:space="preserve">‫ت ر ِّﺑ َ‬    ‫ﺴﻤٰﺎ ِ‬ ‫ﺤ ّﺮﮎْ ﻣِﻦ َﻧ َ‬      ‫ﮏ اﻟﻌﺰﻳﺰ اﻟﻘﺪﻳﺮ‪َ .‬ﺗ َ‬             ‫ﻻ ﺑﺄﻣ ِﺮ اﻟّﻠ ِﻪ اﻟ َﻤِﻠ ِ‬      ‫ﻻﺣﺮﮐ ًﺔ و ﻻ ﺳﮑﻮﻧًﺎ ِا ّ‬</w:t>
      </w:r>
    </w:p>
    <w:p>
      <w:pPr>
        <w:ind w:left="360"/>
      </w:pPr>
      <w:r>
        <w:rPr>
          <w:i/>
        </w:rPr>
        <w:t xml:space="preserve">‫ن‬ ‫ﮎ ﻗَﻠ ُﻢ اﻷﻋﻠﯽٰ ﻟَﺘﮑﻮ ُ‬        ‫ﺐ ﻋﻦ ﺷﻄ ِﺮ اﻟﻨّﻔﺲ و اﻟﻬﻮﯼٰ ﮐﺬٰﻟﮏ ﻳﺄْ ُﻣ ُﺮ َ‬                              ‫ﯽ اﻷﺑﻬﯽٰ ﻻ ﺑِﻤﺎ ﺗَﻬ ّ‬              ‫اﻟﻌَﻠ ّ‬</w:t>
      </w:r>
    </w:p>
    <w:p>
      <w:pPr>
        <w:ind w:left="360"/>
      </w:pPr>
      <w:r>
        <w:rPr>
          <w:i/>
        </w:rPr>
        <w:t xml:space="preserve">‫ت اﻻﻧﺸﺎ ِء ﻓَﻠﻤّﺎ‬      ‫ن ِﻣﺜْﻞ َاﻟّﺬﯼ َز ﱠﻳﻨّﺎ ُﻩ ِﺑﻄِﺮازِاﻷﺳﻤﺂ ِء ﻓﯽ ﻣَﻠﮑﻮ ِ‬                   ‫ﮎ اَن ﺗَﮑﻮ َ‬         ‫ِﻣﻦ اﻟﻌﺎﻣِﻠﻴﻦ‪ِ .‬اﻳّﺎ َ‬</w:t>
      </w:r>
    </w:p>
    <w:p>
      <w:pPr>
        <w:ind w:left="360"/>
      </w:pPr>
      <w:r>
        <w:rPr>
          <w:i/>
        </w:rPr>
        <w:t xml:space="preserve">‫ﺟ َﻊ ﻣِﻦ اَﻋﻠﯽٰ اﻟﻤﻘﺎ ِم اِﻟﯽ‬          ‫ﺧَﻠ َﻘ ُﻪ و َر َزﻗ ُﻪ َو َر َ‬  ‫ﺴ ِﻪ َو اِﻋﻼ ِء اﺳ ِﻤ ِﻪ َﮐ َﻔﺮَﺑﺎﻟّﻠ ِﻪ اﻟّﺬﯼ َ‬           ‫ﻈ َﺮ اِﻟﯽٰ َﻧﻔْ ِ‬‫َﻧ َ‬</w:t>
      </w:r>
    </w:p>
    <w:p>
      <w:pPr>
        <w:ind w:left="360"/>
      </w:pPr>
      <w:r>
        <w:rPr>
          <w:i/>
        </w:rPr>
        <w:t xml:space="preserve">‫ﻦ ﺑِﻬﺎ ﻣَﻦ ﻧَﺸﺎ ُء ﻣِﻦ ﻋِﺒﺎدِﻧﺎ‬              ‫ب ُﻧ َﺰﻳّ ُ‬‫ﯽ ﺑِﻤﻨﺰِﻟ ِﺔ اﻷﺛﻮا ِ‬        ‫ن اﻷﺳﻤﺂ َء ه َ‬         ‫ﻞ اﻟﺴّﺎ ِﻓﻠﻴﻦ‪ .‬ﻗُﻞ ِا ّ‬           ‫اَﺳﻔ ِ‬</w:t>
      </w:r>
    </w:p>
    <w:p>
      <w:pPr>
        <w:ind w:left="360"/>
      </w:pPr>
      <w:r>
        <w:rPr>
          <w:i/>
        </w:rPr>
        <w:t xml:space="preserve">‫ﻋﻤّﻦ ﻧَﺸﺎ ُء أﻣﺮًا ﻣِﻦ ﻟ ُﺪﻧّﺎ َو اﻧﺎ اﻟﻤﻘﺘﺪ ُر اﻟﺤﺎﮐ ُﻢ اﻟﻌﻠﻴﻢ‪َ .‬و ﻣٰﺎ ﻧُﺸﺎ ِو ُر‬                          ‫ع َ‬ ‫اﻟﻤُﺮﻳﺪﻳﻦ و َﻧﻨْ َﺰ ُ‬</w:t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‫ﮏ َو ﮐُﻦ‬      ‫ﮏ ﻓَﺎﻋ ِﺮفْ أﻣ َﺮ ر ِّﺑ َ‬            ‫ﻦ اﻷﻋﻄﺎ ِء ﮐﺬٰﻟ َ‬            ‫ع ﮐﻤﺎ ﻣٰﺎ ﺷٰﺎوَرﻧٰﺎهُﻢ ﺣﻴ َ‬                   ‫ﻷﻧﺘﺰا ِ‬   ‫ﻋِﺒﺎ َدَﻧﺎ ﻓﯽ ا ِ‬</w:t>
      </w:r>
    </w:p>
    <w:p>
      <w:pPr>
        <w:ind w:left="360"/>
      </w:pPr>
      <w:r>
        <w:rPr>
          <w:i/>
        </w:rPr>
        <w:t xml:space="preserve">‫ﺖ ﻣِﻦ‬   ‫ﺐ ﻗُﺪرﺗُﻨﺎ ﻋَﻦ ﺷﯽ ٍء َو َﻟﻢْ ﺗُﻐَﻠﻖْ اَﻳﺎدﯼ اﻷِﻗﺘﺪا ِر ﻟﻮ اَﻧ َ‬                                         ‫ﻦ ﻣُﺒﻴﻦ‪ .‬ﻻ ُﻳﺴْﻠ ُ‬             ‫ﻋﻠﯽٰ ﻳَﻘﻴ ٍ‬</w:t>
      </w:r>
    </w:p>
    <w:p>
      <w:pPr>
        <w:ind w:left="360"/>
      </w:pPr>
      <w:r>
        <w:rPr>
          <w:i/>
        </w:rPr>
        <w:t xml:space="preserve">‫ﻦ َو‬ ‫ﻞ ﺣﻴ ٍ‬      ‫ف رﺑﱠﻪ َو ﻣٰﺎ َﺗﺠَﺎ َو َز ﻋَﻦ ﺣ ِﺪّﻩ ﻳَﺰدا ُد ﺷﺄﻧُﻪ ﻓﯽ ﮐ ِّ‬                             ‫ﻋ َﺮ َ‬   ‫ﻞ اﺳﻢٌ َ‬       ‫اﻟﻌٰﺎرﻓﻴﻦ‪ .‬ﻗُﻞ ﮐ ﱡ‬</w:t>
      </w:r>
    </w:p>
    <w:p>
      <w:pPr>
        <w:ind w:left="360"/>
      </w:pPr>
      <w:r>
        <w:rPr>
          <w:i/>
        </w:rPr>
        <w:t xml:space="preserve">‫ع‬</w:t>
      </w:r>
    </w:p>
    <w:p>
      <w:pPr>
        <w:ind w:left="360"/>
      </w:pPr>
      <w:r>
        <w:rPr>
          <w:i/>
        </w:rPr>
        <w:t xml:space="preserve">‫ﺲ ﻋﻨﺎﻳ ِﺔ ر ّﺑ ِﻪ اﻟﻐﻔﻮر اﻟﮑَﺮﻳﻢ‪َ .‬و َﻳﺮْﺗًﻘﯽ ﺑِﻤﺮﻗﺎ ِة اﻷﻧﻘﻄﺎ ِ‬                                        ‫ن ﺷَﻤ ُ‬      ‫ﻞﺁٍ‬    ‫ق ﻋَﻠﻴ ِﻪ ﻓﯽ ﮐ ّ‬        ‫َﻳﺴْ َﺘﺸْﺮ ُ‬</w:t>
      </w:r>
    </w:p>
    <w:p>
      <w:pPr>
        <w:ind w:left="360"/>
      </w:pPr>
      <w:r>
        <w:rPr>
          <w:i/>
        </w:rPr>
        <w:t xml:space="preserve">‫ﻻ ﺑﺎراد ٍة ﻣِﻦ ﻟﺪَﻧﻪ َو‬                ‫ﮎ ِا ّ‬‫ﺤ ّﺮ ُ‬ ‫ﻻ ﺑﺎِذﻧِﻪ َو ﻻ َﻳ َﺘ َ‬  ‫ﻖ ِا ّ‬‫ﻻ ﻋَﻦ ﻣﻮﺟﺪ ِﻩ َو ﻻﻳَﻨﻄ ُ‬                   ‫ﯽ ِا ّ‬ ‫اِﻟﯽٰ ﻣَﻘﺎ ٍﻣﻠَﻦ َﻳﺤْﮑ َ‬</w:t>
      </w:r>
    </w:p>
    <w:p>
      <w:pPr>
        <w:ind w:left="360"/>
      </w:pPr>
      <w:r>
        <w:rPr>
          <w:i/>
        </w:rPr>
        <w:t xml:space="preserve">‫ﮎ‬‫ﺟ َٰﻌﻠﻨﺎ َ‬    ‫ﮏ ﺑﻤﺎ َ‬    ‫ﺴ َ‬     ‫ﺨﺮْ ﻓﯽ ﻧَﻔ ِ‬    ‫ل اﻟﻌﻠﻴ ُﻢ اﻟﺤﮑﻴ ُﻢ‪َ .‬انْ ﻳﺎ هﺬٰا اﻻﺳ ُﻢ َانْ اﻓْﺘ ِ‬                     ‫ِاﻧﱠﻪ ﻟﻬُﻮ اﻟﻤﻘﺘﺪ ُر اﻟﻌﺎد ُ‬</w:t>
      </w:r>
    </w:p>
    <w:p>
      <w:pPr>
        <w:ind w:left="360"/>
      </w:pPr>
      <w:r>
        <w:rPr>
          <w:i/>
        </w:rPr>
        <w:t xml:space="preserve">‫ع‬‫ﮏ َو ﺑِﻬﻢ ﻧَﻄﻮﯼٰ ﺷُﺮا َ‬                  ‫ﮏ ﻣَﻈﺎهﺮًا ﻓﯽ اﻟ ُﻤﻠْ ِ‬          ‫ﺚ ﻣِﻨ َ‬      ‫ف َﻧﺒْ َﻌ ُ‬</w:t>
      </w:r>
    </w:p>
    <w:p>
      <w:pPr>
        <w:ind w:left="360"/>
      </w:pPr>
      <w:r>
        <w:rPr>
          <w:i/>
        </w:rPr>
        <w:t xml:space="preserve">‫ﻦ اﻟﻌﺎﻟﻤﻴﻦ‪ .‬ﻓَﺴﻮ َ‬                 ‫ق ﻋَﺪﻟِﻨﺎ ﺑﻴ َ‬  ‫َﻣﺸْ ِﺮ َ‬</w:t>
      </w:r>
    </w:p>
    <w:p>
      <w:pPr>
        <w:ind w:left="360"/>
      </w:pPr>
      <w:r>
        <w:rPr>
          <w:i/>
        </w:rPr>
        <w:t xml:space="preserve">‫ﻷرَﺿﻴﻦ ُوﺑِﻬﻢ َﻳﻤْﺤُﻮ اﻟﻠّ ُﻪ ﺁﺛﺎ َر اﻟﻈّﻠﻢ ﻋَﻦ‬                         ‫تواَ‬        ‫ﻦ اﻟﺴّﻤﻮٰا ِ‬      ‫ل ﺑَﻴ َ‬   ‫ط اﻟﻌﺪ ِ‬    ‫ﻂ ﺑﺴﺎ َ‬     ‫ﺴُ‬‫اﻟﻈّﻠ ِﻢ و َﻧﺒْ ُ‬</w:t>
      </w:r>
    </w:p>
    <w:p>
      <w:pPr>
        <w:ind w:left="360"/>
      </w:pPr>
      <w:r>
        <w:rPr>
          <w:i/>
        </w:rPr>
        <w:t xml:space="preserve">‫ﺴ ُﻢ ﺑِﻬﻢ ﺛَﻐ ُﺮ‬      ‫ﻦ َﻳ َﺘ َﺒ ّ‬‫ﮏ اﻟّﺬﻳ ً‬ ‫ﻦ اﻟﻌٰﺎَﻟﻤَﻴﻦ‪ .‬اوﻟٰﺌ َ‬          ‫ق ﺑﺄﺳﻤﺂ ِء هﺆﻵ ِء ﺑَﻴ َ‬             ‫ﻦ اﻗﻄﺎرْ اﻵﻓﺎ ِ‬           ‫اﻟﻌٰﺎﻟﻢ و ُﻳ َﺰﻳّ ُ‬</w:t>
      </w:r>
    </w:p>
    <w:p>
      <w:pPr>
        <w:ind w:left="360"/>
      </w:pPr>
      <w:r>
        <w:rPr>
          <w:i/>
        </w:rPr>
        <w:t xml:space="preserve">‫ﻦ ﺑﺮﻳّﺘﯽ‬        ‫ﻦ ﻋﺒﺎدﯼ و ﻣَﻄﺎﻟ ُﻊ اﺳﻤﺂﺋﯽ ﺑﺸﻴ َ‬                         ‫ﺐ و اﻟﺸّﻬﻮ ِد ُوهُﻢ ﻣَﺮا ٰﻳﺎ ﻋَﺪﻟﯽ ﺑﻴ َ‬                    ‫اﻟﻮﺟﻮد ﻣِﻦ اﻟﻐﻴ ِ‬</w:t>
      </w:r>
    </w:p>
    <w:p>
      <w:pPr>
        <w:ind w:left="360"/>
      </w:pPr>
      <w:r>
        <w:rPr>
          <w:i/>
        </w:rPr>
        <w:t xml:space="preserve">‫ح‬‫ﯼ اﻟﻈّﻠ ِﻢ و ُﺗ َﻘﻮّﯼ اﻋﻀﺎ َد اﻷﻣﺮ ﮐﺬٰﻟﮏ َﻗﺪّرﻧﺎ اﻷﻣ َﺮ ﻓﯽ هﺬا اﻟﻠّﻮ ِ‬                                                           ‫و ﺑ ِﻬ ِﻢ ُﺗﻘْﻄ ُﻊ اﻳَﺎد ُ‬</w:t>
      </w:r>
    </w:p>
    <w:p>
      <w:pPr>
        <w:ind w:left="360"/>
      </w:pPr>
      <w:r>
        <w:rPr>
          <w:i/>
        </w:rPr>
        <w:t xml:space="preserve">‫ﮎ ﻃﻮﺑﯽٰ ﻟﻬُﻢ اَن ﻳُﺰﻳّﻨﻮا‬                      ‫ﮎ زﻳﻨ ًﺔ ﻟِﻠﻤﻠﻮ ِ‬        ‫ﮏ اﻻﺳ ُﻢ اﻧّﺎ ﺟَﻌﻠﻨﺎ َ‬              ‫اﻟﻤﻘﺪّس اﻟﺤَﻔﻴﻆ‪ .‬اَن ﻳٰﺎ ذﻟ َ‬</w:t>
      </w:r>
    </w:p>
    <w:p>
      <w:pPr>
        <w:ind w:left="360"/>
      </w:pPr>
      <w:r>
        <w:rPr>
          <w:i/>
        </w:rPr>
        <w:t xml:space="preserve">‫ﮑ َﻢ اﻟﻠّ ُﻪ ﻓﯽ ﮐِﺘﺎﺑ ِﻪ‬           ‫ﺣَ‬‫ﮑﻤُﻮا ﺑِﻤﺎ َ‬      ‫ﻖ اﻟﺨﺎﻟﺺ و َﻳﺤْ ُ‬               ‫ﻦ اﻟﻨّﺎس ﺑﺎﻟﺤ ِّ‬          ‫ﮏ َو َﻳﻌْﺪِﻟﻮا ﺑﻴ َ‬       ‫هﻴﺎﮐَﻠﻬُﻢ ِﺑ َ‬</w:t>
      </w:r>
    </w:p>
    <w:p>
      <w:pPr>
        <w:ind w:left="360"/>
      </w:pPr>
      <w:r>
        <w:rPr>
          <w:i/>
        </w:rPr>
        <w:t xml:space="preserve">‫ﻄ َﻨ ُﺘﻬُﻢ و ﻳَﻌﻠﻮْ ذِﮐﺮُهﻢ‬               ‫ﮏ َﻳﻈْ َﻬ ُﺮ ﺳَﻠ َ‬    ‫ﮏ و ِﺑ َ‬    ‫ﻦ ﻣِﻨ َ‬       ‫ﺴَ‬</w:t>
      </w:r>
    </w:p>
    <w:p>
      <w:pPr>
        <w:ind w:left="360"/>
      </w:pPr>
      <w:r>
        <w:rPr>
          <w:i/>
        </w:rPr>
        <w:t xml:space="preserve">‫اﻟﻤُﺤﮑ ِﻢ اﻟﻘﺪﻳ ِﻢ‪ .‬ﻣٰﺎ ُﻗﺪّر َﻟﻬُﻢ زﻳﻨﺔٌ َاﺣْ َ‬</w:t>
      </w:r>
    </w:p>
    <w:p>
      <w:pPr>
        <w:ind w:left="360"/>
      </w:pPr>
      <w:r>
        <w:rPr>
          <w:i/>
        </w:rPr>
        <w:t xml:space="preserve">‫ﮏ اﻧّﻪ‬  ‫ﺴ ُﻪ ﻣَﺤﺮوﻣًﺎ ﻣِﻨ َ‬                ‫ﻞ ﻧَﻔ َ‬</w:t>
      </w:r>
    </w:p>
    <w:p>
      <w:pPr>
        <w:ind w:left="360"/>
      </w:pPr>
      <w:r>
        <w:rPr>
          <w:i/>
        </w:rPr>
        <w:t xml:space="preserve">‫ﺟ َﻌ َ‬ ‫ت اﻟّﻠ ِﻪ اﻟﻌﺰﻳ ِﺰ اﻟﻌﻈﻴﻢ‪َ .‬و ﻣَﻦ َ‬                     ‫ُو ُﻳﺬْﮐ ُﺮ أﺳﻤﺎ ُﺋﻬُﻢ ﻓﯽ ﻣﻠﮑﻮ ِ‬</w:t>
      </w:r>
    </w:p>
    <w:p>
      <w:pPr>
        <w:ind w:left="360"/>
      </w:pPr>
      <w:r>
        <w:rPr>
          <w:i/>
        </w:rPr>
        <w:t xml:space="preserve">‫ﮎ َزﻳّﻨﻮا‬      ‫ﺣ َﺮ َر اﻟﻌٰﺎﻟَﻤﻴﻦ‪ .‬اَن ﻳﺎ ﻣَﻌﺸ َﺮ اﻟﻤﻠﻮ ِ‬                      ‫ﺲ ُ‬ ‫ض َو ﻟﻮ ﻳَﻠ َﺒ ُ‬      ‫ت َو اﻷر ِ‬            ‫ﻦ اَﻟﺴّﻤﻮٰا ِ‬     ‫ﻋَﺮﯼٌ ﺑﻴ َ‬</w:t>
      </w:r>
    </w:p>
    <w:p>
      <w:pPr>
        <w:ind w:left="360"/>
      </w:pPr>
      <w:r>
        <w:rPr>
          <w:i/>
        </w:rPr>
        <w:t xml:space="preserve">‫ﻼ ﻣِﻦ ﻟﺪﻧّﺎ‬         ‫ﮏ ﻧَﺄ ُﻣ ُﺮﮐُﻢ ﻓَﻀ ً‬      ‫ل َﻟ َﻴﺴْﺘَﻀﻴﺊ ﻣِﻦ اﻧﻮا ِرهﺎ اَﻗﻄﺎ ُر اﻟﺒﻼ ِد َﮐﺬٰﻟ ِ‬                          ‫ﻞ اﻟﻌﺪ ِ‬    ‫رؤﺳَﮑﻢ ﺑﺎﮐﺎﻟﻴ ِ‬</w:t>
      </w:r>
    </w:p>
    <w:p>
      <w:pPr>
        <w:ind w:left="360"/>
      </w:pPr>
      <w:r>
        <w:rPr>
          <w:i/>
        </w:rPr>
        <w:t xml:space="preserve">‫ن ﻋﻠﯽ̍ ﻧَﻤﺎ ِر ِ‬</w:t>
      </w:r>
    </w:p>
    <w:p>
      <w:pPr>
        <w:ind w:left="360"/>
      </w:pPr>
      <w:r>
        <w:rPr>
          <w:i/>
        </w:rPr>
        <w:t xml:space="preserve">‫ق‬                              ‫ض ﻣﻠﻮﮐًﺎ ُﻳﺘّﮑﺌِﻮ َ‬         ‫ف ﻳُﻈﻬِﺮ اﻟّﻠ ُﻪ ﻓﯽ اﻷر ِ‬                 ‫ﻋَﻠﻴﮑﻢ ﻳﺎ ﻣَﻌﺸَﺮ اﻟﺴّﻼﻃﻴﻦ ﻓَﺴﻮ َ‬</w:t>
      </w:r>
    </w:p>
    <w:p>
      <w:pPr>
        <w:ind w:left="360"/>
      </w:pPr>
      <w:r>
        <w:rPr>
          <w:i/>
        </w:rPr>
        <w:t xml:space="preserve">‫ﻦ‬</w:t>
      </w:r>
    </w:p>
    <w:p>
      <w:pPr>
        <w:ind w:left="360"/>
      </w:pPr>
      <w:r>
        <w:rPr>
          <w:i/>
        </w:rPr>
        <w:t xml:space="preserve">‫ﺧﻴَﺮ ِة ﺧَﻠﻘﯽ ﺑﻴ َ‬                 ‫ﮏ ﻣِﻦ ِ‬    ‫ﺴﻬِﻢ اوُﻟ ِﺌ َ‬    ‫ن ﻋﻠﯽٰ اﻧﻔ ِ‬       ‫س ﮐَﻤﺎ َﻳﺤْﮑُﻤﻮ َ‬          ‫ﻦ اﻟﻨّﺎ ِ‬    ‫ن ﺑﻴ َ‬   ‫ل َو َﻳﺤْﮑُﻤﻮ َ‬      ‫اﻟﻌﺪ ِ‬</w:t>
      </w:r>
    </w:p>
    <w:p>
      <w:pPr>
        <w:ind w:left="360"/>
      </w:pPr>
      <w:r>
        <w:rPr>
          <w:i/>
        </w:rPr>
        <w:t xml:space="preserve">‫س ﻟﻮ اَﻧﺘﻢ‬       ‫ﻖ ُﮐﻞﱢ اﻟﻨّﻔﻮ ِ‬         ‫ل َو ِاﻧّﻪ ﻳُﻮا ِﻓ ُ‬   ‫ﻖ اَﺟﻤَﻌﻴﻦ‪َ .‬ز ّﻳﻨِﻮا ﻳٰﺎ ﻗﻮ ِم هَﻴﺎ ِﮐَﻠﮑُﻢ ﺑِﺮدﺁ ِء اﻟﻌَﺪ ِ‬                       ‫اﻟﺨَﻼﺋ ِ‬</w:t>
      </w:r>
    </w:p>
    <w:p>
      <w:pPr>
        <w:ind w:left="360"/>
      </w:pPr>
      <w:r>
        <w:rPr>
          <w:i/>
        </w:rPr>
        <w:t xml:space="preserve">‫ﻦ ﻣِﻦ‬ ‫ح َﻟﺘَﮑﻮﻧﻨ ﱠ‬        ‫ف َو أ َﻣﺮْﻧٰﺎ ﺑِﻬﻤِﺎ ﻓﯽ اﮐﺜ ِﺮ اﻷﻟﻮا ِ‬               ‫ب و اﻷِﻧﺼﺎ ُ‬            ‫ﮏ اﻷد ُ‬       ‫ﻣِﻦ اﻟﻌٰﺎرﻓﻴﻦ‪َ .‬و ﮐﺬﻟ َ‬</w:t>
      </w:r>
    </w:p>
    <w:p>
      <w:pPr>
        <w:ind w:left="360"/>
      </w:pPr>
      <w:r>
        <w:rPr>
          <w:i/>
        </w:rPr>
        <w:t xml:space="preserve">‫ﻻ ﺑﻤﺎ ه ُﻮ ﺧَﻴﺮٌ ﻟﻬﺎ َو َﻳﻨْ َﻔﻌُﻬﺎ ﻓﯽ اﻵﺧﺮ ِة َو اﻻوﻟﯽٰ َو ِاﻧّﻪ‬                                       ‫اﻟﻌٰﺎﻣِﻠﻴﻦ‪ِ .‬اﻧّﻪ ﻣٰﺎ َأ َﻣ َﺮ ﻧﻔﺴ ًﺎ ِا ّ‬</w:t>
      </w:r>
    </w:p>
    <w:p>
      <w:pPr>
        <w:ind w:left="360"/>
      </w:pPr>
      <w:r>
        <w:rPr>
          <w:i/>
        </w:rPr>
        <w:t xml:space="preserve">‫ﺠّﻠﯽٰ ﺑِﻬﺬٰا‬    ‫ن اﻟّﻠ َﻪ ﻗَﺪ َﺗ َ‬    ‫ﻞ ﻋٰﺎﻟ ٍﻢ ﺧﺒﻴﺮ‪ِ .‬ا ّ‬        ‫ن ُﮐ ِّ‬‫ﻞ َو ﻋَﻦ ﻋِﺮﻓﺎ ِ‬            ‫ﻞ ذﻳﻌﻤ ٍ‬       ‫ﻞ ﮐ ِّ‬  ‫ﯽ ﻣِﻦ ﻋَﻤ ِ‬      ‫ِﺑ َﻨﻔْﺴ ِﻪ ﻟﻐَﻨ ﱞ‬</w:t>
      </w:r>
    </w:p>
    <w:p>
      <w:pPr>
        <w:ind w:left="360"/>
      </w:pPr>
      <w:r>
        <w:rPr>
          <w:i/>
        </w:rPr>
        <w:t xml:space="preserve">‫ﻦ ﻓﺎزوا ﺑِﻪ‬           ‫ﻦ اْﺳْ َﺘﻀٰﺎﺋﻮا ﺑِﺎﻧﻮا ِر ِﻩ َو اﻟّﺬﻳ َ‬         ‫ﻞ اﻷﺷﻴﺎ ِء ﻃﻮﺑﯽٰ ِﻟﻠّﺬﻳ َ‬               ‫ح ﻋﻠﯽٰ َﮐ ِّ‬      ‫اﻻﺳ ِﻢ ﻓﯽ هﺬٰا اﻟﻠّﻮ ِ‬</w:t>
      </w:r>
    </w:p>
    <w:p>
      <w:pPr>
        <w:ind w:left="360"/>
      </w:pPr>
      <w:r>
        <w:rPr>
          <w:i/>
        </w:rPr>
        <w:t xml:space="preserve">‫ل‬‫ن أَﺷﺠﺎ َر اﻟﻌَﺪ ِ‬             ‫ﯼ اﻟﻘُﺪر ِة ﻓﯽ هٰﺬا اﻟﺮّﺿﻮا ِ‬              ‫ﻏ َﺮﺳْﻨٰﺎ ﺑِﺄﻳﺎد ِ‬     ‫ﮏ ﻣِﻦ ﻋﺒﺎدِﻧﺎ اﻟﻤُﻘﺮّﺑﻴﻦ‪ِ .‬اﻧّﺎ َ‬                  ‫اُوﻟٰﺌ َ‬</w:t>
      </w:r>
    </w:p>
    <w:p>
      <w:pPr>
        <w:ind w:left="360"/>
      </w:pPr>
      <w:r>
        <w:rPr>
          <w:i/>
        </w:rPr>
        <w:t xml:space="preserve">‫ﮏ ُﻗﻀِﯽ اﻷﻣ ُﺮ َو ﻻ َﻣ ﱠﺮد‬                   ‫ف ﺗَﺄﺗﯽ ُﮐﻞﱡ وٰاﺣﺪ ٍة ﺑِﺎﺛﻤﺎرِهﺎ ﮐَﺬﻟ َ‬                    ‫ﻞ ﻓَﺴﻮ َ‬        ‫َو َاﺳْﻘَﻴﻨٰﺎهﺎ ﺑِﻤﻴﺎ ِﻩ اﻟﻔَﻀ ِ‬</w:t>
      </w:r>
    </w:p>
    <w:p>
      <w:pPr>
        <w:ind w:left="360"/>
      </w:pPr>
      <w:r>
        <w:rPr>
          <w:i/>
        </w:rPr>
        <w:t xml:space="preserve">‫ﻸ‬‫ﺢ اﻷِﻗﺘﺪا ِر َانْ َاﺣْﻀِﺮوُا ﻣ َ‬                    ‫ل ِاذٰا َه ﱠﺒﺖْ رَواﺋ ُ‬     ‫ﻟَﻪ ﻣِﻦ َﻟ ُﺪﻧّﺎ ِاﻧّﺎ ُﮐﻨّﺎ ﺁﻣﺮِﻳﻦ‪ .‬اَن ﻳٰﺎ ﻣَﻈﺎه َﺮ اﻟﻌَﺪ ِ‬</w:t>
      </w:r>
    </w:p>
    <w:p>
      <w:pPr>
        <w:ind w:left="360"/>
      </w:pPr>
      <w:r>
        <w:rPr>
          <w:i/>
        </w:rPr>
        <w:t xml:space="preserve">‫ﯽ‬‫ﺠ ٍﺔ ﺁﻣﻨْﺘُﻢ ﺑِﻌﻠ ٍّ‬        ‫ﺣﱠ‬   ‫ﯼ ُ‬ ‫ن ُﺛﻢﱠ ذﮐّﺮوهُﻢ ﺑِﻬﺬٰا اﻟﻨّﺒﺂ ِء اﻷﻋﻈ ِﻢ اﻟﻌﻈﻴ ِﻢ‪ُ .‬ﺛﻢﱠ اِﺳﺌَﻠﻮا ﻳٰﺎ ﻗﻮ ُم ﺑِﺎ ِّ‬                                 ‫اﻟﺒﻴﺎ ِ‬</w:t>
      </w:r>
    </w:p>
    <w:p>
      <w:pPr>
        <w:ind w:left="360"/>
      </w:pPr>
      <w:r>
        <w:rPr>
          <w:i/>
        </w:rPr>
        <w:t xml:space="preserve">‫ﻸ اﻟﺠﻬﻼ ِء ُﺛﻢﱠ ِاﺗّﻘﻮا اﻟّﻠ َﻪ ﻳٰﺎ ﻣَﻌﺸَﺮ‬                 ‫ح َﻓﺘَﺒﻴّﻨﻮا ﻳٰﺎ َﻣ َ‬      ‫ﻞ اﻷﻟﻮا ِ‬    ‫ﺸ َﺮﮐُﻢ ﺑِﻪ ﻓﯽ ﮐ ِّ‬            ‫َو َﮐﻔَﺮﺗُﻢ ﺑِﺎﻟّﺬﯼ َﺑ ﱠ‬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‫ن ﺑِﻤﺒﺸّﺮﯼ َو َﮐﻔَﺮﺗُﻢ ﺑﻨﻔﺴﯽ اﻟﻌﺰﻳ ِﺰ اﻟﺤﮑﻴﻢ‪َ .‬ﻣ َﺜَﻠﮑُﻢ َﮐﻤِﺜ ِ‬                                               ‫ن اﻷﻳﻤﺎ َ‬       ‫اﻟﻐٰﺎﻓِﻠﻴﻦ‪َ .‬ا َﺗﺪّﻋﻮ َ‬</w:t>
      </w:r>
    </w:p>
    <w:p>
      <w:pPr>
        <w:ind w:left="360"/>
      </w:pPr>
      <w:r>
        <w:rPr>
          <w:i/>
        </w:rPr>
        <w:t xml:space="preserve">‫ﻇﻬَﺮتْ اِﻟﮑﻠﻤ ُﺔ‬          ‫ت اﻟّﻠ ِﻪ ﻓَﻠﻤّﺎ َ‬   ‫س ﺑِﻤﻠﮑﻮ ِ‬       ‫ﺸ َﺮ اﻟﻨّﺎ َ‬  ‫ن اَن ُﻳ َﺒ ّ‬   ‫ﯽ َاﻟّﺬﯼ ﮐﺎ َ‬       ‫اﻟّﺬﻳ َﻨﻬُﻢ ﺁﻣﻨﻮا ﺑِﻴﺤﻴﯽ اَﻟﻨّﺒ ّ‬</w:t>
      </w:r>
    </w:p>
    <w:p>
      <w:pPr>
        <w:ind w:left="360"/>
      </w:pPr>
      <w:r>
        <w:rPr>
          <w:i/>
        </w:rPr>
        <w:t xml:space="preserve">‫َﮐﻔَﺮوا ﺑﻬﺎ َو َاﻓْﺘﻮا ﻋَﻠﻴﻬﺎ اَﻻ ﻟﻌﻨ ُﺔ اﻟّﻠ ِﻪ ﻋﻠﯽ اﻟﻈّﺎﻟﻤﻴﻦ‪ .‬ﺑﻌ َﺪ اﻟّﺬﯼ ِاﻧّﻪ ﻧٰﺎدَاﻟﻌِﺒﺎ َد ﻓﯽ ُﮐ ِّ‬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‫ﺣ ّﺒًﺎ‬</w:t>
      </w:r>
    </w:p>
    <w:p>
      <w:pPr>
        <w:ind w:left="360"/>
      </w:pPr>
      <w:r>
        <w:rPr>
          <w:i/>
        </w:rPr>
        <w:t xml:space="preserve">‫ﺸ َﺮهُﻢ ﺑِﻠﻘﺂﺋ ِﻪ اِﻟﯽٰ اَن ﻓَﺪﯼٰ روﺣ َﻪ ُ‬                ‫ﻋﻬْ َﺪ ﮐَﻠﻤ ِﺔ اﻟّﻠ ِﻪ ﻣِﻨﻬُﻢ َو َﺑ ّ‬      ‫ﺧ َﺬ َ‬ ‫اﻷﻳّﺎم ﺑِﻌﻠﯽٰ اِﻟﻨّﺪاء َو َا َ‬</w:t>
      </w:r>
    </w:p>
    <w:p>
      <w:pPr>
        <w:ind w:left="360"/>
      </w:pPr>
      <w:r>
        <w:rPr>
          <w:i/>
        </w:rPr>
        <w:t xml:space="preserve">‫‪11‬‬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 َﻬ َﺮتْ ﮐَﻠﻤ ُﺔ اﻷﮐﺒ ُﺮ اِﻋﺘﺮﺿﻮا ﻋَﻠﻴﻬﺎ َو ﻗﺎﻟﻮا‬                                ‫ﺷﻖﱠ اﻟﺴّﺘ ُﺮ َو َ‬      ‫ﻟِﻨﻔﺴ ِﻪ اﻟﻌﺰﻳﺰ اﻟﺒﺪﻳﻊ‪ .‬ﻓَﻠﻤّﺎ ُ‬</w:t>
      </w:r>
    </w:p>
    <w:p>
      <w:pPr>
        <w:ind w:left="360"/>
      </w:pPr>
      <w:r>
        <w:rPr>
          <w:i/>
        </w:rPr>
        <w:t xml:space="preserve">‫ﺟ َﻌَﻠﻬُﻢ ﻣَﺤﺮوﻣًﺎ ﻣِﻦ ﻟﻘﺂ ِء‬                 ‫ﺴﻬُﻢ ﻣﺎ َ‬       ‫ﺳ ّﻮَﻟﺖْ ﻟﻬُﻢ اَﻧﻔ ُ‬     ‫ﮏ َ‬‫ﻋﻤّﺎ َا َﻣ َﺮ ﺑِﻪ ﻳَﺤﻴﯽٰ َﮐﺬٰﻟ َ‬            ‫ِاﻧّﻬﺎ َﺗﺠٰﺎ َو َزتْ َ‬</w:t>
      </w:r>
    </w:p>
    <w:p>
      <w:pPr>
        <w:ind w:left="360"/>
      </w:pPr>
      <w:r>
        <w:rPr>
          <w:i/>
        </w:rPr>
        <w:t xml:space="preserve">‫ﻦ ذﮐﺮﻳّﺎ ﻋﻠﯽ‬                  ‫ﺖ ﻣﺎاَﺗﯽٰ ﺑِﻪ اﺑ ُ‬       ‫ل ﻣٰﺎ َﺛ َﺒ َ‬    ‫ر ّﺑﻬِﻢ اﻟﻤﻘﺘﺪ ِر اﻟﻘﺪﻳ ِﺮ‪َ .‬و ﻣِﻦ اﻟﻤُﺸﺮﮐﻴﻦ ﻣَﻦ ﻗﺎ َ‬</w:t>
      </w:r>
    </w:p>
    <w:p>
      <w:pPr>
        <w:ind w:left="360"/>
      </w:pPr>
      <w:r>
        <w:rPr>
          <w:i/>
        </w:rPr>
        <w:t xml:space="preserve">‫ﯽ اﺣﺪٌ‬       ‫ﻞ اﻷِﺳﺘﻘﺮا ِر ﻻﻳَﻨﺒﻐﯽ َانْ ﻳَﺄﺗ َ‬                  ‫ﻦ اﻟﻌﺒﺎ ِد َو ﻗﺒ َ‬    ‫ض َو ﻣٰﺎ ِاﺳْﺘَﻘ ّﺮ ﺣُﮑ ُﻤ ُﻪ ﻓﯽ اﻟﺒﻼ ِد ﺑﻴ َ‬                 ‫اﻷر ِ‬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‫ﺴَ‬         ‫ﻏّ‬  ‫ن ﻳَﺤﻴﯽٰ َ‬      ‫ل ِﺑَﺎ ّ‬</w:t>
      </w:r>
    </w:p>
    <w:p>
      <w:pPr>
        <w:ind w:left="360"/>
      </w:pPr>
      <w:r>
        <w:rPr>
          <w:i/>
        </w:rPr>
        <w:t xml:space="preserve">‫ن ﻣِﻦ اﻟﻤُﻌﺮِﺿﻴﻦ‪َ .‬و ﻣِﻨﻬُﻢ َﻣﻦْ ﻗَﺎ َ‬                      ‫ح َو ﮐﺎ َ‬   ‫ﮏ ِاﺳْ َﺘﮑْ َﺒ َﺮ ﻋﻠﯽ اﻟﺮّو ِ‬           ‫َو ﺑِﺬﻟ َ‬</w:t>
      </w:r>
    </w:p>
    <w:p>
      <w:pPr>
        <w:ind w:left="360"/>
      </w:pPr>
      <w:r>
        <w:rPr>
          <w:i/>
        </w:rPr>
        <w:t xml:space="preserve">‫ت‬</w:t>
      </w:r>
    </w:p>
    <w:p>
      <w:pPr>
        <w:ind w:left="360"/>
      </w:pPr>
      <w:r>
        <w:rPr>
          <w:i/>
        </w:rPr>
        <w:t xml:space="preserve">‫ﺷ ُﺮ ﻣَﻊ اﻟﺨٰﺎﻃِﺌﻴﻦ‪ .‬ﮐَﻤﺎ َﺗﺴْﻤَﻌﻮن ﻣَﻘﺎﻻ ِ‬                                 ‫ح َو ُﻳﻌٰﺎ ِ‬  ‫ﻞ ﺑِﺎﻟﺮّو ِ‬     ‫ﺴُ‬‫ﻇ َﻬ َﺮ َﻳﻐْ ِ‬</w:t>
      </w:r>
    </w:p>
    <w:p>
      <w:pPr>
        <w:ind w:left="360"/>
      </w:pPr>
      <w:r>
        <w:rPr>
          <w:i/>
        </w:rPr>
        <w:t xml:space="preserve">‫س ﺑﺎﻟﻤﺂ ِء َو اﻟّﺬﯼ َ‬             ‫اﻟﻨّﺎ َ‬</w:t>
      </w:r>
    </w:p>
    <w:p>
      <w:pPr>
        <w:ind w:left="360"/>
      </w:pPr>
      <w:r>
        <w:rPr>
          <w:i/>
        </w:rPr>
        <w:t xml:space="preserve">‫ﮑّﻠ َﻢ ﺑِﻪ اَﺣﺪٌ ﻣِﻦ َﻗﺒْﻞ ﻓَﻮﻳﻞٌ‬           ‫ن ﺑِﻤﺎ ﻻ َﺗ َ‬      ‫ﮑِﻠّﻤﻮ َ‬‫ن ﻣﺎ ﻗﺎﻟﻮٰا ﺑَﻞ َﻳ َﺘ َ‬      ‫ﮏ اﻷﻳّﺎ ِم ﻳَﻘﻮﻟﻮ َ‬    ‫ن ﻓﯽ ﺗِﻠ َ‬        ‫ﻞ اﻟﺒﻴﺎ ِ‬     ‫اَه ِ‬</w:t>
      </w:r>
    </w:p>
    <w:p>
      <w:pPr>
        <w:ind w:left="360"/>
      </w:pPr>
      <w:r>
        <w:rPr>
          <w:i/>
        </w:rPr>
        <w:t xml:space="preserve">‫ﻦ‬ ‫ل ر ِّﺑﮑُﻢ اﻟﺮّﺣﻤ ِ‬           ‫ن َانْ إﺳﺘﺤﻴﻮا ﻋَﻦ ﺟﻤﺎ ِ‬                ‫ﻸ اﻟﺒﻴﺎ ِ‬   ‫ن هﺆﻵ َء اﻟﻤُﺸﺮﮐﻴﻦ‪ُ .‬ﻗﻞْ ﻳٰﺎ َﻣ َ‬                     ‫ﻦ َﻳ ّﺘﺒَﻌﻮ َ‬  ‫ِﻟﻠﱢﺬﻳ َ‬</w:t>
      </w:r>
    </w:p>
    <w:p>
      <w:pPr>
        <w:ind w:left="360"/>
      </w:pPr>
      <w:r>
        <w:rPr>
          <w:i/>
        </w:rPr>
        <w:t xml:space="preserve">‫ﻞ ِاﻧّﻪ‬  ‫ﯽ ﻣِﻦ َﻗﺒْ ُ‬  ‫ﺢ ﻣُﺒﻴﻦ‪َ .‬و اﻟّﺬﯼ ﺟٰﺎ َﺋﮑُﻢ ﺑِﺎﺳ ِﻢ ﻋَﻠ ٍّ‬                 ‫ن ﻻﺋ ٍ‬  ‫ن ِﺑﺒُﺮهﺎ ٍ‬    ‫ﺐ اﻷَﮐﻮا ِ‬     ‫ﻇ َﻬ َﺮ ﻓﯽ ﻗُﻄ ِ‬         ‫اﻟّﺬﯼ َ‬</w:t>
      </w:r>
    </w:p>
    <w:p>
      <w:pPr>
        <w:ind w:left="360"/>
      </w:pPr>
      <w:r>
        <w:rPr>
          <w:i/>
        </w:rPr>
        <w:t xml:space="preserve">‫ﯼ اﻟﻌَﺰﻳ ِﺰ‬        ‫ﻻ ﺑِﺬﮐﺮ ِ‬      ‫ﺲ ِا ّ‬</w:t>
      </w:r>
    </w:p>
    <w:p>
      <w:pPr>
        <w:ind w:left="360"/>
      </w:pPr>
      <w:r>
        <w:rPr>
          <w:i/>
        </w:rPr>
        <w:t xml:space="preserve">‫ﻻ ﺑِﺤﺒّﯽ َو ﻻ َﺗ َﻨ ﱠﻔ َ‬         ‫ﮎ ِا ّ‬        ‫ﺸ َﺮﮐُﻢ ﺑِﻠﻘﺂﺋﯽ َو َاﺧْﺒَﺮﮐُﻢ ﺑِﻨﻔﺴﯽ َو ﻣﺎ َﺗ َ‬</w:t>
      </w:r>
    </w:p>
    <w:p>
      <w:pPr>
        <w:ind w:left="360"/>
      </w:pPr>
      <w:r>
        <w:rPr>
          <w:i/>
        </w:rPr>
        <w:t xml:space="preserve">‫ﺤ ّﺮ َ‬                                                                        ‫َﺑ ّ‬</w:t>
      </w:r>
    </w:p>
    <w:p>
      <w:pPr>
        <w:ind w:left="360"/>
      </w:pPr>
      <w:r>
        <w:rPr>
          <w:i/>
        </w:rPr>
        <w:t xml:space="preserve">‫ﺣﻤْﻠَﻬﺎ َو ُﮐﻞﱡ‬       ‫ﻞ َ‬   ‫ت ﺣَﻤ ٍ‬  ‫ﻞ ذا ِ‬    ‫ﻀ ُﻊ ﮐ ﱡ‬  ‫ﯼ ﻧﻮ ٍر ُﻳﻈَْﻠ ُﻢ ﻋِﻨ َﺪ ﺑَﻬﺎﺋ ِﻪ َو َﻳ َ‬       ‫ﻞذ ِ‬    ‫نﮐﱢ‬   ‫اﻟﺒﺪﻳﻊ‪َ .‬و َاﺧْ َﺒ َﺮﮐُﻢ ِﺑَﺎ ّ‬</w:t>
      </w:r>
    </w:p>
    <w:p>
      <w:pPr>
        <w:ind w:left="360"/>
      </w:pPr>
      <w:r>
        <w:rPr>
          <w:i/>
        </w:rPr>
        <w:t xml:space="preserve">‫ﯽ اﻟﻌِﻠﻴﻢ‪َ .‬و اذا َا َﺗﺘْﮑُﻢ‬          ‫ت ﻣَﺸﻴّﺔ رﺑّﮑﻢ اﻟﻌﻠ ِّ‬            ‫ﮏ َﻧﺰَل اﻷَﻣ ُﺮ ﻣِﻦ ﺟَﺒﺮو ِ‬                 ‫ذﯼ اﻣﺎﻧ ٍﺔ اَﻣﺎ َﻧ َﺘ ُﻪ ﮐَﺬﻟ َ‬</w:t>
      </w:r>
    </w:p>
    <w:p>
      <w:pPr>
        <w:ind w:left="360"/>
      </w:pPr>
      <w:r>
        <w:rPr>
          <w:i/>
        </w:rPr>
        <w:t xml:space="preserve">‫ﻖ أراد ِة ر ِّﺑﮑُﻢ اﻟ ُﻤﻘْﺘﺪ ِر اﻟﻘَﺪﻳﺮ‬          ‫ب ﻋَﻦ ُا ُﻓ ِ‬   ‫ل اﻟﻤَﺤﺒﻮ ِ‬       ‫ق ﺟَﻤﺎ ُ‬    ‫ﻦ ﻏِﻔَﻠ ِﺘﮑُﻢ ﻋَﻨﻬﺎ َو َاﺷْ َﺮ َ‬         ‫اﻟﺴّﺎﻋ ُﺔ ﺣﻴ َ‬</w:t>
      </w:r>
    </w:p>
    <w:p>
      <w:pPr>
        <w:ind w:left="360"/>
      </w:pPr>
      <w:r>
        <w:rPr>
          <w:i/>
        </w:rPr>
        <w:t xml:space="preserve">‫َاﻧْﺘُﻢ َاﻋْ َﺮﺿْﺘُﻢ ﻋَﻨﻬﺎ َو اْﻋﺘﺮﺿﺘُﻢ ﻋَﻠﻴ ِﻪ َو َﮐ َﻔﺮْﺗُﻢ ﺑﺂﻳﺎﺗ ِﻪ َو َاﺷْﺮَﮐﺘُﻢ ﺑِﻨﻔﺴ ِﻪ اِﻟﯽٰ َانْ َارَدﺗُﻢ‬</w:t>
      </w:r>
    </w:p>
    <w:p>
      <w:pPr>
        <w:ind w:left="360"/>
      </w:pPr>
      <w:r>
        <w:rPr>
          <w:i/>
        </w:rPr>
        <w:t xml:space="preserve">‫س اﻟﻄّﺎه ِﺮ اﻟﻌﺰﻳﺰ اﻟﻤﻨﻴ ِﺮ‪ُ .‬ﻗﻞْ ﻳﺎ ﻗﻮ ُم ِاﺗّﻘﻮا اﻟّﻠ َﻪ َو ﻻﺗُﺤ ِﺪّوا اَﻣﺮَاﻟّﻠ ِﻪ‬                                    ‫ﮏ دَﻣ ِﻪ اﻟﻤُﻘ ّﺪ ِ‬         ‫ﺳِﻔ َ‬</w:t>
      </w:r>
    </w:p>
    <w:p>
      <w:pPr>
        <w:ind w:left="360"/>
      </w:pPr>
      <w:r>
        <w:rPr>
          <w:i/>
        </w:rPr>
        <w:t xml:space="preserve">‫ﻦ اﻟﻤُﻘﺘﺪ ُر اﻟﻘﺪﻳ ُﺮ‪.‬‬         ‫ﻒ ﻳَﺸﺂء ﺑﺄﻣ ٍﺮ ﻣِﻦ ﻋِﻨﺪِﻩ َو ِاﻧّﻪ َﻟ ُﻬ َﻮ اﻟﻤُﻬﻴﻤ ُ‬                   ‫ﺑِﺤﺪو ِد اَﻧﻔﺴِﮑﻢ ِاﻧّﻪ ﻳَﺄ ُﻣ ُﺮ ﮐﻴ َ‬</w:t>
      </w:r>
    </w:p>
    <w:p>
      <w:pPr>
        <w:ind w:left="360"/>
      </w:pPr>
      <w:r>
        <w:rPr>
          <w:i/>
        </w:rPr>
        <w:t xml:space="preserve">‫ﮑّﻠ ُﻢ ﺑِﻠﺴﺎﻧﯽ َو ِاﻧّﻪ ﻟَﻬ ُﻮ اﻟّﺬﯼ‬             ‫ﯽ َو َﻳ َﺘ ِ‬  ‫ﻖ ﻓﯽ ﺻَﺪرﯼ َو ﻳُﻨﺎدﯼ ﻓﯽ روﺣ ِ‬                               ‫ﻄُ‬   ‫ُﻗﻞْ ﺗﺎﻟّﻠ ِﻪ ِاﻧّﻪ ﻳَﻨ ِ‬</w:t>
      </w:r>
    </w:p>
    <w:p>
      <w:pPr>
        <w:ind w:left="360"/>
      </w:pPr>
      <w:r>
        <w:rPr>
          <w:i/>
        </w:rPr>
        <w:t xml:space="preserve">‫ﯽ ِﺑﺎَن‬ ‫ﻷرَﺿﻴﻦ ُﻗﻞْ ﺗَﺎﻟّﻠ ِﻪ ﻋﺰﻳﺰٌ ﻋَﻠ ّ‬                ‫ت َو ا َ‬  ‫ﻦ اﻟﺴّﻤﻮٰا ِ‬     ‫ﻄﻘَﻨﯽ ﺑﻴ َ‬     ‫ت أﻣﺮ ِﻩ َو َأﻧْ َ‬   ‫ﺴﻤﺎ ِ‬     ‫َاﻳْ َﻘﻈَﻨﯽ ﻣِﻦ َﻧ َ‬</w:t>
      </w:r>
    </w:p>
    <w:p>
      <w:pPr>
        <w:ind w:left="360"/>
      </w:pPr>
      <w:r>
        <w:rPr>
          <w:i/>
        </w:rPr>
        <w:t xml:space="preserve">‫ﻖ َو‬    ‫ﻦ اﻟّﻠ َﻪ َاﻇْ َﻬﺮَﻧﯽ ﺑِﺎﻟﺤ ِّ‬      ‫ﻞ َو ﻟٰﮑ ﱠ‬    ‫ن اَﺣ ٍﺪ ﻣِﻦ ﻗﺒ ُ‬                      ‫ن ﺑﻴﻨَﮑﻢ َو أﺳْ َﻤ ُﻊ ﻣِﻨﮑُﻢ ﻣﺎ ﻻ َ‬</w:t>
      </w:r>
    </w:p>
    <w:p>
      <w:pPr>
        <w:ind w:left="360"/>
      </w:pPr>
      <w:r>
        <w:rPr>
          <w:i/>
        </w:rPr>
        <w:t xml:space="preserve">‫ﺳ َﻤ َﻌ ُﻪ اُذ ُ‬                                                     ‫أَﮐﻮ َ‬</w:t>
      </w:r>
    </w:p>
    <w:p>
      <w:pPr>
        <w:ind w:left="360"/>
      </w:pPr>
      <w:r>
        <w:rPr>
          <w:i/>
        </w:rPr>
        <w:t xml:space="preserve">‫ت َو‬   ‫ﮏ اﻟﺴّﻤﻮا ِ‬      ‫ت ﻣﻠ ِ‬    ‫ﻻ ِاﻳّﺎﻩ َو ُا َذ ّﮐ ِﺮﮐُﻢ ﺑﻤﺎ هُﻮ ﺧﻴﺮٌ َﻟﮑُﻢ ﻋَﻦ َﻣﻠﮑﻮ ِ‬                        ‫ت ِﺑﺎَن ﻻ َأﻋْ ُﺒ َﺪ ِا ّ‬       ‫ُأ ِﻣﺮْ ُ‬</w:t>
      </w:r>
    </w:p>
    <w:p>
      <w:pPr>
        <w:ind w:left="360"/>
      </w:pPr>
      <w:r>
        <w:rPr>
          <w:i/>
        </w:rPr>
        <w:t xml:space="preserve">‫ﯼ هﺆﻵ ِء اﻷﺷﺮا ِر َو ﻟٰﮑﻦ ِاﻧﱠﻪ‬                ‫ﻦ ﻳﺪ ِ‬    ‫ت ﻧَﻔﺴﯽ ﺑﻴ َ‬        ‫ن اﻷﻣ ُﺮ ﺑﻴﺪﯼ ﻣٰﺎ َاﻇْﻬَﺮ ُ‬           ‫اﻷرﺿﻴﻦ‪َ .‬و ﻟﻮ ﮐﺎ َ‬</w:t>
      </w:r>
    </w:p>
    <w:p>
      <w:pPr>
        <w:ind w:left="360"/>
      </w:pPr>
      <w:r>
        <w:rPr>
          <w:i/>
        </w:rPr>
        <w:t xml:space="preserve">‫ن‬‫ﯽ ﺑِﻌﻴﻮ ِﻧﮑُﻢ َو ﻻ ﺑِﻌﻴﻮ ِ‬              ‫ﮑ ُﻢ ﻣٰﺎ ﻳُﺮﻳﺪ‪ .‬ﻳٰﺎ ﻗﻮُم ﻻ َﺗﻨْﻈُﺮوا اِﻟ ّ‬                ‫ﻞ ﻣٰﺎ ﻳَﺸﺂ ُء َو َﻳﺤْ ُ‬     ‫ﻟَﻬ ُﻮ اﻟﻤُﺨﺘﺎ ُر َﻳﻔْ َﻌ ُ‬</w:t>
      </w:r>
    </w:p>
    <w:p>
      <w:pPr>
        <w:ind w:left="360"/>
      </w:pPr>
      <w:r>
        <w:rPr>
          <w:i/>
        </w:rPr>
        <w:t xml:space="preserve">‫ﻖ اﻷوّﻟﻴﻦ َو اﻵﺧﺮﻳﻦ‪ُ .‬ﻗﻞْ ﻳﺎ‬                       ‫ﻖ َﻟﻦْ ُﻳﻐْﻨﻴﮑُﻢ ﺷﺊٌ َو ﻟﻮ َﺗﺴْﺘَﻈﻬﺮوا ﺑِﺨﻠ ِ‬                        ‫رؤﺳﺎ ِﺋﮑُﻢ ﺗَﺎﻟّﻠ ِﻪ اﻟﺤ ِّ‬</w:t>
      </w:r>
    </w:p>
    <w:p>
      <w:pPr>
        <w:ind w:left="360"/>
      </w:pPr>
      <w:r>
        <w:rPr>
          <w:i/>
        </w:rPr>
        <w:t xml:space="preserve">‫ﻦ ﺳِﻮاﺋﯽ َﻟﻦْ َﺗﻌْﺮِﻓﻮﻧﯽ اَﺑﺪًا‬                  ‫ﯽ ﺑِﻌﻴ ِ‬    ‫ن اِﻟ ّ‬‫ﻷﻧّﮑﻢ ﻟﻮ َﺗﻨْﻈُﺮو َ‬           ‫ﻈﺮُا اِﻟﯽ ﺟﻤﺎﻟِﯽ ﺑِﻌﻴﻨﯽ َ‬                    ‫ﻗﻮ ُم َﻓﺎْﻧ ُ‬</w:t>
      </w:r>
    </w:p>
    <w:p>
      <w:pPr>
        <w:ind w:left="360"/>
      </w:pPr>
      <w:r>
        <w:rPr>
          <w:i/>
        </w:rPr>
        <w:t xml:space="preserve">‫ح اﻟّﻠ ِﻪ اﻟﻤُﻘﺘﺪِر اﻟﻌﺰﻳ ِﺰ اﻟﺤﮑﻴﻢ‪ُ .‬ﻗﻞْ ﻳﺎ ﻗﻮ ُم ﻣﺎ أُﻧﺎدِﯼ ﺑَﻴﻨﮑُﻢ‬                                       ‫ل اﻷَﻣ ُﺮ ﻓﯽ أﻟﻮا ِ‬             ‫ﮏ ُﻧ ِّﺰ َ‬ ‫َﮐﺬٰﻟ َ‬</w:t>
      </w:r>
    </w:p>
    <w:p>
      <w:pPr>
        <w:ind w:left="360"/>
      </w:pPr>
      <w:r>
        <w:rPr>
          <w:i/>
        </w:rPr>
        <w:t xml:space="preserve">‫ﮏ ﺿَﺠﻴﺠﯽ َو ﺻَﺮﻳﺨﯽ‬                          ‫ﺴ ِﻪ ﻟِﻌﺒﺎدِﻩ َو َﻳﺸْ َﻬ ُﺪ ِﺑﺬٰﻟ َ‬      ‫ﻒ ﻳَﺸﺂ ُء ﺑِﻨﻔ ِ‬   ‫ِﺑ َﻨﻔْﺴﯽ ِﻟ َﻨﻔْﺴﯽ ﺑﻞ ِاﻧّﻪ ﻳُﻨﺎدﯼ ﮐَﻴ َ‬</w:t>
      </w:r>
    </w:p>
    <w:p>
      <w:pPr>
        <w:ind w:left="360"/>
      </w:pPr>
      <w:r>
        <w:rPr>
          <w:i/>
        </w:rPr>
        <w:t xml:space="preserve">‫ح ﻣَﺸ ّﻴ ِﺔ اﻟّﻠ ِﻪ هَﻞ َﺗﻘْ ِﺪ ُر‬         ‫ﺧﺬَﺗﻬٰﺎ ارﻳﺎ ُ‬      ‫ن ورﻗ َﺔ اﻟّﺘﯽ َا َ‬       ‫ﻦ ﻗَﻠﺒﯽ ﻟﻮ اَﻧﺘُﻢ ﻣِﻦ اﻟﻤُﻨﺼﻔﻴﻦ‪ِ .‬ا ّ‬                        ‫ُﺛﻢﱠ ﺣَﻨﻴ ُ‬</w:t>
      </w:r>
    </w:p>
    <w:p>
      <w:pPr>
        <w:ind w:left="360"/>
      </w:pPr>
      <w:r>
        <w:rPr>
          <w:i/>
        </w:rPr>
        <w:t xml:space="preserve">‫ﻒ ﺗَﺸﺂ ُء َو ِاﻧﱢﻪ ﻟَﻬﻮ اﻟﺤﺎﮐ ُﻢ‬               ‫ﺤ ِّﺮﮐُﻬﺎ ﮐﻴ َ‬      ‫ﻖ ﺑَﻞ ُﺗ َ‬   ‫ﻄﻘَﻨﯽ ﺑِﺎﻟﺤ ِّ‬    ‫اَن ﺗَﺴﺘَﻘ ﱢﺮ ﻓﯽ ﻧَﻔﺴِﻬﺎ ﻻ ﻓﻮ اﻟّﺬﯼ َاﻧْ َ‬</w:t>
      </w:r>
    </w:p>
    <w:p>
      <w:pPr>
        <w:ind w:left="360"/>
      </w:pPr>
      <w:r>
        <w:rPr>
          <w:i/>
        </w:rPr>
        <w:t xml:space="preserve">‫ﺻﺪْﻗﻬٰﺎ ﻟﻮ اَﻧﺘُﻢ ﻣِﻦ‬          ‫ن ﺷﺎهِﺪًا ﻋﻠﯽ ِ‬             ‫ﺣ َﺮ َﮐﺘَﻬﺎ ُﺛﻢﱠ اِهﺘﺰازَهﺎ ﻓﯽ ﻧَﻔﺴِﻬﺎ ﻟَﻴﮑﻮ ُ‬                  ‫ن َ‬    ‫َﻟﻤٰﺎ ﻳُﺮﻳﺪ‪َ .‬و ِا ّ‬</w:t>
      </w:r>
    </w:p>
    <w:p>
      <w:pPr>
        <w:ind w:left="360"/>
      </w:pPr>
      <w:r>
        <w:rPr>
          <w:i/>
        </w:rPr>
        <w:t xml:space="preserve">‫ﻦ‬‫ﻞ اِراد ِة ر ّﺑ ِﻪ اﻟﺮّﺣﻤ ِ‬             ‫ﺖ أﻧﺎﻣ ِ‬   ‫ل ﻣِﺰﻣﺎ ِر اﻟّﺬﯼ َو َﻗ َﻊ ﺗَﺤ َ‬           ‫ﻒ ﺣﺎ َ‬     ‫اﻟﻌﺎرِﻓﻴﻦ‪َ .‬ﻓﺎْﻧﻈُﺮوا ﻳﺎ ﻗﻮ ُم ﮐﻴ َ‬</w:t>
      </w:r>
    </w:p>
    <w:p>
      <w:pPr>
        <w:ind w:left="360"/>
      </w:pPr>
      <w:r>
        <w:rPr>
          <w:i/>
        </w:rPr>
        <w:t xml:space="preserve">‫ن ﺑَﻞ‬    ‫ﺖ ﻓﯽ ذاﺗِﻪ ﻻ َﻓ َﻮ ر ِّﺑﮑُﻢ اﻟﻌﺰﻳ ِﺰ اﻟ َﻤﻨّﺎ ِ‬                ‫ن هَﻞ َﻳﻘْ َﺪ ُر اَن َﻳﺼْ ُﻤ َ‬         ‫ﺲ اﻟﺴّﺒﺤﺎ ُ‬       ‫ﺦ ﻓﻴ ِﻪ َﻧ َﻔ ُ‬   ‫و َﻳﻨْ ُﻔ ُ‬</w:t>
      </w:r>
    </w:p>
    <w:p>
      <w:pPr>
        <w:ind w:left="360"/>
      </w:pPr>
      <w:r>
        <w:rPr>
          <w:i/>
        </w:rPr>
        <w:t xml:space="preserve">‫ﻒ ﻳَﺸﺂ ُء و ِاﻧّﻪ ﻟﻬﻮ اﻟﻌﺰﻳ ُﺰ اﻟﺤﺎﮐ ُﻢ اﻟﻘﺪﻳﺮ‪َ .‬و هَﻞ َﺗﻘْ َﺪ َر‬                                        ‫ن ﮐﻴ َ‬    ‫ن اﻷَﻟﺤﺎ ِ‬       ‫َﻳﻈْ َﻬ ُﺮ ﻣِﻨ ُﻪ ﻓﻨﻮ ُ‬</w:t>
      </w:r>
    </w:p>
    <w:p>
      <w:pPr>
        <w:ind w:left="360"/>
      </w:pPr>
      <w:r>
        <w:rPr>
          <w:i/>
        </w:rPr>
        <w:t xml:space="preserve">‫ﻖ اﻷﻣ ِﺮ ﻣِﻦ ﻏﻴﺮ ﺿﻴﺎ ِء اوْ َﺗﺴَﺘﻄﻴ َﻊ َانْ َﺗﻤْ َﻨ َﻊ اﻷﺷﻴﺎ َء ﻣِﻦ اَﻧﻮارِهﺎ‬                                ‫ﺲ اَن َﺗﻄّﻠ َﻊ ﻋَﻦ اﻓ ِ‬           ‫َاﻟﺸّﻤ ُ‬</w:t>
      </w:r>
    </w:p>
    <w:p>
      <w:pPr>
        <w:ind w:left="360"/>
      </w:pPr>
      <w:r>
        <w:rPr>
          <w:i/>
        </w:rPr>
        <w:t xml:space="preserve">‫‪12‬‬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 أَﺻﺎﺑ َﻊ ﻗُﺪر ِة ر ِّﺑﮑُﻢ‬                     ‫ﻒ ﺑَﺼﻴﺮ‪ُ .‬ﻗﻞْ ﻳﺎ ﻗﻮ ُم ِا ّ‬            ‫ﻞ ﻣُﻨﺼ ٍ‬     ‫ﮏﮐﱡ‬   ‫ﺲ اﻟﺒَﻬﺂء َو َﻳﺸْ َﻬ ُﺪ ﺑِﺬﻟ َ‬        ‫ﻻ ﻓَﻮ َﻧﻔْ َ‬</w:t>
      </w:r>
    </w:p>
    <w:p>
      <w:pPr>
        <w:ind w:left="360"/>
      </w:pPr>
      <w:r>
        <w:rPr>
          <w:i/>
        </w:rPr>
        <w:t xml:space="preserve">‫ﯼ اﻟّﻠ ِﻪ ر ِّﺑﮑُﻢ َو‬             ‫ﮎ هﺬٰا اﻟﻘﻠ َﻢ اﻷﻋﻠﯽٰ َو هﺬٰا ﻟَﻢ َﻳﮑُﻦ ﻣِﻦ ﻋِﻨﺪﯼ ﺑَﻞ ِﻣﻦ ﻟﺪ ِ‬                                  ‫ﯽ اﻷﺑﻬﯽٰ ﺗُﺤﺮّ ُ‬       ‫اَﻟﻌﻠ ِّ‬</w:t>
      </w:r>
    </w:p>
    <w:p>
      <w:pPr>
        <w:ind w:left="360"/>
      </w:pPr>
      <w:r>
        <w:rPr>
          <w:i/>
        </w:rPr>
        <w:t xml:space="preserve">‫ن ﻋﻠﯽٰ هﺬﺁ اﻟﻘﻠ ِﻢ اوْ ﻋﻠﯽٰ اﻟّﺬﯼ‬                              ‫ﻸ اﻟﻤُﺸﺮﮐﻴﻦ أﺗَﻌﺘَﺮﺿﻮ َ‬               ‫ب ﺁﺑﺎ ِﺋﮑُﻢ اﻷوّﻟﻴﻦ‪َ .‬و اَﻧﺘُﻢ ﻳﺎ َﻣ َ‬                ‫ر ِّ‬</w:t>
      </w:r>
    </w:p>
    <w:p>
      <w:pPr>
        <w:ind w:left="360"/>
      </w:pPr>
      <w:r>
        <w:rPr>
          <w:i/>
        </w:rPr>
        <w:t xml:space="preserve">‫ﻸ اﻟﻌٰﻠﻴﻦ‪ .‬اِذًا ﺗَﺒﮑﯽ‬                        ‫ﻞ َﻣ َِ‬  ‫ﺤ ﱠﻴ َﺮ ﻣِﻦ ﻓِﻌِﻠﮑُﻢ اَه ُ‬    ‫ﻞ ﻓَﻮﻳﻞٌ ﻟﮑُﻢ ﻗَﺪ َﺗ َ‬       ‫ن ﻣِﻦ ﻋِﻨﺪ ِﻩ ُﻗ ُ‬     ‫ﻳُﺤ ِّﺮﮐُﻪ ﺑِﺴﻠﻄﺎ ٍ‬</w:t>
      </w:r>
    </w:p>
    <w:p>
      <w:pPr>
        <w:ind w:left="360"/>
      </w:pPr>
      <w:r>
        <w:rPr>
          <w:i/>
        </w:rPr>
        <w:t xml:space="preserve">‫ح ﺑِﻤﺎ َو َر َد ﻋﻠﯽٰ َﻧﻔْﺴﯽ‬                       ‫ﺿ ِﺮّﯼ و ﺑﻼﺋِﯽ َو ﺗَﻨﻮ ُ‬          ‫ل ﻓﯽ ُ‬     ‫ﺞ ﺣﻘﻴﻘ ُﺔ اﻟﻌَﺪ ِ‬      ‫ﻀﱡ‬  ‫ل ِﻟ َﻨﻔْﺴﯽ و َﻳ ِ‬   ‫ﻦ اﻟﻌﺪ ِ‬    ‫ﻋَﻴ ُ‬</w:t>
      </w:r>
    </w:p>
    <w:p>
      <w:pPr>
        <w:ind w:left="360"/>
      </w:pPr>
      <w:r>
        <w:rPr>
          <w:i/>
        </w:rPr>
        <w:t xml:space="preserve">‫ﯼ َو َﻳﺴْﺘَﺒﺮِﮐﻮا ﺑِﺘﺮا ِ‬</w:t>
      </w:r>
    </w:p>
    <w:p>
      <w:pPr>
        <w:ind w:left="360"/>
      </w:pPr>
      <w:r>
        <w:rPr>
          <w:i/>
        </w:rPr>
        <w:t xml:space="preserve">‫ب‬                                               ‫ﻣِﻦ اﻟّﺬﻳﻨﻬُﻢ ﺧُﻠﻘﻮا ﺑِﺎرادﺗﯽ َو ﮐﺎﻧﻮا َانْ َﻳﻔْ َﺘﺨِﺮوا ﺑِﺎﻟﻘﻴﺎ ِم ﻓﯽ ﺣﻀﻮر ِ‬</w:t>
      </w:r>
    </w:p>
    <w:p>
      <w:pPr>
        <w:ind w:left="360"/>
      </w:pPr>
      <w:r>
        <w:rPr>
          <w:i/>
        </w:rPr>
        <w:t xml:space="preserve">‫ﮏ ﻣِﻦ اﻟّﺬﻳﻦ َﮐﻔَﺮوا‬                   ‫ن اِﻟﻴ َ‬     ‫ﻻﺷْﮑُﻮ ﱠ‬  ‫ل ِاﻧّﯽ َ‬    ‫ﮎ اﻟﻌﺰﻳ ِﺰ اﻟﻤﻨﻴﻊ‪ .‬اَن ﻳٰﺎ َﻣﻈْ َﻬ َﺮ اﻟﻌَﺪ ِ‬                ‫ﻗﺪﻣِﯽ اﻟﻤﺒﺎر ِ‬</w:t>
      </w:r>
    </w:p>
    <w:p>
      <w:pPr>
        <w:ind w:left="360"/>
      </w:pPr>
      <w:r>
        <w:rPr>
          <w:i/>
        </w:rPr>
        <w:t xml:space="preserve">‫ﻈ َﻪ اﻟّﻠ ُﻪ ﻓﯽ ﮐَﻨﺎﺋ ِﺰ‬               ‫ﺣ َﻔ َ‬</w:t>
      </w:r>
    </w:p>
    <w:p>
      <w:pPr>
        <w:ind w:left="360"/>
      </w:pPr>
      <w:r>
        <w:rPr>
          <w:i/>
        </w:rPr>
        <w:t xml:space="preserve">‫ح اﻟّﺬﯼ َ‬      ‫ﻞ اﻷﻟﻮاح َو ﻓﯽ ﻟﻮ ِ‬            ‫ﯽ ﻓﯽ ﮐ ِّ‬    ‫َو َاﺷْﺮَﮐﻮا ﺑَﻌ َﺪ اﻟّﺬﯼ ُوﻋِﺪوا ِﺑ َﻨﻔْﺴ ِ‬</w:t>
      </w:r>
    </w:p>
    <w:p>
      <w:pPr>
        <w:ind w:left="360"/>
      </w:pPr>
      <w:r>
        <w:rPr>
          <w:i/>
        </w:rPr>
        <w:t xml:space="preserve">‫ن‬ ‫ﻖ َاﺟْﻤَﻌﻴﻦ‪ُ .‬ﻗﻞْ ﻳﺎ ﻗﻮ ُم اِذا َورَدﺗُﻢ اﻟ ِﺮّﺿﻮا َ‬                             ‫ﺼ ِﺮ اﻟﺨَﻼﺋ ِ‬   ‫ﺟ َﻌﻠَﻪ ﻣَﺤﻔﻮﻇ ًﺎ ﻋَﻦ َاﺑْ ُ‬           ‫ﻋِﺼﻤ ِﺘ ِﻪ َو َ‬</w:t>
      </w:r>
    </w:p>
    <w:p>
      <w:pPr>
        <w:ind w:left="360"/>
      </w:pPr>
      <w:r>
        <w:rPr>
          <w:i/>
        </w:rPr>
        <w:t xml:space="preserve">‫ﺢ اﻟﻄﻴﺐ ﺧٰﺎﻓﻮا ﻋَﻦ اﻟّﻠ ِﻪ َو ﻻ ُﺗﻨْﮑِﺮو َﻩ َو‬                                 ‫ﺟﺪْﺗُﻢ ﻣِﻨﻪ روٰاﺋ َ‬     ‫َو َادْ َرﮐْﺘُﻢ وَردًا َﻓﺎْﺳﺘَﻨﺸﻘﻮا ِانْ َو َ‬</w:t>
      </w:r>
    </w:p>
    <w:p>
      <w:pPr>
        <w:ind w:left="360"/>
      </w:pPr>
      <w:r>
        <w:rPr>
          <w:i/>
        </w:rPr>
        <w:t xml:space="preserve">‫ﺠ ُﺪ‬   ‫ﺷ ٍّﻢ َﻟ َﻴ ِ‬‫ﺟ ُﺪ ذ ُو َ‬      ‫ﻋﺮَﻓﻮا ُﺛﻢﱠ َأﻧْﮑَﺮوا َو ﮐﺎﻧﻮا ﻣِﻦ اﻟﮑٰﺎﻓِﺮﻳﻦ‪َ .‬و ﻟﻮ ﻳُﻮ َ‬                              ‫ﻻﺗَﮑﻮ ُﻧﻦّ ﻣِﻦ اﻟّﺬﻳﻨﻬُﻢ َ‬</w:t>
      </w:r>
    </w:p>
    <w:p>
      <w:pPr>
        <w:ind w:left="360"/>
      </w:pPr>
      <w:r>
        <w:rPr>
          <w:i/>
        </w:rPr>
        <w:t xml:space="preserve">‫س اﻟﻌﺰﻳ ِﺰ اﻟﮑﺮﻳﻢ‪َ .‬انْ ﻳﺎ ﻣَﻈﺎه ُﺮ هﺬٰا اﻻﺳﻢ اَﻧﺘُﻢ‬                                           ‫ﻞ ﻣﺎ َﻳﻈْﻬ ُﺮ ِﻣﻨّﯽ راﺋﺤ َﺔ اﻟﻤُﻘ ّﺪ ِ‬               ‫ﻣِﻦ ﮐ ِّ‬</w:t>
      </w:r>
    </w:p>
    <w:p>
      <w:pPr>
        <w:ind w:left="360"/>
      </w:pPr>
      <w:r>
        <w:rPr>
          <w:i/>
        </w:rPr>
        <w:t xml:space="preserve">‫ﯼ ر ِّﺑﮑُﻢ‬        ‫ﻦ ﻳﺪ ِ‬     ‫ع ﺑﻴ َ‬    ‫ﺧﻠِﻘﺘُﻢ ﺑِﺎﻣﺮِﯼ َو ُﺑ ِﻌﺜْﺘُﻢ ﺑِﺎرادﺗِﯽ ِاﻳّﺎﮐُﻢ َانْ َﻳﻤْ َﻨ َﻌﮑُﻢ هﺬٰا اﻟﻤﻘﺎ ُم ﻋَﻦ اﻟﺨﻀﻮ ِ‬                          ‫ُ‬</w:t>
      </w:r>
    </w:p>
    <w:p>
      <w:pPr>
        <w:ind w:left="360"/>
      </w:pPr>
      <w:r>
        <w:rPr>
          <w:i/>
        </w:rPr>
        <w:t xml:space="preserve">‫ﺦ ﻓﻴ ِﻪ‬   ‫ن ﻋﻈﻴﻢ‪َ .‬و ُﻳﻨْ َﻔ ُ‬                 ‫ﻞ ﻣِﻦ اﻟﻐﻤﺎ ِم ﺑﺴﻠﻄﺎ ٍ‬           ‫اﻟﻌَﺰﻳ ُﺰ اﻟﻌﻼّ ُم ﻓﯽ ﻳﻮ ٍم اﻟّﺬﯼ ﻳَﺄﺗﯽ اﻟﻠّ ُﻪ ﻓﯽ ﻇ ٍ‬</w:t>
      </w:r>
    </w:p>
    <w:p>
      <w:pPr>
        <w:ind w:left="360"/>
      </w:pPr>
      <w:r>
        <w:rPr>
          <w:i/>
        </w:rPr>
        <w:t xml:space="preserve">‫ﺠﺪّ ُد ﻓﻴ ِﻪ‬    ‫ن َو ُﻳ َ‬    ‫ن ﺑِﺄﺳﻤﯽ اﻟﻌﺰﻳ ِﺰ اﻟﻤﻨّﺎ ِ‬             ‫ﻄﺮﱢ ُز اﻟ ِﺮّﺿﻮا ُ‬       ‫ن و ُﻳ َ‬  ‫ﻞ اﻷﮐﻮا ِ‬        ‫ن ﻋﻠﯽٰ اَه ِ‬     ‫ح اﻟﺤﻴﻮا ِ‬    ‫رو ُ‬</w:t>
      </w:r>
    </w:p>
    <w:p>
      <w:pPr>
        <w:ind w:left="360"/>
      </w:pPr>
      <w:r>
        <w:rPr>
          <w:i/>
        </w:rPr>
        <w:t xml:space="preserve">‫ع ﺑَﺪﻳﻊ‪ِ .‬ا ﱠﻧﮑُﻢ‬                ‫ﻞ اﻷﺷﻴﺂ ِء ﺑِﺮدﺁ ِء اﻷﺳﻤﺂ ِء ﻣِﻦ َﻟﺪُن ﻣُﺒﺪ ٍ‬                      ‫ﻦﮐﱡ‬   ‫ﻦ َو ُﻳ َﺰﻳّ ُ‬  ‫ن ِﺑﻄِﺮا ِز اﻟﺮّﺣﻤ ِ‬      ‫اﻷِﻧﺴﺎ ُ‬</w:t>
      </w:r>
    </w:p>
    <w:p>
      <w:pPr>
        <w:ind w:left="360"/>
      </w:pPr>
      <w:r>
        <w:rPr>
          <w:i/>
        </w:rPr>
        <w:t xml:space="preserve">‫ت‬‫ﻞ اﻟﻌﻈﻴﻢ‪ .‬أَن ﻳﺎ ﻣُﺴﻤﻴّﺎ ِ‬                              ‫ﺴﮑُﻢ ﻣِﻦ ذٰﻟﮏ اﻟﻔﻀ ِ‬             ‫ﺧِﻠﻘْﺘُﻢ ﻟِﺬﻟﮏ اﻟﻴﻮ ِم ِاﺗّﻘﻮا اﻟّﻠ َﻪ َو ﻻ َﺗﻤْﻨَﻌﻮا َﻧﻔ َ‬          ‫ُ‬</w:t>
      </w:r>
    </w:p>
    <w:p>
      <w:pPr>
        <w:ind w:left="360"/>
      </w:pPr>
      <w:r>
        <w:rPr>
          <w:i/>
        </w:rPr>
        <w:t xml:space="preserve">‫ﻄ ُﺮ ﻋَﻠﻴﮑُﻢ‬             ‫ﻞ َو ﻟﻮ ُﺗﻤْ ِ‬          ‫هﺬٰا اﻻﺳ ِﻢ ﻻ َﻳ ُﻐﺮﱠﻧﮑَﻢ اﻷﺳﻤﺂ ُء ﻳﻮﻣﺌ ٍﺬ َانْ اِﺳﺮَﻋﻮا اِﻟﯽ ﺷَﻄ ِﺮ اﻟﻔﻀ ِ‬</w:t>
      </w:r>
    </w:p>
    <w:p>
      <w:pPr>
        <w:ind w:left="360"/>
      </w:pPr>
      <w:r>
        <w:rPr>
          <w:i/>
        </w:rPr>
        <w:t xml:space="preserve">‫ﮏ اﻟﻴﻮ ِم اﺣﺪٌ‬             ‫ﮏ ﻓﯽ ذٰﻟ َ‬           ‫ﻦ ﻻ َﻳﻤْﻠ ُ‬   ‫ﻞ ﻣِﻦ ﺣﻴ ِ‬       ‫ب اﻷﻣ ِﺮ ﺳَﻬﺎ َم اﻟﻘﻬ ِﺮ ِاﻳّﺎﮐُﻢ َانْ َﺗﺼْﺒﺮوا اَﻗ ﱢ‬                 ‫ﺳَﺤﺎ ُ‬</w:t>
      </w:r>
    </w:p>
    <w:p>
      <w:pPr>
        <w:ind w:left="360"/>
      </w:pPr>
      <w:r>
        <w:rPr>
          <w:i/>
        </w:rPr>
        <w:t xml:space="preserve">‫ق اﻟّﻠ ِﻪ َو ﻻ َﺗﻨْﻘَﻀﻮا ﻋَﻬ َﺪ‬                      ‫ﺷﻴﺌًﺎ َو اَﻷﻣ ُﺮ ﻳَﻮﻣﺌ ٍﺬ ِﻟّﻠ ِﻪ اﻟﻌﺰﻳ ِﺰ اﻟﺤﮑﻴﻢ‪ُ .‬ﻗﻞْ اُوﻓﻮا ﻳَﺎ ﻗﻮ ُم ﺑِﻤﻴﺜﺎ ِ‬</w:t>
      </w:r>
    </w:p>
    <w:p>
      <w:pPr>
        <w:ind w:left="360"/>
      </w:pPr>
      <w:r>
        <w:rPr>
          <w:i/>
        </w:rPr>
        <w:t xml:space="preserve">‫اﻟّﺬﯼ ﻋٰﺎهَﺪﺗُﻢ ﺑِﻪ ﻓﯽ ذ ِّر اﻟﺒﻘﺂ ِء ﻋﻠﯽٰ ﻣَﺤﻀ ِﺮ اﻟّﻠ ِﻪ اﻟﻤﻘﺘﺪ ِر اﻟﻌﺰﻳ ِﺰ اﻟﻌَﻠﻴ ِﻢ‪ُ .‬ﻗﻞْ َﻓﺎْﻓﺘَﺤﻮا‬</w:t>
      </w:r>
    </w:p>
    <w:p>
      <w:pPr>
        <w:ind w:left="360"/>
      </w:pPr>
      <w:r>
        <w:rPr>
          <w:i/>
        </w:rPr>
        <w:t xml:space="preserve">‫ﮎ اﻟّﻠ ُﻪ‬      ‫ﻞ اﻟﻐَﻤﺎ ِم َﻓ َﺘﺒٰﺎ ِر َ‬           ‫ﺚ ﻳَﻮﻣﺌ ٍﺬ ﺣﻴﻨﺌ ٍﺬ َو اَﺗﯽ اﻟﻠّ ُﻪ ﻓﯽ ﻇُﻠ ِ‬                ‫ﻖ ﻗَﺪ ُﺑ ِﻌ َ‬    ‫اَﺑﺼﺎرَﮐﻢ ﺗَﺎﻟّﻠ ِﻪ اﻟﺤ ِّ‬</w:t>
      </w:r>
    </w:p>
    <w:p>
      <w:pPr>
        <w:ind w:left="360"/>
      </w:pPr>
      <w:r>
        <w:rPr>
          <w:i/>
        </w:rPr>
        <w:t xml:space="preserve">‫ﻞ‬ ‫ح ﻗَﺒﺎﺋ ُ‬         ‫ض َوﻳَﻨﻮ ُ‬      ‫ت َو اﻷر ِ‬             ‫ﺴﻤٰﻮا ِ‬ ‫ع ُﮐﻞﱡ ﻣَﻦ ﻓﯽ اﻟ ّ‬         ‫ﯽ اﻟﻌﻈﻴﻢ‪ .‬اذًا ﻳَﻔ َﺰ ُ‬          ‫ﺚ اﻟﻤُﻘﺘﺪ ُر اﻟ َﻌِﻠ ﱡ‬  ‫اﻟ ُﻤﺒْﻌ ُ‬</w:t>
      </w:r>
    </w:p>
    <w:p>
      <w:pPr>
        <w:ind w:left="360"/>
      </w:pPr>
      <w:r>
        <w:rPr>
          <w:i/>
        </w:rPr>
        <w:t xml:space="preserve">‫ﺷﻖﱢ‬    ‫ﯽ اﻷﻋﻠﯽٰ و ُ‬                     ‫ﺧﺬَﻩ َﻳ ُﺪ اﻷَﺑﻬﯽٰ ﺑِﺴﻠﻄﺎ ِﻧ ِﻪ اﻟﻤُﻘﺘﺪِر اﻟﻌَﻠ ّ‬              ‫ﻻ ﻣَﻦ َا َ‬     ‫ﻸ اﻷَﻋﻠﯽٰ ُﮐﻠﱡﻬﺎ ِا ّ‬       ‫ﻞ َﻣ ِ‬    ‫اه ِ‬</w:t>
      </w:r>
    </w:p>
    <w:p>
      <w:pPr>
        <w:ind w:left="360"/>
      </w:pPr>
      <w:r>
        <w:rPr>
          <w:i/>
        </w:rPr>
        <w:t xml:space="preserve">‫ﮏ‬</w:t>
      </w:r>
    </w:p>
    <w:p>
      <w:pPr>
        <w:ind w:left="360"/>
      </w:pPr>
      <w:r>
        <w:rPr>
          <w:i/>
        </w:rPr>
        <w:t xml:space="preserve">‫ب َﺑﺼَﺮ ِﻩ ﺑِﺎﺻﺒﻊ اﻟﻘَﻀﺎ َو َﻧﺠّﺎﻩ ﻣِﻦ َاﻟّﺬﻳﻨﻬﻢ ﮐٰﺎﻧﻮا ﻓﯽ ﻣِﺮ ّﻳ ٍﺔ ﻋَﻦ ﻟَﻘﺂ ِء اﻟّﻠ ِﻪ اﻟ َﻤِﻠ ِ‬                                                    ‫ﺣِﺠﺎ ُ‬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‫بﮐﱡ‬           ‫ﻄ ِﺮ َ‬     ‫ﻞ ﺷﯽ ِء َو اْﺿ َ‬              ‫ﻞ ﮐ ِّ‬ ‫ﻞ اﻷﺳﻤﺎ ِء َو ِارْ َﺗ َﻔ َﻊ ﻋَﻮﻳ ُ‬     ‫لﮐﱡ‬    ‫اﻟﻌﺰﻳ ِﺰ اﻟﺠَﻠﻴﻞ‪ُ .‬ﻗﻞْ ﺗَﺎﻟّﻠ ِﻪ ﻗَﺪ ُﺑ ّﺪ َ‬</w:t>
      </w:r>
    </w:p>
    <w:p>
      <w:pPr>
        <w:ind w:left="360"/>
      </w:pPr>
      <w:r>
        <w:rPr>
          <w:i/>
        </w:rPr>
        <w:t xml:space="preserve">‫ﻈﻬُﻢ ﻋَﻦ‬              ‫ﻦ َو َاﻳْ َﻘ َ‬   ‫ﺷﻄْ ِﺮ َر ِّﺑﮑُﻢ اﻟﺮّﺣﻤ ِ‬      ‫ن اﻟّﺘﯽ َه ﱢﺒﺖْ ﻋَﻦ َ‬         ‫ت اﻟﺴّﺒﺤﺎ ِ‬     ‫ﻦ َﺑ َﻌ َﺜﺘْﻬُﻢ َﻧ َﻔﺤٰﺎ ُ‬</w:t>
      </w:r>
    </w:p>
    <w:p>
      <w:pPr>
        <w:ind w:left="360"/>
      </w:pPr>
      <w:r>
        <w:rPr>
          <w:i/>
        </w:rPr>
        <w:t xml:space="preserve">‫ﻻ اﻟّﺬﻳ َ‬</w:t>
      </w:r>
    </w:p>
    <w:p>
      <w:pPr>
        <w:ind w:left="360"/>
      </w:pPr>
      <w:r>
        <w:rPr>
          <w:i/>
        </w:rPr>
        <w:t xml:space="preserve">‫ﺲ ِا ّ‬ ‫ﻧَﻔ ٍ‬</w:t>
      </w:r>
    </w:p>
    <w:p>
      <w:pPr>
        <w:ind w:left="360"/>
      </w:pPr>
      <w:r>
        <w:rPr>
          <w:i/>
        </w:rPr>
        <w:t xml:space="preserve">‫س‬</w:t>
      </w:r>
    </w:p>
    <w:p>
      <w:pPr>
        <w:ind w:left="360"/>
      </w:pPr>
      <w:r>
        <w:rPr>
          <w:i/>
        </w:rPr>
        <w:t xml:space="preserve">‫ن اﻟﻨّﺎ ِ‬            ‫ن ﺁذا َ‬     ‫ﻷﱢ‬  ‫ت َِ‬  ‫ﺻ ِّﺮفْ اﻵﻳﺎ ِ‬       ‫ن اﻟ ِﻘﺪَم َ‬    ‫ﻃﻬﱠﺮهُﻢ ﻋَﻦ َدﻧَﺲ اﻟﻤُﺸﺮِﮐﻴﻦ‪َ .‬انْ ﻳٰﺎ ﻟِﺴﺎ َ‬                      ‫اﻟﻨّﻮ ِم َو َ‬</w:t>
      </w:r>
    </w:p>
    <w:p>
      <w:pPr>
        <w:ind w:left="360"/>
      </w:pPr>
      <w:r>
        <w:rPr>
          <w:i/>
        </w:rPr>
        <w:t xml:space="preserve">‫ﻖ ﻋَﻠﻴﻬِﻢ ﻋﻠﯽٰ‬                   ‫ل ﻣِﻦ ﺳﻤﺂ ِء ﻓِﻄ َﺮﺗِﮏ َو هﻮﺁ ِء ارٰادﺗِﮏ َﻓﺎَﻟ ِ‬                        ‫َﻟﻦْ َﻳﺴْﺘَﻄﻴﻌُﻮا اَن َﻳﺴْﻤَﻌﻮا ﻣٰﺎ ُﻧ ِّﺰ َ‬</w:t>
      </w:r>
    </w:p>
    <w:p>
      <w:pPr>
        <w:ind w:left="360"/>
      </w:pPr>
      <w:r>
        <w:rPr>
          <w:i/>
        </w:rPr>
        <w:t xml:space="preserve">‫ن‬</w:t>
      </w:r>
    </w:p>
    <w:p>
      <w:pPr>
        <w:ind w:left="360"/>
      </w:pPr>
      <w:r>
        <w:rPr>
          <w:i/>
        </w:rPr>
        <w:t xml:space="preserve">‫ض ﻓﺎْﻋﻠِﻤﻮا ِﺑَﺎ ّ‬                 ‫ﻸ اﻷر ِ‬           ‫ن هﺬٰا ﻟﻌﺪلٌ ﻣُﺒﻴﻦ‪َ .‬انْ ﻳﺎ ﻣ َ‬               ‫ﺖ ﻋَﻠﻴ ِﻪ َو ا ِّ‬    ‫ﻣِﻘﺪا ِرهِﻢ ﻓﯽ ذﮐ ِﺮ ﻣٰﺎ ﮐُﻨ َ‬</w:t>
      </w:r>
    </w:p>
    <w:p>
      <w:pPr>
        <w:ind w:left="360"/>
      </w:pPr>
      <w:r>
        <w:rPr>
          <w:i/>
        </w:rPr>
        <w:t xml:space="preserve">‫ﯽ ﻻ ُﻳﺤْﺼﯽٰ َو ﻟٰﮑِﻦ ِاﻧّﺎ َﻧ ُﺮشﱡ ﻋَﻠﻴﮑُﻢ َرﺷْﺤًﺎ ﻣِﻦ هﺬٰا‬                                          ‫ت و ﻣﻌﺎﻧ ٍ‬         ‫ﺐ و ﻣﻘﺎﻣﺎ ٍ‬        ‫ل ﻣَﺮاﺗ َ‬   ‫ﻟﻠﻌﺪ ِ‬</w:t>
      </w:r>
    </w:p>
    <w:p>
      <w:pPr>
        <w:ind w:left="360"/>
      </w:pPr>
      <w:r>
        <w:rPr>
          <w:i/>
        </w:rPr>
        <w:t xml:space="preserve">‫ل َو‬    ‫ﻞ اﻟﻌَﺪ ِ‬       ‫ن َاﺻْ َ‬      ‫ﺲ اﻟﻈّﻠﻢ َو َﻳﺠْﻌَﻠﮑُﻢ ﻣِﻦ اﻟﻤُﺨﻠِﺼﻴﻦ‪ .‬ﻓَﺎﻋْﻠِﻤﻮا ﺑِﺎ ﱢ‬                          ‫اﻟﺒﺤ ِﺮ ﻟﻴُﻄ ّﻬ ِﺮﮐُﻢ ﻋَﻦ َد َﻧ ِ‬</w:t>
      </w:r>
    </w:p>
    <w:p>
      <w:pPr>
        <w:ind w:left="360"/>
      </w:pPr>
      <w:r>
        <w:rPr>
          <w:i/>
        </w:rPr>
        <w:t xml:space="preserve">‫ﺲ اﻟّﻠ ِﻪ ﻓﯽ ﻳَﻮ ِم ﻇﻬﻮر ِﻩ ﻟﻮ اَﻧﺘُﻢ ﻣِﻦ اﻟﻌٰﺎرﻓﻴﻦ‪ُ .‬ﻗﻞْ ِاﻧّ ُﻪ‬                        ‫َﻣﺒْ َﺪ َﺋ ُﻪ ه َﻮ ﻣٰﺎ ﻳَﺄ ُﻣ ُﺮ ِﺑ ِﻪ ﻣَﻈﻬ ُﺮ َﻧﻔْ ِ‬</w:t>
      </w:r>
    </w:p>
    <w:p>
      <w:pPr>
        <w:ind w:left="360"/>
      </w:pPr>
      <w:r>
        <w:rPr>
          <w:i/>
        </w:rPr>
        <w:t xml:space="preserve">‫‪13‬‬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 َو‬     ‫ع ﻣَﻦ ﻓﯽ اﻟﺴّﻤﻮٰا ِ‬               ‫ﻷرَﺿﻴﻦ َو ِاﻧّ ُﻪ ﻟﻮ ﻳﺄﺗﯽ ﺑﺄﻣ ٍﺮ َﻳﻔْ َﺰ ُ‬               ‫تواَ‬        ‫ﻦ اﻟﺴّﻤﻮا ِ‬        ‫ل ﺑﻴ َ‬ ‫ن اﻟﻌَﺪ ِ‬   ‫ﻟَﻤﻴﺰا ُ‬</w:t>
      </w:r>
    </w:p>
    <w:p>
      <w:pPr>
        <w:ind w:left="360"/>
      </w:pPr>
      <w:r>
        <w:rPr>
          <w:i/>
        </w:rPr>
        <w:t xml:space="preserve">‫ع اﻟﺮﱠﺿﻴ ِﻊ ﻣِﻦ اﻟﻔِﻄﺎ ِم ﻟﻮ اَﻧﺘُﻢ‬                  ‫ﻻ َﮐ َﻔ َﺰ ِ‬‫ﮑﻦْ ِا ّ‬‫ﻖ ﻟَﻢ َﻳ ُ‬  ‫ع اﻟﺨَﻠ ِ‬‫ن َﻓ َﺰ َ‬ ‫ض ِاﻧّ ُﻪ ﻟﻌَﺪلٌ ﻣُﺒﻴﻦ‪َ .‬و ِا ﱠ‬          ‫اﻷر ِ‬</w:t>
      </w:r>
    </w:p>
    <w:p>
      <w:pPr>
        <w:ind w:left="360"/>
      </w:pPr>
      <w:r>
        <w:rPr>
          <w:i/>
        </w:rPr>
        <w:t xml:space="preserve">‫ﻞ اﻷﻣ ِﺮ ﻟَﻢ َﻳﺠْﺰَﻋﻮا ﺑَﻞ ِاﺳْﺘَﺒﺸَﺮوا َو ﮐﺎﻧﻮا ﻣِﻦ‬                                      ‫س ﺑﺎﺻ ِ‬      ‫ﻣِﻦ اﻟﻨّﺎﻇِﺮﻳﻦ‪ .‬ﻟَﻮ َاﻃﱠﻠ َﻊ اﻟﻨّﺎ ُ‬</w:t>
      </w:r>
    </w:p>
    <w:p>
      <w:pPr>
        <w:ind w:left="360"/>
      </w:pPr>
      <w:r>
        <w:rPr>
          <w:i/>
        </w:rPr>
        <w:t xml:space="preserve">‫ﻻ‬‫ﻒ ﻟﻮ ﺗَﻌﺮَﯼ اﻷﺷﺠﺎ َر ﻣِﻦ ﻃِﺮا ِز اﻟﺮﱠﺑﻴﻊ هﺬٰا ﻟَﻢ َﻳﮑُﻦ ِا ّ‬                                       ‫ح اﻟﺨﺮﻳ ِ‬          ‫ن اَرﻳﺎ َ‬   ‫اﻟﺸّﺎﮐِﺮﻳﻦ‪ُ .‬ﻗﻞْ ِا ﱠ‬</w:t>
      </w:r>
    </w:p>
    <w:p>
      <w:pPr>
        <w:ind w:left="360"/>
      </w:pPr>
      <w:r>
        <w:rPr>
          <w:i/>
        </w:rPr>
        <w:t xml:space="preserve">‫ل اِﻋﻄﺎ َء ﮐُﻞ ذﯼ‬                ‫ِﻟﻈّﻬﻮ ِر ﻃِﺮا ٍز ﺁﺧَﺮ ﮐﺬٰﻟﮏ َﻗ ّﺪ َر اﻷَﻣ ُﺮ ﻣِﻦ َﻟﺪُن ﻣُﻘﺘﺪ ٍر ﻗَﺪﻳﺮ‪َ .‬و ﻣِﻦ اﻟﻌﺪ ِ‬</w:t>
      </w:r>
    </w:p>
    <w:p>
      <w:pPr>
        <w:ind w:left="360"/>
      </w:pPr>
      <w:r>
        <w:rPr>
          <w:i/>
        </w:rPr>
        <w:t xml:space="preserve">‫س اِذًا َﺗ َﻔﮑّﺮوا َﻟ َﺘﻌْﺮِﻓﻮا‬            ‫ﻋ َﻢ اَﮐﺜ ُﺮ اﻟﻨّﺎ ِ‬   ‫ن ﻓﯽ ﻣﻈﺎه ِﺮ اﻟﻮﺟﻮ ِد ﻻ ﮐَﻤﺎ َز َ‬                        ‫ﺣ ّﻘ َﻪ َﮐﻤٰﺎ َﺗﻨْﻈُﺮو َ‬    ‫ﻖ َ‬ ‫ﺣ ٍّ‬ ‫َ‬</w:t>
      </w:r>
    </w:p>
    <w:p>
      <w:pPr>
        <w:ind w:left="360"/>
      </w:pPr>
      <w:r>
        <w:rPr>
          <w:i/>
        </w:rPr>
        <w:t xml:space="preserve">‫ن اﻟﻈّﻠ ِﻢ َو َﺗﻨْ َﻌ ِﺪ ُم‬    ‫ب ﻣِﻨ ُﻪ اَرﮐﺎ ُ‬    ‫ﻄ ِﺮ ُ‬ ‫ل َاﻟّﺬﯼ َﺗﻀْ َ‬      ‫ﻋﺪْ ُ‬‫ن َ‬‫ﻋﻤّﺎ ُﻧﺰّل ﻣِﻦ ﻗَﻠ ٍﻢ ﺑَﺪﻳﻊ‪ُ .‬ﻗﻞْ ِا ّ‬              ‫اﻟﻤَﻘﺼﻮ َد َ‬</w:t>
      </w:r>
    </w:p>
    <w:p>
      <w:pPr>
        <w:ind w:left="360"/>
      </w:pPr>
      <w:r>
        <w:rPr>
          <w:i/>
        </w:rPr>
        <w:t xml:space="preserve">‫ﺲ اﻟﺒَﻬﺂ ِء‬    ‫ﮎ هَﻮ اﻷﻗﺮا ُر ﺑِﻬﺬا اﻟﻈّﻬﻮ ِر ﻓﯽ هﺬٰا اﻟﻔَﺠ ِﺮ إﻟّﺬﯼ ﻓﻴﻪ َاﺷْ َﺮ َﻗﺖْ ﺷَﻤ ُ‬                                           ‫ﺸّﺮ ِ‬   ‫ﻗَﻮا ِﺋ ُﻢ اﻟ ِ‬</w:t>
      </w:r>
    </w:p>
    <w:p>
      <w:pPr>
        <w:ind w:left="360"/>
      </w:pPr>
      <w:r>
        <w:rPr>
          <w:i/>
        </w:rPr>
        <w:t xml:space="preserve">‫ﺐ‬</w:t>
      </w:r>
    </w:p>
    <w:p>
      <w:pPr>
        <w:ind w:left="360"/>
      </w:pPr>
      <w:r>
        <w:rPr>
          <w:i/>
        </w:rPr>
        <w:t xml:space="preserve">‫ل و ُﮐ ِﺘ َ‬     ‫ﻦ اﻟﻌَﺪ ِ‬   ‫ج ﻋَﻦ ﺣِﺼ ِ‬          ‫ﺧ َﺮ َ‬‫ن ﻣُﺒﻴﻦ‪َ .‬و َﻣﻦْ ﻟَﻢ ﻳُﺆ ِﻣﻦْ ِﺑ ِﻪ ِاﻧّﻪ ﻗَﺪ َ‬                ‫ﻖ اﻟﺒَﻘﺂ ِء ﺑِﺴﻠﻄﺎ ٍ‬     ‫ﻋَﻦ ُا ُﻓ ِ‬</w:t>
      </w:r>
    </w:p>
    <w:p>
      <w:pPr>
        <w:ind w:left="360"/>
      </w:pPr>
      <w:r>
        <w:rPr>
          <w:i/>
        </w:rPr>
        <w:t xml:space="preserve">‫ل‬‫ض َو َﻳﻌْ ِﺪ ُ‬     ‫ت و اﻷر ِ‬           ‫ﻞ اﻟﺴّﻤﻮٰا ِ‬     ‫ح ﻋ ٍّﺰ ﺣَﻔﻴﻆ‪َ .‬و ﻣَﻦ ﻳَﺄﺗﯽ ﺑِﻌﻤ ِ‬                 ‫اِﺳﻤُﻪ ﻣِﻦ اﻟﻈّﺎﻟِﻤﻴﻦ ﻓﯽ أﻟﻮا ِ‬</w:t>
      </w:r>
    </w:p>
    <w:p>
      <w:pPr>
        <w:ind w:left="360"/>
      </w:pPr>
      <w:r>
        <w:rPr>
          <w:i/>
        </w:rPr>
        <w:t xml:space="preserve">‫ن‬‫ﻇَﻠ َﻢ ﻋﻠﯽٰ َﻧﻔْﺴِﻪ َو ﮐﺎ َ‬             ‫ﻒ ﻓﯽ هﺬا اﻷﻣ ِﺮ ِاﻧّﻪ ﻗَﺪ َ‬              ‫س اِﻟﯽٰ ﺁﺧ ِﺮ إﻟّﺬﯼ ﻻ ﺁﺧ َﺮ ﻟ ُﻪ َو َﻳﺘَﻮﻗّ ُ‬                ‫ﻦ اﻟﻨّﺎ ِ‬   ‫ﺑﻴ َ‬</w:t>
      </w:r>
    </w:p>
    <w:p>
      <w:pPr>
        <w:ind w:left="360"/>
      </w:pPr>
      <w:r>
        <w:rPr>
          <w:i/>
        </w:rPr>
        <w:t xml:space="preserve">‫ﻖ ِاﻳّﺎﮐُﻢ َانْ َﺗﺤَﺘﺠِﺒﻮا ﻣِﻨﻬﺎ‬             ‫ل َو ِاﻧّﻬﺎ ﻗَﺪ َا َﺗﺖْ ﺑِﺎﻟﺤ ِّ‬      ‫ﻈﺎﻟِﻤﻴﻦ‪َ .‬انْ إرْ َﺗﻘِﺒﻮا ﻳٰﺎ ﻗﻮ ُم َاﻳّﺎ َم اﻟﻌَﺪ ِ‬           ‫ﻣِﻦ اﻟ ّٰ‬</w:t>
      </w:r>
    </w:p>
    <w:p>
      <w:pPr>
        <w:ind w:left="360"/>
      </w:pPr>
      <w:r>
        <w:rPr>
          <w:i/>
        </w:rPr>
        <w:t xml:space="preserve">‫ﮑ َﻢ اﻟّﻠ ُﻪ‬    ‫ﺣَ‬ ‫ل ُﺛﻢﱠ أﺣﮑُﻤﻮا ﺑِﻤﺎ َ‬            ‫ﻦ ﻣِﻦ اﻟﻐٰﺎﻓِﻠﻴﻦ ُﻗﻞْ ﻳﺎ ﻗﻮ ُم َز ِﻳّﻨﻮا هﻴﺎﮐَﻠﮑُﻢ ﺑِﻄﺮا ِز اﻟ َﻌﺪْ ِ‬                        ‫َو ﺗَﮑﻮﻧ ّ‬</w:t>
      </w:r>
    </w:p>
    <w:p>
      <w:pPr>
        <w:ind w:left="360"/>
      </w:pPr>
      <w:r>
        <w:rPr>
          <w:i/>
        </w:rPr>
        <w:t xml:space="preserve">‫ب َﻗﻄْﺮ ًة ﻣِﻦ اﻟﻤﺂ ِء ﺑِﺄﻣﺮِﯼ ِاﻧّﻪ‬                     ‫ﻦ ﻣِﻦ اﻟﻤُﺘﺠٰﺎوِزﻳﻦ‪ُ .‬ﻗﻞْ ﻣَﻦ ُﻳﺸْ ِﺮ ُ‬                        ‫ح َو ﻻﺗَﮑﻮﻧ ّ‬        ‫ﻓﯽ اﻷﻟﻮا ِ‬</w:t>
      </w:r>
    </w:p>
    <w:p>
      <w:pPr>
        <w:ind w:left="360"/>
      </w:pPr>
      <w:r>
        <w:rPr>
          <w:i/>
        </w:rPr>
        <w:t xml:space="preserve">‫ن ﻣُﺰﻳّﻨ ًﺎ‬       ‫ﻻ ﺑﺎن ﻳَﮑ ُﻮ َ‬       ‫ﻞ اﺣ ٍﺪ ِا ّ‬  ‫ﻋ َﻤ َ‬</w:t>
      </w:r>
    </w:p>
    <w:p>
      <w:pPr>
        <w:ind w:left="360"/>
      </w:pPr>
      <w:r>
        <w:rPr>
          <w:i/>
        </w:rPr>
        <w:t xml:space="preserve">‫ﻞ َ‬   ‫ن اﻟّﻠ َﻪ َﻟﻦْ َﻳﻘْﺒ َ‬‫ﻷّ‬ ‫ض ﮐِﻠّﻬﺎ َ‬  ‫ﻟﺨﻴﺮٌ ﻣِﻦ ﻋِﺒﺎد ِة ﻣَﻦ ﻋﻠﯽ اﻷر ِ‬</w:t>
      </w:r>
    </w:p>
    <w:p>
      <w:pPr>
        <w:ind w:left="360"/>
      </w:pPr>
      <w:r>
        <w:rPr>
          <w:i/>
        </w:rPr>
        <w:t xml:space="preserve">‫ح َو ِاﻧّﻪ َﻗﺪْ ُﻧﺰّل ﻣِﻦ‬           ‫ﻦ اﻟﻌٰﺎﻟَﻤﻴﻦ‪َ .‬انْ اِﻋﻤَﻠﻮا ﻳٰﺎ ﻗﻮم ﺑِﻤﺎ َأ َﻣﺮْﻧٰﺎﮐُﻢ ﻓﯽ اﻷﻟﻮا ِ‬                             ‫ِﺑﻄِﺮا ِز اِذﻧﯽ ﺑﻴ َ‬</w:t>
      </w:r>
    </w:p>
    <w:p>
      <w:pPr>
        <w:ind w:left="360"/>
      </w:pPr>
      <w:r>
        <w:rPr>
          <w:i/>
        </w:rPr>
        <w:t xml:space="preserve">‫ﺺ اِﺳﻤﯽ‬       ‫ﺼﺮُﻩ ﻣِﻦ راﺋﺤِﺔ ﻗَﻤﻴ ِ‬                   ‫ﻦ اﻟﻌَﺰﻳ ِﺰ اﻟﻘَﺪﻳﺮ‪َ .‬و اﻟّﺬﯼ إرْ َﺗ ّﺪ َﺑ َ‬                     ‫ت اﻟّﻠ ِﻪ اﻟﻤُﻬﻴﻤ ِ‬    ‫ﺟَﺒﺮو ِ‬</w:t>
      </w:r>
    </w:p>
    <w:p>
      <w:pPr>
        <w:ind w:left="360"/>
      </w:pPr>
      <w:r>
        <w:rPr>
          <w:i/>
        </w:rPr>
        <w:t xml:space="preserve">‫ل اﻟﺤﮑﻴﻢ‪ .‬اَن ﻳٰﺎ َﻗَﻠ َﻢ اﻷﻋﻠﯽٰ َﻓﺎْﺑ َﺘﻌِﺚ‬                        ‫ت ر ِﺑّﻪ اﻟﻌٰﺎد ِ‬   ‫ﻞ اﻷﺷﻴﺂ ِء ﺁﻳﺎ ِ‬         ‫ﻦ ِاﻧّﻪ ﻳَﺮﯼٰ ﻓﯽ ﮐ ِّ‬          ‫اﻟﺮّﺣﻤ ِ‬</w:t>
      </w:r>
    </w:p>
    <w:p>
      <w:pPr>
        <w:ind w:left="360"/>
      </w:pPr>
      <w:r>
        <w:rPr>
          <w:i/>
        </w:rPr>
        <w:t xml:space="preserve">‫ﻋﺪَْﻟ ُﻪ‬ ‫ن َ‬   ‫ل ﻓﯽ َﻣَﻠﮑُﻮت اﻻِﻧﺸﺎ ِء َو ِا ّ‬                    ‫ﻞ ﻣِﻦ ﻣَﻈﺎه ِﺮ اﻟﻌَﺪ ِ‬         ‫ﯽ ﺑِﺎﻟ ِﺮّﺿﺎ ﺑَﻌ َﺪ ﻧَﺒﻴ ِ‬          ‫ﺳ ّﻤ َ‬</w:t>
      </w:r>
    </w:p>
    <w:p>
      <w:pPr>
        <w:ind w:left="360"/>
      </w:pPr>
      <w:r>
        <w:rPr>
          <w:i/>
        </w:rPr>
        <w:t xml:space="preserve">‫ﻋَﺒ َﺪ َاﻟّﺬﯼ ُ‬</w:t>
      </w:r>
    </w:p>
    <w:p>
      <w:pPr>
        <w:ind w:left="360"/>
      </w:pPr>
      <w:r>
        <w:rPr>
          <w:i/>
        </w:rPr>
        <w:t xml:space="preserve">‫ت َو اﻷرﺿﻴﻦ‪َ .‬انْ ﻳﺎ ﻋﺒ ِﺪ َانْ إﺳْ َﺘ ِﻤﻊْ ﺻَﺮﻳ َﺮ ﻗﻠﻤﻢ‬                                  ‫ﺴﻤﻮا ِ‬    ‫ل اﻟ ّ‬   ‫ﻋﺪْ ُ‬‫اﻳﻤﺎﻧُﻪ ﺑِﺎﻟّﻠ ِﻪ َو ﻻﻳُﻌﺎ ِدﻟُﻪ َ‬</w:t>
      </w:r>
    </w:p>
    <w:p>
      <w:pPr>
        <w:ind w:left="360"/>
      </w:pPr>
      <w:r>
        <w:rPr>
          <w:i/>
        </w:rPr>
        <w:t xml:space="preserve">‫ﻇ َﻬ َﺮ ﺑِﻬﺬا اﻻﺳ ِﻢ اﻷﻗﺪ ِم اﻟﻘﺪﻳﻢ‪.‬‬                  ‫س ﻋَﻠﯽٰ ﺷٰﺎﻃﯽِء ﺑﺤ ِﺮ اﻷﻋﻈ ِﻢ اﻟﱠﺬﯼ َ‬                            ‫اﻷﻋﻠﯽٰ ُﺛﻢﱠ إﺟ َﺘﻤِﻊ اﻟﻨﱠﺎ َ‬</w:t>
      </w:r>
    </w:p>
    <w:p>
      <w:pPr>
        <w:ind w:left="360"/>
      </w:pPr>
      <w:r>
        <w:rPr>
          <w:i/>
        </w:rPr>
        <w:t xml:space="preserve">‫ن‬</w:t>
      </w:r>
    </w:p>
    <w:p>
      <w:pPr>
        <w:ind w:left="360"/>
      </w:pPr>
      <w:r>
        <w:rPr>
          <w:i/>
        </w:rPr>
        <w:t xml:space="preserve">‫ت ﻣَﻈﺎ ِه ِﺮ اﻟﺸّﻴﻄﺎ ِ‬              ‫ت اﺷﺎرا ِ‬       ‫ﻄﻤَﺎ ِ‬  ‫ﻼ َﻳﺘَﻐﻴّ ُﺮ وﺟﻮ ُﻩ اﻟﻌِﺮﻓﺎن ﻣِﻦ َﻟ َ‬              ‫َانْ أﺣﻔﻆ ﻋِﺒﺎ َد اﻟﺮّﺣﻤﻦ ﻟَﺌ ّ‬</w:t>
      </w:r>
    </w:p>
    <w:p>
      <w:pPr>
        <w:ind w:left="360"/>
      </w:pPr>
      <w:r>
        <w:rPr>
          <w:i/>
        </w:rPr>
        <w:t xml:space="preserve">‫ﺳ ّﺪًا‬</w:t>
      </w:r>
    </w:p>
    <w:p>
      <w:pPr>
        <w:ind w:left="360"/>
      </w:pPr>
      <w:r>
        <w:rPr>
          <w:i/>
        </w:rPr>
        <w:t xml:space="preserve">‫ت ﻣِﻦ َﻟﺪُن ﻋَﺰﻳ ٍﺰ ﺟَﻤﻴﻞ‪ُ .‬ﮐﻦْ َ‬                         ‫ﮏ اﻟﻌَﺰﻳ ُﺰ اﻟ َﻤﻨّﺎن َانْ اِﻋﻤَﻞ ِﺑﻤٰﺎ ُاﻣِﺮ َ‬               ‫ﮎ َر ﱡﺑ َ‬ ‫َﮐﺬٰﻟﮏ َا َﻣ َﺮ َ‬</w:t>
      </w:r>
    </w:p>
    <w:p>
      <w:pPr>
        <w:ind w:left="360"/>
      </w:pPr>
      <w:r>
        <w:rPr>
          <w:i/>
        </w:rPr>
        <w:t xml:space="preserve">‫ﻼ َﻳﺘَﺠﺎوَزوا ﻣِﻦ ﺣُﺪو ِدهِﻢ َﮐﺬٰﻟﮏ ﻧﺰل اﻷﻣ ُﺮ ﻣِﻦ‬                                  ‫ﻦ ﻟَﺌ ّ‬</w:t>
      </w:r>
    </w:p>
    <w:p>
      <w:pPr>
        <w:ind w:left="360"/>
      </w:pPr>
      <w:r>
        <w:rPr>
          <w:i/>
        </w:rPr>
        <w:t xml:space="preserve">‫ﮎ َو ﺟﻨﻮ ِد اﻟﺮّﺣﻤ ِ‬              ‫ﺸّﺮ ِ‬  ‫ج اﻟ ِ‬ ‫ﻦ ﻳَﺄﺟﻮ ِ‬     ‫ﺑَﻴ َ‬</w:t>
      </w:r>
    </w:p>
    <w:p>
      <w:pPr>
        <w:ind w:left="360"/>
      </w:pPr>
      <w:r>
        <w:rPr>
          <w:i/>
        </w:rPr>
        <w:t xml:space="preserve">‫ﮎ‬‫ﺟﻌَﻠﻨٰﺎ َ‬     ‫ﻦ ﻋِﺒﺎدِﻧﺎ َو َ‬        ‫ﮎ ذِﮐﺮًا ﻣِﻦ َﻟ ُﺪﻧّﺎ ﺑَﻴ َ‬      ‫ﺟﻌَﻠﻨٰﺎ َ‬   ‫ﮏ اﻟﻌﻠﻴ ِﻢ اﻟﺤﮑﻴﻢ‪ِ .‬اﻧّﺎ َ‬               ‫ت ﺣُﮑ ِﻢ ر ِّﺑ َ‬     ‫ﺟﺒَﺮو ِ‬      ‫َ‬</w:t>
      </w:r>
    </w:p>
    <w:p>
      <w:pPr>
        <w:ind w:left="360"/>
      </w:pPr>
      <w:r>
        <w:rPr>
          <w:i/>
        </w:rPr>
        <w:t xml:space="preserve">‫ت و ُﺗ َﺬ ﱠﮐ َﺮهُﻢ ﺑِﻬﺬا اﻟﻨﺒﺄ اﻟّﺬﯼ ﻣِﻨ ُﻪ‬                ‫ﻈﻬُﻢ ﻣِﻦ ﺳَﻬﺎ ِم اﻷِﺷﺎرا ِ‬             ‫ﻦ اﻟﻌٰﺎﻟَﻤﻴﻦ ِﻟ َﺘﺤْ َﻔ َ‬      ‫ﺣِﺼﻨًﺎ ﻟِﺒﺮﻳّﺘﻨﺎ ﺑَﻴ َ‬</w:t>
      </w:r>
    </w:p>
    <w:p>
      <w:pPr>
        <w:ind w:left="360"/>
      </w:pPr>
      <w:r>
        <w:rPr>
          <w:i/>
        </w:rPr>
        <w:t xml:space="preserve">‫ﻄﺖْ اِﻷﺛﻤﺎ ُر ﻣِﻦ‬            ‫ﺳ َﻘ َ‬</w:t>
      </w:r>
    </w:p>
    <w:p>
      <w:pPr>
        <w:ind w:left="360"/>
      </w:pPr>
      <w:r>
        <w:rPr>
          <w:i/>
        </w:rPr>
        <w:t xml:space="preserve">‫ﺷ ﱠﻘﺖْ أَراﺿِﯽ اﻟﮑﺒ ِﺮ َو َ‬             ‫ﻏﻴﱠﺮتْ اِﻟﻮُﺟ ُﻮ ُﻩ َو ُ‬      ‫ﻞ اﻷَﺳﻤﺎ ِء و ُ‬           ‫ﻄ ِﺮ َﺑﺖْ هَﻴﺎﮐ ُ‬    ‫ِاﻇْ َ‬</w:t>
      </w:r>
    </w:p>
    <w:p>
      <w:pPr>
        <w:ind w:left="360"/>
      </w:pPr>
      <w:r>
        <w:rPr>
          <w:i/>
        </w:rPr>
        <w:t xml:space="preserve">‫ﺖ ﻋَﻦ‬       ‫ﮏ َو َﻧ َﺰﻋْ َ‬     ‫ﺻ َﻨ َﻢ اﻟﻮَه ِﻢ ﺑِﻘ ّﻮ ِة َر ِّﺑ َ‬  ‫ت َ‬  ‫ﮏ ﺑِﻤﺎ َﮐﺴَﺮ َ‬      ‫ﻞ ﺷَﺠ ٍﺮ ﻣﺮﺗﻔ ٍﻊ ﻣﻨﻴﻊ‪ .‬ﻃﻮﺑﯽٰ َﻟ َ‬                             ‫ُﮐ ِّ‬</w:t>
      </w:r>
    </w:p>
    <w:p>
      <w:pPr>
        <w:ind w:left="360"/>
      </w:pPr>
      <w:r>
        <w:rPr>
          <w:i/>
        </w:rPr>
        <w:t xml:space="preserve">‫ﮎ اﻟﻤُﺘﻌٰﺎﻟﯽ‬        ‫س اﻟﻤُﺒﺎر ِ‬        ‫ب اﻟﺘّﻘﻠﻴﺪ َو َزﻳﱠﻨ َﺘ ُﻪ ﺑِﺮدﺁ ِء اﻟﺘّﻮﺣﻴﺪ ﺑِﻬﺬا ِاﻻﺳ ِﻢ اﻟﻤﻘ ّﺪ ِ‬                           ‫ﮏ اَﺛﻮا َ‬   ‫هَﻴﮑِﻠ َ‬</w:t>
      </w:r>
    </w:p>
    <w:p>
      <w:pPr>
        <w:ind w:left="360"/>
      </w:pPr>
      <w:r>
        <w:rPr>
          <w:i/>
        </w:rPr>
        <w:t xml:space="preserve">‫ن َأﻋْﺘَﺮﺿﻮا ﻋَﻠﯽٰ َر ِّﺑﻬِﻢ اﻟﺮّﺣﻤﻦ َو َﮐﻔَﺮوا ﺑِﺎﻟّﺬﯼ ﺁ َﻣﻨﻮا ﺑَﻌ َﺪ‬                                 ‫ﻸ اﻟﺒﻴﺎ ِ‬    ‫ن َﻣ َ‬  ‫ﻋﻠَﻢ ِﺑَﺎ ّ‬</w:t>
      </w:r>
    </w:p>
    <w:p>
      <w:pPr>
        <w:ind w:left="360"/>
      </w:pPr>
      <w:r>
        <w:rPr>
          <w:i/>
        </w:rPr>
        <w:t xml:space="preserve">‫اﻟﻤُﺤﻴﻂ‪ُ .‬ﺛﻢﱠ َا ِ‬</w:t>
      </w:r>
    </w:p>
    <w:p>
      <w:pPr>
        <w:ind w:left="360"/>
      </w:pPr>
      <w:r>
        <w:rPr>
          <w:i/>
        </w:rPr>
        <w:t xml:space="preserve">‫ﻦ‬‫ﻖ ﺑَﻴ َ‬       ‫ﻋﻤّﺎ ﺧُﻠ ِ‬     ‫ﺊ َ‬  ‫ﯼ ﺑِﺸ ٍ‬    ‫ﻦ ﻇُﻬﻮر ِ‬          ‫ح ِﺑﺎَن ﻻ َﻳﺤْﺘِﺠﺒﻮا ﺣَﻴ َ‬          ‫ﻞ اﻷَﻟﻮا ِ‬        ‫َاﻟّﺬﯼ وَﺻ ّﻴﻨٰﺎهُﻢ ﻓﯽ ُﮐ ِّ‬</w:t>
      </w:r>
    </w:p>
    <w:p>
      <w:pPr>
        <w:ind w:left="360"/>
      </w:pPr>
      <w:r>
        <w:rPr>
          <w:i/>
        </w:rPr>
        <w:t xml:space="preserve">‫ﺐ‬‫ﺨ َﺮ ﺑِﮑﺘ ِ‬         ‫ﻦ‪ .‬ﻣِﻨﻬُﻢ ﻣَﻦ َﮐ َﻔ َﺮ ِﺑﻨَﻔﺴﯽ َو َﻳﻘْ َﺮ ُء ﮐﻠﻤٰﺎﺗﯽ َو ﻣِﻨﻬُﻢ َﻣﻦْ ِاﻓْ َﺘ َ‬                          ‫ت و اﻷرﺿﻴ ِ‬          ‫اﻟﺴّﻤﻮٰا ِ‬</w:t>
      </w:r>
    </w:p>
    <w:p>
      <w:pPr>
        <w:ind w:left="360"/>
      </w:pPr>
      <w:r>
        <w:rPr>
          <w:i/>
        </w:rPr>
        <w:t xml:space="preserve">‫ﺐ‬</w:t>
      </w:r>
    </w:p>
    <w:p>
      <w:pPr>
        <w:ind w:left="360"/>
      </w:pPr>
      <w:r>
        <w:rPr>
          <w:i/>
        </w:rPr>
        <w:t xml:space="preserve">‫ض ﻣِﻦ ﮐﺘ ِ‬         ‫ت و اﻷر ِ‬           ‫ﻞ ﻣَﻦ ﻓﯽ اﻟﺴّﻤﻮٰا ِ‬           ‫ﻸﮐﱡ‬    ‫ﻞ ُﻗﻞْ اَﻟﻴﻮم ﻟﻮ ﻳَﻤ ُ‬        ‫اﻟّﺘﯽ َﻧ َﺰَﻟﺖْ ﻣِﻦ ِﻗﺒَﻠﯽ ﻣِﻦ ﻗَﺒ ُ‬</w:t>
      </w:r>
    </w:p>
    <w:p>
      <w:pPr>
        <w:ind w:left="360"/>
      </w:pPr>
      <w:r>
        <w:rPr>
          <w:i/>
        </w:rPr>
        <w:t xml:space="preserve">‫‪14‬‬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‫ب‬</w:t>
      </w:r>
    </w:p>
    <w:p>
      <w:pPr>
        <w:ind w:left="360"/>
      </w:pPr>
      <w:r>
        <w:rPr>
          <w:i/>
        </w:rPr>
        <w:t xml:space="preserve">‫ﮏ َو َر ِّ‬        ‫ﺣﺒّﯽ ِا ّﻧﻬﺎ ﻟَﻦ ُﻳﺬْ َﮐ َﺮ ﻋِﻨﺪ اﻟّﻠ ِﻪ َر ِّﺑ َ‬      ‫ت ُ‬ ‫ت أَﻣﺮﯼ َو َﻓﻮَﺣﺎ ُ‬          ‫َﻗﻴّﻤ ِﺔ َو ﻟَﻢ َﺗ ُﻬﺐّ ﻣِﻨﻬﺎ َﻧ َﻔﺤٰﺎ ُ‬</w:t>
      </w:r>
    </w:p>
    <w:p>
      <w:pPr>
        <w:ind w:left="360"/>
      </w:pPr>
      <w:r>
        <w:rPr>
          <w:i/>
        </w:rPr>
        <w:t xml:space="preserve">‫ل ﻓﯽ ذﮐﺮِﯼ و‬                ‫ن ِاﻧّ ُﻪ ﻗَﺪ َﻧ َﺰ َ‬  ‫ت اﻟﺒﻴﺎ ِ‬‫ل ﻣِﻦ َﻣﻠِﮑﻮ ِ‬        ‫اﻟﻌٰﺎﻟَﻤﻴﻦ‪ُ .‬ﻗﻞْ ﻓﻮﻳﻞٌ ﻟﮑُﻢ ﻳﺎ ﻗﻮ ُم ُﮐﻠّﻤﺎ ُﻧ ِّﺰ َ‬</w:t>
      </w:r>
    </w:p>
    <w:p>
      <w:pPr>
        <w:ind w:left="360"/>
      </w:pPr>
      <w:r>
        <w:rPr>
          <w:i/>
        </w:rPr>
        <w:t xml:space="preserve">‫ق اﻟّﻠ ِﻪ و َﻧ َﺒﺬْﺗُﻢ ﻋَﻬﺪَﻩ ﻋَﻦ‬            ‫ف َﻟﮑُﻢ ﺑِﻤﺎ َﻧ َﻘﻀْﺘُﻢ ﻣﻴﺜﺎ َ‬          ‫ﺛﻨﺂﺋِﯽ ِانْ اَﻧﺘُﻢ ﻣِﻦ اﻟﻌٰﺎرِﻓﻴﻦ‪ُ .‬ﻗﻞْ ُا ﱞ‬</w:t>
      </w:r>
    </w:p>
    <w:p>
      <w:pPr>
        <w:ind w:left="360"/>
      </w:pPr>
      <w:r>
        <w:rPr>
          <w:i/>
        </w:rPr>
        <w:t xml:space="preserve">‫ﻸ‬‫ﻦ َﻣ ِ‬   ‫ﺖ ﻓَﺮﻳﺪًا ﺑﻴ َ‬    ‫ﻞ اﻟﺴّﺎﻓِﻠﻴﻦ‪َ .‬انْ ﻳﺎ اِﺳﻤﯽ ﻗَﺪ َﺑﻘَﻴ ُ‬                  ‫ﺟﻌْﺘُﻢ اِﻟﯽ ﻣَﻘ ِﺮّﮐﻢ ﻓﯽ اﺳﻔ ِ‬             ‫وَراﺋِﮑﻢ َو َر َ‬</w:t>
      </w:r>
    </w:p>
    <w:p>
      <w:pPr>
        <w:ind w:left="360"/>
      </w:pPr>
      <w:r>
        <w:rPr>
          <w:i/>
        </w:rPr>
        <w:t xml:space="preserve">‫ﻦ اﻟّﻠ ِﻪ‬ ‫ﻋِ‬ ‫ﯽ اﻟﻤﻈﻠﻮ ِم اﻟﻔَﺮﻳﺪ‪ُ .‬ﻗﻞْ ﻳﺎ ﻗﻮ ُم ﺧٰﺎﻓﻮا َ‬                    ‫ﻻ ﻟﺬﮐ ِﺮ َﻧﻔْﺴ ِ‬     ‫ن ِا ّ‬</w:t>
      </w:r>
    </w:p>
    <w:p>
      <w:pPr>
        <w:ind w:left="360"/>
      </w:pPr>
      <w:r>
        <w:rPr>
          <w:i/>
        </w:rPr>
        <w:t xml:space="preserve">‫ن ﺑَﻌ َﺪ اﻟّﺬﯼ ﻣﺎ ﻧﺰل اﻟﺒﻴﺎ ُ‬                  ‫اﻟﺒﻴﺎ ِ‬</w:t>
      </w:r>
    </w:p>
    <w:p>
      <w:pPr>
        <w:ind w:left="360"/>
      </w:pPr>
      <w:r>
        <w:rPr>
          <w:i/>
        </w:rPr>
        <w:t xml:space="preserve">‫ب‬ ‫ن ﻣَﺤﺒﻮ ُ‬       ‫ﻻ ﺑِﺜﻨﺂ ِء َﻧﻔْﺴﯽ َو ﻣﺎ ﮐَﺎ َ‬                   ‫ﻻ ﺑِﺬﮐﺮِﯼ َوﻣٰﺎ َﺗ َ‬</w:t>
      </w:r>
    </w:p>
    <w:p>
      <w:pPr>
        <w:ind w:left="360"/>
      </w:pPr>
      <w:r>
        <w:rPr>
          <w:i/>
        </w:rPr>
        <w:t xml:space="preserve">‫ﮑﱠﻠ َﻢ ِا ّ‬                            ‫ﺲ ِا ّ‬‫ن ﻧُﻘﻄَﺔ اﻷوﻟﯽٰ ﻣٰﺎ َﺗ َﻨ ﱢﻔ َ‬            ‫ﺗﺎﻟّﻠ ِﻪ ِا ّ‬</w:t>
      </w:r>
    </w:p>
    <w:p>
      <w:pPr>
        <w:ind w:left="360"/>
      </w:pPr>
      <w:r>
        <w:rPr>
          <w:i/>
        </w:rPr>
        <w:t xml:space="preserve">‫ل َو‬   ‫ﻞ اﻟﻌَﺪ ِ‬   ‫ﺚ هَﻴﺎﮐ ُ‬    ‫ن َاﻟّﺬﯼ ﻣِﻨ ُﻪ ُﺑ ِﻌ َ‬ ‫ﻻ ﺟَﻤﺎﻟِﯽ اﻟﻤُﺸﺮِق اﻟﻤُﻨﻴﺮ‪َ .‬انْ ﻳﺎ اِﺳﻤﯽ َﻓﺎْﻋﻠِﻢ ِﺑَﺎ ّ‬                                ‫ﻗﻠﺒ ِﻪ ِا ّ‬</w:t>
      </w:r>
    </w:p>
    <w:p>
      <w:pPr>
        <w:ind w:left="360"/>
      </w:pPr>
      <w:r>
        <w:rPr>
          <w:i/>
        </w:rPr>
        <w:t xml:space="preserve">‫ﺴﺒَﻪ اﻟﻤُﺸﺮِﮐﻮن اِﻟﯽ اﻟﻈﱡﻠ ِﻢ َﮐﺬٰﻟﮏ َﻓﻌَﻠﻮا ِﺑ َﻨﻔْﺴﯽ هﺆﻵ ُء اﻟﻈّﺎﻟِﻤﻴﻦ‪.‬‬                                         ‫ﻞ َﻧ َ‬</w:t>
      </w:r>
    </w:p>
    <w:p>
      <w:pPr>
        <w:ind w:left="360"/>
      </w:pPr>
      <w:r>
        <w:rPr>
          <w:i/>
        </w:rPr>
        <w:t xml:space="preserve">‫َأﺷْ َﺮ َﻗﺖْ اَﻧﻮا ُر اﻟﻔَﻀ ِ‬</w:t>
      </w:r>
    </w:p>
    <w:p>
      <w:pPr>
        <w:ind w:left="360"/>
      </w:pPr>
      <w:r>
        <w:rPr>
          <w:i/>
        </w:rPr>
        <w:t xml:space="preserve">‫ن‬ ‫ﮎ ﻟِﺴﺎ ُ‬    ‫ب اﻻﻣﻮ ُر ﮐﺬٰﻟﮏ ُﻳﺨْ ِﺒ ُﺮ َ‬             ‫ﻄ ِﺮ ُ‬ ‫ض ﻣِﻦ ﻇُﻠ ِﻢ هﺆﻵ ِء َو َﺗﻀْ َ‬                   ‫ل هَﺬﻩ اﻷر ُ‬           ‫ف ﺗُﺒ ِﺪّ ُ‬  ‫ﻓَﺴﻮ َ‬</w:t>
      </w:r>
    </w:p>
    <w:p>
      <w:pPr>
        <w:ind w:left="360"/>
      </w:pPr>
      <w:r>
        <w:rPr>
          <w:i/>
        </w:rPr>
        <w:t xml:space="preserve">‫ن‬‫ﻞ اﻟﺒﻼ ِد َو ﻳَﻤ ﱡﺮ ﻋَﻠﻴﮑُﻢ َﻣﻈْ َﻬ ُﺮ اﻟﺸّﻴﻄﺎ ِ‬                    ‫ح اﻟﻨّﺎ ِر ﻓﯽ ﮐ ِّ‬        ‫ق ﻋﻠﻴﻢ‪َ .‬و َﻗﺪْ ِاﻧْ َﺘﺸِﺮتْ أﻟﻮا ُ‬                   ‫ﺻﺪ ٍ‬</w:t>
      </w:r>
    </w:p>
    <w:p>
      <w:pPr>
        <w:ind w:left="360"/>
      </w:pPr>
      <w:r>
        <w:rPr>
          <w:i/>
        </w:rPr>
        <w:t xml:space="preserve">‫ﺟّﻬﻮا اِﻟﯽ ﮐﻠﻤ ِﺔ اﻟّﻠ ِﻪ اﻟﻤﺤﮑ ِﻢ‬                 ‫ﻋﻦ وَرا ِﺋﮑُﻢ َو ﺗَﻮ ِ‬       ‫ب اِذًا ُﻗﻞْ ﻳﺎ ﻋﺒﺎ َد اﻟﺮّﺣﻤٰﻦ دَﻋﻮهٰﺎ َ‬                          ‫ﺑِﮑﺘﺎ ٍ‬</w:t>
      </w:r>
    </w:p>
    <w:p>
      <w:pPr>
        <w:ind w:left="360"/>
      </w:pPr>
      <w:r>
        <w:rPr>
          <w:i/>
        </w:rPr>
        <w:t xml:space="preserve">‫ﻋ ِّﺰ رﻓﻴﻊ‪.‬‬      ‫ل ﻣِﻦ ﺳَﻤﺂ ِء ِ‬        ‫ل او َﻳﻨْ ِﺰ ُ‬‫ل اﻵزا ِ‬     ‫ل ﻓﯽ َا َز ِ‬   ‫ف ﻣِﻨﻬﺎ ﻣٰﺎ َﻧ َﺰ َ‬    ‫ل ﺑِﺤﺮ ٍ‬      ‫اﻟﺒﺪﻳﻊ‪ِ .‬اﻧّﻪ ﻻﻳُﻌﺎ ِد ُ‬</w:t>
      </w:r>
    </w:p>
    <w:p>
      <w:pPr>
        <w:ind w:left="360"/>
      </w:pPr>
      <w:r>
        <w:rPr>
          <w:i/>
        </w:rPr>
        <w:t xml:space="preserve">‫ﯽ ُﺛﻢﱠ إﺳْﺘَﺠﺬِﺑﻬُﻢ ﻣِﻦ ﺑﺪاﻳ ِﻊ ﻧﻐﻤﺎﺗِﯽ و ﮐﻠﻤﺎﺗِﯽ ُﺛﻢﱠ‬                      ‫ت دوﻧ ِ‬     ‫ﻃ ّﻬﺮْ ﻋِﺒﺎدﯼ ﻋَﻦ َﻧﻔَﺤﺎ ِ‬            ‫َانْ ﻳﺎ اِﺳﻤﯽ َ‬</w:t>
      </w:r>
    </w:p>
    <w:p>
      <w:pPr>
        <w:ind w:left="360"/>
      </w:pPr>
      <w:r>
        <w:rPr>
          <w:i/>
        </w:rPr>
        <w:t xml:space="preserve">‫ﺖ ﮐﺒﺮﻳﺎﺋِﯽ ﮐﺬٰﻟﮏ‬               ‫ﻋﺰّﯼ َو ﺑَﻴ َ‬      ‫ﺣ َﺮ َم ِ‬</w:t>
      </w:r>
    </w:p>
    <w:p>
      <w:pPr>
        <w:ind w:left="360"/>
      </w:pPr>
      <w:r>
        <w:rPr>
          <w:i/>
        </w:rPr>
        <w:t xml:space="preserve">‫ن َ‬   ‫ﻞ َﻳﻘْﺼِﺪو َ‬     ‫ﻃﻴّﺮهُﻢ ﻓﯽ هﻮﺁ ِء ﻗﺮﺑِﯽ و رِﺿﺎﺋِﯽ َﻟ ّﻌ َ‬                              ‫َ‬</w:t>
      </w:r>
    </w:p>
    <w:p>
      <w:pPr>
        <w:ind w:left="360"/>
      </w:pPr>
      <w:r>
        <w:rPr>
          <w:i/>
        </w:rPr>
        <w:t xml:space="preserve">‫ﮏ اﻟ ِﺪّﻣﺎ ِء ِاﻧّﺎ َﻗﺪْ‬</w:t>
      </w:r>
    </w:p>
    <w:p>
      <w:pPr>
        <w:ind w:left="360"/>
      </w:pPr>
      <w:r>
        <w:rPr>
          <w:i/>
        </w:rPr>
        <w:t xml:space="preserve">‫ﯽ اﻟﻌﻠﻴﻢ‪ُ .‬ﺛﻢّ اِﻣﻨَﻌﻬُﻢ ﻋَﻦ ﺳِﻔ ِ‬               ‫ﻖ َو ِاﻧّﻪ ﻟﺘﻨﺰﻳﻞٌ ﻣِﻦ ﻟﺪن رﺑّﮏ اﻟﻌَﻠ ِّ‬                     ‫ُﻧ ِﺰّل ﺑﺎﻟﺤ ِّ‬</w:t>
      </w:r>
    </w:p>
    <w:p>
      <w:pPr>
        <w:ind w:left="360"/>
      </w:pPr>
      <w:r>
        <w:rPr>
          <w:i/>
        </w:rPr>
        <w:t xml:space="preserve">‫ﻦ اﻷﻣ ِﺮ َو‬         ‫ﺳﺨﺮ ّﻳًﺎ َو َﺗﺠٰﺎوَزوا ﻋَﻦ ﺣِﺼ ِ‬                ‫ح ُوهُﻢ ِا ّﺗﺨَﺬوا اﺣﮑﺎ َم اﻟّﻠ ِﻪ ُ‬            ‫ﻞ اﻷﻟﻮا ِ‬  ‫ﻧﻬَﻴﻨﺎهُﻢ ﻓﯽ ﮐ ِّ‬</w:t>
      </w:r>
    </w:p>
    <w:p>
      <w:pPr>
        <w:ind w:left="360"/>
      </w:pPr>
      <w:r>
        <w:rPr>
          <w:i/>
        </w:rPr>
        <w:t xml:space="preserve">‫ن اﻷﻣ ُﺮ ِانْ‬      ‫ﮏ ﮐﺎ َ‬  ‫ﻞ اﻟﺸّﺠﺮ ِة َو ﮐﺬﻟ َ‬           ‫ﺿﺮﱡ اَﻋﻤﺎِﻟﻬِﻢ اِﻟﯽ َاﺻْ ِ‬            ‫ﺟ َﻊ ُ‬   ‫ﮐﺎﻧﻮٰا ﻣِﻦ اﻟﻐٰﺎﻓِﻠﻴﻦ‪َ .‬و َر َ‬</w:t>
      </w:r>
    </w:p>
    <w:p>
      <w:pPr>
        <w:ind w:left="360"/>
      </w:pPr>
      <w:r>
        <w:rPr>
          <w:i/>
        </w:rPr>
        <w:t xml:space="preserve">‫ﺧﺮَﺟﻮا ﻋَﻦ‬         ‫ﮏ َ‬ ‫س اوﻟٰﺌ َ‬      ‫ن ﻣَﻊ اﻟﻨّﺎ ِ‬     ‫ن َو ﻳُﺤﺎرِﺑﻮ َ‬        ‫ن اﻟﱠﺬﻳﻦ ُﻳﺠٰﺎدِﻟﻮ َ‬          ‫ﺴﺎﻣِﻌﻴﻦ‪ِ .‬ا ّ‬      ‫ﺖ ﻣِﻦ اﻟ ّٰ‬         ‫اَﻧ َ‬</w:t>
      </w:r>
    </w:p>
    <w:p>
      <w:pPr>
        <w:ind w:left="360"/>
      </w:pPr>
      <w:r>
        <w:rPr>
          <w:i/>
        </w:rPr>
        <w:t xml:space="preserve">‫ﻞ‬‫ح ﻋ ِّﺰ ﺣﻔﻴﻆ‪َ .‬و اﻟﱠﺬﻳﻨﻬُﻢ ِاﺳْﺘُﺸ ِﻬﺪُا ﻓﯽ ﺳﺒﻴ ِ‬                     ‫ل َو ﮐﺎﻧﻮا ﻣِﻦ اﻟﻈّﺎﻟِﻤﻴﻦ ﻓﯽ اﻟﻮا ِ‬                    ‫ن اﻟﻌَﺪ ِ‬      ‫رِﺿﻮا ِ‬</w:t>
      </w:r>
    </w:p>
    <w:p>
      <w:pPr>
        <w:ind w:left="360"/>
      </w:pPr>
      <w:r>
        <w:rPr>
          <w:i/>
        </w:rPr>
        <w:t xml:space="preserve">‫ﺚ ﻣٰﺎ‬‫ﺟﻬْﺮ ًة ﺑِﺤﻴ ُ‬     ‫ﻖ َو ﮐﺎﻧﻮا اَن ﻳَﺬﮐُﺮوا اﻟّﻠ َﻪ َ‬                 ‫ﮏ ﻣِﻦ أﻋﻠﯽ اﻟﺨﻠ ِ‬              ‫اﻟّﻠ ِﻪ ﻓﯽ هﺬ ِﻩ اﻷﻳّﺎ ِم اوﻟٰﺌ َ‬</w:t>
      </w:r>
    </w:p>
    <w:p>
      <w:pPr>
        <w:ind w:left="360"/>
      </w:pPr>
      <w:r>
        <w:rPr>
          <w:i/>
        </w:rPr>
        <w:t xml:space="preserve">‫َﻣ َﻨ َﻌﻬُﻢ ﮐِﺜﺮ ُة اﻷﻋﺪا ِء ﻋَﻦ ذﮐ ِﺮ اﻟّﻠ ِﻪ ﺑٰﺎرِﺋﻬُﻢ اِﻟﯽ َانْ ِاﺳْ ُﺘﺸْﻬِﺪوا َو ﮐٰﺎﻧﻮا ﻣِﻦ اﻟﻔﺎﺋِﺰﻳﻦ‪َ .‬و ﻓﯽ‬</w:t>
      </w:r>
    </w:p>
    <w:p>
      <w:pPr>
        <w:ind w:left="360"/>
      </w:pPr>
      <w:r>
        <w:rPr>
          <w:i/>
        </w:rPr>
        <w:t xml:space="preserve">‫ﮏ ﻗُﻀﯽ اﻷﻣ ُﺮ‬             ‫ت اﻷﻣ ِﺮ ﮐﺬٰﻟ َ‬         ‫ﻸ اﻷﻋﻠﯽٰ ﮐﻠﱡﻬﺎ ﺑِﺮاﻳﺎ ِ‬           ‫ﻞ َﻣ ِ‬   ‫ﻦ اِرﺗﻘﺎ ِء ارواﺣِﻬﻢ ِاﺳْﺘَﻘﺒَﻠﺘْﻬُﻢ ﻗَﺒﺎﺋ ُ‬              ‫ﺣﻴ ِ‬</w:t>
      </w:r>
    </w:p>
    <w:p>
      <w:pPr>
        <w:ind w:left="360"/>
      </w:pPr>
      <w:r>
        <w:rPr>
          <w:i/>
        </w:rPr>
        <w:t xml:space="preserve">‫ل ﻓﯽ‬     ‫ﺖ اَﺷﺠﺎ َر اﻟﻌَﺪ ِ‬        ‫ﻏ َﺮﺳْ َ‬  ‫ﺖ َاﻟﱠﺬﯼ َ‬  ‫ﻖ ﻣِﻦ َﻟﺪُن ﻣُﻘﺘَﺪ ٍر ﺣﮑﻴﻢ‪ُ .‬ﻗﻞْ ﻳٰﺎ اِﻟﻬﯽ َو ﺳﻴّﺪﯼ اَﻧ َ‬                                 ‫ﺑِﺎﻟﺤ ِّ‬</w:t>
      </w:r>
    </w:p>
    <w:p>
      <w:pPr>
        <w:ind w:left="360"/>
      </w:pPr>
      <w:r>
        <w:rPr>
          <w:i/>
        </w:rPr>
        <w:t xml:space="preserve">‫ﻒ‬‫ﺻ ِ‬     ‫ﻒ اﻟﻘﻀﺎ ِء َو ﻗَﻮا ِ‬             ‫ﺻ ِ‬  ‫ﮏ اِذًا َﻓﺎْﺣﻔَﻈﻬٰﺎ ﻳﺎ اِﻟﻬﯽ ﻣِﻦ ﻋَﻮا ِ‬                   ‫ﮎ َو ﺣِﮑ َﻤ ِﺘ َ‬      ‫ن اَﻣ ِﺮ َ‬       ‫رﺿﻮا ِ‬</w:t>
      </w:r>
    </w:p>
    <w:p>
      <w:pPr>
        <w:ind w:left="360"/>
      </w:pPr>
      <w:r>
        <w:rPr>
          <w:i/>
        </w:rPr>
        <w:t xml:space="preserve">‫ﮏ ُﺛﻢﱠ َاﺳْﮑُﻦ ﻳٰﺎ اﻟﻬﯽ‬             ‫ﮏ َو ﺟِﻮا ِر رَﺣ َﻤ ِﺘ َ‬      ‫ﻞ ﻓَﻀِﻠ َ‬     ‫اﻟﺒﻼ ِء ِﻟ َﺘﺮْ َﺗ َﻔ َﻊ ِﺑﺎَﻏﺼﺎﻧِﻬﺎ َو اَﻓﻨﺎﻧِﻬﺎ ﻓﯽ ﻇ ِّ‬</w:t>
      </w:r>
    </w:p>
    <w:p>
      <w:pPr>
        <w:ind w:left="360"/>
      </w:pPr>
      <w:r>
        <w:rPr>
          <w:i/>
        </w:rPr>
        <w:t xml:space="preserve">‫ﺖ اﻟﻤُﻘﺘﺪ ُر ﻋﻠﯽٰ ﻣﺎ‬            ‫ﮏ اَﻧ َ‬‫ﮎ َو ا ّﻧ َ‬   ‫ﻦ ﻣِﻦ ﻋﺒﺎ ِد َ‬     ‫ﮏ َو اﻟﻤُﻘﺮّﺑﻴ َ‬      ‫ﻞ اوراﻗِﻬﺎ ﻣِﻦ اﺻﻔﻴﺎ ِء ﺧَﻠ ِﻘ َ‬                  ‫ﻓﯽ ﻇ ِّ‬</w:t>
      </w:r>
    </w:p>
    <w:p>
      <w:pPr>
        <w:ind w:left="360"/>
      </w:pPr>
      <w:r>
        <w:rPr>
          <w:i/>
        </w:rPr>
        <w:t xml:space="preserve">‫ل ﺑِﻘ ّﻮ ٍة ﻣِﻦ ﻋِﻨﺪﻧﺎ َو ﻗﺪر ٍة ﻣِﻦ‬                 ‫ن اﻟﻌَﺪ ِ‬ ‫ﺧَﻠﻘْﻨﺎ رِﺿﻮا َ‬      ‫ﺖ اﻟﻐﻔﻮ ُر اﻟﺮّﺣﻴﻢ‪ِ .‬اﻧّﺎ َ‬             ‫ﮏ اَﻧ َ‬   ‫ﺗﺸﺎ ُء َو ِا ّﻧ َ‬</w:t>
      </w:r>
    </w:p>
    <w:p>
      <w:pPr>
        <w:ind w:left="360"/>
      </w:pPr>
      <w:r>
        <w:rPr>
          <w:i/>
        </w:rPr>
        <w:t xml:space="preserve">‫ﻞ اوراﻗِﻬﺎ‬       ‫ﻋ ٍّﺰ ﺑَﺪﻳﻊ‪ .‬اِذًا ذُق ﻣِﻦ اﺛﻤﺎرِهﺎ ُﺛﻢﱠ إﺳﺘﺮحْ ﻓﯽ ﻇ ِّ‬                             ‫ﮏ ﺑِﻔﻮاﮐ ِﻪ ِ‬    ‫َﻟ ُﺪﻧّﺎ َو اَرﺳﻠﻨﺎﻩ اِﻟﻴ َ‬</w:t>
      </w:r>
    </w:p>
    <w:p>
      <w:pPr>
        <w:ind w:left="360"/>
      </w:pPr>
      <w:r>
        <w:rPr>
          <w:i/>
        </w:rPr>
        <w:t xml:space="preserve">‫ﮏ َو‬  ‫ﮑ َﺮ َر ِّﺑ َ‬   ‫ﮏ ِﻟ َﺘﺸْ ُ‬‫ﮏ ُاﺗْﻤَﻤﻨٰﺎ اﻟﻨّﻌﻤ َﺔ ﻋَﻠﻴ َ‬        ‫ن ﻣَﺤﻔﻮﻇًﺎ ﻣِﻦ ﻧﺎ ِر اﻟﻤُﺸﺮﮐﻴﻦ‪َ .‬و ﺑﺬﻟ َ‬                                   ‫ﻟِﺘﮑﻮ َ‬</w:t>
      </w:r>
    </w:p>
    <w:p>
      <w:pPr>
        <w:ind w:left="360"/>
      </w:pPr>
      <w:r>
        <w:rPr>
          <w:i/>
        </w:rPr>
        <w:t xml:space="preserve">‫ب اﻟﻌٰﺎﻟَﻤﻴﻦ‪.‬‬     ‫ﺸﺎﮐِﻴﻦ‪َ .‬و اﻟﺤﻤ ُﺪ ﻟّﻠ ِﻪ ر ِّ‬         ‫ن ﻣِﻦ اﻟ ّٰ‬        ‫ﺗﮑﻮ 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‫ﻫﻮاﻟﻠّﻪ اﻟﻤﺴﺘﻌﺎن‬</w:t>
      </w:r>
    </w:p>
    <w:p>
      <w:pPr>
        <w:ind w:left="360"/>
      </w:pPr>
      <w:r>
        <w:rPr>
          <w:i/>
        </w:rPr>
        <w:t xml:space="preserve">‫ﺑﺴﺎ اﺷﺠﺎر ﮐﻪ ﺑﺎﺛﻤﺎر ﺑﺪﯾﻌﮥ اﻟﻬﯿﻪ ﺗﺰﯾﯿﻦ ﯾﺎﺑﺪ و ﻣﺎ در ﺗﺤﺖ ﺗﺮاب ﻣﺴﺠﻮن ﺑﺎﺷﯿﻢ و‬</w:t>
      </w:r>
    </w:p>
    <w:p>
      <w:pPr>
        <w:ind w:left="360"/>
      </w:pPr>
      <w:r>
        <w:rPr>
          <w:i/>
        </w:rPr>
        <w:t xml:space="preserve">‫ﭼﻪ ﻣﻘﺪار از رﯾﺎض ﺧﺮّم ﮐﻪ در ارض ﻇﺎﻫﺮ ﺷﻮد و اﯾﻦ اﺑﺼﺎر ﻣﻮﺟﻮده از دﯾﺪﻧﺶ‬</w:t>
      </w:r>
    </w:p>
    <w:p>
      <w:pPr>
        <w:ind w:left="360"/>
      </w:pPr>
      <w:r>
        <w:rPr>
          <w:i/>
        </w:rPr>
        <w:t xml:space="preserve">‫ﻣﻤﻨﻮع‪ .‬ﺑﺴﺎ ﻃﯿﻮر ﮐﻪ ﺑﺮ اﻓﻨﺎن اﺷﺠﺎر ﺑﺘﻐﻨّﯽ آﯾﻨﺪ و اﯾﻦ آذان از اﺳﺘﻤﺎﻋﺶ ﻣﺤﺮوم‪.‬‬</w:t>
      </w:r>
    </w:p>
    <w:p>
      <w:pPr>
        <w:ind w:left="360"/>
      </w:pPr>
      <w:r>
        <w:rPr>
          <w:i/>
        </w:rPr>
        <w:t xml:space="preserve">‫ﻟﺬا ﺑﺎﯾﺪ اﯾﻦ اﯾّﺎم ﻣﻌﺪوده را ﻏﻨﯿﻤﺖ ﺷﻤﺮد و از ذﮐﺮاﻟﻠّﻪ و ﺛﻨﺎی او ﻏﺎﻓﻞ ﻧﺸﺪ‪ .‬در‬</w:t>
      </w:r>
    </w:p>
    <w:p>
      <w:pPr>
        <w:ind w:left="360"/>
      </w:pPr>
      <w:r>
        <w:rPr>
          <w:i/>
        </w:rPr>
        <w:t xml:space="preserve">‫ﺟﻤﯿﻊ اﺣﻮال ﭘﻨﺎه ﺑﺨﺪا ﺑﺮده و ﻣﺮاﻗﺐ ﺑﻮده ﮐﻪ ﻣﺒﺎد ﺑﻬﻤﺴﺎت ﺷﯿﻄﺎن از ﻧﻔﺤﺎت‬</w:t>
      </w:r>
    </w:p>
    <w:p>
      <w:pPr>
        <w:ind w:left="360"/>
      </w:pPr>
      <w:r>
        <w:rPr>
          <w:i/>
        </w:rPr>
        <w:t xml:space="preserve">‫رﺣ ٰﻤﻦ ﻣﺤﺮوم ﻣﺎﻧﯽ‪ .‬ﺳﻌﯽ ﻧﻤﺎ ﮐﻪ ﺑﺎﺧﻼق ﺣﺴﻨﻪ و اﻓﻌﺎل ﻣﺤﻤﻮده ﺑﯿﻦ ﺑﺮﯾّﻪ ﻇﺎﻫﺮ‬</w:t>
      </w:r>
    </w:p>
    <w:p>
      <w:pPr>
        <w:ind w:left="360"/>
      </w:pPr>
      <w:r>
        <w:rPr>
          <w:i/>
        </w:rPr>
        <w:t xml:space="preserve">‫ﺷﻮی و از ﺗﻮ ﻧﺴﺎﯾﻢ ﺗﻘﺪﯾﺲ و اﻧﻘﻄﺎع ﺑﻮزد‪ ،‬ﮐﻪ ﺷﺎﯾﺪ ﻗﻠﻮب ﻣﺮدﮔﺎن از ﻣﺆاﻧﺴﺖ و‬</w:t>
      </w:r>
    </w:p>
    <w:p>
      <w:pPr>
        <w:ind w:left="360"/>
      </w:pPr>
      <w:r>
        <w:rPr>
          <w:i/>
        </w:rPr>
        <w:t xml:space="preserve">‫ﻣﺠﺎﻟﺴﺘﺖ ﺑﺤﯿﺎت اﺑﺪی ﻓﺎﺋﺰ ﺷﻮﻧﺪ و ﺑﮑﻮﺛﺮ ﺗﺴﻠﯿﻢ و رﺿﺎ ﻣﺮزوق ﮔﺮدﻧﺪ‪ ،‬اﮔﺮﭼﻪ‬</w:t>
      </w:r>
    </w:p>
    <w:p>
      <w:pPr>
        <w:ind w:left="360"/>
      </w:pPr>
      <w:r>
        <w:rPr>
          <w:i/>
        </w:rPr>
        <w:t xml:space="preserve">‫ﺟﺎﻫﻞ را ﭘﻨﺪ ﻋﺎﻗﻞ ﺛﻤﺮ ﻧﺒﺨﺸﺪ‪ .‬ﭼﻨﺎﻧﭽﻪ در ﺟﻤﯿﻊ اﺣﻮال ﻧﺼﯿﺤﺖ ﻧﻤﻮدﯾﻢ ﮐﻪ ﻧﻔﺴﯽ‬</w:t>
      </w:r>
    </w:p>
    <w:p>
      <w:pPr>
        <w:ind w:left="360"/>
      </w:pPr>
      <w:r>
        <w:rPr>
          <w:i/>
        </w:rPr>
        <w:t xml:space="preserve">‫ﻣﺘﻌﺮّض ﻧﻔﺴﯽ ﻧﺸﻮد‪ ،‬از زﻣﺎن ﺗﻮﻗّﻒ در ﻋﺮاق ﺗﺎ ﺣﯿﻦ ﻧﺎس را از ﺷﻬﻮات ﻧﻔﺴﺎﻧﯿّﻪ و‬</w:t>
      </w:r>
    </w:p>
    <w:p>
      <w:pPr>
        <w:ind w:left="360"/>
      </w:pPr>
      <w:r>
        <w:rPr>
          <w:i/>
        </w:rPr>
        <w:t xml:space="preserve">‫ﻣﺠﺎدﻟﻪ و ﻣﺤﺎرﺑﻪ ﻣﻊ ﺑﺮﯾّﻪ ﻣﻨﻊ ﻧﻤﻮدﯾﻢ‪ ،‬ﻣﻊ ٰذﻟﮏ ﻋﺎﻣﻞ ﺷﺪﻧﺪ آﻧﭽﻪ را ﮐﻪ در ﺟﻤﯿﻊ‬</w:t>
      </w:r>
    </w:p>
    <w:p>
      <w:pPr>
        <w:ind w:left="360"/>
      </w:pPr>
      <w:r>
        <w:rPr>
          <w:i/>
        </w:rPr>
        <w:t xml:space="preserve">‫اوراق و اﻟﻮاح ﻣﻤﻨﻮع ﺑﻮده و ﺿ ّﺮ اﻋﻤﺎل ﺟﻬّﺎل ﺑﺎﯾﻦ ﻋﺒﺪ ﻣﺴﺠﻮن راﺟﻊ ﺷﺪه و‬</w:t>
      </w:r>
    </w:p>
    <w:p>
      <w:pPr>
        <w:ind w:left="360"/>
      </w:pPr>
      <w:r>
        <w:rPr>
          <w:i/>
        </w:rPr>
        <w:t xml:space="preserve">‫ﻧﻔﻮﺳﯿﮑﻪ ﮐﻞّ اﻋﻤﺎل ﺷﻨﯿﻌﻪ را ﻣﺮﺗﮑﺐ ﺑﻮدهاﻧﺪ ﺣﺎل ﺧﻮد را ﺑﻠﺒﺎس زﻫﺪ ﺟﻠﻮه‬</w:t>
      </w:r>
    </w:p>
    <w:p>
      <w:pPr>
        <w:ind w:left="360"/>
      </w:pPr>
      <w:r>
        <w:rPr>
          <w:i/>
        </w:rPr>
        <w:t xml:space="preserve">‫دادهاﻧﺪ و ﺟﻤﯿﻊ آﻧﭽﻪ را ﻋﺎﻣﻞ ﺷﺪهاﻧﺪ ﺑﺎﯾﻦ ﻋﺒﺪ ﻧﺴﺒﺖ دادهاﻧﺪ‪ .‬اﯾﻨﺴﺖ ﮐﻪ در‬</w:t>
      </w:r>
    </w:p>
    <w:p>
      <w:pPr>
        <w:ind w:left="360"/>
      </w:pPr>
      <w:r>
        <w:rPr>
          <w:i/>
        </w:rPr>
        <w:t xml:space="preserve">‫ﮐﺘﺐ ﻗﺒﻞ ﻧﺎزل ﺷﺪه ﮐﻪ ذﯾﺎب ﺑﻠﺒﺎس اﻏﻨﺎم ﻇﺎﻫﺮ ﺷﻮﻧﺪ و ﺑﻔﺮﯾﺐ ﻧﺎس ﻣﺸﻐﻮل‬</w:t>
      </w:r>
    </w:p>
    <w:p>
      <w:pPr>
        <w:ind w:left="360"/>
      </w:pPr>
      <w:r>
        <w:rPr>
          <w:i/>
        </w:rPr>
        <w:t xml:space="preserve">‫ﻖ ﻧﺎﻇﺮ ﺑﺎش و از دوﻧﺶ ﻣﻨﻘﻄﻊ‪ .‬ذﮐﺮش را‬      ‫ﮔﺮدﻧﺪ‪ .‬ﺑﺎری در ﺟﻤﯿﻊ اﺣﻮال ﺑﺤ ّ‬</w:t>
      </w:r>
    </w:p>
    <w:p>
      <w:pPr>
        <w:ind w:left="360"/>
      </w:pPr>
      <w:r>
        <w:rPr>
          <w:i/>
        </w:rPr>
        <w:t xml:space="preserve">‫ﻏﻨﯿﻤﺖ دان و اﻣﺎﻧﺖ ﺣﺒّﺶ را ﺑﺨﺎﺋﻦ و ﺳﺎرق ﻣﻨﻤﺎ و در ﮐﻤﺎل ﺣﻔﻆ ﻣﺤﻔﻮﻇﺶ‬</w:t>
      </w:r>
    </w:p>
    <w:p>
      <w:pPr>
        <w:ind w:left="360"/>
      </w:pPr>
      <w:r>
        <w:rPr>
          <w:i/>
        </w:rPr>
        <w:t xml:space="preserve">‫دار‪ .‬در ﮐﻞّ ﺣﯿﻦ ﺷﮑﺮ ﻧﻤﺎ ﮐﻪ ﻫﺠﺮت ﺑﻮﺻﻞ ﺗﺒﺪﯾﻞ ﺷﺪ و ﺑﻌﺪت ﺑﻘﺮب و‬</w:t>
      </w:r>
    </w:p>
    <w:p>
      <w:pPr>
        <w:ind w:left="360"/>
      </w:pPr>
      <w:r>
        <w:rPr>
          <w:i/>
        </w:rPr>
        <w:t xml:space="preserve">‫ﺑﻌﺮﻓﺎناﻟﻠّﻪ در اﯾّﺎﻣﯽ ﮐﻪ اﮐﺜﺮی ﻣﺤﺠﻮﺑﻨﺪ ﻓﺎﺋﺰ ﺷﺪی‪ .‬واﻟﺮّوح ﻋﻠﯿﮏ‪.‬‬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‫ﺟﻨﺎب ﮐﻠﯿﻢ ﻋﻠﯿﻪ ﺑﻬﺎءاﻟﻠّﻪ‬</w:t>
      </w:r>
    </w:p>
    <w:p>
      <w:pPr>
        <w:ind w:left="360"/>
      </w:pPr>
      <w:r>
        <w:rPr>
          <w:i/>
        </w:rPr>
        <w:t xml:space="preserve">‫ﺑﻨﺎم ﺧﺪاوﻧﺪ ﺑﯿﻤﺎﻧﻨﺪ‬</w:t>
      </w:r>
    </w:p>
    <w:p>
      <w:pPr>
        <w:ind w:left="360"/>
      </w:pPr>
      <w:r>
        <w:rPr>
          <w:i/>
        </w:rPr>
        <w:t xml:space="preserve">‫ای ﮐﻠﯿﻢ ﺑﺸﻨﻮ ﻧﺪای ﺟﻤﺎل ﻗﺪﯾﻢ را و ﺑﺎﯾﺴﺖ ﺑﺮ اﻣﺮاﻟﻠّﻪ ﺑﻪ ﻗﯿﺎﻣﯽ ﮐﻪ ارﺟﻞ ﻣﻀﻄﺮﺑﯿﻦ‬</w:t>
      </w:r>
    </w:p>
    <w:p>
      <w:pPr>
        <w:ind w:left="360"/>
      </w:pPr>
      <w:r>
        <w:rPr>
          <w:i/>
        </w:rPr>
        <w:t xml:space="preserve">‫از ﻗﯿﺎﻣﺖ ﻣﺴﺘﻘﯿﻢ ﺷﻮﻧﺪ‪ .‬ﺑﮕﻮ ای ﻋﺒﺎد ﻗﺴﻢ ﺑﻤﻈﻬﺮ اﯾﺠﺎد و ﺳﻠﻄﺎن ﯾﻮم ﻣﻌﺎد ﮐﻪ‬</w:t>
      </w:r>
    </w:p>
    <w:p>
      <w:pPr>
        <w:ind w:left="360"/>
      </w:pPr>
      <w:r>
        <w:rPr>
          <w:i/>
        </w:rPr>
        <w:t xml:space="preserve">‫آﻧﭽﻪ از ﻓﻢاﻟﻠّﻪ ﺑﺎذن ﺧﻮد اﺳﺘﻤﺎع ﻧﻤﻮدﯾﺪ اﺑﺪاً از اﺣﺪی اﺳﺘﻤﺎع ﻧﺨﻮاﻫﯿﺪ ﻧﻤﻮد‪.‬‬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‫اﮔﺮﭼﻪ ﻻزال در ﺻﺤﺮاﻫﺎی آﻣﺎل ﺳﺎﺋﺮ ﺷﻮﯾﺪ و ﺳﺎﻟﮏ ﮔﺮدﯾﺪ‪ ،‬ﻗﺪر اﯾّﺎم ﻟﻘﺎ ﻣﺴﺘﻮر‬</w:t>
      </w:r>
    </w:p>
    <w:p>
      <w:pPr>
        <w:ind w:left="360"/>
      </w:pPr>
      <w:r>
        <w:rPr>
          <w:i/>
        </w:rPr>
        <w:t xml:space="preserve">‫ﺑﻮده‪ ،‬ﭼﻪ ﮐﻪ ﮐﻞّ در ﻫﻮای ﻫﻮﱝ ﻃﺎﯾﺮ ﺑﻮدﯾﺪ و در ﺑﯿﺪای وﻫﻢ و ﻋﻤﲐ ﺳﺎﻟﮏ‪ .‬ﮐﻠﯿﻢ‬</w:t>
      </w:r>
    </w:p>
    <w:p>
      <w:pPr>
        <w:ind w:left="360"/>
      </w:pPr>
      <w:r>
        <w:rPr>
          <w:i/>
        </w:rPr>
        <w:t xml:space="preserve">‫آﻓﺎق ﭼﻮن از اﻓﻖ ﻋﺮاق ﻏﺎﯾﺐ ﺷﺪ‪ ،‬اﮐﺜﺮی ﺑﻪ ﺳﺎﻣﺮی و ﻣﺎ ﺻﻨﻌﻪ ﮔﺮوﯾﺪﻧﺪ‪ ،‬ﺑﺎ آﻧﮑﻪ‬</w:t>
      </w:r>
    </w:p>
    <w:p>
      <w:pPr>
        <w:ind w:left="360"/>
      </w:pPr>
      <w:r>
        <w:rPr>
          <w:i/>
        </w:rPr>
        <w:t xml:space="preserve">‫از ﻗﺒﻞ ﺑﺠﻤﯿﻊ اﻣﻮرات ﺑﻌﺪ اﺧﺒﺎر ﻧﻤﻮدﯾﻢ‪ ،‬ﭼﻨﺎﻧﭽﻪ در اﻟﻮاح ﻣﻬﺎﺟﺮت از ﻗﻠﻢ ﻗﺪرت‬</w:t>
      </w:r>
    </w:p>
    <w:p>
      <w:pPr>
        <w:ind w:left="360"/>
      </w:pPr>
      <w:r>
        <w:rPr>
          <w:i/>
        </w:rPr>
        <w:t xml:space="preserve">‫ﻣﺴﻄﻮر ﮔﺸﺘﻪ‪ ،‬و ﻫﻤﭽﻨﯿﻦ ﺟﻤﯿﻊ وﻗﺎﯾﻊ اﯾﻦ ارض را در ﻟﻮﺣﯽ ﮐﻪ در وﺷّﺎش از اﺻﺒﻊ‬</w:t>
      </w:r>
    </w:p>
    <w:p>
      <w:pPr>
        <w:ind w:left="360"/>
      </w:pPr>
      <w:r>
        <w:rPr>
          <w:i/>
        </w:rPr>
        <w:t xml:space="preserve">‫ﻗﺪرت ﻣﺮﻗﻮم ﺷﺪ ﻣﺬﮐﻮر آﻣﺪ ﻓﺄفّ ﻟﻤﻸ اﻟﺒﯿﺎن‪ .‬ﭼﻪ زود ﻧﻌﻤﺖ اﻟﻬﯿﻪ را ﺗﻐﯿﯿﺮ دادﻧﺪ‬</w:t>
      </w:r>
    </w:p>
    <w:p>
      <w:pPr>
        <w:ind w:left="360"/>
      </w:pPr>
      <w:r>
        <w:rPr>
          <w:i/>
        </w:rPr>
        <w:t xml:space="preserve">‫ی واد ﻫﻢ ﯾﺴﻠﮑﻮن‪ .‬ﺑﮕﻮ ای ﻋﺒﺎد ﻫﺮ ﻃﯿﺮی ﻗﺎدر ﺑﺮ ﻃﯿﺮان در ﻓﻀﺎﻫﺎی‬            ‫ﻟﻢ ادر ﻓﯽ ا ّ‬</w:t>
      </w:r>
    </w:p>
    <w:p>
      <w:pPr>
        <w:ind w:left="360"/>
      </w:pPr>
      <w:r>
        <w:rPr>
          <w:i/>
        </w:rPr>
        <w:t xml:space="preserve">‫ﺧﻮش رﺣ ٰﻤﻦ ﻧﻪ‪ .‬اﻣﺮ اﻟﻬﯽ را ﺑﺮ ﺧﻮد ﻣﺸﺘﺒﻪ ﻣﻨﻤﺎﺋﯿﺪ‪ ،‬ﭼﻪ ﮐﻪ اﻣﺮش از دوﻧﺶ ﻣﻤﺘﺎز‬</w:t>
      </w:r>
    </w:p>
    <w:p>
      <w:pPr>
        <w:ind w:left="360"/>
      </w:pPr>
      <w:r>
        <w:rPr>
          <w:i/>
        </w:rPr>
        <w:t xml:space="preserve">‫و ﻇﺎﻫﺮ و ﻫﻮﯾﺪا‪ .‬آﯾﺎ ﻫﺪﯾﺮ ورﻗﺎ و ﺻﺮﯾﺮ ﻗﻠﻢ اﻋﻠﲐ ﺑﺎ ﻧﻐﻤﮥ ﻏﺮاب ﺑﯿﺪا ﻣﺸﺘﺒﻪ ﻣﯿﺸﻮد‪.‬‬</w:t>
      </w:r>
    </w:p>
    <w:p>
      <w:pPr>
        <w:ind w:left="360"/>
      </w:pPr>
      <w:r>
        <w:rPr>
          <w:i/>
        </w:rPr>
        <w:t xml:space="preserve">‫ﯽ اﻷﻋﻠﲐ‪ .‬ﺟﻬﺪ ﻧﻤﺎﺋﯿﺪ ﮐﻪ ﺧﻠﻖ را ﺣﻖّ ﻣﺪاﻧﯿﺪ و او را ﻣﻨﺰّه از‬     ‫ﻻ ﻓﻮ ﻧﻔﺲ اﻟﻠّﻪ اﻟﻌﻠ ّ‬</w:t>
      </w:r>
    </w:p>
    <w:p>
      <w:pPr>
        <w:ind w:left="360"/>
      </w:pPr>
      <w:r>
        <w:rPr>
          <w:i/>
        </w:rPr>
        <w:t xml:space="preserve">‫ﻣﺎﺳﻮاﯾﺶ داﻧﯿﺪ‪ .‬ﻧﻮر اﯾّﺎم از ﻇﻼم ﺷﺎم ﺑﺴﯽ واﺿﺢ و ﻣﻤﺘﺎز اﺳﺖ‪ .‬دل ﺑﺪﻧﯿﺎ ﻣﺒﻨﺪﯾﺪ‬</w:t>
      </w:r>
    </w:p>
    <w:p>
      <w:pPr>
        <w:ind w:left="360"/>
      </w:pPr>
      <w:r>
        <w:rPr>
          <w:i/>
        </w:rPr>
        <w:t xml:space="preserve">‫و ﺑﺸﺠﺮۀ ﻓﻨﺎ ﺗﻮﺟّﻪ ﻣﻨﻤﺎﺋﯿﺪ ﮐﻪ ﺣﻘﯿﻘﺖ دﻧﯿﺎ ﺑﻮده و ﺧﻮاﻫﺪ ﺑﻮد‪ .‬ﺑﮕﻮ ای ﻋﺒﺎد در‬</w:t>
      </w:r>
    </w:p>
    <w:p>
      <w:pPr>
        <w:ind w:left="360"/>
      </w:pPr>
      <w:r>
        <w:rPr>
          <w:i/>
        </w:rPr>
        <w:t xml:space="preserve">‫اﯾّﺎم اﻓﺘﺘﺎن ﻣﺤﺒﻮﺑﺴﺖ ﮐﻪ در ﺳﺒﯿﻞ رﺣ ٰﻤﻦ ﺑﻘﺪم اﯾﻘﺎن ﻣﺸﯽ ﻧﻤﺎﯾﯿﺪ‪ ،‬وا ّﻟﺎ در اﯾّﺎﻣﯽ ﮐﻪ‬</w:t>
      </w:r>
    </w:p>
    <w:p>
      <w:pPr>
        <w:ind w:left="360"/>
      </w:pPr>
      <w:r>
        <w:rPr>
          <w:i/>
        </w:rPr>
        <w:t xml:space="preserve">‫ﻧﺴﯿﻢ ﻋ ّﺰ از رﺿﻮان ﺳﺒﺤﺎن ﺑﻮزﯾﺪن آﯾﺪ ﻣﺪّﻋﯿﺎن اﯾﻤﺎن ﺑﺴﯿﺎر ﺧﻮاﻫﻨﺪ ﺑﻮد‪ ،‬و ٰﻟﮑﻦ آن‬</w:t>
      </w:r>
    </w:p>
    <w:p>
      <w:pPr>
        <w:ind w:left="360"/>
      </w:pPr>
      <w:r>
        <w:rPr>
          <w:i/>
        </w:rPr>
        <w:t xml:space="preserve">‫اﯾﻤﺎن را اﻋﺘﺒﺎری ﻧﻪ و ﻣﻌﻠّﻖ اﺳﺖ ﺑﮑﻠﻤﮥ ﻓﺼﻠﯿّﮥ اﺧﺮﱝ‪ .‬ﺑﺎری ای ﮐﻠﯿﻢ ﻋﻨﻘﺮﯾﺐ‬</w:t>
      </w:r>
    </w:p>
    <w:p>
      <w:pPr>
        <w:ind w:left="360"/>
      </w:pPr>
      <w:r>
        <w:rPr>
          <w:i/>
        </w:rPr>
        <w:t xml:space="preserve">‫اﺳﺖ ﮐﻪ اﮐﺜﺮی را ﺳﻘﯿﻢ ﻣﺸﺎﻫﺪه ﻧﻤﺎﺋﯽ و از ﮐﺄس ﺟﺤﯿﻢ ﻣﺸﺮوب ﺑﯿﻨﯽ و از ﺟﻨّﺔ‬</w:t>
      </w:r>
    </w:p>
    <w:p>
      <w:pPr>
        <w:ind w:left="360"/>
      </w:pPr>
      <w:r>
        <w:rPr>
          <w:i/>
        </w:rPr>
        <w:t xml:space="preserve">‫اﻟﻨّﻌﯿﻢ ﻣﻌﺮض ﻣﻼﺣﻈﻪ ﮐﻨﯽ‪ .‬اﻧﺸﺂءاﻟﻠّﻪ آﻧﺠﻨﺎب ﻻزال ﺷﺎرب ﺗﺴﻨﯿﻢ ﺑﻘﺎ و ﺳﺎﻗﯽ آن‬</w:t>
      </w:r>
    </w:p>
    <w:p>
      <w:pPr>
        <w:ind w:left="360"/>
      </w:pPr>
      <w:r>
        <w:rPr>
          <w:i/>
        </w:rPr>
        <w:t xml:space="preserve">‫ﻋﻨﺪاﻟﻠّﻪ ﻣﺸﻬﻮد آﯾﻨﺪ ﮐﻪ ﺷﺎﯾﺪ ﮐﻮﺛﺮ ﻣﻌﺎرف اﻟﻬﯿّﻪ را ﻫﯿﺎﮐﻞ ﻓﺎﻧﯿﻪ از اﻧﺎﻣﻞ ﺣﺒّﯿّﮥ‬</w:t>
      </w:r>
    </w:p>
    <w:p>
      <w:pPr>
        <w:ind w:left="360"/>
      </w:pPr>
      <w:r>
        <w:rPr>
          <w:i/>
        </w:rPr>
        <w:t xml:space="preserve">‫آﻧﺠﻨﺎب ﺑﻨﻮﺷﻨﺪ و ﺳﺮﻣﺴﺖ ﺷﺪه ﺑﺸﻄﺮ ﻣﻨﺰل اﻟﺴﺖ ﻧﺎﻇﺮ ﺷﻮﻧﺪ‪ .‬ای ﮐﻠﯿﻢ ﺷﮑﺮ ﮐﻦ‬</w:t>
      </w:r>
    </w:p>
    <w:p>
      <w:pPr>
        <w:ind w:left="360"/>
      </w:pPr>
      <w:r>
        <w:rPr>
          <w:i/>
        </w:rPr>
        <w:t xml:space="preserve">‫ﺣﻖّ را ﮐﻪ ﺑﻄﺮاز اﯾﻤﺎن ﻣﺰﯾّﻦ ﺷﺪی و ﺑﻤﻮﻟﻮد ﺟﺪﯾﺪ ﻣﺮزوق‪ ،‬و ﻫﺬا ﻣﺎ اﺧﺒﺮﻧﺎک ﺑﻪ‬</w:t>
      </w:r>
    </w:p>
    <w:p>
      <w:pPr>
        <w:ind w:left="360"/>
      </w:pPr>
      <w:r>
        <w:rPr>
          <w:i/>
        </w:rPr>
        <w:t xml:space="preserve">‫ﻣﻦ ﻗﺒﻞ ﻓﯽ اﻟﻮاح ﻋ ّﺰ ﺣﻔﯿﻆ‪ ،‬و اﯾﻨﺴﺖ از آﻧﺠﻤﻠﻪ ﺧﺒﺮی ﮐﻪ در ﻣﻠﮑﻮت ﺗﻘﺪﯾﺮ ﻣﻘﺪّر‬</w:t>
      </w:r>
    </w:p>
    <w:p>
      <w:pPr>
        <w:ind w:left="360"/>
      </w:pPr>
      <w:r>
        <w:rPr>
          <w:i/>
        </w:rPr>
        <w:t xml:space="preserve">‫ﺷﺪه و ﺑﻌﺪ از اﺗﻤﺎم ﻣﯿﻘﺎت ﻧﺎزل و ﻇﺎﻫﺮ ﺷﺪ‪ .‬اﻟﻮاح ﻗﺒﻞ را ﻣﻼﺣﻈﻪ ﻧﻤﺎ ﺗﺎ درﺳﺖ‬</w:t>
      </w:r>
    </w:p>
    <w:p>
      <w:pPr>
        <w:ind w:left="360"/>
      </w:pPr>
      <w:r>
        <w:rPr>
          <w:i/>
        </w:rPr>
        <w:t xml:space="preserve">‫ﻣﻄّﻠﻊ ﺷﻮی و ﺗﻮﻗﻦ ﺑﺄنّ ﻋﻨﺪه ﻋﻠﻢ ﮐﻞّ ﺷﯽء و ﻋﻠﻢ اﻟّﺬی ﻣﺎ اﻃّﻠﻊ ﺑﻪ اﺣﺪ اﻟّﺎ ﻧﻔﺲ‬</w:t>
      </w:r>
    </w:p>
    <w:p>
      <w:pPr>
        <w:ind w:left="360"/>
      </w:pPr>
      <w:r>
        <w:rPr>
          <w:i/>
        </w:rPr>
        <w:t xml:space="preserve">‫اﻟﻠّﻪ اﻟﻌﻠﯿﻢ اﻟﺨﺒﯿﺮ اﮔﺮﭼﻪ ﺑﻔﻀﻞ اﻟﻠّﻪ ﻣﻮﻗﻦ ﺑﻮده و اﻧﺸﺂءاﻟﻠّﻪ ﺧﻮاﻫﯽ ﺑﻮد ﻓﻨﻌﻢ ﻣﺎ ﻟﻘّﺒﺘﻪ‬</w:t>
      </w:r>
    </w:p>
    <w:p>
      <w:pPr>
        <w:ind w:left="360"/>
      </w:pPr>
      <w:r>
        <w:rPr>
          <w:i/>
        </w:rPr>
        <w:t xml:space="preserve">‫و ﺳﻤّﯿﺘﻪ و ﻗﺪ ﻗﺒﻠﻨﺎ ﻣﺎ ﻇﻬﺮ ﻣﻨﮏ اذاً ﻓﺎﺷﮑﺮ و ﮐﻦ ﻣﻦ اﻟﺸّﺎﮐﺮﯾﻦ‪ .‬اﻧﺸﺂءاﻟﻠّﻪ در ﺟﻤﯿﻊ‬</w:t>
      </w:r>
    </w:p>
    <w:p>
      <w:pPr>
        <w:ind w:left="360"/>
      </w:pPr>
      <w:r>
        <w:rPr>
          <w:i/>
        </w:rPr>
        <w:t xml:space="preserve">‫ﺲ ﮐﻨﺪ ﺷﻤﺎ را ﺣﺰﻧﯽ ﺑﯿﻘﯿﻦ ﺑﺪان ﮐﻪ ﺑﻌﺪ از آن ﺳﺮوری‬       ‫اﺣﯿﺎن ﻣﺴﺮور ﺑﺎﺷﯿﺪ و اﮔﺮ ﻣ ّ‬</w:t>
      </w:r>
    </w:p>
    <w:p>
      <w:pPr>
        <w:ind w:left="360"/>
      </w:pPr>
      <w:r>
        <w:rPr>
          <w:i/>
        </w:rPr>
        <w:t xml:space="preserve">‫ﻣﻘﺪّر اﺳﺖ‪ .‬ﺑﺎری ﻓﻀﻞ اﻟﻬﯽ در ﺑﺎرۀ آﻧﺠﻨﺎب ﻻﯾﻌ ّﺪ و ﻻﯾﺤﺼﲐ ﺑﻮده و اﮔﺮ ﺑﻌﻀﯽ‬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‫اﻣﻮر ﻧﻘﺼﯽ وارد ﺷﺪه‪ ،‬ﺳﺒﺐ اﻫﻤﺎل ﺧﻮد آﻧﺠﻨﺎب ﺑﻮده در اﻣﻮرات ﺧﻮد و اﻟﺮّوح و‬</w:t>
      </w:r>
    </w:p>
    <w:p>
      <w:pPr>
        <w:ind w:left="360"/>
      </w:pPr>
      <w:r>
        <w:rPr>
          <w:i/>
        </w:rPr>
        <w:t xml:space="preserve">‫اﻟﻌﺰّ و اﻟﺒﻬﺂء ﻋﻠﯿﮏ و ﻋﻠﲐ ﻣﻦ ﻣﻌﮏ و ﻋﻠﲐ اﻟّﺬﯾﻨﻬﻢ ﺗﻮاﺻﻮا ﺑﻬﺬا اﻷﻣﺮ اﻟﻤﺒﺮم‬</w:t>
      </w:r>
    </w:p>
    <w:p>
      <w:pPr>
        <w:ind w:left="360"/>
      </w:pPr>
      <w:r>
        <w:rPr>
          <w:i/>
        </w:rPr>
        <w:t xml:space="preserve">‫اﻟﻤﺤﮑﻢ اﻟﻤﺘﯿﻦ‪.‬‬</w:t>
      </w:r>
    </w:p>
    <w:p>
      <w:pPr>
        <w:ind w:left="360"/>
      </w:pPr>
      <w:r>
        <w:rPr>
          <w:i/>
        </w:rPr>
        <w:t xml:space="preserve">‫ﻓﺘﺢ‬</w:t>
      </w:r>
    </w:p>
    <w:p>
      <w:pPr>
        <w:ind w:left="360"/>
      </w:pPr>
      <w:r>
        <w:rPr>
          <w:i/>
        </w:rPr>
        <w:t xml:space="preserve">‫ﺟﻨﺎب ﺣﺴﯿﻨﻌﻠﯽ ﻋﻠﯿﻪ ﺑﻬﺎءاﻟﻠّﻪ‬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‫ﺑﺴﻤﯽ اﻟﻤﻘﺪّس ﻋﻦ اﻷﺳﻤﺂء‬</w:t>
      </w:r>
    </w:p>
    <w:p>
      <w:pPr>
        <w:ind w:left="360"/>
      </w:pPr>
      <w:r>
        <w:rPr>
          <w:i/>
        </w:rPr>
        <w:t xml:space="preserve">‫ﯾﺎ ﻣﻦ ﺳﻤّﯿﺖ ﺑﺎﻻﺳﻤﯿﻦ اﻷﻋﻈﻤﯿﻦ ان اﺳﺘﻤﻊ ﻧﺪآء ﻣﺎﻟﮏ اﻷﺳﻤﺂء اﻧّﻪ ﯾﻨﺎدﯾﮏ ﻣﻦ‬</w:t>
      </w:r>
    </w:p>
    <w:p>
      <w:pPr>
        <w:ind w:left="360"/>
      </w:pPr>
      <w:r>
        <w:rPr>
          <w:i/>
        </w:rPr>
        <w:t xml:space="preserve">‫ﺳﺠﻦ ﻋﮑﺂء و ﯾﺪﻋﻮک اﻟﯽ اﻷﻓﻖ اﻷﻋﻠﲐ اﻟﻤﻘﺎم اﻟّﺬی ﯾﻨﻄﻖ ﻓﯿﻪ ﻣﻮﻟﯽاﻟﻮری اﻟﻤﻠﮏ‬</w:t>
      </w:r>
    </w:p>
    <w:p>
      <w:pPr>
        <w:ind w:left="360"/>
      </w:pPr>
      <w:r>
        <w:rPr>
          <w:i/>
        </w:rPr>
        <w:t xml:space="preserve">‫ب اﻟﻌﺎﻟﻤﯿﻦ اﻧّﺎ ﻧﻮﺻﯿﮏ و اﻟّﺬﯾﻦ آﻣﻨﻮا ﺑﻤﺎ ﯾﺮﺗﻔﻊ ﺑﻪ اﻣﺮاﻟﻠّﻪ ﻣﺎﻟﮏ ﻫﺬا اﻟﯿﻮم‬   ‫ﻟﻠّﻪ ر ّ‬</w:t>
      </w:r>
    </w:p>
    <w:p>
      <w:pPr>
        <w:ind w:left="360"/>
      </w:pPr>
      <w:r>
        <w:rPr>
          <w:i/>
        </w:rPr>
        <w:t xml:space="preserve">‫اﻟﺒﺪﯾﻊ ﻗﻞ ﯾﺎ ﻣﻌﺸﺮ اﻷوﻟﯿﺂء ﺗﻤﺴّﮑﻮا ﺑﺎﻷﻣﺎﻧﺔ و اﻟﻌﻔّﺔ و اﻟﻮﻓﺂء اﻧّﻪ ﯾﺄﻣﺮﮐﻢ ﺑﻤﺎ ﯾﻨﻔﻌﮑﻢ‬</w:t>
      </w:r>
    </w:p>
    <w:p>
      <w:pPr>
        <w:ind w:left="360"/>
      </w:pPr>
      <w:r>
        <w:rPr>
          <w:i/>
        </w:rPr>
        <w:t xml:space="preserve">‫و ﻫﻮ اﻟﻐﻔﻮر اﻟﮑﺮﯾﻢ اﻟﺒﻬﺂء ﻋﻠﯿﮏ و ﻋﻠﯽ اﻟّﺬﯾﻦ ﻓﺎزوا ﺑﻬﺬا اﻟﺬّﮐﺮ اﻷﻋﻈﻢ و اﻗﺒﻠﻮا‬</w:t>
      </w:r>
    </w:p>
    <w:p>
      <w:pPr>
        <w:ind w:left="360"/>
      </w:pPr>
      <w:r>
        <w:rPr>
          <w:i/>
        </w:rPr>
        <w:t xml:space="preserve">‫اﻟﯽ اﻓﻘﻪ اﻟﻤﻨﯿﺮ‪.‬‬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ﻣﻜﺎﺗﻴﺐ ﺣﻀﺮت ﻋﺒﺪاﻟﺒﻬﺎء‬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‫ﻫﻮاﻷﺑﻬﯽ‬</w:t>
      </w:r>
    </w:p>
    <w:p>
      <w:pPr>
        <w:ind w:left="360"/>
      </w:pPr>
      <w:r>
        <w:rPr>
          <w:i/>
        </w:rPr>
        <w:t xml:space="preserve">‫ای واﻗﻒ اﺳﺮار‪ ،‬ﺑﺎﻧﮓ ﺑﺎﻧﮓ اﻟﻬﯽ اﺳﺖ و آﻫﻨﮓ آﻫﻨﮓ رﺣﻤﺎﻧﯽ ﮐﻪ از ﻣﻠﮑﻮت‬</w:t>
      </w:r>
    </w:p>
    <w:p>
      <w:pPr>
        <w:ind w:left="360"/>
      </w:pPr>
      <w:r>
        <w:rPr>
          <w:i/>
        </w:rPr>
        <w:t xml:space="preserve">‫ﻏﯿﺐ ﻣﯿﺮﺳﺪ و از اﻓﻖ اﺧﻔﲐ اﺳﺘﻤﺎع ﻣﯽﺷﻮد‪ .‬ﮔﻮش ﻫﻮش ﺑﺎز ﮐﻦ ﺗﺎ ﻫﻤﺪم ﺳﺮوش‬</w:t>
      </w:r>
    </w:p>
    <w:p>
      <w:pPr>
        <w:ind w:left="360"/>
      </w:pPr>
      <w:r>
        <w:rPr>
          <w:i/>
        </w:rPr>
        <w:t xml:space="preserve">‫اﺑﻬﲐ ﮔﺮدد و اذن واﻋﯿﻪ ﺑﮕﺸﺎ ﺗﺎ دﻣﺴﺎز ﻫﺎﺗﻒ ﻣﻠﮑﻮت اﻋﻠﲐ ﺷﻮد و ﻗﻠﺐ را ﮐﻪ‬</w:t>
      </w:r>
    </w:p>
    <w:p>
      <w:pPr>
        <w:ind w:left="360"/>
      </w:pPr>
      <w:r>
        <w:rPr>
          <w:i/>
        </w:rPr>
        <w:t xml:space="preserve">‫ﺟﻠﻮهﮔﺎه ﺟﻤﺎل ذواﻟﺠﻼل اﺳﺖ و ﻣﺤﻔﻞ ﺗﺠﻠّﯽ ﺣﻀﺮت ﭘﺮوردﮔﺎر از ﺷﺌﻮن اﻣﮑﺎن‬</w:t>
      </w:r>
    </w:p>
    <w:p>
      <w:pPr>
        <w:ind w:left="360"/>
      </w:pPr>
      <w:r>
        <w:rPr>
          <w:i/>
        </w:rPr>
        <w:t xml:space="preserve">‫ﭘﺎک و ﻣﻨﺰّه ﻧﻤﺎ ﺗﺎ ﺑﺎ راز ﺟﻤﺎل ﺑﯽﻧﯿﺎز اﻧﺒﺎز ﮔﺮدد و ﺻﺪر را ﮐﻪ ﻣﺨﺰن ﻣﺤﺒّﺔاﻟﻠّﻪ‬</w:t>
      </w:r>
    </w:p>
    <w:p>
      <w:pPr>
        <w:ind w:left="360"/>
      </w:pPr>
      <w:r>
        <w:rPr>
          <w:i/>
        </w:rPr>
        <w:t xml:space="preserve">‫اﺳﺖ و ﻣﻌﺪن ﻣﻌﺮﻓﺔاﻟﻠّﻪ اﺳﺖ ﺑﺬﮐﺮ دوﺳﺖ ﺣﻘﯿﻘﯽ و ﻣﻌﺸﻮق ﻣﻌﻨﻮی ﻣﻨﺸﺮح ﻧﻤﺎ ﺗﺎ‬</w:t>
      </w:r>
    </w:p>
    <w:p>
      <w:pPr>
        <w:ind w:left="360"/>
      </w:pPr>
      <w:r>
        <w:rPr>
          <w:i/>
        </w:rPr>
        <w:t xml:space="preserve">‫ﻣﻨﺒﻊ و ﻣﻌﯿﻦ ﻋﻠﻢ اﻟﻬﯽ ﺷﻮد‪ .‬ﻟﺴﺎن را ﺑﺘﺒﻠﯿﻎ اﻣﺮاﻟﻠّﻪ ﺑﮕﺸﺎ ﺗﺎ ﺗﺄﯾﯿﺪ روحاﻟﻘﺪس ﺑﯿﻨﯽ‬</w:t>
      </w:r>
    </w:p>
    <w:p>
      <w:pPr>
        <w:ind w:left="360"/>
      </w:pPr>
      <w:r>
        <w:rPr>
          <w:i/>
        </w:rPr>
        <w:t xml:space="preserve">‫و اﻟﻬﺎﻣﺎت ﺗﺘﺎﺑﻊ ﺳ ّﺮ اﻷﺳﺮار و ﺟﻤﺎل اﻟﻤﺨﺘﺎر ﻣﺸﺎﻫﺪه ﮐﻨﯽ‪ .‬اﯾﻦ ﮐﻮر دور ﻇﻬﻮر اﺳﻢ‬</w:t>
      </w:r>
    </w:p>
    <w:p>
      <w:pPr>
        <w:ind w:left="360"/>
      </w:pPr>
      <w:r>
        <w:rPr>
          <w:i/>
        </w:rPr>
        <w:t xml:space="preserve">‫اﻋﻈﻢ و ﺟﻤﺎل ﻗﺪم روﺣﯽ ﻷﺣﺒّﺎﺋﻪ ﻓﺪاﺳﺖ‪ .‬ﻓﯿﻮﺿﺎت اﻟﻬﯿّﻪ ﺑﻤﺜﺎﺑﻪ ﺳﯿﻮل اﺳﺖ و‬</w:t>
      </w:r>
    </w:p>
    <w:p>
      <w:pPr>
        <w:ind w:left="360"/>
      </w:pPr>
      <w:r>
        <w:rPr>
          <w:i/>
        </w:rPr>
        <w:t xml:space="preserve">‫ﺗﺠﻠّﯿﺎت رﺣﻤﺎﻧﯿّﻪ ﻣﺎﻧﻨﺪ ﺷﻤﻮس‪ .‬ﺑﺤﺮ ﺑﯿﮑﺮان در ﻣﻮﺟﺴﺖ و اﻧﻮار ﺑﯽﭘﺎﯾﺎن در وﺳﻂ‬</w:t>
      </w:r>
    </w:p>
    <w:p>
      <w:pPr>
        <w:ind w:left="360"/>
      </w:pPr>
      <w:r>
        <w:rPr>
          <w:i/>
        </w:rPr>
        <w:t xml:space="preserve">‫اوج‪ .‬ﻫﺸﯿﺎر ﮐﻮ ﻫﺸﯿﺎر ﮐﻮ ﺑﯿﺪار ﮐﻮ ﺑﯿﺪار ﮐﻮ‪ .‬واﻟﺒﻬﺂء ﻋﻠﯿﮏ‪.‬‬</w:t>
      </w:r>
    </w:p>
    <w:p>
      <w:pPr>
        <w:ind w:left="360"/>
      </w:pPr>
      <w:r>
        <w:rPr>
          <w:i/>
        </w:rPr>
        <w:t xml:space="preserve">‫عع‬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‫ﻫﻮاﻟﻠّﻪ‬</w:t>
      </w:r>
    </w:p>
    <w:p>
      <w:pPr>
        <w:ind w:left="360"/>
      </w:pPr>
      <w:r>
        <w:rPr>
          <w:i/>
        </w:rPr>
        <w:t xml:space="preserve">‫ای ﺑﻨﺪۀ ﺧﺪا ﻫﺮ ﺑﻨﺪﮔﯽ ﺑﻨﺪی اﺳﺖ و ﻫﺮ ﻋﺒﻮدﯾّﺖ ﮐﻤﻨﺪی‪ ،‬ﻣﮕﺮ ﺑﻨﺪﮔﯽ درﮔﺎه اﻟﻬﯽ‬</w:t>
      </w:r>
    </w:p>
    <w:p>
      <w:pPr>
        <w:ind w:left="360"/>
      </w:pPr>
      <w:r>
        <w:rPr>
          <w:i/>
        </w:rPr>
        <w:t xml:space="preserve">‫ﮐﻪ آزادﮔﯿﺴﺖ‪ .‬اﯾﻦ ﻋﺒﻮدﯾّﺖ درد را درﻣﺎن اﺳﺖ‪ ،‬و اﯾﻦ ﺑﻨﺪﮔﯽ زﺧﻢ را ﻣﺮﻫﻢ‬</w:t>
      </w:r>
    </w:p>
    <w:p>
      <w:pPr>
        <w:ind w:left="360"/>
      </w:pPr>
      <w:r>
        <w:rPr>
          <w:i/>
        </w:rPr>
        <w:t xml:space="preserve">‫رﺣ ٰﻤﻦ‪ .‬آزادﮔﯽ ﺑﺪﻟﺴﺖ‪ ،‬ﻧﻪ ﺑﺠﺴﻢ‪ ،‬و ﻓﺮزاﻧﮕﯽ ﺑﺮوح اﺳﺖ‪ ،‬ﻧﻪ ﺑﻘﻮاﻧﯿﻦ ﺳﯿﺎﺳﯽ‬</w:t>
      </w:r>
    </w:p>
    <w:p>
      <w:pPr>
        <w:ind w:left="360"/>
      </w:pPr>
      <w:r>
        <w:rPr>
          <w:i/>
        </w:rPr>
        <w:t xml:space="preserve">‫ﭘُﺮاِﺳﻢ‪ .‬ﭘﺲ ﺗﻮ از ﺧﺪا ﺑﺨﻮاه ﮐﻪ ﺑﻨﺪۀ ﺣﻠﻘﻪﺑﮕﻮش ﺟﻤﺎل اﺑﻬﲐ ﺑﺎﺷﯽ و ﻋﺒﺪ ﺻﺎدق‬</w:t>
      </w:r>
    </w:p>
    <w:p>
      <w:pPr>
        <w:ind w:left="360"/>
      </w:pPr>
      <w:r>
        <w:rPr>
          <w:i/>
        </w:rPr>
        <w:t xml:space="preserve">‫درﮔﺎه ﮐﺒﺮﯾﺎ‪ .‬و اﻟﺒﻬﺂء ﻋﻠﯿﮏ و ﻋﻠﯽ ﮐﻞّ ﺛﺎﺑﺖ ﻋﻠﯽ ﻣﯿﺜﺎقاﻟﻠّﻪ‪ .‬عع‬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‫ﻫﻮاﻷﺑﻬﲐ‬</w:t>
      </w:r>
    </w:p>
    <w:p>
      <w:pPr>
        <w:ind w:left="360"/>
      </w:pPr>
      <w:r>
        <w:rPr>
          <w:i/>
        </w:rPr>
        <w:t xml:space="preserve">‫ﻓﯿﺾآﺑﺎد‬</w:t>
      </w:r>
    </w:p>
    <w:p>
      <w:pPr>
        <w:ind w:left="360"/>
      </w:pPr>
      <w:r>
        <w:rPr>
          <w:i/>
        </w:rPr>
        <w:t xml:space="preserve">‫ﺟﻨﺎب ﻋﺒﺪاﻟﮑﺮﯾﻢﺧﺎن ﻋﻠﯿﻪ ﺑﻬﺎءاﻟﻠّﻪ اﻷﺑﻬﲐ ﻣﻼﺣﻈﻪ ﻧﻤﺎﯾﻨﺪ‬</w:t>
      </w:r>
    </w:p>
    <w:p>
      <w:pPr>
        <w:ind w:left="360"/>
      </w:pPr>
      <w:r>
        <w:rPr>
          <w:i/>
        </w:rPr>
        <w:t xml:space="preserve">‫ﻫﻮاﻷﺑﻬﲐ‬</w:t>
      </w:r>
    </w:p>
    <w:p>
      <w:pPr>
        <w:ind w:left="360"/>
      </w:pPr>
      <w:r>
        <w:rPr>
          <w:i/>
        </w:rPr>
        <w:t xml:space="preserve">‫ای ﻣﺘﻮﺳّﻞ و ﻣﺘﺸﺒّﺚ ﺑﻌﺮوۀ وﺛﻘﲐ اﮔﺮ ﻋﺰّت ﻗﺪﯾﻤﻪ ﺧﻮاﻫﯽ در ﺳﺒﯿﻞ اﻟﻬﯽ ذﻟّﺖ‬</w:t>
      </w:r>
    </w:p>
    <w:p>
      <w:pPr>
        <w:ind w:left="360"/>
      </w:pPr>
      <w:r>
        <w:rPr>
          <w:i/>
        </w:rPr>
        <w:t xml:space="preserve">‫ﺷﺪﯾﺪه ﻃﻠﺐ و اﮔﺮ ﺳﺮﻓﺮازی در ﺟﻬﺎن اﻟﻬﯽ ﺟﻮﺋﯽ در ﻋﺸﻖ و ﻣﺤﺒّﺖ ﺟﻤﺎل ﯾﺰدان‬</w:t>
      </w:r>
    </w:p>
    <w:p>
      <w:pPr>
        <w:ind w:left="360"/>
      </w:pPr>
      <w:r>
        <w:rPr>
          <w:i/>
        </w:rPr>
        <w:t xml:space="preserve">‫ﺳﺮ و ﺟﺎن ﻧﺜﺎر ﮐﻦ‪ .‬اﮔﺮ ﻏﻨﺎی ﺣﻘﯿﻘﯽ ﻃﻠﺒﯽ در ﻇﻞّ ﻓﻘﺮ از ﻣﺎ ﺳﻮی اﻟﻠّﻪ درآ‪ .‬اﮔﺮ‬</w:t>
      </w:r>
    </w:p>
    <w:p>
      <w:pPr>
        <w:ind w:left="360"/>
      </w:pPr>
      <w:r>
        <w:rPr>
          <w:i/>
        </w:rPr>
        <w:t xml:space="preserve">‫راﺣﺖ ﺟﺎن و آﺳﺎﯾﺶ وﺟﺪان آرزو ﮐﻨﯽ در ﻇﻞّ اﻧﻘﻄﺎع ﺑﯿﺎﺳﺎ‪ .‬اﮔﺮ ﻧﻮراﻧﯿّﺖ وﺟﻪ‬</w:t>
      </w:r>
    </w:p>
    <w:p>
      <w:pPr>
        <w:ind w:left="360"/>
      </w:pPr>
      <w:r>
        <w:rPr>
          <w:i/>
        </w:rPr>
        <w:t xml:space="preserve">‫آرزو داری ﺑﻨﻮر ﻣﺤﺒّﺖاﻟﻠّﻪ ﻣﺰﯾّﻦ دار‪ .‬اﮔﺮ روﺣﺎﻧﯿّﺖ ﻗﻠﺐ ﻣﯿﻄﻠﺒﯽ ﺑﻨﻔﺤﺎت رﯾﺎض‬</w:t>
      </w:r>
    </w:p>
    <w:p>
      <w:pPr>
        <w:ind w:left="360"/>
      </w:pPr>
      <w:r>
        <w:rPr>
          <w:i/>
        </w:rPr>
        <w:t xml:space="preserve">‫رﺣ ٰﻤﻦ ﻣﻬﺘ ّﺰ ﻧﻤﺎ‪ .‬اﮔﺮ ﺳﻠﻄﻨﺖ دو ﺟﻬﺎن ﺧﻮاﻫﯽ ﺗﻤﺴّﮏ ﺑﻪ ﻋﻬﺪ و ﻣﯿﺜﺎق و اﯾﻤﺎن و‬</w:t>
      </w:r>
    </w:p>
    <w:p>
      <w:pPr>
        <w:ind w:left="360"/>
      </w:pPr>
      <w:r>
        <w:rPr>
          <w:i/>
        </w:rPr>
        <w:t xml:space="preserve">‫ﭘﯿﻤﺎن ﺟﻤﺎل رﺣ ٰﻤﻦ ﺟﻮ و ﺑﺮ اﻋﻼی ﮐﻠﻤﺔاﻟﻠّﻪ و ﻧﺸﺮ ﻧﻔﺤﺎتاﻟ ّﻠﻪ ﻗﯿﺎم ﮐﻦ‪ .‬و اﻟﺒﻬﺂء‬</w:t>
      </w:r>
    </w:p>
    <w:p>
      <w:pPr>
        <w:ind w:left="360"/>
      </w:pPr>
      <w:r>
        <w:rPr>
          <w:i/>
        </w:rPr>
        <w:t xml:space="preserve">‫ﻋﻠﯿﮏ‪.‬‬</w:t>
      </w:r>
    </w:p>
    <w:p>
      <w:pPr>
        <w:ind w:left="360"/>
      </w:pPr>
      <w:r>
        <w:rPr>
          <w:i/>
        </w:rPr>
        <w:t xml:space="preserve">‫ﻋﺒﺪاﻟﺒﻬﺎء 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‫ﻫﻮاﻷﺑﻬﲐ‬</w:t>
      </w:r>
    </w:p>
    <w:p>
      <w:pPr>
        <w:ind w:left="360"/>
      </w:pPr>
      <w:r>
        <w:rPr>
          <w:i/>
        </w:rPr>
        <w:t xml:space="preserve">‫ق‬</w:t>
      </w:r>
    </w:p>
    <w:p>
      <w:pPr>
        <w:ind w:left="360"/>
      </w:pPr>
      <w:r>
        <w:rPr>
          <w:i/>
        </w:rPr>
        <w:t xml:space="preserve">‫ﺟﻨﺎب ﻣﺤﻤّﺪﮐﺮﯾﻢ ﻋﻠﯿﻪ ﺑﻬﺎءاﻟﻠّﻪ اﻷﺑﻬﲐ ﻣﻼﺣﻈﻪ ﻧﻤﺎﯾﻨﺪ‬</w:t>
      </w:r>
    </w:p>
    <w:p>
      <w:pPr>
        <w:ind w:left="360"/>
      </w:pPr>
      <w:r>
        <w:rPr>
          <w:i/>
        </w:rPr>
        <w:t xml:space="preserve">‫ﻫﻮاﻷﺑﻬﲐ‬</w:t>
      </w:r>
    </w:p>
    <w:p>
      <w:pPr>
        <w:ind w:left="360"/>
      </w:pPr>
      <w:r>
        <w:rPr>
          <w:i/>
        </w:rPr>
        <w:t xml:space="preserve">‫ای ﻧﺎﻇﺮ ﺑﻤﻨﻈﺮ اﮐﺒﺮ اﻟﯿﻮم اﻓﻖ وﺟﻮد ﺑﮑﻮﮐﺒﯽ ﺗﺎﺑﺎن ﮔﺮدد ﮐﻪ اﻧﻮارش اﻋﻼء ﮐﻠﻤﺔاﻟﻠّﻪ‬</w:t>
      </w:r>
    </w:p>
    <w:p>
      <w:pPr>
        <w:ind w:left="360"/>
      </w:pPr>
      <w:r>
        <w:rPr>
          <w:i/>
        </w:rPr>
        <w:t xml:space="preserve">‫و اﺷﺮاﻗﺶ ﻧﺸﺮ ﻧﻔﺤﺎت ﺣﻀﺮت ﮐﺒﺮﯾﺎ‪ ،‬ﺣﺮارﺗﺶ ﻧﺎر ﻣﺤﺒّﺖاﻟﻠّﻪ‪ ،‬ﻣﻄﻠﻌﺶ ﺻﺒﺢ‬</w:t>
      </w:r>
    </w:p>
    <w:p>
      <w:pPr>
        <w:ind w:left="360"/>
      </w:pPr>
      <w:r>
        <w:rPr>
          <w:i/>
        </w:rPr>
        <w:t xml:space="preserve">‫ﻫﺪﱝ‪ .‬ﭘﺲ ای دوﺳﺘﺎن اﻟﻬﯽ و ای ﯾﺎران ﻣﻌﻨﻮی وﻗﺖ اﻣﯿﺪ اﺳﺖ‪ ،‬ﻧﻮﻣﯿﺪ ﻣﺸﻮﯾﺪ‪.‬‬</w:t>
      </w:r>
    </w:p>
    <w:p>
      <w:pPr>
        <w:ind w:left="360"/>
      </w:pPr>
      <w:r>
        <w:rPr>
          <w:i/>
        </w:rPr>
        <w:t xml:space="preserve">‫زﻣﺎن رﺟﺎ و ﺣﺼﻮل آﻣﺎل اﺳﺖ‪ ،‬ﻣﺄﯾﻮس و ﻣﺒﺘﻼ ﻧﮕﺮدﯾﺪ‪ .‬ﺷﻤﻌﻮن ﺻﻔﺎ‪ ،‬ﯾﻌﻨﯽ‬</w:t>
      </w:r>
    </w:p>
    <w:p>
      <w:pPr>
        <w:ind w:left="360"/>
      </w:pPr>
      <w:r>
        <w:rPr>
          <w:i/>
        </w:rPr>
        <w:t xml:space="preserve">‫ﭘﻄﺮس اﮐﺒﺮ ﺣﻀﺮت ﻋﯿﺴﲐ‪ ،‬ﺷﺨﺺ ﺻﯿّﺎدی ﺑﻮد‪ ،‬و ﺳﻠﻤﺎن ﻓﺎرﺳﯽ ﺷﺨﺺ دﻟّﺎﻟﯽ‪.‬‬</w:t>
      </w:r>
    </w:p>
    <w:p>
      <w:pPr>
        <w:ind w:left="360"/>
      </w:pPr>
      <w:r>
        <w:rPr>
          <w:i/>
        </w:rPr>
        <w:t xml:space="preserve">‫ﺷﻤﻌﻮن ﺟﻬﺎﻧﯽ را ﻣﻔﺘﻮن ﻧﻤﻮد و ﺳﻠﻤﺎن ﺟﻤﻌﯽ را ﻣﻈﺎﻫﺮ آﯾﺎت رﺣ ٰﻤﻦ ﮐﺮد‪ .‬ﭘﺲ‬</w:t>
      </w:r>
    </w:p>
    <w:p>
      <w:pPr>
        <w:ind w:left="360"/>
      </w:pPr>
      <w:r>
        <w:rPr>
          <w:i/>
        </w:rPr>
        <w:t xml:space="preserve">‫ﻫﻤّﺖ را ﻋﻈﯿﻢ و ﻣﻘﺎﺻﺪ را ﺟﻠﯿﻞ ﻧﻤﺎﺋﯿﺪ ﺗﺎ اﻣﮑﺎن را از ﺧﺎور ﺗﺎ ﺑﺎﺧﺘﺮ روﺷﻦ و‬</w:t>
      </w:r>
    </w:p>
    <w:p>
      <w:pPr>
        <w:ind w:left="360"/>
      </w:pPr>
      <w:r>
        <w:rPr>
          <w:i/>
        </w:rPr>
        <w:t xml:space="preserve">‫ﻧﻮراﻧﯽ ﻧﻤﺎﺋﯿﺪ‪.‬‬</w:t>
      </w:r>
    </w:p>
    <w:p>
      <w:pPr>
        <w:ind w:left="360"/>
      </w:pPr>
      <w:r>
        <w:rPr>
          <w:i/>
        </w:rPr>
        <w:t xml:space="preserve">‫ﻋﺒﺪاﻟﺒﻬﺎء 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‫ﺗﻬﺮان‬</w:t>
      </w:r>
    </w:p>
    <w:p>
      <w:pPr>
        <w:ind w:left="360"/>
      </w:pPr>
      <w:r>
        <w:rPr>
          <w:i/>
        </w:rPr>
        <w:t xml:space="preserve">‫ﭼﺮاغ اﻧﺠﻤﻦ آزادﮔﺎن‪ ،‬ﺳﺮور داﻧﺎﯾﺎن‪ ،‬اﻟﺸّﯿﺦاﻟﺮّﺋﯿﺲ ﭘﺮﺗﻮ ﯾﺰدان‪ ،‬ﻣﻪ ﺗﺎﺑﺎن ﺑﺎد‬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 ﯾﺎر ﻣﻬﺮﺑﺎن آﻧﭽﻪ ﮐﻠﮏ ﻣﺸﮑﯿﻦ ﻧﮕﺎﺷﺖ ﺷﺎدﻣﺎﻧﯽ ﺑﺨﺸﯿﺪ و ﺧﺮّﻣﯽ آورد‪ .‬ﺷﺒﻨﻢ‬</w:t>
      </w:r>
    </w:p>
    <w:p>
      <w:pPr>
        <w:ind w:left="360"/>
      </w:pPr>
      <w:r>
        <w:rPr>
          <w:i/>
        </w:rPr>
        <w:t xml:space="preserve">‫ﻧﺒﻮد‪ ،‬درﯾﺎ ﺑﻮد‪ .‬ﭼﺮاغ ﻧﺒﻮد‪ ،‬ﭘﺮﺗﻮ آﻗﺘﺎب ﺑﻮد‪ .‬ﺳﺘﺎﯾﺶ و ﻧﯿﺎﯾﺶ ﯾﺰدان ﻣﻬﺮﺑﺎن را ﮐﻪ‬</w:t>
      </w:r>
    </w:p>
    <w:p>
      <w:pPr>
        <w:ind w:left="360"/>
      </w:pPr>
      <w:r>
        <w:rPr>
          <w:i/>
        </w:rPr>
        <w:t xml:space="preserve">‫ﺑﻪ آﻓﺮﯾﻨﺶ ﭼﻨﯿﻦ آراﯾﺶ ﺑﺨﺸﯿﺪ و دﻟﻬﺎ را ﭼﻨﯿﻦ آﺳﺎﯾﺶ داد و ﺑﺪاﻧﺎﺋﯽ آﺳﻤﺎﻧﯽ‬</w:t>
      </w:r>
    </w:p>
    <w:p>
      <w:pPr>
        <w:ind w:left="360"/>
      </w:pPr>
      <w:r>
        <w:rPr>
          <w:i/>
        </w:rPr>
        <w:t xml:space="preserve">‫ﯾﺎران را اﺧﺘﺮان ﺧﺎوران ﮐﺮد و ﻣﻪ ﺗﺎﺑﺎن ﻓﺮﻣﻮد ﺗﺎ ﭘﺮﺗﻮ داﻧﺎﺋﯽ اﻓﺮوزﻧﺪ و دﻟﻬﺎ را‬</w:t>
      </w:r>
    </w:p>
    <w:p>
      <w:pPr>
        <w:ind w:left="360"/>
      </w:pPr>
      <w:r>
        <w:rPr>
          <w:i/>
        </w:rPr>
        <w:t xml:space="preserve">‫ﺑﺮﯾﺰش ﺑﺎران ﺳﺨﻦ رﺷﮏ ﮔُﻠﺰار و ﭼﻤﻦ ﻧﻤﺎﯾﻨﺪ‪ .‬ای ﯾﺎر ﻣﻬﺮﺑﺎن ﭘﺎک ﯾﺰدان رﻫﺒﺮی‬</w:t>
      </w:r>
    </w:p>
    <w:p>
      <w:pPr>
        <w:ind w:left="360"/>
      </w:pPr>
      <w:r>
        <w:rPr>
          <w:i/>
        </w:rPr>
        <w:t xml:space="preserve">‫ﮐﺮد ﺗﺎ ﮐﻮه و ﺑﯿﺎﺑﺎن ﭘﯿﻤﻮدی و ﺑﺸﻬﺮ ﻧﯿﺎﮐﺎن رو ﻧﻤﻮدی‪ .‬آن ﮐﺸﻮر ﺑﺴﯿﺎر ﻣﺴﺘﻤﻨﺪ ﺑﻮد‬</w:t>
      </w:r>
    </w:p>
    <w:p>
      <w:pPr>
        <w:ind w:left="360"/>
      </w:pPr>
      <w:r>
        <w:rPr>
          <w:i/>
        </w:rPr>
        <w:t xml:space="preserve">‫ﺗﺎ ﺗﻮاﻧﮕﺮی ﻣﺎﻧﻨﺪ آن ﻣﻬﺮﭘﺮور ﺑﺸﻬﺮ درآﯾﺪ و ﮔﻔﺘﮕﻮ ﻓﺮﻣﺎﯾﺪ و راه ﺧﺪا ﺑﻨﻤﺎﯾﺪ و‬</w:t>
      </w:r>
    </w:p>
    <w:p>
      <w:pPr>
        <w:ind w:left="360"/>
      </w:pPr>
      <w:r>
        <w:rPr>
          <w:i/>
        </w:rPr>
        <w:t xml:space="preserve">‫اﻧﺠﻤﻦ را ﺑﺮاز ﻧﻬﺎن ﺑﯿﺎراﯾﺪ و روزﮔﺎری ﺑﭙﺎﯾﺪ ﺗﺎ در ﺳﺎﯾﮥ درﺧﺖ اﻣﯿﺪ ﺑﯿﺎﺳﺎﯾﺪ‪ .‬ﺑﺎﯾﺪ‬</w:t>
      </w:r>
    </w:p>
    <w:p>
      <w:pPr>
        <w:ind w:left="360"/>
      </w:pPr>
      <w:r>
        <w:rPr>
          <w:i/>
        </w:rPr>
        <w:t xml:space="preserve">‫زﺑﺎن ﺑﮕﺸﺎﺋﯽ و داد ﺳﺨﻦ ﺑﺪﻫﯽ‪ ،‬راز ﭘﻨﻬﺎن ﺑﻨﻤﺎﺋﯽ‪ ،‬ﮔﻔﺘﺎر ﯾﺰدان ﺑﮕﻮﺋﯽ‪ ،‬دﺑﺴﺘﺎن‬</w:t>
      </w:r>
    </w:p>
    <w:p>
      <w:pPr>
        <w:ind w:left="360"/>
      </w:pPr>
      <w:r>
        <w:rPr>
          <w:i/>
        </w:rPr>
        <w:t xml:space="preserve">‫آﺳﻤﺎن ﺑﮕﺸﺎﺋﯽ‪ ،‬ﻧﺎﻣﻪﻫﺎی آﺳﻤﺎﻧﯽ ﺑﯿﺎﻣﻮزی‪ ،‬ﭼﺮاغ روﺷﻨﯽ اﻓﺮوزی‪ ،‬ﭘﺮدۀ ﭘﻨﺪار‬</w:t>
      </w:r>
    </w:p>
    <w:p>
      <w:pPr>
        <w:ind w:left="360"/>
      </w:pPr>
      <w:r>
        <w:rPr>
          <w:i/>
        </w:rPr>
        <w:t xml:space="preserve">‫ﻧﺎداﻧﺎن ﺑﺴﻮزی‪ .‬ﺟﺎﻧﺖ ﻫﻤﺪم ﺟﺎﻧﺎن ﺑﺎد‪.‬‬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‫‪21‬‬</w:t>
      </w:r>
    </w:p>
    <w:p>
      <w:pPr>
        <w:ind w:left="360"/>
      </w:pPr>
      <w:r>
        <w:rPr>
          <w:i/>
        </w:rPr>
        <w:t xml:space="preserve">‫ﮔﻠﭽﻴﻦ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‫ﻣﺤﻤّﺪ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‫ﻟﻮح رﺿﻮاناﻟﻌﺪل از آﺛﺎر ﻗﻠﻢ اﻋﻠﲐ اﺳﺖ ﮐﻪ در ﻋﮑﺎ ﺧﻄﺎب ﺑﻪ آﻗﺎ ﺳﯿّﺪ ﻣﺤﻤّﺪرﺿﺎ‬</w:t>
      </w:r>
    </w:p>
    <w:p>
      <w:pPr>
        <w:ind w:left="360"/>
      </w:pPr>
      <w:r>
        <w:rPr>
          <w:i/>
        </w:rPr>
        <w:t xml:space="preserve">‫ﺷﻬﻤﯿﺮزادی ﻓﺮزﻧﺪ آﻗﺎ ﻣﯿﺮ ﻣﺤﻤّﺪﻋﻠﯽ ﺳﻨﮕﺴﺮی ﻧﺎزل ﺷﺪه اﺳﺖ‪ .‬آﻗﺎ ﻣﯿﺮ ﻣﺤﻤّﺪﻋﻠﯽ‬</w:t>
      </w:r>
    </w:p>
    <w:p>
      <w:pPr>
        <w:ind w:left="360"/>
      </w:pPr>
      <w:r>
        <w:rPr>
          <w:i/>
        </w:rPr>
        <w:t xml:space="preserve">‫از ﺻﺎﻟﺤﺎن و اوﻟﯿﺎء اﻟﻬﯽ ﺑﻮده و اﮔﺮﭼﻪ در اواﺧﺮ اﯾﺎم ﺣﯿﺎت ﻣﻘﺎرن ﺑﺎ اﻇﻬﺎر اﻣﺮ‬</w:t>
      </w:r>
    </w:p>
    <w:p>
      <w:pPr>
        <w:ind w:left="360"/>
      </w:pPr>
      <w:r>
        <w:rPr>
          <w:i/>
        </w:rPr>
        <w:t xml:space="preserve">‫ﺣﻀﺮت ﺑﺎب اﻋﻈﻢ ﺑﻪ ﻓﯿﺾ اﯾﻤﺎن ﻧﯿﺰ ﻓﺎﺋﺰ ﺷﺪه وﻟﯽ ﺑﻪ ﻋﻠّﺖ ﮐﻬﻮﻟﺖ ﻓﺮﺻﺘﯽ دﺳﺖ‬</w:t>
      </w:r>
    </w:p>
    <w:p>
      <w:pPr>
        <w:ind w:left="360"/>
      </w:pPr>
      <w:r>
        <w:rPr>
          <w:i/>
        </w:rPr>
        <w:t xml:space="preserve">‫ﻧﺪاده ﺗﺎ ﺑﺨﺪﻣﺘﯽ ﻗﯿﺎم ﻧﻤﺎﯾﺪ و در ﻫﻤﺎن اﯾﺎم اوّﻟﯿﻪ در ﮐﺮﺑﻼ درﮔﺬﺷﺘﻪ اﺳﺖ‪ .‬اﻣّﺎ ﺑﻪ‬</w:t>
      </w:r>
    </w:p>
    <w:p>
      <w:pPr>
        <w:ind w:left="360"/>
      </w:pPr>
      <w:r>
        <w:rPr>
          <w:i/>
        </w:rPr>
        <w:t xml:space="preserve">‫ﺑﺮﮐﺖ اﺧﻼص او ﻓﺮزﻧﺪان و ﺑﺴﯿﺎری از اﻓﺮاد و ارادﺗﻤﻨﺪان ﺑﻪ او ﺑﻪ اﻣﺮ ﺑﺪﯾﻊ ﻣﺆﻣﻦ‬</w:t>
      </w:r>
    </w:p>
    <w:p>
      <w:pPr>
        <w:ind w:left="360"/>
      </w:pPr>
      <w:r>
        <w:rPr>
          <w:i/>
        </w:rPr>
        <w:t xml:space="preserve">‫ﺷﺪهاﻧﺪ‪ .‬ﭼﻬﺎر ﻓﺮزﻧﺪ ﻣﺸﺎراﻟﯿﻪ در ﺗﺎرﯾﺦ اﻣﺮ ﺷﻬﺮت دارﻧﺪ‪ .‬ﯾﮑﯽ آﻗﺎ ﺳﯿّﺪ اﺣﻤﺪ ﮐﻪ‬</w:t>
      </w:r>
    </w:p>
    <w:p>
      <w:pPr>
        <w:ind w:left="360"/>
      </w:pPr>
      <w:r>
        <w:rPr>
          <w:i/>
        </w:rPr>
        <w:t xml:space="preserve">‫از ﺷﻬﺪای ﻗﻠﻌﮥ ﻃﺒﺮﺳﯽ اﺳﺖ‪ .‬دﯾﮕﺮی آﻗﺎ ﺳﯿّﺪ اﺑﻮاﻟﻘﺎﺳﻢ ﮐﻪ او ﻫﻢ در ﻗﻠﻌﻪ ﺑﻪ‬</w:t>
      </w:r>
    </w:p>
    <w:p>
      <w:pPr>
        <w:ind w:left="360"/>
      </w:pPr>
      <w:r>
        <w:rPr>
          <w:i/>
        </w:rPr>
        <w:t xml:space="preserve">‫ﺷﻬﺎدت رﺳﯿﺪه اﺳﺖ‪ .‬ﺳﻪ دﯾﮕﺮ آﻗﺎ ﻣﯿﺮ اﺑﻮﻃﺎﻟﺐ ﮐﻪ او ﻫﻢ ﻫﻤﺮاه ﺑﺮادران در ﻗﻠﻌﻪ‬</w:t>
      </w:r>
    </w:p>
    <w:p>
      <w:pPr>
        <w:ind w:left="360"/>
      </w:pPr>
      <w:r>
        <w:rPr>
          <w:i/>
        </w:rPr>
        <w:t xml:space="preserve">‫ﺑﻮده و ﺷﺮح ﻣﺸﺎﻫﺪات ﺧﻮد را از روﯾﺪادﻫﺎی ﻗﻠﻌﻪ ﯾﺎدداﺷﺖ ﻧﻤﻮده اﺳﺖ و ﺑﺎﻻﺧﺮه‬</w:t>
      </w:r>
    </w:p>
    <w:p>
      <w:pPr>
        <w:ind w:left="360"/>
      </w:pPr>
      <w:r>
        <w:rPr>
          <w:i/>
        </w:rPr>
        <w:t xml:space="preserve">‫آﻗﺎ ﺳﯿّﺪ ﻣﺤﻤّﺪرﺿﺎ ﮐﻪ در ﻫﻨﮕﺎم وﻗﺎﯾﻊ ﻗﻠﻌﻪ ﻗﺮﯾﺐ ﺑﻪ ‪ ۱۹‬ﺳﺎل داﺷﺘﻪ و ﻟﺬا ﺣﻀﺮت‬</w:t>
      </w:r>
    </w:p>
    <w:p>
      <w:pPr>
        <w:ind w:left="360"/>
      </w:pPr>
      <w:r>
        <w:rPr>
          <w:i/>
        </w:rPr>
        <w:t xml:space="preserve">‫ﻗﺪّوس او را از ﺣﻀﻮر در ﻗﻠﻌﻪ ﻣﻌﺎف ﻓﺮﻣﻮده و ﺑﻪ ﺧﺪﻣﺖ و ﻣﺮاﻗﺒﺖ ﻣﺎدر ﻣﺤﺘﺮم‬</w:t>
      </w:r>
    </w:p>
    <w:p>
      <w:pPr>
        <w:ind w:left="360"/>
      </w:pPr>
      <w:r>
        <w:rPr>
          <w:i/>
        </w:rPr>
        <w:t xml:space="preserve">‫ﻣﺄﻣﻮر داﺷﺘﻪ اﺳﺖ‪.‬‬</w:t>
      </w:r>
    </w:p>
    <w:p>
      <w:pPr>
        <w:ind w:left="360"/>
      </w:pPr>
      <w:r>
        <w:rPr>
          <w:i/>
        </w:rPr>
        <w:t xml:space="preserve">‫اﯾﻦ دو ﺑﺮادر ﺑﻪ ﻋﻨﻮان ﺑﻘﯿﺔاﻟﺴﯿﻒ ﻗﻠﻌﻪ در ﺗﺎرﯾﺦ اﻣﺮ ﺷﻬﺮت دارﻧﺪ و ﺑﺎ آﻧﮑﻪ ﺟﻨﺎب‬</w:t>
      </w:r>
    </w:p>
    <w:p>
      <w:pPr>
        <w:ind w:left="360"/>
      </w:pPr>
      <w:r>
        <w:rPr>
          <w:i/>
        </w:rPr>
        <w:t xml:space="preserve">‫آﻗﺎ ﺳﯿّﺪ ﻣﺤﻤّﺪرﺿﺎ اﺻﻼً در ﻗﻠﻌﻪ ﺣﺎﺿﺮ ﻧﺒﻮده ﻣﻊ ذﻟﮏ ﺗﺤﻤّﻞ ﻣﺸﻘﺎت در آن‬</w:t>
      </w:r>
    </w:p>
    <w:p>
      <w:pPr>
        <w:ind w:left="360"/>
      </w:pPr>
      <w:r>
        <w:rPr>
          <w:i/>
        </w:rPr>
        <w:t xml:space="preserve">‫اوﻗﺎت و ﻣﺮاﻗﺒﺖ و ﻣﻮاﻇﺒﺖ ﺑﺎزﻣﺎﻧﺪﮔﺎن ﺷﻬﺪا در آن اﯾﺎم ﭘﺮاﺑﺘﻼ ﻣﺸﺎراﻟﯿﻪ را ﺑﻪ‬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‫ﭼﻨﯿﻦ ﻋﻨﻮاﻧﯽ ﻣﻤﺘﺎز داﺷﺘﻪ اﺳﺖ‪.‬‬</w:t>
      </w:r>
    </w:p>
    <w:p>
      <w:pPr>
        <w:ind w:left="360"/>
      </w:pPr>
      <w:r>
        <w:rPr>
          <w:i/>
        </w:rPr>
        <w:t xml:space="preserve">‫آﻗﺎ ﺳﯿّﺪ ﻣﺤﻤّﺪرﺿﺎ ﺗﺎ دورۀ ﺣﻀﺮت ﻋﺒﺪاﻟﺒﻬﺎء ﺣﯿﺎت داﺷﺖ و از ﻗﻠﻢ ﻣﺒﺎرک آﺛﺎر‬</w:t>
      </w:r>
    </w:p>
    <w:p>
      <w:pPr>
        <w:ind w:left="360"/>
      </w:pPr>
      <w:r>
        <w:rPr>
          <w:i/>
        </w:rPr>
        <w:t xml:space="preserve">‫ﻣﺒﺎرﮐﻪای ﺧﻄﺎب ﺑﻪ وی ﺻﺎدر ﻓﺮﻣﻮده 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‫ﻋﻨﻮان ﻟﻮح‬</w:t>
      </w:r>
    </w:p>
    <w:p>
      <w:pPr>
        <w:ind w:left="360"/>
      </w:pPr>
      <w:r>
        <w:rPr>
          <w:i/>
        </w:rPr>
        <w:t xml:space="preserve">‫اﺳﻢ ﻟﻮح "رﺿﻮاناﻟﻌﺪل" ﺑﺪﯾﻊ اﺳﺖ و درﯾﺎﺋﯽ ﻣﻄﻠﺐ ﺑﺎ ﺧﻮد دارد‪ .‬اﺻﻄﻼح ﻋﺪل‬</w:t>
      </w:r>
    </w:p>
    <w:p>
      <w:pPr>
        <w:ind w:left="360"/>
      </w:pPr>
      <w:r>
        <w:rPr>
          <w:i/>
        </w:rPr>
        <w:t xml:space="preserve">‫ﮐﻪ ﺳﺎﺑﻘﮥ دﯾﺮﯾﻨﻪ در ﻣﻌﺎرف دﯾﻨﯽ دارد ﻫﻤﻮاره ﯾﺎدآور اﯾﻦ ﻧﮑﺘﻪ اﺳﺖ ﮐﻪ اﯾﺠﺎد ﻋﺪل‬</w:t>
      </w:r>
    </w:p>
    <w:p>
      <w:pPr>
        <w:ind w:left="360"/>
      </w:pPr>
      <w:r>
        <w:rPr>
          <w:i/>
        </w:rPr>
        <w:t xml:space="preserve">‫ﻫﺪف دﯾﻦ اﻟﻬﯽ در روز ﺟﺰاﺳﺖ و رﺿﻮان ﯾﺎ ﺑﻬﺸﺖ ﻣﻮﻋﻮد ﺟﺎﺋﯽ اﺳﺖ ﮐﻪ در آن‬</w:t>
      </w:r>
    </w:p>
    <w:p>
      <w:pPr>
        <w:ind w:left="360"/>
      </w:pPr>
      <w:r>
        <w:rPr>
          <w:i/>
        </w:rPr>
        <w:t xml:space="preserve">‫ﻋﺪل اﻟﻬﯽ ﺑﺮ ﻫﻤﮕﺎن ﺷﺎﻣﻞ اﺳﺖ و ﺗﺤﻘﻖ رﺿﻮان ﻫﻤﺎﻫﻨﮓ اﺳﺘﻘﺮار ﻋﺪل اﺳﺖ‪.‬‬</w:t>
      </w:r>
    </w:p>
    <w:p>
      <w:pPr>
        <w:ind w:left="360"/>
      </w:pPr>
      <w:r>
        <w:rPr>
          <w:i/>
        </w:rPr>
        <w:t xml:space="preserve">‫ﺑﻨﺎﺑﺮاﯾﻦ رﺿﻮان ﻋﺪل ﻫﻤﺎن ﺣﻘﯿﻘﺖ ﻣﻮﻋﻮد ﺑﻬﺸﺖ اﻟﻬﯽ اﺳﺖ ﮐﻪ در اﯾﻦ ﻟﻮح ﺗﺠﻠّﯽ‬</w:t>
      </w:r>
    </w:p>
    <w:p>
      <w:pPr>
        <w:ind w:left="360"/>
      </w:pPr>
      <w:r>
        <w:rPr>
          <w:i/>
        </w:rPr>
        <w:t xml:space="preserve">‫ﻧﻤﻮده اﺳﺖ‪.‬‬</w:t>
      </w:r>
    </w:p>
    <w:p>
      <w:pPr>
        <w:ind w:left="360"/>
      </w:pPr>
      <w:r>
        <w:rPr>
          <w:i/>
        </w:rPr>
        <w:t xml:space="preserve">‫ﻋﻨﻮان رﺿﻮان ﻓﻘﻂ در ﻋﻨﻮان دو ﻟﻮح از آﺛﺎر ﺟﻤﺎل اﻗﺪس اﺑﻬﲐ وﺟﻮد دارد‪ .‬ﻟﻮح‬</w:t>
      </w:r>
    </w:p>
    <w:p>
      <w:pPr>
        <w:ind w:left="360"/>
      </w:pPr>
      <w:r>
        <w:rPr>
          <w:i/>
        </w:rPr>
        <w:t xml:space="preserve">‫دﯾﮕﺮ "رﺿﻮاناﻻﻗﺮار" اﺳﺖ ﮐﻪ در آن ﻧﯿﺰ اﺳﻢ رﺿﻮان ﻧﻤﻮدار اﯾﻦ ﺣﻘﯿﻘﺖ اﺳﺖ ﮐﻪ‬</w:t>
      </w:r>
    </w:p>
    <w:p>
      <w:pPr>
        <w:ind w:left="360"/>
      </w:pPr>
      <w:r>
        <w:rPr>
          <w:i/>
        </w:rPr>
        <w:t xml:space="preserve">‫اﻗﺮار ﺑﻪ ﻇﻬﻮر اﻟﻬﯽ ﻧﯿﺰ ﺟﻠﻮهای از رﺿﻮان و رﺿﺎی اﻟﻬﯽ اﺳﺖ‪.‬‬</w:t>
      </w:r>
    </w:p>
    <w:p>
      <w:pPr>
        <w:ind w:left="360"/>
      </w:pPr>
      <w:r>
        <w:rPr>
          <w:i/>
        </w:rPr>
        <w:t xml:space="preserve">‫آﯾﮥ اﻓﺘﺘﺎﺣﯽ ﻟﻮح )ﻫﺬا رﺿﻮاناﻟﻌﺪل ﻗﺪ ﻇﻬﺮ ﺑﺎﻟﻔﻀﻞ و زﯾّﻨﻪ اﻟﻠﻪ ﺑﺎﺛﻤﺎر ﻋ ّﺰ ﻣﻨﯿﻊ( ﻧﯿﺰ‬</w:t>
      </w:r>
    </w:p>
    <w:p>
      <w:pPr>
        <w:ind w:left="360"/>
      </w:pPr>
      <w:r>
        <w:rPr>
          <w:i/>
        </w:rPr>
        <w:t xml:space="preserve">‫ﻣﺆﯾّﺪ ﻫﻤﯿﻦ ﺣﻘﯿﻘﺖ اﺳﺖ ﮐﻪ ﻫﻤﭽﻨﺎن ﮐﻪ در ﺑﻬﺸﺖ اﻧﻮاع ﺛﻤﺮات و ﻧﻌﻤﺖﻫﺎ ﻣﻘﺪر‬</w:t>
      </w:r>
    </w:p>
    <w:p>
      <w:pPr>
        <w:ind w:left="360"/>
      </w:pPr>
      <w:r>
        <w:rPr>
          <w:i/>
        </w:rPr>
        <w:t xml:space="preserve">‫ﺷﺪه در اﯾﻦ ﻟﻮح ﻣﺒﺎرک ﻧﯿﺰ ﺗﺤﻘﻖ آن اﺛﻤﺎر ﺑﻬﺸﺘﯽ ﺣﺎﺻﻞ آﻣﺪه اﺳﺖ‪.‬‬</w:t>
      </w:r>
    </w:p>
    <w:p>
      <w:pPr>
        <w:ind w:left="360"/>
      </w:pPr>
      <w:r>
        <w:rPr>
          <w:i/>
        </w:rPr>
        <w:t xml:space="preserve">‫در اﺻﻄﻼح ﻣﻌﺎرف دﯾﻨﯽ ﻋﺪل و ﻓﻀﻞ دو ﺻﻔﺖ اﺳﺖ ﮐﻪ در ﺿﻤﻦ اﺳﻤﺎء و‬</w:t>
      </w:r>
    </w:p>
    <w:p>
      <w:pPr>
        <w:ind w:left="360"/>
      </w:pPr>
      <w:r>
        <w:rPr>
          <w:i/>
        </w:rPr>
        <w:t xml:space="preserve">‫ﺻﻔﺎت اﻟﻬﯽ ﻫﻤﻮاره ﻣﺬﮐﻮر و ﻧﻮﻋﯽ ﺗﻘﺎﺑﻞ دارﻧﺪ‪ .‬ﻋﺪل ﻧﺎﻇﺮ ﺑﻪ اﺣﻘﺎق ﺣﻖّ اﻓﺮاد و‬</w:t>
      </w:r>
    </w:p>
    <w:p>
      <w:pPr>
        <w:ind w:left="360"/>
      </w:pPr>
      <w:r>
        <w:rPr>
          <w:i/>
        </w:rPr>
        <w:t xml:space="preserve">‫اﺷﯿﺎء ﺑﻪ ﺗﻨﺎﺳﺐ ﺷﺎﯾﺴﺘﮕﯽ اﺳﺖ و ﻓﻀﻞ ﺑﺮ اﺳﺎس ﺑﺨﺸﺶ و اﺣﺴﺎن اﻟﻬﯽ و‬</w:t>
      </w:r>
    </w:p>
    <w:p>
      <w:pPr>
        <w:ind w:left="360"/>
      </w:pPr>
      <w:r>
        <w:rPr>
          <w:i/>
        </w:rPr>
        <w:t xml:space="preserve">‫ﭼﺸﻢﭘﻮﺷﯽ از ﻗﺎﺑﻠﯿﺖ و اﺳﺘﻌﺪاد اﻓﺮاد اﺳﺖ‪ .‬آﯾﺎ ﻧﻤﯽﺗﻮان ﮔﻔﺖ ﮐﻪ از ﻫﻤﯿﻦ اﺑﺘﺪا‬</w:t>
      </w:r>
    </w:p>
    <w:p>
      <w:pPr>
        <w:ind w:left="360"/>
      </w:pPr>
      <w:r>
        <w:rPr>
          <w:i/>
        </w:rPr>
        <w:t xml:space="preserve">‫ﻣﻈﻬﺮ ﻣﺨﺘﺎر اﻟﻬﯽ ﺑﻪ ﭼﺸﻢ ﻓﻀﻞ و ﻋﻄﻮﻓﺖ ﻧﺎﻇﺮ ﺑﻪ ﻣﺨﻠﻮﻗﺎت ﺑﻪ ﻃﻮر ﮐﻠّﯽ و‬</w:t>
      </w:r>
    </w:p>
    <w:p>
      <w:pPr>
        <w:ind w:left="360"/>
      </w:pPr>
      <w:r>
        <w:rPr>
          <w:i/>
        </w:rPr>
        <w:t xml:space="preserve">‫اﻧﺴﺎنﻫﺎ ﺑﻄﻮر اﺧﺺ اﺳﺖ‪.‬‬</w:t>
      </w:r>
    </w:p>
    <w:p>
      <w:pPr>
        <w:ind w:left="360"/>
      </w:pPr>
      <w:r>
        <w:rPr>
          <w:i/>
        </w:rPr>
        <w:t xml:space="preserve">‫ﻋﻨﻮان ﻟﻮح ﮐﻪ ﺑﺎ "ﺑﺴﻢاﻟﻠﻪ اﻟﻌﺎدل اﻟﺤﮑﯿﻢ" آﻏﺎز ﺷﺪه ﻣﺘﻀﻤﻦ اﯾﻦ ﺣﻘﯿﻘﺖ اﺳﺖ ﮐﻪ‬</w:t>
      </w:r>
    </w:p>
    <w:p>
      <w:pPr>
        <w:ind w:left="360"/>
      </w:pPr>
      <w:r>
        <w:rPr>
          <w:i/>
        </w:rPr>
        <w:t xml:space="preserve">‫ﻋﺪل ﺑﺎ ﺣﮑﻤﺖ ﺑﻪ ﻣﻌﻨﯽ ﻋﻠﻢ و اﺣﺎﻃﻪ ﺑﻪ ﺣﻘﯿﻘﺖ ﻣﻼزﻣﮥ ﻣﺴﺘﻘﯿﻢ دارد‪.‬‬</w:t>
      </w:r>
    </w:p>
    <w:p>
      <w:pPr>
        <w:ind w:left="360"/>
      </w:pPr>
      <w:r>
        <w:rPr>
          <w:i/>
        </w:rPr>
        <w:t xml:space="preserve">‫اﻟﻮاح ﺟﻤﺎل ﻗﺪم ﮐﻪ در ﺣﻘﯿﻘﺖ ﺟﻠﻮهای از ﮐﻠﻤﻪ و ﮐﻼم اﻟﻬﯽ اﺳﺖ ﺗﺠﻠّﯿﺎت‬</w:t>
      </w:r>
    </w:p>
    <w:p>
      <w:pPr>
        <w:ind w:left="360"/>
      </w:pPr>
      <w:r>
        <w:rPr>
          <w:i/>
        </w:rPr>
        <w:t xml:space="preserve">‫ﮔﻮﻧﺎﮔﻮن دارد‪ ،‬ﮔﺎﻫﯽ ﺑﻪ ﻟﺤﻦ اﻟﻮﻫﯽ اﺳﺖ و زﻣﺎﻧﯽ ﮐﻼم ﻣﻈﻬﺮ ﻇﻬﻮر اﺳﺖ ﮐﻪ از آن‬</w:t>
      </w:r>
    </w:p>
    <w:p>
      <w:pPr>
        <w:ind w:left="360"/>
      </w:pPr>
      <w:r>
        <w:rPr>
          <w:i/>
        </w:rPr>
        <w:t xml:space="preserve">‫ﻏﯿﺐ وﺟﺪاﻧﯽ ﺣﮑﺎﯾﺖ و ﺑﯿﺎن ﺣﻘﯿﻘﺖ ﻧﻤﺎﯾﺪ‪ ،‬و ﺑﺎﻻﺧﺮه در ﻣﻮاردی ﻧﯿﺰ ﺣﺎﮐﯽ از‬</w:t>
      </w:r>
    </w:p>
    <w:p>
      <w:pPr>
        <w:ind w:left="360"/>
      </w:pPr>
      <w:r>
        <w:rPr>
          <w:i/>
        </w:rPr>
        <w:t xml:space="preserve">‫ﻟﺤﻦ و ﺷﺄن ﻋﺒﻮدﯾﺖ اﺳﺖ و ﺑﻨﺪهوار از ﻣﻄﻠﻖ ذات ﺧﻮد راز ﻣﯽﮔﻮﯾﺪ و اﻇﻬﺎر ﻧﯿﺎز‬</w:t>
      </w:r>
    </w:p>
    <w:p>
      <w:pPr>
        <w:ind w:left="360"/>
      </w:pPr>
      <w:r>
        <w:rPr>
          <w:i/>
        </w:rPr>
        <w:t xml:space="preserve">‫ﻣﯽﻓﺮﻣﺎﯾﺪ‪.‬‬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‫ﻣﻘﺎم ﻋﺪل‬</w:t>
      </w:r>
    </w:p>
    <w:p>
      <w:pPr>
        <w:ind w:left="360"/>
      </w:pPr>
      <w:r>
        <w:rPr>
          <w:i/>
        </w:rPr>
        <w:t xml:space="preserve">‫زﺑﺎن اﻟﻮاح در دور ﺑﺪﯾﻊ ﮐﻪ ﻫﻤﺎن آﯾﺎت ﻧﺎزﻟﻪ اﺳﺖ ﺗﺮﮐﯿﺒﯽ ﺑﺪﯾﻊ و ﺟﻠﯿﻞ از دو زﺑﺎن‬</w:t>
      </w:r>
    </w:p>
    <w:p>
      <w:pPr>
        <w:ind w:left="360"/>
      </w:pPr>
      <w:r>
        <w:rPr>
          <w:i/>
        </w:rPr>
        <w:t xml:space="preserve">‫ﻓﺎرﺳﯽ و ﻋﺮﺑﯽ اﺳﺖ و ﺑﺮای آﻧﺎن ﮐﻪ ﺑﻪ ادﺑﯿﺎت اﺻﯿﻞ ﻓﺎرﺳﯽ ﻣﺴﻠﻂ ﻫﺴﺘﻨﺪ ﻣﺄﻧﻮس‬</w:t>
      </w:r>
    </w:p>
    <w:p>
      <w:pPr>
        <w:ind w:left="360"/>
      </w:pPr>
      <w:r>
        <w:rPr>
          <w:i/>
        </w:rPr>
        <w:t xml:space="preserve">‫و آﺷﻨﺎ و ﺑﺴﯿﺎر دﻟﻨﺸﯿﻦ اﺳﺖ‪ .‬ﻣﻄﻠﻘ ًﺎ از ﻗﻮاﻋﺪ ﭘﯿﭽﯿﺪۀ زﺑﺎن ﻋﺮﺑﯽ و ﻓﺎرﺳﯽ و اﻟﻔﺎظ‬</w:t>
      </w:r>
    </w:p>
    <w:p>
      <w:pPr>
        <w:ind w:left="360"/>
      </w:pPr>
      <w:r>
        <w:rPr>
          <w:i/>
        </w:rPr>
        <w:t xml:space="preserve">‫و ﻟﻐﺎت ﻧﺎدراﻻﺳﺘﻌﻤﺎل ﻋﺎری و ﻓﺎرغ اﺳﺖ‪.‬‬</w:t>
      </w:r>
    </w:p>
    <w:p>
      <w:pPr>
        <w:ind w:left="360"/>
      </w:pPr>
      <w:r>
        <w:rPr>
          <w:i/>
        </w:rPr>
        <w:t xml:space="preserve">‫آﯾﺎت ﻧﺨﺴﺘﯿﻦ اﯾﻦ ﻟﻮح در ﺑﺎرۀ ﻣﻘﺎم ﻋﺪل و اﺳﻢ ﻋﺎدل اﺳﺖ ﮐﻪ از اﺳﻤﺎء اﻟﻬﯽ‬</w:t>
      </w:r>
    </w:p>
    <w:p>
      <w:pPr>
        <w:ind w:left="360"/>
      </w:pPr>
      <w:r>
        <w:rPr>
          <w:i/>
        </w:rPr>
        <w:t xml:space="preserve">‫ﻣﺤﺴﻮب و ﻫﻤﮥ ﻣﻮﺟﻮدات در ﻇﻞّ او و ﻣﺴﺘﻔﯿﺾ از ﺧﻮرﺷﯿﺪ ﺗﺮﺑﯿﺖ او ﻫﺴﺘﻨﺪ‪.‬‬</w:t>
      </w:r>
    </w:p>
    <w:p>
      <w:pPr>
        <w:ind w:left="360"/>
      </w:pPr>
      <w:r>
        <w:rPr>
          <w:i/>
        </w:rPr>
        <w:t xml:space="preserve">‫اﺷﺎرات ﻧﺎزﻟﻪ در آﯾﺎت ﺑﻌﺪ ﺣﺎﮐﯽ از اﯾﻦ اﺳﺖ ﮐﻪ ﻋﺪل از اﺳﻤﺎء اﻟﻬﯽ اﺳﺖ‪ ،‬در‬</w:t>
      </w:r>
    </w:p>
    <w:p>
      <w:pPr>
        <w:ind w:left="360"/>
      </w:pPr>
      <w:r>
        <w:rPr>
          <w:i/>
        </w:rPr>
        <w:t xml:space="preserve">‫ﻇﻞّ ﮐﻠﻤﮥ اﻟﻬﯿﻪ اﺳﺖ و ﻧﺒﺎﯾﺪ آن را از ارادۀ ﺻﺎدره از ﻣﺸﯿﺖ اﻟﻬﯽ ﻓﺎرغ و ﻣﺴﺘﻘﻞ‬</w:t>
      </w:r>
    </w:p>
    <w:p>
      <w:pPr>
        <w:ind w:left="360"/>
      </w:pPr>
      <w:r>
        <w:rPr>
          <w:i/>
        </w:rPr>
        <w:t xml:space="preserve">‫داﻧﺴﺖ‪ .‬ﺑﺎ اﯾﻦ ﻫﻤﻪ ﺗﺄ ﮐﯿﺪ ﮐﻼم ﻣﺒﺎرک ﺑﺮ اﯾﻦ اﺳﺖ ﮐﻪ ﻋﺪل ﺑﻪ اﻣﺘﯿﺎز اﺧﺘﺼﺎص از‬</w:t>
      </w:r>
    </w:p>
    <w:p>
      <w:pPr>
        <w:ind w:left="360"/>
      </w:pPr>
      <w:r>
        <w:rPr>
          <w:i/>
        </w:rPr>
        <w:t xml:space="preserve">‫ﺳﺎﯾﺮ ﺻﻔﺎت ﻣﻤﺘﺎز اﺳﺖ و ﻣﻘﺎم ﺷﻤﻮل ﺑﺮ ﻋﻤﻮم دارد‪ .‬اﯾﻦ ﻗﺴﻤﺖ از ﻟﻮح اﻇﻬﺎر‬</w:t>
      </w:r>
    </w:p>
    <w:p>
      <w:pPr>
        <w:ind w:left="360"/>
      </w:pPr>
      <w:r>
        <w:rPr>
          <w:i/>
        </w:rPr>
        <w:t xml:space="preserve">‫ﻋﻨﺎﯾﺖ در ﺑﺎرۀ اﺳﻢ ﻋﺪل و ﺷﺌﻮن و ﻣﺮاﺗﺐ آن دارد‪.‬‬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‫ﻣﻈﺎﻫﺮ اﺳﻢ ﻋﺪل‬</w:t>
      </w:r>
    </w:p>
    <w:p>
      <w:pPr>
        <w:ind w:left="360"/>
      </w:pPr>
      <w:r>
        <w:rPr>
          <w:i/>
        </w:rPr>
        <w:t xml:space="preserve">‫ﺳﭙﺲ ﺑﻪ ﻣﻈﺎﻫﺮ اﺳﻢ ﻋﺪل اﻟﻬﯽ ﺗﻮﺟّﻪ ﻓﺮﻣﻮده‪ ،‬آﻧﻬﺎ را ﺑﻪ اﺟﺮای ﻋﺪل و اﻇﻬﺎر ﻋﺪل‬</w:t>
      </w:r>
    </w:p>
    <w:p>
      <w:pPr>
        <w:ind w:left="360"/>
      </w:pPr>
      <w:r>
        <w:rPr>
          <w:i/>
        </w:rPr>
        <w:t xml:space="preserve">‫ﺗﻮﺻﯿﻪ ﻣﯽﻓﺮﻣﺎﯾﺪ و ﻣﻈﺎﻫﺮ اﺳﻤﺎء را ﺑﻪ اﯾﻦ ﻧﮑﺘﻪ ﻣﺘﺬﮐﺮ ﻣﯽﻓﺮﻣﺎﯾﺪ ﮐﻪ اﺳﻢ و ﻋﻨﻮان ﺑﻪ‬</w:t>
      </w:r>
    </w:p>
    <w:p>
      <w:pPr>
        <w:ind w:left="360"/>
      </w:pPr>
      <w:r>
        <w:rPr>
          <w:i/>
        </w:rPr>
        <w:t xml:space="preserve">‫ﻣﺎﻧﻨﺪ ﺛﻮب و ﻟﺒﺎس اﺳﺖ‪ .‬ﺣﻖّ ﺗﻌﺎﻟﯽ ﻫﺮ ﮐﻪ را ﺑﺨﻮاﻫﺪ ﺑﻪ آن آراﺳﺘﻪ ﻣﯽدارد و از‬</w:t>
      </w:r>
    </w:p>
    <w:p>
      <w:pPr>
        <w:ind w:left="360"/>
      </w:pPr>
      <w:r>
        <w:rPr>
          <w:i/>
        </w:rPr>
        <w:t xml:space="preserve">‫ﻫﺮﮐﺲ ﮐﻪ اراده ﮐﻨﺪ ﻣﺎﻧﻨﺪ ﻟﺒﺎس آن را از او ﺧﻠﻊ ﻣﯽﻧﻤﺎﯾﺪ‪ ،‬و در اﯾﻦ ﻣﻘﺎم اﺷﺎره ﺑﻪ‬</w:t>
      </w:r>
    </w:p>
    <w:p>
      <w:pPr>
        <w:ind w:left="360"/>
      </w:pPr>
      <w:r>
        <w:rPr>
          <w:i/>
        </w:rPr>
        <w:t xml:space="preserve">‫ﻧﻔﺴﯽ ﻣﯽﻓﺮﻣﺎﯾﻨﺪ ﮐﻪ ﭼﻮن ﻧﻈﺮ ﺑﻪ ﻋﻨﺎﯾﺖ ﺣﻖّ ﺑﻪ ﻃﺮاز اﺳﻤﺎء آراﺳﺘﻪ ﺷﺪ در ﺑﺎرۀ ﻣﻘﺎم‬</w:t>
      </w:r>
    </w:p>
    <w:p>
      <w:pPr>
        <w:ind w:left="360"/>
      </w:pPr>
      <w:r>
        <w:rPr>
          <w:i/>
        </w:rPr>
        <w:t xml:space="preserve">‫ﺧﻮد ﺑﻪ اﺷﺘﺒﺎه اﻓﺘﺎد و ﺑﻪ ﺧﺪاوﻧﺪ ﮐﻔﺮ ورزﯾﺪ و ﻟﺬا از ﻣﻘﺎم ﺑﻠﻨﺪ اﻋﻠﲐ ﺑﻪ اﺳﻔﻞ‬</w:t>
      </w:r>
    </w:p>
    <w:p>
      <w:pPr>
        <w:ind w:left="360"/>
      </w:pPr>
      <w:r>
        <w:rPr>
          <w:i/>
        </w:rPr>
        <w:t xml:space="preserve">‫ﺳﺎﻓﻠﯿﻦ ﺑﺎزﮔﺸﺖ‪ .‬اﮔﺮﭼﻪ در اﯾﻦ ﻣﻘﺎم ﺗﺼﺮﯾﺢ ﺑﻪ اﺳﻢ و رﺳﻢ ﻧﺸﺪه اﻣﺎ ﺑﻨﺎ ﺑﺮ ﻣﻌﺎرف‬</w:t>
      </w:r>
    </w:p>
    <w:p>
      <w:pPr>
        <w:ind w:left="360"/>
      </w:pPr>
      <w:r>
        <w:rPr>
          <w:i/>
        </w:rPr>
        <w:t xml:space="preserve">‫دﯾﻨﯽ ﺑﻪ ﻧﻈﺮ ﻣﯽرﺳﺪ اﺷﺎره ﺑﻪ ﺷﯿﻄﺎن )اﺑﻠﯿﺲ( اﺳﺖ و ﺑﻪ اﻋﺘﺒﺎری در آن اﯾﺎم ﺑﻪ‬</w:t>
      </w:r>
    </w:p>
    <w:p>
      <w:pPr>
        <w:ind w:left="360"/>
      </w:pPr>
      <w:r>
        <w:rPr>
          <w:i/>
        </w:rPr>
        <w:t xml:space="preserve">‫ﻣﯿﺮزا ﯾﺤﯿﯽ ﻧﯿﺰ ﻣﺮﺑﻮط ﺧﻮاﻫﺪ ﺑﻮد‪ .‬ﺳﭙﺲ اﻇﻬﺎر ﻋﻨﺎﯾﺖ ﺧﺎص ﺑﻪ ﻧﻔﻮس ﻣﻤﺘﺎزی‬</w:t>
      </w:r>
    </w:p>
    <w:p>
      <w:pPr>
        <w:ind w:left="360"/>
      </w:pPr>
      <w:r>
        <w:rPr>
          <w:i/>
        </w:rPr>
        <w:t xml:space="preserve">‫ﻣﯽﻓﺮﻣﺎﯾﺪ ﮐﻪ ﺣﺪ ﺧﻮد را ﺑﺸﻨﺎﺳﻨﺪ و از آن ﺗﺠﺎوز ﻧﻨﻤﺎﯾﻨﺪ و اﯾﻦ ﻧﻔﻮس را ﺑﻪ اﯾﻦ‬</w:t>
      </w:r>
    </w:p>
    <w:p>
      <w:pPr>
        <w:ind w:left="360"/>
      </w:pPr>
      <w:r>
        <w:rPr>
          <w:i/>
        </w:rPr>
        <w:t xml:space="preserve">‫ﺑﯿﺎن ﻣﺒﺎرک ﺗﺠﻠﯿﻞ ﻣﯽﻓﺮﻣﺎﯾﺪ‪" :‬ﻗﻞ ﮐﻞّ اﺳﻢ ﻋﺮف رﺑّﻪ و ﻣﺎ ﺗﺠﺎوز ﻋﻦ ﺣﺪّه ﯾﺰداد‬</w:t>
      </w:r>
    </w:p>
    <w:p>
      <w:pPr>
        <w:ind w:left="360"/>
      </w:pPr>
      <w:r>
        <w:rPr>
          <w:i/>
        </w:rPr>
        <w:t xml:space="preserve">‫ﺷﺄﻧﻪ ﻓﯽ ﮐﻞّ ﺣﯿﻦ و ﯾﺴﺘﺸﺮق ﻋﻠﯿﻪ ﻓﯽ ﮐﻞّ آن ﺷﻤﺲ ﻋﻨﺎﯾﺔ رﺑّﻪ اﻟﻐﻔﻮر اﻟﮑﺮﯾﻢ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‫ﯾﺮﺗﻘﯽ ﺑﻤﺮﻗﺎة اﻻﻧﻘﻄﺎع اﻟﯽ ﻣﻘﺎم ﻟﻦ ﯾﺤﮑﯽ اﻻّﻋﻦ ﻣﻮﺟﺪه و ﻻ ﯾﻨﻄﻖ اﻻّ ﺑﺎذﻧﻪ و ﻻ‬</w:t>
      </w:r>
    </w:p>
    <w:p>
      <w:pPr>
        <w:ind w:left="360"/>
      </w:pPr>
      <w:r>
        <w:rPr>
          <w:i/>
        </w:rPr>
        <w:t xml:space="preserve">‫ﯾﺘﺤﺮّک اﻻّ ﺑﺎرادة ﻣﻦ ﻟﺪﻧﻪ و اﻧّﻪ ﻟﻬﻮ اﻟﻤﻘﺘﺪر اﻟﻌﺎدل اﻟﻌﻠﯿﻢ اﻟﺤﮑﯿﻢ ‪"...‬‬</w:t>
      </w:r>
    </w:p>
    <w:p>
      <w:pPr>
        <w:ind w:left="360"/>
      </w:pPr>
      <w:r>
        <w:rPr>
          <w:i/>
        </w:rPr>
        <w:t xml:space="preserve">‫و ﻣﺘﻌﺎﻗﺒ ًﺎ ﺑﻪ اﯾﻦ ﺑﺸﺎرت ﭘﺮ اﺷﺎرت ﻋﺎﻟﻤﯿﺎن را ﻣﺴﺮور ﻣﯽﻓﺮﻣﺎﯾﺪ‪" :‬ﻓﺴﻮف ﻧﺒﻌﺚ‬</w:t>
      </w:r>
    </w:p>
    <w:p>
      <w:pPr>
        <w:ind w:left="360"/>
      </w:pPr>
      <w:r>
        <w:rPr>
          <w:i/>
        </w:rPr>
        <w:t xml:space="preserve">‫ﻣﻨﮏ ﻣﻈﺎﻫﺮاً ﻓﯽ اﻟﻤﻠﮏ و ﺑﻬﻢ ﻧﻄﻮی ﺷﺮاع اﻟﻈﻠﻢ و ﻧﺒﺴﻂ ﺑﺴﺎط اﻟﻌﺪل ﺑﯿﻦ‬</w:t>
      </w:r>
    </w:p>
    <w:p>
      <w:pPr>
        <w:ind w:left="360"/>
      </w:pPr>
      <w:r>
        <w:rPr>
          <w:i/>
        </w:rPr>
        <w:t xml:space="preserve">‫اﻟﺴﻤﻮات و اﻻرﺿﯿﻦ و ﺑﻬﻢ ﯾﻤﺤﻮاﻟﻠﻪ آﺛﺎراﻟﻈﻠﻢ ﻋﻦ اﻟﻌﺎﻟﻢ و ﯾﺰﯾّﻦ اﻗﻄﺎر اﻵﻓﺎق‬</w:t>
      </w:r>
    </w:p>
    <w:p>
      <w:pPr>
        <w:ind w:left="360"/>
      </w:pPr>
      <w:r>
        <w:rPr>
          <w:i/>
        </w:rPr>
        <w:t xml:space="preserve">‫ﺑﺎﺳﻤﺎء ﻫﻮﻻء ﺑﯿﻦ اﻟﻌﺎﻟﻤﯿﻦ اوﻟﺌﮏ اﻟﺬّﯾﻦ ﯾﺘﺒﺴﻢ ﺑﻬﻢ ﺗﻌﺰ اﻟﻮﺟﻮد ﻣﻦ اﻟﻐﯿﺐ و‬</w:t>
      </w:r>
    </w:p>
    <w:p>
      <w:pPr>
        <w:ind w:left="360"/>
      </w:pPr>
      <w:r>
        <w:rPr>
          <w:i/>
        </w:rPr>
        <w:t xml:space="preserve">‫اﻟﺸﻬﻮد و ﻫﻢ ﻣﺮاﯾﺎ ﻋﺪﻟﯽ ﺑﯿﻦ ﻋﺒﺎدی و ﻣﻄﺎﻟﻊ اﺳﻤﺎﺋﯽ ﺑﯿﻦ ﺑﺮﯾﺘّﯽ و ﺑﻬﻢ ﺗﻘﻄﻊ اﯾﺎدی‬</w:t>
      </w:r>
    </w:p>
    <w:p>
      <w:pPr>
        <w:ind w:left="360"/>
      </w:pPr>
      <w:r>
        <w:rPr>
          <w:i/>
        </w:rPr>
        <w:t xml:space="preserve">‫اﻟﻈﻠﻢ و ﺗﻘﻮی اﻋﻀﺎداﻻﻣﺮ ﮐﺬﻟﮏ ﻗﺪّرﻧﺎ اﻻﻣﺮ ﻓﯽ ﻫﺬا اﻟﻠﻮح اﻟﻤﻘﺪّس اﻟﺤﻔﯿﻆ‪".‬‬</w:t>
      </w:r>
    </w:p>
    <w:p>
      <w:pPr>
        <w:ind w:left="360"/>
      </w:pPr>
      <w:r>
        <w:rPr>
          <w:i/>
        </w:rPr>
        <w:t xml:space="preserve">‫ﮐﻪ اﮔﺮﭼﻪ ﻇﺎﻫﺮ ًا ﻧﺎﻇﺮ ﺑﻪ ﻋﻤﻮم ﺻﺎﺣﺒﺎن ﻗﺪرت و ﺳﻠﻄﻨﺖ اﺳﺖ وﻟﯽ ﺑﻨﻈﺮ ﻣﯽرﺳﺪ‬</w:t>
      </w:r>
    </w:p>
    <w:p>
      <w:pPr>
        <w:ind w:left="360"/>
      </w:pPr>
      <w:r>
        <w:rPr>
          <w:i/>
        </w:rPr>
        <w:t xml:space="preserve">‫ﺑﻄﻮر ﺗﺨﺼﯿﺺ ﺑﻪ ﻧﻔﻮس ﺑﺮﮔﺰﯾﺪۀ اﻟﻬﯽ ﯾﻌﻨﯽ اﻣﻨﺎی ﺑﯿﺖ ﻋﺪل اﻋﻈﻢ راﺟﻊ اﺳﺖ ﮐﻪ‬</w:t>
      </w:r>
    </w:p>
    <w:p>
      <w:pPr>
        <w:ind w:left="360"/>
      </w:pPr>
      <w:r>
        <w:rPr>
          <w:i/>
        </w:rPr>
        <w:t xml:space="preserve">‫ﺑﻄﻮر اﺟﺘﻤﺎع و اﺟﻤﺎع ﻣﺮﺟﻌﯿّﺖ و ﻣﺮﮐﺰﯾّﺖ اﻟﻬﯽ دارﻧﺪ‪.‬‬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‫ﺧﻄﺎب ﺑﻪ ﻣﻠﻮک‬</w:t>
      </w:r>
    </w:p>
    <w:p>
      <w:pPr>
        <w:ind w:left="360"/>
      </w:pPr>
      <w:r>
        <w:rPr>
          <w:i/>
        </w:rPr>
        <w:t xml:space="preserve">‫از آﯾﺎت ﺑﻌﺪی ﮐﻪ ﺧﻄﺎب ﺑﻪ ﻣﻠﻮک و ﺳﻼﻃﯿﻦ اﺳﺖ و ﯾﺎ در ﺑﺎرۀ ﺗﻤﺴّﮏ و ﺗﻮﺟّﻪ‬</w:t>
      </w:r>
    </w:p>
    <w:p>
      <w:pPr>
        <w:ind w:left="360"/>
      </w:pPr>
      <w:r>
        <w:rPr>
          <w:i/>
        </w:rPr>
        <w:t xml:space="preserve">‫آﻧﺎن ﺑﻪ ﻋﺪاﻟﺖ ﻣﯽﺑﺎﺷﺪ اﻫ ّﻤﯿّﺖ اﯾﻦ ﻣﻘﺎم و ﻫﻤﭽﻨﯿﻦ ﺿﺮورت ﺗﺬﮐّﺮ و ﺗﻮﺟّﻪ ﺑﻪ ادب‬</w:t>
      </w:r>
    </w:p>
    <w:p>
      <w:pPr>
        <w:ind w:left="360"/>
      </w:pPr>
      <w:r>
        <w:rPr>
          <w:i/>
        </w:rPr>
        <w:t xml:space="preserve">‫و اﻧﺼﺎف ﻣﻌﻠﻮم ﻣﯿﺸﻮد‪ ،‬ﻣﺨﺼﻮﺻﺎً ﺗﺄ ﮐﯿﺪ ﺑﻪ اﯾﻦ ﻧﮑﺘﻪ ﮐﻪ اواﻣﺮاﻟ ّﻠﻪ ﺑﺮای ﺧﯿﺮ و ﻧﻔﻊ‬</w:t>
      </w:r>
    </w:p>
    <w:p>
      <w:pPr>
        <w:ind w:left="360"/>
      </w:pPr>
      <w:r>
        <w:rPr>
          <w:i/>
        </w:rPr>
        <w:t xml:space="preserve">‫ﻣﺮدم اﺳﺖ‪ ،‬وﮔﺮﻧﻪ ﺣﻖّ ﺟﻞّ ﺟﻼﻟﻪ از اﻋﻤﺎل اﻧﺴﺎﻧﯽ و ﻋﺮﻓﺎن و ﺳﺘﺎﯾﺶ ﺑﺸﺮی‬</w:t>
      </w:r>
    </w:p>
    <w:p>
      <w:pPr>
        <w:ind w:left="360"/>
      </w:pPr>
      <w:r>
        <w:rPr>
          <w:i/>
        </w:rPr>
        <w:t xml:space="preserve">‫ﺑﯽﻧﯿﺎز اﺳﺖ‪ .‬ﺧﺪاوﻧﺪ ﺑﻪ اﺳﻢ ﻋﺎدل در اﯾﻦ ﻟﻮح ﺑﺮ ﻫﻤﮥ اﺷﯿﺎء ﺟﻠﻮه ﻧﻤﻮده و ﺧﻮﺷﺎ‬</w:t>
      </w:r>
    </w:p>
    <w:p>
      <w:pPr>
        <w:ind w:left="360"/>
      </w:pPr>
      <w:r>
        <w:rPr>
          <w:i/>
        </w:rPr>
        <w:t xml:space="preserve">‫ﺑﻪ ﺣﺎل آﻧﺎن ﮐﻪ از ﻧﻮر ﻋﺪل روﺷﻨﯽ ﯾﺎﻓﺘﻨﺪ‪ .‬ﻣﺠﺪد در اﯾﻦ ﻣﻘﺎم ﺑﻪ ﺗﻮاﻟﯽ ﻋﺪل و‬</w:t>
      </w:r>
    </w:p>
    <w:p>
      <w:pPr>
        <w:ind w:left="360"/>
      </w:pPr>
      <w:r>
        <w:rPr>
          <w:i/>
        </w:rPr>
        <w:t xml:space="preserve">‫ﻓﻀﻞ اﺷﺎره ﺷﺪه و ﻣﺨﺼﻮﺻ ًﺎ اﯾﻦ ﻧﮑﺘﻪ را ﺗﺄ ﮐﯿﺪ و ﺗﺼﺮﯾﺢ ﻓﺮﻣﻮده اﺳﺖ ﮐﻪ در اﯾﻦ‬</w:t>
      </w:r>
    </w:p>
    <w:p>
      <w:pPr>
        <w:ind w:left="360"/>
      </w:pPr>
      <w:r>
        <w:rPr>
          <w:i/>
        </w:rPr>
        <w:t xml:space="preserve">‫رﺿﻮان‪ ،‬ﯾﻌﻨﯽ رﺿﻮان اﻣﺮ اﻟﻬﯽ‪ ،‬درﺧﺘﺎن ﻋﺪل ﺑﻪ دﺳﺖ ﭘﺮوردﮔﺎر ﮐﺎﺷﺘﻪ و ﺑﺎ آب‬</w:t>
      </w:r>
    </w:p>
    <w:p>
      <w:pPr>
        <w:ind w:left="360"/>
      </w:pPr>
      <w:r>
        <w:rPr>
          <w:i/>
        </w:rPr>
        <w:t xml:space="preserve">‫ﻓﻀﻞ آﺑﯿﺎری ﻣﯿﺸﻮد ﺗﺎ ﻫﺮﯾﮏ ﻣﯿﻮه و ﺛﻤﺮی ﺑﺒﺎر آورد‪ .‬ﻣﯿﻔﺮﻣﺎﯾﺪ "اﻧّﺎ ﻏﺮﺳﻨﺎ ﺑﻪ‬</w:t>
      </w:r>
    </w:p>
    <w:p>
      <w:pPr>
        <w:ind w:left="360"/>
      </w:pPr>
      <w:r>
        <w:rPr>
          <w:i/>
        </w:rPr>
        <w:t xml:space="preserve">‫اﯾﺎدی اﻟﻘﺪرة ﻓﯽ ﻫﺬا اﻟﺮﺿﻮان اﺷﺠﺎر اﻟﻌﺪل و اﺳﻘﯿﻨﺎﻫﺎ ﺑﻤﯿﺎه اﻟﻔﻀﻞ ﻓﺴﻮف ﺗﺄﺗﯽ‬</w:t>
      </w:r>
    </w:p>
    <w:p>
      <w:pPr>
        <w:ind w:left="360"/>
      </w:pPr>
      <w:r>
        <w:rPr>
          <w:i/>
        </w:rPr>
        <w:t xml:space="preserve">‫ﮐﻞ واﺣﺪة ﺑﺎﺛﻤﺎرﻫﺎ"‪.‬‬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‫ﺧﻄﺎب ﺑﻪ اﻫﻞ ﺑﯿﺎن‬</w:t>
      </w:r>
    </w:p>
    <w:p>
      <w:pPr>
        <w:ind w:left="360"/>
      </w:pPr>
      <w:r>
        <w:rPr>
          <w:i/>
        </w:rPr>
        <w:t xml:space="preserve">‫آﯾﺎت ﻣﺘﻌﺪدی از ﻟﻮح در ﺑﺎرۀ اﻫﻞ ﺑﯿﺎن و اﻣﺮ ﺑﻪ ﻣﻈﺎﻫﺮاﻟﻌﺪل و ﺗﺬﮐﺮ ﺑﻪ آﻧﺎن ﮐﻪ ﭼﺮا‬</w:t>
      </w:r>
    </w:p>
    <w:p>
      <w:pPr>
        <w:ind w:left="360"/>
      </w:pPr>
      <w:r>
        <w:rPr>
          <w:i/>
        </w:rPr>
        <w:t xml:space="preserve">‫ﺑﻪ ﺣﻀﺮت ﻧﻘﻄﻪ )ﻋﻠﯽ( اﯾﻤﺎن آوردﯾﺪ و از ﺷﻨﺎﺳﺎﺋﯽ ﻧﺒﺄ اﻋﻈﻢ ﻋﻈﯿﻢ ﺑﺎزﻣﺎﻧﺪﯾﺪ‬</w:t>
      </w:r>
    </w:p>
    <w:p>
      <w:pPr>
        <w:ind w:left="360"/>
      </w:pPr>
      <w:r>
        <w:rPr>
          <w:i/>
        </w:rPr>
        <w:t xml:space="preserve">‫ﻣﯽﺑﺎﺷﺪ و ﺿﻤﻦ ﺷﺮﺣﯽ ﻣﺒﺴﻮط آﻧﺎن را ﺑﻪ ﻣﺆﻣﻨﺎن ﺑﻪ ﺣﻀﺮت ﯾﺤﯿﯽ ﻣﻌﻤﺪان ﮐﻪ از‬</w:t>
      </w:r>
    </w:p>
    <w:p>
      <w:pPr>
        <w:ind w:left="360"/>
      </w:pPr>
      <w:r>
        <w:rPr>
          <w:i/>
        </w:rPr>
        <w:t xml:space="preserve">‫ﺷﻨﺎﺳﺎﺋﯽ ﺣﻀﺮت ﻣﺴﯿﺢ )ﮐﻠﻤﻪ( ﻣﺤﺮوم ﺷﺪﻧﺪ ﺗﺸﺒﯿﻪ ﻣﯽﻓﺮﻣﺎﯾﻨﺪ و اﻋﺘﺮاﺿﺎت آﻧﺎن را‬</w:t>
      </w:r>
    </w:p>
    <w:p>
      <w:pPr>
        <w:ind w:left="360"/>
      </w:pPr>
      <w:r>
        <w:rPr>
          <w:i/>
        </w:rPr>
        <w:t xml:space="preserve">‫ﺑﺎ اﻋﺘﺮاﺿﺎت آن ﮔﺮوه ﺗﻄﺒﯿﻖ ﻣﯽﻓﺮﻣﺎﯾﻨﺪ و ﺳﭙﺲ آﻧﺎن را ﺑﻪ ﺣﻖّ و ﺣﻘﯿﻘﺖ ﻫﺪاﯾﺖ و‬</w:t>
      </w:r>
    </w:p>
    <w:p>
      <w:pPr>
        <w:ind w:left="360"/>
      </w:pPr>
      <w:r>
        <w:rPr>
          <w:i/>
        </w:rPr>
        <w:t xml:space="preserve">‫راﻫﻨﻤﺎﺋﯽ ﻣﯽﻓﺮﻣﺎﯾﻨﺪ و ﺑﺎﻻﺧﺮه از وﺣﺪت دو ﻇﻬﻮر ﯾﺎد ﻓﺮﻣﻮده آﻧﺎن را ﺑﻪ اﯾﻦ ﻧﮑﺘﻪ‬</w:t>
      </w:r>
    </w:p>
    <w:p>
      <w:pPr>
        <w:ind w:left="360"/>
      </w:pPr>
      <w:r>
        <w:rPr>
          <w:i/>
        </w:rPr>
        <w:t xml:space="preserve">‫ﮐﻪ ﺣﻖّ را ﺑﺎﯾﺪ ﺑﻪ ﭼﺸﻢ ﺣﻖّ دﯾﺪ و ﺟﻤﺎل اﻟﻬﯽ را ﺑﻪ ﻋﯿﻦ و ﺑﺼﺮ او ﺷﻨﺎﺧﺖ و ﺑﻪ‬</w:t>
      </w:r>
    </w:p>
    <w:p>
      <w:pPr>
        <w:ind w:left="360"/>
      </w:pPr>
      <w:r>
        <w:rPr>
          <w:i/>
        </w:rPr>
        <w:t xml:space="preserve">‫اﯾﻦ ﻧﮑﺘﻪ ﮐﻪ در ﮐﺘﺎب ﺑﯿﺎن ﻧﯿﺰ ﺗﺼﺮﯾﺢ ﺷﺪه ﻣﺘﺬﮐﺮ ﻣﯽدارﻧﺪ‪ ۲‬و ﻣﻄﻠﺐ را ﭼﻨﯿﻦ ﺑﯿﺎن‬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‫ﯽ ﺑﻌﯿﻦ ﺳﻮاﺋﯽ ﻟﻦ‬     ‫"ﻗﻞ ﯾﺎ ﻗﻮم ﻓﺎﻧﻈﺮوا اﻟﯽ ﺟﻤﺎﻟﯽ ﺑﻌﯿﻨﯽ ﻻﻧّﮑﻢ ﻟﻮ ﺗﻨﻈﺮون اﻟ ّ‬</w:t>
      </w:r>
    </w:p>
    <w:p>
      <w:pPr>
        <w:ind w:left="360"/>
      </w:pPr>
      <w:r>
        <w:rPr>
          <w:i/>
        </w:rPr>
        <w:t xml:space="preserve">‫ﺗﻌﺮﻓﻮﻧﯽ اﺑﺪ ًا ﮐﺬﻟﮏ ﻧﺰّل اﻻﻣﺮ ﻓﯽ اﻟﻮاح اﻟ ّﻠﻪ اﻟﻤﻘﺘﺪر اﻟﻌﺰﯾﺰ اﻟﺤﮑﯿﻢ‪ .‬ﻗﻞ ﯾﺎ ﻗﻮم ﻣﺎ‬</w:t>
      </w:r>
    </w:p>
    <w:p>
      <w:pPr>
        <w:ind w:left="360"/>
      </w:pPr>
      <w:r>
        <w:rPr>
          <w:i/>
        </w:rPr>
        <w:t xml:space="preserve">‫اﻧﺎدی ﺑﯿﻨﮑﻢ ﺑﻨﻔﺴﯽ ﻟﻨﻔﺴﯽ ﺑﻞ اﻧّﻪ ﯾﻨﺎدی ﮐﯿﻒ ﯾﺸﺎء ﺑﻨﻔﺴﻪ ﻟﻌﺒﺎده و ﯾﺸﻬﺪ ﺑﺬﻟﮏ‬</w:t>
      </w:r>
    </w:p>
    <w:p>
      <w:pPr>
        <w:ind w:left="360"/>
      </w:pPr>
      <w:r>
        <w:rPr>
          <w:i/>
        </w:rPr>
        <w:t xml:space="preserve">‫ن ورﻗﺔ اﻟﺘﯽ اﺧﺬﺗﻬﺎ‬    ‫ﺿﺠﯿﺠﯽ و ﺻﺮﯾﺨﯽ ﺛﻢ ﺣﻨﯿﻦ ﻗﻠﺒﯽ ﻟﻮ اﻧﺘﻢ ﻣﻦ اﻟﻤﻨﺼﻔﯿﻦ ا ّ‬</w:t>
      </w:r>
    </w:p>
    <w:p>
      <w:pPr>
        <w:ind w:left="360"/>
      </w:pPr>
      <w:r>
        <w:rPr>
          <w:i/>
        </w:rPr>
        <w:t xml:space="preserve">‫ارﯾﺎح ﻣﺸﯿﺔاﻟﻠﻪ ﻫﻞ ﺗﻘﺪر ان ﺗﺴﺘﻘّﺮ ﻓﯽ ﻧﻔﺴﻬﺎ ﻻ ﻓﻮ اﻟّﺬی اﻧﻄﻘﻨﯽ ﺑﺎﻟﺤﻖّ ﺑﻞ ﺗﺤﺮّﮐﻬﺎ‬</w:t>
      </w:r>
    </w:p>
    <w:p>
      <w:pPr>
        <w:ind w:left="360"/>
      </w:pPr>
      <w:r>
        <w:rPr>
          <w:i/>
        </w:rPr>
        <w:t xml:space="preserve">‫ن ﺣﺮﮐﺘﻬﺎ ﺛﻢ اﻫﺘﺰازﻫﺎ ﻓﯽ ﻧﻔﺴﻬﺎ ﻟﯿﮑﻮن‬      ‫ﮐﯿﻒ ﺗﺸﺎء و اﻧّﻪ ﻟﻬﻮ اﻟﺤﺎﮐﻢ ﻟﻤﺎ ﯾﺮﯾﺪ و ا ّ‬</w:t>
      </w:r>
    </w:p>
    <w:p>
      <w:pPr>
        <w:ind w:left="360"/>
      </w:pPr>
      <w:r>
        <w:rPr>
          <w:i/>
        </w:rPr>
        <w:t xml:space="preserve">‫ﺷﺎﻫﺪاً ﻋﻠﯽ ﺻﺪﻗﻬﺎ ﻟﻮ اﻧﺘﻢ ﻣﻦ اﻟﻌﺎرﻓﯿﻦ‪ .‬ﻓﺎﻧﻈﺮوا ﯾﺎ ﻗﻮم ﮐﯿﻒ ﺣﺎل ﻣﺰﻣﺎر اﻟّﺬی وﻗﻊ‬</w:t>
      </w:r>
    </w:p>
    <w:p>
      <w:pPr>
        <w:ind w:left="360"/>
      </w:pPr>
      <w:r>
        <w:rPr>
          <w:i/>
        </w:rPr>
        <w:t xml:space="preserve">‫ﺗﺤﺖ اﻧﺎﻣﻞ ارادة رﺑّﻪ اﻟّﺮﺣﻤﻦ و ﯾﻨﻔﺢ ﻓﯿﻪ ﻧﻔﺲ اﻟﺴﺒﺤﺎن ﻫﻞ ﯾﻘﺪر ان ﯾﺼﻤﺖ ﻓﯽ‬</w:t>
      </w:r>
    </w:p>
    <w:p>
      <w:pPr>
        <w:ind w:left="360"/>
      </w:pPr>
      <w:r>
        <w:rPr>
          <w:i/>
        </w:rPr>
        <w:t xml:space="preserve">‫ذاﺗﻪ ﻻ ﻓﻮ رﺑّﮑﻢ اﻟﻌﺰﯾﺰ اﻟﻤﻨّﺎن ﺑﻞ ﯾﻈﻬﺮ ﻣﻨﻪ ﻓﻨﻮن اﻻﻟﺤﺎن ﮐﯿﻒ ﯾﺸﺎء و اﻧّﻪ ﻟﻬﻮ اﻟﻌﺰﯾﺰ‬</w:t>
      </w:r>
    </w:p>
    <w:p>
      <w:pPr>
        <w:ind w:left="360"/>
      </w:pPr>
      <w:r>
        <w:rPr>
          <w:i/>
        </w:rPr>
        <w:t xml:space="preserve">‫اﻟﺤﺎﮐﻢ اﻟﻘﺪﯾﺮ و ﻫﻞ ﺗﻘﺪر اﻟﺸﻤﺲ ان ﺗﻄﻠﻊ ﻋﻦ اﻓﻖ اﻻﻣﺮ ﻣﻦ ﻏﯿﺮ ﺿﯿﺎء او ﺗﺴﺘﻄﯿﻊ‬</w:t>
      </w:r>
    </w:p>
    <w:p>
      <w:pPr>
        <w:ind w:left="360"/>
      </w:pPr>
      <w:r>
        <w:rPr>
          <w:i/>
        </w:rPr>
        <w:t xml:space="preserve">‫ان ﺗﻤﻨﻊ اﻻﺷﯿﺎء ﻣﻦ اﻧﻮارﻫﺎ ﻻ ﻓﻮ ﻧﻔﺲ اﻟﺒﻬﺎء و ﯾﺸﻬﺪ ﺑﺬﻟﮏ ﮐﻞّ ﻣﻨﺼﻒ ﺑﺼﯿﺮ ﻗﻞ‬</w:t>
      </w:r>
    </w:p>
    <w:p>
      <w:pPr>
        <w:ind w:left="360"/>
      </w:pPr>
      <w:r>
        <w:rPr>
          <w:i/>
        </w:rPr>
        <w:t xml:space="preserve">‫ﯽ اﻻﺑﻬﯽ ﺗﺤﺮّک ﻫﺬا اﻟﻘﻠﻢ اﻻﻋﻠﲐ و ﻫﺬا ﻟﻢ ﯾﮑﻦ‬         ‫ن اﺻﺎﺑﻊ ﻗﺪرة رﺑّﮑﻢ اﻟﻌﻠ ّ‬‫ﯾﺎ ﻗﻮم ا ّ‬</w:t>
      </w:r>
    </w:p>
    <w:p>
      <w:pPr>
        <w:ind w:left="360"/>
      </w:pPr>
      <w:r>
        <w:rPr>
          <w:i/>
        </w:rPr>
        <w:t xml:space="preserve">‫ب آﺑﺎﺋﮑﻢ اﻻوّﻟﯿﻦ‪".‬‬‫ﻣﻦ ﻋﻨﺪی ﺑﻞ ﻣﻦ ﻟﺪی اﻟ ّﻠﻪ رﺑّﮑﻢ و ر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‫ﻣﯿﺰان ﻋﺪل‬</w:t>
      </w:r>
    </w:p>
    <w:p>
      <w:pPr>
        <w:ind w:left="360"/>
      </w:pPr>
      <w:r>
        <w:rPr>
          <w:i/>
        </w:rPr>
        <w:t xml:space="preserve">‫آﯾﺎت ﻓﻮق ﯾﺎدآور ﺑﯿﺎﻧﯽ در ﻟﻮح ﻣﺒﺎرک ﺳﻠﻄﺎن اﯾﺮان اﺳﺖ )آﺛﺎر ﻗﻠﻢ اﻋﻠﲐ‪ ،‬ج‪،۱‬‬</w:t>
      </w:r>
    </w:p>
    <w:p>
      <w:pPr>
        <w:ind w:left="360"/>
      </w:pPr>
      <w:r>
        <w:rPr>
          <w:i/>
        </w:rPr>
        <w:t xml:space="preserve">‫ﺻﺺ ‪ (۶۲–۶۱‬و ﺟﻮﻫﺮ ﻣﻄﻠﺐ آﻧﮑﻪ ﺣﻖّ را ﺑﺎﯾﺪ ﺑﻪ ﻧﻔﺲ ﺣﻖّ‪ ،‬ﯾﻌﻨﯽ ﻣﻈﻬﺮ ﻇﻬﻮر‬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‫ﺣﻖّ‪ ،‬ﺷﻨﺎﺧﺖ و ﻣﻼک آن وﺟﻮد او و ﮐﻼم و آﯾﺎت اوﺳﺖ و آﯾﺎت ﻣﺘﻌﺪدی در‬</w:t>
      </w:r>
    </w:p>
    <w:p>
      <w:pPr>
        <w:ind w:left="360"/>
      </w:pPr>
      <w:r>
        <w:rPr>
          <w:i/>
        </w:rPr>
        <w:t xml:space="preserve">‫اﻫﻤﯿﺖ ﯾﻮم ﻇﻬﻮر و ﺗﺠﻠّﯿﺎت آن در اﯾﻦ ﻗﺴﻤﺖ ﺑﯿﺎن ﻓﺮﻣﻮدهاﻧﺪ‪ .‬ﺳﭙﺲ ﺑﻪ ﺗﻌﺮﯾﻒ و‬</w:t>
      </w:r>
    </w:p>
    <w:p>
      <w:pPr>
        <w:ind w:left="360"/>
      </w:pPr>
      <w:r>
        <w:rPr>
          <w:i/>
        </w:rPr>
        <w:t xml:space="preserve">‫ﺗﻮﺿﯿﺢ ﻣﺮاﺗﺐ و ﻣﻌﺎﻧﯽ ﻋﺪل ﺗﻮﺟّﻪ ﻓﺮﻣﻮده اﺻﻞ ﻋﺪل و ﻣﺒﺪأ آن را اواﻣﺮ ﻣﻈﻬﺮ اﻟﻬﯽ‬</w:t>
      </w:r>
    </w:p>
    <w:p>
      <w:pPr>
        <w:ind w:left="360"/>
      </w:pPr>
      <w:r>
        <w:rPr>
          <w:i/>
        </w:rPr>
        <w:t xml:space="preserve">‫در ﯾﻮم ﻇﻬﻮر ﻣﺬﮐﻮر داﺷﺘﻪ و آن را ﻣﯿﺰان ﻋﺪل ﺑﯿﻦ آﺳﻤﺎنﻫﺎ و ارض ذﮐﺮ ﻓﺮﻣﻮده و‬</w:t>
      </w:r>
    </w:p>
    <w:p>
      <w:pPr>
        <w:ind w:left="360"/>
      </w:pPr>
      <w:r>
        <w:rPr>
          <w:i/>
        </w:rPr>
        <w:t xml:space="preserve">‫ﻋﮑﺲاﻟﻌﻤﻞ اﻓﺮاد را ﺑﻪ ﮔﺮﯾﻪ و ﺷﮑﺎﯾﺖ ﻃﻔﻠﯽ ﺷﯿﺮﺧﻮار در ﻫﻨﮕﺎم از ﺷﯿﺮ ﺑﺎزﮔﺮﻓﺘﻦ‬</w:t>
      </w:r>
    </w:p>
    <w:p>
      <w:pPr>
        <w:ind w:left="360"/>
      </w:pPr>
      <w:r>
        <w:rPr>
          <w:i/>
        </w:rPr>
        <w:t xml:space="preserve">‫ﺗﺸﺒﯿﻪ ﻓﺮﻣﻮدهاﻧﺪ‪ ،‬زﯾﺮا در ﺣﻘﯿﻘﺖ ﻋﺪل ﮐﻪ اﻋﻄﺎء ﮐﻞّ ذی ﺣﻖّ ﺣﻘّﻪ اﺳﺖ ﻣﺎﻧﻨﺪ‬</w:t>
      </w:r>
    </w:p>
    <w:p>
      <w:pPr>
        <w:ind w:left="360"/>
      </w:pPr>
      <w:r>
        <w:rPr>
          <w:i/>
        </w:rPr>
        <w:t xml:space="preserve">‫ﺑﺎدﻫﺎی ﭘﺎﺋﯿﺰی اﺳﺖ ﮐﻪ درﺧﺘﺎن را ﺑﺮای آراﯾﺶ ﺟﺪﯾﺪ ﺑﻬﺎری آﻣﺎده ﻣﯽﺳﺎزد‪.‬‬</w:t>
      </w:r>
    </w:p>
    <w:p>
      <w:pPr>
        <w:ind w:left="360"/>
      </w:pPr>
      <w:r>
        <w:rPr>
          <w:i/>
        </w:rPr>
        <w:t xml:space="preserve">‫ﺳﭙﺲ اﻗﺮار ﺑﻪ ﻇﻬﻮر ﺷﻤﺲ ﺑﻬﺎء را ﺗﺤﻘﻖ ﻋﺪل ﺑﻪ ﻣﻔﻬﻮم ﻋﺪﻟﯽ ﮐﻪ از آن ارﮐﺎن ﻇﻠﻢ‬</w:t>
      </w:r>
    </w:p>
    <w:p>
      <w:pPr>
        <w:ind w:left="360"/>
      </w:pPr>
      <w:r>
        <w:rPr>
          <w:i/>
        </w:rPr>
        <w:t xml:space="preserve">‫و ﭘﺎﯾﻪﻫﺎی ﺷﺮک ﻧﺎﺑﻮد ﻣﯽﺷﻮد ﻣﻌﺮﻓﯽ ﻣﯽﻓﺮﻣﺎﯾﺪ‪ .‬و ﻫﺮ آن ﮐﺲ ﮐﻪ ﺑﻪ اﯾﻦ ﺣﻘﯿﻘﺖ‬</w:t>
      </w:r>
    </w:p>
    <w:p>
      <w:pPr>
        <w:ind w:left="360"/>
      </w:pPr>
      <w:r>
        <w:rPr>
          <w:i/>
        </w:rPr>
        <w:t xml:space="preserve">‫ﻣﺆﻣﻦ ﻧﺸﻮد از ﻇﺎﻟﻤﯿﻦ ﻣﺤﺴﻮب اﺳﺖ‪ ،‬و ﻧﮑﺘﮥ ﻣﻬ ّﻢ اﯾﻨﮑﻪ اﮔﺮ ﮐﺴﯽ ﺑﻪ اﻋﻤﺎل‬</w:t>
      </w:r>
    </w:p>
    <w:p>
      <w:pPr>
        <w:ind w:left="360"/>
      </w:pPr>
      <w:r>
        <w:rPr>
          <w:i/>
        </w:rPr>
        <w:t xml:space="preserve">‫ﺷﺎﯾﺴﺘﻪ ﻗﯿﺎم ﻧﻤﺎﯾﺪ و ﯾﺎ ﺑﻪ اﺟﺮای ﻋﺪل ﺑﯿﻦ ﻋﺎﻟﻤﯿﺎن ﻗﯿﺎم ﻧﻤﺎﯾﺪ‪ ،‬وﻟﯽ در ﺷﻨﺎﺳﺎﺋﯽ‬</w:t>
      </w:r>
    </w:p>
    <w:p>
      <w:pPr>
        <w:ind w:left="360"/>
      </w:pPr>
      <w:r>
        <w:rPr>
          <w:i/>
        </w:rPr>
        <w:t xml:space="preserve">‫اﻣﺮ ﻣﺒﺎرک ﺗﻮﻗﻒ ﻧﻤﺎﯾﺪ‪ ،‬ﺑﻪ ﺧﻮﯾﺸﺘﻦ ﻇﻠﻢ ﮐﺮده اﺳﺖ‪ ،‬ﭼﻪ ﮐﻪ ﻫﺮﮐﺲ ﻗﻄﺮهای ﺑﻪ اﻣﺮ‬</w:t>
      </w:r>
    </w:p>
    <w:p>
      <w:pPr>
        <w:ind w:left="360"/>
      </w:pPr>
      <w:r>
        <w:rPr>
          <w:i/>
        </w:rPr>
        <w:t xml:space="preserve">‫ﻣﺒﺎرﮐﺶ ﺑﻨﻮﺷﺪ ﺑﻬﺘﺮ اﺳﺖ ﮐﻪ ﺑﻪ ﻋﺒﺎدﺗﯽ ﻣﻌﺎدل ﻋﺒﺎدت ﻫﻤﮕﺎن ﺑﺮﺧﯿﺰد‪ ،‬زﯾﺮا‬</w:t>
      </w:r>
    </w:p>
    <w:p>
      <w:pPr>
        <w:ind w:left="360"/>
      </w:pPr>
      <w:r>
        <w:rPr>
          <w:i/>
        </w:rPr>
        <w:t xml:space="preserve">‫ﺧﺪاوﻧﺪ اﻋﻤﺎل اﺣﺪی از ﺑﻨﺪﮔﺎن را ﻧﻤﯽﭘﺬﯾﺮد ﻣﮕﺮ آﻧﮑﻪ ﺑﻪ ﻃﺮاز اذن و ﺗﺄﯾﯿﺪ‬</w:t>
      </w:r>
    </w:p>
    <w:p>
      <w:pPr>
        <w:ind w:left="360"/>
      </w:pPr>
      <w:r>
        <w:rPr>
          <w:i/>
        </w:rPr>
        <w:t xml:space="preserve">‫ﺣﻀﺮﺗﺶ آراﺳﺘﻪ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‫ﺧﻄﺎب ﺑﻪ آﻗﺎ ﺳﯿّﺪ ﻣﺤﻤّﺪرﺿﺎ‬</w:t>
      </w:r>
    </w:p>
    <w:p>
      <w:pPr>
        <w:ind w:left="360"/>
      </w:pPr>
      <w:r>
        <w:rPr>
          <w:i/>
        </w:rPr>
        <w:t xml:space="preserve">‫در اواﺧﺮ ﻟﻮح ﺳﯿﺎق ﺑﯿﺎن ﻣﻄﻠﺐ از ﺧﻄﺎب ﻋﻤﻮﻣﯽ ﺑﻪ ذﮐﺮ ﺧﺼﻮﺻﯽ ﻣﻨﺘﻘﻞ ﻣﯽﺷﻮد‬</w:t>
      </w:r>
    </w:p>
    <w:p>
      <w:pPr>
        <w:ind w:left="360"/>
      </w:pPr>
      <w:r>
        <w:rPr>
          <w:i/>
        </w:rPr>
        <w:t xml:space="preserve">‫و ﺑﻪ اﯾﻦ آﯾﺎت ﺑﻪ ذﮐﺮ آﻗﺎ ﺳﯿّﺪ ﻣﺤﻤّﺪرﺿﺎ ﻣﯽﭘﺮدازد ﮐﻪ "ان ﯾﺎ ﻗﻠﻢاﻻﻋﻠﯽ ﻓﺎﺑﺘﻌﺚ‬</w:t>
      </w:r>
    </w:p>
    <w:p>
      <w:pPr>
        <w:ind w:left="360"/>
      </w:pPr>
      <w:r>
        <w:rPr>
          <w:i/>
        </w:rPr>
        <w:t xml:space="preserve">‫ن ﻋﺪﻟﻪ‬</w:t>
      </w:r>
    </w:p>
    <w:p>
      <w:pPr>
        <w:ind w:left="360"/>
      </w:pPr>
      <w:r>
        <w:rPr>
          <w:i/>
        </w:rPr>
        <w:t xml:space="preserve">‫ﻋﺒﺪ اﻟﺬی ﺳﻤّﯽ ﺑﺎﻟﺮﺿﺎ ﺑﻌﺪ ﻧﺒﯿﻞ ﻣﻦ ﻣﻈﺎﻫﺮ اﻟﻌﺪل ﻓﯽ ﻣﻠﮑﻮت اﻻﻧﺸﺎء و ا ّ‬</w:t>
      </w:r>
    </w:p>
    <w:p>
      <w:pPr>
        <w:ind w:left="360"/>
      </w:pPr>
      <w:r>
        <w:rPr>
          <w:i/>
        </w:rPr>
        <w:t xml:space="preserve">‫اﯾﻤﺎﻧﻪ ﺑﺎﻟﻠّﻪ و ﻻ ﯾﻌﺎدﻟﻪ ﻋﺪل اﻟﺴﻤﻮات و اﻻرﺿﯿﻦ‪ ".‬ﻻزم ﺑﻪ ﺑﯿﺎن ﻧﯿﺴﺖ ﮐﻪ ﭼﻪ‬</w:t>
      </w:r>
    </w:p>
    <w:p>
      <w:pPr>
        <w:ind w:left="360"/>
      </w:pPr>
      <w:r>
        <w:rPr>
          <w:i/>
        </w:rPr>
        <w:t xml:space="preserve">‫اﻇﻬﺎر ﻋﻨﺎﯾﺘﯽ در ﺑﺎرۀ ﺟﻨﺎب آﻗﺎ ﺳﯿّﺪ ﻣﺤﻤّﺪرﺿﺎ ﺷﺪه اﺳﺖ ﮐﻪ "اﻧّﺎ ﺟﻌﻠﻨﺎک ذﮐﺮاً‬</w:t>
      </w:r>
    </w:p>
    <w:p>
      <w:pPr>
        <w:ind w:left="360"/>
      </w:pPr>
      <w:r>
        <w:rPr>
          <w:i/>
        </w:rPr>
        <w:t xml:space="preserve">‫ﻣﻦ ﻟﺪﻧﺎ ﺑﯿﻦ ﻋﺒﺎدﻧﺎ و ﺟﻌﻠﻨﺎک ﺣﺼﺒﻨﺎ ﻟﺒﺮﯾّﺘﻨﺎ ﺑﯿﻦ اﻟﻌﺎﻟﻤﯿﻦ ﻟﺘﺤﻔﻈﻬﻢ ﻣﻦ ﺳﻬﺎم‬</w:t>
      </w:r>
    </w:p>
    <w:p>
      <w:pPr>
        <w:ind w:left="360"/>
      </w:pPr>
      <w:r>
        <w:rPr>
          <w:i/>
        </w:rPr>
        <w:t xml:space="preserve">‫اﻻﺷﺎرات و ﺗﺬﮐﺮﻫﻢ ﺑﻬﺬا اﻟﻨﺒﺄ اﻟّﺬی ﻣﻨﻪ اﺿﻄﺮﺑﺖ ﻫﯿﺎﮐﻞ اﻻﺳﻤﺎء و ﻏﯿّﺮت اﻟﻮﺟﻮه‬</w:t>
      </w:r>
    </w:p>
    <w:p>
      <w:pPr>
        <w:ind w:left="360"/>
      </w:pPr>
      <w:r>
        <w:rPr>
          <w:i/>
        </w:rPr>
        <w:t xml:space="preserve">‫و ﺷﻘّﺖ اراﺿﯽ اﻟﮑﺒﺮ و ﺳﻘﻄَﺖ اﻻﺛﻤﺎر ﻣﻦ ﮐﻞ ﺷﺠﺮ ﻣﺮﺗﻔﻊ ﻣﻨﯿﻊ‪".‬‬</w:t>
      </w:r>
    </w:p>
    <w:p>
      <w:pPr>
        <w:ind w:left="360"/>
      </w:pPr>
      <w:r>
        <w:rPr>
          <w:i/>
        </w:rPr>
        <w:t xml:space="preserve">‫ﻗﺴﻤﺖ اﺧﯿﺮ ﻟﻮح ﻣﺒﺎرک اﮐﺜﺮ ًا ﺧﻄﺎب ﺑﻪ آﻗﺎ ﺳﯿّﺪ ﻣﺤﻤّﺪرﺿﺎ و ﻫﺪاﯾﺖ او ﺑﻪ ﺗﺮﺑﯿﺖ‬</w:t>
      </w:r>
    </w:p>
    <w:p>
      <w:pPr>
        <w:ind w:left="360"/>
      </w:pPr>
      <w:r>
        <w:rPr>
          <w:i/>
        </w:rPr>
        <w:t xml:space="preserve">‫ﻣﺮدم و اﻃﺎﻋﺖ از اواﻣﺮ اﻟﻬﯽ اﺳﺖ و ﻣﺨﺼﻮﺻﺎً او را ﺑﻪ اﯾﻦ ﺑﯿﺎن ﮐﻪ "ﺛﻢ اﻣﻨﻌﻬﻢ ﻋﻦ‬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‫ﺳﻔﮏ اﻟﺪﻣﺎء اﻧّﺎ ﻗﺪ ﻧﻬﻨﯿﺎﻫﻢ ﻓﯽ ﮐﻞّ اﻻﻟﻮاح و ﻫﻢ اﺗّﺨﺬوا اﺣﮑﺎم اﻟ ّﻠﻪ ﺳﺨﺮﯾﺎ و‬</w:t>
      </w:r>
    </w:p>
    <w:p>
      <w:pPr>
        <w:ind w:left="360"/>
      </w:pPr>
      <w:r>
        <w:rPr>
          <w:i/>
        </w:rPr>
        <w:t xml:space="preserve">‫ﺗﺠﺎوزوا ﻋﻦ ﺣﺼﻦ اﻻﻣﺮ و ﮐﺎﻧﻮا ﻣﻦ اﻟﻐﺎﻓﻠﯿﻦ" ﻣﺘﺬﮐﺮ ﻣﯽدارﻧﺪ و ﻣﺘﻌﺎﻗﺒ ًﺎ ﭼﻨﯿﻦ ﺗﺬﮐﺮ‬</w:t>
      </w:r>
    </w:p>
    <w:p>
      <w:pPr>
        <w:ind w:left="360"/>
      </w:pPr>
      <w:r>
        <w:rPr>
          <w:i/>
        </w:rPr>
        <w:t xml:space="preserve">‫ﻣﯽﻓﺮﻣﺎﯾﺪ ﮐﻪ "ان اﻟّﺬﯾﻦ ﯾﺠﺎدﻟﻮن و ﯾﺤﺎرﺑﻮن ﻣﻊ اﻟﻨﺎس اوﻟﺌﮏ ﺧﺮﺟﻮا ﻋﻦ‬</w:t>
      </w:r>
    </w:p>
    <w:p>
      <w:pPr>
        <w:ind w:left="360"/>
      </w:pPr>
      <w:r>
        <w:rPr>
          <w:i/>
        </w:rPr>
        <w:t xml:space="preserve">‫رﺿﻮاناﻟﻌﺪل و ﮐﺎﻧﻮا ﻣﻦ اﻟﻈﺎﻟﻤﯿﻦ ﻓﯽ اﻟﻮاح ﻋ ّﺰ ﺣﻔﯿﻆ‪ ".‬اﯾﻦ آﯾﺎت ﺗﺄ ﮐﯿﺪ در ﻧﻬﯽ‬</w:t>
      </w:r>
    </w:p>
    <w:p>
      <w:pPr>
        <w:ind w:left="360"/>
      </w:pPr>
      <w:r>
        <w:rPr>
          <w:i/>
        </w:rPr>
        <w:t xml:space="preserve">‫ﺷﺪﯾﺪ از ﺟﻨﮓ و ﺧﻮنرﯾﺰی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‫ﺧﺎﺗﻤﻪ‬</w:t>
      </w:r>
    </w:p>
    <w:p>
      <w:pPr>
        <w:ind w:left="360"/>
      </w:pPr>
      <w:r>
        <w:rPr>
          <w:i/>
        </w:rPr>
        <w:t xml:space="preserve">‫در ﺧﺎﺗﻤﻪ ﭘﺲ از ﻣﻨﺎﺟﺎت آﺧﺮ ﻟﻮح ﻧﯿﺰ اﯾﻦ آﯾﺎت ﻧﺎزل ﺷﺪه اﺳﺖ ﮐﻪ "اﻧّﺎ ﺧﻠﻘﻨﺎ‬</w:t>
      </w:r>
    </w:p>
    <w:p>
      <w:pPr>
        <w:ind w:left="360"/>
      </w:pPr>
      <w:r>
        <w:rPr>
          <w:i/>
        </w:rPr>
        <w:t xml:space="preserve">‫رﺿﻮاناﻟﻌﺪل ﺑﻘﻮّة ﻣﻦ ﻋﻨﺪﻧﺎ و ﻗﺪرة ﻣﻦ ﻟﺪﻧﺎ و ارﺳﻠﻨﺎ اﻟﯿﮏ ﺑﻔﻮاﮐﻪ ﻋ ّﺰ ﺑﺪﯾﻊ اذاً ذ ّ‬</w:t>
      </w:r>
    </w:p>
    <w:p>
      <w:pPr>
        <w:ind w:left="360"/>
      </w:pPr>
      <w:r>
        <w:rPr>
          <w:i/>
        </w:rPr>
        <w:t xml:space="preserve">‫ق‬</w:t>
      </w:r>
    </w:p>
    <w:p>
      <w:pPr>
        <w:ind w:left="360"/>
      </w:pPr>
      <w:r>
        <w:rPr>
          <w:i/>
        </w:rPr>
        <w:t xml:space="preserve">‫ﻣﻦ اﺛﻤﺎرﻫﺎ ﺛﻢ اﺳﺘﺮح ﻓﯽ ﻇﻞ اوراﻗﻬﺎ ﻟﺘﮑﻮن ﻣﺤﻔﻮﻇ ًﺎ ﻣﻦ ﻧﺎر اﻟﻤﺸﺮﮐﯿﻦ و ﺑﺬﻟﮏ‬</w:t>
      </w:r>
    </w:p>
    <w:p>
      <w:pPr>
        <w:ind w:left="360"/>
      </w:pPr>
      <w:r>
        <w:rPr>
          <w:i/>
        </w:rPr>
        <w:t xml:space="preserve">‫ب اﻟﻌﺎﻟﻤﯿﻦ‪".‬‬</w:t>
      </w:r>
    </w:p>
    <w:p>
      <w:pPr>
        <w:ind w:left="360"/>
      </w:pPr>
      <w:r>
        <w:rPr>
          <w:i/>
        </w:rPr>
        <w:t xml:space="preserve">‫اﺗﻤﻤﻨﺎ اﻟﻨﻌﻤﺔ ﻋﻠﯿﮏ ﻟﺘﺸﮑﺮ رﺑّﮏ و ﺗﮑﻮن ﻣﻦ اﻟﺸﺎﮐﺮﯾﻦ و اﻟﺤﻤﺪﻟﻠﻪ ر ّ‬</w:t>
      </w:r>
    </w:p>
    <w:p>
      <w:pPr>
        <w:ind w:left="360"/>
      </w:pPr>
      <w:r>
        <w:rPr>
          <w:i/>
        </w:rPr>
        <w:t xml:space="preserve">‫ﺑﻄﻮر ﺧﻼﺻﻪ ﻣﯽﺗﻮان ﮔﻔﺖ ﮐﻪ اﯾﻦ ﻟﻮح ﻣﺒﺎرک در ﻧﺨﺴﺘﯿﻦ ﻗﺴﻤﺖ ﻧﺎﻇﺮ ﺑﻪ اﺳﻢ‬</w:t>
      </w:r>
    </w:p>
    <w:p>
      <w:pPr>
        <w:ind w:left="360"/>
      </w:pPr>
      <w:r>
        <w:rPr>
          <w:i/>
        </w:rPr>
        <w:t xml:space="preserve">‫ﻋﺪل از اﺳﻤﺎء اﻟﻬﯽ و در ﻗﺴﻤﺖ دوم ﺧﻄﺎب ﺑﻪ ﻣﻈﺎﻫﺮ ﻋﺪل از اﻋﻠﯽ ﻣﺮاﺗﺐ وﺟﻮد‬</w:t>
      </w:r>
    </w:p>
    <w:p>
      <w:pPr>
        <w:ind w:left="360"/>
      </w:pPr>
      <w:r>
        <w:rPr>
          <w:i/>
        </w:rPr>
        <w:t xml:space="preserve">‫ﺗﺎ ﻋﺎﻣﮥ ﻣﺮدم و در ﻗﺴﻤﺖ ﺳﻮم ﺧﻄﺎب ﺑﻪ آﻗﺎ ﺳﯿّﺪ ﻣﺤﻤّﺪرﺿﺎ ﺷﻬﻤﯿﺮزادی ﺑﻪ ﻃﻮر‬</w:t>
      </w:r>
    </w:p>
    <w:p>
      <w:pPr>
        <w:ind w:left="360"/>
      </w:pPr>
      <w:r>
        <w:rPr>
          <w:i/>
        </w:rPr>
        <w:t xml:space="preserve">‫ﺗﺨﺼﯿﺺ اﺳﺖ ﮐﻪ ﻣﺼﺪاق ﻋﺪل او اﯾﻤﺎن او ﺑﻪ ﻇﻬﻮر اﻋﻈﻢ اﺑﻬﲐ اﺳﺖ و در ﺿﻤﻦ‬</w:t>
      </w:r>
    </w:p>
    <w:p>
      <w:pPr>
        <w:ind w:left="360"/>
      </w:pPr>
      <w:r>
        <w:rPr>
          <w:i/>
        </w:rPr>
        <w:t xml:space="preserve">‫اﯾﻦ ﺧﻄﺎﺑﺎت ﻣﻘﺎﻣﺎت و ﻣﺮاﺗﺐ وﺟﻮد ﺗﺄﺳﯿﺲ و ﺗﺒﺒﯿﻦ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‫ﺗﻮﺿﻴﺤﺎت‬</w:t>
      </w:r>
    </w:p>
    <w:p>
      <w:pPr>
        <w:ind w:left="360"/>
      </w:pPr>
      <w:r>
        <w:rPr>
          <w:i/>
        </w:rPr>
        <w:t xml:space="preserve">‫‪" .۱‬آﻗﺎ ﺳﯿّﺪ ﻣﺤﻤّﺪرﺿﺎ ﺷﺮح اﺣﻮال و ﻣﺼﺎﺋﺐ ﺧﻮدﺷﺎن را ﺑﻪ اﯾﻦ ﻣﻀﻤﻮن ﻧﮕﺎﺷﺖ‬</w:t>
      </w:r>
    </w:p>
    <w:p>
      <w:pPr>
        <w:ind w:left="360"/>
      </w:pPr>
      <w:r>
        <w:rPr>
          <w:i/>
        </w:rPr>
        <w:t xml:space="preserve">‫ب اﻋﻠﲐ را از آﺛﺎر و آﯾﺎت ﻧﺪﯾﺪه ﺑﻮدم و‬ ‫ﮐﻪ ﻣﻦ در اواﺋﻞ ﻇﻬﻮر ﺑﯿﺎن ﺣﻀﺮت ر ّ‬</w:t>
      </w:r>
    </w:p>
    <w:p>
      <w:pPr>
        <w:ind w:left="360"/>
      </w:pPr>
      <w:r>
        <w:rPr>
          <w:i/>
        </w:rPr>
        <w:t xml:space="preserve">‫ﺧﺪﻣﺖ ﺣﻀﺮت ﻗﺪوس و ﺟﻨﺎب اوّل ﻣﻦ آﻣﻦ ﻓﺎﺋﺰ ﻧﺸﺪم و ﺣﻀﺮت در ﺟﻮاب‬</w:t>
      </w:r>
    </w:p>
    <w:p>
      <w:pPr>
        <w:ind w:left="360"/>
      </w:pPr>
      <w:r>
        <w:rPr>
          <w:i/>
        </w:rPr>
        <w:t xml:space="preserve">‫ﻋﺮﯾﻀﮥ واﻟﺪه در ﺑﺎرۀ ﻣﻦ ﭼﻨﯿﻦ ﻋﻨﺎﯾﺖ ﻓﺮﻣﻮدﻧﺪ ﮐﻪ او ﺑﺎ ﻣﺎﺳﺖ و ﻣﺎ ﻫﻢ ﻣﻮاﺳﺎت‬</w:t>
      </w:r>
    </w:p>
    <w:p>
      <w:pPr>
        <w:ind w:left="360"/>
      </w:pPr>
      <w:r>
        <w:rPr>
          <w:i/>
        </w:rPr>
        <w:t xml:space="preserve">‫ﺧﻮاﻫﯿﻢ ﮐﺮد‪ .‬اﯾﻦ ﺑﻮد ﮐﻪ ﺳﻪ ﺑﺮادری ﮐﻪ رﻓﺘﻪ ﺑﻮدﻧﺪ ﯾﮑﯽ )آﻗﺎ ﻣﯿﺮ اﺑﻮﻃﺎﻟﺐ( ﺑﻌﺪ از‬</w:t>
      </w:r>
    </w:p>
    <w:p>
      <w:pPr>
        <w:ind w:left="360"/>
      </w:pPr>
      <w:r>
        <w:rPr>
          <w:i/>
        </w:rPr>
        <w:t xml:space="preserve">‫ﺷﻬﺎدت اﺻﺤﺎب ﺑﺮﮔﺸﺖ و اﻣﺮ ﻇﻬﻮر را ﺑﻪ ﺗﻔﺼﯿﻞ ﺑﯿﺎن ﻓﺮﻣﻮدﻧﺪ و ﺳﺒﺐ ﻫﺪاﯾﺖ‬</w:t>
      </w:r>
    </w:p>
    <w:p>
      <w:pPr>
        <w:ind w:left="360"/>
      </w:pPr>
      <w:r>
        <w:rPr>
          <w:i/>
        </w:rPr>
        <w:t xml:space="preserve">‫ﺷﺪﻧﺪ و اﯾﻦ ﻓﺎﻧﯽ ﻫﻢ ﺑﺎ ﻣﺤﺒّﺖ و دﯾﺎﻧﺖ و ﺻﺪاﻗﺖ و اﻣﺎﻧﺖ و ﺻﺒﺮ و ﺷﮑﺮ و رﺿﺎ و‬</w:t>
      </w:r>
    </w:p>
    <w:p>
      <w:pPr>
        <w:ind w:left="360"/>
      </w:pPr>
      <w:r>
        <w:rPr>
          <w:i/>
        </w:rPr>
        <w:t xml:space="preserve">‫ﺑﺮدﺑﺎری در ﻣﺼﯿﺒﺎت و ﺑﻠﯿﺎت و اﻣﺘﺤﺎﻧﺎت ﺧﺪاوﻧﺪی در ﺻﺪد ﺗﺒﻠﯿﻎ اﻣﺮاﻟﻠّﻪ ﺑﺮآﻣﺪه‬</w:t>
      </w:r>
    </w:p>
    <w:p>
      <w:pPr>
        <w:ind w:left="360"/>
      </w:pPr>
      <w:r>
        <w:rPr>
          <w:i/>
        </w:rPr>
        <w:t xml:space="preserve">‫ﺑﻨﺎی ﻧﺼﯿﺤﺖ و ﺗﺮﺑﯿﺖ ﻧﻬﺎدم و ﺑﺎ آﻧﭽﻪ از ﺻﻔّﺎت اﯾﻤﺎن و ﻣﻘﺎم ﺳﻠﻮک ﮐﻪ در آﯾﺎت‬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اﻟﻮاح اﻟﻬﯿﻪ ﺑﻮد ﺑﻪ ﻗﺪر ادراک ﺧﻮد و اﻧﺪازۀ ﺧﻠﻖ در ارض ﺳﯿﻦ و ﻣﯿﻢ و ﺷﯿﻦ ﺑﻪ‬</w:t>
      </w:r>
    </w:p>
    <w:p>
      <w:pPr>
        <w:ind w:left="360"/>
      </w:pPr>
      <w:r>
        <w:rPr>
          <w:i/>
        </w:rPr>
        <w:t xml:space="preserve">‫ﻋﻨﺎﯾﺖ و ﻣﺪد و ﻓﻀﻞ ﻣﺤﺒﻮب ﻋﺎﻟﻤﯿﺎن ﺑﺴﺮ ﺑﺮدم‪ .‬و اﻣّﺎ ﺗﻔﺼﯿﻞ ﻣﺼﺎﺋﺐ و ﺑﻠﯿﺎت‬</w:t>
      </w:r>
    </w:p>
    <w:p>
      <w:pPr>
        <w:ind w:left="360"/>
      </w:pPr>
      <w:r>
        <w:rPr>
          <w:i/>
        </w:rPr>
        <w:t xml:space="preserve">‫وارده ﭼﻪ ﻧﻮﯾﺴﻢ ﮐﻪ ﺑﻌﺪ از ﺷﻬﺎدت اﺻﺤﺎب ﺧﺎﺗﻤﮥ اﻣﺮ ﻗﻠﻌﻪ از ﺷﻤﺎﺗﺖ و ﻣﻼﻣﺖ و‬</w:t>
      </w:r>
    </w:p>
    <w:p>
      <w:pPr>
        <w:ind w:left="360"/>
      </w:pPr>
      <w:r>
        <w:rPr>
          <w:i/>
        </w:rPr>
        <w:t xml:space="preserve">‫ﺷﻘﺎوت اﻫﻞ ﺷﻬﻤﯿﺮزاد و ﺳﻨﮕﺴﺮ از ذوی ﻗﺮاﺑﺖ و ﻏﯿﺮﻫﻢ ﭼﻪ ﮔﺬﺷﺖ‪ .‬اﻫﺎﻟﯽ‬</w:t>
      </w:r>
    </w:p>
    <w:p>
      <w:pPr>
        <w:ind w:left="360"/>
      </w:pPr>
      <w:r>
        <w:rPr>
          <w:i/>
        </w:rPr>
        <w:t xml:space="preserve">‫ﺷﻬﻤﯿﺮزاد ﺑﻪ ﺣﻤﺎم رﻓﺘﻪ‪ ،‬ﺧﻀﺎب ﻧﻤﻮده‪ ،‬ﺑﺎ ﯾﮑﺪﯾﮕﺮ ﻣﺼﺎﻓﺤﻪ ﻣﯽﮐﺮدﻧﺪ‪ ،‬و‬</w:t>
      </w:r>
    </w:p>
    <w:p>
      <w:pPr>
        <w:ind w:left="360"/>
      </w:pPr>
      <w:r>
        <w:rPr>
          <w:i/>
        </w:rPr>
        <w:t xml:space="preserve">‫ﻣﺒﺎرکﺑﺎد ﻣﯽﮔﻔﺘﻨﺪ‪ ،‬و اﯾﻦ ﻓﺎﻧﯽ در ﮐﻮﭼﻪ و ﺑﺎزارﻫﺎ ﻫﺪف ﺳﻬﺎم ﻣﻼﻣﺖ ﺟﮕﺮﺳﻮز‬</w:t>
      </w:r>
    </w:p>
    <w:p>
      <w:pPr>
        <w:ind w:left="360"/>
      </w:pPr>
      <w:r>
        <w:rPr>
          <w:i/>
        </w:rPr>
        <w:t xml:space="preserve">‫ﺗﻦﮔﺪاز ﺑﻮدم و ﺗﻀﯿﯿﻘﺎت ﺑﻪ درﺟﻪای ﺑﻮد ﮐﻪ ﺣﺘﯽ ﮔﻨﺪمﻓﺮوﺧﺘﻦ ﺑﻪ ﻣﺎ را ﺣﺮام‬</w:t>
      </w:r>
    </w:p>
    <w:p>
      <w:pPr>
        <w:ind w:left="360"/>
      </w:pPr>
      <w:r>
        <w:rPr>
          <w:i/>
        </w:rPr>
        <w:t xml:space="preserve">‫ﮐﺮدﻧﺪ‪ .‬ﺑﺎ ﺗﻔﮑّﺮ درک ﺑﺎﯾﺪ ﮐﺮد ﮐﻪ در ﭼﻨﺎن اوﺿﺎع ﭼﻪ اﺣﻮال و ﻣﺸﻘﺎﺗﯽ رخ داد و‬</w:t>
      </w:r>
    </w:p>
    <w:p>
      <w:pPr>
        <w:ind w:left="360"/>
      </w:pPr>
      <w:r>
        <w:rPr>
          <w:i/>
        </w:rPr>
        <w:t xml:space="preserve">‫ﻣﻦ در اﯾﻦ ﺷﺪّت ﻃﺎﻗﺖ ﻧﯿﺎورده ﺑﻪ اﺗّﻔﺎق واﻟﺪۀ ﭘﯿﺮ ﺑﻪ ﺳﻨﮕﺴﺮ در ﺧﺎﻧﮥ ﺧﻮاﻫﺮم رﻓﺘﻢ‬</w:t>
      </w:r>
    </w:p>
    <w:p>
      <w:pPr>
        <w:ind w:left="360"/>
      </w:pPr>
      <w:r>
        <w:rPr>
          <w:i/>
        </w:rPr>
        <w:t xml:space="preserve">‫ﺗﺎ ﻗﺪری آﺳﻮده ﺷﻮﯾﻢ‪ .‬اﻟ ّﻠ ُﻪاﮐﺒﺮ از زﺧﻢ ﻟﺴﺎن اﯾﻦ اﺷﺮار و ﮐﻔﺎر‪ .‬زنﻫﺎ ﻣﻮی ﺳﺮ‬</w:t>
      </w:r>
    </w:p>
    <w:p>
      <w:pPr>
        <w:ind w:left="360"/>
      </w:pPr>
      <w:r>
        <w:rPr>
          <w:i/>
        </w:rPr>
        <w:t xml:space="preserve">‫واﻟﺪه و ﺧﻮاﻫﺮ را ﻣﯽﮐﺸﯿﺪﻧﺪ و ﻧﺎﺳﺰا ﻣﯽﮔﻔﺘﻨﺪ ﮐﻪ ﺷﻤﺎ ﺑﺮای ﮐﻔﺎر و ﺧﺎرﺟﯽﻫﺎی از‬</w:t>
      </w:r>
    </w:p>
    <w:p>
      <w:pPr>
        <w:ind w:left="360"/>
      </w:pPr>
      <w:r>
        <w:rPr>
          <w:i/>
        </w:rPr>
        <w:t xml:space="preserve">‫دﯾﻦ ﮔﺮﯾﻪ و ﻧﻮﺣﻪ ﻣﯽﻧﻤﺎﺋﯿﺪ‪ ،‬و اﯾﻦ ﻓﺎﻧﯽ ﻻﻋﻼج در ﺧﺎﻧﻪ را ﺑﺴﺘﻢ و ﺑﻪ ﺻﺒﺮ و‬</w:t>
      </w:r>
    </w:p>
    <w:p>
      <w:pPr>
        <w:ind w:left="360"/>
      </w:pPr>
      <w:r>
        <w:rPr>
          <w:i/>
        </w:rPr>
        <w:t xml:space="preserve">‫ﺷﮑﯿﺒﺎﺋﯽ ﺑﺴﺮ ﻣﯽﺑﺮدﯾﻢ‪ .‬ﮔﺮﯾﻪ آﻫﺴﺘﻪآﻫﺴﺘﻪ ﻣﯽﻧﻤﻮدﯾﻢ و ﭼﻨﺪ ﺻﻐﯿﺮ ﺑﺎﻗﯽﻣﺎﻧﺪه از‬</w:t>
      </w:r>
    </w:p>
    <w:p>
      <w:pPr>
        <w:ind w:left="360"/>
      </w:pPr>
      <w:r>
        <w:rPr>
          <w:i/>
        </w:rPr>
        <w:t xml:space="preserve">‫ﺷﻬﺪاء ﮐﻪ ﺑﺮادرزادهﻫﺎ و ﺧﻮاﻫﺮزادهﻫﺎ ﺑﻮدﻧﺪ‪ ،‬ﻣﻦ ﺑﻪ ﻇﺎﻫﺮ ﮐﻔﯿﻞ ﺑﻮدم‪ ،‬وﻟﮑﻦ در‬</w:t>
      </w:r>
    </w:p>
    <w:p>
      <w:pPr>
        <w:ind w:left="360"/>
      </w:pPr>
      <w:r>
        <w:rPr>
          <w:i/>
        </w:rPr>
        <w:t xml:space="preserve">‫ﺳﺨﺘﯽ و ﺗﻨﮕﯽ ﺑﺴﯿﺎر ﻋﻈﯿﻢ ﺑﺴﺮ ﻣﯽﺑﺮدﯾﻢ‪ .‬ﻋﻠﻒ را ﻣﯽﭘﺨﺘﯿﻢ و ﮐﺒﯿﺮ ًا و ﺻﻐﯿﺮاً ﺳﺪّ‬</w:t>
      </w:r>
    </w:p>
    <w:p>
      <w:pPr>
        <w:ind w:left="360"/>
      </w:pPr>
      <w:r>
        <w:rPr>
          <w:i/>
        </w:rPr>
        <w:t xml:space="preserve">‫ﺟﻮع ﻣﯽﮐﺮدﯾﻢ‪ .‬آه آه از ﺷﻘﺎوت و ﺷﺮارت ﮐﻔﺎر و ﻓﺠﺎر‪ .‬ﺑﺎغ و زﻣﯿﻦ را‬</w:t>
      </w:r>
    </w:p>
    <w:p>
      <w:pPr>
        <w:ind w:left="360"/>
      </w:pPr>
      <w:r>
        <w:rPr>
          <w:i/>
        </w:rPr>
        <w:t xml:space="preserve">‫ﻣﯽﺧﻮاﺳﺘﯿﻢ ﺑﻔﺮوﺷﯿﻢ و ﺻﺮف ﮐﻨﯿﻢ‪ .‬ﻣﯽﮔﻔﺘﻨﺪ ﺷﻤﺎ ﺧﺎرﺟﯽ ﻫﺴﺘﯿﺪ و ﻧﻤﯽﺷﻮد ﺑﺎ‬</w:t>
      </w:r>
    </w:p>
    <w:p>
      <w:pPr>
        <w:ind w:left="360"/>
      </w:pPr>
      <w:r>
        <w:rPr>
          <w:i/>
        </w:rPr>
        <w:t xml:space="preserve">‫ﺷﻤﺎ ﻣﻌﺎﻣﻠﻪ ﮐﺮد‪ .‬در آن ﺣﺎل ﺟﺰ ﺻﺒﺮ ﭼﺎره ﻧﺪاﺷﺘﻢ و ﺟﺰ ﺧﻮن ﺟﮕﺮ ﻏﺬاﺋﯽ ﺑﺮای‬</w:t>
      </w:r>
    </w:p>
    <w:p>
      <w:pPr>
        <w:ind w:left="360"/>
      </w:pPr>
      <w:r>
        <w:rPr>
          <w:i/>
        </w:rPr>
        <w:t xml:space="preserve">‫ﻣﺎ ﻧﺒﻮد‪ .‬اﻣﺎن از ﺷﻤﺎﺗﺖ ذوی ﻗﺮاﺑﺖ ﮐﻪ ﺧﺎﻟﻮ ﺑﺎﺷﺪ‪ .‬ﻫﻤﯽ ﺳﻌﯽ و ﮐﻮﺷﺶ ﻣﯿﻨﻤﻮد‬</w:t>
      </w:r>
    </w:p>
    <w:p>
      <w:pPr>
        <w:ind w:left="360"/>
      </w:pPr>
      <w:r>
        <w:rPr>
          <w:i/>
        </w:rPr>
        <w:t xml:space="preserve">‫و ﺑﻪ ﺳﻠﻄﺎن و ﺣﮑّﺎم ﻋﺎرض ﻣﯿﺸﺪ ﮐﻪ ﻣﺎ را ﺑﻪ ﻗﺘﻞ ﺑﺮﺳﺎﻧﻨﺪ‪ ،‬وﻟﯽ ﺧﺪا ﻧﺨﻮاﺳﺖ و‬</w:t>
      </w:r>
    </w:p>
    <w:p>
      <w:pPr>
        <w:ind w:left="360"/>
      </w:pPr>
      <w:r>
        <w:rPr>
          <w:i/>
        </w:rPr>
        <w:t xml:space="preserve">‫اﯾﻦ ﻓﺎﻧﯽ در ﻣﻘﺎﺑﻞ ﺑﻪ ﺻﻠﺢ و ﺳﻠﻮک ﺑﺎ او رﻓﺘﺎر ﮐﺮدم و اﺣﻮال ﺳﺎلﻫﺎ ﺑﻪ اﯾﻦ ﻣﻨﻮال‬</w:t>
      </w:r>
    </w:p>
    <w:p>
      <w:pPr>
        <w:ind w:left="360"/>
      </w:pPr>
      <w:r>
        <w:rPr>
          <w:i/>
        </w:rPr>
        <w:t xml:space="preserve">‫ﮔﺬﺷﺖ‪) ".‬ﻇﻬﻮراﻟﺤﻖّ‪ ،‬ج‪ ،۳‬ﺻﺺ‪(۲۰۴–۲۰۳‬‬</w:t>
      </w:r>
    </w:p>
    <w:p>
      <w:pPr>
        <w:ind w:left="360"/>
      </w:pPr>
      <w:r>
        <w:rPr>
          <w:i/>
        </w:rPr>
        <w:t xml:space="preserve">‫‪ .۲‬ﺑﻪ ﺑﯿﺎن ﻣﺒﺎرک ﻓﺎرﺳﯽ‪ ،‬ﺑﺎب ﺳﯿﺰدﻫﻢ از واﺣﺪ ﺷﺸﻢ )‪ (۱۳/۶‬و ﺑﺎب ﺷﺸﻢ از‬</w:t>
      </w:r>
    </w:p>
    <w:p>
      <w:pPr>
        <w:ind w:left="360"/>
      </w:pPr>
      <w:r>
        <w:rPr>
          <w:i/>
        </w:rPr>
        <w:t xml:space="preserve">‫واﺣﺪ ﻫﺸﺘﻢ )‪ (۶/۸‬ﻣﺮاﺟﻌﻪ 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‫‪31‬‬</w:t>
      </w:r>
    </w:p>
    <w:p>
      <w:pPr>
        <w:ind w:left="360"/>
      </w:pPr>
      <w:r>
        <w:rPr>
          <w:i/>
        </w:rPr>
        <w:t xml:space="preserve">‫ﺷﺮﺣﻲ در ﺑﺎرة ﻛﺘﺎباﻻﺳﻤﺎء‬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‫ﺷﺮﺣﻲ در ﺑﺎرة ﻛﺘﺎباﻻﺳﻤﺎء‬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‫ﻣﺤﻤّﺪ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‫ﮐﺘﺎباﻻﺳﻤﺎء از آﺛﺎر ﺣﻀﺮت ﻧﻘﻄﮥ اوﻟﲐ اﺳﺖ ﮐﻪ در دورۀ اﺧﯿﺮ ﺣﯿﺎت ﻣﺒﺎرک در‬</w:t>
      </w:r>
    </w:p>
    <w:p>
      <w:pPr>
        <w:ind w:left="360"/>
      </w:pPr>
      <w:r>
        <w:rPr>
          <w:i/>
        </w:rPr>
        <w:t xml:space="preserve">‫آذرﺑﺎﯾﺠﺎن ﻧﺎزل ﺷﺪه اﺳﺖ‪ .‬ﺑﺎ ﻫﻤﮥ اﻫﻤﯿّﺘﯽ ﮐﻪ اﯾﻦ ﮐﺘﺎب ﺑﻪ ﻋﻠّﺖ ﻣﻄﺎﻟﺐ و‬</w:t>
      </w:r>
    </w:p>
    <w:p>
      <w:pPr>
        <w:ind w:left="360"/>
      </w:pPr>
      <w:r>
        <w:rPr>
          <w:i/>
        </w:rPr>
        <w:t xml:space="preserve">‫ﻣﺨﺎﻃﺒﺎن آن دارد ﺑﺴﯿﺎری از اﻃّﻼﻋﺎت ﻣﺮﺑﻮط ﺑﻪ آن ﻧﺎﻣﻌﻠﻮم اﺳﺖ‪ .‬ﻧﮕﺎرﻧﺪه ﺗﺎﮐﻨﻮن‬</w:t>
      </w:r>
    </w:p>
    <w:p>
      <w:pPr>
        <w:ind w:left="360"/>
      </w:pPr>
      <w:r>
        <w:rPr>
          <w:i/>
        </w:rPr>
        <w:t xml:space="preserve">‫ﺑﻪ زﯾﺎرت ﻧﺴﺨﮥ ﮐﺎﻣﻠﯽ از اﯾﻦ اﺛﺮ ﺗﻮﻓﯿﻖ ﻧﯿﺎﻓﺘﻪ اﺳﺖ‪ ،‬وﻟﯽ از آﻧﭽﻪ در دﺳﺖ اﺳﺖ‬</w:t>
      </w:r>
    </w:p>
    <w:p>
      <w:pPr>
        <w:ind w:left="360"/>
      </w:pPr>
      <w:r>
        <w:rPr>
          <w:i/>
        </w:rPr>
        <w:t xml:space="preserve">‫ﭼﻨﯿﻦ ﺑﻪ ﻧﻈﺮ ﻣﯿﺮﺳﺪ ﮐﻪ ﺗﺮﺗﯿﺐ آن ﺑﺮ ﺳﯿﺼﺪ و ﺷﺼﺖ و ﯾﮏ ﺑﺎب‪ ،‬ﯾﻌﻨﯽ ﻧﻮزده واﺣﺪ‬</w:t>
      </w:r>
    </w:p>
    <w:p>
      <w:pPr>
        <w:ind w:left="360"/>
      </w:pPr>
      <w:r>
        <w:rPr>
          <w:i/>
        </w:rPr>
        <w:t xml:space="preserve">‫ﮐﻪ ﻫﺮ ﯾﮏ ﻧﻮزده ﺑﺎب داﺷﺘﻪ ﻣﻘﺮّر ﺑﻮده و ﻫﺮ ﺑﺎب در ﺣﻘﯿﻘﺖ ﻧﻤﺎﯾﻨﺪۀ ﯾﮑﯽ از اﯾﺎم‬</w:t>
      </w:r>
    </w:p>
    <w:p>
      <w:pPr>
        <w:ind w:left="360"/>
      </w:pPr>
      <w:r>
        <w:rPr>
          <w:i/>
        </w:rPr>
        <w:t xml:space="preserve">‫ﺳﺎل ﺷﻤﺮده ﺷﺪه اﺳﺖ‪ ،‬ﯾﺎ ﺑﻪ ﻋﺒﺎرت دﯾﮕﺮ ﻫﺮ ﺑﺎب ﺑﻪ ﻣﻨﺎﺳﺒﺖ ﯾﮏ روز از اﯾﺎم ﺳﺎل‬</w:t>
      </w:r>
    </w:p>
    <w:p>
      <w:pPr>
        <w:ind w:left="360"/>
      </w:pPr>
      <w:r>
        <w:rPr>
          <w:i/>
        </w:rPr>
        <w:t xml:space="preserve">‫ﻧﺎزل ﺷﺪه اﺳﺖ‪ .‬در اﺑﺘﺪای ﻫﺮ ﺑﺎب ﻋﻨﻮاﻧﯽ ﻣﺸﺎﺑﻪ ﺑﻪ ﺻﻮرت زﯾﺮ دﯾﺪه ﻣﯿﺸﻮد‪.‬‬</w:t>
      </w:r>
    </w:p>
    <w:p>
      <w:pPr>
        <w:ind w:left="360"/>
      </w:pPr>
      <w:r>
        <w:rPr>
          <w:i/>
        </w:rPr>
        <w:t xml:space="preserve">‫ﻧﻤﻮﻧﮥ زﯾﺮ ﺑﺎ ﺗﻔﺎوﺗﯽ ﺟﺰﺋﯽ از ﻟﺤﺎظ ذﮐﺮ اﻋﺪاد ﻣﺮﺑﻮط ﺑﻪ ﺑﺎب و واﺣﺪ ﻫﻤﻮاره‬</w:t>
      </w:r>
    </w:p>
    <w:p>
      <w:pPr>
        <w:ind w:left="360"/>
      </w:pPr>
      <w:r>
        <w:rPr>
          <w:i/>
        </w:rPr>
        <w:t xml:space="preserve">‫ﺗﮑﺮار ﺷﺪه اﺳﺖ‪:‬‬</w:t>
      </w:r>
    </w:p>
    <w:p>
      <w:pPr>
        <w:ind w:left="360"/>
      </w:pPr>
      <w:r>
        <w:rPr>
          <w:i/>
        </w:rPr>
        <w:t xml:space="preserve">‫"اﻟﺒﺎب اﻟﺜﺎﻟﺚ ﻣﻦ اﻟﻮاﺣﺪ اﻻول ﻣﻦ اﻟﯿﻮم اﻟﺜﺎﻟﺚ ﻣﻦ اﻟﺴﻨﺔ ﻓﯽ ﻣﻌﺮﻓﺔ اﺳﻢاﻟﻠّﻪ اﻟﻮاﺣﺪ‬</w:t>
      </w:r>
    </w:p>
    <w:p>
      <w:pPr>
        <w:ind w:left="360"/>
      </w:pPr>
      <w:r>
        <w:rPr>
          <w:i/>
        </w:rPr>
        <w:t xml:space="preserve">‫و ﻟﻪ ارﺑﻊ ﻣﺮاﺗﺐ‪".‬‬</w:t>
      </w:r>
    </w:p>
    <w:p>
      <w:pPr>
        <w:ind w:left="360"/>
      </w:pPr>
      <w:r>
        <w:rPr>
          <w:i/>
        </w:rPr>
        <w:t xml:space="preserve">‫ﻫﺮ ﺑﺎب ﺑﻪ ﭼﻬﺎر ﻣﺮﺗﺒﻪ ﯾﺎ ﻓﺼﻞ ﺗﻘﺴﯿﻢ ﺷﺪه ﮐﻪ اﮔﺮﭼﻪ ﺑﻨﺎ ﺑﻪ ﺗﻨﺎﺳﺐ ﻣﻄﻠﺐ ﻣﻤﮑﻦ‬</w:t>
      </w:r>
    </w:p>
    <w:p>
      <w:pPr>
        <w:ind w:left="360"/>
      </w:pPr>
      <w:r>
        <w:rPr>
          <w:i/>
        </w:rPr>
        <w:t xml:space="preserve">‫اﺳﺖ در ﺷﺮح و ﺗﻮﺿﯿﺢ ﯾﮑﯽ از ﻣﺮاﺗﺐ و ﻣﻘﺎﻣﺎت اﺳﻢ ﻣﺮﺑﻮﻃﻪ ﺑﺎﺷﺪ ﻣﻊ ٰذﻟﮏ‬</w:t>
      </w:r>
    </w:p>
    <w:p>
      <w:pPr>
        <w:ind w:left="360"/>
      </w:pPr>
      <w:r>
        <w:rPr>
          <w:i/>
        </w:rPr>
        <w:t xml:space="preserve">‫ﻋﻤﻮﻣ ًﺎ در ﻣﺮﺗﺒﮥ اول ﺑﻪ ﻟﺤﻦ آﯾﺎت‪ ،‬در ﻣﺮﺗﺒﮥ دوم ﺑﻪ ﻟﺤﻦ ﻣﻨﺎﺟﺎت‪ ،‬در ﻣﺮﺗﺒﮥ ﺳﻮم ﺑﻪ‬</w:t>
      </w:r>
    </w:p>
    <w:p>
      <w:pPr>
        <w:ind w:left="360"/>
      </w:pPr>
      <w:r>
        <w:rPr>
          <w:i/>
        </w:rPr>
        <w:t xml:space="preserve">‫ﻟﺤﻦ ﺧﻄﺒﻪ‪ ،‬و در ﻣﺮﺗﺒﮥ ﭼﻬﺎرم ﺑﻪ ﻟﺤﻦ ﺻﻮر ﻋﻠﻤﯿﻪ اﺳﺖ ﮐﻪ ﺑﻪ ﻧﻮﻋﯽ ﺧﺎصّ ﺑﺎ ﺗﻔﺴﯿﺮ‬</w:t>
      </w:r>
    </w:p>
    <w:p>
      <w:pPr>
        <w:ind w:left="360"/>
      </w:pPr>
      <w:r>
        <w:rPr>
          <w:i/>
        </w:rPr>
        <w:t xml:space="preserve">‫ﺣﻘﺎﺋﻖ ﻣﺮﺗﺒﻂ ﻣﯽﺷﻮد‪ ،‬و ﺑﻪ ﻫﻤﯿﻦ ﺳﺒﺐ اﯾﻦ اﺛﺮ ﻣﻬﯿﻤﻦ ﺑﻪ اﺳﻤﺎءاﻟﻠّﻪ ﭼﻬﺎر ﺷﺄن ﻧﯿﺰ‬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‫ﺷﻬﺮت دارد‪.‬‬</w:t>
      </w:r>
    </w:p>
    <w:p>
      <w:pPr>
        <w:ind w:left="360"/>
      </w:pPr>
      <w:r>
        <w:rPr>
          <w:i/>
        </w:rPr>
        <w:t xml:space="preserve">‫ﻣﻘﺼﻮد از اﺳﻤﺎء در اﯾﻦ اﺛﺮ ﻣﺒﺎرک اﺳﻤﺎء اﻟﻬﯽ و ﻣﻈﺎﻫﺮ آن در ﻋﺎﻟﻢ اﻧﺴﺎﻧﯽ اﺳﺖ‬</w:t>
      </w:r>
    </w:p>
    <w:p>
      <w:pPr>
        <w:ind w:left="360"/>
      </w:pPr>
      <w:r>
        <w:rPr>
          <w:i/>
        </w:rPr>
        <w:t xml:space="preserve">‫و ﺑﯿﺎن ﺣﻀﺮت ﺑﻬﺎءاﻟﻠّﻪ ﻣﺆﯾّﺪ اﯾﻦ ﻣﻄﻠﺐ اﺳﺖ‪" :‬ﮐﺘﺎب اﺳﻤﺎء ﻧﺎزل ﺷﺪ‪ .‬آﺧﺮ ﺗﻔﮑّﺮ‬</w:t>
      </w:r>
    </w:p>
    <w:p>
      <w:pPr>
        <w:ind w:left="360"/>
      </w:pPr>
      <w:r>
        <w:rPr>
          <w:i/>
        </w:rPr>
        <w:t xml:space="preserve">‫ﻧﻤﺎﺋﯿﺪ ﮐﻪ ﻣﻘﺼﻮد ﭼﻪ ﺑﻮده‪ .‬ﻣﺨﺼﻮص ﮐﺘﺎب اﺳﻤﺎء ﻧﺎﻣﯿﺪهاﻧﺪ و در آن اﻟﻮاح ﺟﻤﯿﻊ‬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‫‪32‬‬</w:t>
      </w:r>
    </w:p>
    <w:p>
      <w:pPr>
        <w:ind w:left="360"/>
      </w:pPr>
      <w:r>
        <w:rPr>
          <w:i/>
        </w:rPr>
        <w:t xml:space="preserve">‫ﺷﺮﺣﻲ در ﺑﺎرة ﻛﺘﺎباﻻﺳﻤﺎء‬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‫اﺳﻤﺎء را واﺣﺪ ًا ﺑﻌﺪ واﺣﺪ ذﮐﺮ ﻓﺮﻣﻮدهاﻧﺪ و ﺗﻔﺴﯿﺮ ﻧﻤﻮدهاﻧﺪ و ﺑﻌﺪ ﻣﻈﺎﻫﺮ اﺳﻤﺎء را‬</w:t>
      </w:r>
    </w:p>
    <w:p>
      <w:pPr>
        <w:ind w:left="360"/>
      </w:pPr>
      <w:r>
        <w:rPr>
          <w:i/>
        </w:rPr>
        <w:t xml:space="preserve">‫ﺑﻪ ﻣُﺒﺪع اﺳﻤﺎء وﺻﯿﺖ ﻓﺮﻣﻮدهاﻧﺪ‪) ".‬اﻗﺘﺪارات‪ ،‬ص‪(۷۹‬‬</w:t>
      </w:r>
    </w:p>
    <w:p>
      <w:pPr>
        <w:ind w:left="360"/>
      </w:pPr>
      <w:r>
        <w:rPr>
          <w:i/>
        </w:rPr>
        <w:t xml:space="preserve">‫از ﻣﺨﺎﻃﺒﯿﻦ اﯾﻦ اﻟﻮاح ﺗﺎﮐﻨﻮن ﻋﺪۀ ﻣﻌﺪودی ﺷﻨﺎﺧﺘﻪ ﺷﺪهاﻧﺪ‪ ،‬ﭼﻪ ﮐﻪ در ﺻﺪر ﺑﺎب‬</w:t>
      </w:r>
    </w:p>
    <w:p>
      <w:pPr>
        <w:ind w:left="360"/>
      </w:pPr>
      <w:r>
        <w:rPr>
          <w:i/>
        </w:rPr>
        <w:t xml:space="preserve">‫ﻣﺮﺑﻮﻃﻪ ذﮐﺮ آﻧﻬﺎ آﻣﺪه اﺳﺖ‪ ،‬اﻣّﺎ ﻧﮕﺎرﻧﺪه ﻣﺘﺄﺳﻔﺎﻧﻪ ﺗﺎﮐﻨﻮن ُﻧﺴَﺦ ﻣﻌﺘﺒﺮی ﮐﻪ ﻣﺘﻀﻤّﻦ‬</w:t>
      </w:r>
    </w:p>
    <w:p>
      <w:pPr>
        <w:ind w:left="360"/>
      </w:pPr>
      <w:r>
        <w:rPr>
          <w:i/>
        </w:rPr>
        <w:t xml:space="preserve">‫اﺳﺎﻣﯽ ﻫﻤﮥ ﻣﺨﺎﻃﺒﺎن ﺑﺎﺷﺪ زﯾﺎرت ﻧﻨﻤﻮده اﺳﺖ‪ .‬وﻟﯽ آﻧﭽﻨﺎﻧﮑﻪ ﻣﻌﻠﻮم ﻣﯽﺷﻮد اﯾﻦ‬</w:t>
      </w:r>
    </w:p>
    <w:p>
      <w:pPr>
        <w:ind w:left="360"/>
      </w:pPr>
      <w:r>
        <w:rPr>
          <w:i/>
        </w:rPr>
        <w:t xml:space="preserve">‫آﺛﺎر ﻣﺒﺎرﮐﻪ ﺧﻄﺎب ﺑﻪ ﻣﺆﻣﻨﺎن و ﻣﺨﺎﻟﻔﺎن ﻫﺮ دو ﺑﻮده و ﺑﻪ ﻣﻨﺎﺳﺒﺖ ﺣﺎل و اﻋﻤﺎل‬</w:t>
      </w:r>
    </w:p>
    <w:p>
      <w:pPr>
        <w:ind w:left="360"/>
      </w:pPr>
      <w:r>
        <w:rPr>
          <w:i/>
        </w:rPr>
        <w:t xml:space="preserve">‫آﻧﺎن ﻫﺮ ﯾﮏ ﺑﻪ ﺗﻨﺎﺳﺐ ﻣﻮرد ﺧﻄﺎب ﻋﻨﺎﯾﺖ ﯾﺎ ﻋﺘﺎب ﻗﺮار ﮔﺮﻓﺘﻪاﻧﺪ‪ .‬ﺑﯿﺎن ﻣﺒﺎرک‬</w:t>
      </w:r>
    </w:p>
    <w:p>
      <w:pPr>
        <w:ind w:left="360"/>
      </w:pPr>
      <w:r>
        <w:rPr>
          <w:i/>
        </w:rPr>
        <w:t xml:space="preserve">‫ب اﻋﻠﲐ‪،‬‬ ‫ﺣﻀﺮت ﺑﻬﺎءاﻟﻠّﻪ در ﮐﺘﺎب اﯾﻘﺎن ﻣﺆﯾّﺪ اﯾﻦ ﻓﺮض اﺳﺖ ﮐﻪ ﻣﯿﻔﺮﻣﺎﯾﻨﺪ "و ر ّ‬</w:t>
      </w:r>
    </w:p>
    <w:p>
      <w:pPr>
        <w:ind w:left="360"/>
      </w:pPr>
      <w:r>
        <w:rPr>
          <w:i/>
        </w:rPr>
        <w:t xml:space="preserve">‫روح ﻣﺎ ﺳﻮاه ﻓﺪاه‪ ،‬ﺑﺨﺼﻮص ﺑﻪ ﺟﻤﯿﻊ ﻋﻠﻤﺎی ﻫﺮ ﺑﻠﺪی ﺗﻮﻗﯿﻌﯽ ﺻﺎدر ﻓﺮﻣﻮدهاﻧﺪ و‬</w:t>
      </w:r>
    </w:p>
    <w:p>
      <w:pPr>
        <w:ind w:left="360"/>
      </w:pPr>
      <w:r>
        <w:rPr>
          <w:i/>
        </w:rPr>
        <w:t xml:space="preserve">‫ﻣﺮاﺗﺐ اﻋﺮاض و اﻏﻤﺎض ﻫﺮ ﮐﺪام را در ﺗﻮﻗﯿﻊ او ﺑﻪ ﺗﻔﺼﯿﻞ ذﮐﺮ ﻓﺮﻣﻮدهاﻧﺪ‬</w:t>
      </w:r>
    </w:p>
    <w:p>
      <w:pPr>
        <w:ind w:left="360"/>
      </w:pPr>
      <w:r>
        <w:rPr>
          <w:i/>
        </w:rPr>
        <w:t xml:space="preserve">‫’ﻓَﺎﻋﺘَﺒِﺮُوا ﯾَﺎ اُوﻟِﯽ اﻻَﺑﺼَﺎ ِر‪) "‘.‬ﮐﺘﺎب اﯾﻘﺎن‪ ،‬ﺑﻨﺪ‪ (۲۵۶‬اﮔﺮﭼﻪ ﺑﯿﺎن ﻣﺒﺎرک ﻓﻮق ﺑﻪ‬</w:t>
      </w:r>
    </w:p>
    <w:p>
      <w:pPr>
        <w:ind w:left="360"/>
      </w:pPr>
      <w:r>
        <w:rPr>
          <w:i/>
        </w:rPr>
        <w:t xml:space="preserve">‫اﯾﻦ ﻣﻄﻠﺐ ﺻﺮاﺣﺘﯽ ﻧﺪارد اﻣّﺎ ﺑﺎ ﺗﻮﺟّﻪ ﺑﻪ اﯾﻨﮑﻪ ﺗﻮﻗﯿﻌﺎﺗﯽ ﻣﺴﺘﻘﻞ ﺧﻄﺎب ﺑﻪ اﻓﺮاد‬</w:t>
      </w:r>
    </w:p>
    <w:p>
      <w:pPr>
        <w:ind w:left="360"/>
      </w:pPr>
      <w:r>
        <w:rPr>
          <w:i/>
        </w:rPr>
        <w:t xml:space="preserve">‫ﻋﻠﻤﺎء در دﺳﺖ ﻧﯿﺴﺖ و ﺿﻤﻨ ًﺎ ﺑﻌﻀﯽ از اﯾﻦ اﺑﻮاب ﺑﻪ ﺗﻨﯽ ﭼﻨﺪ از ﻋﻠﻤﺎء ﻣﺨﺎﻟﻔﺎن‬</w:t>
      </w:r>
    </w:p>
    <w:p>
      <w:pPr>
        <w:ind w:left="360"/>
      </w:pPr>
      <w:r>
        <w:rPr>
          <w:i/>
        </w:rPr>
        <w:t xml:space="preserve">‫ﻼ ﻣﯿﺘﻮان اﻃﻤﯿﻨﺎﻧﯽ ﺣﺎﺻﻞ ﻧﻤﻮد ﮐﻪ ﻣﻨﻈﻮر از ﺑﯿﺎن ﻧﺎزل در ﮐﺘﺎب‬   ‫ﺧﻄﺎب ﺷﺪه ﻣﺤﺘﻤ ً‬</w:t>
      </w:r>
    </w:p>
    <w:p>
      <w:pPr>
        <w:ind w:left="360"/>
      </w:pPr>
      <w:r>
        <w:rPr>
          <w:i/>
        </w:rPr>
        <w:t xml:space="preserve">‫ﻣﺴﺘﻄﺎب اﯾﻘﺎن ﻫﻤﺎن ﻧﻔﻮس ﺑﻮدهاﻧﺪ‪.‬‬</w:t>
      </w:r>
    </w:p>
    <w:p>
      <w:pPr>
        <w:ind w:left="360"/>
      </w:pPr>
      <w:r>
        <w:rPr>
          <w:i/>
        </w:rPr>
        <w:t xml:space="preserve">‫ﻣﺤﻞ ﻧﺰول اﯾﻦ اﺛﺮ ﻋﻈﯿﻢ را از ﻣﺘﻦ اﺑﻮاب ﻣﯿﺘﻮان اﺳﺘﺨﺮاج ﮐﺮد‪ ،‬زﯾﺮا در ﺑﻌﻀﯽ‬</w:t>
      </w:r>
    </w:p>
    <w:p>
      <w:pPr>
        <w:ind w:left="360"/>
      </w:pPr>
      <w:r>
        <w:rPr>
          <w:i/>
        </w:rPr>
        <w:t xml:space="preserve">‫ذﮐﺮ ﻣﺎﮐﻮ و در ﺑﻌﻀﯽ ذﮐﺮ ﭼﻬﺮﯾﻖ آﻣﺪه اﺳﺖ‪ ،‬و ﻟﺬا ﻣﯿﺘﻮان ﭼﻨﯿﻦ داﻧﺴﺖ ﮐﻪ‬</w:t>
      </w:r>
    </w:p>
    <w:p>
      <w:pPr>
        <w:ind w:left="360"/>
      </w:pPr>
      <w:r>
        <w:rPr>
          <w:i/>
        </w:rPr>
        <w:t xml:space="preserve">‫اﺑﺘﺪای ﺷﺮوع اﯾﻦ ﺳﻔﺮ ﺟﻠﯿﻞ از اواﺋﻞ اﯾﺎم آذرﺑﺎﯾﺠﺎن و ﺗﺎ اواﺧﺮ اﯾﺎم ﻣﺒﺎرک ﺑﻮده‬</w:t>
      </w:r>
    </w:p>
    <w:p>
      <w:pPr>
        <w:ind w:left="360"/>
      </w:pPr>
      <w:r>
        <w:rPr>
          <w:i/>
        </w:rPr>
        <w:t xml:space="preserve">‫اﺳﺖ و ﺷﺎﯾﺪ ﺑﻪ ﻫﻤﯿﻦ ﺳﺒﺐ ﻧﺴﺨﮥ ﮐﺎﻣﻠﯽ از آن ﺑﺎﻗﯽ ﻧﻤﺎﻧﺪه اﺳﺖ‪.‬‬</w:t>
      </w:r>
    </w:p>
    <w:p>
      <w:pPr>
        <w:ind w:left="360"/>
      </w:pPr>
      <w:r>
        <w:rPr>
          <w:i/>
        </w:rPr>
        <w:t xml:space="preserve">‫ﺑﺮای ﻧﻤﻮﻧﻪ ﻣﯿﺘﻮان ﺑﻪ آﯾﮥ زﯾﺮ ﮐﻪ ﻣﺘﻀﻤّﻦ ذﮐﺮ ﻣﺎﮐﻮ اﺳﺖ ﺗﻮﺟّﻪ ﻧﻤﻮد‪:‬‬</w:t>
      </w:r>
    </w:p>
    <w:p>
      <w:pPr>
        <w:ind w:left="360"/>
      </w:pPr>
      <w:r>
        <w:rPr>
          <w:i/>
        </w:rPr>
        <w:t xml:space="preserve">‫در ﺑﺎب راﺑﻊ از واﺣﺪ ﺧﺎﻣﺲ در ﻣﻌﺮﻓﺖ اﺳﻢ ﻓﺂرق ﭼﻨﯿﻦ ﻧﺎزل‪" :‬ﻗﺪ ﺗﻀﺮّﻋﻮا ﻓﯽ‬</w:t>
      </w:r>
    </w:p>
    <w:p>
      <w:pPr>
        <w:ind w:left="360"/>
      </w:pPr>
      <w:r>
        <w:rPr>
          <w:i/>
        </w:rPr>
        <w:t xml:space="preserve">‫اﻟﻒ و ﻣﺄﺗﯿﻦ و ﺳﺒﻌﯿﻦ ﺳﻨﺔ ﻓﻠﻤﺎ ﻗﺪ اﻇﻬﺮ اﻟﻠّﻪ اﻟﺤﻖ ﺑﺂﯾﺎت ﻣﻦ ﻋﻨﺪه ﻓﺎذا ﮐﻞ ﻋﻦ اﻟﻠّﻪ‬</w:t>
      </w:r>
    </w:p>
    <w:p>
      <w:pPr>
        <w:ind w:left="360"/>
      </w:pPr>
      <w:r>
        <w:rPr>
          <w:i/>
        </w:rPr>
        <w:t xml:space="preserve">‫رﺑّﻬﻢ ﻣﺒﻌﺪون ﺣﺘﯽ ﻗﺪ ﺳﮑﻨﻮه ﺑﻐﯿﺮ ﺣﻖ ﻋﻠﯽ ﺟﺒﻞ ﻣﺎﮐﻮ‪ .‬ﻫﻞ ﻟﻼﺳﻼم ﻣﻦ ﻧﺎر ﻓﻮق‬</w:t>
      </w:r>
    </w:p>
    <w:p>
      <w:pPr>
        <w:ind w:left="360"/>
      </w:pPr>
      <w:r>
        <w:rPr>
          <w:i/>
        </w:rPr>
        <w:t xml:space="preserve">‫ﻫﺬا‪ ،‬ﻗﺎﺋﻤﻬﻢ ﻓﯽ ﺟﺒﻞ وﺣﺪه و ﮐﻠّﻬﻢ ﺑﺎﻧﻔﺴﻬﻢ ﻓﯽ ﺑﯿﻮﺗﻬﻢ ﺑﻨﺴﺒﺘﻪ اﻟﯿﻪ ﯾﺘﻌﺰّزون و‬</w:t>
      </w:r>
    </w:p>
    <w:p>
      <w:pPr>
        <w:ind w:left="360"/>
      </w:pPr>
      <w:r>
        <w:rPr>
          <w:i/>
        </w:rPr>
        <w:t xml:space="preserve">‫ﯾﺴﮑﻨﻮن ﻻورﺑّﮏ ﻟﻢ ﯾﮑﻦ ﻧﺎراً ﻓﻮق ذﻟﮏ ‪ "...‬ﮐﻪ ﻣﻔﻬﻮم آن اﯾﻦ اﺳﺖ ﮐﻪ "ﻫﺰار و‬</w:t>
      </w:r>
    </w:p>
    <w:p>
      <w:pPr>
        <w:ind w:left="360"/>
      </w:pPr>
      <w:r>
        <w:rPr>
          <w:i/>
        </w:rPr>
        <w:t xml:space="preserve">‫دوﯾﺴﺖ و ﻫﻔﺘﺎد‪ ۲‬ﺳﺎل ﺗﻀﺮّع و اﺳﺘﻐﺎﺛﻪ ﻧﻤﻮدﻧﺪ‪ ،‬اﻣّﺎ ﻫﻨﮕﺎﻣﯽ ﮐﻪ ﻣﻮﻋﻮد ﺑﻪ آﯾﺎت‬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‫‪33‬‬</w:t>
      </w:r>
    </w:p>
    <w:p>
      <w:pPr>
        <w:ind w:left="360"/>
      </w:pPr>
      <w:r>
        <w:rPr>
          <w:i/>
        </w:rPr>
        <w:t xml:space="preserve">‫ﺷﺮﺣﻲ در ﺑﺎرة ﻛﺘﺎباﻻﺳﻤﺎء‬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‫ﻇﻬﻮر ﻓﺮﻣﻮد ﻫﻤﮕﺎن دوری ﮐﺮدﻧﺪ و او را ﺑﻪ ﻧﺎروا در ﻣﺎﮐﻮ زﻧﺪاﻧﯽ ﺳﺎﺧﺘﻪ‪ .‬آﺗﺸﯽ و‬</w:t>
      </w:r>
    </w:p>
    <w:p>
      <w:pPr>
        <w:ind w:left="360"/>
      </w:pPr>
      <w:r>
        <w:rPr>
          <w:i/>
        </w:rPr>
        <w:t xml:space="preserve">‫ﻋﺬاﺑﯽ ﺑﺮای اﺳﻼم ﺑﯿﺶ از اﯾﻦ ﻧﯿﺴﺖ ﮐﻪ ﻗﺎﺋﻢ ﻣﻮﻋﻮدﺷﺎن در آن ﻣﮑﺎن ﻣﻌﯿّﻦ ﺑﻪ‬</w:t>
      </w:r>
    </w:p>
    <w:p>
      <w:pPr>
        <w:ind w:left="360"/>
      </w:pPr>
      <w:r>
        <w:rPr>
          <w:i/>
        </w:rPr>
        <w:t xml:space="preserve">‫ﺗﻨﻬﺎﺋﯽ زﻧﺪاﻧﯽ ﺑﺎﺷﺪ و آﻧﺎن ﻫﻤﻪ در ﻣﻨﺎزل ﺧﻮد ﺑﻪ اﻧﺘﺴﺎب ﺑﻪ ﻣﻮﻋﻮد ﻋﺰّﺗﻤﻨﺪ ﺑﺎﺷﻨﺪ‪.‬‬</w:t>
      </w:r>
    </w:p>
    <w:p>
      <w:pPr>
        <w:ind w:left="360"/>
      </w:pPr>
      <w:r>
        <w:rPr>
          <w:i/>
        </w:rPr>
        <w:t xml:space="preserve">‫ﻗﺴﻢ ﺑﻪ ﺧﺪا ﮐﻪ ﺑﺮای آﻧﺎن ﻋﺬاﺑﯽ ﺑﯿﺶ از اﯾﻦ ﻧﯿﺴﺖ‪".‬‬</w:t>
      </w:r>
    </w:p>
    <w:p>
      <w:pPr>
        <w:ind w:left="360"/>
      </w:pPr>
      <w:r>
        <w:rPr>
          <w:i/>
        </w:rPr>
        <w:t xml:space="preserve">‫ﺑﺎ اﯾﻦ ﻣﻘﺪﻣﺎت ﻣﯿﺘﻮان داﻧﺴﺖ ﮐﻪ ﻧﺰول اﯾﻦ ﮐﺘﺎب ﺑﺎ ﮐﺘﺎب ﺑﯿﺎن )ﻋﺮﺑﯽ و ﻓﺎرﺳﯽ(‬</w:t>
      </w:r>
    </w:p>
    <w:p>
      <w:pPr>
        <w:ind w:left="360"/>
      </w:pPr>
      <w:r>
        <w:rPr>
          <w:i/>
        </w:rPr>
        <w:t xml:space="preserve">‫ﻼ ﺑﻪ زﺑﺎن‬‫ﻫﻢزﻣﺎن ﺑﻮده و اﺳﺎﺳ ًﺎ ارﺗﺒﺎط و واﺑﺴﺘﮕﯽ ﺑﻨﯿﺎدی دارد‪ .‬ﮐﺘﺎباﻻﺳﻤﺎء ﮐ ًّ‬</w:t>
      </w:r>
    </w:p>
    <w:p>
      <w:pPr>
        <w:ind w:left="360"/>
      </w:pPr>
      <w:r>
        <w:rPr>
          <w:i/>
        </w:rPr>
        <w:t xml:space="preserve">‫ﻋﺮﺑﯽ اﺳﺖ و ﻣﺮاﺗﺐ ارﺑﻌﻪ ﯾﺎ ﺷﺌﻮن ﭼﻬﺎرﮔﺎﻧﮥ اﺑﻮاب در ﺗﻤﺎم اﺑﻮاب وﺟﻮه ﻣﺸﺘﺮﮐﯽ‬</w:t>
      </w:r>
    </w:p>
    <w:p>
      <w:pPr>
        <w:ind w:left="360"/>
      </w:pPr>
      <w:r>
        <w:rPr>
          <w:i/>
        </w:rPr>
        <w:t xml:space="preserve">‫دارد و ﺣﺘﯽ ﺑﻌﻀﯽ از ﻣﻘﺪّﻣﺎت ﻣﻄﺎﻟﺐ در اﯾﻦ ﻣﺮاﺗﺐ ﻫﻤﻮاره در ﻃﻮل ﮐﺘﺎب ﺗﮑﺮار‬</w:t>
      </w:r>
    </w:p>
    <w:p>
      <w:pPr>
        <w:ind w:left="360"/>
      </w:pPr>
      <w:r>
        <w:rPr>
          <w:i/>
        </w:rPr>
        <w:t xml:space="preserve">‫ﻣﯿﺸﻮد‪ .‬اﻧﺸﺎء ﻣﻄﺎﻟﺐ ﻫﻤﻮاره ﻣﺘﻀﻤّﻦ ﺗﺄ ﮐﯿﺪ ﺑﺮ ﻣﻄﺎﻟﺐ اﺻﻮﻟﯽ و اﻋﺘﻘﺎدی و ﺗﻮﺟﯿﻪ‬</w:t>
      </w:r>
    </w:p>
    <w:p>
      <w:pPr>
        <w:ind w:left="360"/>
      </w:pPr>
      <w:r>
        <w:rPr>
          <w:i/>
        </w:rPr>
        <w:t xml:space="preserve">‫و ﺗﻔﻬﯿﻢ ﻣﻔﺎﻫﯿﻢ روﺣﺎﻧﯽ و ﺗﮑﺮار ﺣﻘﺎﺋﻖ و دﻗﺎﺋﻖ ﻣﻮﺿﻮع ﺑﻪ ﻣﺪد اﻋﺎدۀ ﻣﻄﻠﺐ ﺑﻪ‬</w:t>
      </w:r>
    </w:p>
    <w:p>
      <w:pPr>
        <w:ind w:left="360"/>
      </w:pPr>
      <w:r>
        <w:rPr>
          <w:i/>
        </w:rPr>
        <w:t xml:space="preserve">‫ﻋﻨﺎوﯾﻦ ﻣﺘﻨﻮع و ﻣﺨﺘﻠﻒ اﺳﺖ‪ .‬از ﻣﺨﺘﺼّﺎت اﯾﻦ اﺛﺮ ﺟﻠﯿﻞ ﺑﺎﯾﺪ ﺑﻪ ﺧﻠﻖ و اﯾﺠﺎد‬</w:t>
      </w:r>
    </w:p>
    <w:p>
      <w:pPr>
        <w:ind w:left="360"/>
      </w:pPr>
      <w:r>
        <w:rPr>
          <w:i/>
        </w:rPr>
        <w:t xml:space="preserve">‫اﺻﻄﻼﺣﺎت ﺑﺪﯾﻊ و اﺧﺘﺮاع ﻟﻐﺎت و ﺗﺮﮐﯿﺒﺎت ﺟﺪﯾﺪ ﺑﺮ اﺳﺎس ﻗﻮاﻧﯿﻦ زﺑﺎن ﻋﺮﺑﯽ ﻧﺎم‬</w:t>
      </w:r>
    </w:p>
    <w:p>
      <w:pPr>
        <w:ind w:left="360"/>
      </w:pPr>
      <w:r>
        <w:rPr>
          <w:i/>
        </w:rPr>
        <w:t xml:space="preserve">‫ﺑﺮد‪ ،‬ﮐﻪ ﺧﻮد ﺣﺎﮐﯽ از اﺑﺪاء ﻣﻌﺎرف ﻣﺴﺘﻘﻞ از ﻓﺮﻫﻨﮓ ﺳﺎﺑﻖ اﺳﻼﻣﯽ و ﻣﺸﺘﺮک در‬</w:t>
      </w:r>
    </w:p>
    <w:p>
      <w:pPr>
        <w:ind w:left="360"/>
      </w:pPr>
      <w:r>
        <w:rPr>
          <w:i/>
        </w:rPr>
        <w:t xml:space="preserve">‫اﮐﺜﺮ آﺛﺎر دور ﺑﯿﺎن اﺳﺖ‪ .‬ﺑﻪ ﻋﻨﻮان ﻧﻤﻮﻧﻪ ﻣﯿﺘﻮان ﺑﻪ دو اﺻﻄﻼح ﻧﻔﯽ و اﺛﺒﺎت‪،‬‬</w:t>
      </w:r>
    </w:p>
    <w:p>
      <w:pPr>
        <w:ind w:left="360"/>
      </w:pPr>
      <w:r>
        <w:rPr>
          <w:i/>
        </w:rPr>
        <w:t xml:space="preserve">‫ﺷﻤﺲ ﺣﻘﯿﻘﺖ‪ ،‬ادﻻّء‪ ،‬ﺣﯿﺎت و ﻣﻤﺎت ﺑﻪ ﻣﻔﻬﻮم اﯾﻤﺎﻧﯽ‪ ،‬ﻟﯿﻞ ﺑﻪ ﻣﻔﻬﻮم ﻓﺎﺻﻠﻪ ﺑﯿﻦ‬</w:t>
      </w:r>
    </w:p>
    <w:p>
      <w:pPr>
        <w:ind w:left="360"/>
      </w:pPr>
      <w:r>
        <w:rPr>
          <w:i/>
        </w:rPr>
        <w:t xml:space="preserve">‫دو ﻇﻬﻮر‪ ،‬اﺑﺪاء ﺑﻪ ﻣﻌﻨﯽ آﻏﺎز ﮐﺮدن‪ ،‬و اﻣﺘﺤﺎص ﺑﻪ ﻣﻔﻬﻮم اﻣﺘﺤﺎن اﺳﺘﺸﻬﺎد ﮐﺮد‪.‬‬</w:t>
      </w:r>
    </w:p>
    <w:p>
      <w:pPr>
        <w:ind w:left="360"/>
      </w:pPr>
      <w:r>
        <w:rPr>
          <w:i/>
        </w:rPr>
        <w:t xml:space="preserve">‫ﻟﻐﺎت ﺟﺪﯾﺪ و ﺗﺮﮐﯿﺒﺎت ﺑﺪﯾﻊ در آﺛﺎر ﻧﻘﻄﮥ ﺑﯿﺎن ﺑﻪ ﺣﺪّی ﻓﺮاوان اﺳﺖ ﮐﻪ ﻣﻄﺎﻟﻌﮥ‬</w:t>
      </w:r>
    </w:p>
    <w:p>
      <w:pPr>
        <w:ind w:left="360"/>
      </w:pPr>
      <w:r>
        <w:rPr>
          <w:i/>
        </w:rPr>
        <w:t xml:space="preserve">‫آﻧﻬﺎ ﻣﺴﺘﻠﺰم ﺑﺮرﺳﯽ اﺻﻮﻟﯽ ﻣﺴﺘﻘﻠﯽ اﺳﺖ و در اﯾﻨﺠﺎ ﺑﻪ آﻧﭽﻪ در ﻣﺠﻤﻮﻋﮥ‬</w:t>
      </w:r>
    </w:p>
    <w:p>
      <w:pPr>
        <w:ind w:left="360"/>
      </w:pPr>
      <w:r>
        <w:rPr>
          <w:i/>
        </w:rPr>
        <w:t xml:space="preserve">‫"ﻣﻨﺘﺨﺒﺎت"‪ ۳‬آﻣﺪه اﮐﺘﻔﺎء ﺷﺪ‪ .‬ﻣﻮﺿﻮع اﺻﻠﯽ ﮐﺘﺎب ﺗﺬﮐّﺮ و ﯾﺎدآوری ﺑﻪ ﻇﻬﻮر‬</w:t>
      </w:r>
    </w:p>
    <w:p>
      <w:pPr>
        <w:ind w:left="360"/>
      </w:pPr>
      <w:r>
        <w:rPr>
          <w:i/>
        </w:rPr>
        <w:t xml:space="preserve">‫ﻣﻮﻋﻮد ﺑﯿﺎن اﺳﺖ‪ ،‬ﮐﻪ در اﯾﻦ اﺛﺮ‪ ،‬ﻫﻤﺎﻧﻨﺪ ﮐﺘﺎب ﺑﯿﺎن و آﺛﺎر ﺻﺎدر ﭘﺲ از اﻋﻼم‬</w:t>
      </w:r>
    </w:p>
    <w:p>
      <w:pPr>
        <w:ind w:left="360"/>
      </w:pPr>
      <w:r>
        <w:rPr>
          <w:i/>
        </w:rPr>
        <w:t xml:space="preserve">‫ﺻﺮﯾﺢ ﻇﻬﻮر ﺟﺪﯾﺪ‪ ،‬ﺑﻪ ﻧﺎم ﻣﻦﯾﻈﻬﺮهاﻟﻠّﻪ ﺗﺠﻠﯿﻞ ﺷﺪه اﺳﺖ‪ ،‬و اﮔﺮﭼﻪ ﻣﻄﻠﺐ اﺻﻠﯽ‬</w:t>
      </w:r>
    </w:p>
    <w:p>
      <w:pPr>
        <w:ind w:left="360"/>
      </w:pPr>
      <w:r>
        <w:rPr>
          <w:i/>
        </w:rPr>
        <w:t xml:space="preserve">‫اﻫ ّﻤﯿّﺖ ﻇﻬﻮر ﻣﻦﯾﻈﻬﺮهاﻟﻠّﻪ اﺳﺖ‪ ،‬اﻣّﺎ ﺑﺴﯿﺎری ﺣﻘﺎﺋﻖ و دﻗﺎﺋﻖ دﯾﮕﺮ ﻇﻬﻮر ﺑﯿﺎن ﻧﯿﺰ‬</w:t>
      </w:r>
    </w:p>
    <w:p>
      <w:pPr>
        <w:ind w:left="360"/>
      </w:pPr>
      <w:r>
        <w:rPr>
          <w:i/>
        </w:rPr>
        <w:t xml:space="preserve">‫ﺗﻌﻠﯿﻢ داده ﺷﺪه اﺳﺖ‪.‬‬</w:t>
      </w:r>
    </w:p>
    <w:p>
      <w:pPr>
        <w:ind w:left="360"/>
      </w:pPr>
      <w:r>
        <w:rPr>
          <w:i/>
        </w:rPr>
        <w:t xml:space="preserve">‫ﺑﻪ ﻣﻨﻈﻮر اﯾﻨﮑﻪ از ﻣﻄﺎﻟﺐ اﯾﻦ اﺛﺮ ﺟﻠﯿﻞ ﺷﻤﻪای ﺑﯿﺎن ﺷﺪه ﺑﺎﺷﺪ ﻓﻬﺮﺳﺘﯽ از ﻣﺴﺎﺋﻠﯽ‬</w:t>
      </w:r>
    </w:p>
    <w:p>
      <w:pPr>
        <w:ind w:left="360"/>
      </w:pPr>
      <w:r>
        <w:rPr>
          <w:i/>
        </w:rPr>
        <w:t xml:space="preserve">‫ﮐﻪ در ﻣﺠﻤﻮﻋﮥ "ﻣﻨﺘﺨﺒﺎت آﯾﺎت از آﺛﺎر ﺣﻀﺮت ﻧﻘﻄﮥ اوﻟﲐ ﻋ ّﺰ اﺳﻤﻪ اﻻﻋﻠﲐ" از‬</w:t>
      </w:r>
    </w:p>
    <w:p>
      <w:pPr>
        <w:ind w:left="360"/>
      </w:pPr>
      <w:r>
        <w:rPr>
          <w:i/>
        </w:rPr>
        <w:t xml:space="preserve">‫ﮐﺘﺎباﻻﺳﻤﺎء ﻧﻘﻞ ﺷﺪه ذﮐﺮ ﻣﯿﺸﻮد ﺗﺎ ﻣﺨﺘﺼﺮی از ﻣﻄﺎﻟﺐ اﯾﻦ ﮐﺘﺎب ﺑﻤﺎﻧﻨﺪ‬</w:t>
      </w:r>
    </w:p>
    <w:p>
      <w:pPr>
        <w:ind w:left="360"/>
      </w:pPr>
      <w:r>
        <w:rPr>
          <w:i/>
        </w:rPr>
        <w:t xml:space="preserve">‫ﺟﺮﻋﻪای از اﯾﻦ درﯾﺎی ﭘﺮ ﻣﻮج و اوج ﮐﺎم ﻋﻼﻗﻤﻨﺪان را ﺷﯿﺮﯾﻦ ﮐﻨﺪ‪ ،‬ﮔﺮﭼﻪ ادای‬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‫‪34‬‬</w:t>
      </w:r>
    </w:p>
    <w:p>
      <w:pPr>
        <w:ind w:left="360"/>
      </w:pPr>
      <w:r>
        <w:rPr>
          <w:i/>
        </w:rPr>
        <w:t xml:space="preserve">‫ﺷﺮﺣﻲ در ﺑﺎرة ﻛﺘﺎباﻻﺳﻤﺎء‬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‫ﺣﻖّ ﻣﻄﻠﺐ در اﯾﻦ ﻣﺨﺘﺼﺮ ﻣﯿﺴّﺮ ﻧﯿﺴﺖ و ﺑﺎﯾﺪ ﺑﻪ اﺻﻞ آﯾﺎت ﻣﺮاﺟﻌﻪ ﺷﻮد‪ .‬از ﺟﻤﻠﻪ‬</w:t>
      </w:r>
    </w:p>
    <w:p>
      <w:pPr>
        <w:ind w:left="360"/>
      </w:pPr>
      <w:r>
        <w:rPr>
          <w:i/>
        </w:rPr>
        <w:t xml:space="preserve">‫ﻣﻄﺎﻟﺐ‪ ،‬ﻧﻬﯽ از ردّ و ﻣﺠﺎدﻟﻪ و اﯾﺠﺎد ﺣﺰن در ﻗﻠﻮب و ﻧﻬﯽ از اﻓﺘﺨﺎر ﺑﺮ ﯾﮑﺪﯾﮕﺮ‬</w:t>
      </w:r>
    </w:p>
    <w:p>
      <w:pPr>
        <w:ind w:left="360"/>
      </w:pPr>
      <w:r>
        <w:rPr>
          <w:i/>
        </w:rPr>
        <w:t xml:space="preserve">‫اﺳﺖ‪ ،‬و اﮔﺮ ﮐﺴﯽ ﺑﺨﻮاﻫﺪ اﻣﺮی را ﺛﺎﺑﺖ ﻧﻤﺎﯾﺪ ﯾﺎ زاﺋﻞ ﮐﻨﺪ ﺟﺎ دارد ﮐﻪ اﺗﯿﺎن ﺑﻪ‬</w:t>
      </w:r>
    </w:p>
    <w:p>
      <w:pPr>
        <w:ind w:left="360"/>
      </w:pPr>
      <w:r>
        <w:rPr>
          <w:i/>
        </w:rPr>
        <w:t xml:space="preserve">‫ﻣﺜﻞ در اﺳﺘﺪﻻل و ﺑﺤﺚ ﻧﻤﺎﯾﺪ ﺗﺎ آﻧﮑﻪ ﺑﻪ ﺷﺪّت و ﺣﺪّت ﻣﻘﺎﺑﻠﻪ ﻧﻤﺎﯾﺪ‪ .‬در ﯾﻮم‬</w:t>
      </w:r>
    </w:p>
    <w:p>
      <w:pPr>
        <w:ind w:left="360"/>
      </w:pPr>
      <w:r>
        <w:rPr>
          <w:i/>
        </w:rPr>
        <w:t xml:space="preserve">‫ﻇﻬﻮر‪ ،‬ﮐﻪ ﻣﻘﺼﻮد ﻇﻬﻮر ﻣﻦﯾﻈﻬﺮهاﻟﻠّﻪ اﺳﺖ‪ ،‬ﺑﺎﯾﺪ ﺑﻪ او ﺗﻮﺟّﻪ ﻧﻤﻮد‪ ،‬زﯾﺮا اﯾﻤﺎن ﺑﻪ او‬</w:t>
      </w:r>
    </w:p>
    <w:p>
      <w:pPr>
        <w:ind w:left="360"/>
      </w:pPr>
      <w:r>
        <w:rPr>
          <w:i/>
        </w:rPr>
        <w:t xml:space="preserve">‫ﺳﺒﺐ ﺷﺮح و اﻧﺸﺮاح ﺻﺪر و رﻓﻊ ﺿﯿﻖ و زﯾﻎ ﻗﻠﺐ اﺳﺖ و ﺑﺎﯾﺪ ﻫﻤﮕﺎن ﺑﮑﻮﺷﻨﺪ و‬</w:t>
      </w:r>
    </w:p>
    <w:p>
      <w:pPr>
        <w:ind w:left="360"/>
      </w:pPr>
      <w:r>
        <w:rPr>
          <w:i/>
        </w:rPr>
        <w:t xml:space="preserve">‫ﺺ ﺑﻪ ﻣﻈﻬﺮ ﻇﻬﻮر‬ ‫ﺑﻪ ﯾﮑﺪﯾﮕﺮ ﺑﺮای رﻓﻊ ﺿﯿﻖ ﺻﺪور ﮐﻤﮏ ﻧﻤﺎﯾﻨﺪ‪ .‬ﻧﺰول آﯾﺎت ﻣﺨﺘ ّ‬</w:t>
      </w:r>
    </w:p>
    <w:p>
      <w:pPr>
        <w:ind w:left="360"/>
      </w:pPr>
      <w:r>
        <w:rPr>
          <w:i/>
        </w:rPr>
        <w:t xml:space="preserve">‫اﺳﺖ و ﻋﺪم ﻗﺒﻮل ﻣﻈﻬﺮ ﻇﻬﻮر ﺑﺎﻋﺚ ﺣﺒﻂ اﻋﻤﺎل و ﻣﺤﻮ ﺣﺴﻨﺎت اﺳﺖ‪ .‬ﻇﻬﻮر‬</w:t>
      </w:r>
    </w:p>
    <w:p>
      <w:pPr>
        <w:ind w:left="360"/>
      </w:pPr>
      <w:r>
        <w:rPr>
          <w:i/>
        </w:rPr>
        <w:t xml:space="preserve">‫ﻣﻦﯾﻈﻬﺮهاﻟﻠّﻪ روز ﻗﯿﺎﻣﺖ و ﯾﻮم آﺧﺮت اﺳﺖ و ردّ و ﻣﺨﺎﻟﻔﺖ ﺑﺎ ﮐﺴﯽ ﮐﻪ ادّﻋﺎی‬</w:t>
      </w:r>
    </w:p>
    <w:p>
      <w:pPr>
        <w:ind w:left="360"/>
      </w:pPr>
      <w:r>
        <w:rPr>
          <w:i/>
        </w:rPr>
        <w:t xml:space="preserve">‫ﻣﻦﯾﻈﻬﺮهاﻟﻠّﻬﯽ ﻓﺮﻣﺎﯾﺪ ﻧﻬﯽ ﺷﺪه اﺳﺖ‪ .‬اﺳﺘﻔﺎده از ﻟﺒﺎس ﺣﺮﯾﺮ ﮐﻪ در ﺷﺮﯾﻌﺖ ﻓﺮﻗﺎن‬</w:t>
      </w:r>
    </w:p>
    <w:p>
      <w:pPr>
        <w:ind w:left="360"/>
      </w:pPr>
      <w:r>
        <w:rPr>
          <w:i/>
        </w:rPr>
        <w:t xml:space="preserve">‫ﺟﺎﺋﺰ ﻧﺒﻮد ﻣﺠﺎز و ﻣﻘﺒﻮل اﺳﺖ و ﻣﻬﻢّﺗﺮ از ﻫﻤﻪ ﺑﯿﺎن اﯾﻦ ﻧﮑﺘﻪ ﮐﻪ اواﻣﺮ و ﻧﻮاﺣﯽ‬</w:t>
      </w:r>
    </w:p>
    <w:p>
      <w:pPr>
        <w:ind w:left="360"/>
      </w:pPr>
      <w:r>
        <w:rPr>
          <w:i/>
        </w:rPr>
        <w:t xml:space="preserve">‫ﺻﺎدره در دور ﺑﯿﺎن ﻋﻤﻮﻣ ًﺎ ﺑﺮای اﯾﺠﺎد آﻣﺎدﮔﯽ ﺑﻪ ﻇﻬﻮر ﻣﻦﯾﻈﻬﺮهاﻟﻠّﻪ اﺳﺖ‪.‬‬</w:t>
      </w:r>
    </w:p>
    <w:p>
      <w:pPr>
        <w:ind w:left="360"/>
      </w:pPr>
      <w:r>
        <w:rPr>
          <w:i/>
        </w:rPr>
        <w:t xml:space="preserve">‫ﮐﺘﺎباﻻﺳﻤﺎء ﭼﻮن در ﺣﻘﯿﻘﺖ ﺑﺮای اﺑﻼغ ﮐﻠﻤﻪ و اﯾﺠﺎد آﻣﺎدﮔﯽ ﻣﺨﺎﻃﺒﯿﻦ اﻋﻢ از‬</w:t>
      </w:r>
    </w:p>
    <w:p>
      <w:pPr>
        <w:ind w:left="360"/>
      </w:pPr>
      <w:r>
        <w:rPr>
          <w:i/>
        </w:rPr>
        <w:t xml:space="preserve">‫ﻣﺆﻣﻦ و ﻣﺤﺮوم از اﯾﻤﺎن ﻧﺎزل ﺷﺪه ﻧﻈﻢ ﻣﻮﺿﻮﻋﯽ را در آن رﻋﺎﯾﺖ ﻧﻔﺮﻣﻮده‪ ،‬ﺑﻠﮑﻪ‬</w:t>
      </w:r>
    </w:p>
    <w:p>
      <w:pPr>
        <w:ind w:left="360"/>
      </w:pPr>
      <w:r>
        <w:rPr>
          <w:i/>
        </w:rPr>
        <w:t xml:space="preserve">‫ﺑﻪ ﺗﺒﺸﯿﺮ و اﻧﺬار اﻧﺤﺼﺎر دارد‪ .‬ﻟﺬا‪ ،‬ﺑﺴﯿﺎری ﻣﻄﺎﻟﺐ در ﻣﻮارد ﻣﺨﺘﻠﻒ ﺑﻪ ﮐﯿﻔﯿّﺘﻬﺎی‬</w:t>
      </w:r>
    </w:p>
    <w:p>
      <w:pPr>
        <w:ind w:left="360"/>
      </w:pPr>
      <w:r>
        <w:rPr>
          <w:i/>
        </w:rPr>
        <w:t xml:space="preserve">‫ﮔﻮﻧﺎﮔﻮن ﺗﮑﺮار ﺷﺪه اﺳﺖ و در ﺣﻘﯿﻘﺖ ﺧﻼﺻﻪای از ﺑﺸﺎرت ﺑﻪ ﻇﻬﻮر ﺑﻌﺪ‪ ،‬ﯾﻌﻨﯽ‬</w:t>
      </w:r>
    </w:p>
    <w:p>
      <w:pPr>
        <w:ind w:left="360"/>
      </w:pPr>
      <w:r>
        <w:rPr>
          <w:i/>
        </w:rPr>
        <w:t xml:space="preserve">‫ﻣﻮﻋﻮد ﺑﯿﺎن‪ ،‬و ﻣﻄﺎﻟﺐ اﺻﻮﻟﯽ‪ ،‬اﺧﻼﻗﯽ و ﺗﺮﺑﯿﺘﯽ اﺳﺖ‪ .‬ﺗﮑﺮار اﺳﻤﺎء اﻟﻬﯽ در اﮐﺜﺮ‬</w:t>
      </w:r>
    </w:p>
    <w:p>
      <w:pPr>
        <w:ind w:left="360"/>
      </w:pPr>
      <w:r>
        <w:rPr>
          <w:i/>
        </w:rPr>
        <w:t xml:space="preserve">‫اﺑﻮاب و ﻣﺮاﺗﺐ ﺑﺴﯿﺎر ﭼﺸﻤﮕﯿﺮ‪ ،‬ﻣﮑﺮّر و ﻣﺘﻨﻮّع اﺳﺖ‪.‬‬</w:t>
      </w:r>
    </w:p>
    <w:p>
      <w:pPr>
        <w:ind w:left="360"/>
      </w:pPr>
      <w:r>
        <w:rPr>
          <w:i/>
        </w:rPr>
        <w:t xml:space="preserve">‫ذﯾﻼً ﺑﻪ ﺑﺨﺶ ﺑﺴﯿﺎر ﻣﺨﺘﺼﺮی از اﯾﻦ ﮐﺘﺎب ﺟﻠﯿﻞ ﺑﻪ ﻣﻨﻈﻮر آﺷﻨﺎﺋﯽ ﻋﻼﻗﻤﻨﺪان ﺑﻪ‬</w:t>
      </w:r>
    </w:p>
    <w:p>
      <w:pPr>
        <w:ind w:left="360"/>
      </w:pPr>
      <w:r>
        <w:rPr>
          <w:i/>
        </w:rPr>
        <w:t xml:space="preserve">‫ﺗﻔﺤّﺺ و ﺗﺤﻘﯿﻖ اﺳﺘﺸﻬﺎد ﻣﯿﺸﻮد‪ .‬در ﺣﻘﯿﻘﺖ اﯾﻦ دو ﻓﺼﻞ ﻣﺮاﺗﺐ ﺳﻮم و ﭼﻬﺎرم‬</w:t>
      </w:r>
    </w:p>
    <w:p>
      <w:pPr>
        <w:ind w:left="360"/>
      </w:pPr>
      <w:r>
        <w:rPr>
          <w:i/>
        </w:rPr>
        <w:t xml:space="preserve">‫از ﻣﺮاﺗﺐ ارﺑﻌﻪ در ﻣﻌﺮﻓﺖ اﺳﻢ "ﻣﻌﯿﻦ" اﺳﺖ ﮐﻪ ﺑﻪ "ﺧﻄﺒﻪ" و "ﺻﻮر ﻋﻠﻤﯿﻪ"‬</w:t>
      </w:r>
    </w:p>
    <w:p>
      <w:pPr>
        <w:ind w:left="360"/>
      </w:pPr>
      <w:r>
        <w:rPr>
          <w:i/>
        </w:rPr>
        <w:t xml:space="preserve">‫اﺧﺘﺼﺎص داده ﺷﺪه اﺳﺖ‪:‬‬</w:t>
      </w:r>
    </w:p>
    <w:p>
      <w:pPr>
        <w:ind w:left="360"/>
      </w:pPr>
      <w:r>
        <w:rPr>
          <w:i/>
        </w:rPr>
        <w:t xml:space="preserve">‫اﻟﺜﺎﻟﺚ ﻓﯽ اﻟﺜﺎﻟﺚ‬</w:t>
      </w:r>
    </w:p>
    <w:p>
      <w:pPr>
        <w:ind w:left="360"/>
      </w:pPr>
      <w:r>
        <w:rPr>
          <w:i/>
        </w:rPr>
        <w:t xml:space="preserve">‫ﺑﺴﻢاﻟﻠّﻪ اﻻﻋﻮن اﻻﻋﻮن اﻟﺤﻤﺪﻟﻠّﻪ اﻟﺬی ﺧﻠﻖ ﮐﻞّ ﺷﯿﺊ ﺑﺎﻣﺮه ﺑﻤﺎ ﻗﺪ ﺗﺠﻠّﯽ ﻟﮑﻞ ﺑﮑﻞ‬</w:t>
      </w:r>
    </w:p>
    <w:p>
      <w:pPr>
        <w:ind w:left="360"/>
      </w:pPr>
      <w:r>
        <w:rPr>
          <w:i/>
        </w:rPr>
        <w:t xml:space="preserve">‫ﺑﻤﺎ ﻗﺪ اﻇﻬﺮ ﻣﻦ ﻋﻨﺪ ﻧﻘﻄﺔ اﻟﺒﯿﺎن ذات ﺣﺮوف اﻟﺴّﺒﻊ اﻋﻠﯽ ﻋﻠﻮ اﻟﺒﺮﻫﺎن و اﺑﻬﯽ ﺳﻤﻮ‬</w:t>
      </w:r>
    </w:p>
    <w:p>
      <w:pPr>
        <w:ind w:left="360"/>
      </w:pPr>
      <w:r>
        <w:rPr>
          <w:i/>
        </w:rPr>
        <w:t xml:space="preserve">‫ن‪.‬‬</w:t>
      </w:r>
    </w:p>
    <w:p>
      <w:pPr>
        <w:ind w:left="360"/>
      </w:pPr>
      <w:r>
        <w:rPr>
          <w:i/>
        </w:rPr>
        <w:t xml:space="preserve">‫اﻟﺒﯿﺎن اﻧّﻪ ﻻ اﻟﻪ اﻻّ ﻫﻮ اﻟﻤﻬﯿﻤﻦ اﻟﺴﺒﺤﺎن و اﻧّﻪ ﻻ اﻟﻪ اﻻّ ﻫﻮ اﻟﻤﻬﯿﻤﻦ اﻟﺴﻠﻄﺎ 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‫‪35‬‬</w:t>
      </w:r>
    </w:p>
    <w:p>
      <w:pPr>
        <w:ind w:left="360"/>
      </w:pPr>
      <w:r>
        <w:rPr>
          <w:i/>
        </w:rPr>
        <w:t xml:space="preserve">‫ﺷﺮﺣﻲ در ﺑﺎرة ﻛﺘﺎباﻻﺳﻤﺎء‬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‫اﻟﺮاﺑﻊُ ﻓﯽ اﻟﺮّاﺑﻊ‬</w:t>
      </w:r>
    </w:p>
    <w:p>
      <w:pPr>
        <w:ind w:left="360"/>
      </w:pPr>
      <w:r>
        <w:rPr>
          <w:i/>
        </w:rPr>
        <w:t xml:space="preserve">‫ﻻ ﻫﻮ اﻻﻋﻮن اﻻﻋﻮن و اﻧّﻤﺎ اﻟﺒﻬﺂء‬      ‫ﺑﺴﻢاﻟﻠّﻪ اﻻﻋﻮن اﻻﻋﻮن اﻟﺤﻤﺪﻟﻠّﻪ اﻟﺬی ﻻ اﻟﻪ ا ّ‬</w:t>
      </w:r>
    </w:p>
    <w:p>
      <w:pPr>
        <w:ind w:left="360"/>
      </w:pPr>
      <w:r>
        <w:rPr>
          <w:i/>
        </w:rPr>
        <w:t xml:space="preserve">‫ﻣﻦ اﻟﻠّﻪ ﻋﻠﯽ اﻟﻮاﺣﺪ اﻻول و ﻣﻦ ﯾﺸﺎﺑﻪ ذﻟﮏ اﻟﻮاﺣﺪ ﺣﯿﺚ ﻻﯾﺮی ﻓﯿﻪ اﻻّ اﻟﻮاﺣﺪ‬</w:t>
      </w:r>
    </w:p>
    <w:p>
      <w:pPr>
        <w:ind w:left="360"/>
      </w:pPr>
      <w:r>
        <w:rPr>
          <w:i/>
        </w:rPr>
        <w:t xml:space="preserve">‫اﻻول و ﺑﻌﺪ ﻓﺎﺷﻬﺪ ﺑﺎن اﻟﻠّﻪ ﻋﻮن ﮐﻞّ ﺷﯿﺊ اذﻟﻢ ﯾﮑﻦ اﻟﻬﺎ ﻣﻦ دوﻧﻪ و ﻻ رﺑّﺎ ﺳﻮاه و‬</w:t>
      </w:r>
    </w:p>
    <w:p>
      <w:pPr>
        <w:ind w:left="360"/>
      </w:pPr>
      <w:r>
        <w:rPr>
          <w:i/>
        </w:rPr>
        <w:t xml:space="preserve">‫ﮐﻞ ﻣﺎ ﯾﺮی ﻣﻦ ﮐﻠّﺸﯿﺊ ﺧﻠﻖ ﻟﻪ و ان ﻣﻈﺎﻫﺮ ﻋﻮﻧﻪ اﻟﮑﻠﯿّﺔ ﺷﻤﺲ اﻟﺤﻘﯿﻘﺔ اﻟّﺘﯽ ﯾﻄﻠﻌﻬﺎ‬</w:t>
      </w:r>
    </w:p>
    <w:p>
      <w:pPr>
        <w:ind w:left="360"/>
      </w:pPr>
      <w:r>
        <w:rPr>
          <w:i/>
        </w:rPr>
        <w:t xml:space="preserve">‫ﻓﯽ ﮐﻞّ ﻇﻬﻮر ﺛﻢ ﻣﻈﺎﻫﺮ اﻟﺠﺰﺋﯿﺔ ﻣﻦ ﯾﺴﺘﻤﺴﮏ ﻓﯽ ﮐﻞّ ﻇﻬﻮر ﺑﻤﺎ ﯾﻈﻬﺮ ﻣﻦ ﻋﻨﺪﻫﺎ‬</w:t>
      </w:r>
    </w:p>
    <w:p>
      <w:pPr>
        <w:ind w:left="360"/>
      </w:pPr>
      <w:r>
        <w:rPr>
          <w:i/>
        </w:rPr>
        <w:t xml:space="preserve">‫ﻫﺬا ﮐﻞّ اﻟﻌﻠﻢ و اﻟﻌﻤﻞ ان ﺗﻬﺪی اﻟﯽ ذﻟﮏ ﻣﻦ ﺳﺒﯿﻞ‪.‬‬</w:t>
      </w:r>
    </w:p>
    <w:p>
      <w:pPr>
        <w:ind w:left="360"/>
      </w:pPr>
      <w:r>
        <w:rPr>
          <w:i/>
        </w:rPr>
        <w:t xml:space="preserve">‫در آﺛﺎر ﺟﻤﺎل اﻗﺪس اﺑﻬﲐ ﻧﯿﺰ ﻋﻨﻮان "ﮐﺘﺎباﻻﺳﻤﺎء" آﻣﺪه اﺳﺖ‪ .‬از ﻓﺤﻮای آﯾﺎﺗﯽ‬</w:t>
      </w:r>
    </w:p>
    <w:p>
      <w:pPr>
        <w:ind w:left="360"/>
      </w:pPr>
      <w:r>
        <w:rPr>
          <w:i/>
        </w:rPr>
        <w:t xml:space="preserve">‫ﮐﻪ در آن ذﮐﺮ ﮐﺘﺎب اﺳﻤﺎء ﺷﺪه ﭼﻨﯿﻦ ﺑﺮﻣﯽآﯾﺪ ﮐﻪ ﻣﻘﺼﻮد ﻟﻮح ﻣﺤﻔﻮظ و ﮐﺘﺎب‬</w:t>
      </w:r>
    </w:p>
    <w:p>
      <w:pPr>
        <w:ind w:left="360"/>
      </w:pPr>
      <w:r>
        <w:rPr>
          <w:i/>
        </w:rPr>
        <w:t xml:space="preserve">‫ﻣﺴﻄﻮر اﻟﻬﯽ اﺳﺖ ﮐﻪ در آن ﺣﻘﺎﺋﻖ ﻣﮑﺘﻮم روﺣﺎﻧﯽ ﻣﺴﻄﻮر و ﻣﻨﻈﻮر اﺳﺖ‪ ،‬و ﺟﺰ‬</w:t>
      </w:r>
    </w:p>
    <w:p>
      <w:pPr>
        <w:ind w:left="360"/>
      </w:pPr>
      <w:r>
        <w:rPr>
          <w:i/>
        </w:rPr>
        <w:t xml:space="preserve">‫در ﻣﻮاردی ﻣﻌﺪود ارﺗﺒﺎﻃﯽ ﺑﺎ "ﮐﺘﺎباﻻﺳﻤﺎء" ﻧﺎزل از ﻗﻠﻢ ﺣﻀﺮت ﻧﻘﻄﮥ اوﻟﲐ‬</w:t>
      </w:r>
    </w:p>
    <w:p>
      <w:pPr>
        <w:ind w:left="360"/>
      </w:pPr>
      <w:r>
        <w:rPr>
          <w:i/>
        </w:rPr>
        <w:t xml:space="preserve">‫ﻧﺪارد‪ .‬از ﺟﻤﻠﻪ ﻣﻮارد ﻣﺴﺘﻘﻞّ ﻣﯿﺘﻮان ﺑﻪ ﺑﯿﺎن ﻣﺒﺎرک در ﻟﻮح ﮐﺮﻣﻞ اﺷﺎره ﻧﻤﻮد ﮐﻪ‬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‫ﻞ اﻟﺒَﻬﺂء اﻟّﺬﯾﻦ ذِﮐﺮِﻫِﻢ ﻓﯽ ﮐﺘﺎب اﻻﺳﻤﺂء‬      ‫ﺳَﻮف ﺗﺠﺮی ﺳَﻔﯿﻨﺔاﻟﻠّﻪ ﻋﻠﯿﮏ و ﯾﻈﻬُﺮ اَﻫ ُ‬</w:t>
      </w:r>
    </w:p>
    <w:p>
      <w:pPr>
        <w:ind w:left="360"/>
      </w:pPr>
      <w:r>
        <w:rPr>
          <w:i/>
        </w:rPr>
        <w:t xml:space="preserve">‫ﻈﻤَﺔ ﺑﻤﺎ ﮐﺎن‬ ‫ﻖ ﻟﺴﺎن اﻟ َﻌ َ‬</w:t>
      </w:r>
    </w:p>
    <w:p>
      <w:pPr>
        <w:ind w:left="360"/>
      </w:pPr>
      <w:r>
        <w:rPr>
          <w:i/>
        </w:rPr>
        <w:t xml:space="preserve">‫ﻄ َ‬</w:t>
      </w:r>
    </w:p>
    <w:p>
      <w:pPr>
        <w:ind w:left="360"/>
      </w:pPr>
      <w:r>
        <w:rPr>
          <w:i/>
        </w:rPr>
        <w:t xml:space="preserve">‫ﺗَﺒﺎرکَ ﻣﻮﻟﯽاﻟﻮَرﱝ اﻟّﺬی ﺑﺬﮐﺮه اﻧﺠﺬﺑﺖ اﻟﺬرّاتَ و َﻧ َ‬</w:t>
      </w:r>
    </w:p>
    <w:p>
      <w:pPr>
        <w:ind w:left="360"/>
      </w:pPr>
      <w:r>
        <w:rPr>
          <w:i/>
        </w:rPr>
        <w:t xml:space="preserve">‫ﻣﮑﻨﻮﻧ ًﺎ ﻓﯽ ﻋﻠﻤﻪ و ﻣﺨﺰوﻧ ًﺎ ﻓﯽ ﮐَﻨﺰِ ﻗﺪرﺗﻪ ‪...‬‬</w:t>
      </w:r>
    </w:p>
    <w:p>
      <w:pPr>
        <w:ind w:left="360"/>
      </w:pPr>
      <w:r>
        <w:rPr>
          <w:i/>
        </w:rPr>
        <w:t xml:space="preserve">‫از اﺑﻮاب اﯾﻦ اﺛﺮ ﻣﻬﯿﻤﻦ ﺗﻌﺪاد ﺑﯿﺴﺖ و ﯾﮏ ﻗﻄﻌﻪ ﻣﻨﺘﺨﺒﺎت ﺑﻪ اﻧﮕﻠﯿﺴﯽ ﺗﺮﺟﻤﻪ ﺷﺪه‬</w:t>
      </w:r>
    </w:p>
    <w:p>
      <w:pPr>
        <w:ind w:left="360"/>
      </w:pPr>
      <w:r>
        <w:rPr>
          <w:i/>
        </w:rPr>
        <w:t xml:space="preserve">‫و در زﯾﺮ ﻋﻨﻮان )‪ Selections from the Writings of the Báb (SWB‬ﺑﻪ ﻃﺒﻊ‬</w:t>
      </w:r>
    </w:p>
    <w:p>
      <w:pPr>
        <w:ind w:left="360"/>
      </w:pPr>
      <w:r>
        <w:rPr>
          <w:i/>
        </w:rPr>
        <w:t xml:space="preserve">‫رﺳﯿﺪه اﺳﺖ‪ .‬ﻣﻌﺎدل اﺻﻠﯽ آن ﺑﻪ زﺑﺎن ﻧﺰوﻟﯽ ﻧﯿﺰ ﺑﺎ ﻋﻨﻮان "ﻣﻨﺘﺨﺒﺎت آﯾﺎت از آﺛﺎر‬</w:t>
      </w:r>
    </w:p>
    <w:p>
      <w:pPr>
        <w:ind w:left="360"/>
      </w:pPr>
      <w:r>
        <w:rPr>
          <w:i/>
        </w:rPr>
        <w:t xml:space="preserve">‫ﺣﻀﺮت ﻧﻘﻄﮥ اوﻟﲐ ﻋ ّﺰ اﺳﻤﻪ اﻻﻋﻠﲐ" ﻃﺒﻊ و ﻧﺸﺮ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‫ﻳﺎدداﺷﺖﻫﺎ‬</w:t>
      </w:r>
    </w:p>
    <w:p>
      <w:pPr>
        <w:ind w:left="360"/>
      </w:pPr>
      <w:r>
        <w:rPr>
          <w:i/>
        </w:rPr>
        <w:t xml:space="preserve">‫ﻣﻘﺪّﻣ ًﺔ ﺧﺎﻃﺮ ﻋﻼﻗﻤﻨﺪان را ﻣﺘﺬﮐّﺮ ﻣﯽدارد ﮐﻪ در ﺧﺼﻮص اﯾﻦ اﺛﺮ ﺟﻠﯿﻞ ﻓﻀﻼﺋﯽ‬</w:t>
      </w:r>
    </w:p>
    <w:p>
      <w:pPr>
        <w:ind w:left="360"/>
      </w:pPr>
      <w:r>
        <w:rPr>
          <w:i/>
        </w:rPr>
        <w:t xml:space="preserve">‫ﭼﻮن ﻓﺎﺿﻞ ﻣﺎزﻧﺪراﻧﯽ‪ ،‬اﺷﺮاقﺧﺎوری‪ ،‬آﻗﺎ ﻣﯿﺮزا اﺑﻮاﻟﻘﺎﺳﻢ اﻓﻨﺎن‪ ،‬و دﮐﺘﺮ ﻧﺼﺮتاﻟﻠّﻪ‬</w:t>
      </w:r>
    </w:p>
    <w:p>
      <w:pPr>
        <w:ind w:left="360"/>
      </w:pPr>
      <w:r>
        <w:rPr>
          <w:i/>
        </w:rPr>
        <w:t xml:space="preserve">‫ﻣﺤﻤّﺪﺣﺴﯿﻨﯽ ﻣﻘﺎﻻت و ﻣﻄﺎﻟﺒﯽ ﻣﺮﻗﻮم ﻓﺮﻣﻮدهاﻧﺪ ﮐﻪ در ﮐﺘﺐ و آﺛﺎر ﻣﻌﺰّی اﻟﯿﻬﻢ‬</w:t>
      </w:r>
    </w:p>
    <w:p>
      <w:pPr>
        <w:ind w:left="360"/>
      </w:pPr>
      <w:r>
        <w:rPr>
          <w:i/>
        </w:rPr>
        <w:t xml:space="preserve">‫درج و ﻧﺸﺮ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‫‪36‬‬</w:t>
      </w:r>
    </w:p>
    <w:p>
      <w:pPr>
        <w:ind w:left="360"/>
      </w:pPr>
      <w:r>
        <w:rPr>
          <w:i/>
        </w:rPr>
        <w:t xml:space="preserve">‫ﺷﺮﺣﻲ در ﺑﺎرة ﻛﺘﺎباﻻﺳﻤﺎء‬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.۱‬ﺣﻀﺮت ﻧﻘﻄﮥ اوﻟﲐ آﺛﺎر ﻣﺒﺎرک را ﺑﻪ ﭘﻨﺞ ﺷﺄن ﯾﺎ ﻟﺤﻦ‪ ،‬ﻣﺸﺘﻤﻞ ﺑﺮ آﯾﺎت‪،‬‬</w:t>
      </w:r>
    </w:p>
    <w:p>
      <w:pPr>
        <w:ind w:left="360"/>
      </w:pPr>
      <w:r>
        <w:rPr>
          <w:i/>
        </w:rPr>
        <w:t xml:space="preserve">‫ﻣﻨﺎﺟﺎت و ﺧﻄﺒﻪ‪ ،‬ﺗﻔﺴﯿﺮ‪ ،‬ﺻﻮر ﻋﻠﻤﯿﻪ‪ ،‬و ﮐﻠﻤﺎت ﻓﺎرﺳﯿّﻪ ﻃﺒﻘﻪﺑﻨﺪی ﻓﺮﻣﻮدهاﻧﺪ‪ .‬اﻟﺒﺘﻪ‬</w:t>
      </w:r>
    </w:p>
    <w:p>
      <w:pPr>
        <w:ind w:left="360"/>
      </w:pPr>
      <w:r>
        <w:rPr>
          <w:i/>
        </w:rPr>
        <w:t xml:space="preserve">‫در ﺑﻌﻀﯽ ﻣﻮارد‪ ،‬ﻣﺎﻧﻨﺪ اﺛﺮ ﻣﻮرد ﺑﺤﺚ‪ ،‬ﻣﻨﺎﺟﺎت و ﺧﻄﺒﻪ را ﺗﻔﮑﯿﮑﺎً ﻧﺎزل‬</w:t>
      </w:r>
    </w:p>
    <w:p>
      <w:pPr>
        <w:ind w:left="360"/>
      </w:pPr>
      <w:r>
        <w:rPr>
          <w:i/>
        </w:rPr>
        <w:t xml:space="preserve">‫ﻓﺮﻣﻮدهاﻧﺪ‪ ،‬در ﺣﺎﻟﯽ ﮐﻪ ﺑﻪ ﻧﻈﺮ ﻣﯽرﺳﺪ ﺻﻮر ﻋﻠﻤﯿﻪ ﻣﻔﻬﻮم ﻋﺎمﺗﺮی ﻣﺸﺘﻤﻞ ﺑﺮ‬</w:t>
      </w:r>
    </w:p>
    <w:p>
      <w:pPr>
        <w:ind w:left="360"/>
      </w:pPr>
      <w:r>
        <w:rPr>
          <w:i/>
        </w:rPr>
        <w:t xml:space="preserve">‫ﺗﻮﺟّﻬﺎت ﺗﻔﺴﯿﺮی را ﻧﯿﺰ واﺟﺪ اﺳﺖ‪.‬‬</w:t>
      </w:r>
    </w:p>
    <w:p>
      <w:pPr>
        <w:ind w:left="360"/>
      </w:pPr>
      <w:r>
        <w:rPr>
          <w:i/>
        </w:rPr>
        <w:t xml:space="preserve">‫‪ .۲‬ﻫﺰار و دوﯾﺴﺖ و ﻫﻔﺘﺎد ﺳﺎل )اﻟﻒ و ﻣﺎﺗﯿﻦ و ﺳﺒﻌﯿﻦ ﺳﻨﺔ( ﺑﻪ اﻋﺘﺒﺎر ﺷﺮوع ﺗﺎرﯾﺦ‬</w:t>
      </w:r>
    </w:p>
    <w:p>
      <w:pPr>
        <w:ind w:left="360"/>
      </w:pPr>
      <w:r>
        <w:rPr>
          <w:i/>
        </w:rPr>
        <w:t xml:space="preserve">‫اﺳﻼم در زﻣﺎن ﺑﻌﺜﺖ ﭘﯿﻐﻤﺒﺮ اﮐﺮم اﺳﺖ‪ ،‬ﮐﻪ ده ﺳﺎل ﻗﺒﻞ از ﻫﺠﺮت ﺑﻮده‪ ،‬و ﻟﺬا ﻫﺰار‬</w:t>
      </w:r>
    </w:p>
    <w:p>
      <w:pPr>
        <w:ind w:left="360"/>
      </w:pPr>
      <w:r>
        <w:rPr>
          <w:i/>
        </w:rPr>
        <w:t xml:space="preserve">‫و دوﯾﺴﺖ و ﻫﻔﺘﺎد ﻣﻌﺎدل ﺑﺎ ﺳﺎل ‪ ۱۲۶۰‬ﮐﻪ اﻇﻬﺎر اﻣﺮ ﺑﺪﯾﻊ در آن ﺳﺎل ﺑﻮده ﻣﻄﺎﺑﻖ‬</w:t>
      </w:r>
    </w:p>
    <w:p>
      <w:pPr>
        <w:ind w:left="360"/>
      </w:pPr>
      <w:r>
        <w:rPr>
          <w:i/>
        </w:rPr>
        <w:t xml:space="preserve">‫اﺳﺖ‪ .‬اﯾﻦ ﮐﯿﻔﯿﺖ ﺗﻌﯿﯿﻦ ﺗﺎرﯾﺦ در ﺑﺴﯿﺎری از آﺛﺎر ﺣﻀﺮت ﻧﻘﻄﮥ اوﻟﲐ زﯾﺎرت‬</w:t>
      </w:r>
    </w:p>
    <w:p>
      <w:pPr>
        <w:ind w:left="360"/>
      </w:pPr>
      <w:r>
        <w:rPr>
          <w:i/>
        </w:rPr>
        <w:t xml:space="preserve">‫ﻣﯿﺸﻮد‪.‬‬</w:t>
      </w:r>
    </w:p>
    <w:p>
      <w:pPr>
        <w:ind w:left="360"/>
      </w:pPr>
      <w:r>
        <w:rPr>
          <w:i/>
        </w:rPr>
        <w:t xml:space="preserve">‫‪" .۳‬ﻣﻨﺘﺨﺒﺎت آﯾﺎت از آﺛﺎر ﺣﻀﺮت ﻧﻘﻄﮥ اوﻟﲐ ﻋﺰّ اﺳﻤﻪ اﻻﻋﻠﲐ"‪ ،‬ﻃﻬﺮان‪ ،‬ﻣﺆﺳّﺴﮥ‬</w:t>
      </w:r>
    </w:p>
    <w:p>
      <w:pPr>
        <w:ind w:left="360"/>
      </w:pPr>
      <w:r>
        <w:rPr>
          <w:i/>
        </w:rPr>
        <w:t xml:space="preserve">‫ﻣﻠّﯽ ﻣﻄﺒﻮﻋﺎت اﻣﺮی‪ ۱۳۴ ،‬ﺑﺪﯾﻊ‪.‬‬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‫ﺷﺮح ﺣﺪﻳﺚ ﻛﻨﺖ ﻛﻨﺰ از ﺣﻀﺮت اﻋﻠﲐ‬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‫ﻓﺮﯾﺪاﻟﺪّﯾﻦ رادﻣﻬﺮ‬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-۱‬ﻳﻜﻲ از آﺛﺎر ﺣﻀﺮت ﻧﻘﻄﮥ اوﻟﲐ‪ ،‬ﺗﻮﻗﻴﻌﯽ اﺳﺖ ﻛﻪ ﺷﺎﻣﻞ دو ﺑﺨﺶ ﺟﺬّاب‪ ،‬ﻳﻌﻨﯽ‬</w:t>
      </w:r>
    </w:p>
    <w:p>
      <w:pPr>
        <w:ind w:left="360"/>
      </w:pPr>
      <w:r>
        <w:rPr>
          <w:i/>
        </w:rPr>
        <w:t xml:space="preserve">‫ﻦ"‪ ۱‬و دو دﻳﮕﺮ‪،‬‬‫ﻦ ا ْﻟ ُﻤ َﻌ ﱠﺬﺑِﻴ َ‬</w:t>
      </w:r>
    </w:p>
    <w:p>
      <w:pPr>
        <w:ind w:left="360"/>
      </w:pPr>
      <w:r>
        <w:rPr>
          <w:i/>
        </w:rPr>
        <w:t xml:space="preserve">‫ﺧ َﺮ ﻓَﺘَﻜُﻮنَ ِﻣ َ‬</w:t>
      </w:r>
    </w:p>
    <w:p>
      <w:pPr>
        <w:ind w:left="360"/>
      </w:pPr>
      <w:r>
        <w:rPr>
          <w:i/>
        </w:rPr>
        <w:t xml:space="preserve">‫ع ﻣَﻊَ اﻟ ﱠﻠ ِﻪ ِٕاﻟَﻬ ًﺎ آ َ‬</w:t>
      </w:r>
    </w:p>
    <w:p>
      <w:pPr>
        <w:ind w:left="360"/>
      </w:pPr>
      <w:r>
        <w:rPr>
          <w:i/>
        </w:rPr>
        <w:t xml:space="preserve">‫اول‪ ،‬ﺷﺮح آﻳﮥ ﻗﺮآﻧﯽ " َﻓﻠَﺎ َﺗ ْﺪ ُ‬</w:t>
      </w:r>
    </w:p>
    <w:p>
      <w:pPr>
        <w:ind w:left="360"/>
      </w:pPr>
      <w:r>
        <w:rPr>
          <w:i/>
        </w:rPr>
        <w:t xml:space="preserve">‫ﺗﻔﺴﻴﺮ ﺣﺪﻳﺚ ﻛﻨﺖ ﻛﻨﺰ ﻣﯽﺑﺎﺷﺪ‪ .‬اﻳﻦ اﺛﺮ ﺣﻀﺮت ﻧﻘﻄﮥ اوﻟﲐ ﺑﺴﻴﺎر ﻛﻤﻴﺎب ﻣﯽﺑﺎﺷﺪ‬</w:t>
      </w:r>
    </w:p>
    <w:p>
      <w:pPr>
        <w:ind w:left="360"/>
      </w:pPr>
      <w:r>
        <w:rPr>
          <w:i/>
        </w:rPr>
        <w:t xml:space="preserve">‫و ﺗﺎﻛﻨﻮن ﻣﻨﺘﺸﺮ ﻧﺸﺪه اﺳﺖ‪ ۲.‬آﺷﻜﺎرا در ﺧﻼل ﺗﻮﻗﻴﻊ ﻣﺒﺎرك روﺷﻦ اﺳﺖ ﻛﻪ ﺗﻮﻗﻴﻊ‬</w:t>
      </w:r>
    </w:p>
    <w:p>
      <w:pPr>
        <w:ind w:left="360"/>
      </w:pPr>
      <w:r>
        <w:rPr>
          <w:i/>
        </w:rPr>
        <w:t xml:space="preserve">‫ﻣﺰﺑﻮر ﺑﺮ ﺣﺴﺐ ﺧﻮاﻫﺶ ﻳﻜﯽ از ﻓﺤﻮل ﻣﺆﻣﻨﻴﻦ ﺑﺎﺑﯽ ﺻﺎدر ﺷﺪه اﺳﺖ ﻛﻪ ﻳﺤﺘﻤﻞ در‬</w:t>
      </w:r>
    </w:p>
    <w:p>
      <w:pPr>
        <w:ind w:left="360"/>
      </w:pPr>
      <w:r>
        <w:rPr>
          <w:i/>
        </w:rPr>
        <w:t xml:space="preserve">‫دوران ﭼﻬﺮﻳﻖ از ﺣﻀﺮت ﺑﺎب ﻣﺴﺌﻠﺖ ﺗﻔﺴﻴﺮ ﺑﺮ اﻳﻦ آﻳﮥ ﻗﺮآن و ﺣﺪﻳﺚ ﻣﺰﺑﻮر داﺷﺘﻪ‬</w:t>
      </w:r>
    </w:p>
    <w:p>
      <w:pPr>
        <w:ind w:left="360"/>
      </w:pPr>
      <w:r>
        <w:rPr>
          <w:i/>
        </w:rPr>
        <w:t xml:space="preserve">‫اﺳﺖ‪ .‬در ﺧﻼل ﺗﻮﻗﻴﻊ ﻣﺰﺑﻮر اﺷﺎره ﺑﻪ ﺟﺒﻠﯽ ﻣﯽﺷﻮد ﻛﻪ ﺣﻀﺮت ﺑﺎب در آﻧﺠﺎ‬</w:t>
      </w:r>
    </w:p>
    <w:p>
      <w:pPr>
        <w:ind w:left="360"/>
      </w:pPr>
      <w:r>
        <w:rPr>
          <w:i/>
        </w:rPr>
        <w:t xml:space="preserve">‫ﺳﻜﻮﻧﺖ داﺷﺘﻨﺪ‪" :‬و اﺷﻬﺪه ﻓﯽ ﻣﻘﺎﻣﯽ ﻫﺬا ﻋﻠﯽ ﺻﻔﺢ اﻟﺠﺒﻞ‪ ۳."...‬ﺑﻪ اﺣﺘﻤﺎل زﻳﺎد‬</w:t>
      </w:r>
    </w:p>
    <w:p>
      <w:pPr>
        <w:ind w:left="360"/>
      </w:pPr>
      <w:r>
        <w:rPr>
          <w:i/>
        </w:rPr>
        <w:t xml:space="preserve">‫اﻳﻦ ﺟﺒﻞ ﻫﻤﺎن ﭼﻬﺮﻳﻖ اﺳﺖ‪ ،‬زﻳﺮا ﺗﻮاﻗﻴﻊ دﻳﮕﺮی ﻛﻪ در اﻳﻦ ﻣﺠﻤﻮﻋﻪ ﺿﺒﻂ ﺷﺪه‬</w:t>
      </w:r>
    </w:p>
    <w:p>
      <w:pPr>
        <w:ind w:left="360"/>
      </w:pPr>
      <w:r>
        <w:rPr>
          <w:i/>
        </w:rPr>
        <w:t xml:space="preserve">‫اﺳﺖ ﺷﺎﻣﻞ آﺛﺎری اﺳﺖ ﻛﻪ اﻛﺜﺮاً در ﭼﻬﺮﻳﻖ ﻧﺎزل ﺷﺪه اﺳﺖ؛ ﻣﺎﻧﻨﺪ ﺗﻮﻗﻴﻊ ﺗﻔﺴﻴﺮ‬</w:t>
      </w:r>
    </w:p>
    <w:p>
      <w:pPr>
        <w:ind w:left="360"/>
      </w:pPr>
      <w:r>
        <w:rPr>
          <w:i/>
        </w:rPr>
        <w:t xml:space="preserve">‫ن ﻳﻮﻣﺌﺬ ذﻟﻚ‬‫ﺳﻮرۀ ﻗﺪر‪ ۴‬ﻛﻪ در ﻫﻤﻴﻦ ﻣﺠﻤﻮﻋﻪ آﻣﺪه اﺳﺖ و در آن ﻣﯽﻓﺮﻣﺎﻳﻨﺪ‪" :‬و ا ّ‬</w:t>
      </w:r>
    </w:p>
    <w:p>
      <w:pPr>
        <w:ind w:left="360"/>
      </w:pPr>
      <w:r>
        <w:rPr>
          <w:i/>
        </w:rPr>
        <w:t xml:space="preserve">‫اﻟﺠﺒﻞ ﻃﺒﻖ ﻋﺪد اﺳﻢ اﻟﺸﺪﻳﺪ‪ ۵"...‬ﻛﻪ ﻣﻨﻈﻮر از ﺷﺪﻳﺪ ﻫﻤﺎن ﭼﻬﺮﻳﻖ ﻣﯽﺑﺎﺷﺪ‪.‬‬</w:t>
      </w:r>
    </w:p>
    <w:p>
      <w:pPr>
        <w:ind w:left="360"/>
      </w:pPr>
      <w:r>
        <w:rPr>
          <w:i/>
        </w:rPr>
        <w:t xml:space="preserve">‫اﻗﺎﻣﺖ ﺣﻀﺮت ﺑﺎب در ﭼﻬﺮﻳﻖ ﻣﻴﺎن ﺳﻨﻮات ‪ ۱۲۶۴‬ﺗﺎ ‪ ۱۲۶۶‬ﺑﻴﺶ از دو ﺳﺎل ﻃﻮل‬</w:t>
      </w:r>
    </w:p>
    <w:p>
      <w:pPr>
        <w:ind w:left="360"/>
      </w:pPr>
      <w:r>
        <w:rPr>
          <w:i/>
        </w:rPr>
        <w:t xml:space="preserve">‫ﻛﺸﻴﺪ‪.‬‬</w:t>
      </w:r>
    </w:p>
    <w:p>
      <w:pPr>
        <w:ind w:left="360"/>
      </w:pPr>
      <w:r>
        <w:rPr>
          <w:i/>
        </w:rPr>
        <w:t xml:space="preserve">‫از ﻣﺨﺎﻃﺐ اﻳﻦ ﺗﻮﻗﻴﻊ ﻧﺎم و ﻧﺸﺎﻧﻲ وﺟﻮد ﻧﺪارد‪ ،‬وﻟﯽ ﭘﻴﺪاﺳﺖ ﻛﻪ ﺑﺎ ﺣﻀﺮت ﻧﻘﻄﮥ‬</w:t>
      </w:r>
    </w:p>
    <w:p>
      <w:pPr>
        <w:ind w:left="360"/>
      </w:pPr>
      <w:r>
        <w:rPr>
          <w:i/>
        </w:rPr>
        <w:t xml:space="preserve">‫اوﻟﲐ در ﻣﻜﺎﺗﺒﻪ ﺑﻮده اﺳﺖ‪ ،‬زﻳﺮا ﻣﯽﻓﺮﻣﺎﻳﻨﺪ‪" :‬اﻣّﺎ ﺑﻌﺪ ﻗﺪ رأﻳﺖ ﻣﺎ ﺳﻄﺮت ﻓﯽ ﻟﻮح‬</w:t>
      </w:r>
    </w:p>
    <w:p>
      <w:pPr>
        <w:ind w:left="360"/>
      </w:pPr>
      <w:r>
        <w:rPr>
          <w:i/>
        </w:rPr>
        <w:t xml:space="preserve">‫اﻟﻘﺮﻃﺎس‪ "...‬ﻳﻌﻨﯽ آﻧﭽﻪ را در ﺻﻔﺤﮥ ﻛﺎﻏﺬ ﻧﻮﺷﺘﻪ ﺑﻮدی دﻳﺪم‪ .‬و ﻣﻌﻠﻮم اﺳﺖ ﻛﻪ‬</w:t>
      </w:r>
    </w:p>
    <w:p>
      <w:pPr>
        <w:ind w:left="360"/>
      </w:pPr>
      <w:r>
        <w:rPr>
          <w:i/>
        </w:rPr>
        <w:t xml:space="preserve">‫ﻣﺨﺎﻃﺐ ﻣﺰﺑﻮر اﺟﺎزه داﺷﺘﻪ اﺳﺖ از ﺣﻀﺮت ﻧﻘﻄﮥ اوﻟﲐ ﭘﺮﺳﺶ ﻛﻨﺪ‪ ،‬زﻳﺮا‬</w:t>
      </w:r>
    </w:p>
    <w:p>
      <w:pPr>
        <w:ind w:left="360"/>
      </w:pPr>
      <w:r>
        <w:rPr>
          <w:i/>
        </w:rPr>
        <w:t xml:space="preserve">‫ﻣﯽﻓﺮﻣﺎﻳﻨﺪ‪" :‬و اﺷﻬﺪت ﺑﻤﺎ ﺳﺌﻠﺖ آﻳﺔ ﻣﻦ اﻟﻜﺘﺎب و ﺣﺪﻳﺚ ﻣﺎ‪ "...‬ﻳﻌﻨﯽ ﺳﺆاﻻت‬</w:t>
      </w:r>
    </w:p>
    <w:p>
      <w:pPr>
        <w:ind w:left="360"/>
      </w:pPr>
      <w:r>
        <w:rPr>
          <w:i/>
        </w:rPr>
        <w:t xml:space="preserve">‫ﺗﻮ را از آﻳﮥ ﻗﺮآن و ﺣﺪﻳﺚ ﻣﺰﺑﻮر ﻣﺸﺎﻫﺪه ﻛﺮدم‪ .‬ﺑﺎ اﻳﻦ وﺻﻒ اﮔﺮﭼﻪ ﻛﺴﺎﻧﯽ ﻛﻪ در‬</w:t>
      </w:r>
    </w:p>
    <w:p>
      <w:pPr>
        <w:ind w:left="360"/>
      </w:pPr>
      <w:r>
        <w:rPr>
          <w:i/>
        </w:rPr>
        <w:t xml:space="preserve">‫ﭼﻬﺮﻳﻖ ﺑﻪ ﻣﻼﻗﺎت ﺣﻀﺮت ﺑﺎب رﺳﻴﺪﻧﺪ‪ ،‬ﻣﻌﺪودﻧﺪ‪ ،‬وﻟﯽ ﻛﺴﺎﻧﯽ ﻛﻪ ﺑﺎ ﺣﻀﺮﺗﺶ در‬</w:t>
      </w:r>
    </w:p>
    <w:p>
      <w:pPr>
        <w:ind w:left="360"/>
      </w:pPr>
      <w:r>
        <w:rPr>
          <w:i/>
        </w:rPr>
        <w:t xml:space="preserve">‫ﻣﻜﺎﺗﺒﻪ ﺑﻮدﻧﺪ‪ ،‬ﺑﺴﻴﺎر زﻳﺎدﻧﺪ‪ .‬ﻟﺬا ﺗﻌﻴﻴﻦ ﻧﺎم ﻣﺨﺎﻃﺐ ﻣﻨﻮط ﺑﻪ ﺗﺤﻘﻴﻘﺎت ﺑﻴﺸﺘﺮ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‫ﻦ ا ْﻟﻤُﻌَﺬﱠﺑِﻴﻦَ" ﻳﻌﻨﯽ "ﭘﺲ‬</w:t>
      </w:r>
    </w:p>
    <w:p>
      <w:pPr>
        <w:ind w:left="360"/>
      </w:pPr>
      <w:r>
        <w:rPr>
          <w:i/>
        </w:rPr>
        <w:t xml:space="preserve">‫ﺧ َﺮ ﻓَﺘَﻜُﻮنَ ِﻣ َ‬</w:t>
      </w:r>
    </w:p>
    <w:p>
      <w:pPr>
        <w:ind w:left="360"/>
      </w:pPr>
      <w:r>
        <w:rPr>
          <w:i/>
        </w:rPr>
        <w:t xml:space="preserve">‫ع ﻣَﻊَ اﻟﻠﱠﻪِ ِٕاﻟَﻬ ًﺎ آ َ‬</w:t>
      </w:r>
    </w:p>
    <w:p>
      <w:pPr>
        <w:ind w:left="360"/>
      </w:pPr>
      <w:r>
        <w:rPr>
          <w:i/>
        </w:rPr>
        <w:t xml:space="preserve">‫در ﺧﺼﻮص آﻳﮥ ﻗﺮآﻧﯽ " َﻓﻠَﺎ َﺗ ْﺪ ُ‬</w:t>
      </w:r>
    </w:p>
    <w:p>
      <w:pPr>
        <w:ind w:left="360"/>
      </w:pPr>
      <w:r>
        <w:rPr>
          <w:i/>
        </w:rPr>
        <w:t xml:space="preserve">‫ﻣﺨﻮان ﺑﺎ ﺧﺪا ﻣﻌﺒﻮدی دﻳﮕﺮ‪ ،‬ﻛﻪ از ﻋﺬابﺷﺪﮔﺎن ﺷﻮی‪ ۶".‬ﻧﺨﺴﺖ ﺑﺎﻳﺪ ﺑﻪ ﺳﻮرۀ‬</w:t>
      </w:r>
    </w:p>
    <w:p>
      <w:pPr>
        <w:ind w:left="360"/>
      </w:pPr>
      <w:r>
        <w:rPr>
          <w:i/>
        </w:rPr>
        <w:t xml:space="preserve">‫ﺷﻌﺮاء ﺗﻮﺟّﻪ ﻛﺮد ﻛﻪ ﻧﻮﻋﯽ ﺗﺎرﻳﺦاﻻﻧﺒﻴﺎی ﻣﺨﺘﺼﺮ اﺳﺖ‪ .‬در اﻳﻦ ﺳﻮره از ﻣﻮﺳﯽ و‬</w:t>
      </w:r>
    </w:p>
    <w:p>
      <w:pPr>
        <w:ind w:left="360"/>
      </w:pPr>
      <w:r>
        <w:rPr>
          <w:i/>
        </w:rPr>
        <w:t xml:space="preserve">‫اﺑﺮاﻫﻴﻢ و ﻧﻮح و ﻋﺎد و ﻫﻮد و ﺛﻤﻮد و ﻟﻮط و اﺻﺤﺎب اﻳﻜﻪ ﺳﺨﻦ ﮔﻔﺘﻪ ﺷﺪه اﺳﺖ‪.‬‬</w:t>
      </w:r>
    </w:p>
    <w:p>
      <w:pPr>
        <w:ind w:left="360"/>
      </w:pPr>
      <w:r>
        <w:rPr>
          <w:i/>
        </w:rPr>
        <w:t xml:space="preserve">‫آﻳﮥ ﻣﺰﺑﻮر‪ ،‬ﻳﻌﻨﻲ "ﻻﺗﺪع ﻣﻊ اﻟﻠﻪ ‪ "...‬ﺧﻄﺎب ﺑﻪ ﺣﻀﺮت ﻣﺤﻤّﺪ اﺳﺖ ﻛﻪ ﻗﻠﺒﺶ‬</w:t>
      </w:r>
    </w:p>
    <w:p>
      <w:pPr>
        <w:ind w:left="360"/>
      </w:pPr>
      <w:r>
        <w:rPr>
          <w:i/>
        </w:rPr>
        <w:t xml:space="preserve">‫ﻣﻬﺒﻂ وﺣﯽ اﻟﻬﯽ ﻗﺮار ﮔﺮﻓﺖ و روحاﻻﻣﻴﻦ ﺑﺮ وی ﻧﺎزل ﮔﺸﺖ ﺗﺎ ﻣﺆﻣﻨﺎن را‬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‫دﺳﺘﮕﻴﺮی ﻓﺮﻣﺎﻳﺪ‪.‬‬</w:t>
      </w:r>
    </w:p>
    <w:p>
      <w:pPr>
        <w:ind w:left="360"/>
      </w:pPr>
      <w:r>
        <w:rPr>
          <w:i/>
        </w:rPr>
        <w:t xml:space="preserve">‫ﺑﺮﺧﯽ ﻣﻔﺴّﺮان ﻧﻈﻴﺮ ﻓﻴﺾ ﻛﺎﺷﺎﻧﯽ آﻳﻪ را دﻟﻴﻞ ﺗﻨﺰﻳﻪ ﻣﯽداﻧﻨﺪ‪ ۸،‬ﻳﻌﻨﻲ ﺑﺎ آﻧﻜﻪ ﺧﻄﺎب‬</w:t>
      </w:r>
    </w:p>
    <w:p>
      <w:pPr>
        <w:ind w:left="360"/>
      </w:pPr>
      <w:r>
        <w:rPr>
          <w:i/>
        </w:rPr>
        <w:t xml:space="preserve">‫ﺑﻪ ﺣﻀﺮت ﻣﺤﻤّﺪ اﺳﺖ وﻟﯽ روی ﺳﺨﻦ ﺑﻪ ﺗﻤﺎﻣﯽ ﻣﺆﻣﻨﺎن اﺳﺖ‪ ۹‬و ﺣﺘّﯽ ﺑﺮ ﻃﺒﻖ‬</w:t>
      </w:r>
    </w:p>
    <w:p>
      <w:pPr>
        <w:ind w:left="360"/>
      </w:pPr>
      <w:r>
        <w:rPr>
          <w:i/>
        </w:rPr>
        <w:t xml:space="preserve">‫ﮔﻔﺘﮥ اﺑﻮاﻟﻔﺘﻮح رازی ﻏﻴﺮ او ﻣﺨﺎﻃﺐ ﻗﺮار ﮔﺮﻓﺘﻪ اﺳﺖ‪ ۱۰‬و اﻳﻦ ﺑﻪ ﺳﺒﺐ ﺗﻬﻴﻴﺞ‬</w:t>
      </w:r>
    </w:p>
    <w:p>
      <w:pPr>
        <w:ind w:left="360"/>
      </w:pPr>
      <w:r>
        <w:rPr>
          <w:i/>
        </w:rPr>
        <w:t xml:space="preserve">‫اﺧﻼص و ﻟﻄﻒ اﻟﻬﯽ ﺑﺮ ﺳﺎﻳﺮ ﻣﻜﻠّﻔﺎن اﺳﺖ‪ ۱۱.‬ﻧﻜﺘﮥ ﻣﻬ ّﻢ اﻳﻦ اﺳﺖ ﻛﻪ اﮔﺮ اﻳﻦ ﺑﻴﺎن‬</w:t>
      </w:r>
    </w:p>
    <w:p>
      <w:pPr>
        <w:ind w:left="360"/>
      </w:pPr>
      <w:r>
        <w:rPr>
          <w:i/>
        </w:rPr>
        <w:t xml:space="preserve">‫ﺧﻄﺎب ﺑﻪ ﺣﻀﺮت رﺳﻮل ﺑﺎﺷﺪ ﻣﻨﺎﻓﯽ ﻋﺼﻤﺖ ذاﺗﯽ اﻧﺒﻴﺎء اﺳﺖ و ﺣﺎل آﻧﻜﻪ ﺑﺮﺧﯽ‬</w:t>
      </w:r>
    </w:p>
    <w:p>
      <w:pPr>
        <w:ind w:left="360"/>
      </w:pPr>
      <w:r>
        <w:rPr>
          <w:i/>
        </w:rPr>
        <w:t xml:space="preserve">‫ﻣﯽﮔﻮﻳﻨﺪ اﻳﻦ ﺗﻜﻠﻴﻒ ﺑﻪ ﺣﻀﺮت رﺳﻮل ﺟﻬﺖ ﺗﻜﻤﻴﻞ رﺳﺎﻟﺖ ﻧﺎزل ﺷﺪه اﺳﺖ و‬</w:t>
      </w:r>
    </w:p>
    <w:p>
      <w:pPr>
        <w:ind w:left="360"/>
      </w:pPr>
      <w:r>
        <w:rPr>
          <w:i/>
        </w:rPr>
        <w:t xml:space="preserve">‫ﻣﻨﺎﻓﯽ ﻋﺼﻤﺖ ﻧﻴﺴﺖ‪ ۱۲.‬اﻧﺴﺎن ﻣﺎداﻣﯽ ﻛﻪ ﺗﻌﻠّﻖ ﺑﻪ ﺣﻴﺎت زﻣﻴﻨﯽ دارد در ﻣﻌﺮض‬</w:t>
      </w:r>
    </w:p>
    <w:p>
      <w:pPr>
        <w:ind w:left="360"/>
      </w:pPr>
      <w:r>
        <w:rPr>
          <w:i/>
        </w:rPr>
        <w:t xml:space="preserve">‫اﻳﻦ ﺗﻜﻠﻴﻒ ﻗﺮار دارد و ﺑﻪ ﻫﻤﻴﻦ ﺳﺒﺐ ﻋﺒﺪاﻟﺮزّاق ﻛﺎﺷﯽ ﻣﯽﮔﻮﻳﺪ ﻛﻪ "ﻓﻼ ﺗﺪع ﻣﻊ‬</w:t>
      </w:r>
    </w:p>
    <w:p>
      <w:pPr>
        <w:ind w:left="360"/>
      </w:pPr>
      <w:r>
        <w:rPr>
          <w:i/>
        </w:rPr>
        <w:t xml:space="preserve">‫اﻟﻠّﻪ اﻟﻬ ًﺎ آﺧﺮ" ﻳﻌﻨﯽ ﺑﻪ ﺳﺒﺐ ﻇﻬﻮر ﻧﻔﺲ ﺑﻪ ﻃﺮف وﺟﻮد ﻏﻴﺮ اﻟﺘﻔﺎت ﻣﻜﻦ و ﺑﻪ‬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‫ﻛﺜﺮت از وﺣﺪت ﻣﺤﺠﻮب ﻣﺸﻮ زﻳﺮا ﺑﻪ اﻟﻘﺎء ﺷﻴﻄﺎن در ﻋﺬاب ﺧﻮاﻫﯽ اﻓﺘﺎد‪.‬‬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-۲‬ﺗﻮﻗﻴﻊ ﺣﻀﺮت اﻋﻠﲐ ﺷﺎﻣﻞ ﺳﻪ ﺑﺨﺶ ﻣﯽﮔﺮدد‪ :‬ﻧﺨﺴﺖ ﺧﻄﺒﻪ و ﺑﻌﺪ ﺷﺮح آﻳﮥ‬</w:t>
      </w:r>
    </w:p>
    <w:p>
      <w:pPr>
        <w:ind w:left="360"/>
      </w:pPr>
      <w:r>
        <w:rPr>
          <w:i/>
        </w:rPr>
        <w:t xml:space="preserve">‫ﻗﺮآن و از آن ﭘﺲ‪ ،‬ﺷﺮح ﺣﺪﻳﺚ ﻛﻨﺖ ﻛﻨﺰ‪ .‬اﻳﻦ ﺗﻮﻗﻴﻊ ﺑﻪ رﻏﻢ اﺧﺘﺼﺎرش ﺣﺎوی‬</w:t>
      </w:r>
    </w:p>
    <w:p>
      <w:pPr>
        <w:ind w:left="360"/>
      </w:pPr>
      <w:r>
        <w:rPr>
          <w:i/>
        </w:rPr>
        <w:t xml:space="preserve">‫ﻧﻜﺎت ﺑﺴﻴﺎر ﻣﻬﻤّﯽ در اﻟﻬﻴﺎت ﺷﺮﻳﻌﺖ ﺑﺎﺑﯽ اﺳﺖ‪ .‬ﺧﻄﺒﻪ ﻋﻼوه ﺑﺮ ﺣﻤﺪ اﻟﻬﯽ‪،‬‬</w:t>
      </w:r>
    </w:p>
    <w:p>
      <w:pPr>
        <w:ind w:left="360"/>
      </w:pPr>
      <w:r>
        <w:rPr>
          <w:i/>
        </w:rPr>
        <w:t xml:space="preserve">‫ﺗﺄ ﻛﻴﺪ ﺑﺮ آن دارد ﻛﻪ ﻧﻤﯽﺗﻮان ﺑﻪ ﻣﻌﺮﻓﺖ ﺧﺪا ﻧﺎﻳﻞ ﺷﺪ ﻣﮕﺮ از ﻃﺮﻳﻖ ﻣﺸﻴّﺖ اوّﻟﻴﻪ؛‬</w:t>
      </w:r>
    </w:p>
    <w:p>
      <w:pPr>
        <w:ind w:left="360"/>
      </w:pPr>
      <w:r>
        <w:rPr>
          <w:i/>
        </w:rPr>
        <w:t xml:space="preserve">‫ﻣﺸﻴّﺖ اوّﻟﻴﻪ ﺑﺮ اﻧﺴﺎن ﺗﺠﻠّﯽ ﻓﺮﻣﻮده و آﻳﮥ اﻟﻬﯽ را در اﻧﻔﺲ اﻧﺴﺎﻧﯽ ﺑﻪ ودﻳﻌﻪ ﮔﺬاﺷﺘﻪ‬</w:t>
      </w:r>
    </w:p>
    <w:p>
      <w:pPr>
        <w:ind w:left="360"/>
      </w:pPr>
      <w:r>
        <w:rPr>
          <w:i/>
        </w:rPr>
        <w:t xml:space="preserve">‫اﺳﺖ ﻛﻪ ﺑﻪ ﻟﻄﻒ اﻳﻦ آﻳﮥ اﻟﻬﯽ ﻣﯽﺗﻮان ﺑﻪ ﻣﻌﺮﻓﺖ ﺧﺪاوﻧﺪ ﻧﺎﺋﻞ ﺷﺪ‪ ۱۴.‬ﻣﺸﻴّﺖ اوّﻟﻴﻪ‬</w:t>
      </w:r>
    </w:p>
    <w:p>
      <w:pPr>
        <w:ind w:left="360"/>
      </w:pPr>
      <w:r>
        <w:rPr>
          <w:i/>
        </w:rPr>
        <w:t xml:space="preserve">‫ﻣﻈﻬﺮ ﻟﯿﺲ ﻛﻤﺜﻠﻪ ﺷﯽء اﺳﺖ‪ ،‬ﻳﻌﻨﯽ ﺷﯽء ﻧﻈﻴﺮ او ﻧﺘﻮان ﻳﺎﻓﺖ‪ .‬ﺑﻌﺪ از اﻳﻦ آﻳﻪ‬</w:t>
      </w:r>
    </w:p>
    <w:p>
      <w:pPr>
        <w:ind w:left="360"/>
      </w:pPr>
      <w:r>
        <w:rPr>
          <w:i/>
        </w:rPr>
        <w:t xml:space="preserve">‫ﺣﻀﺮت اﻋﻠﲐ ﺑﻪ ﻣﺄوای ﺧﻮﻳﺶ در ﺗﺒﻌﻴﺪ ﺑﺮ ﺟﺒﺎل ﭼﻬﺮﻳﻖ اﺷﺎره ﻣﯽﻓﺮﻣﺎﻳﻨﺪ و در اﻳﻦ‬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‫ﻣﻮﻗﻒ ﺑﻪ رﺳﺎﻟﺖ ﺣﻀﺮت ﻣﺤﻤّﺪ ﺷﻬﺎدت ﻣﯽدﻫﻨﺪ‪ ،‬ﻳﻌﻨﯽ ﺧﻄﺒﮥ ﻣﺰﺑﻮر ﺷﻬﺎدت ﺑﻪ‬</w:t>
      </w:r>
    </w:p>
    <w:p>
      <w:pPr>
        <w:ind w:left="360"/>
      </w:pPr>
      <w:r>
        <w:rPr>
          <w:i/>
        </w:rPr>
        <w:t xml:space="preserve">‫ﺗﻮﺣﻴﺪ و ﻧﺒﻮّت و اﻣﺎﻣﺖ اﺳﺖ ﻛﻪ ﺟﺰو ارﻛﺎن اﻋﺘﻘﺎدی ﺷﻴﻌﻴﺎن اﺳﺖ‪ .‬ﺳﭙﺲ ﺑﻪ‬</w:t>
      </w:r>
    </w:p>
    <w:p>
      <w:pPr>
        <w:ind w:left="360"/>
      </w:pPr>
      <w:r>
        <w:rPr>
          <w:i/>
        </w:rPr>
        <w:t xml:space="preserve">‫ارﻛﺎن راﺑﻊ اﺷﺎره ﻣﯽﻓﺮﻣﺎﻳﻨﺪ ﻛﻪ ارﻛﺎن ﻣﻌﺮﻓﺖ اﻣﺎﻣﺎن ﻣﯽﺑﺎﺷﻨﺪ وﻟﯽ ﺗﺎﻛﻨﻮن ﻛﺴﯽ او‬</w:t>
      </w:r>
    </w:p>
    <w:p>
      <w:pPr>
        <w:ind w:left="360"/>
      </w:pPr>
      <w:r>
        <w:rPr>
          <w:i/>
        </w:rPr>
        <w:t xml:space="preserve">‫را ﻧﺸﻨﺎﺧﺘﻪ اﺳﺖ‪ .‬ﺣﻀﺮات اﻣﺎﻣﺎن ﺷﻴﻌﯽ ﻣﻘﺎﻣﯽ ﺑﻠﻨﺪ دارﻧﺪ ﻛﻪ ﺑﺎﻳﺪ در ﺗﻮﺻﻴﻒ‬</w:t>
      </w:r>
    </w:p>
    <w:p>
      <w:pPr>
        <w:ind w:left="360"/>
      </w:pPr>
      <w:r>
        <w:rPr>
          <w:i/>
        </w:rPr>
        <w:t xml:space="preserve">‫آﻧﺎن ﻣﻘ ّﺮ ﺑﻪ ﻋﺠﺰ ﺑﻮد‪ .‬اﻣّﺎ ﺷﻴﻌﮥ ﻛﺎﻣﻞ ﻳﺎ ﻫﻤﺎن رﻛﻦ راﺑﻊ ﻣﯽﺗﻮاﻧﺪ ﻣﺪﺧﻠﯽ ﻣﻨﺎﺳﺐ‬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‫ﺑﺮای وﻗﻮف ﺑﻪ ﻣﻘﺎم آﻧﺎن ﺑﺎﺷﺪ‪.‬‬</w:t>
      </w:r>
    </w:p>
    <w:p>
      <w:pPr>
        <w:ind w:left="360"/>
      </w:pPr>
      <w:r>
        <w:rPr>
          <w:i/>
        </w:rPr>
        <w:t xml:space="preserve">‫ﺣﻀﺮت ﺑﺎب ﺑﺮای ﺗﻮﺿﻴﺢ آﻳﮥ ﻗﺮآﻧﯽ اﻇﻬﺎر ﻣﯽدارﻧﺪ ﻛﻪ درﻳﺎی اﺑﺪاع و اﺧﺘﺮاع‬</w:t>
      </w:r>
    </w:p>
    <w:p>
      <w:pPr>
        <w:ind w:left="360"/>
      </w:pPr>
      <w:r>
        <w:rPr>
          <w:i/>
        </w:rPr>
        <w:t xml:space="preserve">‫ﺑﺮای ﺗﺸﺮﻳﺢ اﻳﻦ آﻳﻪ ﻛﻔﺎﻳﺖ ﻧﻤﯽﻛﻨﺪ‪ ،‬زﻳﺮا ﻛﻠﻤﺔاﻟﻠّﻪ اﺳﺎس ﻫﺮ ﻓﻜﺮی اﺳﺖ و ﻣﻘﺪّس‬</w:t>
      </w:r>
    </w:p>
    <w:p>
      <w:pPr>
        <w:ind w:left="360"/>
      </w:pPr>
      <w:r>
        <w:rPr>
          <w:i/>
        </w:rPr>
        <w:t xml:space="preserve">‫از ذﻛﺮ و ﺑﻴﺎن و ﺷﺮح و ﺗﻔﺴﻴﺮ ﺧﻠﻖ اﺳﺖ‪ .‬ﺗﻘﺪّس ﻛﻠﻤﺔاﻟﻠﻪ از اﻳﻦ روﺳﺖ ﻛﻪ ﻣﺎﻧﻨﺪ‬</w:t>
      </w:r>
    </w:p>
    <w:p>
      <w:pPr>
        <w:ind w:left="360"/>
      </w:pPr>
      <w:r>
        <w:rPr>
          <w:i/>
        </w:rPr>
        <w:t xml:space="preserve">‫ذات ﺧﺪاوﻧﺪ ﻣﯽﺑﺎﺷﺪ‪ .‬ﻛﻠﻤﺔاﻟﻠّﻪ در ﻣﻴﺎن ﻛﻼم ﺑﺸﺮ‪ ،‬ﭼﻮﻧﺎن ذات ﺧﺪاوﻧﺪ در ﻣﻴﺎن‬</w:t>
      </w:r>
    </w:p>
    <w:p>
      <w:pPr>
        <w:ind w:left="360"/>
      </w:pPr>
      <w:r>
        <w:rPr>
          <w:i/>
        </w:rPr>
        <w:t xml:space="preserve">‫ذوات دﻳﮕﺮ اﺳﺖ‪:‬‬</w:t>
      </w:r>
    </w:p>
    <w:p>
      <w:pPr>
        <w:ind w:left="360"/>
      </w:pPr>
      <w:r>
        <w:rPr>
          <w:i/>
        </w:rPr>
        <w:t xml:space="preserve">‫ﻫﻴﭻ ﻟﺬّﺗﯽ اﻋﻈﻢﺗﺮ در اﻣﻜﺎن ﺧﻠﻖ ﻧﺸﺪه ﻛﻪ ﻛﺴﯽ اﺳﺘﻤﺎع ﻧﻤﺎﻳﺪ آﻳﺎت‬</w:t>
      </w:r>
    </w:p>
    <w:p>
      <w:pPr>
        <w:ind w:left="360"/>
      </w:pPr>
      <w:r>
        <w:rPr>
          <w:i/>
        </w:rPr>
        <w:t xml:space="preserve">‫آن را و ﺑﻔﻬﻤﺪ ﻣﺮاد آن را و ﻟﻢ و ﺑﻢ در ﺣﻖّ ﻛﻠﻤﺎت آن ﻧﮕﻮﻳﺪ و ﻣﻘﺎﻳﺴﻪ‬</w:t>
      </w:r>
    </w:p>
    <w:p>
      <w:pPr>
        <w:ind w:left="360"/>
      </w:pPr>
      <w:r>
        <w:rPr>
          <w:i/>
        </w:rPr>
        <w:t xml:space="preserve">‫ﺑﺎ ﻛﻼم ﻏﻴﺮ او ﻧﻜﻨﺪ‪ ،‬ﻫﻤﻴﻦ ﻗﺴﻢ ﻛﻪ ﻛﻴﻨﻮﻧﻴﺖ او ﻣﻈﻬﺮ اﻟﻮﻫﻴﺖ و رﺑﻮﺑﻴﺖ‬</w:t>
      </w:r>
    </w:p>
    <w:p>
      <w:pPr>
        <w:ind w:left="360"/>
      </w:pPr>
      <w:r>
        <w:rPr>
          <w:i/>
        </w:rPr>
        <w:t xml:space="preserve">‫اﺳﺖ ﺑﺮ ﻛﻞّ ﺷﯽء‪ ،‬ﻫﻤﻴﻦ ﻗﺴﻢ ﻛﻼم او ﻣﻈﻬﺮ اﻟﻮﻫﻴﺖ و رﺑﻮﺑﻴﺖ اﺳﺖ ﺑﺮ‬</w:t>
      </w:r>
    </w:p>
    <w:p>
      <w:pPr>
        <w:ind w:left="360"/>
      </w:pPr>
      <w:r>
        <w:rPr>
          <w:i/>
        </w:rPr>
        <w:t xml:space="preserve">‫ﻛﻞّ ﻛﻼمﻫﺎ ﻛﻪ اﮔﺮ آن اﻧﺴﺎﻧﯽ ﻣﯽﺑﻮد ﻣﺘﻜﻠّﻢ ﻫﺮ آﻳﻨﻪ ﻣﯽﮔﻔﺖ اﻧّﻨﯽ اﻧﺎ‬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‫اﻟﻠّﻪ ﻻ اﻟﻪ اﻻّ اﻧﺎ و ان ﻣﺎدوﻧﯽ ﺧﻠﻘﯽ ان ﻳﺎ ﻛﻞّ اﻟﺤﺮوف اﻳّﺎی ﻓﺎﺗّﻘﻮن‪.‬‬</w:t>
      </w:r>
    </w:p>
    <w:p>
      <w:pPr>
        <w:ind w:left="360"/>
      </w:pPr>
      <w:r>
        <w:rPr>
          <w:i/>
        </w:rPr>
        <w:t xml:space="preserve">‫ﺟﻤﺎل اﺑﻬﲐ ﻧﻴﺰ در ﺗﺄﻳﻴﺪ اﻳﻦ ﺑﯿﺎن ﺣﻀﺮت اﻋﻠﲐ در ﺳﻮرۀ ﻫﻴﻜﻞ ﻣﯽﻓﺮﻣﺎﻳﻨﺪ‪:‬‬</w:t>
      </w:r>
    </w:p>
    <w:p>
      <w:pPr>
        <w:ind w:left="360"/>
      </w:pPr>
      <w:r>
        <w:rPr>
          <w:i/>
        </w:rPr>
        <w:t xml:space="preserve">‫ن ﻧﻔﺴﻪ ﺳﻠﻄﺎن‬     ‫"ﻛﻠﻤﺔاﻟﻠّﻪ ﻟﻦ ﺗﺸﺘﺒﻪ ﺑﻜﻠﻤﺎت ﺧﻠﻘﻪ اﻧّﻬﺎ ﺳﻠﻄﺎن اﻟﻜﻠﻤﺎت ﻛﻤﺎ ا ّ‬</w:t>
      </w:r>
    </w:p>
    <w:p>
      <w:pPr>
        <w:ind w:left="360"/>
      </w:pPr>
      <w:r>
        <w:rPr>
          <w:i/>
        </w:rPr>
        <w:t xml:space="preserve">‫اﻟﻨﻔﻮس‪ ۱۷".‬ﻳﻌﻨﯽ ﻛﻠﻤﺔاﻟﻠّﻪ ﻫﺮﮔﺰ ﺑﺎ ﻛﻠﻤﺎت ﺧﻠﻖ ﻣﺸﺘﺒﻪ ﻧﻤﯽﺷﻮد زﻳﺮا ﺳﻠﻄﺎن ﻛﻠﻤﺎت‬</w:t>
      </w:r>
    </w:p>
    <w:p>
      <w:pPr>
        <w:ind w:left="360"/>
      </w:pPr>
      <w:r>
        <w:rPr>
          <w:i/>
        </w:rPr>
        <w:t xml:space="preserve">‫اﺳﺖ‪ ،‬ﭼﻨﺎﻧﻜﻪ ﻧﺎزلﻛﻨﻨﺪۀ آن ﺳﻠﻄﺎن ﻣﻤﻜﻨﺎت اﺳﺖ‪ .‬ﺑﻨﺎﺑﺮاﻳﻦ آدﻣﯽ ﻧﻪ ﻓﻘﻂ ﻋﺎﺟﺰ‬</w:t>
      </w:r>
    </w:p>
    <w:p>
      <w:pPr>
        <w:ind w:left="360"/>
      </w:pPr>
      <w:r>
        <w:rPr>
          <w:i/>
        </w:rPr>
        <w:t xml:space="preserve">‫اﺳﺖ از ﻧﺰول ﻛﻠﻤﺎﺗﯽ ﻧﻈﻴﺮ ﻛﻠﻤﺔاﻟﻠّﻪ‪ ،‬ﺑﻠﻜﻪ اﻓﺰون ﺑﺮ اﻳﻦ‪ ،‬ﻋﻘﻠﺶ ﻗﺎﺻﺮ اﺳﺖ در ﻓﻬﻢ‬</w:t>
      </w:r>
    </w:p>
    <w:p>
      <w:pPr>
        <w:ind w:left="360"/>
      </w:pPr>
      <w:r>
        <w:rPr>
          <w:i/>
        </w:rPr>
        <w:t xml:space="preserve">‫ﺣﻘﺎﻳﻖ ﻣﻨﻄﻮی در آن‪ ۱۸.‬ﺣﻀﺮت اﻋﻠﲐ آﻳﮥ ﻗﺮآﻧﯽ‪ ،‬ﻳﻌﻨﯽ "ﻻﺗﺪع ﻣﻊ اﻟﻠّﻪ ‪ "...‬را ﺑﻪ‬</w:t>
      </w:r>
    </w:p>
    <w:p>
      <w:pPr>
        <w:ind w:left="360"/>
      </w:pPr>
      <w:r>
        <w:rPr>
          <w:i/>
        </w:rPr>
        <w:t xml:space="preserve">‫ﭼﻨﺪ ﻧﻮع ﺗﻔﺴﻴﺮ ﻣﯽﻓﺮﻣﺎﻳﻨﺪ‪ ،‬ﻳﻌﻨﯽ ﺑﻪ ﺻﻮرت ﻇﺎﻫﺮ و ﺑﺎﻃﻦ ﻇﺎﻫﺮ و ﺑﺎﻃﻦ ﺑﺎﻃﻦ‪ .‬اﻳﻦ‬</w:t>
      </w:r>
    </w:p>
    <w:p>
      <w:pPr>
        <w:ind w:left="360"/>
      </w:pPr>
      <w:r>
        <w:rPr>
          <w:i/>
        </w:rPr>
        <w:t xml:space="preserve">‫در اﻧﺪﻳﺸﮥ ﺷﻴﻌﯽ رواج داﺷﺖ ﻛﻪ آﻳﺎت اﻟﻬﯽ را ﻇﺎﻫﺮی اﺳﺖ و ﺑﺎﻃﻨﯽ‪ ،‬و ﺑﺎﻃﻦ آن‬</w:t>
      </w:r>
    </w:p>
    <w:p>
      <w:pPr>
        <w:ind w:left="360"/>
      </w:pPr>
      <w:r>
        <w:rPr>
          <w:i/>
        </w:rPr>
        <w:t xml:space="preserve">‫را ﺑﺎﻃﻨﯽ دﻳﮕﺮ رواﺳﺖ ﺗﺎ ﻫﻔﺖ ﺑﻄﻦ‪ .‬اﺳﻤﺎﻋﻴﻠﻴﻪ ﺑﺎﻃﻦ را ﺑﺮ ﻇﺎﻫﺮ ﺗﺮﺟﻴﺢ ﻣﯽدادﻧﺪ‪،‬‬</w:t>
      </w:r>
    </w:p>
    <w:p>
      <w:pPr>
        <w:ind w:left="360"/>
      </w:pPr>
      <w:r>
        <w:rPr>
          <w:i/>
        </w:rPr>
        <w:t xml:space="preserve">‫وﻟﯽ اﻣﺎﻣﻴﻪ ﺑﺮای آﻧﻜﻪ ﺑﺎ اﺳﻤﺎﻋﻴﻠﻴﻪ ﻳﻜﺴﺎن ﺷﻤﺮده ﻧﺸﻮد ﺑﺮای ﻇﺎﻫﺮ اﻫﻤﻴّﺖ ﻗﺎﺋﻞ‬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‫ﺷﺪﻧﺪ‪ .‬ﺻﻮﻓﻴﻪ ﻧﻴﺰ ﺑﺎﻃﻦﮔﺮا ﻫﺴﺘﻨﺪ و اﻫﻞ اﻋﺘﺰال ﺑﺮای آﻧﻜﻪ ﺟﺎﻳﯽ ﺑﺮای ﻋﻘﻞ ﺑﺎز‬</w:t>
      </w:r>
    </w:p>
    <w:p>
      <w:pPr>
        <w:ind w:left="360"/>
      </w:pPr>
      <w:r>
        <w:rPr>
          <w:i/>
        </w:rPr>
        <w:t xml:space="preserve">‫ﻛﻨﻨﺪ‪ ،‬در ﻣﺘﺸﺎﺑﻬﺎت ﺗﺄوﻳﻞ را روا ﻣﯽدارﻧﺪ و ﺑﺎﻃﻦﮔﺮاﻳﯽ را ﺟﺎﺋﺰ ﻣﯽﺷﻤﺎرﻧﺪ‪.‬‬</w:t>
      </w:r>
    </w:p>
    <w:p>
      <w:pPr>
        <w:ind w:left="360"/>
      </w:pPr>
      <w:r>
        <w:rPr>
          <w:i/>
        </w:rPr>
        <w:t xml:space="preserve">‫ﺷﻴﺨﻴﻪ ﻧﻴﺰ ﺑﻪ ﺑﺎﻃﻦ و ﻇﺎﻫﺮ ﻣﻌﺘﻘﺪﻧﺪ و ﺑﺎﻃﻦ را در ﻋﻬﺪۀ رﻛﻦ راﺑﻊ و اﻣﺎﻣﺎن ﻣﯽداﻧﻨﺪ‬</w:t>
      </w:r>
    </w:p>
    <w:p>
      <w:pPr>
        <w:ind w:left="360"/>
      </w:pPr>
      <w:r>
        <w:rPr>
          <w:i/>
        </w:rPr>
        <w:t xml:space="preserve">‫و ﻇﺎﻫﺮ را ﺑﻪ ﻧﺎس اﺣﺎﻟﻪ ﻣﯽﻛﻨﻨﺪ‪ .‬ﺣﻀﺮت ﺑﺎب ﻇﺎﻫﺮ و ﺑﺎﻃﻦ را ﺗﺄﻳﻴﺪ و ﺟﻤﺎل‬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‫اﺑﻬﲐ وﺣﺪت ﻇﺎﻫﺮ و ﺑﺎﻃﻦ را ﺗﺄ ﻛﻴﺪ ﻣﯽﻓﺮﻣﺎﻳﻨﺪ‪.‬‬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-۳‬ﺣﻀﺮت اﻋﻠﲐ در ﺗﻮﻗﻴﻊ ﻣﺒﺎرك ﺑﻪ ﺗﺸﺮﻳﺢ ﻇﺎﻫﺮ آﻳﮥ "ﻻ ﺗﺪع ﻣﻊ اﻟﻠّﻪ ‪"...‬‬</w:t>
      </w:r>
    </w:p>
    <w:p>
      <w:pPr>
        <w:ind w:left="360"/>
      </w:pPr>
      <w:r>
        <w:rPr>
          <w:i/>
        </w:rPr>
        <w:t xml:space="preserve">‫ﻣﯽﭘﺮدازﻧﺪ‪ ،‬ﺑﺪﯾﻦ ﻣﻌﻨﯽ ﮐﻪ ﻇﺎﻫﺮ آﻳﮥ ﻣﺰﺑﻮر ﻫﻤﺎﻧﺎ ﺷﻬﺎدت ﺑﻪ ﻛﻠﻤﮥ "ﻻ اﻟﻪ اﻻّ اﻟﻠّﻪ"‬</w:t>
      </w:r>
    </w:p>
    <w:p>
      <w:pPr>
        <w:ind w:left="360"/>
      </w:pPr>
      <w:r>
        <w:rPr>
          <w:i/>
        </w:rPr>
        <w:t xml:space="preserve">‫ﻣﯽﺑﺎﺷﺪ‪ ،‬ﯾﻌﻨﯽ ﻛﻪ ذات ﺧﺪاوﻧﺪ را ﻧﻤﯽﺗﻮان ﺷﻨﺎﺧﺖ‪ ،‬ﺑﻠﻜﻪ ﻣﺮاد از ﻣﻌﺮﻓﺖ ﺣﻀﺮت‬</w:t>
      </w:r>
    </w:p>
    <w:p>
      <w:pPr>
        <w:ind w:left="360"/>
      </w:pPr>
      <w:r>
        <w:rPr>
          <w:i/>
        </w:rPr>
        <w:t xml:space="preserve">‫اﻟﻮﻫﻴﺖ‪ ،‬ﻣﻌﺮﻓﺖ ذﻛﺮ اوﺳﺖ ﻛﻪ ﻣﻨﺴﻮب ﺑﻪ اوﺳﺖ‪ .‬ﻣﺮاد از اﻳﻦ ذﻛﺮ اﻧﺴﺎن ﻛﺎﻣﻞ و‬</w:t>
      </w:r>
    </w:p>
    <w:p>
      <w:pPr>
        <w:ind w:left="360"/>
      </w:pPr>
      <w:r>
        <w:rPr>
          <w:i/>
        </w:rPr>
        <w:t xml:space="preserve">‫ﻗﺎﺋﻢ ﻣﻘﺎم ذات ﺧﺪاوﻧﺪ در ﻋﺎﻟﻢ ﺧﻠﻖ ﻣﯽﺑﺎﺷﺪ‪ ،‬ﻛﻪ ﻣﺪﻟﻮل آن "ﻣﻦ اﻃﺎع اﻟﺮّﺳﻮل‬</w:t>
      </w:r>
    </w:p>
    <w:p>
      <w:pPr>
        <w:ind w:left="360"/>
      </w:pPr>
      <w:r>
        <w:rPr>
          <w:i/>
        </w:rPr>
        <w:t xml:space="preserve">‫ﻓﻘﺪ اﻃﺎع اﻟﻠّﻪ"‪ ،‬ﻳﻌﻨﯽ اﮔﺮ ﻛﺴﯽ رﺳﻮل را ﺷﻨﺎﺧﺖ‪ ،‬ﺧﺪا را ﺷﻨﺎﺧﺘﻪ‪ ،‬اﺳﺖ‪ .‬اﻳﻦ ﻣﻌﻨﺎ‬</w:t>
      </w:r>
    </w:p>
    <w:p>
      <w:pPr>
        <w:ind w:left="360"/>
      </w:pPr>
      <w:r>
        <w:rPr>
          <w:i/>
        </w:rPr>
        <w:t xml:space="preserve">‫ﻛﻪ ﻣﺴﺒﻮق ﺑﻪ اﻧﺪﻳﺸﮥ ﺷﻴﺨﻴﻪ اﺳﺖ‪ ۲۰،‬در اﻣﺮ ﺑﻬﺎﺋﯽ ﻧﻴﺰ ﻣﻘﺒﻮل واﻗﻊ ﮔﺸﺘﻪ اﺳﺖ و در‬</w:t>
      </w:r>
    </w:p>
    <w:p>
      <w:pPr>
        <w:ind w:left="360"/>
      </w:pPr>
      <w:r>
        <w:rPr>
          <w:i/>
        </w:rPr>
        <w:t xml:space="preserve">‫اﺑﺘﺪای ﻛﺘﺎب اﻗﺪس ﺟﺰو اﺻﻮل اﻋﺘﻘﺎدات ﻗﺮار ﮔﺮﻓﺘﻪ اﺳﺖ‪ ۲۱.‬در اﻳﻨﺠﺎ ﺑﺎﻻﺗﺮﻳﻦ‬</w:t>
      </w:r>
    </w:p>
    <w:p>
      <w:pPr>
        <w:ind w:left="360"/>
      </w:pPr>
      <w:r>
        <w:rPr>
          <w:i/>
        </w:rPr>
        <w:t xml:space="preserve">‫ﻣﻘﺎم ﻣﻌﺮﻓﺖ ﺑﻪ ﺧﺪاوﻧﺪ از آن اﻫﻞ ﻣﺤﺒّﺖ اﺳﺖ ﻛﻪ ﺧﺪاوﻧﺪ را ﺑﻪ ﻇﻬﻮر ﺣﻀﺮﺗﺶ‬</w:t>
      </w:r>
    </w:p>
    <w:p>
      <w:pPr>
        <w:ind w:left="360"/>
      </w:pPr>
      <w:r>
        <w:rPr>
          <w:i/>
        </w:rPr>
        <w:t xml:space="preserve">‫ﻣﯽﺷﻨﺎﺳﻨﺪ‪ .‬در اﻳﻦ ﻣﻮرد ﺑﻴﺸﺘﺮ ﺻﻮﻓﻴﺎن و ﺣﻜﻤﺎء ﺑﻪ ﺑﻴﺮاﻫﻪ رﻓﺘﻨﺪ و ﻣﺪّﻋﯽ ﻣﻌﺮﻓﺖ‬</w:t>
      </w:r>
    </w:p>
    <w:p>
      <w:pPr>
        <w:ind w:left="360"/>
      </w:pPr>
      <w:r>
        <w:rPr>
          <w:i/>
        </w:rPr>
        <w:t xml:space="preserve">‫ذات ﺧﺪاوﻧﺪ ﺷﺪﻧﺪ‪.‬‬</w:t>
      </w:r>
    </w:p>
    <w:p>
      <w:pPr>
        <w:ind w:left="360"/>
      </w:pPr>
      <w:r>
        <w:rPr>
          <w:i/>
        </w:rPr>
        <w:t xml:space="preserve">‫در رﺗﺒﮥ ﻇﺎﻫﺮ ﺑﺎﻃﻦ ﻣﻌﻨﯽ آﻳﮥ ﻗﺮآﻧﯽ ﻣﺰﺑﻮر از ﻃﺮﻳﻖ ﮔﻔﺘﻪای از زﻳﺎرت ﺟﺎﻣﻌﻪ ﻣﻤﻜﻦ‬</w:t>
      </w:r>
    </w:p>
    <w:p>
      <w:pPr>
        <w:ind w:left="360"/>
      </w:pPr>
      <w:r>
        <w:rPr>
          <w:i/>
        </w:rPr>
        <w:t xml:space="preserve">‫ﻣﯽﺷﻮد ﻛﻪ ﻣﺮاد از ﻣﻌﺮﻓﺖ ﺧﺪاوﻧﺪ‪ ،‬ﻣﻌﺮﻓﺖ اوﻟﻴﺎء و اﻣﺎﻣﺎن اﺳﺖ ﻛﻪ ﺣﺠّﺖ‬</w:t>
      </w:r>
    </w:p>
    <w:p>
      <w:pPr>
        <w:ind w:left="360"/>
      </w:pPr>
      <w:r>
        <w:rPr>
          <w:i/>
        </w:rPr>
        <w:t xml:space="preserve">‫ﺧﺪاوﻧﺪ ﺑﺮ روی زﻣﻴﻦ ﻣﯽﺑﺎﺷﻨﺪ‪ .‬ﻛﻠﻤﮥ ﻇﺎﻫﺮ و ﺑﺎﻃﻦ و ﺗﻘﺎرن آﻧﻬﺎ ﻳﺎدآور اﻳﻦ ﻧﻜﺘﮥ‬</w:t>
      </w:r>
    </w:p>
    <w:p>
      <w:pPr>
        <w:ind w:left="360"/>
      </w:pPr>
      <w:r>
        <w:rPr>
          <w:i/>
        </w:rPr>
        <w:t xml:space="preserve">‫ﺑﺴﻴﺎر ﺟﺎﻟﺐ در اﻧﺪﻳﺸﮥ ﺷﻴﻌﻴﺎن اﻫﻞ ﺗﺄوﻳﻞ اﺳﺖ ﻛﻪ درﺳﺖ ﻣﺎﻧﻨﺪ ﺑﺮﺧﯽ از ﺻﻮﻓﻴﺎن‬</w:t>
      </w:r>
    </w:p>
    <w:p>
      <w:pPr>
        <w:ind w:left="360"/>
      </w:pPr>
      <w:r>
        <w:rPr>
          <w:i/>
        </w:rPr>
        <w:t xml:space="preserve">‫ﯽ ﺑﺎﻃﻦ ﻧﺒﯽّ اﺳﺖ و ﻧﺒﯽّ ﻇﺎﻫﺮ وﻟﯽّ‪ ،‬ﻳﺎ وﻻﻳﺖ و ﻧﺒﻮّت‪ ،‬ﺑﺎﻃﻦ و ﻇﺎﻫﺮ‬ ‫ﻣﻌﺘﻘﺪﻧﺪ ﻛﻪ وﻟ ّ‬</w:t>
      </w:r>
    </w:p>
    <w:p>
      <w:pPr>
        <w:ind w:left="360"/>
      </w:pPr>
      <w:r>
        <w:rPr>
          <w:i/>
        </w:rPr>
        <w:t xml:space="preserve">‫اﻟﻮﻫﻴﺖ ﻣﯽﺑﺎﺷﺪ‪.‬‬</w:t>
      </w:r>
    </w:p>
    <w:p>
      <w:pPr>
        <w:ind w:left="360"/>
      </w:pPr>
      <w:r>
        <w:rPr>
          <w:i/>
        </w:rPr>
        <w:t xml:space="preserve">‫اﻣﺎ در ﻣﻘﺎم ﺑﺎﻃﻦ ﺑﺎﻃﻦ ﻣﻌﻨﯽ آﻳﮥ ﻣﺰﺑﻮر از ﻃﺮﻳﻖ آﻳﮥ ﺳﻮرۀ ﻳﻮﺳﻒ ﻣﻌﻠﻮم ﻣﯽﮔﺮدد ﻛﻪ‬</w:t>
      </w:r>
    </w:p>
    <w:p>
      <w:pPr>
        <w:ind w:left="360"/>
      </w:pPr>
      <w:r>
        <w:rPr>
          <w:i/>
        </w:rPr>
        <w:t xml:space="preserve">‫ﻣﯽﻓﺮﻣﺎﻳﺪ "إرﺑﺎب ﻣﺘﻔﺮّﻗﻮن ﺧﻴﺮ ام اﻟﻠّﻪ اﻟﻮاﺣﺪ اﻟﻘﻬّﺎر" ﻳﻌﻨﯽ ﻇﻬﻮر رﻛﻦ راﺑﻊ و‬</w:t>
      </w:r>
    </w:p>
    <w:p>
      <w:pPr>
        <w:ind w:left="360"/>
      </w:pPr>
      <w:r>
        <w:rPr>
          <w:i/>
        </w:rPr>
        <w:t xml:space="preserve">‫ﻣﻌﺮﻓﺖ او‪ ،‬ﻣﻌﻨﯽ ﻣﻌﺮﻓﺖ اﻟﻬﯽ اﺳﺖ‪ ،‬زﻳﺮا ﺑﺮ ﻃﺒﻖ ﻫﺪاﻳﺖ ﺣﻀﺮت اﻋﻠﲐ‪ ،‬ﻣﻤﻜﻦ‬</w:t>
      </w:r>
    </w:p>
    <w:p>
      <w:pPr>
        <w:ind w:left="360"/>
      </w:pPr>
      <w:r>
        <w:rPr>
          <w:i/>
        </w:rPr>
        <w:t xml:space="preserve">‫ﻧﻤﯽﺗﻮاﻧﺪ ﺧﺪای ﺧﻮﻳﺶ را ﺑﺸﻨﺎﺳﺪ و ﺧﺪاوﻧﺪ ﻧﻴﺰ از ازﻟﻴﺖ ﺧﻮﻳﺶ ﻧﺰول ﻧﻤﯽﻓﺮﻣﺎﻳﺪ‬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 ﻃﻠﻌﺖ وی را اﻫﻞ اﻣﻜﺎن ﺑﺒﻴﻨﻨﺪ‪ .‬ﺑﻨﺎﺑﺮاﻳﻦ‪ ،‬ﺧﺪاوﻧﺪ آﻳﻪای در ﺣﻘﺎﻳﻖ اﻧﻔﺲ و‬</w:t>
      </w:r>
    </w:p>
    <w:p>
      <w:pPr>
        <w:ind w:left="360"/>
      </w:pPr>
      <w:r>
        <w:rPr>
          <w:i/>
        </w:rPr>
        <w:t xml:space="preserve">‫آﻓﺎق اﺑﺪاع ﻓﺮﻣﻮده اﺳﺖ ﻛﻪ ﺑﺪان اﺳﺘﺪﻻل ﻛﻨﻨﺪ ﺗﺎ ﺧﺪاوﻧﺪ را ﺑﺸﻨﺎﺳﻨﺪ‪ .‬اﻳﻦ آﻳﻪ‪،‬‬</w:t>
      </w:r>
    </w:p>
    <w:p>
      <w:pPr>
        <w:ind w:left="360"/>
      </w:pPr>
      <w:r>
        <w:rPr>
          <w:i/>
        </w:rPr>
        <w:t xml:space="preserve">‫آﻳﮥ ﺣﺎدﺛﯽ اﺳﺖ ﻛﻪ دﻻﻟﺖ ﺑﺮ ذات ﺧﺪاوﻧﺪ ﻣﯽﻛﻨﺪ ﭼﻨﺎﻧﻜﻪ ﻛﻠﻤﮥ "ﻻ اﻟﻪ اﻻّ اﻟﻠّﻪ"‬</w:t>
      </w:r>
    </w:p>
    <w:p>
      <w:pPr>
        <w:ind w:left="360"/>
      </w:pPr>
      <w:r>
        <w:rPr>
          <w:i/>
        </w:rPr>
        <w:t xml:space="preserve">‫ﺣﺎدث اﺳﺖ و دﻻﻟﺖ ﺑﺮ ﺗﻮﺣﻴﺪ ﺧﺪاوﻧﺪ ﻣﯽﻧﻤﺎﻳﺪ‪ .‬اﻳﻦ آﻳﮥ اﻧﻔﺴﯽ ﺳﻨﺨﻴﺘﯽ ﺑﺎ آﻳﮥ‬</w:t>
      </w:r>
    </w:p>
    <w:p>
      <w:pPr>
        <w:ind w:left="360"/>
      </w:pPr>
      <w:r>
        <w:rPr>
          <w:i/>
        </w:rPr>
        <w:t xml:space="preserve">‫"ﻻ اﻟﻪ اﻻّ اﻟﻠّﻪ" دارد ﻛﻪ از ﻃﺮﻳﻖ وﺟﻪ اﻟﻬﯽ ﺣﺎﺻﻞ ﻣﯽﺷﻮد و اﻳﻦ وﺟﻪ ﻫﻤﺎﻧﯽ اﺳﺖ‬</w:t>
      </w:r>
    </w:p>
    <w:p>
      <w:pPr>
        <w:ind w:left="360"/>
      </w:pPr>
      <w:r>
        <w:rPr>
          <w:i/>
        </w:rPr>
        <w:t xml:space="preserve">‫ﻛﻪ "ﻛﻞّ ﺷﯽء ﻫﺎﻟﻚ اﻻّ وﺟﻬﻪ" دﻻﻟﺖ ﺑﺮ آن دارد‪ .‬ﻣﺮاد از اﻳﻦ وﺟﻪ در ﻣﻘﺎم ﻇﺎﻫﺮ‬</w:t>
      </w:r>
    </w:p>
    <w:p>
      <w:pPr>
        <w:ind w:left="360"/>
      </w:pPr>
      <w:r>
        <w:rPr>
          <w:i/>
        </w:rPr>
        <w:t xml:space="preserve">‫ﻫﻤﺎﻧﺎ اﺋﻤﮥ ﺷﻴﻌﯽ ﻣﯽﺑﺎﺷﻨﺪ ﻛﻪ ﻣﻨﺴﻮب ﺑﻪ ﺧﺪا ﻣﯽﺑﺎﺷﻨﺪ و ﺣﻀﺮت ﻋﻠﯽ در اﻳﻦ‬</w:t>
      </w:r>
    </w:p>
    <w:p>
      <w:pPr>
        <w:ind w:left="360"/>
      </w:pPr>
      <w:r>
        <w:rPr>
          <w:i/>
        </w:rPr>
        <w:t xml:space="preserve">‫ﺧﺼﻮص ﻓﺮﻣﻮده اﺳﺖ ﻛﻪ "اﻧﺎ وﺟﻪ اﻟﻠّﻪ اﻟﺬی ﻻﻳﻤﻮت" و ﺟﺎﻟﺐ اﻳﻦ اﺳﺖ ﻛﻪ‬</w:t>
      </w:r>
    </w:p>
    <w:p>
      <w:pPr>
        <w:ind w:left="360"/>
      </w:pPr>
      <w:r>
        <w:rPr>
          <w:i/>
        </w:rPr>
        <w:t xml:space="preserve">‫ﺣﻀﺮت اﻋﻠﲐ ﻧﻴﺰ اﻳﻦ وﺟﻪ را ﺑﻪ ﺧﻮد ﻧﺴﺒﺖ ﻣﯽدﻫﻨﺪ‪ ،‬ﭼﻨﺎﻧﻜﻪ در ﺗﻮﻗﻴﻌﯽ‬</w:t>
      </w:r>
    </w:p>
    <w:p>
      <w:pPr>
        <w:ind w:left="360"/>
      </w:pPr>
      <w:r>
        <w:rPr>
          <w:i/>
        </w:rPr>
        <w:t xml:space="preserve">‫ﻣﯽﻓﺮﻣﺎﻳﻨﺪ‪:‬‬</w:t>
      </w:r>
    </w:p>
    <w:p>
      <w:pPr>
        <w:ind w:left="360"/>
      </w:pPr>
      <w:r>
        <w:rPr>
          <w:i/>
        </w:rPr>
        <w:t xml:space="preserve">‫اﻧﺎ اﻟﻨﻘﻄﺔ اﻟﺘﯽ ذوّت ﺑﻬﺎ ﻣﻦ ذوّت و اﻧّﻨﯽ اﻧﺎ وﺟﻪاﻟﻠّﻪ اﻟﺬی ﻻﻳﻤﻮت و‬</w:t>
      </w:r>
    </w:p>
    <w:p>
      <w:pPr>
        <w:ind w:left="360"/>
      </w:pPr>
      <w:r>
        <w:rPr>
          <w:i/>
        </w:rPr>
        <w:t xml:space="preserve">‫ﻧﻮره اﻟﺬی ﻻﻳﻔﻮت ﻣﻦ ﻋﺮﻓﻨﯽ وراﺋﻪ اﻟﻴﻘﻴﻦ و ﻛﻞّ ﺧﻴﺮ‪ ،‬و ﻣﻦ ﺟﻬﻠﻨﯽ‬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‫وراﺋﻪ اﻟﺴّﺠﻴﻦ و ﻛﻞّ ﺷﺮّ‪.‬‬</w:t>
      </w:r>
    </w:p>
    <w:p>
      <w:pPr>
        <w:ind w:left="360"/>
      </w:pPr>
      <w:r>
        <w:rPr>
          <w:i/>
        </w:rPr>
        <w:t xml:space="preserve">‫ﻳﻌﻨﯽ ﻣﻦ ﻧﻘﻄﻪای ﻫﺴﺘﻢ ﻛﻪ ﻫﺴﺘﯽ از آن آﻏﺎز ﻣﯽﮔﺮدد و ﻣﻦ وﺟﻪ ﺧﺪاﻳﻢ ﻛﻪ ﻫﺮﮔﺰ‬</w:t>
      </w:r>
    </w:p>
    <w:p>
      <w:pPr>
        <w:ind w:left="360"/>
      </w:pPr>
      <w:r>
        <w:rPr>
          <w:i/>
        </w:rPr>
        <w:t xml:space="preserve">‫ﻧﻤﯽﻣﻴﺮد و ﻧﻮر ﺧﺪاﻳﻢ ﻛﻪ ﻫﺮﮔﺰ ﺧﺎﻣﻮﺷﯽ ﻧﭙﺬﻳﺮد و اﮔﺮ ﻛﺴﯽ ﻣﺮا ﺑﺸﻨﺎﺳﺪ‪ ،‬ﺑﻬﺸﺖ و‬</w:t>
      </w:r>
    </w:p>
    <w:p>
      <w:pPr>
        <w:ind w:left="360"/>
      </w:pPr>
      <w:r>
        <w:rPr>
          <w:i/>
        </w:rPr>
        <w:t xml:space="preserve">‫ﻫﺮ ﭼﻪ ﺧﻴﺮ اﺳﺖ از آن اوﺳﺖ و ﻫﺮ ﻛﺴﯽ ﻣﺮا ﻧﺸﻨﺎﺳﺪ‪ ،‬دوزخ و ﻫﺮ ﺷﺮّی ﻧﺼﻴﺐ‬</w:t>
      </w:r>
    </w:p>
    <w:p>
      <w:pPr>
        <w:ind w:left="360"/>
      </w:pPr>
      <w:r>
        <w:rPr>
          <w:i/>
        </w:rPr>
        <w:t xml:space="preserve">‫اوﺳﺖ‪.‬‬</w:t>
      </w:r>
    </w:p>
    <w:p>
      <w:pPr>
        <w:ind w:left="360"/>
      </w:pPr>
      <w:r>
        <w:rPr>
          <w:i/>
        </w:rPr>
        <w:t xml:space="preserve">‫اﻣّﺎ وﺟﻪ ﻣﻌﻨﯽ ﺑﺎﻃﻨﯽ ﻧﻴﺰ دارد و آن اﻳﻦ اﺳﺖ ﻛﻪ ﻋﺪدش ‪ ۱۴‬ﻣﯽﺑﺎﺷﺪ ﻳﻌﻨﯽ‪ :‬و=‪ ۶‬و‬</w:t>
      </w:r>
    </w:p>
    <w:p>
      <w:pPr>
        <w:ind w:left="360"/>
      </w:pPr>
      <w:r>
        <w:rPr>
          <w:i/>
        </w:rPr>
        <w:t xml:space="preserve">‫ج=‪ ۳‬و ﻫ=‪ ۵‬ﻛﻪ ﺟﻤﻌﺎً ‪ .۵+۳+۶=۱۴‬ﻋﺪد ﭼﻬﺎرده ﺗﻜﺮﻳﺮ دوﺑﺎر ﻫﻔﺖ اﺳﺖ‬</w:t>
      </w:r>
    </w:p>
    <w:p>
      <w:pPr>
        <w:ind w:left="360"/>
      </w:pPr>
      <w:r>
        <w:rPr>
          <w:i/>
        </w:rPr>
        <w:t xml:space="preserve">‫‪ ۷×۲=۱۴‬و اﻳﻦ ﻫﻤﺎن ﺳﺒﻊ اﻟﺜﺎﻧﯽ ﻣﺬﻛﻮر در ﻗﺮآن اﺳﺖ‪ .‬ﻋﺪد ﭼﻬﺎرده از ﻃﺮف‬</w:t>
      </w:r>
    </w:p>
    <w:p>
      <w:pPr>
        <w:ind w:left="360"/>
      </w:pPr>
      <w:r>
        <w:rPr>
          <w:i/>
        </w:rPr>
        <w:t xml:space="preserve">‫دﻳﮕﺮ ﻋﺒﺎرت از دوازده اﻣﺎم و ﺣﻀﺮت ﻓﺎﻃﻤﻪ و ﺣﻀﺮت ﻣﺤﻤّﺪ ﻣﯽﺑﺎﺷﺪ ﻛﻪ ﺑﻪ‬</w:t>
      </w:r>
    </w:p>
    <w:p>
      <w:pPr>
        <w:ind w:left="360"/>
      </w:pPr>
      <w:r>
        <w:rPr>
          <w:i/>
        </w:rPr>
        <w:t xml:space="preserve">‫ﻋﻨﻮان ﭼﻬﺎرده ﻣﻌﺼﻮم ﻣﻌﺮوﻓﻨﺪ و اﻳﻨﺎن ادﻻء ﺧﺪاوﻧﺪ ﺑﺮ ﺧﻠﻖ ﻣﯽﺑﺎﺷﻨﺪ و ﺟﻤﻠﮕﯽ‬</w:t>
      </w:r>
    </w:p>
    <w:p>
      <w:pPr>
        <w:ind w:left="360"/>
      </w:pPr>
      <w:r>
        <w:rPr>
          <w:i/>
        </w:rPr>
        <w:t xml:space="preserve">‫ﻳﻚ ﺗﻦ ﺑﻪ ﺷﻤﺎر ﻣﯽآﻳﻨﺪ و ﺑﻪ ﻫﻤﻴﻦ ﺧﺎﻃﺮ اﺳﺖ ﻛﻪ اﻣﺎﻣﺎن ﮔﻔﺘﻪاﻧﺪ ﻫﻤﮥ ﻣﺎ ﻣﺤﻤّﺪﻳﻢ‬</w:t>
      </w:r>
    </w:p>
    <w:p>
      <w:pPr>
        <w:ind w:left="360"/>
      </w:pPr>
      <w:r>
        <w:rPr>
          <w:i/>
        </w:rPr>
        <w:t xml:space="preserve">‫و اوّل ﻣﺎ ﻣﺤﻤّﺪ و آﺧﺮ ﻣﺎ ﻣﺤﻤّﺪ اﺳﺖ‪ .‬اﻳﻦ ﻋﺪد ﭼﻬﺎرده ﻣﺴﺎوی ﺑﺎ "ﻳﺪ" ﺑﻪ ﻣﻌﻨﯽ‬</w:t>
      </w:r>
    </w:p>
    <w:p>
      <w:pPr>
        <w:ind w:left="360"/>
      </w:pPr>
      <w:r>
        <w:rPr>
          <w:i/>
        </w:rPr>
        <w:t xml:space="preserve">‫دﺳﺖ ﻧﻴﺰ ﻣﯽﺑﺎﺷﺪ زﻳﺮا ﻋﺪد ﻳﺪ ﻧﻴﺰ ﭼﻬﺎرده اﺳﺖ )ی=‪ ۱۰‬و د=‪ ۴‬و ‪ (۴+۱۰=۱۴‬و‬</w:t>
      </w:r>
    </w:p>
    <w:p>
      <w:pPr>
        <w:ind w:left="360"/>
      </w:pPr>
      <w:r>
        <w:rPr>
          <w:i/>
        </w:rPr>
        <w:t xml:space="preserve">‫ﻛﻠﻤﮥ ﻳﺪ ﻧﻴﺰ در آﻳﺎت ﻗﺮآﻧﯽ ﺑﻪ ﻛﺮات ﻧﺎزل ﺷﺪه اﺳﺖ ﻣﺎﻧﻨﺪ "ﻣﻠﻜﻮت اﻟﺴﻤﻮات و‬</w:t>
      </w:r>
    </w:p>
    <w:p>
      <w:pPr>
        <w:ind w:left="360"/>
      </w:pPr>
      <w:r>
        <w:rPr>
          <w:i/>
        </w:rPr>
        <w:t xml:space="preserve">‫اﻻرض ﺑﻴﺪه" و ﺑﻪ ﻫﻤﻴﻦ ﺳﺒﺐ اﺳﺖ ﻛﻪ اﻣﺎم ﺷﻴﻌﯽ ﺧﻮد را ﻳﺪاﻟﻠﻪ ﻧﺎﻣﻴﺪه اﺳﺖ زﻳﺮا‬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 دﻻﻟﺖ ﻛﺎﻣﻞ ﺑﺮ ﺧﺪا دارد‪ .‬ﺑﯽﻣﻨﺎﺳﺒﺖ ﻧﻴﺴﺖ ﻛﻪ ﻋﺪد ﭼﻬﺎرده ﻋﺪد ﺑﺮﺧﯽ از‬</w:t>
      </w:r>
    </w:p>
    <w:p>
      <w:pPr>
        <w:ind w:left="360"/>
      </w:pPr>
      <w:r>
        <w:rPr>
          <w:i/>
        </w:rPr>
        <w:t xml:space="preserve">‫اﺳﻤﺎء اﻟﻬﯽ ﻧﻴﺰ ﻫﺴﺖ‪ ،‬ﭼﻨﺎﻧﻜﻪ اﺳﻢ ﺟﻮاد )ج=‪ ۳‬و و=‪ ۶‬و ا=‪ ۱‬و د=‪ ۴‬ﻳﻌﻨﯽ‬</w:t>
      </w:r>
    </w:p>
    <w:p>
      <w:pPr>
        <w:ind w:left="360"/>
      </w:pPr>
      <w:r>
        <w:rPr>
          <w:i/>
        </w:rPr>
        <w:t xml:space="preserve">‫‪ (۴+۱+۶+۳=۱۴‬و ﻧﻴﺰ ﻋﺪد وﻫﺎب )و=‪ ۶‬و ﻫ=‪ ۵‬و ا=‪ ۱‬و ب=‪ ۲‬ﻳﻌﻨﯽ‬</w:t>
      </w:r>
    </w:p>
    <w:p>
      <w:pPr>
        <w:ind w:left="360"/>
      </w:pPr>
      <w:r>
        <w:rPr>
          <w:i/>
        </w:rPr>
        <w:t xml:space="preserve">‫‪ (۲+۱+۵+۶=۱۴‬ﻧﻴﺰ ﻣﯽﺑﺎﺷﺪ‪ ،‬وﻟﯽ ﻳﺪ ﻛﺎﻣﻞﺗﺮﻳﻦ آﻧﻬﺎﺳﺖ زﻳﺮا ﻳﺪاﻟﻠّﻪ ﻓﻮق اﻳﺪﻳﻬﻢ‬</w:t>
      </w:r>
    </w:p>
    <w:p>
      <w:pPr>
        <w:ind w:left="360"/>
      </w:pPr>
      <w:r>
        <w:rPr>
          <w:i/>
        </w:rPr>
        <w:t xml:space="preserve">‫دﻻﻟﺖ ﺑﺮ اﻛﻤﻠﻴﺖ آن دارد‪.‬‬</w:t>
      </w:r>
    </w:p>
    <w:p>
      <w:pPr>
        <w:ind w:left="360"/>
      </w:pPr>
      <w:r>
        <w:rPr>
          <w:i/>
        </w:rPr>
        <w:t xml:space="preserve">‫ﻋﺪد وﺟﻪ در ﻛﺘﺎب ﻧﻴﺰ ﺑﻪ ﻫ ﺧﺘﻢ ﻣﯽﺷﻮد ﻛﻪ ﻋﺪدش ﭘﻨﺞ اﺳﺖ و ﻣﺮاد از آن ﺷﻜﻞ‬</w:t>
      </w:r>
    </w:p>
    <w:p>
      <w:pPr>
        <w:ind w:left="360"/>
      </w:pPr>
      <w:r>
        <w:rPr>
          <w:i/>
        </w:rPr>
        <w:t xml:space="preserve">‫ﻣﺨﻤّﺲ ﻳﺎ ﺳﺘﺎرهای اﺳﺖ ﮐﻪ ﻧﻤﺎد ﻫﻴﻜﻞ اﻧﺴﺎﻧﯽ ﻣﯽﺑﺎﺷﺪ‪ ،‬ﻳﻌﻨﯽ وﺟﻪ در ﺧﺘﻤﻴﺖ‬</w:t>
      </w:r>
    </w:p>
    <w:p>
      <w:pPr>
        <w:ind w:left="360"/>
      </w:pPr>
      <w:r>
        <w:rPr>
          <w:i/>
        </w:rPr>
        <w:t xml:space="preserve">‫ﺧﻮﻳﺶ ﺑﻪ ﺷﻜﻞ اﻧﺴﺎن ﻛﺎﻣﻞ ﻇﺎﻫﺮ ﻣﯽﺷﻮد و ﻳﻘﻴﻦ اﺳﺖ ﻛﻪ در اﺳﻢ اﻋﻈﻢ اﻟﻬﯽ ﻧﻴﺰ‬</w:t>
      </w:r>
    </w:p>
    <w:p>
      <w:pPr>
        <w:ind w:left="360"/>
      </w:pPr>
      <w:r>
        <w:rPr>
          <w:i/>
        </w:rPr>
        <w:t xml:space="preserve">‫ﻧﻘﺶ دارد )ﻳﻌﻨﯽ ﺑﻬﺎء(‪ .‬ﻣﯽﮔﻮﻳﻨﺪ اﻳﻦ ﺳﺘﺎره در ﻧﻘﺶ ﺧﺎﺗﻢ ﺳﻠﻴﻤﺎن ﭘﺴﺮ داود آﻣﺪه‬</w:t>
      </w:r>
    </w:p>
    <w:p>
      <w:pPr>
        <w:ind w:left="360"/>
      </w:pPr>
      <w:r>
        <w:rPr>
          <w:i/>
        </w:rPr>
        <w:t xml:space="preserve">‫ﺑﻮد و ﺧﺪاوﻧﺪ ﺑﻪ ﻟﻄﻒ اﻳﻦ ﻫﻴﺄت ﺑﻪ او ﻛﺮاﻣﺎت ﺑﺨﺸﻴﺪه ﺑﻮد‪ .‬از ﻃﺮف دﻳﮕﺮ اﻳﻦ ﻫ‬</w:t>
      </w:r>
    </w:p>
    <w:p>
      <w:pPr>
        <w:ind w:left="360"/>
      </w:pPr>
      <w:r>
        <w:rPr>
          <w:i/>
        </w:rPr>
        <w:t xml:space="preserve">‫در اﺑﺘﺪای اﺳﻢ ﺧﺪاوﻧﺪ ﻳﻌﻨﯽ ﻫﻮ آﻣﺪه اﺳﺖ و ﻫﻮ ﻋﺪدش ﻳﺎزده ﻣﯽﺑﺎﺷﺪ )ﻫ=‪ ۵‬و‬</w:t>
      </w:r>
    </w:p>
    <w:p>
      <w:pPr>
        <w:ind w:left="360"/>
      </w:pPr>
      <w:r>
        <w:rPr>
          <w:i/>
        </w:rPr>
        <w:t xml:space="preserve">‫و=‪ ۶‬ﻳﻌﻨﯽ ‪ (۶+۵=۱۱‬و ﭼﻮن ﻫﻮ ﻳﺎ ‪ ۱۱‬در ﺧﻮدش ﺿﺮب ﺷﻮد ﻋﺪد ‪ ۱۱×۱۱=۱۲۱‬ﺑﻪ‬</w:t>
      </w:r>
    </w:p>
    <w:p>
      <w:pPr>
        <w:ind w:left="360"/>
      </w:pPr>
      <w:r>
        <w:rPr>
          <w:i/>
        </w:rPr>
        <w:t xml:space="preserve">‫دﺳﺖ ﻣﯽآﻳﺪ ﻛﻪ ﻫﻤﺎن ﻋﺪد ﻳﺎﻋﻠﯽ ﻣﯽﺑﺎﺷﺪ‪) .‬ی=‪ ۱۰‬و ا=‪ ۱‬و ع=‪ ۷۰‬و ل=‪۳۰‬و‬</w:t>
      </w:r>
    </w:p>
    <w:p>
      <w:pPr>
        <w:ind w:left="360"/>
      </w:pPr>
      <w:r>
        <w:rPr>
          <w:i/>
        </w:rPr>
        <w:t xml:space="preserve">‫ی=‪ ،۱۰‬ﻳﻌﻨﻲ ‪ (۱۰+۳۰+۷۰+۱+۱۰=۱۲۱‬و اﻟﺒﺘﻪ ﻣﺘﺮادف ﺑﺎ اﻋﻠﲐ ﻧﻴﺰ ﻫﺴﺖ‪ .‬اﻣﺎ‬</w:t>
      </w:r>
    </w:p>
    <w:p>
      <w:pPr>
        <w:ind w:left="360"/>
      </w:pPr>
      <w:r>
        <w:rPr>
          <w:i/>
        </w:rPr>
        <w:t xml:space="preserve">‫ﺟﺎﻟﺐﺗﺮﻳﻦ ﻣﻌﻨﺎی ﻋﺪد ‪ ۱۴‬ﻫﻤﺎن ﺗﻔﺎوت ﻣﻴﺎن ﻗﺎﺋﻢ و ﻗﻴّﻮم اﺳﺖ ﻛﻪ ﺣﻀﺮت اﻋﻠﲐ‬</w:t>
      </w:r>
    </w:p>
    <w:p>
      <w:pPr>
        <w:ind w:left="360"/>
      </w:pPr>
      <w:r>
        <w:rPr>
          <w:i/>
        </w:rPr>
        <w:t xml:space="preserve">‫آن را رﻣﺰی از ﺟﻤﺎل اﺑﻬﲐ ﻣﯽداﻧﻨﺪ و ﺣﻀﺮت ﺑﻬﺎءاﻟﻠّﻪ در اﻳﻦ ﺧﺼﻮص در ﻟﻮﺣﯽ‬</w:t>
      </w:r>
    </w:p>
    <w:p>
      <w:pPr>
        <w:ind w:left="360"/>
      </w:pPr>
      <w:r>
        <w:rPr>
          <w:i/>
        </w:rPr>
        <w:t xml:space="preserve">‫ﻣﯽﻓﺮﻣﺎﻳﻨﺪ‪:‬‬</w:t>
      </w:r>
    </w:p>
    <w:p>
      <w:pPr>
        <w:ind w:left="360"/>
      </w:pPr>
      <w:r>
        <w:rPr>
          <w:i/>
        </w:rPr>
        <w:t xml:space="preserve">‫و اﻣّﺎ ﻣﺎ ﺳﺌﻠﺖ ﻓﯽ ﻓﺮق اﻟﻘﺎﺋﻢ و اﻟﻘﻴّﻮم ﻓﺎﻋﻠﻢ ﺑﺎنّ اﻟﻔﺮق ﺑﻴﻦ اﻻﺳﻤﻴﻦ‬</w:t>
      </w:r>
    </w:p>
    <w:p>
      <w:pPr>
        <w:ind w:left="360"/>
      </w:pPr>
      <w:r>
        <w:rPr>
          <w:i/>
        </w:rPr>
        <w:t xml:space="preserve">‫ﻣﺎﻳﺮی ﺑﻴﻦ اﻻﻋﻈﻢ و اﻟﻌﻈﻴﻢ و ﻫﺬا ﻣﺎ ﺑﻴّﻨﻪ ﻣﺤﺒﻮﺑﯽ ﻣﻦ ﻗﺒﻞ و اﻧّﺎ ذﻛﺮﻧﺎه‬</w:t>
      </w:r>
    </w:p>
    <w:p>
      <w:pPr>
        <w:ind w:left="360"/>
      </w:pPr>
      <w:r>
        <w:rPr>
          <w:i/>
        </w:rPr>
        <w:t xml:space="preserve">‫ن اﻟﺬی ﻳﻈﻬﺮ اﻧّﻪ‬‫ﻓﯽ ﻛﺘﺎب ﺑﺪﻳﻊ و ﻣﺎ اراد ﺑﺬﻟﻚ اﻻ ان ﻳﺨﺒﺮ اﻟﻨﺎس ﺑﺎ ّ‬</w:t>
      </w:r>
    </w:p>
    <w:p>
      <w:pPr>
        <w:ind w:left="360"/>
      </w:pPr>
      <w:r>
        <w:rPr>
          <w:i/>
        </w:rPr>
        <w:t xml:space="preserve">‫اﻋﻈﻢ ﻋﻤّﺎ ﻇﻬﺮ و ﻫﻮ اﻟﻘﻴّﻮم ﻋﻠﯽ اﻟﻘﺎﺋﻢ و ﻫﺬا ﻟﻬﻮ اﻟﺤﻖّ ﻳﺸﻬﺪ ﺑﻪ ﻟﺴﺎن‬</w:t>
      </w:r>
    </w:p>
    <w:p>
      <w:pPr>
        <w:ind w:left="360"/>
      </w:pPr>
      <w:r>
        <w:rPr>
          <w:i/>
        </w:rPr>
        <w:t xml:space="preserve">‫اﻟﺮﺣﻤﻦ ﻓﯽ ﺟﺒﺮوت اﻟﺒﻴﺎن اﻋﺮف ﺛﻬﻢ اﺳﺘﻐﻦ ﺑﻪ ﻋﻦ اﻟﻌﺎﻟﻤﻴﻦ‪ .‬و اذاّ‬</w:t>
      </w:r>
    </w:p>
    <w:p>
      <w:pPr>
        <w:ind w:left="360"/>
      </w:pPr>
      <w:r>
        <w:rPr>
          <w:i/>
        </w:rPr>
        <w:t xml:space="preserve">‫ﻳﻨﺎدی اﻟﻘﺎﺋﻢ ﻋﻦ ﻳﻤﻴﻦ اﻟﻌﺮش و ﻳﻘﻮل ﻳﺎ ﻣﻼء اﻟﺒﻴﺎن ﺗﺎﻟﻠﻪ ﻫﺬا ﻟﻬﻮ اﻟﻘﻴّﻮم‬</w:t>
      </w:r>
    </w:p>
    <w:p>
      <w:pPr>
        <w:ind w:left="360"/>
      </w:pPr>
      <w:r>
        <w:rPr>
          <w:i/>
        </w:rPr>
        <w:t xml:space="preserve">‫ﻗﺪ ﺟﺎﺋﻜﻢ ﺑﺴﻠﻄﺎن ﻣﺒﻴﻦ ‪ ...‬ﻓﺎﻋﻠﻢ ﺑﺎنّ اﻟﻔﺮق ﻓﯽ اﻟﻌﺪد ارﺑﻌﺔ ﻋﺸﺮ و ﻫﺬا‬</w:t>
      </w:r>
    </w:p>
    <w:p>
      <w:pPr>
        <w:ind w:left="360"/>
      </w:pPr>
      <w:r>
        <w:rPr>
          <w:i/>
        </w:rPr>
        <w:t xml:space="preserve">‫ن ﺷﻜﻞ ﺳﺘّﺔ ﻓﯽ ﻗﺎﻋﺪة اﻟﻬﻨﺪﺳﺔ و‬      ‫ﻋﺪد اﻟﺒﻬﺎء اذا ﺗﺤﺴﺐ اﻟﻬﻤﺰة ﺳﺘّﺔ ﻻ ّ‬</w:t>
      </w:r>
    </w:p>
    <w:p>
      <w:pPr>
        <w:ind w:left="360"/>
      </w:pPr>
      <w:r>
        <w:rPr>
          <w:i/>
        </w:rPr>
        <w:t xml:space="preserve">‫ﻟﻮ ﺗﻘﺮء اﻟﻘﺎﺋﻢ اذا ﺗﺠﺪ اﻟﻔﺮق ﺧﻤﺴﺔ و ﻫﯽ اﻟﻬﺎء ﻓﯽ اﻟﺒﻬﺎء و ﻓﯽ ﻫﺬا‬</w:t>
      </w:r>
    </w:p>
    <w:p>
      <w:pPr>
        <w:ind w:left="360"/>
      </w:pPr>
      <w:r>
        <w:rPr>
          <w:i/>
        </w:rPr>
        <w:t xml:space="preserve">‫اﻟﻤﻘﺎم ﻳﺴﺘﻮی اﻟﻘﻴّﻮم ﻋﻠﯽ ﻋﺮش اﺳﻤﻪ اﻟﻘﺎﺋﻢ ﻛﻤﺎ اﺳﺘﻮی اﻟﻬﺎء ﻋﻠﯽ‬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‫‪43‬‬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‫اﻟﻮاو و ﻓﯽ ﻣﻘﺎم ﻟﻮ ﺗﺤﺴﺐ ﻫﻤﺰة اﻟﻘﺎﺋﻢ ﺳﺘﺔ ﻋﻠﯽ ﺣﺴﺎب اﻟﻬﻨﺪﺳﺔ ﻳﺼﻴﺮ‬</w:t>
      </w:r>
    </w:p>
    <w:p>
      <w:pPr>
        <w:ind w:left="360"/>
      </w:pPr>
      <w:r>
        <w:rPr>
          <w:i/>
        </w:rPr>
        <w:t xml:space="preserve">‫اﻟﻔﺮق ﺗﺴﻌﺔ و ﻫﻮ ﻫﺬا اﻻﺳﻢ اﻳﻀﺎً و ﺑﻬﺬه اﻟﺘﺴﻌﺔ اراد ﺟﻞّ ذﻛﺮه ﻇﻬﻮر‬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‫اﻟﺘﺴﻊ ﻓﯽ ﻣﻘﺎم ﻫﺬا ﻣﺎ ﺗﺮی اﻟﻔﺮق ﻓﯽ ﻇﺎﻫﺮ اﻻﺳﻤﻴﻦ‪.‬‬</w:t>
      </w:r>
    </w:p>
    <w:p>
      <w:pPr>
        <w:ind w:left="360"/>
      </w:pPr>
      <w:r>
        <w:rPr>
          <w:i/>
        </w:rPr>
        <w:t xml:space="preserve">‫ﺑﻪ اﻳﻦ ﻣﻀﻤﻮن ﻛﻪ ﻓﺮق ﻗﺎﺋﻢ و ﻗﻴّﻮم ﻛﻪ ﺣﻀﺮت اﻋﻠﲐ ﺑﻴﺎن داﺷﺘﻪاﻧﺪ ﻣﻨﻈﻮر ﻋﻈﻤﺖ‬</w:t>
      </w:r>
    </w:p>
    <w:p>
      <w:pPr>
        <w:ind w:left="360"/>
      </w:pPr>
      <w:r>
        <w:rPr>
          <w:i/>
        </w:rPr>
        <w:t xml:space="preserve">‫ﻇﻬﻮر ﻣﻦﻳﻈﻬﺮهاﻟﻠّﻪ اﺳﺖ‪ ،‬زﻳﺮا ﻣﻘﺎم ﺣﻀﺮت اﻋﻠﲐ‪ ،‬ﻗﺎﺋﻢ و ﻣﻘﺎم ﺟﻤﺎل اﺑﻬﲐ ﻗﻴّﻮم‬</w:t>
      </w:r>
    </w:p>
    <w:p>
      <w:pPr>
        <w:ind w:left="360"/>
      </w:pPr>
      <w:r>
        <w:rPr>
          <w:i/>
        </w:rPr>
        <w:t xml:space="preserve">‫اﺳﺖ ﻛﻪ ﻣﻨﻈﻮر ﻋﻈﻤﺖ ﻇﻬﻮر ﺣﻀﺮت ﺑﻬﺎءاﻟﻠّﻪ در ﺟﻨﺐ ﻇﻬﻮر ﺣﻀﺮت اﻋﻠﲐ اﺳﺖ‪.‬‬</w:t>
      </w:r>
    </w:p>
    <w:p>
      <w:pPr>
        <w:ind w:left="360"/>
      </w:pPr>
      <w:r>
        <w:rPr>
          <w:i/>
        </w:rPr>
        <w:t xml:space="preserve">‫از ﻃﺮف دﻳﮕﺮ ﺗﻔﺎوت ﻋﺪدی ﻗﺎﺋﻢ و ﻗﻴﻮم ﻫﻤﺎﻧﺎ ‪ ۱۴‬اﺳﺖ )ﻗﺎﺋﻢ ﻳﻌﻨﯽ ق=‪ ۱۰۰‬و ا=‪۱‬‬</w:t>
      </w:r>
    </w:p>
    <w:p>
      <w:pPr>
        <w:ind w:left="360"/>
      </w:pPr>
      <w:r>
        <w:rPr>
          <w:i/>
        </w:rPr>
        <w:t xml:space="preserve">‫و ء=‪ ۱‬و م=‪ ۴۰‬ﻳﻌﻨﯽ ‪ ۴۰+۱+۱+۱۰۰=۱۴۲‬و ﻗﻴﻮم ﻳﻌﻨﯽ ق=‪ ۱۰۰‬و ی=‪ ۱۰‬و و=‪ ۶‬و‬</w:t>
      </w:r>
    </w:p>
    <w:p>
      <w:pPr>
        <w:ind w:left="360"/>
      </w:pPr>
      <w:r>
        <w:rPr>
          <w:i/>
        </w:rPr>
        <w:t xml:space="preserve">‫م=‪ ۴۰‬ﻳﻌﻨﯽ ‪ ۴۰+۶+۱۰+۱۰۰=۱۵۶‬و ﺗﻔﺎوت آﻧﻬﺎ ‪ (۱۴۲-۱۵۶=۱۴‬و ﻣﺮاد از ﻋﺪد ‪۱۴‬‬</w:t>
      </w:r>
    </w:p>
    <w:p>
      <w:pPr>
        <w:ind w:left="360"/>
      </w:pPr>
      <w:r>
        <w:rPr>
          <w:i/>
        </w:rPr>
        <w:t xml:space="preserve">‫ﻫﻤﺎﻧﺎ ﻛﻠﻤﮥ ﺑﻬﺎء ﻣﯽﺑﺎﺷﺪ زﻳﺮا ء را ﺑﺎﻳﺪ ﺑﻪ ﺷﻜﻞ آن ‪ ۶‬در ﻧﻈﺮ ﮔﺮﻓﺖ )ب=‪ ۲‬و ﻫ=‪۵‬‬</w:t>
      </w:r>
    </w:p>
    <w:p>
      <w:pPr>
        <w:ind w:left="360"/>
      </w:pPr>
      <w:r>
        <w:rPr>
          <w:i/>
        </w:rPr>
        <w:t xml:space="preserve">‫و ا=‪ ۱‬و ء=‪ ۶‬ﻳﻌﻨﯽ ‪ ۶+۱+۵+۲=۱۴‬ﻣﯽﺑﺎﺷﺪ( در اﻳﻦ ﻣﺤﺎﺳﺒﺎت ء در ﻗﺎﺋﻢ ‪ ۱‬ﺣﺴﺎب‬</w:t>
      </w:r>
    </w:p>
    <w:p>
      <w:pPr>
        <w:ind w:left="360"/>
      </w:pPr>
      <w:r>
        <w:rPr>
          <w:i/>
        </w:rPr>
        <w:t xml:space="preserve">‫ﻣﯽﺷﻮد و اﮔﺮ در ﻣﺤﺎﺳﺒﮥ ﻗﺎﺋﻢ‪ ،‬ء را ‪ ۶‬در ﻧﻈﺮ ﮔﻴﺮﻳﻢ ﻋﺪد ﻗﺎﺋﻢ=‪ ۱۴۷‬و ﻋﺪد‬</w:t>
      </w:r>
    </w:p>
    <w:p>
      <w:pPr>
        <w:ind w:left="360"/>
      </w:pPr>
      <w:r>
        <w:rPr>
          <w:i/>
        </w:rPr>
        <w:t xml:space="preserve">‫ﻗﻴﻮم=‪ ۱۵۶‬ﻣﯽﺑﺎﺷﺪ ﻛﻪ ﺗﻔﺎوت آﻧﻬﺎ ‪ ۱۴۷-۱۵۶=۹‬اﺳﺖ ﻛﻪ ﻣﻨﻈﻮر از ﻋﺪد ‪ ۹‬ﻫﻤﺎن‬</w:t>
      </w:r>
    </w:p>
    <w:p>
      <w:pPr>
        <w:ind w:left="360"/>
      </w:pPr>
      <w:r>
        <w:rPr>
          <w:i/>
        </w:rPr>
        <w:t xml:space="preserve">‫ﺑﻬﺎء اﺳﺖ اﮔﺮ ء ﻳﻌﻨﯽ ﻫﻤﺰه را ﻣﺎﻧﻨﺪ أ ﻣﺴﺎوی ﻋﺪد ‪ ۱‬ﻓﺮض ﻛﻨﻴﻢ‪.‬‬</w:t>
      </w:r>
    </w:p>
    <w:p>
      <w:pPr>
        <w:ind w:left="360"/>
      </w:pPr>
      <w:r>
        <w:rPr>
          <w:i/>
        </w:rPr>
        <w:t xml:space="preserve">‫ﺑﻪ اﻳﻦ ﺗﺮﺗﻴﺐ ﻣﻨﻈﻮر از وﺟﻪ ﺑﻪ ﺻﻮرت ﺑﺎﻃﻦ ﻫﻤﺎن ﺟﻮاد و وﻫﺎب ﻳﻌﻨﯽ اﺳﻤﺎء اﻟﻬﻴﻪ‬</w:t>
      </w:r>
    </w:p>
    <w:p>
      <w:pPr>
        <w:ind w:left="360"/>
      </w:pPr>
      <w:r>
        <w:rPr>
          <w:i/>
        </w:rPr>
        <w:t xml:space="preserve">‫اﺳﺖ ﻛﻪ در اﺻﻞ ﻣﻨﻈﻮر اﺳﻢ ﺑﻬﺎء ﻣﯽﺑﺎﺷﺪ ﻛﻪ ﺗﻔﺎوت ﻗﺎﺋﻢ و ﻗﻴﻮم ﻧﻴﺰ ﻫﺴﺖ‪ .‬ﭘﺲ‬</w:t>
      </w:r>
    </w:p>
    <w:p>
      <w:pPr>
        <w:ind w:left="360"/>
      </w:pPr>
      <w:r>
        <w:rPr>
          <w:i/>
        </w:rPr>
        <w:t xml:space="preserve">‫ﻣﻨﻈﻮر از اﻳﻦ آﻳﻪ "ﻻ ﺗﺪع ﻣﻊ اﻟﻠﻪ اﻟﻬﺎ آﺧﺮ" در ﺑﺎﻃﻦ ﺑﺎﻃﻦ اﻳﻦ اﺳﺖ ﻛﻪ ﺟﺰ ﺑﻬﺎءاﻟﻠّﻪ‬</w:t>
      </w:r>
    </w:p>
    <w:p>
      <w:pPr>
        <w:ind w:left="360"/>
      </w:pPr>
      <w:r>
        <w:rPr>
          <w:i/>
        </w:rPr>
        <w:t xml:space="preserve">‫ﻣﭙﺮﺳﺘﻴﺪ و در ﻣﻌﻴﺖ او‪ ،‬ﻳﺎر و ﻳﺎوری ﻧﺠﻮﻳﻴﺪ‪ .‬ﺗﻔﺴﻴﺮ آﻳﮥ ﻗﺮآﻧﯽ ﺑﻪ ﺟﻤﺎل اﺑﻬﲐ ﺗﻤﺎم‬</w:t>
      </w:r>
    </w:p>
    <w:p>
      <w:pPr>
        <w:ind w:left="360"/>
      </w:pPr>
      <w:r>
        <w:rPr>
          <w:i/>
        </w:rPr>
        <w:t xml:space="preserve">‫ﻣﯽﺷﻮد‪.‬‬</w:t>
      </w:r>
    </w:p>
    <w:p>
      <w:pPr>
        <w:ind w:left="360"/>
      </w:pPr>
      <w:r>
        <w:rPr>
          <w:i/>
        </w:rPr>
        <w:t xml:space="preserve">‫آﺧﺮ اﻳﻦ آﻳﻪ ﻳﻌﻨﯽ "ﻓﻼﺗﺪع ﻣﻊ اﻟﻠﻪ اﻟﻬﺎ آﺧﺮا ﻓﺘﻜﻮن ﻣﻦ اﻟﻤﻌﺬّﺑﻴﻦ" دﻻﻟﺖ ﺑﺮ رﺟﻮع‬</w:t>
      </w:r>
    </w:p>
    <w:p>
      <w:pPr>
        <w:ind w:left="360"/>
      </w:pPr>
      <w:r>
        <w:rPr>
          <w:i/>
        </w:rPr>
        <w:t xml:space="preserve">‫اﻟﯽ اﻟﻠّﻪ دارد ﻛﻪ رﺟﻮع ﺑﻪ ﻣﻘﺎﻣﺎت اﻟﻬﯽ اﺳﺖ‪ .‬ﭼﻮن ﺧﺪا را ﻧﻤﯽﺗﻮان ﺷﻨﺎﺧﺖ ﺑﻪ‬</w:t>
      </w:r>
    </w:p>
    <w:p>
      <w:pPr>
        <w:ind w:left="360"/>
      </w:pPr>
      <w:r>
        <w:rPr>
          <w:i/>
        </w:rPr>
        <w:t xml:space="preserve">‫او ﻧﻴﺰ ﻧﻤﯽﺗﻮان رﺟﻮع ﻛﺮد و اﮔﺮ آﻳﮥ ﻣﺴﺘﻮدﻋﻪ در آدﻣﯽ ﻗﺎﺋﻢ ﻣﻘﺎم ﺧﺪاﺳﺖ‪ ،‬وﺻﻮل‬</w:t>
      </w:r>
    </w:p>
    <w:p>
      <w:pPr>
        <w:ind w:left="360"/>
      </w:pPr>
      <w:r>
        <w:rPr>
          <w:i/>
        </w:rPr>
        <w:t xml:space="preserve">‫ﺑﻪ آن ﻧﻴﺰ وﺻﻮل ﺑﻪ ﺧﺪاﺳﺖ‪ .‬ﻟﺬا اﻳﻦ آﻳﻪ‪ ،‬ﻫﻤﺎﻧﺎ ﻣﺸﻴّﺖ اوّﻟﻴﻪ اﺳﺖ ﻛﻪ ﺑﺪء ﻫﻤﮥ‬</w:t>
      </w:r>
    </w:p>
    <w:p>
      <w:pPr>
        <w:ind w:left="360"/>
      </w:pPr>
      <w:r>
        <w:rPr>
          <w:i/>
        </w:rPr>
        <w:t xml:space="preserve">‫اﺷﻴﺎء از اوﺳﺖ و ﻋﻮد ﻫﻤﻪ اﺷﻴﺎء ﻧﻴﺰ ﺑﻪ اوﺳﺖ‪ .‬در ﺑﺎب ﻣﻌﻨﯽ ﻣﺸﻴّﺖ در ﺟﺎی دﻳﮕﺮ‬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‫ﺳﺨﻦ ﺑﻪ ﺗﻔﺼﻴﻞ رﻓﺘﻪ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‫‪44‬‬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-۴‬ﺑﻌﺪ از اﻳﻦ ﻗﺴﻤﺖ ﺣﻀﺮت اﻋﻠﲐ ﺑﻪ ﺗﻔﺴﻴﺮ ﺣﺪﻳﺚ ﻛﻨﺖ ﻛﻨﺰ ﻣﯽﭘﺮدازﻧﺪ ﻳﻌﻨﯽ‬</w:t>
      </w:r>
    </w:p>
    <w:p>
      <w:pPr>
        <w:ind w:left="360"/>
      </w:pPr>
      <w:r>
        <w:rPr>
          <w:i/>
        </w:rPr>
        <w:t xml:space="preserve">‫ﺣﺪﻳﺚ »ﻛﻨﺖ ﻛﻨﺰا ﻣﺨﻔﻴﺎ ﻓﺎﺣﺒﺒﺖ ان اﻋﺮف ﻓﺨﻠﻘﺖ اﻟﺨﻠﻖ ﻟﻜﯽ اﻋﺮف«‪ ۲۵.‬اﻳﻦ‬</w:t>
      </w:r>
    </w:p>
    <w:p>
      <w:pPr>
        <w:ind w:left="360"/>
      </w:pPr>
      <w:r>
        <w:rPr>
          <w:i/>
        </w:rPr>
        <w:t xml:space="preserve">‫ﺣﺪﻳﺚ از ﻣﺸﻬﻮرﺗﺮﻳﻦ اﺣﺎدﻳﺚ دﻧﻴﺎی اﺳﻼم اﺳﺖ ﻛﻪ ﺷﺮوح ﺑﺴﻴﺎری ﺑﺮ آن ﻧﻮﺷﺘﻪ‬</w:t>
      </w:r>
    </w:p>
    <w:p>
      <w:pPr>
        <w:ind w:left="360"/>
      </w:pPr>
      <w:r>
        <w:rPr>
          <w:i/>
        </w:rPr>
        <w:t xml:space="preserve">‫ﺷﺪه اﺳﺖ‪ .‬ﻣﻌﻨﯽ ﺣﺪﻳﺚ اﻳﻦ اﺳﺖ ﻛﻪ ﺧﺪاوﻧﺪ ﺑﻪ ﺣﻀﺮت داود ﻣﯽﻓﺮﻣﺎﻳﺪ‪ :‬ﮔﻨﺠﯽ‬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‫ﻣﺨﻔﯽ ﺑﻮدم‪ ،‬ﻣﯽﺧﻮاﺳﺘﻢ ﺷﻨﺎﺧﺘﻪ ﺷﻮم‪ ،‬ﺧﻠﻖ را آﻓﺮﻳﺪم ﺗﺎ ﻣﺮا ﺑﺸﻨﺎﺳﻨﺪ‪.‬‬</w:t>
      </w:r>
    </w:p>
    <w:p>
      <w:pPr>
        <w:ind w:left="360"/>
      </w:pPr>
      <w:r>
        <w:rPr>
          <w:i/>
        </w:rPr>
        <w:t xml:space="preserve">‫ﺷﺮوح ﺑﺴﻴﺎر ﻣﻌﺮوف ﺑﺮ اﻳﻦ ﺣﺪﻳﺚ را ﻣﯽﺗﻮان ﺑﻪ ﺻﻮرت زﻳﺮ ﺑﺮﺷﻤﺮد‪ -۱ :‬ﺷﺮﺣﯽ ﻛﻪ‬</w:t>
      </w:r>
    </w:p>
    <w:p>
      <w:pPr>
        <w:ind w:left="360"/>
      </w:pPr>
      <w:r>
        <w:rPr>
          <w:i/>
        </w:rPr>
        <w:t xml:space="preserve">‫ﻧﺠﻢاﻟﺪﻳﻦ رازی در ﻛﺘﺎب ﻣﺮﻣﻮزات اﺳﺪی ﺑﺮ اﻳﻦ ﺣﺪﻳﺚ ﻧﻮﺷﺘﻪ اﺳﺖ‪ -۲ .‬ﺷﺮح‬</w:t>
      </w:r>
    </w:p>
    <w:p>
      <w:pPr>
        <w:ind w:left="360"/>
      </w:pPr>
      <w:r>
        <w:rPr>
          <w:i/>
        </w:rPr>
        <w:t xml:space="preserve">‫ﺷﻴﺦ اﺣﻤﺪ اﺣﺴﺎﺋﯽ ﻛﻪ در ﻛﺘﺎب ﺷﺮح اﻟﺰﻳﺎرة اﻟﺠﺎﻣﻌﺔ ﻧﻘﻞ ﺷﺪه اﺳﺖ‪ -۳ ۲۷.‬ﺷﺮﺣﯽ‬</w:t>
      </w:r>
    </w:p>
    <w:p>
      <w:pPr>
        <w:ind w:left="360"/>
      </w:pPr>
      <w:r>
        <w:rPr>
          <w:i/>
        </w:rPr>
        <w:t xml:space="preserve">‫ﻛﻪ ﺳﻴﺪ ﻛﺎﻇﻢ رﺷﺘﯽ ﺑﺮ اﻳﻦ ﺣﺪﻳﺚ ﻧﮕﺎﺷﺘﻪ اﺳﺖ‪ -۴ ۲۸.‬ﺷﺮﺣﯽ ﻛﻪ ﺣﻀﺮت ﻋﺒﺪاﻟﺒﻬﺎء‬</w:t>
      </w:r>
    </w:p>
    <w:p>
      <w:pPr>
        <w:ind w:left="360"/>
      </w:pPr>
      <w:r>
        <w:rPr>
          <w:i/>
        </w:rPr>
        <w:t xml:space="preserve">‫ﺑﺮ اﻳﻦ ﺣﺪﻳﺚ ﻣﺮﻗﻮم ﻛﺮدهاﻧﺪ‪.‬‬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-۵‬ﺷﺮﺣﯽ ﻛﻪ ﺣﻀﺮت اﻋﻠﲐ از اﻳﻦ ﺣﺪﻳﺚ ﺑﻪ دﺳﺖ دادهاﻧﺪ‪.‬‬</w:t>
      </w:r>
    </w:p>
    <w:p>
      <w:pPr>
        <w:ind w:left="360"/>
      </w:pPr>
      <w:r>
        <w:rPr>
          <w:i/>
        </w:rPr>
        <w:t xml:space="preserve">‫ﻞ ﺻﻮﻓﻴﺎﻧﻪ اﺳﺖ و ﻣﻄﺎﺑﻖ اﺳﺖ ﺑﺎ اﻧﺪﻳﺸﮥ ﻋﺎرﻓﺎن ﻣﺴﻠﻤﺎن ﻛﻪ از اﻳﻦ‬</w:t>
      </w:r>
    </w:p>
    <w:p>
      <w:pPr>
        <w:ind w:left="360"/>
      </w:pPr>
      <w:r>
        <w:rPr>
          <w:i/>
        </w:rPr>
        <w:t xml:space="preserve">‫ﺷﺮح اوّل ﺑﺎﻟﻜ ّ‬</w:t>
      </w:r>
    </w:p>
    <w:p>
      <w:pPr>
        <w:ind w:left="360"/>
      </w:pPr>
      <w:r>
        <w:rPr>
          <w:i/>
        </w:rPr>
        <w:t xml:space="preserve">‫ﺣﺪﻳﺚ ﻧﻜﺘﻪﻫﺎی ﺻﻮﻓﻴﺎﻧﻪ اﺧﺬ ﻛﺮدهاﻧﺪ‪ .‬در اﻳﻨﺠﺎ ﺣﺪﻳﺚ ﻣﻌﻄﻮف ﺑﻪ ﻋﺎﻟﻢ ﺣﻖ‬</w:t>
      </w:r>
    </w:p>
    <w:p>
      <w:pPr>
        <w:ind w:left="360"/>
      </w:pPr>
      <w:r>
        <w:rPr>
          <w:i/>
        </w:rPr>
        <w:t xml:space="preserve">‫اﺳﺖ و ﻣﺤﻮر ﺑﺤﺚ و ﺷﺮوح آن‪ ،‬ﺳﺎﺣﺖ ذات ﺧﺪاوﻧﺪ اﺳﺖ‪ .‬ﻣﻘﺼﻮد از ﺣﻴﺎت را‬</w:t>
      </w:r>
    </w:p>
    <w:p>
      <w:pPr>
        <w:ind w:left="360"/>
      </w:pPr>
      <w:r>
        <w:rPr>
          <w:i/>
        </w:rPr>
        <w:t xml:space="preserve">‫روﺷﻦ ﻣﯽﻛﻨﺪ و اﺳﺎس ﻣﻌﺮﻓﺖ را در دل آدﻣﯽ ﺟﺎی ﻣﯽدﻫﺪ و آﻓﺮﻳﻨﺶ ﺧﻮﻳﺶ را‬</w:t>
      </w:r>
    </w:p>
    <w:p>
      <w:pPr>
        <w:ind w:left="360"/>
      </w:pPr>
      <w:r>
        <w:rPr>
          <w:i/>
        </w:rPr>
        <w:t xml:space="preserve">‫ﺑﺎ اﻧﮕﻴﺰۀ ﻣﺤﺒﺖ و ﺑﻪ ﻗﺼﺪ ﻣﻌﺮﻓﺖ ﺗﻮﺟﻴﻪ ﻣﯽﻛﻨﺪ‪ .‬وﻇﻴﻔﮥ آدﻣﯽ ﻣﻌﺮﻓﺖ اﺳﺖ وﻟﯽ‬</w:t>
      </w:r>
    </w:p>
    <w:p>
      <w:pPr>
        <w:ind w:left="360"/>
      </w:pPr>
      <w:r>
        <w:rPr>
          <w:i/>
        </w:rPr>
        <w:t xml:space="preserve">‫اﻳﻦ ﻣﻌﺮﻓﺖ ﺑﻪ ذات اﻗﺪس ﺧﺪاوﻧﺪ ﺑﺎز ﻧﻤﯽﮔﺮدد‪ .‬او در اﻳﻦ ﻣﻘﺎم در رﺗﺒﮥ ﻛﻨﺰ‬</w:t>
      </w:r>
    </w:p>
    <w:p>
      <w:pPr>
        <w:ind w:left="360"/>
      </w:pPr>
      <w:r>
        <w:rPr>
          <w:i/>
        </w:rPr>
        <w:t xml:space="preserve">‫ﻣﺨﻔﯽ اﺳﺖ‪ ،‬وﻟﯽ اﮔﺮ ﺑﺨﻮاﻫﺪ ﺧﻮﻳﺶ را ﺑﻪ اﻧﺴﺎن ﺷﻨﺎﺳﺎ ﻛﻨﺪ‪ ،‬از ﻓﻴﺾ اﻗﺪس و‬</w:t>
      </w:r>
    </w:p>
    <w:p>
      <w:pPr>
        <w:ind w:left="360"/>
      </w:pPr>
      <w:r>
        <w:rPr>
          <w:i/>
        </w:rPr>
        <w:t xml:space="preserve">‫ﻓﻴﺾ ﻣﻘﺪس ﻳﺎد ﻣﯽﻛﻨﺪ‪ .‬ﻋﺎرﻓﺎن از اﻳﻦ ﺣﺪﻳﺚ ﺑﻪ دو ﻣﻘﺎم ﻓﻴﺾ اﻗﺪس و ﻓﻴﺾ‬</w:t>
      </w:r>
    </w:p>
    <w:p>
      <w:pPr>
        <w:ind w:left="360"/>
      </w:pPr>
      <w:r>
        <w:rPr>
          <w:i/>
        </w:rPr>
        <w:t xml:space="preserve">‫ﻣﻘﺪّس رﺳﻴﺪهاﻧﺪ‪ .‬ﻓﻴﺾ اﻗﺪس ﻳﻌﻨﯽ ﺗﺠﻠّﯽ ﺧﺪاوﻧﺪ در اﺳﻤﺎء و ﺻﻔﺎت اﺳﺖ‪ ،‬و‬</w:t>
      </w:r>
    </w:p>
    <w:p>
      <w:pPr>
        <w:ind w:left="360"/>
      </w:pPr>
      <w:r>
        <w:rPr>
          <w:i/>
        </w:rPr>
        <w:t xml:space="preserve">‫ﻣﻘﺎم ﻓﻴﺾ ﻣﻘﺪّس ﺗﺠﻠّﯽ ﺧﺪاوﻧﺪ در ﻣﻘﺎم وﺣﺪت ﺣﻖّ در ﺧﻠﻖ اﺳﺖ ﻳﻌﻨﯽ ﻇﻬﻮر‬</w:t>
      </w:r>
    </w:p>
    <w:p>
      <w:pPr>
        <w:ind w:left="360"/>
      </w:pPr>
      <w:r>
        <w:rPr>
          <w:i/>
        </w:rPr>
        <w:t xml:space="preserve">‫ﺣﻖّ ﺑﻪ ﺟﻠﻮۀ ﺑﺸﺮی‪ ،‬ﻛﻪ اﻳﻦ دو ﻣﻘﺎم ﻓﺮع ﻣﻘﺎم ذات ﺣﻖّ اﺳﺖ و اﻳﻦ ﻣﻘﺎم ﻫﻤﺎن‬</w:t>
      </w:r>
    </w:p>
    <w:p>
      <w:pPr>
        <w:ind w:left="360"/>
      </w:pPr>
      <w:r>
        <w:rPr>
          <w:i/>
        </w:rPr>
        <w:t xml:space="preserve">‫ﻏﻴﺐاﻟﻐﻴﻮب و ﻛﻨﺰ ﻣﺨﻔﯽ و ﺗﺠﻠّﯽ ذات ﻟﻠﺬات اﺳﺖ‪ .‬ﺑﻪ ﻋﺒﺎرت دﻳﮕﺮ ﻛﻨﺰ ﻣﺨﻔﯽ‬</w:t>
      </w:r>
    </w:p>
    <w:p>
      <w:pPr>
        <w:ind w:left="360"/>
      </w:pPr>
      <w:r>
        <w:rPr>
          <w:i/>
        </w:rPr>
        <w:t xml:space="preserve">‫ﻣﻘﺎم ذات اﺳﺖ و ﺳﺎﻳﺮ ﻣﻮارد ﺣﺪﻳﺚ ﻣﻘﺎم ﻓﻴﺾ اﻗﺪس و ﻣﻘﺪّس اﺳﺖ‪ ۲۹.‬ﻋﺎرﻓﺎن‬</w:t>
      </w:r>
    </w:p>
    <w:p>
      <w:pPr>
        <w:ind w:left="360"/>
      </w:pPr>
      <w:r>
        <w:rPr>
          <w:i/>
        </w:rPr>
        <w:t xml:space="preserve">‫ﻣﻌﺎﻧﯽ ﺑﺴﻴﺎری از اﻳﻦ ﺣﺪﻳﺚ ﮔﺮﻓﺘﻪاﻧﺪ و ﺑﺮ آن ﺷﺮوح ﺑﺴﻴﺎری ﻧﻮﺷﺘﻪاﻧﺪ‪ ۳۰‬و‬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‫ﻣﯽﮔﻮﻳﻨﺪ اﻳﻦ ﺣﺪﻳﺚ‪ ،‬ﻳﻜﯽ از ﭼﻬﺎر ﺣﺪﻳﺚ ﻣﺮﺑﻮط ﺑﻪ ﻋﺎﻟﻢ ﻣﺤﺒّﺖ و ﻋﺸﻖ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‫‪45‬‬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‫اﻟﺒﺘﻪ ﻣﯽﮔﻮﻳﻨﺪ اﻳﻦ ﺣﺪﻳﺚ ﻣﻘﺼﺪ از ﺣﻴﺎت آدﻣﯽ را روﺷﻦ و ﻣﻌﻠﻮم ﻣﯽﻛﻨﺪ و آن‬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‫ﻣﻌﺮﻓﺖ اﺳﺖ‪.‬‬</w:t>
      </w:r>
    </w:p>
    <w:p>
      <w:pPr>
        <w:ind w:left="360"/>
      </w:pPr>
      <w:r>
        <w:rPr>
          <w:i/>
        </w:rPr>
        <w:t xml:space="preserve">‫اﻣّﺎ اﺑﻦ ﻋﺮﺑﯽ‪ ،‬اﻳﻦ ﺣﺪﻳﺚ را‪ ،‬در ﺧﺎﺗﻤﮥ ﻓﺼﻮصاﻟﺤﻜﻢ ﺧﻮﻳﺶ‪ ،‬ﺑﺮ ﺣﻀﺮت ﻣﺤﻤّﺪ‬</w:t>
      </w:r>
    </w:p>
    <w:p>
      <w:pPr>
        <w:ind w:left="360"/>
      </w:pPr>
      <w:r>
        <w:rPr>
          <w:i/>
        </w:rPr>
        <w:t xml:space="preserve">‫ﺻﺎدق ﻣﯽداﻧﺪ‪:‬‬</w:t>
      </w:r>
    </w:p>
    <w:p>
      <w:pPr>
        <w:ind w:left="360"/>
      </w:pPr>
      <w:r>
        <w:rPr>
          <w:i/>
        </w:rPr>
        <w:t xml:space="preserve">‫اول ﻓﻴﻀﯽ ﻛﻪ ﺑﻪ ﻓﻴﺾ اﻗﺪس از ﺣﻀﺮت ذات ﻓﺎﻳﺾ ﺷﺪ‪ ،‬او ﺑﻮد و ﺑﻪ‬</w:t>
      </w:r>
    </w:p>
    <w:p>
      <w:pPr>
        <w:ind w:left="360"/>
      </w:pPr>
      <w:r>
        <w:rPr>
          <w:i/>
        </w:rPr>
        <w:t xml:space="preserve">‫ﻋﻴﻦ ﺛﺎﺑﺘﻪ از ﺟﻤﻴﻊ اﻋﻴﺎن اول او ﻣﺘﻌﻴّﻦ ﮔﺸﺖ ﻛﻪ "اول ﻣﺎ ﺧﻠﻖ اﻟﻠّﻪ‬</w:t>
      </w:r>
    </w:p>
    <w:p>
      <w:pPr>
        <w:ind w:left="360"/>
      </w:pPr>
      <w:r>
        <w:rPr>
          <w:i/>
        </w:rPr>
        <w:t xml:space="preserve">‫ﺗﻌﺎﻟﯽ اﻟﻌﻘﻞ" و ﺣﻘﻴﻘﺖ روح ﻣﺤﻤّﺪﻳﻪ ﻧﺰد اﻫﻞ ﻛﻤﺎل ﻣﺴﻤﲐ اﺳﺖ ﺑﻪ‬</w:t>
      </w:r>
    </w:p>
    <w:p>
      <w:pPr>
        <w:ind w:left="360"/>
      </w:pPr>
      <w:r>
        <w:rPr>
          <w:i/>
        </w:rPr>
        <w:t xml:space="preserve">‫ﻋﻘﻞ اوّل‪ .‬و ﺑﻪ ﻓﻴﺾ ﻣﻘﺪّس از ﺣﻀﺮت اﺳﻢ ﺟﺎﻣﻊ اول روح او ﻣﺘﻜﻮن‬</w:t>
      </w:r>
    </w:p>
    <w:p>
      <w:pPr>
        <w:ind w:left="360"/>
      </w:pPr>
      <w:r>
        <w:rPr>
          <w:i/>
        </w:rPr>
        <w:t xml:space="preserve">‫ﺷﺪ ﻛﻪ "اول ﻣﺎ ﺧﻠﻖ اﻟﻠّﻪ روﺣﯽ" و ﻓﯽ رواﻳﺔ ﻧﻮری‪ .‬ﭘﺲ اوﻟﻴﺖ ﻓﺮدﻳﺖ‬</w:t>
      </w:r>
    </w:p>
    <w:p>
      <w:pPr>
        <w:ind w:left="360"/>
      </w:pPr>
      <w:r>
        <w:rPr>
          <w:i/>
        </w:rPr>
        <w:t xml:space="preserve">‫ﻻزﻣﮥ وﺟﻮد او ﺑﺎﺷﺪ و ﻓﺮدﻳﺖ در وﺟﻮد ﺑﻪ ﺳﻪ ﭼﻴﺰ ﺣﺎﺻﻞ ﺷﺪ ‪ ...‬و‬</w:t>
      </w:r>
    </w:p>
    <w:p>
      <w:pPr>
        <w:ind w:left="360"/>
      </w:pPr>
      <w:r>
        <w:rPr>
          <w:i/>
        </w:rPr>
        <w:t xml:space="preserve">‫اﺻﻞ ﻛﺘﺐ ﺧﺎﻧﻪ ﻋﺎﻟﻢ اﻟﻒ اﺳﺖ و اﺻﻞ اﻟﻒ‪ ،‬ﻧﻘﺎط ﺛﻼﺛﻪ‪ ،‬و آن ذات‬</w:t>
      </w:r>
    </w:p>
    <w:p>
      <w:pPr>
        <w:ind w:left="360"/>
      </w:pPr>
      <w:r>
        <w:rPr>
          <w:i/>
        </w:rPr>
        <w:t xml:space="preserve">‫اﺣﺪﻳﺖ ﺣﻖ اﺳﺖ و ﻣﺮﺗﺒﮥ اﻟﻬﻴﺖ و ﻋﻴﻦ ﺛﺎﺑﺘﮥ ﻣﺤﻤّﺪﻳﻪ ‪ ...‬و ﻫﺮ ﺟﺰوی‬</w:t>
      </w:r>
    </w:p>
    <w:p>
      <w:pPr>
        <w:ind w:left="360"/>
      </w:pPr>
      <w:r>
        <w:rPr>
          <w:i/>
        </w:rPr>
        <w:t xml:space="preserve">‫از اﺟﺰای اﻳﻦ ﻋﺎﻟﻢ ﺻﻮرت اﺳﻤﯽ اﺳﺖ از اﺳﻤﺎء ﺣﻖ و ﺧﻠﻴﻔﮥ ﺣﻖ و‬</w:t>
      </w:r>
    </w:p>
    <w:p>
      <w:pPr>
        <w:ind w:left="360"/>
      </w:pPr>
      <w:r>
        <w:rPr>
          <w:i/>
        </w:rPr>
        <w:t xml:space="preserve">‫ﻣﻈﻬﺮ اﻟﻠّﻪ اﺳﺖ‪ .‬و ﻛﻮن ﺟﺎﻣﻊ ﻳﻌﻨﯽ ﺟﺎﻣﻊ ﻣﺠﻤﻮع ﻛﻤﺎﻻت ﻛﻮﻧﻴﻪ و‬</w:t>
      </w:r>
    </w:p>
    <w:p>
      <w:pPr>
        <w:ind w:left="360"/>
      </w:pPr>
      <w:r>
        <w:rPr>
          <w:i/>
        </w:rPr>
        <w:t xml:space="preserve">‫اﻻﻟﻬﻴﻪ و اﻛﻤﻞ ﻧﻮع اﻧﺴﺎن و ﻧﺴﺨﮥ ﻋﺎﻟﻢ ﻛﺒﻴﺮ اﺳﺖ و ﻣﺠﻤﻮﻋﮥ ﺧﺰاﻳﻦ‬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‫ﻛﻨﺖ ﻛﻨﺰا ﻣﺨﻔﻴﺎ و اوﺿﺢ دﻟﻴﻞ اﺳﺖ ﺑﺮ وﺟﻮد رب ﻣﻄﻠﻖ ﺗﻌﺎﻟﯽ ﺷﺄﻧﻪ‪.‬‬</w:t>
      </w:r>
    </w:p>
    <w:p>
      <w:pPr>
        <w:ind w:left="360"/>
      </w:pPr>
      <w:r>
        <w:rPr>
          <w:i/>
        </w:rPr>
        <w:t xml:space="preserve">‫ﺗﺎﺑﻌﺎن اﺑﻦ ﻋﺮﺑﯽ ﻧﻴﺰ ﺑﻪ ﻟﻄﻒ اﻳﻦ ﺣﺪﻳﺚ ﺑﻪ ﺷﺮح ﻋﻮاﻟﻢ اﻟﻬﯽ ذات و ﺻﻔﺎت و‬</w:t>
      </w:r>
    </w:p>
    <w:p>
      <w:pPr>
        <w:ind w:left="360"/>
      </w:pPr>
      <w:r>
        <w:rPr>
          <w:i/>
        </w:rPr>
        <w:t xml:space="preserve">‫اﺳﻤﺎء و ﺗﺠ ّﻠﻴّﺎت اﻟﻬﯽ ﻣﯽﭘﺮدازﻧﺪ‪ ۳۴.‬ﺑﺮﺣﺴﺐ ﺗﻔﺴﻴﺮ اﻳﻦ ﮔﺮوه‪ ،‬ﺳﻪ ﻋﺎﻟﻢ در اﻳﻨﺠﺎ‬</w:t>
      </w:r>
    </w:p>
    <w:p>
      <w:pPr>
        <w:ind w:left="360"/>
      </w:pPr>
      <w:r>
        <w:rPr>
          <w:i/>
        </w:rPr>
        <w:t xml:space="preserve">‫ﭘﻴﺪاﺳﺖ‪:‬‬</w:t>
      </w:r>
    </w:p>
    <w:p>
      <w:pPr>
        <w:ind w:left="360"/>
      </w:pPr>
      <w:r>
        <w:rPr>
          <w:i/>
        </w:rPr>
        <w:t xml:space="preserve">‫ﻣﻌﻠﻮم ﺗﻮ ﺑﺎد ﻛﻪ ﺣﻖّ ﺗﻌﺎﻟﯽ را در ﺑﻄﻨﺎن ﻋﻤﺎ‪ ،‬ﻛﻪ ﻛﻨﺖ ﻛﻨﺰا ﻣﺨﻔﻴﺎ‬</w:t>
      </w:r>
    </w:p>
    <w:p>
      <w:pPr>
        <w:ind w:left="360"/>
      </w:pPr>
      <w:r>
        <w:rPr>
          <w:i/>
        </w:rPr>
        <w:t xml:space="preserve">‫اﺷﺎرت ﺑﺪان اﺳﺖ ﺟﺰ ﺑﻪ ﻧﻘﻄﮥ ذاﺗﯽ ﻧﻤﯽﺗﻮاﻧﻴﻢ ﺷﻨﺎﺧﺖ ’ﻛﻪ وﺟﻮب‬</w:t>
      </w:r>
    </w:p>
    <w:p>
      <w:pPr>
        <w:ind w:left="360"/>
      </w:pPr>
      <w:r>
        <w:rPr>
          <w:i/>
        </w:rPr>
        <w:t xml:space="preserve">‫وﺟﻮد او ﺑﻴﺎن ﻣﯽﻛﻨﻴﻢ‪ .‬ﭼﻮن ﻓﺎﺣﺒﺒﺖ ان اﻋﺮف ﻓﺮﻣﻮد‪ ،‬ﺑﻪ ﻧﻘﻄﮥ اﺣﺪی‬</w:t>
      </w:r>
    </w:p>
    <w:p>
      <w:pPr>
        <w:ind w:left="360"/>
      </w:pPr>
      <w:r>
        <w:rPr>
          <w:i/>
        </w:rPr>
        <w:t xml:space="preserve">‫ﻛﻪ ﺣﯽ‪ ،‬ﺳﻤﻴﻊ‪ ،‬ﺑﺼﻴﺮ‪ ،‬ﻣﺘﻜﻠّﻢ اﺳﻤﺎء ﺻﻔﺎت اوﺳﺖ ﺷﻨﺎﺧﺘﻴﻤﺶ‪ .‬ﭼﻮن‬</w:t>
      </w:r>
    </w:p>
    <w:p>
      <w:pPr>
        <w:ind w:left="360"/>
      </w:pPr>
      <w:r>
        <w:rPr>
          <w:i/>
        </w:rPr>
        <w:t xml:space="preserve">‫ﻓﺨﻠﻘﺖ اﻟﺨﻠﻖ ﻻﻋﺮف ﮔﻔﺖ‪ ،‬ﺑﻪ ﻧﻘﻄﮥ واﺣﺪی ﻛﻪ ﻋﻠﯿﻢ‪ ،‬ﻣﺮﻳﺪ‪ ،‬ﻗﺪﻳﺮ‪،‬‬</w:t>
      </w:r>
    </w:p>
    <w:p>
      <w:pPr>
        <w:ind w:left="360"/>
      </w:pPr>
      <w:r>
        <w:rPr>
          <w:i/>
        </w:rPr>
        <w:t xml:space="preserve">‫ﺣﻜﻴﻢ اﺳﻤﺎء ﺻﻔﺎت اوﺳﺖ و ﻛﺜﺮت اﻋﺪاد ﻣﻤﻜﻨﻪ از ﻓﻴﺾ او در ﺗﺠﻠّﯽ‬</w:t>
      </w:r>
    </w:p>
    <w:p>
      <w:pPr>
        <w:ind w:left="360"/>
      </w:pPr>
      <w:r>
        <w:rPr>
          <w:i/>
        </w:rPr>
        <w:t xml:space="preserve">‫آﻣﺪه از ﻓﻴﺾ ﻋﻠﻢ و اراده و ﺣﻜﻤﺖ ﻗﻠﻢ ﻗﺎﻣﺖ ﻣﺤﻤﻮدی ﻛﻪ ﺻﺎﺣﺐ‬</w:t>
      </w:r>
    </w:p>
    <w:p>
      <w:pPr>
        <w:ind w:left="360"/>
      </w:pPr>
      <w:r>
        <w:rPr>
          <w:i/>
        </w:rPr>
        <w:t xml:space="preserve">‫ﻣﻘﺎم ﻣﺤﻤﻮد اﺳﺖ و دوات روح اﺣﻤﺪی و ﻧﻮر ﻣﺪاد ﻣﺤﻤّﺪ و ﻟﻮح ﻋﻘﻞ‬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‫‪46‬‬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‫ﻣﺼﻄﻔﻮی ﻇﺎﻫﺮ ﮔﺸﺖ و ﻟﻮح ﻋﻘﻞ ﻛﻪ ﻗﻠﺐ در ﻋﺎﻟﻢ ﺻﻐﻴﺮ ﺑﺎﻟﺠﺜﺔ و‬</w:t>
      </w:r>
    </w:p>
    <w:p>
      <w:pPr>
        <w:ind w:left="360"/>
      </w:pPr>
      <w:r>
        <w:rPr>
          <w:i/>
        </w:rPr>
        <w:t xml:space="preserve">‫اﻟﻜﺒﻴﺮ ﺑﺎﻟﻤﻌﻨﻲ‪ ،‬ﻋﺒﺎرت از آن اﺳﺖ در ﻣﻘﺎم ﺟﻮﻫﺮﻳﺖ در ﻋﺎﻟﻢ اﻣﻜﺎن‬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‫اول اﻟﺠﻮاﻫﺮ ﺷﺪ‪".‬‬</w:t>
      </w:r>
    </w:p>
    <w:p>
      <w:pPr>
        <w:ind w:left="360"/>
      </w:pPr>
      <w:r>
        <w:rPr>
          <w:i/>
        </w:rPr>
        <w:t xml:space="preserve">‫ﻳﻌﻨﯽ ﻋﺎﻟﻢ ذات و ﺻﻔﺎت و اﺳﻤﺎء و ﻧﻴﺰ ﻣﻘﺎم اﻧﺴﺎن ﻛﺎﻣﻞ ﻛﻪ ﻣﺠﻼی ﻛﺎﻣﻞ ﺧﺪاوﻧﺪ‬</w:t>
      </w:r>
    </w:p>
    <w:p>
      <w:pPr>
        <w:ind w:left="360"/>
      </w:pPr>
      <w:r>
        <w:rPr>
          <w:i/>
        </w:rPr>
        <w:t xml:space="preserve">‫اﺳﺖ‪ .‬اﺑﻦ ﻋﺮﺑﯽ ﻧﻴﺰ ﻣﯽاﻓﺰاﻳﺪ ﻛﻪ ﺣﺮﻛﺖ ﻣﻮﺟﺪی ﺧﺪاوﻧﺪ ﺑﺮای ﺧﻠﻘﺖ ﻣﺤﺒّﺖ‬</w:t>
      </w:r>
    </w:p>
    <w:p>
      <w:pPr>
        <w:ind w:left="360"/>
      </w:pPr>
      <w:r>
        <w:rPr>
          <w:i/>
        </w:rPr>
        <w:t xml:space="preserve">‫اوﺳﺖ‪ ۳۶‬و از اﻳﻨﺠﺎﺳﺖ ﻛﻪ ﻣﺤﺒّﺖ در ﻛﻞّ آﻓﺮﻳﻨﺶ ﺳﺮﻳﺎن ﻳﺎﻓﺘﻪ اﺳﺖ‪ .‬ﺷﺎرﺣﺎن‬</w:t>
      </w:r>
    </w:p>
    <w:p>
      <w:pPr>
        <w:ind w:left="360"/>
      </w:pPr>
      <w:r>
        <w:rPr>
          <w:i/>
        </w:rPr>
        <w:t xml:space="preserve">‫ﻓﺼﻮص اﻳﻦ ﻣﻄﻠﺐ را ﺑﻪ ﺧﻮﺑﯽ ﻧﺸﺎن دادهاﻧﺪ‪ ۳۷.‬ﻣﻮﻻﻧﺎ اﻳﻦ ﺣﺪﻳﺚ را ﻗﺪری ﺑﻪ‬</w:t>
      </w:r>
    </w:p>
    <w:p>
      <w:pPr>
        <w:ind w:left="360"/>
      </w:pPr>
      <w:r>
        <w:rPr>
          <w:i/>
        </w:rPr>
        <w:t xml:space="preserve">‫ﻋﺎﻟﻢ ﺧﻠﻖ ﻧﺰدﻳﻚ ﻣﯽﻛﻨﺪ و ﺑﻪ ﺻﺮاﺣﺖ ﻣﯽﮔﻮﻳﺪ ﻛﻪ ﺧﺪاوﻧﺪ ﻛﻨﺰ ﻣﺨﻔﯽ اﺳﺖ‪ ۳۸‬و‬</w:t>
      </w:r>
    </w:p>
    <w:p>
      <w:pPr>
        <w:ind w:left="360"/>
      </w:pPr>
      <w:r>
        <w:rPr>
          <w:i/>
        </w:rPr>
        <w:t xml:space="preserve">‫ﺧﻠﻘﯽ را ﻛﻪ آﻓﺮﻳﺪ ﺗﺎ ﺷﻨﺎﺳﺎ ﺷﻮد‪ ،‬ﻋﺒﺎرت از ﻋﺎﻟﻢ اﻣﺮ اﺳﺖ‪" :‬ﺣﻖّ ﺗﻌﺎﻟﯽ ﺿﺪّ‬</w:t>
      </w:r>
    </w:p>
    <w:p>
      <w:pPr>
        <w:ind w:left="360"/>
      </w:pPr>
      <w:r>
        <w:rPr>
          <w:i/>
        </w:rPr>
        <w:t xml:space="preserve">‫ﻧﺪاﺷﺖ ﻣﯽﻓﺮﻣﺎﻳﺪ ﻛﻪ ﻛﻨﺖ ﻛﻨﺰا ﻣﺨﻔﻴﺎ ﻓﺎﺣﺒﺒﺖ ﺑﺎن اﻋﺮف‪ ،‬ﭘﺲ اﻳﻦ ﻋﺎﻟﻢ آﻓﺮﻳﺪ ﻛﻪ‬</w:t>
      </w:r>
    </w:p>
    <w:p>
      <w:pPr>
        <w:ind w:left="360"/>
      </w:pPr>
      <w:r>
        <w:rPr>
          <w:i/>
        </w:rPr>
        <w:t xml:space="preserve">‫از ﻇﻠﻤﺖ اﺳﺖ ﺗﺎ ﻧﻮر او ﭘﻴﺪا ﺷﻮد و ﻫﻤﭽﻨﻴﻦ اﻧﺒﻴﺎء و اوﻟﻴﺎء را ﭘﻴﺪا ﻛﺮد ﻛﻪ اُﺧﺮُج‬</w:t>
      </w:r>
    </w:p>
    <w:p>
      <w:pPr>
        <w:ind w:left="360"/>
      </w:pPr>
      <w:r>
        <w:rPr>
          <w:i/>
        </w:rPr>
        <w:t xml:space="preserve">‫ﺑﺼﻔﺎﺗﯽ اﻟﯽ ﺧﻠﻘﯽ‪ ،‬و اﻳﺸﺎن ﻣﻈﻬﺮ ﻧﻮر ﺣﻘّﻨﺪ ﺗﺎ دوﺳﺖ از دﺷﻤﻦ ﭘﻴﺪا ﺷﻮد و ﻳﮕﺎﻧﻪ‬</w:t>
      </w:r>
    </w:p>
    <w:p>
      <w:pPr>
        <w:ind w:left="360"/>
      </w:pPr>
      <w:r>
        <w:rPr>
          <w:i/>
        </w:rPr>
        <w:t xml:space="preserve">‫از ﺑﻴﮕﺎﻧﻪ ﻣﻤﺘﺎز ﮔﺮدد ﻛﻪ آن ﻣﻌﻨﯽ را از روی ﻣﻌﻨﯽ ﺿﺪّ ﻧﻴﺴﺖ اﻻّ ﺑﻪ ﻃﺮﻳﻖ‬</w:t>
      </w:r>
    </w:p>
    <w:p>
      <w:pPr>
        <w:ind w:left="360"/>
      </w:pPr>
      <w:r>
        <w:rPr>
          <w:i/>
        </w:rPr>
        <w:t xml:space="preserve">‫‪۳۹‬‬</w:t>
      </w:r>
    </w:p>
    <w:p>
      <w:pPr>
        <w:ind w:left="360"/>
      </w:pPr>
      <w:r>
        <w:rPr>
          <w:i/>
        </w:rPr>
        <w:t xml:space="preserve">‫ﺻﻮرت‪".‬‬</w:t>
      </w:r>
    </w:p>
    <w:p>
      <w:pPr>
        <w:ind w:left="360"/>
      </w:pPr>
      <w:r>
        <w:rPr>
          <w:i/>
        </w:rPr>
        <w:t xml:space="preserve">‫ﺖ را‬</w:t>
      </w:r>
    </w:p>
    <w:p>
      <w:pPr>
        <w:ind w:left="360"/>
      </w:pPr>
      <w:r>
        <w:rPr>
          <w:i/>
        </w:rPr>
        <w:t xml:space="preserve">‫ﻧﺠﻢ رازی ﺷﺮح ﺧﻮد را ﺑﺮ اﻳﻦ ﺣﺪﻳﺚ در ﻗﺎﻟﺐ ﻫﺸﺖ ﻛﻠﻤﻪ ﺗﻨﻈﻴﻢ ﻣﯽﻛﻨﺪ و ﻛﻨ ُ‬</w:t>
      </w:r>
    </w:p>
    <w:p>
      <w:pPr>
        <w:ind w:left="360"/>
      </w:pPr>
      <w:r>
        <w:rPr>
          <w:i/>
        </w:rPr>
        <w:t xml:space="preserve">‫ﺑﻪ ﻣﻌﻨﺎی ذات اﻟﻬﯽ ﻣﯽﮔﻴﺮد و از ﻫﻤﻴﻦ ﺟﺎ ﺗﺎ آﺧﺮ ﺣﺪﻳﺚ را ﺑﻪ ذات اﻗﺪس ﺗﻤﺎم‬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‫ﻣﯽﻛﻨﺪ و از ﻣﻈﺎﻫﺮ ﻣﻘﺪّﺳﻪ در ﻣﻘﺎم ﺗﺠﻠّﯽ ﻳﺎد ﻣﯽﻛﻨﺪ‪.‬‬</w:t>
      </w:r>
    </w:p>
    <w:p>
      <w:pPr>
        <w:ind w:left="360"/>
      </w:pPr>
      <w:r>
        <w:rPr>
          <w:i/>
        </w:rPr>
        <w:t xml:space="preserve">‫اﮔﺮ ﻋﺎرﻓﺎن ﻛﻨﺖ ﻛﻨﺰ را در ﺑُﻌﺪ وﺟﻮدﺷﻨﺎﺳﯽ ﻣﻌﻨﺎ ﻣﯽﻛﻨﻨﺪ‪ ،‬از اﺑﻌﺎد ﻣﻌﺮﻓﺖﺷﻨﺎﺳﯽ‬</w:t>
      </w:r>
    </w:p>
    <w:p>
      <w:pPr>
        <w:ind w:left="360"/>
      </w:pPr>
      <w:r>
        <w:rPr>
          <w:i/>
        </w:rPr>
        <w:t xml:space="preserve">‫آن ﻏﺎﻓﻞ ﻧﻴﺴﺘﻨﺪ‪ ،‬زﻳﺮا ﺑﺤﺚ ﻻﻋﺮف ﻳﺎ ﻟﻜﯽ اﻋﺮف‪ ،‬ﺑﻪ اﻳﻦ ﻣﻌﻨﺎﺳﺖ ﻛﻪ ﻣﻘﺼﺪ از‬</w:t>
      </w:r>
    </w:p>
    <w:p>
      <w:pPr>
        <w:ind w:left="360"/>
      </w:pPr>
      <w:r>
        <w:rPr>
          <w:i/>
        </w:rPr>
        <w:t xml:space="preserve">‫ﺧﻠﻘﺖ را ﻣﻌﺮﻓﺖ اﺳﺖ‪ .‬ﻣﻌﺮﻓﺖ ﺧﺪاوﻧﺪ در ﻣﻘﺎم ﻛﻨﺰ ﻣﺨﻔﯽ ﻣﻤﻜﻦ ﻧﻴﺴﺖ و ﺑﺎﻳﺪ‬</w:t>
      </w:r>
    </w:p>
    <w:p>
      <w:pPr>
        <w:ind w:left="360"/>
      </w:pPr>
      <w:r>
        <w:rPr>
          <w:i/>
        </w:rPr>
        <w:t xml:space="preserve">‫‪۴۱‬‬</w:t>
      </w:r>
    </w:p>
    <w:p>
      <w:pPr>
        <w:ind w:left="360"/>
      </w:pPr>
      <w:r>
        <w:rPr>
          <w:i/>
        </w:rPr>
        <w:t xml:space="preserve">‫ﺑﻪ ﻣﻌﺮﻓﺖ اﺳﻤﺎء و ﺻﻔﺎت او رﺟﻮع ﻛﺮد ﻛﻪ ﻣﻘﺎم ﻓﺎﺣﺒﺒﺖ ان اﻋﺮف اﺳﺖ‪.‬‬</w:t>
      </w:r>
    </w:p>
    <w:p>
      <w:pPr>
        <w:ind w:left="360"/>
      </w:pPr>
      <w:r>
        <w:rPr>
          <w:i/>
        </w:rPr>
        <w:t xml:space="preserve">‫ﻣﻌﺮﻓﺖ ﺗﻔﺼﻴﻠﯽ ﺑﻪ ﺧﺪاوﻧﺪ ﻏﻴﺮﻣﻤﻜﻦ اﺳﺖ ﻣﮕﺮ از ﻃﺮﻳﻖ اﺳﻤﺎء و ﺻﻔﺎت او ﻛﻪ‬</w:t>
      </w:r>
    </w:p>
    <w:p>
      <w:pPr>
        <w:ind w:left="360"/>
      </w:pPr>
      <w:r>
        <w:rPr>
          <w:i/>
        </w:rPr>
        <w:t xml:space="preserve">‫ﻋﺎرف ﺑﻪ ﻟﻄﻒ اﻳﻦ ﻣﻌﺮﻓﺖ‪ ،‬ﺑﻪ ﻛﻤﺎل ﻣﯽرﺳﺪ و ﻣﯽﺗﻮاﻧﺪ ﺑﻪ ﻣﺮاﺗﺐ ﻣﺘﻌﺎﻟﯽ ﻫﺴﺘﯽ‪،‬‬</w:t>
      </w:r>
    </w:p>
    <w:p>
      <w:pPr>
        <w:ind w:left="360"/>
      </w:pPr>
      <w:r>
        <w:rPr>
          <w:i/>
        </w:rPr>
        <w:t xml:space="preserve">‫وﺟﻮد ﻳﺎﺑﺪ‪ .‬در اﻳﻦ ﺧﺼﻮص ﻣﯽﻧﻮﻳﺴﻨﺪ‪:‬‬</w:t>
      </w:r>
    </w:p>
    <w:p>
      <w:pPr>
        <w:ind w:left="360"/>
      </w:pPr>
      <w:r>
        <w:rPr>
          <w:i/>
        </w:rPr>
        <w:t xml:space="preserve">‫ﺑﺪان ﻛﻪ اﻫﻞ ﺷﺮﻳﻌﺖ و اﻫﻞ ﺣﻜﻤﺖ ﻣﯽﮔﻮﻳﻨﺪ ﻛﻪ از ﻣﺨﻠﻮﻗﺎت ﻫﻴﭻ‬</w:t>
      </w:r>
    </w:p>
    <w:p>
      <w:pPr>
        <w:ind w:left="360"/>
      </w:pPr>
      <w:r>
        <w:rPr>
          <w:i/>
        </w:rPr>
        <w:t xml:space="preserve">‫وﺟﻮدی آن ﻗﺪر و ﻣﻨﺰﻟﺖ ﻧﺪارد ﻛﻪ وﺟﻮد آدﻣﯽ دارد و اﻳﻦ ﻗﺪر و‬</w:t>
      </w:r>
    </w:p>
    <w:p>
      <w:pPr>
        <w:ind w:left="360"/>
      </w:pPr>
      <w:r>
        <w:rPr>
          <w:i/>
        </w:rPr>
        <w:t xml:space="preserve">‫ﻣﻨﺰﻟﺖ آدﻣﯽ از آن اﺳﺖ ﻛﻪ ﺧﻮد را ﻣﯽداﻧﺪ و ﺧﺪای را ﻣﯽﺷﻨﺎﺳﺪ و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‫‪47‬‬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‫ﺗﻤﺎم ﻣﺨﻠﻮﻗﺎت آدﻣﯽ ﻣﻘﺼﻮد ﺑﻮد و ﺑﺎﻗﯽ ﻫﻤﻪ ﻃﻔﻴﻞ آدﻣﯽاﻧﺪ از ﺟﻬﺖ‬</w:t>
      </w:r>
    </w:p>
    <w:p>
      <w:pPr>
        <w:ind w:left="360"/>
      </w:pPr>
      <w:r>
        <w:rPr>
          <w:i/>
        </w:rPr>
        <w:t xml:space="preserve">‫آﻧﻜﻪ ﺣﻜﻤﺖ آﻓﺮﻳﻨﺶ اﻳﻦ ﺑﻮد ﻛﻪ او ﺷﻨﺎﺧﺘﻪ ﺷﻮد ﭼﻨﺎﻧﻜﻪ ﻣﯽﻓﺮﻣﺎﻳﺪ‪ :‬ﻣﺎ‬</w:t>
      </w:r>
    </w:p>
    <w:p>
      <w:pPr>
        <w:ind w:left="360"/>
      </w:pPr>
      <w:r>
        <w:rPr>
          <w:i/>
        </w:rPr>
        <w:t xml:space="preserve">‫ﺧﻠﻘﺖ اﻟﺠﻦ اﻻﻧﺲ اﻻ ﻟﻴﻌﺒﺪون و داود ﻣﻨﺎﺟﺎت ﻛﺮد ﻛﻪ اﻟﻬﯽ ﻟﻤﺎذا‬</w:t>
      </w:r>
    </w:p>
    <w:p>
      <w:pPr>
        <w:ind w:left="360"/>
      </w:pPr>
      <w:r>
        <w:rPr>
          <w:i/>
        </w:rPr>
        <w:t xml:space="preserve">‫ﺧﻠﻘﺖ اﻟﺨﻠﻖ ﻗﺎل ﻛﻨﺖ ﻛﻨﺰا ﻣﺨﻔﻴﺎ ﻓﺎردت ان اﻋﺮف‪ ،‬و آدﻣﯽ اﺳﺖ ﻛﻪ‬</w:t>
      </w:r>
    </w:p>
    <w:p>
      <w:pPr>
        <w:ind w:left="360"/>
      </w:pPr>
      <w:r>
        <w:rPr>
          <w:i/>
        </w:rPr>
        <w:t xml:space="preserve">‫او را ﻣﯽﺷﻨﺎﺳﺪ‪ ،‬ﭘﺲ از ﺟﻤﻠﮥ ﺧﻼﻳﻖ آدﻣﯽ ﻣﻘﺼﻮد ﺑﻮده ﺑﺎﺷﺪ و ﺑﺎﻗﯽ‬</w:t>
      </w:r>
    </w:p>
    <w:p>
      <w:pPr>
        <w:ind w:left="360"/>
      </w:pPr>
      <w:r>
        <w:rPr>
          <w:i/>
        </w:rPr>
        <w:t xml:space="preserve">‫ﻃﻔﻴﻞ آدﻣﯽ ﺑﺎﺷﻨﺪ ‪ ...‬ﭼﻮن ﻣﻌﻠﻮم ﺷﺪ ﻛﻪ ﺣﻜﻤﺖ در آﻓﺮﻳﻨﺶ ﺧﻠﻖ آن‬</w:t>
      </w:r>
    </w:p>
    <w:p>
      <w:pPr>
        <w:ind w:left="360"/>
      </w:pPr>
      <w:r>
        <w:rPr>
          <w:i/>
        </w:rPr>
        <w:t xml:space="preserve">‫ﺑﻮد ﺗﺎ ﺣﻖّ ﺗﻌﺎﻟﯽ ﺷﻨﺎﺧﺘﻪ ﺷﻮد ﭘﺲ ﺑﻨﺎﺑﺮاﻳﻦ‪ ،‬ﺑﻌﻀﯽ از اﻫﻞ ﺷﺮﻳﻌﺖ‬</w:t>
      </w:r>
    </w:p>
    <w:p>
      <w:pPr>
        <w:ind w:left="360"/>
      </w:pPr>
      <w:r>
        <w:rPr>
          <w:i/>
        </w:rPr>
        <w:t xml:space="preserve">‫ﮔﻔﺘﻨﺪ ﻛﻪ ﻣﻌﺮﻓﺖ ذات و ﺻﻔﺎت ﺧﺪای ﺗﻌﺎﻟﯽ ﻣﻘﺪور ﺑﺎﺷﺪ و ﻣﻤﻜﻦ‬</w:t>
      </w:r>
    </w:p>
    <w:p>
      <w:pPr>
        <w:ind w:left="360"/>
      </w:pPr>
      <w:r>
        <w:rPr>
          <w:i/>
        </w:rPr>
        <w:t xml:space="preserve">‫ﺑﺎﺷﺪ از آدﻣﻴﺎن ذات و ﺻﻔﺎت او را ﭼﻨﺎﻧﻜﻪ ﻫﺴﺖ ﺑﺸﻨﺎﺳﺪ ﻛﻪ ﺷﻨﺎﺧﺘﻦ‬</w:t>
      </w:r>
    </w:p>
    <w:p>
      <w:pPr>
        <w:ind w:left="360"/>
      </w:pPr>
      <w:r>
        <w:rPr>
          <w:i/>
        </w:rPr>
        <w:t xml:space="preserve">‫ﭼﻴﺰی آن ﺑﺎﺷﺪ ﻛﻪ آن ﭼﻴﺰ را ﭼﻨﺎﻧﻜﻪ آن ﭼﻴﺰ اﺳﺖ ﺑﺪاﻧﻨﺪ اﻣّﺎ ﺟﻤﻬﻮر‬</w:t>
      </w:r>
    </w:p>
    <w:p>
      <w:pPr>
        <w:ind w:left="360"/>
      </w:pPr>
      <w:r>
        <w:rPr>
          <w:i/>
        </w:rPr>
        <w:t xml:space="preserve">‫اﻫﻞ ﺷﺮﻳﻌﺖ و ﺗﻤﺎم اﻫﻞ ﺣﻜﻤﺖ ﮔﻔﺘﻪاﻧﺪ ﻛﻪ ﻣﻌﺮﻓﺖ وﺟﻮد واﺟﺐ‬</w:t>
      </w:r>
    </w:p>
    <w:p>
      <w:pPr>
        <w:ind w:left="360"/>
      </w:pPr>
      <w:r>
        <w:rPr>
          <w:i/>
        </w:rPr>
        <w:t xml:space="preserve">‫اﻟﻮﺟﻮد ﻋﻠﯽاﻟﺤﻘﻴﻘﺔ ﻣﻘﺪور ﺑﺸﺮ ﻧﻴﺴﺖ و در ﻓﻜﺮ ﻫﻴﭻ آدﻣﯽ ﻧﺘﻮاﻧﺪ در‬</w:t>
      </w:r>
    </w:p>
    <w:p>
      <w:pPr>
        <w:ind w:left="360"/>
      </w:pPr>
      <w:r>
        <w:rPr>
          <w:i/>
        </w:rPr>
        <w:t xml:space="preserve">‫آﻣﺪ ﻛﻤﺎل اﻟﻮﻫﻴﺖ او ﺑﻠﻨﺪﺗﺮ از آن اﺳﺖ ﻛﻪ ﺑﻪ اﺣﺎﻃﺖ ذﻫﻦ و ﺧﺎﻃﺮ‬</w:t>
      </w:r>
    </w:p>
    <w:p>
      <w:pPr>
        <w:ind w:left="360"/>
      </w:pPr>
      <w:r>
        <w:rPr>
          <w:i/>
        </w:rPr>
        <w:t xml:space="preserve">‫ﻣﺨﺎﻃﺮ ﺷﻮد ‪ ...‬ﻳﻌﻨﯽ وﺟﻮد ﻫﺴﺖ ﻣﻮﺻﻮف ﺑﻪ ﺻﻔﺎت ﺳﺰا و ﻣﻨﺰه از‬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‫ﺻﻔﺎت ﻧﺎﺳﺰا‪.‬‬</w:t>
      </w:r>
    </w:p>
    <w:p>
      <w:pPr>
        <w:ind w:left="360"/>
      </w:pPr>
      <w:r>
        <w:rPr>
          <w:i/>
        </w:rPr>
        <w:t xml:space="preserve">‫ﻫﻤﺎن ﻗﺴﻢ ﻛﻪ ﻣﻼﺣﻈﻪ ﺷﺪ‪ ،‬ﺻﻮﻓﻴﺎن ﺑﻪ دو ﺑُﻌﺪ در اﻳﻦ ﺣﺪﻳﺚ اﻋﺘﻨﺎء ﻛﺮدﻧﺪ‪ ،‬ﻳﻜﯽ‬</w:t>
      </w:r>
    </w:p>
    <w:p>
      <w:pPr>
        <w:ind w:left="360"/>
      </w:pPr>
      <w:r>
        <w:rPr>
          <w:i/>
        </w:rPr>
        <w:t xml:space="preserve">‫ﺑﻌﺪ ﻣﻌﺮﻓﺖ و دﻳﮕﺮی وﺟﻮد؛ از ﻟﺤﺎظ وﺟﻮد‪ ،‬ﺣﺪﻳﺚ ﻛﻨﺖ ﻛﻨﺰ ﺑﻪ ﺧﺪاوﻧﺪ راﺟﻊ‬</w:t>
      </w:r>
    </w:p>
    <w:p>
      <w:pPr>
        <w:ind w:left="360"/>
      </w:pPr>
      <w:r>
        <w:rPr>
          <w:i/>
        </w:rPr>
        <w:t xml:space="preserve">‫اﺳﺖ وﻟﯽ از ﻟﺤﺎظ ﻣﻌﺮﻓﺖ‪ ،‬او را ﺑﺎﻳﺪ در اﺳﻤﺎء و ﺻﻔﺎت ﺷﻨﺎﺧﺖ‪ .‬ﺗﻔﻜﻴﻚ ﻣﻴﺎن‬</w:t>
      </w:r>
    </w:p>
    <w:p>
      <w:pPr>
        <w:ind w:left="360"/>
      </w:pPr>
      <w:r>
        <w:rPr>
          <w:i/>
        </w:rPr>
        <w:t xml:space="preserve">‫اﻳﻦ دو ﺑﺨﺶ‪ ،‬ﺟﺰو ﺧﺼﻮﺻﻴﺎت اﺻﻠﯽ ﺗﻔﻜّﺮ ﺻﻮﻓﻴﺎن اﺳﺖ‪ .‬ﺧﻼﺻﮥ ﺑﺤﺚ اﻳﻨﺎن‬</w:t>
      </w:r>
    </w:p>
    <w:p>
      <w:pPr>
        <w:ind w:left="360"/>
      </w:pPr>
      <w:r>
        <w:rPr>
          <w:i/>
        </w:rPr>
        <w:t xml:space="preserve">‫آن اﺳﺖ ﻛﻪ ﻣﻦ )ﻳﻌﻨﯽ ﺧﺪاوﻧﺪ( ﻛﻨﺰ ﻣﺨﻔﯽ )در ﻣﻘﺎم ﺗﻮﺣﻴﺪ ذات و ﻻﺗﻌﻴّﻦ( ﺑﻮدم و‬</w:t>
      </w:r>
    </w:p>
    <w:p>
      <w:pPr>
        <w:ind w:left="360"/>
      </w:pPr>
      <w:r>
        <w:rPr>
          <w:i/>
        </w:rPr>
        <w:t xml:space="preserve">‫دوﺳﺖ داﺷﺘﻢ )ﺳﺮﻳﺎن ﻣﺤﺒﺖ در ﻋﺎﻟﻢ( ﺷﻨﺎﺧﺘﻪ ﺷﻮم )ﺑﻪ اوﺻﺎف و اﺳﻤﺎء اﻟﻬﯽ ﻛﻪ‬</w:t>
      </w:r>
    </w:p>
    <w:p>
      <w:pPr>
        <w:ind w:left="360"/>
      </w:pPr>
      <w:r>
        <w:rPr>
          <w:i/>
        </w:rPr>
        <w:t xml:space="preserve">‫در ﻣﺮﺗﺒﮥ اﺣﺪﻳﺖ و واﺣﺪﻳﺖ در دو رﺗﺒﮥ ﻓﻴﺾ اﻗﺪس و ﻣﻘﺪّس ﺟﻠﻮه ﻛﺮده اﺳﺖ(‬</w:t>
      </w:r>
    </w:p>
    <w:p>
      <w:pPr>
        <w:ind w:left="360"/>
      </w:pPr>
      <w:r>
        <w:rPr>
          <w:i/>
        </w:rPr>
        <w:t xml:space="preserve">‫ﭘﺲ ﺧﻠﻖ ﻛﺮدم )ﺑﻪ ﻣﺪد وﺳﺎﻃﺖ ﻧﻮر ﻣﺤﻤّﺪی ﻳﺎ اوّﻟﻴﻦ ﺻﺎدر از ﺣﻖّ( ﻣﺨﻠﻮﻗﺎت را‬</w:t>
      </w:r>
    </w:p>
    <w:p>
      <w:pPr>
        <w:ind w:left="360"/>
      </w:pPr>
      <w:r>
        <w:rPr>
          <w:i/>
        </w:rPr>
        <w:t xml:space="preserve">‫)ﻳﻌﻨﯽ ﺟﻤﻴﻊ آﻓﺮﻳﻨﺶ را ﻛﻪ ﺟﻠﻮهﮔﺎه ﻣﻌﺮﻓﺖ ﺧﺪاوﻧﺪ ﻣﯽﺑﺎﺷﻨﺪ‪ ،‬ﺑﺮ ﻃﺒﻖ ﻓﻴﺾ‬</w:t>
      </w:r>
    </w:p>
    <w:p>
      <w:pPr>
        <w:ind w:left="360"/>
      </w:pPr>
      <w:r>
        <w:rPr>
          <w:i/>
        </w:rPr>
        <w:t xml:space="preserve">‫ﺻﺪوری( ﺗﺎ ﻣﺮا )ﻳﻌﻨﯽ ذات ﻣﺘﺠﻠّﯽ در اﺳﻤﺎء و ﺻﻔﺎت را( ﺑﺸﻨﺎﺳﻨﺪ )ﻳﻌﻨﯽ در‬</w:t>
      </w:r>
    </w:p>
    <w:p>
      <w:pPr>
        <w:ind w:left="360"/>
      </w:pPr>
      <w:r>
        <w:rPr>
          <w:i/>
        </w:rPr>
        <w:t xml:space="preserve">‫ﻣﺮاﺗﺐ ﻣﻌﺮﻓﺖ ﺑﻪ اوج ﻫﺴﺘﯽ ﻳﺎ ذات اﻟﻬﯽ دﺳﺖ ﻳﺎﺑﻨﺪ(‪.‬‬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‫‪48‬‬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-۶‬ﺷﺮح ﺣﻀﺮت ﻋﺒﺪاﻟﺒﻬﺎء ﺑﻨﺎ ﺑﻪ درﺧﻮاﺳﺖ ﺳﺎﺋﻠﯽ ﻣﺮﻗﻮم ﺷﺪه اﺳﺖ ﻛﻪ در زﻣﺮۀ‬</w:t>
      </w:r>
    </w:p>
    <w:p>
      <w:pPr>
        <w:ind w:left="360"/>
      </w:pPr>
      <w:r>
        <w:rPr>
          <w:i/>
        </w:rPr>
        <w:t xml:space="preserve">‫دروﻳﺸﺎن و ﺻﻮﻓﻴﺎن اﺳﻼﻣﯽ اﺳﺖ و ﺣﻀﺮت ﻋﺒﺪاﻟﺒﻬﺎء ﺑﻪ ﺻﺮاﺣﺖ ﺑﻨﺎ ﺑﺮ ﻣﺸﺮب‬</w:t>
      </w:r>
    </w:p>
    <w:p>
      <w:pPr>
        <w:ind w:left="360"/>
      </w:pPr>
      <w:r>
        <w:rPr>
          <w:i/>
        </w:rPr>
        <w:t xml:space="preserve">‫اﻳﺸﺎن‪ ،‬ﺣﺪﻳﺚ را ﺷﺮح ﻛﺮدهاﻧﺪ‪ ۴۳.‬ﺣﺘّﯽ ﻣﯽﺗﻮان ﺑﻪ ﻗﺪری اﺳﺘﻘﺼﺎء در ﻣﺘﻮن ﻋﺮﻓﺎن‬</w:t>
      </w:r>
    </w:p>
    <w:p>
      <w:pPr>
        <w:ind w:left="360"/>
      </w:pPr>
      <w:r>
        <w:rPr>
          <w:i/>
        </w:rPr>
        <w:t xml:space="preserve">‫اﺳﻼﻣﯽ درﻳﺎﻓﺖ ﻛﻪ ﻧﻈﺮﮔﺎه ﺣﻀﺮت ﻋﺒﺪاﻟﺒﻬﺎء ﺑﻴﺸﺘﺮ ﻣﺎﻳﻞ ﺑﻪ اﻓﻜﺎر ﻋﺒﺪاﻟﺮﺣﻤﻦ‬</w:t>
      </w:r>
    </w:p>
    <w:p>
      <w:pPr>
        <w:ind w:left="360"/>
      </w:pPr>
      <w:r>
        <w:rPr>
          <w:i/>
        </w:rPr>
        <w:t xml:space="preserve">‫ﺟﺎﻣﯽ و ﻓﺮﻗﮥ اوﺳﺖ‪ ۴۴.‬ﺣﻀﺮت ﻋﺒﺪاﻟﺒﻬﺎء ﺣﺪﻳﺚ را ﺑﻪ ﭼﻬﺎر ﺑﺨﺶ ﻣﻔﻬﻮﻣﯽ ﺗﻘﺴﻴﻢ‬</w:t>
      </w:r>
    </w:p>
    <w:p>
      <w:pPr>
        <w:ind w:left="360"/>
      </w:pPr>
      <w:r>
        <w:rPr>
          <w:i/>
        </w:rPr>
        <w:t xml:space="preserve">‫ﻣﯽﻓﺮﻣﺎﻳﻨﺪ و از ﻛﻨﺰ و ﻣﺤﺒّﺖ و ﻣﻌﺮﻓﺖ و ﺧﻠﻘﺖ ﻳﺎد ﻣﯽﻛﻨﻨﺪ‪ .‬ﺣﻀﺮﺗﺶ اﮔﺮﭼﻪ ﺑﺮ‬</w:t>
      </w:r>
    </w:p>
    <w:p>
      <w:pPr>
        <w:ind w:left="360"/>
      </w:pPr>
      <w:r>
        <w:rPr>
          <w:i/>
        </w:rPr>
        <w:t xml:space="preserve">‫ﻃﺒﻖ رأی ﻋﺎرﻓﺎن ﻣﺴﻠﻤﺎن ﻛﻨﺰ ﻣﺨﻔﯽ را ذات اﻗﺪس اﻟﻪ در ﻧﻈﺮ ﻣﯽﮔﻴﺮﻧﺪ وﻟﯽ در‬</w:t>
      </w:r>
    </w:p>
    <w:p>
      <w:pPr>
        <w:ind w:left="360"/>
      </w:pPr>
      <w:r>
        <w:rPr>
          <w:i/>
        </w:rPr>
        <w:t xml:space="preserve">‫ﺧﺎﺗﻤﮥ ﺣﺪﻳﺚ‪ ،‬آن را در ﺷﺄن ﻣﺸﻴّﺖ اوّﻟﻴﻪ‪ ،‬ﻛﻪ در اﻳﻦ زﻣﺎن ﺣﻀﺮت ﺑﻬﺎءاﻟﻠّﻪ اﺳﺖ‪،‬‬</w:t>
      </w:r>
    </w:p>
    <w:p>
      <w:pPr>
        <w:ind w:left="360"/>
      </w:pPr>
      <w:r>
        <w:rPr>
          <w:i/>
        </w:rPr>
        <w:t xml:space="preserve">‫ﺗﻤﺎم ﻣﯽﻛﻨﻨﺪ‪ .‬ﻳﻌﻨﯽ ﺑﺴﺘﺮ ﺷﺮح ﻫﻴﻜﻞ ﻣﺒﺎرك‪ ،‬اﮔﺮﭼﻪ ﻣﻴﺮاث ﻋﺎرﻓﺎن اﺳﻼﻣﯽ اﺳﺖ‬</w:t>
      </w:r>
    </w:p>
    <w:p>
      <w:pPr>
        <w:ind w:left="360"/>
      </w:pPr>
      <w:r>
        <w:rPr>
          <w:i/>
        </w:rPr>
        <w:t xml:space="preserve">‫وﻟﯽ ﻣﻌﻨﺎی اﺻﻠﯽ را ﺑﻪ ﺣﻮزۀ اﻟﻬﻴﺎت ﺑﻬﺎﺋﯽ ﺳﻮق ﻣﯽدﻫﻨﺪ‪ .‬ﺑﻪ ﻋﺒﺎرت دﻳﮕﺮ اﻳﻦ‬</w:t>
      </w:r>
    </w:p>
    <w:p>
      <w:pPr>
        <w:ind w:left="360"/>
      </w:pPr>
      <w:r>
        <w:rPr>
          <w:i/>
        </w:rPr>
        <w:t xml:space="preserve">‫ﺣﺪﻳﺚ را از ﻋﺎﻟﻢ ﺣﻖ ﺑﻪ ﻋﺎﻟﻢ اﻣﺮ‪ ،‬ﻛﻪ اﻳﻨﻚ ﺑﺮ روی زﻣﻴﻦ ﺣﻀﺮت ﺑﻬﺎءاﻟﻠّﻪ اﺳﺖ‪،‬‬</w:t>
      </w:r>
    </w:p>
    <w:p>
      <w:pPr>
        <w:ind w:left="360"/>
      </w:pPr>
      <w:r>
        <w:rPr>
          <w:i/>
        </w:rPr>
        <w:t xml:space="preserve">‫دﻻﻟﺖ ﻣﯽﻓﺮﻣﺎﻳﻨﺪ‪ .‬از ﻧﻈﺮ ﺣﻀﺮت ﻋﺒﺪاﻟﺒﻬﺎء ﻛﻨﺰ ﻣﺨﻔﯽ‪ ،‬ﺣﻀﺮت اﺑﻬﲐ اﺳﺖ ﻛﻪ‬</w:t>
      </w:r>
    </w:p>
    <w:p>
      <w:pPr>
        <w:ind w:left="360"/>
      </w:pPr>
      <w:r>
        <w:rPr>
          <w:i/>
        </w:rPr>
        <w:t xml:space="preserve">‫ﻣﺨﻔﯽ از اﻧﻈﺎر اﻏﻴﺎر اﺳﺖ وﻟﯽ ﻣﺤﺒّﺖ ﺧﻮﻳﺶ را در دل اﺣﺒّﺎء دﻳﺪ و ﻋﺎﻟﻢ روﺣﺎﻧﯽ‬</w:t>
      </w:r>
    </w:p>
    <w:p>
      <w:pPr>
        <w:ind w:left="360"/>
      </w:pPr>
      <w:r>
        <w:rPr>
          <w:i/>
        </w:rPr>
        <w:t xml:space="preserve">‫اﺗّﺤﺎد و وﺣﺪت ﺧﻠﻖ را در ﻧﻔﻮس اﺣﺒّﺎء آﻓﺮﻳﺪ ﺗﺎ ﺧﻠﻘﯽ ﺷﺎﻳﺴﺘﮥ ﺷﻨﺎﺳﺎﻳﯽ ﺣﻀﺮﺗﺶ‬</w:t>
      </w:r>
    </w:p>
    <w:p>
      <w:pPr>
        <w:ind w:left="360"/>
      </w:pPr>
      <w:r>
        <w:rPr>
          <w:i/>
        </w:rPr>
        <w:t xml:space="preserve">‫ﭘﺪﻳﺪ آﻳﻨﺪ‪ .‬در اﻳﻨﺠﺎﺳﺖ ﻛﻪ اسّ ﺣﺪﻳﺚ ﻣﻌﺮﻓﺖ ﻣﻈﻬﺮ ﻇﻬﻮر ﻣﻌﻨﺎ ﻣﯽﺷﻮد‪ .‬ﺑﻪ‬</w:t>
      </w:r>
    </w:p>
    <w:p>
      <w:pPr>
        <w:ind w:left="360"/>
      </w:pPr>
      <w:r>
        <w:rPr>
          <w:i/>
        </w:rPr>
        <w:t xml:space="preserve">‫ﻋﺒﺎرت دﻳﮕﺮ‪ ،‬ﻛﻨﺰ ﻣﺨﻔﯽ ﻣﻘﺎم ﻣﻈﻬﺮ ﻇﻬﻮر اﺳﺖ ﻛﻪ در ﻳﻮماﻟﻘﻴﺎﻣﺔ ﻇﺎﻫﺮ ﻣﯽﺷﻮد و‬</w:t>
      </w:r>
    </w:p>
    <w:p>
      <w:pPr>
        <w:ind w:left="360"/>
      </w:pPr>
      <w:r>
        <w:rPr>
          <w:i/>
        </w:rPr>
        <w:t xml:space="preserve">‫ﻳﻜﯽ از ﻛﺴﺎﻧﯽ ﻛﻪ ﺑﻪ اﻳﻦ ﺳ ّﺮ ﺻﻤﺪاﻧﯽ ﭘﯽ ﺑﺮد‪ ،‬ﺳﻴﺪ ﺣﻴﺪر آﻣﻠﯽ اﺳﺖ ﻛﻪ ﻣﯽﻧﻮﻳﺴﺪ‪:‬‬</w:t>
      </w:r>
    </w:p>
    <w:p>
      <w:pPr>
        <w:ind w:left="360"/>
      </w:pPr>
      <w:r>
        <w:rPr>
          <w:i/>
        </w:rPr>
        <w:t xml:space="preserve">‫اﻟﻤﺮاد ﺑﺎﻟﻴﻮم ﻫﻬﻨﺎ ﻫﻮ اﺑﺘﺪاء اﻟﻜﺜﺮة اﻟﻮﺟﻮدﻳﺔ‪ ،‬اﻟﻤﺒﻨﯽ ﻋﻠﯽ اﻟﺘﻮﺣﻴﺪ‬</w:t>
      </w:r>
    </w:p>
    <w:p>
      <w:pPr>
        <w:ind w:left="360"/>
      </w:pPr>
      <w:r>
        <w:rPr>
          <w:i/>
        </w:rPr>
        <w:t xml:space="preserve">‫اﻟﻮﺟﻮدی ﻟﻘﻮﻟﻪ ﺗﻌﺎﻟﯽ )ﻓﯽ اﻟﺤﺪﻳﺚ اﻟﻘﺪﺳﯽ( ﻛﻨﺖ ﻛﻨﺰا ﻣﺨﻔﻴﺎ ﻓﺎﺣﺒﺒﺖ‬</w:t>
      </w:r>
    </w:p>
    <w:p>
      <w:pPr>
        <w:ind w:left="360"/>
      </w:pPr>
      <w:r>
        <w:rPr>
          <w:i/>
        </w:rPr>
        <w:t xml:space="preserve">‫ان اﻋﺮف ﻓﺨﻠﻘﺖ اﻟﺨﻠﻖ‪ ،‬اﻟﻤﻮﻗﻮف ﻇﻬﻮره ﻋﻠﯽ ﻣﺎ ﻳﻨﺒﻐﯽ ﺑﻈﻬﻮر او ان‬</w:t>
      </w:r>
    </w:p>
    <w:p>
      <w:pPr>
        <w:ind w:left="360"/>
      </w:pPr>
      <w:r>
        <w:rPr>
          <w:i/>
        </w:rPr>
        <w:t xml:space="preserve">‫اﻟﻘﺎﺋﻢ اﻟﻤﻨﺘﻈﺮ )ع( ﻛﻤﺎ ﻗﺎل اﻟﻨﺒﯽ )ص( ﻟﻮ ﻟﻢ ﻳﺒﻖ ﻣﻦ اﻟﺪﻧﻴﺎ اﻻ ﻳﻮم‬</w:t>
      </w:r>
    </w:p>
    <w:p>
      <w:pPr>
        <w:ind w:left="360"/>
      </w:pPr>
      <w:r>
        <w:rPr>
          <w:i/>
        </w:rPr>
        <w:t xml:space="preserve">‫واﺣﺪ ﻟﻄﻮّل اﻟﻠﻪ ﺗﻌﺎﻟﯽ ذﻟﻚ اﻟﻴﻮم ﺣﺘﯽ ﻳﺨﺮج رﺟﻞ ﻣﻦ وﻟﺪی اﺳﻤﻪ‬</w:t>
      </w:r>
    </w:p>
    <w:p>
      <w:pPr>
        <w:ind w:left="360"/>
      </w:pPr>
      <w:r>
        <w:rPr>
          <w:i/>
        </w:rPr>
        <w:t xml:space="preserve">‫اﺳﻤﯽ و ﻛﻨﻴﺘﻪ ﻛﻨﻴﺘﯽ ﻳﻤﻼء اﻻرض ﻗﺴﻄﺎ و ﻋﺪﻻ ﻛﻤﺎ ﻣﻠﺌﺖ ﺟﻮرا و‬</w:t>
      </w:r>
    </w:p>
    <w:p>
      <w:pPr>
        <w:ind w:left="360"/>
      </w:pPr>
      <w:r>
        <w:rPr>
          <w:i/>
        </w:rPr>
        <w:t xml:space="preserve">‫ﻇﻠﻤﺎء اﻳﻦ ﻳﻤﻼء اراﺿﯽ اﻟﻘﻠﻮب ﻛﻠّﻬﺎ ﺗﻮﺣﻴﺪا و ﻣﻌﺮﻓﺔ ﺑﻌﺪ ﻣﺎ ﻛﺎﻧﺖ‬</w:t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‫ﻣﻤﻠﻮﺋﺔ ﺑﺎﻟﺸﺮك و اﻟﺠﻬﻞ‪.‬‬</w:t>
      </w:r>
    </w:p>
    <w:p>
      <w:pPr>
        <w:ind w:left="360"/>
      </w:pPr>
      <w:r>
        <w:rPr>
          <w:i/>
        </w:rPr>
        <w:t xml:space="preserve">‫ﻣﻀﻤﻮن ﺑﻴﺎن او اﻳﻦ اﺳﺖ ﻛﻪ اﺷﺎرۀ ﻛﻨﺰ ﻣﺨﻔﯽ ﺑﻪ وﺟﻮد ﺣﻀﺮت ﻗﺎﺋﻢ )= ﺣﻀﺮت‬</w:t>
      </w:r>
    </w:p>
    <w:p>
      <w:pPr>
        <w:ind w:left="360"/>
      </w:pPr>
      <w:r>
        <w:rPr>
          <w:i/>
        </w:rPr>
        <w:t xml:space="preserve">‫ﻣﻬﺪی( اﺳﺖ ﻛﻪ ﻳﻘﻴﻨﺎً ﻇﻬﻮر ﺧﻮاﻫﺪ ﻛﺮد و ﺑﻪ ﻇﻬﻮر او ﻣﺮاﺗﺐ ﺗﻮﺣﻴﺪ و ﺧﻠﻘﺖ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‫‪49‬‬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‫ﻣﻌﺮﻓﺖ ﻣﻌﻠﻮم ﺧﻮاﻫﺪ ﮔﺸﺖ و اﺻﻞ ﺣﺪﻳﺚ ﻛﻨﺖ ﻛﻨﺰ روﺷﻦ ﺧﻮاﻫﺪ ﺷﺪ‪ .‬ﺣﻀﺮت‬</w:t>
      </w:r>
    </w:p>
    <w:p>
      <w:pPr>
        <w:ind w:left="360"/>
      </w:pPr>
      <w:r>
        <w:rPr>
          <w:i/>
        </w:rPr>
        <w:t xml:space="preserve">‫ﻋﺒﺪاﻟﺒﻬﺎء در ﺗﻔﺴﻴﺮ ﺧﻮﻳﺶ ﺑﻪ ﻇﺎﻫﺮ‪ ،‬اﻋﺘﻨﺎء ﺑﻪ ﻣﻌﺎرف ﺻﻮﻓﻴﺎن ﻛﺮدﻧﺪ وﻟﯽ در اﺻﻞ‬</w:t>
      </w:r>
    </w:p>
    <w:p>
      <w:pPr>
        <w:ind w:left="360"/>
      </w:pPr>
      <w:r>
        <w:rPr>
          <w:i/>
        </w:rPr>
        <w:t xml:space="preserve">‫ﺗﻮﺟّﻪ ﺑﻪ ﺷﺮح ﺣﻀﺮت اﻋﻠﲐ از اﻳﻦ ﺣﺪﻳﺚ ﻧﻤﻮدﻧﺪ و ﻣﻄﺎﺑﻖ ﺑﺎ ﻏﺎﻳﺘﯽ ﻛﻪ ﺣﻀﺮت‬</w:t>
      </w:r>
    </w:p>
    <w:p>
      <w:pPr>
        <w:ind w:left="360"/>
      </w:pPr>
      <w:r>
        <w:rPr>
          <w:i/>
        </w:rPr>
        <w:t xml:space="preserve">‫اﻋﻠﲐ ﻣﻌﻠﻮم ﻓﺮﻣﻮدﻧﺪ‪ ،‬آن را ﺗﻔﺴﻴﺮ 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-۷‬ﺣﻀﺮت اﻋﻠﲐ ﺣﺪﻳﺚ ﻛﻨﺖ ﻛﻨﺰاً را ﺑﻪ ﻫﻔﺖ ﺑﺨﺶ ﺗﻘﺴﻴﻢ ﻣﯽﻛﻨﻨﺪ‪ :‬ﻳﻌﻨﯽ ﻛﻨﺖ‪،‬‬</w:t>
      </w:r>
    </w:p>
    <w:p>
      <w:pPr>
        <w:ind w:left="360"/>
      </w:pPr>
      <w:r>
        <w:rPr>
          <w:i/>
        </w:rPr>
        <w:t xml:space="preserve">‫ﻛﻨﺰاً‪ ،‬ﻣﺨﻔﻴﺎ‪ ،‬ﻓﺎﺣﺒﺒﺖ‪ ،‬ان اﻋﺮف‪ ،‬ﻓﺨﻠﻘﺖ اﻟﺨﻠﻖ‪ ،‬و ﻟﻜﯽ اﻋﺮف؛ و ﻫﺮ ﺑﺨﺶ را‬</w:t>
      </w:r>
    </w:p>
    <w:p>
      <w:pPr>
        <w:ind w:left="360"/>
      </w:pPr>
      <w:r>
        <w:rPr>
          <w:i/>
        </w:rPr>
        <w:t xml:space="preserve">‫ﻣﺘﺮادف ﻳﻜﯽ از ﻣﺮاﺗﺐ ﺧﻠﻘﺖ ﻣﯽﺷﻤﺎرﻧﺪ‪ ،‬ﻳﻌﻨﯽ‪ :‬ﻣﺸﻴﺖ‪ ،‬اراده‪ ،‬ﻗﺪر‪ ،‬ﻗﻀﺎء‪ ،‬اذن‪،‬‬</w:t>
      </w:r>
    </w:p>
    <w:p>
      <w:pPr>
        <w:ind w:left="360"/>
      </w:pPr>
      <w:r>
        <w:rPr>
          <w:i/>
        </w:rPr>
        <w:t xml:space="preserve">‫اﺟﻞ‪ ،‬ﻛﺘﺎب؛ و ﻫﺮ ﻣﺮﺗﺒﻪ را در ﺧﻮر ﻣﻘﺎم ﻳﻜﯽ از وﺟﻮه ﻫﻔﺖ ﺗﻦ ﻣﻘﺪّﺳﺎن ﻣﯽداﻧﻨﺪ‪،‬‬</w:t>
      </w:r>
    </w:p>
    <w:p>
      <w:pPr>
        <w:ind w:left="360"/>
      </w:pPr>
      <w:r>
        <w:rPr>
          <w:i/>
        </w:rPr>
        <w:t xml:space="preserve">‫ﻳﻌﻨﯽ‪ :‬ﻣﺤﻤﺪ‪ ،‬ﻋﻠﯽ‪ ،‬ﻓﺎﻃﻤﻪ‪ ،‬ﺣﺴﻦ‪ ،‬ﺣﺴﻴﻦ‪ ،‬ﺟﻌﻔﺮ‪ ،‬ﻣﻮﺳﯽ؛ و ﻫﺮ ﻳﻚ ﺗﻦ از آﻧﺎن را‬</w:t>
      </w:r>
    </w:p>
    <w:p>
      <w:pPr>
        <w:ind w:left="360"/>
      </w:pPr>
      <w:r>
        <w:rPr>
          <w:i/>
        </w:rPr>
        <w:t xml:space="preserve">‫ﻣﻄﺎﺑﻖ ﺑﺎ ﻳﻜﯽ از اﺣﺎدﻳﺚ ﻣﺸﻬﻮر در ﻃﺒﻘﺎتاﻻوﻟﻴﺎء ﺷﻴﻌﯽ ﻣﻄﺎﺑﻘﺖ ﻣﯽدﻫﻨﺪ‪،‬‬</w:t>
      </w:r>
    </w:p>
    <w:p>
      <w:pPr>
        <w:ind w:left="360"/>
      </w:pPr>
      <w:r>
        <w:rPr>
          <w:i/>
        </w:rPr>
        <w:t xml:space="preserve">‫ﻳﻌﻨﯽ‪ :‬ﺑﻴﺎن‪ ،‬ﻣﻌﺎﻧﯽ‪ ،‬اﺑﻮاب‪ ،‬اﻣﺎم‪ ،‬ارﻛﺎن‪ ،‬ﻧﻘﺒﺎء‪ ،‬ﻧﺠﺒﺎء؛ درﺳﺖ ﻣﻄﺎﺑﻖ ﺑﺎ ﺟﺪول‬</w:t>
      </w:r>
    </w:p>
    <w:p>
      <w:pPr>
        <w:ind w:left="360"/>
      </w:pPr>
      <w:r>
        <w:rPr>
          <w:i/>
        </w:rPr>
        <w:t xml:space="preserve">‫زﻳﺮ‪:‬‬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‫ﺑﻴﺎن‬               ‫ﻣﺤﻤﺪ‬           ‫ﻣﺸﻴﺖ‬                 ‫ﻛﻨﺖ‬</w:t>
      </w:r>
    </w:p>
    <w:p>
      <w:pPr>
        <w:ind w:left="360"/>
      </w:pPr>
      <w:r>
        <w:rPr>
          <w:i/>
        </w:rPr>
        <w:t xml:space="preserve">‫ﻣﻌﺎﻧﯽ‬                 ‫ﻋﻠﯽ‬            ‫اراده‬                ‫ﻛﻨﺰا‬</w:t>
      </w:r>
    </w:p>
    <w:p>
      <w:pPr>
        <w:ind w:left="360"/>
      </w:pPr>
      <w:r>
        <w:rPr>
          <w:i/>
        </w:rPr>
        <w:t xml:space="preserve">‫اﺑﻮاب‬                ‫ﻓﺎﻃﻤﻪ‬            ‫ﻗﺪر‬              ‫ﻣﺨﻔﻴﺎ‬</w:t>
      </w:r>
    </w:p>
    <w:p>
      <w:pPr>
        <w:ind w:left="360"/>
      </w:pPr>
      <w:r>
        <w:rPr>
          <w:i/>
        </w:rPr>
        <w:t xml:space="preserve">‫اﻣﺎم‬               ‫ﺣﺴﻦ‬             ‫ﻗﻀﺎء‬            ‫ﻓﺎﺣﺒﺒﺖ‬</w:t>
      </w:r>
    </w:p>
    <w:p>
      <w:pPr>
        <w:ind w:left="360"/>
      </w:pPr>
      <w:r>
        <w:rPr>
          <w:i/>
        </w:rPr>
        <w:t xml:space="preserve">‫ارﻛﺎن‬                ‫ﺣﺴﻴﻦ‬             ‫اذن‬          ‫ان اﻋﺮف‬</w:t>
      </w:r>
    </w:p>
    <w:p>
      <w:pPr>
        <w:ind w:left="360"/>
      </w:pPr>
      <w:r>
        <w:rPr>
          <w:i/>
        </w:rPr>
        <w:t xml:space="preserve">‫ﻧﻘﺒﺎء‬               ‫ﺟﻌﻔﺮ‬             ‫اﺟﻞ‬    ‫ﻓﺨﻠﻘﺖ اﻟﺨﻠﻖ‬</w:t>
      </w:r>
    </w:p>
    <w:p>
      <w:pPr>
        <w:ind w:left="360"/>
      </w:pPr>
      <w:r>
        <w:rPr>
          <w:i/>
        </w:rPr>
        <w:t xml:space="preserve">‫ﻧﺠﺒﺎء‬               ‫ﻣﻮﺳﯽ‬            ‫ﻛﺘﺎب‬        ‫ﻟﻜﯽ اﻋﺮف‬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‫ﺣﻀﺮت اﻋﻠﲐ ﺣﺪﻳﺚ ﻛﻨﺖ ﻛﻨﺰا را ﺑﺎ ﺣﺪﻳﺚ ﻣﺸﻴّﺖ و ﺣﺪﻳﺚ ﻣﻌﺎﻧﯽ و ﻣﺮاﺗﺐ ﻧﺒﻮّت‬</w:t>
      </w:r>
    </w:p>
    <w:p>
      <w:pPr>
        <w:ind w:left="360"/>
      </w:pPr>
      <w:r>
        <w:rPr>
          <w:i/>
        </w:rPr>
        <w:t xml:space="preserve">‫و اﻣﺎﻣﺖ ﻣﻨﻄﺒﻖ ﻣﯽﺳﺎزﻧﺪ و اﻳﻦ ﻛﺎری اﺳﺖ ﻛﻪ در ﻫﻴﭻ ﻳﻚ از ﺗﻔﺎﺳﻴﺮ ﻋﺮﻓﺎﻧﯽ‬</w:t>
      </w:r>
    </w:p>
    <w:p>
      <w:pPr>
        <w:ind w:left="360"/>
      </w:pPr>
      <w:r>
        <w:rPr>
          <w:i/>
        </w:rPr>
        <w:t xml:space="preserve">‫ﺳﺎﺑﻘﻪ ﻧﺪارد‪ .‬ﺣﺪﻳﺚ ﻣﺸﻴّﺖ از ﻣﻬﻢّﺗﺮﻳﻦ اﺣﺎدﻳﺚ ﻣﻮﺟﻮد در ﻋﺮف ﺷﻴﺨﯽ و ﺑﺎﺑﯽ‬</w:t>
      </w:r>
    </w:p>
    <w:p>
      <w:pPr>
        <w:ind w:left="360"/>
      </w:pPr>
      <w:r>
        <w:rPr>
          <w:i/>
        </w:rPr>
        <w:t xml:space="preserve">‫اﺳﺖ و از اﻳﻦ رو ﺑﻪ ﻣﺮاﺗﺐ ﻫﺴﺘﯽ و ﻛﻴﻔﻴﺖ ﺗﻜﻮﻳﻦ ﺧﻠﻘﺖ اﺷﺎره دارد‪ ۴۶.‬ﻧﻜﺘﮥ‬</w:t>
      </w:r>
    </w:p>
    <w:p>
      <w:pPr>
        <w:ind w:left="360"/>
      </w:pPr>
      <w:r>
        <w:rPr>
          <w:i/>
        </w:rPr>
        <w:t xml:space="preserve">‫ﺟﺎﻟﺐ اﻳﻦ اﺳﺖ ﻛﻪ ﺣﻀﺮت اﻋﻠﲐ ﻛﻨﺖ را ﻣﻘﺎم ﻣﺸﻴّﺖ اوﻟﻴﻪ‪ ،‬ﻳﻌﻨﯽ ﺣﻘﻴﻘﺖ ﻓﺎﺋﺾ‬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‫‪50‬‬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اﻧﺒﻴﺎء‪ ،‬از ﺟﻤﻠﻪ ﺣﻀﺮت ﻣﺤﻤّﺪ ﻣﻌﻨﺎ ﻣﯽﻛﻨﻨﺪ و اﻳﻦ درﺳﺖ ﻣﻄﺎﺑﻖ اﺳﺖ ﺑﺎ ﺗﻔﺴﻴﺮ‬</w:t>
      </w:r>
    </w:p>
    <w:p>
      <w:pPr>
        <w:ind w:left="360"/>
      </w:pPr>
      <w:r>
        <w:rPr>
          <w:i/>
        </w:rPr>
        <w:t xml:space="preserve">‫ﺣﻀﺮت ﻋﺒﺪاﻟﺒﻬﺎء در آﺧﺮ ﺷﺮح ﺧﻮﻳﺶ ﺑﺮ اﻳﻦ ﺣﺪﻳﺚ‪.‬‬</w:t>
      </w:r>
    </w:p>
    <w:p>
      <w:pPr>
        <w:ind w:left="360"/>
      </w:pPr>
      <w:r>
        <w:rPr>
          <w:i/>
        </w:rPr>
        <w:t xml:space="preserve">‫در اﻳﻨﺠﺎ ﺑﺎﻳﺪ اﺷﺎره ﻛﺮد ﻛﻪ ﺣﻀﺮت اﻋﻠﲐ ﺑﻪ ﻧﻮﻋﯽ ﺑﻪ ﺗﻔﺴﻴﺮ ﺷﻴﺦ اﺣﻤﺪ ﺑﺮ اﻳﻦ‬</w:t>
      </w:r>
    </w:p>
    <w:p>
      <w:pPr>
        <w:ind w:left="360"/>
      </w:pPr>
      <w:r>
        <w:rPr>
          <w:i/>
        </w:rPr>
        <w:t xml:space="preserve">‫ﺣﺪﻳﺚ ﻧﻴﺰ ﻧﺎﻇﺮﻧﺪ‪ ،‬زﻳﺮا آراء و ﻋﻘﺎﻳﺪ ﺷﻴﺦ اﺣﻤﺪ اﺣﺴﺎﺋﯽ ﻣﺎﻧﻨﺪ ﭘﻠﯽ اﺳﺖ ﻛﻪ ﻣﻴﺎن‬</w:t>
      </w:r>
    </w:p>
    <w:p>
      <w:pPr>
        <w:ind w:left="360"/>
      </w:pPr>
      <w:r>
        <w:rPr>
          <w:i/>
        </w:rPr>
        <w:t xml:space="preserve">‫اﻧﺪﻳﺸﻪﻫﺎی ﺻﻮﻓﻴﺎﻧﻪ و ﺷﺮوح ﺣﻀﺮت اﻋﻠﲐ ﻛﺸﻴﺪه ﺷﺪه اﺳﺖ و ﺑﺎ ﮔﺬر از آن‬</w:t>
      </w:r>
    </w:p>
    <w:p>
      <w:pPr>
        <w:ind w:left="360"/>
      </w:pPr>
      <w:r>
        <w:rPr>
          <w:i/>
        </w:rPr>
        <w:t xml:space="preserve">‫ﻣﯽﺗﻮان ﺑﻪ ﺣﻘﻴﻘﺖ اﺻﻠﯽ دﺳﺖ ﻳﺎﻓﺖ‪ .‬ﺷﻴﺦ اﺣﻤﺪ در ﺗﻔﺴﻴﺮ ﺧﻮد‪ ،‬ﺣﺪﻳﺚ را ﺑﻪ ﺳﻪ‬</w:t>
      </w:r>
    </w:p>
    <w:p>
      <w:pPr>
        <w:ind w:left="360"/>
      </w:pPr>
      <w:r>
        <w:rPr>
          <w:i/>
        </w:rPr>
        <w:t xml:space="preserve">‫ﻗﺴﻤﺖ ﺗﻘﺴﻴﻢ ﻣﯽﻛﻨﺪ‪ .‬در ﺑﺨﺶ اول ﺑﻪ ﻛﻨﺰ ﻣﺨﻔﯽ ﺗﻮﺟّﻪ دارد و آن را ﺑﻪ ذات‬</w:t>
      </w:r>
    </w:p>
    <w:p>
      <w:pPr>
        <w:ind w:left="360"/>
      </w:pPr>
      <w:r>
        <w:rPr>
          <w:i/>
        </w:rPr>
        <w:t xml:space="preserve">‫ﺑﺤﺖ ارﺟﺎع ﻣﯽدﻫﺪ‪ ،‬درﺳﺖ ﺑﻪ ﮔﻮﻧﻪای ﻛﻪ اﺑﻦ ﻋﺮﺑﯽ و ﺗﺎﺑﻌﺎن ﻣﺘﺼﻮّﻓﮥ او ﺗﻌﺒﻴﺮ‬</w:t>
      </w:r>
    </w:p>
    <w:p>
      <w:pPr>
        <w:ind w:left="360"/>
      </w:pPr>
      <w:r>
        <w:rPr>
          <w:i/>
        </w:rPr>
        <w:t xml:space="preserve">‫ﻛﺮدﻧﺪ‪ .‬ﺑﺨﺶ دوم ﻛﻪ ﻣﻘﺎم ﻓﺎﺣﺒﺒﺖ ان اﻋﺮف اﺳﺖ‪ ،‬از ﻧﻈﺮ ﺷﻴﺦ اﺣﻤﺪ‪ ،‬ﻇﻬﻮر‬</w:t>
      </w:r>
    </w:p>
    <w:p>
      <w:pPr>
        <w:ind w:left="360"/>
      </w:pPr>
      <w:r>
        <w:rPr>
          <w:i/>
        </w:rPr>
        <w:t xml:space="preserve">‫ﻣﻘﺎﻣﺎت ﻣﺸﻴﺖ و اراده و اﺑﺪاع و ﻓﻌﻞ اوﺳﺖ ﻛﻪ در اﻳﻨﺠﺎ ﺑﻪ ﻧﻮﻋﯽ‪ ،‬ﻣﻘﺪﻣﮥ ﺑﻴﺎﻧﺎت‬</w:t>
      </w:r>
    </w:p>
    <w:p>
      <w:pPr>
        <w:ind w:left="360"/>
      </w:pPr>
      <w:r>
        <w:rPr>
          <w:i/>
        </w:rPr>
        <w:t xml:space="preserve">‫ﺣﻀﺮت اﻋﻠﲐ را ﻓﺮاﻫﻢ ﻣﯽآورد‪ .‬وی ﻣﻌﺘﻘﺪ اﺳﺖ ﻛﻪ ﻇﻬﻮر ﻣﺸﻴّﺖ و اراده ﻣﻨﻮط ﺑﻪ‬</w:t>
      </w:r>
    </w:p>
    <w:p>
      <w:pPr>
        <w:ind w:left="360"/>
      </w:pPr>
      <w:r>
        <w:rPr>
          <w:i/>
        </w:rPr>
        <w:t xml:space="preserve">‫ﻓﻬﻢ ﻣﺎ از ﻋﺮش اﺳﺖ‪ ،‬و ﻋﺮش از ﻃﺮﻓﯽ ﻣﺤﻞّ اﺳﺘﻘﺮار ﺧﺪاوﻧﺪ اﺳﺖ و از ﻃﺮف‬</w:t>
      </w:r>
    </w:p>
    <w:p>
      <w:pPr>
        <w:ind w:left="360"/>
      </w:pPr>
      <w:r>
        <w:rPr>
          <w:i/>
        </w:rPr>
        <w:t xml:space="preserve">‫دﻳﮕﺮ ﺳﺒﺐ ﺗﻜﻮﻳﻦ ﻣﻮﺟﻮدات؛ ﭼﻨﻴﻦ ﻋﺮﺷﯽ ﺟﺰ در ﻗﻤﻴﺺ ﻣﻈﻬﺮ ﻇﻬﻮر اﻟﻬﯽ‪ ،‬ﻳﻌﻨﯽ‬</w:t>
      </w:r>
    </w:p>
    <w:p>
      <w:pPr>
        <w:ind w:left="360"/>
      </w:pPr>
      <w:r>
        <w:rPr>
          <w:i/>
        </w:rPr>
        <w:t xml:space="preserve">‫‪۴۷‬‬</w:t>
      </w:r>
    </w:p>
    <w:p>
      <w:pPr>
        <w:ind w:left="360"/>
      </w:pPr>
      <w:r>
        <w:rPr>
          <w:i/>
        </w:rPr>
        <w:t xml:space="preserve">‫ﺣﻘﻴﻘﺖ ﻣﺤﻤّﺪﻳﻪ‪ ،‬ﻇﺎﻫﺮ ﻧﻤﯽﺷﻮد و اﻳﻦ ﺣﻘﻴﻘﺖ ﻣﺤﻤّﺪﻳﻪ ﻫﻤﺎﻧﺎ ﻣﺸﻴﺖ اوﺳﺖ‪.‬‬</w:t>
      </w:r>
    </w:p>
    <w:p>
      <w:pPr>
        <w:ind w:left="360"/>
      </w:pPr>
      <w:r>
        <w:rPr>
          <w:i/>
        </w:rPr>
        <w:t xml:space="preserve">‫ﺑﺨﺶ ﺳﻮم ﺷﺮح ﺷﻴﺦ ﻣﺮﺑﻮط ﺑﻪ ﻓﺨﻠﻘﺖ اﻟﺨﻠﻖ اﺳﺖ ﻳﻌﻨﯽ ﻇﻬﻮر اﻣﺎﻣﺎن ﺷﻴﻌﯽ و‬</w:t>
      </w:r>
    </w:p>
    <w:p>
      <w:pPr>
        <w:ind w:left="360"/>
      </w:pPr>
      <w:r>
        <w:rPr>
          <w:i/>
        </w:rPr>
        <w:t xml:space="preserve">‫اﺑﻮاب و ارﻛﺎن اﻳﺸﺎن‪ .‬در اﻳﻨﺠﺎ ﻧﻴﺰ ﺷﻴﺦ ﺑﻪ اﺳﺘﻘﺒﺎل ﻛﻼم ﺣﻀﺮت اﻋﻠﲐ رﻓﺘﻪ‬</w:t>
      </w:r>
    </w:p>
    <w:p>
      <w:pPr>
        <w:ind w:left="360"/>
      </w:pPr>
      <w:r>
        <w:rPr>
          <w:i/>
        </w:rPr>
        <w:t xml:space="preserve">‫اﺳﺖ‪ .‬ﭘﺲ از ﻧﻈﺮ ﺷﻴﺦ ’اﻳﻦ ﺣﺪﻳﺚ ﺑﻴﺎن ذات ﺧﺪاوﻧﺪ‪ ،‬ﻣﺮﺗﺒﮥ ﻧﺒﻮّت و ﺷﺄن اﻣﺎﻣﺖ‬</w:t>
      </w:r>
    </w:p>
    <w:p>
      <w:pPr>
        <w:ind w:left="360"/>
      </w:pPr>
      <w:r>
        <w:rPr>
          <w:i/>
        </w:rPr>
        <w:t xml:space="preserve">‫اﺳﺖ‪‘.‬‬</w:t>
      </w:r>
    </w:p>
    <w:p>
      <w:pPr>
        <w:ind w:left="360"/>
      </w:pPr>
      <w:r>
        <w:rPr>
          <w:i/>
        </w:rPr>
        <w:t xml:space="preserve">‫ﺣﻀﺮت اﻋﻠﲐ‪ ،‬ﺟﻤﻊ آراء ﺻﻮﻓﻴﺎن و ﺷﻴﺦ اﺣﻤﺪ ﻣﯽﻓﺮﻣﺎﻳﻨﺪ‪ .‬ﮔﻮﻳﯽ ﺣﻀﺮت اﻋﻠﲐ‬</w:t>
      </w:r>
    </w:p>
    <w:p>
      <w:pPr>
        <w:ind w:left="360"/>
      </w:pPr>
      <w:r>
        <w:rPr>
          <w:i/>
        </w:rPr>
        <w:t xml:space="preserve">‫ﺑﻪ ﻣﺎ ﻣﯽرﺳﺎﻧﻨﺪ ﻛﻪ ﺑﻪ ﺣﺪّ ﻛﺎﻓﯽ در ﺧﺼﻮص ﻣﺮاﺗﺐ ﻣﻌﺮﻓﺖ در ﺧﻠﻘﺖ ﺗﻮﺳّﻂ‬</w:t>
      </w:r>
    </w:p>
    <w:p>
      <w:pPr>
        <w:ind w:left="360"/>
      </w:pPr>
      <w:r>
        <w:rPr>
          <w:i/>
        </w:rPr>
        <w:t xml:space="preserve">‫ﺻﻮﻓﻴﺎن ﺑﺤﺚ ﺷﺪه اﺳﺖ وﻟﯽ ﭼﻴﺰی را ﻛﻪ ﻋﺎرﻓﺎن ﺑﻪ درﺳﺘﯽ ﺑﻴﺎن ﻧﻜﺮدهاﻧﺪ‪ ،‬ﺑﻌﺪ‬</w:t>
      </w:r>
    </w:p>
    <w:p>
      <w:pPr>
        <w:ind w:left="360"/>
      </w:pPr>
      <w:r>
        <w:rPr>
          <w:i/>
        </w:rPr>
        <w:t xml:space="preserve">‫وﺟﻮدﺷﻨﺎﺳﯽ ﺣﺪﻳﺚ اﺳﺖ‪ .‬ﺑﺎﻳﺪ وﺟﻮد‪ ،‬ﻣﻮﺟﻮد ﮔﺮدد ﺗﺎ ﻗﻀﻴﮥ ﻣﻌﺮﻓﺖ ﺗﻤﺎم ﺷﻮد‪.‬‬</w:t>
      </w:r>
    </w:p>
    <w:p>
      <w:pPr>
        <w:ind w:left="360"/>
      </w:pPr>
      <w:r>
        <w:rPr>
          <w:i/>
        </w:rPr>
        <w:t xml:space="preserve">‫ﻟﺬا ﺑﺤﺚ ﻣﺸﻴﺖ و اراده و ﻗﺪر و ﻗﻀﺎء و اذن و اﺟﻞ و ﻛﺘﺎب‪ ،‬ﻣﺮاﺗﺐ ﺗﻜﻮﻳﻦ‬</w:t>
      </w:r>
    </w:p>
    <w:p>
      <w:pPr>
        <w:ind w:left="360"/>
      </w:pPr>
      <w:r>
        <w:rPr>
          <w:i/>
        </w:rPr>
        <w:t xml:space="preserve">‫ﻣﻮﺟﻮدات را ﺑﻴﺎن ﻣﯽدارد‪ .‬در ﺗﻮﺟﻴﻪ اﻳﻦ ﻣﺮاﺗﺐ ﺣﻀﺮت ﺑﻬﺎءاﻟﻠّﻪ ﻣﯽﻓﺮﻣﺎﻳﻨﺪ‪:‬‬</w:t>
      </w:r>
    </w:p>
    <w:p>
      <w:pPr>
        <w:ind w:left="360"/>
      </w:pPr>
      <w:r>
        <w:rPr>
          <w:i/>
        </w:rPr>
        <w:t xml:space="preserve">‫ﻻﻳﻜﻮن ﺷﺌﯽ ﻓﯽ اﻟﺴﻤﺎء و اﻻرض اﻻ ﺑﻤﺸﻴﺔ و ارادة و ﻗﺪر و ﻗﻀﺎء و‬</w:t>
      </w:r>
    </w:p>
    <w:p>
      <w:pPr>
        <w:ind w:left="360"/>
      </w:pPr>
      <w:r>
        <w:rPr>
          <w:i/>
        </w:rPr>
        <w:t xml:space="preserve">‫اذن و اﺟﻞ و ﻛﺘﺎب‪ .‬ﻫﺮ ﻧﻔﺴﯽ ﺑﻪ دﻧﻴﺎ ﻣﯽآﻳﺪ اﺳﺒﺎب ﻻﺗﺤﺼﲐ ﺑﺎ او‬</w:t>
      </w:r>
    </w:p>
    <w:p>
      <w:pPr>
        <w:ind w:left="360"/>
      </w:pPr>
      <w:r>
        <w:rPr>
          <w:i/>
        </w:rPr>
        <w:t xml:space="preserve">‫ﻣﯽآﻳﺪ‪ ،‬اﮔﺮ ﭼﻪ ﺑﻪ ﺑﺼﺮ ﻇﺎﻫﺮ دﻳﺪه ﻧﻤﯽﺷﻮد وﻟﻜﻦ ﻓﯽاﻟﺤﻘﻴﻘﻪ اﻳﻦ ﻣﻘﺎم‬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‫‪51‬‬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‫ﻣﺤﻘّﻖ اﺳﺖ‪ .‬آﻧﭽﻪ از ﻣﺤﺘﻮﻣﺎت ﻣﺤﺴﻮب ﺗﻐﻴﻴﺮ ﻧﭙﺬﻳﺮد و دون آن ﺑﻪ‬</w:t>
      </w:r>
    </w:p>
    <w:p>
      <w:pPr>
        <w:ind w:left="360"/>
      </w:pPr>
      <w:r>
        <w:rPr>
          <w:i/>
        </w:rPr>
        <w:t xml:space="preserve">‫ﺳﺒﺐ اﺳﺒﺎب و اﻋﻤﺎل ﺗﻐﻴﻴﺮ ﻣﯽﻧﻤﺎﻳﺪ‪ .‬اوّل ﻣﻴﻠﯽ ﻛﻪ در اﻧﺴﺎن اﺣﺪاث‬</w:t>
      </w:r>
    </w:p>
    <w:p>
      <w:pPr>
        <w:ind w:left="360"/>
      </w:pPr>
      <w:r>
        <w:rPr>
          <w:i/>
        </w:rPr>
        <w:t xml:space="preserve">‫ﻣﯽﺷﻮد ﻗﺒﻞ از ﻇﻬﻮر اﺳﺒﺎب اﻳﻦ ﻣﻘﺎم ﻣﺸﻴّﺖ اوّل ﺗﺼﻮّر اﺳﺒﺎب ﻣﻘﺎم‬</w:t>
      </w:r>
    </w:p>
    <w:p>
      <w:pPr>
        <w:ind w:left="360"/>
      </w:pPr>
      <w:r>
        <w:rPr>
          <w:i/>
        </w:rPr>
        <w:t xml:space="preserve">‫اراده و ﻗﺪر ﻣﻘﺎم ﻫﻨﺪﺳﻪ و اﻧﺪازه اﺳﺖ‪ ،‬ﻳﻌﻨﯽ ﻇﻬﻮر اﺳﺒﺎب ﺑﻪ ﻣﻘﺪار‬</w:t>
      </w:r>
    </w:p>
    <w:p>
      <w:pPr>
        <w:ind w:left="360"/>
      </w:pPr>
      <w:r>
        <w:rPr>
          <w:i/>
        </w:rPr>
        <w:t xml:space="preserve">‫اﻣﻀﺎء ﺗﺄﻟﻴﻒ ﻣﺎﻗﺪّر ﻣﻘﺎم ﻗﺪر را ﺑﺴﻴﺎر ﻋﻈﻴﻢ ذﻛﺮ ﻧﻤﻮدهاﻧﺪ‪ ،‬ﭼﻨﺎﻧﻜﻪ‬</w:t>
      </w:r>
    </w:p>
    <w:p>
      <w:pPr>
        <w:ind w:left="360"/>
      </w:pPr>
      <w:r>
        <w:rPr>
          <w:i/>
        </w:rPr>
        <w:t xml:space="preserve">‫ﻓﺮﻣﻮدهاﻧﺪ اﻟﻘﺪر ﺳ ّﺮ ﻣﻦ اﺳﺮار اﻟﻠﻪ و ﺳ ّﺮ ﻣﻦ اﻣﺮاﻟﻠّﻪ و ﺣﺮز ﻣﻦ ﺣﺮز اﻟﻠّﻪ‬</w:t>
      </w:r>
    </w:p>
    <w:p>
      <w:pPr>
        <w:ind w:left="360"/>
      </w:pPr>
      <w:r>
        <w:rPr>
          <w:i/>
        </w:rPr>
        <w:t xml:space="preserve">‫و ﻣﺨﺘﻮم ﺑﺨﺘﺎم اﻟﻠﻪ اﻟﯽ ان ﻗﺎل ﺑﺤﺮ زﺧّﺎر ﻻﺗﻠﺠﻪ و ﻟﻴﻞ داﻣﺲ ﻻﺗﺴﻠﻜﻪ‬</w:t>
      </w:r>
    </w:p>
    <w:p>
      <w:pPr>
        <w:ind w:left="360"/>
      </w:pPr>
      <w:r>
        <w:rPr>
          <w:i/>
        </w:rPr>
        <w:t xml:space="preserve">‫ﻛﺜﻴﺮ اﻟﺤﻴﺘﺎن ﺳﻌﺘﻪ ﻣﺎ ﺑﻴﻦ اﻟﺴﻤﺎء و اﻻرض و ﻋﺮﺿﻪ ﻣﺎ ﺑﻴﻦ اﻟﻤﺸﺮق و‬</w:t>
      </w:r>
    </w:p>
    <w:p>
      <w:pPr>
        <w:ind w:left="360"/>
      </w:pPr>
      <w:r>
        <w:rPr>
          <w:i/>
        </w:rPr>
        <w:t xml:space="preserve">‫اﻟﻤﻐﺮب‪ ،‬و ﻓﯽ ﻗﻌﺮه ﺷﻤﺲ ﺗﻀﺌﯽ و اﻳﻦ ﻣﻘﺎﻣﺎت را اﻧﺴﺎن در ﻣﻘﺎﻣﺎت‬</w:t>
      </w:r>
    </w:p>
    <w:p>
      <w:pPr>
        <w:ind w:left="360"/>
      </w:pPr>
      <w:r>
        <w:rPr>
          <w:i/>
        </w:rPr>
        <w:t xml:space="preserve">‫ﺧﻮد ﻣﺸﺎﻫﺪه ﻣﯽﻧﻤﺎﻳﺪ‪ ،‬ﻳﻌﻨﯽ ﻣﺮاﺗﺐ ﺳﺒﻌﻪ ﻛﻪ ذﻛﺮ ﺷﺪ و ﺑﻌﺪ از ﻇﻬﻮر‬</w:t>
      </w:r>
    </w:p>
    <w:p>
      <w:pPr>
        <w:ind w:left="360"/>
      </w:pPr>
      <w:r>
        <w:rPr>
          <w:i/>
        </w:rPr>
        <w:t xml:space="preserve">‫ﻗﻀﺎء اﻣﻀﺎء ﻣﺸﻬﻮد‪ ،‬و ﻫﻤﺎن ﻣﻌﻨﯽ اذن اﺳﺖ از ﺑﺮای ﻫﺮ ﺷﺌﯽ اﺟﻞ‬</w:t>
      </w:r>
    </w:p>
    <w:p>
      <w:pPr>
        <w:ind w:left="360"/>
      </w:pPr>
      <w:r>
        <w:rPr>
          <w:i/>
        </w:rPr>
        <w:t xml:space="preserve">‫ﺑﻮده و ﻫﺴﺖ ﻳﻌﻨﯽ ﻣﺪّت ﻛﻮن آن‪ ،‬و ﺑﻌﺪ ﻛﺘﺎب ﻛﻪ ﻣﻘﺎم ﺗﻤﺎﻣﻴﺖ ﺷﺌﯽ‬</w:t>
      </w:r>
    </w:p>
    <w:p>
      <w:pPr>
        <w:ind w:left="360"/>
      </w:pPr>
      <w:r>
        <w:rPr>
          <w:i/>
        </w:rPr>
        <w:t xml:space="preserve">‫‪۴۸‬‬</w:t>
      </w:r>
    </w:p>
    <w:p>
      <w:pPr>
        <w:ind w:left="360"/>
      </w:pPr>
      <w:r>
        <w:rPr>
          <w:i/>
        </w:rPr>
        <w:t xml:space="preserve">‫اﺳﺖ ﻇﺎﻫﺮ و ﻫﻮﻳﺪا‪.‬‬</w:t>
      </w:r>
    </w:p>
    <w:p>
      <w:pPr>
        <w:ind w:left="360"/>
      </w:pPr>
      <w:r>
        <w:rPr>
          <w:i/>
        </w:rPr>
        <w:t xml:space="preserve">‫اﻳﻨﻚ ﻛﻪ ﻣﻌﻠﻮم ﺷﺪ ﻣﻘﺎم ﻛﻮﻧﻴﺖ وﺟﻮد از ﻫﻔﺖ ﻣﺮﺣﻠﻪ ﻣﯽﮔﺬرد ﺑﺎﻳﺪ داﻧﺴﺖ ﻛﻪ‬</w:t>
      </w:r>
    </w:p>
    <w:p>
      <w:pPr>
        <w:ind w:left="360"/>
      </w:pPr>
      <w:r>
        <w:rPr>
          <w:i/>
        </w:rPr>
        <w:t xml:space="preserve">‫ﻣﻌﺮﻓﺖ ﻧﻴﺰ ﻣﻌﻠّﻖ ﺑﻪ ﻫﻔﺖ ﻣﺮﺗﺒﻪ اﺳﺖ‪ .‬ﺑﺮای اﻳﻨﻜﻪ اﻳﻦ ﻣﻌﻨﺎ را ﺣﻀﺮت اﻋﻠﲐ‬</w:t>
      </w:r>
    </w:p>
    <w:p>
      <w:pPr>
        <w:ind w:left="360"/>
      </w:pPr>
      <w:r>
        <w:rPr>
          <w:i/>
        </w:rPr>
        <w:t xml:space="preserve">‫ﺗﻮﺿﻴﺢ دﻫﻨﺪ ﺑﻪ ﻫﻔﺖ رﺗﺒﮥ ﺑﻴﺎن و ﻣﻌﺎﻧﯽ و اﺑﻮاب و اﻣﺎم و ارﻛﺎن و ﻧﺠﺒﺎء و ﻧﻘﺒﺎء‬</w:t>
      </w:r>
    </w:p>
    <w:p>
      <w:pPr>
        <w:ind w:left="360"/>
      </w:pPr>
      <w:r>
        <w:rPr>
          <w:i/>
        </w:rPr>
        <w:t xml:space="preserve">‫اﺷﺎره ﻣﯽﻛﻨﻨﺪ‪ ،‬ﻛﻪ در اﺻﻞ‪ ،‬ﺣﺪﻳﺜﯽ اﺳﺖ ﻛﻪ در ﺳﺎﻳﺮ آﺛﺎر ﺧﻮد ﺑﻪ آن اﺷﺎره‬</w:t>
      </w:r>
    </w:p>
    <w:p>
      <w:pPr>
        <w:ind w:left="360"/>
      </w:pPr>
      <w:r>
        <w:rPr>
          <w:i/>
        </w:rPr>
        <w:t xml:space="preserve">‫ﻣﯽﻓﺮﻣﺎﻳﻨﺪ‪ .‬از ﺟﻤﻠﻪ در رﺳﺎﻟﮥ ﻏﻨﺎء ﻣﯽﻓﺮﻣﺎﻳﻨﺪ‪:‬‬</w:t>
      </w:r>
    </w:p>
    <w:p>
      <w:pPr>
        <w:ind w:left="360"/>
      </w:pPr>
      <w:r>
        <w:rPr>
          <w:i/>
        </w:rPr>
        <w:t xml:space="preserve">‫اﻳﻦ رﺗﺒﮥ ﻣﺸﺎراﻟﻴﻬﺎ )ﻣﺸﻴﺖ و اراده( در ﻣﻘﺎم ﻇﻬﻮر ﺑﻪ ﻋﻠﻴّﺖ ﻣﺮاﺗﺐ ﺳﺒﻌﻪ‬</w:t>
      </w:r>
    </w:p>
    <w:p>
      <w:pPr>
        <w:ind w:left="360"/>
      </w:pPr>
      <w:r>
        <w:rPr>
          <w:i/>
        </w:rPr>
        <w:t xml:space="preserve">‫ﻓﻌﻞ ﻫﻔﺖ ﻣﻘﺎم ذﻛﺮ ﺷﺪه‪ ،‬ﭼﻨﺎﻧﭽﻪ ﺣﻀﺮت ﻋﻠﯽّ ﺑﻦ اﻟﺤﺴﻴﻦ ﻋﻠﻴﻪ‬</w:t>
      </w:r>
    </w:p>
    <w:p>
      <w:pPr>
        <w:ind w:left="360"/>
      </w:pPr>
      <w:r>
        <w:rPr>
          <w:i/>
        </w:rPr>
        <w:t xml:space="preserve">‫اﻟﺴﻼم در ﻣﻘﺎم ﻣﻌﺮﻓﺖ اﻣﺮ ﺑﻪ ﺟﺎﺑﺮ ﻓﺮﻣﻮده ﺣﻴﺚ ﻗﺎل ﻋ ّﺰ ذﻛﺮه ﻓﯽ‬</w:t>
      </w:r>
    </w:p>
    <w:p>
      <w:pPr>
        <w:ind w:left="360"/>
      </w:pPr>
      <w:r>
        <w:rPr>
          <w:i/>
        </w:rPr>
        <w:t xml:space="preserve">‫ﺣﺪﻳﺚ ﻃﻮﻳﻞ ﺛﻢ ﺗﻼﻫﺬه اﺣﺪﻫﺎ و ﻫﯽ واﻟﻠﻪ و ﻻﻳﺘﻨﺎ ﻳﺎ ﺟﺎﺑﺮ اﻟﯽ ان ﻗﺎل‪:‬‬</w:t>
      </w:r>
    </w:p>
    <w:p>
      <w:pPr>
        <w:ind w:left="360"/>
      </w:pPr>
      <w:r>
        <w:rPr>
          <w:i/>
        </w:rPr>
        <w:t xml:space="preserve">‫ﻳﺎ ﺟﺎﺑﺮ اﺗﺪری ﻣﺎ اﻟﻤﻌﺮﻓﺔ؟ اﻟﻤﻌﺮﻓﺔ اﺛﺒﺎت اﻟﺘﻮﺣﻴﺪ اوّﻻ ﺛﻢ ﻣﻌﺮﻓﺔ‬</w:t>
      </w:r>
    </w:p>
    <w:p>
      <w:pPr>
        <w:ind w:left="360"/>
      </w:pPr>
      <w:r>
        <w:rPr>
          <w:i/>
        </w:rPr>
        <w:t xml:space="preserve">‫اﻟﻤﻌﺎﻧﯽ ﺛﺎﻧﻴﺎ ﻣﻌﺮﻓﺔ اﻻﺑﻮاب ﺛﺎﻟﺜﺎ ﺛﻢ ﻣﻌﺮﻓﺔ اﻻﻣﺎم راﺑﻌﺎ ﺛﻢ ﻣﻌﺮﻓﺔ اﻻرﻛﺎن‬</w:t>
      </w:r>
    </w:p>
    <w:p>
      <w:pPr>
        <w:ind w:left="360"/>
      </w:pPr>
      <w:r>
        <w:rPr>
          <w:i/>
        </w:rPr>
        <w:t xml:space="preserve">‫‪۴۹‬‬</w:t>
      </w:r>
    </w:p>
    <w:p>
      <w:pPr>
        <w:ind w:left="360"/>
      </w:pPr>
      <w:r>
        <w:rPr>
          <w:i/>
        </w:rPr>
        <w:t xml:space="preserve">‫ﺧﺎﻣﺴﺎ ﺛﻢ ﻣﻌﺮﻓﺔ اﻟﻨﻘﺒﺎء ﺳﺎدﺳﺎ ﺛﻢ ﻣﻌﺮﻓﺔ اﻟﻨﺠﺒﺎء ﺳﺎﺑﻌﺎ‪.‬‬</w:t>
      </w:r>
    </w:p>
    <w:p>
      <w:pPr>
        <w:ind w:left="360"/>
      </w:pPr>
      <w:r>
        <w:rPr>
          <w:i/>
        </w:rPr>
        <w:t xml:space="preserve">‫‪۵۰‬‬</w:t>
      </w:r>
    </w:p>
    <w:p>
      <w:pPr>
        <w:ind w:left="360"/>
      </w:pPr>
      <w:r>
        <w:rPr>
          <w:i/>
        </w:rPr>
        <w:t xml:space="preserve">‫اﻳﻦ ﺣﺪﻳﺚ ﺑﺴﻴﺎر ﻣﻌﺮوف اﺳﺖ و ﺑﺴﻴﺎری از ﺑﺰرﮔﺎن ﺑﻪ ﻧﻘﻞ آن ﭘﺮداﺧﺘﻪاﻧﺪ‪.‬‬</w:t>
      </w:r>
    </w:p>
    <w:p>
      <w:pPr>
        <w:ind w:left="360"/>
      </w:pPr>
      <w:r>
        <w:rPr>
          <w:i/>
        </w:rPr>
        <w:t xml:space="preserve">‫ﺣﺪﻳﺚ ﻣﺰﺑﻮر ﺑﺴﻴﺎر ﻣﻔﺼّﻞ اﺳﺖ‪ ،‬و ﺑﺨﺸﯽ از آن را ﺣﻀﺮت اﻋﻠﲐ ﻧﻘﻞ ﻓﺮﻣﻮدهاﻧﺪ‪.‬‬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‫‪52‬‬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‫اﻳﻦ ﺣﺪﻳﺚ را ﻣﯽﺗﻮان ﺑﻪ ﻃﻮر ﻣﺸﺮوح در ﻛﺘﺎب اﻧﻴﺲ اﻟﺴﻤﺮاء و ﺳﻤﻴﺮ اﻟﺠﻠﺴﺎء‬</w:t>
      </w:r>
    </w:p>
    <w:p>
      <w:pPr>
        <w:ind w:left="360"/>
      </w:pPr>
      <w:r>
        <w:rPr>
          <w:i/>
        </w:rPr>
        <w:t xml:space="preserve">‫ﻳﺎﻓﺖ و ﺷﻴﺦ اﺣﻤﺪ ﻧﻴﺰ از روی ﻫﻤﻴﻦ ﻣﺄﺧﺬ ﺑﻪ ﻧﻘﻞ آن ﻣﺒﺎدرت ورزﻳﺪه اﺳﺖ‪ ۵۱.‬در‬</w:t>
      </w:r>
    </w:p>
    <w:p>
      <w:pPr>
        <w:ind w:left="360"/>
      </w:pPr>
      <w:r>
        <w:rPr>
          <w:i/>
        </w:rPr>
        <w:t xml:space="preserve">‫ﺑﺨﺸﯽ از آن اﺳﺖ‪:‬‬</w:t>
      </w:r>
    </w:p>
    <w:p>
      <w:pPr>
        <w:ind w:left="360"/>
      </w:pPr>
      <w:r>
        <w:rPr>
          <w:i/>
        </w:rPr>
        <w:t xml:space="preserve">‫"ﻋﻦ ﺟﺎﺑﺮ ﺑﻦ ﻳﺰﻳﺪ ﺟﻌﻔﯽ ﻋﻦ ﻋﻠﯽ ﺑﻦ اﻟﺤﺴﻴﻦ ﻓﯽ ﺣﺪﻳﺚ ﻃﻮﻳﻞ‪ ،‬ﺛﻢ‬</w:t>
      </w:r>
    </w:p>
    <w:p>
      <w:pPr>
        <w:ind w:left="360"/>
      </w:pPr>
      <w:r>
        <w:rPr>
          <w:i/>
        </w:rPr>
        <w:t xml:space="preserve">‫ﺗﻼ ﻗﻮﻟﻪ ﺗﻌﺎﻟﯽ »ﻓﺎﻟﻴﻮم ﻧﻨﺴﺎﻫﻢ ﻛﻤﺎ ﻧﺴﻮا ﻟﻘﺎء ﻳﻮﻣﻬﻢ ﻫﺬا و ﻛﺎﻧﻮ ﺑﺂﻳﺎﺗﻨﺎ‬</w:t>
      </w:r>
    </w:p>
    <w:p>
      <w:pPr>
        <w:ind w:left="360"/>
      </w:pPr>
      <w:r>
        <w:rPr>
          <w:i/>
        </w:rPr>
        <w:t xml:space="preserve">‫ﻳﺠﺤﺪون« و ﻫﯽ واﻟﻠّﻪ آﻳﺎﺗﻨﺎ و ﻫﺬه اﺣﺪﻫﺎ و ﻫﯽ واﻟﻠّﻪ و ﻻﻳﺘﻨﺎ ﻳﺎ ﺟﺎﺑﺮ‬</w:t>
      </w:r>
    </w:p>
    <w:p>
      <w:pPr>
        <w:ind w:left="360"/>
      </w:pPr>
      <w:r>
        <w:rPr>
          <w:i/>
        </w:rPr>
        <w:t xml:space="preserve">‫اﻟﯽ ان ﻗﺎل ﻳﺎ ﺟﺎﺑﺮ او ﺗﺪری ﻣﺎ اﻟﻤﻌﺮﻓﺔ‪ ،‬اﻟﻤﻌﺮﻓﺔ اﺛﺒﺎت اﻟﺘﻮﺣﻴﺪ اوّﻻً ﺛﻢّ‬</w:t>
      </w:r>
    </w:p>
    <w:p>
      <w:pPr>
        <w:ind w:left="360"/>
      </w:pPr>
      <w:r>
        <w:rPr>
          <w:i/>
        </w:rPr>
        <w:t xml:space="preserve">‫ﻣﻌﺮﻓﺔ اﻟﻤﻌﺎﻧﯽ ﺛﺎﻧﻴﺎً ﺛﻢ ﻣﻌﺮﻓﺔ اﻻﺑﻮاب ﺛﺎﻟﺜﺎ ﺛ ّﻢ ﻣﻌﺮﻓﺔ اﻻﻣﺎم راﺑﻌ ًﺎ ﺛ ّﻢ‬</w:t>
      </w:r>
    </w:p>
    <w:p>
      <w:pPr>
        <w:ind w:left="360"/>
      </w:pPr>
      <w:r>
        <w:rPr>
          <w:i/>
        </w:rPr>
        <w:t xml:space="preserve">‫‪۵۲‬‬</w:t>
      </w:r>
    </w:p>
    <w:p>
      <w:pPr>
        <w:ind w:left="360"/>
      </w:pPr>
      <w:r>
        <w:rPr>
          <w:i/>
        </w:rPr>
        <w:t xml:space="preserve">‫ﻣﻌﺮﻓﺔ اﻻرﻛﺎن ﺧﺎﻣﺴﺎً ﺛ ّﻢ ﻣﻌﺮﻓﺔ اﻟﻨﻘﺒﺎء ﺳﺎدﺳ ًﺎ ﺛ ّﻢ ﻣﻌﺮﻓﺔ اﻟﻨﺠﺒﺎء ﺳﺎﺑﻌﺎ‬</w:t>
      </w:r>
    </w:p>
    <w:p>
      <w:pPr>
        <w:ind w:left="360"/>
      </w:pPr>
      <w:r>
        <w:rPr>
          <w:i/>
        </w:rPr>
        <w:t xml:space="preserve">‫اﻳﻦ ﺣﺪﻳﺚ در ﻋﺮف ﺷﻴﺨﻴﻪ ﺑﺴﻴﺎر ﻣﻌﺮوف اﺳﺖ‪ ۵۳‬و ﺷﻴﺦ اﺣﻤﺪ ﺑﻪ ﻛﺮّات از آن ﻧﻘﻞ‬</w:t>
      </w:r>
    </w:p>
    <w:p>
      <w:pPr>
        <w:ind w:left="360"/>
      </w:pPr>
      <w:r>
        <w:rPr>
          <w:i/>
        </w:rPr>
        <w:t xml:space="preserve">‫ﻣﯽﻛﻨﺪ‪ ،‬ﻓﯽاﻟﺠﻤﻠﻪ در ﺑﺨﺸﯽ از آن اﺳﺖ‪:‬‬</w:t>
      </w:r>
    </w:p>
    <w:p>
      <w:pPr>
        <w:ind w:left="360"/>
      </w:pPr>
      <w:r>
        <w:rPr>
          <w:i/>
        </w:rPr>
        <w:t xml:space="preserve">‫"ﻳﺮاد ﻣﻦ ﺧﻴﺎر اﻟﻤﻮاﻟﯽ ﻗﺴﻤﺎن‪ :‬اﻻوّل اﻻﺑﺪال ﺳﻤﻮّا ﺑﺬﻟﻚ ﻻﻧﻬﻢ ﻋﻠﯽ‬</w:t>
      </w:r>
    </w:p>
    <w:p>
      <w:pPr>
        <w:ind w:left="360"/>
      </w:pPr>
      <w:r>
        <w:rPr>
          <w:i/>
        </w:rPr>
        <w:t xml:space="preserve">‫ﻣﺎﻗﻴﻞ ﻻﻳﺨﻠﻮ اﻟﻌﺎﻟﻢ ﻣﻦ ارﺑﻌﻴﻦ ﻣﻨﻬﻢ ﻟﺒﻘﺎء اﻟﻨﻈﺎم و ان ﻛﺎن ﻓﯽ ﺑﻌﺾ‬</w:t>
      </w:r>
    </w:p>
    <w:p>
      <w:pPr>
        <w:ind w:left="360"/>
      </w:pPr>
      <w:r>
        <w:rPr>
          <w:i/>
        </w:rPr>
        <w:t xml:space="preserve">‫اﻻوﻗﺎت ﻗﺪ ﻳﺰﻳﺪون ﻻﻧﻬﻢ ﻗﺎﻟﻮا ﻻﺑﺪّ ﻟﺒﻘﺎء اﻟﻨﻈﺎم ﻣﻦ ﻗﻄﺐ و ﻫﻮ اﻟﻐﻮث‬</w:t>
      </w:r>
    </w:p>
    <w:p>
      <w:pPr>
        <w:ind w:left="360"/>
      </w:pPr>
      <w:r>
        <w:rPr>
          <w:i/>
        </w:rPr>
        <w:t xml:space="preserve">‫و ﻫﻮ ﻣﺤﻞّ ﻧﻈﺮاﻟﻠّﻪ ﻣﻦ اﻟﻌﺎﻟﻢ و ﻣﻦ ارﻛﺎن ارﺑﻌﺔ ﺗﺘﻠﻘّﯽ ﻋﻨﻪ ﻣﺎ ﻳﺘﻠﻘّﯽ ﻣﻦ‬</w:t>
      </w:r>
    </w:p>
    <w:p>
      <w:pPr>
        <w:ind w:left="360"/>
      </w:pPr>
      <w:r>
        <w:rPr>
          <w:i/>
        </w:rPr>
        <w:t xml:space="preserve">‫اﻟﻮﺣﯽ و اﻻﻟﻬﺎم ﻓﻴﻤﺎ ﻳﺘﻌﻠّﻖ ﺑﺘﺪﺑﻴﺮ اﻟﻌﺎﻟﻢ ﻣﻦ ﺧﻠﻖ و رزق و ﺣﻴﻮة و‬</w:t>
      </w:r>
    </w:p>
    <w:p>
      <w:pPr>
        <w:ind w:left="360"/>
      </w:pPr>
      <w:r>
        <w:rPr>
          <w:i/>
        </w:rPr>
        <w:t xml:space="preserve">‫ن اﻟﻘﻄﺐ ﻫﻮ ﺧﺰاﻧﺔ‬    ‫ﻣﻤﺎت و ﺗﻜﻠﻴﻒ ﻋﻠﯽ ﻧﺤﻮ ﻣﺎ اﺷﺮﻧﺎ اﻟﻴﻪ ﺳﺎﺑﻘﺎ ﻣﻦ ا ّ‬</w:t>
      </w:r>
    </w:p>
    <w:p>
      <w:pPr>
        <w:ind w:left="360"/>
      </w:pPr>
      <w:r>
        <w:rPr>
          <w:i/>
        </w:rPr>
        <w:t xml:space="preserve">‫ن ﻣﺎ اراد اﺑﺮازه و اﻳﺠﺎده و ﺣﻴﺎﺗﻪ و ﻣﻤﺎﺗﻪ و‬      ‫اﻟﻤﺎﻟﻚ ﻋ ّﺰ و ﺟﻞّ ﺑﻤﻌﻨﯽ ا ّ‬</w:t>
      </w:r>
    </w:p>
    <w:p>
      <w:pPr>
        <w:ind w:left="360"/>
      </w:pPr>
      <w:r>
        <w:rPr>
          <w:i/>
        </w:rPr>
        <w:t xml:space="preserve">‫رزﻗﻪ و ﺗﻜﻠﻴﻔﻪ و ﻏﻴﺮذﻟﻚ ﻣﻦ ﻣﺘﻌﻠّﻖ اﻻرادة ﻓﻘﺪ اﻧﻬﯽ ﻋﻠﻢ ذﻟﻚ ﻛﻠّﻪ اﻟﯽ‬</w:t>
      </w:r>
    </w:p>
    <w:p>
      <w:pPr>
        <w:ind w:left="360"/>
      </w:pPr>
      <w:r>
        <w:rPr>
          <w:i/>
        </w:rPr>
        <w:t xml:space="preserve">‫ﻗﻄﺐ اﻟﻌﺎﻟﻢ ﻋﻠﻴﻪ اﻟﺴﻼم و اﻻرﻛﺎن اﻻرﺑﻌﺔ ﺗﺘﻠﻘﯽ ﻣﻨﻪ و ﺗﺆدی اﺣﻜﺎم‬</w:t>
      </w:r>
    </w:p>
    <w:p>
      <w:pPr>
        <w:ind w:left="360"/>
      </w:pPr>
      <w:r>
        <w:rPr>
          <w:i/>
        </w:rPr>
        <w:t xml:space="preserve">‫ذﻟﻚ ﻋﻠﯽ ﻣﺎ ﺣﺪّداﻟﻠﻪ ﻟﻮﻟﻴّﻪ ﻋﻠﻴﻪ اﻟﺴﻼم و ﻻﺑﺪّ ﻣﻦ ارﺑﻌﻴﻦ ﺑﺪﻻ و ان ﻛﺎن‬</w:t>
      </w:r>
    </w:p>
    <w:p>
      <w:pPr>
        <w:ind w:left="360"/>
      </w:pPr>
      <w:r>
        <w:rPr>
          <w:i/>
        </w:rPr>
        <w:t xml:space="preserve">‫ﻗﺪ ﻳﺰﻳﺪون ﻟﻜﻨّﻬﻢ ﻻﻳﻨﻘﺼﻮن ﻓﺎن ﻣﺎت و اﺣﺪ ﻣﻦ اﻻرﺑﻌﻴﻦ ﺗﻔﻀّﻞ اﻟﻠﻪ‬</w:t>
      </w:r>
    </w:p>
    <w:p>
      <w:pPr>
        <w:ind w:left="360"/>
      </w:pPr>
      <w:r>
        <w:rPr>
          <w:i/>
        </w:rPr>
        <w:t xml:space="preserve">‫ﻋﻠﯽ واﺣﺪ ﻣﻦ اﻟﻨﺠﺒﺎء ﻓﻌﻠّﯽ درﺟﺘﻪ ﺣﺘّﯽ ﻳﻜﻮن ﺑﺪﻻ ﻣﻦ اﻟﺬی ﻣﺎت و‬</w:t>
      </w:r>
    </w:p>
    <w:p>
      <w:pPr>
        <w:ind w:left="360"/>
      </w:pPr>
      <w:r>
        <w:rPr>
          <w:i/>
        </w:rPr>
        <w:t xml:space="preserve">‫ﻓﻬﻮ ﻋﻠﯽ ﻫﻴﺌﺘﻪ و ﻋﺒﺎدﺗﻪ ﺣﺘّﯽ ﻳﻜﻮن ﻣﺜﻠﻪ و ﻟﻬﺬا ﻳﺴﻤّﯽ ﺑﺪﻻ و ﻻﺑ ّﺪ ﻣﻦ‬</w:t>
      </w:r>
    </w:p>
    <w:p>
      <w:pPr>
        <w:ind w:left="360"/>
      </w:pPr>
      <w:r>
        <w:rPr>
          <w:i/>
        </w:rPr>
        <w:t xml:space="preserve">‫ﻧﺠﺒﺎء ﺳﺒﻌﻴﻦ ﻻاﻗﻞ ﻣﻦ ذﻟﻚ و ﻻﺑﺪ ﻣﻦ ﺛﻼﺛﻤﺎﻧﺔ و ﺳﺘّﻴﻦ ﺻﺎﻟﺤﺎً و ﻟﻢ‬</w:t>
      </w:r>
    </w:p>
    <w:p>
      <w:pPr>
        <w:ind w:left="360"/>
      </w:pPr>
      <w:r>
        <w:rPr>
          <w:i/>
        </w:rPr>
        <w:t xml:space="preserve">‫اﺟﺪ ﻫﺬا اﻟﺘﻔﻀﻴﻞ ﻣﻦ ﻃﺮﻗﻨﺎ و ان ﻧﻘﻠﻪ ﺑﻌﺾ ﻋﻠﻤﺎﺋﻨﺎ و ﻇﻨّﯽ اﻧّﻪ ﻣﻦ ﻃﺮق‬</w:t>
      </w:r>
    </w:p>
    <w:p>
      <w:pPr>
        <w:ind w:left="360"/>
      </w:pPr>
      <w:r>
        <w:rPr>
          <w:i/>
        </w:rPr>
        <w:t xml:space="preserve">‫ن اﻟﻤﺘﺼﻮّﻓﺔ ﻣﻨﻬﻢ ذﻛﺮوه ﻓﯽ ﻛﺘﺒﻬﻢ‪ ،‬و اﻧّﻤﺎ وﺟﺪﻧﺎ ﻣﻦ ﻃﺮﻗﻨﺎ ﻣﺎ‬        ‫اﻟﻌﺎﻣّﺔ ﻻ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‫‪53‬‬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‫رواه ﺻﺎﺣﺐ ﻛﺘﺎب اﻧﻴﺲ اﻟﺴﻤﺮاء و ﺳﻤﻴﺮ اﻟﺠﻠﺴﺎء ﺑﺎﺳﻨﺎده اﻟﯽ ﺟﺎﺑﺮﺑﻦ‬</w:t>
      </w:r>
    </w:p>
    <w:p>
      <w:pPr>
        <w:ind w:left="360"/>
      </w:pPr>
      <w:r>
        <w:rPr>
          <w:i/>
        </w:rPr>
        <w:t xml:space="preserve">‫ﻳﺰﻳﺪ اﻟﺠﻌﻔﯽ ﻋﻦ ﻋﻠﯽ ﺑﻦ اﻟﺤﺴﻴﻦ ﻋﻠﻴﻬﻤﺎ اﻟﺴﻼم ﻓﯽ ﺣﺪﻳﺚ ﻃﻮﻳﻞ اﻟﯽ‬</w:t>
      </w:r>
    </w:p>
    <w:p>
      <w:pPr>
        <w:ind w:left="360"/>
      </w:pPr>
      <w:r>
        <w:rPr>
          <w:i/>
        </w:rPr>
        <w:t xml:space="preserve">‫ان ﻗﺎل ﻳﺎ ﺟﺎﺑﺮ او ﺗﺪری ﻣﺎ اﻟﻤﻌﺮﻓﺔ؟ اﻟﻤﻌﺮﻓﺔ اﺛﺒﺎت اﻟﺘﻮﺣﻴﺪ اوﻻً ﺛﻢ‬</w:t>
      </w:r>
    </w:p>
    <w:p>
      <w:pPr>
        <w:ind w:left="360"/>
      </w:pPr>
      <w:r>
        <w:rPr>
          <w:i/>
        </w:rPr>
        <w:t xml:space="preserve">‫ﻣﻌﺮﻓﺔ اﻟﻤﻌﺎﻧﯽ ﺛﺎﻧﻴﺎً ﺛﻢ ﻣﻌﺮﻓﺔ اﻻﺑﻮاب ﺛﺎﻟﺜﺎً ﺛ ّﻢ ﻣﻌﺮﻓﺔ اﻻﻣﺎم راﺑﻌ ًﺎ ﺛ ّﻢ‬</w:t>
      </w:r>
    </w:p>
    <w:p>
      <w:pPr>
        <w:ind w:left="360"/>
      </w:pPr>
      <w:r>
        <w:rPr>
          <w:i/>
        </w:rPr>
        <w:t xml:space="preserve">‫ﻣﻌﺮﻓﺔ اﻻرﻛﺎن ﺧﺎﻣﺴﺎً ﺛ ّﻢ ﻣﻌﺮﻓﺔ اﻟﻨﻘﺒﺎء ﺳﺎدﺳ ًﺎ ﺛ ّﻢ ﻣﻌﺮﻓﺔ اﻟﻨﺠﺒﺎء ﺳﺎﺑﻌﺎً‬</w:t>
      </w:r>
    </w:p>
    <w:p>
      <w:pPr>
        <w:ind w:left="360"/>
      </w:pPr>
      <w:r>
        <w:rPr>
          <w:i/>
        </w:rPr>
        <w:t xml:space="preserve">‫اﻟﺤﺪﻳﺚ‪ ،‬و اﻟﻤﺮاد ﺑﺎﻻﻣﺎم ﻫﻮ اﻟﻘﻄﺐ و ﺑﺎﻻرﻛﺎن اﻻرﺑﻌﺔ اﻻرﻛﺎن‬</w:t>
      </w:r>
    </w:p>
    <w:p>
      <w:pPr>
        <w:ind w:left="360"/>
      </w:pPr>
      <w:r>
        <w:rPr>
          <w:i/>
        </w:rPr>
        <w:t xml:space="preserve">‫اﻟﻤﺬﻛﻮرة و ﺑﺎﻟﻨﻘﺒﺎء اﻻﺑﺪال اﻟﺬﻳﻦ ﻗﺎﻟﻮا اﻧّﻬﻢ ارﺑﻌﻮن و ﻟﻢ ﻧﺠﺪ ﻓﯽ ﻛﺘﺒﻨﺎ‬</w:t>
      </w:r>
    </w:p>
    <w:p>
      <w:pPr>
        <w:ind w:left="360"/>
      </w:pPr>
      <w:r>
        <w:rPr>
          <w:i/>
        </w:rPr>
        <w:t xml:space="preserve">‫ﻣﻤّﺎ ﻓﻬﻤﺖ و وﻗﻔﺖ ﻋﻠﻴﻪ ﻣﺎ ﻳﺸﻴﺮ اﻟﯽ اﻻرﺑﻌﻴﻦ و اﻧّﻤﺎ ﺗﺸﻴﺮ اﻟﯽ اﻧّﻬﻢ‬</w:t>
      </w:r>
    </w:p>
    <w:p>
      <w:pPr>
        <w:ind w:left="360"/>
      </w:pPr>
      <w:r>
        <w:rPr>
          <w:i/>
        </w:rPr>
        <w:t xml:space="preserve">‫ﺛﻼﺛﻮن ﻓﯽ ﻗﻮﻟﻪ ﻋﻠﻴﻪ اﻟﺴﻼم و ﻧﻌﻢ اﻟﻤﻨﺰل ﻃﻴﺒﺔ و ﻣﺎ ﺑﺜﻼﺛﻴﻦ ﻣﻦ وﺣﺸﺔ‬</w:t>
      </w:r>
    </w:p>
    <w:p>
      <w:pPr>
        <w:ind w:left="360"/>
      </w:pPr>
      <w:r>
        <w:rPr>
          <w:i/>
        </w:rPr>
        <w:t xml:space="preserve">‫ﻛﻤﺎ رواه ﻓﯽ اﻟﻜﺎﻓﯽ و اﻟﺤﺎﺻﻞ ان اﻟﻘﺴﻢ اﻻوّل ﻣﻦ ﺧﻴﺎر اﻟﺸﻴﻌﺔ‬</w:t>
      </w:r>
    </w:p>
    <w:p>
      <w:pPr>
        <w:ind w:left="360"/>
      </w:pPr>
      <w:r>
        <w:rPr>
          <w:i/>
        </w:rPr>
        <w:t xml:space="preserve">‫‪۵۴‬‬</w:t>
      </w:r>
    </w:p>
    <w:p>
      <w:pPr>
        <w:ind w:left="360"/>
      </w:pPr>
      <w:r>
        <w:rPr>
          <w:i/>
        </w:rPr>
        <w:t xml:space="preserve">‫اﻻﺑﺪال و ﻫﻢ اﻟﻨﻘﺒﺎء ﻓﯽ ﺣﺪﻳﺚ ﻋﻠﯽ ﺑﻦ اﻟﺤﺴﻴﻦ ﻋﻠﻴﻪ اﻟﺴﻼم"‬</w:t>
      </w:r>
    </w:p>
    <w:p>
      <w:pPr>
        <w:ind w:left="360"/>
      </w:pPr>
      <w:r>
        <w:rPr>
          <w:i/>
        </w:rPr>
        <w:t xml:space="preserve">‫در اﻳﻨﺠﺎ ﺷﻴﺦ اﺣﻤﺪ ﺗﻮﺿﻴﺢ ﻣﯽدﻫﺪ ﻛﻪ ﺑﺮ ﻃﺒﻖ ﻣﺼﻄﻠﺤﺎت اﻫﻞ ﺗﺼﻮّف‪ ،‬ﻧﻈﺎم‬</w:t>
      </w:r>
    </w:p>
    <w:p>
      <w:pPr>
        <w:ind w:left="360"/>
      </w:pPr>
      <w:r>
        <w:rPr>
          <w:i/>
        </w:rPr>
        <w:t xml:space="preserve">‫درﺟﺎت ﺧﻠﻖ ﺑﺮ ﻃﺒﻖ ﻗﻄﺐ و ﻏﻮث‪ ،‬ارﻛﺎن و اﺑﺪال و ﻧﻘﺒﺎء و ﻧﺠﺒﺎء ﻣﯽﺑﺎﺷﺪ وﻟﯽ‬</w:t>
      </w:r>
    </w:p>
    <w:p>
      <w:pPr>
        <w:ind w:left="360"/>
      </w:pPr>
      <w:r>
        <w:rPr>
          <w:i/>
        </w:rPr>
        <w:t xml:space="preserve">‫ﺑﺮ ﻃﺒﻖ ﻋﺮف ﺷﻴﻌﯽ ﻋﺒﺎرﺗﻨﺪ از ﻣﺮاﺗﺐ ﻣﺬﻛﻮر در ﺣﺪﻳﺚ ﻛﻪ ﺗﻮﺣﻴﺪ‪ ،‬ﻣﻌﻨﯽ و اﺑﻮاب‬</w:t>
      </w:r>
    </w:p>
    <w:p>
      <w:pPr>
        <w:ind w:left="360"/>
      </w:pPr>
      <w:r>
        <w:rPr>
          <w:i/>
        </w:rPr>
        <w:t xml:space="preserve">‫و اﻣﺎم و ارﻛﺎن و ﻧﻘﺒﺎء و ﻧﺠﺒﺎء ﻛﻪ ﻫﻔﺖ ﻣﺮﺗﺒﻪ را ﺷﺎﻣﻞ ﻣﯽﮔﺮدد‪ .‬اﻳﻦ ﻫﻔﺖ ﻣﺮﺗﺒﻪ‬</w:t>
      </w:r>
    </w:p>
    <w:p>
      <w:pPr>
        <w:ind w:left="360"/>
      </w:pPr>
      <w:r>
        <w:rPr>
          <w:i/>
        </w:rPr>
        <w:t xml:space="preserve">‫در آﺛﺎر ﺣﻀﺮت اﻋﻠﲐ ﺑﺴﻴﺎر ﻣﻬ ّﻢ ﻣﯽﺑﺎﺷﺪ و ﺑﻪ ﻛﺮّات ﺑﻪ آن اﺷﺎره ﻓﺮﻣﻮدهاﻧﺪ‪ .‬در ﻫﺮ‬</w:t>
      </w:r>
    </w:p>
    <w:p>
      <w:pPr>
        <w:ind w:left="360"/>
      </w:pPr>
      <w:r>
        <w:rPr>
          <w:i/>
        </w:rPr>
        <w:t xml:space="preserve">‫ﻳﻚ از اﻳﻦ ﻣﺮاﺗﺐ ﻣﺼﺎدﻳﻘﯽ ذﻛﺮ ﻧﻤﻮده و آن را ﺑﻪ ﻛﻞّ ﻋﻮاﻟﻢ ﻫﺴﺘﯽ ﺗﻌﻤﻴﻢ‬</w:t>
      </w:r>
    </w:p>
    <w:p>
      <w:pPr>
        <w:ind w:left="360"/>
      </w:pPr>
      <w:r>
        <w:rPr>
          <w:i/>
        </w:rPr>
        <w:t xml:space="preserve">‫ﺑﺨﺸﻴﺪهاﻧﺪ‪ .‬از آن ﺟﻤﻠﻪ در ﺗﻮﻗﻴﻌﯽ ﻣﯽﻓﺮﻣﺎﻳﻨﺪ‪:‬‬</w:t>
      </w:r>
    </w:p>
    <w:p>
      <w:pPr>
        <w:ind w:left="360"/>
      </w:pPr>
      <w:r>
        <w:rPr>
          <w:i/>
        </w:rPr>
        <w:t xml:space="preserve">‫"وﻟﻜﻦ ادﻛﺮ ﻣﻦ ﺳ ّﺮ اﻟﻬﺎء ﺑﺒﻌﺾ ﺗﻔﺴﻴﺮ ﻣﺎ اردت و ﻫﻮ ان اﻟﺴ ّﺮ ﻟﻢ ﻳﺰل ﻟﻢ‬</w:t>
      </w:r>
    </w:p>
    <w:p>
      <w:pPr>
        <w:ind w:left="360"/>
      </w:pPr>
      <w:r>
        <w:rPr>
          <w:i/>
        </w:rPr>
        <w:t xml:space="preserve">‫ﻳﻜﺸﻒ و ان ﻛﺸﻒ ﻟﻢ ﻳﻚ ﺳﺮّا و اﻧﺎ اﻟﻤﻌﺮﻓﺔ ﻓﯽ ﻣﻘﺎم اﻻﺳﺮار ﻛﻤﺎ اﻣﺮ‬</w:t>
      </w:r>
    </w:p>
    <w:p>
      <w:pPr>
        <w:ind w:left="360"/>
      </w:pPr>
      <w:r>
        <w:rPr>
          <w:i/>
        </w:rPr>
        <w:t xml:space="preserve">‫ﯽ ﺑﻦ اﻟﺤﺴﻴﻦ ﺑﺠﺎﺑﺮ ﻫﻮ ﻓﯽ ﺳﺒﻌﺔ ﻣﺮاﺗﺐ ﻛﻤﺎ ﻗﺎل ﻋ ّﺰ ذﻛﺮه ﻳﺎ ﺟﺎﺑﺮ او‬     ‫ﻋﻠ ّ‬</w:t>
      </w:r>
    </w:p>
    <w:p>
      <w:pPr>
        <w:ind w:left="360"/>
      </w:pPr>
      <w:r>
        <w:rPr>
          <w:i/>
        </w:rPr>
        <w:t xml:space="preserve">‫ﺗﺪری ﻣﺎ اﻟﻤﻌﺮﻓﺔ‪ ،‬اﻟﻤﻌﺮﻓﺔ اﺛﺒﺎت اﻟﺘﻮﺣﻴﺪ اوّﻻ ﺛ ّﻢ ﻣﻌﺮﻓﺔ اﻟﻤﻌﺎﻧﯽ ﺛﺎﻧﻴﺎ ﺛﻢ‬</w:t>
      </w:r>
    </w:p>
    <w:p>
      <w:pPr>
        <w:ind w:left="360"/>
      </w:pPr>
      <w:r>
        <w:rPr>
          <w:i/>
        </w:rPr>
        <w:t xml:space="preserve">‫ﻣﻌﺮﻓﺔ اﻻﺑﻮاب ﺛﺎﻟﺜﺎ ﺛﻢ ﻣﻌﺮﻓﺔ اﻻﻣﺎم راﺑﻌﺎ ﺛﻢ ﻣﻌﺮﻓﺔ اﻻرﻛﺎن ﺧﺎﻣﺴﺎ ﺛﻢ‬</w:t>
      </w:r>
    </w:p>
    <w:p>
      <w:pPr>
        <w:ind w:left="360"/>
      </w:pPr>
      <w:r>
        <w:rPr>
          <w:i/>
        </w:rPr>
        <w:t xml:space="preserve">‫ﻣﻌﺮﻓﺔ اﻟﻨﻘﺒﺎء ﺳﺎدﺳﺎ ﺛﻢ ﻣﻌﺮﻓﺔ اﻟﻨﺠﺒﺎء ﺳﺎﺑﻌﺎ و ﻫﻮ ﻗﻮﻟﻪ ﻋ ّﺰ و ﺟﻞّ ﻗﻞ ﻟﻮ‬</w:t>
      </w:r>
    </w:p>
    <w:p>
      <w:pPr>
        <w:ind w:left="360"/>
      </w:pPr>
      <w:r>
        <w:rPr>
          <w:i/>
        </w:rPr>
        <w:t xml:space="preserve">‫ﻛﺎن اﻟﺒﺤﺮ ﻣﺮا ًد اﻟﻜﻠﻤﺎت رﺑﯽ ﻟﻨﻔﺪ اﻟﺒﺤﺮ ﻗﺒﻞ ان ﺗﻨﻔﺪ ﻛﻠﻤﺎت رﺑّﯽ وﻟﻮ‬</w:t>
      </w:r>
    </w:p>
    <w:p>
      <w:pPr>
        <w:ind w:left="360"/>
      </w:pPr>
      <w:r>
        <w:rPr>
          <w:i/>
        </w:rPr>
        <w:t xml:space="preserve">‫ن ﻣﺎ ﻓﯽ اﻻرض ﻣﻦ ﺷﺠﺮة اﻗﻼم و‬            ‫ﺟﺌﻨﺎ ﺑﻤﺜﻠﻪ ﻣﺪدا و ﺗﻼ اﻳﻀﺎ وﻟﻮ ا ّ‬</w:t>
      </w:r>
    </w:p>
    <w:p>
      <w:pPr>
        <w:ind w:left="360"/>
      </w:pPr>
      <w:r>
        <w:rPr>
          <w:i/>
        </w:rPr>
        <w:t xml:space="preserve">‫ن اﻟﻠﻪ ﻋﺰﻳﺰ ﺣﻜﻴﻢ‬ ‫اﻟﺒﺤﺮ ﻳﻤﺪّه ﻣﻦ ﺑﻌﺪه ﺳﺒﻌﺔ اﺑﺤﺮ ﻣﺎﻧﻔﺪت ﻛﻠﻤﺎت اﻟﻠّﻪ 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‫‪54‬‬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 ﺟﺎﺑﺮ اﺛﺒﺎت اﻟﺘﻮﺣﻴﺪ و ﻣﻌﺮﻓﺔ اﻟﻤﻌﺎﻧﯽ اﻣﺎ اﺛﺒﺎت اﻟﺘﻮﺣﻴﺪ ﻓﻤﻌﺮﻓﺔ اﻟﻠّﻪ‬</w:t>
      </w:r>
    </w:p>
    <w:p>
      <w:pPr>
        <w:ind w:left="360"/>
      </w:pPr>
      <w:r>
        <w:rPr>
          <w:i/>
        </w:rPr>
        <w:t xml:space="preserve">‫اﻟﻘﺪﻳﻢ اﻟﻐﺎﻳﺔ اﻟﺬی ﻻﺗﺪرﻛﻪ اﻻﺑﺼﺎر و ﻫﻮ ﻳﺪرك اﻻﺑﺼﺎر و ﻫﻮ اﻟﻠﻄﻴﻒ‬</w:t>
      </w:r>
    </w:p>
    <w:p>
      <w:pPr>
        <w:ind w:left="360"/>
      </w:pPr>
      <w:r>
        <w:rPr>
          <w:i/>
        </w:rPr>
        <w:t xml:space="preserve">‫اﻟﺨﺒﻴﺮ و ﻫﻮ ﻏﻴﺐ ﻣﺎ ﻇﻦّ ﺳﺘﺪرﻛﻪ ﻛﻤﺎ وﺻﻒ ﺑﻪ ﻧﻔﺴﻪ و اﻣﺎ اﻟﻤﻌﺎﻧﯽ‬</w:t>
      </w:r>
    </w:p>
    <w:p>
      <w:pPr>
        <w:ind w:left="360"/>
      </w:pPr>
      <w:r>
        <w:rPr>
          <w:i/>
        </w:rPr>
        <w:t xml:space="preserve">‫ﻓﻨﺤﻦ ﻣﻌﺎﻧﻴﻪ و ﻇﺎﻫﺮه ﻓﻴﻜﻢ اﺧﺘﺮﻋﻨﺎ ﻣﻦ ﻧﻮر ذاﺗﻪ و ﻓﻮّض اﻟﻴﻨﺎ اﻣﻮر‬</w:t>
      </w:r>
    </w:p>
    <w:p>
      <w:pPr>
        <w:ind w:left="360"/>
      </w:pPr>
      <w:r>
        <w:rPr>
          <w:i/>
        </w:rPr>
        <w:t xml:space="preserve">‫ﻋﺒﺎده ﻓﻨﺤﻦ ﻧﻔﻌﻞ ﺑﺎذﻧﻪ ﻣﺎ ﻧﺸﺎء و ﻧﺤﻦ اذا ﺷﺌﻨﺎ ﺷﺎءاﻟﻠّﻪ و اذا اردﻧﺎ اراد‬</w:t>
      </w:r>
    </w:p>
    <w:p>
      <w:pPr>
        <w:ind w:left="360"/>
      </w:pPr>
      <w:r>
        <w:rPr>
          <w:i/>
        </w:rPr>
        <w:t xml:space="preserve">‫ﻞ و اﺻﻄﻔﺎﻧﺎ ﻣﻦ ﺑﻴﻦ ﻋﺒﺎده و‬     ‫اﻟﻠّﻪ و ﻧﺤﻦ اﺣﻠّﻨﺎ اﻟﻠّﻪ ﻋ ّﺰ و ﺟﻞّ ﻫﻮ اﻟﻤﺤ ّ‬</w:t>
      </w:r>
    </w:p>
    <w:p>
      <w:pPr>
        <w:ind w:left="360"/>
      </w:pPr>
      <w:r>
        <w:rPr>
          <w:i/>
        </w:rPr>
        <w:t xml:space="preserve">‫ﺟﻌﻠﻨﺎ ﺣﺠّﺘﻪ ﻓﯽ ﺑﻼده ﻓﻤﻦ اﻧﻜﺮ ﺷﻴﺌﺎ و ردّه ﻓﻘﺪ ردّاﻟﻠّﻪ ﺟﻞ اﺳﻤﻪ و‬</w:t>
      </w:r>
    </w:p>
    <w:p>
      <w:pPr>
        <w:ind w:left="360"/>
      </w:pPr>
      <w:r>
        <w:rPr>
          <w:i/>
        </w:rPr>
        <w:t xml:space="preserve">‫ﻛﻔﺮ ﺑﺎﻟﻠّﻪ و اﻧﺒﻴﺎﺗﻪ و رﺳﻠﻪ اﻟﺤﺪﻳﺚ و ﺗﻠﻚ اﻟﺴﺒﻌﺔ ﻫﯽ ﺑﻌﻴﻨﻬﺎ ﻣﺮاﺗﺐ‬</w:t>
      </w:r>
    </w:p>
    <w:p>
      <w:pPr>
        <w:ind w:left="360"/>
      </w:pPr>
      <w:r>
        <w:rPr>
          <w:i/>
        </w:rPr>
        <w:t xml:space="preserve">‫اﻟﻔﻌﻞ و ﻇﻬﻮرات اﻟﺼﻨﻊ ﻛﻤﺎ ﻗﺎل ﻋ ّﺰ ذﻛﺮه ﻻ ﻳﻜﻮن ﺷﯽء ﻓﯽ اﻻرض و‬</w:t>
      </w:r>
    </w:p>
    <w:p>
      <w:pPr>
        <w:ind w:left="360"/>
      </w:pPr>
      <w:r>
        <w:rPr>
          <w:i/>
        </w:rPr>
        <w:t xml:space="preserve">‫ﻻ ﻓﯽ اﻟﺴﻤﺎء اﻻ ﺑﺴﺒﻌﺔ ﺑﻤﺸﻴﺔ و ارادة و ﻗﺪر و ﻗﻀﺎ و اذن و اﺟﻞ و‬</w:t>
      </w:r>
    </w:p>
    <w:p>
      <w:pPr>
        <w:ind w:left="360"/>
      </w:pPr>
      <w:r>
        <w:rPr>
          <w:i/>
        </w:rPr>
        <w:t xml:space="preserve">‫‪۵۵‬‬</w:t>
      </w:r>
    </w:p>
    <w:p>
      <w:pPr>
        <w:ind w:left="360"/>
      </w:pPr>
      <w:r>
        <w:rPr>
          <w:i/>
        </w:rPr>
        <w:t xml:space="preserve">‫ﻛﺘﺎب و ﻣﻦ زﻋﻢ ان اﻟﻠّﻪ ﻳﻘﺪر ﺑﻨﻘﺺ واﺣﺪة ﻣﻨﻬﻦّ ﻓﻘﺪ ﻛﻔﺮ"‬</w:t>
      </w:r>
    </w:p>
    <w:p>
      <w:pPr>
        <w:ind w:left="360"/>
      </w:pPr>
      <w:r>
        <w:rPr>
          <w:i/>
        </w:rPr>
        <w:t xml:space="preserve">‫ﻫﻤﺎن ﻗﺴﻢ ﻛﻪ ﻣﻼﺣﻈﻪ ﻣﯽﺷﻮد‪ ،‬ﺟﻨﺒﮥ ﻣﻌﺮﻓﺖ در اﻳﻦ ﺣﺪﻳﺚ ﻣﻨﻮط ﺑﻪ ﻣﻌﺮﻓﺖ ﻣﻈﺎﻫﺮ‬</w:t>
      </w:r>
    </w:p>
    <w:p>
      <w:pPr>
        <w:ind w:left="360"/>
      </w:pPr>
      <w:r>
        <w:rPr>
          <w:i/>
        </w:rPr>
        <w:t xml:space="preserve">‫اﻟﻬﻴﻪ اﺳﺖ‪ .‬ﻧﺨﺴﺖ ﻣﻈﻬﺮ ﻇﻬﻮر و ﺑﻌﺪ ﻣﺮاﺗﺐ وﻻﻳﺖ اﺳﺖ ﻛﻪ ﺳﺎری در ﻋﺎﻟﻢ‬</w:t>
      </w:r>
    </w:p>
    <w:p>
      <w:pPr>
        <w:ind w:left="360"/>
      </w:pPr>
      <w:r>
        <w:rPr>
          <w:i/>
        </w:rPr>
        <w:t xml:space="preserve">‫وﺟﻮد ﻣﯽﺑﺎﺷﺪ‪ .‬ﺑﻪ ﻋﺒﺎرت دﻳﮕﺮ‪ ،‬اﻳﻦ ﺣﺪﻳﺚ ﻛﻨﺖ ﻛﻨﺰ ﺗﻨﻬﺎ در آﺳﻤﺎن اﻟﻮﻫﻴﺖ ﻣﻌﻨﺎ‬</w:t>
      </w:r>
    </w:p>
    <w:p>
      <w:pPr>
        <w:ind w:left="360"/>
      </w:pPr>
      <w:r>
        <w:rPr>
          <w:i/>
        </w:rPr>
        <w:t xml:space="preserve">‫ﻧﻤﯽﺷﻮد‪ ،‬ﺑﻠﻜﻪ ﻫﻢ در وﺟﻮد ﺳﺮﻳﺎن ﻳﺎﻓﺘﻪ اﺳﺖ و ﻫﻢ در ﻣﻌﺮﻓﺖ ﻣﺼﺪاق دارد‪ .‬ﻛﻨﺰ‬</w:t>
      </w:r>
    </w:p>
    <w:p>
      <w:pPr>
        <w:ind w:left="360"/>
      </w:pPr>
      <w:r>
        <w:rPr>
          <w:i/>
        </w:rPr>
        <w:t xml:space="preserve">‫ﻣﺨﻔﯽ را ﻣﯽﺗﻮان در ﻫﻤﻴﻦ روی زﻣﻴﻦ در ﻣﺮاﺗﺐ ﻧﻔﻮس ﻳﺎﻓﺖ‪ .‬ﻣﻈﻬﺮ ﻇﻬﻮر ﻣﺨﻔﯽ‬</w:t>
      </w:r>
    </w:p>
    <w:p>
      <w:pPr>
        <w:ind w:left="360"/>
      </w:pPr>
      <w:r>
        <w:rPr>
          <w:i/>
        </w:rPr>
        <w:t xml:space="preserve">‫اﺳﺖ در ذات ﺧﻮﻳﺶ وﻟﯽ در ﻣﺮاﺗﺐ اوﻟﻴﺎء ﺟﻠﻮه ﻣﯽﻛﻨﺪ و اﮔﺮ ﻛﺴﯽ اﻳﻨﺎن را‬</w:t>
      </w:r>
    </w:p>
    <w:p>
      <w:pPr>
        <w:ind w:left="360"/>
      </w:pPr>
      <w:r>
        <w:rPr>
          <w:i/>
        </w:rPr>
        <w:t xml:space="preserve">‫ﺑﺸﻨﺎﺳﺪ‪ ،‬ﺗﻮ ﮔﻮﻳﯽ ﻛﻪ او را ﺷﻨﺎﺧﺘﻪ اﺳﺖ‪ .‬از اﻳﻨﺠﺎﺳﺖ ﻛﻪ درﺳﺖ ﻣﻄﺎﺑﻖ ﺑﺎ ﻧﻈﺮ‬</w:t>
      </w:r>
    </w:p>
    <w:p>
      <w:pPr>
        <w:ind w:left="360"/>
      </w:pPr>
      <w:r>
        <w:rPr>
          <w:i/>
        </w:rPr>
        <w:t xml:space="preserve">‫ﺻﻮﻓﻴﺎن ﺑﺎﻳﺪ ﻣﻌﺮﻓﺖ ﻣﻈﻬﺮ ﻇﻬﻮر را در دل اﺣﺒﺎب او و ﻧﻴﺰ در ﺧﻮﻳﺸﺘﻦ ﺧﻮﻳﺶ‬</w:t>
      </w:r>
    </w:p>
    <w:p>
      <w:pPr>
        <w:ind w:left="360"/>
      </w:pPr>
      <w:r>
        <w:rPr>
          <w:i/>
        </w:rPr>
        <w:t xml:space="preserve">‫ﺟﺴﺖ‪ .‬ﺑﻪ ﻋﺒﺎرت دﻳﮕﺮ او ﻛﻨﺰ ﻣﺨﻔﯽ اﺳﺖ در دل ﺧﻮد ﻣﺎ‪ ،‬اراده ﻛﺮد در ﻣﺎ ﺷﻨﺎﺳﺎ‬</w:t>
      </w:r>
    </w:p>
    <w:p>
      <w:pPr>
        <w:ind w:left="360"/>
      </w:pPr>
      <w:r>
        <w:rPr>
          <w:i/>
        </w:rPr>
        <w:t xml:space="preserve">‫ﮔﺮدد‪ ،‬ﻗﻠﺐ ﻣﺎ را آﻓﺮﻳﺪ ﺗﺎ ﺑﺎ ﺗﻄﻬﻴﺮ ﻗﻠﺐ ﺧﻮﻳﺶ‪ ،‬ﻋﺮش اﺻﻠﯽ ﺧﺪاوﻧﺪ را ﺑﺮای ﻧﺰول‬</w:t>
      </w:r>
    </w:p>
    <w:p>
      <w:pPr>
        <w:ind w:left="360"/>
      </w:pPr>
      <w:r>
        <w:rPr>
          <w:i/>
        </w:rPr>
        <w:t xml:space="preserve">‫اﺟﻼﻟﺶ آﻣﺎده ﺳﺎزﻳﻢ ﺗﺎ ﺑﻪ رؤﻳﺖ او ﻛﻪ ﺑﺮ ﻋﺮش ﻓﺆاد ﺟﺎﻟﺲ ﺷﺪه اﺳﺖ ﺑﻪ او‬</w:t>
      </w:r>
    </w:p>
    <w:p>
      <w:pPr>
        <w:ind w:left="360"/>
      </w:pPr>
      <w:r>
        <w:rPr>
          <w:i/>
        </w:rPr>
        <w:t xml:space="preserve">‫ﻣﻌﺮﻓﺖ ﻳﺎﺑﻴﻢ‪.‬‬</w:t>
      </w:r>
    </w:p>
    <w:p>
      <w:pPr>
        <w:ind w:left="360"/>
      </w:pPr>
      <w:r>
        <w:rPr>
          <w:i/>
        </w:rPr>
        <w:t xml:space="preserve">‫ﮔﻔﺘﻨﯽ اﺳﺖ ﻛﻪ ﺣﻀﺮت اﻋﻠﲐ در ﺧﺼﻮص ﺗﻘﺴﻴﻢ ﺣﺪﻳﺚ ﺑﻪ ﻫﻔﺖ ﻣﺮﺗﺒﻪ‪ ،‬ﺑﻪ ﻋﺪد‬</w:t>
      </w:r>
    </w:p>
    <w:p>
      <w:pPr>
        <w:ind w:left="360"/>
      </w:pPr>
      <w:r>
        <w:rPr>
          <w:i/>
        </w:rPr>
        <w:t xml:space="preserve">‫ﻫﻔﺖ ﻧﻴﺰ ﺗﻮﺟّﻪ داﺷﺘﻪاﻧﺪ‪ .‬ﻣﻘﺎرﻧﺖ ﻣﺸﻴّﺖ و اراده ﻛﻪ در ﺗﻤﺜﻴﻞ ﻣﺎﻧﻨﺪ آدم و ﺣﻮاء‬</w:t>
      </w:r>
    </w:p>
    <w:p>
      <w:pPr>
        <w:ind w:left="360"/>
      </w:pPr>
      <w:r>
        <w:rPr>
          <w:i/>
        </w:rPr>
        <w:t xml:space="preserve">‫ﯽ ﺑﺴﻴﺎر ﺟﺎﻟﺐ اﺳﺖ‪ ،‬زﻳﺮا ﻣﺸﻴﺖ=ﻣﺤﻤﺪ و‬           ‫ﻣﯽﺑﺎﺷﻨﺪ و ﺗﺮادف آﻧﻬﺎ ﺑﺎ ﻣﺤﻤﺪ و ﻋﻠ ّ‬</w:t>
      </w:r>
    </w:p>
    <w:p>
      <w:pPr>
        <w:ind w:left="360"/>
      </w:pPr>
      <w:r>
        <w:rPr>
          <w:i/>
        </w:rPr>
        <w:t xml:space="preserve">‫‪۵۶‬‬</w:t>
      </w:r>
    </w:p>
    <w:p>
      <w:pPr>
        <w:ind w:left="360"/>
      </w:pPr>
      <w:r>
        <w:rPr>
          <w:i/>
        </w:rPr>
        <w:t xml:space="preserve">‫ﯽ اﺑﻮا ﻫﺬه اﻻﻣّﺔ« ﻳﻌﻨﻲ ﻣﻦ و‬     ‫ﯽ اﺳﺖ و در ﺣﺪﻳﺚ ﻣﯽآﻳﺪ ﻛﻪ »اﻧﺎ و ﻋﻠ ّ‬     ‫اراده=ﻋﻠ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‫‪55‬‬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‫ﻋﻠﯽّ‪ ،‬ﻣﺎﻧﻨﺪ آدم و ﺣﻮاء ﻫﺴﺘﻴﻢ ﻛﻪ ﭘﺪر و ﻣﺎدر اﻳﻦ اﻣّﺖ ﻣﺤﺴﻮﺑﻨﺪ‪ .‬در اﻳﻦ ﺣﺪﻳﺚ‪،‬‬</w:t>
      </w:r>
    </w:p>
    <w:p>
      <w:pPr>
        <w:ind w:left="360"/>
      </w:pPr>
      <w:r>
        <w:rPr>
          <w:i/>
        </w:rPr>
        <w:t xml:space="preserve">‫دو ﺷﺄن ﻧﺒﻮّت و اﻣﺎﻣﺖ ﻫﺮ دو ﻟﺤﺎظ ﺷﺪه اﺳﺖ و ﺗﺎ ﻇﻬﻮر ﺣﻀﺮت اﻋﻠﲐ اﻳﻦ دو‬</w:t>
      </w:r>
    </w:p>
    <w:p>
      <w:pPr>
        <w:ind w:left="360"/>
      </w:pPr>
      <w:r>
        <w:rPr>
          <w:i/>
        </w:rPr>
        <w:t xml:space="preserve">‫ﻣﻘﺎم از ﻫﻢ ﻣﺠﺰّا ﺑﻮدﻧﺪ‪ .‬در ﺗﻔﺴﻴﺮ اﻳﻦ ﺣﺪﻳﺚ‪ ،‬ﻳﻌﻨﯽ ﻛﻨﺖ ﻛﻨﺰ‪ ،‬ﺣﻀﺮت اﻋﻠﲐ ﻋﺪد‬</w:t>
      </w:r>
    </w:p>
    <w:p>
      <w:pPr>
        <w:ind w:left="360"/>
      </w:pPr>
      <w:r>
        <w:rPr>
          <w:i/>
        </w:rPr>
        <w:t xml:space="preserve">‫ﻫﻔﺖ را اﺳﺎس ﺗﻘﺴﻴﻢﺑﻨﺪی ﻗﺮار ﻣﯽدﻫﻨﺪ و از اﺳﻢ ﻋﻠﯽ و ﻣﺤﻤّﺪ اﺳﺘﻔﺎده ﻣﯽﻛﻨﻨﺪ‬</w:t>
      </w:r>
    </w:p>
    <w:p>
      <w:pPr>
        <w:ind w:left="360"/>
      </w:pPr>
      <w:r>
        <w:rPr>
          <w:i/>
        </w:rPr>
        <w:t xml:space="preserve">‫ﯽﻣﺤﻤﺪّ اﺳﺖ ﻛﻪ وﺣﺪت اﻣﺎﻣﺖ و ﻧﺒﻮّت را ﻣﯽرﺳﺎﻧﺪ‪.‬‬            ‫ﻛﻪ درﺳﺖ ﻧﺎم اﻳﺸﺎن ﻳﻌﻨﯽ ﻋﻠ ّ‬</w:t>
      </w:r>
    </w:p>
    <w:p>
      <w:pPr>
        <w:ind w:left="360"/>
      </w:pPr>
      <w:r>
        <w:rPr>
          <w:i/>
        </w:rPr>
        <w:t xml:space="preserve">‫ﺷﺎﻳﺪ ﺑﺘﻮان ﺑﻪ اﻳﻦ ﻧﻮع ﺗﻌﺒﻴﺮ ﻛﺮد ﻛﻪ ﺑﺎ ﻇﻬﻮر ﺣﻀﺮت اﻋﻠﲐ‪ ،‬ﺣﻀﺮﺗﺶ ﺣﺎﺋﺰ دو‬</w:t>
      </w:r>
    </w:p>
    <w:p>
      <w:pPr>
        <w:ind w:left="360"/>
      </w:pPr>
      <w:r>
        <w:rPr>
          <w:i/>
        </w:rPr>
        <w:t xml:space="preserve">‫ﻣﻘﺎم اﻣﺎﻣﺖ و ﻧﺒﻮّت ﺑﻮدﻧﺪ و ﻣﯽداﻧﻴﻢ ﻛﻪ در ﻣﻘﺎﻣﺎت دﻋﻮت ﺑﻪ ﻇﻬﻮر ﺧﻮﻳﺶ‪ ،‬ﺧﻮد‬</w:t>
      </w:r>
    </w:p>
    <w:p>
      <w:pPr>
        <w:ind w:left="360"/>
      </w:pPr>
      <w:r>
        <w:rPr>
          <w:i/>
        </w:rPr>
        <w:t xml:space="preserve">‫را اﻣﺎم و ﻧﻴﺰ ﻧﺒﯽّ داﻧﺴﺘﻨﺪ‪ .‬ﻫﻔﺖ در اﻳﻦ ﺗﻔﺴﻴﺮ‪ ،‬ﺳﻪ ﺑﺎر ﺗﻜﺮار ﻣﯽﺷﻮد‪ .‬ﺑﻪ ﻧﻈﺮ‬</w:t>
      </w:r>
    </w:p>
    <w:p>
      <w:pPr>
        <w:ind w:left="360"/>
      </w:pPr>
      <w:r>
        <w:rPr>
          <w:i/>
        </w:rPr>
        <w:t xml:space="preserve">‫ﻣﯽرﺳﺪ ﺷﺎﻳﺪ ﺑﻪ ﺗﻌﺒﻴﺮی ﺑﺘﻮان ﮔﻔﺖ ﻛﻪ ﺳﺒﻊ اوّل‪ ،‬ﺣﻀﺮت اﻋﻠﲐ )=ﻋﻠﯽﻣﺤﻤﺪ(‬</w:t>
      </w:r>
    </w:p>
    <w:p>
      <w:pPr>
        <w:ind w:left="360"/>
      </w:pPr>
      <w:r>
        <w:rPr>
          <w:i/>
        </w:rPr>
        <w:t xml:space="preserve">‫اﺳﺖ و ﺳﺒﻊ دوم ﺟﻨﺎب ﻗﺪّوس )= ﻣﺤﻤﺪﻋﻠﯽ( و ﺳﺒﻊ ﺳﻮم ﺣﻀﺮت ﺑﻬﺎءاﻟﻠّﻪ‬</w:t>
      </w:r>
    </w:p>
    <w:p>
      <w:pPr>
        <w:ind w:left="360"/>
      </w:pPr>
      <w:r>
        <w:rPr>
          <w:i/>
        </w:rPr>
        <w:t xml:space="preserve">‫ﯽ( اﺳﺖ‪ ،‬ﻛﻪ آﻳﮥ "ﻓَﻌَﺰﱠزْﻧَﺎ ﺑِﺜَﺎﻟِﺚٍ"‪ ۵۷‬ﻧﻴﺰ ﺑﻪ وﺳﻴﻠﮥ ﺣﻀﺮت ﺑﻬﺎءاﻟﻠّﻪ ﺑﻪ‬ ‫)=ﺣﺴﻴﻦﻋﻠ ّ‬</w:t>
      </w:r>
    </w:p>
    <w:p>
      <w:pPr>
        <w:ind w:left="360"/>
      </w:pPr>
      <w:r>
        <w:rPr>
          <w:i/>
        </w:rPr>
        <w:t xml:space="preserve">‫‪۵۸‬‬</w:t>
      </w:r>
    </w:p>
    <w:p>
      <w:pPr>
        <w:ind w:left="360"/>
      </w:pPr>
      <w:r>
        <w:rPr>
          <w:i/>
        </w:rPr>
        <w:t xml:space="preserve">‫ﻫﻤﻴﻦ ﺻﻮرت ﺗﻔﺴﻴﺮ ﺷﺪه اﺳﺖ‪ .‬درﺳﺖ در ﻫﻤﻴﻦ ﻣﻘﻄﻊ اﺳﺖ ﻛﻪ ﺑﺎﻳﺪ ﻣﺘﺬﻛّﺮ ﺷﺪ‬</w:t>
      </w:r>
    </w:p>
    <w:p>
      <w:pPr>
        <w:ind w:left="360"/>
      </w:pPr>
      <w:r>
        <w:rPr>
          <w:i/>
        </w:rPr>
        <w:t xml:space="preserve">‫ﻣﺸﻴّﺖ ﻣﺬﻛﻮر در ﻧﺨﺴﺘﻴﻦ رﺗﺒﮥ ﻣﺰﺑﻮر‪ ،‬ﻫﻤﺎﻧﺎ ﺟﻤﺎل اﺑﻬﲐ ﻣﯽﺑﺎﺷﺪ ﻛﻪ در ﻣﻘﺎم ﻛﻨﺰ‬</w:t>
      </w:r>
    </w:p>
    <w:p>
      <w:pPr>
        <w:ind w:left="360"/>
      </w:pPr>
      <w:r>
        <w:rPr>
          <w:i/>
        </w:rPr>
        <w:t xml:space="preserve">‫ﻣﺨﻔﯽ ﻗﺮار دارﻧﺪ‪ .‬ﺣﻀﺮت ﺑﺎب در ﺗﻮاﻗﻴﻊ دﻳﮕﺮ ﺧﻮﻳﺶ ﺣﺪﻳﺚ ﻛﻨﺖ ﻛﻨﺰ را در‬</w:t>
      </w:r>
    </w:p>
    <w:p>
      <w:pPr>
        <w:ind w:left="360"/>
      </w:pPr>
      <w:r>
        <w:rPr>
          <w:i/>
        </w:rPr>
        <w:t xml:space="preserve">‫ﻧﻔﺲ ﻣﺸﻴّﺖ ﻣﻌﻨﺎ ﻛﺮدهاﻧﺪ‪ ۵۹‬و ﺑﺎرﻫﺎ ﮔﻔﺘﻪاﻧﺪ ﻛﻪ اﻳﻦ ﻣﺸﻴّﺖ‪ ،‬ﺑﻬﺎءاﻟﻠّﻪ اﺳﺖ ﻛﻪ در‬</w:t>
      </w:r>
    </w:p>
    <w:p>
      <w:pPr>
        <w:ind w:left="360"/>
      </w:pPr>
      <w:r>
        <w:rPr>
          <w:i/>
        </w:rPr>
        <w:t xml:space="preserve">‫ﻇﻬﻮر آﺷﻜﺎر اﺳﺖ‪ .‬ﺑﺎﻳﺪ ﺑﻪ او ﻣﻌﺮﻓﺖ ﻳﺎﻓﺖ ﺗﺎ ﺑﻪ ﻣﺮاﺗﺐ وﺟﻮد و ﻫﺴﺘﯽ دﺳﺖ‬</w:t>
      </w:r>
    </w:p>
    <w:p>
      <w:pPr>
        <w:ind w:left="360"/>
      </w:pPr>
      <w:r>
        <w:rPr>
          <w:i/>
        </w:rPr>
        <w:t xml:space="preserve">‫ﻳﺎﻓﺖ‪ .‬از اﻳﻦ رو ﻫﻤﻮاره ﺑﺮ اﻳﻦ ﻣﻌﻨﺎ ﺗﺄ ﻛﻴﺪ ﻛﺮدهاﻧﺪ‪ ،‬از ﺟﻤﻠﻪ در ﺑﻴﺎن ﻓﺎرﺳﯽ‬</w:t>
      </w:r>
    </w:p>
    <w:p>
      <w:pPr>
        <w:ind w:left="360"/>
      </w:pPr>
      <w:r>
        <w:rPr>
          <w:i/>
        </w:rPr>
        <w:t xml:space="preserve">‫ﻣﯽﻓﺮﻣﺎﻳﻨﺪ‪:‬‬</w:t>
      </w:r>
    </w:p>
    <w:p>
      <w:pPr>
        <w:ind w:left="360"/>
      </w:pPr>
      <w:r>
        <w:rPr>
          <w:i/>
        </w:rPr>
        <w:t xml:space="preserve">‫ﺑﻌﺪ از ﻏﺮس ﺷﺠﺮۀ ﻗﺮآن ﻛﻤﺎل آن در ﻫﺰار و دوﻳﺴﺖ و ﻫﻔﺘﺎد رﺳﻴﺪ ﻛﻪ اﮔﺮ ﺑﻠﻮغ آن‬</w:t>
      </w:r>
    </w:p>
    <w:p>
      <w:pPr>
        <w:ind w:left="360"/>
      </w:pPr>
      <w:r>
        <w:rPr>
          <w:i/>
        </w:rPr>
        <w:t xml:space="preserve">‫در دو ﺳﺎﻋﺘﯽ در ﺷﺐ ﭘﻨﺠﻢ ﺟﻤﺎدیاﻻول ﻣﯽﺑﻮد ﺑﻪ ﭘﻨﺞ دﻗﻴﻘﻪ ﺑﻌﺪﺗﺮ‪ ،‬ﻇﺎﻫﺮ ﻧﻤﯽﺷﺪ‬</w:t>
      </w:r>
    </w:p>
    <w:p>
      <w:pPr>
        <w:ind w:left="360"/>
      </w:pPr>
      <w:r>
        <w:rPr>
          <w:i/>
        </w:rPr>
        <w:t xml:space="preserve">‫زﻳﺮا ﻛﻪ ﻫﻤﻴﺸﻪ ﺷﺠﺮۀ ﺣﻘﻴﻘﺖ در ﻋﻠﻮّ ﻋﺮش ﺧﻮد ﻧﺎﻇﺮ اﺳﺖ و ﻧﻈﺮ ﻣﯽﻛﻨﺪ ﺑﺮ ﺷﺠﺮه‬</w:t>
      </w:r>
    </w:p>
    <w:p>
      <w:pPr>
        <w:ind w:left="360"/>
      </w:pPr>
      <w:r>
        <w:rPr>
          <w:i/>
        </w:rPr>
        <w:t xml:space="preserve">‫ﻛﻪ ﻏﺮس ﻓﺮﻣﻮده در اﻓﺌﺪه و ارواح و اﻧﻔﺲ و اﺟﺴﺎد ﺧﻠﻖ‪ .‬ﻫﻤﻴﻦ ﻗﺪر ﻛﻪ دﻳﺪ از‬</w:t>
      </w:r>
    </w:p>
    <w:p>
      <w:pPr>
        <w:ind w:left="360"/>
      </w:pPr>
      <w:r>
        <w:rPr>
          <w:i/>
        </w:rPr>
        <w:t xml:space="preserve">‫ﺷﺠﺮه ﺗﻮان ﺣﺪﻳﻘﮥ ﺗﻮﺣﻴﺪی ﭼﻴﺪ‪ ،‬اول ﻇﻬﻮر ﻣﯽﮔﺮدد و از ورای ﺣﺠﺐ ﻛﻨﺖ ﻛﻨﺰا‬</w:t>
      </w:r>
    </w:p>
    <w:p>
      <w:pPr>
        <w:ind w:left="360"/>
      </w:pPr>
      <w:r>
        <w:rPr>
          <w:i/>
        </w:rPr>
        <w:t xml:space="preserve">‫ﺐ اﺣﺒﺒﺖ ان اﻋﺮف را ﻧﺎزل ﺗﺎ آﻧﻜﻪ ﺑﻪ آن ﺧﻠﻖ ﺧﻠﻖ ﺷﻮد ﺗﺎ ﺛﻤﺮۀ آن ﻛﻪ‬           ‫ﻣﺨﻔﻴﺎ‪ ،‬ﺣ ّ‬</w:t>
      </w:r>
    </w:p>
    <w:p>
      <w:pPr>
        <w:ind w:left="360"/>
      </w:pPr>
      <w:r>
        <w:rPr>
          <w:i/>
        </w:rPr>
        <w:t xml:space="preserve">‫ﻋﺮﻓﺎن ﺑﻪ اوﺳﺖ در ﻗﻴﺎﻣﺖ ﺑﻌﺪ ﮔﺮﻓﺘﻪ ﺷﻮد زﻳﺮا ﻛﻪ اوّل دﻳﻦ ﻣﻌﺮﻓﺔاﻟﻠّﻪ ﻫﺴﺖ و از‬</w:t>
      </w:r>
    </w:p>
    <w:p>
      <w:pPr>
        <w:ind w:left="360"/>
      </w:pPr>
      <w:r>
        <w:rPr>
          <w:i/>
        </w:rPr>
        <w:t xml:space="preserve">‫آﻧﺠﺎﻳﯽ ﻛﻪ ﻣﻌﺮﻓﺔاﻟﻠّﻪ ﻇﺎﻫﺮ ﻧﻤﯽﮔﺮدد اﻻّ ﺑﻤﺎ وﺻﻒاﻟﻠّﻪ ﺑﻪ ﻧﻔﺴﻪ ﻣﻦ ﻟﺴﺎن رﺳﻮﻟﻪ اﻳﻦ‬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‫‪56‬‬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‫اﺳﺖ ﻛﻪ ﻣﻨﻮط اﺳﺖ ﺑﻪ ﻣﻌﺮﻓﺖ ﻇﺎﻫﺮ در ﻇﻬﻮر و ﻫﻤﭽﻨﻴﻦ ﺗﺎ ﺑﻪ ﻣﻨﺘﻬﲐ اﻟﻴﻪ وﺟﻮد‬</w:t>
      </w:r>
    </w:p>
    <w:p>
      <w:pPr>
        <w:ind w:left="360"/>
      </w:pPr>
      <w:r>
        <w:rPr>
          <w:i/>
        </w:rPr>
        <w:t xml:space="preserve">‫‪۶۰‬‬</w:t>
      </w:r>
    </w:p>
    <w:p>
      <w:pPr>
        <w:ind w:left="360"/>
      </w:pPr>
      <w:r>
        <w:rPr>
          <w:i/>
        </w:rPr>
        <w:t xml:space="preserve">‫ﻣﻨﺘﻬﯽ ﮔﺮدد‪.‬‬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‫ﺗﻔﺴﻴﺮ ﺣﺪﻳﺚ ﻛﻨﺖ ﻛﻨﺰ و‬</w:t>
      </w:r>
    </w:p>
    <w:p>
      <w:pPr>
        <w:ind w:left="360"/>
      </w:pPr>
      <w:r>
        <w:rPr>
          <w:i/>
        </w:rPr>
        <w:t xml:space="preserve">‫آﻳﮥ "ﻻ ﺗﺪع ﻣﻊ اﻟﻠﻪ إﻟﻬ ًﺎ آﺧﺮ"‬</w:t>
      </w:r>
    </w:p>
    <w:p>
      <w:pPr>
        <w:ind w:left="360"/>
      </w:pPr>
      <w:r>
        <w:rPr>
          <w:i/>
        </w:rPr>
        <w:t xml:space="preserve">‫از ﺣﻀﺮت اﻋﻠﲐ‬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‫ﺑﺴﻢاﻟﻠﻪ اﻟﺮﺣﻤٰﻦ اﻟﺮﺣﻴﻢ‬</w:t>
      </w:r>
    </w:p>
    <w:p>
      <w:pPr>
        <w:ind w:left="360"/>
      </w:pPr>
      <w:r>
        <w:rPr>
          <w:i/>
        </w:rPr>
        <w:t xml:space="preserve">‫‪ -۱‬اﻟﺤﻤﺪﻟﻠﻪ اﻟﺬی ﻗﺪ ﺗﻌﺎﻟﯽ ﺑﻌﻠﻮّ ﻛﺒﺮﻳﺎﺋﻴﺘﻪ ﻋﻦ ﻋﻠ ّﻮ اﻋﻠﲐ ﺟﻮﻫﺮ اﻟﻤﺠﺮّدات و‬</w:t>
      </w:r>
    </w:p>
    <w:p>
      <w:pPr>
        <w:ind w:left="360"/>
      </w:pPr>
      <w:r>
        <w:rPr>
          <w:i/>
        </w:rPr>
        <w:t xml:space="preserve">‫ﺗﻌﻈّﻢ ﺑﺬاﺗﻴّﺔ ازﻟﻴﺘﻪ ﻋﻦ ﻣﻨﺘﻬﲐ ﻋﺮﻓﺎن اﻟﺠﻮﻫﺮﻳّﺎت و ﻫﻮ ﻟﻢ ﻳﺰل ﻻﻳﻘﻊ ﻋﻠﻴﻪ‬</w:t>
      </w:r>
    </w:p>
    <w:p>
      <w:pPr>
        <w:ind w:left="360"/>
      </w:pPr>
      <w:r>
        <w:rPr>
          <w:i/>
        </w:rPr>
        <w:t xml:space="preserve">‫اﻻﺳﻤﺎء و اﻟﺼّﻔﺎت و ﻻﻳﺼﻌﺪ ﻏﺎﻳﺔ درك اﻟﻜﺎﺋﻨﺎت و ﻫﻮ اﻟﺬّات اﻟﺒﺤﺖ اﻟﺬی‬</w:t>
      </w:r>
    </w:p>
    <w:p>
      <w:pPr>
        <w:ind w:left="360"/>
      </w:pPr>
      <w:r>
        <w:rPr>
          <w:i/>
        </w:rPr>
        <w:t xml:space="preserve">‫‪۶۱‬‬</w:t>
      </w:r>
    </w:p>
    <w:p>
      <w:pPr>
        <w:ind w:left="360"/>
      </w:pPr>
      <w:r>
        <w:rPr>
          <w:i/>
        </w:rPr>
        <w:t xml:space="preserve">‫ﻟﻢ ﻳﺰل ﻛﺎن و ﻟﻢ ﻳﻜﻦ اﺣﺪ ﻏﻴﺮه و ﻻﻳﺰال اﻧّﻪ ﻫﻮ ﻛﺎﺋﻦ و ﻟﻢ ﻳﻜﻦ ﻣﻌﻪ ﺷﯽء‬</w:t>
      </w:r>
    </w:p>
    <w:p>
      <w:pPr>
        <w:ind w:left="360"/>
      </w:pPr>
      <w:r>
        <w:rPr>
          <w:i/>
        </w:rPr>
        <w:t xml:space="preserve">‫ﻓﯽ رﺗﺒﺘﻪ ﻛﻞّ اﻻﺳﻤﺎء ﺻﻔﺔ ﻟﻤﺸﻴﺘﻪ و ﻛﻞ اﻟﺼﻔﺎت ﻧﻌﺖ ﻷرادﺗﻪ‪ ،‬ﻟﻴﻌﺮف اﻟﻌﺒﺎد‬</w:t>
      </w:r>
    </w:p>
    <w:p>
      <w:pPr>
        <w:ind w:left="360"/>
      </w:pPr>
      <w:r>
        <w:rPr>
          <w:i/>
        </w:rPr>
        <w:t xml:space="preserve">‫ﺑﺎرﺋﻬﻢ و ﻳﺼﻔﻮه ﺑﻤﺎ ﺗﺠﻠّﯽ ﻟﻬﻢ ﺑﻬﻢ ﺑﺎﻧّﻪ »ﻻ اﻟﻪ اﻻّ ﻫﻮ« اﻟﻔﺮد اﻻﺣﺪ اﻟﺼّﻤﺪ‬</w:t>
      </w:r>
    </w:p>
    <w:p>
      <w:pPr>
        <w:ind w:left="360"/>
      </w:pPr>
      <w:r>
        <w:rPr>
          <w:i/>
        </w:rPr>
        <w:t xml:space="preserve">‫ﻻﻳﺪرﻛﻪ ﺷﯽء و ﻻﻳﻘﺘﺮن ﺑﻪ ﺷﯽء و اﻧّﻪ ﻫﻮ ﻻﻳﺴﺘﻮی ﻋﻠﯽ ﺷﯽء و ﻻﻳﻘﺎرن ﺷﻴﺌﺎً‬</w:t>
      </w:r>
    </w:p>
    <w:p>
      <w:pPr>
        <w:ind w:left="360"/>
      </w:pPr>
      <w:r>
        <w:rPr>
          <w:i/>
        </w:rPr>
        <w:t xml:space="preserve">‫و ﻻﻳﺨﻠﻮ ﻋﻦ ﺷﯽء و ﻻﻳﺪﺧﻞ ﻓﯽ ﺷﯽء و ﻫﻮ اﻟﻤﺘﻌﺎل ﺑﺎن ﻳﻘﻮل اﻧّﻪ ﻫﻮ ﺷﯽء‬</w:t>
      </w:r>
    </w:p>
    <w:p>
      <w:pPr>
        <w:ind w:left="360"/>
      </w:pPr>
      <w:r>
        <w:rPr>
          <w:i/>
        </w:rPr>
        <w:t xml:space="preserve">‫ﻛ ِﻤ ْﺜ ِﻠ ِﻪ ﺷَﯽْءٌ«‪ ۶۲‬و ﻫﻮ اﻟﻮاﺣﺪ اﻟﻤﺘﻜﺒّﺮ اﻟﻘﻬّﺎر و اﺷﻬﺪه ﻓﯽ‬            ‫ﺲ َ‬  ‫ﺳﺒﺤﺎﻧﻪ » َﻟ ْﻴ َ‬</w:t>
      </w:r>
    </w:p>
    <w:p>
      <w:pPr>
        <w:ind w:left="360"/>
      </w:pPr>
      <w:r>
        <w:rPr>
          <w:i/>
        </w:rPr>
        <w:t xml:space="preserve">‫‪۶۳‬‬</w:t>
      </w:r>
    </w:p>
    <w:p>
      <w:pPr>
        <w:ind w:left="360"/>
      </w:pPr>
      <w:r>
        <w:rPr>
          <w:i/>
        </w:rPr>
        <w:t xml:space="preserve">‫ﻣﻘﺎﻣﯽ ﻫﺬا ﻋﻠﯽ ﺻﻔﺢ اﻟﺠﺒﻞ ﺑﺎنّ ﻣﺤﻤّﺪاً ﻋﺒﺪه و رﺳﻮﻟﻪ ﻗﺪ اﺻﻄﻔﻴﻪ ﻣﻦ‬</w:t>
      </w:r>
    </w:p>
    <w:p>
      <w:pPr>
        <w:ind w:left="360"/>
      </w:pPr>
      <w:r>
        <w:rPr>
          <w:i/>
        </w:rPr>
        <w:t xml:space="preserve">‫ﺑﺤﺒﻮﺣﺔ ذروة اﻻﺑﺪاع ﺑﻈﻬﻮر ﺳﻠﻄﻨﺘﻪ و ﻗﻤﺼﻪ ﺑﻘﻤﻴﺺ اﻻﻓﻀﺎل ﻟﺒﺮوز ﻛﺒﺮﻳﺎﺋﻴﺘﻪ‬</w:t>
      </w:r>
    </w:p>
    <w:p>
      <w:pPr>
        <w:ind w:left="360"/>
      </w:pPr>
      <w:r>
        <w:rPr>
          <w:i/>
        </w:rPr>
        <w:t xml:space="preserve">‫و ﺟﻌﻠﻪ ﻣﺘﻔﺮّداً ﻋﻦ اﻻﺷﺒﺎه و اﻻﻣﺜﺎل ﻓﯽ ﻣﻠﻜﻮت ارﺿﻪ و ﺳﻤﺎﺋﻪ ﻟﻴﺴﺘﺪلّ‬</w:t>
      </w:r>
    </w:p>
    <w:p>
      <w:pPr>
        <w:ind w:left="360"/>
      </w:pPr>
      <w:r>
        <w:rPr>
          <w:i/>
        </w:rPr>
        <w:t xml:space="preserve">‫اﻟﻤﺴﺘﺪﻟّﻮن ﻋﻦ ﻧﻌﺘﻪ ﺑﻨﻌﺘﻪ و ﻋﻦ وﺻﻔﻪ ﺑﻮﺻﻔﻪ و ﻫﻮ رﺳﻮل ﻣﻦ ﻋﻨﺪه ﻋﻠﯽ‬</w:t>
      </w:r>
    </w:p>
    <w:p>
      <w:pPr>
        <w:ind w:left="360"/>
      </w:pPr>
      <w:r>
        <w:rPr>
          <w:i/>
        </w:rPr>
        <w:t xml:space="preserve">‫اﻟﻌﺎﻟﻤﻴﻦ؛ و ﻣﻈﺎﻫﺮ ﻧﻔﺴﻪ اﺛﻨﲐ ﻋﺸﺮ ﻧﻔﺴﺎً‪ ۶۴‬ﻋﻨﺪاﻟﻠﻪ اﻟﺬﻳﻦ ﻗﺪ ﺟﻌﻠﻬﻢ اﻟﻠﻪ ارﻛﺎن‬</w:t>
      </w:r>
    </w:p>
    <w:p>
      <w:pPr>
        <w:ind w:left="360"/>
      </w:pPr>
      <w:r>
        <w:rPr>
          <w:i/>
        </w:rPr>
        <w:t xml:space="preserve">‫ﺗﻮﺣﻴﺪه‪ ۶۵‬و راﻳﺎت ﺗﻘﺪﻳﺴﻪ و ﻣﻈﺎﻫﺮ ﺗﻔﺮﻳﺪه و ﻋﻼﻣﺎت ﺳﻠﻄﺎﻧﻪ و ﻋﺰّﺗﻪ‪ .‬ﻟﻢ‬</w:t>
      </w:r>
    </w:p>
    <w:p>
      <w:pPr>
        <w:ind w:left="360"/>
      </w:pPr>
      <w:r>
        <w:rPr>
          <w:i/>
        </w:rPr>
        <w:t xml:space="preserve">‫ﻳﻌﺮﻓﻬﻢ اﺣﺪ اﻻ اﻟﻠﻪ ﺟﺎﻋﻠﻬﻢ و ﻣﻦ ﻫﻮ ﻓﻮﻗﻬﻢ‪ ۶۶‬و اﻧّﻤﺎ دوﻧﻬﻢ ﻋﻨﺪﻫﻢ ﻟﻢ ﻳﺬﻛﺮ و‬</w:t>
      </w:r>
    </w:p>
    <w:p>
      <w:pPr>
        <w:ind w:left="360"/>
      </w:pPr>
      <w:r>
        <w:rPr>
          <w:i/>
        </w:rPr>
        <w:t xml:space="preserve">‫ان ﻳﺬﻛﺮ ﻛﻈﻞّ ﻓﺌﯽ ﺑﻞ اﺳﺘﻐﻔﺮاﻟﻠﻪ ﻣﻦ ذﻟﻚ اﻟﺘّﺤﺪﻳﺪ اﻟﻜﺜﻴﺮ‪ .‬و ﻻ اﺻﻔﻬﻢ و‬</w:t>
      </w:r>
    </w:p>
    <w:p>
      <w:pPr>
        <w:ind w:left="360"/>
      </w:pPr>
      <w:r>
        <w:rPr>
          <w:i/>
        </w:rPr>
        <w:t xml:space="preserve">‫ﻻ‬‫ﻋﺒَﺎدٌ ﻣﱡﻜْﺮَﻣُﻮنَ َ‬</w:t>
      </w:r>
    </w:p>
    <w:p>
      <w:pPr>
        <w:ind w:left="360"/>
      </w:pPr>
      <w:r>
        <w:rPr>
          <w:i/>
        </w:rPr>
        <w:t xml:space="preserve">‫ﻻاﻗﻮل اﻧّﯽ اﻋﺮّﻓﻬﻢ ﺑﻞ اﻋﺘﺮف ﺑﻌﺠﺰی ﺑﻤﺎ ﻗﺎل اﻟﻠﻪ ﺳﺒﺤﺎﻧﻪ » ِ‬</w:t>
      </w:r>
    </w:p>
    <w:p>
      <w:pPr>
        <w:ind w:left="360"/>
      </w:pPr>
      <w:r>
        <w:rPr>
          <w:i/>
        </w:rPr>
        <w:t xml:space="preserve">‫‪۶۸‬‬</w:t>
      </w:r>
    </w:p>
    <w:p>
      <w:pPr>
        <w:ind w:left="360"/>
      </w:pPr>
      <w:r>
        <w:rPr>
          <w:i/>
        </w:rPr>
        <w:t xml:space="preserve">‫ن اﻟﻠﻪ ﻗﺪ اﺻﻄﻔﯽ ﻟﻬﻢ ﺷﻴﻌﺘﻪ‬    ‫ن«‪ ۶۷‬و اﺷﻬﺪ ا ّ‬</w:t>
      </w:r>
    </w:p>
    <w:p>
      <w:pPr>
        <w:ind w:left="360"/>
      </w:pPr>
      <w:r>
        <w:rPr>
          <w:i/>
        </w:rPr>
        <w:t xml:space="preserve">‫ل َوﻫُﻢ ﺑِﺎَٔﻣْﺮِهِ َﻳ ْﻌ َﻤﻠُﻮ َ‬</w:t>
      </w:r>
    </w:p>
    <w:p>
      <w:pPr>
        <w:ind w:left="360"/>
      </w:pPr>
      <w:r>
        <w:rPr>
          <w:i/>
        </w:rPr>
        <w:t xml:space="preserve">‫ﻳَﺴْﺒِﻘُﻮﻧَﻪُ ﺑِﺎ ْﻟ َﻘ ْﻮ 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‫‪57‬‬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‫ﻟﺤﻔﻆ دﻳﻨﻬﻢ و ﺧﻠﻘﻬﻢ ﻣﻦ ﻃﻴﻨﺔ ﻣﻜﻨﻮﻧﺔ ﻣﻦ ﻓﺎﺿﻞ ﻃﻴﻨﺘﻬﻢ و ﻫﻢ ﺷﻬﺪاء ﻣﻦ‬</w:t>
      </w:r>
    </w:p>
    <w:p>
      <w:pPr>
        <w:ind w:left="360"/>
      </w:pPr>
      <w:r>
        <w:rPr>
          <w:i/>
        </w:rPr>
        <w:t xml:space="preserve">‫ﻋﻨﺪﻫﻢ ﻋﻠﯽ ﺟﻤﻴﻊ اﻟﺨﻠﻖ ﻣﺎﻳﺤﻜﻤﻮن اﻻّ ﺑﺄذﻧﻬﻢ و ﻣﺎﻳﺸﺎؤون اﻻّ ﺑﻤﺸﻴّﺘﻬﻢ و‬</w:t>
      </w:r>
    </w:p>
    <w:p>
      <w:pPr>
        <w:ind w:left="360"/>
      </w:pPr>
      <w:r>
        <w:rPr>
          <w:i/>
        </w:rPr>
        <w:t xml:space="preserve">‫ﻫﻢ ﻣﻦ ﺧﺸﻴﺘﻪ ﻣﺸﻔﻘﻮن و ﻣﻦ ﺟﺤﺪﻫﻢ او ﻳﺠﺤﺪﻫﻢ ﻓﯽ ﺣﻜﻤﻬﻢ ﻓﻠﻦ ﻳﻘﺒﻞ ﻣﻦ‬</w:t>
      </w:r>
    </w:p>
    <w:p>
      <w:pPr>
        <w:ind w:left="360"/>
      </w:pPr>
      <w:r>
        <w:rPr>
          <w:i/>
        </w:rPr>
        <w:t xml:space="preserve">‫ﻋﻤﻠﻪ ﺷﯽء و اوﻟﺌﻚ ﻫﻢ اﻟﺨﺎﺳﺮون‪.‬‬</w:t>
      </w:r>
    </w:p>
    <w:p>
      <w:pPr>
        <w:ind w:left="360"/>
      </w:pPr>
      <w:r>
        <w:rPr>
          <w:i/>
        </w:rPr>
        <w:t xml:space="preserve">‫‪ -۲‬اﻣﺎ ﺑﻌﺪ ﻗﺪ رأﻳﺖ ﻣﻦ ﺳﻄﺮت ﻓﯽ ﻟﻮح اﻟﻘﺮﻃﺎس و اﺷﻬﺪ ﺑﻤﺎ ﺳﺌﻠﺖ آﻳﺔ ﻣﻦ‬</w:t>
      </w:r>
    </w:p>
    <w:p>
      <w:pPr>
        <w:ind w:left="360"/>
      </w:pPr>
      <w:r>
        <w:rPr>
          <w:i/>
        </w:rPr>
        <w:t xml:space="preserve">‫اﻟﻜﺘﺎب و ﺣﺪﻳﺚ ﻣﺎ ﻗﺎل اﻟﻠﻪ ﺳﺒﺤﺎﻧﻪ »ﻛﻨﺖ ﻛﻨﺰا ﻣﺨﻔﻴﺎ ﻓﺎﺣﺒﺒﺖ ان اﻋﺮف‬</w:t>
      </w:r>
    </w:p>
    <w:p>
      <w:pPr>
        <w:ind w:left="360"/>
      </w:pPr>
      <w:r>
        <w:rPr>
          <w:i/>
        </w:rPr>
        <w:t xml:space="preserve">‫ﻓﺨﻠﻘﺖ اﻟﺨﻠﻖ ﻟﻜﯽ اﻋﺮف«‪ ۶۹‬ﻓﺎﻋﻠﻢ ﺑﺎنّ اﺑﺤﺮ اﻻﺑﺪاع و اﻻﺧﺘﺮاع‪ ۷۰‬ﻟﻢ ﻳﻜﻒ‬</w:t>
      </w:r>
    </w:p>
    <w:p>
      <w:pPr>
        <w:ind w:left="360"/>
      </w:pPr>
      <w:r>
        <w:rPr>
          <w:i/>
        </w:rPr>
        <w:t xml:space="preserve">‫ن وﺟﻮدی و ﻣﺎ‬    ‫ﻓﯽ ﺑﻴﺎن ﻣﻌﻨﯽ ﻣﻦ ﺣﺮف ﻣﻨﻬﺎ و ﻟﻴﺲ ﻟﯽ ﺳﺒﻴﻞ اﻟﯽ ﻣﻌﺮﻓﺘﻬﺎ ﻻ ّ‬</w:t>
      </w:r>
    </w:p>
    <w:p>
      <w:pPr>
        <w:ind w:left="360"/>
      </w:pPr>
      <w:r>
        <w:rPr>
          <w:i/>
        </w:rPr>
        <w:t xml:space="preserve">‫ﻳﻨﺴﺐ اﻟﻴﻪ ﻟﻢ ﻳﺬﻛﺮ اﻻ ﻓﯽ ﻇﻠّﻬﺎ و ان ﻋﻠﯽ ﻗﺪر ﺿﻌﻔﯽ و ﻣﻨﺘﻬﯽ ﻣﺴﻜﻨﺘﯽ و‬</w:t>
      </w:r>
    </w:p>
    <w:p>
      <w:pPr>
        <w:ind w:left="360"/>
      </w:pPr>
      <w:r>
        <w:rPr>
          <w:i/>
        </w:rPr>
        <w:t xml:space="preserve">‫ﺧ َﺮ«‪ ۷۱‬ان ﺗﻌﺮف ﺣﻜﻢ‬    ‫ع َﻣ َﻊ اﻟ ﱠﻠ ِﻪ إِﻟَﻬﺎً آ َ‬</w:t>
      </w:r>
    </w:p>
    <w:p>
      <w:pPr>
        <w:ind w:left="360"/>
      </w:pPr>
      <w:r>
        <w:rPr>
          <w:i/>
        </w:rPr>
        <w:t xml:space="preserve">‫ﻼ َﺗ ْﺪ ُ‬‫ﺿﺮّی‪ .‬اﻧّﻤﺎ اﻟﻤﺮاد ﻓﯽ اﻵﻳﺔ » َﻓ َ‬</w:t>
      </w:r>
    </w:p>
    <w:p>
      <w:pPr>
        <w:ind w:left="360"/>
      </w:pPr>
      <w:r>
        <w:rPr>
          <w:i/>
        </w:rPr>
        <w:t xml:space="preserve">‫اﻟﻈﺎﻫﺮ ﻓﻬﻮ اﻟﻈّﺎﻫﺮ ﻻ اﻟﻪ اﻻّ ﻫﻮ ﻓﻴﺒﻄﻞ وﺟﻮد ﻏﻴﺮه ﺑﺬﻛﺮ وﺟﻮد ﻏﻴﺮه و ﻟﻢ ﻳﻜﻦ‬</w:t>
      </w:r>
    </w:p>
    <w:p>
      <w:pPr>
        <w:ind w:left="360"/>
      </w:pPr>
      <w:r>
        <w:rPr>
          <w:i/>
        </w:rPr>
        <w:t xml:space="preserve">‫اﻋﻈﻢ ﻣﻦ ذﻟﻚ دﻟﻴﻞ ﻋﻨﺪاﻟﻠﻪ ان ﻛﻨﺖ ﻣﻦ اﻟﻤﺴﺘﺒﺼﺮﻳﻦ و ان ﺗﻌﺮف ﺣﻜﻢ‬</w:t>
      </w:r>
    </w:p>
    <w:p>
      <w:pPr>
        <w:ind w:left="360"/>
      </w:pPr>
      <w:r>
        <w:rPr>
          <w:i/>
        </w:rPr>
        <w:t xml:space="preserve">‫اﻟﻈﺎﻫﺮ ﻗﺪ ﺣﺬّرﻛﻢ اﻟﻠﻪ ﻓﯽ ﻛﺘﺎﺑﻪ ﻋﻦ ﻧﻔﺴﻪ و ﻗﺎل اﻟﺼﺎدق )ع( ﻓﯽ ﺣﺪﻳﺚ‬</w:t>
      </w:r>
    </w:p>
    <w:p>
      <w:pPr>
        <w:ind w:left="360"/>
      </w:pPr>
      <w:r>
        <w:rPr>
          <w:i/>
        </w:rPr>
        <w:t xml:space="preserve">‫اﻟﺤﺮوف »ای ﺣﺬّرﻛﻢ ان ﺗﺠﻌﻠﻮا ﻣﺤﻤّﺪاً ﻣﺼﻨﻮﻋﺎً ﻟﻜﺎن اﻟﺬات ﻣﺤﺪﺛ ًﺎ ﻣﺼﻨﻮﻋﺎً‬</w:t>
      </w:r>
    </w:p>
    <w:p>
      <w:pPr>
        <w:ind w:left="360"/>
      </w:pPr>
      <w:r>
        <w:rPr>
          <w:i/>
        </w:rPr>
        <w:t xml:space="preserve">‫ن ﻫﺬا ﻫﻮ اﻟﻜﻔﺮ اﻟﺼﺮاح؛ ﻻنّ اﻻﻟﻮﻫﻴﺔ اﻟﺘﯽ ﻫﯽ ﻧﻔﺲ ذات اﻟﺒﺤﺖ ﻟﻢ‬                                             ‫و ا ّ‬</w:t>
      </w:r>
    </w:p>
    <w:p>
      <w:pPr>
        <w:ind w:left="360"/>
      </w:pPr>
      <w:r>
        <w:rPr>
          <w:i/>
        </w:rPr>
        <w:t xml:space="preserve">‫ن اﻟّﺬی ﻳﻘﺪر ان ﻳﻌﺮف اﻟﻌﺒﺎد و ﻳﻮﺻﻔﻪ اﻫﻞ اﻻﻳﺠﺎد ﻫﻮ ذﻛﺮه‬                                ‫ﻳﻌﺮﻓﻬﺎ ﻏﻴﺮه و ا ّ‬</w:t>
      </w:r>
    </w:p>
    <w:p>
      <w:pPr>
        <w:ind w:left="360"/>
      </w:pPr>
      <w:r>
        <w:rPr>
          <w:i/>
        </w:rPr>
        <w:t xml:space="preserve">‫اﻟﺬی ﻧﺴﺒﻪ اﻟﯽ ﻧﻔﺴﻪ و ﺟﻌﻠﻪ ﻗﺎﺋﻤﺎً ﻋﻠﯽ ﻣﻘﺎﻣﻪ و ﻟﺬا ﺷﻬﺪ ﺑﺬﻟﻚ ﻣﺤﻜﻢ اﻵﻳﺎت‬</w:t>
      </w:r>
    </w:p>
    <w:p>
      <w:pPr>
        <w:ind w:left="360"/>
      </w:pPr>
      <w:r>
        <w:rPr>
          <w:i/>
        </w:rPr>
        <w:t xml:space="preserve">‫ن‬</w:t>
      </w:r>
    </w:p>
    <w:p>
      <w:pPr>
        <w:ind w:left="360"/>
      </w:pPr>
      <w:r>
        <w:rPr>
          <w:i/>
        </w:rPr>
        <w:t xml:space="preserve">‫ن ذﻟﻚ ﻟﻬﻮ اﻟﺤﻖّ اﻟﻤﺒﻴﻦ‪ .‬ﻓﺎﻋﻠﻢ ا ّ‬               ‫ع اﻟ ّﻠ َﻪ«‪ ۷۲‬و ا ّ‬‫ل َﻓ َﻘ ْﺪ َٔاﻃَﺎ َ‬</w:t>
      </w:r>
    </w:p>
    <w:p>
      <w:pPr>
        <w:ind w:left="360"/>
      </w:pPr>
      <w:r>
        <w:rPr>
          <w:i/>
        </w:rPr>
        <w:t xml:space="preserve">‫ﻄ ِﻊ اﻟ ﱠﺮﺳُﻮ َ‬</w:t>
      </w:r>
    </w:p>
    <w:p>
      <w:pPr>
        <w:ind w:left="360"/>
      </w:pPr>
      <w:r>
        <w:rPr>
          <w:i/>
        </w:rPr>
        <w:t xml:space="preserve">‫ﻦ ُﻳ ِ‬‫» ﱠﻣ ْ‬</w:t>
      </w:r>
    </w:p>
    <w:p>
      <w:pPr>
        <w:ind w:left="360"/>
      </w:pPr>
      <w:r>
        <w:rPr>
          <w:i/>
        </w:rPr>
        <w:t xml:space="preserve">‫ن اﻋﻠﲐ ﻣﺮاﺗﺒﻬﺎ ﻻﻫﻞ اﻟﻤﺤﺒّﺔ ان ﻳﻌﺮﻓﻪ ﺑﻪ‪،‬‬              ‫ﻟﻤﻌﺮﻓﺔ اﻟﻠﻪ ﺳﺒﺤﺎﻧﻪ ﻟﻢ اﺧﺘﻼف و ا ّ‬</w:t>
      </w:r>
    </w:p>
    <w:p>
      <w:pPr>
        <w:ind w:left="360"/>
      </w:pPr>
      <w:r>
        <w:rPr>
          <w:i/>
        </w:rPr>
        <w:t xml:space="preserve">‫اي ﺑﻈﻬﻮره ﻟﻪ ﺑﻪ ﻛﻤﺎ ﻗﺎل اﻟﺴّﺠﺎد )ع( »ﻋﺮﻓﺘﻚ ﺑﻚ و اﻧﺖ دﻟّﻠﺘﻨﯽ ﻋﻠﻴﻚ و‬</w:t>
      </w:r>
    </w:p>
    <w:p>
      <w:pPr>
        <w:ind w:left="360"/>
      </w:pPr>
      <w:r>
        <w:rPr>
          <w:i/>
        </w:rPr>
        <w:t xml:space="preserve">‫دﻋﻮﺗﻨﯽ اﻟﻴﻚ و ﻟﻮ ﻻ اﻧﺖ ﻟﻢ ادر ﻣﺎ اﻧﺖ«‪ ۷۳‬و ﻟﻮ اراد اﻟﻌﺒﺪ ان ﻳﻌﺮﻓﻪ ﺑﻐﻴﺮه‬</w:t>
      </w:r>
    </w:p>
    <w:p>
      <w:pPr>
        <w:ind w:left="360"/>
      </w:pPr>
      <w:r>
        <w:rPr>
          <w:i/>
        </w:rPr>
        <w:t xml:space="preserve">‫ﻓﺎﻟﻤﻌﺮوف ﻫﻮ ﻏﻴﺮه ﻻ ﻧﻔﺴﻪ ﻻﻧّﻪ ﻫﻮ ﻻ ﻳﻌﺮف ﺑﺨﻠﻘﻪ و ﻻﻳﻮﺻﻒ ﺑﻌﺒﺎده‬</w:t>
      </w:r>
    </w:p>
    <w:p>
      <w:pPr>
        <w:ind w:left="360"/>
      </w:pPr>
      <w:r>
        <w:rPr>
          <w:i/>
        </w:rPr>
        <w:t xml:space="preserve">‫ﻓﺎﻟﻤﻌﺮوف ﻫﻮ ﻏﻴﺮه ﻻﻧﻔﺴﻪ ﻻﻧّﻪ ﻫﻮ ﻻ ﻳﻌﺮف ﺑﺨﻠﻘﻪ و ﻻﻳﻮﺻﻒ ﺑﻌﺒﺎده و ﻣﻦ‬</w:t>
      </w:r>
    </w:p>
    <w:p>
      <w:pPr>
        <w:ind w:left="360"/>
      </w:pPr>
      <w:r>
        <w:rPr>
          <w:i/>
        </w:rPr>
        <w:t xml:space="preserve">‫اراد ان ﻳﻌﺮﻓﻪ ﺑﺎﺑﺪاﻋﻪ ﻓﻬﻮ ﺟﺎﻫﻞ ﻓﯽ ﻋﺮﻓﺎﻧﻪ و ﻣﻦ اراد ان ﻳﺼﻔﻪ ﺑﺜﻨﺎء ﺧﻠﻘﻪ‬</w:t>
      </w:r>
    </w:p>
    <w:p>
      <w:pPr>
        <w:ind w:left="360"/>
      </w:pPr>
      <w:r>
        <w:rPr>
          <w:i/>
        </w:rPr>
        <w:t xml:space="preserve">‫ﻓﻬﻮ اﻟﻤﻠﺤﺪ ﻓﯽ اﺳﻤﺎﺋﻪ و ﻣﻦ اراد ان ﻳﺘﻮﺟّﻪ اﻟﻴﻪ ﺑﻤﺤﻤّﺪ ان ﻳﻌﺮﻓﻪ ﺑﻪ ﻓﻴﻜﻔﺮ‬</w:t>
      </w:r>
    </w:p>
    <w:p>
      <w:pPr>
        <w:ind w:left="360"/>
      </w:pPr>
      <w:r>
        <w:rPr>
          <w:i/>
        </w:rPr>
        <w:t xml:space="preserve">‫ن اﻟﺪﻋﻮة ﻫﯽ ﻓﺮع اﻟﻤﻌﺮﻓﺔ و اﻟﻤﻌﺮﻓﺔ ﻓﺮع اﻟﻤﺤﺒّﺔ و اﻟﻤﺤﺒّﺔ ﻫﯽ‬                                  ‫ﺑﺤﻀﺮﺗﻪ ﻻ ّ‬</w:t>
      </w:r>
    </w:p>
    <w:p>
      <w:pPr>
        <w:ind w:left="360"/>
      </w:pPr>
      <w:r>
        <w:rPr>
          <w:i/>
        </w:rPr>
        <w:t xml:space="preserve">‫ﻧﻔﺲ اﻟﻌﺒﺎدة و ﻣﻦ ﻋﺒﺪاﻟﻠﻪ ﺑﺸﯽء ﻣﻦ ﺻﻔﺘﻪ او اﺳﻤﻪ ﻓﻘﺪ ﻛﻔﺮ ﺑﻪ و ﻟﻢ ﻳﻌﺒﺪ ﺷﻴﺌﺎً‬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‫‪58‬‬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ﻣﻦ ﺗﻮجّ ﻫﺎﻟﻴﻪ ﯾﻮﺟﺪ اﺣﺪ ﻣﻦ ﻋﺒﺎده ﻓﻢ ﻳﺘﻮﺟّﻪ اﻟﻴﻪ و ﻳﺤﺠﺒﻪ وﺟﻪ ﻋﺰّه ﻋﻦ‬</w:t>
      </w:r>
    </w:p>
    <w:p>
      <w:pPr>
        <w:ind w:left="360"/>
      </w:pPr>
      <w:r>
        <w:rPr>
          <w:i/>
        </w:rPr>
        <w:t xml:space="preserve">‫اﻟﻨﻈﺮ اﻟﯽ ﻃﻠﻌﺘﻪ و ﺿﻠّﺖ اﻟﺤﻜﻤﺎء ﻛﻠّﻬﻢ و ﺑﻄﻠﺖ اﻗﻮال اﻟﺼّﻮﻓﻴﻪ ﺑﺎﺟﻤﻌﻬﻢ‬</w:t>
      </w:r>
    </w:p>
    <w:p>
      <w:pPr>
        <w:ind w:left="360"/>
      </w:pPr>
      <w:r>
        <w:rPr>
          <w:i/>
        </w:rPr>
        <w:t xml:space="preserve">‫ﺣﻴﺚ ﻛﻞّ ﻗﺪ اﻓﺘﺮوا ﻋﻠﯽ اﻟﻠﻪ رﺑﻬﻢ ﻣﻦ ﺣﻴﺚ ﻳﻠﻘﯽ اﻟﺸّﻴﻄﺎن ﻣﻦ اﻧﻔﺴﻬﻢ اﻧّﻤﺎ‬</w:t>
      </w:r>
    </w:p>
    <w:p>
      <w:pPr>
        <w:ind w:left="360"/>
      </w:pPr>
      <w:r>
        <w:rPr>
          <w:i/>
        </w:rPr>
        <w:t xml:space="preserve">‫‪۷۴‬‬</w:t>
      </w:r>
    </w:p>
    <w:p>
      <w:pPr>
        <w:ind w:left="360"/>
      </w:pPr>
      <w:r>
        <w:rPr>
          <w:i/>
        </w:rPr>
        <w:t xml:space="preserve">‫اﻟﺴّﺒﻴﻞ اﻟﻮاﺿﺢ و اﻟﻤﻨﻬﺞ اﻟﻼﺋﺢ ﻫﻮ ﻣﺎ ﻗﺎل اﻻﻣﺎم )ع( ﺑﻤﺎ روی ﻓﯽ اﻟﻜﺎﻓﯽ‬</w:t>
      </w:r>
    </w:p>
    <w:p>
      <w:pPr>
        <w:ind w:left="360"/>
      </w:pPr>
      <w:r>
        <w:rPr>
          <w:i/>
        </w:rPr>
        <w:t xml:space="preserve">‫»ﻣﻦ ﻋﺒﺪ اﻻﺳﻢ و اﻟﻤﻌﻨﯽ ﻓﻘﺪ اﺷﺮك و ﻣﻦ ﻋﺒﺪاﻻﺳﻢ ﻓﻘﺪ ﻫﻠﻚ و ﻣﻦ‬</w:t>
      </w:r>
    </w:p>
    <w:p>
      <w:pPr>
        <w:ind w:left="360"/>
      </w:pPr>
      <w:r>
        <w:rPr>
          <w:i/>
        </w:rPr>
        <w:t xml:space="preserve">‫ﻋﺒﺪاﻻﺳﻢ اﻟﻤﻌﻨﯽ ﻓﻘﺪ ﻛﻔﺮ«‪ ۷۵‬و ﻋﺒﺪاﻟﻤﻌﻨﯽ ﺑﺎﻳﻘﺎع اﻻﺳﻤﺎء ﻋﻠﻴﻪ ﻓﺎوﺋﻠﻚ‬</w:t>
      </w:r>
    </w:p>
    <w:p>
      <w:pPr>
        <w:ind w:left="360"/>
      </w:pPr>
      <w:r>
        <w:rPr>
          <w:i/>
        </w:rPr>
        <w:t xml:space="preserve">‫اﺻﺤﺎب اﻣﻴﺮاﻟﻤﺆﻣﻨﻴﻦ ﻋﻠﻴﻪ اﻟﺴﻼم ﺣﻘﺎً؛ ذﻟﻚ رﺷﺢ ﻣﻦ ﺣﻜﻢ ﺑﺎﻃﻦ اﻟﻈﺎﻫﺮ‪ .‬و‬</w:t>
      </w:r>
    </w:p>
    <w:p>
      <w:pPr>
        <w:ind w:left="360"/>
      </w:pPr>
      <w:r>
        <w:rPr>
          <w:i/>
        </w:rPr>
        <w:t xml:space="preserve">‫ﯽ اﻟﻨﻘﯽ )ع(‪ ۷۶‬روﺣﯽ و ﻣﻦ ﻫﻮ ﻓﯽ‬        ‫ان اردت ﻇﺎﻫﺮ اﻟﺒﺎﻃﻦ ﻓﺎﻋﺮف ﻗﻮل ﻋﻠ ّ‬</w:t>
      </w:r>
    </w:p>
    <w:p>
      <w:pPr>
        <w:ind w:left="360"/>
      </w:pPr>
      <w:r>
        <w:rPr>
          <w:i/>
        </w:rPr>
        <w:t xml:space="preserve">‫ﻋﻠﻢ اﻟﻠﻪ ﻓﺪاه ﻓﯽ زﻳﺎرة اﻟﺠﺎﻣﻌﺔ‪» ۷۷‬ﻣﻦ اراداﻟﻠﻪ ﺑﺪء ﺑﻜﻢ و ﻣﻦ وﺣّﺪه ﻗﺒﻞ‬</w:t>
      </w:r>
    </w:p>
    <w:p>
      <w:pPr>
        <w:ind w:left="360"/>
      </w:pPr>
      <w:r>
        <w:rPr>
          <w:i/>
        </w:rPr>
        <w:t xml:space="preserve">‫ن اﻻﻣﺮ ﻟﻢ ﻳﺮﺟﻊ اﻟﯽ اﻟﺬّات و ﻻ اﻟﯽ اﻟﺬّﻛﺮ‬        ‫ﻋﻨﻜﻢ و ﻣﻦ ﻗﺼﺪه ﺗﻮﺟّﻪ ﺑﻜﻢ‪ ۷۸‬ﻻ ّ‬</w:t>
      </w:r>
    </w:p>
    <w:p>
      <w:pPr>
        <w:ind w:left="360"/>
      </w:pPr>
      <w:r>
        <w:rPr>
          <w:i/>
        </w:rPr>
        <w:t xml:space="preserve">‫اﻻوّل«‪ ۷۹‬ﻓﻜﻠّﻤﺎ ﻧﺴﺐ اﻟﻴﻬﻢ ﻫﻮ اﻟﻤﻨﺴﻮب اﻟﯽ اﻟﻠﻪ ﻛﻤﺎ ﺷﻬﺪ ﺑﺬﻟﻚ ﺗﻠﻚ اﻟﺰّﻳﺎرة‬</w:t>
      </w:r>
    </w:p>
    <w:p>
      <w:pPr>
        <w:ind w:left="360"/>
      </w:pPr>
      <w:r>
        <w:rPr>
          <w:i/>
        </w:rPr>
        <w:t xml:space="preserve">‫ن ﻣﻌﺮﻓﺔ اﻟﻠﻪ‬‫»ﻣﻦ ﻋﺮﻓﻜﻢ ﻓﻘﺪ ﻋﺮف اﻟﻠﻪ و ﻣﻦ ﺟﺤﺪﻛﻢ ﻓﻘﺪ ﺟﺤﺪاﻟﻠﻪ«‪ ۸۰‬و ا ّ‬</w:t>
      </w:r>
    </w:p>
    <w:p>
      <w:pPr>
        <w:ind w:left="360"/>
      </w:pPr>
      <w:r>
        <w:rPr>
          <w:i/>
        </w:rPr>
        <w:t xml:space="preserve">‫ﻟﻢ ﻳﻈﻬﺮ اﻻ ﺑﻤﻌﺮﻓﺘﻬﻢ ﻛﻤﺎ ﺻﺮّح ﺑﺬﻟﻚ ﻗﻮل اﻟﺤﺠّﺔ‪ ۸۱‬ﻋﻠﻴﻪ اﻟﺴﻼم ﻓﯽ دﻋﺎء ﻛﻞّ‬</w:t>
      </w:r>
    </w:p>
    <w:p>
      <w:pPr>
        <w:ind w:left="360"/>
      </w:pPr>
      <w:r>
        <w:rPr>
          <w:i/>
        </w:rPr>
        <w:t xml:space="preserve">‫ﻳﻮم ﻣﻦ ﺷﻬﺮ رﺟﺐ‪» ۸۲‬ﻓﺒﻬﻢ ﻣﻠﺌﺖ ﺳﻤﺎﺋﻚ و ارﺿﻚ ﺣﺘّﯽ ﻇﻬﺮ ان ﻻ اﻟﻪ ا ّ‬</w:t>
      </w:r>
    </w:p>
    <w:p>
      <w:pPr>
        <w:ind w:left="360"/>
      </w:pPr>
      <w:r>
        <w:rPr>
          <w:i/>
        </w:rPr>
        <w:t xml:space="preserve">‫ﻻ‬</w:t>
      </w:r>
    </w:p>
    <w:p>
      <w:pPr>
        <w:ind w:left="360"/>
      </w:pPr>
      <w:r>
        <w:rPr>
          <w:i/>
        </w:rPr>
        <w:t xml:space="preserve">‫اﻧﺖ«‪ ۸۳‬و ﻗﺎل اﻻﻣﺎم ﻋﻠﻴﻪ اﻟﺴّﻼم »ﻻﻳﻌﺮف اﻟﻠﻪ اﻻ ﺑﺴﺒﻴﻞ ﻣﻌﺮﻓﺘﻨﺎ ﺑﻨﺎ ﻋﺮف‬</w:t>
      </w:r>
    </w:p>
    <w:p>
      <w:pPr>
        <w:ind w:left="360"/>
      </w:pPr>
      <w:r>
        <w:rPr>
          <w:i/>
        </w:rPr>
        <w:t xml:space="preserve">‫ن ذﻟﻚ رﺷﺢ ﻣﻦ اﺑﺤﺮ ذﻟﻚ اﻟﻤﻘﺎم‬      ‫اﻟﻠّﻪ و ﺑﻨﺎ ﻋﺒﺪاﻟﻠّﻪ ﻟﻮ ﻻ ﻧﺎ ﻣﺎ ﻋﺒﺪاﻟﻠﻪ« و ا ّ‬</w:t>
      </w:r>
    </w:p>
    <w:p>
      <w:pPr>
        <w:ind w:left="360"/>
      </w:pPr>
      <w:r>
        <w:rPr>
          <w:i/>
        </w:rPr>
        <w:t xml:space="preserve">‫ﯽ اﻟﺬی ﻻﻳﻨﺎم و ﻳﺴﺘﻘ ّﺮ ﻋﻠﯽ ﺑﺴﺎط اﻧﺲ ﺳﻠﻄﺎن‬               ‫ﻟﻤﻦ اراد ان ﻳﻌﺮف ﺣﻜﻢ ﺣ ّ‬</w:t>
      </w:r>
    </w:p>
    <w:p>
      <w:pPr>
        <w:ind w:left="360"/>
      </w:pPr>
      <w:r>
        <w:rPr>
          <w:i/>
        </w:rPr>
        <w:t xml:space="preserve">‫اﻟﺬی ﻻ ﻳﻀﺎم و ﻳﺸﻬﺪ ﺑﻘﺪرة ﻣﻠﻴﻚ اﻟﺬی ﻻﻳﺮام‪ .‬و ان اردت ان ﺗﻌﺮف ﺑﺎﻃﻦ‬</w:t>
      </w:r>
    </w:p>
    <w:p>
      <w:pPr>
        <w:ind w:left="360"/>
      </w:pPr>
      <w:r>
        <w:rPr>
          <w:i/>
        </w:rPr>
        <w:t xml:space="preserve">‫اﻟﺒﺎﻃﻦ ﻗﺪ ﺻﺮّح ﺳﺒﺤﺎﻧﻪ ﻓﻲ ﻛﺘﺎﺑﻪ ﺣﻴﺚ ﻧﺰل ﻓﯽ ﺳﻮرة ﻳﻮﺳﻒ‪ ۸۴‬ﻋﻠﻴﻪ اﻟﺴﻼم‬</w:t>
      </w:r>
    </w:p>
    <w:p>
      <w:pPr>
        <w:ind w:left="360"/>
      </w:pPr>
      <w:r>
        <w:rPr>
          <w:i/>
        </w:rPr>
        <w:t xml:space="preserve">‫ﺣ ُﺪ ا ْﻟ َﻘﻬﱠﺎ ُر«‪ ۸۵‬ﻻ ّ‬</w:t>
      </w:r>
    </w:p>
    <w:p>
      <w:pPr>
        <w:ind w:left="360"/>
      </w:pPr>
      <w:r>
        <w:rPr>
          <w:i/>
        </w:rPr>
        <w:t xml:space="preserve">‫ن ﻇﻬﻮر ﻋﻠّﺔ اﻟﺮاﺑﻌﺔ و اﻟﻜﻠﻤﺔ‬                       ‫» َٔا ْرﺑَﺎبٌ ﻣﱡﺘَﻔَﺮِّﻗُﻮنَ ﺧَﻴْﺮٌ َٔا ِم اﻟ ّﻠ ُﻪ ا ْﻟﻮَا ِ‬</w:t>
      </w:r>
    </w:p>
    <w:p>
      <w:pPr>
        <w:ind w:left="360"/>
      </w:pPr>
      <w:r>
        <w:rPr>
          <w:i/>
        </w:rPr>
        <w:t xml:space="preserve">‫ن ﻫﺬه اﻵﻳﺔ ﻟﻤﺎ ﻧﺰﻟﺖ ﻣﻦ ﻣﺒﺪء‬  ‫اﻟﺘّﺎﻣﺔ ﻫﯽ ﻻﻳﺘﻢّ اﻻّ ﺑﻈﻬﻮر ﻧﻔﺴﻬﺎ ﻓﯽ ﻧﻔﺴﻬﺎ و ا ّ‬</w:t>
      </w:r>
    </w:p>
    <w:p>
      <w:pPr>
        <w:ind w:left="360"/>
      </w:pPr>
      <w:r>
        <w:rPr>
          <w:i/>
        </w:rPr>
        <w:t xml:space="preserve">‫ﺟﻮﻫﺮﻳﺘﻬﺎ اﻟﯽ ﻣﻨﺘﻬﯽ ﺳﺮ ﻣﺮﻛﺰﻫﺎ ﻫﯽ ﻳﺮﺟﻊ اﻟﻴﻬﺎ ذﻟﻚ ذﻛﺮ ﻟﻤﻦ اراد ان ﻳﺬﻛﺮ او‬</w:t>
      </w:r>
    </w:p>
    <w:p>
      <w:pPr>
        <w:ind w:left="360"/>
      </w:pPr>
      <w:r>
        <w:rPr>
          <w:i/>
        </w:rPr>
        <w:t xml:space="preserve">‫ن اﻟﻤﻤﻜﻦ ﻟﻢ‬   ‫ن ﺑﻴﺎن ﺣﻘﻴﻘﺔ ذﻟﻚ اﻻﻣﺮ ﻫﻮ ا ّ‬          ‫ﻼ‪ .‬ا ّ‬  ‫ﻳﻨﺒﻐﯽ اﻟﯽ ذی اﻟﻌﺮش ﺳﺒﻴ ً‬</w:t>
      </w:r>
    </w:p>
    <w:p>
      <w:pPr>
        <w:ind w:left="360"/>
      </w:pPr>
      <w:r>
        <w:rPr>
          <w:i/>
        </w:rPr>
        <w:t xml:space="preserve">‫ن اﻻزل ﻻ ﻳﺰال ﻟﻦ ﻳﻨﺰل ﺣﺘﯽ ﻳﻌﺮﻓﻪ‬       ‫ﻳﺰل ﻣﻤﻜﻦ ﻟﻢ ﻳﻘﺪر ان ﻳﻌﺮف رﺑّﻪ و ا ّ‬</w:t>
      </w:r>
    </w:p>
    <w:p>
      <w:pPr>
        <w:ind w:left="360"/>
      </w:pPr>
      <w:r>
        <w:rPr>
          <w:i/>
        </w:rPr>
        <w:t xml:space="preserve">‫ﻃﻠﻌﺘﻪ و ﻟﻘﺪ اﺑﺪع ﻣﻦ ﻓﻴﺾ ﻗﺪرﺗﻪ و ﻣﻠﻴﻚ ﺻﻨﻊ رﺑﻮﺑﻴﺘﻪ آﻳ ًﺔ ﻓﯽ ﺣﻘﺎﺋﻖ اﻻﻧﻔﺲ‬</w:t>
      </w:r>
    </w:p>
    <w:p>
      <w:pPr>
        <w:ind w:left="360"/>
      </w:pPr>
      <w:r>
        <w:rPr>
          <w:i/>
        </w:rPr>
        <w:t xml:space="preserve">‫ل ﻋﻠﯽ اﻟﻠﻪ‬‫و اﻻﻓﺎق ﻟﻴﺴﺘﺪﻟﻮا ﺑﻬﺎ ﻋﻠﯽ ﻣﻌﺮﻓﺘﻪ و ﻳﻌﺮﻓﻮن ﺑﻬﺎ و ﻫﯽ آﻳﺔ ﺣﺎدﺛﺔ ﺗﺪ ّ‬</w:t>
      </w:r>
    </w:p>
    <w:p>
      <w:pPr>
        <w:ind w:left="360"/>
      </w:pPr>
      <w:r>
        <w:rPr>
          <w:i/>
        </w:rPr>
        <w:t xml:space="preserve">‫ﺳﺒﺤﺎﻧﻪ ﺑﻤﺎ ﻳﻤﻜﻦ ﻓﯽ ذاﺗﻬﺎ اﻻ ﻛﻤﺎ ﻫﻮ اﻫﻠﻪ ﻻﻳﻌﺮﻓﻪ ﻏﻴﺮه و ﻻﻳﺼﻔﻪ دوﻧﻪ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‫‪59‬‬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‫ﻫﯽ آﻳﺔ ﺣﺎدﺛﺔ ﻛﻤﺜﻞ ﻗﻮﻟﻚ »ﻻ اﻟﻪ اﻻ اﻟﻠﻪ«‪ ۸۶‬ﻛﻤﺎ ان ﺑﻬﺎ ﻳﺪلّ ﻋﻠﯽ ﺗﻮﺣﻴﺪ اﻟﻠﻪ‬</w:t>
      </w:r>
    </w:p>
    <w:p>
      <w:pPr>
        <w:ind w:left="360"/>
      </w:pPr>
      <w:r>
        <w:rPr>
          <w:i/>
        </w:rPr>
        <w:t xml:space="preserve">‫ﻰ‪ ۸۷‬ﻓﯽ اﻟﺴﻤﻮات و اﻻرض اﻟﺬی »ﻟَﻴْﺲَ َ‬</w:t>
      </w:r>
    </w:p>
    <w:p>
      <w:pPr>
        <w:ind w:left="360"/>
      </w:pPr>
      <w:r>
        <w:rPr>
          <w:i/>
        </w:rPr>
        <w:t xml:space="preserve">‫ﻛ ِﻤ ْﺜ ِﻠ ِﻪ‬                                                  ‫ﻋ َﻠ َ‬</w:t>
      </w:r>
    </w:p>
    <w:p>
      <w:pPr>
        <w:ind w:left="360"/>
      </w:pPr>
      <w:r>
        <w:rPr>
          <w:i/>
        </w:rPr>
        <w:t xml:space="preserve">‫ﻻ ْ‬</w:t>
      </w:r>
    </w:p>
    <w:p>
      <w:pPr>
        <w:ind w:left="360"/>
      </w:pPr>
      <w:r>
        <w:rPr>
          <w:i/>
        </w:rPr>
        <w:t xml:space="preserve">‫ﻓﻬﯽ ﺑﻤﺜﻠﻬﺎ و ﻫﯽ اﻟْﻤَﺜَﻞُ ا َٔ‬</w:t>
      </w:r>
    </w:p>
    <w:p>
      <w:pPr>
        <w:ind w:left="360"/>
      </w:pPr>
      <w:r>
        <w:rPr>
          <w:i/>
        </w:rPr>
        <w:t xml:space="preserve">‫ن ﻏﻴﺮاﻟﻠﻪ ﺳﺒﺤﺎﻧﻪ ﻫﻮ اﻟﻤﺮاد ﻓﯽ ﻫﺬه اﻵﻳﺔ‬                 ‫ﯽ اﻟﻤﺘﻜﺒّﺮ و ﻣﻦ ا ّ‬      ‫ﯽءٌ«‪ ۸۸‬و ﻫﻮ اﻟﻌﻠ ّ‬ ‫ﺷ ْ‬‫َ‬</w:t>
      </w:r>
    </w:p>
    <w:p>
      <w:pPr>
        <w:ind w:left="360"/>
      </w:pPr>
      <w:r>
        <w:rPr>
          <w:i/>
        </w:rPr>
        <w:t xml:space="preserve">‫او ﻳﺮﺟﻊ اﻟﯽ دوﻧﻪ ﺣﻜﻢ او ﻳﺒﻘﯽ دون وﺟﻬﻪ ﻓﻘﺪ ﺿﺎدّ اﻟﻠﻪ ﻓﯽ ﺣﻜﻤﻪ و ﻧﺎزﻋﻪ‬</w:t>
      </w:r>
    </w:p>
    <w:p>
      <w:pPr>
        <w:ind w:left="360"/>
      </w:pPr>
      <w:r>
        <w:rPr>
          <w:i/>
        </w:rPr>
        <w:t xml:space="preserve">‫ﻓﯽ ﻣﻠﻜﻪ و ﺣﺎرﺑﻪ ﻓﯽ ﺳﻠﻄﺎﻧﻪ و ﻟﻪ ﻋﺬاب ﺷﺪﻳﺪ‪ .‬و اﻧّﻤﺎ اﻟﻮﺟﻪ اﻟﺬی ﻳﺒﻘﯽ‬</w:t>
      </w:r>
    </w:p>
    <w:p>
      <w:pPr>
        <w:ind w:left="360"/>
      </w:pPr>
      <w:r>
        <w:rPr>
          <w:i/>
        </w:rPr>
        <w:t xml:space="preserve">‫ﺑﻌﺪ ﻓﻨﺎء ﻛﻞّ ﺷﯽء‪ ۸۹‬ﻫﻮ وﺟﻪ اﻟﻠﻪ ﺳﺒﺤﺎﻧﻪ اﻟﺬی ﻧﺴﺒﻪ اﻟﯽ ﻧﻔﺴﻪ و ﻫﻮ ﻣﻘﺎم آل‬</w:t>
      </w:r>
    </w:p>
    <w:p>
      <w:pPr>
        <w:ind w:left="360"/>
      </w:pPr>
      <w:r>
        <w:rPr>
          <w:i/>
        </w:rPr>
        <w:t xml:space="preserve">‫اﻟﻠﻪ ﺳﻼم اﻟﻠﻪ ﻋﻠﻴﻬﻢ ﺣﻴﺚ ﺻﺮّح ﺳﻴّﺪﻫﻢ‪ ۹۰‬ﻋﻠﻴﻬﻢ اﻟﺴﻼم ﻓﯽ ﺧﻄﺒﺘﻪ و ﻗﺎل »اﻧﺎ‬</w:t>
      </w:r>
    </w:p>
    <w:p>
      <w:pPr>
        <w:ind w:left="360"/>
      </w:pPr>
      <w:r>
        <w:rPr>
          <w:i/>
        </w:rPr>
        <w:t xml:space="preserve">‫ن ﻣﺜﻞ ﻫﺬه اﻟﻨﺴﺒﺔ ﻛﻤﺜﻞ ﻗﻮﻟﻚ ﺑﻴﺖ اﻟﻠﻪ ﻓﻬﻮ‬                      ‫وﺟﻪ اﻟﻠﻪ اﻟﺬی ﻻﻳﻤﻮت«‪ ۹۱‬و ا ّ‬</w:t>
      </w:r>
    </w:p>
    <w:p>
      <w:pPr>
        <w:ind w:left="360"/>
      </w:pPr>
      <w:r>
        <w:rPr>
          <w:i/>
        </w:rPr>
        <w:t xml:space="preserve">‫ن وﺟﻪ ذات اﻻزل ﻟﻢ‬              ‫ﻣﻨﺴﻮب اﻟﯽ اﻟﻠّﻪ ﺗﺸﺮﻳﻔﺎ ﻟﻪ و ﺗﻌﻈﻴﻤﺎ ﻣﻦ ﻋﻨﺪه ﻋﻠﻴﻪ اﻻّ ا ّ‬</w:t>
      </w:r>
    </w:p>
    <w:p>
      <w:pPr>
        <w:ind w:left="360"/>
      </w:pPr>
      <w:r>
        <w:rPr>
          <w:i/>
        </w:rPr>
        <w:t xml:space="preserve">‫ﻳﻌﺮﻓﻪ ﻏﻴﺮه ﺣﺘّﯽ ﻳﺤﻜﻢ ﺑﺒﻘﺎﺋﻪ و ﻓﻨﺎء ﻏﻴﺮه ﺑﻞ ﻫﻮ اﻟﻮﺟﻪ اﻟﻈﺎﻫﺮ ﻋﻦ وﺟﻬﻪ و‬</w:t>
      </w:r>
    </w:p>
    <w:p>
      <w:pPr>
        <w:ind w:left="360"/>
      </w:pPr>
      <w:r>
        <w:rPr>
          <w:i/>
        </w:rPr>
        <w:t xml:space="preserve">‫اﻟﺪّال ﻋﻠﯽ ﻃﻠﻌﺘﻪ و اﻟﺤﺎﻛﯽ ﺑﻘﻤﺺ وﺟﻬﺘﻪ و ﺑﺬﻟﻚ وردت اﻻﺧﺒﺎر ﻣﻦ ﺷﻤﻮس‬</w:t>
      </w:r>
    </w:p>
    <w:p>
      <w:pPr>
        <w:ind w:left="360"/>
      </w:pPr>
      <w:r>
        <w:rPr>
          <w:i/>
        </w:rPr>
        <w:t xml:space="preserve">‫ل ﺑﻬﺎ و‬       ‫اﻟﻌﻈﻤﺔ و اﻻﺳﺮار ﺣﻴﺚ ﻻﻳﻜﺎد ﻳﺤﺼﯽ ﻟﻤﻦ اراد ان ﻳﻌﺮﻓﻬﺎ او ان ﻳﺴﺘﺪ ّ‬</w:t>
      </w:r>
    </w:p>
    <w:p>
      <w:pPr>
        <w:ind w:left="360"/>
      </w:pPr>
      <w:r>
        <w:rPr>
          <w:i/>
        </w:rPr>
        <w:t xml:space="preserve">‫ت َو ﻣَﻦ‬       ‫ﺴﻤَﺎوَا ِ‬</w:t>
      </w:r>
    </w:p>
    <w:p>
      <w:pPr>
        <w:ind w:left="360"/>
      </w:pPr>
      <w:r>
        <w:rPr>
          <w:i/>
        </w:rPr>
        <w:t xml:space="preserve">‫ﻖ ﻣَﻦ ﻓِﯽ اﻟ ﱠ‬ ‫ﺼ ِﻌ َ‬</w:t>
      </w:r>
    </w:p>
    <w:p>
      <w:pPr>
        <w:ind w:left="360"/>
      </w:pPr>
      <w:r>
        <w:rPr>
          <w:i/>
        </w:rPr>
        <w:t xml:space="preserve">‫ﻋﻠﯽ ذﻟﻚ ﻳﺸﻬﺪ اﻟﻜﺘﺎب ﻓﯽ ﻗﻮﻟﻪ ﻋ ّﺰ ذﻛﺮه » َﻓ َ‬</w:t>
      </w:r>
    </w:p>
    <w:p>
      <w:pPr>
        <w:ind w:left="360"/>
      </w:pPr>
      <w:r>
        <w:rPr>
          <w:i/>
        </w:rPr>
        <w:t xml:space="preserve">‫ض إﻻﱠ َﻣﻦ ﺷَﺎء اﻟﻠﱠﻪُ«‪ ۹۲‬ﻓﺎنّ آل اﻟﻠّﻪ ﺳﻼم اﻟﻠﻪ ﻋﻠﻴﻬﻢ اﻟﻤﺮاد و ﻫﻢ اﻟﻮﺟﻪ‬                   ‫ﻻ ْر ِ‬</w:t>
      </w:r>
    </w:p>
    <w:p>
      <w:pPr>
        <w:ind w:left="360"/>
      </w:pPr>
      <w:r>
        <w:rPr>
          <w:i/>
        </w:rPr>
        <w:t xml:space="preserve">‫ﻓِﯽ ا َٔ‬</w:t>
      </w:r>
    </w:p>
    <w:p>
      <w:pPr>
        <w:ind w:left="360"/>
      </w:pPr>
      <w:r>
        <w:rPr>
          <w:i/>
        </w:rPr>
        <w:t xml:space="preserve">‫اﻟﺬی ﻟﻴﺲ ﻟﻬﻢ ﻣﻦ ﻧﻔﺎد‪ .‬ذﻟﻚ ذﻛﺮ ﻓﯽ ﺳﺒﻴﻞ اﻟﻈﺎﻫﺮ و ان اردت ﻣﺴﻠﻚ اﻟﺒﺎﻃﻦ‬</w:t>
      </w:r>
    </w:p>
    <w:p>
      <w:pPr>
        <w:ind w:left="360"/>
      </w:pPr>
      <w:r>
        <w:rPr>
          <w:i/>
        </w:rPr>
        <w:t xml:space="preserve">‫ن ﻋﺪّة اﻟﻮﺟﻪ ﻫﯽ ارﺑﻌﺔ ﻋﺸﺮ و ﻫﯽ ﻋﺪّة ﻗﺼﺒﺎت ارﺑﻌﺔ ﻋﺸﺮ و ﻫﻢ اﻻدّﻻء ﻋﻠﯽ‬                                  ‫ا ّ‬</w:t>
      </w:r>
    </w:p>
    <w:p>
      <w:pPr>
        <w:ind w:left="360"/>
      </w:pPr>
      <w:r>
        <w:rPr>
          <w:i/>
        </w:rPr>
        <w:t xml:space="preserve">‫اﻟﻠﻪ ﻓﯽ ﻋﻮاﻟﻢ اﻻﻣﺮ و اﻟﺨﻠﻖ اوّﻟﻬﻢ ﻣﺤﻤّﺪ و آﺧﺮﻫﻢ ﻣﺤﻤّﺪ و ان ﻣﻦ اﺳﻤﺎﺋﻬﻢ‬</w:t>
      </w:r>
    </w:p>
    <w:p>
      <w:pPr>
        <w:ind w:left="360"/>
      </w:pPr>
      <w:r>
        <w:rPr>
          <w:i/>
        </w:rPr>
        <w:t xml:space="preserve">‫ﻫﻮ اﻟﻴﺪ ﺣﻴﺚ ﻋﺮف اﻟﻠّﻪ ﺳﺒﺤﺎﻧﻪ ﺑﺠﻼﻟﺔ ﺷﺄﻧﻬﻢ و ﻋﻠ ّﻮ ﻗﺪر ﻫﻢ ﺑﺎنّ ﻣﻠﻜﻮت‬</w:t>
      </w:r>
    </w:p>
    <w:p>
      <w:pPr>
        <w:ind w:left="360"/>
      </w:pPr>
      <w:r>
        <w:rPr>
          <w:i/>
        </w:rPr>
        <w:t xml:space="preserve">‫اﻟﺴّﻤﻮات و اﻻرض ﺑﻴﺪه‪ ۹۳‬ای ﻓﯽ ﻗﺒﻀﻬﻢ و اﻳﺪﻳﻬﻢ ﻳﺤﻜﻤﻮن و ﻳﻔﻌﻠﻮن ﻣﺎ‬</w:t>
      </w:r>
    </w:p>
    <w:p>
      <w:pPr>
        <w:ind w:left="360"/>
      </w:pPr>
      <w:r>
        <w:rPr>
          <w:i/>
        </w:rPr>
        <w:t xml:space="preserve">‫ﻳﺮﻳﺪون ﻻﻳﻌﺠﺰﻫﻢ ﺷﯽء ﻓﯽ اﻟﺴﻤﻮات و ﻻ ﻓﯽ اﻻرض و ﻟﻜﻨّﻬﻢ ﻣﺎﻳﺸﺎؤون اﻻّ‬</w:t>
      </w:r>
    </w:p>
    <w:p>
      <w:pPr>
        <w:ind w:left="360"/>
      </w:pPr>
      <w:r>
        <w:rPr>
          <w:i/>
        </w:rPr>
        <w:t xml:space="preserve">‫ن ﻋﺪة اﺣﺮف اﻟﻮﺟﻪ ﻫﯽ‬                ‫ان ﻳﺸﺎءاﻟﻠّﻪ و ﻛﺎن اﻟﻠّﻪ وراﺋﻬﻢ ﺧﺒﻴﺮ ﺷﻬﻴﺪ و ﻣﺤﻴﻂ‪ .‬ا ّ‬</w:t>
      </w:r>
    </w:p>
    <w:p>
      <w:pPr>
        <w:ind w:left="360"/>
      </w:pPr>
      <w:r>
        <w:rPr>
          <w:i/>
        </w:rPr>
        <w:t xml:space="preserve">‫ﻋﺪّة اﺳﻢ اﻟﻠّﻪ اﻟﺠﻮاد و اﻟﻮﻫّﺎب و اﻟﻴﺪ اﻟﺬی ﻫﻮ ﻓﻮق اﻻﻳﺪی ﺗﻠﻚ ﻋﺪّة ﺣﺮوف‬</w:t>
      </w:r>
    </w:p>
    <w:p>
      <w:pPr>
        <w:ind w:left="360"/>
      </w:pPr>
      <w:r>
        <w:rPr>
          <w:i/>
        </w:rPr>
        <w:t xml:space="preserve">‫اﻟﻬﺠﺎﺋﻴﺔ ﻓﯽ آﻳﺘﻴﻦ ﻣﻨﻬﺎ ﺗﻠﻚ آﻳﺎت اﻟﻠّﻪ ﺑﻈﻬﻮرﻫﺎ و اﻟﻮﺟﻪ اﻟﺬی اﻧﺰﻟﻪ اﻟﻠﻪ ﻓﯽ‬</w:t>
      </w:r>
    </w:p>
    <w:p>
      <w:pPr>
        <w:ind w:left="360"/>
      </w:pPr>
      <w:r>
        <w:rPr>
          <w:i/>
        </w:rPr>
        <w:t xml:space="preserve">‫ﻟﻴﻠﺔ اﻟﻘﺪر‪ ۹۴‬و ﻫﻮ اوّل اﻟﻔﻴﺾ و آﺧﺮه ﻫﻴﻜﻠﻪ ﻫﻴﻜﻞ اﻟﻬﺎء و ﻋﺪّﺗﻪ ﻫﯽ ﻣﺴﺎوی‬</w:t>
      </w:r>
    </w:p>
    <w:p>
      <w:pPr>
        <w:ind w:left="360"/>
      </w:pPr>
      <w:r>
        <w:rPr>
          <w:i/>
        </w:rPr>
        <w:t xml:space="preserve">‫ﻋﺪّة ﻛﻠﻤﺘﻪ و ﻛﻠﻤﺘﻪ ﻫﯽ ﻃﺒﻖ ﺳﺮّه و ﻋﻼﻧﻴﺘﻪ و اﺳﻤﻪ اﻟﻤﺨﻤﺲ ﻓﯽ رﻗﻮم‬</w:t>
      </w:r>
    </w:p>
    <w:p>
      <w:pPr>
        <w:ind w:left="360"/>
      </w:pPr>
      <w:r>
        <w:rPr>
          <w:i/>
        </w:rPr>
        <w:t xml:space="preserve">‫اﻟﻬﻨﺪﺳﻴﺔ ﻫﻜﺬا * و ذﻟﻚ ﺷﻜﻞ اﻟﺬی ﻧﻘﺶ ﻋﻠﯽ ﺧﺎﺗﻢ ﺳﻠﻴﻤﺎن ﺑﻦ داود ﻋﻠﻴﻬﻤﺎ‬</w:t>
      </w:r>
    </w:p>
    <w:p>
      <w:pPr>
        <w:ind w:left="360"/>
      </w:pPr>
      <w:r>
        <w:rPr>
          <w:i/>
        </w:rPr>
        <w:t xml:space="preserve">‫ن اﻟﻠﻪ ﺳﺒﺤﺎﻧﻪ ﻣﺎ ﺧﻠﻖ ﻛﻠﻤﺔ ﻳﺤﻜﯽ اوّﻟﻪ‬              ‫اﻟﺴﻼم و ﻓﻌﻞ ﺑﻬﺎ ﻣﺎ ﻓﻌﻞ ﺑﺄذن اﻟﻠﻪ و 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‫‪60‬‬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‫ﻋﻦ آﺧﺮه و ﺳﺮّه ﻋﻦ ﻋﻼﻧﻴﺘﻪ اﻻّ ﻛﻠﻤﺔ اﻟﻬﺎء و ﻟﺬا وﻗﻊ ﻓﯽ اوّل اﺳﻢ اﻻﻋﻈﻢ ﻫﻮ‬</w:t>
      </w:r>
    </w:p>
    <w:p>
      <w:pPr>
        <w:ind w:left="360"/>
      </w:pPr>
      <w:r>
        <w:rPr>
          <w:i/>
        </w:rPr>
        <w:t xml:space="preserve">‫ﯽ اﻋﻠﲐ ﻣﻦ ﻛﻞّ ﺷﯽء و‬      ‫و ﻫﻮ اذا ﺿﺮب ﻓﯽ ﻧﻔﺴﻪ ﻳﻈﻬﺮ اﺳﻢ اﻻﻋﻠﲐ و ﻫﻮ ﻋﻠ ّ‬</w:t>
      </w:r>
    </w:p>
    <w:p>
      <w:pPr>
        <w:ind w:left="360"/>
      </w:pPr>
      <w:r>
        <w:rPr>
          <w:i/>
        </w:rPr>
        <w:t xml:space="preserve">‫ن ﻛﻠﻤﺔ‬ ‫ن ﺣﺮوﻓﻪ ﻫﻮ اﻻﻟﻒ و ﻣﻜﺮّر اﻟﻴﺎء و ا ّ‬   ‫ﻛﻞ ﺷﯽء ﻳﻔﻨﯽ اﻻّ وﺟﻪ رﺑّﻚ و ا ّ‬</w:t>
      </w:r>
    </w:p>
    <w:p>
      <w:pPr>
        <w:ind w:left="360"/>
      </w:pPr>
      <w:r>
        <w:rPr>
          <w:i/>
        </w:rPr>
        <w:t xml:space="preserve">‫ﻫﯽ ارﺑﻌﺔ اﻟﻘﺎﺋﻢ و اﻟﻘﻴّﻮم و اﻟﻘﺪوس و اﻟﻘﺪﻳﻢ و ﻛﻞّ ﻣﻦ ﺗﻠﻚ اﻻرﺑﻌﺔ اذا ﻓﺮق‬</w:t>
      </w:r>
    </w:p>
    <w:p>
      <w:pPr>
        <w:ind w:left="360"/>
      </w:pPr>
      <w:r>
        <w:rPr>
          <w:i/>
        </w:rPr>
        <w:t xml:space="preserve">‫ﺑﻴﻦ اﻟﻤﺎﺋﺔ ﻟﻢ ﺗﺠﺪ اﻻّ ﻋﺸﺮﻳﻦ ﻫﺎء و ﻛﻞّ ﺧﻤﺴﺔ ﻣﻦ ﻛﻠﻤﺔ ﺑﻼ زﻳﺎدة ﺣﺮف و ﻻ‬</w:t>
      </w:r>
    </w:p>
    <w:p>
      <w:pPr>
        <w:ind w:left="360"/>
      </w:pPr>
      <w:r>
        <w:rPr>
          <w:i/>
        </w:rPr>
        <w:t xml:space="preserve">‫اﻧﺘﻘﺎص و انّ ذﻟﻚ ﻣﻦ ﻓﻀﻞ اﻟﻠﻪ ﻋﻠﯽ ﻣﻦ ﻳﺸﺎء و ان ذﻟﻚ ﻣﻦ ﻓﻮز اﻟﻤﺒﻴﻦ‪ .‬و‬</w:t>
      </w:r>
    </w:p>
    <w:p>
      <w:pPr>
        <w:ind w:left="360"/>
      </w:pPr>
      <w:r>
        <w:rPr>
          <w:i/>
        </w:rPr>
        <w:t xml:space="preserve">‫ن اﻟﻤﺮاد ﺑﺎﻟﺮﺟﻮع اﻟﯽ اﻟﻠﻪ ﻫﻮ اﻟﺮﺟﻮع اﻟﯽ ﻣﻘﺎﻣﺎﺗﻪ و ﻋﻼﻣﺎﺗﻪ‬                 ‫ن اﺧﺮ اﻵﻳﺔ‪ ۹۵‬ا ّ‬ ‫ا ّ‬</w:t>
      </w:r>
    </w:p>
    <w:p>
      <w:pPr>
        <w:ind w:left="360"/>
      </w:pPr>
      <w:r>
        <w:rPr>
          <w:i/>
        </w:rPr>
        <w:t xml:space="preserve">‫ن اﻟﺬات ﻫﻮ اﻟﺼﻤﺪ ﻟﻢ ﻳﺨﺮج ﻣﻨﻪ ﺷﯽء و ﻟﻢ ﻳﺪﺧﻞ ﻋﻠﻤﻪ ﺷﯽء ﻗﺪ ﺧﻠﻖ آﻳﺎﺗﺎً‬                        ‫ﻻ ّ‬</w:t>
      </w:r>
    </w:p>
    <w:p>
      <w:pPr>
        <w:ind w:left="360"/>
      </w:pPr>
      <w:r>
        <w:rPr>
          <w:i/>
        </w:rPr>
        <w:t xml:space="preserve">‫ﻟﻨﻔﺴﻪ و ﺟﻌﻞ اﻟﺮﺟﻮع اﻟﻴﻬﺎ اﻟﺮﺟﻮع اﻟﻴﻪ و اﻟﻌﻮد اﻟﻴﻪ اﻟﻌﻮد اﻟﻴﻬﺎ و اﻟﻴﻪ اﻻﺷﺎرة‬</w:t>
      </w:r>
    </w:p>
    <w:p>
      <w:pPr>
        <w:ind w:left="360"/>
      </w:pPr>
      <w:r>
        <w:rPr>
          <w:i/>
        </w:rPr>
        <w:t xml:space="preserve">‫ن اﻻﺷﻴﺎء ﻟﻢ ﺗﺒﺪوا ﻣﻦ ذات و ﻟﻢ‬       ‫ن«‪ ۹۶‬ا ّ‬‫ﻛ ْﻢ َﺗﻌُﻮدُو َ‬</w:t>
      </w:r>
    </w:p>
    <w:p>
      <w:pPr>
        <w:ind w:left="360"/>
      </w:pPr>
      <w:r>
        <w:rPr>
          <w:i/>
        </w:rPr>
        <w:t xml:space="preserve">‫ﻗﻮﻟﻪ ﺳﺒﺤﺎﻧﻪ »ﻛَﻤَﺎ َﺑ َﺪ َٔا ُ‬</w:t>
      </w:r>
    </w:p>
    <w:p>
      <w:pPr>
        <w:ind w:left="360"/>
      </w:pPr>
      <w:r>
        <w:rPr>
          <w:i/>
        </w:rPr>
        <w:t xml:space="preserve">‫‪۹۷‬‬</w:t>
      </w:r>
    </w:p>
    <w:p>
      <w:pPr>
        <w:ind w:left="360"/>
      </w:pPr>
      <w:r>
        <w:rPr>
          <w:i/>
        </w:rPr>
        <w:t xml:space="preserve">‫ﻳﺮﺟﻌﻮا اﻟﻴﻪ »ﻗﺪ ﺧﻠﻖ اﻟﻠﻪ اﻻﺷﻴﺎء ﺑﺎﻟﻤﺸﻴﺔ و اﻟﻤﺸﻴﺔ ﺑﻨﻔﺴﻬﺎ« و ﺟﻌﻠﻬﺎ ﻣﻘﺎم‬</w:t>
      </w:r>
    </w:p>
    <w:p>
      <w:pPr>
        <w:ind w:left="360"/>
      </w:pPr>
      <w:r>
        <w:rPr>
          <w:i/>
        </w:rPr>
        <w:t xml:space="preserve">‫ﯽ )ع( ﻓﯽ ﻳﻮم اﻟﻐﺪﻳﺮ‪ ۹۸‬و‬    ‫ﻓﻌﻠﻪ ﻓﯽ اﻷداء و اﻟﻘﻀﺎء ﻛﻤﺎ ﺻﺮّح ﺑﺬﻟﻚ ﺧﻄﺒﺔ ﻋﻠ ّ‬</w:t>
      </w:r>
    </w:p>
    <w:p>
      <w:pPr>
        <w:ind w:left="360"/>
      </w:pPr>
      <w:r>
        <w:rPr>
          <w:i/>
        </w:rPr>
        <w:t xml:space="preserve">‫اﻧﻤﺎ اﻻﺷﻴﺎء ﻛﻠّﻬﺎ ﻗﺪ ذوّﺗﺖ ﺣﻘﺎﺋﻘﻬﻢ ﺑﻬﺎ و ﻳﺮﺟﻊ اﻟﻴﻬﺎ و ﻣﺎﻛﺎن ﻷﻣﺮ اﻟﻠﻪ ﻣﻦ‬</w:t>
      </w:r>
    </w:p>
    <w:p>
      <w:pPr>
        <w:ind w:left="360"/>
      </w:pPr>
      <w:r>
        <w:rPr>
          <w:i/>
        </w:rPr>
        <w:t xml:space="preserve">‫ﻧﻔﺎد‪.‬‬</w:t>
      </w:r>
    </w:p>
    <w:p>
      <w:pPr>
        <w:ind w:left="360"/>
      </w:pPr>
      <w:r>
        <w:rPr>
          <w:i/>
        </w:rPr>
        <w:t xml:space="preserve">‫‪۱۰۰‬‬                                                        ‫‪۹۹‬‬</w:t>
      </w:r>
    </w:p>
    <w:p>
      <w:pPr>
        <w:ind w:left="360"/>
      </w:pPr>
      <w:r>
        <w:rPr>
          <w:i/>
        </w:rPr>
        <w:t xml:space="preserve">‫ن ﻣﻌﻨﯽ اﻟﺤﺪﻳﺚ ﻫﻮ ﺑﻤﺜﻞ ﻣﻌﻨﯽ اﻵﻳﺔ ﻛﻞ ﺷﯽء ﻋﻨﺪاﻟﻠﻪ ﻛﻌﺎﻟﻢ اﻻﻛﺒﺮ‬                      ‫‪ -۳‬و ا ّ‬</w:t>
      </w:r>
    </w:p>
    <w:p>
      <w:pPr>
        <w:ind w:left="360"/>
      </w:pPr>
      <w:r>
        <w:rPr>
          <w:i/>
        </w:rPr>
        <w:t xml:space="preserve">‫ن اﻟﻠّﻪ ﺳﺒﺤﺎﻧﻪ ﻗﺪ اراد ان ﻳﺒﻴﻦ ﻓﯽ ﻫﺬا اﻟﺤﺪﻳﺚ‬           ‫ﻓﻴﻪ ﻣﺸﻬﻮد ﻛﻞّ ﺷﯽء و ا ّ‬</w:t>
      </w:r>
    </w:p>
    <w:p>
      <w:pPr>
        <w:ind w:left="360"/>
      </w:pPr>
      <w:r>
        <w:rPr>
          <w:i/>
        </w:rPr>
        <w:t xml:space="preserve">‫ﻣﺮاﺗﺐ اﻟﻔﻌﻞ ﻛﻨﺖ‪ :‬ﻣﻘﺎم اﻟﻤﺸﻴﺔ؛ ﻛﻨﺰ ًا‪ :‬ﻣﻘﺎم اﻻردة؛ ﻣﺨﻔﻴﺎً‪ :‬ﻣﻘﺎم اﻟﻘﺪر؛‬</w:t>
      </w:r>
    </w:p>
    <w:p>
      <w:pPr>
        <w:ind w:left="360"/>
      </w:pPr>
      <w:r>
        <w:rPr>
          <w:i/>
        </w:rPr>
        <w:t xml:space="preserve">‫ﻓﺎﺣﺒﺒﺖ‪ :‬ﻣﻘﺎم اﻟﻘﻀﺎء؛ ان اﻋﺮف‪ :‬ﻣﻘﺎم اﻻذن؛ ﻓﺨﻠﻘﺖ اﻟﺨﻠﻖ‪ :‬ﻣﻘﺎم اﻻﺟﻞ؛‬</w:t>
      </w:r>
    </w:p>
    <w:p>
      <w:pPr>
        <w:ind w:left="360"/>
      </w:pPr>
      <w:r>
        <w:rPr>
          <w:i/>
        </w:rPr>
        <w:t xml:space="preserve">‫ﻟﻜﯽ اﻋﺮف‪ :‬ﻣﻘﺎم اﻟﻜﺘﺎب‪ .‬ﺗﻠﻚ ﻣﺮاﺗﺐ ﺳﺒﻌﻪ‪ ۱۰۱‬ﻻ ﻳﻤﻜﻦ ان ﻳﻠﺒﺲ ﺣﻠّﺔ‬</w:t>
      </w:r>
    </w:p>
    <w:p>
      <w:pPr>
        <w:ind w:left="360"/>
      </w:pPr>
      <w:r>
        <w:rPr>
          <w:i/>
        </w:rPr>
        <w:t xml:space="preserve">‫اﻟﻮﺟﻮد ﺷﯽء ﻣﻦ ﻋﺎﻟﻢ اﻟﻤﻔﻘﻮد اﻻّ ﺑﻬﺎ‪ ،‬ﻗﺪ ﺟﻌﻞ اﻟﻠﻪ ﺣﺎﻣﻞ اﻻوّل ﻣﺤﻤّﺪ‬</w:t>
      </w:r>
    </w:p>
    <w:p>
      <w:pPr>
        <w:ind w:left="360"/>
      </w:pPr>
      <w:r>
        <w:rPr>
          <w:i/>
        </w:rPr>
        <w:t xml:space="preserve">‫ﯽ و اﻟﺜّﺎﻟﺚ ﻓﺎﻃﻤﺔ‪ ،‬و اﻟﺮّاﺑﻊ اﻟﺤﺴﻦ و اﻟﺨﺎﻣﺲ اﻟﺤﺴﻴﻦ‪ ،‬و‬                 ‫)ص( و اﻟﺜّﺎﻧﯽ ﻋﻠ ّ‬</w:t>
      </w:r>
    </w:p>
    <w:p>
      <w:pPr>
        <w:ind w:left="360"/>
      </w:pPr>
      <w:r>
        <w:rPr>
          <w:i/>
        </w:rPr>
        <w:t xml:space="preserve">‫اﻟﺴﺎدس ﺟﻌﻔﺮ )ع( و اﻟﺴّﺎﺑﻊ ﻣﻮﺳﯽ )ع( ﺗﻠﻚ ﻣﺮاﺗﺐ اذا ﻧﺰﻟﺖ ﻣﻦ ﻋﺎﻟﻢ‬</w:t>
      </w:r>
    </w:p>
    <w:p>
      <w:pPr>
        <w:ind w:left="360"/>
      </w:pPr>
      <w:r>
        <w:rPr>
          <w:i/>
        </w:rPr>
        <w:t xml:space="preserve">‫اﻟﻐﻴﺐ اﻟﯽ اﻟﺸّﻬﺎدة ﻳﻈﻬﺮ اﺣﺮف اﻟﻮﺟﻪ و ﻳﻜﻤﻞ ﻋﺪّة اﻟﻴﺪ و ﻳﻌﻠﻦ اﻻﺳﻢ‬</w:t>
      </w:r>
    </w:p>
    <w:p>
      <w:pPr>
        <w:ind w:left="360"/>
      </w:pPr>
      <w:r>
        <w:rPr>
          <w:i/>
        </w:rPr>
        <w:t xml:space="preserve">‫اﻟﺠﻮاد و ﻳﺨﻔﯽ اﺳﻢ اﻟﻮﻫّﺎب و ﻣﺎ ﺧﻠﻖ اﻟﻠﻪ ﺷﻴﺌﺎً ﻓﯽ اﻟﺴﻤﻮات و اﻻرض اﻻّ‬</w:t>
      </w:r>
    </w:p>
    <w:p>
      <w:pPr>
        <w:ind w:left="360"/>
      </w:pPr>
      <w:r>
        <w:rPr>
          <w:i/>
        </w:rPr>
        <w:t xml:space="preserve">‫ﺑﺘﻠﻚ اﻻرﺑﻌﺔ )ﻋﺸﺮ( ﻛﺎﻟﻮاﺣﺪ ﻣﻨﻪ ﻫﻮ ﻣﻠﻚ اﻟﺬی ﻗﺪ اﻳّﺪه اﻟﻠﻪ ﻟﻴﺴﺘﻘ ّﺮ ﻋﻠﯽ ذﻟﻚ‬</w:t>
      </w:r>
    </w:p>
    <w:p>
      <w:pPr>
        <w:ind w:left="360"/>
      </w:pPr>
      <w:r>
        <w:rPr>
          <w:i/>
        </w:rPr>
        <w:t xml:space="preserve">‫اﻟﺮﻛﻦ و ﻳﻜﺘﺐ اﻋﻤﺎل اﻟﻌﺎﻟﻤﻴﻦ ﻓﯽ ﻇﻠّﻪ ذﻟﻚ ﻓﯽ ﻣﻘﺎم اﻟﻈّﻬﻮر‪ .‬و ان اردت‬</w:t>
      </w:r>
    </w:p>
    <w:p>
      <w:pPr>
        <w:ind w:left="360"/>
      </w:pPr>
      <w:r>
        <w:rPr>
          <w:i/>
        </w:rPr>
        <w:t xml:space="preserve">‫ﺳﻠﻚ اﻟﺒﺎﻃﻦ اﻻوّل ﻣﻘﺎم اﻟﺒﻴﺎن ﻫﻮ اﻟﺬی ﻳﺪﻋﻮا ﻛﻨﺖ و ﻻﻳﻜﻮن ﻣﻌﻪ ﻛﻨﺰ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‫‪61‬‬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‫ﻻﻣﺨﻔﯽّ ﺛﻢ اﻟﺜﺎﻧﯽ ﻣﻘﺎم اﻟﻤﻌﺎﻧﯽ و اﻟﺜﺎﻟﺚ اﻻﺑﻮاب و اﻟﺮّاﺑﻊ ﻣﻘﺎم اﻷﻣﺎﻣﺔ و‬</w:t>
      </w:r>
    </w:p>
    <w:p>
      <w:pPr>
        <w:ind w:left="360"/>
      </w:pPr>
      <w:r>
        <w:rPr>
          <w:i/>
        </w:rPr>
        <w:t xml:space="preserve">‫اﻟﺨﺎﻣﺲ اﻻرﻛﺎن و اﻟﺴﺎدس اﻟﻨﻘﺒﺎء و اﻟﺴﺎﺑﻊ اﻟﻨّﺠﺒﺎء و ان ذﻟﻚ اﻟﺘﻔﺴﻴﺮ ﻫﻮ‬</w:t>
      </w:r>
    </w:p>
    <w:p>
      <w:pPr>
        <w:ind w:left="360"/>
      </w:pPr>
      <w:r>
        <w:rPr>
          <w:i/>
        </w:rPr>
        <w:t xml:space="preserve">‫ﻋﻴﻦ اﻻوّل‪ ۱۰۲.‬و ان اردت ﻣﺴﻠﻚ اﻟﺒﺎﻃﻦ اﻟﺬی ﻫﻮ اﺑﻄﻦ ﻣﻦ اﻻوّل ﻣﻦ اﻻوّل‬</w:t>
      </w:r>
    </w:p>
    <w:p>
      <w:pPr>
        <w:ind w:left="360"/>
      </w:pPr>
      <w:r>
        <w:rPr>
          <w:i/>
        </w:rPr>
        <w:t xml:space="preserve">‫ﯽو‬ ‫ﺗﻠﻚ ﻇﻬﻮرات اﺳﻤﺎء اﻟﺤﺴﻨﯽ‪ ۱۰۳‬ﻓﯽ ذﻛﺮ ﻣﺤﻤّﺪ و ﻋﻠﯽّ ﻋﻠﻴﻬﻤﺎ اﻟﺴﻼم و ﻋﻠ ّ‬</w:t>
      </w:r>
    </w:p>
    <w:p>
      <w:pPr>
        <w:ind w:left="360"/>
      </w:pPr>
      <w:r>
        <w:rPr>
          <w:i/>
        </w:rPr>
        <w:t xml:space="preserve">‫ﯽ‪ ۱۰۴‬اﻟﯽ‬ ‫ﻣﺤﻤّﺪ ﻛﻞ ﺣﺮف ﻣﻦ اﺳﻤﻬﻤﺎ ﻳﺪلّ ﻋﻠﯽ رﺗﺒﺔٍ ﻣﻦ ذﻟﻚ اﻟﺤﺪﻳﺚ اﻟﻘﺪﺳ ّ‬</w:t>
      </w:r>
    </w:p>
    <w:p>
      <w:pPr>
        <w:ind w:left="360"/>
      </w:pPr>
      <w:r>
        <w:rPr>
          <w:i/>
        </w:rPr>
        <w:t xml:space="preserve">‫ان ﻳﺘّﺼﻞ اﻟﺤﻜﻢ ﺑﺂﺧﺮ ﻣﺎ ﻳﻨﺰل ﻓﻴﻪ و ﻛﻔﺎك ﻣﺎ ﻗﺮﺋﺖ ﻟﻚ ان ﺗﻌﺮف ﺣﺮﻓ ًﺎ ﻣﻨﻪ‬</w:t>
      </w:r>
    </w:p>
    <w:p>
      <w:pPr>
        <w:ind w:left="360"/>
      </w:pPr>
      <w:r>
        <w:rPr>
          <w:i/>
        </w:rPr>
        <w:t xml:space="preserve">‫وﻟﻜﻦ ﻻﻳﺴﺘﻄﻴﻊ ﺑﺬﻟﻚ اﺣﺪ ﻣﻦ ﻳﺸﺎءاﻟﻠﻪ و ان اﻟﻴﻪ ﻳﺮﺟﻊ اﻻﻣﺮ ﻛﻠّﻪ و اﺳﺘﻐﻔﺮه و‬</w:t>
      </w:r>
    </w:p>
    <w:p>
      <w:pPr>
        <w:ind w:left="360"/>
      </w:pPr>
      <w:r>
        <w:rPr>
          <w:i/>
        </w:rPr>
        <w:t xml:space="preserve">‫‪۱۰۵‬‬</w:t>
      </w:r>
    </w:p>
    <w:p>
      <w:pPr>
        <w:ind w:left="360"/>
      </w:pPr>
      <w:r>
        <w:rPr>
          <w:i/>
        </w:rPr>
        <w:t xml:space="preserve">‫ن ﻣﺎ ﻳﺼﺪر ﻣﻦ اﻟﺬﻧّﺐ ذﻧﺐ ﻋﻨﺪه‬   ‫اﺗﻮب اﻟﻴﻪ ﻣﻦ ﻛﻞّ ﻣﺎ ذﻛﺮت ﻓﯽ اﻟﺤﻴﻦ ﻻ ّ‬</w:t>
      </w:r>
    </w:p>
    <w:p>
      <w:pPr>
        <w:ind w:left="360"/>
      </w:pPr>
      <w:r>
        <w:rPr>
          <w:i/>
        </w:rPr>
        <w:t xml:space="preserve">‫ب اﻟﻌﺰّة ﻋﻨﺎ ﻳﺼﻔﻮن و ﺳﻼم‬  ‫ﯽ اﻟﻤﺘﻌﺎل‪» .‬و ﺳﺒﺤﺎن اﻟﻠﻪ رﺑّﻚ ر ّ‬  ‫و اﻧّﻪ ﻟﻬﻮ اﻟﻐﻨ ّ‬</w:t>
      </w:r>
    </w:p>
    <w:p>
      <w:pPr>
        <w:ind w:left="360"/>
      </w:pPr>
      <w:r>
        <w:rPr>
          <w:i/>
        </w:rPr>
        <w:t xml:space="preserve">‫‪۱۰۶‬‬</w:t>
      </w:r>
    </w:p>
    <w:p>
      <w:pPr>
        <w:ind w:left="360"/>
      </w:pPr>
      <w:r>
        <w:rPr>
          <w:i/>
        </w:rPr>
        <w:t xml:space="preserve">‫ب اﻟﻌﺎﻟﻤﻴﻦ‪«.‬‬</w:t>
      </w:r>
    </w:p>
    <w:p>
      <w:pPr>
        <w:ind w:left="360"/>
      </w:pPr>
      <w:r>
        <w:rPr>
          <w:i/>
        </w:rPr>
        <w:t xml:space="preserve">‫ﻋﻠﯽ اﻟﻤﺮﺳﻠﻴﻦ و اﻟﺤﻤﺪاﻟﻠﻪ ر ّ‬</w:t>
      </w:r>
    </w:p>
    <w:p>
      <w:pPr>
        <w:ind w:left="360"/>
      </w:pPr>
      <w:r>
        <w:rPr>
          <w:i/>
        </w:rPr>
        <w:t xml:space="preserve">‫ﯾﺎدداﺷﺖﻫﺎ و ﺗﻮﺿﯿﺤﺎت‬</w:t>
      </w:r>
    </w:p>
    <w:p>
      <w:pPr>
        <w:ind w:left="360"/>
      </w:pPr>
      <w:r>
        <w:rPr>
          <w:i/>
        </w:rPr>
        <w:t xml:space="preserve">‫‪ .۱‬ﺳﻮرۀ اﻟﺸﻌﺮاء )‪ ،(۲۶‬آﯾﮥ ‪۲۱۳‬‬</w:t>
      </w:r>
    </w:p>
    <w:p>
      <w:pPr>
        <w:ind w:left="360"/>
      </w:pPr>
      <w:r>
        <w:rPr>
          <w:i/>
        </w:rPr>
        <w:t xml:space="preserve">‫‪ .۲‬از اﻳﻦ اﺛﺮ ﻓﻘﻂ ﻳﻚ ﻧﺴﺨﻪ در دﺳﺖ ﻧﮕﺎرﻧﺪه ﺑﻮد ﻛﻪ ﻣﺸﺨّﺼﺎت آن اﻳﻦ اﺳﺖ‪:‬‬</w:t>
      </w:r>
    </w:p>
    <w:p>
      <w:pPr>
        <w:ind w:left="360"/>
      </w:pPr>
      <w:r>
        <w:rPr>
          <w:i/>
        </w:rPr>
        <w:t xml:space="preserve">‫ﺣﻀﺮت ﻧﻘﻄﮥ اوﻟﯽ‪ :‬ﺗﻮاﻗﻴﻊ ﺣﻀﺮت اﻋﻠﲐ‪ ،‬ﻧﺴﺨﮥ ﺧﻄّﯽ ﻣﺘﻌﻠّﻖ ﺑﻪ ﺧﺎﻧﺪان ورﻗﺎء‪ ،‬ﻛﻪ‬</w:t>
      </w:r>
    </w:p>
    <w:p>
      <w:pPr>
        <w:ind w:left="360"/>
      </w:pPr>
      <w:r>
        <w:rPr>
          <w:i/>
        </w:rPr>
        <w:t xml:space="preserve">‫ﺑﻪ ﻟﺠﻨﮥ ﻣﺤﻔﻈﮥ آﺛﺎر اﻣﺮی اﻳﺮان ﺗﻘﺪﻳﻢ ﺷﺪ و ﺗﺤﺖ رﻗﻢ ‪ ٤۰۳۳-c‬ﺿﺒﻂ ﺑﻮد و در‬</w:t>
      </w:r>
    </w:p>
    <w:p>
      <w:pPr>
        <w:ind w:left="360"/>
      </w:pPr>
      <w:r>
        <w:rPr>
          <w:i/>
        </w:rPr>
        <w:t xml:space="preserve">‫ﺗﺎرﻳﺦ ‪ ۲۳/۵/۳۷‬ﻳﻌﻨﯽ ﺷﻬﺮﻳﻮر ﻣﺎه ‪ ۱۳۵۷‬ﺗﻮﺳّﻂ ﻟﺠﻨﮥ ﻣﺤﻔﻈﮥ آﺛﺎر اﻣﺮی ﺑﻪ ﺗﻌﺪاد‬</w:t>
      </w:r>
    </w:p>
    <w:p>
      <w:pPr>
        <w:ind w:left="360"/>
      </w:pPr>
      <w:r>
        <w:rPr>
          <w:i/>
        </w:rPr>
        <w:t xml:space="preserve">‫ﻣﺤﺪود ﺗﻜﺜﻴﺮ ﺷﺪ و ﺣﻔﻆ ﻣﺎﻧﺪ‪ .‬اﻳﻦ ﺗﻮﻗﻴﻊ در ﺧﻼل ﺻﻔﺤﺎت ‪ ۲۵۲–۲۴۲‬ﺿﺒﻂ‬</w:t>
      </w:r>
    </w:p>
    <w:p>
      <w:pPr>
        <w:ind w:left="360"/>
      </w:pPr>
      <w:r>
        <w:rPr>
          <w:i/>
        </w:rPr>
        <w:t xml:space="preserve">‫ﺷﺪه اﺳﺖ‪ .‬از اﻳﻦ ﭘﺲ ﻓﻘﻂ ﺗﺤﺖ ﻧﺎم ﺗﻮﻗﻴﻊ ﻛﻨﺖ ﻛﻨﺰ ﻳﺎد ﺧﻮاﻫﺪ ﺷﺪ‪.‬‬</w:t>
      </w:r>
    </w:p>
    <w:p>
      <w:pPr>
        <w:ind w:left="360"/>
      </w:pPr>
      <w:r>
        <w:rPr>
          <w:i/>
        </w:rPr>
        <w:t xml:space="preserve">‫‪ .۳‬ﺗﻮﻗﻴﻊ ﻛﻨﺖ ﻛﻨﺰ‪ ،‬ص‪۲۴۳‬‬</w:t>
      </w:r>
    </w:p>
    <w:p>
      <w:pPr>
        <w:ind w:left="360"/>
      </w:pPr>
      <w:r>
        <w:rPr>
          <w:i/>
        </w:rPr>
        <w:t xml:space="preserve">‫‪ .۴‬ﻣﻘﺎﻟﮥ اﻳﻦ ﻋﺒﺪ در ﺧﺼﻮص ﺗﻮﻗﻴﻊ ﺗﻔﺴﻴﺮ ﺳﻮرۀ ﻗﺪر در ﺟﺮﯾﺎن ﻃﺒﻊ و ﻧﺸﺮ اﺳﺖ‪.‬‬</w:t>
      </w:r>
    </w:p>
    <w:p>
      <w:pPr>
        <w:ind w:left="360"/>
      </w:pPr>
      <w:r>
        <w:rPr>
          <w:i/>
        </w:rPr>
        <w:t xml:space="preserve">‫‪ .۵‬ﻫﻤﺎن ﻣﺠﻤﻮﻋﻪ‪ ،‬ص‪۳۲۵‬‬</w:t>
      </w:r>
    </w:p>
    <w:p>
      <w:pPr>
        <w:ind w:left="360"/>
      </w:pPr>
      <w:r>
        <w:rPr>
          <w:i/>
        </w:rPr>
        <w:t xml:space="preserve">‫‪ .۶‬زﻳﻦاﻟﻌﺎﺑﺪﻳﻦ رﻫﻨﻤﺎ‪ :‬ﻗﺮآن ﻣﺠﻴﺪ‪ ،۳‬ﻧﺸﺮ ﻛﻴﻬﺎن ‪ ،۱۳۵۳‬ص‪.۱۸۴‬‬</w:t>
      </w:r>
    </w:p>
    <w:p>
      <w:pPr>
        <w:ind w:left="360"/>
      </w:pPr>
      <w:r>
        <w:rPr>
          <w:i/>
        </w:rPr>
        <w:t xml:space="preserve">‫‪ .۷‬ﻫﻤﺎن‪ ،‬ص‪.۱۳۴‬‬</w:t>
      </w:r>
    </w:p>
    <w:p>
      <w:pPr>
        <w:ind w:left="360"/>
      </w:pPr>
      <w:r>
        <w:rPr>
          <w:i/>
        </w:rPr>
        <w:t xml:space="preserve">‫‪ .۸‬ﻣﻼﻣﺤﺴﻦ ﻓﻴﺾ‪ :‬ﺗﻔﺴﻴﺮ اﻟﺼﺎﻓﯽ‪ ،۴ ،‬ﻣﺆﺳﺴﮥ اﻻﻋﻠﻤﯽ‪ ،‬ﺑﻴﺮوت‪ ،‬ﻟﺒﻨﺎن‪ ،‬اﻟﻄﺒﻌﺔ‬</w:t>
      </w:r>
    </w:p>
    <w:p>
      <w:pPr>
        <w:ind w:left="360"/>
      </w:pPr>
      <w:r>
        <w:rPr>
          <w:i/>
        </w:rPr>
        <w:t xml:space="preserve">‫اﻟﺜﺎﻧﻴﺔ‪۱۹۸۲ ،‬م‪ ،‬ص‪ ۵۳‬و ﻧﻴﺰ ﻣﺠﻠﺴﯽ‪ :‬ﺑﺤﺎر اﻻﻧﻮار‪ ،۳ ،‬ﻧﺸﺮ اﻳﺮان‪ ،‬ص‪.۲۰۳‬‬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‫‪62‬‬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.۹‬ﺷﻴﺦ ﻃﺒﺮﺳﯽ‪ :‬ﻣﺠﻤﻊاﻟﺒﻴﺎن‪ ،۷-۸ ،‬داراﻟﻤﻌﺮﻓﺔ ﻟﻠﻄﺒﺎﻋﺔ ﺑﻴﺮوت‪ ،‬ﻟﺒﻨﺎن‪۱۹۸۶ ،‬م‪،‬‬</w:t>
      </w:r>
    </w:p>
    <w:p>
      <w:pPr>
        <w:ind w:left="360"/>
      </w:pPr>
      <w:r>
        <w:rPr>
          <w:i/>
        </w:rPr>
        <w:t xml:space="preserve">‫ص‪ .۳۲۲‬اﻳﻦ ﮔﻔﺘﮥ ﻃﺒﺮﺳﯽ را ﺑﺴﻴﺎری ذﻛﺮ ﻛﺮدهاﻧﺪ‪ .‬ﺑﻨﮕﺮﻳﺪ ﺑﻪ ﺑﺤﺎراﻻﻧﻮار‬</w:t>
      </w:r>
    </w:p>
    <w:p>
      <w:pPr>
        <w:ind w:left="360"/>
      </w:pPr>
      <w:r>
        <w:rPr>
          <w:i/>
        </w:rPr>
        <w:t xml:space="preserve">‫ﻣﺠﻠﺴﯽ‪.۱۷/۳۶ ،‬‬</w:t>
      </w:r>
    </w:p>
    <w:p>
      <w:pPr>
        <w:ind w:left="360"/>
      </w:pPr>
      <w:r>
        <w:rPr>
          <w:i/>
        </w:rPr>
        <w:t xml:space="preserve">‫‪ .۱۰‬اﺑﻮاﻟﻔﺘﻮح رازی‪ :‬ﺗﻔﺴﻴﺮ رازی‪ ،۷ ،‬ﺑﻪ ﺗﺼﺤﻴﺢ اﻟﻬﯽ ﻗﻤﺸﻪای‪ ،‬اﻧﺘﺸﺎرات ﻋﻠﻤﯽ‪،‬‬</w:t>
      </w:r>
    </w:p>
    <w:p>
      <w:pPr>
        <w:ind w:left="360"/>
      </w:pPr>
      <w:r>
        <w:rPr>
          <w:i/>
        </w:rPr>
        <w:t xml:space="preserve">‫ﺑﯽﺗﺎرﻳﺦ‪ ،‬ص‪ .۳۷۹‬ﮔﻮﻳﺎ ﺗﻤﺎﻣﯽ ﻣﻔﺴّﺮان ﺑﺮ اﻳﻦ ﻧﻜﺘﻪ واﻗﻔﻨﺪ ﻛﻪ ﻧﺒﺎﻳﺪ ﺣﻀﺮت‬</w:t>
      </w:r>
    </w:p>
    <w:p>
      <w:pPr>
        <w:ind w:left="360"/>
      </w:pPr>
      <w:r>
        <w:rPr>
          <w:i/>
        </w:rPr>
        <w:t xml:space="preserve">‫ﻣﺤﻤّﺪ ﻣﺨﺎﻃﺐ آﻳﻪ ﺑﻮده ﺑﺎﺷﺪ‪ .‬ﻳﻜﯽ از اﻳﻨﺎن ﻣﯽﻧﻮﻳﺴﺪ‪" :‬ﻓﻼ ﺗﺪع ﻣﻊ اﻟﻠﻪ اﻟﻬﺎ آﺧﺮ‬</w:t>
      </w:r>
    </w:p>
    <w:p>
      <w:pPr>
        <w:ind w:left="360"/>
      </w:pPr>
      <w:r>
        <w:rPr>
          <w:i/>
        </w:rPr>
        <w:t xml:space="preserve">‫ﻓﺘﻜﻮن ﻣﻦ اﻟﻤﻌﺬّﺑﻴﻦ اﻟﺨﻄﺎب ﻟﻠﺮﺳﻮل و اﻟﻤﺮاد ﺑﻪ ﻏﻴﺮه و ﻫﻜﺬا ﻗﻮﻟﻪ )و ﻻ ﺗﺠﻌﻞ ﻣﻊ‬</w:t>
      </w:r>
    </w:p>
    <w:p>
      <w:pPr>
        <w:ind w:left="360"/>
      </w:pPr>
      <w:r>
        <w:rPr>
          <w:i/>
        </w:rPr>
        <w:t xml:space="preserve">‫اﻟﻠﻪ اﻟﻬﺎ آﺧﺮ( و ﻗﻮﻟﻪ )ﻟﺌﻦ اﺷﺮﻛﺖ ﻟﻴﺤﺒﻄﻦ ﻋﻤﻠﻚ( و اﻧﻤﺎ ﻳﻀﺮب اﻟﻤﺜﻞ ﺑﺎﻟﺨﻴﺎر‪ .‬و‬</w:t>
      </w:r>
    </w:p>
    <w:p>
      <w:pPr>
        <w:ind w:left="360"/>
      </w:pPr>
      <w:r>
        <w:rPr>
          <w:i/>
        </w:rPr>
        <w:t xml:space="preserve">‫ﻚ ﻣﻤّﺎ اﻧﺰﻟﻨﺎ اﻟﻴﻚ(‪ "...‬ﻣﻴﺒﺪی‪ :‬ﻛﺸﻒاﻻﺳﺮار و‬      ‫ﻫﻜﺬا ﻗﻮﻟﻪ )ﻓﺎن ﻛﻨﺖ ﻓﻲ ﺷ ّ‬</w:t>
      </w:r>
    </w:p>
    <w:p>
      <w:pPr>
        <w:ind w:left="360"/>
      </w:pPr>
      <w:r>
        <w:rPr>
          <w:i/>
        </w:rPr>
        <w:t xml:space="preserve">‫ﻋﺪّةاﻻﺑﺮار‪ ،۷ ،‬ﺑﻪ ﺗﺼﺤﻴﺢ ﻋﻠﯽاﺻﻐﺮ ﺣﻜﻤﺖ‪ ،‬اﻣﻴﺮﻛﺒﻴﺮ‪ ،‬چ‪۱۳۵۷ ،۳‬ش‪ ،‬ص‪.۱۶۲‬‬</w:t>
      </w:r>
    </w:p>
    <w:p>
      <w:pPr>
        <w:ind w:left="360"/>
      </w:pPr>
      <w:r>
        <w:rPr>
          <w:i/>
        </w:rPr>
        <w:t xml:space="preserve">‫‪ .۱۱‬ﺑﻴﻀﺎوی‪ :‬ﺗﻔﺴﻴﺮ اﻟﺒﻴﻀﺎوی‪ ،۳ ،‬ﻣﺆﺳﺴﮥ اﻻﻋﻠﻤﯽ ﻟﻠﻤﻄﺒﻮﻋﺎت‪ ،‬ﺑﻴﺮوت‪ ،‬ﻟﺒﻨﺎن‪،‬‬</w:t>
      </w:r>
    </w:p>
    <w:p>
      <w:pPr>
        <w:ind w:left="360"/>
      </w:pPr>
      <w:r>
        <w:rPr>
          <w:i/>
        </w:rPr>
        <w:t xml:space="preserve">‫اﻟﻄﺒﻌﺔ اﻻوﻟﲐ ‪۱۹۹۰‬م‪ ،‬ص‪ ۲۶۷‬و ﻧﻴﺰ ﺑﻨﮕﺮﻳﺪ ﺑﻪ ﺗﻔﺴﻴﺮ اﻟﻘﻤﯽ ‪.۲/۱۴۸‬‬</w:t>
      </w:r>
    </w:p>
    <w:p>
      <w:pPr>
        <w:ind w:left="360"/>
      </w:pPr>
      <w:r>
        <w:rPr>
          <w:i/>
        </w:rPr>
        <w:t xml:space="preserve">‫‪ .۱۲‬ﻃﺒﺎﻃﺒﺎﺋﯽ‪ ،‬ﻣﺤﻤﺪﺣﺴﻴﻦ‪ :‬اﻟﻤﻴﺰان‪ ،۱۵ ،‬ﻧﺸﺮ اﺳﻤﺎﻋﻴﻠﻴﺎن‪ ،‬ﻗﻢ‪ ،‬ص‪.۳۲۸‬‬</w:t>
      </w:r>
    </w:p>
    <w:p>
      <w:pPr>
        <w:ind w:left="360"/>
      </w:pPr>
      <w:r>
        <w:rPr>
          <w:i/>
        </w:rPr>
        <w:t xml:space="preserve">‫‪ .۱۳‬ﻣﯽﻧﻮﻳﺴﺪ‪" :‬ﻓﻼ ﺗﺪع ﻣﻊ اﻟﻠﻪ اﻟﻬﺎ آﺧﺮ‪ ،‬ای‪ ،‬ﻻﺗﻠﺘﻔﺖ اﻟﯽ وﺟﻮد اﻟﻐﻴﺮ ﺑﻈﻬﻮر‬</w:t>
      </w:r>
    </w:p>
    <w:p>
      <w:pPr>
        <w:ind w:left="360"/>
      </w:pPr>
      <w:r>
        <w:rPr>
          <w:i/>
        </w:rPr>
        <w:t xml:space="preserve">‫اﻟﻨﻔﺲ‪ ،‬و ﻻ ﺗﺤﺘﺠﺐ ﻓﯽ اﻟﺪﻋﻮة ﺑﺎﻟﻜﺜﺮة ﻋﻦ اﻟﻮﺣﺪة؛ ﻓﺘﻜﻮن ﻣﻦ اﻟﻤﻌﺬّﺑﻴﻦ‪ ،‬ﺑﺎﻟﻘﺎء‬</w:t>
      </w:r>
    </w:p>
    <w:p>
      <w:pPr>
        <w:ind w:left="360"/>
      </w:pPr>
      <w:r>
        <w:rPr>
          <w:i/>
        </w:rPr>
        <w:t xml:space="preserve">‫اﻟﺸﻴﺎﻃﻴﻦ‪ ،‬و ان اﻣﺘﻨﻊ ﺗﻨﺰّﻟﻬﻢ ﺑﺎﻟﻤﻮاﻓﻘﺔ و اﻟﻤﺮاﻗﺒﺔ ﻛﻘﻮﻟﻪ اﻟﻘﯽ اﻟﺸﻴﻄﺎن ﻓﯽ اﻣﻨﻴﺘﻪ‪،‬‬</w:t>
      </w:r>
    </w:p>
    <w:p>
      <w:pPr>
        <w:ind w:left="360"/>
      </w:pPr>
      <w:r>
        <w:rPr>
          <w:i/>
        </w:rPr>
        <w:t xml:space="preserve">‫ﻓﺎﻧّﻪ ﻻ ﻳﺄﻣﻦ ﻓﯽ اﻻﻧﺬار و اﻟﻨﺰول اﻟﯽ ﻣﺒﺎﻟﻎ ﻋﻘﻮل اﻟﻤﻨﺬرﻳﻦ‪ ،‬و ﻧﻔﻮﺳﻬﻢ اﻟﻘﺎءﻫﻢ و‬</w:t>
      </w:r>
    </w:p>
    <w:p>
      <w:pPr>
        <w:ind w:left="360"/>
      </w:pPr>
      <w:r>
        <w:rPr>
          <w:i/>
        </w:rPr>
        <w:t xml:space="preserve">‫ان أﻣﻦ ﺗﻨﺰﻟﻬﻢ و ﻣﺼﺎﺣﺒﺘﻬﻢ و اﻏﻮاﺋﻬﻢ ﻋﻨﺪ اﻟﺘﻘﯽ‪ ".‬ﻋﺒﺪاﻟﺮزاق ﻛﺎﺷﯽ )ﻣﻨﺴﻮب ﺑﻪ‬</w:t>
      </w:r>
    </w:p>
    <w:p>
      <w:pPr>
        <w:ind w:left="360"/>
      </w:pPr>
      <w:r>
        <w:rPr>
          <w:i/>
        </w:rPr>
        <w:t xml:space="preserve">‫اﺑﻦ ﻋﺮﺑﯽ(‪ :‬ﺗﻔﺴﻴﺮ اﻟﻘﺮآن اﻟﻜﺮﻳﻢ‪ ،۲،‬ﺗﺤﻘﻴﻖ دﻛﺘﺮ ﻣﺼﻄﻔﯽ ﻏﺎﻟﺐ‪ ،‬اﻟﻄﺒﻌﺔ اﻟﺜﺎﻧﻴﺔ‪،‬‬</w:t>
      </w:r>
    </w:p>
    <w:p>
      <w:pPr>
        <w:ind w:left="360"/>
      </w:pPr>
      <w:r>
        <w:rPr>
          <w:i/>
        </w:rPr>
        <w:t xml:space="preserve">‫‪۱۹۷۸‬م‪ ،‬ص‪.۱۸۸‬‬</w:t>
      </w:r>
    </w:p>
    <w:p>
      <w:pPr>
        <w:ind w:left="360"/>
      </w:pPr>
      <w:r>
        <w:rPr>
          <w:i/>
        </w:rPr>
        <w:t xml:space="preserve">‫‪ .۱۴‬اﺷﺎره ﺑﻪ ﺗﻌﻠﻴﻢ ﺣﻀﺮت اﻋﻠﲐ اﺳﺖ ﻛﻪ در ﺗﻔﺴﻴﺮ ﺣﺪﻳﺚ ﻣﻦ ﻋﺮف ﻧﻔﺴﻪ ﺑﻪ‬</w:t>
      </w:r>
    </w:p>
    <w:p>
      <w:pPr>
        <w:ind w:left="360"/>
      </w:pPr>
      <w:r>
        <w:rPr>
          <w:i/>
        </w:rPr>
        <w:t xml:space="preserve">‫ﺧﻮﺑﯽ ذﻛﺮش آﻣﺪه اﺳﺖ‪ .‬ﺑﻨﮕﺮﻳﺪ ﺑﻪ ﻓﺮﻳﺪاﻟﺪﻳﻦ رادﻣﻬﺮ‪ :‬ﺗﻔﺴﻴﺮ ﺣﺪﻳﺚ ﻣﻦ ﻋﺮف‬</w:t>
      </w:r>
    </w:p>
    <w:p>
      <w:pPr>
        <w:ind w:left="360"/>
      </w:pPr>
      <w:r>
        <w:rPr>
          <w:i/>
        </w:rPr>
        <w:t xml:space="preserve">‫ﻧﻔﺴﻪ‪.‬‬</w:t>
      </w:r>
    </w:p>
    <w:p>
      <w:pPr>
        <w:ind w:left="360"/>
      </w:pPr>
      <w:r>
        <w:rPr>
          <w:i/>
        </w:rPr>
        <w:t xml:space="preserve">‫‪ .۱۵‬اﺷﺎره ﺑﻪ رﻛﻦ راﺑﻊ ﺷﻴﺨﯽ اﺳﺖ ﻛﻪ ﺷﻴﺦ اﺣﻤﺪ و ﺳﻴﺪ ﻛﺎﻇﻢ ﺑﻪ آن ﺗﺼﺮﻳﺢ‬</w:t>
      </w:r>
    </w:p>
    <w:p>
      <w:pPr>
        <w:ind w:left="360"/>
      </w:pPr>
      <w:r>
        <w:rPr>
          <w:i/>
        </w:rPr>
        <w:t xml:space="preserve">‫ﻛﺮدﻧﺪ‪ .‬ﺑﻨﮕﺮﻳﺪ ﺑﻪ ﺷﺮحاﻟﺰﻳﺎرة‪ ۲/۲۲۳ ،‬و ﻧﻴﺰ ﺷﺮحاﻟﻘﺼﻴﺪة‪ ۱۰۱/‬ﺑﻪ ﺑﻌﺪ‪ .‬ﻛﺴﺎﻧﯽ‬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‫‪63‬‬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‫ﻣﺪّﻋﯽ رﻛﻦ راﺑﻊ ﺑﻮدﻧﺪ‪ ،‬از ﺟﻤﻠﻪ ﻛﺮﻳﻢﺧﺎن ﻛﺮﻣﺎﻧﯽ ﻛﻪ ﺧﻮد ﻫﻢ رﻛﻦ راﺑﻊ را ﺗﻮﺿﻴﺢ‬</w:t>
      </w:r>
    </w:p>
    <w:p>
      <w:pPr>
        <w:ind w:left="360"/>
      </w:pPr>
      <w:r>
        <w:rPr>
          <w:i/>
        </w:rPr>
        <w:t xml:space="preserve">‫داده و ﻫﻢ ﺧﻮﻳﺶ را ﺣﺎﺋﺰ آن رﺗﺒﻪ ﻣﯽداﻧﺴﺘﻪ اﺳﺖ‪ .‬ﺑﻨﮕﺮﻳﺪ ﺑﻪ ﺣﺎج ﻣﺤﻤّﺪ‬</w:t>
      </w:r>
    </w:p>
    <w:p>
      <w:pPr>
        <w:ind w:left="360"/>
      </w:pPr>
      <w:r>
        <w:rPr>
          <w:i/>
        </w:rPr>
        <w:t xml:space="preserve">‫ﻛﺮﻳﻢﺧﺎن ﻛﺮﻣﺎﻧﯽ‪ :‬ارﺷﺎد اﻟﻌﻮام‪ ،۲ ،‬ﻧﺸﺮ ﺳﻌﺎدت ﻛﺮﻣﺎن‪۱۳۵۰ ،‬ش‪ ،‬ص‪ ۱۳۳‬ﺑﻪ ﺑﻌﺪ‪.‬‬</w:t>
      </w:r>
    </w:p>
    <w:p>
      <w:pPr>
        <w:ind w:left="360"/>
      </w:pPr>
      <w:r>
        <w:rPr>
          <w:i/>
        </w:rPr>
        <w:t xml:space="preserve">‫‪ .۱۶‬ﺣﻀﺮت اﻋﻠﲐ‪ :‬ﺑﻴﺎن ﻓﺎرﺳﯽ‪ ،‬واﺣﺪ ‪ ،۷‬ﺑﺎب ‪ ،۱۱‬ص‪.۲۵۳‬‬</w:t>
      </w:r>
    </w:p>
    <w:p>
      <w:pPr>
        <w:ind w:left="360"/>
      </w:pPr>
      <w:r>
        <w:rPr>
          <w:i/>
        </w:rPr>
        <w:t xml:space="preserve">‫‪ .۱۷‬ﺣﻀﺮت ﺑﻬﺎءاﻟﻠﻪ‪ :‬آﺛﺎر ﻗﻠﻢ اﻋﻠﲐ‪ ،‬ج‪ ،۱‬ﻣﻌﺎرف ﺑﻬﺎﺋﯽ ﻛﺎﻧﺎدا‪ ،‬چ‪۱۹۹۷ ،۳‬م‪،‬‬</w:t>
      </w:r>
    </w:p>
    <w:p>
      <w:pPr>
        <w:ind w:left="360"/>
      </w:pPr>
      <w:r>
        <w:rPr>
          <w:i/>
        </w:rPr>
        <w:t xml:space="preserve">‫ص‪.۱۶‬‬</w:t>
      </w:r>
    </w:p>
    <w:p>
      <w:pPr>
        <w:ind w:left="360"/>
      </w:pPr>
      <w:r>
        <w:rPr>
          <w:i/>
        </w:rPr>
        <w:t xml:space="preserve">‫‪ .۱۸‬ﻫﻤﻴﺸﻪ در آﺛﺎر اﻟﻬﯽ اﻳﻦ ﻧﻜﺘﻪ ﻫﺴﺖ ﻛﻪ ﺗﻔﺴﻴﺮ ﻛﻠﻤﺔاﻟﻠﻪ ﺑﺴﻴﺎر دﺷﻮار و ﻣﺤﺘﺎج‬</w:t>
      </w:r>
    </w:p>
    <w:p>
      <w:pPr>
        <w:ind w:left="360"/>
      </w:pPr>
      <w:r>
        <w:rPr>
          <w:i/>
        </w:rPr>
        <w:t xml:space="preserve">‫ن‬</w:t>
      </w:r>
    </w:p>
    <w:p>
      <w:pPr>
        <w:ind w:left="360"/>
      </w:pPr>
      <w:r>
        <w:rPr>
          <w:i/>
        </w:rPr>
        <w:t xml:space="preserve">‫وﻗﺖ و ﻣﺮﻫﻮن ﻓﺮﺻﺖ ﺑﺴﻴﺎر اﺳﺖ‪ .‬ﺑﻪ ﻋﻨﻮان ﻣﺜﺎل ﺟﻤﺎل اﺑﻬﲐ ﻣﯽﻓﺮﻣﺎﻳﻨﺪ‪" :‬ﻻ ّ‬</w:t>
      </w:r>
    </w:p>
    <w:p>
      <w:pPr>
        <w:ind w:left="360"/>
      </w:pPr>
      <w:r>
        <w:rPr>
          <w:i/>
        </w:rPr>
        <w:t xml:space="preserve">‫ﻛﻞّ ﻛﻠﻤﺔ ﻧﺰﻟﺖ ﻣﻦ ﺳﻤﺎء اﻟﻮﺣﯽ ﻋﻠﯽ اﻟﻨﺒﻴﻴﻦ و اﻟﻤﺮﺳﻠﻴﻦ اﻧّﻬﺎ ﻣﻠﺌﺖ ﻣﻦ ﺳﻠﺴﺒﻴﻞ‬</w:t>
      </w:r>
    </w:p>
    <w:p>
      <w:pPr>
        <w:ind w:left="360"/>
      </w:pPr>
      <w:r>
        <w:rPr>
          <w:i/>
        </w:rPr>
        <w:t xml:space="preserve">‫اﻟﻤﻌﺎﻧﯽ و اﻟﺒﻴﺎن و اﻟﺤﻜﻤﺔ و اﻟﺘﺒﻴﺎن ﻃﻮﺑﲐ ﻟﻠﺸﺎرﺑﻴﻦ‪ ".‬ﺣﻀﺮت ﺑﻬﺎءاﻟﻠﻪ‪ ،‬ﻣﺠﻤﻮﻋﺔ‬</w:t>
      </w:r>
    </w:p>
    <w:p>
      <w:pPr>
        <w:ind w:left="360"/>
      </w:pPr>
      <w:r>
        <w:rPr>
          <w:i/>
        </w:rPr>
        <w:t xml:space="preserve">‫اﻟﻮاح ﻣﺒﺎرﻛﻪ‪ ،‬ﻣﺤﻴﯽاﻟﺪﻳﻦ ﺻﺒﺮی‪ ،‬ﻣﺼﺮ‪ ،‬ﻗﺎﻫﺮه‪۱۹۲۰ ،‬م‪ ،‬ص‪ .۶‬و ﻧﻴﺰ در ﺟﺎﻳﯽ‬</w:t>
      </w:r>
    </w:p>
    <w:p>
      <w:pPr>
        <w:ind w:left="360"/>
      </w:pPr>
      <w:r>
        <w:rPr>
          <w:i/>
        </w:rPr>
        <w:t xml:space="preserve">‫دﻳﮕﺮ ﻣﯽﻓﺮﻣﺎﻳﻨﺪ‪" :‬ﻣﻌﻠﻮم آن ﺟﻨﺎب ﺑﻮده ﻛﻪ اﻳﻦ ﺑﻴﺎن را در ﻫﺮ ﻋﺎﻟﻤﯽ از ﻋﻮاﻟﻢ‬</w:t>
      </w:r>
    </w:p>
    <w:p>
      <w:pPr>
        <w:ind w:left="360"/>
      </w:pPr>
      <w:r>
        <w:rPr>
          <w:i/>
        </w:rPr>
        <w:t xml:space="preserve">‫ﻻﻧﻬﺎﻳﻪ ﺑﻪ اﻗﺘﻀﺎی آن ﻋﺎﻟﻢ ﻣﻌﺎﻧﯽ ﺑﺪﻳﻌﻪ ﺑﻮده ﻛﻪ دون آن را اﻃّﻼع و ﻋﻠﻤﯽ ﺑﻪ آن‬</w:t>
      </w:r>
    </w:p>
    <w:p>
      <w:pPr>
        <w:ind w:left="360"/>
      </w:pPr>
      <w:r>
        <w:rPr>
          <w:i/>
        </w:rPr>
        <w:t xml:space="preserve">‫ﻧﺒﻮده و ﻧﺨﻮاﻫﺪ ﺑﻮد‪ .‬و اﮔﺮ ﺗﻤﺎم آن ﻛﻤﺎ ﻫﻮ ﺣﻘّﻪ ذﻛﺮ ﺷﻮد اﻗﻼم اﻣﻜﺎﻧﻴﻪ و اﺑﺤﺮ‬</w:t>
      </w:r>
    </w:p>
    <w:p>
      <w:pPr>
        <w:ind w:left="360"/>
      </w:pPr>
      <w:r>
        <w:rPr>
          <w:i/>
        </w:rPr>
        <w:t xml:space="preserve">‫ﻣﺪادﻳﻪ ﻛﻔﺎﻳﺖ ذﻛﺮ ﻧﻨﻤﺎﻳﺪ‪ ".‬ﻫﻤﺎن‪/‬ص‪ ۳۵۱‬و از ﺣﻀﺮت ﻋﺒﺪاﻟﺒﻬﺎء در ﻫﻤﻴﻦ‬</w:t>
      </w:r>
    </w:p>
    <w:p>
      <w:pPr>
        <w:ind w:left="360"/>
      </w:pPr>
      <w:r>
        <w:rPr>
          <w:i/>
        </w:rPr>
        <w:t xml:space="preserve">‫ﺧﺼﻮص ﻧﻜﺎت ﺑﺴﻴﺎری ﻧﺎزل ﺷﺪه اﺳﺖ‪ .‬ﻣﻜﺎﺗﻴﺐ‪ ،‬ج‪ /۱‬ﺻﺺ ‪ ۲۳‬و ‪ ۳۴‬و ‪ ۴۲‬و‬</w:t>
      </w:r>
    </w:p>
    <w:p>
      <w:pPr>
        <w:ind w:left="360"/>
      </w:pPr>
      <w:r>
        <w:rPr>
          <w:i/>
        </w:rPr>
        <w:t xml:space="preserve">‫ﻏﻴﺮه‪.‬‬</w:t>
      </w:r>
    </w:p>
    <w:p>
      <w:pPr>
        <w:ind w:left="360"/>
      </w:pPr>
      <w:r>
        <w:rPr>
          <w:i/>
        </w:rPr>
        <w:t xml:space="preserve">‫‪ .۱۹‬ﻣﻨﻈﻮر اﻳﻦ ﺑﻴﺎن ﻣﺒﺎرك اﺳﺖ‪" :‬ﺛ ّﻢ اﻋﻠﻢ ﺑﺎن اﻟﻤﻔﺴﺮﻳﻦ اﻟﺬﻳﻦ ﻓﺴّﺮوا اﻟﻘﺮآن ﻛﺎﻧﻮا‬</w:t>
      </w:r>
    </w:p>
    <w:p>
      <w:pPr>
        <w:ind w:left="360"/>
      </w:pPr>
      <w:r>
        <w:rPr>
          <w:i/>
        </w:rPr>
        <w:t xml:space="preserve">‫ﺻﻨﻔّﻴﻦِ‪ ،‬ﺻﻨﻒٌ ﻏﻔﻠﻮا ﻋﻦ اﻟﻈﺎﻫﺮ و ﻓﺴّﺮوه ﻋﻠﯽ اﻟﺒﺎﻃﻦ و ﺻﻨﻒ ﻓﺴّﺮوه ﻋﻠﯽ اﻟﻈﺎﻫﺮ‬</w:t>
      </w:r>
    </w:p>
    <w:p>
      <w:pPr>
        <w:ind w:left="360"/>
      </w:pPr>
      <w:r>
        <w:rPr>
          <w:i/>
        </w:rPr>
        <w:t xml:space="preserve">‫و ﻏﻔﻠﻮا ﻋﻦ اﻟﺒﺎﻃﻦ وﻟﻮ ﻧﺬﻛﺮ ﻣﻘﺎﻻﺗﻬﻢ و ﺑﻴﺎﻧﺎﺗﻬﻢ ﻟﺘﺄﺧﺬك اﻟﻜﺴﺎﻟﺔ ﺑﺤﻴﺚ ﺗﻤﻨﻌﻚ‬</w:t>
      </w:r>
    </w:p>
    <w:p>
      <w:pPr>
        <w:ind w:left="360"/>
      </w:pPr>
      <w:r>
        <w:rPr>
          <w:i/>
        </w:rPr>
        <w:t xml:space="preserve">‫ﻋﻦ ﻗﺮاﺋﺔ ﻣﺎﻛﺘﺒﻨﺎه ﻟﻚ ﻟﺬا ﺗﺮﻛﻨﺎ أذ ﻛﺎر ﻫﻢ ﻓﯽ ﻫﺬا اﻟﻤﻘﺎم ﻃﻮﺑﯽ ﻟﻠّﺬﻳﻦ أﺧﺬوا اﻟﻈﺎﻫﺮ‬</w:t>
      </w:r>
    </w:p>
    <w:p>
      <w:pPr>
        <w:ind w:left="360"/>
      </w:pPr>
      <w:r>
        <w:rPr>
          <w:i/>
        </w:rPr>
        <w:t xml:space="preserve">‫و اﻟﺒﺎﻃﻦ اوﻟﺌﻚ ﻋﺒﺎد آﻣﻨﻮا ﺑﺎﻟﻜﻠﻤﺔ اﻟﺠﺎﻣﻌﺔ‪ ،‬ﻓﺎﻋﻠﻢ ﻣﻦ اﺧﺬ اﻟﻈﺎﻫﺮ و ﺗﺮك اﻟﺒﺎﻃﻦ‬</w:t>
      </w:r>
    </w:p>
    <w:p>
      <w:pPr>
        <w:ind w:left="360"/>
      </w:pPr>
      <w:r>
        <w:rPr>
          <w:i/>
        </w:rPr>
        <w:t xml:space="preserve">‫اﻧّﻪ ﺟﺎﻫﻞ؛ و ﻣﻦ اﺧﺬ اﻟﺒﺎﻃﻦ و ﺗﺮك اﻟﻈﺎﻫﺮ اﻧّﻪ ﻏﺎﻓﻞ؛ و ﻣﻦ اﺧﺬ اﻟﺒﺎﻃﻦ ﺑﺎﻳﻘﺎع‬</w:t>
      </w:r>
    </w:p>
    <w:p>
      <w:pPr>
        <w:ind w:left="360"/>
      </w:pPr>
      <w:r>
        <w:rPr>
          <w:i/>
        </w:rPr>
        <w:t xml:space="preserve">‫اﻟﻈﺎﻫﺮ ﻋﻠﻴﻪ ﻓﻬﻮ ﻋﺎﻟﻢ ﻛﺎﻣﻞ‪ .‬ﻫﺬه ﻛﻠﻤﺔ اﺷﺮﻗﺖ ﻋﻦ اﻓﻖ اﻟﻌﺎﻟﻢ‪.‬‬</w:t>
      </w:r>
    </w:p>
    <w:p>
      <w:pPr>
        <w:ind w:left="360"/>
      </w:pPr>
      <w:r>
        <w:rPr>
          <w:i/>
        </w:rPr>
        <w:t xml:space="preserve">‫‪ .۲۰‬ﺑﻨﮕﺮﻳﺪ ﺑﻪ ﺷﻴﺦ اﺣﻤﺪ اﺣﺴﺎﺋﯽ‪ :‬ﺷﺮحاﻟﺰّﻳﺎرة‪ ،‬ﭼﺎپ ﺳﻌﺎدت ﻛﺮﻣﺎن‪۱۳۵۵ ،‬ش‪،‬‬</w:t>
      </w:r>
    </w:p>
    <w:p>
      <w:pPr>
        <w:ind w:left="360"/>
      </w:pPr>
      <w:r>
        <w:rPr>
          <w:i/>
        </w:rPr>
        <w:t xml:space="preserve">‫ص‪.۲۲۳‬‬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‫‪64‬‬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 اوّل ﻣﺎ ﻛﺘﺐ اﻟﻠﻪ ﻋﺮﻓﺎن ﻣﻈﻬﺮ وﺣﻴﻪ و ﻣﻄﺎﻟﻊ اﻣﺮه اﻟﺬی ﺟﻌﻠﻪ‬‫‪ .۲۱‬ﻣﯽﻓﺮﻣﺎﻳﻨﺪ‪" :‬ا ّ‬</w:t>
      </w:r>
    </w:p>
    <w:p>
      <w:pPr>
        <w:ind w:left="360"/>
      </w:pPr>
      <w:r>
        <w:rPr>
          <w:i/>
        </w:rPr>
        <w:t xml:space="preserve">‫اﻟﻠﻪ ﻣﻘﺎم ﻧﻔﺴﻪ ﻓﯽ ﻋﺎﻟﻢ اﻻﻣﺮ و اﻟﺨﻠﻖ"‪ ،‬ﻛﺘﺎب اﻗﺪس‪ ،‬ﺑﻨﺪ ‪.۱‬‬</w:t>
      </w:r>
    </w:p>
    <w:p>
      <w:pPr>
        <w:ind w:left="360"/>
      </w:pPr>
      <w:r>
        <w:rPr>
          <w:i/>
        </w:rPr>
        <w:t xml:space="preserve">‫‪ .۲۲‬ﺣﻀﺮت اﻋﻠﲐ‪ :‬ﻣﻨﺘﺨﺒﺎت آﻳﺎت از آﺛﺎر ﺣﻀﺮت ﻧﻘﻄﻪ اوﻟﲐ‪ ،‬ﻣﺆﺳّﺴﮥ ﻣﻠّﯽ‬</w:t>
      </w:r>
    </w:p>
    <w:p>
      <w:pPr>
        <w:ind w:left="360"/>
      </w:pPr>
      <w:r>
        <w:rPr>
          <w:i/>
        </w:rPr>
        <w:t xml:space="preserve">‫ﻣﻄﺒﻮﻋﺎت اﻣﺮی‪۱۳۴ ،‬ب‪ ،‬ص‪ ،۱۴‬ﻧﻘﻞ از ﺗﻮﻗﻴﻊ ﺧﻄﺎب ﺑﻪ ﻣﺤﻤّﺪﺷﺎه‪.‬‬</w:t>
      </w:r>
    </w:p>
    <w:p>
      <w:pPr>
        <w:ind w:left="360"/>
      </w:pPr>
      <w:r>
        <w:rPr>
          <w:i/>
        </w:rPr>
        <w:t xml:space="preserve">‫‪ .۲۳‬ﺣﻀﺮت ﺑﻬﺎءاﻟﻠﻪ‪ :‬اﻗﺘﺪارات‪ ،‬ﻣﺆﺳّﺴﮥ ﻣﻠّﯽ ﻣﻄﺒﻮﻋﺎت اﻣﺮی‪ ،‬ﺻﺺ ‪.۶۰-۶۵‬‬</w:t>
      </w:r>
    </w:p>
    <w:p>
      <w:pPr>
        <w:ind w:left="360"/>
      </w:pPr>
      <w:r>
        <w:rPr>
          <w:i/>
        </w:rPr>
        <w:t xml:space="preserve">‫‪ .۲۴‬ﺑﻨﮕﺮﻳﺪ ﺑﻪ ﻓﺮﻳﺪاﻟﺪﻳﻦ رادﻣﻬﺮ‪ :‬آﻓﺘﺎب ﺧﻮﺑﺎن‪ ،‬ﺷﺮﺣﯽ ﺑﺮ ﺗﻔﺴﻴﺮ ﺳﻮرۀ واﻟﺸﻤﺲ‪،‬‬</w:t>
      </w:r>
    </w:p>
    <w:p>
      <w:pPr>
        <w:ind w:left="360"/>
      </w:pPr>
      <w:r>
        <w:rPr>
          <w:i/>
        </w:rPr>
        <w:t xml:space="preserve">‫ﺧﻄﯽ در آرﺷﯿﻮ ﻣﺠﻤﻊ ﻋﺮﻓﺎن‪.‬‬</w:t>
      </w:r>
    </w:p>
    <w:p>
      <w:pPr>
        <w:ind w:left="360"/>
      </w:pPr>
      <w:r>
        <w:rPr>
          <w:i/>
        </w:rPr>
        <w:t xml:space="preserve">‫‪ .۲۵‬ﺑﺮای اﻳﻦ ﺣﺪﻳﺚ ﺑﻨﮕﺮﻳﺪ ﺑﻪ ﻓﺮوزاﻧﻔﺮ‪ :‬اﺣﺎدﻳﺚ ﻣﺜﻨﻮی‪ ،‬اﻣﻴﺮﻛﺒﻴﺮ‪۱۳۶۱ ،‬ش‪ ،‬چ‪،۳‬‬</w:t>
      </w:r>
    </w:p>
    <w:p>
      <w:pPr>
        <w:ind w:left="360"/>
      </w:pPr>
      <w:r>
        <w:rPr>
          <w:i/>
        </w:rPr>
        <w:t xml:space="preserve">‫ص‪ ۲۹‬و ﻧﻴﺰ ﺑﻨﮕﺮﻳﺪ ﺑﻪ ﻣﺪرّس رﺿﻮی‪ :‬ﺗﻌﻠﻴﻘﺎت ﺣﺪﻳﺜﺔ اﻟﺤﻘﻴﻘﻪ‪ ،‬ﻧﺸﺮ ﻋﻠﻤﯽ‪،‬‬</w:t>
      </w:r>
    </w:p>
    <w:p>
      <w:pPr>
        <w:ind w:left="360"/>
      </w:pPr>
      <w:r>
        <w:rPr>
          <w:i/>
        </w:rPr>
        <w:t xml:space="preserve">‫ﺑﯽﺗﺎرﻳﺦ‪ ،‬ص‪.۱۰۱‬‬</w:t>
      </w:r>
    </w:p>
    <w:p>
      <w:pPr>
        <w:ind w:left="360"/>
      </w:pPr>
      <w:r>
        <w:rPr>
          <w:i/>
        </w:rPr>
        <w:t xml:space="preserve">‫‪ .۲۶‬در وﺛﻮق و اﻋﺘﺒﺎر اﻳﻦ ﺣﺪﻳﺚ ﺑﺤﺚ ﺑﺴﻴﺎری درﮔﺮﻓﺘﻪ اﺳﺖ‪ .‬ﻓﻘﻬﺎء ﺷﻴﻌﯽ و‬</w:t>
      </w:r>
    </w:p>
    <w:p>
      <w:pPr>
        <w:ind w:left="360"/>
      </w:pPr>
      <w:r>
        <w:rPr>
          <w:i/>
        </w:rPr>
        <w:t xml:space="preserve">‫ﺳﻨّﯽ ﻣﯽﮔﻮﻳﻨﺪ اﻳﻦ ﺣﺪﻳﺚ ﺟﻌﻠﯽ اﺳﺖ و ﺻﻮﻓﻴﺎن آن را ﺳﺎﺧﺘﻨﺪ ﺗﺎ ﺑﻪ ﻣﻨﻮﻳﺎت‬</w:t>
      </w:r>
    </w:p>
    <w:p>
      <w:pPr>
        <w:ind w:left="360"/>
      </w:pPr>
      <w:r>
        <w:rPr>
          <w:i/>
        </w:rPr>
        <w:t xml:space="preserve">‫ﺧﻮﻳﺶ رﺳﻨﺪ‪ .‬دﻟﻴﻞ اﻳﻨﺎن آن اﺳﺖ ﻛﻪ اﻳﻦ ﺣﺪﻳﺚ در ﻛﺘﺐ ﻗﺒﻞ از ﻗﺮن ﺷﺸﻢ ﻛﻤﺘﺮ‬</w:t>
      </w:r>
    </w:p>
    <w:p>
      <w:pPr>
        <w:ind w:left="360"/>
      </w:pPr>
      <w:r>
        <w:rPr>
          <w:i/>
        </w:rPr>
        <w:t xml:space="preserve">‫دﻳﺪه ﻣﯿﺸﻮد‪ .‬و دﻳﮕﺮ اﻳﻨﻜﻪ ﺧﺪاوﻧﺪ در اﻳﻦ ﺣﺪﻳﺚ ﻏﻠﻂ ﻓﺎﺣﺶ ﮔﻔﺘﻪ اﺳﺖ زﻳﺮا‬</w:t>
      </w:r>
    </w:p>
    <w:p>
      <w:pPr>
        <w:ind w:left="360"/>
      </w:pPr>
      <w:r>
        <w:rPr>
          <w:i/>
        </w:rPr>
        <w:t xml:space="preserve">‫ﻣﺨﻔﯽ از ﺧﻔﯽ ﻓﻌﻞ ﻻزم اﺷﺘﻘﺎق ﮔﺮﻓﺘﻪ و ﺳﺎﺧﺘﻦ ﺻﻴﻐﮥ ﻣﻔﻌﻮل از ﻓﻌﻞ ﻻزم ﻏﻠﻂ‬</w:t>
      </w:r>
    </w:p>
    <w:p>
      <w:pPr>
        <w:ind w:left="360"/>
      </w:pPr>
      <w:r>
        <w:rPr>
          <w:i/>
        </w:rPr>
        <w:t xml:space="preserve">‫اﺳﺖ ﻣﮕﺮ آﻧﻜﻪ ﺑﮕﻮﻳﺪ ﻣﺨﻔﻴﺎ ﻋﻨﻪ و ﻳﺎ ﻣﺨﻔﻴﺎ ﺑﻪ‪ ،‬ﻳﻌﻨﯽ ﺑﺎ ﺣﺮف ﺟ ّﺮ اﺿﺎﻓﯽ ﺷﺎﻳﺪ‬</w:t>
      </w:r>
    </w:p>
    <w:p>
      <w:pPr>
        <w:ind w:left="360"/>
      </w:pPr>
      <w:r>
        <w:rPr>
          <w:i/>
        </w:rPr>
        <w:t xml:space="preserve">‫ﺑﺘﻮان ﭼﻨﻴﻦ اﺷﺘﻘﺎﻗﯽ را ﺗﻮﺟﻴﻪ ﻛﺮد‪ .‬اﻣّﺎ اﻳﻦ ﺣﺪﻳﺚ در اﻛﺜﺮ ﻛﺘﺐ ﺻﻮﻓﻴﺎن ﺑﻪ ﻛﺎر‬</w:t>
      </w:r>
    </w:p>
    <w:p>
      <w:pPr>
        <w:ind w:left="360"/>
      </w:pPr>
      <w:r>
        <w:rPr>
          <w:i/>
        </w:rPr>
        <w:t xml:space="preserve">‫رﻓﺘﻪ اﺳﺖ و ﻣﺘﻮن اﻣﺮ ﺑﻬﺎﺋﯽ ﺑﻪ ﻫﻤﻴﻦ اﻋﺘﺒﺎر ﻧﺎﻇﺮ اﺳﺖ و ﺑﻪ ﺷﺮط ﺻﺤّﺖ‪ ،‬ﺑﻪ ﺷﺮح‬</w:t>
      </w:r>
    </w:p>
    <w:p>
      <w:pPr>
        <w:ind w:left="360"/>
      </w:pPr>
      <w:r>
        <w:rPr>
          <w:i/>
        </w:rPr>
        <w:t xml:space="preserve">‫ﻣﻌﺘﺒﺮ آن ﻣﯽﭘﺮدازد‪.‬‬</w:t>
      </w:r>
    </w:p>
    <w:p>
      <w:pPr>
        <w:ind w:left="360"/>
      </w:pPr>
      <w:r>
        <w:rPr>
          <w:i/>
        </w:rPr>
        <w:t xml:space="preserve">‫‪ .۲۷‬ﺷﻴﺦ اﺣﻤﺪ اﺣﺴﺎﺋﯽ‪ :‬ﺷﺮحاﻟﺰﻳﺎرة اﻟﺠﺎﻣﻌﺔ اﻟﻜﺒﻴﺮة‪ ،‬ج‪ ،۴‬ﭼﺎپ ﺳﻌﺎدت ﻛﺮﻣﺎن‪،‬‬</w:t>
      </w:r>
    </w:p>
    <w:p>
      <w:pPr>
        <w:ind w:left="360"/>
      </w:pPr>
      <w:r>
        <w:rPr>
          <w:i/>
        </w:rPr>
        <w:t xml:space="preserve">‫‪۱۳۵۶‬ش‪ ،‬ص‪.۲۴۵‬‬</w:t>
      </w:r>
    </w:p>
    <w:p>
      <w:pPr>
        <w:ind w:left="360"/>
      </w:pPr>
      <w:r>
        <w:rPr>
          <w:i/>
        </w:rPr>
        <w:t xml:space="preserve">‫‪ .۲۸‬ﺑﻨﮕﺮﻳﺪ ﺑﻪ اﺑﻮاﻟﻘﺎﺳﻢ اﺑﺮاﻫﻴﻤﯽ‪ :‬ﻓﻬﺮﺳﺖ ﻛﺘﺐ ﻣﺸﺎﻳﺦ ﻋﻈﺎم‪ ،۲-۱ ،‬ﻣﻄﺒﻌﮥ‬</w:t>
      </w:r>
    </w:p>
    <w:p>
      <w:pPr>
        <w:ind w:left="360"/>
      </w:pPr>
      <w:r>
        <w:rPr>
          <w:i/>
        </w:rPr>
        <w:t xml:space="preserve">‫ﺳﻌﺎدت ﻛﺮﻣﺎن‪۱۳۵۵ ،‬ش‪ ،‬ص‪.۳۰۹‬‬</w:t>
      </w:r>
    </w:p>
    <w:p>
      <w:pPr>
        <w:ind w:left="360"/>
      </w:pPr>
      <w:r>
        <w:rPr>
          <w:i/>
        </w:rPr>
        <w:t xml:space="preserve">‫‪ .۲۹‬ﺑﻨﮕﺮﻳﺪ ﺑﻪ ﺟﻼل ﻫﻤﺎﻳﯽ‪ :‬ﻣﻮﻟﻮیﻧﺎﻣﻪ‪ ،۲ ،‬ﻧﺸﺮ آ ﮔﺎه‪۱۳۶۰ ،‬ش‪ ،‬ص‪.۸۰۸‬‬</w:t>
      </w:r>
    </w:p>
    <w:p>
      <w:pPr>
        <w:ind w:left="360"/>
      </w:pPr>
      <w:r>
        <w:rPr>
          <w:i/>
        </w:rPr>
        <w:t xml:space="preserve">‫‪ .۳۰‬ﺑﻨﮕﺮﻳﺪ ﺑﻪ ﻣﻮﻻﻧﺎ‪ :‬ﻣﺜﻨﻮی‪ ،‬دﻓﺘﺮ ﺳﻮم‪ ،‬ص‪ .۳۸۷‬و ﻧﻴﺰ ﺳﻨﺎﻳﯽ‪ :‬ﺣﺪﻳﻘﺔاﻟﺤﻘﻴﻘﻪ‪،‬‬</w:t>
      </w:r>
    </w:p>
    <w:p>
      <w:pPr>
        <w:ind w:left="360"/>
      </w:pPr>
      <w:r>
        <w:rPr>
          <w:i/>
        </w:rPr>
        <w:t xml:space="preserve">‫ﺑﻪ اﻫﺘﻤﺎم ﻣﺪرّس رﺿﻮی‪ ،‬ﻧﺸﺮ داﻧﺸﮕﺎه‪ ،‬ص‪ ۱۱۲‬و ﻧﻴﺰ ﻣﻮﻻﻧﺎ در ادﺑﻴﺎت ﺑﺴﻴﺎری از‬</w:t>
      </w:r>
    </w:p>
    <w:p>
      <w:pPr>
        <w:ind w:left="360"/>
      </w:pPr>
      <w:r>
        <w:rPr>
          <w:i/>
        </w:rPr>
        <w:t xml:space="preserve">‫دﻳﻮان ﻛﺒﻴﺮ ﻛﻪ ﺑﻪ ﻋﻨﻮان در ﺟﺎﻳﯽ )دﻳﻮان ﻛﺒﻴﺮ‪ ،‬ج‪ ،۵‬ﻏﺰل ‪ ۲۲۹۶‬و ﺷﻤﺎرۀ ‪۲۴۳۹۲‬‬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‫‪65‬‬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‫ﻧﺸﺮ اﻣﻴﺮﻛﺒﻴﺮ‪۱۳۶۳ ،‬ش( ﻣﯽﮔﻮﻳﺪ‪) :‬ﻛﻪ ﻛﻨﺰا ﻛﻨﺖ ﻣﺨﻔﻴﺎ ﻓﺎﺣﺒﺒﺖ ﺑﺎن اﻋﺮف ﺑﺮاي‬</w:t>
      </w:r>
    </w:p>
    <w:p>
      <w:pPr>
        <w:ind w:left="360"/>
      </w:pPr>
      <w:r>
        <w:rPr>
          <w:i/>
        </w:rPr>
        <w:t xml:space="preserve">‫ﺟﺎن ﻣﺸﺘﺎﻗﺎن ﺑﺮﻏﻢ ﻧﻔﺲ ﻃﻨﺎزه‪(.‬‬</w:t>
      </w:r>
    </w:p>
    <w:p>
      <w:pPr>
        <w:ind w:left="360"/>
      </w:pPr>
      <w:r>
        <w:rPr>
          <w:i/>
        </w:rPr>
        <w:t xml:space="preserve">‫‪ .۳۱‬اﻳﻦ ﭼﻬﺎر ﺣﺪﻳﺚ‪" ،‬ﻣﻦ ﻋﺸﻖ و ﻋﻒ و ﻛﺘﻢ ‪ "...‬و "ﻣﻦ ﻃﻠﺒﻨﯽ وﺟﺪﻧﯽ و ﻣﻦ‬</w:t>
      </w:r>
    </w:p>
    <w:p>
      <w:pPr>
        <w:ind w:left="360"/>
      </w:pPr>
      <w:r>
        <w:rPr>
          <w:i/>
        </w:rPr>
        <w:t xml:space="preserve">‫وﺟﺪﻧﯽ ‪ "...‬و "ﻣﺎﻳﺰال ﻋﺒﺪی ﻳﺘﻘﺮّب ‪ "...‬و ﻧﻴﺰ "ﻛﻨﺖ ﻛﻨﺰا ﻣﺨﻔﻴﺎ‪ "...‬ﭼﻬﺎر ﺣﺪﻳﺚ‬</w:t>
      </w:r>
    </w:p>
    <w:p>
      <w:pPr>
        <w:ind w:left="360"/>
      </w:pPr>
      <w:r>
        <w:rPr>
          <w:i/>
        </w:rPr>
        <w:t xml:space="preserve">‫ﻗﺪﺳﯽ ﻣﺸﻬﻮرﻧﺪ ﻛﻪ ﺻﻮﻓﻴﺎن ﻣﺮاﺗﺐ ﻣﺤﺒّﺖ و ﻋﺸﻖ را ﺑﺮ اﻳﻦ ﭼﻬﺎر ﺣﺪﻳﺚ ﺑﻨﺎ‬</w:t>
      </w:r>
    </w:p>
    <w:p>
      <w:pPr>
        <w:ind w:left="360"/>
      </w:pPr>
      <w:r>
        <w:rPr>
          <w:i/>
        </w:rPr>
        <w:t xml:space="preserve">‫ﻛﺮدهاﻧﺪ‪ .‬ﺑﻨﮕﺮﻳﺪ ﺑﻪ ﺟﻼل ﺳﺘﺎری‪ :‬ﻋﺸﻖ ﺻﻮﻓﻴﺎﻧﻪ‪ ،‬ﻧﺸﺮ ﻣﺮﻛﺰ‪۱۳۷۴ ،‬ش‪ ،‬ص‪ ۳۸‬ﺑﻪ‬</w:t>
      </w:r>
    </w:p>
    <w:p>
      <w:pPr>
        <w:ind w:left="360"/>
      </w:pPr>
      <w:r>
        <w:rPr>
          <w:i/>
        </w:rPr>
        <w:t xml:space="preserve">‫ﺑﻌﺪ‪.‬‬</w:t>
      </w:r>
    </w:p>
    <w:p>
      <w:pPr>
        <w:ind w:left="360"/>
      </w:pPr>
      <w:r>
        <w:rPr>
          <w:i/>
        </w:rPr>
        <w:t xml:space="preserve">‫‪ .۳۲‬ﺑﺮای ﻣﺜﺎل ﻧﺠﻢ رازی ﻣﯽﮔﻮﻳﺪ‪" :‬و ﻣﻘﺼﻮد از وﺟﻮد اﻧﺴﺎن ﻣﻌﺮﻓﺖ ذات و‬</w:t>
      </w:r>
    </w:p>
    <w:p>
      <w:pPr>
        <w:ind w:left="360"/>
      </w:pPr>
      <w:r>
        <w:rPr>
          <w:i/>
        </w:rPr>
        <w:t xml:space="preserve">‫ب ﻟﻤﺎذا‬‫ﺻﻔﺎت ﺣﻀﺮت ﺧﺪاوﻧﺪی اﺳﺖ‪ ،‬ﭼﻨﺎﻧﻜﻪ داود ﻋﻠﻴﻪاﻟﺴﻼم ﭘﺮﺳﻴﺪ ﻳﺎ ر ّ‬</w:t>
      </w:r>
    </w:p>
    <w:p>
      <w:pPr>
        <w:ind w:left="360"/>
      </w:pPr>
      <w:r>
        <w:rPr>
          <w:i/>
        </w:rPr>
        <w:t xml:space="preserve">‫ﺧﻠﻘﺖ اﻟﺨﻠﻖ؟ ﻗﺎل ﻛﻨﺖ ﻛﻨﺰا ﻣﺨﻔﻴﺎ ﻓﺎﺣﺒﺒﺖ ان اﻋﺮف ﻓﺨﻠﻘﺖ اﻟﺨﻠﻖ ﻻﻋﺮف‪".‬‬</w:t>
      </w:r>
    </w:p>
    <w:p>
      <w:pPr>
        <w:ind w:left="360"/>
      </w:pPr>
      <w:r>
        <w:rPr>
          <w:i/>
        </w:rPr>
        <w:t xml:space="preserve">‫ﻧﺠﻢ رازی‪ :‬ﻣﺮﺻﺎد اﻟﻌﺒﺎد‪ ،‬ﺑﻪ اﻫﺘﻤﺎم اﻣﻴﻦ رﻳﺎﺣﯽ‪ ،‬ﻧﺸﺮ ﻋﻠﻤﯽ و ﻓﺮﻫﻨﮕﯽ‪ ،‬چ‪،۲‬‬</w:t>
      </w:r>
    </w:p>
    <w:p>
      <w:pPr>
        <w:ind w:left="360"/>
      </w:pPr>
      <w:r>
        <w:rPr>
          <w:i/>
        </w:rPr>
        <w:t xml:space="preserve">‫‪۱۳۶۵‬ش‪ ،‬ص‪.۲‬‬</w:t>
      </w:r>
    </w:p>
    <w:p>
      <w:pPr>
        <w:ind w:left="360"/>
      </w:pPr>
      <w:r>
        <w:rPr>
          <w:i/>
        </w:rPr>
        <w:t xml:space="preserve">‫‪ .۳۳‬اﺑﻦ ﻋﺮﺑﯽ‪ :‬رﺳﺎﺋﻞ‪ ،‬ده رﺳﺎﻟﮥ ﻓﺎرﺳﯽﺷﺪه‪ ،‬ﺑﻪ اﻫﺘﻤﺎم ﻧﺠﻴﺐ ﻣﺎﻳﻞ ﻫﺮوی‪ ،‬چ‪،۱‬‬</w:t>
      </w:r>
    </w:p>
    <w:p>
      <w:pPr>
        <w:ind w:left="360"/>
      </w:pPr>
      <w:r>
        <w:rPr>
          <w:i/>
        </w:rPr>
        <w:t xml:space="preserve">‫ﻣﻮﻟﯽ‪۱۳۶۷ ،‬ش‪ ،‬ﺻﺺ‪.۱۳۸-۱۳۷‬‬</w:t>
      </w:r>
    </w:p>
    <w:p>
      <w:pPr>
        <w:ind w:left="360"/>
      </w:pPr>
      <w:r>
        <w:rPr>
          <w:i/>
        </w:rPr>
        <w:t xml:space="preserve">‫‪ .۳۴‬ﺑﺮای ﻧﻤﻮﻧﻪ ﺑﻨﮕﺮﻳﺪ ﺑﻪ اﻟﻬﯽ اردﺑﻴﻠﯽ‪ :‬ﺷﺮح ﮔﻠﺸﻦ راز‪ ،‬ﺑﻪ اﻫﺘﻤﺎم ﻣﺤﻤﺪرﺿﺎ‬</w:t>
      </w:r>
    </w:p>
    <w:p>
      <w:pPr>
        <w:ind w:left="360"/>
      </w:pPr>
      <w:r>
        <w:rPr>
          <w:i/>
        </w:rPr>
        <w:t xml:space="preserve">‫ﺑﺮزﮔﺮ ﺧﺎﻟﻘﯽ و ﻋﻔﺖ ﻛﺮﺑﺎﺳﯽ‪ ،‬ﻧﺸﺮ داﻧﺸﮕﺎﻫﯽ‪۱۳۷۶ ،‬ش‪ ،‬ص‪.۸۴‬‬</w:t>
      </w:r>
    </w:p>
    <w:p>
      <w:pPr>
        <w:ind w:left="360"/>
      </w:pPr>
      <w:r>
        <w:rPr>
          <w:i/>
        </w:rPr>
        <w:t xml:space="preserve">‫‪ .۳۵‬ﻋﻼءاﻟﺪوﻟﻪ ﺳﻤﻨﺎﻧﯽ‪ :‬ﻣﺼﻨﻔﺎت ﻓﺎرﺳﯽ‪ ،‬رﺳﺎﻟﮥ ﻓﺘﺢاﻟﻤﺒﻴﻦ‪ ،‬ﺑﻪ اﻫﺘﻤﺎم ﻧﺠﻴﺐ‬</w:t>
      </w:r>
    </w:p>
    <w:p>
      <w:pPr>
        <w:ind w:left="360"/>
      </w:pPr>
      <w:r>
        <w:rPr>
          <w:i/>
        </w:rPr>
        <w:t xml:space="preserve">‫ﻣﺎﻳﻞ ﻫﺮوی‪ ،‬چ‪۱۳۶۹ ،۱‬ش‪ ،‬ص‪.۲۶۷‬‬</w:t>
      </w:r>
    </w:p>
    <w:p>
      <w:pPr>
        <w:ind w:left="360"/>
      </w:pPr>
      <w:r>
        <w:rPr>
          <w:i/>
        </w:rPr>
        <w:t xml:space="preserve">‫‪ .۳۶‬ﺑﻨﮕﺮﻳﺪ ﺑﻪ اﺑﻦ ﻋﺮﺑﯽ‪ :‬ﻓﺼﻮصاﻟﺤﻜﻢ‪ ،‬ج‪ ،۱‬ﺑﻪ اﻫﺘﻤﺎم اﺑﻮاﻟﻌﻼء ﻋﻔﻴﻔﯽ‪ ،‬ﻗﺎﻫﺮه‪،‬‬</w:t>
      </w:r>
    </w:p>
    <w:p>
      <w:pPr>
        <w:ind w:left="360"/>
      </w:pPr>
      <w:r>
        <w:rPr>
          <w:i/>
        </w:rPr>
        <w:t xml:space="preserve">‫اﻓﺴﺖ اﻧﺘﺸﺎرات اﻟﺰﻫﺮاء‪۱۳۶۶ ،‬ش‪ ،‬ص‪.۲۰۳‬‬</w:t>
      </w:r>
    </w:p>
    <w:p>
      <w:pPr>
        <w:ind w:left="360"/>
      </w:pPr>
      <w:r>
        <w:rPr>
          <w:i/>
        </w:rPr>
        <w:t xml:space="preserve">‫‪ .۳۷‬ﺑﺮای ﻧﻤﻮﻧﻪ ﺑﻨﮕﺮﻳﺪ ﺑﻪ ﺻﺎﺋﻦاﻟﺪﻳﻦ ﺗﺮﻛﻪ‪ :‬ﺷﺮح ﻓﺼﻮصاﻟﺤﻜﻢ‪ ،‬ج‪ ،۲‬ﺑﻪ اﻫﺘﻤﺎم‬</w:t>
      </w:r>
    </w:p>
    <w:p>
      <w:pPr>
        <w:ind w:left="360"/>
      </w:pPr>
      <w:r>
        <w:rPr>
          <w:i/>
        </w:rPr>
        <w:t xml:space="preserve">‫ﺑﻴﺪارﻓﺮ‪ ،‬اﻧﺘﺸﺎرات ﺑﻴﺪار‪۱۳۷۸ ،‬ش‪ ،‬ص‪.۸۸۳‬‬</w:t>
      </w:r>
    </w:p>
    <w:p>
      <w:pPr>
        <w:ind w:left="360"/>
      </w:pPr>
      <w:r>
        <w:rPr>
          <w:i/>
        </w:rPr>
        <w:t xml:space="preserve">‫‪ .۳۸‬ﭼﻨﺎﻧﻜﻪ ﺳﻴﺪ ﺣﻴﺪر آﻣﻠﯽ ﻧﻴﺰ ﻣﯽﮔﻮﻳﺪ‪" :‬واﻟﻌﺠﺐ ﻛﻞ اﻟﻌﺠﺐ اﻧﻪ اﺷﺎر اﻟﯽ ﻫﺬا‬</w:t>
      </w:r>
    </w:p>
    <w:p>
      <w:pPr>
        <w:ind w:left="360"/>
      </w:pPr>
      <w:r>
        <w:rPr>
          <w:i/>
        </w:rPr>
        <w:t xml:space="preserve">‫اﻻﺳﺘﺘﺎر ﺑﺎﻟﻈﻬﻮر و اﻟﯽ ﻫﺬا اﻟﺨﻔﺎء ﺑﺎﻟﺴﻔﻮر ﻓﯽ ﻗﻮﻟﻪ ﻛﻨﺖ ﻛﻨﺰا ﻣﺨﻔﻴﺎ ﻓﺎﺣﺒﺒﺖ ان‬</w:t>
      </w:r>
    </w:p>
    <w:p>
      <w:pPr>
        <w:ind w:left="360"/>
      </w:pPr>
      <w:r>
        <w:rPr>
          <w:i/>
        </w:rPr>
        <w:t xml:space="preserve">‫اﻋﺮف و ﻣﻌﻨﺎه اﻧّﯽ ﻛﻨﺖ ﻛﻨﺰا ﻣﺨﻔﻴﺎ ﻣﺴﺘﻮرا؛ ﻓﺎردت ان اﻇﻬﺮ ﺑﺼﻮرة اﻟﺨﻠﻖ و اﺑﺮز‬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‫‪66‬‬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‫ﺑﺘﻌﻴﻨﺎﺗﻬﻢ ﻓﻈﻬﺮت ﺑﺼﻮرﻫﻢ و ﺑﺮزت ﺑﺘﻌﻴﻨﺎﺗﻬﻢ و ﻟﻴﺲ ﻓﻴﻬﻢ ﻏﻴﺮي‪ ،‬ﻓﻜﺎﻧّﻪ اراد ﺑﺬﻟﻚ‬</w:t>
      </w:r>
    </w:p>
    <w:p>
      <w:pPr>
        <w:ind w:left="360"/>
      </w:pPr>
      <w:r>
        <w:rPr>
          <w:i/>
        </w:rPr>
        <w:t xml:space="preserve">‫ان اﺳﺘﺘﺎره ﻋﻴﻦ ﻇﻬﻮره و ﺧﻔﺎﺋﻪ ﻣﺤﺾ ﺳﻔﻮره ﻛﻤﺎ ﺗﻘﺪّم ﺗﻘﺮﻳﺮه‪ ".‬ﺟﺎﻣﻊاﻻﺳﺮار‪،‬‬</w:t>
      </w:r>
    </w:p>
    <w:p>
      <w:pPr>
        <w:ind w:left="360"/>
      </w:pPr>
      <w:r>
        <w:rPr>
          <w:i/>
        </w:rPr>
        <w:t xml:space="preserve">‫ص‪) ۱۶۴‬ﻣﺸﺨّﺼﺎت ﭼﺎﭘﯽ آن ﺑﻌﺪاً ذﻛﺮ ﻣﯽﮔﺮدد(‪.‬‬</w:t>
      </w:r>
    </w:p>
    <w:p>
      <w:pPr>
        <w:ind w:left="360"/>
      </w:pPr>
      <w:r>
        <w:rPr>
          <w:i/>
        </w:rPr>
        <w:t xml:space="preserve">‫‪ .۳۹‬ﻣﻮﻻﻧﺎ‪ :‬ﻓﻴﻪ ﻣﺎ ﻓﻴﻪ‪ ،‬ﺑﻪ اﻫﺘﻤﺎم ﻓﺮوزاﻧﻔﺮ‪ ،‬اﻣﻴﺮﻛﺒﻴﺮ‪ ،‬چ‪۱۳۶۲ ،۵‬ش‪ ،‬ص‪.۸۰‬‬</w:t>
      </w:r>
    </w:p>
    <w:p>
      <w:pPr>
        <w:ind w:left="360"/>
      </w:pPr>
      <w:r>
        <w:rPr>
          <w:i/>
        </w:rPr>
        <w:t xml:space="preserve">‫‪ .۴۰‬ﻧﺠﻢ رازی‪ :‬ﻣﺮﻣﻮزات اﺳﺪی در ﻣﺰﻣﻮرات داودی‪ ،‬ﺑﻪ اﻫﺘﻤﺎم ﺷﻔﻴﻌﯽ ﻛﺪﻛﻨﯽ‪،‬‬</w:t>
      </w:r>
    </w:p>
    <w:p>
      <w:pPr>
        <w:ind w:left="360"/>
      </w:pPr>
      <w:r>
        <w:rPr>
          <w:i/>
        </w:rPr>
        <w:t xml:space="preserve">‫ﻧﺸﺮ ﻣﮏﮔﻴﻞ ﻛﺎﻧﺎدا‪۱۳۵۲ ،‬ش‪ ،‬ﺻﺺ‪.۱۲-۲۸‬‬</w:t>
      </w:r>
    </w:p>
    <w:p>
      <w:pPr>
        <w:ind w:left="360"/>
      </w:pPr>
      <w:r>
        <w:rPr>
          <w:i/>
        </w:rPr>
        <w:t xml:space="preserve">‫‪ .۴۱‬ﻣﻼﺻﺪرا‪ :‬اﻟﺤﻜﻤﺔ اﻟﻤﺘﻌﺎﻟﻴﺔ‪ ،‬ج‪ ،۶‬ﻣﻜﺘﺒﺔ اﻟﻤﺼﻄﻔﻮﻳﺔ‪ ،‬ﻗﻢ‪۱۴۰۳ ،‬ق‪ ،‬ص‪.۳۰۱‬‬</w:t>
      </w:r>
    </w:p>
    <w:p>
      <w:pPr>
        <w:ind w:left="360"/>
      </w:pPr>
      <w:r>
        <w:rPr>
          <w:i/>
        </w:rPr>
        <w:t xml:space="preserve">‫‪ .۴۲‬ﻋﺰﻳﺰاﻟﺪﻳﻦ ﻧﺴﻔﯽ‪ :‬ﻛﺸﻒاﻟﺤﻘﺎﻳﻖ‪ ،‬ﺑﻪ اﻫﺘﻤﺎم اﺣﻤﺪ ﻣﻬﺪوی داﻣﻐﺎﻧﯽ‪ ،‬ﻋﻠﻤﯽ و‬</w:t>
      </w:r>
    </w:p>
    <w:p>
      <w:pPr>
        <w:ind w:left="360"/>
      </w:pPr>
      <w:r>
        <w:rPr>
          <w:i/>
        </w:rPr>
        <w:t xml:space="preserve">‫ﻓﺮﻫﻨﮕﯽ‪۱۳۵۹ ،‬ش‪ ،‬ص‪.۱۵۱‬‬</w:t>
      </w:r>
    </w:p>
    <w:p>
      <w:pPr>
        <w:ind w:left="360"/>
      </w:pPr>
      <w:r>
        <w:rPr>
          <w:i/>
        </w:rPr>
        <w:t xml:space="preserve">‫‪ .۴۳‬ﺣﻀﺮت ﻋﺒﺪاﻟﺒﻬﺎء‪ :‬ﻣﻜﺎﺗﻴﺐ ﻋﺒﺪاﻟﺒﻬﺎء‪ ،‬ج‪ ،۲‬ﻧﺸﺮ ﻗﺎﻫﺮه‪۱۳۲۰ ،‬ق‪ ،‬ﺻﺺ‪.۵۱-۵۲‬‬</w:t>
      </w:r>
    </w:p>
    <w:p>
      <w:pPr>
        <w:ind w:left="360"/>
      </w:pPr>
      <w:r>
        <w:rPr>
          <w:i/>
        </w:rPr>
        <w:t xml:space="preserve">‫‪ .۴۴‬ﺑﻨﮕﺮﻳﺪ ﺑﻪ ﻓﺮﻳﺪاﻟﺪﻳﻦ رادﻣﻬﺮ‪ :‬ﺗﺼﻮف و اﻣﺮ ﺑﻬﺎء‪ ،‬ﺧﻮﺷﻪﻫﺎﻳﯽ از ﺧﺮﻣﻦ ادب و‬</w:t>
      </w:r>
    </w:p>
    <w:p>
      <w:pPr>
        <w:ind w:left="360"/>
      </w:pPr>
      <w:r>
        <w:rPr>
          <w:i/>
        </w:rPr>
        <w:t xml:space="preserve">‫ﻫﻨﺮ‪ ،‬ج‪ ،۱۳‬ﻧﺸﺮ آﻟﻤﺎن‪۲۰۰۱ ،‬م‪.‬‬</w:t>
      </w:r>
    </w:p>
    <w:p>
      <w:pPr>
        <w:ind w:left="360"/>
      </w:pPr>
      <w:r>
        <w:rPr>
          <w:i/>
        </w:rPr>
        <w:t xml:space="preserve">‫‪ .۴۵‬ﺳﻴﺪ ﺣﻴﺪر آﻣﻠﯽ‪ :‬ﺟﺎﻣﻊاﻻﺳﺮار و ﻣﻨﺒﻊاﻻﻧﻮار‪ ،‬ﺑﻪ اﻫﺘﻤﺎم ﻫﺎﻧﺮی ﻛﺮﺑﻦ‪ ،‬ﻋﺜﻤﺎن‬</w:t>
      </w:r>
    </w:p>
    <w:p>
      <w:pPr>
        <w:ind w:left="360"/>
      </w:pPr>
      <w:r>
        <w:rPr>
          <w:i/>
        </w:rPr>
        <w:t xml:space="preserve">‫اﺳﻤﺎﻋﻴﻞ ﻳﺤﻴﯽ‪ ،‬ﻧﺸﺮ ﻋﻠﻤﯽ و ﻓﺮﻫﻨﮕﯽ‪ ،‬چ‪۱۳۶۸ ،۲‬ش‪ ،‬ص‪.۱۰۲‬‬</w:t>
      </w:r>
    </w:p>
    <w:p>
      <w:pPr>
        <w:ind w:left="360"/>
      </w:pPr>
      <w:r>
        <w:rPr>
          <w:i/>
        </w:rPr>
        <w:t xml:space="preserve">‫‪ .۴۶‬ﻧﮕﺎرﻧﺪه در اﻟﻬﻴﺎت ﻣﻮﺳﻴﻘﯽ ﺑﺮ اﻳﻦ ﺣﺪﻳﺚ ﺷﺮﺣﯽ ﻣﺴﺘﻮﻓﯽ ﻧﻮﺷﺘﻪ اﺳﺖ‪ .‬ﺑﺮای‬</w:t>
      </w:r>
    </w:p>
    <w:p>
      <w:pPr>
        <w:ind w:left="360"/>
      </w:pPr>
      <w:r>
        <w:rPr>
          <w:i/>
        </w:rPr>
        <w:t xml:space="preserve">‫درك ﻣﻌﺎﻧﯽ ﺣﺪﻳﺚ ﻣﺸﻴﺖ ﺑﻨﮕﺮﻳﺪ ﺑﻪ ﺷﻴﺦ اﺣﻤﺪ اﺣﺴﺎﺋﯽ‪ :‬ﺟﻮاﻣﻊاﻟﻜﻠﻢ‪ ،‬ج‪ ،۱‬ﭼﺎپ‬</w:t>
      </w:r>
    </w:p>
    <w:p>
      <w:pPr>
        <w:ind w:left="360"/>
      </w:pPr>
      <w:r>
        <w:rPr>
          <w:i/>
        </w:rPr>
        <w:t xml:space="preserve">‫ﺳﻨﮕﯽ‪۱۲۷۳ ،‬ق‪ ،‬ص‪.۱۲۲‬‬</w:t>
      </w:r>
    </w:p>
    <w:p>
      <w:pPr>
        <w:ind w:left="360"/>
      </w:pPr>
      <w:r>
        <w:rPr>
          <w:i/>
        </w:rPr>
        <w:t xml:space="preserve">‫‪ .۴۷‬ﺷﺮحاﻟﺰﻳﺎرة‪ ،‬ج‪ ،۴‬ص‪.۲۴۵‬‬</w:t>
      </w:r>
    </w:p>
    <w:p>
      <w:pPr>
        <w:ind w:left="360"/>
      </w:pPr>
      <w:r>
        <w:rPr>
          <w:i/>
        </w:rPr>
        <w:t xml:space="preserve">‫‪ .۴۸‬اﺷﺮاقﺧﺎوری‪ :‬ﻣﺎﺋﺪۀ آﺳﻤﺎﻧﯽ‪ ،‬ج‪ ،۸‬ﻣﺆﺳّﺴﮥ ﻣﻠّﯽ ﻣﻄﺒﻮﻋﺎت اﻣﺮی‪۱۲۹ ،‬ب‪،‬‬</w:t>
      </w:r>
    </w:p>
    <w:p>
      <w:pPr>
        <w:ind w:left="360"/>
      </w:pPr>
      <w:r>
        <w:rPr>
          <w:i/>
        </w:rPr>
        <w:t xml:space="preserve">‫ﺻﺺ‪.۱۹۱-۱۹۲‬‬</w:t>
      </w:r>
    </w:p>
    <w:p>
      <w:pPr>
        <w:ind w:left="360"/>
      </w:pPr>
      <w:r>
        <w:rPr>
          <w:i/>
        </w:rPr>
        <w:t xml:space="preserve">‫‪ .۴۹‬رﺳﺎﻟﮥ ﻏﻨﺎء‪ ،‬ﺑﻪ ﻧﻘﻞ از ﻓﺮﻳﺪاﻟﺪﻳﻦ رادﻣﻬﺮ‪ :‬اﻟﻬﻴﺎت ﻣﻮﺳﻴﻘﯽ‪ ،‬ﻧﺸﺮ اﻳﺮان‪ ،‬ﺑﯽﺗﺎرﻳﺦ‬</w:t>
      </w:r>
    </w:p>
    <w:p>
      <w:pPr>
        <w:ind w:left="360"/>
      </w:pPr>
      <w:r>
        <w:rPr>
          <w:i/>
        </w:rPr>
        <w:t xml:space="preserve">‫و ﻣﺤﻞ ﻃﺒﻊ‪.‬‬</w:t>
      </w:r>
    </w:p>
    <w:p>
      <w:pPr>
        <w:ind w:left="360"/>
      </w:pPr>
      <w:r>
        <w:rPr>
          <w:i/>
        </w:rPr>
        <w:t xml:space="preserve">‫‪ .۵۰‬ﻣﺠﻠﺴﯽ‪ :‬ﺑﺤﺎراﻻﻧﻮار‪ ،‬ج‪ ،۲۶‬ﻧﺸﺮ ﻃﻬﺮان‪۱۴۱۰ ،‬ق‪ ،‬ص‪.۸‬‬</w:t>
      </w:r>
    </w:p>
    <w:p>
      <w:pPr>
        <w:ind w:left="360"/>
      </w:pPr>
      <w:r>
        <w:rPr>
          <w:i/>
        </w:rPr>
        <w:t xml:space="preserve">‫‪ .۵۱‬ﺷﺮحاﻟﺰﻳﺎرة‪ ،‬ج‪ ،۳‬ص‪.۲۱۵‬‬</w:t>
      </w:r>
    </w:p>
    <w:p>
      <w:pPr>
        <w:ind w:left="360"/>
      </w:pPr>
      <w:r>
        <w:rPr>
          <w:i/>
        </w:rPr>
        <w:t xml:space="preserve">‫‪ .۵۲‬ﺻﺤﻴﻔﺔاﻻﺑﺮار‪ ،‬ج‪ ،۲‬ص‪.۲۹‬‬</w:t>
      </w:r>
    </w:p>
    <w:p>
      <w:pPr>
        <w:ind w:left="360"/>
      </w:pPr>
      <w:r>
        <w:rPr>
          <w:i/>
        </w:rPr>
        <w:t xml:space="preserve">‫‪ .۵۳‬ﻋﺒﺪاﻟﺠﻠﻴﻞ اﻻﻣﻴﺮ‪ :‬ﻓﻜﺮ و ﻣﻨﻬﺞ‪ ،‬داراﻟﻔﻨﻮن‪ ،‬ﺑﻴﺮوت‪ ،‬ﻟﺒﻨﺎن‪۱۹۹۳ ،‬م‪ ،‬ص‪،۳۰‬‬</w:t>
      </w:r>
    </w:p>
    <w:p>
      <w:pPr>
        <w:ind w:left="360"/>
      </w:pPr>
      <w:r>
        <w:rPr>
          <w:i/>
        </w:rPr>
        <w:t xml:space="preserve">‫ﺣﺎﺷﻴﮥ ﺷﻤﺎرۀ ‪.۲۸‬‬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‫‪67‬‬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.۵۴‬ﺷﺮحاﻟﺰﻳﺎرة‪ ،‬ج‪ ،۳‬ﺻﺺ‪.۲۱۴-۲۱۵‬‬</w:t>
      </w:r>
    </w:p>
    <w:p>
      <w:pPr>
        <w:ind w:left="360"/>
      </w:pPr>
      <w:r>
        <w:rPr>
          <w:i/>
        </w:rPr>
        <w:t xml:space="preserve">‫‪ .۵۵‬ﻣﺠﻤﻮﻋﮥ ﺗﻮاﻗﻴﻊ ﻣﺒﺎرﻛﻪ‪ ،‬ﻧﺴﺨﮥ ﺗﻜﺜﻴﺮ ‪ ،۶۱‬ﺻﺺ‪ ۱۰۵-۱۰۶‬و ﻧﻴﺰ ﻣﺠﻤﻮﻋﮥ ﺗﻮﻗﻴﻌﺎت‬</w:t>
      </w:r>
    </w:p>
    <w:p>
      <w:pPr>
        <w:ind w:left="360"/>
      </w:pPr>
      <w:r>
        <w:rPr>
          <w:i/>
        </w:rPr>
        <w:t xml:space="preserve">‫ﻣﺒﺎرﻛﻪ‪ ،‬ﻧﺴﺨﮥ ﺧﻄﯽ ﺗﺤﺖ ﺷﻤﺎرۀ ‪ ،K‬ص‪.۲۶۰‬‬</w:t>
      </w:r>
    </w:p>
    <w:p>
      <w:pPr>
        <w:ind w:left="360"/>
      </w:pPr>
      <w:r>
        <w:rPr>
          <w:i/>
        </w:rPr>
        <w:t xml:space="preserve">‫‪ .۵۶‬ﺑﻨﮕﺮﻳﺪ ﺑﻪ ﺷﺮح ﺣﻀﺮت ﻋﺒﺪاﻟﺒﻬﺎء در ﺧﺼﻮص اﺳﻢ اﻋﻈﻢ اﻟﻬﯽ؛ ﻣﺎﺋﺪۀ‬</w:t>
      </w:r>
    </w:p>
    <w:p>
      <w:pPr>
        <w:ind w:left="360"/>
      </w:pPr>
      <w:r>
        <w:rPr>
          <w:i/>
        </w:rPr>
        <w:t xml:space="preserve">‫آﺳﻤﺎﻧﯽ‪ ،‬ج‪ ،۲‬ص‪ ۱۰۰‬ﺑﻪ ﺑﻌﺪ‪.‬‬</w:t>
      </w:r>
    </w:p>
    <w:p>
      <w:pPr>
        <w:ind w:left="360"/>
      </w:pPr>
      <w:r>
        <w:rPr>
          <w:i/>
        </w:rPr>
        <w:t xml:space="preserve">‫‪ .۵۷‬ﻗﺮآن‪ ،‬ﺳﻮرۀ ﯾﺲ )‪ ،(۳۶‬آﯾﮥ ‪.۱۴‬‬</w:t>
      </w:r>
    </w:p>
    <w:p>
      <w:pPr>
        <w:ind w:left="360"/>
      </w:pPr>
      <w:r>
        <w:rPr>
          <w:i/>
        </w:rPr>
        <w:t xml:space="preserve">‫‪ .۵۸‬ﻣﺎﺋﺪۀ آﺳﻤﺎﻧﯽ‪ ،‬ج‪ ،۴‬ص‪.۱۲۲‬‬</w:t>
      </w:r>
    </w:p>
    <w:p>
      <w:pPr>
        <w:ind w:left="360"/>
      </w:pPr>
      <w:r>
        <w:rPr>
          <w:i/>
        </w:rPr>
        <w:t xml:space="preserve">‫‪ .۵۹‬ﺑﺮای ﻧﻤﻮﻧﻪ در ﺗﻮﻗﻴﻊ ﺷﺮح ﺣﺪﻳﺚ ﻣﻦ ﻋﺮف ﻧﻔﺴﻪ ﻣﯽﻓﺮﻣﺎﻳﻨﺪ‪» :‬ان اﻟﻠﻪ ﺗﻌﺎﻟﯽ‬</w:t>
      </w:r>
    </w:p>
    <w:p>
      <w:pPr>
        <w:ind w:left="360"/>
      </w:pPr>
      <w:r>
        <w:rPr>
          <w:i/>
        </w:rPr>
        <w:t xml:space="preserve">‫ﻗﺪﻳﻢ وﺣﺪه و ﻟﻴﺲ ﻣﻌﻪ ﻏﻴﺮه ﻟﻢ ﻳﺰل و ﻻﻳﺰول ﻋﻠﯽ ﺣﺎل واﺣﺪ اﻻن ﻛﻤﺎ ﻛﺎن ﻓﯽ‬</w:t>
      </w:r>
    </w:p>
    <w:p>
      <w:pPr>
        <w:ind w:left="360"/>
      </w:pPr>
      <w:r>
        <w:rPr>
          <w:i/>
        </w:rPr>
        <w:t xml:space="preserve">‫ﻧﻔﺴﻪ ﻧﻔﺴﻪ و اﻟﺨﻠﻖ ﻓﯽ ﺻﻘﻊ ﻣﻠﻜﻪ و ﻫﻮ ﺳﺒﺤﺎﻧﻪ ﻟﻤﺎ ﺷﺎء ﻓﻤﺸﻴﺘﻪ اﺣﺪاﺛﻪ ﻻ ﻣﻦ ﺷﯽء‬</w:t>
      </w:r>
    </w:p>
    <w:p>
      <w:pPr>
        <w:ind w:left="360"/>
      </w:pPr>
      <w:r>
        <w:rPr>
          <w:i/>
        </w:rPr>
        <w:t xml:space="preserve">‫و ﻫﻮ ﻟﻢ ﻳﻠﺪ ﺷﻴﺌﺎً ﺑﻞ ﺧﻠﻖ اﻻﺷﻴﺎء ﺑﺎﻟﻤﺸﻴﺔ و ﺧﻠﻖ ﺑﺎﻟﻤﺸﻴﺔ ﺑﻨﻔﺴﻬﺎ و ان اﻟﻤﺸﻴﺔ اول‬</w:t>
      </w:r>
    </w:p>
    <w:p>
      <w:pPr>
        <w:ind w:left="360"/>
      </w:pPr>
      <w:r>
        <w:rPr>
          <w:i/>
        </w:rPr>
        <w:t xml:space="preserve">‫ﻻ‬‫ﻧﻘﻄﺔ ﻣﺬﻛﻮرة ﻓﯽ اﻻﻣﻜﺎن و ﻫﻮ ذﻛﺮ اوّل اﻟﺬی ذﻛﺮاﻟﻠﻪ ﻧﻔﺴﻪ ﺑﺎﻧّﯽ اﻧﺎ اﻟﻠﻪ ﻻ اﻟﻪ ا ّ‬</w:t>
      </w:r>
    </w:p>
    <w:p>
      <w:pPr>
        <w:ind w:left="360"/>
      </w:pPr>
      <w:r>
        <w:rPr>
          <w:i/>
        </w:rPr>
        <w:t xml:space="preserve">‫اﻧﺎ ﻛﻨﺖ ﻛﻨﺰا ﻣﺨﻔﻴﺎ ﻓﺎﺣﺒﺒﺖ ان اﻋﺮف ﻓﺨﻠﻘﺖ اﻟﺨﻠﻖ ﻟﻜﯽ اﻋﺮف و ﺧﻠﻖ اﻟﻠﻪ‬</w:t>
      </w:r>
    </w:p>
    <w:p>
      <w:pPr>
        <w:ind w:left="360"/>
      </w:pPr>
      <w:r>
        <w:rPr>
          <w:i/>
        </w:rPr>
        <w:t xml:space="preserve">‫ﺳﺒﺤﺎﻧﻪ ﻣﻦ دﻻﻟﺔ ﻫﺬه اﻟﻜﻠﻤﺔ اﻟﺘﯽ ﻫﯽ آﺧﺮ ﻣﺮاﺗﺐ اﻟﻨﻘﻄﺔ ﻣﺎء اﻟﺬی ﺑﻪ ﺣﻴﻮة ﻛﻞّ‬</w:t>
      </w:r>
    </w:p>
    <w:p>
      <w:pPr>
        <w:ind w:left="360"/>
      </w:pPr>
      <w:r>
        <w:rPr>
          <w:i/>
        </w:rPr>
        <w:t xml:space="preserve">‫ﺷﯽء و ﻟﻴﺲ ﻋﻨﺪ ﻣﻨﺸﺌﻪ اﻻ ﺣﺮﻓﺎ و اﻟﻤﺸﻴﺔ ﻓﯽ ﻣﻘﺎم اﻟﺸﯽء و ﻫﻮ ﻋﺎﻟﻢ اﻣﻜﺎن اﻟﻤﻄﻠﻖ‬</w:t>
      </w:r>
    </w:p>
    <w:p>
      <w:pPr>
        <w:ind w:left="360"/>
      </w:pPr>
      <w:r>
        <w:rPr>
          <w:i/>
        </w:rPr>
        <w:t xml:space="preserve">‫و اﻻزل ﻧﻔﺴﻪ ﻧﻔﺴﻪ وﺣﺪه وﺣﺪه ﻻ ذﻛﺮ ﻫﻨﺎ و ﻻ رﺳﻢ ﻫﻨﺎ‪ «....‬ﺑﻨﮕﺮﻳﺪ ﺑﻪ ﻓﺮﻳﺪاﻟﺪﻳﻦ‬</w:t>
      </w:r>
    </w:p>
    <w:p>
      <w:pPr>
        <w:ind w:left="360"/>
      </w:pPr>
      <w:r>
        <w:rPr>
          <w:i/>
        </w:rPr>
        <w:t xml:space="preserve">‫رادﻣﻬﺮ‪ :‬ﺷﺮح ﺣﺪﻳﺚ ﻣﻦ ﻋﺮف ﻧﻔﺴﻪ‪ ،‬ﻣﻨﺪرج در ﺳﻔﻴﻨﮥ ﻋﺮﻓﺎن‪ ،‬ج‪ ،۸‬دارﻣﺸﺘﺎت‬</w:t>
      </w:r>
    </w:p>
    <w:p>
      <w:pPr>
        <w:ind w:left="360"/>
      </w:pPr>
      <w:r>
        <w:rPr>
          <w:i/>
        </w:rPr>
        <w:t xml:space="preserve">‫آﻟﻤﺎن‪۲۰۰۵ ،‬م‪.‬‬</w:t>
      </w:r>
    </w:p>
    <w:p>
      <w:pPr>
        <w:ind w:left="360"/>
      </w:pPr>
      <w:r>
        <w:rPr>
          <w:i/>
        </w:rPr>
        <w:t xml:space="preserve">‫‪ .۶۰‬ﺣﻀﺮت اﻋﻠﲐ‪ :‬ﺑﻴﺎن ﻓﺎرﺳﯽ‪ ،‬ﺑﯽﺗﺎرﻳﺦ و ﻣﺤﻞ ﻃﺒﻊ‪ ،‬ﺑﺎب ‪ ،۱۳‬واﺣﺪ ‪ ،۶‬ﺻﻔﺤﮥ‬</w:t>
      </w:r>
    </w:p>
    <w:p>
      <w:pPr>
        <w:ind w:left="360"/>
      </w:pPr>
      <w:r>
        <w:rPr>
          <w:i/>
        </w:rPr>
        <w:t xml:space="preserve">‫‪.۲۲۷‬‬</w:t>
      </w:r>
    </w:p>
    <w:p>
      <w:pPr>
        <w:ind w:left="360"/>
      </w:pPr>
      <w:r>
        <w:rPr>
          <w:i/>
        </w:rPr>
        <w:t xml:space="preserve">‫‪ .۶۱‬اﺷﺎره اﺳﺖ ﺑﻪ ﺣﺪﻳﺚ ﻛﺎن اﻟﻠﻪ و ﻟﻢ ﻳﻜﻦ ﻣﻌﻪ ﻣﻦ ﺷﯽء و ﺟﻮاب ﺟﻨﻴﺪ ﻛﻪ اﻻن‬</w:t>
      </w:r>
    </w:p>
    <w:p>
      <w:pPr>
        <w:ind w:left="360"/>
      </w:pPr>
      <w:r>
        <w:rPr>
          <w:i/>
        </w:rPr>
        <w:t xml:space="preserve">‫ﻳﻜﻮن ﺑﻤﺜﻞ ﻣﺎ ﻗﺪ ﻛﺎن‪ .‬ﺑﻨﮕﺮﻳﺪ ﺑﻪ ﻓﺮﻳﺪاﻟﺪﻳﻦ رادﻣﻬﺮ‪ :‬ﺟﻨﻴﺪ ﺑﻐﺪادی‪ ،‬ﻧﺸﺮ روزﻧﻪ‪،‬‬</w:t>
      </w:r>
    </w:p>
    <w:p>
      <w:pPr>
        <w:ind w:left="360"/>
      </w:pPr>
      <w:r>
        <w:rPr>
          <w:i/>
        </w:rPr>
        <w:t xml:space="preserve">‫‪۱۳۸۰‬ش‪ ،‬ص‪ ۲۲۹‬ﺑﻪ ﺑﻌﺪ‪.‬‬</w:t>
      </w:r>
    </w:p>
    <w:p>
      <w:pPr>
        <w:ind w:left="360"/>
      </w:pPr>
      <w:r>
        <w:rPr>
          <w:i/>
        </w:rPr>
        <w:t xml:space="preserve">‫‪ .۶۲‬ﻗﺮآن‪ ،‬ﺳﻮرۀ اﻟﺸﻮری )‪ ،(۴۲‬آﯾﮥ ‪.۱۱‬‬</w:t>
      </w:r>
    </w:p>
    <w:p>
      <w:pPr>
        <w:ind w:left="360"/>
      </w:pPr>
      <w:r>
        <w:rPr>
          <w:i/>
        </w:rPr>
        <w:t xml:space="preserve">‫‪ .۶۳‬ﻳﺤﺘﻤﻞ ﻣﻨﻈﻮر ﺟﺒﻞ ﭼﻬﺮﻳﻖ ﻳﺎ ﺷﺪﻳﺪ اﺳﺖ ﻛﻪ در ﻣﻘﺪﻣﻪ اﺷﺎره ﺷﺪه اﺳﺖ‪.‬‬</w:t>
      </w:r>
    </w:p>
    <w:p>
      <w:pPr>
        <w:ind w:left="360"/>
      </w:pPr>
      <w:r>
        <w:rPr>
          <w:i/>
        </w:rPr>
        <w:t xml:space="preserve">‫‪ .۶۴‬ﻣﻨﻈﻮر دوازده اﻣﺎم ﺷﻴﻌﯽ اﺳﺖ ﻛﻪ از ﺣﻀﺮت ﻋﻠﯽ ﺷﺮوع و ﺑﻪ ﺣﻀﺮت ﻣﻬﺪی‬</w:t>
      </w:r>
    </w:p>
    <w:p>
      <w:pPr>
        <w:ind w:left="360"/>
      </w:pPr>
      <w:r>
        <w:rPr>
          <w:i/>
        </w:rPr>
        <w:t xml:space="preserve">‫ﺧﺘﻢ ﻣﯽﮔﺮدد‪.‬‬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‫‪68‬‬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.۶۵‬اﺷﺎره ﺑﻪ ارﻛﺎن ارﺑﻌﮥ ﺑﻴﺖ ﺗﻮﺣﻴﺪ اﺳﺖ ﻛﻪ از ﻧﻈﺮ ﺷﻴﺦ اﺣﻤﺪ اﺣﺴﺎﺋﯽ ﻳﻜﯽ از‬</w:t>
      </w:r>
    </w:p>
    <w:p>
      <w:pPr>
        <w:ind w:left="360"/>
      </w:pPr>
      <w:r>
        <w:rPr>
          <w:i/>
        </w:rPr>
        <w:t xml:space="preserve">‫اﻳﻦ ارﻛﺎن ﻫﻤﺎﻧﺎ رﻛﻦ وﻻﻳﺖ ﻳﺎ اﻣﺎﻣﺖ اﺳﺖ‪ .‬ﺑﻨﮕﺮﻳﺪ ﺑﻪ ﺷﻴﺦ اﺣﻤﺪ اﺣﺴﺎﺋﯽ‪،‬‬</w:t>
      </w:r>
    </w:p>
    <w:p>
      <w:pPr>
        <w:ind w:left="360"/>
      </w:pPr>
      <w:r>
        <w:rPr>
          <w:i/>
        </w:rPr>
        <w:t xml:space="preserve">‫ﺟﻮاﻣﻊاﻟﻜﻠﻢ‪ ،‬ج‪ ،۱‬ﺗﺒﺮﻳﺰ‪۱۲۷۱ ،‬ق‪ ،‬ص‪.۲۲۳‬‬</w:t>
      </w:r>
    </w:p>
    <w:p>
      <w:pPr>
        <w:ind w:left="360"/>
      </w:pPr>
      <w:r>
        <w:rPr>
          <w:i/>
        </w:rPr>
        <w:t xml:space="preserve">‫‪ .۶۶‬اﺷﺎره ﺑﻪ ﺣﻀﺮت ﻣﺤﻤّﺪ و ﻋﺎﻟﻢ ﻧﺒﻮّت اﺳﺖ‪.‬‬</w:t>
      </w:r>
    </w:p>
    <w:p>
      <w:pPr>
        <w:ind w:left="360"/>
      </w:pPr>
      <w:r>
        <w:rPr>
          <w:i/>
        </w:rPr>
        <w:t xml:space="preserve">‫‪ .۶۷‬ﻗﺮآن‪ ،‬ﺳﻮرۀ اﻻﻧﺒﯿﺎء )‪ ،(۲۱‬آﯾﺎت ‪ ۲۶‬و ‪.۲۷‬‬</w:t>
      </w:r>
    </w:p>
    <w:p>
      <w:pPr>
        <w:ind w:left="360"/>
      </w:pPr>
      <w:r>
        <w:rPr>
          <w:i/>
        </w:rPr>
        <w:t xml:space="preserve">‫‪ .۶۸‬ﺑﺮ ﻃﺒﻖ ﻋﺮف ﺷﻴﺨﻴﻪ رﻛﻦ راﺑﻊ ﻫﻤﺎن ﺷﻴﻌﮥ ﻛﺎﻣﻞ اﺳﺖ‪ .‬ﺑﻨﮕﺮﻳﺪ ﺑﻪ ﺳﻴﺪ ﻛﺎﻇﻢ‬</w:t>
      </w:r>
    </w:p>
    <w:p>
      <w:pPr>
        <w:ind w:left="360"/>
      </w:pPr>
      <w:r>
        <w:rPr>
          <w:i/>
        </w:rPr>
        <w:t xml:space="preserve">‫رﺷﺘﯽ‪ :‬ﻣﻘﺎﻣﺎتاﻟﻌﺎرﻓﻴﻦ‪ ،‬ﺳﻌﺎدت‪ ،‬ﻛﺮﻣﺎن‪۱۳۵۴ ،‬ش‪ ،‬ص‪.۱۱۲‬‬</w:t>
      </w:r>
    </w:p>
    <w:p>
      <w:pPr>
        <w:ind w:left="360"/>
      </w:pPr>
      <w:r>
        <w:rPr>
          <w:i/>
        </w:rPr>
        <w:t xml:space="preserve">‫‪ .۶۹‬ﺣﺪﻳﺚ ﻗﺪﺳﯽ ﻛﻪ ﺷﺮﺣﺶ در ﻣﺘﻦ ﻣﻘﺎﻟﻪ آﻣﺪه اﺳﺖ‪.‬‬</w:t>
      </w:r>
    </w:p>
    <w:p>
      <w:pPr>
        <w:ind w:left="360"/>
      </w:pPr>
      <w:r>
        <w:rPr>
          <w:i/>
        </w:rPr>
        <w:t xml:space="preserve">‫‪ .۷۰‬ﺑﺮای ﻣﻌﻨﺎی اﺑﺪاع و اﺧﺘﺮاع ﺑﻨﮕﺮﻳﺪ ﺑﻪ ﻓﺮﻳﺪاﻟﺪﻳﻦ رادﻣﻬﺮ‪ :‬اﻟﻬﻴﺎت ﻣﻮﺳﻴﻘﯽ‪،‬‬</w:t>
      </w:r>
    </w:p>
    <w:p>
      <w:pPr>
        <w:ind w:left="360"/>
      </w:pPr>
      <w:r>
        <w:rPr>
          <w:i/>
        </w:rPr>
        <w:t xml:space="preserve">‫ﺧﻄﯽ‪.‬‬</w:t>
      </w:r>
    </w:p>
    <w:p>
      <w:pPr>
        <w:ind w:left="360"/>
      </w:pPr>
      <w:r>
        <w:rPr>
          <w:i/>
        </w:rPr>
        <w:t xml:space="preserve">‫‪ .۷۱‬ﻗﺮآن‪ ،‬ﺳﻮرۀ اﻟﺸﻌﺮاء )‪ ،(۲۶‬آﯾﮥ ‪.۲۱۳‬‬</w:t>
      </w:r>
    </w:p>
    <w:p>
      <w:pPr>
        <w:ind w:left="360"/>
      </w:pPr>
      <w:r>
        <w:rPr>
          <w:i/>
        </w:rPr>
        <w:t xml:space="preserve">‫ل َﻓ َﻘ ْﺪ‬‫ﻄ ِﻊ اﻟ ﱠﺮﺳُﻮ َ‬</w:t>
      </w:r>
    </w:p>
    <w:p>
      <w:pPr>
        <w:ind w:left="360"/>
      </w:pPr>
      <w:r>
        <w:rPr>
          <w:i/>
        </w:rPr>
        <w:t xml:space="preserve">‫‪ .۷۲‬ﺗﻠﻤﻴﺢ ﺑﻪ آﻳﮥ ﻗﺮآن )ﺳﻮرۀ اﻟﻨﺴﺎء )‪ ،(۴‬آﯾﮥ ‪ (۸۰‬اﺳﺖ ﻛﻪ "ﻣﱠﻦْ ُﻳ ِ‬</w:t>
      </w:r>
    </w:p>
    <w:p>
      <w:pPr>
        <w:ind w:left="360"/>
      </w:pPr>
      <w:r>
        <w:rPr>
          <w:i/>
        </w:rPr>
        <w:t xml:space="preserve">‫أَﻃَﺎعَ اﻟ ّﻠ َﻪ"‪ ،‬ﻳﻌﻨﯽ ﻛﺴﯽ ﻛﻪ رﺳﻮل را اﻃﺎﻋﺖ ﻛﻨﺪ‪ ،‬ﮔﻮﻳﯽ ﺧﺪا را اﻃﺎﻋﺖ ﻛﺮده اﺳﺖ‪.‬‬</w:t>
      </w:r>
    </w:p>
    <w:p>
      <w:pPr>
        <w:ind w:left="360"/>
      </w:pPr>
      <w:r>
        <w:rPr>
          <w:i/>
        </w:rPr>
        <w:t xml:space="preserve">‫‪ .۷۳‬اﻳﻦ دﻋﺎﻳﯽ اﺳﺖ ﻛﻪ در ﺳﺤﺮﻫﺎی ﻣﺎه ﺻﻴﺎم ﺑﺎﻳﺪ ﺗﻼوت ﺷﻮد )ﻣﻔﺎﺗﻴﺢاﻟﺠﻨﺎن‪،‬‬</w:t>
      </w:r>
    </w:p>
    <w:p>
      <w:pPr>
        <w:ind w:left="360"/>
      </w:pPr>
      <w:r>
        <w:rPr>
          <w:i/>
        </w:rPr>
        <w:t xml:space="preserve">‫ص‪ .(۱۸۶‬اﻳﻦ ﺑﺎ دﻋﺎی ﺳﺤﺮ ﻣﻌﺮوف ﻛﻪ ﻧﺎم ﺑﻬﺎء در ﺻﺪر آن ﻗﺮار دارد ﻓﺮق‬</w:t>
      </w:r>
    </w:p>
    <w:p>
      <w:pPr>
        <w:ind w:left="360"/>
      </w:pPr>
      <w:r>
        <w:rPr>
          <w:i/>
        </w:rPr>
        <w:t xml:space="preserve">‫ﻣﯽﻛﻨﺪ )ﻣﻔﺎﺗﻴﺢاﻟﺠﻨﺎن‪ ،‬ص‪.(۱۸۴‬‬</w:t>
      </w:r>
    </w:p>
    <w:p>
      <w:pPr>
        <w:ind w:left="360"/>
      </w:pPr>
      <w:r>
        <w:rPr>
          <w:i/>
        </w:rPr>
        <w:t xml:space="preserve">‫‪ .۷۴‬ﻣﻨﻈﻮر ﻛﺘﺎب "اﺻﻮل ﻛﺎﻓﯽ" ﻧﻮﺷﺘﮥ اﺑﻮﺟﻌﻔﺮ ﻣﺤﻤﺪ ﺑﻦ ﻳﻌﻘﻮب ﺑﻦ اﺳﺤﺎق‬</w:t>
      </w:r>
    </w:p>
    <w:p>
      <w:pPr>
        <w:ind w:left="360"/>
      </w:pPr>
      <w:r>
        <w:rPr>
          <w:i/>
        </w:rPr>
        <w:t xml:space="preserve">‫اﻟﻜﻠﻴﻨﯽ اﻟﺮازی ﻣﺘﻮﻓﯽ ﺑﻪ ﺳﺎل ‪ ۳۲۸‬ﻳﺎ ‪ ۳۲۹‬ﻗﻤﺮی ﻣﯽﺑﺎﺷﺪ‪ .‬اﻳﻦ ﻛﺘﺎب ﺟﺰو ﻛﺘﺐ‬</w:t>
      </w:r>
    </w:p>
    <w:p>
      <w:pPr>
        <w:ind w:left="360"/>
      </w:pPr>
      <w:r>
        <w:rPr>
          <w:i/>
        </w:rPr>
        <w:t xml:space="preserve">‫ارﺑﻌﮥ ﻣﻌﺘﺒﺮه ﻣﻴﺎن ﺷﻴﻌﻴﺎن اﺳﺖ‪ .‬ﺑﻨﮕﺮﻳﺪ ﺑﻪ ﻣﺤﻤﻮد ﺷﻬﺎﺑﯽ‪ :‬ادوار ﻓﻘﻪ ‪ ،۱-۳‬ﻧﺸﺮ‬</w:t>
      </w:r>
    </w:p>
    <w:p>
      <w:pPr>
        <w:ind w:left="360"/>
      </w:pPr>
      <w:r>
        <w:rPr>
          <w:i/>
        </w:rPr>
        <w:t xml:space="preserve">‫داﻧﺸﮕﺎه ﻃﻬﺮان‪۱۳۶۷ ،‬ش‪.‬‬</w:t>
      </w:r>
    </w:p>
    <w:p>
      <w:pPr>
        <w:ind w:left="360"/>
      </w:pPr>
      <w:r>
        <w:rPr>
          <w:i/>
        </w:rPr>
        <w:t xml:space="preserve">‫‪ .۷۵‬اﻳﻦ ﺣﺪﻳﺚ در اﺻﻮل ﻛﺎﻓﯽ ﺑﻪ ﺻﻮرت زﻳﺮ ﻧﻘﻞ ﺷﺪه اﺳﺖ‪" :‬ﻋﻦ ﻫﺎﺷﻢ ﺑﻦ‬</w:t>
      </w:r>
    </w:p>
    <w:p>
      <w:pPr>
        <w:ind w:left="360"/>
      </w:pPr>
      <w:r>
        <w:rPr>
          <w:i/>
        </w:rPr>
        <w:t xml:space="preserve">‫اﻟﺤﻜﻢ اﻧﻪ ﺳﺂل اﺑﺎ ﻋﺒﺪاﻟﻠﻪ ﻋﻦ اﺳﻤﺎءاﻟﻠﻪ و اﺷﺘﻘﺎﻗﻬﺎ‪ ،‬اﻟﻠﻪ ﻣﻤﺎ ﻫﻮ ﻣﺸﺘﻖّ؟ ﻓﻘﺎل ﻳﺎ‬</w:t>
      </w:r>
    </w:p>
    <w:p>
      <w:pPr>
        <w:ind w:left="360"/>
      </w:pPr>
      <w:r>
        <w:rPr>
          <w:i/>
        </w:rPr>
        <w:t xml:space="preserve">‫ﻫﺸﺎم‪ :‬اﻟﻠﻪ ﻣﺸﺘﻖ ﻣﻦ اﻟﻪ و اﻟﻪ ﻳﻘﺘﻀﯽ ﻣﺂﻟﻮﻫﺎ و اﻻﺳﻢ ﻏﻴﺮ اﻟﻤﺴﻤّﯽ ﻓﻤﻦ ﻋﺒﺪاﻻﺳﻢ‬</w:t>
      </w:r>
    </w:p>
    <w:p>
      <w:pPr>
        <w:ind w:left="360"/>
      </w:pPr>
      <w:r>
        <w:rPr>
          <w:i/>
        </w:rPr>
        <w:t xml:space="preserve">‫دون اﻟﻤﻌﻨﯽ ﻓﻘﺪ ﻛﻔﺮ و ﻟﻢ ﻳﻌﺒﺪ ﺷﻴﺌﺎً و ﻣﻦ ﻋﺒﺪاﻻﺳﻢ و اﻟﻤﻌﻨﻲ ﻓﻘﺪ اﺷﺮك و‬</w:t>
      </w:r>
    </w:p>
    <w:p>
      <w:pPr>
        <w:ind w:left="360"/>
      </w:pPr>
      <w:r>
        <w:rPr>
          <w:i/>
        </w:rPr>
        <w:t xml:space="preserve">‫ﻋﺒﺪاﻻﺛﻨﻴﻦ؛ و ﻣﻦ ﻋﺒﺪ اﻟﻤﻌﻨﯽ دون اﻻﺳﻢ ﻓﺬاك اﻟﺘﻮﺣﻴﺪ‪ .‬اﻓﻬﻤﺖ ﻳﺎ ﻫﺸﺎم؟ ﻗﺎل‬</w:t>
      </w:r>
    </w:p>
    <w:p>
      <w:pPr>
        <w:ind w:left="360"/>
      </w:pPr>
      <w:r>
        <w:rPr>
          <w:i/>
        </w:rPr>
        <w:t xml:space="preserve">‫ﻗﻠﺖ‪ :‬زدﻧﯽ ﻗﺎل‪ :‬ﻟﻠﻪ ﺗﺴﻌﺔ و ﺗﺴﻌﻮن اﺳﻤﺎ ﻓﻠﻮ ﻛﺎن اﻻﺳﻢ ﻫﻮ اﻟﻤﺴﻤّﯽ ﻟﻜﺎن ﻛﻞ اﺳﻢ‬</w:t>
      </w:r>
    </w:p>
    <w:p>
      <w:pPr>
        <w:ind w:left="360"/>
      </w:pPr>
      <w:r>
        <w:rPr>
          <w:i/>
        </w:rPr>
        <w:t xml:space="preserve">‫ﻣﻨﻬﺎ اﻟﻬﺎ و ﻟﻜﻦ اﻟﻠﻪ ﻣﻌﻨﯽ ﻳﺪلّ ﻋﻠﻴﻪ ﺑﻬﺬه اﻻﺳﻤﺎء و ﻛﻠّﻬﺎ ﻏﻴﺮه ‪) "...‬اﺻﻮل ﻛﺎﻓﯽ‪،‬‬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‫‪69‬‬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‫ج‪ ،۱‬ص‪ .(۱۵۵‬ﻳﻌﻨﯽ ﻫﺸﺎم ﻣﯽﭘﺮﺳﺪ ﻛﻪ اﻟﻠﻪ از ﭼﻪ ﻣﺸﺘﻖّ ﺷﺪه اﺳﺖ‪ ،‬ﺣﻀﺮت اﻣﺎم‬</w:t>
      </w:r>
    </w:p>
    <w:p>
      <w:pPr>
        <w:ind w:left="360"/>
      </w:pPr>
      <w:r>
        <w:rPr>
          <w:i/>
        </w:rPr>
        <w:t xml:space="preserve">‫ﺟﻌﻔﺮ ﭘﺎﺳﺦ ﻣﯽدﻫﻨﺪ ﻛﻪ اﻟﻠﻪ از اﻟﻪ ﮔﺮﻓﺘﻪ ﺷﺪه اﺳﺖ و اﻟﻪ ﻣﻘﺘﻀﯽ ﻣﺄﻟﻮه اﺳﺖ‪ .‬اﺳﻢ‬</w:t>
      </w:r>
    </w:p>
    <w:p>
      <w:pPr>
        <w:ind w:left="360"/>
      </w:pPr>
      <w:r>
        <w:rPr>
          <w:i/>
        </w:rPr>
        <w:t xml:space="preserve">‫ﻏﻴﺮﻣﺴ ّﻤﲐ اﺳﺖ‪ .‬ﻛﺴﯽ ﻛﻪ اﺳﻢ را ﺑﺪون ﻣﻌﻨﺎی آن ﺑﭙﺮﺳﺘﺪ ﻛﺎﻓﺮ اﺳﺖ و ﭼﻴﺰی را‬</w:t>
      </w:r>
    </w:p>
    <w:p>
      <w:pPr>
        <w:ind w:left="360"/>
      </w:pPr>
      <w:r>
        <w:rPr>
          <w:i/>
        </w:rPr>
        <w:t xml:space="preserve">‫ﻧﭙﺮﺳﺘﻴﺪه اﺳﺖ‪ .‬و ﻛﺴﯽ ﻛﻪ اﺳﻢ و ﻣﻌﻨﯽ را ﺑﺎ ﻫﻢ ﺑﭙﺮﺳﺘﺪ او ﺛﻨﻮی ﺷﺪه و دوﮔﺎﻧﻪ‬</w:t>
      </w:r>
    </w:p>
    <w:p>
      <w:pPr>
        <w:ind w:left="360"/>
      </w:pPr>
      <w:r>
        <w:rPr>
          <w:i/>
        </w:rPr>
        <w:t xml:space="preserve">‫ﭘﺮﺳﺘﻴﺪه اﺳﺖ و ﻣﺸﺮك ﺷﺪه اﺳﺖ و ﻛﺴﯽ ﻛﻪ ﻣﻌﻨﯽ را دون اﺳﻢ ﺑﭙﺮﺳﺘﺪ او ﺑﻪ ﺗﻮﺣﻴﺪ‬</w:t>
      </w:r>
    </w:p>
    <w:p>
      <w:pPr>
        <w:ind w:left="360"/>
      </w:pPr>
      <w:r>
        <w:rPr>
          <w:i/>
        </w:rPr>
        <w:t xml:space="preserve">‫ﻣﯽرﺳﺪ‪.‬‬</w:t>
      </w:r>
    </w:p>
    <w:p>
      <w:pPr>
        <w:ind w:left="360"/>
      </w:pPr>
      <w:r>
        <w:rPr>
          <w:i/>
        </w:rPr>
        <w:t xml:space="preserve">‫ﯽ ﺑﻮد و در‬ ‫‪ .۷۶‬ﻣﻨﻈﻮر اﻣﺎم دﻫﻢ ﺷﻴﻌﻴﺎن اﺳﺖ ﻛﻪ ﮐﻨﻴﮥ وی اﺑﻮاﻟﺤﺴﻦ و ﻟﻘﺒﺶ ﻧﻘ ّ‬</w:t>
      </w:r>
    </w:p>
    <w:p>
      <w:pPr>
        <w:ind w:left="360"/>
      </w:pPr>
      <w:r>
        <w:rPr>
          <w:i/>
        </w:rPr>
        <w:t xml:space="preserve">‫ﺳﺎل ‪ ۲۱۲‬در ﻣﺪﻳﻨﻪ ﺑﻪ دﻧﻴﺎ آﻣﺪ و در ﺳﺎل ‪ ۲۵۴‬وﻓﺎت ﻳﺎﻓﺖ‪ .‬ﺑﻨﮕﺮﻳﺪ ﺑﻪ اﺑﻮاﻟﻤﻌﺎﻟﯽ‬</w:t>
      </w:r>
    </w:p>
    <w:p>
      <w:pPr>
        <w:ind w:left="360"/>
      </w:pPr>
      <w:r>
        <w:rPr>
          <w:i/>
        </w:rPr>
        <w:t xml:space="preserve">‫ﺣﺴﻴﻨﯽ ﻋﻠﻮی‪ :‬ﺑﻴﺎناﻻدﻳﺎن‪ ،‬ﺑﻪ اﻫﺘﻤﺎم ﻋﺒﺎس اﻗﺒﺎل‪ ،‬اﺑﻦ ﺳﻴﻨﺎ‪۱۳۳۳ ،‬ش‪ ،‬ص‪.۴۲‬‬</w:t>
      </w:r>
    </w:p>
    <w:p>
      <w:pPr>
        <w:ind w:left="360"/>
      </w:pPr>
      <w:r>
        <w:rPr>
          <w:i/>
        </w:rPr>
        <w:t xml:space="preserve">‫‪ .۷۷‬ﻣﻨﻈﻮر زﻳﺎرت ﺟﺎﻣﻌﮥ ﻛﺒﻴﺮه اﺳﺖ ﻛﻪ از ﺷﻴﺦ ﺻﺪوق در ﻣﻦ ﻻﻳﺤﻀﺮه اﻟﻔﻘﻴﻪ و‬</w:t>
      </w:r>
    </w:p>
    <w:p>
      <w:pPr>
        <w:ind w:left="360"/>
      </w:pPr>
      <w:r>
        <w:rPr>
          <w:i/>
        </w:rPr>
        <w:t xml:space="preserve">‫ﻋﻴﻮن اﻻﻋﻤﺎل آورده اﺳﺖ ﻛﻪ از ﻃﺮﻳﻖ ﻣﻮﺳﯽ ﺑﻦ ﻋﺒﺪاﻟﻠﻪ ﻧﺨﻌﯽ از ﻗﻮل اﻣﺎم ﻧﻘ ّ‬</w:t>
      </w:r>
    </w:p>
    <w:p>
      <w:pPr>
        <w:ind w:left="360"/>
      </w:pPr>
      <w:r>
        <w:rPr>
          <w:i/>
        </w:rPr>
        <w:t xml:space="preserve">‫ﯽ‬</w:t>
      </w:r>
    </w:p>
    <w:p>
      <w:pPr>
        <w:ind w:left="360"/>
      </w:pPr>
      <w:r>
        <w:rPr>
          <w:i/>
        </w:rPr>
        <w:t xml:space="preserve">‫رواﻳﺖ ﺷﺪه اﺳﺖ ﻛﻪ ﺑﺎ اﻳﻦ ﺟﻤﻠﻪ ﺷﺮوع ﻣﯽﺷﻮد‪" :‬اﻟﺴﻼم ﻋﻠﻴﻜﻢ ﻳﺎ اﻫﻞ اﻟﺒﻴﺖ‬</w:t>
      </w:r>
    </w:p>
    <w:p>
      <w:pPr>
        <w:ind w:left="360"/>
      </w:pPr>
      <w:r>
        <w:rPr>
          <w:i/>
        </w:rPr>
        <w:t xml:space="preserve">‫اﻟﻨﺒﻮّة و ﻣﻮﺿﻊ اﻟﺮﺳﺎﻟﺔ ‪ "...‬ﺑﺮای اﺻﻞ آن ﺑﻨﮕﺮﻳﺪ ﺑﻪ ﺷﻴﺦ ﻋﺒﺎس ﻗﻤﯽ‪:‬‬</w:t>
      </w:r>
    </w:p>
    <w:p>
      <w:pPr>
        <w:ind w:left="360"/>
      </w:pPr>
      <w:r>
        <w:rPr>
          <w:i/>
        </w:rPr>
        <w:t xml:space="preserve">‫ﻣﻔﺎﺗﻴﺦاﻟﺠﻨﺎن‪ ،‬اﻧﺘﺸﺎرات ﻓﺆاد‪ ،‬چ‪۱۳۶۵ ،۲‬ش‪ ،‬ص‪ ۵۴۴‬ﺑﻪ ﺑﻌﺪ‪ .‬اﻳﻦ زﻳﺎرت از ﻗﺪﻳﻢ‬</w:t>
      </w:r>
    </w:p>
    <w:p>
      <w:pPr>
        <w:ind w:left="360"/>
      </w:pPr>
      <w:r>
        <w:rPr>
          <w:i/>
        </w:rPr>
        <w:t xml:space="preserve">‫ﻣﺤﻞ اﻋﺘﻨﺎی ﻣﺘﻔﻜﺮّان اﺳﻼﻣﯽ ﻗﺮار ﮔﺮﻓﺖ و ﺑﺮای آن ﺷﺮوح ﺑﺴﻴﺎری ﻧﻮﺷﺘﻪ ﺷﺪه‬</w:t>
      </w:r>
    </w:p>
    <w:p>
      <w:pPr>
        <w:ind w:left="360"/>
      </w:pPr>
      <w:r>
        <w:rPr>
          <w:i/>
        </w:rPr>
        <w:t xml:space="preserve">‫اﺳﺖ‪ .‬ﻳﻜﯽ از ﻣﻬ ّﻢﺗﺮﻳﻦ ﺷﺮوح آن ﻋﺒﺎرﺗﺴﺖ از ﺷﻴﺦ اﺣﻤﺪ اﺣﺴﺎﺋﯽ‪ :‬ﺷﺮحاﻟﺰﻳﺎرة‪،‬‬</w:t>
      </w:r>
    </w:p>
    <w:p>
      <w:pPr>
        <w:ind w:left="360"/>
      </w:pPr>
      <w:r>
        <w:rPr>
          <w:i/>
        </w:rPr>
        <w:t xml:space="preserve">‫‪ ،۱-۴‬ﻧﺸﺮ ﺳﻌﺎدت‪ ،‬ﻛﺮﻣﺎن‪۱۳۵۵ ،‬ش‪.‬‬</w:t>
      </w:r>
    </w:p>
    <w:p>
      <w:pPr>
        <w:ind w:left="360"/>
      </w:pPr>
      <w:r>
        <w:rPr>
          <w:i/>
        </w:rPr>
        <w:t xml:space="preserve">‫‪ .۷۸‬اﻳﻦ ﺟﻤﻠﻪ در ﻫﻤﺎن زﻳﺎرت ﺟﺎﻣﻌﻪ اﺳﺖ )ﻣﻔﺎﺗﻴﺢاﻟﺠﻨﺎن‪ ،‬ص‪.(۵۴۸‬‬</w:t>
      </w:r>
    </w:p>
    <w:p>
      <w:pPr>
        <w:ind w:left="360"/>
      </w:pPr>
      <w:r>
        <w:rPr>
          <w:i/>
        </w:rPr>
        <w:t xml:space="preserve">‫‪ .۷۹‬ﻣﺮاد از ذﻛﺮ اوّل‪ ،‬در ﻣﻘﺎم ﻧﺨﺴﺖ‪ ،‬ﻣﺸﻴّﺖ اوّﻟﻴﻪ اﺳﺖ و در ﻣﻘﺎم ﻣﻈﻬﺮﻳﺖ‪،‬‬</w:t>
      </w:r>
    </w:p>
    <w:p>
      <w:pPr>
        <w:ind w:left="360"/>
      </w:pPr>
      <w:r>
        <w:rPr>
          <w:i/>
        </w:rPr>
        <w:t xml:space="preserve">‫ﻧﻔﺲ ﺣﻀﺮت اﻋﻠﲐ اﺳﺖ‪ .‬ﺑﻨﮕﺮﻳﺪ ﺑﻪ اﻟﻬﻴﺎت ﻣﻮﺳﻴﻘﯽ‪ ،‬ص‪.۲۳۳‬‬</w:t>
      </w:r>
    </w:p>
    <w:p>
      <w:pPr>
        <w:ind w:left="360"/>
      </w:pPr>
      <w:r>
        <w:rPr>
          <w:i/>
        </w:rPr>
        <w:t xml:space="preserve">‫‪ .۸۰‬ﻣﻔﺎﺗﻴﺢاﻟﺠﻨﺎن‪ ،‬ص‪ ،۵۴۸‬و ﻧﻴﺰ ﺷﺮح ﺑﺴﻴﺎر زﻳﺒﺎی ﺷﻴﺦ اﺣﻤﺪ در ﺷﺮحاﻟﺰﻳﺎرة‪.‬‬</w:t>
      </w:r>
    </w:p>
    <w:p>
      <w:pPr>
        <w:ind w:left="360"/>
      </w:pPr>
      <w:r>
        <w:rPr>
          <w:i/>
        </w:rPr>
        <w:t xml:space="preserve">‫‪ .۸۱‬ﻣﻨﻈﻮر اﻣﺎم دوازدﻫﻢ ﺷﻴﻌﻴﺎن ﻳﺎ ﺣﻀﺮت ﺻﺎﺣﺐاﻟﺰﻣﺎن ﻳﺎ ﺣﻀﺮت ﺣﺠّﺖ‬</w:t>
      </w:r>
    </w:p>
    <w:p>
      <w:pPr>
        <w:ind w:left="360"/>
      </w:pPr>
      <w:r>
        <w:rPr>
          <w:i/>
        </w:rPr>
        <w:t xml:space="preserve">‫ﻣﯽﺑﺎﺷﺪ‪ .‬در ﭼﻬﺮﻳﻖ ﻧﺪای ﻗﺎﺋﻤﻴﺖ ﺑﻠﻨﺪ ﺷﺪ‪.‬‬</w:t>
      </w:r>
    </w:p>
    <w:p>
      <w:pPr>
        <w:ind w:left="360"/>
      </w:pPr>
      <w:r>
        <w:rPr>
          <w:i/>
        </w:rPr>
        <w:t xml:space="preserve">‫‪ .۸۲‬ﻣﻨﻈﻮر دﻋﺎﺋﯽ اﺳﺖ ﻛﻪ ﺷﻴﺦ ﻃﻮﺳﯽ از ﻃﺮﻳﻖ اﺑﯽ ﺟﻌﻔﺮ ﻣﺤﻤﺪ ﺑﻦ ﻋﺜﻤﺎن ﺑﻦ‬</w:t>
      </w:r>
    </w:p>
    <w:p>
      <w:pPr>
        <w:ind w:left="360"/>
      </w:pPr>
      <w:r>
        <w:rPr>
          <w:i/>
        </w:rPr>
        <w:t xml:space="preserve">‫ﺳﻌﻴﺪ ﻧﻘﻞ ﺷﺪه اﺳﺖ ﻛﻪ از ﺣﻀﺮت ﻗﺎﺋﻢ رواﻳﺖ ﻣﯽﺷﻮد‪" :‬ﺑﺴﻢ اﻟﻠﻪ اﻟﺮﺣﻤﻦ‬</w:t>
      </w:r>
    </w:p>
    <w:p>
      <w:pPr>
        <w:ind w:left="360"/>
      </w:pPr>
      <w:r>
        <w:rPr>
          <w:i/>
        </w:rPr>
        <w:t xml:space="preserve">‫اﻟﺮﺣﻴﻢ‪ ،‬اﻗﺮء ﻓﯽ ﻛﻞّ ﻳﻮم ﻣﻦ ﺷﻬﺮ رﺟﺐ اﻟﻠﻬﻢ اﻧّﯽ اﺳﺄﻟﻚ ﺑﻤﻌﺎﻧﯽ ﺟﻤﻴﻊ ﻣﺎ ‪"...‬‬</w:t>
      </w:r>
    </w:p>
    <w:p>
      <w:pPr>
        <w:ind w:left="360"/>
      </w:pPr>
      <w:r>
        <w:rPr>
          <w:i/>
        </w:rPr>
        <w:t xml:space="preserve">‫ﻣﻔﺎﺗﻴﺢاﻟﺠﻨﺎن‪ ،‬ص‪.۱۳۴‬‬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‫‪70‬‬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.۸۳‬ﻧﻘﻞ از دﻋﺎی ﻫﺮ روز ﺷﻬﺮ رﺟﺐ اﺳﺖ‪ .‬ﻣﻔﺎﺗﻴﺢاﻟﺠﻨﺎن‪ ،‬ص‪.۱۳۴‬‬</w:t>
      </w:r>
    </w:p>
    <w:p>
      <w:pPr>
        <w:ind w:left="360"/>
      </w:pPr>
      <w:r>
        <w:rPr>
          <w:i/>
        </w:rPr>
        <w:t xml:space="preserve">‫‪ .۸۴‬دوازدﻫﻤﻴﻦ ﺳﻮرۀ ﻗﺮآن اﺳﺖ ﻛﻪ ﺑﺮای آن ﺗﻔﺎﺳﻴﺮ ﺑﺴﻴﺎری ﻧﻮﺷﺘﻪ ﺷﺪه اﺳﺖ‪ .‬ﺑﻪ‬</w:t>
      </w:r>
    </w:p>
    <w:p>
      <w:pPr>
        <w:ind w:left="360"/>
      </w:pPr>
      <w:r>
        <w:rPr>
          <w:i/>
        </w:rPr>
        <w:t xml:space="preserve">‫ﺑﺮﺧﯽ از اﻳﻦ ﺗﻔﺎﺳﻴﺮ در ﻛﺘﺎب "ﺳﻤﻮات ﺳﻠﻮك" اﺷﺎره ﺷﺪه اﺳﺖ‪ .‬ﻓﺮﻳﺪاﻟﺪﻳﻦ‬</w:t>
      </w:r>
    </w:p>
    <w:p>
      <w:pPr>
        <w:ind w:left="360"/>
      </w:pPr>
      <w:r>
        <w:rPr>
          <w:i/>
        </w:rPr>
        <w:t xml:space="preserve">‫رادﻣﻬﺮ‪" :‬ﺳﻤﻮات ﺳﻠﻮك" ﺧﻄّﯽ‪ .‬ﺗﻔﺴﻴﺮ ﺣﻀﺮت اﻋﻠﲐ ﺑﺮ اﻳﻦ ﺳﻮره ﻣﺸﻬﻮرﺗﺮ از آن‬</w:t>
      </w:r>
    </w:p>
    <w:p>
      <w:pPr>
        <w:ind w:left="360"/>
      </w:pPr>
      <w:r>
        <w:rPr>
          <w:i/>
        </w:rPr>
        <w:t xml:space="preserve">‫اﺳﺖ ﻛﻪ ﺑﻪ وﺻﻒ آﻳﺪ‪ .‬ﺑﻨﮕﺮﻳﺪ ﺑﻪ ﻧﺼﺮتاﻟﻠّﻪ ﻣﺤﻤّﺪﺣﺴﻴﻨﯽ‪ :‬ﺑﺎب‪ ،‬ﻧﺸﺮ ﻣﺆﺳّﺴﮥ‬</w:t>
      </w:r>
    </w:p>
    <w:p>
      <w:pPr>
        <w:ind w:left="360"/>
      </w:pPr>
      <w:r>
        <w:rPr>
          <w:i/>
        </w:rPr>
        <w:t xml:space="preserve">‫ﻣﻌﺎرف ﺑﻬﺎﺋﯽ ﻛﺎﻧﺎدا‪۱۹۹۵ ،‬م‪.‬‬</w:t>
      </w:r>
    </w:p>
    <w:p>
      <w:pPr>
        <w:ind w:left="360"/>
      </w:pPr>
      <w:r>
        <w:rPr>
          <w:i/>
        </w:rPr>
        <w:t xml:space="preserve">‫‪ .۸۵‬ﻗﺮآن‪ ،‬ﺳﻮرۀ ﯾﻮﺳﻒ )‪ ،(۱۲‬آﯾﮥ ‪.۳۹‬‬</w:t>
      </w:r>
    </w:p>
    <w:p>
      <w:pPr>
        <w:ind w:left="360"/>
      </w:pPr>
      <w:r>
        <w:rPr>
          <w:i/>
        </w:rPr>
        <w:t xml:space="preserve">‫‪ .۸۶‬آﻳﮥ ﻗﺮآن اﺳﺖ ﮐﻪ در ﺑﺴﻴﺎری از ﺳﻮرهﻫﺎ ﻧﺎزل ﺷﺪه اﺳﺖ‪ .‬ﺑﻨﮕﺮﻳﺪ ﺑﻪ ﻣﺤﻤﺪ‬</w:t>
      </w:r>
    </w:p>
    <w:p>
      <w:pPr>
        <w:ind w:left="360"/>
      </w:pPr>
      <w:r>
        <w:rPr>
          <w:i/>
        </w:rPr>
        <w:t xml:space="preserve">‫ﻓﺆاد ﻋﺒﺪاﻟﺒﺎﻗﯽ‪ :‬اﻟﻤﻌﺠﻢ اﻟﻤﻔﻬﺮس ﻻﻟﻔﺎظ اﻟﻘﺮآن اﻟﻜﺮﻳﻢ‪ ،‬دار اﻟﻜﺘﺐ اﻟﻤﺼﺮﻳﺔ‪،‬‬</w:t>
      </w:r>
    </w:p>
    <w:p>
      <w:pPr>
        <w:ind w:left="360"/>
      </w:pPr>
      <w:r>
        <w:rPr>
          <w:i/>
        </w:rPr>
        <w:t xml:space="preserve">‫ﻗﺎﻫﺮه‪۱۳۶۴ ،‬ق‪ ،‬ص‪ ۳۸‬ﺑﻪ ﺑﻌﺪ‪.‬‬</w:t>
      </w:r>
    </w:p>
    <w:p>
      <w:pPr>
        <w:ind w:left="360"/>
      </w:pPr>
      <w:r>
        <w:rPr>
          <w:i/>
        </w:rPr>
        <w:t xml:space="preserve">‫ﻰ‪.‬‬ ‫ﻋ َﻠ َ‬   ‫ﻻ ْ‬‫‪ .۸۷‬ﻣﺜﻞ اﻋﻠﯽ اﺷﺎره ﺑﻪ ﻗﺮآن‪ ،‬ﺳﻮرۀ اﻟﻨﺤﻞ )‪ ،(۱۶‬آﯾﮥ ‪ ۶۰‬اﺳﺖ‪َ :‬و ِﻟ ّﻠ ِﻪ اﻟْﻤَﺜَﻞُ ا َٔ‬</w:t>
      </w:r>
    </w:p>
    <w:p>
      <w:pPr>
        <w:ind w:left="360"/>
      </w:pPr>
      <w:r>
        <w:rPr>
          <w:i/>
        </w:rPr>
        <w:t xml:space="preserve">‫‪ .۸۸‬ﻗﺮآن‪ ،‬ﺳﻮرۀ اﻟﺸﻮری )‪ ،(۴۲‬آﯾﮥ ‪ .۱۱‬ﺷﺮوح ﺑﺴﻴﺎری ﺑﺮ اﻳﻦ ﺟﻤﻠﻪ در آﺛﺎر ﺷﻴﺦ‬</w:t>
      </w:r>
    </w:p>
    <w:p>
      <w:pPr>
        <w:ind w:left="360"/>
      </w:pPr>
      <w:r>
        <w:rPr>
          <w:i/>
        </w:rPr>
        <w:t xml:space="preserve">‫اﺣﻤﺪ و ﺳﻴﺪ ﻛﺎﻇﻢ و ﺣﻀﺮت ﺑﺎب و ﺟﻤﺎل اﺑﻬﲐ وﺟﻮد دارد‪ .‬اﻳﻦ آﻳﻪ ﻣﺴﺘﻨﺪ اﻫﻞ‬</w:t>
      </w:r>
    </w:p>
    <w:p>
      <w:pPr>
        <w:ind w:left="360"/>
      </w:pPr>
      <w:r>
        <w:rPr>
          <w:i/>
        </w:rPr>
        <w:t xml:space="preserve">‫ﻛﻼم ﻳﻌﻨﯽ ﻣﻌﺘﺰﻟﻪ ﺑﻮد ﺗﺎ اﺛﺒﺎت ﺗﻨﺰﻳﻪ ذات اﻟﻬﯽ ﻧﻤﺎﻳﻨﺪ‪ .‬ﺑﻨﮕﺮﻳﺪ ﺑﻪ ﻣﻚدﻣﻮرت‪:‬‬</w:t>
      </w:r>
    </w:p>
    <w:p>
      <w:pPr>
        <w:ind w:left="360"/>
      </w:pPr>
      <w:r>
        <w:rPr>
          <w:i/>
        </w:rPr>
        <w:t xml:space="preserve">‫ﺑﺮﺧﯽ اﻧﺪﻳﺸﻪﻫﺎی ﻛﻼﻣﯽ ﺷﻴﺦ ﻣﻔﻴﺪ‪ ،‬ﺗﺮﺟﻤﮥ اﺣﻤﺪ آرام‪ ،‬ﻧﺸﺮ داﻧﺸﮕﺎه‪۱۳۵۹ ،‬ش‪.‬‬</w:t>
      </w:r>
    </w:p>
    <w:p>
      <w:pPr>
        <w:ind w:left="360"/>
      </w:pPr>
      <w:r>
        <w:rPr>
          <w:i/>
        </w:rPr>
        <w:t xml:space="preserve">‫ﺟ َﻬ ُﻪ" )ﻗﺮآن‪ ،‬ﺳﻮرۀ اﻟﻘﺼﺺ‬                             ‫‪ .۸۹‬اﺷﺎره اﺳﺖ ﺑﻪ آﯾﮥ ﻛﺮﻳﻤﮥ "ﻛُﻞﱡ ﺷَﯽْءٍ ﻫَﺎﻟِﻚٌ إِﻻﱠ َو ْ‬</w:t>
      </w:r>
    </w:p>
    <w:p>
      <w:pPr>
        <w:ind w:left="360"/>
      </w:pPr>
      <w:r>
        <w:rPr>
          <w:i/>
        </w:rPr>
        <w:t xml:space="preserve">‫ﻚ ذُو اﻟْﺠَﻠَﺎلِ وَاﻻِٕ ْﻛﺮَا ِم"‬             ‫ﻋ َﻠ ْﻴﻬَﺎ ﻓَﺎنٍ َوﻳَ ْﺒﻘَﻰ وَﺟْﻪُ َر ِّﺑ َ‬</w:t>
      </w:r>
    </w:p>
    <w:p>
      <w:pPr>
        <w:ind w:left="360"/>
      </w:pPr>
      <w:r>
        <w:rPr>
          <w:i/>
        </w:rPr>
        <w:t xml:space="preserve">‫ﻦ َ‬</w:t>
      </w:r>
    </w:p>
    <w:p>
      <w:pPr>
        <w:ind w:left="360"/>
      </w:pPr>
      <w:r>
        <w:rPr>
          <w:i/>
        </w:rPr>
        <w:t xml:space="preserve">‫)‪ ،(۲۸‬آﯾﮥ ‪ ،(۸۸‬و ﻧﻴﺰ "ﻛُﻞﱡ َﻣ ْ‬</w:t>
      </w:r>
    </w:p>
    <w:p>
      <w:pPr>
        <w:ind w:left="360"/>
      </w:pPr>
      <w:r>
        <w:rPr>
          <w:i/>
        </w:rPr>
        <w:t xml:space="preserve">‫)ﻗﺮآن‪ ،‬ﺳﻮرۀ اﻟﺮﺣﻤﻦ )‪ ،(۵۵‬آﯾﺎت ‪ ۲۶‬و ‪ ،(۲۷‬و ﻧﻴﺰ ﺳﺎﻳﺮ آﻳﺎت ﻗﺮآن اﺳﺖ ﻛﻪ اﻳﻦ‬</w:t>
      </w:r>
    </w:p>
    <w:p>
      <w:pPr>
        <w:ind w:left="360"/>
      </w:pPr>
      <w:r>
        <w:rPr>
          <w:i/>
        </w:rPr>
        <w:t xml:space="preserve">‫آﻳﺎت در اﻣﺮ ﺑﻬﺎء ﺑﻪ ﺗﻔﺼﻴﻞ ﺷﺮح و ﺑﻴﺎن ﺷﺪه اﺳﺖ‪ .‬ﺑﻨﮕﺮﻳﺪ ﺑﻪ ﻣﺘﻦ ﻣﻘﺎﻟﻪ‪.‬‬</w:t>
      </w:r>
    </w:p>
    <w:p>
      <w:pPr>
        <w:ind w:left="360"/>
      </w:pPr>
      <w:r>
        <w:rPr>
          <w:i/>
        </w:rPr>
        <w:t xml:space="preserve">‫‪ .۹۰‬ﻣﺮاد ﺣﻀﺮت ﻋﻠﯽ اﺳﺖ ﻛﻪ در ﺧﻄﺒﮥ ﻃﺘﻨﺠﻴﻪ ﺑﻪ اﻳﻦ ﺟﻤﻠﻪ ﻧﺎﻃﻖ ﺑﻮدﻧﺪ‪.‬‬</w:t>
      </w:r>
    </w:p>
    <w:p>
      <w:pPr>
        <w:ind w:left="360"/>
      </w:pPr>
      <w:r>
        <w:rPr>
          <w:i/>
        </w:rPr>
        <w:t xml:space="preserve">‫‪ .۹۱‬ﻣﻨﻈﻮر ﺧﻄﺒﻪﻫﺎی ﺣﻀﺮت ﻋﻠﯽ اﺳﺖ‪ .‬ﺑﻨﮕﺮﻳﺪ ﺑﻪ ﺣﺎﻓﻆ رﺟﺐ ﺑﺮﺳﯽ‪ :‬ﻣﺸﺎرق‬</w:t>
      </w:r>
    </w:p>
    <w:p>
      <w:pPr>
        <w:ind w:left="360"/>
      </w:pPr>
      <w:r>
        <w:rPr>
          <w:i/>
        </w:rPr>
        <w:t xml:space="preserve">‫اﻧﻮاراﻟﻴﻘﻴﻦ‪ ،‬ﻣﺆﺳّﺴﺔ اﻻﻋﻠﻤﯽ ﻟﻠﻤﻄﺒﻮﻋﺎت‪ ،‬ﺑﻴﺮوت‪ ،‬ﻟﺒﻨﺎن‪ ،‬اﻟﻄﺒﻌﺔ اﻟﻌﺎﺷﺮة‪ ،‬ص‪۱۶۳‬‬</w:t>
      </w:r>
    </w:p>
    <w:p>
      <w:pPr>
        <w:ind w:left="360"/>
      </w:pPr>
      <w:r>
        <w:rPr>
          <w:i/>
        </w:rPr>
        <w:t xml:space="preserve">‫ﺑﻪ ﺑﻌﺪ‪.‬‬</w:t>
      </w:r>
    </w:p>
    <w:p>
      <w:pPr>
        <w:ind w:left="360"/>
      </w:pPr>
      <w:r>
        <w:rPr>
          <w:i/>
        </w:rPr>
        <w:t xml:space="preserve">‫‪ .۹۲‬ﻗﺮآن‪ ،‬ﺳﻮرۀ اﻟﺰﻣﺮ )‪ ،(۳۹‬آﯾﮥ ‪.۶۸‬‬</w:t>
      </w:r>
    </w:p>
    <w:p>
      <w:pPr>
        <w:ind w:left="360"/>
      </w:pPr>
      <w:r>
        <w:rPr>
          <w:i/>
        </w:rPr>
        <w:t xml:space="preserve">‫ﯽ ٍء َو ِٕا َﻟ ْﻴ ِﻪ‬ ‫ﺷ ْ‬</w:t>
      </w:r>
    </w:p>
    <w:p>
      <w:pPr>
        <w:ind w:left="360"/>
      </w:pPr>
      <w:r>
        <w:rPr>
          <w:i/>
        </w:rPr>
        <w:t xml:space="preserve">‫ﻞ َ‬  ‫ﻛ ِّ‬</w:t>
      </w:r>
    </w:p>
    <w:p>
      <w:pPr>
        <w:ind w:left="360"/>
      </w:pPr>
      <w:r>
        <w:rPr>
          <w:i/>
        </w:rPr>
        <w:t xml:space="preserve">‫ت ُ‬    ‫‪ .۹۳‬اﺷﺎره ﺑﻪ اﻳﻦ آﻳﮥ ﻗﺮآﻧﯽ اﺳﺖ‪" :‬ﻓَﺴُﺒْﺤَﺎنَ ا ﱟﻟﺬِي ﺑِﻴَﺪِهِ َﻣ َﻠﻜُﻮ ُ‬</w:t>
      </w:r>
    </w:p>
    <w:p>
      <w:pPr>
        <w:ind w:left="360"/>
      </w:pPr>
      <w:r>
        <w:rPr>
          <w:i/>
        </w:rPr>
        <w:t xml:space="preserve">‫ن" )ﺳﻮرۀ ﯾﺲ )‪ ،(۳۶‬آﯾﮥ ‪.(۸۳‬‬        ‫ﺟﻌُﻮ َ‬</w:t>
      </w:r>
    </w:p>
    <w:p>
      <w:pPr>
        <w:ind w:left="360"/>
      </w:pPr>
      <w:r>
        <w:rPr>
          <w:i/>
        </w:rPr>
        <w:t xml:space="preserve">‫ُﺗ ْﺮ 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‫‪71‬‬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.۹۴‬ﻣﺮاﺟﻌﻪ ﻛﻨﻴﺪ ﺑﻪ ﺗﻔﺴﻴﺮ ﺳﻮرۀ ﻗﺪر اﺛﺮ ﺣﻀﺮت اﻋﻠﲐ ﻛﻪ ﺗﻮﺳﻂ ﻧﮕﺎرﻧﺪه ﺷﺮﺣﯽ ﺑﺮ‬</w:t>
      </w:r>
    </w:p>
    <w:p>
      <w:pPr>
        <w:ind w:left="360"/>
      </w:pPr>
      <w:r>
        <w:rPr>
          <w:i/>
        </w:rPr>
        <w:t xml:space="preserve">‫آن ﻧﻮﺷﺘﻪ ﺷﺪه اﺳﺖ )ﺷﻤﺎرۀ ‪ ۶‬ﺑﺎﻻ(‪.‬‬</w:t>
      </w:r>
    </w:p>
    <w:p>
      <w:pPr>
        <w:ind w:left="360"/>
      </w:pPr>
      <w:r>
        <w:rPr>
          <w:i/>
        </w:rPr>
        <w:t xml:space="preserve">‫‪ .۹۵‬ﻣﻨﻈﻮر ﻓﺘﻜﻮن ﻣﻦ اﻟﻤﻌﺬّﺑﻴﻦ اﺳﺖ‪.‬‬</w:t>
      </w:r>
    </w:p>
    <w:p>
      <w:pPr>
        <w:ind w:left="360"/>
      </w:pPr>
      <w:r>
        <w:rPr>
          <w:i/>
        </w:rPr>
        <w:t xml:space="preserve">‫ن" )ﻗﺮآن‪،‬‬ ‫ﻛ ْﻢ َﺗﻌُﻮدُو َ‬</w:t>
      </w:r>
    </w:p>
    <w:p>
      <w:pPr>
        <w:ind w:left="360"/>
      </w:pPr>
      <w:r>
        <w:rPr>
          <w:i/>
        </w:rPr>
        <w:t xml:space="preserve">‫ﻦ َﻟ ُﻪ اﻟﺪِّﻳﻦَ ﻛَﻤَﺎ َﺑ َﺪ َٔا ُ‬</w:t>
      </w:r>
    </w:p>
    <w:p>
      <w:pPr>
        <w:ind w:left="360"/>
      </w:pPr>
      <w:r>
        <w:rPr>
          <w:i/>
        </w:rPr>
        <w:t xml:space="preserve">‫ﺨ ِﻠﺼِﻴ َ‬</w:t>
      </w:r>
    </w:p>
    <w:p>
      <w:pPr>
        <w:ind w:left="360"/>
      </w:pPr>
      <w:r>
        <w:rPr>
          <w:i/>
        </w:rPr>
        <w:t xml:space="preserve">‫‪ .۹۶‬اﺷﺎره ﺑﻪ اﻳﻦ اﺳﺖ ﻛﻪ "وَا ْدﻋُﻮ ُه ُﻣ ْ‬</w:t>
      </w:r>
    </w:p>
    <w:p>
      <w:pPr>
        <w:ind w:left="360"/>
      </w:pPr>
      <w:r>
        <w:rPr>
          <w:i/>
        </w:rPr>
        <w:t xml:space="preserve">‫ﺳﻮرۀ اﻷﻋﺮاف )‪ ،(۷‬آﯾﮥ ‪.(۲۹‬‬</w:t>
      </w:r>
    </w:p>
    <w:p>
      <w:pPr>
        <w:ind w:left="360"/>
      </w:pPr>
      <w:r>
        <w:rPr>
          <w:i/>
        </w:rPr>
        <w:t xml:space="preserve">‫‪ .۹۷‬ﺑﺮای اﻳﻦ ﺣﺪﻳﺚ ﺑﻨﮕﺮﻳﺪ ﺑﻪ اﺻﻮل ﻛﺎﻓﯽ‪ ،‬ج‪ ،۱‬ص‪ ،۱۴۹‬و ﻧﻴﺰ ﺑﺤﺎراﻻﻧﻮار‪ ،‬ج‪،۴‬‬</w:t>
      </w:r>
    </w:p>
    <w:p>
      <w:pPr>
        <w:ind w:left="360"/>
      </w:pPr>
      <w:r>
        <w:rPr>
          <w:i/>
        </w:rPr>
        <w:t xml:space="preserve">‫ص‪ ،۱۴۵‬و ﻧﻴﺰ ﺷﺮح ﺑﺴﻴﺎر ﻣﺴﺘﻮﻓﯽ آن ﻛﻪ در اﻟﻬﻴﺎت ﻣﻮﺳﻴﻘﯽ ﺑﻪ ﻛﺎر آﻣﺪه اﺳﺖ‪.‬‬</w:t>
      </w:r>
    </w:p>
    <w:p>
      <w:pPr>
        <w:ind w:left="360"/>
      </w:pPr>
      <w:r>
        <w:rPr>
          <w:i/>
        </w:rPr>
        <w:t xml:space="preserve">‫‪ .۹۸‬ﻣﻨﻈﻮر ﺧﻄﺒﻪای اﺳﺖ ﻛﻪ ﺑﻪ ﻫﻨﮕﺎم روز ﻏﺪﻳﺮ ﻧﺎزل ﺷﺪ )ﺑﺤﺎراﻻﻧﻮار‪ ،‬ج‪،۲۳‬‬</w:t>
      </w:r>
    </w:p>
    <w:p>
      <w:pPr>
        <w:ind w:left="360"/>
      </w:pPr>
      <w:r>
        <w:rPr>
          <w:i/>
        </w:rPr>
        <w:t xml:space="preserve">‫ص‪.(۱۰۳‬‬</w:t>
      </w:r>
    </w:p>
    <w:p>
      <w:pPr>
        <w:ind w:left="360"/>
      </w:pPr>
      <w:r>
        <w:rPr>
          <w:i/>
        </w:rPr>
        <w:t xml:space="preserve">‫‪ .۹۹‬ﻣﻨﻈﻮر ﺣﺪﻳﺚ ﻛﻨﺖ ﻛﻨﺰ اﺳﺖ‪ .‬ﺑﺮای ﺷﺮح دﻳﮕﺮ ﺑﻨﮕﺮﻳﺪ ﺑﻪ ﺣﻀﺮت ﻋﺒﺪاﻟﺒﻬﺎء‪،‬‬</w:t>
      </w:r>
    </w:p>
    <w:p>
      <w:pPr>
        <w:ind w:left="360"/>
      </w:pPr>
      <w:r>
        <w:rPr>
          <w:i/>
        </w:rPr>
        <w:t xml:space="preserve">‫ﻣﻜﺎﺗﻴﺐ‪ ،‬ج‪ ،۲‬ﺻﺺ‪.۵۲–۱‬‬</w:t>
      </w:r>
    </w:p>
    <w:p>
      <w:pPr>
        <w:ind w:left="360"/>
      </w:pPr>
      <w:r>
        <w:rPr>
          <w:i/>
        </w:rPr>
        <w:t xml:space="preserve">‫‪ .۱۰۰‬ﺗﻘﺴﻴﻢ ﻋﺎﻟﻢ ﺑﻪ اﻛﺒﺮ و اﺻﻐﺮ ﻧﺰد ﺻﻮﻓﻴﺎن ﻣﺸﻬﻮر اﺳﺖ‪ ،‬وﻟﯽ ﺣﻀﺮت ﻋﻠﯽ ﻧﻴﺰ‬</w:t>
      </w:r>
    </w:p>
    <w:p>
      <w:pPr>
        <w:ind w:left="360"/>
      </w:pPr>
      <w:r>
        <w:rPr>
          <w:i/>
        </w:rPr>
        <w:t xml:space="preserve">‫در ﺑﻴﺖ ﺷﻌﺮی ﺑﻪ آن اﺳﺘﻨﺎد ﻛﺮدهاﻧﺪ‪:‬‬</w:t>
      </w:r>
    </w:p>
    <w:p>
      <w:pPr>
        <w:ind w:left="360"/>
      </w:pPr>
      <w:r>
        <w:rPr>
          <w:i/>
        </w:rPr>
        <w:t xml:space="preserve">‫و ﻓﻴﻚ اﻧﻄﻮی اﻟﻌﺎﻟﻢ اﻻﻛﺒﺮ‬                                     ‫اﺗﺰﻋﻢ اﻧﻚ ﺟﺮم ﺻﻐﻴﺮ‬</w:t>
      </w:r>
    </w:p>
    <w:p>
      <w:pPr>
        <w:ind w:left="360"/>
      </w:pPr>
      <w:r>
        <w:rPr>
          <w:i/>
        </w:rPr>
        <w:t xml:space="preserve">‫ﺑﺎﺣﺮﻓﻪ ﻳﻈﻬﺮ اﻟﻤﻀﻤﺮ‬                                           ‫و اﻧﺖ اﻟﻜﺘﺎب اﻟﻤﺒﻴﻦ اﻟﺬی‬</w:t>
      </w:r>
    </w:p>
    <w:p>
      <w:pPr>
        <w:ind w:left="360"/>
      </w:pPr>
      <w:r>
        <w:rPr>
          <w:i/>
        </w:rPr>
        <w:t xml:space="preserve">‫ﺑﺮای ﺷﺮح اﻳﻦ اﺑﻴﺎت ﺑﻨﮕﺮﻳﺪ ﺑﻪ ﻓﺮﻳﺪاﻟﺪﻳﻦ رادﻣﻬﺮ‪" :‬ﺳﻴﺮ و ﺳﻠﻮك در رﺳﺎﻟﮥ ﺳﻠﻮك"‪.‬‬</w:t>
      </w:r>
    </w:p>
    <w:p>
      <w:pPr>
        <w:ind w:left="360"/>
      </w:pPr>
      <w:r>
        <w:rPr>
          <w:i/>
        </w:rPr>
        <w:t xml:space="preserve">‫‪ .۱۰۱‬اﻳﻦ ﻣﺮاﺗﺐ ﺳﺒﻌﻪ ﻫﻤﺎﻧﯽ اﺳﺖ ﻛﻪ در ﺣﺪﻳﺚ اﻫﻞ ﺗﺸﻴّﻊ آﻣﺪه اﺳﺖ )اﺻﻮل‬</w:t>
      </w:r>
    </w:p>
    <w:p>
      <w:pPr>
        <w:ind w:left="360"/>
      </w:pPr>
      <w:r>
        <w:rPr>
          <w:i/>
        </w:rPr>
        <w:t xml:space="preserve">‫ﻛﺎﻓﯽ‪ ،‬ج‪ ،۱‬ص‪ (۱۳۴‬و در آن ﺑﻪ ﺷﺮح ﻣﺮاﺗﺐ ﺧﻠﻘﺖ ﻛﻪ ﻫﻔﺖ رﺗﺒﻪ اﺳﺖ ﻣﯽﭘﺮدازد‬</w:t>
      </w:r>
    </w:p>
    <w:p>
      <w:pPr>
        <w:ind w:left="360"/>
      </w:pPr>
      <w:r>
        <w:rPr>
          <w:i/>
        </w:rPr>
        <w:t xml:space="preserve">‫و ﻋﺒﺎرﺗﻨﺪ از ﻣﺸﻴّﺖ‪ ،‬اراده‪ ،‬ﻗﺪر‪ ،‬ﻗﻀﺎء‪ ،‬اذن‪ ،‬اﺟﻞ و ﻛﺘﺎب‪ .‬ﺑﺮای ﺗﻮﺿﻴﺢ اﻳﻦ‬</w:t>
      </w:r>
    </w:p>
    <w:p>
      <w:pPr>
        <w:ind w:left="360"/>
      </w:pPr>
      <w:r>
        <w:rPr>
          <w:i/>
        </w:rPr>
        <w:t xml:space="preserve">‫ﻟﻄﺎﻳﻒ ﺑﻨﮕﺮﻳﺪ ﺑﻪ "اﻟﻬﻴﺎت ﻣﻮﺳﻴﻘﯽ"‪.‬‬</w:t>
      </w:r>
    </w:p>
    <w:p>
      <w:pPr>
        <w:ind w:left="360"/>
      </w:pPr>
      <w:r>
        <w:rPr>
          <w:i/>
        </w:rPr>
        <w:t xml:space="preserve">‫‪ .۱۰۲‬ﺑﺮای اﻳﻦ ﺣﺪﻳﺚ ﺳﺒﻌﻪ ﺑﻨﮕﺮﻳﺪ ﺑﻪ ﺑﺤﺎراﻻﻧﻮار )ج‪ ،۳‬ص‪ (۸‬و ﻧﻴﺰ ﺗﻮﺿﻴﺢ ﺑﺴﻴﺎر‬</w:t>
      </w:r>
    </w:p>
    <w:p>
      <w:pPr>
        <w:ind w:left="360"/>
      </w:pPr>
      <w:r>
        <w:rPr>
          <w:i/>
        </w:rPr>
        <w:t xml:space="preserve">‫ﻣﺴﺘﻮﻓﺎی ﺷﻴﺦ اﺣﻤﺪ اﺣﺴﺎﺋﯽ در ﺷﺮحاﻟﺰﻳﺎرة )ج‪ ،۳‬ص‪ (۲۱۵‬و ﻧﻴﺰ ﺑﺎ ﻗﺪری ﺗﻮﺿﻴﺢ‬</w:t>
      </w:r>
    </w:p>
    <w:p>
      <w:pPr>
        <w:ind w:left="360"/>
      </w:pPr>
      <w:r>
        <w:rPr>
          <w:i/>
        </w:rPr>
        <w:t xml:space="preserve">‫در ﺻﺤﻴﻔﺔاﻻﺑﺮار )ج‪ ،۲‬ص‪ (۲۹‬و ﻧﻴﺰ در ﻓﻜﺮ و ﻣﻨﻬﺞ )‪ ،۳۰‬ﺣﺎﺷﯿﮥ ﺷﻤﺎرۀ ‪ (۲۸‬آﻣﺪه‬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‫‪ .۱۰۳‬ﻣﻨﻈﻮر آﻳﮥ ﻗﺮآﻧﯽ اﺳﺖ‪" :‬اﻳّﺎً ﻣﺎ ﺗﺪﻋﻮ ﻓﻠﻪ اﻻﺳﻤﺎء اﻟﺤﺴﻨﯽ" ﻛﻪ در ﺳﻤﻮات‬</w:t>
      </w:r>
    </w:p>
    <w:p>
      <w:pPr>
        <w:ind w:left="360"/>
      </w:pPr>
      <w:r>
        <w:rPr>
          <w:i/>
        </w:rPr>
        <w:t xml:space="preserve">‫ﺳﻠﻮك‪ ،‬ﺷﻤﺎرۀ ‪ ،۱‬ﺑﺤﺚ ﻣﻔﺼّﻠﯽ از آن اراﺋﻪ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‫‪72‬‬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.۱۰۴‬ﻣﻨﻈﻮر ﺣﺪﻳﺚ ﻛﻨﺖ ﻛﻨﺰ اﺳﺖ ﻛﻪ ﺣﺪﻳﺚ ﻗﺪﺳﯽ اﺳﺖ‪ .‬ﻣﻨﻈﻮر از ﺣﺪﻳﺚ‬</w:t>
      </w:r>
    </w:p>
    <w:p>
      <w:pPr>
        <w:ind w:left="360"/>
      </w:pPr>
      <w:r>
        <w:rPr>
          <w:i/>
        </w:rPr>
        <w:t xml:space="preserve">‫ﻗﺪﺳﯽ ﮔﻔﺘﮥ ﺧﺪاﺳﺖ ﻛﻪ ﭼﻮن در ﻗﺮآن ﻧﺎزل ﻧﺸﺪه اﺳﺖ ﺑﻪ ﺣﺪﻳﺚ ﻗﺪﺳﯽ ﻧﺎﻣﻴﺪه‬</w:t>
      </w:r>
    </w:p>
    <w:p>
      <w:pPr>
        <w:ind w:left="360"/>
      </w:pPr>
      <w:r>
        <w:rPr>
          <w:i/>
        </w:rPr>
        <w:t xml:space="preserve">‫ﻣﯽﺷﻮد و ﺑﺎ ﺣﺪﻳﺚ ﻧﺒﻮی و ﺣﺪﻳﺚ وﻟﻮی ﻓﺮق دارد‪.‬‬</w:t>
      </w:r>
    </w:p>
    <w:p>
      <w:pPr>
        <w:ind w:left="360"/>
      </w:pPr>
      <w:r>
        <w:rPr>
          <w:i/>
        </w:rPr>
        <w:t xml:space="preserve">‫‪ .۱۰۵‬اﺷﺎره اﺳﺖ ﺑﻪ ﮔﻔﺘﮥ وﺟﻮدك ذﻧﺐ ﻻﻳﻘﺎس ﺑﻪ ذﻧﺐ‪.‬‬</w:t>
      </w:r>
    </w:p>
    <w:p>
      <w:pPr>
        <w:ind w:left="360"/>
      </w:pPr>
      <w:r>
        <w:rPr>
          <w:i/>
        </w:rPr>
        <w:t xml:space="preserve">‫‪ .۱۰۶‬اﻳﻦ ﺟﻤﻠﻪ در آﺧﺮ ﺑﻴﺸﺘﺮ ﺗﻮاﻗﻴﻊ ﺣﻀﺮت ﻧﻘﻄﻪ آﻣﺪه اﺳﺖ و ﺗﻘﺮﻳﺒﺎً ﺣﻜﻢ اﻣﻀﺎء‬</w:t>
      </w:r>
    </w:p>
    <w:p>
      <w:pPr>
        <w:ind w:left="360"/>
      </w:pPr>
      <w:r>
        <w:rPr>
          <w:i/>
        </w:rPr>
        <w:t xml:space="preserve">‫ﻫﻴﻜﻞ ﻣﺒﺎرك را داﺷﺖ‪ .‬اﻳﻦ ﺟﻤﻠﻪ ﺗﻠﻔﻴﻘﯽ از ﺳﻪ آﻳﮥ ﻗﺮآﻧﯽ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‫‪73‬‬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‫ﺗﻮﻗﯿﻌﺎت ﺣﻀﺮت ﻧﻘﻄﮥ اوﻟﲐ‬</w:t>
      </w:r>
    </w:p>
    <w:p>
      <w:pPr>
        <w:ind w:left="360"/>
      </w:pPr>
      <w:r>
        <w:rPr>
          <w:i/>
        </w:rPr>
        <w:t xml:space="preserve">‫ﻧﺎزﻟﻪ ﺑﻪ اﻓﺘﺨﺎر ﺧﺎل اﮐﺒﺮ‬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‫ﻣﻬﺮی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‫ﺣﻀﺮت ﻧﻘﻄﮥ اوﻟﲐ در اﯾّﺎم ﺻﺒﺎوت‪ ،‬ﭘﺲ از درﮔﺬﺷﺖ واﻟﺪ ﻣﺤﺘﺮم‪ ،‬در ﺗﺤﺖ‬</w:t>
      </w:r>
    </w:p>
    <w:p>
      <w:pPr>
        <w:ind w:left="360"/>
      </w:pPr>
      <w:r>
        <w:rPr>
          <w:i/>
        </w:rPr>
        <w:t xml:space="preserve">‫ﮐﻔﺎﻟﺖ ﺧﺎل اﻋﻈﻢ‪ ،‬ﺣﺎﺟﯽ ﺳﯿّﺪ ﻋﻠﯽ ﺑﺴﺮ ﻣﯿﺒﺮدﻧﺪ‪ ،‬و در اﺑﺘﺪای اﯾّﺎم ﺟﻮاﻧﯽ در‬</w:t>
      </w:r>
    </w:p>
    <w:p>
      <w:pPr>
        <w:ind w:left="360"/>
      </w:pPr>
      <w:r>
        <w:rPr>
          <w:i/>
        </w:rPr>
        <w:t xml:space="preserve">‫ﺑﻮﺷﻬﺮ ﺑﻪ ﻫﻤﺮاﻫﯽ ﺧﺎل اﮐﺒﺮ ﺑﻪ ﺗﺠﺎرت ﻣﺸﻐﻮل ﺑﻮدﻧﺪ‪ ،‬و ﻫﺮ دو ﺧﺎل ﻧﻬﺎﯾﺖ رﻋﺎﯾﺖ‬</w:t>
      </w:r>
    </w:p>
    <w:p>
      <w:pPr>
        <w:ind w:left="360"/>
      </w:pPr>
      <w:r>
        <w:rPr>
          <w:i/>
        </w:rPr>
        <w:t xml:space="preserve">‫و ﻣﺤﺒّﺖ و اﺣﺘﺮام در ﺣﻖّ اﯾﺸﺎن ﻣﺒﺬول ﻣﯿﺪاﺷﺘﻨﺪ‪.‬‬</w:t>
      </w:r>
    </w:p>
    <w:p>
      <w:pPr>
        <w:ind w:left="360"/>
      </w:pPr>
      <w:r>
        <w:rPr>
          <w:i/>
        </w:rPr>
        <w:t xml:space="preserve">‫ﭘﺲ از اﻇﻬﺎر اﻣﺮ در ﺷﯿﺮاز‪ ،‬ﺳﻔﺮ ﺑﻪ ﻣﮑّﻪ ﺟﻬﺖ اﻋﻼن اﻣﺮ ﺑﻪ ﺷﺮﯾﻒ ﻣﮑّﻪ و اﻇﻬﺎر‬</w:t>
      </w:r>
    </w:p>
    <w:p>
      <w:pPr>
        <w:ind w:left="360"/>
      </w:pPr>
      <w:r>
        <w:rPr>
          <w:i/>
        </w:rPr>
        <w:t xml:space="preserve">‫اﻣﺮ ﺑﻪ ﻋﺎﻣّﮥ ﻣﺮدم ﭘﯿﺶ آﻣﺪ و از آﻧﺠﺎ ﮐﻪ ﺳﻔﺮ ﻃﻮﻻﻧﯽ و وﺳﺎﺋﻞ ﺳﻔﺮ ﻣﺤﺪود ﺑﻮد‬</w:t>
      </w:r>
    </w:p>
    <w:p>
      <w:pPr>
        <w:ind w:left="360"/>
      </w:pPr>
      <w:r>
        <w:rPr>
          <w:i/>
        </w:rPr>
        <w:t xml:space="preserve">‫ﻟﺰوﻣ ًﺎ ﺑﺮای ﺗﺮﺗﯿﺐ اﻣﻮر ﺗﺠﺎری و دﺳﺘﻮراﻟﻌﻤﻞﻫﺎی ﻻزم‪ ،‬ﺣﻀﺮت ﻧﻘﻄﮥ اوﻟﯽ̍ اواﻣﺮ‬</w:t>
      </w:r>
    </w:p>
    <w:p>
      <w:pPr>
        <w:ind w:left="360"/>
      </w:pPr>
      <w:r>
        <w:rPr>
          <w:i/>
        </w:rPr>
        <w:t xml:space="preserve">‫ﯽ ﺗﻮﻗﯿﻌﺎﺗﯽ ﺑﻪ داﺋﯽﻫﺎی ﻣﺒﺎرک )ﺧﺎلﻫﺎ( اﺑﻼغ ﻣﯿﻔﺮﻣﻮدﻧﺪ‪ .‬از ﺗﻌﺪاد‬         ‫ﺧﻮد را ﻃ ّ‬</w:t>
      </w:r>
    </w:p>
    <w:p>
      <w:pPr>
        <w:ind w:left="360"/>
      </w:pPr>
      <w:r>
        <w:rPr>
          <w:i/>
        </w:rPr>
        <w:t xml:space="preserve">‫ﻋﺮاﺋﺾ ﺧﺎلﻫﺎی ﻣﺒﺎرک اﻃّﻼﻋﯽ در دﺳﺖ ﻧﯿﺴﺖ‪ ،‬و ﺷﺎﯾﺪ اﺣﺘﯿﺎج ﺑﻪ ﺗﺤﻘﯿﻖ‬</w:t>
      </w:r>
    </w:p>
    <w:p>
      <w:pPr>
        <w:ind w:left="360"/>
      </w:pPr>
      <w:r>
        <w:rPr>
          <w:i/>
        </w:rPr>
        <w:t xml:space="preserve">‫ﻣﻔﺼّﻞﺗﺮی ﺑﺎﺷﺪ‪ ،‬وﻟﯽ از ﺟﻮاﺑﻬﺎی ﻣﺒﺎرک ﺗﻌﺪاد ‪ ۵‬ﺗﻮﻗﯿﻊ ﺧﻄﺎب ﺑﻪ ﺧﺎل اﮐﺒﺮ ﺑﻪ‬</w:t>
      </w:r>
    </w:p>
    <w:p>
      <w:pPr>
        <w:ind w:left="360"/>
      </w:pPr>
      <w:r>
        <w:rPr>
          <w:i/>
        </w:rPr>
        <w:t xml:space="preserve">‫ﻋﺮﺑﯽ‪ ،‬و ﯾﮏ ﺗﻮﻗﯿﻊ ﺑﻪ ﻓﺎرﺳﯽ و ﻋﺮﺑﯽ‪ ،‬ﺑﻪ دﺳﺖ ﻧﮕﺎرﻧﺪه رﺳﯿﺪه اﺳﺖ‪ ،‬و از آﻧﺠﺎ‬</w:t>
      </w:r>
    </w:p>
    <w:p>
      <w:pPr>
        <w:ind w:left="360"/>
      </w:pPr>
      <w:r>
        <w:rPr>
          <w:i/>
        </w:rPr>
        <w:t xml:space="preserve">‫ﮐﻪ ﻏﺎﻟﺒﺎً از اوّﻟﯿﻦ ﺗﻮﻗﯿﻌﺎت آن ﺣﻀﺮت ﺻﺮﻓ ًﺎ ﺧﻄﺎب ﺑﻪ اﻓﺮاد ﻋﺎﺋﻠﮥ ﻣﺒﺎرﮐﻪ اﺳﺖ‬</w:t>
      </w:r>
    </w:p>
    <w:p>
      <w:pPr>
        <w:ind w:left="360"/>
      </w:pPr>
      <w:r>
        <w:rPr>
          <w:i/>
        </w:rPr>
        <w:t xml:space="preserve">‫ﺟﺎﻟﺐ ﺗﻮﺟّﻪ اﺳﺖ‪.‬‬</w:t>
      </w:r>
    </w:p>
    <w:p>
      <w:pPr>
        <w:ind w:left="360"/>
      </w:pPr>
      <w:r>
        <w:rPr>
          <w:i/>
        </w:rPr>
        <w:t xml:space="preserve">‫ﺑﻄﻮری ﮐﻪ از ﻓﺤﻮای ﻧﺎﻣﻪﻫﺎی ﺧﺎل اﮐﺒﺮ‪ ،‬ﺟﻨﺎب ﺣﺎﺟﯽ ﺳﯿّﺪ ﻣﺤﻤّﺪ‪ ،‬ﺑﻪ اﻓﺮاد ﻓﺎﻣﯿﻞ‬</w:t>
      </w:r>
    </w:p>
    <w:p>
      <w:pPr>
        <w:ind w:left="360"/>
      </w:pPr>
      <w:r>
        <w:rPr>
          <w:i/>
        </w:rPr>
        <w:t xml:space="preserve">‫ﺑﺮﻣﯽآﯾﺪ‪ ،‬اﻋﻀﺎء ﻋﺎﺋﻠﮥ ﻣﺒﺎرک )ﺑﻪ ﻏﯿﺮ از ﺣﺮم و واﻟﺪه و ﺟﺪّه و داﺋﯽﻫﺎ( اﮐﺜﺮ ًا از‬</w:t>
      </w:r>
    </w:p>
    <w:p>
      <w:pPr>
        <w:ind w:left="360"/>
      </w:pPr>
      <w:r>
        <w:rPr>
          <w:i/>
        </w:rPr>
        <w:t xml:space="preserve">‫اﯾﻦ اﻇﻬﺎر اﻣﺮ ﻧﺎﮔﻬﺎﻧﯽ و ادّﻋﺎی ﻋﻈﯿﻢ ﺑﺎﺑﯿّﺖ و ﻣﻈﻬﺮﯾّﺖ در ﺑﻬﺖ و ﺣﯿﺮت ﻓﺮو‬</w:t>
      </w:r>
    </w:p>
    <w:p>
      <w:pPr>
        <w:ind w:left="360"/>
      </w:pPr>
      <w:r>
        <w:rPr>
          <w:i/>
        </w:rPr>
        <w:t xml:space="preserve">‫رﻓﺘﻪ و ﻧﮕﺮان ﺑﻮدﻧﺪ ﮐﻪ اﯾﻦ اﻣﺮ ﻣﻮﺟﺐ ﺑﯽاﻋﺘﺒﺎری آﻧﻬﺎ و ﻧﻘﺺ اﻣﻮر ﺗﺠﺎری آﻧﺎن‬</w:t>
      </w:r>
    </w:p>
    <w:p>
      <w:pPr>
        <w:ind w:left="360"/>
      </w:pPr>
      <w:r>
        <w:rPr>
          <w:i/>
        </w:rPr>
        <w:t xml:space="preserve">‫ﮔﺮدد‪ ،‬و در ﺻﺪد ﺑﻮدﻧﺪ ﺑﻪ ﻧﺤﻮی آن ﺣﻀﺮت را‪ ،‬ﺑﻪ ﺧﯿﺎل ﺧﻮد‪ ،‬از اﯾﻦ ادّﻋﺎ‬</w:t>
      </w:r>
    </w:p>
    <w:p>
      <w:pPr>
        <w:ind w:left="360"/>
      </w:pPr>
      <w:r>
        <w:rPr>
          <w:i/>
        </w:rPr>
        <w:t xml:space="preserve">‫ﻣﻨﺼﺮف ﻧﻤﺎﯾﻨﺪ‪ .‬وﻟﯽ ﺧﺎل اﮐﺒﺮ ﮐﻪ ﻋﻼوه ﺑﺮ ﻋﻼﻗﻪ و اﺣﺘﺮام ﺧﺎﻧﻮادﮔﯽ‪ ،‬ﻗﻠﺒ ًﺎ ﻧﯿﺰ ﺗﺎ‬</w:t>
      </w:r>
    </w:p>
    <w:p>
      <w:pPr>
        <w:ind w:left="360"/>
      </w:pPr>
      <w:r>
        <w:rPr>
          <w:i/>
        </w:rPr>
        <w:t xml:space="preserve">‫ﺣﺪّ زﯾﺎدی اﯾﻦ ادّﻋﺎ را ﻣﺆﯾّﺪ ﺑﻪ ﺗﺄﯾﯿﺪات اﻟﻬﯽ ﻣﯿﺪاﻧﺴﺘﻨﺪ در ﺻﺪد ﺑﻮدﻧﺪ اﻓﺮاد‬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‫‪74‬‬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‫ﺧﺎﻧﻮاده را ﺗﺎ ﺣﺪّی ﻗﺎﻧﻊ و ﻣﺠﺎب ﻧﻤﺎﯾﻨﺪ‪ ،‬زﯾﺮا از ﯾﮏ ﻃﺮف ﻣﯽدﯾﺪﻧﺪ ﮐﻪ ﻋﻘﺎﯾﺪ و‬</w:t>
      </w:r>
    </w:p>
    <w:p>
      <w:pPr>
        <w:ind w:left="360"/>
      </w:pPr>
      <w:r>
        <w:rPr>
          <w:i/>
        </w:rPr>
        <w:t xml:space="preserve">‫اﻓﮑﺎر و ﺳﯿﺮ و ﺳﻠﻮک ﺣﻀﺮت اﻋﻠﲐ ﻫﻤﻪ در ﻋﻮاﻟﻢ روﺣﺎﻧﯽ اﺳﺖ و ﺑﻪ ﮐﻠّﯽ از‬</w:t>
      </w:r>
    </w:p>
    <w:p>
      <w:pPr>
        <w:ind w:left="360"/>
      </w:pPr>
      <w:r>
        <w:rPr>
          <w:i/>
        </w:rPr>
        <w:t xml:space="preserve">‫ﻋﻮاﻟﻢ ﻣﺎدّی ﺑﯿﺮون اﺳﺖ‪ ،‬و از ﻃﺮف دﯾﮕﺮ ﻧﮕﺮان ﺑﻮدﻧﺪ ﮐﻪ ﻣﺒﺎدا اﯾﻦ اﺿﻄﺮاب‬</w:t>
      </w:r>
    </w:p>
    <w:p>
      <w:pPr>
        <w:ind w:left="360"/>
      </w:pPr>
      <w:r>
        <w:rPr>
          <w:i/>
        </w:rPr>
        <w:t xml:space="preserve">‫اﻗﻮام ﻫﻤﺮاه ﺑﺎ دﺳﯿﺴﻪﻫﺎی دﺷﻤﻨﺎن اﯾﺸﺎن ﻣﻮﺟﺐ ﺷﻮرش و ﺑﻠﻮای ﻋﻈﯿﻤﯽ ﺷﻮد و ﺑﻪ‬</w:t>
      </w:r>
    </w:p>
    <w:p>
      <w:pPr>
        <w:ind w:left="360"/>
      </w:pPr>
      <w:r>
        <w:rPr>
          <w:i/>
        </w:rPr>
        <w:t xml:space="preserve">‫وﺟﻮد ﻣﺒﺎرک ﺣﻀﺮت ﻧﻘﻄﮥ اوﻟﲐ ﺻﺪﻣﻪای وارد ﺷﻮد‪ .‬اﯾﻦ ﻣﻄﻠﺐ از ﻓﺤﻮای دو‬</w:t>
      </w:r>
    </w:p>
    <w:p>
      <w:pPr>
        <w:ind w:left="360"/>
      </w:pPr>
      <w:r>
        <w:rPr>
          <w:i/>
        </w:rPr>
        <w:t xml:space="preserve">‫ﻧﺎﻣﻪ از ﺟﻨﺎب ﺧﺎل ﺑﻪ ﺑﺮادر ﺧﻮد‪ ،‬ﺟﻨﺎب ﺣﺎﺟﯽ ﻣﯿﺮزا ﺳﯿّﺪ ﻋﻠﯽ‪ ،‬ﺧﺎل اﻋﻈﻢ‪ ،‬و‬</w:t>
      </w:r>
    </w:p>
    <w:p>
      <w:pPr>
        <w:ind w:left="360"/>
      </w:pPr>
      <w:r>
        <w:rPr>
          <w:i/>
        </w:rPr>
        <w:t xml:space="preserve">‫ﻼ ﭘﯿﺪا اﺳﺖ‪ ،‬ﮐﻪ‬    ‫دﯾﮕﺮی ﺧﻄﺎب ﺑﻪ ﺑﺮادر ﻫﻤﺴﺮ اﯾﺸﺎن‪ ،‬ﺣﺎﺟﯽ ﻋﺒﺪاﻟﺤﺴﯿﻦ‪ ،‬ﮐﺎﻣ ً‬</w:t>
      </w:r>
    </w:p>
    <w:p>
      <w:pPr>
        <w:ind w:left="360"/>
      </w:pPr>
      <w:r>
        <w:rPr>
          <w:i/>
        </w:rPr>
        <w:t xml:space="preserve">‫ذﯾﻼً ﻗﺴﻤﺘﻬﺎﺋﯽ از آﻧﻬﺎ ﺑﻪ ﺗﺮﺗﯿﺐ اراﺋﻪ ﻣﯽﮔﺮدد‪:‬‬</w:t>
      </w:r>
    </w:p>
    <w:p>
      <w:pPr>
        <w:ind w:left="360"/>
      </w:pPr>
      <w:r>
        <w:rPr>
          <w:i/>
        </w:rPr>
        <w:t xml:space="preserve">‫‪ ..." -۱‬دﯾﮕﺮ ﺷﺮﺣﯽ در ﺑﺎب اﻣﺮ ﺟﻨﺎب ﺳﯿّﺪ و ﻣﻮﻻﻧﺎ ﻣﻦ اﻟﻠّﻪ ﻋﻠﯿﺎ ﻣﻘﺎﻣﻪ ﻗﻠﻤﯽ‬</w:t>
      </w:r>
    </w:p>
    <w:p>
      <w:pPr>
        <w:ind w:left="360"/>
      </w:pPr>
      <w:r>
        <w:rPr>
          <w:i/>
        </w:rPr>
        <w:t xml:space="preserve">‫ﻓﺮﻣﻮده ﺑﻮدﯾﺪ‪ ،‬ﻣﺨﺪوﻣﯽ ﻣﯿﺮزا اﺑﻮاﻟﻘﺎﺳﻢ ﻫﻢ ﻧﻮﺷﺘﻪ ﺑﻮدﻧﺪ‪ ،‬ﺻﺎﺣﺒﯽ ﺣﺎﺟﯽ‬</w:t>
      </w:r>
    </w:p>
    <w:p>
      <w:pPr>
        <w:ind w:left="360"/>
      </w:pPr>
      <w:r>
        <w:rPr>
          <w:i/>
        </w:rPr>
        <w:t xml:space="preserve">‫ﻋﺒﺪاﻟﺤﺴﯿﻦ ﻫﻢ ‪ ...‬ﻣﻀﻤﻮن ﻫﻤﻪ ﯾﮑﯽ اﺳﺖ‪ .‬آﻧﭽﻪ درﯾﺎﻓﺖ ﺷﺪ ﻫﻤﯿﻦ اﺳﺖ ﮐﻪ اﯾﻦ‬</w:t>
      </w:r>
    </w:p>
    <w:p>
      <w:pPr>
        <w:ind w:left="360"/>
      </w:pPr>
      <w:r>
        <w:rPr>
          <w:i/>
        </w:rPr>
        <w:t xml:space="preserve">‫ﺣﮑﺎﯾﺖ را ﭘﺎﺑﺮﺟﺎ ﻧﺪاﻧﺴﺘﻪ و ﺻﻼح ﮐﺎر را ﭼﻨﯿﻦ ﯾﺎﻓﺘﻪ ﮐﻪ ﺑﺎ ﺗﺪﺑﯿﺮ اﯾﻦ ﺧﯿﺎﻻت را‬</w:t>
      </w:r>
    </w:p>
    <w:p>
      <w:pPr>
        <w:ind w:left="360"/>
      </w:pPr>
      <w:r>
        <w:rPr>
          <w:i/>
        </w:rPr>
        <w:t xml:space="preserve">‫ﮔﺬارده و اوﻗﺎﺗﯽ ﺻﺮف ﻧﻤﻮد ﮐﻪ ﺑﻪ ﺗﺪرﯾﺞ اﯾﻦ ﺣﺮﻓﻬﺎ از ذﻫﻦ ﻣﺮدم ﺑﺮود و واﻫﻤﻪ‬</w:t>
      </w:r>
    </w:p>
    <w:p>
      <w:pPr>
        <w:ind w:left="360"/>
      </w:pPr>
      <w:r>
        <w:rPr>
          <w:i/>
        </w:rPr>
        <w:t xml:space="preserve">‫داﺷﺘﻪاﻧﺪ ﮐﻪ ﺑﻪ اﯾﻦ واﺳﻄﻪ ﻫﻤﮥ ﻣﺎﻫﺎ ﻣﻮرد ﺻﺪﻣﺎت و ﺿﺮرﻫﺎی ﮐﻠّﯽ واﻗﻊ ﺷﻮﯾﻢ‪.‬‬</w:t>
      </w:r>
    </w:p>
    <w:p>
      <w:pPr>
        <w:ind w:left="360"/>
      </w:pPr>
      <w:r>
        <w:rPr>
          <w:i/>
        </w:rPr>
        <w:t xml:space="preserve">‫ﻋﺮض ﻣﯿﺸﻮد ﺑﻪ ﺣﺴﺐ اوﺿﺎع دﻧﯿﺎداری ﻫﻤﯿﻦ ﻗﺴﻢ اﺳﺖ ﮐﻪ ﻓﻬﻤﯿﺪهاﻧﺪ ‪ ...‬و اﻣّﺎ‬</w:t>
      </w:r>
    </w:p>
    <w:p>
      <w:pPr>
        <w:ind w:left="360"/>
      </w:pPr>
      <w:r>
        <w:rPr>
          <w:i/>
        </w:rPr>
        <w:t xml:space="preserve">‫اﯾﻨﮑﻪ ﻗﻠﻤﯽ ﻓﺮﻣﻮدهاﯾﺪ اﯾﻦ ﻧﻮﺷﺘﻪﻫﺎ ﺣﺠّﺖ ﻧﻤﯽﺷﻮد‪ ،‬و ﺣﻘﯿﺮ ﭼﮕﻮﻧﻪ ﻣﺘﻮﺟّﻪ ﺷﺪهام‪،‬‬</w:t>
      </w:r>
    </w:p>
    <w:p>
      <w:pPr>
        <w:ind w:left="360"/>
      </w:pPr>
      <w:r>
        <w:rPr>
          <w:i/>
        </w:rPr>
        <w:t xml:space="preserve">‫ﻋﺮض ﻣﯿﺸﻮد ﮔﺬﺷﺘﻪ از اﯾﻨﮑﻪ اﯾﻦ ﻧﻮﺷﺘﻪﻫﺎ ﺑﻨﻔﺴﻪ ﺣﺠّﺖ ﺑﻮده ﺑﺎﺷﺪ‪ ،‬از ﻣﺜﻞ ﺟﻨﺎب‬</w:t>
      </w:r>
    </w:p>
    <w:p>
      <w:pPr>
        <w:ind w:left="360"/>
      </w:pPr>
      <w:r>
        <w:rPr>
          <w:i/>
        </w:rPr>
        <w:t xml:space="preserve">‫اﯾﺸﺎن آدﻣﯽ ﮐﻪ ﺗﺤﺼﯿﻞ ﻧﻨﻤﻮده اﺳﺖ ﺣﺎل ﺑﺪون اﯾﻨﮑﻪ ﻧﮕﺎه ﺑﻪ ﮐﺘﺎﺑﯽ ﻧﻤﺎﯾﺪ ﯾﺎ در‬</w:t>
      </w:r>
    </w:p>
    <w:p>
      <w:pPr>
        <w:ind w:left="360"/>
      </w:pPr>
      <w:r>
        <w:rPr>
          <w:i/>
        </w:rPr>
        <w:t xml:space="preserve">‫ﺟﺎﺋﯽ ﭼﯿﺰی ﻣﻄﺎﻟﻌﻪ ﻧﻤﺎﯾﺪ ﻗﻠﻢ ﺑﺮﻣﯿﺪارد و ﺑﻪ اﯾﻦ ﺳﯿﺎق ﻣﯽﻧﻮﯾﺴﺪ آﯾﺎ ﺣﺠّﺖ‬</w:t>
      </w:r>
    </w:p>
    <w:p>
      <w:pPr>
        <w:ind w:left="360"/>
      </w:pPr>
      <w:r>
        <w:rPr>
          <w:i/>
        </w:rPr>
        <w:t xml:space="preserve">‫ﻧﻤﯿﺸﻮد‪ ،‬و ﺣﺎل آﻧﮑﻪ ﺧﻮدﺗﺎن ﻧﻮﺷﺘﻪاﯾﺪ ﺻﺎﺣﺒﯽ ام ﺣﺎﺟﯽ ﻋﺒﺪاﻟﺤﺴﯿﻦ ﻫﻢ ﻧﻮﺷﺘﻪاﻧﺪ‬</w:t>
      </w:r>
    </w:p>
    <w:p>
      <w:pPr>
        <w:ind w:left="360"/>
      </w:pPr>
      <w:r>
        <w:rPr>
          <w:i/>
        </w:rPr>
        <w:t xml:space="preserve">‫ﮐﻪ ﺑﻮاﺳﻄﮥ رﯾﺎﺿﺎت ﺗﺮﻗّﯽ ﮐﻠّﯽ ﺑﻪ ﺟﻬﺖ اﯾﺸﺎن ﺣﺎﺻﻞ ﺷﺪه‪ .‬ﻫﺮ ﮔﺎه ﮐﺴﯽ ﻣﻮرد‬</w:t>
      </w:r>
    </w:p>
    <w:p>
      <w:pPr>
        <w:ind w:left="360"/>
      </w:pPr>
      <w:r>
        <w:rPr>
          <w:i/>
        </w:rPr>
        <w:t xml:space="preserve">‫ﻋﻨﺎﯾﺖ ﺧﺪاوﻧﺪی ﺷﺪ ﮐﻪ اﯾﻦ ﻗﺴﻢ ﺗﻔﻀّﻞ در ﺑﺎرۀ آن ﺑﺸﻮد اﻟﺒﺘّﻪ ﺧﺪاوﻧﺪ ﻫﻢ ﺣﺎﻓﻆ‬</w:t>
      </w:r>
    </w:p>
    <w:p>
      <w:pPr>
        <w:ind w:left="360"/>
      </w:pPr>
      <w:r>
        <w:rPr>
          <w:i/>
        </w:rPr>
        <w:t xml:space="preserve">‫آن ﺧﻮاﻫﺪ ﺑﻮد ﮐﻪ از ﺗﺴﻮﯾﻼت ﺷﯿﻄﺎﻧﯽ ﻣﺤﻔﻮظ ﺑﺎﺷﺪ و ﺟﻨﺎب اﯾﺸﺎن در ﺑﺴﯿﺎری از‬</w:t>
      </w:r>
    </w:p>
    <w:p>
      <w:pPr>
        <w:ind w:left="360"/>
      </w:pPr>
      <w:r>
        <w:rPr>
          <w:i/>
        </w:rPr>
        <w:t xml:space="preserve">‫ﻧﻮﺷﺘﺠﺎت ﻓﺮﻣﻮدهاﻧﺪ ﻫﺮ ﮔﺎه ﮐﺴﯽ در ﻃﺮﯾﻘﮥ ﺧﻮد ﺑﺮ ﯾﻘﯿﻦ اﺳﺖ و اﻣﺮ ﻣﺮا ﻣﻨﮑﺮ‬</w:t>
      </w:r>
    </w:p>
    <w:p>
      <w:pPr>
        <w:ind w:left="360"/>
      </w:pPr>
      <w:r>
        <w:rPr>
          <w:i/>
        </w:rPr>
        <w:t xml:space="preserve">‫اﺳﺖ ﺑﯿﺎﯾﺪ ﻣﺒﺎﻫﻠﻪ ﻧﻤﺎﯾﺪ‪ .‬ﮐﺴﯽ ﮐﻪ اﯾﻦ ﻗﺪر ﺑﺮ ﺧﻮد ﻣﻄﻤﺌﻦ اﺳﺖ ﭼﮕﻮﻧﻪ ﻣﯿﺸﻮد‬</w:t>
      </w:r>
    </w:p>
    <w:p>
      <w:pPr>
        <w:ind w:left="360"/>
      </w:pPr>
      <w:r>
        <w:rPr>
          <w:i/>
        </w:rPr>
        <w:t xml:space="preserve">‫ﻧﻌﻮذ ﺑﺎﻟﻠّﻪ ﺑﺮ ﺑﺎﻃﻞ ﺑﻮده ﺑﺎﺷﺪ‪ .‬اﮔﺮ ﻣﯽﻓﺮﻣﺎﺋﯿﺪ ﭘﺮﯾﺸﺎﻧﯽ دﻣﺎغ اﺳﺖ ﻋﻘﻞ ﺣﻘﯿﺮ‬</w:t>
      </w:r>
    </w:p>
    <w:p>
      <w:pPr>
        <w:ind w:left="360"/>
      </w:pPr>
      <w:r>
        <w:rPr>
          <w:i/>
        </w:rPr>
        <w:t xml:space="preserve">‫ﺗﺼﺪﯾﻖ اﯾﻦ را ﻧﻤﯿﮑﻨﺪ ﮐﻪ ﺷﺨﺼﯽ ﺗﺎ ﻋﺎﻗﻞ ﺑﻮد ﻋﺎﻣﯽ ﺑﯽﺳﻮاد ﺑﻮد؛ ﺑﻌﺪ از اﯾﻨﮑﻪ‬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‫‪75‬‬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‫ﻧﺎﺧﻮﺷﯽ دﻣﺎغ ﺑﻬﻢ رﺳﺎﻧﯿﺪ ﻋﺎﻟﻢ ﻓﺎﺿﻞ ﺷﺪ‪ .‬ﺑﺎری آﻧﭽﻪ ﺑﺎﯾﺪ ﻣﮑﺮّر ﻋﺮض ﺷﺪه‪.‬‬</w:t>
      </w:r>
    </w:p>
    <w:p>
      <w:pPr>
        <w:ind w:left="360"/>
      </w:pPr>
      <w:r>
        <w:rPr>
          <w:i/>
        </w:rPr>
        <w:t xml:space="preserve">‫دﯾﮕﺮ ﺷﻤﺎ ﺗﮑﻠﯿﻒ ﺧﻮد را ﺑﻬﺘﺮ ﻣﯿﺪاﻧﯿﺪ‪.‬ﻟﯿﮑﻦ ﺻﺎﺣﺒﻪ واﻟﺪه و ﻫﻤﺸﯿﺮه را از ﺣﻘﯿﺮ‬</w:t>
      </w:r>
    </w:p>
    <w:p>
      <w:pPr>
        <w:ind w:left="360"/>
      </w:pPr>
      <w:r>
        <w:rPr>
          <w:i/>
        </w:rPr>
        <w:t xml:space="preserve">‫ﻋﺮض ﺳﻼم ﺑﺮﺳﺎﻧﯿﺪ‪ .‬اﺣﻮال ﺣﻘﯿﺮ را ﻫﻢ ﺑﻪ اﯾﺸﺎن ﺣﺎﻟﯽ ﺑﻔﺮﻣﺎﺋﯿﺪ‪ .‬ﺑﻪ ﺟﻬﺖ ﺣﻘﯿﺮ‬</w:t>
      </w:r>
    </w:p>
    <w:p>
      <w:pPr>
        <w:ind w:left="360"/>
      </w:pPr>
      <w:r>
        <w:rPr>
          <w:i/>
        </w:rPr>
        <w:t xml:space="preserve">‫ﺷﺒﻬﻪ ﻧﯿﺴﺖ‪ .‬دﻟﯿﻞ ﻫﻢ ﻧﺪارم‪ .‬ﺑﻪ وﺟﺪان ﻣﯽﺑﯿﻨﻢ‪ ،‬ﻣﯽﻓﻬﻤﻢ ﮐﻪ اﯾﻦ اﻣﺮ ﺣﻖّ اﺳﺖ‪.‬‬</w:t>
      </w:r>
    </w:p>
    <w:p>
      <w:pPr>
        <w:ind w:left="360"/>
      </w:pPr>
      <w:r>
        <w:rPr>
          <w:i/>
        </w:rPr>
        <w:t xml:space="preserve">‫دﯾﮕﺮ اﯾﺸﺎن ﻫﺮ ﭼﻪ ﻣﯽﺧﻮاﻫﻨﺪ اﻋﺘﻘﺎد ﻓﺮﻣﺎﯾﻨﺪ ‪ ...‬ﺻﺎﺣﺒﯽ ﺣﺎﺟﯽ ﻋﺒﺪاﻟﺤﺴﯿﻦ ‪...‬‬</w:t>
      </w:r>
    </w:p>
    <w:p>
      <w:pPr>
        <w:ind w:left="360"/>
      </w:pPr>
      <w:r>
        <w:rPr>
          <w:i/>
        </w:rPr>
        <w:t xml:space="preserve">‫ﺧﻮاﻫﺸﻤﻨﺪ )ﻫﺴﺘﻨﺪ( ﮐﻪ اﻣﺮی ﺧﺎرق ﻋﺎدت ﻇﺎﻫﺮ ﺷﻮد‪ .‬ﻧﻮﺷﺘﻪ ﺑﻮدﻧﺪ از ﻗﺒﻞ اﺧﺒﺎر‬</w:t>
      </w:r>
    </w:p>
    <w:p>
      <w:pPr>
        <w:ind w:left="360"/>
      </w:pPr>
      <w:r>
        <w:rPr>
          <w:i/>
        </w:rPr>
        <w:t xml:space="preserve">‫ﻣﺎ ﻓﯽاﻟﻀﻤﯿﺮ ﺑﺪﻫﻨﺪ‪ .‬ﺳﺒﺤﺎناﻟﻠّﻪ‪ ،‬ﻣﮑﺮّر دﯾﺪهاﯾﻢ ﮐﻪ دو ﭘﻮل ﺳﯿﺎه ﻣﯽﮔﺮﻓﺘﻨﺪ و از ﻣﺎ‬</w:t>
      </w:r>
    </w:p>
    <w:p>
      <w:pPr>
        <w:ind w:left="360"/>
      </w:pPr>
      <w:r>
        <w:rPr>
          <w:i/>
        </w:rPr>
        <w:t xml:space="preserve">‫ﻓﯽاﻟﻀﻤﯿﺮ ﺧﺒﺮ ﻣﯽدادهاﻧﺪ ﻧﺒﻮده اﺳﺖ ﻣﮕﺮ از اﺟﻨّﻪ و اﻣﻮر ﺷﯿﻄﺎﻧﯽ‪ .‬ﺑﻌﺪ از آﻧﮑﻪ‬</w:t>
      </w:r>
    </w:p>
    <w:p>
      <w:pPr>
        <w:ind w:left="360"/>
      </w:pPr>
      <w:r>
        <w:rPr>
          <w:i/>
        </w:rPr>
        <w:t xml:space="preserve">‫ﻣﻘﺎم ﻋﻠﻢ اﻓﺎدۀ ﯾﻘﯿﻦ ﻧﮑﻨﺪ‪ ،‬ﺑﻪ ﺟﻬﺖ ﮐﺴﯽ اﯾﻦ ﻧﻘﻞﻫﺎ ﭼﻪ ﻣﺼﺮف دارد‪) ".‬ﻋﻬﺪ‬</w:t>
      </w:r>
    </w:p>
    <w:p>
      <w:pPr>
        <w:ind w:left="360"/>
      </w:pPr>
      <w:r>
        <w:rPr>
          <w:i/>
        </w:rPr>
        <w:t xml:space="preserve">‫اﻋﻠﲐ‪ ،‬ص‪(۱۱۸‬‬</w:t>
      </w:r>
    </w:p>
    <w:p>
      <w:pPr>
        <w:ind w:left="360"/>
      </w:pPr>
      <w:r>
        <w:rPr>
          <w:i/>
        </w:rPr>
        <w:t xml:space="preserve">‫‪ -۲‬و ﺧﻄﺎب ﺑﻪ ﺑﺮادر ﻫﻤﺴﺮ‪ ،‬ﺟﻨﺎب ﺧﺎل ﭼﻨﯿﻦ ﻣﺮﻗﻮم ﻓﺮﻣﻮدهاﻧﺪ‪" :‬در اﯾﻦ اوان وﻓﻮر‬</w:t>
      </w:r>
    </w:p>
    <w:p>
      <w:pPr>
        <w:ind w:left="360"/>
      </w:pPr>
      <w:r>
        <w:rPr>
          <w:i/>
        </w:rPr>
        <w:t xml:space="preserve">‫اﺧﻼص ﻣﻘﺘﻀﯽ آﻣﺪ ﮐﻪ ﺑﺪﯾﻦ ذرﯾﻌﻪ ﻣﺼﺪّع اوﻗﺎت ﻓﺮﺧﻨﺪه ﺳﺎﻋﺎت ﮔﺮدد‪ ،‬ﭼﻮن‬</w:t>
      </w:r>
    </w:p>
    <w:p>
      <w:pPr>
        <w:ind w:left="360"/>
      </w:pPr>
      <w:r>
        <w:rPr>
          <w:i/>
        </w:rPr>
        <w:t xml:space="preserve">‫ﻣﯽداﻧﻢ ﺑﻌﺪ از ورود ﺣﻀﺮات ﺣﺎج ﺑﻪ ﺷﯿﺮاز در ﺑﺎب ﺣﮑﺎﯾﺖ از ﺟﻨﺎب ﻣﺴﺘﻄﺎب‬</w:t>
      </w:r>
    </w:p>
    <w:p>
      <w:pPr>
        <w:ind w:left="360"/>
      </w:pPr>
      <w:r>
        <w:rPr>
          <w:i/>
        </w:rPr>
        <w:t xml:space="preserve">‫ﺑﺎب ﻋﻠﻢ ﺣﻀﺮت اﻣﺎم ﺻﻠﻮاة اﻟﻠّﻪ ﺗﻌﺎﻟﲐ ﻋﻠﯿﻪ و ﻋﻠﯽ آﺑﺎﺋﻪ و ﻋﺠّﻞ اﻟﻠّﻪ ﻓﺮﺟﻪ ﺳﺨﻦ‬</w:t>
      </w:r>
    </w:p>
    <w:p>
      <w:pPr>
        <w:ind w:left="360"/>
      </w:pPr>
      <w:r>
        <w:rPr>
          <w:i/>
        </w:rPr>
        <w:t xml:space="preserve">‫در ﻣﯿﺎﻧﮥ ﻣﺮدم ﺑﺴﯿﺎر ﻣﺬﮐﻮر ﺧﻮاﻫﺪ ﺷﺪ‪ .‬ﺧﻮاﺳﺘﻢ ﺑﻪ ﻋﺮض ﺷﺮﯾﻒ رﺳﺎﻧﯿﺪه ﺑﺎﺷﻢ‬</w:t>
      </w:r>
    </w:p>
    <w:p>
      <w:pPr>
        <w:ind w:left="360"/>
      </w:pPr>
      <w:r>
        <w:rPr>
          <w:i/>
        </w:rPr>
        <w:t xml:space="preserve">‫اﯾﻦ ﻣﻘﺪّﻣﻪ را اﻣﺮ واﻫﯽ ﻧﺪاﻧﺴﺘﻪ ﺑﺪون ﺗﺄﻣّﻞ در ﻣﻘﺎم اﻧﮑﺎر ﺑﺮآﻣﺪه ﻧﻌﻮذ ﺑﺎﻟﻠّﻪ ﺣﻤﻞ ﺑﺮ‬</w:t>
      </w:r>
    </w:p>
    <w:p>
      <w:pPr>
        <w:ind w:left="360"/>
      </w:pPr>
      <w:r>
        <w:rPr>
          <w:i/>
        </w:rPr>
        <w:t xml:space="preserve">‫ﺧﺒﻂ دﻣﺎغ ﯾﺎ اﻏﺮاض ﻧﻔﺴﺎﻧﯽ ‪ ...‬ﺣﺒّﯿﺖ دﻧﯿﺎ‪ ،‬ﯾﺎ اﯾﻨﮑﻪ اﻋﺘﻨﺎﺋﯽ ﻧﻔﺮﻣﻮده ﻣﺘﺤﻤّﻞ اﯾﻦ‬</w:t>
      </w:r>
    </w:p>
    <w:p>
      <w:pPr>
        <w:ind w:left="360"/>
      </w:pPr>
      <w:r>
        <w:rPr>
          <w:i/>
        </w:rPr>
        <w:t xml:space="preserve">‫ﻧﻘﻞﻫﺎ ﻧﺸﺪه ﮐﻪ ﻣﻮﺟﺐ ﺧﺴﺮان دارﯾﻦ ﺧﻮاﻫﺪ ﺑﻮد‪ ،‬ﺑﻠﮑﻪ در ﮐﻤﺎل دﻗّﺖ و اﻫﺘﻤﺎم‬</w:t>
      </w:r>
    </w:p>
    <w:p>
      <w:pPr>
        <w:ind w:left="360"/>
      </w:pPr>
      <w:r>
        <w:rPr>
          <w:i/>
        </w:rPr>
        <w:t xml:space="preserve">‫ﻻزﻣﮥ ﺳﻌﯽ و ﮐﻮﺷﺶ را ﻓﺮﻣﻮده ﺗﺎ اﻧﺸﺎءاﻟﻠّﻪ ﺣﻘﯿﻘﺖ اﻣﺮ ﻣﻨﮑﺸﻒ ﮔﺮدﯾﺪه ﺗﺼﺪﯾﻖ ﯾﺎ‬</w:t>
      </w:r>
    </w:p>
    <w:p>
      <w:pPr>
        <w:ind w:left="360"/>
      </w:pPr>
      <w:r>
        <w:rPr>
          <w:i/>
        </w:rPr>
        <w:t xml:space="preserve">‫ﻧﻌﻮذ ﺑﺎﻟﻠّﻪ ﺗﮑﺬﯾﺐ از روی ﺑﺼﯿﺮت واﻗﻊ ﺷﻮد‪ .‬زﯾﺎده ﺑﺮ اﯾﻦ ﻣﻘﺼﻮدی ﻧﺪارم‪.‬‬</w:t>
      </w:r>
    </w:p>
    <w:p>
      <w:pPr>
        <w:ind w:left="360"/>
      </w:pPr>
      <w:r>
        <w:rPr>
          <w:i/>
        </w:rPr>
        <w:t xml:space="preserve">‫ﻣﻄﻠﺐ ﺣﻘﯿﺮ ﻫﻤﯿﻦ اﺳﺖ ﮐﻪ ﻏﺎﻓﻞ از ﮐﺎر ﻧﺒﺎﺷﯿﺪ‪ .‬ﺑﻪ ﺧﯿﺎل اﯾﻨﮑﻪ ﻣﮑﺮّر اﯾﻦ ﻗﺴﻢ‬</w:t>
      </w:r>
    </w:p>
    <w:p>
      <w:pPr>
        <w:ind w:left="360"/>
      </w:pPr>
      <w:r>
        <w:rPr>
          <w:i/>
        </w:rPr>
        <w:t xml:space="preserve">‫ادّﻋﺎﻫﺎ واﻗﻊ ﺷﺪه و اﺻﻠﯽ ﻧﺪاﺷﺘﻪ‪ ،‬ﺑﻪ ﺟﻬﺖ ﺣﻘﯿﺮ ﺷﮑّﯽ ﺑﺮ ﺻﺤّﺖ اﯾﻦ ﻣﻘﺪّﻣﻪ‬</w:t>
      </w:r>
    </w:p>
    <w:p>
      <w:pPr>
        <w:ind w:left="360"/>
      </w:pPr>
      <w:r>
        <w:rPr>
          <w:i/>
        </w:rPr>
        <w:t xml:space="preserve">‫ﻧﯿﺴﺖ‪ ،‬زﯾﺮا ﮐﻪ ﺻﺎﺣﺐ اﯾﻦ ﻣﻘﺎم ﻋﺎﻟﯽ و رﺗﺒﮥ ﺟﻠﯿﻞ را ﺷﻨﺎﺧﺘﻪام و از ﺳﺎﺑﻖ‪ ،‬ﯾﻌﻨﯽ‬</w:t>
      </w:r>
    </w:p>
    <w:p>
      <w:pPr>
        <w:ind w:left="360"/>
      </w:pPr>
      <w:r>
        <w:rPr>
          <w:i/>
        </w:rPr>
        <w:t xml:space="preserve">‫از ﺑﺪو ﻋﻤﺮ ﺷﺮﯾﻒ اﯾﺸﺎن‪ ،‬اﻟﲐ ﺣﺎل‪ ،‬ﺑﻨﺪﮔﯽ داﺷﺘﻪام‪ .‬در ﺳﻠﮏ ﺗﺠّﺎر ﺑﻮده‪ ،‬اﮔﺮ‬</w:t>
      </w:r>
    </w:p>
    <w:p>
      <w:pPr>
        <w:ind w:left="360"/>
      </w:pPr>
      <w:r>
        <w:rPr>
          <w:i/>
        </w:rPr>
        <w:t xml:space="preserve">‫ﻗﻠﯿﻞ ﺗﺤﺼﯿﻠﯽ در ﻋﻠﻮم ﻓﺮﻣﻮدهاﻧﺪ آﻧﻘﺪر ﻧﺒﻮده ﮐﻪ ﮐﺎرﺳﺎزی ﺷﻮد‪ .‬ﺑﻘﺪر ﺧﻮدﻫﺎﻣﻮن‬</w:t>
      </w:r>
    </w:p>
    <w:p>
      <w:pPr>
        <w:ind w:left="360"/>
      </w:pPr>
      <w:r>
        <w:rPr>
          <w:i/>
        </w:rPr>
        <w:t xml:space="preserve">‫ﺑﻠﮑﻪ ﮐﻤﺘﺮ ﻫﻢ در ﻣﮑﺘﺐﺧﺎﻧﻪ و ﺑﻌﺪ از آن ﻣﺸﻐﻮل ﺷﺪهاﻧﺪ اﻟﲐ ﻗﺒﻞ از ﻇﻬﻮر اﯾﻦ‬</w:t>
      </w:r>
    </w:p>
    <w:p>
      <w:pPr>
        <w:ind w:left="360"/>
      </w:pPr>
      <w:r>
        <w:rPr>
          <w:i/>
        </w:rPr>
        <w:t xml:space="preserve">‫اﺣﻮال‪ .‬از ﺟﻨﺎب اﯾﺸﺎن‪ ،‬ﺑﺤﺴﺐ ﻇﺎﻫﺮ ﻣﺜﻞ ﺧﻮد ﻣﺎﻫﺎ ﺑﻮده‪ ،‬اﻃّﻼﻋﯽ از ﻋﻠﻮم‬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‫‪76‬‬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‫ﻧﺪاﺷﺘﻪ و اﻟﺤﺎل اﻣﺮ ﺑﻪ ﻧﺤﻮی اﺳﺖ ﮐﻪ ﻣﯿﻔﺮﻣﺎﯾﻨﺪ ﻫﺮ ﻣﺴﺄﻟﮥ ﻣﺸﮑﻞ ﻫﺮ ﮐﺲ داﺷﺘﻪ‬</w:t>
      </w:r>
    </w:p>
    <w:p>
      <w:pPr>
        <w:ind w:left="360"/>
      </w:pPr>
      <w:r>
        <w:rPr>
          <w:i/>
        </w:rPr>
        <w:t xml:space="preserve">‫ﺑﺎﺷﺪ‪ ،‬ﻫﺮ ﻋﺎﻟﻢ ﻓﺎﺿﻠﯽ در ﺗﺤﻘﯿﻖ ﻋﻠﻮم دﯾﻦ ﻫﺮ ﭼﻪ ﺧﻮاﻫﺪ ﺳﺆال ﻧﻤﺎﯾﺪ‪ ،‬و ﻧﻪ اﯾﻨﺴﺖ‬</w:t>
      </w:r>
    </w:p>
    <w:p>
      <w:pPr>
        <w:ind w:left="360"/>
      </w:pPr>
      <w:r>
        <w:rPr>
          <w:i/>
        </w:rPr>
        <w:t xml:space="preserve">‫ﻣﺤﺾ ادّﻋﺎ ﺑﺎﺷﺪ‪ ،‬از ﻋﻬﺪه ﺑﺮﻣﯽآﯾﻨﺪ ﺑﻪ وﺟﻪ اﮐﻤﻞ و اﺗﻢّ‪ .‬ﻫﻤﯿﻦ ﻣﺮﺣﻠﻪ دﻟﯿﻠﯽ‬</w:t>
      </w:r>
    </w:p>
    <w:p>
      <w:pPr>
        <w:ind w:left="360"/>
      </w:pPr>
      <w:r>
        <w:rPr>
          <w:i/>
        </w:rPr>
        <w:t xml:space="preserve">‫اﺳﺖ ﻗﻮی و ﺣﺠّﺘﯽ اﺳﺖ ﮐﺎﻓﯽ‪ .‬دﯾﮕﺮ ﮐﺘﺎﺑﯽ ﮐﻪ از اﯾﺸﺎن ﻇﺎﻫﺮ ﺷﺪه و ﺳﺎﯾﺮ‬</w:t>
      </w:r>
    </w:p>
    <w:p>
      <w:pPr>
        <w:ind w:left="360"/>
      </w:pPr>
      <w:r>
        <w:rPr>
          <w:i/>
        </w:rPr>
        <w:t xml:space="preserve">‫ﻧﻮﺷﺘﻪﺟﺎت‪ ،‬ﻣﻦ ﺟﻤﻠﻪ ﺷﺮﺣﯽ ﺧﻄﺎب ﺑﻪ ﮐﺎﻓّﮥ ﻋﻠﻤﺎء ﻧﻮﺷﺘﻪاﻧﺪ‪ ،‬ﺑﻪ ﻧﻈﺮ ﺷﺮﯾﻒ‬</w:t>
      </w:r>
    </w:p>
    <w:p>
      <w:pPr>
        <w:ind w:left="360"/>
      </w:pPr>
      <w:r>
        <w:rPr>
          <w:i/>
        </w:rPr>
        <w:t xml:space="preserve">‫ﺧﻮاﻫﺪ رﺳﯿﺪ و ﺳﺒﮏ و ﺳﯿﺎق ﻋﺒﺎرت ﻗﺮآن ﻣﺠﯿﺪ اﺳﺖ‪ .‬از ﺳﺎﺑﻘﯿﻦ ﻻﺣﻘﯿﻦ ﻋﻠﻤﺎء‬</w:t>
      </w:r>
    </w:p>
    <w:p>
      <w:pPr>
        <w:ind w:left="360"/>
      </w:pPr>
      <w:r>
        <w:rPr>
          <w:i/>
        </w:rPr>
        <w:t xml:space="preserve">‫و ﺧﻄﺒﺎء ﻋﺒﺎرات ﺑﺴﯿﺎر ﺷﻨﯿﺪه ﺷﺪه‪ ،‬ﺑﻪ اﯾﻦ ﺳﯿﺎق ﮔﻮﯾﺎ ﮐﺴﯽ ﻧﺸﻨﯿﺪه ﺑﺎﺷﺪ‪ .‬ﺧﻮد‬</w:t>
      </w:r>
    </w:p>
    <w:p>
      <w:pPr>
        <w:ind w:left="360"/>
      </w:pPr>
      <w:r>
        <w:rPr>
          <w:i/>
        </w:rPr>
        <w:t xml:space="preserve">‫اﯾﺸﺎن ﻣﯽﻓﺮﻣﺎﯾﻨﺪ اﮔﺮ ﮐﻞّ اﻫﻞ ﻋﺎﻟﻢ ﺟﻤﻊ ﺷﻮﻧﺪ ﻧﻤﯽﺗﻮاﻧﻨﺪ ﻣﺜﻞ آن را ﺑﯿﺎورﻧﺪ‪.‬‬</w:t>
      </w:r>
    </w:p>
    <w:p>
      <w:pPr>
        <w:ind w:left="360"/>
      </w:pPr>
      <w:r>
        <w:rPr>
          <w:i/>
        </w:rPr>
        <w:t xml:space="preserve">‫ﭼﻨﺎﻧﭽﻪ ﻗﺮآن ﻣﺠﯿﺪ ﺣﺠّﺖ ﺑﻮد ﺑﻪ ﺟﻬﺖ ﺟﻨﺎب رﺳﻮلاﻟﻠّﻪ ﺻﻠﯽاﻟﻠّﻪ ﻋﻠﯿﻪ و آﻟﻪ‪ ،‬اﯾﻦ‬</w:t>
      </w:r>
    </w:p>
    <w:p>
      <w:pPr>
        <w:ind w:left="360"/>
      </w:pPr>
      <w:r>
        <w:rPr>
          <w:i/>
        </w:rPr>
        <w:t xml:space="preserve">‫ﻫﻢ ﺣﺠّﺖ اﺳﺖ ﺑﻪ ﺟﻬﺖ ﻣﻦ‪ .‬اﮔﺮﭼﻪ وﺟﻪ ﺣﺠّﺖﺑﻮدن آن را ﺣﻘﯿﺮ از ﻃﺮﯾﻖ‬</w:t>
      </w:r>
    </w:p>
    <w:p>
      <w:pPr>
        <w:ind w:left="360"/>
      </w:pPr>
      <w:r>
        <w:rPr>
          <w:i/>
        </w:rPr>
        <w:t xml:space="preserve">‫ﻓﺼﺎﺣﺖ ﻧﻤﯽﺗﻮاﻧﻢ ﻓﻬﻤﯿﺪه ﺑﺎﺷﻢ‪ ،‬اﻣّﺎ اﯾﻦ را ﺗﻤﯿﺰ ﻣﯽدﻫﻢ ﮐﻪ ﻣﺜﻞ اﯾﻦ ﺗﺎ ﺣﺎل از‬</w:t>
      </w:r>
    </w:p>
    <w:p>
      <w:pPr>
        <w:ind w:left="360"/>
      </w:pPr>
      <w:r>
        <w:rPr>
          <w:i/>
        </w:rPr>
        <w:t xml:space="preserve">‫دﯾﮕﺮی ﻧﺸﻨﯿﺪهام‪ .‬ﻓﺼﺎﺣﺖ ﻗﺮآن ﻣﺠﯿﺪ را ﻫﻢ ﻣﻦ ﺣﯿﺚ اﻟﻔﺼﺎﺣﻪ ﺣﻘﯿﺮ ﻧﻤﯽﺗﻮاﻧﻢ‬</w:t>
      </w:r>
    </w:p>
    <w:p>
      <w:pPr>
        <w:ind w:left="360"/>
      </w:pPr>
      <w:r>
        <w:rPr>
          <w:i/>
        </w:rPr>
        <w:t xml:space="preserve">‫ﺗﻤﯿﺰ دﻫﻢ‪ ،‬ﺑﻠﮑﻪ ﺑﻪ ﻣﺠﺮّد ﮔﻔﺘﮥ دﯾﮕﺮان ﮐﻪ در ﺷﺮﯾﻌﺖ ﻣﻘﺪّﺳﻪ ﺛﺎﺑﺖ ﺷﺪه ﺗﺼﺪﯾﻖ‬</w:t>
      </w:r>
    </w:p>
    <w:p>
      <w:pPr>
        <w:ind w:left="360"/>
      </w:pPr>
      <w:r>
        <w:rPr>
          <w:i/>
        </w:rPr>
        <w:t xml:space="preserve">‫دارم‪ .‬اﯾﻦ را ﻫﻢ ﺑﺮ ﻫﻤﺎن ﺳﺒﮏ ﮐﻼم و ﺳﯿﺎق ﻣﯽﺑﯿﻨﻢ‪ .‬اﻣّﺎ ﻇﺎﻫﺮ اﺳﺖ ﻓﻬﻢ ﺣﻘﯿﺮ ﺑﺮ‬</w:t>
      </w:r>
    </w:p>
    <w:p>
      <w:pPr>
        <w:ind w:left="360"/>
      </w:pPr>
      <w:r>
        <w:rPr>
          <w:i/>
        </w:rPr>
        <w:t xml:space="preserve">‫ﺧﻮدم ﺣﺠّﺖ اﺳﺖ‪ ،‬ﻧﻪ ﺑﺮ دﯾﮕﺮی‪ .‬ﺳﺮﮐﺎر ﻋﺎﻟﯽ ﺧﻮد ﺑﺎﯾﺪ دﻗّﺖ ﻓﺮﻣﻮده ﺗﺎ اﻣﺮ ﻇﺎﻫﺮ‬</w:t>
      </w:r>
    </w:p>
    <w:p>
      <w:pPr>
        <w:ind w:left="360"/>
      </w:pPr>
      <w:r>
        <w:rPr>
          <w:i/>
        </w:rPr>
        <w:t xml:space="preserve">‫ﺷﻮد‪ .‬اﻧﺸﺎءاﻟﻠّﻪ ﺧﻮاﻫﻨﺪ ﻓﺮﻣﻮد ﻋﻘﻞ و ادراک ﺧﻮد را ﺑﻪ دﺳﺖ دﯾﮕﺮی از ﻋﻠﻤﺎء ﯾﺎ‬</w:t>
      </w:r>
    </w:p>
    <w:p>
      <w:pPr>
        <w:ind w:left="360"/>
      </w:pPr>
      <w:r>
        <w:rPr>
          <w:i/>
        </w:rPr>
        <w:t xml:space="preserve">‫ﻏﯿﺮ اﯾﺸﺎن ﻧﺨﻮاﻫﻨﺪ داد ‪) "...‬ﻋﻬﺪ اﻋﻠﲐ‪ ،‬ص‪(۱۲۰‬‬</w:t>
      </w:r>
    </w:p>
    <w:p>
      <w:pPr>
        <w:ind w:left="360"/>
      </w:pPr>
      <w:r>
        <w:rPr>
          <w:i/>
        </w:rPr>
        <w:t xml:space="preserve">‫ﺣﺎﺟﯽ ﻋﺒﺪاﻟﺤﺴﯿﻦ ﻣﺬﮐﻮر ﻫﺮﮔﺰ ﺑﻪ اﯾﻤﺎن ﺗﻮﻓﯿﻖ ﻧﯿﺎﻓﺖ و ﻫﻤﻮاره ﺑﻪ ﻣﺨﺎﻟﻔﺖ و‬</w:t>
      </w:r>
    </w:p>
    <w:p>
      <w:pPr>
        <w:ind w:left="360"/>
      </w:pPr>
      <w:r>
        <w:rPr>
          <w:i/>
        </w:rPr>
        <w:t xml:space="preserve">‫ﺗﻔﺘﯿﻦ ﻣﺸﻐﻮل ﺑﻮد‪.‬‬</w:t>
      </w:r>
    </w:p>
    <w:p>
      <w:pPr>
        <w:ind w:left="360"/>
      </w:pPr>
      <w:r>
        <w:rPr>
          <w:i/>
        </w:rPr>
        <w:t xml:space="preserve">‫ﻣﻄﺎﻟﻊ ﺗﻮﻗﯿﻌﺎت ﻧﺎﻣﺒﺮده در ﺑﺎﻻ ﮐﻪ از ﻗﻠﻢ ﺣﻀﺮت ﻧﻘﻄﻪ ﺧﻄﺎب ﺑﻪ ﺟﻨﺎب ﺧﺎل اﮐﺒﺮ‬</w:t>
      </w:r>
    </w:p>
    <w:p>
      <w:pPr>
        <w:ind w:left="360"/>
      </w:pPr>
      <w:r>
        <w:rPr>
          <w:i/>
        </w:rPr>
        <w:t xml:space="preserve">‫ﻧﺎزل ﺷﺪه ﺑﻪ ﻗﺮار ذﯾﻞ اﺳﺖ‪:‬‬</w:t>
      </w:r>
    </w:p>
    <w:p>
      <w:pPr>
        <w:ind w:left="360"/>
      </w:pPr>
      <w:r>
        <w:rPr>
          <w:i/>
        </w:rPr>
        <w:t xml:space="preserve">‫‪ –۱‬ﺳﺒﺤﺎن اﻟّﺬی ﻗﺪ ﻧﺰل اﻵﯾﺎت ﻋﻠﯽ ﻣﻦ ﯾﺸﺎء ﻣﻦ ﻋﺒﺎده ‪) ...‬ﺧﻂّ اﻟﻤﺨﺎ‬</w:t>
      </w:r>
    </w:p>
    <w:p>
      <w:pPr>
        <w:ind w:left="360"/>
      </w:pPr>
      <w:r>
        <w:rPr>
          <w:i/>
        </w:rPr>
        <w:t xml:space="preserve">‫ﯽ ﻣﻨﺘﺸﺮ ﻧﺸﺪه )ﻣُﺨﺎ ﺷﻬﺮی اﺳﺖ در‬        ‫اﻟﯽ اﻟﺨﺎل ﻓﯽ ﺑﻮﺷﻬﺮ‪،‬ﻧﺴﺨﮥ ﺧﻄ ّ‬</w:t>
      </w:r>
    </w:p>
    <w:p>
      <w:pPr>
        <w:ind w:left="360"/>
      </w:pPr>
      <w:r>
        <w:rPr>
          <w:i/>
        </w:rPr>
        <w:t xml:space="preserve">‫ﺟﻨﻮب ﻋﺮﺑﺴﺘﺎن ﮐﻪ اﻣﺮوز آﻧﺮا ‪ Mocka‬ﻣﯿﻨﺎﻣﻨﺪ‪((.‬‬</w:t>
      </w:r>
    </w:p>
    <w:p>
      <w:pPr>
        <w:ind w:left="360"/>
      </w:pPr>
      <w:r>
        <w:rPr>
          <w:i/>
        </w:rPr>
        <w:t xml:space="preserve">‫‪ –۲‬اﻟﺤﻤﺪﻟﻠّﻪ اﻟّﺬی ﻗﺪ ﻧﺰل اﻟﮑﺘﺎب ﺑﺎﻟﺤﻖّ ﻓﯿﻪ آﯾﺎت ﺑﯿّﻨﺎت ﻟﻘﻮم ﯾﺴﻤﻌﻮن ‪...‬‬</w:t>
      </w:r>
    </w:p>
    <w:p>
      <w:pPr>
        <w:ind w:left="360"/>
      </w:pPr>
      <w:r>
        <w:rPr>
          <w:i/>
        </w:rPr>
        <w:t xml:space="preserve">‫ﻞ ﺻﺪور ﺗﻮﻗﯿﻊ‪ :‬ﻣﺴﻘﻂ((‬  ‫)ﻋﻬﺪ اﻋﻠﲐ‪ ،‬ص‪) ۹۲‬ﻣﺤ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‫‪77‬‬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–۳‬اﻗﺮء ﮐﺘﺎب ذﮐﺮ اﺳﻢ رﺑّﮏ اﻟّﺬی ﯾﻨﺰل اﻵن اﻟﯿﮏ ﮐﺘﺎﺑﺎً ﻣﺒﯿﻨ ًﺎ ‪) ...‬ﻋﻬﺪ‬</w:t>
      </w:r>
    </w:p>
    <w:p>
      <w:pPr>
        <w:ind w:left="360"/>
      </w:pPr>
      <w:r>
        <w:rPr>
          <w:i/>
        </w:rPr>
        <w:t xml:space="preserve">‫اﻋﻠﲐ‪ ،‬ص‪(۹۴‬‬</w:t>
      </w:r>
    </w:p>
    <w:p>
      <w:pPr>
        <w:ind w:left="360"/>
      </w:pPr>
      <w:r>
        <w:rPr>
          <w:i/>
        </w:rPr>
        <w:t xml:space="preserve">‫‪ –۴‬ﺷﻬﺪاﻟﻠّﻪ اﻧّﻪ ﻻ اﻟﻪ اﻻّ ﻫﻮ و اﻟﻤﻼﺋﮑﻪ و اوﻟﻮ اﻟﻌﻠﻢ ﺑﺎﻟﻘﺴﻂ ‪) ...‬ﻣﻨﻬﺎ ﺳﯿّﺪ‬</w:t>
      </w:r>
    </w:p>
    <w:p>
      <w:pPr>
        <w:ind w:left="360"/>
      </w:pPr>
      <w:r>
        <w:rPr>
          <w:i/>
        </w:rPr>
        <w:t xml:space="preserve">‫ﯽ ﻣﻨﺘﺸﺮ ﻧﺸﺪه(‬ ‫‪ ،۹۲‬ﻫﻮاﻟﺤﯽّ اﻟﻘﯿﻮم ذواﻟﺠﻼل و اﻻﮐﺮام‪ ،‬ﻧﺴﺨﮥ ﺧﻄ ّ‬</w:t>
      </w:r>
    </w:p>
    <w:p>
      <w:pPr>
        <w:ind w:left="360"/>
      </w:pPr>
      <w:r>
        <w:rPr>
          <w:i/>
        </w:rPr>
        <w:t xml:space="preserve">‫‪ –۵‬ﯾﺎ اﻟﻬﯽ اﻧﺖ اﻟﻤﻌﺒﻮد وﺣﺪک ﻻﺷﺮﯾﮏ ﻟﮏ ﺑﮏ ﻋﺮﻓﺘﮏ و ﺑﻨﻔﺴﮏ‬</w:t>
      </w:r>
    </w:p>
    <w:p>
      <w:pPr>
        <w:ind w:left="360"/>
      </w:pPr>
      <w:r>
        <w:rPr>
          <w:i/>
        </w:rPr>
        <w:t xml:space="preserve">‫ﯽ ﻣﻨﺘﺸﺮ ﻧﺸﺪه(‬</w:t>
      </w:r>
    </w:p>
    <w:p>
      <w:pPr>
        <w:ind w:left="360"/>
      </w:pPr>
      <w:r>
        <w:rPr>
          <w:i/>
        </w:rPr>
        <w:t xml:space="preserve">‫اﻋﺘﺼﻤﺖ ‪) ...‬ﺣﺮز ﺧﺎل‪ ،‬ﻧﺴﺨﮥ ﺧﻄ ّ‬</w:t>
      </w:r>
    </w:p>
    <w:p>
      <w:pPr>
        <w:ind w:left="360"/>
      </w:pPr>
      <w:r>
        <w:rPr>
          <w:i/>
        </w:rPr>
        <w:t xml:space="preserve">‫‪ –۶‬ﺷﻬﺪ اﻟﻠّﻪ اﻧّﻪ ﻻ اﻟﻪ اﻻّ ﻫﻮ ﻟﻪ اﻟﺨﻠﻖ و اﻻﻣﺮ ﯾﺤﯿﯽ و ﯾﻤﯿﺖ ﺛﻢ ﯾﻤﯿﺖ و‬</w:t>
      </w:r>
    </w:p>
    <w:p>
      <w:pPr>
        <w:ind w:left="360"/>
      </w:pPr>
      <w:r>
        <w:rPr>
          <w:i/>
        </w:rPr>
        <w:t xml:space="preserve">‫ﯾﺤﯿﯽ ‪) ...‬ﺧﻮﺷﻪﻫﺎ‪ ،‬ش‪ ،٦‬دورۀ ﺑﯿﺎن‪۱۵۲ ،‬ﺑﺪﯾﻊ(‬</w:t>
      </w:r>
    </w:p>
    <w:p>
      <w:pPr>
        <w:ind w:left="360"/>
      </w:pPr>
      <w:r>
        <w:rPr>
          <w:i/>
        </w:rPr>
        <w:t xml:space="preserve">‫ﻣﻄﺎﻟﺐ ﺗﻮﻗﯿﻌﺎت ﻧﺎﻣﺒﺮده در ﻓﻮق را ﻣﯿﺘﻮان ﺑﻪ ﻃﻮر ﮐﻠّﯽ ﺑﻪ دو ﻧﻮع ﺗﻘﺴﯿﻢ ﻧﻤﻮد‪:‬‬</w:t>
      </w:r>
    </w:p>
    <w:p>
      <w:pPr>
        <w:ind w:left="360"/>
      </w:pPr>
      <w:r>
        <w:rPr>
          <w:i/>
        </w:rPr>
        <w:t xml:space="preserve">‫اوّل – ﻣﻄﺎﻟﺐ ﻣﺮﺑﻮط ﺑﻪ اﻣﻮر ﺗﺠﺎری و ﻣﺤﺎﺳﺒﺎت و اداء دﯾﻮن و ﺧﺮﯾﺪ و ﻓﺮوش و‬</w:t>
      </w:r>
    </w:p>
    <w:p>
      <w:pPr>
        <w:ind w:left="360"/>
      </w:pPr>
      <w:r>
        <w:rPr>
          <w:i/>
        </w:rPr>
        <w:t xml:space="preserve">‫ﺑﻌﻀﯽ اﻣﻮر ﺧﺎﻧﻮادﮔﯽ؛‬</w:t>
      </w:r>
    </w:p>
    <w:p>
      <w:pPr>
        <w:ind w:left="360"/>
      </w:pPr>
      <w:r>
        <w:rPr>
          <w:i/>
        </w:rPr>
        <w:t xml:space="preserve">‫دوّم – ﻣﻄﺎﻟﺐ ﻣﺮﺑﻮط ﺑﻪ اﻇﻬﺎر اﻣﺮ و ﻇﻬﻮر ﺧﻮد آن ﺣﻀﺮت اﺳﺖ‪ .‬در اﯾﻨﺠﺎ‬</w:t>
      </w:r>
    </w:p>
    <w:p>
      <w:pPr>
        <w:ind w:left="360"/>
      </w:pPr>
      <w:r>
        <w:rPr>
          <w:i/>
        </w:rPr>
        <w:t xml:space="preserve">‫ﺧﻄﺎب ﻣﻈﻬﺮ اﻟﻬﯽ ﺑﻪ ﺑﻨﺪهای از ﺑﻨﺪﮔﺎن اﻟﻬﯽ اﺳﺖ و اﻣﺮ ﺑﻪ اﻃﺎﻋﺖ و اﯾﻤﺎن‬</w:t>
      </w:r>
    </w:p>
    <w:p>
      <w:pPr>
        <w:ind w:left="360"/>
      </w:pPr>
      <w:r>
        <w:rPr>
          <w:i/>
        </w:rPr>
        <w:t xml:space="preserve">‫واﻋﺘﻘﺎد ﺑﻪ آﯾﺎت آن ﺣﻀﺮت اﺳﺖ‪ ،‬ﻧﻪ ﻣﮑﺎﻟﻤﻪ و ﻣﮑﺎﺗﺒﮥ دو ﺧﻮﯾﺸﺎوﻧﺪ‪.‬‬</w:t>
      </w:r>
    </w:p>
    <w:p>
      <w:pPr>
        <w:ind w:left="360"/>
      </w:pPr>
      <w:r>
        <w:rPr>
          <w:i/>
        </w:rPr>
        <w:t xml:space="preserve">‫در اﮐﺜﺮ اﯾﻦ ﺗﻮﻗﯿﻌﺎت اﺑﺘﺪا ﺧﻮد را ﺑﻪ ﻧﺎم "ذﮐﺮ" ﻣﯿﻨﺎﻣﻨﺪ‪ ،‬و اﯾﻨﮑﻪ ﺑﺪون اذن و اﺟﺎزۀ‬</w:t>
      </w:r>
    </w:p>
    <w:p>
      <w:pPr>
        <w:ind w:left="360"/>
      </w:pPr>
      <w:r>
        <w:rPr>
          <w:i/>
        </w:rPr>
        <w:t xml:space="preserve">‫"ﺑﻘﯿّﺔاﻟﻠّﻪ" ﺣﺮﻓﯽ ﻧﺎزل ﻧﻤﯽﻓﺮﻣﺎﯾﻨﺪ‪ ،‬وﻟﯽ در ﻋﯿﻦ ﺣﺎل از ﻋﻈﻤﺖ اﻣﺮ اﻟﻬﯽ و ﺑُﻌﺪ‬</w:t>
      </w:r>
    </w:p>
    <w:p>
      <w:pPr>
        <w:ind w:left="360"/>
      </w:pPr>
      <w:r>
        <w:rPr>
          <w:i/>
        </w:rPr>
        <w:t xml:space="preserve">‫ﻣﺮدم از اﻣﺮ او ﺳﺨﻦ ﻣﯿﺮاﻧﻨﺪ‪ ،‬و اﺷﺎره ﺑﻪ اﯾﻦ ﻧﮑﺘﻪ ﻣﯿﻔﺮﻣﺎﯾﻨﺪ ﮐﻪ ﺧﺪاوﻧﺪ در روز‬</w:t>
      </w:r>
    </w:p>
    <w:p>
      <w:pPr>
        <w:ind w:left="360"/>
      </w:pPr>
      <w:r>
        <w:rPr>
          <w:i/>
        </w:rPr>
        <w:t xml:space="preserve">‫ﻗﯿﺎﻣﺖ ﺑﻪ ﻋﺪل رﻓﺘﺎر ﻣﯿﮑﻨﺪ و ﻇﺎﻟﻤﯿﻦ ﺑﺎ ﺳﺮﻫﺎی اﻓﮑﻨﺪه ﺑﻪ ﻧﺎر راﺟﻊ ﻣﯿﮕﺮدﻧﺪ‪ ،‬و ﻫﺮ‬</w:t>
      </w:r>
    </w:p>
    <w:p>
      <w:pPr>
        <w:ind w:left="360"/>
      </w:pPr>
      <w:r>
        <w:rPr>
          <w:i/>
        </w:rPr>
        <w:t xml:space="preserve">‫ﮐﻪ را ﺧﺪاوﻧﺪ ﺑﺨﻮاﻫﺪ ﺗﺄﯾﯿﺪ ﻣﯿﻔﺮﻣﺎﯾﺪ و ﺑﺮ ﺧﻮد ﻓﺮض ﻣﯿﺪاﻧﺪ ﮐﻪ در ﯾﻮم ﻗﯿﺎﻣﺖ ﺑﻪ‬</w:t>
      </w:r>
    </w:p>
    <w:p>
      <w:pPr>
        <w:ind w:left="360"/>
      </w:pPr>
      <w:r>
        <w:rPr>
          <w:i/>
        </w:rPr>
        <w:t xml:space="preserve">‫ﻋﺪل رﻓﺘﺎر ﮐﻨﺪ و ﺑﻪ ﺟﻨﺎب ﺧﺎل ﻣﯿﻔﺮﻣﺎﯾﻨﺪ ﮐﻪ ﮐﻠﻤﮥ ﭘﺮوردﮔﺎر )اﻣﺮ اﻟﻬﯽ( را ﻧﺼﺮت‬</w:t>
      </w:r>
    </w:p>
    <w:p>
      <w:pPr>
        <w:ind w:left="360"/>
      </w:pPr>
      <w:r>
        <w:rPr>
          <w:i/>
        </w:rPr>
        <w:t xml:space="preserve">‫ﮐﻦ و در راه ﺧﺪا از ﮐﺴﯽ ﻣﺘﺮس‪" :‬وﻟﮑﻦ اﻧﺼﺮ ﮐﻠﻤﺔ رﺑّﮏ و ﻻﺗﺨﻒ ﻓﯽ ﺳﺒﯿﻞاﻟﻠّﻪ‬</w:t>
      </w:r>
    </w:p>
    <w:p>
      <w:pPr>
        <w:ind w:left="360"/>
      </w:pPr>
      <w:r>
        <w:rPr>
          <w:i/>
        </w:rPr>
        <w:t xml:space="preserve">‫ن اﻟﻠّﻪ رﺑّﮏ ﻟﯿﺠﺰی اﻟﺼﺎدﻗﯿﻦ ﺟﺰاءً ﺣﺴﻨﺎً‪ ".‬و ﻣﮑﺮّر ﺑﻪ اﯾﻦ ﻧﮑﺘﻪ اﺷﺎره‬    ‫ﻣﻦ اﺣﺪ ﻻ ّ‬</w:t>
      </w:r>
    </w:p>
    <w:p>
      <w:pPr>
        <w:ind w:left="360"/>
      </w:pPr>
      <w:r>
        <w:rPr>
          <w:i/>
        </w:rPr>
        <w:t xml:space="preserve">‫ﻣﯿﻔﺮﻣﺎﯾﻨﺪ ﮐﻪ ﺣﻀﺮﺗﺸﺎن از ﮐﺴﯽ ﺑﯿﻢ ﻧﺪارﻧﺪ و ﺧﻮف را در ﺳﺎﺣﺘﺸﺎن راﻫﯽ ﻧﯿﺴﺖ‬</w:t>
      </w:r>
    </w:p>
    <w:p>
      <w:pPr>
        <w:ind w:left="360"/>
      </w:pPr>
      <w:r>
        <w:rPr>
          <w:i/>
        </w:rPr>
        <w:t xml:space="preserve">‫)ﺧﻮﺷﻪﻫﺎ‪ ،‬ش‪ ،٦‬دورۀ ﺑﯿﺎن‪ ،‬ﺗﻮﻗﯿﻊ ﺷﻤﺎرۀ ‪" :(۲‬و ﻣﺎ ارﱝ ﺑﺤﻮل اﻟﻠّﻪ ﻓﯽ ﻧﻔﺴﯽ ﻗﺪر‬</w:t>
      </w:r>
    </w:p>
    <w:p>
      <w:pPr>
        <w:ind w:left="360"/>
      </w:pPr>
      <w:r>
        <w:rPr>
          <w:i/>
        </w:rPr>
        <w:t xml:space="preserve">‫ﺧﺮدل ﻣﻦ ﺧﻮف و ﻣﺎ اﺟﺪ ﮐﻞّ اﻟﺨﻠﻖ ﻓﯽ ﺟﻨﺐ ﺣﮑﻢاﻟﻠّﻪ اﻻّ اﻗﻞّ ﻣﻦ ̍ذﻟﮏ و اﻟﻠّﻪ‬</w:t>
      </w:r>
    </w:p>
    <w:p>
      <w:pPr>
        <w:ind w:left="360"/>
      </w:pPr>
      <w:r>
        <w:rPr>
          <w:i/>
        </w:rPr>
        <w:t xml:space="preserve">‫ﺧﺒﯿﺮ ﻋﻠﯿﻢ‪) ".‬ﺧﻮﺷﻪﻫﺎ‪ ،‬ش‪ ،٦‬دورۀ ﺑﯿﺎن‪ ،‬ﺗﻮﻗﯿﻊ ﺷﻤﺎرۀ ‪(۲‬‬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‫‪78‬‬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از آﻧﺠﺎ ﮐﻪ از ﺗﻌﻠّﻖ ﺧﺎﻃﺮ و ﻧﮕﺮاﻧﯽ ﺟﻨﺎب ﺧﺎل در ﻣﻮرد ﺧﻄﺮاﺗﯽ ﮐﻪ آن ﺣﻀﺮت‬</w:t>
      </w:r>
    </w:p>
    <w:p>
      <w:pPr>
        <w:ind w:left="360"/>
      </w:pPr>
      <w:r>
        <w:rPr>
          <w:i/>
        </w:rPr>
        <w:t xml:space="preserve">‫را ﺗﻬﺪﯾﺪ ﻣﯿﮑﻨﺪ آﮔﺎه ﺑﻮدﻧﺪ‪ ،‬ﻣﮑﺮّر ًا در اﯾﻦ ﺗﻮﻗﯿﻌﺎت اﯾﺸﺎن را ﻣﺘﺬﮐّﺮ ﻣﯿﺪارﻧﺪ ﮐﻪ‬</w:t>
      </w:r>
    </w:p>
    <w:p>
      <w:pPr>
        <w:ind w:left="360"/>
      </w:pPr>
      <w:r>
        <w:rPr>
          <w:i/>
        </w:rPr>
        <w:t xml:space="preserve">‫ﺑﺮای ﻫﺮ ﮐﺲ اﺟﻠﯽ ﻣﺤﺘﻮم اﺳﺖ‪ ،‬و ﺟﻨﺎب ﺧﺎل ﻧﺒﺎﯾﺪ ﺑﻪ ﺧﻮد ﺗﺮﺳﯽ راه دﻫﻨﺪ و‬</w:t>
      </w:r>
    </w:p>
    <w:p>
      <w:pPr>
        <w:ind w:left="360"/>
      </w:pPr>
      <w:r>
        <w:rPr>
          <w:i/>
        </w:rPr>
        <w:t xml:space="preserve">‫ن اﻟﺮّوح‬‫وﻋﺪۀ ﺗﺄﯾﯿﺪ ﺧﺪاوﻧﺪ را ﮐﻪ در ﻗﺮآن ﻧﺎزل ﺷﺪه ﻣﮑﺮّر ﯾﺎدآور ﻣﯿﺸﻮﻧﺪ‪" :‬و ا ّ‬</w:t>
      </w:r>
    </w:p>
    <w:p>
      <w:pPr>
        <w:ind w:left="360"/>
      </w:pPr>
      <w:r>
        <w:rPr>
          <w:i/>
        </w:rPr>
        <w:t xml:space="preserve">‫ﯾﺆﯾّﺪﻧﯽ ﻓﯽ ﮐﻞّ ﺣﯿﻦ ﺑﺎذن اﻟﻠّﻪ و اﻟﻠّﻪ ﻗﻮی ﺣﻤﯿﺪٌ‪) ".‬ﺗﻮﻗﯿﻊ ﺷﻤﺎرۀ ‪(۳‬‬</w:t>
      </w:r>
    </w:p>
    <w:p>
      <w:pPr>
        <w:ind w:left="360"/>
      </w:pPr>
      <w:r>
        <w:rPr>
          <w:i/>
        </w:rPr>
        <w:t xml:space="preserve">‫ﻧﮑﺘﮥ ﺟﺎﻟﺐ ﺗﻮﺟّﻪ در اﯾﻦ ﺗﻮﻗﯿﻊ اﯾﻦ اﺳﺖ ﮐﻪ ﺳﯿﺮ ﺗﺪرﯾﺠﯽ اﻇﻬﺎر اﻣﺮ ﻣﺒﺎرک را ﺑﻪ‬</w:t>
      </w:r>
    </w:p>
    <w:p>
      <w:pPr>
        <w:ind w:left="360"/>
      </w:pPr>
      <w:r>
        <w:rPr>
          <w:i/>
        </w:rPr>
        <w:t xml:space="preserve">‫وﺿﻮح ﻧﺸﺎن ﻣﯿﺪﻫﻨﺪ‪ ،‬زﯾﺮا ﻫﻤﺎن ﻃﻮر ﮐﻪ ﮔﻔﺘﻪ ﺷﺪ ﺧﻮد را ﺑﻪ ﻧﺎم "ذﮐﺮ" و ﻣﺒﻌﻮث از‬</w:t>
      </w:r>
    </w:p>
    <w:p>
      <w:pPr>
        <w:ind w:left="360"/>
      </w:pPr>
      <w:r>
        <w:rPr>
          <w:i/>
        </w:rPr>
        <w:t xml:space="preserve">‫ﺟﺎﻧﺐ "ﺑﻘﯿﺔاﻟﻠّﻪ ﺣﺠّﺔ رﺑّﮏ اﻣﺎم ﺣﻖّ ﺳﻤﯿﻊ" )ﺗﻮﻗﯿﻊ ﺷﻤﺎرۀ ‪ (۳‬ﻣﯿﻨﺎﻣﻨﺪ‪ ،‬و در ﻫﻤﺎن‬</w:t>
      </w:r>
    </w:p>
    <w:p>
      <w:pPr>
        <w:ind w:left="360"/>
      </w:pPr>
      <w:r>
        <w:rPr>
          <w:i/>
        </w:rPr>
        <w:t xml:space="preserve">‫ﺗﻮﻗﯿﻊ ﺑﻪ وﻋﺪۀ ﻧﺼﺮ و ﺗﺄﯾﯿﺪ ﺧﺪاوﻧﺪ در ﻣﻮرد رﺳﻞ ﺧﻮد ﺑﻪ ﻗﺮآن اﺳﺘﺸﻬﺎد ﻣﯿﻔﺮﻣﺎﯾﻨﺪ‪:‬‬</w:t>
      </w:r>
    </w:p>
    <w:p>
      <w:pPr>
        <w:ind w:left="360"/>
      </w:pPr>
      <w:r>
        <w:rPr>
          <w:i/>
        </w:rPr>
        <w:t xml:space="preserve">‫ﻦ اﻟﻠّﻪ ﻗﺪ ﮐﺘﺐ ﺣﮑﻤﻨﺎ ﻓﯽ اﻟﻘﺮآن ﻣﻦ ﻗﺒﻞ و اﻟﻠّﻪ ﺳﻤﯿﻊ ﻋﻠﯿﻢ ﮐﺘﺐ اﻟﻠّﻪ ﻻ ﻏﻠﺒّﻦ‬  ‫"وﻟﮑ ّ‬</w:t>
      </w:r>
    </w:p>
    <w:p>
      <w:pPr>
        <w:ind w:left="360"/>
      </w:pPr>
      <w:r>
        <w:rPr>
          <w:i/>
        </w:rPr>
        <w:t xml:space="preserve">‫ی ﻋﺰﯾﺰ‪) ".‬ﺗﻮﻗﯿﻊ ﺷﻤﺎرۀ ‪ (۳‬ﮐﻪ ﺑﻪ ﺧﻮﺑﯽ ﺑﺮ ادّﻋﺎی‬   ‫اﻧﺎ و رﺳﻠﯽ اﻧّﻪ ﻻ اﻟﻪ اﻻّ ﻫﻮ ﻟﻘﻮ ّ‬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‫ﻣﻘﺎم رﺳﺎﻟﺖ اﯾﺸﺎن ﮔﻮاه اﺳﺖ‪ ،‬و ﺑﻌﺪ در ﺗﻮﻗﯿﻌﯽ دﯾﮕﺮ )ﺗﻮﻗﯿﻊ ﺷﻤﺎرۀ ‪ (۳‬ﺑﻪ‬</w:t>
      </w:r>
    </w:p>
    <w:p>
      <w:pPr>
        <w:ind w:left="360"/>
      </w:pPr>
      <w:r>
        <w:rPr>
          <w:i/>
        </w:rPr>
        <w:t xml:space="preserve">‫ﺧﻄﺒﺔاﻟﻐﺪﯾﺮ و ﺧﻄﺒﮥ ﺗﻄﻨﺠﯿّﻪ اﺳﺘﺸﻬﺎد ﻣﯽﻓﺮﻣﺎﯾﻨﺪ ﮐﻪ ﺑﺸﺎرت ﺑﻪ ﻇﻬﻮر "ﻣﮑﻠّﻢ ﻣﻮﺳﯽ"‬</w:t>
      </w:r>
    </w:p>
    <w:p>
      <w:pPr>
        <w:ind w:left="360"/>
      </w:pPr>
      <w:r>
        <w:rPr>
          <w:i/>
        </w:rPr>
        <w:t xml:space="preserve">‫ﺑﺮ ﺷﺠﺮۀ ﻃﻮر دارد و ﻣﻔﻬﻮم آن آﻧﺴﺖ ﮐﻪ آﻧﭽﻪ ﺑﺮ ﺣﻀﺮت ﻣﻮﺳﯽ از ﺷﺠﺮۀ ﻃﻮر‬</w:t>
      </w:r>
    </w:p>
    <w:p>
      <w:pPr>
        <w:ind w:left="360"/>
      </w:pPr>
      <w:r>
        <w:rPr>
          <w:i/>
        </w:rPr>
        <w:t xml:space="preserve">‫ﻇﺎﻫﺮ ﺷﺪ ﺟﺰﺋﯽ از ﯾﮏ ذرّه اﺳﺖ‪ ،‬در ﺣﺎﻟﯽ ﮐﻪ ﻇﻬﻮر ﺣﻀﺮﺗﺸﺎن ﺑﻪ ﻣﻨﺰﻟﮥ ﻇﻬﻮر‬</w:t>
      </w:r>
    </w:p>
    <w:p>
      <w:pPr>
        <w:ind w:left="360"/>
      </w:pPr>
      <w:r>
        <w:rPr>
          <w:i/>
        </w:rPr>
        <w:t xml:space="preserve">‫ﻣﮑ ّﻠﻢ ﻣﻮﺳﯽ اﺳﺖ‪ ،‬ﮐﻪ دﻟﯿﻞ ﺑﺮ ﻣﻈﻬﺮﯾّﺖ ﻧﻔﺲ ﻣﺒﺎرﮐﺸﺎن ﻣﯿﺒﺎﺷﺪ‪ ،‬و ﭘﺲ از اﺷﺎرات‬</w:t>
      </w:r>
    </w:p>
    <w:p>
      <w:pPr>
        <w:ind w:left="360"/>
      </w:pPr>
      <w:r>
        <w:rPr>
          <w:i/>
        </w:rPr>
        <w:t xml:space="preserve">‫دﯾﮕﺮی ﺑﻪ ﻣﻄﺎﻟﺐ ﻗﺮآن ﮐﺮﯾﻢ و ﺗﺤﻘّﻖ آن در ﺧﻮد آن ﺣﻀﺮت‪ ،‬اﺷﺎره ﺑﻪ ﺑﯿﺎن‬</w:t>
      </w:r>
    </w:p>
    <w:p>
      <w:pPr>
        <w:ind w:left="360"/>
      </w:pPr>
      <w:r>
        <w:rPr>
          <w:i/>
        </w:rPr>
        <w:t xml:space="preserve">‫ﺣﻀﺮت ﻋﻠﯽ ﻋﻠﯿﻪاﻟﺴّﻼم ﻣﯿﻔﺮﻣﺎﯾﻨﺪ ﮐﻪ ﺑﺎ ﻇﻬﻮر ﺣﻀﺮﺗﺸﺎن ﺗﺤﻘّﻖ ﯾﺎﻓﺘﻪ اﺳﺖ‪ ،‬ﯾﻌﻨﯽ‬</w:t>
      </w:r>
    </w:p>
    <w:p>
      <w:pPr>
        <w:ind w:left="360"/>
      </w:pPr>
      <w:r>
        <w:rPr>
          <w:i/>
        </w:rPr>
        <w:t xml:space="preserve">‫ﺻﺮاﻃﯽ ﮐﻪ از ﻣﻮ ﺑﺎرﯾﮑﺘﺮ اﺳﺖ‪ ،‬اﻣّﺎ ﺑﺮای ﻣﺆﻣﻨﯿﻦ وﺳﯿﻊ ﻣﯿﺸﻮد و ﻋﺮض آن از آﺳﻤﺎن‬</w:t>
      </w:r>
    </w:p>
    <w:p>
      <w:pPr>
        <w:ind w:left="360"/>
      </w:pPr>
      <w:r>
        <w:rPr>
          <w:i/>
        </w:rPr>
        <w:t xml:space="preserve">‫ﺗﺎ زﻣﯿﻦ اﺳﺖ‪ ،‬ﻫﻤﯿﻦ اﻣﺮ ﻣﺒﺎرک اﺳﺖ‪ ،‬و ﺑﻪ ﻋﺒﺎرت دﯾﮕﺮ اﺷﺎرات ﻣﺮﺑﻮط ﺑﻪ ﯾﻮم‬</w:t>
      </w:r>
    </w:p>
    <w:p>
      <w:pPr>
        <w:ind w:left="360"/>
      </w:pPr>
      <w:r>
        <w:rPr>
          <w:i/>
        </w:rPr>
        <w:t xml:space="preserve">‫ﻗﯿﺎﻣﺖ را ﻫﻤﻪ در ﻇﻬﻮر ﺧﻮد و اﻣﺮ ﻣﺒﺎرﮐﺸﺎن ﻣﺘﺤﻘّﻖ ﻣﯿﺪاﻧﻨﺪ‪.‬‬</w:t>
      </w:r>
    </w:p>
    <w:p>
      <w:pPr>
        <w:ind w:left="360"/>
      </w:pPr>
      <w:r>
        <w:rPr>
          <w:i/>
        </w:rPr>
        <w:t xml:space="preserve">‫در ﺗﻮﻗﯿﻊ دﯾﮕﺮی )ﺧﻮﺷﻪﻫﺎ‪ ،‬ج‪ ،(٦‬از آﻧﺠﺎ ﮐﻪ ﺣﻀﺮت ﺧﺎل ﻫﺮ روز ﺻﺒﺢ ﺗﻼوت‬</w:t>
      </w:r>
    </w:p>
    <w:p>
      <w:pPr>
        <w:ind w:left="360"/>
      </w:pPr>
      <w:r>
        <w:rPr>
          <w:i/>
        </w:rPr>
        <w:t xml:space="preserve">‫ﻣﯿﻔﺮﻣﻮدهاﻧﺪ "آﻣﻨﺖ ﺑﻪ ﺳ ّﺮ آل ﻣﺤﻤّﺪ‪ "،‬ﺑﻪ ﺗﻔﺴﯿﺮ ﻣﻌﻨﯽ "ﺳﺮّ آل ﻣﺤﻤّﺪ" ﻣﯿﭙﺮدازﻧﺪ و‬</w:t>
      </w:r>
    </w:p>
    <w:p>
      <w:pPr>
        <w:ind w:left="360"/>
      </w:pPr>
      <w:r>
        <w:rPr>
          <w:i/>
        </w:rPr>
        <w:t xml:space="preserve">‫اوّل ﺳﻨﮥ ‪ ۱۲۶۰‬را اوّل "ﻇﻬﻮر ﺳ ّﺮ"‪ ۱‬ﻣﯿﻨﺎﻣﻨﺪ ﮐﻪ در آن ﮐﻠﻤﮥ اﺛﺒﺎت ﺑﺮ ﻧﻔﯽ ﺗﻘﺪّم ﯾﺎﻓﺖ‪،‬‬</w:t>
      </w:r>
    </w:p>
    <w:p>
      <w:pPr>
        <w:ind w:left="360"/>
      </w:pPr>
      <w:r>
        <w:rPr>
          <w:i/>
        </w:rPr>
        <w:t xml:space="preserve">‫و ﺳ ّﺮ ﻣﺤﻤّﺪ و آل ﻣﺤﻤّﺪ ﻇﺎﻫﺮ ﺷﺪ‪ ،‬و ﻣﯿﻔﺮﻣﺎﯾﻨﺪ‪ ..." :‬ﭼﻮﻧﮑﻪ ﻇﻬﻮر ﺳ ّﺮ ﻇﻬﻮراﻟﻠّﻪ‬</w:t>
      </w:r>
    </w:p>
    <w:p>
      <w:pPr>
        <w:ind w:left="360"/>
      </w:pPr>
      <w:r>
        <w:rPr>
          <w:i/>
        </w:rPr>
        <w:t xml:space="preserve">‫اﺳﺖ‪ ،‬ﻧﻪ ﻇﻬﻮر ﺑﻪ ﺷﺄن ﻧﺒﻮّت‪ ،‬و وﻻﯾﺖ ﺑﻞ ﺑﻪ ﻇﻬﻮر رﺑﻮﺑﯿّﺖ ‪ "...‬و در اﯾﻦ ﺗﻮﻗﯿﻊ ﺑﻪ‬</w:t>
      </w:r>
    </w:p>
    <w:p>
      <w:pPr>
        <w:ind w:left="360"/>
      </w:pPr>
      <w:r>
        <w:rPr>
          <w:i/>
        </w:rPr>
        <w:t xml:space="preserve">‫ﺻﺮاﺣﺖ ﻣﻘﺎم ﺧﻮد را ﻇﻬﻮر ﻗﺎﺋﻢ آل ﻣﺤﻤّﺪ و ﻇﻬﻮر ﻗﯿّﻮم ﻣﯿﻨﺎﻣﻨﺪ‪" :‬از اﯾﻦ ﺟﻬﺖ ﺑﻮد‬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‫‪79‬‬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در ﺑﺪو ﻇﻬﻮر‪ ،‬ﺳﻮرۀ اﺳﻢ ﺧﻮد را ﺗﻔﺴﯿﺮ ﮐﺮد‪) ".‬ﺧﻮﺷﻪﻫﺎ‪ ،‬ج ‪ (٦‬ﮐﻪ اﺷﺎره ﺑﻪ‬</w:t>
      </w:r>
    </w:p>
    <w:p>
      <w:pPr>
        <w:ind w:left="360"/>
      </w:pPr>
      <w:r>
        <w:rPr>
          <w:i/>
        </w:rPr>
        <w:t xml:space="preserve">‫ﮐﺘﺎب "ﻗﯿّﻮماﻻﺳﻤﺎء" ﯾﺎ "ﺗﻔﺴﯿﺮ ﺳﻮرۀ ﯾﻮﺳﻒ" اﺳﺖ‪ ۲‬و ﺑﺮای ﺟﻨﺎب ﺧﺎل ﺻﺮﯾﺤ ًﺎ‬</w:t>
      </w:r>
    </w:p>
    <w:p>
      <w:pPr>
        <w:ind w:left="360"/>
      </w:pPr>
      <w:r>
        <w:rPr>
          <w:i/>
        </w:rPr>
        <w:t xml:space="preserve">‫ﺗﻮﺿﯿﺢ ﻣﯿﺪﻫﻨﺪ ﮐﻪ ﻏﯿﺮ از ﺧﺪاوﻧﺪ ﮐﺴﯽ ﻗﺎدر ﻧﯿﺴﺖ آﯾﻪای ﻧﺎزل ﻓﺮﻣﺎﯾﺪ‪ ..." :‬ﻏﯿﺮاﻟﻠّﻪ‬</w:t>
      </w:r>
    </w:p>
    <w:p>
      <w:pPr>
        <w:ind w:left="360"/>
      </w:pPr>
      <w:r>
        <w:rPr>
          <w:i/>
        </w:rPr>
        <w:t xml:space="preserve">‫ﻗﺎدر ﻧﯿﺴﺖ آﯾﻪ ﻧﺎزل ﻓﺮﻣﺎﯾﺪ‪ ،‬ﮐﻪ اﮔﺮ اﯾﻦ اﻣﺮی ﺑﻮد ﮐﻪ از ﺷﺄن ﺑﻨﺪه ﺑﻮد از ﯾﻮم ﻧﺰول‬</w:t>
      </w:r>
    </w:p>
    <w:p>
      <w:pPr>
        <w:ind w:left="360"/>
      </w:pPr>
      <w:r>
        <w:rPr>
          <w:i/>
        </w:rPr>
        <w:t xml:space="preserve">‫ﻗﺮآن ﺗﺎ ﺳﻨﮥ ‪ ۱۲۶۰‬ﮐﻪ ‪ ۱۲۷۰‬ﺳﺎل ﮔﺬﺷﺖ‪ ۳‬ﮐﺴﯽ آﯾﻪ آورده ﺑﻮد‪ ،‬و ﻫﻤﯿﻦ ﻗﺪر ﮐﻪ ﮐﺴﯽ‬</w:t>
      </w:r>
    </w:p>
    <w:p>
      <w:pPr>
        <w:ind w:left="360"/>
      </w:pPr>
      <w:r>
        <w:rPr>
          <w:i/>
        </w:rPr>
        <w:t xml:space="preserve">‫ﻞ او اﺳﺖ و دﻟﯿﻞ واﻗﻊ‬          ‫آﯾﻪ آورد دﻟﯿﻞ اﺳﺖ ﮐﻪ ﻏﯿﺮ از ﺧﺪاوﻧﺪ ﻧﯿﺴﺖ‪ ،‬ﺑﻞ از ﻗِﺒَ ِ‬</w:t>
      </w:r>
    </w:p>
    <w:p>
      <w:pPr>
        <w:ind w:left="360"/>
      </w:pPr>
      <w:r>
        <w:rPr>
          <w:i/>
        </w:rPr>
        <w:t xml:space="preserve">‫وﺟﻮده اﺛﺒﺎﺗﻪ و آﯾﺎﺗﻪ دﻟﯿﻠﻪ ‪) "...‬ﺧﻮﺷﻪﻫﺎ‪ ،‬ج ‪(٦‬‬</w:t>
      </w:r>
    </w:p>
    <w:p>
      <w:pPr>
        <w:ind w:left="360"/>
      </w:pPr>
      <w:r>
        <w:rPr>
          <w:i/>
        </w:rPr>
        <w:t xml:space="preserve">‫و در ﺑﻘﯿﮥ ﺗﻮﻗﯿﻊ اﺷﺎره ﺑﻪ رﺟﻮع )روﺣﺎﻧﯽ( ﺣﻀﺮت رﺳﻮل و اﺋﻤﮥ اﻃﻬﺎر در اﯾﻦ‬</w:t>
      </w:r>
    </w:p>
    <w:p>
      <w:pPr>
        <w:ind w:left="360"/>
      </w:pPr>
      <w:r>
        <w:rPr>
          <w:i/>
        </w:rPr>
        <w:t xml:space="preserve">‫ﯽ اﺳﺖ و اﺷﺎره ﺑﻪ اﯾﻨﮑﻪ ﺧﺪاوﻧﺪ ﺑﻪ وﻋﺪۀ‬                 ‫ﻇﻬﻮر ﻣﯿﻔﺮﻣﺎﯾﻨﺪ ﮐﻪ اﺷﺎره ﺑﻪ ﺣﺮوف ﺣ ّ‬</w:t>
      </w:r>
    </w:p>
    <w:p>
      <w:pPr>
        <w:ind w:left="360"/>
      </w:pPr>
      <w:r>
        <w:rPr>
          <w:i/>
        </w:rPr>
        <w:t xml:space="preserve">‫ض ‪) "...‬ﺳﻮرۀ‬  ‫ﻋﻠَﻰ اﻟﱟﺬِﻳﻦَ اﺳْﺘُﻀْﻌِﻔُﻮا ﻓِﻲ ا ْﻟ َٔﺎ ْر ِ‬</w:t>
      </w:r>
    </w:p>
    <w:p>
      <w:pPr>
        <w:ind w:left="360"/>
      </w:pPr>
      <w:r>
        <w:rPr>
          <w:i/>
        </w:rPr>
        <w:t xml:space="preserve">‫ﻦ َ‬</w:t>
      </w:r>
    </w:p>
    <w:p>
      <w:pPr>
        <w:ind w:left="360"/>
      </w:pPr>
      <w:r>
        <w:rPr>
          <w:i/>
        </w:rPr>
        <w:t xml:space="preserve">‫ﺧﻮد وﻓﺎ ﻓﺮﻣﻮد‪َ " :‬و ُﻧﺮِﻳ ُﺪ أَن ﱠﻧ ُﻤ ﱠ‬</w:t>
      </w:r>
    </w:p>
    <w:p>
      <w:pPr>
        <w:ind w:left="360"/>
      </w:pPr>
      <w:r>
        <w:rPr>
          <w:i/>
        </w:rPr>
        <w:t xml:space="preserve">‫اﻟﻘﺼﺺ‪ ،‬آﯾﮥ ‪ (۵‬و ﻗﯿﺎﻣﺖ ﺻﻐﺮﱝ ﺑﺮﭘﺎ ﺷﺪ و روزی ﮐﻪ ﭘﻨﺠﺎهﻫﺰار ﺳﺎل اﺳﺖ ﻇﺎﻫﺮ‬</w:t>
      </w:r>
    </w:p>
    <w:p>
      <w:pPr>
        <w:ind w:left="360"/>
      </w:pPr>
      <w:r>
        <w:rPr>
          <w:i/>
        </w:rPr>
        <w:t xml:space="preserve">‫ﮔﺮدﯾﺪ و ﻫﻤﮥ اﺷﯿﺎء ﺣﺸﺮ و ﻧﺸﺮ ﺷﺪ و ﮐﻞّ ﺑﻪ ﺟﺰای ﺧﻮد رﺳﯿﺪﻧﺪ وﻟﯽ اﻗﺎرب و‬</w:t>
      </w:r>
    </w:p>
    <w:p>
      <w:pPr>
        <w:ind w:left="360"/>
      </w:pPr>
      <w:r>
        <w:rPr>
          <w:i/>
        </w:rPr>
        <w:t xml:space="preserve">‫ﻓﺎﻣﯿﻞ را اﺳﺘﺜﻨﺎء ﻓﺮﻣﻮدﻧﺪ‪" :‬وﻟﯽ اﻗﺎرب را از ﺟﻬﺖ ﻓﻀﻞ در اﺳﺘﺜﻨﺎء داﺧﻞ ﻣﯽﮐﻨﻢ‬</w:t>
      </w:r>
    </w:p>
    <w:p>
      <w:pPr>
        <w:ind w:left="360"/>
      </w:pPr>
      <w:r>
        <w:rPr>
          <w:i/>
        </w:rPr>
        <w:t xml:space="preserve">‫ﺐ اﯾﺸﺎن‪ ".‬زﯾﺮا ﻫﺮ ﭼﻨﺪ ﮐﻪ ﻣﺤﺠﻮب ﺑﻮدﻧﺪ وﻟﯽ اﯾﺸﺎن را ﺑﻪ ﻇﺎﻫﺮ‬                                  ‫ﻻﺟﻞ ﺣ ّ‬</w:t>
      </w:r>
    </w:p>
    <w:p>
      <w:pPr>
        <w:ind w:left="360"/>
      </w:pPr>
      <w:r>
        <w:rPr>
          <w:i/>
        </w:rPr>
        <w:t xml:space="preserve">‫ﻣﯿﺸﻨﺎﺧﺘﻨﺪ‪ ،‬و ﺑﻌﺪ ﻣﯿﻔﺮﻣﺎﯾﻨﺪ ﮐﻪ اﮔﺮ ﺑﻪ ﻋﺪﻟﯽ ﮐﻪ ﻣﺮدم ﻣﻨﺘﻈﺮ آن ﻫﺴﺘﻨﺪ ﺑﺨﻮاﻫﻨﺪ ﺟﺰا‬</w:t>
      </w:r>
    </w:p>
    <w:p>
      <w:pPr>
        <w:ind w:left="360"/>
      </w:pPr>
      <w:r>
        <w:rPr>
          <w:i/>
        </w:rPr>
        <w:t xml:space="preserve">‫ﻖ ﻧﻤﯿﺸﻮد‪ ،‬ﻣﮕﺮ آﻧﮑﻪ ﺑﻪ ﻓﻀﻞ ﺑﺎ آﻧﻬﺎ ﻣﻌﺎﻣﻠﻪ ﺷﻮد‪.‬‬                    ‫دﻫﻨﺪ اﺣﺪی ﻣﺴﺘﺤ ّ‬</w:t>
      </w:r>
    </w:p>
    <w:p>
      <w:pPr>
        <w:ind w:left="360"/>
      </w:pPr>
      <w:r>
        <w:rPr>
          <w:i/>
        </w:rPr>
        <w:t xml:space="preserve">‫و در ﻗﺴﻤﺖ آﺧﺮ ﺗﻮﻗﯿﻊ اﺷﺎره ﺑﻪ ﻇﻬﻮر ﺧﻮد ﭼﻨﯿﻦ ﻣﯿﻔﺮﻣﺎﯾﻨﺪ ﮐﻪ‪ ..." :‬در ﻟﺒﺎس‬</w:t>
      </w:r>
    </w:p>
    <w:p>
      <w:pPr>
        <w:ind w:left="360"/>
      </w:pPr>
      <w:r>
        <w:rPr>
          <w:i/>
        </w:rPr>
        <w:t xml:space="preserve">‫ﻋﺒﻮدﯾّﺖ ﻇﺎﻫﺮ ﻣﯿﺸﻮد ﺑﻪ ﺣﺠّﺘﯽ ﮐﻪ دﯾﻦ اﯾﺸﺎن ﺑﺮﭘﺎﺳﺖ و ﺷﺎﻫﺪ ﻣﯿﮕﯿﺮد ﻫﺮ ﻧﻔﺴﯽ را‬</w:t>
      </w:r>
    </w:p>
    <w:p>
      <w:pPr>
        <w:ind w:left="360"/>
      </w:pPr>
      <w:r>
        <w:rPr>
          <w:i/>
        </w:rPr>
        <w:t xml:space="preserve">‫ﺑﺮ ﻋﻤﻠﺶ‪ ،‬ﻓﺮق ﻧﺎر‪ ،‬ﻧﻮر ﻋﺪد ﺑﺎب اﺳﺖ‪ .‬ﻫﺮ ﮐﺲ در ﺑﺎب داﺧﻞ اﺳﺖ در ﻧﻮر‪ ،‬و‬</w:t>
      </w:r>
    </w:p>
    <w:p>
      <w:pPr>
        <w:ind w:left="360"/>
      </w:pPr>
      <w:r>
        <w:rPr>
          <w:i/>
        </w:rPr>
        <w:t xml:space="preserve">‫اﻻّ در ﻧﺎر‪ .‬اﻣﺮوز اﻫﻞ ﺟﻨّﺖ و ﻧﺎر را ﺑﻪ ﻫﻤﯿﻦ ﺑﺸﻨﺎﺳﯿﺪ‪".‬‬</w:t>
      </w:r>
    </w:p>
    <w:p>
      <w:pPr>
        <w:ind w:left="360"/>
      </w:pPr>
      <w:r>
        <w:rPr>
          <w:i/>
        </w:rPr>
        <w:t xml:space="preserve">‫و ﺑﺎﻻﺧﺮه ﺗﻮﻗﯿﻊ آﺧﺮی ﮐﻪ در دﺳﺘﺮس ﻧﮕﺎرﻧﺪه ﻗﺮار دارد در ﺑﺎﻻی آن ﻧﻮﺷﺘﻪ ﺷﺪه‬</w:t>
      </w:r>
    </w:p>
    <w:p>
      <w:pPr>
        <w:ind w:left="360"/>
      </w:pPr>
      <w:r>
        <w:rPr>
          <w:i/>
        </w:rPr>
        <w:t xml:space="preserve">‫اﺳﺖ‪" :‬ﺣﺮز ﺧﺎل روﺣﯽ ﻟﻪ اﻟﻔﺪاء" ﮐﻪ دﻋﺎﺋﯽ اﺳﺖ ﺗﻤﺎﻣ ًﺎ ﺑﻪ ﻟﺴﺎن ﻋﺮﺑﯽ و ﺟﻬﺖ‬</w:t>
      </w:r>
    </w:p>
    <w:p>
      <w:pPr>
        <w:ind w:left="360"/>
      </w:pPr>
      <w:r>
        <w:rPr>
          <w:i/>
        </w:rPr>
        <w:t xml:space="preserve">‫ﻼ درج‬  ‫ﺣﻔﻆ و ﺣﺮاﺳﺖ ﺧﺎل اﮐﺒﺮ ﻧﺎزل ﺷﺪه و ﺑﺴﯿﺎر دﻟﻨﺸﯿﻦ و زﯾﺒﺎ اﺳﺖ و ذﯾ ً‬</w:t>
      </w:r>
    </w:p>
    <w:p>
      <w:pPr>
        <w:ind w:left="360"/>
      </w:pPr>
      <w:r>
        <w:rPr>
          <w:i/>
        </w:rPr>
        <w:t xml:space="preserve">‫ﻣﯿﺸﻮد‪:‬‬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‫‪80‬‬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‫"ﺣﺮز ﺧﺎل روﺣﯽ ﻟﻪ اﻟﻔﺪاء‬</w:t>
      </w:r>
    </w:p>
    <w:p>
      <w:pPr>
        <w:ind w:left="360"/>
      </w:pPr>
      <w:r>
        <w:rPr>
          <w:i/>
        </w:rPr>
        <w:t xml:space="preserve">‫ﯽ اﻟﻌﻈﯿﻢ‬</w:t>
      </w:r>
    </w:p>
    <w:p>
      <w:pPr>
        <w:ind w:left="360"/>
      </w:pPr>
      <w:r>
        <w:rPr>
          <w:i/>
        </w:rPr>
        <w:t xml:space="preserve">‫ﺑﺴﻤﻪ اﻟﻌﻠ ّ‬</w:t>
      </w:r>
    </w:p>
    <w:p>
      <w:pPr>
        <w:ind w:left="360"/>
      </w:pPr>
      <w:r>
        <w:rPr>
          <w:i/>
        </w:rPr>
        <w:t xml:space="preserve">‫ﯾﺎ اﻟﻬﯽ اﻧﺖ اﻟﻤﻌﺒﻮد وﺣﺪک ﻻﺷﺮﯾﮏ ﻟﮏ ﺑﮏ ﻋﺮﻓﺘﮏ و ﺑﻨﻔﺴﮏ اﻋﺘﺼﻤﺖ‬</w:t>
      </w:r>
    </w:p>
    <w:p>
      <w:pPr>
        <w:ind w:left="360"/>
      </w:pPr>
      <w:r>
        <w:rPr>
          <w:i/>
        </w:rPr>
        <w:t xml:space="preserve">‫ﺑﮑﯿﻨﻮﻧﯿّﺘﮏ و اﻧﺖ دﻟﻠﺘﻨﯽ ﻋﻠﯿﮏ و دﻋﻮﺗﻨﯽ اﻟﯿﮏ و ﻟﻮﻻ اﻧﺖ ﻟﻢ ﯾﮏ ﺷﯿﺌﺎُ ﺣﺘّﯽ‬</w:t>
      </w:r>
    </w:p>
    <w:p>
      <w:pPr>
        <w:ind w:left="360"/>
      </w:pPr>
      <w:r>
        <w:rPr>
          <w:i/>
        </w:rPr>
        <w:t xml:space="preserve">‫ﯽ اﻟﻘﯿﻮم و اﻟﺼﻤﺪ اﻟﻮﺗﺮ اﻟﻤﺤﻤﻮد ﻗﺪ ﺧﻠﻘﺖ اﻟﮑﻞ‬         ‫ﯾﻌﺮﻓﮏ ﺑﮏ اﻧﺖ اﻻﻟﻪ اﻟﺤ ّ‬</w:t>
      </w:r>
    </w:p>
    <w:p>
      <w:pPr>
        <w:ind w:left="360"/>
      </w:pPr>
      <w:r>
        <w:rPr>
          <w:i/>
        </w:rPr>
        <w:t xml:space="preserve">‫ﻞ ﺑﻤﺸﯿّﺘﮏ ﻣﻨﻘﺎدة ﻟﻌﻈﻤﺘﮏ و ﺑﺎرادﺗﮏ ﺧﺎﺋﻔﺔ‬       ‫ﺑﺎﻣﺮک و دﺑﺮّت ﻓﯽ اﻻﻣﺮ ﺑﻨﻔﺴﻪ ﻓﮑ ّ‬</w:t>
      </w:r>
    </w:p>
    <w:p>
      <w:pPr>
        <w:ind w:left="360"/>
      </w:pPr>
      <w:r>
        <w:rPr>
          <w:i/>
        </w:rPr>
        <w:t xml:space="preserve">‫ﻻ‬‫ﻣﻦ ﺳﻄﻮﺗﮏ و ﺑﺎذﻧﮏ ﺳﯿّﺎرة اﻟﯽ ﻣﺤﻞّ ﻗﻀﺎﺋﮏ و ﻗﺪرک و ﻻ ﻟﺸﺊ ﺣﮑﻢ ا ّ‬</w:t>
      </w:r>
    </w:p>
    <w:p>
      <w:pPr>
        <w:ind w:left="360"/>
      </w:pPr>
      <w:r>
        <w:rPr>
          <w:i/>
        </w:rPr>
        <w:t xml:space="preserve">‫ﺑﺴﻠﻄﺎﻧﮏ اﻧﺖ اﻟّﺬی ﮐﻨﺖ اﻗﺮب ﻣﻨﯽ ﻣﻦ ﮐﻞّ ﺷﯽء و اﻧﺖ اﻟّﺬی ﮐﻨﺖ ارﺣﻢ ﺑﯽ‬</w:t>
      </w:r>
    </w:p>
    <w:p>
      <w:pPr>
        <w:ind w:left="360"/>
      </w:pPr>
      <w:r>
        <w:rPr>
          <w:i/>
        </w:rPr>
        <w:t xml:space="preserve">‫ﻣﻦ ﮐﻠﺸﯽء ﻟﻢ ﯾﺰل ﺳﺠﺪ ﻟﻮﺟﻬﮏ وﺟﻮه اﻟﺠﺒّﺎرﯾﻦ و ذلّ ﻟﻌﺰﺗﮏ اﻋﻨﺎق اﻟﻤﺘﮑﺒﺮﯾﻦ و‬</w:t>
      </w:r>
    </w:p>
    <w:p>
      <w:pPr>
        <w:ind w:left="360"/>
      </w:pPr>
      <w:r>
        <w:rPr>
          <w:i/>
        </w:rPr>
        <w:t xml:space="preserve">‫اﻃﺎع اﻣﺮک ﻃﻮﻋﺎ ُ وﮐﺮﻫﺎ ﮐﻞ ﻣﻦ ﻓﯽ ﻣﻠﮑﻮت اﻟﺴﻤﻮات و اﻻرﺿﯿﻦ ﻓﺎﻋﺼﻤﻨﯽ اﻟﻠّﻬﻢ‬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‫ﺑﻘﻮّﺗﮏ ﻣﻦ ﮐﻞّ زﻟﻞ ﯾﺒﺎﻋﺪﻧﯽ ﻣﻦ رﺣﻤﺘﮏ و اﯾّﺪﻧﯽ ﺑﻨﻔﺤﺎﺗﮏ و ﺗﺠﻠّﯿﺎﺗﮏ ﻓﯽ ﮐ ّ‬</w:t>
      </w:r>
    </w:p>
    <w:p>
      <w:pPr>
        <w:ind w:left="360"/>
      </w:pPr>
      <w:r>
        <w:rPr>
          <w:i/>
        </w:rPr>
        <w:t xml:space="preserve">‫ﺣﯿﻦ و ﺑﻌﺪ ﺣﯿﻦ و اﺣﻔﻈﻨﯽ ﻣﻦ ﺳﯿﺌﺎت اﻟﺪﻫﻮر و ﺟﺮﯾﺮات ﯾﻮم اﻟﻨﺸﻮر ﺑﺤﻖّ اﺳﻤﺎﺋﮏ‬</w:t>
      </w:r>
    </w:p>
    <w:p>
      <w:pPr>
        <w:ind w:left="360"/>
      </w:pPr>
      <w:r>
        <w:rPr>
          <w:i/>
        </w:rPr>
        <w:t xml:space="preserve">‫اﻟﻌﻈﯿﻤﺔ و آﯾﺎﺗﮏ اﻟﻘﺪﯾﻤﺔ و ﻋﻼﻣﺎﺗﮏ اﻟﺒﺪﯾﻌﺔ ﺑﻤﺎ اﻧﺖ ﺗﻌﻠﻢ ﺣﻘﻬﺎ ﻻﺳﻮاک و ﺑﻤﺎ‬</w:t>
      </w:r>
    </w:p>
    <w:p>
      <w:pPr>
        <w:ind w:left="360"/>
      </w:pPr>
      <w:r>
        <w:rPr>
          <w:i/>
        </w:rPr>
        <w:t xml:space="preserve">‫اﻧﺖ ﺗﻌﺮف ﻗﺪرﻫﺎ ﻻدوﻧﮏ اﻧّﮏ اﻧﺖ اﻟﻠّﻪ ﺟﻤﺎل اﻟﺴّﻤﻮات و اﻻرض و اﻧّﮏ اﻧﺖ‬</w:t>
      </w:r>
    </w:p>
    <w:p>
      <w:pPr>
        <w:ind w:left="360"/>
      </w:pPr>
      <w:r>
        <w:rPr>
          <w:i/>
        </w:rPr>
        <w:t xml:space="preserve">‫اﻟﻠّﻪ ﺟﻼل اﻟﺴّﻤﻮات و اﻻرض و اﻧّﮏ اﻧﺖ اﻟﻠّﻪ ﺑﻬﺎء اﻟﺴّﻤﻮات و اﻻرض و اﻧّﮏ‬</w:t>
      </w:r>
    </w:p>
    <w:p>
      <w:pPr>
        <w:ind w:left="360"/>
      </w:pPr>
      <w:r>
        <w:rPr>
          <w:i/>
        </w:rPr>
        <w:t xml:space="preserve">‫اﻧﺖ اﻟﻠّﻪ ﻋﻤﺎد اﻟﺴّﻤﻮات و اﻻرض اﻟﻠﻬﻢ اﻧﺖ ﺗﻌﻠﻢ ﮐﻠﺸﯽء و ﻻﯾﺘﻌﺎﻇﻤﮏ ﺷﯽء ﻓﯽ‬</w:t>
      </w:r>
    </w:p>
    <w:p>
      <w:pPr>
        <w:ind w:left="360"/>
      </w:pPr>
      <w:r>
        <w:rPr>
          <w:i/>
        </w:rPr>
        <w:t xml:space="preserve">‫اﻟﺴّﻤﻮات و اﻻرض ﻓﺎﺣﺮﺳﻨﯽ ﺑﻌﯿﻨﮏ اﻟّﺘﯽ ﻻﺗﻨﺎم و اﮐﻔﻨﯽ ﺑﻤﻨﻌﮏ اﻟّﺬی ﻻﺗﺮام و‬</w:t>
      </w:r>
    </w:p>
    <w:p>
      <w:pPr>
        <w:ind w:left="360"/>
      </w:pPr>
      <w:r>
        <w:rPr>
          <w:i/>
        </w:rPr>
        <w:t xml:space="preserve">‫ادﺧﻠﻨﯽ ﻓﯽ ﺣﺼﻨﮏ ﺑﺴﻠﻄﺎﻧﮏ اﻟّﺬی ﻻ ﺗﻀﺎم ﻓﺎﻧﯽّ ﺑﮏ ارﺟﯽ و ادﻓﻊ و ﺑﮏ اﺻﻞ‬</w:t>
      </w:r>
    </w:p>
    <w:p>
      <w:pPr>
        <w:ind w:left="360"/>
      </w:pPr>
      <w:r>
        <w:rPr>
          <w:i/>
        </w:rPr>
        <w:t xml:space="preserve">‫و اﻧﻘﻄﻊ و ﺑﮏ اﻗﻬﺮ ﻋﻠﯽ اﻻﻋﺪاء و اﻏﻀﺐ و ﺑﮏ ادرء ﻓﯽ ﻧﺤﻮرﻫﻢ و اﺣﻔﻆ ﻧﻔﺴﯽ‬</w:t>
      </w:r>
    </w:p>
    <w:p>
      <w:pPr>
        <w:ind w:left="360"/>
      </w:pPr>
      <w:r>
        <w:rPr>
          <w:i/>
        </w:rPr>
        <w:t xml:space="preserve">‫ﻣﻦ ﺷﺮورﻫﻢ ﻓﺎﮐﻔﻨﯽ ﻣﺎ اﻫﻤﻨﯽ وﮐﻦ ﻟﯽ ﻇﻬﯿﺮ ًا و ﺣﺼﻨﺎ ﺣﺴﺒﻨﺎ اﻟﻠﻪ و ﻧﻌﻢ اﻟﻮﮐﯿﻞ ﻧﻌﻢ‬</w:t>
      </w:r>
    </w:p>
    <w:p>
      <w:pPr>
        <w:ind w:left="360"/>
      </w:pPr>
      <w:r>
        <w:rPr>
          <w:i/>
        </w:rPr>
        <w:t xml:space="preserve">‫اﻟﻤﻮﻟﯽ و ﻧﻌﻢ اﻟﻨّﺼﯿﺮ و اﻟﺤﻤﺪﻟﻠﻪ رب اﻟﻌﺎﻟﻤﯿﻦ‪".‬‬</w:t>
      </w:r>
    </w:p>
    <w:p>
      <w:pPr>
        <w:ind w:left="360"/>
      </w:pPr>
      <w:r>
        <w:rPr>
          <w:i/>
        </w:rPr>
        <w:t xml:space="preserve">‫از ﻣﻄﺎﻟﻌﻪ و زﯾﺎرت ﻣﺠﻤﻮﻋﮥ اﯾﻦ ﺗﻮاﻗﯿﻊ ﻣﯿﺘﻮان ﺑﺨﻮﺑﯽ درﯾﺎﻓﺖ ﮐﻪ ﻟﻄﻒ و ﻋﻨﺎﯾﺖ‬</w:t>
      </w:r>
    </w:p>
    <w:p>
      <w:pPr>
        <w:ind w:left="360"/>
      </w:pPr>
      <w:r>
        <w:rPr>
          <w:i/>
        </w:rPr>
        <w:t xml:space="preserve">‫ﺣﻀﺮت اﻋﻠﲐ روح ﻣﺎﺳﻮاه ﻓﺪاه در ﻣﻮرد داﺋﯽ ﻣﺒﺎرﮐﺸﺎن ﭼﻘﺪر ﻋﻈﯿﻢ اﺳﺖ و از‬</w:t>
      </w:r>
    </w:p>
    <w:p>
      <w:pPr>
        <w:ind w:left="360"/>
      </w:pPr>
      <w:r>
        <w:rPr>
          <w:i/>
        </w:rPr>
        <w:t xml:space="preserve">‫ﻃﺮﻓﯽ اﯾﻦ اﺳﺘﺪﻻﻻت و اﻇﻬﺎر اﻣﺮ و اﺑﺮاز ﻣﻘﺎم اﻟﻬﯽ ﺣﻀﺮﺗﺸﺎن ﭼﮕﻮﻧﻪ در روح و‬</w:t>
      </w:r>
    </w:p>
    <w:p>
      <w:pPr>
        <w:ind w:left="360"/>
      </w:pPr>
      <w:r>
        <w:rPr>
          <w:i/>
        </w:rPr>
        <w:t xml:space="preserve">‫ﻗﻠﺐ ﺟﻨﺎب ﺧﺎل ﻧﻔﻮذ ﻧﻤﻮده ﮐﻪ اﯾﺸﺎن ﻧﺎﻣﻪﻫﺎﯾﯽ را ﮐﻪ ﻗﺴﻤﺘﻬﺎﯾﯽ از آن در اﺑﺘﺪای‬</w:t>
      </w:r>
    </w:p>
    <w:p>
      <w:pPr>
        <w:ind w:left="360"/>
      </w:pPr>
      <w:r>
        <w:rPr>
          <w:i/>
        </w:rPr>
        <w:t xml:space="preserve">‫اﯾﻦ ﻣﻘﺎﻟﻪ درج ﺷﺪ‪ ،‬ﺑﻪ اﻗﻮام ﺧﻮد ﻧﻮﺷﺘﻨﺪ و از ﻃﺮف دﯾﮕﺮ ﭘﺲ از ﻇﻬﻮر ﺟﻤﺎل‬</w:t>
      </w:r>
    </w:p>
    <w:p>
      <w:pPr>
        <w:ind w:left="360"/>
      </w:pPr>
      <w:r>
        <w:rPr>
          <w:i/>
        </w:rPr>
        <w:t xml:space="preserve">‫اﻗﺪس اﺑﻬﲐ‪ ،‬ﺳﺆاﻻت ﺧﻮد را ﺑﻪ ﻣﺤﻀﺮ اﻃﻬﺮ ﺗﻘﺪﯾﻢ داﺷﺘﻪ ﺑﺎ درﯾﺎﻓﺖ "رﺳﺎﻟﮥ ﺧﺎﻟﯿّﻪ"‬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‫‪81‬‬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ﺑﻌﺪاً ﺑﻪ ﮐﺘﺎب ﻣﺴﺘﻄﺎب "اﯾﻘﺎن" ﻧﺎﻣﯿﺪه ﺷﺪ ﻣﻔﺘﺨﺮ ﺷﺪه ﺑﻪ ﻣﻘﺎم ﯾﻘﯿﻦ واﯾﻤﺎن ﮐﺎﻣﻞ‬</w:t>
      </w:r>
    </w:p>
    <w:p>
      <w:pPr>
        <w:ind w:left="360"/>
      </w:pPr>
      <w:r>
        <w:rPr>
          <w:i/>
        </w:rPr>
        <w:t xml:space="preserve">‫واﺻﻞ 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‫ﯾﺎدداﺷﺖﻫﺎ‬</w:t>
      </w:r>
    </w:p>
    <w:p>
      <w:pPr>
        <w:ind w:left="360"/>
      </w:pPr>
      <w:r>
        <w:rPr>
          <w:i/>
        </w:rPr>
        <w:t xml:space="preserve">‫‪ .۱‬ﮐﻠﻤﮥ ﺳ ّﺮ ﺑﻪ ﺣﺴﺎب اﺑﺠﺪ ﻣﺴﺎوی ﻋﺪد ‪ ۲۶۰‬اﺳﺖ‪.‬‬</w:t>
      </w:r>
    </w:p>
    <w:p>
      <w:pPr>
        <w:ind w:left="360"/>
      </w:pPr>
      <w:r>
        <w:rPr>
          <w:i/>
        </w:rPr>
        <w:t xml:space="preserve">‫‪ .۲‬ﻋﺪد ﯾﻮﺳﻒ = ‪ ،۱۵۶‬و ﻋﺪد ﻗﯿّﻮم ﺑﻪ ﺣﺴﺎب اﺑﺠﺪ ﻣﺴﺎوی ‪ ۱۵۶‬اﺳﺖ‪.‬‬</w:t>
      </w:r>
    </w:p>
    <w:p>
      <w:pPr>
        <w:ind w:left="360"/>
      </w:pPr>
      <w:r>
        <w:rPr>
          <w:i/>
        </w:rPr>
        <w:t xml:space="preserve">‫‪ .۳‬ﻣﻘﺼﻮد از ﺗﺎرﯾﺦ ﺑﻌﺜﺖ ﺣﻀﺮت رﺳﻮل ﺗﺎ ﯾﻮم ﻇﻬﻮر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‫‪82‬‬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‫وﺣﯿﺪ رأﻓﺘﯽ‬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‫آﺛﺎر و اﻟﻮاﺣﯽ ﮐﻪ از اﻗﻼم ﻃﻠﻌﺎت ﻣﻘﺪّﺳﮥ ﺑﻬﺎﺋﯽ ﺻﺎدر ﺷﺪه ﻣﺸﺤﻮن از ﻧﻘﻞ ﻣﺴﺘﻘﯿﻢ‪،‬‬</w:t>
      </w:r>
    </w:p>
    <w:p>
      <w:pPr>
        <w:ind w:left="360"/>
      </w:pPr>
      <w:r>
        <w:rPr>
          <w:i/>
        </w:rPr>
        <w:t xml:space="preserve">‫اﺷﺎرات‪ ،‬ﺗﻠﻤﯿﺤﺎت‪ ،‬و اﺳﺘﻌﺎراﺗﯽ اﺳﺖ ﮐﻪ ﻣﺂﺧﺬ و ﺳﻮاﺑﻖ آﻧﻬﺎ را ﻣﯽﺗﻮان در ﮐﺘﺐ‬</w:t>
      </w:r>
    </w:p>
    <w:p>
      <w:pPr>
        <w:ind w:left="360"/>
      </w:pPr>
      <w:r>
        <w:rPr>
          <w:i/>
        </w:rPr>
        <w:t xml:space="preserve">‫ﻣﻘﺪّﺳﮥ ﻗﺒﻞ و ﻣﻌﺎرف ﻓﺮﻫﻨﮕﯽ و ﻣﺬﻫﺒﯽ ﮔﺬﺷﺘﮕﺎن ﺟﺴﺘﺠﻮ ﻧﻤﻮد‪ .‬آﻧﭽﻪ در ذﯾﻞ‬</w:t>
      </w:r>
    </w:p>
    <w:p>
      <w:pPr>
        <w:ind w:left="360"/>
      </w:pPr>
      <w:r>
        <w:rPr>
          <w:i/>
        </w:rPr>
        <w:t xml:space="preserve">‫ﺧﻮاﻫﺪ آﻣﺪ ﻣﻄﺎﻟﻌﮥ اﺟﻤﺎﻟﯽ ﻣﺂﺧﺬ و ﻣﺼﺎدر ﭼﻨﺪ ﺣﺪﯾﺚ اﺳﻼﻣﯽ اﺳﺖ ﮐﻪ ﺣﻀﺮت‬</w:t>
      </w:r>
    </w:p>
    <w:p>
      <w:pPr>
        <w:ind w:left="360"/>
      </w:pPr>
      <w:r>
        <w:rPr>
          <w:i/>
        </w:rPr>
        <w:t xml:space="preserve">‫ب اﻋﻠﲐ در ﮐﺘﺎب ﻣﺴﺘﻄﺎب ﺑﯿﺎن ﻓﺎرﺳﯽ ﺑﻪ ﻧﻘﻞ و اﺳﺘﺸﻬﺎد ﺑﻪ آﻧﻬﺎ ﭘﺮداﺧﺘﻪاﻧﺪ‪.‬‬  ‫ر ّ‬</w:t>
      </w:r>
    </w:p>
    <w:p>
      <w:pPr>
        <w:ind w:left="360"/>
      </w:pPr>
      <w:r>
        <w:rPr>
          <w:i/>
        </w:rPr>
        <w:t xml:space="preserve">‫ﻣﻄﺎﻟﻌﮥ دﻗﯿﻖ ﻫﻤﮥ ﻣﻮاﺿﻊ و ﻣﻮاﺿﯿﻌﯽ ﮐﻪ در ﮐﺘﺎب ﺑﯿﺎن ﻓﺎرﺳﯽ ﺑﻪ ﻧﺤﻮی ﺑﺎ اﺣﺎدﯾﺚ‬</w:t>
      </w:r>
    </w:p>
    <w:p>
      <w:pPr>
        <w:ind w:left="360"/>
      </w:pPr>
      <w:r>
        <w:rPr>
          <w:i/>
        </w:rPr>
        <w:t xml:space="preserve">‫اﺳﻼﻣﯽ ارﺗﺒﺎط دارد ﻣﺤﺘﺎج ﺑﻪ ﺗﺤﻘﯿﻘﺎت ﺑﺴﯿﺎر ﻋﻤﯿﻖ در آﯾﻨﺪۀ اﯾﺎم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‫ﻣﺂﺧﺬ ﭼﻨﺪ ﺣﺪﯾﺚ در ﮐﺘﺎب "ﺑﯿﺎن ﻓﺎرﺳﯽ"‬</w:t>
      </w:r>
    </w:p>
    <w:p>
      <w:pPr>
        <w:ind w:left="360"/>
      </w:pPr>
      <w:r>
        <w:rPr>
          <w:i/>
        </w:rPr>
        <w:t xml:space="preserve">‫ب اﻋﻠﲐ در ﺑﺎب ﺷﺎﻧﺰدﻫﻢ از واﺣﺪ دوّم ﮐﺘﺎب ﺑﯿﺎن ﭼﻨﯿﻦ‬     ‫اوّل – ﺣﻀﺮت ر ّ‬</w:t>
      </w:r>
    </w:p>
    <w:p>
      <w:pPr>
        <w:ind w:left="360"/>
      </w:pPr>
      <w:r>
        <w:rPr>
          <w:i/>
        </w:rPr>
        <w:t xml:space="preserve">‫ﻣﯽﻓﺮﻣﺎﯾﻨﺪ‪ ..." :‬ﮐﻪ ﻇﻬﻮر ﺣﻀﺮت ع ﻇﻬﻮر ﺣﻘﯿﻘﺖ ﻣﺴﺌﻮل ﻋﻨﻬﺎ اﺳﺖ ﮐﻪ در‬</w:t>
      </w:r>
    </w:p>
    <w:p>
      <w:pPr>
        <w:ind w:left="360"/>
      </w:pPr>
      <w:r>
        <w:rPr>
          <w:i/>
        </w:rPr>
        <w:t xml:space="preserve">‫ﺣﺪﯾﺚ ﮐﻤﯿﻞ ﻣﺬﮐﻮر اﺳﺖ ‪"...‬‬</w:t>
      </w:r>
    </w:p>
    <w:p>
      <w:pPr>
        <w:ind w:left="360"/>
      </w:pPr>
      <w:r>
        <w:rPr>
          <w:i/>
        </w:rPr>
        <w:t xml:space="preserve">‫ب اﻋﻠﲐ در اﺷﺎره ﺑﻪ ﺣﺪﯾﺚ ﮐﻤﯿﻞ در دﻻﯾﻞ ﺳﺒﻌﻪ )ﻃﻬﺮان‪ :‬ﻃﺒﻊ ﺑﺎﺑﯿﻪ‪،‬‬ ‫ﺣﻀﺮت ر ّ‬</w:t>
      </w:r>
    </w:p>
    <w:p>
      <w:pPr>
        <w:ind w:left="360"/>
      </w:pPr>
      <w:r>
        <w:rPr>
          <w:i/>
        </w:rPr>
        <w:t xml:space="preserve">‫ﺑﯽﺗﺎرﯾﺦ‪ ،‬ص‪ (۵۸‬ﻧﯿﺰ ﭼﻨﯿﻦ ﻣﯽﻓﺮﻣﺎﯾﻨﺪ‪:‬‬</w:t>
      </w:r>
    </w:p>
    <w:p>
      <w:pPr>
        <w:ind w:left="360"/>
      </w:pPr>
      <w:r>
        <w:rPr>
          <w:i/>
        </w:rPr>
        <w:t xml:space="preserve">‫"‪ ...‬ﻇﻬﻮر ﻣﻮﻋﻮد ﻣﻨﺘﻈﺮ ﻫﻤﺎن ﻇﻬﻮر ﺣﻘﯿﻘﺖ ﻣﺴﺌﻮل ﻋﻨﻪ اﺳﺖ ﮐﻪ در ﺣﺪﯾﺚ ﮐﻤﯿﻞ‬</w:t>
      </w:r>
    </w:p>
    <w:p>
      <w:pPr>
        <w:ind w:left="360"/>
      </w:pPr>
      <w:r>
        <w:rPr>
          <w:i/>
        </w:rPr>
        <w:t xml:space="preserve">‫دﯾﺪۀ در ﺳﻨﮥ اول‪ .‬ﮐﺸﻒ ﺳﺒﺤﺎت اﻟﺠﻼل ﻣﻦ ﻏﯿﺮ اﺷﺎرة ﺑﺒﯿﻦ‪ .‬و در ﺛﺎﻧﯽ‪ ،‬ﻣﺤﻮ‬</w:t>
      </w:r>
    </w:p>
    <w:p>
      <w:pPr>
        <w:ind w:left="360"/>
      </w:pPr>
      <w:r>
        <w:rPr>
          <w:i/>
        </w:rPr>
        <w:t xml:space="preserve">‫اﻟﻤﻮﻫﻮم و ﺻﺤﻮ اﻟﻤﻌﻠﻮم‪ .‬و در ﺛﺎﻟﺚ‪ ،‬ﻫﺘﮏ اﻟﺴﺘﺮ ﻟﻐﻠﺒﺔاﻟﺴﺮ‪ .‬و در راﺑﻊ‪،‬‬</w:t>
      </w:r>
    </w:p>
    <w:p>
      <w:pPr>
        <w:ind w:left="360"/>
      </w:pPr>
      <w:r>
        <w:rPr>
          <w:i/>
        </w:rPr>
        <w:t xml:space="preserve">‫ﺟﺬباﻻﺣﺪﯾﺔ ﻟﺼﻔﺔاﻟﺘﻮﺣﯿﺪ‪ .‬ﺑﺒﯿﻦ‪ .‬و در ﺧﺎﻣﺲ‪ ،‬ﻧﻮر اﺷﺮق ﻣﻦ ﺻﺒﺢاﻻزل‪ .‬ﻋﻠﯽ‬</w:t>
      </w:r>
    </w:p>
    <w:p>
      <w:pPr>
        <w:ind w:left="360"/>
      </w:pPr>
      <w:r>
        <w:rPr>
          <w:i/>
        </w:rPr>
        <w:t xml:space="preserve">‫ﻫﯿﺎﮐﻞاﻟﺘﻮﺣﯿﺪ‪ .‬ﺑﺒﯿﻦ و ﻧﻮر ﻣﺸﺮق از ﺻﺒﺢ ازل را‪ .‬ﺧﻮاﻫﯽ دﯾﺪ‪ .‬اﮔﺮ ﺧﻮد ﻫﺎرب‬</w:t>
      </w:r>
    </w:p>
    <w:p>
      <w:pPr>
        <w:ind w:left="360"/>
      </w:pPr>
      <w:r>
        <w:rPr>
          <w:i/>
        </w:rPr>
        <w:t xml:space="preserve">‫ﻧﮕﺮدی و ﻣﻀﻄﺮب ﻧﺸﻮی ‪"...‬‬</w:t>
      </w:r>
    </w:p>
    <w:p>
      <w:pPr>
        <w:ind w:left="360"/>
      </w:pPr>
      <w:r>
        <w:rPr>
          <w:i/>
        </w:rPr>
        <w:t xml:space="preserve">‫ﺟﻤﺎل ﻗﺪم ﻧﯿﺰ در ﮐﺘﺎب اﯾﻘﺎن )ﻻﻧﮕﻨﻬﺎﯾﻦ‪ :‬ﻟﺠﻨﮥ ﻧﺸﺮ آﺛﺎر‪۱۹۹۸ ،‬م‪ ،‬ﺻﺺ‪ ۶۶‬و ‪(۱۰۹‬‬</w:t>
      </w:r>
    </w:p>
    <w:p>
      <w:pPr>
        <w:ind w:left="360"/>
      </w:pPr>
      <w:r>
        <w:rPr>
          <w:i/>
        </w:rPr>
        <w:t xml:space="preserve">‫ﻓﻘﺮاﺗﯽ از ﺣﺪﯾﺚ ﮐﻤﯿﻞ را ﻧﻘﻞ ﻓﺮﻣﻮدهاﻧﺪ‪.‬‬</w:t>
      </w:r>
    </w:p>
    <w:p>
      <w:pPr>
        <w:ind w:left="360"/>
      </w:pPr>
      <w:r>
        <w:rPr>
          <w:i/>
        </w:rPr>
        <w:t xml:space="preserve">‫‪83‬‬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‫ﻣﻘﺼﻮد از ﮐﻤﯿﻞ ﮐﻪ ﯾﮑﯽ از رواﯾﺎت او در آﺛﺎر ﻓﻮق ﻧﻘﻞ ﺷﺪه‪ ،‬ﮐﻤﯿﻞ ﺑﻦ زﯾﺎد ﻧﺨﻌﯽ‬</w:t>
      </w:r>
    </w:p>
    <w:p>
      <w:pPr>
        <w:ind w:left="360"/>
      </w:pPr>
      <w:r>
        <w:rPr>
          <w:i/>
        </w:rPr>
        <w:t xml:space="preserve">‫اﺳﺖ ﮐﻪ از ﺧﻮاصّ ﯾﺎران ﺣﻀﺮت ﻋﻠﯽ اﻣﯿﺮاﻟﻤﺆﻣﻨﯿﻦ و از اﺻﺤﺎب ﺳ ّﺮ آن ﺣﻀﺮت‬</w:t>
      </w:r>
    </w:p>
    <w:p>
      <w:pPr>
        <w:ind w:left="360"/>
      </w:pPr>
      <w:r>
        <w:rPr>
          <w:i/>
        </w:rPr>
        <w:t xml:space="preserve">‫ﺑﻮده و ﺑﻪ دﺳﺖ ﺣﺠﺎج ﺑﻦ ﯾﻮﺳﻒ ﺑﻪ ﺷﻬﺎدت رﺳﯿﺪه اﺳﺖ‪ .‬از ﮐﻤﯿﻞ ﭼﻨﺪ رواﯾﺖ و‬</w:t>
      </w:r>
    </w:p>
    <w:p>
      <w:pPr>
        <w:ind w:left="360"/>
      </w:pPr>
      <w:r>
        <w:rPr>
          <w:i/>
        </w:rPr>
        <w:t xml:space="preserve">‫دﻋﺎ ﮐﻪ در ﻏﺎﯾﺖ اﺷﺘﻬﺎر ﻣﯽﺑﺎﺷﺪ در ﮐﺘﺐ اﻫﻞ ﺗﺸﯿّﻊ ﻧﻘﻞ ﮔﺮدﯾﺪه اﺳﺖ‪ .‬از ﺟﻤﻠﻪ‬</w:t>
      </w:r>
    </w:p>
    <w:p>
      <w:pPr>
        <w:ind w:left="360"/>
      </w:pPr>
      <w:r>
        <w:rPr>
          <w:i/>
        </w:rPr>
        <w:t xml:space="preserve">‫ﺣﺪﯾﺚ ﺣﻘﯿﻘﺖ اﺳﺖ ﮐﻪ در آﺛﺎر ﻣﺒﺎرﮐﮥ ﺑﻬﺎﺋﯽ ﺑﻪ ﮐﺮّات ﻣﺬﮐﻮر ﺷﺪه و ﺑﻌﻀﯽ از آن‬</w:t>
      </w:r>
    </w:p>
    <w:p>
      <w:pPr>
        <w:ind w:left="360"/>
      </w:pPr>
      <w:r>
        <w:rPr>
          <w:i/>
        </w:rPr>
        <w:t xml:space="preserve">‫آﺛﺎر ﻧﻘﻞ ﮔﺮدﯾﺪ‪ .‬دﯾﮕﺮ ﺣﺪﯾﺚ ﻣﺮﺑﻮط ﺑﻪ ﺷﻨﺎﺳﺎﺋﯽ و ﺣﻘﯿﻘﺖ ﻧﻔﺲ اﺳﺖ ﮐﻪ ﻃﺮﯾﺤﯽ‬</w:t>
      </w:r>
    </w:p>
    <w:p>
      <w:pPr>
        <w:ind w:left="360"/>
      </w:pPr>
      <w:r>
        <w:rPr>
          <w:i/>
        </w:rPr>
        <w:t xml:space="preserve">‫آن را در ذﯾﻞ "ﻧﻔﺲ" در ﻣﺠﻤﻊاﻟﺒﺤﺮﯾﻦ )ﻃﻬﺮان‪ :‬اﻟﻤﮑﺘﺒﺔ اﻟﻤﺮﺗﻀﻮﯾﺔ‪ ،‬ج‪،۴‬‬</w:t>
      </w:r>
    </w:p>
    <w:p>
      <w:pPr>
        <w:ind w:left="360"/>
      </w:pPr>
      <w:r>
        <w:rPr>
          <w:i/>
        </w:rPr>
        <w:t xml:space="preserve">‫ﺻﺺ‪ (۱۱۵-۱۱۶‬آورده اﺳﺖ‪ .‬دﻋﺎی ﻧﯿﻤﮥ ﺷﻌﺒﺎن و ﺷﺒﻬﺎی ﺟﻤﻌﻪ از ﮐﻤﯿﻞ ﺑﻦ زﯾﺎد‬</w:t>
      </w:r>
    </w:p>
    <w:p>
      <w:pPr>
        <w:ind w:left="360"/>
      </w:pPr>
      <w:r>
        <w:rPr>
          <w:i/>
        </w:rPr>
        <w:t xml:space="preserve">‫در ﮐﺘﺎب ﮐﻠﯿﺎت ﻣﻔﺎﺗﯿﺢاﻟﺠﻨﺎن )ﻃﻬﺮان‪ :‬ﻃﺒﻊ ﮐﺘﺎب‪ ،‬ﺻﺺ‪ (۱۱۹-۱۱۸‬اﺛﺮ ﺣﺎج ﺷﯿﺦ‬</w:t>
      </w:r>
    </w:p>
    <w:p>
      <w:pPr>
        <w:ind w:left="360"/>
      </w:pPr>
      <w:r>
        <w:rPr>
          <w:i/>
        </w:rPr>
        <w:t xml:space="preserve">‫ﻋﺒّﺎس ﻗﻤﯽ ﻣﺬﮐﻮر ﺷﺪه‪ ،‬و ﺑﻌﻀﯽ از ﮐﻠﻤﺎت اﻣﯿﺮاﻟﻤﺆﻣﻨﯿﻦ ﺧﻄﺎب ﺑﻪ ﮐﻤﯿﻞ در ذﯾﻞ‬</w:t>
      </w:r>
    </w:p>
    <w:p>
      <w:pPr>
        <w:ind w:left="360"/>
      </w:pPr>
      <w:r>
        <w:rPr>
          <w:i/>
        </w:rPr>
        <w:t xml:space="preserve">‫ﺷﻤﺎرۀ ‪ ۱۴۷‬و ‪ ۲۵۷‬در ﺑﺨﺶ ﮐﻠﻤﺎت ﻗﺼﺎر آن ﺣﻀﺮت در ﻧﻬﺞاﻟﺒﻼﻏﻪ )ﻃﻬﺮان‪:‬‬</w:t>
      </w:r>
    </w:p>
    <w:p>
      <w:pPr>
        <w:ind w:left="360"/>
      </w:pPr>
      <w:r>
        <w:rPr>
          <w:i/>
        </w:rPr>
        <w:t xml:space="preserve">‫اﻧﺘﺸﺎرات و آﻣﻮزش اﻧﻘﻼب اﺳﻼﻣﯽ‪ ۱۳۷۰ ،‬ﻫ‪.‬ش‪ .‬ﺗﺮﺟﻤﮥ دﮐﺘﺮ ﺳﯿّﺪ ﺟﻌﻔﺮ ﺷﻬﯿﺪی(‬</w:t>
      </w:r>
    </w:p>
    <w:p>
      <w:pPr>
        <w:ind w:left="360"/>
      </w:pPr>
      <w:r>
        <w:rPr>
          <w:i/>
        </w:rPr>
        <w:t xml:space="preserve">‫ﻣﻄﺒﻮع و ﻣﻨﺘﺸﺮ اﺳﺖ‪ .‬ﺷﺮح ﻣﻔﺼّﻞ اﺣﻮال ﮐﻤﯿﻞ ﺑﻦ زﯾﺎد ﻧﺨﻌﯽ از ﺟﻤﻠﻪ در‬</w:t>
      </w:r>
    </w:p>
    <w:p>
      <w:pPr>
        <w:ind w:left="360"/>
      </w:pPr>
      <w:r>
        <w:rPr>
          <w:i/>
        </w:rPr>
        <w:t xml:space="preserve">‫روﺿﺎتاﻟﺠﻨﺎت ﻣﯿﺮ ﺳﯿّﺪ ﻣﺤﻤّﺪﺑﺎﻗﺮ ﺧﻮاﻧﺴﺎری )ج‪ ،۶‬ﺻﺺ‪ (۴۰۸–۴۰۱‬ﻣﻨﺪرج‬</w:t>
      </w:r>
    </w:p>
    <w:p>
      <w:pPr>
        <w:ind w:left="360"/>
      </w:pPr>
      <w:r>
        <w:rPr>
          <w:i/>
        </w:rPr>
        <w:t xml:space="preserve">‫ﮔﺸﺘﻪ و ﺟﻨﺎب اﺷﺮاقﺧﺎوری ﻧﯿﺰ در ذﯾﻞ "رواﯾﺖ ﮐﻤﯿﻞ" در ﮐﺘﺎب ﻗﺎﻣﻮس اﯾﻘﺎن‬</w:t>
      </w:r>
    </w:p>
    <w:p>
      <w:pPr>
        <w:ind w:left="360"/>
      </w:pPr>
      <w:r>
        <w:rPr>
          <w:i/>
        </w:rPr>
        <w:t xml:space="preserve">‫)ج‪ ،۲‬ﺻﺺ‪ (۷۸۵–۷۸۱‬ﻣﻄﺎﻟﺐ ﻻزﻣﻪ را در ﺑﺎرۀ ﺷﺮح اﺣﻮال و رواﯾﺎت او ﺑﻪ رﺷﺘﮥ‬</w:t>
      </w:r>
    </w:p>
    <w:p>
      <w:pPr>
        <w:ind w:left="360"/>
      </w:pPr>
      <w:r>
        <w:rPr>
          <w:i/>
        </w:rPr>
        <w:t xml:space="preserve">‫ﺗﺤﺮﯾﺮ ﮐﺸﯿﺪهاﻧﺪ‪.‬‬</w:t>
      </w:r>
    </w:p>
    <w:p>
      <w:pPr>
        <w:ind w:left="360"/>
      </w:pPr>
      <w:r>
        <w:rPr>
          <w:i/>
        </w:rPr>
        <w:t xml:space="preserve">‫ﺣﺪﯾﺚ ﺣﻘﯿﻘﺖ و ﺗﺮﺟﻤﻪ و ﺗﻮﺿﯿﺢ ﻣﺨﺘﺼﺮ آن ﺑﻪ ﻧﻘﻞ از روﺿﺎتاﻟﺠﻨﺎت )ص‪(۴۰۳‬‬</w:t>
      </w:r>
    </w:p>
    <w:p>
      <w:pPr>
        <w:ind w:left="360"/>
      </w:pPr>
      <w:r>
        <w:rPr>
          <w:i/>
        </w:rPr>
        <w:t xml:space="preserve">‫ﺑﻪ ﺷﺮح ذﯾﻞ اﺳﺖ‪:‬‬</w:t>
      </w:r>
    </w:p>
    <w:p>
      <w:pPr>
        <w:ind w:left="360"/>
      </w:pPr>
      <w:r>
        <w:rPr>
          <w:i/>
        </w:rPr>
        <w:t xml:space="preserve">‫"‪ ...‬در رﺟﺎل ﻧﯿﺸﺎﺑﻮری ﻣﯿﻨﻮﯾﺴﺪ ﮐﻤﯿﻞ از وﯾﮋﮔﺎن ﺣﻀﺮت اﻣﯿﺮاﻟﻤﺆﻣﻨﯿﻦ )ع( ﺑﻮده‪.‬‬</w:t>
      </w:r>
    </w:p>
    <w:p>
      <w:pPr>
        <w:ind w:left="360"/>
      </w:pPr>
      <w:r>
        <w:rPr>
          <w:i/>
        </w:rPr>
        <w:t xml:space="preserve">‫ﻫﻨﮕﺎﻣﯽ در رﮐﺎب آن ﺣﻀﺮت ﺷﺮﻓﯿﺎب ﺑﻮد‪ .‬در ﺿﻤﻦ ﭘﺮﺳﺸﻬﺎﺋﯽ ﺑﻪ ﻋﺮض رﺳﺎﻧﯿﺪ‬</w:t>
      </w:r>
    </w:p>
    <w:p>
      <w:pPr>
        <w:ind w:left="360"/>
      </w:pPr>
      <w:r>
        <w:rPr>
          <w:i/>
        </w:rPr>
        <w:t xml:space="preserve">‫ﻣﺎءاﻟﺤﻘﯿﻘﻪ ﺣﻘﯿﻘﺖ ﭼﯿﺴﺖ؟ ﻓﻘﺎل ﻣﺎﻟﮏ و اﻟﺤﻘﯿﻘﻪ ﺗﻮ را ﺑﺎ ﺣﻘﯿﻘﺖ ﭼﮑﺎر‪ ،‬ﻓﻘﺎل‬</w:t>
      </w:r>
    </w:p>
    <w:p>
      <w:pPr>
        <w:ind w:left="360"/>
      </w:pPr>
      <w:r>
        <w:rPr>
          <w:i/>
        </w:rPr>
        <w:t xml:space="preserve">‫اﻟﮑﻤﯿﻞ اوﻟﺴﺖ ﺻﺎﺣﺐ ﺳﺮک؟ ﻣﮕﺮ ﻣﻦ از اﺻﺤﺎب ﺳﺮ ﺷﻤﺎ ﻧﯿﺴﺘﻢ؟ ﻓﻘﺎل ﺑﻠﯽ‬</w:t>
      </w:r>
    </w:p>
    <w:p>
      <w:pPr>
        <w:ind w:left="360"/>
      </w:pPr>
      <w:r>
        <w:rPr>
          <w:i/>
        </w:rPr>
        <w:t xml:space="preserve">‫وﻟﮑﻦ ﯾﺮﺷﺢ ﻋﻠﯿﮏ ﻣﺎ ﯾﻄﻔﺢ ﻣﻨﯽ‪ ،‬ﻓﺮﻣﻮد آری‪ ،‬وﻟﮑﻦ اﮔﺮ ﺗﺮﺷﺤﯽ از ﻣﻦ ﺑﻪ ﺗﻮ ﺑﺸﻮد‬</w:t>
      </w:r>
    </w:p>
    <w:p>
      <w:pPr>
        <w:ind w:left="360"/>
      </w:pPr>
      <w:r>
        <w:rPr>
          <w:i/>
        </w:rPr>
        <w:t xml:space="preserve">‫ﺟﺎم اﺳﺘﻌﺪاد ﺗﻮ را ﻟﺒﺮﯾﺰ ﻣﯽﺳﺎزد ﺑﺮ اﺛﺮ ﺟﻮﺷﺶ ﻣﻘﺪاری از دﯾﮓ ﮐﻤﺎﻻت ﻣﻦ‬</w:t>
      </w:r>
    </w:p>
    <w:p>
      <w:pPr>
        <w:ind w:left="360"/>
      </w:pPr>
      <w:r>
        <w:rPr>
          <w:i/>
        </w:rPr>
        <w:t xml:space="preserve">‫ﺧﻮاﻫﺪ ﺑﻮد‪ .‬ﻓﻘﺎل او ﻣﺜﻠﮏ ﺗﺨﯿﺐ ﺳﺎﺋﻼ؟ آﯾﺎ ﻣﺎﻧﻨﺪ ﺷﻤﺎ ﮐﻪ ﺳﺮاﭘﺎ رﺣﻤﺘﯿﺪ ﺳﺎﺋﻞ‬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‫‪84‬‬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 ﻣﺤﺮوم ﻣﯽﺳﺎزﯾﺪ؟ ﻓﻘﺎل اﻟﺤﻘﯿﻘﻪ ﮐﺸﻒ ﺳﺒﺤﺎت اﻟﺠﻼل ﻣﻦ ﻏﯿﺮ اﺷﺎره‪ .‬ﻓﺮﻣﻮد‬</w:t>
      </w:r>
    </w:p>
    <w:p>
      <w:pPr>
        <w:ind w:left="360"/>
      </w:pPr>
      <w:r>
        <w:rPr>
          <w:i/>
        </w:rPr>
        <w:t xml:space="preserve">‫ﺣﻘﯿﻘﺖ آن اﺳﺖ ﮐﻪ ﻧﻘﺎﺑﻬﺎی ﺟﻼل و ﻋﻈﻤﺖ او را ﺑﺪون اﺷﺎره از ﭼﻬﺮۀ ذات‬</w:t>
      </w:r>
    </w:p>
    <w:p>
      <w:pPr>
        <w:ind w:left="360"/>
      </w:pPr>
      <w:r>
        <w:rPr>
          <w:i/>
        </w:rPr>
        <w:t xml:space="preserve">‫ﺑﺰداﺋﯿﺪ‪ .‬ﻗﺎل زدﻧﯽ ﺑﯿﺎﻧﺎ‪ .‬ﺑﯿﺶ از اﯾﻦ ﺑﻔﺮﻣﺎﺋﯿﺪ‪ .‬ﻗﺎل ﻣﺤﻮاﻟﻤﻮﻫﻮم و ﺻﺤﻮاﻟﻤﻌﻠﻮم‪.‬‬</w:t>
      </w:r>
    </w:p>
    <w:p>
      <w:pPr>
        <w:ind w:left="360"/>
      </w:pPr>
      <w:r>
        <w:rPr>
          <w:i/>
        </w:rPr>
        <w:t xml:space="preserve">‫ﺣﻘﯿﻘﺖ آن اﺳﺖ ﮐﻪ آﻧﭽﻪ ﻣﻮﻫﻮم و ﺑﯽاﺳﺎس اﺳﺖ از رﯾﺸﻪ ﺑﺮﮐﻨﯽ و آﻧﭽﻪ اﺻﻞ و‬</w:t>
      </w:r>
    </w:p>
    <w:p>
      <w:pPr>
        <w:ind w:left="360"/>
      </w:pPr>
      <w:r>
        <w:rPr>
          <w:i/>
        </w:rPr>
        <w:t xml:space="preserve">‫ﭘﺎﺑﺮﺟﺎﺳﺖ در ﻣﻈﺎﻫﺮ ﻫﺴﺘﯽ ﺑﻪ ﻇﻬﻮر ﺑﺮﺳﺎﻧﯽ و ﺣﻖّ را ﻫﻤﻪ ﺟﺎ در ﭼﻬﺮۀ ﺧﻠﻖ‬</w:t>
      </w:r>
    </w:p>
    <w:p>
      <w:pPr>
        <w:ind w:left="360"/>
      </w:pPr>
      <w:r>
        <w:rPr>
          <w:i/>
        </w:rPr>
        <w:t xml:space="preserve">‫ﻣﺸﺎﻫﺪه ﮐﻨﯽ‪ .‬ﻓﻘﺎل زدﻧﯽ ﺑﯿﺎﻧﺎ‪ .‬ﺑﯿﺶ از اﯾﻦ ﺑﻔﺮﻣﺎﺋﯿﺪ‪ .‬ﻗﺎل ﻫﺘﮏ اﻟﺴﺘﺮﻟﻐﻠﺒﻪ اﻟﺴﺮ‬</w:t>
      </w:r>
    </w:p>
    <w:p>
      <w:pPr>
        <w:ind w:left="360"/>
      </w:pPr>
      <w:r>
        <w:rPr>
          <w:i/>
        </w:rPr>
        <w:t xml:space="preserve">‫ﺗﺎ ﺑﻪ آﻧﺠﺎ ﮐﻪ ﺑﺮ اﺛﺮ ﭼﯿﺮﮔﯽ اﺳﺮار ﺣﻘﯿﻘﺖ ﭘﺮده ﺑﺮداﺷﺘﻪ ﺷﻮد و ﺑﺎﻃﻨﯽ ﮐﻪ ﻫﻤﻪ ﭼﺸﻢ‬</w:t>
      </w:r>
    </w:p>
    <w:p>
      <w:pPr>
        <w:ind w:left="360"/>
      </w:pPr>
      <w:r>
        <w:rPr>
          <w:i/>
        </w:rPr>
        <w:t xml:space="preserve">‫اﻧﺘﻈﺎر او ﻫﺴﺘﻨﺪ ﻫﻮﯾﺪا ﮔﺮدد‪ .‬ﻗﺎل زدﻧﯽ ﺑﯿﺎﻧﺎ‪ .‬ﮔﻔﺖ ﻇﺮﻓﻢ ﺑﯿﺶ از اﯾﻦ ﮐﻦ ﻣﺎل‬</w:t>
      </w:r>
    </w:p>
    <w:p>
      <w:pPr>
        <w:ind w:left="360"/>
      </w:pPr>
      <w:r>
        <w:rPr>
          <w:i/>
        </w:rPr>
        <w:t xml:space="preserve">‫ﻣﺎل‪ .‬ﻗﺎل ﺟﺬباﻻﺣﺪﯾﺔ ﻟﺼﻔﺔاﻟﺘﻮﺣﯿﺪ‪ .‬ﺣﻘﯿﻘﺖ آن اﺳﺖ ﮐﻪ ﺟﻨﺎب اﺣ ّﺪﯾّﺖ‪ ،‬ﺑﺎﻃﻦ‬</w:t>
      </w:r>
    </w:p>
    <w:p>
      <w:pPr>
        <w:ind w:left="360"/>
      </w:pPr>
      <w:r>
        <w:rPr>
          <w:i/>
        </w:rPr>
        <w:t xml:space="preserve">‫ﺳﺎﻟﮏ را ﺑﻪ ﺻﻔّﺖ ﺗﻮﺣﯿﺪ ﺧﻮد ﻣﺠﺬوب ﺳﺎزد و او را دﯾﻮاﻧﮥ ﯾﮑﺘﺎﺋﯽ ﺧﻮد ﮔﺮداﻧﺪ‪.‬‬</w:t>
      </w:r>
    </w:p>
    <w:p>
      <w:pPr>
        <w:ind w:left="360"/>
      </w:pPr>
      <w:r>
        <w:rPr>
          <w:i/>
        </w:rPr>
        <w:t xml:space="preserve">‫ﻗﺎل زدﻧﯽ ﺑﯿﺎﻧﺎ‪ .‬ﺑﺎ ﺑﯿﺎن دﯾﮕﺮم دﻣﺴﺎز ﮐﻦ‪ .‬ﻗﺎل ﻧﻮر ﯾﺸﺮق ﻣﻦ ﺻﺒﺢاﻻزل ﻓﯿﻠﻮح‬</w:t>
      </w:r>
    </w:p>
    <w:p>
      <w:pPr>
        <w:ind w:left="360"/>
      </w:pPr>
      <w:r>
        <w:rPr>
          <w:i/>
        </w:rPr>
        <w:t xml:space="preserve">‫ﻋﻠﯽ ﻫﯿﺎﮐﻞ اﻟﺘﻮﺣﯿﺪ آﺛﺎره‪ .‬ﻧﻮری اﺳﺖ ﮐﻪ از ﺑﺎﻣﺪاد ازﻟﯿﺖ ﻣﯽدرﺧﺸﺪ و ﻫﯿﺎﮐﻞ‬</w:t>
      </w:r>
    </w:p>
    <w:p>
      <w:pPr>
        <w:ind w:left="360"/>
      </w:pPr>
      <w:r>
        <w:rPr>
          <w:i/>
        </w:rPr>
        <w:t xml:space="preserve">‫ﺗﻮﺣﯿﺪ و ﻣﻈﺎﻫﺮ رﺑّﺎﻧﯽ او را درﺧﺸﺎن ﻣﯽﺳﺎزد‪ .‬ﻓﻘﺎل زدﻧﯽ ﺑﯿﺎﻧﺎ‪ .‬ﺑﺎز ﻋﺎﺷﻖوار‬</w:t>
      </w:r>
    </w:p>
    <w:p>
      <w:pPr>
        <w:ind w:left="360"/>
      </w:pPr>
      <w:r>
        <w:rPr>
          <w:i/>
        </w:rPr>
        <w:t xml:space="preserve">‫ﮔﻔﺘﺎ ﮐﻦ ﺑﯿﺎن‪ .‬ﻗﺎل اﻃﻒ اﻟﺴﺮاج ﻓﻘﺪ ﻃﻠﻊ اﻟﺼﺒﺢ‪ .‬ﻓﺮﻣﻮد ﭼﺮاغ ﻇﺎﻫﺮ را ﺧﺎﻣﻮش‬</w:t>
      </w:r>
    </w:p>
    <w:p>
      <w:pPr>
        <w:ind w:left="360"/>
      </w:pPr>
      <w:r>
        <w:rPr>
          <w:i/>
        </w:rPr>
        <w:t xml:space="preserve">‫ﮐﻦ ﮐﻪ ﺻﺒﺢ ﺣﻘﯿﻘﺖ دﻣﯿﺪ ﺑﺎ آﻧﭽﻪ ﮔﻔﺘﻪ ﺷﺪ‪ .‬ﭼﺮاغ ﺣﻘﯿﻘﺖ‪ ،‬ﻧﻪ ﺑﻠﮑﻪ ﺧﻮرﺷﯿﺪ‬</w:t>
      </w:r>
    </w:p>
    <w:p>
      <w:pPr>
        <w:ind w:left="360"/>
      </w:pPr>
      <w:r>
        <w:rPr>
          <w:i/>
        </w:rPr>
        <w:t xml:space="preserve">‫ﺣﻘﯿﻘﺖ‪ ،‬در ﻟﺒﺎس ﻣﺮﺗﻀﺎﺋﯽ آﺷﮑﺎر ﺷﺪ‪ .‬دﯾﮕﺮ ﺑﺎ ﻇﻬﻮر ﻣﻈﻬﺮ ﺣﻘﯿﻘﯽ او ﻧﯿﺎزی ﺑﻪ‬</w:t>
      </w:r>
    </w:p>
    <w:p>
      <w:pPr>
        <w:ind w:left="360"/>
      </w:pPr>
      <w:r>
        <w:rPr>
          <w:i/>
        </w:rPr>
        <w:t xml:space="preserve">‫ﻫﯿﭻ ﺣﻘﯿﻘﺖ و ﻫﯿﭻ ﻣﺮﺗﺒﻪای ﻧﻤﯽﺑﺎﺷﺪ‪ .‬ﻫﻮاﻟﺤﻖّ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ﺷﺎﻧﺰدﻫﻢ از واﺣﺪ دوّم ﮐﺘﺎب ﺑﯿﺎن ﭼﻨﯿﻦ‬      ‫دوّم – ﺣﻀﺮت ر ّ‬</w:t>
      </w:r>
    </w:p>
    <w:p>
      <w:pPr>
        <w:ind w:left="360"/>
      </w:pPr>
      <w:r>
        <w:rPr>
          <w:i/>
        </w:rPr>
        <w:t xml:space="preserve">‫ﻣﯽﻓﺮﻣﺎﯾﻨﺪ‪ ..." :‬اﯾﻦ اﺳﺖ ﺣﻘﯿﻘﺖ ﺟﻨّﺖ در ﻋﺎﻟﻢ ﺣﯿﺎت و ﺑﻌﺪ از ﻣﻮت ﻻ ﯾﻌﻠﻢ اﻻ‬</w:t>
      </w:r>
    </w:p>
    <w:p>
      <w:pPr>
        <w:ind w:left="360"/>
      </w:pPr>
      <w:r>
        <w:rPr>
          <w:i/>
        </w:rPr>
        <w:t xml:space="preserve">‫اﻟﻠّﻪ ﻫﻨﺎﻟﮏ ﻣﺎ ﻻ ﻋﯿﻦ رأت و ﻻ اذن ﺳﻤﻌﺖ و ﻻ ﺧﻄﺮ ﻋﻠﯽ ﻗﻠﺐ ﺑﺸﺮ ﻗﺪ ﺧﻠﻖ اﻟﻠّﻪ‬</w:t>
      </w:r>
    </w:p>
    <w:p>
      <w:pPr>
        <w:ind w:left="360"/>
      </w:pPr>
      <w:r>
        <w:rPr>
          <w:i/>
        </w:rPr>
        <w:t xml:space="preserve">‫ﻓﯿﻬﺎ ﻣﻦ ﮐﻞ ﻣﺎ ﮐﻞ ﻋﻨﻪ ﻣﻦ ﻓﻀﻠﻪ ﺳﺎﺋﻠﻮن ‪"...‬‬</w:t>
      </w:r>
    </w:p>
    <w:p>
      <w:pPr>
        <w:ind w:left="360"/>
      </w:pPr>
      <w:r>
        <w:rPr>
          <w:i/>
        </w:rPr>
        <w:t xml:space="preserve">‫ﺣﺪﯾﺜﯽ ﮐﻪ در ﻋﺒﺎرات ﻓﻮق ﻧﻘﻞ ﺷﺪه از اﺣﺎدﯾﺚ ﻗﺪﺳﯿﻪای اﺳﺖ ﮐﻪ ﺑﻪ ﺻﻮرت ذﯾﻞ‬</w:t>
      </w:r>
    </w:p>
    <w:p>
      <w:pPr>
        <w:ind w:left="360"/>
      </w:pPr>
      <w:r>
        <w:rPr>
          <w:i/>
        </w:rPr>
        <w:t xml:space="preserve">‫در ﮐﺘﺎب اﻻﺣﺎدﯾﺚ اﻟﻘﺪﺳﯿﺔ )ص‪ (۶۱‬ﻣﺬﮐﻮر ﺷﺪه اﺳﺖ‪:‬‬</w:t>
      </w:r>
    </w:p>
    <w:p>
      <w:pPr>
        <w:ind w:left="360"/>
      </w:pPr>
      <w:r>
        <w:rPr>
          <w:i/>
        </w:rPr>
        <w:t xml:space="preserve">‫"‪ ...‬ﻗﺎل اﻟﻠّﻪ‪ :‬اﻋﺪدت ﻟﻌﺒﺎدی اﻟﺼﺎﻟﺤﯿﻦ ﻣﺎ ﻻ ﻋﯿﻦ رأت و ﻻ اذن ﺳﻤﻌﺖ‪ ،‬و ﻻ‬</w:t>
      </w:r>
    </w:p>
    <w:p>
      <w:pPr>
        <w:ind w:left="360"/>
      </w:pPr>
      <w:r>
        <w:rPr>
          <w:i/>
        </w:rPr>
        <w:t xml:space="preserve">‫ﺧﻄﺮ ﻋﻠﯽ ﻗﻠﺐ ﺑﺸﺮ‪ ".‬ﺑﺮای ﻣﻼﺣﻈﮥ ﻣﺂﺧﺬ اﯾﻦ ﺣﺪﯾﺚ و ﺷﺮح آن ﺑﻪ ﺻﻔﺤﺎت ‪۶۱‬‬</w:t>
      </w:r>
    </w:p>
    <w:p>
      <w:pPr>
        <w:ind w:left="360"/>
      </w:pPr>
      <w:r>
        <w:rPr>
          <w:i/>
        </w:rPr>
        <w:t xml:space="preserve">‫ﺗﺎ ‪ ۶۴‬ﮐﺘﺎب ﻓﻮق ﻣﺮاﺟﻌﻪ ﻓﺮﻣﺎﺋﯿﺪ‪.‬‬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‫‪85‬‬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‫ﺣﺪﯾﺚ ﻣﺰﺑﻮر در ﻓﯿﺾاﻟﻘﺪﯾﺮ )ج‪ ،۲‬ص‪ ،۴۶۷‬ﺣﺪﯾﺚ ﺷﻤﺎرۀ ‪ (۲۳۱۹‬ﺑﻪ اﯾﻦ ﺻﻮرت‬</w:t>
      </w:r>
    </w:p>
    <w:p>
      <w:pPr>
        <w:ind w:left="360"/>
      </w:pPr>
      <w:r>
        <w:rPr>
          <w:i/>
        </w:rPr>
        <w:t xml:space="preserve">‫ن ﻓﯽ اﻟﺠﻨﺔ ﻣﺎ ﻻ ﻋﯿﻦ رأت و ﻻ اذن ﺳﻤﻌﺖ‪ ،‬و ﻻ ﺧﻄﺮ ﻋﻠﯽ‬         ‫ﻧﯿﺰ آﻣﺪه اﺳﺖ ﮐﻪ "ا ّ‬</w:t>
      </w:r>
    </w:p>
    <w:p>
      <w:pPr>
        <w:ind w:left="360"/>
      </w:pPr>
      <w:r>
        <w:rPr>
          <w:i/>
        </w:rPr>
        <w:t xml:space="preserve">‫ﻗﻠﺐ اﺣﺪ‪".‬‬</w:t>
      </w:r>
    </w:p>
    <w:p>
      <w:pPr>
        <w:ind w:left="360"/>
      </w:pPr>
      <w:r>
        <w:rPr>
          <w:i/>
        </w:rPr>
        <w:t xml:space="preserve">‫ﺣﻀﺮت ﻋﺒﺪاﻟﺒﻬﺎء در آﺛﺎر ﺧﻮد ﺑﻪ ﮐﺮّات ﺑﻪ اﯾﻦ ﺣﺪﯾﺚ اﺳﺘﺸﻬﺎد ﻓﺮﻣﻮدهاﻧﺪ‪ .‬از‬</w:t>
      </w:r>
    </w:p>
    <w:p>
      <w:pPr>
        <w:ind w:left="360"/>
      </w:pPr>
      <w:r>
        <w:rPr>
          <w:i/>
        </w:rPr>
        <w:t xml:space="preserve">‫ﺟﻤﻠﻪ در ﯾﮑﯽ از اﻟﻮاح آن ﺣﻀﺮت ﭼﻨﯿﻦ آﻣﺪه اﺳﺖ‪:‬‬</w:t>
      </w:r>
    </w:p>
    <w:p>
      <w:pPr>
        <w:ind w:left="360"/>
      </w:pPr>
      <w:r>
        <w:rPr>
          <w:i/>
        </w:rPr>
        <w:t xml:space="preserve">‫"‪ ...‬ﺑﻠﯽ در ﺑﯿﺎﻧﺎت اﻟﻬﯿﻪ اﯾﻦ ذﮐﺮ ﻣﻮﺟﻮد ﮐﻪ ﺟﻨّﺖ ﻋﺮﻓﺎن ﺣﻖّ اﺳﺖ و ﻧﺎر اﺣﺘﺠﺎب‬</w:t>
      </w:r>
    </w:p>
    <w:p>
      <w:pPr>
        <w:ind w:left="360"/>
      </w:pPr>
      <w:r>
        <w:rPr>
          <w:i/>
        </w:rPr>
        <w:t xml:space="preserve">‫از رباﻻرﺑﺎب‪ .‬از اﯾﻦ ﺑﯿﺎن ﻣﻘﺼﻮد اﯾﻦ ﻧﯿﺴﺖ ﮐﻪ دﯾﮕﺮ ﻋﺎﻟﻢ اﻟﻬﯽ ﻧﻪ و ﻓﯿﺾ‬</w:t>
      </w:r>
    </w:p>
    <w:p>
      <w:pPr>
        <w:ind w:left="360"/>
      </w:pPr>
      <w:r>
        <w:rPr>
          <w:i/>
        </w:rPr>
        <w:t xml:space="preserve">‫ﻧﺎﻣﺘﻨﺎﻫﯽ ﻧﯿﺴﺖ‪ .‬اﺳﺘﻐﻔﺮاﻟﻠّﻪ ﻋﻦ ذﻟﮏ‪ .‬ﺑﻠﮑﻪ ﻣﻘﺼﺪ ﭼﻨﯿﻦ اﺳﺖ ﮐﻪ ﻋﺮﻓﺎن و‬</w:t>
      </w:r>
    </w:p>
    <w:p>
      <w:pPr>
        <w:ind w:left="360"/>
      </w:pPr>
      <w:r>
        <w:rPr>
          <w:i/>
        </w:rPr>
        <w:t xml:space="preserve">‫اﺣﺘﺠﺎب ﺑﻪ ﻣﻨﺰﻟﮥ ﺷﺠﺮ اﺳﺖ و ﻧﻌﯿﻢ و ﺟﺤﯿﻢ در ﺟﻤﯿﻊ ﻋﻮاﻟﻢ اﻟﻬﯿﻪ ﺑﻪ ﻣﻨﺰﻟﮥ ﺛﻤﺮ‪ .‬در‬</w:t>
      </w:r>
    </w:p>
    <w:p>
      <w:pPr>
        <w:ind w:left="360"/>
      </w:pPr>
      <w:r>
        <w:rPr>
          <w:i/>
        </w:rPr>
        <w:t xml:space="preserve">‫ﻫﺮ رﺗﺒﻪای از ﻣﺮاﺗﺐ ﻧﻌﻤﺖ و ﻧﻘﻤﺖ ﻣﻮﺟﻮد‪ .‬در ﻋﺎﻟﻢ ﻓﺆاد ﻋﺮﻓﺎن ﻧﻌﻤﺖ و‬</w:t>
      </w:r>
    </w:p>
    <w:p>
      <w:pPr>
        <w:ind w:left="360"/>
      </w:pPr>
      <w:r>
        <w:rPr>
          <w:i/>
        </w:rPr>
        <w:t xml:space="preserve">‫اﺣﺘﺠﺎب ﻧﻘﻤﺖ اﺳﺖ‪ ،‬زﯾﺮا اﺳﺎس ﻫﺮ ﻧﻌﻤﺖ و ﻧﻘﻤﺖ در ﻋﻮاﻟﻢ اﻟﻬﯿﻪ اﯾﻦ دو اﺳﺖ‪،‬‬</w:t>
      </w:r>
    </w:p>
    <w:p>
      <w:pPr>
        <w:ind w:left="360"/>
      </w:pPr>
      <w:r>
        <w:rPr>
          <w:i/>
        </w:rPr>
        <w:t xml:space="preserve">‫ﺐ‬</w:t>
      </w:r>
    </w:p>
    <w:p>
      <w:pPr>
        <w:ind w:left="360"/>
      </w:pPr>
      <w:r>
        <w:rPr>
          <w:i/>
        </w:rPr>
        <w:t xml:space="preserve">‫ﻄ َﺮ ﺑﻘﻠ ِ‬</w:t>
      </w:r>
    </w:p>
    <w:p>
      <w:pPr>
        <w:ind w:left="360"/>
      </w:pPr>
      <w:r>
        <w:rPr>
          <w:i/>
        </w:rPr>
        <w:t xml:space="preserve">‫ﺧ َ‬</w:t>
      </w:r>
    </w:p>
    <w:p>
      <w:pPr>
        <w:ind w:left="360"/>
      </w:pPr>
      <w:r>
        <w:rPr>
          <w:i/>
        </w:rPr>
        <w:t xml:space="preserve">‫وﻟﯽ در ﺟﻬﺎن ﺣﻖ ﻧﻔﻮس ﻣﻘﺒﻠﻪ را ﻣﺎﻻ رأت ﻋﯿﻦٌ و ﻻ ﺳَﻤﻌَﺖ أذنٌ و ﻻ َ‬</w:t>
      </w:r>
    </w:p>
    <w:p>
      <w:pPr>
        <w:ind w:left="360"/>
      </w:pPr>
      <w:r>
        <w:rPr>
          <w:i/>
        </w:rPr>
        <w:t xml:space="preserve">‫ﺸ ٍﺮ ﻣﻮﺟﻮد‪ ،‬زﯾﺮا اﯾﻦ ﻋﺎﻟﻢ ﻓﺎﻧﯽ ﻣﺎﻧﻨﺪ ﻋﺎﻟﻢ َرﺣِﻢ اﺳﺖ ﮐﻪ ﮐﻤﺎﻻت و ﻧﻘﺎﺋﺺ‬         ‫َﺑ َ‬</w:t>
      </w:r>
    </w:p>
    <w:p>
      <w:pPr>
        <w:ind w:left="360"/>
      </w:pPr>
      <w:r>
        <w:rPr>
          <w:i/>
        </w:rPr>
        <w:t xml:space="preserve">‫ﺟﺴﻤﺎﻧﯿﮥ اﻧﺴﺎن در ﻋﺎﻟﻢ َرﺣِﻢ ﻣﻌﻠﻮم ﻧﻪ‪ ،‬ﭼﻮن از ﻋﺎﻟﻢ َرﺣِﻢ ﺑﻪ اﯾﻦ ﻋﺎﻟﻢ آﯾﺪ‪ ،‬ﻧﻘﺎﺋﺺ‬</w:t>
      </w:r>
    </w:p>
    <w:p>
      <w:pPr>
        <w:ind w:left="360"/>
      </w:pPr>
      <w:r>
        <w:rPr>
          <w:i/>
        </w:rPr>
        <w:t xml:space="preserve">‫و ﮐﻤﺎﻻت ﺟﺴﻤﺎﻧﯿﻪ ﻇﺎﻫﺮ و آﺷﮑﺎر ﮔﺮدد و اﻧﺴﺎن در ﻋﺎﻟﻢ رﺣﻢ از ﻫﺮ دو ﺑﯽﺧﺒﺮ‬</w:t>
      </w:r>
    </w:p>
    <w:p>
      <w:pPr>
        <w:ind w:left="360"/>
      </w:pPr>
      <w:r>
        <w:rPr>
          <w:i/>
        </w:rPr>
        <w:t xml:space="preserve">‫‪) "...‬ﻣﻦ ﻣﮑﺎﺗﯿﺐ ﻋﺒﺪاﻟﺒﻬﺎء‪ ،‬ج‪ ،۱‬ﺻﺺ‪(۲۸۴–۲۸۳‬‬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ﭼﻬﺎرم از واﺣﺪ ﺳﻮّم ﮐﺘﺎب ﺑﯿﺎن ﭼﻨﯿﻦ‬              ‫ﺳﻮم – ﺣﻀﺮت ر ّ‬</w:t>
      </w:r>
    </w:p>
    <w:p>
      <w:pPr>
        <w:ind w:left="360"/>
      </w:pPr>
      <w:r>
        <w:rPr>
          <w:i/>
        </w:rPr>
        <w:t xml:space="preserve">‫ﻣﯽﻓﺮﻣﺎﯾﻨﺪ‪ ..." :‬ﻃﻮﺑﯽ از ﺑﺮای ﻧﻔﺴﯽ ﮐﻪ در ﻧﺰد ﻫﺮ ﻇﻬﻮر ﻣﺘﻘﻤّﺺ ﻗﻤﯿﺺ ﺣﺪﯾﺚ‬</w:t>
      </w:r>
    </w:p>
    <w:p>
      <w:pPr>
        <w:ind w:left="360"/>
      </w:pPr>
      <w:r>
        <w:rPr>
          <w:i/>
        </w:rPr>
        <w:t xml:space="preserve">‫ﻋﺴﮑﺮی ﺻﻠﻮاتاﻟﻠّﻪ ﻋﻠﯿﻪ ﮔﺮدد ﮐﻪ روحاﻟﻘﺪس ﻓﯽ ﺟﻨﺎن اﻟﺼﺎﻗﻮرة ذاق ﻣﻦ ﺣﺪاﺋﻘﻨﺎ‬</w:t>
      </w:r>
    </w:p>
    <w:p>
      <w:pPr>
        <w:ind w:left="360"/>
      </w:pPr>
      <w:r>
        <w:rPr>
          <w:i/>
        </w:rPr>
        <w:t xml:space="preserve">‫اﻟﺒﺎﮐﻮره و ﻣﺮاد ﮐﻠﻤﺎت ﺑﺪﯾﻌﻪ از ﺷﺠﺮۀ ﺣﻘﯿﻘﺖ اﺳﺖ ‪"...‬‬</w:t>
      </w:r>
    </w:p>
    <w:p>
      <w:pPr>
        <w:ind w:left="360"/>
      </w:pPr>
      <w:r>
        <w:rPr>
          <w:i/>
        </w:rPr>
        <w:t xml:space="preserve">‫ﺣﺪﯾﺚ ﻓﻮق در ﺑﺤﺎراﻻﻧﻮار ﻣﺠﻠﺴﯽ )ج‪ ،۲۶‬ص‪ (۲۶۵‬ﻣﺬﮐﻮر ﺷﺪه و ﻓﻘﺮهای از آن‬</w:t>
      </w:r>
    </w:p>
    <w:p>
      <w:pPr>
        <w:ind w:left="360"/>
      </w:pPr>
      <w:r>
        <w:rPr>
          <w:i/>
        </w:rPr>
        <w:t xml:space="preserve">‫ﭼﻨﯿﻦ اﺳﺖ‪ ..." :‬ﻓﺎﻟﻜﻠﻴﻢ اُﻟﺒﺲ ﺣﻠّﺔ اﻻﺻﻄﻔﺎء ﻟﻤّﺎ ﻋﻬﺪﻧﺎ ﻣﻨﻪ اﻟﻮﻓﺎء‪ ،‬و روحاﻟﻘﺪس‬</w:t>
      </w:r>
    </w:p>
    <w:p>
      <w:pPr>
        <w:ind w:left="360"/>
      </w:pPr>
      <w:r>
        <w:rPr>
          <w:i/>
        </w:rPr>
        <w:t xml:space="preserve">‫ﻓﯽ ﺟﻨﺎن اﻟﺼﺎﻗﻮرة ذاق ﻣﻦ ﺣﺪاﺋﻘﻨﺎ اﻟﺒﺎﮐﻮرة و ﺷﯿﻌﺘﻨﺎ اﻟﻔﺌﺔ اﻟﻨﺎﺟﯿﺔ و اﻟﻔﺮﻗﺔ اﻟﺰاﮐﯿﺔ‬</w:t>
      </w:r>
    </w:p>
    <w:p>
      <w:pPr>
        <w:ind w:left="360"/>
      </w:pPr>
      <w:r>
        <w:rPr>
          <w:i/>
        </w:rPr>
        <w:t xml:space="preserve">‫‪"...‬‬</w:t>
      </w:r>
    </w:p>
    <w:p>
      <w:pPr>
        <w:ind w:left="360"/>
      </w:pPr>
      <w:r>
        <w:rPr>
          <w:i/>
        </w:rPr>
        <w:t xml:space="preserve">‫ﺣﻀﺮت ﻋﺒﺪاﻟﺒﻬﺎء در ﻧﻘﻞ و اﺳﺘﺸﻬﺎد ﺑﻪ ﺣﺪﯾﺚ ﻓﻮق در ﯾﮑﯽ از اﻟﻮاح ﻣﺒﺎرﮐﻪ ﭼﻨﯿﻦ‬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‫‪86‬‬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‫"ﺗﻔﻠﯿﺲ‬</w:t>
      </w:r>
    </w:p>
    <w:p>
      <w:pPr>
        <w:ind w:left="360"/>
      </w:pPr>
      <w:r>
        <w:rPr>
          <w:i/>
        </w:rPr>
        <w:t xml:space="preserve">‫ﺟﻨﺎب آﻗﺎ ﺳﯿّﺪ رﺿﺎ ﻋﻠﯿﻪ اﻟﺘّﺤﯿّﺔ و اﻟﺜّﻨﺂء‬</w:t>
      </w:r>
    </w:p>
    <w:p>
      <w:pPr>
        <w:ind w:left="360"/>
      </w:pPr>
      <w:r>
        <w:rPr>
          <w:i/>
        </w:rPr>
        <w:t xml:space="preserve">‫ﯾﺎ اﺑﻦ رﺳﻮلاﻟﻠّﻪ‪ .‬در رواﯾﺖ ﺻﺤﯿﺤﻪ وارد ﮐﻪ ﺷﺨﺼﯽ از ﺣﻀﺮت اﻣﯿﺮ ﻋﻠﯿﻪ‬</w:t>
      </w:r>
    </w:p>
    <w:p>
      <w:pPr>
        <w:ind w:left="360"/>
      </w:pPr>
      <w:r>
        <w:rPr>
          <w:i/>
        </w:rPr>
        <w:t xml:space="preserve">‫اﻟﺴّﻼم ﺳﺆال ﻧﻤﻮد ﮐﻪ ﺧﺪا ﺣﺎﻓﻆ اﻧﺴﺎﻧﺴﺖ؟ ﻓﺮﻣﻮد ﺑﻠﯽ‪ .‬ﮔﻔﺖ ﯾﻘﯿﻦ‬</w:t>
      </w:r>
    </w:p>
    <w:p>
      <w:pPr>
        <w:ind w:left="360"/>
      </w:pPr>
      <w:r>
        <w:rPr>
          <w:i/>
        </w:rPr>
        <w:t xml:space="preserve">‫داری؟ ﻓﺮﻣﻮد ﻣﻄﻤﺌﻨﻢ‪ .‬ﻋﺮض ﮐﺮد ﭘﺲ ﺧﻮﯾﺶ را از ﺑﺎم ﺑﯿﻨﺪاز‪ .‬ﻓﺮﻣﻮد ﻣﺮا‬</w:t>
      </w:r>
    </w:p>
    <w:p>
      <w:pPr>
        <w:ind w:left="360"/>
      </w:pPr>
      <w:r>
        <w:rPr>
          <w:i/>
        </w:rPr>
        <w:t xml:space="preserve">‫ﺳﺰاوار ﻧﻪ‪ ،‬ﻣﺮا ﺷﺎﯾﺎن ﻧﻪ ﮐﻪ ﺣﻖّ را اﻣﺘﺤﺎن ﻧﻤﺎﯾﻢ‪ ،‬ﺑﻠﮑﻪ ﺣﻖّ را ﺳﺰاوار ﮐﻪ‬</w:t>
      </w:r>
    </w:p>
    <w:p>
      <w:pPr>
        <w:ind w:left="360"/>
      </w:pPr>
      <w:r>
        <w:rPr>
          <w:i/>
        </w:rPr>
        <w:t xml:space="preserve">‫ﻣﺮا آزﻣﺎﯾﺶ و اﻣﺘﺤﺎن ﻓﺮﻣﺎﯾﺪ‪ ،‬زﯾﺮا ﮐﻔّﮥ ﻣﯿﺰان اﻧﺴﺎن ﺗﺤﻤّﻞ آن ﺑﺎر ﮔﺮان‬</w:t>
      </w:r>
    </w:p>
    <w:p>
      <w:pPr>
        <w:ind w:left="360"/>
      </w:pPr>
      <w:r>
        <w:rPr>
          <w:i/>
        </w:rPr>
        <w:t xml:space="preserve">‫ﻧﻨﻤﺎﯾﺪ‪ ،‬ﺑﻠﮑﻪ ﮐﻔّﮥ ﺣﺘّﯽ ﺷﺎﻫﯿﻦ ﻣﯿﺰان ﭘﺮاﮐﻨﺪه و ﻣﺘﻼﺷﯽ ﺷﻮد‪ .‬اﯾﻦ اﺳﺖ‬</w:t>
      </w:r>
    </w:p>
    <w:p>
      <w:pPr>
        <w:ind w:left="360"/>
      </w:pPr>
      <w:r>
        <w:rPr>
          <w:i/>
        </w:rPr>
        <w:t xml:space="preserve">‫ﺣﻘﯿﻘﺖ ﺣﺎل ﻫﺮ ﻃﺎﻟﺒﯽ ﺣﻖّ اﻣﺘﺤﺎن ﻧﺪارد‪ .‬ﻣﻄﻠﻮب ﺑﺎﯾﺪ ﻃﺎﻟﺐ را اﻣﺘﺤﺎن‬</w:t>
      </w:r>
    </w:p>
    <w:p>
      <w:pPr>
        <w:ind w:left="360"/>
      </w:pPr>
      <w:r>
        <w:rPr>
          <w:i/>
        </w:rPr>
        <w:t xml:space="preserve">‫ﻧﻤﺎﯾﺪ‪ ،‬اﺳﺘﺎد ﺗﻠﻤﯿﺬ را اﻣﺘﺤﺎن ﻧﻤﺎﯾﺪ‪ ،‬ﻧﻪ ﺗﻠﻤﯿﺬ اﺳﺘﺎد را‪ .‬ﺑﺎ وﺟﻮد اﯾﻦ اﻧّﺎ‬</w:t>
      </w:r>
    </w:p>
    <w:p>
      <w:pPr>
        <w:ind w:left="360"/>
      </w:pPr>
      <w:r>
        <w:rPr>
          <w:i/>
        </w:rPr>
        <w:t xml:space="preserve">‫ن ﻓﯿﻪ اﻟﺒﺸﺎرة و ﻓﯽ‬  ‫ﻧﺘﺤﻤّﻞ ﻣﻨﮏ ﻫﺬا اﻷﻣﺮ اﻟﻌﻈﯿﻢ ﻓﺎﻧﻈﺮ اﻟﯽ اﻻﺷﺎرة ﻷ ّ‬</w:t>
      </w:r>
    </w:p>
    <w:p>
      <w:pPr>
        <w:ind w:left="360"/>
      </w:pPr>
      <w:r>
        <w:rPr>
          <w:i/>
        </w:rPr>
        <w:t xml:space="preserve">‫اﻟﺤﺪﯾﺚ اﻟﺼّﺎﻗﻮره ذاق ﻣﻦ ﺣﺪاﺋﻘﻨﺎ اﻟﺒﺎﮐﻮره اﻟﺸّﺠﺮة ﻧﺎﻣﯿﻪ و اﻟﻨّﻌﻤﺔ واﻓﯿﻪ و‬</w:t>
      </w:r>
    </w:p>
    <w:p>
      <w:pPr>
        <w:ind w:left="360"/>
      </w:pPr>
      <w:r>
        <w:rPr>
          <w:i/>
        </w:rPr>
        <w:t xml:space="preserve">‫اﻟﺮّﺣﻤﺔ ﺳﺎﺑﻐﻪ و اﻟﻤﻮﻫﺒﺔ ﻻﺣﻘﻪ و ﻋﻠﯿﮏ اﻟﺘّﺤﯿﺔ و اﻟﺜّﻨﺂء‪.‬‬</w:t>
      </w:r>
    </w:p>
    <w:p>
      <w:pPr>
        <w:ind w:left="360"/>
      </w:pPr>
      <w:r>
        <w:rPr>
          <w:i/>
        </w:rPr>
        <w:t xml:space="preserve">‫اﮔﺮ اﻧﺼﺎف ﺑﺎﺷﺪ در اﯾﻦ ﻇﻬﻮر اﻋﻈﻢ ﻧﻔﺲ ﻇﻬﻮر ﺑﻪ ﺟﻤﯿﻊ ﺷﺌﻮن ﻣﻌﺠﺰات‬</w:t>
      </w:r>
    </w:p>
    <w:p>
      <w:pPr>
        <w:ind w:left="360"/>
      </w:pPr>
      <w:r>
        <w:rPr>
          <w:i/>
        </w:rPr>
        <w:t xml:space="preserve">‫اﺳﺖ‪ .‬ﺣﺘﯽ ﻣﻌﺠﺰات ﺑﺎﻫﺮه ﻧﯿﺰ ﺑﻪ ﺣﺴﺐ ﻇﺎﻫﺮ اﻏﯿﺎر ﺷﻬﺎدت ﻣﯽدﻫﻨﺪ و‬</w:t>
      </w:r>
    </w:p>
    <w:p>
      <w:pPr>
        <w:ind w:left="360"/>
      </w:pPr>
      <w:r>
        <w:rPr>
          <w:i/>
        </w:rPr>
        <w:t xml:space="preserve">‫اﻫﻞ ﻋﺮاق در ﺑﻐﺪاد ﺣﯿﺮان ﺑﻮدﻧﺪ‪ ،‬وﻟﯽ ﻣﺎ اﻇﻬﺎر ﭼﻨﯿﻦ اﻣﻮر ﻧﻨﻤﺎﺋﯿﻢ‪ ،‬زﯾﺮا از‬</w:t>
      </w:r>
    </w:p>
    <w:p>
      <w:pPr>
        <w:ind w:left="360"/>
      </w:pPr>
      <w:r>
        <w:rPr>
          <w:i/>
        </w:rPr>
        <w:t xml:space="preserve">‫ﻣﺴﻤﻮﻋﺎت اﺳﺖ و ﺑﺮﻫﺎن از ﺑﺮای دﯾﮕﺮان ﻧﮕﺮدد‪ ،‬وﻟﯽ ﮐﻞّ ﻣﻨﺼﻔﺎن ﺷﻬﺎدت‬</w:t>
      </w:r>
    </w:p>
    <w:p>
      <w:pPr>
        <w:ind w:left="360"/>
      </w:pPr>
      <w:r>
        <w:rPr>
          <w:i/>
        </w:rPr>
        <w:t xml:space="preserve">‫ﻣﯽدﻫﻨﺪ ﮐﻪ ﺣﻀﺮت ﺑﻬﺎءاﻟﻠّﻪ از ﺟﻤﯿﻊ ﺷﺌﻮن و اﻃﻮار و آﺛﺎر اﻇﻬﺎر ﻣﻌﺠﺰات‬</w:t>
      </w:r>
    </w:p>
    <w:p>
      <w:pPr>
        <w:ind w:left="360"/>
      </w:pPr>
      <w:r>
        <w:rPr>
          <w:i/>
        </w:rPr>
        <w:t xml:space="preserve">‫ﻣﯽﻓﺮﻣﻮد‪ .‬ﭼﻪ ﻣﻌﺠﺰهای اﻋﻈﻢ از اﯾﻦ ﮐﻪ اﻣﺮش را در ﺳﺠﻦ اﻋﻈﻢ در زﯾﺮ‬</w:t>
      </w:r>
    </w:p>
    <w:p>
      <w:pPr>
        <w:ind w:left="360"/>
      </w:pPr>
      <w:r>
        <w:rPr>
          <w:i/>
        </w:rPr>
        <w:t xml:space="preserve">‫زﻧﺠﯿﺮ ﺑﻠﻨﺪ ﻓﺮﻣﻮد و ﺷﺮق و ﻏﺮب را ﺑﻪ ﺣﺮﮐﺖ آورد‪ .‬اﯾﻦ ﯾﮏ ﻣﻌﺠﺰه از‬</w:t>
      </w:r>
    </w:p>
    <w:p>
      <w:pPr>
        <w:ind w:left="360"/>
      </w:pPr>
      <w:r>
        <w:rPr>
          <w:i/>
        </w:rPr>
        <w:t xml:space="preserve">‫ﻣﻌﺠﺰات ﺑﻬﺎءاﻟﻠّﻪ‪ .‬ﻓﺎﺗﻮا ﺑﻤﺜﻠﻬﺎ ان ﮐﻨﺘﻢ ﺻﺎدﻗﯿﻦ و ﻋﻠﯿﮏ اﻟﺒﻬﺂء‬</w:t>
      </w:r>
    </w:p>
    <w:p>
      <w:pPr>
        <w:ind w:left="360"/>
      </w:pPr>
      <w:r>
        <w:rPr>
          <w:i/>
        </w:rPr>
        <w:t xml:space="preserve">‫اﻷﺑﻬﯽ‪.‬عع "‬</w:t>
      </w:r>
    </w:p>
    <w:p>
      <w:pPr>
        <w:ind w:left="360"/>
      </w:pPr>
      <w:r>
        <w:rPr>
          <w:i/>
        </w:rPr>
        <w:t xml:space="preserve">‫ﺣﺪﯾﺚ ﻣﻮرد ﻣﻄﺎﻟﻌﻪ ﺑﻪ ﮐﺮّات و ﻣﺮّات در آﺛﺎر ﺷﯿﺦ اﺣﻤﺪ اﺣﺴﺎﺋﯽ ﻣﻮرد ﻧﻘﻞ و‬</w:t>
      </w:r>
    </w:p>
    <w:p>
      <w:pPr>
        <w:ind w:left="360"/>
      </w:pPr>
      <w:r>
        <w:rPr>
          <w:i/>
        </w:rPr>
        <w:t xml:space="preserve">‫ﺗﻮﺿﯿﺢ ﻗﺮار ﮔﺮﻓﺘﻪ اﺳﺖ‪ .‬از ﺟﻤﻠﻪ در ﺷﺮحاﻟﺰﯾﺎره )ج‪ ،۱‬ص‪ (۱۲۶‬ﻣﯽﻓﺮﻣﺎﯾﺪ‪:‬‬</w:t>
      </w:r>
    </w:p>
    <w:p>
      <w:pPr>
        <w:ind w:left="360"/>
      </w:pPr>
      <w:r>
        <w:rPr>
          <w:i/>
        </w:rPr>
        <w:t xml:space="preserve">‫"‪ ...‬ﻗﺎل أﺑﻮ ﻣﺤﻤّﺪ اﻟﻌﺴﮑﺮی ﻋﻠﯿﻪاﻟﺴﻼم‪» :‬و روحاﻟﻘﺪس ﻓﯽ ﺟﻨﺎن اﻟﺼﺎﻗﻮرة ذاق‬</w:t>
      </w:r>
    </w:p>
    <w:p>
      <w:pPr>
        <w:ind w:left="360"/>
      </w:pPr>
      <w:r>
        <w:rPr>
          <w:i/>
        </w:rPr>
        <w:t xml:space="preserve">‫ﻣﻦ ﺣﺪاﺋﻘﻨﺎ اﻟﺒﺎﮐﻮرة« و اﻟﺒﺎﮐﻮرة أول اﻟﺜﻤﺮة أی أول ﺛﻤﺮة اﻟﻮﺟﻮد و أول ﻣﻦ ذاﻗﻬﺎ‬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‫‪87‬‬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‫أی ﻗﺒﻠﻬﺎ روحاﻟﻘﺪس و ﻫﻮ اﻟﻌﻘﻠﯽ اﻟﮑﻠﯽ و ﻫﻮ أول ﺧﻠﻖ ﻣﻦ اﻟﺮوﺣﺎﻧﯿﯿﻦ ﻋﻦ ﯾﻤﯿﻦ‬</w:t>
      </w:r>
    </w:p>
    <w:p>
      <w:pPr>
        <w:ind w:left="360"/>
      </w:pPr>
      <w:r>
        <w:rPr>
          <w:i/>
        </w:rPr>
        <w:t xml:space="preserve">‫اﻟﻌﺮش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دوازدﻫﻢ از واﺣﺪ ﺳﻮّم ﮐﺘﺎب ﺑﯿﺎن ﭼﻨﯿﻦ‬           ‫ﭼﻬﺎرم – ﺣﻀﺮت ر ّ‬</w:t>
      </w:r>
    </w:p>
    <w:p>
      <w:pPr>
        <w:ind w:left="360"/>
      </w:pPr>
      <w:r>
        <w:rPr>
          <w:i/>
        </w:rPr>
        <w:t xml:space="preserve">‫ﻣﯽﻓﺮﻣﺎﯾﻨﺪ‪ ..." :‬اﯾﻦ اﺳﺖ ﺳ ّﺮ ﮐﻼم اﻣﯿﺮاﻟﻤﺆﻣﻨﯿﻦ )ع( اﻧﺎ اﻟﻨﻘﻄﺔ ﺗﺤﺖ اﻟﺒﺎء ‪"...‬‬</w:t>
      </w:r>
    </w:p>
    <w:p>
      <w:pPr>
        <w:ind w:left="360"/>
      </w:pPr>
      <w:r>
        <w:rPr>
          <w:i/>
        </w:rPr>
        <w:t xml:space="preserve">‫در ﮐﺘﺎب ﺷﺮح ﮔﻠﺸﻦ راز اﺛﺮ ﺷﻤﺲاﻟﺪّﯾﻦ ﻣﺤﻤّﺪ ﻻﻫﯿﺠﯽ )ﺻﺺ‪ (۴۷۶–۴۷۵‬ﭼﻨﯿﻦ‬</w:t>
      </w:r>
    </w:p>
    <w:p>
      <w:pPr>
        <w:ind w:left="360"/>
      </w:pPr>
      <w:r>
        <w:rPr>
          <w:i/>
        </w:rPr>
        <w:t xml:space="preserve">‫آﻣﺪه اﺳﺖ‪:‬‬</w:t>
      </w:r>
    </w:p>
    <w:p>
      <w:pPr>
        <w:ind w:left="360"/>
      </w:pPr>
      <w:r>
        <w:rPr>
          <w:i/>
        </w:rPr>
        <w:t xml:space="preserve">‫ﻧﻪ ﻫﺮ ﮐﺲ ﯾﺎﺑﺪ اﺳﺮار ﻃﺮﯾﻘﺖ«‬           ‫"»ﻣﺠﺎزی ﻧﯿﺴﺖ اﺣﻮال ﺣﻘﯿﻘﺖ‬</w:t>
      </w:r>
    </w:p>
    <w:p>
      <w:pPr>
        <w:ind w:left="360"/>
      </w:pPr>
      <w:r>
        <w:rPr>
          <w:i/>
        </w:rPr>
        <w:t xml:space="preserve">‫ﯾﻌﻨﯽ اﺣﻮال ﺣﻘﯿﻘﺖ ﮐﻪ اﻧﺒﯿﺎء و اوﻟﯿﺎء – ﻋﻠﯿﻬﻢ اﻟﺴّﻼم – از آن اِﺧﺒﺎر ﻓﺮﻣﻮدهاﻧﺪ‪،‬‬</w:t>
      </w:r>
    </w:p>
    <w:p>
      <w:pPr>
        <w:ind w:left="360"/>
      </w:pPr>
      <w:r>
        <w:rPr>
          <w:i/>
        </w:rPr>
        <w:t xml:space="preserve">‫ﻣﺎﻧﻨﺪ »رأﯾﺖ رﺑّﯽ ﻓﯽ اﺣﺴﻦ ﺻﻮرة« و »ﻟﯽ ﻣﻊ اﻟﻠّﻪ وﻗﺖ« و »ﻣﻦ رآﻧﯽ ﻓﻘﺪ رأی‬</w:t>
      </w:r>
    </w:p>
    <w:p>
      <w:pPr>
        <w:ind w:left="360"/>
      </w:pPr>
      <w:r>
        <w:rPr>
          <w:i/>
        </w:rPr>
        <w:t xml:space="preserve">‫ﯽ ﺑﻦ اﺑﯽ ﻃﺎﻟﺐ – ﻋﻠﯿﻪ اﻟﺴّﻼم – »اﻧﺎ ﻧﻘﻄﺔ ﺑﺎء ﺑﺴﻢ اﻟﻠّﻪ و اﻧﺎ‬  ‫اﻟﺤﻖّ« و ﻣﺜﻞ ﻗﻮل ﻋﻠ ّ‬</w:t>
      </w:r>
    </w:p>
    <w:p>
      <w:pPr>
        <w:ind w:left="360"/>
      </w:pPr>
      <w:r>
        <w:rPr>
          <w:i/>
        </w:rPr>
        <w:t xml:space="preserve">‫ﺟﻨﺐ اﻟﻠّﻪ اﻟّﺬی ﻓﺮﻃﺘﻢ ﻓﯿﻪ و اﻧﺎ اﻟﻘﻠﻢ و اﻧﺎ اﻟﻠّﻮح اﻟﻤﺤﻔﻮظ و اﻧﺎ اﻟﻌﺮش و اﻧﺎ‬</w:t>
      </w:r>
    </w:p>
    <w:p>
      <w:pPr>
        <w:ind w:left="360"/>
      </w:pPr>
      <w:r>
        <w:rPr>
          <w:i/>
        </w:rPr>
        <w:t xml:space="preserve">‫ﯽ و اﻧﺎ اﻟﺴّﻤﻮات اﻟﺴّﺒﻊ و اﻻرﺿﻮن« و ﺣﮑﺎﯾﺖ در اﯾﻦ ﻣﻌﻨﯽ از اوﻟﯿﺎء ﺑﺴﯿﺎر‬       ‫اﻟﮑﺮﺳ ّ‬</w:t>
      </w:r>
    </w:p>
    <w:p>
      <w:pPr>
        <w:ind w:left="360"/>
      </w:pPr>
      <w:r>
        <w:rPr>
          <w:i/>
        </w:rPr>
        <w:t xml:space="preserve">‫اﺳﺖ‪ ،‬ﻣﺎﻧﻨﺪ »ﺳﺒﺤﺎﻧﯽ ﻣﺎ اﻋﻈﻢ ﺷﺄﻧﯽ« و »ﻟﯿﺲ ﻓﯽ ﺟﺒّﺘﯽ ﺳﻮی اﻟﻠّﻪ« و »اﻧﺎ‬</w:t>
      </w:r>
    </w:p>
    <w:p>
      <w:pPr>
        <w:ind w:left="360"/>
      </w:pPr>
      <w:r>
        <w:rPr>
          <w:i/>
        </w:rPr>
        <w:t xml:space="preserve">‫اﻟﺤﻖّ« و »اﻧﺎ اﻟﻔﺎﻋﻞ ﻓﯽ ﻫﺬا اﻟﻌﺎﻟﻢ« و »ﻟﯿﺲ ﺑﯿﻨﯽ و ﺑﯿﻦ رﺑّﯽ ﻓﺮق اﻻّ اﻧّﯽ ﺗﻘﺪّﻣﺖ‬</w:t>
      </w:r>
    </w:p>
    <w:p>
      <w:pPr>
        <w:ind w:left="360"/>
      </w:pPr>
      <w:r>
        <w:rPr>
          <w:i/>
        </w:rPr>
        <w:t xml:space="preserve">‫ﻞ ]ﻣﻦ[ رﺑّﯽ ﺑﺴﻨﺘﯿﻦ« و ﻏﯿﺮ ﻫﺬا ﮐﺴﯽ ﻓﮑﺮ ﺑﺎﻃﻞ ﻧﮑﻨﺪ ﮐﻪ‬            ‫ﺑﺎﻟﻌﺒﻮدﯾﺔ« و »اﻧﺎ اﻗ ّ‬</w:t>
      </w:r>
    </w:p>
    <w:p>
      <w:pPr>
        <w:ind w:left="360"/>
      </w:pPr>
      <w:r>
        <w:rPr>
          <w:i/>
        </w:rPr>
        <w:t xml:space="preserve">‫ﺳﺨﻨﺎن ﭼﻨﺪ ﻣﺠﺎزی ﻏﯿﺮواﻗﻌﯽ ﺑﻮده و ﺣﻘﯿﻘﺘﯽ ﻧﺪاﺷﺘﻪ اﺳﺖ؛ ﭼﻪ اﯾﻦ ﻫﻤﻪ اﺣﻮال‬</w:t>
      </w:r>
    </w:p>
    <w:p>
      <w:pPr>
        <w:ind w:left="360"/>
      </w:pPr>
      <w:r>
        <w:rPr>
          <w:i/>
        </w:rPr>
        <w:t xml:space="preserve">‫آن ﮐﺎﻣﻼن اﺳﺖ ﮐﻪ در ﻣﺮاﺗﺐ ﮐﺸﻒ و ﺷﻬﻮد ﺑﺮاﯾﺸﺎن ﻇﺎﻫﺮ ﺷﺪه و اﯾﺸﺎن ﺑﻪ آن‬</w:t>
      </w:r>
    </w:p>
    <w:p>
      <w:pPr>
        <w:ind w:left="360"/>
      </w:pPr>
      <w:r>
        <w:rPr>
          <w:i/>
        </w:rPr>
        <w:t xml:space="preserve">‫ﻣﺘﺤﻘّﻖ ﮔﺸﺘﻪاﻧﺪ و ﺑﯿﺎن ﺣﺎﻻت واﻗﻌﯽ ﺧﻮد ﻓﺮﻣﻮدهاﻧﺪ و ﻧﻪ ﭼﻨﺎن اﺳﺖ ﮐﻪ ﻫﺮ ﮐﺴﯽ‬</w:t>
      </w:r>
    </w:p>
    <w:p>
      <w:pPr>
        <w:ind w:left="360"/>
      </w:pPr>
      <w:r>
        <w:rPr>
          <w:i/>
        </w:rPr>
        <w:t xml:space="preserve">‫اﺳﺮار ﻃﺮﯾﻘﺖ ﻣﯽﺗﻮاﻧﺪ درﯾﺎﻓﺖ؛ ﭼﻪ آن ﻣﻌﻨﯽ ﻣﺸﺮوط ﺑﻪ ﺷﺮاﯾﻂ ﺑﺴﯿﺎر اﺳﺖ از‬</w:t>
      </w:r>
    </w:p>
    <w:p>
      <w:pPr>
        <w:ind w:left="360"/>
      </w:pPr>
      <w:r>
        <w:rPr>
          <w:i/>
        </w:rPr>
        <w:t xml:space="preserve">‫ﻗﺎﺑﻠﯿّﺖ ﻓﻄﺮی و ارﺷﺎد ﭘﯿﺮ راﻫﺒﺮ و ﺳﻠﻮک و رﯾﺎﺿﺎت و ﻗﻄﻊ ﻣﻨﺎزل ﮐﻪ ارﺑﺎب‬</w:t>
      </w:r>
    </w:p>
    <w:p>
      <w:pPr>
        <w:ind w:left="360"/>
      </w:pPr>
      <w:r>
        <w:rPr>
          <w:i/>
        </w:rPr>
        <w:t xml:space="preserve">‫ﻃﺮﯾﻘﺖ ﺗﻌﯿﯿﻦ ﻧﻤﻮدهاﻧﺪ و ﺗﺄﯾﯿﺪات اﻟﻬﯽ و اﺳﺘﻘﺎﻣﺖ در اﺣﻮال ‪"...‬‬</w:t>
      </w:r>
    </w:p>
    <w:p>
      <w:pPr>
        <w:ind w:left="360"/>
      </w:pPr>
      <w:r>
        <w:rPr>
          <w:i/>
        </w:rPr>
        <w:t xml:space="preserve">‫و در ﻓﺼﻞ ﺗﻌﻠﯿﻘﺎت ﻫﻤﯿﻦ ﮐﺘﺎب )ص‪ (۶۹۰‬در ﺑﺎرۀ ﻋﺒﺎرت »اﻧﺎ ﻧﻘﻄﺔ ﺑﺎء ﺑﺴﻢ اﻟﻠّﻪ‬</w:t>
      </w:r>
    </w:p>
    <w:p>
      <w:pPr>
        <w:ind w:left="360"/>
      </w:pPr>
      <w:r>
        <w:rPr>
          <w:i/>
        </w:rPr>
        <w:t xml:space="preserve">‫‪ «...‬ﭼﻨﯿﻦ ﻣﺬﮐﻮر اﺳﺖ‪:‬‬</w:t>
      </w:r>
    </w:p>
    <w:p>
      <w:pPr>
        <w:ind w:left="360"/>
      </w:pPr>
      <w:r>
        <w:rPr>
          <w:i/>
        </w:rPr>
        <w:t xml:space="preserve">‫"‪ ...‬ﺑﻪ ﺻﻮرت »اﻧّﺎ اﻟﻨﻘﻄﺔ اﻟّﺘﯽ ﺗﺤﺖ اﻟﺒﺎء اﻟﻤﺒﺴﻮﻃﺔ« ﺑﻪ ﺣﻀﺮت ﻋﻠﯽ )ع( ﻧﺴﺒﺖ‬</w:t>
      </w:r>
    </w:p>
    <w:p>
      <w:pPr>
        <w:ind w:left="360"/>
      </w:pPr>
      <w:r>
        <w:rPr>
          <w:i/>
        </w:rPr>
        <w:t xml:space="preserve">‫داده ﺷﺪه اﺳﺖ‪ .‬ﻣﺸﺎرق اﻧﻮاراﻟﯿﻘﯿﻦ‪ ،‬ص‪ ۲۱‬و ﻫﻤﭽﻨﯿﻦ اﺳﺖ »اﻧﺎ ﻧﻘﻄﺔ ﺑﺎء ﺑﺴﻢ‬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‫‪88‬‬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‫اﻟﻠّﻪ« ر‪.‬ک‪ .‬رﺳﺎﻟﻪﻫﺎی ﺷﺎه ﻧﻌﻤﺖاﻟﻠّﻪ وﻟﯽ‪ ،‬ج‪ ،۲‬رﺳﺎﻟﮥ ﻫﺪاﯾﺖ‪ ،‬ص‪ ۲۰۵‬و ج‪،۳‬‬</w:t>
      </w:r>
    </w:p>
    <w:p>
      <w:pPr>
        <w:ind w:left="360"/>
      </w:pPr>
      <w:r>
        <w:rPr>
          <w:i/>
        </w:rPr>
        <w:t xml:space="preserve">‫رﺳﺎﻟﮥ ذوﻗﯿّﺎت‪ ،‬ص‪.۱۷‬‬</w:t>
      </w:r>
    </w:p>
    <w:p>
      <w:pPr>
        <w:ind w:left="360"/>
      </w:pPr>
      <w:r>
        <w:rPr>
          <w:i/>
        </w:rPr>
        <w:t xml:space="preserve">‫در ﺗﻤﻬﯿﺪات‪ ،‬ص‪» ۱۱۴‬اﻧﺎ ﻧﻘﻄﺔ ﺑﺎء ﺑﺴﻢ اﻟﻠّﻪ« ﻣﻨﺴﻮب ﺑﻪ ﺷﺒﻠﯽ اﺳﺖ و در اﻟﺮّﺳﺎﻟﺔ‬</w:t>
      </w:r>
    </w:p>
    <w:p>
      <w:pPr>
        <w:ind w:left="360"/>
      </w:pPr>
      <w:r>
        <w:rPr>
          <w:i/>
        </w:rPr>
        <w:t xml:space="preserve">‫اﻟﻘﺸﯿﺮﯾّﻪ‪ ،‬ص‪ ،۷۶‬اﯾﻦ ﻋﺒﺎرت از ﻗﻮل ﻣﺮدی ﺧﻄﺎب ﺑﻪ ﺷﺒﻠﯽ ﺑﯿﺎن ﺷﺪه اﺳﺖ‪» :‬و‬</w:t>
      </w:r>
    </w:p>
    <w:p>
      <w:pPr>
        <w:ind w:left="360"/>
      </w:pPr>
      <w:r>
        <w:rPr>
          <w:i/>
        </w:rPr>
        <w:t xml:space="preserve">‫ﺟﺎءه رﺟﻞ ﻓﻘﺎل ﻟﻪ اﻟﺸّﺒﻠﯽ‪ :‬ﻣﺎ اﻧﺖ؟ ﻓﻘﺎل‪ :‬ﯾﺎ ﺳﯿّﺪی اﻟﻨّﻘﻄﺔ اﻟّﺘﯽ ﺗﺤﺖ اﻟﺒﺎء‪.‬‬</w:t>
      </w:r>
    </w:p>
    <w:p>
      <w:pPr>
        <w:ind w:left="360"/>
      </w:pPr>
      <w:r>
        <w:rPr>
          <w:i/>
        </w:rPr>
        <w:t xml:space="preserve">‫ﻓﻘﺎل‪ :‬اﻧﺖ ﺷﺎﻫﺪی ﻣﺎ ﻟﻢ ﺗﺠﻌﻞ ﻟﻨﻔﺴﮏ ﻣﻘﺎﻣﺎً‪«.‬‬</w:t>
      </w:r>
    </w:p>
    <w:p>
      <w:pPr>
        <w:ind w:left="360"/>
      </w:pPr>
      <w:r>
        <w:rPr>
          <w:i/>
        </w:rPr>
        <w:t xml:space="preserve">‫»اﻧﺎ ﺟﻨﺐ اﻟﻠّﻪ« ﮐﻪ در ﻋﺒﺎرت ﻣﺘﻦ ﻣﻮﺟﻮد اﺳﺖ‪ ،‬در ﻣﺠﻤﻊاﻟﺒﺤﺮﯾﻦ‪ ،‬ج‪ ،۲‬ص‪۲۷‬‬</w:t>
      </w:r>
    </w:p>
    <w:p>
      <w:pPr>
        <w:ind w:left="360"/>
      </w:pPr>
      <w:r>
        <w:rPr>
          <w:i/>
        </w:rPr>
        <w:t xml:space="preserve">‫ﻗﻮل ﻋﻠﯽ )ع( ﻣﺤﺴﻮب ﺷﺪه اﺳﺖ و » اﻧﺎ اﻟﻠّﻮح و اﻧﺎ اﻟﻘﻠﻢ و اﻧﺎ اﻟﻌﺮش و اﻧﺎ‬</w:t>
      </w:r>
    </w:p>
    <w:p>
      <w:pPr>
        <w:ind w:left="360"/>
      </w:pPr>
      <w:r>
        <w:rPr>
          <w:i/>
        </w:rPr>
        <w:t xml:space="preserve">‫ﯽ و اﻧﺎ اﻟﺴّﻤﻮات اﻟﺴّﺒﻊ« ﻧﯿﺰ از ﺣﻀﺮت ﻋﻠﯽ )ع( ﻧﻘﻞ ﺷﺪه اﺳﺖ‪ .‬ﻣﺸﺎرق‬             ‫اﻟﮑﺮﺳ ّ‬</w:t>
      </w:r>
    </w:p>
    <w:p>
      <w:pPr>
        <w:ind w:left="360"/>
      </w:pPr>
      <w:r>
        <w:rPr>
          <w:i/>
        </w:rPr>
        <w:t xml:space="preserve">‫اﻧﻮاراﻟﯿﻘﯿﻦ‪ ،‬ص‪".۱۵۹‬‬</w:t>
      </w:r>
    </w:p>
    <w:p>
      <w:pPr>
        <w:ind w:left="360"/>
      </w:pPr>
      <w:r>
        <w:rPr>
          <w:i/>
        </w:rPr>
        <w:t xml:space="preserve">‫ﮐﻼم ﺣﻀﺮت اﻣﯿﺮاﻟﻤﺆﻣﻨﯿﻦ را ﺣﺎﺟﯽ زﯾﻦاﻟﻌﺎﺑﺪﯾﻦ ﺷﯿﺮواﻧﯽ در رﯾﺎضاﻟﺴّﯿﺎﺣﻪ‬</w:t>
      </w:r>
    </w:p>
    <w:p>
      <w:pPr>
        <w:ind w:left="360"/>
      </w:pPr>
      <w:r>
        <w:rPr>
          <w:i/>
        </w:rPr>
        <w:t xml:space="preserve">‫)ص‪ (۳۶۰‬ﺑﻪ اﯾﻦ ﻧﺤﻮ ﻧﻘﻞ ﻧﻤﻮده اﺳﺖ ﮐﻪ‪ ..." :‬از ﺣﻀﺮت ﺳﺮور اوﻟﯿﺎء ﻋﻠﯽ‬</w:t>
      </w:r>
    </w:p>
    <w:p>
      <w:pPr>
        <w:ind w:left="360"/>
      </w:pPr>
      <w:r>
        <w:rPr>
          <w:i/>
        </w:rPr>
        <w:t xml:space="preserve">‫ﻣﺮﺗﻀﯽ ﻣﺄﺛﻮر اﺳﺖ ﮐﻪ‪ :‬ﺑﺎﻟﺒﺎء ﻇﻬﺮ اﻟﻮﺟﻮد و ﺑﻨﻘﻄﺔ ﺗﻤﯿّﺰ اﻟﻌﺎﺑﺪ ﻋﻦ اﻟﻤﻌﺒﻮد و اﻧﺎ‬</w:t>
      </w:r>
    </w:p>
    <w:p>
      <w:pPr>
        <w:ind w:left="360"/>
      </w:pPr>
      <w:r>
        <w:rPr>
          <w:i/>
        </w:rPr>
        <w:t xml:space="preserve">‫ﻧﻘﻄﺔ ﺗﺤﺖ ﺑﺎء ﺑﺴﻢاﻟﻠّﻪ‪".‬‬</w:t>
      </w:r>
    </w:p>
    <w:p>
      <w:pPr>
        <w:ind w:left="360"/>
      </w:pPr>
      <w:r>
        <w:rPr>
          <w:i/>
        </w:rPr>
        <w:t xml:space="preserve">‫ﺑﺮای ﻣﻄﺎﻟﻌﮥ ﺷﺮح ﻣﺒﺎﺣﺚ در اﯾﻦ ﻣﻘﻮﻟﻪ ﺑﻪ ﮐﺘﺎب ﺟﺎﻣﻊاﻻﺳﺮار و ﻣﻨﺒﻊاﻻﻧﻮار ﺷﯿﺦ‬</w:t>
      </w:r>
    </w:p>
    <w:p>
      <w:pPr>
        <w:ind w:left="360"/>
      </w:pPr>
      <w:r>
        <w:rPr>
          <w:i/>
        </w:rPr>
        <w:t xml:space="preserve">‫ﺳﯿﺪ ﺣﯿﺪر آﻣﻠﯽ )ﺻﺺ‪ ،(۷۰۱–۷۰۰‬و ﻧﯿﺰ ﺑﻪ ﮐﺘﺎب اﺳﺮار اﻟﻨﻘﻄﻪ‪ ،‬اﺛﺮ اﻣﯿﺮ ﺳﯿّﺪ ﻋﻠﯽ‬</w:t>
      </w:r>
    </w:p>
    <w:p>
      <w:pPr>
        <w:ind w:left="360"/>
      </w:pPr>
      <w:r>
        <w:rPr>
          <w:i/>
        </w:rPr>
        <w:t xml:space="preserve">‫ﻫﻤﺪاﻧﯽ ﺑﺎ ﻣﻘﺪّﻣﻪ و ﺗﺼﺤﯿﺢ و ﺗﺮﺟﻤﻪ و ﺗﻌﻠﯿﻖ ﻣﺤﻤّﺪ ﺧﻮاﺟﻮی ﻣﺮاﺟﻌﻪ ﻓﺮﻣﺎﺋﯿﺪ‪.‬‬</w:t>
      </w:r>
    </w:p>
    <w:p>
      <w:pPr>
        <w:ind w:left="360"/>
      </w:pPr>
      <w:r>
        <w:rPr>
          <w:i/>
        </w:rPr>
        <w:t xml:space="preserve">‫ﺷﯿﺦ ﺣﺎﻓﻆ رﺟﺐ ﺑﻦ ﻣﺤﻤّﺪ ﺑﺮﺳﯽ در ﮐﺘﺎب ﻣﺸﺎرق اﻧﻮار اﻟﯿﻘﯿﻦ )ص‪ (۱۲‬در ﺑﺎرۀ‬</w:t>
      </w:r>
    </w:p>
    <w:p>
      <w:pPr>
        <w:ind w:left="360"/>
      </w:pPr>
      <w:r>
        <w:rPr>
          <w:i/>
        </w:rPr>
        <w:t xml:space="preserve">‫ﻧﻘﻄﻪ و ﺑﺎء ﭼﻨﯿﻦ ﻣﯽﻧﻮﯾﺴﺪ‪:‬‬</w:t>
      </w:r>
    </w:p>
    <w:p>
      <w:pPr>
        <w:ind w:left="360"/>
      </w:pPr>
      <w:r>
        <w:rPr>
          <w:i/>
        </w:rPr>
        <w:t xml:space="preserve">‫"و اﻣّﺎ اﻻﻟﻒ اﻟﻤﺒﺴﻮط و ﻫﻮ اﻟﺒﺎء ب ﻓﻬﯽ اوّل وﺣﯽ ﻧﺰل ﻋﻠﯽ رﺳﻮلاﻟﻠّﻪ )ص( و‬</w:t>
      </w:r>
    </w:p>
    <w:p>
      <w:pPr>
        <w:ind w:left="360"/>
      </w:pPr>
      <w:r>
        <w:rPr>
          <w:i/>
        </w:rPr>
        <w:t xml:space="preserve">‫اوّل ﺻﺤﯿﻔﺔ آدم و ﻧﻮح و اﺑﺮﻫﯿﻢ و ﺳﺮّﻫﺎ ﻣﻦ اﻧﺒﺴﺎط اﻻﻟﻒ ﻓﯿﻬﺎ و ﺳ ّﺮ اﻟﻘﯿﺎﻣﺔ ﺑﻘﯿﺎم‬</w:t>
      </w:r>
    </w:p>
    <w:p>
      <w:pPr>
        <w:ind w:left="360"/>
      </w:pPr>
      <w:r>
        <w:rPr>
          <w:i/>
        </w:rPr>
        <w:t xml:space="preserve">‫ﻃﺮﻓﻪ و ﻫﻮ ﺳﺮّ ﻋﺎﻟﻢ اﻻﺧﺘﺮاع و اﻻﻧﻮار و اﻻﺳﺮار اﻟﺤﻘﯿﻘﺔ ﻣﺮﺗﺒﻄﺔ ﺑﻨﻘﻄﺔ اﻟﺒﺎء و اﻟﯿﻬﺎ‬</w:t>
      </w:r>
    </w:p>
    <w:p>
      <w:pPr>
        <w:ind w:left="360"/>
      </w:pPr>
      <w:r>
        <w:rPr>
          <w:i/>
        </w:rPr>
        <w:t xml:space="preserve">‫اﻻﺷﺎرة ﺑﻘﻮل اﻣﯿﺮ اﻟﻤﺆﻣﻨﯿﻦ )ع( اﻧﺎ اﻟﻨﻘﻄﺔ اﻟﺘﯽ ﺗﺤﺖ اﻟﺒﺎء و ﺳﺮّ اﻟﺒﺎء و اﻟﻤﺒﺴﻮﻃﺔ‬</w:t>
      </w:r>
    </w:p>
    <w:p>
      <w:pPr>
        <w:ind w:left="360"/>
      </w:pPr>
      <w:r>
        <w:rPr>
          <w:i/>
        </w:rPr>
        <w:t xml:space="preserve">‫ﯾﺴﯿﺮ اﻟﯽ اﻻﻟﻒ اﻟﻘﺎﺋﻢ اﻟﻤﺒﺴﻂ ﻓﯽ ذاﺗﻬﺎ اﻟﻤﺤﺘﺠﺐ ﻓﯿﻬﺎ و ﮐﻞ ﻗﺎل ﻣﺤﯽاﻟﺪﯾﻦ‬</w:t>
      </w:r>
    </w:p>
    <w:p>
      <w:pPr>
        <w:ind w:left="360"/>
      </w:pPr>
      <w:r>
        <w:rPr>
          <w:i/>
        </w:rPr>
        <w:t xml:space="preserve">‫اﻟﻄﺎﺋﯽ اﻟﺒﺎء ﺣﺠﺎب اﻟﺮﺑﻮﺑﯿﺔ و ﻟﻮ ارﺗﻔﻌﺖ اﻟﺒﺎء ﻟﺸﻬﺪ اﻟﻨﺎس رﺑّﻬﻢ‪".‬‬</w:t>
      </w:r>
    </w:p>
    <w:p>
      <w:pPr>
        <w:ind w:left="360"/>
      </w:pPr>
      <w:r>
        <w:rPr>
          <w:i/>
        </w:rPr>
        <w:t xml:space="preserve">‫و در ﺻﻔﺤﮥ ‪ ۳۵‬ﮐﺘﺎب ﻣﺸﺎرق اﻧﻮار اﻟﯿﻘﯿﻦ ﺷﯿﺦ رﺟﺐ ﺑﺮﺳﯽ ﭼﻨﯿﻦ ﻣﯽﻧﻮﯾﺴﺪ‪:‬‬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‫‪89‬‬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 اﻟﻔﯿﺾ اﻻوّل ﻋﻦ ﺣﻀﺮة اﻻﺣﺪﯾﺔ ﻫﯽ ﻧﻘﻄﺔ اﻟﻮاﺣﺪة و ﻋﻨﻬﺎ ﻇﻬﺮ‬       ‫"ﻓﻌﻠﻢ ا ّ‬</w:t>
      </w:r>
    </w:p>
    <w:p>
      <w:pPr>
        <w:ind w:left="360"/>
      </w:pPr>
      <w:r>
        <w:rPr>
          <w:i/>
        </w:rPr>
        <w:t xml:space="preserve">‫اﻟﻒ اﻟﻐﯿﺐ و اﻣﺘﺪّ ﺣﺘﯽ ﺻﺎر ﺧﻄّﻪ و ﻫﻮ ﻣﺮﮐّﺐ ﻣﻦ ‪ ۳‬ﻧﻘﻂ واﺣﺪة و واﺣﺪة‬</w:t>
      </w:r>
    </w:p>
    <w:p>
      <w:pPr>
        <w:ind w:left="360"/>
      </w:pPr>
      <w:r>
        <w:rPr>
          <w:i/>
        </w:rPr>
        <w:t xml:space="preserve">‫و واﺣﺪة ﻓﺎﻟﻮاﺣﺪة ﻟﻬﺎ اﻟﻌﻠﻢ و اﻟﻌﻘﻞ و روحاﻟﻘﺪس و ﺣﺮوﻓﻬﺎ اﻻﻟﻒ و ﻣﻨﻬﺎ‬</w:t>
      </w:r>
    </w:p>
    <w:p>
      <w:pPr>
        <w:ind w:left="360"/>
      </w:pPr>
      <w:r>
        <w:rPr>
          <w:i/>
        </w:rPr>
        <w:t xml:space="preserve">‫ﯾﺒﺘﺪی اﻟﻤﻮﺟﻮدات و اﻟﯿﻬﺎ ﯾﻨﺘﻬﯽ ‪ ۲‬اﻟﻨﻘﻄﺔ اﻟﻮاﺣﺪة و ﻫﯽ روحاﻟﻠّﻪ و ﻧﻔﺨﺖ‬</w:t>
      </w:r>
    </w:p>
    <w:p>
      <w:pPr>
        <w:ind w:left="360"/>
      </w:pPr>
      <w:r>
        <w:rPr>
          <w:i/>
        </w:rPr>
        <w:t xml:space="preserve">‫ﻓﯿﻪ ﻣﻦ روﺣﯽ و ﺣﺮﻓﻬﺎ اﻟﺒﺎء و ﻫﯽ اﻟﺤﺠﺎب و ﻫﯽ ﻇﺎﻫﺮ اﻟﻨﻘﻄﺔ اﻟﻮاﺣﺪة و‬</w:t>
      </w:r>
    </w:p>
    <w:p>
      <w:pPr>
        <w:ind w:left="360"/>
      </w:pPr>
      <w:r>
        <w:rPr>
          <w:i/>
        </w:rPr>
        <w:t xml:space="preserve">‫ﺟﺴﺪﻫﺎ و ﻟﻬﺎ اﻟﺤﮑﻢ اﻟﻈﺎﻫﺮ و ﺣﻘﯿﻘﺘﻬﺎ اﻟﻨﺒﻮّة و ﻋﻨﻬﺎ ﻇﻬﺮت اﻟﻤﻮﺟﻮدات و‬</w:t>
      </w:r>
    </w:p>
    <w:p>
      <w:pPr>
        <w:ind w:left="360"/>
      </w:pPr>
      <w:r>
        <w:rPr>
          <w:i/>
        </w:rPr>
        <w:t xml:space="preserve">‫ﺑﺎﻃﻨﻬﺎ ﻧﻘﻄﺔ اﻟﻮاﺣﺪة ﻗﺎل ع ﻋﻦ اﻟﺒﺎء ﻇﻬﺮ اﻟﻮﺟﻮد و ﺑﺎﻟﻨﻘﻄﺔ ﺗﺒﯿّﻦ اﻟﻌﺎﺑﺪ ﻋﻦ‬</w:t>
      </w:r>
    </w:p>
    <w:p>
      <w:pPr>
        <w:ind w:left="360"/>
      </w:pPr>
      <w:r>
        <w:rPr>
          <w:i/>
        </w:rPr>
        <w:t xml:space="preserve">‫اﻟﻤﻌﺒﻮد و ﻗﺎل ﺣﮑﻢ ﺑﺎﻟﺒﺎء ﻋﺮﻓﻪ اﻟﻌﺎرﻓﻮن و ﻣﺎ ﻣﻦ ﺷﯽء اﻻّ و اﻟﺒﺎء ﻣﮑﺘﻮﺑﻪ‬</w:t>
      </w:r>
    </w:p>
    <w:p>
      <w:pPr>
        <w:ind w:left="360"/>
      </w:pPr>
      <w:r>
        <w:rPr>
          <w:i/>
        </w:rPr>
        <w:t xml:space="preserve">‫ﻋﻠﯿﻪ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ﭼﻬﺎرم از واﺣﺪ ﭼﻬﺎرم ﮐﺘﺎب ﺑﯿﺎن ﭼﻨﯿﻦ‬        ‫ﭘﻨﺠﻢ – ﺣﻀﺮت ر ّ‬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‫"ﻣﻠﺨّﺺ اﯾﻦ ﺑﺎب آﻧﮑﻪ ارواح ﮐﻞّ اﺷﯿﺎء راﺟﻊ ﻣﯽﮔﺮدد ﺑﻬﯿﮑﻞ اﻧﺴﺎﻧﯽ و‬</w:t>
      </w:r>
    </w:p>
    <w:p>
      <w:pPr>
        <w:ind w:left="360"/>
      </w:pPr>
      <w:r>
        <w:rPr>
          <w:i/>
        </w:rPr>
        <w:t xml:space="preserve">‫ﺟﻨّﺖ ﮐﻞّ اﺷﯿﺎء در ﺟﻨّﺖ اﻧﺴﺎﻧﯽ اﺳﺖ ﮐﻪ ﻣﺜﺎل آن اﯾﻦ اﺳﺖ ﮐﻪ اﮔﺮ ﻗﻄﻌﮥ‬</w:t>
      </w:r>
    </w:p>
    <w:p>
      <w:pPr>
        <w:ind w:left="360"/>
      </w:pPr>
      <w:r>
        <w:rPr>
          <w:i/>
        </w:rPr>
        <w:t xml:space="preserve">‫اﻟﻤﺎس ﺑﻼﻣﺜﻠﯽ در ﻧﺰد ﻣﺆﻣﻨﯽ ﺑﺎﺷﺪ اﻋﺰاز آن اﻟﻤﺎس ﺑﺎﻋﺰازی اﺳﺖ ﮐﻪ‬</w:t>
      </w:r>
    </w:p>
    <w:p>
      <w:pPr>
        <w:ind w:left="360"/>
      </w:pPr>
      <w:r>
        <w:rPr>
          <w:i/>
        </w:rPr>
        <w:t xml:space="preserve">‫ﺑﻮاﺳﻄﮥ آن در ﻧﺰد ﻣﺆﻣﻦ ﻇﺎﻫﺮ ﻣﯽﮔﺮدد و ﻫﻤﭽﻨﯿﻦ ﮐﻞّ ﺷﯽء و اﯾﻦ ﻫﯿﮑﻞ‬</w:t>
      </w:r>
    </w:p>
    <w:p>
      <w:pPr>
        <w:ind w:left="360"/>
      </w:pPr>
      <w:r>
        <w:rPr>
          <w:i/>
        </w:rPr>
        <w:t xml:space="preserve">‫راﺟﻊ ﻣﯽﮔﺮدد ﺑﺎﺳﻢ و ﺻﻔﺖ اﮔﺮ ﻓﻮآد او ﻣﺪّل ﻋﻠﯽ اﻟﻠّﻪ اﺳﺖ در ﻇﻞّ ﻟﻪ‬</w:t>
      </w:r>
    </w:p>
    <w:p>
      <w:pPr>
        <w:ind w:left="360"/>
      </w:pPr>
      <w:r>
        <w:rPr>
          <w:i/>
        </w:rPr>
        <w:t xml:space="preserve">‫اﻻﺳﻤﺎء اﻟﺤﺴﻨﯽ ﻋﻨﺪاﻟﻠّﻪ ذﮐﺮ ﻣﯽﮔﺮدد و اﮔﺮ از ﺻﻔﺖ اﺳﺖ در ﺻﻔﺎت او‬</w:t>
      </w:r>
    </w:p>
    <w:p>
      <w:pPr>
        <w:ind w:left="360"/>
      </w:pPr>
      <w:r>
        <w:rPr>
          <w:i/>
        </w:rPr>
        <w:t xml:space="preserve">‫ذﮐﺮ ﻣﯽﮔﺮدد‪ .‬اﯾﻦ اﺳﺖ ﻋﻠ ّﻮ ﻣﻌﻨﯽ ﺣﺪﯾﺚ ﻟﯿﺲ اﻻّ اﻟﻠّﻪ و اﺳﻤﺎﺋﻪ و ﺻﻔﺎﺗﻪ‪.‬‬</w:t>
      </w:r>
    </w:p>
    <w:p>
      <w:pPr>
        <w:ind w:left="360"/>
      </w:pPr>
      <w:r>
        <w:rPr>
          <w:i/>
        </w:rPr>
        <w:t xml:space="preserve">‫و اﯾﻦ ﻫﯿﮑﻞ ﺣﮑﻢ اﺳﻤﯿّﺖ و ﺻﻔﺘﯿّﺖ ﺑﺮ او ﻧﻤﯽﮔﺮدد اﻻّ آﻧﮑﻪ در ﻧﺰد ﻫﺮ‬</w:t>
      </w:r>
    </w:p>
    <w:p>
      <w:pPr>
        <w:ind w:left="360"/>
      </w:pPr>
      <w:r>
        <w:rPr>
          <w:i/>
        </w:rPr>
        <w:t xml:space="preserve">‫ﻇﻬﻮری در ﻇﻞّ آن ﻇﻬﻮر داﺧﻞ ﮔﺮدد واﻻّ ﻣﺮﺗﻔﻊ ﻣﯿﺸﻮد ﺣﮑﻢ اﯾﻤﺎن از او و‬</w:t>
      </w:r>
    </w:p>
    <w:p>
      <w:pPr>
        <w:ind w:left="360"/>
      </w:pPr>
      <w:r>
        <w:rPr>
          <w:i/>
        </w:rPr>
        <w:t xml:space="preserve">‫ﭼﮕﻮﻧﻪ ﺣﮑﻢ اﺳﻤﯿﺖ و ﺻﻔﺘﯿّﺖ ‪"...‬‬</w:t>
      </w:r>
    </w:p>
    <w:p>
      <w:pPr>
        <w:ind w:left="360"/>
      </w:pPr>
      <w:r>
        <w:rPr>
          <w:i/>
        </w:rPr>
        <w:t xml:space="preserve">‫ب اﻋﻠﲐ ﺣﺪﯾﺚ ﻓﻮق را در ﭘﻨﺞ ﺷﺄن )ﺻﺺ‪ (۴۴۵–۴۴۴‬ﻧﯿﺰ ﻧﻘﻞ ﻧﻤﻮده‬          ‫ﺣﻀﺮت ر ّ‬</w:t>
      </w:r>
    </w:p>
    <w:p>
      <w:pPr>
        <w:ind w:left="360"/>
      </w:pPr>
      <w:r>
        <w:rPr>
          <w:i/>
        </w:rPr>
        <w:t xml:space="preserve">‫ﭼﻨﯿﻦ ﻣﯽﻓﺮﻣﺎﯾﻨﺪ‪:‬‬</w:t>
      </w:r>
    </w:p>
    <w:p>
      <w:pPr>
        <w:ind w:left="360"/>
      </w:pPr>
      <w:r>
        <w:rPr>
          <w:i/>
        </w:rPr>
        <w:t xml:space="preserve">‫"‪ ...‬ادﻻء اﺳﻤﺎء و ﻋﺒﺎدی ﮐﻪ ﺑﻪ دﻟﯿﻞ و ﺣﮑﻤﺖ در ﻇﻬﻮراﻟﻠّﻪ داﺧﻞ ﻣﯽﮔﺮدﻧﺪ ‪...‬‬</w:t>
      </w:r>
    </w:p>
    <w:p>
      <w:pPr>
        <w:ind w:left="360"/>
      </w:pPr>
      <w:r>
        <w:rPr>
          <w:i/>
        </w:rPr>
        <w:t xml:space="preserve">‫آﻧﻬﺎ اﻋﺰ و اﺟﻞ ﻗﺪرﻧﺪ از ذﮐﺮ و وﺻﻒ‪ ،‬زﯾﺮا ﮐﯿﻨﻮﻧﺎت آﻧﻬﺎ در ﻣﻘﺎم ﻣﺮآﺗﯿﺖ اﺳﻤﺎء‬</w:t>
      </w:r>
    </w:p>
    <w:p>
      <w:pPr>
        <w:ind w:left="360"/>
      </w:pPr>
      <w:r>
        <w:rPr>
          <w:i/>
        </w:rPr>
        <w:t xml:space="preserve">‫ﺑﻮده و ﻫﺴﺖ و ﻇﻮاﻫﺮ آﻧﻬﺎ در ﻣﻘﺎم دﻻﻟﺖ ﺑﺮ ﺷﻤﺲ ﺣﻘﯿﻘﺖ ﺑﻮده و ﺧﻮاﻫﺪ ﺑﻮد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‫‪90‬‬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آﻧﻬﺎ ﻧﯿﺴﺖ اﻻ ﻣﺜﻞ ﺷﻤﺴﯽ ﮐﻪ در ﻣﺮآت اﺳﺖ‪ .‬در ﻫﺮ ﻇﻬﻮر ﺑﻪ آﻧﻬﺎ دﯾﻦ ﻇﺎﻫﺮ‬</w:t>
      </w:r>
    </w:p>
    <w:p>
      <w:pPr>
        <w:ind w:left="360"/>
      </w:pPr>
      <w:r>
        <w:rPr>
          <w:i/>
        </w:rPr>
        <w:t xml:space="preserve">‫ﻣﯽﮔﺮدد و از ﺑﺮای آﻧﻬﺎ ﺑﺎﻫﺮ ﻣﯽﺷﻮد و اﯾﻦ اﺳﺖ ﻣﻌﻨﯽ ﺳﺮّ ﺣﺪﯾﺚ ﻟﯿﺲ اﻻ اﻟﻠّﻪ و‬</w:t>
      </w:r>
    </w:p>
    <w:p>
      <w:pPr>
        <w:ind w:left="360"/>
      </w:pPr>
      <w:r>
        <w:rPr>
          <w:i/>
        </w:rPr>
        <w:t xml:space="preserve">‫اﺳﻤﺎﺋﻪ و ﺻﻔﺎﺗﻪ ﮐﻪ در ﻣﻘﺎم ﻇﺎﻫﺮ ﻟﻢ ﯾﮑﻦ اﻻّ ﺷﻤﺲ اﻟﺤﻘﯿﻘﺔ و ادﻻﺋﻬﺎ ﺑﯿﺎن آن‬</w:t>
      </w:r>
    </w:p>
    <w:p>
      <w:pPr>
        <w:ind w:left="360"/>
      </w:pPr>
      <w:r>
        <w:rPr>
          <w:i/>
        </w:rPr>
        <w:t xml:space="preserve">‫ﻣﯽﮔﺮدد ‪"...‬‬</w:t>
      </w:r>
    </w:p>
    <w:p>
      <w:pPr>
        <w:ind w:left="360"/>
      </w:pPr>
      <w:r>
        <w:rPr>
          <w:i/>
        </w:rPr>
        <w:t xml:space="preserve">‫ﺣﺪﯾﺚ ﻓﻮق را در ﮐﺘﺐ اﺻﻠﯽ اﺣﺎدﯾﺚ اﻫﻞ ﺗﺸﯿّﻊ ﻧﯿﺎﻓﺘﻢ‪ ،‬اﻣّﺎ در ﻗﺮآن اﺳﺖ )ﺳﻮرۀ‬</w:t>
      </w:r>
    </w:p>
    <w:p>
      <w:pPr>
        <w:ind w:left="360"/>
      </w:pPr>
      <w:r>
        <w:rPr>
          <w:i/>
        </w:rPr>
        <w:t xml:space="preserve">‫ﺴﻨَﻰ"‬</w:t>
      </w:r>
    </w:p>
    <w:p>
      <w:pPr>
        <w:ind w:left="360"/>
      </w:pPr>
      <w:r>
        <w:rPr>
          <w:i/>
        </w:rPr>
        <w:t xml:space="preserve">‫ﺳﻤَﺎء ا ْﻟﺤُ ْ‬</w:t>
      </w:r>
    </w:p>
    <w:p>
      <w:pPr>
        <w:ind w:left="360"/>
      </w:pPr>
      <w:r>
        <w:rPr>
          <w:i/>
        </w:rPr>
        <w:t xml:space="preserve">‫ﻫ َﻮ َﻟ ُﻪ ا ْﻟ َٔﺎ ْ‬</w:t>
      </w:r>
    </w:p>
    <w:p>
      <w:pPr>
        <w:ind w:left="360"/>
      </w:pPr>
      <w:r>
        <w:rPr>
          <w:i/>
        </w:rPr>
        <w:t xml:space="preserve">‫ﻻ ُ‬</w:t>
      </w:r>
    </w:p>
    <w:p>
      <w:pPr>
        <w:ind w:left="360"/>
      </w:pPr>
      <w:r>
        <w:rPr>
          <w:i/>
        </w:rPr>
        <w:t xml:space="preserve">‫ﻻ ِٕا َﻟ َﻪ ِٕا ﱠ‬</w:t>
      </w:r>
    </w:p>
    <w:p>
      <w:pPr>
        <w:ind w:left="360"/>
      </w:pPr>
      <w:r>
        <w:rPr>
          <w:i/>
        </w:rPr>
        <w:t xml:space="preserve">‫ﻃﻪ )‪ ،(۲۰‬آﯾﮥ ‪ (۸‬ﮐﻪ‪" :‬اﻟ ﱠﻠ ُﻪ َ‬</w:t>
      </w:r>
    </w:p>
    <w:p>
      <w:pPr>
        <w:ind w:left="360"/>
      </w:pPr>
      <w:r>
        <w:rPr>
          <w:i/>
        </w:rPr>
        <w:t xml:space="preserve">‫ﺷﯿﺦ اﺣﻤﺪ اﺣﺴﺎﺋﯽ در ﺷﺮحاﻟﺰﯾﺎره )ج‪ ،۱‬ﺻﺺ‪ (۲۱۴–۲۱۳‬ﻣﯽﻧﻮﯾﺴﺪ‪:‬‬</w:t>
      </w:r>
    </w:p>
    <w:p>
      <w:pPr>
        <w:ind w:left="360"/>
      </w:pPr>
      <w:r>
        <w:rPr>
          <w:i/>
        </w:rPr>
        <w:t xml:space="preserve">‫"‪ ...‬إن ﮐﻞ ﻣﺎ ﻓﯽ اﻟﮑﻮن ﺻﻔﺎﺗﻪ ﻣﻦ اﻟﺬوات و اﻟﺼﻔﺎت اﻟﺠﻮاﻫﺮ و اﻷﻋﺮاض ﻷﻧﻬﺎ‬</w:t>
      </w:r>
    </w:p>
    <w:p>
      <w:pPr>
        <w:ind w:left="360"/>
      </w:pPr>
      <w:r>
        <w:rPr>
          <w:i/>
        </w:rPr>
        <w:t xml:space="preserve">‫آﺛﺎره‪ .‬و اﻵﺛﺎر ﺻﻔﺎت ﻓﻤﻌﻨﯽ ﺗﻮﺣﯿﺪ اﻟﺼﻔﺎت أﻧﻪ ﻟﯿﺲ إﻻ ﺻﻔﺎﺗﻪ و آﺛﺎره و اﻵﺛﺎر‬</w:t>
      </w:r>
    </w:p>
    <w:p>
      <w:pPr>
        <w:ind w:left="360"/>
      </w:pPr>
      <w:r>
        <w:rPr>
          <w:i/>
        </w:rPr>
        <w:t xml:space="preserve">‫ﺻﻔﺎﺗﻪ‪ ،‬ﮐﻤﺎ ﻗﺎل ﻋﻠﯿﻪاﻟﺴّﻼم‪ :‬ﻻ ﯾﺮی ﻓﯿﻪ ﻧﻮر إﻻ ﻧﻮرک ﻷن اﻷﺷﯿﺎء آﺛﺎره و ﺻﻔﺎت‬</w:t>
      </w:r>
    </w:p>
    <w:p>
      <w:pPr>
        <w:ind w:left="360"/>
      </w:pPr>
      <w:r>
        <w:rPr>
          <w:i/>
        </w:rPr>
        <w:t xml:space="preserve">‫أﻓﻌﺎﻟﻪ و أﻓﻌﺎﻟﻪ ﺻﻔﺎﺗﻪ و ﺻﻔﺎت اﻟﺼﻔﺎت ﺻﻔﺎت‪ ،‬ﻓﮑﻤﺎ أﻧﮏ إذا ﻧﻈﺮت إﻟﯽ‬</w:t>
      </w:r>
    </w:p>
    <w:p>
      <w:pPr>
        <w:ind w:left="360"/>
      </w:pPr>
      <w:r>
        <w:rPr>
          <w:i/>
        </w:rPr>
        <w:t xml:space="preserve">‫اﻟﺸﻤﺲ ﻻ ﺗﺠﺪ إﻻ اﻟﺸﻤﺲ و أﺷﻌﺘﻬﺎ وﻫﯽ آﺛﺎرﻫﺎ و ﺻﻔﺎﺗﻬﺎ ﻓﮑﺬﻟﮏ ﻓﯽ اﻟﺘﻤﺜﯿﻞ‬</w:t>
      </w:r>
    </w:p>
    <w:p>
      <w:pPr>
        <w:ind w:left="360"/>
      </w:pPr>
      <w:r>
        <w:rPr>
          <w:i/>
        </w:rPr>
        <w:t xml:space="preserve">‫آﺛﺎر اﻟﻠّﻪ ‪"...‬‬</w:t>
      </w:r>
    </w:p>
    <w:p>
      <w:pPr>
        <w:ind w:left="360"/>
      </w:pPr>
      <w:r>
        <w:rPr>
          <w:i/>
        </w:rPr>
        <w:t xml:space="preserve">‫و در رﺳﺎﻟﮥ "ﺑﯿﺎن اﻻﺣﺴﺎن ﻻﻫﻞ اﻟﻌﺮﻓﺎن" ﮐﻪ در ﮐﺘﺎب ﻣﺼﻨّﻔﺎت ﻓﺎرﺳﯽ اﺛﺮ‬</w:t>
      </w:r>
    </w:p>
    <w:p>
      <w:pPr>
        <w:ind w:left="360"/>
      </w:pPr>
      <w:r>
        <w:rPr>
          <w:i/>
        </w:rPr>
        <w:t xml:space="preserve">‫ﻋﻼءاﻟﺪوﻟﻪ ﺳﻤﻨﺎﻧﯽ ﺑﻪ ﻃﺒﻊ رﺳﯿﺪه )ص‪ (۱۹۱‬ﺳﻤﻨﺎﻧﯽ ﭼﻨﯿﻦ ﻧﻮﺷﺘﻪ اﺳﺖ‪:‬‬</w:t>
      </w:r>
    </w:p>
    <w:p>
      <w:pPr>
        <w:ind w:left="360"/>
      </w:pPr>
      <w:r>
        <w:rPr>
          <w:i/>
        </w:rPr>
        <w:t xml:space="preserve">‫"‪ ...‬آﻧﭽﻪ ﺟﻨﯿﺪ – ﻗﺪساﻟﻠّﻪ ﺳﺮه – ﻓﺮﻣﻮده اﺳﺖ ﮐﻪ ﻟﯿﺲ ﺷﯽء ﻓﯽ اﻟﻮﺟﻮد ﺳﻮی اﻟﻠّﻪ‬</w:t>
      </w:r>
    </w:p>
    <w:p>
      <w:pPr>
        <w:ind w:left="360"/>
      </w:pPr>
      <w:r>
        <w:rPr>
          <w:i/>
        </w:rPr>
        <w:t xml:space="preserve">‫ﺗﻌﺎﻟﯽ‪ ،‬ﭼﻨﯿﻦ ﻓﻬﻢ ﮐﻨﯽ ﮐﻪ ﻫﯿﭻ ﭼﯿﺰ وﺟﻮد ﻧﺪارد ﺟﺰ ذات ﺣﻖّ و ﺻﻔﺎت او‪ ،‬ﮐﻪ ﺑﻪ‬</w:t>
      </w:r>
    </w:p>
    <w:p>
      <w:pPr>
        <w:ind w:left="360"/>
      </w:pPr>
      <w:r>
        <w:rPr>
          <w:i/>
        </w:rPr>
        <w:t xml:space="preserve">‫ذات او ﻗﺎﺋﻢ اﺳﺖ و ﻣﺼﺎدر اﻓﻌﺎل اوﺳﺖ‪ ،‬و از آن اﻓﻌﺎل اﺷﯿﺎء ﻇﺎﻫﺮ ﻣﯽﺷﻮد‪ .‬ﭘﺲ‬</w:t>
      </w:r>
    </w:p>
    <w:p>
      <w:pPr>
        <w:ind w:left="360"/>
      </w:pPr>
      <w:r>
        <w:rPr>
          <w:i/>
        </w:rPr>
        <w:t xml:space="preserve">‫ﻫﺮ ﭼﻪ ﻣﻮﺟﻮد ﺑﺎﺷﺪ ﯾﺎ اﺛﺮ او ﺑﺎﺷﺪ ﮐﻪ ﺑﻪ ﺳﺒﺐ ﻓﻌﻞ او ﻇﺎﻫﺮ ﺷﺪه‪ ،‬ﯾﺎ ﻓﻌﻞ او ﺑﺎﺷﺪ‬</w:t>
      </w:r>
    </w:p>
    <w:p>
      <w:pPr>
        <w:ind w:left="360"/>
      </w:pPr>
      <w:r>
        <w:rPr>
          <w:i/>
        </w:rPr>
        <w:t xml:space="preserve">‫ﮐﻪ از ﺻﻔﺖ او ﺻﺎدر ﮔﺸﺘﻪ‪ ،‬ﯾﺎ ﺻﻔﺖ او ﺑُﻮَد ﮐﻪ ﻣﺮ ذات او را ﺛﺎﺑﺖ اﺳﺖ و ﺑﻪ ذات‬</w:t>
      </w:r>
    </w:p>
    <w:p>
      <w:pPr>
        <w:ind w:left="360"/>
      </w:pPr>
      <w:r>
        <w:rPr>
          <w:i/>
        </w:rPr>
        <w:t xml:space="preserve">‫او ﻗﺎﺋﻢ‪ ،‬ﯾﺎ ذات او ﺑﺎﺷﺪ ﮐﻪ ﺑﻪ ﺧﻮد ﻗﺎﺋﻢ اﺳﺖ و ﻫﻤﮥ اﺷﯿﺎء ﺑﺪو ﻗﺎﺋﻢ‪".‬‬</w:t>
      </w:r>
    </w:p>
    <w:p>
      <w:pPr>
        <w:ind w:left="360"/>
      </w:pPr>
      <w:r>
        <w:rPr>
          <w:i/>
        </w:rPr>
        <w:t xml:space="preserve">‫و در ﺻﻔﺤﺎت ‪ ۲۲۶–۲۲۵‬ﮐﺘﺎب ﻣﺼﻨّﻔﺎت ﻓﺎرﺳﯽ ﻧﻮﺷﺘﮥ ﻋﻼءاﻟﺪوﻟﻪ ﺳﻤﻨﺎﻧﯽ ﭼﻨﯿﻦ‬</w:t>
      </w:r>
    </w:p>
    <w:p>
      <w:pPr>
        <w:ind w:left="360"/>
      </w:pPr>
      <w:r>
        <w:rPr>
          <w:i/>
        </w:rPr>
        <w:t xml:space="preserve">‫آﻣﺪه اﺳﺖ‪:‬‬</w:t>
      </w:r>
    </w:p>
    <w:p>
      <w:pPr>
        <w:ind w:left="360"/>
      </w:pPr>
      <w:r>
        <w:rPr>
          <w:i/>
        </w:rPr>
        <w:t xml:space="preserve">‫"‪ ...‬وﺟﻮد ﺣﻖّ‪ ،‬ذات واﺟﺐاﻟﻮﺟﻮد اﺳﺖ ﮐﻪ ﺑﻪ ﺻﻔﺎت ﮐﺎﻣﻠﻪ ﻣﺘﺼﻒ اﺳﺖ ازﻻ و‬</w:t>
      </w:r>
    </w:p>
    <w:p>
      <w:pPr>
        <w:ind w:left="360"/>
      </w:pPr>
      <w:r>
        <w:rPr>
          <w:i/>
        </w:rPr>
        <w:t xml:space="preserve">‫اﺑﺪاً‪ .‬و وﺟﻮد ﻣﻄﻠﻖ ﻓﻌﻞ او ﮐﻪ از ﺻﻔﺖ او ﺻﺎدر ﻣﯽﺷﻮد‪ .‬و وﺟﻮد ﻣﻘﯿﺪ آن اﺛﺮی‬</w:t>
      </w:r>
    </w:p>
    <w:p>
      <w:pPr>
        <w:ind w:left="360"/>
      </w:pPr>
      <w:r>
        <w:rPr>
          <w:i/>
        </w:rPr>
        <w:t xml:space="preserve">‫اﺳﺖ ﮐﻪ ﺑﻪ ﺳﺒﺐ اﯾﻦ ﻓﻌﻞ ﺑﻪ ﻇﻬﻮر ﻣﯽﭘﯿﻮﻧﺪد‪ .‬و ﭼﻮن در وﺟﻮد ﻏﯿﺮ از ذات ﺣﻖّ و‬</w:t>
      </w:r>
    </w:p>
    <w:p>
      <w:pPr>
        <w:ind w:left="360"/>
      </w:pPr>
      <w:r>
        <w:rPr>
          <w:i/>
        </w:rPr>
        <w:t xml:space="preserve">‫ﺻﻔﺎت او و اﻓﻌﺎل او و آﺛﺎر او ﻫﯿﭻ ﭼﯿﺰ دﯾﮕﺮ ﻧﯿﺴﺖ‪ ،‬وﺣﺪت در ﮐﺜﺮت ﻣﺤﻘّﻖ‪ ،‬و‬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‫‪91‬‬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‫ﺣﻘﯿﻘﺖ أﻻ ﮐﻞ ﺷﯽء ﻣﺎ ﺧﻼ اﻟﻠّﻪ ﺑﺎﻃﻞ ﻧﺼﺐ دﯾﺪه‪ ،‬و ﺳ ّﺮ ﻟﯿﺲ ﻓﯽاﻟﻮﺟﻮد ﺳﻮی اﻟﻠّﻪ‬</w:t>
      </w:r>
    </w:p>
    <w:p>
      <w:pPr>
        <w:ind w:left="360"/>
      </w:pPr>
      <w:r>
        <w:rPr>
          <w:i/>
        </w:rPr>
        <w:t xml:space="preserve">‫روﺷﻦﺗﺮ‪ .‬و ﺗﻮﺣﯿﺪ در اﯾﻦ ﻣﻘﺎم دﺳﺖ ﻣﺮاﻓﻘﺖ در ﮔﺮدن ﻣﻮاﻓﻘﺖ اﻧﺪاﺧﺘﻪ ﺑﺮ ﺳﺮﯾﺮ‬</w:t>
      </w:r>
    </w:p>
    <w:p>
      <w:pPr>
        <w:ind w:left="360"/>
      </w:pPr>
      <w:r>
        <w:rPr>
          <w:i/>
        </w:rPr>
        <w:t xml:space="preserve">‫ﺳﺮ ﻋﺎرف ﻣﺘﻤﮑﻦ ﻧﺸﺴﺘﻪ‪ .‬ﺑﺤﻤﺪاﻟﻠّﻪ و ﻣﻨﻪ‪ ،‬و از ﻓﻮﻃﮥ اﺗّﺤﺎد و ﺣﻠﻮل و ﺷﺒﻬﮥ ﺗﺸﺒﯿﻪ‬</w:t>
      </w:r>
    </w:p>
    <w:p>
      <w:pPr>
        <w:ind w:left="360"/>
      </w:pPr>
      <w:r>
        <w:rPr>
          <w:i/>
        </w:rPr>
        <w:t xml:space="preserve">‫و ﺗﻌﻄﯿﻞ ﺧﻼص ﯾﺎﻓﺘﻪ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ﭼﻬﺎرم از واﺣﺪ ﭼﻬﺎرم ﮐﺘﺎب ﺑﯿﺎن ﭼﻨﯿﻦ‬         ‫ﺷﺸﻢ – ﺣﻀﺮت ر ّ‬</w:t>
      </w:r>
    </w:p>
    <w:p>
      <w:pPr>
        <w:ind w:left="360"/>
      </w:pPr>
      <w:r>
        <w:rPr>
          <w:i/>
        </w:rPr>
        <w:t xml:space="preserve">‫ﻣﯽﻓﺮﻣﺎﯾﻨﺪ‪ ..." :‬اﯾﻦ اﺳﺖ ﻣﻌﻨﯽ ﺣﺪﯾﺚ ﻓﯿﻪ ﺳﻨﺔ ﻣﻦ ﯾﻮﺳﻒ ﯾﺒﺎع و ﯾﺸﺘﺮی ‪"...‬‬</w:t>
      </w:r>
    </w:p>
    <w:p>
      <w:pPr>
        <w:ind w:left="360"/>
      </w:pPr>
      <w:r>
        <w:rPr>
          <w:i/>
        </w:rPr>
        <w:t xml:space="preserve">‫ﺣﺪﯾﺚ ﻣﻮرد اﺷﺎره دو ﺑﺎر در ﺑﺤﺎر اﻻﻧﻮار )ج‪ ،۱۲‬ص‪ ،۲۸۳‬و ج‪ ،۵۱‬ص‪ (۱۴۲‬آﻣﺪه‬</w:t>
      </w:r>
    </w:p>
    <w:p>
      <w:pPr>
        <w:ind w:left="360"/>
      </w:pPr>
      <w:r>
        <w:rPr>
          <w:i/>
        </w:rPr>
        <w:t xml:space="preserve">‫اﺳﺖ‪ .‬ﻣﺘﻦ ﺣﺪﯾﺚ ﻣﺰﺑﻮر ﭼﻨﯿﻦ اﺳﺖ‪:‬‬</w:t>
      </w:r>
    </w:p>
    <w:p>
      <w:pPr>
        <w:ind w:left="360"/>
      </w:pPr>
      <w:r>
        <w:rPr>
          <w:i/>
        </w:rPr>
        <w:t xml:space="preserve">‫"‪ ...‬ﻋﻦ اﻟﺤﻤﯿﺮی‪ ،‬ﻋﻦ أﺣﻤﺪ ﺑﻦ ﻫﻼل‪ ،‬ﻋﻦ اﺑﻦ أﺑﯽ ﻧﺠﺮان‪ ،‬ﻋﻦ ﻓﻀﺎﻟﺔ‪ ،‬ﻋﻦ ﺳﺪﯾﺮ‬</w:t>
      </w:r>
    </w:p>
    <w:p>
      <w:pPr>
        <w:ind w:left="360"/>
      </w:pPr>
      <w:r>
        <w:rPr>
          <w:i/>
        </w:rPr>
        <w:t xml:space="preserve">‫ن ﻓﯽ اﻟﻘﺎﺋﻢ ﺳﻨّﺔ ﻣﻦ ﯾﻮﺳﻒ ﻗﻠﺖ‪:‬‬    ‫ﻗﺎل‪ :‬ﺳﻤﻌﺖ أﺑﺎ ﻋﺒﺪاﻟﻠّﻪ ﻋﻠﯿﻪ اﻟﺴﻼم ﯾﻘﻮل‪ :‬أ ﱠ‬</w:t>
      </w:r>
    </w:p>
    <w:p>
      <w:pPr>
        <w:ind w:left="360"/>
      </w:pPr>
      <w:r>
        <w:rPr>
          <w:i/>
        </w:rPr>
        <w:t xml:space="preserve">‫ن‬</w:t>
      </w:r>
    </w:p>
    <w:p>
      <w:pPr>
        <w:ind w:left="360"/>
      </w:pPr>
      <w:r>
        <w:rPr>
          <w:i/>
        </w:rPr>
        <w:t xml:space="preserve">‫ﻻﻣّﺔ أﺷﺒﺎه اﻟﺨﻨﺎزﯾﺮ إ ﱠ‬</w:t>
      </w:r>
    </w:p>
    <w:p>
      <w:pPr>
        <w:ind w:left="360"/>
      </w:pPr>
      <w:r>
        <w:rPr>
          <w:i/>
        </w:rPr>
        <w:t xml:space="preserve">‫ﮐﺄﻧّﮏ ﺗﺬﮐﺮ ﺣﯿﺮة أوﻏﯿﺒﺔ ﻗﺎل ﻟﯽ‪ :‬و ﻣﺎ ﺗﻨﮑﺮ ﻣﻦ ﻫﺬا ﻫﺬه ا ُ‬</w:t>
      </w:r>
    </w:p>
    <w:p>
      <w:pPr>
        <w:ind w:left="360"/>
      </w:pPr>
      <w:r>
        <w:rPr>
          <w:i/>
        </w:rPr>
        <w:t xml:space="preserve">‫إﺧﻮة ﯾﻮﺳﻒ ﮐﺎﻧﻮا أﺳﺒﺎﻃ ًﺎ أوﻻد أﻧﺒﯿﺎء ﺗﺎﺟﺮوا ﯾﻮﺳﻒ و ﺑﺎﯾﻌﻮه و ﺧﺎﻃﺒﻮه و ﻫﻢ إﺧﻮﺗﻪ‬</w:t>
      </w:r>
    </w:p>
    <w:p>
      <w:pPr>
        <w:ind w:left="360"/>
      </w:pPr>
      <w:r>
        <w:rPr>
          <w:i/>
        </w:rPr>
        <w:t xml:space="preserve">‫و ﻫﻮ أﺧﻮﻫﻢ‪ ،‬ﻓﻠﻢ ﯾﻌﺮﻓﻮه ﺣﺘّﯽ ﻗﺎل ﻟﻬﻢ ﯾﻮﺳﻒ ﻋﻠﯿﻪ اﻟﺴﻼم‪ :‬أﻧﺎ ﯾﻮﺳﻒ‪ .‬ﻓﻤﺎ ﺗﻨﮑﺮ‬</w:t>
      </w:r>
    </w:p>
    <w:p>
      <w:pPr>
        <w:ind w:left="360"/>
      </w:pPr>
      <w:r>
        <w:rPr>
          <w:i/>
        </w:rPr>
        <w:t xml:space="preserve">‫ﻻﻣّﺔ اﻟﻤﻠﻌﻮﻧﺔ أن ﯾﮑﻮن اﻟﻠّﻪ ﻋ ﱠﺰ و ﺟﻞﱠ ﻓﯽ وﻗﺖ ﻣﻦ اﻷوﻗﺎت ﯾﺮﯾﺪ أن ﯾﺴﺘﺮ‬      ‫ﻫﺬه ا ُ‬</w:t>
      </w:r>
    </w:p>
    <w:p>
      <w:pPr>
        <w:ind w:left="360"/>
      </w:pPr>
      <w:r>
        <w:rPr>
          <w:i/>
        </w:rPr>
        <w:t xml:space="preserve">‫ﺣﺠﱠﺘﻪ‪ ،‬ﻟﻘﺪ ﮐﺎن ﯾﻮﺳﻒ إﻟﯿﻪ ﻣﻠﮏ ﻣﺼﺮ و ﮐﺎن ﺑﯿﻨﻪ و ﺑﯿﻦ واﻟﺪه ﻣﺴﯿﺮة ﺛﻤﺎﻧﯿﺔ ﻋﺸﺮ‬</w:t>
      </w:r>
    </w:p>
    <w:p>
      <w:pPr>
        <w:ind w:left="360"/>
      </w:pPr>
      <w:r>
        <w:rPr>
          <w:i/>
        </w:rPr>
        <w:t xml:space="preserve">‫ﻞ أن ﯾﻌﺮِّف ﻣﮑﺎﻧﻪ ﻟﻘﺪر ﻋﻠﯽ ذﻟﮏ و اﻟﻠّﻪ ﻟﻘﺪ ﺳﺎر ﯾﻌﻘﻮب‬‫ﯾﻮﻣﺎً ﻓﻠﻮ أراد اﻟﻠّﻪ ﻋ ﱠﺰ و ﺟ ﱠ‬</w:t>
      </w:r>
    </w:p>
    <w:p>
      <w:pPr>
        <w:ind w:left="360"/>
      </w:pPr>
      <w:r>
        <w:rPr>
          <w:i/>
        </w:rPr>
        <w:t xml:space="preserve">‫ﻻﻣّﺔ أن ﯾﮑﻮن‬‫و وﻟﺪه ﻋﻨﺪ اﻟﺒﺸﺎرة ﺗﺴﻌﺔ أﯾﱠﺎم ﻣﻦ ﺑﺪوﻫﻢ إﻟﯽ ﻣﺼﺮ‪ ،‬و ﻣﺎ ﺗﻨﮑﺮ ﻫﺬه ا ُ‬</w:t>
      </w:r>
    </w:p>
    <w:p>
      <w:pPr>
        <w:ind w:left="360"/>
      </w:pPr>
      <w:r>
        <w:rPr>
          <w:i/>
        </w:rPr>
        <w:t xml:space="preserve">‫اﻟﻠّﻪ ﯾﻔﻌﻞ ﺑﺤﺠﱠﺘﻪ ﻣﺎ ﻓﻌﻞ ﺑﯿﻮﺳﻒ أن ﯾﮑﻮن ﯾﺴﯿﺮ ﻓﯽ أﺳﻮاﻗﻬﻢ و ﯾﻄﺄ ﺑﺴﻄﻬﻢ و ﻫﻢ‬</w:t>
      </w:r>
    </w:p>
    <w:p>
      <w:pPr>
        <w:ind w:left="360"/>
      </w:pPr>
      <w:r>
        <w:rPr>
          <w:i/>
        </w:rPr>
        <w:t xml:space="preserve">‫ﻻﯾﻌﺮﻓﻮﻧﻪ ﺣﺘّﯽ ﯾﺄذن اﻟﻠّﻪ ﻋ ﱠﺰ و ﺟﻞﱠ أن ﯾﻌ ّﺮِﻓﻬﻢ ﻧﻔﺴﻪ ﮐﻤﺎ أذن ﻟﯿﻮﺳﻒ ﺣﯿﻦ ﻗﺎل‪:‬‬</w:t>
      </w:r>
    </w:p>
    <w:p>
      <w:pPr>
        <w:ind w:left="360"/>
      </w:pPr>
      <w:r>
        <w:rPr>
          <w:i/>
        </w:rPr>
        <w:t xml:space="preserve">‫»ﻫﻞ ﻋﻠﻤﺘﻢ ﻣﺎ ﻓﻌﻠﺘﻢ ﺑﯿﻮﺳﻒ و أﺧﯿﻪ إذ أﻧﺘﻢ ﺟﺎﻫﻠﻮن ﻗﺎﻟﻮا أﺋﻨّﮏ ﻷﻧﺖ ﯾﻮﺳﻒ ﻗﺎل‬</w:t>
      </w:r>
    </w:p>
    <w:p>
      <w:pPr>
        <w:ind w:left="360"/>
      </w:pPr>
      <w:r>
        <w:rPr>
          <w:i/>
        </w:rPr>
        <w:t xml:space="preserve">‫أﻧﺎ ﯾﻮﺳﻒ و ﻫﺬا أﺧﯽ«‪".‬‬</w:t>
      </w:r>
    </w:p>
    <w:p>
      <w:pPr>
        <w:ind w:left="360"/>
      </w:pPr>
      <w:r>
        <w:rPr>
          <w:i/>
        </w:rPr>
        <w:t xml:space="preserve">‫ﺷﯿﺦ ﺻﺪوق ﻧﯿﺰ ﺣﺪﯾﺚ ﻣﺰﺑﻮر را در ﮐﻤﺎل اﻟﺪﯾﻦ و ﺗﻤﺎم اﻟﻨﻌﻤﺔ )ج‪ ،۲‬ﺻﺺ‪،۱۱–۱۰‬‬</w:t>
      </w:r>
    </w:p>
    <w:p>
      <w:pPr>
        <w:ind w:left="360"/>
      </w:pPr>
      <w:r>
        <w:rPr>
          <w:i/>
        </w:rPr>
        <w:t xml:space="preserve">‫ﺑﺎ ﺗﺮﺟﻤﮥ ﻓﺎرﺳﯽ آﯾﺖاﻟﻠّﻪ ﮐﻤﺮهای( آورده اﺳﺖ‪ .‬ﻣﻀﻤﻮن ﻓﺎرﺳﯽ ﺣﺪﯾﺚ ﺑﺎ ﺗﻮﺟّﻪ‬</w:t>
      </w:r>
    </w:p>
    <w:p>
      <w:pPr>
        <w:ind w:left="360"/>
      </w:pPr>
      <w:r>
        <w:rPr>
          <w:i/>
        </w:rPr>
        <w:t xml:space="preserve">‫ﺑﻪ ﻣﺄﺧﺬ ﻓﻮق آن اﺳﺖ ﮐﻪ ﺳﺪﯾﺮ ﻣﯽﮔﻮﯾﺪ ﮐﻪ از اﻣﺎم ﺷﺸﻢ ﺷﻨﯿﺪم ﮐﻪ ﻣﯽﻓﺮﻣﻮد‬</w:t>
      </w:r>
    </w:p>
    <w:p>
      <w:pPr>
        <w:ind w:left="360"/>
      </w:pPr>
      <w:r>
        <w:rPr>
          <w:i/>
        </w:rPr>
        <w:t xml:space="preserve">‫ﺑﺮاﺳﺘﯽ در ﻗﺎﺋﻢ ﺷﺒﺎﻫﺘﯽ )ﺳﻨﺘﯽ( ﺑﻪ ﯾﻮﺳﻒ وﺟﻮد دارد‪ .‬ﮔﻔﺘﻢ ﮔﻮﯾﺎ ﺣﯿﺮت ﯾﺎ ﻏﯿﺒﺖ‬</w:t>
      </w:r>
    </w:p>
    <w:p>
      <w:pPr>
        <w:ind w:left="360"/>
      </w:pPr>
      <w:r>
        <w:rPr>
          <w:i/>
        </w:rPr>
        <w:t xml:space="preserve">‫او را ﻣﯽﻓﺮﻣﺎﺋﯿﺪ‪ .‬ﻓﺮﻣﻮد اﯾﻦ اﻣّﺖ ﻫﻤﺎﻧﻨﺪ ﺧﻨﺎزﯾﺮ ﻣﻨﮑﺮ ﻧﺒﺎﺷﻨﺪ ﮐﻪ ﺑﺮادران ﯾﻮﺳﻒ‬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‫‪92‬‬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‫ﭘﯿﻐﻤﺒﺮزاده و اﺳﺒﺎط ﺑﻮدﻧﺪ و ﺑﺎ آن ﮐﻪ ﺑﺮادر ﯾﻮﺳﻒ ﺑﻮدﻧﺪ و ﺑﺎ او ﺗﺠﺎرت ﻣﯽﮐﺮدﻧﺪ‬</w:t>
      </w:r>
    </w:p>
    <w:p>
      <w:pPr>
        <w:ind w:left="360"/>
      </w:pPr>
      <w:r>
        <w:rPr>
          <w:i/>
        </w:rPr>
        <w:t xml:space="preserve">‫او را ﻧﺸﻨﺎﺧﺘﻨﺪ ﺗﺎ ﺧﻮد ﯾﻮﺳﻒ ﺑﻪ آﻧﻬﺎ ﮔﻔﺖ ﮐﻪ ﻣﻦ ﯾﻮﺳﻔﻢ‪ .‬اﯾﻦ اﻣّﺖ ﭼﺮا اﻧﮑﺎر‬</w:t>
      </w:r>
    </w:p>
    <w:p>
      <w:pPr>
        <w:ind w:left="360"/>
      </w:pPr>
      <w:r>
        <w:rPr>
          <w:i/>
        </w:rPr>
        <w:t xml:space="preserve">‫ﻣﯽﮐﻨﻨﺪ ﮐﻪ ﺧﺪای ﻋ ّﺰ و ﺟﻞّ در ﯾﮏ وﻗﺘﯽ از اوﻗﺎت اراده ﮐﻨﺪ ﮐﻪ ﺣﺠّﺖ ﺧﻮد را‬</w:t>
      </w:r>
    </w:p>
    <w:p>
      <w:pPr>
        <w:ind w:left="360"/>
      </w:pPr>
      <w:r>
        <w:rPr>
          <w:i/>
        </w:rPr>
        <w:t xml:space="preserve">‫ﭘﻨﻬﺎن ﻧﮕﻬﺪارد‪ .‬ﯾﻮﺳﻒ ﭘﺎدﺷﺎه ﻣﺼﺮ ﺑﻮد و ﻓﺎﺻﻠﮥ او ﺑﺎ ﭘﺪرش ﻫﺠﺪه روز راه ﺑﻮد‪.‬‬</w:t>
      </w:r>
    </w:p>
    <w:p>
      <w:pPr>
        <w:ind w:left="360"/>
      </w:pPr>
      <w:r>
        <w:rPr>
          <w:i/>
        </w:rPr>
        <w:t xml:space="preserve">‫اﮔﺮ ﺧﺪا ﻣﯽﺧﻮاﺳﺖ ﺟﺎی او را ﺑﻪ وی ﻧﺸﺎن ﻣﯽداد‪ .‬ﺑﻪ ﺧﺪا وﻗﺘﯽ ﻣﮋدۀ وی ﺑﻪ‬</w:t>
      </w:r>
    </w:p>
    <w:p>
      <w:pPr>
        <w:ind w:left="360"/>
      </w:pPr>
      <w:r>
        <w:rPr>
          <w:i/>
        </w:rPr>
        <w:t xml:space="preserve">‫ﯾﻌﻘﻮب رﺳﯿﺪ ﻧُﻪروزه اﯾﻦ راه را درﻧﻮردﯾﺪ و از ﺑﯿﺎﺑﺎن ﺑﻪ ﻣﺼﺮ آﻣﺪ‪ .‬اﯾﻦ اﻣّﺖ ﭼﺮا‬</w:t>
      </w:r>
    </w:p>
    <w:p>
      <w:pPr>
        <w:ind w:left="360"/>
      </w:pPr>
      <w:r>
        <w:rPr>
          <w:i/>
        </w:rPr>
        <w:t xml:space="preserve">‫ﻣﻨﮑﺮﻧﺪ ﮐﻪ ﺧﺪای ﻋ ّﺰ و ﺟﻞّ ﺑﺎ ﺣﺠّﺖ ﺧﻮد آن ﮐﻨﺪ ﮐﻪ ﺑﺎ ﯾﻮﺳﻒ ﮐﺮد‪ .‬ﺣﻀﺮت‬</w:t>
      </w:r>
    </w:p>
    <w:p>
      <w:pPr>
        <w:ind w:left="360"/>
      </w:pPr>
      <w:r>
        <w:rPr>
          <w:i/>
        </w:rPr>
        <w:t xml:space="preserve">‫ﺣﺠّﺖ در ﺑﺎزارﻫﺎی آﻧﺎن ﻣﯽﮔﺮدد و ﺑﺮ ﻓﺮش آﻧﻬﺎ ﮔﺎم ﻣﯽﻧﻬﺪ‪ ،‬وﻟﯽ ﻣﺮدم او را‬</w:t>
      </w:r>
    </w:p>
    <w:p>
      <w:pPr>
        <w:ind w:left="360"/>
      </w:pPr>
      <w:r>
        <w:rPr>
          <w:i/>
        </w:rPr>
        <w:t xml:space="preserve">‫ﻧﻤﯽﺷﻨﺎﺳﻨﺪ ﺗﺎ ﺧﺪا اﺟﺎزه دﻫﺪ ﮐﻪ ﺧﻮد را ﺑﻪ آﻧﺎن ﻣﻌﺮّﻓﯽ ﻧﻤﺎﯾﺪ‪ ،‬ﭼﻨﺎﻧﭽﻪ ﺑﻪ ﯾﻮﺳﻒ‬</w:t>
      </w:r>
    </w:p>
    <w:p>
      <w:pPr>
        <w:ind w:left="360"/>
      </w:pPr>
      <w:r>
        <w:rPr>
          <w:i/>
        </w:rPr>
        <w:t xml:space="preserve">‫اﺟﺎزه داد و ﺑﻪ آﻧﻬﺎ ﮔﻔﺖ آﯾﺎ ﻣﯽداﻧﯿﺪ در ﻧﺎداﻧﯽ ﺑﺎ ﯾﻮﺳﻒ ﭼﻪ ﮐﺮدﯾﺪ؟ ﮔﻔﺘﻨﺪ ﮔﻮﯾﺎ‬</w:t>
      </w:r>
    </w:p>
    <w:p>
      <w:pPr>
        <w:ind w:left="360"/>
      </w:pPr>
      <w:r>
        <w:rPr>
          <w:i/>
        </w:rPr>
        <w:t xml:space="preserve">‫ﺗﻮ ﺧﻮد ﯾﻮﺳﻒ ﺑﺎﺷﯽ! ﮔﻔﺖ ﻣﻦ ﯾﻮﺳﻔﻢ و اﯾﻦ ﺑﺮادر ﻣﻦ اﺳﺖ‪.‬‬</w:t>
      </w:r>
    </w:p>
    <w:p>
      <w:pPr>
        <w:ind w:left="360"/>
      </w:pPr>
      <w:r>
        <w:rPr>
          <w:i/>
        </w:rPr>
        <w:t xml:space="preserve">‫ﻣﻔﻬﻮم اﯾﻦ ﻣﻄﻠﺐ ﮐﻪ ﺑﯿﻦ ﺣﻀﺮت ﺣﺠّﺖ و ﯾﻮﺳﻒ اﯾﻦ ﺷﺒﺎﻫﺖ وﺟﻮد دارد ﮐﻪ ﺧﻠﻖ‬</w:t>
      </w:r>
    </w:p>
    <w:p>
      <w:pPr>
        <w:ind w:left="360"/>
      </w:pPr>
      <w:r>
        <w:rPr>
          <w:i/>
        </w:rPr>
        <w:t xml:space="preserve">‫او را ﻣﯽﺑﯿﻨﻨﺪ‪ ،‬وﻟﯽ او را ﻧﻤﯽﺷﻨﺎﺳﻨﺪ در ﺣﺪﯾﺚ دﯾﮕﺮی از اﻣﺎم ﺟﻌﻔﺮ ﺻﺎدق ﻧﯿﺰ‬</w:t>
      </w:r>
    </w:p>
    <w:p>
      <w:pPr>
        <w:ind w:left="360"/>
      </w:pPr>
      <w:r>
        <w:rPr>
          <w:i/>
        </w:rPr>
        <w:t xml:space="preserve">‫آﻣﺪه اﺳﺖ ﮐﻪ ﻣﺘﻦ آن ﺑﻪ ﻧﻘﻞ از ﺑﺤﺎر اﻻﻧﻮار ﻣﺠﻠﺴﯽ )ج‪ ،۵۱‬ص‪ (۲۲۴‬ﺑﻪ ﺷﺮح زﯾﺮ‬</w:t>
      </w:r>
    </w:p>
    <w:p>
      <w:pPr>
        <w:ind w:left="360"/>
      </w:pPr>
      <w:r>
        <w:rPr>
          <w:i/>
        </w:rPr>
        <w:t xml:space="preserve">‫اﺳﺖ‪:‬‬</w:t>
      </w:r>
    </w:p>
    <w:p>
      <w:pPr>
        <w:ind w:left="360"/>
      </w:pPr>
      <w:r>
        <w:rPr>
          <w:i/>
        </w:rPr>
        <w:t xml:space="preserve">‫ن ﻓﯽ ﺻﺎﺣﺐ ﻫﺬا اﻻَٔﻣﺮ ﺳﻨﻨﺎً ﻣﻦ اﻻًٔﻧﺒﯿﺎء‪ :‬ﺳﻨﱠﺔ‬ ‫"‪ ...‬ﻗﺎل أﺑﻮ ﻋﺒﺪاﻟﻠّﻪ ﻋﻠﯿﻪ اﻟﺴﻼم‪ :‬إ ﱠ‬</w:t>
      </w:r>
    </w:p>
    <w:p>
      <w:pPr>
        <w:ind w:left="360"/>
      </w:pPr>
      <w:r>
        <w:rPr>
          <w:i/>
        </w:rPr>
        <w:t xml:space="preserve">‫ﻣﻦ ﻣﻮﺳﯽ اﺑﻦ ﻋﻤﺮان‪ ،‬و ﺳﻨﱠﺔ ﻣﻦ ﻋﯿﺴﯽ‪ ،‬و ﺳﻨﱠﺔ ﻣﻦ ﯾﻮﺳﻒ‪ ،‬و ﺳﻨﱠﺔ ﻣﻦ ﻣﺤﻤّﺪ ﺻﻠّﯽ‬</w:t>
      </w:r>
    </w:p>
    <w:p>
      <w:pPr>
        <w:ind w:left="360"/>
      </w:pPr>
      <w:r>
        <w:rPr>
          <w:i/>
        </w:rPr>
        <w:t xml:space="preserve">‫اﻟﻠّﻪ ﻋﻠﯿﻪ و ﻋﻠﯿﻬﻢ‪ .‬ﻓﺄﻣّﺎ ﺳﻨﱠﺘﻪ ﻣﻦ ﻣﻮﺳﯽ ﻓﺨﺎﺋﻒ ﯾﺘﺮﻗّﺐ‪ .‬و أﻣّﺎ ﺳﻨﱠﺘﻪ ﻣﻦ ﻋﯿﺴﯽ‬</w:t>
      </w:r>
    </w:p>
    <w:p>
      <w:pPr>
        <w:ind w:left="360"/>
      </w:pPr>
      <w:r>
        <w:rPr>
          <w:i/>
        </w:rPr>
        <w:t xml:space="preserve">‫ﻓﯿﻘﺎل ﻓﯿﻪ ﻣﺎ ﻗﯿﻞ ﻓﯽ ﻋﯿﺴﯽ‪ .‬و أﻣّﺎ ﺳﻨﱠﺘﻪ ﻣﻦ ﯾﻮﺳﻒ ﻓﺎﻟﺴﺘﺮ ﺟﻌﻞ اﻟﻠّﻪ ﺑﯿﻨﻪ و ﺑﯿﻦ‬</w:t>
      </w:r>
    </w:p>
    <w:p>
      <w:pPr>
        <w:ind w:left="360"/>
      </w:pPr>
      <w:r>
        <w:rPr>
          <w:i/>
        </w:rPr>
        <w:t xml:space="preserve">‫اﻟﺨﻠﻖ ﺣﺠﺎﺑﺎً ﯾﺮوﻧﻪ و ﻻﯾﻌﺮﻓﻮﻧﻪ‪ .‬و أﻣّﺎ ﺳﻨّﺘﻪ ﻣﻦ ﻣﺤﻤّﺪ ﺻﻠّﯽ اﻟﻠّﻪ ﻋﻠﯿﻪ و ﻋﻠﯿﻬﻢ‬</w:t>
      </w:r>
    </w:p>
    <w:p>
      <w:pPr>
        <w:ind w:left="360"/>
      </w:pPr>
      <w:r>
        <w:rPr>
          <w:i/>
        </w:rPr>
        <w:t xml:space="preserve">‫ﻓﯿﻬﺘﺪی ﺑﻬﺪاه و ﯾﺴﯿﺮ ﺑﺴﯿﺮﺗﻪ‪".‬‬</w:t>
      </w:r>
    </w:p>
    <w:p>
      <w:pPr>
        <w:ind w:left="360"/>
      </w:pPr>
      <w:r>
        <w:rPr>
          <w:i/>
        </w:rPr>
        <w:t xml:space="preserve">‫در ﺷﺒﺎﻫﺖ ﺑﯿﻦ ﺣﻀﺮت ﺣﺠّﺖ و ﺣﻀﺮت ﯾﻮﺳﻒ ﺣﺪﯾﺚ دﯾﮕﺮی ﻧﯿﺰ ﻏﺎﻟﺒﺎً ﻣﻮرد‬</w:t>
      </w:r>
    </w:p>
    <w:p>
      <w:pPr>
        <w:ind w:left="360"/>
      </w:pPr>
      <w:r>
        <w:rPr>
          <w:i/>
        </w:rPr>
        <w:t xml:space="preserve">‫اﺳﺘﺸﻬﺎد ﻗﺮار ﻣﯽﮔﯿﺮد ﮐﻪ در آن وﺟﻪ ﺗﺸﺎﺑﻪ اﯾﻦ دو ﻧﻔﺲ ﺳﺠﻦ و ﻏﯿﺒﺖ ﺑﯿﺎن ﺷﺪه‬</w:t>
      </w:r>
    </w:p>
    <w:p>
      <w:pPr>
        <w:ind w:left="360"/>
      </w:pPr>
      <w:r>
        <w:rPr>
          <w:i/>
        </w:rPr>
        <w:t xml:space="preserve">‫اﺳﺖ‪ .‬ﻣﺘﻦ ﺣﺪﯾﺚ ﻣﺰﺑﻮر ﺑﻪ ﻧﻘﻞ از ﺑﺤﺎر اﻻﻧﻮار )ج‪ ،۵۲‬ص‪ (۳۴۷‬ﺑﻪ ﺷﺮح ذﯾﻞ‬</w:t>
      </w:r>
    </w:p>
    <w:p>
      <w:pPr>
        <w:ind w:left="360"/>
      </w:pPr>
      <w:r>
        <w:rPr>
          <w:i/>
        </w:rPr>
        <w:t xml:space="preserve">‫اﺳﺖ‪:‬‬</w:t>
      </w:r>
    </w:p>
    <w:p>
      <w:pPr>
        <w:ind w:left="360"/>
      </w:pPr>
      <w:r>
        <w:rPr>
          <w:i/>
        </w:rPr>
        <w:t xml:space="preserve">‫"‪ ...‬ﺳﻤﻌﺖ أﺑﺎ ﺟﻌﻔﺮ اﻟﺒﺎﻗﺮ ﻋﻠﯿﻪ اﻟﺴﻼم ﯾﻘﻮل‪ :‬ﻓﯽ ﺻﺎﺣﺐ ﻫﺬا اﻷﻣﺮ ﺷﺒﻪ ﻣﻦ أرﺑﻌﺔ‬</w:t>
      </w:r>
    </w:p>
    <w:p>
      <w:pPr>
        <w:ind w:left="360"/>
      </w:pPr>
      <w:r>
        <w:rPr>
          <w:i/>
        </w:rPr>
        <w:t xml:space="preserve">‫أﻧﺒﯿﺎء‪ :‬ﺷﺒﻪ ﻣﻦ ﻣﻮﺳﯽ‪ ،‬و ﺷﺒﻪ ﻣﻦ ﻋﯿﺴﯽ‪ ،‬و ﺷﺒﻪ ﻣﻦ ﯾﻮﺳﻒ‪ ،‬و ﺷﺒﻪ ﻣﻦ ﻣﺤﻤّﺪ‬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‫‪93‬‬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‫ﺻﻠﯽاﻟﻠّﻪ ﻋﻠﯿﻪ و آﻟﻪ‪.‬ﻓﻘﻠﺖ‪] :‬و[ ﻣﺎ ﺷﺒﻪ ﻣﻮﺳﯽ؟ ﻗﺎل‪ :‬ﺧﺎﺋﻒ ﯾﺘﺮﻗّﺐ‪ .‬ﻗﻠﺖ‪ :‬و ﻣﺎ‬</w:t>
      </w:r>
    </w:p>
    <w:p>
      <w:pPr>
        <w:ind w:left="360"/>
      </w:pPr>
      <w:r>
        <w:rPr>
          <w:i/>
        </w:rPr>
        <w:t xml:space="preserve">‫ﺷﺒﻪ ﻋﯿﺴﯽ؟ ﻓﻘﺎل‪ :‬ﻗﯿﻞ ﻓﯿﻪ ﻣﺎ ﻗﯿﻞ ﻓﯽ ﻋﯿﺴﯽ‪ .‬ﻗﻠﺖ‪ :‬ﻓﻤﺎ ﺷﺒﻪ ﯾﻮﺳﻒ؟ ﻗﺎل‬</w:t>
      </w:r>
    </w:p>
    <w:p>
      <w:pPr>
        <w:ind w:left="360"/>
      </w:pPr>
      <w:r>
        <w:rPr>
          <w:i/>
        </w:rPr>
        <w:t xml:space="preserve">‫اﻟﺴّﺠﻦ و اﻟﻐﯿﺒﺔ‪ .‬ﻗﻠﺖ‪ :‬و ﻣﺎ ﺷﺒﻪ ﻣﺤﻤّﺪ ﺻﻠﯽاﻟﻠّﻪ ﻋﻠﯿﻪ و آﻟﻪ؟ ﻗﺎل‪ :‬إذا ﻗﺎم ﺳﺎر‬</w:t>
      </w:r>
    </w:p>
    <w:p>
      <w:pPr>
        <w:ind w:left="360"/>
      </w:pPr>
      <w:r>
        <w:rPr>
          <w:i/>
        </w:rPr>
        <w:t xml:space="preserve">‫ﺑﺴﯿﺮة رﺳﻮلاﻟﻠّﻪ ﺻﻠﯽاﻟﻠّﻪ ﻋﻠﯿﻪ و آﻟﻪ إﻻّ أﻧّﻪ ﯾﺒﯿّﻦ آﺛﺎر ﻣﺤﻤّﺪ‪ ،‬و ﯾﻀﻊ اﻟﺴﯿّﻒ ﺛﻤﺎﻧﯿﺔ‬</w:t>
      </w:r>
    </w:p>
    <w:p>
      <w:pPr>
        <w:ind w:left="360"/>
      </w:pPr>
      <w:r>
        <w:rPr>
          <w:i/>
        </w:rPr>
        <w:t xml:space="preserve">‫أﺷﻬﺮ ﻫﺮﺟ ًﺎ ﻫﺮﺟ ًﺎ ﺣﺘّﯽ ﯾﺮﺿﯽ اﻟﻠّﻪ‪ .‬ﻗﻠّﺖ‪ :‬ﻓﮑﯿﻒ ﯾﻌﻠﻢ رﺿﺎ اﻟﻠّﻪ؟ ﻗﺎل ﯾﻠﻘﯽ اﻟﻠّﻪ ﻓﯽ‬</w:t>
      </w:r>
    </w:p>
    <w:p>
      <w:pPr>
        <w:ind w:left="360"/>
      </w:pPr>
      <w:r>
        <w:rPr>
          <w:i/>
        </w:rPr>
        <w:t xml:space="preserve">‫ﻗﻠﺒﻪ اﻟﺮّﺣﻤﺔ‪".‬‬</w:t>
      </w:r>
    </w:p>
    <w:p>
      <w:pPr>
        <w:ind w:left="360"/>
      </w:pPr>
      <w:r>
        <w:rPr>
          <w:i/>
        </w:rPr>
        <w:t xml:space="preserve">‫ﺗﺮﺟﻤﮥ ﺣﺪﯾﺚ ﺑﻪ ﻧﻘﻞ از ﺗﺮﺟﻤﮥ ﻓﺎرﺳﯽ ﺟﻠﺪ ﺳﯿﺰدﻫﻢ ﮐﺘﺎب ﺑﺤﺎر اﻻﻧﻮار )ﻃﺒﻊ‬</w:t>
      </w:r>
    </w:p>
    <w:p>
      <w:pPr>
        <w:ind w:left="360"/>
      </w:pPr>
      <w:r>
        <w:rPr>
          <w:i/>
        </w:rPr>
        <w:t xml:space="preserve">‫ﺳﻨﮕﯽ‪۱۳۰۲ ،‬ﻫ‪.‬ق‪ ،.‬ص‪ (۳۲۷‬ﺑﻪ ﺷﺮح ذﯾﻞ اﺳﺖ‪:‬‬</w:t>
      </w:r>
    </w:p>
    <w:p>
      <w:pPr>
        <w:ind w:left="360"/>
      </w:pPr>
      <w:r>
        <w:rPr>
          <w:i/>
        </w:rPr>
        <w:t xml:space="preserve">‫"‪ ...‬از ﺑﺎﻗﺮ )ع( ﺷﻨﯿﺪم ﻣﯿﻔﺮﻣﻮد ﮐﻪ در ﺻﺎﺣﺐ اﯾﻦ اﻣﺮ ﺷﺒﺎﻫﺘﯽ ﻫﺴﺖ ﺑﻪ ﭼﻬﺎر‬</w:t>
      </w:r>
    </w:p>
    <w:p>
      <w:pPr>
        <w:ind w:left="360"/>
      </w:pPr>
      <w:r>
        <w:rPr>
          <w:i/>
        </w:rPr>
        <w:t xml:space="preserve">‫ﭘﯿﻐﻤﺒﺮ‪ ،‬ﺷﺒﺎﻫﺘﯽ ﺑﻪ ﻣﻮﺳﯽ‪ ،‬و ﺷﺒﺎﻫﺘﯽ ﺑﻪ ﻋﯿﺴﯽ‪ ،‬و ﺷﺒﺎﻫﺘﯽ ﺑﻪ ﯾﻮﺳﻒ‪ ،‬و ﺷﺒﺎﻫﺘﯽ ﺑﻪ‬</w:t>
      </w:r>
    </w:p>
    <w:p>
      <w:pPr>
        <w:ind w:left="360"/>
      </w:pPr>
      <w:r>
        <w:rPr>
          <w:i/>
        </w:rPr>
        <w:t xml:space="preserve">‫ﻣﺤﻤّﺪ )ص(‪ .‬ﻋﺮض ﮐﺮدم ﮐﻪ ﺷﺒﺎﻫﺘﺶ ﺑﻪ ﻣﻮﺳﯽ از ﭼﻪ راﻫﺴﺖ؟ ﻓﺮﻣﻮد ﮐﻪ‬</w:t>
      </w:r>
    </w:p>
    <w:p>
      <w:pPr>
        <w:ind w:left="360"/>
      </w:pPr>
      <w:r>
        <w:rPr>
          <w:i/>
        </w:rPr>
        <w:t xml:space="preserve">‫ﺧﺂ ِﺋﻒٌ َﯾ َﺘ َﺮ َﻗﺐُ‪ ،‬ﯾﻌﻨﯽ ﺗﺮﺳﺎن و ﻣﻨﺘﻈﺮ اﺳﺖ‪ ،‬ﭼﻨﺎﻧﭽﻪ ﻣﻮﺳﯽ در وﻗﺖ ﮔﺮﯾﺨﺘﻦ از ﻣﺼﺮ‬</w:t>
      </w:r>
    </w:p>
    <w:p>
      <w:pPr>
        <w:ind w:left="360"/>
      </w:pPr>
      <w:r>
        <w:rPr>
          <w:i/>
        </w:rPr>
        <w:t xml:space="preserve">‫ﺑﻪ ﻣﺪاﯾﻦ ﺷﻌﯿﺐ ﺗﺮﺳﺎن و ﻣﻨﺘﻈﺮ ﺑﻮد‪ .‬ﻋﺮض ﮐﺮدم ﮐﻪ ﺷﺒﺎﻫﺘﺶ ﺑﻪ ﻋﯿﺴﯽ از ﭼﻪ‬</w:t>
      </w:r>
    </w:p>
    <w:p>
      <w:pPr>
        <w:ind w:left="360"/>
      </w:pPr>
      <w:r>
        <w:rPr>
          <w:i/>
        </w:rPr>
        <w:t xml:space="preserve">‫راﻫﺴﺖ؟ ﻓﺮﻣﻮد ﮐﻪ در ﺣﻖّ او ﮔﻔﺘﻪ ﻣﯿﺸﻮد ﭼﯿﺰی ﮐﻪ در ﺣﻖّ ﻋﯿﺴﯽ ﮔﻔﺘﻪ ﺷﺪ‪ ،‬ﯾﻌﻨﯽ‬</w:t>
      </w:r>
    </w:p>
    <w:p>
      <w:pPr>
        <w:ind w:left="360"/>
      </w:pPr>
      <w:r>
        <w:rPr>
          <w:i/>
        </w:rPr>
        <w:t xml:space="preserve">‫در ﺣﻖّ او ﮔﻔﺘﻪ ﻣﯿﺸﻮد ﮐﻪ او ﻣﺮده اﺳﺖ ﯾﺎ ﻫﻼک ﮔﺮدﯾﺪه‪ ،‬ﭼﻨﺎﻧﭽﻪ در ﺣﻖّ ﻋﯿﺴﯽ‬</w:t>
      </w:r>
    </w:p>
    <w:p>
      <w:pPr>
        <w:ind w:left="360"/>
      </w:pPr>
      <w:r>
        <w:rPr>
          <w:i/>
        </w:rPr>
        <w:t xml:space="preserve">‫ﮔﻔﺘﻪ ﮔﺮدﯾﺪ‪ .‬ﻋﺮض ﮐﺮدم ﮐﻪ ﺷﺒﺎﻫﺘﺶ ﺑﻪ ﯾﻮﺳﻒ از ﭼﻪ راﻫﺴﺖ؟ ﻓﺮﻣﻮد ﮐﻪ زﻧﺪان‬</w:t>
      </w:r>
    </w:p>
    <w:p>
      <w:pPr>
        <w:ind w:left="360"/>
      </w:pPr>
      <w:r>
        <w:rPr>
          <w:i/>
        </w:rPr>
        <w:t xml:space="preserve">‫و ﻏﯿﺒﺖ اﺳﺖ‪ .‬ﻋﺮض ﮐﺮدم ﮐﻪ ﺷﺒﺎﻫﺘﺶ ﺑﻪ ﻣﺤﻤّﺪ )ص( از ﭼﯿﺴﺖ؟ ﻓﺮﻣﻮد از اﯾﻦ‬</w:t>
      </w:r>
    </w:p>
    <w:p>
      <w:pPr>
        <w:ind w:left="360"/>
      </w:pPr>
      <w:r>
        <w:rPr>
          <w:i/>
        </w:rPr>
        <w:t xml:space="preserve">‫راﻫﺴﺖ ﮐﻪ آن ﺣﻀﺮت در وﻗﺖ ﺧﺮوﺟﺶ ﺑﺎ ﺳﯿﺮت و ﻃﺮﯾﻘﮥ رﺳﻮل ﺧﺪا )ص( رﻓﺘﺎر‬</w:t>
      </w:r>
    </w:p>
    <w:p>
      <w:pPr>
        <w:ind w:left="360"/>
      </w:pPr>
      <w:r>
        <w:rPr>
          <w:i/>
        </w:rPr>
        <w:t xml:space="preserve">‫ﻣﯿﮑﻨﺪ‪ .‬آ ﮔﺎه ﺷﻮﯾﺪ ﮐﻪ او آﺛﺎر ﻣﺤﻤّﺪ )ص( را ﺑﯿﺎن ﻣﯿﮑﻨﺪ و ﻇﺎﻫﺮ ﻣﯿﮕﺮداﻧﺪ و‬</w:t>
      </w:r>
    </w:p>
    <w:p>
      <w:pPr>
        <w:ind w:left="360"/>
      </w:pPr>
      <w:r>
        <w:rPr>
          <w:i/>
        </w:rPr>
        <w:t xml:space="preserve">‫ﺷﻤﺸﯿﺮش را ﻫﺸﺖ ﻣﺎه ﻣﯿﮑﺸﺪ و ﻃﻮاﯾﻒ ﻣﺨﺘﻠﻔﻪ را از ﺧﻼﯾﻖ ﺑﻪ ﻗﺘﻞ ﻣﯿﺮﺳﺎﻧﺪ ﺗﺎ ﺑﻪ‬</w:t>
      </w:r>
    </w:p>
    <w:p>
      <w:pPr>
        <w:ind w:left="360"/>
      </w:pPr>
      <w:r>
        <w:rPr>
          <w:i/>
        </w:rPr>
        <w:t xml:space="preserve">‫ﺣﺪّی ﮐﻪ ﺧﺪا راﺿﯽ ﺷﻮد‪ .‬ﻋﺮض ﮐﺮدم ﮐﻪ آن ﺣﻀﺮت ﭼﮕﻮﻧﻪ ﻣﯿﺪاﻧﺪ ﮐﻪ ﺧﺪا‬</w:t>
      </w:r>
    </w:p>
    <w:p>
      <w:pPr>
        <w:ind w:left="360"/>
      </w:pPr>
      <w:r>
        <w:rPr>
          <w:i/>
        </w:rPr>
        <w:t xml:space="preserve">‫راﺿﯽ ﺷﺪه؟ ﻓﺮﻣﻮد ﮐﻪ ﺧﺪا ﺑﻪ دﻟﺶ رﺣﻢ ﻣﯽاﻧﺪازد و ﺑﻪ ﺧﻼﯾﻖ رﺣﻢ ﻣﯿﮑﻨﺪ‪ .‬آن‬</w:t>
      </w:r>
    </w:p>
    <w:p>
      <w:pPr>
        <w:ind w:left="360"/>
      </w:pPr>
      <w:r>
        <w:rPr>
          <w:i/>
        </w:rPr>
        <w:t xml:space="preserve">‫وﻗﺖ ﻣﯿﺪاﻧﺪ ﮐﻪ ﺧﺪا راﺿﯽ ﺷﺪه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ﯾﺎزدﻫﻢ از واﺣﺪ ﭼﻬﺎرم ﮐﺘﺎب ﺑﯿﺎن ﭼﻨﯿﻦ‬   ‫ﻫﻔﺘﻢ – ﺣﻀﺮت ر ّ‬</w:t>
      </w:r>
    </w:p>
    <w:p>
      <w:pPr>
        <w:ind w:left="360"/>
      </w:pPr>
      <w:r>
        <w:rPr>
          <w:i/>
        </w:rPr>
        <w:t xml:space="preserve">‫ﻣﯽﻓﺮﻣﺎﯾﻨﺪ‪ ..." :‬اﯾﻦ ﻫﻤﻪ ﺑﺰرﮔﯽ ﻣﺠﺘﻬﺪﯾﻦ ﮐﻪ ﻣﯽﺑﯿﻨﯽ ﮐﻪ در دﯾﻦ اﺳﻼم ﻣﯽﮐﻨﻨﺪ‬</w:t>
      </w:r>
    </w:p>
    <w:p>
      <w:pPr>
        <w:ind w:left="360"/>
      </w:pPr>
      <w:r>
        <w:rPr>
          <w:i/>
        </w:rPr>
        <w:t xml:space="preserve">‫ﺑﻮاﺳﻄﮥ ﻗﻮل اﻣﺎم ﻋﻠﯿﻪ اﻟﺴّﻼم اﺳﺖ ﮐﻪ ﻓﺮﻣﻮده در ﺣﺪﯾﺚ ﻣﻄﻮّل ﮐﻪ ﻣﺤﻞ ﺛﻤﺮه اﯾﻦ‬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‫‪94‬‬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‫اﺳﺖ ﮐﻪ اﻟﺮّاد ﻋﻠﯿﻪ اﻟﺮّاد ﻋﻠﯿﻨﺎ و اﻟﺮّاد ﻋﻠﯿﻨﺎ اﻟﺮّاد ﻋﻠﯽ رﺳﻮلاﻟﻠّﻪ و اﻟﺮّاد ﻋﻠﯿﻪ اﻟﺮّاد‬</w:t>
      </w:r>
    </w:p>
    <w:p>
      <w:pPr>
        <w:ind w:left="360"/>
      </w:pPr>
      <w:r>
        <w:rPr>
          <w:i/>
        </w:rPr>
        <w:t xml:space="preserve">‫ﻋﻠﯽ اﻟﻠّﻪ ‪"...‬‬</w:t>
      </w:r>
    </w:p>
    <w:p>
      <w:pPr>
        <w:ind w:left="360"/>
      </w:pPr>
      <w:r>
        <w:rPr>
          <w:i/>
        </w:rPr>
        <w:t xml:space="preserve">‫ﺣﺪﯾﺚ ﻓﻮق در ﺑﺤﺎر اﻻﻧﻮار )ج‪ ،۱۰۰‬ص‪ (۱۲۲‬ﺑﻪ اﯾﻦ ﺻﻮرت آﻣﺪه اﺳﺖ‪:‬‬</w:t>
      </w:r>
    </w:p>
    <w:p>
      <w:pPr>
        <w:ind w:left="360"/>
      </w:pPr>
      <w:r>
        <w:rPr>
          <w:i/>
        </w:rPr>
        <w:t xml:space="preserve">‫"‪ ...‬ﻋﻦ ﻋﺒﺪاﻟﺮّﺣﻤﻦ ﺑﻦ ﻣﺴﻠﻢ ﻗﺎل‪ :‬دﺧﻠﺖ ﻋﻠﯽ اﻟﮑﺎﻇﻢ ﻋﻠﯿﻪ اﻟﺴّﻼم ﻓﻘﻠﺖ ﻟﻪ‪ :‬أﯾّﻤﺎ‬</w:t>
      </w:r>
    </w:p>
    <w:p>
      <w:pPr>
        <w:ind w:left="360"/>
      </w:pPr>
      <w:r>
        <w:rPr>
          <w:i/>
        </w:rPr>
        <w:t xml:space="preserve">‫أﻓﻀﻞ اﻟﺰّﯾﺎرة ﻷﻣﯿﺮ اﻟﻤﺆﻣﻨﯿﻦ ﺻﻠﻮاتاﻟﻠّﻪ ﻋﻠﯿﻪ أوﻷﺑﯽ ﻋﺒﺪاﻟﻠّﻪ ﻋﻠﯿﻪ اﻟﺴّﻼم أو ﻟﻔﻼن‬</w:t>
      </w:r>
    </w:p>
    <w:p>
      <w:pPr>
        <w:ind w:left="360"/>
      </w:pPr>
      <w:r>
        <w:rPr>
          <w:i/>
        </w:rPr>
        <w:t xml:space="preserve">‫أو ﻓﻼن و ﺳﻤﯿّﺖ اﻻﺋﻤﺔ واﺣﺪا واﺣﺪا؟ ﻓﻘﺎل ﻟﯽ‪ :‬ﯾﺎ ﻋﺒﺪاﻟﺮّﺣﻤﻦ ﺑﻦ ﻣﺴﻠﻢ ﻣﻦ زار‬</w:t>
      </w:r>
    </w:p>
    <w:p>
      <w:pPr>
        <w:ind w:left="360"/>
      </w:pPr>
      <w:r>
        <w:rPr>
          <w:i/>
        </w:rPr>
        <w:t xml:space="preserve">‫أوﱠﻟﻨﺎ ﻓﻘﺪ زار آﺧﺮﻧﺎ‪ ،‬و ﻣﻦ زار آﺧﺮﻧﺎ ﻓﻘﺪ زار أوّﻟﻨﺎ و ﻣﻦ ﺗﻮﻟّﯽ أوﱠﻟﻨﺎ ﻓﻘﺪ ﺗﻮﻟّﯽ آﺧﺮﻧﺎ‬</w:t>
      </w:r>
    </w:p>
    <w:p>
      <w:pPr>
        <w:ind w:left="360"/>
      </w:pPr>
      <w:r>
        <w:rPr>
          <w:i/>
        </w:rPr>
        <w:t xml:space="preserve">‫و ﻣﻦ ﺗﻮﻟّﯽ آﺧﺮﻧﺎ ﻓﻘﺪ ﺗﻮﻟّﯽ أوﱠﻟﻨﺎ‪ ،‬و ﻣﻦ ﻗﻀﯽ ﺣﺎﺟﺔ ﻷﺣﺪ ﻣﻦ أوﻟﯿﺎﺋﻨﺎ ﻓﮑﺄﻧﻤﺎ‬</w:t>
      </w:r>
    </w:p>
    <w:p>
      <w:pPr>
        <w:ind w:left="360"/>
      </w:pPr>
      <w:r>
        <w:rPr>
          <w:i/>
        </w:rPr>
        <w:t xml:space="preserve">‫ل ﻣﻦ‬ ‫ﻗﻀﺎﻫﺎ ﻟﺠﻤﯿﻌﻨﺎ‪ .‬ﯾﺎ ﻋﺒﺪاﻟﺮّﺣﻤﻦ أﺣﺒﺒﻨﺎ و أﺣﺒﺐ ﻓﯿﻨﺎ و أﺣﺒﺐ ﻟﻨﺎ و ﺗﻮﻟّﻨﺎ و ﺗﻮ ّ‬</w:t>
      </w:r>
    </w:p>
    <w:p>
      <w:pPr>
        <w:ind w:left="360"/>
      </w:pPr>
      <w:r>
        <w:rPr>
          <w:i/>
        </w:rPr>
        <w:t xml:space="preserve">‫ن اﻟﺮّاد ﻋﻠﯿﻨﺎ ﮐﺎﻟﺮّاد ﻋﻠﯽ رﺳﻮلاﻟﻠّﻪ ﺻﻠﯽاﻟﻠّﻪ ﻋﻠﯿﻪ‬ ‫ﯾﺘﻮﻻﻧﺎ و أﺑﻐﺾ ﻣﻦ ﯾﺒﻐﻀﻨﺎ أﻻ و إ ﱠ‬</w:t>
      </w:r>
    </w:p>
    <w:p>
      <w:pPr>
        <w:ind w:left="360"/>
      </w:pPr>
      <w:r>
        <w:rPr>
          <w:i/>
        </w:rPr>
        <w:t xml:space="preserve">‫و آﻟﻪ ﺟﺪّﻧﺎ و ﻣﻦ ردﱠ ﻋﻠﯽ رﺳﻮلاﻟﻠّﻪ ﺻﻠﯽاﻟﻠّﻪ ﻋﻠﯿﻪ و آﻟﻪ ﻓﻘﺪ ردّ ﻋﻠﯽ اﻟﻠّﻪ‪ .‬أﻻﯾﺎ‬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‫ﻋﺒﺪاﻟ ﱠﺮﺣﻤﻦ ﻣﻦ أﺑﻐﻀﻨﺎ ﻓﻘﺪ أﺑﻐﺾ ﻣﺤﻤّﺪ ًا و ﻣﻦ أﺑﻐﺾ ﻣﺤﻤّﺪ ًا ﻓﻘﺪ أﺑﻐﺾ اﻟﻠّﻪ ﺟ ّ‬</w:t>
      </w:r>
    </w:p>
    <w:p>
      <w:pPr>
        <w:ind w:left="360"/>
      </w:pPr>
      <w:r>
        <w:rPr>
          <w:i/>
        </w:rPr>
        <w:t xml:space="preserve">‫ﻞ و ﻋﻼ ﮐﺎن ﺣﻘّﺎً ﻋﻠﯽ اﻟﻠّﻪ أن ﯾﺼﻠﯿﻪ اﻟﻨّﺎر و ﻣﺎ ﻟﻪ ﻣﻦ‬     ‫و ﻋﻼ‪ ،‬و ﻣﻦ أﺑﻐﺾ اﻟﻠّﻪ ﺟ ِّ‬</w:t>
      </w:r>
    </w:p>
    <w:p>
      <w:pPr>
        <w:ind w:left="360"/>
      </w:pPr>
      <w:r>
        <w:rPr>
          <w:i/>
        </w:rPr>
        <w:t xml:space="preserve">‫ﻧﺼﯿﺮ‪".‬‬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ﯾﺎزدﻫﻢ از واﺣﺪ ﭼﻬﺎرم ﮐﺘﺎب ﺑﯿﺎن ﭼﻨﯿﻦ‬                 ‫ﻫﺸﺘﻢ – ﺣﻀﺮت ر ّ‬</w:t>
      </w:r>
    </w:p>
    <w:p>
      <w:pPr>
        <w:ind w:left="360"/>
      </w:pPr>
      <w:r>
        <w:rPr>
          <w:i/>
        </w:rPr>
        <w:t xml:space="preserve">‫ﻣﯽﻓﺮﻣﺎﯾﻨﺪ‪ ..." :‬در ﺣﺪﯾﺚ ﺗﻔﺴﯿﺮ ﺷﺮح ﺑﻘﺮه ذﮐﺮ ﺷﺪه ﮐﻪ ﺟﻮﻫﺮ ذﮐﺮ اﯾﻦ اﺳﺖ ﻣﻦ‬</w:t>
      </w:r>
    </w:p>
    <w:p>
      <w:pPr>
        <w:ind w:left="360"/>
      </w:pPr>
      <w:r>
        <w:rPr>
          <w:i/>
        </w:rPr>
        <w:t xml:space="preserve">‫ﺳ ّﺮ ﻣﺆﻣﻨ ًﺎ ﻓﻘﺪ ﺳﺮّﻧﯽ و ﻣﻦ ﺳﺮّﻧﯽ ﻓﻘﺪ ﺳﺮّاﻟﻠّﻪ ‪"...‬‬</w:t>
      </w:r>
    </w:p>
    <w:p>
      <w:pPr>
        <w:ind w:left="360"/>
      </w:pPr>
      <w:r>
        <w:rPr>
          <w:i/>
        </w:rPr>
        <w:t xml:space="preserve">‫اﯾﻦ ﺣﺪﯾﺚ در ﺑﺤﺎر اﻻﻧﻮار )ج‪ ،۷۴‬ص‪ (۲۸۷‬ﺑﻪ اﯾﻦ ﻧﺤﻮ آﻣﺪه اﺳﺖ‪ ..." :‬ﻋﻦ اﺑﯽ‬</w:t>
      </w:r>
    </w:p>
    <w:p>
      <w:pPr>
        <w:ind w:left="360"/>
      </w:pPr>
      <w:r>
        <w:rPr>
          <w:i/>
        </w:rPr>
        <w:t xml:space="preserve">‫ﺣﻤﺰة اﻟﺜﻤﺎﻟﯽ ﻗﺎل‪ :‬ﺳﻤﻌﺖ اﺑﺎ ﺟﻌﻔﺮ )ع( ﯾﻘﻮل‪ :‬ﻗﺎل رﺳﻮلاﻟﻠّﻪ )ص(‪ :‬ﻣﻦ ﺳ ّﺮ ﻣﺆﻣﻨﺎً‬</w:t>
      </w:r>
    </w:p>
    <w:p>
      <w:pPr>
        <w:ind w:left="360"/>
      </w:pPr>
      <w:r>
        <w:rPr>
          <w:i/>
        </w:rPr>
        <w:t xml:space="preserve">‫ﻓﻘﺪ ﺳﺮّﻧﯽ و ﻣﻦ ﺳﺮّﻧﯽ ﻓﻘﺪ ﺳﺮّاﻟﻠّﻪ"‬</w:t>
      </w:r>
    </w:p>
    <w:p>
      <w:pPr>
        <w:ind w:left="360"/>
      </w:pPr>
      <w:r>
        <w:rPr>
          <w:i/>
        </w:rPr>
        <w:t xml:space="preserve">‫و در ﺻﻔﺤﮥ ‪ ۴۱۳‬ﺑﺤﺎر اﻻﻧﻮار )ج‪ (۷۴‬ﻫﻤﯿﻦ ﺣﺪﯾﺚ اﯾﻦ ﭼﻨﯿﻦ ﻧﻘﻞ ﺷﺪه اﺳﺖ‪" :‬و‬</w:t>
      </w:r>
    </w:p>
    <w:p>
      <w:pPr>
        <w:ind w:left="360"/>
      </w:pPr>
      <w:r>
        <w:rPr>
          <w:i/>
        </w:rPr>
        <w:t xml:space="preserve">‫ﻧﺮوی ﻋﻦ اﻟﺼﺎدق )ع( اﻧﻪ ﻗﺎل‪ :‬ﻣﻦ ﺳ ّﺮ ﻣﺆﻣﻨ ًﺎ ﻓﻘﺪ ﺳﺮّﻧﯽ‪ ،‬و ﻣﻦ ﺳﺮّﻧﯽ ﻓﻘﺪ ﺳ ّﺮ‬</w:t>
      </w:r>
    </w:p>
    <w:p>
      <w:pPr>
        <w:ind w:left="360"/>
      </w:pPr>
      <w:r>
        <w:rPr>
          <w:i/>
        </w:rPr>
        <w:t xml:space="preserve">‫رﺳﻮلاﻟﻠّﻪ )ص( و ﻣﻦ ﺳ ّﺮ رﺳﻮلاﻟﻠّﻪ ﻓﻘﺪ ﺳﺮّاﻟﻠّﻪ‪ ،‬و ﻣﻦ ﺳﺮّاﻟﻠّﻪ ادﺧﻠﻪ ﺟﻨّﺘﻪ‪".‬‬</w:t>
      </w:r>
    </w:p>
    <w:p>
      <w:pPr>
        <w:ind w:left="360"/>
      </w:pPr>
      <w:r>
        <w:rPr>
          <w:i/>
        </w:rPr>
        <w:t xml:space="preserve">‫ب اﻋﻠﲐ ﺣﺪﯾﺚ ﻓﻮق را ﺑﻪ ﺻﻮرت "ﻣﻦ ﺳﺮّ ﻣﺆﻣﻨﺎً ﮐﻤﻦ ﺳﺮّﻧﯽ" در ﮐﺘﺎب‬              ‫ﺣﻀﺮت ر ّ‬</w:t>
      </w:r>
    </w:p>
    <w:p>
      <w:pPr>
        <w:ind w:left="360"/>
      </w:pPr>
      <w:r>
        <w:rPr>
          <w:i/>
        </w:rPr>
        <w:t xml:space="preserve">‫ﭘﻨﺞ ﺷﺄن )ص‪ (۴۴۱‬ﻧﯿﺰ ﻧﻘﻞ ﻓﺮﻣﻮدهاﻧﺪ‪.‬‬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‫‪95‬‬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دوّم از واﺣﺪ ﻫﺸﺘﻢ ﮐﺘﺎب ﺑﯿﺎن ﭼﻨﯿﻦ ﻣﯽﻓﺮﻣﺎﯾﻨﺪ‪:‬‬   ‫ﻧﻬﻢ – ﺣﻀﺮت ر ّ‬</w:t>
      </w:r>
    </w:p>
    <w:p>
      <w:pPr>
        <w:ind w:left="360"/>
      </w:pPr>
      <w:r>
        <w:rPr>
          <w:i/>
        </w:rPr>
        <w:t xml:space="preserve">‫"‪ ...‬اﯾﻦ اﺳﺖ ﻗﻮل ﻣﺮﺣﻮم ﺷﯿﺦ در وﻗﺘﯽ ﮐﻪ ﮐﺴﯽ از اﯾﺸﺎن ﺳﺆال ﻧﻤﻮده ﺑﻮد از آن‬</w:t>
      </w:r>
    </w:p>
    <w:p>
      <w:pPr>
        <w:ind w:left="360"/>
      </w:pPr>
      <w:r>
        <w:rPr>
          <w:i/>
        </w:rPr>
        <w:t xml:space="preserve">‫ﮐﻠﻤﻪ ﮐﻪ ﺣﻀﺮت ﻣﯿﻔﺮﻣﺎﯾﺪ و ﺳﯿﺼﺪ و ﺳﯿﺰده ﻧﻔﺮ ﮐﻪ در آن روز اﺗﻘﯿﺎی آن ﻇﻬﻮرﻧﺪ‬</w:t>
      </w:r>
    </w:p>
    <w:p>
      <w:pPr>
        <w:ind w:left="360"/>
      </w:pPr>
      <w:r>
        <w:rPr>
          <w:i/>
        </w:rPr>
        <w:t xml:space="preserve">‫ﻣﺘﺤﻤّﻞ ﻧﻤﯿﺸﻮﻧﺪ و ﺣﻀﺮت ﺻﺎدق )ع( ذﮐﺮ ﮐﺎف در ﺣﻖّ اﯾﺸﺎن ﻣﯿﮑﻨﺪ‪ .‬ﺑﻌﺪ از‬</w:t>
      </w:r>
    </w:p>
    <w:p>
      <w:pPr>
        <w:ind w:left="360"/>
      </w:pPr>
      <w:r>
        <w:rPr>
          <w:i/>
        </w:rPr>
        <w:t xml:space="preserve">‫ﻧﻬﯽ ﺑﺴﯿﺎر ﮐﻪ ﻧﻤﯿﺘﻮاﻧﯽ ﻣﺘﺤﻤّﻞ ﺷﻮی ﻓﺮﻣﻮده ﺑﻮدﻧﺪ ﮐﻪ اﮔﺮ ﺣﻀﺮت ﻇﺎﻫﺮ ﺷﻮد و‬</w:t>
      </w:r>
    </w:p>
    <w:p>
      <w:pPr>
        <w:ind w:left="360"/>
      </w:pPr>
      <w:r>
        <w:rPr>
          <w:i/>
        </w:rPr>
        <w:t xml:space="preserve">‫ﺑﮕﻮﯾﺪ ﮐﻪ دﺳﺖ از وﻻﯾﺖ اﻣﯿﺮاﻟﻤﺆﻣﻨﯿﻦ )ع( ﺑﺮدار ﺗﻮ ﺑﺮﻣﯿﺪاری‪ .‬ﻓﯽاﻟﻔﻮر اﺑﺎ و‬</w:t>
      </w:r>
    </w:p>
    <w:p>
      <w:pPr>
        <w:ind w:left="360"/>
      </w:pPr>
      <w:r>
        <w:rPr>
          <w:i/>
        </w:rPr>
        <w:t xml:space="preserve">‫ﻼ‪ .‬و ﻇﺎﻫﺮ اﺳﺖ ﻧﺰد اﻫﻞ ﺣﻘﯿﻘﺖ ﮐﻪ ﮐﻠﻤﻪ را از‬       ‫اﻣﺘﻨﺎع ﻧﻤﻮده ﺑﻮد ﮐﻪ ﺣﺎﺷﺎ و ﮐ ّ‬</w:t>
      </w:r>
    </w:p>
    <w:p>
      <w:pPr>
        <w:ind w:left="360"/>
      </w:pPr>
      <w:r>
        <w:rPr>
          <w:i/>
        </w:rPr>
        <w:t xml:space="preserve">‫ﻟﺴﺎن ﺣﻀﺮت ﺑﻪ او ﺷﻨﻮدﻧﺪ و او ﭼﻮن ﻣﺘﺤﻤّﻞ ﻧﺸﺪ ﮐﺎﻓﺮ ﺷﺪ وﻟﯽ ﻣﻠﺘﻔﺖ ﻧﺸﺪ ‪"...‬‬</w:t>
      </w:r>
    </w:p>
    <w:p>
      <w:pPr>
        <w:ind w:left="360"/>
      </w:pPr>
      <w:r>
        <w:rPr>
          <w:i/>
        </w:rPr>
        <w:t xml:space="preserve">‫ﻣﺘﻦ ﺣﺪﯾﺚ اﻣﺎم ﺟﻌﻔﺮ ﺻﺎدق ﮐﻪ در ﺑﯿﺎن ﻓﻮق ﺑﻪ آن اﺷﺎره ﺷﺪه ﺑﻪ ﻧﻘﻞ از ﺑﺤﺎر‬</w:t>
      </w:r>
    </w:p>
    <w:p>
      <w:pPr>
        <w:ind w:left="360"/>
      </w:pPr>
      <w:r>
        <w:rPr>
          <w:i/>
        </w:rPr>
        <w:t xml:space="preserve">‫اﻻﻧﻮار )ج‪ ،۵۲‬ص‪ (۳۲۶‬ﭼﻨﯿﻦ اﺳﺖ‪:‬‬</w:t>
      </w:r>
    </w:p>
    <w:p>
      <w:pPr>
        <w:ind w:left="360"/>
      </w:pPr>
      <w:r>
        <w:rPr>
          <w:i/>
        </w:rPr>
        <w:t xml:space="preserve">‫"‪ ...‬ﻗﺎل اﻟﺼّﺎدق ﻋﻠﯿﻪ اﻟﺴّﻼم‪ :‬ﮐﺄﻧّﯽ اﻧﻈﺮ إﻟﯽ اﻟﻘﺎﺋﻢ ﻋﻠﯽ ﻣﻨﺒﺮ اﻟﮑﻮﻓﺔ و ﺣﻮﻟﻪ‬</w:t>
      </w:r>
    </w:p>
    <w:p>
      <w:pPr>
        <w:ind w:left="360"/>
      </w:pPr>
      <w:r>
        <w:rPr>
          <w:i/>
        </w:rPr>
        <w:t xml:space="preserve">‫ﻼ ﻋﺪﱠة أﻫﻞ ﺑﺪر‪ ،‬و ﻫﻢ أﺻﺤﺎب اﻷﻟﻮﯾﺔ و ﻫﻢ‬     ‫أﺻﺤﺎﺑﻪ ﺛﻼث ﻣﺎﺋﺔ و ﺛﻼﺛﺔ ﻋﺸﺮ رﺟ ً‬</w:t>
      </w:r>
    </w:p>
    <w:p>
      <w:pPr>
        <w:ind w:left="360"/>
      </w:pPr>
      <w:r>
        <w:rPr>
          <w:i/>
        </w:rPr>
        <w:t xml:space="preserve">‫ﺣﮑّﺎم اﻟﻠّﻪ ﻓﯽ أرﺿﻪ ﻋﻠﯽ ﺧﻠﻘﻪ‪ ،‬ﺣﺘّﯽ ﯾﺴﺘﺨﺮج ﻣﻦ ﻗﺒﺎﺋﻪ ﮐﺘﺎﺑ ًﺎ ﻣﺨﺘﻮﻣﺎً ﺑﺨﺎﺗﻢ ﻣﻦ‬</w:t>
      </w:r>
    </w:p>
    <w:p>
      <w:pPr>
        <w:ind w:left="360"/>
      </w:pPr>
      <w:r>
        <w:rPr>
          <w:i/>
        </w:rPr>
        <w:t xml:space="preserve">‫ذﻫﺐ ﻋﻬﺪ ﻣﻌﻬﻮد ﻣﻦ رﺳﻮلاﻟﻠّﻪ ﺻﻠّﯽ اﻟﻠّﻪ ﻋﻠﯿﻪ و آﻟﻪ ﻓﯿﺠﻔﻠﻮن ﻋﻨﻪ أﺟﻔﺎل اﻟﻐﻨﻢ‪ ،‬ﻓﻼ‬</w:t>
      </w:r>
    </w:p>
    <w:p>
      <w:pPr>
        <w:ind w:left="360"/>
      </w:pPr>
      <w:r>
        <w:rPr>
          <w:i/>
        </w:rPr>
        <w:t xml:space="preserve">‫ﯾﺒﻘﯽ ﻣﻨﻬﻢ إﻻّ اﻟﻮزﯾﺮ وأﺣﺪ ﻋﺸﺮ ﻧﻘﯿﺒﺎً ﮐﻤﺎ ﺑﻘﻮا ﻣﻊ ﻣﻮﺳﯽ ﺑﻦ ﻋﻤﺮان ﻋﻠﯿﻪ اﻟﺴّﻼم‪.‬‬</w:t>
      </w:r>
    </w:p>
    <w:p>
      <w:pPr>
        <w:ind w:left="360"/>
      </w:pPr>
      <w:r>
        <w:rPr>
          <w:i/>
        </w:rPr>
        <w:t xml:space="preserve">‫ﻓﯿﺠﻮﻟﻮن ﻓﯽ اﻷرض ﻓﻼ ﯾﺠﺪون ﻋﻨﻪ ﻣﺬﻫﺒﺎً‪ ،‬ﻓﯿﺮﺟﻌﻮن إﻟﯿﻪ و اﻟﻠّﻪ إﻧّﯽ ﻷﻋﺮف‬</w:t>
      </w:r>
    </w:p>
    <w:p>
      <w:pPr>
        <w:ind w:left="360"/>
      </w:pPr>
      <w:r>
        <w:rPr>
          <w:i/>
        </w:rPr>
        <w:t xml:space="preserve">‫اﻟﮑﻼم اﻟّﺬی ﯾﻘﻮﻟﻪ ﻟﻬﻢ ﻓﯿﮑﻔﺮون ﺑﻪ‪.‬‬</w:t>
      </w:r>
    </w:p>
    <w:p>
      <w:pPr>
        <w:ind w:left="360"/>
      </w:pPr>
      <w:r>
        <w:rPr>
          <w:i/>
        </w:rPr>
        <w:t xml:space="preserve">‫ﺗﻮﺿﯿﺢ‪ :‬أﺟﻔﻞ اﻟﻘﻮم أی ﻫﺮﺑﻮا ﻣﺴﺮﻋﯿﻦ‪".‬‬</w:t>
      </w:r>
    </w:p>
    <w:p>
      <w:pPr>
        <w:ind w:left="360"/>
      </w:pPr>
      <w:r>
        <w:rPr>
          <w:i/>
        </w:rPr>
        <w:t xml:space="preserve">‫ﺗﺮﺟﻤﮥ اﯾﻦ ﺣﺪﯾﺚ ﺑﻪ ﻧﻘﻞ از ﺗﺮﺟﻤﮥ ﻓﺎرﺳﯽ ﺑﺤﺎر اﻻﻧﻮار ﺟﻠﺪ ﺳﯿﺰدﻫﻢ )ص‪ (۳۱۷‬آن‬</w:t>
      </w:r>
    </w:p>
    <w:p>
      <w:pPr>
        <w:ind w:left="360"/>
      </w:pPr>
      <w:r>
        <w:rPr>
          <w:i/>
        </w:rPr>
        <w:t xml:space="preserve">‫ﮐﻪ‪:‬‬</w:t>
      </w:r>
    </w:p>
    <w:p>
      <w:pPr>
        <w:ind w:left="360"/>
      </w:pPr>
      <w:r>
        <w:rPr>
          <w:i/>
        </w:rPr>
        <w:t xml:space="preserve">‫"‪ ...‬ﺻﺎدق آل ﻣﺤﻤّﺪ ﻓﺮﻣﻮد ﮔﻮﯾﺎ ﻗﺎﺋﻢ را در ﺑﺎﻻی ﻣﻨﺒﺮ ﮐﻮﻓﻪ ﻣﯽﺑﯿﻨﻢ در ﺣﺎﻟﺘﯽ ﮐﻪ‬</w:t>
      </w:r>
    </w:p>
    <w:p>
      <w:pPr>
        <w:ind w:left="360"/>
      </w:pPr>
      <w:r>
        <w:rPr>
          <w:i/>
        </w:rPr>
        <w:t xml:space="preserve">‫اﺻﺤﺎب او ﮐﻪ ﺳﯿﺼﺪ و ﺳﯿﺰده ﻧﻔﺮ ﻣﺮد ﮐﻪ ﺑﻪ ﻗﺪر اﺻﺤﺎب ﺑﺪر اﻧﺪ در اﻃﺮاﻓﺶ‬</w:t>
      </w:r>
    </w:p>
    <w:p>
      <w:pPr>
        <w:ind w:left="360"/>
      </w:pPr>
      <w:r>
        <w:rPr>
          <w:i/>
        </w:rPr>
        <w:t xml:space="preserve">‫ﻣﯽﺑﺎﺷﻨﺪ و اﯾﺸﺎﻧﻨﺪ ﺻﺎﺣﺒﺎن وﻻﯾﺖ و دوﺳﺘﯽ ﻣﺎ و اﯾﺸﺎﻧﻨﺪ ﺣﮑّﺎم ﺧﺪا در روی‬</w:t>
      </w:r>
    </w:p>
    <w:p>
      <w:pPr>
        <w:ind w:left="360"/>
      </w:pPr>
      <w:r>
        <w:rPr>
          <w:i/>
        </w:rPr>
        <w:t xml:space="preserve">‫زﻣﯿﻦ ﺑﺮ ﻣﺨﻠﻮﻗﺎﺗﺶ‪ .‬ﭘﺲ آن ﺣﻀﺮت از زﯾﺮ ﻗﺒﺎﯾﺶ ﻣﮑﺘﻮﺑﯽ ﮐﻪ ﺑﺎ ﻣﻬﺮ ﻃﻼ ﺳﺮ ﺑﻪ‬</w:t>
      </w:r>
    </w:p>
    <w:p>
      <w:pPr>
        <w:ind w:left="360"/>
      </w:pPr>
      <w:r>
        <w:rPr>
          <w:i/>
        </w:rPr>
        <w:t xml:space="preserve">‫ﻣﻬﺮ ﺷﺪه ﺑﯿﺮون ﻣﯽآورد و آن ﻋﻬﺪﻧﺎﻣﻪاﯾﺴﺖ از رﺳﻮل ﺧﺪا‪ .‬وﻗﺘﯽ ﮐﻪ اﺻﺤﺎب آن‬</w:t>
      </w:r>
    </w:p>
    <w:p>
      <w:pPr>
        <w:ind w:left="360"/>
      </w:pPr>
      <w:r>
        <w:rPr>
          <w:i/>
        </w:rPr>
        <w:t xml:space="preserve">‫ﺣﻀﺮت ﻋﻬﺪﻧﺎﻣﻪ را ﻣﯽﺑﯿﻨﻨﺪ ﻣﺎﻧﻨﺪ ﮔﻮﺳﻔﻨﺪ از ﺳﺮ او ﻣﺘﻔﺮّق و ﭘﺮاﮐﻨﺪه ﻣﯿﺸﻮﻧﺪ و از‬</w:t>
      </w:r>
    </w:p>
    <w:p>
      <w:pPr>
        <w:ind w:left="360"/>
      </w:pPr>
      <w:r>
        <w:rPr>
          <w:i/>
        </w:rPr>
        <w:t xml:space="preserve">‫اﯾﺸﺎن در ﺧﺪﻣﺖ آن ﺣﻀﺮت ﮐﺴﯽ ﻧﻤﯿﻤﺎﻧﺪ ﻣﮕﺮ وزﯾﺮ و ﯾﺎزده ﻧﻔﺮ ﻧﻘﯿﺐ‪ ،‬ﭼﻨﺎﻧﭽﻪ‬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‫‪96‬‬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‫اﯾﻦ ﻣﻘﺪار در ﻧﺰد ﻣﻮﺳﯽ ﺑﻦ ﻋﻤﺮان ﻣﺎﻧﺪ‪ .‬ﭘﺲ آﻧﺎن ﮐﻪ ﻣﺘﻔﺮّق ﻣﯿﺸﻮﻧﺪ در اﻃﺮاف‬</w:t>
      </w:r>
    </w:p>
    <w:p>
      <w:pPr>
        <w:ind w:left="360"/>
      </w:pPr>
      <w:r>
        <w:rPr>
          <w:i/>
        </w:rPr>
        <w:t xml:space="preserve">‫زﻣﯿﻦ ﻣﯿﮕﺮدﻧﺪ و ﭼﺎره ﻧﻤﯿﺠﻮﯾﻨﺪ‪ ،‬ﺑﺎز ﺑﻪ ﺧﺪﻣﺖ آن ﺣﻀﺮت ﺑﺮﻣﯿﮕﺮدﻧﺪ‪ .‬ﺑﻪ ﺧﺪا‬</w:t>
      </w:r>
    </w:p>
    <w:p>
      <w:pPr>
        <w:ind w:left="360"/>
      </w:pPr>
      <w:r>
        <w:rPr>
          <w:i/>
        </w:rPr>
        <w:t xml:space="preserve">‫ﺳﻮﮔﻨﺪ ﯾﺎد ﻣﯿﮑﻨﻢ ﻫﺮ آﯾﻨﻪ ﻣﻦ ﻣﯿﺪاﻧﻢ آن ﺳﺨﻦ را ﮐﻪ ﻗﺎﺋﻢ ﺑﻪ اﯾﺸﺎن ﻣﯿﮕﻮﯾﺪ و اﯾﺸﺎن‬</w:t>
      </w:r>
    </w:p>
    <w:p>
      <w:pPr>
        <w:ind w:left="360"/>
      </w:pPr>
      <w:r>
        <w:rPr>
          <w:i/>
        </w:rPr>
        <w:t xml:space="preserve">‫آن را اﻧﮑﺎر ﮐﺮده از او ﻣﯿﮕﺮﯾﺰﻧﺪ‪".‬‬</w:t>
      </w:r>
    </w:p>
    <w:p>
      <w:pPr>
        <w:ind w:left="360"/>
      </w:pPr>
      <w:r>
        <w:rPr>
          <w:i/>
        </w:rPr>
        <w:t xml:space="preserve">‫ﺣﺪﯾﺚ دﯾﮕﺮی ﺑﺎ ﻣﻀﺎﻣﯿﻦ ﻓﻮق در ﺑﺤﺎر اﻻﻧﻮار )ج‪ ،۵۲‬ص‪ (۳۵۲‬آﻣﺪه اﺳﺖ ﮐﻪ‬</w:t>
      </w:r>
    </w:p>
    <w:p>
      <w:pPr>
        <w:ind w:left="360"/>
      </w:pPr>
      <w:r>
        <w:rPr>
          <w:i/>
        </w:rPr>
        <w:t xml:space="preserve">‫ﻣﯽﮔﻮﯾﺪ‪:‬‬</w:t>
      </w:r>
    </w:p>
    <w:p>
      <w:pPr>
        <w:ind w:left="360"/>
      </w:pPr>
      <w:r>
        <w:rPr>
          <w:i/>
        </w:rPr>
        <w:t xml:space="preserve">‫"‪ ...‬ﻋﻦ أﺑﯽ ﻋﺒﺪاﻟﻠّﻪ ﻋﻠﯿﻪ اﻟﺴّﻼم أﻧّﻪ ﻗﺎل‪ :‬ﮐﺄﻧّﯽ ﺑﺎﻟﻘﺎﺋﻢ ﻋﻞ ﻣﻨﺒﺮ ]اﻟﮑﻮﻓﺔ[ ﻋﻠﯿﻪ ﻗﺒﺎء‪،‬‬</w:t>
      </w:r>
    </w:p>
    <w:p>
      <w:pPr>
        <w:ind w:left="360"/>
      </w:pPr>
      <w:r>
        <w:rPr>
          <w:i/>
        </w:rPr>
        <w:t xml:space="preserve">‫ﻓﯿﺨﺮج ﻣﻦ ورﯾﺎن ﻗﺒﺎﺋﻪ ﮐﺘﺎﺑﺎً ﻣﺨﺘﻮﻣﺎً ﺑﺨﺎﺗﻢ ]ﻣﻦ[ ذﻫﺐ ﻓﯿﻔﮑّﻪ ﻓﯿﻘﺮأه ﻋﻠﯽ اﻟﻨّﺎس‬</w:t>
      </w:r>
    </w:p>
    <w:p>
      <w:pPr>
        <w:ind w:left="360"/>
      </w:pPr>
      <w:r>
        <w:rPr>
          <w:i/>
        </w:rPr>
        <w:t xml:space="preserve">‫ﻓﯿﺠﻔﻠﻮن ﻋﻨﻪ إﺟﻔﺎل اﻟﻐﻨﻢ‪ ،‬ﻓﻠﻢ ﯾﺒﻖ إﻻّ اﻟﻨﻘﺒﺎء‪ ،‬ﻓﯿﺘﮑﻠّﻢ ﺑﮑﻼم‪ ،‬ﻓﻼﯾﻠﺤﻘﻮن ﻣﻠﺠﺄ‬</w:t>
      </w:r>
    </w:p>
    <w:p>
      <w:pPr>
        <w:ind w:left="360"/>
      </w:pPr>
      <w:r>
        <w:rPr>
          <w:i/>
        </w:rPr>
        <w:t xml:space="preserve">‫ﺣﺘّﯽ ﯾﺮﺟﻌﻮا إﻟﯿﻪ و إﻧّﯽ ﻷﻋﺮف اﻟﮑﻼم اﻟّﺬی ﯾﺘﮑﻠّﻢ ﺑﻪ ‪"...‬‬</w:t>
      </w:r>
    </w:p>
    <w:p>
      <w:pPr>
        <w:ind w:left="360"/>
      </w:pPr>
      <w:r>
        <w:rPr>
          <w:i/>
        </w:rPr>
        <w:t xml:space="preserve">‫ﺟﻨﺎب ﺻﺪراﻟﺼﺪور در اﺳﺘﺪﻻﻟﯿﮥ ﻣﺨﺘﺼﺮ ﺻﺪراﻟﺼﺪور )ﺻﺺ‪ (۹۴–۹۳‬ﺣﺪﯾﺚ ﻓﻮق‬</w:t>
      </w:r>
    </w:p>
    <w:p>
      <w:pPr>
        <w:ind w:left="360"/>
      </w:pPr>
      <w:r>
        <w:rPr>
          <w:i/>
        </w:rPr>
        <w:t xml:space="preserve">‫را ﻧﻘﻞ ﻓﺮﻣﻮده و در ﺷﺮح و ﺗﻮﺿﯿﺢ آن ﭼﻨﯿﻦ ﻣﺮﻗﻮم داﺷﺘﻪاﻧﺪ‪:‬‬</w:t>
      </w:r>
    </w:p>
    <w:p>
      <w:pPr>
        <w:ind w:left="360"/>
      </w:pPr>
      <w:r>
        <w:rPr>
          <w:i/>
        </w:rPr>
        <w:t xml:space="preserve">‫"ﯾﻌﻨﯽ ﺣﻀﺮت ﺻﺎدق ﻋﻠﯿﻪ آﻻفُ اﻟﺘَﺤ ّﯿ ِﺔ َو اَﻟﺜﱠﻨﺂءِ ﻓﺮﻣﻮد ﮔﻮﯾﺎ ﻣﺸﺎﻫﺪه ﻣﯿﮑﻨﻢ ﻗﺎﺋﻢ‬</w:t>
      </w:r>
    </w:p>
    <w:p>
      <w:pPr>
        <w:ind w:left="360"/>
      </w:pPr>
      <w:r>
        <w:rPr>
          <w:i/>
        </w:rPr>
        <w:t xml:space="preserve">‫ﻞ ﮐﺒﺮﯾﺎﯨُٔﻪ را ﮐﻪ ﺑﺮ ﻣﺴﻨﺪ اﻣﺮ ﺟﺎﻟﺲ ﮔﺮدﯾﺪه و ﻗﺒﺎﺋﯽ در ﺑﺮ دارد و از ﮔﻮﺷﮥ وی‬            ‫ﺟ ﱠ‬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‫ﮐﺘﺎﺑﯽ را ﻣﺨﺘﻮم ﺑﺨﺎﺗﻢ ذﻫﺐ ﺑﯿﺮون آورده ﻣﯽﮔﺸﺎﯾﺪ و ﺑﺮ ﺧﻠﻖ ﻗﺮاﺋﺖ ﻣﯽﻓﺮﻣﺎﯾﺪ و‬</w:t>
      </w:r>
    </w:p>
    <w:p>
      <w:pPr>
        <w:ind w:left="360"/>
      </w:pPr>
      <w:r>
        <w:rPr>
          <w:i/>
        </w:rPr>
        <w:t xml:space="preserve">‫ﻣﺮدم ﭼﻮن ﮔﻮﺳﻔﻨﺪان از ﺣﻀﺮﺗﺶ ﮔﺮﯾﺨﺘﻪ ﻣﺘﻔﺮّق ﻣﯽﮔﺮدﻧﺪ و ﺟﺰ ﻧﻘﺒﺎء اﺣﺪی ﺑﺎﻗﯽ‬</w:t>
      </w:r>
    </w:p>
    <w:p>
      <w:pPr>
        <w:ind w:left="360"/>
      </w:pPr>
      <w:r>
        <w:rPr>
          <w:i/>
        </w:rPr>
        <w:t xml:space="preserve">‫ﻧﻤﯿﻤﺎﻧﺪ‪ .‬ﺳﭙﺲ ﺑﻪ ﮐﻼﻣﯽ ﺗﮑﻠّﻢ ﻣﯿﻨﻤﺎﯾﺪ و اﺻﺤﺎب ﺑﻬﺮ ﺟﻬﺔ ﻣﺘﻮﺟّﻪ ﻣﯿﺸﻮﻧﺪ ﻣﻠﺠﺄ و‬</w:t>
      </w:r>
    </w:p>
    <w:p>
      <w:pPr>
        <w:ind w:left="360"/>
      </w:pPr>
      <w:r>
        <w:rPr>
          <w:i/>
        </w:rPr>
        <w:t xml:space="preserve">‫ﭘﻨﺎﻫﯽ ﻧﻤﯽﯾﺎﺑﻨﺪ و ﻋﺎﻗﺒﺖ ﺑﺎزﮔﺸﺖ ﻧﻤﻮده ﺑﺂﺳﺘﺎن ﻣﺒﺎرﮐﺶ راﺟﻊ ﻣﯽﮔﺮدﻧﺪ‪ .‬ﻫﻤﺎﻧﺎ‬</w:t>
      </w:r>
    </w:p>
    <w:p>
      <w:pPr>
        <w:ind w:left="360"/>
      </w:pPr>
      <w:r>
        <w:rPr>
          <w:i/>
        </w:rPr>
        <w:t xml:space="preserve">‫ﻣﻦ ﻣﯿﺪاﻧﻢ ِﺑﭽِﻪ ﮐﻼم ﺗﮑﻠّﻢ ﻣﯿﻔﺮﻣﺎﯾﺪ ﮐﻪ اﺣﺒﺎب از ﮔﺮدش ﻣﯽﭘﺎﺷﻨﺪ ‪...‬‬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‫ﺟ ﱠ‬</w:t>
      </w:r>
    </w:p>
    <w:p>
      <w:pPr>
        <w:ind w:left="360"/>
      </w:pPr>
      <w:r>
        <w:rPr>
          <w:i/>
        </w:rPr>
        <w:t xml:space="preserve">‫ﻣﻘﺼﻮد از ﻗﺒﺎﺋﯽ ﮐﻪ در ﺣﺪﯾﺚ ﺷﺮﯾﻒ ﻣﺬﮐﻮر ﮔﺮدﯾﺪه ﻣﺴﺘﻮر ﺑﻮدن ﺟﻤﺎل ﻗِﺪَم َ‬</w:t>
      </w:r>
    </w:p>
    <w:p>
      <w:pPr>
        <w:ind w:left="360"/>
      </w:pPr>
      <w:r>
        <w:rPr>
          <w:i/>
        </w:rPr>
        <w:t xml:space="preserve">‫ذﮐﺮ ُه اﻻﻋﻈﻢ اﺳﺖ ﺑﻪ ﺣﺠﺒﺎت ﻧﻮرﯾّﻪ‪ ،‬ﭼﻪ ﮐﻪ اﻫﻞ ﺑﯿﺎن در اﺑﺘﺪای ورود ﺑﻪ‬</w:t>
      </w:r>
    </w:p>
    <w:p>
      <w:pPr>
        <w:ind w:left="360"/>
      </w:pPr>
      <w:r>
        <w:rPr>
          <w:i/>
        </w:rPr>
        <w:t xml:space="preserve">‫داراﻟﺴّﻼم ذات ﻣﻘﺪّس ﺣﻖّ را از ﺣﺮوﻓﺎت ﺑﯿﺎﻧﯿّﻪ ﺗﺼﻮّر ﻣﯿﻨﻤﻮدﻧﺪ‪ ،‬ﺗﺎ اﯾﻨﮑﻪ ﻃﻠﻌﺖ‬</w:t>
      </w:r>
    </w:p>
    <w:p>
      <w:pPr>
        <w:ind w:left="360"/>
      </w:pPr>
      <w:r>
        <w:rPr>
          <w:i/>
        </w:rPr>
        <w:t xml:space="preserve">‫ﻗﺪﺳﯿّﮥ ﻧﻮراء ﺑﻪ ﯾﺪ ﺑﺎﺳﻄﻪ ﮐﺸﻒ ﻏﻄﺎء ﻓﺮﻣﻮد و ﺑﻪ اﻧﺎﻣﻞ ﻗﺪرت ﺧﺘﺎم ﻣﺴﮏ را از‬</w:t>
      </w:r>
    </w:p>
    <w:p>
      <w:pPr>
        <w:ind w:left="360"/>
      </w:pPr>
      <w:r>
        <w:rPr>
          <w:i/>
        </w:rPr>
        <w:t xml:space="preserve">‫ﮐﺘﺎب اﻟﻬﯽ ﺑﮕﺸﻮد‪".‬‬</w:t>
      </w:r>
    </w:p>
    <w:p>
      <w:pPr>
        <w:ind w:left="360"/>
      </w:pPr>
      <w:r>
        <w:rPr>
          <w:i/>
        </w:rPr>
        <w:t xml:space="preserve">‫ﺣﻀﺮت ﺑﻬﺎءاﻟﻠّﻪ در اﺷﺎره ﺑﻪ ﺣﺪﯾﺚ ﻓﻮق در ﯾﮑﯽ از اﻟﻮاح ﻣﺒﺎرﮐﻪ ﭼﻨﯿﻦ‬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‫‪97‬‬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‫"‪ ...‬ﭼﻮن ﻧﺎس ﺿﻌﯿﻒ و ﻣﺤﺘﺠﺐ ﻣﺸﺎﻫﺪه ﻣﯿﺸﻮﻧﺪ ﻟﺬا ﻓَﻀﻼً َﻟﻬُﻢ ﺷﻤﺲ ﺣﻘﯿﻘﺖ‬</w:t>
      </w:r>
    </w:p>
    <w:p>
      <w:pPr>
        <w:ind w:left="360"/>
      </w:pPr>
      <w:r>
        <w:rPr>
          <w:i/>
        </w:rPr>
        <w:t xml:space="preserve">‫ﺑﺬﮐﺮ ذرّه ﻣﺸﻐﻮل و ﺑﺤﺮ ﻗﺪم ﺑﻮﺻﻒ ﻗﻄﺮه ﻧﺎﻃﻖ‪ ،‬اﯾﻨﺴﺖ ﮐﻪ ﻧﻘﻄﮥ أوّﻟﯿﻪ ﺑﺎﺳﻢ ﺑﺎﺑﯿّﺖ‬</w:t>
      </w:r>
    </w:p>
    <w:p>
      <w:pPr>
        <w:ind w:left="360"/>
      </w:pPr>
      <w:r>
        <w:rPr>
          <w:i/>
        </w:rPr>
        <w:t xml:space="preserve">‫ﻇﺎﻫﺮ ﺷﺪﻧﺪ‪ ،‬و ﺑﺎﯾﻦ ﻣﻘﺪار ﻫﻢ ﻧﺎس راﺿﯽ ﻧﺸﺪﻧﺪ ﺗﺎ ﭼﻪ رﺳﺪ ﺑﺬﮐﺮ وﻻﯾﺖ و أﻣﺜﺎل‬</w:t>
      </w:r>
    </w:p>
    <w:p>
      <w:pPr>
        <w:ind w:left="360"/>
      </w:pPr>
      <w:r>
        <w:rPr>
          <w:i/>
        </w:rPr>
        <w:t xml:space="preserve">‫آن‪ ،‬و ﺣﺎل آﻧﮑﻪ اﯾﻦ ﻣﻘﺎﻣﺎت ﮐﻠّﻬﺎ و ﻓﻮق آن ﺑﮑﻠﻤﻪای از ﺑﺤﺮ ﺟﻮدش ﻇﺎﻫﺮ و‬</w:t>
      </w:r>
    </w:p>
    <w:p>
      <w:pPr>
        <w:ind w:left="360"/>
      </w:pPr>
      <w:r>
        <w:rPr>
          <w:i/>
        </w:rPr>
        <w:t xml:space="preserve">‫ﻣﻮﺟﻮد ﮔﺸﺘﻪ و ﺑﺄﻣﺮی ﻣﻌﺪوم و ﻣﻔﻘﻮد ﺧﻮاﻫﺪ ﺷﺪ‪ .‬ﺣﻀﺮت اﻋﻠﲐ در اﯾﻦ ﻣﻘﺎم در‬</w:t>
      </w:r>
    </w:p>
    <w:p>
      <w:pPr>
        <w:ind w:left="360"/>
      </w:pPr>
      <w:r>
        <w:rPr>
          <w:i/>
        </w:rPr>
        <w:t xml:space="preserve">‫ﻋﻠَﯿ ِﻪ ﺑَﻬﺎءُاﻟ ّﻠ ِﻪ ﮐﻪ ﻧﻔﺴﯽ از‬</w:t>
      </w:r>
    </w:p>
    <w:p>
      <w:pPr>
        <w:ind w:left="360"/>
      </w:pPr>
      <w:r>
        <w:rPr>
          <w:i/>
        </w:rPr>
        <w:t xml:space="preserve">‫ﺑﯿﺎن ﻓﺎرﺳﯽ ذﮐﺮی ﻓﺮﻣﻮد از ﻗﻮل ﺷﯿﺦ أﺣﻤﺪ أﺣﺴﺎﺋﯽ َ‬</w:t>
      </w:r>
    </w:p>
    <w:p>
      <w:pPr>
        <w:ind w:left="360"/>
      </w:pPr>
      <w:r>
        <w:rPr>
          <w:i/>
        </w:rPr>
        <w:t xml:space="preserve">‫اﯾﺸﺎن ﺳﺆال ﻧﻤﻮد از ﮐﻠﻤﻪای ﮐﻪ ﻗﺎﺋﻢ ﺑﺂن ﺗﮑﻠّﻢ ﻣﯽﻓﺮﻣﺎﯾﺪ و ﺳﯿﺼﺪ و ﺳﯿﺰده ﻧﻔﺮ ﮐﻪ‬</w:t>
      </w:r>
    </w:p>
    <w:p>
      <w:pPr>
        <w:ind w:left="360"/>
      </w:pPr>
      <w:r>
        <w:rPr>
          <w:i/>
        </w:rPr>
        <w:t xml:space="preserve">‫در آن روز از أﺗﻘﯿﺎ و ﻧﻘﺒﺎی آن ﻇﻬﻮرﻧﺪ ﻣﺘﺤﻤّﻞ ﻧﻤﯿﺸﻮﻧﺪ‪ .‬ﺟﻨﺎب ﺷﯿﺦ از ذﮐﺮ ﮐﻠﻤﻪ‬</w:t>
      </w:r>
    </w:p>
    <w:p>
      <w:pPr>
        <w:ind w:left="360"/>
      </w:pPr>
      <w:r>
        <w:rPr>
          <w:i/>
        </w:rPr>
        <w:t xml:space="preserve">‫أﺑﺎ و إﻣﺘﻨﺎع ﻓﺮﻣﻮدﻧﺪ َو ﻗﺎلَ أﻧﱠﮏَ ﻟَﻦ ﺗَﻘﺪِر أَن ﺗَﺤ ِﻤﻠَﻬﺎ‪ .‬ﺑﻌﺪ از إﺻﺮار ﻓﺮﻣﻮدﻧﺪ اﮔﺮ‬</w:t>
      </w:r>
    </w:p>
    <w:p>
      <w:pPr>
        <w:ind w:left="360"/>
      </w:pPr>
      <w:r>
        <w:rPr>
          <w:i/>
        </w:rPr>
        <w:t xml:space="preserve">‫ﻗﺎﺋﻢ ﺑﺘﻮ ﺑﻔﺮﻣﺎﯾﺪ دﺳﺖ از وﻻﯾﺖ أﻣﯿﺮ اﻟﻤﺆﻣﻨﯿﻦ ﺑﺮدار ﺑﺮﻣﯿﺪاری؟ ﻓﯽاﻟﻔﻮر اﺑﺎ و‬</w:t>
      </w:r>
    </w:p>
    <w:p>
      <w:pPr>
        <w:ind w:left="360"/>
      </w:pPr>
      <w:r>
        <w:rPr>
          <w:i/>
        </w:rPr>
        <w:t xml:space="preserve">‫إﻣﺘﻨﺎع ﻧﻤﻮده ﺑﻮد ﮐﻪ ﺣﺎﺷﺎ و ﮐﻼّ‪ .‬و ﻧﻘﻄﻪ در اﯾﻦ ﻣﻘﺎم ﻣﯿﻔﺮﻣﺎﯾﺪ‪ :‬و ﻇﺎﻫﺮ اﺳﺖ ﻧﺰد‬</w:t>
      </w:r>
    </w:p>
    <w:p>
      <w:pPr>
        <w:ind w:left="360"/>
      </w:pPr>
      <w:r>
        <w:rPr>
          <w:i/>
        </w:rPr>
        <w:t xml:space="preserve">‫أﻫﻞ ﺣﻘﯿﻘﺖ ﮐﻪ ﺣﻀﺮت ﺷﯿﺦ ﮐﻠﻤﻪ را از ﻟﺴﺎن ﻗﺎﺋﻢ ﺑﺎو ﺷﻨﻮاﻧﺪ و او ﭼﻮن ﻣﺘﺤﻤّﻞ‬</w:t>
      </w:r>
    </w:p>
    <w:p>
      <w:pPr>
        <w:ind w:left="360"/>
      </w:pPr>
      <w:r>
        <w:rPr>
          <w:i/>
        </w:rPr>
        <w:t xml:space="preserve">‫ﻧﺸﺪ ﮐﺎﻓﺮ ﺷﺪ وﻟﯽ ﻣﻠﺘﻔﺖ ﻧﺸﺪ‪ ،‬اﻧﺘﻬﯽ ‪)"...‬ﻟﺌﺎﻟﯽ اﻟﺤﮑﻤﺔ‪ ،‬ج‪ ،۲‬ﺻﺺ‪(۶۱–۶۰‬‬</w:t>
      </w:r>
    </w:p>
    <w:p>
      <w:pPr>
        <w:ind w:left="360"/>
      </w:pPr>
      <w:r>
        <w:rPr>
          <w:i/>
        </w:rPr>
        <w:t xml:space="preserve">‫و ﻧﯿﺰ ﺣﻀﺮت ﺑﻬﺎءاﻟﻠّﻪ در ﻟﻮﺣﯽ دﯾﮕﺮ ﭼﻨﯿﻦ ﻣﯽﻓﺮﻣﺎﯾﻨﺪ‪:‬‬</w:t>
      </w:r>
    </w:p>
    <w:p>
      <w:pPr>
        <w:ind w:left="360"/>
      </w:pPr>
      <w:r>
        <w:rPr>
          <w:i/>
        </w:rPr>
        <w:t xml:space="preserve">‫"‪ ...‬ﺑﺎﯾﺪ اﻫﻞ ﺑﻬﺎء از ﻣﺎﻟﮏ اﺳﻤﺂء در ﮐﻞّ اﺣﯿﺎن ﺳﺎﺋﻞ و آﻣﻞ ﺷﻮﻧﺪ ﮐﻪ ﺷﺎﯾﺪ اﻫﻞ‬</w:t>
      </w:r>
    </w:p>
    <w:p>
      <w:pPr>
        <w:ind w:left="360"/>
      </w:pPr>
      <w:r>
        <w:rPr>
          <w:i/>
        </w:rPr>
        <w:t xml:space="preserve">‫اﻧﺸﺎء از ﻓﯿﻮﺿﺎت اﯾّﺎﻣﺶ ﻣﺤﺮوم ﻧﻤﺎﻧﻨﺪ‪ .‬ﺟﻤﯿﻊ ﻋﻠﻤﺎء ﺑﻪ اﯾﻦ ﮐﻠﻤﻪ ﻧﺎﻃﻖ ﺑﻮدﻧﺪ و‬</w:t>
      </w:r>
    </w:p>
    <w:p>
      <w:pPr>
        <w:ind w:left="360"/>
      </w:pPr>
      <w:r>
        <w:rPr>
          <w:i/>
        </w:rPr>
        <w:t xml:space="preserve">‫ﻣﮑﺮّر در زﻣﺎن ﻃﻔﻮﻟﯿّﺖ ﻧﻔﺲ ﺣﻖّ اﺻﻐﺎ ﻧﻤﻮده ﻣﯿﮕﻔﺘﻨﺪ آﯾﺎ آن ﮐﻠﻤﮥ ﻗﺎﺋﻢ ﭼﻪ‬</w:t>
      </w:r>
    </w:p>
    <w:p>
      <w:pPr>
        <w:ind w:left="360"/>
      </w:pPr>
      <w:r>
        <w:rPr>
          <w:i/>
        </w:rPr>
        <w:t xml:space="preserve">‫ﮐﻠﻤﻪاﯾﺴﺖ ﮐﻪ ﻧﻘﺒﺎ از آن ﻓﺮار اﺧﺘﯿﺎر ﻣﯿﻨﻤﺎﯾﻨﺪ‪ .‬ﺑﮕﻮ آن ﮐﻠﻤﻪ ﺣﺎل ﻇﺎﻫﺮ و ﺷﻤﺎ ﻗﺒﻞ‬</w:t>
      </w:r>
    </w:p>
    <w:p>
      <w:pPr>
        <w:ind w:left="360"/>
      </w:pPr>
      <w:r>
        <w:rPr>
          <w:i/>
        </w:rPr>
        <w:t xml:space="preserve">‫از اﺳﺘﻤﺎع ﻓﺮار ﻧﻤﻮدهاﯾﺪ و ﻣﻠﺘﻔﺖ ﻧﯿﺴﺘﯿﺪ‪ .‬و آن ﮐﻠﻤﮥ ﻣﺒﺎرﮐﮥ ﻣﮑﻨﻮﻧﮥ ﻣﺨﺰوﻧﮥ‬</w:t>
      </w:r>
    </w:p>
    <w:p>
      <w:pPr>
        <w:ind w:left="360"/>
      </w:pPr>
      <w:r>
        <w:rPr>
          <w:i/>
        </w:rPr>
        <w:t xml:space="preserve">‫ﻣﺼﻮﻧﻪ اﯾﻨﺴﺖ ﻫﻮ در ﻗﻤﯿﺺ اﻧﺎ ﻇﺎﻫﺮ و ﻣﮑﻨﻮن ﺑﺎﻧﺎ اﻟﻤﺸﻬﻮد ﻧﺎﻃﻖ‪ .‬اﯾﻨﺴﺖ آن‬</w:t>
      </w:r>
    </w:p>
    <w:p>
      <w:pPr>
        <w:ind w:left="360"/>
      </w:pPr>
      <w:r>
        <w:rPr>
          <w:i/>
        </w:rPr>
        <w:t xml:space="preserve">‫ﮐﻠﻤﻪای ﮐﻪ ﻓﺮاﺋﺺ ﻣﺸﺮﮐﯿﻦ از آن ﻣﺮﺗﻌﺪ ﺷﺪه‪ .‬ﺳﺒﺤﺎناﻟﻠّﻪ در ﺟﻤﯿﻊ ﮐﺘﺐ ﻗﺒﻞ‬</w:t>
      </w:r>
    </w:p>
    <w:p>
      <w:pPr>
        <w:ind w:left="360"/>
      </w:pPr>
      <w:r>
        <w:rPr>
          <w:i/>
        </w:rPr>
        <w:t xml:space="preserve">‫ﻋﻈﻤﺖ اﯾﻦ ﯾﻮم و ﻋﻈﻤﺖ ﻇﻬﻮر و ﻋﻈﻤﺖ آﯾﺎت و ﻋﻈﻤﺖ ﮐﻠﻤﻪ و ﻋﻈﻤﺖ اﺳﺘﻘﺎﻣﺖ‬</w:t>
      </w:r>
    </w:p>
    <w:p>
      <w:pPr>
        <w:ind w:left="360"/>
      </w:pPr>
      <w:r>
        <w:rPr>
          <w:i/>
        </w:rPr>
        <w:t xml:space="preserve">‫و ﻋﻈﻤﺖ ﺷﺄن و ﻣﻘﺎم ذﮐﺮ ﺷﺪه‪ .‬ﻣﻌﺬﻟﮏ ﺧﻠﻖ از او ﻏﺎﻓﻞ و ﻣﺤﺘﺠﺐ ‪"...‬‬</w:t>
      </w:r>
    </w:p>
    <w:p>
      <w:pPr>
        <w:ind w:left="360"/>
      </w:pPr>
      <w:r>
        <w:rPr>
          <w:i/>
        </w:rPr>
        <w:t xml:space="preserve">‫)ﻣﺠﻤﻮﻋﻪای از اﻟﻮاح ﺟﻤﺎل اﻗﺪس اﺑﻬﲐ‪ ،‬ص‪ (۱۶۵‬و ﻧﯿﺰ ﻧﮕﺎه ﮐﻨﯿﺪ ﺑﻪ ﮐﺘﺎب اﺳﺮار‬</w:t>
      </w:r>
    </w:p>
    <w:p>
      <w:pPr>
        <w:ind w:left="360"/>
      </w:pPr>
      <w:r>
        <w:rPr>
          <w:i/>
        </w:rPr>
        <w:t xml:space="preserve">‫اﻵﺛﺎر )ج‪ ،۵‬ص‪ (۲۳۷‬ﺗﺄﻟﯿﻒ ﺟﻨﺎب ﻓﺎﺿﻞ ﻣﺎزﻧﺪراﻧﯽ؛ و ﺷﺮحاﻟﺰﯾﺎره )ج‪،۳‬‬</w:t>
      </w:r>
    </w:p>
    <w:p>
      <w:pPr>
        <w:ind w:left="360"/>
      </w:pPr>
      <w:r>
        <w:rPr>
          <w:i/>
        </w:rPr>
        <w:t xml:space="preserve">‫ص‪ (۷۷‬اﺛﺮ ﺷﯿﺦ اﺣﻤﺪ اﺣﺴﺎﺋﯽ‪.‬‬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‫‪98‬‬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ﭼﻬﺎردﻫﻢ از واﺣﺪ ﻫﺸﺘﻢ ﮐﺘﺎب ﺑﯿﺎن ﭼﻨﯿﻦ‬                                                     ‫دﻫﻢ – ﺣﻀﺮت ر ّ‬</w:t>
      </w:r>
    </w:p>
    <w:p>
      <w:pPr>
        <w:ind w:left="360"/>
      </w:pPr>
      <w:r>
        <w:rPr>
          <w:i/>
        </w:rPr>
        <w:t xml:space="preserve">‫ﻣﯽﻓﺮﻣﺎﯾﻨﺪ‪ ..." :‬اﯾﻦ اﺳﺖ ﺳ ّﺮ ﮐﻼم اﻫﻞ ﺑﯿﺖ )ع( در ﻇﻬﻮر ﮐﻪ ﻣﯿﮕﺮدد اﺳﻔﻞ ﺧﻠﻖ‪،‬‬</w:t>
      </w:r>
    </w:p>
    <w:p>
      <w:pPr>
        <w:ind w:left="360"/>
      </w:pPr>
      <w:r>
        <w:rPr>
          <w:i/>
        </w:rPr>
        <w:t xml:space="preserve">‫اﻋﻼی ﺧﻠﻖ؛ و اﻋﻼی ﺧﻠﻖ‪ ،‬اﺳﻔﻞ ﺧﻠﻖ ‪"...‬‬</w:t>
      </w:r>
    </w:p>
    <w:p>
      <w:pPr>
        <w:ind w:left="360"/>
      </w:pPr>
      <w:r>
        <w:rPr>
          <w:i/>
        </w:rPr>
        <w:t xml:space="preserve">‫ﺣﻀﺮت ﺑﻬﺎء اﻟﻠّﻪ ﻧﯿﺰ در ﮐﺘﺎب اﯾﻘﺎن )ص‪ (۹۶‬ﻣﻄﻠﺐ ﻣﺰﺑﻮر را ﺑﻪ ﺻﻮرت "ﯾﺠﻌﻞ‬</w:t>
      </w:r>
    </w:p>
    <w:p>
      <w:pPr>
        <w:ind w:left="360"/>
      </w:pPr>
      <w:r>
        <w:rPr>
          <w:i/>
        </w:rPr>
        <w:t xml:space="preserve">‫اﻋﻼﮐﻢ اﺳﻔﻠﮑﻢ و اﺳﻔﻠﮑﻢ اﻋﻼﮐﻢ" ﻧﻘﻞ ﻓﺮﻣﻮدهاﻧﺪ‪ .‬اﯾﻦ ﺑﯿﺎن از ﺣﻀﺮت ﻋﻠﯽ‬</w:t>
      </w:r>
    </w:p>
    <w:p>
      <w:pPr>
        <w:ind w:left="360"/>
      </w:pPr>
      <w:r>
        <w:rPr>
          <w:i/>
        </w:rPr>
        <w:t xml:space="preserve">‫اﻣﯿﺮاﻟﻤﺆﻣﻨﯿﻦ اﺳﺖ ﮐﻪ در ﻧﻬﺞ اﻟﺒﻼﻏﻪ )ص‪ (۱۷‬ﭼﻨﯿﻦ ﻣﯽﻓﺮﻣﺎﯾﺪ‪:‬‬</w:t>
      </w:r>
    </w:p>
    <w:p>
      <w:pPr>
        <w:ind w:left="360"/>
      </w:pPr>
      <w:r>
        <w:rPr>
          <w:i/>
        </w:rPr>
        <w:t xml:space="preserve">‫ﻋﻠَﯿ ِﻪ َو آ ِﻟ ِﻪ‪َ .‬و‬</w:t>
      </w:r>
    </w:p>
    <w:p>
      <w:pPr>
        <w:ind w:left="360"/>
      </w:pPr>
      <w:r>
        <w:rPr>
          <w:i/>
        </w:rPr>
        <w:t xml:space="preserve">‫ﺻﻠﱠﯽ اﻟﻠّﻪُ َ‬‫ﺚ اﻟ ّﻠ ُﻪ ﻧَﺒِﯿﱠﮑُﻢ َ‬‫ﮐﻬَﯿ َٔﯩ ِﺘﻬَﺎ ﯾَﻮمَ َﺑ َﻌ َ‬</w:t>
      </w:r>
    </w:p>
    <w:p>
      <w:pPr>
        <w:ind w:left="360"/>
      </w:pPr>
      <w:r>
        <w:rPr>
          <w:i/>
        </w:rPr>
        <w:t xml:space="preserve">‫ن َﺑ ِﻠ ﱠﯿ َﺘﮑُﻢ ﻗَﺪ ﻋَﺎدَت َ‬     ‫"‪ ...‬أَﻻ َو ِٕا ﱠ‬</w:t>
      </w:r>
    </w:p>
    <w:p>
      <w:pPr>
        <w:ind w:left="360"/>
      </w:pPr>
      <w:r>
        <w:rPr>
          <w:i/>
        </w:rPr>
        <w:t xml:space="preserve">‫ط اﻟﻘِﺪ ِر ﺣَﺘﱠﯽ َﯾﻌُﻮ َد‬</w:t>
      </w:r>
    </w:p>
    <w:p>
      <w:pPr>
        <w:ind w:left="360"/>
      </w:pPr>
      <w:r>
        <w:rPr>
          <w:i/>
        </w:rPr>
        <w:t xml:space="preserve">‫ا ﱟﻟﺬِی َﺑ َﻌ َﺜ ُﻪ ﺑِﺎﻟﺤَﻖِّ ﻟَﺘُﺒَﻠﺒَﻠُﻦﱠ ﺑَﻠ َﺒ َﻠ ًﺔ‪َ .‬و ﻟَﺘُﻐَﺮﺑَﻠُﻦﱠ ﻏَﺮ َﺑ َﻠ ًﺔ‪َ .‬و ﻟَﺘُﺴَﺎﻃُﻦﱠ ﺳَﻮ َ‬</w:t>
      </w:r>
    </w:p>
    <w:p>
      <w:pPr>
        <w:ind w:left="360"/>
      </w:pPr>
      <w:r>
        <w:rPr>
          <w:i/>
        </w:rPr>
        <w:t xml:space="preserve">‫ن‬ ‫ﺼ َﺮ ﱠ‬ ‫ن ﮐَﺎﻧُﻮا ﻗَﺼَﺮُوا‪َ .‬و َﻟﯿَﻘ ُ‬ ‫ﻦ ﺳَﺎ ِﺑﻘُﻮ َ‬  ‫ﻼ ﮐُﻢ أَﺳ َﻔ ُﻠﮑُﻢ‪َ .‬و َﻟﯿَﺴ ِﺒ َﻘ ﱠ‬       ‫أَﺳ َﻔ ُﻠﮑُﻢ أﻋﻼَ ﮐُﻢ َو أﻋ َ‬</w:t>
      </w:r>
    </w:p>
    <w:p>
      <w:pPr>
        <w:ind w:left="360"/>
      </w:pPr>
      <w:r>
        <w:rPr>
          <w:i/>
        </w:rPr>
        <w:t xml:space="preserve">‫ﺖ ﮐِﺬ َﺑ ًﺔ‪َ .‬و ﻟَﻘَﺪ ﻧُﺒِّﺌﺖُ ﺑِﻬﺬَا‬ ‫ﮐﺬَﺑ ُ‬ ‫ﻻ َ‬    ‫ﺖ وَ ﺷ َﻤ ًﺔ َو َ‬   ‫ﮐﺘَﻤ ُ‬    ‫ﺳ َﺒﻘُﻮا‪َ .‬و اﻟ ّﻠ ِﻪ ﻣَﺎ َ‬    ‫ن ﮐَﺎﻧُﻮا َ‬      ‫ﺳﺒﱠﺎﻗُﻮ َ‬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‫اﻟﻤَﻘَﺎ ِم َو ﻫﺬَا اﻟﯿَﻮمِ ‪"...‬‬</w:t>
      </w:r>
    </w:p>
    <w:p>
      <w:pPr>
        <w:ind w:left="360"/>
      </w:pPr>
      <w:r>
        <w:rPr>
          <w:i/>
        </w:rPr>
        <w:t xml:space="preserve">‫ﺗﺮﺟﻤﮥ ﻓﺎرﺳﯽ ﺑﯿﺎن ﺣﻀﺮت اﻣﯿﺮ ﺑﻪ ﻧﻘﻞ از ﻣﺮﺟﻊ ﻓﻮق آن ﮐﻪ‪ ..." :‬ﺑﺪاﻧﯿﺪ ﮐﻪ روزﮔﺎر‬</w:t>
      </w:r>
    </w:p>
    <w:p>
      <w:pPr>
        <w:ind w:left="360"/>
      </w:pPr>
      <w:r>
        <w:rPr>
          <w:i/>
        </w:rPr>
        <w:t xml:space="preserve">‫دﮔﺮﺑﺎره ﺷﻤﺎ را در ﺑﻮﺗﮥ آزﻣﺎﯾﺶ رﯾﺨﺖ‪ ،‬ﻣﺎﻧﻨﺪ روزی ﮐﻪ ﺧﺪا ﭘﯿﺎﻣﺒﺮ ﺷﻤﺎ را‬</w:t>
      </w:r>
    </w:p>
    <w:p>
      <w:pPr>
        <w:ind w:left="360"/>
      </w:pPr>
      <w:r>
        <w:rPr>
          <w:i/>
        </w:rPr>
        <w:t xml:space="preserve">‫ﺑﺮاﻧﮕﯿﺨﺖ‪ .‬ﺑﻪ ﺧﺪاﯾﯽ ﮐﻪ او را ﺑﻪ راﺳﺘﯽ ﻣﺒﻌﻮث ﻓﺮﻣﻮد‪ ،‬ﺑﻪ ﻫﻢ ﺧﻮاﻫﯿﺪ درآﻣﯿﺨﺖ‪،‬‬</w:t>
      </w:r>
    </w:p>
    <w:p>
      <w:pPr>
        <w:ind w:left="360"/>
      </w:pPr>
      <w:r>
        <w:rPr>
          <w:i/>
        </w:rPr>
        <w:t xml:space="preserve">‫و ﭼﻮن داﻧﻪ ﮐﻪ در ﻏﺮﺑﺎل رﯾﺰﻧﺪ‪ ،‬ﯾﺎ دﯾﮓاﻓﺰار ﮐﻪ در دﯾﮓ رﯾﺰﻧﺪ‪ ،‬روی ﻫﻢ ﺧﻮاﻫﯿﺪ‬</w:t>
      </w:r>
    </w:p>
    <w:p>
      <w:pPr>
        <w:ind w:left="360"/>
      </w:pPr>
      <w:r>
        <w:rPr>
          <w:i/>
        </w:rPr>
        <w:t xml:space="preserve">‫رﯾﺨﺖ‪ ،‬ﺗﺎ آن ﮐﻪ در زﯾﺮ اﺳﺖ زﺑَﺮ ﺷﻮد‪ ،‬و آن ﮐﻪ ﺑَﺮ زﺑَﺮ اﺳﺖ ﺑﻪ زﯾﺮ در ﺷﻮد؛ و آﻧﺎن‬</w:t>
      </w:r>
    </w:p>
    <w:p>
      <w:pPr>
        <w:ind w:left="360"/>
      </w:pPr>
      <w:r>
        <w:rPr>
          <w:i/>
        </w:rPr>
        <w:t xml:space="preserve">‫ﮐﻪ واﭘﺲ ﻣﺎﻧﺪهاﻧﺪ‪ ،‬ﭘﯿﺶ ﺑﺮاﻧﻨﺪ‪ ،‬و آﻧﺎن ﮐﻪ ﭘﯿﺶ اﻓﺘﺎدهاﻧﺪ‪ ،‬واﭘﺲ ﻣﺎﻧﻨﺪ‪ .‬ﺑﻪ ﺧﺪا‬</w:t>
      </w:r>
    </w:p>
    <w:p>
      <w:pPr>
        <w:ind w:left="360"/>
      </w:pPr>
      <w:r>
        <w:rPr>
          <w:i/>
        </w:rPr>
        <w:t xml:space="preserve">‫ﺳﻮﮔﻨﺪ‪ ،‬ﮐﻠﻤﻪای از ﺣﻖ را ﻧﭙﻮﺷﺎﻧﺪم‪ ،‬و دروﻏﯽ ﺑﺮ زﺑﺎن ﻧﺮاﻧﺪم ﮐﻪ از ﭼﻨﯿﻦ ﺣﺎل و‬</w:t>
      </w:r>
    </w:p>
    <w:p>
      <w:pPr>
        <w:ind w:left="360"/>
      </w:pPr>
      <w:r>
        <w:rPr>
          <w:i/>
        </w:rPr>
        <w:t xml:space="preserve">‫ﭼﻨﯿﻦ روز‪ ،‬آ ﮔﺎﻫﻢ ﮐﺮدهاﻧﺪ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‫‪99‬‬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‫ﻛﻠﻤﺎت ﻣﻜﻨﻮﻧﻪ‪:‬‬</w:t>
      </w:r>
    </w:p>
    <w:p>
      <w:pPr>
        <w:ind w:left="360"/>
      </w:pPr>
      <w:r>
        <w:rPr>
          <w:i/>
        </w:rPr>
        <w:t xml:space="preserve">‫ﺳﻴﺮ از ﻧﻘﺺ ﺑﻪ ﺳﻮي ﻛﻤﺎل‬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‫ﻓﺎروق اﻳﺰدیﻧﻴﺎ‬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‫ﻣﻘﺪّﻣﻪ‬</w:t>
      </w:r>
    </w:p>
    <w:p>
      <w:pPr>
        <w:ind w:left="360"/>
      </w:pPr>
      <w:r>
        <w:rPr>
          <w:i/>
        </w:rPr>
        <w:t xml:space="preserve">‫ﮐﻠﻤﺎت ﻣﮑﻨﻮﻧﻪ را ﻣﯿﺘﻮان از ﺟﻨﺒﻪﻫﺎی ﻣﺨﺘﻠﻒ ﻣﻮرد ﻣﻄﺎﻟﻌﻪ ﻗﺮار داد‪ ،‬از ﺟﻤﻠﻪ‬</w:t>
      </w:r>
    </w:p>
    <w:p>
      <w:pPr>
        <w:ind w:left="360"/>
      </w:pPr>
      <w:r>
        <w:rPr>
          <w:i/>
        </w:rPr>
        <w:t xml:space="preserve">‫ﻣﯿﺘﻮان آن اﺛﺮ ﻣﺒﺎرک را از ﺳﻪ زاوﯾﮥ ﻣﺘﻔﺎوت ﺑﺮرﺳﯽ ﮐﺮد‪:‬‬</w:t>
      </w:r>
    </w:p>
    <w:p>
      <w:pPr>
        <w:ind w:left="360"/>
      </w:pPr>
      <w:r>
        <w:rPr>
          <w:i/>
        </w:rPr>
        <w:t xml:space="preserve">‫اوّل‪ ،‬ﺑﺎ ﺗﻮﺟّﻪ ﺑﻪ ﮔﺬﺷﺘﻪ‪ :‬ﭼﻪ ﮐﻪ ﺟﻤﺎل ﻗﺪم ﺑﻨﻔﺴﻪ ﻣﯽﻓﺮﻣﺎﻳﻨﺪ "ﻫﺬا ﻣﺎ ُﻧﺰّل ﻣِﻦ‬</w:t>
      </w:r>
    </w:p>
    <w:p>
      <w:pPr>
        <w:ind w:left="360"/>
      </w:pPr>
      <w:r>
        <w:rPr>
          <w:i/>
        </w:rPr>
        <w:t xml:space="preserve">‫ﺟﺒﺮوت اﻟﻌﺰّة ﺑﻠﺴﺎن اﻟﻘﺪرة و اﻟﻘﻮّة ﻋﻠﯽ اﻟﻨّﺒﻴّﻴﻦ ﻣﻦ ﻗﺒﻞ‪ "...‬و ﻟﺬا ﻣﯽﺗﻮان در آﺛﺎر‬</w:t>
      </w:r>
    </w:p>
    <w:p>
      <w:pPr>
        <w:ind w:left="360"/>
      </w:pPr>
      <w:r>
        <w:rPr>
          <w:i/>
        </w:rPr>
        <w:t xml:space="preserve">‫ﮔﺬﺷﺘﮕﺎن ﺑﻪ ﺟﺴﺘﺠﻮ ﭘﺮداﺧﺖ و ﺑﻪ اﻧﺤﺎء ﻣﺨﺘﻠﻒ آﻧﻬﺎ را ﻳﺎﻓﺖ‪ .‬ﺑﻌﻀ ًﺎ ﻋﻴﻨﺎً در‬</w:t>
      </w:r>
    </w:p>
    <w:p>
      <w:pPr>
        <w:ind w:left="360"/>
      </w:pPr>
      <w:r>
        <w:rPr>
          <w:i/>
        </w:rPr>
        <w:t xml:space="preserve">‫ﮐﻠﻤﺎت ﻣﮑﻨﻮﻧﻪ آﻣﺪه اﺳﺖ‪ ،‬ﻣﺎﻧﻨﺪ ﻓﻘﺮهای از ﻣﮑﺘﻮب ﺣﻀﺮت ﻣﺤﻤّﺪ ﺧﻄﺎب ﺑﻪ‬</w:t>
      </w:r>
    </w:p>
    <w:p>
      <w:pPr>
        <w:ind w:left="360"/>
      </w:pPr>
      <w:r>
        <w:rPr>
          <w:i/>
        </w:rPr>
        <w:t xml:space="preserve">‫اﺑﻮذر ﻏﻔّﺎری ﮐﻪ ﻓﺮﻣﻮد "ﺣﺎﺳﺐ ﻧﻔﺴﮏ ﻗﺒﻞ أن ﺗﺤﺎﺳﺐ‪ "...‬و ﺑﻌﻀﯽ دﻳﮕﺮ ﺑﻪ ﻇﺎﻫﺮ‬</w:t>
      </w:r>
    </w:p>
    <w:p>
      <w:pPr>
        <w:ind w:left="360"/>
      </w:pPr>
      <w:r>
        <w:rPr>
          <w:i/>
        </w:rPr>
        <w:t xml:space="preserve">‫ﺗﻐﻴﻴﺮ ﺷﺪه اﻣّﺎ ﻣﻌﻨﺎ را ﻣﻨﺘﻘﻞ ﻧﻤﻮده اﺳﺖ ﻣﺎﻧﻨﺪ ﺑﻴﺎن ﻣﺒﺎرک "ﺧﻠﻘﺘُﮏ و أﻟﻘﻴﺖُ‬</w:t>
      </w:r>
    </w:p>
    <w:p>
      <w:pPr>
        <w:ind w:left="360"/>
      </w:pPr>
      <w:r>
        <w:rPr>
          <w:i/>
        </w:rPr>
        <w:t xml:space="preserve">‫ﻦ اﻻﻧﺴﺎن ﻋﻠﯽ‬   ‫ﻋﻠﻴﮏ ﻣﺜﺎﻟﯽ‪ "...‬ﮐﻪ اﺷﺎرﺗﯽ ﺑﻪ آﻳﮥ ﺗﻮرات اﺳﺖ ﮐﻪ ﻓﺮﻣﻮد "ﻟﻨﻌﻤﻠ ّ‬</w:t>
      </w:r>
    </w:p>
    <w:p>
      <w:pPr>
        <w:ind w:left="360"/>
      </w:pPr>
      <w:r>
        <w:rPr>
          <w:i/>
        </w:rPr>
        <w:t xml:space="preserve">‫ﺻﻮرﺗﻨﺎ وﻣﺜﺎﻟﻨﺎ‪".‬‬</w:t>
      </w:r>
    </w:p>
    <w:p>
      <w:pPr>
        <w:ind w:left="360"/>
      </w:pPr>
      <w:r>
        <w:rPr>
          <w:i/>
        </w:rPr>
        <w:t xml:space="preserve">‫دوم‪ ،‬ﺑﺎ ﺗﻮﺟّﻪ ﺑﻪ آﻳﻨﺪه‪ :‬ﻳﻌﻨﯽ اﻳﻦ ﮐﻪ اﻳﻦ اﺛﺮ در ﻋﻴﻦ اﺧﺘﺼﺎر‪ ،‬ﺷﺎﻣﻞ ﮐﻞّ آﺛﺎر و‬</w:t>
      </w:r>
    </w:p>
    <w:p>
      <w:pPr>
        <w:ind w:left="360"/>
      </w:pPr>
      <w:r>
        <w:rPr>
          <w:i/>
        </w:rPr>
        <w:t xml:space="preserve">‫اﺣﮑﺎم و ﺗﻌﺎﻟﻴﻢ ﺣﻀﺮت ﺑﻬﺎءاﻟ ّﻠﻪ اﻣّﺎ ﺑﻪ ﺻﻮرت ﺟﻨﻴﻨﯽ اﺳﺖ‪ ،‬ﺑﻪ ﮔﻮﻧﻪای ﮐﻪ ﻣﺮﮐﺰ‬</w:t>
      </w:r>
    </w:p>
    <w:p>
      <w:pPr>
        <w:ind w:left="360"/>
      </w:pPr>
      <w:r>
        <w:rPr>
          <w:i/>
        </w:rPr>
        <w:t xml:space="preserve">‫ﻣﻴﺜﺎق در اﺳﻔﺎر ﻏﺮب ﻣﯽﻓﺮﻣﺎﻳﻨﺪ "ﻣﻦ ﺗﻌﺎﻟﻴﻢ ﺣﻀﺮت ﺑﻬﺎءاﻟ ّﻠﻪ را ﺑﻪ اﻳﻦ ﻣﻤﻠﮑﺖ‬</w:t>
      </w:r>
    </w:p>
    <w:p>
      <w:pPr>
        <w:ind w:left="360"/>
      </w:pPr>
      <w:r>
        <w:rPr>
          <w:i/>
        </w:rPr>
        <w:t xml:space="preserve">‫آوردهام ﮐﻪ ﺑﺎﻳﺪ ﺗﺤﺮّی ﺣﻘﻴﻘﺖ ﻧﻤﻮد و ﺑﻪ ﻋﺎﻟﻢ اﻧﺴﺎﻧﯽ ﺧﺪﻣﺖ ﮐﺮد‪ ،‬در ﺗﺮوﻳﺞ ﺻﻠﺢ‬</w:t>
      </w:r>
    </w:p>
    <w:p>
      <w:pPr>
        <w:ind w:left="360"/>
      </w:pPr>
      <w:r>
        <w:rPr>
          <w:i/>
        </w:rPr>
        <w:t xml:space="preserve">‫ﻋﻤﻮﻣﯽ ﮐﻮﺷﻴﺪ و ﺑﻪ ﺟﻬﺖ ﻫﺪاﻳﺖ ﺧﻠﻖ ﺟﺎﻧﻔﺸﺎﻧﯽ ﻧﻤﻮد و ﺑﻪ ﺟﻤﻴﻊ ﺧﻠﻖ ﻣﻬﺮﺑﺎن‬</w:t>
      </w:r>
    </w:p>
    <w:p>
      <w:pPr>
        <w:ind w:left="360"/>
      </w:pPr>
      <w:r>
        <w:rPr>
          <w:i/>
        </w:rPr>
        <w:t xml:space="preserve">‫ﺑﻮد‪ ،‬ﻧﺪای ﻣﻠﮑﻮت را ﺑﻠﻨﺪ ﻧﻤﻮد؛ اﻧﺴﺎن ﺑﺎﻳﺪ ﺑﻪ ﺻﻔﺎت اﻟﻬﻴّﻪ ﻣﺘّﺼﻒ ﺑﺎﺷﺪ و در‬</w:t>
      </w:r>
    </w:p>
    <w:p>
      <w:pPr>
        <w:ind w:left="360"/>
      </w:pPr>
      <w:r>
        <w:rPr>
          <w:i/>
        </w:rPr>
        <w:t xml:space="preserve">‫زﻣﺮۀ ﻋ ّﻠﻴّﻴﻦ درآﻳﺪ‪ .‬اﻳﻦ ﺗﻌﺎﻟﻴﻢ ﻗﻄﺮهای از ﺑﺤﻮر ﻣﺴﺘﻮره در ﮐﻠﻤﺎت ﻣﮑﻨﻮﻧﻪ اﺳﺖ‪".‬‬</w:t>
      </w:r>
    </w:p>
    <w:p>
      <w:pPr>
        <w:ind w:left="360"/>
      </w:pPr>
      <w:r>
        <w:rPr>
          <w:i/>
        </w:rPr>
        <w:t xml:space="preserve">‫)ﺑﺪاﻳﻊاﻵﺛﺎر‪ ،‬ج‪ ،۱‬ص‪(۲۶۷‬‬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‫‪100‬‬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‫ﺳﻮم‪ ،‬ﺑﺎ ﺗﻮﺟّﻪ ﺑﻪ زﻣﺎن ﺣﺎل‪ :‬ﮐﻠﻤﺎت ﻣﮑﻨﻮﻧﻪ را ﻣﯽﺗﻮان ﻣﺠﻤﻮﻋﻪای از ﻫﺪاﻳﺎت‬</w:t>
      </w:r>
    </w:p>
    <w:p>
      <w:pPr>
        <w:ind w:left="360"/>
      </w:pPr>
      <w:r>
        <w:rPr>
          <w:i/>
        </w:rPr>
        <w:t xml:space="preserve">‫اﻟﻬﻴّﻪ ﻣﺸﺎﻫﺪه ﮐﺮد ﮐﻪ ﻣﺴﻴﺮ ﺣﺮﮐﺖ اﻧﺴﺎن را از ﻧﻘﻄﮥ ﻧﻘﺺ ﺑﻪ اوج ﮐﻤﺎل ﻧﺸﺎن‬</w:t>
      </w:r>
    </w:p>
    <w:p>
      <w:pPr>
        <w:ind w:left="360"/>
      </w:pPr>
      <w:r>
        <w:rPr>
          <w:i/>
        </w:rPr>
        <w:t xml:space="preserve">‫ﻣﯽدﻫﺪ‪ .‬در ﻫﺮ ﻗﺪم ﻫﺪاﻳﺖ ﻣﯽﮐﻨﺪ‪ ،‬راه را ﻧﺸﺎن ﻣﯽدﻫﺪ و از ﭼﺎه ﺑﺮﺣﺬر ﻣﯽدارد؛‬</w:t>
      </w:r>
    </w:p>
    <w:p>
      <w:pPr>
        <w:ind w:left="360"/>
      </w:pPr>
      <w:r>
        <w:rPr>
          <w:i/>
        </w:rPr>
        <w:t xml:space="preserve">‫ﻳﻌﻨﯽ ﺗﻌﻠﻴﻢ ﻣﯽدﻫﺪ ﮐﻪ ﭼﮕﻮﻧﻪ اﻧﺴﺎن‪ ،‬ﮐﻪ ﺑﻪ ﺻﻮرت و ﻣﺜﺎل اﻟﻬﯽ ﺧﻠﻖ ﺷﺪه‪ ،‬ﺟﻮاﻫﺮ‬</w:t>
      </w:r>
    </w:p>
    <w:p>
      <w:pPr>
        <w:ind w:left="360"/>
      </w:pPr>
      <w:r>
        <w:rPr>
          <w:i/>
        </w:rPr>
        <w:t xml:space="preserve">‫ﻣﺴﺘﻮرۀ ﻣﻮدﻋﻪ در وﺟﻮدش را ﺑﻪ ﻋﺮﺻﮥ ﻇﻬﻮر آ َورَد ﺗﺎ ﻣﻮرد اﺳﺘﻔﺎدۀ ﺧﻮد او و اﻫﻞ‬</w:t>
      </w:r>
    </w:p>
    <w:p>
      <w:pPr>
        <w:ind w:left="360"/>
      </w:pPr>
      <w:r>
        <w:rPr>
          <w:i/>
        </w:rPr>
        <w:t xml:space="preserve">‫ﻋﺎﻟﻢ ﻗﺮار ﮔﻴﺮد‪ .‬ﺣﺼﻮل ﻣﻘﺼﻮد ﺑﻪ اﺟﺮای آﻧﭽﻪ ﮐﻪ در اﻳﻦ ﻣﺠﻤﻮﻋﻪ ﻧﺎزل ﺷﺪه‬</w:t>
      </w:r>
    </w:p>
    <w:p>
      <w:pPr>
        <w:ind w:left="360"/>
      </w:pPr>
      <w:r>
        <w:rPr>
          <w:i/>
        </w:rPr>
        <w:t xml:space="preserve">‫ﻣﺸﺮوط اﺳﺖ‪ ،‬ﭼﻪ ﮐﻪ ﻣﺮﮐﺰ ﻣﻴﺜﺎق ﻓﺮﻣﻮد "ﮐﻠﻤﺎت ﻣﮑﻨﻮﻧﻪ ﺗﻼوت ﻧﻤﺎﻳﻴﺪ و ﺑﻪ‬</w:t>
      </w:r>
    </w:p>
    <w:p>
      <w:pPr>
        <w:ind w:left="360"/>
      </w:pPr>
      <w:r>
        <w:rPr>
          <w:i/>
        </w:rPr>
        <w:t xml:space="preserve">‫ﻣﻀﻤﻮن دﻗّﺖ ﮐﻨﻴﺪ و ﺑﻪ ﻣﻮﺟﺐ آن ﻋﻤﻞ ﻧﻤﺎﻳﻴﺪ ‪ ...‬ﺗﺎ آن ﮐﻪ ﻫﺮ ﻳﮏ ﺷﻤﻌﯽ روﺷﻦ‬</w:t>
      </w:r>
    </w:p>
    <w:p>
      <w:pPr>
        <w:ind w:left="360"/>
      </w:pPr>
      <w:r>
        <w:rPr>
          <w:i/>
        </w:rPr>
        <w:t xml:space="preserve">‫ﮔﺮدﻳﺪ و ﺷﺎﻫﺪ اﻧﺠﻤﻦ ﺷﻮﻳﺪ و ﻣﺎﻧﻨﺪ ﮔﻞ ﮔﻠﺸﻦ راﺋﺤﮥ ﻃﻴّﺒﻪ ﻣﻨﺘﺸﺮ ﻧﻤﺎﻳﻴﺪ‪".‬‬</w:t>
      </w:r>
    </w:p>
    <w:p>
      <w:pPr>
        <w:ind w:left="360"/>
      </w:pPr>
      <w:r>
        <w:rPr>
          <w:i/>
        </w:rPr>
        <w:t xml:space="preserve">‫)ﻣﮑﺎﺗﻴﺐ‪ ،‬ج‪ ،۳‬ص‪(۹۳‬‬</w:t>
      </w:r>
    </w:p>
    <w:p>
      <w:pPr>
        <w:ind w:left="360"/>
      </w:pPr>
      <w:r>
        <w:rPr>
          <w:i/>
        </w:rPr>
        <w:t xml:space="preserve">‫در اﻳﻦ ﺣﺎﻟﺖ ﻣﯽﺗﻮان ﺑﻪ ﺻﻔﺎت اﻟﻬﯽ ﻣﺘّﺼﻒ ﺷﺪ و ﻗﺎﺑﻠﻴﺖ دﺧﻮل در ﻣﻠﮑﻮت‬</w:t>
      </w:r>
    </w:p>
    <w:p>
      <w:pPr>
        <w:ind w:left="360"/>
      </w:pPr>
      <w:r>
        <w:rPr>
          <w:i/>
        </w:rPr>
        <w:t xml:space="preserve">‫ﯽ ﻗﻴّﻮم ﻓﺮﻣﻮد "ﺑﻪ ﺻﻔﺎﺗﻢ ﻣﺘّﺼﻒ ﺷﻮﻳﺪ ﺗﺎ ﻗﺎﺑﻞ ورود ﻣﻠﮑﻮت ﻋﺰّم ﺷﻮﻳﺪ‬        ‫ﻳﺎﻓﺖ ﮐﻪ ﺣ ّ‬</w:t>
      </w:r>
    </w:p>
    <w:p>
      <w:pPr>
        <w:ind w:left="360"/>
      </w:pPr>
      <w:r>
        <w:rPr>
          <w:i/>
        </w:rPr>
        <w:t xml:space="preserve">‫و در ﺟﺒﺮوت ﻗﺪﺳﻢ درآﻳﻴﺪ‪) ".‬درﻳﺎی داﻧﺶ‪ ،‬ص‪(۱۲۲‬‬</w:t>
      </w:r>
    </w:p>
    <w:p>
      <w:pPr>
        <w:ind w:left="360"/>
      </w:pPr>
      <w:r>
        <w:rPr>
          <w:i/>
        </w:rPr>
        <w:t xml:space="preserve">‫ﻧﮑﺘﮥ ﻣﻬﻤّﯽ ﮐﻪ در اﺑﺘﺪا ﺑﺎﻳﺪ ذﮐﺮ ﺷﻮد‪ ،‬ﻋﻨﺎوﻳﻦ ﻓﻘﺮات ﮐﻠﻤﺎت ﻣﮑﻨﻮﻧﻪ اﺳﺖ‪ .‬در‬</w:t>
      </w:r>
    </w:p>
    <w:p>
      <w:pPr>
        <w:ind w:left="360"/>
      </w:pPr>
      <w:r>
        <w:rPr>
          <w:i/>
        </w:rPr>
        <w:t xml:space="preserve">‫ﺑﺴﻴﺎری از ﻣﻮارد "ﻳﺎ اﺑﻦ اﻟﺮّوح" ذﮐﺮ ﺷﺪه اﺳﺖ‪ .‬اﻳﻦ ﺑﺪان ﻋﻠّﺖ اﺳﺖ ﮐﻪ اﺣﺒّﺎی‬</w:t>
      </w:r>
    </w:p>
    <w:p>
      <w:pPr>
        <w:ind w:left="360"/>
      </w:pPr>
      <w:r>
        <w:rPr>
          <w:i/>
        </w:rPr>
        <w:t xml:space="preserve">‫اﻟﻬﯽ ﻧﺰد ﺣﻖ اﺑﻨﺎء روح ﻣﺤﺴﻮﺑﻨﺪ و ﺑﺎﻳﺪ ﮐﻪ از اﺟﺴﺎد ﺧﻮد ﻣﺤﺰون ﻧﺒﺎﺷﻨﺪ و ﻫﻤﻮاره‬</w:t>
      </w:r>
    </w:p>
    <w:p>
      <w:pPr>
        <w:ind w:left="360"/>
      </w:pPr>
      <w:r>
        <w:rPr>
          <w:i/>
        </w:rPr>
        <w:t xml:space="preserve">‫ﻣﺴﺮور ﺑﻪ ﺑﺸﺎرات اﻟﻬﯽ ﺑﺎﺷﻨﺪ "ﻳﺎ اﺣﺒّﺎﺋﯽ أﻧﺘﻢ اﺑﻨﺎء اﻟﺮّوح ﻻﺗﺤﺰﻧﻮا ﻣﻦ أﺟﺴﺎدﮐﻢ؛‬</w:t>
      </w:r>
    </w:p>
    <w:p>
      <w:pPr>
        <w:ind w:left="360"/>
      </w:pPr>
      <w:r>
        <w:rPr>
          <w:i/>
        </w:rPr>
        <w:t xml:space="preserve">‫ﺐاﻟ ّﻠﻪ و أﻣﺮه ﺛ ّﻢ‬</w:t>
      </w:r>
    </w:p>
    <w:p>
      <w:pPr>
        <w:ind w:left="360"/>
      </w:pPr>
      <w:r>
        <w:rPr>
          <w:i/>
        </w:rPr>
        <w:t xml:space="preserve">‫ح و رﻳﺤﺎن‪ .‬ﺛ ّﻢ اﺳﺘﻘﻴﻤﻮا ﻋﻠﯽ ﺣ ّ‬</w:t>
      </w:r>
    </w:p>
    <w:p>
      <w:pPr>
        <w:ind w:left="360"/>
      </w:pPr>
      <w:r>
        <w:rPr>
          <w:i/>
        </w:rPr>
        <w:t xml:space="preserve">‫ن اﺳﺘﺒﺸﺮوا ﺑﺒﺸﺎراتِ اﻟﺮّﺣﻤﻦ ﺑﺮَو ٍ‬</w:t>
      </w:r>
    </w:p>
    <w:p>
      <w:pPr>
        <w:ind w:left="360"/>
      </w:pPr>
      <w:r>
        <w:rPr>
          <w:i/>
        </w:rPr>
        <w:t xml:space="preserve">‫أ ِ‬</w:t>
      </w:r>
    </w:p>
    <w:p>
      <w:pPr>
        <w:ind w:left="360"/>
      </w:pPr>
      <w:r>
        <w:rPr>
          <w:i/>
        </w:rPr>
        <w:t xml:space="preserve">‫اﺗّﺒﻌﻮا ﻣﺎ ﻧﺰّل ﻓﯽ اﻟﮑﺘﺎب‪) ".‬آﺛﺎر ﻗﻠﻢ اﻋﻠﲐ‪ ،‬ج‪ ،۶‬ص‪(۵۰‬‬</w:t>
      </w:r>
    </w:p>
    <w:p>
      <w:pPr>
        <w:ind w:left="360"/>
      </w:pPr>
      <w:r>
        <w:rPr>
          <w:i/>
        </w:rPr>
        <w:t xml:space="preserve">‫در ﻣﻮاردی "ﻳﺎ اﺑﻦ اﻟﻌﺮش" ﺑﻪ ﮐﺎر رﻓﺘﻪ ﮐﻪ "ﻋﺮش" ﻋﺒﺎرت از ﻧﻔﺲ ﻣﻈﻬﺮ ﻇﻬﻮر‬</w:t>
      </w:r>
    </w:p>
    <w:p>
      <w:pPr>
        <w:ind w:left="360"/>
      </w:pPr>
      <w:r>
        <w:rPr>
          <w:i/>
        </w:rPr>
        <w:t xml:space="preserve">‫اﺳﺖ )"ﻓﻠﻤّﺎ ﺣﻀﺮ ﺑﻴﻦ ﻳﺪی اﻟﻌﺮش ﮐﺘﺎﺑﮏ"‪ ،‬ﻣﺎﺋﺪه‪ ،‬ج‪ ،۸‬ص‪ (۱۶۶‬ﮐﻪ ﺑﻨﺪﮔﺎن را‬</w:t>
      </w:r>
    </w:p>
    <w:p>
      <w:pPr>
        <w:ind w:left="360"/>
      </w:pPr>
      <w:r>
        <w:rPr>
          <w:i/>
        </w:rPr>
        <w:t xml:space="preserve">‫ﺑﻪ ﺧﻮد ﻧﺴﺒﺖ داده اﺳﺖ‪.‬‬</w:t>
      </w:r>
    </w:p>
    <w:p>
      <w:pPr>
        <w:ind w:left="360"/>
      </w:pPr>
      <w:r>
        <w:rPr>
          <w:i/>
        </w:rPr>
        <w:t xml:space="preserve">‫ﻋﻬﺪ و ﭘﻴﻤﺎن اﻟﻬﯽ‬</w:t>
      </w:r>
    </w:p>
    <w:p>
      <w:pPr>
        <w:ind w:left="360"/>
      </w:pPr>
      <w:r>
        <w:rPr>
          <w:i/>
        </w:rPr>
        <w:t xml:space="preserve">‫در ﻧﮕﺎه از زاوﯾﮥ ﺳﻮم ﻓﯽاﻟﻮاﻗﻊ ﻋﻬﺪ و ﻣﻴﺜﺎق اﻟﻬﯽ را ﻣﺸﺎﻫﺪه ﻣﯽﮐﻨﻴﻢ ﮐﻪ در ﻓﻘﺮات‬</w:t>
      </w:r>
    </w:p>
    <w:p>
      <w:pPr>
        <w:ind w:left="360"/>
      </w:pPr>
      <w:r>
        <w:rPr>
          <w:i/>
        </w:rPr>
        <w:t xml:space="preserve">‫ﻣﺨﺘﻠﻒ ﮐﻠﻤﺎت ﻣﮑﻨﻮﻧﻪ ﺑﻪ ﻣﺎ ﻳﺎدآور ﻣﯽﺷﻮﻧﺪ‪ .‬در ﺻﻠﻮة وﺳﻄﲐ ﻣﯽﺧﻮاﻧﻴﻢ‪" ،‬ﻗﺪ‬</w:t>
      </w:r>
    </w:p>
    <w:p>
      <w:pPr>
        <w:ind w:left="360"/>
      </w:pPr>
      <w:r>
        <w:rPr>
          <w:i/>
        </w:rPr>
        <w:t xml:space="preserve">‫ﺖ ﺑﻌﻬﺪک"‪ ،‬در ﺣﺎﻟﯽ ﮐﻪ در ﮐﻠﻤﺎت ﻣﮑﻨﻮﻧﻪ ﻣﮑﺮّر ًا ﻳﺎدآور‬</w:t>
      </w:r>
    </w:p>
    <w:p>
      <w:pPr>
        <w:ind w:left="360"/>
      </w:pPr>
      <w:r>
        <w:rPr>
          <w:i/>
        </w:rPr>
        <w:t xml:space="preserve">‫ت أﻣﺮَک و وﻓﻴ َ‬</w:t>
      </w:r>
    </w:p>
    <w:p>
      <w:pPr>
        <w:ind w:left="360"/>
      </w:pPr>
      <w:r>
        <w:rPr>
          <w:i/>
        </w:rPr>
        <w:t xml:space="preserve">‫اﻇﻬﺮ 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‫‪101‬‬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‫ﻣﯽﺷﻮﻧﺪ‪" ،‬ﺣﺎل اﺣﺪی را ﺑﺮ آن ﻋﻬﺪ ﻗﺎﺋﻢ ﻧﻤﯽﺑﻴﻨﻢ"‪ .‬اﻣّﺎ‪ ،‬ﺑﻪ ﻣﺎ ﻳﺎدآوری ﻣﯽﮐﻨﻨﺪ‬</w:t>
      </w:r>
    </w:p>
    <w:p>
      <w:pPr>
        <w:ind w:left="360"/>
      </w:pPr>
      <w:r>
        <w:rPr>
          <w:i/>
        </w:rPr>
        <w:t xml:space="preserve">‫ﮐﻪ "ﻏﺮور و ﻧﺎﻓﺮﻣﺎﻧﯽ آن را از ﻗﻠﻮب ﻣﺤﻮ ﻧﻤﻮده ﺑﻪ ﻗﺴﻤﯽ ﮐﻪ اﺛﺮی از آن ﺑﺎﻗﯽ‬</w:t>
      </w:r>
    </w:p>
    <w:p>
      <w:pPr>
        <w:ind w:left="360"/>
      </w:pPr>
      <w:r>
        <w:rPr>
          <w:i/>
        </w:rPr>
        <w:t xml:space="preserve">‫ﻧﻤﺎﻧﺪه" و ﺑﺮای آن ﮐﻪ ﻣﺎ آن را ﺑﻪ ﺧﺎﻃﺮ ﺑﻴﺎورﻳﻢ‪ ،‬اﺷﺎره ﺑﻪ آن ﺻﺒﺢ ﺻﺎدق روﺷﻦ‬</w:t>
      </w:r>
    </w:p>
    <w:p>
      <w:pPr>
        <w:ind w:left="360"/>
      </w:pPr>
      <w:r>
        <w:rPr>
          <w:i/>
        </w:rPr>
        <w:t xml:space="preserve">‫ﻣﯽﻓﺮﻣﺎﻳﻨﺪ ﮐﻪ آن ﻋﻬﺪ را در ﻇﻞّ ﺷﺠﺮۀ اﻧﻴﺴﺎ ﺑﺎ ﻣﺎ ﺑﺴﺘﻨﺪ و ﮐﻼم ﺧﻮد را ﺑﻪ ﻣﺎ اﻟﻘﺎ‬</w:t>
      </w:r>
    </w:p>
    <w:p>
      <w:pPr>
        <w:ind w:left="360"/>
      </w:pPr>
      <w:r>
        <w:rPr>
          <w:i/>
        </w:rPr>
        <w:t xml:space="preserve">‫ﮐﺮدﻧﺪ و ﻫﺪاﻳﺖ ﻣﯽﮐﻨﻨﺪ ﮐﻪ "اﮔﺮ ﺻﺪر را ﻣﻘﺪّس ﮐﻨﻴﺪ ﺣﺎل آن ﺻﺤﺮا و آن ﻓﻀﺎ را‬</w:t>
      </w:r>
    </w:p>
    <w:p>
      <w:pPr>
        <w:ind w:left="360"/>
      </w:pPr>
      <w:r>
        <w:rPr>
          <w:i/>
        </w:rPr>
        <w:t xml:space="preserve">‫ﺑﻪ ﻧﻈﺮ درآرﻳﺪ و ﺑﻴﺎن ﻣﻦ ﺑﺮ ﻫﻤﮥ ﺷﻤﺎ ﻣﻌﻠﻮم ﺷﻮد‪".‬‬</w:t>
      </w:r>
    </w:p>
    <w:p>
      <w:pPr>
        <w:ind w:left="360"/>
      </w:pPr>
      <w:r>
        <w:rPr>
          <w:i/>
        </w:rPr>
        <w:t xml:space="preserve">‫در اﻳﻨﺠﺎ ﻣﯽﺗﻮان ﻣﺸﺎﻫﺪه ﮐﺮد ﮐﻪ ﻋﻠّﺖ ﻧﺰول ﮐﻠﻤﺎت ﻣﮑﻨﻮﻧﻪ ﮐﻪ در ﺑﺪاﻳﺖ ﺑﺨﺶ‬</w:t>
      </w:r>
    </w:p>
    <w:p>
      <w:pPr>
        <w:ind w:left="360"/>
      </w:pPr>
      <w:r>
        <w:rPr>
          <w:i/>
        </w:rPr>
        <w:t xml:space="preserve">‫ﻋﺮﺑﯽ آن ﺑﻴﺎن ﺷﺪه در واﻗﻊ ﺑﻪ ﺧﺎﻃﺮ آوردن ﻋﻬﺪ ﻗﺪﻳﻢ و ادای آن اﺳﺖ "ﻟﻴﻮﻓﻮا‬</w:t>
      </w:r>
    </w:p>
    <w:p>
      <w:pPr>
        <w:ind w:left="360"/>
      </w:pPr>
      <w:r>
        <w:rPr>
          <w:i/>
        </w:rPr>
        <w:t xml:space="preserve">‫ﺑﻌﻬﺪاﻟ ّﻠﻪ و ﻳﺆدّوا أﻣﺎﻧﺎﺗﻪ ﻓﯽ أﻧﻔﺴﻬﻢ و ﻟﻴﮑﻮﻧﻦ ﺑﺠﻮﻫﺮ اﻟﺘّﻘﯽ ﻓﯽ ارض اﻟﺮّوح ﻣﻦ‬</w:t>
      </w:r>
    </w:p>
    <w:p>
      <w:pPr>
        <w:ind w:left="360"/>
      </w:pPr>
      <w:r>
        <w:rPr>
          <w:i/>
        </w:rPr>
        <w:t xml:space="preserve">‫اﻟﻔﺎﺋﺰﻳﻦ‪ ".‬در واﻗﻊ ﻣﯽﺗﻮان درﻳﺎﻓﺖ ﺑﺮای آن ﮐﻪ ﺑﺘﻮاﻧﻴﻢ در ﻋﺎﻟﻢ روح ﺑﻪ ﺟﻮﻫﺮ‬</w:t>
      </w:r>
    </w:p>
    <w:p>
      <w:pPr>
        <w:ind w:left="360"/>
      </w:pPr>
      <w:r>
        <w:rPr>
          <w:i/>
        </w:rPr>
        <w:t xml:space="preserve">‫ﭘﺮﻫﻴﺰﮔﺎری و ﺗﻘﻮﱝ ﻧﺎﻳﻞ ﮔﺮدﻳﻢ‪ ،‬ﺑﺎﻳﺪ دو ﻓﺮﻳﻀﻪ را اﻧﺠﺎم دﻫﻴﻢ‪ :‬اوّل‪ ،‬وﻓﺎی ﺑﻪ ﻋﻬﺪ‬</w:t>
      </w:r>
    </w:p>
    <w:p>
      <w:pPr>
        <w:ind w:left="360"/>
      </w:pPr>
      <w:r>
        <w:rPr>
          <w:i/>
        </w:rPr>
        <w:t xml:space="preserve">‫اﻟﻬﯽ‪ ،‬و ﺛﺎﻧﯽ‪ ،‬ادای اﻣﺎﻧﺎت او در ﻧﻔﺲ ﺧﻮدﻣﺎن‪.‬‬</w:t>
      </w:r>
    </w:p>
    <w:p>
      <w:pPr>
        <w:ind w:left="360"/>
      </w:pPr>
      <w:r>
        <w:rPr>
          <w:i/>
        </w:rPr>
        <w:t xml:space="preserve">‫وﻓﺎی ﺑﻪ ﻋﻬﺪ‬</w:t>
      </w:r>
    </w:p>
    <w:p>
      <w:pPr>
        <w:ind w:left="360"/>
      </w:pPr>
      <w:r>
        <w:rPr>
          <w:i/>
        </w:rPr>
        <w:t xml:space="preserve">‫ﺗﺮدﻳﺪی ﻧﻴﺴﺖ ﮐﻪ "ﺣﻖ ﺑﺎوﻓﺎ ﺑﻮده و وﻓﺎ را دوﺳﺖ داﺷﺘﻪ و ﻣﯽدارد‪) ".‬ﮔﻠﺰار‪،‬‬</w:t>
      </w:r>
    </w:p>
    <w:p>
      <w:pPr>
        <w:ind w:left="360"/>
      </w:pPr>
      <w:r>
        <w:rPr>
          <w:i/>
        </w:rPr>
        <w:t xml:space="preserve">‫ص‪ (۳۲۰‬ﺟﻤﺎل ﻣﺒﺎرک وﻓﺎ را اﻳﻦﮔﻮﻧﻪ ﻣﯽﺳﺘﺎﻳﻨﺪ "ﺑﺪان ﮐﻪ ﻣﻠﮑﻮت وﻓﺎ را ﻗﺒﻞ از‬</w:t>
      </w:r>
    </w:p>
    <w:p>
      <w:pPr>
        <w:ind w:left="360"/>
      </w:pPr>
      <w:r>
        <w:rPr>
          <w:i/>
        </w:rPr>
        <w:t xml:space="preserve">‫ﺐ از ﮐﻞّ اﺳﻢ ﺑﻮده‬</w:t>
      </w:r>
    </w:p>
    <w:p>
      <w:pPr>
        <w:ind w:left="360"/>
      </w:pPr>
      <w:r>
        <w:rPr>
          <w:i/>
        </w:rPr>
        <w:t xml:space="preserve">‫ﺟﺒﺮوت اﺳﻤﺎ ﺑﺴﻠﻄﺎن اراده ﺧﻠﻖ ﻓﺮﻣﻮدﻳﻢ؛ ﻟﻬﺬا وﻓﺎ ﻋﻨﺪاﻟ ّﻠﻪ اﺣ ّ‬</w:t>
      </w:r>
    </w:p>
    <w:p>
      <w:pPr>
        <w:ind w:left="360"/>
      </w:pPr>
      <w:r>
        <w:rPr>
          <w:i/>
        </w:rPr>
        <w:t xml:space="preserve">‫و ﺧﻮاﻫﺪ ﺑﻮد‪) ".‬ﮔﻠﺰار‪ ،‬ص‪(۳۱۹‬‬</w:t>
      </w:r>
    </w:p>
    <w:p>
      <w:pPr>
        <w:ind w:left="360"/>
      </w:pPr>
      <w:r>
        <w:rPr>
          <w:i/>
        </w:rPr>
        <w:t xml:space="preserve">‫و اﻣّﺎ ﻋﻬﺪی ﮐﻪ ﻣﺎ ﺑﺎ ﺟﻤﺎل ﻗﻴّﻮم ﺑﺴﺘﻴﻢ‪ ،‬ﺑﻪ ﻧﺎم ﻋﻬﺪ اﻟﺴﺖ از آن ﻳﺎد ﻣﯽﺷﻮد‪ ،‬ﮐﻪ در‬</w:t>
      </w:r>
    </w:p>
    <w:p>
      <w:pPr>
        <w:ind w:left="360"/>
      </w:pPr>
      <w:r>
        <w:rPr>
          <w:i/>
        </w:rPr>
        <w:t xml:space="preserve">‫ﺳﻮرۀ اﻋﺮاف‪ ،‬آﻳﮥ ‪ ۱۷۱‬ﺑﻪ ﺑﻌﺪ آن داﺳﺘﺎن ﻧﻘﻞ ﺷﺪه اﺳﺖ " َو اِذ أﺧﺬا رﺑﱡﮏ ﻣِﻦ ﺑﻨﯽ‬</w:t>
      </w:r>
    </w:p>
    <w:p>
      <w:pPr>
        <w:ind w:left="360"/>
      </w:pPr>
      <w:r>
        <w:rPr>
          <w:i/>
        </w:rPr>
        <w:t xml:space="preserve">‫ﺖ ﺑﺮﺑّﮑﻢ ﻗﺎﻟﻮ ﺑﻠﯽ ﺷَﻬﺪﻧﺎ أن‬‫آدم ﻣِﻦ ﻇُﻬﻮرِﻫﻢ ُذ ّر ّﻳ َﺘﻬُﻢ و أﺷ َﻬ َﺪﻫُﻢ ﻋﻠﯽ أﻧﻔُﺴﻬﻢ أﻟﺴ ُ‬</w:t>
      </w:r>
    </w:p>
    <w:p>
      <w:pPr>
        <w:ind w:left="360"/>
      </w:pPr>
      <w:r>
        <w:rPr>
          <w:i/>
        </w:rPr>
        <w:t xml:space="preserve">‫ﺗﻘﻮﻟﻮا ﻳﻮم اﻟﻘﻴﺎﻣﺔ اِﻧّﺎ ُﮐﻨّﺎ ﻋﻦ ﻫﺬا ﻏﺎﻓﻠﻴﻦ‪ ".‬اﻳﻦ ﻋﻬﺪ از آﻧﻬﺎ ﮔﺮﻓﺘﻪ ﺷﺪ ﺗﺎ ﻣﺒﺎدا در‬</w:t>
      </w:r>
    </w:p>
    <w:p>
      <w:pPr>
        <w:ind w:left="360"/>
      </w:pPr>
      <w:r>
        <w:rPr>
          <w:i/>
        </w:rPr>
        <w:t xml:space="preserve">‫ﻳﻮم ﻗﻴﺎﻣﺖ اﻇﻬﺎر ﺑﯽﺧﺒﺮی ﮐﻨﻨﺪ‪.‬‬</w:t>
      </w:r>
    </w:p>
    <w:p>
      <w:pPr>
        <w:ind w:left="360"/>
      </w:pPr>
      <w:r>
        <w:rPr>
          <w:i/>
        </w:rPr>
        <w:t xml:space="preserve">‫ﺟﻤﺎل ﻗﻴّﻮم در ﮐﻠﻤﺎت ﻣﮑﻨﻮﻧﮥ ﻓﺎرﺳﯽ ﻧﻴﺰ ﺑﻪ اﻳﻦ ﻋﻬﺪ اﺷﺎره ﻓﺮﻣﻮده و از آن ﺑﻪ "ﺳﻪ‬</w:t>
      </w:r>
    </w:p>
    <w:p>
      <w:pPr>
        <w:ind w:left="360"/>
      </w:pPr>
      <w:r>
        <w:rPr>
          <w:i/>
        </w:rPr>
        <w:t xml:space="preserve">‫ﮐﻠﻤﮥ ﻃﻴّﺒﻪ" ﻳﺎد ﮐﺮدهاﻧﺪ ﮐﻪ‪" ،‬ای دوﺳﺘﺎن رﺿﺎی ﺧﻮد را ﺑﺮ رﺿﺎی ﻣﻦ اﺧﺘﻴﺎر ﻣﮑﻨﻴﺪ‬</w:t>
      </w:r>
    </w:p>
    <w:p>
      <w:pPr>
        <w:ind w:left="360"/>
      </w:pPr>
      <w:r>
        <w:rPr>
          <w:i/>
        </w:rPr>
        <w:t xml:space="preserve">‫و آﻧﭽﻪ ﺑﺮای ﺷﻤﺎ ﻧﺨﻮاﻫﻢ ﻫﺮﮔﺰ ﻣﺨﻮاﻫﻴﺪ و ﺑﺎ دلﻫﺎی ﻣﺮده ﮐﻪ ﺑﻪ آﻣﺎل و آرزو آﻟﻮده‬</w:t>
      </w:r>
    </w:p>
    <w:p>
      <w:pPr>
        <w:ind w:left="360"/>
      </w:pPr>
      <w:r>
        <w:rPr>
          <w:i/>
        </w:rPr>
        <w:t xml:space="preserve">‫ﺷﺪه ﻧﺰد ﻣﻦ ﻣﻴﺎﻳﻴﺪ‪".‬‬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‫‪102‬‬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‫ﺑﻨﺎﺑﺮاﻳﻦ ﻳﮑﯽ از اﻫﺪاف ﮐﻠﻤﺎت ﻣﮑﻨﻮﻧﻪ ﻳﺎدآوری آن ﻋﻬﺪ ﻗﺪﻳﻢ ﺑﻪ ﺟﻤﻴﻊ ﻋﺒﺎد اﺳﺖ‬</w:t>
      </w:r>
    </w:p>
    <w:p>
      <w:pPr>
        <w:ind w:left="360"/>
      </w:pPr>
      <w:r>
        <w:rPr>
          <w:i/>
        </w:rPr>
        <w:t xml:space="preserve">‫ﺗﺎ دﻳﮕﺮﺑﺎر ﺑﻪ ﺧﻮد آﻳﻨﺪ و ﺑﻪ وﻓﺎی ﺑﻪ ﻋﻬﺪ ﻗﻴﺎم ﮐﻨﻨﺪ‪.‬‬</w:t>
      </w:r>
    </w:p>
    <w:p>
      <w:pPr>
        <w:ind w:left="360"/>
      </w:pPr>
      <w:r>
        <w:rPr>
          <w:i/>
        </w:rPr>
        <w:t xml:space="preserve">‫ادای اﻣﺎﻧﺖ اﻟﻬﯽ‬</w:t>
      </w:r>
    </w:p>
    <w:p>
      <w:pPr>
        <w:ind w:left="360"/>
      </w:pPr>
      <w:r>
        <w:rPr>
          <w:i/>
        </w:rPr>
        <w:t xml:space="preserve">‫ﻫﺪف ﺛﺎﻧﯽ را ادای اﻣﺎﻧﺖ اﻟﻬﯽ ﺑﻴﺎن ﻣﯽﻓﺮﻣﺎﻳﻨﺪ‪ .‬در اﻳﻨﺠﺎ ﻧﻴﺰ اﺷﺎره ﺑﻪ آﻳﮥ ﮐﺮﻳﻤﮥ‬</w:t>
      </w:r>
    </w:p>
    <w:p>
      <w:pPr>
        <w:ind w:left="360"/>
      </w:pPr>
      <w:r>
        <w:rPr>
          <w:i/>
        </w:rPr>
        <w:t xml:space="preserve">‫ﻗﺮآﻧﻴﻪ اﺳﺖ ﮐﻪ ﻓﺮﻣﻮد ﺑﻌﺪ از ﺧﻠﻖ ﮐﺎﺋﻨﺎت اﻣﺎﻧﺖ ﺧﻮد را ﺧﻮاﺳﺖ ﮐﻪ ﺑﻪ ﻳﮑﯽ از‬</w:t>
      </w:r>
    </w:p>
    <w:p>
      <w:pPr>
        <w:ind w:left="360"/>
      </w:pPr>
      <w:r>
        <w:rPr>
          <w:i/>
        </w:rPr>
        <w:t xml:space="preserve">‫ﻣﺨﻠﻮﻗﺎت ﺑﺴﭙﺎرد‪ .‬اﺣﺪی ﺗﻮان آن را ﻧﻴﺎﻓﺖ ﮐﻪ آن را ﺑﭙﺬﻳﺮد و ﺣﻤﻞ ﻧﻤﺎﻳﺪ‪" ،‬إِﻧﱠﺎ‬</w:t>
      </w:r>
    </w:p>
    <w:p>
      <w:pPr>
        <w:ind w:left="360"/>
      </w:pPr>
      <w:r>
        <w:rPr>
          <w:i/>
        </w:rPr>
        <w:t xml:space="preserve">‫ﻦ ِﻣ ْﻨﻬَﺎ‬‫ﺷ َﻔ ْﻘ َ‬</w:t>
      </w:r>
    </w:p>
    <w:p>
      <w:pPr>
        <w:ind w:left="360"/>
      </w:pPr>
      <w:r>
        <w:rPr>
          <w:i/>
        </w:rPr>
        <w:t xml:space="preserve">‫ﻦ أَن َﻳﺤْ ِﻤ ْﻠ َﻨﻬَﺎ َو َٔا ْ‬</w:t>
      </w:r>
    </w:p>
    <w:p>
      <w:pPr>
        <w:ind w:left="360"/>
      </w:pPr>
      <w:r>
        <w:rPr>
          <w:i/>
        </w:rPr>
        <w:t xml:space="preserve">‫ض وَا ْﻟﺠِﺒَﺎلِ ﻓَﺎَٔﺑَ ْﻴ َ‬</w:t>
      </w:r>
    </w:p>
    <w:p>
      <w:pPr>
        <w:ind w:left="360"/>
      </w:pPr>
      <w:r>
        <w:rPr>
          <w:i/>
        </w:rPr>
        <w:t xml:space="preserve">‫ت وَا ْﻟ َٔﺎ ْر ِ‬</w:t>
      </w:r>
    </w:p>
    <w:p>
      <w:pPr>
        <w:ind w:left="360"/>
      </w:pPr>
      <w:r>
        <w:rPr>
          <w:i/>
        </w:rPr>
        <w:t xml:space="preserve">‫ﺴﻤَﺎوَا ِ‬‫ﻋﻠَﻰ اﻟ ﱠ‬      ‫ﻋَ َﺮﺿْﻨَﺎ ا ْﻟ َٔﺎﻣَﺎ َﻧ َﺔ َ‬</w:t>
      </w:r>
    </w:p>
    <w:p>
      <w:pPr>
        <w:ind w:left="360"/>
      </w:pPr>
      <w:r>
        <w:rPr>
          <w:i/>
        </w:rPr>
        <w:t xml:space="preserve">‫ﺟﻬُﻮﻻً‪) ".‬ﺳﻮرۀ اﺣﺰاب‪ ،‬آﻳﮥ ‪(۷۲‬‬                     ‫ن ِٕا ﱠﻧ ُﻪ ﻛَﺎنَ ﻇَﻠُﻮﻣﺎً َ‬</w:t>
      </w:r>
    </w:p>
    <w:p>
      <w:pPr>
        <w:ind w:left="360"/>
      </w:pPr>
      <w:r>
        <w:rPr>
          <w:i/>
        </w:rPr>
        <w:t xml:space="preserve">‫ﺣ َﻤ َﻠﻬَﺎ ا ْﻟﺎِٕﻧﺴَﺎ ُ‬‫َو َ‬</w:t>
      </w:r>
    </w:p>
    <w:p>
      <w:pPr>
        <w:ind w:left="360"/>
      </w:pPr>
      <w:r>
        <w:rPr>
          <w:i/>
        </w:rPr>
        <w:t xml:space="preserve">‫در اﻳﻦ ﺧﺼﻮص ﮐﻪ اﻣﺎﻧﺖ ﻣﺰﺑﻮر ﭼﻪ ﺑﻮد‪ ،‬در آﺛﺎر ﺟﻤﺎل ﻗﻴّﻮم و ﻣﺮﮐﺰ ﻣﻴﺜﺎق اﺷﺎراﺗﯽ‬</w:t>
      </w:r>
    </w:p>
    <w:p>
      <w:pPr>
        <w:ind w:left="360"/>
      </w:pPr>
      <w:r>
        <w:rPr>
          <w:i/>
        </w:rPr>
        <w:t xml:space="preserve">‫ﻣﻮﺟﻮد اﺳﺖ‪ .‬اﻳﻦ ﻋﺒﺪ ﺳﻪ ﻣﻮرد را در آﺛﺎر ﻣﺒﺎرﮐﻪ ﻣﻼﺣﻈﻪ ﮐﺮده اﺳﺖ ﮐﻪ ﺑﺪان‬</w:t>
      </w:r>
    </w:p>
    <w:p>
      <w:pPr>
        <w:ind w:left="360"/>
      </w:pPr>
      <w:r>
        <w:rPr>
          <w:i/>
        </w:rPr>
        <w:t xml:space="preserve">‫اﺷﺎره ﻣﯽﺷﻮد‪:‬‬</w:t>
      </w:r>
    </w:p>
    <w:p>
      <w:pPr>
        <w:ind w:left="360"/>
      </w:pPr>
      <w:r>
        <w:rPr>
          <w:i/>
        </w:rPr>
        <w:t xml:space="preserve">‫ﺐ اﻟﻬﯽ اﻣﺎﻧﺘﯽ اﺳﺖ ﮐﻪ ﺑﻪ ﮐﻞّ‬                         ‫اوّل‪ ،‬ﺣﺐّ اﻟﻬﯽ‪ :‬ﺣﻀﺮت ﺑﻬﺎءاﻟ ّﻠﻪ ﻣﯽﻓﺮﻣﺎﻳﻨﺪ ﮐﻪ ﺣ ّ‬</w:t>
      </w:r>
    </w:p>
    <w:p>
      <w:pPr>
        <w:ind w:left="360"/>
      </w:pPr>
      <w:r>
        <w:rPr>
          <w:i/>
        </w:rPr>
        <w:t xml:space="preserve">‫اﺷﻴﺎء ﺑﺪون اﺳﺘﺜﻨﺎء ﻋﺮﺿﻪ ﺷﺪه و ﻫﺮ ﮐﺲ ﮐﻪ آن را ﺣﻤﻞ ﮐﻨﺪ ﻧﺠﺎت ﺧﻮاﻫﺪ ﻳﺎﻓﺖ و‬</w:t>
      </w:r>
    </w:p>
    <w:p>
      <w:pPr>
        <w:ind w:left="360"/>
      </w:pPr>
      <w:r>
        <w:rPr>
          <w:i/>
        </w:rPr>
        <w:t xml:space="preserve">‫ﻫﺮ ﮐﺲ ﮐﻪ اﻋﺮاض ﻧﻤﺎﻳﺪ ﺑﻪ ﺧﺪاوﻧﺪ ﮐﺎﻓﺮ ﺷﺪه اﺳﺖ‪" ،‬ﻗﺪ ﺧﻠﻘﻨﺎ ﮐﻞّ اﻷﺷﻴﺎء ﻋﻠﯽ‬</w:t>
      </w:r>
    </w:p>
    <w:p>
      <w:pPr>
        <w:ind w:left="360"/>
      </w:pPr>
      <w:r>
        <w:rPr>
          <w:i/>
        </w:rPr>
        <w:t xml:space="preserve">‫ﻋﺮَﺿﻨﺎ ﻋﻠﻴﻬﺎ أﻣﺎﻧﺔ ﺣﺒّﯽ ﺑﮑﻠﻤ ٍﺔ ﻣِﻦ ﻟﺪﻧّﺎ؛ ﻓﻤﻦ ﺣﻤﻞ ﻧﺠﯽ و أﻣﻦ و ﮐﺎن‬                                                      ‫ﺣﺪّ ﺳﻮاء و َ‬</w:t>
      </w:r>
    </w:p>
    <w:p>
      <w:pPr>
        <w:ind w:left="360"/>
      </w:pPr>
      <w:r>
        <w:rPr>
          <w:i/>
        </w:rPr>
        <w:t xml:space="preserve">‫ﻣﻦ اﻟّﺬﻳﻨﻬﻢ ﮐﺎﻧﻮا ﻣِﻦ ﻓﺰع ﻳﻮﻣﺌﺬٍ آﻣﻨﻮن و ﻣَﻦ أﻋﺮض ﮐﻔﺮ ﺑﺎﻟ ّﻠﻪ اﻟﻤﻬﻴﻤﻦ اﻟﻘﻴّﻮم و ﺑﻬﺎ‬</w:t>
      </w:r>
    </w:p>
    <w:p>
      <w:pPr>
        <w:ind w:left="360"/>
      </w:pPr>
      <w:r>
        <w:rPr>
          <w:i/>
        </w:rPr>
        <w:t xml:space="preserve">‫ﻓﺮّﻗﻨﺎ ﺑﻴﻦ ﮐﻞّ اﻟﻌﺒﺎد و ﻓﺼّﻠﻨﺎ ﺑﻴﻨﻬﻢ و اﻧّﺎ ﮐُﻨّﺎ ﻓﺎﺻﻠﻮن‪) ".‬آﺛﺎر ﻗﻠﻢ اﻋﻠﲐ‪ ،‬ج‪،۴‬‬</w:t>
      </w:r>
    </w:p>
    <w:p>
      <w:pPr>
        <w:ind w:left="360"/>
      </w:pPr>
      <w:r>
        <w:rPr>
          <w:i/>
        </w:rPr>
        <w:t xml:space="preserve">‫ص‪(۲۸۳‬‬</w:t>
      </w:r>
    </w:p>
    <w:p>
      <w:pPr>
        <w:ind w:left="360"/>
      </w:pPr>
      <w:r>
        <w:rPr>
          <w:i/>
        </w:rPr>
        <w:t xml:space="preserve">‫ﺣﻀﺮت ﻋﺒﺪاﻟﺒﻬﺎء ﻧﻴﺰ در ﺗﺒﻴﻴﻦ آن ﻣﯽﻓﺮﻣﺎﻳﻨﺪ‪ ..." ،‬ﻓﻴﻀﯽ در ﻋﺎﻟﻢ وﺟﻮد اﻋﻈﻢ از‬</w:t>
      </w:r>
    </w:p>
    <w:p>
      <w:pPr>
        <w:ind w:left="360"/>
      </w:pPr>
      <w:r>
        <w:rPr>
          <w:i/>
        </w:rPr>
        <w:t xml:space="preserve">‫ﺐ ﻧﻴﺴﺖ‪ .‬اﻳﻦ اﺳﺖ آﻳﺖ ﮐﺒﺮی‪ ،‬اﻳﻦ اﺳﺖ اﻣﺎﻧﺖ ﻋﻈﻤﯽ‪ .‬وﻟﯽ ﭼﻮن ﺷﺮاﺋﻂ و‬                                                                               ‫ﺣ ّ‬</w:t>
      </w:r>
    </w:p>
    <w:p>
      <w:pPr>
        <w:ind w:left="360"/>
      </w:pPr>
      <w:r>
        <w:rPr>
          <w:i/>
        </w:rPr>
        <w:t xml:space="preserve">‫ﺷﻮاﻫﺪ آن ﺑﺴﻴﺎر ﻋﻈﻴﻢ اﺳﺖ‪ ،‬ﻟﻬﺬا ﺟﻤﻴﻊ ﮐﺎﺋﻨﺎت ﺗﺤﻤّﻞ آن ﻧﺪاﺷﺖ و اﺳﺘﻌﺪاد و‬</w:t>
      </w:r>
    </w:p>
    <w:p>
      <w:pPr>
        <w:ind w:left="360"/>
      </w:pPr>
      <w:r>
        <w:rPr>
          <w:i/>
        </w:rPr>
        <w:t xml:space="preserve">‫ﻗﺎﺑﻠﻴﺖ ﻇﻬﻮر آن را ﻧﻴﺎﻓﺖ‪ ،‬ﻟﻬﺬا از ﺣﻤﻞ آن ﻋﺎﺟﺰ و ﻗﺎﺻﺮ ﺑﻮد‪ .‬اﻳﻦ ﻣﻮﻫﺒﺖ‬</w:t>
      </w:r>
    </w:p>
    <w:p>
      <w:pPr>
        <w:ind w:left="360"/>
      </w:pPr>
      <w:r>
        <w:rPr>
          <w:i/>
        </w:rPr>
        <w:t xml:space="preserve">‫ﺗﺨﺼﻴﺺ ﺑﻪ ﻋﺎﻟﻢ اﻧﺴﺎن ﻳﺎﻓﺖ‪ .‬اﮔﺮ ﭼﻨﺎن ﮐﻪ ﺑﺎﻳﺪ و ﺷﺎﻳﺪ ﺷﺮاﺋﻂ و ﺷﻮاﻫﺪ در‬</w:t>
      </w:r>
    </w:p>
    <w:p>
      <w:pPr>
        <w:ind w:left="360"/>
      </w:pPr>
      <w:r>
        <w:rPr>
          <w:i/>
        </w:rPr>
        <w:t xml:space="preserve">‫ﻧﻔﺴﯽ ﺗﺤﻘّﻖ ﻳﺎﺑﺪ ﻓﺘﺒﺎرکاﻟ ّﻠﻪ اﺣﺴﻦاﻟﺨﺎﻟﻘﻴﻦ ﻇﺎﻫﺮ و آﺷﮑﺎر ﮔﺮدد و ﻋﻠﻴﮑﻤﺎ اﻟﺒﻬﺎء‬</w:t>
      </w:r>
    </w:p>
    <w:p>
      <w:pPr>
        <w:ind w:left="360"/>
      </w:pPr>
      <w:r>
        <w:rPr>
          <w:i/>
        </w:rPr>
        <w:t xml:space="preserve">‫اﻷﺑﻬﯽ‪ .‬عع"‬</w:t>
      </w:r>
    </w:p>
    <w:p>
      <w:pPr>
        <w:ind w:left="360"/>
      </w:pPr>
      <w:r>
        <w:rPr>
          <w:i/>
        </w:rPr>
        <w:t xml:space="preserve">‫دوم‪ ،‬ﻋﺒﻮدﻳﺖ آﺳﺘﺎن اﻟﻬﯽ‪ :‬ﺑﻪ ﺟﺎی آوردن ﺷﺮاﻳﻂ ﻋﺒﻮدﻳﺖ و ﻓﻨﺎ ﮐﺮدن ارادۀ‬</w:t>
      </w:r>
    </w:p>
    <w:p>
      <w:pPr>
        <w:ind w:left="360"/>
      </w:pPr>
      <w:r>
        <w:rPr>
          <w:i/>
        </w:rPr>
        <w:t xml:space="preserve">‫ﺧﻮد در ارادۀ اﻟﻬﯽ ﮐﻪ در ﻋﻬﺪ اﻟﺴﺖ ﻧﻴﺰ ذﮐﺮ آن ﺷﺪ‪ ،‬ﮐﺎری اﺳﺖ ﺑﺲ دﺷﻮار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‫‪103‬‬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‫ﻣﺒﺎرزهای اﺳﺖ ﮐﻪ از ﺑﺪاﻳﺖ ﺗﻮﻟّﺪ در اﻳﻦ ﺟﻬﺎن اﻧﺴﺎن ﺑﺎ ﻧﻔﺲ ﺧﻮد دارد‪ .‬ﻟﻬﺬا‪،‬‬</w:t>
      </w:r>
    </w:p>
    <w:p>
      <w:pPr>
        <w:ind w:left="360"/>
      </w:pPr>
      <w:r>
        <w:rPr>
          <w:i/>
        </w:rPr>
        <w:t xml:space="preserve">‫ﺣﻀﺮت ﻋﺒﺪاﻟﺒﻬﺎء از آن ﺑﻪ ﻋﻨﻮان "ﺛﻘﻞ اﻋﻈﻢ" ﻳﺎد ﻣﯽﮐﻨﻨﺪ ﮐﻪ آﺳﻤﺎن و زﻣﻴﻦ ﻧﻴﺰ از‬</w:t>
      </w:r>
    </w:p>
    <w:p>
      <w:pPr>
        <w:ind w:left="360"/>
      </w:pPr>
      <w:r>
        <w:rPr>
          <w:i/>
        </w:rPr>
        <w:t xml:space="preserve">‫ﺣﻤﻠﺶ ﻋﺎﺟﺰ اﺳﺖ‪ .‬ﻫﻴﮑﻞ ﻣﺒﺎرک ﻣﯽﻓﺮﻣﺎﻳﻨﺪ‪" ،‬ﻋﺒﻮدﻳﺖ آن ذات اﺣﺪﻳﺖ اﻣﺎﻧﺖ‬</w:t>
      </w:r>
    </w:p>
    <w:p>
      <w:pPr>
        <w:ind w:left="360"/>
      </w:pPr>
      <w:r>
        <w:rPr>
          <w:i/>
        </w:rPr>
        <w:t xml:space="preserve">‫ﻋﻈﻴﻤﻪ اﺳﺖ ﮐﻪ ﺛﻘﻞ اﻋﻈﻢ اﺳﺖ و آﺳﻤﺎن و زﻣﻴﻦ و ﺟﺒﺎل از ﺣﻤﻠﺶ ﻋﺎﺟﺰ‪ .‬ﭘﺲ‬</w:t>
      </w:r>
    </w:p>
    <w:p>
      <w:pPr>
        <w:ind w:left="360"/>
      </w:pPr>
      <w:r>
        <w:rPr>
          <w:i/>
        </w:rPr>
        <w:t xml:space="preserve">‫ﺣﺎﺿﺮ ﺷﻮ ﮐﻪ اﻳﻦ ﺑﺎر ﮔﺮان را در ﮐﻤﺎل روح و رﻳﺤﺎن ﭼﻮن اﻳﻦ ﻋﺒﺪ ﺣﻤﻞ ﻧﻤﺎﻳﯽ و‬</w:t>
      </w:r>
    </w:p>
    <w:p>
      <w:pPr>
        <w:ind w:left="360"/>
      </w:pPr>
      <w:r>
        <w:rPr>
          <w:i/>
        </w:rPr>
        <w:t xml:space="preserve">‫ﺐ و ﺷﺘﻢ و ﺗﮑﻔﻴﺮ و ﺗﻔﺴﻴﻖ و ﺷﺒﻬﺎت اﻣﻢ ﮔﺮدی ﺗﺎ ﻗﻄﺮهای از ﺑﺤﺮ‬   ‫ﻣﻮرد ﻃﻌﻦ و ﺳ ّ‬</w:t>
      </w:r>
    </w:p>
    <w:p>
      <w:pPr>
        <w:ind w:left="360"/>
      </w:pPr>
      <w:r>
        <w:rPr>
          <w:i/>
        </w:rPr>
        <w:t xml:space="preserve">‫ﺑﻼﻳﺎی ﺟﻤﺎل ﻗﺪم روﺣﯽ ﻟﻌﺒﺎده اﻟﻔﺪا ﻧﺼﻴﺐ ﺑﺮی‪) ".‬ﻣﮑﺎﺗﻴﺐ‪ ،‬ج‪ ،۵‬ﺻﺺ‪–۱۴۶‬‬</w:t>
      </w:r>
    </w:p>
    <w:p>
      <w:pPr>
        <w:ind w:left="360"/>
      </w:pPr>
      <w:r>
        <w:rPr>
          <w:i/>
        </w:rPr>
        <w:t xml:space="preserve">‫‪(۱۴۷‬‬</w:t>
      </w:r>
    </w:p>
    <w:p>
      <w:pPr>
        <w:ind w:left="360"/>
      </w:pPr>
      <w:r>
        <w:rPr>
          <w:i/>
        </w:rPr>
        <w:t xml:space="preserve">‫در ﺑﻴﺎن دﻳﮕﺮ ﺑﻪ ﻋﻈﻤﺖ ﻋﺒﻮدﻳﺖ ﺷﻬﺎدت ﻣﯽدﻫﻨﺪ و اﻳﻦ ﮐﻪ ﻓﻘﻂ اﻧﺴﺎن اﺳﺖ ﮐﻪ‬</w:t>
      </w:r>
    </w:p>
    <w:p>
      <w:pPr>
        <w:ind w:left="360"/>
      </w:pPr>
      <w:r>
        <w:rPr>
          <w:i/>
        </w:rPr>
        <w:t xml:space="preserve">‫ﺣﻤﻞ آن ﺗﻮاﻧﺪ و ﺑﺲ‪" ،‬ای ﺑﻨﺪۀ ﺟﻤﺎل اﺑﻬﲐ ﻋﺒﻮدﻳّﺖ ﻋﻈﻴﻢ اﺳﺖ ﻋﻈﻴﻢ؛ اﻣﺎﻧﺖ‬</w:t>
      </w:r>
    </w:p>
    <w:p>
      <w:pPr>
        <w:ind w:left="360"/>
      </w:pPr>
      <w:r>
        <w:rPr>
          <w:i/>
        </w:rPr>
        <w:t xml:space="preserve">‫اﻟﻬﯽ و رﺣﻤﺖ رﺑّﺎﻧﯽ اﺳﺖ؛ آﺳﻤﺎن و زﻣﻴﻦ از ﺣﻤﻠﺶ ﻋﺎﺟﺰ و ﺟﺒﺎل ﭘُﺮﺗﻤﮑﻴﻦ از‬</w:t>
      </w:r>
    </w:p>
    <w:p>
      <w:pPr>
        <w:ind w:left="360"/>
      </w:pPr>
      <w:r>
        <w:rPr>
          <w:i/>
        </w:rPr>
        <w:t xml:space="preserve">‫ﺗﺤﻤّﻠﺶ ﻗﺎﺻﺮ؛ اﻧﺴﺎن اﺳﺖ ﮐﻪ ﺣﻤﻞ اﻳﻦ اﻣﺎﻧﺖ ﺗﻮاﻧَﺪ‪ .‬ﻣﻼﺣﻈﻪ ﻧﻤﺎ ﮐﻪ اﻳﻦ ﭼﻪ‬</w:t>
      </w:r>
    </w:p>
    <w:p>
      <w:pPr>
        <w:ind w:left="360"/>
      </w:pPr>
      <w:r>
        <w:rPr>
          <w:i/>
        </w:rPr>
        <w:t xml:space="preserve">‫ﻋﻄﺎﺋﯽ و ﺑﺨﺸﺸﯽ اﺳﺖ ﮐﻪ ﺳﺒﻘﺖ ﺑﺮ ﺟﻤﻴﻊ ﮐﺎﺋﻨﺎت ﻧﻤﻮده و ﻗﻮای اﻋﻈﻢ ﻋﺎﻟﻢ‬</w:t>
      </w:r>
    </w:p>
    <w:p>
      <w:pPr>
        <w:ind w:left="360"/>
      </w:pPr>
      <w:r>
        <w:rPr>
          <w:i/>
        </w:rPr>
        <w:t xml:space="preserve">‫ﻣﻘﺎوﻣﺖ ﻧﺘﻮاﻧﺪ‪) ".‬ﻣﻨﺘﺨﺒﺎت ﻣﮑﺎﺗﻴﺐ‪ ،‬ج‪ ،۳‬ص‪(۱۲۴‬‬</w:t>
      </w:r>
    </w:p>
    <w:p>
      <w:pPr>
        <w:ind w:left="360"/>
      </w:pPr>
      <w:r>
        <w:rPr>
          <w:i/>
        </w:rPr>
        <w:t xml:space="preserve">‫ﻟﻬﺬا‪ ،‬ﺑﺎﻳﺪ ﺑﻪ ﺷﺮاﻳﻂ ﻋﺒﻮدﻳﺖ ﻗﻴﺎم ﮐﺮد ﮐﻪ ﻣﺤﻮﻳﺖ ﺗﺎمّ اﺳﺖ و ﻓﺎﻧﯽﮐﺮدن ارادۀ ﺧﻮد‬</w:t>
      </w:r>
    </w:p>
    <w:p>
      <w:pPr>
        <w:ind w:left="360"/>
      </w:pPr>
      <w:r>
        <w:rPr>
          <w:i/>
        </w:rPr>
        <w:t xml:space="preserve">‫در ارادۀ اﻟﻬﯽ‪ .‬ﺣﻀﺮت ﻋﺒﺪاﻟﺒﻬﺎء ﻣﯽﻓﺮﻣﺎﻳﻨﺪ‪" ،‬ای واﻗﻒ در ﻣﻮاﻗﻒ ﻋﺒﻮدﻳﺖ‪ ،‬از‬</w:t>
      </w:r>
    </w:p>
    <w:p>
      <w:pPr>
        <w:ind w:left="360"/>
      </w:pPr>
      <w:r>
        <w:rPr>
          <w:i/>
        </w:rPr>
        <w:t xml:space="preserve">‫ﻣﻘﺘﻀﺎی ﻋﺒﻮدﻳﺖ ﺧﻠﻮص ﻧﻴﺖ و ﻓﻨﺎ و ﻣﺤﻮﻳﺖ اﺳﺖ‪ ،‬ﻳﻌﻨﯽ در ﺟﻤﻴﻊ ﺷﺌﻮن ﻓﻨﺎی‬</w:t>
      </w:r>
    </w:p>
    <w:p>
      <w:pPr>
        <w:ind w:left="360"/>
      </w:pPr>
      <w:r>
        <w:rPr>
          <w:i/>
        </w:rPr>
        <w:t xml:space="preserve">‫ﻣﺤﺾ و ﻓﻘﺮ ﺻﺮف و ﻓﺪاﻳﯽ ﮐﻠّﯽ ﺗﺎم اﺳﺖ؛ ﻳﻌﻨﯽ اﺛﺮی و ﺷﺎﺋﺒﻪای از وﺟﻮد و‬</w:t>
      </w:r>
    </w:p>
    <w:p>
      <w:pPr>
        <w:ind w:left="360"/>
      </w:pPr>
      <w:r>
        <w:rPr>
          <w:i/>
        </w:rPr>
        <w:t xml:space="preserve">‫ﻫﺴﺘﯽ او ﺑﺎﻗﯽ ﻧﻤﺎﻧَﺪ و ﺑﻪ ﻓﺮاﺋﺾ ﻣﺤﻮﻳﺖ ﮐﻪ از ﺷﺮاﺋﻂ ﻋﺒﻮدﻳﺖ اﺳﺖ ﻗﻴﺎم ﻧﻤﺎﻳﺪ‪.‬‬</w:t>
      </w:r>
    </w:p>
    <w:p>
      <w:pPr>
        <w:ind w:left="360"/>
      </w:pPr>
      <w:r>
        <w:rPr>
          <w:i/>
        </w:rPr>
        <w:t xml:space="preserve">‫در اﻳﻦ ﺣﺎل از ﻣﺸﺮق ﺗﻘﺪﻳﺲ اﻧﻮار ﺗﻮﺣﻴﺪ ﭼﻨﺎن ﺑﺮ او ﺑﺘﺎﺑﺪ ﮐﻪ ﻫﻤﻪ اﻧﻮار ﮔﺮدد‪".‬‬</w:t>
      </w:r>
    </w:p>
    <w:p>
      <w:pPr>
        <w:ind w:left="360"/>
      </w:pPr>
      <w:r>
        <w:rPr>
          <w:i/>
        </w:rPr>
        <w:t xml:space="preserve">‫)ﻣﮑﺎﺗﻴﺐ‪ ،‬ج‪ ،۸‬ص‪(۱۶۸‬‬</w:t>
      </w:r>
    </w:p>
    <w:p>
      <w:pPr>
        <w:ind w:left="360"/>
      </w:pPr>
      <w:r>
        <w:rPr>
          <w:i/>
        </w:rPr>
        <w:t xml:space="preserve">‫ﺳﻮم‪ ،‬ﻋﻬﺪ و ﻣﻴﺜﺎق اﻟﻬﯽ اﺳﺖ‪ :‬ﺧﺪاوﻧﺪ اﻳﻦ ﻋﻬﺪ را ﺑﺎ ﺑﻨﯽ آدم ﺑﺴﺖ ﻧﻪ ﺑﺎ دﻳﮕﺮ‬</w:t>
      </w:r>
    </w:p>
    <w:p>
      <w:pPr>
        <w:ind w:left="360"/>
      </w:pPr>
      <w:r>
        <w:rPr>
          <w:i/>
        </w:rPr>
        <w:t xml:space="preserve">‫ﮐﺎﺋﻨﺎت؛ ﭘﺲ اﻣﺎﻧﺘﺶ را ﺑﻪ او ﺳﭙﺮد و اﻧﺘﻈﺎر داﺷﺖ ﮐﻪ اﻣﺎﻧﺖ ﺣﻔﻆ ﺷﻮد‪ .‬ﺣﻀﺮت‬</w:t>
      </w:r>
    </w:p>
    <w:p>
      <w:pPr>
        <w:ind w:left="360"/>
      </w:pPr>
      <w:r>
        <w:rPr>
          <w:i/>
        </w:rPr>
        <w:t xml:space="preserve">‫ﻋﺒﺪاﻟﺒﻬﺎء ﻣﯽﻓﺮﻣﺎﻳﻨﺪ‪" ،‬ای ﻣﺸﻐﻮل ﺑﻪ ﺧﺪﻣﺖ اﻣﺮاﻟﻠّﻪ ‪ ...‬ﮐﻤﺮ را ﺑﺮ ﺧﺪﻣﺖ اﻣﺮ‬</w:t>
      </w:r>
    </w:p>
    <w:p>
      <w:pPr>
        <w:ind w:left="360"/>
      </w:pPr>
      <w:r>
        <w:rPr>
          <w:i/>
        </w:rPr>
        <w:t xml:space="preserve">‫ﻣﺤﮑﻢ ﺑﻨﺪ و در ﺛﺒﻮت و رﺳﻮخ ﺿﻌﻔﺎء ﺑﺮ ﻋﻬﺪ و ﭘﻴﻤﺎن ﺑﮑﻮش؛ ﭼﻪ ﮐﻪ ﻣﻴﺜﺎق اﻟﻬﯽ‬</w:t>
      </w:r>
    </w:p>
    <w:p>
      <w:pPr>
        <w:ind w:left="360"/>
      </w:pPr>
      <w:r>
        <w:rPr>
          <w:i/>
        </w:rPr>
        <w:t xml:space="preserve">‫اﻣﺎﻧﺖ رﺑّﺎﻧﯽ اﺳﺖ ﮐﻪ ﺟﺒﺎل و ارض و ﺳﻤﻮات ﺣﻤﻞِ آن ﻧﺘﻮاﻧﺴﺘﻨﺪ؛ ﭼﮕﻮﻧﻪ‬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‫‪104‬‬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‫ﺳﺴﺖﻋﻨﺼﺮان ﺣﻤﻞ ﺗﻮاﻧﻨﺪ؛ اﻧّﺎ ﻋﺮﺿﻨﺎ اﻷﻣﺎﻧﺔ ﻋﻠﯽ اﻟﺴّﻤﺎوات و اﻷرض و اﻟﺠﺒﺎل‬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‫ﺣﻤَﻠﻬﺎ اﻹﻧﺴﺎن‪) "...‬ﺳﻔﻴﻨﮥ ﻋﺮﻓﺎن‪ ،‬ج‪ ،۸‬ص‪(۳۷‬‬    ‫ﻦ ﻣِﻨﻬﺎ و َ‬</w:t>
      </w:r>
    </w:p>
    <w:p>
      <w:pPr>
        <w:ind w:left="360"/>
      </w:pPr>
      <w:r>
        <w:rPr>
          <w:i/>
        </w:rPr>
        <w:t xml:space="preserve">‫ﻓﺄﺑَﻴﻦَ أن ﻳﺤﻤِﻠﻨَﻬﺎ و أﺷﻔﻘ َ‬</w:t>
      </w:r>
    </w:p>
    <w:p>
      <w:pPr>
        <w:ind w:left="360"/>
      </w:pPr>
      <w:r>
        <w:rPr>
          <w:i/>
        </w:rPr>
        <w:t xml:space="preserve">‫ﻧﮑﺘﻪای ﮐﻪ ﺑﺎﻳﺪ در اﻳﻨﺠﺎ ذﮐﺮ ﮐﺮد ﻣﻌﻨﺎی "ﻇﻠﻮم و ﺟﻬﻮل" اﺳﺖ ﮐﻪ در آﻳﮥ ﻗﺮآن ﺑﻪ‬</w:t>
      </w:r>
    </w:p>
    <w:p>
      <w:pPr>
        <w:ind w:left="360"/>
      </w:pPr>
      <w:r>
        <w:rPr>
          <w:i/>
        </w:rPr>
        <w:t xml:space="preserve">‫اﻧﺴﺎن ﻧﺴﺒﺖ داده ﺷﺪه اﺳﺖ‪ .‬اﮔﺮﭼﻪ ﻣﻔﺴّﺮﻳﻦ اﺳﻼﻣﯽ ﻇﻠﻮم و ﺟﻬﻮل را ﺻﻴﻐﮥ‬</w:t>
      </w:r>
    </w:p>
    <w:p>
      <w:pPr>
        <w:ind w:left="360"/>
      </w:pPr>
      <w:r>
        <w:rPr>
          <w:i/>
        </w:rPr>
        <w:t xml:space="preserve">‫ﻣﺒﺎﻟﻐﻪ از ﻇﺎﻟﻢ و ﺟﺎﻫﻞ ﮔﺮﻓﺘﻨﺪ و ﺣﺎﻓﻆ ﻧﻴﺰ ﮔﻔﺖ‪:‬‬</w:t>
      </w:r>
    </w:p>
    <w:p>
      <w:pPr>
        <w:ind w:left="360"/>
      </w:pPr>
      <w:r>
        <w:rPr>
          <w:i/>
        </w:rPr>
        <w:t xml:space="preserve">‫ﻗﺮﻋﮥ ﻓﺎل ﺑﻪ ﻧﺎم ﻣﻦِ دﻳﻮاﻧﻪ زدﻧﺪ‬     ‫آﺳﻤﺎن ﺑﺎر اﻣﺎﻧﺖ ﻧﺘﻮاﻧﺴﺖ ﮐﺸﻴﺪ‬</w:t>
      </w:r>
    </w:p>
    <w:p>
      <w:pPr>
        <w:ind w:left="360"/>
      </w:pPr>
      <w:r>
        <w:rPr>
          <w:i/>
        </w:rPr>
        <w:t xml:space="preserve">‫و ﺟﻨﺎب ﻓﺎﺿﻞ ﻣﺎزﻧﺪراﻧﯽ ﻧﻴﺰ در ﺷﺮح آن ﻓﺮﻣﻮده اﺳﺖ‪ ..." ،‬ﻣﺮاد از اﻣﺎﻧﺖ ﺟﻠﻮۀ‬</w:t>
      </w:r>
    </w:p>
    <w:p>
      <w:pPr>
        <w:ind w:left="360"/>
      </w:pPr>
      <w:r>
        <w:rPr>
          <w:i/>
        </w:rPr>
        <w:t xml:space="preserve">‫ﻳﺰداﻧﯽ در ﺟﻬﺎن و ﭘﻴﻮﺳﺘﮕﯽ ﺑﻪ آن ﺳﺮﭼﺸﻤﻪ و ﻣﺮاد از اﻧﺴﺎن آدم اﺑﻮاﻟﺒﺸﺮ و ﻣﻈﺎﻫﺮ‬</w:t>
      </w:r>
    </w:p>
    <w:p>
      <w:pPr>
        <w:ind w:left="360"/>
      </w:pPr>
      <w:r>
        <w:rPr>
          <w:i/>
        </w:rPr>
        <w:t xml:space="preserve">‫اﻟﻬﻴﻪ ﺑﺎﺷﺪ؛ ﻣﺒﺎﻟﻐﻪ در وزن و ﮔﺮاﻧﯽ اﻳﻦ ﺑﺎر و ﺟﻬﻞ و ﻧﺎﺗﻮاﻧﯽ ﺟﺴﻤﺎﻧﯽ ﺑﺸﺮ اﺳﺖ و‬</w:t>
      </w:r>
    </w:p>
    <w:p>
      <w:pPr>
        <w:ind w:left="360"/>
      </w:pPr>
      <w:r>
        <w:rPr>
          <w:i/>
        </w:rPr>
        <w:t xml:space="preserve">‫ﻋﺮض اﻣﺎﻧﺖ ﺑﺮ ﻣﺎدون اﻧﺴﺎن اﻇﻬﺎر ﺗﮑﻠﻴﻒ ﺑﻪ آﻧﻬﺎ ﻧﻴﺴﺖ‪ ،‬ﺑﻠﮑﻪ اﺷﺮاق اﻳﻦ اﻧﻮار‬</w:t>
      </w:r>
    </w:p>
    <w:p>
      <w:pPr>
        <w:ind w:left="360"/>
      </w:pPr>
      <w:r>
        <w:rPr>
          <w:i/>
        </w:rPr>
        <w:t xml:space="preserve">‫ﺑﺮ ﮐﻞّ و ﻓﻘﺪان اﺳﺘﻌﺪادﺷﺎن در ﻗﺒﻮل آن ﻣﯽﺑﺎﺷﺪ‪) ".‬اﺳﺮاراﻵﺛﺎر‪ ،‬ج‪ ،۱‬ص‪ (۱۹۴‬اﻣّﺎ‪،‬‬</w:t>
      </w:r>
    </w:p>
    <w:p>
      <w:pPr>
        <w:ind w:left="360"/>
      </w:pPr>
      <w:r>
        <w:rPr>
          <w:i/>
        </w:rPr>
        <w:t xml:space="preserve">‫ﺣﻀﺮت ﻋﺒﺪاﻟﺒﻬﺎء "ﻇﻠﻮم و ﺟﻬﻮل" را ﻧﻮﻋﯽ دﻳﮕﺮ ﺗﺒﻴﻴﻦ ﻣﯽﻓﺮﻣﺎﻳﻨﺪ‪" ،‬اﻣّﺎ آﻳﮥ ﻗﺮآن‬</w:t>
      </w:r>
    </w:p>
    <w:p>
      <w:pPr>
        <w:ind w:left="360"/>
      </w:pPr>
      <w:r>
        <w:rPr>
          <w:i/>
        </w:rPr>
        <w:t xml:space="preserve">‫ﮐﻪ در ﺣﻖ اﻣﺎﻧﺖ ﮐﺒﺮﱝ ﻇﻠﻮم و ﺟﻬﻮل ﻣﯽﻓﺮﻣﺎﻳﺪ؛ اﻳﻦ ﻇﻠﻮم و ﺟﻬﻮل ﻣﺒﺎﻟﻐﮥ ﻇﺎﻟﻢ و‬</w:t>
      </w:r>
    </w:p>
    <w:p>
      <w:pPr>
        <w:ind w:left="360"/>
      </w:pPr>
      <w:r>
        <w:rPr>
          <w:i/>
        </w:rPr>
        <w:t xml:space="preserve">‫ﺟﺎﻫﻞ ﻧﻴﺴﺖ‪ ،‬ﺑﻠﮑﻪ ﻣﻌﻨﯽاش ﻣﻈﻠﻮم و ﻣﺠﻬﻮل اﺳﺖ؛ ﻳﻌﻨﯽ ﺣﺎﻣﻞ اﻣﺎﻧﺖ ﮐﺒﺮﱝ‬</w:t>
      </w:r>
    </w:p>
    <w:p>
      <w:pPr>
        <w:ind w:left="360"/>
      </w:pPr>
      <w:r>
        <w:rPr>
          <w:i/>
        </w:rPr>
        <w:t xml:space="preserve">‫ﻣﻈﻠﻮم اﺳﺖ‪ ،‬زﻳﺮا ﺧﻠﻖ اﻧﮑﺎر و اﺳﺘﮑﺒﺎر ﻣﯽﻧﻤﺎﻳﻨﺪ‪ ،‬و ﻣﺠﻬﻮلاﻟﻘﺪر اﺳﺖ‪ ،‬ﻗﺪر او را‬</w:t>
      </w:r>
    </w:p>
    <w:p>
      <w:pPr>
        <w:ind w:left="360"/>
      </w:pPr>
      <w:r>
        <w:rPr>
          <w:i/>
        </w:rPr>
        <w:t xml:space="preserve">‫ﻧﻤﯽداﻧﻨﺪ‪) ".‬ﻣﺎﺋﺪه‪ ،‬ج‪ ،۲‬ﺑﺎب ‪ / ۴۰‬اﺳﺮاراﻵﺛﺎر‪ ،‬ج‪ ،۱‬ص‪(۱۹۶‬‬</w:t>
      </w:r>
    </w:p>
    <w:p>
      <w:pPr>
        <w:ind w:left="360"/>
      </w:pPr>
      <w:r>
        <w:rPr>
          <w:i/>
        </w:rPr>
        <w:t xml:space="preserve">‫ﺷﺮاﻳﻂ ﺳﻴﺮ و ﺳﻔﺮ‬</w:t>
      </w:r>
    </w:p>
    <w:p>
      <w:pPr>
        <w:ind w:left="360"/>
      </w:pPr>
      <w:r>
        <w:rPr>
          <w:i/>
        </w:rPr>
        <w:t xml:space="preserve">‫ﺖ آن ﮐﻪ ﻋﺮوج اﻧﺴﺎن ﺑﺎﺷﺪ ﺑﻪ‬ ‫ﺳﻔﺮی ﺑﺰرگ در ﭘﻴﺶ اﺳﺖ‪ ،‬از ﺑﺪاﻳﺖ ﺧﻠﻘﺖ ﺗﺎ ﻧﻬﺎﻳ ِ‬</w:t>
      </w:r>
    </w:p>
    <w:p>
      <w:pPr>
        <w:ind w:left="360"/>
      </w:pPr>
      <w:r>
        <w:rPr>
          <w:i/>
        </w:rPr>
        <w:t xml:space="preserve">‫اوج ﻋﺰّت‪ .‬ﺟﻤﺎل ﻣﺒﺎرک ﻣﯽﻓﺮﻣﺎﻳﻨﺪ‪" ،‬ﺑﮕﻮ ﻗﺪر اﻳﻦ اﻳّﺎم را ﺑﺪاﻧﻴﺪ و ﺑﻪ ﺗﺪارک‬</w:t>
      </w:r>
    </w:p>
    <w:p>
      <w:pPr>
        <w:ind w:left="360"/>
      </w:pPr>
      <w:r>
        <w:rPr>
          <w:i/>
        </w:rPr>
        <w:t xml:space="preserve">‫ﻣﺎﻓﺎت ﻗﻴﺎم ﻧﻤﺎﻳﻴﺪ‪ .‬ﺳﻔﺮ ﻋﻈﻴﻢ در ﭘﻴﺶ‪ ،‬ﻓﺮاﻣﻮش ﻣﻨﻤﺎﻳﻴﺪ؛ آﻧﭽﻪ از ﺑﺮای ﺳﻔﺮ ﻻزم‬</w:t>
      </w:r>
    </w:p>
    <w:p>
      <w:pPr>
        <w:ind w:left="360"/>
      </w:pPr>
      <w:r>
        <w:rPr>
          <w:i/>
        </w:rPr>
        <w:t xml:space="preserve">‫اﺳﺖ ﺑﻪ آن ﺗﻤﺴّﮏ ﺟﻮﻳﻴﺪ؛ ﺣﻖ ﺟﻞّ ﺟﻼﻟﻪ اﻣﺮ ﻣﯽﻓﺮﻣﺎﻳﺪ ﺑﻪ آﻧﭽﻪ ﮐﻪ ﺳﺒﺐ ﻧﺠﺎت و‬</w:t>
      </w:r>
    </w:p>
    <w:p>
      <w:pPr>
        <w:ind w:left="360"/>
      </w:pPr>
      <w:r>
        <w:rPr>
          <w:i/>
        </w:rPr>
        <w:t xml:space="preserve">‫آﺳﺎﻳﺶ اﻫﻞ ﻋﺎﻟﻢ اﺳﺖ‪) ".‬ﻟﺌﺎﻟﯽ ﺣﮑﻤﺖ‪ ،‬ج‪ ،۱‬ص‪(۱۳۷‬‬</w:t>
      </w:r>
    </w:p>
    <w:p>
      <w:pPr>
        <w:ind w:left="360"/>
      </w:pPr>
      <w:r>
        <w:rPr>
          <w:i/>
        </w:rPr>
        <w:t xml:space="preserve">‫ﺑﺮای اﯾﻦ ﺳﻔﺮ ﺑﻪ ﻧﻈﺮ ﻣﯽرﺳﺪ ﺟﻤﺎل ﻣﺒﺎرک دو ﺷﺮط ﺗﻌﻴﻴﻦ ﻣﯽﻓﺮﻣﺎﻳﻨﺪ‪ :‬اوّل ﺗﻄﻬﻴﺮ‬</w:t>
      </w:r>
    </w:p>
    <w:p>
      <w:pPr>
        <w:ind w:left="360"/>
      </w:pPr>
      <w:r>
        <w:rPr>
          <w:i/>
        </w:rPr>
        <w:t xml:space="preserve">‫ﺐ اﻷﺷﻴﺎء ﻋﻨﺪی‬  ‫ﻗﻠﺐ اﺳﺖ‪" ،‬إﻣﻠﮏ ﻗﻠﺒﺎً ﺟﻴّﺪاً ﺣﺴﻨﺎً" و ﺛﺎﻧﯽ رﻋﺎﻳﺖ اﻧﺼﺎف‪" ،‬اﺣ ّ‬</w:t>
      </w:r>
    </w:p>
    <w:p>
      <w:pPr>
        <w:ind w:left="360"/>
      </w:pPr>
      <w:r>
        <w:rPr>
          <w:i/>
        </w:rPr>
        <w:t xml:space="preserve">‫ﯽ راﻏﺒﺎً‪ ".‬اﮔﺮ ﺑﻪ اﻳﻦ دو ﺷﺮط ﻋﻤﻞ ﮐﻨﯿﻢ‬    ‫اﻹﻧﺼﺎف‪ ،‬ﻻﺗﺮﻏﺐ ﻋﻨﻪ إن ﺗﮑﻦ ا َﻟ ّ‬</w:t>
      </w:r>
    </w:p>
    <w:p>
      <w:pPr>
        <w:ind w:left="360"/>
      </w:pPr>
      <w:r>
        <w:rPr>
          <w:i/>
        </w:rPr>
        <w:t xml:space="preserve">‫ﻣﯽﺗﻮاﻧﻴﻢ در اﯾﻦ ﺳﻔﺮ ﻣﻮﻓﻖ ﺷﻮﯾﻢ‪.‬‬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‫‪105‬‬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‫اوّل‪ ،‬ﺗﻄﻬﻴﺮ ﻗﻠﺐ‪ :‬ﻗﻠﺐ ﻣﺤﻞّ ﺗﺠﻠّﯽ اﻟﻬﯽ اﺳﺖ‪ ،‬ﻣﺤﻞ ﻇﻬﻮر اﻟﻬﯽ اﺳﺖ‪ ،‬ﻣﺘﻌﻠّﻖ ﺑﻪ‬</w:t>
      </w:r>
    </w:p>
    <w:p>
      <w:pPr>
        <w:ind w:left="360"/>
      </w:pPr>
      <w:r>
        <w:rPr>
          <w:i/>
        </w:rPr>
        <w:t xml:space="preserve">‫او اﺳﺖ و ﻣﺎ از ﺗﺼﺮّف در آن ﻣﻤﻨﻮﻋﻴﻢ‪ ،‬ﺟﻤﻴﻊ آﻧﭽﻪ در آﺳﻤﺎﻧﻬﺎ و زﻣﻴﻦ اﺳﺖ ﺑﺮای‬</w:t>
      </w:r>
    </w:p>
    <w:p>
      <w:pPr>
        <w:ind w:left="360"/>
      </w:pPr>
      <w:r>
        <w:rPr>
          <w:i/>
        </w:rPr>
        <w:t xml:space="preserve">‫ﻣﺎ آﻓﺮﻳﺪه ﺷﺪه‪ ،‬اﻻّ ﻗﻠﻮب ﮐﻪ ﻣﺤﻞّ ﺗﺠﻠّﯽ ﺟﻼل و اﺟﻼل ﺧﻮد ﻣﻌﻴّﻦ ﻓﺮﻣﻮده‪ ،‬اﻣّﺎ‬</w:t>
      </w:r>
    </w:p>
    <w:p>
      <w:pPr>
        <w:ind w:left="360"/>
      </w:pPr>
      <w:r>
        <w:rPr>
          <w:i/>
        </w:rPr>
        <w:t xml:space="preserve">‫اﺳﻔﺎ ﮐﻪ ﻫﺮ زﻣﺎن "ﻇﻬﻮر ﻗﺪس" ﺣﻀﺮﺗﺶ "آﻫﻨﮓ ﻣﮑﺎن ﺧﻮد ﻧﻤﻮد ﻏﻴﺮ ﺧﻮد را‬</w:t>
      </w:r>
    </w:p>
    <w:p>
      <w:pPr>
        <w:ind w:left="360"/>
      </w:pPr>
      <w:r>
        <w:rPr>
          <w:i/>
        </w:rPr>
        <w:t xml:space="preserve">‫ﻳﺎﻓﺖ"؛ ﻟﺬا ﻻﻣﮑﺎن ﺑﻪ "ﺣﺮم ﺟﺎﻧﺎن ﺷﺘﺎﻓﺖ‪ ".‬ﺣﺎل‪ ،‬ﻣﯽﻓﺮﻣﺎﻳﺪ‪ ،‬ﺑﺮای آن ﮐﻪ اﻧﺴﺎن‬</w:t>
      </w:r>
    </w:p>
    <w:p>
      <w:pPr>
        <w:ind w:left="360"/>
      </w:pPr>
      <w:r>
        <w:rPr>
          <w:i/>
        </w:rPr>
        <w:t xml:space="preserve">‫ﺑﻪ ﻣُﻠﮏ داﺋﻤﯽ و ازﻟﯽ ﮐﻪ ﺧﺪاوﻧﺪ ﺑﺮای او ﻣﻘﺪّر ﻓﺮﻣﻮده ﻓﺎﺋﺰ و ﻧﺎﺋﻞ ﺷﻮد‪ ،‬ﺑﺎﻳﺪ ﮐﻪ‬</w:t>
      </w:r>
    </w:p>
    <w:p>
      <w:pPr>
        <w:ind w:left="360"/>
      </w:pPr>
      <w:r>
        <w:rPr>
          <w:i/>
        </w:rPr>
        <w:t xml:space="preserve">‫اﺑﺘﺪا ﺗﻄﻬﻴﺮ ﻗﻠﺐ ﻧﻤﺎﻳﺪ‪ ،‬ﺗﺎ ﻧﻮر اﻟﻬﯽ در آن ﺑﺘﺎﺑﺪ‪ .‬در ﻣﻴﺎﻧﮥ راه ﻧﻴﺰ دﻳﮕﺮﺑﺎر اﻧﺴﺎن را‬</w:t>
      </w:r>
    </w:p>
    <w:p>
      <w:pPr>
        <w:ind w:left="360"/>
      </w:pPr>
      <w:r>
        <w:rPr>
          <w:i/>
        </w:rPr>
        <w:t xml:space="preserve">‫ﻣﺘﺬﮐّﺮ ﻣﯽﺷﻮد ﮐﻪ‪" ،‬ﻓﺆادک ﻣﻨﺰﻟﯽ ﻗﺪّﺳﻪ ﻟﻨﺰوﻟﯽ و روﺣُﮏ ﻣﻨﻈﺮی ﻃﻬّﺮﻫﺎ ﻟﻈﻬﻮری‪".‬‬</w:t>
      </w:r>
    </w:p>
    <w:p>
      <w:pPr>
        <w:ind w:left="360"/>
      </w:pPr>
      <w:r>
        <w:rPr>
          <w:i/>
        </w:rPr>
        <w:t xml:space="preserve">‫ﺷﺮط ﻫﺮ ﻣﺠﺎﻫﺪهای در اﻣﺮ ﺑﻬﺎﺋﯽ ﺑﺮﺧﻮرداری از ﻗﻠﺐ ﭘﺎک و ﺧﺎﻟﯽ از آﻻﻳﺶ و ﻧﻴﺰ‬</w:t>
      </w:r>
    </w:p>
    <w:p>
      <w:pPr>
        <w:ind w:left="360"/>
      </w:pPr>
      <w:r>
        <w:rPr>
          <w:i/>
        </w:rPr>
        <w:t xml:space="preserve">‫ﺑﺮی از ﺣﺐّ و ﺑﻐﺾ اﺳﺖ‪ .‬در ﺑﺪاﻳﺖ اﻳﻘﺎن ﺑﺪان اﺷﺎره ﺷﺪه‪" ،‬ﺳﺎﻟﮑﻴﻦ ﺳﺒﻴﻞ‬</w:t>
      </w:r>
    </w:p>
    <w:p>
      <w:pPr>
        <w:ind w:left="360"/>
      </w:pPr>
      <w:r>
        <w:rPr>
          <w:i/>
        </w:rPr>
        <w:t xml:space="preserve">‫ﻋﺮَﺿﻴﻪ ﭘﺎک و‬   ‫اﻳﻤﺎن و ﻃﺎﻟﺒﻴﻦ ﮐﺆوس اﻳﻘﺎن ﺑﺎﻳﺪ ﻧﻔﻮس ﺧﻮد را از ﺟﻤﻴﻊ ﺷﺌﻮﻧﺎت َ‬</w:t>
      </w:r>
    </w:p>
    <w:p>
      <w:pPr>
        <w:ind w:left="360"/>
      </w:pPr>
      <w:r>
        <w:rPr>
          <w:i/>
        </w:rPr>
        <w:t xml:space="preserve">‫ﻣﻘﺪّس ﻧﻤﺎﻳﻨﺪ؛ ﻳﻌﻨﯽ ﮔﻮش را از اﺳﺘﻤﺎع اﻗﻮال و ﻗﻠﺐ را از ﻇﻨﻮﻧﺎت ﻣﺘﻌﻠّﻘﻪ ﺑﻪ‬</w:t>
      </w:r>
    </w:p>
    <w:p>
      <w:pPr>
        <w:ind w:left="360"/>
      </w:pPr>
      <w:r>
        <w:rPr>
          <w:i/>
        </w:rPr>
        <w:t xml:space="preserve">‫ﺳﺒﺤﺎت ﺟﻼل و روح را از ﺗﻌﻠّﻖ ﺑﻪ اﺳﺒﺎب ﻇﺎﻫﺮه و ﭼﺸﻢ را از ﻣﻼﺣﻈﮥ ﮐﻠﻤﺎت‬</w:t>
      </w:r>
    </w:p>
    <w:p>
      <w:pPr>
        <w:ind w:left="360"/>
      </w:pPr>
      <w:r>
        <w:rPr>
          <w:i/>
        </w:rPr>
        <w:t xml:space="preserve">‫ﻓﺎﻧﻴﻪ‪) "...‬ﺻﺺ‪(۳–۲‬‬</w:t>
      </w:r>
    </w:p>
    <w:p>
      <w:pPr>
        <w:ind w:left="360"/>
      </w:pPr>
      <w:r>
        <w:rPr>
          <w:i/>
        </w:rPr>
        <w:t xml:space="preserve">‫از ﺟﻤﻠﻪ ﺷﺮاﻳﻄﯽ ﮐﻪ ﺷﺨﺺ ﻣﺠﺎﻫﺪ ﺑﺎﻳﺪ رﻋﺎﻳﺖ ﮐﻨﺪ ﻧﻴﺰ ﻫﻤﻴﻦ ﻃﻬﺎرت ﻗﻠﺐ اﺳﺖ‪،‬‬</w:t>
      </w:r>
    </w:p>
    <w:p>
      <w:pPr>
        <w:ind w:left="360"/>
      </w:pPr>
      <w:r>
        <w:rPr>
          <w:i/>
        </w:rPr>
        <w:t xml:space="preserve">‫"ﺷﺨﺺ ﻣﺠﺎﻫﺪ ﮐﻪ اراده ﻧﻤﻮد ﻗﺪم ﻃﻠﺐ و ﺳﻠﻮک در ﺳﺒﻴﻞ ﻣﻌﺮﻓﺖ ﺳﻠﻄﺎن ﻗﺪم‬</w:t>
      </w:r>
    </w:p>
    <w:p>
      <w:pPr>
        <w:ind w:left="360"/>
      </w:pPr>
      <w:r>
        <w:rPr>
          <w:i/>
        </w:rPr>
        <w:t xml:space="preserve">‫ﮔﺬارد‪ ،‬ﺑﺎﻳﺪ در ﺑﺪاﻳﺖ اﻣﺮ ﻗﻠﺐ را ﮐﻪ ﻣﺤﻞّ ﻇﻬﻮر و ﺑﺮوز ﺗﺠﻠّﯽ اﺳﺮار ﻏﻴﺒﯽ اﻟﻬﯽ‬</w:t>
      </w:r>
    </w:p>
    <w:p>
      <w:pPr>
        <w:ind w:left="360"/>
      </w:pPr>
      <w:r>
        <w:rPr>
          <w:i/>
        </w:rPr>
        <w:t xml:space="preserve">‫اﺳﺖ‪ ،‬از ﺟﻤﻴﻊ ﻏﺒﺎرات ﺗﻴﺮۀ ﻋﻠﻮم اﮐﺘﺴﺎﺑﯽ و اﺷﺎرات ﻣﻈﺎﻫﺮ ﺷﻴﻄﺎﻧﯽ ﭘﺎک و ﻣﻨﺰّه‬</w:t>
      </w:r>
    </w:p>
    <w:p>
      <w:pPr>
        <w:ind w:left="360"/>
      </w:pPr>
      <w:r>
        <w:rPr>
          <w:i/>
        </w:rPr>
        <w:t xml:space="preserve">‫ﻓﺮﻣﺎﻳﺪ و ﺻﺪر را ﮐﻪ ﺳﺮﻳﺮ ورود و ﺟﻠﻮس ﻣﺤﺒّﺖ ﻣﺤﺒﻮب ازﻟﯽ اﺳﺖ ﻟﻄﻴﻒ و‬</w:t>
      </w:r>
    </w:p>
    <w:p>
      <w:pPr>
        <w:ind w:left="360"/>
      </w:pPr>
      <w:r>
        <w:rPr>
          <w:i/>
        </w:rPr>
        <w:t xml:space="preserve">‫ﺻﻮَر‬‫ﺷﺒَﺤﻴّﻪ و ُ‬</w:t>
      </w:r>
    </w:p>
    <w:p>
      <w:pPr>
        <w:ind w:left="360"/>
      </w:pPr>
      <w:r>
        <w:rPr>
          <w:i/>
        </w:rPr>
        <w:t xml:space="preserve">‫ﻧﻈﻴﻒ ﻧﻤﺎﻳﺪ و ﻫﻤﭽﻨﻴﻦ دل را از ﻋﻼﻗﮥ آب و ﮔِﻞ‪ ،‬ﻳﻌﻨﯽ از ﻧﻘﻮش َ‬</w:t>
      </w:r>
    </w:p>
    <w:p>
      <w:pPr>
        <w:ind w:left="360"/>
      </w:pPr>
      <w:r>
        <w:rPr>
          <w:i/>
        </w:rPr>
        <w:t xml:space="preserve">‫ﺐ و ﺑﻐﺾ در ﻗﻠﺐ ﻧﻤﺎﻧﺪ ﮐﻪ ﻣﺒﺎدا آن‬    ‫ﻇﻠّﻴّﻪ‪ ،‬ﻣﻘﺪّس ﮔﺮداﻧﺪ‪ ،‬ﺑﻪ ﻗﺴﻤﯽ ﮐﻪ آﺛﺎر ﺣ ّ‬</w:t>
      </w:r>
    </w:p>
    <w:p>
      <w:pPr>
        <w:ind w:left="360"/>
      </w:pPr>
      <w:r>
        <w:rPr>
          <w:i/>
        </w:rPr>
        <w:t xml:space="preserve">‫ﺐ او را ﺑﻪ ﺟﻬﺘﯽ ﺑﯽدﻟﻴﻞ ﻣﻴﻞ دﻫﺪ و ﻳﺎ ﺑﻐﺾ او را از ﺟﻬﺘﯽ ﻣﻨﻊ ﻧﻤﺎﻳﺪ‪ ،‬ﭼﻨﺎﻧﭽﻪ‬     ‫ﺣ ّ‬</w:t>
      </w:r>
    </w:p>
    <w:p>
      <w:pPr>
        <w:ind w:left="360"/>
      </w:pPr>
      <w:r>
        <w:rPr>
          <w:i/>
        </w:rPr>
        <w:t xml:space="preserve">‫اﻟﻴﻮم اﮐﺜﺮی ﺑﻪ اﻳﻦ دو وﺟﻪ از وﺟﻪ ﺑﺎﻗﯽ و ﺣﻀﺮت ﻣﻌﺎﻧﯽ ﺑﺎز ﻣﺎﻧﺪهاﻧﺪ و ﺑﯽﺷﺒﺎن‬</w:t>
      </w:r>
    </w:p>
    <w:p>
      <w:pPr>
        <w:ind w:left="360"/>
      </w:pPr>
      <w:r>
        <w:rPr>
          <w:i/>
        </w:rPr>
        <w:t xml:space="preserve">‫در ﺻﺤﺮاﻫﺎی ﺿﻼﻟﺖ و ﻧﺴﻴﺎن ﻣﯽﭼﺮﻧﺪ‪) ".‬اﻳﻘﺎن‪ ،‬ص‪(۱۴۸‬‬</w:t>
      </w:r>
    </w:p>
    <w:p>
      <w:pPr>
        <w:ind w:left="360"/>
      </w:pPr>
      <w:r>
        <w:rPr>
          <w:i/>
        </w:rPr>
        <w:t xml:space="preserve">‫دوم‪ ،‬رﻋﺎﻳﺖ اﻧﺼﺎف‪ :‬ﭼﻮن ﻗﻠﺐ ﺗﻄﻬﻴﺮ ﺷﺪ‪ ،‬ﺑﺎﻳﺪ ﺷﺮط ﺛﺎﻧﯽ را اﺟﺮا ﮐﺮد و آن‬</w:t>
      </w:r>
    </w:p>
    <w:p>
      <w:pPr>
        <w:ind w:left="360"/>
      </w:pPr>
      <w:r>
        <w:rPr>
          <w:i/>
        </w:rPr>
        <w:t xml:space="preserve">‫رﻋﺎﻳﺖ اﻧﺼﺎف اﺳﺖ در ﺟﻤﻴﻊ اﻣﻮر ﺗﺎ ﻫﺮ آﻧﭽﻪ را ﮐﻪ ﺑﺎﻳﺪ دﻳﺪ اﻧﺴﺎن ﺑﺎ ﭼﺸﻢ ﺧﻮد‬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‫‪106‬‬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‫ﺑﺒﻴﻨﺪ و ﺑﺎ ﻋﻠﻢ و آﮔﺎﻫﯽ ﺧﻮد ﺑﺴﻨﺠﺪ ﻧﻪ آن ﮐﻪ دﻧﺒﺎﻟﻪروی دﻳﮕﺮان ﺷﻮد و ﺑﻪ اﻗﻮال‬</w:t>
      </w:r>
    </w:p>
    <w:p>
      <w:pPr>
        <w:ind w:left="360"/>
      </w:pPr>
      <w:r>
        <w:rPr>
          <w:i/>
        </w:rPr>
        <w:t xml:space="preserve">‫دﻳﮕﺮان ﻗﻨﺎﻋﺖ ﮐﻨﺪ‪.‬‬</w:t>
      </w:r>
    </w:p>
    <w:p>
      <w:pPr>
        <w:ind w:left="360"/>
      </w:pPr>
      <w:r>
        <w:rPr>
          <w:i/>
        </w:rPr>
        <w:t xml:space="preserve">‫اﺻﻞ اﻧﺼﺎف آﻧﻘﺪر اﻫ ّﻤﻴّﺖ دارد ﮐﻪ اوّل اﻧﺴﺎﻧﻴﺖ ﻗﺮار ﮔﺮﻓﺘﻪ اﺳﺖ‪ ،‬ﭼﻪ ﮐﻪ ﺑﻪ ﻳﮑﯽ‬</w:t>
      </w:r>
    </w:p>
    <w:p>
      <w:pPr>
        <w:ind w:left="360"/>
      </w:pPr>
      <w:r>
        <w:rPr>
          <w:i/>
        </w:rPr>
        <w:t xml:space="preserve">‫از ﻳﺎران ﻣﯽﻓﺮﻣﺎﻳﻨﺪ‪" ،‬ﺑﮕﻮ ﺑﻪ اﺣﺒّﺎی اﻟﻬﯽ ﮐﻪ اوّل اﻧﺴﺎﻧﻴﺖ اﻧﺼﺎف اﺳﺖ و ﺟﻤﻴﻊ‬</w:t>
      </w:r>
    </w:p>
    <w:p>
      <w:pPr>
        <w:ind w:left="360"/>
      </w:pPr>
      <w:r>
        <w:rPr>
          <w:i/>
        </w:rPr>
        <w:t xml:space="preserve">‫اﻣﻮر ﻣﻨﻮط ﺑﻪ آن‪) ".‬اﻗﺘﺪارات‪ ،‬ص‪ (۲۹۳‬و از آن ﻫﻢ ﻣﻬﻢﺗﺮ آن ﮐﻪ اﮔﺮ ﮐﺴﯽ ﻓﺎﻗﺪ‬</w:t>
      </w:r>
    </w:p>
    <w:p>
      <w:pPr>
        <w:ind w:left="360"/>
      </w:pPr>
      <w:r>
        <w:rPr>
          <w:i/>
        </w:rPr>
        <w:t xml:space="preserve">‫اﻧﺼﺎف ﺑﺎﺷﺪ‪ ،‬اﺻﻼً اﻧﺴﺎن ﻣﺤﺴﻮب ﻧﻤﯽﺷﻮد‪ .‬ﺟﻤﺎل ﻣﺒﺎرک ﻣﯽﻓﺮﻣﺎﻳﻨﺪ‪" ،‬اﻳﻦ ﻋﺒﺪ‬</w:t>
      </w:r>
    </w:p>
    <w:p>
      <w:pPr>
        <w:ind w:left="360"/>
      </w:pPr>
      <w:r>
        <w:rPr>
          <w:i/>
        </w:rPr>
        <w:t xml:space="preserve">‫از اوّل اﻳّﺎم اﻟﯽ ﺣﻴﻦ اﻫﻞ اﻳﺮان را ﺑﻪ ﻋﺪل و اﻧﺼﺎف دﻋﻮت ﻧﻤﻮد‪ .‬ﻓﯽاﻟﺤﻘﻴﻘﻪ ﻫﺮ‬</w:t>
      </w:r>
    </w:p>
    <w:p>
      <w:pPr>
        <w:ind w:left="360"/>
      </w:pPr>
      <w:r>
        <w:rPr>
          <w:i/>
        </w:rPr>
        <w:t xml:space="preserve">‫ﻧﻔﺴﯽ ﺑﻪ اﻳﻦ دو ﺻﻔﺖ ﻣﺒﺎرﮐﻪ ﻣﺰﻳّﻦ ﻧﺒﺎﺷﺪ‪ ،‬از اﻧﺴﺎن ﻣﺤﺴﻮب ﻧﺒﻮده و ﻧﻴﺴﺖ‪".‬‬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‫)ﺣﺪﻳﻘﮥ ﻋﺮﻓﺎن‪ ،‬ص‪(۱۲۴‬‬</w:t>
      </w:r>
    </w:p>
    <w:p>
      <w:pPr>
        <w:ind w:left="360"/>
      </w:pPr>
      <w:r>
        <w:rPr>
          <w:i/>
        </w:rPr>
        <w:t xml:space="preserve">‫و اﻣّﺎ اﻳﻦ ﮐﻪ اﻧﺼﺎف ﭼﻴﺴﺖ ﺑﺎﻳﺪ در ﺑﻴﺎﻧﯽ دﻳﮕﺮ ﺑﻪ ﺟﺴﺘﺠﻮی ﻣﻌﻨﯽ آن ﭘﺮداﺧﺖ‪،‬‬</w:t>
      </w:r>
    </w:p>
    <w:p>
      <w:pPr>
        <w:ind w:left="360"/>
      </w:pPr>
      <w:r>
        <w:rPr>
          <w:i/>
        </w:rPr>
        <w:t xml:space="preserve">‫"‪...‬اﻻﻧﺼﺎف و ﻫﻮ ﺧﺮوج اﻟﻌﺒﺪ ﻋﻦ اﻟﻮﻫﻢ و اﻟﺘّﻘﻠﻴﺪ و اﻟﺘّﻔﺮّس ﻓﯽ ﻣﻈﺎﻫﺮ اﻟﺼّﻨﻊ‬</w:t>
      </w:r>
    </w:p>
    <w:p>
      <w:pPr>
        <w:ind w:left="360"/>
      </w:pPr>
      <w:r>
        <w:rPr>
          <w:i/>
        </w:rPr>
        <w:t xml:space="preserve">‫ﺑﻨﻈﺮ اﻟﺘّﻮﺣﻴﺪ و اﻟﻤﺸﺎﻫﺪة ﻓﯽ ﮐﻞّ اﻻﻣﻮر ﺑﺎﻟﺒﺼﺮ اﻟﺤﺪﻳﺪ‪) ".‬ﮔﻠﺰار‪ ،‬ص‪(۶۶‬‬</w:t>
      </w:r>
    </w:p>
    <w:p>
      <w:pPr>
        <w:ind w:left="360"/>
      </w:pPr>
      <w:r>
        <w:rPr>
          <w:i/>
        </w:rPr>
        <w:t xml:space="preserve">‫آﻏﺎز ﺳﻔﺮ‬</w:t>
      </w:r>
    </w:p>
    <w:p>
      <w:pPr>
        <w:ind w:left="360"/>
      </w:pPr>
      <w:r>
        <w:rPr>
          <w:i/>
        </w:rPr>
        <w:t xml:space="preserve">‫در اﺑﺘﺪای ﺳﻔﺮ‪ ،‬ﺑﺮای آن ﮐﻪ ﻣﺴﺎﻓﺮ اﻟﯽ اﻟ ّﻠﻪ ﺑﺪاﻧﺪ از ﭼﻪ ﻣﻘﺎﻣﯽ ﺑﺮﺧﻮردار اﺳﺖ‪ ،‬ﺑﻪ‬</w:t>
      </w:r>
    </w:p>
    <w:p>
      <w:pPr>
        <w:ind w:left="360"/>
      </w:pPr>
      <w:r>
        <w:rPr>
          <w:i/>
        </w:rPr>
        <w:t xml:space="preserve">‫ﺐ اﻟﻬﯽ آﻓﺮﻳﺪه ﺷﺪه‪،‬‬  ‫دو ﻧﮑﺘﻪ اﺷﺎره ﻣﯽﻓﺮﻣﺎﻳﻨﺪ‪ :‬اوّل آن ﮐﻪ ﺻﺮﻓ ًﺎ ﺑﻪ ﻋﻠّﺖ ﺣ ّ‬</w:t>
      </w:r>
    </w:p>
    <w:p>
      <w:pPr>
        <w:ind w:left="360"/>
      </w:pPr>
      <w:r>
        <w:rPr>
          <w:i/>
        </w:rPr>
        <w:t xml:space="preserve">‫ﮏ ﻓﺨﻠﻘﺘُﮏَ" و ﺛﺎﻧﯽ آن ﮐﻪ ﺑﻪ ﺻﻮرت و ﻣﺜﺎل اﻟﻬﯽ ﺧﻠﻖ ﺷﺪه اﺳﺖ‪،‬‬       ‫ﺖ ﺧﻠ َﻘ َ‬‫"أﺣﺒَﺒ ُ‬</w:t>
      </w:r>
    </w:p>
    <w:p>
      <w:pPr>
        <w:ind w:left="360"/>
      </w:pPr>
      <w:r>
        <w:rPr>
          <w:i/>
        </w:rPr>
        <w:t xml:space="preserve">‫ﮏ ﻣﺜﺎﻟﯽ"‪ .‬ﮐﺴﯽ ﮐﻪ ﺑﻪ ﺻﻮرت و ﻣﺜﺎل اﻟﻬﯽ ﺧﻠﻖ ﺷﺪه‪ ،‬ﺑﻪ ﻃﻮر ﺑﺎﻟﻘﻮّه‬   ‫ﺖ ﻋﻠﻴ َ‬ ‫"و أﻟﻘﻴ ُ‬</w:t>
      </w:r>
    </w:p>
    <w:p>
      <w:pPr>
        <w:ind w:left="360"/>
      </w:pPr>
      <w:r>
        <w:rPr>
          <w:i/>
        </w:rPr>
        <w:t xml:space="preserve">‫‪۴‬‬                    ‫‪۳‬‬</w:t>
      </w:r>
    </w:p>
    <w:p>
      <w:pPr>
        <w:ind w:left="360"/>
      </w:pPr>
      <w:r>
        <w:rPr>
          <w:i/>
        </w:rPr>
        <w:t xml:space="preserve">‫ﻣﯽﺗﻮاﻧﺪ ﺑﻪ اﻋﻠﯽ ﻣﺪارج ﺑﺮﺳﺪ و ﺣﺘّﯽ اﺳﻢ اﻋﻈﻢ ﮔﺮدد و ﻳﻔﻌﻞ ﻣﺎﻳﺸﺎء ﺷﻮد ﮐﻪ‬</w:t>
      </w:r>
    </w:p>
    <w:p>
      <w:pPr>
        <w:ind w:left="360"/>
      </w:pPr>
      <w:r>
        <w:rPr>
          <w:i/>
        </w:rPr>
        <w:t xml:space="preserve">‫اﻟﺒﺘّﻪ ﻣﻨﻮط اﺳﺖ ﺑﻪ آن ﮐﻪ اﻧﺴﺎن ﺧﻮد را از ﺣﺠﺒﺎت ﻧﻔﺲ و ﻫﻮی ﺧﻼﺻﯽ ﺑﺨﺸﺪ و‬</w:t>
      </w:r>
    </w:p>
    <w:p>
      <w:pPr>
        <w:ind w:left="360"/>
      </w:pPr>
      <w:r>
        <w:rPr>
          <w:i/>
        </w:rPr>
        <w:t xml:space="preserve">‫ﺐ اﻟﻬﯽ ﺛﺎﺑﺖ و راﺳﺦ ﻣﺎﻧَﺪ‪ .‬ﭼﻮن ﻣﻌﻠﻮم آﻣﺪ ﮐﻪ ﻣﺼﺪر ﺧﻠﻘﺖ ﻣﺤﺒّﺖ ﺑﻮده‪،‬‬          ‫ﺑﺮ ﺣ ّ‬</w:t>
      </w:r>
    </w:p>
    <w:p>
      <w:pPr>
        <w:ind w:left="360"/>
      </w:pPr>
      <w:r>
        <w:rPr>
          <w:i/>
        </w:rPr>
        <w:t xml:space="preserve">‫ﺑﺎﻳﺪ ﮐﻪ ﭘﺎﺳﺨﮕﻮی اﻳﻦ ﻣﺤﺒّﺖ ﺷﺪ ﮐﻪ ﺑﻪ ﻇﺎﻫﺮ ﻣﺤﺒّﺖ ﺧﻮد را ﻣﺸﺮوط ﺑﻪ ﻣﺤﺒّﺖ‬</w:t>
      </w:r>
    </w:p>
    <w:p>
      <w:pPr>
        <w:ind w:left="360"/>
      </w:pPr>
      <w:r>
        <w:rPr>
          <w:i/>
        </w:rPr>
        <w:t xml:space="preserve">‫ﻋﺒﺪ ﻣﯽﮐﻨﺪ‪" ،‬اﺣﺒﺒﻨﯽ ﻷﺣﺒّﮏ؛ إن ﻟﻢﺗﺤﺒّﻨﯽ ﻟﻦ اﺣﺒّﮏ اﺑﺪ ًا"‪ .‬اﻣّﺎ اﻳﻦ ﺧﻼف‬</w:t>
      </w:r>
    </w:p>
    <w:p>
      <w:pPr>
        <w:ind w:left="360"/>
      </w:pPr>
      <w:r>
        <w:rPr>
          <w:i/>
        </w:rPr>
        <w:t xml:space="preserve">‫ﻣﺤﺒّﺖ ﺑﻼ ﻗﻴﺪ و ﺷﺮط ﺧﺎﻟﻖ ﺑﻪ ﻣﺨﻠﻮق اﺳﺖ ﮐﻪ ﻓﺮﻣﻮد‪" ،‬دوﺳﺖ ﻣﻌﻨﻮی ﺷﻤﺎ را‬</w:t>
      </w:r>
    </w:p>
    <w:p>
      <w:pPr>
        <w:ind w:left="360"/>
      </w:pPr>
      <w:r>
        <w:rPr>
          <w:i/>
        </w:rPr>
        <w:t xml:space="preserve">‫ﻷﺟﻞ ﺷﻤﺎ دوﺳﺖ داﺷﺘﻪ و دارد ﺑﻠﮑﻪ ﻣﺨﺼﻮص ﻫﺪاﻳﺖ ﺷﻤﺎ ﺑﻼﻳﺎی ﻻﺗﺤﺼﯽ ﻗﺒﻮل‬</w:t>
      </w:r>
    </w:p>
    <w:p>
      <w:pPr>
        <w:ind w:left="360"/>
      </w:pPr>
      <w:r>
        <w:rPr>
          <w:i/>
        </w:rPr>
        <w:t xml:space="preserve">‫ﻓﺮﻣﻮده؛ ﺑﻪ ﭼﻨﻴﻦ دوﺳﺖ ﺟﻔﺎ ﻣﮑﻨﻴﺪ و ﺑﻪ ﮐﻮﻳﺶ ﺑﺸﺘﺎﺑﻴﺪ‪".‬؛ ﻟﺬا ﺑﺎﻳﺪ ﻣﻌﻨﺎﻳﯽ دﻳﮕﺮ‬</w:t>
      </w:r>
    </w:p>
    <w:p>
      <w:pPr>
        <w:ind w:left="360"/>
      </w:pPr>
      <w:r>
        <w:rPr>
          <w:i/>
        </w:rPr>
        <w:t xml:space="preserve">‫ﺑﺮای آن ﻳﺎﻓﺖ و ﻣﻔﻬﻮﻣﯽ دﻳﮕﺮ ﺟُﺴﺖ‪ .‬ﻣﺤﺒّﺖ اﻟﻬﯽ ﻣﺎﻧﻨﺪ ﺧﻮرﺷﻴﺪی اﺳﺖ ﮐﻪ‬</w:t>
      </w:r>
    </w:p>
    <w:p>
      <w:pPr>
        <w:ind w:left="360"/>
      </w:pPr>
      <w:r>
        <w:rPr>
          <w:i/>
        </w:rPr>
        <w:t xml:space="preserve">‫داﺋﻢ ﻣﯽﺗﺎﺑﺪ‪ ،‬و ﭼﻮن ﺑﺎراﻧﯽ اﺳﺖ ﮐﻪ ﺑﻪ ﮔﻠﺸﻦ و ﮔﻠﺨﻦ ﻣﯽﺑﺎرد؛ اﻣّﺎ اﮔﺮ ﮐﺴﯽ ﺧﻮد‬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‫‪107‬‬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 در ﻇﻠﻤﺖ ﻧﻔﺲ ﻧﮕﺎه داﺷﺖ‪ ،‬ﺧﻮد را ﺑﯽﺑﻬﺮه ﺳﺎﺧﺘﻪ اﺳﺖ‪ ،‬ﻧﻪ آن ﮐﻪ ﻓﻴﺾ اﻟﻬﯽ‬</w:t>
      </w:r>
    </w:p>
    <w:p>
      <w:pPr>
        <w:ind w:left="360"/>
      </w:pPr>
      <w:r>
        <w:rPr>
          <w:i/>
        </w:rPr>
        <w:t xml:space="preserve">‫ﻣﺘﻮﻗّﻒ ﺷﺪه ﺑﺎﺷﺪ‪ .‬ﻣﯽﻓﺮﻣﺎﻳﻨﺪ‪" ،‬ﺑﺴﯽ واﺿﺢ و ﻣﺒﺮﻫﻦ اﺳﺖ ﮐﻪ در ﻓﻴﺾ ﻓﻴّﺎض‬</w:t>
      </w:r>
    </w:p>
    <w:p>
      <w:pPr>
        <w:ind w:left="360"/>
      </w:pPr>
      <w:r>
        <w:rPr>
          <w:i/>
        </w:rPr>
        <w:t xml:space="preserve">‫ﺗﻌﻄﻴﻞ ﻧﺒﻮده و ﻧﻴﺴﺖ‪ .‬ﻧﻔﻮﺳﯽ ﮐﻪ از اﻳﻦ ﻓﻴﺾ ﻣﻨﻴﻊ ﻣﺤﺮوم ﻣﺎﻧﺪهاﻧﺪ‪ ،‬ﺳﺒﺐ آن‬</w:t>
      </w:r>
    </w:p>
    <w:p>
      <w:pPr>
        <w:ind w:left="360"/>
      </w:pPr>
      <w:r>
        <w:rPr>
          <w:i/>
        </w:rPr>
        <w:t xml:space="preserve">‫اﺳﺖ ﮐﻪ ﻣﺘﺎﺑﻌﺖ اوﻫﺎم ﻧﻤﻮدهاﻧﺪ و ﺑﻪ اﺻﻨﺎم ﻧﻔﺲ و ﻫﻮی ﻣﻌﺘﮑﻒ ﺷﺪهاﻧﺪ‪) ".‬آﺛﺎر‬</w:t>
      </w:r>
    </w:p>
    <w:p>
      <w:pPr>
        <w:ind w:left="360"/>
      </w:pPr>
      <w:r>
        <w:rPr>
          <w:i/>
        </w:rPr>
        <w:t xml:space="preserve">‫ﻗﻠﻢ اﻋﻠﲐ‪ ،‬ج‪ ،۷‬ص‪(۱۷۰‬‬</w:t>
      </w:r>
    </w:p>
    <w:p>
      <w:pPr>
        <w:ind w:left="360"/>
      </w:pPr>
      <w:r>
        <w:rPr>
          <w:i/>
        </w:rPr>
        <w:t xml:space="preserve">‫ﺗﺮک ﻧﻔﺲ و ﻫﻮی‬</w:t>
      </w:r>
    </w:p>
    <w:p>
      <w:pPr>
        <w:ind w:left="360"/>
      </w:pPr>
      <w:r>
        <w:rPr>
          <w:i/>
        </w:rPr>
        <w:t xml:space="preserve">‫از ﻫﻤﺎن آﻏﺎز ﺳﻔﺮ‪ ،‬ﻫﺸﺪار داده ﻣﯽﺷﻮد ﮐﻪ اﮔﺮ ﻗﺼﺪ وﺻﻮل ﺑﻪ ﻣﻘﺼﻮد دارﻳﻢ‪ ،‬ﺑﺎﻳﺪ‬</w:t>
      </w:r>
    </w:p>
    <w:p>
      <w:pPr>
        <w:ind w:left="360"/>
      </w:pPr>
      <w:r>
        <w:rPr>
          <w:i/>
        </w:rPr>
        <w:t xml:space="preserve">‫ﮐﻪ ﺗﺮک ﻧﻔﺲ و ﻫﻮی ﮐﻨﻴﻢ و از ارادۀ ﺧﻮد ﭼﺸﻢ ﺑﭙﻮﺷﻴﻢ؛ اﮔﺮ ﻃﺎﻟﺐ ﻧﻔﺲ اﻟﻬﯽ‬</w:t>
      </w:r>
    </w:p>
    <w:p>
      <w:pPr>
        <w:ind w:left="360"/>
      </w:pPr>
      <w:r>
        <w:rPr>
          <w:i/>
        </w:rPr>
        <w:t xml:space="preserve">‫ﻫﺴﺘﻴﻢ‪ ،‬از ﻧﻔﺲ ﺧﻮد اﻋﺮاض ﮐﻨﻴﻢ و اﮔﺮ ﺟﻮﻳﺎی رﺿﺎی او ﻫﺴﺘﻴﻢ از رﺿﺎی ﺧﻮد‬</w:t>
      </w:r>
    </w:p>
    <w:p>
      <w:pPr>
        <w:ind w:left="360"/>
      </w:pPr>
      <w:r>
        <w:rPr>
          <w:i/>
        </w:rPr>
        <w:t xml:space="preserve">‫روی ﺑﮕﺮداﻧﻴﻢ‪" ،‬إن ﺗﺤﺐّ ﻧﻔﺴﯽ ﻓﺄﻋﺮض ﻋﻦ ﻧﻔﺴﮏ و إن ﺗﺮد رﺿﺎﺋﯽ ﻓﺄﻏﻤﺾ ﻋﻦ‬</w:t>
      </w:r>
    </w:p>
    <w:p>
      <w:pPr>
        <w:ind w:left="360"/>
      </w:pPr>
      <w:r>
        <w:rPr>
          <w:i/>
        </w:rPr>
        <w:t xml:space="preserve">‫رﺿﺎﺋﮏ"‪ ،‬ﭼﻪ ﮐﻪ آﺳﺎﻳﺶ ﻫﻨﮕﺎﻣﯽ دﺳﺖ دﻫﺪ ﮐﻪ از ﻧﻔﺲ اﻋﺮاض ﮐﻨﻴﻢ و ﺑﻪ‬</w:t>
      </w:r>
    </w:p>
    <w:p>
      <w:pPr>
        <w:ind w:left="360"/>
      </w:pPr>
      <w:r>
        <w:rPr>
          <w:i/>
        </w:rPr>
        <w:t xml:space="preserve">‫ﺣﻀﺮﺗﺶ روی آورﻳﻢ؛ ﺧﺪاوﻧﺪ دوﺳﺖ دارد ﻓﻮق ﮐﻞّ ﺷﯽ و ﺑﻪ ﺗﻨﻬﺎﻳﯽ ﻣﺤﺒﻮب‬</w:t>
      </w:r>
    </w:p>
    <w:p>
      <w:pPr>
        <w:ind w:left="360"/>
      </w:pPr>
      <w:r>
        <w:rPr>
          <w:i/>
        </w:rPr>
        <w:t xml:space="preserve">‫ﺐ أن أ ﮐﻮن ﻣﺤﺒﻮﺑﺎً ﻓﻮق ﮐﻞّ ﺷﯽء" و اﮔﺮ ﻣﯽﺧﻮاﻫﻴﻢ ﺑﻪ ﮐﺴﯽ ﻳﺎ‬       ‫ﺑﺎﺷﺪ‪" ،‬ﻷﻧّﯽ اُﺣ ﱡ‬</w:t>
      </w:r>
    </w:p>
    <w:p>
      <w:pPr>
        <w:ind w:left="360"/>
      </w:pPr>
      <w:r>
        <w:rPr>
          <w:i/>
        </w:rPr>
        <w:t xml:space="preserve">‫ﭼﻴﺰی ﻓﺨﺮ ﮐﻨﻴﻢ ﺑﺎﻳﺪ ﺑﻪ اﻧﺘﺴﺎب ﺑﻪ او ﻣﺒﺎﻫﺎت ﻧﻤﺎﻳﻴﻢ و ﺑﻪ او ﻣﺘﻮﮐّﻞ ﺑﺎﺷﻴﻢ‪.‬‬</w:t>
      </w:r>
    </w:p>
    <w:p>
      <w:pPr>
        <w:ind w:left="360"/>
      </w:pPr>
      <w:r>
        <w:rPr>
          <w:i/>
        </w:rPr>
        <w:t xml:space="preserve">‫ﺐ ﺧﺪاوﻧﺪ در ﻣﯽآﻳﻴﻢ ﺗﺎ در اﻣﻦ و اﻣﺎن و دور از‬     ‫ﭼﻮن ﭼﻨﻴﻦ ﮐﺮدﻳﻢ ﺑﻪ ﺣﺼﻦِ ﺣ ّ‬</w:t>
      </w:r>
    </w:p>
    <w:p>
      <w:pPr>
        <w:ind w:left="360"/>
      </w:pPr>
      <w:r>
        <w:rPr>
          <w:i/>
        </w:rPr>
        <w:t xml:space="preserve">‫ﺧﻄﺮات ﺷﻴﺎﻃﻴﻦ ﺑﺎﺷﻴﻢ‪ .‬اﻣّﺎ اﻳﻦ ﺣﺼﻦ ﺧﺎرج از وﺟﻮد ﻣﺎ ﻧﻴﺴﺖ‪ .‬از ﻃﺮﻓﯽ‬</w:t>
      </w:r>
    </w:p>
    <w:p>
      <w:pPr>
        <w:ind w:left="360"/>
      </w:pPr>
      <w:r>
        <w:rPr>
          <w:i/>
        </w:rPr>
        <w:t xml:space="preserve">‫ﻣﯽﻓﺮﻣﺎﻳﺪ‪" ،‬ﺣﺒّﯽ ﺣﺼﻨﯽ" و ﺑﻼﻓﺎﺻﻠﻪ ﺑﺮای اﻳﻦ ﮐﻪ زﻳﺎد ﻫﻢ در ﺟﺴﺘﺠﻮی اﻳﻦ‬</w:t>
      </w:r>
    </w:p>
    <w:p>
      <w:pPr>
        <w:ind w:left="360"/>
      </w:pPr>
      <w:r>
        <w:rPr>
          <w:i/>
        </w:rPr>
        <w:t xml:space="preserve">‫ﺣﺼﻦ ﻧﺒﺎﺷﻴﻢ‪ ،‬ﻣﯽﻓﺮﻣﺎﻳﺪ‪" ،‬ﺣﺼﻨﯽ اﻧﺖ ﻓﺎدﺧُﻞ ﻓﻴﻪ ‪ ...‬ﺣﺒّﯽ ﻓﻴﮏ ﻓﺎﻋﺮﻓﻪ‪".‬‬</w:t>
      </w:r>
    </w:p>
    <w:p>
      <w:pPr>
        <w:ind w:left="360"/>
      </w:pPr>
      <w:r>
        <w:rPr>
          <w:i/>
        </w:rPr>
        <w:t xml:space="preserve">‫ﻣﻘﺎم اﻧﺴﺎن‬</w:t>
      </w:r>
    </w:p>
    <w:p>
      <w:pPr>
        <w:ind w:left="360"/>
      </w:pPr>
      <w:r>
        <w:rPr>
          <w:i/>
        </w:rPr>
        <w:t xml:space="preserve">‫آﻧﭽﻪ ﮐﻪ ﺑﺴﻴﺎر ﻣﻮرد ﺗﺄ ﮐﻴﺪ واﻗﻊ ﺷﺪه ﻋﻈﻤﺖ ﻣﻘﺎم اﻧﺴﺎن اﺳﺖ؛ او ﻧﺒﺎﻳﺪ ﺧﻮد را‬</w:t>
      </w:r>
    </w:p>
    <w:p>
      <w:pPr>
        <w:ind w:left="360"/>
      </w:pPr>
      <w:r>
        <w:rPr>
          <w:i/>
        </w:rPr>
        <w:t xml:space="preserve">‫ﺣﻘﻴﺮ ﺑﺸﻤﺎرد؛ ﻧﺒﺎﻳﺪ اﺣﺴﺎس ﺿﻌﻒ ﻧﻤﺎﻳﺪ؛ ﻧﺒﺎﻳﺪ اﻳﻦ ﺗﺼﻮّر ﺑﻪ او راه ﻳﺎﺑﺪ ﮐﻪ ذﻟﻴﻞ‬</w:t>
      </w:r>
    </w:p>
    <w:p>
      <w:pPr>
        <w:ind w:left="360"/>
      </w:pPr>
      <w:r>
        <w:rPr>
          <w:i/>
        </w:rPr>
        <w:t xml:space="preserve">‫اﺳﺖ‪" ،‬ﺻﻨﻌﺘُﮏ ﻋﺰﻳﺰا"‪ ،‬ﺟﺎﻫﻞ اﺳﺖ‪" ،‬ﻣِﻦ ﺟﻮﻫﺮاﻟﻌﻠﻢ أﻇﻬﺮﺗُﮏ"‪ ،‬ﻓﻨﺎﭘﺬﻳﺮ اﺳﺖ‪،‬‬</w:t>
      </w:r>
    </w:p>
    <w:p>
      <w:pPr>
        <w:ind w:left="360"/>
      </w:pPr>
      <w:r>
        <w:rPr>
          <w:i/>
        </w:rPr>
        <w:t xml:space="preserve">‫"ﮐﻴﻒ ﺗﺨﺎف ﻋﻦ ﻓﻨﺎﺋﮏ"‪ ،‬ﺗﺎرﻳﮏ اﺳﺖ‪" ،‬ﻣﺼﺒﺎﺣﯽ ﻓﻴﮏ ﻓﺎﺳﺘﻨﺮ ﺑﻪ"؛ ﻣﮕﺮ آن ﮐﻪ‬</w:t>
      </w:r>
    </w:p>
    <w:p>
      <w:pPr>
        <w:ind w:left="360"/>
      </w:pPr>
      <w:r>
        <w:rPr>
          <w:i/>
        </w:rPr>
        <w:t xml:space="preserve">‫ﺧﻮد را ﺑﺎ ﺧﺪاوﻧﺪ ﻣﻘﺎﻳﺴﻪ ﮐﻨﺪ‪ .‬در ﺟﻤﻴﻊ ﻣﻨﺎﺟﺎﺗﻬﺎ ﻧﻴﺰ ﻣﺎ ﺧﻮد را ﺑﺎ ﺧﺪاوﻧﺪ ﻣﻘﺎﻳﺴﻪ‬</w:t>
      </w:r>
    </w:p>
    <w:p>
      <w:pPr>
        <w:ind w:left="360"/>
      </w:pPr>
      <w:r>
        <w:rPr>
          <w:i/>
        </w:rPr>
        <w:t xml:space="preserve">‫ﻣﯽﮐﻨﻴﻢ و ﺑﻪ ﺿﻌﻒ و ﻋﺠﺰ و ﺟﻬﻞ ﺧﻮد ﻣﻌﺘﺮف ﻣﯽﺷﻮﻳﻢ؛ اﻣّﺎ در ﻣﻘﺎم ﻋﺒﻮدﻳﺖ‬</w:t>
      </w:r>
    </w:p>
    <w:p>
      <w:pPr>
        <w:ind w:left="360"/>
      </w:pPr>
      <w:r>
        <w:rPr>
          <w:i/>
        </w:rPr>
        <w:t xml:space="preserve">‫اﻟﻬﯽ از ﺟﻤﻴﻊ ﻣﻮاﻫﺐ ﺑﺮﺧﻮردارﻳﻢ و ﻧﺒﺎﻳﺪ ﻧﺴﺒﺖ ﻧﻘﺺ ﺑﻪ ﺧﻮد دﻫﻴﻢ ﮐﻪ ﻓﺮﻣﻮد‪،‬‬</w:t>
      </w:r>
    </w:p>
    <w:p>
      <w:pPr>
        <w:ind w:left="360"/>
      </w:pPr>
      <w:r>
        <w:rPr>
          <w:i/>
        </w:rPr>
        <w:t xml:space="preserve">‫ن ﺻُﻨﻌﯽ ﮐﺎﻣﻞٌ‪ ۵".‬اﻟﺒﺘّﻪ ﺟﻤﻴﻊ اﻳﻦ ﺻﻔﺎت ﻋﺎﻟﻴﻪ ﺑﺎ اﻧﺘﺴﺎب ﺑﻪ ﺧﺪاوﻧﺪ و ﺗﻮﺟّﻪ ﺑﻪ‬</w:t>
      </w:r>
    </w:p>
    <w:p>
      <w:pPr>
        <w:ind w:left="360"/>
      </w:pPr>
      <w:r>
        <w:rPr>
          <w:i/>
        </w:rPr>
        <w:t xml:space="preserve">‫"ﻷ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‫‪108‬‬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 ﺣﺎﺻﻞ ﻣﯽﺷﻮد‪ ،‬ﻫﻤﭽﻮن آﻳﻨﻪای ﮐﻪ ﭼﻮن ﺑﻪ ﺧﻮرﺷﻴﺪ ﻣﺘﻮﺟّﻪ ﻣﯽﮔﺮدد‪ ،‬ﻧﻮر و‬</w:t>
      </w:r>
    </w:p>
    <w:p>
      <w:pPr>
        <w:ind w:left="360"/>
      </w:pPr>
      <w:r>
        <w:rPr>
          <w:i/>
        </w:rPr>
        <w:t xml:space="preserve">‫ﺣﺮارﺗﺶ را ﮐﺴﺐ ﻣﯽﮐﻨﺪ و ﺑﻪ اﻃﺮاف ﺧﻮد ﻣﻨﻌﮑﺲ ﻣﯽﺳﺎزد‪.‬‬</w:t>
      </w:r>
    </w:p>
    <w:p>
      <w:pPr>
        <w:ind w:left="360"/>
      </w:pPr>
      <w:r>
        <w:rPr>
          <w:i/>
        </w:rPr>
        <w:t xml:space="preserve">‫در ﻣﻮرد ﻋﻈﻤﺖ ﻣﻘﺎم اﻧﺴﺎن ﺣﻀﺮت ﺑﻬﺎءاﻟ ّﻠﻪ ﻣﯽﻓﺮﻣﺎﻳﻨﺪ‪" ،‬در ﻣﻴﺎﻧﮥ ﻋﺒﺎد ﺑﻪ ﻗﺴﻤﯽ‬</w:t>
      </w:r>
    </w:p>
    <w:p>
      <w:pPr>
        <w:ind w:left="360"/>
      </w:pPr>
      <w:r>
        <w:rPr>
          <w:i/>
        </w:rPr>
        <w:t xml:space="preserve">‫ل وﺟﻮد و اوّل ﻋﺎﺑﺪﻳﻦ‬   ‫رﻓﺘﺎر ﮐﻨﻴﺪ ﮐﻪ آﺛﺎر ﺣﻖ از ﺷﻤﺎ ﻇﺎﻫﺮ ﺷﻮد؛ ﭼﻪ ﮐﻪ ﺷﻤﺎﻳﻴﺪ ا ّو ِ‬</w:t>
      </w:r>
    </w:p>
    <w:p>
      <w:pPr>
        <w:ind w:left="360"/>
      </w:pPr>
      <w:r>
        <w:rPr>
          <w:i/>
        </w:rPr>
        <w:t xml:space="preserve">‫و اوّل ﺳﺎﺟﺪﻳﻦ و اوّل ﻃﺎﺋﻔﻴﻦ‪ .‬ﻓﻮ اﻟّﺬی أﻧﻄﻘﻨﯽ ﺑﻤﺎ أراد ﮐﻪ اﺳﻤﺎء ﺷﻤﺎ در ﻣﻠﮑﻮت‬</w:t>
      </w:r>
    </w:p>
    <w:p>
      <w:pPr>
        <w:ind w:left="360"/>
      </w:pPr>
      <w:r>
        <w:rPr>
          <w:i/>
        </w:rPr>
        <w:t xml:space="preserve">‫اﻋﻠﲐ ﻣﺸﻬﻮرﺗﺮ اﺳﺖ از ذﮐﺮ ﺷﻤﺎ در ﻧﺰد ﺷﻤﺎ‪ .‬ﮔﻤﺎن ﻣﮑﻨﻴﺪ اﻳﻦ ﺳﺨﻦ وﻫﻢ اﺳﺖ‪.‬‬</w:t>
      </w:r>
    </w:p>
    <w:p>
      <w:pPr>
        <w:ind w:left="360"/>
      </w:pPr>
      <w:r>
        <w:rPr>
          <w:i/>
        </w:rPr>
        <w:t xml:space="preserve">‫ﻳﺎ ﻟﻴﺖ اﻧﺘﻢ ﺗﺮون ﻣﺎ ﻳﺮی ر ﱡﺑﮑُﻢ اﻟﺮّﺣﻤﻦ ﻣِﻦ ﻋﻠ ّﻮ ﺷﺄﻧﮑﻢ و ﻋﻈﻤﺔ ﻗﺪرﮐﻢ و ﺳﻤ ّﻮ‬</w:t>
      </w:r>
    </w:p>
    <w:p>
      <w:pPr>
        <w:ind w:left="360"/>
      </w:pPr>
      <w:r>
        <w:rPr>
          <w:i/>
        </w:rPr>
        <w:t xml:space="preserve">‫ﻣﻘﺎﻣﮑﻢ‪ .‬ﻧﺴﺌﻞاﻟ ّﻠﻪ أن ﻻﺗﻤﻨﻌﮑﻢ أﻧﻔﺴﮑﻢ و أﻫﻮاﺋﮑﻢ ﻋﻤّﺎ ُﻗﺪّر ﻟﮑﻢ‪) "...‬اﻗﺘﺪارات‪،‬‬</w:t>
      </w:r>
    </w:p>
    <w:p>
      <w:pPr>
        <w:ind w:left="360"/>
      </w:pPr>
      <w:r>
        <w:rPr>
          <w:i/>
        </w:rPr>
        <w:t xml:space="preserve">‫ص‪(۲۱۷‬‬</w:t>
      </w:r>
    </w:p>
    <w:p>
      <w:pPr>
        <w:ind w:left="360"/>
      </w:pPr>
      <w:r>
        <w:rPr>
          <w:i/>
        </w:rPr>
        <w:t xml:space="preserve">‫اﻣّﺎ اﻳﻦ ﻋﻈﻤﺖ ﻣﻘﺎم ﻓﻘﻂ ﺑﺎ اﺗّﮑﺎء ﺗﺎم ﺑﻪ ﺧﺪاوﻧﺪ ﺣﺎﺻﻞ ﻣﯽﺷﻮد‪ ،‬ﭼﻪ ﮐﻪ در ﺑﻴﺎن‬</w:t>
      </w:r>
    </w:p>
    <w:p>
      <w:pPr>
        <w:ind w:left="360"/>
      </w:pPr>
      <w:r>
        <w:rPr>
          <w:i/>
        </w:rPr>
        <w:t xml:space="preserve">‫ﻓﻮق ﻧﻴﺰ از ﺧﺪاوﻧﺪ ﺧﻮاﺳﺘﻪ ﻣﯽﺷﻮد ﺑﻨﺪﮔﺎﻧﺶ را ﻫﺪاﻳﺖ ﻧﻤﺎﻳﺪ ﺗﺎ ﻧﻔﺲ و ﻫﻮی آﻧﻬﺎ‬</w:t>
      </w:r>
    </w:p>
    <w:p>
      <w:pPr>
        <w:ind w:left="360"/>
      </w:pPr>
      <w:r>
        <w:rPr>
          <w:i/>
        </w:rPr>
        <w:t xml:space="preserve">‫را از آﻧﭽﻪ ﮐﻪ ﺑﺮاﻳﺸﺎن ﻣﻘﺪّر ﺷﺪه ﻣﻨﻊ ﻧﮑﻨﺪ‪ .‬ﻟﺬا در ﻓﻘﺮات ﺑﻌﺪ ﻧﻴﺰ ﻣﮑﺮّر ًا ﺑﻪ اﻳﻦ‬</w:t>
      </w:r>
    </w:p>
    <w:p>
      <w:pPr>
        <w:ind w:left="360"/>
      </w:pPr>
      <w:r>
        <w:rPr>
          <w:i/>
        </w:rPr>
        <w:t xml:space="preserve">‫ﻧﮑﺘﻪ اﺷﺎره ﻣﯽﻓﺮﻣﺎﻳﻨﺪ‪" ،‬وﺟّﻪ ﺑﻮﺟﻬﯽ و اﻋﺮض ﻋﻦ ﻏﻴﺮی ‪ ...‬إﮐﻒِ ﺑﻨﻔﺴﯽ ﻋﻦ‬</w:t>
      </w:r>
    </w:p>
    <w:p>
      <w:pPr>
        <w:ind w:left="360"/>
      </w:pPr>
      <w:r>
        <w:rPr>
          <w:i/>
        </w:rPr>
        <w:t xml:space="preserve">‫دوﻧﯽ و ﻻﺗﻄﻠﺐ ﻣﻌﻴﻨﺎً ﺳﻮاﺋﯽ ‪ ...‬إﻧﺲَ دوﻧﯽ و آﻧﺲ ﺑﺮوﺣﯽ‪ ".‬زﻳﺮا روح اﻟﻬﯽ را در‬</w:t>
      </w:r>
    </w:p>
    <w:p>
      <w:pPr>
        <w:ind w:left="360"/>
      </w:pPr>
      <w:r>
        <w:rPr>
          <w:i/>
        </w:rPr>
        <w:t xml:space="preserve">‫ﻣﺎ ﺑﻪ ودﻳﻌﻪ ﮔﺬاﺷﺘﻪ و اﻧﺘﻈﺎر ﻧﺪارد او را ﺗﺮک ﮐﻨﻴﻢ و ﻣﺤﺒﻮب دﻳﮕﺮی اﺧﺘﻴﺎر‬</w:t>
      </w:r>
    </w:p>
    <w:p>
      <w:pPr>
        <w:ind w:left="360"/>
      </w:pPr>
      <w:r>
        <w:rPr>
          <w:i/>
        </w:rPr>
        <w:t xml:space="preserve">‫ﻧﻤﺎﻳﻴﻢ‪.‬‬</w:t>
      </w:r>
    </w:p>
    <w:p>
      <w:pPr>
        <w:ind w:left="360"/>
      </w:pPr>
      <w:r>
        <w:rPr>
          <w:i/>
        </w:rPr>
        <w:t xml:space="preserve">‫ﻣﺎ در اﻳﻦ ﺳﺒﻴﻞ ﺣﻖ ﻧﺪارﻳﻢ ﺧﻮد را ذﻟﻴﻞ ﮐﻨﻴﻢ‪ ،‬ﭼﻪ ﮐﻪ ﻣﺎ را ﻋﺰﻳﺰ آﻓﺮﻳﺪه اﺳﺖ‪.‬‬</w:t>
      </w:r>
    </w:p>
    <w:p>
      <w:pPr>
        <w:ind w:left="360"/>
      </w:pPr>
      <w:r>
        <w:rPr>
          <w:i/>
        </w:rPr>
        <w:t xml:space="preserve">‫ﭼﻨﺪﻳﻦ ﻣﺮﺗﺒﻪ ﺑﻪ ﻣﺎ ﻫﺸﺪار ﻣﯽدﻫﺪ ﮐﻪ ﻣﻴﻮهﻫﺎی ﻋﺎﻟﯽ ﮐﻪ ﺑﺮ درﺧﺖ ﺑﺎﺷﮑﻮه و ﻣﺠﻠّﻠﯽ‬</w:t>
      </w:r>
    </w:p>
    <w:p>
      <w:pPr>
        <w:ind w:left="360"/>
      </w:pPr>
      <w:r>
        <w:rPr>
          <w:i/>
        </w:rPr>
        <w:t xml:space="preserve">‫روﻳﻴﺪه ﺑﺮای ﻣﺎ در ﻧﻈﺮ ﮔﺮﻓﺘﻪ و ﻧﺒﺎﻳﺪ ﮐﻪ از آن روی ﺑﮕﺮداﻧﻴﻢ و ﺑﻪ آﻧﭽﻪ ﮐﻪ ﭘﺴﺖﺗﺮ‬</w:t>
      </w:r>
    </w:p>
    <w:p>
      <w:pPr>
        <w:ind w:left="360"/>
      </w:pPr>
      <w:r>
        <w:rPr>
          <w:i/>
        </w:rPr>
        <w:t xml:space="preserve">‫از آن اﺳﺖ ﻗﻨﺎﻋﺖ ﮐﻨﻴﻢ‪" ،‬ﻗﺪّرتُ ﻟﮏ ﻣﻦ اﻟﺸّﺠﺮ اﻷﺑﻬﯽ اﻟﻔﻮاﮐﻪ اﻷﺻﻔﯽ"‪ .‬ﻣﺎ را‬</w:t>
      </w:r>
    </w:p>
    <w:p>
      <w:pPr>
        <w:ind w:left="360"/>
      </w:pPr>
      <w:r>
        <w:rPr>
          <w:i/>
        </w:rPr>
        <w:t xml:space="preserve">‫ﻣﺘﻌﺎﻟﯽ ﺧﻠﻖ ﮐﺮده‪ ،‬ﻧﺒﺎﻳﺪ ﻧﻔﺲ ﺧﻮد را ذﻟﻴﻞ ﺳﺎزﻳﻢ‪" ،‬ﺧﻠﻘﺘُﮏ ﻋﺎﻟﻴ ًﺎ‪ ".‬اﻳﻦ ﻣﻌﻨﯽ را‬</w:t>
      </w:r>
    </w:p>
    <w:p>
      <w:pPr>
        <w:ind w:left="360"/>
      </w:pPr>
      <w:r>
        <w:rPr>
          <w:i/>
        </w:rPr>
        <w:t xml:space="preserve">‫ﻣﺎ در ﺑﻴﺎﻧﺎت دﻳﮕﺮ ﺣﻀﺮت ﺑﻬﺎءاﻟ ّﻠﻪ ﻧﻴﺰ ﻣﯽﻳﺎﺑﻴﻢ‪ .‬ﻓﯽاﻟﻤﺜﻞ ﻣﺎ را از اﻋﺘﺮاف ﺑﻪ‬</w:t>
      </w:r>
    </w:p>
    <w:p>
      <w:pPr>
        <w:ind w:left="360"/>
      </w:pPr>
      <w:r>
        <w:rPr>
          <w:i/>
        </w:rPr>
        <w:t xml:space="preserve">‫ﮔﻨﺎﻫﺎن و ﻃﻠﺐ ﻏﻔﺮان از دﻳﮕﺮان ﻣﻨﻊ ﻣﯽﮐﻨﻨﺪ‪ ۶،‬ﭼﻪ ﮐﻪ "ﺟﺰ ﺣﻀﺮت رﺣﻤٰﻦ ﺑﺮ‬</w:t>
      </w:r>
    </w:p>
    <w:p>
      <w:pPr>
        <w:ind w:left="360"/>
      </w:pPr>
      <w:r>
        <w:rPr>
          <w:i/>
        </w:rPr>
        <w:t xml:space="preserve">‫آﻣﺮزش ﮔﻤﺮاﻫﺎن و ﮔﻨﺎﻫﮑﺎران ﻗﺎدر ﻧﺒﻮده و ﻧﻴﺴﺖ‪ .‬ﮐﺴﯽ ﮐﻪ ﻫﺴﺘﯽ ﻧﻴﺎﻓﺘﻪ ﭼﮕﻮﻧﻪ‬</w:t>
      </w:r>
    </w:p>
    <w:p>
      <w:pPr>
        <w:ind w:left="360"/>
      </w:pPr>
      <w:r>
        <w:rPr>
          <w:i/>
        </w:rPr>
        <w:t xml:space="preserve">‫ﻫﺴﺘﯽ ﺑﺨﺸﺪ و ﺻﺎﺣﺐ ﺧﻄﺎ ﭼﮕﻮﻧﻪ از ﺧﻄﺎ درﮔﺬرد" )ﻣﺠﻤﻮﻋﮥ اﻟﻮاح‪ ،‬ص‪.(۲۵۸‬‬</w:t>
      </w:r>
    </w:p>
    <w:p>
      <w:pPr>
        <w:ind w:left="360"/>
      </w:pPr>
      <w:r>
        <w:rPr>
          <w:i/>
        </w:rPr>
        <w:t xml:space="preserve">‫اﻳﻦ اﻗﺮار ﻧﺰد ﺑﻨﺪﮔﺎن ﺳﺒﺐ ﺣﻘﺎرت و ذﻟّﺖ اﺳﺖ‪ ،‬و "ﺣﻖّ ﺟﻞّ ﺟﻼﻟﻪ ذﻟّﺖ ﻋﺒﺎد‬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‫‪109‬‬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‫ﺧﻮد را دوﺳﺖ ﻧﺪارد‪) ".‬ﻣﺠﻤﻮﻋﮥ اﻟﻮاح‪ ،‬ص‪ (۱۱۹‬ﺣﻀﺮﺗﺶ ﺑﻨﺪﮔﺎن را از ﺑﻮﺳﻴﺪن‬</w:t>
      </w:r>
    </w:p>
    <w:p>
      <w:pPr>
        <w:ind w:left="360"/>
      </w:pPr>
      <w:r>
        <w:rPr>
          <w:i/>
        </w:rPr>
        <w:t xml:space="preserve">‫دﺳﺖ‪ ۷‬و ﺗﻌﻈﻴﻢ و ﺗﮑﺮﻳﻢ در ﻣﻘﺎﺑﻞ اﻧﺴﺎﻧﻬﺎ‪ ،‬ﺣﺘّﯽ ﻣﻈﻬﺮ ﻇﻬﻮر ﻧﻴﺰ ﻣﻨﻊ ﻣﯽﮐﻨﻨﺪ‪ ،‬ﭼﻪ‬</w:t>
      </w:r>
    </w:p>
    <w:p>
      <w:pPr>
        <w:ind w:left="360"/>
      </w:pPr>
      <w:r>
        <w:rPr>
          <w:i/>
        </w:rPr>
        <w:t xml:space="preserve">‫ﮐﻪ ﻓﻘﻂ ﺧﺪاوﻧﺪی ﮐﻪ ﺷﻨﺎﺧﺘﻪ و دﻳﺪه ﻧﻤﯽﺷﻮد ﺷﺎﻳﺴﺘﻪ ﺗﻌﻈﻴﻢ و ﺳﺠﻮد اﺳﺖ‪،‬‬</w:t>
      </w:r>
    </w:p>
    <w:p>
      <w:pPr>
        <w:ind w:left="360"/>
      </w:pPr>
      <w:r>
        <w:rPr>
          <w:i/>
        </w:rPr>
        <w:t xml:space="preserve">‫ﻻﻏﻴﺮ‪ ،‬ﭼﻪ ﮐﻪ اﻳﻦ ﺗﻌﻈﻴﻢ و اﻧﺤﻨﺎء و دﺳﺖﺑﻮﺳﯽ ﺳﺒﺐ ذﻟّﺖ اﺳﺖ و اﺣﺪی ﻧﺒﺎﻳﺪ‬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‫ﺧﻮد را ﻧﺰد اﺣﺪی ذﻟﻴﻞ ﺳﺎزد‪.‬‬</w:t>
      </w:r>
    </w:p>
    <w:p>
      <w:pPr>
        <w:ind w:left="360"/>
      </w:pPr>
      <w:r>
        <w:rPr>
          <w:i/>
        </w:rPr>
        <w:t xml:space="preserve">‫رﻋﺎﯾﺖ ﻣﻘﺎم ﺟﻤﯿﻊ اﻧﺴﺎﻧﻬﺎ‬</w:t>
      </w:r>
    </w:p>
    <w:p>
      <w:pPr>
        <w:ind w:left="360"/>
      </w:pPr>
      <w:r>
        <w:rPr>
          <w:i/>
        </w:rPr>
        <w:t xml:space="preserve">‫اﻳﻦ ﻋﻈﻤﺖ ﻣﻘﺎم ﻣﻨﺤﺼﺮ ﺑﻪ ﻣﻦ و ﻣﺎ ﻧﻴﺴﺖ‪ ،‬ﺑﻠﮑﻪ ﮐ ّﻠﻴّﮥ اﻧﺴﺎﻧﻬﺎ از آن ﺑﻬﺮهﻣﻨﺪﻧﺪ‪ ،‬ﻟﺬا‬</w:t>
      </w:r>
    </w:p>
    <w:p>
      <w:pPr>
        <w:ind w:left="360"/>
      </w:pPr>
      <w:r>
        <w:rPr>
          <w:i/>
        </w:rPr>
        <w:t xml:space="preserve">‫ﺣﻀﺮت ﺑﻬﺎءاﻟ ّﻠﻪ در ﻃﻮل اﻳﻦ ﺳﻔﺮ ﺿﻤﻦ اﻳﻦ ﮐﻪ ﻣﺎ را از ذﻟﻴﻞﮐﺮدن ﺧﻮد ﻧﻬﯽ‬</w:t>
      </w:r>
    </w:p>
    <w:p>
      <w:pPr>
        <w:ind w:left="360"/>
      </w:pPr>
      <w:r>
        <w:rPr>
          <w:i/>
        </w:rPr>
        <w:t xml:space="preserve">‫ﻣﯽﮐﻨﻨﺪ‪ ،‬ﺑﻪ رﻋﺎﻳﺖ ﻣﻘﺎم ﺳﺎﻳﺮﻳﻦ ﻧﻴﺰ اﻣﺮ ﻣﯽﮐﻨﻨﺪ‪ .‬در ﻣﻘﺎم اوّل ﻧﻬﯽ از ﻓﺨﺮ ﻓﺮوﺧﺘﻦ‬</w:t>
      </w:r>
    </w:p>
    <w:p>
      <w:pPr>
        <w:ind w:left="360"/>
      </w:pPr>
      <w:r>
        <w:rPr>
          <w:i/>
        </w:rPr>
        <w:t xml:space="preserve">‫ﺑﻪ دﻳﮕﺮان‪" ،‬ﻻﺗﻔﺘﺨﺮ ﻋﻠﯽ اﻟﻤﺴﮑﻴﻦ ﺑﺎﻓﺘﺨﺎر ﻧﻔﺴﮏ" و ﺧﻮد را ﺑﺎﻻﺗﺮ از ﺳﺎﻳﺮﻳﻦ‬</w:t>
      </w:r>
    </w:p>
    <w:p>
      <w:pPr>
        <w:ind w:left="360"/>
      </w:pPr>
      <w:r>
        <w:rPr>
          <w:i/>
        </w:rPr>
        <w:t xml:space="preserve">‫داﻧﺴﺘﻦ اﺳﺖ‪ ،‬ﭼﻪ ﮐﻪ "ﻏﺎﻓﻠﺘﺮﻳﻦ ﻋﺒﺎد ﮐﺴﯽ اﺳﺖ ﮐﻪ ‪ ...‬ﺑﺮ ﺑﺮادر ﺧﻮد ﺗﻔﻮّق ﺟﻮﻳﺪ‪".‬‬</w:t>
      </w:r>
    </w:p>
    <w:p>
      <w:pPr>
        <w:ind w:left="360"/>
      </w:pPr>
      <w:r>
        <w:rPr>
          <w:i/>
        </w:rPr>
        <w:t xml:space="preserve">‫ﺷﺨﺼﯽ ﮐﻪ در اﻳﻦ ﺳﻔﺮ ﺑﻪ دﻳﮕﺮی ﻓﺨﺮ ﻓﺮوﺷﺪ اوّﻟﻴﻦ ﻟﻌﻦ را از ﺧﺪاوﻧﺪ درﻳﺎﻓﺖ‬</w:t>
      </w:r>
    </w:p>
    <w:p>
      <w:pPr>
        <w:ind w:left="360"/>
      </w:pPr>
      <w:r>
        <w:rPr>
          <w:i/>
        </w:rPr>
        <w:t xml:space="preserve">‫ﻣﯽﮐﻨﺪ‪" ،‬أﻟﻌﻦ ﻋﻠﻴﮏ اﻟﯽ اﻷﺑﺪ‪ ".‬اﮔﺮ ﻧﻬﯽ از اﻓﺘﺨﺎر ﺑﺮ ﻣﺴﮑﻴﻦ ﻣﻄﺮح ﺷﺪه‪ ،‬ﺗﺼﻮّر‬</w:t>
      </w:r>
    </w:p>
    <w:p>
      <w:pPr>
        <w:ind w:left="360"/>
      </w:pPr>
      <w:r>
        <w:rPr>
          <w:i/>
        </w:rPr>
        <w:t xml:space="preserve">‫ﻧﺸﻮد ﻣﻮارد دﻳﮕﺮ ﻣﺠﺎز ﻣﯽﺷﻮد‪ .‬ﻻواﻟ ّﻠﻪ‪ .‬در ﺳﻮرةاﻟﺒﻴﺎن ﻣﻮارد دﻳﮕﺮ را ذﮐﺮ‬</w:t>
      </w:r>
    </w:p>
    <w:p>
      <w:pPr>
        <w:ind w:left="360"/>
      </w:pPr>
      <w:r>
        <w:rPr>
          <w:i/>
        </w:rPr>
        <w:t xml:space="preserve">‫ﻓﺮﻣﻮدهاﻧﺪ ﮐﻪ اﺳﺘﮑﺒﺎر ﺑﺮ ذﻟﻴﻞ ﻣﻤﻨﻮع اﺳﺖ؛ اﮔﺮ اﻏﻨﻴﺎء ﻓﻘﻴﺮی را دﻳﺪﻧﺪ ﺑﺎﻳﺪ ﻧﺰد او‬</w:t>
      </w:r>
    </w:p>
    <w:p>
      <w:pPr>
        <w:ind w:left="360"/>
      </w:pPr>
      <w:r>
        <w:rPr>
          <w:i/>
        </w:rPr>
        <w:t xml:space="preserve">‫ﺑﻨﺸﻴﻨﻨﺪ و ﺳﺮﮔﺬﺷﺘﺶ را ﺑﺸﻨﻮﻧﺪ؛ ﺷﺨﺺ ﻋﺎﻟﻢ ﻧﺒﺎﻳﺪ ﺑﺮ ﺟﺎﻫﻞ ﻓﺨﺮ ﺑﻔﺮوﺷﺪ و ﺣﺘّﯽ‬</w:t>
      </w:r>
    </w:p>
    <w:p>
      <w:pPr>
        <w:ind w:left="360"/>
      </w:pPr>
      <w:r>
        <w:rPr>
          <w:i/>
        </w:rPr>
        <w:t xml:space="preserve">‫ﺷﺨﺺ ﻧﻴﮑﻮﮐﺎر ﺣﻖ ﻧﺪارد ﺷﺨﺺ ﮔﻨﺎﻫﮑﺎر را رﻳﺸﺨﻨﺪ ﻧﻤﺎﻳﺪ‪" :‬إن وﺟﺪﺗﻢ ﻣِﻦ ذﻟﻴﻞٍ‬</w:t>
      </w:r>
    </w:p>
    <w:p>
      <w:pPr>
        <w:ind w:left="360"/>
      </w:pPr>
      <w:r>
        <w:rPr>
          <w:i/>
        </w:rPr>
        <w:t xml:space="preserve">‫ﻻﺗﺴﺘﮑﺒﺮوا ﻋﻠﻴﻪ ‪ ...‬ﻳﺎ ﻣﻸ اﻷﻏﻨﻴﺎء إن رأﻳﺘﻢ ﻣِﻦ ﻓﻘﻴ ٍﺮ ‪ ...‬ﻻﺗﻔﺮّوا ﻋﻨﻪ ﺛ ّﻢ اﻗﻌﺪوا ﻣﻌﻪ‬</w:t>
      </w:r>
    </w:p>
    <w:p>
      <w:pPr>
        <w:ind w:left="360"/>
      </w:pPr>
      <w:r>
        <w:rPr>
          <w:i/>
        </w:rPr>
        <w:t xml:space="preserve">‫و اﺳﺘﻔﺴﺮوا ﻣﻨﻪ ﻋﻤّﺎ رﺷﺢ ﻋﻠﻴﻪ ﻣﻦ رﺷﺤﺎت اﺑﺤﺮ اﻟﻘﻀﺎء ﺗﺎﻟ ّﻠﻪ ﻓﯽ ﺗﻠﮏ اﻟﺤﺎﻟﺔ‬</w:t>
      </w:r>
    </w:p>
    <w:p>
      <w:pPr>
        <w:ind w:left="360"/>
      </w:pPr>
      <w:r>
        <w:rPr>
          <w:i/>
        </w:rPr>
        <w:t xml:space="preserve">‫ن ﻟﮑﻢ و ﻳﺬﮐﺮﻧّﮑﻢ و ﻳﻤﺠّﺪﻧّﮑﻢ‬    ‫ﻳﺸﻬﺪﻧّﮑﻢ اﻫﻞ ﻣﻸ اﻷﻋﻠﯽ و ﻳﺼﻠّﻴﻦ ﻋﻠﻴﮑﻢ و ﻳﺴﺘﻐﻔﺮ ّ‬</w:t>
      </w:r>
    </w:p>
    <w:p>
      <w:pPr>
        <w:ind w:left="360"/>
      </w:pPr>
      <w:r>
        <w:rPr>
          <w:i/>
        </w:rPr>
        <w:t xml:space="preserve">‫ﺑﺎﻟﺴﻦ ﻣﻘﺪّس ﻃﺎﻫﺮٍ ﻓﺼﻴﺢ‪ .‬ﻓﻴﺎ ﻃﻮﺑﯽ ﻟﻌﺎﻟِﻢٍ ﻟﻦﻳﻔﺘﺨ َﺮ ﻋﻠﯽ دوﻧﻪ ﺑﻌﻠﻤﻪ و ﻳﺎ ﺣﺒّﺬا‬</w:t>
      </w:r>
    </w:p>
    <w:p>
      <w:pPr>
        <w:ind w:left="360"/>
      </w:pPr>
      <w:r>
        <w:rPr>
          <w:i/>
        </w:rPr>
        <w:t xml:space="preserve">‫ﻦ ﻟﻦﻳﺴﺘﻬﺰء ﺑﻤﻦ ﻋﺼﯽ و ﻳﺴﺘﺮ ﻣﺎ ﻳﺸﻬﺪ ﻣﻦ ﻟﻴﺴﺘﺮاﻟ ّﻠﻪ ﻋﻠﻴﻪ ﺟﺮﻳﺮاﺗﻪ و اﻧّﻪ ﻫﻮ‬       ‫ﻟﻤﺤﺴ ٍ‬</w:t>
      </w:r>
    </w:p>
    <w:p>
      <w:pPr>
        <w:ind w:left="360"/>
      </w:pPr>
      <w:r>
        <w:rPr>
          <w:i/>
        </w:rPr>
        <w:t xml:space="preserve">‫ﺧﻴﺮاﻟﺴّﺎﺗﺮﻳﻦ‪) ".‬آﺛﺎر ﻗﻠﻢ اﻋﻠﲐ‪ ،‬ج‪ ،۴‬ﺻﺺ‪(۱۱۵–۱۱۴‬‬</w:t>
      </w:r>
    </w:p>
    <w:p>
      <w:pPr>
        <w:ind w:left="360"/>
      </w:pPr>
      <w:r>
        <w:rPr>
          <w:i/>
        </w:rPr>
        <w:t xml:space="preserve">‫اﻟﺒﺘّﻪ ﭼﻮن آﻳﮥ ﺣﻖ در ﺟﻤﻴﻊ ﻣﻮﺟﻮد‪ ،‬ﻫﻤﻪ ﻋﺰﻳﺰﻧﺪ‪ ،‬ﻣﻘﺎم ﻫﻤﻪ ﻋﻈﻴﻢ اﺳﺖ‪" ،‬وﻟﮑﻦ‬</w:t>
      </w:r>
    </w:p>
    <w:p>
      <w:pPr>
        <w:ind w:left="360"/>
      </w:pPr>
      <w:r>
        <w:rPr>
          <w:i/>
        </w:rPr>
        <w:t xml:space="preserve">‫ﺧﻮد را اﻋﻠﻢ و ارﺟﺢ و اﻓﻀﻞ و اﺗﻘﯽ دﻳﺪن ﺧﻄﺎﻳﯽ اﺳﺖ ﮐﺒﻴﺮ‪) ".‬ادﻋﻴﮥ ﻣﺤﺒﻮب‪،‬‬</w:t>
      </w:r>
    </w:p>
    <w:p>
      <w:pPr>
        <w:ind w:left="360"/>
      </w:pPr>
      <w:r>
        <w:rPr>
          <w:i/>
        </w:rPr>
        <w:t xml:space="preserve">‫ﻃﺒﻊ ﻣﺼﺮ‪ ،‬ص‪(۳۹۶‬‬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‫‪110‬‬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‫اﻳﻦ ﺧﻀﻮع ﺑﺎﻳﺪ ﺑﻘﺪری ﺑﺎﺷﺪ ﮐﻪ ذرّات ﺗﺮاب ﺑﻪ آن ﺷﻬﺎدت دﻫﺪ‪ ،‬ﻧﻪ آن ﮐﻪ ﺧﺎک‬</w:t>
      </w:r>
    </w:p>
    <w:p>
      <w:pPr>
        <w:ind w:left="360"/>
      </w:pPr>
      <w:r>
        <w:rPr>
          <w:i/>
        </w:rPr>
        <w:t xml:space="preserve">‫ﺑﻪ زﺑﺎن ﺣﺎل ﺑﮕﻮﻳﺪ ﮐﻪ از ﻣﺎ ﺑﺮﺗﺮ اﺳﺖ و اﻇﻬﺎر دارد‪" ،‬ﻣﻊ ﻫﻤﮥ اﻳﻦ ﻣﻘﺎﻣﺎت ﻋﺎﻟﻴﻪ و‬</w:t>
      </w:r>
    </w:p>
    <w:p>
      <w:pPr>
        <w:ind w:left="360"/>
      </w:pPr>
      <w:r>
        <w:rPr>
          <w:i/>
        </w:rPr>
        <w:t xml:space="preserve">‫ﻇﻬﻮرات ﻻﺗﺤﺼﲐ ﮐﻪ ﺟﻤﻴﻊ ﻣﺎﻳﺤﺘﺎج وﺟﻮد از ﻣﻦ ﻇﺎﻫﺮ اﺳﺖ ﺑﻪ اﺣﺪی ﻓﺨﺮ‬</w:t>
      </w:r>
    </w:p>
    <w:p>
      <w:pPr>
        <w:ind w:left="360"/>
      </w:pPr>
      <w:r>
        <w:rPr>
          <w:i/>
        </w:rPr>
        <w:t xml:space="preserve">‫ﻧﻨﻤﻮده و ﻧﻤﯽﻧﻤﺎﻳﻢ و ﺑﻪ ﮐﻤﺎل ﺧﻀﻮع در زﻳﺮ ﻗﺪم ﮐﻞّ ﺳﺎﮐﻨﻢ‪) ".‬اﻗﺘﺪارات‪،‬‬</w:t>
      </w:r>
    </w:p>
    <w:p>
      <w:pPr>
        <w:ind w:left="360"/>
      </w:pPr>
      <w:r>
        <w:rPr>
          <w:i/>
        </w:rPr>
        <w:t xml:space="preserve">‫ص‪(۲۲۰‬‬</w:t>
      </w:r>
    </w:p>
    <w:p>
      <w:pPr>
        <w:ind w:left="360"/>
      </w:pPr>
      <w:r>
        <w:rPr>
          <w:i/>
        </w:rPr>
        <w:t xml:space="preserve">‫ﻟﺬا وﻗﺘﯽ ﻧﺰد ﻣﺎ ﮔﻮﻫﺮی ﻣﻮﺟﻮد ﮐﻪ دون ﻣﺎ از آن ﻣﺤﺮوم‪ ،‬ﺑﺎﻳﺪ ﺑﺪون آن ﮐﻪ در ﺧﻮد‬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‫ﻋﻠﻮّی ﻳﺎ ﺳﻤﻮّی ﻣﺸﺎﻫﺪه ﮐﻨﻴﻢ‪ ،‬در ﮐﻤﺎل ﺷﻔﻘﺖ ﺑﻪ او اﻟﻘﺎء ﻧﻤﺎﻳﻴﻢ‪.‬‬</w:t>
      </w:r>
    </w:p>
    <w:p>
      <w:pPr>
        <w:ind w:left="360"/>
      </w:pPr>
      <w:r>
        <w:rPr>
          <w:i/>
        </w:rPr>
        <w:t xml:space="preserve">‫ﻖ‬‫اﻳﻦ ﻟﻌﻨﯽ ﮐﻪ از ﺧﺪاوﻧﺪ درﻳﺎﻓﺖ ﻣﯽﺷﻮد‪ ،‬در واﻗﻊ ﺑﻪ ﻋﻠّﺖ اﺳﺘﮑﺒﺎر ورزﻳﺪن ﺑﻪ ﺣ ّ‬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‫اﺳﺖ‪ ،‬ﭼﻪ ﮐﻪ اﺳﺘﮑﺒﺎر ﻧﺴﺒﺖ ﺑﻪ ﻣﺨﻠﻮق ﺑﻪ ﺧﺎﻟﻖ او راﺟﻊ ﻣﯽﺷﻮد‪.‬‬</w:t>
      </w:r>
    </w:p>
    <w:p>
      <w:pPr>
        <w:ind w:left="360"/>
      </w:pPr>
      <w:r>
        <w:rPr>
          <w:i/>
        </w:rPr>
        <w:t xml:space="preserve">‫ﻟﻌﻦ دوم زﻣﺎﻧﯽ ﺑﺮ ﺳﺮ ﻣﺎ ﻓﺮود ﻣﯽآﻳﺪ ﮐﻪ ﺗﺴﻠﻴﻢ ﻧﻔﺲ ﻧﺎری ﺷﺪه ﺑﺎﺷﻴﻢ و زﺑﺎن ﺑﻪ‬</w:t>
      </w:r>
    </w:p>
    <w:p>
      <w:pPr>
        <w:ind w:left="360"/>
      </w:pPr>
      <w:r>
        <w:rPr>
          <w:i/>
        </w:rPr>
        <w:t xml:space="preserve">‫ذﮐﺮ ﻋﻴﻮب دﻳﮕﺮان ﺑﺎز ﮐﺮده ﺑﺎﺷﻴﻢ‪" ،‬ﻣَﻦ ﮐﺎن ﻋﻠﯽ ذﻟﮏ ﻓﻌﻠﻴﻪ ﻟﻌﻨﺔٌ ﻣﻨّﯽ‪ ".‬در اﻳﻨﺠﺎ‬</w:t>
      </w:r>
    </w:p>
    <w:p>
      <w:pPr>
        <w:ind w:left="360"/>
      </w:pPr>
      <w:r>
        <w:rPr>
          <w:i/>
        </w:rPr>
        <w:t xml:space="preserve">‫ﻋﻴﻮب ﺧﻮد را ﻓﺮاﻣﻮش ﮐﺮدهاﻳﻢ و در ﺟﺴﺘﺠﻮی ﻧﻘﺎﺋﺺ دﻳﮕﺮان ﺑﺮآﻣﺪهاﻳﻢ‪.‬‬</w:t>
      </w:r>
    </w:p>
    <w:p>
      <w:pPr>
        <w:ind w:left="360"/>
      </w:pPr>
      <w:r>
        <w:rPr>
          <w:i/>
        </w:rPr>
        <w:t xml:space="preserve">‫ﺧﺪاوﻧﺪ دوﺳﺖ ﻧﺪارد ﺑﻪ ذﮐﺮ ﻣﻌﺎﻳﺐ دﻳﮕﺮان ﺑﭙﺮدازﻳﻢ‪ ،‬ﺧﻮد او از ﻣﻌﺎﻳﺐ و ﻧﻘﺎﺋﺺ‬</w:t>
      </w:r>
    </w:p>
    <w:p>
      <w:pPr>
        <w:ind w:left="360"/>
      </w:pPr>
      <w:r>
        <w:rPr>
          <w:i/>
        </w:rPr>
        <w:t xml:space="preserve">‫ﭼﺸﻢ ﻣﯽﭘﻮﺷﺪ‪ ،‬ﺳﺘّﺎراﻟﻌﻴﻮب اﺳﺖ‪ ،‬ﭼﮕﻮﻧﻪ ﻣﯽﺗﻮاﻧﻴﻢ ﻣﺎ ﻋﻴﻮب ﺑﻨﺪﮔﺎﻧﺶ را ﺑﺮﻣﻼ‬</w:t>
      </w:r>
    </w:p>
    <w:p>
      <w:pPr>
        <w:ind w:left="360"/>
      </w:pPr>
      <w:r>
        <w:rPr>
          <w:i/>
        </w:rPr>
        <w:t xml:space="preserve">‫ﺳﺎزﻳﻢ‪ .‬او ﺧﻮد را "ﻏﻔﻮر و رﺣﻴﻢ و رﺣﻤﻦ و ﮐﺮﻳﻢ ﺧﻮاﻧﺪه؛ ﭼﮕﻮﻧﻪ ﻣﯽﺷﻮد ﺑﻪ‬</w:t>
      </w:r>
    </w:p>
    <w:p>
      <w:pPr>
        <w:ind w:left="360"/>
      </w:pPr>
      <w:r>
        <w:rPr>
          <w:i/>
        </w:rPr>
        <w:t xml:space="preserve">‫اﻣﻮرات ﺟﺰﺋﻴﻪ از اﺣﺒّﺎی ﺧﻮد ﺑﮕﺬرد و ﻳﺎ ﻧﻈﺮ رﺣﻤﺖ ﺑﺎز دارد ‪ ...‬ﻫﻤﻴﺸﻪ ﺣﻖ ﻧﺎﻇﺮ‬</w:t>
      </w:r>
    </w:p>
    <w:p>
      <w:pPr>
        <w:ind w:left="360"/>
      </w:pPr>
      <w:r>
        <w:rPr>
          <w:i/>
        </w:rPr>
        <w:t xml:space="preserve">‫ﺑﻪ اﻋﻤﺎل ﺧﻴﺮﻳﮥ ﺑﺮﻳّﻪ ﺑﻮده و ﻫﺴﺖ‪ ،‬ﻣﮕﺮ ﻧﻔﺴﯽ ﮐﻪ ﻓﯽاﻟﺤﻘﻴﻘﻪ از او راﺋﺤﮥ اﻋﺮاض‬</w:t>
      </w:r>
    </w:p>
    <w:p>
      <w:pPr>
        <w:ind w:left="360"/>
      </w:pPr>
      <w:r>
        <w:rPr>
          <w:i/>
        </w:rPr>
        <w:t xml:space="preserve">‫ﻣﺮور ﻧﻤﺎﻳﺪ‪) ".‬ﻣﺎﺋﺪه‪ ،‬ج‪ ،۴‬ردﻳﻒ ح‪ ،‬ﺑﺎب ‪(۴‬‬</w:t>
      </w:r>
    </w:p>
    <w:p>
      <w:pPr>
        <w:ind w:left="360"/>
      </w:pPr>
      <w:r>
        <w:rPr>
          <w:i/>
        </w:rPr>
        <w:t xml:space="preserve">‫ﺣﺘّﯽ اﮔﺮ ﮐﺴﯽ ﻏﻴﺒﺖ ﻣﺎ را ﻧﻤﻮد‪ ،‬ﻣﺎ را از ﻣﻌﺎﻣﻠﻪ ﺑﻪ ﻣﺜﻞ ﺑﺮ ﺣﺬر ﻣﯽدارﻧﺪ‪ ،‬ﻣﺒﺎدا‬</w:t>
      </w:r>
    </w:p>
    <w:p>
      <w:pPr>
        <w:ind w:left="360"/>
      </w:pPr>
      <w:r>
        <w:rPr>
          <w:i/>
        </w:rPr>
        <w:t xml:space="preserve">‫ﻣﺎﻧﻨﺪ او ﺷﻮﻳﻢ‪ ۱۱.‬ﺣﺘّﯽ در ﻣﻮاردی ﮐﻪ ﻧﻔﻮﺳﯽ در اﻣﺘﺤﺎﻧﺎت ﺗﺎب ﺷﺪاﻳﺪ را ﻧﻴﺎورده‬</w:t>
      </w:r>
    </w:p>
    <w:p>
      <w:pPr>
        <w:ind w:left="360"/>
      </w:pPr>
      <w:r>
        <w:rPr>
          <w:i/>
        </w:rPr>
        <w:t xml:space="preserve">‫و اﻋﻤﺎل ﻏﻴﺮﻣﺮﺿﻴﻪ از آﻧﻬﺎ ﻇﺎﻫﺮ ﺷﺪه‪ ،‬ﺣﻖ ﭼﻮن ﻣﻴﻞ ﻧﺪارد اﺣﺪی ﻣﺤﺮوم ﺑﻤﺎﻧﺪ‪،‬‬</w:t>
      </w:r>
    </w:p>
    <w:p>
      <w:pPr>
        <w:ind w:left="360"/>
      </w:pPr>
      <w:r>
        <w:rPr>
          <w:i/>
        </w:rPr>
        <w:t xml:space="preserve">‫ب‬</w:t>
      </w:r>
    </w:p>
    <w:p>
      <w:pPr>
        <w:ind w:left="360"/>
      </w:pPr>
      <w:r>
        <w:rPr>
          <w:i/>
        </w:rPr>
        <w:t xml:space="preserve">‫ﺗﻮﺻﻴﻪ ﻣﯽﮐﻨﺪ ﮐﻪ در ﮐﻤﺎل ﻣﺪارا ﺑﺎ او رﻓﺘﺎر ﺷﻮد ﺗﺎ دﻳﮕﺮﺑﺎر ﺑﻪ ﻇﻞّ رﺣﻤﺖ ر ّ‬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‫ﺧﻮد رﺟﻮع ﮐﻨﺪ‪.‬‬</w:t>
      </w:r>
    </w:p>
    <w:p>
      <w:pPr>
        <w:ind w:left="360"/>
      </w:pPr>
      <w:r>
        <w:rPr>
          <w:i/>
        </w:rPr>
        <w:t xml:space="preserve">‫رواﺑﻂ ﺑﺎ دﻳﮕﺮان‬</w:t>
      </w:r>
    </w:p>
    <w:p>
      <w:pPr>
        <w:ind w:left="360"/>
      </w:pPr>
      <w:r>
        <w:rPr>
          <w:i/>
        </w:rPr>
        <w:t xml:space="preserve">‫اﮔﺮ ﻧﻔﺴﯽ دﻳﮕﺮان را ﺑﻪ ﻣﻌﺮوف اﻣﺮ ﻧﻤﺎﻳﺪ و ﺧﻮد ﻋﺎﻣﻞ ﺑﻪ ﻣﻨﮑﺮات ﺑﺎﺷﺪ‪ ،‬ﻧﺴﺒﺖ او‬</w:t>
      </w:r>
    </w:p>
    <w:p>
      <w:pPr>
        <w:ind w:left="360"/>
      </w:pPr>
      <w:r>
        <w:rPr>
          <w:i/>
        </w:rPr>
        <w:t xml:space="preserve">‫ﺑﻪ ﺧﻮد را ﺑﻪ ﮐﻠّﯽ ﻧﻔﯽ ﻣﯽﮐﻨﻨﺪ و ﺑﺎ ﻋﺒﺎرت "ﻟﻴﺲ ﻣﻨّﯽ" از او ﺑﻴﺰاری ﻣﯽﺟﻮﻳﻨﺪ‪ ،‬ﭼﻪ‬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‫‪111‬‬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‫ﺐ اﻟﻔﺤﺸﺎء ﻓﯽ ﻧﻔﺴﻪ‪ ".‬در ﻣﻘﺎم ﻣﺜﺎل‪ ،‬ﮐﺴﺎﻧﯽ را ﮐﻪ‬    ‫ﮐﻪ "ﻳﺄ ُﻣ ُﺮ اﻟﻨّﺎس ﺑﺎﻟﻌﺪل و ﻳﺮﺗﮑ ُ‬</w:t>
      </w:r>
    </w:p>
    <w:p>
      <w:pPr>
        <w:ind w:left="360"/>
      </w:pPr>
      <w:r>
        <w:rPr>
          <w:i/>
        </w:rPr>
        <w:t xml:space="preserve">‫دﻳﮕﺮان را ﺑﻪ اﻋﻤﺎل ﺣﺴﻨﻪ دﻋﻮت ﻣﯽﮐﻨﻨﺪ و ﺧﻮد را ﻓﺮاﻣﻮش ﻣﯽﻧﻤﺎﻳﻨﺪ‪ ،‬ﺑﻪ ﭼﺮاﻏﯽ‬</w:t>
      </w:r>
    </w:p>
    <w:p>
      <w:pPr>
        <w:ind w:left="360"/>
      </w:pPr>
      <w:r>
        <w:rPr>
          <w:i/>
        </w:rPr>
        <w:t xml:space="preserve">‫ﺗﺸﺒﻴﻪ ﻣﯽﮐﻨﻨﺪ ﮐﻪ ﻣﯽﺳﻮزد و دﻳﮕﺮان را روﺷﻨﯽ ﻣﯽﺑﺨﺸﺪ‪ ،‬اﻣّﺎ ﺧﻮد او ﺑﺎ ﺳﻮﺧﺘﻦ‬</w:t>
      </w:r>
    </w:p>
    <w:p>
      <w:pPr>
        <w:ind w:left="360"/>
      </w:pPr>
      <w:r>
        <w:rPr>
          <w:i/>
        </w:rPr>
        <w:t xml:space="preserve">‫ﻧﺎﺑﻮد ﻣﯽﺷﻮد‪ .‬اﮔﺮ اﺣﻴﺎﻧﺎً ﺗﺄﺛﻴﺮی در ﻗﻮل ﭼﻨﻴﻦ ﻧﻔﻮﺳﯽ ﺑﺎﺷﺪ‪ ،‬در اﺛﺮ ﮐﻠﻤﺎت اﻟﻬﯽ‬</w:t>
      </w:r>
    </w:p>
    <w:p>
      <w:pPr>
        <w:ind w:left="360"/>
      </w:pPr>
      <w:r>
        <w:rPr>
          <w:i/>
        </w:rPr>
        <w:t xml:space="preserve">‫اﺳﺖ‪ ،‬ﻧﻪ در وﺟﻮد ﺧﻮد او‪ ۱۳.‬در اﻳﻦ ﻓﻘﺮه از ﮐﻠﻤﺎت ﻣﮑﻨﻮﻧﻪ ﺑﻪ ارﺗﮑﺎب ﻓﺤﺸﺎ‬</w:t>
      </w:r>
    </w:p>
    <w:p>
      <w:pPr>
        <w:ind w:left="360"/>
      </w:pPr>
      <w:r>
        <w:rPr>
          <w:i/>
        </w:rPr>
        <w:t xml:space="preserve">‫اﺷﺎره ﺷﺪه اﺳﺖ‪ .‬در ﺑﻴﺎﻧﯽ ﺑﻪ ﺗﺒﻴﻴﻦ آن ﻣﯽﭘﺮدازﻧﺪ‪" ،‬ﺧﺎﻓﻮا ﻋﻦاﻟ ّﻠﻪ و ﻻﺗﻔﻌﻠﻮا اﻟﺒﻐﯽ‬</w:t>
      </w:r>
    </w:p>
    <w:p>
      <w:pPr>
        <w:ind w:left="360"/>
      </w:pPr>
      <w:r>
        <w:rPr>
          <w:i/>
        </w:rPr>
        <w:t xml:space="preserve">‫و اﻟﻔﺤﺸﺎء ﻓﯽ ذواﺗﮑﻢ و ﻫﻤﺎ اﻹﻋﺮاض ﻋﻦ ﺟﻤﺎﻟﯽ و اﻟﻮﻗﻮف ﻋﻠﯽ اﻣﺮی ﺑﻌﺪ اﻟّﺬی‬</w:t>
      </w:r>
    </w:p>
    <w:p>
      <w:pPr>
        <w:ind w:left="360"/>
      </w:pPr>
      <w:r>
        <w:rPr>
          <w:i/>
        </w:rPr>
        <w:t xml:space="preserve">‫أﺣﺎط اﻵﻓﺎق اﻧﻮار ﻫﺬا اﻹﺷﺮاق اﻟﻤﻘﺪّس اﻷﻇﻬﺮ اﻷﻣﻨﻊ اﻟﻠّﻤﻴﻊ‪) ".‬ﻣﺎﺋﺪه‪ ،‬ج‪،۴‬‬</w:t>
      </w:r>
    </w:p>
    <w:p>
      <w:pPr>
        <w:ind w:left="360"/>
      </w:pPr>
      <w:r>
        <w:rPr>
          <w:i/>
        </w:rPr>
        <w:t xml:space="preserve">‫ردﻳﻒ ف‪ ،‬ﺑﺎب ‪(۱‬‬</w:t>
      </w:r>
    </w:p>
    <w:p>
      <w:pPr>
        <w:ind w:left="360"/>
      </w:pPr>
      <w:r>
        <w:rPr>
          <w:i/>
        </w:rPr>
        <w:t xml:space="preserve">‫ﺿﻤﻨ ًﺎ ﻗﺎﻧﻮن ﻃﻼﻳﯽ را ﻧﻴﺰ ﺑﺎﻳﺪ رﻋﺎﻳﺖ ﮐﻨﺪ و آن اﻳﻦ اﺳﺖ ﮐﻪ ﺑﺮای اﺣﺪی ﻧﭙﺴﻨﺪد‬</w:t>
      </w:r>
    </w:p>
    <w:p>
      <w:pPr>
        <w:ind w:left="360"/>
      </w:pPr>
      <w:r>
        <w:rPr>
          <w:i/>
        </w:rPr>
        <w:t xml:space="preserve">‫آﻧﭽﻪ را ﮐﻪ ﺑﺮای ﺧﻮد ﻧﻤﯽﭘﺴﻨﺪد‪ .‬در اﻳﻦ ﻣﻘﺎم‪ ،‬ﺧﻮد را ﺳﺮﻣﺸﻖ ﻋﺒﺎد ﻗﺮار‬</w:t>
      </w:r>
    </w:p>
    <w:p>
      <w:pPr>
        <w:ind w:left="360"/>
      </w:pPr>
      <w:r>
        <w:rPr>
          <w:i/>
        </w:rPr>
        <w:t xml:space="preserve">‫ﯽ ذوو ﻗﺮاﺑﺘﯽ ﺑﻌﺪ اﻟّﺬی أﻧﺖ‬   ‫ﻣﯽدﻫﻨﺪ‪ .‬در ﻣﻨﺎﺟﺎﺗﯽ ﻣﯽﻓﺮﻣﺎﻳﻨﺪ‪ ..." ،‬اﻋﺘﺮض ﻋﻠ ّ‬</w:t>
      </w:r>
    </w:p>
    <w:p>
      <w:pPr>
        <w:ind w:left="360"/>
      </w:pPr>
      <w:r>
        <w:rPr>
          <w:i/>
        </w:rPr>
        <w:t xml:space="preserve">‫ت َﻟﻬُﻢ ﻣﺎ أﺧﺘﺮتُ ﻟﻨﻔﺴﯽ‪) "...‬ﻣﻨﺎﺟﺎة‪ ،‬ص‪(۷۷‬‬ ‫ﺗﻌﻠﻢ ﺑﺄﻧّﯽ أﺣﺒَﺒ ُﺘﻬُﻢ و أﺧﺘﺮ ُ‬</w:t>
      </w:r>
    </w:p>
    <w:p>
      <w:pPr>
        <w:ind w:left="360"/>
      </w:pPr>
      <w:r>
        <w:rPr>
          <w:i/>
        </w:rPr>
        <w:t xml:space="preserve">‫اﻋﻀﺎء ﻣﺤﺎﻓﻞ روﺣﺎﻧﻴﻪ را ﻧﻴﺰ ﺑﻪ رﻋﺎﻳﺖ آن ﻣﻮﻇّﻒ ﻣﯽﻧﻤﺎﻳﻨﺪ‪ ..." ،‬ﻳﺸﺎوروا ﻓﯽ‬</w:t>
      </w:r>
    </w:p>
    <w:p>
      <w:pPr>
        <w:ind w:left="360"/>
      </w:pPr>
      <w:r>
        <w:rPr>
          <w:i/>
        </w:rPr>
        <w:t xml:space="preserve">‫ﻣﺼﺎﻟﺢ اﻟﻌﺒﺎد ﻟﻮﺟﻪاﻟ ّﻠﻪ ﮐﻤﺎ ﻳﺸﺎورون ﻓﯽ اﻣﻮرﻫﻢ‪) "...‬ﮐﺘﺎب اﻗﺪس‪ ،‬ﺑﻨﺪ ‪ (۳۰‬ﺑﻪ‬</w:t>
      </w:r>
    </w:p>
    <w:p>
      <w:pPr>
        <w:ind w:left="360"/>
      </w:pPr>
      <w:r>
        <w:rPr>
          <w:i/>
        </w:rPr>
        <w:t xml:space="preserve">‫ﺳﻼﻃﻴﻦ ﻧﻴﺰ آن را ﺗﻮﺻﻴﻪ ﻣﯽﮐﻨﻨﺪ‪" ،‬ﻻﺗﺤﻤﻠﻮا ﻋﻠﯽ اﻟﻨّﺎس ﻣﺎ ﻻﺗﺤﻤﻠﻮه ﻋﻠﯽ أﻧﻔﺴﮑﻢ‬</w:t>
      </w:r>
    </w:p>
    <w:p>
      <w:pPr>
        <w:ind w:left="360"/>
      </w:pPr>
      <w:r>
        <w:rPr>
          <w:i/>
        </w:rPr>
        <w:t xml:space="preserve">‫و ﻟﻦﺗﺮﺿﻮا ﻷﺣ ٍﺪ ﻣﺎ ﻻﺗﺮﺿﻮﻧﻪ ﻟﮑﻢ‪) ".‬ﺳﻮرةاﻟﻤﻠﻮک‪ ،‬ﻣﺠﻤﻮﻋﮥ اﻟﻮاح ﻧﺎزﻟﻪ ﺧﻄﺎب ﺑﻪ‬</w:t>
      </w:r>
    </w:p>
    <w:p>
      <w:pPr>
        <w:ind w:left="360"/>
      </w:pPr>
      <w:r>
        <w:rPr>
          <w:i/>
        </w:rPr>
        <w:t xml:space="preserve">‫ﻣﻠﻮک‪ ،‬ص‪(۲۷‬‬</w:t>
      </w:r>
    </w:p>
    <w:p>
      <w:pPr>
        <w:ind w:left="360"/>
      </w:pPr>
      <w:r>
        <w:rPr>
          <w:i/>
        </w:rPr>
        <w:t xml:space="preserve">‫ﺟﻤﺎل ﻣﺒﺎرک آن را ﻣﻘﺎم ﻋﺪل ﻣﯽﺧﻮاﻧﻨﺪ و ﻓﻀﻞ را ﺑﺮ آن ﻣﻘﺪّم ﻣﯽداﻧﻨﺪ‪" ،‬ﻟﻮ‬</w:t>
      </w:r>
    </w:p>
    <w:p>
      <w:pPr>
        <w:ind w:left="360"/>
      </w:pPr>
      <w:r>
        <w:rPr>
          <w:i/>
        </w:rPr>
        <w:t xml:space="preserve">‫ﺗﮑﻮن ﻧﺎﻇﺮ ًا اﻟﯽ اﻟﻔﻀﻞ ﺿﻊ ﻣﺎ ﻳﻨﻔﻌﮏ و ﺧﺬ ﻣﺎ ﻳﻨﺘﻔﻊ ﺑﻪ اﻟﻌﺒﺎد و إن ﺗﮑﻦ ﻧﺎﻇﺮاً اﻟﯽ‬</w:t>
      </w:r>
    </w:p>
    <w:p>
      <w:pPr>
        <w:ind w:left="360"/>
      </w:pPr>
      <w:r>
        <w:rPr>
          <w:i/>
        </w:rPr>
        <w:t xml:space="preserve">‫اﻟﻌﺪل اﺧﺘﺮ ﻟﺪوﻧﮏ ﻣﺎ ﺗﺨﺘﺎره ﻟﻨﻔﺴﮏ‪) ".‬ﮐﻠﻤﺎت ﻓﺮدوﺳﻴﻪ‪ ،‬ﻣﺠﻤﻮﻋﮥ اﺷﺮاﻗﺎت‪،‬‬</w:t>
      </w:r>
    </w:p>
    <w:p>
      <w:pPr>
        <w:ind w:left="360"/>
      </w:pPr>
      <w:r>
        <w:rPr>
          <w:i/>
        </w:rPr>
        <w:t xml:space="preserve">‫ص‪(۱۲۰‬‬</w:t>
      </w:r>
    </w:p>
    <w:p>
      <w:pPr>
        <w:ind w:left="360"/>
      </w:pPr>
      <w:r>
        <w:rPr>
          <w:i/>
        </w:rPr>
        <w:t xml:space="preserve">‫ﻧﮑﺘﮥ ﺑﻌﺪ در ارﺗﺒﺎط ﺑﺎ دﻳﮕﺮان‪ ،‬وﻓﺎی ﺑﻪ ﻋﻬﺪ اﺳﺖ و اﮔﺮ اﻧﺴﺎن ﻗﺎدر ﻧﻴﺴﺖ ﮐﺎری‬</w:t>
      </w:r>
    </w:p>
    <w:p>
      <w:pPr>
        <w:ind w:left="360"/>
      </w:pPr>
      <w:r>
        <w:rPr>
          <w:i/>
        </w:rPr>
        <w:t xml:space="preserve">‫را اﻧﺠﺎم دﻫﺪ‪ ،‬ﺑﻬﺘﺮ آن اﺳﺖ ﮐﻪ از اوّل ﻗﻮل ﻧﺪﻫﺪ و ﺗﻌﻬّﺪی ﻧﻨﻤﺎﻳﺪ‪" ،‬ﻻﺗﻘﻞ ﻣﺎ‬</w:t>
      </w:r>
    </w:p>
    <w:p>
      <w:pPr>
        <w:ind w:left="360"/>
      </w:pPr>
      <w:r>
        <w:rPr>
          <w:i/>
        </w:rPr>
        <w:t xml:space="preserve">‫ﻻﺗﻔﻌﻞ‪ ".‬در ﻣﻴﺎن ﻓﺮاﺋﻀﯽ ﮐﻪ ﺑﺮ ﻓﺮزﻧﺪ ﺧﻮد واﺟﺐ ﻣﯽﮐﻨﻨﺪ‪ ،‬او را ﻧﺼﻴﺤﺖ‬</w:t>
      </w:r>
    </w:p>
    <w:p>
      <w:pPr>
        <w:ind w:left="360"/>
      </w:pPr>
      <w:r>
        <w:rPr>
          <w:i/>
        </w:rPr>
        <w:t xml:space="preserve">‫ﻣﯽﻓﺮﻣﺎﻳﻨﺪ‪" ،‬ﮐﻦ ‪ ...‬ﻓﯽ اﻟﻮﻋﺪ وﻓﻴّﺎً‪) ".‬آﺛﺎر ﻗﻠﻢ اﻋﻠﲐ‪ ،‬ج‪ ،۲‬ص‪ (۱۷‬و در اﻳﻦ ﺣﺎﻟﺖ‬</w:t>
      </w:r>
    </w:p>
    <w:p>
      <w:pPr>
        <w:ind w:left="360"/>
      </w:pPr>
      <w:r>
        <w:rPr>
          <w:i/>
        </w:rPr>
        <w:t xml:space="preserve">‫اﻧﺴﺎﻧﯽ را ﮐﻪ ﺑﻪ ﻗﻮل ﺧﻮد وﻓﺎ ﻧﮑﻨﺪ ﺑﻪ ﻣﻨﮑﺮﻳﻦ ﺗﺸﺒﻴﻪ ﻣﯽﮐﻨﻨﺪ‪" ،‬ﻗﻞ ﻳﺎ ﻗﻮم إن ﺗﻘﻮﻟﻮا‬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‫‪112‬‬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 ﻻﺗﻔﻌﻠﻮا ﻓﻤﺎ اﻟﻔﺮق ﺑﻴﻨﮑﻢ و ﺑﻴﻦ اﻟّﺬﻳﻨﻬﻢ ﻗﺎﻟﻮا اﻟ ّﻠﻪ رﺑّﻨﺎ ﻓﻠﻤّﺎ ﺟﺎﺋﻬﻢ ﻋﻠﯽ ﻇﻠﻞ‬</w:t>
      </w:r>
    </w:p>
    <w:p>
      <w:pPr>
        <w:ind w:left="360"/>
      </w:pPr>
      <w:r>
        <w:rPr>
          <w:i/>
        </w:rPr>
        <w:t xml:space="preserve">‫اﻟﺘّﻘﺪﻳﺲ اذا ﮐﻔﺮوا ﺑﻪ و ﮐﺎﻧﻮا ﻣﻦ اﻟﻤﻨﮑﺮﻳﻦ‪) ".‬آﺛﺎر ﻗﻠﻢ اﻋﻠﲐ‪ ،‬ج‪ ،۴‬ص‪(۱۱۲‬‬</w:t>
      </w:r>
    </w:p>
    <w:p>
      <w:pPr>
        <w:ind w:left="360"/>
      </w:pPr>
      <w:r>
        <w:rPr>
          <w:i/>
        </w:rPr>
        <w:t xml:space="preserve">‫ن ﮐﺴﺎﻧﯽ اﺳﺖ ﮐﻪ از ﻣﺎ درﺧﻮاﺳﺘﯽ دارﻧﺪ و ﻣﺎ از ﻋﻬﺪۀ‬      ‫و در ﻣﻘﺎم ﺑﻌﺪ‪ ،‬ﻣﺤﺮومﻧﮑﺮد ِ‬</w:t>
      </w:r>
    </w:p>
    <w:p>
      <w:pPr>
        <w:ind w:left="360"/>
      </w:pPr>
      <w:r>
        <w:rPr>
          <w:i/>
        </w:rPr>
        <w:t xml:space="preserve">‫اﺟﺎﺑﺖ ﺧﻮاﺳﺘﮥ آﻧﻬﺎ ﺑﺮ ﻣﯽآﻳﻴﻢ‪" ،‬ﻻﺗﺤﺮم وﺟﻪ ﻋﺒﺪی اذا ﺳﺄﻟﮏ ﻓﯽ ﺷﯽءٍ‪ ".‬از‬</w:t>
      </w:r>
    </w:p>
    <w:p>
      <w:pPr>
        <w:ind w:left="360"/>
      </w:pPr>
      <w:r>
        <w:rPr>
          <w:i/>
        </w:rPr>
        <w:t xml:space="preserve">‫ﺷﺮاﻳﻂ ﺷﺨﺺ ﻣﺠﺎﻫﺪ ﻳﮑﯽ ﻫﻢ اﻳﻦ اﺳﺖ ﮐﻪ‪" ،‬ﺑﺮ ﺑﯽﻧﺼﻴﺒﺎن ﻧﺼﻴﺐ ﺑﺨﺸﺪ و از‬</w:t>
      </w:r>
    </w:p>
    <w:p>
      <w:pPr>
        <w:ind w:left="360"/>
      </w:pPr>
      <w:r>
        <w:rPr>
          <w:i/>
        </w:rPr>
        <w:t xml:space="preserve">‫ﻣﺤﺮوﻣﺎن ﻋﻄﺎ و اﺣﺴﺎن درﻳﻎ ﻧﺪارد‪) "...‬اﻳﻘﺎن‪ ،‬ص‪(۱۵۰‬‬</w:t>
      </w:r>
    </w:p>
    <w:p>
      <w:pPr>
        <w:ind w:left="360"/>
      </w:pPr>
      <w:r>
        <w:rPr>
          <w:i/>
        </w:rPr>
        <w:t xml:space="preserve">‫ﺟﻤﺎل ﻗﺪم زﻣﺎﻧﯽ ﮐﻪ ﺑﻪ ﻧﺼﻴﺤﺖ ﻓﺮزﻧﺪ ﺧﻮد ﻣﯽﭘﺮدازﻧﺪ ﻋﻤﺪ ًة ﺑﻪ ﻫﻤﻴﻦ ﻧﮑﺘﻪ اﺷﺎره‬</w:t>
      </w:r>
    </w:p>
    <w:p>
      <w:pPr>
        <w:ind w:left="360"/>
      </w:pPr>
      <w:r>
        <w:rPr>
          <w:i/>
        </w:rPr>
        <w:t xml:space="preserve">‫دارﻧﺪ ﮐﻪ وﻗﺘﯽ ﻧﻌﻤﺘﯽ داری اﻧﻔﺎق ﮐﻦ‪ ،‬اﮔﺮ ﻧﺪاری ﺷﮑﺮ ﺧﺪای ﮐﻦ‪ ،‬ﺧﻮشرو و‬</w:t>
      </w:r>
    </w:p>
    <w:p>
      <w:pPr>
        <w:ind w:left="360"/>
      </w:pPr>
      <w:r>
        <w:rPr>
          <w:i/>
        </w:rPr>
        <w:t xml:space="preserve">‫ﺧﻨﺪهرو ﺑﺎش‪ ،‬ﮐﻨﺰی ﺑﺮای ﻓﻘﺮا و اﻧﺪرزﮔﻮﻳﯽ ﺑﺮای اﻏﻨﻴﺎ ﮔﺮد‪ ،‬ﻧﺪای ﻣﻨﺎدی را‬</w:t>
      </w:r>
    </w:p>
    <w:p>
      <w:pPr>
        <w:ind w:left="360"/>
      </w:pPr>
      <w:r>
        <w:rPr>
          <w:i/>
        </w:rPr>
        <w:t xml:space="preserve">‫اﺟﺎﺑﺖ ﮐﻦ‪ ،‬ﺑﺮای ﮐﺴﺎﻧﯽ ﮐﻪ در ﻇﻠﻤﺖ ﻫﺴﺘﻨﺪ ﭼﺮاغ ﺑﺎش‪ ،‬ﮐﺴﯽ را ﮐﻪ ﻗﺮﻳﻦ ﻏﻢ و‬</w:t>
      </w:r>
    </w:p>
    <w:p>
      <w:pPr>
        <w:ind w:left="360"/>
      </w:pPr>
      <w:r>
        <w:rPr>
          <w:i/>
        </w:rPr>
        <w:t xml:space="preserve">‫اﻧﺪوه اﺳﺖ ﺷﺎد ﮐﻦ‪ ،‬ﮐﺴﯽ را ﮐﻪ ﺗﺸﻨﻪ اﺳﺖ ﺳﻴﺮاب ﻧﻤﺎ‪ ،‬ﺑﺮای ﮐﺴﯽ ﮐﻪ دﭼﺎر ﺣﺰن‬</w:t>
      </w:r>
    </w:p>
    <w:p>
      <w:pPr>
        <w:ind w:left="360"/>
      </w:pPr>
      <w:r>
        <w:rPr>
          <w:i/>
        </w:rPr>
        <w:t xml:space="preserve">‫و اﻟﻢ اﺳﺖ ﻣﻠﺠﺄ و ﭘﻨﺎه ﺑﺎش و ﺑﺮای ﻣﻈﻠﻮم ﻳﺎر و ﻳﺎور ﮔﺮد‪ ،‬ﺧﺎﻧﻪای ﺑﺮای ﻏﺮﻳﺒﺎن‪ ،‬و‬</w:t>
      </w:r>
    </w:p>
    <w:p>
      <w:pPr>
        <w:ind w:left="360"/>
      </w:pPr>
      <w:r>
        <w:rPr>
          <w:i/>
        </w:rPr>
        <w:t xml:space="preserve">‫ﺷﻔﺎﻳﯽ ﺑﺮای ﻣﺮﻳﻀﺎن و ﻗﻠﻌﻪای ﺑﺮای ﺑﯽﭘﻨﺎﻫﺎن و ﭼﺸﻤﯽ ﺑﺮای ﻧﺎﺑﻴﻨﺎﻳﺎن و راﻫﯽ‬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‫ﺑﺮای ﮔﻤﺮاﻫﺎن و ﺑﺎراﻧﯽ ﺑﺮای زﻣﻴﻦ ﻣﺴﺎﻋﺪ ﺷﻮ‪.‬‬</w:t>
      </w:r>
    </w:p>
    <w:p>
      <w:pPr>
        <w:ind w:left="360"/>
      </w:pPr>
      <w:r>
        <w:rPr>
          <w:i/>
        </w:rPr>
        <w:t xml:space="preserve">‫ﺑﺮرﺳﯽ اﻋﻤﺎل ﻗﺒﻞ از رﺳﻴﺪن ﺑﻪ ﺣﻀﻮر ﺣﻖ ﻣﺘﻌﺎل‬</w:t>
      </w:r>
    </w:p>
    <w:p>
      <w:pPr>
        <w:ind w:left="360"/>
      </w:pPr>
      <w:r>
        <w:rPr>
          <w:i/>
        </w:rPr>
        <w:t xml:space="preserve">‫ﺟﻤﺎل ﻣﺒﺎرک در ﮐﻤﺎل ﻣﻼﻃﻔﺖ ﺑﻨﺪﮔﺎن را اﻧﺪرز ﻣﯽدﻫﻨﺪ ﮐﻪ ﻗﺒﻞ از آن ﮐﻪ وﻗﺖ از‬</w:t>
      </w:r>
    </w:p>
    <w:p>
      <w:pPr>
        <w:ind w:left="360"/>
      </w:pPr>
      <w:r>
        <w:rPr>
          <w:i/>
        </w:rPr>
        <w:t xml:space="preserve">‫دﺳﺖ ﺑﺮود ﺑﻪ ﺑﺮرﺳﯽ اﻋﻤﺎل ﺧﻮد ﺑﭙﺮدازﻧﺪ و از ﻧﻔﺲ ﺧﻮد ﺣﺴﺎب ﺑﮑﺸﻨﺪ‪" ،‬ﺣﺎﺳﺐ‬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‫ﻧﻔﺴُﮏ ﻗﺒﻞ أن ﺗﺤﺎﺳَﺐ؛" ﺑﺒﻴﻨﻨﺪ آﻳﺎ اﻣﺮوزﺷﺎن ﺑﺎ دﻳﺮوز ﺗﻔﺎوﺗﯽ ﮐﺮده اﺳﺖ ﻳﺎ ﺧﻴﺮ‪.‬‬</w:t>
      </w:r>
    </w:p>
    <w:p>
      <w:pPr>
        <w:ind w:left="360"/>
      </w:pPr>
      <w:r>
        <w:rPr>
          <w:i/>
        </w:rPr>
        <w:t xml:space="preserve">‫اﻳﻦ ﻋﻤﻞ ﺑﺎﻳﺪ ﻫﺮ روز اﻧﺠﺎم ﺷﻮد‪ ،‬ﮔﻮ اﻳﻦ ﮐﻪ در ﻣﻘﺎﻣﯽ ﻣﯽﻓﺮﻣﺎﻳﻨﺪ در ﻫﺮ آن ﺑﺎﻳﺪ‬</w:t>
      </w:r>
    </w:p>
    <w:p>
      <w:pPr>
        <w:ind w:left="360"/>
      </w:pPr>
      <w:r>
        <w:rPr>
          <w:i/>
        </w:rPr>
        <w:t xml:space="preserve">‫اﻧﺠﺎم ﺷﻮد و ﺑﺮای آن ﮐﻪ وﺳﻴﻠﻪای در دﺳﺖ ﺑﻨﺪﮔﺎن ﺑﺎﺷﺪ ﮐﻪ ﺑﺘﻮاﻧﻨﺪ اﻋﻤﺎل ﺧﻮد را‬</w:t>
      </w:r>
    </w:p>
    <w:p>
      <w:pPr>
        <w:ind w:left="360"/>
      </w:pPr>
      <w:r>
        <w:rPr>
          <w:i/>
        </w:rPr>
        <w:t xml:space="preserve">‫ﻣﻮرد ﺑﺮرﺳﯽ ﻗﺮار دﻫﻨﺪ‪ ،‬ﻣﻴﺰان اﻟﻬﯽ را ﻧﻴﺰ ﻋﻨﺎﻳﺖ ﻣﯽﮐﻨﻨﺪ‪ .‬در آن ﺣﺎل‪ ،‬اﻧﺴﺎن ﺑﺎﻳﺪ‬</w:t>
      </w:r>
    </w:p>
    <w:p>
      <w:pPr>
        <w:ind w:left="360"/>
      </w:pPr>
      <w:r>
        <w:rPr>
          <w:i/>
        </w:rPr>
        <w:t xml:space="preserve">‫ﻧﻔﺴﺶ را در ﻣﻘﺎﺑﻞ ﺧﻮد ﻗﺮار دﻫﺪ‪ ،‬ﮔﻮﻳﯽ او را ﻣﯽﺑﻴﻨﺪ و ﺑﻪ ﻣﺤﺎﮐﻤﻪ ﻣﯽﮐﺸﺪ‪" ،‬ﺛ ّﻢ‬</w:t>
      </w:r>
    </w:p>
    <w:p>
      <w:pPr>
        <w:ind w:left="360"/>
      </w:pPr>
      <w:r>
        <w:rPr>
          <w:i/>
        </w:rPr>
        <w:t xml:space="preserve">‫اﻧﺼﺐ ﻣﻴﺰاناﻟ ّﻠﻪ ﻓﯽ ﻣﻘﺎﺑﻠﺔ ﻋﻴﻨﻴﮏ ﺛ ّﻢ اﺟﻌﻞ ﻧﻔﺴﮏ ﻓﯽ ﻣﻘﺎم اﻟّﺬی ﮐﺎن ﺗﺮاه ﺛ ّﻢ‬</w:t>
      </w:r>
    </w:p>
    <w:p>
      <w:pPr>
        <w:ind w:left="360"/>
      </w:pPr>
      <w:r>
        <w:rPr>
          <w:i/>
        </w:rPr>
        <w:t xml:space="preserve">‫وزّن اﻋﻤﺎﻟﮏ ﺑﻪ ﻓﯽ ﮐﻞّ ﻳﻮم ﺑﻞ ﻓﯽ ﮐﻞّ ﺣﻴﻦ و ﺣﺎﺳﺐ ﻧﻔﺴﮏ ﻗﺒﻞ أن ﺗﺤﺎﺳَﺐ ﻓﯽ‬</w:t>
      </w:r>
    </w:p>
    <w:p>
      <w:pPr>
        <w:ind w:left="360"/>
      </w:pPr>
      <w:r>
        <w:rPr>
          <w:i/>
        </w:rPr>
        <w:t xml:space="preserve">‫ﻳﻮم اﻟّﺬی ﻟﻦ ﻳﺴﺘﻘﺮّ ﻓﻴﻪ رِﺟﻞُ أﺣ ٍﺪ ﻣﻦ ﺧﺸﻴّﺔاﻟ ّﻠﻪ و ﺗﻀﻄﺮب ﻓﻴﻪ اﻓﺌﺪة اﻟﻐﺎﻓﻠﻴﻦ‪".‬‬</w:t>
      </w:r>
    </w:p>
    <w:p>
      <w:pPr>
        <w:ind w:left="360"/>
      </w:pPr>
      <w:r>
        <w:rPr>
          <w:i/>
        </w:rPr>
        <w:t xml:space="preserve">‫)اﻟﻮاح ﻧﺎزﻟﻪ ﺧﻄﺎب ﺑﻪ ﻣﻠﻮک‪ ،‬ص‪(۴۱‬‬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‫‪113‬‬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‫اﮔﺮ اﻧﺴﺎن ﺑﻪ آﻧﭽﻪ ﮐﻪ ﺑﺎﻳﺪ ﻋﺎﻣﻞ ﺑﺎﺷﺪ‪ ،‬از ﻳﻮماﻟﺤﺴﺎب ﻧﺒﺎﻳﺪ ﺧﻮﻓﯽ ﺑﻪ دل راه دﻫﺪ‪،‬‬</w:t>
      </w:r>
    </w:p>
    <w:p>
      <w:pPr>
        <w:ind w:left="360"/>
      </w:pPr>
      <w:r>
        <w:rPr>
          <w:i/>
        </w:rPr>
        <w:t xml:space="preserve">‫ﭼﻪ ﮐﻪ در آن ﻳﻮم ﮐﻪ از ﺧﺸﻴﺖاﻟ ّﻠﻪ ﭘﺎﻫﺎ ﻟﺮزان اﺳﺖ و ﻗﻠﺒﻬﺎ ﭘﺮﺗﺸﻮﻳﺶ‪ ،‬ﻣﺆﻣﻨﻴﻦ ﻗﺮﻳﻦ‬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‫ﺑﻬﺠﺖ و ﻣﺴﺮّﺗﻨﺪ‪.‬‬</w:t>
      </w:r>
    </w:p>
    <w:p>
      <w:pPr>
        <w:ind w:left="360"/>
      </w:pPr>
      <w:r>
        <w:rPr>
          <w:i/>
        </w:rPr>
        <w:t xml:space="preserve">‫ﻣﺮگ ﻣﺎﻳﮥ ﻣﺴﺮّت اﺳﺖ‪ ،‬ﻧﻪ ﺣﺰن‬</w:t>
      </w:r>
    </w:p>
    <w:p>
      <w:pPr>
        <w:ind w:left="360"/>
      </w:pPr>
      <w:r>
        <w:rPr>
          <w:i/>
        </w:rPr>
        <w:t xml:space="preserve">‫ﭘﺲ اﻧﺴﺎن ﭼﻮن ﺑﻪ ﺣﺴﺎب ﻧﻔﺲ ﺧﻮد رﺳﻴﺪ‪ ،‬و ﻫﺮ ﻳﻮم ﺑﻪ رﻓﻊ ﻧﻘﺎﺋﺺ و ﮐﺴﺐ‬</w:t>
      </w:r>
    </w:p>
    <w:p>
      <w:pPr>
        <w:ind w:left="360"/>
      </w:pPr>
      <w:r>
        <w:rPr>
          <w:i/>
        </w:rPr>
        <w:t xml:space="preserve">‫ﮐﻤﺎﻻت ﭘﺮداﺧﺖ و در ﻃﺮﻳﻖ ﺗﻘﺮّب ﺑﻪ ﺣﻖ ﻗﺪم ﺑﺮداﺷﺖ‪ ،‬دﻳﮕﺮ ﺧﻮﻓﯽ از ﻣﺮگ‬</w:t>
      </w:r>
    </w:p>
    <w:p>
      <w:pPr>
        <w:ind w:left="360"/>
      </w:pPr>
      <w:r>
        <w:rPr>
          <w:i/>
        </w:rPr>
        <w:t xml:space="preserve">‫ﻧﺨﻮاﻫﺪ داﺷﺖ‪ ،‬ﺑﻠﮑﻪ در ﮐﻤﺎل ﻣﺴﺮّت اﻳﻦ دار ﻓﺮاق را ﺗﺮک ﻣﯽﮐﻨﺪ و ﺑﻪ ﺳﺮای‬</w:t>
      </w:r>
    </w:p>
    <w:p>
      <w:pPr>
        <w:ind w:left="360"/>
      </w:pPr>
      <w:r>
        <w:rPr>
          <w:i/>
        </w:rPr>
        <w:t xml:space="preserve">‫وﺻﺎل ﺑﺎ ﻣﺤﺒﻮب ﻣﯽﺷﺘﺎﺑﺪ‪ .‬ﻟﺬا‪ ،‬ﺣﻀﺮت ﺑﻬﺎءاﻟ ّﻠﻪ ﻣﻮت را ﺑﺸﺎرت و ﻣﮋده‬</w:t>
      </w:r>
    </w:p>
    <w:p>
      <w:pPr>
        <w:ind w:left="360"/>
      </w:pPr>
      <w:r>
        <w:rPr>
          <w:i/>
        </w:rPr>
        <w:t xml:space="preserve">‫ﺖ ﻟﮏ اﻟﻤﻮت ﺑﺸﺎرةً"‪ ،‬ﭼﻪ ﮐﻪ ﺧﺒﺮ از ﻟﻘﺎی اﻟﻬﯽ ﻣﯽدﻫﺪ‪،‬‬                     ‫ﻣﯽﺧﻮاﻧﻨﺪ‪" ،‬ﺟﻌﻠ ُ‬</w:t>
      </w:r>
    </w:p>
    <w:p>
      <w:pPr>
        <w:ind w:left="360"/>
      </w:pPr>
      <w:r>
        <w:rPr>
          <w:i/>
        </w:rPr>
        <w:t xml:space="preserve">‫"اﻟﺤﻤﺪﻟﻠﻪ اﻟّﺬی ﺟﻌﻞ اﻟﻤﻮت ﺑﺎﺑﺎً ﻟﻠﻘﺎﺋﻪ و ﺳﺒﺒ ًﺎ ﻟﻮﺻﺎﻟﻪ و ﻋ ّﻠ ًﺔ ﻟﺤﻴﺎﺗﻪ و ﺑﻪ أﻇﻬﺮ أﺳﺮارَ‬</w:t>
      </w:r>
    </w:p>
    <w:p>
      <w:pPr>
        <w:ind w:left="360"/>
      </w:pPr>
      <w:r>
        <w:rPr>
          <w:i/>
        </w:rPr>
        <w:t xml:space="preserve">‫ﮐﺘﺎﺑﻪ و ﻣﺎ ﮐﺎن ﻣﺨﺰوﻧ ًﺎ ﻓﯽ ﻋﻠﻤﻪ‪) ".‬اﻣﺮ و ﺧﻠﻖ‪ ،‬ج‪ ،۱‬ص‪(۲۶۸‬‬</w:t>
      </w:r>
    </w:p>
    <w:p>
      <w:pPr>
        <w:ind w:left="360"/>
      </w:pPr>
      <w:r>
        <w:rPr>
          <w:i/>
        </w:rPr>
        <w:t xml:space="preserve">‫در واﻗﻊ ﻣﻮت ﺟﻤﻴﻊ را اﺧﺬ ﻣﯽﻧﻤﺎﻳﺪ‪ ،‬اﻣّﺎ ﭼﻪ ﻧﻴﮑﻮﺳﺖ ﮐﻪ ﻟﻮﺟﻪاﻟ ّﻠﻪ ﺻﻮرت ﮔﻴﺮد؛‬</w:t>
      </w:r>
    </w:p>
    <w:p>
      <w:pPr>
        <w:ind w:left="360"/>
      </w:pPr>
      <w:r>
        <w:rPr>
          <w:i/>
        </w:rPr>
        <w:t xml:space="preserve">‫در اﻳﻦ ﺻﻮرت "ﻫﻴﭻ ﻓﻀﻠﯽ ﺑﻪ آن ﻧﺮﺳﺪ و ﻫﻴﭻ ﻣﻘﺎﻣﯽ ﺑﻪ آن ﺑﺮاﺑﺮی ﻧﻨﻤﺎﻳﺪ‪ ،‬وﻟﮑﻦ‬</w:t>
      </w:r>
    </w:p>
    <w:p>
      <w:pPr>
        <w:ind w:left="360"/>
      </w:pPr>
      <w:r>
        <w:rPr>
          <w:i/>
        </w:rPr>
        <w:t xml:space="preserve">‫در ﺻﻮرﺗﯽ ﮐﻪ روح در ﺣﻴﻦ ﺻﻌﻮد از ﻣﺎﺳﻮیاﻟ ّﻠﻪ ﻓﺎرغ و آزاد ﺑﺎﺷﺪ‪) ".‬آﺛﺎر ﻗﻠﻢ‬</w:t>
      </w:r>
    </w:p>
    <w:p>
      <w:pPr>
        <w:ind w:left="360"/>
      </w:pPr>
      <w:r>
        <w:rPr>
          <w:i/>
        </w:rPr>
        <w:t xml:space="preserve">‫اﻋﻠﲐ‪ ،‬ج‪ ،۶‬ص‪ (۲۹۰‬در اﻳﻦ ﺣﺎﻟﺖ ﻣﺴﺮّت اﻧﺪر ﻣﺴﺮّت اﺳﺖ و ﺑﻬﺠﺖ اﻧﺪر‬</w:t>
      </w:r>
    </w:p>
    <w:p>
      <w:pPr>
        <w:ind w:left="360"/>
      </w:pPr>
      <w:r>
        <w:rPr>
          <w:i/>
        </w:rPr>
        <w:t xml:space="preserve">‫ﺑﻬﺠﺖ‪ .‬از آن ﮔﺬﺷﺘﻪ‪ ،‬وﻗﺘﯽ ﮐﻪ روح اﻧﺴﺎﻧﯽ در اﻳﻦ ﻋﺎﻟﻢ ﺑﻪ آن ﺗﺠﺮّد و اﻧﻘﻄﺎع‬</w:t>
      </w:r>
    </w:p>
    <w:p>
      <w:pPr>
        <w:ind w:left="360"/>
      </w:pPr>
      <w:r>
        <w:rPr>
          <w:i/>
        </w:rPr>
        <w:t xml:space="preserve">‫دﺳﺖ ﻳﺎﻓﺖ در ﺣﻴﻦ ﻋﺮوج ﺑﺮای دﻳﮕﺮان ﻧﻴﺰ ﻣﻔﻴﺪ ﻣﯽﺗﻮاﻧﺪ ﺑﺎﺷﺪ و ﻋﻠّﺖ ﻇﻬﻮر‬</w:t>
      </w:r>
    </w:p>
    <w:p>
      <w:pPr>
        <w:ind w:left="360"/>
      </w:pPr>
      <w:r>
        <w:rPr>
          <w:i/>
        </w:rPr>
        <w:t xml:space="preserve">‫ﺣﮑَﻢ و ﺻﻨﺎﻳﻊ و ﺑﻘﺎی آﻓﺮﻳﻨﺶ اﺳﺖ‪ ۱۷.‬اﻟﺒﺘّﻪ ﺑﺎﻳﺪ ﺑﻪ ﺣﻖ اﻋﺘﻤﺎد ﻧﻤﻮد و در‬           ‫ﻋﻠﻮم و ِ‬</w:t>
      </w:r>
    </w:p>
    <w:p>
      <w:pPr>
        <w:ind w:left="360"/>
      </w:pPr>
      <w:r>
        <w:rPr>
          <w:i/>
        </w:rPr>
        <w:t xml:space="preserve">‫ﻫﻤﻴﻦ ﺣﺪّ ﮐﻼﻣﺶ را ﭘﺬﻳﺮﻓﺖ و اﺻﺮار در ﮐﺸﻒ اﺳﺮار ﻧﻨﻤﻮد‪ ،‬ﭼﻪ ﮐﻪ اﮔﺮ ﻣﻘﺎم و‬</w:t>
      </w:r>
    </w:p>
    <w:p>
      <w:pPr>
        <w:ind w:left="360"/>
      </w:pPr>
      <w:r>
        <w:rPr>
          <w:i/>
        </w:rPr>
        <w:t xml:space="preserve">‫ﺟﺎﻳﮕﺎه روح در ﻋﺎﻟﻢ ﺑﻌﺪ ﮐﺸﻒ ﺷﻮد‪ ،‬ﺟﻤﻴﻊ ﻗﺼﺪ ﻋﺮوج ﻧﻤﺎﻳﻨﺪ و ﻧﻈﻢ ﻋﺎﻟﻢ زاﺋﻞ‬</w:t>
      </w:r>
    </w:p>
    <w:p>
      <w:pPr>
        <w:ind w:left="360"/>
      </w:pPr>
      <w:r>
        <w:rPr>
          <w:i/>
        </w:rPr>
        <w:t xml:space="preserve">‫ﺧﻮاﻫﺪ ﺷﺪ‪.‬‬</w:t>
      </w:r>
    </w:p>
    <w:p>
      <w:pPr>
        <w:ind w:left="360"/>
      </w:pPr>
      <w:r>
        <w:rPr>
          <w:i/>
        </w:rPr>
        <w:t xml:space="preserve">‫ﺑﻬﺠﺖ و ﻣﺴﺮّت‬</w:t>
      </w:r>
    </w:p>
    <w:p>
      <w:pPr>
        <w:ind w:left="360"/>
      </w:pPr>
      <w:r>
        <w:rPr>
          <w:i/>
        </w:rPr>
        <w:t xml:space="preserve">‫ﭼﻮن اﻳﻦ اﻃﻤﻴﻨﺎن ﺣﺎﺻﻞ ﺷﺪ‪ ،‬دﻳﮕﺮ ﺟﺎﻳﯽ ﺑﺮای ﻏﻢ و اﻧﺪوه ﺑﺎﻗﯽ ﻧﻤﯽﻣﺎﻧﺪ‪ ،‬در‬</w:t>
      </w:r>
    </w:p>
    <w:p>
      <w:pPr>
        <w:ind w:left="360"/>
      </w:pPr>
      <w:r>
        <w:rPr>
          <w:i/>
        </w:rPr>
        <w:t xml:space="preserve">‫واﻗﻊ ﭼﻮن روح ﻗﺪﺳﯽ ﻣﺎ را ﺑﻪ اﻧﺲ ﺑﺎ ذات اﻟﻬﯽ ﺑﺸﺎرت ﻣﯽدﻫﺪ‪ ،‬دﻳﮕﺮ ﻋﻠّﺘﯽ‬</w:t>
      </w:r>
    </w:p>
    <w:p>
      <w:pPr>
        <w:ind w:left="360"/>
      </w:pPr>
      <w:r>
        <w:rPr>
          <w:i/>
        </w:rPr>
        <w:t xml:space="preserve">‫ﺑﺮای ﺣﺰن وﺟﻮد ﻧﺪارد‪ ،‬ﻣﮕﺮ آن ﮐﻪ ﺑﻪ ﻋﻠّﺖ اﻋﻤﺎل و رﻓﺘﺎر و اﻓﮑﺎر ﺳﺒﺐ دوری‬</w:t>
      </w:r>
    </w:p>
    <w:p>
      <w:pPr>
        <w:ind w:left="360"/>
      </w:pPr>
      <w:r>
        <w:rPr>
          <w:i/>
        </w:rPr>
        <w:t xml:space="preserve">‫ﺧﻮد از ﺣﻖ و ﻣﺤﺮوﻣﻴﺖ از ﻓﻀﻞ او ﺷﻮﻳﻢ‪ .‬ﻟﻬﺬا‪ ،‬ﺣﺰن در ﺻﻮرﺗﯽ ﻣﺠﺎز اﺳﺖ ﮐﻪ‬</w:t>
      </w:r>
    </w:p>
    <w:p>
      <w:pPr>
        <w:ind w:left="360"/>
      </w:pPr>
      <w:r>
        <w:rPr>
          <w:i/>
        </w:rPr>
        <w:t xml:space="preserve">‫از ﺧﺪاوﻧﺪ دور ﺑﺎﺷﻴﻢ‪" ،‬ﻻﺗﺤﺰن اﻻّ ﻓﯽ ﺑُﻌﺪک ﻋﻨّﺎ"؛ اﻣّﺎ راه اﻳﻦ اﻧﺲ را ﻧﺸﺎن داده‬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‫‪114‬‬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‫اﺳﺖ‪ .‬ﻣﯽﻓﺮﻣﺎﻳﺪ‪ ،‬ﻣﻦ ﺑﺎ ﮐﺴﯽ ﻣﺄﻧﻮس ﻣﯽﺷﻮم ﮐﻪ ﺑﻪ ذﮐﺮ ﻣﻦ ﺑﭙﺮدازد‪ ،‬و اﻧﻴﺲ ﮐﺴﯽ‬</w:t>
      </w:r>
    </w:p>
    <w:p>
      <w:pPr>
        <w:ind w:left="360"/>
      </w:pPr>
      <w:r>
        <w:rPr>
          <w:i/>
        </w:rPr>
        <w:t xml:space="preserve">‫ﻣﯽﮔﺮدم ﮐﻪ ﺑﻪ ﻣﻦ ﻣﻬﺮ ﺑﻮرزد و ﮐﺴﯽ را ذﮐﺮ ﻣﯽﮐﻨﻢ ﮐﻪ ﻣﺮا ﺑﺨﻮاﻫﺪ و ﮐﺴﯽ را در‬</w:t>
      </w:r>
    </w:p>
    <w:p>
      <w:pPr>
        <w:ind w:left="360"/>
      </w:pPr>
      <w:r>
        <w:rPr>
          <w:i/>
        </w:rPr>
        <w:t xml:space="preserve">‫ﺣﺼﻦ ﺧﻮد راه ﻣﯽدﻫﻢ ﮐﻪ ﺑﻪ ﻣﻦ ﺗﻮﺟّﻪ ﮐﻨﺪ و ﻳﺎور ﮐﺴﯽ ﻣﯽﺷﻮم ﮐﻪ ﺑﻪ ﺳﻮی ﻣﻦ‬</w:t>
      </w:r>
    </w:p>
    <w:p>
      <w:pPr>
        <w:ind w:left="360"/>
      </w:pPr>
      <w:r>
        <w:rPr>
          <w:i/>
        </w:rPr>
        <w:t xml:space="preserve">‫اﻗﺒﺎل ﮐﻨﺪ و ﮐﺴﯽ را ﺣﻔﻆ ﻣﯽﮐﻨﻢ ﮐﻪ ﺑﻪ درﮔﺎﻫﻢ دﻋﺎ ﮐﻨﺪ و ﮐﺴﯽ را ﻧﺼﺮت ﻣﯽﮐﻨﻢ‬</w:t>
      </w:r>
    </w:p>
    <w:p>
      <w:pPr>
        <w:ind w:left="360"/>
      </w:pPr>
      <w:r>
        <w:rPr>
          <w:i/>
        </w:rPr>
        <w:t xml:space="preserve">‫ﮐﻪ از ﻣﻦ ﮐﻤﮏ ﺑﺨﻮاﻫﺪ‪ .‬ﭘﺲ ﻣﺤﺰون ﻣﺒﺎش ﮐﻪ ﻫﺮ ﺧﻴﺮی را ﺑﺮای ﺑﺮﮔﺰﻳﺪﮔﺎﻧﻢ‬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‫ﻣﻘﺪّر ﮐﺮدهام و از ﺳﻤﺎء ﻓﻀﻠﻢ ﺑﻪ اﺟﺎزۀ ﻣﻦ ﻧﺎزل ﺧﻮاﻫﺪ ﺷﺪ‪.‬‬</w:t>
      </w:r>
    </w:p>
    <w:p>
      <w:pPr>
        <w:ind w:left="360"/>
      </w:pPr>
      <w:r>
        <w:rPr>
          <w:i/>
        </w:rPr>
        <w:t xml:space="preserve">‫در واﻗﻊ ﺑﺎﻳﺪ ﻣﺴﺮور ﺑﻮد ﺗﺎ ﻗﺎﺑﻠﻴﺖ ﻟﻘﺎی اﻟﻬﯽ را داﺷﺖ‪" ،‬اﻓﺮح ﺑﺴﺮور ﻗﻠﺒﮏ ﻟﺘﮑﻮن‬</w:t>
      </w:r>
    </w:p>
    <w:p>
      <w:pPr>
        <w:ind w:left="360"/>
      </w:pPr>
      <w:r>
        <w:rPr>
          <w:i/>
        </w:rPr>
        <w:t xml:space="preserve">‫ﻗﺎﺑﻼً ﻟﻠﻘﺎﺋﯽ"؛ ﺑﺎﻳﺪ ﻗﺮﻳﻦ ﺑﻬﺠﺖ و ﻣﺴﺮّت ﺑﻮد ﺗﺎ ﺑﺘﻮان ﺟﻤﺎل اﻟﻬﯽ را ﮐﻪ در ﻳﻮم‬</w:t>
      </w:r>
    </w:p>
    <w:p>
      <w:pPr>
        <w:ind w:left="360"/>
      </w:pPr>
      <w:r>
        <w:rPr>
          <w:i/>
        </w:rPr>
        <w:t xml:space="preserve">‫اﻟﺴﺖ ﺑﻪ ﻣﺎ ﻇﺎﻫﺮ ﻓﺮﻣﻮد ﻣﻨﻌﮑﺲ ﺳﺎزﻳﻢ‪ .‬ﺑﻬﺠﺖ و ﺳﺮور ﺑﺮای اﺣﺒّﺎی ﺣﻖ ﺧﻠﻖ‬</w:t>
      </w:r>
    </w:p>
    <w:p>
      <w:pPr>
        <w:ind w:left="360"/>
      </w:pPr>
      <w:r>
        <w:rPr>
          <w:i/>
        </w:rPr>
        <w:t xml:space="preserve">‫ﺷﺪه و دون آﻧﻬﺎ در ﺣﺰن ﺑﻮده و ﺧﻮاﻫﻨﺪ ﺑﻮد‪ ،‬ﺣﺘّﯽ اﮔﺮ اﺣﺒّﺎء ﺑﻪ ﻇﺎﻫﺮ ﻓﻘﻴﺮ و ذﻟﻴﻞ‬</w:t>
      </w:r>
    </w:p>
    <w:p>
      <w:pPr>
        <w:ind w:left="360"/>
      </w:pPr>
      <w:r>
        <w:rPr>
          <w:i/>
        </w:rPr>
        <w:t xml:space="preserve">‫ﺑﺎﺷﻨﺪ و دون آﻧﻬﺎ در اوج ﻋﺰّت ﻇﺎﻫﺮه و ﻏﻨﺎی آﺷﮑﺎر ﻗﺮار داﺷﺘﻪ ﺑﺎﺷﻨﺪ‪ .‬ﻣﺴﺮور‬</w:t>
      </w:r>
    </w:p>
    <w:p>
      <w:pPr>
        <w:ind w:left="360"/>
      </w:pPr>
      <w:r>
        <w:rPr>
          <w:i/>
        </w:rPr>
        <w:t xml:space="preserve">‫ﮐﺴﯽ اﺳﺖ ﮐﻪ ﺑﻪ ﻳﺎد ﺧﺪاﻳﺶ از ﺟﻤﻴﻊ ﻋﺎﻟﻤﻴﺎن ﻣﻨﻘﻄﻊ ﮔﺮدد‪ .‬ﻋﻠّﺖ اﻳﻦ ﻣﺴﺮّت اﻳﻦ‬</w:t>
      </w:r>
    </w:p>
    <w:p>
      <w:pPr>
        <w:ind w:left="360"/>
      </w:pPr>
      <w:r>
        <w:rPr>
          <w:i/>
        </w:rPr>
        <w:t xml:space="preserve">‫اﺳﺖ ﮐﻪ ﻧﻔﺲ ﻣﻈﻬﺮ ﻇﻬﻮر اﺣﺰان دوﺳﺘﺎن را ﺧﻮد ﺗﺤﻤّﻞ ﻓﺮﻣﻮده ﺗﺎ دوﺳﺘﺎﻧﺶ در‬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‫ﮐﻤﺎل ﻓﺮح و اﻃﻤﻴﻨﺎن ﺑﺎﺷﻨﺪ‪.‬‬</w:t>
      </w:r>
    </w:p>
    <w:p>
      <w:pPr>
        <w:ind w:left="360"/>
      </w:pPr>
      <w:r>
        <w:rPr>
          <w:i/>
        </w:rPr>
        <w:t xml:space="preserve">‫ﻃﺮﻳﻖ ﻣﺴﺮّت ﻳﺎﻓﺘﻦ را ﻧﻴﺰ ﺑﻪ ﻣﺎ ﻧﺸﺎن ﻣﯽدﻫﻨﺪ‪ ،‬و در واﻗﻊ ﺷﺎدﻣﺎنﺑﻮدن و ﺷﺎدﻣﺎﻧﻪ‬</w:t>
      </w:r>
    </w:p>
    <w:p>
      <w:pPr>
        <w:ind w:left="360"/>
      </w:pPr>
      <w:r>
        <w:rPr>
          <w:i/>
        </w:rPr>
        <w:t xml:space="preserve">‫ﻻ‬</w:t>
      </w:r>
    </w:p>
    <w:p>
      <w:pPr>
        <w:ind w:left="360"/>
      </w:pPr>
      <w:r>
        <w:rPr>
          <w:i/>
        </w:rPr>
        <w:t xml:space="preserve">‫زﻳﺴﺘﻦ اﻣﺮ اﻟﻬﯽ اﺳﺖ‪ .‬ﺑﺎﻳﺪ از ﺗﻮﮐّﻞ و اﻳﻘﺎن ﻣﺪد ﺟُﺴﺖ و ﺑﻪ آن دﺳﺖ ﻳﺎﻓﺖ‪ ،‬وا ّ‬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‫ﻧﺸﺎط و اﻧﺒﺴﺎط ﻣﺤﺎل ﺑﻮده و ﻫﺴﺖ‪.‬‬</w:t>
      </w:r>
    </w:p>
    <w:p>
      <w:pPr>
        <w:ind w:left="360"/>
      </w:pPr>
      <w:r>
        <w:rPr>
          <w:i/>
        </w:rPr>
        <w:t xml:space="preserve">‫اﺟﺮای اواﻣﺮ و ﺗﺮک ﻧﻮاﻫﯽ‬</w:t>
      </w:r>
    </w:p>
    <w:p>
      <w:pPr>
        <w:ind w:left="360"/>
      </w:pPr>
      <w:r>
        <w:rPr>
          <w:i/>
        </w:rPr>
        <w:t xml:space="preserve">‫ﺗﺮس از ﺟﻬﻨّﻢ و ﻃﻤﻊ ﺑﻬﺸﺖ اﮔﺮ ﻣﺤﺮّک ﻣﺎ در اﺟﺮای اواﻣﺮ و ﺗﺮک ﻧﻮاﻫﯽ ﺑﺎﺷﺪ‪ ،‬از‬</w:t>
      </w:r>
    </w:p>
    <w:p>
      <w:pPr>
        <w:ind w:left="360"/>
      </w:pPr>
      <w:r>
        <w:rPr>
          <w:i/>
        </w:rPr>
        <w:t xml:space="preserve">‫ﻣﺎ ﻧﻪ ﻳﮏ ﻓﺮد ﻣﺆﻣﻦ ﺑﻠﮑﻪ ﻓﺮدی ﻣﺸﺮک ﻣﯽﺳﺎزد‪ ۲۱.‬ﻟﻬﺬا‪ ،‬ﺣﻀﺮت ﺑﻬﺎءاﻟ ّﻠﻪ از ﻣﺎ‬</w:t>
      </w:r>
    </w:p>
    <w:p>
      <w:pPr>
        <w:ind w:left="360"/>
      </w:pPr>
      <w:r>
        <w:rPr>
          <w:i/>
        </w:rPr>
        <w:t xml:space="preserve">‫ﺐ ﻫﻴﮑﻞ ﻣﺒﺎرک ﺑﻪ اﺟﺮای اواﻣﺮ ﺑﭙﺮدازﻳﻢ و ﺑﺮای‬         ‫ﻣﯽﺧﻮاﻫﻨﺪ ﺻﺮﻓ ًﺎ ﺑﻪ ﺧﺎﻃﺮ ﺣ ّ‬</w:t>
      </w:r>
    </w:p>
    <w:p>
      <w:pPr>
        <w:ind w:left="360"/>
      </w:pPr>
      <w:r>
        <w:rPr>
          <w:i/>
        </w:rPr>
        <w:t xml:space="preserve">‫ﺣﺼﻮل رﺿﺎی ﺣﻀﺮﺗﺶ ﺑﻪ ﺗﺮک ﻧﻮاﻫﯽ ﻣﺒﺎدرت ﮐﻨﻴﻢ‪" ،‬اﻋﻤﻞ ﺣﺪودی ﺣﺒّﺎً ﻟﯽ ‪...‬‬</w:t>
      </w:r>
    </w:p>
    <w:p>
      <w:pPr>
        <w:ind w:left="360"/>
      </w:pPr>
      <w:r>
        <w:rPr>
          <w:i/>
        </w:rPr>
        <w:t xml:space="preserve">‫ﻻﺗﻨﺲ وﺻﺎﻳﺎی اﺑﺘﻐﺎءً ﻟﺮﺿﺎﺋﯽ‪ ".‬ﺑﺎﻳﺪ ﺣﻼوت ﻧﺪا و ﺷﻴﺮﻳﻨﯽ ﮐﻼم ﺧﺪا را ﻳﺎﻓﺖ و‬</w:t>
      </w:r>
    </w:p>
    <w:p>
      <w:pPr>
        <w:ind w:left="360"/>
      </w:pPr>
      <w:r>
        <w:rPr>
          <w:i/>
        </w:rPr>
        <w:t xml:space="preserve">‫ﺑﻪ ﺟﺎن و دل ﺑﻪ اﺟﺮای اﻣﺮ او ﻗﻴﺎم ﮐﺮد‪" ،‬ﻟﻌﻤﺮی ﻣَﻦ وﺟﺪ ﺣﻼوةاﻟﺒﻴﺎن ﻟَﻴﻌﻤﻞُ ﻣﺎ ُا ِﻣ َﺮ‬</w:t>
      </w:r>
    </w:p>
    <w:p>
      <w:pPr>
        <w:ind w:left="360"/>
      </w:pPr>
      <w:r>
        <w:rPr>
          <w:i/>
        </w:rPr>
        <w:t xml:space="preserve">‫ﺑﻪ ﻓﯽاﻟﻠّﻮح‪) ".‬آﺛﺎر ﻗﻠﻢ اﻋﻠﲐ‪ ،‬ج‪ ،۲‬ﺻﺺ‪ (۱۸۴–۱۸۳‬ﺑﺎﻳﺪ رﺿﺎی او را ﺟُﺴﺖ‪ ،‬ﭼﻪ‬</w:t>
      </w:r>
    </w:p>
    <w:p>
      <w:pPr>
        <w:ind w:left="360"/>
      </w:pPr>
      <w:r>
        <w:rPr>
          <w:i/>
        </w:rPr>
        <w:t xml:space="preserve">‫ﮐﻪ "ﺣﻘﻴﻘﺖ رﺿﺎ اﻋﻈﻢ ﻣﻮﻫﺒﺖ ﺟﻤﺎل اﺑﻬﲐ اﺳﺖ‪ ،‬وﻟﯽ ﺗﺤﻘّﻖ اﻳﻦ ﺻﻔﺖ ﮐﻪ اﻋﻈﻢ‬</w:t>
      </w:r>
    </w:p>
    <w:p>
      <w:pPr>
        <w:ind w:left="360"/>
      </w:pPr>
      <w:r>
        <w:rPr>
          <w:i/>
        </w:rPr>
        <w:t xml:space="preserve">‫ﻣﻨﻘﺒﺖ ﻋﺎﻟﻢ اﻧﺴﺎن اﺳﺖ ﻣﺸﮑﻞ اﺳﺖ‪ ،‬ﭼﻪ ﮐﻪ ﺑﺴﻴﺎر ﺻﻌﺐ و ﺳﺨﺖ اﺳﺖ‪ ،‬ﺣﻴﻦ‬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‫‪115‬‬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‫اﻣﺘﺤﺎن ﻣﻌﻠﻮم و واﺿﺢ ﮔﺮدد‪) ".‬ﻣﻨﺘﺨﺒﺎت ﻣﮑﺎﺗﻴﺐ‪ ،‬ج‪ ،۲‬ص‪ (۱۲۴‬ﺑﻨﺎﺑﺮاﻳﻦ ﺑﺎﻳﺪ ﺑﻪ‬</w:t>
      </w:r>
    </w:p>
    <w:p>
      <w:pPr>
        <w:ind w:left="360"/>
      </w:pPr>
      <w:r>
        <w:rPr>
          <w:i/>
        </w:rPr>
        <w:t xml:space="preserve">‫ﻣﻘﺘﻀﻴﺎت روح رﺿﺎ ﻧﺎﻇﺮ ﺑﻮد‪" ،‬از ﻣﻘﺘﻀﻴﺎت روح رﺿﺎ ﺗﺴﻠﻴﻢ و اﻧﻘﻴﺎد ﺑﻪ ﺳﻠﻄﺎن‬</w:t>
      </w:r>
    </w:p>
    <w:p>
      <w:pPr>
        <w:ind w:left="360"/>
      </w:pPr>
      <w:r>
        <w:rPr>
          <w:i/>
        </w:rPr>
        <w:t xml:space="preserve">‫ﻗﻀﺎ و ﻣﺤﻮﻳﺖ ﺗﺎﻣّﻪ و ﻓﻨﺎی ﻣﺤﺾ در ﺳﺎﺣﺖ ﮐﺒﺮﻳﺎ‪) ".‬ﻣﻨﺘﺨﺒﺎت ﻣﮑﺎﺗﻴﺐ‪ ،‬ج‪،۲‬‬</w:t>
      </w:r>
    </w:p>
    <w:p>
      <w:pPr>
        <w:ind w:left="360"/>
      </w:pPr>
      <w:r>
        <w:rPr>
          <w:i/>
        </w:rPr>
        <w:t xml:space="preserve">‫ص‪(۱۲۴‬‬</w:t>
      </w:r>
    </w:p>
    <w:p>
      <w:pPr>
        <w:ind w:left="360"/>
      </w:pPr>
      <w:r>
        <w:rPr>
          <w:i/>
        </w:rPr>
        <w:t xml:space="preserve">‫ﺐ اﻟﻬﯽ ﺑﺮآورﻳﻢ و از دون او ﻣﻨﻘﻄﻊ ﺑﺎﺷﻴﻢ‪ ،‬آن ﻧﻔﺲ در‬          ‫در واﻗﻊ اﮔﺮ َﻧﻔَﺴﯽ ﺑﻪ ﺣ ّ‬</w:t>
      </w:r>
    </w:p>
    <w:p>
      <w:pPr>
        <w:ind w:left="360"/>
      </w:pPr>
      <w:r>
        <w:rPr>
          <w:i/>
        </w:rPr>
        <w:t xml:space="preserve">‫ﺟﻤﻴﻊ ﺣﻘﺎﻳﻖ اﺷﻴﺎء ﻣﺆﺛّﺮ واﻗﻊ ﻣﯽﺷﻮد و ﻓﻘﻂ ﻣﻨﻘﻄﻊ ﺑﺼﻴﺮ ﭘﯽ ﺑﻪ اﻳﻦ ﻣﻨﻘﺒﺖ ﻣﯽﺑﺮد‪.‬‬</w:t>
      </w:r>
    </w:p>
    <w:p>
      <w:pPr>
        <w:ind w:left="360"/>
      </w:pPr>
      <w:r>
        <w:rPr>
          <w:i/>
        </w:rPr>
        <w:t xml:space="preserve">‫اﻣّﺎ اﮔﺮ ﮐﺴﯽ ﺑﻪ اﻳﻦ ﺑﻠﻮغ ﺣﻘﻴﻘﯽ واﺻﻞ ﺷﻮد‪ ،‬ﺑﻪ ﺷﻬﺎدت ﺣﻖ‪" ،‬ﻟﻦﻳﺘﮑﻠّﻢ اﻻّ ﻟﻠﻪ و‬</w:t>
      </w:r>
    </w:p>
    <w:p>
      <w:pPr>
        <w:ind w:left="360"/>
      </w:pPr>
      <w:r>
        <w:rPr>
          <w:i/>
        </w:rPr>
        <w:t xml:space="preserve">‫ﻦ اﻻّ ﺑﺎﻣﺮه و ﻟﻦﻳﻤﺸﯽ اﻻّ ﻓﯽ ﺳﺒﻴﻞ رﺿﺎﺋﻪ و ﻟﻦﻳﺸﻬ َﺪ‬       ‫ﻟﻦﻳﺘﺤﺮّک اﻻّ ﺑﺎﻟ ّﻠﻪ و ﻟﻦﻳﺴﮑ َ‬</w:t>
      </w:r>
    </w:p>
    <w:p>
      <w:pPr>
        <w:ind w:left="360"/>
      </w:pPr>
      <w:r>
        <w:rPr>
          <w:i/>
        </w:rPr>
        <w:t xml:space="preserve">‫اﻻّ ﺟﻤﺎﻟﻪ و ﻟﻦﻳﺨﺎف ﻣِﻦ اﺣ ٍﺪ ﻟﻮ ﻳﺠﺘﻤﻊُ ﻋﻠﻴﻪ اﻟﺨﻼﻳﻖ اﺟﻤﻌﻴﻦ‪) ".‬ﻣﺎﺋﺪه‪ ،‬ج‪،۴‬‬</w:t>
      </w:r>
    </w:p>
    <w:p>
      <w:pPr>
        <w:ind w:left="360"/>
      </w:pPr>
      <w:r>
        <w:rPr>
          <w:i/>
        </w:rPr>
        <w:t xml:space="preserve">‫ردﻳﻒ ف‪ ،‬ﺑﺎب‪(۳‬‬</w:t>
      </w:r>
    </w:p>
    <w:p>
      <w:pPr>
        <w:ind w:left="360"/>
      </w:pPr>
      <w:r>
        <w:rPr>
          <w:i/>
        </w:rPr>
        <w:t xml:space="preserve">‫ﻧﻘﻄﮥ ﻣﻘﺎﺑﻠﺶ ﺗﺮک اواﻣﺮ اﺳﺖ ﮐﻪ ﺧﺪاوﻧﺪ از ﭼﻨﻴﻦ ﮐﺴﯽ اﻋﻼم ﺑﺮاﺋﺖ ﻣﯽﮐﻨﺪ‪،‬‬</w:t>
      </w:r>
    </w:p>
    <w:p>
      <w:pPr>
        <w:ind w:left="360"/>
      </w:pPr>
      <w:r>
        <w:rPr>
          <w:i/>
        </w:rPr>
        <w:t xml:space="preserve">‫ن اﻟّﺬی‬ ‫ن ﻣﺎ ﻳﺠﺮی ﻣﻦ اﻟﻘﻠﻢ اﻷﻋﻠﯽ اﻧّﻪ ﻷﺣﺒّﺎءاﻟ ّﻠﻪ ﻣﺎﻟﮏ اﻷﺳﻤﺎء؛ ا ّ‬          ‫"اﻋﻠﻤﻮا أ ّ‬</w:t>
      </w:r>
    </w:p>
    <w:p>
      <w:pPr>
        <w:ind w:left="360"/>
      </w:pPr>
      <w:r>
        <w:rPr>
          <w:i/>
        </w:rPr>
        <w:t xml:space="preserve">‫ن اﻟ ّﻠﻪ ﺑﺮیٌ ﻣﻨﻪ و ﻳﺸﻬﺪ اﻟﻠّﻮح اﻧّﻪ ﺑﻌﻴﺪٌ ﻋﻦ اﻟ ّﻠﻪ‬</w:t>
      </w:r>
    </w:p>
    <w:p>
      <w:pPr>
        <w:ind w:left="360"/>
      </w:pPr>
      <w:r>
        <w:rPr>
          <w:i/>
        </w:rPr>
        <w:t xml:space="preserve">‫ﺗﻤﺴّﮏ ﺑﻪ اﻧّﻪ ﻣﻨﻪ و اﻟّﺬی أﻋﺮض ا ّ‬</w:t>
      </w:r>
    </w:p>
    <w:p>
      <w:pPr>
        <w:ind w:left="360"/>
      </w:pPr>
      <w:r>
        <w:rPr>
          <w:i/>
        </w:rPr>
        <w:t xml:space="preserve">‫ب ﻣﺎﮐﺎن و ﻣﺎ ﻳﮑﻮن‪) ".‬ﻣﺎﺋﺪه‪ ،‬ج‪ ،۸‬ص‪(۱۶۴‬‬        ‫ر ّ‬</w:t>
      </w:r>
    </w:p>
    <w:p>
      <w:pPr>
        <w:ind w:left="360"/>
      </w:pPr>
      <w:r>
        <w:rPr>
          <w:i/>
        </w:rPr>
        <w:t xml:space="preserve">‫ﺟﺰ ﺧﺪاوﻧﺪ ﻫﻴﭻ ﻳﺎوری وﺟﻮد ﻧﺪارد‬</w:t>
      </w:r>
    </w:p>
    <w:p>
      <w:pPr>
        <w:ind w:left="360"/>
      </w:pPr>
      <w:r>
        <w:rPr>
          <w:i/>
        </w:rPr>
        <w:t xml:space="preserve">‫اﮔﺮ ﭘﻬﻨﮥ آﺳﻤﺎنﻫﺎ و ﮐﻬﮑﺸﺎنﻫﺎ را درﻧﻮردﻳﻢ اﺑﺪ ًا آﺳﺎﻳﺶ و راﺣﺘﯽ را ﻧﺨﻮاﻫﻴﻢ‬</w:t>
      </w:r>
    </w:p>
    <w:p>
      <w:pPr>
        <w:ind w:left="360"/>
      </w:pPr>
      <w:r>
        <w:rPr>
          <w:i/>
        </w:rPr>
        <w:t xml:space="preserve">‫ﻳﺎﻓﺖ ﻣﮕﺮ آن ﮐﻪ ﻧﺴﺒﺖ ﺑﻪ ﺧﺪاوﻧﺪ ﺧﺎﺿﻊ و ﺧﺎﺷﻊ ﮔﺮدﻳﻢ‪ ،‬ﺳﺮ ﺗﻌﻈﻴﻢ ﻓﺮود آورﻳﻢ‪،‬‬</w:t>
      </w:r>
    </w:p>
    <w:p>
      <w:pPr>
        <w:ind w:left="360"/>
      </w:pPr>
      <w:r>
        <w:rPr>
          <w:i/>
        </w:rPr>
        <w:t xml:space="preserve">‫راﺿﯽ ﺑﻪ رﺿﺎﻳﺶ ﮔﺮدﻳﻢ و ﺧﺸﻨﻮد ﺑﻪ ﻗﻀﺎﻳﺶ ﺷﻮﻳﻢ‪ ..." ،‬اﺳﺮع ﻓﯽ ﻣﻴﺪان اﻟﺴّﻤﺎء‬</w:t>
      </w:r>
    </w:p>
    <w:p>
      <w:pPr>
        <w:ind w:left="360"/>
      </w:pPr>
      <w:r>
        <w:rPr>
          <w:i/>
        </w:rPr>
        <w:t xml:space="preserve">‫ﻟﻦﺗﺠﺪ اﻟﺮّاﺣﺔ اﻻّ ﺑﺎﻟﺨﻀﻮع ﻷﻣﺮﻧﺎ‪ ".‬ﻫﻴﭻ ﻣﻔﺮّی ﺑﺮای ﮐﺴﯽ وﺟﻮد ﻧﺪارد‪ ۲۲.‬ﻧﻪ‬</w:t>
      </w:r>
    </w:p>
    <w:p>
      <w:pPr>
        <w:ind w:left="360"/>
      </w:pPr>
      <w:r>
        <w:rPr>
          <w:i/>
        </w:rPr>
        <w:t xml:space="preserve">‫ﺧﺰاﺋﻦ ﻋﺎﻟﻢ ﮐﻤﮑﯽ ﻣﯽﮐﻨﺪ‪ ،‬ﻧﻪ اﻋﺎﻧﺖ اﻣﻢ‪ ،‬ﻓﻘﻂ ﻣﯽﺗﻮان ﺑﻪ ﺧﺪاوﻧﺪ ﺗﻮﮐّﻞ ﮐﺮد و‬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‫ﺑﺲ‪.‬‬</w:t>
      </w:r>
    </w:p>
    <w:p>
      <w:pPr>
        <w:ind w:left="360"/>
      </w:pPr>
      <w:r>
        <w:rPr>
          <w:i/>
        </w:rPr>
        <w:t xml:space="preserve">‫ب دﻳﮕﺮی از ﺑﺮای ﺧﻮد ﺑﻴﺎﺑﻴﻢ‪" :‬ای‬‫اﮔﺮ ﻫﻢ ﺑﻪ ﻗﻀﺎی اﻟﻬﯽ راﺿﯽ ﻧﺒﺎﺷﻴﻢ‪ ،‬ﺑﺎﻳﺪ ﮐﻪ ر ّ‬</w:t>
      </w:r>
    </w:p>
    <w:p>
      <w:pPr>
        <w:ind w:left="360"/>
      </w:pPr>
      <w:r>
        <w:rPr>
          <w:i/>
        </w:rPr>
        <w:t xml:space="preserve">‫ﻃﺎﻟﺐ رﺿﺎی اﻟﻬﯽ‪ ،‬در ﺣﺪﻳﺚ اﺳﺖ ﻣَﻦ ﻟَﻢﻳﺮض ﺑﻘﻀﺎﺋﯽ ﻓَﻠﻴَﻄﻠُﺐ رﺑّﺎً ﺳﻮاﺋﯽ؛‬</w:t>
      </w:r>
    </w:p>
    <w:p>
      <w:pPr>
        <w:ind w:left="360"/>
      </w:pPr>
      <w:r>
        <w:rPr>
          <w:i/>
        </w:rPr>
        <w:t xml:space="preserve">‫رﺿﺎی ﺑﻘﻀﺎ ﻋﺒﺎرت از اﻳﻦ اﺳﺖ در راه ﺧﺪا ﻫﺮ ﺑﻼﺋﯽ را ﺑﻪ ﺟﺎن و دل ﺑﺠﻮﻳﯽ و‬</w:t>
      </w:r>
    </w:p>
    <w:p>
      <w:pPr>
        <w:ind w:left="360"/>
      </w:pPr>
      <w:r>
        <w:rPr>
          <w:i/>
        </w:rPr>
        <w:t xml:space="preserve">‫ﻫﺮ ﻣﺼﻴﺒﺘﯽ را ﺑﻪ ﮐﻤﺎل ﺳﺮور ﺗﺤﻤّﻞ ﻧﻤﺎﺋﯽ؛ ﺳﻢّ ﻧﻘﻴﻊ را ﭼﻮن ﺷﻬﺪ ﻟﻄﻴﻒ ﺑﭽﺸﯽ و‬</w:t>
      </w:r>
    </w:p>
    <w:p>
      <w:pPr>
        <w:ind w:left="360"/>
      </w:pPr>
      <w:r>
        <w:rPr>
          <w:i/>
        </w:rPr>
        <w:t xml:space="preserve">‫زﻫﺮ ﻫﻼﻫﻞ را ﭼﻮن ﻋﺴﻞ ﻣﺼﻔّﯽ ﺑﻄﻠﺒﯽ؛ زﻳﺮا اﻳﻦ ﺑﻼﻳﺎ اﮔﺮﭼﻪ ﺗﻠﺦ اﺳﺖ‪ ،‬وﻟﯽ ﺛﻤﺮ‬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‫‪116‬‬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‫ﺷﻴﺮﻳﻦ دارد و ﺣﻼوت ﺑﯽﻣﻨﺘﻬﺎ ﺑﺨﺸﺪ‪ .‬اﻳﻦ اﺳﺖ ﻣﻌﻨﯽ ﻣَﻦ ﻟَﻢﻳﺮض ﺑﻘﻀﺎﺋﯽ‬</w:t>
      </w:r>
    </w:p>
    <w:p>
      <w:pPr>
        <w:ind w:left="360"/>
      </w:pPr>
      <w:r>
        <w:rPr>
          <w:i/>
        </w:rPr>
        <w:t xml:space="preserve">‫ﻓﻠﻴﻄﻠﺐ رﺑّﺎً ﺳﻮاﺋﯽ‪ .‬واﻟﺒﻬﺎء ﻋﻠﻴﮏ‪ ،‬عع" )ﺑﺸﺎرةاﻟﻨّﻮر‪ ،‬ص‪(۳۸۶‬‬</w:t>
      </w:r>
    </w:p>
    <w:p>
      <w:pPr>
        <w:ind w:left="360"/>
      </w:pPr>
      <w:r>
        <w:rPr>
          <w:i/>
        </w:rPr>
        <w:t xml:space="preserve">‫ﺧﻀﻮع ﻧﺴﺒﺖ ﺑﻪ ﺧﺪاوﻧﺪ‬</w:t>
      </w:r>
    </w:p>
    <w:p>
      <w:pPr>
        <w:ind w:left="360"/>
      </w:pPr>
      <w:r>
        <w:rPr>
          <w:i/>
        </w:rPr>
        <w:t xml:space="preserve">‫ﺑﺎﻳﺪ در ﻣﻘﺎﺑﻞ ارادۀ اﻟﻬﯽ ﻧﻴﺴﺖ ﻣﺤﺾ ﺑﻮد و ﻓﻨﺎی ﺻِﺮف‪" ،‬ﮐﻦ ﻟﯽ ﺧﺎﺿﻌﺎً ﻷ ﮐﻮن‬</w:t>
      </w:r>
    </w:p>
    <w:p>
      <w:pPr>
        <w:ind w:left="360"/>
      </w:pPr>
      <w:r>
        <w:rPr>
          <w:i/>
        </w:rPr>
        <w:t xml:space="preserve">‫ﻟﮏ ﻣﺘﻮاﺿﻌﺎً‪ ".‬در اﻳﻦ ﺻﻮرت اﺳﺖ ﮐﻪ ﻓﻀﺎﻳﯽ را در وﺟﻮد ﺧﻮد ﻓﺮاﻫﻢ ﻣﯽآورﻳﻢ‬</w:t>
      </w:r>
    </w:p>
    <w:p>
      <w:pPr>
        <w:ind w:left="360"/>
      </w:pPr>
      <w:r>
        <w:rPr>
          <w:i/>
        </w:rPr>
        <w:t xml:space="preserve">‫ﮐﻪ اﻧﻮار ﻓﻀﻞ اﻟﻬﯽ در ﻣﺎ ﺑﺘﺎﺑﺪ و ﻧﻮر ﺟﻤﺎﻟﺶ از وﺟﻨﺎت ﻣﺎ ﺑﺎﻫﺮ ﺷﻮد‪" .‬ﻗﺴﻢ ﺑﻪ‬</w:t>
      </w:r>
    </w:p>
    <w:p>
      <w:pPr>
        <w:ind w:left="360"/>
      </w:pPr>
      <w:r>
        <w:rPr>
          <w:i/>
        </w:rPr>
        <w:t xml:space="preserve">‫ﻟﺌﺎﻟﯽ ﺑﺤﺮ ﻋﻠﻢ اﻟﻬﯽ اﮔﺮ ﻧﺎس‪ ،‬ﻳﻌﻨﯽ ﻣﺪّﻋﻴﺎن ﻣﺤﺒّﺖ‪ ،‬ﻣﺸﻴﺖ و ارادۀ ﺧﻮد را در‬</w:t>
      </w:r>
    </w:p>
    <w:p>
      <w:pPr>
        <w:ind w:left="360"/>
      </w:pPr>
      <w:r>
        <w:rPr>
          <w:i/>
        </w:rPr>
        <w:t xml:space="preserve">‫ﻣﺸﻴﺖ و ارادةاﻟ ّﻠﻪ ﻓﺎﻧﯽ ﻣﯽﻧﻤﻮدﻧﺪ‪ ،‬ﺣﺎل ﻏﻴﺮ آﻧﭽﻪ ﻣﺸﻬﻮد اﺳﺖ ﻣﺸﺎﻫﺪه ﻣﯽﺷﺪ؛‬</w:t>
      </w:r>
    </w:p>
    <w:p>
      <w:pPr>
        <w:ind w:left="360"/>
      </w:pPr>
      <w:r>
        <w:rPr>
          <w:i/>
        </w:rPr>
        <w:t xml:space="preserve">‫ﻋﺎﻟﻢ دﻳﮕﺮ و ﺧﻠﻖ دﻳﮕﺮ و اﻃﻮار دﻳﮕﺮ ﻇﺎﻫﺮ و ﻫﻮﻳﺪا ﻣﯽﮔﺸﺖ‪ .‬آﻧﭽﻪ از ﻣﻠﮑﻮت‬</w:t>
      </w:r>
    </w:p>
    <w:p>
      <w:pPr>
        <w:ind w:left="360"/>
      </w:pPr>
      <w:r>
        <w:rPr>
          <w:i/>
        </w:rPr>
        <w:t xml:space="preserve">‫ﺑﻴﺎن ﻣﺨﺼﻮص ﺗﻮ و اﺣﺒّﺎء ﻧﺎزل ﺷﺪ ﻣﺪاوﻣﺖ ﻧﻤﺎﻳﻴﺪ ﺗﺎ اﺷﺮاﻗﺎت اﻧﻮار ﺷﻤﻮس‬</w:t>
      </w:r>
    </w:p>
    <w:p>
      <w:pPr>
        <w:ind w:left="360"/>
      </w:pPr>
      <w:r>
        <w:rPr>
          <w:i/>
        </w:rPr>
        <w:t xml:space="preserve">‫ﮐﻠﻤﺎت ﻗﻠﺐ را اﺧﺬ ﻧﻤﺎﻳﺪ و ﻣﻨﻮّر دارد‪) ".‬آﺛﺎر ﻗﻠﻢ اﻋﻠﲐ‪ ،‬ج‪ ،۵‬ﺻﺺ‪(۱۲۰–۱۱۹‬‬</w:t>
      </w:r>
    </w:p>
    <w:p>
      <w:pPr>
        <w:ind w:left="360"/>
      </w:pPr>
      <w:r>
        <w:rPr>
          <w:i/>
        </w:rPr>
        <w:t xml:space="preserve">‫ذﮐﺮ اﻟﻬﯽ در ﻋﺎﻟﻢ ﺧﺎﮐﯽ‬</w:t>
      </w:r>
    </w:p>
    <w:p>
      <w:pPr>
        <w:ind w:left="360"/>
      </w:pPr>
      <w:r>
        <w:rPr>
          <w:i/>
        </w:rPr>
        <w:t xml:space="preserve">‫ن ﺧﺪاﺳﺖ و ﻣﯽﺧﻮاﻫﺪ ﮐﻪ ذﮐﺮش در آن داﺋﻢ و ﭘﺎﻳﺪار ﺑﺎﺷﺪ؛ در‬        ‫اﻳﻦ دﻧﻴﺎ از آ ِ‬</w:t>
      </w:r>
    </w:p>
    <w:p>
      <w:pPr>
        <w:ind w:left="360"/>
      </w:pPr>
      <w:r>
        <w:rPr>
          <w:i/>
        </w:rPr>
        <w:t xml:space="preserve">‫ﻋﻮض ﻫﺮ ذاﮐﺮی را در آﺳﻤﺎﻧﺶ‪ ،‬در ﻋﺎﻟﻢ ﻧﺎﭘﻴﺪاﻳﺶ ذﮐﺮ ﺧﻮاﻫﺪ ﮐﺮد‪" ،‬اذﮐﺮﻧﯽ ﻓﯽ‬</w:t>
      </w:r>
    </w:p>
    <w:p>
      <w:pPr>
        <w:ind w:left="360"/>
      </w:pPr>
      <w:r>
        <w:rPr>
          <w:i/>
        </w:rPr>
        <w:t xml:space="preserve">‫ک ﻓﯽ ﺳﻤﺎﺋﯽ‪ ".‬ذﮐﺮ ﻣﺎ او را در اﻳﻦ دﻧﻴﺎی ﺧﺎﮐﯽ ﺳﺒﺐ ﺳﺮور او‬      ‫ارﺿﯽ ﻷذﮐ َﺮ َ‬</w:t>
      </w:r>
    </w:p>
    <w:p>
      <w:pPr>
        <w:ind w:left="360"/>
      </w:pPr>
      <w:r>
        <w:rPr>
          <w:i/>
        </w:rPr>
        <w:t xml:space="preserve">‫ﺧﻮاﻫﺪ ﺷﺪ و ذﮐﺮ او ﻣﺎ را در آﺳﻤﺎﻧﺶ ﺳﺒﺐ ﻧﻮراﻧﻴﺖ دﻳﺪﮔﺎن ﻣﺎ ﺧﻮاﻫﺪ ﮔﺸﺖ‪ .‬در‬</w:t>
      </w:r>
    </w:p>
    <w:p>
      <w:pPr>
        <w:ind w:left="360"/>
      </w:pPr>
      <w:r>
        <w:rPr>
          <w:i/>
        </w:rPr>
        <w:t xml:space="preserve">‫واﻗﻊ ﺣﻴﺎت ﺟﺎن ﻧﻴﺎز ﺑﻪ آب دارد ﮐﻪ ذﮐﺮ رﺣﻤٰﻦ آن را ﺗﺄﻣﻴﻦ ﻣﯽﮐﻨﺪ‪ .‬اﮔﺮ ﻗﻠﺐ‬</w:t>
      </w:r>
    </w:p>
    <w:p>
      <w:pPr>
        <w:ind w:left="360"/>
      </w:pPr>
      <w:r>
        <w:rPr>
          <w:i/>
        </w:rPr>
        <w:t xml:space="preserve">‫ﺐ اﻟﻬﯽ‬</w:t>
      </w:r>
    </w:p>
    <w:p>
      <w:pPr>
        <w:ind w:left="360"/>
      </w:pPr>
      <w:r>
        <w:rPr>
          <w:i/>
        </w:rPr>
        <w:t xml:space="preserve">‫اﻧﺴﺎن ﺑﻪ اﻳﻦ آب زﻧﺪه ﺷﻮد‪ ،‬ﺑﺎﻗﯽ و ﭘﺎﻳﻨﺪه ﺧﻮاﻫﺪ ﺑﻮد‪ .‬ﭼﺮاغ دل اﻧﺴﺎن ﺣ ّ‬</w:t>
      </w:r>
    </w:p>
    <w:p>
      <w:pPr>
        <w:ind w:left="360"/>
      </w:pPr>
      <w:r>
        <w:rPr>
          <w:i/>
        </w:rPr>
        <w:t xml:space="preserve">‫اﺳﺖ‪ ،‬ﺑﺎﻳﺪ ﺑﻪ روﻏﻦِ ذﮐﺮ ﺑﺮاﻓﺮوزد ﺗﺎ اﻳﻦ ﭼﺮاغ ﺑﺎﻃﻦ‪ ،‬ﻋﺎﻟﻢِ ﻇﺎﻫﺮ را ﻧﻴﺰ ﻧﻮراﻧﯽ‬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‫ﮐﻨﺪ‪.‬‬</w:t>
      </w:r>
    </w:p>
    <w:p>
      <w:pPr>
        <w:ind w:left="360"/>
      </w:pPr>
      <w:r>
        <w:rPr>
          <w:i/>
        </w:rPr>
        <w:t xml:space="preserve">‫اﻟﺒﺘّﻪ ﻫﻤﻴﻦ ﮐﻪ ﻣﺎ ﺑﻪ ذﮐﺮ ﺧﺪاوﻧﺪ ﻣﺸﻐﻮﻟﻴﻢ‪ ،‬ﻧﺸﺎن ﻣﯽدﻫﺪ ﮐﻪ ﻣﻮﻻی ﻣﺎ ﺑﻪ ﻣﺎ ﻧﺎﻇﺮ‬</w:t>
      </w:r>
    </w:p>
    <w:p>
      <w:pPr>
        <w:ind w:left="360"/>
      </w:pPr>
      <w:r>
        <w:rPr>
          <w:i/>
        </w:rPr>
        <w:t xml:space="preserve">‫ﻻ ﻣﺎ ﺑﺪان ﻣﺒﺎدرت ﻧﻤﯽﻧﻤﻮدﻳﻢ‪ ۲۵.‬اﻟﺒﺘّﻪ ﻓﺎﻧﯽ ﺻﺮف ﺑﺎﻳﺪ ﺟﺮأت و ﺟﺴﺎرت‬     ‫اﺳﺖ‪ ،‬وا ّ‬</w:t>
      </w:r>
    </w:p>
    <w:p>
      <w:pPr>
        <w:ind w:left="360"/>
      </w:pPr>
      <w:r>
        <w:rPr>
          <w:i/>
        </w:rPr>
        <w:t xml:space="preserve">‫داﺷﺘﻪ ﺑﺎﺷﺪ ﮐﻪ ﺑﻪ ذﮐﺮ ﺧﺪاوﻧﺪ ﺑﻘﺎ ﺑﭙﺮدازد و اﻳﻦ ﻧﻴﺴﺖ ﻣﮕﺮ از ﻓﻀﻞ او ﮐﻪ اﺟﺎزه‬</w:t>
      </w:r>
    </w:p>
    <w:p>
      <w:pPr>
        <w:ind w:left="360"/>
      </w:pPr>
      <w:r>
        <w:rPr>
          <w:i/>
        </w:rPr>
        <w:t xml:space="preserve">‫ﻻ "ﻣﺤﻮ ﻣﻄﻠﻖ ﮐﺠﺎ ﻗﺎدر ﮐﻪ در ﻣﻴﺪان اﺛﺒﺎت ﺟﻠﻮه ﻧﻤﺎﻳﺪ و ﻓﻨﺎی ﺻﺮف‬      ‫ﻣﯽدﻫﺪ وا ّ‬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‫ﮐﺠﺎ ﺗﻮاﻧﺪ در ﻋﺮﺻﮥ ﺑﻘﺎ ﻗﺪم ﮔﺬارد‪".‬‬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‫‪117‬‬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‫ﻖ‬</w:t>
      </w:r>
    </w:p>
    <w:p>
      <w:pPr>
        <w:ind w:left="360"/>
      </w:pPr>
      <w:r>
        <w:rPr>
          <w:i/>
        </w:rPr>
        <w:t xml:space="preserve">‫اﺳﺘﻤﺎع ﮐﻼم ﺣﻖ ﺑﻪ ﺳﻤﻊ ﺣ ّ‬</w:t>
      </w:r>
    </w:p>
    <w:p>
      <w:pPr>
        <w:ind w:left="360"/>
      </w:pPr>
      <w:r>
        <w:rPr>
          <w:i/>
        </w:rPr>
        <w:t xml:space="preserve">‫ﻫﺮ ﮔﻮﺷﯽ ﻻﻳﻖ ﻧﻪ ﮐﻪ ﮐﻼم اﻟﻬﯽ ﺑﺸﻨﻮد و ﻫﺮ ﭼﺸﻤﯽ ﻗﺎﺑﻞ ﻧﻪ ﮐﻪ ﺗﺠﻠّﻴّﺎت ﺧﺪاوﻧﺪی‬</w:t>
      </w:r>
    </w:p>
    <w:p>
      <w:pPr>
        <w:ind w:left="360"/>
      </w:pPr>
      <w:r>
        <w:rPr>
          <w:i/>
        </w:rPr>
        <w:t xml:space="preserve">‫را ﻣﺸﺎﻫﺪه ﮐﻨﺪ‪ .‬ﺑﺎﻳﺪ ﮐﻪ ﮔﻮش را ﻣﻘﺪّس و ﭼﺸﻢ را ﻣﻨﺰّه داﺷﺖ‪" ،‬ﺳﻤﻌُﮏ ﺳﻤﻌﯽ‬</w:t>
      </w:r>
    </w:p>
    <w:p>
      <w:pPr>
        <w:ind w:left="360"/>
      </w:pPr>
      <w:r>
        <w:rPr>
          <w:i/>
        </w:rPr>
        <w:t xml:space="preserve">‫ﻓﺎﺳﻤﻊ ﺑﻪ و ﺑﺼﺮک ﺑﺼﺮی‪ ،‬ﻓﺎﺑﺼِﺮ ﺑﻪ‪ ".‬ﻣﮕﺮ ﻧﻪ آن ﮐﻪ ﺣﻀﺮت ﻣﺒﺸّﺮ ﻫﺸﺪار داد‪،‬‬</w:t>
      </w:r>
    </w:p>
    <w:p>
      <w:pPr>
        <w:ind w:left="360"/>
      </w:pPr>
      <w:r>
        <w:rPr>
          <w:i/>
        </w:rPr>
        <w:t xml:space="preserve">‫"ﺑﻪ ﭼﺸﻢ او او را ﺑﺒﻴﻨﻴﺪ و اﮔﺮ ﺑﻪ ﭼﺸﻢ ﻏﻴﺮ ﻣﻼﺣﻈﻪ ﮐﻨﻴﺪ‪ ،‬ﻫﺮﮔﺰ ﺑﻪ ﺷﻨﺎﺳﺎﻳﯽ و‬</w:t>
      </w:r>
    </w:p>
    <w:p>
      <w:pPr>
        <w:ind w:left="360"/>
      </w:pPr>
      <w:r>
        <w:rPr>
          <w:i/>
        </w:rPr>
        <w:t xml:space="preserve">‫آ ﮔﺎﻫﯽ ﻓﺎﺋﺰ ﻧﺸﻮﻳﺪ‪) ".‬ﻟﻮح اﺑﻦ ذﺋﺐ‪ ،‬ص‪ (۱۱۲‬آواز ﺳﺮوش را ﺑﺎﻳﺪ در اﻳﻦ روز‬</w:t>
      </w:r>
    </w:p>
    <w:p>
      <w:pPr>
        <w:ind w:left="360"/>
      </w:pPr>
      <w:r>
        <w:rPr>
          <w:i/>
        </w:rPr>
        <w:t xml:space="preserve">‫ﻓﻴﺮوز ﺷﻨﻴﺪ؛ ﻫﺮﮐﺲ ﻧﺸﻨﻴﺪ او دارای ﮔﻮش ﻧﻴﺴﺖ‪ .‬اﻣّﺎ ﺑﺎﻳﺪ داﻧﺴﺖ ﮐﻪ‪" ،‬ﮔﻮش ﻧﻪ‬</w:t>
      </w:r>
    </w:p>
    <w:p>
      <w:pPr>
        <w:ind w:left="360"/>
      </w:pPr>
      <w:r>
        <w:rPr>
          <w:i/>
        </w:rPr>
        <w:t xml:space="preserve">‫ﮔﻮﺷﯽ اﺳﺖ ﮐﻪ ﺑﻪ دﻳﺪه از آن ﻧﮕﺮاﻧﯽ‪ .‬ﭼﺸﻢ ﻧﻬﺎن ﺑﺎز ﮐﻦ ﺗﺎ آﺗﺶ ﻳﺰدان ﺑﻴﻨﯽ و‬</w:t>
      </w:r>
    </w:p>
    <w:p>
      <w:pPr>
        <w:ind w:left="360"/>
      </w:pPr>
      <w:r>
        <w:rPr>
          <w:i/>
        </w:rPr>
        <w:t xml:space="preserve">‫ﮔﻮش ﻫﻮش ﻓﺮا دار ﺗﺎ ﮔﻔﺘﺎر ﺧﻮش ﺟﺎﻧﺎن ﺑﺸﻨﻮی‪) ".‬ﻣﺠﻤﻮﻋﮥ اﻟﻮاح‪ ،‬ص‪(۲۵۲‬‬</w:t>
      </w:r>
    </w:p>
    <w:p>
      <w:pPr>
        <w:ind w:left="360"/>
      </w:pPr>
      <w:r>
        <w:rPr>
          <w:i/>
        </w:rPr>
        <w:t xml:space="preserve">‫ﺑﻨﺎﺑﺮاﻳﻦ ﺑﺎﻳﺪ ﺗﻤﺎم وﺟﻮد روح ﺧﺎﻟﺺ ﺷﺪ ﺗﺎ ﻗﺎﺑﻠﻴﺖ اﺳﺘﻤﺎع ﮐﻼم اﻟﻬﯽ را داﺷﺖ ﮐﻪ‬</w:t>
      </w:r>
    </w:p>
    <w:p>
      <w:pPr>
        <w:ind w:left="360"/>
      </w:pPr>
      <w:r>
        <w:rPr>
          <w:i/>
        </w:rPr>
        <w:t xml:space="preserve">‫ﻓﺮﻣﻮد‪" ،‬اﮔﺮ ﻗﻮّۀ روح ﺑﺘﻤﺎﻣﻬﺎ ﺑﻪ ﻗﻮّۀ ﺳﺎﻣﻌﻪ ﺗﺒﺪﻳﻞ ﺷﻮد ﻣﯽﺗﻮان ﮔﻔﺖ ﻻﻳﻖ اﺻﻐﺎء‬</w:t>
      </w:r>
    </w:p>
    <w:p>
      <w:pPr>
        <w:ind w:left="360"/>
      </w:pPr>
      <w:r>
        <w:rPr>
          <w:i/>
        </w:rPr>
        <w:t xml:space="preserve">‫ﻻ اﻳﻦ اذان آﻟﻮده ﻻﻳﻖ اﺻﻐﺎ ﻧﺒﻮده و‬   ‫اﻳﻦ ﻧﺪاء اﺳﺖ ﮐﻪ از اﻓﻖ اﻋﻠﲐ ﻣﺮﺗﻔﻊ وا ّ‬</w:t>
      </w:r>
    </w:p>
    <w:p>
      <w:pPr>
        <w:ind w:left="360"/>
      </w:pPr>
      <w:r>
        <w:rPr>
          <w:i/>
        </w:rPr>
        <w:t xml:space="preserve">‫ﻧﻴﺴﺖ‪) ".‬ﮐﻠﻤﺎت ﻓﺮدوﺳﻴﻪ‪ ،‬ورق ﺳﻮم‪ ،‬ﻣﺠﻤﻮﻋﮥ اﺷﺮاﻗﺎت‪ ،‬ص‪ (۱۲۰‬ﺑﻨﺎﺑﺮ اﻳﻦ ﺑﺼﺮ‬</w:t>
      </w:r>
    </w:p>
    <w:p>
      <w:pPr>
        <w:ind w:left="360"/>
      </w:pPr>
      <w:r>
        <w:rPr>
          <w:i/>
        </w:rPr>
        <w:t xml:space="preserve">‫را ﺑﺎﻳﺪ از ﺧﺪاوﻧﺪ ﮔﺮﻓﺖ ﺗﺎ ﺑﺘﻮان ﻗﺪرت ﭘﺮوردﮔﺎر را ﻣﺸﺎﻫﺪه ﮐﺮد‪ .‬اﮔﺮ ﺳﻤﻊ را ﻧﻴﺰ‬</w:t>
      </w:r>
    </w:p>
    <w:p>
      <w:pPr>
        <w:ind w:left="360"/>
      </w:pPr>
      <w:r>
        <w:rPr>
          <w:i/>
        </w:rPr>
        <w:t xml:space="preserve">‫از ﺣﻖ ﮐﺴﺐ ﮐﻨﻴﻢ ﻫﻤﺎن را ﺧﻮاﻫﻴﻢ ﺷﻨﻴﺪ ﮐﻪ ﺣﻀﺮت ﻣﻮﺳﲐ از ﺷﺠﺮ ﺷﻨﻴﺪ‪ .‬ﺧﻮﺷﺎ‬</w:t>
      </w:r>
    </w:p>
    <w:p>
      <w:pPr>
        <w:ind w:left="360"/>
      </w:pPr>
      <w:r>
        <w:rPr>
          <w:i/>
        </w:rPr>
        <w:t xml:space="preserve">‫ﺑﻪ ﺣﺎل ﮐﺴﯽ ﮐﻪ ﻧﺪای اﻟﻬﯽ را ﺷﻨﻴﺪ و وای ﺑﻪ ﮐﺴﯽ ﮐﻪ از آن ﻣﻤﻨﻮع و ﻣﺤﺮوم‬</w:t>
      </w:r>
    </w:p>
    <w:p>
      <w:pPr>
        <w:ind w:left="360"/>
      </w:pPr>
      <w:r>
        <w:rPr>
          <w:i/>
        </w:rPr>
        <w:t xml:space="preserve">‫ﮔﺸﺖ‪ ۲۷.‬ﺣﻀﺮﺗﺶ در ﻟﻮح اﺣﻤﺪ ﻓﺎرﺳﯽ )درﻳﺎی داﻧﺶ‪ ،‬ص‪ (۱۱۳‬راه را ﻧﺸﺎن‬</w:t>
      </w:r>
    </w:p>
    <w:p>
      <w:pPr>
        <w:ind w:left="360"/>
      </w:pPr>
      <w:r>
        <w:rPr>
          <w:i/>
        </w:rPr>
        <w:t xml:space="preserve">‫داده اﺳﺖ‪" ،‬ای اﺣﻤﺪ دﻳﺪه را ﭘﺎک و ﻣﻘﺪّس ﻧﻤﺎ ﺗﺎ ﺗﺠ ّﻠﻴّﺎت اﻧﻮار ﻻﻧﻬﺎﻳﺎت از‬</w:t>
      </w:r>
    </w:p>
    <w:p>
      <w:pPr>
        <w:ind w:left="360"/>
      </w:pPr>
      <w:r>
        <w:rPr>
          <w:i/>
        </w:rPr>
        <w:t xml:space="preserve">‫ﺟﻤﻴﻊ ﺟﻬﺎت ﻣﻼﺣﻈﻪ ﻧﻤﺎﻳﯽ و ﮔﻮش را از ﺗﻘﻠﻴﺪ ﻣﻨﺰّه ﮐﻦ ﺗﺎ ﻧﻐﻤﺎت ﻋﻨﺪﻟﻴﺐ‬</w:t>
      </w:r>
    </w:p>
    <w:p>
      <w:pPr>
        <w:ind w:left="360"/>
      </w:pPr>
      <w:r>
        <w:rPr>
          <w:i/>
        </w:rPr>
        <w:t xml:space="preserve">‫وﺣﺪت و ﺗﻮﺣﻴﺪ را از اﻓﻨﺎن ﺑﺎﻗﯽ اﻧﺴﺎﻧﯽ ﺑﺸﻨﻮی‪".‬‬</w:t>
      </w:r>
    </w:p>
    <w:p>
      <w:pPr>
        <w:ind w:left="360"/>
      </w:pPr>
      <w:r>
        <w:rPr>
          <w:i/>
        </w:rPr>
        <w:t xml:space="preserve">‫ﺑﻨﺎﺑﺮاﻳﻦ ﺑﺎﻳﺪ ﺑﻪ ﺧﻮد ﺣﻀﺮﺗﺶ ﮔﻔﺖ‪" ،‬اﻟﻬﺎ ﮐﺮﻳﻤﺎ رﺣﻴﻤﺎ اﻳﻦ اﺳﺖ ﺑﺼﺮ ﻣﻦ أﻣﺎم‬</w:t>
      </w:r>
    </w:p>
    <w:p>
      <w:pPr>
        <w:ind w:left="360"/>
      </w:pPr>
      <w:r>
        <w:rPr>
          <w:i/>
        </w:rPr>
        <w:t xml:space="preserve">‫وﺟﻪ ﺗﻮ و از ﺗﻮ ﻣﯽﻃﻠﺒﺪ آﻧﭽﻪ را ﮐﻪ ﺳﺰاوار ﺑﺨﺸﺶ ﺗﻮ اﺳﺖ و ﻋﺮض ﻣﯽﻧﻤﺎﻳﺪ ای‬</w:t>
      </w:r>
    </w:p>
    <w:p>
      <w:pPr>
        <w:ind w:left="360"/>
      </w:pPr>
      <w:r>
        <w:rPr>
          <w:i/>
        </w:rPr>
        <w:t xml:space="preserve">‫ﺧﺪا‪ ،‬ﻣﺮا از ﺑﺮای ﻣﺸﺎﻫﺪه ﺧﻠﻖ ﻧﻤﻮدی‪ ،‬از ﺗﻮ ﻣﯽﻃﻠﺒﻢ ﻣﺮا ﻣﺤﺮوم ﻣﻔﺮﻣﺎﻳﯽ و اﻳﻦ‬</w:t>
      </w:r>
    </w:p>
    <w:p>
      <w:pPr>
        <w:ind w:left="360"/>
      </w:pPr>
      <w:r>
        <w:rPr>
          <w:i/>
        </w:rPr>
        <w:t xml:space="preserve">‫اﺳﺖ ﺳﻤﻊ ﻣﻦ و ﻋﺮض ﻣﯽﮐﻨﺪ ﻣﺮا از ﺑﺮای اﺻﻐﺎ از ﻋﺪم ﺑﻪ وﺟﻮد آوردی‪ ،‬ای‬</w:t>
      </w:r>
    </w:p>
    <w:p>
      <w:pPr>
        <w:ind w:left="360"/>
      </w:pPr>
      <w:r>
        <w:rPr>
          <w:i/>
        </w:rPr>
        <w:t xml:space="preserve">‫ﮐﺮﻳﻢ‪ ،‬ﻣﺮا از اﺻﻐﺎ ﻣﺤﺮوم ﻣﻔﺮﻣﺎ‪) ".‬ادﻋﻴﮥ ﺣﻀﺮت ﻣﺤﺒﻮب‪ ،‬ص‪(۳۶۴‬‬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‫‪118‬‬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‫ﺷﻬﺎدت در ﺳﺒﻴﻞ او‬</w:t>
      </w:r>
    </w:p>
    <w:p>
      <w:pPr>
        <w:ind w:left="360"/>
      </w:pPr>
      <w:r>
        <w:rPr>
          <w:i/>
        </w:rPr>
        <w:t xml:space="preserve">‫ﭼﻮن راﺿﯽ ﺑﻪ رﺿﺎﻳﺶ ﺷﺪﻳﻢ و ﺟﺰ او را ﻧﺨﻮاﺳﺘﻴﻢ و ﺟﺰ ﺑﻪ ذﮐﺮش ﻟﺴﺎن ﻧﮕﺸﻮدﻳﻢ‬</w:t>
      </w:r>
    </w:p>
    <w:p>
      <w:pPr>
        <w:ind w:left="360"/>
      </w:pPr>
      <w:r>
        <w:rPr>
          <w:i/>
        </w:rPr>
        <w:t xml:space="preserve">‫و ﺟﺰ ﺑﻪ ﺧﺎﻃﺮ او ﺣﺮﮐﺖ و ﺳﮑﻮن را اﺧﺘﻴﺎر ﻧﮑﺮدﻳﻢ‪ ،‬ﻣﺎ را ﺑﻪ اﻫﺪاء ﺧﻮن ﺧﻮد در‬</w:t>
      </w:r>
    </w:p>
    <w:p>
      <w:pPr>
        <w:ind w:left="360"/>
      </w:pPr>
      <w:r>
        <w:rPr>
          <w:i/>
        </w:rPr>
        <w:t xml:space="preserve">‫ﺳﺒﻴﻠﺶ دﻋﻮت ﻣﯽﮐﻨﺪ ﺗﺎ در ﻗﺒﺎب ﻋﻈﻤﺖ ﮐﻪ ورای ﺳﺮادق ﻋﺰّت اﺳﺖ ﻫﻤﻴﺸﻪ ﺑﺎ او‬</w:t>
      </w:r>
    </w:p>
    <w:p>
      <w:pPr>
        <w:ind w:left="360"/>
      </w:pPr>
      <w:r>
        <w:rPr>
          <w:i/>
        </w:rPr>
        <w:t xml:space="preserve">‫ﺑﺎﺷﻴﻢ و ﺑﻪ اﻳﻦ ﺗﺮﺗﻴﺐ ﻣﻘﺎم رﻓﻴﻊ ﺷﻬﺎدت و ﺷﻬﺪای ﻓﯽﺳﺒﻴﻞاﻟ ّﻠﻪ را ﺑﻴﺎن ﻣﯽﮐﻨﻨﺪ‪،‬‬</w:t>
      </w:r>
    </w:p>
    <w:p>
      <w:pPr>
        <w:ind w:left="360"/>
      </w:pPr>
      <w:r>
        <w:rPr>
          <w:i/>
        </w:rPr>
        <w:t xml:space="preserve">‫"اﺳﺘﺸﻬﺪ ﻓﯽ ﺳﺒﻴﻠﯽ راﺿﻴ ًﺎ ﻋﻨّﯽ‪ ".‬زﻳﺮا‪" ،‬ﺣُﺴﻦ روح و ﻗﺪر آن ﻣﺨﺼﻮص آن اﺳﺖ‬</w:t>
      </w:r>
    </w:p>
    <w:p>
      <w:pPr>
        <w:ind w:left="360"/>
      </w:pPr>
      <w:r>
        <w:rPr>
          <w:i/>
        </w:rPr>
        <w:t xml:space="preserve">‫ﮐﻪ در راه دوﺳﺖ اﻧﻔﺎق ﺷﻮد" و اﻟﺒﺘّﻪ اﮔﺮ در درﮔﺎه دوﺳﺖ ﻗﺒﻮل ﺷﻮد‪ ،‬ﻣﺤﺒﻮب‬</w:t>
      </w:r>
    </w:p>
    <w:p>
      <w:pPr>
        <w:ind w:left="360"/>
      </w:pPr>
      <w:r>
        <w:rPr>
          <w:i/>
        </w:rPr>
        <w:t xml:space="preserve">‫ﻻ ﺑﯽﻧﺘﻴﺠﻪ اﺳﺖ‪" ،‬ﻣﺒﺎرک ﻧﻔﺴﯽ ﮐﻪ اﻧﻔﺎق ﻧﻤﺎﻳﺪ و دوﺳﺖ ﻗﺒﻮل ﻓﺮﻣﺎﻳﺪ‪".‬‬        ‫اﺳﺖ وا ّ‬</w:t>
      </w:r>
    </w:p>
    <w:p>
      <w:pPr>
        <w:ind w:left="360"/>
      </w:pPr>
      <w:r>
        <w:rPr>
          <w:i/>
        </w:rPr>
        <w:t xml:space="preserve">‫)ﻣﺎﺋﺪه‪ ،‬ج‪ ،۴‬ردﻳﻒ ض‪ ،‬ﺑﺎب ‪(۲‬‬</w:t>
      </w:r>
    </w:p>
    <w:p>
      <w:pPr>
        <w:ind w:left="360"/>
      </w:pPr>
      <w:r>
        <w:rPr>
          <w:i/>
        </w:rPr>
        <w:t xml:space="preserve">‫ﭼﻪ ﮐﻪ ﺑﻪ ﻫﺮ ﺣﺎل ﻣﻮت ﺟﻤﻴﻊ را اﺧﺬ ﻣﯽﮐﻨﺪ‪ ،‬ﭘﺲ ﭼﻪ ﺑﻬﺘﺮ ﮐﻪ در ﮐﻤﺎل ﺗﺴﻠﻴﻢ و‬</w:t>
      </w:r>
    </w:p>
    <w:p>
      <w:pPr>
        <w:ind w:left="360"/>
      </w:pPr>
      <w:r>
        <w:rPr>
          <w:i/>
        </w:rPr>
        <w:t xml:space="preserve">‫رﺿﺎ در راه ﺧﺪا ﺟﺎن ﻧﺜﺎر ﺷﻮد و رﺿﺎی او ﺣﺎﺻﻞ ﮔﺮدد‪ ۲۸.‬ﺣﻀﺮﺗﺶ از ﺧﺪاوﻧﺪ‬</w:t>
      </w:r>
    </w:p>
    <w:p>
      <w:pPr>
        <w:ind w:left="360"/>
      </w:pPr>
      <w:r>
        <w:rPr>
          <w:i/>
        </w:rPr>
        <w:t xml:space="preserve">‫ﻣﯽﻃﻠﺒﺪ ﮐﻪ "ﻋﺒﺎد ﺧﻮد را ﻣﺆﻳّﺪ ﻓﺮﻣﺎﻳﺪ ﺑﺮ دو اﻣﺮ ﺑﺰرگ ﺑﻌﺪ از ﻋﺮﻓﺎن ذات ﻣﻘﺪّس و‬</w:t>
      </w:r>
    </w:p>
    <w:p>
      <w:pPr>
        <w:ind w:left="360"/>
      </w:pPr>
      <w:r>
        <w:rPr>
          <w:i/>
        </w:rPr>
        <w:t xml:space="preserve">‫اﺳﺘﻘﺎﻣﺖ ﺑﺮ آن‪ :‬ﻋﺒﺮاﺗﯽ ﮐﻪ از ﺧﺸﻴﺔاﻟ ّﻠﻪ ﻧﺎزل ﺷﻮد؛ ﻗﻄﺮات دﻣﯽ ﮐﻪ در ﺳﺒﻴﻠﺶ ﺑﺮ‬</w:t>
      </w:r>
    </w:p>
    <w:p>
      <w:pPr>
        <w:ind w:left="360"/>
      </w:pPr>
      <w:r>
        <w:rPr>
          <w:i/>
        </w:rPr>
        <w:t xml:space="preserve">‫ﺧﺎک رﻳﺰد‪ .‬اﻳﻦ دو اﻣﺮ ﻻزال ﻟﺪیاﻟﻌﺮش ﻣﻘﺒﻮل ﺑﻮده و ﻫﺴﺖ‪ ".‬ﺣﺎل‪ ،‬ﺷﻬﺎدت‬</w:t>
      </w:r>
    </w:p>
    <w:p>
      <w:pPr>
        <w:ind w:left="360"/>
      </w:pPr>
      <w:r>
        <w:rPr>
          <w:i/>
        </w:rPr>
        <w:t xml:space="preserve">‫ﻫﻤﻴﺸﻪ دﺳﺖ ﻧﻤﯽدﻫﺪ‪ ۲۹،‬ﻟﺬا ﺑﺎﻳﺪ اﻣﺮ دﻳﮕﺮی ﺟﺎﻳﮕﺰﻳﻦ آن ﺷﻮد‪" ،‬و ﭼﻮن ﺛﺎﻧﯽ ﻧﻬﯽ‬</w:t>
      </w:r>
    </w:p>
    <w:p>
      <w:pPr>
        <w:ind w:left="360"/>
      </w:pPr>
      <w:r>
        <w:rPr>
          <w:i/>
        </w:rPr>
        <w:t xml:space="preserve">‫ﺷﺪ‪ ،‬ﺛﺎﻟﺜﯽ ﺑﺮ ﻣﻘﺎﻣﺶ ﻧﺸﺴﺖ و آن اﻧﻔﺎق ﻋﻤﺮ اﺳﺖ در ﺳﺒﻴﻞ ﺷﻨﺎﺳﺎﻳﯽ او‪) ".‬ﻣﺎﺋﺪه‪،‬‬</w:t>
      </w:r>
    </w:p>
    <w:p>
      <w:pPr>
        <w:ind w:left="360"/>
      </w:pPr>
      <w:r>
        <w:rPr>
          <w:i/>
        </w:rPr>
        <w:t xml:space="preserve">‫ج‪ ،۴‬ردﻳﻒ ش‪ ،‬ﺑﺎب‪(۲‬‬</w:t>
      </w:r>
    </w:p>
    <w:p>
      <w:pPr>
        <w:ind w:left="360"/>
      </w:pPr>
      <w:r>
        <w:rPr>
          <w:i/>
        </w:rPr>
        <w:t xml:space="preserve">‫اﻟﺒﺘّﻪ اﮔﺮ ﮐﺴﯽ در ﺣﺎل اﻳﻘﺎن ﺑﻪ ﺧﺪا ﺑﻪ ﻣﺮگ ﻃﺒﻴﻌﯽ ﺑﻤﻴﺮد‪ ،‬و ﮐﺴﯽ ﮐﻪ ارادۀ ﺧﻮد‬</w:t>
      </w:r>
    </w:p>
    <w:p>
      <w:pPr>
        <w:ind w:left="360"/>
      </w:pPr>
      <w:r>
        <w:rPr>
          <w:i/>
        </w:rPr>
        <w:t xml:space="preserve">‫را در ارادۀ اﻟﻬﯽ ﻓﺎﻧﯽ ﺳﺎزد ﻧﻴﺰ‪ ،‬ﺷﻬﻴﺪ ﻣﺤﺴﻮب اﺳﺖ‪" ،‬ﻣَﻦ ﻣﺎت و ﮐﺎن ﻣﻮﻗﻨﺎً ﺑﺎﻟ ّﻠﻪ‬</w:t>
      </w:r>
    </w:p>
    <w:p>
      <w:pPr>
        <w:ind w:left="360"/>
      </w:pPr>
      <w:r>
        <w:rPr>
          <w:i/>
        </w:rPr>
        <w:t xml:space="preserve">‫ﻼ اﻟﻴﻪ اﻧّﻪ ﻗﺪ ﻣﺎت ﺷﻬﻴﺪاً‪) ".‬ﻫﻤﺎن ﻣﺄﺧﺬ( و ﻧﻴﺰ‪" ،‬ﻫﺮ ﻧﻔﺴﯽ‬</w:t>
      </w:r>
    </w:p>
    <w:p>
      <w:pPr>
        <w:ind w:left="360"/>
      </w:pPr>
      <w:r>
        <w:rPr>
          <w:i/>
        </w:rPr>
        <w:t xml:space="preserve">‫رﺑّﻪ و ﻋﺎرﻓﺎً ﻧﻔﺴﻪ و ﻣﻘﺒ ً‬</w:t>
      </w:r>
    </w:p>
    <w:p>
      <w:pPr>
        <w:ind w:left="360"/>
      </w:pPr>
      <w:r>
        <w:rPr>
          <w:i/>
        </w:rPr>
        <w:t xml:space="preserve">‫از ﻣﺎ ﻋﻨﺪه ﺑﮕﺬرد و ﺑﻤﺎ ﻋﻨﺪاﻟ ّﻠﻪ ﻧﺎﻇﺮ ﺑﺎﺷﺪ‪ ،‬ﻳﻌﻨﯽ ﻣﻠﻌﺐ ﻇﻨﻮن و اوﻫﺎم ﺧﻮد واﻗﻊ‬</w:t>
      </w:r>
    </w:p>
    <w:p>
      <w:pPr>
        <w:ind w:left="360"/>
      </w:pPr>
      <w:r>
        <w:rPr>
          <w:i/>
        </w:rPr>
        <w:t xml:space="preserve">‫ﻧﺸﻮد و ﺑﻪ ارادۀ ﺣﻀﺮت ﻳﻔﻌﻞ ﻣﺎ ﻳﺸﺎء و ﻳﺤﮑﻢ ﻣﺎ ﻳﺮﻳﺪ ﻣﺘﻤﺴّﮏ‪ ،‬او از ﺷﻬﺪا‬</w:t>
      </w:r>
    </w:p>
    <w:p>
      <w:pPr>
        <w:ind w:left="360"/>
      </w:pPr>
      <w:r>
        <w:rPr>
          <w:i/>
        </w:rPr>
        <w:t xml:space="preserve">‫ﻣﺤﺴﻮب‪ ،‬وﻟﻮ ﻳﻤﺸﯽ و ﻳﺄ ﮐﻞ‪) ".‬ﻣﺎﺋﺪه‪ ،‬ج‪ ،۸‬ص‪(۴۰‬‬</w:t>
      </w:r>
    </w:p>
    <w:p>
      <w:pPr>
        <w:ind w:left="360"/>
      </w:pPr>
      <w:r>
        <w:rPr>
          <w:i/>
        </w:rPr>
        <w:t xml:space="preserve">‫ﺻﺒﺮ ﻋﻼﻣﺖ ﺣﺐّ اﺳﺖ‬</w:t>
      </w:r>
    </w:p>
    <w:p>
      <w:pPr>
        <w:ind w:left="360"/>
      </w:pPr>
      <w:r>
        <w:rPr>
          <w:i/>
        </w:rPr>
        <w:t xml:space="preserve">‫در ﺳﺒﻴﻞ ﺧﺪا ﻓﻘﻂ ﺷﻬﺎدت ﻧﻴﺴﺖ ﮐﻪ ﺣﺎﺻﻞ ﻣﯽﺷﻮد‪ ،‬ﺑﻠﮑﻪ اﻧﻮاع و اﻗﺴﺎم ﺑﻼﻳﺎ و‬</w:t>
      </w:r>
    </w:p>
    <w:p>
      <w:pPr>
        <w:ind w:left="360"/>
      </w:pPr>
      <w:r>
        <w:rPr>
          <w:i/>
        </w:rPr>
        <w:t xml:space="preserve">‫ﺐ اﻧﺴﺎن ﺑﻪ ﺧﺪاﻳﺶ‬     ‫ﻗﻀﺎﻳﺎ ﻧﻴﺰ ﻫﺴﺖ ﮐﻪ ﻧﺎزل ﻣﯽﺷﻮد ﮐﻪ ﺻﺒﺮ ﺑﺮ آﻧﻬﺎ ﻋﻼﻣﺖ ﺣ ّ‬</w:t>
      </w:r>
    </w:p>
    <w:p>
      <w:pPr>
        <w:ind w:left="360"/>
      </w:pPr>
      <w:r>
        <w:rPr>
          <w:i/>
        </w:rPr>
        <w:t xml:space="preserve">‫اﺳﺖ‪" ،‬ﻋﻼﻣﺔ اﻟﺤﺐّ اﻟﺼّﺒﺮ ﻓﯽ ﻗﻀﺎﺋﯽ و اﻹﺻﻄﺒﺎر ﻓﯽ ﺑﻼﺋﯽ" و اﻟﺒﺘّﻪ اﺣﺒّﺎء ﻳﻘﻴﻦ‬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‫‪119‬‬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‫دارﻧﺪ ﮐﻪ‪" ،‬وارد ﻧﻤﯽﺷﻮد ﺑﺮ ﻧﻔﺴﯽ ﻣﻦ ﻋﻨﺪاﻟ ّﻠﻪ اﻻّ آﻧﭽﻪ از ﺑﺮای آن ﻧﻔﺲ ﺑﻬﺘﺮ اﺳﺖ‬</w:t>
      </w:r>
    </w:p>
    <w:p>
      <w:pPr>
        <w:ind w:left="360"/>
      </w:pPr>
      <w:r>
        <w:rPr>
          <w:i/>
        </w:rPr>
        <w:t xml:space="preserve">‫از آﻧﭽﻪ ﺧﻠﻖ ﺷﺪه ﻣﺎﺑﻴﻦ ﺳﻤﻮات و ارض‪) "،‬ﻟﺌﺎﻟﯽ ﺣﮑﻤﺖ‪ ،‬ج‪ ،۳‬ص‪ (۲۸۹‬ﻟﻬﺬا ﺑﻪ‬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‫ﺐ آﻧﻬﺎ ﻧﺴﺒﺖ ﺑﻪ ﺣﻖ ﺑﻴﺸﺘﺮ و ﺑﻴﺸﺘﺮ ﻣﯽﺷﻮد‪.‬‬   ‫ﮐﻤﺎل ﺷﻮق ﺑﻼﻳﺎ را ﻣﯽﭘﺬﻳﺮﻧﺪ و ﺣ ّ‬</w:t>
      </w:r>
    </w:p>
    <w:p>
      <w:pPr>
        <w:ind w:left="360"/>
      </w:pPr>
      <w:r>
        <w:rPr>
          <w:i/>
        </w:rPr>
        <w:t xml:space="preserve">‫از آن ﮔﺬﺷﺘﻪ ﺑﻼ ﻣﺨﺼﻮص اوﻟﻴﺎء اﻟﻬﯽ اﺳﺖ؛ ﻣﻘﺮّﺑﻴﻦ ﮐﺴﺎﻧﯽ ﻫﺴﺘﻨﺪ ﮐﻪ ﺑﻼ را‬</w:t>
      </w:r>
    </w:p>
    <w:p>
      <w:pPr>
        <w:ind w:left="360"/>
      </w:pPr>
      <w:r>
        <w:rPr>
          <w:i/>
        </w:rPr>
        <w:t xml:space="preserve">‫ﻧﺮدﺑﺎﻧﯽ ﺟﻬﺖ ﻋﺮوج ﻗﺮار دادﻧﺪ؛ آﻧﻬﺎ آﻧﭽﻨﺎن ﺑﻼ را ﻣﯽﻃﻠﺒﻨﺪ ﮐﻪ ﮔﻨﺎﻫﮑﺎر ﻃﺎﻟﺐ‬</w:t>
      </w:r>
    </w:p>
    <w:p>
      <w:pPr>
        <w:ind w:left="360"/>
      </w:pPr>
      <w:r>
        <w:rPr>
          <w:i/>
        </w:rPr>
        <w:t xml:space="preserve">‫ﻋﻔﻮ و ﻏﻔﺮان از ﺳﺎﺣﺖ ﻳﺰدان اﺳﺖ‪" ،‬اﻟﻤﺤﺐّ اﻟﺼّﺎدق ﻳﺮﺟﻮ اﻟﺒﻼ ﮐﺮﺟﺎء اﻟﻌﺎﺻﯽ‬</w:t>
      </w:r>
    </w:p>
    <w:p>
      <w:pPr>
        <w:ind w:left="360"/>
      </w:pPr>
      <w:r>
        <w:rPr>
          <w:i/>
        </w:rPr>
        <w:t xml:space="preserve">‫اﻟﯽ اﻟﻤﻐﻔﺮة‪ ".‬ﺑﻌﺪ از آن ﮐﻪ ﻗﻠﺐ آﻧﻬﺎ "ﺑﻪ اﻧﻮار ﻣﻌﺮﻓﺖ ﻣﻨﻮّر ﺷﺪ و از ذﮐﺮ و ﺛﻨﺎ و‬</w:t>
      </w:r>
    </w:p>
    <w:p>
      <w:pPr>
        <w:ind w:left="360"/>
      </w:pPr>
      <w:r>
        <w:rPr>
          <w:i/>
        </w:rPr>
        <w:t xml:space="preserve">‫ﻣﺤﺒّﺖ و ﻣﻮدّت ﺣﻖ ﺟﻞّ ﺟﻼﻟﻪ ﭘﺮ ﮔﺸﺖ‪ ،‬دﻳﮕﺮ ﻣﺤﻞّ ﺑﺎﻗﯽ ﻧﻪ ﺗﺎ اﺣﺰان ﻋﺎﻟﻢ و‬</w:t>
      </w:r>
    </w:p>
    <w:p>
      <w:pPr>
        <w:ind w:left="360"/>
      </w:pPr>
      <w:r>
        <w:rPr>
          <w:i/>
        </w:rPr>
        <w:t xml:space="preserve">‫ﮐﺪورات ﻧﺎزﻟﻪ در آن وارد ﺷﻮد و ﻳﺎ داﺧﻞ ﮔﺮدد‪) ".‬آﺛﺎر ﻗﻠﻢ اﻋﻠﲐ‪ ،‬ج‪ ،۶‬ص‪(۱۹۴‬‬</w:t>
      </w:r>
    </w:p>
    <w:p>
      <w:pPr>
        <w:ind w:left="360"/>
      </w:pPr>
      <w:r>
        <w:rPr>
          <w:i/>
        </w:rPr>
        <w:t xml:space="preserve">‫اوﻟﻴﺎء ﺣﻖ ﺑﻼ را ﺑﻪ ﺟﺎن ﻃﺎﻟﺒﻨﺪ‪ ،‬ﭼﻪ ﮐﻪ ﻣﯽداﻧﻨﺪ ﺟﻤﻴﻊ ﺑﻼﻳﺎ ﺑﻪ ﻣﻘﺘﻀﻴﺎت ﺣﮑﻤﺖ‬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‫اﻟﻬﯽ اﺳﺖ‪ ،‬ﭘﺲ از ﺟﺎن ﻣﺤﺒﻮبﺗﺮ اﺳﺖ‪.‬‬</w:t>
      </w:r>
    </w:p>
    <w:p>
      <w:pPr>
        <w:ind w:left="360"/>
      </w:pPr>
      <w:r>
        <w:rPr>
          <w:i/>
        </w:rPr>
        <w:t xml:space="preserve">‫اﻟﺒﺘّﻪ اﻳﻦ ﮐﺄس ﭘﺮﺣﻼوت ﻧﺼﻴﺐ ﻋﺎﺷﻘﺎن اﺳﺖ ﻧﻪ ﻋﺎﻗﻼن‪" ،‬در ﻫﺮ دم ﺑﺎﻳﺪ ﺻﺪ‬</w:t>
      </w:r>
    </w:p>
    <w:p>
      <w:pPr>
        <w:ind w:left="360"/>
      </w:pPr>
      <w:r>
        <w:rPr>
          <w:i/>
        </w:rPr>
        <w:t xml:space="preserve">‫ﺷﮑﺮاﻧﻪ ﻧﻤﻮد ﮐﻪ ﻣﻮرد ﺑﻼ در ﺳﺒﻴﻞ ﻫﺪی ﺷﺪﻳﺪ و ﻣﻌﺮض ﺟﻔﺎ ﺣﺒّﺎً ﺑﺤﻀﺮت ﮐﺒﺮﻳﺎ‬</w:t>
      </w:r>
    </w:p>
    <w:p>
      <w:pPr>
        <w:ind w:left="360"/>
      </w:pPr>
      <w:r>
        <w:rPr>
          <w:i/>
        </w:rPr>
        <w:t xml:space="preserve">‫ﮔﺮدﻳﺪﻳﺪ‪ .‬ﻋﺎﻗﻼن از ﺣﻼوت اﻳﻦ ﮐﺄس ﺑﯽﺧﺒﺮ وﻟﯽ ﻋﺎﺷﻘﺎن از ﻧﺸﺌﮥ اﻳﻦ ﺑﺎده‬</w:t>
      </w:r>
    </w:p>
    <w:p>
      <w:pPr>
        <w:ind w:left="360"/>
      </w:pPr>
      <w:r>
        <w:rPr>
          <w:i/>
        </w:rPr>
        <w:t xml:space="preserve">‫ﺳﺮﻣﺴﺖ و ﭘُﺮﻃﺮب‪ .‬ﻫﺮ دﻳﺪۀ ﺑﻴﻨﺎ ﮐﻪ روی آن دﻟﺒﺮ رﻋﻨﺎ دﻳﺪ آﺷﻔﺘﻪ ﮔﺮدﻳﺪ‪،‬‬</w:t>
      </w:r>
    </w:p>
    <w:p>
      <w:pPr>
        <w:ind w:left="360"/>
      </w:pPr>
      <w:r>
        <w:rPr>
          <w:i/>
        </w:rPr>
        <w:t xml:space="preserve">‫ﺟﺎﻧﻔﺸﺎﻧﯽ ﻧﻤﻮد؛ و ﻫﺮ ﮔﻮش ﺷﻨﻮا ﮐﻪ آن ﻧﻐﻤﮥ رﺑّﺎﻧﯽ ﺑﺸﻨﻴﺪ ﻣﺴﺘﻤﻊ از ﻓﺮط ﻃﺮب‬</w:t>
      </w:r>
    </w:p>
    <w:p>
      <w:pPr>
        <w:ind w:left="360"/>
      </w:pPr>
      <w:r>
        <w:rPr>
          <w:i/>
        </w:rPr>
        <w:t xml:space="preserve">‫ﺟﺎﻧﺒﺎزی ﻓﺮﻣﻮد؛ ﭘﺮواﻧﮥ ﻋﺸﻖ ﺣﻮل ﺳﺮاج اﻟﻬﯽ ﺑﺎل و ﭘﺮ ﺑﺴﻮزد و ﺳﻤﻨﺪر ﺣﺐّ در‬</w:t>
      </w:r>
    </w:p>
    <w:p>
      <w:pPr>
        <w:ind w:left="360"/>
      </w:pPr>
      <w:r>
        <w:rPr>
          <w:i/>
        </w:rPr>
        <w:t xml:space="preserve">‫آﺗﺶ ﻋﺸﻖ ﺑﺮاﻓﺮوزد؛ ﻣﺮغ ﺑﻴﮕﺎﻧﻪ را از ﺣﺮارت اﻳﻦ آﺗﺶ ﺑﻬﺮه و ﻧﺼﻴﺐ ﻧﻪ و ﻃﻴﺮ‬</w:t>
      </w:r>
    </w:p>
    <w:p>
      <w:pPr>
        <w:ind w:left="360"/>
      </w:pPr>
      <w:r>
        <w:rPr>
          <w:i/>
        </w:rPr>
        <w:t xml:space="preserve">‫ﺗﺮاﺑﯽ را در اﻳﻦ درﻳﺎی اﻟﻬﯽ ﺧﻮض و ﺷﻨﺎﻳﯽ ﻧﻴﺴﺖ ‪) "...‬ﺑﺸﺎرةاﻟﻨّﻮر‪ ،‬ص‪(۱۷۱‬‬</w:t>
      </w:r>
    </w:p>
    <w:p>
      <w:pPr>
        <w:ind w:left="360"/>
      </w:pPr>
      <w:r>
        <w:rPr>
          <w:i/>
        </w:rPr>
        <w:t xml:space="preserve">‫ﻓﻘﺮ و ﻏﻨﺎ‬</w:t>
      </w:r>
    </w:p>
    <w:p>
      <w:pPr>
        <w:ind w:left="360"/>
      </w:pPr>
      <w:r>
        <w:rPr>
          <w:i/>
        </w:rPr>
        <w:t xml:space="preserve">‫ﻧﻪ ﺑﺎﻳﺪ ﺑﻪ ﻧﻌﻤﺖ ﻇﺎﻫﺮه ﺷﺎد ﺑﻮد‪ ،‬و ﻧﻪ از ذﻟّﺖ ﻇﺎﻫﺮه ﻣﺤﺰون؛ ﻧﻪ ﺑﻪ ﻓﻘﺮش ﺑﺎﻳﺪ‬</w:t>
      </w:r>
    </w:p>
    <w:p>
      <w:pPr>
        <w:ind w:left="360"/>
      </w:pPr>
      <w:r>
        <w:rPr>
          <w:i/>
        </w:rPr>
        <w:t xml:space="preserve">‫اﻧﺪوﻫﯽ ﺑﻪ دل راه داد و ﻧﻪ ﺑﻪ ﻏﻨﺎی ﻇﺎﻫﺮی دل ﺧﻮش داﺷﺖ‪ ،‬ﮐﻪ ﻫﺮ دو زاﺋﻞ ﮔﺮدد‬</w:t>
      </w:r>
    </w:p>
    <w:p>
      <w:pPr>
        <w:ind w:left="360"/>
      </w:pPr>
      <w:r>
        <w:rPr>
          <w:i/>
        </w:rPr>
        <w:t xml:space="preserve">‫و دﻳﮕﺮی ﺑﺮ ﺟﺎﻳﺶ ﻧﺸﻴﻨﺪ‪" ،‬إن أﺻﺎﺑَﺘﮏ ﻧﻌﻤﺔٌ ﻻﺗﻔﺮح ﺑﻬﺎ ‪ ...‬و إن ﻳﻤﺴّﮏ اﻟﻔﻘﺮ‬</w:t>
      </w:r>
    </w:p>
    <w:p>
      <w:pPr>
        <w:ind w:left="360"/>
      </w:pPr>
      <w:r>
        <w:rPr>
          <w:i/>
        </w:rPr>
        <w:t xml:space="preserve">‫ﻻﺗﺤﺰن‪ ".‬اﻣّﺎ‪ ،‬ﻓﻘﺮ از ﻣﺎﺳﻮیاﻟ ّﻠﻪ ﻧﻌﻤﺘﯽ اﺳﺖ ﺑﺰرگ‪ ،‬ﻧﺒﺎﻳﺪ ﺣﻘﻴﺮش ﺷﻤﺮد زﻳﺮا ﮐﻪ‬</w:t>
      </w:r>
    </w:p>
    <w:p>
      <w:pPr>
        <w:ind w:left="360"/>
      </w:pPr>
      <w:r>
        <w:rPr>
          <w:i/>
        </w:rPr>
        <w:t xml:space="preserve">‫در ﻏﺎﻳﺖ آن ﻏﻨﺎی ﺑﺎﻟ ّﻠﻪ روی ﺧﻮد را ﻧﺸﺎن دﻫﺪ و ﻏﻨﺎی اﻟﻬﯽ اﻧﺴﺎن را ﺑﻪ او ﻣﺘّﮑﯽ‬</w:t>
      </w:r>
    </w:p>
    <w:p>
      <w:pPr>
        <w:ind w:left="360"/>
      </w:pPr>
      <w:r>
        <w:rPr>
          <w:i/>
        </w:rPr>
        <w:t xml:space="preserve">‫ﻣﯽﺳﺎزد‪ .‬از آن ﮔﺬﺷﺘﻪ‪ ،‬ﺧﺪاوﻧﺪ ﻓﻘﻴﺮ را دوﺳﺖ دارد و ﺑﺎ او ﻫﻤﻨﺸﻴﻦ و ﻣﺠﺎﻟﺲ‬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‫‪120‬‬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‫ﺻﺒﺮ ﺑﺮ ﻓﻘﺮ ﺑﻪ ﻣﺮاﺗﺐ ﺑﺮ ﺷﮑﺮ ﺛﺮوت ﻣﺰﻳﺖ دارد‪ ،‬اﻣّﺎ ﺷﮑﺮ ﺑﺮ ﻓﻘﺮ ﺑﻪ ﻣﺮاﺗﺐ از ﺻﺒﺮ‬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‫ﺑﺮ ﻓﻘﺮ ﺑﻬﺘﺮ اﺳﺖ‪ .‬از ﻫﻤﻪ ﺑﻬﺘﺮ ﻏﻨﯽ ﻣﻨﻔﻖ اﺳﺖ‪.‬‬</w:t>
      </w:r>
    </w:p>
    <w:p>
      <w:pPr>
        <w:ind w:left="360"/>
      </w:pPr>
      <w:r>
        <w:rPr>
          <w:i/>
        </w:rPr>
        <w:t xml:space="preserve">‫اﺧﺬ و ﻋﻄﺎ‪ ،‬ﻓﻘﺮ و ﻏﻨﺎ ﺑﻪ ارادۀ ﺣﻖ اﺳﺖ و آن ﻧﻴﺰ ﻣﺒﺘﻨﯽ ﺑﺮ ﺣﮑﻤﺖ‪ ۳۴.‬اﻟﺒﺘّﻪ ﮐﺴﺎﻧﯽ‬</w:t>
      </w:r>
    </w:p>
    <w:p>
      <w:pPr>
        <w:ind w:left="360"/>
      </w:pPr>
      <w:r>
        <w:rPr>
          <w:i/>
        </w:rPr>
        <w:t xml:space="preserve">‫ﮐﻪ ﻣﻘﺮّب درﮔﺎه ﮐﺒﺮﻳﺎ ﻫﺴﺘﻨﺪ‪ ،‬ﺟﻤﻴﻊ اﻣﻮر را ﺑﻪ او ﺗﻔﻮﻳﺾ ﻣﯽﻧﻤﺎﻳﻨﺪ‪.‬‬</w:t>
      </w:r>
    </w:p>
    <w:p>
      <w:pPr>
        <w:ind w:left="360"/>
      </w:pPr>
      <w:r>
        <w:rPr>
          <w:i/>
        </w:rPr>
        <w:t xml:space="preserve">‫ﺐ دﻧﻴﺎ ﻃﺎﻫﺮ ﺳﺎﺧﺖ؛ ﻣﯽﺗﻮان ﺛﺮوت و ﻏﻨﺎ را ﻣﺎﻟﮏ ﺷﺪ‪،‬‬         ‫ﺑﻨﺎﺑﺮاﻳﻦ ﻗﻠﺐ را ﺑﺎﻳﺪ از ﺣ ّ‬</w:t>
      </w:r>
    </w:p>
    <w:p>
      <w:pPr>
        <w:ind w:left="360"/>
      </w:pPr>
      <w:r>
        <w:rPr>
          <w:i/>
        </w:rPr>
        <w:t xml:space="preserve">‫ﺐ ﻣﻮﻟﯽ ﺑﺎز ﻧﺪارد‪ .‬ﭼﻪ ﮐﻪ "اﻟﺪّﻧﻴﺎ ﻫﯽ ﻏﻔﻠﺘﮑﻢ ﻋﻦ‬        ‫ﻣﺸﺮوط ﺑﺮ آن ﮐﻪ ﻣﺎ را از ﺣ ّ‬</w:t>
      </w:r>
    </w:p>
    <w:p>
      <w:pPr>
        <w:ind w:left="360"/>
      </w:pPr>
      <w:r>
        <w:rPr>
          <w:i/>
        </w:rPr>
        <w:t xml:space="preserve">‫ﺐ اﻟ ّﻠﻪ اﻧّﻬﺎ‬</w:t>
      </w:r>
    </w:p>
    <w:p>
      <w:pPr>
        <w:ind w:left="360"/>
      </w:pPr>
      <w:r>
        <w:rPr>
          <w:i/>
        </w:rPr>
        <w:t xml:space="preserve">‫ﻣﻮﺟﺪک و اﺷﺘﻐﺎﻟﮑﻢ ﺑﻤﺎ ﺳﻮﻳﻪ و اﻵﺧﺮة ‪ ...‬ﮐﻠّﻤﺎ ﻳﻤﻨﻌﮑﻢ اﻟﻴﻮم ﻋﻦ ﺣ ّ‬</w:t>
      </w:r>
    </w:p>
    <w:p>
      <w:pPr>
        <w:ind w:left="360"/>
      </w:pPr>
      <w:r>
        <w:rPr>
          <w:i/>
        </w:rPr>
        <w:t xml:space="preserve">‫ﻟﻬﯽ اﻟﺪّﻧﻴﺎ أن اﺟﺘﻨﺒﻮا ﻣﻨﻬﺎ ﻟﺘﮑﻮﻧﻦّ ﻣﻦ اﻟﻤﻔﻠﺤﻴﻦ‪ ".‬اﻣّﺎ اﮔﺮ ﮐﺴﯽ ﻏﻨﺎ را ﻣﺎﻟﮏ ﺷﻮد‬</w:t>
      </w:r>
    </w:p>
    <w:p>
      <w:pPr>
        <w:ind w:left="360"/>
      </w:pPr>
      <w:r>
        <w:rPr>
          <w:i/>
        </w:rPr>
        <w:t xml:space="preserve">‫و اﻳﻦ ﻏﻨﺎ او را از ﺣﻖ ﺑﺎز ﻧﺪارد‪ ،‬اﺑﺪ ًا ﻣﻨﻌﯽ ﺑﺮ آن ﻧﻴﺴﺖ‪ ،‬ﭼﻪ ﮐﻪ ﺗﻤﺎم آﻧﭽﻪ ﮐﻪ در‬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‫آﺳﻤﺎﻧﻬﺎ و زﻣﻴﻦ آﻓﺮﻳﺪه ﺷﺪه ﺑﺮای ﺑﻨﺪﮔﺎن ﻣﺆﻣﻦ و ﻣﻮﺣّﺪ اﺳﺖ‪ ،‬ﻻ ﻏﻴﺮ‪.‬‬</w:t>
      </w:r>
    </w:p>
    <w:p>
      <w:pPr>
        <w:ind w:left="360"/>
      </w:pPr>
      <w:r>
        <w:rPr>
          <w:i/>
        </w:rPr>
        <w:t xml:space="preserve">‫اﻣّﺎ ﺧﺪاوﻧﺪ ﻣﺎﻳﻞ اﺳﺖ ﮐﻪ ﻣﺎ ﺑﻪ ﺟﺎی ﻃﻠﺐ ﺛﺮوت و ﻏﻨﺎ و ﺗﻮﺟّﻪ ﺑﻪ دﻧﻴﺎ‪ ،‬ﺑﻪ ﻳﺎد ﺳﻔﺮ‬</w:t>
      </w:r>
    </w:p>
    <w:p>
      <w:pPr>
        <w:ind w:left="360"/>
      </w:pPr>
      <w:r>
        <w:rPr>
          <w:i/>
        </w:rPr>
        <w:t xml:space="preserve">‫روﺣﺎﻧﯽ ﺧﻮﻳﺶ ﺑﺎﺷﻴﻢ و ﺗﻮﺷﻪای ﺑﺮای آن ﻋﺎﻟﻢ ﻓﺮاﻫﻢ ﮐﻨﻴﻢ‪ .‬ﭼﻪ ﮐﻪ اﻧﺴﺎن وﻗﺘﯽ‬</w:t>
      </w:r>
    </w:p>
    <w:p>
      <w:pPr>
        <w:ind w:left="360"/>
      </w:pPr>
      <w:r>
        <w:rPr>
          <w:i/>
        </w:rPr>
        <w:t xml:space="preserve">‫ﻋﺎزم ﺳﻔﺮی اﺳﺖ‪ ،‬ﺑﺎﻳﺪ ﺑﺮای آن ﺳﻔﺮ ﺗﺪارک ﺑﺒﻴﻨﺪ‪ .‬وﻗﺘﯽ در ﻋﺎﻟﻢ رﺣﻢ ﻋﺎزم اﻳﻦ‬</w:t>
      </w:r>
    </w:p>
    <w:p>
      <w:pPr>
        <w:ind w:left="360"/>
      </w:pPr>
      <w:r>
        <w:rPr>
          <w:i/>
        </w:rPr>
        <w:t xml:space="preserve">‫دﻧﻴﺎ ﺑﻮدﻳﻢ‪ ،‬ﻣﯽﺑﺎﻳﺴﺖ ﺑﻪ ﺗﺪارک ﺛﺮوت و ﻏﻨﺎ ﻣﯽﭘﺮداﺧﺘﻴﻢ‪ ،‬ﻧﻪ ﺣﺎﻻ ﮐﻪ ﻋﺎزم ﻣﺮﺣﻠﮥ‬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‫ﺑﻌﺪی ﻫﺴﺘﻴﻢ‪.‬‬</w:t>
      </w:r>
    </w:p>
    <w:p>
      <w:pPr>
        <w:ind w:left="360"/>
      </w:pPr>
      <w:r>
        <w:rPr>
          <w:i/>
        </w:rPr>
        <w:t xml:space="preserve">‫ﭘﺲ ﺑﺎﻳﺪ ﻣﺎل را‪ ،‬ﮐﻪ از آن ﻣﺎ ﻧﻴﺴﺖ و ﺑﻪ ﺻﺮف ﻓﻀﻞ و ﮐﺮم اﻟﻬﯽ ﻋﻨﺎﻳﺖ ﺷﺪه‪ ،‬ﺑﻪ‬</w:t>
      </w:r>
    </w:p>
    <w:p>
      <w:pPr>
        <w:ind w:left="360"/>
      </w:pPr>
      <w:r>
        <w:rPr>
          <w:i/>
        </w:rPr>
        <w:t xml:space="preserve">‫ﻓﻘﺮا اﻧﻔﺎق ﮐﻨﻴﻢ‪ ،‬ﺗﺎ ﺧﺪاوﻧﺪ در آﺳﻤﺎن از ﮐﻨﻮز ﻓﻨﺎﻧﺎﭘﺬﻳﺮش و ﺧﺰاﺋﻦ ﻓﺴﺎد ﻧﺎﭘﺬﻳﺮش‬</w:t>
      </w:r>
    </w:p>
    <w:p>
      <w:pPr>
        <w:ind w:left="360"/>
      </w:pPr>
      <w:r>
        <w:rPr>
          <w:i/>
        </w:rPr>
        <w:t xml:space="preserve">‫ﺑﻪ ﻣﺎ ﻋﻨﺎﻳﺖ ﻓﺮﻣﺎﻳﺪ‪" ،‬أﻧﻔﻖ ﻣﺎﻟﯽ ﻋﻠﯽ ﻓﻘﺮاﺋﯽ ﻟﺘُﻨﻔَﻖَ ﻓﯽ اﻟﺴﻤﺎء ﻣﻦ ﮐﻨﻮز ﻋ ّﺰ‬</w:t>
      </w:r>
    </w:p>
    <w:p>
      <w:pPr>
        <w:ind w:left="360"/>
      </w:pPr>
      <w:r>
        <w:rPr>
          <w:i/>
        </w:rPr>
        <w:t xml:space="preserve">‫ﻻﺗﻔﻨﯽ‪ ".‬ﺑﺎﻳﺪ از ﺧﻮد ﮔﺬﺷﺖ و ﺑﻪ دﻳﮕﺮان ﭘﺮداﺧﺖ و ﻣﺴﺎوات را ﺑﻞ ﻣﻮاﺳﺎت را‬</w:t>
      </w:r>
    </w:p>
    <w:p>
      <w:pPr>
        <w:ind w:left="360"/>
      </w:pPr>
      <w:r>
        <w:rPr>
          <w:i/>
        </w:rPr>
        <w:t xml:space="preserve">‫ﻣﺪّ ﻧﻈﺮ داﺷﺖ‪" ،‬ﻣﺴﺎوات آن ﮐﻪ اﻧﺴﺎن ﻋﺒﺎداﻟ ّﻠﻪ را از آﻧﭽﻪ ﺣﻖ ﺟﻞّ ﺟﻼﻟﻪ ﺑﻪ او‬</w:t>
      </w:r>
    </w:p>
    <w:p>
      <w:pPr>
        <w:ind w:left="360"/>
      </w:pPr>
      <w:r>
        <w:rPr>
          <w:i/>
        </w:rPr>
        <w:t xml:space="preserve">‫ﻋﻨﺎﻳﺖ ﻓﺮﻣﻮده ﻣﺤﺮوم ﻧﻨﻤﺎﻳﺪ؛ ﺧﻮد ﻣﺘﻨﻌّﻢ و ﻣﺜﻞ ﺧﻮد را ﻫﻢ ﻣﺘﻨﻌّﻢ ﻧﻤﺎﻳﺪ‪ .‬اﻳﻦ ﻣﻘﺎم‬</w:t>
      </w:r>
    </w:p>
    <w:p>
      <w:pPr>
        <w:ind w:left="360"/>
      </w:pPr>
      <w:r>
        <w:rPr>
          <w:i/>
        </w:rPr>
        <w:t xml:space="preserve">‫ﺑﺴﻴﺎر ﻣﺤﺒﻮب اﺳﺖ‪ ،‬ﭼﻪ ﮐﻪ ﮐﻞّ از ﻧﻌﻤﺖ ﻗﺴﻤﺖ ﻣﯽﺑﺮﻧﺪ و از ﺑﺤﺮ ﻓﻀﻞ ﻧﺼﻴﺐ و‬</w:t>
      </w:r>
    </w:p>
    <w:p>
      <w:pPr>
        <w:ind w:left="360"/>
      </w:pPr>
      <w:r>
        <w:rPr>
          <w:i/>
        </w:rPr>
        <w:t xml:space="preserve">‫آﻧﺎن ﮐﻪ ﺳﺎﻳﺮﻳﻦ را ﺑﺮ ﺧﻮد ﺗﺮﺟﻴﺢ ﻣﯽدﻫﻨﺪ‪ ،‬ﻓﯽاﻟﺤﻘﻴﻘﻪ اﻳﻦ ﻣﻘﺎم ﻓﻮق ﻣﻘﺎم اﺳﺖ‬</w:t>
      </w:r>
    </w:p>
    <w:p>
      <w:pPr>
        <w:ind w:left="360"/>
      </w:pPr>
      <w:r>
        <w:rPr>
          <w:i/>
        </w:rPr>
        <w:t xml:space="preserve">‫‪) "...‬اﻣﺮ و ﺧﻠﻖ‪ ،‬ج‪ ،۳‬ص‪ / ۲۵۶‬ادﻋﻴﮥ ﻣﺤﺒﻮب‪ ،‬ص‪(۳۹۹‬‬</w:t>
      </w:r>
    </w:p>
    <w:p>
      <w:pPr>
        <w:ind w:left="360"/>
      </w:pPr>
      <w:r>
        <w:rPr>
          <w:i/>
        </w:rPr>
        <w:t xml:space="preserve">‫ﻣﻬﻴّﺎ ﺳﺎﺧﺘﻦ ﻣﺤﻴﻂ ﺑﺮای ﺗﺠﻠّﯽ ﺧﺪاوﻧﺪ‬</w:t>
      </w:r>
    </w:p>
    <w:p>
      <w:pPr>
        <w:ind w:left="360"/>
      </w:pPr>
      <w:r>
        <w:rPr>
          <w:i/>
        </w:rPr>
        <w:t xml:space="preserve">‫"ﻋﺎﻟﻢ ﻧﺎﺳﻮت را ﺑﺎﻳﺪ ﺟﻠﻮهﮔﺎه ﻓﻴﻮﺿﺎت ﻣﻠﮑﻮت ﻧﻤﻮد‪) ".‬ﻣﮑﺎﺗﻴﺐ‪ ،‬ج‪ ،۱‬ص‪(۳۰۸‬‬</w:t>
      </w:r>
    </w:p>
    <w:p>
      <w:pPr>
        <w:ind w:left="360"/>
      </w:pPr>
      <w:r>
        <w:rPr>
          <w:i/>
        </w:rPr>
        <w:t xml:space="preserve">‫ﭼﻪ ﮐﻪ "ﻫﻴﮑﻞاﻟﻮﺟﻮد ﻋﺮﺷﯽ" ﺑﺎﻳﺪ از ﻫﺮ ﭼﻴﺰی ﭘﻴﺮاﺳﺘﻪ ﺷﻮد ﺗﺎ ﻣﺤﻞ اﺳﺘﻮای‬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‫‪121‬‬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‫ﺧﺪاوﻧﺪ ﮔﺮدد‪ .‬ﻫﺮ ﻳﮏ از اﺟﺰاء ﻃﺒﻴﻌﺖ ﻣﻈﻬﺮ اﺳﻢ ﺧﻼّق اﻟﻬﯽ اﺳﺖ‪ ،‬آﺳﻤﺎنﻫﺎ‬</w:t>
      </w:r>
    </w:p>
    <w:p>
      <w:pPr>
        <w:ind w:left="360"/>
      </w:pPr>
      <w:r>
        <w:rPr>
          <w:i/>
        </w:rPr>
        <w:t xml:space="preserve">‫ﻧﺸﺎﻧﻪﻫﺎی ﺑﺰرﮔﯽ ﺧﺪاوﻧﺪ اﺳﺖ‪ ،‬ﺑﺎﻳﺪ ﺑﻪ دﻳﺪۀ ﭘﺎﮐﻴﺰه در آن ﻧﮕﺮﻳﺴﺖ و ﺳﺘﺎرهﻫﺎ‬</w:t>
      </w:r>
    </w:p>
    <w:p>
      <w:pPr>
        <w:ind w:left="360"/>
      </w:pPr>
      <w:r>
        <w:rPr>
          <w:i/>
        </w:rPr>
        <w:t xml:space="preserve">‫ﮔﻮاه راﺳﺘﯽ اوﻳﻨﺪ‪ ،‬ﺑﻪ اﻳﻦ راﺳﺘﯽ ﺑﺎﻳﺪ ﮔﻮاﻫﯽ داد‪) .‬ﻣﺠﻤﻮﻋﮥ اﻟﻮاح‪ ،‬ص‪ (۲۵۲‬در‬</w:t>
      </w:r>
    </w:p>
    <w:p>
      <w:pPr>
        <w:ind w:left="360"/>
      </w:pPr>
      <w:r>
        <w:rPr>
          <w:i/>
        </w:rPr>
        <w:t xml:space="preserve">‫ﮐ ّﻠﻴّﮥ اﺷﻴﺎء ﺗﺠﻠّﯽ ﺧﺪاوﻧﺪ وﺟﻮد دارد‪ ،‬ﺑﺎﻳﺪ ﺑﻪ آن اﺣﺘﺮام ﮔﺬاﺷﺖ‪" ،‬از ﻋﻠ ّﻮ ﺟﻮد‬</w:t>
      </w:r>
    </w:p>
    <w:p>
      <w:pPr>
        <w:ind w:left="360"/>
      </w:pPr>
      <w:r>
        <w:rPr>
          <w:i/>
        </w:rPr>
        <w:t xml:space="preserve">‫ﺑﺤﺖ و ﺳﻤﻮّ ﮐﺮمِ ﺻﺮف در ﮐﻞّ ﺷﯽء ﻋﻤّﺎ ﻳﺸﻬﺪ و ﻳﺮی آﻳﮥ ﻋﺮﻓﺎن ﺧﻮد را ودﻳﻌﻪ‬</w:t>
      </w:r>
    </w:p>
    <w:p>
      <w:pPr>
        <w:ind w:left="360"/>
      </w:pPr>
      <w:r>
        <w:rPr>
          <w:i/>
        </w:rPr>
        <w:t xml:space="preserve">‫ﮔﺬارده ﺗﺎ ﻫﻴﭻ ﺷﯽء از ﻋﺮﻓﺎن ﺣﻀﺮﺗﺶ ﻋﻠﯽ ﻣﻘﺪاره و ﻣﺮاﺗﺒﻪ ﻣﺤﺮوم ﻧﻤﺎﻧﺪ و آن آﻳﻪ‬</w:t>
      </w:r>
    </w:p>
    <w:p>
      <w:pPr>
        <w:ind w:left="360"/>
      </w:pPr>
      <w:r>
        <w:rPr>
          <w:i/>
        </w:rPr>
        <w:t xml:space="preserve">‫ﻣﺮآت ﺟﻤﺎل اوﺳﺖ در آﻓﺮﻳﻨﺶ‪) ".‬ﭘﻴﺎم آﺳﻤﺎﻧﯽ‪ ،‬ج‪ ،۲‬ص‪(۲۱۳‬‬</w:t>
      </w:r>
    </w:p>
    <w:p>
      <w:pPr>
        <w:ind w:left="360"/>
      </w:pPr>
      <w:r>
        <w:rPr>
          <w:i/>
        </w:rPr>
        <w:t xml:space="preserve">‫ﺣﻀﺮت ﺑﻬﺎءاﻟ ّﻠﻪ در ﻣﻨﺎﺟﺎﺗﯽ ﻣﯽﻓﺮﻣﺎﻳﻨﺪ ﮐﻪ ﺧﺪاﻳﺎ ﻫﻴﭻ ﺷﻴﺌﯽ ﻧﻴﺴﺖ ﻣﮕﺮ آن ﮐﻪ‬</w:t>
      </w:r>
    </w:p>
    <w:p>
      <w:pPr>
        <w:ind w:left="360"/>
      </w:pPr>
      <w:r>
        <w:rPr>
          <w:i/>
        </w:rPr>
        <w:t xml:space="preserve">‫آﻳﺎت و ﻇﻬﻮرات و ﺷﺌﻮﻧﺎت ﺗﻮ را ﻣﯽﺷﻨﺎﺳﺎﻧﺪ و ذﮐﺮ ﻣﯽﮐﻨﺪ‪ .‬ﻗﺴﻢ ﺑﻪ ﻋﺰّت ﺗﻮ‪ ،‬ای‬</w:t>
      </w:r>
    </w:p>
    <w:p>
      <w:pPr>
        <w:ind w:left="360"/>
      </w:pPr>
      <w:r>
        <w:rPr>
          <w:i/>
        </w:rPr>
        <w:t xml:space="preserve">‫ﺧﺪا‪ ،‬ﻫﺮ زﻣﺎن ﮐﻪ ﺑﻪ آﺳﻤﺎن ﻧﮕﺎه ﻣﯽﮐﻨﻢ ﻣﺮا ﺑﻪ ﻋﻠ ّﻮ و ارﺗﻔﺎع و ﺳﻤ ّﻮ و ﺑﻠﻨﺪی ﻣﺮﺗﺒﮥ‬</w:t>
      </w:r>
    </w:p>
    <w:p>
      <w:pPr>
        <w:ind w:left="360"/>
      </w:pPr>
      <w:r>
        <w:rPr>
          <w:i/>
        </w:rPr>
        <w:t xml:space="preserve">‫ﺗﻮ ﻣﺘﺬﮐّﺮ ﻣﯽﺳﺎزد و ﭼﻮن ﺑﻪ زﻣﻴﻦ ﻧﮕﺎه ﻣﯽﮐﻨﻢ ﻇﻬﻮرات ﻗﺪرت و ﺑﺮوزات ﻧﻌﻤﺖ ﺗﻮ‬</w:t>
      </w:r>
    </w:p>
    <w:p>
      <w:pPr>
        <w:ind w:left="360"/>
      </w:pPr>
      <w:r>
        <w:rPr>
          <w:i/>
        </w:rPr>
        <w:t xml:space="preserve">‫را ﻣﯽﺷﻨﺎﺳﺎﻧﺪ و ﻫﺮ زﻣﺎن ﮐﻪ ﺑﻪ درﻳﺎ ﻣﯽﻧﮕﺮم در ﺑﺎرۀ ﻋﻈﻤﺖ و اﻗﺘﺪار و ﺳﻠﻄﻨﺖ و‬</w:t>
      </w:r>
    </w:p>
    <w:p>
      <w:pPr>
        <w:ind w:left="360"/>
      </w:pPr>
      <w:r>
        <w:rPr>
          <w:i/>
        </w:rPr>
        <w:t xml:space="preserve">‫ﮐﺒﺮﻳﺎﻳﯽ ﺗﻮ ﺳﺨﻦ ﻣﯽﮔﻮﻳﺪ و ﻫﺮﮔﺎه ﺑﻪ ﮐﻮهﻫﺎ ﻣﯽﻧﮕﺮم ﭘﺮﭼﻢﻫﺎی ﻧﺼﺮت و ﻋﺰّت ﺗﻮ‬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‫را ﺑﻪ ﻣﻦ ﻧﺸﺎن ﻣﯽدﻫﺪ‪.‬‬</w:t>
      </w:r>
    </w:p>
    <w:p>
      <w:pPr>
        <w:ind w:left="360"/>
      </w:pPr>
      <w:r>
        <w:rPr>
          <w:i/>
        </w:rPr>
        <w:t xml:space="preserve">‫در اﻳﻘﺎن ﺷﺮﻳﻒ )ص‪ (۷۵‬ﻧﻴﺰ ﺑﻪ اﻳﻦ ﻧﮑﺘﻪ ﺻﺮﻳﺤ ًﺎ اﺷﺎره ﮐﺮدهاﻧﺪ‪" ،‬آﻧﭽﻪ در‬</w:t>
      </w:r>
    </w:p>
    <w:p>
      <w:pPr>
        <w:ind w:left="360"/>
      </w:pPr>
      <w:r>
        <w:rPr>
          <w:i/>
        </w:rPr>
        <w:t xml:space="preserve">‫ل ﺑﺮوز ﺻﻔﺎت و اﺳﻤﺎی اﻟﻬﯽ ﻫﺴﺘﻨﺪ‪ ،‬ﭼﻨﺎﻧﭽﻪ در ﻫﺮ‬         ‫آﺳﻤﺎنﻫﺎ و زﻣﻴﻦ اﺳﺖ ﻣﺤﺎ ّ‬</w:t>
      </w:r>
    </w:p>
    <w:p>
      <w:pPr>
        <w:ind w:left="360"/>
      </w:pPr>
      <w:r>
        <w:rPr>
          <w:i/>
        </w:rPr>
        <w:t xml:space="preserve">‫ذرّه آﺛﺎر ﺗﺠﻠّﯽ آن ﺷﻤﺲ ﺣﻘﻴﻘﯽ ﻇﺎﻫﺮ و ﻫﻮﻳﺪا اﺳﺖ ﮐﻪ ﮔﻮﻳﺎ ﺑﺪون ﻇﻬﻮر آن ﺗﺠﻠّﯽ‬</w:t>
      </w:r>
    </w:p>
    <w:p>
      <w:pPr>
        <w:ind w:left="360"/>
      </w:pPr>
      <w:r>
        <w:rPr>
          <w:i/>
        </w:rPr>
        <w:t xml:space="preserve">‫در ﻋﺎﻟﻢ ﻣُﻠﮑﯽ ﻫﻴﭻ ﺷﻴﺌﯽ ﺑﻪ ﺧﻠﻌﺖ ﻫﺴﺘﯽ ﻣﻔﺘﺨﺮ ﻧﻴﺎﻳﺪ و ﺑﻪ وﺟﻮد ﻣﺸﺮّف ﻧﺸﻮد‪".‬‬</w:t>
      </w:r>
    </w:p>
    <w:p>
      <w:pPr>
        <w:ind w:left="360"/>
      </w:pPr>
      <w:r>
        <w:rPr>
          <w:i/>
        </w:rPr>
        <w:t xml:space="preserve">‫ﺑﻨﺎﺑﺮاﻳﻦ ﻣﯽﺗﻮان ﮔﻔﺖ ﮐﻪ ﻫﻴﮑﻞ وﺟﻮد‪ ،‬ﻳﻌﻨﯽ ﻣﺤﻴﻂ زﻧﺪﮔﯽ اﺑﻨﺎء ﺑﺸﺮ را ﺑﺎﻳﺪ ﺑﻪ‬</w:t>
      </w:r>
    </w:p>
    <w:p>
      <w:pPr>
        <w:ind w:left="360"/>
      </w:pPr>
      <w:r>
        <w:rPr>
          <w:i/>
        </w:rPr>
        <w:t xml:space="preserve">‫ﻧﺤﻮی از آﻟﻮدﮔﯽﻫﺎ ﭘﻴﺮاﺳﺖ ﺗﺎ ﻣﺤﻞّ اﺳﺘﻮای ذات اﻟﻬﯽ و ﺗﺠﻠّﯽ ﻣﻈﻬﺮ ﺳﺒﺤﺎﻧﯽ‬</w:t>
      </w:r>
    </w:p>
    <w:p>
      <w:pPr>
        <w:ind w:left="360"/>
      </w:pPr>
      <w:r>
        <w:rPr>
          <w:i/>
        </w:rPr>
        <w:t xml:space="preserve">‫ﮔﺮدد‪ .‬اﻳﻦ اﺳﺘﻘﺮار و اﺳﺘﻮای ﺟﻤﺎل رﺣﻤﺎﻧﯽ ﮐﻪ در ﮐﻠﻤﺎت ﻣﮑﻨﻮﻧﻪ ذﮐﺮ ﺷﺪه در‬</w:t>
      </w:r>
    </w:p>
    <w:p>
      <w:pPr>
        <w:ind w:left="360"/>
      </w:pPr>
      <w:r>
        <w:rPr>
          <w:i/>
        </w:rPr>
        <w:t xml:space="preserve">‫ﺑﻴﺎن ﺣﻀﺮت ﻋﺒﺪاﻟﺒﻬﺎء ﻣﺘﺠﻠّﯽ اﺳﺖ‪:‬‬</w:t>
      </w:r>
    </w:p>
    <w:p>
      <w:pPr>
        <w:ind w:left="360"/>
      </w:pPr>
      <w:r>
        <w:rPr>
          <w:i/>
        </w:rPr>
        <w:t xml:space="preserve">‫ﯽ ﻗﻴّﻮم ﺑﻪ ﺟﻤﻴﻊ‬ ‫ﻫﻮاﻟ ّﻠﻪ ای ﻳﺎران ﺣﻘﻴﻘﯽ و ﻣﺸﺘﺎﻗﺎن ﺟﻤﺎل اﻟﻬﯽ ﭼﻮن ﺣ ّ‬</w:t>
      </w:r>
    </w:p>
    <w:p>
      <w:pPr>
        <w:ind w:left="360"/>
      </w:pPr>
      <w:r>
        <w:rPr>
          <w:i/>
        </w:rPr>
        <w:t xml:space="preserve">‫اﺳﻤﺎء و ﺻﻔﺎت و ﮐﻤﺎﻻت و ﺷﺌﻮن ﺑﺮ ﻣﺎﮐﺎن و ﻣﺎﻳﮑﻮن ﺗﺠﻠّﯽ ﻓﺮﻣﻮد و‬</w:t>
      </w:r>
    </w:p>
    <w:p>
      <w:pPr>
        <w:ind w:left="360"/>
      </w:pPr>
      <w:r>
        <w:rPr>
          <w:i/>
        </w:rPr>
        <w:t xml:space="preserve">‫ﻣﻄﻠﻊ اﻣﮑﺎن را ﺑﻪ اﻧﻮار ﻧﻴّﺮ ﻻﻣﮑﺎن ﻣﺘﺠﻠﯽ ﻧﻤﻮد‪ ،‬ﺟﻮش و ﺧﺮوش در ذرّات‬</w:t>
      </w:r>
    </w:p>
    <w:p>
      <w:pPr>
        <w:ind w:left="360"/>
      </w:pPr>
      <w:r>
        <w:rPr>
          <w:i/>
        </w:rPr>
        <w:t xml:space="preserve">‫ﮐﺎﺋﻨﺎت اﻓﺘﺎد‪ ،‬ﻧﻴﺴﺎن رﺣﻤﺖ ﻓﻴﻀﺎن ﻧﻤﻮد و ﭘﺮﺗﻮ آﻓﺘﺎب درﺧﺸﻴﺪ و ﻧﺴﻴﻢ‬</w:t>
      </w:r>
    </w:p>
    <w:p>
      <w:pPr>
        <w:ind w:left="360"/>
      </w:pPr>
      <w:r>
        <w:rPr>
          <w:i/>
        </w:rPr>
        <w:t xml:space="preserve">‫ﺻﻬﺒﺎ ﺑﻮزﻳﺪ و ﻧﺪای اﻟﻬﯽ ﺑﻪ ﮔﻮشﻫﺎ رﺳﻴﺪ؛ دﻟﻬﺎ ﺑﻄﭙﻴﺪ و ﺟﺎﻧﻬﺎ ﺑﺮﻣﻴﺪ‪،‬‬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‫‪122‬‬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‫رخﻫﺎ ﺑﺮاﻓﺮوﺧﺖ و ﭘﺮدهﻫﺎ ﺑﺴﻮﺧﺖ و روی ﻳﺎر ﻣﻬﺮﺑﺎن ﺟﻠﻮه ﻧﻤﻮد؛ ﻗﻠﻮب‬</w:t>
      </w:r>
    </w:p>
    <w:p>
      <w:pPr>
        <w:ind w:left="360"/>
      </w:pPr>
      <w:r>
        <w:rPr>
          <w:i/>
        </w:rPr>
        <w:t xml:space="preserve">‫ﻋﺎﺷﻘﺎن ﺷﻌﻠﮥ ﺳﻮزان ﺑﺰد و ﭼﺸﻢ ﻣﺸﺘﺎﻗﺎن از ﺳﺮور ﮔﺮﻳﺎن ﺷﺪ؛ ﮔﻠﺸﻦ ﺗﻮﺣﻴﺪ‬</w:t>
      </w:r>
    </w:p>
    <w:p>
      <w:pPr>
        <w:ind w:left="360"/>
      </w:pPr>
      <w:r>
        <w:rPr>
          <w:i/>
        </w:rPr>
        <w:t xml:space="preserve">‫ﺗﺰﻳﻴﻦ ﻳﺎﻓﺖ و ﮔﻠﺰار ﺗﺠﺮﻳﺪ آراﺳﺘﻪ ﮔﺸﺖ؛ ﺟﺸﻦ ﻓﻴﻮﺿﺎت ﺗﺮﺗﻴﺐ ﻳﺎﻓﺖ و ﺑﺰم‬</w:t>
      </w:r>
    </w:p>
    <w:p>
      <w:pPr>
        <w:ind w:left="360"/>
      </w:pPr>
      <w:r>
        <w:rPr>
          <w:i/>
        </w:rPr>
        <w:t xml:space="preserve">‫اﻟﺴﺖ آﻣﺎده ﮔﺸﺖ؛ ﺳﺮﻳﺮ ﺳﻠﻄﻨﺖ اﻟﻬﻴّﻪ اﺳﺘﻘﺮار ﺟُﺴﺖ و "اﻟﺮّﺣﻤﻦ‬</w:t>
      </w:r>
    </w:p>
    <w:p>
      <w:pPr>
        <w:ind w:left="360"/>
      </w:pPr>
      <w:r>
        <w:rPr>
          <w:i/>
        </w:rPr>
        <w:t xml:space="preserve">‫ﻋﻠﯽاﻟﻌﺮش اﺳﺘﻮی" ﻣﺤﻘّﻖ ﮔﺸﺖ‪.‬‬</w:t>
      </w:r>
    </w:p>
    <w:p>
      <w:pPr>
        <w:ind w:left="360"/>
      </w:pPr>
      <w:r>
        <w:rPr>
          <w:i/>
        </w:rPr>
        <w:t xml:space="preserve">‫ﭘﺲ‪ ،‬اﻋﻈﻢ ﺗﺠﻠّﯽ ﺟﻤﺎل ﻗﺪم در اﻳﻦ ﺑﺰم اﺗ ّﻢ در ﻫﻴﮑﻞ ﻣﻴﺜﺎق ﺟﻠﻮه‬</w:t>
      </w:r>
    </w:p>
    <w:p>
      <w:pPr>
        <w:ind w:left="360"/>
      </w:pPr>
      <w:r>
        <w:rPr>
          <w:i/>
        </w:rPr>
        <w:t xml:space="preserve">‫ﻓﺮﻣﻮد و ﺑﺮ آﻓﺎق اﺷﺮاق ﻧﻤﻮد؛ ﻣﻄﺮب اﻟﻬﯽ اوﺗﺎر ﻣﺜﺎﻟﺚ و ﻣﺜﺎﻧﯽ ﺑﻪ دﺳﺖ‬</w:t>
      </w:r>
    </w:p>
    <w:p>
      <w:pPr>
        <w:ind w:left="360"/>
      </w:pPr>
      <w:r>
        <w:rPr>
          <w:i/>
        </w:rPr>
        <w:t xml:space="preserve">‫ﮔﺮﻓﺖ و ﺑﻪ آﻫﻨﮓ ﭘﺎرﺳﯽ اﻳﻦ ﺗﺮاﻧﻪ آﻏﺎز ﮐﺮد‪:‬‬</w:t>
      </w:r>
    </w:p>
    <w:p>
      <w:pPr>
        <w:ind w:left="360"/>
      </w:pPr>
      <w:r>
        <w:rPr>
          <w:i/>
        </w:rPr>
        <w:t xml:space="preserve">‫اﻳﻦ ﻋﻬﺪ اﻟﺴﺖ اﺳﺖ اﻳﻦ‪ ،‬اﻳﻦ ﭘﻴﻤﺎﻧﻪ ﺑﻪ دﺳﺖ اﺳﺖ اﻳﻦ‪ ،‬ﺑﺎزار ﺷﮑﺴﺖ‬</w:t>
      </w:r>
    </w:p>
    <w:p>
      <w:pPr>
        <w:ind w:left="360"/>
      </w:pPr>
      <w:r>
        <w:rPr>
          <w:i/>
        </w:rPr>
        <w:t xml:space="preserve">‫اﺳﺖ اﻳﻦ‪ ،‬از ﻳﻮﺳﻒ رﺣﻤﺎﻧﯽ ﻣﻴﺜﺎق وﻓﺎق اﺳﺖ اﻳﻦ‪ ،‬ﭘﻴﻤﺎن و ﻃﻼق اﺳﺖ‬</w:t>
      </w:r>
    </w:p>
    <w:p>
      <w:pPr>
        <w:ind w:left="360"/>
      </w:pPr>
      <w:r>
        <w:rPr>
          <w:i/>
        </w:rPr>
        <w:t xml:space="preserve">‫اﻳﻦ‪ ،‬آﻓﺎت ﻧﻌﺎق اﺳﺖ اﻳﻦ‪ ،‬از رﺣﻤﺖ ﻳﺰداﻧﯽ اﻳﻦ ﻋﻬﺪ ﻗﺪﻳﻢ اﺳﺖ اﻳﻦ‪،‬‬</w:t>
      </w:r>
    </w:p>
    <w:p>
      <w:pPr>
        <w:ind w:left="360"/>
      </w:pPr>
      <w:r>
        <w:rPr>
          <w:i/>
        </w:rPr>
        <w:t xml:space="preserve">‫اﻳﻦ ﺳ ّﺮ ﻗﻮﻳﻢ اﺳﺖ اﻳﻦ‪ ،‬اﻳﻦ اﻣﺮ ﻋﻈﻴﻢ اﺳﺖ اﻳﻦ‪ ،‬از ﻃﻠﻌﺖ اﺑﻬﺎﺋﯽ‬</w:t>
      </w:r>
    </w:p>
    <w:p>
      <w:pPr>
        <w:ind w:left="360"/>
      </w:pPr>
      <w:r>
        <w:rPr>
          <w:i/>
        </w:rPr>
        <w:t xml:space="preserve">‫روﺣﯽ ﻷﺣﺒّﺎﺋﻪ اﻟﻔﺪاء عع )ﻣﮑﺎﺗﻴﺐ ﻋﺒﺪاﻟﺒﻬﺎء‪ ،‬ج‪ ،۱‬ص‪(۴۱۳‬‬</w:t>
      </w:r>
    </w:p>
    <w:p>
      <w:pPr>
        <w:ind w:left="360"/>
      </w:pPr>
      <w:r>
        <w:rPr>
          <w:i/>
        </w:rPr>
        <w:t xml:space="preserve">‫اﻣّﺎ اﻳﻦ ﮐﻪ ﭼﮕﻮﻧﻪ ﺑﺎﻳﺪ اﻳﻦ ﻫﻴﮑﻞ وﺟﻮد را ﻣﻨﺰّه و ﻣﻄﻬّﺮ داﺷﺖ ﺗﺎ ﻗﺎﺑﻞ اﺳﺘﻮاء و‬</w:t>
      </w:r>
    </w:p>
    <w:p>
      <w:pPr>
        <w:ind w:left="360"/>
      </w:pPr>
      <w:r>
        <w:rPr>
          <w:i/>
        </w:rPr>
        <w:t xml:space="preserve">‫اﺳﺘﻘﺮار ﻣﻈﻬﺮ اﻟﻬﯽ ﮔﺮدد‪ ،‬در ﺳﺎﻳﺮ آﺛﺎر ذﮐﺮ ﺷﺪه اﺳﺖ‪:‬‬</w:t>
      </w:r>
    </w:p>
    <w:p>
      <w:pPr>
        <w:ind w:left="360"/>
      </w:pPr>
      <w:r>
        <w:rPr>
          <w:i/>
        </w:rPr>
        <w:t xml:space="preserve">‫اوّل‪ :‬ﻧﺤﻮۀ ﻣﻌﺎﻣﻠﻪ ﺑﺎ ﻋﺎﻟﻢ ﺟﺴﻤﺎﻧﯽ – در ﻟﻮح "دو ﻧﺪای ﻓﻼح و ﻧﺠﺎح"‪ ،‬ﺣﻀﺮت‬</w:t>
      </w:r>
    </w:p>
    <w:p>
      <w:pPr>
        <w:ind w:left="360"/>
      </w:pPr>
      <w:r>
        <w:rPr>
          <w:i/>
        </w:rPr>
        <w:t xml:space="preserve">‫ﻋﺒﺪاﻟﺒﻬﺎء اﺷﺎره ﻓﺮﻣﻮدهاﻧﺪ ﮐﻪ‪" ،‬ﭼﻮن ﻧﻈﺮ در اﻧﺘﻈﺎم ﻣﻤﺎﻟﮏ و ﻣﺪن و ﻗﺮی و زﻳﻨﺖ‬</w:t>
      </w:r>
    </w:p>
    <w:p>
      <w:pPr>
        <w:ind w:left="360"/>
      </w:pPr>
      <w:r>
        <w:rPr>
          <w:i/>
        </w:rPr>
        <w:t xml:space="preserve">‫دﻟﺮﺑﺎ و ﻟﻄﺎﻓﺖ آﻻء و ﻧﻈﺎﻓﺖ ادوات و ﺳﻬﻮﻟﺖ ﺳﻴﺮ و ﺳﻔﺮ و ﺗﻮﺳﻴﻊ ﻣﻌﻠﻮﻣﺎت ﻋﺎﻟﻢ‬</w:t>
      </w:r>
    </w:p>
    <w:p>
      <w:pPr>
        <w:ind w:left="360"/>
      </w:pPr>
      <w:r>
        <w:rPr>
          <w:i/>
        </w:rPr>
        <w:t xml:space="preserve">‫ﻃﺒﻴﻌﺖ و ﻣﺨﺘﺮﻋﺎت ﻋﻈﻴﻤﻪ و ﻣﺸﺮوﻋﺎت ﺟﺴﻴﻤﻪ و اﮐﺘﺸﺎﻓﺎت ﻋﻠﻤﻴﻪ و ﻓﻨّﻴﻪ ﻧﻤﺎﻳﯽ‬</w:t>
      </w:r>
    </w:p>
    <w:p>
      <w:pPr>
        <w:ind w:left="360"/>
      </w:pPr>
      <w:r>
        <w:rPr>
          <w:i/>
        </w:rPr>
        <w:t xml:space="preserve">‫ﮔﻮﻳﯽ ﮐﻪ ﻣﺪﻧﻴﺖ ﺳﺒﺐ ﺳﻌﺎدت و ﺗﺮﻗّﯽ ﻋﺎﻟﻢ ﺑﺸﺮی اﺳﺖ و ﭼﻮن ﻧﻈﺮ در اﺧﺘﺮاﻋﺎت‬</w:t>
      </w:r>
    </w:p>
    <w:p>
      <w:pPr>
        <w:ind w:left="360"/>
      </w:pPr>
      <w:r>
        <w:rPr>
          <w:i/>
        </w:rPr>
        <w:t xml:space="preserve">‫آﻻت ﻫﻼک ﺟﻬﻨّﻤﯽ و اﻳﺠﺎد ﻗﻮای ﻫﺎدﻣﻪ و اﮐﺘﺸﺎﻓﺎت ادوات ﻧﺎرﻳﻪ ﮐﻪ ﻗﺎﻃﻊ رﻳﺸﮥ‬</w:t>
      </w:r>
    </w:p>
    <w:p>
      <w:pPr>
        <w:ind w:left="360"/>
      </w:pPr>
      <w:r>
        <w:rPr>
          <w:i/>
        </w:rPr>
        <w:t xml:space="preserve">‫ﺣﻴﺎت اﺳﺖ ﻧﻤﺎﻳﯽ واﺿﺢ و ﻣﺸﻬﻮد ﮔﺮدد ﮐﻪ ﻣﺪﻧﻴﺖ ﺑﺎ ﺗﻮﺣﺶ ﺗﻮأم و ﻫﻢﻋﻨﺎن‬</w:t>
      </w:r>
    </w:p>
    <w:p>
      <w:pPr>
        <w:ind w:left="360"/>
      </w:pPr>
      <w:r>
        <w:rPr>
          <w:i/>
        </w:rPr>
        <w:t xml:space="preserve">‫اﺳﺖ؛ ﻣﮕﺮ آن ﮐﻪ ﻣﺪﻧﻴﺖ ﺟﺴﻤﺎﻧﻴﻪ ﻣﺆﻳّﺪ ﺑﻪ ﻫﺪاﻳﺖ رﺑّﺎﻧﻴﻪ و ﺳﻨﻮﺣﺎت رﺣﻤﺎﻧﻴﻪ و‬</w:t>
      </w:r>
    </w:p>
    <w:p>
      <w:pPr>
        <w:ind w:left="360"/>
      </w:pPr>
      <w:r>
        <w:rPr>
          <w:i/>
        </w:rPr>
        <w:t xml:space="preserve">‫اﺧﻼق اﻟﻬﻴّﻪ ﮔﺮدد و ﻣﻨﻀﻢ ﺑﻪ ﺷﺌﻮﻧﺎت روﺣﺎﻧﯽ و ﮐﻤﺎﻻت ﻣﻠﮑﻮﺗﯽ و ﻓﻴﻮﺿﺎت‬</w:t>
      </w:r>
    </w:p>
    <w:p>
      <w:pPr>
        <w:ind w:left="360"/>
      </w:pPr>
      <w:r>
        <w:rPr>
          <w:i/>
        </w:rPr>
        <w:t xml:space="preserve">‫ﻻﻫﻮﺗﯽ ﺷﻮد‪) ".‬ﻣﮑﺎﺗﻴﺐ ﻋﺒﺪاﻟﺒﻬﺎء‪ ،‬ج‪ ،۱‬ص‪(۳۰۸‬‬</w:t>
      </w:r>
    </w:p>
    <w:p>
      <w:pPr>
        <w:ind w:left="360"/>
      </w:pPr>
      <w:r>
        <w:rPr>
          <w:i/>
        </w:rPr>
        <w:t xml:space="preserve">‫دوم‪ :‬ﻧﻬﯽ از ﺟﻨﮓ و ﺟﺪال در ﻋﺮﺻﮥ وﺟﻮد – ﻋﺮﺻﮥ وﺟﻮد ﻧﺒﺎﻳﺪ ﻣﺤﻞّ ﺟﻨﺒﮥ‬</w:t>
      </w:r>
    </w:p>
    <w:p>
      <w:pPr>
        <w:ind w:left="360"/>
      </w:pPr>
      <w:r>
        <w:rPr>
          <w:i/>
        </w:rPr>
        <w:t xml:space="preserve">‫ﺣﻴﻮاﻧﻴﻪ و ﻧﻘﺎﺋﺺ ﺷﻬﻮاﻧﻴﮥ اﻧﺴﺎن ﮔﺮدد؛ ﺑﻠﮑﻪ ﺑﺎﻳﺪ ﻋﻠﻮﻳﺖ ﻓﻄﺮﻳﮥ او ﻣﺠﺎل ﻇﻬﻮر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‫‪123‬‬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‫ﺑﺮوز ﻳﺎﺑﺪ‪ .‬ﺣﻀﺮت ﻋﺒﺪاﻟﺒﻬﺎء ﻣﯽﻓﺮﻣﺎﻳﻨﺪ‪" ،‬اﻧﺴﺎن دو ﺟﻨﺒﻪ دارد؛ ﻳﮑﯽ ﻋﻠﻮﻳﺖ‬</w:t>
      </w:r>
    </w:p>
    <w:p>
      <w:pPr>
        <w:ind w:left="360"/>
      </w:pPr>
      <w:r>
        <w:rPr>
          <w:i/>
        </w:rPr>
        <w:t xml:space="preserve">‫ﻓﻄﺮﻳﻪ و ﮐﻤﺎﻻت ﻋﻘﻠﻴﻪ و دﻳﮕﺮی ﺳﻔﻠﻴﺖ ﺣﻴﻮاﻧﻴﻪ و ﻧﻘﺎﺋﺺ ﺷﻬﻮاﻧﻴﻪ‪ .‬اﮔﺮ در‬</w:t>
      </w:r>
    </w:p>
    <w:p>
      <w:pPr>
        <w:ind w:left="360"/>
      </w:pPr>
      <w:r>
        <w:rPr>
          <w:i/>
        </w:rPr>
        <w:t xml:space="preserve">‫ﻣﻤﺎﻟﮏ و اﻗﺎﻟﻴﻢ آﻓﺎق ﺳﻴﺮ ﻧﻤﺎﻳﻴﺪ از ﺟﻬﺘﯽ آﺛﺎر ﺧﺮاب و دﻣﺎر ﻣﺸﺎﻫﺪه ﮐﻨﻴﺪ و از‬</w:t>
      </w:r>
    </w:p>
    <w:p>
      <w:pPr>
        <w:ind w:left="360"/>
      </w:pPr>
      <w:r>
        <w:rPr>
          <w:i/>
        </w:rPr>
        <w:t xml:space="preserve">‫ﺟﻬﺘﯽ ﻣﺂﺛﺮ ﻣﺪﻧﻴﺖ و ﻋﻤﺎر ﻣﻼﺣﻈﻪ ﻓﺮﻣﺎﻳﻴﺪ‪ .‬اﻣّﺎ ﺧﺮاب و وﻳﺮاﻧﯽ آﺛﺎر ﺟﺪال و ﻧﺰاع‬</w:t>
      </w:r>
    </w:p>
    <w:p>
      <w:pPr>
        <w:ind w:left="360"/>
      </w:pPr>
      <w:r>
        <w:rPr>
          <w:i/>
        </w:rPr>
        <w:t xml:space="preserve">‫و ﻗﺘﺎل اﺳﺖ وﻟﯽ ﻋﻤﺎر و آﺑﺎدی ﻧﺘﺎﺋﺞ اﻧﻮار ﻓﻀﺎﺋﻞ و اﻟﻔﺖ و وﻓﺎق ‪) "...‬ﻫﻤﺎن‪،‬‬</w:t>
      </w:r>
    </w:p>
    <w:p>
      <w:pPr>
        <w:ind w:left="360"/>
      </w:pPr>
      <w:r>
        <w:rPr>
          <w:i/>
        </w:rPr>
        <w:t xml:space="preserve">‫ص‪(۳۱۳‬‬</w:t>
      </w:r>
    </w:p>
    <w:p>
      <w:pPr>
        <w:ind w:left="360"/>
      </w:pPr>
      <w:r>
        <w:rPr>
          <w:i/>
        </w:rPr>
        <w:t xml:space="preserve">‫ﺳﻮم‪ :‬ﺗﻨﺰﻳﻪ و ﺗﻘﺪﻳﺲ و ﻧﻈﺎﻓﺖ ﻇﺎﻫﺮه – ﺑﻪ ﺑﻴﺎن ﺣﻀﺮت ﻋﺒﺪاﻟﺒﻬﺎء‪" ،‬ﭼﻮن اﻧﺴﺎن‬</w:t>
      </w:r>
    </w:p>
    <w:p>
      <w:pPr>
        <w:ind w:left="360"/>
      </w:pPr>
      <w:r>
        <w:rPr>
          <w:i/>
        </w:rPr>
        <w:t xml:space="preserve">‫در ﺟﻤﻴﻊ ﻣﺮاﺗﺐ ﭘﺎک و ﻃﺎﻫﺮ ﮔﺮدد ﻣﻈﻬﺮ ﺗﺠﻠّﯽ ﻧﻮر ﺑﺎﻫﺮ ﺷﻮد ‪ ...‬در ﺟﻤﻴﻊ ﻣﺮاﺗﺐ‬</w:t>
      </w:r>
    </w:p>
    <w:p>
      <w:pPr>
        <w:ind w:left="360"/>
      </w:pPr>
      <w:r>
        <w:rPr>
          <w:i/>
        </w:rPr>
        <w:t xml:space="preserve">‫ﺗﻨﺰﻳﻪ و ﺗﻘﺪﻳﺲ و ﭘﺎﮐﯽ و ﻟﻄﺎﻓﺖ ﺳﺒﺐ ﻋﻠﻮﻳﺖ ﻋﺎﻟﻢ اﻧﺴﺎﻧﯽ و ﺗﺮﻗّﯽ ﺣﻘﺎﺋﻖ اﻣﮑﺎﻧﯽ‬</w:t>
      </w:r>
    </w:p>
    <w:p>
      <w:pPr>
        <w:ind w:left="360"/>
      </w:pPr>
      <w:r>
        <w:rPr>
          <w:i/>
        </w:rPr>
        <w:t xml:space="preserve">‫اﺳﺖ؛ ﺣﺘّﯽ در ﻋﺎﻟﻢ ﺟﺴﻤﺎﻧﯽ ﻧﻴﺰ ﻧﻈﺎﻓﺖ ﺳﺒﺐ ﺣﺼﻮل روﺣﺎﻧﻴﺖ اﺳﺖ‪) ".‬ﻫﻤﺎن‪،‬‬</w:t>
      </w:r>
    </w:p>
    <w:p>
      <w:pPr>
        <w:ind w:left="360"/>
      </w:pPr>
      <w:r>
        <w:rPr>
          <w:i/>
        </w:rPr>
        <w:t xml:space="preserve">‫ص‪(۳۲۴‬‬</w:t>
      </w:r>
    </w:p>
    <w:p>
      <w:pPr>
        <w:ind w:left="360"/>
      </w:pPr>
      <w:r>
        <w:rPr>
          <w:i/>
        </w:rPr>
        <w:t xml:space="preserve">‫ﭼﻬﺎرم‪ :‬ﻧﻈﺎﻓﺖ ﻣﻨﺰل – ﺣﻀﺮت ﺑﻬﺎءاﻟ ّﻠﻪ در ﻟﻮﺣﯽ ﺧﻄﺎب ﺑﻪ ﻳﮑﯽ از اﻣﺎءاﻟﺮّﺣﻤﻦ‬</w:t>
      </w:r>
    </w:p>
    <w:p>
      <w:pPr>
        <w:ind w:left="360"/>
      </w:pPr>
      <w:r>
        <w:rPr>
          <w:i/>
        </w:rPr>
        <w:t xml:space="preserve">‫ﻣﯽﻓﺮﻣﺎﻳﻨﺪ ﮐﻪ در ﻏﻴﺎب او و ﻏﻔﻠﺘﺶ از ﺧﺎﻧﻪاش وارد ﺧﺎﻧﮥ او ﺷﺪهاﻧﺪ و از آن‬</w:t>
      </w:r>
    </w:p>
    <w:p>
      <w:pPr>
        <w:ind w:left="360"/>
      </w:pPr>
      <w:r>
        <w:rPr>
          <w:i/>
        </w:rPr>
        <w:t xml:space="preserve">‫راﺋﺤﮥ ﺗﻘﺪﻳﺲ اﺳﺘﺸﻤﺎم ﻧﮑﺮدهاﻧﺪ و ﺣﺎل او را آ ﮔﺎه ﻣﯽﮐﻨﻨﺪ‪ .‬ﺳﭙﺲ ﮐﻠّﻴﮥ ﻧﻔﻮس را‬</w:t>
      </w:r>
    </w:p>
    <w:p>
      <w:pPr>
        <w:ind w:left="360"/>
      </w:pPr>
      <w:r>
        <w:rPr>
          <w:i/>
        </w:rPr>
        <w:t xml:space="preserve">‫ﻣﺨﺎﻃﺐ ﻗﺮار ﻣﯽدﻫﻨﺪ ﮐﻪ ﺑﻪ ﻧﻈﺎﻓﺖ ﻣﻨﺎزل و ﺗﻄﻬﻴﺮ ﻟﺒﺎسﻫﺎﻳﺸﺎن از آﻧﭽﻪ ﮐﻪ ﻣﻮﺟﺐ‬</w:t>
      </w:r>
    </w:p>
    <w:p>
      <w:pPr>
        <w:ind w:left="360"/>
      </w:pPr>
      <w:r>
        <w:rPr>
          <w:i/>
        </w:rPr>
        <w:t xml:space="preserve">‫ﮐﺮاﻫﺖ ﺧﺪاوﻧﺪ اﺳﺖ ﺑﭙﺮدازﻧﺪ‪ .‬و ﺳﭙﺲ ﻣﯽﻓﺮﻣﺎﻳﻨﺪ در ﺟﻤﻴﻊ اﺣﻮال ﻃﺎﻟﺐ ﻟﻄﺎﻓﺖ‬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‫ﻫﺴﺘﻨﺪ‪.‬‬</w:t>
      </w:r>
    </w:p>
    <w:p>
      <w:pPr>
        <w:ind w:left="360"/>
      </w:pPr>
      <w:r>
        <w:rPr>
          <w:i/>
        </w:rPr>
        <w:t xml:space="preserve">‫از آن ﮔﺬﺷﺘﻪ ﻓﺮدی ﮐﻪ ﺑﻪ ﻟﻄﺎﻓﺖ و ﻧﻈﺎﻓﺖ ﻇﺎﻫﺮه ﻣﺘﻤﺴّﮏ ﻧﺒﺎﺷﺪ‪ ،‬اﻋﻤﺎﻟﺶ ﻫﺪر‬</w:t>
      </w:r>
    </w:p>
    <w:p>
      <w:pPr>
        <w:ind w:left="360"/>
      </w:pPr>
      <w:r>
        <w:rPr>
          <w:i/>
        </w:rPr>
        <w:t xml:space="preserve">‫ﻣﯽرود‪ ،‬اﻫﻞ ﻓﺮدوس از ﻧﮕﺎهﮐﺮدن ﺑﻪ او اﮐﺮاه ﺧﻮاﻫﻨﺪ داﺷﺖ‪ ،‬دﻋﺎﻳﺶ ﺑﻪ ﺳﺎﺣﺖ‬</w:t>
      </w:r>
    </w:p>
    <w:p>
      <w:pPr>
        <w:ind w:left="360"/>
      </w:pPr>
      <w:r>
        <w:rPr>
          <w:i/>
        </w:rPr>
        <w:t xml:space="preserve">‫‪۳۹‬‬</w:t>
      </w:r>
    </w:p>
    <w:p>
      <w:pPr>
        <w:ind w:left="360"/>
      </w:pPr>
      <w:r>
        <w:rPr>
          <w:i/>
        </w:rPr>
        <w:t xml:space="preserve">‫ﺧﺪاوﻧﺪ ﺻﻌﻮد ﻧﺨﻮاﻫﺪ ﮐﺮد‪ ،‬ﻣﻸ اﻋﻠﯽ از او اﺟﺘﻨﺎب ﻣﯽﮐﻨﻨﺪ‪.‬‬</w:t>
      </w:r>
    </w:p>
    <w:p>
      <w:pPr>
        <w:ind w:left="360"/>
      </w:pPr>
      <w:r>
        <w:rPr>
          <w:i/>
        </w:rPr>
        <w:t xml:space="preserve">‫ﭘﻨﺠﻢ‪ :‬روﺷﻨﯽ ﺑﺨﺸﻴﺪن ﺑﻪ ﻃﺒﻴﻌﺖ – ﺣﻀﺮت ﻋﺒﺪاﻟﺒﻬﺎء ﻣﯽﻓﺮﻣﺎﻳﻨﺪ‪" ،‬اﻳﻦ ﻋﺎﻟﻢ‬</w:t>
      </w:r>
    </w:p>
    <w:p>
      <w:pPr>
        <w:ind w:left="360"/>
      </w:pPr>
      <w:r>
        <w:rPr>
          <w:i/>
        </w:rPr>
        <w:t xml:space="preserve">‫ﻃﺒﻴﻌﺖ ﺗﺎرﻳﮏ اﺳﺖ ﺑﺎﻳﺪ آن را روﺷﻦ ﮐﺮد‪ .‬روﺷﻨﺎﻳﯽاش ﺑﻪ ﭼﻪ ﭼﻴﺰ اﺳﺖ؟ ﺑﻪ اﻳﻦ‬</w:t>
      </w:r>
    </w:p>
    <w:p>
      <w:pPr>
        <w:ind w:left="360"/>
      </w:pPr>
      <w:r>
        <w:rPr>
          <w:i/>
        </w:rPr>
        <w:t xml:space="preserve">‫ﮐﻪ زﻣﻴﻨﯽ ﮐﻪ ﺑﻪ اﻗﺘﻀﺎی ﻃﺒﻴﻌﺖ ﺧﺎر ﺑﻴﺮون آورده‪ ،‬ﻋﻠﻒﻫﺎی ﺑﻴﻬﻮده اﻧﺒﺎت ﻧﻤﻮده‪،‬‬</w:t>
      </w:r>
    </w:p>
    <w:p>
      <w:pPr>
        <w:ind w:left="360"/>
      </w:pPr>
      <w:r>
        <w:rPr>
          <w:i/>
        </w:rPr>
        <w:t xml:space="preserve">‫آن را ﺷﺨﻢ ﮐﻨﻴﻢ و ﺗﺮﺑﻴﺖ ﻧﻤﺎﻳﻴﻢ ﺗﺎ ﮔﻠﻬﺎی ﻣﻌﻄّﺮ ﺑﺮوﻳﺪ و داﻧﻪﻫﺎی ﺑﺎﺑﺮﮐﺖ ﮐﻪ رزق‬</w:t>
      </w:r>
    </w:p>
    <w:p>
      <w:pPr>
        <w:ind w:left="360"/>
      </w:pPr>
      <w:r>
        <w:rPr>
          <w:i/>
        </w:rPr>
        <w:t xml:space="preserve">‫اﻧﺴﺎﻧﯽ اﺳﺖ ﺑﺮوﻳﺪ؛ اﻳﻦ ﺟﻨﮕﻠﻬﺎﻳﯽ ﮐﻪ ﺑﻪ ﺣﺎل ﻃﺒﻴﻌﯽ و ﻇﻠﻤﺎﻧﯽ اﺳﺖ‪ ،‬ﻓﻴﺾ و‬</w:t>
      </w:r>
    </w:p>
    <w:p>
      <w:pPr>
        <w:ind w:left="360"/>
      </w:pPr>
      <w:r>
        <w:rPr>
          <w:i/>
        </w:rPr>
        <w:t xml:space="preserve">‫ﺑﺮﮐﺖ ﻧﺪارد‪ ،‬ﺗﺮﺑﻴﺖ ﻣﯽﮐﻨﻴﻢ‪ ،‬درﺧﺖﻫﺎی ﺑﯽﺛﻤﺮ را ﺑﺎرور ﻣﯽﻧﻤﺎﻳﻴﻢ؛ ﺟﻨﮕﻞ ﺑﻮد‬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‫‪124‬‬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‫ﺑﻮﺳﺘﺎن ﻣﯽﮐﻨﻴﻢ؛ درﻫﻢ ﺑﻮد ﻣﻨﺘﻈﻢ ﻣﯽﻧﻤﺎﻳﻴﻢ؛ اوّل ﻇﻠﻤﺎﻧﯽ ﺑﻮد ﭼﻮن ﺑﻮﺳﺘﺎن ﺷﺪ‪،‬‬</w:t>
      </w:r>
    </w:p>
    <w:p>
      <w:pPr>
        <w:ind w:left="360"/>
      </w:pPr>
      <w:r>
        <w:rPr>
          <w:i/>
        </w:rPr>
        <w:t xml:space="preserve">‫ﻧﻮراﻧﯽ ﮔﺸﺖ‪) "...‬ﺧﻄﺎﺑﺎت ﻣﺒﺎرﮐﻪ‪ ،‬ج‪ ،۲‬ﺻﺺ‪(۲۸۸–۲۸۴‬‬</w:t>
      </w:r>
    </w:p>
    <w:p>
      <w:pPr>
        <w:ind w:left="360"/>
      </w:pPr>
      <w:r>
        <w:rPr>
          <w:i/>
        </w:rPr>
        <w:t xml:space="preserve">‫ﺷﺸﻢ‪ :‬ﻧﻬﯽ از ﻣﺤﺰونﮐﺮدن دﻳﮕﺮان – ﻫﺮ ﻧﻔﺴﯽ اﻣﺮوز ﺑﻪ ﻣﺜﻞ اﻳﻦ ﻋﺎﻟﻢ ﺧﻠﻖ ﺷﺪه و‬</w:t>
      </w:r>
    </w:p>
    <w:p>
      <w:pPr>
        <w:ind w:left="360"/>
      </w:pPr>
      <w:r>
        <w:rPr>
          <w:i/>
        </w:rPr>
        <w:t xml:space="preserve">‫ﻟﺬا ﺣﮑﻢ ﻋﺎﻟَﻢ ﺑﺮ او اﻃﻼق ﻣﯽﺷﻮد‪ .‬ﻗﺘﻞ اﻧﺴﺎن ﻣﺎﻧﻨﺪ ﺗﺨﺮﻳﺐ ﺑﻨﺎﻳﯽ اﺳﺖ ﮐﻪ‬</w:t>
      </w:r>
    </w:p>
    <w:p>
      <w:pPr>
        <w:ind w:left="360"/>
      </w:pPr>
      <w:r>
        <w:rPr>
          <w:i/>
        </w:rPr>
        <w:t xml:space="preserve">‫ﺧﺪاوﻧﺪ ﺳﺎﺧﺘﻪ اﺳﺖ‪ ۴۰.‬در ﻗﺮآن )ﺳﻮرۀ ﻣﺎﺋﺪه‪ ،‬آﻳﮥ ‪ (۳۶‬ﻧﻴﺰ ﻗﺘﻞ ﻳﮏ ﻧﻔﺲ ﻣﻌﺎدل‬</w:t>
      </w:r>
    </w:p>
    <w:p>
      <w:pPr>
        <w:ind w:left="360"/>
      </w:pPr>
      <w:r>
        <w:rPr>
          <w:i/>
        </w:rPr>
        <w:t xml:space="preserve">‫ﻗﺘﻞ ﺟﻤﻴﻊ ﻧﻔﻮس و اﺣﻴﺎء ﻳﮏ ﻧﻔﺮ ﺑﻤﻨﺰﻟﮥ زﻧﺪﮔﯽﺑﺨﺸﻴﺪن ﺑﻪ ﮐ ّﻠﻴّﮥ ﻧﻔﻮس ﻣﺤﺴﻮب‬</w:t>
      </w:r>
    </w:p>
    <w:p>
      <w:pPr>
        <w:ind w:left="360"/>
      </w:pPr>
      <w:r>
        <w:rPr>
          <w:i/>
        </w:rPr>
        <w:t xml:space="preserve">‫ﺷﺪه اﺳﺖ‪ .‬ﻟﺬا اﮔﺮ اﻧﺴﺎن ﺑﺪون ﻓﺮاش ﺑﺨﻮاﺑﺪ‪ ،‬ﭘﺎی ﺑﺮﻫﻨﻪ راه ﺑﺮود و در ﺑﻴﺎﺑﺎﻧﻬﺎ ﺑﻪ‬</w:t>
      </w:r>
    </w:p>
    <w:p>
      <w:pPr>
        <w:ind w:left="360"/>
      </w:pPr>
      <w:r>
        <w:rPr>
          <w:i/>
        </w:rPr>
        <w:t xml:space="preserve">‫‪۴۱‬‬</w:t>
      </w:r>
    </w:p>
    <w:p>
      <w:pPr>
        <w:ind w:left="360"/>
      </w:pPr>
      <w:r>
        <w:rPr>
          <w:i/>
        </w:rPr>
        <w:t xml:space="preserve">‫ﻧﺎﻟﻪ و ﮔﺮﻳﻪ ﺑﭙﺮدازد ﺑﻬﺘﺮ از آن اﺳﺖ ﮐﻪ ﺷﺨﺺ ﻣﺆﻣﻨﯽ را ﻣﺤﺰون ﻧﻤﺎﻳﺪ‪.‬‬</w:t>
      </w:r>
    </w:p>
    <w:p>
      <w:pPr>
        <w:ind w:left="360"/>
      </w:pPr>
      <w:r>
        <w:rPr>
          <w:i/>
        </w:rPr>
        <w:t xml:space="preserve">‫اﮐﻨﻮن ﺗﺠﻠّﯽ اﻟﻬﯽ ﺻﻮرت ﮔﺮﻓﺘﻪ و ﺟﻤﻴﻊ ﮐﺎﺋﻨﺎت ﺑﻪ ﻓﺮح و اﻧﺒﺴﺎط آﻣﺪهاﻧﺪ‪ .‬ﺟﻤﺎل‬</w:t>
      </w:r>
    </w:p>
    <w:p>
      <w:pPr>
        <w:ind w:left="360"/>
      </w:pPr>
      <w:r>
        <w:rPr>
          <w:i/>
        </w:rPr>
        <w:t xml:space="preserve">‫ﻣﺒﺎرک ﺑﻪ اﻳﻦ ﻧﮑﺘﻪ ﺗﺼﺮﻳﺢ ﻣﯽﻓﺮﻣﺎﻳﻨﺪ‪" ،‬اﻣﺮوز ﺟﺬب ﮐﻠﻤﮥ اﻟﻬﯽ ﻋﺎﻟﻢ را اﺧﺬ‬</w:t>
      </w:r>
    </w:p>
    <w:p>
      <w:pPr>
        <w:ind w:left="360"/>
      </w:pPr>
      <w:r>
        <w:rPr>
          <w:i/>
        </w:rPr>
        <w:t xml:space="preserve">‫ﻧﻤﻮده؛ ﺟﻤﻴﻊ اﺷﻴﺎء ﺑﻪ ﮐﻤﺎل ﻓﺮح و اﻧﺒﺴﺎط ﺑﻪ ذﮐﺮ و ﺛﻨﺎ ﻣﺸﻐﻮل‪ .‬آب ﻣﯽﮔﻮﻳﺪ ای‬</w:t>
      </w:r>
    </w:p>
    <w:p>
      <w:pPr>
        <w:ind w:left="360"/>
      </w:pPr>
      <w:r>
        <w:rPr>
          <w:i/>
        </w:rPr>
        <w:t xml:space="preserve">‫ﺧﺎک ﺑﻴﺎ ذﮐﺮﻫﺎی ﻋﺎﻟﻢ را ﺑﮕﺬارﻳﻢ و ﺑﻪ ﺛﻨﺎی ﻣﺎﻟﮏ ﻗﺪم ﻣﺸﻐﻮل ﺷﻮﻳﻢ‪ .‬ﺟﺒﺎل‬</w:t>
      </w:r>
    </w:p>
    <w:p>
      <w:pPr>
        <w:ind w:left="360"/>
      </w:pPr>
      <w:r>
        <w:rPr>
          <w:i/>
        </w:rPr>
        <w:t xml:space="preserve">‫ﻣﯽﮔﻮﻳﺪ‪ ،‬ای اﺷﺠﺎر‪ ،‬اﻣﺮوز روز ﺗﻐﻨّﯽ و ﺗﺮﻧّﻢ اﺳﺖ‪ ،‬ﭼﻪ ﮐﻪ ﻣﻘﺼﻮد ﻏﻴﺐ و ﺷﻬﻮد ﺑﺮ‬</w:t>
      </w:r>
    </w:p>
    <w:p>
      <w:pPr>
        <w:ind w:left="360"/>
      </w:pPr>
      <w:r>
        <w:rPr>
          <w:i/>
        </w:rPr>
        <w:t xml:space="preserve">‫ﮐﺮﺳﯽ ﻇﻬﻮر ﻣﺴﺘﻮی‪ .‬ﻧﻴﮑﻮﺳﺖ وﻗﺖ ﻣﺎ و ﻧﻴﮑﻮﺳﺖ روز ﻣﺎ و ﻧﻴﮑﻮﺳﺖ ﺣﺎل ﻣﺎ‪.‬‬</w:t>
      </w:r>
    </w:p>
    <w:p>
      <w:pPr>
        <w:ind w:left="360"/>
      </w:pPr>
      <w:r>
        <w:rPr>
          <w:i/>
        </w:rPr>
        <w:t xml:space="preserve">‫ﻓﻀﻞ ﻣﺤﺒﻮب ﻋﺎﻟﻤﻴﺎن اﺣﺎﻃﻪ ﻧﻤﻮده‪ ،‬اﻧﻮار آﻓﺘﺎب ﺷﻔﻘﺖ ﺗﺎﺑﻴﺪه‪ ،‬درﻳﺎی رﺣﻤﺖ‬</w:t>
      </w:r>
    </w:p>
    <w:p>
      <w:pPr>
        <w:ind w:left="360"/>
      </w:pPr>
      <w:r>
        <w:rPr>
          <w:i/>
        </w:rPr>
        <w:t xml:space="preserve">‫ن اﻳﻦ ﻳﻮم ﻋﻨﺪاﻟ ّﻠﻪ اﻓﻀﻞ اﺳﺖ از ﻗﺮون و اﻋﺼﺎر‬ ‫ﻣﻮّاج و ﻧﻮر ﺑﺨﺸﺶ ﻣُﺸﺮق‪ .‬ﻳﮏ آ ِ‬</w:t>
      </w:r>
    </w:p>
    <w:p>
      <w:pPr>
        <w:ind w:left="360"/>
      </w:pPr>
      <w:r>
        <w:rPr>
          <w:i/>
        </w:rPr>
        <w:t xml:space="preserve">‫‪ ...‬اﻣﺮوز آﻓﺘﺎب ﺑﻪ ﻟﮏ اﻟﺤﻤﺪ ﻳﺎ ﺳﻴّﺪ اﻟﻌﺎﻟﻢ ﻧﺎﻃﻖ و آﺳﻤﺎن ﺑﻪ ﻟﮏ اﻟﺜّﻨﺎء ﻳﺎ ﻣﺎﻟﮏ‬</w:t>
      </w:r>
    </w:p>
    <w:p>
      <w:pPr>
        <w:ind w:left="360"/>
      </w:pPr>
      <w:r>
        <w:rPr>
          <w:i/>
        </w:rPr>
        <w:t xml:space="preserve">‫اﻷﺳﻤﺎء ﻣﺘﮑﻠّﻢ‪) ".‬ﻟﺌﺎﻟﯽ ﺣﮑﻤﺖ‪ ،‬ج‪ ،۳‬ص‪(۲۴۵‬‬</w:t>
      </w:r>
    </w:p>
    <w:p>
      <w:pPr>
        <w:ind w:left="360"/>
      </w:pPr>
      <w:r>
        <w:rPr>
          <w:i/>
        </w:rPr>
        <w:t xml:space="preserve">‫ﻗﻠﺐ را آﻣﺎدۀ ﻧﺰول و ﻇﻬﻮر اﻟﻬﯽ ﮐﻨﻴﻢ‬</w:t>
      </w:r>
    </w:p>
    <w:p>
      <w:pPr>
        <w:ind w:left="360"/>
      </w:pPr>
      <w:r>
        <w:rPr>
          <w:i/>
        </w:rPr>
        <w:t xml:space="preserve">‫ﻗﻠﺐ ﻣﺤﻞّ و ﻣﻨﺰل ﺧﺪاوﻧﺪ اﺳﺖ‪" ،‬ﻓﺆادک ﻣﻨﺰﻟﯽ ﻗﺪّﺳﻪ ﻟﻨﺰوﻟﯽ"؛ ﺟﻤﻴﻊ آﻧﭽﻪ ﮐﻪ در‬</w:t>
      </w:r>
    </w:p>
    <w:p>
      <w:pPr>
        <w:ind w:left="360"/>
      </w:pPr>
      <w:r>
        <w:rPr>
          <w:i/>
        </w:rPr>
        <w:t xml:space="preserve">‫آﺳﻤﺎﻧﻬﺎ و زﻣﻴﻦ اﺳﺖ ﺑﺮای اﻧﺴﺎن اﺳﺖ‪ ،‬ﻣﮕﺮ ﻗﻠﻮب ﮐﻪ ﻣﺤﻞّ ﻧﺰول ﺗﺠﻠّﯽ اﻟﻬﯽ‬</w:t>
      </w:r>
    </w:p>
    <w:p>
      <w:pPr>
        <w:ind w:left="360"/>
      </w:pPr>
      <w:r>
        <w:rPr>
          <w:i/>
        </w:rPr>
        <w:t xml:space="preserve">‫اﺳﺖ‪ .‬اﻳﻦ ﻣﻨﺰل را ﺑﺎﻳﺪ ﺣﻔﻆ ﮐﺮد‪ ،‬ﻧﺒﺎﻳﺪ ﺑﻪ دﻳﮕﺮی واﮔﺬاﺷﺖ‪ ،‬ﻧﺒﺎﻳﺪ در آن ﺗﺼﺮّف‬</w:t>
      </w:r>
    </w:p>
    <w:p>
      <w:pPr>
        <w:ind w:left="360"/>
      </w:pPr>
      <w:r>
        <w:rPr>
          <w:i/>
        </w:rPr>
        <w:t xml:space="preserve">‫ﮐﺮد‪ ،‬ﻧﺒﺎﻳﺪ ﺑﯽ اذن ﺻﺎﺣﺐﺧﺎﻧﻪ در آن وارد ﺷﺪ؛ ﻧﺒﺎﻳﺪ ﺑﻪ اﻣﺮ دﻳﮕﺮی ﻣﺸﻐﻮﻟﺶ‬</w:t>
      </w:r>
    </w:p>
    <w:p>
      <w:pPr>
        <w:ind w:left="360"/>
      </w:pPr>
      <w:r>
        <w:rPr>
          <w:i/>
        </w:rPr>
        <w:t xml:space="preserve">‫ﺳﺎﺧﺖ‪ .‬ﺗﻨﻬﺎ اﺟﺎزﺗﯽ ﮐﻪ ﺑﻪ ﻣﺎ دادهاﻧﺪ آن اﺳﺖ ﮐﻪ در روﺿﮥ ﻗﻠﺐ ﮔﻞ ﻋﺸﻖ ﺑﮑﺎرﻳﻢ‬</w:t>
      </w:r>
    </w:p>
    <w:p>
      <w:pPr>
        <w:ind w:left="360"/>
      </w:pPr>
      <w:r>
        <w:rPr>
          <w:i/>
        </w:rPr>
        <w:t xml:space="preserve">‫و ﻻﻏﻴﺮ‪ .‬دل ﻣﺎﻧﻨﺪ ﺷﻤﻌﯽ اﺳﺖ ﮐﻪ ﺑﺮاﻓﺮوﺧﺘﮥ دﺳﺖ ﻗﺪرت اﻟﻬﯽ اﺳﺖ‪ .‬ﻧﺒﺎﻳﺪ‬</w:t>
      </w:r>
    </w:p>
    <w:p>
      <w:pPr>
        <w:ind w:left="360"/>
      </w:pPr>
      <w:r>
        <w:rPr>
          <w:i/>
        </w:rPr>
        <w:t xml:space="preserve">‫ﮔﺬاﺷﺖ ﺑﺎدﻫﺎی ﻧﻔﺲ و ﻫﻮی ﮐﻪ ﻣﺨﺎﻟﻒ روﺷﻨﯽ ﺷﻤﻊ اﺳﺖ‪ ،‬ﺑﻪ ﻫﺒﻮب آﻳﺪ و ﺷﻤﻊ‬</w:t>
      </w:r>
    </w:p>
    <w:p>
      <w:pPr>
        <w:ind w:left="360"/>
      </w:pPr>
      <w:r>
        <w:rPr>
          <w:i/>
        </w:rPr>
        <w:t xml:space="preserve">‫را ﺧﺎﻣﻮش ﮐﻨﺪ‪.‬‬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‫‪125‬‬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ﻋﺒﺎرت دﻳﮕﺮ‪ ،‬ﻗﻠﺐ ﻣﺎ آﻳﻨﻪای اﺳﺖ ﮐﻪ ﺑﺎﻳﺪ آن را ﺻﻴﻘﻞ داد ﺗﺎ اﻧﻮار اﻟﻬﯽ در آن‬</w:t>
      </w:r>
    </w:p>
    <w:p>
      <w:pPr>
        <w:ind w:left="360"/>
      </w:pPr>
      <w:r>
        <w:rPr>
          <w:i/>
        </w:rPr>
        <w:t xml:space="preserve">‫ﺗﺠﻠّﯽ ﮐﻨﺪ‪ ۴۲.‬در واﻗﻊ ﻧﺰول ﺟﻤﺎل اﻟﻬﯽ ﺑﻪ ﺻﻮرت ﺗﺠﻠّﯽ ﺟﻤﺎل او اﺳﺖ در آﻳﻨﮥ‬</w:t>
      </w:r>
    </w:p>
    <w:p>
      <w:pPr>
        <w:ind w:left="360"/>
      </w:pPr>
      <w:r>
        <w:rPr>
          <w:i/>
        </w:rPr>
        <w:t xml:space="preserve">‫ﻗﻠﻮب‪ .‬ﺗﻘﺪﻳﺲ و ﺗﻄﻬﻴﺮ ﻗﻠﺐ وﺳﻴﻠﻪ ﻣﯽﺧﻮاﻫﺪ و آن "ﮐﻮﺛﺮ ﺑﻴﺎن رﺣ ٰﻤﻦ"‪ ۴۳‬و ﺷﺮط‬</w:t>
      </w:r>
    </w:p>
    <w:p>
      <w:pPr>
        <w:ind w:left="360"/>
      </w:pPr>
      <w:r>
        <w:rPr>
          <w:i/>
        </w:rPr>
        <w:t xml:space="preserve">‫ﺗﺠﻠّﯽ اﻟﻬﯽ ﭘﺎکﮐﺮدن ﻗﻠﺐ از ﻧﻘﻮش ﭘﻴﺸﻴﻦ اﺳﺖ‪ ،‬ﻳﻌﻨﯽ از ﻫﺮ آﻧﭽﻪ دﻳﺪه و ﺷﻨﻴﺪه و‬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‫ادراک ﻧﻤﻮده‪.‬‬</w:t>
      </w:r>
    </w:p>
    <w:p>
      <w:pPr>
        <w:ind w:left="360"/>
      </w:pPr>
      <w:r>
        <w:rPr>
          <w:i/>
        </w:rPr>
        <w:t xml:space="preserve">‫ﻳﮑﯽ از دﻻﺋﻞ ﻋﺪم ﺗﺠﻠّﯽ اﻟﻬﯽ در ﻗﻠﺐ‪ ،‬ﻗﻠﺒﯽ ﮐﻪ "ﻣﻘ ّﺮ اﺳﺘﻮاء رﺣﻤﺎﻧﯽ اﺳﺖ و‬</w:t>
      </w:r>
    </w:p>
    <w:p>
      <w:pPr>
        <w:ind w:left="360"/>
      </w:pPr>
      <w:r>
        <w:rPr>
          <w:i/>
        </w:rPr>
        <w:t xml:space="preserve">‫ﻋﺮش ﺗﺠﻠّﯽ رﺑّﺎﻧﯽ" ﻣﺸﻐﻮل ﺑﻮدﻧﺶ ﺑﻪ اﻣﻮر دﻳﮕﺮ اﺳﺖ‪ ،‬ﻟﺬا از ﺧﺪاوﻧﺪ‪ ،‬ﻋﻠﲐرﻏﻢ‬</w:t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‫ﻧﺰدﻳﮑﯽ ﺣﻀﺮﺗﺶ‪ ،‬ﻣﺤﺮوم و ﻣﺤﺠﻮب ﻣﯽﻣﺎﻧﺪ‪.‬‬</w:t>
      </w:r>
    </w:p>
    <w:p>
      <w:pPr>
        <w:ind w:left="360"/>
      </w:pPr>
      <w:r>
        <w:rPr>
          <w:i/>
        </w:rPr>
        <w:t xml:space="preserve">‫اﻣّﺎ ﻏﻔﻠﺖ اﻧﺴﺎن ﺳﺒﺐ ﻏﻔﻠﺖ ﺣﻖ ﻧﻴﺴﺖ‪" ،‬ﺑﺴﺎ ﻣﯽﺷﻮد ﮐﻪ اﻧﺴﺎن از ﺧﻮد ﻏﺎﻓﻞ‬</w:t>
      </w:r>
    </w:p>
    <w:p>
      <w:pPr>
        <w:ind w:left="360"/>
      </w:pPr>
      <w:r>
        <w:rPr>
          <w:i/>
        </w:rPr>
        <w:t xml:space="preserve">‫اﺳﺖ وﻟﮑﻦ اﺣﺎﻃﮥ ﻋﻠﻤﻴّﮥ ﺣﻖ ﻻزال ﻣﺤﻴﻂ و اﺷﺮاق ﺗﺠﻠّﯽ ﺷﻤﺲ ﻣﺠﻠّﯽ ﻇﺎﻫﺮ و‬</w:t>
      </w:r>
    </w:p>
    <w:p>
      <w:pPr>
        <w:ind w:left="360"/>
      </w:pPr>
      <w:r>
        <w:rPr>
          <w:i/>
        </w:rPr>
        <w:t xml:space="preserve">‫ﻣﺸﻬﻮد‪ .‬ﻟﺬا‪ ،‬اﻟﺒﺘّﻪ او اﻗﺮب ﺑﻮده و ﺧﻮاﻫﺪ ﺑﻮد؛ ﭼﻪ ﮐﻪ او ﻋﺎﻟﻢ و ﻧﺎﻇﺮ و ﻣﺤﻴﻂ و‬</w:t>
      </w:r>
    </w:p>
    <w:p>
      <w:pPr>
        <w:ind w:left="360"/>
      </w:pPr>
      <w:r>
        <w:rPr>
          <w:i/>
        </w:rPr>
        <w:t xml:space="preserve">‫اﻧﺴﺎن ﻏﺎﻓﻞ و از اﺳﺮار ﻣﺎ ﺧُﻠِﻖ ﻓﻴﻪ ﻣﺤﺠﻮب‪) ".‬ﻣﻨﺘﺨﺒﺎﺗﯽ از آﺛﺎر‪ ،‬ص‪(۱۲۳‬‬</w:t>
      </w:r>
    </w:p>
    <w:p>
      <w:pPr>
        <w:ind w:left="360"/>
      </w:pPr>
      <w:r>
        <w:rPr>
          <w:i/>
        </w:rPr>
        <w:t xml:space="preserve">‫ﺑﻨﺎﺑﺮاﻳﻦ ﺑﺮای ﮐﺴﺐ ﺗﺄﻳﻴﺪ روحاﻟﻘﺪس‪ ،‬ﺑﺎﻳﺪ ﺳﺮاج ﻃﻠﺐ را در ﻗﻠﺐ ﺑﺮاﻓﺮوﺧﺖ‪،‬‬</w:t>
      </w:r>
    </w:p>
    <w:p>
      <w:pPr>
        <w:ind w:left="360"/>
      </w:pPr>
      <w:r>
        <w:rPr>
          <w:i/>
        </w:rPr>
        <w:t xml:space="preserve">‫ﻧﺴﻴﻢ ﻣﺤﺒّﺖ از ﺷﻄﺮ اﺣﺪﻳّﻪ ﻣﯽوزد و اﻧﻮار ﻋﻠﻢ و ﻳﻘﻴﻦ ﻫﻤﮥ ارﮐﺎن وﺟﻮد را روﺷﻦ‬</w:t>
      </w:r>
    </w:p>
    <w:p>
      <w:pPr>
        <w:ind w:left="360"/>
      </w:pPr>
      <w:r>
        <w:rPr>
          <w:i/>
        </w:rPr>
        <w:t xml:space="preserve">‫ﻣﯽﮐﻨﺪ‪ ،‬ﻗﻠﺐ و ﻧﻔﺲ و روح ﺑﻪ ﺻُﻮر ﻣﻌﺮﻓﺖ از ﺧﻮاب ﻏﻔﻠﺖ ﺑﻴﺪار ﻣﯽﺷﻮد و‬</w:t>
      </w:r>
    </w:p>
    <w:p>
      <w:pPr>
        <w:ind w:left="360"/>
      </w:pPr>
      <w:r>
        <w:rPr>
          <w:i/>
        </w:rPr>
        <w:t xml:space="preserve">‫ﻋﻨﺎﻳﺎت و ﺗﺄﻳﻴﺪات روح ﻗﺪﺳﯽ اﻟﻬﯽ ﺣﻴﺎت ﺗﺎزه ﻣﺒﺬول ﻣﯽدارد و اﻧﺴﺎن ﺧﻮد را‬</w:t>
      </w:r>
    </w:p>
    <w:p>
      <w:pPr>
        <w:ind w:left="360"/>
      </w:pPr>
      <w:r>
        <w:rPr>
          <w:i/>
        </w:rPr>
        <w:t xml:space="preserve">‫‪۴۶‬‬</w:t>
      </w:r>
    </w:p>
    <w:p>
      <w:pPr>
        <w:ind w:left="360"/>
      </w:pPr>
      <w:r>
        <w:rPr>
          <w:i/>
        </w:rPr>
        <w:t xml:space="preserve">‫ﺻﺎﺣﺐ ﻗﻠﺐ و ﻓﺆاد ﺗﺎزه ﻣﯽﺑﻴﻨﺪ‪.‬‬</w:t>
      </w:r>
    </w:p>
    <w:p>
      <w:pPr>
        <w:ind w:left="360"/>
      </w:pPr>
      <w:r>
        <w:rPr>
          <w:i/>
        </w:rPr>
        <w:t xml:space="preserve">‫ﭼﻮن ﻗﻠﺐ ﭘﺎک ﺷﺪ‪ ،‬ﺷﺮط ﺧﺪﻣﺖ و ﻋﺒﻮدﻳﺖ ﻓﺮاﻫﻢ ﻣﯽآﻳﺪ‪ ،‬ﺗﺄﻳﻴﺪ ﻣﯽرﺳﺪ‪ ،‬ارﺗﺒﺎط‬</w:t>
      </w:r>
    </w:p>
    <w:p>
      <w:pPr>
        <w:ind w:left="360"/>
      </w:pPr>
      <w:r>
        <w:rPr>
          <w:i/>
        </w:rPr>
        <w:t xml:space="preserve">‫ﻣﺘﻘﺎﺑﻞ ﻗﻮﻳﻢ ﻣﯽﮔﺮدد‪ ،‬ﻧﺼﺮت ﺣﺎﺻﻞ ﻣﯽﺷﻮد‪ ،‬ﻫﻴﮑﻞ اﻣﺮ ﻣﺤﻔﻮظ ﻣﯽﻣﺎﻧﺪ‪ ،‬ﮐﻼم‬</w:t>
      </w:r>
    </w:p>
    <w:p>
      <w:pPr>
        <w:ind w:left="360"/>
      </w:pPr>
      <w:r>
        <w:rPr>
          <w:i/>
        </w:rPr>
        <w:t xml:space="preserve">‫‪۴۷‬‬</w:t>
      </w:r>
    </w:p>
    <w:p>
      <w:pPr>
        <w:ind w:left="360"/>
      </w:pPr>
      <w:r>
        <w:rPr>
          <w:i/>
        </w:rPr>
        <w:t xml:space="preserve">‫ﻧﺎﻓﺬ ﻣﯽﺷﻮد‪ ،‬ﻗﻠﻮب ﻧﻔﻮس ﺑﻪ اذن اﻟﻬﯽ ﻓﺘﺢ ﻣﯽﺷﻮد‪.‬‬</w:t>
      </w:r>
    </w:p>
    <w:p>
      <w:pPr>
        <w:ind w:left="360"/>
      </w:pPr>
      <w:r>
        <w:rPr>
          <w:i/>
        </w:rPr>
        <w:t xml:space="preserve">‫ﻗﻠﺐ زﻧﺪه اﺳﺖ‪ ،‬روح ﻣﯽﺧﻮاﻫﺪ‪ ،‬او را زﻳﻨﺘﯽ ﺑﺎﻳﺪ و ﻟﺒﺎﺳﯽ‪ ،‬ﺑﺎﻳﺪ ﮐﻮﺷﻴﺪ ﺗﺎ ﺑﻪ اوج‬</w:t>
      </w:r>
    </w:p>
    <w:p>
      <w:pPr>
        <w:ind w:left="360"/>
      </w:pPr>
      <w:r>
        <w:rPr>
          <w:i/>
        </w:rPr>
        <w:t xml:space="preserve">‫ﮐﻤﺎل ﺑﺮﺳﺪ؛ "روحِ ﻗﻠﺐ ﻣﻌﺮﻓﺔاﻟ ّﻠﻪ اﺳﺖ و زﻳﻨﺖ او اﻗﺮار ﺑﺄﻧّﻪ ﻳﻔﻌﻞ ﻣﺎ ﻳﺸﺎء و ﻳﺤﮑﻢ‬</w:t>
      </w:r>
    </w:p>
    <w:p>
      <w:pPr>
        <w:ind w:left="360"/>
      </w:pPr>
      <w:r>
        <w:rPr>
          <w:i/>
        </w:rPr>
        <w:t xml:space="preserve">‫ﻣﺎﻳﺮﻳﺪ و ﺛﻮب آن ﺗﻘﻮیاﻟ ّﻠﻪ و ﮐﻤﺎل آن اﺳﺘﻘﺎﻣﺖ ‪) "...‬اﻗﺘﺪارات‪ ،‬ص‪(۱۶۲‬‬</w:t>
      </w:r>
    </w:p>
    <w:p>
      <w:pPr>
        <w:ind w:left="360"/>
      </w:pPr>
      <w:r>
        <w:rPr>
          <w:i/>
        </w:rPr>
        <w:t xml:space="preserve">‫ﻗﻠﺐ ﺧﺰﻳﻨﮥ اﻟﻬﯽ اﺳﺖ‪ ،‬ﻟﺌﺎﻟﯽ ﻣﮑﻨﻮﻧﻪاش را ﻧﺒﺎﻳﺪ ﺑﻪ دﺳﺖ ﺳﺎرﻗﻴﻦ ﺳﭙﺮد؛‪ ۴۸‬ﻗﻠﺐ‬</w:t>
      </w:r>
    </w:p>
    <w:p>
      <w:pPr>
        <w:ind w:left="360"/>
      </w:pPr>
      <w:r>
        <w:rPr>
          <w:i/>
        </w:rPr>
        <w:t xml:space="preserve">‫ﭼﺸﻤﻪای اﺳﺖ ﮐﻪ ﻧﺒﺎﻳﺪ آن را از ﺟﺮﻳﺎن ﺑﺎز داﺷﺖ؛‪ ۴۹‬ﻣﺸﮑﺎة ﻗﻠﺐ ﻣﺤﻞّ ﺳﺮاج روح‬</w:t>
      </w:r>
    </w:p>
    <w:p>
      <w:pPr>
        <w:ind w:left="360"/>
      </w:pPr>
      <w:r>
        <w:rPr>
          <w:i/>
        </w:rPr>
        <w:t xml:space="preserve">‫اﺳﺖ‪ ،‬ﺑﺎﻳﺪ ﺣﻔﻈﺶ ﻧﻤﻮد؛‪ ۵۰‬ﺑﺎﻳﺪ ﺣﺠﺎب را از ﭼﺸﻢ ﻗﻠﺐ ﺑﺮداﺷﺖ ﺗﺎ ﺟﻤﺎل دوﺳﺖ‬</w:t>
      </w:r>
    </w:p>
    <w:p>
      <w:pPr>
        <w:ind w:left="360"/>
      </w:pPr>
      <w:r>
        <w:rPr>
          <w:i/>
        </w:rPr>
        <w:t xml:space="preserve">‫را ﺑﯽﺣﺠﺎب دﻳﺪ‪ ،‬ﭼﻪ ﮐﻪ ﺑﺮ ﺧﻼف ﻫﻤﻴﺸﻪ‪ ،‬ﻣﺤﺒﻮب ﻃﺎﻟﺐ ﺣﺒﻴﺒﺎن ﮔﺸﺘﻪ و ﻣﻌﺸﻮق‬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‫‪126‬‬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‫ﺟﻮﻳﺎی ﻋﺎﺷﻘﺎن ﺷﺪه؛‪ ۵۱‬ادراک اﺳﺮار اﻟﻬﯽ ﻗﻠﺐ ﭘﺎک ﻣﯽﺧﻮاﻫﺪ‪ ۵۲،‬و ﺗﺠﻠّﯽ‬</w:t>
      </w:r>
    </w:p>
    <w:p>
      <w:pPr>
        <w:ind w:left="360"/>
      </w:pPr>
      <w:r>
        <w:rPr>
          <w:i/>
        </w:rPr>
        <w:t xml:space="preserve">‫اﺷﺮاﻗﺎت ﺷﻤﺲ ﻋﻠﻢ و ﻋﺮﻓﺎن اﻟﻬﯽ ﻣﺴﺘﻠﺰم ﻗﻠﺒﯽ ﻓﺎرغ از ﻇﻨﻮﻧﺎت ﻣﺘﻌﻠّﻘﻪ ﺑﻪ ﺳﺒﺤﺎت‬</w:t>
      </w:r>
    </w:p>
    <w:p>
      <w:pPr>
        <w:ind w:left="360"/>
      </w:pPr>
      <w:r>
        <w:rPr>
          <w:i/>
        </w:rPr>
        <w:t xml:space="preserve">‫ﺟﻼل اﺳﺖ؛‪ ۵۳‬ﺣﻖ را ﺑﻪ ﭼﺸﻢ دل ﺑﺎﻳﺪ آﻧﮕﻮﻧﻪ دﻳﺪ ﮐﻪ در اﺛﺒﺎت وﺟﻮدش ﺑﻪ دﻟﻴﻞ و‬</w:t>
      </w:r>
    </w:p>
    <w:p>
      <w:pPr>
        <w:ind w:left="360"/>
      </w:pPr>
      <w:r>
        <w:rPr>
          <w:i/>
        </w:rPr>
        <w:t xml:space="preserve">‫ﺑﺮﻫﺎن ﻧﻴﺎز ﻧﺒﺎﺷﺪ؛‪ ۵۴‬اﻣﺘﻴﺎز اﻧﺴﺎن از ﺣﻴﻮان ﺑﻪ ﺣﻴﺎت ﻗﻠﺐ اﺳﺖ ﻧﻪ ﺣﻴﺎت ﺟﺴﺪ‪ ،‬ﭼﻪ‬</w:t>
      </w:r>
    </w:p>
    <w:p>
      <w:pPr>
        <w:ind w:left="360"/>
      </w:pPr>
      <w:r>
        <w:rPr>
          <w:i/>
        </w:rPr>
        <w:t xml:space="preserve">‫‪۵۵‬‬</w:t>
      </w:r>
    </w:p>
    <w:p>
      <w:pPr>
        <w:ind w:left="360"/>
      </w:pPr>
      <w:r>
        <w:rPr>
          <w:i/>
        </w:rPr>
        <w:t xml:space="preserve">‫ﮐﻪ اﻳﻦ ﺣﻴﺎت را ﻣﻮت درﻧﻴﺎﺑﺪ و اﻳﻦ ﺑﻘﺎ را ﻓﻨﺎ اﺧﺬ ﻧﮑﻨﺪ‪.‬‬</w:t>
      </w:r>
    </w:p>
    <w:p>
      <w:pPr>
        <w:ind w:left="360"/>
      </w:pPr>
      <w:r>
        <w:rPr>
          <w:i/>
        </w:rPr>
        <w:t xml:space="preserve">‫ﻣﻌﺮاج اﻧﺴﺎن‬</w:t>
      </w:r>
    </w:p>
    <w:p>
      <w:pPr>
        <w:ind w:left="360"/>
      </w:pPr>
      <w:r>
        <w:rPr>
          <w:i/>
        </w:rPr>
        <w:t xml:space="preserve">‫ﭼﻮن آﻣﺎدﮔﯽ ﺣﺎﺻﻞ ﺷﺪ‪ ،‬از اﻧﺴﺎن دﻋﻮت ﻣﯽﺷﻮد ﮐﻪ ﺑﻪ آﺳﻤﺎن اﻟﻬﯽ ﻋﺮوج ﮐﻨﺪ‪،‬‬</w:t>
      </w:r>
    </w:p>
    <w:p>
      <w:pPr>
        <w:ind w:left="360"/>
      </w:pPr>
      <w:r>
        <w:rPr>
          <w:i/>
        </w:rPr>
        <w:t xml:space="preserve">‫ﺗﺎ ﺑﻪ ﻧﻮﺷﻴﺪن ﺷﺮﺑﺖ وﺻﺎل ﺑﺎ ﻣﺤﺒﻮب ﻧﺎﺋﻞ آﻳﺪ‪ ،‬ﻳﻌﻨﯽ ﺑﻪ ﻣﻘﺼﻮد از آﻓﺮﻳﻨﺶ ﺧﻮﻳﺶ‬</w:t>
      </w:r>
    </w:p>
    <w:p>
      <w:pPr>
        <w:ind w:left="360"/>
      </w:pPr>
      <w:r>
        <w:rPr>
          <w:i/>
        </w:rPr>
        <w:t xml:space="preserve">‫ﺑﺮﺳﺪ و در ﺟﻨّﺖ و ﺑﻬﺸﺖ ﺑﺮﻳﻦ وارد ﺷﻮد‪ ۵۶.‬اﻟﺒﺘّﻪ ﻣﻘﺼﻮد از آﺳﻤﺎن‪ ،‬ﺟﻬﺖ ﻋﻠ ّﻮ و‬</w:t>
      </w:r>
    </w:p>
    <w:p>
      <w:pPr>
        <w:ind w:left="360"/>
      </w:pPr>
      <w:r>
        <w:rPr>
          <w:i/>
        </w:rPr>
        <w:t xml:space="preserve">‫ﺑﻠﻨﺪی اﺳﺖ و ﻣﻨﺘﻬﯽ ﻣﻘﺎم اﺷﻴﺎء‪ ۵۷.‬آن ﺳﻤﺎﺋﯽ ﮐﻪ ﺣﻀﺮت رﺳﻮل ﺑﻪ ﺳﻮی او ﻋﺮوج‬</w:t>
      </w:r>
    </w:p>
    <w:p>
      <w:pPr>
        <w:ind w:left="360"/>
      </w:pPr>
      <w:r>
        <w:rPr>
          <w:i/>
        </w:rPr>
        <w:t xml:space="preserve">‫ﮐﺮد‪ ،‬ﮐﻼم ﺧﺪاﻳﺶ را ﺷﻨﻴﺪ اﻣّﺎ ﺧﻮدش را ﻧﺪﻳﺪ‪ ،‬اﻳﻨﮏ ﺑﺴﻴﺎر ﻧﺰدﻳﮏ آﻣﺪه؛‪ ۵۸‬اﻳﻦ‬</w:t>
      </w:r>
    </w:p>
    <w:p>
      <w:pPr>
        <w:ind w:left="360"/>
      </w:pPr>
      <w:r>
        <w:rPr>
          <w:i/>
        </w:rPr>
        <w:t xml:space="preserve">‫ﻫﻤﺎن آﺳﻤﺎﻧﯽ اﺳﺖ ﮐﻪ ﺣﻀﺮت ﻣﺴﻴﺢ ﺑﻪ آن ﺻﻌﻮد ﻧﻤﻮد؛‪ ۵۹‬ﭘﺲ ﺑﺎﻳﺪ ﺑﻪ روح ﻧﻮر‬</w:t>
      </w:r>
    </w:p>
    <w:p>
      <w:pPr>
        <w:ind w:left="360"/>
      </w:pPr>
      <w:r>
        <w:rPr>
          <w:i/>
        </w:rPr>
        <w:t xml:space="preserve">‫ﮐﻪ در ﻣﺨﺰن ﻓﺆاد اﺳﺖ ﻋﺮوج ﻧﻤﻮد‪ ،‬و ﺑﻪ ﺳﻮی ﺧﺪاوﻧﺪ ﺻﻌﻮد ﮐﺮد ﺑﺪون آن ﮐﻪ‬</w:t>
      </w:r>
    </w:p>
    <w:p>
      <w:pPr>
        <w:ind w:left="360"/>
      </w:pPr>
      <w:r>
        <w:rPr>
          <w:i/>
        </w:rPr>
        <w:t xml:space="preserve">‫ﻧﻔﺲ اﻧﺴﺎن از آن ﺧﺒﺮ ﺷﻮد ﻳﺎ ﺟﺴﻢ و ﺟﺴﺪ آﮔﺎﻫﯽ ﻳﺎﺑﺪ؛ اﮔﺮ ﭼﻨﻴﻦ ﺷﻮد ﺣﻖّ ﻣﻌﺮاج‬</w:t>
      </w:r>
    </w:p>
    <w:p>
      <w:pPr>
        <w:ind w:left="360"/>
      </w:pPr>
      <w:r>
        <w:rPr>
          <w:i/>
        </w:rPr>
        <w:t xml:space="preserve">‫ادا ﺷﺪه اﺳﺖ؛‪ ۶۰‬در واﻗﻊ ﻣﻌﺮاج ﺟﺰ ﻋﺮوج ﺑﻪ ﻣﻠﮑﻮت اﻋﻠﲐ و اﻓﻖ اﺑﻬﲐ و ﺗﺸﺮّف ﺑﻪ‬</w:t>
      </w:r>
    </w:p>
    <w:p>
      <w:pPr>
        <w:ind w:left="360"/>
      </w:pPr>
      <w:r>
        <w:rPr>
          <w:i/>
        </w:rPr>
        <w:t xml:space="preserve">‫ﺣﻀﻮر ﭘﺮوردﮔﺎر و اﺳﺘﻤﺎع ﻧﺪای او و اﻃّﻼع ﺑﺮ اﺳﺮار ﮐﻠﻤﮥ ﻋﻠﻴﺎ و ﺑﻠﻮغ ﺑﻪ ﺳﺪرۀ‬</w:t>
      </w:r>
    </w:p>
    <w:p>
      <w:pPr>
        <w:ind w:left="360"/>
      </w:pPr>
      <w:r>
        <w:rPr>
          <w:i/>
        </w:rPr>
        <w:t xml:space="preserve">‫ﻣﻨﺘﻬﯽ ﻧﻴﺴﺖ‪ ۶۱.‬ﻣﯽﺗﻮان اﻓﻖ دﻳﺪ را ﺑﻠﻨﺪ ﻧﻤﻮد‪ ،‬ﺑﻪ ﭘﺮ اﻧﻘﻄﺎع ﭘﺮواز ﮐﺮد‪ ،‬ﻧﻈﺮ از ﻧﻬﺮ‬</w:t>
      </w:r>
    </w:p>
    <w:p>
      <w:pPr>
        <w:ind w:left="360"/>
      </w:pPr>
      <w:r>
        <w:rPr>
          <w:i/>
        </w:rPr>
        <w:t xml:space="preserve">‫‪۶۲‬‬</w:t>
      </w:r>
    </w:p>
    <w:p>
      <w:pPr>
        <w:ind w:left="360"/>
      </w:pPr>
      <w:r>
        <w:rPr>
          <w:i/>
        </w:rPr>
        <w:t xml:space="preserve">‫ﺑﺮداﺷﺖ و ﺑﻪ ﺑﺤﺮ ﻧﺎﻇﺮ ﺷﺪ‪ ،‬از ﻧﺎﺳﻮت ﮔﺬﺷﺖ و ﺑﺮ ﻓﺮاز ﻣﻠﮑﻮت ﻣﻘﺮ ﮔﺰﻳﺪ‪.‬‬</w:t>
      </w:r>
    </w:p>
    <w:p>
      <w:pPr>
        <w:ind w:left="360"/>
      </w:pPr>
      <w:r>
        <w:rPr>
          <w:i/>
        </w:rPr>
        <w:t xml:space="preserve">‫ﻗﻠّﺖ ﻓﺮﺻﺖ‬</w:t>
      </w:r>
    </w:p>
    <w:p>
      <w:pPr>
        <w:ind w:left="360"/>
      </w:pPr>
      <w:r>
        <w:rPr>
          <w:i/>
        </w:rPr>
        <w:t xml:space="preserve">‫اﻳّﺎم ﻣﯽﮔﺬرد و اﻧﺴﺎن ﺑﻪ ﻫﻮای ﻧﻔﺲ و ﺑﻪ راﺣﺖ ﻳﻮﻣﯽ ﻗﺎﻧﻊ ﻣﯽﺷﻮد؛ ﻗﺮﻧﻬﺎ ﻣﯽﮔﺬرد‬</w:t>
      </w:r>
    </w:p>
    <w:p>
      <w:pPr>
        <w:ind w:left="360"/>
      </w:pPr>
      <w:r>
        <w:rPr>
          <w:i/>
        </w:rPr>
        <w:t xml:space="preserve">‫و ﻋﻤﺮ ﮔﺮاﻧﻤﺎﻳﻪ ﺑﻪ اﻧﺘﻬﯽ ﻣﯽرﺳﺪ و ﻧَﻔَﺲ ﭘﺎﮐﯽ ﺑﻪ ﺳﺎﺣﺖ ﻗﺪس اﻟﻬﯽ ﻧﻤﯽرود؛ ﺑﻪ‬</w:t>
      </w:r>
    </w:p>
    <w:p>
      <w:pPr>
        <w:ind w:left="360"/>
      </w:pPr>
      <w:r>
        <w:rPr>
          <w:i/>
        </w:rPr>
        <w:t xml:space="preserve">‫ﺖ زودﮔﺬر ﻓﺎﻧﯽ از ﺟﺒﺮوت ﺑﺎﻗﯽ ﺻﺮف ﻧﻈﺮ ﻣﯽﺷﻮد‪ ،‬و اﻧﺴﺎن ﻏﺎﻓﻞ ﻣﯽﻣﺎﻧﺪ‬       ‫ﺳﻠﻄﻨ ِ‬</w:t>
      </w:r>
    </w:p>
    <w:p>
      <w:pPr>
        <w:ind w:left="360"/>
      </w:pPr>
      <w:r>
        <w:rPr>
          <w:i/>
        </w:rPr>
        <w:t xml:space="preserve">‫ﮐﻪ ﺟﻤﻴﻊ ﻧﻔﻮس در ﺧﻴﻤﮥ ﻳﮑﺮﻧﮓ ﺗﺮاب در ﻣﯽآﻳﻨﺪ‪ .‬اﻧﺴﺎﻧﻬﺎ ﺧﻮاب ﻣﺎﻧﺪهاﻧﺪ و‬</w:t>
      </w:r>
    </w:p>
    <w:p>
      <w:pPr>
        <w:ind w:left="360"/>
      </w:pPr>
      <w:r>
        <w:rPr>
          <w:i/>
        </w:rPr>
        <w:t xml:space="preserve">‫ن اﻟﺸّﻤﺲ ارﺗﻔﻌﺖ ﻓﯽ وﺳﻂ اﻟﺰّوال"‪ .‬ﺑﺎﻳﺪ ﺑﺮﺧﺎﺳﺖ و دﻳﺪه ﮔﺸﻮد‪،‬‬    ‫ﻏﺎﻓﻞ از آن "ا ّ‬</w:t>
      </w:r>
    </w:p>
    <w:p>
      <w:pPr>
        <w:ind w:left="360"/>
      </w:pPr>
      <w:r>
        <w:rPr>
          <w:i/>
        </w:rPr>
        <w:t xml:space="preserve">‫ﺑﺎﺷﺪ ﮐﻪ اﻧﻮار ﺟﻤﺎل اﻟﻬﯽ ﺑﺮ اﻧﺴﺎن ﺑﺘﺎﺑﺪ‪" .‬ﭼﻪ ﺷﺒﻬﺎ ﮐﻪ رﻓﺖ و ﭼﻪ روزﻫﺎ ﮐﻪ‬</w:t>
      </w:r>
    </w:p>
    <w:p>
      <w:pPr>
        <w:ind w:left="360"/>
      </w:pPr>
      <w:r>
        <w:rPr>
          <w:i/>
        </w:rPr>
        <w:t xml:space="preserve">‫درﮔﺬﺷﺖ و ﭼﻪ وﻗﺖﻫﺎ ﮐﻪ ﺑﻪ آﺧﺮ رﺳﻴﺪ و ﭼﻪ ﺳﺎﻋﺘﻬﺎ ﮐﻪ ﺑﻪ اﻧﺘﻬﯽ آﻣﺪ و ﺟﺰ ﺑﻪ‬</w:t>
      </w:r>
    </w:p>
    <w:p>
      <w:pPr>
        <w:ind w:left="360"/>
      </w:pPr>
      <w:r>
        <w:rPr>
          <w:i/>
        </w:rPr>
        <w:t xml:space="preserve">‫اﺷﺘﻐﺎل دﻧﻴﺎی ﻓﺎﻧﯽ ﻧﻔﺴﯽ ﺑﺮﻧﻴﺎﻣﺪ‪ .‬ﺳﻌﯽ ﻧﻤﺎﻳﻴﺪ ﺗﺎ اﻳﻦ ﭼﻨﺪ ﻧﻔﺴﯽ ﮐﻪ ﺑﺎﻗﯽ ﻣﺎﻧﺪه‬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‫‪127‬‬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‫ﺑﺎﻃﻞ ﻧﺸﻮد‪ .‬ﻋﻤﺮﻫﺎ از دﺳﺖ رَوَد و اﻣﻮر از ﺷﺴﺖ‪ .‬ﺷﻤﻊ ﺑﺎﻗﯽ ﺑﯽﻓﺎﻧﻮس روﺷﻦ و‬</w:t>
      </w:r>
    </w:p>
    <w:p>
      <w:pPr>
        <w:ind w:left="360"/>
      </w:pPr>
      <w:r>
        <w:rPr>
          <w:i/>
        </w:rPr>
        <w:t xml:space="preserve">‫ﻣﻨﻴﺮ ﮔﺸﺘﻪ و ﺗﻤﺎم ﺣﺠﺒﺎت ﻓﺎﻧﯽ را ﺳﻮﺧﺘﻪ‪ .‬ای ﭘﺮواﻧﮕﺎن ﺑﯽﭘﺮوا ﺑﺸﺘﺎﺑﻴﺪ و ﺑﺮ آﺗﺶ‬</w:t>
      </w:r>
    </w:p>
    <w:p>
      <w:pPr>
        <w:ind w:left="360"/>
      </w:pPr>
      <w:r>
        <w:rPr>
          <w:i/>
        </w:rPr>
        <w:t xml:space="preserve">‫زﻧﻴﺪ و ای ﻋﺎﺷﻘﺎن ﺑﯽ دل و ﺟﺎن ﺑ ِﺮ ﻣﻌﺸﻮق ﺑﻴﺎﻳﻴﺪ و ﺑﯽرﻗﻴﺐ ﻧﺰد ﻣﺤﺒﻮب دوﻳﺪ‪".‬‬</w:t>
      </w:r>
    </w:p>
    <w:p>
      <w:pPr>
        <w:ind w:left="360"/>
      </w:pPr>
      <w:r>
        <w:rPr>
          <w:i/>
        </w:rPr>
        <w:t xml:space="preserve">‫)درﻳﺎی داﻧﺶ‪ ،‬ص‪(۳۱‬‬</w:t>
      </w:r>
    </w:p>
    <w:p>
      <w:pPr>
        <w:ind w:left="360"/>
      </w:pPr>
      <w:r>
        <w:rPr>
          <w:i/>
        </w:rPr>
        <w:t xml:space="preserve">‫ﺧﻮف از آن ﺑﺎﻳﺪ داﺷﺖ ﮐﻪ آﻧﭽﻪ اﻣﺮوز ﻓﻮت ﺷﻮد ﺑﻪ ﻣﻤ ّﺮ دﻫﻮر و اﻋﺼﺎر ﺟﺒﺮان آن‬</w:t>
      </w:r>
    </w:p>
    <w:p>
      <w:pPr>
        <w:ind w:left="360"/>
      </w:pPr>
      <w:r>
        <w:rPr>
          <w:i/>
        </w:rPr>
        <w:t xml:space="preserve">‫ﻣﻤﮑﻦ ﻧﺒﺎﺷﺪ‪" ،‬ﻟﻌﻤﺮاﻟ ّﻠﻪ آﻧﭽﻪ ﻓﻮت ﺷﻮد اﺑﺪاً ﺑﺮ ﺗﺪارک آن ﻗﺎدر ﻧﺒﻮده و ﻧﺨﻮاﻫﻴﺪ‬</w:t>
      </w:r>
    </w:p>
    <w:p>
      <w:pPr>
        <w:ind w:left="360"/>
      </w:pPr>
      <w:r>
        <w:rPr>
          <w:i/>
        </w:rPr>
        <w:t xml:space="preserve">‫ﺑﻮد‪) ".‬آﺛﺎر ﻗﻠﻢ اﻋﻠﲐ‪ ،‬ج‪ ،۶‬ص‪(۱۶۲‬‬</w:t>
      </w:r>
    </w:p>
    <w:p>
      <w:pPr>
        <w:ind w:left="360"/>
      </w:pPr>
      <w:r>
        <w:rPr>
          <w:i/>
        </w:rPr>
        <w:t xml:space="preserve">‫اﻧﺴﺎن ﺟﻠﻮهﮔﺎه اﺳﻤﺎء و ﺻﻔﺎت اﻟﻬﯽ‬</w:t>
      </w:r>
    </w:p>
    <w:p>
      <w:pPr>
        <w:ind w:left="360"/>
      </w:pPr>
      <w:r>
        <w:rPr>
          <w:i/>
        </w:rPr>
        <w:t xml:space="preserve">‫ازﻟﻴﺖ و اﺣﺪﻳّﺖ ﺧﺪاوﻧﺪی‪ ،‬ﻧﻪ آن اﺳﺖ ﮐﻪ در ﺧﻮر ﺣﻀﺮت ﺣﻖ ﺑﺎﺷﺪ‪ ،‬ﺑﻠﮑﻪ ﺑﻪ‬</w:t>
      </w:r>
    </w:p>
    <w:p>
      <w:pPr>
        <w:ind w:left="360"/>
      </w:pPr>
      <w:r>
        <w:rPr>
          <w:i/>
        </w:rPr>
        <w:t xml:space="preserve">‫ﻓﻀﻞ ﺣﻀﺮﺗﺶ اﺑﺪاع ﺷﺪه ﺗﺎ اﻧﺴﺎن آن را ﭼﻮن ﻗﻤﻴﺼﯽ ﺑﻪ ﺑﺮ ﮐﻨﺪ‪" ،‬ازﻟﻴّﺘﯽ اﺑﺪاﻋﯽ‬</w:t>
      </w:r>
    </w:p>
    <w:p>
      <w:pPr>
        <w:ind w:left="360"/>
      </w:pPr>
      <w:r>
        <w:rPr>
          <w:i/>
        </w:rPr>
        <w:t xml:space="preserve">‫أﺑﺪﻋﺘُﻬﺎ ﻟﮏ ﻓﺎﺟﻌﻠﻬﺎ رداءً ﻟﻬﻴﮑﻠﮏ"؛ ﺟﻤﻴﻊ اﺳﻤﺎء ﻣﺎﻧﻨﺪ ﺛﻮﺑﯽ ﻫﺴﺘﻨﺪ ﮐﻪ ﺣﻀﺮت‬</w:t>
      </w:r>
    </w:p>
    <w:p>
      <w:pPr>
        <w:ind w:left="360"/>
      </w:pPr>
      <w:r>
        <w:rPr>
          <w:i/>
        </w:rPr>
        <w:t xml:space="preserve">‫ﺣﻖ ﻫﺮ ﮐﺲ را ﮐﻪ ﺑﺨﻮاﻫﺪ ﺑﻪ آن ﻣﺰﻳّﻦ ﻣﯽﺳﺎزد و از ﻫﺮﮐﺲ ﻫﻢ ﺑﺨﻮاﻫﺪ ﺑﺎزﭘﺲ‬</w:t>
      </w:r>
    </w:p>
    <w:p>
      <w:pPr>
        <w:ind w:left="360"/>
      </w:pPr>
      <w:r>
        <w:rPr>
          <w:i/>
        </w:rPr>
        <w:t xml:space="preserve">‫ﻣﯽﮔﻴﺮد‪ ۶۳،‬ﻫﻤﺎﻧﻄﻮر ﮐﻪ ﻣﻴﺮزا ﻣﻨﻴﺮ ﮐﺎﺷﯽ را ﮐﺴﻮت اﺳﻢ اﻋﻈﻢ ﭘﻮﺷﺎﻧﺪ‪ ۶۴‬و ﻳﺤﻴﯽ را‬</w:t>
      </w:r>
    </w:p>
    <w:p>
      <w:pPr>
        <w:ind w:left="360"/>
      </w:pPr>
      <w:r>
        <w:rPr>
          <w:i/>
        </w:rPr>
        <w:t xml:space="preserve">‫‪۶۵‬‬</w:t>
      </w:r>
    </w:p>
    <w:p>
      <w:pPr>
        <w:ind w:left="360"/>
      </w:pPr>
      <w:r>
        <w:rPr>
          <w:i/>
        </w:rPr>
        <w:t xml:space="preserve">‫ﻏﺮّه ﺷﺪ و آن را از دﺳﺖ ﺑﺪاد‪.‬‬  ‫ﮐﺴﻮت ازل داد؛ اوّﻟﯽ ﻗﺪر ﺑﺸﻨﺎﺧﺖ و دوﻣﯽ َ‬</w:t>
      </w:r>
    </w:p>
    <w:p>
      <w:pPr>
        <w:ind w:left="360"/>
      </w:pPr>
      <w:r>
        <w:rPr>
          <w:i/>
        </w:rPr>
        <w:t xml:space="preserve">‫ﺣﻀﺮﺗﺶ اﻋﻈﻢ از اﺳﻢ رﺑﻮﺑﻴﺖ و اﻟﻮﻫﻴﺖ اﺳﺖ‪ .‬اﻳﻨﻬﺎ اﺳﻤﺎء اﻟﻬﯽاﻧﺪ ﮐﻪ ﺑﺮای آﻧﻬﺎ‬</w:t>
      </w:r>
    </w:p>
    <w:p>
      <w:pPr>
        <w:ind w:left="360"/>
      </w:pPr>
      <w:r>
        <w:rPr>
          <w:i/>
        </w:rPr>
        <w:t xml:space="preserve">‫‪۶۶‬‬</w:t>
      </w:r>
    </w:p>
    <w:p>
      <w:pPr>
        <w:ind w:left="360"/>
      </w:pPr>
      <w:r>
        <w:rPr>
          <w:i/>
        </w:rPr>
        <w:t xml:space="preserve">‫ﻣﻈﺎﻫﺮی در ﺑﻴﻦ ﺧﻠﻖ آﻓﺮﻳﺪه و ﺧﻮد ﻣﻘﺪّس و ﻣﻨﺰّه از آﻧﻬﺎ اﺳﺖ‪.‬‬</w:t>
      </w:r>
    </w:p>
    <w:p>
      <w:pPr>
        <w:ind w:left="360"/>
      </w:pPr>
      <w:r>
        <w:rPr>
          <w:i/>
        </w:rPr>
        <w:t xml:space="preserve">‫اﻣّﺎ‪ ،‬ﻫﺮ ﻧﻔﺴﯽ ﻻﻳﻖ اﺳﻤﺎء و ﺻﻔﺎت اﻟﻬﯽ ﻧﻴﺴﺖ؛ ﻧﻔﻮﺳﯽ ﮐﻪ اﻳﻦ ﺷﺎﻳﺴﺘﮕﯽ را ﮐﺴﺐ‬</w:t>
      </w:r>
    </w:p>
    <w:p>
      <w:pPr>
        <w:ind w:left="360"/>
      </w:pPr>
      <w:r>
        <w:rPr>
          <w:i/>
        </w:rPr>
        <w:t xml:space="preserve">‫ﻣﯽﮐﻨﻨﺪ ذﮐﺮ و ﺛﻨﺎ ﺑﻪ اﻳﺸﺎن راﺟﻊ و ﺳﺰاوار‪ ،‬ﭼﻪ ﮐﻪ "آﻧﭽﻪ ﻣﻮﺟﻮد و ﻣﺸﻬﻮد اﺳﺖ‬</w:t>
      </w:r>
    </w:p>
    <w:p>
      <w:pPr>
        <w:ind w:left="360"/>
      </w:pPr>
      <w:r>
        <w:rPr>
          <w:i/>
        </w:rPr>
        <w:t xml:space="preserve">‫‪۶۷‬‬</w:t>
      </w:r>
    </w:p>
    <w:p>
      <w:pPr>
        <w:ind w:left="360"/>
      </w:pPr>
      <w:r>
        <w:rPr>
          <w:i/>
        </w:rPr>
        <w:t xml:space="preserve">‫اﻳﺸﺎن را از ﺗﻮﺟّﻪ ﻣﻨﻊ ﻧﻨﻤﻮد و از اﻗﺒﺎل ﺑﺎز ﻧﺪاﺷﺖ‪".‬‬</w:t>
      </w:r>
    </w:p>
    <w:p>
      <w:pPr>
        <w:ind w:left="360"/>
      </w:pPr>
      <w:r>
        <w:rPr>
          <w:i/>
        </w:rPr>
        <w:t xml:space="preserve">‫ﻣﯽﺗﻮان ﻧﺒﯽ ﺑﻮد‪ ،‬رﺳﻮل ﺷﺪ‪ ،‬اﻣﺎم ﮔﺸﺖ‪ ،‬وﻟﯽ و وﺻﯽ ﺷﺪ؛ اﻧﺴﺎن دارای ﻋﻈﻤﺘﯽ‬</w:t>
      </w:r>
    </w:p>
    <w:p>
      <w:pPr>
        <w:ind w:left="360"/>
      </w:pPr>
      <w:r>
        <w:rPr>
          <w:i/>
        </w:rPr>
        <w:t xml:space="preserve">‫اﺳﺖ ﮐﻪ ﻣﯽﺗﻮاﻧﺪ ﺑﻪ ﺟﻤﻴﻊ اﻳﻦ ﻣﻘﺎﻣﺎت ﺑﺮﺳﺪ‪ ،‬ﭼﻪ ﮐﻪ ﻧﺒﯽ ﮐﺴﯽ اﺳﺖ ﮐﻪ ﻧﺒﺄ اﻟﻬﯽ‬</w:t>
      </w:r>
    </w:p>
    <w:p>
      <w:pPr>
        <w:ind w:left="360"/>
      </w:pPr>
      <w:r>
        <w:rPr>
          <w:i/>
        </w:rPr>
        <w:t xml:space="preserve">‫را ﺑﺸﻨﻮد و ﺑﻪ او اﻳﻤﺎن آوَرَد؛ رﺳﻮل ﮐﺴﯽ اﺳﺖ ﮐﻪ رﺳﺎﻻت اﻟﻬﯽ را اﺑﻼغ ﮐﻨﺪ؛‬</w:t>
      </w:r>
    </w:p>
    <w:p>
      <w:pPr>
        <w:ind w:left="360"/>
      </w:pPr>
      <w:r>
        <w:rPr>
          <w:i/>
        </w:rPr>
        <w:t xml:space="preserve">‫اﻣﺎم ﮐﺴﯽ اﺳﺖ ﮐﻪ اَﻣﺎم وﺟﻪ ﺣﻖ ﺑﺎﻳﺴﺘﺪ و ﺑﻪ اﻳّﺎماﻟ ّﻠﻪ ﻓﺎﺋﺰ ﮔﺮدد؛ وﻟﯽ ﮐﺴﯽ اﺳﺖ‬</w:t>
      </w:r>
    </w:p>
    <w:p>
      <w:pPr>
        <w:ind w:left="360"/>
      </w:pPr>
      <w:r>
        <w:rPr>
          <w:i/>
        </w:rPr>
        <w:t xml:space="preserve">‫ﮐﻪ در ﺣﺼﻦ وﻻﻳﺘﺶ داﺧﻞ ﮔﺮدد و از ﻏﻴﺮ او ﻣﻨﻘﻄﻊ ﺷﻮد؛ وﺻﯽ ﮐﺴﯽ اﺳﺖ ﮐﻪ‬</w:t>
      </w:r>
    </w:p>
    <w:p>
      <w:pPr>
        <w:ind w:left="360"/>
      </w:pPr>
      <w:r>
        <w:rPr>
          <w:i/>
        </w:rPr>
        <w:t xml:space="preserve">‫‪۶۸‬‬</w:t>
      </w:r>
    </w:p>
    <w:p>
      <w:pPr>
        <w:ind w:left="360"/>
      </w:pPr>
      <w:r>
        <w:rPr>
          <w:i/>
        </w:rPr>
        <w:t xml:space="preserve">‫ﺧﻮدش و ﺑﻨﺪﮔﺎن ﺧﺪا را ﺑﻪ ﻣﺤﺒّﺖ و ذﮐﺮ و ﺛﻨﺎی اﻟﻬﯽ وﺻﻴﺖ ﮐﻨﺪ‪.‬‬</w:t>
      </w:r>
    </w:p>
    <w:p>
      <w:pPr>
        <w:ind w:left="360"/>
      </w:pPr>
      <w:r>
        <w:rPr>
          <w:i/>
        </w:rPr>
        <w:t xml:space="preserve">‫آﻳﺎ ﻧﻤﯽﺗﻮان در زﻣﺮۀ ﻧﻔﻮﺳﯽ ﺑﻮد ﮐﻪ ﺑﻪ آﻧﻬﺎ اﻣﺮ ﻧﺸﺪ ﺑﻪ آدم ﺳﺠﺪه ﮐﻨﻨﺪ؟‪ ۶۹‬ﻳﺎ‬</w:t>
      </w:r>
    </w:p>
    <w:p>
      <w:pPr>
        <w:ind w:left="360"/>
      </w:pPr>
      <w:r>
        <w:rPr>
          <w:i/>
        </w:rPr>
        <w:t xml:space="preserve">‫ﮐﺴﺎﻧﯽ ﮐﻪ از ﻏﻴﺐ ﺑﻘﺎء ﻃﺎﻟﻊ ﺷﻮﻧﺪ و ﺑﻪ ﻏﻴﺐ ﺑﻘﺎء راﺟﻊ ﮔﺮدﻧﺪ ﮐﻪ "ﺻﺪﻫﺰار ﺑﺤﺮ‬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‫‪128‬‬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‫ﻋﻈﻤﺖ در ﻗﻠﺐ ﻣﻨﻴﺮﺷﺎن ﻣﻮّاج و از ﻟﺒﻬﺎﻳﺸﺎن اﺛﺮ ﺗﺸﻨﮕﯽ ﻇﺎﻫﺮ و ﻫﺰار ﻫﺰار اﻧﻬﺎر‬</w:t>
      </w:r>
    </w:p>
    <w:p>
      <w:pPr>
        <w:ind w:left="360"/>
      </w:pPr>
      <w:r>
        <w:rPr>
          <w:i/>
        </w:rPr>
        <w:t xml:space="preserve">‫ﻗﺪس در دﻟﺸﺎن ﺟﺎری‪ ،‬وﻟﮑﻦ در ﻇﺎﻫﺮ اﺛﺮی از آن ﻣﺸﻬﻮد ﻧﻪ"؟ )ﺳﻔﻴﻨﮥ ﻋﺮﻓﺎن‪ ،‬دﻓﺘﺮ‬</w:t>
      </w:r>
    </w:p>
    <w:p>
      <w:pPr>
        <w:ind w:left="360"/>
      </w:pPr>
      <w:r>
        <w:rPr>
          <w:i/>
        </w:rPr>
        <w:t xml:space="preserve">‫‪ ،۸‬ﺻﻔﺤﮥ ‪ (۱۷‬ﻳﺎ از ﺟﻤﻠﻪ ﮐﺴﺎﻧﯽ ﮐﻪ ﺑﻪ ﻋﻨﺎﻳﺖ ﺣﻖ ﺧﻠﻖ ﺑﺪﻳﻊ ﻣﯽﺷﻮﻧﺪ ﮐﻪ ﺟﺰ در‬</w:t>
      </w:r>
    </w:p>
    <w:p>
      <w:pPr>
        <w:ind w:left="360"/>
      </w:pPr>
      <w:r>
        <w:rPr>
          <w:i/>
        </w:rPr>
        <w:t xml:space="preserve">‫ﻇﻞّ رﺣﻤﺖ ﭘﺮوردﮔﺎر ﻣﺴﺘﻘ ّﺮ ﻧﻤﯽﮔﺮدﻧﺪ و اﺣﺪی ﻧﺘﻮاﻧﺪ آﻧﻬﺎ را ﻣﻨﻊ ﮐﻨﺪ و ﮐﺴﺎﻧﯽ‬</w:t>
      </w:r>
    </w:p>
    <w:p>
      <w:pPr>
        <w:ind w:left="360"/>
      </w:pPr>
      <w:r>
        <w:rPr>
          <w:i/>
        </w:rPr>
        <w:t xml:space="preserve">‫ﻫﺴﺘﻨﺪ ﮐﻪ ﺧﺮّﻣﯽ و ﻧﻮراﻧﻴﺖ رﺑّﺎﻧﯽ از ﺳﻴﻤﺎی آﻧﻬﺎ ﺑﺎﻫﺮ و از ﻗﻠﻮﺑﺸﺎن ذﮐﺮ اﺳﻢ ﻋﺰﻳﺰ‬</w:t>
      </w:r>
    </w:p>
    <w:p>
      <w:pPr>
        <w:ind w:left="360"/>
      </w:pPr>
      <w:r>
        <w:rPr>
          <w:i/>
        </w:rPr>
        <w:t xml:space="preserve">‫‪۷۰‬‬</w:t>
      </w:r>
    </w:p>
    <w:p>
      <w:pPr>
        <w:ind w:left="360"/>
      </w:pPr>
      <w:r>
        <w:rPr>
          <w:i/>
        </w:rPr>
        <w:t xml:space="preserve">‫ﺧﺪاوﻧﺪ ﻇﺎﻫﺮ؟‬</w:t>
      </w:r>
    </w:p>
    <w:p>
      <w:pPr>
        <w:ind w:left="360"/>
      </w:pPr>
      <w:r>
        <w:rPr>
          <w:i/>
        </w:rPr>
        <w:t xml:space="preserve">‫ﻟﺰوم ﺣﻔﻆ ﺣﺐّ اﻟﻬﯽ ﺑﻪ ﻋﻠّﺖ ﺿﻌﻒ ﻧﻔﻮس‬</w:t>
      </w:r>
    </w:p>
    <w:p>
      <w:pPr>
        <w:ind w:left="360"/>
      </w:pPr>
      <w:r>
        <w:rPr>
          <w:i/>
        </w:rPr>
        <w:t xml:space="preserve">‫ﭼﻮن اﻧﺴﺎن در اﻳﻦ ﺳﻔﺮ ﺑﻪ اوج ﻋﻈﻤﺖ ﻧﺎﺋﻞ آﻣﺪ‪ ،‬ﺑﺎﻳﺪ ﮐﻪ اوّﻻً ﺑﺪاﻧﺪ آﻧﭽﻪ ﮐﻪ‬</w:t>
      </w:r>
    </w:p>
    <w:p>
      <w:pPr>
        <w:ind w:left="360"/>
      </w:pPr>
      <w:r>
        <w:rPr>
          <w:i/>
        </w:rPr>
        <w:t xml:space="preserve">‫ﺧﺪاﻳﺶ ﺑﺪو ﻓﺮﻣﻮده ﻣﻄﺎﺑﻖ ﻟﺤﻦ و ﻗﻮل اﻧﺴﺎن اﺳﺖ‪ ،‬ﻧﻪ ﻟﺤﻦ و ﻗﻮل اﻟﻬﯽ؛‪ ۷۱‬ﭼﻪ ﮐﻪ‬</w:t>
      </w:r>
    </w:p>
    <w:p>
      <w:pPr>
        <w:ind w:left="360"/>
      </w:pPr>
      <w:r>
        <w:rPr>
          <w:i/>
        </w:rPr>
        <w:t xml:space="preserve">‫آﻧﭽﻪ در ﺧﺰاﺋﻦ ﺳ ّﺮ اﻟﻬﯽ ﻣﮑﻨﻮن اﺳﺖ‪ ،‬ﻧﻈﺮ ﺑﻪ ﻟﻄﻔﯽ ﮐﻪ ﺑﺎ ﺑﻨﺪﮔﺎن دارد‪ ،‬ﻣﺨﻔﯽ و‬</w:t>
      </w:r>
    </w:p>
    <w:p>
      <w:pPr>
        <w:ind w:left="360"/>
      </w:pPr>
      <w:r>
        <w:rPr>
          <w:i/>
        </w:rPr>
        <w:t xml:space="preserve">‫ﻣﮑﻨﻮن ﻣﯽﻣﺎﻧﺪ؛ زﻳﺮا ﻧﻪ ﻋﻘﻮل ﻃﺎﻗﺖ او را دارﻧﺪ و ﻧﻪ ﻗﻠﻮب وﺳﻌﺖ و ﮔﻨﺠﺎﻳﺸﯽ ﮐﻪ‬</w:t>
      </w:r>
    </w:p>
    <w:p>
      <w:pPr>
        <w:ind w:left="360"/>
      </w:pPr>
      <w:r>
        <w:rPr>
          <w:i/>
        </w:rPr>
        <w:t xml:space="preserve">‫او را در ﺧﻮد ﺟﺎی دﻫﻨﺪ‪ .‬اﮔﺮ ﮐﻼﻣﯽ از ﻋﻠﻢ اﻟﻬﯽ ﻇﺎﻫﺮ ﺷﻮد‪ ،‬ﮐﻞّ ﻧﻔﻮس ﻣﻀﻄﺮب‬</w:t>
      </w:r>
    </w:p>
    <w:p>
      <w:pPr>
        <w:ind w:left="360"/>
      </w:pPr>
      <w:r>
        <w:rPr>
          <w:i/>
        </w:rPr>
        <w:t xml:space="preserve">‫ﮔﺮدﻧﺪ و ارﮐﺎن ﺟﻤﻴﻊ اﺷﻴﺎء ﻣﻨﻌﺪم ﺷﻮد‪ ،‬اَﻗﺪام ﺑﻠﻐﺰد و دﻟﻬﺎ ﺑﻠﺮزد؛‪ ۷۲‬اﻣّﺎ ﭼﻮن ﻓﻀﻞ‬</w:t>
      </w:r>
    </w:p>
    <w:p>
      <w:pPr>
        <w:ind w:left="360"/>
      </w:pPr>
      <w:r>
        <w:rPr>
          <w:i/>
        </w:rPr>
        <w:t xml:space="preserve">‫ﺣﻖ ﻣﺤﻴﻂ اﺳﺖ‪ ،‬ﻋﻠﻢ دﻳﮕﺮی را ﺑﺮ اﻫﻞ ارض ﻋﺮﺿﻪ ﻣﯽﮐﻨﺪ ﺗﺎ ﻫﻤﻪ ﺑﻪ ﻇﻬﻮر اﻟﻬﯽ‬</w:t>
      </w:r>
    </w:p>
    <w:p>
      <w:pPr>
        <w:ind w:left="360"/>
      </w:pPr>
      <w:r>
        <w:rPr>
          <w:i/>
        </w:rPr>
        <w:t xml:space="preserve">‫ﻳﻘﻴﻦ ﻧﻤﺎﻳﻨﺪ‪ ۷۳.‬ﺧﺪاوﻧﺪ را ﻋﻠﻮم دﻳﮕﺮی ﻧﻴﺰ ﻫﺴﺖ ﮐﻪ ﻗﺎدر ﻧﻴﺴﺖ ﺣﺮﻓﯽ از آن را‬</w:t>
      </w:r>
    </w:p>
    <w:p>
      <w:pPr>
        <w:ind w:left="360"/>
      </w:pPr>
      <w:r>
        <w:rPr>
          <w:i/>
        </w:rPr>
        <w:t xml:space="preserve">‫‪۷۴‬‬</w:t>
      </w:r>
    </w:p>
    <w:p>
      <w:pPr>
        <w:ind w:left="360"/>
      </w:pPr>
      <w:r>
        <w:rPr>
          <w:i/>
        </w:rPr>
        <w:t xml:space="preserve">‫ذﮐﺮ ﮐﻨﺪ ﭼﻪ ﮐﻪ اﺣﺪی اﺳﺘﻄﺎﻋﺖ ﺷﻨﻴﺪن آن را ﻧﺪارد‪.‬‬</w:t>
      </w:r>
    </w:p>
    <w:p>
      <w:pPr>
        <w:ind w:left="360"/>
      </w:pPr>
      <w:r>
        <w:rPr>
          <w:i/>
        </w:rPr>
        <w:t xml:space="preserve">‫ﺛﺎﻧﻴﺎً ﺑﺎﻳﺪ ﺑﺪاﻧﺪ ﮐﻪ ﭼﻮن ﻋﻘﻮل ﻃﺎﻗﺖ ﻧﺪارﻧﺪ‪ ،‬ﻫﺮ ﺳﺮّی را ﻧﺘﻮان ﺑﺮای ﻫﻤﮕﺎن ﻓﺎش‬</w:t>
      </w:r>
    </w:p>
    <w:p>
      <w:pPr>
        <w:ind w:left="360"/>
      </w:pPr>
      <w:r>
        <w:rPr>
          <w:i/>
        </w:rPr>
        <w:t xml:space="preserve">‫ﻧﻤﻮد‪ ،‬و ﻫﺮ ﮐﻼﻣﯽ را ﻧﺘﻮان ﺑﺎز ﮔﻔﺖ‪ .‬ﭼﻮن ﻧﻔﻮس ﻧﻤﯽﺗﻮاﻧﻨﺪ ﺗﺤﻤّﻞ ﻧﻤﺎﻳﻨﺪ‪ ،‬ﺳﻌﯽ‬</w:t>
      </w:r>
    </w:p>
    <w:p>
      <w:pPr>
        <w:ind w:left="360"/>
      </w:pPr>
      <w:r>
        <w:rPr>
          <w:i/>
        </w:rPr>
        <w:t xml:space="preserve">‫ﺐ اﻟﻬﯽ ﺑﺎز دارﻧﺪ و ﺑﻪ راه ﺧﻮد ﺑﮑﺸﻨﺪ‪ ،‬از ﻧﻮر دور ﮐﻨﻨﺪ و‬</w:t>
      </w:r>
    </w:p>
    <w:p>
      <w:pPr>
        <w:ind w:left="360"/>
      </w:pPr>
      <w:r>
        <w:rPr>
          <w:i/>
        </w:rPr>
        <w:t xml:space="preserve">‫ﺧﻮاﻫﻨﺪ ﻧﻤﻮد او را از ﺣ ّ‬</w:t>
      </w:r>
    </w:p>
    <w:p>
      <w:pPr>
        <w:ind w:left="360"/>
      </w:pPr>
      <w:r>
        <w:rPr>
          <w:i/>
        </w:rPr>
        <w:t xml:space="preserve">‫ﺑﻪ ﻇﻠﻤﺖ ﺑﮑﺸﺎﻧﻨﺪ‪ ۷۵.‬ﻫﺮ ﻧﻔﺴﯽ ﮐﻪ ﺑﻪ ﻃﺮﻳﻘﯽ ﺳﻌﯽ ﻧﻤﺎﻳﺪ ﺣﺐّ اﻟﻬﯽ را از ﻗﻠﺐ ﻣﺎ‬</w:t>
      </w:r>
    </w:p>
    <w:p>
      <w:pPr>
        <w:ind w:left="360"/>
      </w:pPr>
      <w:r>
        <w:rPr>
          <w:i/>
        </w:rPr>
        <w:t xml:space="preserve">‫ﺑﺰداﻳﺪ‪ ،‬ﺷﻴﻄﺎﻧﯽ اﺳﺖ در ﻫﻴﮑﻞ اﻧﺴﺎن؛ ﭘﺲ ﺑﺎﻳﺪ از او اﺣﺘﺮاز ﻧﻤﻮد و ﺑﻪ ﺣﻖ ﭘﻨﺎه‬</w:t>
      </w:r>
    </w:p>
    <w:p>
      <w:pPr>
        <w:ind w:left="360"/>
      </w:pPr>
      <w:r>
        <w:rPr>
          <w:i/>
        </w:rPr>
        <w:t xml:space="preserve">‫‪۷۶‬‬</w:t>
      </w:r>
    </w:p>
    <w:p>
      <w:pPr>
        <w:ind w:left="360"/>
      </w:pPr>
      <w:r>
        <w:rPr>
          <w:i/>
        </w:rPr>
        <w:t xml:space="preserve">‫ﺑﺮد‪.‬‬</w:t>
      </w:r>
    </w:p>
    <w:p>
      <w:pPr>
        <w:ind w:left="360"/>
      </w:pPr>
      <w:r>
        <w:rPr>
          <w:i/>
        </w:rPr>
        <w:t xml:space="preserve">‫ﺑﺎﻳﺪ ﺑﻪ رﺣﻤﺖ اﻟﻬﯽ ﻧﺎﻇﺮ ﺑﻮد ﮐﻪ ﺑﺎ ﺑﻨﺪﮔﺎﻧﺶ ﻣﺪارا ﻣﯽﮐﻨﺪ و اﺳﺮار را اﻓﺸﺎ‬</w:t>
      </w:r>
    </w:p>
    <w:p>
      <w:pPr>
        <w:ind w:left="360"/>
      </w:pPr>
      <w:r>
        <w:rPr>
          <w:i/>
        </w:rPr>
        <w:t xml:space="preserve">‫ﻧﻤﯽﻧﻤﺎﻳﺪ‪ ،‬ﭼﻪ ﮐﻪ ﻣﯽداﻧﺪ اﮔﺮ ﭘﺮده از ﮐﻼم اﻟﻬﯽ ﺑﺮدارد‪ ،‬زﻣﻴﻦ و آﺳﻤﺎن ﺑﺸﮑﺎﻓﺪ‪،‬‬</w:t>
      </w:r>
    </w:p>
    <w:p>
      <w:pPr>
        <w:ind w:left="360"/>
      </w:pPr>
      <w:r>
        <w:rPr>
          <w:i/>
        </w:rPr>
        <w:t xml:space="preserve">‫ﺳﻴﻨﻪﻫﺎ ﭘﺎرهﭘﺎره ﺷﻮد و ﺑﻨﺪﮔﺎن ﺑﻪ ﻣﻘﺮ ﻗﻬﺮ اﻟﻬﯽ راﺟﻊ ﺷﻮﻧﺪ‪ ۷۷.‬و اﻳﻦ ﻧﻈﺮ ﺑﻪ ﺿﻌﻒ‬</w:t>
      </w:r>
    </w:p>
    <w:p>
      <w:pPr>
        <w:ind w:left="360"/>
      </w:pPr>
      <w:r>
        <w:rPr>
          <w:i/>
        </w:rPr>
        <w:t xml:space="preserve">‫ﻧﻔﻮس اﺳﺖ‪ .‬ﻣﯽﻓﺮﻣﺎﻳﺪ‪" ،‬ﻗﺴﻢ ﺑﻪ آﻓﺘﺎب ﺻﺒﺢ ﻣﻌﺎﻧﯽ ﮐﻪ ﻟﺴﺎن اﻟﻬﯽ ﺑﻪ ﺷﺄن و‬</w:t>
      </w:r>
    </w:p>
    <w:p>
      <w:pPr>
        <w:ind w:left="360"/>
      </w:pPr>
      <w:r>
        <w:rPr>
          <w:i/>
        </w:rPr>
        <w:t xml:space="preserve">‫ﻻ ﺑﺎﺑﯽ از‬</w:t>
      </w:r>
    </w:p>
    <w:p>
      <w:pPr>
        <w:ind w:left="360"/>
      </w:pPr>
      <w:r>
        <w:rPr>
          <w:i/>
        </w:rPr>
        <w:t xml:space="preserve">‫اﻧﺪازۀ ﻧﺎس ﺗﮑﻠّﻢ ﻣﯽﻓﺮﻣﺎﻳﺪ ﭼﻪ ﮐﻪ اﮐﺜﺮی از ﻧﺎس ﺑﻪ ﺑﻠﻮغ ﻧﺮﺳﻴﺪهاﻧﺪ؛ وا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‫‪129‬‬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‫ﻋﻠﻢ ﺑﺮ وﺟﻪ ﻋﺒﺎد ﻣﻔﺘﻮح ﻣﯽﻓﺮﻣﻮد ﮐﻪ ﮐﻞّ ﻣَﻦ ﻓﯽ اﻟﺴّﻤﻮات و اﻷرض ﺑﻪ اﻓﺎﺿﮥ‬</w:t>
      </w:r>
    </w:p>
    <w:p>
      <w:pPr>
        <w:ind w:left="360"/>
      </w:pPr>
      <w:r>
        <w:rPr>
          <w:i/>
        </w:rPr>
        <w:t xml:space="preserve">‫ﻗﻠﻤﻴّﮥ او از ﻋﻠﻢ ﻣﺎﺳﻮی ﺧﻮد را ﻏﻨﯽ ﻣﺸﺎﻫﺪه ﻧﻤﻮده ﺑﺮ أﻋﺮاض ﺳﮑﻮن ﻣﺴﺘﻘ ّﺮ‬</w:t>
      </w:r>
    </w:p>
    <w:p>
      <w:pPr>
        <w:ind w:left="360"/>
      </w:pPr>
      <w:r>
        <w:rPr>
          <w:i/>
        </w:rPr>
        <w:t xml:space="preserve">‫ﻣﯽﺷﺪﻧﺪ و ﻧﻈﺮ ﺑﻪ ﻋﺪم اﺳﺘﻌﺪاد ﻧﺎس ﺟﻮاﻫﺮ ﻋﻠﻢ رﺑّﺎﻧﯽ و اﺳﺮار ﺣﮑﻤﺖ ﺻﻤﺪاﻧﯽ‬</w:t>
      </w:r>
    </w:p>
    <w:p>
      <w:pPr>
        <w:ind w:left="360"/>
      </w:pPr>
      <w:r>
        <w:rPr>
          <w:i/>
        </w:rPr>
        <w:t xml:space="preserve">‫در ﺳﻤﺎء ﻣﺸﻴﺖ اﻟﻬﯽ ﻣﺤﻔﻮظ و ﻣﺴﺘﻮر ﻣﺎﻧﺪه ﺗﺎ ﺣﻴﻦ ﺣﺮﻓﯽ از آن ﻧﺎزل ﻧﺸﺪه؛ و‬</w:t>
      </w:r>
    </w:p>
    <w:p>
      <w:pPr>
        <w:ind w:left="360"/>
      </w:pPr>
      <w:r>
        <w:rPr>
          <w:i/>
        </w:rPr>
        <w:t xml:space="preserve">‫ﻞ ﻋﻤّﺎ ﺷﺎء و ﻫﻮ اﻟﻌﻠﻴﻢ اﻟﺨﺒﻴﺮ‪) ".‬ﻣﺎﺋﺪه‪ ،‬ج‪،۷‬‬</w:t>
      </w:r>
    </w:p>
    <w:p>
      <w:pPr>
        <w:ind w:left="360"/>
      </w:pPr>
      <w:r>
        <w:rPr>
          <w:i/>
        </w:rPr>
        <w:t xml:space="preserve">‫ﺑﻌﺪ‪ ،‬اﻷﻣ ُﺮ ﺑﻴﺪه ﻳﻔﻌﻞ ﻣﺎ ﻳﺸﺎء و ﻻ ﻳُﺴﺌ ُ‬</w:t>
      </w:r>
    </w:p>
    <w:p>
      <w:pPr>
        <w:ind w:left="360"/>
      </w:pPr>
      <w:r>
        <w:rPr>
          <w:i/>
        </w:rPr>
        <w:t xml:space="preserve">‫ص‪(۹‬‬</w:t>
      </w:r>
    </w:p>
    <w:p>
      <w:pPr>
        <w:ind w:left="360"/>
      </w:pPr>
      <w:r>
        <w:rPr>
          <w:i/>
        </w:rPr>
        <w:t xml:space="preserve">‫ﻟﺰوم ﺣﻔﻆ وﺣﺪت و اﺗّﺤﺎد‬</w:t>
      </w:r>
    </w:p>
    <w:p>
      <w:pPr>
        <w:ind w:left="360"/>
      </w:pPr>
      <w:r>
        <w:rPr>
          <w:i/>
        </w:rPr>
        <w:t xml:space="preserve">‫ﺑﺎ ﻫﻤﮥ ﻋﻈﻤﺖ ﻣﻘﺎم‪ ،‬اﻧﺴﺎن ﺑﺎﻳﺪ واﻗﻒ ﺑﺎﺷﺪ ﮐﻪ از ﺧﺎک آﻓﺮﻳﺪه ﺷﺪه و ﺑﺎﻳﺪ ﮐﻪ ﺑﺮ‬</w:t>
      </w:r>
    </w:p>
    <w:p>
      <w:pPr>
        <w:ind w:left="360"/>
      </w:pPr>
      <w:r>
        <w:rPr>
          <w:i/>
        </w:rPr>
        <w:t xml:space="preserve">‫اﺣﺪی ﻓﺨﺮ ﻧﻔﺮوﺷﺪ‪ ،‬ﻣﺒﺎﻫﺎت ﻧﮑﻨﺪ‪ ،‬ﺧﻮد را ﺑﺮﺗﺮ ﻧﺪاﻧﺪ‪" ،‬ﻫﻞ ﻋﺮﻓﺘﻢ ﻟﻢ ﺧﻠﻘﻨﺎﮐﻢ ﻣﻦ‬</w:t>
      </w:r>
    </w:p>
    <w:p>
      <w:pPr>
        <w:ind w:left="360"/>
      </w:pPr>
      <w:r>
        <w:rPr>
          <w:i/>
        </w:rPr>
        <w:t xml:space="preserve">‫ب واﺣﺪ ﻟﺌﻼّ ﻳﻔﺘﺨ َﺮ أﺣﺪٌ ﻋﻠﯽ اﺣﺪٍ"؛ ﺟﻤﻴﻊ ﺑﻨﺪﮔﺎن در ﮐﻤﺎل وﺣﺪت و ﻳﮕﺎﻧﮕﯽ‬  ‫ﺗﺮا ٍ‬</w:t>
      </w:r>
    </w:p>
    <w:p>
      <w:pPr>
        <w:ind w:left="360"/>
      </w:pPr>
      <w:r>
        <w:rPr>
          <w:i/>
        </w:rPr>
        <w:t xml:space="preserve">‫ﺑﺎﺷﻨﺪ‪ ،‬آﻧﭽﻨﺎن ﮐﻪ ﭼﻮن ﺷﺨﺼﯽ واﺣﺪ ﻣﺸﺎﻫﺪه ﺷﻮﻧﺪ‪ ،‬ﻫﻴﮑﻠﯽ ﻳﮕﺎﻧﻪ ﮔﺮدﻧﺪ‪ ،‬ﭼﻪ ﮐﻪ‬</w:t>
      </w:r>
    </w:p>
    <w:p>
      <w:pPr>
        <w:ind w:left="360"/>
      </w:pPr>
      <w:r>
        <w:rPr>
          <w:i/>
        </w:rPr>
        <w:t xml:space="preserve">‫‪۷۸‬‬</w:t>
      </w:r>
    </w:p>
    <w:p>
      <w:pPr>
        <w:ind w:left="360"/>
      </w:pPr>
      <w:r>
        <w:rPr>
          <w:i/>
        </w:rPr>
        <w:t xml:space="preserve">‫او اﻳﻦ ﭼﻨﻴﻦ دوﺳﺖ دارد‪.‬‬</w:t>
      </w:r>
    </w:p>
    <w:p>
      <w:pPr>
        <w:ind w:left="360"/>
      </w:pPr>
      <w:r>
        <w:rPr>
          <w:i/>
        </w:rPr>
        <w:t xml:space="preserve">‫اﺗّﺤﺎد در رﺗﺒﮥ اوّل در دﻳﻦ اﺳﺖ ﮐﻪ ﺳﺒﺐ ﻧﺼﺮت اﻣﺮاﻟ ّﻠﻪ ﺑﻮده و ﻫﺴﺖ‪ ،‬و دﻳﮕﺮ در‬</w:t>
      </w:r>
    </w:p>
    <w:p>
      <w:pPr>
        <w:ind w:left="360"/>
      </w:pPr>
      <w:r>
        <w:rPr>
          <w:i/>
        </w:rPr>
        <w:t xml:space="preserve">‫ﻗﻮل اﺳﺖ‪ ،‬ﭼﻪ ﮐﻪ ﻋﺪم اﺗّﺤﺎد در ﻗﻮل ﺳﺒﺐ اﺧﺘﻼف اﺳﺖ و ﻣﺤﺮوﻣﻴﺖ ﺳﺎﻳﺮﻳﻦ از‬</w:t>
      </w:r>
    </w:p>
    <w:p>
      <w:pPr>
        <w:ind w:left="360"/>
      </w:pPr>
      <w:r>
        <w:rPr>
          <w:i/>
        </w:rPr>
        <w:t xml:space="preserve">‫ﻣﻌﺮﻓﺖ ﺣﻀﺮت ذواﻟﺠﻼل‪ ،‬و دﻳﮕﺮ اﺗّﺤﺎد اﻋﻤﺎل اﺳﺖ‪ ،‬و دﻳﮕﺮ اﺗّﺤﺎد ﻣﻘﺎم اﺳﺖ‬</w:t>
      </w:r>
    </w:p>
    <w:p>
      <w:pPr>
        <w:ind w:left="360"/>
      </w:pPr>
      <w:r>
        <w:rPr>
          <w:i/>
        </w:rPr>
        <w:t xml:space="preserve">‫ﮐﻪ ﺳﺒﺐ ارﺗﻔﺎع اﻣﺮ اﺳﺖ ﻣﺎﺑﻴﻦ ﻋﺒﺎد‪ ،‬ﭼﻪ ﮐﻪ "ﺑﺮﺗﺮی و ﺑﻬﺘﺮی ﮐﻪ ﺑﻪ ﻣﻴﺎن آﻣﺪ ﻋﺎﻟﻢ‬</w:t>
      </w:r>
    </w:p>
    <w:p>
      <w:pPr>
        <w:ind w:left="360"/>
      </w:pPr>
      <w:r>
        <w:rPr>
          <w:i/>
        </w:rPr>
        <w:t xml:space="preserve">‫ﺧﺮاب و وﻳﺮان ﻣﺸﺎﻫﺪه ﮔﺸﺖ‪ ".‬ﺧﺪا از ﺑﻨﺪﮔﺎﻧﺶ ﻣﯽﺧﻮاﻫﺪ ﮐﻪ‪" ،‬ﻧﻔﻮﺳﯽ ﮐﻪ از‬</w:t>
      </w:r>
    </w:p>
    <w:p>
      <w:pPr>
        <w:ind w:left="360"/>
      </w:pPr>
      <w:r>
        <w:rPr>
          <w:i/>
        </w:rPr>
        <w:t xml:space="preserve">‫ﺑﺤﺮ ﺑﻴﺎن رﺣ ٰﻤﻦ آﺷﺎﻣﻴﺪهاﻧﺪ و ﺑﻪ اﻓﻖ اﻋﻠﲐ ﻧﺎﻇﺮﻧﺪ ﺑﺎﻳﺪ ﺧﻮد را در ﻳﮏ ﺻُﻘﻊ و ﻳﮏ‬</w:t>
      </w:r>
    </w:p>
    <w:p>
      <w:pPr>
        <w:ind w:left="360"/>
      </w:pPr>
      <w:r>
        <w:rPr>
          <w:i/>
        </w:rPr>
        <w:t xml:space="preserve">‫ﻣﻘﺎم ﻣﺸﺎﻫﺪه ﮐﻨﻨﺪ‪ .‬ا ﮔﺮ اﻳﻦ ﻓﻘﺮه ﺛﺎﺑﺖ ﺷﻮد و ﺑﻪ ﺣﻮل و ﻗﻮّۀ اﻟﻬﯽ ﻣﺤﻘّﻖ ﮔﺮدد‪،‬‬</w:t>
      </w:r>
    </w:p>
    <w:p>
      <w:pPr>
        <w:ind w:left="360"/>
      </w:pPr>
      <w:r>
        <w:rPr>
          <w:i/>
        </w:rPr>
        <w:t xml:space="preserve">‫ﻋﺎﻟﻢ ﺟﻨّﺖ اﺑﻬﲐ دﻳﺪه ﺷﻮد‪ ".‬و دﻳﮕﺮ اﺗّﺤﺎد ﻧﻔﻮس و اﻣﻮال اﺳﺖ ﮐﻪ ﻣﻨﺒﻊ ﻓﺮح و‬</w:t>
      </w:r>
    </w:p>
    <w:p>
      <w:pPr>
        <w:ind w:left="360"/>
      </w:pPr>
      <w:r>
        <w:rPr>
          <w:i/>
        </w:rPr>
        <w:t xml:space="preserve">‫ﺳﺮور و ﺑﻬﺠﺖ اﺳﺖ ﮐﻪ ﺑﻪ ﮐﻞّ ﻧﻔﻮس راﺟﻊ اﺳﺖ‪) .‬ادﻋﯿﮥ ﻣﺤﺒﻮب‪ ،‬ﻃﺒﻊ ﻣﺼﺮ‪،‬‬</w:t>
      </w:r>
    </w:p>
    <w:p>
      <w:pPr>
        <w:ind w:left="360"/>
      </w:pPr>
      <w:r>
        <w:rPr>
          <w:i/>
        </w:rPr>
        <w:t xml:space="preserve">‫ﺻﺺ‪(۴۰۰–۳۸۸‬‬</w:t>
      </w:r>
    </w:p>
    <w:p>
      <w:pPr>
        <w:ind w:left="360"/>
      </w:pPr>
      <w:r>
        <w:rPr>
          <w:i/>
        </w:rPr>
        <w:t xml:space="preserve">‫ﺳﻔﺮی ﺑﯽﭘﺎﻳﺎن‬</w:t>
      </w:r>
    </w:p>
    <w:p>
      <w:pPr>
        <w:ind w:left="360"/>
      </w:pPr>
      <w:r>
        <w:rPr>
          <w:i/>
        </w:rPr>
        <w:t xml:space="preserve">‫ﺳﻔﺮی ﮐﻪ اﻧﺴﺎن ﺑﻪ ﻋﻨﺎﻳﺖ ﺣﻀﺮت ﺑﺎری و ﺑﺎ اﺣﺮاز دو ﺷﺮط اﺳﺎﺳﯽ و اﻃّﻼع از‬</w:t>
      </w:r>
    </w:p>
    <w:p>
      <w:pPr>
        <w:ind w:left="360"/>
      </w:pPr>
      <w:r>
        <w:rPr>
          <w:i/>
        </w:rPr>
        <w:t xml:space="preserve">‫ﻋﻠّﺖ ﺧﻠﻘﺘﺶ ﺷﺮوع ﻣﯽﮐﻨﺪ‪ ،‬از ﻣﺮاﺣﻞ ﻣﺘﻌﺪّده ﻋﺒﻮر ﻣﯽﮐﻨﺪ؛ آﻧﮕﺎه ﮐﻪ‪ ،‬در اﺛﺮ‬</w:t>
      </w:r>
    </w:p>
    <w:p>
      <w:pPr>
        <w:ind w:left="360"/>
      </w:pPr>
      <w:r>
        <w:rPr>
          <w:i/>
        </w:rPr>
        <w:t xml:space="preserve">‫اﻧﺪﮐﯽ ﻏﻔﻠﺖ‪ ،‬از ﺻﺮاط ﻣﺴﺘﻘﻴﻢ ﻋﺪول ﻣﯽﮐﻨﺪ‪ ،‬ﺧﺪاﻳﺶ او را ﻣﺘﺬﮐّﺮ ﻣﯽدارد‪ ،‬و‬</w:t>
      </w:r>
    </w:p>
    <w:p>
      <w:pPr>
        <w:ind w:left="360"/>
      </w:pPr>
      <w:r>
        <w:rPr>
          <w:i/>
        </w:rPr>
        <w:t xml:space="preserve">‫آﻧﮕﺎه ﮐﻪ ﻧﮕﺎﻫﯽ ﺑﻪ ﺧﻮد ﻣﯽاﻧﺪازد و ﺣﻘﺎرت ﺧﻮﻳﺶ را ﻣﯽﺑﻴﻨﺪ و ﮔﻮﻳﯽ از اداﻣﮥ‬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‫‪130‬‬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‫ﺳﻔﺮ ﻧﻮﻣﻴﺪ ﻣﯽﺷﻮد‪ ،‬ﺧﺪاﻳﺶ ﮐﻨﻮز ﻣﮑﻨﻮﻧﻪ در وﺟﻮدش را ﺑﻪ او ﻳﺎدآور ﻣﯽﮔﺮدد و‬</w:t>
      </w:r>
    </w:p>
    <w:p>
      <w:pPr>
        <w:ind w:left="360"/>
      </w:pPr>
      <w:r>
        <w:rPr>
          <w:i/>
        </w:rPr>
        <w:t xml:space="preserve">‫اﻣﻴﺪی ﺟﺪﻳﺪ ﺑﻪ او ﻣﯽﺑﺨﺸﺪ ﺗﺎ ﺳﻔﺮش را ﻧﺎﺗﻤﺎم ﻧﮕﺬارد؛ زﻣﺎﻧﯽ ﮐﻪ در اﻳﻦ ﺳﻮی و‬</w:t>
      </w:r>
    </w:p>
    <w:p>
      <w:pPr>
        <w:ind w:left="360"/>
      </w:pPr>
      <w:r>
        <w:rPr>
          <w:i/>
        </w:rPr>
        <w:t xml:space="preserve">‫آن ﺳﻮی ﺷﺎهراﻫﯽ ﮐﻪ در آن در ﺣﺎل ﺣﺮﮐﺖ اﺳﺖ‪ ،‬دﻳﺪهاش ﺑﻪ ﻓﺮﻳﺒﻨﺪﮔﯽﻫﺎی دﻧﻴﺎ‬</w:t>
      </w:r>
    </w:p>
    <w:p>
      <w:pPr>
        <w:ind w:left="360"/>
      </w:pPr>
      <w:r>
        <w:rPr>
          <w:i/>
        </w:rPr>
        <w:t xml:space="preserve">‫ﻣﯽاﻓﺘﺪ و ﻗﺼﺪ ﺗﻤﺘّﻊ از آﻧﻬﺎ را ﻣﯽﻧﻤﺎﻳﺪ‪ ،‬ﺧﺪاﻳﺶ ﻣﻴﻮهﻫﺎی ﮔﻮاراﻳﯽ را ﺑﻪ او ﻳﺎدآور‬</w:t>
      </w:r>
    </w:p>
    <w:p>
      <w:pPr>
        <w:ind w:left="360"/>
      </w:pPr>
      <w:r>
        <w:rPr>
          <w:i/>
        </w:rPr>
        <w:t xml:space="preserve">‫ﻣﯽﺷﻮد ﮐﻪ در ﺟﻨّﺖ اﺑﻬﯽ ﺑﺮاﻳﺶ ﻣﻘﺪّر ﮐﺮده اﺳﺖ و ﺑﺎﻳﺪ ﮐﻪ ﺳﻔﺮ را اداﻣﻪ دﻫﺪ ﺗﺎ‬</w:t>
      </w:r>
    </w:p>
    <w:p>
      <w:pPr>
        <w:ind w:left="360"/>
      </w:pPr>
      <w:r>
        <w:rPr>
          <w:i/>
        </w:rPr>
        <w:t xml:space="preserve">‫ﺑﻪ آن ﻓﻮاﮐﻪ ﺑﺮﺳﺪ؛ زﻣﺎﻧﯽ ﮐﻪ ﭼﻮن ﭘﺮﻧﺪهای ﺳﻤﺎوی ﺑﻪ ﺣﺮﮐﺖ در ﺳﻄﺢ زﻣﻴﻦ ﺑﺴﻨﺪه‬</w:t>
      </w:r>
    </w:p>
    <w:p>
      <w:pPr>
        <w:ind w:left="360"/>
      </w:pPr>
      <w:r>
        <w:rPr>
          <w:i/>
        </w:rPr>
        <w:t xml:space="preserve">‫ﻣﯽﮐﻨﺪ‪ ،‬او را ﺑﻪ اداﻣﮥ ﺳﻔﺮ در ﺑﻠﻨﺪای آﺳﻤﺎن دﻋﻮت ﻣﯽﮐﻨﺪ‪ .‬در ﻃﻮل ﺳﻔﺮ‪ ،‬ﺑﺎرﻫﺎ‬</w:t>
      </w:r>
    </w:p>
    <w:p>
      <w:pPr>
        <w:ind w:left="360"/>
      </w:pPr>
      <w:r>
        <w:rPr>
          <w:i/>
        </w:rPr>
        <w:t xml:space="preserve">‫و ﺑﺎرﻫﺎ‪ ،‬ﺑﺎ دﻳﮕﺮ ﺳﺎﻟﮑﺎن ﻣﻮاﺟﻪ ﻣﯽﺷﻮد؛ ﺑﻌﻀﯽ را اﺣﻘﺮ از ﺧﻮد ﻣﺸﺎﻫﺪه ﻣﯽﮐﻨﺪ و‬</w:t>
      </w:r>
    </w:p>
    <w:p>
      <w:pPr>
        <w:ind w:left="360"/>
      </w:pPr>
      <w:r>
        <w:rPr>
          <w:i/>
        </w:rPr>
        <w:t xml:space="preserve">‫ﻣﯽﺧﻮاﻫﺪ ﮐﻪ ﻓﺨﺮ ﺑﻔﺮوﺷﺪ؛ ﺧﺪاﻳﺶ ﻣﺘﺬﮐّﺮ ﻣﯽدارد ﮐﻪ در ﻋﻈﻤﺖ ﺧﺪاﻳﯽاش آﻧﻬﺎ‬</w:t>
      </w:r>
    </w:p>
    <w:p>
      <w:pPr>
        <w:ind w:left="360"/>
      </w:pPr>
      <w:r>
        <w:rPr>
          <w:i/>
        </w:rPr>
        <w:t xml:space="preserve">‫را ﻧﻴﺰ رﻫﻨﻤﻮن ﻣﯽﺷﻮد و او را از ﻓﺨﺮ ﻓﺮوﺧﺘﻦ ﻣﻨﻊ ﻣﯽﮐﻨﺪ؛ زﻣﺎﻧﯽ ﮐﻪ ﺑﻪ اﺟﺮای‬</w:t>
      </w:r>
    </w:p>
    <w:p>
      <w:pPr>
        <w:ind w:left="360"/>
      </w:pPr>
      <w:r>
        <w:rPr>
          <w:i/>
        </w:rPr>
        <w:t xml:space="preserve">‫ﺣﮑﻤﯽ ﺑﻪ اﻣﻴﺪ ﺟﻨّﺎت ﻻ ﻋِﺪل ﻟﻬﺎ ﻣﺒﺎدرت ﻣﯽﮐﻨﺪ؛ او را ﺑﺮ ﺣﺬر ﻣﯽدارد ﮐﻪ اﮔﺮ‬</w:t>
      </w:r>
    </w:p>
    <w:p>
      <w:pPr>
        <w:ind w:left="360"/>
      </w:pPr>
      <w:r>
        <w:rPr>
          <w:i/>
        </w:rPr>
        <w:t xml:space="preserve">‫ﺐ ﻣﺤﺒﻮﺑﺶ ﻧﺒﺎﺷﺪ‪ ،‬اﺟﺮای ﺣﮑﻤﺶ ارزﺷﯽ ﻧﺪارد‪ .‬ﻧﻬﺎﻳﺘ ًﺎ در ﻋﺎﻟﻢ‬          ‫ﺑﺮای ﺣ ّ‬</w:t>
      </w:r>
    </w:p>
    <w:p>
      <w:pPr>
        <w:ind w:left="360"/>
      </w:pPr>
      <w:r>
        <w:rPr>
          <w:i/>
        </w:rPr>
        <w:t xml:space="preserve">‫ﻋﻨﺼﺮی‪ ،‬ﺳﻔﺮ را ﺑﻪ ﺟﺎﻳﯽ ﻣﯽرﺳﺎﻧﺪ ﮐﻪ ﺑﺎﻳﺪ آﻧﻬﻤﻪ اﻧﺬارات و ﻫﺪاﻳﺎت را ﺑﺎ ﺧﻮن‬</w:t>
      </w:r>
    </w:p>
    <w:p>
      <w:pPr>
        <w:ind w:left="360"/>
      </w:pPr>
      <w:r>
        <w:rPr>
          <w:i/>
        </w:rPr>
        <w:t xml:space="preserve">‫ﺧﻮﻳﺶ ﺑﻨﻮﻳﺴﺪ‪ ،‬در اﻋﻤﺎق ﺟﺎﻧﺶ ﺟﺎی دﻫﺪ‪ ،‬ﺗﺎ ﺑﺘﻮاﻧﺪ اﻳﻦ ﺳﻔﺮی را ﮐﻪ در ﻋﺎﻟﻢ‬</w:t>
      </w:r>
    </w:p>
    <w:p>
      <w:pPr>
        <w:ind w:left="360"/>
      </w:pPr>
      <w:r>
        <w:rPr>
          <w:i/>
        </w:rPr>
        <w:t xml:space="preserve">‫اﺟﺴﺎم ﺷﺮوع ﮐﺮد در ﺳﻴﺮی ﺑﯽﭘﺎﻳﺎن در ﻋﻮاﻟﻢ روح اداﻣﻪ دﻫﺪ و ﺑﺪاﻧﺪ ﮐﻪ ﭼﻮن‬</w:t>
      </w:r>
    </w:p>
    <w:p>
      <w:pPr>
        <w:ind w:left="360"/>
      </w:pPr>
      <w:r>
        <w:rPr>
          <w:i/>
        </w:rPr>
        <w:t xml:space="preserve">‫ﺟﺴﻢ را واﮔﺬاﺷﺖ‪ ،‬ﺑﺎ آﻧﭽﻪ ﮐﻪ اﻧﺪوﺧﺘﻪ اﺳﺖ و ﺗﻮاﻧﺎﻳﯽﻫﺎﻳﯽ ﮐﻪ ﮐﺴﺐ ﮐﺮده اﺳﺖ‬</w:t>
      </w:r>
    </w:p>
    <w:p>
      <w:pPr>
        <w:ind w:left="360"/>
      </w:pPr>
      <w:r>
        <w:rPr>
          <w:i/>
        </w:rPr>
        <w:t xml:space="preserve">‫ﻣﯽﺗﻮاﻧﺪ ﺑﯽ ﻫﻤﺮاﻫﯽ ﺟﺴﻢ‪ ،‬در آﺳﻤﺎن روح ﭘﺮوازی ﻫﺮ ﭼﻪ ﺑﻠﻨﺪﺗﺮ داﺷﺘﻪ ﺑﺎﺷﺪ و‬</w:t>
      </w:r>
    </w:p>
    <w:p>
      <w:pPr>
        <w:ind w:left="360"/>
      </w:pPr>
      <w:r>
        <w:rPr>
          <w:i/>
        </w:rPr>
        <w:t xml:space="preserve">‫ﭼﻮن ﮐﻤﺎل ﻣﻄﻠﻖ را در ﺧﺪاﻳﺶ ﻣﯽﺑﻴﻨﺪ ﮐﻪ ﻫﺮﮔﺰش اﻣﮑﺎن وﺻﻮل ﺑﻪ آن ﻧﻴﺴﺖ‪،‬‬</w:t>
      </w:r>
    </w:p>
    <w:p>
      <w:pPr>
        <w:ind w:left="360"/>
      </w:pPr>
      <w:r>
        <w:rPr>
          <w:i/>
        </w:rPr>
        <w:t xml:space="preserve">‫ﺳﻔﺮی را ﮐﻪ از ﻧﻘﺺ ﺷﺮوع ﮐﺮد‪ ،‬اﻟﯽاﻷﺑﺪ ﺑﻪ ﺳﻮی ﮐﻤﺎل اداﻣﻪ ﺧﻮاﻫﺪ داد‪.‬‬</w:t>
      </w:r>
    </w:p>
    <w:p>
      <w:pPr>
        <w:ind w:left="360"/>
      </w:pPr>
      <w:r>
        <w:rPr>
          <w:i/>
        </w:rPr>
        <w:t xml:space="preserve">‫ﺧﺘﻢ ﮐﻼم‬</w:t>
      </w:r>
    </w:p>
    <w:p>
      <w:pPr>
        <w:ind w:left="360"/>
      </w:pPr>
      <w:r>
        <w:rPr>
          <w:i/>
        </w:rPr>
        <w:t xml:space="preserve">‫ﺧﺪاوﻧﺪ ﺑﺎ اﻳﻦ ﮐﻠﻤﺎت ﻣﮑﻨﻮﻧﻪ رواﺋﺢ ﻗﺪس را ﺑﻪ ﺳﻮی ﺑﺸﺮ ﻓﺮﺳﺘﺎد و ﮐﻼم را ﺗﻤﺎم‬</w:t>
      </w:r>
    </w:p>
    <w:p>
      <w:pPr>
        <w:ind w:left="360"/>
      </w:pPr>
      <w:r>
        <w:rPr>
          <w:i/>
        </w:rPr>
        <w:t xml:space="preserve">‫ﮐﺮد و ﻧﻌﻤﺖ را ﮐﺎﻣﻞ ﻓﺮﻣﻮد و اﻟﺒﺘّﻪ ﺑﺮای اﻧﺴﺎن ﻫﻤﺎن را ﺧﻮاﺳﺖ ﮐﻪ ﺑﺮای ﺧﻮﻳﺶ‬</w:t>
      </w:r>
    </w:p>
    <w:p>
      <w:pPr>
        <w:ind w:left="360"/>
      </w:pPr>
      <w:r>
        <w:rPr>
          <w:i/>
        </w:rPr>
        <w:t xml:space="preserve">‫ﺧﻮاﺳﺖ‪ ،‬ﭘﺲ ﺑﺎﻳﺪ ﺑﻪ رﺿﺎی او راﺿﯽ ﺑﻮد و درﮔﺎﻫﺶ را ﺷﺎﮐﺮ‪ .‬دﻳﮕﺮ ﺗﺎ ﻫﻤّﺖ‬</w:t>
      </w:r>
    </w:p>
    <w:p>
      <w:pPr>
        <w:ind w:left="360"/>
      </w:pPr>
      <w:r>
        <w:rPr>
          <w:i/>
        </w:rPr>
        <w:t xml:space="preserve">‫ﺑﻨﺪﮔﺎن ﭼﻪ ﻇﺎﻫﺮ ﻧﻤﺎﻳﺪ و از ﻣﺮاﺗﺐ اﻧﻘﻄﺎع ﭼﻪ ﭘﺪﻳﺪار ﺷﻮد‪ .‬آﻳﺎ ﮐﻼم ﺣﻖ را‬</w:t>
      </w:r>
    </w:p>
    <w:p>
      <w:pPr>
        <w:ind w:left="360"/>
      </w:pPr>
      <w:r>
        <w:rPr>
          <w:i/>
        </w:rPr>
        <w:t xml:space="preserve">‫آﻧﭽﻨﺎن ﺑﺮ روح ﺧﻮد ﻣﺆﺛّﺮ ﻣﯽﺳﺎزد ﮐﻪ ﮔﻮﻳﯽ ﺑﺎ ﻣﺪاد ﻧﻮر ﺑﺮ ﻟﻮح روح ﻧﻮﺷﺘﻪ اﺳﺖ‪،‬‬</w:t>
      </w:r>
    </w:p>
    <w:p>
      <w:pPr>
        <w:ind w:left="360"/>
      </w:pPr>
      <w:r>
        <w:rPr>
          <w:i/>
        </w:rPr>
        <w:t xml:space="preserve">‫اﮔﺮ ﻧﻤﯽﺗﻮاﻧﺪ آﻳﺎ از ﺟﻮﻫﺮ ﻓﺆاد ﻣﺪادی ﻣﯽﺳﺎزد ﺗﺎ ﺑﻪ اﻳﻦ وﺳﻴﻠﻪ آن را در اﻋﻤﺎق‬</w:t>
      </w:r>
    </w:p>
    <w:p>
      <w:pPr>
        <w:ind w:left="360"/>
      </w:pPr>
      <w:r>
        <w:rPr>
          <w:i/>
        </w:rPr>
        <w:t xml:space="preserve">‫وﺟﻮدش ﺣﮏ ﮐﻨﺪ و اﮔﺮ ﺑﻪ ﻫﻴﭽﻴﮏ از اﻳﻦ دو ﻗﺎدر و ﺗﻮاﻧﺎ ﻧﻴﺴﺖ‪ ،‬ﭘﺲ ﺑﻪ ﺧﻮن‬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‫‪131‬‬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‫ﺧﻮﻳﺶ ﺷﻬﺎدت ﺑﺮ ﺣﻘّﺎﻧﻴﺖ ﺣﻖ دﻫﺪ ﮐﻪ ﻣﺪاد اﺣﻤﺮ ﮐﻪ در راه او ﺑﺮ ﺧﺎک رﻳﺨﺘﻪ‬</w:t>
      </w:r>
    </w:p>
    <w:p>
      <w:pPr>
        <w:ind w:left="360"/>
      </w:pPr>
      <w:r>
        <w:rPr>
          <w:i/>
        </w:rPr>
        <w:t xml:space="preserve">‫ﺷﺪه‪ ،‬از ﻫﺮ اﻣﺮی ﺑﺮﺗﺮ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‫ﻳﺎدداﺷﺖﻫﺎ و ﺗﻮﺿﻴﺤﺎت‬</w:t>
      </w:r>
    </w:p>
    <w:p>
      <w:pPr>
        <w:ind w:left="360"/>
      </w:pPr>
      <w:r>
        <w:rPr>
          <w:i/>
        </w:rPr>
        <w:t xml:space="preserve">‫‪ .۱‬ﺑﻪ ﻣﮑﺎﺗﻴﺐ‪ ،‬ج‪ ،۸‬ص‪ ۱۱۵‬و ﻧﻴﺰ ﻣﻨﺘﺨﺒﺎت ﻣﮑﺎﺗﻴﺐ‪ ،‬ج‪ ،۲‬ص‪ ۲۶۶‬ﻧﻴﺰ ﻣﺮاﺟﻌﻪ‬</w:t>
      </w:r>
    </w:p>
    <w:p>
      <w:pPr>
        <w:ind w:left="360"/>
      </w:pPr>
      <w:r>
        <w:rPr>
          <w:i/>
        </w:rPr>
        <w:t xml:space="preserve">‫ﺷﻮد‪.‬‬</w:t>
      </w:r>
    </w:p>
    <w:p>
      <w:pPr>
        <w:ind w:left="360"/>
      </w:pPr>
      <w:r>
        <w:rPr>
          <w:i/>
        </w:rPr>
        <w:t xml:space="preserve">‫‪ .۲‬در اﻗﺘﺪارات )ص‪ (۲۹۴‬ﻣﯽﻓﺮﻣﺎﻳﻨﺪ‪" ،‬ﻗﻞ أن اﻧﺼﻔﻮا ﻳﺎ اوﻟﯽاﻻﻟﺒﺎب‪ ،‬ﻣَﻦ ﻻ‬</w:t>
      </w:r>
    </w:p>
    <w:p>
      <w:pPr>
        <w:ind w:left="360"/>
      </w:pPr>
      <w:r>
        <w:rPr>
          <w:i/>
        </w:rPr>
        <w:t xml:space="preserve">‫اﻧﺼﺎف ﻟﻪ ﻻ اﻧﺴﺎﻧﻴّﺔ ﻟﻪ‪ ".‬و ﺑﻴﺎﻧﯽ ﻧﻴﺰ در اﻧﺘﻬﺎی ﺑﺨﺶ ‪ ۳‬از ﺑﻴﺎﻧﻴﮥ رﻓﺎه ﻋﺎﻟﻢ اﻧﺴﺎﻧﯽ‬</w:t>
      </w:r>
    </w:p>
    <w:p>
      <w:pPr>
        <w:ind w:left="360"/>
      </w:pPr>
      <w:r>
        <w:rPr>
          <w:i/>
        </w:rPr>
        <w:t xml:space="preserve">‫ذﮐﺮ ﺷﺪه اﺳﺖ‪" ،‬ﻗﻞ ﻻ اﻧﺴﺎن اﻻّ ﺑﺎﻻﻧﺼﺎف‪"...‬‬</w:t>
      </w:r>
    </w:p>
    <w:p>
      <w:pPr>
        <w:ind w:left="360"/>
      </w:pPr>
      <w:r>
        <w:rPr>
          <w:i/>
        </w:rPr>
        <w:t xml:space="preserve">‫ن اﻷﺳﻤﺎء ﻟﻮ ﻳﺨ ّﻠﺼﻦّ‬  ‫‪ .۳‬ﻟﻮح اﺷﺮف‪ ،‬ﻣﺠﻤﻮﻋﮥ اﻟﻮاح ﻣﺒﺎرﮐﻪ ﻃﺒﻊ ﻣﺼﺮ‪ ،‬ص‪" ،۲۱۱‬ا ّ‬</w:t>
      </w:r>
    </w:p>
    <w:p>
      <w:pPr>
        <w:ind w:left="360"/>
      </w:pPr>
      <w:r>
        <w:rPr>
          <w:i/>
        </w:rPr>
        <w:t xml:space="preserve">‫ن ﮐﻠّﻬﺎ اﻹﺳﻢ اﻷﻋﻈﻢ ﻟﻮ أﻧﺖ ﻣﻦ اﻟﻌﺎرﻓﻴﻦ‪".‬‬      ‫أﻧﻔﺴَﻬﻢ ﻋﻦ ﺣﺪودات اﻹﻧﺸﺎء ﻟﻴﺼﻴﺮ ّ‬</w:t>
      </w:r>
    </w:p>
    <w:p>
      <w:pPr>
        <w:ind w:left="360"/>
      </w:pPr>
      <w:r>
        <w:rPr>
          <w:i/>
        </w:rPr>
        <w:t xml:space="preserve">‫‪ .۴‬ﻟﻮح ﻧﺼﻴﺮ‪ ،‬ﻣﺠﻤﻮﻋﮥ اﻟﻮاح ﻃﺒﻊ ﻣﺼﺮ‪ ،‬ص‪" ،۱۶۹‬ﻗﺴﻢ ﺑﻪ آﻓﺘﺎب ﻣﻌﺎﻧﯽ ﮐﻪ اﻟﻴﻮم‬</w:t>
      </w:r>
    </w:p>
    <w:p>
      <w:pPr>
        <w:ind w:left="360"/>
      </w:pPr>
      <w:r>
        <w:rPr>
          <w:i/>
        </w:rPr>
        <w:t xml:space="preserve">‫ﮐﻞّ از او ﻣﺤﺘﺠﺐ ﻣﺎﻧﺪهاﻧﺪ ﮐﻪ اﮔﺮ ﺟﻤﻴﻊ ﻣﻤﮑﻨﺎت ﺑﻪ ﻳﻘﻴﻦ ﺻﺎدق در ﻇﻞّ اﻳﻦ‬</w:t>
      </w:r>
    </w:p>
    <w:p>
      <w:pPr>
        <w:ind w:left="360"/>
      </w:pPr>
      <w:r>
        <w:rPr>
          <w:i/>
        </w:rPr>
        <w:t xml:space="preserve">‫ﺧﻠَﻊ ﻣﺒﺎرﮐﮥ ﻳﻔﻌﻞ‬‫ﺷﺠﺮۀ ﻣﺒﻴﻦ درآﻳﻨﺪ و ﺑﺮ ﺣﺒّﺶ ﻣﺴﺘﻘﻴﻢ ﮔﺮدﻧﺪ‪ ،‬ﻫﺮ آﻳﻨﻪ ﮐﻞّ ﺑﻪ ِ‬</w:t>
      </w:r>
    </w:p>
    <w:p>
      <w:pPr>
        <w:ind w:left="360"/>
      </w:pPr>
      <w:r>
        <w:rPr>
          <w:i/>
        </w:rPr>
        <w:t xml:space="preserve">‫ﻣﺎﻳﺸﺎء و ﻳﺤﮑﻢ ﻣﺎﻳﺮﻳﺪ ﻣﺨﻠّﻊ و ﻓﺎﺋﺰ آﻳﻨﺪ‪ ".‬و ﻧﻴﺰ ﻣﯽﻓﺮﻣﺎﻳﻨﺪ‪" ،‬اﻟﻴﻮم ﻟﻮ ﻳﺨﻠّﺼﻦّ ﮐﻞّ‬</w:t>
      </w:r>
    </w:p>
    <w:p>
      <w:pPr>
        <w:ind w:left="360"/>
      </w:pPr>
      <w:r>
        <w:rPr>
          <w:i/>
        </w:rPr>
        <w:t xml:space="preserve">‫اﻷﺷﻴﺎء ﻋﻦ ﺣﺠﺒﺎت اﻟﻨّﻔﺲ و اﻟﻬﻮی ﻟﻴﻠﺒﺲاﻟ ّﻠﻪ ﮐﻠّﻬﺎ ﻗﻤﻴﺺ ﻳﻔﻌﻞ ﻣﺎ ﻳﺸﺎء ﻓﯽ‬</w:t>
      </w:r>
    </w:p>
    <w:p>
      <w:pPr>
        <w:ind w:left="360"/>
      </w:pPr>
      <w:r>
        <w:rPr>
          <w:i/>
        </w:rPr>
        <w:t xml:space="preserve">‫ﻣﻠﮑﻮت اﻹﻧﺸﺎء ﻟﻴﻈﻬﺮ آﻳﺔ ﺳﻠﻄﺎﻧﻪ ﻓﯽ ﮐﻞّ ﺷﯽء‪) ".‬ﻣﻨﺘﺨﺒﺎﺗﯽ از آﺛﺎر ﺣﻀﺮت‬</w:t>
      </w:r>
    </w:p>
    <w:p>
      <w:pPr>
        <w:ind w:left="360"/>
      </w:pPr>
      <w:r>
        <w:rPr>
          <w:i/>
        </w:rPr>
        <w:t xml:space="preserve">‫ﺑﻬﺎءاﻟﻠّﻪ‪ ،‬ص‪ / ۱۸۹‬ﻣﺎﺋﺪه آﺳﻤﺎﻧﯽ‪ ،‬ج‪ ،۴‬ردﻳﻒ ت‪ ،‬ﺑﺎب ‪(۱‬‬</w:t>
      </w:r>
    </w:p>
    <w:p>
      <w:pPr>
        <w:ind w:left="360"/>
      </w:pPr>
      <w:r>
        <w:rPr>
          <w:i/>
        </w:rPr>
        <w:t xml:space="preserve">‫‪ .۵‬در ﻟﻮح ﻧﺼﻴﺮ ﻧﺎزل‪" ،‬ﺑﻪ ﺣﺠﺎب ﻧﻔﺲ ﺧﻮد را ﻣﺤﺘﺠﺐ ﻣﺴﺎزﻳﺪ‪ ،‬ﭼﻪ ﮐﻪ ﻫﺮ ﻧﻔﺴﯽ‬</w:t>
      </w:r>
    </w:p>
    <w:p>
      <w:pPr>
        <w:ind w:left="360"/>
      </w:pPr>
      <w:r>
        <w:rPr>
          <w:i/>
        </w:rPr>
        <w:t xml:space="preserve">‫را ﮐﺎﻣﻞ ﺧﻠﻖ ﻧﻤﻮدم ﺗﺎ ﮐﻤﺎل ﺻُﻨﻌﻢ ﻣﺸﻬﻮد آﻳﺪ‪) ".‬ﻣﺠﻤﻮﻋﮥ اﻟﻮاح‪ ،‬ص‪(۱۸۶‬‬</w:t>
      </w:r>
    </w:p>
    <w:p>
      <w:pPr>
        <w:ind w:left="360"/>
      </w:pPr>
      <w:r>
        <w:rPr>
          <w:i/>
        </w:rPr>
        <w:t xml:space="preserve">‫‪ .۶‬ﮐﺘﺎب اﻗﺪس‪ ،‬ﺑﻨﺪ ‪" ،۳۴‬ﻟﻴﺲ ﻷﺣ ٍﺪ أن ﻳﺴﺘﻐﻔﺮ ﻋﻨﺪ اﺣ ٍﺪ"‬</w:t>
      </w:r>
    </w:p>
    <w:p>
      <w:pPr>
        <w:ind w:left="360"/>
      </w:pPr>
      <w:r>
        <w:rPr>
          <w:i/>
        </w:rPr>
        <w:t xml:space="preserve">‫‪ .۷‬ﮐﺘﺎب اﻗﺪس‪ ،‬ﺑﻨﺪ ‪" ،۳۴‬ﻗﺪ ﺣﺮّم ﻋﻠﻴﮑﻢ ﺗﻘﺒﻴﻞ اﻷﻳﺎدی ﻓﯽ اﻟﮑﺘﺎب‪"...‬‬</w:t>
      </w:r>
    </w:p>
    <w:p>
      <w:pPr>
        <w:ind w:left="360"/>
      </w:pPr>
      <w:r>
        <w:rPr>
          <w:i/>
        </w:rPr>
        <w:t xml:space="preserve">‫ن اﻟّﺬی ﻗﺼﺪ اﻟﻐﺎﻳﺔ اﻟﻘﺼﻮی و اﻟﺤﻀﻮر‬         ‫‪ .۸‬آﺛﺎر ﻗﻠﻢ اﻋﻠﲐ‪ ،‬ج‪ ،۲‬ﺻﺺ‪" ،۸۲–۸۱‬ا ّ‬</w:t>
      </w:r>
    </w:p>
    <w:p>
      <w:pPr>
        <w:ind w:left="360"/>
      </w:pPr>
      <w:r>
        <w:rPr>
          <w:i/>
        </w:rPr>
        <w:t xml:space="preserve">‫ﺗﻠﻘﺎء وﺟﻪ ﻣﺎﻟﮏ اﻟﻮری ﻟﻪ أن ﻳﺘّﺒﻊ ﻣﺎ أﻣﺮه اﻟﻘﻠﻢ اﻷﻋﻠﲐ ﻣﻦ ﻟﺪن ﻋﺰﻳ ٍﺰ ﻋﻠﻴﻢ‪ .‬اﻧّﻪ‬</w:t>
      </w:r>
    </w:p>
    <w:p>
      <w:pPr>
        <w:ind w:left="360"/>
      </w:pPr>
      <w:r>
        <w:rPr>
          <w:i/>
        </w:rPr>
        <w:t xml:space="preserve">‫ﻳﻤﻌﻨﻌﮑﻢ ﻋﻦ اﻹﻧﺤﻨﺎء و اﻹﻧﻄﺮاح ﻋﻠﯽ ﻗﺪﻣﯽ و أﻗﺪام ﻏﻴﺮی ‪ ...‬إن أردﺗﻢ اﻟﻠّﻘﺎء‬</w:t>
      </w:r>
    </w:p>
    <w:p>
      <w:pPr>
        <w:ind w:left="360"/>
      </w:pPr>
      <w:r>
        <w:rPr>
          <w:i/>
        </w:rPr>
        <w:t xml:space="preserve">‫ب ﮐﺎﻧﺖ ﻣﻦ ﺳﺠﻴّﺔ اﻹﻧﺴﺎن اﺗّﻘﻮا اﻟ ّﻠﻪ و ﻻﺗﮑﻮﻧﻮا‬      ‫ﻓﺎﺣﻀﺮوا ﺑﺎﻟﺮّوح و اﻟﺮّﻳﺤﺎن ﺑﺂدا ٍ‬</w:t>
      </w:r>
    </w:p>
    <w:p>
      <w:pPr>
        <w:ind w:left="360"/>
      </w:pPr>
      <w:r>
        <w:rPr>
          <w:i/>
        </w:rPr>
        <w:t xml:space="preserve">‫ﻣﻦ اﻟﻐﺎﻓﻠﻴﻦ ‪ ...‬ﻻﺗﻘﺒﻠﻮا اﻷﻳﺎدی و ﻻﺗﻨﺤﻨﻮا ﺣﻴﻦ اﻟﻮرود اﻧّﻪ ﻳﺄﻣﺮﮐﻢ ﺑﺎﻟﻤﻌﺮوف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‫‪132‬‬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‫ﻫﻮاﻵﻣﺮ اﻟﻤﺠﻴﺐ‪ .‬ﻟﻴﺲ ﻷﺣ ٍﺪ أن ﻳﺘﺬﻟّﻞَ ﻋﻨﺪ ﻧﻔﺲٍ ‪ ...‬ﻗﺪ ﺣﺮّم ﻋﻠﻴﮑﻢ ﻣﺎ ذﮐﺮﻧﺎه ‪...‬‬</w:t>
      </w:r>
    </w:p>
    <w:p>
      <w:pPr>
        <w:ind w:left="360"/>
      </w:pPr>
      <w:r>
        <w:rPr>
          <w:i/>
        </w:rPr>
        <w:t xml:space="preserve">‫ن اﻟﺴّﺠﻮد ﻳﻨﺒﻐﯽ ﻟﻤﻦ‬‫ﻗﺪ ﺣﺮّم ﻋﻠﻴﮑﻢ اﻟﺘّﻘﺒﻴﻞ و اﻟﺴّﺠﻮد و اﻹﻧﻄﺮاح و اﻹﻧﺤﻨﺎء ‪ ...‬ا ّ‬</w:t>
      </w:r>
    </w:p>
    <w:p>
      <w:pPr>
        <w:ind w:left="360"/>
      </w:pPr>
      <w:r>
        <w:rPr>
          <w:i/>
        </w:rPr>
        <w:t xml:space="preserve">‫ﻻﻳُﻌﺮَف و ﻻﻳُﺮی ‪"...‬‬</w:t>
      </w:r>
    </w:p>
    <w:p>
      <w:pPr>
        <w:ind w:left="360"/>
      </w:pPr>
      <w:r>
        <w:rPr>
          <w:i/>
        </w:rPr>
        <w:t xml:space="preserve">‫‪" .۹‬اﮔﺮ ﻧﺰد ﺷﻤﺎ ﮐﻠﻤﻪای و ﻳﺎ ﺟﻮﻫﺮی اﺳﺖ ﮐﻪ دون ﺷﻤﺎ از آن ﻣﺤﺮوم‪ ،‬ﺑﻪ ﻟﺴﺎن‬</w:t>
      </w:r>
    </w:p>
    <w:p>
      <w:pPr>
        <w:ind w:left="360"/>
      </w:pPr>
      <w:r>
        <w:rPr>
          <w:i/>
        </w:rPr>
        <w:t xml:space="preserve">‫ﻻ او را‬‫ﻣﺤﺒّﺖ و ﺷﻔﻘﺖ اﻟﻘﺎء ﻧﻤﺎﻳﻴﺪ‪ .‬اﮔﺮ ﻗﺒﻮل ﺷﺪ و اﺛﺮ ﻧﻤﻮد ﻣﻘﺼﺪ ﺣﺎﺻﻞ‪ ،‬وا ّ‬</w:t>
      </w:r>
    </w:p>
    <w:p>
      <w:pPr>
        <w:ind w:left="360"/>
      </w:pPr>
      <w:r>
        <w:rPr>
          <w:i/>
        </w:rPr>
        <w:t xml:space="preserve">‫ﺑﻪ او ﮔﺬارﻳﺪ و در ﺑﺎرۀ او دﻋﺎ ﻧﻤﺎﻳﻴﺪ ﻧﻪ ﺟﻔﺎ ‪) "...‬اﺷﺮاﻗﺎت‪ ،‬ص‪" (۱۳۵‬اﮔﺮ ﻧﻔﺴﯽ‬</w:t>
      </w:r>
    </w:p>
    <w:p>
      <w:pPr>
        <w:ind w:left="360"/>
      </w:pPr>
      <w:r>
        <w:rPr>
          <w:i/>
        </w:rPr>
        <w:t xml:space="preserve">‫از ادراک ﺑﻌﻀﯽ ﻣﺮاﺗﺐ ﻋﺎﺟﺰ ﺑﺎﺷﺪ ﻳﺎ ﻧﺮﺳﻴﺪه ﺑﺎﺷﺪ‪ ،‬ﺑﺎﻳﺪ ﺑﻪ ﮐﻤﺎل ﻟﻄﻒ و ﺷﻔﻘﺖ‬</w:t>
      </w:r>
    </w:p>
    <w:p>
      <w:pPr>
        <w:ind w:left="360"/>
      </w:pPr>
      <w:r>
        <w:rPr>
          <w:i/>
        </w:rPr>
        <w:t xml:space="preserve">‫ﺑﺎ او ﺗﮑﻠّﻢ ﻧﻤﺎﻳﻨﺪ و او را ﻣﺘﺬﮐّﺮ ﮐﻨﻨﺪ ﻣِﻦ دون آن ﮐﻪ در ﺧﻮد ﻓﻀﻠﯽ و ﻋﻠﻮّی‬</w:t>
      </w:r>
    </w:p>
    <w:p>
      <w:pPr>
        <w:ind w:left="360"/>
      </w:pPr>
      <w:r>
        <w:rPr>
          <w:i/>
        </w:rPr>
        <w:t xml:space="preserve">‫ﻣﺸﺎﻫﺪه ﻧﻤﺎﻳﻨﺪ‪) ".‬اﻗﺘﺪارات‪ ،‬ص‪(۲۲۱‬‬</w:t>
      </w:r>
    </w:p>
    <w:p>
      <w:pPr>
        <w:ind w:left="360"/>
      </w:pPr>
      <w:r>
        <w:rPr>
          <w:i/>
        </w:rPr>
        <w:t xml:space="preserve">‫‪ .۱۰‬در ﮐﺘﺎب اﻗﺘﺪارات‪ ،‬ص‪ ،۲۱۶‬اﻳﻦ ﺑﻴﺎن ﻣﺒﺎرک درج اﺳﺖ‪" ،‬اﮔﺮ ﻧﻔﺴﯽ ﻟﻠﻪ‬</w:t>
      </w:r>
    </w:p>
    <w:p>
      <w:pPr>
        <w:ind w:left="360"/>
      </w:pPr>
      <w:r>
        <w:rPr>
          <w:i/>
        </w:rPr>
        <w:t xml:space="preserve">‫ﺧﺎﺿﻊ ﺷﻮد از ﺑﺮای دوﺳﺘﺎن اﻟﻬﯽ‪ ،‬اﻳﻦ ﺧﻀﻮع ﻓﯽاﻟﺤﻘﻴﻘﻪ ﺑﻪ ﺣﻖ راﺟﻊ اﺳﺖ ﭼﻪ‬</w:t>
      </w:r>
    </w:p>
    <w:p>
      <w:pPr>
        <w:ind w:left="360"/>
      </w:pPr>
      <w:r>
        <w:rPr>
          <w:i/>
        </w:rPr>
        <w:t xml:space="preserve">‫ﮐﻪ ﻧﺎﻇﺮ ﺑﻪ اﻳﻤﺎن اوﺳﺖ ﺑﺎﻟ ّﻠﻪ‪ .‬در اﻳﻦ ﺻﻮرت اﮔﺮ ﻧﻔﺲ ﻣﻘﺎﺑﻞ ﺑﻪ ﻣﺜﻞ او ﺣﺮﮐﺖ‬</w:t>
      </w:r>
    </w:p>
    <w:p>
      <w:pPr>
        <w:ind w:left="360"/>
      </w:pPr>
      <w:r>
        <w:rPr>
          <w:i/>
        </w:rPr>
        <w:t xml:space="preserve">‫ﻧﻨﻤﺎﻳﺪ و ﻳﺎ اﺳﺘﮑﺒﺎر از او ﻇﺎﻫﺮ ﺷﻮد‪ ،‬ﺷﺨﺺ ﺑﺼﻴﺮ ﺑﻪ ﻋﻠ ّﻮ ﻋﻤﻞ ﺧﻮد و ﺟﺰای آن‬</w:t>
      </w:r>
    </w:p>
    <w:p>
      <w:pPr>
        <w:ind w:left="360"/>
      </w:pPr>
      <w:r>
        <w:rPr>
          <w:i/>
        </w:rPr>
        <w:t xml:space="preserve">‫رﺳﻴﺪه و ﻣﯽرﺳﺪ و ﺿ ّﺮ ﻋﻤﻞ ﻧﻔﺲ ﻣﻘﺎﺑﻞ ﺑﻪ ﺧﻮد او راﺟﻊ اﺳﺖ و ﻫﻤﭽﻨﻴﻦ اﮔﺮ‬</w:t>
      </w:r>
    </w:p>
    <w:p>
      <w:pPr>
        <w:ind w:left="360"/>
      </w:pPr>
      <w:r>
        <w:rPr>
          <w:i/>
        </w:rPr>
        <w:t xml:space="preserve">‫ﻧﻔﺴﯽ ﺑﺮ ﻧﻔﺴﯽ اﺳﺘﮑﺒﺎر ﻧﻤﺎﻳﺪ‪ ،‬آن اﺳﺘﮑﺒﺎر ﺑﻪ ﺣﻖ راﺟﻊ اﺳﺖ‪ .‬ﻧﻌﻮذ ﺑﺎﻟ ّﻠﻪ ﻣﻦ‬</w:t>
      </w:r>
    </w:p>
    <w:p>
      <w:pPr>
        <w:ind w:left="360"/>
      </w:pPr>
      <w:r>
        <w:rPr>
          <w:i/>
        </w:rPr>
        <w:t xml:space="preserve">‫ذﻟﮏ ﻳﺎ اوﻟﯽاﻷﺑﺼﺎر‪".‬‬</w:t>
      </w:r>
    </w:p>
    <w:p>
      <w:pPr>
        <w:ind w:left="360"/>
      </w:pPr>
      <w:r>
        <w:rPr>
          <w:i/>
        </w:rPr>
        <w:t xml:space="preserve">‫‪" .۱۱‬و إن ﻳﻐﺘﺒﮏ ﻧﻔﺲٌ أﻧﺖ ﻻﺗﻔﻌﻞ ﺑﻪ ﮐﻤﺎ ﻓﻌﻞ ﻟﺌﻼّ ﺗﮑﻮن ﻣﺜﻠﻪ‪ .‬ﺛ ّﻢ اﻋﺮض ﻋﻨﻪ و‬</w:t>
      </w:r>
    </w:p>
    <w:p>
      <w:pPr>
        <w:ind w:left="360"/>
      </w:pPr>
      <w:r>
        <w:rPr>
          <w:i/>
        </w:rPr>
        <w:t xml:space="preserve">‫ﺗﻮﺟّﻪ اﻟﯽ ﺧﺒﺎء اﻟﻘﺪس ﻓﯽ ﻫﺬا اﻟﺴّﺮادق اﻟﻤﻘﺪّس اﻟﻤﺮﻓﻮع‪) ".‬آﺛﺎر ﻗﻠﻢ اﻋﻠﲐ‪ ،‬ج‪،۴‬‬</w:t>
      </w:r>
    </w:p>
    <w:p>
      <w:pPr>
        <w:ind w:left="360"/>
      </w:pPr>
      <w:r>
        <w:rPr>
          <w:i/>
        </w:rPr>
        <w:t xml:space="preserve">‫ص‪(۶۱‬‬</w:t>
      </w:r>
    </w:p>
    <w:p>
      <w:pPr>
        <w:ind w:left="360"/>
      </w:pPr>
      <w:r>
        <w:rPr>
          <w:i/>
        </w:rPr>
        <w:t xml:space="preserve">‫‪" .۱۲‬ﻧﻔﻮﺳﯽ ﮐﻪ در اﻳﻦ ﻓﺘﻨﮥ ﮐﺒﺮی ﻣﻀﻄﺮب ﺷﺪهاﻧﺪ ﻣﺪاﻫﻨﻪ ﺑﺎ اﻳﺸﺎن ﻻزم ﮐﻪ ﺷﺎﻳﺪ‬</w:t>
      </w:r>
    </w:p>
    <w:p>
      <w:pPr>
        <w:ind w:left="360"/>
      </w:pPr>
      <w:r>
        <w:rPr>
          <w:i/>
        </w:rPr>
        <w:t xml:space="preserve">‫ﺑﻪ ﺑﺤﺮ اﻃﻤﻴﻨﺎن راﺟﻊ ﺷﻮﻧﺪ‪ .‬اﻳﻦ ﻣﻌﻠﻮم ﺑﻮده ﮐﻪ اﮐﺜﺮی از ﻧﻔﻮس ﺿﻌﻴﻔﻨﺪ‪ ،‬ﻟﮑﻦ ﺑﻪ‬</w:t>
      </w:r>
    </w:p>
    <w:p>
      <w:pPr>
        <w:ind w:left="360"/>
      </w:pPr>
      <w:r>
        <w:rPr>
          <w:i/>
        </w:rPr>
        <w:t xml:space="preserve">‫رﺣﻤﺖ ﺳﺎﺑﻘﮥ اﻟﻬﻴّﻪ ﻧﺎﻇﺮ ﺗﺎ آن ﮐﻪ ﻧﻔﺴﯽ ﻣﺤﺮوم ﻧﻤﺎﻧﺪ ﺧﺎﺻّﻪ ﻧﻔﻮﺳﯽ ﮐﻪ در اﻓﺘﺘﺎن‬</w:t>
      </w:r>
    </w:p>
    <w:p>
      <w:pPr>
        <w:ind w:left="360"/>
      </w:pPr>
      <w:r>
        <w:rPr>
          <w:i/>
        </w:rPr>
        <w:t xml:space="preserve">‫ﺲ ﺷﺪاﺋﺪ ﻧﻤﻮدهاﻧﺪ‪ .‬ﺑﺎری ﺑﺮ آن ﺟﻨﺎب ﻻزم اﺳﺖ ﮐﻪ ﺑﻪ اﻣﺜﺎل آن ﻧﻔﻮس ﻣﺪارا‬         ‫ﻣ ّ‬</w:t>
      </w:r>
    </w:p>
    <w:p>
      <w:pPr>
        <w:ind w:left="360"/>
      </w:pPr>
      <w:r>
        <w:rPr>
          <w:i/>
        </w:rPr>
        <w:t xml:space="preserve">‫ﻧﻤﺎﻳﻨﺪ ﮐﻪ ﺷﺎﻳﺪ ﮐﻞّ از ﻓﻀﻞ اﻟﻬﯽ ﻣﺤﺮوم ﻧﻤﺎﻧﻨﺪ‪) ".‬اﻣﺮ و ﺧﻠﻖ‪ ،‬ج‪ (۳‬ﺑﻪ ﻣﺎﺋﺪۀ‬</w:t>
      </w:r>
    </w:p>
    <w:p>
      <w:pPr>
        <w:ind w:left="360"/>
      </w:pPr>
      <w:r>
        <w:rPr>
          <w:i/>
        </w:rPr>
        <w:t xml:space="preserve">‫ﻂ ﻋﻨﺪﻟﻴﺐ‪،‬‬  ‫آﺳﻤﺎﻧﯽ‪ ،‬ج‪ ،۸‬ﺻﻔﺤﺎت ‪ ۷۱‬و ‪ ۱۶۵‬و ﻧﻴﺰ ﻣﺠﻤﻮﻋﮥ اﻟﻮاح ﻣﺒﺎرﮐﻪ‪ ،‬ﺧ ّ‬</w:t>
      </w:r>
    </w:p>
    <w:p>
      <w:pPr>
        <w:ind w:left="360"/>
      </w:pPr>
      <w:r>
        <w:rPr>
          <w:i/>
        </w:rPr>
        <w:t xml:space="preserve">‫ص‪ ۲۱۹‬ﻣﺮاﺟﻌﻪ 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‫‪133‬‬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.۱۳‬اﻳّﺎﮐﻢ ﻳﺎ ﻗﻮم ﻻﺗﮑﻮﻧﻦّ ﻣﻦ اﻟّﺬﻳﻦ ﻳﺄﻣﺮون اﻟﻨّﺎس ﺑﺎﻟﺒﺮّ و ﻳﻨﺴﻮن أﻧﻔﺴﻬﻢ؛ اوﻟﺌﮏ‬</w:t>
      </w:r>
    </w:p>
    <w:p>
      <w:pPr>
        <w:ind w:left="360"/>
      </w:pPr>
      <w:r>
        <w:rPr>
          <w:i/>
        </w:rPr>
        <w:t xml:space="preserve">‫ﻳﮑﺬّﺑﻬﻢ ﮐﻠّﻤﺎ ﻳﺨﺮج ﻣﻦ اﻓﻮاﻫﻬﻢ ﺛ ّﻢ ﺣﻘﺎﻳﻖ اﻷﺷﻴﺎء ﺛ ّﻢ ﻣﻼﺋﮑﺔ اﻟﻤﻘﺮّﺑﻴﻦ و إن ﻳﺆﺛّﺮ‬</w:t>
      </w:r>
    </w:p>
    <w:p>
      <w:pPr>
        <w:ind w:left="360"/>
      </w:pPr>
      <w:r>
        <w:rPr>
          <w:i/>
        </w:rPr>
        <w:t xml:space="preserve">‫ﻗﻮل ﻫﺆﻻء ﻓﯽ اﺣ ٍﺪ ﻫﺬا ﻟﻢﻳﮑﻦ ﻣﻨﻬﻢ ﺑﻞ ﺑﻤﺎ ﻗﺪّر ﻓﯽ اﻟﮑﻠﻤﺎت ﻣﻦ ﻟﺪن ﻣﻘﺘﺪ ٍر‬</w:t>
      </w:r>
    </w:p>
    <w:p>
      <w:pPr>
        <w:ind w:left="360"/>
      </w:pPr>
      <w:r>
        <w:rPr>
          <w:i/>
        </w:rPr>
        <w:t xml:space="preserve">‫ﺣﮑﻴﻢ و َﻣﺜَﻠﻬﻢ ﻋﻨﺪاﻟ ّﻠﻪ ﮐﻤﺜﻞ اﻟﺴّﺮاج ﻳﺴﻀﯽء ﻣﻨﻪ اﻟﻌﺒﺎد و ﻫﻮ ﻳﺤﺘﺮق ﻓﯽ ﻧﻔﺴﻪ و‬</w:t>
      </w:r>
    </w:p>
    <w:p>
      <w:pPr>
        <w:ind w:left="360"/>
      </w:pPr>
      <w:r>
        <w:rPr>
          <w:i/>
        </w:rPr>
        <w:t xml:space="preserve">‫ﻳﮑﻮن ﻣﻦ اﻟﻤﺤﺘﺮﻗﻴﻦ‪) ".‬آﺛﺎر ﻗﻠﻢ اﻋﻠﲐ‪ ،‬ج‪ ،۴‬ص‪(۱۱۳‬‬</w:t>
      </w:r>
    </w:p>
    <w:p>
      <w:pPr>
        <w:ind w:left="360"/>
      </w:pPr>
      <w:r>
        <w:rPr>
          <w:i/>
        </w:rPr>
        <w:t xml:space="preserve">‫‪ .۱۴‬اﺻﻞ ﺑﻴﺎن ﻣﺒﺎرک در آﺛﺎر ﻗﻠﻢ اﻋﻠﲐ‪ ،‬ج‪ ،۲‬ص‪ ۱۸‬اﺳﺖ ﮐﻪ در ﺻﻔﺤﮥ ‪ ۶۸‬ﻟﻮح‬</w:t>
      </w:r>
    </w:p>
    <w:p>
      <w:pPr>
        <w:ind w:left="360"/>
      </w:pPr>
      <w:r>
        <w:rPr>
          <w:i/>
        </w:rPr>
        <w:t xml:space="preserve">‫اﺑﻦ ذﺋﺐ ﻧﻴﺰ ﻧﻘﻞ ﺷﺪه اﺳﺖ‪.‬‬</w:t>
      </w:r>
    </w:p>
    <w:p>
      <w:pPr>
        <w:ind w:left="360"/>
      </w:pPr>
      <w:r>
        <w:rPr>
          <w:i/>
        </w:rPr>
        <w:t xml:space="preserve">‫‪" .۱۵‬اﺟﻌﻠﻮا اﺷﺮاﻗﮑﻢ اﻓﻀﻞ ﻣﻦ ﻋﺸﻴّﮑﻢ و ﻏﺪﮐﻢ اﺣﺴﻦ ﻣﻦ اﻣﺴﮑﻢ‪) ".‬ﻟﻮح‬</w:t>
      </w:r>
    </w:p>
    <w:p>
      <w:pPr>
        <w:ind w:left="360"/>
      </w:pPr>
      <w:r>
        <w:rPr>
          <w:i/>
        </w:rPr>
        <w:t xml:space="preserve">‫ﺣﮑﻤﺖ‪ ،‬ﻣﺠﻤﻮﻋﮥ اﻟﻮاح ﻃﺒﻊ ﻣﺼﺮ‪ ،‬ص‪(۳۸‬‬</w:t>
      </w:r>
    </w:p>
    <w:p>
      <w:pPr>
        <w:ind w:left="360"/>
      </w:pPr>
      <w:r>
        <w:rPr>
          <w:i/>
        </w:rPr>
        <w:t xml:space="preserve">‫‪" .۱۶‬اﻳﻦ ﺑﺴﯽ ﻣﻌﻠﻮم و واﺿﺢ اﺳﺖ ﮐﻪ ﮐﻞّ ﺑﻌﺪ از ﻣﻮت ﻣﻄّﻠﻊ ﺑﻪ اﻋﻤﺎل و اﻓﻌﺎل‬</w:t>
      </w:r>
    </w:p>
    <w:p>
      <w:pPr>
        <w:ind w:left="360"/>
      </w:pPr>
      <w:r>
        <w:rPr>
          <w:i/>
        </w:rPr>
        <w:t xml:space="preserve">‫ﺧﻮد ﺧﻮاﻫﻨﺪ ﺷﺪ‪ .‬ﻗﺴﻢ ﺑﻪ آﻓﺘﺎب اﻓﻖ اﻗﺘﺪار ﮐﻪ اﻫﻞ ﺣﻖ را در آن ﺣﻴﻦ ﻓﺮﺣﯽ‬</w:t>
      </w:r>
    </w:p>
    <w:p>
      <w:pPr>
        <w:ind w:left="360"/>
      </w:pPr>
      <w:r>
        <w:rPr>
          <w:i/>
        </w:rPr>
        <w:t xml:space="preserve">‫دﺳﺖ دﻫﺪ ﮐﻪ ذﮐﺮ آن ﻣﻤﮑﻦ ﻧﻪ و ﻫﻤﭽﻨﻴﻦ اﺻﺤﺎب ﺿﻼل را ﺧﻮف و اﺿﻄﺮاب و‬</w:t>
      </w:r>
    </w:p>
    <w:p>
      <w:pPr>
        <w:ind w:left="360"/>
      </w:pPr>
      <w:r>
        <w:rPr>
          <w:i/>
        </w:rPr>
        <w:t xml:space="preserve">‫وﺣﺸﺘﯽ رو ﻧﻤﺎﻳﺪ ﮐﻪ ﻓﻮق آن ﻣﺘﺼﻮّر ﻧﻪ‪) ".‬اﻗﺘﺪارات‪ ،‬ﺻﺺ‪(۲۲۹–۲۲۸‬‬</w:t>
      </w:r>
    </w:p>
    <w:p>
      <w:pPr>
        <w:ind w:left="360"/>
      </w:pPr>
      <w:r>
        <w:rPr>
          <w:i/>
        </w:rPr>
        <w:t xml:space="preserve">‫‪" .۱۷‬ارواح ﻣﺠﺮّده ﮐﻪ ﺣﻴﻦ ارﺗﻘﺎء ﻣﻨﻘﻄﻌ ًﺎ ﻋﻦ اﻟﻌﺎﻟَﻢ و ﻣﻄﻬّﺮ ًا ﻋﻦ ﺷﺒﻬﺎت اﻻﻣﻢ‬</w:t>
      </w:r>
    </w:p>
    <w:p>
      <w:pPr>
        <w:ind w:left="360"/>
      </w:pPr>
      <w:r>
        <w:rPr>
          <w:i/>
        </w:rPr>
        <w:t xml:space="preserve">‫ﻋﺮوج ﻧﻤﺎﻳﻨﺪ‪ ،‬ﻟﻌﻤﺮاﻟ ّﻠﻪ اﻧﻮار و ﺗﺠ ّﻠﻴّﺎت آن ارواح ﺳﺒﺐ و ﻋﻠّﺖ ﻇﻬﻮرات ﻋﻠﻮم و‬</w:t>
      </w:r>
    </w:p>
    <w:p>
      <w:pPr>
        <w:ind w:left="360"/>
      </w:pPr>
      <w:r>
        <w:rPr>
          <w:i/>
        </w:rPr>
        <w:t xml:space="preserve">‫ﺣﮑﻢ و ﺻﻨﺎﻳﻊ و ﺑﻘﺎی آﻓﺮﻳﻨﺶ اﺳﺖ‪ .‬ﻓﻨﺎ آن را اﺧﺬ ﻧﻨﻤﺎﻳﺪ و ﺷﻌﻮر و ادراک و‬</w:t>
      </w:r>
    </w:p>
    <w:p>
      <w:pPr>
        <w:ind w:left="360"/>
      </w:pPr>
      <w:r>
        <w:rPr>
          <w:i/>
        </w:rPr>
        <w:t xml:space="preserve">‫ﻗﻮّت و ﻗﺪرت او ﺧﺎرج از اﺣﺼﺎی ﻋﻘﻮل و اَدراک اﺳﺖ‪ .‬اﻧﻮار آن ارواح ﻣﺮﺑّﯽ‬</w:t>
      </w:r>
    </w:p>
    <w:p>
      <w:pPr>
        <w:ind w:left="360"/>
      </w:pPr>
      <w:r>
        <w:rPr>
          <w:i/>
        </w:rPr>
        <w:t xml:space="preserve">‫ﻋﺎﻟﻢ و اﻣﻢ اﺳﺖ‪ .‬اﮔﺮ اﻳﻦ ﻣﻘﺎم ﺑﺎﻟﻤﺮّه ﮐﺸﻒ ﺷﻮد‪ ،‬ﺟﻤﻴﻊ ارواح ﻗﺼﺪ ﺻﻌﻮد‬</w:t>
      </w:r>
    </w:p>
    <w:p>
      <w:pPr>
        <w:ind w:left="360"/>
      </w:pPr>
      <w:r>
        <w:rPr>
          <w:i/>
        </w:rPr>
        <w:t xml:space="preserve">‫ﻧﻤﺎﻳﻨﺪ و ﻋﺎﻟﻢ ﻣﻨﻘﻠﺐ ﻣﺸﺎﻫﺪه ﮔﺮدد‪) ".‬اﻣﺮ و ﺧﻠﻖ‪ ،‬ج‪ ،۱‬ص‪(۲۷۶‬‬</w:t>
      </w:r>
    </w:p>
    <w:p>
      <w:pPr>
        <w:ind w:left="360"/>
      </w:pPr>
      <w:r>
        <w:rPr>
          <w:i/>
        </w:rPr>
        <w:t xml:space="preserve">‫ﺲ ﻣَﻦ ﻳﺬﮐُﺮُﻧﯽ و أﮐﻮن أﻧﻴﺴ ًﺎ ﻟﻤﻦ ﻳﺤ ّﺒﻨﯽ و ذاﮐﺮ ًا ﻟﻤﻦ أرادﻧﯽ و ﺣﺼﻨ ًﺎ‬</w:t>
      </w:r>
    </w:p>
    <w:p>
      <w:pPr>
        <w:ind w:left="360"/>
      </w:pPr>
      <w:r>
        <w:rPr>
          <w:i/>
        </w:rPr>
        <w:t xml:space="preserve">‫‪ّ " .۱۸‬إﻧّﯽ ﻻُآ ِﻧ ُ‬</w:t>
      </w:r>
    </w:p>
    <w:p>
      <w:pPr>
        <w:ind w:left="360"/>
      </w:pPr>
      <w:r>
        <w:rPr>
          <w:i/>
        </w:rPr>
        <w:t xml:space="preserve">‫ﻟﻤﻦ ﺗﻮﺟّﻪ اﻟﯽ وﺟﻬﯽ و ﻣُﻌﻴﻨﺎً ﻟﻤﻦ أﻗﺒﻞ اﻟﯽ ﺷﻄﺮی و ﺣﺎﻓﻈﺎً ﻟﻤﻦ ﻳﺪﻋﻮﻧﯽ و ﻧﺎﺻﺮاً‬</w:t>
      </w:r>
    </w:p>
    <w:p>
      <w:pPr>
        <w:ind w:left="360"/>
      </w:pPr>
      <w:r>
        <w:rPr>
          <w:i/>
        </w:rPr>
        <w:t xml:space="preserve">‫ﻟﻤﻦ اﺳﺘﻨﺼﺮ ﻣﻨّﯽ‪ .‬ﻻﺗﺤﺰن ﻣِﻦ ﺷﯽ ٍء ﮐﻞّ ﺧَﻴﺮٍ ﮐُﻨﺰ ﻷﺻﻔﻴﺎﻳﯽ ﺗُﻨﺰل ﻣِﻦ ﺳﻤﺎء ﻓﻀﻠﯽ‬</w:t>
      </w:r>
    </w:p>
    <w:p>
      <w:pPr>
        <w:ind w:left="360"/>
      </w:pPr>
      <w:r>
        <w:rPr>
          <w:i/>
        </w:rPr>
        <w:t xml:space="preserve">‫ﺑﺈذﻧﯽ و إرادﺗﯽ‪) ".‬ﻣﺎﺋﺪۀ آﺳﻤﺎﻧﯽ‪ ،‬ج‪ ،۴‬ردﻳﻒ ک‪ ،‬ﺑﺎب‪(۳‬‬</w:t>
      </w:r>
    </w:p>
    <w:p>
      <w:pPr>
        <w:ind w:left="360"/>
      </w:pPr>
      <w:r>
        <w:rPr>
          <w:i/>
        </w:rPr>
        <w:t xml:space="preserve">‫‪" .۱۹‬ﺑﻪ ﻧﺎم آﻓﺘﺎب ﻣﻌﺎﻧﯽ‪ .‬ای دوﺳﺘﺎن اﻟﻬﯽ ﺑﻪ ذﮐﺮش ﻣﺸﻐﻮل و ﺑﻪ ﻳﺎدش ﻣﺴﺮور‬</w:t>
      </w:r>
    </w:p>
    <w:p>
      <w:pPr>
        <w:ind w:left="360"/>
      </w:pPr>
      <w:r>
        <w:rPr>
          <w:i/>
        </w:rPr>
        <w:t xml:space="preserve">‫ﺑﺎﺷﻴﺪ؛ ﭼﻪ ﮐﻪ ﺑﻬﺠﺖ و ﺳﺮور در ﺣﻘﻴﻘﺖ اوّﻟﻴﻪ از ﺑﺮای اﺣﺒّﺎی ﺣﻖّ ﺧﻠﻖ ﺷﺪه و‬</w:t>
      </w:r>
    </w:p>
    <w:p>
      <w:pPr>
        <w:ind w:left="360"/>
      </w:pPr>
      <w:r>
        <w:rPr>
          <w:i/>
        </w:rPr>
        <w:t xml:space="preserve">‫دون اﻳﺸﺎن در ﺣﺰن ﺑﻮده و ﺧﻮاﻫﻨﺪ ﺑﻮد‪ ،‬اﮔﺮﭼﻪ ﺑﻪ ﺗﻤﺎم ﻧﻌﻤﺖﻫﺎی ارض ﻣﺘﻨﻌّﻢ‬</w:t>
      </w:r>
    </w:p>
    <w:p>
      <w:pPr>
        <w:ind w:left="360"/>
      </w:pPr>
      <w:r>
        <w:rPr>
          <w:i/>
        </w:rPr>
        <w:t xml:space="preserve">‫ﺐ اﻟﻬﯽ‬</w:t>
      </w:r>
    </w:p>
    <w:p>
      <w:pPr>
        <w:ind w:left="360"/>
      </w:pPr>
      <w:r>
        <w:rPr>
          <w:i/>
        </w:rPr>
        <w:t xml:space="preserve">‫ﺑﺎﺷﻨﺪ و ﻓﻘﻴﺮﻧﺪ اﮔﺮﭼﻪ ﻣﺎﻟﮏ ﮐﻨﻮز ﮔﺮدﻧﺪ‪ .‬ﻋﻨﺪاﻟ ّﻠﻪ ﻏﻨﯽ آن اﺳﺖ ﮐﻪ ﻟﺆﻟﺆ ﺣ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‫‪134‬‬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ﺧﺰاﻧﮥ ﻗﻠﺒﺶ ﻣﮑﻨﻮن ﺷﻮد و ﻣﺴﺮور آن اﺳﺖ ﮐﻪ ﺑﻪ ﻳﺎدش از ﺟﻤﻴﻊ ﻋﺎﻟﻤﻴﻦ ﻣﻨﻘﻄﻊ‬</w:t>
      </w:r>
    </w:p>
    <w:p>
      <w:pPr>
        <w:ind w:left="360"/>
      </w:pPr>
      <w:r>
        <w:rPr>
          <w:i/>
        </w:rPr>
        <w:t xml:space="preserve">‫ﮔﺮدد و ﻓﯽاﻟﺤﻘﻴﻘﻪ اﺣﺰان دوﺳﺘﺎن را ﻧﻔﺲ رﺣ ٰﻤﻦ ﺧﻮد ﺗﺤﻤّﻞ ﻧﻤﻮده‪ ،‬ﭼﻨﺎﻧﭽﻪ در‬</w:t>
      </w:r>
    </w:p>
    <w:p>
      <w:pPr>
        <w:ind w:left="360"/>
      </w:pPr>
      <w:r>
        <w:rPr>
          <w:i/>
        </w:rPr>
        <w:t xml:space="preserve">‫اﻳﻦ ﺳﺠﻦ ﺑﻌﻴﺪ ﻣﺴﺠﻮن و در دﺳﺖ اﻋﺪا ﻣﺒﺘﻼﺳﺖ‪ .‬ﺷﻤﺎ ﺑﻪ ﮐﻤﺎل ﻓﺮح و اﻃﻤﻴﻨﺎن‬</w:t>
      </w:r>
    </w:p>
    <w:p>
      <w:pPr>
        <w:ind w:left="360"/>
      </w:pPr>
      <w:r>
        <w:rPr>
          <w:i/>
        </w:rPr>
        <w:t xml:space="preserve">‫از ﮐﻮﺛﺮ ﺳﺒﺤﺎن ﺑﻨﻮﺷﻴﺪ و ﺑﻪ وﺻﻔﺶ واﺻﻒ ﮔﺮدﻳﺪ‪) ".‬ﭘﻴﺎم آﺳﻤﺎﻧﯽ‪ ،‬ج‪ ،۲‬ص‪(۱۸۲‬‬</w:t>
      </w:r>
    </w:p>
    <w:p>
      <w:pPr>
        <w:ind w:left="360"/>
      </w:pPr>
      <w:r>
        <w:rPr>
          <w:i/>
        </w:rPr>
        <w:t xml:space="preserve">‫‪" .۲۰‬ﻳﺎ ﻋﻠﯽ ﻋﻠﻴﮏ ﺳﻼماﻟ ّﻠﻪ و ﻋﻨﺎﻳﺘﻪ ذﮐﺮ اوّل آن ﮐﻪ ﺑﺎﻳﺪ در ﺟﻤﻴﻊ اﺣﻮال ﺑﺎ ﻓﺮح‬</w:t>
      </w:r>
    </w:p>
    <w:p>
      <w:pPr>
        <w:ind w:left="360"/>
      </w:pPr>
      <w:r>
        <w:rPr>
          <w:i/>
        </w:rPr>
        <w:t xml:space="preserve">‫و ﻧﺸﺎط و اﻧﺒﺴﺎط ﺑﺎﺷﯽ و ﻇﻬﻮر اﻳﻦ ﻣﻘﺎم ﻣﺤﺎل ﺑﻮده و ﻫﺴﺖ‪ ،‬ﻣﮕﺮ ﺑﻪ ذﻳﻞ ﺗﻮﮐّﻞ‬</w:t>
      </w:r>
    </w:p>
    <w:p>
      <w:pPr>
        <w:ind w:left="360"/>
      </w:pPr>
      <w:r>
        <w:rPr>
          <w:i/>
        </w:rPr>
        <w:t xml:space="preserve">‫ﮐﺎﻣﻞ ﺗﻮﺳّﻞ ﻧﻤﺎﻳﯽ‪ .‬اﻳﻦ اﺳﺖ ﺷﻔﺎی اﻣﻢ و ﻓﯽاﻟﺤﻘﻴﻘﻪ درﻳﺎق اﻋﻈﻢ اﺳﺖ از ﺑﺮای‬</w:t>
      </w:r>
    </w:p>
    <w:p>
      <w:pPr>
        <w:ind w:left="360"/>
      </w:pPr>
      <w:r>
        <w:rPr>
          <w:i/>
        </w:rPr>
        <w:t xml:space="preserve">‫اﻧﻮاع و اﻗﺴﺎم ﻫﻤﻮم و ﻏﻤﻮم و ﮐﺪورات؛ و ﺗﻮﮐّﻞ ﺣﺎﺻﻞ ﻧﺸﻮد ﻣﮕﺮ ﺑﻪ اﻳﻘﺎن‪ .‬ﻣﻘﺎم‬</w:t>
      </w:r>
    </w:p>
    <w:p>
      <w:pPr>
        <w:ind w:left="360"/>
      </w:pPr>
      <w:r>
        <w:rPr>
          <w:i/>
        </w:rPr>
        <w:t xml:space="preserve">‫اﻳﻘﺎن را اﺛﺮﻫﺎﺳﺖ و ﺛﻤﺮﻫﺎ‪) ".‬ﭘﻴﺎم آﺳﻤﺎﻧﯽ‪ ،‬ج‪ ،۲‬ص‪(۲‬‬</w:t>
      </w:r>
    </w:p>
    <w:p>
      <w:pPr>
        <w:ind w:left="360"/>
      </w:pPr>
      <w:r>
        <w:rPr>
          <w:i/>
        </w:rPr>
        <w:t xml:space="preserve">‫‪" .۲۱‬ﻋﺒﺎدت ﮐﻦ ﺧﺪا را ﺑﺸﺄﻧﯽ ﮐﻪ اﮔﺮ ﺟﺰای ﻋﺒﺎدت ﺗﻮ را در ﻧﺎر ﺑَﺮَد ﺗﻐﻴﻴﺮی در‬</w:t>
      </w:r>
    </w:p>
    <w:p>
      <w:pPr>
        <w:ind w:left="360"/>
      </w:pPr>
      <w:r>
        <w:rPr>
          <w:i/>
        </w:rPr>
        <w:t xml:space="preserve">‫ﺶ ﺗﻮ او را ﺑﻪ ﻫﻢ ﻧﺮﺳﺪ و اﮔﺮ در ﺟﻨّﺖ ﺑَﺮَد ﻫﻤﭽﻨﻴﻦ‪ .‬زﻳﺮا ﮐﻪ اﻳﻦ اﺳﺖ ﺷﺄن‬        ‫ﭘﺮﺳﺘ ِ‬</w:t>
      </w:r>
    </w:p>
    <w:p>
      <w:pPr>
        <w:ind w:left="360"/>
      </w:pPr>
      <w:r>
        <w:rPr>
          <w:i/>
        </w:rPr>
        <w:t xml:space="preserve">‫اﺳﺘﺤﻘﺎق ﻋﺒﺎدت ﻣﺮ ﺧﺪا را وﺣﺪه و اﮔﺮ از ﺧﻮف ﻋﺒﺎدت ﮐﻨﯽ ﻻﻳﻖ ﺑﺴﺎط ﻗﺪس‬</w:t>
      </w:r>
    </w:p>
    <w:p>
      <w:pPr>
        <w:ind w:left="360"/>
      </w:pPr>
      <w:r>
        <w:rPr>
          <w:i/>
        </w:rPr>
        <w:t xml:space="preserve">‫اﻟﻬﯽ ﻧﺒﻮده و ﻧﻴﺴﺖ و ﺣﮑﻢ ﺗﻮﺣﻴﺪ ﻧﻤﯽﺷﻮد در ﺣﻖّ ﺗﻮ و ﻫﻤﭽﻨﻴﻦ اﮔﺮ ﻧﻈﺮ در ﺟﻨّﺖ‬</w:t>
      </w:r>
    </w:p>
    <w:p>
      <w:pPr>
        <w:ind w:left="360"/>
      </w:pPr>
      <w:r>
        <w:rPr>
          <w:i/>
        </w:rPr>
        <w:t xml:space="preserve">‫ﮐﻨﯽ و ﺑﻪ رﺟﺎء آن ﻋﺒﺎدت ﮐﻨﯽ‪ ،‬ﺷﺮﻳﮏ ﮔﺮداﻧﻴﺪهای ﺧﻠﻖ ﺧﺪا را ﺑﺎ او؛ اﮔﺮﭼﻪ ﺧﻠﻖ‬</w:t>
      </w:r>
    </w:p>
    <w:p>
      <w:pPr>
        <w:ind w:left="360"/>
      </w:pPr>
      <w:r>
        <w:rPr>
          <w:i/>
        </w:rPr>
        <w:t xml:space="preserve">‫ﻣﺤﺒﻮب او اﺳﺖ ﮐﻪ ﺟﻨّﺖ ﺑﺎﺷﺪ‪ .‬زﻳﺮا ﮐﻪ ﻧﺎر و ﺟﻨّﺖ ﻫﺮ دو ﻋﺎﺑﺪﻧﺪ ﺧﺪا را و‬</w:t>
      </w:r>
    </w:p>
    <w:p>
      <w:pPr>
        <w:ind w:left="360"/>
      </w:pPr>
      <w:r>
        <w:rPr>
          <w:i/>
        </w:rPr>
        <w:t xml:space="preserve">‫ﺳﺎﺟﺪﻧﺪ از ﺑﺮای او و آﻧﭽﻪ ﺳﺰاوار اﺳﺖ ذات او را ﻋﺒﺎدت او اﺳﺖ ﺑﻪ اﺳﺘﺤﻘﺎق‪،‬‬</w:t>
      </w:r>
    </w:p>
    <w:p>
      <w:pPr>
        <w:ind w:left="360"/>
      </w:pPr>
      <w:r>
        <w:rPr>
          <w:i/>
        </w:rPr>
        <w:t xml:space="preserve">‫ﺑﻼ ﺧﻮف از ﻧﺎر و رﺟﺎء در ﺟﻨّﺖ؛ اﮔﺮﭼﻪ ﺑﻌﺪ از ﺗﺤﻘّﻖ ﻋﺒﺎدت ﻋﺎﺑﺪ ﻣﺤﻔﻮظ از ﻧﺎر‬</w:t>
      </w:r>
    </w:p>
    <w:p>
      <w:pPr>
        <w:ind w:left="360"/>
      </w:pPr>
      <w:r>
        <w:rPr>
          <w:i/>
        </w:rPr>
        <w:t xml:space="preserve">‫و در ﺟﻨّﺖ رﺿﺎی او ﺑﻮده و ﻫﺴﺖ‪ ،‬وﻟﯽ ﺳﺒﺐ ﻧﻔﺲ ﻋﺒﺎدت ﻧﮕﺮدد ﮐﻪ آن در ﻣﻘﺎم‬</w:t>
      </w:r>
    </w:p>
    <w:p>
      <w:pPr>
        <w:ind w:left="360"/>
      </w:pPr>
      <w:r>
        <w:rPr>
          <w:i/>
        </w:rPr>
        <w:t xml:space="preserve">‫ﺧﻮد از ﻓﻀﻞ و ﺟﻮد ﺣﻖ ﺑﺮ آﻧﭽﻪ ﺣﮑﻤﺖ اﻟﻬﻴّﻪ ﻣﻘﺘﻀﯽ ﺷﺪه ﺟﺎری ﻣﯽﮔﺮدد‪".‬‬</w:t>
      </w:r>
    </w:p>
    <w:p>
      <w:pPr>
        <w:ind w:left="360"/>
      </w:pPr>
      <w:r>
        <w:rPr>
          <w:i/>
        </w:rPr>
        <w:t xml:space="preserve">‫)ﻣﻨﺘﺨﺒﺎت آﻳﺎت از آﺛﺎر ﺣﻀﺮت ﻧﻘﻄﮥ اوﻟﲐ‪ ،‬ﺻﺺ‪(۵۳–۵۲‬‬</w:t>
      </w:r>
    </w:p>
    <w:p>
      <w:pPr>
        <w:ind w:left="360"/>
      </w:pPr>
      <w:r>
        <w:rPr>
          <w:i/>
        </w:rPr>
        <w:t xml:space="preserve">‫ﻖ اﻟﻴﻮم ﻟﻢﻳﮑﻦ ﻷﺣ ٍﺪ ﻣﻔ ﱞﺮ و ﻻ ﻣﺴﺘﻘﺮﱞ اﻻّ ﻓﯽ ﻇﻞّ وﺟﻬﯽ اﻟﻌﺰﻳﺰ اﻟﻤﻨﻴﺮ‪".‬‬</w:t>
      </w:r>
    </w:p>
    <w:p>
      <w:pPr>
        <w:ind w:left="360"/>
      </w:pPr>
      <w:r>
        <w:rPr>
          <w:i/>
        </w:rPr>
        <w:t xml:space="preserve">‫‪" .۲۲‬ﺗﺎﻟ ّﻠﻪ اﻟﺤ ّ‬</w:t>
      </w:r>
    </w:p>
    <w:p>
      <w:pPr>
        <w:ind w:left="360"/>
      </w:pPr>
      <w:r>
        <w:rPr>
          <w:i/>
        </w:rPr>
        <w:t xml:space="preserve">‫)آﺛﺎر ﻗﻠﻢ اﻋﻠﲐ‪ ،‬ج‪ ،۴‬ص‪(۵۵‬‬</w:t>
      </w:r>
    </w:p>
    <w:p>
      <w:pPr>
        <w:ind w:left="360"/>
      </w:pPr>
      <w:r>
        <w:rPr>
          <w:i/>
        </w:rPr>
        <w:t xml:space="preserve">‫‪" .۲۳‬ﻫﺬا ﻳﻮمٌ ﻻﺗﻨﻔﻌﮑﻢ ﺧﺰاﺋﻦ اﻟﻌﺎﻟﻢ و ﻻ اﻋﺎﻧﺔ اﻻﻣﻢ‪ .‬ﺗﻮﮐّﻠﻮا ﻋﻠﯽ اﻟ ّﻠﻪ و ﺗﻮﺟّﻬﻮا‬</w:t>
      </w:r>
    </w:p>
    <w:p>
      <w:pPr>
        <w:ind w:left="360"/>
      </w:pPr>
      <w:r>
        <w:rPr>
          <w:i/>
        </w:rPr>
        <w:t xml:space="preserve">‫اﻟﯽ اﻓﻘﻪ اﻟﻤﻨﻴﺮ‪) ".‬آﺛﺎر ﻗﻠﻢ اﻋﻠﲐ‪ ،‬ج‪ ،۲‬ص‪(۱۴۹‬‬</w:t>
      </w:r>
    </w:p>
    <w:p>
      <w:pPr>
        <w:ind w:left="360"/>
      </w:pPr>
      <w:r>
        <w:rPr>
          <w:i/>
        </w:rPr>
        <w:t xml:space="preserve">‫‪" .۲۴‬ﺣﻴﺎن ﺟﺎن ﺑﻪ ﻣﺎء ذﮐﺮ رﺣ ٰﻤﻦ ﺑﻮده و اﮔﺮ ﻗﻠﺐ اﻧﺴﺎﻧﯽ از اﻳﻦ ﻣﺎء ﻟﻄﻴﻒ‬</w:t>
      </w:r>
    </w:p>
    <w:p>
      <w:pPr>
        <w:ind w:left="360"/>
      </w:pPr>
      <w:r>
        <w:rPr>
          <w:i/>
        </w:rPr>
        <w:t xml:space="preserve">‫روﺣﺎﻧﯽ زﻧﺪه ﺷﻮد‪ ،‬ﺑﺎﻗﯽ و ﭘﺎﻳﻨﺪه ﺧﻮاﻫﺪ ﺑﻮد‪ .‬ﻣﺼﺒﺎح دل ﺣﺐّاﻟ ّﻠﻪ ﺑﻮده؛ او را ﺑﻪ‬</w:t>
      </w:r>
    </w:p>
    <w:p>
      <w:pPr>
        <w:ind w:left="360"/>
      </w:pPr>
      <w:r>
        <w:rPr>
          <w:i/>
        </w:rPr>
        <w:t xml:space="preserve">‫دُﻫﻦ ذﮐﺮ ﺑﺮاﻓﺮوز ﺗﺎ ﺑﻪ اﻋﺎﻧﺖ دُﻫﻦ ذﮐﺮﻳﮥ ﻣﺼﺒﺎح ﺣﺒّﻴّﻪ ﺑﻪ ﮐﻤﺎل ﻧﻮر و ﺿﻴﺎء ﻇﺎﻫﺮ‬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‫‪135‬‬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‫ﺷﻮد و از آن ﻧﻮرِ ﺑﺎﻃﻦ‪ ،‬ﻋﺎﻟﻢ ﻇﺎﻫﺮ ﻣﻨﻮّر ﮔﺮدد‪ .‬اﻳﻦ اﺳﺖ ﻧﺼﻴﺤﺖ ﺣﻖ ﮐﻪ از ﻗﻠﻢ‬</w:t>
      </w:r>
    </w:p>
    <w:p>
      <w:pPr>
        <w:ind w:left="360"/>
      </w:pPr>
      <w:r>
        <w:rPr>
          <w:i/>
        </w:rPr>
        <w:t xml:space="preserve">‫اﻣﺮ ﺟﺎری ﺷﺪ‪) ".‬آﺛﺎر ﻗﻠﻢ اﻋﻠﲐ‪ ،‬ج‪ ،۶‬ص‪(۲۰۲‬‬</w:t>
      </w:r>
    </w:p>
    <w:p>
      <w:pPr>
        <w:ind w:left="360"/>
      </w:pPr>
      <w:r>
        <w:rPr>
          <w:i/>
        </w:rPr>
        <w:t xml:space="preserve">‫‪" .۲۵‬ای ﺑﻨﺪۀ دوﺳﺖ‪ .‬ﻧﺪای دوﺳﺖ را از ﮔﻮش ﺟﺎن ﺑﺸﻨﻮ‪ .‬ﻣﺎداﻣﯽ ﮐﻪ ﺑﻪ او‬</w:t>
      </w:r>
    </w:p>
    <w:p>
      <w:pPr>
        <w:ind w:left="360"/>
      </w:pPr>
      <w:r>
        <w:rPr>
          <w:i/>
        </w:rPr>
        <w:t xml:space="preserve">‫ﻧﺎﻇﺮی‪ ،‬او ﺑﻪ ﺗﻤﺎم ﭼﺸﻢ ﺑﻪ ﺗﻮ ﻧﺎﻇﺮ اﺳﺖ‪ .‬ﺟﺴﺪ ﻣﻘﺒﻠﻴﻦ ﻣﺎﺑﻴﻦ ﻧﻔﻮس ﻣﺜﻞ ذﻫﺐ‬</w:t>
      </w:r>
    </w:p>
    <w:p>
      <w:pPr>
        <w:ind w:left="360"/>
      </w:pPr>
      <w:r>
        <w:rPr>
          <w:i/>
        </w:rPr>
        <w:t xml:space="preserve">‫اﺳﺖ ﻣﺎﺑﻴﻦ اﺟﺴﺎد‪ .‬اﮔﺮ ﺑﻪ ﺗﻮ ﻧﺎﻇﺮ ﻧﺒﻮد ﺑﻪ ذﮐﺮش ﻧﺎﻃﻖ ﻧﺒﻮدی‪ .‬ﺑﻪ ﺗﻮ ﻧﺎﻇﺮ اﺳﺖ و‬</w:t>
      </w:r>
    </w:p>
    <w:p>
      <w:pPr>
        <w:ind w:left="360"/>
      </w:pPr>
      <w:r>
        <w:rPr>
          <w:i/>
        </w:rPr>
        <w:t xml:space="preserve">‫ﺑﻪ ذﮐﺮت ﻧﺎﻃﻖ‪) ".‬آﺛﺎر ﻗﻠﻢ اﻋﻠﲐ‪ ،‬ج‪ ،۶‬ص‪(۲۶‬‬</w:t>
      </w:r>
    </w:p>
    <w:p>
      <w:pPr>
        <w:ind w:left="360"/>
      </w:pPr>
      <w:r>
        <w:rPr>
          <w:i/>
        </w:rPr>
        <w:t xml:space="preserve">‫‪" .۲۶‬ﺣﻤﺪ ﻣﻘﺼﻮدی را ﻻﻳﻖ و ﺳﺰاﺳﺖ ﮐﻪ ﻟﻢﻳﺰل و ﻻﻳﺰال ﻣﻘﺪّس از ﺣﻤﺪ ﺑﻮده و‬</w:t>
      </w:r>
    </w:p>
    <w:p>
      <w:pPr>
        <w:ind w:left="360"/>
      </w:pPr>
      <w:r>
        <w:rPr>
          <w:i/>
        </w:rPr>
        <w:t xml:space="preserve">‫ﺳﺎذج ﺛﻨﺎ ﻣﺎﻟﮏ اﺳﻤﺎء را اﺳﺖ ﮐﻪ ﻣﺨﻠﺼﻴﻦ و ﻣﻘﺮّﺑﻴﻦ و ﻣﻮﺣّﺪﻳﻦ ﮐﻞّ ﺷﻬﺎدت داده‬</w:t>
      </w:r>
    </w:p>
    <w:p>
      <w:pPr>
        <w:ind w:left="360"/>
      </w:pPr>
      <w:r>
        <w:rPr>
          <w:i/>
        </w:rPr>
        <w:t xml:space="preserve">‫ﮐﻪ او ﻣﻘﺪّس از ﺛﻨﺎی دوﻧﺶ ﺑﻮده و ﻫﺴﺖ و ﭼﻮن ﺑﺤﺮ ﻋﻨﺎﻳﺖ ﺑﻪ ﻣﻮج آﻣﺪ و ﻋﺮف‬</w:t>
      </w:r>
    </w:p>
    <w:p>
      <w:pPr>
        <w:ind w:left="360"/>
      </w:pPr>
      <w:r>
        <w:rPr>
          <w:i/>
        </w:rPr>
        <w:t xml:space="preserve">‫ﻓﻀﻞ ﻣﺘﻀﻮّع ﮔﺸﺖ‪ ،‬ﻣﺤﺾ ﺟﻮد و ﮐﺮم ﺑﻪ ﺣﻤﺪ ذات ﻣﻘﺪّس اذن ﻓﺮﻣﻮد و ﺑﻪ ﺛﻨﺎی‬</w:t>
      </w:r>
    </w:p>
    <w:p>
      <w:pPr>
        <w:ind w:left="360"/>
      </w:pPr>
      <w:r>
        <w:rPr>
          <w:i/>
        </w:rPr>
        <w:t xml:space="preserve">‫ﺲ اذن ﻗﻮّت ﻳﺎﻓﺖ و‬   ‫ﮐﻴﻨﻮﻧﺖ اﻗﺪﺳﺶ اﺟﺎزت داد‪ .‬ﻟﺬا اﻟﺴﻦ از اﺷﺮاﻗﺎت اﻧﻮار ﺷﻤ ِ‬</w:t>
      </w:r>
    </w:p>
    <w:p>
      <w:pPr>
        <w:ind w:left="360"/>
      </w:pPr>
      <w:r>
        <w:rPr>
          <w:i/>
        </w:rPr>
        <w:t xml:space="preserve">‫ﻻ ﻣﺤﻮ ﻣﻄﻠﻖ ﮐﺠﺎ ﻗﺎدر ﮐﻪ در ﻣﻴﺪان اﺛﺒﺎت ﺟﻠﻮه ﻧﻤﺎﻳﺪ و‬          ‫ﺟﺴﺎرت ﺑﺮ ذﮐﺮ ﻧﻤﻮد؛ وا ّ‬</w:t>
      </w:r>
    </w:p>
    <w:p>
      <w:pPr>
        <w:ind w:left="360"/>
      </w:pPr>
      <w:r>
        <w:rPr>
          <w:i/>
        </w:rPr>
        <w:t xml:space="preserve">‫ﮐﺮَﻣﺶ‬‫ﻓﻨﺎی ﺻﺮف ﮐﺠﺎ ﺗﻮاﻧﺪ در ﻋﺮﺻﮥ ﺑﻘﺎ ﻗﺪم ﮔﺬارد‪ .‬ﻋﻨﺎﻳﺘﺶ دﺳﺖ ﮔﺮﻓﺖ و َ‬</w:t>
      </w:r>
    </w:p>
    <w:p>
      <w:pPr>
        <w:ind w:left="360"/>
      </w:pPr>
      <w:r>
        <w:rPr>
          <w:i/>
        </w:rPr>
        <w:t xml:space="preserve">‫اﺟﺎزت ﺑﺨﺸﻴﺪ‪ .‬ﻟﻪ اﻟﺤﻤﺪ و ﻟﻪ اﻟﺸّﮑﺮ و ﻟﻪ اﻟﺬّﮐﺮ و ﻟﻪ اﻟﺜّﻨﺎء ‪) "...‬آﺛﺎر ﻗﻠﻢ اﻋﻠﲐ‪،‬‬</w:t>
      </w:r>
    </w:p>
    <w:p>
      <w:pPr>
        <w:ind w:left="360"/>
      </w:pPr>
      <w:r>
        <w:rPr>
          <w:i/>
        </w:rPr>
        <w:t xml:space="preserve">‫ج‪ ،۶‬ص‪(۱۹۸‬‬</w:t>
      </w:r>
    </w:p>
    <w:p>
      <w:pPr>
        <w:ind w:left="360"/>
      </w:pPr>
      <w:r>
        <w:rPr>
          <w:i/>
        </w:rPr>
        <w:t xml:space="preserve">‫ن اﻟّﺬﻳﻦ اوﺗﻮا ﺑﺼﺎﺋﺮ ﻣﻦ اﻟ ّﻠﻪ ﻳﺮون ﻣﻨﻪ ﻗﺪرة رﺑّﻬﻢ اﻟﻌﺰﻳﺰ اﻟﻘﺪﻳﺮ و ﻳﺴﻤﻌﻮن ﻣﻨﻪ‬ ‫‪" .۲۷‬ا ّ‬</w:t>
      </w:r>
    </w:p>
    <w:p>
      <w:pPr>
        <w:ind w:left="360"/>
      </w:pPr>
      <w:r>
        <w:rPr>
          <w:i/>
        </w:rPr>
        <w:t xml:space="preserve">‫ن ﺳﻤﻌﺖ‬     ‫ﻻ ُذ ٍ‬</w:t>
      </w:r>
    </w:p>
    <w:p>
      <w:pPr>
        <w:ind w:left="360"/>
      </w:pPr>
      <w:r>
        <w:rPr>
          <w:i/>
        </w:rPr>
        <w:t xml:space="preserve">‫ﻣﺎ ﺳﻤﻊ اﻟﮑﻠﻴﻢ ﻣﻦ اﻟﺸّﺠﺮة اﻧّﻪ ﻻ اﻟﻪ اﻻّ أﻧﺎ اﻟﻌﻠﻴﻢ اﻟﺨﺒﻴﺮ‪ .‬ﻃﻮﺑﯽ ُ‬</w:t>
      </w:r>
    </w:p>
    <w:p>
      <w:pPr>
        <w:ind w:left="360"/>
      </w:pPr>
      <w:r>
        <w:rPr>
          <w:i/>
        </w:rPr>
        <w:t xml:space="preserve">‫ﻧﺪاءاﻟ ّﻠﻪ و ﻟﻘﻠﺐ اﻗﺒﻞ اﻟﯽ ﮐﻌﺒﺔ اﻟﻤﻘﺮّﺑﻴﻦ و وﻳﻞٌ ﻟﺬی ﺷ ّﻢ ﻣﻨﻌﻪ ﻋﻦ اﻟﺮّاﺋﺤﺔ اﻟّﺘﯽ ﺗﻤ ّﺮ‬</w:t>
      </w:r>
    </w:p>
    <w:p>
      <w:pPr>
        <w:ind w:left="360"/>
      </w:pPr>
      <w:r>
        <w:rPr>
          <w:i/>
        </w:rPr>
        <w:t xml:space="preserve">‫ن ﻣﻨﻌﺘﻬﺎ ﻣﻦ اﻟﻨّﺪاء اﻟّﺬی ارﺗﻔﻊ ﻋﻨﺠﻬﺔ ﻋﺮشٍ ﻋﻈﻴﻢ‪".‬‬      ‫ﻣﻦ ﻫﺬا اﻟﻘﻤﻴﺺ و ﻟﺬی ُا ُذ ٍ‬</w:t>
      </w:r>
    </w:p>
    <w:p>
      <w:pPr>
        <w:ind w:left="360"/>
      </w:pPr>
      <w:r>
        <w:rPr>
          <w:i/>
        </w:rPr>
        <w:t xml:space="preserve">‫)ﮐﺘﺎب ﻣﺒﻴﻦ‪ ،‬ص‪(۳۷۶‬‬</w:t>
      </w:r>
    </w:p>
    <w:p>
      <w:pPr>
        <w:ind w:left="360"/>
      </w:pPr>
      <w:r>
        <w:rPr>
          <w:i/>
        </w:rPr>
        <w:t xml:space="preserve">‫‪ ..." .۲۸‬ﮐﻞ ﺑﻪ ﻳﻘﻴﻦ ﻣﯽداﻧﻨﺪ ﮐﻪ ﻣﻮت ﻇﺎﻫﺮه ﺟﻤﻴﻊ را اﺧﺬ ﻧﻤﺎﻳﺪ و ﻣﻔﺮّی از ﺑﺮای‬</w:t>
      </w:r>
    </w:p>
    <w:p>
      <w:pPr>
        <w:ind w:left="360"/>
      </w:pPr>
      <w:r>
        <w:rPr>
          <w:i/>
        </w:rPr>
        <w:t xml:space="preserve">‫اﺣﺪی ﻧﺒﻮده و ﻧﻴﺴﺖ‪ .‬در اﻳﻦ ﺻﻮرت اﮔﺮ اﻧﺴﺎن ﺑﻪ ﺷﻬﺎدت ﮐﺒﺮی ﻓﯽ ﺳﺒﻴﻞاﻟ ّﻠﻪ‬</w:t>
      </w:r>
    </w:p>
    <w:p>
      <w:pPr>
        <w:ind w:left="360"/>
      </w:pPr>
      <w:r>
        <w:rPr>
          <w:i/>
        </w:rPr>
        <w:t xml:space="preserve">‫ﻣﺮزوق ﺷﻮد‪ ،‬اﻟﺒﺘّﻪ ﺑﻬﺘﺮ و ﻣﺤﺒﻮبﺗﺮ از آن ﮐﻪ در ﻓﺮاش ﺑﻪ ﻣﺮضﻫﺎی ﻣﺘﻌﺪّدۀ ﻣﺨﺘﻠﻔﮥ‬</w:t>
      </w:r>
    </w:p>
    <w:p>
      <w:pPr>
        <w:ind w:left="360"/>
      </w:pPr>
      <w:r>
        <w:rPr>
          <w:i/>
        </w:rPr>
        <w:t xml:space="preserve">‫ﻣﻨﮑﺮه ﺟﺎن ﺳﭙﺎرد‪) ".‬آﺛﺎر ﻗﻠﻢ اﻋﻠﲐ‪ ،‬ج‪ ،۵‬ص‪(۱۳۱‬‬</w:t>
      </w:r>
    </w:p>
    <w:p>
      <w:pPr>
        <w:ind w:left="360"/>
      </w:pPr>
      <w:r>
        <w:rPr>
          <w:i/>
        </w:rPr>
        <w:t xml:space="preserve">‫‪" .۲۹‬ﺷﻬﺎدت دﺳﺖ ﻧﻤﯽدﻫﺪ اﻻّ ﺑﻨﺪرت؛ آن ﻫﻢ ﻷﺟﻞ ﺣﻴﺎت ﻋﺎﻟﻢ و ﻇﻬﻮرات‬</w:t>
      </w:r>
    </w:p>
    <w:p>
      <w:pPr>
        <w:ind w:left="360"/>
      </w:pPr>
      <w:r>
        <w:rPr>
          <w:i/>
        </w:rPr>
        <w:t xml:space="preserve">‫ﺻﻨﺎﻳﻊ و ﻋﻠﻮم و ﻓﻨﻮن‪ .‬وﺟﻮد اﻳﻦ ﻣﻘﺎم ﻣﺜﻞ وﺟﻮد ﻋﻨﻘﺎﺳﺖ در اﻗﻄﺎر ﻋﺎﻟﻢ‪ .‬ﺑﻪ ﻗﻮل‬</w:t>
      </w:r>
    </w:p>
    <w:p>
      <w:pPr>
        <w:ind w:left="360"/>
      </w:pPr>
      <w:r>
        <w:rPr>
          <w:i/>
        </w:rPr>
        <w:t xml:space="preserve">‫ﻣﺬﮐﻮر و ﺑﻪ ﻓﻌﻞ ﻣﻔﻘﻮد‪) ".‬ﻣﺎﺋﺪۀ آﺳﻤﺎﻧﯽ‪ ،‬ج‪ ،۸‬ص‪ / ۴۵‬ج‪ ،۴‬ردﻳﻒ ع‪ ،‬ﺑﺎب ‪(۹‬‬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‫‪136‬‬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.۳۰‬ﮐﻠّﻤﺎ زاد اﻟﺒﻼء زاد اﻫﻞ اﻟﺒﻬﺎء ﻓﯽ ﺣﺒّﻬﻢ؛ ﻗﺪ ﺷﻬﺪ ﺑﺼﺪﻗﻬﻢ ﻣﺎ اﻧﺰﻟﻪ اﻟﺮّﺣﻤﻦ‬</w:t>
      </w:r>
    </w:p>
    <w:p>
      <w:pPr>
        <w:ind w:left="360"/>
      </w:pPr>
      <w:r>
        <w:rPr>
          <w:i/>
        </w:rPr>
        <w:t xml:space="preserve">‫ﻓﯽ اﻟﻔﺮﻗﺎن ﺑﻘﻮﻟﻪ ﻓﺘﻤﻨّﻮا اﻟﻤﻮت إن ﮐﻨﺘﻢ ﺻﺎدﻗﻴﻦ‪) ".‬آﺛﺎر ﻗﻠﻢ اﻋﻠﲐ‪ ،‬ج‪ ،۲‬ص‪(۱۵۵‬‬</w:t>
      </w:r>
    </w:p>
    <w:p>
      <w:pPr>
        <w:ind w:left="360"/>
      </w:pPr>
      <w:r>
        <w:rPr>
          <w:i/>
        </w:rPr>
        <w:t xml:space="preserve">‫‪" .۳۱‬ﻗﻀﺎی اﻟﻬﯽ اﮔﺮﭼﻪ ﻣﺒﺮم اﺳﺖ و در ﻇﺎﻫﺮ ﺑﻐﻴﺮ رﺿﺎی ﻋﺒﺎد‪ ،‬وﻟﮑﻦ ﻓﯽاﻟﺤﻘﻴﻘﻪ‬</w:t>
      </w:r>
    </w:p>
    <w:p>
      <w:pPr>
        <w:ind w:left="360"/>
      </w:pPr>
      <w:r>
        <w:rPr>
          <w:i/>
        </w:rPr>
        <w:t xml:space="preserve">‫ﮐﺮَم ﺑﻮد‪ ،‬اﻟﺒﺘّﻪ‬ ‫ﻋﻨﺪ ﺻﺎﺣﺒﺎن ﺑﺼﺮ از ﺟﺎن ﻣﺤﺒﻮبﺗﺮ؛ ﻣﻘﺼﻮد ﺣﻖ از آﻓﺮﻳﻨﺶ ﺟﻮد و َ‬</w:t>
      </w:r>
    </w:p>
    <w:p>
      <w:pPr>
        <w:ind w:left="360"/>
      </w:pPr>
      <w:r>
        <w:rPr>
          <w:i/>
        </w:rPr>
        <w:t xml:space="preserve">‫ﺧﻴﺮ ﮐﻞّ را ﺧﻮاﺳﺘﻪ؛ آﻧﭽﻪ وارد ﺷﻮد از ﺑﺄﺳﺎء و ﺿﺮّاء و ﻳﺎ ﺷﺪّت و رﺧﺎ‪ ،‬ﺟﻤﻴﻊ ﺑﻪ‬</w:t>
      </w:r>
    </w:p>
    <w:p>
      <w:pPr>
        <w:ind w:left="360"/>
      </w:pPr>
      <w:r>
        <w:rPr>
          <w:i/>
        </w:rPr>
        <w:t xml:space="preserve">‫ﻣﻘﺘﻀﻴﺎت ﺣﮑﻤﺖ ﺑﺎﻟﻐﻪ ﺑﻮده ‪) "...‬آﺛﺎر ﻗﻠﻢ اﻋﻠﲐ‪ ،‬ج‪ ،۷‬ص‪(۲۷۰‬‬</w:t>
      </w:r>
    </w:p>
    <w:p>
      <w:pPr>
        <w:ind w:left="360"/>
      </w:pPr>
      <w:r>
        <w:rPr>
          <w:i/>
        </w:rPr>
        <w:t xml:space="preserve">‫‪" .۳۲‬او ﻓﻘﻴﺮ را دوﺳﺖ داﺷﺘﻪ و دارد و ﺑﺎ او ﻣﺠﺎﻟﺲ و ﻣﺆاﻧﺲ‪ .‬اﮔﺮ ﺑﺮ ﺗﺮاب‬</w:t>
      </w:r>
    </w:p>
    <w:p>
      <w:pPr>
        <w:ind w:left="360"/>
      </w:pPr>
      <w:r>
        <w:rPr>
          <w:i/>
        </w:rPr>
        <w:t xml:space="preserve">‫ﺟﺎﻟﺴﯽ ﻏﻢ ﻣﺨﻮر‪ ،‬ﻣﺎﻟﮏ ﻋﺮش ﺑﺎ ﺗُﺴﺖ؛ اﮔﺮ ﮔﺮﺳﻨﻪای ﻣﺤﺰون ﻣﺒﺎش‪ ،‬ﻣُﻨﺰل ﻣﺎﺋﺪه‬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‫ﺑﻪ ﺗﻮ ﻧﺎﻇﺮ؛ اﮔﺮ ﺷﺐ ﺑﯽﭼﺮاﻏﯽ‪ ،‬دﻟﺘﻨﮓ ﻣﺸﻮ‪ ،‬ﻣﻄﻠﻊ ﻧﻮر ﺣﺎﺿﺮ‪ .‬إﻧّﯽ أوآﻧﺲُ ﻣﻊ ﮐ ّ‬</w:t>
      </w:r>
    </w:p>
    <w:p>
      <w:pPr>
        <w:ind w:left="360"/>
      </w:pPr>
      <w:r>
        <w:rPr>
          <w:i/>
        </w:rPr>
        <w:t xml:space="preserve">‫ﻈ ُﺮ ﮐﻞّ ﻣﮑﺮوب‪) ".‬ﻣﺎﺋﺪۀ‬      ‫ﻓﻘﻴﺮ و اﻗ ُﻌ ُﺪ ﻣﻊ ﮐﻞّ ﻣﺴﮑﻴﻦ و أﺗﻮﺟّﻪ اﻟﯽ ﮐﻞّ ﻣﻈﻠﻮمٍ و أﻧ ُ‬</w:t>
      </w:r>
    </w:p>
    <w:p>
      <w:pPr>
        <w:ind w:left="360"/>
      </w:pPr>
      <w:r>
        <w:rPr>
          <w:i/>
        </w:rPr>
        <w:t xml:space="preserve">‫آﺳﻤﺎﻧﯽ‪ ،‬ج‪ ،۴‬ردﻳﻒ خ‪ ،‬ﺑﺎب اوّل(‬</w:t>
      </w:r>
    </w:p>
    <w:p>
      <w:pPr>
        <w:ind w:left="360"/>
      </w:pPr>
      <w:r>
        <w:rPr>
          <w:i/>
        </w:rPr>
        <w:t xml:space="preserve">‫‪" .۳۳‬ﻓﻘﻴﺮ ﺻﺎﺑﺮ ﺑﻬﺘﺮ از ﻏﻨﯽ ﺷﺎﮐﺮ اﺳﺖ؛ اﻣّﺎ ﻓﻘﻴﺮ ﺷﺎﮐﺮ ﺑﻬﺘﺮ از ﻓﻘﻴﺮ ﺻﺎﺑﺮ اﺳﺖ و‬</w:t>
      </w:r>
    </w:p>
    <w:p>
      <w:pPr>
        <w:ind w:left="360"/>
      </w:pPr>
      <w:r>
        <w:rPr>
          <w:i/>
        </w:rPr>
        <w:t xml:space="preserve">‫ﺑﻬﺘﺮ از ﻫﻤﻪ ﻏﻨﯽ ﻣُﻨﻔﻖ اﺳﺖ ﮐﻪ از اﻣﺘﺤﺎن ﺧﺎﻟﺺ ﻣﺎﻧﺪه و ﺳﺒﺐ آﺳﺎﻳﺶ ﻧﻮع اﻧﺴﺎن‬</w:t>
      </w:r>
    </w:p>
    <w:p>
      <w:pPr>
        <w:ind w:left="360"/>
      </w:pPr>
      <w:r>
        <w:rPr>
          <w:i/>
        </w:rPr>
        <w:t xml:space="preserve">‫ﮔﺸﺘﻪ‪) ".‬ﺑﺪاﻳﻊاﻵﺛﺎر‪ ،‬ج‪ ،۱‬ص‪(۱۸۵‬‬</w:t>
      </w:r>
    </w:p>
    <w:p>
      <w:pPr>
        <w:ind w:left="360"/>
      </w:pPr>
      <w:r>
        <w:rPr>
          <w:i/>
        </w:rPr>
        <w:t xml:space="preserve">‫‪" .۳۴‬ﺣﻤﺪ ﻣﺤﺒﻮب ﻋﺎﻟﻢ و ﻣﻘﺼﻮد اﻣﻢ را ﻻﻳﻖ و ﺳﺰاﺳﺖ ﮐﻪ ﻻزال اﺧﺬ و ﻋﻄﺎ از‬</w:t>
      </w:r>
    </w:p>
    <w:p>
      <w:pPr>
        <w:ind w:left="360"/>
      </w:pPr>
      <w:r>
        <w:rPr>
          <w:i/>
        </w:rPr>
        <w:t xml:space="preserve">‫ﻳﻤﻴﻦ و ﻳﺴﺎر ارادهاش ﺟﺎری و ﻇﺎﻫﺮ‪ .‬اﺧﺬ ﻧﻤﺎﻳﺪ آﻧﭽﻪ را ﻋﻄﺎ ﻓﺮﻣﻮد و ﻋﻄﺎ ﻓﺮﻣﺎﻳﺪ‬</w:t>
      </w:r>
    </w:p>
    <w:p>
      <w:pPr>
        <w:ind w:left="360"/>
      </w:pPr>
      <w:r>
        <w:rPr>
          <w:i/>
        </w:rPr>
        <w:t xml:space="preserve">‫آﻧﭽﻪ را اﺧﺬ ﻧﻤﻮد‪ .‬در اﺧﺬش ﺻﺪ ﻫﺰار ﺣﮑﻤﺖ ﺑﺎﻟﻐﻪ ﻣﺴﺘﻮر و ﻫﻤﭽﻨﻴﻦ در‬</w:t>
      </w:r>
    </w:p>
    <w:p>
      <w:pPr>
        <w:ind w:left="360"/>
      </w:pPr>
      <w:r>
        <w:rPr>
          <w:i/>
        </w:rPr>
        <w:t xml:space="preserve">‫ﻋﻄﺎﻳﺶ‪ .‬ﺑﻠﻨﺪی و ﻋﻠ ّﻮ ﻣﻘﺎم ﻋﻄﺎ را از اﺧﺬ ﻣﻌﻠﻮم ﻧﻤﻮد ‪ ...‬اﻳﻦ اﺳﺖ ﮐﻪ ﻣﻘﺮّﺑﻴﻦ و‬</w:t>
      </w:r>
    </w:p>
    <w:p>
      <w:pPr>
        <w:ind w:left="360"/>
      </w:pPr>
      <w:r>
        <w:rPr>
          <w:i/>
        </w:rPr>
        <w:t xml:space="preserve">‫ﻣﻮﺣّﺪﻳﻦ و ﻣﺨﻠﺼﻴﻦ ﺟﻤﻴﻊ اﻣﻮر را ﺗﻔﻮﻳﺾ ﻧﻤﻮدهاﻧﺪ و ﺑﻪ اﺳﺘﻘﺎﻣﺖ ﺗﻤﺎم ﺑﺮ آﻧﭽﻪ‬</w:t>
      </w:r>
    </w:p>
    <w:p>
      <w:pPr>
        <w:ind w:left="360"/>
      </w:pPr>
      <w:r>
        <w:rPr>
          <w:i/>
        </w:rPr>
        <w:t xml:space="preserve">‫وارد ﺷﺪه ﺻﺒﺮ ﻧﻤﻮدهاﻧﺪ‪ ،‬ﭼﻪ ﮐﻪ اﻧّﻪ ﻳﻌﻠﻢ ﻣﺎ ﻋﻨﺪﻧﺎ؛ ﻻﻧﻌﻠﻢ ﻣﺎ ﻋﻨﺪه‪) ".‬ﻟﻮﺣﯽ ﺑﺎ‬</w:t>
      </w:r>
    </w:p>
    <w:p>
      <w:pPr>
        <w:ind w:left="360"/>
      </w:pPr>
      <w:r>
        <w:rPr>
          <w:i/>
        </w:rPr>
        <w:t xml:space="preserve">‫ﯽ اﻷﺑﻬﯽ ‪("...‬‬‫ﻣﻄﻠﻊ "ﺑﺴﻢ رﺑّﻨﺎ اﻷﻗﺪس اﻷﻋﻈﻢ اﻟﻌﻠ ّ‬</w:t>
      </w:r>
    </w:p>
    <w:p>
      <w:pPr>
        <w:ind w:left="360"/>
      </w:pPr>
      <w:r>
        <w:rPr>
          <w:i/>
        </w:rPr>
        <w:t xml:space="preserve">‫ن اﻟّﺬی ﻟﻦﻳﻤﻨﻌﻪ ﺷﯽءٌ ﻋﻦ اﻟ ّﻠﻪ ﻻﺑﺄس ﻋﻠﻴﻪ ﻟﻮ ﻳﺰﻳّﻦ ﻧﻔﺴﻪ ﺑﺤﻠﻞ اﻷرض و‬              ‫‪" .۳۵‬ا ّ‬</w:t>
      </w:r>
    </w:p>
    <w:p>
      <w:pPr>
        <w:ind w:left="360"/>
      </w:pPr>
      <w:r>
        <w:rPr>
          <w:i/>
        </w:rPr>
        <w:t xml:space="preserve">‫ن اﻟ ّﻠﻪ ﺧﻠﻖ ﮐﻞّ ﻣﺎ ﻓﯽ اﻟﺴّﻤﻮات و اﻷرض ﻟﻌﺒﺎده اﻟﻤﻮﺣّﺪﻳﻦ‬         ‫زﻳﻨﺘﻬﺎ و ﻣﺎ ﺧُﻠﻖ ﻓﻴﻬﺎ ﻷ ّ‬</w:t>
      </w:r>
    </w:p>
    <w:p>
      <w:pPr>
        <w:ind w:left="360"/>
      </w:pPr>
      <w:r>
        <w:rPr>
          <w:i/>
        </w:rPr>
        <w:t xml:space="preserve">‫‪) "...‬آﺛﺎر ﻗﻠﻢ اﻋﻠﲐ‪ ،‬ج‪ ،۴‬ﺻﺺ‪(۱۱۳–۱۱۲‬‬</w:t>
      </w:r>
    </w:p>
    <w:p>
      <w:pPr>
        <w:ind w:left="360"/>
      </w:pPr>
      <w:r>
        <w:rPr>
          <w:i/>
        </w:rPr>
        <w:t xml:space="preserve">‫‪" .۳۶‬إن ﮐﻨﺘﻢ ﺗﺮﻳﺪون اﻟﺪّﻧﻴﺎ و زﺧﺮﻓﻬﺎ ﻳﻨﺒﻐﯽ ﻟﮑﻢ ﺑﺄن ﺗﻄﻠﺒﻮﻫﺎ ﻓﯽ اﻷﻳّﺎم اﻟّﺘﯽ ﮐﻨﺘﻢ‬</w:t>
      </w:r>
    </w:p>
    <w:p>
      <w:pPr>
        <w:ind w:left="360"/>
      </w:pPr>
      <w:r>
        <w:rPr>
          <w:i/>
        </w:rPr>
        <w:t xml:space="preserve">‫ن ﺗﻘﺮّﺑﺘﻢ اﻟﯽ اﻟﺪّﻧﻴﺎ و َﺗ َﺒﻌَﺪﺗُﻢ ﻋﻨﻬﺎ‬</w:t>
      </w:r>
    </w:p>
    <w:p>
      <w:pPr>
        <w:ind w:left="360"/>
      </w:pPr>
      <w:r>
        <w:rPr>
          <w:i/>
        </w:rPr>
        <w:t xml:space="preserve">‫ن ﻓﯽ ﺗﻠﮏ اﻷﻳّﺎم ﻓﯽ ﮐﻞّ آ ٍ‬ ‫ﻓﯽ ﺑﻄﻮن اﻣّﻬﺎﺗﮑﻢ ﻷ ّ‬</w:t>
      </w:r>
    </w:p>
    <w:p>
      <w:pPr>
        <w:ind w:left="360"/>
      </w:pPr>
      <w:r>
        <w:rPr>
          <w:i/>
        </w:rPr>
        <w:t xml:space="preserve">‫إن ﮐﻨﺘﻢ ﻣﻦ اﻟﻌﺎﻗﻠﻴﻦ‪ .‬ﻓﻠﻤّﺎ وُﻟﺪﺗﻢ و ﺑﻠﻎ أﺷﺪّﮐﻢ اذا ﺗﺒﻌﺪﺗﻢ ﻋﻦ اﻟﺪّﻧﻴﺎ و ﺗﻘﺮّﺑﺘﻢ اﻟﯽ‬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‫‪137‬‬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‫اﻟﺘّﺮاب‪ ،‬ﻓﮑﻴﻒ ﺗﺤﺮﺻﻮن ﻓﯽ ﺟﻤﻊ اﻟﺰّﺧﺎرف ﻋﻠﯽ أﻧﻔﺴﮑﻢ ﺑﻌﺪ اﻟّﺬی ﻓﺎت اﻟﻮﻗﺖ‬</w:t>
      </w:r>
    </w:p>
    <w:p>
      <w:pPr>
        <w:ind w:left="360"/>
      </w:pPr>
      <w:r>
        <w:rPr>
          <w:i/>
        </w:rPr>
        <w:t xml:space="preserve">‫ﻋﻨﮑﻢ و ﻣﻀﺖ اﻟﻔﺮﺻﺔ ﻓﺘﻨﺒّﻬﻮا ﻳﺎ ﻣﻸ اﻟﻐﺎﻓﻠﻴﻦ‪) ".‬ﺳﻮرةاﻟﻤﻠﻮک‪ ،‬اﻟﻮاح ﻧﺎزﻟﻪ ﺧﻄﺎب‬</w:t>
      </w:r>
    </w:p>
    <w:p>
      <w:pPr>
        <w:ind w:left="360"/>
      </w:pPr>
      <w:r>
        <w:rPr>
          <w:i/>
        </w:rPr>
        <w:t xml:space="preserve">‫ﺑﻪ ﻣﻠﻮک‪ ،‬ص‪(۲۵‬‬</w:t>
      </w:r>
    </w:p>
    <w:p>
      <w:pPr>
        <w:ind w:left="360"/>
      </w:pPr>
      <w:r>
        <w:rPr>
          <w:i/>
        </w:rPr>
        <w:t xml:space="preserve">‫‪" .۳۷‬ﻻأری ﻣِﻦ ﺷﯽ ٍء اﻻّ و ﻗﺪ ﻳﻌﺮّﻓﻨﯽ و ﻳُﺬﮐّﺮﻧﯽ ﺑﺂﻳﺎﺗﮏ و ﻇﻬﻮراﺗﮏ و ﺷﺌﻮﻧﺎﺗﮏ‪.‬‬</w:t>
      </w:r>
    </w:p>
    <w:p>
      <w:pPr>
        <w:ind w:left="360"/>
      </w:pPr>
      <w:r>
        <w:rPr>
          <w:i/>
        </w:rPr>
        <w:t xml:space="preserve">‫ف ﻃﺮﻓﯽ اﻟﯽ ﺳﻤﺎﺋﮏ ﻳُﺬﮐّﺮﻧﯽ ﺑﻌﻠﻮّک و ارﺗﻔﺎﻋﮏ و‬              ‫و ﻋﺰّﺗﮏ ﮐﻠّﻤﺎ ﻳﺘﻮﺟّﻪ ﻃَﺮ ُ‬</w:t>
      </w:r>
    </w:p>
    <w:p>
      <w:pPr>
        <w:ind w:left="360"/>
      </w:pPr>
      <w:r>
        <w:rPr>
          <w:i/>
        </w:rPr>
        <w:t xml:space="preserve">‫ﺖ اﻟﯽ اﻷرض اﻧّﻬﺎ ﺗﻌﺮّﻓﻨﯽ ﻇﻬﻮرات ﻗﺪرﺗﮏ و‬           ‫ﺳﻤﻮّک و اﺳﺘﻌﻼﺋﮏ و ﮐﻠّﻤﺎ اﻟﺘﻔ ُ‬</w:t>
      </w:r>
    </w:p>
    <w:p>
      <w:pPr>
        <w:ind w:left="360"/>
      </w:pPr>
      <w:r>
        <w:rPr>
          <w:i/>
        </w:rPr>
        <w:t xml:space="preserve">‫ﺑﺮوزات ﻧﻌﻤﺘﮏ و ﮐﻠّﻤﺎ أﻧﻈﺮ اﻟﯽ اﻟﺒﺤﺮ ﻳﮑﻠّﻤﻨﯽ ﻓﯽ ﻋﻈﻤﺘﮏ و اﻗﺘﺪارک و‬</w:t>
      </w:r>
    </w:p>
    <w:p>
      <w:pPr>
        <w:ind w:left="360"/>
      </w:pPr>
      <w:r>
        <w:rPr>
          <w:i/>
        </w:rPr>
        <w:t xml:space="preserve">‫ﺳﻠﻄﻨﺘﮏ و ﮐﺒﺮﻳﺎﺋﮏ و ﻟﻤّﺎ أﺗﻮﺟّﻪ اﻟﯽ اﻟﺠﺒﺎل ﺗُﺮﻳﻨﯽ أﻟﻮﻳَﺔ ﻧﺼﺮک و أﻋﻼم ﻋ ّﺰ ک‬</w:t>
      </w:r>
    </w:p>
    <w:p>
      <w:pPr>
        <w:ind w:left="360"/>
      </w:pPr>
      <w:r>
        <w:rPr>
          <w:i/>
        </w:rPr>
        <w:t xml:space="preserve">‫‪) "...‬ﻣﻨﺎﺟﺎة‪ ،‬ص‪(۱۸۲‬‬</w:t>
      </w:r>
    </w:p>
    <w:p>
      <w:pPr>
        <w:ind w:left="360"/>
      </w:pPr>
      <w:r>
        <w:rPr>
          <w:i/>
        </w:rPr>
        <w:t xml:space="preserve">‫ﮏ ﻟﺘﻔﺘﺨﺮی ﺑﻪ ﺑﻴﻦ‬ ‫‪" .۳۸‬ﻳﺎ أﻣﺘﯽ اِﻧّﺎ ﺑَﻌَﺜﻨَﺎ اﻟﻌﻨﺎﻳﺔ ﻋﻠﯽ ﻫﻴﮑﻞ اﻟﻠّﻮح و إﻧّﺎ أرﺳﻠﻨﺎه اﻟﻴ ِ‬</w:t>
      </w:r>
    </w:p>
    <w:p>
      <w:pPr>
        <w:ind w:left="360"/>
      </w:pPr>
      <w:r>
        <w:rPr>
          <w:i/>
        </w:rPr>
        <w:t xml:space="preserve">‫ﮏ ﻋﻨﻪ و ﻣﺎ إﺳﺘﻨﺸﻘﻨﺎ ﻣﻨﻪ راﺋﺤﺔ اﻟﻘﺪس‪.‬‬       ‫اﻟﻌﺎﻟﻤﻴﻦ‪ .‬إﻧّﺎ وَرَدﻧﺎ ﺑﻴﺘَﮏِ ﺣﻴﻦ ﻏﻔﻠ ِﺘ ِ‬</w:t>
      </w:r>
    </w:p>
    <w:p>
      <w:pPr>
        <w:ind w:left="360"/>
      </w:pPr>
      <w:r>
        <w:rPr>
          <w:i/>
        </w:rPr>
        <w:t xml:space="preserve">‫ﮐﺬﻟﮏ ﻳُﻨَﺒِّﯩُٔﮏِ اﻟﺨﺒﻴﺮ‪ .‬ﻧﻈّﻔﻮا ﻳﺎ ﻗﻮم ﺑﻴﻮﺗﮑﻢ و ﻏﺴّﻠﻮا ﻟﺒﺎﺳﮑﻢ ﻋﻤّﺎ ﻳﮑﺮﻫﻪ اﻟ ّﻠﻪ‬</w:t>
      </w:r>
    </w:p>
    <w:p>
      <w:pPr>
        <w:ind w:left="360"/>
      </w:pPr>
      <w:r>
        <w:rPr>
          <w:i/>
        </w:rPr>
        <w:t xml:space="preserve">‫ﻈﮑُﻢ اﻟﻌﻠﻴﻢ‪ .‬إﻧّﺎ ﻧﺤﺐّ اﻟﻠّﻄﺎﻓﺔ ﻓﯽ ﮐﻞّ اﻷﺣﻮال اﻳّﺎﮐﻢ أن ﺗﺘﺠﺎوزوا ﻋﻤّﺎ‬         ‫ﮐﺬﻟﮏ َﻳ ِﻌ ُ‬</w:t>
      </w:r>
    </w:p>
    <w:p>
      <w:pPr>
        <w:ind w:left="360"/>
      </w:pPr>
      <w:r>
        <w:rPr>
          <w:i/>
        </w:rPr>
        <w:t xml:space="preserve">‫ُاﻣِﺮﺗُﻢ ﺑﻪ ﻓﯽ ﮐﺘﺎباﻟ ّﻠﻪ اﻟﻌﺰﻳﺰ اﻟﺤﻤﻴﺪ‪) ".‬اﻣﺮ و ﺧﻠﻖ‪ ،‬ج‪ ،۳‬ص‪(۲۹۵‬‬</w:t>
      </w:r>
    </w:p>
    <w:p>
      <w:pPr>
        <w:ind w:left="360"/>
      </w:pPr>
      <w:r>
        <w:rPr>
          <w:i/>
        </w:rPr>
        <w:t xml:space="preserve">‫‪" .۳۹‬ﺗﻤﺴّﮑﻮا ﺑﺎﻟﻠّﻄﺎﻓﺔ ﻓﯽ ﮐﻞّ اﻷﺣﻮال ﻟﺌﻼّ ﺗﻘﻊ اﻟﻌﻴﻮن ﻋﻠﯽ ﻣﺎ ﺗﮑﺮﻫﻪ أﻧﻔﺴﮑﻢ و‬</w:t>
      </w:r>
    </w:p>
    <w:p>
      <w:pPr>
        <w:ind w:left="360"/>
      </w:pPr>
      <w:r>
        <w:rPr>
          <w:i/>
        </w:rPr>
        <w:t xml:space="preserve">‫اﻫﻞ اﻟﻔﺮدوس و اﻟّﺬی ﺗﺠﺎوز ﻋﻨﻬﺎ ﻳﺤﺒﻂ ﻋﻤﻠﻪ ﻓﯽ اﻟﺤﻴﻦ و إن ﮐﺎن ﻟﻪ ﻋﺬرٌ ﻳﻌﻔﻮ‬</w:t>
      </w:r>
    </w:p>
    <w:p>
      <w:pPr>
        <w:ind w:left="360"/>
      </w:pPr>
      <w:r>
        <w:rPr>
          <w:i/>
        </w:rPr>
        <w:t xml:space="preserve">‫اﻟ ّﻠﻪ ﻋﻨﻪ اﻧّﻪ ﻟﻬﻮ اﻟﻌﺰﻳﺰ اﻟﮑﺮﻳﻢ ‪ ...‬و اﻟّﺬی ﻳُﺮی ﻓﯽ ﮐﺴﺎﺋﻪ وﺳﺦٌ ﻻﻳﺼﻌ ُﺪ دﻋﺎﺋﻪ اﻟﯽ‬</w:t>
      </w:r>
    </w:p>
    <w:p>
      <w:pPr>
        <w:ind w:left="360"/>
      </w:pPr>
      <w:r>
        <w:rPr>
          <w:i/>
        </w:rPr>
        <w:t xml:space="preserve">‫ﻼ ﻋﺎﻟﻮن‪ .‬إﻧّﺎ أردﻧﺎ ﻧﺮاﮐﻢ ﻣﻈﺎﻫﺮ اﻟﻔﺮدوس ﻓﯽ اﻷرض ﻟﻴﺘﻀﻮّع‬          ‫اﻟ ّﻠﻪ و ﻳﺠﺘﻨﺐ ﻋﻨﻪ ﻣ ٌٔ‬</w:t>
      </w:r>
    </w:p>
    <w:p>
      <w:pPr>
        <w:ind w:left="360"/>
      </w:pPr>
      <w:r>
        <w:rPr>
          <w:i/>
        </w:rPr>
        <w:t xml:space="preserve">‫ﻣﻨﮑﻢ ﻣﺎ ﺗﻔﺮح ﺑﻪ اﻓﺌﺪة اﻟﻤﻘﺮّﺑﻴﻦ‪) ".‬ﮐﺘﺎب اﻗﺪس‪ ،‬ﺑﻨﺪ ‪(۴۶‬‬</w:t>
      </w:r>
    </w:p>
    <w:p>
      <w:pPr>
        <w:ind w:left="360"/>
      </w:pPr>
      <w:r>
        <w:rPr>
          <w:i/>
        </w:rPr>
        <w:t xml:space="preserve">‫‪ .۴۰‬ﮐﺘﺎب اﻗﺪس‪ ،‬ﺑﻨﺪ ‪۷۳‬‬</w:t>
      </w:r>
    </w:p>
    <w:p>
      <w:pPr>
        <w:ind w:left="360"/>
      </w:pPr>
      <w:r>
        <w:rPr>
          <w:i/>
        </w:rPr>
        <w:t xml:space="preserve">‫‪" .۴۱‬ﻋﻠﻴﮏ ﺑﺎﻟﺨﻀﻮع ﻋﻨﺪ اﺣﺒّﺎءاﻟ ّﻠﻪ ‪ ...‬ﻟﻮ ﺗﻤﺸﯽ ﺑﻼ ﺣﺬاء و ﺗﻨﺎم ﺑﻼ وﻃﺎء و ﺗﻨﻮح‬</w:t>
      </w:r>
    </w:p>
    <w:p>
      <w:pPr>
        <w:ind w:left="360"/>
      </w:pPr>
      <w:r>
        <w:rPr>
          <w:i/>
        </w:rPr>
        <w:t xml:space="preserve">‫ﻓﯽ اﻟﻌﺮاء ﻟﺨﻴﺮٌ ﻟﮏ ﻣِﻦ أن ﺗﺤﺰن ﻣَﻦ آﻣﻦ و ﻫﺪی‪) ".‬اﻗﺘﺪارات‪ ،‬ص‪(۲۰۲‬‬</w:t>
      </w:r>
    </w:p>
    <w:p>
      <w:pPr>
        <w:ind w:left="360"/>
      </w:pPr>
      <w:r>
        <w:rPr>
          <w:i/>
        </w:rPr>
        <w:t xml:space="preserve">‫‪" .۴۲‬ﺧﻠّﺼﻮا ﻣﺮاﻳﺎ ﻗﻠﻮﺑﮑﻢ ﻟﺘﺠﻠّﯽ اﻷﻧﻮار ﻣِﻦ ﻫﺬا اﻟﺠﻤﺎل اﻟّﺬی أﺷﺮق ﻓﯽ ﻗﻄﺐ‬</w:t>
      </w:r>
    </w:p>
    <w:p>
      <w:pPr>
        <w:ind w:left="360"/>
      </w:pPr>
      <w:r>
        <w:rPr>
          <w:i/>
        </w:rPr>
        <w:t xml:space="preserve">‫اﻹﺳﺘﺠﻼل و ﻳﺴﺘﻀﯽء ﻓﯽ ﻣﺮﮐﺰ اﻟﺰّوال ﺑﻀﻴﺎء اﻟّﺬی اﺳﺘﻀﺎء ﻣﻨﻪ ﮐﻞّ ﻣَﻦ ﻓﯽ‬</w:t>
      </w:r>
    </w:p>
    <w:p>
      <w:pPr>
        <w:ind w:left="360"/>
      </w:pPr>
      <w:r>
        <w:rPr>
          <w:i/>
        </w:rPr>
        <w:t xml:space="preserve">‫اﻟﺴّﻤﻮات و اﻷرﺿﻴﻦ‪) ".‬آﺛﺎر ﻗﻠﻢ اﻋﻠﲐ‪ ،‬ج‪ ،۴‬ص‪(۵۶‬‬</w:t>
      </w:r>
    </w:p>
    <w:p>
      <w:pPr>
        <w:ind w:left="360"/>
      </w:pPr>
      <w:r>
        <w:rPr>
          <w:i/>
        </w:rPr>
        <w:t xml:space="preserve">‫‪" .۴۳‬ای ﻗﻮم اﻣﺮوز آﻓﺘﺎب ﺑﻴﺎن از اﻓﻖ ﺳﻤﺎء ﻓﻀﻞ ﻣُﺸﺮق و ﻧﻮر ﻇﻬﻮر ﻣﮑﻠّﻢ ﻃﻮر‬</w:t>
      </w:r>
    </w:p>
    <w:p>
      <w:pPr>
        <w:ind w:left="360"/>
      </w:pPr>
      <w:r>
        <w:rPr>
          <w:i/>
        </w:rPr>
        <w:t xml:space="preserve">‫اَﻣﺎم أدﻳﺎن ﺳﺎﻃﻊ و ﻻﻣﻊ‪ .‬ﺻﺪر و ﻗﻠﺐ و ﺳﻤﻊ و ﺑﺼﺮ را ﺑﻪ ﮐﻮﺛﺮ ﺑﻴﺎن رﺣ ٰﻤﻦ ﻣﻘﺪّس‬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‫‪138‬‬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ﻣﻄﻬّﺮ ﺳﺎزﻳﺪ و ﺑﻌﺪ ﺗﻮﺟﻪ ﻧﻤﺎﻳﻴﺪ‪ .‬ﻟﻌﻤﺮاﻟ ّﻠﻪ از ﺟﻤﻴﻊ اﺷﻴﺎء ﻗﺪ اﺗﯽ اﻟﺤﻖ اﺻﻐﺎء‬</w:t>
      </w:r>
    </w:p>
    <w:p>
      <w:pPr>
        <w:ind w:left="360"/>
      </w:pPr>
      <w:r>
        <w:rPr>
          <w:i/>
        </w:rPr>
        <w:t xml:space="preserve">‫ﮐﻨﻴﺪ‪) ".‬ﻟﻮح اﺑﻦ ذﺋﺐ‪ ،‬ص‪ / ۴۸‬ﺑﻪ ص‪ ۵۳‬ﮐﺘﺎب اﻳﻘﺎن ﻧﻴﺰ ﺗﻮﺟّﻪ ﺷﻮد(‬</w:t>
      </w:r>
    </w:p>
    <w:p>
      <w:pPr>
        <w:ind w:left="360"/>
      </w:pPr>
      <w:r>
        <w:rPr>
          <w:i/>
        </w:rPr>
        <w:t xml:space="preserve">‫‪" .۴۴‬اﮔﺮ اﻳﻦ ﻋﺒﺎد در ﻇﻬﻮر ﻫﺮ ﻳﮏ از ﻣﻈﺎﻫﺮ ﺷﻤﺲ ﺣﻘﻴﻘﺖ ﭼﺸﻢ و ﮔﻮش و ﻗﻠﺐ‬</w:t>
      </w:r>
    </w:p>
    <w:p>
      <w:pPr>
        <w:ind w:left="360"/>
      </w:pPr>
      <w:r>
        <w:rPr>
          <w:i/>
        </w:rPr>
        <w:t xml:space="preserve">‫را از آﻧﭽﻪ دﻳﺪه و ﺷﻨﻴﺪه و ادراک ﻧﻤﻮده ﭘﺎک و ﻣﻘﺪّس ﻣﯽﻧﻤﻮدﻧﺪ‪ ،‬اﻟﺒﺘّﻪ از ﺟﻤﺎل‬</w:t>
      </w:r>
    </w:p>
    <w:p>
      <w:pPr>
        <w:ind w:left="360"/>
      </w:pPr>
      <w:r>
        <w:rPr>
          <w:i/>
        </w:rPr>
        <w:t xml:space="preserve">‫اﻟﻬﯽ ﻣﺤﺮوم ﻧﻤﯽﻣﺎﻧﺪﻧﺪ و از ﺣﺮم ﻗﺮب و وﺻﺎل ﻣﻄﺎﻟﻊ ﻗﺪﺳﻴّﻪ ﻣﻤﻨﻮع ﻧﻤﯽﮔﺸﺘﻨﺪ‪".‬‬</w:t>
      </w:r>
    </w:p>
    <w:p>
      <w:pPr>
        <w:ind w:left="360"/>
      </w:pPr>
      <w:r>
        <w:rPr>
          <w:i/>
        </w:rPr>
        <w:t xml:space="preserve">‫)اﻳﻘﺎن‪ ،‬ص‪(۱۱‬‬</w:t>
      </w:r>
    </w:p>
    <w:p>
      <w:pPr>
        <w:ind w:left="360"/>
      </w:pPr>
      <w:r>
        <w:rPr>
          <w:i/>
        </w:rPr>
        <w:t xml:space="preserve">‫‪" .۴۵‬ﺣﻖ ﻓﺮﻣﻮده ﮐﻪ ﻣﻦ ﺑﻪ اﻧﺴﺎن ﻧﺰدﻳﮑﺘﺮم از رگ ﮔﺮدنِ او ﺑﻪ او‪ .‬ﻟﺬا ﻣﯽﮔﻮﻳﺪ ﺑﺎ‬</w:t>
      </w:r>
    </w:p>
    <w:p>
      <w:pPr>
        <w:ind w:left="360"/>
      </w:pPr>
      <w:r>
        <w:rPr>
          <w:i/>
        </w:rPr>
        <w:t xml:space="preserve">‫وﺟﻮد آن ﮐﻪ ﺗﺠﻠّﯽ ﺣﻀﺮت ﻣﺤﺒﻮب از رگ ﮔﺮدن ﺑﻪ ﻣﻦ ﻧﺰدﻳﮑﺘﺮ اﺳﺖ‪ ،‬ﻣﻊ اﻳﻘﺎن‬</w:t>
      </w:r>
    </w:p>
    <w:p>
      <w:pPr>
        <w:ind w:left="360"/>
      </w:pPr>
      <w:r>
        <w:rPr>
          <w:i/>
        </w:rPr>
        <w:t xml:space="preserve">‫ﻣﻦ ﺑﻪ اﻳﻦ ﻣﻘﺎم و اﻗﺮار ﻣﻦ ﺑﻪ اﻳﻦ رﺗﺒﻪ‪ ،‬ﻣﻦ از او دورم‪ ،‬ﻳﻌﻨﯽ ﻗﻠﺐ ﮐﻪ ﻣﻘ ّﺮ اﺳﺘﻮاء‬</w:t>
      </w:r>
    </w:p>
    <w:p>
      <w:pPr>
        <w:ind w:left="360"/>
      </w:pPr>
      <w:r>
        <w:rPr>
          <w:i/>
        </w:rPr>
        <w:t xml:space="preserve">‫رﺣﻤﺎﻧﯽ اﺳﺖ و ﻋﺮش ﺗﺠﻠّﯽ رﺑّﺎﻧﯽ‪ ،‬از ذﮐﺮ او ﻏﺎﻓﻞ اﺳﺖ و ﺑﻪ ذﮐﺮ ﻏﻴﺮ ﻣﺸﻐﻮل؛ از‬</w:t>
      </w:r>
    </w:p>
    <w:p>
      <w:pPr>
        <w:ind w:left="360"/>
      </w:pPr>
      <w:r>
        <w:rPr>
          <w:i/>
        </w:rPr>
        <w:t xml:space="preserve">‫او ﻣﺤﺠﻮب و ﺑﻪ دﻧﻴﺎ و آﻻی آن ﻣﺘﻮﺟّﻪ ‪) "...‬ﻣﺎﺋﺪه‪ ،‬ج‪ ،۱‬ص‪ / ۵۴‬ﺑﻪ ﻣﻨﺘﺨﺒﺎﺗﯽ از‬</w:t>
      </w:r>
    </w:p>
    <w:p>
      <w:pPr>
        <w:ind w:left="360"/>
      </w:pPr>
      <w:r>
        <w:rPr>
          <w:i/>
        </w:rPr>
        <w:t xml:space="preserve">‫آﺛﺎر‪ ،‬ص‪ ۱۲۳‬ﻧﻴﺰ ﺗﻮﺟّﻪ ﺷﻮد(‬</w:t>
      </w:r>
    </w:p>
    <w:p>
      <w:pPr>
        <w:ind w:left="360"/>
      </w:pPr>
      <w:r>
        <w:rPr>
          <w:i/>
        </w:rPr>
        <w:t xml:space="preserve">‫ﺐ‬</w:t>
      </w:r>
    </w:p>
    <w:p>
      <w:pPr>
        <w:ind w:left="360"/>
      </w:pPr>
      <w:r>
        <w:rPr>
          <w:i/>
        </w:rPr>
        <w:t xml:space="preserve">‫‪ ..." .۴۶‬ﭼﻮن ﺳﺮاج ﻃﻠﺐ و ﻣﺠﺎﻫﺪه و ذوق و ﺷﻮق و ﻋﺸﻖ و وﻟﻪ و ﺟﺬب و ﺣ ّ‬</w:t>
      </w:r>
    </w:p>
    <w:p>
      <w:pPr>
        <w:ind w:left="360"/>
      </w:pPr>
      <w:r>
        <w:rPr>
          <w:i/>
        </w:rPr>
        <w:t xml:space="preserve">‫ﺖ ﺷﮏ و رﻳﺐ‬      ‫در ﻗﻠﺐ روﺷﻦ ﺷﺪ و ﻧﺴﻴﻢ ﻣﺤﺒّﺖ از ﺷﻄﺮ اﺣﺪﻳّﻪ وزﻳﺪ‪ ،‬ﻇﻠﻤﺖ ﺿﻼﻟ ِ‬</w:t>
      </w:r>
    </w:p>
    <w:p>
      <w:pPr>
        <w:ind w:left="360"/>
      </w:pPr>
      <w:r>
        <w:rPr>
          <w:i/>
        </w:rPr>
        <w:t xml:space="preserve">‫زاﻳﻞ ﺷﻮد و اﻧﻮار ﻋﻠﻢ و ﻳﻘﻴﻦ ﻫﻤﻪ ارﮐﺎن وﺟﻮد را اﺣﺎﻃﻪ ﻧﻤﺎﻳﺪ‪ .‬در آن ﺣﻴﻦ ﺑﺸﻴﺮ‬</w:t>
      </w:r>
    </w:p>
    <w:p>
      <w:pPr>
        <w:ind w:left="360"/>
      </w:pPr>
      <w:r>
        <w:rPr>
          <w:i/>
        </w:rPr>
        <w:t xml:space="preserve">‫ﻣﻌﻨﻮی ﺑﻪ ﺑﺸﺎرت روﺣﺎﻧﯽ از ﻣﺪﻳﻨﮥ اﻟﻬﯽ ﭼﻮن ﺻﺒﺢ ﺻﺎدق ﻃﺎﻟﻊ ﺷﻮد و ﻗﻠﺐ و‬</w:t>
      </w:r>
    </w:p>
    <w:p>
      <w:pPr>
        <w:ind w:left="360"/>
      </w:pPr>
      <w:r>
        <w:rPr>
          <w:i/>
        </w:rPr>
        <w:t xml:space="preserve">‫ﻧﻔﺲ و روح را ﺑﻪ ﺻﻮر ﻣﻌﺮﻓﺖ از ﻧﻮم ﻏﻔﻠﺖ ﺑﻴﺪار ﻧﻤﺎﻳﺪ و ﻋﻨﺎﻳﺎت و ﺗﺄﻳﻴﺪات‬</w:t>
      </w:r>
    </w:p>
    <w:p>
      <w:pPr>
        <w:ind w:left="360"/>
      </w:pPr>
      <w:r>
        <w:rPr>
          <w:i/>
        </w:rPr>
        <w:t xml:space="preserve">‫روحاﻟﻘﺪس ﺻﻤﺪاﻧﯽ ﺣﻴﺎت ﺗﺎزۀ ﺟﺪﻳﺪ ﻣﺒﺬول دارد ﺑﻪ ﻗﺴﻤﯽ ﮐﻪ ﺧﻮد را ﺻﺎﺣﺐ‬</w:t>
      </w:r>
    </w:p>
    <w:p>
      <w:pPr>
        <w:ind w:left="360"/>
      </w:pPr>
      <w:r>
        <w:rPr>
          <w:i/>
        </w:rPr>
        <w:t xml:space="preserve">‫ﭼﺸﻢ ﺟﺪﻳﺪ و ﮔﻮش ﺑﺪﻳﻊ و ﻗﻠﺐ و ﻓﺆاد ﺗﺎزه ﻣﯽﺑﻴﻨﺪ و رﺟﻮع ﺑﻪ آﻳﺎت واﺿﺤﮥ‬</w:t>
      </w:r>
    </w:p>
    <w:p>
      <w:pPr>
        <w:ind w:left="360"/>
      </w:pPr>
      <w:r>
        <w:rPr>
          <w:i/>
        </w:rPr>
        <w:t xml:space="preserve">‫آﻓﺎﻗﻴﻪ و ﺧﻔﻴّﺎت ﻣﺴﺘﻮرۀ اﻧﻔﺴﻴﻪ ﻣﯽﻧﻤﺎﻳﺪ‪) ".‬اﻳﻘﺎن‪ ،‬ص‪(۱۵۱‬‬</w:t>
      </w:r>
    </w:p>
    <w:p>
      <w:pPr>
        <w:ind w:left="360"/>
      </w:pPr>
      <w:r>
        <w:rPr>
          <w:i/>
        </w:rPr>
        <w:t xml:space="preserve">‫‪" .۴۷‬اﻟﻴﻮم ﻫﺮ ﻧﻔﺴﯽ ارادۀ ﻧﺼﺮت ﻧﻤﺎﻳﺪ ﺑﺎﻳﺪ ﺑﻪ ﻣﺎ ﻟﻪ ﻧﺎﻇﺮ ﻧﺒﺎﺷﺪ‪ ،‬ﺑﻞ ﺑﻪ ﻣﺎ ﻋﻨﺪاﻟ ّﻠﻪ؛‬</w:t>
      </w:r>
    </w:p>
    <w:p>
      <w:pPr>
        <w:ind w:left="360"/>
      </w:pPr>
      <w:r>
        <w:rPr>
          <w:i/>
        </w:rPr>
        <w:t xml:space="preserve">‫ﻟﻴﺲ ﻟﻪ أن ﻳﻨﻈ َﺮ اﻟﯽ ﻣﺎ ﻳﻨﻔﻌﻪ‪ ،‬ﺑﻞ ﺑﻤﺎ ﺗﺮﺗﻔﻊ ﺑﻪ ﮐﻠﻤﺔاﻟ ّﻠﻪ اﻟﻤﻄﺎﻋﺔ‪ .‬ﻗﻠﺐ ﺑﺎﻳﺪ از‬</w:t>
      </w:r>
    </w:p>
    <w:p>
      <w:pPr>
        <w:ind w:left="360"/>
      </w:pPr>
      <w:r>
        <w:rPr>
          <w:i/>
        </w:rPr>
        <w:t xml:space="preserve">‫ﺷﺌﻮﻧﺎت ﻧﻔﺲ و ﻫﻮی ﻣﻘﺪّس ﺑﺎﺷﺪ؛ ﭼﻪ ﮐﻪ ﺳﻼح ﻓﺘﺢ و ﺳﺒﺐ اوّﻟﻴﮥ ﻧﺼﺮ ﺗﻘﻮیاﻟ ّﻠﻪ‬</w:t>
      </w:r>
    </w:p>
    <w:p>
      <w:pPr>
        <w:ind w:left="360"/>
      </w:pPr>
      <w:r>
        <w:rPr>
          <w:i/>
        </w:rPr>
        <w:t xml:space="preserve">‫ﺑﻮده و ﻫﺴﺖ‪ .‬اوﺳﺖ دِرﻋﯽ ﮐﻪ ﻫﻴﮑﻞ اﻣﺮ را ﺣﻔﻆ ﻣﯽﮐﻨﺪ و ﺣﺰباﻟ ّﻠﻪ را ﻧﺼﺮت‬</w:t>
      </w:r>
    </w:p>
    <w:p>
      <w:pPr>
        <w:ind w:left="360"/>
      </w:pPr>
      <w:r>
        <w:rPr>
          <w:i/>
        </w:rPr>
        <w:t xml:space="preserve">‫ﻣﯽﻧﻤﺎﻳﺪ‪ .‬ﻻزال راﻳﺖ ﺗﻘﻮی ﻣﻈﻔّﺮ ﺑﻮده و از اﻗﻮی ﺟﻨﻮد ﻋﺎﻟﻢ ﻣﺤﺴﻮب‪ .‬ﺑﻬﺎ ﻓﺘﺢ‬</w:t>
      </w:r>
    </w:p>
    <w:p>
      <w:pPr>
        <w:ind w:left="360"/>
      </w:pPr>
      <w:r>
        <w:rPr>
          <w:i/>
        </w:rPr>
        <w:t xml:space="preserve">‫ب اﻟﺠﻨﻮد‪) ".‬ﻣﺠﻤﻮﻋﮥ اﺷﺮاﻗﺎت‪ ،‬ص‪(۱۳۹‬‬       ‫اﻟﻤﻘﺮّﺑﻮن ﻣُﺪُن اﻟﻘﻠﻮب ﺑﺈذناﻟ ّﻠﻪ ر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‫‪139‬‬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.۴۸‬ﭼﺸﻢ ودﻳﻌﮥ ﻣﻦ اﺳﺖ‪ ،‬او را ﺑﻪ ﻏﺒﺎر ﻧﻔﺲ و ﻫﻮی ﺗﻴﺮه ﻣﮑﻦ؛ و ﮔﻮش ﻣﻈﻬﺮ‬</w:t>
      </w:r>
    </w:p>
    <w:p>
      <w:pPr>
        <w:ind w:left="360"/>
      </w:pPr>
      <w:r>
        <w:rPr>
          <w:i/>
        </w:rPr>
        <w:t xml:space="preserve">‫ﺟﻮد ﻣﻦ اﺳﺖ او را ﺑﻪ اﻋﺮاض ﻣﺸﺘﻬﻴّﻪ ﻧﻔﺴﻴّﻪ از اﺻﻐﺎی ﮐﻠﻤﮥ ﺟﺎﻣﻌﻪ ﺑﺎز ﻣﺪار؛ ﻗﻠﺐ‬</w:t>
      </w:r>
    </w:p>
    <w:p>
      <w:pPr>
        <w:ind w:left="360"/>
      </w:pPr>
      <w:r>
        <w:rPr>
          <w:i/>
        </w:rPr>
        <w:t xml:space="preserve">‫ﺧﺰﻳﻨﮥ ﻣﻦ اﺳﺖ‪ ،‬ﻟﺌﺎﻟﯽ ﻣﮑﻨﻮﻧﮥ آن را ﺑﻪ ﻧﻔﺲ ﺳﺎرﻗﻪ و ﻫﻮس ﺧﺎﺋﻦ ﻣﺴﭙﺎر؛ دﺳﺖ‬</w:t>
      </w:r>
    </w:p>
    <w:p>
      <w:pPr>
        <w:ind w:left="360"/>
      </w:pPr>
      <w:r>
        <w:rPr>
          <w:i/>
        </w:rPr>
        <w:t xml:space="preserve">‫ﻋﻼﻣﺖ ﻋﻨﺎﻳﺖ ﻣﻦ اﺳﺖ‪ ،‬آن را از اﺧﺬ اﻟﻮاح ﻣﺴﺘﻮرۀ ﻣﺤﻔﻮﻇﻪ ﻣﺤﺮوم ﻣﻨﻤﺎ ‪"...‬‬</w:t>
      </w:r>
    </w:p>
    <w:p>
      <w:pPr>
        <w:ind w:left="360"/>
      </w:pPr>
      <w:r>
        <w:rPr>
          <w:i/>
        </w:rPr>
        <w:t xml:space="preserve">‫)ﻣﺠﻤﻮﻋﮥ اﻟﻮاح‪ ،‬ص‪ / ۳۱۷‬درﻳﺎی داﻧﺶ‪ ،‬ص‪(۱۱۳‬‬</w:t>
      </w:r>
    </w:p>
    <w:p>
      <w:pPr>
        <w:ind w:left="360"/>
      </w:pPr>
      <w:r>
        <w:rPr>
          <w:i/>
        </w:rPr>
        <w:t xml:space="preserve">‫‪" .۴۹‬ای ﻣﺆﻣﻦ ﻣﻬﺎﺟﺮ ‪ ...‬ﻣَﻌﻴﻦ ﻗﻠﺐ ﻣﻨﻴﺮ را ﺑﻪ ﺧﺎﺷﺎک ﺣﺮص و ﻫﻮی ﻣﺴﺪود ﻣﮑﻦ‬</w:t>
      </w:r>
    </w:p>
    <w:p>
      <w:pPr>
        <w:ind w:left="360"/>
      </w:pPr>
      <w:r>
        <w:rPr>
          <w:i/>
        </w:rPr>
        <w:t xml:space="preserve">‫و ﭼﺸﻤﮥ ﺟﺎرﻳﮥ دل را از ﺟﺮﻳﺎن ﺑﺎز ﻣﺪار‪) ".‬ﻣﺠﻤﻮﻋﮥ اﻟﻮاح‪ ،‬ص‪۳۱۵‬؛ درﻳﺎی داﻧﺶ‪،‬‬</w:t>
      </w:r>
    </w:p>
    <w:p>
      <w:pPr>
        <w:ind w:left="360"/>
      </w:pPr>
      <w:r>
        <w:rPr>
          <w:i/>
        </w:rPr>
        <w:t xml:space="preserve">‫ص‪(۱۱۴‬‬</w:t>
      </w:r>
    </w:p>
    <w:p>
      <w:pPr>
        <w:ind w:left="360"/>
      </w:pPr>
      <w:r>
        <w:rPr>
          <w:i/>
        </w:rPr>
        <w:t xml:space="preserve">‫‪" .۵۰‬ای ﺑﺮادر ﺳﺮاج روح را در ﻣﺸﮑﺎة ﻗﻠﺐ ﺑﻪ دُﻫﻦ ﺣﮑﻤﺖ ﺑﺮاﻓﺮوز و ﺑﻪ زﺟﺎج‬</w:t>
      </w:r>
    </w:p>
    <w:p>
      <w:pPr>
        <w:ind w:left="360"/>
      </w:pPr>
      <w:r>
        <w:rPr>
          <w:i/>
        </w:rPr>
        <w:t xml:space="preserve">‫ﻋﻘﻞ ﺣﻔﻈﺶ ﻧﻤﺎ ﺗﺎ ﻧَﻔَﺲﻫﺎی اﻧﻔﺲ ﻣُﺸﺮﮐﻪ آن را ﺧﺎﻣﻮش ﻧﮑﻨﺪ و از ﻧﻮر ﺑﺎز‬</w:t>
      </w:r>
    </w:p>
    <w:p>
      <w:pPr>
        <w:ind w:left="360"/>
      </w:pPr>
      <w:r>
        <w:rPr>
          <w:i/>
        </w:rPr>
        <w:t xml:space="preserve">‫ﻧﺪارد‪) ".‬اﻳﻘﺎن‪ ،‬ص‪(۴۷‬‬</w:t>
      </w:r>
    </w:p>
    <w:p>
      <w:pPr>
        <w:ind w:left="360"/>
      </w:pPr>
      <w:r>
        <w:rPr>
          <w:i/>
        </w:rPr>
        <w:t xml:space="preserve">‫‪" .۵۱‬اﮔﺮﭼﻪ ﺗﺎ ﺣﺎل ﻋﺎﺷﻘﺎن از ﭘﯽ ﻣﻌﺸﻮق دوان ﺑﻮدﻧﺪ و ﺣﺒﻴﺒﺎن از ﭘﯽ ﻣﺤﺒﻮب‬</w:t>
      </w:r>
    </w:p>
    <w:p>
      <w:pPr>
        <w:ind w:left="360"/>
      </w:pPr>
      <w:r>
        <w:rPr>
          <w:i/>
        </w:rPr>
        <w:t xml:space="preserve">‫دوان‪ ،‬در اﻳﻦ اﻳّﺎم ﻓﻀﻞ ﺳﺒﺤﺎﻧﯽ از ﻏﻤﺎم رﺣﻤﺎﻧﯽ ﭼﻨﺎن اﺣﺎﻃﻪ ﻓﺮﻣﻮده ﮐﻪ ﻣﻌﺸﻮق‬</w:t>
      </w:r>
    </w:p>
    <w:p>
      <w:pPr>
        <w:ind w:left="360"/>
      </w:pPr>
      <w:r>
        <w:rPr>
          <w:i/>
        </w:rPr>
        <w:t xml:space="preserve">‫ﻃﻠﺐ ﻋﺸّﺎق ﻣﯽﻧﻤﺎﻳﺪ و ﻣﺤﺒﻮب ﺟﻮﻳﺎی اﺣﺒﺎب ﮔﺸﺘﻪ؛ اﻳﻦ ﻓﻀﻞ را ﻏﻨﻴﻤﺖ ﺷﻤﺮﻳﺪ‬</w:t>
      </w:r>
    </w:p>
    <w:p>
      <w:pPr>
        <w:ind w:left="360"/>
      </w:pPr>
      <w:r>
        <w:rPr>
          <w:i/>
        </w:rPr>
        <w:t xml:space="preserve">‫و اﻳﻦ ﻧﻌﻤﺖ را ﮐﻢ ﻧﺸﻤﺮﻳﺪ؛ ﻧﻌﻤﺖﻫﺎی ﺑﺎﻗﻴﻪ را ﻧﮕﺬارﻳﺪ و ﺑﻪ اﺷﻴﺎی ﻓﺎﻧﯽ ﻗﺎﻧﻊ‬</w:t>
      </w:r>
    </w:p>
    <w:p>
      <w:pPr>
        <w:ind w:left="360"/>
      </w:pPr>
      <w:r>
        <w:rPr>
          <w:i/>
        </w:rPr>
        <w:t xml:space="preserve">‫ﻧﺸﻮﻳﺪ‪ .‬ﺑﺮﻗﻊ از ﭼﺸﻢ ﻗﻠﺐ ﺑﺮدارﻳﺪ و ﭘﺮده از ﺑﺼﺮ دل ﺑﺮدرﻳﺪ ﺗﺎﺟﻤﺎل دوﺳﺖ‬</w:t>
      </w:r>
    </w:p>
    <w:p>
      <w:pPr>
        <w:ind w:left="360"/>
      </w:pPr>
      <w:r>
        <w:rPr>
          <w:i/>
        </w:rPr>
        <w:t xml:space="preserve">‫ﺑﯽﺣﺠﺎب ﺑﻴﻨﻴﺪ و ﻧﺪﻳﺪه ﺑﺒﻴﻨﻴﺪ و ﻧﺸﻨﻴﺪه ﺑﺸﻨﻮﻳﺪ‪) ".‬ﻣﺠﻤﻮﻋﮥ اﻟﻮاح‪ ،‬ص‪/ ۳۳۴‬‬</w:t>
      </w:r>
    </w:p>
    <w:p>
      <w:pPr>
        <w:ind w:left="360"/>
      </w:pPr>
      <w:r>
        <w:rPr>
          <w:i/>
        </w:rPr>
        <w:t xml:space="preserve">‫درﻳﺎی داﻧﺶ‪ ،‬ص‪(۲۹‬‬</w:t>
      </w:r>
    </w:p>
    <w:p>
      <w:pPr>
        <w:ind w:left="360"/>
      </w:pPr>
      <w:r>
        <w:rPr>
          <w:i/>
        </w:rPr>
        <w:t xml:space="preserve">‫‪" .۵۲‬واﻟ ّﻠﻪ ﻫﺮ ﮐﺲ ﺑﺨﻮاﻫﺪ ﺳ ّﺮ ﻣﻌﺮاج را ادراک ﻧﻤﺎﻳﺪ و ﻳﺎ ﻗﻄﺮهای از ﻋﺮﻓﺎن اﻳﻦ‬</w:t>
      </w:r>
    </w:p>
    <w:p>
      <w:pPr>
        <w:ind w:left="360"/>
      </w:pPr>
      <w:r>
        <w:rPr>
          <w:i/>
        </w:rPr>
        <w:t xml:space="preserve">‫ﺑﺤﺮ ﺑﻨﻮﺷﺪ‪ ،‬اﮔﺮ ﻫﻢ اﻳﻦ ﻋﻠﻮم ﻧﺰد او ﺑﺎﺷﺪ‪ ،‬ﻳﻌﻨﯽ ﻣﺮآت ﻗﻠﺐ او از ﻧﻘﻮش اﻳﻦ ﻋﻠﻮم‬</w:t>
      </w:r>
    </w:p>
    <w:p>
      <w:pPr>
        <w:ind w:left="360"/>
      </w:pPr>
      <w:r>
        <w:rPr>
          <w:i/>
        </w:rPr>
        <w:t xml:space="preserve">‫ﻏﺒﺎر ﮔﺮﻓﺘﻪ ﺑﺎﺷﺪ‪ ،‬اﻟﺒﺘّﻪ ﺑﺎﻳﺪ ﭘﺎک و ﻣﻨﺰّه ﻧﻤﺎﻳﺪ ﺗﺎ ﺳ ّﺮ اﻳﻦ اﻣﺮ در ﻣﺮآت ﻗﻠﺐ او ﺗﺠﻠّﯽ‬</w:t>
      </w:r>
    </w:p>
    <w:p>
      <w:pPr>
        <w:ind w:left="360"/>
      </w:pPr>
      <w:r>
        <w:rPr>
          <w:i/>
        </w:rPr>
        <w:t xml:space="preserve">‫ﻧﻤﺎﻳﺪ‪) ".‬اﻳﻘﺎن‪ ،‬ص‪(۱۴۵‬‬</w:t>
      </w:r>
    </w:p>
    <w:p>
      <w:pPr>
        <w:ind w:left="360"/>
      </w:pPr>
      <w:r>
        <w:rPr>
          <w:i/>
        </w:rPr>
        <w:t xml:space="preserve">‫‪" .۵۳‬ﺳﺎﻟﮑﻴﻦ ﺳﺒﻴﻞ اﻳﻤﺎن و ﻃﺎﻟﺒﻴﻦ ﮐﺆوس اﻳﻘﺎن ﺑﺎﻳﺪ ﻧﻔﻮس ﺧﻮد را از ﺟﻤﻴﻊ‬</w:t>
      </w:r>
    </w:p>
    <w:p>
      <w:pPr>
        <w:ind w:left="360"/>
      </w:pPr>
      <w:r>
        <w:rPr>
          <w:i/>
        </w:rPr>
        <w:t xml:space="preserve">‫ﺷﺌﻮﻧﺎت ﻋَﺮَﺿﻴﻪ ﭘﺎک و ﻣﻘﺪّس ﻧﻤﺎﻳﻨﺪ‪ ،‬ﻳﻌﻨﯽ ‪ ...‬ﻗﻠﺐ را از ﻇﻨﻮﻧﺎت ﻣﺘﻌﻠّﻘﻪ ﺑﻪ‬</w:t>
      </w:r>
    </w:p>
    <w:p>
      <w:pPr>
        <w:ind w:left="360"/>
      </w:pPr>
      <w:r>
        <w:rPr>
          <w:i/>
        </w:rPr>
        <w:t xml:space="preserve">‫ﺳﺒﺤﺎت ﺟﻼل و روح را از ﺗﻌﻠّﻖ ﺑﻪ اﺳﺒﺎب ﻇﺎﻫﺮه و ﭼﺸﻢ را از ﻣﻼﺣﻈﮥ ﮐﻠﻤﺎت‬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‫ﻓﺎﻧﻴﻪ ‪ ...‬ﺗﺎ آن ﮐﻪ ﻗﺎﺑﻞ ﺗﺠﻠّﻴّﺎت اﺷﺮاﻗﺎت ﺷﻤﻮس ﻋﻠﻢ و ﻋﺮﻓﺎن اﻟﻬﯽ و ﻣﺤ ّ‬</w:t>
      </w:r>
    </w:p>
    <w:p>
      <w:pPr>
        <w:ind w:left="360"/>
      </w:pPr>
      <w:r>
        <w:rPr>
          <w:i/>
        </w:rPr>
        <w:t xml:space="preserve">‫ﻇﻬﻮرات ﻓﻴﻮﺿﺎت ﻏﻴﺐ ﻧﺎﻣﺘﻨﺎﻫﯽ ﮔﺮدﻧﺪ ‪) "...‬اﻳﻘﺎن‪ ،‬ﺻﺺ‪(۳–۲‬‬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‫‪140‬‬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.۵۴‬اﻧﺸﺎءاﻟ ّﻠﻪ ﺑﺎﻳﺪ ﭼﺸﻢ دل را از اﺷﺎرات آب و ﮔﻞ ﭘﺎک ﻧﻤﻮد ﺗﺎ ادراک ﻣﺮاﺗﺐ‬</w:t>
      </w:r>
    </w:p>
    <w:p>
      <w:pPr>
        <w:ind w:left="360"/>
      </w:pPr>
      <w:r>
        <w:rPr>
          <w:i/>
        </w:rPr>
        <w:t xml:space="preserve">‫ﻣﺎ ﻻﻧﻬﺎﻳﮥ ﻋﺮﻓﺎن ﻧﻤﺎﻳﻴﺪ و ﺣﻖ را اﻇﻬﺮ از آن ﺑﻴﻨﻴﺪ ﮐﻪ در اﺛﺒﺎت وﺟﻮدش ﺑﻪ دﻟﻴﻠﯽ‬</w:t>
      </w:r>
    </w:p>
    <w:p>
      <w:pPr>
        <w:ind w:left="360"/>
      </w:pPr>
      <w:r>
        <w:rPr>
          <w:i/>
        </w:rPr>
        <w:t xml:space="preserve">‫ﻣﺤﺘﺎج ﺷﻮﻳﺪ و ﻳﺎ ﺑﻪ ﺣﺠّﺘﯽ ﺗﻤﺴّﮏ ﺟﻮﻳﻴﺪ ‪) "...‬اﻳﻘﺎن‪ ،‬ص‪(۷۱‬‬</w:t>
      </w:r>
    </w:p>
    <w:p>
      <w:pPr>
        <w:ind w:left="360"/>
      </w:pPr>
      <w:r>
        <w:rPr>
          <w:i/>
        </w:rPr>
        <w:t xml:space="preserve">‫‪ .۵۵‬اﻳﻘﺎن‪ ،‬ص‪۹۲‬‬</w:t>
      </w:r>
    </w:p>
    <w:p>
      <w:pPr>
        <w:ind w:left="360"/>
      </w:pPr>
      <w:r>
        <w:rPr>
          <w:i/>
        </w:rPr>
        <w:t xml:space="preserve">‫‪" .۵۶‬ﻣﻘﺼﻮد از آﻓﺮﻳﻨﺶ ﻋﺮﻓﺎن ﺣﻖ و ﻟﻘﺎی آن ﺑﻮده و ﺧﻮاﻫﺪ ﺑﻮد ‪ ...‬ﻫﺮ ﻧﻔﺴﯽ ﮐﻪ‬</w:t>
      </w:r>
    </w:p>
    <w:p>
      <w:pPr>
        <w:ind w:left="360"/>
      </w:pPr>
      <w:r>
        <w:rPr>
          <w:i/>
        </w:rPr>
        <w:t xml:space="preserve">‫ﺑﻪ آن ﺻﺒﺢ ﻫﺪاﻳﺖ و ﻓﺠﺮ اﺣﺪﻳّﺖ ﻓﺎﺋﺰ ﺷﺪ ﺑﻪ ﻣﻘﺎم ﻗﺮب و وﺻﻞ ﮐﻪ اﺻﻞ ﺟﻨّﺖ و‬</w:t>
      </w:r>
    </w:p>
    <w:p>
      <w:pPr>
        <w:ind w:left="360"/>
      </w:pPr>
      <w:r>
        <w:rPr>
          <w:i/>
        </w:rPr>
        <w:t xml:space="preserve">‫اﻋﻠﯽاﻟﺠﻨﺎن اﺳﺖ ﻓﺎﺋﺰ ﮔﺮدﻳﺪ و ﺑﻪ ﻣﻘﺎم ﻗﺎب ﻗﻮﺳﻴﻦ ﮐﻪ ورای ﺳﺪرۀ ﻣﻨﺘﻬﯽ اﺳﺖ‬</w:t>
      </w:r>
    </w:p>
    <w:p>
      <w:pPr>
        <w:ind w:left="360"/>
      </w:pPr>
      <w:r>
        <w:rPr>
          <w:i/>
        </w:rPr>
        <w:t xml:space="preserve">‫وارد ﺷﺪ‪) ".‬ﻣﺠﻤﻮﻋﮥ اﻟﻮاح‪ ،‬ص‪(۳۶۸‬‬</w:t>
      </w:r>
    </w:p>
    <w:p>
      <w:pPr>
        <w:ind w:left="360"/>
      </w:pPr>
      <w:r>
        <w:rPr>
          <w:i/>
        </w:rPr>
        <w:t xml:space="preserve">‫‪" .۵۷‬اﻧّﺎ ﻣﺎ أردﻧﺎ ﻣﻦ اﻟﺴّﻤﺎء اﻻّ ﺟﻬﺔ اﻟﻌﻠ ّﻮ و اﻟﺴﻤ ّﻮ و ﻣﻨﺘﻬﯽ ﻣﻘﺎم اﻷﺷﻴﺎء إن أﻧﺘﻢ‬</w:t>
      </w:r>
    </w:p>
    <w:p>
      <w:pPr>
        <w:ind w:left="360"/>
      </w:pPr>
      <w:r>
        <w:rPr>
          <w:i/>
        </w:rPr>
        <w:t xml:space="preserve">‫ﻣﻦ اﻟﻌﺎرﻓﻴﻦ‪) ".‬اﺳﺮاراﻵﺛﺎر‪ ،‬ج‪ ،۴‬ص‪(۱۶۴‬‬</w:t>
      </w:r>
    </w:p>
    <w:p>
      <w:pPr>
        <w:ind w:left="360"/>
      </w:pPr>
      <w:r>
        <w:rPr>
          <w:i/>
        </w:rPr>
        <w:t xml:space="preserve">‫‪" .۵۸‬ﻫﺬا ﻳﻮمٌ ﻓﻴﻪ ﻧﺎدی ﻣﺤﻤّﺪ رﺳﻮلاﻟ ّﻠﻪ ﻓﯽ ﻗﻄﺐ ﺟﻨّﺔاﻟﺮّﺿﻮان ﻳﺎ أﻫﻞ اﻷﮐﻮان ﻗﺪ‬</w:t>
      </w:r>
    </w:p>
    <w:p>
      <w:pPr>
        <w:ind w:left="360"/>
      </w:pPr>
      <w:r>
        <w:rPr>
          <w:i/>
        </w:rPr>
        <w:t xml:space="preserve">‫ﺖ ﻧﺪاﯨَٔﻪ ﻓﯽ اﻟﻤﻌﺮاج‬‫ﻇﻬﺮ ﻣﺤﺒﻮب اﻟﻌﺎﻟﻤﻴﻦ و ﻣﻘﺼﻮد اﻟﻌﺎرﻓﻴﻦ؛ ﻫﺬا ﻫﻮ اﻟّﺬی ﺳﻤﻌ ُ‬</w:t>
      </w:r>
    </w:p>
    <w:p>
      <w:pPr>
        <w:ind w:left="360"/>
      </w:pPr>
      <w:r>
        <w:rPr>
          <w:i/>
        </w:rPr>
        <w:t xml:space="preserve">‫و ﻣﺎرأﻳﺖُ ﺟﻤﺎﻟﻪ اﻟﯽ أن ﺑﻠﻐﺖ اﻷﻳّﺎم اﻟﯽ ﻫﺬا اﻟﻴﻮم اﻟّﺬی ﺑﻪ زُﻳّﻨَﺖ أﻳّﺎماﻟ ّﻠﻪ اﻟﻤﻠﮏ‬</w:t>
      </w:r>
    </w:p>
    <w:p>
      <w:pPr>
        <w:ind w:left="360"/>
      </w:pPr>
      <w:r>
        <w:rPr>
          <w:i/>
        </w:rPr>
        <w:t xml:space="preserve">‫اﻟﻌﺰﻳﺰ اﻟﺤﻤﻴﺪ‪) ".‬اﺳﺮاراﻵﺛﺎر‪ ،‬ج‪ ،۵‬ص‪(۱۴۶‬‬</w:t>
      </w:r>
    </w:p>
    <w:p>
      <w:pPr>
        <w:ind w:left="360"/>
      </w:pPr>
      <w:r>
        <w:rPr>
          <w:i/>
        </w:rPr>
        <w:t xml:space="preserve">‫‪" .۵۹‬اﻧّﯽ أﻧﺎ اﻟﺴّﻤﺎء اﻟّﺘﯽ ﺻﻌﺪ اﻟﻴﻬﺎ اﺑﻦ ﻣﺮﻳﻢ ﻳﺸﻬﺪ ﺑﺬﻟﮏ ﻟﺴﺎن اﻟﻌﻈﻤﺔ و اﻟﻘﻮم‬</w:t>
      </w:r>
    </w:p>
    <w:p>
      <w:pPr>
        <w:ind w:left="360"/>
      </w:pPr>
      <w:r>
        <w:rPr>
          <w:i/>
        </w:rPr>
        <w:t xml:space="preserve">‫اﮐﺜﺮﻫﻢ ﻣﻦ اﻟﻐﺎﻓﻠﻴﻦ‪) ".‬آﺛﺎر ﻗﻠﻢ اﻋﻠﲐ‪ ،‬ج‪ ،۲‬ص‪(۱۰۳‬‬</w:t>
      </w:r>
    </w:p>
    <w:p>
      <w:pPr>
        <w:ind w:left="360"/>
      </w:pPr>
      <w:r>
        <w:rPr>
          <w:i/>
        </w:rPr>
        <w:t xml:space="preserve">‫‪" .۶۰‬ﻋﺮّج ﺑﺮوحاﻟﻨّﻮر ﻓﯽ ﻓﺆادک ﺛ ّﻢ اﺻﻌﺪ اﻟﯽ اﻟ ّﻠﻪ ﻓﯽ ﺳﺮاﺋﺮ ﺳﺮّک ﻟﺌﻼّ ﺗﻠﺘﻔﺖ‬</w:t>
      </w:r>
    </w:p>
    <w:p>
      <w:pPr>
        <w:ind w:left="360"/>
      </w:pPr>
      <w:r>
        <w:rPr>
          <w:i/>
        </w:rPr>
        <w:t xml:space="preserve">‫ﺑﺬﻟﮏ ﻧﻔﺴُﮏ و ﻗﻠﺒُﮏ و ﺟﺴﺪُک و ﻋﻘﻠُﮏ و ﮐﻞّ ﻣﺎ ﻟﮏ و ﻋﻠﻴﮏ و ﻫﺬا ﺣﻖّ‬</w:t>
      </w:r>
    </w:p>
    <w:p>
      <w:pPr>
        <w:ind w:left="360"/>
      </w:pPr>
      <w:r>
        <w:rPr>
          <w:i/>
        </w:rPr>
        <w:t xml:space="preserve">‫اﻟﻤﻌﺮاج ﻓﯽ ﻣﺮاﺗﺐ اﻷﺳﻔﺎر و ﻏﺎﻳﺔ ﻓﻴﺾ اﻟ ّﻠﻪ اﻟﻤﻘﺘﺪر اﻟﻤﻬﻴﻤﻦ اﻟﺠﺒّﺎر‪".‬‬</w:t>
      </w:r>
    </w:p>
    <w:p>
      <w:pPr>
        <w:ind w:left="360"/>
      </w:pPr>
      <w:r>
        <w:rPr>
          <w:i/>
        </w:rPr>
        <w:t xml:space="preserve">‫)اﺳﺮاراﻵﺛﺎر‪ ،‬ج‪ ،۵‬ص‪(۱۴۶‬‬</w:t>
      </w:r>
    </w:p>
    <w:p>
      <w:pPr>
        <w:ind w:left="360"/>
      </w:pPr>
      <w:r>
        <w:rPr>
          <w:i/>
        </w:rPr>
        <w:t xml:space="preserve">‫‪" .۶۱‬ﻫﻮ اﻟﻌﺮوج اﻟﯽ اﻟﻤﻠﮑﻮت اﻷﻋﻠﲐ و اﻷﻓﻖ اﻷﺑﻬﯽ ﻓﺘﺸﺮّف ﺑﻠﻘﺎء رﺑّﻪ و ﺳﻤﻊ‬</w:t>
      </w:r>
    </w:p>
    <w:p>
      <w:pPr>
        <w:ind w:left="360"/>
      </w:pPr>
      <w:r>
        <w:rPr>
          <w:i/>
        </w:rPr>
        <w:t xml:space="preserve">‫اﻟﻨّﺪاء و اﻃّﻠﻊ ﺑﺎﺳﺮار اﻟﮑﻠﻤﺔ اﻟﻌﻠﻴﺎ و ﺑﻠﻎ ﺳﺪرة اﻟﻤﻨﺘﻬﯽ و دﻧﯽ ﻓﺘﺪﻟّﯽ ﻓﮑﺎن ﻗﻮب‬</w:t>
      </w:r>
    </w:p>
    <w:p>
      <w:pPr>
        <w:ind w:left="360"/>
      </w:pPr>
      <w:r>
        <w:rPr>
          <w:i/>
        </w:rPr>
        <w:t xml:space="preserve">‫ﻗﻮﺳﻴﻦ او ادﻧﯽ و دﺧﻞ اﻟﺠﻨّﺔ اﻟﻤﺄوی و اﻟﻔﺮدوس اﻷﻋﻠﲐ و أراه اﻟ ّﻠﻪ ﻣﻠﮑﻮت‬</w:t>
      </w:r>
    </w:p>
    <w:p>
      <w:pPr>
        <w:ind w:left="360"/>
      </w:pPr>
      <w:r>
        <w:rPr>
          <w:i/>
        </w:rPr>
        <w:t xml:space="preserve">‫اﻷرض و اﻟﺴّﻤﺎء‪ .‬ﮐﻞّ ذﻟﮏ ﺑﻮﻓﻮده ﻋﻠﯽ رﺑّﻪ ﻓﯽ ﻫﺬه اﻟﺒﻘﻌﺔ اﻟﻤﺒﺎرﮐﺔ اﻟﻨّﻮرا و ﻫﺬه‬</w:t>
      </w:r>
    </w:p>
    <w:p>
      <w:pPr>
        <w:ind w:left="360"/>
      </w:pPr>
      <w:r>
        <w:rPr>
          <w:i/>
        </w:rPr>
        <w:t xml:space="preserve">‫اﻟﺤﻈﻴﺮة اﻟﻤﻘﺪّﺳﺔ اﻟﺒﻴﻀﺎء‪) ".‬رﺣﻴﻖ ﻣﺨﺘﻮم‪ ،‬ج‪(۱‬‬</w:t>
      </w:r>
    </w:p>
    <w:p>
      <w:pPr>
        <w:ind w:left="360"/>
      </w:pPr>
      <w:r>
        <w:rPr>
          <w:i/>
        </w:rPr>
        <w:t xml:space="preserve">‫‪" .۶۲‬از ﻋﺮﺻﮥ اﻟﻔﺎظ ﺑﮕﺬرﻳﺪ و از ﻣﻀﻤﺎر رواﻳﺎت ﻓﺎرغ و آزاد ﺷﻮﻳﺪ‪ .‬اﻣﺮوز روز‬</w:t>
      </w:r>
    </w:p>
    <w:p>
      <w:pPr>
        <w:ind w:left="360"/>
      </w:pPr>
      <w:r>
        <w:rPr>
          <w:i/>
        </w:rPr>
        <w:t xml:space="preserve">‫اﺑﺎﻫﺮ ]ﭘﺮﻫﺎی ﻣﺮغ[ و ﺧﻮاﻓﯽ ]ﭘﺮﻫﺎی رﻳﺰ ﺑﺎل ﭘﺮﻧﺪﮔﺎن[ ﻧﻴﺴﺖ‪ ،‬ﺑﻪ ﻗﻮادم ]ﺷﺎهﭘﺮ ‪/‬‬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‫‪141‬‬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‫ﭘﺮﻫﺎی ﺑﻠﻨﺪ در ﺟﻠﻮ ﺑﺎل[ اﻧﻘﻄﺎع ﭘﺮواز ﻧﻤﺎﻳﻴﺪ ﮐﻪ ﺷﺎﻳﺪ از ﻫﺰﻳﺰ ارﻳﺎح اﻧّﻪ ﻻ اﻟﻪ ا ّ‬</w:t>
      </w:r>
    </w:p>
    <w:p>
      <w:pPr>
        <w:ind w:left="360"/>
      </w:pPr>
      <w:r>
        <w:rPr>
          <w:i/>
        </w:rPr>
        <w:t xml:space="preserve">‫ﻻ‬</w:t>
      </w:r>
    </w:p>
    <w:p>
      <w:pPr>
        <w:ind w:left="360"/>
      </w:pPr>
      <w:r>
        <w:rPr>
          <w:i/>
        </w:rPr>
        <w:t xml:space="preserve">‫ﻫﻮ اﺳﺘﻤﺎع ﮐﻨﻴﺪ؛ از ﺟﺪاول ]ﺟﻮی آب ﻳﺎ ﻧﻬﺮ ﮐﻮﭼﮏ[ و اﻧﻬﺎر ﭼﺸﻢ ﺑﺮدارﻳﺪ ﭼﻪ‬</w:t>
      </w:r>
    </w:p>
    <w:p>
      <w:pPr>
        <w:ind w:left="360"/>
      </w:pPr>
      <w:r>
        <w:rPr>
          <w:i/>
        </w:rPr>
        <w:t xml:space="preserve">‫ﮐﻪ ﺑﺤﺮ اﻋﻈﻢ أﻣﺎم وﺟﻮه اﺳﺖ؛ از ﻧﺎﺳﻮت و ﺷﺌﻮﻧﺎت آن ﮐﻪ ﺳﺒﺐ و ﻋﻠّﺖ ﺑﻐﯽ و‬</w:t>
      </w:r>
    </w:p>
    <w:p>
      <w:pPr>
        <w:ind w:left="360"/>
      </w:pPr>
      <w:r>
        <w:rPr>
          <w:i/>
        </w:rPr>
        <w:t xml:space="preserve">‫ﻓﺤﺸﺎ و ﺿﻐﻴﻨﻪ و ﺑﻐﻀﺎﺳﺖ ﺑﮕﺬرﻳﺪ و ﺑﺮ ﻓﺮاز ﻣﻠﮑﻮت ﻣﻘﺮ ﮔﺰﻳﻨﻴﺪ ‪) "...‬آﺛﺎر ﻗﻠﻢ‬</w:t>
      </w:r>
    </w:p>
    <w:p>
      <w:pPr>
        <w:ind w:left="360"/>
      </w:pPr>
      <w:r>
        <w:rPr>
          <w:i/>
        </w:rPr>
        <w:t xml:space="preserve">‫اﻋﻠﲐ‪ ،‬ج‪ ،۶‬ص‪(۱۶۱‬‬</w:t>
      </w:r>
    </w:p>
    <w:p>
      <w:pPr>
        <w:ind w:left="360"/>
      </w:pPr>
      <w:r>
        <w:rPr>
          <w:i/>
        </w:rPr>
        <w:t xml:space="preserve">‫ن اﻷﺳﻤﺎء ﻫﯽ ﺑﻤﻨﺰﻟﺔ اﻷﺛﻮاب ﻧﺰﻳّﻦ ﺑﻬﺎ ﻣَﻦ ﻧﺸﺎء ﻣِﻦ ﻋﺒﺎدﻧﺎ اﻟﻤﺮﻳﺪﻳﻦ و‬      ‫‪" .۶۳‬ﻗﻞ ا ّ‬</w:t>
      </w:r>
    </w:p>
    <w:p>
      <w:pPr>
        <w:ind w:left="360"/>
      </w:pPr>
      <w:r>
        <w:rPr>
          <w:i/>
        </w:rPr>
        <w:t xml:space="preserve">‫ﻧﻨﺰع ﻋﻤّﻦ ﻧﺸﺎء أﻣﺮاً ﻣﻦ ﻟﺪﻧّﺎ و أﻧﺎ اﻟﻤﻘﺘﺪر اﻟﺤﺎﮐﻢ اﻟﻌﻠﻴﻢ و ﻣﺎﻧﺸﺎور ﻋﺒﺎدﻧﺎ ﻓﯽ‬</w:t>
      </w:r>
    </w:p>
    <w:p>
      <w:pPr>
        <w:ind w:left="360"/>
      </w:pPr>
      <w:r>
        <w:rPr>
          <w:i/>
        </w:rPr>
        <w:t xml:space="preserve">‫اﻹﻧﺘﺰاع ﮐﻤﺎ ﻣﺎﺷﺎورﻧﺎﻫﻢ ﺣﻴﻦ اﻹﻋﻄﺎء ‪ ...‬ﻗﻞ ﮐﻞّ اﺳﻢٍ ﻋﺮف رﺑّﻪ و ﻣﺎﺗﺠﺎوز ﻋﻦ‬</w:t>
      </w:r>
    </w:p>
    <w:p>
      <w:pPr>
        <w:ind w:left="360"/>
      </w:pPr>
      <w:r>
        <w:rPr>
          <w:i/>
        </w:rPr>
        <w:t xml:space="preserve">‫ن ﺷﻤﺲ ﻋﻨﺎﻳﺔ رﺑّﻪ اﻟﻐﻔﻮر‬ ‫ﺣﺪّه ﻳﺰداد ﺷﺄﻧﻪ ﻓﯽ ﮐﻞّ ﺣﻴﻦ و ﻳﺴﺘﺸﺮق ﻋﻠﻴﻪ ﻓﯽ ﮐﻞّ آ ٍ‬</w:t>
      </w:r>
    </w:p>
    <w:p>
      <w:pPr>
        <w:ind w:left="360"/>
      </w:pPr>
      <w:r>
        <w:rPr>
          <w:i/>
        </w:rPr>
        <w:t xml:space="preserve">‫اﻟﮑﺮﻳﻢ و ﻳﺮﺗﻘﯽ ﺑﻤﺮﻗﺎة اﻹﻧﻘﻄﺎع اﻟﯽ ﻣﻘﺎمٍ ﻟﻦﻳﺤﮑﯽ اﻻّ ﻋﻦ ﻣﻮﺟﺪه و ﻻﻳﻨﻄﻖ اﻻّ‬</w:t>
      </w:r>
    </w:p>
    <w:p>
      <w:pPr>
        <w:ind w:left="360"/>
      </w:pPr>
      <w:r>
        <w:rPr>
          <w:i/>
        </w:rPr>
        <w:t xml:space="preserve">‫ﺑﺈذﻧﻪ و ﻻﻳﺘﺤﺮّک اﻻّ ﺑﺈرادةٍ ﻣِﻦ ﻋﻨﺪه‪) "...‬آﺛﺎر ﻗﻠﻢ اﻋﻠﲐ‪ ،‬ج‪ ،۴‬ص‪(۲۴۷‬‬</w:t>
      </w:r>
    </w:p>
    <w:p>
      <w:pPr>
        <w:ind w:left="360"/>
      </w:pPr>
      <w:r>
        <w:rPr>
          <w:i/>
        </w:rPr>
        <w:t xml:space="preserve">‫‪" .۶۴‬ﻫﻮاﻷﻣﻨﻊ اﻷﻗﺪس اﻷﺑﻬﯽ ﺟﻤﺎل اﻟﺮّﺣﻤﻦ ﻋﻦ اﻓﻖ اﻟﺮّﺿﻮان ﺧﻠﻒ ﺳﺤﺎب‬</w:t>
      </w:r>
    </w:p>
    <w:p>
      <w:pPr>
        <w:ind w:left="360"/>
      </w:pPr>
      <w:r>
        <w:rPr>
          <w:i/>
        </w:rPr>
        <w:t xml:space="preserve">‫اﻷﺣﺰان ﻗﺪ ﮐﺎن ﺑﺎﻟﺤﻖّ ﻣُﺸﺮﻗﺎ ‪ ...‬أن ﻳﺎ اﺳﻤﯽ اﻷﻋﻈﻢ اﺳﻤﻊ ﻧﺪاء رﺑّﮏ اﻷﺑﻬﯽ ﻋﻦ‬</w:t>
      </w:r>
    </w:p>
    <w:p>
      <w:pPr>
        <w:ind w:left="360"/>
      </w:pPr>
      <w:r>
        <w:rPr>
          <w:i/>
        </w:rPr>
        <w:t xml:space="preserve">‫ﺷﻄﺮ اﻟﮑﺒﺮﻳﺎ ‪) "...‬اﺳﺮاراﻵﺛﺎر‪ ،‬ج‪ ،۱‬ص‪ .(۱۲۵‬در اﺛﺮی ﺑﻪ اﻣﻀﺎء ﺧﺎدم آﻣﺪه اﺳﺖ‪،‬‬</w:t>
      </w:r>
    </w:p>
    <w:p>
      <w:pPr>
        <w:ind w:left="360"/>
      </w:pPr>
      <w:r>
        <w:rPr>
          <w:i/>
        </w:rPr>
        <w:t xml:space="preserve">‫"ﭼﻨﺪ ﻣﺎه ﻗﺒﻞ ﺳﻮرۀ اﺻﺤﺎب از ﺳﻤﺎء و ﻳﻤﻴﻦ ﻋﺮش اﻋﻈﻢ ﻧﺎزل ﺷﺪه و ﺑﻪ اﺳﻢاﻟ ّﻠﻪ‬</w:t>
      </w:r>
    </w:p>
    <w:p>
      <w:pPr>
        <w:ind w:left="360"/>
      </w:pPr>
      <w:r>
        <w:rPr>
          <w:i/>
        </w:rPr>
        <w:t xml:space="preserve">‫اﻷﻋﻈﻢ ﺣﻀﺮت ﻣﻨﻴﺐ ارﺳﺎل ﺷﺪ‪) ".‬ﻫﻤﺎن‪ ،‬ص‪ (۱۲۶‬در ﻣﻮرد ﺳﺎﻳﺮ اﺳﻤﺎء و اﻟﻘﺎب‬</w:t>
      </w:r>
    </w:p>
    <w:p>
      <w:pPr>
        <w:ind w:left="360"/>
      </w:pPr>
      <w:r>
        <w:rPr>
          <w:i/>
        </w:rPr>
        <w:t xml:space="preserve">‫اﻟﻬﯽ ﮐﻪ ﺑﻪ ﺟﻨﺎب ﻣﻴﺮزا ﻣﻨﻴﺮ ﻋﻨﺎﻳﺖ ﺷﺪه‪ ،‬در ﻟﻮﺣﯽ آﻣﺪه اﺳﺖ‪" ،‬ﻫﺬا ﻟﻮحٌ ﻣﻦ اﻟ ّﻠﻪ‬</w:t>
      </w:r>
    </w:p>
    <w:p>
      <w:pPr>
        <w:ind w:left="360"/>
      </w:pPr>
      <w:r>
        <w:rPr>
          <w:i/>
        </w:rPr>
        <w:t xml:space="preserve">‫س ﻣﻨﻴﺮ؛ أن ﻳﺎ ﺳﺎذج اﻟﺮّوج ‪ ...‬أن ﻳﺎ ﮐﻠﻤﺔ اﻷﻋﻈﻢ ‪ ...‬أن‬</w:t>
      </w:r>
    </w:p>
    <w:p>
      <w:pPr>
        <w:ind w:left="360"/>
      </w:pPr>
      <w:r>
        <w:rPr>
          <w:i/>
        </w:rPr>
        <w:t xml:space="preserve">‫اﻟﻌﺰﻳﺰ اﻟﻘﺪﻳﺮ اﻟﯽ ﺟﻤﺎل ﻗﺪ ٍ‬</w:t>
      </w:r>
    </w:p>
    <w:p>
      <w:pPr>
        <w:ind w:left="360"/>
      </w:pPr>
      <w:r>
        <w:rPr>
          <w:i/>
        </w:rPr>
        <w:t xml:space="preserve">‫ﻳﺎ ﺳﻤﺎء اﻟﻘﺪس ‪ ...‬أن ﻳﺎ ﺷﻤﺲ اﻷﺣﺪﻳّﺔ ‪ ...‬أن ﻳﺎ ﺑﺤﺮ اﻷﻋﻈﻢ ‪ ...‬أن ﻳﺎ ﺷﺠﺮةاﻟ ّﻠﻪ‬</w:t>
      </w:r>
    </w:p>
    <w:p>
      <w:pPr>
        <w:ind w:left="360"/>
      </w:pPr>
      <w:r>
        <w:rPr>
          <w:i/>
        </w:rPr>
        <w:t xml:space="preserve">‫‪ ...‬أن ﻳﺎ ﮐﻨﺰاﻟ ّﻠﻪ ‪ ...‬أن ﻳﺎ اﺳﻢاﻟ ّﻠﻪ أن اﺷﻬﺪ ﻓﯽ ﻧﻔﺴﮏ أﻧّﻪ ﻻ اﻟﻪ اﻻّ ﻫﻮ ‪) "...‬ﻫﻤﺎن‪،‬‬</w:t>
      </w:r>
    </w:p>
    <w:p>
      <w:pPr>
        <w:ind w:left="360"/>
      </w:pPr>
      <w:r>
        <w:rPr>
          <w:i/>
        </w:rPr>
        <w:t xml:space="preserve">‫ص‪ (۱۲۵‬ﺟﻨﺎب ﻣﻴﺮزا ﻣﻨﻴﺮ از اﻳﻦ ﻋﻨﺎﻳﺖ ﻧﻴﺰ ﺑﺮﺧﻮردار ﺷﺪ ﮐﻪ ﺑﻪ ﮐﻠﻤﺎت ﺑﺪﻳﻌﮥ اﻟﻬﻴّﻪ‬</w:t>
      </w:r>
    </w:p>
    <w:p>
      <w:pPr>
        <w:ind w:left="360"/>
      </w:pPr>
      <w:r>
        <w:rPr>
          <w:i/>
        </w:rPr>
        <w:t xml:space="preserve">‫ﺗﮑﻠّﻢ ﻧﻤﺎﻳﺪ‪ .‬ﺟﻨﺎب ﻧﺒﻴﻞ ﺑﻴﺎﻧﺎت ﺷﻔﺎﻫﻴﮥ ﺣﻀﺮت ﺑﻬﺎءاﻟ ّﻠﻪ را اﻳﻨﮕﻮﻧﻪ ﻧﻘﻞ ﻣﯽﮐﻨﺪ‪،‬‬</w:t>
      </w:r>
    </w:p>
    <w:p>
      <w:pPr>
        <w:ind w:left="360"/>
      </w:pPr>
      <w:r>
        <w:rPr>
          <w:i/>
        </w:rPr>
        <w:t xml:space="preserve">‫"ﻧﻈﺮ ﺑﻪ ﺣﮑﻤﺖ رﺑّﺎﻧﻴﻪ ﻟﺴﺎن ﭼﻨﺪ ﻧﻔﺮ را ﺑﻪ ﮐﻠﻤﺎت ﺑﺪﻳﻌﻪ ﻧﺎﻃﻖ ﻧﻤﻮدﻳﻢ ﺗﺎ ﺗﻮﺟّﻪ‬</w:t>
      </w:r>
    </w:p>
    <w:p>
      <w:pPr>
        <w:ind w:left="360"/>
      </w:pPr>
      <w:r>
        <w:rPr>
          <w:i/>
        </w:rPr>
        <w:t xml:space="preserve">‫ﻧﻔﻮس ﺑﻪ اﻃﺮاف ﺑﺎﺷﺪ و ﻗﺒﻞ از وﻗﺖ اﺣﺪی ﺑﺮ ﻣﺮﮐﺰ اﻟﺘﻔﺎت ﺗﻤﺎم ﻧﻴﺎﺑﺪ و ﻳﮑﯽ از‬</w:t>
      </w:r>
    </w:p>
    <w:p>
      <w:pPr>
        <w:ind w:left="360"/>
      </w:pPr>
      <w:r>
        <w:rPr>
          <w:i/>
        </w:rPr>
        <w:t xml:space="preserve">‫آن ﻧﻔﻮس ﺟﻨﺎب ﻣﻨﻴﺮ ﺑﻮد ‪) "...‬ﺣﺒﻴﺐ و ﻣﻨﻴﺐ‪ ،‬ص‪ ،۸‬ﺑﻪ ﻧﻘﻞ از ﺻﺺ‪ ،۲۶–۲۵‬ج‪۵‬‬</w:t>
      </w:r>
    </w:p>
    <w:p>
      <w:pPr>
        <w:ind w:left="360"/>
      </w:pPr>
      <w:r>
        <w:rPr>
          <w:i/>
        </w:rPr>
        <w:t xml:space="preserve">‫ﻖ(‬</w:t>
      </w:r>
    </w:p>
    <w:p>
      <w:pPr>
        <w:ind w:left="360"/>
      </w:pPr>
      <w:r>
        <w:rPr>
          <w:i/>
        </w:rPr>
        <w:t xml:space="preserve">‫ﻇﻬﻮراﻟﺤ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‫‪142‬‬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.۶۵‬ﺑﻌﺜﻨﺎ ﮐﻞّ اﻷوﻫﺎم ﻋﻠﯽ ﻫﻴﮑﻞ ﺑﺸﺮ و زﻳّﻨّﺎه ﺑﻘﻤﻴﺺ اﺳﻢٍ ﻣﻦ اﺳﻤﺎﺋﻨﺎ ﺛ ّﻢ اﺷﺘﻬﺮﻧﺎ‬</w:t>
      </w:r>
    </w:p>
    <w:p>
      <w:pPr>
        <w:ind w:left="360"/>
      </w:pPr>
      <w:r>
        <w:rPr>
          <w:i/>
        </w:rPr>
        <w:t xml:space="preserve">‫ذﮐﺮه ﺑﻴﻦ اﻟﻌﺒﺎد و ﮐﺬﻟﮏ ﮐﻨّﺎ ﻓﺎﻋﻠﻴﻦ‪ .‬ﻓﻠﻤّﺎ اﺳﺘﮑﺒﺮ رﺑّﻪ و ﺣﺎرب ﻣﻌﻪ و ﺟﺎدل ﺑﻪ‬</w:t>
      </w:r>
    </w:p>
    <w:p>
      <w:pPr>
        <w:ind w:left="360"/>
      </w:pPr>
      <w:r>
        <w:rPr>
          <w:i/>
        </w:rPr>
        <w:t xml:space="preserve">‫ﻒ ﻣﻦ اﻟﻄّﻴﻦ‪) ".‬آﺛﺎر ﻗﻠﻢ اﻋﻠﲐ‪ ،‬ج‪،۴‬‬          ‫ﻧﺰﻋﻨﺎ ﻋﻨﻪ ﺛﻮب اﻷﺳﻤﺎء و اﺷﻬﺪﻧﺎه ﮐﮑ ٍّ‬</w:t>
      </w:r>
    </w:p>
    <w:p>
      <w:pPr>
        <w:ind w:left="360"/>
      </w:pPr>
      <w:r>
        <w:rPr>
          <w:i/>
        </w:rPr>
        <w:t xml:space="preserve">‫ص‪(۱۷۵‬‬</w:t>
      </w:r>
    </w:p>
    <w:p>
      <w:pPr>
        <w:ind w:left="360"/>
      </w:pPr>
      <w:r>
        <w:rPr>
          <w:i/>
        </w:rPr>
        <w:t xml:space="preserve">‫ﺖ ﻟﻬﺎ ﻣﻈﺎﻫﺮ ًا ﻳﺮﺑﻴّﻦ اﻟﻤﻤﮑﻨﺎت و اﻧّﺎ ﻗﺪ ﮐﻨّﺎ ﻣﻨﺰّﻫ ًﺎ‬ ‫ﺧﻠَﻘ ُ‬</w:t>
      </w:r>
    </w:p>
    <w:p>
      <w:pPr>
        <w:ind w:left="360"/>
      </w:pPr>
      <w:r>
        <w:rPr>
          <w:i/>
        </w:rPr>
        <w:t xml:space="preserve">‫‪" .۶۶‬ان اﻟﺮّﺑﻮﺑﻴّﺔ اﺳﻤﯽ ﻗﺪ َ‬</w:t>
      </w:r>
    </w:p>
    <w:p>
      <w:pPr>
        <w:ind w:left="360"/>
      </w:pPr>
      <w:r>
        <w:rPr>
          <w:i/>
        </w:rPr>
        <w:t xml:space="preserve">‫ﻋﻨﻬﺎ إن أﻧﺘﻢ ﺗﺸﻬﺪون و انّ اﻻﻟﻮﻫﻴّﺔ اﺳﻤﯽ ﻗﺪ ﺟﻌﻠﻨﺎ ﻟﻬﺎ ﻣﻄﺎﻟﻌﺎً ﻳﺤﻴﻄﻦ ﺑﻪ اﻟﻌﺒﺎد و‬</w:t>
      </w:r>
    </w:p>
    <w:p>
      <w:pPr>
        <w:ind w:left="360"/>
      </w:pPr>
      <w:r>
        <w:rPr>
          <w:i/>
        </w:rPr>
        <w:t xml:space="preserve">‫ﻳﺠﻌﻠﻨّﻬﻢ ﻋﺒﺪآء ﻟﻠﻪ اﻟﻌﺰﻳﺰ اﻟﻤﻘﺘﺪر اﻟﻤﺸﻬﻮد‪) ".‬آﺛﺎر ﻗﻠﻢ اﻋﻠﲐ‪ ،‬ج‪ ،۴‬ص‪(۲۸۱‬‬</w:t>
      </w:r>
    </w:p>
    <w:p>
      <w:pPr>
        <w:ind w:left="360"/>
      </w:pPr>
      <w:r>
        <w:rPr>
          <w:i/>
        </w:rPr>
        <w:t xml:space="preserve">‫‪" .۶۷‬در ﺟﻤﻴﻊ اوان ﻵﻟﯽ ﺣﮑﻤﺖ و ﺑﻴﺎن از ﺧﺰاﻧﮥ ﻗﻠﻤﺶ ﻇﺎﻫﺮ و ﻧﻔﺤﺎت وﺣﯽ از‬</w:t>
      </w:r>
    </w:p>
    <w:p>
      <w:pPr>
        <w:ind w:left="360"/>
      </w:pPr>
      <w:r>
        <w:rPr>
          <w:i/>
        </w:rPr>
        <w:t xml:space="preserve">‫آﻳﺎﺗﺶ ﻣﺘﻀﻮّع؛ وﻟﮑﻦ ﺑﺼﺮ و ﺷﺎﻣّﮥ ﻋﺎﻟﻢ ﻣﻤﻨﻮع و ﻣﺤﺮوم‪ ،‬ﻣﮕﺮ ﻧﻔﻮﺳﯽ ﮐﻪ آﻧﭽﻪ‬</w:t>
      </w:r>
    </w:p>
    <w:p>
      <w:pPr>
        <w:ind w:left="360"/>
      </w:pPr>
      <w:r>
        <w:rPr>
          <w:i/>
        </w:rPr>
        <w:t xml:space="preserve">‫ﻣﻮﺟﻮد و ﻣﺸﻬﻮد اﺳﺖ اﻳﺸﺎن را از ﺗﻮﺟّﻪ ﻣﻨﻊ ﻧﻨﻤﻮد و از اﻗﺒﺎل ﺑﺎز ﻧﺪاﺷﺖ؛ از ﺑﺤﺮ‬</w:t>
      </w:r>
    </w:p>
    <w:p>
      <w:pPr>
        <w:ind w:left="360"/>
      </w:pPr>
      <w:r>
        <w:rPr>
          <w:i/>
        </w:rPr>
        <w:t xml:space="preserve">‫ﺑﻴﺎن آﺷﺎﻣﻴﺪهاﻧﺪ و از اﻧﻮار آﻓﺘﺎب ﺣﻘﻴﻘﺖ ﻣﻨﻮّر ﮔﺸﺘﻪاﻧﺪ‪ .‬اﻳﺸﺎﻧﻨﺪ ﻣﺸﺎرق اﺳﻤﺎء‬</w:t>
      </w:r>
    </w:p>
    <w:p>
      <w:pPr>
        <w:ind w:left="360"/>
      </w:pPr>
      <w:r>
        <w:rPr>
          <w:i/>
        </w:rPr>
        <w:t xml:space="preserve">‫اﻟﻬﯽ و ﻣﻄﺎﻟﻊ ﺻﻔﺎت ﻧﺎﻣﺘﻨﺎﻫﯽ‪ .‬ﻓﯽاﻟﺤﻘﻴﻘﻪ ذﮐﺮ و ﺛﻨﺎ در اﻳﻦ ﻣﻘﺎم ﺑﻪ اﻳﺸﺎن راﺟﻊ‬</w:t>
      </w:r>
    </w:p>
    <w:p>
      <w:pPr>
        <w:ind w:left="360"/>
      </w:pPr>
      <w:r>
        <w:rPr>
          <w:i/>
        </w:rPr>
        <w:t xml:space="preserve">‫و ﺳﺰاوار؛ ﮐﺘﺐ و ﺻﺤﻒ و زﺑﺮ در اﻳﻦ ﻣﻘﺎم ﺷﺎﻫﺪ و ﮔﻮاه‪) ".‬آﺛﺎر ﻗﻠﻢ اﻋﻠﲐ‪ ،‬ج‪،۶‬‬</w:t>
      </w:r>
    </w:p>
    <w:p>
      <w:pPr>
        <w:ind w:left="360"/>
      </w:pPr>
      <w:r>
        <w:rPr>
          <w:i/>
        </w:rPr>
        <w:t xml:space="preserve">‫ص‪(۵۱‬‬</w:t>
      </w:r>
    </w:p>
    <w:p>
      <w:pPr>
        <w:ind w:left="360"/>
      </w:pPr>
      <w:r>
        <w:rPr>
          <w:i/>
        </w:rPr>
        <w:t xml:space="preserve">‫ن اﻟﻨّﺒﯽ ﻣﻦ ﺳﻤﻊ ﻧﺒﺄی و آﻣﻦ ﺑﻨﻔﺴﯽ و اﻟﺮّﺳﻮل ﻣﻦ ﺑﻠّﻎ رﺳﺎﻻﺗﯽ و اﻹﻣﺎم‬           ‫‪" .۶۸‬ﻗﻞ ا ّ‬</w:t>
      </w:r>
    </w:p>
    <w:p>
      <w:pPr>
        <w:ind w:left="360"/>
      </w:pPr>
      <w:r>
        <w:rPr>
          <w:i/>
        </w:rPr>
        <w:t xml:space="preserve">‫ﯽ ﻣَﻦ دﺧﻞ ﺣﺼﻦَ وﻻﻳﺘﯽ و اﻧﻘﻄﻊ ﻋﻦ‬               ‫ﻣﻦ ﻗﺎم أﻣﺎ َم وﺟﻬﯽ و ﻓﺎز ﺑﺄﻳّﺎﻣﯽ و اﻟﻮﻟ ّ‬</w:t>
      </w:r>
    </w:p>
    <w:p>
      <w:pPr>
        <w:ind w:left="360"/>
      </w:pPr>
      <w:r>
        <w:rPr>
          <w:i/>
        </w:rPr>
        <w:t xml:space="preserve">‫ﯽ ﻣﻦ وﺻّﯽ ﻧﻔﺴَﻪ ﺛ ّﻢ اﻟﻌﺒﺎدَ ﺑﺤﺒّﯽ و ذﮐﺮی و ﺛﻨﺎﺋﯽ ﮐﺬﻟﮏ أﺷﺮﻗﺖ‬            ‫ﺳﻮاﺋﯽ و اﻟﻮﺻ ّ‬</w:t>
      </w:r>
    </w:p>
    <w:p>
      <w:pPr>
        <w:ind w:left="360"/>
      </w:pPr>
      <w:r>
        <w:rPr>
          <w:i/>
        </w:rPr>
        <w:t xml:space="preserve">‫ﺲ اﻟﺒﻴﺎن ﻋﻦ اﻓﻖ ﻣﺸﻴّﺔ رﺑّﮑﻢ اﻟﺮّﺣﻤﻦ ﻓﯽ ﻫﺬا اﻟﺮّﺿﻮان اﻟﻤﻘﺪّس اﻟﻤﻤﺘﻨﻊ‬                ‫ﺷﻤ ُ‬</w:t>
      </w:r>
    </w:p>
    <w:p>
      <w:pPr>
        <w:ind w:left="360"/>
      </w:pPr>
      <w:r>
        <w:rPr>
          <w:i/>
        </w:rPr>
        <w:t xml:space="preserve">‫اﻟﻤﺘﻌﺎﻟﯽ اﻟﻤﻨﻴﻊ ‪) "...‬ﮐﺘﺎب ﺑﺪﻳﻊ‪ ،‬ﺻﺺ‪(۴۱۰–۴۰۹‬‬</w:t>
      </w:r>
    </w:p>
    <w:p>
      <w:pPr>
        <w:ind w:left="360"/>
      </w:pPr>
      <w:r>
        <w:rPr>
          <w:i/>
        </w:rPr>
        <w:t xml:space="preserve">‫‪" .۶۹‬ﺛ ّﻢ ارﺟﻌﯽ اﻟﯽ ﺧﻠﻒ ﺳﺮادق اﻟﻌﻈﻤﺔ اذاً ﺗﺠﺪﻳﻦ ﻗﻮﻣﺎً ﻳﺴﺘﻀﯽء أﻧﻮار وﺟﻮﻫﻬﻢ‬</w:t>
      </w:r>
    </w:p>
    <w:p>
      <w:pPr>
        <w:ind w:left="360"/>
      </w:pPr>
      <w:r>
        <w:rPr>
          <w:i/>
        </w:rPr>
        <w:t xml:space="preserve">‫ﮐﺎﻟﺸّﻤﺲ ﻓﯽ وﺳﻂ اﻟﺰّوال ‪ ...‬اﻧّﻬﻢ ﻣﺎ اُﻣﺮوا ﺑﺴﺠﺪة اﻵدم و ﻣﺎﺣﻮّﻟﻮا وﺟﻮﻫﻬﻢ ﻋﻦ‬</w:t>
      </w:r>
    </w:p>
    <w:p>
      <w:pPr>
        <w:ind w:left="360"/>
      </w:pPr>
      <w:r>
        <w:rPr>
          <w:i/>
        </w:rPr>
        <w:t xml:space="preserve">‫وﺟﻪ ر ّﺑﮏ و ﻫُﻢ ﻣﻦ ﻧﻌﻤﺔ اﻟﺘّﻘﺪﻳﺲ ﻓﯽ ﮐﻞّ ﺣﻴﻦ ﻣﺘﻨﻌّﻤﻮن‪) ".‬آﺛﺎر ﻗﻠﻢ اﻋﻠﲐ‪ ،‬ج‪،۴‬‬</w:t>
      </w:r>
    </w:p>
    <w:p>
      <w:pPr>
        <w:ind w:left="360"/>
      </w:pPr>
      <w:r>
        <w:rPr>
          <w:i/>
        </w:rPr>
        <w:t xml:space="preserve">‫ﺻﺺ‪(۲۷۵–۲۷۴‬‬</w:t>
      </w:r>
    </w:p>
    <w:p>
      <w:pPr>
        <w:ind w:left="360"/>
      </w:pPr>
      <w:r>
        <w:rPr>
          <w:i/>
        </w:rPr>
        <w:t xml:space="preserve">‫‪ .۷۰‬آﺛﺎر ﻗﻠﻢ اﻋﻠﲐ‪ ،‬ج‪ ،۴‬ص‪۲۷۱‬‬</w:t>
      </w:r>
    </w:p>
    <w:p>
      <w:pPr>
        <w:ind w:left="360"/>
      </w:pPr>
      <w:r>
        <w:rPr>
          <w:i/>
        </w:rPr>
        <w:t xml:space="preserve">‫ﻞ ﻣِﻦ ﺳ ّﻢ اﻹﺑﺮة ﻟﺘﻨﺪکّ اﻟﺠﺒﺎل و‬  ‫‪" .۷۱‬ﻗﺪ ﮐﻨﺰ ﻓﯽ ﻫﺬا اﻟﻐﻼم ﻣِﻦ ﻟﺤﻦ ﻟﻮ ﻳﻈﻬﺮ اﻗ ّ‬</w:t>
      </w:r>
    </w:p>
    <w:p>
      <w:pPr>
        <w:ind w:left="360"/>
      </w:pPr>
      <w:r>
        <w:rPr>
          <w:i/>
        </w:rPr>
        <w:t xml:space="preserve">‫ﺗﺼﻔّﺮ اﻷوراق و ﺗﺴﻘﻂ اﻷﺛﻤﺎر ﻣﻦ اﻷﺷﺠﺎر و ﺗﺨﺮّ اﻷذﻗﺎن و ﺗﺘﻮﺟّﻪ اﻟﻮﺟﻮد ﻟﻬﺬا‬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‫‪143‬‬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‫اﻟﻤﻠﮏ اﻟّﺬی ﺗﺠﺪه ﻋﻠﯽ ﻫﻴﮑﻞ اﻟﻨّﺎر ﻓﯽ ﻫﻴﺌﺔ اﻟﻨّﻮر و ﻣﺮّة ﺗﺸﻬﺪه ﻋﻠﯽ ﻫﻴﺌﺔ اﻷﻣﻮاج‬</w:t>
      </w:r>
    </w:p>
    <w:p>
      <w:pPr>
        <w:ind w:left="360"/>
      </w:pPr>
      <w:r>
        <w:rPr>
          <w:i/>
        </w:rPr>
        <w:t xml:space="preserve">‫ﻓﯽ ﻫﺬا اﻟﺒﺤﺮ اﻟﻤﻮّاج ‪) "...‬آﺛﺎر ﻗﻠﻢ اﻋﻠﲐ‪ ،‬ج‪ ،۴‬ص‪(۳‬‬</w:t>
      </w:r>
    </w:p>
    <w:p>
      <w:pPr>
        <w:ind w:left="360"/>
      </w:pPr>
      <w:r>
        <w:rPr>
          <w:i/>
        </w:rPr>
        <w:t xml:space="preserve">‫ن ﻋﻠﻤﯽ اﻟّﺬی ﻓﯽ ﻧﻔﺴﯽ ﻣﺎ ﻋﺮﻓﻪ اﺣﺪٌ و ﻟﻦﻳﻌﺮﻓﻪ ﻧﻔﺲٌ و ﻟﻦﻳﺤﻤﻠﻪ أﺣﺪٌ ﻣﻦ‬         ‫‪" .۷۲‬و ا ّ‬</w:t>
      </w:r>
    </w:p>
    <w:p>
      <w:pPr>
        <w:ind w:left="360"/>
      </w:pPr>
      <w:r>
        <w:rPr>
          <w:i/>
        </w:rPr>
        <w:t xml:space="preserve">‫اﻟﻌﺎﻟﻤﻴﻦ‪ .‬ﺗﺎﻟ ّﻠﻪ اﻟﺤﻖّ ﻟﻮ ﻳﻈﻬﺮ ﻣﻨﻪ ﮐﻠﻤﺔٌ ﻟَﻴﻀﻄﺮب ﮐﻞّ اﻟﻨّﻔﻮس و ﻳﻨﻌﺪم أرﮐﺎن ﮐﻞّ‬</w:t>
      </w:r>
    </w:p>
    <w:p>
      <w:pPr>
        <w:ind w:left="360"/>
      </w:pPr>
      <w:r>
        <w:rPr>
          <w:i/>
        </w:rPr>
        <w:t xml:space="preserve">‫ل أﻗﺪام اﻟﺒﺎﻟﻐﻴﻦ‪) ".‬آﺛﺎر ﻗﻠﻢ اﻋﻠﲐ‪ ،‬ج‪ ،۴‬ص‪(۲۸۸‬‬   ‫ﺷﯽء و ﺗﺰ ّ‬</w:t>
      </w:r>
    </w:p>
    <w:p>
      <w:pPr>
        <w:ind w:left="360"/>
      </w:pPr>
      <w:r>
        <w:rPr>
          <w:i/>
        </w:rPr>
        <w:t xml:space="preserve">‫ﻦ ﮐﻞﱞ ﺑﻈﻬﻮراﻟ ّﻠﻪ و‬ ‫‪" .۷۳‬و ﻟﻨﺎ ﻋﻠﻢٌ اُﺧﺮی ﻟﻮ ﻧﻠﻘﯽ ﻋﻠﯽ اﻟﮑﺎﺋﻨﺎت ﮐﻠﻤﺔٌ ﻣﻨﻪ ﻟﻴﻮﻗﻨ ّ‬</w:t>
      </w:r>
    </w:p>
    <w:p>
      <w:pPr>
        <w:ind w:left="360"/>
      </w:pPr>
      <w:r>
        <w:rPr>
          <w:i/>
        </w:rPr>
        <w:t xml:space="preserve">‫ﻦ ﺑﺄﺳﺮار اﻟﻌﻠﻮم ﮐﻠّﻬﺎ و ﻳﺒﻠﻐﻦّ اﻟﯽ ﻣﻘﺎم اﻟّﺬی ﻳﺸﻬﺪنّ أﻧﻔﺴﻬﻢ ﻏﻨﻴّﺎً ﻋﻦ‬  ‫ﻋﻠﻤﻪ و ﻳﻄّﻠﻌ َ‬</w:t>
      </w:r>
    </w:p>
    <w:p>
      <w:pPr>
        <w:ind w:left="360"/>
      </w:pPr>
      <w:r>
        <w:rPr>
          <w:i/>
        </w:rPr>
        <w:t xml:space="preserve">‫ﻋﻠﻢ اﻷوّﻟﻴﻦ و اﻵﺧﺮﻳﻦ‪) ".‬ﻫﻤﺎن(‬</w:t>
      </w:r>
    </w:p>
    <w:p>
      <w:pPr>
        <w:ind w:left="360"/>
      </w:pPr>
      <w:r>
        <w:rPr>
          <w:i/>
        </w:rPr>
        <w:t xml:space="preserve">‫‪" .۷۴‬و ﻟﻨﺎ ﻋﻠﻮمٌ اﺧﺮی اﻟّﺘﯽ ﻻﻧﻘﺪر آن ﻧﺬﮐﺮَ ﺣﺮﻓﺎً ﻣﻨﻬﺎ و ﻻ اﻟﻨّﺎس ﻳﺴﺘﻄﻴﻌﻦ أن‬</w:t>
      </w:r>
    </w:p>
    <w:p>
      <w:pPr>
        <w:ind w:left="360"/>
      </w:pPr>
      <w:r>
        <w:rPr>
          <w:i/>
        </w:rPr>
        <w:t xml:space="preserve">‫ﻦ ذﮐﺮاً ﻣﻨﻬﺎ‪ .‬ﮐﺬﻟﮏ ﻧﺒّﺄﻧﺎﮐﻢ ﻣﻦ ﻋﻠﻢاﻟ ّﻠﻪ اﻟﻌﺎﻟﻢ اﻟﺨﺒﻴﺮ و ﻟﻮ ﻧﺠﺪ ﻣﺴﺘﻄﻴﻌ ًﺎ‬      ‫ﻳﺴﻤﻌ ّ‬</w:t>
      </w:r>
    </w:p>
    <w:p>
      <w:pPr>
        <w:ind w:left="360"/>
      </w:pPr>
      <w:r>
        <w:rPr>
          <w:i/>
        </w:rPr>
        <w:t xml:space="preserve">‫ﻷﻟﻘﻴﻨﺎه ﮐﻨﻮز اﻟﻤﻌﺎﻧﯽ و ﻋﻠّﻤﻨﺎه ﻣﺎ ﻳﺤﻴﻂ ﺑﺤﺮفِ ﻣﻨﻪ ﻋﻠﯽ اﻟﻌﺎﻟﻤﻴﻦ‪) ".‬ﻫﻤﺎن(‬</w:t>
      </w:r>
    </w:p>
    <w:p>
      <w:pPr>
        <w:ind w:left="360"/>
      </w:pPr>
      <w:r>
        <w:rPr>
          <w:i/>
        </w:rPr>
        <w:t xml:space="preserve">‫‪" .۷۵‬ﺗﻮ و ﺳﺎﻳﺮ دوﺳﺘﺎن ﺑﺎﻳﺪ ﮐﻤﺎل ﺟﻬﺪ را ﻣﺒﺬول دارﻧﺪ ﺗﺎ ﺑﻪ رﺣﻴﻖ اﺳﺘﻘﺎﻣﺖ ﻓﺎﺋﺰ‬</w:t>
      </w:r>
    </w:p>
    <w:p>
      <w:pPr>
        <w:ind w:left="360"/>
      </w:pPr>
      <w:r>
        <w:rPr>
          <w:i/>
        </w:rPr>
        <w:t xml:space="preserve">‫ﺷﻮﻧﺪ‪ .‬اﻳﻦ اﺳﺖ وﺻﻴّﺖ ﺣﻖ دوﺳﺘﺎن ﺧﻮد را ﭼﻪ ﮐﻪ ﺧﺎﺋﻨﻴﻦ و ﺳﺎرﻗﻴﻦ و ﻣﻔﺘﺮﻳﻦ‬</w:t>
      </w:r>
    </w:p>
    <w:p>
      <w:pPr>
        <w:ind w:left="360"/>
      </w:pPr>
      <w:r>
        <w:rPr>
          <w:i/>
        </w:rPr>
        <w:t xml:space="preserve">‫ﺑﺴﻴﺎرﻧﺪ و ﺑﻪ اﺳﻢ ﺣﻖ ﻧﺎس را ﮔﻤﺮاه ﻧﻤﻮده و ﻣﯽﻧﻤﺎﻳﻨﺪ‪) ".‬آﺛﺎر ﻗﻠﻢ اﻋﻠﲐ‪ ،‬ج‪،۵‬‬</w:t>
      </w:r>
    </w:p>
    <w:p>
      <w:pPr>
        <w:ind w:left="360"/>
      </w:pPr>
      <w:r>
        <w:rPr>
          <w:i/>
        </w:rPr>
        <w:t xml:space="preserve">‫ص‪(۲۰۱‬‬</w:t>
      </w:r>
    </w:p>
    <w:p>
      <w:pPr>
        <w:ind w:left="360"/>
      </w:pPr>
      <w:r>
        <w:rPr>
          <w:i/>
        </w:rPr>
        <w:t xml:space="preserve">‫ﺐ ﻫﺬا اﻟﻐﻼم ﻓﺎﻋﻠﻢ ﺑﺄﻧّﻪ ﻟﻬﻮ اﻟﺸّﻴﻄﺎن ﻗﺪ‬‫‪" .۷۶‬ﻟﻮ ﺗﺸﻬﺪ أﺣﺪ ًا أراد أن ﻳﻤﻨﻌَﮏ ﻋﻦ ﺣ ّ‬</w:t>
      </w:r>
    </w:p>
    <w:p>
      <w:pPr>
        <w:ind w:left="360"/>
      </w:pPr>
      <w:r>
        <w:rPr>
          <w:i/>
        </w:rPr>
        <w:t xml:space="preserve">‫ب ﻣﺜﻘﻮب‪) ".‬آﺛﺎر ﻗﻠﻢ‬   ‫ﻇﻬﺮ ﻋﻠﯽ ﻫﻴﺌﺔ اﻹﻧﺴﺎن‪ .‬اذاً ﻓﺎﺳﺘﻌﺬ ﺑﺎﻟ ّﻠﻪ ﺛ ّﻢ اﻃﺮده ﺑﺸﻬﺎ ٍ‬</w:t>
      </w:r>
    </w:p>
    <w:p>
      <w:pPr>
        <w:ind w:left="360"/>
      </w:pPr>
      <w:r>
        <w:rPr>
          <w:i/>
        </w:rPr>
        <w:t xml:space="preserve">‫ﺐاﻟ ّﻠﻪ و اﻧّﮏ‬</w:t>
      </w:r>
    </w:p>
    <w:p>
      <w:pPr>
        <w:ind w:left="360"/>
      </w:pPr>
      <w:r>
        <w:rPr>
          <w:i/>
        </w:rPr>
        <w:t xml:space="preserve">‫اﻋﻠﲐ‪ ،‬ج‪ ،۴‬ص‪" / (۱۰۷‬اﻋﻠﻢ ﺑﺄن ﻳﺤﻀﺮ ﻋﻨﺪک ﻣﻦ ﻳﻤﻨﻌﮏ ﻋﻦ ﺣ ّ‬</w:t>
      </w:r>
    </w:p>
    <w:p>
      <w:pPr>
        <w:ind w:left="360"/>
      </w:pPr>
      <w:r>
        <w:rPr>
          <w:i/>
        </w:rPr>
        <w:t xml:space="preserve">‫ت ﻣﻨﻪ رواﺋﺢ اﻟﺒﻐﻀﺎء ﻋﻦ ﺟﻤﺎل اﻟﺴّﺒﺤﺎن أﻳﻘﻦ ﺑﺄﻧّﻪ ﻟﻬﻮ اﻟﺸﻴﻄﺎن وﻟﻮ ﻳﮑﻮن‬      ‫ﻟﻤّﺎ وﺟﺪ َ‬</w:t>
      </w:r>
    </w:p>
    <w:p>
      <w:pPr>
        <w:ind w:left="360"/>
      </w:pPr>
      <w:r>
        <w:rPr>
          <w:i/>
        </w:rPr>
        <w:t xml:space="preserve">‫ﻣﻦ أﻋﻠﯽ اﻹﻧﺴﺎن اذاً ﺗﺠﻨّﺐ ﻋﻨﻪ ﺛ ّﻢ اﺳﺘﻌﺬ ﺑﺎﺳﻤﯽ اﻟﻘﺎدر اﻟﻘﺪﻳﺮ اﻟﻤﺤﮑﻢ‬</w:t>
      </w:r>
    </w:p>
    <w:p>
      <w:pPr>
        <w:ind w:left="360"/>
      </w:pPr>
      <w:r>
        <w:rPr>
          <w:i/>
        </w:rPr>
        <w:t xml:space="preserve">‫اﻟﺤﮑﻴﻢ‪) "...‬ﻣﺠﻤﻮﻋﮥ اﻟﻮاح‪ ،‬ص‪) (۱۹۹‬ﺑﻪ ﺻﻔﺤﺎت ‪ ۸۳‬و ‪ ۱۱۷‬آﺛﺎر ﻗﻠﻢ اﻋﻠﲐ‪ ،‬ج‪،۴‬‬</w:t>
      </w:r>
    </w:p>
    <w:p>
      <w:pPr>
        <w:ind w:left="360"/>
      </w:pPr>
      <w:r>
        <w:rPr>
          <w:i/>
        </w:rPr>
        <w:t xml:space="preserve">‫ﻧﻴﺰ ﻣﺮاﺟﻌﻪ ﺷﻮد‪(.‬‬</w:t>
      </w:r>
    </w:p>
    <w:p>
      <w:pPr>
        <w:ind w:left="360"/>
      </w:pPr>
      <w:r>
        <w:rPr>
          <w:i/>
        </w:rPr>
        <w:t xml:space="preserve">‫‪" .۷۷‬ﻗﻞ اﻧّﻪ ﻟﻮ ﮐﺸﻒ اﻟﻘﻨﺎع ﻋﻦ وﺟﻪ ﮐﻠﻤﺔ ﻣﻦ ﻋﻨﺪه‪ ،‬ﻟﺘﻨﺸﻖ اﻷرض و ﺗﻨﻔﻄﺮ‬</w:t>
      </w:r>
    </w:p>
    <w:p>
      <w:pPr>
        <w:ind w:left="360"/>
      </w:pPr>
      <w:r>
        <w:rPr>
          <w:i/>
        </w:rPr>
        <w:t xml:space="preserve">‫ﺳﻤﻮات اﻟﻌﻠﯽ وﻟﮑﻦ ﻳﺪاری ﻣﻊ ﻋﺒﺎده ﻟﺌﻼّ ﻳﺘﻤﻴّﺰ ]ﭘﺎرهﭘﺎرهﺷﺪن[ ﺻﺪورﻫﻢ و ﻳﺮﺟﻌﻮا‬</w:t>
      </w:r>
    </w:p>
    <w:p>
      <w:pPr>
        <w:ind w:left="360"/>
      </w:pPr>
      <w:r>
        <w:rPr>
          <w:i/>
        </w:rPr>
        <w:t xml:space="preserve">‫اﻟﯽ ﻣﻘﺮّ اﻟﻘﻬﺮ ﻓﯽ ﻫﺎوﻳﺔ اﻟﺴُﻔﻠﯽ ‪) "...‬آﺛﺎر ﻗﻠﻢ اﻋﻠﲐ‪ ،‬ج‪ ،۴‬ص‪(۱۹‬‬</w:t>
      </w:r>
    </w:p>
    <w:p>
      <w:pPr>
        <w:ind w:left="360"/>
      </w:pPr>
      <w:r>
        <w:rPr>
          <w:i/>
        </w:rPr>
        <w:t xml:space="preserve">‫ﺐ أن ﻳَﺮی ﻣَﻦ ﻓﯽ اﻷﮐﻮان ﮐﻨﻔﺲٍ واﺣﺪة و ﻫﻴﮑﻞ واﺣﺪ‪.‬‬       ‫ن رﺑّﮑﻢ اﻟﺮّﺣﻤﻦ ﻳﺤ ّ‬‫‪" .۷۸‬ا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‫‪144‬‬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‫أن اﻏﺘﻨﻤﻮا ﻓﻀﻞاﻟﻠّﻪ و رﺣﻤﺘﻪ ﻓﯽ ﺗﻠﮏ اﻷﻳّﺎم اﻟّﺘﯽ ﻣﺎرأت ﻋﻴﻦ اﻹﺑﺪاع ﺷﺒﻬﻬﺎ ‪"...‬‬</w:t>
      </w:r>
    </w:p>
    <w:p>
      <w:pPr>
        <w:ind w:left="360"/>
      </w:pPr>
      <w:r>
        <w:rPr>
          <w:i/>
        </w:rPr>
        <w:t xml:space="preserve">‫)ﻟﻮح ﻣﻠﮏ ﭘﺎرﯾﺲ‪ ،‬اﻟﻮاح ﻧﺎزﻟﻪ ﺧﻄﺎب ﺑﻪ ﻣﻠﻮک‪ ،‬ص‪(۱۱۴‬‬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‫‪145‬‬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‫ﻣﺮوري ﺑﺮ ﻣﻀﺎﻣﻴﻦ ﺳﻮرةاﻟﺒﻴﺎن‬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‫ﺳﻨﺎء ﻋﻠﯿﺰاده روﺣﺎﻧﯽ‬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‫ﺳﻮرةاﻟﺒﯿﺎن از آﺛﺎر ﻗﻠﻢ اﻋﻠﲐ اﺳﺖ ﮐﻪ ﺑﻪ زﺑﺎن ﻋﺮﺑﯽ ﻧﺎزل ﺷﺪه اﺳﺖ‪ .‬ﻗﺎرﺋﯿﻦ ﮔﺮاﻣﯽ‬</w:t>
      </w:r>
    </w:p>
    <w:p>
      <w:pPr>
        <w:ind w:left="360"/>
      </w:pPr>
      <w:r>
        <w:rPr>
          <w:i/>
        </w:rPr>
        <w:t xml:space="preserve">‫ﻣﯿﺘﻮاﻧﻨﺪ اﯾﻦ اﺛﺮ ﻣﺒﺎرک را ﮐﻪ در ﭼﻬﺎرده ﺻﻔﺤﻪ در ﮐﺘﺎب آﺛﺎر ﻗﻠﻢ اﻋﻠﲐ‪ ،‬ج‪ ،۴‬ﺑﻪ‬</w:t>
      </w:r>
    </w:p>
    <w:p>
      <w:pPr>
        <w:ind w:left="360"/>
      </w:pPr>
      <w:r>
        <w:rPr>
          <w:i/>
        </w:rPr>
        <w:t xml:space="preserve">‫ﭼﺎپ رﺳﯿﺪه اﺳﺖ زﯾﺎرت ﻧﻤﺎﯾﻨﺪ‪ .‬اﯾﻦ ﺳﻮرۀ ﻣﺒﺎرﮐﻪ ﺑﺎ آﯾﮥ "ﻫﺬه ﺳﻮرةاﻟﺒﯿﺎن ﻗﺪ‬</w:t>
      </w:r>
    </w:p>
    <w:p>
      <w:pPr>
        <w:ind w:left="360"/>
      </w:pPr>
      <w:r>
        <w:rPr>
          <w:i/>
        </w:rPr>
        <w:t xml:space="preserve">‫ﻤﻦ ﻟﻠﺬی آﻣﻦ ﺑﺎﻟﻠﻪ و ﮐﺎن ﻣﻦ اﻟﻤﻬﺘﺪﯾﻦ ﻓﯽ اﻻﻟﻮاح‬        ‫ﻧﺰﻟﺖ ﻣﻦ ﺟﺒﺮوت اﻟﺮﺣ ٰ‬</w:t>
      </w:r>
    </w:p>
    <w:p>
      <w:pPr>
        <w:ind w:left="360"/>
      </w:pPr>
      <w:r>
        <w:rPr>
          <w:i/>
        </w:rPr>
        <w:t xml:space="preserve">‫ﻣﮑﺘﻮﺑﺎ" آﻏﺎز و ﺑﺎ آﯾﮥ ﮐﺮﯾﻤﮥ "اذا ﺳﮑﻦ ﻗﻠﻢ اﻻﻋﻠﲐ ﻋﻦ ﺣﺮﮐﺘﻪ ﻟﺤﮑﻤﺔ اﻟﺘﯽ ﻣﺎ‬</w:t>
      </w:r>
    </w:p>
    <w:p>
      <w:pPr>
        <w:ind w:left="360"/>
      </w:pPr>
      <w:r>
        <w:rPr>
          <w:i/>
        </w:rPr>
        <w:t xml:space="preserve">‫ﺪ اﻻ اﻟﻠﻪ اﻟﻌﺰﯾﺰ اﻟﺠﻤﯿﻞ و اﻟﺤﻤﺪ ﻟﻪ ﻓﯽ ﮐﻞ اﻻﺣﻮال اﻧﻪ ﻣﺎ ﻣﻦ‬       ‫اﻃﻠﻊ ﺑﻬﺎ اﺣ ٌ‬</w:t>
      </w:r>
    </w:p>
    <w:p>
      <w:pPr>
        <w:ind w:left="360"/>
      </w:pPr>
      <w:r>
        <w:rPr>
          <w:i/>
        </w:rPr>
        <w:t xml:space="preserve">‫اﻟﻪ اﻻ ﻫﻮ ﻟﻪ اﻟﺨﻠﻖ و اﻻﻣﺮ و ﮐﻞ اﻟﯿﻪ ﻟﺮاﺟﻌﯿﻦ" ﺑﻪ ﭘﺎﯾﺎن ﻣﯿﺮﺳﺪ‪ .‬ﻗﺴﻤﺘﯽ از‬</w:t>
      </w:r>
    </w:p>
    <w:p>
      <w:pPr>
        <w:ind w:left="360"/>
      </w:pPr>
      <w:r>
        <w:rPr>
          <w:i/>
        </w:rPr>
        <w:t xml:space="preserve">‫اﯾﻦ ﻟﻮح ﻣﺒﺎرک را ﺣﻀﺮت وﻟﯽاﻣﺮاﻟ ّﻠﻪ در ﮐﺘﺎب ﻗﺮن ﺑﺪﯾﻊ )ﮔﺎد ﭘﺎﺳﺰ ﺑﺎی( ﺑﻪ‬</w:t>
      </w:r>
    </w:p>
    <w:p>
      <w:pPr>
        <w:ind w:left="360"/>
      </w:pPr>
      <w:r>
        <w:rPr>
          <w:i/>
        </w:rPr>
        <w:t xml:space="preserve">‫اﻧﮕﻠﯿﺴﯽ ﺗﺮﺟﻤﻪ ﻓﺮﻣﻮدهاﻧﺪ‪.‬‬</w:t>
      </w:r>
    </w:p>
    <w:p>
      <w:pPr>
        <w:ind w:left="360"/>
      </w:pPr>
      <w:r>
        <w:rPr>
          <w:i/>
        </w:rPr>
        <w:t xml:space="preserve">‫ﻼ راﺟﻊ ﺑﻪ ﻋﻈﻤﺖ ﻇﻬﻮر ﺣﻀﺮت ﺑﻬﺎءاﻟ ّﻠﻪ‪،‬‬      ‫ﻣﻄﺎﻟﺐ ﻣﻨﺪرﺟﻪ در اﯾﻦ ﻟﻮح ﻣﺒﺎرک ﮐ ً‬</w:t>
      </w:r>
    </w:p>
    <w:p>
      <w:pPr>
        <w:ind w:left="360"/>
      </w:pPr>
      <w:r>
        <w:rPr>
          <w:i/>
        </w:rPr>
        <w:t xml:space="preserve">‫اﻧﺬارات و اﺧﺒﺎرات ﺑﻪ اﻫﻞ ﺑﯿﺎن ﺑﺨﺼﻮص در ﻣﻮرد اﻋﻤﺎل ﺷﻨﯿﻌﮥ ﻧﺎﻗﻀﯿﻦ و ﻧﺎﮐﺜﯿﻦ‬</w:t>
      </w:r>
    </w:p>
    <w:p>
      <w:pPr>
        <w:ind w:left="360"/>
      </w:pPr>
      <w:r>
        <w:rPr>
          <w:i/>
        </w:rPr>
        <w:t xml:space="preserve">‫ﺴﮏ‬    ‫ﻋﻬﺪ و ﻣﯿﺜﺎق اﻟﻬﯽ‪ ،‬ﺗﺒﻠﯿﻎ اﻣﺮاﻟ ّﻠﻪ و ﻧﺼﺎﺋﺢ و ارﺷﺎدات ﺑﻪ وﯾﮋه در ﺧﺼﻮص ﺗﻤ ّ‬</w:t>
      </w:r>
    </w:p>
    <w:p>
      <w:pPr>
        <w:ind w:left="360"/>
      </w:pPr>
      <w:r>
        <w:rPr>
          <w:i/>
        </w:rPr>
        <w:t xml:space="preserve">‫ﺑﻪ ﻓﻀﺎﺋﻞ و ﮐﻤﺎﻻت اﺧﻼﻗﯽ اﺳﺖ‪.‬‬</w:t>
      </w:r>
    </w:p>
    <w:p>
      <w:pPr>
        <w:ind w:left="360"/>
      </w:pPr>
      <w:r>
        <w:rPr>
          <w:i/>
        </w:rPr>
        <w:t xml:space="preserve">‫در ﻣﻮرد ﻣﺤﻞ ﻧﺰول اﯾﻦ ﺳﻮرۀ ﮐﺮﯾﻤﻪ ﺳﻨﺪ ﻗﻄﻌﯽ در دﺳﺖ ﻧﯿﺴﺖ‪ .‬ﻓﺎﺿﻞ ارﺟﻤﻨﺪ‬</w:t>
      </w:r>
    </w:p>
    <w:p>
      <w:pPr>
        <w:ind w:left="360"/>
      </w:pPr>
      <w:r>
        <w:rPr>
          <w:i/>
        </w:rPr>
        <w:t xml:space="preserve">‫ﺟﻨﺎب اﺷﺮاقﺧﺎوری آن را "ﺑﺪون ﺗﺮدﯾﺪ" از اﻟﻮاح ﻧﺎزﻟﻪ در ﻋﮑﺎ ﻣﻌﺮﻓﯽ ﻧﻤﻮدهاﻧﺪ‬</w:t>
      </w:r>
    </w:p>
    <w:p>
      <w:pPr>
        <w:ind w:left="360"/>
      </w:pPr>
      <w:r>
        <w:rPr>
          <w:i/>
        </w:rPr>
        <w:t xml:space="preserve">‫)ﮔﻨﺞ ﺷﺎﯾﮕﺎن‪ ،‬ص‪ (۱۹۸‬وﻟﯽ ﺑﻪ اﺳﺘﻨﺎد ﻗﻮل ﺟﻨﺎب ﻓﺎﺿﻞ ﻣﺎزﻧﺪراﻧﯽ )اﺳﺮاراﻵﺛﺎر‪،‬‬</w:t>
      </w:r>
    </w:p>
    <w:p>
      <w:pPr>
        <w:ind w:left="360"/>
      </w:pPr>
      <w:r>
        <w:rPr>
          <w:i/>
        </w:rPr>
        <w:t xml:space="preserve">‫ج‪ ،۲‬ص‪ (۱۰۶‬در ادرﻧﻪ ﻧﺎزل ﺷﺪه اﺳﺖ‪ .‬اﺣﺘﻤﺎﻻً ﺟﻨﺎب ﻓﺎﺿﻞ ﻣﺎزﻧﺪراﻧﯽ ﺑﻪ ﻋﺒﺎرت‬</w:t>
      </w:r>
    </w:p>
    <w:p>
      <w:pPr>
        <w:ind w:left="360"/>
      </w:pPr>
      <w:r>
        <w:rPr>
          <w:i/>
        </w:rPr>
        <w:t xml:space="preserve">‫"ﺳﺠﻦ ﺑﻌﯿﺪ" ﮐﻪ در اﯾﻦ ﻟﻮح آﻣﺪه اﺳﺖ و ﻏﺎﻟﺒ ًﺎ ﺑﻪ ادرﻧﻪ اﻃﻼق ﻣﯿﺸﻮد اﯾﻦ ﺑﺮداﺷﺖ‬</w:t>
      </w:r>
    </w:p>
    <w:p>
      <w:pPr>
        <w:ind w:left="360"/>
      </w:pPr>
      <w:r>
        <w:rPr>
          <w:i/>
        </w:rPr>
        <w:t xml:space="preserve">‫را ﻧﻤﻮدهاﻧﺪ‪ ،‬وﻟﯿﮑﻦ ﺟﻤﺎل ﻗﺪم ﺑﻪ ﺳﺠﻦ ﻋﮑﺎ ﻧﯿﺰ ﻋﻨﻮان "ﺳﺠﻦ ﺑﻌﯿﺪ"را دادهاﻧﺪ‪.‬‬</w:t>
      </w:r>
    </w:p>
    <w:p>
      <w:pPr>
        <w:ind w:left="360"/>
      </w:pPr>
      <w:r>
        <w:rPr>
          <w:i/>
        </w:rPr>
        <w:t xml:space="preserve">‫ﻣﺨﺎﻃﺐ ﺳﻮرةاﻟﺒﻴﺎن‬</w:t>
      </w:r>
    </w:p>
    <w:p>
      <w:pPr>
        <w:ind w:left="360"/>
      </w:pPr>
      <w:r>
        <w:rPr>
          <w:i/>
        </w:rPr>
        <w:t xml:space="preserve">‫ﻧﺎم ﻛﺎﻣﻞ ﻣﺨﺎﻃﺐ اﻳﻦ ﻟﻮح ﻣﻨﻴﻊ ﻣﻌﻠﻮم ﻧﻴﺴﺖ‪ ،‬ﮔﺮﭼﻪ در ﻣﺘﻦ ﻟﻮح ﻫﻴﻜﻞ اﻃﻬﺮ اﺷﺎره‬</w:t>
      </w:r>
    </w:p>
    <w:p>
      <w:pPr>
        <w:ind w:left="360"/>
      </w:pPr>
      <w:r>
        <w:rPr>
          <w:i/>
        </w:rPr>
        <w:t xml:space="preserve">‫ﻣﻴﻔﺮﻣﺎﻳﻨﺪ ﻛﻪ در ﻣﻠﻜﻮت أﺳﻤﺎء ﺑﻪ ﻣﺤﻤّﺪ ﻣﺴﻤﲐ اﺳﺖ و ﺑﺮادرش ﺑﻪ أﺣﻤﺪ‪ .‬در‬</w:t>
      </w:r>
    </w:p>
    <w:p>
      <w:pPr>
        <w:ind w:left="360"/>
      </w:pPr>
      <w:r>
        <w:rPr>
          <w:i/>
        </w:rPr>
        <w:t xml:space="preserve">‫‪146‬‬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‫ﻗﺴﻤﺖ اﺧﯿﺮ اﯾﻦ ﺳﻮرۀ ﻣﺒﺎرﮐﻪ ﺧﻄﺎب ﺑﻪ وی ﻣﯿﻔﺮﻣﺎﯾﻨﺪ‪" :‬و اﻧﮏ ﯾﺎ اﯾﻬﺎ اﻟﺤﺎﺿﺮ‬</w:t>
      </w:r>
    </w:p>
    <w:p>
      <w:pPr>
        <w:ind w:left="360"/>
      </w:pPr>
      <w:r>
        <w:rPr>
          <w:i/>
        </w:rPr>
        <w:t xml:space="preserve">‫ﺑﯿﻦ ﯾﺪی اﻟﻌﺮش و اﻟﻨﺎﻇﺮ اﻟﯽ اﻟﻤﻨﻈﺮ اﻻﮐﺒﺮ ﺑﺸﺮ ﻓﯽ ﻧﻔﺴﮏ ﺑﻤﺎ ﺳﻤﯿﺖ ﻓﯽ‬</w:t>
      </w:r>
    </w:p>
    <w:p>
      <w:pPr>
        <w:ind w:left="360"/>
      </w:pPr>
      <w:r>
        <w:rPr>
          <w:i/>
        </w:rPr>
        <w:t xml:space="preserve">‫ﻣﻠﮑﻮت اﻻﺳﻤﺎء ﺑﻤﺤﻤﺪ و ﻓﯽ ﺟﺒﺮوت اﻻﻋﻠﲐ ﺑﻤﺒﻠﻎ و ﻟﺪی اﻟﻌﺮش‬</w:t>
      </w:r>
    </w:p>
    <w:p>
      <w:pPr>
        <w:ind w:left="360"/>
      </w:pPr>
      <w:r>
        <w:rPr>
          <w:i/>
        </w:rPr>
        <w:t xml:space="preserve">‫ﺑﻤﺤﻤﻮد‪ " .‬و ﻧﻴﺰ ﺑﻪ او ﻣﯿﻔﺮﻣﺎﯾﻨﺪ‪" :‬و إذا رأﯾﺖ أﺧﯿﮏ اﻟﺬی ﺳﻤﯽ ﻓﯽ ﻣﻠﮑﻮت‬</w:t>
      </w:r>
    </w:p>
    <w:p>
      <w:pPr>
        <w:ind w:left="360"/>
      </w:pPr>
      <w:r>
        <w:rPr>
          <w:i/>
        </w:rPr>
        <w:t xml:space="preserve">‫اﻷﺳﻤﺎء ﺑﺎﺣﻤﺪ ذﮐﺮه ﺑﺬﮐﺮ اﻟﻠﻪ رﺑﻪ‪ ".‬ﺑﺎ وﺟﻮد اﻳﻦ او را ﺑﺎ ﻋﻨﺎوﯾﻨﯽ ﻣﺎﻧﻨﺪ "ﯾﺎ‬</w:t>
      </w:r>
    </w:p>
    <w:p>
      <w:pPr>
        <w:ind w:left="360"/>
      </w:pPr>
      <w:r>
        <w:rPr>
          <w:i/>
        </w:rPr>
        <w:t xml:space="preserve">‫اﯾﻬﺎ اﻟﻤﺴﺎﻓﺮ"‪" ،‬ﯾﺎ اﯾﻬﺎ اﻟﻤﻬﺎﺟﺮ"‪" ،‬ﯾﺎ اﯾﻬﺎ اﻟﻮارد ﺑﺎﻟﻤﻨﻈﺮ اﻻ ﮐﺒﺮ"‪ ،‬و "ﯾﺎ ﻋﺒﺪ"‬</w:t>
      </w:r>
    </w:p>
    <w:p>
      <w:pPr>
        <w:ind w:left="360"/>
      </w:pPr>
      <w:r>
        <w:rPr>
          <w:i/>
        </w:rPr>
        <w:t xml:space="preserve">‫ﺧﻄﺎب ﻣﯿﻔﺮﻣﺎﯾﻨﺪ‪ .‬ﺷﺎﯾﺪ ﺑﺎ ﺑﺤﺚ ﺑﯿﺸﺘﺮ و ﺗﺤﻘﯿﻖ دﻗﯿﻖﺗﺮ ﺑﺘﻮان ﺑﻪ ﺷﺨﺺ ﻣﺨﺎﻃﺐ‬</w:t>
      </w:r>
    </w:p>
    <w:p>
      <w:pPr>
        <w:ind w:left="360"/>
      </w:pPr>
      <w:r>
        <w:rPr>
          <w:i/>
        </w:rPr>
        <w:t xml:space="preserve">‫اﯾﻦ ﻟﻮح ﭘﯽ ﺑﺮد‪.‬‬</w:t>
      </w:r>
    </w:p>
    <w:p>
      <w:pPr>
        <w:ind w:left="360"/>
      </w:pPr>
      <w:r>
        <w:rPr>
          <w:i/>
        </w:rPr>
        <w:t xml:space="preserve">‫اﺷﺨﺎﺻﯽ ﮐﻪ ذﮐﺮﺷﺎن در اﯾﻦ ﻟﻮح آﻣﺪه اﺳﺖ‬</w:t>
      </w:r>
    </w:p>
    <w:p>
      <w:pPr>
        <w:ind w:left="360"/>
      </w:pPr>
      <w:r>
        <w:rPr>
          <w:i/>
        </w:rPr>
        <w:t xml:space="preserve">‫ﺟﻤﺎل ﻣﺒﺎرك در ﻣﺘﻦ ﻟﻮح ﺑﻪ ﻣﺨﺎﻃﺐ ﭼﻨﻴﻦ دﺳﺘﻮر ﻣﻴﻔﺮﻣﺎﻳﻨﺪ‪" :‬و إذا وﺻﻠﺖ ارض‬</w:t>
      </w:r>
    </w:p>
    <w:p>
      <w:pPr>
        <w:ind w:left="360"/>
      </w:pPr>
      <w:r>
        <w:rPr>
          <w:i/>
        </w:rPr>
        <w:t xml:space="preserve">‫اﻟﺘﺎء ﻓﺎﻧﺸﺮ ﻫﺬا اﻟﻠﻮح ﺑﯿﻦ ﯾﺪی اﺳﻤﻨﺎ اﻟﺠﻮاد ﻟﺘﻘﺮ ﺑﻪ ﻋﯿﻨﺎه و ﯾﻔﺮح ﻓﯽ ﻧﻔﺴﻪ‬</w:t>
      </w:r>
    </w:p>
    <w:p>
      <w:pPr>
        <w:ind w:left="360"/>
      </w:pPr>
      <w:r>
        <w:rPr>
          <w:i/>
        </w:rPr>
        <w:t xml:space="preserve">‫و ﯾﮑﻮن ﻣﻦ اﻟﻔﺮﺣﯿﻦ" در ﺣﯿﻦ وﺻﻮل ﺑﻪ ﺗﺒﺮﯾﺰ اﯾﻦ ﻟﻮح را ﺑﻪ "اﺳﻤﻨﺎ اﻟﺠﻮاد"‪،‬‬</w:t>
      </w:r>
    </w:p>
    <w:p>
      <w:pPr>
        <w:ind w:left="360"/>
      </w:pPr>
      <w:r>
        <w:rPr>
          <w:i/>
        </w:rPr>
        <w:t xml:space="preserve">‫ﻣﻘﺼﻮد ﻣﺤﻤﺪﺟﻮاد ﻗﺰوﯾﻨﯽ‪ ،‬داﻣﺎد ﺣﺎج ﻋﻠﯽﻋﺴﮑﺮ ﺗﺒﺮﯾﺰی‪ ،‬ﺑﺪه ﺗﺎ ﺑﺨﻮاﻧﺪ‪.‬‬</w:t>
      </w:r>
    </w:p>
    <w:p>
      <w:pPr>
        <w:ind w:left="360"/>
      </w:pPr>
      <w:r>
        <w:rPr>
          <w:i/>
        </w:rPr>
        <w:t xml:space="preserve">‫ﻣﺤﻤﺪﺟﻮاد ﻗﺰوﯾﻨﯽ ﻣﺪﺗﯽ در ﺗﺒﺮﯾﺰ ﻣﻮرد ﻫﺠﻮم اﻋﺪاء ﻗﺮار ﮔﺮﻓﺖ ﮐﻪ از وﺟﻮه‬</w:t>
      </w:r>
    </w:p>
    <w:p>
      <w:pPr>
        <w:ind w:left="360"/>
      </w:pPr>
      <w:r>
        <w:rPr>
          <w:i/>
        </w:rPr>
        <w:t xml:space="preserve">‫ﺣﻘﻮقاﻟ ّﻠﻪ ﮐﻪ ﻧﺰدش ﺑﻮد ﻣﺒﻠﻐﯽ ﺑﻪ اﺷﺮار داد و ﺟﺎن ﺧﻮد ﺧﻼص ﻧﻤﻮد‪ .‬ﺑﻪ اﻓﺘﺨﺎر‬</w:t>
      </w:r>
    </w:p>
    <w:p>
      <w:pPr>
        <w:ind w:left="360"/>
      </w:pPr>
      <w:r>
        <w:rPr>
          <w:i/>
        </w:rPr>
        <w:t xml:space="preserve">‫وی اﻟﻮاح ﻣﺘﻌﺪدی از ﮐﻠﮏ اﻃﻬﺮ ﺟﻤﺎل ﻗﺪم ﻧﺎزل ﺷﺪه اﺳﺖ‪ .‬وﻟﯿﮑﻦ ﭘﺲ از اﻓﻮل‬</w:t>
      </w:r>
    </w:p>
    <w:p>
      <w:pPr>
        <w:ind w:left="360"/>
      </w:pPr>
      <w:r>
        <w:rPr>
          <w:i/>
        </w:rPr>
        <w:t xml:space="preserve">‫ﺷﻤﺲ ﺣﻘﯿﻘﺖ‪ ،‬ﺻﻌﻮد ﺣﻀﺮت ﺑﻬﺎءاﻟﻠّﻪ‪ ،‬ﻗﺪﻣﺶ از ﺻﺮاط ﻣﺴﺘﻘﻴﻢ اﻟﻬﻰ ﻣﻴﻠﻐﺰد و‬</w:t>
      </w:r>
    </w:p>
    <w:p>
      <w:pPr>
        <w:ind w:left="360"/>
      </w:pPr>
      <w:r>
        <w:rPr>
          <w:i/>
        </w:rPr>
        <w:t xml:space="preserve">‫راه ﻧﻘﺾ ﻋﻬﺪ و ﻣﻴﺜﺎق را ﭘﻴﺶ ﻣﻴﮕﻴﺮد‪ .‬ﺣﻀﺮت وﻟﯽ ﻣﺤﺒﻮب اﻣﺮاﻟ ّﻠﻪ در اﯾﻦ‬</w:t>
      </w:r>
    </w:p>
    <w:p>
      <w:pPr>
        <w:ind w:left="360"/>
      </w:pPr>
      <w:r>
        <w:rPr>
          <w:i/>
        </w:rPr>
        <w:t xml:space="preserve">‫ﺧﺼﻮص )ﮐﺘﺎب ﻗﺮن ﺑﺪﯾﻊ‪ ،‬ص‪ (۴۸۹‬ﻣﯿﻔﺮﻣﯿﺎﯾﻨﺪ‪" :‬ﺑﺎری ﻣﺮﮐﺰ ﻧﻘﺾ و ﻗﻄﺐ‬</w:t>
      </w:r>
    </w:p>
    <w:p>
      <w:pPr>
        <w:ind w:left="360"/>
      </w:pPr>
      <w:r>
        <w:rPr>
          <w:i/>
        </w:rPr>
        <w:t xml:space="preserve">‫ﻧﻔﺎق )ﻣﻘﺼﻮد ﻣﯿﺮزا ﻣﺤﻤﺪﻋﻠﯽ( ﺑﺎﻧﻮاع ﺣﯿﻞ و ﺧﺪاع و دﺳﯿﺴﻪ و اﻓﺘﺮا‬</w:t>
      </w:r>
    </w:p>
    <w:p>
      <w:pPr>
        <w:ind w:left="360"/>
      </w:pPr>
      <w:r>
        <w:rPr>
          <w:i/>
        </w:rPr>
        <w:t xml:space="preserve">‫ﻣﺘﺸﺒﺚ ﮔﺮدﯾﺪ ﺗﺎ ﺑﺘﺪرﯾﺞ ﻗﺴﻤﺖ اﻋﻈﻢ از ﻣﻨﺘﺴﺒﯿﻦ ﺷﺠﺮۀ اﻟﻬﯿﻪ و ﺟﻤﻊ‬</w:t>
      </w:r>
    </w:p>
    <w:p>
      <w:pPr>
        <w:ind w:left="360"/>
      </w:pPr>
      <w:r>
        <w:rPr>
          <w:i/>
        </w:rPr>
        <w:t xml:space="preserve">‫ﮐﺜﯿﺮی از ﻧﺰدﯾﮑﺎن و ﻃﺎﺋﻔﯿﻦ ﺣﻮل را ﺑﺪور ﺧﻮد ﮔﺮد آورد ‪ ...‬ﺣﺘﯽ ‪...‬‬</w:t>
      </w:r>
    </w:p>
    <w:p>
      <w:pPr>
        <w:ind w:left="360"/>
      </w:pPr>
      <w:r>
        <w:rPr>
          <w:i/>
        </w:rPr>
        <w:t xml:space="preserve">‫ﻣﺤﻤﺪﺟﻮاد ﻗﺰوﯾﻨﯽ ﮐﻪ از اﯾﺎم ادرﻧﻪ ﺑﻪ ﺗﺤﺮﯾﺮ و اﺳﺘﻨﺴﺎخ اﻟﻮاح ﮐﺜﯿﺮۀ ﻣﻨﺰﻟﻪ‬</w:t>
      </w:r>
    </w:p>
    <w:p>
      <w:pPr>
        <w:ind w:left="360"/>
      </w:pPr>
      <w:r>
        <w:rPr>
          <w:i/>
        </w:rPr>
        <w:t xml:space="preserve">‫از ﻗﻠﻢ اﻋﻠﲐ ﻣﺄﻟﻮف ﺑﻮد ﺑﺎ ﺟﻤﯿﻊ اﻋﻀﺎء ﺧﺎﻧﺪاﻧﺶ در ﺣﻠﻘﮥ ﻧﺎﻗﻀﯿﻦ ﻣﯿﺜﺎق‬</w:t>
      </w:r>
    </w:p>
    <w:p>
      <w:pPr>
        <w:ind w:left="360"/>
      </w:pPr>
      <w:r>
        <w:rPr>
          <w:i/>
        </w:rPr>
        <w:t xml:space="preserve">‫درآﻣﺪﻧﺪ و ﺧﻮد را در دام ﺗﻠﻘﯿﻨﺎت اﻓﮑﯿﮥ آن ﻗﻮم ُﭘﺮﻟﻮم اﻓﮑﻨﺪﻧﺪ و ﮐﻞ‬</w:t>
      </w:r>
    </w:p>
    <w:p>
      <w:pPr>
        <w:ind w:left="360"/>
      </w:pPr>
      <w:r>
        <w:rPr>
          <w:i/>
        </w:rPr>
        <w:t xml:space="preserve">‫ﻣﺘﺤﺪاً ﻣﺘﻔﻘ ًﺎ ﺑﺎﻃﻔﺎء ﻧﻮر ﻣﺒﯿﻦ ﺑﺮﺧﺎﺳﺘﻨﺪ و آن درّ ﺛﻤﯿﻦ و ﯾﻮﺳﻒ ﻋﻬﺪ ﺣﻀﺮت‬</w:t>
      </w:r>
    </w:p>
    <w:p>
      <w:pPr>
        <w:ind w:left="360"/>
      </w:pPr>
      <w:r>
        <w:rPr>
          <w:i/>
        </w:rPr>
        <w:t xml:space="preserve">‫رباﻟﻌﺎﻟﻤﯿﻦ را ﺑﻪ ﺛﻤﻦ ﺑﺨﺲ و دراﻫﻢ ﻣﻌﺪوده ﻓﺮوﺧﺘﻨﺪ"‪" ،‬اﻣﺎ ﻧﻔﻮس ﻏﺎﻓﻠﮥ‬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‫‪147‬‬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‫ﺳﺎﻓﻠﻪ ﮐﻪ در دام ﻣﮑﺮ و ﺗﺰوﯾﺮ و ﺣﯿﻠﻪ و ﺧﺪاع آن ﻧﺎﻗﺾ اﺛﯿﻢ ﮔﺮﻓﺘﺎر ﺷﺪه‬</w:t>
      </w:r>
    </w:p>
    <w:p>
      <w:pPr>
        <w:ind w:left="360"/>
      </w:pPr>
      <w:r>
        <w:rPr>
          <w:i/>
        </w:rPr>
        <w:t xml:space="preserve">‫ﺑﻮدﻧﺪ ﮐﻞ ﻣﺨﺬول و ﻣﺄﯾﻮس و ﻣﻘﻬﻮر و ﻣﻨﮑﻮب ﮔﺸﺘﻨﺪ ‪ ...‬ﻣﺤﻤﺪﺟﻮاد‬</w:t>
      </w:r>
    </w:p>
    <w:p>
      <w:pPr>
        <w:ind w:left="360"/>
      </w:pPr>
      <w:r>
        <w:rPr>
          <w:i/>
        </w:rPr>
        <w:t xml:space="preserve">‫ﻗﺰوﯾﻨﯽ ﯾﮑﯽ از ﻧﺎﻗﻀﯿﻦ ﻣﺸﻬﻮر ﺑﻪ ذﻟﺖ و ﺧﻮاری اﻓﺘﺎد و در ﺳﻘﺮ ﻣﻘﺮ ﮔﺰﯾﺪ"‪.‬‬</w:t>
      </w:r>
    </w:p>
    <w:p>
      <w:pPr>
        <w:ind w:left="360"/>
      </w:pPr>
      <w:r>
        <w:rPr>
          <w:i/>
        </w:rPr>
        <w:t xml:space="preserve">‫ﭼﻨﺎﻧﭽﻪ اﺷﺎره ﺷﺪ ﺟﻤﺎل ﻗﺪم در آﯾﮥ ﻓﻮقاﻟﺬﮐﺮ ﻣﺤﻤﺪﺟﻮاد ﻗﺰوﯾﻨﯽ را ﺑﻪ "اﺳﻤﻨﺎ‬</w:t>
      </w:r>
    </w:p>
    <w:p>
      <w:pPr>
        <w:ind w:left="360"/>
      </w:pPr>
      <w:r>
        <w:rPr>
          <w:i/>
        </w:rPr>
        <w:t xml:space="preserve">‫اﻟﺠﻮاد" ﯾﺎد ﻣﻴﻨﻤﺎﻳﻨﺪ و در اﻟﻮاﺣﯽ دﯾﮕﺮ وی را ﺑﻪ "اﺳﻢ ﺟﻮد"‪" ،‬اﺳﻢ ﺟﻮاد"‪،‬‬</w:t>
      </w:r>
    </w:p>
    <w:p>
      <w:pPr>
        <w:ind w:left="360"/>
      </w:pPr>
      <w:r>
        <w:rPr>
          <w:i/>
        </w:rPr>
        <w:t xml:space="preserve">‫"اﺳﻢاﻟ ّﻠﻪ"و "اﺳﻢاﻟ ّﻠﻪ اﻟﺠﻮاد" ﻧﯿﺰ ﻣﺨﺎﻃﺐ ﻗﺮار ﻣﯿﺪﻫﻨﺪ‪.‬‬</w:t>
      </w:r>
    </w:p>
    <w:p>
      <w:pPr>
        <w:ind w:left="360"/>
      </w:pPr>
      <w:r>
        <w:rPr>
          <w:i/>
        </w:rPr>
        <w:t xml:space="preserve">‫در اﻳﻦ ﺳﻮره اﺷﺎره ﺑﻪ ﻧﻔﻮس دﻳﮕﺮى ﻧﻴﺰ ﺷﺪه اﺳﺖ‪ ،‬ﻣﻦ ﺟﻤﻠﻪ "اﺳﻢاﻟ ّﻠﻪ ص" و‬</w:t>
      </w:r>
    </w:p>
    <w:p>
      <w:pPr>
        <w:ind w:left="360"/>
      </w:pPr>
      <w:r>
        <w:rPr>
          <w:i/>
        </w:rPr>
        <w:t xml:space="preserve">‫"اﺳﻤﻨﺎ اﻻﻋﻈﻢ" ﭼﻨﺎﻧﭽﻪ ﻣﯿﻔﺮﻣﺎﯾﻨﺪ‪" :‬ﺛﻢ ذﮐﺮ اﺳﻢاﻟﻠّﻪ ص اﻟﺬی ﮐﺎن ﻣﻦ ﺑﻘﯿﺔ‬</w:t>
      </w:r>
    </w:p>
    <w:p>
      <w:pPr>
        <w:ind w:left="360"/>
      </w:pPr>
      <w:r>
        <w:rPr>
          <w:i/>
        </w:rPr>
        <w:t xml:space="preserve">‫آل اﻟﺤﺴﯿﻦ ﺑﯿﻦ اﻟﺴﻤﻮات و اﻷرﺿﯿﻦ" و ﻧﯿﺰ "ﺛﻢ ﺗﻮﺟﻪ اﻟﯽ ﺷﻄﺮ اﺳﻤﻨﺎ‬</w:t>
      </w:r>
    </w:p>
    <w:p>
      <w:pPr>
        <w:ind w:left="360"/>
      </w:pPr>
      <w:r>
        <w:rPr>
          <w:i/>
        </w:rPr>
        <w:t xml:space="preserve">‫اﻷﻋﻈﻢ ﺑﻠﻮح اﻟﻠّﻪ" ﮐﻪ ﺷﺎﻳﺪ ﻣﻘﺼﻮد ﻣﻼ ﺻﺎدق ﻣﻘﺪس ﺧﺮاﺳﺎﻧﯽ اﺳﺖ ﮐﻪ ﯾﮑﯽ از‬</w:t>
      </w:r>
    </w:p>
    <w:p>
      <w:pPr>
        <w:ind w:left="360"/>
      </w:pPr>
      <w:r>
        <w:rPr>
          <w:i/>
        </w:rPr>
        <w:t xml:space="preserve">‫ﯾﺎران ﺑﺮﺟﺴﺘﮥ ﺳﯿﺪ ﮐﺎﻇﻢ رﺷﺘﯽ ﺑﻮد و از ﺑﻘﯿﺔاﻟﺴﯿﻒ ﻗﻠﻌﮥ ﺷﯿﺦ ﻃﺒﺮﺳﯽ ﻣﺤﺴﻮب‬</w:t>
      </w:r>
    </w:p>
    <w:p>
      <w:pPr>
        <w:ind w:left="360"/>
      </w:pPr>
      <w:r>
        <w:rPr>
          <w:i/>
        </w:rPr>
        <w:t xml:space="preserve">‫ﻣﯿﺸﻮد‪ .‬وی از ﻗﻠﻢ اﻋﻠﲐ ﺑﻪ "اﺳﻢاﻟﻠﻪ اﻻﺻﺪق" ﻣﻠﻘﺐ ﺷﺪ و ﺗﺎ آﺧﺮ اﻟﺤﯿﺎت از‬</w:t>
      </w:r>
    </w:p>
    <w:p>
      <w:pPr>
        <w:ind w:left="360"/>
      </w:pPr>
      <w:r>
        <w:rPr>
          <w:i/>
        </w:rPr>
        <w:t xml:space="preserve">‫ﺛﺎﺑﺘﯿﻦ ﺑﻮد‪ .‬ﭘﺲ از وﻓﺎت از ﻃﺮف ﺣﻀﺮت ﻋﺒﺪاﻟﺒﻬﺎء در ﮐﺘﺎب ﺗﺬﮐﺮةاﻟﻮﻓﺎء ﺑﻪ ﻟﻘﺐ‬</w:t>
      </w:r>
    </w:p>
    <w:p>
      <w:pPr>
        <w:ind w:left="360"/>
      </w:pPr>
      <w:r>
        <w:rPr>
          <w:i/>
        </w:rPr>
        <w:t xml:space="preserve">‫"اﯾﺎدی اﻣﺮ" ﻣﻔﺘﺨﺮ ﺷﺪ‪.‬‬</w:t>
      </w:r>
    </w:p>
    <w:p>
      <w:pPr>
        <w:ind w:left="360"/>
      </w:pPr>
      <w:r>
        <w:rPr>
          <w:i/>
        </w:rPr>
        <w:t xml:space="preserve">‫در آﺛﺎر اﻟﻬﯽ اﺷﺨﺎص ﻣﺘﻌﺪدى ﺑﻪ ﻟﻘﺐ "اﺳﻢاﻟ ّﻠﻪ" ﻓﺎﺋﺰ ﺷﺪﻧﺪ ﻣﺎﻧﻨﺪ ﻣﯿﺮزا آﻗﺎی ﻣﻨﯿﺮ‬</w:t>
      </w:r>
    </w:p>
    <w:p>
      <w:pPr>
        <w:ind w:left="360"/>
      </w:pPr>
      <w:r>
        <w:rPr>
          <w:i/>
        </w:rPr>
        <w:t xml:space="preserve">‫ﻣﻠﻘﺐ ﺑﻪ "اﺳﻢاﻟ ّﻠﻪ اﻟﻤﻨﯿﺐ"‪ ،‬ﺣﺎج ﻣﺤﻤﺪﺗﻘﯽ ﻣﯿﻼﻧﯽ ﻣﻠﻘﺐ ﺑﻪ "اﺳﻢاﻟ ّﻠﻪ اﻟﻔﺎﺋﻖ"‪،‬‬</w:t>
      </w:r>
    </w:p>
    <w:p>
      <w:pPr>
        <w:ind w:left="360"/>
      </w:pPr>
      <w:r>
        <w:rPr>
          <w:i/>
        </w:rPr>
        <w:t xml:space="preserve">‫ﺣﺎج ﻣﺤﻤﺪﻋﻠﯽ ﺑﺎرﻓﺮوﺷﯽ "ﻧﻘﻄﮥ اﺧﺮی" و ﻧﻴﺰ ﻣﻠﻘﺐ ﺑﻪ "اﺳﻢاﻟ ّﻠﻪ اﻵﺧﺮ"‪ ،‬ﻣﯿﺮزا‬</w:t>
      </w:r>
    </w:p>
    <w:p>
      <w:pPr>
        <w:ind w:left="360"/>
      </w:pPr>
      <w:r>
        <w:rPr>
          <w:i/>
        </w:rPr>
        <w:t xml:space="preserve">‫ﻣﺤﻤﺪﺣﺴﻦ "ﺳﻠﻄﺎن اﻟﺸﻬﺪاء" ﻫﻤﭽﻨﯿﻦ ﻣﻠﻘﺐ ﺑﻪ "اﺳﻢاﻟ ّﻠﻪ ﺣﺎ"‪ ،‬اﺳﻢاﻟ ّﻠﻪ‬</w:t>
      </w:r>
    </w:p>
    <w:p>
      <w:pPr>
        <w:ind w:left="360"/>
      </w:pPr>
      <w:r>
        <w:rPr>
          <w:i/>
        </w:rPr>
        <w:t xml:space="preserve">‫زﯾﻦاﻟﻤﻘﺮﺑﯿﻦ‪ ،‬ﺳﯿﺪ ﻣﻬﺪی دﻫﺠﯽ ﻣﻠﻘﺐ ﺑﻪ "اﺳﻢاﻟ ّﻠﻪ" و "اﺳﻤﯽ اﻟﻤﻬﺪی" و آﻗﺎ ﺟﻤﺎل‬</w:t>
      </w:r>
    </w:p>
    <w:p>
      <w:pPr>
        <w:ind w:left="360"/>
      </w:pPr>
      <w:r>
        <w:rPr>
          <w:i/>
        </w:rPr>
        <w:t xml:space="preserve">‫ﺑﺮوﺟﺮدی ﻣﻠﻘﺐ ﺑﻪ "اﺳﻢاﻟ ّﻠﻪ ج"‪" ،‬اﺳﻤﯽ ﺟﻤﺎل" و "اﺳﻢاﻟ ّﻠﻪ اﻟﺠﻤﺎل"‪ .‬ﻣﺘﺄﺳﻔﺎﻧﻪ ﺗﻨﯽ‬</w:t>
      </w:r>
    </w:p>
    <w:p>
      <w:pPr>
        <w:ind w:left="360"/>
      </w:pPr>
      <w:r>
        <w:rPr>
          <w:i/>
        </w:rPr>
        <w:t xml:space="preserve">‫ﭼﻨﺪ از اﯾﻦ ﻧﻔﻮس ﺑﻌﺪﻫﺎ در ﺟﺮﮔﮥ ﻧﺎﻗﻀﯿﻦ درآﻣﺪﻧﺪ‪ ،‬از ﺟﻤﻠﻪ ﺳﯿﺪ ﻣﻬﺪی دﻫﺠﯽ‪،‬‬</w:t>
      </w:r>
    </w:p>
    <w:p>
      <w:pPr>
        <w:ind w:left="360"/>
      </w:pPr>
      <w:r>
        <w:rPr>
          <w:i/>
        </w:rPr>
        <w:t xml:space="preserve">‫ﻣﺤﻤﺪﺟﻮاد ﻗﺰوﯾﻨﯽ و آﻗﺎ ﺟﻤﺎل ﺑﺮوﺟﺮدی‪.‬‬</w:t>
      </w:r>
    </w:p>
    <w:p>
      <w:pPr>
        <w:ind w:left="360"/>
      </w:pPr>
      <w:r>
        <w:rPr>
          <w:i/>
        </w:rPr>
        <w:t xml:space="preserve">‫اﯾﻦ اﺳﺎﻣﯽ و اﻟﻘﺎﺑﯽ ﮐﻪ ﻣﺤﺾ ﻓﻀﻞ و ﻋﻨﺎﯾﺖ ﺣﻀﺮت اﺣﺪﯾﺖ ﺑﻪ ﻧﻔﻮس داده‬</w:t>
      </w:r>
    </w:p>
    <w:p>
      <w:pPr>
        <w:ind w:left="360"/>
      </w:pPr>
      <w:r>
        <w:rPr>
          <w:i/>
        </w:rPr>
        <w:t xml:space="preserve">‫ﻣﯿﺸﻮد ﮔﺎﻫﻰ ﻋﻠﺖ اﻓﺘﺘﺎن و اﻣﺘﺤﺎن ﻣﻴﺸﻮد‪ ،‬ﺑﻪ ﺧﺼﻮص اﮔﺮ ﺷﺨﺺ دﭼﺎر ﻛﺒﺮ و‬</w:t>
      </w:r>
    </w:p>
    <w:p>
      <w:pPr>
        <w:ind w:left="360"/>
      </w:pPr>
      <w:r>
        <w:rPr>
          <w:i/>
        </w:rPr>
        <w:t xml:space="preserve">‫ﻏﺮور ﮔﺮدد و ﺑﻪ ﭼﻨﮕﺎل ﺧﻮدﭘﺮﺳﺘﻰ ﮔﺮﻓﺘﺎر ﺷﻮد‪ .‬اﯾﻦ اﺳﺖ ﻛﻪ ﻧﻔﺲ اﻧﺴﺎن ﺣﺠﺎب‬</w:t>
      </w:r>
    </w:p>
    <w:p>
      <w:pPr>
        <w:ind w:left="360"/>
      </w:pPr>
      <w:r>
        <w:rPr>
          <w:i/>
        </w:rPr>
        <w:t xml:space="preserve">‫أ ﻛﺒﺮ ﻣﻴﺸﻮد و او را از درﯾﺎﻓﺖ ﻋﻨﺎﯾﺎت ﻻﺗﺤﺼﺎی ﺣﻖ ﻣﺤﺮوم ﻣﯿﺴﺎزد‪ .‬ﺟﻤﺎل‬</w:t>
      </w:r>
    </w:p>
    <w:p>
      <w:pPr>
        <w:ind w:left="360"/>
      </w:pPr>
      <w:r>
        <w:rPr>
          <w:i/>
        </w:rPr>
        <w:t xml:space="preserve">‫ﻣﺒﺎرک در ﻟﻮح ﻣﺒﺎرک رﺿﻮاناﻟﻌﺪل اﺷﺎره ﺑﻪ اﻳﻦ ﺣﻘﻴﻘﺖ ﻧﻤﻮده ﻣﯿﻔﺮﻣﺎﯾﻨﺪ‬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‫‪148‬‬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‫ﻗﻮﻟﻪاﻻﻋﻠﲐ‪" :‬ﻗﻞ ان اﻻﺳﻤﺎء ﻫﯽ ﺑﻤﻨﺰﻟﺔ اﻻﺛﻮاب ﻧﺰﯾﻦ ﺑﻬﺎ ﻣﻦ ﻧﺸﺎء ﻣﻦ‬</w:t>
      </w:r>
    </w:p>
    <w:p>
      <w:pPr>
        <w:ind w:left="360"/>
      </w:pPr>
      <w:r>
        <w:rPr>
          <w:i/>
        </w:rPr>
        <w:t xml:space="preserve">‫ﻋﺒﺎدﻧﺎ اﻟﻤﺮﯾﺪﯾﻦ و ﻧﻨﺰع ﻋﻤﻦ ﻧﺸﺎء اﻣﺮا ﻣﻦ ﻟﺪﻧﺎ و اﻧﺎ اﻟﻤﻘﺘﺪر اﻟﺤﺎﮐﻢ‬</w:t>
      </w:r>
    </w:p>
    <w:p>
      <w:pPr>
        <w:ind w:left="360"/>
      </w:pPr>
      <w:r>
        <w:rPr>
          <w:i/>
        </w:rPr>
        <w:t xml:space="preserve">‫اﻟﻌﻠﯿﻢ‪ .‬و ﻣﺎ ﻧﺸﺎور ﻋﺒﺎدﻧﺎ ﻓﯽ اﻻﻧﺘﺰاع ﮐﻤﺎ ﻣﺎ ﺷﺎورﻧﺎﻫﻢ ﺣﯿﻦ اﻻﻋﻄﺎء‬</w:t>
      </w:r>
    </w:p>
    <w:p>
      <w:pPr>
        <w:ind w:left="360"/>
      </w:pPr>
      <w:r>
        <w:rPr>
          <w:i/>
        </w:rPr>
        <w:t xml:space="preserve">‫ﮐﺬﻟﮏ ﻓﺎﻋﺮف اﻣﺮ رﺑﮏ و ﮐﻦ ﻋﻠﯽ ﯾﻘﯿﻦ ﻣﺒﯿﻦ‪ .‬ﻻ ﯾﺴﻠﺐ ﻗﺪرﺗﻨﺎ ﻋﻦ ﺷﯿﺊ و‬</w:t>
      </w:r>
    </w:p>
    <w:p>
      <w:pPr>
        <w:ind w:left="360"/>
      </w:pPr>
      <w:r>
        <w:rPr>
          <w:i/>
        </w:rPr>
        <w:t xml:space="preserve">‫ﻟﻢ ﺗﻐﻠﻖ اﯾﺎدی اﻻﻗﺘﺪار ﻟﻮ اﻧﺖ ﻣﻦ اﻟﻌﺎرﻓﯿﻦ‪ .‬ﻗﻞ ﮐﻞ اﺳﻢ ﻋﺮف رﺑﻪ و ﻣﺎ‬</w:t>
      </w:r>
    </w:p>
    <w:p>
      <w:pPr>
        <w:ind w:left="360"/>
      </w:pPr>
      <w:r>
        <w:rPr>
          <w:i/>
        </w:rPr>
        <w:t xml:space="preserve">‫ﺗﺠﺎوز ﻋﻦ ﺣﺪه ﯾﺰداد ﺷﺄﻧﻪ ﻓﯽ ﮐﻞ ﺣﯿﻦ و ﯾﺴﺘﺸﺮق ﻋﻠﯿﻪ ﻓﯽ ﮐﻞ آن ﺷﻤﺲ‬</w:t>
      </w:r>
    </w:p>
    <w:p>
      <w:pPr>
        <w:ind w:left="360"/>
      </w:pPr>
      <w:r>
        <w:rPr>
          <w:i/>
        </w:rPr>
        <w:t xml:space="preserve">‫ﻋﻨﺎﯾﺔ رﺑﻪ اﻟﻐﻔﻮر اﻟﮑﺮﯾﻢ‪ .‬و ﯾﺮﺗﻘﯽ ﺑﻤﺮﻗﺎة اﻻﻧﻘﻄﺎع اﻟﯽ ﻣﻘﺎم ﻟﻦ ﯾﺤﮑﯽ اﻻ‬</w:t>
      </w:r>
    </w:p>
    <w:p>
      <w:pPr>
        <w:ind w:left="360"/>
      </w:pPr>
      <w:r>
        <w:rPr>
          <w:i/>
        </w:rPr>
        <w:t xml:space="preserve">‫ﻋﻦ ﻣﻮﺟﺪه و ﻻ ﯾﻨﻄﻖ اﻻ ﺑﺎذﻧﻪ و ﻻ ﯾﺘﺤﺮک اﻻ ﺑﺎرادة ﻣﻦ ﻟﺪﻧﻪ و اﻧﻪ ﻟﻬﻮ‬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‫اﻟﻤﻘﺘﺪر اﻟﻌﺎدل اﻟﻌﻠﯿﻢ اﻟﺤﮑﯿﻢ‪".‬‬</w:t>
      </w:r>
    </w:p>
    <w:p>
      <w:pPr>
        <w:ind w:left="360"/>
      </w:pPr>
      <w:r>
        <w:rPr>
          <w:i/>
        </w:rPr>
        <w:t xml:space="preserve">‫ﻣﻄﺎﻟﺐ ﺳﻮرةاﻟﺒﯿﺎن‬</w:t>
      </w:r>
    </w:p>
    <w:p>
      <w:pPr>
        <w:ind w:left="360"/>
      </w:pPr>
      <w:r>
        <w:rPr>
          <w:i/>
        </w:rPr>
        <w:t xml:space="preserve">‫ﺣﻮرﻳﮥ اﻟﻬﯽ‬</w:t>
      </w:r>
    </w:p>
    <w:p>
      <w:pPr>
        <w:ind w:left="360"/>
      </w:pPr>
      <w:r>
        <w:rPr>
          <w:i/>
        </w:rPr>
        <w:t xml:space="preserve">‫در اﻳﻦ ﻟﻮح ذﻛﺮ ﺣﻮرﻳﮥ اﻟﻬﻰ ﺑﻤﻴﺎن آﻣﺪه اﺳﺖ‪ .‬ﮐﻠﻤﮥ ﺣﻮرﯾﻪ‪ ،‬ﮐﻠﻤﻪاﯾﺴﺖ ﻋﺮﺑﯽ و‬</w:t>
      </w:r>
    </w:p>
    <w:p>
      <w:pPr>
        <w:ind w:left="360"/>
      </w:pPr>
      <w:r>
        <w:rPr>
          <w:i/>
        </w:rPr>
        <w:t xml:space="preserve">‫ﺣﻮَر اﺳﺖ و در ﺑﻬﺸﺖ‬  ‫ﻟﻔﻆ ﺣﻮر ﺑﻪ ﻣﻌﻨﺎی ﺑﺎﻧﻮان ﺳﻔﯿﺪ و زﯾﺒﺎ ﮐﻪ ﭼﺸﻤﺎن آﻧﻬﺎ َ‬</w:t>
      </w:r>
    </w:p>
    <w:p>
      <w:pPr>
        <w:ind w:left="360"/>
      </w:pPr>
      <w:r>
        <w:rPr>
          <w:i/>
        </w:rPr>
        <w:t xml:space="preserve">‫زﻧﺪﮔﯽ ﻣﯿﮑﻨﻨﺪ ﻣﯿﺒﺎﺷﺪ‪ .‬ﺣﻮر ﺑﻪ ﻣﻌﻨﺎی ﭼﺸﻤﺎﻧﯽ اﺳﺖ ﮐﻪ ﺳﯿﺎﻫﯽ و ﺳﻔﯿﺪی آن ﻫﯿﭻ‬</w:t>
      </w:r>
    </w:p>
    <w:p>
      <w:pPr>
        <w:ind w:left="360"/>
      </w:pPr>
      <w:r>
        <w:rPr>
          <w:i/>
        </w:rPr>
        <w:t xml:space="preserve">‫آﻟﻮدﮔﯽ ﻧﺪارد و اﻟﺒﺘﻪ ﻧﺰد اﻋﺮاب اﯾﻦ ﻧﺸﺎﻧﮥ زﯾﺒﺎﺋﯽ ﺑﻮده‪ .‬ﺣﻮر و ﯾﺎ ﺣﻮرﯾﻪ دارای‬</w:t>
      </w:r>
    </w:p>
    <w:p>
      <w:pPr>
        <w:ind w:left="360"/>
      </w:pPr>
      <w:r>
        <w:rPr>
          <w:i/>
        </w:rPr>
        <w:t xml:space="preserve">‫ﻫﻤﺎن ﻣﻌﻨﯽ اﺳﺖ و در ﻗﺮآن ﮐﺮﯾﻢ آﻣﺪه اﺳﺖ ﮐﻪ در ﺑﻬﺸﺖ ﺣﻮرﯾﺎت ﻋﻔﯿﻔﮥ ﺑﺎﮐﺮه‬</w:t>
      </w:r>
    </w:p>
    <w:p>
      <w:pPr>
        <w:ind w:left="360"/>
      </w:pPr>
      <w:r>
        <w:rPr>
          <w:i/>
        </w:rPr>
        <w:t xml:space="preserve">‫در اﻧﺘﻈﺎر ﻣﺆﻣﻨﯿﻦ ﺧﻮاﻫﻨﺪ ﺑﻮد‪ .‬در ﺳﻮرۀ اﻟﺮﺣ ٰﻤﻦ‪ ،‬آﯾﮥ ‪ ۷۲‬آﻣﺪه اﺳﺖ "ﺣُﻮ ٌر‬</w:t>
      </w:r>
    </w:p>
    <w:p>
      <w:pPr>
        <w:ind w:left="360"/>
      </w:pPr>
      <w:r>
        <w:rPr>
          <w:i/>
        </w:rPr>
        <w:t xml:space="preserve">‫ﱠﻣ ْﻘﺼُﻮرَاتٌ ﻓِﻲ اﻟْﺨِﻴَﺎمِ"‬</w:t>
      </w:r>
    </w:p>
    <w:p>
      <w:pPr>
        <w:ind w:left="360"/>
      </w:pPr>
      <w:r>
        <w:rPr>
          <w:i/>
        </w:rPr>
        <w:t xml:space="preserve">‫ﺑﻪ ﻧﻈﺮ ﻣﻴﺮﺳﺪ ﻛﻪ در اﻳﻦ دور ﺑﺪﻳﻊ ذﻛﺮ ﺣﻮرﻳﻪ اوﻟﻴﻦ ﺑﺎر در ﻗﻴﻮماﻷﺳﻤﺎء در‬</w:t>
      </w:r>
    </w:p>
    <w:p>
      <w:pPr>
        <w:ind w:left="360"/>
      </w:pPr>
      <w:r>
        <w:rPr>
          <w:i/>
        </w:rPr>
        <w:t xml:space="preserve">‫ﺳﻮرةاﻟﺤﻮرﻳﻪ آﻣﺪه و ﺑﻌﺪ در آﺛﺎر ﺟﻤﺎل ﻗﺪم از اﻳﺎم ﺳﻠﻴﻤﺎﻧﻴﻪ و أدرﻧﻪ و ﻋﻜﺎ از او‬</w:t>
      </w:r>
    </w:p>
    <w:p>
      <w:pPr>
        <w:ind w:left="360"/>
      </w:pPr>
      <w:r>
        <w:rPr>
          <w:i/>
        </w:rPr>
        <w:t xml:space="preserve">‫ﻳﺎد ﺷﺪه اﺳﺖ‪ .‬ﺑﺎ ﺗﻤ ّﻌﻦ در اﻳﻦ آﺛﺎر ﭼﻨﻴﻦ دﺳﺘﮕﻴﺮ ﻣﻴﺸﻮد ﻛﻪ ﺟﻤﺎل ﻗﺪم اﯾﻦ ﺗﻤﺜﯿﻞ‬</w:t>
      </w:r>
    </w:p>
    <w:p>
      <w:pPr>
        <w:ind w:left="360"/>
      </w:pPr>
      <w:r>
        <w:rPr>
          <w:i/>
        </w:rPr>
        <w:t xml:space="preserve">‫ﺑﺪﯾﻊ را ﺑﺮای ﻣﻌﺮﻓﯽ ذات ﻣﻘﺪّس ﺧﻮد و ﯾﺎ ﯾﮑﯽ از ﺻﻔﺎت و اﺳﻤﺎء اﻟﻬﯽ ﺑﮑﺎر‬</w:t>
      </w:r>
    </w:p>
    <w:p>
      <w:pPr>
        <w:ind w:left="360"/>
      </w:pPr>
      <w:r>
        <w:rPr>
          <w:i/>
        </w:rPr>
        <w:t xml:space="preserve">‫ﺴﻢ "روح اﻋﻈﻢ" ﯾﺎد ﻓﺮﻣﻮدهاﻧﺪ و‬   ‫ﺑﺮدهاﻧﺪ و در ﺑﻌﻀﯽ ﻣﻮارد ﻫﻢ از آن ﺑﻌﻨﻮان ﺗﺠ ّ‬</w:t>
      </w:r>
    </w:p>
    <w:p>
      <w:pPr>
        <w:ind w:left="360"/>
      </w:pPr>
      <w:r>
        <w:rPr>
          <w:i/>
        </w:rPr>
        <w:t xml:space="preserve">‫ﻣﯿﺘﻮان ﮔﻔﺖ ﮐﻪ ﻣﻘﺼﻮد از ﺣﻮرﻳﻪ ﺣﻘﻴﻘﺖ و ﺟﻮﻫﺮ أﻣﺮاﻟ ّﻠﻪ اﺳﺖ ﻛﻪ در ﻋﺎﻟﻢ ﺧﻠﻖ‬</w:t>
      </w:r>
    </w:p>
    <w:p>
      <w:pPr>
        <w:ind w:left="360"/>
      </w:pPr>
      <w:r>
        <w:rPr>
          <w:i/>
        </w:rPr>
        <w:t xml:space="preserve">‫ﺑﻮﺳﻴﻠﻪ ﻣﻈﻬﺮ ﻇﻬﻮر اﻟﻬﻰ ﺑﺼﻮرﺗﻰ ﺗﺪرﻳﺠﻰ ﺗﺠ ّﻠﻰ ﻣﻴﻨﻤﺎﻳﺪ و ﻛﺸﻒ ﻧﻘﺎب از ﺣﻘﺎﺋﻖ‬</w:t>
      </w:r>
    </w:p>
    <w:p>
      <w:pPr>
        <w:ind w:left="360"/>
      </w:pPr>
      <w:r>
        <w:rPr>
          <w:i/>
        </w:rPr>
        <w:t xml:space="preserve">‫و اﺳﺮار ر ّﺑﺎﻧﻰ ﻣﻴﻜﻨﺪ‪ .‬زﯾﺮا از ﺣﻘﺎﺋﻖ ﻣﺴﻠﻢ اﻳﻦ اﺳﺖ ﻛﻪ رﺣﻤﺖ اﻟﻬﯽ و ﻓﻴﺾ‬</w:t>
      </w:r>
    </w:p>
    <w:p>
      <w:pPr>
        <w:ind w:left="360"/>
      </w:pPr>
      <w:r>
        <w:rPr>
          <w:i/>
        </w:rPr>
        <w:t xml:space="preserve">‫رﺣﻤﺎﻧﻰ از ازل ﺷﺎﻣﻞ ﺣﺎل ﻛﺎﺋﻨﺎت ﺑﻮده اﺳﺖ و ﻳﻜﻰ از دﻻﺋﻞ اﻳﻦ رﺣﻤﺖ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‫‪149‬‬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‫ﻋﻨﺎﻳﺖ ﻛﺸﻒ ﺣﻘﺎﺋﻖ و اﺳﺮار اﻟﻬﻰ ﺑﺮ ﺣﺴﺐ اﺳﺘﻌﺪاد و ﻗﺎﺑﻠﻴﺖ اﻧﺴﺎن و ﺑﻪ ﻧﺤﻮ‬</w:t>
      </w:r>
    </w:p>
    <w:p>
      <w:pPr>
        <w:ind w:left="360"/>
      </w:pPr>
      <w:r>
        <w:rPr>
          <w:i/>
        </w:rPr>
        <w:t xml:space="preserve">‫ﺗﺪرﻳﺠﻰ اﺳﺖ و ﻧﻴﺰ ﺑﻴﺎن و ﻋﺮﺿﮥ اﻳﻦ ﺣﻘﺎﺋﻖ ﻣﻌﻨﻮی در ﻗﺎﻟﺐ ﺻﻮر ﻣﺤﺴﻮس و‬</w:t>
      </w:r>
    </w:p>
    <w:p>
      <w:pPr>
        <w:ind w:left="360"/>
      </w:pPr>
      <w:r>
        <w:rPr>
          <w:i/>
        </w:rPr>
        <w:t xml:space="preserve">‫ﻣﻌﻘﻮل ﺑﺎ ﺑﻜﺎر ﺑﺮدن ﻣﺜﺎلﻫﺎ و ﺻﻨﺎﻳﻊ أدﺑﻰ ﻣﻴﺒﺎﺷﺪ‪.‬‬</w:t>
      </w:r>
    </w:p>
    <w:p>
      <w:pPr>
        <w:ind w:left="360"/>
      </w:pPr>
      <w:r>
        <w:rPr>
          <w:i/>
        </w:rPr>
        <w:t xml:space="preserve">‫ﺣﻀﺮت وﻟﯽاﻣﺮاﻟ ّﻠﻪ در ﮐﺘﺎب ﻗﺮن ﺑﺪﯾﻊ‪ ،‬در ﺧﺼﻮص اﻇﻬﺎر اﻣﺮ ﺧﻔﯽ ﺟﻤﺎل ﻗﺪم‪،‬‬</w:t>
      </w:r>
    </w:p>
    <w:p>
      <w:pPr>
        <w:ind w:left="360"/>
      </w:pPr>
      <w:r>
        <w:rPr>
          <w:i/>
        </w:rPr>
        <w:t xml:space="preserve">‫ﻣﯿﻔﺮﻣﺎﯾﻨﺪ‪" :‬در ﺳﺠﻦ ﻃﻬﺮان ﮐﻪ ﺧﺰﯾﻨﮥ ﺣﻤﺎم ﻋﻤﻮﻣﯽ ﺷﻬﺮ ﻣﺤﺴﻮب ﻣﯿﺸﺪه‬</w:t>
      </w:r>
    </w:p>
    <w:p>
      <w:pPr>
        <w:ind w:left="360"/>
      </w:pPr>
      <w:r>
        <w:rPr>
          <w:i/>
        </w:rPr>
        <w:t xml:space="preserve">‫ﮔﺮﻓﺘﺎر و ﭘﺎی ﻣﺒﺎرک در ﮐﻨﺪ و زﻧﺠﯿﺮ و ﻋﻨﻖ اﻃﻬﺮ از ﺛﻘﻞ ﻓﺎدح ﺳﻼﺳﻞ و‬</w:t>
      </w:r>
    </w:p>
    <w:p>
      <w:pPr>
        <w:ind w:left="360"/>
      </w:pPr>
      <w:r>
        <w:rPr>
          <w:i/>
        </w:rPr>
        <w:t xml:space="preserve">‫اﻏﻼل ﻣﻨﺤﻨﯽ و از اﻃﺮاف ﺑﻪ ﻣﺠﺮﻣﻴﻦ و ﺳﺎرﻗﻴﻦ ﻣﺤﺎط و ﻗﻠﺐ ارقّ اﻟﻄﻒ از‬</w:t>
      </w:r>
    </w:p>
    <w:p>
      <w:pPr>
        <w:ind w:left="360"/>
      </w:pPr>
      <w:r>
        <w:rPr>
          <w:i/>
        </w:rPr>
        <w:t xml:space="preserve">‫ﺗﺰﻳﻴﻒ ﻧﺎم ﻧﻴﮏ اﻣﺮاﻟ ّﻠﻪ در ﻧﻬﺎﻳﺖ اﺣﺘﺮاق و ﺟﺎن و وﺟﺪان از ﺑﻼﻳﺎ و‬</w:t>
      </w:r>
    </w:p>
    <w:p>
      <w:pPr>
        <w:ind w:left="360"/>
      </w:pPr>
      <w:r>
        <w:rPr>
          <w:i/>
        </w:rPr>
        <w:t xml:space="preserve">‫رزاﻳﺎﺋﯽ ﮐﻪ ﺑﺮ ﻣﺒﺎرزﻳﻦ اﻣﺮ اﻟﻬﯽ وارد ﺷﺪه در ﻏﺎﻳﺖ اﻟﺘﻬﺎب و ﺧﻄﺮاﺗﯽ ﮐﻪ‬</w:t>
      </w:r>
    </w:p>
    <w:p>
      <w:pPr>
        <w:ind w:left="360"/>
      </w:pPr>
      <w:r>
        <w:rPr>
          <w:i/>
        </w:rPr>
        <w:t xml:space="preserve">‫ﺑﻘﺎﻳﺎی آن ﻓﺌﮥ ﻣﻈﻠﻮﻣﻪ را ﺑﻪ اﺷﺪّ اﺣﻮال ﺗﻬﺪﻳﺪ ﻧﻤﻮده در ﻧﻈﺮ اﻧﻮرش واﺿﺢ‬</w:t>
      </w:r>
    </w:p>
    <w:p>
      <w:pPr>
        <w:ind w:left="360"/>
      </w:pPr>
      <w:r>
        <w:rPr>
          <w:i/>
        </w:rPr>
        <w:t xml:space="preserve">‫و آﺷﮑﺎر‪ ،‬در ﭼﻨﻴﻦ ﻟﺤﻈﮥ ﺷﺪﻳﺪ و ﺳﺎﻋﺖ ﺧﻄﻴﺮ و رﻫﻴﺐ "روح اﻋﻈﻢ" اﻟﻬﯽ‬</w:t>
      </w:r>
    </w:p>
    <w:p>
      <w:pPr>
        <w:ind w:left="360"/>
      </w:pPr>
      <w:r>
        <w:rPr>
          <w:i/>
        </w:rPr>
        <w:t xml:space="preserve">‫ﺑﻨﺤﻮی ﮐﻪ آن ﻣﻈﻬﺮ ﻣﻘﺪّس رﺣﻤﺎﻧﯽ ﺧﻮد ﺗﺴﻤﻴﻪ ﻓﺮﻣﻮده و در ﻇﻬﻮرات‬</w:t>
      </w:r>
    </w:p>
    <w:p>
      <w:pPr>
        <w:ind w:left="360"/>
      </w:pPr>
      <w:r>
        <w:rPr>
          <w:i/>
        </w:rPr>
        <w:t xml:space="preserve">‫زرﺗﺸﺖ و ﻣﻮﺳﯽ و ﻋﻴﺴﯽ و ﻣﺤﻤّﺪ ﺑﺘﺮﺗﻴﺐ ﺑﻪ آﺗﺶ ﻣﻘﺪّس و ﺷﺠﺮۀ ﻣﻮﻗﺪه و‬</w:t>
      </w:r>
    </w:p>
    <w:p>
      <w:pPr>
        <w:ind w:left="360"/>
      </w:pPr>
      <w:r>
        <w:rPr>
          <w:i/>
        </w:rPr>
        <w:t xml:space="preserve">‫ﺣﻤﺎﻣﮥ اﻟﻬﻴّﻪ و ﺟﺒﺮﺋﻴﻞ اﻣﻴﻦ ﺗﻌﺒﻴﺮ و ﺗﺸﺒﻴﻪ ﮔﺮدﻳﺪه ﺑﺮ ﻗﻠﺐ اﻋ ّﺰ اﺻﻔﺎﻳﺶ‬</w:t>
      </w:r>
    </w:p>
    <w:p>
      <w:pPr>
        <w:ind w:left="360"/>
      </w:pPr>
      <w:r>
        <w:rPr>
          <w:i/>
        </w:rPr>
        <w:t xml:space="preserve">‫ﻣﺘﺠﻠّﯽ ﺷﺪ و ﺑﺼﻮرت ﺣﻮرﻳّﻪای در ﻣﻘﺎﺑﻞ آن ﻫﻴﻜﻞ ﺑﻘﺎ و ﺳﺒّﺎح ﺑﺤﺮ ﺑﻼ‬</w:t>
      </w:r>
    </w:p>
    <w:p>
      <w:pPr>
        <w:ind w:left="360"/>
      </w:pPr>
      <w:r>
        <w:rPr>
          <w:i/>
        </w:rPr>
        <w:t xml:space="preserve">‫ﻣﺼﻮّر و ﻣﺠﺴّﻢ ﮔﺮدﻳﺪ"‪.‬‬</w:t>
      </w:r>
    </w:p>
    <w:p>
      <w:pPr>
        <w:ind w:left="360"/>
      </w:pPr>
      <w:r>
        <w:rPr>
          <w:i/>
        </w:rPr>
        <w:t xml:space="preserve">‫أﻳﻀﺎ در آﺛﺎر ﻣﺒﺎرﻛﻪ ﻟﻔﻆ ﺣﻮرﯾﺎت ﻣﻌﺎﻧﯽ ﺑﺮ ﺟﻮاﻫﺮ ﻋﻠﻮﻣﯽ ﮐﻪ ﺑﺮ وﺟﻪ ﻋﺎﻟﻤﯿﺎن ﺗﺎ‬</w:t>
      </w:r>
    </w:p>
    <w:p>
      <w:pPr>
        <w:ind w:left="360"/>
      </w:pPr>
      <w:r>
        <w:rPr>
          <w:i/>
        </w:rPr>
        <w:t xml:space="preserve">‫ﺑﺤﺎل ﻣﺴﺘﻮر ﺑﻮده اﺳﺖ اﻃﻼق ﺷﺪه اﺳﺖ‪ .‬در ﺑﻴﺎﻧﯽ ﺣﻀﺮت وﻟﯽاﻣﺮاﻟ ّﻠﻪ )ﺗﻮﻗﯿﻌﺎت‬</w:t>
      </w:r>
    </w:p>
    <w:p>
      <w:pPr>
        <w:ind w:left="360"/>
      </w:pPr>
      <w:r>
        <w:rPr>
          <w:i/>
        </w:rPr>
        <w:t xml:space="preserve">‫ﻣﺒﺎرﮐﻪ ﺧﻄﺎب ﺑﻪ اﺣﺒّﺎی ﺷﺮق‪ ،‬ص‪ (۸۴‬ﻣﯿﻔﺮﻣﺎﯾﻨﺪ‪" :‬ﺗﺒﺎرک ﻫﺬا اﻟﻘﺮن اﻻﺑﺪع‬</w:t>
      </w:r>
    </w:p>
    <w:p>
      <w:pPr>
        <w:ind w:left="360"/>
      </w:pPr>
      <w:r>
        <w:rPr>
          <w:i/>
        </w:rPr>
        <w:t xml:space="preserve">‫اﻟﺒﺪﯾﻊ اﻟﺬی ﻓﯿﻪ ﻓﮏ اﻟﺮﺣﯿﻖ اﻟﻤﺨﺘﻮم ﺑﺎﻧﺎﻣﻞ اﻟﻘﯿﻮم و ﮐﺸﻒ اﻟﺤﺠﺎب ﻋﻦ‬</w:t>
      </w:r>
    </w:p>
    <w:p>
      <w:pPr>
        <w:ind w:left="360"/>
      </w:pPr>
      <w:r>
        <w:rPr>
          <w:i/>
        </w:rPr>
        <w:t xml:space="preserve">‫اﻟﺤﻘﺎﯾﻖ اﻟﻤﻮدوﻋﺔ ﻓﯽ ﮐﻨﺎﺋﺰ اﻟﻌﺼﻤﺔ و ﺧﺮﺟﺖ ﺣﻮرﯾﺎت اﻟﻤﻌﺎﻧﯽ ﻣﻦ‬</w:t>
      </w:r>
    </w:p>
    <w:p>
      <w:pPr>
        <w:ind w:left="360"/>
      </w:pPr>
      <w:r>
        <w:rPr>
          <w:i/>
        </w:rPr>
        <w:t xml:space="preserve">‫ﻏﺮﻓﺎت اﻟﮑﻠﻤﺎت و اﻧﮑﺸﻔﺖ اﻻﺳﺮار و ﻇﻬﺮت اﻟﺒﺸﺎرات و ﺗﺤﻘﻘﺖ اﻟﻮﻋﻮد و‬</w:t>
      </w:r>
    </w:p>
    <w:p>
      <w:pPr>
        <w:ind w:left="360"/>
      </w:pPr>
      <w:r>
        <w:rPr>
          <w:i/>
        </w:rPr>
        <w:t xml:space="preserve">‫اﻟﻨﺒﻮات و اﻧﺠﻠﺖ اﻟﺮﻣﻮز و اﻻﺷﺎرات اﻟﻤﺴﺘﻮرة ﻓﯽ ﺑﻄﻮن اﻵﯾﺎت ﻣﻦ اﻟﺘﻮراة‬</w:t>
      </w:r>
    </w:p>
    <w:p>
      <w:pPr>
        <w:ind w:left="360"/>
      </w:pPr>
      <w:r>
        <w:rPr>
          <w:i/>
        </w:rPr>
        <w:t xml:space="preserve">‫و اﻟﺰﺑﻮر و اﻻﻧﺠﯿﻞ و اﻟﻔﺮﻗﺎن و ﻋﻦ وراﺋﻬﻢ اﺣﺎدﯾﺚ ﺳﯿﺪ اﻟﻤﺮﺳﻠﯿﻦ و اﺋﻤﺔ‬</w:t>
      </w:r>
    </w:p>
    <w:p>
      <w:pPr>
        <w:ind w:left="360"/>
      </w:pPr>
      <w:r>
        <w:rPr>
          <w:i/>
        </w:rPr>
        <w:t xml:space="preserve">‫اﻟﻄﺎﻫﺮﯾﻦ و ﺻﺤﻒ اوﻟﯿﺎء اﻟﻠﻪ و اﺧﺒﺎر اﻣﻨﺎء ﺳﺮه و ﻣﺼﺎدر اﺣﮑﺎﻣﻪ ﻣﻦ‬</w:t>
      </w:r>
    </w:p>
    <w:p>
      <w:pPr>
        <w:ind w:left="360"/>
      </w:pPr>
      <w:r>
        <w:rPr>
          <w:i/>
        </w:rPr>
        <w:t xml:space="preserve">‫اﻻوﻟﯿﻦ و اﻻﺧﺮﯾﻦ" در ﻋﯿﻦ ﺣﺎل )ﺗﻮﻗﯿﻌﺎت ﻣﺒﺎرک‪ ،۱۹۳۹–۱۹۲۷ ،‬ص‪(۶۷‬‬</w:t>
      </w:r>
    </w:p>
    <w:p>
      <w:pPr>
        <w:ind w:left="360"/>
      </w:pPr>
      <w:r>
        <w:rPr>
          <w:i/>
        </w:rPr>
        <w:t xml:space="preserve">‫ﻣﯿﻔﺮﻣﺎﯾﻨﺪ‪" :‬ﭼﻘﺪر از ﻟﺌﺎﻟﯽ ﺑﯿﺸﻤﺎر ﮐﻪ ﻧﺎﺳﻔﺘﻪ در ﺻﺪف ﻗﻠﺐ ﻣﺎﻧﺪه و ﭼﻪ‬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‫‪150‬‬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‫ﻣﻘﺪار ﺣﻮرﯾﺎت ﻣﻌﺎﻧﯽ ﮐﻪ در ﻏﺮﻓﻪﻫﺎی ﺣﮑﻤﺖ ﻣﺴﺘﻮر ﮔﺸﺘﻪ ﮐﻪ اﺣﺪی ﻣﺲ‬</w:t>
      </w:r>
    </w:p>
    <w:p>
      <w:pPr>
        <w:ind w:left="360"/>
      </w:pPr>
      <w:r>
        <w:rPr>
          <w:i/>
        </w:rPr>
        <w:t xml:space="preserve">‫آﻧﻬﺎ ﻧﻨﻤﻮده‪ .‬ﻟﻢ ﯾﻄﻤﺜﻬﻦ إﻧﺲ ﻗﺒﻠﻬﻢ و ﻻ ﺟﺎن"‬</w:t>
      </w:r>
    </w:p>
    <w:p>
      <w:pPr>
        <w:ind w:left="360"/>
      </w:pPr>
      <w:r>
        <w:rPr>
          <w:i/>
        </w:rPr>
        <w:t xml:space="preserve">‫در ﻫﻤﯿﻦ ﺳﻮرۀ ﺟﻠﯿﻠﻪ ﺟﻤﺎل اﻗﺪس اﺑﻬﲐ ﻣﯿﻔﺮﻣﺎﯾﻨﺪ ﻗﻮﻟﻪ ﺗﻌﺎﻟﯽ‪" :‬ﻗﻞ ﻗﺪ ﺟﺎﺋﺖ‬</w:t>
      </w:r>
    </w:p>
    <w:p>
      <w:pPr>
        <w:ind w:left="360"/>
      </w:pPr>
      <w:r>
        <w:rPr>
          <w:i/>
        </w:rPr>
        <w:t xml:space="preserve">‫ﮐﺮة اﻻﺧﺮی و ﺑﺴﻄﻨﺎ ﯾﺪ اﻻﻗﺘﺪار ﻋﻠﯽ ﮐﻞ ﻣﻦ ﻓﯽ اﻟﺴﻤﻮات و اﻻرض و‬</w:t>
      </w:r>
    </w:p>
    <w:p>
      <w:pPr>
        <w:ind w:left="360"/>
      </w:pPr>
      <w:r>
        <w:rPr>
          <w:i/>
        </w:rPr>
        <w:t xml:space="preserve">‫اﻇﻬﺮﻧﺎ ﻣﻦ ﺳﺮﻧﺎ اﻻﻋﻈﻢ ﻋﻠﯽ اﻟﺤﻖ اﻟﺨﺎﻟﺺ ﺳﺮا اﻗﻞ ﻋﻤﺎ ﯾﺤﺼﯽ‪ .‬اذا‬</w:t>
      </w:r>
    </w:p>
    <w:p>
      <w:pPr>
        <w:ind w:left="360"/>
      </w:pPr>
      <w:r>
        <w:rPr>
          <w:i/>
        </w:rPr>
        <w:t xml:space="preserve">‫ﻣﺎﺗﺖ اﻟﻄﻮرﯾﻮن ﻋﻨﺪ ﻣﻄﻠﻊ ﻫﺬا اﻟﻨﻮر اﻟﺤﻤﺮاء ﻋﻠﯽ ﺑﻘﻌﺔ اﻟﺴﯿﻨﺎء" ﻛﻪ اﺷﺎره‬</w:t>
      </w:r>
    </w:p>
    <w:p>
      <w:pPr>
        <w:ind w:left="360"/>
      </w:pPr>
      <w:r>
        <w:rPr>
          <w:i/>
        </w:rPr>
        <w:t xml:space="preserve">‫ﺑﻪ ﺑﯿﺎن ﺣﻀﺮت ﻧﻘﻄﮥ اوﻟﲐ در ﮐﺘﺎب ﻗﯿﻮماﻻﺳﻤﺎء اﺳﺖ‪ .‬ﺣﻀﺮت وﻟﯽ ﻣﺤﺒﻮب‬</w:t>
      </w:r>
    </w:p>
    <w:p>
      <w:pPr>
        <w:ind w:left="360"/>
      </w:pPr>
      <w:r>
        <w:rPr>
          <w:i/>
        </w:rPr>
        <w:t xml:space="preserve">‫اﻣﺮاﻟ ّﻠﻪ در ﺗﻮﺿﯿﺢ اﯾﻦ ﻣﻄﻠﺐ )ﺗﻮﻗﯿﻌﺎت ﻣﺒﺎرﮐﻪ ﺧﻄﺎب ﺑﻪ اﺣﺒّﺎی ﺷﺮق‪ ،‬ص‪(۱۱۰‬‬</w:t>
      </w:r>
    </w:p>
    <w:p>
      <w:pPr>
        <w:ind w:left="360"/>
      </w:pPr>
      <w:r>
        <w:rPr>
          <w:i/>
        </w:rPr>
        <w:t xml:space="preserve">‫ﻣﯿﻔﺮﻣﺎﯾﻨﺪ‪" :‬در ﮐﺘﺎب ﻗﯿﻮماﻻﺳﻤﺎء ورﻗﺎء ﺑﻘﺎء ﻃﻠﻌﺖ اﻋﻠﲐ در ﺑﯿﺎن اﺣﺎﻃﻪ و‬</w:t>
      </w:r>
    </w:p>
    <w:p>
      <w:pPr>
        <w:ind w:left="360"/>
      </w:pPr>
      <w:r>
        <w:rPr>
          <w:i/>
        </w:rPr>
        <w:t xml:space="preserve">‫ﻋﻈﻤﺖ و اﺑﻬﺖ ﻇﻬﻮر ﺟﻤﺎل اﻗﺪس اﺑﻬﲐ در ﻗﯿﺎﻣﺖ اﺧﺮی ﺑﺎﯾﻦ ﻧﻐﻤﮥ‬</w:t>
      </w:r>
    </w:p>
    <w:p>
      <w:pPr>
        <w:ind w:left="360"/>
      </w:pPr>
      <w:r>
        <w:rPr>
          <w:i/>
        </w:rPr>
        <w:t xml:space="preserve">‫ﺟﺎناﻓﺰا ﻣﺘﺮﻧﻢ‪» :‬ﯾﺎ ﻗﺮةاﻟﻌﯿﻦ ﻻ ﺗﺠﻌﻞ ﯾﺪک ﻣﺒﺴﻮﻃﺔ ﻋﻠﯽ اﻻﻣﺮ ﻻن اﻟﻨﺎس‬</w:t>
      </w:r>
    </w:p>
    <w:p>
      <w:pPr>
        <w:ind w:left="360"/>
      </w:pPr>
      <w:r>
        <w:rPr>
          <w:i/>
        </w:rPr>
        <w:t xml:space="preserve">‫ﻓﯽ ﺳﮑﺮان ﻣﻦ اﻟﺴﺮ و ان ﻟﮏ اﻟﮑﺮة ﺑﻌﺪ ﻫﺬه اﻟﺪورة ﺑﺎﻟﺤﻖ اﻷﮐﺒﺮ ﻫﻨﺎ ﻟﮏ‬</w:t>
      </w:r>
    </w:p>
    <w:p>
      <w:pPr>
        <w:ind w:left="360"/>
      </w:pPr>
      <w:r>
        <w:rPr>
          <w:i/>
        </w:rPr>
        <w:t xml:space="preserve">‫ﻓﺎﻇﻬﺮ ﻣﻦ اﻟﺴﺮ ﺳﺮا ﻋﻠﯽ ﻗﺪر ﺳﻢ اﻻﺑﺮه ﻓﯽ اﻟﻄﻮر اﻻﮐﺒﺮ ﻟﯿﻤﻮﺗﻦ اﻟﻄﻮرﯾﻮن‬</w:t>
      </w:r>
    </w:p>
    <w:p>
      <w:pPr>
        <w:ind w:left="360"/>
      </w:pPr>
      <w:r>
        <w:rPr>
          <w:i/>
        </w:rPr>
        <w:t xml:space="preserve">‫ﻓﯽ اﻟﺴﯿﻨﺎء ﻋﻨﺪ ﻣﻄﻠﻊ رﺷﺢ ﻣﻦ ذﻟﮏ اﻟﻨﻮر اﻟﻤﻬﯿﻤﻦ اﻟﺤﻤﺮاء ﺑﺎذن اﻟﻠﻪ‬</w:t>
      </w:r>
    </w:p>
    <w:p>
      <w:pPr>
        <w:ind w:left="360"/>
      </w:pPr>
      <w:r>
        <w:rPr>
          <w:i/>
        </w:rPr>
        <w:t xml:space="preserve">‫اﻟﺤﮑﯿﻢ«"‪.‬‬</w:t>
      </w:r>
    </w:p>
    <w:p>
      <w:pPr>
        <w:ind w:left="360"/>
      </w:pPr>
      <w:r>
        <w:rPr>
          <w:i/>
        </w:rPr>
        <w:t xml:space="preserve">‫و اﮔﺮﭼﻪ ﺑﺮ ﻃﺒﻖ ﺑﯿﺎن ﻓﻮق ﺗﻤﺎم اﺳﺮار ﻣﮑﻨﻮﻧﻪ در ﺧﺰاﺋﻦ ﻋﻠﻢ اﻟﻬﯽ ﺑﺮ وﺟﻪ ﻋﺎﻟﻢ‬</w:t>
      </w:r>
    </w:p>
    <w:p>
      <w:pPr>
        <w:ind w:left="360"/>
      </w:pPr>
      <w:r>
        <w:rPr>
          <w:i/>
        </w:rPr>
        <w:t xml:space="preserve">‫اﻧﺴﺎﻧﯽ آﺷﮑﺎر ﻧﺨﻮاﻫﺪ ﺷﺪ وﻟﯽ ﺑﻔﺮﻣﻮدۀ ﺣﻀﺮت ﻋﺒﺪاﻟﺒﻬﺎء در ﻣﻠﮑﻮت ﺑﺎﻗﯽ اﻧﺴﺎن‬</w:t>
      </w:r>
    </w:p>
    <w:p>
      <w:pPr>
        <w:ind w:left="360"/>
      </w:pPr>
      <w:r>
        <w:rPr>
          <w:i/>
        </w:rPr>
        <w:t xml:space="preserve">‫اﯾﻦ اﺳﺮار را ﮐﺸﻒ ﺧﻮاﻫﺪ ﻧﻤﻮد‪ ،‬ﭼﻨﺎﻧﭽﻪ )ﻣﮑﺎﺗﯿﺐ‪ ،‬ج‪ ،۵‬ص‪ (۷۷‬ﻣﯿﻔﺮﻣﺎﯾﻨﺪ‪:‬‬</w:t>
      </w:r>
    </w:p>
    <w:p>
      <w:pPr>
        <w:ind w:left="360"/>
      </w:pPr>
      <w:r>
        <w:rPr>
          <w:i/>
        </w:rPr>
        <w:t xml:space="preserve">‫"اﻣﯿﺪوارم ﮐﻪ اﻧﺸﺎءاﻟ ّﻠﻪ در ﻣﻠﮑﻮت اﺑﻬﲐ ﺑﻪ ﻟﻘﺎی ﺣﻮرﯾﺎت ﻣﻌﺎﻧﯽ ﻣﺴﺮور و‬</w:t>
      </w:r>
    </w:p>
    <w:p>
      <w:pPr>
        <w:ind w:left="360"/>
      </w:pPr>
      <w:r>
        <w:rPr>
          <w:i/>
        </w:rPr>
        <w:t xml:space="preserve">‫ﻣﺸﻌﻮف ﺷﻮی" ﻫﻤﭽﻨﯿﻦ ﻣﯿﻔﺮﻣﺎﯾﻨﺪ )ﻣﻨﻘﻮل در ﮐﺘﺎب روﺣﯽ‪ ،‬دﻓﺘﺮ اول‪ ،‬ص‪:(۵۸‬‬</w:t>
      </w:r>
    </w:p>
    <w:p>
      <w:pPr>
        <w:ind w:left="360"/>
      </w:pPr>
      <w:r>
        <w:rPr>
          <w:i/>
        </w:rPr>
        <w:t xml:space="preserve">‫"اﺳﺮاری ﮐﻪ اﻧﺴﺎن در اﯾﻦ ﻋﺎﻟﻢ ﺧﺎﮐﯽ از آن ﻏﺎﻓﻞ اﺳﺖ در ﻋﺎﻟﻢ ﻣﻠﮑﻮت‬</w:t>
      </w:r>
    </w:p>
    <w:p>
      <w:pPr>
        <w:ind w:left="360"/>
      </w:pPr>
      <w:r>
        <w:rPr>
          <w:i/>
        </w:rPr>
        <w:t xml:space="preserve">‫ﮐﺸﻒ ﺧﻮاﻫﺪ ﻧﻤﻮد و در آﻧﺠﺎ از اﺳﺮار ﺣﻘﯿﻘﺖ آ ﮔﺎه ﺧﻮاﻫﺪ ﺷﺪ‪".‬‬</w:t>
      </w:r>
    </w:p>
    <w:p>
      <w:pPr>
        <w:ind w:left="360"/>
      </w:pPr>
      <w:r>
        <w:rPr>
          <w:i/>
        </w:rPr>
        <w:t xml:space="preserve">‫اﯾﻦ ﺑﻮد اﺷﺎرۀ ﻣﺨﺘﺼﺮی در ﻣﻮرد ﺑﻌﻀﻰ از ﻣﻌﺎﻧﯽ ﺣﻮرﯾﮥ اﻟﻬﻰ‪ .‬ﺣﺎل ﻣﻴﭙﺮدازﻳﻢ ﺑﻪ‬</w:t>
      </w:r>
    </w:p>
    <w:p>
      <w:pPr>
        <w:ind w:left="360"/>
      </w:pPr>
      <w:r>
        <w:rPr>
          <w:i/>
        </w:rPr>
        <w:t xml:space="preserve">‫ﺑﺮرﺳﻰ ﻛﻮﺗﺎﻫﻰ از داﺳﺘﺎن اﻳﻦ ﺣﻮرﻳﻪ در ﻟﻮح ﻣﺒﺎرك ﻣﻼحاﻟﻘﺪس ﻛﻪ از اﻟﻮاح‬</w:t>
      </w:r>
    </w:p>
    <w:p>
      <w:pPr>
        <w:ind w:left="360"/>
      </w:pPr>
      <w:r>
        <w:rPr>
          <w:i/>
        </w:rPr>
        <w:t xml:space="preserve">‫ﻣﻬﻴﻤﻦ ﻧﺎزل در ﺑﻐﺪاد اﺳﺖ و ﻣﻘﺎﻳﺴﮥ آن ﺑﺎ داﺳﺘﺎن ﺣﻮرﻳﻪ در ﺳﻮرةاﻟﺒﻴﺎن‪.‬‬</w:t>
      </w:r>
    </w:p>
    <w:p>
      <w:pPr>
        <w:ind w:left="360"/>
      </w:pPr>
      <w:r>
        <w:rPr>
          <w:i/>
        </w:rPr>
        <w:t xml:space="preserve">‫در ﻟﻮح ﻣﺒﺎرک ﻣﻼحاﻟﻘﺪس ﺟﻤﺎل اﻗﺪس اﺑﻬﲐ داﺳﺘﺎن "ﺣﻮرﯾﺔاﻟﺮوح" را ﮐﻪ از‬</w:t>
      </w:r>
    </w:p>
    <w:p>
      <w:pPr>
        <w:ind w:left="360"/>
      </w:pPr>
      <w:r>
        <w:rPr>
          <w:i/>
        </w:rPr>
        <w:t xml:space="preserve">‫ﺟﻮﻫﺮ ﻋﺸﻖ اﻟﻬﯽ ﺧﻠﻖ ﺷﺪه "ﻓﺴﺒﺤﺎن ﻣﻦ ﺧﻠﻘﻬﺎ ﻣﻦ ﺟﻮﻫﺮ اﻟﺤﺒﺎ" را ﺣﮑﺎﯾﺖ‬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‫‪151‬‬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‫ﻣﯿﻔﺮﻣﺎﯾﻨﺪ ﮐﻪ او ﻣﺄﻣﻮر ﺷﺪ ﮐﻪ از ﻗﺼﻮر ﺑﻘﺎ و ﻏﺮﻓﺎت ﻓﺮدوس اﻋﻠﲐ ﻧﺰول ﻧﻤﺎﯾﺪ و در‬</w:t>
      </w:r>
    </w:p>
    <w:p>
      <w:pPr>
        <w:ind w:left="360"/>
      </w:pPr>
      <w:r>
        <w:rPr>
          <w:i/>
        </w:rPr>
        <w:t xml:space="preserve">‫ﺳﺮاﺋﺮ اﻫﻞ ارض ﺗﻔﺤّﺺ ﻧﻤﺎﯾﺪ ﮐﻪ آﯾﺎ راﺋﺤﮥ ﻋﺸﻖ و وﻓﺎ ﺑﻪ ﻏﻼم ﺧﻠﺪ اﻟﻬﯽ از آﻧﻬﺎ‬</w:t>
      </w:r>
    </w:p>
    <w:p>
      <w:pPr>
        <w:ind w:left="360"/>
      </w:pPr>
      <w:r>
        <w:rPr>
          <w:i/>
        </w:rPr>
        <w:t xml:space="preserve">‫ﻣﺘﻀﻮع ﻣﯿﺸﻮد؟ اﮔﺮ ﭼﻨﺎﻧﭽﻪ راﻧﺤﮥ وﻓﺎ اﺳﺘﺸﻤﺎم ﻧﻤﻮد ﻓﺮﯾﺎد ﺑﺮارد ﺗﺎ ﺣﻮرﯾﺎت ﺑﻘﺎ‬</w:t>
      </w:r>
    </w:p>
    <w:p>
      <w:pPr>
        <w:ind w:left="360"/>
      </w:pPr>
      <w:r>
        <w:rPr>
          <w:i/>
        </w:rPr>
        <w:t xml:space="preserve">‫از ﻏﺮﻓﺎت ﻓﺮدوس اﻋﻠﲐ ﻧﺰول ﮐﻨﻨﺪ و ﺑﺰم ﺳﺮور ﺑﯿﺎراﯾﻨﺪ‪ .‬در اﯾﻦ ﺣﯿﻦ ﺣﻮرﯾﮥ اﻟﻬﻰ‬</w:t>
      </w:r>
    </w:p>
    <w:p>
      <w:pPr>
        <w:ind w:left="360"/>
      </w:pPr>
      <w:r>
        <w:rPr>
          <w:i/>
        </w:rPr>
        <w:t xml:space="preserve">‫ﺑﻪ ﻣﺄﻣﻮرﯾﺖ ﺧﻮد ﻗﯿﺎم ﻧﻤﻮد و ﺑﻄﺮازی ﻧﺎزل ﺷﺪ ﮐﻪ آﺳﻤﺎنﻫﺎ و آﻧﭽﻪ در آﻧﻬﺎﺳﺖ را‬</w:t>
      </w:r>
    </w:p>
    <w:p>
      <w:pPr>
        <w:ind w:left="360"/>
      </w:pPr>
      <w:r>
        <w:rPr>
          <w:i/>
        </w:rPr>
        <w:t xml:space="preserve">‫ﻧﻮارﻧﯽ ﻧﻤﻮد و ﺑﺎ ﺣﺮﮐﺖ او ﺗﻤﺎم آﻧﭽﻪ در اراﺿﯽ ﺳﻨﺎ ﺑﻮد از ﺑﻮی ﻣﺸﮑﺒﯿﺰش ﻣﻌﻄﺮ‬</w:t>
      </w:r>
    </w:p>
    <w:p>
      <w:pPr>
        <w:ind w:left="360"/>
      </w:pPr>
      <w:r>
        <w:rPr>
          <w:i/>
        </w:rPr>
        <w:t xml:space="preserve">‫ﮔﺮدﯾﺪ‪ .‬اﻣﺎ در ﺣﯿﻦ ﺗﻔﺤّﺺ و ﺟﺴﺘﺠﻮ‪ ،‬ﺑﺠﺎی ﻋﺮف ﻋﺸﻖ و وﻓﺎ‪ ،‬ﺟﻮر و ﺟﻔﺎ‬</w:t>
      </w:r>
    </w:p>
    <w:p>
      <w:pPr>
        <w:ind w:left="360"/>
      </w:pPr>
      <w:r>
        <w:rPr>
          <w:i/>
        </w:rPr>
        <w:t xml:space="preserve">‫ﯾﺎﻓﺖ و ﺑﺎ ﺻﯿﺤﻪ و ﻧﺎﻟﻪ ﺑﻪ ﻣﻘﺎم ﺧﻮد ﺑﺎزﮔﺸﺖ و ﺑﯿﻦ ﻣﻸ اﻋﻠﲐ و ﺣﻮرﯾﺎت ﺑﻘﺎ ﻧﺪا‬</w:t>
      </w:r>
    </w:p>
    <w:p>
      <w:pPr>
        <w:ind w:left="360"/>
      </w:pPr>
      <w:r>
        <w:rPr>
          <w:i/>
        </w:rPr>
        <w:t xml:space="preserve">‫ﻧﻤﻮد ﮐﻪ راﺋﺤﮥ وﻓﺎ از آن ﻣﺪﻋﯿﺎن ﻧﺠﺴﺘﻢ و ﻏﻼم اﻟﻬﯽ را در ارض ﻏﺮﺑﺖ "وﺣﯿﺪا و‬</w:t>
      </w:r>
    </w:p>
    <w:p>
      <w:pPr>
        <w:ind w:left="360"/>
      </w:pPr>
      <w:r>
        <w:rPr>
          <w:i/>
        </w:rPr>
        <w:t xml:space="preserve">‫ﻓﺮﯾﺪا" در دﺳﺖ ﻓﺎﺳﻘﯿﻦ و ﻣﻌﺎﻧﺪﯾﻦ ﯾﺎﻓﺘﻢ‪ .‬ﺳﭙﺲ از ﺷﺪت اﻳﻦ ﻣﺼﻴﺒﺖ ﻓﺮﯾﺎدی‬</w:t>
      </w:r>
    </w:p>
    <w:p>
      <w:pPr>
        <w:ind w:left="360"/>
      </w:pPr>
      <w:r>
        <w:rPr>
          <w:i/>
        </w:rPr>
        <w:t xml:space="preserve">‫ﺑﺮآورد ﮐﻪ زﻟﺰﻟﻪ در ارﮐﺎن ﻣﻸ اﻋﻠﲐ اﻧﺪاﺧﺖ‪ ،‬و ﺑﺮ ﺗﺮاب اﻓﺘﺎد و ﺟﺎن از ﮐﻒ داد‪ .‬ﺑﺎ‬</w:t>
      </w:r>
    </w:p>
    <w:p>
      <w:pPr>
        <w:ind w:left="360"/>
      </w:pPr>
      <w:r>
        <w:rPr>
          <w:i/>
        </w:rPr>
        <w:t xml:space="preserve">‫دﯾﺪن اﯾﻦ ﻓﺎﺟﻌﻪ ﺣﻮرﯾﺎت ﻏﺮﻓﺎت از ﻣﻜﺎﻣﻦ ﻋﺰ ﺧﻮد ﺑﯿﺮون آﻣﺪﻧﺪ‪ ،‬ﺑﺎ آه و ﻓﻐﺎن‪،‬‬</w:t>
      </w:r>
    </w:p>
    <w:p>
      <w:pPr>
        <w:ind w:left="360"/>
      </w:pPr>
      <w:r>
        <w:rPr>
          <w:i/>
        </w:rPr>
        <w:t xml:space="preserve">‫ﻟﺒﺎﺳﻬﺎی ﺧﻮد را ﭘﺎره ﺑﺮ ﺳﺮ ﺧﻮد ﮐﻮﺑﯿﺪﻧﺪ ﮐﻪ اﯾﻦ ﭼﻪ ﻣﺼﯿﺒﺘﯽ اﺳﺖ‪.‬‬</w:t>
      </w:r>
    </w:p>
    <w:p>
      <w:pPr>
        <w:ind w:left="360"/>
      </w:pPr>
      <w:r>
        <w:rPr>
          <w:i/>
        </w:rPr>
        <w:t xml:space="preserve">‫ﺑﺎرى اﮔﺮﭼﻪ در اﻳﻦ اﺛﺮ ﻣﺒﺎرك ﺑﻪ ﮔﺮﻓﺘﺎرى ﺣﻮرﻳﮥ اﻟﻬﻰ در دﺳﺖ ﺑﻰوﻓﺎﻳﺎن و‬</w:t>
      </w:r>
    </w:p>
    <w:p>
      <w:pPr>
        <w:ind w:left="360"/>
      </w:pPr>
      <w:r>
        <w:rPr>
          <w:i/>
        </w:rPr>
        <w:t xml:space="preserve">‫ﻧﺎﻗﻀﺎن ﻋﻬﺪ ﻳﺰدان اﺷﺎره ﺷﺪه اﺳﺖ وﻟﻜﻦ در ﺳﻮرةاﻟﺒﻴﺎن ﺣﻖ ﺧﻄﺎب ﺑﻪ او‬</w:t>
      </w:r>
    </w:p>
    <w:p>
      <w:pPr>
        <w:ind w:left="360"/>
      </w:pPr>
      <w:r>
        <w:rPr>
          <w:i/>
        </w:rPr>
        <w:t xml:space="preserve">‫ﻣﻴﻔﺮﻣﺎﻳﺪ‪" :‬ﻗﻞ ﻟﻠﺤﻮرﻳﺔ اﻟﻔﺮدوس أن اﺧﺮﺟﻰ ﻣﻦ ﻏﺮف اﻟﻘﺪس ﺛﻢ اﻟﺒﺴﯽ ﻣﻦ‬</w:t>
      </w:r>
    </w:p>
    <w:p>
      <w:pPr>
        <w:ind w:left="360"/>
      </w:pPr>
      <w:r>
        <w:rPr>
          <w:i/>
        </w:rPr>
        <w:t xml:space="preserve">‫ﺣﺮر اﻟﺒﻘﺎء ﮐﯿﻒ ﺗﺸﺎء ﻣﻦ ﺳﻨﺪس اﻟﺴﻨﺎء ﺑﺎﺳﻤﯽ اﻻﺑﻬﲐ ﺛﻢ اﺳﻤﻌﯽ ﻧﻐﻤﺎت‬</w:t>
      </w:r>
    </w:p>
    <w:p>
      <w:pPr>
        <w:ind w:left="360"/>
      </w:pPr>
      <w:r>
        <w:rPr>
          <w:i/>
        </w:rPr>
        <w:t xml:space="preserve">‫اﻻﺑﺪع اﻻﺣﻠﲐ ﻋﻤﺎ ارﺗﻔﻊ ﻋﻦ ﺟﻬﺔ ﻋﺮش رﺑﮏ اﻟﻌﻠﯽ اﻻﻋﻠﲐ ﺛﻢ اﻃﻠﻌﯽ ﻋﻦ‬</w:t>
      </w:r>
    </w:p>
    <w:p>
      <w:pPr>
        <w:ind w:left="360"/>
      </w:pPr>
      <w:r>
        <w:rPr>
          <w:i/>
        </w:rPr>
        <w:t xml:space="preserve">‫اﻓﻖ اﻟﻨﻘﺎب ﺑﻄﺮاز اﻟﺤﻮراء و ﻻ ﺗﺤﺮﻣﯽ اﻟﻌﺒﺎد ﻣﻦ اﻧﻮار وﺟﻬﮏ اﻟﺒﯿﻀﺎء"‬</w:t>
      </w:r>
    </w:p>
    <w:p>
      <w:pPr>
        <w:ind w:left="360"/>
      </w:pPr>
      <w:r>
        <w:rPr>
          <w:i/>
        </w:rPr>
        <w:t xml:space="preserve">‫وﭼﻨﻴﻦ اداﻣﻪ ﻣﻴﺪﻫﻨﺪ ﻗﻮﻟﻪاﻻﻋﻠﯽ‪" :‬و ان ﺳﻤﻌﺖ ﺗﺸﻬﻖ اﻫﻞ اﻻرض و اﻟﺴﻤﺎء ﻻ‬</w:t>
      </w:r>
    </w:p>
    <w:p>
      <w:pPr>
        <w:ind w:left="360"/>
      </w:pPr>
      <w:r>
        <w:rPr>
          <w:i/>
        </w:rPr>
        <w:t xml:space="preserve">‫ﺗﺤﺰﻧﯽ دﻋﯿﻬﻢ ﻟﯿﻤﻮﺗﻦ ﻋﻠﯽ ﺗﺮاب اﻟﻔﻨﺎء و ﯾﻨﻌﺪﻣﻦ ﺑﻤﺎ اﺷﺘﻌﻠﺖ ﻓﯽ ﻧﻔﻮﺳﻬﻢ‬</w:t>
      </w:r>
    </w:p>
    <w:p>
      <w:pPr>
        <w:ind w:left="360"/>
      </w:pPr>
      <w:r>
        <w:rPr>
          <w:i/>
        </w:rPr>
        <w:t xml:space="preserve">‫ﻧﺎر اﻟﺒﻐﻀﺎء ﺛﻢ ﻏﻨﯽ ﻋﻠﯽ اﺣﺴﻦ اﻟﻨﻐﻤﺎت ﺑﯿﻦ اﻷرﺿﯿﻦ و اﻟﺴﻤﻮات ﻓﯽ ذﮐﺮ‬</w:t>
      </w:r>
    </w:p>
    <w:p>
      <w:pPr>
        <w:ind w:left="360"/>
      </w:pPr>
      <w:r>
        <w:rPr>
          <w:i/>
        </w:rPr>
        <w:t xml:space="preserve">‫اﺳﻢ ﻣﻠﯿﮏ اﻷﺳﻤﺎء و اﻟﺼﻔﺎت و ﮐﺬﻟﮏ ﻗﺪرﻧﺎ ﻟﮏ اﻷﻣﺮ و اﻧﺎ ﮐﻨﺎ ﻗﺎدرﯾﻦ‪.‬‬</w:t>
      </w:r>
    </w:p>
    <w:p>
      <w:pPr>
        <w:ind w:left="360"/>
      </w:pPr>
      <w:r>
        <w:rPr>
          <w:i/>
        </w:rPr>
        <w:t xml:space="preserve">‫اﯾﺎک ان ﻻ ﺗﺨﻠﻌﯽ ﻋﻦ ﻫﯿﮑﻠﮏ اﻷﻃﻬﺮ ﻗﻤﯿﺺ اﻷﻧﻮر ﺛﻢ زدی ﻋﻠﯿﻪ ﻓﯽ ﮐﻞ‬</w:t>
      </w:r>
    </w:p>
    <w:p>
      <w:pPr>
        <w:ind w:left="360"/>
      </w:pPr>
      <w:r>
        <w:rPr>
          <w:i/>
        </w:rPr>
        <w:t xml:space="preserve">‫ﺣﯿﻦ ﻣﻦ ﺣﻠﻞ اﻟﺒﻘﺎء ﻓﯽ ﺟﺒﺮوت اﻹﻧﺸﺎء ﻟﯿﻈﻬﺮ ﻣﻨﮏ ﻃﺮاز اﻟﻠّﻪ ﻓﯽ ﮐﻞ ﻣﺎ‬</w:t>
      </w:r>
    </w:p>
    <w:p>
      <w:pPr>
        <w:ind w:left="360"/>
      </w:pPr>
      <w:r>
        <w:rPr>
          <w:i/>
        </w:rPr>
        <w:t xml:space="preserve">‫ﺳﻮاه و ﯾﺘﻢ ﻓﻀﻞ رﺑﮏ ﻋﻠﯽ اﻟﻌﺎﻟﻤﯿﻦ"‪ .‬در اﯾﻦ ﺣﯿﻦ ﺟﻤﺎل ﻗﺪم از ﺣﻮرﯾﮥ‬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‫‪152‬‬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‫ﺑﻬﺸﺘﯽ ﻣﯿﺨﻮاﻫﻨﺪ ﮐﻪ ﻫﯿﭻ اﻋﺘﻨﺎﺋﯽ ﺑﻪ اﻫﻞ آﺳﻤﺎن و زﻣﯿﻦ ﻧﻨﻤﺎﯾﺪ‪ ،‬ﻣﺒﺎدا از ﻫﯿﮑﻞ‬</w:t>
      </w:r>
    </w:p>
    <w:p>
      <w:pPr>
        <w:ind w:left="360"/>
      </w:pPr>
      <w:r>
        <w:rPr>
          <w:i/>
        </w:rPr>
        <w:t xml:space="preserve">‫اﻃﻬﺮ ﺧﻮد ﻗﻤﯿﺺ اﻧﻮر را ﺑﮑﻨﺪ ﺑﻠﮑﻪ ﺑﺎﯾﺪ از ﺣﻠﻞ ﺑﻘﺎء ﺑﺮﺧﻮد ﺑﯿﻔﺰاﯾﺪ ﺗﺎ ﻃﺮاز اﻟﻬﯽ‬</w:t>
      </w:r>
    </w:p>
    <w:p>
      <w:pPr>
        <w:ind w:left="360"/>
      </w:pPr>
      <w:r>
        <w:rPr>
          <w:i/>
        </w:rPr>
        <w:t xml:space="preserve">‫از او ﻇﺎﻫﺮ ﺷﻮد‪ ،‬زﻳﺮا ﻳﺪ ﻗﺪرت ﻗﺎﻫﺮه و ﺳﻄﻮت ارادۀ رﺑﺎﻧﻴﻪ ﻫﻤﻴﺸﻪ ﻏﺎﻟﺐ ﺧﻮاﻫﺪ‬</w:t>
      </w:r>
    </w:p>
    <w:p>
      <w:pPr>
        <w:ind w:left="360"/>
      </w:pPr>
      <w:r>
        <w:rPr>
          <w:i/>
        </w:rPr>
        <w:t xml:space="preserve">‫ﺑﻮد‪.‬‬</w:t>
      </w:r>
    </w:p>
    <w:p>
      <w:pPr>
        <w:ind w:left="360"/>
      </w:pPr>
      <w:r>
        <w:rPr>
          <w:i/>
        </w:rPr>
        <w:t xml:space="preserve">‫و ﺳﭙﺲ ﺟﻤﺎل ﻗﺪم ﻣﯿﻔﺮﻣﺎﯾﻨﺪ‪" :‬إن وﺟﺪت ﻣﻦ اﺣﺪ راﺋﺤﺔ ﺣﺐ رﺑﮏ ان اﻓﺪی‬</w:t>
      </w:r>
    </w:p>
    <w:p>
      <w:pPr>
        <w:ind w:left="360"/>
      </w:pPr>
      <w:r>
        <w:rPr>
          <w:i/>
        </w:rPr>
        <w:t xml:space="preserve">‫ﻧﻔﺴﮏ ﻓﯽ ﺳﺒﯿﻠﻪ ﻷﻧﺎ ﺧﻠﻘﻨﺎک ﻟﻪ و ﻟﺬا اﺧﺬﻧﺎ ﻋﻨﮏ اﻟﻌﻬﺪ ﻓﯽ ذر اﻟﺒﻘﺎء ﻋﻨﺪ‬</w:t>
      </w:r>
    </w:p>
    <w:p>
      <w:pPr>
        <w:ind w:left="360"/>
      </w:pPr>
      <w:r>
        <w:rPr>
          <w:i/>
        </w:rPr>
        <w:t xml:space="preserve">‫ﻣﻌﺸﺮ اﻟﻤﻘﺮﺑﯿﻦ"‪ .‬اﮔﺮ ﭼﻨﺎﻧﭽﻪ از اﺣﺪی راﺋﺤﮥ ﻋﺸﻖ اﻟﻬﯽ ﭘﯿﺪا ﮐﺮدی ﺧﻮد را در‬</w:t>
      </w:r>
    </w:p>
    <w:p>
      <w:pPr>
        <w:ind w:left="360"/>
      </w:pPr>
      <w:r>
        <w:rPr>
          <w:i/>
        </w:rPr>
        <w:t xml:space="preserve">‫راه او ﻓﺪا ﮐﻦ زﯾﺮا ﺗﻮ را ﺑﺮای او ﺧﻠﻖ ﮐﺮدﯾﻢ و در ﻋﺎﻟﻢ ذر ﺑﻘﺎ از ﺗﻮ ﭼﻨﻴﻦ ﻋﻬﺪى را‬</w:t>
      </w:r>
    </w:p>
    <w:p>
      <w:pPr>
        <w:ind w:left="360"/>
      </w:pPr>
      <w:r>
        <w:rPr>
          <w:i/>
        </w:rPr>
        <w:t xml:space="preserve">‫ﮔﺮﻓﺘﻴﻢ‪ .‬ﭘﺲ از آﻧﮑﻪ ﺟﻤﺎل ﺑﯽﻣﺜﺎل‪ ،‬ﺣﻀﺮت ﺑﻬﺎءاﻟ ّﻠﻪ‪ ،‬ﺣﻮرﯾﮥ ﺑﻬﺸﺘﯽ را ﺑﻪ ﻋﻬﺪ‬</w:t>
      </w:r>
    </w:p>
    <w:p>
      <w:pPr>
        <w:ind w:left="360"/>
      </w:pPr>
      <w:r>
        <w:rPr>
          <w:i/>
        </w:rPr>
        <w:t xml:space="preserve">‫ﺧﻮد ﻣﺘﺬﮐﺮ ﻣﯿﺴﺎزﻧﺪ ﺑﻪ او دلداری ﻣﯿﺪﻫﻨﺪ ﮐﻪ از ﻇﻨﻮﻧﺎت اﻫﻞ اﺷﺎرات ﻧﻬﺮاﺳﺪ و‬</w:t>
      </w:r>
    </w:p>
    <w:p>
      <w:pPr>
        <w:ind w:left="360"/>
      </w:pPr>
      <w:r>
        <w:rPr>
          <w:i/>
        </w:rPr>
        <w:t xml:space="preserve">‫آﻧﻬﺎ را ﺑﺨﻮد واﮔﺬارد‪ ،‬ﭼﻨﺎﻧﭽﻪ ﻣﯿﻔﺮﻣﺎﯾﻨﺪ‪" :‬و ﻻ ﺗﺠﺰﻋﯽ ﻋﻦ رﻣﯽ اﻟﻈﻨﻮﻧﺎت ﻣﻦ‬</w:t>
      </w:r>
    </w:p>
    <w:p>
      <w:pPr>
        <w:ind w:left="360"/>
      </w:pPr>
      <w:r>
        <w:rPr>
          <w:i/>
        </w:rPr>
        <w:t xml:space="preserve">‫اﻫﻞ اﻻﺷﺎرات دﻋﯿﻬﻢ ﺑﺎﻧﻔﺴﻬﻢ ﻻﻧﻬﻢ اﺗﺒﻌﻮا ﻫﻤﺰات اﻟﺸﯿﺎﻃﯿﻦ"‬</w:t>
      </w:r>
    </w:p>
    <w:p>
      <w:pPr>
        <w:ind w:left="360"/>
      </w:pPr>
      <w:r>
        <w:rPr>
          <w:i/>
        </w:rPr>
        <w:t xml:space="preserve">‫ﻗﻠﻢ اﻋﻠﲐ در ﺳﻮرةاﻟﻘﻤﯿﺺ )آﺛﺎر ﻗﻠﻢ اﻋﻠﲐ‪ ،‬ج‪ ،۴‬ص‪ (۳۷۴‬ﻣﯿﻔﺮﻣﺎﯾﻨﺪ‪" :‬ان ﯾﺎ‬</w:t>
      </w:r>
    </w:p>
    <w:p>
      <w:pPr>
        <w:ind w:left="360"/>
      </w:pPr>
      <w:r>
        <w:rPr>
          <w:i/>
        </w:rPr>
        <w:t xml:space="preserve">‫ﻗﺮةاﻟﺮوح ﺣﺪث اﻟﻨﺎس ﺑﻨﻌﻤﺔ اﻟﺘﯽ اﻋﻄﯿﻨﺎک ﻗﺒﻞ ﺧﻠﻖ اﻟﻤﻮﺟﻮدات ﻓﯽ ذر‬</w:t>
      </w:r>
    </w:p>
    <w:p>
      <w:pPr>
        <w:ind w:left="360"/>
      </w:pPr>
      <w:r>
        <w:rPr>
          <w:i/>
        </w:rPr>
        <w:t xml:space="preserve">‫اﻟﺒﻘﺎء و ﻗﺒﻞ ان زﯾﻨﺖ ﻫﯿﺎﮐﻞ اﻷﺷﯿﺎء ﺑﻘﻤﯿﺺ اﻷﺳﻤﺎء ﺣﯿﻦ اﻟﺬی ﮐﺎن آدم‬</w:t>
      </w:r>
    </w:p>
    <w:p>
      <w:pPr>
        <w:ind w:left="360"/>
      </w:pPr>
      <w:r>
        <w:rPr>
          <w:i/>
        </w:rPr>
        <w:t xml:space="preserve">‫اﻟﺒﻘﺎء ﻓﯽ ﻃﯿﻦ اﻟﻘﻀﺎء ﺑﺎﻷﻣﺮ ﻣﮑﻨﻮﻧﺎ"‬</w:t>
      </w:r>
    </w:p>
    <w:p>
      <w:pPr>
        <w:ind w:left="360"/>
      </w:pPr>
      <w:r>
        <w:rPr>
          <w:i/>
        </w:rPr>
        <w:t xml:space="preserve">‫در ﺷﺮح ﻣﻌﻨﻰ ﻋﺎﻟﻢ ذر‪ ،‬ﺣﻀﺮت ﻋﺒﺪاﻟﺒﻬﺎء )اﻣﺮ و ﺧﻠﻖ‪ ،‬ج‪ ،۲‬ص‪ (۱۶۷‬ﻣﻴﻔﺮﻣﺎﻳﻨﺪ‪:‬‬</w:t>
      </w:r>
    </w:p>
    <w:p>
      <w:pPr>
        <w:ind w:left="360"/>
      </w:pPr>
      <w:r>
        <w:rPr>
          <w:i/>
        </w:rPr>
        <w:t xml:space="preserve">‫"ذر ﻛﻪ ﮔﻔﺘﻪ ﻣﻴﺸﻮد ﺣﻘﺎﻳﻖ و ﺗﻌﻴﻨﺎت و ﺗﺸﺨﺼﺎت و اﺳﺘﻌﺪاد و ﻗﺎﺑﻠﻴﺎت اﻧﺴﺎن‬</w:t>
      </w:r>
    </w:p>
    <w:p>
      <w:pPr>
        <w:ind w:left="360"/>
      </w:pPr>
      <w:r>
        <w:rPr>
          <w:i/>
        </w:rPr>
        <w:t xml:space="preserve">‫در ﻣﺮآت ﻋﻠﻢ اﻟﻬﻰ اﺳﺖ ﭼﻮن ﻗﺎﺑﻠﻴﺎت و اﺳﺘﻌﺪادات ﻣﺨﺘﻠﻒ اﺳﺖ ﻫﺮ ﻳﻚ‬</w:t>
      </w:r>
    </w:p>
    <w:p>
      <w:pPr>
        <w:ind w:left="360"/>
      </w:pPr>
      <w:r>
        <w:rPr>
          <w:i/>
        </w:rPr>
        <w:t xml:space="preserve">‫اﻗﺘﻀﺎﺋﻰ دارد آن اﻗﺘﻀﺎء ﻋﺒﺎرت از ﻗﺒﻮل و اﺳﺘﺪﻋﺎ اﺳﺖ"‪.‬‬</w:t>
      </w:r>
    </w:p>
    <w:p>
      <w:pPr>
        <w:ind w:left="360"/>
      </w:pPr>
      <w:r>
        <w:rPr>
          <w:i/>
        </w:rPr>
        <w:t xml:space="preserve">‫ﻣﻄﺎﻟﺐ ﻓﻮق ﻳﺎدآور اﻳﻦ ﻓﻘﺮات از ﻛﻠﻤﺎت ﻣﻜﻨﻮﻧﻪ اﺳﺖ ﻛﻪ ﻣﻴﻔﺮﻣﺎﻳﻨﺪ‪ ..." :‬آﻳﺎ‬</w:t>
      </w:r>
    </w:p>
    <w:p>
      <w:pPr>
        <w:ind w:left="360"/>
      </w:pPr>
      <w:r>
        <w:rPr>
          <w:i/>
        </w:rPr>
        <w:t xml:space="preserve">‫ﻓﺮاﻣﻮش ﻛﺮدهاﻳﺪ آن ﺻﺒﺢ ﺻﺎدق روﺷﻨﻰ را ﻛﻪ در ﻇﻞ ﺷﺠﺮۀ اﻧﻴﺴﺎ ﻛﻪ در‬</w:t>
      </w:r>
    </w:p>
    <w:p>
      <w:pPr>
        <w:ind w:left="360"/>
      </w:pPr>
      <w:r>
        <w:rPr>
          <w:i/>
        </w:rPr>
        <w:t xml:space="preserve">‫ﻓﺮدوس اﻋﻈﻢ ﻏﺮس ﺷﺪه ﺟﻤﻴﻊ در آن ﻓﻀﺎى ﻗﺪس ﻣﺒﺎرك ﻧﺰد ﻣﻦ ﺣﺎﺿﺮ‬</w:t>
      </w:r>
    </w:p>
    <w:p>
      <w:pPr>
        <w:ind w:left="360"/>
      </w:pPr>
      <w:r>
        <w:rPr>
          <w:i/>
        </w:rPr>
        <w:t xml:space="preserve">‫ﺑﻮدﻳﺪ"‪ .‬ﺣﻀﺮت ﻋﺒﺪاﻟﺒﻬﺎء در ﺗﺒﻴﻴﻦ اﻳﻦ ﻣﻌﻨﻰ )ﻛﻨﺰ اﺳﺮار‪ ،‬ج‪ ،۲‬ص‪(۶۳‬‬</w:t>
      </w:r>
    </w:p>
    <w:p>
      <w:pPr>
        <w:ind w:left="360"/>
      </w:pPr>
      <w:r>
        <w:rPr>
          <w:i/>
        </w:rPr>
        <w:t xml:space="preserve">‫ﻣﻴﻔﺮﻣﺎﻳﻨﺪ‪ ..." :‬ﺻﺒﺢ ﺻﺎدق روﺷﻦ ﻓﺠﺮ ﻇﻬﻮر اﺳﺖ ﻛﻪ ﺣﻀﺮت أﻋﻠﲐ ﺗﺠﻠّﻰ‬</w:t>
      </w:r>
    </w:p>
    <w:p>
      <w:pPr>
        <w:ind w:left="360"/>
      </w:pPr>
      <w:r>
        <w:rPr>
          <w:i/>
        </w:rPr>
        <w:t xml:space="preserve">‫ﻓﺮﻣﻮدﻧﺪ و ﻣﺮاد از ﺷﺠﺮۀ ﻣﺒﺎرﻛﻪ ﺟﻤﺎل ﻗﺪم اﺳﺖ و ﻣﺮاد از آن ﻓﻀﺎ ﻓﻀﺎى‬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‫‪153‬‬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‫دل و ﺟﺎن اﺳﺖ و ﺣﻀﻮر ﺧﻠﻖ ﻋﺒﺎرت از ﺣﻀﻮر روﺣﺎﻧﻰ اﺳﺖ ﻧﻪ ﺣﻀﻮر‬</w:t>
      </w:r>
    </w:p>
    <w:p>
      <w:pPr>
        <w:ind w:left="360"/>
      </w:pPr>
      <w:r>
        <w:rPr>
          <w:i/>
        </w:rPr>
        <w:t xml:space="preserve">‫ﺟﺴﻤﺎﻧﻰ و ﻧﺪاى اﻟﻬﻰ در ﻓﻀﺎى دل و ﺟﺎن ﺑﻠﻨﺪ ﺷﺪ و ﭼﻮن ﺧﻠﻖ ﻫﻮﺷﻴﺎر‬</w:t>
      </w:r>
    </w:p>
    <w:p>
      <w:pPr>
        <w:ind w:left="360"/>
      </w:pPr>
      <w:r>
        <w:rPr>
          <w:i/>
        </w:rPr>
        <w:t xml:space="preserve">‫ﻧﺸﺪﻧﺪ ﻟﺬا ﻣﺪﻫﻮش ﮔﺸﺘﻨﺪ"‪ .‬و ﻧﻴﺰ ﻣﯿﻔﺮﻣﺎﯾﻨﺪ‪" :‬اى دوﺳﺘﺎن ﻣﻦ ﻳﺎد آورﻳﺪ آن‬</w:t>
      </w:r>
    </w:p>
    <w:p>
      <w:pPr>
        <w:ind w:left="360"/>
      </w:pPr>
      <w:r>
        <w:rPr>
          <w:i/>
        </w:rPr>
        <w:t xml:space="preserve">‫ﻋﻬﺪى را ﻛﻪ در ﺟﺒﻞ ﻓﺎران ﻛﻪ در ﺑﻘﻌﮥ ﻣﺒﺎرك زﻣﺎن واﻗﻊ ﺷﺪه ﺑﺎ ﻣﻦ‬</w:t>
      </w:r>
    </w:p>
    <w:p>
      <w:pPr>
        <w:ind w:left="360"/>
      </w:pPr>
      <w:r>
        <w:rPr>
          <w:i/>
        </w:rPr>
        <w:t xml:space="preserve">‫ﻧﻤﻮدهاﻳﺪ و ﻣﻸ أﻋﻠﲐ و اﻫﻞ ﻣﺪﻳﻦ ﺑﻘﺎ را ﺑﺮ آن ﻋﻬﺪ ﮔﻮاه ﮔﺮﻓﺘﻢ و ﺣﺎل‬</w:t>
      </w:r>
    </w:p>
    <w:p>
      <w:pPr>
        <w:ind w:left="360"/>
      </w:pPr>
      <w:r>
        <w:rPr>
          <w:i/>
        </w:rPr>
        <w:t xml:space="preserve">‫أﺣﺪى را ﺑﺮ آن ﻋﻬﺪ ﻗﺎﺋﻢ ﻧﻤﻴﺒﻴﻨﻢ‪ .‬اﻟﺒﺘﻪ ﻏﺮور و ﻧﺎﻓﺮﻣﺎﻧﻰ آن را از ﻗﻠﻮب‬</w:t>
      </w:r>
    </w:p>
    <w:p>
      <w:pPr>
        <w:ind w:left="360"/>
      </w:pPr>
      <w:r>
        <w:rPr>
          <w:i/>
        </w:rPr>
        <w:t xml:space="preserve">‫ﻣﺤﻮ ﻧﻤﻮده ﺑﻘﺴﻤﯽ ﻛﻪ اﺛﺮى از آن ﺑﺎﻗﻰ ﻧﻤﺎﻧﺪه ‪"...‬‬</w:t>
      </w:r>
    </w:p>
    <w:p>
      <w:pPr>
        <w:ind w:left="360"/>
      </w:pPr>
      <w:r>
        <w:rPr>
          <w:i/>
        </w:rPr>
        <w:t xml:space="preserve">‫اﻳﻦ ﺑﻴﺎﻧﺎت ﻣﺒﺎرﻛﻪ ﻳﺎدآور ﻣﺤﺒّﺖ ﺳﺮﻣﺪى ﺧﺪاوﻧﺪ ﺑﻪ ﺑﺸﺮ و ﻋﻬﺪ و ﻣﻴﺜﺎق اﺑﺪى ازﻟﻰ‬</w:t>
      </w:r>
    </w:p>
    <w:p>
      <w:pPr>
        <w:ind w:left="360"/>
      </w:pPr>
      <w:r>
        <w:rPr>
          <w:i/>
        </w:rPr>
        <w:t xml:space="preserve">‫ﺑﻴﻦ ﺧﺎﻟﻖ ﻣﻬﺮﺑﺎن و ﻧﻮع اﻧﺴﺎن اﺳﺖ و اﺷﺎره ﺑﻪ ﺳﺆال ﺧﺪا از ﻣﻼﺋﻜﻪ اﺳﺖ ﻛﻪ از‬</w:t>
      </w:r>
    </w:p>
    <w:p>
      <w:pPr>
        <w:ind w:left="360"/>
      </w:pPr>
      <w:r>
        <w:rPr>
          <w:i/>
        </w:rPr>
        <w:t xml:space="preserve">‫اﻳﺸﺎن ﭘﺮﺳﻴﺪ "أﻟﺴﺖ ﺑﺮﺑﻜﻢ"‪ ،‬در ﺟﻮاب اﻧﺴﺎن ﻧﺪاى اﻟﻬﻰ را ﻟﺒﻴﻚ ﻧﻤﻮده ﮔﻔﺖ ﺑﻠﻰ‬</w:t>
      </w:r>
    </w:p>
    <w:p>
      <w:pPr>
        <w:ind w:left="360"/>
      </w:pPr>
      <w:r>
        <w:rPr>
          <w:i/>
        </w:rPr>
        <w:t xml:space="preserve">‫و اﻳﻦ ﻋﻬﺪ و ﭘﻴﻤﺎن در اﺑﺘﺪاى ﺧﻠﻘﺖ روﺣﺎﻧﻰ اﻧﺴﺎن ﺑﻮده ﻛﻪ ﺑﺎﻳﺪ ﺗﺎ اﺑﺪ ﺑﻪ آن‬</w:t>
      </w:r>
    </w:p>
    <w:p>
      <w:pPr>
        <w:ind w:left="360"/>
      </w:pPr>
      <w:r>
        <w:rPr>
          <w:i/>
        </w:rPr>
        <w:t xml:space="preserve">‫وﻓﺎدار ﻣﺎﻧﺪ و در ﻣﻘﺎﺑﻞ ﺣﻖ ﺑﺎری ﺗﻌﺎﻟﻰ ﻫﺮ از ﭼﻨﺪى ﻣﻈﻬﺮ ﻇﻬﻮرى را ﻣﺒﻌﻮث‬</w:t>
      </w:r>
    </w:p>
    <w:p>
      <w:pPr>
        <w:ind w:left="360"/>
      </w:pPr>
      <w:r>
        <w:rPr>
          <w:i/>
        </w:rPr>
        <w:t xml:space="preserve">‫ﻣﻴﻨﻤﺎﻳﺪ ﺗﺎ اﻧﺴﺎن را ﺑﻪ ﺳﺮﻣﻨﺰل ﻣﻘﺼﻮد ﻫﺪاﻳﺖ ﻛﻨﺪ و در ﺳﺎﻳﮥ ﺷﺠﺮۀ ﺣﻴﺎت ﻣﻘﺮ و‬</w:t>
      </w:r>
    </w:p>
    <w:p>
      <w:pPr>
        <w:ind w:left="360"/>
      </w:pPr>
      <w:r>
        <w:rPr>
          <w:i/>
        </w:rPr>
        <w:t xml:space="preserve">‫ﻣﺄوى ﺑﺨﺸﺪ‪.‬‬</w:t>
      </w:r>
    </w:p>
    <w:p>
      <w:pPr>
        <w:ind w:left="360"/>
      </w:pPr>
      <w:r>
        <w:rPr>
          <w:i/>
        </w:rPr>
        <w:t xml:space="preserve">‫ﺑﺎرى اﻳﻦ ﺑﺪﺑﺨﺘﯽ و ﺧﺴﺮان و ﻧﻘﺾ ﻋﻬﺪ و ﭘﻴﻤﺎن داﻣﻦﮔﻴﺮ ﻧﻔﻮس ﻣﻐﺮور و ﻧﺎﻓﺮﻣﺎﻧﯽ‬</w:t>
      </w:r>
    </w:p>
    <w:p>
      <w:pPr>
        <w:ind w:left="360"/>
      </w:pPr>
      <w:r>
        <w:rPr>
          <w:i/>
        </w:rPr>
        <w:t xml:space="preserve">‫اﺳﺖ ﻛﻪ ﺑﻪ دﺳﺖ ﺧﻮد ﺧﻮﻳﺸﺘﻦ را از اﻟﻄﺎف اﻟﻬﻰ ﻣﺤﺮوم ﻣﻴﻨﻤﺎﻳﻨﺪ‪ ،‬واﻻ ﺳﻄﻮت و‬</w:t>
      </w:r>
    </w:p>
    <w:p>
      <w:pPr>
        <w:ind w:left="360"/>
      </w:pPr>
      <w:r>
        <w:rPr>
          <w:i/>
        </w:rPr>
        <w:t xml:space="preserve">‫ﻋﻈﻤﺖ ﻣﻴﺜﺎق اﻟﻬﻰ ﻫﻤﻴﺸﻪ ﭘﺎﻳﺪار و ﺑﺮﻗﺮار اﺳﺖ و ﻧﻔﻮس ﻣﺆﻣﻨﮥ ﻣﻮﻗﻨﻪ در زﻳﺮ ﺳﺎﻳﮥ‬</w:t>
      </w:r>
    </w:p>
    <w:p>
      <w:pPr>
        <w:ind w:left="360"/>
      </w:pPr>
      <w:r>
        <w:rPr>
          <w:i/>
        </w:rPr>
        <w:t xml:space="preserve">‫ﮔﺴﺘﺮدهاش ﻣﻨﺰل و ﻣﻘﺮ ﻣﯽﯾﺎﺑﻨﺪ‪ .‬ﺣﻀﺮت ﻋﺒﺪاﻟﺒﻬﺎء )ﻛﻨﺰ اﺳﺮار‪ ،‬ج‪ ،۲‬ص‪(۶۴‬‬</w:t>
      </w:r>
    </w:p>
    <w:p>
      <w:pPr>
        <w:ind w:left="360"/>
      </w:pPr>
      <w:r>
        <w:rPr>
          <w:i/>
        </w:rPr>
        <w:t xml:space="preserve">‫ﻣﻴﻔﺮﻣﺎﻳﻨﺪ‪ ..." :‬در ﻇﻞ ﺷﺠﺮۀ اﻧﻴﺴﺎ در ﻓﺮدوس أﻋﻠﲐ در ﺑﺴﺎط ﻣﻮﻫﺒﺖ ﺟﻤﺎل‬</w:t>
      </w:r>
    </w:p>
    <w:p>
      <w:pPr>
        <w:ind w:left="360"/>
      </w:pPr>
      <w:r>
        <w:rPr>
          <w:i/>
        </w:rPr>
        <w:t xml:space="preserve">‫أﺑﻬﲐ ﺣﺎﺿﺮ ﺷﺪﻳﺪ و ﺧﻄﺎب ﻋﻬﺪ و ﻣﻴﺜﺎق را ﺑﺠﺎن و دل اﺳﺘﻤﺎع ﻛﺮدﻳﺪ و‬</w:t>
      </w:r>
    </w:p>
    <w:p>
      <w:pPr>
        <w:ind w:left="360"/>
      </w:pPr>
      <w:r>
        <w:rPr>
          <w:i/>
        </w:rPr>
        <w:t xml:space="preserve">‫ﺟﺎم اﻟﺴﺖ را ﺳﺮﻣﺴﺖ ﻧﻮﺷﻴﺪﻳﺪ و ﺑﻮﻓﺎى ﻋﻬﺪ ﻗﻴﺎم ﻧﻤﻮدﻳﺪ ‪."...‬‬</w:t>
      </w:r>
    </w:p>
    <w:p>
      <w:pPr>
        <w:ind w:left="360"/>
      </w:pPr>
      <w:r>
        <w:rPr>
          <w:i/>
        </w:rPr>
        <w:t xml:space="preserve">‫ﻟﻮح ﻣﺒﺎرک ﺑﻬﺎء‬</w:t>
      </w:r>
    </w:p>
    <w:p>
      <w:pPr>
        <w:ind w:left="360"/>
      </w:pPr>
      <w:r>
        <w:rPr>
          <w:i/>
        </w:rPr>
        <w:t xml:space="preserve">‫در اﯾﻦ ﺳﻮرۀ ﺟﻠﯿﻠﻪ ﻗﻠﻢ اﻋﻠﲐ ذﮐﺮ ﻟﻮح ﺑﻬﺎء ﻣﯿﻨﻤﺎﯾﻨﺪ و ﺑﻪ ﻣﺨﺎﻃﺐ ﺳﻮره ﻣﯿﻔﺮﻣﺎﯾﻨﺪ‪:‬‬</w:t>
      </w:r>
    </w:p>
    <w:p>
      <w:pPr>
        <w:ind w:left="360"/>
      </w:pPr>
      <w:r>
        <w:rPr>
          <w:i/>
        </w:rPr>
        <w:t xml:space="preserve">‫"ان ﯾﺎ اﯾﻬﺎ اﻟﻤﺴﺎﻓﺮ ﻗﺪ ﻧﺰل ﻣﻦ ﻗﺒﻞ ﻟﻠﻘﺎﻧﺘﺎت ﻟﻮح ﺳﻤﯿﻨﺎه ﺑﻠﻮح اﻟﺒﻬﺎء و ﻓﯿﻪ‬</w:t>
      </w:r>
    </w:p>
    <w:p>
      <w:pPr>
        <w:ind w:left="360"/>
      </w:pPr>
      <w:r>
        <w:rPr>
          <w:i/>
        </w:rPr>
        <w:t xml:space="preserve">‫ذﮐﺮ ﻣﺎ ورد ﻋﻠﯿﻨﺎ ﺑﺎﻟﺘﻠﻮﯾﺢ اﻧﺖ ﺧﺬ ﺳﻮاده ﺛﻢ اذﻫﺐ ﺑﻪ اﻟﯿﻬﻦ ﺛﻢ اﻗﺮأ ﻋﻠﯿﻬﻦ‬</w:t>
      </w:r>
    </w:p>
    <w:p>
      <w:pPr>
        <w:ind w:left="360"/>
      </w:pPr>
      <w:r>
        <w:rPr>
          <w:i/>
        </w:rPr>
        <w:t xml:space="preserve">‫ﻟﯿﺘﺬﮐﺮن ﺑﻤﺎ ورد ﻋﻠﯽ اﻟﻐﻼم ﻣﻦ ﺟﻨﻮد اﻟﺸﯿﺎﻃﯿﻦ"‪.‬‬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‫‪154‬‬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‫ﻟﻮح ﻣﺒﺎرک ﺑﻬﺎء در آﺛﺎر ﻗﻠﻢ اﻋﻠﲐ‪ ،‬ﺟﻠﺪ ‪ ۷‬ﺑﻪ ﭼﺎپ رﺳﯿﺪه اﺳﺖ‪ .‬اﯾﻦ ﻟﻮح ﻣﺒﺎرک‬</w:t>
      </w:r>
    </w:p>
    <w:p>
      <w:pPr>
        <w:ind w:left="360"/>
      </w:pPr>
      <w:r>
        <w:rPr>
          <w:i/>
        </w:rPr>
        <w:t xml:space="preserve">‫ﺧﻄﺎب ﺑﻪ ﺧﺎﺗﻮنﺟﺎن‪ ،‬دﺧﺘﺮ ﺣﺎﺟﯽ اﺳﺪاﻟﻠﻪ ﻓﺮﻫﺎدی‪ ،‬ﺣﺮم ﻣﯿﺮزا ﻫﺎدی ﻓﺮﻫﺎدی‬</w:t>
      </w:r>
    </w:p>
    <w:p>
      <w:pPr>
        <w:ind w:left="360"/>
      </w:pPr>
      <w:r>
        <w:rPr>
          <w:i/>
        </w:rPr>
        <w:t xml:space="preserve">‫اﺳﺖ‪ .‬ﻣﻄﺎﻟﺐ اﯾﻦ ﻟﻮح ﻋﻤﻮﻣ ًﺎ ﺧﻄﺎب ﺑﻪ اﻣﺎءاﻟﺮﺣ ٰﻤﻦ در ﻣﻮرد ﺣﻘﺎﻧﯿﺖ و ﻋﻈﻤﺖ‬</w:t>
      </w:r>
    </w:p>
    <w:p>
      <w:pPr>
        <w:ind w:left="360"/>
      </w:pPr>
      <w:r>
        <w:rPr>
          <w:i/>
        </w:rPr>
        <w:t xml:space="preserve">‫ﻣﻘﺎم ﺣﻀﺮت ﺑﻬﺎءاﻟ ّﻠﻪ‪ ،‬ﻣﻈﻠﻮﻣﯿﺖ ﮐﺒﺮﯾﺎی آن ﻧﻔﺲ ﻣﻘﺪس‪ ،‬اﻋﻤﺎل ﺑﯽوﻓﺎﯾﺎن و‬</w:t>
      </w:r>
    </w:p>
    <w:p>
      <w:pPr>
        <w:ind w:left="360"/>
      </w:pPr>
      <w:r>
        <w:rPr>
          <w:i/>
        </w:rPr>
        <w:t xml:space="preserve">‫دﺷﻤﻨﺎن اﻣﺮاﻟﻠﻪ و دﺳﺎﺋﺲ ﻧﺎﻗﻀﯿﻦ و ﻧﺎﮐﺜﯿﻦ ﺑﺪﺧﺼﺎل ﻣﺨﺼﻮﺻ ًﺎ ﯾﺤﯿﯽ ازل و‬</w:t>
      </w:r>
    </w:p>
    <w:p>
      <w:pPr>
        <w:ind w:left="360"/>
      </w:pPr>
      <w:r>
        <w:rPr>
          <w:i/>
        </w:rPr>
        <w:t xml:space="preserve">‫ﻋﻮاﻧﺎن او اﺳﺖ ﮐﻪ در ﻣﻘﺎﺑﻞ آن ﻣﺆﻣﻨﯿﻦ را راﻫﻨﻤﺎ و ﻫﺪاﯾﺖ ﺑﻪ وﻇﺎﺋﻒ ﺧﻮد‬</w:t>
      </w:r>
    </w:p>
    <w:p>
      <w:pPr>
        <w:ind w:left="360"/>
      </w:pPr>
      <w:r>
        <w:rPr>
          <w:i/>
        </w:rPr>
        <w:t xml:space="preserve">‫ﻣﯿﻨﻤﺎﯾﻨﺪ‪ .‬در ﺧﺼﻮص ﻣﻄﺎﻟﺐ ﻣﻨﺪرﺟﻪ ﻣﯿﺘﻮان ﺑﻮﺿﻮح وﺟﻪ ﺗﺸﺎﺑﻪ ﺳﻮرةاﻟﺒﯿﺎن را ﺑﺎ‬</w:t>
      </w:r>
    </w:p>
    <w:p>
      <w:pPr>
        <w:ind w:left="360"/>
      </w:pPr>
      <w:r>
        <w:rPr>
          <w:i/>
        </w:rPr>
        <w:t xml:space="preserve">‫ﻟﻮح ﺑﻬﺎء ﻣﻼﺣﻈﻪ ﻧﻤﻮد‪.‬‬</w:t>
      </w:r>
    </w:p>
    <w:p>
      <w:pPr>
        <w:ind w:left="360"/>
      </w:pPr>
      <w:r>
        <w:rPr>
          <w:i/>
        </w:rPr>
        <w:t xml:space="preserve">‫ﻣﻔﻬﻮم ﻛﻞ اﻟﺨﻴﺮ‬</w:t>
      </w:r>
    </w:p>
    <w:p>
      <w:pPr>
        <w:ind w:left="360"/>
      </w:pPr>
      <w:r>
        <w:rPr>
          <w:i/>
        </w:rPr>
        <w:t xml:space="preserve">‫در اﺑﺘﺪای ﺳﻮرةاﻟﺒﯿﺎن ﺟﻤﺎل ﻗﺪم ﺟﻞ اﺳﻤﻪ اﻻﻋﻈﻢ ﺧﻄﺎب ﺑﻪ ﺣﺎﻣﻞ اﯾﻦ ﻟﻮح ﮐﻪ در‬</w:t>
      </w:r>
    </w:p>
    <w:p>
      <w:pPr>
        <w:ind w:left="360"/>
      </w:pPr>
      <w:r>
        <w:rPr>
          <w:i/>
        </w:rPr>
        <w:t xml:space="preserve">‫ﻣﺤﻀﺮ ﻫﯿﮑﻞ ﻣﺒﺎرک ﺣﺎﺿﺮ ﺑﻮده اﺳﺖ ﭼﻨﯿﻦ ﻣﯿﻔﺮﻣﺎﯾﻨﺪ‪" :‬و ﻗﺎم ﺗﻠﻘﺎء اﻟﻌﺮش‬</w:t>
      </w:r>
    </w:p>
    <w:p>
      <w:pPr>
        <w:ind w:left="360"/>
      </w:pPr>
      <w:r>
        <w:rPr>
          <w:i/>
        </w:rPr>
        <w:t xml:space="preserve">‫ﻣﻨﻈﺮ اﻟﻠﻪ اﻟﻌﻠﯽ اﻷﻋﻠﲐ و ﺳﻤﻊ ﻧﻐﻤﺎﺗﻪ رﺑﻪ اﻟﺮﺣﻤﻦ اﻟﺮﺣﯿﻢ و ﻓﺎز ﺑﮑﻞ اﻟﺨﯿﺮ‬</w:t>
      </w:r>
    </w:p>
    <w:p>
      <w:pPr>
        <w:ind w:left="360"/>
      </w:pPr>
      <w:r>
        <w:rPr>
          <w:i/>
        </w:rPr>
        <w:t xml:space="preserve">‫ﺣﯿﻦ اﻟﺬی ﻫﺒﺖ ﻋﻠﯿﻪ ﻧﻔﺤﺎت اﻟﻘﺪس ﻋﻦ رﺿﻮان اﻟﻠﻪ اﻟﻌﻠﯽ اﻟﻤﻘﺘﺪر اﻟﻌﺰﯾﺰ‬</w:t>
      </w:r>
    </w:p>
    <w:p>
      <w:pPr>
        <w:ind w:left="360"/>
      </w:pPr>
      <w:r>
        <w:rPr>
          <w:i/>
        </w:rPr>
        <w:t xml:space="preserve">‫اﻟﻌﻈﯿﻢ" ﭘﺲ او ﮐﻪ در ﻣﺤﻀﺮ ﻋﺮش اﻟﻬﻰ‪ ،‬ﻣﻨﻈﺮﮔﺎه ﺧﺪاوﻧﺪ ﻋﻠﯽ اﻋﻠﲐ ﻗﺎﺋﻢ اﺳﺖ‬</w:t>
      </w:r>
    </w:p>
    <w:p>
      <w:pPr>
        <w:ind w:left="360"/>
      </w:pPr>
      <w:r>
        <w:rPr>
          <w:i/>
        </w:rPr>
        <w:t xml:space="preserve">‫و آﻫﻨﮓ و ﻧﻐﻤﺎت ﺧﻮش اﻟﻬﯽ را ﻣﯿﺸﻨﻮد‪ ،‬ﺑﮑﻞ ﺧﯿﺮ ﻓﺎﺋﺰ ﺷﺪه اﺳﺖ ﭼﻪ ﮐﻪ ﺑﺮ او‬</w:t>
      </w:r>
    </w:p>
    <w:p>
      <w:pPr>
        <w:ind w:left="360"/>
      </w:pPr>
      <w:r>
        <w:rPr>
          <w:i/>
        </w:rPr>
        <w:t xml:space="preserve">‫ﻧﻔﺤﺎت ﻗﺪس رﺿﻮان اﻟﻬﯽ وزﯾﺪه اﺳﺖ‪ .‬ﻫﻴﻜﻞ أﻃﻬﺮ ﻣﺠﺪد ًا در اﻧﺘﻬﺎی اﯾﻦ ﻟﻮح او‬</w:t>
      </w:r>
    </w:p>
    <w:p>
      <w:pPr>
        <w:ind w:left="360"/>
      </w:pPr>
      <w:r>
        <w:rPr>
          <w:i/>
        </w:rPr>
        <w:t xml:space="preserve">‫را ﺑﻪ اﯾﻦ ﻣﻘﺎم ﻋﻈﯿﻢ ﯾﺎدآور ﻣﯿﻔﺮﻣﺎﯾﻨﺪ ﻗﻮﻟﻪ ﺗﻌﺎﻟﯽ‪" :‬ﻓﻄﻮﺑﯽ ﻟﮏ ﺑﻤﺎ ﻓﺰت ﺑﮑﻞ‬</w:t>
      </w:r>
    </w:p>
    <w:p>
      <w:pPr>
        <w:ind w:left="360"/>
      </w:pPr>
      <w:r>
        <w:rPr>
          <w:i/>
        </w:rPr>
        <w:t xml:space="preserve">‫اﻟﺨﯿﺮ و اﺻﻠﻪ و ﻣﻨﺒﻌﻪ و ﮐﻨﺖ ﻣﻦ اﻟﻮاﺻﻠﯿﻦ"‬</w:t>
      </w:r>
    </w:p>
    <w:p>
      <w:pPr>
        <w:ind w:left="360"/>
      </w:pPr>
      <w:r>
        <w:rPr>
          <w:i/>
        </w:rPr>
        <w:t xml:space="preserve">‫در آﯾﺎت ﻣﺒﺎرﮐﮥ ﻓﻮق ﻗﻠﻢ أﻋﻠﲐ رﺳﯿﺪن ﺑﮑﻞ اﻟﺨﯿﺮ را در ﻋﺮﻓﺎن و ﻟﻘﺎء ﺣﻀﺮت‬</w:t>
      </w:r>
    </w:p>
    <w:p>
      <w:pPr>
        <w:ind w:left="360"/>
      </w:pPr>
      <w:r>
        <w:rPr>
          <w:i/>
        </w:rPr>
        <w:t xml:space="preserve">‫رﺣ ٰﻤﻦ ﮐﻪ ﻫﻤﺎﻧﺎ ﻟﻘﺎء ﻣﻈﻬﺮ ﻇﻬﻮر او ﻣﯿﺒﺎﺷﺪ ذﻛﺮ ﻧﻤﻮده ﻛﻪ اﺻﻞ و ﻣﻨﺒﻊ ﮐﻞ ﺧﯿﺮ‬</w:t>
      </w:r>
    </w:p>
    <w:p>
      <w:pPr>
        <w:ind w:left="360"/>
      </w:pPr>
      <w:r>
        <w:rPr>
          <w:i/>
        </w:rPr>
        <w:t xml:space="preserve">‫اﺳﺖ‪ .‬در ﮐﺘﺎب ﻣﺴﺘﻄﺎب اﻗﺪس آﻣﺪه اﺳﺖ ﻗﻮﻟﻪ ﺗﻌﺎﻟﯽ‪" :‬ان اول ﻣﺎ ﮐﺘﺐ اﻟﻠﻪ‬</w:t>
      </w:r>
    </w:p>
    <w:p>
      <w:pPr>
        <w:ind w:left="360"/>
      </w:pPr>
      <w:r>
        <w:rPr>
          <w:i/>
        </w:rPr>
        <w:t xml:space="preserve">‫ﻋﻠﯽ اﻟﻌﺒﺎد ﻋﺮﻓﺎن ﻣﺸﺮق وﺣﯿﻪ و ﻣﻄﻠﻊ اﻣﺮه اﻟﺬی ﮐﺎن ﻣﻘﺎم ﻧﻔﺴﻪ ﻓﯽ ﻋﺎﻟﻢ‬</w:t>
      </w:r>
    </w:p>
    <w:p>
      <w:pPr>
        <w:ind w:left="360"/>
      </w:pPr>
      <w:r>
        <w:rPr>
          <w:i/>
        </w:rPr>
        <w:t xml:space="preserve">‫اﻻﻣﺮ و اﻟﺨﻠﻖ ﻣﻦ ﻓﺎز ﺑﻪ ﻗﺪ ﻓﺎز ﺑﮑﻞ اﻟﺨﯿﺮ و اﻟﺬی ﻣﻨﻊ إﻧﻪ ﻣﻦ اﻫﻞ اﻟﻀﻼل‬</w:t>
      </w:r>
    </w:p>
    <w:p>
      <w:pPr>
        <w:ind w:left="360"/>
      </w:pPr>
      <w:r>
        <w:rPr>
          <w:i/>
        </w:rPr>
        <w:t xml:space="preserve">‫و ﻟﻮ ﯾﺄﺗﯽ ﺑﮑﻞ اﻷﻋﻤﺎل"‪.‬‬</w:t>
      </w:r>
    </w:p>
    <w:p>
      <w:pPr>
        <w:ind w:left="360"/>
      </w:pPr>
      <w:r>
        <w:rPr>
          <w:i/>
        </w:rPr>
        <w:t xml:space="preserve">‫در آﺛﺎر ﻣﺒﺎرﻛﻪ ﻧﺤﻮۀ ﻓﺎﺋﺰ ﺷﺪن ﺑﻪ ﮐﻞ اﻟﺨﯿﺮ‪ ،‬ﺑﻪ ﺻﻮر ﻣﺨﺘﻠﻔﻰ ﺗﺒﻴﻴﻦ ﺷﺪه‪ .‬ازﺟﻤﻠﻪ‬</w:t>
      </w:r>
    </w:p>
    <w:p>
      <w:pPr>
        <w:ind w:left="360"/>
      </w:pPr>
      <w:r>
        <w:rPr>
          <w:i/>
        </w:rPr>
        <w:t xml:space="preserve">‫ﻣﯿﺘﻮان ﻣﻮارد ذﯾﻞ را ذﮐﺮ ﮐﺮد‪:‬‬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‫‪155‬‬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–١‬ﻟﺴﺎن ﺣﻖ در ﺳﻮرةاﻟﻮﻓﺎ )ﻣﺠﻤﻮﻋﮥ اﻟﻮاح ﺑﻌﺪ از ﮐﺘﺎب اﻗﺪس‪ ،‬ص‪(۱۱۲‬‬</w:t>
      </w:r>
    </w:p>
    <w:p>
      <w:pPr>
        <w:ind w:left="360"/>
      </w:pPr>
      <w:r>
        <w:rPr>
          <w:i/>
        </w:rPr>
        <w:t xml:space="preserve">‫ﻣﯿﻔﺮﻣﺎﯾﻨﺪ‪" :‬اﺻﻞ اﻟﻮﻓﺎ و ﻫﻮ اﻻﯾﻘﺎن ﺑﺎﻟﻘﻠﺐ و اﻻﻗﺮار ﺑﺎﻟﻠﺴﺎن ﺑﻤﺎ ﺷﻬﺪ اﻟﻠﻪ‬</w:t>
      </w:r>
    </w:p>
    <w:p>
      <w:pPr>
        <w:ind w:left="360"/>
      </w:pPr>
      <w:r>
        <w:rPr>
          <w:i/>
        </w:rPr>
        <w:t xml:space="preserve">‫ﻟﻨﻔﺴﻪ اﻻﻋﻠﯽ ﺑﺎﻧﯽ اﻧﺎ ﺣﯽ ﻓﯽ اﻓﻖ اﻻﺑﻬﲐ و ﻣﻦ ﻓﺎز ﺑﻬﺬه اﻟﺸﻬﺎدة ﻓﯽ ﺗﻠﮏ‬</w:t>
      </w:r>
    </w:p>
    <w:p>
      <w:pPr>
        <w:ind w:left="360"/>
      </w:pPr>
      <w:r>
        <w:rPr>
          <w:i/>
        </w:rPr>
        <w:t xml:space="preserve">‫اﻻﯾﺎم ﻓﻘﺪ ﻓﺎز ﺑﮑﻞ اﻟﺨﯿﺮ"‬</w:t>
      </w:r>
    </w:p>
    <w:p>
      <w:pPr>
        <w:ind w:left="360"/>
      </w:pPr>
      <w:r>
        <w:rPr>
          <w:i/>
        </w:rPr>
        <w:t xml:space="preserve">‫‪ –۲‬در ﻟﻮح ﻣﺒﺎرک ﺻﯿﺎم )رﺳﺎﻟﮥ ﺗﺴﺒﯿﺢ و ﺗﻬﻠﯿﻞ‪ ،‬ص‪(۲۶‬آﻣﺪه اﺳﺖ‪" :‬ﻃﻮﺑﯽ ﻟﻤﻦ‬</w:t>
      </w:r>
    </w:p>
    <w:p>
      <w:pPr>
        <w:ind w:left="360"/>
      </w:pPr>
      <w:r>
        <w:rPr>
          <w:i/>
        </w:rPr>
        <w:t xml:space="preserve">‫ﻧﻬﯽ اﻟﻨﻔﺲ ﻋﻦ اﻟﻬﻮی و اﺗﺒﻊ ﻣﺎ رﻗﻢ ﻣﻦ ﻗﻠﻤﮏ اﻻﻋﻠﯽ ﺣﺒﺎ ﻟﺠﻤﺎﻟﮏ و‬</w:t>
      </w:r>
    </w:p>
    <w:p>
      <w:pPr>
        <w:ind w:left="360"/>
      </w:pPr>
      <w:r>
        <w:rPr>
          <w:i/>
        </w:rPr>
        <w:t xml:space="preserve">‫ﻃﻠﺒﺎ ﻟﺮﺿﺎﺋﮏ اﻧﻪ ﻣﻤﻦ ﻓﺎز ﺑﮑﻞ اﻟﺨﯿﺮ و اﺗﺒﻊ اﻟﻬﺪی" ﺑﺮ اﺳﺎس اﯾﻦ ﺑﯿﺎن‬</w:t>
      </w:r>
    </w:p>
    <w:p>
      <w:pPr>
        <w:ind w:left="360"/>
      </w:pPr>
      <w:r>
        <w:rPr>
          <w:i/>
        </w:rPr>
        <w:t xml:space="preserve">‫ﻣﺒﺎرک‪ ،‬ﺣﻔﻆ ﻧﻔﺲ از ﻫﻮی و ﻫﻮس و ﻣﺸﺘﻬﯿﺎت ﻧﻔﺴﯿﻪ و ﻋﻤﻞ ﺑﻪ اواﻣﺮ اﻟﻬﯽ ﺣﺒﺎ‬</w:t>
      </w:r>
    </w:p>
    <w:p>
      <w:pPr>
        <w:ind w:left="360"/>
      </w:pPr>
      <w:r>
        <w:rPr>
          <w:i/>
        </w:rPr>
        <w:t xml:space="preserve">‫ﻟﺠﻤﺎﻟﻪ و ﻃﻠﺒﺎ ﻟﺮﺿﺎﺋﻪ اﻧﺴﺎن را ﺑﻪ ﻣﻘﺎم ﻓﻮز ﺑﮑﻞ اﻟﺨﯿﺮ ﻣﯿﺮﺳﺎﻧﺪ‪.‬‬</w:t>
      </w:r>
    </w:p>
    <w:p>
      <w:pPr>
        <w:ind w:left="360"/>
      </w:pPr>
      <w:r>
        <w:rPr>
          <w:i/>
        </w:rPr>
        <w:t xml:space="preserve">‫‪ –۳‬در ﻟﻮح ﻣﺒﺎرک ﻋﻨﺪﻟﯿﺐ )آﺛﺎر ﻗﻠﻢ اﻋﻠﲐ‪ ،‬ج‪ ،۲‬ص‪ (۸‬ﺟﻤﺎل ﻗﺪم ﻣﯿﻔﺮﻣﺎﯾﻨﺪ‪:‬‬</w:t>
      </w:r>
    </w:p>
    <w:p>
      <w:pPr>
        <w:ind w:left="360"/>
      </w:pPr>
      <w:r>
        <w:rPr>
          <w:i/>
        </w:rPr>
        <w:t xml:space="preserve">‫"‪ ...‬ﺗﺎ اﻟﻠﻪ ﻣﻦ ﻓﺎز ﺑﺮﺿﺎﺋﯽ اﻧﻪ ﻣﻦ اﻫﻞ ﻣﻠﮑﻮﺗﯽ ﻟﯿﺼﻠﯽ ﻋﻠﯿﻪ اﻟﻤﻸ اﻻﻋﻠﲐ و‬</w:t>
      </w:r>
    </w:p>
    <w:p>
      <w:pPr>
        <w:ind w:left="360"/>
      </w:pPr>
      <w:r>
        <w:rPr>
          <w:i/>
        </w:rPr>
        <w:t xml:space="preserve">‫اﻫﻞ ﻣﺪاﺋﻦ اﻻﺳﻤﺎء ﯾﺸﻬﺪ ﺑﺬﻟﮏ ﻓﺎﻃﺮ اﻟﺴﻤﺎء ﻓﯽ ﻫﺬا اﻟﮑﺘﺎب اﻟﻤﺤﺘﻮم‪.‬‬</w:t>
      </w:r>
    </w:p>
    <w:p>
      <w:pPr>
        <w:ind w:left="360"/>
      </w:pPr>
      <w:r>
        <w:rPr>
          <w:i/>
        </w:rPr>
        <w:t xml:space="preserve">‫ﻣﻦ ﻓﺎز ﺑﻪ ﻓﺎز ﺑﮑﻞ اﻟﺨﯿﺮ و اﻟﺬی ﻣﻨﻊ اﻧﻪ ﻣﻦ اﻫﻞ اﻟﺘﺎﺑﻮت" ﺑﻪ اﺳﺘﻨﺎد اﯾﻦ آﯾﮥ‬</w:t>
      </w:r>
    </w:p>
    <w:p>
      <w:pPr>
        <w:ind w:left="360"/>
      </w:pPr>
      <w:r>
        <w:rPr>
          <w:i/>
        </w:rPr>
        <w:t xml:space="preserve">‫ﻣﺒﺎرﮐﻪ ﺣﻀﺮت ﺑﻬﺎءاﻟ ّﻠﻪ ﻓﻮز ﺑﮑﻞ ﺧﯿﺮ را ﻣﺸﺮوط ﺑﺮﺿﺎی ﺧﻮد ﻣﯿﻔﺮﻣﺎﯾﻨﺪ‪ .‬ﻫﻤﭽﻨﯿﻦ‬</w:t>
      </w:r>
    </w:p>
    <w:p>
      <w:pPr>
        <w:ind w:left="360"/>
      </w:pPr>
      <w:r>
        <w:rPr>
          <w:i/>
        </w:rPr>
        <w:t xml:space="preserve">‫در ﻟﻮح ﻣﺒﺎرک اﺻﻞ ﮐﻞ اﻟﺨﯿﺮ )ﻣﺠﻤﻮﻋﮥ اﻟﻮاح ﺑﻌﺪ از ﮐﺘﺎب اﻗﺪس‪ ،‬ص‪(۹۲‬‬</w:t>
      </w:r>
    </w:p>
    <w:p>
      <w:pPr>
        <w:ind w:left="360"/>
      </w:pPr>
      <w:r>
        <w:rPr>
          <w:i/>
        </w:rPr>
        <w:t xml:space="preserve">‫ﻣﯿﻔﺮﻣﺎﯾﻨﺪ‪" :‬اﺻﻞ ﮐﻞ اﻟﺨﯿﺮ ﻫﻮ اﻻﻋﺘﻤﺎد ﻋﻠﯽ اﻟﻠﻪ و اﻻﻧﻘﯿﺎد ﻻﻣﺮه و اﻟﺮﺿﺎ‬</w:t>
      </w:r>
    </w:p>
    <w:p>
      <w:pPr>
        <w:ind w:left="360"/>
      </w:pPr>
      <w:r>
        <w:rPr>
          <w:i/>
        </w:rPr>
        <w:t xml:space="preserve">‫ﺑﻤﺮﺿﺎﺗﻪ"‬</w:t>
      </w:r>
    </w:p>
    <w:p>
      <w:pPr>
        <w:ind w:left="360"/>
      </w:pPr>
      <w:r>
        <w:rPr>
          <w:i/>
        </w:rPr>
        <w:t xml:space="preserve">‫‪ –۴‬در ﺳﻮرۀ ﻫﯿﮑﻞ )آﺛﺎر ﻗﻠﻢ اﻋﻠﲐ‪ ،‬ج‪ ،۱‬ص‪ (۴۷‬ﺟﻤﺎل اﻗﺪس اﺑﻬﲐ ﻣﯿﻔﺮﻣﺎﯾﻨﺪ‪:‬‬</w:t>
      </w:r>
    </w:p>
    <w:p>
      <w:pPr>
        <w:ind w:left="360"/>
      </w:pPr>
      <w:r>
        <w:rPr>
          <w:i/>
        </w:rPr>
        <w:t xml:space="preserve">‫"ﻟﻮ ﺗﺤﺐ ان ﺗﺤﻤﻞ ﺛﻘﻞ اﻟﻤﻠﮏ ان اﺣﻤﻠﻪ ﻟﻨﺼﺮة اﻣﺮ رﺑﮏ ﺗﻌﺎﻟﯽ ﻫﺬا‬</w:t>
      </w:r>
    </w:p>
    <w:p>
      <w:pPr>
        <w:ind w:left="360"/>
      </w:pPr>
      <w:r>
        <w:rPr>
          <w:i/>
        </w:rPr>
        <w:t xml:space="preserve">‫اﻟﻤﻘﺎم اﻟﺬی ﻣﻦ ﻓﺎز ﺑﻪ ﻓﺎز ﺑﮑﻞ اﻟﺨﯿﺮ ﻣﻦ ﻟﺪن ﻋﻠﯿﻢ ﺣﮑﯿﻢ" ﻃﺒﻖ اﻳﻦ ﺑﻴﺎن‬</w:t>
      </w:r>
    </w:p>
    <w:p>
      <w:pPr>
        <w:ind w:left="360"/>
      </w:pPr>
      <w:r>
        <w:rPr>
          <w:i/>
        </w:rPr>
        <w:t xml:space="preserve">‫ﻣﻘﺪس ﻓﻮز ﺑﮑﻞ ﺧﯿﺮ در ﻧﺼﺮت اﻣﺮ اﻟﻬﯽ اﺳﺖ‪ .‬ﻧﺼﺮت اﻣﺮ اﻟﻬﯽ در آﺛﺎر ﺑﻬﺎﺋﯽ ﺑﻪ‬</w:t>
      </w:r>
    </w:p>
    <w:p>
      <w:pPr>
        <w:ind w:left="360"/>
      </w:pPr>
      <w:r>
        <w:rPr>
          <w:i/>
        </w:rPr>
        <w:t xml:space="preserve">‫ﻣﻔﺎﻫﯿﻢ ﻣﺨﺘﻠﻔﻪ آﻣﺪه اﺳﺖ‪ .‬ﺑﺮای ﻣﺜﺎل ﻧﺼﺮت اﻣﺮ ﯾﺰدان ﻫﻤﺎﻧﺎ ﺗﺨ ّﻠﻖ ﺑﻪ اﺧﻼق‬</w:t>
      </w:r>
    </w:p>
    <w:p>
      <w:pPr>
        <w:ind w:left="360"/>
      </w:pPr>
      <w:r>
        <w:rPr>
          <w:i/>
        </w:rPr>
        <w:t xml:space="preserve">‫راﺿﯿﮥ ﻣﺮﺿﯿﻪ ﺑﻮده ﺗﺎ آﻧﮑﻪ اﻧﺴﺎن از ﺳﺎﺋﺮﯾﻦ ﻣﻤﺘﺎز ﺑﺎﺷﺪ‪ .‬ﺟﻤﺎل ﻗﺪم ﻣﯿﻔﺮﻣﺎﯾﻨﺪ‪:‬‬</w:t>
      </w:r>
    </w:p>
    <w:p>
      <w:pPr>
        <w:ind w:left="360"/>
      </w:pPr>
      <w:r>
        <w:rPr>
          <w:i/>
        </w:rPr>
        <w:t xml:space="preserve">‫"ﺑﮕﻮ اﻣﺮوز ﻧﺼﺮت و ﺧﺪﻣﺖ ﺑﻪ اﺧﻼق و اﻋﻤﺎل ﻃﯿﺒﻪ ﺑﻮده و ﻫﺴﺖ‪ .‬ﺑﻪ اﯾﻦ‬</w:t>
      </w:r>
    </w:p>
    <w:p>
      <w:pPr>
        <w:ind w:left="360"/>
      </w:pPr>
      <w:r>
        <w:rPr>
          <w:i/>
        </w:rPr>
        <w:t xml:space="preserve">‫ﺟﻨﻮد ﺑﺎﯾﺪ ﻧﺼﺮت ﻧﻤﻮد‪ ".‬و ﻧﯿﺰ‪" :‬ﺛﻢ اﻋﻠﻤﻮا ﺑﺎن ﻧﺼﺮ اﻟﻠﻪ ﻫﻮ ﻧﺼﺮﺗﮑﻢ‬</w:t>
      </w:r>
    </w:p>
    <w:p>
      <w:pPr>
        <w:ind w:left="360"/>
      </w:pPr>
      <w:r>
        <w:rPr>
          <w:i/>
        </w:rPr>
        <w:t xml:space="preserve">‫اﻧﻔﺴﮑﻢ ﺑﺤﺚ ﺗﮑﻮﻧﻦ ﻣﻤﺘﺎزا ﻋﻦ ﮐﻞ ﻣﻦ ﻓﯽ اﻟﻤﻠﮏ" و اﯾﻀﺎ ﺑﻪ ﻣﻌﻨﺎی اﻧﻘﻄﺎع‬</w:t>
      </w:r>
    </w:p>
    <w:p>
      <w:pPr>
        <w:ind w:left="360"/>
      </w:pPr>
      <w:r>
        <w:rPr>
          <w:i/>
        </w:rPr>
        <w:t xml:space="preserve">‫اﺳﺖ )ﻟﺌﺎﻟﯽاﻟﺤﮑﻤﺔ‪ ،‬ج‪ ،۳‬ص‪" :(۲۸‬ﺑﻠﻎ اﻟﻘﻮل اﻟﯽ اﻟﺬﯾﻦ ﻫﻢ آﻣﻨﻮا ﺛﻢ‬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‫‪156‬‬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‫ﻋﻠﻤﻬﻢ ﺑﻨﺼﺮ اﻟﺬی ﮐﺎن ﻋﻨﺪ اﻟﻠﻪ ﻣﺤﺒﻮﺑﺎ و ﻫﻮ اﻻﻧﻘﻄﺎع ﻋﻦ ﮐﻞ ﻣﻦ ﻓﯽ‬</w:t>
      </w:r>
    </w:p>
    <w:p>
      <w:pPr>
        <w:ind w:left="360"/>
      </w:pPr>
      <w:r>
        <w:rPr>
          <w:i/>
        </w:rPr>
        <w:t xml:space="preserve">‫اﻟﻤﻠﮏ و ﻋﻦ ﮐﻞ ﻣﺎ ﮐﺎن ﻓﯽ اﻻرض ﻣﺸﻬﻮدا"‬</w:t>
      </w:r>
    </w:p>
    <w:p>
      <w:pPr>
        <w:ind w:left="360"/>
      </w:pPr>
      <w:r>
        <w:rPr>
          <w:i/>
        </w:rPr>
        <w:t xml:space="preserve">‫‪ –۵‬درﻟﻮﺣﯽ دﯾﮕﺮ )ﻟﺌﺎﻟﯽاﻟﺤﮑﻤﺔ‪ ،‬ج‪ ،۳‬ص‪ (۶۸‬ﺟﻤﺎل ﻗﺪم ﻣﯿﻔﺮﻣﺎﯾﻨﺪ‪" :‬ﻣﻦ ﻓﺎز‬</w:t>
      </w:r>
    </w:p>
    <w:p>
      <w:pPr>
        <w:ind w:left="360"/>
      </w:pPr>
      <w:r>
        <w:rPr>
          <w:i/>
        </w:rPr>
        <w:t xml:space="preserve">‫ﺑﺬﮐﺮه و ﮐﺎن ﺛﺎﺑﺘﺎ ﻓﯽ ﺣﺒﻪ اﻧﻪ ﻓﺎز ﺑﮑﻞ اﻟﺨﯿﺮ ﮐﺬﻟﮏ ﻗﺪر ﻣﻦ ﻟﺪی اﻟ ّﻠﻪ‬</w:t>
      </w:r>
    </w:p>
    <w:p>
      <w:pPr>
        <w:ind w:left="360"/>
      </w:pPr>
      <w:r>
        <w:rPr>
          <w:i/>
        </w:rPr>
        <w:t xml:space="preserve">‫اﻟﻌﺰﯾﺰ اﻟﻮدود" در اﯾﻦ ﻣﻘﺎم ﻗﻠﻢ اﻋﻠﲐ ﻓﻮز ﺑﮑﻞ اﻟﺨﯿﺮ را در ذﮐﺮ اﻟﻬﯽ و ﺛﺒﻮت و‬</w:t>
      </w:r>
    </w:p>
    <w:p>
      <w:pPr>
        <w:ind w:left="360"/>
      </w:pPr>
      <w:r>
        <w:rPr>
          <w:i/>
        </w:rPr>
        <w:t xml:space="preserve">‫اﺳﺘﻘﺎﻣﺖ ﺑﺮﻣﺤﺒﺖ ﺣﻖ ﻣﯿﺪاﻧﻨﺪ‪.‬‬</w:t>
      </w:r>
    </w:p>
    <w:p>
      <w:pPr>
        <w:ind w:left="360"/>
      </w:pPr>
      <w:r>
        <w:rPr>
          <w:i/>
        </w:rPr>
        <w:t xml:space="preserve">‫‪ –۶‬در ﻣﻘﺎﻣﯽ دﯾﮕﺮ ﻟﺴﺎن ﺣﻖ ﺑﻪ اﯾﻦ ﮐﻠﻤﺎت ﺟﺎری )ﻟﺌﺎﻟﯽاﻟﺤﮑﻤﺔ‪ ،‬ج‪ ،۲‬ص‪:(۸۶‬‬</w:t>
      </w:r>
    </w:p>
    <w:p>
      <w:pPr>
        <w:ind w:left="360"/>
      </w:pPr>
      <w:r>
        <w:rPr>
          <w:i/>
        </w:rPr>
        <w:t xml:space="preserve">‫"اﺷﻬﺪ ﯾﺎ ﻣﺤﺒﻮﺑﯽ ان اﻟﺸﻬﺎدة ﻓﯽ ﺳﺒﯿﻠﮏ ﮐﺎﻧﺖ اﻣﻞ اﻧﺒﯿﺎﺋﮏ و اﻣﻨﺎﺋﮏ‪،‬‬</w:t>
      </w:r>
    </w:p>
    <w:p>
      <w:pPr>
        <w:ind w:left="360"/>
      </w:pPr>
      <w:r>
        <w:rPr>
          <w:i/>
        </w:rPr>
        <w:t xml:space="preserve">‫ﻗﺪ ﻧﻄﻖ ﺑﺬﻟﮏ ﻧﻘﻄﺔ اﻟﺒﯿﺎن اﻟﺬی اﺳﺘﺸﻬﺪ ﻓﯽ ﺳﺒﯿﻠﮏ‪ ،‬ﻗﺎل و ﻗﻮﻟﻪ اﻟﺤﻖ‪ :‬ﯾﺎ‬</w:t>
      </w:r>
    </w:p>
    <w:p>
      <w:pPr>
        <w:ind w:left="360"/>
      </w:pPr>
      <w:r>
        <w:rPr>
          <w:i/>
        </w:rPr>
        <w:t xml:space="preserve">‫ﺑﻘﯿﺔاﻟﻠﻪ ﻗﺪ ﻓﺪﯾﺖ ﺑﮑﻠﯽ ﻟﮏ و رﺿﯿﺖ اﻟﺴﺐ ﻓﯽ ﺳﺒﯿﻠﮏ و ﻣﺎ ﺗﻤﻨﯿﺖ اﻻ‬</w:t>
      </w:r>
    </w:p>
    <w:p>
      <w:pPr>
        <w:ind w:left="360"/>
      </w:pPr>
      <w:r>
        <w:rPr>
          <w:i/>
        </w:rPr>
        <w:t xml:space="preserve">‫اﻟﻘﺘﻞ ﻓﯽ ﻣﺤﺒﺘﮏ‪ .‬إن اﻟﺬی ﻓﺎز ﺑﻬﺬا اﻟﻤﻘﺎم اﻻﻋﻠﯽ اﻻﻋﻠﲐ إﻧﻪ ﻓﺎز ﺑﮑﻞ‬</w:t>
      </w:r>
    </w:p>
    <w:p>
      <w:pPr>
        <w:ind w:left="360"/>
      </w:pPr>
      <w:r>
        <w:rPr>
          <w:i/>
        </w:rPr>
        <w:t xml:space="preserve">‫اﻟﺨﯿﺮ ﻓﯽ اﻵﺧﺮة و اﻻوﻟﯽ" در اﯾﻦ ﺑﯿﺎن ﺷﻬﺎدت در راه ﻣﺤﺒﻮب ﺣﻘﯿﻘﯽ را‬</w:t>
      </w:r>
    </w:p>
    <w:p>
      <w:pPr>
        <w:ind w:left="360"/>
      </w:pPr>
      <w:r>
        <w:rPr>
          <w:i/>
        </w:rPr>
        <w:t xml:space="preserve">‫وﺳﯿﻠﮥ رﺳﯿﺪن ﺑﻪ ﻛﻞ اﻟﺨﻴﺮ در دو ﺟﻬﺎن داﻧﺴﺘﻪاﻧﺪ‪.‬‬</w:t>
      </w:r>
    </w:p>
    <w:p>
      <w:pPr>
        <w:ind w:left="360"/>
      </w:pPr>
      <w:r>
        <w:rPr>
          <w:i/>
        </w:rPr>
        <w:t xml:space="preserve">‫‪ –۷‬ﺣﻀﺮت ﺑﻬﺎءاﻟ ّﻠﻪ در ﺟﺎى دﻳﮕﺮ ﻣﯿﻔﺮﻣﺎﯾﻨﺪ )ﻟﺌﺎﻟﯽاﻟﺤﮑﻤﺔ‪ ،‬ج‪ ،۱‬ص‪" :(۱۸‬ﻣﻦ‬</w:t>
      </w:r>
    </w:p>
    <w:p>
      <w:pPr>
        <w:ind w:left="360"/>
      </w:pPr>
      <w:r>
        <w:rPr>
          <w:i/>
        </w:rPr>
        <w:t xml:space="preserve">‫ﻓﺎز ﺑﺎﻟﻌﺒﻮدﯾﺔ ﻟﻠﻪ اﻟﺤﻖ اﻧﻪ ﻓﺎز ﺑﮑﻞ اﻟﺨﯿﺮ" و اﯾﻦ ﻋﺒﻮدﯾﺖ را ﺣﻀﺮت‬</w:t>
      </w:r>
    </w:p>
    <w:p>
      <w:pPr>
        <w:ind w:left="360"/>
      </w:pPr>
      <w:r>
        <w:rPr>
          <w:i/>
        </w:rPr>
        <w:t xml:space="preserve">‫ﻋﺒﺪاﻟﺒﻬﺎء‪ ،‬ﻣﺜﻞ اﻋﻼی ﻋﺒﻮدﯾﺖ‪ ،‬ﭼﻨﯿﻦ ﺗﻮﺻﻴﻒ ﻣﻴﻨﻤﺎﻳﻨﺪ )ﺣﺪﯾﻘﮥ ﻋﺮﻓﺎن‪ ،‬ص‪:(۲۷۸‬‬</w:t>
      </w:r>
    </w:p>
    <w:p>
      <w:pPr>
        <w:ind w:left="360"/>
      </w:pPr>
      <w:r>
        <w:rPr>
          <w:i/>
        </w:rPr>
        <w:t xml:space="preserve">‫"در ﻋﺒﻮدﯾﺖ آﺳﺘﺎن ﻣﻘﺪس ﺑﺎ ﻋﺒﺪاﻟﺒﻬﺎء ﺷﺮﯾﮏ و ﺳﻬﯿﻢ ﮔﺮدﯾﺪ زﯾﺮا ﻧﺰد او‬</w:t>
      </w:r>
    </w:p>
    <w:p>
      <w:pPr>
        <w:ind w:left="360"/>
      </w:pPr>
      <w:r>
        <w:rPr>
          <w:i/>
        </w:rPr>
        <w:t xml:space="preserve">‫دﯾﻬﯿﻢ ﭘﺎدﺷﺎﻫﯽ آﺳﺘﺎن ﻣﻘﺪس اﺳﺖ و اﻓﺴﺮ ﺟﻬﺎنﺑﺎﻧﯽ ﻋﺒﻮدﯾﺖ درﮔﺎه‬</w:t>
      </w:r>
    </w:p>
    <w:p>
      <w:pPr>
        <w:ind w:left="360"/>
      </w:pPr>
      <w:r>
        <w:rPr>
          <w:i/>
        </w:rPr>
        <w:t xml:space="preserve">‫ﺟﻤﺎل ﻗﺪم و اﯾﻦ ﻋﺒﻮدﯾﺖ ﻧﺸﺮ ﻧﻔﺤﺎت اﺳﺖ و اﻗﺎﻣﮥ ﺑﯿﻨﺎت اﺳﺖ و ﻣﺸﺎﻫﺪۀ‬</w:t>
      </w:r>
    </w:p>
    <w:p>
      <w:pPr>
        <w:ind w:left="360"/>
      </w:pPr>
      <w:r>
        <w:rPr>
          <w:i/>
        </w:rPr>
        <w:t xml:space="preserve">‫آﯾﺎت واﺿﺤﺎت اﺳﺖ و ﺗﻔﺴﯿﺮ ﮐﻠﻤﺎت اﺳﺖ و ﺗﺮوﯾﺞ ﺑﺸﺎرات اﺳﺖ و ﮐﺸﻒ‬</w:t>
      </w:r>
    </w:p>
    <w:p>
      <w:pPr>
        <w:ind w:left="360"/>
      </w:pPr>
      <w:r>
        <w:rPr>
          <w:i/>
        </w:rPr>
        <w:t xml:space="preserve">‫ﺳﺒﺤﺎت اﺳﺖ و ﺧﺮق ﺣﺠﺒﺎت اﻫﻞ اﺣﺘﺠﺎب اﺳﺖ و ﺗﺒﻠﯿﻎ اﻣﺮ ﻣﺎﻟﮏ اﺳﻤﺎء‬</w:t>
      </w:r>
    </w:p>
    <w:p>
      <w:pPr>
        <w:ind w:left="360"/>
      </w:pPr>
      <w:r>
        <w:rPr>
          <w:i/>
        </w:rPr>
        <w:t xml:space="preserve">‫و ﺻﻔﺎت اﺳﺖ‪".‬‬</w:t>
      </w:r>
    </w:p>
    <w:p>
      <w:pPr>
        <w:ind w:left="360"/>
      </w:pPr>
      <w:r>
        <w:rPr>
          <w:i/>
        </w:rPr>
        <w:t xml:space="preserve">‫‪ –۸‬رﺳﯿﺪن ﺑﻪ اﻳﻦ ﻣﻘﺎم و ﻓﻮز ﺑﮑﻞ اﻟﺨﯿﺮ ﻧﻪ ﻓﻘﻂ در ﻋﻮاﻟﻢ ﻣﻌﻨﻮی و روﺣﺎﻧﯽ‬</w:t>
      </w:r>
    </w:p>
    <w:p>
      <w:pPr>
        <w:ind w:left="360"/>
      </w:pPr>
      <w:r>
        <w:rPr>
          <w:i/>
        </w:rPr>
        <w:t xml:space="preserve">‫ﻣﯿﺒﺎﺷﺪ ﺑﻠﮑﻪ در ﻋﺎﻟﻢ ﺟﺴﻤﺎﻧﯽ و ﻣﺎدی ﻧﯿﺰ ﻣﻘﺪر ﺷﺪه اﺳﺖ‪ ،‬ﭼﻨﺎﻧﭽﻪ ﺣﻀﺮت‬</w:t>
      </w:r>
    </w:p>
    <w:p>
      <w:pPr>
        <w:ind w:left="360"/>
      </w:pPr>
      <w:r>
        <w:rPr>
          <w:i/>
        </w:rPr>
        <w:t xml:space="preserve">‫ﻋﺒﺪاﻟﺒﻬﺎء ﻣﯿﻔﺮﻣﺎﯾﻨﺪ )ﻣﮑﺎﺗﯿﺐ‪ ،‬ج‪ ،۱‬ص‪" :(۷۳‬اﻟﺬﯾﻦ ﻣﺎ اﺳﺘﻨﺸﻘﻮا راﺋﺤﺔ اﻟﺤﯿﺎء‬</w:t>
      </w:r>
    </w:p>
    <w:p>
      <w:pPr>
        <w:ind w:left="360"/>
      </w:pPr>
      <w:r>
        <w:rPr>
          <w:i/>
        </w:rPr>
        <w:t xml:space="preserve">‫و ﺗﺮﮐﻮا اﻟﻨﻬﯽ و ﺗﻤﺴﮑﻮا ﺑﺎﻟﻬﻮی و ﻟﮑﻦ ﻟﻤﺎ ﮐﺎﻧﻮا ﻏﺎﻟﺒﯿﻦ ﻣﻦ ﺣﯿﺚ اﻟﺮوح‬</w:t>
      </w:r>
    </w:p>
    <w:p>
      <w:pPr>
        <w:ind w:left="360"/>
      </w:pPr>
      <w:r>
        <w:rPr>
          <w:i/>
        </w:rPr>
        <w:t xml:space="preserve">‫ﮐﺬﻟﮏ ﺳﯿﻐﻠﺒﻮن ﻣﻦ ﺣﯿﺚ اﻟﺠﺴﺪ ﻋﻠﯽ اﻋﺪاﺋﻬﻢ ﺑﻘﺪرة ﺑﺎرﺋﻬﻢ ﻻن اﻟﻠﻪ‬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‫‪157‬‬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‫ﺟﻌﻞ ﮐﻞ اﻟﺨﯿﺮ ﻻﺣﺒﺎﺋﻪ ﻓﯽ ﮐﻞ ﻋﺎﻟﻢ ﻣﻦ اﻟﻌﻮاﻟﻢ ﺣﺘﯽ ﻓﯽ ﻋﺎﻟﻢ اﻟﺠﺴﻢ و‬</w:t>
      </w:r>
    </w:p>
    <w:p>
      <w:pPr>
        <w:ind w:left="360"/>
      </w:pPr>
      <w:r>
        <w:rPr>
          <w:i/>
        </w:rPr>
        <w:t xml:space="preserve">‫اﻟﺬﮐﺮ"‬</w:t>
      </w:r>
    </w:p>
    <w:p>
      <w:pPr>
        <w:ind w:left="360"/>
      </w:pPr>
      <w:r>
        <w:rPr>
          <w:i/>
        </w:rPr>
        <w:t xml:space="preserve">‫ﻧﺼﺎﺋﺢ و ارﺷﺎدات‬</w:t>
      </w:r>
    </w:p>
    <w:p>
      <w:pPr>
        <w:ind w:left="360"/>
      </w:pPr>
      <w:r>
        <w:rPr>
          <w:i/>
        </w:rPr>
        <w:t xml:space="preserve">‫ﻗﺴﻤﺖ اﻋﻈﻢ ﺳﻮرۀ ﻣﺒﺎرﮐﮥ اﻟﺒﯿﺎن ﺷﺎﻣﻞ ﻣﻮاﻋﻆ و ارﺷﺎدات ﺟﻤﺎل رﺣ ٰﻤﻦ ﺑﻪ اﻫﻞ‬</w:t>
      </w:r>
    </w:p>
    <w:p>
      <w:pPr>
        <w:ind w:left="360"/>
      </w:pPr>
      <w:r>
        <w:rPr>
          <w:i/>
        </w:rPr>
        <w:t xml:space="preserve">‫ﺑﯿﺎن و ﻫﻤﭽﻨﯿﻦ ﻣﺆﻣﻨﯿﻦ و ﺛﺎﺑﺘﯿﻦ ﺑﺮ ﻋﻬﺪ و ﭘﯿﻤﺎن اﺳﺖ و در اﻳﻦ ﻗﺴﻤﺖ ﺳﻌﻰ ﻣﻴﺸﻮد‬</w:t>
      </w:r>
    </w:p>
    <w:p>
      <w:pPr>
        <w:ind w:left="360"/>
      </w:pPr>
      <w:r>
        <w:rPr>
          <w:i/>
        </w:rPr>
        <w:t xml:space="preserve">‫ﺑﻪ ﻣﻬﻢﺗﺮﻳﻦ آﻧﻬﺎ اﺷﺎره ﺷﻮد‪.‬‬</w:t>
      </w:r>
    </w:p>
    <w:p>
      <w:pPr>
        <w:ind w:left="360"/>
      </w:pPr>
      <w:r>
        <w:rPr>
          <w:i/>
        </w:rPr>
        <w:t xml:space="preserve">‫اﻟﻒ( ﺗﺒﻠﯿﻎ اﻣﺮ ﺣﻀﺮت ﯾﺰدان‬</w:t>
      </w:r>
    </w:p>
    <w:p>
      <w:pPr>
        <w:ind w:left="360"/>
      </w:pPr>
      <w:r>
        <w:rPr>
          <w:i/>
        </w:rPr>
        <w:t xml:space="preserve">‫ﻗﻠﻢ اﻋﻠﲐ ﻣﮑ ّﺮر ﻣﺆﻣﻨﯿﻦ را ﺑﻪ اﻣﺮ ﻣﻬﻢ ﺗﺒﻠﯿﻎ ﯾﺎدآورﺷﺪه ﻣﯿﻔﺮﻣﺎﯾﻨﺪ ﮐﻪ ﺗﺒﻠﯿﻎ در اﯾﻦ‬</w:t>
      </w:r>
    </w:p>
    <w:p>
      <w:pPr>
        <w:ind w:left="360"/>
      </w:pPr>
      <w:r>
        <w:rPr>
          <w:i/>
        </w:rPr>
        <w:t xml:space="preserve">‫ﻇﻬﻮر ﺑﻪ ﺑﯿﺎن اﺳﺖ‪ ،‬زﯾﺮا ﻣﯿﻔﺮﻣﺎﯾﻨﺪ‪" :‬ﻗﻞ ﯾﺎ ﻣﻸ اﻟﺒﻬﺎء ﺑﻠﻐﻮ اﻣﺮاﻟﻠﻪ ﻻن اﻟﻠﻪ ﮐﺘﺐ‬</w:t>
      </w:r>
    </w:p>
    <w:p>
      <w:pPr>
        <w:ind w:left="360"/>
      </w:pPr>
      <w:r>
        <w:rPr>
          <w:i/>
        </w:rPr>
        <w:t xml:space="preserve">‫ﻟﮑﻞ ﻧﻔﺲ ﺗﺒﻠﯿﻎ اﻣﺮه و ﺟﻌﻠﻪ اﻓﻀﻞ اﻻﻋﻤﺎل ﻻﻧﻬﺎ ﻟﻦ ﯾﻘﺒﻞ اﻻ ﺑﻌﺪ ﻋﺮﻓﺎن‬</w:t>
      </w:r>
    </w:p>
    <w:p>
      <w:pPr>
        <w:ind w:left="360"/>
      </w:pPr>
      <w:r>
        <w:rPr>
          <w:i/>
        </w:rPr>
        <w:t xml:space="preserve">‫اﻟﻠﻪ اﻟﻤﻬﯿﻤﻦ اﻟﻌﺰﯾﺰ اﻟﻘﺪﯾﺮ‪ .‬و ﻗﺪر اﻟﺘﺒﻠﯿﻎ ﺑﺎﻟﺒﯿﺎن ﻻ ﺑﺪوﻧﻪ ﮐﺬﻟﮏ ﻧﺰل اﻻﻣﺮ‬</w:t>
      </w:r>
    </w:p>
    <w:p>
      <w:pPr>
        <w:ind w:left="360"/>
      </w:pPr>
      <w:r>
        <w:rPr>
          <w:i/>
        </w:rPr>
        <w:t xml:space="preserve">‫ﻣﻦ ﺟﺒﺮوتاﻟﻠﻪ اﻟﻌﻠﯽ اﻟﺤﮑﯿﻢ" و ﺷﺎﯾﺪ از اﯾﻦ ﺑﺎب ﺑﻮده اﺳﺖ ﮐﻪ ﻧﺎم اﯾﻦ ﺳﻮره‬</w:t>
      </w:r>
    </w:p>
    <w:p>
      <w:pPr>
        <w:ind w:left="360"/>
      </w:pPr>
      <w:r>
        <w:rPr>
          <w:i/>
        </w:rPr>
        <w:t xml:space="preserve">‫را ﺳﻮرةاﻟﺒﯿﺎن اﻃﻼق ﻧﻤﻮدﻧﺪ‪ ،‬زﯾﺮا ﻗﻮۀ ﻧﻔﻮذ ﮐﻠﻤﺎت و آﯾﺎت ﺣﻖ اﺳﺖ ﮐﻪ ﺑﯿﺎن آن‬</w:t>
      </w:r>
    </w:p>
    <w:p>
      <w:pPr>
        <w:ind w:left="360"/>
      </w:pPr>
      <w:r>
        <w:rPr>
          <w:i/>
        </w:rPr>
        <w:t xml:space="preserve">‫ﺟﺎن و وﺟﺪان ﻣﺴﺘﻤﻊ را ﻣﻨﻘﻠﺐ ﻣﯿﮑﻨﺪ‪ .‬و ﻫﻤﭽﻨﯿﻦ ﻣﯿﻔﺮﻣﺎﯾﻨﺪ‪" :‬ﻻ ﺗﺠﺎدﻟﻮا ﻟﻠﺪﻧﯿﺎ‬</w:t>
      </w:r>
    </w:p>
    <w:p>
      <w:pPr>
        <w:ind w:left="360"/>
      </w:pPr>
      <w:r>
        <w:rPr>
          <w:i/>
        </w:rPr>
        <w:t xml:space="preserve">‫و ﻣﺎ ﻗﺪر ﻓﯿﻬﺎ ﺑﺎﺣﺪ ﻻن اﻟﻠﻪ ﺗﺮﮐﻬﺎ ﻻﻫﻠﻬﺎ و ﻣﺎ اراد ﻣﻨﻬﺎ اﻻ ﻗﻠﻮب اﻟﻌﺒﺎد و‬</w:t>
      </w:r>
    </w:p>
    <w:p>
      <w:pPr>
        <w:ind w:left="360"/>
      </w:pPr>
      <w:r>
        <w:rPr>
          <w:i/>
        </w:rPr>
        <w:t xml:space="preserve">‫اﻧﻬﺎ ﯾﺴﺨﺮ ﺑﺠﻨﻮد اﻟﻮﺣﯽ و اﻟﺒﯿﺎن ‪"...‬‬</w:t>
      </w:r>
    </w:p>
    <w:p>
      <w:pPr>
        <w:ind w:left="360"/>
      </w:pPr>
      <w:r>
        <w:rPr>
          <w:i/>
        </w:rPr>
        <w:t xml:space="preserve">‫ﻫﻴﻜﻞ أﻃﻬﺮ در ﻣﻮرد ﺧﺼﻮﺻﯿﺎت اﻣﺮ ﺗﺒﻠﯿﻎ و ﻣﺒﻠﻎ و ﻣﻬﺎرﺗﻬﺎی ﻻزﻣﻪ ﻫﺪاﻳﺖ ﻧﻤﻮده‪،‬‬</w:t>
      </w:r>
    </w:p>
    <w:p>
      <w:pPr>
        <w:ind w:left="360"/>
      </w:pPr>
      <w:r>
        <w:rPr>
          <w:i/>
        </w:rPr>
        <w:t xml:space="preserve">‫در ﻫﻤﺎن اﺑﺘﺪای اﯾﻦ ﺳﻮرۀ ﮐﺮﯾﻤﻪ ﺑﻪ ﻣﺨﺎﻃﺐ ﻟﻮح اﻣﺮ ﻣﯿﻔﺮﻣﺎﯾﻨﺪ ﮐﻪ‪" :‬ﺑﻠﻎ اﻣﺮ‬</w:t>
      </w:r>
    </w:p>
    <w:p>
      <w:pPr>
        <w:ind w:left="360"/>
      </w:pPr>
      <w:r>
        <w:rPr>
          <w:i/>
        </w:rPr>
        <w:t xml:space="preserve">‫ﻣﻮﻻک اﻟﯽ ﮐﻞ ﻣﻦ ﻓﯽ اﻟﺴﻤﻮات و اﻻرض ان وﺟﺪت ﻣﻘﺒﻼ ﻓﺎﻇﻬﺮ ﻋﻠﯿﻪ‬</w:t>
      </w:r>
    </w:p>
    <w:p>
      <w:pPr>
        <w:ind w:left="360"/>
      </w:pPr>
      <w:r>
        <w:rPr>
          <w:i/>
        </w:rPr>
        <w:t xml:space="preserve">‫ﻟﺌﺎﻟﯽ ﺣﮑﻤﺔ اﻟﻠّﻪ رﺑﮏ ﻓﯿﻤﺎ اﻟﻘﺎک اﻟﺮوح و ﮐﻦ ﻣﻦ اﻟﻤﻘﺒﻠﯿﻦ و ان وﺟﺪت‬</w:t>
      </w:r>
    </w:p>
    <w:p>
      <w:pPr>
        <w:ind w:left="360"/>
      </w:pPr>
      <w:r>
        <w:rPr>
          <w:i/>
        </w:rPr>
        <w:t xml:space="preserve">‫ﻣﻌﺮﺿﺎ ﻓﺎﻋﺮض ﻋﻨﻪ ﻓﺘﻮﮐﻞ ﻋﻠﯽ اﻟﻠّﻪ رﺑﮏ و رب اﻟﻌﺎﻟﻤﯿﻦ‪ .‬ﺗﺎ اﻟﻠّﻪ اﻟﺤﻖ ﻣﻦ‬</w:t>
      </w:r>
    </w:p>
    <w:p>
      <w:pPr>
        <w:ind w:left="360"/>
      </w:pPr>
      <w:r>
        <w:rPr>
          <w:i/>
        </w:rPr>
        <w:t xml:space="preserve">‫ﯾﻔﺘﺢ ﺷﻔﺘﺎه ﻓﯽ ذﮐﺮ اﺳﻢ رﺑﻪ ﻟﯿﻨﺰل ﻋﻠﯿﻪ ﺟﻨﻮد اﻟﻮﺣﯽ ﻋﻦ ﻣﺸﺮق اﺳﻤﯽ‬</w:t>
      </w:r>
    </w:p>
    <w:p>
      <w:pPr>
        <w:ind w:left="360"/>
      </w:pPr>
      <w:r>
        <w:rPr>
          <w:i/>
        </w:rPr>
        <w:t xml:space="preserve">‫اﻟﺤﮑﯿﻢ اﻟﻌﻠﯿﻢ و ﯾﻨﺰﻟﻦ ﻋﻠﯿﻪ اﻫﻞ ﻣﻸ اﻻﻋﻠﲐ ﺑﺼﺤﺎﺋﻒ ﻣﻦ اﻟﻨﻮر و ﮐﺬﻟﮏ‬</w:t>
      </w:r>
    </w:p>
    <w:p>
      <w:pPr>
        <w:ind w:left="360"/>
      </w:pPr>
      <w:r>
        <w:rPr>
          <w:i/>
        </w:rPr>
        <w:t xml:space="preserve">‫ﻗﺪر ﻓﯽ ﺟﺒﺮوت اﻻﻣﺮ ﻣﻦ ﻟﺪن ﻋﺰﯾﺰ ﻗﺪﯾﺮ‪".‬‬</w:t>
      </w:r>
    </w:p>
    <w:p>
      <w:pPr>
        <w:ind w:left="360"/>
      </w:pPr>
      <w:r>
        <w:rPr>
          <w:i/>
        </w:rPr>
        <w:t xml:space="preserve">‫ﭼﻮن اﻣﺮاﻟ ّﻠﻪ در اﯾﻦ ﻇﻬﻮر اﻋﻈﻢ اﻣﺮی اﺳﺖ زﻧﺪه و اورﮔﺎﻧﯿﮏ ﮐﻪ أﺻﻮل وﻣﺒﺎدی‬</w:t>
      </w:r>
    </w:p>
    <w:p>
      <w:pPr>
        <w:ind w:left="360"/>
      </w:pPr>
      <w:r>
        <w:rPr>
          <w:i/>
        </w:rPr>
        <w:t xml:space="preserve">‫اﺳﺎﺳﻴﮥ آن را ﺣﻀﺮت ﺑﻬﺎءاﻟ ّﻠﻪ در آﺛﺎر ﻣﺒﺎرﮐﮥ ﺧﻮد ﺑﻴﺎن و ﺗﺼﺮﻳﺢ و ﺗﺄ ﻛﻴﺪ ﻧﻤﻮدهاﻧﺪ‬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‫‪158‬‬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ﺗﺤﻘّﻖ و ﺗﺠ ّﻠﯽ آن ﺑﻪ ﻧﺤﻮى ﺗﺪرﻳﺠﯽ ﺑﺮ ﺣﺴﺐ ﻣﻘﺘﻀﻴﺎت زﻣﺎﻧﻪ ﺻﻮرت ﻣﻴﮕﻴﺮد‪،‬‬</w:t>
      </w:r>
    </w:p>
    <w:p>
      <w:pPr>
        <w:ind w:left="360"/>
      </w:pPr>
      <w:r>
        <w:rPr>
          <w:i/>
        </w:rPr>
        <w:t xml:space="preserve">‫ﻟﺬا ﻣﻨﺎﺳﺐ اﺳﺖ ﯾﺎدآور ﺷﻮﯾﻢ ﮐﻪ ﺗﻤﺎم آﻧﭽﻪ در ﻣﻮرد ﻓﺮﯾﻀﮥ ﺗﺒﻠﯿﻎ و ﺧﺼﺎﺋﺺ و‬</w:t>
      </w:r>
    </w:p>
    <w:p>
      <w:pPr>
        <w:ind w:left="360"/>
      </w:pPr>
      <w:r>
        <w:rPr>
          <w:i/>
        </w:rPr>
        <w:t xml:space="preserve">‫ﺻﻔﺎت ﻣﺒﻠﻎ و ﻣﻬﺎرﺗﻬﺎی ﻻزﻣﻪ از ﻣﺘﻦ ﺳﻮرةاﻟﺒﯿﺎن ذﮐﺮ ﻣﯿﺸﻮد‪ ،‬اﻣﺮوزه ﻧﯿﺰ ﺑﯿﺖاﻟﻌﺪل‬</w:t>
      </w:r>
    </w:p>
    <w:p>
      <w:pPr>
        <w:ind w:left="360"/>
      </w:pPr>
      <w:r>
        <w:rPr>
          <w:i/>
        </w:rPr>
        <w:t xml:space="preserve">‫اﻋﻈﻢ اﻟﻬﯽ ﻣﺠ ّﺪد ًا ﻣﺎ را ﺑﻪ آن ﺧﺼﺎﺋﺺ ﻣﺘﻨﺒّﻪ و ﻣﺘﺬﮐّﺮ و ﺗﺸﻮﯾﻖ ﻣﯿﻔﺮﻣﺎﯾﻨﺪ ﺗﺎ ﺑﺎ‬</w:t>
      </w:r>
    </w:p>
    <w:p>
      <w:pPr>
        <w:ind w:left="360"/>
      </w:pPr>
      <w:r>
        <w:rPr>
          <w:i/>
        </w:rPr>
        <w:t xml:space="preserve">‫ﺷﺮﮐﺖ در دورهﻫﺎی ﻣﺆﺳﺴﺎت آﻣﻮزﺷﯽ ﻣﻬﺎرﺗﻬﺎی ﻻزﻣﻪ ﺑﺮای ﺗﺒﻠﯿﻎ و رﺷﺪ ﺟﺎﻣﻌﻪ را‬</w:t>
      </w:r>
    </w:p>
    <w:p>
      <w:pPr>
        <w:ind w:left="360"/>
      </w:pPr>
      <w:r>
        <w:rPr>
          <w:i/>
        </w:rPr>
        <w:t xml:space="preserve">‫ﻓﺮا ﮔﯿﺮﯾﻢ و ﺑﻪ ﻣﺮﺣﻠﮥ اﺟﺮاء درآورﻳﻢ ﺗﺎ ﭘﯿﺸﺒﺮد دو ﺟﺮﯾﺎن ﺗﻮﺳﻌﻪ و ﺗﺤﮑﯿﻢ ﺗﺄﻣﯿﻦ ﺷﻮد‬</w:t>
      </w:r>
    </w:p>
    <w:p>
      <w:pPr>
        <w:ind w:left="360"/>
      </w:pPr>
      <w:r>
        <w:rPr>
          <w:i/>
        </w:rPr>
        <w:t xml:space="preserve">‫و ﺑﺎﻟﻤﺂل ﻣﺪﻧﯿﺖ اﻟﻬﯿﻪ ﺑﺮ روی زﻣﯿﻦ ﺗﺄﺳﯿﺲ ﮔﺮدد و ﻛﻞ ﺑﻪ )ﻛﻞ اﻟﺨﻴﺮ( ﻓﺎﺋﺰ ﺷﻮﻳﻢ‪.‬‬</w:t>
      </w:r>
    </w:p>
    <w:p>
      <w:pPr>
        <w:ind w:left="360"/>
      </w:pPr>
      <w:r>
        <w:rPr>
          <w:i/>
        </w:rPr>
        <w:t xml:space="preserve">‫ﺑﺎ اﺳﺘﻨﺎد ﺑﻪ آﯾﺎت ﻓﻮق و دﯾﮕﺮ آﯾﺎت ﺳﻮرةاﻟﺒﯿﺎن ﺑﺎﯾﺪ ﻣﻄﺎﻟﺐ زﯾﺮ را در اﻣﺮ ﺗﺒﻠﯿﻎ‬</w:t>
      </w:r>
    </w:p>
    <w:p>
      <w:pPr>
        <w:ind w:left="360"/>
      </w:pPr>
      <w:r>
        <w:rPr>
          <w:i/>
        </w:rPr>
        <w:t xml:space="preserve">‫ﻣﻮرد ﺗﻮﺟﻪ ﻗﺮار داد‪:‬‬</w:t>
      </w:r>
    </w:p>
    <w:p>
      <w:pPr>
        <w:ind w:left="360"/>
      </w:pPr>
      <w:r>
        <w:rPr>
          <w:i/>
        </w:rPr>
        <w:t xml:space="preserve">‫‪ –۱‬ﺗﺒﻠﯿﻎ ﻓﺮﯾﻀﻪای اﺳﺖ ﺑﺮ ﻫﺮ ﻣﺆﻣﻦ‪ ،‬زﯾﺮا ﮐﻪ ﻣﯿﻔﺮﻣﺎﯾﻨﺪ‪" :‬ﻗﻞ ﯾﺎ ﻣﻸ اﻟﺒﻬﺎء ﺑﻠﻐﻮا‬</w:t>
      </w:r>
    </w:p>
    <w:p>
      <w:pPr>
        <w:ind w:left="360"/>
      </w:pPr>
      <w:r>
        <w:rPr>
          <w:i/>
        </w:rPr>
        <w:t xml:space="preserve">‫اﻣﺮ اﻟﻠﻪ ﻻن اﻟﻠﻪ ﮐﺘﺐ ﻟﮑﻞ ﻧﻔﺲ ﺗﺒﻠﯿﻎ اﻣﺮه و ﺟﻌﻠﻪ اﻓﻀﻞ اﻻﻋﻤﺎل ﻻﻧﻬﺎ ﻟﻦ‬</w:t>
      </w:r>
    </w:p>
    <w:p>
      <w:pPr>
        <w:ind w:left="360"/>
      </w:pPr>
      <w:r>
        <w:rPr>
          <w:i/>
        </w:rPr>
        <w:t xml:space="preserve">‫ﯾﻘﺒﻞ اﻻ ﺑﻌﺪ ﻋﺮﻓﺎن اﻟﻠﻪ اﻟﻤﻬﯿﻤﻦ اﻟﻌﺰﯾﺰ اﻟﻘﺪﯾﺮ" ﻫﻤﭽﻨﯿﻦ در ﻟﻮح ﻋﻨﺪﻟﯿﺐ‬</w:t>
      </w:r>
    </w:p>
    <w:p>
      <w:pPr>
        <w:ind w:left="360"/>
      </w:pPr>
      <w:r>
        <w:rPr>
          <w:i/>
        </w:rPr>
        <w:t xml:space="preserve">‫)اﻗﺘﺪارات و ﭼﻨﺪ ﻟﻮح دﯾﮕﺮ‪ ،‬ص‪ (۱۱‬ﻣﯿﻔﺮﻣﺎﯾﻨﺪ‪" :‬ﺣﮑﻢ ﺗﺒﻠﯿﻎ از ﺳﻤﺎء اﻣﺮ‬</w:t>
      </w:r>
    </w:p>
    <w:p>
      <w:pPr>
        <w:ind w:left="360"/>
      </w:pPr>
      <w:r>
        <w:rPr>
          <w:i/>
        </w:rPr>
        <w:t xml:space="preserve">‫ﻣﺨﺼﻮص ﮐﻞ ﻧﺎزل ﯾﻌﻨﯽ ﮐﻞ ﺑﺂن ﻣﺄﻣﻮرﻧﺪ" ﭘﺲ اﻓﺮاد ﻣﺆﻣﻨﯿﻦ‪ ،‬از ﭘﯿﺮ و ﺟﻮان‪،‬‬</w:t>
      </w:r>
    </w:p>
    <w:p>
      <w:pPr>
        <w:ind w:left="360"/>
      </w:pPr>
      <w:r>
        <w:rPr>
          <w:i/>
        </w:rPr>
        <w:t xml:space="preserve">‫زن و ﻣﺮد‪ ،‬ﻫﺮ ﯾﮏ در ﻗﺒﺎل ﺣﻖ ﻣﺴﺌﻮل ﻫﺴﺘﻨﺪ ﮐﻪ وﻇﯿﻔﮥ ﺗﺒﻠﯿﻎ را اﻧﺠﺎم دﻫﻨﺪ‪.‬‬</w:t>
      </w:r>
    </w:p>
    <w:p>
      <w:pPr>
        <w:ind w:left="360"/>
      </w:pPr>
      <w:r>
        <w:rPr>
          <w:i/>
        </w:rPr>
        <w:t xml:space="preserve">‫‪ –۲‬ﮐﻠﻤﺔاﻟﻠﻪ ﺑﺎﯾﺪ ﺑﻪ ﺟﻤﯿﻊ و ﺑﺪون اﺳﺘﺜﻨﺎء ﺑﻪ ﺗﻤﺎم ﺑﻨﺪﮔﺎن ﺣﻖ اﺑﻼغ ﺷﻮد‪" :‬ﺑﻠﻎ‬</w:t>
      </w:r>
    </w:p>
    <w:p>
      <w:pPr>
        <w:ind w:left="360"/>
      </w:pPr>
      <w:r>
        <w:rPr>
          <w:i/>
        </w:rPr>
        <w:t xml:space="preserve">‫اﻣﺮ ﻣﻮﻻک اﻟﯽ ﮐﻞ ﻣﻦ ﻓﯽ اﻟﺴﻤﻮات و اﻻرض"‬</w:t>
      </w:r>
    </w:p>
    <w:p>
      <w:pPr>
        <w:ind w:left="360"/>
      </w:pPr>
      <w:r>
        <w:rPr>
          <w:i/>
        </w:rPr>
        <w:t xml:space="preserve">‫‪ –۳‬در ﺣﯿﻦ اﺑﻼغ اﮔﺮ ﻣﺴﺘﻤﻊ را ﻣﻘﺒﻞ ﯾﺎﻓﺘﯿﻢ او را از ﻟﺌﺎﻟﯽ ﻣﺨﺰوﻧﻪ در آﯾﺎت اﻟﻬﯽ‬</w:t>
      </w:r>
    </w:p>
    <w:p>
      <w:pPr>
        <w:ind w:left="360"/>
      </w:pPr>
      <w:r>
        <w:rPr>
          <w:i/>
        </w:rPr>
        <w:t xml:space="preserve">‫ﺑﻬﺮهﻣﻨﺪ ﻧﻤﺎﺋﯿﻢ و اﮔﺮ ﮔﻮش ﺷﻨﻮا ﻧﯿﺎﻓﺘﯿﻢ او را ﺑﺤﺎل ﺧﻮد ﮔﺬارﯾﻢ و ﺗﻮﮐّﻞ ﺑﺮ ﺣﻖ‬</w:t>
      </w:r>
    </w:p>
    <w:p>
      <w:pPr>
        <w:ind w:left="360"/>
      </w:pPr>
      <w:r>
        <w:rPr>
          <w:i/>
        </w:rPr>
        <w:t xml:space="preserve">‫ﻧﻤﺎﺋﯿﻢ‪ ،‬ﭼﻨﺎﻧﭽﻪ آﻣﺪه اﺳﺖ "و ان وﺟﺪت ﻣﻌﺮﺿﺎ ﻓﺎﻋﺮض ﻋﻨﻪ ﻓﺘﻮﮐﻞ ﻋﻠﯽ اﻟﻠﻪ‬</w:t>
      </w:r>
    </w:p>
    <w:p>
      <w:pPr>
        <w:ind w:left="360"/>
      </w:pPr>
      <w:r>
        <w:rPr>
          <w:i/>
        </w:rPr>
        <w:t xml:space="preserve">‫رﺑﮏ و رب اﻟﻌﺎﻟﻤﯿﻦ" در اﯾﻦ ﺧﺼﻮص ﻟﺴﺎن ﻋﻈﻤﺖ ﻧﯿﺰ ﺗﻮﺿﯿﺢ ﻣﯿﻔﺮﻣﺎﯾﻨﺪ )اﻣﺮ و‬</w:t>
      </w:r>
    </w:p>
    <w:p>
      <w:pPr>
        <w:ind w:left="360"/>
      </w:pPr>
      <w:r>
        <w:rPr>
          <w:i/>
        </w:rPr>
        <w:t xml:space="preserve">‫ﺧﻠﻖ‪ ،‬ج‪ ،۳‬ص‪" :(۴۷۳‬اﮔﺮ ﻧﺰد ﺷﻤﺎ ﮐﻠﻤﻪ و ﯾﺎ ﺟﻮﻫﺮی اﺳﺖ ﮐﻪ دون ﺷﻤﺎ از‬</w:t>
      </w:r>
    </w:p>
    <w:p>
      <w:pPr>
        <w:ind w:left="360"/>
      </w:pPr>
      <w:r>
        <w:rPr>
          <w:i/>
        </w:rPr>
        <w:t xml:space="preserve">‫آن ﻣﺤﺮوم ﺑﻠﺴﺎن ﻣﺤﺒﺖ و ﺷﻔﻘﺖ اﻟﻘﺎء ﻧﻤﺎﺋﯿﺪ و ﺑﻨﻤﺎﺋﯿﺪ‪ .‬اﮔﺮ ﻗﺒﻮل ﺷﺪ و اﺛﺮ‬</w:t>
      </w:r>
    </w:p>
    <w:p>
      <w:pPr>
        <w:ind w:left="360"/>
      </w:pPr>
      <w:r>
        <w:rPr>
          <w:i/>
        </w:rPr>
        <w:t xml:space="preserve">‫ﻧﻤﻮد ﻣﻘﺼﻮد ﺣﺎﺻﻞ و اﻻ او را ﺑﻪ او واﮔﺬارﯾﺪ و در ﺑﺎرۀ او دﻋﺎ ﻧﻤﺎﺋﯿﺪ ﻧﻪ‬</w:t>
      </w:r>
    </w:p>
    <w:p>
      <w:pPr>
        <w:ind w:left="360"/>
      </w:pPr>
      <w:r>
        <w:rPr>
          <w:i/>
        </w:rPr>
        <w:t xml:space="preserve">‫ﺟﻔﺎ‪".‬‬</w:t>
      </w:r>
    </w:p>
    <w:p>
      <w:pPr>
        <w:ind w:left="360"/>
      </w:pPr>
      <w:r>
        <w:rPr>
          <w:i/>
        </w:rPr>
        <w:t xml:space="preserve">‫‪ –۴‬و ﻧﯿﺰ ﻣﺆﻣﻨﯿﻦ را ﯾﺎدآور ﻓﺮﻣﻮدﻧﺪ ﮐﻪ ﻣﺒﺎدا اﻣﺮ ﺗﺒﻠﯿﻎ ﺑﻪ ﻣﺠﺎدﻟﻪ و ﻣﺤﺎرﺑﻪ رﺳﺪ‬</w:t>
      </w:r>
    </w:p>
    <w:p>
      <w:pPr>
        <w:ind w:left="360"/>
      </w:pPr>
      <w:r>
        <w:rPr>
          <w:i/>
        </w:rPr>
        <w:t xml:space="preserve">‫"اﯾﺎﮐﻢ ان ﺗﺤﺎرﺑﻮا ﻣﻊ ﻧﻔﺲ‪ ".‬ﺣﻀﺮت ﺑﻬﺎءاﻟﻠﻪ در ﻟﻮﺣﯽ ﻣﯿﻔﺮﻣﺎﯾﻨﺪ‪" :‬اﻧﺸﺎءاﻟﻠﻪ‬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‫‪159‬‬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ﮐﻤﺎل ﺧﻠﻖ ﺗﺒﻠﯿﻎ ﻓﺮﻣﺎﺋﯿﺪ‪ .‬ﻧﺰاع و ﺟﺪال و ﻣﺤﺎرﺑﻪ و ﻣﻨﺎزﻋﻪ و ﻓﺴﺎد‬</w:t>
      </w:r>
    </w:p>
    <w:p>
      <w:pPr>
        <w:ind w:left="360"/>
      </w:pPr>
      <w:r>
        <w:rPr>
          <w:i/>
        </w:rPr>
        <w:t xml:space="preserve">‫ﺟﻤﯿﻌ ًﺎ در اﯾﻦ ﻇﻬﻮر اﻋﻈﻢ ﻧﻬﯽ ﺷﺪ و ﻫﺬا ﻣﻦ ﻓﻀﻠﻪ ﻋﻠﯽ اﻻﻣﻢ‪".‬‬</w:t>
      </w:r>
    </w:p>
    <w:p>
      <w:pPr>
        <w:ind w:left="360"/>
      </w:pPr>
      <w:r>
        <w:rPr>
          <w:i/>
        </w:rPr>
        <w:t xml:space="preserve">‫‪ –۵‬دﻳﮕﺮ رﻋﺎﻳﺖ ﺣﻜﻤﺖ و در ﻧﻈﺮ ﮔﺮﻓﺘﻦ اﺳﺘﻌﺪاد و ﻗﺎﺑﻠﻴﺖ ﺷﺨﺺ ﻣﻘﺎﺑﻞ و ﺑﻪ‬</w:t>
      </w:r>
    </w:p>
    <w:p>
      <w:pPr>
        <w:ind w:left="360"/>
      </w:pPr>
      <w:r>
        <w:rPr>
          <w:i/>
        </w:rPr>
        <w:t xml:space="preserve">‫اﻧﺪازه ﺑﻴﺎن ﻛﺮدن ﻣﻄﻠﺐ ﺗﺎ آﻧﻜﻪ ﺑﻴﺎن در ﻗﻠﺐ ﺷﻨﻮﻧﺪه ﻧﺎﻓﺬ و ﻣﺆﺛﺮ ﺑﺎﺷﺪ‪ .‬در ﻟﻮﺣﯽ‬</w:t>
      </w:r>
    </w:p>
    <w:p>
      <w:pPr>
        <w:ind w:left="360"/>
      </w:pPr>
      <w:r>
        <w:rPr>
          <w:i/>
        </w:rPr>
        <w:t xml:space="preserve">‫)اﻣﺮ و ﺧﻠﻖ‪ ،‬ج‪ ،۳‬ص‪ (۴۷۱‬ﻣﯿﻔﺮﻣﺎﯾﻨﺪ‪" :‬ﻧﺼﺮت ﺣﻖ و ﺗﺒﻠﯿﻎ اﻣﺮش ﺑﻪ ﺣﮑﻤﺖ و‬</w:t>
      </w:r>
    </w:p>
    <w:p>
      <w:pPr>
        <w:ind w:left="360"/>
      </w:pPr>
      <w:r>
        <w:rPr>
          <w:i/>
        </w:rPr>
        <w:t xml:space="preserve">‫ﺑﯿﺎن ﺑﻮده و ﺧﻮاﻫﺪ ﺑﻮد و ﺑﯿﺎن ﻫﻢ ﺑﻪ اﻧﺪازۀ ﻫﺮ ﻧﻔﺴﯽ ﻇﺎﻫﺮ ﺷﻮد‪ ".‬در‬</w:t>
      </w:r>
    </w:p>
    <w:p>
      <w:pPr>
        <w:ind w:left="360"/>
      </w:pPr>
      <w:r>
        <w:rPr>
          <w:i/>
        </w:rPr>
        <w:t xml:space="preserve">‫ﺧﺼﻮص ﻋﻠﺖ و ﻧﺤﻮۀ ﻧﻔﻮذ ﺑﯿﺎن‪ ،‬ﺣﻀﺮت ﺑﻬﺎءاﻟ ّﻠﻪ در ﻟﻮح ﺳﯿﺪ ﻣﻬﺪی‬</w:t>
      </w:r>
    </w:p>
    <w:p>
      <w:pPr>
        <w:ind w:left="360"/>
      </w:pPr>
      <w:r>
        <w:rPr>
          <w:i/>
        </w:rPr>
        <w:t xml:space="preserve">‫دﻫﺠﯽ )ﻣﺠﻤﻮﻋﮥ اﻟﻮاح ﺑﻌﺪ از ﮐﺘﺎب اﻗﺪس‪ ،‬ص‪ (۱۲۲‬ﻣﯿﻔﺮﻣﺎﯾﻨﺪ‪" :‬ﻗﻞ ان اﻟﺒﯿﺎن‬</w:t>
      </w:r>
    </w:p>
    <w:p>
      <w:pPr>
        <w:ind w:left="360"/>
      </w:pPr>
      <w:r>
        <w:rPr>
          <w:i/>
        </w:rPr>
        <w:t xml:space="preserve">‫ﺟﻮﻫﺮ ﯾﻄﻠﺐ اﻟﻨﻔﻮذ و اﻻﻋﺘﺪال اﻣﺎ اﻟﻨﻔﻮذ ﻣﻌﻠﻖ ﺑﺎﻟﻠﻄﺎﻓﺔ و اﻟﻠﻄﺎﻓﺔ ﻣﻨﻮط‬</w:t>
      </w:r>
    </w:p>
    <w:p>
      <w:pPr>
        <w:ind w:left="360"/>
      </w:pPr>
      <w:r>
        <w:rPr>
          <w:i/>
        </w:rPr>
        <w:t xml:space="preserve">‫ﺑﺎﻟﻘﻠﻮب اﻟﺼﺎﻓﯿﺔ و اﻣﺎ اﻻﻋﺘﺪال اﻣﺘﺰاﺟﻪ ﺑﺎﻟﺤﮑﻤﺔ اﻟﺘﯽ ﻧﺰﻟﻨﺎﻫﺎ ﻓﯽ اﻟﺰﺑﺮ و‬</w:t>
      </w:r>
    </w:p>
    <w:p>
      <w:pPr>
        <w:ind w:left="360"/>
      </w:pPr>
      <w:r>
        <w:rPr>
          <w:i/>
        </w:rPr>
        <w:t xml:space="preserve">‫اﻻﻟﻮاح‪ .‬ﯾﺎ اﺳﻤﯽ ﺑﯿﺎن ﻧﻔﻮذ ﻣﯿﻄﻠﺒﺪ ﭼﻪ اﮔﺮ ﻧﺎﻓﺬ ﻧﺒﺎﺷﺪ ﻣﺆﺛﺮ ﻧﺨﻮاﻫﺪ ﺑﻮد و‬</w:t>
      </w:r>
    </w:p>
    <w:p>
      <w:pPr>
        <w:ind w:left="360"/>
      </w:pPr>
      <w:r>
        <w:rPr>
          <w:i/>
        </w:rPr>
        <w:t xml:space="preserve">‫ﻧﻔﻮذ آن ﻣﻌﻠﻖ ﺑﺎﻧﻔﺎس ﻃﯿﺒﻪ و ﻗﻠﻮب ﺻﺎﻓﯿﻪ ﺑﻮده و ﻫﻤﭽﻨﯿﻦ اﻋﺘﺪال ﻣﯿﻄﻠﺒﺪ‬</w:t>
      </w:r>
    </w:p>
    <w:p>
      <w:pPr>
        <w:ind w:left="360"/>
      </w:pPr>
      <w:r>
        <w:rPr>
          <w:i/>
        </w:rPr>
        <w:t xml:space="preserve">‫ﭼﻪ اﮔﺮ اﻋﺘﺪال ﻧﺒﺎﺷﺪ ﺳﺎﻣﻊ ﻣﺘﺤﻤﻞ ﻧﺨﻮاﻫﺪ ﺷﺪ و در اول ﺑﺮ اﻋﺮاض ﻗﯿﺎم‬</w:t>
      </w:r>
    </w:p>
    <w:p>
      <w:pPr>
        <w:ind w:left="360"/>
      </w:pPr>
      <w:r>
        <w:rPr>
          <w:i/>
        </w:rPr>
        <w:t xml:space="preserve">‫ﻧﻤﺎﯾﺪ و اﻋﺘﺪال اﻣﺘﺰاج ﺑﯿﺎن اﺳﺖ ﺑﺤﮑﻤﺖﻫﺎﺋﯽ ﮐﻪ در زﺑﺮ و اﻟﻮاح ﻧﺎزل‬</w:t>
      </w:r>
    </w:p>
    <w:p>
      <w:pPr>
        <w:ind w:left="360"/>
      </w:pPr>
      <w:r>
        <w:rPr>
          <w:i/>
        </w:rPr>
        <w:t xml:space="preserve">‫ﺷﺪه‪".‬‬</w:t>
      </w:r>
    </w:p>
    <w:p>
      <w:pPr>
        <w:ind w:left="360"/>
      </w:pPr>
      <w:r>
        <w:rPr>
          <w:i/>
        </w:rPr>
        <w:t xml:space="preserve">‫‪ –۶‬ﺗﺄﯾﻴﺪ ﻃﺎﺋﻒ ﺣﻮل ﻣﺒﻠﻐﻴﻦ اﺳﺖ و ﻧﻔﺲ اﻗﺪام ﺟﺎذب ﺗﺄﺋﻴﺪات اﻟﻬﻴﻪ اﺳﺖ‪ .‬ﺑﺎﻳﺪ‬</w:t>
      </w:r>
    </w:p>
    <w:p>
      <w:pPr>
        <w:ind w:left="360"/>
      </w:pPr>
      <w:r>
        <w:rPr>
          <w:i/>
        </w:rPr>
        <w:t xml:space="preserve">‫در ﺣﯿﻦ ﺗﺒﻠﯿﻎ ﺑﻪ ذﮐﺮ ﺣﻖ و آﯾﺎت او و ذﻛﺮ اﺳﻢ أﻋﻈﻢ ﻣﺸﻐﻮل ﺷﻮﯾﻢ ﺗﺎ اﻳﻨﻜﻪ‬</w:t>
      </w:r>
    </w:p>
    <w:p>
      <w:pPr>
        <w:ind w:left="360"/>
      </w:pPr>
      <w:r>
        <w:rPr>
          <w:i/>
        </w:rPr>
        <w:t xml:space="preserve">‫ﺗﺄﯾﯿﺪات ﻣﻸ اﻋﻠﲐ ﺷﺎﻣﻞ ﺣﺎل ﺷﻮد‪ .‬در اﻳﻦ ﺳﻮره ﻣﯿﻔﺮﻣﺎﯾﻨﺪ‪" :‬ﺗﺎ اﻟﻠﻪ اﻟﺤﻖ ﻣﻦ‬</w:t>
      </w:r>
    </w:p>
    <w:p>
      <w:pPr>
        <w:ind w:left="360"/>
      </w:pPr>
      <w:r>
        <w:rPr>
          <w:i/>
        </w:rPr>
        <w:t xml:space="preserve">‫ﯾﻔﺘﺢ ﺷﻔﺘﺎه ﻓﯽ ذﮐﺮ اﺳﻢ رﺑﻪ ﻟﯿﻨﺰل ﻋﻠﯿﻪ ﺟﻨﻮد اﻟﻮﺣﯽ" )ﺣﻀﺮت ﺑﻬﺎءاﻟﻠّﻪ در‬</w:t>
      </w:r>
    </w:p>
    <w:p>
      <w:pPr>
        <w:ind w:left="360"/>
      </w:pPr>
      <w:r>
        <w:rPr>
          <w:i/>
        </w:rPr>
        <w:t xml:space="preserve">‫ﺑﺴﯿﺎری از اﻟﻮاح ﺧﻮد را ﺑﻪ "ذﮐﺮ اﺳﻢ رب" ﺧﻮاﻧﺪﻧﺪ‪ ،‬ﮐﻨﺰ اﺳﺮار‪ ،‬ج‪ ،۱‬ص‪(۱۵۳‬‬</w:t>
      </w:r>
    </w:p>
    <w:p>
      <w:pPr>
        <w:ind w:left="360"/>
      </w:pPr>
      <w:r>
        <w:rPr>
          <w:i/>
        </w:rPr>
        <w:t xml:space="preserve">‫‪ –۷‬اﺗّﺨﺎذ روﺷﻬﺎﺋﻰ ﻛﻪ ﺿﺎﻣﻦ ﻣﻮﻓﻘﻴﺖ ﺗﺒﻠﻴﻎ ﺑﺎﺷﺪ‪ .‬ﻣﺜﻼً در ﺑﺪاﻳﺖ ﻣﺒﻠّﻎ ﺑﺎﯾﺪ ﺧﻮد‬</w:t>
      </w:r>
    </w:p>
    <w:p>
      <w:pPr>
        <w:ind w:left="360"/>
      </w:pPr>
      <w:r>
        <w:rPr>
          <w:i/>
        </w:rPr>
        <w:t xml:space="preserve">‫آراﺳﺘﻪ ﺑﺼﻔﺎت رﺣﻤﺎﻧﯽ و ﮐﻤﺎﻻت اﻟﻬﯿﻪ ﺑﺎﺷﺪ و آﻧﭽﻪ را ﮐﻪ ﺑﺮ زﺑﺎن ﻣﯿﺮاﻧﺪ ﺧﻮد‬</w:t>
      </w:r>
    </w:p>
    <w:p>
      <w:pPr>
        <w:ind w:left="360"/>
      </w:pPr>
      <w:r>
        <w:rPr>
          <w:i/>
        </w:rPr>
        <w:t xml:space="preserve">‫ﻋﺎﻣﻞ آن ﺑﺎﺷﺪ‪ .‬در اﯾﻦ ﺳﻮرۀ ﺟﻠﯿﻠﻪ آﻣﺪه اﺳﺖ‪" :‬و ﻣﻨﮑﻢ ﻣﻦ اراد ان ﯾﺒﻠﻎ اﻣﺮ‬</w:t>
      </w:r>
    </w:p>
    <w:p>
      <w:pPr>
        <w:ind w:left="360"/>
      </w:pPr>
      <w:r>
        <w:rPr>
          <w:i/>
        </w:rPr>
        <w:t xml:space="preserve">‫ﻣﻮﻻه ﻓﻠﯿﻨﺒﻐﯽ ﻟﻪ ﺑﺎن ﯾﺒﻠﻎ اوﻻ ﻧﻔﺴﻪ ﺛﻢ ﯾﺒﻠﻎ اﻟﻨﺎس ﻟﯿﺠﺬب ﻗﻮﻟﻪ ﻗﻠﻮب‬</w:t>
      </w:r>
    </w:p>
    <w:p>
      <w:pPr>
        <w:ind w:left="360"/>
      </w:pPr>
      <w:r>
        <w:rPr>
          <w:i/>
        </w:rPr>
        <w:t xml:space="preserve">‫اﻟﺴﺎﻣﻌﯿﻦ و ﻣﻦ دون ذﻟﮏ ﻟﻦ ﯾﺆﺛﺮ ﻗﻮﻟﻪ ﻓﯽ اﻓﺌﺪة اﻟﻄﺎﻟﺒﯿﻦ" و ﺣﻀﺮت‬</w:t>
      </w:r>
    </w:p>
    <w:p>
      <w:pPr>
        <w:ind w:left="360"/>
      </w:pPr>
      <w:r>
        <w:rPr>
          <w:i/>
        </w:rPr>
        <w:t xml:space="preserve">‫ﻋﺒﺪاﻟﺒﻬﺎء در ﻣﮑﺎﺗﯿﺐ ﻣﺒﺎرﮐﻪ )ج‪ ،۱‬ص‪ (۱۰۴‬ﻣﯿﻔﺮﻣﺎﯾﻨﺪ "و اﻣﺎ اﺻﻮل اﻟﺘﺒﻠﯿﻎ‬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‫‪160‬‬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‫اﻋﻠﻤﯽ أن اﻟﺘﺒﻠﯿﻎ إﻧﻤﺎ ﺑﺎﻻﻋﻤﺎل اﻟﻤﻠﮑﻮﺗﯿﺔ و اﻻَﺧﻼق اﻟﺮﺣﻤﺎﻧﯿﺔ و اﻟﺒﯿﺎن و‬</w:t>
      </w:r>
    </w:p>
    <w:p>
      <w:pPr>
        <w:ind w:left="360"/>
      </w:pPr>
      <w:r>
        <w:rPr>
          <w:i/>
        </w:rPr>
        <w:t xml:space="preserve">‫ﯾﺠﺐ أن اﻋﻤﺎﻟﻪ و اﻓﻌﺎﻟﻪ ﺗﺸﻬﺪ ﺑﺼﺪق اﻗﻮاﻟﻪ"‬</w:t>
      </w:r>
    </w:p>
    <w:p>
      <w:pPr>
        <w:ind w:left="360"/>
      </w:pPr>
      <w:r>
        <w:rPr>
          <w:i/>
        </w:rPr>
        <w:t xml:space="preserve">‫ﺟﻤﺎل ﻗﺪم در اﯾﻦ ﻟﻮح اﺷﺎره ﻣﯿﻔﺮﻣﺎﯾﻨﺪ ﺑﻪ ﻧﻔﻮﺳﯽ ﮐﻪ ﺧﻮد ﻋﺎﻣﻞ ﺑﻪ اواﻣﺮ و اﺣﮑﺎم‬</w:t>
      </w:r>
    </w:p>
    <w:p>
      <w:pPr>
        <w:ind w:left="360"/>
      </w:pPr>
      <w:r>
        <w:rPr>
          <w:i/>
        </w:rPr>
        <w:t xml:space="preserve">‫اﻟﻬﯽ ﻧﯿﺴﺘﻨﺪ وﻟﯿﮑﻦ ﮔﺎﻫﯽ اﺗﻔﺎق ﻣﻰاﻓﺘﺪ ﻛﻪ ﺑﯿﺎن آﻧﻬﺎ در ﺣﯿﻦ ﺗﺒﻠﯿﻎ ﻣﺆﺛﺮ واﻗﻊ‬</w:t>
      </w:r>
    </w:p>
    <w:p>
      <w:pPr>
        <w:ind w:left="360"/>
      </w:pPr>
      <w:r>
        <w:rPr>
          <w:i/>
        </w:rPr>
        <w:t xml:space="preserve">‫ﻣﯿﺸﻮد‪ .‬آن ﻓﻘﻂ ﺑﻪ ﻋﻠﺖ ﻗﻮۀ ﻧﺎﻓﺬهاﯾﺴﺖ ﮐﻪ در ﮐﻠﻤﺔاﻟ ّﻠﻪ ﻣﮑﻨﻮن و ﻣﺨﺰون اﺳﺖ‪،‬‬</w:t>
      </w:r>
    </w:p>
    <w:p>
      <w:pPr>
        <w:ind w:left="360"/>
      </w:pPr>
      <w:r>
        <w:rPr>
          <w:i/>
        </w:rPr>
        <w:t xml:space="preserve">‫ﭼﻨﺎﻧﭽﻪ ﻣﯿﻔﺮﻣﺎﯾﻨﺪ‪" :‬اﯾﺎﮐﻢ ﯾﺎ ﻗﻮم ﻻ ﺗﮑﻮﻧﻦ ﻣﻦ اﻟﺬﯾﻦ ﯾﺄﻣﺮون اﻟﻨﺎس ﺑﺎﻟﺒﺮ و‬</w:t>
      </w:r>
    </w:p>
    <w:p>
      <w:pPr>
        <w:ind w:left="360"/>
      </w:pPr>
      <w:r>
        <w:rPr>
          <w:i/>
        </w:rPr>
        <w:t xml:space="preserve">‫ﯾﻨﺴﻮن اﻧﻔﺴﻬﻢ اوﻟﺌﮏ ﯾﮑﺬﺑﻬﻢ ﮐﻠﻤﺎ ﯾﺨﺮج ﻣﻦ اﻓﻮاﻫﻬﻢ ﺛﻢ ﺣﻘﺎﯾﻖ اﻻﺷﯿﺎء‬</w:t>
      </w:r>
    </w:p>
    <w:p>
      <w:pPr>
        <w:ind w:left="360"/>
      </w:pPr>
      <w:r>
        <w:rPr>
          <w:i/>
        </w:rPr>
        <w:t xml:space="preserve">‫ﺛﻢ ﻣﻼﺋﮑﺔ اﻟﻤﻘﺮﺑﯿﻦ‪ .‬و ان ﯾﺆﺛﺮ ﻗﻮل ﻫﺆﻻء ﻓﯽ اﺣﺪ ﻫﺬا ﻟﻢ ﯾﮑﻦ ﻣﻨﻬﻢ ﺑﻞ‬</w:t>
      </w:r>
    </w:p>
    <w:p>
      <w:pPr>
        <w:ind w:left="360"/>
      </w:pPr>
      <w:r>
        <w:rPr>
          <w:i/>
        </w:rPr>
        <w:t xml:space="preserve">‫ﺑﻤﺎ ﻗﺪر ﻓﯽ اﻟﮑﻠﻤﺎت ﻣﻦ ﻟﺪن ﻣﻘﺘﺪر ﺣﮑﯿﻢ‪ .‬و ﻣﺜﻠﻬﻢ ﻋﻨﺪاﻟ ّﻠﻪ ﮐﻤﺜﻞ اﻟﺴﺮاج‬</w:t>
      </w:r>
    </w:p>
    <w:p>
      <w:pPr>
        <w:ind w:left="360"/>
      </w:pPr>
      <w:r>
        <w:rPr>
          <w:i/>
        </w:rPr>
        <w:t xml:space="preserve">‫ﯾﺴﺘﻀﯿﺊ ﻣﻨﻪ اﻟﻌﺒﺎد و ﻫﻮ ﯾﺤﺘﺮق ﻓﯽ ﻧﻔﺴﻪ و ﯾﮑﻮن ﻣﻦ اﻟﻤﺤﺘﺮﻗﯿﻦ" اﯾﻦ‬</w:t>
      </w:r>
    </w:p>
    <w:p>
      <w:pPr>
        <w:ind w:left="360"/>
      </w:pPr>
      <w:r>
        <w:rPr>
          <w:i/>
        </w:rPr>
        <w:t xml:space="preserve">‫ﻣﻄﻠﺐ ﺑﺮ اﻫﻤﯿﺖ ﺑﺨﺎﻃﺮ ﺳﭙﺮدن آﺛﺎر اﻟﻬﯽ و اﺳﺘﻔﺎده از آن در ﺣﯿﻦ ﺗﺒﻠﯿﻎ ﺗﺄ ﻛﻴﺪ‬</w:t>
      </w:r>
    </w:p>
    <w:p>
      <w:pPr>
        <w:ind w:left="360"/>
      </w:pPr>
      <w:r>
        <w:rPr>
          <w:i/>
        </w:rPr>
        <w:t xml:space="preserve">‫ﻣﻴﻜﻨﺪ‪ ،‬ﭼﻨﺎﻧﭽﻪ در ﺑﻴﺎﻧﻰ دﯾﮕﺮ )اﻣﺮ و ﺧﻠﻖ‪ ،‬ج‪ ،۳‬ص‪ (۴۷۰‬ﻣﯿﻔﺮﻣﺎﯾﻨﺪ‪" :‬ﺑﺎﯾﺪ‬</w:t>
      </w:r>
    </w:p>
    <w:p>
      <w:pPr>
        <w:ind w:left="360"/>
      </w:pPr>
      <w:r>
        <w:rPr>
          <w:i/>
        </w:rPr>
        <w:t xml:space="preserve">‫ﻧﻔﻮس ﻣﻘﺪّﺳﻪ ﺗﻔﮑّﺮ و ﺗﺪﺑّﺮ ﻧﻤﺎﯾﻨﺪ در ﮐﯿﻔﯿﺖ ﺗﺒﻠﯿﻎ و از ﮐﺘﺐ ﺑﺪﯾﻌﮥ اﻟﻬﯿﻪ در‬</w:t>
      </w:r>
    </w:p>
    <w:p>
      <w:pPr>
        <w:ind w:left="360"/>
      </w:pPr>
      <w:r>
        <w:rPr>
          <w:i/>
        </w:rPr>
        <w:t xml:space="preserve">‫ﻫﺮ ﻣﻘﺎﻣﯽ آﯾﺎﺗﯽ و ﮐﻠﻤﺎﺗﯽ ﺣﻔﻆ ﻧﻤﺎﯾﻨﺪ‪ .‬ﺑﻪ آﯾﺎت اﻟﻬﯽ ﻧﺎﻃﻖ ﺷﻮﻧﺪ ﮐﻪ‬</w:t>
      </w:r>
    </w:p>
    <w:p>
      <w:pPr>
        <w:ind w:left="360"/>
      </w:pPr>
      <w:r>
        <w:rPr>
          <w:i/>
        </w:rPr>
        <w:t xml:space="preserve">‫اوﺳﺖ اﮐﺴﯿﺮ اﻋﻈﻢ و ﻃﻠﺴﻢ اﮐﺒﺮ اﻓﺨﻢ ﮐﻪ ﺳﺎﻣﻊ را ﻣﺠﺎل ﺗﻮﻗﻒ ﻧﻤﺎﻧﺪ‪".‬‬</w:t>
      </w:r>
    </w:p>
    <w:p>
      <w:pPr>
        <w:ind w:left="360"/>
      </w:pPr>
      <w:r>
        <w:rPr>
          <w:i/>
        </w:rPr>
        <w:t xml:space="preserve">‫ب( ﻓﻀﺎﺋﻞ اﺧﻼﻗﯽ‬</w:t>
      </w:r>
    </w:p>
    <w:p>
      <w:pPr>
        <w:ind w:left="360"/>
      </w:pPr>
      <w:r>
        <w:rPr>
          <w:i/>
        </w:rPr>
        <w:t xml:space="preserve">‫أﺻﻮل و ﻣﺒﺎدی أﺧﻼﻗﯽ و ﻗﻀﺎﯾﺎی ﻣﺮﺗﺒﻂ ﺑﻪ آن ﯾﮑﯽ از ﺑﻨﯿﺎدیﺗﺮﯾﻦ و اﺳﺎﺳﯽﺗﺮﯾﻦ‬</w:t>
      </w:r>
    </w:p>
    <w:p>
      <w:pPr>
        <w:ind w:left="360"/>
      </w:pPr>
      <w:r>
        <w:rPr>
          <w:i/>
        </w:rPr>
        <w:t xml:space="preserve">‫ﻣﻄﺎﻟﺒﯽ اﺳﺖ ﮐﻪ در آﺛﺎر ﻃﻠﻌﺎت ﻣﻘﺪﺳﮥ اﻳﻦ ﻇﻬﻮر أﻋﻈﻢ ﻣﻄﺮح ﺷﺪه اﺳﺖ‪ .‬در ﻣﺘﻦ‬</w:t>
      </w:r>
    </w:p>
    <w:p>
      <w:pPr>
        <w:ind w:left="360"/>
      </w:pPr>
      <w:r>
        <w:rPr>
          <w:i/>
        </w:rPr>
        <w:t xml:space="preserve">‫اﻳﻦ ﺳﻔﺮ ﻛﺮﻳﻢ اﺷﺎره ﺑﻪ ﺑﻌﻀﻰ ﻓﻀﺎﺋﻞ و ﺧﺼﻮﺻﻴﺎت أﺧﻼق ﺑﻬﺎﺋﻰ ﺷﺪه اﺳﺖ ﻛﻪ‬</w:t>
      </w:r>
    </w:p>
    <w:p>
      <w:pPr>
        <w:ind w:left="360"/>
      </w:pPr>
      <w:r>
        <w:rPr>
          <w:i/>
        </w:rPr>
        <w:t xml:space="preserve">‫ﻣﺨﺘﺼﺮ ًا ﺑﻪ آن اﺷﺎره ﻣﻴﺸﻮد‪:‬‬</w:t>
      </w:r>
    </w:p>
    <w:p>
      <w:pPr>
        <w:ind w:left="360"/>
      </w:pPr>
      <w:r>
        <w:rPr>
          <w:i/>
        </w:rPr>
        <w:t xml:space="preserve">‫‪ –١‬ﻋﺒﻮدﯾﺖ‬</w:t>
      </w:r>
    </w:p>
    <w:p>
      <w:pPr>
        <w:ind w:left="360"/>
      </w:pPr>
      <w:r>
        <w:rPr>
          <w:i/>
        </w:rPr>
        <w:t xml:space="preserve">‫"ﻗﻢ ﻋﻠﯽ ﻋﺒﻮدﯾﺔ اﻟﺼﺮﻓﺔ ﻻن ﺑﻬﺎ ﯾﺜﺒﺖ اﻣﺮاﻟﻠﻪ رﺑﮏ و ﺗﻨﺰل اﻟﺮﺣﻤﺔ ﻋﻠﯽ‬</w:t>
      </w:r>
    </w:p>
    <w:p>
      <w:pPr>
        <w:ind w:left="360"/>
      </w:pPr>
      <w:r>
        <w:rPr>
          <w:i/>
        </w:rPr>
        <w:t xml:space="preserve">‫اﻟﻌﺎﻟﻤﯿﻦ ‪"...‬‬</w:t>
      </w:r>
    </w:p>
    <w:p>
      <w:pPr>
        <w:ind w:left="360"/>
      </w:pPr>
      <w:r>
        <w:rPr>
          <w:i/>
        </w:rPr>
        <w:t xml:space="preserve">‫"ﻣﻦ وﺟﺪ ﻟﺬة اﻟﻌﺒﻮدﯾﺔ و ﺣﻼوﺗﻬﺎ ﻟﻦ ﯾﺒﺪﻟﻬﺎ ﺑﺸﯿﺊ ﻋﻤﺎ ﺧﻠﻖ ﺑﯿﻦ اﻟﺴﻤﻮات و‬</w:t>
      </w:r>
    </w:p>
    <w:p>
      <w:pPr>
        <w:ind w:left="360"/>
      </w:pPr>
      <w:r>
        <w:rPr>
          <w:i/>
        </w:rPr>
        <w:t xml:space="preserve">‫اﻻرﺿﯿﻦ و ﺑﻬﺎ ﺗﺴﺘﻀﺊ وﺟﻮﻫﮑﻢ و ﺗﻄﻬﺮ ﺻﺪورﮐﻢ و ﺗﻘﺪس اﻧﻔﺴﮑﻢ و ﺗﻌﻠﻮا‬</w:t>
      </w:r>
    </w:p>
    <w:p>
      <w:pPr>
        <w:ind w:left="360"/>
      </w:pPr>
      <w:r>
        <w:rPr>
          <w:i/>
        </w:rPr>
        <w:t xml:space="preserve">‫آﺛﺎرﮐﻢ ﺑﯿﻦاﻟﻌﺎﻟﻤﯿﻦ" در ﺑﯿﺎن ﻣﻌﻨﺎی ﻋﺒﻮدﯾﺖ ﺣﻀﺮت ﻋﺒﺪاﻟﺒﻬﺎء ﻣﯿﻔﺮﻣﺎﯾﻨﺪ‬</w:t>
      </w:r>
    </w:p>
    <w:p>
      <w:pPr>
        <w:ind w:left="360"/>
      </w:pPr>
      <w:r>
        <w:rPr>
          <w:i/>
        </w:rPr>
        <w:t xml:space="preserve">‫)ﻣﺎﺋﺪۀ آﺳﻤﺎﻧﯽ‪ ،‬ج‪ ،۳‬ص‪" :(۷‬از ﺟﻤﻠﻪ ﻣﻌﻨﯽ ﻋﺒﻮدﯾﺖ ﻣﺤﻀﻪ آﻧﮑﻪ ﻧﺰد آن‬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‫‪161‬‬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‫ارادۀ ﻣﻄﻠﻘﻪ ﺟﺰ ﺗﺴﻠﯿﻢ و رﺿﺎ ﻧﺨﻮاﻫﯿﻢ و ﻏﯿﺮ ﺗﻮﮐّﻞ و اﻋﺘﻤﺎد ﺑﻪ آن ﻣﺸ ّﯿﺖ‬</w:t>
      </w:r>
    </w:p>
    <w:p>
      <w:pPr>
        <w:ind w:left="360"/>
      </w:pPr>
      <w:r>
        <w:rPr>
          <w:i/>
        </w:rPr>
        <w:t xml:space="preserve">‫ﻣﺤﯿﻄﻪ ﻧﺠﻮﺋﯿﻢ‪ ،‬ﭼﻪ ﺑﺴﻌﯽ و اﻫﺘﻤﺎم ﻗﻮاﻧﯿﻦ ﮐﻠﯿﮥ ﻋﻮاﻟﻢ ﻏﯿﺐ و ﺷﻬﻮد ﺗﻐﯿﯿﺮ‬</w:t>
      </w:r>
    </w:p>
    <w:p>
      <w:pPr>
        <w:ind w:left="360"/>
      </w:pPr>
      <w:r>
        <w:rPr>
          <w:i/>
        </w:rPr>
        <w:t xml:space="preserve">‫ﻧﯿﺎﺑﺪ" و ﻧﺘﺎﺋﺞ اﯾﻦ ﻋﺒﻮدﯾﺖ ﻫﻤﺎن ﻃﻮری ﮐﻪ ﺟﻤﺎل ﻗﺪم در ﺳﻮرةاﻟﺒﯿﺎن ﺗﻮﺿﯿﺢ‬</w:t>
      </w:r>
    </w:p>
    <w:p>
      <w:pPr>
        <w:ind w:left="360"/>
      </w:pPr>
      <w:r>
        <w:rPr>
          <w:i/>
        </w:rPr>
        <w:t xml:space="preserve">‫ﻓﺮﻣﻮدهاﻧﺪ ﺛﺒﻮت اﻣﺮ ﯾﺰدان‪ ،‬ﻧﺰول رﺣﻤﺖ ﭘﺮوردﮔﺎر ﺑﺮ ﺟﻬﺎﻧﯿﺎن‪ ،‬ﻧﻮراﻧﯿﺖ وﺟﻮه‪،‬‬</w:t>
      </w:r>
    </w:p>
    <w:p>
      <w:pPr>
        <w:ind w:left="360"/>
      </w:pPr>
      <w:r>
        <w:rPr>
          <w:i/>
        </w:rPr>
        <w:t xml:space="preserve">‫ﻃﻬﺎرت ﺻﺪور‪ ،‬ﺗﻘﺪﯾﺲ ﻧﻔﻮس و ﻇﻬﻮر و ﺗﻌﺎﻟﯽ ﺧﺪﻣﺎت و اﻋﻤﺎل ﻣﺆﻣﻨﯿﻦ اﺳﺖ‪.‬‬</w:t>
      </w:r>
    </w:p>
    <w:p>
      <w:pPr>
        <w:ind w:left="360"/>
      </w:pPr>
      <w:r>
        <w:rPr>
          <w:i/>
        </w:rPr>
        <w:t xml:space="preserve">‫‪ –٢‬ﺷﮑﺮﮔﺬاری و اﻧﻔﺎق ﺑﺮ ﻓﻘﺮاء و ﻛﻤﻚ ﻣﺤﺘﺎﺟﻴﻦ‬</w:t>
      </w:r>
    </w:p>
    <w:p>
      <w:pPr>
        <w:ind w:left="360"/>
      </w:pPr>
      <w:r>
        <w:rPr>
          <w:i/>
        </w:rPr>
        <w:t xml:space="preserve">‫ﺟﻤﺎل ﻗﺪم در اﻳﻦ ﻟﻮح ﻣﻴﻔﺮﻣﺎﻳﻨﺪ‪" :‬و ﻻ ﺗﺤﺮﻣﻮا اﻟﻔﻘﺮاء ﻋﻤﺎ اﺗﺎﮐﻢ اﻟﻠﻪ ﻣﻦ ﻓﻀﻠﻪ‬</w:t>
      </w:r>
    </w:p>
    <w:p>
      <w:pPr>
        <w:ind w:left="360"/>
      </w:pPr>
      <w:r>
        <w:rPr>
          <w:i/>
        </w:rPr>
        <w:t xml:space="preserve">‫و اﻧﻪ ﯾﺠﺰی اﻟﻤﻨﻔﻘﯿﻦ ﺿﻌﻒ ﻣﺎ اﻧﻔﻘﻮا"‪" ،‬ان ﯾﺎ ﻣﻸ اﻻﻏﻨﯿﺎء ان رأﯾﺘﻢ ﻣﻦ ﻓﻘﯿﺮ ذی‬</w:t>
      </w:r>
    </w:p>
    <w:p>
      <w:pPr>
        <w:ind w:left="360"/>
      </w:pPr>
      <w:r>
        <w:rPr>
          <w:i/>
        </w:rPr>
        <w:t xml:space="preserve">‫ﻣﺘﺮﺑﺔ ﻻ ﺗﻔﺮوا ﻋﻨﻪ ﺛﻢ اﻗﻌﺪوا ﻣﻌﻪ اﺳﺘﻔﺴﺮوا ﻣﻨﻪ ﻋﻤﺎ رﺷﺢ ﻋﻠﯿﻪ ﻣﻦ رﺷﺤﺎت اﺑﺤﺮ‬</w:t>
      </w:r>
    </w:p>
    <w:p>
      <w:pPr>
        <w:ind w:left="360"/>
      </w:pPr>
      <w:r>
        <w:rPr>
          <w:i/>
        </w:rPr>
        <w:t xml:space="preserve">‫اﻟﻘﻀﺎء ﺗﺎ اﻟﻠﻪ ﻓﯽ ﺗﻠﮏ اﻟﺤﺎﻟﺔ ﯾﺸﻬﺪﻧﮑﻢ اﻫﻞ ﻣﻸ اﻻﻋﻠﲐ و ﯾﺼﻠﯿﻦ ﻋﻠﯿﮑﻢ و‬</w:t>
      </w:r>
    </w:p>
    <w:p>
      <w:pPr>
        <w:ind w:left="360"/>
      </w:pPr>
      <w:r>
        <w:rPr>
          <w:i/>
        </w:rPr>
        <w:t xml:space="preserve">‫ﯾﺴﺘﻐﻔﺮن ﻟﮑﻢ و ﯾﺬﮐﺮﻧﮑﻢ و ﯾﻤﺠﺪﻧﮑﻢ ﺑﺎﻟﺴﻦ ﻣﻘﺪس ﻃﺎﻫﺮ ﻓﺼﯿﺢ" در ﺑﯿﺎن اول‬</w:t>
      </w:r>
    </w:p>
    <w:p>
      <w:pPr>
        <w:ind w:left="360"/>
      </w:pPr>
      <w:r>
        <w:rPr>
          <w:i/>
        </w:rPr>
        <w:t xml:space="preserve">‫ﺟﻤﺎل ﻗﺪم‪ ،‬ﻣﻨﺠﯽ اﻣﻢ‪ ،‬ﺑﻨﺪﮔﺎن ﺧﻮد را ﺑﻪ اﻧﻔﺎق و ﻣﺴﺎﻋﺪت ﻓﻘﺮاء اﻣﺮ‬</w:t>
      </w:r>
    </w:p>
    <w:p>
      <w:pPr>
        <w:ind w:left="360"/>
      </w:pPr>
      <w:r>
        <w:rPr>
          <w:i/>
        </w:rPr>
        <w:t xml:space="preserve">‫ﻣﯿﻨﻤﺎﯾﺪ و وﻋﺪه ﻣﯿﻔﺮﻣﺎﯾﻨﺪ ﮐﻪ ﺟﺰای ﻧﻔﻮﺳﯽ ﮐﻪ اﻧﻔﺎق ﻣﯽﮐﻨﻨﺪ دو ﺑﺮار‬</w:t>
      </w:r>
    </w:p>
    <w:p>
      <w:pPr>
        <w:ind w:left="360"/>
      </w:pPr>
      <w:r>
        <w:rPr>
          <w:i/>
        </w:rPr>
        <w:t xml:space="preserve">‫ﺧﻮاﻫﺪ ﺑﻮد و در ﺑﯿﺎن دوم ﺑﻪ ﺗﻮﺿﯿﺢ اﺻﻞ ﻣﻮاﺳﺎت اﺟﺘﻤﺎﻋﯽ و راه و روش‬</w:t>
      </w:r>
    </w:p>
    <w:p>
      <w:pPr>
        <w:ind w:left="360"/>
      </w:pPr>
      <w:r>
        <w:rPr>
          <w:i/>
        </w:rPr>
        <w:t xml:space="preserve">‫اﯾﺠﺎد ﻣﺤﺒﺖ و رأﻓﺖ و ﺗﺄﻟﻒ و ﺗﻘﺎرب ﻃﺒﻘﺎت ﻣﺨﺘﻠﻒ ﺟﺎﻣﻌﻪ و ﻣﺮاﻋﺎت‬</w:t>
      </w:r>
    </w:p>
    <w:p>
      <w:pPr>
        <w:ind w:left="360"/>
      </w:pPr>
      <w:r>
        <w:rPr>
          <w:i/>
        </w:rPr>
        <w:t xml:space="preserve">‫ﻓﻘﺮا و ﻣﺤﺘﺎﺟﯿﻦ ﻣﯽﭘﺮدازﻧﺪ ﮐﻪ اﮔﺮ ﭼﻨﺎﻧﭽﻪ ﻓﻘﯿﺮی ﻣﺤﺘﺎج را دﯾﺪﯾﻢ‪ ،‬از او‬</w:t>
      </w:r>
    </w:p>
    <w:p>
      <w:pPr>
        <w:ind w:left="360"/>
      </w:pPr>
      <w:r>
        <w:rPr>
          <w:i/>
        </w:rPr>
        <w:t xml:space="preserve">‫دوری ﻧﮑﻨﯿﻢ‪ ،‬ﺑﻠﮑﻪ ﺑﻪ ﭘﺎی ﺻﺤﺒﺖ او ﺑﻨﺸﯿﻨﯿﻢ و از او دﻟﺠﻮﺋﻰ ﻧﻤﺎﺋﻴﻢ و اﺑﺮاز‬</w:t>
      </w:r>
    </w:p>
    <w:p>
      <w:pPr>
        <w:ind w:left="360"/>
      </w:pPr>
      <w:r>
        <w:rPr>
          <w:i/>
        </w:rPr>
        <w:t xml:space="preserve">‫ﻫﻢدردى ﻛﺮده ﻛﻤﻚ و ﻣﺴﺎﻋﺪﺗﻰ ﻧﻤﺎﺋﻴﻢ‪ .‬ﭘﺲ از آن ﺟﻬﺖ ﺗﺸﻮﯾﻖ و ﺗﺮﻏﯿﺐ‬</w:t>
      </w:r>
    </w:p>
    <w:p>
      <w:pPr>
        <w:ind w:left="360"/>
      </w:pPr>
      <w:r>
        <w:rPr>
          <w:i/>
        </w:rPr>
        <w:t xml:space="preserve">‫ﯾﺎران ﺑﺮای ﻗﯿﺎم ﺑﻪ ﭼﻨﯿﻦ ﻓﻀﯿﻠﺖ ﻧﺘﺎﺋﺞ آﻧﯽ ﻣﺘﺮﺗﺒﻪ ﺑﺮ اﯾﻦ ﻋﻤﻞ را ﺑﯿﺎن‬</w:t>
      </w:r>
    </w:p>
    <w:p>
      <w:pPr>
        <w:ind w:left="360"/>
      </w:pPr>
      <w:r>
        <w:rPr>
          <w:i/>
        </w:rPr>
        <w:t xml:space="preserve">‫ﻣﯿﻔﺮﻣﺎﯾﻨﺪ ﮐﻪ در آن ﺣﻴﻦ و ﻫﻨﮕﺎم اﻧﺠﺎم اﻳﻦ ﻣﻮاﺳﺎت اﻫﻞ ﻣﻸ اﻋﻠﯽ ﺷﺎﻫﺪ‬</w:t>
      </w:r>
    </w:p>
    <w:p>
      <w:pPr>
        <w:ind w:left="360"/>
      </w:pPr>
      <w:r>
        <w:rPr>
          <w:i/>
        </w:rPr>
        <w:t xml:space="preserve">‫ﺑﺮ آن ﻣﮑﺎﻟﻤﻪ و دﻟﺠﻮﺋﯽ ﺧﻮاﻫﻨﺪ ﺑﻮد و ﺑﻪ دﻋﺎ و ذﮐﺮ و ﺗﻤﺠﯿﺪ ﻣﺸﻐﻮل و‬</w:t>
      </w:r>
    </w:p>
    <w:p>
      <w:pPr>
        <w:ind w:left="360"/>
      </w:pPr>
      <w:r>
        <w:rPr>
          <w:i/>
        </w:rPr>
        <w:t xml:space="preserve">‫ﻃﻠﺐ اﺳﺘﻐﻔﺎر ﺑﺮای او ﺧﻮاﻫﻨﺪ ﻧﻤﻮد‪.‬‬</w:t>
      </w:r>
    </w:p>
    <w:p>
      <w:pPr>
        <w:ind w:left="360"/>
      </w:pPr>
      <w:r>
        <w:rPr>
          <w:i/>
        </w:rPr>
        <w:t xml:space="preserve">‫ﻫﻤﭽﻨﯿﻦ ﻣﯿﻔﺮﻣﺎﯾﻨﺪ‪" :‬و ان اﺳﺘﺠﺎرﮐﻢ اﺣﺪ ﻣﻦ اﻟﻤﺆﻣﻨﯿﻦ و ﮐﻨﺘﻢ ﻣﺴﺘﻄﯿﻌﺎ‬</w:t>
      </w:r>
    </w:p>
    <w:p>
      <w:pPr>
        <w:ind w:left="360"/>
      </w:pPr>
      <w:r>
        <w:rPr>
          <w:i/>
        </w:rPr>
        <w:t xml:space="preserve">‫ﻓﺂﺟﺮوه و ﻻ ﺗﺤﺮﻣﻮه ﻋﻤﺎ اراد ﻟﯿﺠﺮﮐﻢ اﻟﻠﻪ ﻓﯽ ﻇﻠﻞ رﺣﻤﺘﻪ ‪"...‬‬</w:t>
      </w:r>
    </w:p>
    <w:p>
      <w:pPr>
        <w:ind w:left="360"/>
      </w:pPr>
      <w:r>
        <w:rPr>
          <w:i/>
        </w:rPr>
        <w:t xml:space="preserve">‫در ارﺗﺒﺎط ﺑﺎ اﻳﻦ ﻣﻄﻠﺐ ﺑﺎﻳﺪ ﮔﻔﺖ ﻛﻪ ﻳﻜﻰ از ﻧﺸﺎﻧﻪﻫﺎى ﺷﺎﻛﺮ ﺣﻘﻴﻘﻰ ﻫﻤﺎﻧﺎ ﺑﺬل‬</w:t>
      </w:r>
    </w:p>
    <w:p>
      <w:pPr>
        <w:ind w:left="360"/>
      </w:pPr>
      <w:r>
        <w:rPr>
          <w:i/>
        </w:rPr>
        <w:t xml:space="preserve">‫ﻫﻤﺖ و اﻧﻔﺎق ﺑﺮ ﻓﻘﺮاء اﺳﺖ‪ .‬ﺣﻀﺮت ﻋﺒﺪاﻟﺒﻬﺎء )ﺑﺪاﯾﻊاﻵﺛﺎر‪ ،‬ج‪ ،۱‬ص‪(۱۸۵‬‬</w:t>
      </w:r>
    </w:p>
    <w:p>
      <w:pPr>
        <w:ind w:left="360"/>
      </w:pPr>
      <w:r>
        <w:rPr>
          <w:i/>
        </w:rPr>
        <w:t xml:space="preserve">‫ﻣﻴﻔﺮﻣﺎﻳﻨﺪ‪" :‬ﺑﺎ آﻧﻜﻪ ﺷﻜﺮ ﺳﺒﺐ ازدﻳﺎد ﻧﻌﻤﺖ اﺳﺖ وﻟﻰ ﻛﻤﺎل ﺷﻜﺮ ﺑﺎﻧﻔﺎق‬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‫‪162‬‬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‫اﺳﺖ و ﻣﻘﺎم اﻧﻔﺎق أﻋﻈﻢ ﻣﻘﺎﻣﺎت‪ ،‬اﻳﻨﺴﺖ ﻛﻪ ﻣﻴﻔﺮﻣﺎﻳﺪ ﻟﻦ ﺗﻨﺎﻟﻮا اﻟﺒﺮ ﺣﺘﻰ‬</w:t>
      </w:r>
    </w:p>
    <w:p>
      <w:pPr>
        <w:ind w:left="360"/>
      </w:pPr>
      <w:r>
        <w:rPr>
          <w:i/>
        </w:rPr>
        <w:t xml:space="preserve">‫ﺗﻨﻔﻘﻮا ﻣﻤﺎ ﺗﺤﺒﻮن ‪ "...‬و ﺟﻤﺎل ﻗﺪم )ﺳﻔﻴﻨﮥ ﻋﺮﻓﺎن‪ ،‬ج‪ ،۵‬ص‪ (۱۰۱‬ﻣﻴﻔﺮﻣﺎﻳﻨﺪ‪:‬‬</w:t>
      </w:r>
    </w:p>
    <w:p>
      <w:pPr>
        <w:ind w:left="360"/>
      </w:pPr>
      <w:r>
        <w:rPr>
          <w:i/>
        </w:rPr>
        <w:t xml:space="preserve">‫"ﻛﻦ ﻓﻰ اﻟﻨﻌﻤﺔ ﻣﻨﻔﻘﺎ و ﻓﻰ ﻓﻘﺪﻫﺎ ﺷﺎﻛﺮا" و در ﺳﻮرةاﻟﺒﻴﺎن ﻣﺆﻣﻨﻴﻦ را دﻋﻮت‬</w:t>
      </w:r>
    </w:p>
    <w:p>
      <w:pPr>
        <w:ind w:left="360"/>
      </w:pPr>
      <w:r>
        <w:rPr>
          <w:i/>
        </w:rPr>
        <w:t xml:space="preserve">‫ﺑﻪ ﺷﻜﺮﮔﺬارى ﻧﻤﻮده ﻣﻴﻔﺮﻣﺎﻳﻨﺪ "و ﮐﻦ ﻣﻦ اﻟﺸﺎﮐﺮﯾﻦ"‪" ،‬ﺛﻢ اﺷﮑﺮوه و ﮐﻮﻧﻮا‬</w:t>
      </w:r>
    </w:p>
    <w:p>
      <w:pPr>
        <w:ind w:left="360"/>
      </w:pPr>
      <w:r>
        <w:rPr>
          <w:i/>
        </w:rPr>
        <w:t xml:space="preserve">‫ﻣﻦ اﻟﺸﺎﮐﺮﯾﻦ"‬</w:t>
      </w:r>
    </w:p>
    <w:p>
      <w:pPr>
        <w:ind w:left="360"/>
      </w:pPr>
      <w:r>
        <w:rPr>
          <w:i/>
        </w:rPr>
        <w:t xml:space="preserve">‫‪ –٣‬دوری از ﺑﻴﻢ و ﻫﺮاس و ﻧﺤﻮۀ اﻛﺘﺴﺎب ﺷﺠﺎﻋﺖ و دﻻورى‬</w:t>
      </w:r>
    </w:p>
    <w:p>
      <w:pPr>
        <w:ind w:left="360"/>
      </w:pPr>
      <w:r>
        <w:rPr>
          <w:i/>
        </w:rPr>
        <w:t xml:space="preserve">‫"و ان وﺟﺪت ﻧﻔﺴﮏ وﺣﯿﺪا ﻻ ﺗﺤﺰن"‪" ،‬و ﮐﻦ ﻣﻦ اﻟﺬﯾﻦ ﻻ ﯾﺤﺰﻧﻬﻢ ﺿﻮﺿﺎء‬</w:t>
      </w:r>
    </w:p>
    <w:p>
      <w:pPr>
        <w:ind w:left="360"/>
      </w:pPr>
      <w:r>
        <w:rPr>
          <w:i/>
        </w:rPr>
        <w:t xml:space="preserve">‫اﻟﻨﺎس"‪" ،‬ﻗﻞ ﯾﺎ ﻋﺒﺪ اﯾﺎک ان ﻻ ﺗﺠﺰع ﻓﯽ ﻧﻔﺴﮏ ‪ "...‬ﻣﻴﺪاﻧﻴﻢ ﻛﻪ ﺗﺮس ﻳﻜﻰ‬</w:t>
      </w:r>
    </w:p>
    <w:p>
      <w:pPr>
        <w:ind w:left="360"/>
      </w:pPr>
      <w:r>
        <w:rPr>
          <w:i/>
        </w:rPr>
        <w:t xml:space="preserve">‫از ﺻﻔﺎت و ﻳﺎ ﻏﺮاﺋﺰ اﻧﺴﺎﻧﻰ اﺳﺖ و وﺟﻮد اﻳﻦ ﺻﻔﺖ ﺑﺎﻋﺚ ﺣﻔﻆ اﻧﺴﺎ ن و ﻓﺮار و‬</w:t>
      </w:r>
    </w:p>
    <w:p>
      <w:pPr>
        <w:ind w:left="360"/>
      </w:pPr>
      <w:r>
        <w:rPr>
          <w:i/>
        </w:rPr>
        <w:t xml:space="preserve">‫ﻳﺎ آﻣﺎدﮔﻰ ﻣﻘﺎﺑﻠﻪ ﺑﺎ ﻣﻮاﻗﻊ ﺧﻄﺮ اﺳﺖ‪ .‬در ادﻳﺎن ﮔﺬﺷﺘﻪ ﻛﺘﻤﺎن ﻋﻘﻴﺪه و ﻳﺎ ﺗﻘﻴﻪ‬</w:t>
      </w:r>
    </w:p>
    <w:p>
      <w:pPr>
        <w:ind w:left="360"/>
      </w:pPr>
      <w:r>
        <w:rPr>
          <w:i/>
        </w:rPr>
        <w:t xml:space="preserve">‫ﺟﻬﺖ ﺣﻔﻆ ﺟﺎن و دورى از دﺳﺖ دﺷﻤﻨﺎن ﻣﻌﻤﻮل ﺑﻮد‪ ،‬وﻟﻰ در اﻳﻦ دور ﺑﺪﻳﻊ اﻫﻞ‬</w:t>
      </w:r>
    </w:p>
    <w:p>
      <w:pPr>
        <w:ind w:left="360"/>
      </w:pPr>
      <w:r>
        <w:rPr>
          <w:i/>
        </w:rPr>
        <w:t xml:space="preserve">‫ﺑﻬﺎء از اﻳﻦ روش ﻣﻤﻨﻮع ﺷﺪهاﻧﺪ و ﺑﻪ اﺳﺘﻘﺎﻣﺖ و ﺛﺒﺎت ﻣﺎﻧﻨﺪ ﺟﺒﻞ راﺳﺦ دﻋﻮت‬</w:t>
      </w:r>
    </w:p>
    <w:p>
      <w:pPr>
        <w:ind w:left="360"/>
      </w:pPr>
      <w:r>
        <w:rPr>
          <w:i/>
        </w:rPr>
        <w:t xml:space="preserve">‫ﺷﺪهاﻧﺪ‪ .‬ﺣﻀﺮت ﻋﺒﺪاﻟﺒﻬﺎء در ﺑﻴﺎﻧﻰ ﻣﺎ را ﻳﺎرى ﻣﻴﺪﻫﻨﺪ ﻛﻪ ﭼﮕﻮﻧﻪ ﻣﻴﺘﻮان ﺻﻔﺖ‬</w:t>
      </w:r>
    </w:p>
    <w:p>
      <w:pPr>
        <w:ind w:left="360"/>
      </w:pPr>
      <w:r>
        <w:rPr>
          <w:i/>
        </w:rPr>
        <w:t xml:space="preserve">‫ﺟﺒﻠﻰ ﺗﺮس و ﺧﻮف را ﺑﻪ ﺷﺠﺎﻋﺖ ﻓﻄﺮى ﺗﺒﺪﻳﻞ ﻛﻨﻴﻢ‪" :‬ﺗﺎ ﺗﻮاﻧﻴﺪ در ﺗﻮﺟﻪ ﺑﻪ‬</w:t>
      </w:r>
    </w:p>
    <w:p>
      <w:pPr>
        <w:ind w:left="360"/>
      </w:pPr>
      <w:r>
        <w:rPr>
          <w:i/>
        </w:rPr>
        <w:t xml:space="preserve">‫ﻣﻠﻜﻮت ﺑﻴﻔﺰاﺋﻴﺪ ﺗﺎ ﺷﺠﺎﻋﺖ ﻓﻄﺮى ﻳﺎﺑﻴﺪ و ﻗﻮۀ ﻣﻌﻨﻮى ﺑﺠﻮﺋﻴﺪ"‪.‬‬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‫ﺑﺪﻳﻬﻰ اﺳﺖ ﻛﻪ در اﻳﻦ اوراق ﻣﺤﺪود ﻧﻤﻰﺗﻮاﻧﻴﻢ ﺟﻤﻴﻊ ﻣﺴﺎﺋﻞ و دﻗﺎﺋﻖ أﺧﻼﻗﻰ‬</w:t>
      </w:r>
    </w:p>
    <w:p>
      <w:pPr>
        <w:ind w:left="360"/>
      </w:pPr>
      <w:r>
        <w:rPr>
          <w:i/>
        </w:rPr>
        <w:t xml:space="preserve">‫ﻣﺬﻛﻮره در اﻳﻦ ﻟﻮح ﻣﺒﺎرك را ﻣﻮرد ﺑﺮرﺳﻰ و ﺗﺪﻗﻴﻖ ﻗﺮار دﻫﻴﻢ‪ .‬از اﻳﻦ ﺟﻬﺖ از‬</w:t>
      </w:r>
    </w:p>
    <w:p>
      <w:pPr>
        <w:ind w:left="360"/>
      </w:pPr>
      <w:r>
        <w:rPr>
          <w:i/>
        </w:rPr>
        <w:t xml:space="preserve">‫ﺧﻮاﻧﻨﺪﮔﺎن ﮔﺮاﻣﯽ ﻋﺬر ﺧﻮاﺳﺘﻪ از اﻳﺸﺎن دﻋﻮت ﻣﻴﺸﻮدﻛﻪ ﺷﺨﺼ ًﺎ در ﺑﺤﺮ ذﺧﺎر اﻳﻦ‬</w:t>
      </w:r>
    </w:p>
    <w:p>
      <w:pPr>
        <w:ind w:left="360"/>
      </w:pPr>
      <w:r>
        <w:rPr>
          <w:i/>
        </w:rPr>
        <w:t xml:space="preserve">‫ﺳﻔﺮ ﻣﻨﻴﻊ ﻏﻮص و ﻏﻮر ﻧﻤﺎﻳﻨﺪ وﻟﺌﺎﻟﯽ ﺷﺎﻫﻮار را ﺑﻪ دﺳﺖ آرﻧﺪ‪.‬‬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‫ﻳﺎدداﺷﺖ‬</w:t>
      </w:r>
    </w:p>
    <w:p>
      <w:pPr>
        <w:ind w:left="360"/>
      </w:pPr>
      <w:r>
        <w:rPr>
          <w:i/>
        </w:rPr>
        <w:t xml:space="preserve">‫‪ (۱‬ر‪.‬ک‪ .‬ص ‪ ۲۳‬در ﻫﻤﯿﻦ دﻓﺘﺮ )ﻧﻈﺮی اﺟﻤﺎﻟﯽ در ﻣﻀﺎﻣﯿﻦ ﻟﻮح رﺿﻮاناﻟﻌﺪل(‬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‫‪163‬‬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‫ﻛﻼﻣﻲ ﭼﻨﺪ در ﺑﺎرة‬</w:t>
      </w:r>
    </w:p>
    <w:p>
      <w:pPr>
        <w:ind w:left="360"/>
      </w:pPr>
      <w:r>
        <w:rPr>
          <w:i/>
        </w:rPr>
        <w:t xml:space="preserve">‫ٰ‬</w:t>
      </w:r>
    </w:p>
    <w:p>
      <w:pPr>
        <w:ind w:left="360"/>
      </w:pPr>
      <w:r>
        <w:rPr>
          <w:i/>
        </w:rPr>
        <w:t xml:space="preserve">‫اﺑﻬﻲ‬ ‫ﻳﻜﻲ از اﻟﻮاح ﺟﻤﺎل‬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‫ﻣﯿﻨﺎ ﯾﺰداﻧﯽ‬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اﯾﻦ ﻣﻘﺎل ﺑﻪ ﻣﻌﺮّﻓﯽ ﯾﮑﯽ از اﻟﻮاح ﺟﻤﺎل اﻗﺪس اﺑﻬﲐ ﻣﻨﺪرج در ﻣﺠﻤﻮﻋﮥ‬</w:t>
      </w:r>
    </w:p>
    <w:p>
      <w:pPr>
        <w:ind w:left="360"/>
      </w:pPr>
      <w:r>
        <w:rPr>
          <w:i/>
        </w:rPr>
        <w:t xml:space="preserve">‫اﻗﺘﺪارات و ﭼﻨﺪ ﻟﻮح دﯾﮕﺮ‪ ،‬ﺻﻔﺤﺎت ‪ ۷۸‬ﺗﺎ ‪ ،۱۰۵‬ﻣﯽﭘﺮدازﯾﻢ‪ .‬اﯾﻦ ﻟﻮح ﻣﺒﺎرک‬</w:t>
      </w:r>
    </w:p>
    <w:p>
      <w:pPr>
        <w:ind w:left="360"/>
      </w:pPr>
      <w:r>
        <w:rPr>
          <w:i/>
        </w:rPr>
        <w:t xml:space="preserve">‫ﻫﻤﭽﻨﯿﻦ در ﭼﻬﺎر ﻣﻮﺿﻊ از ﺳﻪ ﺟﻠﺪ ﮐﺘﺐ ﻣﺠﻤﻮﻋﮥ آرﺷﯿﻮ ﻣﻠّﯽ ﺑﻬﺎﺋﯿﺎن اﯾﺮان‬</w:t>
      </w:r>
    </w:p>
    <w:p>
      <w:pPr>
        <w:ind w:left="360"/>
      </w:pPr>
      <w:r>
        <w:rPr>
          <w:i/>
        </w:rPr>
        <w:t xml:space="preserve">‫)‪ ،(INBA‬ﯾﻌﻨﯽ ﻣﺠﻤﻮﻋﮥ ﺷﻤﺎرۀ ‪) ۱۸‬ﺻﻔﺤﺎت ‪ ۴۶۸‬ﺗﺎ ‪ ،(۴۸۸‬ﻣﺠﻤﻮﻋﮥ ﺷﻤﺎرۀ ‪۳۵‬‬</w:t>
      </w:r>
    </w:p>
    <w:p>
      <w:pPr>
        <w:ind w:left="360"/>
      </w:pPr>
      <w:r>
        <w:rPr>
          <w:i/>
        </w:rPr>
        <w:t xml:space="preserve">‫)ﺻﻔﺤﺎت ‪ ۱۷۷‬ﺗﺎ ‪ ،(۱۸۹‬و دو ﺑﺎر در ﻣﺠﻤﻮﻋﮥ ﺷﻤﺎرۀ ‪) ۳۸‬ﺻﻔﺤﺎت ‪ ۱۷۷‬ﺗﺎ ‪ ۱۹۲‬و‬</w:t>
      </w:r>
    </w:p>
    <w:p>
      <w:pPr>
        <w:ind w:left="360"/>
      </w:pPr>
      <w:r>
        <w:rPr>
          <w:i/>
        </w:rPr>
        <w:t xml:space="preserve">‫ﻧﯿﺰ ‪ ۳۱۹‬ﺗﺎ ‪ (۳۳۸‬درج ﺷﺪه اﺳﺖ‪.‬‬</w:t>
      </w:r>
    </w:p>
    <w:p>
      <w:pPr>
        <w:ind w:left="360"/>
      </w:pPr>
      <w:r>
        <w:rPr>
          <w:i/>
        </w:rPr>
        <w:t xml:space="preserve">‫ﺣﻀﺮت وﻟﯽ ﻋﺰﯾﺰ اﻣﺮاﻟﻠّﻪ ﺗﺮﺟﻤﮥ ﻗﺴﻤﺘﯽ از اﯾﻦ ﻟﻮح را در ﻣﺠﻤﻮﻋﮥ ‪Gleanings‬‬</w:t>
      </w:r>
    </w:p>
    <w:p>
      <w:pPr>
        <w:ind w:left="360"/>
      </w:pPr>
      <w:r>
        <w:rPr>
          <w:i/>
        </w:rPr>
        <w:t xml:space="preserve">‫‪ from the Writings of Bahá’u’lláh‬در ﻗﻄﻌﮥ ﺷﻤﺎرۀ ‪ ۳۶‬آوردهاﻧﺪ‪ ،‬و ﻧﯿﺰ در ﺗﻮﻗﯿﻊ‬</w:t>
      </w:r>
    </w:p>
    <w:p>
      <w:pPr>
        <w:ind w:left="360"/>
      </w:pPr>
      <w:r>
        <w:rPr>
          <w:i/>
        </w:rPr>
        <w:t xml:space="preserve">‫ﻣﻨﯿﻊ ﻗﺪ ﻇﻬﺮ ﯾﻮم اﻟﻤﯿﻌﺎد )‪ (The Promised Day is Come‬ﺗﺮﺟﻤﮥ ﻋﺒﺎرت دﯾﮕﺮی از‬</w:t>
      </w:r>
    </w:p>
    <w:p>
      <w:pPr>
        <w:ind w:left="360"/>
      </w:pPr>
      <w:r>
        <w:rPr>
          <w:i/>
        </w:rPr>
        <w:t xml:space="preserve">‫آن‪ ،‬ﯾﻌﻨﯽ "ﻫﻨﮕﺎم ﻓﻨﺎی ﻋﺎﻟﻢ و اﻫﻞ آن رﺳﯿﺪ" )اﻗﺘﺪارات‪ ،‬ص‪ (۹۵‬را ذﮐﺮ‬</w:t>
      </w:r>
    </w:p>
    <w:p>
      <w:pPr>
        <w:ind w:left="360"/>
      </w:pPr>
      <w:r>
        <w:rPr>
          <w:i/>
        </w:rPr>
        <w:t xml:space="preserve">‫ﻣﯽﻓﺮﻣﺎﯾﻨﺪ‪ .‬ﺟﻨﺎب ﻓﺎﺿﻞ ﻣﺎزﻧﺪراﻧﯽ در ﮐﺘﺎب اﺳﺮاراﻵﺛﺎر ﺑﻪ ﻣﻨﺎﺳﺒﺖ اﺷﺎرۀ ﺟﻤﺎل‬</w:t>
      </w:r>
    </w:p>
    <w:p>
      <w:pPr>
        <w:ind w:left="360"/>
      </w:pPr>
      <w:r>
        <w:rPr>
          <w:i/>
        </w:rPr>
        <w:t xml:space="preserve">‫ﻣﺒﺎرک ﺑﻪ ﮐﺘﺎب اﺳﻤﺎء در اﯾﻦ ﻟﻮح‪ ،‬ﻗﺴﻤﺖ ﻣﺮﺑﻮﻃﻪ را در ذﯾﻞ ﻣﺪﺧﻞ ﮐﺘﺎباﻻﺳﻤﺎء‬</w:t>
      </w:r>
    </w:p>
    <w:p>
      <w:pPr>
        <w:ind w:left="360"/>
      </w:pPr>
      <w:r>
        <w:rPr>
          <w:i/>
        </w:rPr>
        <w:t xml:space="preserve">‫درج ﻣﯽﻓﺮﻣﺎﯾﻨﺪ )‪.(۱۲۸-۱۳۶:۱‬‬</w:t>
      </w:r>
    </w:p>
    <w:p>
      <w:pPr>
        <w:ind w:left="360"/>
      </w:pPr>
      <w:r>
        <w:rPr>
          <w:i/>
        </w:rPr>
        <w:t xml:space="preserve">‫زﻣﺎن ﻧﺰول‬</w:t>
      </w:r>
    </w:p>
    <w:p>
      <w:pPr>
        <w:ind w:left="360"/>
      </w:pPr>
      <w:r>
        <w:rPr>
          <w:i/>
        </w:rPr>
        <w:t xml:space="preserve">‫زﻣﺎن ﻧﺰول ﻟﻮح ﺑﻨﺎ ﺑﻪ ﻗﺮاﺋﻦ ﻣﻮﺟﻮد در ﻣﺘﻦ ﺑﺎﯾﺪ اﯾﺎم ادرﻧﻪ و ﺑﻌﺪ از ﻓﺼﻞ اﮐﺒﺮ‪،‬‬</w:t>
      </w:r>
    </w:p>
    <w:p>
      <w:pPr>
        <w:ind w:left="360"/>
      </w:pPr>
      <w:r>
        <w:rPr>
          <w:i/>
        </w:rPr>
        <w:t xml:space="preserve">‫ﯾﻌﻨﯽ در ﻓﺎﺻﻠﮥ ﺑﯿﻦ ﺳﺎلﻫﺎی ‪ ۱۲۸۲‬ﺗﺎ ‪ ۱۲۸۵‬ﻫ‪.‬ق‪ ۱۸۶۶) .‬ﺗﺎ ‪ (۱۸۶۸‬ﺑﺎﺷﺪ‪ ،‬ﭼﻪ ﮐﻪ‬</w:t>
      </w:r>
    </w:p>
    <w:p>
      <w:pPr>
        <w:ind w:left="360"/>
      </w:pPr>
      <w:r>
        <w:rPr>
          <w:i/>
        </w:rPr>
        <w:t xml:space="preserve">‫ﻫﯿﮑﻞ ﻣﺒﺎرک وﻗﺎﯾﻊ اﺳﻼﻣﺒﻮل و ﻋﺪم اﻋﺘﻨﺎی اﯾﺸﺎن ﺑﻪ ﺑﺰرﮔﺎن ﻣﺪﯾﻨﮥ ﮐﺒﯿﺮه‪ ،‬اﻋﺮاض‬</w:t>
      </w:r>
    </w:p>
    <w:p>
      <w:pPr>
        <w:ind w:left="360"/>
      </w:pPr>
      <w:r>
        <w:rPr>
          <w:i/>
        </w:rPr>
        <w:t xml:space="preserve">‫و اﻓﮑﺎر ﯾﺤﯿﯽ و ﻋﺪم اﻗﺒﺎل ﺑﻌﻀﯽ از اﻫﻞ ﺑﯿﺎن را ذﮐﺮ ﻣﯽﻓﺮﻣﺎﯾﻨﺪ‪ .‬ﺑﻪ ﻗﺼﺪ ﯾﺤﯿﯽ‬</w:t>
      </w:r>
    </w:p>
    <w:p>
      <w:pPr>
        <w:ind w:left="360"/>
      </w:pPr>
      <w:r>
        <w:rPr>
          <w:i/>
        </w:rPr>
        <w:t xml:space="preserve">‫ﺑﺮای ﻗﺘﻞ ﻫﯿﮑﻞ ﻣﺒﺎرک اﺷﺎره ﻣﯽﻓﺮﻣﺎﯾﻨﺪ )اﻗﺘﺪارات‪ ،‬ص‪ ،(۷۹‬و از وی ﺑﻪ ﻋﻨﻮان‬</w:t>
      </w:r>
    </w:p>
    <w:p>
      <w:pPr>
        <w:ind w:left="360"/>
      </w:pPr>
      <w:r>
        <w:rPr>
          <w:i/>
        </w:rPr>
        <w:t xml:space="preserve">‫رﺋﯿﺲاﻻﻓﺎﮐﯿﻦ ﯾﺎد ﻣﯽﻧﻤﺎﯾﻨﺪ )اﻗﺘﺪارات‪ ،‬ص‪.(۱۰۱‬‬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‫‪164‬‬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‫ﻣﺨﺎﻃﺐ‬</w:t>
      </w:r>
    </w:p>
    <w:p>
      <w:pPr>
        <w:ind w:left="360"/>
      </w:pPr>
      <w:r>
        <w:rPr>
          <w:i/>
        </w:rPr>
        <w:t xml:space="preserve">‫ﻣﺨﺎﻃﺐ ﻟﻮح ﻣﺒﺎرک دﻗﯿﻘﺎً ﻣﺸﺨّﺺ ﻧﯿﺴﺖ‪ .‬ﭼﻨﺎﻧﮑﻪ از ﻣﺤﺘﻮای ﺑﯿﺎﻧﺎت ﻣﺒﺎرک در‬</w:t>
      </w:r>
    </w:p>
    <w:p>
      <w:pPr>
        <w:ind w:left="360"/>
      </w:pPr>
      <w:r>
        <w:rPr>
          <w:i/>
        </w:rPr>
        <w:t xml:space="preserve">‫ﻣﺘﻦ ﻟﻮح ﺑﺮﻣﯽآﯾﺪ‪ ،‬ﻣﺨﺎﻃﺐ ﺳﺆال ﯾﺎ ﺳﺆاﻻﺗﯽ ﺣﻀﻮر ﺟﻤﺎل ﻣﺒﺎرک ﻣﻌﺮوض داﺷﺘﻪ‬</w:t>
      </w:r>
    </w:p>
    <w:p>
      <w:pPr>
        <w:ind w:left="360"/>
      </w:pPr>
      <w:r>
        <w:rPr>
          <w:i/>
        </w:rPr>
        <w:t xml:space="preserve">‫ﺑﻮده اﺳﺖ )اﻗﺘﺪارات‪ ،‬ص‪ .(۱۰۰‬اﯾﻦ ﭘﺮﺳﺶ ﯾﺎ ﭘﺮﺳﺶﻫﺎ ﯾﺎ ﺑﻪ ﻃﻮر ﮐﻠّﯽ ﺑﺮ ﻣﻮﺿﻮع‬</w:t>
      </w:r>
    </w:p>
    <w:p>
      <w:pPr>
        <w:ind w:left="360"/>
      </w:pPr>
      <w:r>
        <w:rPr>
          <w:i/>
        </w:rPr>
        <w:t xml:space="preserve">‫ارﺗﺒﺎط ﻇﻬﻮر ﺟﻤﺎل ﻗﺪم و ﻇﻬﻮر ﺣﻀﺮت اﻋﻠﲐ ﻣﺘﻤﺮﮐﺰ ﺑﻮده و ﯾﺎ اﺣﺘﻮای ﺑﺮ اﯾﻦ‬</w:t>
      </w:r>
    </w:p>
    <w:p>
      <w:pPr>
        <w:ind w:left="360"/>
      </w:pPr>
      <w:r>
        <w:rPr>
          <w:i/>
        </w:rPr>
        <w:t xml:space="preserve">‫ﻣﻄﻠﺐ ﻋﻤﺪه داﺷﺘﻪ اﺳﺖ‪ ،‬ﭼﻪ ﮐﻪ در ﻣﻮﺿﻌﯽ از ﻟﻮح ﻣﯽﻓﺮﻣﺎﯾﻨﺪ‪" :‬اﯾﻦ ﺳﺆال را ﺑﻪ‬</w:t>
      </w:r>
    </w:p>
    <w:p>
      <w:pPr>
        <w:ind w:left="360"/>
      </w:pPr>
      <w:r>
        <w:rPr>
          <w:i/>
        </w:rPr>
        <w:t xml:space="preserve">‫ﻋﯿﻨﻪ از روح ﻧﻤﻮدهاﻧﺪ ﮐﻪ اﺑﻦ زﮐﺮﯾﺎ آﻣﺪ و ﻧﺎس را ﺑﻪ ﺣﻖّ ﺧﻮاﻧﺪ و ﻏﺴﻞ ﺗﻌﻤﯿﺪ داد‪.‬‬</w:t>
      </w:r>
    </w:p>
    <w:p>
      <w:pPr>
        <w:ind w:left="360"/>
      </w:pPr>
      <w:r>
        <w:rPr>
          <w:i/>
        </w:rPr>
        <w:t xml:space="preserve">‫ﻣﻘﺼﻮد از ﻇﻬﻮر او ﭼﻪ ﺑﻮده و از اﯾﻦ ﻇﻬﻮر ﭼﻪ؟" )اﻗﺘﺪارات‪ ،‬ص‪.(۱۰۱‬‬</w:t>
      </w:r>
    </w:p>
    <w:p>
      <w:pPr>
        <w:ind w:left="360"/>
      </w:pPr>
      <w:r>
        <w:rPr>
          <w:i/>
        </w:rPr>
        <w:t xml:space="preserve">‫در ﻣﺘﻦ ﻟﻮح ﯾﮏﺑﺎر ﻣﺨﺎﻃﺐ را ﻣﻮرد ﺧﻄﺎب "ای ﻟﺒﯿﺐ" ﻗﺮار ﻣﯽدﻫﻨﺪ )اﻗﺘﺪارات‪،‬‬</w:t>
      </w:r>
    </w:p>
    <w:p>
      <w:pPr>
        <w:ind w:left="360"/>
      </w:pPr>
      <w:r>
        <w:rPr>
          <w:i/>
        </w:rPr>
        <w:t xml:space="preserve">‫ص‪ .(۸۵‬در آﻏﺎز ﻧﺴﺨﮥ آرﺷﯿﻮ ﻣﻠّﯽ ﺑﻬﺎﺋﯿﺎن اﯾﺮان‪ ،‬ﺷﻤﺎرۀ ‪ ،۱۸‬ﻋﺒﺎرت "ﺑﻪ ﺟﻨﺎب ف‬</w:t>
      </w:r>
    </w:p>
    <w:p>
      <w:pPr>
        <w:ind w:left="360"/>
      </w:pPr>
      <w:r>
        <w:rPr>
          <w:i/>
        </w:rPr>
        <w:t xml:space="preserve">‫اﻋﻈﻢ ﺑﺮﺳﺪ" درج ﺷﺪه اﺳﺖ )‪(۴۶۸‬؛ و در آﻏﺎز ﻧﺴﺨﮥ ﺷﻤﺎرۀ ‪ ،۳۸‬ﻧﺎم "ﺟﻨﺎب‬</w:t>
      </w:r>
    </w:p>
    <w:p>
      <w:pPr>
        <w:ind w:left="360"/>
      </w:pPr>
      <w:r>
        <w:rPr>
          <w:i/>
        </w:rPr>
        <w:t xml:space="preserve">‫ﺷﯿﺦ ﺣﺴﻦ ک" درج ﺷﺪه اﺳﺖ )‪.(۳۱۹‬‬</w:t>
      </w:r>
    </w:p>
    <w:p>
      <w:pPr>
        <w:ind w:left="360"/>
      </w:pPr>
      <w:r>
        <w:rPr>
          <w:i/>
        </w:rPr>
        <w:t xml:space="preserve">‫ﻧﮕﺎرﻧﺪه را ﻧﻈﺮ ﺑﺮ آن اﺳﺖ ﮐﻪ اﯾﻦ ﻧﻔﻮس ﻣﻘﺪّﺳﻪ ﯾﺎ واﺳﻄﮥ ﻋﺮض ﺳﺆال ﻧﻔﺲ‬</w:t>
      </w:r>
    </w:p>
    <w:p>
      <w:pPr>
        <w:ind w:left="360"/>
      </w:pPr>
      <w:r>
        <w:rPr>
          <w:i/>
        </w:rPr>
        <w:t xml:space="preserve">‫دﯾﮕﺮی‪ ،‬و ﺑﻨﺎﺑﺮ اﯾﻦ واﺳﻄﮥ درﯾﺎﻓﺖ ﭘﺎﺳﺦ‪ ،‬ﺑﻮدهاﻧﺪ‪ ،‬و ﯾﺎ ﻟﻮح ﻣﺒﺎرک ﺑﻪ دﻟﯿﻞ‬</w:t>
      </w:r>
    </w:p>
    <w:p>
      <w:pPr>
        <w:ind w:left="360"/>
      </w:pPr>
      <w:r>
        <w:rPr>
          <w:i/>
        </w:rPr>
        <w:t xml:space="preserve">‫اﻫﻤّﯿّﺖ‪ ،‬ﺟﻬﺖ اﯾﺸﺎن ﻧﯿﺰ‪ ،‬ﻋﻼوه ﺑﺮ ﻣﺨﺎﻃﺐ اوﻟﯿﻪ‪ ،‬ارﺳﺎل ﮔﺸﺘﻪ اﺳﺖ‪ ،‬ﭼﻪ ﮐﻪ ﺳﺆال‬</w:t>
      </w:r>
    </w:p>
    <w:p>
      <w:pPr>
        <w:ind w:left="360"/>
      </w:pPr>
      <w:r>
        <w:rPr>
          <w:i/>
        </w:rPr>
        <w:t xml:space="preserve">‫ﺳﺎﺋﻞ و ﻣﺨﺎﻃﺐ ﻟﻮح‪ ،‬ﻣﺸﺘﻤﻞ ﺑﺮ ﮐﯿﻔﯿﺖ ارﺗﺒﺎط ﻇﻬﻮر ﺟﻤﺎل ﻗﺪم و ﺣﻀﺮت اﻋﻠﲐ‬</w:t>
      </w:r>
    </w:p>
    <w:p>
      <w:pPr>
        <w:ind w:left="360"/>
      </w:pPr>
      <w:r>
        <w:rPr>
          <w:i/>
        </w:rPr>
        <w:t xml:space="preserve">‫ﺑﻮده اﺳﺖ‪ ،‬و ﺑﻌﯿﺪ ﺑﻪ ﻧﻈﺮ ﻣﯽرﺳﺪ ﮐﻪ در اﯾﺎم ادرﻧﻪ‪ ،‬و ﭘﺲ از ﻓﺼﻞ اﮐﺒﺮ‪ ،‬ﻫﻨﻮز اﯾﻦ‬</w:t>
      </w:r>
    </w:p>
    <w:p>
      <w:pPr>
        <w:ind w:left="360"/>
      </w:pPr>
      <w:r>
        <w:rPr>
          <w:i/>
        </w:rPr>
        <w:t xml:space="preserve">‫ﻣﻮﺿﻮع ﺑﺮای ﻧﻔﻮﺳﯽ ﭼﻮن ﺟﻨﺎب ﻓﺘﺤﻌﻠﯽ اردﺳﺘﺎﻧﯽ و ﯾﺎ ﺷﯿﺦ ﺣﺴﻦ زﻧﻮزی‪ ،‬ﮐﻪ ﻫﺮ‬</w:t>
      </w:r>
    </w:p>
    <w:p>
      <w:pPr>
        <w:ind w:left="360"/>
      </w:pPr>
      <w:r>
        <w:rPr>
          <w:i/>
        </w:rPr>
        <w:t xml:space="preserve">‫دو از اﺟﻠّﻪ اﺻﺤﺎب ﺑﻮدهاﻧﺪ‪ ،‬ﻣﺒﻬﻢ و ﻣﻮرد ﺳﺆال ﺑﻮده ﺑﺎﺷﺪ‪ .‬ﺑﻪ ﻋﻼوه‪ ،‬ﻧﺤﻮۀ ﭘﺎﺳﺦ‬</w:t>
      </w:r>
    </w:p>
    <w:p>
      <w:pPr>
        <w:ind w:left="360"/>
      </w:pPr>
      <w:r>
        <w:rPr>
          <w:i/>
        </w:rPr>
        <w:t xml:space="preserve">‫ﺟﻤﺎل ﻣﺒﺎرک ﺑﻪ ﺳﺌﻮال و ارﺗﺒﺎط ﻣﺤﺘﻮای ﻟﻮح ﺑﺎ ﻣﻀﺎﻣﯿﻦ اﻧﺠﯿﻞ ﺟﻠﯿﻞ ﮐﻪ ﺷﺮح آن‬</w:t>
      </w:r>
    </w:p>
    <w:p>
      <w:pPr>
        <w:ind w:left="360"/>
      </w:pPr>
      <w:r>
        <w:rPr>
          <w:i/>
        </w:rPr>
        <w:t xml:space="preserve">‫ﺧﻮاﻫﺪ رﻓﺖ‪ ،‬ﺣﺎﮐﯽ از آن اﺳﺖ ﮐﻪ ﺑﻪ اﺣﺘﻤﺎل ﺑﺴﯿﺎر ﭘﺮﺳﺶﮔﺮ اﺻﻠﯽ و ﻣﺨﺎﻃﺐ‬</w:t>
      </w:r>
    </w:p>
    <w:p>
      <w:pPr>
        <w:ind w:left="360"/>
      </w:pPr>
      <w:r>
        <w:rPr>
          <w:i/>
        </w:rPr>
        <w:t xml:space="preserve">‫ﻟﻮح‪ ،‬ﻓﺮدی ﻣﺴﯿﺤﯽ ﯾﺎ دارای ﭘﯿﺸﯿﻨﮥ ﻣﺴﯿﺤﯽ ﺑﻮده اﺳﺖ‪ .‬در ﻫﺮ ﺣﺎل‪ ،‬اﻧﺠﺎم‬</w:t>
      </w:r>
    </w:p>
    <w:p>
      <w:pPr>
        <w:ind w:left="360"/>
      </w:pPr>
      <w:r>
        <w:rPr>
          <w:i/>
        </w:rPr>
        <w:t xml:space="preserve">‫ﺗﺤﻘﯿﻘﺎت ﺑﯿﺸﺘﺮ ﺑﺮای درﯾﺎﻓﺘﻦ ﻣﺨﺎﻃﺐ اﯾﻦ ﻟﻮح ﺿﺮوری ﺑﻪ ﻧﻈﺮ ﻣﯽرﺳﺪ‪.‬‬</w:t>
      </w:r>
    </w:p>
    <w:p>
      <w:pPr>
        <w:ind w:left="360"/>
      </w:pPr>
      <w:r>
        <w:rPr>
          <w:i/>
        </w:rPr>
        <w:t xml:space="preserve">‫ﺧﻼﺻﻪای از ﺳﯿﺮ ﻣﻄﺎﻟﺐ در ﻟﻮح‬</w:t>
      </w:r>
    </w:p>
    <w:p>
      <w:pPr>
        <w:ind w:left="360"/>
      </w:pPr>
      <w:r>
        <w:rPr>
          <w:i/>
        </w:rPr>
        <w:t xml:space="preserve">‫ﻟﻮح ﻣﺒﺎرک ﻣﺼﺪر ﺑﻪ "ﺑﻪ اﺳﻢ ﻣﺤﺒﻮب ﯾﮑﺘﺎ" اﺳﺖ‪ .‬ﺑﺎ ذﮐﺮ "راﺋﺤﮥ اﺣﺰان ﺟﻤﺎل‬</w:t>
      </w:r>
    </w:p>
    <w:p>
      <w:pPr>
        <w:ind w:left="360"/>
      </w:pPr>
      <w:r>
        <w:rPr>
          <w:i/>
        </w:rPr>
        <w:t xml:space="preserve">‫رﺣﻤٰﻦ را اﺣﺎﻃﻪ ﻧﻤﻮده و اﺑﻮاب ﻓﺮح و ﺑﻬﺠﺖ از ﻇﻠﻢ اﻫﻞ ﻃﻐﯿﺎن ﻣﻦ ﻣﻸ اﻟﺒﯿﺎن"‬</w:t>
      </w:r>
    </w:p>
    <w:p>
      <w:pPr>
        <w:ind w:left="360"/>
      </w:pPr>
      <w:r>
        <w:rPr>
          <w:i/>
        </w:rPr>
        <w:t xml:space="preserve">‫آﻏﺎز ﻣﯽﮔﺮدد‪ .‬ﻫﯿﮑﻞ ﻣﺒﺎرک ﺑﻪ ﺷﺮح آن ﻣﯽﭘﺮدازﻧﺪ ﮐﻪ "ﻫﺮ ﻇﻬﻮر ﻗﺒﻠﯽ ﻧﺎس را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‫‪165‬‬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‫ﻇﻬﻮر ﺑﻌﺪ ﺑﺸﺎرت ﻓﺮﻣﻮده" و ﺑﺎ آﻧﮑﻪ "ﻇﻬﻮر ﻗﺒﻞ ‪ ...‬در ﻧﺼﯿﺤﺖ و ﺗﺮﺑﯿﺖ اﻫﻞ ﺑﯿﺎن‬</w:t>
      </w:r>
    </w:p>
    <w:p>
      <w:pPr>
        <w:ind w:left="360"/>
      </w:pPr>
      <w:r>
        <w:rPr>
          <w:i/>
        </w:rPr>
        <w:t xml:space="preserve">‫ﺟﻬﺪ ﻓﺮﻣﻮدهاﻧﺪ‪ "،‬ﺑﺎز اﯾﺸﺎن ﺑﻪ ﻋﺮﻓﺎن ﺣﻖّ ﻓﺎﺋﺰ ﻧﺸﺪﻧﺪ‪ .‬ﺳﭙﺲ ﺑﺎ اﺷﺎره ﺑﻪ ﻣﻀﺎﻣﯿﻦ‬</w:t>
      </w:r>
    </w:p>
    <w:p>
      <w:pPr>
        <w:ind w:left="360"/>
      </w:pPr>
      <w:r>
        <w:rPr>
          <w:i/>
        </w:rPr>
        <w:t xml:space="preserve">‫آﺛﺎر ﺣﻀﺮت اﻋﻠﲐ‪ ،‬از ﺟﻤﻠﻪ ﮐﺘﺎب اﺳﻤﺎء‪ ،‬ﺑﻪ ﻧﺼﯿﺤﺖ و ﻫﺪاﯾﺖ اﻫﻞ ﺑﯿﺎن‬</w:t>
      </w:r>
    </w:p>
    <w:p>
      <w:pPr>
        <w:ind w:left="360"/>
      </w:pPr>
      <w:r>
        <w:rPr>
          <w:i/>
        </w:rPr>
        <w:t xml:space="preserve">‫ﭘﺮداﺧﺘﻪاﻧﺪ‪ .‬اﻧﻮاع ﻣﺨﺎﻟﻔﺖﻫﺎ و ﺿ ّﺪﯾّﺖﻫﺎی اﯾﺸﺎن ﺑﺎ ﻫﯿﮑﻞ ﻣﺒﺎرک را ذﮐﺮ‬</w:t>
      </w:r>
    </w:p>
    <w:p>
      <w:pPr>
        <w:ind w:left="360"/>
      </w:pPr>
      <w:r>
        <w:rPr>
          <w:i/>
        </w:rPr>
        <w:t xml:space="preserve">‫ﻣﯽﻓﺮﻣﺎﯾﻨﺪ‪ ،‬و ﺑﺎ ﺗﻠﻤﯿﺤﺎت ﻣﺨﺘﻠﻒ و ﻣﮑﺮّر ﺑﻪ ﻣﻀﺎﻣﯿﻦ ﮐﺘﺐ ﻣﻘﺪّﺳﮥ ﻗﺒﻞ‪ ،‬ﺑﻪ اﺧﺒﺎر‬</w:t>
      </w:r>
    </w:p>
    <w:p>
      <w:pPr>
        <w:ind w:left="360"/>
      </w:pPr>
      <w:r>
        <w:rPr>
          <w:i/>
        </w:rPr>
        <w:t xml:space="preserve">‫اﯾﻦ ﮐﺘﺐ از اﻋﺮاض ﻣﻌﺮﺿﯿﻦ )از ﻇﻬﻮر اﻟﻬﯽ( اﺷﺎره ﻓﺮﻣﻮده‪ ،‬ﺑﻪ "ﮐﻠﻤﮥ اﻟﻬﯿﻪ" و‬</w:t>
      </w:r>
    </w:p>
    <w:p>
      <w:pPr>
        <w:ind w:left="360"/>
      </w:pPr>
      <w:r>
        <w:rPr>
          <w:i/>
        </w:rPr>
        <w:t xml:space="preserve">‫ﻇﻬﻮر و ﺗﺄﺛﯿﺮ آن در ﻋﺎﻟﻢ ﭘﺮداﺧﺘﻪاﻧﺪ‪ ،‬وﺣﺪت ﻇﻬﻮرات اﻟﻬﯿﻪ و ارﺗﺒﺎط آﺛﺎر ﻣﺒﺎرﮐﮥ‬</w:t>
      </w:r>
    </w:p>
    <w:p>
      <w:pPr>
        <w:ind w:left="360"/>
      </w:pPr>
      <w:r>
        <w:rPr>
          <w:i/>
        </w:rPr>
        <w:t xml:space="preserve">‫ﻫﺮ ﻇﻬﻮر ﻻﺣﻖ را ﺑﺎ ﻇﻬﻮرات ﺳﺎﺑﻖ ﺗﺸﺮﯾﺢ ﻓﺮﻣﻮده‪ ،‬ﻣﻄﺎﻟﺐ ﻋﻤﯿﻖ ﻋﺮﻓﺎﻧﯽ و داﻧﺶ‬</w:t>
      </w:r>
    </w:p>
    <w:p>
      <w:pPr>
        <w:ind w:left="360"/>
      </w:pPr>
      <w:r>
        <w:rPr>
          <w:i/>
        </w:rPr>
        <w:t xml:space="preserve">‫اﻋﺘﻘﺎدی اﻣﺮ ﻣﺒﺎرک را ﺑﯿﺎن ﻧﻤﻮده‪ ،‬ﺑﻪ ﻣﻨﺎﺳﺒﺖ ﻣﻘﺎل ﻗﺴﻤﺘﯽ از ﯾﮏ ﻟﻮح ﻣﺒﺎرک‬</w:t>
      </w:r>
    </w:p>
    <w:p>
      <w:pPr>
        <w:ind w:left="360"/>
      </w:pPr>
      <w:r>
        <w:rPr>
          <w:i/>
        </w:rPr>
        <w:t xml:space="preserve">‫دﯾﮕﺮ را ﺧﻄﺎب ﺑﻪ ﯾﮑﯽ از "ﻗﺴﯿﺴﯿﻦ ﻧﺼﺎری را ﮐﻪ در ﻣﺪﯾﻨﮥ ﮐﺒﯿﺮه ﺳﺎﮐﻨﺴﺖ" ﻧﻘﻞ‬</w:t>
      </w:r>
    </w:p>
    <w:p>
      <w:pPr>
        <w:ind w:left="360"/>
      </w:pPr>
      <w:r>
        <w:rPr>
          <w:i/>
        </w:rPr>
        <w:t xml:space="preserve">‫ﻓﺮﻣﻮده‪ ،‬ﺑﺮ ﺗﻄﺒﯿﻖ و ﺷﺒﺎﻫﺖ ﻇﻬﻮر ﻣﺒﺎرک ﺧﻮﯾﺶ و ﻇﻬﻮر ﺣﻀﺮت اﻋﻠﲐ ﺑﺎ ﻇﻬﻮر‬</w:t>
      </w:r>
    </w:p>
    <w:p>
      <w:pPr>
        <w:ind w:left="360"/>
      </w:pPr>
      <w:r>
        <w:rPr>
          <w:i/>
        </w:rPr>
        <w:t xml:space="preserve">‫ﺣﻀﺮت ﻣﺴﯿﺢ و ﯾﺤﯿﯽ ﺗﻌﻤﯿﺪدﻫﻨﺪه ﺑﺎ ﻧﻘﻞ ﻣﻀﺎﻣﯿﻦ از اﻧﺎﺟﯿﻞ ﺗﺼﺮﯾﺢ ﻣﯽﻓﺮﻣﺎﯾﻨﺪ‪.‬‬</w:t>
      </w:r>
    </w:p>
    <w:p>
      <w:pPr>
        <w:ind w:left="360"/>
      </w:pPr>
      <w:r>
        <w:rPr>
          <w:i/>
        </w:rPr>
        <w:t xml:space="preserve">‫آﯾﺎﺗﯽ ﺑﻪ ﺳﺒﮏ "وﻋﻆ ﺟﺒﻞ" ‪ Sermon on the Mount‬ﯾﺎ "وﻋﻆ در دﺷﺖ" ‪Sermon‬‬</w:t>
      </w:r>
    </w:p>
    <w:p>
      <w:pPr>
        <w:ind w:left="360"/>
      </w:pPr>
      <w:r>
        <w:rPr>
          <w:i/>
        </w:rPr>
        <w:t xml:space="preserve">‫‪ on the Plain‬ﺣﻀﺮت ﻣﺴﯿﺢ ﻧﺎزل ﻓﺮﻣﻮده‪ ۲،‬ﺑﻪ ﻣﻮﺿﻮع ﺳﺆال ﻣﺨﺎﻃﺐ در ﻣﻮرد‬</w:t>
      </w:r>
    </w:p>
    <w:p>
      <w:pPr>
        <w:ind w:left="360"/>
      </w:pPr>
      <w:r>
        <w:rPr>
          <w:i/>
        </w:rPr>
        <w:t xml:space="preserve">‫ﮐﯿﻔﯿّﺖ ارﺗﺒﺎط ﻇﻬﻮر ﻣﺒﺎرﮐﺸﺎن ﺑﺎ ﻇﻬﻮر ﺣﻀﺮت اﻋﻠﲐ ﺑﺎز ﻣﯽﮔﺮدﻧﺪ‪ ،‬در اﺛﺒﺎت‬</w:t>
      </w:r>
    </w:p>
    <w:p>
      <w:pPr>
        <w:ind w:left="360"/>
      </w:pPr>
      <w:r>
        <w:rPr>
          <w:i/>
        </w:rPr>
        <w:t xml:space="preserve">‫ﺣﻘﺎﻧﯿّﺖ ﻇﻬﻮر ﺧﻮﯾﺶ ﺑﻪ ﻣﻀﺎﻣﯿﻦ آﺛﺎر ﺣﻀﺮت اﻋﻠﲐ‪ ،‬ﺑﻪ ﻧﺰول آﯾﺎت ﻣﺒﺎرﮐﻪ‪ ،‬و ﻧﯿﺰ‬</w:t>
      </w:r>
    </w:p>
    <w:p>
      <w:pPr>
        <w:ind w:left="360"/>
      </w:pPr>
      <w:r>
        <w:rPr>
          <w:i/>
        </w:rPr>
        <w:t xml:space="preserve">‫ﺧﺎرق ﻋﺎدات از ﻧﻔﺲ ﻣﺒﺎرﮐﺸﺎن اﺳﺘﻨﺎد ﻓﺮﻣﻮده‪ ،‬ﺑﺮ ﻋﻈﻤﺖ اﻣﺮ ﻣﺒﺎرک ﺗﺼﺮﯾﺢ‬</w:t>
      </w:r>
    </w:p>
    <w:p>
      <w:pPr>
        <w:ind w:left="360"/>
      </w:pPr>
      <w:r>
        <w:rPr>
          <w:i/>
        </w:rPr>
        <w:t xml:space="preserve">‫ﻣﯽﻓﺮﻣﺎﯾﻨﺪ‪ ،‬و ﻣﺆﻣﻨﯿﻦ را ﺑﻪ ﺗﺒﻠﯿﻎ اﻣﺮ ﻣﯽﺧﻮاﻧﻨﺪ‪ .‬در اﯾﻦ ﻣﯿﺎن‪ ،‬در ﺳﺮاﺳﺮ ﻟﻮح‬</w:t>
      </w:r>
    </w:p>
    <w:p>
      <w:pPr>
        <w:ind w:left="360"/>
      </w:pPr>
      <w:r>
        <w:rPr>
          <w:i/>
        </w:rPr>
        <w:t xml:space="preserve">‫ﻣﺒﺎرک ﺑﻪ ﺑﯿﺎن ﻧﮑﺎت و دﻗﺎﯾﻖ ﺑﺴﯿﺎر از اﻫ ّﻢ اﻋﺘﻘﺎدات اﻫﻞ ﺑﻬﺎء‪ ،‬از ﺟﻤﻠﻪ وﺣﺪت‬</w:t>
      </w:r>
    </w:p>
    <w:p>
      <w:pPr>
        <w:ind w:left="360"/>
      </w:pPr>
      <w:r>
        <w:rPr>
          <w:i/>
        </w:rPr>
        <w:t xml:space="preserve">‫ﻣﻈﺎﻫﺮ ﻣﻘﺪّﺳﻪ و اﺳﺘﻤﺮار ﻇﻬﻮرات اﻟﻬﯿﻪ‪ ،‬اﺣﺘﯿﺎج ﻋﺎﻟﻢ ﺑﻪ ﻧﻔﺜﺎت روحاﻟﻘﺪس‪ ۳،‬و‬</w:t>
      </w:r>
    </w:p>
    <w:p>
      <w:pPr>
        <w:ind w:left="360"/>
      </w:pPr>
      <w:r>
        <w:rPr>
          <w:i/>
        </w:rPr>
        <w:t xml:space="preserve">‫ﺗﺄﺛﯿﺮات ﻣﺴﺘﻘﯿﻢ و ﻏﯿﺮﻣﺴﺘﻘﯿﻢ ﮐﻠﻤﮥ اﻟﻬﯿﻪ در ﻋﺎﻟﻢ وﺟﻮد ﻣﯽﭘﺮدازﻧﺪ‪ ،‬و ﻣﻮﺿﻮﻋﺎت‬</w:t>
      </w:r>
    </w:p>
    <w:p>
      <w:pPr>
        <w:ind w:left="360"/>
      </w:pPr>
      <w:r>
        <w:rPr>
          <w:i/>
        </w:rPr>
        <w:t xml:space="preserve">‫ﻣﺘﻌﺪّد ﻣﺨﺘﻠﻒ را ﻣﻄﺮح ﻣﯽﻓﺮﻣﺎﯾﻨﺪ ﮐﻪ در آﻧﭽﻪ در اﯾﻦ ﺻﻔﺤﺎت از ﭘﯽ ﻣﯽآﯾﺪ ﺗﻨﻬﺎ‬</w:t>
      </w:r>
    </w:p>
    <w:p>
      <w:pPr>
        <w:ind w:left="360"/>
      </w:pPr>
      <w:r>
        <w:rPr>
          <w:i/>
        </w:rPr>
        <w:t xml:space="preserve">‫در ﺣﺪّ ﮔﻨﺠﺎﯾﺶ ﻣﺤﺪود ﻣﻘﺎﻟﻪ ﺑِﺪانﻫﺎ ﭘﺮداﺧﺘﻪ ﻣﯽﺷﻮد‪.‬‬</w:t>
      </w:r>
    </w:p>
    <w:p>
      <w:pPr>
        <w:ind w:left="360"/>
      </w:pPr>
      <w:r>
        <w:rPr>
          <w:i/>
        </w:rPr>
        <w:t xml:space="preserve">‫ﭼﻨﺎﻧﮑﻪ اﺷﺎره رﻓﺖ ﻫﯿﮑﻞ ﻣﺒﺎرک در ﻗﺴﻤﺘﯽ از ﻟﻮح ﺑﻪ ﻧﻘﻞ ﯾﮑﯽ دﯾﮕﺮ از اﻟﻮاح‬</w:t>
      </w:r>
    </w:p>
    <w:p>
      <w:pPr>
        <w:ind w:left="360"/>
      </w:pPr>
      <w:r>
        <w:rPr>
          <w:i/>
        </w:rPr>
        <w:t xml:space="preserve">‫ﻣﺒﺎرﮐﮥ ﺧﻮﯾﺶ ﺧﻄﺎب ﺑﻪ ﯾﮑﯽ از ﻗﺴﯿﺴﯿﻦ ﻧﺼﺎری ﻣﯽﭘﺮدازﻧﺪ‪ ۴‬و ﺑﻌﻀﯽ از آن را‬</w:t>
      </w:r>
    </w:p>
    <w:p>
      <w:pPr>
        <w:ind w:left="360"/>
      </w:pPr>
      <w:r>
        <w:rPr>
          <w:i/>
        </w:rPr>
        <w:t xml:space="preserve">‫ذﮐﺮ ﻣﯽﻓﺮﻣﺎﯾﻨﺪ )ﺻﻔﺤﺎت ‪ ۹۱‬ﺗﺎ ‪ ۹۵‬اﻗﺘﺪارات ﮐﻪ ﻇﺎﻫﺮاً اﻧﺘﻬﺎی ﻧﻘﻞ ﻗﻮل ﻣﺒﺎرک‬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‫‪166‬‬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‫اﺳﺖ و ﺑﯿﺎن ﻣﺒﺎرک از ﻋﺮﺑﯽ ﺑﻪ ﻓﺎرﺳﯽ ﻣﻨﺘﻘﻞ ﻣﯽﮔﺮدد(‪ .‬ﻧﮕﺎرﻧﺪه ﺗﺎﮐﻨﻮن ﻧﺘﻮاﻧﺴﺘﻪ‬</w:t>
      </w:r>
    </w:p>
    <w:p>
      <w:pPr>
        <w:ind w:left="360"/>
      </w:pPr>
      <w:r>
        <w:rPr>
          <w:i/>
        </w:rPr>
        <w:t xml:space="preserve">‫اﺳﺖ ردّی از ﻗﺴﯿﺲ ﻣﺬﮐﻮر‪ ،‬و ﯾﺎ ﻣﺤﻞ درج اﺻﻞ ﻟﻮح ﻣﺒﺎرک ﺧﻄﺎب ﺑﻪ وی را‬</w:t>
      </w:r>
    </w:p>
    <w:p>
      <w:pPr>
        <w:ind w:left="360"/>
      </w:pPr>
      <w:r>
        <w:rPr>
          <w:i/>
        </w:rPr>
        <w:t xml:space="preserve">‫ﺑﯿﺎﺑﺪ‪ .‬ﻗﺪر ﻣﺴﻠّﻢ اﯾﻦ اﺳﺖ ﮐﻪ اﯾﻦ ﻟﻮح از اﻟﻮاح دﯾﮕﺮ ﺷﻨﺎﺧﺘﻪﺷﺪه ﮐﻪ ﻣﺨﺎﻃﺒﯿﻦ آﻧﻬﺎ‬</w:t>
      </w:r>
    </w:p>
    <w:p>
      <w:pPr>
        <w:ind w:left="360"/>
      </w:pPr>
      <w:r>
        <w:rPr>
          <w:i/>
        </w:rPr>
        <w:t xml:space="preserve">‫ﻗﺴﯿﺴﯿﻦ ﻣﺴﯿﺤﯽ ﺑﻮدهاﻧﺪ‪ ،‬ﯾﻌﻨﯽ ﻟﻮح اﻗﺪس )ﻣﻨﺪرج در ﻣﺠﻤﻮﻋﮥ اﻟﻮاح ﻧﺎزﻟﻪ ﺑﻌﺪ از‬</w:t>
      </w:r>
    </w:p>
    <w:p>
      <w:pPr>
        <w:ind w:left="360"/>
      </w:pPr>
      <w:r>
        <w:rPr>
          <w:i/>
        </w:rPr>
        <w:t xml:space="preserve">‫ﮐﺘﺎب اﻗﺪس‪ ،‬ﺻﺺ‪ (۹–۳‬و ﻟﻮح ﻫﻮﺗﯿﮏ )ﻟﺌﺎﻟﯽ ﺣﮑﻤﺖ‪ ،‬ج‪ ،۳‬ﺻﺺ‪،(۲۲۰–۲۱۵‬‬</w:t>
      </w:r>
    </w:p>
    <w:p>
      <w:pPr>
        <w:ind w:left="360"/>
      </w:pPr>
      <w:r>
        <w:rPr>
          <w:i/>
        </w:rPr>
        <w:t xml:space="preserve">‫ﻣﺘﻔﺎوت اﺳﺖ‪ .‬ﺑﻪ ﺟﺎﺳﺖ ﮐﻪ ﺷﻨﺎﺧﺖ اﯾﻦ ﻗﺴﯿﺲ و ﮐﯿﻔﯿﺖ ارﺗﺒﺎط وی ﺑﺎ اﻣﺮ‬</w:t>
      </w:r>
    </w:p>
    <w:p>
      <w:pPr>
        <w:ind w:left="360"/>
      </w:pPr>
      <w:r>
        <w:rPr>
          <w:i/>
        </w:rPr>
        <w:t xml:space="preserve">‫ﻣﺒﺎرک‪ ،‬و ﻧﯿﺰ ﯾﺎﻓﺘﻦ اﺻﻞ و ﺷﮑﻞ ﮐﺎﻣﻞ ﻟﻮح ﻣﺒﺎرک ﺧﻄﺎب ﺑﻪ وی‪ ،‬ﺧﻮد ﻣﻮﺿﻮع‬</w:t>
      </w:r>
    </w:p>
    <w:p>
      <w:pPr>
        <w:ind w:left="360"/>
      </w:pPr>
      <w:r>
        <w:rPr>
          <w:i/>
        </w:rPr>
        <w:t xml:space="preserve">‫ﺗﺤﻘﯿﻖ ﻣﺴﺘﻘﻞ ﺣﺎﺋﺰ اﻫ ّﻤﯿّﯽ ﻗﺮار ﮔﯿﺮد‪ .‬در اﯾﻨﺠﺎ ﺿﺮوری اﺳﺖ ﺷﺮح ﻣﺨﺘﺼﺮی از‬</w:t>
      </w:r>
    </w:p>
    <w:p>
      <w:pPr>
        <w:ind w:left="360"/>
      </w:pPr>
      <w:r>
        <w:rPr>
          <w:i/>
        </w:rPr>
        <w:t xml:space="preserve">‫ﻣﻀﺎﻣﯿﻦ ﻗﺴﻤﺖ ﻣﻨﻘﻮل از ﻟﻮح ﻗﺴﯿﺲ اراﺋﻪ ﮔﺮدد‪ :‬ﺟﻤﺎل ﻣﺒﺎرک ﻗﺴﯿﺲ ﻣﺬﮐﻮر را‬</w:t>
      </w:r>
    </w:p>
    <w:p>
      <w:pPr>
        <w:ind w:left="360"/>
      </w:pPr>
      <w:r>
        <w:rPr>
          <w:i/>
        </w:rPr>
        <w:t xml:space="preserve">‫ﺑﻪ درﯾﺎﻓﺖ ﻣﻄﺎﻟﺐ ﺑﺪﯾﻊ و ﻟﻄﯿﻒ ﻣﻔﺘﺨﺮ ﻓﺮﻣﻮدهاﻧﺪ‪ ،‬از ﺟﻤﻠﻪ ﺑﯿﺎن ﻣﺒﺎرﮐﻪ در ﺑﺎرۀ‬</w:t>
      </w:r>
    </w:p>
    <w:p>
      <w:pPr>
        <w:ind w:left="360"/>
      </w:pPr>
      <w:r>
        <w:rPr>
          <w:i/>
        </w:rPr>
        <w:t xml:space="preserve">‫ﺷﻬﺎدت ﺣﻀﺮت ﻣﺴﯿﺢ ﮐﻪ زﯾﺎرت آن روح را ﺑﻪ اﻫﺘﺰاز ﻣﯽآورد )اﻗﺘﺪارات‪،‬‬</w:t>
      </w:r>
    </w:p>
    <w:p>
      <w:pPr>
        <w:ind w:left="360"/>
      </w:pPr>
      <w:r>
        <w:rPr>
          <w:i/>
        </w:rPr>
        <w:t xml:space="preserve">‫ص‪ .(۹۳‬در اﯾﻦ ﺑﯿﺎن – ﮐﻪ ﭼﻨﺎﻧﮑﻪ از ﭘﯿﺶ رﻓﺖ ﺣﻀﺮت وﻟﯽاﻣﺮاﻟﻠّﻪ ﺗﺮﺟﻤﮥ آن را‬</w:t>
      </w:r>
    </w:p>
    <w:p>
      <w:pPr>
        <w:ind w:left="360"/>
      </w:pPr>
      <w:r>
        <w:rPr>
          <w:i/>
        </w:rPr>
        <w:t xml:space="preserve">‫در ‪ Gleanings‬آوردهاﻧﺪ – ﺑﻪ اﻫ ّﻤﯿّﺖ ﺑﺴﺰای ﺗﺄﺛﯿﺮ ﺷﻬﺎدت ﺣﻀﺮت ﻣﺴﯿﺢ در ﻋﺎﻟﻢ‬</w:t>
      </w:r>
    </w:p>
    <w:p>
      <w:pPr>
        <w:ind w:left="360"/>
      </w:pPr>
      <w:r>
        <w:rPr>
          <w:i/>
        </w:rPr>
        <w:t xml:space="preserve">‫وﺟﻮد و ﻧﺘﺎﯾﺞ ﻋﻈﯿﻤﮥ آﻓﺎﻗﯽ و اﻧﻔﺴﯽ آن ﻣﯽﭘﺮدازﻧﺪ‪ ۵،‬و ﻇﻬﻮر اﺳﺘﻌﺪاد در ﮐﻞّ اﺷﯿﺎء‬</w:t>
      </w:r>
    </w:p>
    <w:p>
      <w:pPr>
        <w:ind w:left="360"/>
      </w:pPr>
      <w:r>
        <w:rPr>
          <w:i/>
        </w:rPr>
        <w:t xml:space="preserve">‫ﻋﺎﻟﻢ‪ ،‬ﻇﻬﻮر ﺣﮑﻤﺖ از ﻫﺮ ﮐﻠﯿﻢ‪ ،‬و ﻋﻠﻢ از ﻫﺮ ﻋﺎﻟِﻢ و ﺻﻨﻌﺖ از ﻫﺮ ﺻﺎﻧﻊ و ﻗﺪرت‬</w:t>
      </w:r>
    </w:p>
    <w:p>
      <w:pPr>
        <w:ind w:left="360"/>
      </w:pPr>
      <w:r>
        <w:rPr>
          <w:i/>
        </w:rPr>
        <w:t xml:space="preserve">‫از ﻫﺮ ﺳﻠﻄﺎن را از ﺗﺄﯾﯿﺪ روح ﻣﺘﻌﺎﻟﯽ ﻣﺘﺼﺮّف ﺣﻀﺮﺗﺶ ذﮐﺮ ﻣﯽﻓﺮﻣﺎﯾﻨﺪ )اﻗﺘﺪارات‪،‬‬</w:t>
      </w:r>
    </w:p>
    <w:p>
      <w:pPr>
        <w:ind w:left="360"/>
      </w:pPr>
      <w:r>
        <w:rPr>
          <w:i/>
        </w:rPr>
        <w:t xml:space="preserve">‫ص‪.(۹۳‬‬</w:t>
      </w:r>
    </w:p>
    <w:p>
      <w:pPr>
        <w:ind w:left="360"/>
      </w:pPr>
      <w:r>
        <w:rPr>
          <w:i/>
        </w:rPr>
        <w:t xml:space="preserve">‫ﺑﻪ ﻋﻼوه‪ ،‬ﻗﺴﻤﺖ ﻣﻨﻘﻮل از ﻟﻮح ﻗﺴﯿﺲ ﻣﺸﺤﻮن از اﺷﺎرات ﻣﺘﻌﺪّد دﯾﮕﺮ ﺑﻪ ﻣﻔﺎﻫﯿﻢ‬</w:t>
      </w:r>
    </w:p>
    <w:p>
      <w:pPr>
        <w:ind w:left="360"/>
      </w:pPr>
      <w:r>
        <w:rPr>
          <w:i/>
        </w:rPr>
        <w:t xml:space="preserve">‫ﻣﺘﻌﺪّد ﻣﺮﺑﻮط ﺑﻪ اﻧﺎﺟﯿﻞ ارﺑﻌﻪ و دﯾﺎﻧﺖ ﻣﺴﯿﺤﯽ اﺳﺖ‪ ،‬از ﺟﻤﻠﻪ‪ :‬اﺷﺎرهای ﺟﺎﻟﺐ ﺑﻪ‬</w:t>
      </w:r>
    </w:p>
    <w:p>
      <w:pPr>
        <w:ind w:left="360"/>
      </w:pPr>
      <w:r>
        <w:rPr>
          <w:i/>
        </w:rPr>
        <w:t xml:space="preserve">‫وﺿﻊ ﭘﻄﺮس ﺣﻮاری در ﺣﺎل ﺣﺎﺿﺮ ﮐﻪ در ﻣﻠﮑﻮت از ﻧﻌﻤﺖ ﺑﺎﻗﯿﮥ اﺑﺪﯾﻪ ﻣﺮزوق‬</w:t>
      </w:r>
    </w:p>
    <w:p>
      <w:pPr>
        <w:ind w:left="360"/>
      </w:pPr>
      <w:r>
        <w:rPr>
          <w:i/>
        </w:rPr>
        <w:t xml:space="preserve">‫اﺳﺖ و از ﮐﻮﺛﺮ ﺣﻘﺎﯾﻖ ﻣﯽﻧﻮﺷﺪ )اﻗﺘﺪارات‪ ،‬ص‪ ،(۹۲‬اﻋﻼم ﻣﺠﯽء ﺛﺎﻧﯽ ﻣﺴﯿﺢ و‬</w:t>
      </w:r>
    </w:p>
    <w:p>
      <w:pPr>
        <w:ind w:left="360"/>
      </w:pPr>
      <w:r>
        <w:rPr>
          <w:i/>
        </w:rPr>
        <w:t xml:space="preserve">‫ﻣﻌﻄّﺮ ﺷﺪن ﻋﺎﻟﻢ ﺑﻪ رﺟﻮع و ﻇﻬﻮر او )اﻗﺘﺪارات‪ ،‬ﺻﺺ ‪ ۹۲‬و ‪ ،(۹۴‬ﺗﺠﻠّﯽ ﺣﻀﺮت‬</w:t>
      </w:r>
    </w:p>
    <w:p>
      <w:pPr>
        <w:ind w:left="360"/>
      </w:pPr>
      <w:r>
        <w:rPr>
          <w:i/>
        </w:rPr>
        <w:t xml:space="preserve">‫ﻣﺴﯿﺢ در ﻋﺎﻟﻢ و درﻣﺎن ﻫﺮ اَﺑﺮَص از درد ﻧﺎداﻧﯽ و ﻧﺎﺑﯿﻨﺎﺋﯽ‪ ،‬ﺑﻬﺒﻮد ﻫﺮ ﺑﯿﻤﺎر از‬</w:t>
      </w:r>
    </w:p>
    <w:p>
      <w:pPr>
        <w:ind w:left="360"/>
      </w:pPr>
      <w:r>
        <w:rPr>
          <w:i/>
        </w:rPr>
        <w:t xml:space="preserve">‫ﺑﯿﻤﺎری ﻏﻔﻠﺖ و ﻫﻮی‪ ،‬ﺷﻔﺎی ﻫﺮ ﻧﺎﺑﯿﻨﺎ و ﺗﺰﮐﯿﻪ ﻫﺮ ﻧﻔﺲ )اﻗﺘﺪارات‪ ،‬ص‪ ،(۹۳‬و ﻧﯿﺰ‬</w:t>
      </w:r>
    </w:p>
    <w:p>
      <w:pPr>
        <w:ind w:left="360"/>
      </w:pPr>
      <w:r>
        <w:rPr>
          <w:i/>
        </w:rPr>
        <w:t xml:space="preserve">‫ﺗﻔﺴﯿﺮ ﻣﻔﺎﻫﯿﻢ ﺳﻤﺒﻠﯿﮏ ﺑﯿﻤﺎری َﺑﺮَص‪ ۶‬ﮐﻪ از ﺟﻤﻠﻪ ﻋﺒﺎرت اﺳﺖ از ﻫﺮ آﻧﭽﻪ ﻋﺒﺪ را‬</w:t>
      </w:r>
    </w:p>
    <w:p>
      <w:pPr>
        <w:ind w:left="360"/>
      </w:pPr>
      <w:r>
        <w:rPr>
          <w:i/>
        </w:rPr>
        <w:t xml:space="preserve">‫از ﻋﺮﻓﺎن ﻣﺤﺘﺠﺐ ﻣﯽﺳﺎزد‪ ،‬ﺑﻪ ﺻﺪا درآﻣﺪن ﻧﺎﻗﻮس و ﻧﺎﻗﻮر از ﻇﻬﻮر ﻣﺠﺪّد‬</w:t>
      </w:r>
    </w:p>
    <w:p>
      <w:pPr>
        <w:ind w:left="360"/>
      </w:pPr>
      <w:r>
        <w:rPr>
          <w:i/>
        </w:rPr>
        <w:t xml:space="preserve">‫ﺣﻀﺮت ﻣﺴﯿﺢ )اﻗﺘﺪارات‪ ،‬ص‪ ،(۹۴‬و آﻣﺪن ﻣﻨﺎدی در ﺑﺮﯾﮥ ﻗﺪس ﺑﻪ اﺳﻢ ﻋﻠﯽ ﻗﺒﻞ‬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‫‪167‬‬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‫ﻧﺒﯿﻞ و ﺑﺸﺎرت اﯾﺸﺎن ﺑﻪ ﻇﻬﻮر ﺣﻖّ در ﺟﻨّﺖ اﺑﻬﲐ و ﻇﻬﻮر ﻧﺎﻗﻮس اﻋﻈﻢ )اﻗﺘﺪارات‪،‬‬</w:t>
      </w:r>
    </w:p>
    <w:p>
      <w:pPr>
        <w:ind w:left="360"/>
      </w:pPr>
      <w:r>
        <w:rPr>
          <w:i/>
        </w:rPr>
        <w:t xml:space="preserve">‫ﺻﺺ‪.(۹۵–۹۴‬‬</w:t>
      </w:r>
    </w:p>
    <w:p>
      <w:pPr>
        <w:ind w:left="360"/>
      </w:pPr>
      <w:r>
        <w:rPr>
          <w:i/>
        </w:rPr>
        <w:t xml:space="preserve">‫ﺑﺎ اﯾﻦ ﻣﺮور ﻣﺨﺘﺼﺮ ﺑﺮ ﻣﻀﺎﻣﯿﻦ ﻟﻮح اﺻﻠﯽ و ﻧﯿﺰ ﻟﻮح ﻗﺴﯿﺲ ﻣﻨﻘﻮل در آن‪ ،‬ﭼﻨﺎن‬</w:t>
      </w:r>
    </w:p>
    <w:p>
      <w:pPr>
        <w:ind w:left="360"/>
      </w:pPr>
      <w:r>
        <w:rPr>
          <w:i/>
        </w:rPr>
        <w:t xml:space="preserve">‫ﮐﻪ وﻋﺪه داده ﺷﺪ‪ ،‬ﺑﻪ ﺷﺮﺣﯽ از ﻣﻮﺿﻮﻋﺎت ﻣﺨﺘﻠﻒ ﻟﻮح اﺻﻠﯽ ﻣﺎدر ﻣﯽﭘﺮدازد‪ :‬از‬</w:t>
      </w:r>
    </w:p>
    <w:p>
      <w:pPr>
        <w:ind w:left="360"/>
      </w:pPr>
      <w:r>
        <w:rPr>
          <w:i/>
        </w:rPr>
        <w:t xml:space="preserve">‫ﻧﮑﺎت ﺑﺴﯿﺎر ﺟﺎﻟﺐ اﯾﻦ ﻟﻮح اﺷﺘﻤﺎل ﺑﺮ ﺑﯿﺎﻧﺎت ﻣﺒﺎرﮐﻪای ﺑﻪ ﺳﺒﮏ و ﺳﯿﺎق ﻗﺴﻤﺘﯽ‬</w:t>
      </w:r>
    </w:p>
    <w:p>
      <w:pPr>
        <w:ind w:left="360"/>
      </w:pPr>
      <w:r>
        <w:rPr>
          <w:i/>
        </w:rPr>
        <w:t xml:space="preserve">‫از اﻧﺎﺟﯿﻞ ﺣﺎوی ﺳﺨﻨﺎن ﺣﻀﺮت ﻣﺴﯿﺢ ﮐﻪ ﺑﻪ "وﻋﻆ ﺟﺒﻞ" ﯾﺎ "وﻋﻆ دﺷﺖ" ﻣﻌﺮوف‬</w:t>
      </w:r>
    </w:p>
    <w:p>
      <w:pPr>
        <w:ind w:left="360"/>
      </w:pPr>
      <w:r>
        <w:rPr>
          <w:i/>
        </w:rPr>
        <w:t xml:space="preserve">‫اﺳﺖ‪ .‬ﺗﻮﺿﯿﺢ آﻧﮑﻪ وﻋﻆ ﻣﺬﮐﻮر ﻣﺸﺘﻤﻞ اﺳﺖ ﺑﺮ ﺑﯿﺎﻧﺎت ﻧﺼﺤﯿّﮥ ﺣﻀﺮت ﻣﺴﯿﺢ و‬</w:t>
      </w:r>
    </w:p>
    <w:p>
      <w:pPr>
        <w:ind w:left="360"/>
      </w:pPr>
      <w:r>
        <w:rPr>
          <w:i/>
        </w:rPr>
        <w:t xml:space="preserve">‫ﻧﯿﺰ اﻇﻬﺎر ﻋﻨﺎﯾﺎت وی ﺑﻪ ﺻﻮرت ﺑﯿﺎن »ﺧﻮﺷﺎ ﺑﺤﺎل ‪ ۷«...‬ﻧﺴﺒﺖ ﺑﻪ ﻧﯿﮑﻮﮐﺎران‪.‬‬</w:t>
      </w:r>
    </w:p>
    <w:p>
      <w:pPr>
        <w:ind w:left="360"/>
      </w:pPr>
      <w:r>
        <w:rPr>
          <w:i/>
        </w:rPr>
        <w:t xml:space="preserve">‫وﻋﻆ ﻣﺬﮐﻮر در دو اﻧﺠﯿﻞ‪ ،‬ﯾﻌﻨﯽ اﻧﺠﯿﻞ ﻣﺘﯽ و ﻟﻮﻗﺎ‪ ،‬از اﻧﺎﺟﯿﻞ ارﺑﻌﻪ آﻣﺪه اﺳﺖ‪.‬‬</w:t>
      </w:r>
    </w:p>
    <w:p>
      <w:pPr>
        <w:ind w:left="360"/>
      </w:pPr>
      <w:r>
        <w:rPr>
          <w:i/>
        </w:rPr>
        <w:t xml:space="preserve">‫ﺑﻨﺎﺑﺮ رواﯾﺖ ﻣﺘّﯽ‪ ،‬وﻋﻆ ﻣﺬﮐﻮر در ﺳﺮ ﮐﻮه ﺑﯿﺎن ﺷﺪه‪ ،‬و ﺑﻨﺎﺑﺮ رواﯾﺖ ﻟﻮﻗﺎ‪ ،‬در ﭘﻬﻨﮥ‬</w:t>
      </w:r>
    </w:p>
    <w:p>
      <w:pPr>
        <w:ind w:left="360"/>
      </w:pPr>
      <w:r>
        <w:rPr>
          <w:i/>
        </w:rPr>
        <w:t xml:space="preserve">‫دﺷﺖ‪ .‬اﯾﻦ دو وﻋﻆ ﺧﻮد از ﺟﻬﺎﺗﯽ ﺗﻔﺎوت دارﻧﺪ‪ ۸.‬وﻋﻆ ﺟﺒﻞ ﻃﻮﻻﻧﯽﺗﺮ اﺳﺖ و‬</w:t>
      </w:r>
    </w:p>
    <w:p>
      <w:pPr>
        <w:ind w:left="360"/>
      </w:pPr>
      <w:r>
        <w:rPr>
          <w:i/>
        </w:rPr>
        <w:t xml:space="preserve">‫ﺗﻤﺎم ﻓﺼﻮل ‪ ۵‬ﺗﺎ ‪ ۷‬اﻧﺠﯿﻞ ﻣﺘﯽ را درﺑﺮ ﻣﯽﮔﯿﺮد )‪ ۱۰۹‬آﯾﻪ در ﻣﺠﻤﻮع(‪ ،‬در ﺣﺎﻟﯽ ﮐﻪ‬</w:t>
      </w:r>
    </w:p>
    <w:p>
      <w:pPr>
        <w:ind w:left="360"/>
      </w:pPr>
      <w:r>
        <w:rPr>
          <w:i/>
        </w:rPr>
        <w:t xml:space="preserve">‫وﻋﻆ دﺷﺖ در اﻧﺠﯿﻞ ﻟﻮﻗﺎ ﺗﻨﻬﺎ ﻗﺴﻤﺘﯽ از ﻓﺼﻞ ‪) ۶‬آﯾﺎت ‪ ۲۰‬ﺗﺎ ‪ ،۴۹‬ﻣﺠﻤﻮﻋ ًﺎ ‪۲۹‬‬</w:t>
      </w:r>
    </w:p>
    <w:p>
      <w:pPr>
        <w:ind w:left="360"/>
      </w:pPr>
      <w:r>
        <w:rPr>
          <w:i/>
        </w:rPr>
        <w:t xml:space="preserve">‫آﯾﻪ( را ﺗﺸﮑﯿﻞ ﻣﯽدﻫﺪ‪ .‬ﺑﯿﺎﻧﺎت ﻣﺸﺘﻤﻞ ﺑﺮ »ﺧﻮﺷﺎ ﺑﺤﺎل ‪ «...‬ﻧﯿﺰ در اﻧﺠﯿﻞ ﻣﺘﯽ‬</w:t>
      </w:r>
    </w:p>
    <w:p>
      <w:pPr>
        <w:ind w:left="360"/>
      </w:pPr>
      <w:r>
        <w:rPr>
          <w:i/>
        </w:rPr>
        <w:t xml:space="preserve">‫ﻣﺘﻌﺪّدﺗﺮ )‪ ۹‬ﻋﺪد( اﺳﺖ و در اﻧﺠﯿﻞ ﻟﻮﻗﺎ ﮐﻤﺘﺮ )‪ ۴‬ﻋﺪد(‪ .‬ﺑﻪ ﻋﻼوه‪ ،‬اﯾﻦ ﺑﯿﺎﻧﺎت در‬</w:t>
      </w:r>
    </w:p>
    <w:p>
      <w:pPr>
        <w:ind w:left="360"/>
      </w:pPr>
      <w:r>
        <w:rPr>
          <w:i/>
        </w:rPr>
        <w:t xml:space="preserve">‫دو اﻧﺠﯿﻞ از ﺣﯿﺚ اﺷﺘﻤﺎل ﺑﺮ ﻣﻔﺎﻫﯿﻢ روﺣﺎﻧﯽ و ﻣﻔﺎﻫﯿﻢ ﻣﺎدی و دﻧﯿﻮی ﻧﯿﺰ‬</w:t>
      </w:r>
    </w:p>
    <w:p>
      <w:pPr>
        <w:ind w:left="360"/>
      </w:pPr>
      <w:r>
        <w:rPr>
          <w:i/>
        </w:rPr>
        <w:t xml:space="preserve">‫ﻼ راﺟﻊ ﺑﻪ ﻣﻔﺎﻫﯿﻢ روﺣﺎﻧﯿّﺖ اﺳﺖ‪:‬‬‫ﻣﺘﻔﺎوﺗﻨﺪ‪ .‬در اﻧﺠﯿﻞ ﻣﺘّﯽ‪ ،‬اﯾﻦ ﻋﺒﺎرات ﮐﺎﻣ ً‬</w:t>
      </w:r>
    </w:p>
    <w:p>
      <w:pPr>
        <w:ind w:left="360"/>
      </w:pPr>
      <w:r>
        <w:rPr>
          <w:i/>
        </w:rPr>
        <w:t xml:space="preserve">‫ﺧﻮﺷﺎ ﺑﺤﺎل ﻣﺴﮑﯿﻨﺎن در روح‪ ،‬زﯾﺮا ﻣﻠﮑﻮت آﺳﻤﺎن از آن اﯾﺸﺎن اﺳﺖ‪.‬‬</w:t>
      </w:r>
    </w:p>
    <w:p>
      <w:pPr>
        <w:ind w:left="360"/>
      </w:pPr>
      <w:r>
        <w:rPr>
          <w:i/>
        </w:rPr>
        <w:t xml:space="preserve">‫ﺧﻮﺷﺎ ﺑﺤﺎل ﻣﺎﺗﻤﯿﺎن‪ ،‬زﯾﺮا اﯾﺸﺎن ﺗﺴﻠّﯽ ﺧﻮاﻫﻨﺪ ﯾﺎﻓﺖ‪ .‬ﺧﻮﺷﺎ ﺑﺤﺎل‬</w:t>
      </w:r>
    </w:p>
    <w:p>
      <w:pPr>
        <w:ind w:left="360"/>
      </w:pPr>
      <w:r>
        <w:rPr>
          <w:i/>
        </w:rPr>
        <w:t xml:space="preserve">‫ﺣﻠﯿﻤﺎن‪ ،‬زﯾﺮا اﯾﺸﺎن وارث زﻣﯿﻦ ﺧﻮاﻫﻨﺪ ﺷﺪ‪ .‬ﺧﻮﺷﺎ ﺑﺤﺎل ﮔﺮﺳﻨﮕﺎن و‬</w:t>
      </w:r>
    </w:p>
    <w:p>
      <w:pPr>
        <w:ind w:left="360"/>
      </w:pPr>
      <w:r>
        <w:rPr>
          <w:i/>
        </w:rPr>
        <w:t xml:space="preserve">‫ﺧﻮﺷﺎ ﺑﺤﺎل‬      ‫ﺗﺸﻨﮕﺎن ﻋﺪاﻟﺖ‪ ،‬زﯾﺮا اﯾﺸﺎن ﺳﯿﺮ ﺧﻮاﻫﻨﺪ ﺷﺪ‪.‬‬</w:t>
      </w:r>
    </w:p>
    <w:p>
      <w:pPr>
        <w:ind w:left="360"/>
      </w:pPr>
      <w:r>
        <w:rPr>
          <w:i/>
        </w:rPr>
        <w:t xml:space="preserve">‫رﺣﻢﮐﻨﻨﺪﮔﺎن‪ ،‬زﯾﺮا ﺑﺮ اﯾﺸﺎن رﺣﻢ ﮐﺮده ﺧﻮاﻫﺪ ﺷﺪ‪ .‬ﺧﻮﺷﺎ ﺑﺤﺎل‬</w:t>
      </w:r>
    </w:p>
    <w:p>
      <w:pPr>
        <w:ind w:left="360"/>
      </w:pPr>
      <w:r>
        <w:rPr>
          <w:i/>
        </w:rPr>
        <w:t xml:space="preserve">‫ﭘﺎکدﻻن‪ ،‬زﯾﺮا اﯾﺸﺎن ﺧﺪا را ﺧﻮاﻫﻨﺪ دﯾﺪ‪ .‬ﺧﻮﺷﺎ ﺑﺤﺎل ﺻﻠﺢﮐﻨﻨﺪﮔﺎن‪،‬‬</w:t>
      </w:r>
    </w:p>
    <w:p>
      <w:pPr>
        <w:ind w:left="360"/>
      </w:pPr>
      <w:r>
        <w:rPr>
          <w:i/>
        </w:rPr>
        <w:t xml:space="preserve">‫زﯾﺮا اﯾﺸﺎن ﭘﺴﺮان ﺧﺪا ﺧﻮاﻧﺪه ﺧﻮاﻫﻨﺪ ﺷﺪ‪ .‬ﺧﻮﺷﺎ ﺑﺤﺎل زﺣﻤﺖﮐﺸﺎن‬</w:t>
      </w:r>
    </w:p>
    <w:p>
      <w:pPr>
        <w:ind w:left="360"/>
      </w:pPr>
      <w:r>
        <w:rPr>
          <w:i/>
        </w:rPr>
        <w:t xml:space="preserve">‫ﺑﺮای ﻋﺪاﻟﺖ‪ ،‬زﯾﺮا ﻣﻠﮑﻮت آﺳﻤﺎن از آن اﯾﺸﺎن اﺳﺖ )اﻧﺠﯿﻞ ﻣﺘّﯽ‪،‬‬</w:t>
      </w:r>
    </w:p>
    <w:p>
      <w:pPr>
        <w:ind w:left="360"/>
      </w:pPr>
      <w:r>
        <w:rPr>
          <w:i/>
        </w:rPr>
        <w:t xml:space="preserve">‫ﻓﺼﻞ ‪ ،۵‬آﯾﺎت ‪ ۳‬ﺗﺎ ‪.(۱۱‬‬</w:t>
      </w:r>
    </w:p>
    <w:p>
      <w:pPr>
        <w:ind w:left="360"/>
      </w:pPr>
      <w:r>
        <w:rPr>
          <w:i/>
        </w:rPr>
        <w:t xml:space="preserve">‫اﻣّﺎ در اﻧﺠﯿﻞ ﻟﻮﻗﺎ ﺑﻪ ﻣﻔﺎﻫﯿﻢ ﻣﺎدی و دﻧﯿﻮی ﻧﯿﺰ راﺟﻌﻨﺪ‪:‬‬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‫‪168‬‬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ﻧﻈﺮ ﺧﻮد را ﺑﻪ ﺷﺎﮔﺮدان ﺧﻮﯾﺶ اﻓﮑﻨﺪه ﮔﻔﺖ ﺧﻮﺷﺎ ﺑﺤﺎل ﺷﻤﺎ ای‬</w:t>
      </w:r>
    </w:p>
    <w:p>
      <w:pPr>
        <w:ind w:left="360"/>
      </w:pPr>
      <w:r>
        <w:rPr>
          <w:i/>
        </w:rPr>
        <w:t xml:space="preserve">‫ﻣﺴﺎﮐﯿﻦ‪ ،‬زﯾﺮا ﻣﻠﮑﻮت ﺧﺪا از آن ﺷﻤﺎﺳﺖ‪ .‬ﺧﻮﺷﺎ ﺑﺤﺎل ﺷﻤﺎ ﮐﻪ اﮐﻨﻮن‬</w:t>
      </w:r>
    </w:p>
    <w:p>
      <w:pPr>
        <w:ind w:left="360"/>
      </w:pPr>
      <w:r>
        <w:rPr>
          <w:i/>
        </w:rPr>
        <w:t xml:space="preserve">‫ﮔﺮﺳﻨﻪاﯾﺪ‪ ،‬زﯾﺮا ﮐﻪ ﺳﯿﺮ ﺧﻮاﻫﯿﺪ ﺷﺪ‪ .‬ﺧﻮﺷﺎ ﺑﺤﺎل ﺷﻤﺎ ﮐﻪ اﻟﺤﺎل‬</w:t>
      </w:r>
    </w:p>
    <w:p>
      <w:pPr>
        <w:ind w:left="360"/>
      </w:pPr>
      <w:r>
        <w:rPr>
          <w:i/>
        </w:rPr>
        <w:t xml:space="preserve">‫ﮔﺮﯾﺎﻧﯿﺪ‪ ،‬زﯾﺮا ﺧﻮاﻫﯿﺪ ﺧﻨﺪﯾﺪ‪ .‬ﺧﻮﺷﺎ ﺑﺤﺎل ﺷﻤﺎ وﻗﺘﯽ ﮐﻪ ﻣﺮدم ﺑﻪ ﺧﺎﻃﺮ‬</w:t>
      </w:r>
    </w:p>
    <w:p>
      <w:pPr>
        <w:ind w:left="360"/>
      </w:pPr>
      <w:r>
        <w:rPr>
          <w:i/>
        </w:rPr>
        <w:t xml:space="preserve">‫ﭘﺴﺮ اﻧﺴﺎن از ﺷﻤﺎ ﻧﻔﺮت ﮔﯿﺮﻧﺪ ‪) ...‬اﻧﺠﯿﻞ ﻟﻮﻗﺎ‪ ،‬ﻓﺼﻞ ‪ ،۶‬آﯾﺎت ‪ ۲۰‬ﺗﺎ‬</w:t>
      </w:r>
    </w:p>
    <w:p>
      <w:pPr>
        <w:ind w:left="360"/>
      </w:pPr>
      <w:r>
        <w:rPr>
          <w:i/>
        </w:rPr>
        <w:t xml:space="preserve">‫‪(۲۲‬‬</w:t>
      </w:r>
    </w:p>
    <w:p>
      <w:pPr>
        <w:ind w:left="360"/>
      </w:pPr>
      <w:r>
        <w:rPr>
          <w:i/>
        </w:rPr>
        <w:t xml:space="preserve">‫ﭼﻨﺎﻧﮑﻪ ﻣﺸﺎﻫﺪه ﻣﯽﺷﻮد ﻋﺒﺎرات ﻣﺬﮐﻮر در اﻧﺠﯿﻞ ﻟﻮﻗﺎ ﮐﻮﺗﺎهﺗﺮ و ﺳﺎدهﺗﺮﻧﺪ و راﺟﻊ‬</w:t>
      </w:r>
    </w:p>
    <w:p>
      <w:pPr>
        <w:ind w:left="360"/>
      </w:pPr>
      <w:r>
        <w:rPr>
          <w:i/>
        </w:rPr>
        <w:t xml:space="preserve">‫ﺑﻪ ﻣﺨﺎﻃﺒﻨﺪ‪ ،‬در ﺣﺎﻟﯽ ﮐﻪ در اﻧﺠﯿﻞ ﻣﺘﯽ راﺟﻊ ﺑﻪ ﺷﺨﺼﯿّﺖ ﻏﺎﺋﺒﻨﺪ‪ .‬ﻋﻼوه ﺑﺮ اﯾﻦ‬</w:t>
      </w:r>
    </w:p>
    <w:p>
      <w:pPr>
        <w:ind w:left="360"/>
      </w:pPr>
      <w:r>
        <w:rPr>
          <w:i/>
        </w:rPr>
        <w:t xml:space="preserve">‫ل ﺑﺮ وﯾﻞ و‬‫ﺗﻔﺎوتﻫﺎ‪ ،‬در اﻧﺠﯿﻞ ﻟﻮﻗﺎ ﺑﻪ دﻧﺒﺎل ﻋﺒﺎرت »ﺧﻮﺷﺎ ﺑﺤﺎل ‪ «...‬ﻋﺒﺎراﺗﯽ دا ّ‬</w:t>
      </w:r>
    </w:p>
    <w:p>
      <w:pPr>
        <w:ind w:left="360"/>
      </w:pPr>
      <w:r>
        <w:rPr>
          <w:i/>
        </w:rPr>
        <w:t xml:space="preserve">‫ﻧﺎﺧﻮش ﻧﯿﺰ ﺑﯿﺎن ﻣﯽﺷﻮد‪:‬‬</w:t>
      </w:r>
    </w:p>
    <w:p>
      <w:pPr>
        <w:ind w:left="360"/>
      </w:pPr>
      <w:r>
        <w:rPr>
          <w:i/>
        </w:rPr>
        <w:t xml:space="preserve">‫ﻟﯿﮑﻦ وای ﺑﺮ ﺷﻤﺎ ای دوﻟﺘﻤﻨﺪان‪ ،‬زﯾﺮا ﮐﻪ ﺗﺴﻠّﯽ ﺧﻮد را ﯾﺎﻓﺘﻪاﯾﺪ‪ .‬وای‬</w:t>
      </w:r>
    </w:p>
    <w:p>
      <w:pPr>
        <w:ind w:left="360"/>
      </w:pPr>
      <w:r>
        <w:rPr>
          <w:i/>
        </w:rPr>
        <w:t xml:space="preserve">‫ﺑﺮ ﺷﻤﺎ ای ﺳﯿﺮﺷﺪﮔﺎن‪ ،‬زﯾﺮا ﮔﺮﺳﻨﻪ ﺧﻮاﻫﯿﺪ ﺷﺪ‪ .‬وای ﺑﺮ ﺷﻤﺎ ﮐﻪ اﻻن‬</w:t>
      </w:r>
    </w:p>
    <w:p>
      <w:pPr>
        <w:ind w:left="360"/>
      </w:pPr>
      <w:r>
        <w:rPr>
          <w:i/>
        </w:rPr>
        <w:t xml:space="preserve">‫ﺧﻨﺪاﻧﯿﺪ‪ ،‬زﯾﺮا ﮐﻪ ﻣﺎﺗﻢ و ﮔﺮﯾﻪ ﺧﻮاﻫﯿﺪ ﮐﺮد‪ .‬وای ﺑﺮ ﺷﻤﺎ وﻗﺘﯽ ﮐﻪ ﺟﻤﻊ‬</w:t>
      </w:r>
    </w:p>
    <w:p>
      <w:pPr>
        <w:ind w:left="360"/>
      </w:pPr>
      <w:r>
        <w:rPr>
          <w:i/>
        </w:rPr>
        <w:t xml:space="preserve">‫ﻣﺮدم ﺷﻤﺎ را ﺗﺤﺴﯿﻦ ﮐﻨﻨﺪ‪ ،‬زﯾﺮا ﻫﻤﭽﻨﯿﻦ ﭘﺪران اﯾﺸﺎن ﺑﺎ اﻧﺒﯿﺎی ﮐﺬﺑﻪ‬</w:t>
      </w:r>
    </w:p>
    <w:p>
      <w:pPr>
        <w:ind w:left="360"/>
      </w:pPr>
      <w:r>
        <w:rPr>
          <w:i/>
        </w:rPr>
        <w:t xml:space="preserve">‫ﮐﺮدﻧﺪ )اﻧﺠﯿﻞ ﻟﻮﻗﺎ‪ ،‬ﻓﺼﻞ ‪ ،۶‬آﯾﺎت ‪ ۲۰‬ﺗﺎ ‪.(۲۲‬‬</w:t>
      </w:r>
    </w:p>
    <w:p>
      <w:pPr>
        <w:ind w:left="360"/>
      </w:pPr>
      <w:r>
        <w:rPr>
          <w:i/>
        </w:rPr>
        <w:t xml:space="preserve">‫ﻫﺮﭼﻨﺪ در اﻧﺘﻬﺎی ﻟﻮح ﻣﺒﺎرک اﻗﺪس ﻧﯿﺰ ﺑﯿﺎﻧﺎت ﻣﺒﺎرﮐﮥ ﻫﯿﮑﻞ ﻗﺪم ﻫﺮ ﯾﮏ ﺑﺎ‬</w:t>
      </w:r>
    </w:p>
    <w:p>
      <w:pPr>
        <w:ind w:left="360"/>
      </w:pPr>
      <w:r>
        <w:rPr>
          <w:i/>
        </w:rPr>
        <w:t xml:space="preserve">‫»ﻃﻮﺑﯽ ‪ «...‬ﺷﺮوع ﺷﺪه و ﯾﺎدآور ﻋﺒﺎرات ﻣﺬﮐﻮر در "وﻋﻆ ﺟﺒﻞ" و "وﻋﻆ دﺷﺖ"‬</w:t>
      </w:r>
    </w:p>
    <w:p>
      <w:pPr>
        <w:ind w:left="360"/>
      </w:pPr>
      <w:r>
        <w:rPr>
          <w:i/>
        </w:rPr>
        <w:t xml:space="preserve">‫ﺣﻀﺮت ﻣﺴﯿﺢ ﻫﺴﺘﻨﺪ؛ اﻣّﺎ ﺷﺒﺎﻫﺖ ﻣﺘﻦ ﻣﺬﮐﻮر در ﻟﻮح ﻣﻮرد ﺑﺮرﺳﯽ ﺑﺎ ﻋﺒﺎرات‬</w:t>
      </w:r>
    </w:p>
    <w:p>
      <w:pPr>
        <w:ind w:left="360"/>
      </w:pPr>
      <w:r>
        <w:rPr>
          <w:i/>
        </w:rPr>
        <w:t xml:space="preserve">‫ﻣﺬﮐﻮر در اﻧﺎﺟﯿﻞ ﺑﻪ ﻣﺮاﺗﺐ ﺑﯿﺸﺘﺮ اﺳﺖ‪ ،‬و ﻣﯽﺗﻮان ﮔﻔﺖ از ﺣﯿﺚ اﯾﻦ ﺷﺒﺎﻫﺖ در‬</w:t>
      </w:r>
    </w:p>
    <w:p>
      <w:pPr>
        <w:ind w:left="360"/>
      </w:pPr>
      <w:r>
        <w:rPr>
          <w:i/>
        </w:rPr>
        <w:t xml:space="preserve">‫ﺑﯿﻦ آﺛﺎر ﺟﻤﺎل ﻗﺪم ﻣﻨﺤﺼﺮ ﺑﻪ ﻓﺮد اﺳﺖ‪ .‬ﻣﯽﻓﺮﻣﺎﯾﻨﺪ‪:‬‬</w:t>
      </w:r>
    </w:p>
    <w:p>
      <w:pPr>
        <w:ind w:left="360"/>
      </w:pPr>
      <w:r>
        <w:rPr>
          <w:i/>
        </w:rPr>
        <w:t xml:space="preserve">‫وای ﺑﺮ ﻧﻔﻮﺳﯽ ﮐﻪ از اﯾﻦ اﯾﺎم و ﺛﻤﺮ آن ﻏﺎﻓﻠﻨﺪ ‪ ...‬ﺧﻮﺷﺎ ﺣﺎل ﺻﺪﻗﯿﺎن‬</w:t>
      </w:r>
    </w:p>
    <w:p>
      <w:pPr>
        <w:ind w:left="360"/>
      </w:pPr>
      <w:r>
        <w:rPr>
          <w:i/>
        </w:rPr>
        <w:t xml:space="preserve">‫ﮐﻪ ﺑﻪ ﺻﺪق ﻣﺒﯿﻦ ﻓﺎﺋﺰ ﺷﺪﻧﺪ‪ .‬ﺧﻮﺷﺎ ﺣﺎل ﻋﺎرﻓﺎن ﮐﻪ ﺳﺒﯿﻞ ﻣﺴﺘﻘﯿﻢ اﻟﻬﯽ‬</w:t>
      </w:r>
    </w:p>
    <w:p>
      <w:pPr>
        <w:ind w:left="360"/>
      </w:pPr>
      <w:r>
        <w:rPr>
          <w:i/>
        </w:rPr>
        <w:t xml:space="preserve">‫را ﺷﻨﺎﺧﺘﻪاﻧﺪ و ﺑﻪ ﻣﻠﮑﻮت او ﺗﻮﺟّﻪ ﻧﻤﻮدهاﻧﺪ‪ .‬ﺧﻮﺷﺎ ﺣﺎل ﻣﺴﺮوران و‬</w:t>
      </w:r>
    </w:p>
    <w:p>
      <w:pPr>
        <w:ind w:left="360"/>
      </w:pPr>
      <w:r>
        <w:rPr>
          <w:i/>
        </w:rPr>
        <w:t xml:space="preserve">‫ﻣﺨﻠﺼﺎن ﮐﻪ ﺳﺮاجﻫﺎی ﻗﻠﻮﺑﺸﺎن ﺑﻪ دﻫﻦ ﻋﺮﻓﺎن ﻧﻔﺲ رﺣﻤﻦ ﻣﺸﺘﻌﻞ و‬</w:t>
      </w:r>
    </w:p>
    <w:p>
      <w:pPr>
        <w:ind w:left="360"/>
      </w:pPr>
      <w:r>
        <w:rPr>
          <w:i/>
        </w:rPr>
        <w:t xml:space="preserve">‫روﺷﻦ ﺷﺪه و ﺑﻪ زﺟﺎﺟﺎت اﻧﻘﻄﺎع از ﻫﺒﻮب ارﯾﺎح اﺣﺰان و اﻓﺘﺘﺎن‬</w:t>
      </w:r>
    </w:p>
    <w:p>
      <w:pPr>
        <w:ind w:left="360"/>
      </w:pPr>
      <w:r>
        <w:rPr>
          <w:i/>
        </w:rPr>
        <w:t xml:space="preserve">‫ﻣﺤﻔﻮظ ﻣﺎﻧﺪه‪ .‬ﻧﯿﮑﻮﺳﺖ ﺣﺎل ﻗﻮیدﻻن ﮐﻪ از ﺳﻄﻮت ﻇﺎﻟﻤﺎن ﻗﻠﻮﺑﺸﺎن‬</w:t>
      </w:r>
    </w:p>
    <w:p>
      <w:pPr>
        <w:ind w:left="360"/>
      </w:pPr>
      <w:r>
        <w:rPr>
          <w:i/>
        </w:rPr>
        <w:t xml:space="preserve">‫ﺿﻌﯿﻒ ﻧﺸﺪه و ﻧﯿﮑﻮﺳﺖ ﺣﺎل ﺑﯿﻨﺎﯾﺎن ﮐﻪ ﺑﺮ ﺑﻘﺎ و ﻓﻨﺎ ﻫﺮ دو ﻣﻄّﻠﻊ‬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‫‪169‬‬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‫ﺷﺪهاﻧﺪ ‪ ...‬ﻧﯿﮑﻮﺳﺖ ﺣﺎل درﺳﺖﮐﺎران ﮐﻪ از اﻋﻤﺎﻟﺸﺎن ﻋﺮف ﻗﺒﻮل‬</w:t>
      </w:r>
    </w:p>
    <w:p>
      <w:pPr>
        <w:ind w:left="360"/>
      </w:pPr>
      <w:r>
        <w:rPr>
          <w:i/>
        </w:rPr>
        <w:t xml:space="preserve">‫رﺣﻤﻦ ﺳﺎﻃﻌﺴﺖ‪ .‬ﺑﺪ اﺳﺖ ﺣﺎل ﻏﻤّﺎزان و ﻣﻔﺴﺪان و ﻇﺎﻟﻤﺎن‪ ،‬اﮔﺮﭼﻪ‬</w:t>
      </w:r>
    </w:p>
    <w:p>
      <w:pPr>
        <w:ind w:left="360"/>
      </w:pPr>
      <w:r>
        <w:rPr>
          <w:i/>
        </w:rPr>
        <w:t xml:space="preserve">‫ﻣﺎﺑﯿﻦ ﻋﺒﺎد ﺑﻪ ﻋﺰّت و ﺛﺮوت ﻇﺎﻫﺮ ﺷﻮﻧﺪ )اﻗﺘﺪارات‪ ،‬ﺻﺺ‪.(۹۸–۹۷‬‬</w:t>
      </w:r>
    </w:p>
    <w:p>
      <w:pPr>
        <w:ind w:left="360"/>
      </w:pPr>
      <w:r>
        <w:rPr>
          <w:i/>
        </w:rPr>
        <w:t xml:space="preserve">‫ﺑﻨﺎﺑﺮ اﯾﻦ ﻋﺒﺎرات‪ ،‬اﯾﻦ ﻗﺴﻤﺖ از ﻟﻮح ﻣﺒﺎرک از ﺣﯿﺚ اﺷﺘﻤﺎل ﺑﺮ ﻣﻔﺎﻫﯿﻢ روﺣﺎﻧﯽ‬</w:t>
      </w:r>
    </w:p>
    <w:p>
      <w:pPr>
        <w:ind w:left="360"/>
      </w:pPr>
      <w:r>
        <w:rPr>
          <w:i/>
        </w:rPr>
        <w:t xml:space="preserve">‫ﺑﯿﺸﺘﺮ ﺷﺒﯿﻪ ﺑﻪ ﻋﺒﺎرات ﻣﺸﺎﺑﻪ از اﻧﺠﯿﻞ ﻣﺘّﯽ‪ ،‬و از ﺣﯿﺚ اﺷﺘﻤﺎل ﺑﺮ وﺿﻊ ﺑﺪﺣﺎﻻن‬</w:t>
      </w:r>
    </w:p>
    <w:p>
      <w:pPr>
        <w:ind w:left="360"/>
      </w:pPr>
      <w:r>
        <w:rPr>
          <w:i/>
        </w:rPr>
        <w:t xml:space="preserve">‫ﺷﺒﯿﻪ ﺑﻪ ﻗﺴﻤﺖ ﻣﺬﮐﻮر در اﻧﺠﯿﻞ ﻟﻮﻗﺎ ﻣﯽﺑﺎﺷﺪ‪ .‬در ﻫﺮ ﺣﺎل‪ ،‬ﻧﮑﺘﮥ ﺟﺎﻟﺐ ﺗﻮﺟّﻪ آن‬</w:t>
      </w:r>
    </w:p>
    <w:p>
      <w:pPr>
        <w:ind w:left="360"/>
      </w:pPr>
      <w:r>
        <w:rPr>
          <w:i/>
        </w:rPr>
        <w:t xml:space="preserve">‫اﺳﺖ ﮐﻪ ﻣﯽﺗﻮان ﮔﻔﺖ ارادۀ ﻫﯿﮑﻞ اﻗﺪس ﻋﺎﻣﺪاﻧﻪ و ﺑﺎ ﺗﻮﺟّﻪ ﺑﻪ ﻓﻀﺎ و ﻣﻔﺎﻫﯿﻢ‬</w:t>
      </w:r>
    </w:p>
    <w:p>
      <w:pPr>
        <w:ind w:left="360"/>
      </w:pPr>
      <w:r>
        <w:rPr>
          <w:i/>
        </w:rPr>
        <w:t xml:space="preserve">‫راﺟﻊ ﺑﻪ ﻣﺴﯿﺤﯿّﺖ در اﯾﻦ ﻟﻮح‪ ،‬ﺑﻪ ﻧﺰول آﯾﺎﺗﯽ ﺷﺒﯿﻪ ﺑﻪ اﯾﻦ دو "وﻋﻆ" ﺗﻌﻠّﻖ ﮔﺮﻓﺘﻪ‬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‫ﭼﻨﺎﻧﮑﻪ از ﭘﯿﺶ ﮔﻔﺘﻪ ﺷﺪ‪ ،‬اﯾﻦ ﻟﻮح ﻣﺒﺎرک ﻫﻤﭽﻨﯿﻦ ﺣﺎوی ﺑﻌﻀﯽ دﯾﮕﺮ از اﻫ ّﻢ‬</w:t>
      </w:r>
    </w:p>
    <w:p>
      <w:pPr>
        <w:ind w:left="360"/>
      </w:pPr>
      <w:r>
        <w:rPr>
          <w:i/>
        </w:rPr>
        <w:t xml:space="preserve">‫ﻣﻔﺎﻫﯿﻢ آﺛﺎر ﻣﺒﺎرﮐﻪ اﺳﺖ‪ .‬آﻧﭽﻪ از اﯾﻦ ﭘﺲ ﻣﯽآﯾﺪ ﺷﻤﺎری از آﻧﻬﺎ را ﯾﺎدآور ﻣﯽﺷﻮد‪:‬‬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‫ﻫﺮﻣﻨﻮﺗﯿﮏ ﺑﻬﺎﺋﯽ )ﺗﻔﺴﯿﺮ ﮐﺘﺐ ﻣﻘﺪّﺳﻪ(‬</w:t>
      </w:r>
    </w:p>
    <w:p>
      <w:pPr>
        <w:ind w:left="360"/>
      </w:pPr>
      <w:r>
        <w:rPr>
          <w:i/>
        </w:rPr>
        <w:t xml:space="preserve">‫از ﻣﻮﺿﻮﻋﺎت ﺑﺴﯿﺎر ﻣﻬ ّﻢ اﯾﻦ ﻟﻮح ﻣﺒﺎرک ﺑﯿﺎﻧﺎت ﺣﻀﺮت ﺑﻬﺎءاﻟﻠّﻪ در ﺧﺼﻮص‬</w:t>
      </w:r>
    </w:p>
    <w:p>
      <w:pPr>
        <w:ind w:left="360"/>
      </w:pPr>
      <w:r>
        <w:rPr>
          <w:i/>
        </w:rPr>
        <w:t xml:space="preserve">‫ﮐﯿﻔﯿّﺖ ارﺗﺒﺎط ﻣﻀﺎﻣﯿﻦ ﮐﺘﺐ ﻣﻘﺪّﺳﮥ ﻗﺒﻞ و آﺛﺎر دور ﺑﺪﯾﻊ اﺳﺖ‪ .‬اﯾﻦ ﺑﯿﺎﻧﺎت را‬</w:t>
      </w:r>
    </w:p>
    <w:p>
      <w:pPr>
        <w:ind w:left="360"/>
      </w:pPr>
      <w:r>
        <w:rPr>
          <w:i/>
        </w:rPr>
        <w:t xml:space="preserve">‫ﻣﯽﺗﻮان از ﻣﻨﺎﺑﻊ ﻋﻤﺪۀ ﺗﺤﻘﯿﻖ در اﺻﻮل ﻫﺮﻣﻨﻮﺗﯿﮏ ﺑﻬﺎﺋﯽ داﻧﺴﺖ‪ .‬ﻣﯽﻓﺮﻣﺎﯾﻨﺪ‪:‬‬</w:t>
      </w:r>
    </w:p>
    <w:p>
      <w:pPr>
        <w:ind w:left="360"/>
      </w:pPr>
      <w:r>
        <w:rPr>
          <w:i/>
        </w:rPr>
        <w:t xml:space="preserve">‫اﮔﺮ ﮔﻔﺘﻪ ﺷﻮد ﮐﻞّ در ﮐﺘﺎب اﻟﻬﯽ ﻣﺴﺘﻮر و ﻣﮑﻨﻮن ﺑﻮد و در ﻇﻬﻮر ﻧﻘﻄﮥ‬</w:t>
      </w:r>
    </w:p>
    <w:p>
      <w:pPr>
        <w:ind w:left="360"/>
      </w:pPr>
      <w:r>
        <w:rPr>
          <w:i/>
        </w:rPr>
        <w:t xml:space="preserve">‫ﺑﯿﺎن روح ﻣﻦ ﻓﯽ اﻻﻣﮑﺎن ﻓﺪاه ﻃﻠﻌﺎت ﻣﻌﺎﻧﯽ ﻣﻘﻨّﻌﻪ در ﻏﺮﻓﺎت ﮐﻠﻤﺎت‬</w:t>
      </w:r>
    </w:p>
    <w:p>
      <w:pPr>
        <w:ind w:left="360"/>
      </w:pPr>
      <w:r>
        <w:rPr>
          <w:i/>
        </w:rPr>
        <w:t xml:space="preserve">‫اﻟﻬﯿّﻪ از ﺧﻠﻒ ﺣﺠﺎب ﺑﯿﺮون آﻣﺪﻧﺪ‪ ،‬ﻫﺬا ﺣﻖّ ﻻرﯾﺐ ﻓﯿﻪ‪ .‬و اﮔﺮ ﮔﻔﺘﻪ‬</w:t>
      </w:r>
    </w:p>
    <w:p>
      <w:pPr>
        <w:ind w:left="360"/>
      </w:pPr>
      <w:r>
        <w:rPr>
          <w:i/>
        </w:rPr>
        <w:t xml:space="preserve">‫ﺷﻮد از ﻗﺒﻞ ﺑﺮ ﺳﺒﯿﻞ اﺟﻤﺎل ذﮐﺮ ﺷﺪه و آﻣﺪ ﻣﺒﯿّﻦ و ﻣﻔﺼّﻞ‪ ،‬ﺣﻖّ ﻻرﯾﺐ‬</w:t>
      </w:r>
    </w:p>
    <w:p>
      <w:pPr>
        <w:ind w:left="360"/>
      </w:pPr>
      <w:r>
        <w:rPr>
          <w:i/>
        </w:rPr>
        <w:t xml:space="preserve">‫ﻓﯿﻪ‪ .‬و اﮔﺮ ﮔﻔﺘﻪ ﺷﻮد ﮐﻪ آﻧﭽﻪ در ﻇﻬﻮر ﺑﺪﯾﻊ ﻇﺎﻫﺮ از ﻗﺒﻞ ﻧﺒﻮده و ﮐﻞّ‬</w:t>
      </w:r>
    </w:p>
    <w:p>
      <w:pPr>
        <w:ind w:left="360"/>
      </w:pPr>
      <w:r>
        <w:rPr>
          <w:i/>
        </w:rPr>
        <w:t xml:space="preserve">‫ﺑﺪﯾﻌﺴﺖ‪ ،‬اﯾﻦ ﻗﻮل ﻫﻢ ﺻﺤﯿﺢ و ﺗﻤﺎﻣﺴﺖ‪ ،‬ﭼﻪ اﮔﺮ ﺣﻖّ ﺟﻞّ ذﮐﺮه ﺑﮑﻠﻤﮥ‬</w:t>
      </w:r>
    </w:p>
    <w:p>
      <w:pPr>
        <w:ind w:left="360"/>
      </w:pPr>
      <w:r>
        <w:rPr>
          <w:i/>
        </w:rPr>
        <w:t xml:space="preserve">‫اﻟﯿﻮم ﺗﮑﻠّﻢ ﻓﺮﻣﺎﯾﺪ ﮐﻪ ﺟﻤﯿﻊ ﻧﺎس از ﻗﺒﻞ و ﺑﻌﺪ ﺑﻪ آن ﺗﮑﻠّﻢ ﻧﻤﻮده و‬</w:t>
      </w:r>
    </w:p>
    <w:p>
      <w:pPr>
        <w:ind w:left="360"/>
      </w:pPr>
      <w:r>
        <w:rPr>
          <w:i/>
        </w:rPr>
        <w:t xml:space="preserve">‫ﻧﻤﺎﯾﻨﺪ‪ ،‬آن ﮐﻠﻤﻪ ﺑﺪﯾﻊ ﺧﻮاﻫﺪ ﺑﻮد‪ .‬ﻟﻮ ﮐﻨﺘﻢ ﺗﺘﻔﮑّﺮون )اﻗﺘﺪارات‪،‬‬</w:t>
      </w:r>
    </w:p>
    <w:p>
      <w:pPr>
        <w:ind w:left="360"/>
      </w:pPr>
      <w:r>
        <w:rPr>
          <w:i/>
        </w:rPr>
        <w:t xml:space="preserve">‫ﺻﺺ‪.(۸۸–۸۷‬‬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‫ﺷﻨﺎﺧﺖﺷﻨﺎﺳﯽ ﺑﻬﺎﺋﯽ‬</w:t>
      </w:r>
    </w:p>
    <w:p>
      <w:pPr>
        <w:ind w:left="360"/>
      </w:pPr>
      <w:r>
        <w:rPr>
          <w:i/>
        </w:rPr>
        <w:t xml:space="preserve">‫ﺑﯿﺎﻧﺎت ﻣﺒﺎرﮐﮥ دﯾﮕﺮی در اﯾﻦ ﻟﻮح را ﻣﯽﺗﻮان از ﻣﻨﺎﺑﻊ اﺻﻠﯽ ﺷﻨﺎﺧﺖﺷﻨﺎﺳﯽ اﻣﺮ‬</w:t>
      </w:r>
    </w:p>
    <w:p>
      <w:pPr>
        <w:ind w:left="360"/>
      </w:pPr>
      <w:r>
        <w:rPr>
          <w:i/>
        </w:rPr>
        <w:t xml:space="preserve">‫ﻣﺒﺎرک داﻧﺴﺖ‪ .‬از ﺟﻤﻠﻪ ﻣﯽﻓﺮﻣﺎﯾﻨﺪ‪" :‬ای ﻣﻘﺒﻞ‪ ،‬در آﻧﭽﻪ از ﻗﻠﻢ اﻋﻠﲐ ﺟﺎری ﺷﺪه‬</w:t>
      </w:r>
    </w:p>
    <w:p>
      <w:pPr>
        <w:ind w:left="360"/>
      </w:pPr>
      <w:r>
        <w:rPr>
          <w:i/>
        </w:rPr>
        <w:t xml:space="preserve">‫‪170‬‬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‫درﺳﺖ ﺗﻔﮑّﺮ ﻓﺮﻣﺎﺋﯿﺪ ﺗﺎ اﺑﻮاب ﻋﻠﻮم ﻻﻧﻬﺎﯾﻪ ﺑﺮ وﺟﻪ ﻗﻠﺒﺖ ﻣﻔﺘﻮح ﺷﻮد و ﺧﻮد را از‬</w:t>
      </w:r>
    </w:p>
    <w:p>
      <w:pPr>
        <w:ind w:left="360"/>
      </w:pPr>
      <w:r>
        <w:rPr>
          <w:i/>
        </w:rPr>
        <w:t xml:space="preserve">‫دون ﺣﻖّ ﻏﻨﯽ و ﻣﺴﺘﻐﻨﯽ ﻣﺸﺎﻫﺪه ﻧﻤﺎﯾﯽ" )اﻗﺘﺪارات‪ ،‬ص‪ ،(۹۰‬ﮐﻪ ﺑﺮ ﻧﻮع‬</w:t>
      </w:r>
    </w:p>
    <w:p>
      <w:pPr>
        <w:ind w:left="360"/>
      </w:pPr>
      <w:r>
        <w:rPr>
          <w:i/>
        </w:rPr>
        <w:t xml:space="preserve">‫ﻫﻤﺒﺴﺘﮕﯽ‪ ،‬ﻫﻤﺎﻫﻨﮕﯽ و ﻫﻤﺮاﻫﯽ ﺑﯿﻦ دو ﻣﯿﺰان ادراک‪ ،‬ﯾﻌﻨﯽ ﻋﻘﻞ و دل در اﯾﻦ دور‬</w:t>
      </w:r>
    </w:p>
    <w:p>
      <w:pPr>
        <w:ind w:left="360"/>
      </w:pPr>
      <w:r>
        <w:rPr>
          <w:i/>
        </w:rPr>
        <w:t xml:space="preserve">‫ﻣﺒﺎرک‪ ،‬دﻻﻟﺖ دارد‪ .‬ﻫﻤﭽﻨﯿﻦ‪ ،‬اﺷﺎرۀ ﻣﺒﺎرک ﺑﻪ ﻧﻈﺮ ﺑﻪ »ﺑﺼﺮ اﻟﻬﯽ« در "ﻏﯿﺎﻫﺐ‬</w:t>
      </w:r>
    </w:p>
    <w:p>
      <w:pPr>
        <w:ind w:left="360"/>
      </w:pPr>
      <w:r>
        <w:rPr>
          <w:i/>
        </w:rPr>
        <w:t xml:space="preserve">‫ﮐﻠﻤﺎت ﻣﻨﺰﻟﻪ‪ "،‬از ﺟﻤﻠﻪ ﻫﺪاﯾﺎﺗﯽ اﺳﺖ ﮐﻪ ﺗﺤﻘﯿﻖ ﻋﻤﯿﻖ در ﻣﻔﻬﻮم آن ﺑﺮای اﯾﺠﺎد‬</w:t>
      </w:r>
    </w:p>
    <w:p>
      <w:pPr>
        <w:ind w:left="360"/>
      </w:pPr>
      <w:r>
        <w:rPr>
          <w:i/>
        </w:rPr>
        <w:t xml:space="preserve">‫ﯾﮏ ﻧﻤﻮﻧﮥ ﺟﺪﯾﺪ ﻓﻌﺎﻟﯿّﺖ ﺗﺤﻘﯿﻘﯽ ﮐﻪ ﺑﯿﺖاﻟﻌﺪل اﻋﻈﻢ اﻋﻀﺎء ﺟﺎﻣﻌﮥ اﺳﻢ اﻋﻈﻢ را‬</w:t>
      </w:r>
    </w:p>
    <w:p>
      <w:pPr>
        <w:ind w:left="360"/>
      </w:pPr>
      <w:r>
        <w:rPr>
          <w:i/>
        </w:rPr>
        <w:t xml:space="preserve">‫از ﭘﯿﺮ و ﺟﻮان‪ ،‬زن و ﻣﺮد ﺑﺪان دﻋﻮت ﻓﺮﻣﻮدهاﻧﺪ‪ ۹،‬ﻻزم اﺳﺖ‪ .‬ﻣﯽﻓﺮﻣﺎﯾﻨﺪ‪" :‬در‬</w:t>
      </w:r>
    </w:p>
    <w:p>
      <w:pPr>
        <w:ind w:left="360"/>
      </w:pPr>
      <w:r>
        <w:rPr>
          <w:i/>
        </w:rPr>
        <w:t xml:space="preserve">‫ﻏﯿﺎﻫﺐ ﮐﻠﻤﺎت ﻣﻨﺰﻟﻪ ﺟﻮاب ﻣﺴﺎﺋﻞ ﻣﺬﮐﻮره و ﻣﺴﺘﻮرۀ ﻣﮑﻨﻮﻧﻪ ﻧﺎزل‪ .‬اﻧﺸﺎءاﻟﻠّﻪ ﺑﺒﺼﺮ‬</w:t>
      </w:r>
    </w:p>
    <w:p>
      <w:pPr>
        <w:ind w:left="360"/>
      </w:pPr>
      <w:r>
        <w:rPr>
          <w:i/>
        </w:rPr>
        <w:t xml:space="preserve">‫اﻟﻬﯽ در ﮐﻠﻤﺎﺗﺶ ﻧﻈﺮ ﻓﺮﻣﺎﺋﯿﺪ ﻟﺘﻌﺮف ﻣﺎ اردت ‪) "...‬اﻗﺘﺪارات‪ ،‬ص‪(۱۰۰‬‬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‫ﺗﺄﺛﯿﺮ ﮐﻠﻤﺔاﻟﻠّﻪ در ﻋﺎﻟﻢ‬</w:t>
      </w:r>
    </w:p>
    <w:p>
      <w:pPr>
        <w:ind w:left="360"/>
      </w:pPr>
      <w:r>
        <w:rPr>
          <w:i/>
        </w:rPr>
        <w:t xml:space="preserve">‫از ﻣﻮﺿﻮﻋﺎت اﺳﺎﺳﯽ اﯾﻦ ﻟﻮح ﻣﺒﺎرک ﮐﻠﻤﺔاﻟﻠّﻪ و ﺗﺄﺛﯿﺮ آن در ﻋﺎﻟﻢ اﺳﺖ‪ .‬ﻣﯽﺗﻮان‬</w:t>
      </w:r>
    </w:p>
    <w:p>
      <w:pPr>
        <w:ind w:left="360"/>
      </w:pPr>
      <w:r>
        <w:rPr>
          <w:i/>
        </w:rPr>
        <w:t xml:space="preserve">‫ﮔﻔﺖ از ﻣﺤﺘﻮای ﭼﻨﯿﻦ ﺑﯿﺎﻧﺎت ﻣﺒﺎرﮐﻪای از ﺟﻤﺎل ﻗﺪم اﺳﺖ ﮐﻪ ﺑﻌﺪاً در ﺗﺒﯿﯿﻨﺎت‬</w:t>
      </w:r>
    </w:p>
    <w:p>
      <w:pPr>
        <w:ind w:left="360"/>
      </w:pPr>
      <w:r>
        <w:rPr>
          <w:i/>
        </w:rPr>
        <w:t xml:space="preserve">‫ﻫﯿﮑﻞ ﻣﺒﺎرک ﺣﻀﺮت وﻟﯽاﻣﺮاﻟﻠّﻪ از آن ﺑﺎ ﻋﺒﺎراﺗﯽ ﭼﻮن "ﺗﺼﺮّﻓﺎت ﻗﻮّۀ ازﻟﯿّﮥ ﻗﺪﺳﯿّﮥ‬</w:t>
      </w:r>
    </w:p>
    <w:p>
      <w:pPr>
        <w:ind w:left="360"/>
      </w:pPr>
      <w:r>
        <w:rPr>
          <w:i/>
        </w:rPr>
        <w:t xml:space="preserve">‫داﻓﻌﮥ ﺳﺎرﯾﮥ ﺻﻤﺪاﻧﯽ‪ ۱۰"،‬و ﻧﯿﺰ "ﺗﺄﺛﯿﺮ ﻏﯿﺮﻣﺴﺘﻘﯿﻢ ﮐﻠﻤﮥ اﻟﻬﯿﻪ" در ﻋﺎﻟﻢ وﺟﻮد ﯾﺎد‬</w:t>
      </w:r>
    </w:p>
    <w:p>
      <w:pPr>
        <w:ind w:left="360"/>
      </w:pPr>
      <w:r>
        <w:rPr>
          <w:i/>
        </w:rPr>
        <w:t xml:space="preserve">‫ﻣﯽﮔﺮدد‪ ۱۱.‬ﺟﻤﺎل ﻣﺒﺎرک ﻣﯽﻓﺮﻣﺎﯾﻨﺪ‪:‬‬</w:t>
      </w:r>
    </w:p>
    <w:p>
      <w:pPr>
        <w:ind w:left="360"/>
      </w:pPr>
      <w:r>
        <w:rPr>
          <w:i/>
        </w:rPr>
        <w:t xml:space="preserve">‫ﺑﺪان ای ﺳﺎﺋﻞ ﮐﻪ ﮐﻠﻤﮥ اﻟﻬﯿّﻪ ﺟﺎﻣﻊ ﮐﻞّ ﻣﻌﺎﻧﯽ ﺑﻮده‪ ،‬ﯾﻌﻨﯽ ﺟﻤﯿﻊ ﻣﻌﺎﻧﯽ‬</w:t>
      </w:r>
    </w:p>
    <w:p>
      <w:pPr>
        <w:ind w:left="360"/>
      </w:pPr>
      <w:r>
        <w:rPr>
          <w:i/>
        </w:rPr>
        <w:t xml:space="preserve">‫و اﺳﺮار اﻟﻬﯽ در آن ﻣﺴﺘﻮر‪ .‬ﻃﻮﺑﯽ ﻟﻤﻦ ﺑﻠﻐﻬﺎ و اﺧﺮج اﻟﻠّﺌﺎﻟﯽ اﻟﻤﮑﻨﻮﻧﺔ‬</w:t>
      </w:r>
    </w:p>
    <w:p>
      <w:pPr>
        <w:ind w:left="360"/>
      </w:pPr>
      <w:r>
        <w:rPr>
          <w:i/>
        </w:rPr>
        <w:t xml:space="preserve">‫ﻓﯿﻬﺎ‪ .‬اﺷﺮاق ﮐﻠﻤﮥ اﻟﻬﯿّﻪ را ﺑﻪ ﻣﺜﻞ اﺷﺮاق ﺷﻤﺲ ﻣﻼﺣﻈﻪ ﮐﻦ‪ .‬ﻫﻤﺎن‬</w:t>
      </w:r>
    </w:p>
    <w:p>
      <w:pPr>
        <w:ind w:left="360"/>
      </w:pPr>
      <w:r>
        <w:rPr>
          <w:i/>
        </w:rPr>
        <w:t xml:space="preserve">‫ﻗﺴﻢ ﮐﻪ ﺷﻤﺲ ﺑﻌﺪ از ﻃﻠﻮع ﺑﺮ ﮐﻞّ اﺷﺮاق ﻣﯽﻧﻤﺎﯾﺪ‪ ،‬ﻫﻤﺎن ﻗﺴﻢ ﺷﻤﺲ‬</w:t>
      </w:r>
    </w:p>
    <w:p>
      <w:pPr>
        <w:ind w:left="360"/>
      </w:pPr>
      <w:r>
        <w:rPr>
          <w:i/>
        </w:rPr>
        <w:t xml:space="preserve">‫ﮐﻠﻤﻪ ﮐﻪ از اﻓﻖ ﻣﺸﯿّﺖ رﺑّﺎﻧﯿّﻪ اﺷﺮاق ﻓﺮﻣﻮد ﺑﺮ ﮐﻞّ ﺗﺠﻠّﯽ ﻣﯽﻓﺮﻣﺎﯾﺪ‪.‬‬</w:t>
      </w:r>
    </w:p>
    <w:p>
      <w:pPr>
        <w:ind w:left="360"/>
      </w:pPr>
      <w:r>
        <w:rPr>
          <w:i/>
        </w:rPr>
        <w:t xml:space="preserve">‫اﺳﺘﻐﻔﺮاﻟﻠّﻪ ﻣﻦ ﻫﺬا اﻟﺘّﺸﺒﯿﻪ‪ ،‬ﭼﻪ ﮐﻪ ﺷﻤﺲ ﻇﺎﻫﺮه ﻣﺴﺘﻤ ّﺪ از ﮐﻠﻤﮥ ﺟﺎﻣﻌﻪ‬</w:t>
      </w:r>
    </w:p>
    <w:p>
      <w:pPr>
        <w:ind w:left="360"/>
      </w:pPr>
      <w:r>
        <w:rPr>
          <w:i/>
        </w:rPr>
        <w:t xml:space="preserve">‫ﺑﻮده‪ .‬ﻓﮑّﺮ ﻟﺘﻌﺮف )اﻗﺘﺪارات‪ ،‬ﺻﺺ‪.(۸۴–۸۳‬‬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‫ﺗﻔﺼﯿﻞ ﻋﻠﻮم ﻇﺎﻫﺮه از آﺛﺎر اﻟﻬﯿﻪ‬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‫ﮐﻠﻤﻪ ﻫﻢ ﻧﻔﺲ ﻣﻈﻬﺮ اﻣﺮاﻟﻠّﻪ اﺳﺖ و ﻫﻢ ﮐﻠﻤﮥ ﻧﺎزﻟﻪ از اﯾﺸﺎن‪ ،‬ﯾﻌﻨﯽ آﺛﺎر اﻟﻬﯿﻪ‪.‬‬</w:t>
      </w:r>
    </w:p>
    <w:p>
      <w:pPr>
        <w:ind w:left="360"/>
      </w:pPr>
      <w:r>
        <w:rPr>
          <w:i/>
        </w:rPr>
        <w:t xml:space="preserve">‫ﻋﻠﻮم ﻇﺎﻫﺮه ﻧﯿﺰ از ﻣﻈﻬﺮ اﻣﺮاﻟﻠﻪ و آﺛﺎر او ﻧﺸﺄت ﻣﯽﮔﯿﺮد‪ .‬ﭼﻮن "ﻋﺮﺻﮥ ﻋﺮﻓﺎن" او از‬</w:t>
      </w:r>
    </w:p>
    <w:p>
      <w:pPr>
        <w:ind w:left="360"/>
      </w:pPr>
      <w:r>
        <w:rPr>
          <w:i/>
        </w:rPr>
        <w:t xml:space="preserve">‫ﺑﺮﮐﺖ "وﺟﻮد ﺑﺎﻟﻐﯿﻦ" ﺑﻪ ﺷﻨﺎﺳﺎﯾﯽاش وﺳﻌﺖ ﮔﯿﺮد‪ ،‬داﻧﺶ ﺑﯿﮑﺮاﻧﯽ از ﮐﻠﻤﺎﺗﺶ‬</w:t>
      </w:r>
    </w:p>
    <w:p>
      <w:pPr>
        <w:ind w:left="360"/>
      </w:pPr>
      <w:r>
        <w:rPr>
          <w:i/>
        </w:rPr>
        <w:t xml:space="preserve">‫ﺧﻮاﻫﻨﺪ ﺟﺴﺖ‪" :‬ای ﮐﺎش از وﺟﻮد ﺑﺎﻟﻐﯿﻦ ﻋﺮﺻﮥ ﻋﺮﻓﺎن ﻣﺤﺒﻮب ﻋﺎﻟﻤﯿﻦ وﺳﯿﻊ‬</w:t>
      </w:r>
    </w:p>
    <w:p>
      <w:pPr>
        <w:ind w:left="360"/>
      </w:pPr>
      <w:r>
        <w:rPr>
          <w:i/>
        </w:rPr>
        <w:t xml:space="preserve">‫‪171‬‬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‫ﻣﯽﺷﺪ ﺗﺎ از ﺣﺮوف ﻇﺎﻫﺮۀ ﮐﻠﻤﻪ ﻋﻠﻮم ﻻﻧﻬﺎﯾﻪ ﻇﺎﻫﺮ و ﺗﻔﺼﯿﻞ ﻓﺮﻣﺎﯾﺪ‪) ".‬اﻗﺘﺪارات‪،‬‬</w:t>
      </w:r>
    </w:p>
    <w:p>
      <w:pPr>
        <w:ind w:left="360"/>
      </w:pPr>
      <w:r>
        <w:rPr>
          <w:i/>
        </w:rPr>
        <w:t xml:space="preserve">‫ص‪(۸۵‬‬</w:t>
      </w:r>
    </w:p>
    <w:p>
      <w:pPr>
        <w:ind w:left="360"/>
      </w:pPr>
      <w:r>
        <w:rPr>
          <w:i/>
        </w:rPr>
        <w:t xml:space="preserve">‫ﺧﻼﻗﯿّﺖ ﮐﻠﻤﺔاﻟﻠّﻪ‬</w:t>
      </w:r>
    </w:p>
    <w:p>
      <w:pPr>
        <w:ind w:left="360"/>
      </w:pPr>
      <w:r>
        <w:rPr>
          <w:i/>
        </w:rPr>
        <w:t xml:space="preserve">‫آﻧﭽﻪ ﻣﻈﻬﺮ اﻣﺮاﻟﻠّﻪ ﺑﺮ آن ﺗﮑﻠّﻢ ﻧﻤﺎﯾﺪ در ﻫﻤﺎن ﺣﯿﻦ ﺧﻠﻖ ﻣﯽﺷﻮد‪ ،‬ﻫﺮﭼﻨﺪ ﻇﻬﻮرات‬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‫و ﺑﺮوزات آن در ﻋﺎﻟﻢ ﻫﺴﺘﯽ ﺑﻪ ﻧﺎﭼﺎر ﺑﻪ ﺗﺪرﯾﺞ و ﺑﻪ ﻣﺮور زﻣﺎن ﺻﻮرت ﻣﯽﮔﯿﺮد‪:‬‬</w:t>
      </w:r>
    </w:p>
    <w:p>
      <w:pPr>
        <w:ind w:left="360"/>
      </w:pPr>
      <w:r>
        <w:rPr>
          <w:i/>
        </w:rPr>
        <w:t xml:space="preserve">‫"ﮐﻠﻤﻪای ﮐﻪ ﺣﻖّ ﺑﻪ آن ﺗﮑﻠّﻢ ﻣﯽﻓﺮﻣﺎﯾﺪ‪ ،‬در آن ﮐﻠﻤﻪ روح ﺑﺪﯾﻊ دﻣﯿﺪه ﻣﯽﺷﻮد و‬</w:t>
      </w:r>
    </w:p>
    <w:p>
      <w:pPr>
        <w:ind w:left="360"/>
      </w:pPr>
      <w:r>
        <w:rPr>
          <w:i/>
        </w:rPr>
        <w:t xml:space="preserve">‫ﻧﻔﺤﺎت ﺣﯿﺎت از آن ﮐﻠﻤﻪ ﺑﺮ ﮐﻞّ اﺷﯿﺂء ﻇﺎﻫﺮاً و ﺑﺎﻃﻨ ًﺎ ﻣﺮور ﻣﯽﻧﻤﺎﯾﺪ‪ .‬دﯾﮕﺮ ﺗﺎ ﭼﻪ‬</w:t>
      </w:r>
    </w:p>
    <w:p>
      <w:pPr>
        <w:ind w:left="360"/>
      </w:pPr>
      <w:r>
        <w:rPr>
          <w:i/>
        </w:rPr>
        <w:t xml:space="preserve">‫زﻣﺎن و ﻋﺼﺮ آﺛﺎر ﮐﻠﻤﮥ اﻟﻬﯿّﻪ از ﻣﻈﺎﻫﺮ آﻓﺎﻗﯿﻪ و اﻧﻔﺴﯿّﻪ ﻇﺎﻫﺮ ﺷﻮد" )اﻗﺘﺪارات‪،‬‬</w:t>
      </w:r>
    </w:p>
    <w:p>
      <w:pPr>
        <w:ind w:left="360"/>
      </w:pPr>
      <w:r>
        <w:rPr>
          <w:i/>
        </w:rPr>
        <w:t xml:space="preserve">‫ص‪ .(۸۸‬در ﻣﻮﺿﻌﯽ دﯾﮕﺮ از ﻟﻮح ﻧﯿﺰ ﺑﻪ ﺗﻐﯿﯿﺮ و ﺗﺤﻮّل ﮐﻞّ اﺷﯿﺎء در ﻋﺎﻟﻢ در ﻧﺘﯿﺠﮥ‬</w:t>
      </w:r>
    </w:p>
    <w:p>
      <w:pPr>
        <w:ind w:left="360"/>
      </w:pPr>
      <w:r>
        <w:rPr>
          <w:i/>
        </w:rPr>
        <w:t xml:space="preserve">‫ﻇﻬﻮر و ﮐﯿﻔﯿّﺖ ﺗﺪرﯾﺠﯽ ﺑﺮوز آﺛﺎر اﯾﻦ ﺗﺤﻮّل اﺷﺎره ﻣﯽﻓﺮﻣﺎﯾﻨﺪ‪" :‬ﻫﻤﭽﻪ ﻣﺪاﻧﯿﺪ ﮐﻪ‬</w:t>
      </w:r>
    </w:p>
    <w:p>
      <w:pPr>
        <w:ind w:left="360"/>
      </w:pPr>
      <w:r>
        <w:rPr>
          <w:i/>
        </w:rPr>
        <w:t xml:space="preserve">‫ﻇﻬﻮر ﺣﻖّ ﻣﺨﺼﻮص اﺳﺖ ﺑﻪ اﻇﻬﺎر ﻣﻌﺎرف ﻇﺎﻫﺮه و ﺗﻐﯿﯿﺮ اﺣﮑﺎم ﺛﺎﺑﺘﮥ ﺑﯿﻦ ﺑﺮﯾّﻪ‪،‬‬</w:t>
      </w:r>
    </w:p>
    <w:p>
      <w:pPr>
        <w:ind w:left="360"/>
      </w:pPr>
      <w:r>
        <w:rPr>
          <w:i/>
        </w:rPr>
        <w:t xml:space="preserve">‫ﺑﻠﮑﻪ در ﺣﯿﻦ ﻇﻬﻮر ﮐﻞّ اﺷﯿﺎء ﺣﺎﻣﻞ ﻓﯿﻮﺿﺎت و اﺳﺘﻌﺪادات ﻻﺗﺤﺼﲐ ﺷﺪه و‬</w:t>
      </w:r>
    </w:p>
    <w:p>
      <w:pPr>
        <w:ind w:left="360"/>
      </w:pPr>
      <w:r>
        <w:rPr>
          <w:i/>
        </w:rPr>
        <w:t xml:space="preserve">‫ﺧﻮاﻫﻨﺪ ﺷﺪ و ﺑﻪ اﻗﺘﻀﺎی وﻗﺖ و اﺳﺒﺎب ﻣﻠﮑﯿّﻪ ﻇﺎﻫﺮ ﻣﯽﺷﻮد" )اﻗﺘﺪارات‪،‬‬</w:t>
      </w:r>
    </w:p>
    <w:p>
      <w:pPr>
        <w:ind w:left="360"/>
      </w:pPr>
      <w:r>
        <w:rPr>
          <w:i/>
        </w:rPr>
        <w:t xml:space="preserve">‫ﺻﺺ‪.(۹۱–۹۰‬‬</w:t>
      </w:r>
    </w:p>
    <w:p>
      <w:pPr>
        <w:ind w:left="360"/>
      </w:pPr>
      <w:r>
        <w:rPr>
          <w:i/>
        </w:rPr>
        <w:t xml:space="preserve">‫ﻧﮑﺘﮥ ﻟﻄﯿﻔﮥ دﻗﯿﻘﮥ آﻧﮑﻪ اﯾﻦ اﻣﺮ را‪ ،‬ﯾﻌﻨﯽ ﺣﻤﻞ ﻓﯿﻮﺿﺎت رﺑﺎﻧﯿﻪ ﺗﻮﺳّﻂ ﮐﻞّ ﺑﺮﯾّﻪ‪ ،‬ﺑﻞ‬</w:t>
      </w:r>
    </w:p>
    <w:p>
      <w:pPr>
        <w:ind w:left="360"/>
      </w:pPr>
      <w:r>
        <w:rPr>
          <w:i/>
        </w:rPr>
        <w:t xml:space="preserve">‫ﮐﻞّ اﺷﯿﺎء را ﻋﻠﺖ ﺿﺮورت ﺗﺤﺼﯿﻞ ﻋﻠﻮم و ﺣﮑﻢ ﺑﯿﺎن ﻣﯽﻓﺮﻣﺎﯾﻨﺪ‪" :‬در اﯾﻦ ﻇﻬﻮر‬</w:t>
      </w:r>
    </w:p>
    <w:p>
      <w:pPr>
        <w:ind w:left="360"/>
      </w:pPr>
      <w:r>
        <w:rPr>
          <w:i/>
        </w:rPr>
        <w:t xml:space="preserve">‫اﻋﻈﻢ ﺑﺎﯾﺪ ﮐﻞّ ﺑﻪ ﻋﻠﻮم و ﺣﮑﻢ ﻇﺎﻫﺮ ﺷﻮﯾﺪ‪ ،‬ﭼﻪ ﮐﻪ ﮐﻞّ ﺑﺮﯾّﻪ ﺑﻞ ﮐﻞّ اﺷﯿﺎء از ﻫﺒﻮب‬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‫ﻟﻮاﻗﺢ اﻟﻬﯿّﻪ در اﯾﻦ اﯾّﺎم ﻻﺷﺒﻬﯿّﻪ ﻋﻠﯽ ﻗﺪرﻫﺎ ﺣﺎﻣﻞ ﻓﯿﻮﺿﺎت رﺑّﺎﻧﯿّﻪ ﺷﺪهاﻧﺪ"‬</w:t>
      </w:r>
    </w:p>
    <w:p>
      <w:pPr>
        <w:ind w:left="360"/>
      </w:pPr>
      <w:r>
        <w:rPr>
          <w:i/>
        </w:rPr>
        <w:t xml:space="preserve">‫)اﻗﺘﺪارات‪ ،‬ص‪.(۱۰۰‬‬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‫اﺣﺘﯿﺎج ﻋﺎﻟﻢ ﺑﻪ ﻧﻔﺜﺎت روحاﻟﻘﺪس‬</w:t>
      </w:r>
    </w:p>
    <w:p>
      <w:pPr>
        <w:ind w:left="360"/>
      </w:pPr>
      <w:r>
        <w:rPr>
          <w:i/>
        </w:rPr>
        <w:t xml:space="preserve">‫"اﮔﺮ آﻧﯽ ﻣﺪد و ﻗﺪرت ﺑﺎﻃﻨﯿّﮥ ﮐﻠﻤﮥ اﻟﻬﯿّﻪ از ﻋﺎﻟﻢ و اﻫﻞ آن ﻣﻨﻘﻄﻊ ﺷﻮد‪ ،‬ﮐﻞّ ﻣﻌﺪوم‬</w:t>
      </w:r>
    </w:p>
    <w:p>
      <w:pPr>
        <w:ind w:left="360"/>
      </w:pPr>
      <w:r>
        <w:rPr>
          <w:i/>
        </w:rPr>
        <w:t xml:space="preserve">‫و ﻣﻔﻘﻮد ﺧﻮاﻫﻨﺪ ﺷﺪ‪ ،‬و اﮔﺮ ﻧﻔﺴﯽ ﺑﻪ ﺑﺼﺮ اﻟﻬﯽ ﻣﻼﺣﻈﻪ ﻧﻤﺎﯾﺪ‪ ،‬اﺷﺮاق و اﻧﻮارش را‬</w:t>
      </w:r>
    </w:p>
    <w:p>
      <w:pPr>
        <w:ind w:left="360"/>
      </w:pPr>
      <w:r>
        <w:rPr>
          <w:i/>
        </w:rPr>
        <w:t xml:space="preserve">‫در ﮐﻞّ ﻣﺸﺎﻫﺪه ﻣﯽﻧﻤﺎﯾﺪ‪) ".‬اﻗﺘﺪارات‪ ،‬ص‪(۸۴‬‬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‫وﺣﺪت ﻣﻈﺎﻫﺮ ﻣﻘﺪّﺳﻪ و اﺳﺘﻤﺮار ﻇﻬﻮرات اﻟﻬﯿﻪ‬</w:t>
      </w:r>
    </w:p>
    <w:p>
      <w:pPr>
        <w:ind w:left="360"/>
      </w:pPr>
      <w:r>
        <w:rPr>
          <w:i/>
        </w:rPr>
        <w:t xml:space="preserve">‫در ﺳﺮاﺳﺮ ﻟﻮح اﺷﺎرات ﺑﺴﯿﺎر ﺑﻪ وﺣﺪت ﻇﻬﻮرات اﻟﻬﯿﻪ ﻣﻮﺟﻮد اﺳﺖ‪ .‬ﺑﺮای ﻣﺜﺎل‬</w:t>
      </w:r>
    </w:p>
    <w:p>
      <w:pPr>
        <w:ind w:left="360"/>
      </w:pPr>
      <w:r>
        <w:rPr>
          <w:i/>
        </w:rPr>
        <w:t xml:space="preserve">‫در ﻣﻮﺿﻌﯽ از ﻇﻬﻮر ﺣﻀﺮت اﻋﻠﲐ ﺗﺤﺖ ﻋﻨﻮان ﻇﻬﻮر ﻗﺒﻠﻢ ﯾﺎد ﻣﯽﻓﺮﻣﺎﯾﻨﺪ‬</w:t>
      </w:r>
    </w:p>
    <w:p>
      <w:pPr>
        <w:ind w:left="360"/>
      </w:pPr>
      <w:r>
        <w:rPr>
          <w:i/>
        </w:rPr>
        <w:t xml:space="preserve">‫)اﻗﺘﺪارات‪ ،‬ص‪ ،(۸۸‬و در ﻣﻮﺿﻊ دﯾﮕﺮ‪" :‬آن ﮐﻠﻤﻪاﯾﺴﺖ ﮐﻪ ﺑﻪ اﺑﻦ‪ ،‬ﯾﻌﻨﯽ روح‪،‬‬</w:t>
      </w:r>
    </w:p>
    <w:p>
      <w:pPr>
        <w:ind w:left="360"/>
      </w:pPr>
      <w:r>
        <w:rPr>
          <w:i/>
        </w:rPr>
        <w:t xml:space="preserve">‫‪172‬‬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‫ﺧﻄﺎب ﻓﺮﻣﻮدم‪) ".‬اﻗﺘﺪارات‪ ،‬ص‪ .(۹۸‬ﻫﻤﭽﻨﯿﻦ ﺑﻪ اﺳﺘﻤﺮار ﻇﻬﻮرات اﺷﺎره‬</w:t>
      </w:r>
    </w:p>
    <w:p>
      <w:pPr>
        <w:ind w:left="360"/>
      </w:pPr>
      <w:r>
        <w:rPr>
          <w:i/>
        </w:rPr>
        <w:t xml:space="preserve">‫ﻣﯽﻓﺮﻣﺎﯾﻨﺪ‪" :‬اﮔﺮ ﻧﻔﺴﯽ ‪ ...‬ﺑﻪ اذن ﻃﺎﻫﺮه ﺗﻮﺟّﻪ ﻧﻤﺎﯾﺪ ﻧﺪای اوّل اﻟﻬﯽ را در ﮐﻞّ ﺣﯿﻦ‬</w:t>
      </w:r>
    </w:p>
    <w:p>
      <w:pPr>
        <w:ind w:left="360"/>
      </w:pPr>
      <w:r>
        <w:rPr>
          <w:i/>
        </w:rPr>
        <w:t xml:space="preserve">‫اﺻﻐﺎ ﻣﯽﻧﻤﺎﯾﺪ‪ .‬ﻧﺪای اﻟﻬﯽ ﻻزال ﻣﺮﺗﻔﻊ‪ ،‬وﻟﮑﻦ آذان ﻣﻤﻨﻮع و اﺷﺮاق اﻧﻮار ﻧﯿّﺮ‬</w:t>
      </w:r>
    </w:p>
    <w:p>
      <w:pPr>
        <w:ind w:left="360"/>
      </w:pPr>
      <w:r>
        <w:rPr>
          <w:i/>
        </w:rPr>
        <w:t xml:space="preserve">‫آﻓﺎق ﻇﺎﻫﺮ‪ ،‬وﻟﮑﻦ اﺑﺼﺎر ﻣﺤﺠﻮب‪) ".‬اﻗﺘﺪارات‪ ،‬ﺻﺺ‪(۸۵–۸۴‬‬</w:t>
      </w:r>
    </w:p>
    <w:p>
      <w:pPr>
        <w:ind w:left="360"/>
      </w:pPr>
      <w:r>
        <w:rPr>
          <w:i/>
        </w:rPr>
        <w:t xml:space="preserve">‫ﮔﺎه اﺷﺎره ﺑﻪ وﺣﺪت ﻣﻈﺎﻫﺮ ﻣﻘﺪّﺳﻪ ﺑﻨﺎﺑﺮ ﻣﻀﻤﻮن ﮐﻠّﯽ ﻟﻮح‪ ،‬ﻫﻤﺮاه ﺑﺎ درج ﯾﺎ ﻧﻘﻞ ﺑﻪ‬</w:t>
      </w:r>
    </w:p>
    <w:p>
      <w:pPr>
        <w:ind w:left="360"/>
      </w:pPr>
      <w:r>
        <w:rPr>
          <w:i/>
        </w:rPr>
        <w:t xml:space="preserve">‫ﻣﻀﻤﻮن ﻋﺒﺎراﺗﯽ از ﮐﺘﺐ ﻣﻘﺪّﺳﮥ ﻗﺒﻞ‪ ،‬ﺧﺼﻮﺻﺎً ﺗﻮرات و اﻧﺠﯿﻞ‪ ،‬اﺳﺖ‪ .‬از ﺟﻤﻠﻪ‬</w:t>
      </w:r>
    </w:p>
    <w:p>
      <w:pPr>
        <w:ind w:left="360"/>
      </w:pPr>
      <w:r>
        <w:rPr>
          <w:i/>
        </w:rPr>
        <w:t xml:space="preserve">‫اﺷﺎرات ﻣﺒﺎرک ﺑﻪ ﺑﯿﺎﻧﺎت ﯾﺤﯿﯽ ﺗﻌﻤﯿﺪ دﻫﻨﺪه‪:‬‬</w:t>
      </w:r>
    </w:p>
    <w:p>
      <w:pPr>
        <w:ind w:left="360"/>
      </w:pPr>
      <w:r>
        <w:rPr>
          <w:i/>
        </w:rPr>
        <w:t xml:space="preserve">‫اﯾﻦ اﺳﺖ آن ﺟﻤﺎل ﻣﻮﻋﻮد ﮐﻪ ﻓﺮﻣﻮده ﺑﻌﺪ از ﻣﻦ ﻣﯽآﯾﺪ و ﭘﯿﺶ از ﻣﻦ‬</w:t>
      </w:r>
    </w:p>
    <w:p>
      <w:pPr>
        <w:ind w:left="360"/>
      </w:pPr>
      <w:r>
        <w:rPr>
          <w:i/>
        </w:rPr>
        <w:t xml:space="preserve">‫اﺳﺖ‪ .‬او ﺑﻮد آن ﻧﺪآء ﮐﻪ ﻣﺎﺑﯿﻦ آﺳﻤﺎن و زﻣﯿﻦ ﺑﻠﻨﺪ ﺷﺪ ﮐﻪ ﻣﻘﺎمﻫﺎی‬</w:t>
      </w:r>
    </w:p>
    <w:p>
      <w:pPr>
        <w:ind w:left="360"/>
      </w:pPr>
      <w:r>
        <w:rPr>
          <w:i/>
        </w:rPr>
        <w:t xml:space="preserve">‫اﻟﻬﯽ را درﺳﺖ ﻧﻤﺎﺋﯿﺪ و ﺗﻌﻤﯿﺮ ﮐﻨﯿﺪ‪ ،‬ﯾﻌﻨﯽ ﻗﻠﻮب را‪ .‬و ﻫﻤﺎن ﻧﺪا ﺑﻮد‬</w:t>
      </w:r>
    </w:p>
    <w:p>
      <w:pPr>
        <w:ind w:left="360"/>
      </w:pPr>
      <w:r>
        <w:rPr>
          <w:i/>
        </w:rPr>
        <w:t xml:space="preserve">‫ﮐﻪ اﺑﻦ زﮐﺮﯾﺎ ﻗﺒﻞ از روح ﻓﺮﻣﻮد ﻣﻦ آواز آن ﮐﺴﻢ ﮐﻪ در ﺑﯿﺎﺑﺎن ﻧﺪا‬</w:t>
      </w:r>
    </w:p>
    <w:p>
      <w:pPr>
        <w:ind w:left="360"/>
      </w:pPr>
      <w:r>
        <w:rPr>
          <w:i/>
        </w:rPr>
        <w:t xml:space="preserve">‫ﻣﯽﮐﻨﺪ ﮐﻪ راه ﺧﺪاوﻧﺪ را درﺳﺖ ﮐﻨﯿﺪ )اﻗﺘﺪارت‪ ،‬ص‪.(۹۶‬‬</w:t>
      </w:r>
    </w:p>
    <w:p>
      <w:pPr>
        <w:ind w:left="360"/>
      </w:pPr>
      <w:r>
        <w:rPr>
          <w:i/>
        </w:rPr>
        <w:t xml:space="preserve">‫ﺑﯿﺎن ﻣﺒﺎرک ﺑﻪ ﻣﻀﺎﻣﯿﻦ اﻧﺠﯿﻞ ﻣﺮﻗﺲ )‪ ،(۳:۱‬ﻣﺘﯽ )‪ ،(۳:۳‬ﻟﻮﻗﺎ )‪ ،(۳:۳‬ﯾﻮﺣﻨﺎ‬</w:t>
      </w:r>
    </w:p>
    <w:p>
      <w:pPr>
        <w:ind w:left="360"/>
      </w:pPr>
      <w:r>
        <w:rPr>
          <w:i/>
        </w:rPr>
        <w:t xml:space="preserve">‫)‪ ،(۲۳:۱‬و ﻧﯿﺰ اﺷﻌﯿﺎ )‪ (۳:۴۰‬اﺷﺎره دارد‪ .‬در ﻣﻮﺿﻌﯽ دﯾﮕﺮ از ﻟﻮح ﻣﯽﻓﺮﻣﺎﯾﻨﺪ‪:‬‬</w:t>
      </w:r>
    </w:p>
    <w:p>
      <w:pPr>
        <w:ind w:left="360"/>
      </w:pPr>
      <w:r>
        <w:rPr>
          <w:i/>
        </w:rPr>
        <w:t xml:space="preserve">‫ﺻﻠﺒﻪ از ﮐﻠﻤﮥ اﻟﻬﯿّﻪ در ﻧﺎﻟﻪ و ﺣﻨﯿﻨﻨﺪ‪ ،‬وﻟﮑﻦ ﺑﺮﯾّﻪ در ﻏﻔﻠﺖ ﻋﻈﯿﻢ‪ .‬اﯾﻨﺴﺖ‬‫"اﺣﺠﺎر ُ‬</w:t>
      </w:r>
    </w:p>
    <w:p>
      <w:pPr>
        <w:ind w:left="360"/>
      </w:pPr>
      <w:r>
        <w:rPr>
          <w:i/>
        </w:rPr>
        <w:t xml:space="preserve">‫ﮐﻪ در ﮐﺘﺐ اﻟﻬﯿّﻪ از ﻗﺒﻞ ﻧﺎزل ﮐﻪ از اﺣﺠﺎر اﻧﻬﺎر ﺟﺎری‪ ،‬وﻟﮑﻦ از ﻗﻠﻮب اﺷﺮار اﺛﺮی‬</w:t>
      </w:r>
    </w:p>
    <w:p>
      <w:pPr>
        <w:ind w:left="360"/>
      </w:pPr>
      <w:r>
        <w:rPr>
          <w:i/>
        </w:rPr>
        <w:t xml:space="preserve">‫ﻧﻪ" )اﻗﺘﺪارات‪ ،‬ص‪ ،(۸۳‬ﮐﻪ اﯾﻦ ﺑﯿﺎن ﻣﺒﺎرک ﺑﻪ آﯾﺎت ﻣﺨﺘﻠﻒ از ﮐﺘﺎب ﻋﻬﺪ ﻋﺘﯿﻖ‪،‬‬</w:t>
      </w:r>
    </w:p>
    <w:p>
      <w:pPr>
        <w:ind w:left="360"/>
      </w:pPr>
      <w:r>
        <w:rPr>
          <w:i/>
        </w:rPr>
        <w:t xml:space="preserve">‫ﯾﻌﻨﯽ ﺳﻔﺮ ﺗﺜﻨﯿﻪ )‪ ،(۱۵:۸‬اِرﻣﯿﺎ )‪(۱۶:۴۶‬؛ و ﻧﯿﺰ ﻗﺮآن‪ ،‬آﯾﮥ ‪ ۷۴‬از ﺳﻮرۀ ﺑﻘﺮه دﻻﻟﺖ‬</w:t>
      </w:r>
    </w:p>
    <w:p>
      <w:pPr>
        <w:ind w:left="360"/>
      </w:pPr>
      <w:r>
        <w:rPr>
          <w:i/>
        </w:rPr>
        <w:t xml:space="preserve">‫دارد‪.‬‬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‫ﻧﺴﺒﯽﺑﻮدن ﺣﻘﺎﯾﻖ ادﯾﺎن‬</w:t>
      </w:r>
    </w:p>
    <w:p>
      <w:pPr>
        <w:ind w:left="360"/>
      </w:pPr>
      <w:r>
        <w:rPr>
          <w:i/>
        </w:rPr>
        <w:t xml:space="preserve">‫از ﻋﻤﯿﻖﺗﺮﯾﻦ و ﭘﯿﭽﯿﺪهﺗﺮﯾﻦ ﻣﻀﺎﻣﯿﻦ اﯾﻦ ﻟﻮح ﻣﺒﺎرک ﺑﯿﺎﻧﺎﺗﯽ اﺳﺖ ﮐﻪ ﻣﯽﺗﻮان‬</w:t>
      </w:r>
    </w:p>
    <w:p>
      <w:pPr>
        <w:ind w:left="360"/>
      </w:pPr>
      <w:r>
        <w:rPr>
          <w:i/>
        </w:rPr>
        <w:t xml:space="preserve">‫ﺗﺼﻮّر ﻧﻤﻮد از ﻣﻨﺎﺑﻊ اﺻﻠﯿﮥ ﺣﻀﺮت وﻟﯽ ﻋﺰﯾﺰ اﻣﺮاﻟﻠّﻪ در ﺗﺼﺮﯾﺢ ﺑﺮ ﻧﺴﺒﯽﺑﻮدن‬</w:t>
      </w:r>
    </w:p>
    <w:p>
      <w:pPr>
        <w:ind w:left="360"/>
      </w:pPr>
      <w:r>
        <w:rPr>
          <w:i/>
        </w:rPr>
        <w:t xml:space="preserve">‫ﺣﻘﺎﯾﻖ ادﯾﺎن ﺑﻪ ﻋﻨﻮان ﺟﻨﺒﻪای اﺳﺎﺳﯽ از اﻋﺘﻘﺎدات اﻫﻞ ﺑﻬﺎء ﺑﻮده اﺳﺖ‪ ۱۵.‬ﺑﺮای‬</w:t>
      </w:r>
    </w:p>
    <w:p>
      <w:pPr>
        <w:ind w:left="360"/>
      </w:pPr>
      <w:r>
        <w:rPr>
          <w:i/>
        </w:rPr>
        <w:t xml:space="preserve">‫ﻣﺜﺎل در ﺑﯿﺎن ﻣﺒﺎرک ذﯾﻞ – ﮐﻪ در ﻋﯿﻦ ﺣﺎل ﺑﺮ ﻣﻌﻨﯽ ﻋﻠﻢ و ﻋﺮﻓﺎن ﺣﻘﯿﻘﯽ دﻻﻟﺖ‬</w:t>
      </w:r>
    </w:p>
    <w:p>
      <w:pPr>
        <w:ind w:left="360"/>
      </w:pPr>
      <w:r>
        <w:rPr>
          <w:i/>
        </w:rPr>
        <w:t xml:space="preserve">‫دارد – ﻣﯽﻓﺮﻣﺎﯾﻨﺪ‪:‬‬</w:t>
      </w:r>
    </w:p>
    <w:p>
      <w:pPr>
        <w:ind w:left="360"/>
      </w:pPr>
      <w:r>
        <w:rPr>
          <w:i/>
        </w:rPr>
        <w:t xml:space="preserve">‫ﻧﻔﻮﺳﯽ ﮐﻪ ﺑﻪ ذروۀ ﻋﺮﻓﺎن ارﺗﻘﺎء ﻧﻤﻮدهاﻧﺪ و ﻧﻔﻮﺳﯽ ﮐﻪ در ادﻧﯽ رﺗﺒﻪ‬</w:t>
      </w:r>
    </w:p>
    <w:p>
      <w:pPr>
        <w:ind w:left="360"/>
      </w:pPr>
      <w:r>
        <w:rPr>
          <w:i/>
        </w:rPr>
        <w:t xml:space="preserve">‫ﻣﺎﻧﺪهاﻧﺪ ﻋﻨﺪاﻟﻠّﻪ در ﯾﮏ ﻣﻘﺎم ﻗﺎﺋﻢ‪ ،‬ﭼﻪ ﮐﻪ ﺷﺮاﻓﺖ ﻋﻠﻢ و ﻋﺮﻓﺎن ﺑﻤﺎ ﻫﻮ‬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‫‪173‬‬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‫ﻻ‬</w:t>
      </w:r>
    </w:p>
    <w:p>
      <w:pPr>
        <w:ind w:left="360"/>
      </w:pPr>
      <w:r>
        <w:rPr>
          <w:i/>
        </w:rPr>
        <w:t xml:space="preserve">‫ﻋﻠﻢ و ﻋﺮﻓﺎن ﻧﺒﻮده‪ .‬اﮔﺮ ﻣﻨﺘﻬﯽ ﺑﻪ ﺣﻖ و ﻗﺒﻮل او ﺷﻮد ﻣﺤﺒﻮب‪ ،‬وا ّ‬</w:t>
      </w:r>
    </w:p>
    <w:p>
      <w:pPr>
        <w:ind w:left="360"/>
      </w:pPr>
      <w:r>
        <w:rPr>
          <w:i/>
        </w:rPr>
        <w:t xml:space="preserve">‫ﻼ ﻟﻮ ﯾﻘﻮل‬</w:t>
      </w:r>
    </w:p>
    <w:p>
      <w:pPr>
        <w:ind w:left="360"/>
      </w:pPr>
      <w:r>
        <w:rPr>
          <w:i/>
        </w:rPr>
        <w:t xml:space="preserve">‫ﻣﺮدود‪ .‬ﮐﻞّ اﻟﻔﺎظ در آن ﺳﺎﺣﺖ در رﺗﺒﮥ واﺣﺪه ﻣﺬﮐﻮر‪ .‬ﻣﺜ ً‬</w:t>
      </w:r>
    </w:p>
    <w:p>
      <w:pPr>
        <w:ind w:left="360"/>
      </w:pPr>
      <w:r>
        <w:rPr>
          <w:i/>
        </w:rPr>
        <w:t xml:space="preserve">‫وﻟﺪت ﮐﻘﻮﻟﻪ ﻟﻢ ﯾﻠﺪ و ﻟﻢ ﯾﻮﻟﺪ‪ .‬اﮔﺮﭼﻪ ﺑﺮ ﺣﺴﺐ ﻇﺎﻫﺮ ﺗﻨﺰﯾﻪ اﻟﻬﯽ از‬</w:t>
      </w:r>
    </w:p>
    <w:p>
      <w:pPr>
        <w:ind w:left="360"/>
      </w:pPr>
      <w:r>
        <w:rPr>
          <w:i/>
        </w:rPr>
        <w:t xml:space="preserve">‫ﺷﺒﻪ و ﻣﺜﻞ و ﻧﻈﯿﺮ ﻣﻨﺘﻬﯽ‪ ،‬ﻣﻘﺎم ﻋﺮﻓﺎن اﻧﺎم اﺳﺖ‪ ،‬ﭼﻨﺎﻧﭽﻪ ﺑﯿﻦ ﻧﺎس ﻫﻢ‬</w:t>
      </w:r>
    </w:p>
    <w:p>
      <w:pPr>
        <w:ind w:left="360"/>
      </w:pPr>
      <w:r>
        <w:rPr>
          <w:i/>
        </w:rPr>
        <w:t xml:space="preserve">‫اﯾﻦ ﻣﻘﺎم اﻋﻠﲐ و ارﻓﻊ اﺳﺖ‪ ،‬وﻟﮑﻦ اﯾﻦ اﻣﺘﯿﺎز ﻫﻢ ﻧﻈﺮ ﺑﻪ ﻗﺒﻮل ﺣﻖّ‬</w:t>
      </w:r>
    </w:p>
    <w:p>
      <w:pPr>
        <w:ind w:left="360"/>
      </w:pPr>
      <w:r>
        <w:rPr>
          <w:i/>
        </w:rPr>
        <w:t xml:space="preserve">‫اﺳﺖ‪ ،‬و ﺑﻪ ارادۀ او ﻣﺤﻘّﻖ ﺷﺪه‪ ،‬ﭼﻨﺎﻧﭽﻪ در ﮐﻮر ﻓﺮﻗﺎن و ﺑﯿﺎن ﻣﺸﯿّﺖ‬</w:t>
      </w:r>
    </w:p>
    <w:p>
      <w:pPr>
        <w:ind w:left="360"/>
      </w:pPr>
      <w:r>
        <w:rPr>
          <w:i/>
        </w:rPr>
        <w:t xml:space="preserve">‫اﻟﻬﯿّﻪ ﺑﻪ ﺗﻨﺰﯾﻪ ﺻﺮف و ﺗﻘﺪﯾﺲ ﺑﺤﺖ ﺗﻌﻠّﻖ ﮔﺮﻓﺘﻪ‪ ،‬ﻟﺬا در اﻓﺌﺪۀ ﻋﺒﺎد‬</w:t>
      </w:r>
    </w:p>
    <w:p>
      <w:pPr>
        <w:ind w:left="360"/>
      </w:pPr>
      <w:r>
        <w:rPr>
          <w:i/>
        </w:rPr>
        <w:t xml:space="preserve">‫ﻻ آن ﺑﺤﺮ ﻗﺪم از ﺟﻤﯿﻊ اﯾﻦ‬     ‫ﺗﺠﻠّﯿﺎت اﯾﻦ ﺑﯿﺎﻧﺎت ﺛﺎﺑﺖ و ﻇﺎﻫﺮ‪ ،‬وا ّ‬</w:t>
      </w:r>
    </w:p>
    <w:p>
      <w:pPr>
        <w:ind w:left="360"/>
      </w:pPr>
      <w:r>
        <w:rPr>
          <w:i/>
        </w:rPr>
        <w:t xml:space="preserve">‫ﮐﻠﻤﺎت ﻣﺤﺪّﺛﻪ ﻣﻘﺪّس و ﺳﺎﺣﺖ اﻗﺪس از ﺟﻤﯿﻊ اﯾﻦ ﺑﯿﺎﻧﺎت ﻣﻨﺰّه‪ .‬ﻧﻈﺮ‬</w:t>
      </w:r>
    </w:p>
    <w:p>
      <w:pPr>
        <w:ind w:left="360"/>
      </w:pPr>
      <w:r>
        <w:rPr>
          <w:i/>
        </w:rPr>
        <w:t xml:space="preserve">‫ﺑﺎﯾﺪ ﺑﻪ اﺻﻞ اﻣﺮ اﻟﻬﯽ ﺑﺎﺷﺪ‪ ،‬ﻧﻪ ﺑﻪ ﻋﻠ ّﻮ و دﻧﻮّ ﻣﺮاﺗﺐ ﻋﺮﻓﺎن ﻟﻔﻈﯿّﻪ ﮐﻪ‬</w:t>
      </w:r>
    </w:p>
    <w:p>
      <w:pPr>
        <w:ind w:left="360"/>
      </w:pPr>
      <w:r>
        <w:rPr>
          <w:i/>
        </w:rPr>
        <w:t xml:space="preserve">‫ﺑﯿﻦ ﺑﺮﯾّﻪ ﻣﺤﻘّﻖ ﺷﺪه )اﻗﺘﺪارات‪ ،‬ﺻﺺ ‪ ۸۸‬و ‪.(۸۹‬‬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‫ﺣﯿﺎت ﻓﺮدی اﻧﺴﺎن‬</w:t>
      </w:r>
    </w:p>
    <w:p>
      <w:pPr>
        <w:ind w:left="360"/>
      </w:pPr>
      <w:r>
        <w:rPr>
          <w:i/>
        </w:rPr>
        <w:t xml:space="preserve">‫ﻧﮕﺎه ﺟﻤﺎل اﺑﻬﲐ ﺑﻪ زﻧﺪﮔﯽ در اﯾﻦ ﻋﺎﻟﻢ‪ ،‬و ﻧﯿﺰ ﺑﻪ ﻣﻮﺿﻮع ﺷﻬﺎدت‪ ،‬ﺑﺴﯿﺎر‬</w:t>
      </w:r>
    </w:p>
    <w:p>
      <w:pPr>
        <w:ind w:left="360"/>
      </w:pPr>
      <w:r>
        <w:rPr>
          <w:i/>
        </w:rPr>
        <w:t xml:space="preserve">‫ﺑﯿﺪارﮐُﻨﻨﺪه و ﺑﯿﻨﺎﯾﯽﺑﺨﺶ اﺳﺖ‪ .‬ﺑﺠﺎﺳﺖ ﮐﻪ اﯾﻦ ﻣﻘﺎل را ﺑﺎ ﺑﯿﺎن ﻣﺒﺎرک در اﯾﻦ‬</w:t>
      </w:r>
    </w:p>
    <w:p>
      <w:pPr>
        <w:ind w:left="360"/>
      </w:pPr>
      <w:r>
        <w:rPr>
          <w:i/>
        </w:rPr>
        <w:t xml:space="preserve">‫ﺑﺎره ﺑﻪ ﭘﺎﯾﺎن ﺑﺮﯾﻢ‪ .‬ﻣﯽﻓﺮﻣﺎﯾﻨﺪ‪:‬‬</w:t>
      </w:r>
    </w:p>
    <w:p>
      <w:pPr>
        <w:ind w:left="360"/>
      </w:pPr>
      <w:r>
        <w:rPr>
          <w:i/>
        </w:rPr>
        <w:t xml:space="preserve">‫ﺑﮕﻮ ای ﺑﻨﺪﮔﺎن در ﻫﺮ ﺻﻮرت ﻣﻘﺘﻮل و ﻣﺬﺑﻮﺣﯿﺪ‪ ،‬ﭼﻪ ﺑﻪ ﺳﯿﻮف اﻣﺮاض و ﭼﻪ ﺑﻪ‬</w:t>
      </w:r>
    </w:p>
    <w:p>
      <w:pPr>
        <w:ind w:left="360"/>
      </w:pPr>
      <w:r>
        <w:rPr>
          <w:i/>
        </w:rPr>
        <w:t xml:space="preserve">‫ﺳﯿﻮف اﻫﻞ اﻋﺮاض‪ .‬در اﯾﻦ ﺻﻮرت‪ ،‬اﮔﺮ ﺑﻪ ﺷﻤﺸﯿﺮﻫﺎی ﻣﺸﺮﮐﺎن در ﺳﺒﯿﻞ ﻣﺤﺒﻮب‬</w:t>
      </w:r>
    </w:p>
    <w:p>
      <w:pPr>
        <w:ind w:left="360"/>
      </w:pPr>
      <w:r>
        <w:rPr>
          <w:i/>
        </w:rPr>
        <w:t xml:space="preserve">‫ﻖ ﺑﻮده‪ ،‬ﭼﻪ ﮐﻪ دﯾﻪ ﻧﻔﺲ ﻣﺤﺒﻮب اﺳﺖ‪ .‬اﯾﻦ ﺛﻤﺮ‬ ‫ﺐ و اﺣ ّ‬‫ﻋﺎﻟﻤﯿﺎن ﮐﺸﺘﻪ ﺷﻮﯾﺪ اﺣ ّ‬</w:t>
      </w:r>
    </w:p>
    <w:p>
      <w:pPr>
        <w:ind w:left="360"/>
      </w:pPr>
      <w:r>
        <w:rPr>
          <w:i/>
        </w:rPr>
        <w:t xml:space="preserve">‫ﻣﺮﻏﻮب را ﻓﺮاﻣﻮش ﻣﮑﻨﯿﺪ و از دﺳﺖ ﻣﺪﻫﯿﺪ )اﻗﺘﺪارات‪ ،‬ﺻﺺ ‪ ۹۷‬و ‪.(۹۸‬‬</w:t>
      </w:r>
    </w:p>
    <w:p>
      <w:pPr>
        <w:ind w:left="360"/>
      </w:pPr>
      <w:r>
        <w:rPr>
          <w:i/>
        </w:rPr>
        <w:t xml:space="preserve">‫ﯾﺎدداﺷﺖﻫﺎ‬</w:t>
      </w:r>
    </w:p>
    <w:p>
      <w:pPr>
        <w:ind w:left="360"/>
      </w:pPr>
      <w:r>
        <w:rPr>
          <w:i/>
        </w:rPr>
        <w:t xml:space="preserve">‫‪ .۱‬ﺑﻨﺎﺑﺮ ﻓﺮﻣﺎﯾﺶ اﺳﺘﺎد ﺑﺰرﮔﻮار دﮐﺘﺮ ﻣﺤﻤّﺪ اﻓﻨﺎن‪ ،‬ﻣﻘﺼﻮد از "ﺟﻨﺎب ف اﻋﻈﻢ"‬</w:t>
      </w:r>
    </w:p>
    <w:p>
      <w:pPr>
        <w:ind w:left="360"/>
      </w:pPr>
      <w:r>
        <w:rPr>
          <w:i/>
        </w:rPr>
        <w:t xml:space="preserve">‫ﺟﻨﺎب ﻓﺘﺤﻌﻠﯽ اردﺳﺘﺎﻧﯽ ‪ ،‬و از "ﺷﯿﺦ ﺣﺴﻦ ک‪ "،‬ﺷﯿﺦ ﺣﺴﻦ زﻧﻮزی در ﮐﺮﺑﻼﺳﺖ‪،‬‬</w:t>
      </w:r>
    </w:p>
    <w:p>
      <w:pPr>
        <w:ind w:left="360"/>
      </w:pPr>
      <w:r>
        <w:rPr>
          <w:i/>
        </w:rPr>
        <w:t xml:space="preserve">‫ﮐﻪ در اﯾﺎم اﻗﺎﻣﺖ ﺟﻤﺎل ﻗﺪم در ادرﻧﻪ‪ ،‬ﻫﻨﻮز در ﻗﯿﺪ ﺣﯿﺎت ﺑﻮدﻧﺪ‪ .‬ﻧﮕﺎرﻧﺪه از آﻗﺎی‬</w:t>
      </w:r>
    </w:p>
    <w:p>
      <w:pPr>
        <w:ind w:left="360"/>
      </w:pPr>
      <w:r>
        <w:rPr>
          <w:i/>
        </w:rPr>
        <w:t xml:space="preserve">‫دﮐﺘﺮ اﻓﻨﺎن ﻣﺘﺸﮑّﺮ اﺳﺖ ﮐﻪ اﯾﻦ اﻃّﻼﻋﺎت و ﻧﯿﺰ اﻃّﻼﻋﺎت راﺟﻊ ﺑﻪ ﭼﺎپﻫﺎی‬</w:t>
      </w:r>
    </w:p>
    <w:p>
      <w:pPr>
        <w:ind w:left="360"/>
      </w:pPr>
      <w:r>
        <w:rPr>
          <w:i/>
        </w:rPr>
        <w:t xml:space="preserve">‫ﻣﺨﺘﻠﻒ اﯾﻦ ﻟﻮح را در اﺧﺘﯿﺎر وی ﻧﻬﺎدﻧﺪ‪.‬‬</w:t>
      </w:r>
    </w:p>
    <w:p>
      <w:pPr>
        <w:ind w:left="360"/>
      </w:pPr>
      <w:r>
        <w:rPr>
          <w:i/>
        </w:rPr>
        <w:t xml:space="preserve">‫‪ .۲‬ﺷﺮح ﺑﯿﺸﺘﺮ در ﺑﺎرۀ اﯾﻦ دو "وﻋﻆ" ﯾﺎ ﻣﺠﻤﻮﻋﮥ ﮔﻔﺘﺎر ﺣﻀﺮت ﻣﺴﯿﺢ در اداﻣﮥ‬</w:t>
      </w:r>
    </w:p>
    <w:p>
      <w:pPr>
        <w:ind w:left="360"/>
      </w:pPr>
      <w:r>
        <w:rPr>
          <w:i/>
        </w:rPr>
        <w:t xml:space="preserve">‫ﻣﻘﺎل ﺧﻮاﻫﺪ آﻣﺪ‪.‬‬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‫‪174‬‬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.۳‬در اﯾﻨﺠﺎ از ﻣﻔﺎﻫﯿﻢ ﻣﺬﮐﻮر در ﻟﻮح ﻣﺒﺎرک ﻋﺎﻣﺪاﻧﻪ ﺑﺎ ﻋﺒﺎرات ﻣﺬﮐﻮر در اﻟﻮاح و‬</w:t>
      </w:r>
    </w:p>
    <w:p>
      <w:pPr>
        <w:ind w:left="360"/>
      </w:pPr>
      <w:r>
        <w:rPr>
          <w:i/>
        </w:rPr>
        <w:t xml:space="preserve">‫ﺧﻄﺎبﻫﺎی ﻣﺮﮐﺰ ﻣﯿﺜﺎق و آﺛﺎر ﺣﻀﺮت وﻟﯽاﻣﺮاﻟﻠّﻪ ﯾﺎد ﺷﺪه اﺳﺖ ﺗﺎ ﻫﻢ ﮐﺎم ﺟﺎن از‬</w:t>
      </w:r>
    </w:p>
    <w:p>
      <w:pPr>
        <w:ind w:left="360"/>
      </w:pPr>
      <w:r>
        <w:rPr>
          <w:i/>
        </w:rPr>
        <w:t xml:space="preserve">‫درﯾﺎﻓﺖ و ﺗﺬﮐﺎر راﺑﻄﮥ ﺑﯿﻦ آﺛﺎر ﻣﻈﻬﺮ اﻣﺮاﻟﻠﻪ و ﻣﺒﯿّﻨﯿﻦ آﯾﺎت او ﺷﯿﺮﯾﻦ ﮔﺮدد‪ ،‬و ﻫﻢ‬</w:t>
      </w:r>
    </w:p>
    <w:p>
      <w:pPr>
        <w:ind w:left="360"/>
      </w:pPr>
      <w:r>
        <w:rPr>
          <w:i/>
        </w:rPr>
        <w:t xml:space="preserve">‫روﺷﻦﮔﺮ آن ﺑﺎﺷﺪ ﮐﻪ ﭼﮕﻮﻧﻪ ﻣﺒﯿّﻦ از ﻣﺘﻦ آﺛﺎر ﻣﻈﻬﺮ اﻣﺮ ﺗﻌﺎﻟﯿﻢ ﻣﺒﺎرﮐﻪ را اﺳﺘﺨﺮاج‬</w:t>
      </w:r>
    </w:p>
    <w:p>
      <w:pPr>
        <w:ind w:left="360"/>
      </w:pPr>
      <w:r>
        <w:rPr>
          <w:i/>
        </w:rPr>
        <w:t xml:space="preserve">‫ﻣﯽﻧﻤﺎﯾﺪ‪ .‬ﺑﺎﺷﺪ ﮐﻪ اﯾﻦ روش ﭘﺎﺳﺨﯽ ﺑﺎﺷﺪ ﺑﺮ ﺷﺒﻬﮥ ﻧﺎروای ﺑﻌﻀﯽ از ﻣﻌﺎﻧﺪﯾﻦ اﻣﺮ‬</w:t>
      </w:r>
    </w:p>
    <w:p>
      <w:pPr>
        <w:ind w:left="360"/>
      </w:pPr>
      <w:r>
        <w:rPr>
          <w:i/>
        </w:rPr>
        <w:t xml:space="preserve">‫ﮐﻪ ﺗﻌﺎﻟﯿﻢ ﻣﺒﺎرﮐﻪ ﺑﻌﻀ َﺎ وﺿﻊ ﻣﺒﯿّﻦ آﯾﺎت اﺳﺖ و ﻧﻪ ﻣﻨﺰل آن‪.‬‬</w:t>
      </w:r>
    </w:p>
    <w:p>
      <w:pPr>
        <w:ind w:left="360"/>
      </w:pPr>
      <w:r>
        <w:rPr>
          <w:i/>
        </w:rPr>
        <w:t xml:space="preserve">‫‪ .۴‬در اﯾﻦ ﻣﻘﺎﻟﻪ از اﯾﻦ ﭘﺲ ﻟﻮح اﺻﻠﯽ ﻣﻮرد ﺑﺮرﺳﯽ )اﻗﺘﺪارات‪ ،‬ﺻﺺ ‪ ۷۸‬ﺗﺎ ‪(۱۰۵‬‬</w:t>
      </w:r>
    </w:p>
    <w:p>
      <w:pPr>
        <w:ind w:left="360"/>
      </w:pPr>
      <w:r>
        <w:rPr>
          <w:i/>
        </w:rPr>
        <w:t xml:space="preserve">‫ﺑﺎ ﻋﻨﻮان "ﻟﻮح اﺻﻠﯽ ﻣﺎدر‪ "،‬و از ﻟﻮح ﻧﻘﻞ ﺷﺪه در آن )اﻗﺘﺪارات‪ ،‬ﺻﺺ ‪ ۹۱‬ﺗﺎ ‪(۹۵‬‬</w:t>
      </w:r>
    </w:p>
    <w:p>
      <w:pPr>
        <w:ind w:left="360"/>
      </w:pPr>
      <w:r>
        <w:rPr>
          <w:i/>
        </w:rPr>
        <w:t xml:space="preserve">‫ﺑﺎ ﻋﻨﻮان "ﻟﻮح ﻗﺴﯿﺲ" ﯾﺎد ﻣﯽﺷﻮد‪.‬‬</w:t>
      </w:r>
    </w:p>
    <w:p>
      <w:pPr>
        <w:ind w:left="360"/>
      </w:pPr>
      <w:r>
        <w:rPr>
          <w:i/>
        </w:rPr>
        <w:t xml:space="preserve">‫‪ .۵‬اﯾﻦ ﺗﻌﺒﯿﺮ ﺑﻪ ﺧﺼﻮص از اﯾﻦ ﺣﯿﺚ ﺑﺪﯾﻊ اﺳﺖ ﮐﻪ ﺑﻪ ﮐﻠّﯽ ﻣﺘﻔﺎوت اﺳﺖ ﺑﺎ ﺗﻌﺒﯿﺮ‬</w:t>
      </w:r>
    </w:p>
    <w:p>
      <w:pPr>
        <w:ind w:left="360"/>
      </w:pPr>
      <w:r>
        <w:rPr>
          <w:i/>
        </w:rPr>
        <w:t xml:space="preserve">‫ﻣﺘﺪاول ﻣﺴﯿﺤﯿﺎن از ﺟﺎنﺑﺎﺧﺘﻦ ﺣﻀﺮت ﻣﺴﯿﺢ ﺑﻪ ﻋﻨﻮان ﻓِﺪﯾﻪ ﺑﺮای ﺟﺒﺮان ﮔﻨﺎه ﻧﻮع‬</w:t>
      </w:r>
    </w:p>
    <w:p>
      <w:pPr>
        <w:ind w:left="360"/>
      </w:pPr>
      <w:r>
        <w:rPr>
          <w:i/>
        </w:rPr>
        <w:t xml:space="preserve">‫اﻧﺴﺎن و آﺷﺘﯽ )‪ (reconciliation‬ﭘﺮوردﮔﺎر ﺑﺎ ﻧﻮع اﻧﺴﺎن‪.‬‬</w:t>
      </w:r>
    </w:p>
    <w:p>
      <w:pPr>
        <w:ind w:left="360"/>
      </w:pPr>
      <w:r>
        <w:rPr>
          <w:i/>
        </w:rPr>
        <w:t xml:space="preserve">‫‪ .۶‬اﺷﺎرات ﻣﺒﺎرک راﺟﻊ اﺳﺖ ﺑﻪ ﻣﻀﻤﻮن اﻧﺎﺟﯿﻞ در ﺧﺼﻮص ﺷﻔﺎ دادن ﺣﻀﺮت‬</w:t>
      </w:r>
    </w:p>
    <w:p>
      <w:pPr>
        <w:ind w:left="360"/>
      </w:pPr>
      <w:r>
        <w:rPr>
          <w:i/>
        </w:rPr>
        <w:t xml:space="preserve">‫ﻣﺴﯿﺢ اﺑﺮص را‪.‬‬</w:t>
      </w:r>
    </w:p>
    <w:p>
      <w:pPr>
        <w:ind w:left="360"/>
      </w:pPr>
      <w:r>
        <w:rPr>
          <w:i/>
        </w:rPr>
        <w:t xml:space="preserve">‫‪ .۷‬ﻋﺒﺎرات اﻧﺠﯿﻞ ﺣﺎﻣﻞ ﻣﻔﻬﻮم »ﺧﻮﺷﺎ ﺑﺤﺎل« ﯾﺎ »ﻃﻮﺑﯽ« در اﺻﻄﻼح اﻧﮕﻠﯿﺴﯽ‬</w:t>
      </w:r>
    </w:p>
    <w:p>
      <w:pPr>
        <w:ind w:left="360"/>
      </w:pPr>
      <w:r>
        <w:rPr>
          <w:i/>
        </w:rPr>
        <w:t xml:space="preserve">‫‪ Beatitudes‬ﺧﻮاﻧﺪه ﻣﯽﺷﻮﻧﺪ‪ ،‬ﮐﻪ ﻣﯽ ﺗﻮاﻧﺪ ﺑﻪ "ﻓﺮﺧﻨﺪﮔﯽﺧﻮاﺳﺘﻦ" ﯾﺎ در ﻓﺎرﺳﯽ ﺑﻪ‬</w:t>
      </w:r>
    </w:p>
    <w:p>
      <w:pPr>
        <w:ind w:left="360"/>
      </w:pPr>
      <w:r>
        <w:rPr>
          <w:i/>
        </w:rPr>
        <w:t xml:space="preserve">‫ﻋﺮﺑﯽ آﻣﯿﺨﺘﻪ ﻣﺎ ﺑﻪ "ﺑﺮﮐﺖﻃﻠﺒﯿﺪن" ﺗﺮﺟﻤﻪ ﺷﻮد‪ .‬ﺑﻪ ﺳﺒﺐ ﻧﺎﻣﺄﻧﻮسﺑﻮدن ﻫﺮ دو‬</w:t>
      </w:r>
    </w:p>
    <w:p>
      <w:pPr>
        <w:ind w:left="360"/>
      </w:pPr>
      <w:r>
        <w:rPr>
          <w:i/>
        </w:rPr>
        <w:t xml:space="preserve">‫ﺗﺮﺟﻤﻪ در اﯾﻦ ﻣﺘﻦ ﻫﺮ ﺑﺎر اﺷﺎره ﺑﻪ اﯾﻦ ﻣﻔﻬﻮم ﻻزم آﻣﺪه ﺗﮑﺮار اﺻﻞ ﻋﺒﺎرات ﺗﺮﺟﯿﺢ‬</w:t>
      </w:r>
    </w:p>
    <w:p>
      <w:pPr>
        <w:ind w:left="360"/>
      </w:pPr>
      <w:r>
        <w:rPr>
          <w:i/>
        </w:rPr>
        <w:t xml:space="preserve">‫داده ﺷﺪه اﺳﺖ‪.‬‬</w:t>
      </w:r>
    </w:p>
    <w:p>
      <w:pPr>
        <w:ind w:left="360"/>
      </w:pPr>
      <w:r>
        <w:rPr>
          <w:i/>
        </w:rPr>
        <w:t xml:space="preserve">‫‪ .۸‬ﺑﺮای آ ﮔﺎﻫﯽ ﺑﯿﺸﺘﺮ از ﻣﻘﺎﯾﺴﮥ اﯾﻦ دو "وﻋﻆ‪ "،‬ﺑﻪ ﻣﻨﺎﺑﻊ زﯾﺮ ﻣﺮاﺟﻌﻪ ﻓﺮﻣﺎﯾﯿﺪ‪:‬‬</w:t>
      </w:r>
    </w:p>
    <w:p>
      <w:pPr>
        <w:ind w:left="360"/>
      </w:pPr>
      <w:r>
        <w:rPr>
          <w:i/>
        </w:rPr>
        <w:t xml:space="preserve">‫‪Stephen L. Harris, Understanding the Bible, 3rd ed. Toronto: Mayfield‬‬</w:t>
      </w:r>
    </w:p>
    <w:p>
      <w:pPr>
        <w:ind w:left="360"/>
      </w:pPr>
      <w:r>
        <w:rPr>
          <w:i/>
        </w:rPr>
        <w:t xml:space="preserve">‫‪Publishing Company, 1992, pages 300-302, 310, 314.‬‬</w:t>
      </w:r>
    </w:p>
    <w:p>
      <w:pPr>
        <w:ind w:left="360"/>
      </w:pPr>
      <w:r>
        <w:rPr>
          <w:i/>
        </w:rPr>
        <w:t xml:space="preserve">‫‪Bart D. Ehrman, The New Testament: A Historical Introduction to the‬‬</w:t>
      </w:r>
    </w:p>
    <w:p>
      <w:pPr>
        <w:ind w:left="360"/>
      </w:pPr>
      <w:r>
        <w:rPr>
          <w:i/>
        </w:rPr>
        <w:t xml:space="preserve">‫‪Early Christian Writings. 2nd edition. New York: Oxford University Press,‬‬</w:t>
      </w:r>
    </w:p>
    <w:p>
      <w:pPr>
        <w:ind w:left="360"/>
      </w:pPr>
      <w:r>
        <w:rPr>
          <w:i/>
        </w:rPr>
        <w:t xml:space="preserve">‫‪2000. PP 101, 121-128.‬‬</w:t>
      </w:r>
    </w:p>
    <w:p>
      <w:pPr>
        <w:ind w:left="360"/>
      </w:pPr>
      <w:r>
        <w:rPr>
          <w:i/>
        </w:rPr>
        <w:t xml:space="preserve">‫ﺑﻨﺎﺑﻪ ﻣﻨﺒﻊ اﺧﯿﺮ )ارﻣﻦ( در اﻧﺠﯿﻞ ﻣﺘّﯽ ﺣﻀﺮت ﻣﺴﯿﺢ ﺑﻪ ﻋﻨﻮان ﺣﻀﺮت ﻣﻮﺳﯽ ﺗﺎزه‬</w:t>
      </w:r>
    </w:p>
    <w:p>
      <w:pPr>
        <w:ind w:left="360"/>
      </w:pPr>
      <w:r>
        <w:rPr>
          <w:i/>
        </w:rPr>
        <w:t xml:space="preserve">‫ﻣﻄﺮح ﻣﯽﺷﻮد‪ .‬ﺣﺘﯽ ﺗﻌﺎﻟﯿﻢ او در ﭘﻨﺞ دﺳﺘﻪ از ﻣﻄﺎﻟﺐ )ﻓﺼﻞﻫﺎی ‪ ۵‬ﺗﺎ ‪،۱۳ ،۱۰ ،۷‬‬</w:t>
      </w:r>
    </w:p>
    <w:p>
      <w:pPr>
        <w:ind w:left="360"/>
      </w:pPr>
      <w:r>
        <w:rPr>
          <w:i/>
        </w:rPr>
        <w:t xml:space="preserve">‫‪ ۱۸‬و ‪ ۲۳‬ﺗﺎ ‪ (۲۷‬ﻃﺮح ﻣﯽﺷﻮد ﺗﺎ ﯾﺎدآور اﺳﻔﺎر ﺧﻤﺴﻪ ﺑﺎﺷﺪ‪ .‬ﺧﺼﺎﯾﺺ "وﻋﻆ‬</w:t>
      </w:r>
    </w:p>
    <w:p>
      <w:pPr>
        <w:ind w:left="360"/>
      </w:pPr>
      <w:r>
        <w:rPr>
          <w:i/>
        </w:rPr>
        <w:t xml:space="preserve">‫ﺟﺒﻞ"را ﻣﯽﺗﻮان از اﯾﻦ دﯾﺪﮔﺎه ﺑﺮرﺳﯽ ﻧﻤﻮد‪ .‬اﻧﺠﯿﻞ ﻟﻮﻗﺎ اﻣّﺎ ﺣﻀﺮت ﻣﺴﯿﺢ را‬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‫‪175‬‬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‫ﭘﯿﺎﻣﺒﺮی راﻧﺪهﺷﺪه از ﻗﻮم ﺧﻮد )ﯾﻬﻮد(‪ ،‬و ﻧﺠﺎتﺑﺨﺶ ﻫﻤﮥ آدﻣﯿﺎن )ﻓﻘﯿﺮ و ﮔﺮﺳﻨﻪ و‬</w:t>
      </w:r>
    </w:p>
    <w:p>
      <w:pPr>
        <w:ind w:left="360"/>
      </w:pPr>
      <w:r>
        <w:rPr>
          <w:i/>
        </w:rPr>
        <w:t xml:space="preserve">‫ﺗﺸﻨﻪ و اﻣﺜﺎل آﻧﻬﺎ( ﻣﻄﺮح ﻣﯽﺳﺎزد‪ ،‬و "وﻋﻆ دﺷﺖ" ﮔﻮﯾﺎی اﯾﻦ وﯾﮋﮔﯽ ﻫﺎﺳﺖ‪.‬‬</w:t>
      </w:r>
    </w:p>
    <w:p>
      <w:pPr>
        <w:ind w:left="360"/>
      </w:pPr>
      <w:r>
        <w:rPr>
          <w:i/>
        </w:rPr>
        <w:t xml:space="preserve">‫‪ .۹‬رﺟﻮع ﻓﺮﻣﺎﯾﯿﺪ ﺑﻪ ﻧﺎﻣﻪ داراﻻﻧﺸﺎء ﺑﯿﺖ اﻟﻌﺪلاﻋﻈﻢ ﺑﻪ ﺗﺎرﯾﺦ ‪ ۱۰‬ﻓﻮرﯾﻪ ‪ ،۱۹۹۵‬ﮐﻪ‬</w:t>
      </w:r>
    </w:p>
    <w:p>
      <w:pPr>
        <w:ind w:left="360"/>
      </w:pPr>
      <w:r>
        <w:rPr>
          <w:i/>
        </w:rPr>
        <w:t xml:space="preserve">‫ﺑﻪ ﺿﻤﯿﻤﮥ ﻣﺠﻤﻮﻋﮥ "ﺗﺤﻘﯿﻖ و ﺗﺘﺒﻊ" اﻧﺘﺸﺎر ﯾﺎﻓﺖ‪ .‬ﻧﺴﺨﮥ اﻟﮑﺘﺮوﻧﯿﮑﯽ اﯾﻦ ﻧﺎﻣﻪ در‬</w:t>
      </w:r>
    </w:p>
    <w:p>
      <w:pPr>
        <w:ind w:left="360"/>
      </w:pPr>
      <w:r>
        <w:rPr>
          <w:i/>
        </w:rPr>
        <w:t xml:space="preserve">‫آدرس ذﯾﻞ ﻗﺎﺑﻞ دﺳﺘﺮﺳﯽ اﺳﺖ‪:‬‬</w:t>
      </w:r>
    </w:p>
    <w:p>
      <w:pPr>
        <w:ind w:left="360"/>
      </w:pPr>
      <w:r>
        <w:rPr>
          <w:i/>
        </w:rPr>
        <w:t xml:space="preserve">‫‪http://bahai-library.com/file.php5?file=compilation_scholarship&amp;language=All#cover‬‬</w:t>
      </w:r>
    </w:p>
    <w:p>
      <w:pPr>
        <w:ind w:left="360"/>
      </w:pPr>
      <w:r>
        <w:rPr>
          <w:i/>
        </w:rPr>
        <w:t xml:space="preserve">‫‪ .۱۰‬ﺗﻮﻗﯿﻌﺎت ﻣﺒﺎرﮐﻪ )‪ ،(۱۹۵۷–۱۹۵۲‬ﺗﻬﺮان‪ :‬ﻣﺆﺳّﺴﮥ ﻣﻠّﯽ ﻣﻄﺒﻮﻋﺎت اﻣﺮی اﯾﺮان‪،‬‬</w:t>
      </w:r>
    </w:p>
    <w:p>
      <w:pPr>
        <w:ind w:left="360"/>
      </w:pPr>
      <w:r>
        <w:rPr>
          <w:i/>
        </w:rPr>
        <w:t xml:space="preserve">‫‪ ۱۱۹‬ﺑﺪﯾﻊ‪ ،‬ص‪.۲۹‬‬</w:t>
      </w:r>
    </w:p>
    <w:p>
      <w:pPr>
        <w:ind w:left="360"/>
      </w:pPr>
      <w:r>
        <w:rPr>
          <w:i/>
        </w:rPr>
        <w:t xml:space="preserve">‫ﺻﻔﺤﮥ‬</w:t>
      </w:r>
    </w:p>
    <w:p>
      <w:pPr>
        <w:ind w:left="360"/>
      </w:pPr>
      <w:r>
        <w:rPr>
          <w:i/>
        </w:rPr>
        <w:t xml:space="preserve">‫‪ .۱۱‬در اﯾﻦ ﻣﻮرد ﻣﺮاﺟﻌﻪ ﻓﺮﻣﺎﯾﯿﺪ ﺑﻪ ﺑﯿﺎن ﻣﺒﺎرک ﻣﻨﺪرج در ﻧﺪا ﺑﻪ اﻫﻞ ﻋﺎﻟﻢ‪،‬‬</w:t>
      </w:r>
    </w:p>
    <w:p>
      <w:pPr>
        <w:ind w:left="360"/>
      </w:pPr>
      <w:r>
        <w:rPr>
          <w:i/>
        </w:rPr>
        <w:t xml:space="preserve">‫‪ ،۵۵‬و ﻧﯿﺰ‪:‬‬</w:t>
      </w:r>
    </w:p>
    <w:p>
      <w:pPr>
        <w:ind w:left="360"/>
      </w:pPr>
      <w:r>
        <w:rPr>
          <w:i/>
        </w:rPr>
        <w:t xml:space="preserve">‫‪Shoghi Effendi, World Order of Bahá’u’lláh, Wilmette, IL: Bahá’í‬‬</w:t>
      </w:r>
    </w:p>
    <w:p>
      <w:pPr>
        <w:ind w:left="360"/>
      </w:pPr>
      <w:r>
        <w:rPr>
          <w:i/>
        </w:rPr>
        <w:t xml:space="preserve">‫‪Publishing Trust, 1991, page 44.‬‬</w:t>
      </w:r>
    </w:p>
    <w:p>
      <w:pPr>
        <w:ind w:left="360"/>
      </w:pPr>
      <w:r>
        <w:rPr>
          <w:i/>
        </w:rPr>
        <w:t xml:space="preserve">‫‪ .۱۲‬در اﯾﻦ ﺑﺎره ﻣﺮاﺟﻌﻪ ﻓﺮﻣﺎﯾﯿﺪ ﺑﻪ ﻣﻘﺎﻟﻪ آﻗﺎی دﮐﺘﺮ اﯾﺮج اﯾﻤﻦ‪" ،‬ﺗﻮﺻﯿﻒ ﮐﻠﻤﺔاﻟﻠﻪ‬</w:t>
      </w:r>
    </w:p>
    <w:p>
      <w:pPr>
        <w:ind w:left="360"/>
      </w:pPr>
      <w:r>
        <w:rPr>
          <w:i/>
        </w:rPr>
        <w:t xml:space="preserve">‫در آﺛﺎر ﻗﻠﻢ اﻋﻠﲐ"‪ ،‬ﺳﻔﯿﻨﻪ ﻋﺮﻓﺎن‪ ،‬دﻓﺘﺮ ﺳﻮّم؛ دارﻣﺸﺘﺎت‪ :‬ﻋﺼﺮ ﺟﺪﯾﺪ‪۲۰۰۰ ،‬‬</w:t>
      </w:r>
    </w:p>
    <w:p>
      <w:pPr>
        <w:ind w:left="360"/>
      </w:pPr>
      <w:r>
        <w:rPr>
          <w:i/>
        </w:rPr>
        <w:t xml:space="preserve">‫ﻣﯿﻼدی‪ ،‬ﺻﺺ‪.۷۶–۴۶‬‬</w:t>
      </w:r>
    </w:p>
    <w:p>
      <w:pPr>
        <w:ind w:left="360"/>
      </w:pPr>
      <w:r>
        <w:rPr>
          <w:i/>
        </w:rPr>
        <w:t xml:space="preserve">‫‪ .۱۳‬در اﯾﻦ ﻣﻮرد ﻣﺮاﺟﻌﻪ ﻓﺮﻣﺎﯾﯿﺪ ﺑﻪ ﻟﻮح ﻣﺒﺎرک ﺣﻀﺮت ﻋﺒﺪاﻟﺒﻬﺎء ﻣﻨﺪرج در‬</w:t>
      </w:r>
    </w:p>
    <w:p>
      <w:pPr>
        <w:ind w:left="360"/>
      </w:pPr>
      <w:r>
        <w:rPr>
          <w:i/>
        </w:rPr>
        <w:t xml:space="preserve">‫ﻣﮑﺎﺗﯿﺐ‪ ،‬ج‪ ،۲‬ص‪.۲۶۱‬‬</w:t>
      </w:r>
    </w:p>
    <w:p>
      <w:pPr>
        <w:ind w:left="360"/>
      </w:pPr>
      <w:r>
        <w:rPr>
          <w:i/>
        </w:rPr>
        <w:t xml:space="preserve">‫‪ .۱۴‬ﺑﯿﺎن ﻣﺒﺎرک ﺣﻀﺮت ﻋﺒﺪاﻟﺒﻬﺎء را ﮐﻪ "ﻋﻠﻮم ﻇﺎﻫﺮه ﻗﻨﻄﺮۀ ﺣﻘﯿﻘﺖاﻧﺪ‪ "،‬را ﻣﯿﺘﻮان‬</w:t>
      </w:r>
    </w:p>
    <w:p>
      <w:pPr>
        <w:ind w:left="360"/>
      </w:pPr>
      <w:r>
        <w:rPr>
          <w:i/>
        </w:rPr>
        <w:t xml:space="preserve">‫ﺗﺒﯿﯿﻦ و ﮔﺴﺘﺮﺷﯽ از ﻫﻤﯿﻦ ﮔﻮﻧﻪ ﺑﯿﺎﻧﺎت ﺟﻤﺎل اﺑﻬﲐ داﻧﺴﺖ‪ .‬رﺟﻮع ﻓﺮﻣﺎﯾﯿﺪ ﺑﻪ‬</w:t>
      </w:r>
    </w:p>
    <w:p>
      <w:pPr>
        <w:ind w:left="360"/>
      </w:pPr>
      <w:r>
        <w:rPr>
          <w:i/>
        </w:rPr>
        <w:t xml:space="preserve">‫ﺻﻔﺤﮥ ‪ ۱۰۷‬از ﻣﻨﺘﺨﺒﺎت ﻣﮑﺎﺗﯿﺐ ﻋﺒﺪاﻟﺒﻬﺎء‪ ،‬ج‪.۱‬‬</w:t>
      </w:r>
    </w:p>
    <w:p>
      <w:pPr>
        <w:ind w:left="360"/>
      </w:pPr>
      <w:r>
        <w:rPr>
          <w:i/>
        </w:rPr>
        <w:t xml:space="preserve">‫ﻫﻤﯿﻦ ﻣﻌﻨﯽ ﻣﻮرد ﻧﻈﺮ ﺑﯿﺖاﻟﻌﺪل اﻋﻈﻢ اﺳﺖ آﻧﺠﺎ ﮐﻪ ﻣﯽﻓﺮﻣﺎﯾﻨﺪ ﺗﺤﺼﯿﻼت‬</w:t>
      </w:r>
    </w:p>
    <w:p>
      <w:pPr>
        <w:ind w:left="360"/>
      </w:pPr>
      <w:r>
        <w:rPr>
          <w:i/>
        </w:rPr>
        <w:t xml:space="preserve">‫داﻧﺸﮕﺎﻫﯽ اﺳﺒﺎب ﺣﺼﻮل ﺑﺼﯿﺮت ﻗﺎﺑﻞ ﺗﻮﺟّﻪ در ﻣﻌﺎﻧﯽ آﺛﺎر ﻣﺒﺎرﮐﻪ را ﻓﺮاﻫﻢ‬</w:t>
      </w:r>
    </w:p>
    <w:p>
      <w:pPr>
        <w:ind w:left="360"/>
      </w:pPr>
      <w:r>
        <w:rPr>
          <w:i/>
        </w:rPr>
        <w:t xml:space="preserve">‫ﻣﯽآورد‪ .‬رﺟﻮع ﻓﺮﻣﺎﯾﯿﺪ ﺑﻪ ﺑﺨﺶ ﺷﻤﺎرۀ ‪ ۵۰‬از ﻣﺠﻤﻮﻋﮥ ﺗﺤﻘﯿﻖ و ﺗﺘﺒﻊ ﮐﻪ در آدرس‬</w:t>
      </w:r>
    </w:p>
    <w:p>
      <w:pPr>
        <w:ind w:left="360"/>
      </w:pPr>
      <w:r>
        <w:rPr>
          <w:i/>
        </w:rPr>
        <w:t xml:space="preserve">‫ذﯾﻞ ﻗﺎﺑﻞ دﺳﺘﺮﺳﯽ اﺳﺖ‪:‬‬</w:t>
      </w:r>
    </w:p>
    <w:p>
      <w:pPr>
        <w:ind w:left="360"/>
      </w:pPr>
      <w:r>
        <w:rPr>
          <w:i/>
        </w:rPr>
        <w:t xml:space="preserve">‫‪http://bahai-library.com/file.php5?file=compilation_scholarship&amp;language=All‬‬</w:t>
      </w:r>
    </w:p>
    <w:p>
      <w:pPr>
        <w:ind w:left="360"/>
      </w:pPr>
      <w:r>
        <w:rPr>
          <w:i/>
        </w:rPr>
        <w:t xml:space="preserve">‫‪ .۱۵‬ﻣﺮاﺟﻌﻪ ﻓﺮﻣﺎﯾﯿﺪ ﺑﻪ ﻧﻈﻢ ﺟﻬﺎﻧﯽ ﺑﻬﺎﺋﯽ‪ ،‬ص‪ ،۷۷‬و ﻧﺪا ﺑﻪ اﻫﻞ ﻋﺎﻟﻢ‪ ،‬ﺻﺺ ‪ ۱‬و‬</w:t>
      </w:r>
    </w:p>
    <w:p>
      <w:pPr>
        <w:ind w:left="360"/>
      </w:pPr>
      <w:r>
        <w:rPr>
          <w:i/>
        </w:rPr>
        <w:t xml:space="preserve">‫‪.۲۲‬‬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‫‪176‬‬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‫ﺻﻠﺢ اﺻﻐﺮ و ﺻﻠﺢ اﻋﻈﻢ‬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‫ﻋﻠﯽ ﻧﺨﺠﻮاﻧﯽ‬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آﺛﺎر ﻣﺒﺎرک ﺣﻀﺮت وﻟﯽ اﻣﺮاﻟ ّﻠﻪ ﺑﻪ زﺑﺎن اﻧﮕﻠﯿﺴﯽ ﻣﻼﺣﻈﻪ ﻣﯽﮐﻨﯿﻢ ﮐﻪ ﺑﻪ ﻗﻠﻢ‬</w:t>
      </w:r>
    </w:p>
    <w:p>
      <w:pPr>
        <w:ind w:left="360"/>
      </w:pPr>
      <w:r>
        <w:rPr>
          <w:i/>
        </w:rPr>
        <w:t xml:space="preserve">‫ﻣﻌﺠﺰ ﺷﯿﻢ ﻣﺒﺎرک ﺗﻮﺻﯿﻒ و ﺗﺤﻠﯿﻞ ﺟﺎﻣﻌﯽ را از اوﺿﺎع ﮐﻨﻮﻧﯽ ﺟﻬﺎن ﺑﯿﺎن‬</w:t>
      </w:r>
    </w:p>
    <w:p>
      <w:pPr>
        <w:ind w:left="360"/>
      </w:pPr>
      <w:r>
        <w:rPr>
          <w:i/>
        </w:rPr>
        <w:t xml:space="preserve">‫ﻣﯽﻓﺮﻣﺎﯾﻨﺪ‪ .‬ﺧﻮاﻧﻨﺪه ﻣﯽﺗﻮاﻧﺪ ﺑﻪ ﺧﻮﺑﯽ ﻣﺠﺴّﻢ ﮐﻨﺪ ﮐﻪ ﺑﻪ ﭼﻪ ﻋﻠّﺖ در اﻣﻮر‬</w:t>
      </w:r>
    </w:p>
    <w:p>
      <w:pPr>
        <w:ind w:left="360"/>
      </w:pPr>
      <w:r>
        <w:rPr>
          <w:i/>
        </w:rPr>
        <w:t xml:space="preserve">‫اﺟﺘﻤﺎﻋﯽ و ﺳﯿﺎﺳﯽ و اﻗﺘﺼﺎدی و ﻋﻠﻤﯽ و ﻓﺮﻫﻨﮕﯽ ﺟﻬﺎن ﺗﺤﻮّﻻت ﭼﺸﻢﮔﯿﺮی‬</w:t>
      </w:r>
    </w:p>
    <w:p>
      <w:pPr>
        <w:ind w:left="360"/>
      </w:pPr>
      <w:r>
        <w:rPr>
          <w:i/>
        </w:rPr>
        <w:t xml:space="preserve">‫ﺻﻮرت ﮔﺮﻓﺘﻪ و ﻫﻢاﮐﻨﻮن در ﺣﺎل ﺗﺤﻮّل اﺳﺖ و اﯾﻦ ﺗﺤﻮّﻻت ﺑﻪ ﭼﻪ ﻫﺪﻓﯽ ﻧﻮع‬</w:t>
      </w:r>
    </w:p>
    <w:p>
      <w:pPr>
        <w:ind w:left="360"/>
      </w:pPr>
      <w:r>
        <w:rPr>
          <w:i/>
        </w:rPr>
        <w:t xml:space="preserve">‫ﺑﺸﺮ را ﻧﺰدﯾﮏ ﻣﯽﮐﻨﺪ و ﻫﯿﺄت اﺟﺘﻤﺎﻋﯿﻪ ﭼﻪ ﻣﺮاﺣﻠﯽ را ﺑﺎﯾﺪ ﻃﯽ ﮐﻨﺪ و ﻧﺘﯿﺠﻪ و‬</w:t>
      </w:r>
    </w:p>
    <w:p>
      <w:pPr>
        <w:ind w:left="360"/>
      </w:pPr>
      <w:r>
        <w:rPr>
          <w:i/>
        </w:rPr>
        <w:t xml:space="preserve">‫ﻻ ﺑﻪ ﭼﻪ ﻣﻘﺎﻣﯽ ﻫﺪاﯾﺖ ﺧﻮاﻫﺪ ﮐﺮد‪.‬‬‫ﺛﻤﺮۀ اﯾﻦ ﺗﺤﻮّﻻت ﻧﻮع اﻧﺴﺎن را ﻣﺂ ً‬</w:t>
      </w:r>
    </w:p>
    <w:p>
      <w:pPr>
        <w:ind w:left="360"/>
      </w:pPr>
      <w:r>
        <w:rPr>
          <w:i/>
        </w:rPr>
        <w:t xml:space="preserve">‫ﻃﺒﻖ آﺛﺎر ﺣﻀﺮت ﺑﻬﺎءاﻟﻠّﻪ ﭘﯿﻐﻤﺒﺮان و ﻣﻈﺎﻫﺮ ﻣﻘﺪّﺳﮥ اﻟﻬﯿﻪ در ﻫﺮ دور و زﻣﺎﻧﯽ ﻇﺎﻫﺮ‬</w:t>
      </w:r>
    </w:p>
    <w:p>
      <w:pPr>
        <w:ind w:left="360"/>
      </w:pPr>
      <w:r>
        <w:rPr>
          <w:i/>
        </w:rPr>
        <w:t xml:space="preserve">‫ﺷﻮﻧﺪ ﻧﻮع ﺑﺸﺮ را ﺑﻪ ﻣﺮاﺗﺐ ﺑﺎﻻﺗﺮی از ﺗﺮﻗﯿﺎت ﻣﺎدی و روﺣﺎﻧﯽ ﺳﻮق ﻣﯽدﻫﻨﺪ‪ ،‬و‬</w:t>
      </w:r>
    </w:p>
    <w:p>
      <w:pPr>
        <w:ind w:left="360"/>
      </w:pPr>
      <w:r>
        <w:rPr>
          <w:i/>
        </w:rPr>
        <w:t xml:space="preserve">‫اﯾﻦ ﺗﺮﻗﯿﺎت‪ ،‬ﻫﺮﭼﻨﺪ ﻣﺜﺒﺖ اﺳﺖ‪ ،‬وﻟﯽ ﻻزﻣﮥ اﯾﻦ ﺗﺤﻮّﻻت وﯾﺮاﻧﯽ ارﮐﺎن ﺗﻤﺪّن ﺳﺎﺑﻖ‬</w:t>
      </w:r>
    </w:p>
    <w:p>
      <w:pPr>
        <w:ind w:left="360"/>
      </w:pPr>
      <w:r>
        <w:rPr>
          <w:i/>
        </w:rPr>
        <w:t xml:space="preserve">‫اﺳﺖ ﺗﺎ ﺑﺮ اﯾﻦ ﺧﺮاﺑﯽﻫﺎ ﻣﺪﻧﯿّﺖ ﺟﺪﯾﺪ اﻟﻬﯽ اﺳﺘﻘﺮار ﯾﺎﺑﺪ‪ .‬ﻫﻤﺎنﻃﻮر ﮐﻪ آﻓﺘﺎب از‬</w:t>
      </w:r>
    </w:p>
    <w:p>
      <w:pPr>
        <w:ind w:left="360"/>
      </w:pPr>
      <w:r>
        <w:rPr>
          <w:i/>
        </w:rPr>
        <w:t xml:space="preserve">‫ﻃﺮﻓﯽ ﺑﺮفﻫﺎی ﮐﻮهﻫﺎ را ذوب ﻣﯽﮐﻨﺪ و ﺳﯿﻞﻫﺎی ﻫﻮﻟﻨﺎﮐﯽ اﯾﺠﺎد ﻣﯽﻧﻤﺎﯾﺪ و ﺳﺒﺐ‬</w:t>
      </w:r>
    </w:p>
    <w:p>
      <w:pPr>
        <w:ind w:left="360"/>
      </w:pPr>
      <w:r>
        <w:rPr>
          <w:i/>
        </w:rPr>
        <w:t xml:space="preserve">‫وﯾﺮاﻧﯽ آﺑﺎدیﻫﺎ و اﻫﺎﻟﯽ ﺷﻬﺮﻫﺎ و دﻫﺎت ﻣﯽﺷﻮد‪ ،‬وﻟﯽ از ﻃﺮف دﯾﮕﺮ ﻫﻤﯿﻦ آﻓﺘﺎب‬</w:t>
      </w:r>
    </w:p>
    <w:p>
      <w:pPr>
        <w:ind w:left="360"/>
      </w:pPr>
      <w:r>
        <w:rPr>
          <w:i/>
        </w:rPr>
        <w:t xml:space="preserve">‫ﺣﺮارت و ﻧﻮری دارد ﮐﻪ ﻣﻮﺟﺐ رﺷﺪ ﻧﺒﺎﺗﺎت و ﺟﻤﯿﻊ ﻣﻤﮑﻨﺎت اﺳﺖ‪ .‬ﭘﺲ ﻣﯿﺘﻮان‬</w:t>
      </w:r>
    </w:p>
    <w:p>
      <w:pPr>
        <w:ind w:left="360"/>
      </w:pPr>
      <w:r>
        <w:rPr>
          <w:i/>
        </w:rPr>
        <w:t xml:space="preserve">‫ﮔﻔﺖ ﮐﻪ در اﯾﻦ زﻣﺎﻧﻪ ﮐﻪ ﺷﻤﺲ ﺣﻘﯿﻘﺖ از اﻓﻖ اﻣﺮ ﺟﻤﺎل اﻗﺪس اﺑﻬﲐ ﻇﻬﻮر‬</w:t>
      </w:r>
    </w:p>
    <w:p>
      <w:pPr>
        <w:ind w:left="360"/>
      </w:pPr>
      <w:r>
        <w:rPr>
          <w:i/>
        </w:rPr>
        <w:t xml:space="preserve">‫ﻓﺮﻣﻮده اﯾﻦ دو ﺣﺮﮐﺖ ﯾﺎ دو ﺟﺮﯾﺎن ﺑﺎﻟﻄﺒﻊ ﺑﺎﯾﺪ در ﺳﻄﻮح ﻣﺨﺘﻠﻒ ﺟﻬﺎن ﻧﻤﺎﯾﺎن‬</w:t>
      </w:r>
    </w:p>
    <w:p>
      <w:pPr>
        <w:ind w:left="360"/>
      </w:pPr>
      <w:r>
        <w:rPr>
          <w:i/>
        </w:rPr>
        <w:t xml:space="preserve">‫ﺑﺎﺷﺪ‪ ،‬ﯾﻌﻨﯽ در ﺳﻄﺢ ﺟﻬﺎﻧﯽ آﺛﺎر ﻓﺮوﭘﺎﺷﯽ‪ ،‬ﮐﻪ ﻣﻨﻔﯽ اﺳﺖ‪ ،‬و ﻫﻢ آﺛﺎر ﺳﺎزﻧﺪﮔﯽ‪،‬‬</w:t>
      </w:r>
    </w:p>
    <w:p>
      <w:pPr>
        <w:ind w:left="360"/>
      </w:pPr>
      <w:r>
        <w:rPr>
          <w:i/>
        </w:rPr>
        <w:t xml:space="preserve">‫ﮐﻪ ﻣﺜﺒﺖ اﺳﺖ‪ ،‬دﯾﺪه ﻣﯽﺷﻮد‪.‬‬</w:t>
      </w:r>
    </w:p>
    <w:p>
      <w:pPr>
        <w:ind w:left="360"/>
      </w:pPr>
      <w:r>
        <w:rPr>
          <w:i/>
        </w:rPr>
        <w:t xml:space="preserve">‫ﻓﺮوﭘﺎﺷﯽ ﺟﻬﺎن و ﺟﻬﺎﻧﯿﺎن را ﺣﻀﺮت ﺑﻬﺎءاﻟﻠّﻪ ﺑﻪ اﯾﻦ ﻋﺒﺎرت ﺗﻮﺿﯿﺢ ﻓﺮﻣﻮدهاﻧﺪ‪:‬‬</w:t>
      </w:r>
    </w:p>
    <w:p>
      <w:pPr>
        <w:ind w:left="360"/>
      </w:pPr>
      <w:r>
        <w:rPr>
          <w:i/>
        </w:rPr>
        <w:t xml:space="preserve">‫»زود اﺳﺖ ﺑﺴﺎط ﻋﺎﻟﻢ ﺟﻤﻊ ﺷﻮد و ﺑﺴﺎط دﯾﮕﺮ ﮔﺴﺘﺮده ﮔﺮدد‪) «.‬ﻣﻨﺘﺨﺒﺎﺗﯽ از آﺛﺎر‬</w:t>
      </w:r>
    </w:p>
    <w:p>
      <w:pPr>
        <w:ind w:left="360"/>
      </w:pPr>
      <w:r>
        <w:rPr>
          <w:i/>
        </w:rPr>
        <w:t xml:space="preserve">‫ﺣﻀﺮت ﺑﻬﺎءاﻟﻠّﻪ‪ ،‬ﺻﻔﺤﮥ ‪(۱۳‬‬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‫‪177‬‬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‫ﺑﯿﺎﻧﺎت دﯾﮕﺮی ﻧﯿﺰ از ﻗﻠﻢ ﺣﻀﺮت ﺑﻬﺎءاﻟﻠّﻪ زﯾﺎرت ﺷﺪه ﮐﻪ ﻣﯽﻓﺮﻣﺎﯾﻨﺪ »ﻫﻨﮕﺎم ﻓﻨﺎی‬</w:t>
      </w:r>
    </w:p>
    <w:p>
      <w:pPr>
        <w:ind w:left="360"/>
      </w:pPr>
      <w:r>
        <w:rPr>
          <w:i/>
        </w:rPr>
        <w:t xml:space="preserve">‫ﻋﺎﻟﻢ و اﻫﻞ آن رﺳﯿﺪ‪) «.‬ﻇﻬﻮر ﻋﺪل اﻟﻬﲐ‪ ،‬ﺻﻔﺤﮥ ‪ .(۱۶۶‬و ﻧﯿﺰ ﻣﯽﻓﺮﻣﺎﯾﻨﺪ »از دو‬</w:t>
      </w:r>
    </w:p>
    <w:p>
      <w:pPr>
        <w:ind w:left="360"/>
      </w:pPr>
      <w:r>
        <w:rPr>
          <w:i/>
        </w:rPr>
        <w:t xml:space="preserve">‫ﻃﺎﯾﻔﻪ ﻋﺰّت ﺑﺮداﺷﺘﻪ ﺷﺪ‪ :‬اﻣﺮاء و ﻋﻠﻤﺎء« )ﻗﺪ ﻇﻬﺮ ﯾﻮم اﻟﻤﯿﻌﺎد‪ ،‬ﺻﻔﺤﮥ ‪ .(۳۹‬از‬</w:t>
      </w:r>
    </w:p>
    <w:p>
      <w:pPr>
        <w:ind w:left="360"/>
      </w:pPr>
      <w:r>
        <w:rPr>
          <w:i/>
        </w:rPr>
        <w:t xml:space="preserve">‫ﻫﻤﯿﻦ ﻗﻠﻢ ﻣﺒﺎرک ﺣﻀﺮت ﺑﻬﺎءاﻟﻠّﻪ ﻧﯿﺰ زﯾﺎرت ﻣﯽﮐﻨﯿﻢ ﮐﻪ ﻣﯽﻓﺮﻣﺎﯾﻨﺪ »ﺣﺎل ارض‬</w:t>
      </w:r>
    </w:p>
    <w:p>
      <w:pPr>
        <w:ind w:left="360"/>
      </w:pPr>
      <w:r>
        <w:rPr>
          <w:i/>
        </w:rPr>
        <w:t xml:space="preserve">‫ﺣﺎﻣﻠﻪ ﻣﺸﻬﻮد‪ ،‬زود اﺳﺖ ﮐﻪ اﺛﻤﺎر ﻣﻨﯿﻌﻪ و اﺷﺠﺎر ﺑﺎﺳﻘﻪ و اوراد ﻣﺤﺒﻮﺑﻪ و ﻧﻌﻤﺎی‬</w:t>
      </w:r>
    </w:p>
    <w:p>
      <w:pPr>
        <w:ind w:left="360"/>
      </w:pPr>
      <w:r>
        <w:rPr>
          <w:i/>
        </w:rPr>
        <w:t xml:space="preserve">‫ﺟﻨﯿّﻪ ﻣﺸﺎﻫﺪه ﺷﻮد« )ﻗﺮن ﺑﺪﯾﻊ‪ ،‬ﺻﻔﺤﮥ ‪.(۴۳۳‬‬</w:t>
      </w:r>
    </w:p>
    <w:p>
      <w:pPr>
        <w:ind w:left="360"/>
      </w:pPr>
      <w:r>
        <w:rPr>
          <w:i/>
        </w:rPr>
        <w:t xml:space="preserve">‫ﺣﻀﺮت ﻋﺒﺪاﻟﺒﻬﺎء ﻧﯿﺰ در آﺛﺎر ﻣﺒﺎرﮐﮥ ﺧﻮد ﺑﻪ اﯾﻦ دو ﺟﺮﯾﺎن اﺷﺎره ﻧﻤﻮده ﻣﯽﻓﺮﻣﺎﯾﻨﺪ‬</w:t>
      </w:r>
    </w:p>
    <w:p>
      <w:pPr>
        <w:ind w:left="360"/>
      </w:pPr>
      <w:r>
        <w:rPr>
          <w:i/>
        </w:rPr>
        <w:t xml:space="preserve">‫»اﯾﻦ اﻣﺮاض ﻣﺰﻣﻨﻪ ﺷﻔﺎ ﻧﯿﺎﺑﺪ‪ ،‬ﺑﻠﮑﻪ روز ﺑﻪ روز ﺳﺨﺖﺗﺮ ﺷﻮد و ﺑﺪﺗﺮ ﮔﺮدد«‬</w:t>
      </w:r>
    </w:p>
    <w:p>
      <w:pPr>
        <w:ind w:left="360"/>
      </w:pPr>
      <w:r>
        <w:rPr>
          <w:i/>
        </w:rPr>
        <w:t xml:space="preserve">‫)ﻣﮑﺎﺗﯿﺐ ﺣﻀﺮت ﻋﺒﺪاﻟﺒﻬﺎء‪ ،‬ﺟﻠﺪ ‪ ،۳‬ﺻﻔﺤﮥ ‪ .(۶۸‬ﻫﻤﭽﻨﯿﻦ در ﺑﺎرۀ اﺛﺮ ﻣﺜﺒﺖ اﯾﻦ‬</w:t>
      </w:r>
    </w:p>
    <w:p>
      <w:pPr>
        <w:ind w:left="360"/>
      </w:pPr>
      <w:r>
        <w:rPr>
          <w:i/>
        </w:rPr>
        <w:t xml:space="preserve">‫ﺗﺤﻮّﻻت ﻣﯽﻓﺮﻣﺎﯾﻨﺪ »ﻋﺎﻟﻢ اﻧﺴﺎﻧﯽ ﻣﻨﻘﻠﺐ ﺷﻮد و ﻓﯿﻮﺿﺎت رﺣﻤﺎﻧﯽ رخ ﺑﮕﺸﺎﯾﺪ‪«.‬‬</w:t>
      </w:r>
    </w:p>
    <w:p>
      <w:pPr>
        <w:ind w:left="360"/>
      </w:pPr>
      <w:r>
        <w:rPr>
          <w:i/>
        </w:rPr>
        <w:t xml:space="preserve">‫)ﻣﻨﺘﺨﺒﺎﺗﯽ از ﻣﮑﺎﺗﯿﺐ ﺣﻀﺮت ﻋﺒﺪاﻟﺒﻬﺎء‪ ،‬ﺟﻠﺪ ‪ ،۱‬ﺻﻔﺤﮥ ‪(۲۷۲‬‬</w:t>
      </w:r>
    </w:p>
    <w:p>
      <w:pPr>
        <w:ind w:left="360"/>
      </w:pPr>
      <w:r>
        <w:rPr>
          <w:i/>
        </w:rPr>
        <w:t xml:space="preserve">‫اﺛﺮ ﻣﻨﻔﯽ اﯾﻦ ﺗﺤﻮّﻻت اﻧﺤﻄﺎط و وﯾﺮاﻧﯽ و ﻫﺮج و ﻣﺮج در ﻫﯿﺄت اﺟﺘﻤﺎﻋﯿﻪ اﺳﺖ‪،‬‬</w:t>
      </w:r>
    </w:p>
    <w:p>
      <w:pPr>
        <w:ind w:left="360"/>
      </w:pPr>
      <w:r>
        <w:rPr>
          <w:i/>
        </w:rPr>
        <w:t xml:space="preserve">‫و اﺛﺮ ﻣﺜﺒﺖ ﭘﯿﺸﺮﻓﺖ و ﺗﻮﺳﻌﮥ داﺋﺮۀ اﻣﺮاﻟﻠّﻪ در روی ﺳﻄﺢ زﻣﯿﻦ اﺳﺖ‪ .‬ﻣﻄﺎﺑﻖ‬</w:t>
      </w:r>
    </w:p>
    <w:p>
      <w:pPr>
        <w:ind w:left="360"/>
      </w:pPr>
      <w:r>
        <w:rPr>
          <w:i/>
        </w:rPr>
        <w:t xml:space="preserve">‫ﺑﯿﺎﻧﺎت ﺻﺮﯾﺤﮥ ﻣﺒﺎرﮐﻪ آﻏﺎز اﯾﻦ دو ﺟﺮﯾﺎن ﻣﻨﺒﻌﺚ از اﻇﻬﺎر اﻣﺮ ﺣﻀﺮت اﻋﻠﲐ در‬</w:t>
      </w:r>
    </w:p>
    <w:p>
      <w:pPr>
        <w:ind w:left="360"/>
      </w:pPr>
      <w:r>
        <w:rPr>
          <w:i/>
        </w:rPr>
        <w:t xml:space="preserve">‫ﺷﯿﺮاز در ﺳﻨﮥ ‪ ۱۲۶۰‬ﻫﺠﺮی و ﯾﺎ ‪ ۱۸۴۴‬ﻣﯿﻼدی اﺳﺖ‪.‬‬</w:t>
      </w:r>
    </w:p>
    <w:p>
      <w:pPr>
        <w:ind w:left="360"/>
      </w:pPr>
      <w:r>
        <w:rPr>
          <w:i/>
        </w:rPr>
        <w:t xml:space="preserve">‫ﻫﻢ در اﻧﺠﯿﻞ و ﻫﻢ در ﻗﺮآن ﺑﯿﺎﻧﺎﺗﯽ ﻣﺬﮐﻮر اﺳﺖ ﮐﻪ دال ﺑﺮ ﻫﻤﯿﻦ دو ﺟﺮﯾﺎن ﯾﻮم‬</w:t>
      </w:r>
    </w:p>
    <w:p>
      <w:pPr>
        <w:ind w:left="360"/>
      </w:pPr>
      <w:r>
        <w:rPr>
          <w:i/>
        </w:rPr>
        <w:t xml:space="preserve">‫ﻣﻮﻋﻮد اﺳﺖ‪ .‬ﻣﺜﻼً در اﻧﺠﯿﻞ ﻣﯽﺧﻮاﻧﯿﻢ »و دﯾﺪم آﺳﻤﺎﻧﯽ ﺟﺪﯾﺪ و زﻣﯿﻨﯽ ﺟﺪﯾﺪ‬</w:t>
      </w:r>
    </w:p>
    <w:p>
      <w:pPr>
        <w:ind w:left="360"/>
      </w:pPr>
      <w:r>
        <w:rPr>
          <w:i/>
        </w:rPr>
        <w:t xml:space="preserve">‫ﭼﻮن ﮐﻪ آﺳﻤﺎن اول و زﻣﯿﻦ اول درﮔﺬﺷﺖ« )ﺑﺎب ‪ ،۲۱‬آﯾﮥ ‪ .(۱‬ﻫﻤﭽﻨﯿﻦ در ﻗﺮآن‬</w:t>
      </w:r>
    </w:p>
    <w:p>
      <w:pPr>
        <w:ind w:left="360"/>
      </w:pPr>
      <w:r>
        <w:rPr>
          <w:i/>
        </w:rPr>
        <w:t xml:space="preserve">‫ض« )ﺳﻮرۀ اﺑﺮاﻫﯿﻢ )‪ ،(۱۴‬آﯾﮥ ‪ .(۴۸‬در ﻗﺮآن‬    ‫ﻻ ْر ِ‬</w:t>
      </w:r>
    </w:p>
    <w:p>
      <w:pPr>
        <w:ind w:left="360"/>
      </w:pPr>
      <w:r>
        <w:rPr>
          <w:i/>
        </w:rPr>
        <w:t xml:space="preserve">‫ض ﻏَﻴْﺮَ ا َٔ‬</w:t>
      </w:r>
    </w:p>
    <w:p>
      <w:pPr>
        <w:ind w:left="360"/>
      </w:pPr>
      <w:r>
        <w:rPr>
          <w:i/>
        </w:rPr>
        <w:t xml:space="preserve">‫ﻻ ْر ُ‬</w:t>
      </w:r>
    </w:p>
    <w:p>
      <w:pPr>
        <w:ind w:left="360"/>
      </w:pPr>
      <w:r>
        <w:rPr>
          <w:i/>
        </w:rPr>
        <w:t xml:space="preserve">‫ﻣﯽﻓﺮﻣﺎﯾﻨﺪ »ﺗُﺒَﺪﱠلُ ا َٔ‬</w:t>
      </w:r>
    </w:p>
    <w:p>
      <w:pPr>
        <w:ind w:left="360"/>
      </w:pPr>
      <w:r>
        <w:rPr>
          <w:i/>
        </w:rPr>
        <w:t xml:space="preserve">‫ﻣﻀﻤﻮﻧﺶ اﯾﻦ اﺳﺖ ﮐﻪ روزی ﺧﻮاﻫﺪ آﻣﺪ ﮐﻪ ارض ﻫﻤﺎن ارض ﻧﺨﻮاﻫﺪ ﺑﻮد و‬</w:t>
      </w:r>
    </w:p>
    <w:p>
      <w:pPr>
        <w:ind w:left="360"/>
      </w:pPr>
      <w:r>
        <w:rPr>
          <w:i/>
        </w:rPr>
        <w:t xml:space="preserve">‫ﻫﻤﭽﻨﯿﻦ ﺳﻤﻮات ﺗﺒﺪﯾﻞ و ﺗﻐﯿﯿﺮ ﺧﻮاﻫﺪ ﮐﺮد‪ .‬واﺿﺢ اﺳﺖ ﮐﻪ در اﯾﻦ ﺟﺎ ﻣﻘﺼﻮد از‬</w:t>
      </w:r>
    </w:p>
    <w:p>
      <w:pPr>
        <w:ind w:left="360"/>
      </w:pPr>
      <w:r>
        <w:rPr>
          <w:i/>
        </w:rPr>
        <w:t xml:space="preserve">‫ارض ﻣﺪﻧﯿّﺖ ﻇﺎﻫﺮی و ﺻﻮری اﯾﻦ ﺟﻬﺎن اﺳﺖ‪ ،‬و ﻣﻘﺼﻮد از ﺳﻤﻮات‪ ،‬ﻫﻤﺎن ﻃﻮری‬</w:t>
      </w:r>
    </w:p>
    <w:p>
      <w:pPr>
        <w:ind w:left="360"/>
      </w:pPr>
      <w:r>
        <w:rPr>
          <w:i/>
        </w:rPr>
        <w:t xml:space="preserve">‫ﮐﻪ در ﮐﺘﺎب ﻣﺴﺘﻄﺎب اﯾﻘﺎن ﻣﯽﻓﺮﻣﺎﯾﻨﺪ‪ ،‬ﻣﻘﺼﻮد ﺳﻤﺎء ادﯾﺎن اﺳﺖ‪.‬‬</w:t>
      </w:r>
    </w:p>
    <w:p>
      <w:pPr>
        <w:ind w:left="360"/>
      </w:pPr>
      <w:r>
        <w:rPr>
          <w:i/>
        </w:rPr>
        <w:t xml:space="preserve">‫در آﺛﺎر ﺣﻀﺮت وﻟﯽ اﻣﺮاﻟﻠّﻪ ﺑﻪ اﻧﮕﻠﯿﺴﯽ‪ ،‬اﯾﻦ دو ﺟﺮﯾﺎن را اﯾﻦﻃﻮر ﺗﻮﺻﯿﻒ‬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‫»ﺟﺮﯾﺎﻧﯽ ﻣﺮﮐّﺐ از دو ﻧﯿﺮوی ﻣﺘّﻀﺎد ﺳﺮﮔﺮم ﺗﻐﯿﯿﺮ و ﺗﺒﺪﯾﻞ وﺿﻊ ﮐﻨﻮﻧﯽ‬</w:t>
      </w:r>
    </w:p>
    <w:p>
      <w:pPr>
        <w:ind w:left="360"/>
      </w:pPr>
      <w:r>
        <w:rPr>
          <w:i/>
        </w:rPr>
        <w:t xml:space="preserve">‫ﺟﻬﺎن اﺳﺖ‪ ،‬در ﺣﺎﻟﯽ ﮐﻪ ﻫﺮ ﯾﮏ از اﯾﻦ دو ﻧﯿﺮو ﺑﺎ ﺷﺘﺎﺑﯽ ﻓﺰاﯾﻨﺪه ﻣﺴﯿﺮی‬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‫‪178‬‬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‫ﻣﺨﺎﻟﻒ ﺑﺎ ﻣﺴﯿﺮ ﻧﯿﺮوی دﯾﮕﺮ را ﻃﯽ ﻣﯽﮐﻨﺪ‪ .‬اﯾﻦ دو ﻧﯿﺮو‪ ،‬ﯾﮑﯽ ﺳﺎزﻧﺪه و‬</w:t>
      </w:r>
    </w:p>
    <w:p>
      <w:pPr>
        <w:ind w:left="360"/>
      </w:pPr>
      <w:r>
        <w:rPr>
          <w:i/>
        </w:rPr>
        <w:t xml:space="preserve">‫اﻟﻔﺖدﻫﻨﺪه اﺳﺖ و دﯾﮕﺮی‬</w:t>
      </w:r>
    </w:p>
    <w:p>
      <w:pPr>
        <w:ind w:left="360"/>
      </w:pPr>
      <w:r>
        <w:rPr>
          <w:i/>
        </w:rPr>
        <w:t xml:space="preserve">‫ﻣﺨﺮّب و ﻣﺘﻼﺷﯽﮐﻨﻨﺪه‪ .‬آن ﯾﮏ در ﻣﺴﯿﺮ ﻣﺪاوﻣﺶ ﺗﺪرﯾﺠ ًﺎ ﺳﺒﺐ ﻇﻬﻮر‬</w:t>
      </w:r>
    </w:p>
    <w:p>
      <w:pPr>
        <w:ind w:left="360"/>
      </w:pPr>
      <w:r>
        <w:rPr>
          <w:i/>
        </w:rPr>
        <w:t xml:space="preserve">‫ﻧﻈﺎﻣﯽ ﮔﺮدد ﮐﻪ ﻧﻤﻮﻧﮥ اﻋﻠﲐ ﺑﺮای ادارهﮐﺮدن ﺟﻬﺎﻧﯽ اﺳﺖ ﮐﻪ ﻣﺴﯿﺮ و ﻣﻘﺼﺪ‬</w:t>
      </w:r>
    </w:p>
    <w:p>
      <w:pPr>
        <w:ind w:left="360"/>
      </w:pPr>
      <w:r>
        <w:rPr>
          <w:i/>
        </w:rPr>
        <w:t xml:space="preserve">‫دﻧﯿﺎی آﺷﻔﺘﮥ اﻣﺮوز ﻣﺎﺳﺖ‪ ،‬و اﯾﻦ ﯾﮏ در ﻣﺴﯿﺮ ﺗﺠﺰّیﺑﺨﺶ و ﻣﺨﺮّﺑﺶ ﺑﺎ‬</w:t>
      </w:r>
    </w:p>
    <w:p>
      <w:pPr>
        <w:ind w:left="360"/>
      </w:pPr>
      <w:r>
        <w:rPr>
          <w:i/>
        </w:rPr>
        <w:t xml:space="preserve">‫ﺷﺪّﺗﯽ روز اﻓﺰان ﻫﺮ ﺳﺪّ و ﻣﺎﻧﻌﯽ را در راه وﺻﻮل ﺑﺸﺮ ﺑﻪ ﻫﺪف ﻣﻘﺪّر در ﻫﻢ‬</w:t>
      </w:r>
    </w:p>
    <w:p>
      <w:pPr>
        <w:ind w:left="360"/>
      </w:pPr>
      <w:r>
        <w:rPr>
          <w:i/>
        </w:rPr>
        <w:t xml:space="preserve">‫ﻣﯽﺷﮑﻨﺪ‪ .‬آن ﺳﯿﺮ ﺳﺎزﻧﺪه ﺑﺎ آﺋﯿﻦ ﻧﻮزاد ﺣﻀﺮت ﺑﻬﺎءاﻟﻠّﻪ واﺑﺴﺘﻪ اﺳﺖ و‬</w:t>
      </w:r>
    </w:p>
    <w:p>
      <w:pPr>
        <w:ind w:left="360"/>
      </w:pPr>
      <w:r>
        <w:rPr>
          <w:i/>
        </w:rPr>
        <w:t xml:space="preserve">‫ﻃﻠﯿﻌﮥ ﻧﻈﻢ ﺟﻬﺎنآراﺋﯽ اﺳﺖ ﮐﻪ ﺑﺰودی اﻣﺮ ﺑﻬﺎﺋﯽ ﺗﺄﺳﯿﺲ ﺧﻮاﻫﺪ ﮐﺮد‪ ،‬و‬</w:t>
      </w:r>
    </w:p>
    <w:p>
      <w:pPr>
        <w:ind w:left="360"/>
      </w:pPr>
      <w:r>
        <w:rPr>
          <w:i/>
        </w:rPr>
        <w:t xml:space="preserve">‫ﺑﺎﻟﻌﮑﺲ اﯾﻦ ﻧﯿﺮوی ﻣﺨﺮّب ﮐﻪ ﻧﻤﺎﯾﻨﺪۀ آن ﺳﯿﺮ دﯾﮕﺮ اﺳﺖ واﺑﺴﺘﻪ ﺑﻪ ﻣﺪﻧﯿّﺘﯽ‬</w:t>
      </w:r>
    </w:p>
    <w:p>
      <w:pPr>
        <w:ind w:left="360"/>
      </w:pPr>
      <w:r>
        <w:rPr>
          <w:i/>
        </w:rPr>
        <w:t xml:space="preserve">‫اﺳﺖ ﮐﻪ از اﺟﺎﺑﺖ ﻣﻘﺘﻀﯿﺎت زﻣﺎﻧﻪ اﻋﺮاض ﻧﻤﻮده و ﺑﺎﻟﻨﺘﯿﺠﻪ ﺑﻪ ﮐﺎﺑﻮس‬</w:t>
      </w:r>
    </w:p>
    <w:p>
      <w:pPr>
        <w:ind w:left="360"/>
      </w:pPr>
      <w:r>
        <w:rPr>
          <w:i/>
        </w:rPr>
        <w:t xml:space="preserve">‫ﻫﺮج و ﻣﺮج و اﻧﺤﻄﺎط دﭼﺎر ﺷﺪه اﺳﺖ‪) «.‬ﻧﻈﻢ ﺟﻬﺎﻧﯽ ﺣﻀﺮت ﺑﻬﺎءاﻟﻠّﻪ‪،‬‬</w:t>
      </w:r>
    </w:p>
    <w:p>
      <w:pPr>
        <w:ind w:left="360"/>
      </w:pPr>
      <w:r>
        <w:rPr>
          <w:i/>
        </w:rPr>
        <w:t xml:space="preserve">‫ﺻﻔﺤﮥ ‪(۱۱‬‬</w:t>
      </w:r>
    </w:p>
    <w:p>
      <w:pPr>
        <w:ind w:left="360"/>
      </w:pPr>
      <w:r>
        <w:rPr>
          <w:i/>
        </w:rPr>
        <w:t xml:space="preserve">‫در آﺛﺎر ﺣﻀﺮت وﻟﯽ اﻣﺮاﻟﻠّﻪ ﺑﻪ ﯾﮏ ﺳﯿﺮ و ﺣﺮﮐﺖ ﺛﺎﻟﺜﯽ اﺷﺎره ﻣﯽﻓﺮﻣﺎﯾﻨﺪ ﮐﻪ آن‬</w:t>
      </w:r>
    </w:p>
    <w:p>
      <w:pPr>
        <w:ind w:left="360"/>
      </w:pPr>
      <w:r>
        <w:rPr>
          <w:i/>
        </w:rPr>
        <w:t xml:space="preserve">‫ﻋﺒﺎرت از ﺗﺤﻮّﻻت ﻣﺜﺒﺖ ﺟﻬﺎﻧﯽ اﺳﺖ ﮐﻪ ﺧﺎرج از داﺋﺮۀ اﻣﺮ اﻟﻬﯽ در ﺣﺎل ﺗﺤﻘّﻖ‬</w:t>
      </w:r>
    </w:p>
    <w:p>
      <w:pPr>
        <w:ind w:left="360"/>
      </w:pPr>
      <w:r>
        <w:rPr>
          <w:i/>
        </w:rPr>
        <w:t xml:space="preserve">‫اﺳﺖ و ﻓﻌّﺎﻟﯿّﺖﻫﺎی اﯾﻦ ﺟﺮﯾﺎن ﺛﺎﻟﺚ ﭼﻮن ﺑﻄﻮر ﻏﯿﺮﻣﺴﺘﻘﯿﻢ ﻣﻨﺒﻌﺚ از ﻧﯿﺮوی‬</w:t>
      </w:r>
    </w:p>
    <w:p>
      <w:pPr>
        <w:ind w:left="360"/>
      </w:pPr>
      <w:r>
        <w:rPr>
          <w:i/>
        </w:rPr>
        <w:t xml:space="preserve">‫ﺣﯿﺎتﺑﺨﺶ آﺋﯿﻦ اﻟﻬﯽ اﺳﺖ ﺑﺎ روح ﺗﻌﺎﻟﯿﻢ ﻣﺒﺎرﮐﻪ ﻫﻤﺎﻫﻨﮕﯽ دارد‪ .‬ﺑﯿﺎن ﻣﺒﺎرک در‬</w:t>
      </w:r>
    </w:p>
    <w:p>
      <w:pPr>
        <w:ind w:left="360"/>
      </w:pPr>
      <w:r>
        <w:rPr>
          <w:i/>
        </w:rPr>
        <w:t xml:space="preserve">‫ﺑﺎرۀ اﯾﻦ ﻣﻮﺿﻮع از اﯾﻦ ﻗﺮار اﺳﺖ »آﺛﺎر اوّﻟﯿّﮥ آن را ‪ ...‬ﻣﯿﺘﻮان در ﻣﺴﺎﻋﯽ ﻣﻌﻘﻮل و‬</w:t>
      </w:r>
    </w:p>
    <w:p>
      <w:pPr>
        <w:ind w:left="360"/>
      </w:pPr>
      <w:r>
        <w:rPr>
          <w:i/>
        </w:rPr>
        <w:t xml:space="preserve">‫ﺳﻨﺠﯿﺪه و ﺷﺮوع ﻣﺠﻬﻮداﺗﯽ ﻣﺸﺎﻫﺪه ﮐﺮد ﮐﻪ ﭘﯿﺮوان رﺳﻤﯽ اﻣﺮ ﺣﻀﺮت ﺑﻬﺎءاﻟﻠّﻪ ‪...‬‬</w:t>
      </w:r>
    </w:p>
    <w:p>
      <w:pPr>
        <w:ind w:left="360"/>
      </w:pPr>
      <w:r>
        <w:rPr>
          <w:i/>
        </w:rPr>
        <w:t xml:space="preserve">‫ﺑﻪ ﻣﻨﻈﻮر ﺗﺄﺳﯿﺲ ﻣﻠﮑﻮت اﻟﻬﯽ ﺑﺮ ﺑﺴﯿﻂ زﻣﯿﻦ ﻣﺒﺬول ﻣﯽدارﻧﺪ‪ ،‬و ﺗﺠﻠّﯿﺎت‬</w:t>
      </w:r>
    </w:p>
    <w:p>
      <w:pPr>
        <w:ind w:left="360"/>
      </w:pPr>
      <w:r>
        <w:rPr>
          <w:i/>
        </w:rPr>
        <w:t xml:space="preserve">‫ﻏﯿﺮﻣﺴﺘﻘﯿﻤﺶ را ﻧﯿﺰ ﻣﯿﺘﻮان در ﺗﺮوﯾﺞ ﺗﺪرﯾﺠﯽ روح اﺧﻮّت و اﺗّﺤﺎدی ﮐﻪ ﺧﻮد ﺑﺨﻮد‬</w:t>
      </w:r>
    </w:p>
    <w:p>
      <w:pPr>
        <w:ind w:left="360"/>
      </w:pPr>
      <w:r>
        <w:rPr>
          <w:i/>
        </w:rPr>
        <w:t xml:space="preserve">‫از ﻣﯿﺎن آﺷﻔﺘﮕﯽ ﺟﺎﻣﻌﮥ از ﻫﻢ ﮔﺴﯿﺨﺘﮥ ﮐﻨﻮﻧﯽ ﺑﺮﺧﺎﺳﺘﻪ ﻣﻼﺣﻈﻪ ﻧﻤﻮد‪) «.‬ﻧﻈﻢ‬</w:t>
      </w:r>
    </w:p>
    <w:p>
      <w:pPr>
        <w:ind w:left="360"/>
      </w:pPr>
      <w:r>
        <w:rPr>
          <w:i/>
        </w:rPr>
        <w:t xml:space="preserve">‫ﺟﻬﺎﻧﯽ ﺑﻬﺎﺋﯽ‪ ،‬ﺻﻔﺤﮥ ‪(۶۱‬‬</w:t>
      </w:r>
    </w:p>
    <w:p>
      <w:pPr>
        <w:ind w:left="360"/>
      </w:pPr>
      <w:r>
        <w:rPr>
          <w:i/>
        </w:rPr>
        <w:t xml:space="preserve">‫ﺑﻌﺪ از ﺟﻨﮓ ﺑﯿﻦاﻟﻤﻠﻠﯽ اوّل‪ ،‬در ﺑﺤﺒﻮﺣﮥ ﻣﺸﮑﻼت ﻋﻤﻮﻣﯽ ﺟﻬﺎﻧﯽ‪ ،‬در ﺳﺎل ‪۱۹۲۰‬‬</w:t>
      </w:r>
    </w:p>
    <w:p>
      <w:pPr>
        <w:ind w:left="360"/>
      </w:pPr>
      <w:r>
        <w:rPr>
          <w:i/>
        </w:rPr>
        <w:t xml:space="preserve">‫ﺟﺎﻣﻌﮥ ﻣﻠﻞ ﺗﺄﺳﯿﺲ ﺷﺪ‪ .‬اﯾﻦ ﺟﺎﻣﻌﮥ ﻣﻠﻞ ﻫﺮﭼﻨﺪ ﻣﺸﮑﻼت زﯾﺎدی داﺷﺖ‪ ،‬وﻟﯽ از‬</w:t>
      </w:r>
    </w:p>
    <w:p>
      <w:pPr>
        <w:ind w:left="360"/>
      </w:pPr>
      <w:r>
        <w:rPr>
          <w:i/>
        </w:rPr>
        <w:t xml:space="preserve">‫ﻧﻘﻄﻪﻧﻈﺮ ﺗﺎرﯾﺦ ﺳﯿﺎﺳﯽ ﺟﻬﺎن‪ ،‬در واﻗﻊ اوّﻟﯿﻦ ﻗﺪم ﻣﻬﻢّ‪ ،‬ﮐﻪ ﻫﻤﺎﻫﻨﮕﯽ ﮐﺎﻣﻞ ﺑﺎ‬</w:t>
      </w:r>
    </w:p>
    <w:p>
      <w:pPr>
        <w:ind w:left="360"/>
      </w:pPr>
      <w:r>
        <w:rPr>
          <w:i/>
        </w:rPr>
        <w:t xml:space="preserve">‫ﺗﻌﺎﻟﯿﻢ ﺣﻀﺮت ﺑﻬﺎءاﻟﻠّﻪ داﺷﺖ‪ ،‬ﺑﺮداﺷﺘﻪ ﺷﺪ‪ .‬در اﯾﻦ ﻣﻘﺎم ﺣﻀﺮت وﻟﯽ اﻣﺮاﻟﻠّﻪ‬</w:t>
      </w:r>
    </w:p>
    <w:p>
      <w:pPr>
        <w:ind w:left="360"/>
      </w:pPr>
      <w:r>
        <w:rPr>
          <w:i/>
        </w:rPr>
        <w:t xml:space="preserve">‫ﻣﯽﻓﺮﻣﺎﯾﻨﺪ »اوّﻟﯿﻦ ﺑﺎر در ﺗﺎرﯾﺦ ﺑﺸﺮ ﺑﻮد ﮐﻪ ﻧﻈﺎم اﻣﻨﯿّﺖ ﺟﻤﻌﯽ ﮐﻪ ﺣﻀﺮت ﺑﻬﺎءاﻟﻠّﻪ‬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‫‪179‬‬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‫ﭘﯿﺶﺑﯿﻨﯽ و ﺣﻀﺮت ﻋﺒﺪاﻟﺒﻬﺎء ﺑﻪ ﺻﻮرت ﻗﻄﻌﯽ اﻋﻼم ﻓﺮﻣﻮده ﺑﻪ ﻣﺮﺣﻠﮥ ﺑﺤﺚ و‬</w:t>
      </w:r>
    </w:p>
    <w:p>
      <w:pPr>
        <w:ind w:left="360"/>
      </w:pPr>
      <w:r>
        <w:rPr>
          <w:i/>
        </w:rPr>
        <w:t xml:space="preserve">‫آزﻣﺎﯾﺶ درآﻣﺪ‪) «.‬ﻧﻈﻢ ﺟﻬﺎﻧﯽ ﺑﻬﺎﺋﯽ‪ ،‬ﺻﻔﺤﮥ ‪ (۱۴۴‬ﻫﻤﭽﻨﯿﻦ ﺣﻀﺮت وﻟﯽ اﻣﺮاﻟﻠّﻪ‬</w:t>
      </w:r>
    </w:p>
    <w:p>
      <w:pPr>
        <w:ind w:left="360"/>
      </w:pPr>
      <w:r>
        <w:rPr>
          <w:i/>
        </w:rPr>
        <w:t xml:space="preserve">‫ﻣﯽﻓﺮﻣﺎﯾﻨﺪ ﮐﻪ ﻗﻮۀ آﺳﻤﺎﻧﯽ »در ﺟﻬﺎن روﺣﯽ ﺟﺪﯾﺪ دﻣﯿﺪ ‪ ...‬ﻋﺪۀ ﺑﯿﺸﺘﺮی از‬</w:t>
      </w:r>
    </w:p>
    <w:p>
      <w:pPr>
        <w:ind w:left="360"/>
      </w:pPr>
      <w:r>
        <w:rPr>
          <w:i/>
        </w:rPr>
        <w:t xml:space="preserve">‫ﺧﺮدﻣﻨﺪان ﺟﻬﺎن ﻧﻪ ﺗﻨﻬﺎ آن وﺣﺪت را ﻣﻤﮑﻦاﻟﻮﺻﻮل ﻣﯽﺷﻤﺎرﻧﺪ‪ ،‬ﺑﻠﮑﻪ آن را ﻻزم و‬</w:t>
      </w:r>
    </w:p>
    <w:p>
      <w:pPr>
        <w:ind w:left="360"/>
      </w:pPr>
      <w:r>
        <w:rPr>
          <w:i/>
        </w:rPr>
        <w:t xml:space="preserve">‫ﻧﺘﯿﺠﮥ ﻋﻮاﻣﻞ و ﻗﻮاﺋﯽ ﻣﯽﺑﯿﻨﻨﺪ ﮐﻪ اﻣﺮوز در ﺟﻬﺎن ﺑﻪ ﮐﺎر اﻓﺘﺎده اﺳﺖ‪) «.‬ﻧﻈﻢ‬</w:t>
      </w:r>
    </w:p>
    <w:p>
      <w:pPr>
        <w:ind w:left="360"/>
      </w:pPr>
      <w:r>
        <w:rPr>
          <w:i/>
        </w:rPr>
        <w:t xml:space="preserve">‫ﺟﻬﺎﻧﯽ ﺑﻬﺎﺋﯽ‪ ،‬ﺻﻔﺤﮥ ‪(۶۷‬‬</w:t>
      </w:r>
    </w:p>
    <w:p>
      <w:pPr>
        <w:ind w:left="360"/>
      </w:pPr>
      <w:r>
        <w:rPr>
          <w:i/>
        </w:rPr>
        <w:t xml:space="preserve">‫ﺑﻌﺪ از ﺟﻨﮓ ﺟﻬﺎﻧﯽ دوّم ﺟﺎﻣﻌﮥ ﻣﻠﻞ در ﺳﺎل ‪ ۱۹۴۵‬ﺑﻪ ﺳﺎزﻣﺎن ﻣﻠﻞ ﻣﺘّﺤﺪ ﺗﺒﺪﯾﻞ‬</w:t>
      </w:r>
    </w:p>
    <w:p>
      <w:pPr>
        <w:ind w:left="360"/>
      </w:pPr>
      <w:r>
        <w:rPr>
          <w:i/>
        </w:rPr>
        <w:t xml:space="preserve">‫ﮔﺮدﯾﺪ‪ .‬ﺑﯿﺶ از ﻧﯿﻢ ﻗﺮن اﺳﺖ ﮐﻪ اﯾﻦ ﺳﺎزﻣﺎن در ﺣﺎل رﺷﺪ و ﺗﮑﺎﻣﻞ اﺳﺖ‪ .‬اﻟﺒﺘﻪ‬</w:t>
      </w:r>
    </w:p>
    <w:p>
      <w:pPr>
        <w:ind w:left="360"/>
      </w:pPr>
      <w:r>
        <w:rPr>
          <w:i/>
        </w:rPr>
        <w:t xml:space="preserve">‫ﻧﻮاﻗﺺ و ﻣﺸﮑﻼت زﯾﺎدی داﺷﺘﻪ و دارد‪ ،‬از ﻗﺒﯿﻞ ﺗﻌﯿّﻦ ﺗﻌﺪاد اﻋﻀﺎی ﺷﻮرای‬</w:t>
      </w:r>
    </w:p>
    <w:p>
      <w:pPr>
        <w:ind w:left="360"/>
      </w:pPr>
      <w:r>
        <w:rPr>
          <w:i/>
        </w:rPr>
        <w:t xml:space="preserve">‫اﻣﻨﯿّﺖ‪ ،‬و اﯾﻨﮑﻪ ﺣﻖ وﺗﻮ ‪ veto‬ﭼﻪ ﺧﻮاﻫﺪ ﺷﺪ؟ وﻟﯽ ﻃﺒﻖ ﭘﯿﺶﺑﯿﻨﯽ ﺣﻀﺮت‬</w:t>
      </w:r>
    </w:p>
    <w:p>
      <w:pPr>
        <w:ind w:left="360"/>
      </w:pPr>
      <w:r>
        <w:rPr>
          <w:i/>
        </w:rPr>
        <w:t xml:space="preserve">‫ﺑﻬﺎءاﻟﻠّﻪ اﯾﻦ ﻣﺆﺳّﺴﻪ ﺑﺎﯾﺪ ﺳﯿﺮ ﺗﮑﺎﻣﻠﯽ ﺧﻮد را ﻃﯽ ﮐﻨﺪ ﺗﺎ ﻧﻬﺎﯾ ًﺔ ﺑﻪ ﻣﺮﺣﻠﮥ ﺑﻠﻮغ ﺑﺮﺳﺪ‬</w:t>
      </w:r>
    </w:p>
    <w:p>
      <w:pPr>
        <w:ind w:left="360"/>
      </w:pPr>
      <w:r>
        <w:rPr>
          <w:i/>
        </w:rPr>
        <w:t xml:space="preserve">‫و ﻣﺮﺣﻠﮥ ﺑﻠﻮﻏﺶ ﻫﻤﺎﻧﺎ ﺗﺄﺳﯿﺲ ﺻﻠﺢ اﺻﻐﺮ ﻣﻮرد ﻧﻈﺮ ﻣﺒﺎرک ﺣﻀﺮت ﺑﻬﺎءاﻟﻠّﻪ اﺳﺖ‪.‬‬</w:t>
      </w:r>
    </w:p>
    <w:p>
      <w:pPr>
        <w:ind w:left="360"/>
      </w:pPr>
      <w:r>
        <w:rPr>
          <w:i/>
        </w:rPr>
        <w:t xml:space="preserve">‫ﺣﻀﺮت ﺑﻬﺎءاﻟﻠّﻪ ﺧﻄﺎب ﺑﻪ ﺳﻼﻃﯿﻦ و اﻣﺮاء ﻣﯽﻓﺮﻣﺎﯾﻨﺪ‪» :‬ﻟﻤﺎ ﻧﺒﺬﺗﻢ اﻟﺼﻠﺢ اﻻﮐﺒﺮ‬</w:t>
      </w:r>
    </w:p>
    <w:p>
      <w:pPr>
        <w:ind w:left="360"/>
      </w:pPr>
      <w:r>
        <w:rPr>
          <w:i/>
        </w:rPr>
        <w:t xml:space="preserve">‫ﻋﻦ وراﺋﮑﻢ ﺗﻤﺴﮑﻮا ﺑﻬﺬا اﻟﺼﻠﺢ اﻻﺻﻐﺮ ﻟﻌﻞ ﺑﻪ ﺗﺼﻠﺢ اﻣﻮرﮐﻢ و اﻟﺬﯾﻦ ﻓﯽ ﻇﻠﮑﻢ‬</w:t>
      </w:r>
    </w:p>
    <w:p>
      <w:pPr>
        <w:ind w:left="360"/>
      </w:pPr>
      <w:r>
        <w:rPr>
          <w:i/>
        </w:rPr>
        <w:t xml:space="preserve">‫ﻋﻠﯽ ﻗﺪرٍ« )آﺛﺎر ﻗﻠﻢ اﻋﻠﲐ‪ ،‬ﺟﻠﺪ ‪ ،۱‬ﺻﻔﺤﮥ ‪ ،(۶۴‬ﮐﻪ ﻣﻀﻤﻮن ﻓﺎرﺳﯽ آن اﯾﻦ اﺳﺖ‬</w:t>
      </w:r>
    </w:p>
    <w:p>
      <w:pPr>
        <w:ind w:left="360"/>
      </w:pPr>
      <w:r>
        <w:rPr>
          <w:i/>
        </w:rPr>
        <w:t xml:space="preserve">‫ﮐﻪ اﮔﺮ ﺻﻠﺢ اﮐﺒﺮ را ﺑﻪ ﭘﺸﺖ ﮔﻮش اﻧﺪاﺧﺘﯿﺪ ﻻاﻗﻞ ﺑﻪ اﯾﻦ ﺻﻠﺢ اﺻﻐﺮ ﺗﻤﺴّﮏ‬</w:t>
      </w:r>
    </w:p>
    <w:p>
      <w:pPr>
        <w:ind w:left="360"/>
      </w:pPr>
      <w:r>
        <w:rPr>
          <w:i/>
        </w:rPr>
        <w:t xml:space="preserve">‫ﺟﻮﺋﯿﺪ‪ ،‬ﺗﺎ ﺷﺎﯾﺪ اﻣﻮر ﺷﻤﺎ و اﻣﻮر ﻧﻔﻮﺳﯽ ﮐﻪ در ﻇﻞّ ﺷﻤﺎ ﻫﺴﺘﻨﺪ ﻗﺪری اﺻﻼح‬</w:t>
      </w:r>
    </w:p>
    <w:p>
      <w:pPr>
        <w:ind w:left="360"/>
      </w:pPr>
      <w:r>
        <w:rPr>
          <w:i/>
        </w:rPr>
        <w:t xml:space="preserve">‫ﭘﺬﯾﺮد‪.‬‬</w:t>
      </w:r>
    </w:p>
    <w:p>
      <w:pPr>
        <w:ind w:left="360"/>
      </w:pPr>
      <w:r>
        <w:rPr>
          <w:i/>
        </w:rPr>
        <w:t xml:space="preserve">‫اﯾﻦ ﺻﻠﺢ اﺻﻐﺮ ﺻﻠﺤﯽ اﺳﺖ ﮐﻪ ﺻﺮﻓ ًﺎ ﻣﺒﺘﻨﯽ ﺑﺮ ﻣﻮازﯾﻦ و ﻣﺼﺎﻟﺢ ﺳﯿﺎﺳﯽ اﺳﺖ‪،‬‬</w:t>
      </w:r>
    </w:p>
    <w:p>
      <w:pPr>
        <w:ind w:left="360"/>
      </w:pPr>
      <w:r>
        <w:rPr>
          <w:i/>
        </w:rPr>
        <w:t xml:space="preserve">‫ﯾﻌﻨﯽ ﻫﺮﭼﻨﺪ در اﺳﺎﺳﻨﺎﻣﮥ آﯾﻨﺪۀ آن اﺻﻮل اﺧﻼﻗﯽ ﺗﺎ اﻧﺪازهای اﻟﺒﺘﻪ رﻋﺎﯾﺖ ﺧﻮاﻫﺪ‬</w:t>
      </w:r>
    </w:p>
    <w:p>
      <w:pPr>
        <w:ind w:left="360"/>
      </w:pPr>
      <w:r>
        <w:rPr>
          <w:i/>
        </w:rPr>
        <w:t xml:space="preserve">‫ﺷﺪ‪ ،‬وﻟﯽ ﺑﻄﻮر ﻗﻄﻊ ﻣﺤﺮوم از ﻣﻮﻫﺒﺖ اﺻﻮل روﺣﺎﻧﯽ اﻣﺮ اﻟﻬﯽ ﺧﻮاﻫﺪ ﺑﻮد‪ .‬ﻣﺜﻼً‪،‬‬</w:t>
      </w:r>
    </w:p>
    <w:p>
      <w:pPr>
        <w:ind w:left="360"/>
      </w:pPr>
      <w:r>
        <w:rPr>
          <w:i/>
        </w:rPr>
        <w:t xml:space="preserve">‫ﺻﻠﺢ اﺻﻐﺮ ﻫﺮﭼﻨﺪ ﯾﮑﺴﺎنﺑﻮدن ﺣﻘﻮق اﻧﺴﺎن‪ ،‬و ﻫﻤﭽﻨﯿﻦ ﻋﻘﺎﯾﺪ ﻓﺮدی و ﯾﺎ ﺟﻤﻌﯽ‬</w:t>
      </w:r>
    </w:p>
    <w:p>
      <w:pPr>
        <w:ind w:left="360"/>
      </w:pPr>
      <w:r>
        <w:rPr>
          <w:i/>
        </w:rPr>
        <w:t xml:space="preserve">‫اﻓﺮاد ﺑﺸﺮ را اﻟﺒﺘﻪ ﻣﻨﻈﻮر ﺧﻮاﻫﺪ داﺷﺖ‪ ،‬وﻟﯽ رﻋﺎﯾﺖ ﺣﻘﻮق ﺑﺸﺮ‪ ،‬ﮐﻪ اﻣﺮی اﺳﺖ‬</w:t>
      </w:r>
    </w:p>
    <w:p>
      <w:pPr>
        <w:ind w:left="360"/>
      </w:pPr>
      <w:r>
        <w:rPr>
          <w:i/>
        </w:rPr>
        <w:t xml:space="preserve">‫ﺻﻮری و ﻗﺎﻧﻮﻧﯽ‪ ،‬ﺑﺎ ﻟﺰوم ﺗﺮک ﺣﻘﯿﻘﯽ ﺗﻌﺼّﺒﺎت دﯾﻨﯽ و ﻧﮋادی‪ ،‬ﮐﻪ ﮐﯿﻔﯿّﺘﯽ اﺳﺖ‬</w:t>
      </w:r>
    </w:p>
    <w:p>
      <w:pPr>
        <w:ind w:left="360"/>
      </w:pPr>
      <w:r>
        <w:rPr>
          <w:i/>
        </w:rPr>
        <w:t xml:space="preserve">‫ﻋﺎﻃﻔﯽ و وﺟﺪاﻧﯽ‪ ،‬اﻟﺒﺘﻪ ﻓﺮق ﻓﺮاوان دارد‪.‬‬</w:t>
      </w:r>
    </w:p>
    <w:p>
      <w:pPr>
        <w:ind w:left="360"/>
      </w:pPr>
      <w:r>
        <w:rPr>
          <w:i/>
        </w:rPr>
        <w:t xml:space="preserve">‫ﺑﺎری‪ ،‬در اواﺧﺮ ﻗﺮن ﺑﯿﺴﺘﻢ ﺑﯿﻦ ﯾﺎران ﺑﺤﺜﯽ ﺑﻪ وﺟﻮد آﻣﺪ ﮐﻪ ﭼﻮن در ﻟﻮح ﻫﻔﺖ‬</w:t>
      </w:r>
    </w:p>
    <w:p>
      <w:pPr>
        <w:ind w:left="360"/>
      </w:pPr>
      <w:r>
        <w:rPr>
          <w:i/>
        </w:rPr>
        <w:t xml:space="preserve">‫ﺷﻤﻊ‪ ،‬ﯾﻌﻨﯽ در ﻇﻞّ ﺷﻤﻊ ﭘﻨﺠﻢ‪ ،‬ذﮐﺮ وﺣﺪت وﻃﻨﯽ ﻣﯽﻓﺮﻣﺎﯾﻨﺪ و ﺗﺼﺮﯾﺢ ﺷﺪه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‫‪180‬‬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‫»در اﯾﻦ ﻗﺮن اﯾﻦ اﺗّﺤﺎد و ﯾﮕﺎﻧﮕﯽ ﻧﯿﺰ ﺑﻪ ﻧﻬﺎﯾﺖ ﻗﻮّت ﻇﺎﻫﺮ ﺷﻮد« )ﻣﮑﺎﺗﯿﺐ‪ ،‬ﺟﻠﺪ‬</w:t>
      </w:r>
    </w:p>
    <w:p>
      <w:pPr>
        <w:ind w:left="360"/>
      </w:pPr>
      <w:r>
        <w:rPr>
          <w:i/>
        </w:rPr>
        <w:t xml:space="preserve">‫ﻼ ﺗﺤﻘّﻖ ﯾﺎﺑﺪ‪.‬‬</w:t>
      </w:r>
    </w:p>
    <w:p>
      <w:pPr>
        <w:ind w:left="360"/>
      </w:pPr>
      <w:r>
        <w:rPr>
          <w:i/>
        </w:rPr>
        <w:t xml:space="preserve">‫‪ ،۱‬ﺻﻔﺤﮥ ‪ (۳۵۸‬ﻟﺬا ﺻﻠﺢ اﺿﻐﺮ ﺑﺎﯾﺪ در آﺧﺮ ﻫﻤﯿﻦ ﻗﺮن ﺑﯿﺴﺘﻢ ﮐﺎﻣ ً‬</w:t>
      </w:r>
    </w:p>
    <w:p>
      <w:pPr>
        <w:ind w:left="360"/>
      </w:pPr>
      <w:r>
        <w:rPr>
          <w:i/>
        </w:rPr>
        <w:t xml:space="preserve">‫اﯾﻦ اﺳﺘﻨﺒﺎط ﺑﺎ ﺑﯿﺎن ﺻﺮﯾﺢ ﺣﻀﺮت وﻟﯽ اﻣﺮاﻟﻠّﻪ در ﺗﻮﻗﯿﻊ ﻣﺒﺎرک ﻣﻮرّﺧﮥ ‪۱۹۴۶‬‬</w:t>
      </w:r>
    </w:p>
    <w:p>
      <w:pPr>
        <w:ind w:left="360"/>
      </w:pPr>
      <w:r>
        <w:rPr>
          <w:i/>
        </w:rPr>
        <w:t xml:space="preserve">‫ﺧﻄﺎب ﺑﻪ ﯾﮑﯽ از ﯾﺎران ﻏﺮب ﻣﻨﺎﻓﺎت دارد‪ ،‬زﯾﺮا در آن ﺗﻮﻗﯿﻊ ﺻﺮﯾﺤﺎً ﻣﯽﻓﺮﻣﺎﯾﻨﺪ‬</w:t>
      </w:r>
    </w:p>
    <w:p>
      <w:pPr>
        <w:ind w:left="360"/>
      </w:pPr>
      <w:r>
        <w:rPr>
          <w:i/>
        </w:rPr>
        <w:t xml:space="preserve">‫ﮐﻪ ﻣﯿﻘﺎت ﻣﻌﯿّﻦ ﺻﻠﺢ اﺻﻐﺮ ﻧﺎﻣﻌﻠﻮم اﺳﺖ )‪ ،Lights of Guidance‬ﺻﻔﺤﮥ ‪.(۴۳۵‬‬</w:t>
      </w:r>
    </w:p>
    <w:p>
      <w:pPr>
        <w:ind w:left="360"/>
      </w:pPr>
      <w:r>
        <w:rPr>
          <w:i/>
        </w:rPr>
        <w:t xml:space="preserve">‫اﮔﺮ درﺳﺖ در ﺑﯿﺎن ﻣﺒﺎرک ﺣﻀﺮت ﻋﺒﺪاﻟﺒﻬﺎء در ﺑﺎرۀ وﺣﺪت وﻃﻨﯽ دﻗّﺖ ﻧﻤﺎﺋﯿﻢ‬</w:t>
      </w:r>
    </w:p>
    <w:p>
      <w:pPr>
        <w:ind w:left="360"/>
      </w:pPr>
      <w:r>
        <w:rPr>
          <w:i/>
        </w:rPr>
        <w:t xml:space="preserve">‫ﻣﻌﻠﻮم ﻣﯽﺷﻮد ﮐﻪ ﻣﻘﺼﻮد ﻣﺒﺎرک ﺻﻠﺢ اﺻﻐﺮ ﻧﯿﺴﺖ‪ ،‬ﻫﻤﯿﻦ ﻗﺪر ﻣﯽﻓﺮﻣﺎﯾﻨﺪ ﮐﻪ در‬</w:t>
      </w:r>
    </w:p>
    <w:p>
      <w:pPr>
        <w:ind w:left="360"/>
      </w:pPr>
      <w:r>
        <w:rPr>
          <w:i/>
        </w:rPr>
        <w:t xml:space="preserve">‫ﻇﻞّ اﯾﻦ ﺷﻤﻊ ﭘﻨﺠﻢ و در ﻃﯽ ﻗﺮن ﺑﯿﺴﺘﻢ »ﺟﻤﯿﻊ ﻣﻠﻞ ﻋﺎﻗﺒﺖ ﺧﻮد را اﻫﻞ وﻃﻦ‬</w:t>
      </w:r>
    </w:p>
    <w:p>
      <w:pPr>
        <w:ind w:left="360"/>
      </w:pPr>
      <w:r>
        <w:rPr>
          <w:i/>
        </w:rPr>
        <w:t xml:space="preserve">‫واﺣﺪ ﺷﻤﺮﻧﺪ« )ﻣﮑﺎﺗﯿﺐ‪ ،‬ﺟﻠﺪ ‪ ،۱‬ﺻﻔﺤﮥ ‪ .(۳۵۸‬ﮐﺮۀ ارض را وﻃﻦ واﺣﺪ ﺷﻤﺮدن‬</w:t>
      </w:r>
    </w:p>
    <w:p>
      <w:pPr>
        <w:ind w:left="360"/>
      </w:pPr>
      <w:r>
        <w:rPr>
          <w:i/>
        </w:rPr>
        <w:t xml:space="preserve">‫ﺑﺎ ﺗﺄﺳﯿﺲ ﺻﻠﺢ اﺻﻐﺮ اﻟﺒﺘﻪ ﺗﻔﺎوت دارد‪ .‬ﺑﺪون ﺷﮏ ﻣﯿﺘﻮان ﮔﻔﺖ ﮐﻪ ﻣﻘﺼﻮد‬</w:t>
      </w:r>
    </w:p>
    <w:p>
      <w:pPr>
        <w:ind w:left="360"/>
      </w:pPr>
      <w:r>
        <w:rPr>
          <w:i/>
        </w:rPr>
        <w:t xml:space="preserve">‫ﻣﺒﺎرک اﯾﻦ اﺳﺖ ﮐﻪ در ﻃﯽ ﻗﺮن ﺑﯿﺴﺘﻢ اﮐﺘﺸﺎﻓﺎت ﻋﻠﻤﯽ از ﯾﮏ ﻃﺮف و رواﺑﻂ‬</w:t>
      </w:r>
    </w:p>
    <w:p>
      <w:pPr>
        <w:ind w:left="360"/>
      </w:pPr>
      <w:r>
        <w:rPr>
          <w:i/>
        </w:rPr>
        <w:t xml:space="preserve">‫اﻗﺘﺼﺎدی از ﻃﺮف دﯾﮕﺮ ﺑﺮای اﻫﻞ ﻋﺎﻟﻢ ﺛﺎﺑﺖ ﺧﻮاﻫﺪ ﮐﺮد ﮐﻪ اﯾﻦ ﮐﺮۀ ارض ﯾﮏ‬</w:t>
      </w:r>
    </w:p>
    <w:p>
      <w:pPr>
        <w:ind w:left="360"/>
      </w:pPr>
      <w:r>
        <w:rPr>
          <w:i/>
        </w:rPr>
        <w:t xml:space="preserve">‫ﻼ ﺗﺤﻘّﻖ ﯾﺎﻓﺖ‪ ،‬ﻋﻠﯽاﻟﺨﺼﻮص وﻗﺘﯽ ﮐﻪ‬        ‫وﻃﻦ اﺳﺖ‪ ،‬ﭼﻨﺎﻧﭽﻪ اﯾﻦ ﺣﺎﻟﺖ ﮐﺎﻣ ً‬</w:t>
      </w:r>
    </w:p>
    <w:p>
      <w:pPr>
        <w:ind w:left="360"/>
      </w:pPr>
      <w:r>
        <w:rPr>
          <w:i/>
        </w:rPr>
        <w:t xml:space="preserve">‫ﻓﻀﺎﻧﻮردان ﻋﮑﺲ زﯾﺒﺎی ﮐﺮۀ ارض را ﺑﺎ دورﺑﯿﻦﻫﺎی ﺧﻮد ﮔﺮﻓﺘﻨﺪ و اﯾﻦ ﻋﮑﺲﻫﺎ‬</w:t>
      </w:r>
    </w:p>
    <w:p>
      <w:pPr>
        <w:ind w:left="360"/>
      </w:pPr>
      <w:r>
        <w:rPr>
          <w:i/>
        </w:rPr>
        <w:t xml:space="preserve">‫در ﺟﻤﯿﻊ ﺟﺮاﺋﺪ دﻧﯿﺎ ﻣﻨﺘﺸﺮ ﺷﺪ‪.‬‬</w:t>
      </w:r>
    </w:p>
    <w:p>
      <w:pPr>
        <w:ind w:left="360"/>
      </w:pPr>
      <w:r>
        <w:rPr>
          <w:i/>
        </w:rPr>
        <w:t xml:space="preserve">‫اﻣﺎ ﺻﻠﺢ اﮐﺒﺮ را ﺣﻀﺮت ﺑﻬﺎءاﻟﻠّﻪ در ﻟﻮح ﻣﻘﺼﻮد ﭼﻨﯿﻦ ﺗﻮﺻﯿﻒ ﻓﺮﻣﻮدهاﻧﺪ‬</w:t>
      </w:r>
    </w:p>
    <w:p>
      <w:pPr>
        <w:ind w:left="360"/>
      </w:pPr>
      <w:r>
        <w:rPr>
          <w:i/>
        </w:rPr>
        <w:t xml:space="preserve">‫»ﺳﺮاﭘﺮدۀ ﯾﮕﺎﻧﮕﯽ ﺑﻠﻨﺪ ﺷﺪ‪ ،‬ﺑﻪ ﭼﺸﻢ ﺑﯿﮕﺎﻧﮕﺎن ﯾﮑﺪﯾﮕﺮ را ﻣﺒﯿﻨﯿﺪ‪ ،‬ﻫﻤﻪ ﺑﺎر ﯾﮏ‬</w:t>
      </w:r>
    </w:p>
    <w:p>
      <w:pPr>
        <w:ind w:left="360"/>
      </w:pPr>
      <w:r>
        <w:rPr>
          <w:i/>
        </w:rPr>
        <w:t xml:space="preserve">‫دارﯾﺪ و ﺑﺮگ ﯾﮏ ﺷﺎﺧﺴﺎر ‪ ...‬اﮔﺮ ﻣﻠﻮک و ﺳﻼﻃﯿﻦ ﮐﻪ ﻣﻈﺎﻫﺮ اﻗﺘﺪار ﺣﻖّ ﺟﻞّ‬</w:t>
      </w:r>
    </w:p>
    <w:p>
      <w:pPr>
        <w:ind w:left="360"/>
      </w:pPr>
      <w:r>
        <w:rPr>
          <w:i/>
        </w:rPr>
        <w:t xml:space="preserve">‫ﺟﻼﻟﻪ اﻧﺪ ﻫﻤّﺖ ﻧﻤﺎﯾﻨﺪ و ﺑﻤﺎ ﯾﻨﺘﻔﻊ ﺑﻪ ﻣﻦ ﻋﻠﯽ اﻻرض ﻗﯿﺎم ﻓﺮﻣﺎﯾﻨﺪ‪ ،‬ﻋﺎﻟﻢ را آﻓﺘﺎب‬</w:t>
      </w:r>
    </w:p>
    <w:p>
      <w:pPr>
        <w:ind w:left="360"/>
      </w:pPr>
      <w:r>
        <w:rPr>
          <w:i/>
        </w:rPr>
        <w:t xml:space="preserve">‫ﻋﺪل اﺧﺬ ﻧﻤﺎﯾﺪ و ﻣﻨﻮّر ﺳﺎزد ‪ ...‬ﻻﺑﺪ ﺑﺮ اﯾﻦ اﺳﺖ ﮐﻪ ﻣﺠﻤﻊ ﺑﺰرﮔﯽ در ارض ﺑﺮﭘﺎ‬</w:t>
      </w:r>
    </w:p>
    <w:p>
      <w:pPr>
        <w:ind w:left="360"/>
      </w:pPr>
      <w:r>
        <w:rPr>
          <w:i/>
        </w:rPr>
        <w:t xml:space="preserve">‫ﺷﻮد و ﻣﻠﻮک و ﺳﻼﻃﯿﻦ در آن ﻣﺠﻤﻊ ﻣﻔﺎوﺿﻪ در ﺻﻠﺢ اﮐﺒﺮ ﻧﻤﺎﯾﻨﺪ ‪ ...‬اﯾﻦ اﺳﺖ‬</w:t>
      </w:r>
    </w:p>
    <w:p>
      <w:pPr>
        <w:ind w:left="360"/>
      </w:pPr>
      <w:r>
        <w:rPr>
          <w:i/>
        </w:rPr>
        <w:t xml:space="preserve">‫ﺳﺒﺐ آﺳﺎﯾﺶ دوﻟﺖ و رﻋﯿﺖ و ﻣﻤﻠﮑﺖ« )ﻣﺠﻤﻮﻋﻪای از اﻟﻮاح ﺟﻤﺎل اﻗﺪس‬</w:t>
      </w:r>
    </w:p>
    <w:p>
      <w:pPr>
        <w:ind w:left="360"/>
      </w:pPr>
      <w:r>
        <w:rPr>
          <w:i/>
        </w:rPr>
        <w:t xml:space="preserve">‫اﺑﻬﲐ‪ ،‬ﺻﻔﺤﺎت ‪ ۹۸‬و ‪.(۹۹‬‬</w:t>
      </w:r>
    </w:p>
    <w:p>
      <w:pPr>
        <w:ind w:left="360"/>
      </w:pPr>
      <w:r>
        <w:rPr>
          <w:i/>
        </w:rPr>
        <w:t xml:space="preserve">‫ﺣﻀﺮت وﻟﯽ اﻣﺮاﻟﻠّﻪ در وﺻﻒ اﯾﻦ ﺻﻠﺢ اﮐﺒﺮ ﭼﻨﯿﻦ ﻣﺮﻗﻮم ﻓﺮﻣﻮدهاﻧﺪ »در ﭼﻨﯿﻦ‬</w:t>
      </w:r>
    </w:p>
    <w:p>
      <w:pPr>
        <w:ind w:left="360"/>
      </w:pPr>
      <w:r>
        <w:rPr>
          <w:i/>
        </w:rPr>
        <w:t xml:space="preserve">‫ﺟﺎﻣﻌﮥ ﺟﻬﺎﻧﯽ ﺟﻤﯿﻊ ﻣﻮاﻧﻊ اﻗﺘﺼﺎدی ﺑﻪ ﮐﻠّﯽ از ﻣﯿﺎن ﺧﻮاﻫﺪ رﻓﺖ‪ .‬ﺳﺮﻣﺎﯾﻪ و ﮐﺎر‬</w:t>
      </w:r>
    </w:p>
    <w:p>
      <w:pPr>
        <w:ind w:left="360"/>
      </w:pPr>
      <w:r>
        <w:rPr>
          <w:i/>
        </w:rPr>
        <w:t xml:space="preserve">‫ﻋﻮاﻣﻠﯽ ﻻزم و ﻣﻠﺰوم ﯾﮑﺪﯾﮕﺮ ﺑﻪ ﺷﻤﺎر ﺧﻮاﻫﺪ آﻣﺪ‪ .‬ﺗﻌﺼّﺒﺎت و ﻣﻨﺎزﻋﺎت ﻣﺬﻫﺒﯽ ﺑﻪ‬</w:t>
      </w:r>
    </w:p>
    <w:p>
      <w:pPr>
        <w:ind w:left="360"/>
      </w:pPr>
      <w:r>
        <w:rPr>
          <w:i/>
        </w:rPr>
        <w:t xml:space="preserve">‫ﮐﻠّﯽ ﻓﺮاﻣﻮش و آﺗﺶ ﻋﺪاوتﻫﺎی ﻧﮋادی ﺗﺎ اﺑﺪ ﺧﺎﻣﻮش ﺧﻮاﻫﺪ ﺷﺪ‪ .‬ﯾﮏ ﻣﺠﻤﻮﻋﻪ‬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‫‪181‬‬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ﻗﻮاﻧﯿﻦ ﺑﯿﻦاﻟﻤﻠﻠﯽ ﮐﻪ ﻣﺤﺼﻮل ﻣﺸﺎورات ﻧﻤﺎﯾﻨﺪﮔﺎن ﭘﺎرﻟﻤﺎن ﺑﯿﻦاﻟﻤﻠﻠﯽ اﺳﺖ‬</w:t>
      </w:r>
    </w:p>
    <w:p>
      <w:pPr>
        <w:ind w:left="360"/>
      </w:pPr>
      <w:r>
        <w:rPr>
          <w:i/>
        </w:rPr>
        <w:t xml:space="preserve">‫ﺗﺪوﯾﻦ ﺧﻮاﻫﺪ ﮔﺸﺖ ﮐﻪ ﺿﺎﻣﻦ اﺟﺮاﯾﺶ واﺣﺪﻫﺎی ﻧﯿﺮوی اﺗّﺤﺎدﯾّﮥ ﺟﻬﺎﻧﯽ ﺧﻮاﻫﻨﺪ‬</w:t>
      </w:r>
    </w:p>
    <w:p>
      <w:pPr>
        <w:ind w:left="360"/>
      </w:pPr>
      <w:r>
        <w:rPr>
          <w:i/>
        </w:rPr>
        <w:t xml:space="preserve">‫ﺑﻮد‪ .‬و ﺑﺎﻻﺧﺮه ﯾﮏ وﻃﻦﭘﺮﺳﺘﯽ ﮐﺎذب و ﺟﻨﮓآور ﺑﻪ ﯾﮏ ﺟﻬﺎندوﺳﺘﯽ و‬</w:t>
      </w:r>
    </w:p>
    <w:p>
      <w:pPr>
        <w:ind w:left="360"/>
      </w:pPr>
      <w:r>
        <w:rPr>
          <w:i/>
        </w:rPr>
        <w:t xml:space="preserve">‫ﻧﻮعدوﺳﺘﯽ ﺗﺒﺪﯾﻞ ﺧﻮاﻫﺪ ﺷﺪ‪ .‬اﯾﻨﻬﺎﺳﺖ رﺋﻮس ﮐﻠّﯽ و ﺑﺮﺟﺴﺘﮥ ﻧﻈﻤﯽ ﮐﻪ ﺣﻀﺮت‬</w:t>
      </w:r>
    </w:p>
    <w:p>
      <w:pPr>
        <w:ind w:left="360"/>
      </w:pPr>
      <w:r>
        <w:rPr>
          <w:i/>
        </w:rPr>
        <w:t xml:space="preserve">‫ﺑﻬﺎءاﻟﻠّﻪ ﭘﯿﺶﺑﯿﻨﯽ و ﺗﺪﺑﯿﺮ ﻓﺮﻣﻮده و اﻋﻠﲐ ﺛﻤﺮۀ ﻋﺼﺮی اﺳﺖ ﮐﻪ ﺑﻪ ﺗﺪرﯾﺞ رو ﺑﻪ‬</w:t>
      </w:r>
    </w:p>
    <w:p>
      <w:pPr>
        <w:ind w:left="360"/>
      </w:pPr>
      <w:r>
        <w:rPr>
          <w:i/>
        </w:rPr>
        <w:t xml:space="preserve">‫ﺑﻠﻮغ ﻧﻬﺎده اﺳﺖ« )ﻧﻈﻢ ﺟﻬﺎﻧﯽ ﺑﻬﺎﺋﯽ‪ ،‬ﺻﻔﺤﮥ ‪.(۵۶‬‬</w:t>
      </w:r>
    </w:p>
    <w:p>
      <w:pPr>
        <w:ind w:left="360"/>
      </w:pPr>
      <w:r>
        <w:rPr>
          <w:i/>
        </w:rPr>
        <w:t xml:space="preserve">‫ﺑﺎﯾﺪ در اﯾﻦ ﺑﯿﺎن ﻣﺒﺎرک دﻗّﺖ ﻧﻤﺎﺋﯿﻢ‪ ،‬زﯾﺮا در ذﮐﺮ ﺗﻌﺼّﺒﺎت دﯾﻨﯽ و ﻧﮋادی‬</w:t>
      </w:r>
    </w:p>
    <w:p>
      <w:pPr>
        <w:ind w:left="360"/>
      </w:pPr>
      <w:r>
        <w:rPr>
          <w:i/>
        </w:rPr>
        <w:t xml:space="preserve">‫ﻣﯽﻓﺮﻣﺎﯾﻨﺪ ﮐﻪ در ﻣﺮﺣﻠﮥ ﺻﻠﺢ اﮐﺒﺮ ﺑﺴﺎط ﺗﻌﺼّﺒﺎت و ﻣﻨﺎزﻋﺎت ﻣﺬﻫﺒﯽ و دﯾﻨﯽ و‬</w:t>
      </w:r>
    </w:p>
    <w:p>
      <w:pPr>
        <w:ind w:left="360"/>
      </w:pPr>
      <w:r>
        <w:rPr>
          <w:i/>
        </w:rPr>
        <w:t xml:space="preserve">‫ﻫﻤﭽﻨﯿﻦ ﻋﺪاوتﻫﺎی ﻧﮋادی و ﺟﻨﺴﯽ ﺑﻪ ﮐﻠّﯽ ﭘﯿﭽﯿﺪه ﺧﻮاﻫﺪ ﺷﺪ و در اﯾﻨﺠﺎﺳﺖ ﮐﻪ‬</w:t>
      </w:r>
    </w:p>
    <w:p>
      <w:pPr>
        <w:ind w:left="360"/>
      </w:pPr>
      <w:r>
        <w:rPr>
          <w:i/>
        </w:rPr>
        <w:t xml:space="preserve">‫ﺑﻪ ﮐﻤﺎل وﺿﻮح ﻣﯿﺘﻮاﻧﯿﻢ ﺑﻪ اﯾﻦ ﻧﺘﯿﺠﻪ ﺑﺮﺳﯿﻢ ﮐﻪ ﻣﺘﺄﺳﻔﺎﻧﻪ در ﻇﻞّ ﺻﻠﺢ اﺻﻐﺮ‬</w:t>
      </w:r>
    </w:p>
    <w:p>
      <w:pPr>
        <w:ind w:left="360"/>
      </w:pPr>
      <w:r>
        <w:rPr>
          <w:i/>
        </w:rPr>
        <w:t xml:space="preserve">‫ﺗﻌﺼّﺒﺎت دﯾﻨﯽ و ﻧﮋادی در ﻗﻠﻮب و ارواح ﻣﺮدم ﺧﺎﺗﻤﻪ ﻧﻤﯽﯾﺎﺑﺪ‪ ،‬وﻟﯽ در ﻇﻞّ ﺻﻠﺢ‬</w:t>
      </w:r>
    </w:p>
    <w:p>
      <w:pPr>
        <w:ind w:left="360"/>
      </w:pPr>
      <w:r>
        <w:rPr>
          <w:i/>
        </w:rPr>
        <w:t xml:space="preserve">‫اﮐﺒﺮ ﭼﻮن ﺗﻌﺎﻟﯿﻢ اﻟﻬﯽ در ﻣﺆﺳّﺴﺎت ﺻﻠﺢ اﺻﻐﺮ ﺑﺪون ﺷﺒﻬﻪ ﻧﻔﻮذ و رﺳﻮخ ﺧﻮاﻫﺪ‬</w:t>
      </w:r>
    </w:p>
    <w:p>
      <w:pPr>
        <w:ind w:left="360"/>
      </w:pPr>
      <w:r>
        <w:rPr>
          <w:i/>
        </w:rPr>
        <w:t xml:space="preserve">‫ﮐﺮد‪ ،‬ﻟﺬا ﻣﺠﺎﻟﯽ ﺑﺮای ﺗﻌﺼّﺒﺎت دﯾﻨﯽ و ﻧﮋادی ﺑﺎﻗﯽ ﻧﻤﯽﻣﺎﻧﺪ و اﯾﻦ اﻣﺮاض رواﻧﯽ‬</w:t>
      </w:r>
    </w:p>
    <w:p>
      <w:pPr>
        <w:ind w:left="360"/>
      </w:pPr>
      <w:r>
        <w:rPr>
          <w:i/>
        </w:rPr>
        <w:t xml:space="preserve">‫ﺑﻪ ﺑﺮﮐﺖ داروی ﻣﻠﮑﻮﺗﯽ اﻟﻬﯽ ﻣﺮﺗﻔﻊ و زاﺋﻞ ﺧﻮاﻫﺪ ﺷﺪ‪.‬‬</w:t>
      </w:r>
    </w:p>
    <w:p>
      <w:pPr>
        <w:ind w:left="360"/>
      </w:pPr>
      <w:r>
        <w:rPr>
          <w:i/>
        </w:rPr>
        <w:t xml:space="preserve">‫ﺣﺎل ﺑﺎﯾﺪ ﺑﺤﺜﯽ در ﺑﺎرۀ ﺻﻠﺢ اﻋﻈﻢ ﻣﻄﺮح ﻧﻤﺎﺋﯿﻢ‪ .‬ﺣﻀﺮت وﻟﯽ اﻣﺮاﻟﻠّﻪ ﺗﻌﺮﯾﻒ‬</w:t>
      </w:r>
    </w:p>
    <w:p>
      <w:pPr>
        <w:ind w:left="360"/>
      </w:pPr>
      <w:r>
        <w:rPr>
          <w:i/>
        </w:rPr>
        <w:t xml:space="preserve">‫ذﯾﻞ را ﺑﯿﺎن ﻣﯽﻓﺮﻣﺎﯾﻨﺪ‪:‬‬</w:t>
      </w:r>
    </w:p>
    <w:p>
      <w:pPr>
        <w:ind w:left="360"/>
      </w:pPr>
      <w:r>
        <w:rPr>
          <w:i/>
        </w:rPr>
        <w:t xml:space="preserve">‫»اﻣﺎ ﺻﻠﺢ اﻋﻈﻢ‪ ،‬ﺑﻪ ﻧﺤﻮی ﮐﻪ ﺣﻀﺮت ﺑﻬﺎءاﻟﻠّﻪ ﻣﻘﺮّر ﻓﺮﻣﻮده‪ ،‬ﺻﻠﺤﯽ اﺳﺖ ﮐﻪ‬</w:t>
      </w:r>
    </w:p>
    <w:p>
      <w:pPr>
        <w:ind w:left="360"/>
      </w:pPr>
      <w:r>
        <w:rPr>
          <w:i/>
        </w:rPr>
        <w:t xml:space="preserve">‫ﻼ ﺑﺎﯾﺪ ﻣﺘﻌﺎﻗﺐ زﻣﺎﻧﯽ ﺗﺤﻘّﻖ ﯾﺎﺑﺪ ﮐﻪ ﺟﻨﺒﻪﻫﺎی روﺣﺎﻧﯽ و ﻣﻌﻨﻮی ﺑﺮ ﺟﻬﺎن ﻏﻠﺒﻪ‬    ‫ﻋﻤ ً‬</w:t>
      </w:r>
    </w:p>
    <w:p>
      <w:pPr>
        <w:ind w:left="360"/>
      </w:pPr>
      <w:r>
        <w:rPr>
          <w:i/>
        </w:rPr>
        <w:t xml:space="preserve">‫ﯾﺎﻓﺘﻪ ﺑﺎﺷﺪ‪ ،‬ﯾﻌﻨﯽ زﻣﺎﻧﯽ ﮐﻪ ﺟﻤﯿﻊ ﻧﮋادﻫﺎ و ﻣﺬاﻫﺐ و ﻃﺒﻘﺎت و ﻣﻠﻞ در ﻫﻢ ادﻏﺎم‬</w:t>
      </w:r>
    </w:p>
    <w:p>
      <w:pPr>
        <w:ind w:left="360"/>
      </w:pPr>
      <w:r>
        <w:rPr>
          <w:i/>
        </w:rPr>
        <w:t xml:space="preserve">‫ﺷﺪه ﺑﺎﺷﻨﺪ‪ ،‬و ﭼﻨﯿﻦ ﺻﻠﺤﯽ ﺑﺮ ﻫﯿﭻ اﺳﺎﺳﯽ ﻣﺮﺗﻔﻊ ﻧﮕﺮدد و ﻫﯿﭻ دﺳﺘﮕﺎﻫﯽ آن را‬</w:t>
      </w:r>
    </w:p>
    <w:p>
      <w:pPr>
        <w:ind w:left="360"/>
      </w:pPr>
      <w:r>
        <w:rPr>
          <w:i/>
        </w:rPr>
        <w:t xml:space="preserve">‫ﺣﻔﻆ ﻧﺘﻮاﻧﺪ ﻣﮕﺮ آﻧﮑﻪ ﺑﺮ ﭘﺎﯾﮥ اﺣﮑﺎم و ﻗﻮاﻧﯿﻦ اﻟﻬﯽ اﺳﺘﻮار ﺑﺎﺷﺪ‪ .‬و آن اﺣﮑﺎم و‬</w:t>
      </w:r>
    </w:p>
    <w:p>
      <w:pPr>
        <w:ind w:left="360"/>
      </w:pPr>
      <w:r>
        <w:rPr>
          <w:i/>
        </w:rPr>
        <w:t xml:space="preserve">‫ﺗﻌﺎﻟﯿﻢ در ﻧﻈﻢ ﺟﻬﺎﻧﯽ ﺑﺪﯾﻌﯽ ﮐﻪ ﺑﻪ ﻧﺎم ﻣﻘﺪّس ﺣﻀﺮت ﺑﻬﺎءاﻟﻠّﻪ ﻣﻨﺴﻮب اﺳﺖ‬</w:t>
      </w:r>
    </w:p>
    <w:p>
      <w:pPr>
        <w:ind w:left="360"/>
      </w:pPr>
      <w:r>
        <w:rPr>
          <w:i/>
        </w:rPr>
        <w:t xml:space="preserve">‫ﻣﺬﮐﻮر و ﻣﮑﺘﻮب‪ .‬ﺣﻀﺮت ﺑﻬﺎءاﻟﻠّﻪ در ﻫﻔﺘﺎد ﺳﺎل ﻗﺒﻞ در ﻟﻮﺣﯽ ﺧﻄﺎب ﺑﻪ ﻣﻠﮑﻪ‬</w:t>
      </w:r>
    </w:p>
    <w:p>
      <w:pPr>
        <w:ind w:left="360"/>
      </w:pPr>
      <w:r>
        <w:rPr>
          <w:i/>
        </w:rPr>
        <w:t xml:space="preserve">‫وﯾﮑﺘﻮرﯾﺎ ﭼﻨﯿﻦ ﻣﯽﻓﺮﻣﺎﯾﻨﺪ‪" :‬و اﻟﺬی ﺟﻌﻠﻪ اﻟﻠّﻪ اﻟﺪرﯾﺎق اﻻﻋﻈﻢ و اﻟﺴﺒﺐ اﻻﺗﻢ‬</w:t>
      </w:r>
    </w:p>
    <w:p>
      <w:pPr>
        <w:ind w:left="360"/>
      </w:pPr>
      <w:r>
        <w:rPr>
          <w:i/>
        </w:rPr>
        <w:t xml:space="preserve">‫ﻟﺼﺤﺘﻪ ﻫﻮ اﺗﺤﺎد ﻣﻦ ﻋﻠﯽاﻻرض ﻋﻠﯽ اﻣﺮٍ واﺣﺪ و ﺷﺮﯾﻌ ٍﺔ واﺣﺪة ﻫﺬا ﻻﯾﻤﮑﻦ اﺑﺪ ًا‬</w:t>
      </w:r>
    </w:p>
    <w:p>
      <w:pPr>
        <w:ind w:left="360"/>
      </w:pPr>
      <w:r>
        <w:rPr>
          <w:i/>
        </w:rPr>
        <w:t xml:space="preserve">‫اﻻ ﺑﻄﺒﯿﺐ ﺣﺎذق ﮐﺎﻣﻞ ﻣﺆﯾﺪ ﻟﻌﻤﺮی ﻫﺬا ﻟﻬﻮاﻟﺤﻖ و ﻣﺎ ﺑﻌﺪه اﻻ اﻟﻀﻼل اﻟﻤﺒﯿﻦ"‪.‬‬</w:t>
      </w:r>
    </w:p>
    <w:p>
      <w:pPr>
        <w:ind w:left="360"/>
      </w:pPr>
      <w:r>
        <w:rPr>
          <w:i/>
        </w:rPr>
        <w:t xml:space="preserve">‫ﻣﻀﻤﻮن ﺑﯿﺎن ﻣﺒﺎرک ﺑﻪ ﻓﺎرﺳﯽ ﺗﻘﺮﯾﺒ ًﺎ ﭼﻨﯿﻦ اﺳﺖ ﮐﻪ ﻣﯽﻓﺮﻣﺎﯾﻨﺪ ﭼﯿﺰی ﮐﻪ ﺧﺪاوﻧﺪ‬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‫‪182‬‬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‫ﺑﻬﺘﺮﯾﻦ ﻧﻮﺷﺪار و ﮐﺎﻣﻞﺗﺮﯾﻦ وﺳﯿﻠﮥ ﺑﻬﺒﻮد ﺟﻬﺎن دردﻣﻨﺪ ﻣﻘﺮّر ﻓﺮﻣﻮده ﻫﻤﺎﻧﺎ اﺗّﺤﺎد‬</w:t>
      </w:r>
    </w:p>
    <w:p>
      <w:pPr>
        <w:ind w:left="360"/>
      </w:pPr>
      <w:r>
        <w:rPr>
          <w:i/>
        </w:rPr>
        <w:t xml:space="preserve">‫اﻫﻞ زﻣﯿﻦ ﺑﺮ اﻣﺮ واﺣﺪ و آﺋﯿﻦ واﺣﺪ اﺳﺖ‪ ،‬و اﯾﻦ ﻣﻬ ّﻢ اﻣﮑﺎن ﻧﯿﺎﺑﺪ ﻣﮕﺮ ﺑﺪﺳﺖ‬</w:t>
      </w:r>
    </w:p>
    <w:p>
      <w:pPr>
        <w:ind w:left="360"/>
      </w:pPr>
      <w:r>
        <w:rPr>
          <w:i/>
        </w:rPr>
        <w:t xml:space="preserve">‫ﭘﺰﺷﮑﯽ داﻧﺎ و ﮐﺎﻣﻞ و ﻣﺆﯾّﺪ و ﻗﺴﻢ ﺑﻪ ﺧﺪا ﮐﻪ اﯾﻦ ﺣﻖّ اﺳﺖ و ﺑﻌﺪ از ﺣﻖّ ﺟﺰ‬</w:t>
      </w:r>
    </w:p>
    <w:p>
      <w:pPr>
        <w:ind w:left="360"/>
      </w:pPr>
      <w:r>
        <w:rPr>
          <w:i/>
        </w:rPr>
        <w:t xml:space="preserve">‫ﮔﻤﺮاﻫﯽ ﻣﺤﺾ راﻫﯽ ﻧﯿﺴﺖ )ﻧﻈﻢ ﺟﻬﺎﻧﯽ ﺑﻬﺎﺋﯽ‪ ،‬ﺻﻔﺤﮥ ‪ .(۱۰۰‬و ﻧﯿﺰ در ﻟﻮﺣﯽ‬</w:t>
      </w:r>
    </w:p>
    <w:p>
      <w:pPr>
        <w:ind w:left="360"/>
      </w:pPr>
      <w:r>
        <w:rPr>
          <w:i/>
        </w:rPr>
        <w:t xml:space="preserve">‫دﯾﮕﺮ ﻣﯽﻓﺮﻣﺎﯾﻨﺪ »اﻟﯿﻮم ﻻﯾﻖ آﻧﮑﻪ ﮐﻞّ ﺑﻪ اﺳﻢ اﻋﻈﻢ ﻣﺘﺸﺒّﺚ ﺷﻮﻧﺪ‪ .‬ﻧﯿﺴﺖ ﻣﻬﺮب و‬</w:t>
      </w:r>
    </w:p>
    <w:p>
      <w:pPr>
        <w:ind w:left="360"/>
      </w:pPr>
      <w:r>
        <w:rPr>
          <w:i/>
        </w:rPr>
        <w:t xml:space="preserve">‫ﻣﻔﺮّی ﺟﺰ او ﮐﻪ ﻧﺎس را ﻣﺘّﺤﺪ ﻧﻤﺎﯾﻨﺪ‪) «.‬ﻧﻈﻢ ﺟﻬﺎﻧﯽ ﺑﻬﺎﺋﯽ‪ ،‬ﺻﻔﺤﮥ ‪(۱۰۱‬‬</w:t>
      </w:r>
    </w:p>
    <w:p>
      <w:pPr>
        <w:ind w:left="360"/>
      </w:pPr>
      <w:r>
        <w:rPr>
          <w:i/>
        </w:rPr>
        <w:t xml:space="preserve">‫ﺣﻀﺮت وﻟﯽ اﻣﺮاﻟﻠّﻪ ﺷﺮح ﻣﺒﺴﻮﻃﯽ دادهاﻧﺪ در ﺗﻌﺮﯾﻒ و ﺗﻮﺻﯿﻒ ﺧﺼﻮﺻﯿﺎﺗﯽ ﮐﻪ‬</w:t>
      </w:r>
    </w:p>
    <w:p>
      <w:pPr>
        <w:ind w:left="360"/>
      </w:pPr>
      <w:r>
        <w:rPr>
          <w:i/>
        </w:rPr>
        <w:t xml:space="preserve">‫در ﻧﺘﯿﺠﮥ اﺳﺘﻘﺮار ﺻﻠﺢ اﻋﻈﻢ در ﺟﻬﺎن ﭼﻬﺮه ﺧﻮاﻫﺪ ﮔﺸﻮد‪ .‬در اﯾﻦ ﻣﻘﺎم ﭼﻨﺪ ﻓﻘﺮه‬</w:t>
      </w:r>
    </w:p>
    <w:p>
      <w:pPr>
        <w:ind w:left="360"/>
      </w:pPr>
      <w:r>
        <w:rPr>
          <w:i/>
        </w:rPr>
        <w:t xml:space="preserve">‫از آن ﺑﯿﺎﻧﺎت را ﻧﻘﻞ ﻣﯽﮐﻨﯿﻢ‪:‬‬</w:t>
      </w:r>
    </w:p>
    <w:p>
      <w:pPr>
        <w:ind w:left="360"/>
      </w:pPr>
      <w:r>
        <w:rPr>
          <w:i/>
        </w:rPr>
        <w:t xml:space="preserve">‫»در ﭼﻨﯿﻦ ﺟﺎﻣﻌﮥ ﺟﻬﺎﻧﯽ ﻋﻠﻢ و دﯾﻦ‪ ،‬ﯾﻌﻨﯽ دو ﻧﯿﺮوی ﺑﺴﯿﺎر ﺗﻮاﻧﺎی ﺑﺸﺮ ﺑﺎ ﻫﻢ آﺷﺘﯽ‬</w:t>
      </w:r>
    </w:p>
    <w:p>
      <w:pPr>
        <w:ind w:left="360"/>
      </w:pPr>
      <w:r>
        <w:rPr>
          <w:i/>
        </w:rPr>
        <w:t xml:space="preserve">‫ﭘﺬﯾﺮﻧﺪ و ﻫﻤﮑﺎری ﻧﻤﺎﯾﻨﺪ و در ﭘﯿﺸﺮﻓﺘﺸﺎن ﻫﻢآﻫﻨﮓ ﺷﻮﻧﺪ ‪ ...‬ﻫﻢ ﻓﻘﺮ وﻓﺎﻗﻪ و ﻫﻢ‬</w:t>
      </w:r>
    </w:p>
    <w:p>
      <w:pPr>
        <w:ind w:left="360"/>
      </w:pPr>
      <w:r>
        <w:rPr>
          <w:i/>
        </w:rPr>
        <w:t xml:space="preserve">‫ﻣﺎﻟﮑﯿّﺖ و ﺛﺮوت ﻓﻮقاﻟﻌﺎده از ﺑﯿﻦ ﺑﺮود و ﻧﯿﺮوﻫﺎی ﻋﻈﯿﻤﯽ ﮐﻪ در راه ﺟﻨﮓﻫﺎی‬</w:t>
      </w:r>
    </w:p>
    <w:p>
      <w:pPr>
        <w:ind w:left="360"/>
      </w:pPr>
      <w:r>
        <w:rPr>
          <w:i/>
        </w:rPr>
        <w:t xml:space="preserve">‫اﻗﺘﺼﺎدی و ﺳﯿﺎﺳﯽ ﺑﻪ ﻫﺪر ﻣﯽرود از آن ﭘﺲ ﻣﻌﻄﻮف ﺑﻪ اﻫﺪاف ﻻﯾﻘﯽ از ﻗﺒﯿﻞ‬</w:t>
      </w:r>
    </w:p>
    <w:p>
      <w:pPr>
        <w:ind w:left="360"/>
      </w:pPr>
      <w:r>
        <w:rPr>
          <w:i/>
        </w:rPr>
        <w:t xml:space="preserve">‫ﺗﻮﺳﻌﮥ اﺧﺘﺮاﻋﺎت و ﺗﺮﻗﯿﺎت ﻓﻨﯽ و ازدﯾﺎد ﺗﻮﻟﯿﺪات و ﻣﺤﺼﻮﻻت ﺑﺸﺮی و ازاﻟﮥ‬</w:t>
      </w:r>
    </w:p>
    <w:p>
      <w:pPr>
        <w:ind w:left="360"/>
      </w:pPr>
      <w:r>
        <w:rPr>
          <w:i/>
        </w:rPr>
        <w:t xml:space="preserve">‫اﻣﺮاض و ﺗﻮﺳﻌﮥ ﺗﺤﻘﯿﻘﺎت ﻋﻠﻤﯽ و ﺑﺎﻻ ﺑﺮدن ﺳﻄﺢ ﺻﺤﺖ و ﺗﺸﺤﯿﺬ ]ﺑﻪ ﻣﻌﻨﯽ ﺗﯿﺰ‬</w:t>
      </w:r>
    </w:p>
    <w:p>
      <w:pPr>
        <w:ind w:left="360"/>
      </w:pPr>
      <w:r>
        <w:rPr>
          <w:i/>
        </w:rPr>
        <w:t xml:space="preserve">‫ﮐﺮدن اﺳﺖ[ و اﻋﺘﻼء ﻣﻐﺰ و ﻓﮑﺮ ﺑﺸﺮی و ﺑﻬﺮهﻣﻨﺪی از ﻣﻨﺎﺑﻊ ﺑﮑﺮ و ﻧﺎﺷﻨﺎﺧﺘﮥ ﮐﺮۀ‬</w:t>
      </w:r>
    </w:p>
    <w:p>
      <w:pPr>
        <w:ind w:left="360"/>
      </w:pPr>
      <w:r>
        <w:rPr>
          <w:i/>
        </w:rPr>
        <w:t xml:space="preserve">‫زﻣﯿﻦ و درازی ﻋﻤﺮ اﻧﺴﺎن ﮔﺮدد و ﺑﻪ ﺗﺮوﯾﺞ ﻫﺮ وﺳﯿﻠﻪای ﮐﻪ ﺣﯿﺎت ﻓﮑﺮی و اﺧﻼﻗﯽ‬</w:t>
      </w:r>
    </w:p>
    <w:p>
      <w:pPr>
        <w:ind w:left="360"/>
      </w:pPr>
      <w:r>
        <w:rPr>
          <w:i/>
        </w:rPr>
        <w:t xml:space="preserve">‫و روﺣﺎﻧﯽ ﻧﻮع اﻧﺴﺎن را ﺗﻘﻮﯾﺖ ﮐﻨﺪ ﭘﺮدازد‪.‬‬</w:t>
      </w:r>
    </w:p>
    <w:p>
      <w:pPr>
        <w:ind w:left="360"/>
      </w:pPr>
      <w:r>
        <w:rPr>
          <w:i/>
        </w:rPr>
        <w:t xml:space="preserve">‫»در ﭼﻨﺎن ﺟﺎﻣﻌﻪای ﯾﮏ ﻧﻈﺎم ﻓﺪراﻟﯽ ﺟﻬﺎﻧﯽ ﺑﺮﻗﺮار ﮔﺮدد ﮐﻪ ﺑﺮ ﺟﻤﯿﻊ ﺑﻼد‬</w:t>
      </w:r>
    </w:p>
    <w:p>
      <w:pPr>
        <w:ind w:left="360"/>
      </w:pPr>
      <w:r>
        <w:rPr>
          <w:i/>
        </w:rPr>
        <w:t xml:space="preserve">‫ﺣﮑﻮﻣﺖ ﻧﻤﺎﯾﺪ و ﻓﺮﻣﺎﻧﺮوای ﺑﻼﻣﻨﺎزع ﻣﻨﺎﺑﻊ ﺑﺴﯿﺎر ﻋﻈﯿﻤﺶ ﺑﺎﺷﺪ و ﻣﺮامﻫﺎی ﻋﺎﻟﯿﮥ‬</w:t>
      </w:r>
    </w:p>
    <w:p>
      <w:pPr>
        <w:ind w:left="360"/>
      </w:pPr>
      <w:r>
        <w:rPr>
          <w:i/>
        </w:rPr>
        <w:t xml:space="preserve">‫ﺷﺮق و ﻏﺮب را در ﺑﺮ ﮔﯿﺮد و ﻃﻠﺴﻢ ﺟﻨﮓ و ﺑﺪﺑﺨﺘﯽ را ﺑﺸﮑﻨﺪ و ﺑﻪ اﺳﺘﻔﺎده از‬</w:t>
      </w:r>
    </w:p>
    <w:p>
      <w:pPr>
        <w:ind w:left="360"/>
      </w:pPr>
      <w:r>
        <w:rPr>
          <w:i/>
        </w:rPr>
        <w:t xml:space="preserve">‫ﺟﻤﯿﻊ ﻣﻨﺎﺑﻊ ﻣﻮﺟﻮد در زﻣﯿﻦ راﻏﺐ ﺑﺎﺷﺪ‪ .‬در ﭼﻨﺎن ﻧﻈﺎﻣﯽ زور ﺧﺎدم ﻋﺪل و داد‬</w:t>
      </w:r>
    </w:p>
    <w:p>
      <w:pPr>
        <w:ind w:left="360"/>
      </w:pPr>
      <w:r>
        <w:rPr>
          <w:i/>
        </w:rPr>
        <w:t xml:space="preserve">‫ﺷﻮد و ﺑﻘﺎﯾﺶ ﻣﺘّﮑﯽ ﺑﺎﺷﺪ ﺑﺮ ﺷﻨﺎﺳﺎﺋﯽ ﺧﺪاوﻧﺪ ﯾﮕﺎﻧﻪ و ﭘﯿﺮوی از ﯾﮏ دﯾﻦ ﻋﻤﻮﻣﯽ‪.‬‬</w:t>
      </w:r>
    </w:p>
    <w:p>
      <w:pPr>
        <w:ind w:left="360"/>
      </w:pPr>
      <w:r>
        <w:rPr>
          <w:i/>
        </w:rPr>
        <w:t xml:space="preserve">‫اﯾﻨﺴﺖ ﻫﺪف و ﻣﻘﺼﺪی ﮐﻪ ﻧﻮع اﻧﺴﺎن ﻧﺎﮔﺰﯾﺮ ﺑﺮ اﺛﺮ ﻧﯿﺮوﻫﺎی وﺣﺪتﺑﺨﺶ ﺣﯿﺎت‬</w:t>
      </w:r>
    </w:p>
    <w:p>
      <w:pPr>
        <w:ind w:left="360"/>
      </w:pPr>
      <w:r>
        <w:rPr>
          <w:i/>
        </w:rPr>
        <w:t xml:space="preserve">‫ﺑﺴﻮﯾﺶ روان اﺳﺖ‪) «.‬ﻧﻈﻢ ﺟﻬﺎﻧﯽ ﺑﻬﺎﺋﯽ‪ ،‬ﺻﻔﺤﺎت ‪ ۱۶۶‬و ‪(۱۶۷‬‬</w:t>
      </w:r>
    </w:p>
    <w:p>
      <w:pPr>
        <w:ind w:left="360"/>
      </w:pPr>
      <w:r>
        <w:rPr>
          <w:i/>
        </w:rPr>
        <w:t xml:space="preserve">‫ﺣﻀﺮت ﻋﺒﺪاﻟﺒﻬﺎء ﻧﯿﺰ در ﺑﺎرۀ اﯾﻦ ﺻﻠﺢ اﻋﻈﻢ ﺟﻬﺎﻧﯽ در ﻣﻔﺎوﺿﺎت ﭼﻨﯿﻦ‬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‫‪183‬‬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‫»ﺟﻤﯿﻊ ﻣﻠﻞ و ﻗﺒﺎﺋﻞ در ﻇﻞّ آن ﻋﻠﻢ اﻟﻬﯽ درآﯾﻨﺪ ‪ ...‬و ﻣﻠّﺖ واﺣﺪه ﮔﺮدﻧﺪ و ﺿﺪّﯾّﺖ‬</w:t>
      </w:r>
    </w:p>
    <w:p>
      <w:pPr>
        <w:ind w:left="360"/>
      </w:pPr>
      <w:r>
        <w:rPr>
          <w:i/>
        </w:rPr>
        <w:t xml:space="preserve">‫دﯾﻨﯿﻪ و ﻣﺬﻫﺒﯿﻪ و ﻣﺒﺎﯾﻨﺖ ﺟﻨﺴﯿﻪ و ﻧﻮﻋﯿﻪ و اﺧﺘﻼﻓﺎت وﻃﻨﯿﻪ از ﻣﯿﺎن ﺑﺮﺧﯿﺰد‪ ،‬ﮐﻞّ دﯾﻦ‬</w:t>
      </w:r>
    </w:p>
    <w:p>
      <w:pPr>
        <w:ind w:left="360"/>
      </w:pPr>
      <w:r>
        <w:rPr>
          <w:i/>
        </w:rPr>
        <w:t xml:space="preserve">‫واﺣﺪ و ﻣﺬﻫﺐ واﺣﺪ و ﺟﻨﺲ واﺣﺪ و ﻗﻮم واﺣﺪ ﺷﻮﻧﺪ و در وﻃﻦ واﺣﺪ ﮐﻪ ﮐﺮۀ‬</w:t>
      </w:r>
    </w:p>
    <w:p>
      <w:pPr>
        <w:ind w:left="360"/>
      </w:pPr>
      <w:r>
        <w:rPr>
          <w:i/>
        </w:rPr>
        <w:t xml:space="preserve">‫ارض اﺳﺖ ﺳﺎﮐﻦ ﮔﺮدﻧﺪ‪) «.‬ﻧﻈﻢ ﺟﻬﺎﻧﯽ ﺑﻬﺎﺋﯽ‪ ،‬ﺻﻔﺤﮥ ‪(۱۶۷‬‬</w:t>
      </w:r>
    </w:p>
    <w:p>
      <w:pPr>
        <w:ind w:left="360"/>
      </w:pPr>
      <w:r>
        <w:rPr>
          <w:i/>
        </w:rPr>
        <w:t xml:space="preserve">‫ﭘﺲ ﻣﻼﺣﻈﻪ ﻣﯽﮐﻨﯿﻢ ﮐﻪ در ﻇﻞّ ﺻﻠﺢ اﻋﻈﻢ ﮐﻠﯿﮥ اﺻﻮل و اﺣﮑﺎم اﻟﻬﯽ ﮐﻪ در ﮐﺘﺎب‬</w:t>
      </w:r>
    </w:p>
    <w:p>
      <w:pPr>
        <w:ind w:left="360"/>
      </w:pPr>
      <w:r>
        <w:rPr>
          <w:i/>
        </w:rPr>
        <w:t xml:space="preserve">‫ﻣﺴﺘﻄﺎب اﻗﺪس و ﺳﺎﺋﺮ اﻟﻮاح ﻣﺒﺎرﮐﻪ ﻧﺎزل ﺷﺪه رﺳﻤ ًﺎ و ﻗﺎﻧﻮﻧﺎً اﺟﺮا ﺧﻮاﻫﺪ ﺷﺪ‪.‬‬</w:t>
      </w:r>
    </w:p>
    <w:p>
      <w:pPr>
        <w:ind w:left="360"/>
      </w:pPr>
      <w:r>
        <w:rPr>
          <w:i/>
        </w:rPr>
        <w:t xml:space="preserve">‫اﯾﻦ ﺻﻠﺢ ﻓﻘﻂ ﺑﺮای اﺳﺘﺤﮑﺎم اﺳﺎس اﺗّﺤﺎد ﺳﯿﺎﺳﯽ و ﯾﺎ ﺣﺘﯽ ﺻﺮﻓ ًﺎ ﺑﺮای ﺗﺄﯾﯿﺪ و‬</w:t>
      </w:r>
    </w:p>
    <w:p>
      <w:pPr>
        <w:ind w:left="360"/>
      </w:pPr>
      <w:r>
        <w:rPr>
          <w:i/>
        </w:rPr>
        <w:t xml:space="preserve">‫ﺗﻘﻮﯾﺖ روح اﺧﻮّت و اﺻﻮل ﻣﻬﻤّﮥ ﺗﺮک ﺗﻌﺼّﺒﺎت ﻧﮋادی و ﻋﺪاوتﻫﺎ و‬</w:t>
      </w:r>
    </w:p>
    <w:p>
      <w:pPr>
        <w:ind w:left="360"/>
      </w:pPr>
      <w:r>
        <w:rPr>
          <w:i/>
        </w:rPr>
        <w:t xml:space="preserve">‫ﺧﺼﻮﻣﺖﻫﺎی ﻣﺬﻫﺒﯽ ﻧﯿﺴﺖ‪ ،‬ﺑﻞ اﯾﻦ ﻧﻮع رﻓﻊ ﺗﻌﺼّﺒﺎت از ﻧﻤﻮدارﻫﺎی ﺻﻠﺢ اﮐﺒﺮ‬</w:t>
      </w:r>
    </w:p>
    <w:p>
      <w:pPr>
        <w:ind w:left="360"/>
      </w:pPr>
      <w:r>
        <w:rPr>
          <w:i/>
        </w:rPr>
        <w:t xml:space="preserve">‫اﺳﺖ‪ ،‬در ﺻﻮرﺗﯽ ﮐﻪ ﺻﻠﺢ اﻋﻈﻢ ﺳﺒﺐ ﺧﻮاﻫﺪ ﺷﺪ ﮐﻪ داﻣﻨﻪ و ﻧﻔﻮذ ﺗﻌﺎﻟﯿﻢ اﻟﻬﯽ‬</w:t>
      </w:r>
    </w:p>
    <w:p>
      <w:pPr>
        <w:ind w:left="360"/>
      </w:pPr>
      <w:r>
        <w:rPr>
          <w:i/>
        </w:rPr>
        <w:t xml:space="preserve">‫وﺳﯿﻊﺗﺮ و ﮐﯿﻔﯿّﺖ و رﺳﻮﺧﺶ در ﺟﻬﺎن و ﺟﻬﺎﻧﯿﺎن ﺷﺪﯾﺪﺗﺮ و ﮐﺎﻣﻞﺗﺮ ﺧﻮاﻫﺪ ﺑﻮد‪،‬‬</w:t>
      </w:r>
    </w:p>
    <w:p>
      <w:pPr>
        <w:ind w:left="360"/>
      </w:pPr>
      <w:r>
        <w:rPr>
          <w:i/>
        </w:rPr>
        <w:t xml:space="preserve">‫زﯾﺮا در ﻇﻞّ اﯾﻦ ﺻﻠﺢ ﻋﻈﯿﻢ اﻋﻈﻢ ﮐﻞّ دﯾﻦ واﺣﺪ و ﻣﺬﻫﺐ واﺣﺪ و ﺟﻨﺲ واﺣﺪ و‬</w:t>
      </w:r>
    </w:p>
    <w:p>
      <w:pPr>
        <w:ind w:left="360"/>
      </w:pPr>
      <w:r>
        <w:rPr>
          <w:i/>
        </w:rPr>
        <w:t xml:space="preserve">‫ﻗﻮم واﺣﺪ ﺧﻮاﻫﻨﺪ ﺷﺪ‪ .‬از اﯾﻦ ﺑﺤﺚ ﻣﯽﺗﻮاﻧﯿﻢ اﯾﻦﻃﻮر ﻧﺘﯿﺠﻪ ﺑﮕﯿﺮﯾﻢ ﮐﻪ ﻧﻮع ﺑﺸﺮ‬</w:t>
      </w:r>
    </w:p>
    <w:p>
      <w:pPr>
        <w:ind w:left="360"/>
      </w:pPr>
      <w:r>
        <w:rPr>
          <w:i/>
        </w:rPr>
        <w:t xml:space="preserve">‫ﺳﻪ ﻣﺮﺣﻠﻪ در ﭘﯿﺶ دارد‪ :‬ﺻﻠﺢ اﺻﻐﺮ و ﺻﻠﺢ اﮐﺒﺮ و ﺻﻠﺢ اﻋﻈﻢ‪.‬‬</w:t>
      </w:r>
    </w:p>
    <w:p>
      <w:pPr>
        <w:ind w:left="360"/>
      </w:pPr>
      <w:r>
        <w:rPr>
          <w:i/>
        </w:rPr>
        <w:t xml:space="preserve">‫ﺻﻠﺢ اﺻﻐﺮ‪ ،‬ﭼﻨﺎﻧﭽﻪ ﻗﺒﻼً ﺗﺸﺮﯾﺢ ﺷﺪ‪ ،‬ﺻﻠﺤﯽ اﺳﺖ ﮐﻪ ﻣﻠﻞ ﻋﺎﻟﻢ ﺑﻪ ﻫﻤّﺖ ﺧﻮد‬</w:t>
      </w:r>
    </w:p>
    <w:p>
      <w:pPr>
        <w:ind w:left="360"/>
      </w:pPr>
      <w:r>
        <w:rPr>
          <w:i/>
        </w:rPr>
        <w:t xml:space="preserve">‫ﺗﺸﮑﯿﻞ ﺧﻮاﻫﻨﺪ داد‪ .‬و اﯾﻦ ﺻﻠﺢ را آﺧﺮﯾﻦ و ﯾﮕﺎﻧﻪ راه ﺣﻞ ﻣﺸﮑﻼت ﺑﯿﻦاﻟﻤﻠﻠﯽ‬</w:t>
      </w:r>
    </w:p>
    <w:p>
      <w:pPr>
        <w:ind w:left="360"/>
      </w:pPr>
      <w:r>
        <w:rPr>
          <w:i/>
        </w:rPr>
        <w:t xml:space="preserve">‫ﺳﯿﺎﺳﯽ ﺧﻮد ﺗﺸﺨﯿﺺ ﺧﻮاﻫﻨﺪ داد و ﻣﯿﺘﻮان ﮔﻔﺖ ﮐﻪ اﯾﻦ ﭘﺪﯾﺪه ﻋﺒﺎرت از رﺳﯿﺪن‬</w:t>
      </w:r>
    </w:p>
    <w:p>
      <w:pPr>
        <w:ind w:left="360"/>
      </w:pPr>
      <w:r>
        <w:rPr>
          <w:i/>
        </w:rPr>
        <w:t xml:space="preserve">‫ﺑﻪ ﻣﺮﺣﻠﮥ رﺷﺪ ﺳﺎزﻣﺎن ﻣﻠﻞ ﻣﺘّﺤﺪ ﮐﻨﻮﻧﯽ ﺧﻮاﻫﺪ ﺑﻮد ﮐﻪ در ﻧﺘﯿﺠﮥ ﺷﺪّت و ﺣﺪّت‬</w:t>
      </w:r>
    </w:p>
    <w:p>
      <w:pPr>
        <w:ind w:left="360"/>
      </w:pPr>
      <w:r>
        <w:rPr>
          <w:i/>
        </w:rPr>
        <w:t xml:space="preserve">‫ﻣﺼﺎﺋﺐ و ﺻﺪﻣﺎت وارده ﺑﺮ دول و ﻣﻠﻞ ﻋﺎﻟﻢ و دﮔﺮﮔﻮﻧﯽ اوﺿﺎع ﺟﻬﺎن ﺑﻮﺟﻮد‬</w:t>
      </w:r>
    </w:p>
    <w:p>
      <w:pPr>
        <w:ind w:left="360"/>
      </w:pPr>
      <w:r>
        <w:rPr>
          <w:i/>
        </w:rPr>
        <w:t xml:space="preserve">‫ﺧﻮاﻫﺪ آﻣﺪ‪ .‬و ﺟﻤﯿﻊ ﺣﮑﻮﻣﺖﻫﺎی ﻋﺎﻟﻢ داوﻃﻠﺒﺎﻧﻪ‪ ،‬و اﮔﺮ ﻻزم ﺑﺎﺷﺪ ﺑﺎﻻﺟﺒﺎر‪ ،‬در‬</w:t>
      </w:r>
    </w:p>
    <w:p>
      <w:pPr>
        <w:ind w:left="360"/>
      </w:pPr>
      <w:r>
        <w:rPr>
          <w:i/>
        </w:rPr>
        <w:t xml:space="preserve">‫ﻇﻞّ اﯾﻦ وﺣﺪت ﺳﯿﺎﺳﯽ ﻗﺮار ﺧﻮاﻫﻨﺪ ﮔﺮﻓﺖ‪ ،‬زﯾﺮا ﻣﻼﺣﻈﻪ ﻣﯽﻧﻤﺎﯾﻨﺪ ﮐﻪ ﺟﺰ ﺗﺸﮑﯿﻞ‬</w:t>
      </w:r>
    </w:p>
    <w:p>
      <w:pPr>
        <w:ind w:left="360"/>
      </w:pPr>
      <w:r>
        <w:rPr>
          <w:i/>
        </w:rPr>
        <w:t xml:space="preserve">‫ﯾﮏ ﺣﮑﻮﻣﺖ رﺳﻤﯽ ﺟﻬﺎﻧﯽ ﭼﺎرۀ دﯾﮕﺮ وﺟﻮد ﻧﺪارد‪ .‬و اﯾﻦ ﺣﮑﻮﻣﺖ ﺻﻼﺣﯿﺖ‬</w:t>
      </w:r>
    </w:p>
    <w:p>
      <w:pPr>
        <w:ind w:left="360"/>
      </w:pPr>
      <w:r>
        <w:rPr>
          <w:i/>
        </w:rPr>
        <w:t xml:space="preserve">‫آن را ﺧﻮاﻫﺪ داﺷﺖ ﮐﻪ اﺧﺘﯿﺎرات ﻣﻄﻠﻘﮥ ﮐﻨﻮﻧﯽ ﺣﮑﻮﻣﺖﻫﺎی ﻣﻠّﯽ را ﻋﺎدﻻﻧﻪ‬</w:t>
      </w:r>
    </w:p>
    <w:p>
      <w:pPr>
        <w:ind w:left="360"/>
      </w:pPr>
      <w:r>
        <w:rPr>
          <w:i/>
        </w:rPr>
        <w:t xml:space="preserve">‫ﻣﺤﺪود ﺳﺎزد ﺗﺎ ﻣﺼﺎﻟﺢ ﻣﻠّﯽ ﺗﺤﺖاﻟﺸﻌﺎع ﻣﺼﺎﻟﺢ ﺑﯿﻦاﻟﻤﻠﻠﯽ ﻗﺮار ﮔﯿﺮد‪.‬‬</w:t>
      </w:r>
    </w:p>
    <w:p>
      <w:pPr>
        <w:ind w:left="360"/>
      </w:pPr>
      <w:r>
        <w:rPr>
          <w:i/>
        </w:rPr>
        <w:t xml:space="preserve">‫ﺻﻠﺢ اﮐﺒﺮ ﺻﻠﺤﯽ اﺳﺖ ﮐﻪ ﻣﻘﺪﻣﮥ ﺻﻠﺢ اﻋﻈﻢ و ﻣﺮﺣﻠﮥ ﺑﻌﺪی ﺻﻠﺢ اﺻﻐﺮ اﺳﺖ و‬</w:t>
      </w:r>
    </w:p>
    <w:p>
      <w:pPr>
        <w:ind w:left="360"/>
      </w:pPr>
      <w:r>
        <w:rPr>
          <w:i/>
        </w:rPr>
        <w:t xml:space="preserve">‫اﯾﻦ ﺻﻠﺢ ﻃﺒﻖ ﻧﻘﺸﮥ ﮐﻠﯿﮥ ﻣﻠﮑﻮﺗﯽ و ﺗﺼﺮّﻓﺎت ﯾﺪ ﻏﯿﺒﯽ اﻟﻬﯽ ﺑﻮﺟﻮد ﺧﻮاﻫﺪ آﻣﺪ و‬</w:t>
      </w:r>
    </w:p>
    <w:p>
      <w:pPr>
        <w:ind w:left="360"/>
      </w:pPr>
      <w:r>
        <w:rPr>
          <w:i/>
        </w:rPr>
        <w:t xml:space="preserve">‫ﻫﻤﺎﻧﻄﻮر ﮐﻪ از ﺑﯿﺎن ﻣﺒﺎرک ﻣﻼﺣﻈﻪ ﮐﺮدﯾﻢ اﯾﻦ ﺻﻠﺢ ﻋﺒﺎرت از ﻧﻈﻤﯽ اﺳﺖ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‫‪184‬‬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‫ﺣﻀﺮت ﺑﻬﺎءاﻟﻠّﻪ ﺗﺪﺑﯿﺮ ﻣﯽﻓﺮﻣﺎﯾﻨﺪ‪ ،‬زﯾﺮا در آن زﻣﺎن ﻣﺆﺳّﺴﺎت ﺑﯿﻦاﻟﻤﻠﻠﯽ ﺑﻬﺎﺋﯽ در‬</w:t>
      </w:r>
    </w:p>
    <w:p>
      <w:pPr>
        <w:ind w:left="360"/>
      </w:pPr>
      <w:r>
        <w:rPr>
          <w:i/>
        </w:rPr>
        <w:t xml:space="preserve">‫ﻣﻘﺎﻣﯽ ﻗﺮار ﺧﻮاﻫﻨﺪ داﺷﺖ ﮐﻪ ﺑﺘﻮاﻧﻨﺪ ﺗﺼﻤﯿﻤﺎت ﺣﮑﻮﻣﺖ ﺟﻬﺎﻧﯽ و ﺟﻤﯿﻊ‬</w:t>
      </w:r>
    </w:p>
    <w:p>
      <w:pPr>
        <w:ind w:left="360"/>
      </w:pPr>
      <w:r>
        <w:rPr>
          <w:i/>
        </w:rPr>
        <w:t xml:space="preserve">‫ﻣﺘﻔﺮﻋﺎﺗﺶ را ﻫﺪاﯾﺖ ﻧﻤﺎﯾﻨﺪ و ﺑﺎ روح ﺗﻌﺎﻟﯿﻢ ﺑﻬﺎﺋﯽ ﮐﻪ ﻣﺒﺘﻨﯽ ﺑﺮ وﺣﺪت ﻋﺎﻟﻢ‬</w:t>
      </w:r>
    </w:p>
    <w:p>
      <w:pPr>
        <w:ind w:left="360"/>
      </w:pPr>
      <w:r>
        <w:rPr>
          <w:i/>
        </w:rPr>
        <w:t xml:space="preserve">‫اﻧﺴﺎﻧﯽ اﺳﺖ ﻫﻢآﻫﻨﮕﯽ ﺑﺨﺸﻨﺪ‪.‬‬</w:t>
      </w:r>
    </w:p>
    <w:p>
      <w:pPr>
        <w:ind w:left="360"/>
      </w:pPr>
      <w:r>
        <w:rPr>
          <w:i/>
        </w:rPr>
        <w:t xml:space="preserve">‫و اﻣﺎ ﺻﻠﺢ اﻋﻈﻢ ﺻﻠﺢ ﻧﻬﺎﺋﯽ ﻣﻮﻋﻮد ﺟﻤﯿﻊ ﻣﻠﻞ و اﻣﻢ اﺳﺖ‪ ،‬ﺻﻠﺤﯽ اﺳﺖ ﮐﻪ ﺟﻤﯿﻊ‬</w:t>
      </w:r>
    </w:p>
    <w:p>
      <w:pPr>
        <w:ind w:left="360"/>
      </w:pPr>
      <w:r>
        <w:rPr>
          <w:i/>
        </w:rPr>
        <w:t xml:space="preserve">‫ﺷﺌﻮﻧﺎت آن ﻣﺴﺘﻤﺪّ از ﺗﻌﺎﻟﯿﻢ ﺟﻤﺎل اﻗﺪس اﺑﻬﲐ اﺳﺖ‪ .‬اﯾﻦ ﺻﻠﺢ ﻫﻢ ﻋﻮاﻣﻞ دﻧﯿﻮی‬</w:t>
      </w:r>
    </w:p>
    <w:p>
      <w:pPr>
        <w:ind w:left="360"/>
      </w:pPr>
      <w:r>
        <w:rPr>
          <w:i/>
        </w:rPr>
        <w:t xml:space="preserve">‫و ﺗﺸﮑﯿﻼﺗﯽ و ﻫﻢ اﺻﻮل ﻣﺤﮑﻤﮥ ﻣﻌﻨﻮی و ﻣﻠﮑﻮﺗﯽ را دارا ﺧﻮاﻫﺪ ﺑﻮد‪ ،‬ﺗﺎ ﻋﻨﺎﺻﺮ‬</w:t>
      </w:r>
    </w:p>
    <w:p>
      <w:pPr>
        <w:ind w:left="360"/>
      </w:pPr>
      <w:r>
        <w:rPr>
          <w:i/>
        </w:rPr>
        <w:t xml:space="preserve">‫ﻼ آﻣﯿﺨﺘﻪ ﺷﺪه و ﯾﮏﭘﺎرﭼﻪ ﺷﻮﻧﺪ‬      ‫ﻧﺎﺳﻮﺗﯽ و ﺣﻘﺎﯾﻖ روﺣﺎﻧﯽ ﺑﺘﻮاﻧﻨﺪ ﺑﺎ ﯾﮑﺪﯾﮕﺮ ﮐﺎﻣ ً‬</w:t>
      </w:r>
    </w:p>
    <w:p>
      <w:pPr>
        <w:ind w:left="360"/>
      </w:pPr>
      <w:r>
        <w:rPr>
          <w:i/>
        </w:rPr>
        <w:t xml:space="preserve">‫و ﺟﻠﻮۀ ﺣﯿﺮتاﻧﮕﯿﺰ ﻧﻤﺎﯾﻨﺪ‪ ،‬زﯾﺮا اﯾﻦ ﻧﻈﻢ ﺟﻬﺎنآرا ﻣﺆﺳّﺲ ﻣﺪﻧﯿﺖ ﻻﺷﺮﻗﯿﻪ و‬</w:t>
      </w:r>
    </w:p>
    <w:p>
      <w:pPr>
        <w:ind w:left="360"/>
      </w:pPr>
      <w:r>
        <w:rPr>
          <w:i/>
        </w:rPr>
        <w:t xml:space="preserve">‫ﻻﻏﺮﺑﯿﻪ ﺧﻮاﻫﺪ ﺑﻮد ﮐﻪ ﻣﻮﻋﻮد ﺟﻤﯿﻊ اﻣﻢ و ادﯾﺎن ﺑﻮده و ﻫﺴﺖ‪.‬‬</w:t>
      </w:r>
    </w:p>
    <w:p>
      <w:pPr>
        <w:ind w:left="360"/>
      </w:pPr>
      <w:r>
        <w:rPr>
          <w:i/>
        </w:rPr>
        <w:t xml:space="preserve">‫ﻫﻤﺎﻧﻄﻮر ﮐﻪ ﻫﻤﻪ ﻣﯽداﻧﯿﻢ ﻣﺤﺎﻓﻞ ﻣﺤﻠﯽ و ﻣﻠّﯽ ﻧﻈﻢ اداری ﺑﻬﺎﺋﯽ‪ ،‬در ﺗﻤﺸﯿﺖ اﻣﻮر‬</w:t>
      </w:r>
    </w:p>
    <w:p>
      <w:pPr>
        <w:ind w:left="360"/>
      </w:pPr>
      <w:r>
        <w:rPr>
          <w:i/>
        </w:rPr>
        <w:t xml:space="preserve">‫روﺣﺎﻧﯽ و اداری‪ ،‬ﻫﺮ ﯾﮏ در ﺣﻮزۀ ﺧﻮد دارای ﺳﻪ ﻗﻮۀ ﻣﻘﻨﻨﻪ و اﺟﺮاﺋﯿﻪ و ﻗﻀﺎﺋﯿﻪ‬</w:t>
      </w:r>
    </w:p>
    <w:p>
      <w:pPr>
        <w:ind w:left="360"/>
      </w:pPr>
      <w:r>
        <w:rPr>
          <w:i/>
        </w:rPr>
        <w:t xml:space="preserve">‫ﻫﺴﺘﻨﺪ‪ .‬ﻣﯿﺘﻮاﻧﯿﻢ ﺑﻪ ﺧﻮﺑﯽ ﺗﺼﻮّر ﮐﻨﯿﻢ و ﺑﯿﺎﻧﺪﯾﺸﯿﻢ ﮐﻪ اﯾﻦ ﻗﻮای ﺳﻪﮔﺎﻧﻪ ﺑﺮ ﺣﺴﺐ‬</w:t>
      </w:r>
    </w:p>
    <w:p>
      <w:pPr>
        <w:ind w:left="360"/>
      </w:pPr>
      <w:r>
        <w:rPr>
          <w:i/>
        </w:rPr>
        <w:t xml:space="preserve">‫ﻫﺪاﯾﺖ و دﺳﺘﻮر ﺑﯿﺖاﻟﻌﺪل اﻋﻈﻢ در آﯾﻨﺪه از ﯾﮑﺪﯾﮕﺮ ﺟﺪا ﺧﻮاﻫﻨﺪ ﺷﺪ‪ ،‬ﺑﻄﻮری ﮐﻪ‬</w:t>
      </w:r>
    </w:p>
    <w:p>
      <w:pPr>
        <w:ind w:left="360"/>
      </w:pPr>
      <w:r>
        <w:rPr>
          <w:i/>
        </w:rPr>
        <w:t xml:space="preserve">‫ﻣﺤﺎﻓﻞ روﺣﺎﻧﯽ‪ ،‬ﮐﻪ ﺑﻌﺪاً ﺑﻪ ﺑﯿﻮت ﻋﺪل ﻣﺤﻠﯽ و ﻣﻠّﯽ ﻣﺒﺪّل ﺧﻮاﻫﻨﺪ ﺷﺪ‪ ،‬ﻣﺮﺟﻊ و‬</w:t>
      </w:r>
    </w:p>
    <w:p>
      <w:pPr>
        <w:ind w:left="360"/>
      </w:pPr>
      <w:r>
        <w:rPr>
          <w:i/>
        </w:rPr>
        <w:t xml:space="preserve">‫ﻣﺮﮐﺰ ﻗﻮۀ ﻣﻘﻨﻨﻪ ﯾﺎ ﺗﺸﺮﯾﻌﯿﻪ ﮔﺮدﻧﺪ‪ ،‬و در ﻇﻞّ آن ﺑﯿﻮت ﻋﺪل ﻣﺤﻠﯽ و ﻣﻠّﯽ ‪ ،‬ﻃﺒﻖ‬</w:t>
      </w:r>
    </w:p>
    <w:p>
      <w:pPr>
        <w:ind w:left="360"/>
      </w:pPr>
      <w:r>
        <w:rPr>
          <w:i/>
        </w:rPr>
        <w:t xml:space="preserve">‫اﺻﻮﻟﯽ ﮐﻪ ﺑﯿﺖاﻟﻌﺪل اﻋﻈﻢ ﻣﻌﯿُﻦ ﺑﻔﺮﻣﺎﯾﻨﺪ‪ ،‬دو ﺷﻌﺒﮥ دﯾﮕﺮ‪ ،‬ﮐﻪ ﯾﮑﯽ رﮐﻦ اﺟﺮاﺋﯽ و‬</w:t>
      </w:r>
    </w:p>
    <w:p>
      <w:pPr>
        <w:ind w:left="360"/>
      </w:pPr>
      <w:r>
        <w:rPr>
          <w:i/>
        </w:rPr>
        <w:t xml:space="preserve">‫دﯾﮕﺮی رﮐﻦ ﻗﻀﺎﺋﯽ اﺳﺖ‪ ،‬ﺑﺎ ﻣﺘﻔﺮﻋﺎت ﻣﺨﺘﺼﮥ ﺧﻮد ﺑﻮﺟﻮد آﯾﻨﺪ‪ .‬اﯾﻦ ﺗﻔﮑﯿﮏ ﻗﻮا‬</w:t>
      </w:r>
    </w:p>
    <w:p>
      <w:pPr>
        <w:ind w:left="360"/>
      </w:pPr>
      <w:r>
        <w:rPr>
          <w:i/>
        </w:rPr>
        <w:t xml:space="preserve">‫ﻻﺑﺪ در ﺳﻄﺢ ﺑﯿﻦاﻟﻤﻠﻠﯽ ﻧﯿﺰ ﺗﺤﻘّﻖ ﺧﻮاﻫﺪ ﯾﺎﻓﺖ‪.‬‬</w:t>
      </w:r>
    </w:p>
    <w:p>
      <w:pPr>
        <w:ind w:left="360"/>
      </w:pPr>
      <w:r>
        <w:rPr>
          <w:i/>
        </w:rPr>
        <w:t xml:space="preserve">‫ﯾﮑﯽ از اﻣﺘﯿﺎزات ﻧﻈﻢ ﺑﺪﯾﻊ اﻟﻬﯽ در ﻣﻘﺎﯾﺴﻪ ﺑﺎ ﻧﻈﺎمﻫﺎی ﻋُﺮﻓﯽ ﺟﻬﺎن در اﯾﻦ اﺳﺖ‬</w:t>
      </w:r>
    </w:p>
    <w:p>
      <w:pPr>
        <w:ind w:left="360"/>
      </w:pPr>
      <w:r>
        <w:rPr>
          <w:i/>
        </w:rPr>
        <w:t xml:space="preserve">‫ﮐﻪ در اﻣﺮ اﻟﻬﯽ ﻣﺤﻮر ﻣﺮﮐﺰی ﻣﺆﺳّﺴﺎت اﻣﺮی ﻗﻮۀ ﺗﺸﺮﯾﻌﯿﻪ اﺳﺖ‪ ،‬ﯾﻌﻨﯽ ﺑﯿﻮت ﻋﺪل‬</w:t>
      </w:r>
    </w:p>
    <w:p>
      <w:pPr>
        <w:ind w:left="360"/>
      </w:pPr>
      <w:r>
        <w:rPr>
          <w:i/>
        </w:rPr>
        <w:t xml:space="preserve">‫اﺳﺖ‪ ،‬در ﺻﻮرﺗﯽ ﮐﻪ در ﺳﺎزﻣﺎنﻫﺎی ﻋُﺮﻓﯽ ﻗﺪرت ﻣﺤﻮر ﻣﺮﮐﺰی در دﺳﺖ ﻗﻮۀ‬</w:t>
      </w:r>
    </w:p>
    <w:p>
      <w:pPr>
        <w:ind w:left="360"/>
      </w:pPr>
      <w:r>
        <w:rPr>
          <w:i/>
        </w:rPr>
        <w:t xml:space="preserve">‫اﺟﺮاﺋﯿﻪ اﺳﺖ‪.‬‬</w:t>
      </w:r>
    </w:p>
    <w:p>
      <w:pPr>
        <w:ind w:left="360"/>
      </w:pPr>
      <w:r>
        <w:rPr>
          <w:i/>
        </w:rPr>
        <w:t xml:space="preserve">‫ﺑﺎﯾﺪ ﺑﻪ ﯾﺎدآورﯾﻢ ﮐﻪ ﻫﯿﮑﻞ ﻣﺒﺎرک در دو ﺗﻮﻗﯿﻊ )ﻧﻈﻢ ﺟﻬﺎﻧﯽ ﺑﻬﺎﺋﯽ‪ ،‬ﺻﻔﺤﺎت ‪ ۵۶‬و‬</w:t>
      </w:r>
    </w:p>
    <w:p>
      <w:pPr>
        <w:ind w:left="360"/>
      </w:pPr>
      <w:r>
        <w:rPr>
          <w:i/>
        </w:rPr>
        <w:t xml:space="preserve">‫‪ .۱۵۱‬رﺟﻮع ﺷﻮد ﺑﻪ ﺻﻔﺤﺎت ‪ ۵‬و ‪ ۶‬در اﯾﻦ ﻣﻘﺎﻟﻪ( ﺗﻮﺿﯿﺤﺎﺗﯽ ﺟﺪاﮔﺎﻧﻪ در ﺑﺎرۀ‬</w:t>
      </w:r>
    </w:p>
    <w:p>
      <w:pPr>
        <w:ind w:left="360"/>
      </w:pPr>
      <w:r>
        <w:rPr>
          <w:i/>
        </w:rPr>
        <w:t xml:space="preserve">‫ﺻﻠﺢ اﮐﺒﺮ و ﺻﻠﺢ اﻋﻈﻢ دادهاﻧﺪ‪ .‬در ﺷﺮح اﯾﻦ ﻗﻮای ﺳﻪﮔﺎﻧﮥ ﻧﻈﺎم ﺻﻠﺢ اﮐﺒﺮ‪ ،‬اوّل‬</w:t>
      </w:r>
    </w:p>
    <w:p>
      <w:pPr>
        <w:ind w:left="360"/>
      </w:pPr>
      <w:r>
        <w:rPr>
          <w:i/>
        </w:rPr>
        <w:t xml:space="preserve">‫ﻗﻮۀ اﺟﺮاﺋﯿﻪ ﻣﻌﯿّﻦ ﺷﺪه‪ ،‬وﻟﯽ‪ ،‬در ﻣﻮرد ﺻﻠﺢ اﻋﻈﻢ‪ ،‬در ﻣﻘﺎم اوّل ﻗﻮۀ ﻣﻘﻨﻨﻪ ﯾﺎ‬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‫‪185‬‬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‫ﺗﺸﺮﯾﻌﯿﻪ ﻗﺮار ﮔﺮﻓﺘﻪ و ﻫﻤﺎﻧﻄﻮر ﮐﻪ در ﺑﺎﻻ ذﮐﺮ ﺷﺪ ﻗﻮۀ ﺗﺸﺮﯾﻌﯿﻪ در اﻣﺮ ﻣﺒﺎرک ﻋﺒﺎرت‬</w:t>
      </w:r>
    </w:p>
    <w:p>
      <w:pPr>
        <w:ind w:left="360"/>
      </w:pPr>
      <w:r>
        <w:rPr>
          <w:i/>
        </w:rPr>
        <w:t xml:space="preserve">‫از ﺑﯿﻮت ﻋﺪل اﻟﻬﯽ اﺳﺖ‪ ،‬ﭼﻪ ﻣﺤﻠﯽ‪ ،‬ﭼﻪ ﻣﻠّﯽ‪ ،‬و ﭼﻪ ﻋﻤﻮﻣﯽ‪.‬‬</w:t>
      </w:r>
    </w:p>
    <w:p>
      <w:pPr>
        <w:ind w:left="360"/>
      </w:pPr>
      <w:r>
        <w:rPr>
          <w:i/>
        </w:rPr>
        <w:t xml:space="preserve">‫در ﺑﺎرۀ اﻫ ّﻤﯿّﺖ و ﻟﺰوم ﺗﺤﻘّﻖ ﺻﻠﺢ اﺻﻐﺮ ﺣﻀﺮت وﻟﯽ اﻣﺮاﻟﻠّﻪ اﯾﻦ ﺑﯿﺎن را در ﯾﮑﯽ‬</w:t>
      </w:r>
    </w:p>
    <w:p>
      <w:pPr>
        <w:ind w:left="360"/>
      </w:pPr>
      <w:r>
        <w:rPr>
          <w:i/>
        </w:rPr>
        <w:t xml:space="preserve">‫از ﺗﻮﻗﯿﻌﺎت ﻣﺒﺎرﮐﻪ ذﮐﺮ ﻓﺮﻣﻮدهاﻧﺪ و ﺑﺎ ﻧﻘﻞ اﯾﻦ ﺑﯿﺎن ﺟﺎﻣﻊ و ﻣﺆﺛّﺮ ﻣﻄﻠﺐ ﺧﻮد را ﺑﻪ‬</w:t>
      </w:r>
    </w:p>
    <w:p>
      <w:pPr>
        <w:ind w:left="360"/>
      </w:pPr>
      <w:r>
        <w:rPr>
          <w:i/>
        </w:rPr>
        <w:t xml:space="preserve">‫ﭘﺎﯾﺎن ﻣﯽرﺳﺎﻧﯿﻢ‪:‬‬</w:t>
      </w:r>
    </w:p>
    <w:p>
      <w:pPr>
        <w:ind w:left="360"/>
      </w:pPr>
      <w:r>
        <w:rPr>
          <w:i/>
        </w:rPr>
        <w:t xml:space="preserve">‫»ﻋﺼﺮ ﺷﯿﺮﺧﻮارﮔﯽ و ﮐﻮدﮐﯽ ﺑﺸﺮ ﺑﻪ ﺳﺮ رﺳﯿﺪه و ﻋﺎﻟﻢ اﻧﺴﺎﻧﯽ ﺣﺎل ﺑﻪ ﻫﯿﺠﺎن و‬</w:t>
      </w:r>
    </w:p>
    <w:p>
      <w:pPr>
        <w:ind w:left="360"/>
      </w:pPr>
      <w:r>
        <w:rPr>
          <w:i/>
        </w:rPr>
        <w:t xml:space="preserve">‫اﻟﺘﻬﺎﺑﯽ دﭼﺎر اﺳﺖ ﮐﻪ ﺑﺎ ﺳﺨﺖﺗﺮﯾﻦ دورۀ ﺗﮑﺎﻣﻠﺶ‪ ،‬ﯾﻌﻨﯽ دورۀ ﺑﻠﻮﻏﺶ‪ ،‬ﻣﻼزﻣﺖ‬</w:t>
      </w:r>
    </w:p>
    <w:p>
      <w:pPr>
        <w:ind w:left="360"/>
      </w:pPr>
      <w:r>
        <w:rPr>
          <w:i/>
        </w:rPr>
        <w:t xml:space="preserve">‫دارد‪ .‬دورهای ﮐﻪ ﻏﺮور ﺟﻮاﻧﯽ و ﺳﺮﮐﺸﯽاش ﺑﻪ ﺣﺪّ اﻋﻠﯽ رﺳﯿﺪه‪ ،‬ﺑﻪ ﺗﺪرﯾﺞ‬</w:t>
      </w:r>
    </w:p>
    <w:p>
      <w:pPr>
        <w:ind w:left="360"/>
      </w:pPr>
      <w:r>
        <w:rPr>
          <w:i/>
        </w:rPr>
        <w:t xml:space="preserve">‫ﻓﺮوﮐﺶ ﻣﯽﮐﻨﺪ و آراﻣﺶ و ﻣﻌﻘﻮﻟﯿﺖ و ﻣﺘﺎﻧﺖ ﮐﻪ ﻣﺨﺼﻮص دورۀ ﺑﻠﻮغ اﺳﺖ ﺑﻪ‬</w:t>
      </w:r>
    </w:p>
    <w:p>
      <w:pPr>
        <w:ind w:left="360"/>
      </w:pPr>
      <w:r>
        <w:rPr>
          <w:i/>
        </w:rPr>
        <w:t xml:space="preserve">‫ﺟﺎﯾﺶ ﻣﯽﻧﺸﯿﻨﺪ‪ .‬ﺳﭙﺲ ﻧﻮع ﺑﺸﺮ ﺑﻪ ﻣﺮﺣﻠﮥ رﺷﺪ و ﮐﻤﺎل ﻣﯽرﺳﺪ و ﻗﺎدر ﻣﯽﺷﻮد ﺑﻪ‬</w:t>
      </w:r>
    </w:p>
    <w:p>
      <w:pPr>
        <w:ind w:left="360"/>
      </w:pPr>
      <w:r>
        <w:rPr>
          <w:i/>
        </w:rPr>
        <w:t xml:space="preserve">‫ﻗﻮا و ﻓﻌّﺎﻟﯿّﺘﯽ ﻓﺎﺋﺰ ﺷﻮد ﮐﻪ ﺗﺮﻗﯿﺎت ﻧﻬﺎﺋﯽاش واﺑﺴﺘﻪ ﺑﻪ آن اﺳﺖ‪.‬‬</w:t>
      </w:r>
    </w:p>
    <w:p>
      <w:pPr>
        <w:ind w:left="360"/>
      </w:pPr>
      <w:r>
        <w:rPr>
          <w:i/>
        </w:rPr>
        <w:t xml:space="preserve">‫اﺗّﺤﺎد اﻫﻞ ﻋﺎﻟﻢ درﺧﺸﺎنﺗﺮﯾﻦ ﻣﺮﺣﻠﻪای اﺳﺖ ﮐﻪ ﺣﺎل ﺟﺎﻣﻌﮥ اﻧﺴﺎن رو ﺑﻪ آن روان‬</w:t>
      </w:r>
    </w:p>
    <w:p>
      <w:pPr>
        <w:ind w:left="360"/>
      </w:pPr>
      <w:r>
        <w:rPr>
          <w:i/>
        </w:rPr>
        <w:t xml:space="preserve">‫اﺳﺖ‪ .‬اﺗّﺤﺎد ﺧﺎﻧﻮاده‪ ،‬اﺗّﺤﺎد دوﻟﺖ ﺷﻬﺮ و اﺗّﺤﺎد ﻣﻠّﯽ ﻣﺮاﺣﻠﯽ اﺳﺖ ﮐﻪ ﺑﺸﺮ آن را‬</w:t>
      </w:r>
    </w:p>
    <w:p>
      <w:pPr>
        <w:ind w:left="360"/>
      </w:pPr>
      <w:r>
        <w:rPr>
          <w:i/>
        </w:rPr>
        <w:t xml:space="preserve">‫ﭘﯿﻤﻮده و ﺑﺎ ﻣﻮﻓّﻘﯿّﺖ ﭘﺸﺖ ﺳﺮ ﮔﺬاﺷﺘﻪ اﺳﺖ و اﻣﺮوز اﺗّﺤﺎد ﺟﻬﺎن اﺳﺖ ﮐﻪ ﻫﺪف و‬</w:t>
      </w:r>
    </w:p>
    <w:p>
      <w:pPr>
        <w:ind w:left="360"/>
      </w:pPr>
      <w:r>
        <w:rPr>
          <w:i/>
        </w:rPr>
        <w:t xml:space="preserve">‫ﻣﻘﺼﺪ ﺑﺸﺮ ﺳﺮﮔﺮدان اﺳﺖ‪ .‬دوران ﻣﻠّﺖﺳﺎزی ﺳﭙﺮی ﮔﺮدﯾﺪه و ﻫﺮج و ﻣﺮﺟﯽ ﮐﻪ از‬</w:t>
      </w:r>
    </w:p>
    <w:p>
      <w:pPr>
        <w:ind w:left="360"/>
      </w:pPr>
      <w:r>
        <w:rPr>
          <w:i/>
        </w:rPr>
        <w:t xml:space="preserve">‫اﯾﺠﺎد دوﻟﺖﻫﺎی ﻣﻠّﯽ ﻣﺨﺘﻠﻒ ﻧﺎﺷﯽ ﺷﺪه ﺑﻪ اﻋﻠﯽ درﺟﮥ ﺧﻮد ﻧﺰدﯾﮏ ﻣﯽﺷﻮد‪.‬‬</w:t>
      </w:r>
    </w:p>
    <w:p>
      <w:pPr>
        <w:ind w:left="360"/>
      </w:pPr>
      <w:r>
        <w:rPr>
          <w:i/>
        </w:rPr>
        <w:t xml:space="preserve">‫ﻟﻬﺬا ﺟﻬﺎﻧﯽ ﮐﻪ ﺑﻪ ﺑﻠﻮغ ﻣﯽرﺳﺪ ﺑﺎﯾﺪ ﺧﻮد را از ﺷ ّﺮ اﯾﻦ ﺑُﺖ ﺑﺮﻫﺎﻧﺪ و وﺣﺪت و‬</w:t>
      </w:r>
    </w:p>
    <w:p>
      <w:pPr>
        <w:ind w:left="360"/>
      </w:pPr>
      <w:r>
        <w:rPr>
          <w:i/>
        </w:rPr>
        <w:t xml:space="preserve">‫ﯾﮕﺎﻧﮕﯽ ﺟﻤﯿﻊ رواﺑﻂ اﻧﺴﺎﻧﯽ را ﻗﺒﻮل ﮐﻨﺪ و ﯾﮑﺒﺎره دﺳﺘﮕﺎﻫﯽ را ﺑﻪ راه اﻧﺪازد ﮐﻪ‬</w:t>
      </w:r>
    </w:p>
    <w:p>
      <w:pPr>
        <w:ind w:left="360"/>
      </w:pPr>
      <w:r>
        <w:rPr>
          <w:i/>
        </w:rPr>
        <w:t xml:space="preserve">‫اﯾﻦ اﺻﻞ اﺻﯿﻞ وﺣﺪت را در آن ﺗﺠﺴّﻢ ﺑﺨﺸﺪ‪) «.‬ﻧﻈﻢ ﺟﻬﺎﻧﯽ ﺑﻬﺎﺋﯽ‪ ،‬ﺻﻔﺤﺎت‬</w:t>
      </w:r>
    </w:p>
    <w:p>
      <w:pPr>
        <w:ind w:left="360"/>
      </w:pPr>
      <w:r>
        <w:rPr>
          <w:i/>
        </w:rPr>
        <w:t xml:space="preserve">‫‪ ۱۶۳‬و ‪(۱۶۴‬‬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‫‪186‬‬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‫ﻣﻔﻬﻮم ﻋﺪل در آﺛﺎر ﻣﺒﺎرﻛﺔ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‫ﺷﺎﭘﻮر راﺳﺦ‬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‫ﻣﻘﺪّﻣﻪ‬</w:t>
      </w:r>
    </w:p>
    <w:p>
      <w:pPr>
        <w:ind w:left="360"/>
      </w:pPr>
      <w:r>
        <w:rPr>
          <w:i/>
        </w:rPr>
        <w:t xml:space="preserve">‫ﻋﺪل ﯾﺎ ﻋﺪاﻟﺖ از ﺟﻤﻠﻪ ﻣﻘﻮﻻﺗﯽ اﺳﺖ ﮐﻪ در رﺷﺘﻪﻫﺎی ﻣﺨﺘﻠﻒ ﻣﻌﺎرف ﺑﺸﺮی‬</w:t>
      </w:r>
    </w:p>
    <w:p>
      <w:pPr>
        <w:ind w:left="360"/>
      </w:pPr>
      <w:r>
        <w:rPr>
          <w:i/>
        </w:rPr>
        <w:t xml:space="preserve">‫ﻣﻮرد ﺑﺤﺚ و ﺑﺮرﺳﯽ ﻗﺮار ﮔﺮﻓﺘﻪ‪ ،‬از ﻋﻠﻢ ﮐﻼم و ﻓﻠﺴﻔﻪ ﮔﺮﻓﺘﻪ ﺗﺎ ﻋﻠﻮم اﺟﺘﻤﺎﻋﯽ‪،‬‬</w:t>
      </w:r>
    </w:p>
    <w:p>
      <w:pPr>
        <w:ind w:left="360"/>
      </w:pPr>
      <w:r>
        <w:rPr>
          <w:i/>
        </w:rPr>
        <w:t xml:space="preserve">‫ﺣﻘﻮق‪ ،‬اﺧﻼق‪ ،‬ﻋﻠﻢ ﺳﯿﺎﺳﺖ و اﻗﺘﺼﺎد‪ .‬از ﺟﻤﻠﻪ ﺧﺼﻮﺻﯿﺎت ﻃﺮح اﯾﻦ ﻣﻘﻮﻟﻪ در‬</w:t>
      </w:r>
    </w:p>
    <w:p>
      <w:pPr>
        <w:ind w:left="360"/>
      </w:pPr>
      <w:r>
        <w:rPr>
          <w:i/>
        </w:rPr>
        <w:t xml:space="preserve">‫آﺛﺎر ﺑﻬﺎﺋﯽ اﯾﻦ اﺳﺖ ﮐﻪ اوﻻً ﻋﺪل در ﺟﺎﻣﻊﺗﺮﯾﻦ و وﺳﯿﻊﺗﺮﯾﻦ ﻣﻌﺎﻧﯿﺶ ﻣﻮرد ﺗﻮﺟّﻪ‬</w:t>
      </w:r>
    </w:p>
    <w:p>
      <w:pPr>
        <w:ind w:left="360"/>
      </w:pPr>
      <w:r>
        <w:rPr>
          <w:i/>
        </w:rPr>
        <w:t xml:space="preserve">‫ﻗﺮار ﮔﺮﻓﺘﻪ‪ .‬ﺛﺎﻧﯿﺎً‪ ،‬اﺳﺘﻘﺮار ﻋﺪل در اﯾﻦ ﮐﺮۀ ﺧﺎﮐﯽ ﺑﻪ ﻋﻨﻮان ﯾﮑﯽ از اﻫﺪاف اﺻﻠﯽ‬</w:t>
      </w:r>
    </w:p>
    <w:p>
      <w:pPr>
        <w:ind w:left="360"/>
      </w:pPr>
      <w:r>
        <w:rPr>
          <w:i/>
        </w:rPr>
        <w:t xml:space="preserve">‫دﯾﺎﻧﺖ ﺑﻬﺎﺋﯽ اراﺋﻪ ﺷﺪه اﺳﺖ‪.‬‬</w:t>
      </w:r>
    </w:p>
    <w:p>
      <w:pPr>
        <w:ind w:left="360"/>
      </w:pPr>
      <w:r>
        <w:rPr>
          <w:i/>
        </w:rPr>
        <w:t xml:space="preserve">‫اﻫ ّﻤﯿّﺖ ﻗﻀﯿﮥ ﻋﺪل ﭼﻨﺎن اﺳﺖ ﮐﻪ ﺣﻀﺮت ﺑﻬﺎءاﻟﻠّﻪ ﻟﻮﺣﯽ ﺗﺎم را ﮐﻪ در آﺛﺎر ﻗﻠﻢ‬</w:t>
      </w:r>
    </w:p>
    <w:p>
      <w:pPr>
        <w:ind w:left="360"/>
      </w:pPr>
      <w:r>
        <w:rPr>
          <w:i/>
        </w:rPr>
        <w:t xml:space="preserve">‫اﻋﻠﲐ‪ ،‬ﺟﻠﺪ دوّم‪ ،‬ﺻﻔﺤﺎت ‪ ۵۶۹–۵۵۸‬ﻣﻨﺪرج ﺷﺪه ﺑﻪ آن اﺧﺘﺼﺎص داده و ﻧﺎﻣﺶ‬</w:t>
      </w:r>
    </w:p>
    <w:p>
      <w:pPr>
        <w:ind w:left="360"/>
      </w:pPr>
      <w:r>
        <w:rPr>
          <w:i/>
        </w:rPr>
        <w:t xml:space="preserve">‫را "رﺿﻮاناﻟﻌﺪل" ﻧﻬﺎدهاﻧﺪ ﮐﻪ ﺑﺎ اﯾﻦ ﻋﺒﺎرت آﻏﺎز ﻣﯽﺷﻮد‪" :‬ﻫﺬا ﻟﻮح ﻓﯿﻪ ﺑﻌﺚ اﻟﻠّﻪ‬</w:t>
      </w:r>
    </w:p>
    <w:p>
      <w:pPr>
        <w:ind w:left="360"/>
      </w:pPr>
      <w:r>
        <w:rPr>
          <w:i/>
        </w:rPr>
        <w:t xml:space="preserve">‫اﺳﻤﻪ اﻟﻌﺎدل و ﻧﻔﺦ ﻣﻨﻪ روح اﻟﻌﺪل ﻓﯽ ﻫﯿﺎﮐﻞ اﻟﺨﻼﯾﻖ اﺟﻤﻌﯿﻦ ﻟﯿﻘﻮﻣﻦّ ﮐﻞٌ ﻋﻠﯽ‬</w:t>
      </w:r>
    </w:p>
    <w:p>
      <w:pPr>
        <w:ind w:left="360"/>
      </w:pPr>
      <w:r>
        <w:rPr>
          <w:i/>
        </w:rPr>
        <w:t xml:space="preserve">‫اﻟﻌﺪل اﻟﺨﺎﻟﺺ و ﯾﺤﮑﻤﻮا ﻋﻠﯽ اﻧﻔﺴﻬﻢ و اﻧﻔﺲ اﻟﻌﺒﺎد‪ ".‬ﺑﻪ زﺑﺎن دﯾﮕﺮ ﻋﺪل ﺑﻪ‬</w:t>
      </w:r>
    </w:p>
    <w:p>
      <w:pPr>
        <w:ind w:left="360"/>
      </w:pPr>
      <w:r>
        <w:rPr>
          <w:i/>
        </w:rPr>
        <w:t xml:space="preserve">‫ﻋﻨﻮان ﯾﮑﯽ از اﺳﻤﺎء اﻟﻬﯽ روح ﻋﺪل را )ﺑﯽﮔﻤﺎن در اﯾﻦ ﻇﻬﻮر ﻣﺒﺎرک( در ﭘﯿﮑﺮ‬</w:t>
      </w:r>
    </w:p>
    <w:p>
      <w:pPr>
        <w:ind w:left="360"/>
      </w:pPr>
      <w:r>
        <w:rPr>
          <w:i/>
        </w:rPr>
        <w:t xml:space="preserve">‫ﻫﻤﮥ ﻣﺮدم دﻣﯿﺪه ﺗﺎ ﻫﻤﻪ ﺑﻪ ﻋﺪل ﺧﺎﻟﺺ ﻋﻤﻞ ﮐﻨﻨﺪ و ﺑﺮ ﺧﻮد و دﯾﮕﺮان ﺑﻪ ﻋﺪل‬</w:t>
      </w:r>
    </w:p>
    <w:p>
      <w:pPr>
        <w:ind w:left="360"/>
      </w:pPr>
      <w:r>
        <w:rPr>
          <w:i/>
        </w:rPr>
        <w:t xml:space="preserve">‫ﺣﮑﻢ راﻧﻨﺪ‪.‬‬</w:t>
      </w:r>
    </w:p>
    <w:p>
      <w:pPr>
        <w:ind w:left="360"/>
      </w:pPr>
      <w:r>
        <w:rPr>
          <w:i/>
        </w:rPr>
        <w:t xml:space="preserve">‫ﻫﻤﻪ ﻣﯽداﻧﯿﻢ ﮐﻪ از ﺟﻤﻠﻪ ﺑﺸﺎراﺗﯽ ﮐﻪ در ﮐﺘﺐ ﻣﻘﺪّﺳﮥ ﭘﯿﺸﯿﻦ در ﺑﺎرۀ ﻣﻮﻋﻮد ﻣُﻨﺘَﻈَﺮ‬</w:t>
      </w:r>
    </w:p>
    <w:p>
      <w:pPr>
        <w:ind w:left="360"/>
      </w:pPr>
      <w:r>
        <w:rPr>
          <w:i/>
        </w:rPr>
        <w:t xml:space="preserve">‫آﺧﺮاﻟﺰﻣﺎن آﻣﺪه اﯾﻦ اﺳﺖ ﮐﻪ ﺑﻪ ﻇﻬﻮر او ﺟﻬﺎن ﭘﺮ از ﻋﺪل و داد ﺧﻮاﻫﺪ ﺷﺪ‪.‬‬</w:t>
      </w:r>
    </w:p>
    <w:p>
      <w:pPr>
        <w:ind w:left="360"/>
      </w:pPr>
      <w:r>
        <w:rPr>
          <w:i/>
        </w:rPr>
        <w:t xml:space="preserve">‫اﺷﻌﯿﺎی ﻧﺒﯽ در ﺑﺎب دوم ﮐﺘﺎب ﺧﻮد ﻣﯽﮔﻮﯾﺪ ﮐﻪ ﺷﺨﺺ ﻣﻮﻋﻮد اﻣّﺖﻫﺎ را ﻗﻀﺎوت‬</w:t>
      </w:r>
    </w:p>
    <w:p>
      <w:pPr>
        <w:ind w:left="360"/>
      </w:pPr>
      <w:r>
        <w:rPr>
          <w:i/>
        </w:rPr>
        <w:t xml:space="preserve">‫و داوری ﺧﻮاﻫﺪ ﮐﺮد‪ .‬در ﺑﺎب ﯾﺎزدﻫﻢ ﺑﺸﺎرت ﻣﯽدﻫﺪ ﮐﻪ وی ﻣﺴﮑﯿﻨﺎن را ﺑﻪ‬</w:t>
      </w:r>
    </w:p>
    <w:p>
      <w:pPr>
        <w:ind w:left="360"/>
      </w:pPr>
      <w:r>
        <w:rPr>
          <w:i/>
        </w:rPr>
        <w:t xml:space="preserve">‫ﻋﺪاﻟﺖ داوری ﺧﻮاﻫﺪ ﮐﺮد و ﺑﻪ ﺟﻬﺖ ﻣﻈﻠﻮﻣﺎن زﻣﯿﻦ ﺑﺮاﺳﺘﯽ ﺣﮑﻢ ﺧﻮاﻫﺪ ﻓﺮﻣﻮد و‬</w:t>
      </w:r>
    </w:p>
    <w:p>
      <w:pPr>
        <w:ind w:left="360"/>
      </w:pPr>
      <w:r>
        <w:rPr>
          <w:i/>
        </w:rPr>
        <w:t xml:space="preserve">‫در ﻫﻤﺎن ﺑﺎب ﺗﺼﺮﯾﺢ ﻣﯽﮐﻨﺪ ﮐﻪ ﮐﻤﺮﺑﻨﺪش ﻋﺪاﻟﺖ ﺧﻮاﻫﺪ ﺑﻮد و ﺑﺎب ﺳﯽوﭘﻨﺠﻢ‬</w:t>
      </w:r>
    </w:p>
    <w:p>
      <w:pPr>
        <w:ind w:left="360"/>
      </w:pPr>
      <w:r>
        <w:rPr>
          <w:i/>
        </w:rPr>
        <w:t xml:space="preserve">‫ﻫﺸﺪار ﻣﯽدﻫﺪ ﮐﻪ وی ﺑﺎ ﻋﻘﻮﺑﺖ اﻟﻬﯽ ﺧﻮاﻫﺪ آﻣﺪ‪.‬‬</w:t>
      </w:r>
    </w:p>
    <w:p>
      <w:pPr>
        <w:ind w:left="360"/>
      </w:pPr>
      <w:r>
        <w:rPr>
          <w:i/>
        </w:rPr>
        <w:t xml:space="preserve">‫‪187‬‬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اﺣﺎدﯾﺚ ﺷﯿﻌﻪ دال ﺑﺮ آن اﺳﺖ ﮐﻪ در زﻣﺎن ﻣﻮﻋﻮد ﺟﻬﺎن ﻣﻤﻠﻮ از ﻋﺪل و داد‬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‫ﺧﻮاﻫﺪ ﺷﺪ‪ ،‬ﮐﻤﺎ آن ﮐﻪ ﭘﯿﺶ از وی ﭘﺮ از ﻇﻠﻢ و ﺟﻮر ﺑﻮد‪.‬‬</w:t>
      </w:r>
    </w:p>
    <w:p>
      <w:pPr>
        <w:ind w:left="360"/>
      </w:pPr>
      <w:r>
        <w:rPr>
          <w:i/>
        </w:rPr>
        <w:t xml:space="preserve">‫آﺛﺎر ﺑﻬﺎﺋﯽ دﻻﻟﺖ ﺑﺮ آن ﻣﯽﮐﻨﺪ ﮐﻪ روز ﻣﻮﻋﻮد ﮐﻪ ﻇﻬﻮر ﻋﺪل اﻟﻬﯽ اﺳﺖ ﻓﺮا‬</w:t>
      </w:r>
    </w:p>
    <w:p>
      <w:pPr>
        <w:ind w:left="360"/>
      </w:pPr>
      <w:r>
        <w:rPr>
          <w:i/>
        </w:rPr>
        <w:t xml:space="preserve">‫رﺳﯿﺪه‪ ،‬ﻣﺎﻧﻨﺪ اﯾﻦ ﺑﯿﺎن ﺣﻀﺮت ﺑﻬﺎءاﻟ ّﻠﻪ ﮐﻪ ﺣﻀﺮت وﻟﯽ اﻣﺮاﻟﻠّﻪ در ﺗﻮﻗﯿﻊ ﻇﻬﻮر ﻋﺪل‬</w:t>
      </w:r>
    </w:p>
    <w:p>
      <w:pPr>
        <w:ind w:left="360"/>
      </w:pPr>
      <w:r>
        <w:rPr>
          <w:i/>
        </w:rPr>
        <w:t xml:space="preserve">‫اﻟﻬﯽ ﻧﻘﻞ ﻓﺮﻣﻮدهاﻧﺪ‪" :‬ان ارﺗﻘﺒﻮا ﯾﺎ ﻗﻮم اﯾﺎم اﻟﻌﺪل و اﻧّﻬﺎ ﻗﺪ اﺗﺖ ﺑﺎﻟﺤﻖ اﯾﺎﮐﻢ ان‬</w:t>
      </w:r>
    </w:p>
    <w:p>
      <w:pPr>
        <w:ind w:left="360"/>
      </w:pPr>
      <w:r>
        <w:rPr>
          <w:i/>
        </w:rPr>
        <w:t xml:space="preserve">‫ﺗﺤﺘﺠﺒﻮا ﻣﻨﻬﺎ و ﺗﮑﻮﻧﻦ ﻣﻦ اﻟﻐﺎﻓﻠﯿﻦ‪ ".‬ﯾﻌﻨﯽ‪" ،‬ﻣﺮاﻗﺐ ﺑﺎﯾﺴﺘﯿﺪ ای ﻣﺮدم ﮐﻪ روزﮔﺎر‬</w:t>
      </w:r>
    </w:p>
    <w:p>
      <w:pPr>
        <w:ind w:left="360"/>
      </w:pPr>
      <w:r>
        <w:rPr>
          <w:i/>
        </w:rPr>
        <w:t xml:space="preserve">‫ﻋﺪل ﻓﺮا رﺳﯿﺪه‪ ،‬و اﯾﻦ اﯾﺎم ﺑﻪ ﺣﻘﯿﻘﺖ آﻣﺪه اﺳﺖ‪ ،‬ﻣﺒﺎدا ﺧﻮد را از آن ﻣﺤﺮوم ﮐﻨﯿﺪ‬</w:t>
      </w:r>
    </w:p>
    <w:p>
      <w:pPr>
        <w:ind w:left="360"/>
      </w:pPr>
      <w:r>
        <w:rPr>
          <w:i/>
        </w:rPr>
        <w:t xml:space="preserve">‫و در ﺷﻤﺎر ﻏﺎﻓﻼن درآﺋﯿﺪ‪) ".‬ﺗﺮﺟﻤﮥ ﻓﺎرﺳﯽ‪ ،‬ص‪(۵۹‬‬</w:t>
      </w:r>
    </w:p>
    <w:p>
      <w:pPr>
        <w:ind w:left="360"/>
      </w:pPr>
      <w:r>
        <w:rPr>
          <w:i/>
        </w:rPr>
        <w:t xml:space="preserve">‫ﺑﻪ ﻫﻤﯿﻦ ﻣﻨﺎﺳﺒﺖ اﺳﺖ ﮐﻪ ﺣﻀﺮت ﻋﺒﺪاﻟﺒﻬﺎء در ﯾﮑﯽ از آﺛﺎر ﻣﺒﺎرﮐﮥ ﺧﻮد ﻓﺮﻣﻮدهاﻧﺪ‬</w:t>
      </w:r>
    </w:p>
    <w:p>
      <w:pPr>
        <w:ind w:left="360"/>
      </w:pPr>
      <w:r>
        <w:rPr>
          <w:i/>
        </w:rPr>
        <w:t xml:space="preserve">‫ﮐﻪ "اﻟﺤﻤﺪﻟﻠّﻪ آﻓﺘﺎب ﻋﺪل از اﻓﻖ ﺑﻬﺎءاﻟﻠّﻪ ﻃﺎﻟﻊ ﺷﺪ‪ ،‬زﯾﺮا در اﻟﻮاح ﺑﻬﺎءاﻟﻠّﻪ اﺳﺎس‬</w:t>
      </w:r>
    </w:p>
    <w:p>
      <w:pPr>
        <w:ind w:left="360"/>
      </w:pPr>
      <w:r>
        <w:rPr>
          <w:i/>
        </w:rPr>
        <w:t xml:space="preserve">‫ﻋﺪﻟﯽ ﻣﻮﺟﻮد ﮐﻪ از اوّل اﺑﺪا ﺗﺎ ﺣﺎل ﺑﻪ ﺧﺎﻃﺮی ﺧﻄﻮر ﻧﻨﻤﻮده‪) ".‬ﻫﻤﺎن ﺗﻮﻗﯿﻊ‪،‬‬</w:t>
      </w:r>
    </w:p>
    <w:p>
      <w:pPr>
        <w:ind w:left="360"/>
      </w:pPr>
      <w:r>
        <w:rPr>
          <w:i/>
        </w:rPr>
        <w:t xml:space="preserve">‫ص‪(۵۹‬‬</w:t>
      </w:r>
    </w:p>
    <w:p>
      <w:pPr>
        <w:ind w:left="360"/>
      </w:pPr>
      <w:r>
        <w:rPr>
          <w:i/>
        </w:rPr>
        <w:t xml:space="preserve">‫ﺣﻀﺮت ﺑﻬﺎءاﻟﻠّﻪ اﻃﻤﯿﻨﺎن ﻣﯽدﻫﻨﺪ ﮐﻪ در دور ﻇﻬﻮر آن ﺣﻀﺮت ﻋﺪل اﻋﻈﻢ اﻟﻬﯽ‬</w:t>
      </w:r>
    </w:p>
    <w:p>
      <w:pPr>
        <w:ind w:left="360"/>
      </w:pPr>
      <w:r>
        <w:rPr>
          <w:i/>
        </w:rPr>
        <w:t xml:space="preserve">‫ﺗﺠﻠّﯽ ﺧﻮاﻫﺪ ﮐﺮد‪ .‬در دو ﺑﯿﺎن‪ ،‬ﮐﻪ ﻫﺮ دو در ﻇﻬﻮر ﻋﺪل اﻟﻬﯽ ﻧﻘﻞ ﺷﺪه‪ ،‬ﭼﻨﯿﻦ‬</w:t>
      </w:r>
    </w:p>
    <w:p>
      <w:pPr>
        <w:ind w:left="360"/>
      </w:pPr>
      <w:r>
        <w:rPr>
          <w:i/>
        </w:rPr>
        <w:t xml:space="preserve">‫آﻣﺪه اﺳﺖ‪:‬‬</w:t>
      </w:r>
    </w:p>
    <w:p>
      <w:pPr>
        <w:ind w:left="360"/>
      </w:pPr>
      <w:r>
        <w:rPr>
          <w:i/>
        </w:rPr>
        <w:t xml:space="preserve">‫‪ -‬ﻋﻨﻘﺮﯾﺐ ﯾﻮﻣﯽ ﺧﻮاﻫﺪ رﺳﯿﺪ ﮐﻪ ﻣﺆﻣﻨﯿﻦ آﻓﺘﺎب ﻋﺪل را در اﺷﺪّ اﺷﺮاق از‬</w:t>
      </w:r>
    </w:p>
    <w:p>
      <w:pPr>
        <w:ind w:left="360"/>
      </w:pPr>
      <w:r>
        <w:rPr>
          <w:i/>
        </w:rPr>
        <w:t xml:space="preserve">‫ﻣﻄﻠﻊ ﺟﻼل ﻣﺸﺎﻫﺪه ﺧﻮاﻫﻨﺪ ﻧﻤﻮد‪) .‬ﺗﺮﺟﻤﻪ(‬</w:t>
      </w:r>
    </w:p>
    <w:p>
      <w:pPr>
        <w:ind w:left="360"/>
      </w:pPr>
      <w:r>
        <w:rPr>
          <w:i/>
        </w:rPr>
        <w:t xml:space="preserve">‫‪ -‬ﯾﻘﯿﻦ ﻣﺒﯿﻦ ﺑﺪان ]ﮐﻪ[ اﯾﻦ ﻇﻠﻢﻫﺎی واردۀ ﻋﻈﯿﻤﻪ ﺗﺪارک ﻋﺪل اﻋﻈﻢ اﻟﻬﯽ‬</w:t>
      </w:r>
    </w:p>
    <w:p>
      <w:pPr>
        <w:ind w:left="360"/>
      </w:pPr>
      <w:r>
        <w:rPr>
          <w:i/>
        </w:rPr>
        <w:t xml:space="preserve">‫را ﻣﯽﻧﻤﺎﯾﺪ‪.‬‬</w:t>
      </w:r>
    </w:p>
    <w:p>
      <w:pPr>
        <w:ind w:left="360"/>
      </w:pPr>
      <w:r>
        <w:rPr>
          <w:i/>
        </w:rPr>
        <w:t xml:space="preserve">‫در ﺻﻔﺤﺎت آﯾﻨﺪه ﻣﻌﻠﻮم ﺧﻮاﻫﯿﻢ داﺷﺖ ﮐﻪ ﭼﺮا ﻇﻬﻮر ﻋﺪل در اﯾﻦ دور ﻣﺒﺎرک‬</w:t>
      </w:r>
    </w:p>
    <w:p>
      <w:pPr>
        <w:ind w:left="360"/>
      </w:pPr>
      <w:r>
        <w:rPr>
          <w:i/>
        </w:rPr>
        <w:t xml:space="preserve">‫ﻇﻬﻮر ﻋﺪل اﻋﻈﻢ ﺧﻮاﻫﺪ ﺑﻮد و ﻫﺮﭼﻨﺪ ﻫﻤﮥ ادﯾﺎن ﺳﺎﺑﻘﻪ در ﺣﮑﻢ ﻣﯿﺰان ﻋﺪل اﻟﻬﯽ‬</w:t>
      </w:r>
    </w:p>
    <w:p>
      <w:pPr>
        <w:ind w:left="360"/>
      </w:pPr>
      <w:r>
        <w:rPr>
          <w:i/>
        </w:rPr>
        <w:t xml:space="preserve">‫ﻫﺴﺘﻨﺪ‪ ،‬وﻟﯽ اﯾﻦ ﻇﻬﻮر ﺟﻠﯿﻞ اﺧﺘﺼﺎﺻﺎﺗﯽ دارد ﮐﻪ او را زﯾﺒﻨﺪۀ وﺻﻒ "ﺗﺪارک‬</w:t>
      </w:r>
    </w:p>
    <w:p>
      <w:pPr>
        <w:ind w:left="360"/>
      </w:pPr>
      <w:r>
        <w:rPr>
          <w:i/>
        </w:rPr>
        <w:t xml:space="preserve">‫ﻋﺪل اﻋﻈﻢ اﻟﻬﯽ" ﻣﯽﮐﻨﺪ‪.‬‬</w:t>
      </w:r>
    </w:p>
    <w:p>
      <w:pPr>
        <w:ind w:left="360"/>
      </w:pPr>
      <w:r>
        <w:rPr>
          <w:i/>
        </w:rPr>
        <w:t xml:space="preserve">‫ﻣﻌﺎﻧﯽ ﻋﺪل در ﻓﺮﻫﻨﮓﻫﺎ‬</w:t>
      </w:r>
    </w:p>
    <w:p>
      <w:pPr>
        <w:ind w:left="360"/>
      </w:pPr>
      <w:r>
        <w:rPr>
          <w:i/>
        </w:rPr>
        <w:t xml:space="preserve">‫در ﻓﺮﻫﻨﮓﻫﺎی ﻟﻐﺖ ﻣﻌﺎﻧﯽ ﻣﺘﻌﺪّدی ﺑﺮای ﮐﻠﻤﮥ "ﻋﺪل" ﻗﺎﺋﻞ ﺷﺪهاﻧﺪ‪ .‬ﻣﺜﻼً "ﻋﺪل"‬</w:t>
      </w:r>
    </w:p>
    <w:p>
      <w:pPr>
        <w:ind w:left="360"/>
      </w:pPr>
      <w:r>
        <w:rPr>
          <w:i/>
        </w:rPr>
        <w:t xml:space="preserve">‫در ﻓﺮﻫﻨﮓ ﻓﺎرﺳﯽ دﮐﺘﺮ ﻣﻌﯿﻦ در ‪ ۹‬ﻣﻌﻨﯽ ﻣﺨﺘﻠﻒ ذﮐﺮ ﺷﺪه 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‫‪188‬‬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-۱‬ﺑﻪ ﻋﻨﻮان ﻣﺼﺪر در ﻣﻌﻨﯽ "داد" ﮐﺮدن؛ ‪ -۲‬ﻧﻬﺎدن ﭼﯿﺰی ﺑﻪ ﺟﺎی ﺧﻮد؛ ‪ -۳‬ﺣﺪّ‬</w:t>
      </w:r>
    </w:p>
    <w:p>
      <w:pPr>
        <w:ind w:left="360"/>
      </w:pPr>
      <w:r>
        <w:rPr>
          <w:i/>
        </w:rPr>
        <w:t xml:space="preserve">‫ﻣﺘﻮﺳّﻂ ﻣﯿﺎن اﻓﺮاط و ﺗﻔﺮﯾﻂ در ﻫﺮ ﯾﮏ از ﻗﻮﱝ؛ ‪ -۴‬دادﮔﺮی و اﻧﺼﺎف و ﻋﺪاﻟﺖ‬</w:t>
      </w:r>
    </w:p>
    <w:p>
      <w:pPr>
        <w:ind w:left="360"/>
      </w:pPr>
      <w:r>
        <w:rPr>
          <w:i/>
        </w:rPr>
        <w:t xml:space="preserve">‫در ﻣﻘﺎﺑﻞ ﻇﻠﻢ و ﺟﻮر؛ ‪ -۵‬داد؛ ‪ -۶‬اﻧﺪازه و ﺣﺪّ اﻋﺘﺪال؛ ‪ -۷‬راﺳﺖ؛ ‪ -۸‬ﻣﺜﻞ و ﻧﻈﯿﺮ‬</w:t>
      </w:r>
    </w:p>
    <w:p>
      <w:pPr>
        <w:ind w:left="360"/>
      </w:pPr>
      <w:r>
        <w:rPr>
          <w:i/>
        </w:rPr>
        <w:t xml:space="preserve">‫و ﺷﺒﯿﻪ؛ ‪ -۹‬ﻣﺮد ﺷﺎﯾﺴﺘﮥ ﺷﻬﺎدت‪.‬‬</w:t>
      </w:r>
    </w:p>
    <w:p>
      <w:pPr>
        <w:ind w:left="360"/>
      </w:pPr>
      <w:r>
        <w:rPr>
          <w:i/>
        </w:rPr>
        <w:t xml:space="preserve">‫در داﺋﺮةاﻟﻤﻌﺎرف ﻓﺎرﺳﯽ دﮐﺘﺮ ﻏﻼﻣﺤﺴﯿﻦ ﻣﺼﺎﺣﺐ ﻋﺪل ﺧﺼﻮﺻﺎً در ﻣﻌﻨﺎی‬</w:t>
      </w:r>
    </w:p>
    <w:p>
      <w:pPr>
        <w:ind w:left="360"/>
      </w:pPr>
      <w:r>
        <w:rPr>
          <w:i/>
        </w:rPr>
        <w:t xml:space="preserve">‫ﮐﻼﻣﯽ آن آﻣﺪه‪ .‬ﺑﻪ ﻣﻮﺟﺐ داﻧﺶﻧﺎﻣﮥ ﻣﺰﺑﻮر‪ ،‬ﻋﺪل در اﺻﻄﻼح ﮐﻼم ﻣﻨﺰّهﺑﻮدن‬</w:t>
      </w:r>
    </w:p>
    <w:p>
      <w:pPr>
        <w:ind w:left="360"/>
      </w:pPr>
      <w:r>
        <w:rPr>
          <w:i/>
        </w:rPr>
        <w:t xml:space="preserve">‫ﺧﺪاوﻧﺪ از ﻓﻌﻞ ﻗﺒﯿﺢ و از اﺣﻔﺎل ﺑﻪ واﺟﺐ اﺳﺖ و ﻋﺪل از اﺻﻮل ﻣﺬﻫﺐ ﺷﯿﻌﻪ و‬</w:t>
      </w:r>
    </w:p>
    <w:p>
      <w:pPr>
        <w:ind w:left="360"/>
      </w:pPr>
      <w:r>
        <w:rPr>
          <w:i/>
        </w:rPr>
        <w:t xml:space="preserve">‫ﻧﯿﺰ از اﺻﻮل اﻋﺘﻘﺎدات ﻣﻌﺘﺰﻟﻪ اﺳﺖ و آن را از ﺟﻤﻠﻪ ﺻﻔﺎت اﻓﻌﺎل ﺧﺪاوﻧﺪ‬</w:t>
      </w:r>
    </w:p>
    <w:p>
      <w:pPr>
        <w:ind w:left="360"/>
      </w:pPr>
      <w:r>
        <w:rPr>
          <w:i/>
        </w:rPr>
        <w:t xml:space="preserve">‫ﻣﯽﺷﻤﺎرﻧﺪ‪ .‬از ﺗﻌﺮﯾﻒ ﻋﺪل ﻧﺘﯿﺠﻪ ﻣﯽﺷﻮد ﮐﻪ ﻟﻄﻒ ﺑﺮ ﺧﺪاوﻧﺪ واﺟﺐ اﺳﺖ و ﺧﺪا‬</w:t>
      </w:r>
    </w:p>
    <w:p>
      <w:pPr>
        <w:ind w:left="360"/>
      </w:pPr>
      <w:r>
        <w:rPr>
          <w:i/>
        </w:rPr>
        <w:t xml:space="preserve">‫ﺑﺎﯾﺪ ﺑﺮای آﻻﻣﯽ ﮐﻪ از او ﺻﺎدر ﻣﯽﺷﻮد ﭘﺎداش دﻫﺪ‪ ،‬و ﻧﺘﺎﯾﺠﯽ از اﯾﻦ ﻗﺒﯿﻞ ﮐﻪ ﻧﻘﻞ‬</w:t>
      </w:r>
    </w:p>
    <w:p>
      <w:pPr>
        <w:ind w:left="360"/>
      </w:pPr>
      <w:r>
        <w:rPr>
          <w:i/>
        </w:rPr>
        <w:t xml:space="preserve">‫آﻧﻬﺎ ﻣﻮﺟﺐ اﻃﺎﻟﮥ ﮐﻼم اﺳﺖ و ﮔﺎه ﺧﻮاﻧﻨﺪه ﻣﺘﺤﯿّﺮ ﻣﯽﺷﻮد ﮐﻪ ﭼﮕﻮﻧﻪ ﻣﺨﻠﻮق ﺑﺮای‬</w:t>
      </w:r>
    </w:p>
    <w:p>
      <w:pPr>
        <w:ind w:left="360"/>
      </w:pPr>
      <w:r>
        <w:rPr>
          <w:i/>
        </w:rPr>
        <w:t xml:space="preserve">‫ﺧﺎﻟﻖ وﻇﯿﻔﻪ ﺗﻌﯿﯿﻦ ﻣﯽﮐﻨﺪ‪.‬‬</w:t>
      </w:r>
    </w:p>
    <w:p>
      <w:pPr>
        <w:ind w:left="360"/>
      </w:pPr>
      <w:r>
        <w:rPr>
          <w:i/>
        </w:rPr>
        <w:t xml:space="preserve">‫ﻋﺪل از دﯾﺪﮔﺎه ﻓﻼﺳﻔﻪ )ﺑﻪ اﺟﻤﺎل(‬</w:t>
      </w:r>
    </w:p>
    <w:p>
      <w:pPr>
        <w:ind w:left="360"/>
      </w:pPr>
      <w:r>
        <w:rPr>
          <w:i/>
        </w:rPr>
        <w:t xml:space="preserve">‫در اﻧﺪﯾﺸﮥ ﻓﻼﺳﻔﮥ ﯾﻮﻧﺎن ﻋﺪل ﯾﺎ ﻋﺪاﻟﺖ ﯾﮑﯽ از ﭼﻬﺎر ﻓﻀﯿﻠﺖ اﺳﺎﺳﯽ اﺳﺖ و ﺣﺘﯽ‬</w:t>
      </w:r>
    </w:p>
    <w:p>
      <w:pPr>
        <w:ind w:left="360"/>
      </w:pPr>
      <w:r>
        <w:rPr>
          <w:i/>
        </w:rPr>
        <w:t xml:space="preserve">‫در آن ﻫﻤﮥ ﻓﻀﺎﺋﻞ ﻣﻨﺪرج و ﻣﻨﺪﻣﺞ اﺳﺖ‪ ،‬زﯾﺮا در آن اﻋﺘﺪال ﻣﯿﺎن اﻓﺮاط و ﺗﻔﺮﯾﻂ‬</w:t>
      </w:r>
    </w:p>
    <w:p>
      <w:pPr>
        <w:ind w:left="360"/>
      </w:pPr>
      <w:r>
        <w:rPr>
          <w:i/>
        </w:rPr>
        <w:t xml:space="preserve">‫ﻣﻄﺮح اﺳﺖ‪.‬‬</w:t>
      </w:r>
    </w:p>
    <w:p>
      <w:pPr>
        <w:ind w:left="360"/>
      </w:pPr>
      <w:r>
        <w:rPr>
          <w:i/>
        </w:rPr>
        <w:t xml:space="preserve">‫در ﻋﺪاﻟﺖ ارﺗﺒﺎط ﺑﺎ دﯾﮕﺮان ﻣﻄﺮح اﺳﺖ‪ ،‬و ﺑﺎﻟﻨﺘﯿﺠﻪ ﻋﺪاﻟﺖ ﯾﮏ ﻓﻀﯿﻠﺖ‬</w:t>
      </w:r>
    </w:p>
    <w:p>
      <w:pPr>
        <w:ind w:left="360"/>
      </w:pPr>
      <w:r>
        <w:rPr>
          <w:i/>
        </w:rPr>
        <w:t xml:space="preserve">‫ﺷﻬﺮوﻧﺪان‪ ،‬ﯾﻌﻨﯽ ﻓﻀﯿﻠﺘﯽ ﻣﺪﻧﯽ‪ ،‬اﺳﺖ‪.‬‬</w:t>
      </w:r>
    </w:p>
    <w:p>
      <w:pPr>
        <w:ind w:left="360"/>
      </w:pPr>
      <w:r>
        <w:rPr>
          <w:i/>
        </w:rPr>
        <w:t xml:space="preserve">‫ارﺳﻄﻮ ﻓﺮق ﻣﯽﻧﻬﺪ ﻣﯿﺎن ﻋﺪاﻟﺖ ﺗﻮزﯾﻌﯽ )‪ (justice distributive‬ﮐﻪ ﻫﻤﺎن اﻋﻄﺎی‬</w:t>
      </w:r>
    </w:p>
    <w:p>
      <w:pPr>
        <w:ind w:left="360"/>
      </w:pPr>
      <w:r>
        <w:rPr>
          <w:i/>
        </w:rPr>
        <w:t xml:space="preserve">‫ﮐﻞّ ذی ﺣﻖّ ﺣﻘّﻪ ﺑﺎﺷﺪ و ﻣﻌﯿﺎر ﯾﺎ ﻗﺎﻧﻮن آن ﻣﺘﻨﺎﺳﺐﺑﻮدن رﻓﺘﺎر ﺑﺎ ﻋﻤﻞ ﯾﺎ وﺿﻊ‬</w:t>
      </w:r>
    </w:p>
    <w:p>
      <w:pPr>
        <w:ind w:left="360"/>
      </w:pPr>
      <w:r>
        <w:rPr>
          <w:i/>
        </w:rPr>
        <w:t xml:space="preserve">‫ﻣﺨﺎﻃﺐ اﺳﺖ و ﻣﺴﻠﻤ ًﺎ اﺷﺨﺎﺻﯽ ﮐﻪ از ﻧﻈﺮ وﺿﻊ و ﻋﻤﻞ ﻣﺘﺴﺎوی ﻧﯿﺴﺘﻨﺪ ﺑﻨﺎ ﺑﻪ‬</w:t>
      </w:r>
    </w:p>
    <w:p>
      <w:pPr>
        <w:ind w:left="360"/>
      </w:pPr>
      <w:r>
        <w:rPr>
          <w:i/>
        </w:rPr>
        <w:t xml:space="preserve">‫اﺻﻞ ﺗﻨﺎﺳﺐ )‪ (proportionalité‬ﻧﺒﺎﯾﺪ ﺳﻬﻢ ﻣﺘﺴﺎوی داﺷﺘﻪ ﺑﺎﺷﻨﺪ‪ ،‬و در ﻣﺮﺗﺒﮥ ﺛﺎﻧﯽ‬</w:t>
      </w:r>
    </w:p>
    <w:p>
      <w:pPr>
        <w:ind w:left="360"/>
      </w:pPr>
      <w:r>
        <w:rPr>
          <w:i/>
        </w:rPr>
        <w:t xml:space="preserve">‫ﻋﺪاﻟﺖ اﺻﻼﺣﯽ ﯾﺎ ﺗﺼﺤﯿﺤﯽ )‪ (corrective‬ﮐﻪ ﺑﺮﻗﺮار ﮐﺮدن ﺗﺴﺎوی اﺳﺖ آﻧﺠﺎ ﮐﻪ‬</w:t>
      </w:r>
    </w:p>
    <w:p>
      <w:pPr>
        <w:ind w:left="360"/>
      </w:pPr>
      <w:r>
        <w:rPr>
          <w:i/>
        </w:rPr>
        <w:t xml:space="preserve">‫ﺑﺪان ﻟﻄﻤﻪای وارد ﺷﺪه اﺳﺖ‪ ،‬ﻣﺜﻼً از ﻃﺮﯾﻖ ﻣﺠﺎزات ﺗﺎ رﻓﺘﺎر ﻣﺨﺎﻃﺐ اﺻﻼح و‬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‫ﺗﺼﺤﯿﺢ ﺷﻮد‪.‬‬</w:t>
      </w:r>
    </w:p>
    <w:p>
      <w:pPr>
        <w:ind w:left="360"/>
      </w:pPr>
      <w:r>
        <w:rPr>
          <w:i/>
        </w:rPr>
        <w:t xml:space="preserve">‫اﯾﻦ ﻗﺎﻧﻮن اﺳﺖ ﮐﻪ ﺗﻌﯿﯿﻦ ﻣﯽﮐﻨﺪ در ﻫﺮ ﻣﻮرد ﭼﻪ ﻟﯿﺎﻗﺖﻫﺎﺋﯽ را ﺑﺎﯾﺪ ﻣﻮرد ﭘﺎداش‬</w:t>
      </w:r>
    </w:p>
    <w:p>
      <w:pPr>
        <w:ind w:left="360"/>
      </w:pPr>
      <w:r>
        <w:rPr>
          <w:i/>
        </w:rPr>
        <w:t xml:space="preserve">‫ﻗﺮار داد و ﭼﻪ ﺿﻤﺎﻧﺖﻫﺎی اﺟﺮاﺋﯽ را ﺑﺎﯾﺪ ﻣﺮﻋﯽ و ﻣﻨﻈﻮر داﺷﺖ‪ .‬ﭘﺲ ﻋﺪاﻟﺖ‬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‫‪189‬‬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‫وﺟﻮد ﻧﺪارد‪ ،‬ﻣﮕﺮ در ﻣﯿﺎن اﻓﺮاد ﮐﻪ رواﺑﻂ ﻣﺘﻘﺎﺑﻠﺸﺎن ﺗﺤﺖ ﺿﺎﺑﻄﮥ ﻗﺎﻧﻮن اﺳﺖ‪ .‬ﺑﻪ‬</w:t>
      </w:r>
    </w:p>
    <w:p>
      <w:pPr>
        <w:ind w:left="360"/>
      </w:pPr>
      <w:r>
        <w:rPr>
          <w:i/>
        </w:rPr>
        <w:t xml:space="preserve">‫زﺑﺎن دﯾﮕﺮ ارﺳﻄﻮ ﻗﺎﺋﻞ ﺑﻪ آن اﺳﺖ ﮐﻪ ﻋﺪاﻟﺖ در آن اﺳﺖ ﮐﻪ ﻓﺮﻣﺎﻧﺮواﺋﯽ اﻋﻤﺎل‬</w:t>
      </w:r>
    </w:p>
    <w:p>
      <w:pPr>
        <w:ind w:left="360"/>
      </w:pPr>
      <w:r>
        <w:rPr>
          <w:i/>
        </w:rPr>
        <w:t xml:space="preserve">‫ﺧﻮد را ﺑﻪ دﺳﺖ ﻗﺎﻧﻮن ﺑﺴﭙﺎرﻧﺪ‪ ۳.‬ﺳﺆاﻟﯽ ﮐﻪ در اﯾﻨﺠﺎ ﻗﺎﺑﻞ ﻃﺮح اﺳﺖ اﯾﻦ اﺳﺖ‬</w:t>
      </w:r>
    </w:p>
    <w:p>
      <w:pPr>
        <w:ind w:left="360"/>
      </w:pPr>
      <w:r>
        <w:rPr>
          <w:i/>
        </w:rPr>
        <w:t xml:space="preserve">‫ﮐﻪ اﮔﺮ ﻗﺎﻧﻮن ﻣﻨﻄﺒﻖ ﺑﺎ اﺻﻞ ﻋﺪاﻟﺖ ﻧﺒﺎﺷﺪ ﭼﻪ ﺑﺎﯾﺪ ﮐﺮد و آﯾﺎ ﻣﺤﮑﻮمﮐﺮدن ﺳﻘﺮاط‬</w:t>
      </w:r>
    </w:p>
    <w:p>
      <w:pPr>
        <w:ind w:left="360"/>
      </w:pPr>
      <w:r>
        <w:rPr>
          <w:i/>
        </w:rPr>
        <w:t xml:space="preserve">‫ﺣﮑﯿﻢ‪ ،‬وﻟﻮ ﺑﺮ اﺳﺎس ﻗﺎﻧﻮن وﻗﺖ ﺻﻮرت ﮔﺮﻓﺘﻪ ﺑﺎﺷﺪ‪ ،‬ﺑﺎ ﻋﺪاﻟﺖ ﺑﻪ ﻣﻌﻨﺎی واﻗﻌﯽ‬</w:t>
      </w:r>
    </w:p>
    <w:p>
      <w:pPr>
        <w:ind w:left="360"/>
      </w:pPr>
      <w:r>
        <w:rPr>
          <w:i/>
        </w:rPr>
        <w:t xml:space="preserve">‫ﮐﻠﻤﻪ‪ ،‬ﺳﺎزﮔﺎری دارد؟‬</w:t>
      </w:r>
    </w:p>
    <w:p>
      <w:pPr>
        <w:ind w:left="360"/>
      </w:pPr>
      <w:r>
        <w:rPr>
          <w:i/>
        </w:rPr>
        <w:t xml:space="preserve">‫اﻓﻼﻃﻮن در ﮔﻔﺖ و ﮔﻮﻫﺎی ﺧﻮد در اﯾﻦ ﻣﻮرد ﭼﻨﯿﻦ ﻧﻈﺮ ﻣﯽدﻫﺪ ﮐﻪ ﺑﻬﺘﺮ اﺳﺖ ﺧﺮد‬</w:t>
      </w:r>
    </w:p>
    <w:p>
      <w:pPr>
        <w:ind w:left="360"/>
      </w:pPr>
      <w:r>
        <w:rPr>
          <w:i/>
        </w:rPr>
        <w:t xml:space="preserve">‫و ﺧﺮدﻣﻨﺪان ﺑﺮ ﺟﺎﻣﻌﻪ ﺣﺎﮐﻢ ﺑﺎﺷﻨﺪ ﺗﺎ ﻗﺎﻧﻮن‪ ،‬زﯾﺮا ﻗﺎﻧﻮن ﻫﻤﯿﺸﻪ ﺷﺎﻣﻞ ﭼﯿﺰی ﻧﯿﺴﺖ‬</w:t>
      </w:r>
    </w:p>
    <w:p>
      <w:pPr>
        <w:ind w:left="360"/>
      </w:pPr>
      <w:r>
        <w:rPr>
          <w:i/>
        </w:rPr>
        <w:t xml:space="preserve">‫ﮐﻪ ﺑﺮای ﻫﻤﮕﺎن ﻋﺎدﻻﻧﻪﺗﺮﯾﻦ دﺳﺘﻮراﻟﻌﻤﻞ ﺑﺎﺷﺪ‪.‬‬</w:t>
      </w:r>
    </w:p>
    <w:p>
      <w:pPr>
        <w:ind w:left="360"/>
      </w:pPr>
      <w:r>
        <w:rPr>
          <w:i/>
        </w:rPr>
        <w:t xml:space="preserve">‫ارﺳﻄﻮ ﻫﻢ در ﮐﺘﺎب "اﺧﻼق" ﺧﻮد ﻓﺮق ﻣﯽﻧﻬﺪ ﺑﯿﻦ ﻋﺪاﻟﺖ ﻃﺒﯿﻌﯽ ﮐﻪ ﻋﻤﻮﻣﯽ و‬</w:t>
      </w:r>
    </w:p>
    <w:p>
      <w:pPr>
        <w:ind w:left="360"/>
      </w:pPr>
      <w:r>
        <w:rPr>
          <w:i/>
        </w:rPr>
        <w:t xml:space="preserve">‫ﻓﺮاﮔﯿﺮ اﺳﺖ و ﻋﺪاﻟﺖ ﻗﺮاردادی ﮐﻪ ﺑﻪ آﺣﺎد ﻣﻤﺎﻟﮏ اﺧﺘﺼﺎص دارد‪.‬‬</w:t>
      </w:r>
    </w:p>
    <w:p>
      <w:pPr>
        <w:ind w:left="360"/>
      </w:pPr>
      <w:r>
        <w:rPr>
          <w:i/>
        </w:rPr>
        <w:t xml:space="preserve">‫ذﮐﺮ اﯾﻦ ﻧﮑﺘﻪ ﻣﻔﯿﺪ اﺳﺖ ﮐﻪ اﯾﻦ اﻓﻼﻃﻮن ﺑﻮد ﮐﻪ در ﮐﺘﺎب "ﺟﻤﻬﻮر" ﺧﻮد ﻋﺪاﻟﺖ را‬</w:t>
      </w:r>
    </w:p>
    <w:p>
      <w:pPr>
        <w:ind w:left="360"/>
      </w:pPr>
      <w:r>
        <w:rPr>
          <w:i/>
        </w:rPr>
        <w:t xml:space="preserve">‫ﯾﮑﯽ از ﻓﻀﺎﺋﻞ ارﺑﻌﻪ داﻧﺴﺖ و ﮔﻔﺖ ﻣﺮد ﻋﺎدل ﮐﺴﯽ اﺳﺖ ﮐﻪ ﺑﻪ ﻣﺪد ﺧﺮد ﻋﻮاﻃﻒ‬</w:t>
      </w:r>
    </w:p>
    <w:p>
      <w:pPr>
        <w:ind w:left="360"/>
      </w:pPr>
      <w:r>
        <w:rPr>
          <w:i/>
        </w:rPr>
        <w:t xml:space="preserve">‫و ﻫﯿﺠﺎﻧﺎت ﻧﻔﺲ را ﺗﺤﺖ ﺿﺎﺑﻄﻪ آورد‪.‬‬</w:t>
      </w:r>
    </w:p>
    <w:p>
      <w:pPr>
        <w:ind w:left="360"/>
      </w:pPr>
      <w:r>
        <w:rPr>
          <w:i/>
        </w:rPr>
        <w:t xml:space="preserve">‫از ﻣﮑﺎﺗﺐ ﻣﻬﻤّﯽ ﮐﻪ در ﻓﻠﺴﻔﮥ ﯾﻮﻧﺎن ﺑﻪ ﻣﻮﺿﻮع ﻋﺪل ﺗﻮﺟّﻪ ﮐﺮده رواﻗﯿﻮن ﻫﺴﺘﻨﺪ‪.‬‬</w:t>
      </w:r>
    </w:p>
    <w:p>
      <w:pPr>
        <w:ind w:left="360"/>
      </w:pPr>
      <w:r>
        <w:rPr>
          <w:i/>
        </w:rPr>
        <w:t xml:space="preserve">‫از دﯾﺪﮔﺎه آﻧﺎن اﯾﻦ ﻋﻘﻞ اﻧﺴﺎن اﺳﺖ ﮐﻪ ﺻﺤﯿﺢ ﯾﺎ ﻧﺎﺻﺤﯿﺢ را ﺑﻪ اﻧﺴﺎن ﻣﯽﺷﻨﺎﺳﺎﻧﺪ‬</w:t>
      </w:r>
    </w:p>
    <w:p>
      <w:pPr>
        <w:ind w:left="360"/>
      </w:pPr>
      <w:r>
        <w:rPr>
          <w:i/>
        </w:rPr>
        <w:t xml:space="preserve">‫و آﻧﭽﻪ را ﻋﻘﻞ ﺑﭙﺬﯾﺮد ﺑﺮ ﻗﺎﻧﻮن ﻫﯿﺌﺖ‪ ،‬ﯾﻌﻨﯽ ﻗﺎﻧﻮن راﺟﻊ در ﺟﺎﻣﻌﻪ و ﻋُﺮف و‬</w:t>
      </w:r>
    </w:p>
    <w:p>
      <w:pPr>
        <w:ind w:left="360"/>
      </w:pPr>
      <w:r>
        <w:rPr>
          <w:i/>
        </w:rPr>
        <w:t xml:space="preserve">‫ﻋﺎدت‪ ،‬رﺟﺤﺎن دارد‪ .‬اﻧﺴﺎن ﺑﺎ داﺷﺘﻦ ﻗﻮۀ ﻋﻘﻞ ﺑﺎﯾﺪ ﺑﺘﻮاﻧﺪ راه و روش زﻧﺪﮔﯽ‬</w:t>
      </w:r>
    </w:p>
    <w:p>
      <w:pPr>
        <w:ind w:left="360"/>
      </w:pPr>
      <w:r>
        <w:rPr>
          <w:i/>
        </w:rPr>
        <w:t xml:space="preserve">‫ﺧﻮد را ﮐﻪ ﺑﺎ ﻋﺪل ﺗﻮأم ﺑﺎﺷﺪ ﮐﺸﻒ ﮐﻨﺪ و اﯾﻦ ﻗﺎﻧﻮن ﺟﺎﻣﻌﻪ اﺳﺖ ﮐﻪ ﺑﺎﯾﺪ ﺑﺎ‬</w:t>
      </w:r>
    </w:p>
    <w:p>
      <w:pPr>
        <w:ind w:left="360"/>
      </w:pPr>
      <w:r>
        <w:rPr>
          <w:i/>
        </w:rPr>
        <w:t xml:space="preserve">‫ﻋﺪاﻟﺖ ﻣﻮرد ﺗﺼﺪﯾﻖ ﻋﻘﻞ ﻣﻄﺎﺑﻘﺖ ﻧﻤﺎﯾﺪ‪.‬‬</w:t>
      </w:r>
    </w:p>
    <w:p>
      <w:pPr>
        <w:ind w:left="360"/>
      </w:pPr>
      <w:r>
        <w:rPr>
          <w:i/>
        </w:rPr>
        <w:t xml:space="preserve">‫اﯾﻦ اﻧﺪﯾﺸﮥ ﻋﺪاﻟﺖ ﻃﺒﯿﻌﯽ در ﺑﺮاﺑﺮ ﻋﺪاﻟﺖ ﻣﻨﺒﻌﺚ از ﻗﺎﻧﻮن ﺑﺸﺮی را آﺑﺎء ﮐﻠﯿﺴﺎی‬</w:t>
      </w:r>
    </w:p>
    <w:p>
      <w:pPr>
        <w:ind w:left="360"/>
      </w:pPr>
      <w:r>
        <w:rPr>
          <w:i/>
        </w:rPr>
        <w:t xml:space="preserve">‫ﻣﺴﯿﺢ ﻧﯿﺰ ﭘﺬﯾﺮا ﺷﺪﻧﺪ‪ ،‬ﭼﻨﺎن ﮐﻪ ﺗﻮﻣﺎس داﺳﻦ ﻗﺪﯾﺲ ﮔﻔﺖ ﮐﻪ ﻗﺎﻧﻮن ﺟﺎﻣﻌﻪ ﺑﺎﯾﺪ ﺑﺎ‬</w:t>
      </w:r>
    </w:p>
    <w:p>
      <w:pPr>
        <w:ind w:left="360"/>
      </w:pPr>
      <w:r>
        <w:rPr>
          <w:i/>
        </w:rPr>
        <w:t xml:space="preserve">‫ﻗﺎﻧﻮن اﻟﻬﯽ ﻣﻨﻄﺒﻖ ﺑﺎﺷﺪ ﺗﺎ ارزش ﭘﯿﺪا ﮐﻨﺪ‪ .‬ﮐﺮوﺳﯿﻮس ﻫﻢ در ﻗﺮن ‪ ۱۷‬ﻟﺰوم ﺗﻄﺒﯿﻖ‬</w:t>
      </w:r>
    </w:p>
    <w:p>
      <w:pPr>
        <w:ind w:left="360"/>
      </w:pPr>
      <w:r>
        <w:rPr>
          <w:i/>
        </w:rPr>
        <w:t xml:space="preserve">‫ﻗﺎﻧﻮن ﺑﺸﺮی ﺑﺎ ﻗﺎﻧﻮن ﻃﺒﯿﻌﯽ را ﺗﺄ ﮐﯿﺪ ﮐﺮد‪ .‬ﺟﺎن ﻻک ﻫﻢ ﻗﺎﺋﻞ ﺑﻪ آن ﺷﺪ ﮐﻪ ﻣﻌﯿﺎر‬</w:t>
      </w:r>
    </w:p>
    <w:p>
      <w:pPr>
        <w:ind w:left="360"/>
      </w:pPr>
      <w:r>
        <w:rPr>
          <w:i/>
        </w:rPr>
        <w:t xml:space="preserve">‫ﺻﺤّﺖ ﻗﺎﻧﻮن ﺑﺸﺮ‪ ،‬ﯾﻌﻨﯽ ﻗﺎﻧﻮن ﻣﺜﺒﺖ‪ ،‬ﻫﻤﺎن ﺗﻮاﻓﻖ ﺑﺎ ﻗﺎﻧﻮن ﻃﺒﯿﻌﯽ اﺳﺖ ﮐﻪ ﻋﻘﻞ‬</w:t>
      </w:r>
    </w:p>
    <w:p>
      <w:pPr>
        <w:ind w:left="360"/>
      </w:pPr>
      <w:r>
        <w:rPr>
          <w:i/>
        </w:rPr>
        <w:t xml:space="preserve">‫اﺳﺘﺨﺮاج و اﺳﺘﻨﺒﺎط ﻣﯽﮐﻨﺪ‪.‬‬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‫‪190‬‬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‫ﻧﻘﻄﮥ ﻣﻘﺎﺑﻞ ﻧﻈﺮﯾﺎت ﻓﻮق را ﻫﺎﺑﺲ ﻣﻄﺮح ﮐﺮد‪ .‬ﺑﻪ ﮔﻤﺎن او‪ ،‬ﻫﺮ وﻗﺖ ﻋﻬﺪ و‬</w:t>
      </w:r>
    </w:p>
    <w:p>
      <w:pPr>
        <w:ind w:left="360"/>
      </w:pPr>
      <w:r>
        <w:rPr>
          <w:i/>
        </w:rPr>
        <w:t xml:space="preserve">‫ﻣﯿﺜﺎﻗﯽ ﺑﺴﺘﻪ ﺷﺪ‪ ،‬ﺷﮑﺴﺘﻦ آن ﺑﯽﻋﺪاﻟﺘﯽ ﺧﻮاﻫﺪ ﺑﻮد‪ ،‬وﻟﯽ اﯾﻦ ﻋﻬﺪ و ﻣﯿﺜﺎق را‬</w:t>
      </w:r>
    </w:p>
    <w:p>
      <w:pPr>
        <w:ind w:left="360"/>
      </w:pPr>
      <w:r>
        <w:rPr>
          <w:i/>
        </w:rPr>
        <w:t xml:space="preserve">‫ﻧﯿﺮوﺋﯽ ﺑﺮﺗﺮ اﺳﺖ ﮐﻪ ﺑﺮ آدﻣﯿﺎن ﺗﺤﻤﯿﻞ ﻣﯽﮐﻨﺪ‪ .‬وﻗﺘﯽ ﻗﺎﻧﻮنﮔﺬار ﻣﻘﺘﺪر ﻗﺎﻧﻮﻧﯽ را‬</w:t>
      </w:r>
    </w:p>
    <w:p>
      <w:pPr>
        <w:ind w:left="360"/>
      </w:pPr>
      <w:r>
        <w:rPr>
          <w:i/>
        </w:rPr>
        <w:t xml:space="preserve">‫وﺿﻊ ﮐﺮد‪ ،‬ﺷﮑﺎﯾﺖ از ﺑﯽﻋﺪاﻟﺘﯽ آن ﻗﺎﻧﻮن ﺑﯽﻣﻮرد اﺳﺖ‪ .‬ﭘﺲ ﺑﻪ ﮔﻤﺎن وی‬</w:t>
      </w:r>
    </w:p>
    <w:p>
      <w:pPr>
        <w:ind w:left="360"/>
      </w:pPr>
      <w:r>
        <w:rPr>
          <w:i/>
        </w:rPr>
        <w:t xml:space="preserve">‫ﻋﺪاﻟﺘﯽ ﻃﺒﯿﻌﯽ در ورای ﻗﺎﻧﻮن ﻫﯿﺌﺖ‪ ،‬ﯾﻌﻨﯽ ﻗﺎﻧﻮن ﺑﺸﺮی‪ ،‬و ﺑﺮﺗﺮ از آن وﺟﻮد ﻧﺪارد‪.‬‬</w:t>
      </w:r>
    </w:p>
    <w:p>
      <w:pPr>
        <w:ind w:left="360"/>
      </w:pPr>
      <w:r>
        <w:rPr>
          <w:i/>
        </w:rPr>
        <w:t xml:space="preserve">‫اﺻﺤﺎب ﻣﮑﺘﺐ اﺻﺎﻟﺖ ﻧﻔﻊ‪ ،‬ﭼﻮن اﺳﺘﻮارت ﻣﯿﻞ‪ ،‬ﻋﺪاﻟﺖ و اﺻﻞ ﻣﺠﺎزات و‬</w:t>
      </w:r>
    </w:p>
    <w:p>
      <w:pPr>
        <w:ind w:left="360"/>
      </w:pPr>
      <w:r>
        <w:rPr>
          <w:i/>
        </w:rPr>
        <w:t xml:space="preserve">‫ﻣﮑﺎﻓﺎت را ﭼﻨﯿﻦ ﺗﻮﺟﯿﻪ ﻣﯽﮐﻨﻨﺪ ﮐﻪ اﮔﺮ ﮐﺴﯽ ﺑﺪی ﮐﺮد و آن ﺑﺪی ﺻﺪﻣﻪ ﺑﻪ ﻫﻤﮥ‬</w:t>
      </w:r>
    </w:p>
    <w:p>
      <w:pPr>
        <w:ind w:left="360"/>
      </w:pPr>
      <w:r>
        <w:rPr>
          <w:i/>
        </w:rPr>
        <w:t xml:space="preserve">‫ﺟﺎﻣﻌﻪ زد و ﻋﮑﺲاﻟﻌﻤﻞ ﺑﻪ آن ﺑﺪی از ﻃﺮﯾﻖ ﻣﺠﺎزاﺗﯽ ﺻﻮرت ﮔﺮﻓﺖ ﮐﻪ ﺧﻮد‬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‫ﻣﺘﻀﻤﻦ ﻓﺎﯾﺪﺗﯽ ﺑﺮای ﻫﻤﮕﺎن اﺳﺖ اﺟﺮای ﻋﺪاﻟﺖ ﺑﻮده اﺳﺖ‪.‬‬</w:t>
      </w:r>
    </w:p>
    <w:p>
      <w:pPr>
        <w:ind w:left="360"/>
      </w:pPr>
      <w:r>
        <w:rPr>
          <w:i/>
        </w:rPr>
        <w:t xml:space="preserve">‫ﻧﮕﺎﻫﯽ ﺳﺮﯾﻊ ﺑﻪ ﻟﻮح رﺿﻮاناﻟﻌﺪل‬</w:t>
      </w:r>
    </w:p>
    <w:p>
      <w:pPr>
        <w:ind w:left="360"/>
      </w:pPr>
      <w:r>
        <w:rPr>
          <w:i/>
        </w:rPr>
        <w:t xml:space="preserve">‫ﺳﺮﭼﺸﻤﮥ ﻋﻤﺪۀ آﻧﭽﻪ ﺣﻀﺮت وﻟﯽ اﻣﺮاﻟﻠّﻪ در ﺗﻮﻗﯿﻊ ﻇﻬﻮر ﻋﺪل اﻟﻬﯽ ﺑﯿﺎن ﻓﺮﻣﻮدهاﻧﺪ‬</w:t>
      </w:r>
    </w:p>
    <w:p>
      <w:pPr>
        <w:ind w:left="360"/>
      </w:pPr>
      <w:r>
        <w:rPr>
          <w:i/>
        </w:rPr>
        <w:t xml:space="preserve">‫ﺻﻮَر ﻣﺨﺘﻠﻒ‬  ‫ﻫﻤﺎن ﻟﻮح رﺿﻮاناﻟﻌﺪل اﺳﺖ ﮐﻪ در آن ﺣﻀﺮت ﺑﻬﺎءاﻟﻠّﻪ وﺟﻮه و ُ‬</w:t>
      </w:r>
    </w:p>
    <w:p>
      <w:pPr>
        <w:ind w:left="360"/>
      </w:pPr>
      <w:r>
        <w:rPr>
          <w:i/>
        </w:rPr>
        <w:t xml:space="preserve">‫ﻋﺪل را ﻣﻄﺮح ﻣﯽﻓﺮﻣﺎﯾﻨﺪ‪ ،‬از ﺟﻤﻠﻪ‪ -۱ :‬ﻋﺪل در ﻣﻤﻠﮑﺖداری و ﺳﯿﺎﺳﺖ در ﻋﺒﺎرت‬</w:t>
      </w:r>
    </w:p>
    <w:p>
      <w:pPr>
        <w:ind w:left="360"/>
      </w:pPr>
      <w:r>
        <w:rPr>
          <w:i/>
        </w:rPr>
        <w:t xml:space="preserve">‫"اﻧّﺎ ﺟﻌﻠﻨﺎک زﯾﻨﺔ ﻟﻠﻤﻠﻮک"؛ ‪ -۲‬ﻋﺪل در ﺣﯿﺎت اﺟﺘﻤﺎﻋﯽ و رﻓﺘﺎر ﺑﺎ ﻣﺮدم در ﻋﺒﺎرت‬</w:t>
      </w:r>
    </w:p>
    <w:p>
      <w:pPr>
        <w:ind w:left="360"/>
      </w:pPr>
      <w:r>
        <w:rPr>
          <w:i/>
        </w:rPr>
        <w:t xml:space="preserve">‫"زﯾّﻨﻮا ﯾﺎ ﻗﻮم ﻫﯿﺎﮐﻠﮑﻢ ﺑﺮداء اﻟﻌﺪل"؛ ‪ -۳‬دﯾﮕﺮ ﻋﺪل در ﻣﻌﻨﯽ اﻟﻬﯽ ﮐﻠﻤﻪ )"ﻟﻤﺎ‬</w:t>
      </w:r>
    </w:p>
    <w:p>
      <w:pPr>
        <w:ind w:left="360"/>
      </w:pPr>
      <w:r>
        <w:rPr>
          <w:i/>
        </w:rPr>
        <w:t xml:space="preserve">‫اﺳﺘﻮﯾﻨﺎ ﻋﻠﯽ ﻋﺮش اﻟﻌﺪل ﺧﻠﻘﻨﺎ اﻟﻤﻤﮑﻨﺎت ﺑﮑﻠﻤ ٍﺔ ﻣﻦ ﻟﺪﻧّﺎ"‪ ،(۴‬و ﺑﻪ ﻣﻌﻨﯽ ﯾﮑﯽ از‬</w:t>
      </w:r>
    </w:p>
    <w:p>
      <w:pPr>
        <w:ind w:left="360"/>
      </w:pPr>
      <w:r>
        <w:rPr>
          <w:i/>
        </w:rPr>
        <w:t xml:space="preserve">‫ﺗﺠﻠّﯿﺎت ﺻﻔﺎت اﻟﻬﯽ )"ان ﯾﺎ ﻫﺬا اﻻﺳﻢ اﻧﺎ ﺟﻌﻠﻨﺎت ﺷﻤﺲ ﻣﻦ ﺷﻤﻮس اﺳﻤﺎﺋﻨﺎ‬</w:t>
      </w:r>
    </w:p>
    <w:p>
      <w:pPr>
        <w:ind w:left="360"/>
      </w:pPr>
      <w:r>
        <w:rPr>
          <w:i/>
        </w:rPr>
        <w:t xml:space="preserve">‫اﻟﺤﺴﻨﯽ ﺑﯿﻦ اﻻرض و اﻟﺴﻤﺎء"(؛ ‪ -۴‬ﻋﺪل ﺑﻪ ﻣﻌﻨﯽ ﺷﺮﯾﻌﺖ اﻟﻬﯽ ﮐﻪ ﻣﯿﺰان درﺳﺖ‬</w:t>
      </w:r>
    </w:p>
    <w:p>
      <w:pPr>
        <w:ind w:left="360"/>
      </w:pPr>
      <w:r>
        <w:rPr>
          <w:i/>
        </w:rPr>
        <w:t xml:space="preserve">‫ﻫﻤﻪ ﭼﯿﺰ اﺳﺖ )"ﻓﺎﻋﻠﻤﻮا ﺑﺎن اﺻﻞ اﻟﻌﺪل و ﻣﺒﺪﯾﻪ ﻫﻮ ﻣﺎ ﺑﺎﻣﺮ ﺑﻪ ﻣﻈﻬﺮ ﻧﻔﺲ اﻟﻠّﻪ ﻓﯽ‬</w:t>
      </w:r>
    </w:p>
    <w:p>
      <w:pPr>
        <w:ind w:left="360"/>
      </w:pPr>
      <w:r>
        <w:rPr>
          <w:i/>
        </w:rPr>
        <w:t xml:space="preserve">‫ﯾﻮم ﻇﻬﻮره"(؛ ‪ -۵‬ﻋﺪل در ﻣﺒﺎدﻻت و رواﺑﻂ ﮐﻪ ﻫﻤﺎن "اﻋﻄﺎء ﮐﻞّ ذی ﺣﻖّ ﺣﻘﻪ"‬</w:t>
      </w:r>
    </w:p>
    <w:p>
      <w:pPr>
        <w:ind w:left="360"/>
      </w:pPr>
      <w:r>
        <w:rPr>
          <w:i/>
        </w:rPr>
        <w:t xml:space="preserve">‫ﺑﺎﺷﺪ و ﺑﻪ ﻫﻤﯿﻦ ﻗﯿﺎس ﻣﺮاﺗﺐ و ﻣﻘﺎﻣﺎت و ﻣﻌﺎﻧﯽ دﯾﮕﺮ ﮐﻪ ﺟﻤﺎل ﻣﺒﺎرک در ﻫﻤﺎن‬</w:t>
      </w:r>
    </w:p>
    <w:p>
      <w:pPr>
        <w:ind w:left="360"/>
      </w:pPr>
      <w:r>
        <w:rPr>
          <w:i/>
        </w:rPr>
        <w:t xml:space="preserve">‫ﻟﻮح آﻧﻬﺎ را ﻻﺗﺤﺼﯽ‪ ،‬ﯾﻌﻨﯽ ﺷﻤﺎرشﻧﺎﭘﺬﯾﺮ‪ ،‬داﻧﺴﺘﻪاﻧﺪ؛ ‪ -۶‬ﺿﻤﻨ ًﺎ ﻋﺒﺎرت "ان ارﺗﻘﺒﻮا‬</w:t>
      </w:r>
    </w:p>
    <w:p>
      <w:pPr>
        <w:ind w:left="360"/>
      </w:pPr>
      <w:r>
        <w:rPr>
          <w:i/>
        </w:rPr>
        <w:t xml:space="preserve">‫ﯾﺎ ﻗﻮم اﯾﺎم اﻟﻌﺪل" از ﻫﻤﯿﻦ ﻟﻮح ﻣﺒﺎرک اﺳﺖ‪ ،‬ﮐﻪ دال ﺑﺮ اﯾﻦ اﺳﺖ ﮐﻪ ﯾﻮم "ﻇﻬﻮر‬</w:t>
      </w:r>
    </w:p>
    <w:p>
      <w:pPr>
        <w:ind w:left="360"/>
      </w:pPr>
      <w:r>
        <w:rPr>
          <w:i/>
        </w:rPr>
        <w:t xml:space="preserve">‫ﻋﺪل اﻟﻬﯽ" ﻓﺮا رﺳﯿﺪه اﺳﺖ‪ ،‬ﻫﻤﺎن ﻃﻮر ﮐﻪ ﻫﻤﮥ ادﯾﺎن ﺳﺎﺑﻘﻪ ﺑﺸﺎرت داده ﺑﻮدﻧﺪ‪.‬‬</w:t>
      </w:r>
    </w:p>
    <w:p>
      <w:pPr>
        <w:ind w:left="360"/>
      </w:pPr>
      <w:r>
        <w:rPr>
          <w:i/>
        </w:rPr>
        <w:t xml:space="preserve">‫ﺗﻌﺮﯾﻒ ﻋﺪل در آﺛﺎر دﯾﮕﺮ ﺟﻤﺎل ﻣﺒﺎرک‬</w:t>
      </w:r>
    </w:p>
    <w:p>
      <w:pPr>
        <w:ind w:left="360"/>
      </w:pPr>
      <w:r>
        <w:rPr>
          <w:i/>
        </w:rPr>
        <w:t xml:space="preserve">‫ﺣﻀﺮت ﺑﻬﺎءاﻟﻠّﻪ در آﺛﺎر ﻋﺪﯾﺪه ﻣﻮﺿﻮع ﻋﺪل را ﻣﻄﺮح ﻣﯽﻓﺮﻣﺎﯾﻨﺪ‪ ،‬و ﯾﮑﯽ از‬</w:t>
      </w:r>
    </w:p>
    <w:p>
      <w:pPr>
        <w:ind w:left="360"/>
      </w:pPr>
      <w:r>
        <w:rPr>
          <w:i/>
        </w:rPr>
        <w:t xml:space="preserve">‫ﻣﻘﺎﺻﺪ اﺻﻠﯽ ﻇﻬﻮر ﻣﺒﺎرک ﺧﻮد را‪ ،‬ﻋﻼوه ﺑﺮ اﺳﺘﻘﺮار ﺻﻠﺢ و وﺣﺪت در ﻋﺎﻟﻢ‪ ،‬اﯾﻦ‬</w:t>
      </w:r>
    </w:p>
    <w:p>
      <w:pPr>
        <w:ind w:left="360"/>
      </w:pPr>
      <w:r>
        <w:rPr>
          <w:i/>
        </w:rPr>
        <w:t xml:space="preserve">‫‪191‬‬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‫ﻣﯽداﻧﻨﺪ ﮐﻪ "ﺳﺤﺎب ﻇﻠﻢ ﻣﺮﺗﻔﻊ ﺷﻮد و آﻓﺘﺎب ﻋﺪل از ﺧﻠﻒ ﺣﺠﺎب اﺷﺮاق ﻧﻤﺎﯾﺪ‪".‬‬</w:t>
      </w:r>
    </w:p>
    <w:p>
      <w:pPr>
        <w:ind w:left="360"/>
      </w:pPr>
      <w:r>
        <w:rPr>
          <w:i/>
        </w:rPr>
        <w:t xml:space="preserve">‫)درﯾﺎی داﻧﺶ‪ ،‬ص‪(۱۰۸‬‬</w:t>
      </w:r>
    </w:p>
    <w:p>
      <w:pPr>
        <w:ind w:left="360"/>
      </w:pPr>
      <w:r>
        <w:rPr>
          <w:i/>
        </w:rPr>
        <w:t xml:space="preserve">‫در اﻟﻮاح ﻣﻠﻮک و ﻟﻮح ﻣﻘﺼﻮد‪ ،‬ﻋﺪل در ﻣﻘﺎﺑﻞ ﻇﻠﻢ ﺑﻪ رؤﺳﺎی ﺣﮑﻮﻣﺎت و دُوَل‬</w:t>
      </w:r>
    </w:p>
    <w:p>
      <w:pPr>
        <w:ind w:left="360"/>
      </w:pPr>
      <w:r>
        <w:rPr>
          <w:i/>
        </w:rPr>
        <w:t xml:space="preserve">‫ﺗﻮﺻﯿﻪ ﺷﺪه اﺳﺖ‪ .‬در ﻟﻮح ﻣﻘﺼﻮد ﻣﯽﻓﺮﻣﺎﯾﻨﺪ "اﻧﺸﺎءاﻟﻠّﻪ ﻧﻮر اﻧﺼﺎف ﺑﺘﺎﺑﺪ و ﻋﺎﻟﻢ‬</w:t>
      </w:r>
    </w:p>
    <w:p>
      <w:pPr>
        <w:ind w:left="360"/>
      </w:pPr>
      <w:r>
        <w:rPr>
          <w:i/>
        </w:rPr>
        <w:t xml:space="preserve">‫را از اﻋﺘﺴﺎف ﻣﻘﺪّس ﻓﺮﻣﺎﯾﺪ‪ .‬اﮔﺮ ﻣﻠﻮک و ﺳﻼﻃﯿﻦ ﮐﻪ ﻣﻈﺎﻫﺮ اﻗﺘﺪار ﺣﻖّ ﺟﻞّ‬</w:t>
      </w:r>
    </w:p>
    <w:p>
      <w:pPr>
        <w:ind w:left="360"/>
      </w:pPr>
      <w:r>
        <w:rPr>
          <w:i/>
        </w:rPr>
        <w:t xml:space="preserve">‫ﺟﻼﻟﻪ اﻧﺪ ﻫﻤّﺖ ﻧﻤﺎﯾﻨﺪ و ﺑﻤﺎﯾﻨﺘﻔﻊ ﺑﻪ ﻣﻦ ﻋﻠﯽ اﻻرض ﻗﯿﺎم ﻓﺮﻣﺎﯾﻨﺪ ﻋﺎﻟﻢ را آﻓﺘﺎب‬</w:t>
      </w:r>
    </w:p>
    <w:p>
      <w:pPr>
        <w:ind w:left="360"/>
      </w:pPr>
      <w:r>
        <w:rPr>
          <w:i/>
        </w:rPr>
        <w:t xml:space="preserve">‫ﻋﺪل اﺧﺬ ﻧﻤﺎﯾﺪ و ﻣﻨﻮّر ﺳﺎزد ‪"...‬‬</w:t>
      </w:r>
    </w:p>
    <w:p>
      <w:pPr>
        <w:ind w:left="360"/>
      </w:pPr>
      <w:r>
        <w:rPr>
          <w:i/>
        </w:rPr>
        <w:t xml:space="preserve">‫و ﻫﻤﺎن ﺟﺎ از ﻟﻮح دﯾﮕﺮ ﻧﻘﻞ ﻣﯽﻓﺮﻣﺎﯾﻨﺪ ﮐﻪ "ﯾﺎ ﻣﻌﺸﺮ اﻻﻣﺮاء – ﻟﯿﺲ ﻓﯽ اﻟﻌﺎﻟﻢ ﺟﻨﺪٌ‬</w:t>
      </w:r>
    </w:p>
    <w:p>
      <w:pPr>
        <w:ind w:left="360"/>
      </w:pPr>
      <w:r>
        <w:rPr>
          <w:i/>
        </w:rPr>
        <w:t xml:space="preserve">‫اﻗﻮی ﻣﻦ اﻟﻌﺪل و اﻟﻌﻘﻞ‪ .‬ﺑﺮاﺳﺘﯽ ﻣﯽﮔﻮﯾﻢ ﺟُﻨﺪی در ارض اﻗﻮی از ﻋﺪل و ﻋﻘﻞ‬</w:t>
      </w:r>
    </w:p>
    <w:p>
      <w:pPr>
        <w:ind w:left="360"/>
      </w:pPr>
      <w:r>
        <w:rPr>
          <w:i/>
        </w:rPr>
        <w:t xml:space="preserve">‫ﻧﺒﻮده و ﻧﯿﺴﺖ ‪ "...‬و ﺑﻌﺪ اﺿﺎﻓﻪ ﻣﯽﮐﻨﻨﺪ ﮐﻪ "ﻓﯽاﻟﺤﻘﯿﻘﻪ اﮔﺮ آﻓﺘﺎب ﻋﺪل از ﺳﺤﺎب‬</w:t>
      </w:r>
    </w:p>
    <w:p>
      <w:pPr>
        <w:ind w:left="360"/>
      </w:pPr>
      <w:r>
        <w:rPr>
          <w:i/>
        </w:rPr>
        <w:t xml:space="preserve">‫ﻇﻠﻢ ﻓﺎرغ ﺷﻮد‪ ،‬ارض ﻏﯿﺮارض ﻣﺸﺎﻫﺪه ﮔﺮدد‪ ".‬اﯾﻦ ﻋﺪل در ﻋﺮﺻﮥ ﻣﻤﻠﮑﺖداری و‬</w:t>
      </w:r>
    </w:p>
    <w:p>
      <w:pPr>
        <w:ind w:left="360"/>
      </w:pPr>
      <w:r>
        <w:rPr>
          <w:i/>
        </w:rPr>
        <w:t xml:space="preserve">‫ﺳﯿﺎﺳﺖ در ﻟﻮح ﻣﺬﮐﻮر ﺑﻪ دو ﻧﻮع ﺗﻌﺒﯿﺮ ﺷﺪه اﺳﺖ‪ ،‬ﯾﮑﯽ ﻗﯿﺎم ﻣﻠﻮک و ﺳﻼﻃﯿﻦ ﺑﻪ‬</w:t>
      </w:r>
    </w:p>
    <w:p>
      <w:pPr>
        <w:ind w:left="360"/>
      </w:pPr>
      <w:r>
        <w:rPr>
          <w:i/>
        </w:rPr>
        <w:t xml:space="preserve">‫آﻧﭽﻪ ﺑﺮای ﻫﻤﮥ ﺳﮑﻨﮥ ﮐﺮۀ زﻣﯿﻦ ﺳﻮدﻣﻨﺪ و ﻧﺎﻓﻊ ﺑﺎﺷﺪ‪ ،‬و دﯾﮕﺮی ﺑﺮﻗﺮاری ﻧﻈﻢ از‬</w:t>
      </w:r>
    </w:p>
    <w:p>
      <w:pPr>
        <w:ind w:left="360"/>
      </w:pPr>
      <w:r>
        <w:rPr>
          <w:i/>
        </w:rPr>
        <w:t xml:space="preserve">‫ﻃﺮﯾﻖ اِﻋﻤﺎل دو اﺻﻞ ﻣﺠﺎزات ﺑﺪﮐﺎران و ﻣﮑﺎﻓﺎت ﻧﯿﮑﻮﻋﻤﻼن )"ﺧﯿﻤﮥ ﻧﻈﻢ ﻋﺎﻟﻢ ﺑﻪ‬</w:t>
      </w:r>
    </w:p>
    <w:p>
      <w:pPr>
        <w:ind w:left="360"/>
      </w:pPr>
      <w:r>
        <w:rPr>
          <w:i/>
        </w:rPr>
        <w:t xml:space="preserve">‫دو ﺳﺘﻮن ﻗﺎﺋﻢ و ﺑﺮﭘﺎ‪ :‬ﻣﺠﺎزات و ﻣﮑﺎﻓﺎت" ﻟﻮح اﺷﺮاﻗﺎت(‪ ،‬ﮐﻪ ﻣﯽﺗﻮان اﯾﻦ دو‬</w:t>
      </w:r>
    </w:p>
    <w:p>
      <w:pPr>
        <w:ind w:left="360"/>
      </w:pPr>
      <w:r>
        <w:rPr>
          <w:i/>
        </w:rPr>
        <w:t xml:space="preserve">‫وﺟﻬﮥ ﻋﺪل را ﺑﻪ ﻫﻤﺎن ﻋﺪل ﺗﻮزﯾﻌﯽ و ﻋﺪل ﺗﺼﺤﯿﺤﯽ ﺗﻌﺒﯿﺮ ﮐﺮد‪ .‬در ﻟﻮح اﺷﺮاﻗﺎت‬</w:t>
      </w:r>
    </w:p>
    <w:p>
      <w:pPr>
        <w:ind w:left="360"/>
      </w:pPr>
      <w:r>
        <w:rPr>
          <w:i/>
        </w:rPr>
        <w:t xml:space="preserve">‫ﺗﺼﺮﯾﺢ ﺷﺪه اﺳﺖ ﮐﻪ اﯾﻦ دو رﮐﻦ‪ ،‬ﯾﻌﻨﯽ ﻣﺠﺎزات و ﻣﮑﺎﻓﺎت‪" ،‬دو ﭼﺸﻤﻪاﻧﺪ از‬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‫ﺑﺮای ﺣﯿﺎت اﻫﻞ ﻋﺎﻟﻢ‪".‬‬</w:t>
      </w:r>
    </w:p>
    <w:p>
      <w:pPr>
        <w:ind w:left="360"/>
      </w:pPr>
      <w:r>
        <w:rPr>
          <w:i/>
        </w:rPr>
        <w:t xml:space="preserve">‫ﺣﻀﺮت ﺑﻬﺎءاﻟﻠّﻪ در ﺑﯿﺎﻧﯽ دﯾﮕﺮ ﻓﺮﻣﻮدهاﻧﺪ ﮐﻪ "ﻫﯿﭻ ﻧﻮری ﺑﻪ ﻧﻮر ﻋﺪل ﻣﻌﺎدﻟﻪ‬</w:t>
      </w:r>
    </w:p>
    <w:p>
      <w:pPr>
        <w:ind w:left="360"/>
      </w:pPr>
      <w:r>
        <w:rPr>
          <w:i/>
        </w:rPr>
        <w:t xml:space="preserve">‫ﻧﻤﯽﻧﻤﺎﯾﺪ‪ .‬آن اﺳﺖ ﺳﺐ ﻧﻈﻢ ﻋﺎﻟﻢ و راﺣﺖ اﻣﻢ" )ﺗﺮﺟﻤﮥ ﻇﻬﻮر ﻋﺪل اﻟﻬﯽ‪،‬‬</w:t>
      </w:r>
    </w:p>
    <w:p>
      <w:pPr>
        <w:ind w:left="360"/>
      </w:pPr>
      <w:r>
        <w:rPr>
          <w:i/>
        </w:rPr>
        <w:t xml:space="preserve">‫ص‪(۵۸‬‬</w:t>
      </w:r>
    </w:p>
    <w:p>
      <w:pPr>
        <w:ind w:left="360"/>
      </w:pPr>
      <w:r>
        <w:rPr>
          <w:i/>
        </w:rPr>
        <w:t xml:space="preserve">‫وﻟﯽ ﻣﺴﻠّﻤ ًﺎ ﻣﻌﻨﺎی ﻋﺪل وﺳﯿﻊﺗﺮ از آن اﺳﺖ ﮐﻪ ﻣﺤﺪود ﺑﻪ ﺣﻔﻆ ﻣﻤﻠﮑﺖداری و‬</w:t>
      </w:r>
    </w:p>
    <w:p>
      <w:pPr>
        <w:ind w:left="360"/>
      </w:pPr>
      <w:r>
        <w:rPr>
          <w:i/>
        </w:rPr>
        <w:t xml:space="preserve">‫ﺳﯿﺎﺳﺖ ﺷﻮد‪ .‬ﻣﯽﺗﻮان اﺣﺘﻤﺎل داد ﮐﻪ ﺣﻀﺮت ﺑﻬﺎءاﻟﻠّﻪ ﻋﺪل را در ﻣﻮاﺿﻊ ﻣﺘﻌﺪّد‬</w:t>
      </w:r>
    </w:p>
    <w:p>
      <w:pPr>
        <w:ind w:left="360"/>
      </w:pPr>
      <w:r>
        <w:rPr>
          <w:i/>
        </w:rPr>
        <w:t xml:space="preserve">‫در ﻣﻌﻨﺎی اﻋﺘﺪال ﺑﻪ ﮐﺎر ﻣﯽﺑﺮﻧﺪ‪ .‬در ﻫﻤﺎن ﻟﻮح ﻣﻘﺼﻮد ﻓﺮﻣﻮدهاﻧﺪ "در ﺟﻤﯿﻊ اﻣﻮر‬</w:t>
      </w:r>
    </w:p>
    <w:p>
      <w:pPr>
        <w:ind w:left="360"/>
      </w:pPr>
      <w:r>
        <w:rPr>
          <w:i/>
        </w:rPr>
        <w:t xml:space="preserve">‫ﺑﺎﯾﺪ رؤﺳﺎء ﺑﻪ اﻋﺘﺪال ﻧﺎﻇﺮ ﺑﺎﺷﻨﺪ‪ ،‬ﭼﻪ ﻫﺮ اﻣﺮی ﮐﻪ از اﻋﺘﺪال ﺗﺠﺎوز ﻧﻤﺎﯾﺪ‪ ،‬از ﻃﺮاز‬</w:t>
      </w:r>
    </w:p>
    <w:p>
      <w:pPr>
        <w:ind w:left="360"/>
      </w:pPr>
      <w:r>
        <w:rPr>
          <w:i/>
        </w:rPr>
        <w:t xml:space="preserve">‫اﺛﺮ ﻣﺤﺮوم ﻣﺸﺎﻫﺪه ﺷﻮد‪ .‬ﻣﺜﻼً ﺣ ّﺮﯾّﺖ و ﺗﻤﺪّن و اﻣﺜﺎل آن ﻣﻊ آن ﮐﻪ ﺑﻪ ﻗﺒﻮل اﻫﻞ‬</w:t>
      </w:r>
    </w:p>
    <w:p>
      <w:pPr>
        <w:ind w:left="360"/>
      </w:pPr>
      <w:r>
        <w:rPr>
          <w:i/>
        </w:rPr>
        <w:t xml:space="preserve">‫ﻣﻌﺮﻓﺖ ﻓﺎﺋﺰ اﺳﺖ‪ ،‬اﮔﺮ از ﺣﺪّ اﻋﺘﺪال ﺗﺠﺎوز ﻧﻤﺎﯾﺪ ﺳﺒﺐ و ﻋﻠّﺖ ﺿﺮر ﮔﺮدد‪ ".‬در‬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‫‪192‬‬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‫ﺗﻌﺎرﯾﻒ ﮐﺘﺐ ﻟﻐﺖ ﻫﻢ دﯾﺪﯾﻢ ﮐﻪ از ﺟﻤﻠﻪ ﻣﻌﺎﻧﯽ ﻋﺪل رﻋﺎﯾﺖ اﻧﺪازه و ﺣﺪّ اﻋﺘﺪال‬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‫و اﻟﺒﺘﻪ ﻋﺪل در ﻋﺮﺻﮥ اﺧﻼق ﺑﻪ ﻋﻨﻮان ﯾﮑﯽ از ﻓﻀﺎﺋﻞ ﺑﻨﯿﺎدی ﻧﯿﺰ ﻣﻄﺮح اﺳﺖ ﮐﻪ‬</w:t>
      </w:r>
    </w:p>
    <w:p>
      <w:pPr>
        <w:ind w:left="360"/>
      </w:pPr>
      <w:r>
        <w:rPr>
          <w:i/>
        </w:rPr>
        <w:t xml:space="preserve">‫در آن ﺟﺎ ﻫﻢ رﻋﺎﯾﺖ ﺣﺪّ وﺳﻂ ﻣﯿﺎن اﻓﺮاط و ﺗﻔﺮﯾﻂ ﻣﻮرد ﻧﻈﺮ اﺳﺖ و از ﺟﻠﻮهﻫﺎی‬</w:t>
      </w:r>
    </w:p>
    <w:p>
      <w:pPr>
        <w:ind w:left="360"/>
      </w:pPr>
      <w:r>
        <w:rPr>
          <w:i/>
        </w:rPr>
        <w:t xml:space="preserve">‫ﻋﺪل ﺑﺪﯾﻦ ﻣﻌﻨﯽ اﻧﺼﺎف اﺳﺖ ﮐﻪ ﺑﻪ ﻫﻨﮕﺎم ﻗﻀﺎوت در ﻓﮑﺮ و ﻋﻘﯿﺪه و اﻗﻮال‬</w:t>
      </w:r>
    </w:p>
    <w:p>
      <w:pPr>
        <w:ind w:left="360"/>
      </w:pPr>
      <w:r>
        <w:rPr>
          <w:i/>
        </w:rPr>
        <w:t xml:space="preserve">‫دﯾﮕﺮان ﻣﻄﺮح ﻣﯽﺷﻮد و در ﺑﺴﯿﺎر ﻣﻮارد ﻋﺪل و اﻧﺼﺎف ﺑﻪ ﺻﻮرت ﺗﻘﺮﯾﺒ ًﺎ ﻣﺘﺮادف‬</w:t>
      </w:r>
    </w:p>
    <w:p>
      <w:pPr>
        <w:ind w:left="360"/>
      </w:pPr>
      <w:r>
        <w:rPr>
          <w:i/>
        </w:rPr>
        <w:t xml:space="preserve">‫در ﻧﺼﻮص ﻣﺒﺎرﮐﻪ ﺑﻪ ﮐﺎر رﻓﺘﻪ و ﺣﻀﺮت وﻟﯽ اﻣﺮاﻟﻠّﻪ ﻧﯿﺰ در ﺗﺮﺟﻤﮥ ﻋﺒﺎرت "اﺣﺐّ‬</w:t>
      </w:r>
    </w:p>
    <w:p>
      <w:pPr>
        <w:ind w:left="360"/>
      </w:pPr>
      <w:r>
        <w:rPr>
          <w:i/>
        </w:rPr>
        <w:t xml:space="preserve">‫اﻻﺷﯿﺎء ﻋﻨﺪی اﻻﻧﺼﺎف" ﮐﻪ در ﮐﻠﻤﺎت ﻣﮑﻨﻮﻧﻪ آﻣﺪه‪ ،‬اﻧﺼﺎف را ﺑﻪ ‪ justice‬ﺗﺮﺟﻤﻪ‬</w:t>
      </w:r>
    </w:p>
    <w:p>
      <w:pPr>
        <w:ind w:left="360"/>
      </w:pPr>
      <w:r>
        <w:rPr>
          <w:i/>
        </w:rPr>
        <w:t xml:space="preserve">‫ﻓﺮﻣﻮدهاﻧﺪ‪ .‬در ﻟﻮح رﺋﯿﺲ آﻣﺪه اﺳﺖ ﮐﻪ "ﺑﺮ ﻫﺮ ﻧﻔﺴﯽ ﻻزم اﺳﺖ ﮐﻪ اﯾﻦ اﯾﺎم ﻗﻠﯿﻠﻪ‬</w:t>
      </w:r>
    </w:p>
    <w:p>
      <w:pPr>
        <w:ind w:left="360"/>
      </w:pPr>
      <w:r>
        <w:rPr>
          <w:i/>
        </w:rPr>
        <w:t xml:space="preserve">‫ﻼ ﺑﻪ ﻗﺪم ﻋﻘﻞ و‬  ‫را ﺑﻪ ﺻﺪق و اﻧﺼﺎف ﻃﯽ ﻧﻤﺎﯾﺪ‪ .‬اﮔﺮ ﺑﻪ ﻋﺮﻓﺎن ﺣﻖّ ﻣﻮﻓّﻖ ﻧَﺸﺪ‪ ،‬اﻗ ً‬</w:t>
      </w:r>
    </w:p>
    <w:p>
      <w:pPr>
        <w:ind w:left="360"/>
      </w:pPr>
      <w:r>
        <w:rPr>
          <w:i/>
        </w:rPr>
        <w:t xml:space="preserve">‫ﻋﺪل رﻓﺘﺎر ﻧﻤﺎﯾﺪ‪ ".‬در ﻟﻮح دﻧﯿﺎ ﻣﯽﻓﺮﻣﺎﯾﻨﺪ "اﻣﺮوز ﻧﺎﻟﮥ ﻋﺪل ﺑﻠﻨﺪ و ﺣﻨﯿﻦ اﻧﺼﺎف‬</w:t>
      </w:r>
    </w:p>
    <w:p>
      <w:pPr>
        <w:ind w:left="360"/>
      </w:pPr>
      <w:r>
        <w:rPr>
          <w:i/>
        </w:rPr>
        <w:t xml:space="preserve">‫ﻣﺮﺗﻔﻊ‪ .‬دود ﺗﯿﺮۀ ﺳﺘﻢ ﻋﺎﻟﻢ و اﻣﻢ را اﺣﺎﻃﻪ ﻧﻤﻮده‪ ".‬در ﺑﯿﺎن ﻣﺒﺎرک دﯾﮕﺮی ﮐﻪ در‬</w:t>
      </w:r>
    </w:p>
    <w:p>
      <w:pPr>
        <w:ind w:left="360"/>
      </w:pPr>
      <w:r>
        <w:rPr>
          <w:i/>
        </w:rPr>
        <w:t xml:space="preserve">‫رﺳﺎﻟﮥ ﻇﻬﻮر ﻋﺪل اﻟﻬﯽ ﻧﻘﻞ ﺷﺪه ﻓﺮﻣﻮدهاﻧﺪ "ﻋﺪل و اﻧﺼﺎف دو ﺣﺎرﺳﻨﺪ از ﺑﺮای‬</w:t>
      </w:r>
    </w:p>
    <w:p>
      <w:pPr>
        <w:ind w:left="360"/>
      </w:pPr>
      <w:r>
        <w:rPr>
          <w:i/>
        </w:rPr>
        <w:t xml:space="preserve">‫ﺣﻔﻆ ﻋﺒﺎد و از اﯾﻦ دو ﮐﻠﻤﺎت ﻣﺤﮑﻤﮥ ﻣﺒﺎرﮐﻪ ﮐﻪ ﻋﻠّﺖ ﺻﻼح ﻋﺎﻟﻢ و ﺣﻔﻆ اﻣﻢ‬</w:t>
      </w:r>
    </w:p>
    <w:p>
      <w:pPr>
        <w:ind w:left="360"/>
      </w:pPr>
      <w:r>
        <w:rPr>
          <w:i/>
        </w:rPr>
        <w:t xml:space="preserve">‫اﺳﺖ ﻇﺎﻫﺮ ﮔﺮدد‪".‬‬</w:t>
      </w:r>
    </w:p>
    <w:p>
      <w:pPr>
        <w:ind w:left="360"/>
      </w:pPr>
      <w:r>
        <w:rPr>
          <w:i/>
        </w:rPr>
        <w:t xml:space="preserve">‫ﭘﺲ از اﯾﻦ ﺧﻮاﻫﯿﻢ دﯾﺪ ﮐﻪ ﺣﻀﺮت ﺑﻬﺎءاﻟﻠّﻪ ﻋﺪل را در رواﺑﻂ ﺑﯿﻦ اﻧﺴﺎنﻫﺎ ﻧﯿﺰ‬</w:t>
      </w:r>
    </w:p>
    <w:p>
      <w:pPr>
        <w:ind w:left="360"/>
      </w:pPr>
      <w:r>
        <w:rPr>
          <w:i/>
        </w:rPr>
        <w:t xml:space="preserve">‫ﻣﻄﺮح ﻣﯽﻓﺮﻣﺎﯾﻨﺪ‪ ،‬ﭼﻨﺎن ﮐﻪ در ﮐﻠﻤﺎت ﻓﺮدوﺳﯿﻪ ﻋﺒﺎرﺗﯽ ﺑﻪ ﻋﺮﺑﯽ آﻣﺪه ﮐﻪ ﻣﺎﺣﺼﻠﺶ‬</w:t>
      </w:r>
    </w:p>
    <w:p>
      <w:pPr>
        <w:ind w:left="360"/>
      </w:pPr>
      <w:r>
        <w:rPr>
          <w:i/>
        </w:rPr>
        <w:t xml:space="preserve">‫اﯾﻦ اﺳﺖ ﮐﻪ اﮔﺮ ﻧﺎﻇﺮ ﺑﻪ ﻋﺪل ﻫﺴﺘﯽ ﺑﺮای دﯾﮕﺮان ﻫﻤﺎن را اﺧﺘﯿﺎر ﮐﻦ ﮐﻪ ﺑﺮای‬</w:t>
      </w:r>
    </w:p>
    <w:p>
      <w:pPr>
        <w:ind w:left="360"/>
      </w:pPr>
      <w:r>
        <w:rPr>
          <w:i/>
        </w:rPr>
        <w:t xml:space="preserve">‫ﺧﻮد اﺧﺘﯿﺎر ﻣﯽﮐﻨﯽ‪ ،‬و ﻧﯿﺰ در ﻣﻮﺿﻌﯽ اﺟﺮای ﻋﺪاﻟﺖ را ﺣﺘﯽ در ﺣﻖ ﺧﻮد ﺗﻮﺟﯿﻪ‬</w:t>
      </w:r>
    </w:p>
    <w:p>
      <w:pPr>
        <w:ind w:left="360"/>
      </w:pPr>
      <w:r>
        <w:rPr>
          <w:i/>
        </w:rPr>
        <w:t xml:space="preserve">‫ﻓﺮﻣﻮدهاﻧﺪ‪.‬‬</w:t>
      </w:r>
    </w:p>
    <w:p>
      <w:pPr>
        <w:ind w:left="360"/>
      </w:pPr>
      <w:r>
        <w:rPr>
          <w:i/>
        </w:rPr>
        <w:t xml:space="preserve">‫ﻋﺪل در دو ﺗﻮﻗﯿﻊ ﺣﻀﺮت وﻟﯽ اﻣﺮاﻟﻠّﻪ‬</w:t>
      </w:r>
    </w:p>
    <w:p>
      <w:pPr>
        <w:ind w:left="360"/>
      </w:pPr>
      <w:r>
        <w:rPr>
          <w:i/>
        </w:rPr>
        <w:t xml:space="preserve">‫ﺑﺤﺜﯽ ﻣﺠﻤﻞ و ﺳﺮﯾﻊ در ﻇﻬﻮر ﻋﺪل اﻟﻬﯽ‪ ،‬رﺳﺎﻟﻪای ﮐﻪ ﻣﺒﯿّﻦ ﻣﻨﺼﻮص در ﺳﺎل‬</w:t>
      </w:r>
    </w:p>
    <w:p>
      <w:pPr>
        <w:ind w:left="360"/>
      </w:pPr>
      <w:r>
        <w:rPr>
          <w:i/>
        </w:rPr>
        <w:t xml:space="preserve">‫‪ ۱۹۳۸‬ﻣﺮﻗﻮم ﻓﺮﻣﻮدهاﻧﺪ‪ ،‬در روﺷﻦﮐﺮدن آﻧﭽﻪ ﻣﺬﮐﻮر اﻓﺘﺎد ﺳﻮدﻣﻨﺪ ﺧﻮاﻫﺪ ﺑﻮد‪.‬‬</w:t>
      </w:r>
    </w:p>
    <w:p>
      <w:pPr>
        <w:ind w:left="360"/>
      </w:pPr>
      <w:r>
        <w:rPr>
          <w:i/>
        </w:rPr>
        <w:t xml:space="preserve">‫ﺑﺎﯾﺪ ﻣﺘﺬﮐّﺮ ﺑﻮد ﮐﻪ ﻣﻮﺿﻮع ﻋﺪل ﻓﻘﻂ در ‪ ۲‬ﯾﺎ ‪ ۳‬ﺻﻔﺤﻪ در ارﺗﺒﺎط ﺑﺎ ﺳﺠﺎﯾﺎی‬</w:t>
      </w:r>
    </w:p>
    <w:p>
      <w:pPr>
        <w:ind w:left="360"/>
      </w:pPr>
      <w:r>
        <w:rPr>
          <w:i/>
        </w:rPr>
        <w:t xml:space="preserve">‫اﺧﻼﻗﯽ ﮐﻪ ﺑﺮای ﺧﺎدﻣﺎن اﻣﺮ اﻟﻬﯽ ﺿﺮور اﺳﺖ ﻣﻄﺮح ﺷﺪه )ﺻﺺ ‪ ۴۸‬و ‪ ۴۹‬در‬</w:t>
      </w:r>
    </w:p>
    <w:p>
      <w:pPr>
        <w:ind w:left="360"/>
      </w:pPr>
      <w:r>
        <w:rPr>
          <w:i/>
        </w:rPr>
        <w:t xml:space="preserve">‫ﺗﺮﺟﻤﮥ ﻓﺎرﺳﯽ(‪ .‬ﻣﻌﺬﻟﮏ در ﻫﻤﺎن رﺳﺎﻟﻪ ﺣﻀﺮت وﻟﯽ اﻣﺮاﻟﻠّﻪ ﺑﻪ اﻫ ّﻤﯿّﺖ ﻋﺪل ﮐﻪ‬</w:t>
      </w:r>
    </w:p>
    <w:p>
      <w:pPr>
        <w:ind w:left="360"/>
      </w:pPr>
      <w:r>
        <w:rPr>
          <w:i/>
        </w:rPr>
        <w:t xml:space="preserve">‫اﻋﻠﲐ ﻣﺆﺳّﺴﮥ ﺑﻬﺎﺋﯽ ﺑﻪ ﻣﻨﺎﺳﺒﺖ آن ﺑﻪ ﺑﯿﺖاﻟﻌﺪل ﺗﺴﻤﯿﻪ ﺷﺪه اﺷﺎره ﻣﯽﻓﺮﻣﺎﯾﻨﺪ‬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‫‪193‬‬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‫)ص‪ (۴۹‬و ﻧﯿﺰ در ﻣﻮﺿﻌﯽ ﻋﺪل در ارﺗﺒﺎط ﺑﻪ ﯾﻮم ﻣﻮﻋﻮد‪ ،‬ﮐﻪ در ﻋﯿﻦ ﺣﺎل روز‬</w:t>
      </w:r>
    </w:p>
    <w:p>
      <w:pPr>
        <w:ind w:left="360"/>
      </w:pPr>
      <w:r>
        <w:rPr>
          <w:i/>
        </w:rPr>
        <w:t xml:space="preserve">‫ﺟﺰاﺳﺖ‪ ،‬ﻋﻨﻮان ﺷﺪه اﺳﺖ )ص‪.(۱۶۶‬‬</w:t>
      </w:r>
    </w:p>
    <w:p>
      <w:pPr>
        <w:ind w:left="360"/>
      </w:pPr>
      <w:r>
        <w:rPr>
          <w:i/>
        </w:rPr>
        <w:t xml:space="preserve">‫ﺣﻀﺮت وﻟﯽ ﻋﺰﯾﺰ اﻣﺮاﻟﻠّﻪ ﺗﻌﺪادی از ﻧﺼﻮص ﺟﻤﺎل اﺑﻬﲐ و ﺣﻀﺮت ﻋﺒﺪاﻟﺒﻬﺎء را‬</w:t>
      </w:r>
    </w:p>
    <w:p>
      <w:pPr>
        <w:ind w:left="360"/>
      </w:pPr>
      <w:r>
        <w:rPr>
          <w:i/>
        </w:rPr>
        <w:t xml:space="preserve">‫ذﮐﺮ ﻣﯽﻓﺮﻣﺎﯾﻨﺪ ﮐﻪ ﻣﻨﺎﺳﺐ ﺧﻮاﻫﺪ ﺑﻮد ﺑﻪ ﺗﺠﺰﯾﻪ و ﺗﺤﻠﯿﻞ آﻧﻬﺎ ﭘﺮدازﯾﻢ‪.‬‬</w:t>
      </w:r>
    </w:p>
    <w:p>
      <w:pPr>
        <w:ind w:left="360"/>
      </w:pPr>
      <w:r>
        <w:rPr>
          <w:i/>
        </w:rPr>
        <w:t xml:space="preserve">‫ﺑﻪ ﻧﻈﺮ ﻣﯽرﺳﺪ ﮐﻪ ﯾﮑﯽ از ﻣﻔﺎﻫﯿﻢ ﻋﺪل ﻫﻤﺎن ﻗﺎﻧﻮن اﻟﻬﯽ ﯾﺎ ﻧﻈﻢ اﻟﻬﯽ اﺳﺖ ﮐﻪ‬</w:t>
      </w:r>
    </w:p>
    <w:p>
      <w:pPr>
        <w:ind w:left="360"/>
      </w:pPr>
      <w:r>
        <w:rPr>
          <w:i/>
        </w:rPr>
        <w:t xml:space="preserve">‫ﻣﯿﺰان و ﻣِﻼک ﻫﺮ ﮐﺎر درﺳﺘﯽ اﺳﺖ‪ ،‬ﭼﻨﺎن ﮐﻪ وﻗﺘﯽ ﺣﻀﺮت ﺑﻬﺎءاﻟﻠّﻪ ﻣﯽﻓﺮﻣﺎﯾﻨﺪ‬</w:t>
      </w:r>
    </w:p>
    <w:p>
      <w:pPr>
        <w:ind w:left="360"/>
      </w:pPr>
      <w:r>
        <w:rPr>
          <w:i/>
        </w:rPr>
        <w:t xml:space="preserve">‫ﻼ ﻣﺮادﺷﺎن‬   ‫"اﯾﻦ ﻇﻠﻢﻫﺎی واردۀ ﻋﻈﯿﻤﻪ ﺗﺪارک ﻋﺪل اﻋﻈﻢ اﻟﻬﯽ ﻣﯽﻧﻤﺎﯾﺪ" ﻣﺤﺘﻤ ً‬</w:t>
      </w:r>
    </w:p>
    <w:p>
      <w:pPr>
        <w:ind w:left="360"/>
      </w:pPr>
      <w:r>
        <w:rPr>
          <w:i/>
        </w:rPr>
        <w:t xml:space="preserve">‫اﺳﺘﻘﺮار ﺷﺮﯾﻌﺖ ﯾﺎ ﻗﺎﻧﻮن و ﻧﻈﺎم ﺧﻮد آن ﺣﻀﺮت اﺳﺖ ﮐﻪ ﻣﺼﺪاق اﯾﻦ ﺑﯿﺎن ﻣﺒﺎرک‬</w:t>
      </w:r>
    </w:p>
    <w:p>
      <w:pPr>
        <w:ind w:left="360"/>
      </w:pPr>
      <w:r>
        <w:rPr>
          <w:i/>
        </w:rPr>
        <w:t xml:space="preserve">‫ﺣﻀﺮت ﻋﺒﺪاﻟﺒﻬﺎء اﺳﺖ ﮐﻪ ﺗﮑﺮار ًا آورده ﻣﯽﺷﻮد "در اﻟﻮاح ﺑﻬﺎءاﻟﻠّﻪ اﺳﺎس ﻋﺪﻟﯽ‬</w:t>
      </w:r>
    </w:p>
    <w:p>
      <w:pPr>
        <w:ind w:left="360"/>
      </w:pPr>
      <w:r>
        <w:rPr>
          <w:i/>
        </w:rPr>
        <w:t xml:space="preserve">‫ﻣﻮﺟﻮد ﮐﻪ از اول اﺑﺪاع ﺗﺎ ﺣﺎل ﺑﻪ ﺧﺎﻃﺮی ﺧﻄﻮر ﻧﻨﻤﻮده‪".‬‬</w:t>
      </w:r>
    </w:p>
    <w:p>
      <w:pPr>
        <w:ind w:left="360"/>
      </w:pPr>
      <w:r>
        <w:rPr>
          <w:i/>
        </w:rPr>
        <w:t xml:space="preserve">‫ﻗﺒﻼً در ﺑﺎرۀ دو رﮐﻦ ﻋﺪاﻟﺖ ﮐﻪ ﻣﺠﺎزات و ﻣﮑﺎﻓﺎت ﺑﺎﺷﺪ اﺷﺎراﺗﯽ رﻓﺖ‪ .‬ﻣﻌﻨﯽ‬</w:t>
      </w:r>
    </w:p>
    <w:p>
      <w:pPr>
        <w:ind w:left="360"/>
      </w:pPr>
      <w:r>
        <w:rPr>
          <w:i/>
        </w:rPr>
        <w:t xml:space="preserve">‫دﯾﮕﺮ ﻋﺪل روز ﺟﺰاﺳﺖ ﮐﻪ در ﮐﺘﺐ آﺳﻤﺎﻧﯽ وﻋﺪه داده ﺷﺪه‪ ،‬ﯾﻌﻨﯽ روزی ﮐﻪ‬</w:t>
      </w:r>
    </w:p>
    <w:p>
      <w:pPr>
        <w:ind w:left="360"/>
      </w:pPr>
      <w:r>
        <w:rPr>
          <w:i/>
        </w:rPr>
        <w:t xml:space="preserve">‫اﻋﻤﺎل اﻓﺮاد و ﺟﻮاﻣﻊ در ﺗﺮازوی ﺳﻨﺠﺶ ﻗﺮار ﻣﯽﮔﯿﺮد‪ ،‬ﭼﻨﺎن ﮐﻪ ﺟﻤﺎل اﻗﺪس اﺑﻬﲐ‬</w:t>
      </w:r>
    </w:p>
    <w:p>
      <w:pPr>
        <w:ind w:left="360"/>
      </w:pPr>
      <w:r>
        <w:rPr>
          <w:i/>
        </w:rPr>
        <w:t xml:space="preserve">‫ﻓﺮﻣﻮدهاﻧﺪ "ان ارﺗﻘﺒﻮا اﯾﺎم اﻟﻌﺪل و اﻧّﻬﺎ ﻗﺪ اﺗﺖ ﺑﺎﻟﺤﻖ‪ ".‬ﺣﻀﺮت وﻟﯽ ﻋﺰﯾﺰ اﻣﺮاﻟﻠّﻪ‬</w:t>
      </w:r>
    </w:p>
    <w:p>
      <w:pPr>
        <w:ind w:left="360"/>
      </w:pPr>
      <w:r>
        <w:rPr>
          <w:i/>
        </w:rPr>
        <w:t xml:space="preserve">‫در ﻣﻮﺿﻌﯽ در آﺛﺎر ﺧﻮد ﻣﯽﻓﺮﻣﺎﯾﻨﺪ ﮐﻪ ﻫﻤﮥ ﻣﺬاﻫﺐ و ﻣﺴﺎﻟﮏ و ﻧﻈﺎمﻫﺎی ﮔﺬﺷﺘﻪ‬</w:t>
      </w:r>
    </w:p>
    <w:p>
      <w:pPr>
        <w:ind w:left="360"/>
      </w:pPr>
      <w:r>
        <w:rPr>
          <w:i/>
        </w:rPr>
        <w:t xml:space="preserve">‫اﻣﺮوز‪ ،‬ﯾﻌﻨﯽ در اﯾﻦ ﻇﻬﻮر‪ ،‬ﺑﻪ ﻣﺤﮏ آزﻣﺎﯾﺶ ﮔﺬاﺷﺘﻪ ﻣﯽﺷﻮﻧﺪ‪ ،‬ﺗﺎ ﻋﯿﺎر آﻧﻬﺎ و‬</w:t>
      </w:r>
    </w:p>
    <w:p>
      <w:pPr>
        <w:ind w:left="360"/>
      </w:pPr>
      <w:r>
        <w:rPr>
          <w:i/>
        </w:rPr>
        <w:t xml:space="preserve">‫ارزش ﯾﺎ ﻋﺪم اﻋﺘﺒﺎر آﻧﻬﺎ ﺳﻨﺠﯿﺪه ﺷﻮد‪ ،‬و ﺑﻨﺎﺑﺮ اﯾﻦ‪ ،‬اﯾﻦ اﯾﺎم را اﯾﺎم ﻇﻬﻮر ﻋﺪل‬</w:t>
      </w:r>
    </w:p>
    <w:p>
      <w:pPr>
        <w:ind w:left="360"/>
      </w:pPr>
      <w:r>
        <w:rPr>
          <w:i/>
        </w:rPr>
        <w:t xml:space="preserve">‫اﻟﻬﯽ ﺑﺎﯾﺪ داﻧﺴﺖ‪.‬‬</w:t>
      </w:r>
    </w:p>
    <w:p>
      <w:pPr>
        <w:ind w:left="360"/>
      </w:pPr>
      <w:r>
        <w:rPr>
          <w:i/>
        </w:rPr>
        <w:t xml:space="preserve">‫ﻫﻨﮕﺎﻣﯽ ﮐﻪ ﺑﻪ ﺗﻮﻗﯿﻊ ﻣﻨﯿﻊ ﻗﺪ ﻇﻬﺮ ﯾﻮم اﻟﻤﯿﻌﺎد ﻣﺮاﺟﻌﻪ ﺷﻮد ﺗﻮﺟّﻪ ﭘﮋوﻫﻨﺪه ﺑﻪ اﯾﻦ‬</w:t>
      </w:r>
    </w:p>
    <w:p>
      <w:pPr>
        <w:ind w:left="360"/>
      </w:pPr>
      <w:r>
        <w:rPr>
          <w:i/>
        </w:rPr>
        <w:t xml:space="preserve">‫ﻧﮑﺘﻪ ﺟﻠﺐ ﻣﯽﺷﻮد ﮐﻪ ﺑﺮ اﺳﺎس ﻓﻬﺮﺳﺖ ﻣﻮﺿﻮﻋﯽ ﮐﻪ ﺑﺮای ﮐﺘﺎب اﻓﺰوده ﺷﺪه‬</w:t>
      </w:r>
    </w:p>
    <w:p>
      <w:pPr>
        <w:ind w:left="360"/>
      </w:pPr>
      <w:r>
        <w:rPr>
          <w:i/>
        </w:rPr>
        <w:t xml:space="preserve">‫ﻋﺪاﻟﺖ را ﺑﻪ اﻋﺘﺒﺎر ﻓﺎﻋﻞ آن ﻣﯽﺗﻮان ﺑﻪ ﻋﺪاﻟﺖ ﺧﺪا‪ ،‬ﻋﺪاﻟﺖ ﺳﻼﻃﯿﻦ و اﻣﺮاء‪،‬‬</w:t>
      </w:r>
    </w:p>
    <w:p>
      <w:pPr>
        <w:ind w:left="360"/>
      </w:pPr>
      <w:r>
        <w:rPr>
          <w:i/>
        </w:rPr>
        <w:t xml:space="preserve">‫ﻋﺪاﻟﺖ اﺻﺤﺎب دﯾﻦ‪ ،‬و ﻣﺴﻠّﻤ َﺎ ﻋﺪاﻟﺖ ﻋﺎﻣّﮥ ﻣﺮدم دﺳﺘﻪﺑﻨﺪی ﮐﺮد‪.‬‬</w:t>
      </w:r>
    </w:p>
    <w:p>
      <w:pPr>
        <w:ind w:left="360"/>
      </w:pPr>
      <w:r>
        <w:rPr>
          <w:i/>
        </w:rPr>
        <w:t xml:space="preserve">‫ﻋﺪاﻟﺖ ﺧﺪا ﺑﺤﺜﯽ اﺳﺖ ﮐﻪ در اﻟﻬﯿﺎت ﻣﻄﺮح اﺳﺖ و ﻣﺜﻼً در اﻟﻬﯿﺎت ﺷﯿﻌﻪ ﻣﻨﺰﻟﺘﯽ‬</w:t>
      </w:r>
    </w:p>
    <w:p>
      <w:pPr>
        <w:ind w:left="360"/>
      </w:pPr>
      <w:r>
        <w:rPr>
          <w:i/>
        </w:rPr>
        <w:t xml:space="preserve">‫ﺑﺲ ﻣﻬ ّﻢ دارد‪ ،‬در ﺣﺎﻟﯽ ﮐﻪ ﻋﺪاﻟﺖ ﺳﻼﻃﯿﻦ و اﻣﺮاء در ﺟﻬﺎن ﺳﯿﺎﺳﺖ و اﺟﺘﻤﺎع‬</w:t>
      </w:r>
    </w:p>
    <w:p>
      <w:pPr>
        <w:ind w:left="360"/>
      </w:pPr>
      <w:r>
        <w:rPr>
          <w:i/>
        </w:rPr>
        <w:t xml:space="preserve">‫ﻣﻄﺮح ﻣﯽﺷﻮد‪.‬‬</w:t>
      </w:r>
    </w:p>
    <w:p>
      <w:pPr>
        <w:ind w:left="360"/>
      </w:pPr>
      <w:r>
        <w:rPr>
          <w:i/>
        </w:rPr>
        <w:t xml:space="preserve">‫ﻧﮑﺘﻪای ﮐﻪ ﺟﺎﻟﺐ ﺗﻮﺟّﻪ اﺳﺖ اﯾﻦ اﺳﺖ ﮐﻪ ﺣﻀﺮت وﻟﯽ اﻣﺮاﻟﻠّﻪ ﻋﺒﺎرت ﺣﻀﺮت‬</w:t>
      </w:r>
    </w:p>
    <w:p>
      <w:pPr>
        <w:ind w:left="360"/>
      </w:pPr>
      <w:r>
        <w:rPr>
          <w:i/>
        </w:rPr>
        <w:t xml:space="preserve">‫ﺑﻬﺎءاﻟﻠّﻪ "اﯾﻦ ﻇﻠﻢﻫﺎی واردۀ ﻋﻈﯿﻤﻪ ﺗﺪارک ﻋﺪل اﻋﻈﻢ اﻟﻬﯽ ﻣﯽﻧﻤﺎﯾﺪ" را در ﺗﻮﻗﯿﻊ‬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‫‪194‬‬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‫ﺧﻮد ﭼﻨﯿﻦ ﺗﻔﺴﯿﺮ و ﺗﺒﯿﯿﻦ ﻣﯽﻓﺮﻣﺎﯾﻨﺪ ﮐﻪ اﯾﻦ ﻋﺪل اﻋﻈﻢ ﻫﻤﺎن ﻋﺪاﻟﺘﯽ اﺳﺖ ﮐﻪ ﺑﻨﺎی‬</w:t>
      </w:r>
    </w:p>
    <w:p>
      <w:pPr>
        <w:ind w:left="360"/>
      </w:pPr>
      <w:r>
        <w:rPr>
          <w:i/>
        </w:rPr>
        <w:t xml:space="preserve">‫ﺻﻠﺢ اﻋﻈﻢ ﻣﯽﺗﻮاﻧﺪ ﻓﻘﻂ ﺑﺮ آن ﻣﺘّﮑﯽ ﺑﺎﺷﺪ‪ ،‬در ﺣﺎﻟﯽ ﮐﻪ ﺧﻮد ﺻﻠﺢ اﻋﻈﻢ ﺑﻪ‬</w:t>
      </w:r>
    </w:p>
    <w:p>
      <w:pPr>
        <w:ind w:left="360"/>
      </w:pPr>
      <w:r>
        <w:rPr>
          <w:i/>
        </w:rPr>
        <w:t xml:space="preserve">‫ﺗﻤﺪّن ﺟﻬﺎﻧﯽ اﺳﻢ اﻋﻈﻢ ﺣﻀﺮت ﺑﻬﺎءاﻟﻠّﻪ رﻫﻨﻤﻮن ﻣﯽﮔﺮدد )ص‪.(۵‬‬</w:t>
      </w:r>
    </w:p>
    <w:p>
      <w:pPr>
        <w:ind w:left="360"/>
      </w:pPr>
      <w:r>
        <w:rPr>
          <w:i/>
        </w:rPr>
        <w:t xml:space="preserve">‫در ﻣﻮرد اﺻﺤﺎب دﯾﻦ‪ ،‬ﯾﻌﻨﯽ ﻋﻠﻤﺎء‪ ،‬روﺣﺎﻧﯿﻮن‪ ،‬و رؤﺳﺎی ﻣﺬاﻫﺐ و ﺷﺮاﯾﻊ ﻣﺨﺘﻠﻔﻪ‪،‬‬</w:t>
      </w:r>
    </w:p>
    <w:p>
      <w:pPr>
        <w:ind w:left="360"/>
      </w:pPr>
      <w:r>
        <w:rPr>
          <w:i/>
        </w:rPr>
        <w:t xml:space="preserve">‫ﺣﻀﺮت ﺑﻬﺎءاﻟﻠّﻪ در ﺑﯿﺎﻧﯽ ﺗﺠﻠﯿﻞ ﻣﯽﻓﺮﻣﺎﯾﻨﺪ از روﺣﺎﻧﯿﻮﻧﯽ ﮐﻪ رأس آﻧﻬﺎ ﺑﻪ اﮐﻠﯿﻞ‬</w:t>
      </w:r>
    </w:p>
    <w:p>
      <w:pPr>
        <w:ind w:left="360"/>
      </w:pPr>
      <w:r>
        <w:rPr>
          <w:i/>
        </w:rPr>
        <w:t xml:space="preserve">‫ﻋﺪل ﻣﺘﻮّج اﺳﺖ و ﻫﯿﮑﻞ آﻧﺎن ﺑﻪ ﻃﺮاز اﻧﺼﺎف ﻣﺰﯾّﻦ‪ ،‬و ﻣﺤﺘﻤﻞ اﺳﺖ ﮐﻪ اﯾﻦ ﺟﺎ‬</w:t>
      </w:r>
    </w:p>
    <w:p>
      <w:pPr>
        <w:ind w:left="360"/>
      </w:pPr>
      <w:r>
        <w:rPr>
          <w:i/>
        </w:rPr>
        <w:t xml:space="preserve">‫ﻋﺪل ﺑﻪ ﻣﻌﻨﯽ ﻗﻀﺎوت ﺻﺤﯿﺢ و ﺑﯿﻨﺶ درﺳﺖ در ﻣﻌﺮﻓﺖ ﻣﻈﻬﺮ ﻇﻬﻮر ﺟﺪﯾﺪ ﻣﻄﻤﺢ‬</w:t>
      </w:r>
    </w:p>
    <w:p>
      <w:pPr>
        <w:ind w:left="360"/>
      </w:pPr>
      <w:r>
        <w:rPr>
          <w:i/>
        </w:rPr>
        <w:t xml:space="preserve">‫ﻧﻈﺮ ﺑﺎﺷﺪ‪ ،‬ﻫﻤﺎن ﻃﻮر ﮐﻪ در ﻣﻮﺿﻌﯽ دﻋﺎ ﻓﺮﻣﻮدهاﻧﺪ ﮐﻪ ﺣﻖ اﻣﺮاء را ﻋﺪل ﻣﺮﺣﻤﺖ‬</w:t>
      </w:r>
    </w:p>
    <w:p>
      <w:pPr>
        <w:ind w:left="360"/>
      </w:pPr>
      <w:r>
        <w:rPr>
          <w:i/>
        </w:rPr>
        <w:t xml:space="preserve">‫ﻓﺮﻣﺎﯾﺪ و ﻋﻠﻤﺎء را اﻧﺼﺎف‪.‬‬</w:t>
      </w:r>
    </w:p>
    <w:p>
      <w:pPr>
        <w:ind w:left="360"/>
      </w:pPr>
      <w:r>
        <w:rPr>
          <w:i/>
        </w:rPr>
        <w:t xml:space="preserve">‫در ﺗﻮﻗﯿﻊ ﻗﺪ ﻇﻬﺮ ﯾﻮم اﻟﻤﯿﻌﺎد ﺣﻀﺮت وﻟﯽ اﻣﺮاﻟﻠّﻪ ﻋﺒﺎرات ﻣﺘﻌﺪّدی را از ﺣﻀﺮت‬</w:t>
      </w:r>
    </w:p>
    <w:p>
      <w:pPr>
        <w:ind w:left="360"/>
      </w:pPr>
      <w:r>
        <w:rPr>
          <w:i/>
        </w:rPr>
        <w:t xml:space="preserve">‫ﺑﻬﺎءاﻟﻠّﻪ ﻧﻘﻞ ﻣﯽﻓﺮﻣﺎﯾﻨﺪ ﮐﻪ در آن ﻣﻈﻬﺮ ﮐﻠّﯽ اﻟﻬﯽ ﻧﻔﻮس را ﺑﻪ ﻋﺪاﻟﺖ ﺗﺸﻮﯾﻖ و‬</w:t>
      </w:r>
    </w:p>
    <w:p>
      <w:pPr>
        <w:ind w:left="360"/>
      </w:pPr>
      <w:r>
        <w:rPr>
          <w:i/>
        </w:rPr>
        <w:t xml:space="preserve">‫دﻋﻮت ﻣﯽﻓﺮﻣﺎﯾﺪ‪ ،‬از ﺟﻤﻠﻪ ﺳﻼﻃﯿﻦ و رؤﺳﺎی دُوَل را و ﻧﻤﺎﯾﻨﺪﮔﺎن ادﯾﺎن را و‬</w:t>
      </w:r>
    </w:p>
    <w:p>
      <w:pPr>
        <w:ind w:left="360"/>
      </w:pPr>
      <w:r>
        <w:rPr>
          <w:i/>
        </w:rPr>
        <w:t xml:space="preserve">‫ﺑﺎﻻﺧﺮه ﻋﺎﻣّﮥ ﻣﺮدم را‪ ،‬آن ﺟﺎ ﮐﻪ ﻣﯽﻓﺮﻣﺎﯾﻨﺪ ﺟﺴﻢ ﻋﺎﻟﻢ ﻣﺤﺘﺎج ﺟﺎﻣﻪای اﺳﺖ‪ ،‬و آن‬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‫ﺟﺎﻣﻪ‪ ،‬ﺟﺎﻣﮥ ﻋﺪاﻟﺖ و ﺣﮑﻤﺖ اﺳﺖ‪.‬‬</w:t>
      </w:r>
    </w:p>
    <w:p>
      <w:pPr>
        <w:ind w:left="360"/>
      </w:pPr>
      <w:r>
        <w:rPr>
          <w:i/>
        </w:rPr>
        <w:t xml:space="preserve">‫از ﻧﮑﺎت ﻟﻄﯿﻔﯽ ﮐﻪ در رﺳﺎﻟﮥ ﻇﻬﻮر ﻋﺪل اﻟﻬﯽ ﻣﻄﺮح اﺳﺖ ﯾﮑﯽ ﻫﻢ ﻋﻠّﺖ ﺗﺴﻤﯿﻪ‬</w:t>
      </w:r>
    </w:p>
    <w:p>
      <w:pPr>
        <w:ind w:left="360"/>
      </w:pPr>
      <w:r>
        <w:rPr>
          <w:i/>
        </w:rPr>
        <w:t xml:space="preserve">‫اﻋﻠﲐ ﻣﺆﺳّﺴﮥ ﺑﻬﺎﺋﯽ ﺑﻪ ﻧﺎم ﺑﯿﺖاﻟﻌﺪل اﻋﻈﻢ ﯾﺎ ﻋﻤﻮﻣﯽ اﺳﺖ‪ .‬ﺣﻀﺮت وﻟﯽ اﻣﺮاﻟﻠّﻪ‬</w:t>
      </w:r>
    </w:p>
    <w:p>
      <w:pPr>
        <w:ind w:left="360"/>
      </w:pPr>
      <w:r>
        <w:rPr>
          <w:i/>
        </w:rPr>
        <w:t xml:space="preserve">‫اﺷﺎره ﻣﯽﻓﺮﻣﺎﯾﻨﺪ ﮐﻪ ﺑﯿﺖاﻟﻌﺪل اﻋﻈﻢ ﻣﻈﻬﺮ ﻋﺪاﻟﺖ ﮐ ّﻠﯿّﮥ اﻟﻬﯿﻪ ﺧﻮاﻫﺪ ﺑﻮد و اﻟﺒﺘﻪ ﺑﻪ‬</w:t>
      </w:r>
    </w:p>
    <w:p>
      <w:pPr>
        <w:ind w:left="360"/>
      </w:pPr>
      <w:r>
        <w:rPr>
          <w:i/>
        </w:rPr>
        <w:t xml:space="preserve">‫ﻃﻮر ﺿﻤﻨﯽ ﻣﺘﺬﮐّﺮ ﻣﯽﺷﻮﻧﺪ ﮐﻪ ﻣﺤﺎﻓﻞ ﻣﺤﻠّﯽ و ﻣﻠّﯽ ﮐﻪ ارﮐﺎن و ﻗﻮاﺋﻢ دﯾﻮان ﻋﺪل‬</w:t>
      </w:r>
    </w:p>
    <w:p>
      <w:pPr>
        <w:ind w:left="360"/>
      </w:pPr>
      <w:r>
        <w:rPr>
          <w:i/>
        </w:rPr>
        <w:t xml:space="preserve">‫اﻟﻬﯽ ﻫﺴﺘﻨﺪ )ص‪ (۵۵‬ﻫﻢ ﺑﺎﯾﺪ در ﺗﺼﻤﯿﻤﺎت ﺧﻮد ﻧﺎﻇﺮ ﺑﻪ ﻋﺪل ﺑﺎﺷﻨﺪ‪ .‬ﭼﻨﺎن ﭼﻪ‬</w:t>
      </w:r>
    </w:p>
    <w:p>
      <w:pPr>
        <w:ind w:left="360"/>
      </w:pPr>
      <w:r>
        <w:rPr>
          <w:i/>
        </w:rPr>
        <w:t xml:space="preserve">‫ﺣﻀﺮت ﻋﺒﺪاﻟﺒﻬﺎء ﻓﺮﻣﻮدهاﻧﺪ ﺧﯿﻤﮥ وﺟﻮد ﺑﺮ ﺳﺘﻮن ﻋﺪل ﻗﺎﺋﻢ‪ ،‬ﻧﻪ ﻋﻔﻮ‪ .‬ﺷﺎرع‬</w:t>
      </w:r>
    </w:p>
    <w:p>
      <w:pPr>
        <w:ind w:left="360"/>
      </w:pPr>
      <w:r>
        <w:rPr>
          <w:i/>
        </w:rPr>
        <w:t xml:space="preserve">‫ﻣﻘﺪّس اﻣﺮ اﻟﻬﯽ‪ ،‬ﺑﯿﺖاﻟﻌﺪل‪ ،‬اﮐﻠﯿﻞ ﺟﻠﯿﻞ ﻣﺆﺳّﺴﺎت ﻧﻈﻢ ﺑﺪﯾﻊ ﺟﻬﺎنآرای ﺧﻮد را‬</w:t>
      </w:r>
    </w:p>
    <w:p>
      <w:pPr>
        <w:ind w:left="360"/>
      </w:pPr>
      <w:r>
        <w:rPr>
          <w:i/>
        </w:rPr>
        <w:t xml:space="preserve">‫ﺑﻪ ﺻﻔّﺖ ﻓﻀﻞ و ﻋﻔﻮ ﻣﻮﺻﻮف ﻧﻔﺮﻣﻮده‪ ،‬ﺑﻠﮑﻪ ﺑﯿﺖ ﻋﺪل اﻟﻬﯽ ﻧﺎﻣﯿﺪه اﺳﺖ‬</w:t>
      </w:r>
    </w:p>
    <w:p>
      <w:pPr>
        <w:ind w:left="360"/>
      </w:pPr>
      <w:r>
        <w:rPr>
          <w:i/>
        </w:rPr>
        <w:t xml:space="preserve">‫)ص‪.(۶۰‬‬</w:t>
      </w:r>
    </w:p>
    <w:p>
      <w:pPr>
        <w:ind w:left="360"/>
      </w:pPr>
      <w:r>
        <w:rPr>
          <w:i/>
        </w:rPr>
        <w:t xml:space="preserve">‫ﻣﯽﺗﻮان ﻓﺮض ﮐﺮد ﮐﻪ ﮐﻠﻤﮥ ﻋﺪل در ﻋﻨﻮان ﺑﯿﺖاﻟﻌﺪل ﻣﻌﺎﻧﯽ دﯾﮕﺮی را ﻫﻢ ﺿﻤﻨ ًﺎ‬</w:t>
      </w:r>
    </w:p>
    <w:p>
      <w:pPr>
        <w:ind w:left="360"/>
      </w:pPr>
      <w:r>
        <w:rPr>
          <w:i/>
        </w:rPr>
        <w:t xml:space="preserve">‫اﻓﺎده ﻣﯽﮐﻨﺪ‪ ،‬ﭼﻮن ﻣﻄﺎﺑﻘﺖ آراء ﺑﯿﺖاﻟﻌﺪل ﺑﺎ ﻗﻮاﻧﯿﻦ ﻣﻨﺼﻮﺻﻪ و روح ﺗﻌﺎﻟﯿﻢ و‬</w:t>
      </w:r>
    </w:p>
    <w:p>
      <w:pPr>
        <w:ind w:left="360"/>
      </w:pPr>
      <w:r>
        <w:rPr>
          <w:i/>
        </w:rPr>
        <w:t xml:space="preserve">‫اﺣﮑﺎم ﻣﺒﺎرﮐﻪ ﮐﻪ ﻣﯿﺰان و ﻣﻘﯿﺎس ﻋﺪاﻟﺖ ﺣﻘﯿﻘﯽ اﺳﺖ و ﯾﺎ ﺗﻄﺎﺑﻖ آن آراء و‬</w:t>
      </w:r>
    </w:p>
    <w:p>
      <w:pPr>
        <w:ind w:left="360"/>
      </w:pPr>
      <w:r>
        <w:rPr>
          <w:i/>
        </w:rPr>
        <w:t xml:space="preserve">‫ﺗﺼﻤﯿﻤﺎت ﺑﺎ ﻧﯿﺎزﻫﺎ و ﺷﺮاﺋﻂ زﻣﺎن و ﻣﮑﺎن )در ﻟﻮح ﺑﺸﺎرات اﺳﺖ ﮐﻪ "ﭼﻮن ﻫﺮ‬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‫‪195‬‬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‫روز را اﻣﺮی و ﻫﺮ ﺣﯿﻦ را ﺣﮑﻤﯽ ﻣﻘﺘﻀﯽ‪ ،‬ﻟﺬا اﻣﻮر ﺑﻪ وزرای ﺑﯿﺖ ﻋﺪل راﺟﻊ ﺗﺎ‬</w:t>
      </w:r>
    </w:p>
    <w:p>
      <w:pPr>
        <w:ind w:left="360"/>
      </w:pPr>
      <w:r>
        <w:rPr>
          <w:i/>
        </w:rPr>
        <w:t xml:space="preserve">‫آﻧﭽﻪ را ﻣﺼﻠﺤﺖ وﻗﺖ داﻧﻨﺪ ﻣﻌﻤﻮل دارﻧﺪ‪.(".‬‬</w:t>
      </w:r>
    </w:p>
    <w:p>
      <w:pPr>
        <w:ind w:left="360"/>
      </w:pPr>
      <w:r>
        <w:rPr>
          <w:i/>
        </w:rPr>
        <w:t xml:space="preserve">‫از ﺟﻤﻠﻪ وﻇﺎﺋﻒ ﺑﯿﺖاﻟﻌﺪل اﻋﻈﻢ اﺟﺮای ﺻﻠﺢ اﮐﺒﺮ )ﻟﻮح دﻧﯿﺎ( و ﻣﺸﺎرﮐﺖ در‬</w:t>
      </w:r>
    </w:p>
    <w:p>
      <w:pPr>
        <w:ind w:left="360"/>
      </w:pPr>
      <w:r>
        <w:rPr>
          <w:i/>
        </w:rPr>
        <w:t xml:space="preserve">‫اﻧﺘﺨﺎب ﺧﻂ و زﺑﺎن ﺑﯿﻦاﻟﻤﻠﻠﯽ )ﻟﻮح اﺷﺮاﻗﺎت( اﺳﺖ‪ ،‬و در ﻫﻤﮥ اﯾﻦ ﻣﻮارد رﻋﺎﯾﺖ‬</w:t>
      </w:r>
    </w:p>
    <w:p>
      <w:pPr>
        <w:ind w:left="360"/>
      </w:pPr>
      <w:r>
        <w:rPr>
          <w:i/>
        </w:rPr>
        <w:t xml:space="preserve">‫ﮐﻤﺎل ﻋﺪاﻟﺖ ﺿﺮورت دارد و ﺑﺎ ﺛﻤﺮ رﺳﯿﺪن ﭼﻨﯿﻦ وﻇﺎﺋﻔﯽ ﺧﻮاﻫﺪ ﺑﻮد ﮐﻪ اﯾﻦ‬</w:t>
      </w:r>
    </w:p>
    <w:p>
      <w:pPr>
        <w:ind w:left="360"/>
      </w:pPr>
      <w:r>
        <w:rPr>
          <w:i/>
        </w:rPr>
        <w:t xml:space="preserve">‫اﺷﺎرات ﺟﻤﺎل اﺑﻬﲐ وﻗﻮع ﺧﻮاﻫﺪ ﯾﺎﻓﺖ‪" :‬ﻋﻨﻘﺮﯾﺐ ﯾﻮﻣﯽ ﺧﻮاﻫﺪ رﺳﯿﺪ ﮐﻪ ﻣﺆﻣﻨﯿﻦ‬</w:t>
      </w:r>
    </w:p>
    <w:p>
      <w:pPr>
        <w:ind w:left="360"/>
      </w:pPr>
      <w:r>
        <w:rPr>
          <w:i/>
        </w:rPr>
        <w:t xml:space="preserve">‫آﻓﺘﺎب ﻋﺪل را در اﺷﺪّ اﺷﺮاق از ﻣﻄﻠﻊ ﺟﻼل ﻣﺸﺎﻫﺪه ﺧﻮاﻫﻨﺪ ﻧﻤﻮد‪) ".‬ﻣﻨﻘﻮل در‬</w:t>
      </w:r>
    </w:p>
    <w:p>
      <w:pPr>
        <w:ind w:left="360"/>
      </w:pPr>
      <w:r>
        <w:rPr>
          <w:i/>
        </w:rPr>
        <w:t xml:space="preserve">‫ﻇﻬﻮر ﻋﺪل اﻟﻬﯽ(‬</w:t>
      </w:r>
    </w:p>
    <w:p>
      <w:pPr>
        <w:ind w:left="360"/>
      </w:pPr>
      <w:r>
        <w:rPr>
          <w:i/>
        </w:rPr>
        <w:t xml:space="preserve">‫ﻋﺪاﻟﺖ در ﺣﻖ ﺧﻮد‬</w:t>
      </w:r>
    </w:p>
    <w:p>
      <w:pPr>
        <w:ind w:left="360"/>
      </w:pPr>
      <w:r>
        <w:rPr>
          <w:i/>
        </w:rPr>
        <w:t xml:space="preserve">‫آﺛﺎر ﻣﺒﺎرﮐﻪ ﻣُﺸﻌﺮ ﺑﺮ آن اﺳﺖ ﮐﻪ ﺗﻨﻬﺎ در ﺑﺎرۀ دﯾﮕﺮان ﻧﺒﺎﯾﺪ ﻋﺪاﻟﺖ را ﻣﺮﻋﯽ داﺷﺖ‪،‬‬</w:t>
      </w:r>
    </w:p>
    <w:p>
      <w:pPr>
        <w:ind w:left="360"/>
      </w:pPr>
      <w:r>
        <w:rPr>
          <w:i/>
        </w:rPr>
        <w:t xml:space="preserve">‫ﺑﻠﮑﻪ آدﻣﯽ ﺑﺎﯾﺪ در ﺣﻖ ﺧﻮد ﻧﯿﺰ ﺑﻪ ﻋﺪل رﻓﺘﺎر ﮐﻨﺪ‪ .‬ﻋﯿﻦ ﺑﯿﺎن ﻣﺒﺎرک ﭼﻨﯿﻦ اﺳﺖ‪:‬‬</w:t>
      </w:r>
    </w:p>
    <w:p>
      <w:pPr>
        <w:ind w:left="360"/>
      </w:pPr>
      <w:r>
        <w:rPr>
          <w:i/>
        </w:rPr>
        <w:t xml:space="preserve">‫"ان اﻋﺪﻟﻮا ﻋﻠﯽ اﻧﻔﺴﮑﻢ ﺛﻢ ﻋﻠﯽ اﻟﻨﺎس ﻟﯿﻈﻬﺮ آﺛﺎر اﻟﻌﺪل ﻣﻦ اﻓﻌﺎﻟﮑﻢ ﺑﯿﻦ ﻋﺒﺎدﻧﺎ‬</w:t>
      </w:r>
    </w:p>
    <w:p>
      <w:pPr>
        <w:ind w:left="360"/>
      </w:pPr>
      <w:r>
        <w:rPr>
          <w:i/>
        </w:rPr>
        <w:t xml:space="preserve">‫اﻟﻤﺨﻠﺼﯿﻦ‪ ".‬ﯾﮏ ﻣﻌﻨﯽ ﻋﺪاﻟﺖ در ﺣﻖ ﺧﻮد ﻫﻤﺎن اﺳﺖ ﮐﻪ ﺟﻤﺎل ﻣﺒﺎرک‬</w:t>
      </w:r>
    </w:p>
    <w:p>
      <w:pPr>
        <w:ind w:left="360"/>
      </w:pPr>
      <w:r>
        <w:rPr>
          <w:i/>
        </w:rPr>
        <w:t xml:space="preserve">‫ﻓﺮﻣﻮدهاﻧﺪ "ﺣﺎﺳﺐ ﻧﻔﺴﮏ ﻓﯽ ﮐﻞّ ﯾﻮم ﻣﻦ ﻗﺒﻞ ان ﺗﺤﺎﺳﺐ‪) ".‬ﮐﻠﻤﺎت ﻣﮑﻨﻮﻧﻪ( و‬</w:t>
      </w:r>
    </w:p>
    <w:p>
      <w:pPr>
        <w:ind w:left="360"/>
      </w:pPr>
      <w:r>
        <w:rPr>
          <w:i/>
        </w:rPr>
        <w:t xml:space="preserve">‫در ﺑﺎرۀ اوﻟﯿﺎی اﻣﻮر اﯾﻦ ﺑﯿﺎﻧﺎت از ﻗﻠﻢ اﻋﻠﲐ ﻧﺎزل ﺷﺪه )درﯾﺎی داﻧﺶ‪ ،‬ﺻﺺ ‪ ۱۸‬و‬</w:t>
      </w:r>
    </w:p>
    <w:p>
      <w:pPr>
        <w:ind w:left="360"/>
      </w:pPr>
      <w:r>
        <w:rPr>
          <w:i/>
        </w:rPr>
        <w:t xml:space="preserve">‫ﻞ آﻣﺮ ان ﯾﺰن ﻧﻔﺴﻪ ﻓﯽ ﮐﻞّ ﯾﻮم ﺑﻤﯿﺰان اﻟﻘﺴﻂ و اﻟﻌﺪل ﺛ ّﻢ ﯾﺤﮑﻢ‬</w:t>
      </w:r>
    </w:p>
    <w:p>
      <w:pPr>
        <w:ind w:left="360"/>
      </w:pPr>
      <w:r>
        <w:rPr>
          <w:i/>
        </w:rPr>
        <w:t xml:space="preserve">‫‪" :(۱۹‬ﯾﻨﺒﻐﯽ ﻟﮑ ّ‬</w:t>
      </w:r>
    </w:p>
    <w:p>
      <w:pPr>
        <w:ind w:left="360"/>
      </w:pPr>
      <w:r>
        <w:rPr>
          <w:i/>
        </w:rPr>
        <w:t xml:space="preserve">‫ﺑﯿﻦ اﻟﻨّﺎس و ﯾﺄﻣﺮﻫﻢ ﺑﻤﺎ ﯾﻬﺪﯾﻬﻢ اِﻟﯽ ﺻﺮاط اﻟﺤﮑﻤﺔ و اﻟﻌﻘﻞ‪) ".‬ﻟﻮح ﻣﻘﺼﻮد(‬</w:t>
      </w:r>
    </w:p>
    <w:p>
      <w:pPr>
        <w:ind w:left="360"/>
      </w:pPr>
      <w:r>
        <w:rPr>
          <w:i/>
        </w:rPr>
        <w:t xml:space="preserve">‫اﯾﻦ ﮐﻪ در ﻧﺼﻮص ﻣﺒﺎرﮐﻪ اﯾﻦ ﻫﻤﻪ در اﻫ ّﻤﯿّﺖ ﻣﻌﺮﻓﺖ ﻧﻔﺲ ﺗﺄ ﮐﯿﺪ ﺷﺪه ﺑﺪﯾﻦ ﮔﻮﻧﻪ‬</w:t>
      </w:r>
    </w:p>
    <w:p>
      <w:pPr>
        <w:ind w:left="360"/>
      </w:pPr>
      <w:r>
        <w:rPr>
          <w:i/>
        </w:rPr>
        <w:t xml:space="preserve">‫ﻗﺎﺑﻞ ﺗﻮﺟﯿﻪ اﺳﺖ ﮐﻪ ﺷﺨﺺ ﻗﺎﺑﻠﯿﺎت ﻣﮑﻨﻮﻧﮥ ﺧﻮد را ﺑﺸﻨﺎﺳﺪ و در ﺗﺤﻘّﻖ ﻋﯿﻨﯽ آﻧﻬﺎ‬</w:t>
      </w:r>
    </w:p>
    <w:p>
      <w:pPr>
        <w:ind w:left="360"/>
      </w:pPr>
      <w:r>
        <w:rPr>
          <w:i/>
        </w:rPr>
        <w:t xml:space="preserve">‫اﻫﺘﻤﺎم ورزد و ﻣﻮاﻫﺐ اﻟﻬﯽ را ﮐﻪ در وﺟﻮد اوﺳﺖ ﺑﻪ ﻫﺪر ﻧﺪﻫﺪ‪ .‬ﮔﺮاﯾﺶ ﺑﻪ‬</w:t>
      </w:r>
    </w:p>
    <w:p>
      <w:pPr>
        <w:ind w:left="360"/>
      </w:pPr>
      <w:r>
        <w:rPr>
          <w:i/>
        </w:rPr>
        <w:t xml:space="preserve">‫ﻋﺎدات ﻣﻀﺮّه و آن ﭼﻪ ﺳﺒﺐ ﺗﻀﯿﯿﻊ ﻗﻮای ﺑﺪﻧﯽ و ﻓﮑﺮی ﺷﻮد ﻧﻮﻋﯽ ﺑﯽﻋﺪاﻟﺘﯽ‬</w:t>
      </w:r>
    </w:p>
    <w:p>
      <w:pPr>
        <w:ind w:left="360"/>
      </w:pPr>
      <w:r>
        <w:rPr>
          <w:i/>
        </w:rPr>
        <w:t xml:space="preserve">‫اﺳﺖ‪ ،‬ﭼﻨﺎن ﮐﻪ ﺿﺎﯾﻊ و ﺑﺎﻃﻞ ﻧﻬﺎدن اﺳﺘﻌﺪادات ﻫﻢ ﺧﺮوج از ﺻﺮاط ﻋﺪاﻟﺖ اﺳﺖ‪.‬‬</w:t>
      </w:r>
    </w:p>
    <w:p>
      <w:pPr>
        <w:ind w:left="360"/>
      </w:pPr>
      <w:r>
        <w:rPr>
          <w:i/>
        </w:rPr>
        <w:t xml:space="preserve">‫ذﮐﺮ ﻋﺪل در آﺛﺎر ﺣﻀﺮت ﻋﺒﺪاﻟﺒﻬﺎء‬</w:t>
      </w:r>
    </w:p>
    <w:p>
      <w:pPr>
        <w:ind w:left="360"/>
      </w:pPr>
      <w:r>
        <w:rPr>
          <w:i/>
        </w:rPr>
        <w:t xml:space="preserve">‫ﯾﮑﯽ از ﻧﺨﺴﺘﯿﻦ آﺛﺎر دوران ﺟﻮاﻧﯽ ﺣﻀﺮت ﻋﺒﺪاﻟﺒﻬﺎء رﺳﺎﻟﮥ ﻣﺪﻧﯿﻪ اﺳﺖ ﮐﻪ ﺑﻪ‬</w:t>
      </w:r>
    </w:p>
    <w:p>
      <w:pPr>
        <w:ind w:left="360"/>
      </w:pPr>
      <w:r>
        <w:rPr>
          <w:i/>
        </w:rPr>
        <w:t xml:space="preserve">‫دﺳﺘﻮر ﺟﻤﺎل ﻣﺒﺎرک در ﺳﺎل ‪ ۱۸۷۵‬ﻣﯿﻼدی ﻧﮕﺎﺷﺘﻪ ﺷﺪ و ﻣﺒﺎﺣﺚ ﻣﻬﻤّﯽ ﭼﻮن‬</w:t>
      </w:r>
    </w:p>
    <w:p>
      <w:pPr>
        <w:ind w:left="360"/>
      </w:pPr>
      <w:r>
        <w:rPr>
          <w:i/>
        </w:rPr>
        <w:t xml:space="preserve">‫ﺗﺠﺪّد‪ ،‬ﺗﻤﺪّن‪ ،‬ﺗﺮﻗّﯽ‪ ،‬و ﺗﻮﺳﻌﻪ را در ﺑﺮ دارد‪ .‬اﯾﻦ رﺳﺎﻟﮥ ذیﻗﯿﻤﺖ در ﺑﺤﺚ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‫‪196‬‬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‫ﺗﺠﺪّد ﻧﺎﭼﺎر ﻗﻀﯿﮥ ﻋﻘﻼﻧﯿﺖ را ﻣﻄﺮح ﻣﯽﮐﻨﺪ و ﺑﻪ ﻃﻮر ﺿﻤﻨﯽ ﻟﺰوم ﺗﻮأمﮐﺮدن ﻋﻘﻞ‬</w:t>
      </w:r>
    </w:p>
    <w:p>
      <w:pPr>
        <w:ind w:left="360"/>
      </w:pPr>
      <w:r>
        <w:rPr>
          <w:i/>
        </w:rPr>
        <w:t xml:space="preserve">‫و ﻋﺪل را در ادارۀ اﻣﻮر ﻣﺮدم ﯾﺎدآور ﻣﯽﺷﻮد‪.‬‬</w:t>
      </w:r>
    </w:p>
    <w:p>
      <w:pPr>
        <w:ind w:left="360"/>
      </w:pPr>
      <w:r>
        <w:rPr>
          <w:i/>
        </w:rPr>
        <w:t xml:space="preserve">‫ﭘﯿﺸﻨﻬﺎد ﺗﺸﮑﯿﻞ ﻣﺠﻠﺲ ﺷﻮر در اﯾﺮان ﺧﻮد ﮔﺎﻣﯽ ﺑﻠﻨﺪ در راه دﻣﻮﮐﺮاﺳﯽ و ﺑﺮﻗﺮاری‬</w:t>
      </w:r>
    </w:p>
    <w:p>
      <w:pPr>
        <w:ind w:left="360"/>
      </w:pPr>
      <w:r>
        <w:rPr>
          <w:i/>
        </w:rPr>
        <w:t xml:space="preserve">‫ﺣﮑﻮﻣﺖ ﻋﺪل اﺳﺖ و ﺧﻮد ﺗﺼﺮﯾﺢ ﻣﯽﻓﺮﻣﺎﯾﻨﺪ ﮐﻪ "ﻣﻘﺼﺪ از ﺗﺄﺳﯿﺲ اﯾﻦ ﻣﺠﻠﺲ‬</w:t>
      </w:r>
    </w:p>
    <w:p>
      <w:pPr>
        <w:ind w:left="360"/>
      </w:pPr>
      <w:r>
        <w:rPr>
          <w:i/>
        </w:rPr>
        <w:t xml:space="preserve">‫ﻋﺪل و ﺣﻘّﺎﻧﯿّﺖ اﺳﺖ‪) ".‬ص‪ (۲۹‬و ﻫﻨﮕﺎﻣﯽ ﮐﻪ ﺑﻪ دﻓﺎع از ﻟﺰوم اﻗﺘﺒﺎس ﻋﻠﻢ و‬</w:t>
      </w:r>
    </w:p>
    <w:p>
      <w:pPr>
        <w:ind w:left="360"/>
      </w:pPr>
      <w:r>
        <w:rPr>
          <w:i/>
        </w:rPr>
        <w:t xml:space="preserve">‫ﺻﻨﻌﺖ و ﺗﺠﺪّد از ﻣﻐﺮبزﻣﯿﻦ ﻣﯽﭘﺮدازﻧﺪ‪ ،‬ﯾﺎدآور ﻣﯽﺷﻮﻧﺪ ﮐﻪ "اﮐﺘﺴﺎب اﺻﻮل و‬</w:t>
      </w:r>
    </w:p>
    <w:p>
      <w:pPr>
        <w:ind w:left="360"/>
      </w:pPr>
      <w:r>
        <w:rPr>
          <w:i/>
        </w:rPr>
        <w:t xml:space="preserve">‫ﻗﻮاﻧﯿﻦ ﻣﺪﻧﯿﻪ و اﻗﺘﺒﺎس ﻣﻌﺎرف و ﺻﻨﺎﯾﻊ ﻋﻤﻮﻣﯿﻪ ﻣُﺤﺘﻀﺮاً ﻣﺎ ﯾﻨﺘﻔﻊ ﺑﻪ اﻟﻌﻤﻮم از‬</w:t>
      </w:r>
    </w:p>
    <w:p>
      <w:pPr>
        <w:ind w:left="360"/>
      </w:pPr>
      <w:r>
        <w:rPr>
          <w:i/>
        </w:rPr>
        <w:t xml:space="preserve">‫ﻣﻤﺎﻟﮏ ﺳﺎﺋﺮه ﺟﺎﺋﺰ‪) ".‬ص‪ ،(۳۹‬ﺑﯿﺎﻧﯽ ﮐﻪ ﯾﺎدآور ﻓﺮﻣﺎﯾﺶ ﺣﻀﺮت ﺑﻬﺎءاﻟﻠّﻪ اﺳﺖ ﮐﻪ‬</w:t>
      </w:r>
    </w:p>
    <w:p>
      <w:pPr>
        <w:ind w:left="360"/>
      </w:pPr>
      <w:r>
        <w:rPr>
          <w:i/>
        </w:rPr>
        <w:t xml:space="preserve">‫ﺣﮑﻮﻣﺖ ﺑﺎﯾﺪ ﺑﻪ ﻣﺎ ﯾﻨﺘﻔﻊ ﺑﻪ اﻟﻌﻤﻮم اﻧﺪﯾﺸﺪ و رﺳﺎﻧﺪن ﻧﻔﻊ و ﺧﯿﺮ ﺑﻪ ﻫﻤﮕﺎن ﺟﻠﻮهای‬</w:t>
      </w:r>
    </w:p>
    <w:p>
      <w:pPr>
        <w:ind w:left="360"/>
      </w:pPr>
      <w:r>
        <w:rPr>
          <w:i/>
        </w:rPr>
        <w:t xml:space="preserve">‫از ﺟﻠﻮهﻫﺎی ﻋﺪل اﺳﺖ‪ ،‬و وﻗﺘﯽ ذﮐﺮ ﺻﻔﺎت ﻋﻠﻤﺎی ﺣﻘﯿﻘﯽ را ﻣﯽﮐﻨﻨﺪ در رأس‬</w:t>
      </w:r>
    </w:p>
    <w:p>
      <w:pPr>
        <w:ind w:left="360"/>
      </w:pPr>
      <w:r>
        <w:rPr>
          <w:i/>
        </w:rPr>
        <w:t xml:space="preserve">‫اﯾﻦ ﺻﻔﺎت ﻋﺪل و ﺣﻘﺎﻧﯿﺖ را ﻗﺮار ﻣﯽدﻫﻨﺪ و آن را ﺑﺪﯾﻦ ﮔﻮﻧﻪ ﺗﻌﺮﯾﻒ ﻣﯽﮐﻨﻨﺪ‪" :‬و‬</w:t>
      </w:r>
    </w:p>
    <w:p>
      <w:pPr>
        <w:ind w:left="360"/>
      </w:pPr>
      <w:r>
        <w:rPr>
          <w:i/>
        </w:rPr>
        <w:t xml:space="preserve">‫آن ﻋﺪم اﻟﺘﻔﺎت و اﻟﺘﺰام ذاﺗﯿﻪ و ﻗﻮاﺋﺪ ﺷﺨﺼﯿﮥ ﺧﻮد و ﺑﺪون ﻣﻼﺣﻈﻪ و ﻣﺮاﻋﺎت‬</w:t>
      </w:r>
    </w:p>
    <w:p>
      <w:pPr>
        <w:ind w:left="360"/>
      </w:pPr>
      <w:r>
        <w:rPr>
          <w:i/>
        </w:rPr>
        <w:t xml:space="preserve">‫ﺟﻬﺘﯽ از ﺟﻬﺎت‪ ،‬ﺑﯿﻦ ﺧﻠﻖ اﺟﺮاء اﺣﮑﺎم ﺣﻖ ﻧﻤﻮدن و ﻧﻔﺲ ﺧﻮد را ﭼﻮن اﻓﺮا‬</w:t>
      </w:r>
    </w:p>
    <w:p>
      <w:pPr>
        <w:ind w:left="360"/>
      </w:pPr>
      <w:r>
        <w:rPr>
          <w:i/>
        </w:rPr>
        <w:t xml:space="preserve">‫ﺑﻨﺪﮔﺎن ﻏﻨﯽ ﻣﻄﻠﻖ ﺷﻤﺮدن و ﺟﺰ اﻣﺘﯿﺎز ﻣﻌﻨﻮی در اﻣﺮی از اﻣﻮر ﺗﻔﺮّد از ﺟﻤﻬﻮر‬</w:t>
      </w:r>
    </w:p>
    <w:p>
      <w:pPr>
        <w:ind w:left="360"/>
      </w:pPr>
      <w:r>
        <w:rPr>
          <w:i/>
        </w:rPr>
        <w:t xml:space="preserve">‫ﻧﺠﺴﺘﻦ و ﺧﯿﺮ ﻋﻤﻮم را ﺧﯿﺮ ﺧﻮﯾﺶ داﻧﺴﺘﻦ ‪) "...‬ﺻﺺ ‪ ۴۶‬و ‪ ،(۴۷‬ﮐﻪ ﻋﺪل در اﯾﻦ‬</w:t>
      </w:r>
    </w:p>
    <w:p>
      <w:pPr>
        <w:ind w:left="360"/>
      </w:pPr>
      <w:r>
        <w:rPr>
          <w:i/>
        </w:rPr>
        <w:t xml:space="preserve">‫ﻣﻌﻨﯽ ﺑﯽﮔﻤﺎن در ﺣﻖّ ﻓﺮﻣﺎﻧﺮواﯾﺎن ﻋﺎﻟﻢ ﻫﻢ ﺻﺪق ﻣﯽﮐﻨﺪ‪ .‬و از اﯾﻦ رو ﺷﮕﻔﺖ‬</w:t>
      </w:r>
    </w:p>
    <w:p>
      <w:pPr>
        <w:ind w:left="360"/>
      </w:pPr>
      <w:r>
        <w:rPr>
          <w:i/>
        </w:rPr>
        <w:t xml:space="preserve">‫ﻧﯿﺴﺖ ﮐﻪ در ﺻﻔﺤﺎت ‪ ۸۰‬و ‪ ۸۱‬ﺑﻪ ﺳﺘﺎﯾﺶ ﻋﺪل اﻧﻮﺷﯿﺮواﻧﯽ ﻣﯽﭘﺮدازﻧﺪ و ﺣﺪﯾﺚ‬</w:t>
      </w:r>
    </w:p>
    <w:p>
      <w:pPr>
        <w:ind w:left="360"/>
      </w:pPr>
      <w:r>
        <w:rPr>
          <w:i/>
        </w:rPr>
        <w:t xml:space="preserve">‫ﻣﻌﺮوف ﺣﻀﺮت ﻣﺤﻤّﺪ را در ﺣﻖّ او ﯾﺎدآور ﻣﯽﺷﻮﻧﺪ ﮐﻪ "اﻇﻬﺎر ﻣﺴﺮّت از وﻻدت‬</w:t>
      </w:r>
    </w:p>
    <w:p>
      <w:pPr>
        <w:ind w:left="360"/>
      </w:pPr>
      <w:r>
        <w:rPr>
          <w:i/>
        </w:rPr>
        <w:t xml:space="preserve">‫در زﻣﺎن ﺣﮑﻮﻣﺖ او ﻓﺮﻣﻮدﻧﺪ‪) ".‬ص‪ (۸۱‬و اﮔﺮ ﻋﺪل را ﺑﻪ ﺷﯿﻮۀ ﻓﻼﺳﻔﮥ اﻗﺪم ﯾﻮﻧﺎن‬</w:t>
      </w:r>
    </w:p>
    <w:p>
      <w:pPr>
        <w:ind w:left="360"/>
      </w:pPr>
      <w:r>
        <w:rPr>
          <w:i/>
        </w:rPr>
        <w:t xml:space="preserve">‫ﺣﮑﻮﻣﺖ ﻗﺎﻧﻮن داﻧﯿﻢ‪ ،‬ﺣﻀﺮت ﻋﺒﺪاﻟﺒﻬﺎء ﻗﻮﯾﺎً از ﺿﺮورت داﺷﺘﻦ ﻗﺎﻧﻮن دﻓﺎع‬</w:t>
      </w:r>
    </w:p>
    <w:p>
      <w:pPr>
        <w:ind w:left="360"/>
      </w:pPr>
      <w:r>
        <w:rPr>
          <w:i/>
        </w:rPr>
        <w:t xml:space="preserve">‫ﻣﯽﮐﻨﻨﺪ و ﺑﻪ ﺷﯿﻮۀ اﺳﺘﻔﻬﺎم اﻧﮑﺎری ﻣﯽﻓﺮﻣﺎﯾﻨﺪ "آﯾﺎ ‪ ...‬ﺧﻮد ﺗﺄﺳﯿﺲ ﻗﻮاﻧﯿﻦ ﻋﺎدﻟﮥ‬</w:t>
      </w:r>
    </w:p>
    <w:p>
      <w:pPr>
        <w:ind w:left="360"/>
      </w:pPr>
      <w:r>
        <w:rPr>
          <w:i/>
        </w:rPr>
        <w:t xml:space="preserve">‫ﻣﻮاﻓﻖ اﺣﮑﺎم اﻟﻬﯿﻪ ﮐﻪ ﮐﺎﻓﻞ ﺳﻌﺎدت ﺑﺸﺮﯾﻪ اﺳﺖ و ﺣﻘﻮق ﻫﯿﺌﺖ ﻋﻤﻮﻣﯿﻪ را در‬</w:t>
      </w:r>
    </w:p>
    <w:p>
      <w:pPr>
        <w:ind w:left="360"/>
      </w:pPr>
      <w:r>
        <w:rPr>
          <w:i/>
        </w:rPr>
        <w:t xml:space="preserve">‫ﺗﺤﺖ ﺻﯿﺎﻧﺖ ﻗﻮﯾﻪ ﻣﺤﻔﻮظ داﺷﺘﻪ ‪ ...‬ﻣﻐﺎﯾﺮ ﻓﻼح و ﻧﺠﺎح اﺳﺖ؟" )ﺻﺺ ‪ ۱۸‬و ‪(۱۹‬‬</w:t>
      </w:r>
    </w:p>
    <w:p>
      <w:pPr>
        <w:ind w:left="360"/>
      </w:pPr>
      <w:r>
        <w:rPr>
          <w:i/>
        </w:rPr>
        <w:t xml:space="preserve">‫از آﺛﺎر دﯾﮕﺮ ﺣﻀﺮت ﻋﺒﺪاﻟﺒﻬﺎء ﮐﻪ در آن ﻗﻀﯿﮥ ﻋﺪل ﻣﻄﺮح ﺷﺪه ﻣﻔﺎوﺿﺎت ﻣﺒﺎرﮐﻪ‬</w:t>
      </w:r>
    </w:p>
    <w:p>
      <w:pPr>
        <w:ind w:left="360"/>
      </w:pPr>
      <w:r>
        <w:rPr>
          <w:i/>
        </w:rPr>
        <w:t xml:space="preserve">‫اﺳﺖ ﮐﻪ در آن ﺑﻪ ﯾﮑﯽ از دﺷﻮارﺗﺮﯾﻦ ﻣﺴﺎﺋﻞ ﮐﻼﻣﯽ ﭘﺎﺳﺦ دادهاﻧﺪ‪ .‬در ﺑﺤﺚ از‬</w:t>
      </w:r>
    </w:p>
    <w:p>
      <w:pPr>
        <w:ind w:left="360"/>
      </w:pPr>
      <w:r>
        <w:rPr>
          <w:i/>
        </w:rPr>
        <w:t xml:space="preserve">‫ﻗﻀﺎ و ﻗﺪر ﻣﻤﮑﻦ اﺳﺖ ﺷﺨﺺ ﺑﭙﺮﺳﺪ "ﭼﻮن ﻋﻠﻢ اﻟﻬﯽ ﺗﻌﻠّﻖ ﺑﻪ ﻋﻤﻠﯽ از ﺷﺨﺺ‬</w:t>
      </w:r>
    </w:p>
    <w:p>
      <w:pPr>
        <w:ind w:left="360"/>
      </w:pPr>
      <w:r>
        <w:rPr>
          <w:i/>
        </w:rPr>
        <w:t xml:space="preserve">‫ﯾﺎﻓﺖ و در ﻟﻮح ﻣﺤﻔﻮظ ﻗﺪر ﻣﺜﺒﻮت ﮔﺸﺖ‪ ،‬آﯾﺎ ﻣﺨﺎﻟﻔﺖ آن ﻣﻤﮑﻦ اﺳﺖ؟" ﺣﻀﺮت‬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‫‪197‬‬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‫ﻋﺒﺪاﻟﺒﻬﺎء در ﺟﻮاب ﻣﯽﻓﺮﻣﺎﯾﻨﺪ "ﻋﻠﻢ ﺑﻪ ﺷﯽء ﺳﺒﺐ ﺣﺼﻮل ﺷﯽء ﻧﯿﺴﺖ‪ ،‬زﯾﺮا ﻋﻠﻢ‬</w:t>
      </w:r>
    </w:p>
    <w:p>
      <w:pPr>
        <w:ind w:left="360"/>
      </w:pPr>
      <w:r>
        <w:rPr>
          <w:i/>
        </w:rPr>
        <w:t xml:space="preserve">‫ذاﺗﯽ ﺣﻖّ ﻣﺤﯿﻂ ﺑﺮ ﺣﻘﺎﯾﻖ اﺷﯿﺎء ﻗﺒﻞ از وﺟﻮد اﺷﯿﺎء و ﺑﻌﺪ وﺟﻮد اﺷﯿﺎء ﯾﮑﺴﺎن‬</w:t>
      </w:r>
    </w:p>
    <w:p>
      <w:pPr>
        <w:ind w:left="360"/>
      </w:pPr>
      <w:r>
        <w:rPr>
          <w:i/>
        </w:rPr>
        <w:t xml:space="preserve">‫اﺳﺖ‪ ،‬ﺳﺒﺐ وﺟﻮد ﺷﯽء ﻧﮕﺮدد‪) ".‬ص‪ (۱۰۰‬ﺑﻪ ﻫﻤﯿﻦ ﻗﯿﺎس ﺿﻤﻦ ﺗﺼﺪﯾﻖ آن ﮐﻪ‬</w:t>
      </w:r>
    </w:p>
    <w:p>
      <w:pPr>
        <w:ind w:left="360"/>
      </w:pPr>
      <w:r>
        <w:rPr>
          <w:i/>
        </w:rPr>
        <w:t xml:space="preserve">‫"ﺳﮑﻮن و ﺣﺮﮐﺖ اﻧﺴﺎن ﻣﻮﻗﻮف ﺑﻪ ﺗﺄﯾﯿﺪ ﺣﻀﺮت ﯾﺰدان اﺳﺖ‪ .‬اﮔﺮ ﻣﺪد ﻧﺮﺳﺪ ﻧﻪ‬</w:t>
      </w:r>
    </w:p>
    <w:p>
      <w:pPr>
        <w:ind w:left="360"/>
      </w:pPr>
      <w:r>
        <w:rPr>
          <w:i/>
        </w:rPr>
        <w:t xml:space="preserve">‫ﺑﺮ ﺧﯿﺮ ﻣﻘﺘﺪر‪ ،‬ﻧﻪ ﺑﺮ ﺷ ّﺮ ﺗﻮاﻧﺎ" )ص‪ ،(۱۷۵‬اﻣﻮری ﭼﻮن ﻋﺪل و اﻧﺼﺎف و ﻇﻠﻢ و‬</w:t>
      </w:r>
    </w:p>
    <w:p>
      <w:pPr>
        <w:ind w:left="360"/>
      </w:pPr>
      <w:r>
        <w:rPr>
          <w:i/>
        </w:rPr>
        <w:t xml:space="preserve">‫اﻋﺘﺴﺎف را در ﺗﺤﺖ اﺧﺘﯿﺎر اﻧﺴﺎن ﻣﯽداﻧﻨﺪ )ص‪ .(۱۷۴‬اﻧﺪﯾﺸﮥ ﺣﻀﺮت ﻋﺒﺪاﻟﺒﻬﺎء‬</w:t>
      </w:r>
    </w:p>
    <w:p>
      <w:pPr>
        <w:ind w:left="360"/>
      </w:pPr>
      <w:r>
        <w:rPr>
          <w:i/>
        </w:rPr>
        <w:t xml:space="preserve">‫ﻣﻨﻄﺒﻖ اﺳﺖ ﺑﺎ ﺗﻌﻠﯿﻤﺎت ﺣﻀﺮت زردﺷﺖ در ﮔﺎﺗﻬﺎ‪ ،‬اﻗﺪم ﮐﺘﺐ اوﺳﺘﺎﺋﯽ‪ .‬ﺣﺎل اﮔﺮ‬</w:t>
      </w:r>
    </w:p>
    <w:p>
      <w:pPr>
        <w:ind w:left="360"/>
      </w:pPr>
      <w:r>
        <w:rPr>
          <w:i/>
        </w:rPr>
        <w:t xml:space="preserve">‫ﮐﺴﯽ در ﺟﻬﺎن ﻇﻠﻢ ﺑﯿﻨﺪ ﻧﺒﺎﯾﺪ آن را ﺑﻪ ﺣﻖّ ﻣﻨﺴﻮب دارد‪ ،‬ﭼﻮن ﺣﻖّ ﻋﺎدل اﺳﺖ‪،‬‬</w:t>
      </w:r>
    </w:p>
    <w:p>
      <w:pPr>
        <w:ind w:left="360"/>
      </w:pPr>
      <w:r>
        <w:rPr>
          <w:i/>
        </w:rPr>
        <w:t xml:space="preserve">‫وﻟﯽ اﻧﺴﺎن را ﺑﻪ اﺧﺘﯿﺎر ﺧﯿﺮ و ﺷﺮّ‪ ،‬ﻋﺪل و ﻇﻠﻢ ﻣﺨﯿّﺮ ﮐﺮده اﺳﺖ ﺗﺎ ﻣﺴﺌﻮل ﺑﺎﺷﺪ‪ .‬در‬</w:t>
      </w:r>
    </w:p>
    <w:p>
      <w:pPr>
        <w:ind w:left="360"/>
      </w:pPr>
      <w:r>
        <w:rPr>
          <w:i/>
        </w:rPr>
        <w:t xml:space="preserve">‫ﺑﯿﺎﻧﯽ ﻣﻨﻘﻮل در ﻣﻨﺘﺨﺒﺎﺗﯽ از ﻣﮑﺎﺗﯿﺐ )ج‪ ،۲‬ص‪ ،(۹۵‬ﻣﯽﻓﺮﻣﺎﯾﻨﺪ ﮐﻪ ﺧﺪاوﻧﺪ ﺑﻪ‬</w:t>
      </w:r>
    </w:p>
    <w:p>
      <w:pPr>
        <w:ind w:left="360"/>
      </w:pPr>
      <w:r>
        <w:rPr>
          <w:i/>
        </w:rPr>
        <w:t xml:space="preserve">‫اﻧﺴﺎن ﻋﻘﻞ داده اﺳﺖ "ﮐﻪ در ﻣﺒﺎدی و ﻋﻮاﻗﺐ اﻣﻮر ﺑﻪ ﻓﮑﺮ ﺛﺎﻗﺐ ﺗﻌﻤّﻖ ﻧﻤﺎﯾﺪ و‬</w:t>
      </w:r>
    </w:p>
    <w:p>
      <w:pPr>
        <w:ind w:left="360"/>
      </w:pPr>
      <w:r>
        <w:rPr>
          <w:i/>
        </w:rPr>
        <w:t xml:space="preserve">‫ﺗﺄﻣّﻞ ﮐﻨﺪ‪ ،‬ﺗﺎ اﻋﻤﺎل و اﻓﻌﺎل ﺻﺤﯿﺢ و ﺳﻘﯿﻢ را اﻣﺘﯿﺎز دﻫﺪ و ﻣﻀﺮّ و ﻧﺎﻓﻊ را ادراک‬</w:t>
      </w:r>
    </w:p>
    <w:p>
      <w:pPr>
        <w:ind w:left="360"/>
      </w:pPr>
      <w:r>
        <w:rPr>
          <w:i/>
        </w:rPr>
        <w:t xml:space="preserve">‫ﮐﻨﺪ و ﺑﻪ ﻋﺪل و اﻧﺼﺎف ﺣﺮﮐﺖ ﻧﻤﺎﯾﺪ و ﻣﻈﻬﺮ ﻟﻄﻒ رﺣﻤﻦ ﺷﻮد‪ ".‬ﺑﻪ ﻋﺒﺎرت‬</w:t>
      </w:r>
    </w:p>
    <w:p>
      <w:pPr>
        <w:ind w:left="360"/>
      </w:pPr>
      <w:r>
        <w:rPr>
          <w:i/>
        </w:rPr>
        <w:t xml:space="preserve">‫دﯾﮕﺮ‪ ،‬ﻣﺴﺌﻮﻟﯿﺖ ﻋﺪل ﯾﺎ ﻇﻠﻢ ﯾﺎ ﺧﯿﺮ ﯾﺎ ﺷ ّﺮ ﺑﺎ اﻧﺴﺎن اﺳﺖ‪ .‬در ﻫﻤﯿﻦ ﻣﮑﺘﻮب ﻣﺒﺎرک‬</w:t>
      </w:r>
    </w:p>
    <w:p>
      <w:pPr>
        <w:ind w:left="360"/>
      </w:pPr>
      <w:r>
        <w:rPr>
          <w:i/>
        </w:rPr>
        <w:t xml:space="preserve">‫اﺳﺖ ﮐﻪ ﻣﯽﻓﺮﻣﺎﯾﻨﺪ "ﻋﻘﻞ و ﻋﺪل دو آﯾﺖ ﮐﺒﺮای ربّ ﻣﻨﺎن اﺳﺖ‪) ".‬ص‪(۹۵‬‬</w:t>
      </w:r>
    </w:p>
    <w:p>
      <w:pPr>
        <w:ind w:left="360"/>
      </w:pPr>
      <w:r>
        <w:rPr>
          <w:i/>
        </w:rPr>
        <w:t xml:space="preserve">‫ﻓﺼﻠﯽ ﮐﻪ در ﻣﻔﺎوﺿﺎت ﻣﺒﺎرﮐﻪ ﺑﻪ ﻣﻮﺿﻮع اﺛﺒﺎت آن ﮐﻪ در وﺟﻮد ﺷ ّﺮ ﻧﯿﺴﺖ‪ ،‬ﯾﻌﻨﯽ‬</w:t>
      </w:r>
    </w:p>
    <w:p>
      <w:pPr>
        <w:ind w:left="360"/>
      </w:pPr>
      <w:r>
        <w:rPr>
          <w:i/>
        </w:rPr>
        <w:t xml:space="preserve">‫ﺷ ّﺮ ﻣﻄﻠﻖ ﻧﯿﺴﺖ‪ ،‬اﺧﺘﺼﺎص ﯾﺎﻓﺘﻪ )ص‪ (۱۸۳‬ﻣﺘﻤّﻢ ﻫﻤﯿﻦ ﺑﺤﺚ اﺳﺖ‪.‬‬</w:t>
      </w:r>
    </w:p>
    <w:p>
      <w:pPr>
        <w:ind w:left="360"/>
      </w:pPr>
      <w:r>
        <w:rPr>
          <w:i/>
        </w:rPr>
        <w:t xml:space="preserve">‫ﺣﻀﺮت ﻋﺒﺪاﻟﺒﻬﺎء ﺿﻤﻦ ﺧﻄﺎﺑﺎت ﻣﺒﺎرﮐﮥ ﺧﻮد ﻧﻄﻘﯽ ﺑﻪ ﺗﺎرﯾﺦ ‪ ۲۶‬ذیﻗﻌﺪه ‪۱۳۲۹‬‬</w:t>
      </w:r>
    </w:p>
    <w:p>
      <w:pPr>
        <w:ind w:left="360"/>
      </w:pPr>
      <w:r>
        <w:rPr>
          <w:i/>
        </w:rPr>
        <w:t xml:space="preserve">‫در ﻣﻨﺰل ﻣﺴﺘﺮ درﯾﻔﻮس در ﭘﺎرﯾﺲ ﻓﺮﻣﻮدهاﻧﺪ ﮐﻪ در آن ﻣﯽﻓﺮﻣﺎﯾﻨﺪ "اﻧﺴﺎن ﺑﺎﯾﺪ در‬</w:t>
      </w:r>
    </w:p>
    <w:p>
      <w:pPr>
        <w:ind w:left="360"/>
      </w:pPr>
      <w:r>
        <w:rPr>
          <w:i/>
        </w:rPr>
        <w:t xml:space="preserve">‫ﻋﺎﻟﻢ وﺟﻮد اﻣﯿﺪ ﺑﻪ ﻣﮑﺎﻓﺎت و ﺧﻮف از ﻣﺠﺎزات داﺷﺘﻪ ﺑﺎﺷﺪ‪ ،‬ﻋﻠﯽاﻟﺨﺼﻮص‬</w:t>
      </w:r>
    </w:p>
    <w:p>
      <w:pPr>
        <w:ind w:left="360"/>
      </w:pPr>
      <w:r>
        <w:rPr>
          <w:i/>
        </w:rPr>
        <w:t xml:space="preserve">‫ﻧﻔﻮﺳﯽ ﮐﻪ ﻣﺴﺘﺨﺪم در ﺣﮑﻮﻣﺘﻨﺪ و اﻣﻮر دوﻟﺖ و ﻣﻠّﺖ در دﺳﺖ آﻧﻬﺎﺳﺖ‪ .‬ﻣﺄﻣﻮرﯾﻦ‬</w:t>
      </w:r>
    </w:p>
    <w:p>
      <w:pPr>
        <w:ind w:left="360"/>
      </w:pPr>
      <w:r>
        <w:rPr>
          <w:i/>
        </w:rPr>
        <w:t xml:space="preserve">‫ﺣﮑﻮﻣﺖ اﮔﺮ ﭼﻨﺎن ﭼﻪ اﻣﯿﺪ ﺑﻪ ﻣﮑﺎﻓﺎت و ﺧﻮف از ﻣﺠﺎزات ﻧﺪاﺷﺘﻪ ﺑﺎﺷﻨﺪ‪ ،‬اﻟﺒﺘﻪ‬</w:t>
      </w:r>
    </w:p>
    <w:p>
      <w:pPr>
        <w:ind w:left="360"/>
      </w:pPr>
      <w:r>
        <w:rPr>
          <w:i/>
        </w:rPr>
        <w:t xml:space="preserve">‫ﻋﺪاﻟﺖ ﻧﻤﯽﮐﻨﻨﺪ‪ .‬ﻣﮑﺎﻓﺎت و ﻣﺠﺎزات ﻣﺎﻧﻨﺪ دو ﻋﻤﻮد ﻣﯽﻣﺎﻧﻨﺪ ﮐﻪ ﺧﯿﻤﮥ ﻋﺎﻟﻢ ﺑﺮ‬</w:t>
      </w:r>
    </w:p>
    <w:p>
      <w:pPr>
        <w:ind w:left="360"/>
      </w:pPr>
      <w:r>
        <w:rPr>
          <w:i/>
        </w:rPr>
        <w:t xml:space="preserve">‫آن ﺑﻠﻨﺪ اﺳﺖ‪ ".‬ﺑﻌﺪ اﻇﻬﺎر اﻣﯿﺪواری ﻣﯽﻓﺮﻣﺎﯾﻨﺪ ﮐﻪ ﺟﻤﻊ اﺣﺒّﺎی اﻟﻬﯽ در ﻫﺮ ﺷﻐﻞ و‬</w:t>
      </w:r>
    </w:p>
    <w:p>
      <w:pPr>
        <w:ind w:left="360"/>
      </w:pPr>
      <w:r>
        <w:rPr>
          <w:i/>
        </w:rPr>
        <w:t xml:space="preserve">‫ﻣﻘﺎﻣﯽ ﻫﺴﺘﻨﺪ ﻣﻈﺎﻫﺮ ﻋﺪل ﺑﺎﺷﻨﺪ‪" .‬ﺟﻤﯿﻊ ﺑﺸﺮ از ﮐﻮﭼﮏ و ﺑﺰرگ ﺑﺎﯾﺪ ﺑﻪ ﻋﺪل و‬</w:t>
      </w:r>
    </w:p>
    <w:p>
      <w:pPr>
        <w:ind w:left="360"/>
      </w:pPr>
      <w:r>
        <w:rPr>
          <w:i/>
        </w:rPr>
        <w:t xml:space="preserve">‫اﻧﺼﺎف ﺑﭙﺮدازﻧﺪ‪ .‬ﻋﺪل اﯾﻦ اﺳﺖ ﮐﻪ ﺑﺎﯾﺪ از ﺣﻘﻮق ﺧﻮد ﺗﺠﺎوز ﻧﮑﻨﻨﺪ و ﺑﺮای ﻫﺮ‬</w:t>
      </w:r>
    </w:p>
    <w:p>
      <w:pPr>
        <w:ind w:left="360"/>
      </w:pPr>
      <w:r>
        <w:rPr>
          <w:i/>
        </w:rPr>
        <w:t xml:space="preserve">‫ﻧﻔﺴﯽ آن را ﺑﺨﻮاﻫﻨﺪ ﮐﻪ ﺑﺮای ﺧﻮﯾﺶ ﺧﻮاﺳﺘﻪاﻧﺪ‪ .‬اﯾﻦ اﺳﺖ ﻋﺪل اﻟﻬﯽ‪ ".‬در‬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‫‪198‬‬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‫ﻫﻤﯿﻦ ﺧﻄﺎﺑﻪ ﺣﻀﺮت ﻋﺒﺪاﻟﺒﻬﺎء ﯾﺎدآور ﻣﯽﺷﻮﻧﺪ ﮐﻪ در اﻟﻮاح ﺟﻤﺎل ﻣﺒﺎرک اﺳﺎس‬</w:t>
      </w:r>
    </w:p>
    <w:p>
      <w:pPr>
        <w:ind w:left="360"/>
      </w:pPr>
      <w:r>
        <w:rPr>
          <w:i/>
        </w:rPr>
        <w:t xml:space="preserve">‫ﻋﺪﻟﯽ ﻧﻬﺎده ﺷﺪه ﮐﻪ در ﺗﺎرﯾﺦ ﺑﯽﺳﺎﺑﻘﻪ اﺳﺖ‪ ،‬زﯾﺮا "از ﺑﺮای ﺟﻤﯿﻊ اﺻﻨﺎف ﺑﺸﺮ‬</w:t>
      </w:r>
    </w:p>
    <w:p>
      <w:pPr>
        <w:ind w:left="360"/>
      </w:pPr>
      <w:r>
        <w:rPr>
          <w:i/>
        </w:rPr>
        <w:t xml:space="preserve">‫ﻣﻘﺎﻣﯽ ﻣﻘﺮر ﮐﻪ ﺑﺎﯾﺪ از آن ﺗﺠﺎوز ﻧﮑﻨﻨﺪ‪".‬‬</w:t>
      </w:r>
    </w:p>
    <w:p>
      <w:pPr>
        <w:ind w:left="360"/>
      </w:pPr>
      <w:r>
        <w:rPr>
          <w:i/>
        </w:rPr>
        <w:t xml:space="preserve">‫ﺑﻪ اﯾﻦ ﺗﺮﺗﯿﺐ‪ ،‬ﺣﻀﺮت ﻋﺒﺪاﻟﺒﻬﺎء ﻋﺪل را ﺑﻪ ﻋﻨﻮان ﯾﮏ ﻓﻀﯿﻠﺖ اﺧﻼﻗﯽ ﮐﻪ‬</w:t>
      </w:r>
    </w:p>
    <w:p>
      <w:pPr>
        <w:ind w:left="360"/>
      </w:pPr>
      <w:r>
        <w:rPr>
          <w:i/>
        </w:rPr>
        <w:t xml:space="preserve">‫اﺧﺘﺼﺎص ﺑﻪ ﻫﯿﭻ ﺻﻨﻒ و ﮔﺮوﻫﯽ ﻧﺪارد ﻣﻄﺮح ﻣﯽﻓﺮﻣﺎﯾﻨﺪ و آن را ﺑﻪ ﻧﺤﻮی ﮐﻪ‬</w:t>
      </w:r>
    </w:p>
    <w:p>
      <w:pPr>
        <w:ind w:left="360"/>
      </w:pPr>
      <w:r>
        <w:rPr>
          <w:i/>
        </w:rPr>
        <w:t xml:space="preserve">‫ﻣﺬﮐﻮر آﻣﺪ و ﻗﺎﻧﻮن ﻃﻼﺋﯽ اﺧﻼق اﺳﺖ ﺗﻌﺮﯾﻒ ﻣﯽﮐﻨﻨﺪ‪ .‬و از ﺗﻌﺮﯾﻒ ﻣﺘﻌﺎرف‬</w:t>
      </w:r>
    </w:p>
    <w:p>
      <w:pPr>
        <w:ind w:left="360"/>
      </w:pPr>
      <w:r>
        <w:rPr>
          <w:i/>
        </w:rPr>
        <w:t xml:space="preserve">‫ﻋﺪل ﮐﻪ اﻋﻄﺎء ﮐﻞّ ذی ﺣﻖ ﺣﻘّﻪ ﺑﺎﺷﺪ ﻓﺮاﺗﺮ ﻣﯽروﻧﺪ‪ ،‬ﭼﻮن ﻧﻪ ﻓﻘﻂ ﺑﺎﯾﺪ ﺣﻘﻮق‬</w:t>
      </w:r>
    </w:p>
    <w:p>
      <w:pPr>
        <w:ind w:left="360"/>
      </w:pPr>
      <w:r>
        <w:rPr>
          <w:i/>
        </w:rPr>
        <w:t xml:space="preserve">‫دﯾﮕﺮان را رﻋﺎﯾﺖ ﮐﺮد‪ ،‬ﺑﻠﮑﻪ آﻧﭽﻪ ﺑﺮای ﺧﻮد از ﺧﯿﺮ و ﺑﺮﮐﺖ و ﺳﻌﺎدت و ﻫﺮ‬</w:t>
      </w:r>
    </w:p>
    <w:p>
      <w:pPr>
        <w:ind w:left="360"/>
      </w:pPr>
      <w:r>
        <w:rPr>
          <w:i/>
        </w:rPr>
        <w:t xml:space="preserve">‫ﻣﻮﻓّﻘﯿّﺖ و ﻣﺰﯾّﺖ دﯾﮕﺮ ﻣﯽﺧﻮاﻫﻨﺪ ﺑﺎﯾﺪ ﺑﺮای دﯾﮕﺮان ﻫﻢ ﺑﺨﻮاﻫﻨﺪ‪.‬‬</w:t>
      </w:r>
    </w:p>
    <w:p>
      <w:pPr>
        <w:ind w:left="360"/>
      </w:pPr>
      <w:r>
        <w:rPr>
          <w:i/>
        </w:rPr>
        <w:t xml:space="preserve">‫ﻧﺘﯿﺠﻪﮔﯿﺮی‬</w:t>
      </w:r>
    </w:p>
    <w:p>
      <w:pPr>
        <w:ind w:left="360"/>
      </w:pPr>
      <w:r>
        <w:rPr>
          <w:i/>
        </w:rPr>
        <w:t xml:space="preserve">‫ﻫﻤﺎن ﻃﻮر ﮐﻪ ﺟﻤﺎل اﻗﺪس اﺑﻬﲐ در ﻟﻮح رﺿﻮاناﻟﻌﺪل ﺑﯿﺎن ﻓﺮﻣﻮدهاﻧﺪ‪ ،‬اﺻﻞ ﻋﺪل‬</w:t>
      </w:r>
    </w:p>
    <w:p>
      <w:pPr>
        <w:ind w:left="360"/>
      </w:pPr>
      <w:r>
        <w:rPr>
          <w:i/>
        </w:rPr>
        <w:t xml:space="preserve">‫و ﻣﺒﺪء آن ﻫﻤﺎن اواﻣﺮ ﻣﻈﻬﺮ اﻟﻬﯽ در ﻇﻬﻮر اوﺳﺖ )"ﻓﺎﻋﻠﻤﻮا ﺑﺎن اﺻﻞ اﻟﻌﺪل و‬</w:t>
      </w:r>
    </w:p>
    <w:p>
      <w:pPr>
        <w:ind w:left="360"/>
      </w:pPr>
      <w:r>
        <w:rPr>
          <w:i/>
        </w:rPr>
        <w:t xml:space="preserve">‫ﻣﺒﺪﺋﻪ ﻫﻮ ﻣﺎ ﯾﺎﻣﺮ ﺑﻪ ﻣﻈﻬﺮ ﻧﻔﺲ اﻟﻠّﻪ ﻓﯽ ﯾﻮم ﻇﻬﻮره ‪ ...‬ﻗﻞ اﻧّﻪ ﻟﻤﯿﺰان اﻟﻌﺪل ﺑﯿﻦ‬</w:t>
      </w:r>
    </w:p>
    <w:p>
      <w:pPr>
        <w:ind w:left="360"/>
      </w:pPr>
      <w:r>
        <w:rPr>
          <w:i/>
        </w:rPr>
        <w:t xml:space="preserve">‫اﻟﺴﻤﻮات و اﻻرض‪ ،(".‬وﻟﯽ ﺧﺼﻮﺻﺎً در ﻇﻬﻮر ﺣﻀﺮت ﺑﻬﺎءاﻟﻠّﻪ اﺳﺖ ﮐﻪ ﻋﺪل در‬</w:t>
      </w:r>
    </w:p>
    <w:p>
      <w:pPr>
        <w:ind w:left="360"/>
      </w:pPr>
      <w:r>
        <w:rPr>
          <w:i/>
        </w:rPr>
        <w:t xml:space="preserve">‫ﮐﺎﻣﻞﺗﺮﯾﻦ و ﺟﺎﻣﻊﺗﺮﯾﻦ وﺟﻮه آن از ﻣﻈﻬﺮ ﻏﯿﺒﯽ ﺗﺠﻠّﯽ ﮐﺮده‪ ،‬ﭼﻨﺎﻧﮑﻪ ﻓﺮﻣﻮدهاﻧﺪ‪" :‬اَن‬</w:t>
      </w:r>
    </w:p>
    <w:p>
      <w:pPr>
        <w:ind w:left="360"/>
      </w:pPr>
      <w:r>
        <w:rPr>
          <w:i/>
        </w:rPr>
        <w:t xml:space="preserve">‫ﯾﺎ ﻫﺬا اﻻﺳﻢ‪ ،‬اﻧّﺎ ﺟﻌﻠﻨﺎک ﻣﺒﺪءَ ﻋَﺪﻟِﻨﺎ و ﻣﺮﺟﻌﻪ ﺑﯿﻦ ﻋﺒﺎدﻧﺎ اﻟﻤﻘﺮﺑﯿﻦ و ﺑﮏ ﯾﻈﻬﺮ‬</w:t>
      </w:r>
    </w:p>
    <w:p>
      <w:pPr>
        <w:ind w:left="360"/>
      </w:pPr>
      <w:r>
        <w:rPr>
          <w:i/>
        </w:rPr>
        <w:t xml:space="preserve">‫ن اﻓﺘﺨﺮ ﻓﯽ ﻧﻔﺴﮏ ﺑﻤﺎ ﺟﻌﻠﻨﺎک ﻣﺸﺮق ﻋﺪﻟﻨﺎ‬      ‫ﻞ ﻋﺎدل ‪ ...‬اَن ﻫﺬا اﻻﺳﻢ َا ِ‬</w:t>
      </w:r>
    </w:p>
    <w:p>
      <w:pPr>
        <w:ind w:left="360"/>
      </w:pPr>
      <w:r>
        <w:rPr>
          <w:i/>
        </w:rPr>
        <w:t xml:space="preserve">‫ﻋﺪل ﮐ ِّ‬</w:t>
      </w:r>
    </w:p>
    <w:p>
      <w:pPr>
        <w:ind w:left="360"/>
      </w:pPr>
      <w:r>
        <w:rPr>
          <w:i/>
        </w:rPr>
        <w:t xml:space="preserve">‫ﺑﯿﻦ اﻟﻌﺎﻟﻤﯿﻦ" و ﺑﻪ ﻫﻤﯿﻦ ﻣﻨﺎﺳﺒﺖ اﺳﺖ ﮐﻪ ﺣﻀﺮت ﻋﺒﺪاﻟﺒﻬﺎء در ﺧﻄﺎﺑﮥ ﭘﺎرﯾﺲ‬</w:t>
      </w:r>
    </w:p>
    <w:p>
      <w:pPr>
        <w:ind w:left="360"/>
      </w:pPr>
      <w:r>
        <w:rPr>
          <w:i/>
        </w:rPr>
        <w:t xml:space="preserve">‫ﻣﯽﻓﺮﻣﺎﯾﻨﺪ "در اﻟﻮاح ﺑﻬﺎءاﻟﻠّﻪ اﺳﺎس ﻋﺪﻟﯽ ﻣﻮﺟﻮد ﮐﻪ از اول اﺑﺪاع ﺑﻪ ﺧﺎﻃﺮی‬</w:t>
      </w:r>
    </w:p>
    <w:p>
      <w:pPr>
        <w:ind w:left="360"/>
      </w:pPr>
      <w:r>
        <w:rPr>
          <w:i/>
        </w:rPr>
        <w:t xml:space="preserve">‫ﺧﻄﻮر ﻧﻨﻤﻮده‪ ".‬در ﺗﻌﺎﻟﯿﻢ ﺣﻀﺮت ﺑﻬﺎءاﻟﻠّﻪ اﺳﺖ ﮐﻪ ﺣﻘﻮق و وﻇﺎﺋﻒ و ﻣﻘﺎم‬</w:t>
      </w:r>
    </w:p>
    <w:p>
      <w:pPr>
        <w:ind w:left="360"/>
      </w:pPr>
      <w:r>
        <w:rPr>
          <w:i/>
        </w:rPr>
        <w:t xml:space="preserve">‫)‪ (status‬ﻫﺮ ﯾﮏ از ﻃﺒﻘﺎت ﺧﻠﻖ ﻣﻌﯿّﻦ ﺷﺪه اﺳﺖ‪ ،‬ﮐﻪ ﻋﻤﻞ ﺑﻪ ﻣﻮﺟﺐ آن ﻋﻤﻞ‬</w:t>
      </w:r>
    </w:p>
    <w:p>
      <w:pPr>
        <w:ind w:left="360"/>
      </w:pPr>
      <w:r>
        <w:rPr>
          <w:i/>
        </w:rPr>
        <w:t xml:space="preserve">‫ﻋﺎدﻻﻧﻪ ﺧﻮاﻫﺪ ﺑﻮد‪ .‬در اﯾﻦ ﺗﻌﻠﯿﻤﺎت اﺳﺖ ﮐﻪ ﺣﻘﻮق ﺑﺸﺮ‪ ،‬ﺣﻘﻮق زﻧﺎن‪ ،‬ﺣﻘﻮق‬</w:t>
      </w:r>
    </w:p>
    <w:p>
      <w:pPr>
        <w:ind w:left="360"/>
      </w:pPr>
      <w:r>
        <w:rPr>
          <w:i/>
        </w:rPr>
        <w:t xml:space="preserve">‫ﮐﻮدﮐﺎن‪ ،‬ﺣﻘﻮق ﺻﻨﻒ زارع و ﺻﻨﻒ ﮐﺎرﮔﺮ‪ ،‬ﺣﻘﻮق ﮐﺎرﻓﺮﻣﺎﯾﺎن و اﻏﻨﯿﺎء‪ ،‬در ﻋﯿﻦ‬</w:t>
      </w:r>
    </w:p>
    <w:p>
      <w:pPr>
        <w:ind w:left="360"/>
      </w:pPr>
      <w:r>
        <w:rPr>
          <w:i/>
        </w:rPr>
        <w:t xml:space="preserve">‫ﺑﯿﺎن وﻇﺎﺋﻒ آﻧﺎن آﻣﺪه‪ .‬ﺣﻘﻮق و وﻇﺎﺋﻒ ﻣﻠﻮک و ﺳﻼﻃﯿﻦ‪ ،‬ﻓﺮﻣﺎﻧﺪﻫﺎن و رؤﺳﺎء‪،‬‬</w:t>
      </w:r>
    </w:p>
    <w:p>
      <w:pPr>
        <w:ind w:left="360"/>
      </w:pPr>
      <w:r>
        <w:rPr>
          <w:i/>
        </w:rPr>
        <w:t xml:space="preserve">‫ﻣﺴﺘﺨﺪﻣﯿﻦ و ﻋﻤّﺎل دوﻟﺖ‪ ،‬ﻋﻠﻤﺎ و روﺣﺎﻧﯿﻮن‪ ،‬وﮐﻼ‪ ،‬ﻗﻀﺎة‪ ،‬ﺑﺎﻟﺠﻤﻠﮥ ﻫﻤﻪ ﮔﺮوهﻫﺎ و‬</w:t>
      </w:r>
    </w:p>
    <w:p>
      <w:pPr>
        <w:ind w:left="360"/>
      </w:pPr>
      <w:r>
        <w:rPr>
          <w:i/>
        </w:rPr>
        <w:t xml:space="preserve">‫ﻗﺸﺮﻫﺎی دﯾﮕﺮ دﻗﯿﻘﺎً ﻣﺸﺨّﺺ ﺷﺪه اﺳﺖ‪ .‬و ﻋﻠﯽﻫﺬا ﺻﺤﯿﺢ اﺳﺖ ﮐﻪ دو ﻫﺪف‬</w:t>
      </w:r>
    </w:p>
    <w:p>
      <w:pPr>
        <w:ind w:left="360"/>
      </w:pPr>
      <w:r>
        <w:rPr>
          <w:i/>
        </w:rPr>
        <w:t xml:space="preserve">‫اﺻﻠﯽ اﯾﻦ دﯾﺎﻧﺖ را ﺑﺮﻗﺮاری ﺻﻠﺢ و وﺣﺪت از ﯾﮏ ﻃﺮف و ﻋﺪل و ﻣﻌﺪﻟﺖ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‫‪199‬‬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‫ﺳﻮی دﯾﮕﺮ ﺑﺪاﻧﯿﻢ‪ ،‬و در ﻋﯿﻦ ﺣﺎل ﻗﺎﺋﻞ ﺑﻪ آن ﺑﺎﺷﯿﻢ ﮐﻪ اﺳﺘﻘﺮار ﻋﺪل در ﺟﻬﺎن‬</w:t>
      </w:r>
    </w:p>
    <w:p>
      <w:pPr>
        <w:ind w:left="360"/>
      </w:pPr>
      <w:r>
        <w:rPr>
          <w:i/>
        </w:rPr>
        <w:t xml:space="preserve">‫وﺳﯿﻠﮥ ﺑﺴﯿﺎر ﻣﺆﺛّﺮ در اﻣﮑﺎن ﺗﺤﻘّﻖ وﺣﺪت و ﺻﻠﺢ ﺧﻮاﻫﺪ ﺑﻮد‪ ،‬و ﺣﺘﯽ آن را ﺑﺎﯾﺪ‬</w:t>
      </w:r>
    </w:p>
    <w:p>
      <w:pPr>
        <w:ind w:left="360"/>
      </w:pPr>
      <w:r>
        <w:rPr>
          <w:i/>
        </w:rPr>
        <w:t xml:space="preserve">‫ﺷﺮط ﻻزم ﻣﺤﺴﻮب ﮐﺮد‪ ،‬ﭼﻨﺎن ﮐﻪ ﺣﻀﺮت ﺑﻬﺎءاﻟﻠّﻪ در ﮐﻠﻤﺎت ﻓﺮدوﺳﯿﻪ ﻓﺮﻣﻮدهاﻧﺪ‪:‬‬</w:t>
      </w:r>
    </w:p>
    <w:p>
      <w:pPr>
        <w:ind w:left="360"/>
      </w:pPr>
      <w:r>
        <w:rPr>
          <w:i/>
        </w:rPr>
        <w:t xml:space="preserve">‫"ﺳﺮاج ﻋﺒﺎد داد اﺳﺖ‪ ،‬او را ﺑﻪ ﺑﺎدﻫﺎی ﻣﺨﺎﻟﻒ ﻇﻠﻢ و اﻋﺘﺴﺎف ﺧﺎﻣﻮش ﻣﻨﻤﺎﺋﯿﺪ‪ ،‬و‬</w:t>
      </w:r>
    </w:p>
    <w:p>
      <w:pPr>
        <w:ind w:left="360"/>
      </w:pPr>
      <w:r>
        <w:rPr>
          <w:i/>
        </w:rPr>
        <w:t xml:space="preserve">‫ﻣﻘﺼﻮد از آن ﻇﻬﻮر اﺗّﺤﺎد اﺳﺖ ﺑﯿﻦ ﻋﺒﺎد‪ .‬در اﯾﻦ ﮐﻠﻤﮥ ﻋﻠﯿﺎ ﺑﺤﺮ ﺣﮑﻤﺖ اﻟﻬﯽ‬</w:t>
      </w:r>
    </w:p>
    <w:p>
      <w:pPr>
        <w:ind w:left="360"/>
      </w:pPr>
      <w:r>
        <w:rPr>
          <w:i/>
        </w:rPr>
        <w:t xml:space="preserve">‫ﻣﻮّاج‪".‬‬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‫ﻳﺎدداﺷﺖﻫﺎ‬</w:t>
      </w:r>
    </w:p>
    <w:p>
      <w:pPr>
        <w:ind w:left="360"/>
      </w:pPr>
      <w:r>
        <w:rPr>
          <w:i/>
        </w:rPr>
        <w:t xml:space="preserve">‫‪ .۱‬ﻳﻤﻼء اﻻرض ﻗﺴﻄﺎ و ﻋﺪﻻ ﮐﻤﺎ ﻣﻠﺌﺖ ﻇﻠﻤﺎ و ﺟﻮراً‪.‬‬</w:t>
      </w:r>
    </w:p>
    <w:p>
      <w:pPr>
        <w:ind w:left="360"/>
      </w:pPr>
      <w:r>
        <w:rPr>
          <w:i/>
        </w:rPr>
        <w:t xml:space="preserve">‫‪ .۲‬رﺟﻮع ﺷﻮد ﺑﻪ ﮐﺘﺎب ‪ ،Dictionnaire des Concepts Philosophiques‬ﻓﺮﻫﻨﮓ‬</w:t>
      </w:r>
    </w:p>
    <w:p>
      <w:pPr>
        <w:ind w:left="360"/>
      </w:pPr>
      <w:r>
        <w:rPr>
          <w:i/>
        </w:rPr>
        <w:t xml:space="preserve">‫ﻣﻔﺎﻫﯿﻢ ﻓﻠﺴﻔﯽ )ﺑﻪ ﻓﺮاﻧﺴﻪ(‪.‬‬</w:t>
      </w:r>
    </w:p>
    <w:p>
      <w:pPr>
        <w:ind w:left="360"/>
      </w:pPr>
      <w:r>
        <w:rPr>
          <w:i/>
        </w:rPr>
        <w:t xml:space="preserve">‫‪ .۳‬آراء ﻓﻼﺳﻔﮥ دﯾﮕﺮ ﭼﻮن ﻻﯾﺒﻨﯿﺰ و ﻫﮕﻞ در ﻣﻮرد ﻋﺪاﻟﺖ را در ﻫﻤﺎن ﮐﺘﺎب‬</w:t>
      </w:r>
    </w:p>
    <w:p>
      <w:pPr>
        <w:ind w:left="360"/>
      </w:pPr>
      <w:r>
        <w:rPr>
          <w:i/>
        </w:rPr>
        <w:t xml:space="preserve">‫ﻓﺮﻫﻨﮓ ﻣﻔﺎﻫﯿﻢ ﻓﻠﺴﻔﯽ ﻣﯽﺗﻮان ﯾﺎﻓﺖ‪.‬‬</w:t>
      </w:r>
    </w:p>
    <w:p>
      <w:pPr>
        <w:ind w:left="360"/>
      </w:pPr>
      <w:r>
        <w:rPr>
          <w:i/>
        </w:rPr>
        <w:t xml:space="preserve">‫‪ .۴‬ﯾﻌﻨﯽ وﻗﺘﯽ ﻣﺎ ﺑﺮ ﻋﺮش ﻋﺪل ﻣﺴﺘﻘﺮ ﺷﺪﯾﻢ ﻣﻤﮑﻨﺎت را ﺑﻪ ﮐﻠﻤﻪای از ﻧﺰد ﺧﻮﯾﺶ‬</w:t>
      </w:r>
    </w:p>
    <w:p>
      <w:pPr>
        <w:ind w:left="360"/>
      </w:pPr>
      <w:r>
        <w:rPr>
          <w:i/>
        </w:rPr>
        <w:t xml:space="preserve">‫ﺧﻠﻖ ﮐﺮدﯾﻢ‪.‬‬</w:t>
      </w:r>
    </w:p>
    <w:p>
      <w:pPr>
        <w:ind w:left="360"/>
      </w:pPr>
      <w:r>
        <w:rPr>
          <w:i/>
        </w:rPr>
        <w:t xml:space="preserve">‫‪ .۵‬ﻣﻔﻬﻮم اﯾﻦ ﺑﯿﺎن ﻣﺒﺎرک ﻣﯽﺗﻮاﻧﺪ ﭼﻨﯿﻦ ﺑﺎﺷﺪ ﮐﻪ دﯾﻦ ﺑﺎ ﺗﺄ ﮐﯿﺪ ﺑﺮ ﻣﺠﺎزات و‬</w:t>
      </w:r>
    </w:p>
    <w:p>
      <w:pPr>
        <w:ind w:left="360"/>
      </w:pPr>
      <w:r>
        <w:rPr>
          <w:i/>
        </w:rPr>
        <w:t xml:space="preserve">‫ﻣﮑﺎﻓﺎت اﺧﺮوی "ﺣﺼﻨﯽ ﻣﺘﯿﻦ از ﺑﺮای ﺣﻔﻆ و آﺳﺎﯾﺶ اﻫﻞ ﻋﺎﻟﻢ" اﺳﺖ‪ ،‬و "اﮔﺮ‬</w:t>
      </w:r>
    </w:p>
    <w:p>
      <w:pPr>
        <w:ind w:left="360"/>
      </w:pPr>
      <w:r>
        <w:rPr>
          <w:i/>
        </w:rPr>
        <w:t xml:space="preserve">‫ﺳﺮاج دﯾﻦ ﻣﺴﺘﻮر ﻣﺎﻧﺪ ﻫﺮج و ﻣﺮج راه ﯾﺎﺑﺪ‪ ،‬ﻧﯿّﺮ ﻋﺪل و اﻧﺼﺎف و آﻓﺘﺎب اﻣﻦ و‬</w:t>
      </w:r>
    </w:p>
    <w:p>
      <w:pPr>
        <w:ind w:left="360"/>
      </w:pPr>
      <w:r>
        <w:rPr>
          <w:i/>
        </w:rPr>
        <w:t xml:space="preserve">‫اﻃﻤﯿﻨﺎن از ﻧﻮر ﺑﺎز ﻣﺎﻧﺪ‪) ".‬ر‪.‬ک‪ .‬ﻟﻮح اﺷﺮاﻗﺎت(‬</w:t>
      </w:r>
    </w:p>
    <w:p>
      <w:pPr>
        <w:ind w:left="360"/>
      </w:pPr>
      <w:r>
        <w:rPr>
          <w:i/>
        </w:rPr>
        <w:t xml:space="preserve">‫‪ .۶‬آﻧﭽﻪ اﯾﻦ ﺗﻔﺴﯿﺮ را ﺗﺄﯾﯿﺪ ﻣﯽﮐﻨﺪ در ﻫﻤﺎن ﻟﻮح ﻣﺒﺎرک ﺑﯿﺎﻧﯽ از ﺟﻤﺎل ﻗﺪم اﺳﺖ‬</w:t>
      </w:r>
    </w:p>
    <w:p>
      <w:pPr>
        <w:ind w:left="360"/>
      </w:pPr>
      <w:r>
        <w:rPr>
          <w:i/>
        </w:rPr>
        <w:t xml:space="preserve">‫ﮐﻪ در آن ﻣﻘﺼﻮد از اﺗّﺤﺎد و اﺗّﻔﺎق را ﺗﻮﺿﯿﺢ داده‪ ،‬ﺑﻪ دﻧﺒﺎل آن ﻣﯽﻓﺮﻣﺎﯾﻨﺪ "اﯾﻦ‬</w:t>
      </w:r>
    </w:p>
    <w:p>
      <w:pPr>
        <w:ind w:left="360"/>
      </w:pPr>
      <w:r>
        <w:rPr>
          <w:i/>
        </w:rPr>
        <w:t xml:space="preserve">‫ﻣﻘﺎم اﻧﺪازه و ﻣﻘﺪار اﺳﺖ و ﻣﻘﺎم اﻋﻄﺎء ﮐﻞّ ذی ﺣﻖ ﺣﻘﻪ اﺳﺖ‪".‬‬</w:t>
      </w:r>
    </w:p>
    <w:p>
      <w:pPr>
        <w:ind w:left="360"/>
      </w:pPr>
      <w:r>
        <w:rPr>
          <w:i/>
        </w:rPr>
        <w:t xml:space="preserve">‫‪ .۷‬اﺻﻄﻼح ﻗﻤﯿﺺ و ﯾﺎ ﺟﺎﻣﻪ در آﺛﺎر ﺣﻀﺮت ﺑﻬﺎءاﻟﻠّﻪ ﺑﻪ ﻓﺮاواﻧﯽ ﻣﯽآﯾﺪ و ﺑﻌﯿﺪ‬</w:t>
      </w:r>
    </w:p>
    <w:p>
      <w:pPr>
        <w:ind w:left="360"/>
      </w:pPr>
      <w:r>
        <w:rPr>
          <w:i/>
        </w:rPr>
        <w:t xml:space="preserve">‫ﻧﯿﺴﺖ ﮐﻪ ﺳَﻤﺒﻮﻟﯿﺴﻢ ﭘﯿﺮﻫﻦ و ﭘﯿﺮﻫﻦ ﯾﻮﺳﻒ در ﻗﺮآن ﻣﻮرد ﻋﻨﺎﯾﺖ ﺣﻀﺮت ﺑﻬﺎءاﻟﻠّﻪ‬</w:t>
      </w:r>
    </w:p>
    <w:p>
      <w:pPr>
        <w:ind w:left="360"/>
      </w:pPr>
      <w:r>
        <w:rPr>
          <w:i/>
        </w:rPr>
        <w:t xml:space="preserve">‫ﺑﺎﺷﺪ‪ .‬ﺣﺘﯽ ﺣﻀﺮت ﺑﻬﺎءاﻟﻠّﻪ ﮐﯿﺶ ﯾﺰدان را ﺟﺎﻣﻪای ﺑﺮ ﺗﻦ ﺑﺸﺮﯾّﺖ داﻧﺴﺘﻪاﻧﺪ ﮐﻪ‬</w:t>
      </w:r>
    </w:p>
    <w:p>
      <w:pPr>
        <w:ind w:left="360"/>
      </w:pPr>
      <w:r>
        <w:rPr>
          <w:i/>
        </w:rPr>
        <w:t xml:space="preserve">‫ﻫﺮﮔﺎه ﮐﻬﻨﻪ ﺷﻮد ﺑﺎﯾﺪ او را ﺑﻪ ﺟﺎﻣﮥ ﺗﺎزه آراﺳﺖ‪.‬‬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‫‪200‬‬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‫ﻣﻨﺎﺑﻊ و ﻣﺂﺧﺬ‬</w:t>
      </w:r>
    </w:p>
    <w:p>
      <w:pPr>
        <w:ind w:left="360"/>
      </w:pPr>
      <w:r>
        <w:rPr>
          <w:i/>
        </w:rPr>
        <w:t xml:space="preserve">‫ﻋﻼوه ﺑﺮ ﻣﻨﺎﺑﻊ ﻣﺬﮐﻮر در ﺧﻮد ﻣﺘﻦ ﻣﯽﺗﻮان ﺑﻪ ﮐﺘﺎب ﺻﺮﯾﺮات‪ ،‬ﺗﺄﻟﯿﻒ آﻗﺎی ﺻﺎدق‬</w:t>
      </w:r>
    </w:p>
    <w:p>
      <w:pPr>
        <w:ind w:left="360"/>
      </w:pPr>
      <w:r>
        <w:rPr>
          <w:i/>
        </w:rPr>
        <w:t xml:space="preserve">‫ﻋﺮﻓﺎﻧﯿﺎن‪ ،‬از اﻧﺘﺸﺎرات اﯾﻤﺠﺰ اﯾﻨﺘﺮﻧﺸﻨﺎل )‪ ،(Images International‬ﺳﺎل ‪،۲۰۰۱‬‬</w:t>
      </w:r>
    </w:p>
    <w:p>
      <w:pPr>
        <w:ind w:left="360"/>
      </w:pPr>
      <w:r>
        <w:rPr>
          <w:i/>
        </w:rPr>
        <w:t xml:space="preserve">‫ﺻﻔﺤﺎت ‪ ۱۳۴–۱۱۹‬ﮐﻪ ﻧﻮﻋﯽ راﻫﻨﻤﺎی ﻓﺸﺮدۀ ﻣﻄﺎﻟﻌﻪ و ﺗﺤﻘﯿﻖ اﺳﺖ ﻣﺮاﺟﻌﻪ ﮐﺮد‪.‬‬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‫‪201‬‬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‫ﺷﺎﭘﻮر راﺳﺦ‬</w:t>
      </w:r>
    </w:p>
    <w:p>
      <w:pPr>
        <w:ind w:left="360"/>
      </w:pPr>
      <w:r>
        <w:rPr>
          <w:i/>
        </w:rPr>
        <w:t xml:space="preserve">‫ﻣﻘﺪّﻣﻪ‬</w:t>
      </w:r>
    </w:p>
    <w:p>
      <w:pPr>
        <w:ind w:left="360"/>
      </w:pPr>
      <w:r>
        <w:rPr>
          <w:i/>
        </w:rPr>
        <w:t xml:space="preserve">‫در ﻓﺮﻫﻨﮓ ﻓﺎرﺳﯽ دﮐﺘﺮ ﻣﻌﯿﻦ ﻟﻐﺖ ﺗﻌﺪﯾﻞ ﭼﻨﯿﻦ ﻣﻌﻨﯽ ﺷﺪه اﺳﺖ‪" :‬راﺳﺖ‬</w:t>
      </w:r>
    </w:p>
    <w:p>
      <w:pPr>
        <w:ind w:left="360"/>
      </w:pPr>
      <w:r>
        <w:rPr>
          <w:i/>
        </w:rPr>
        <w:t xml:space="preserve">‫ﮐﺮدن‪ ،‬ﻣﻌﺘﺪل ﮐﺮدن‪ ،‬ﺑﻪ ﺣﺪّ وﺳﻂ آوردن‪ ،‬ﺗﻘﺴﯿﻢ ﮐﺮدن از روی ﻋﺪاﻟﺖ‪،‬‬</w:t>
      </w:r>
    </w:p>
    <w:p>
      <w:pPr>
        <w:ind w:left="360"/>
      </w:pPr>
      <w:r>
        <w:rPr>
          <w:i/>
        </w:rPr>
        <w:t xml:space="preserve">‫راﺳﺘﮑﺎر ﺧﻮاﻧﺪن‪ ،‬ﯾﺎری داﺷﺘﻦ‪ ".‬از ﻣﻌﺎﻧﯽ ﻣﺬﮐﻮر آﻧﭽﻪ در ﺗﻌﻠﯿﻢ ﺣﻀﺮت‬</w:t>
      </w:r>
    </w:p>
    <w:p>
      <w:pPr>
        <w:ind w:left="360"/>
      </w:pPr>
      <w:r>
        <w:rPr>
          <w:i/>
        </w:rPr>
        <w:t xml:space="preserve">‫ﻋﺒﺪاﻟﺒﻬﺎء‪ ،‬ﯾﻌﻨﯽ ﺗﻌﺪﯾﻞ ﻣﻌﯿﺸﺖ‪ ،‬ﻣﻮرد ﻧﻈﺮ اﺳﺖ ﻫﻤﺎن ﻋﺎدﻻﻧﻪﮐﺮدن ﻣﻌﯿﺸﺖ‬</w:t>
      </w:r>
    </w:p>
    <w:p>
      <w:pPr>
        <w:ind w:left="360"/>
      </w:pPr>
      <w:r>
        <w:rPr>
          <w:i/>
        </w:rPr>
        <w:t xml:space="preserve">‫ﻫﻤﮕﺎن اﺳﺖ‪ .‬ﻣﻌﺎش ﯾﺎ ﻣﻌﯿﺸﺖ ﺑﻪ ﻣﻌﻨﺎی "آﻧﭽﻪ ﺑﻪ وﺳﯿﻠﮥ آن اﻣﺮار ﻣﻌﺎش‬</w:t>
      </w:r>
    </w:p>
    <w:p>
      <w:pPr>
        <w:ind w:left="360"/>
      </w:pPr>
      <w:r>
        <w:rPr>
          <w:i/>
        </w:rPr>
        <w:t xml:space="preserve">‫ﮐﻨﻨﺪ" ﺛﺒﺖ ﺷﺪه‪ .‬ﭘﺲ ﺗﻌﺪﯾﻞ ﻣﻌﯿﺸﺖ ﺑﺪﯾﻦ ﻣﻌﻨﯽ اﺳﺖ ﮐﻪ ﻫﻤﮥ ﻣﺮدم از‬</w:t>
      </w:r>
    </w:p>
    <w:p>
      <w:pPr>
        <w:ind w:left="360"/>
      </w:pPr>
      <w:r>
        <w:rPr>
          <w:i/>
        </w:rPr>
        <w:t xml:space="preserve">‫اﻣﮑﺎﻧﺎت ﻣﺎﻟﯽ و اﻗﺘﺼﺎدی ﻋﺎدﻻﻧﻪای ﺑﺮﺧﻮردار ﺷﻮﻧﺪ و در ﻧﺘﯿﺠﻪ زﻧﺪﮔﯽ ﺧﻮد‬</w:t>
      </w:r>
    </w:p>
    <w:p>
      <w:pPr>
        <w:ind w:left="360"/>
      </w:pPr>
      <w:r>
        <w:rPr>
          <w:i/>
        </w:rPr>
        <w:t xml:space="preserve">‫را ﺑﺎ آﺳﻮدﮔﯽ ﮔﺬراﻧﻨﺪ‪ .‬در زﺑﺎﻧﻬﺎی ﻏﺮﺑﯽ اﯾﻦ ﺗﻌﻠﯿﻢ ﻣﺒﺎرک ﺑﻪ اﯾﻦ ﺻﻮرت‬</w:t>
      </w:r>
    </w:p>
    <w:p>
      <w:pPr>
        <w:ind w:left="360"/>
      </w:pPr>
      <w:r>
        <w:rPr>
          <w:i/>
        </w:rPr>
        <w:t xml:space="preserve">‫ﺗﺮﺟﻤﻪ ﺷﺪه‪" :‬اﻟﻐﺎء و ﺣﺬف ﻓﻘﺮ ﻣﻔﺮط و ﺛﺮوت ﻣﻔﺮط‪ ،‬ﯾﻌﻨﯽ ﺑﻪ ﺣﺪّ وﺳﻂ‬</w:t>
      </w:r>
    </w:p>
    <w:p>
      <w:pPr>
        <w:ind w:left="360"/>
      </w:pPr>
      <w:r>
        <w:rPr>
          <w:i/>
        </w:rPr>
        <w:t xml:space="preserve">‫آوردن ﻣﻌﯿﺸﺖ ﻣﺮدم‪ "،‬ﮐﻪ ﺑﺎ ﻣﻌﻨﺎی دﯾﮕﺮی ﮐﻪ از ﺗﻌﺪﯾﻞ ﻣﻌﯿﺸﺖ ﮔﻔﺘﯿﻢ دﻗﯿﻘﺎً‬</w:t>
      </w:r>
    </w:p>
    <w:p>
      <w:pPr>
        <w:ind w:left="360"/>
      </w:pPr>
      <w:r>
        <w:rPr>
          <w:i/>
        </w:rPr>
        <w:t xml:space="preserve">‫ﻣﻨﻄﺒﻖ ﻧﯿﺴﺖ و ﺗﻨﻬﺎ ﯾﮑﯽ از اﻗﺪاﻣﺎﺗﯽ را ﮐﻪ در ﺟﻬﺖ ﺗﻌﺪﯾﻞ ﻣﻌﯿﺸﺖ ﺑﺎﯾﺪ‬</w:t>
      </w:r>
    </w:p>
    <w:p>
      <w:pPr>
        <w:ind w:left="360"/>
      </w:pPr>
      <w:r>
        <w:rPr>
          <w:i/>
        </w:rPr>
        <w:t xml:space="preserve">‫اﻧﺠﺎم داد‪ ،‬ﯾﻌﻨﯽ رﯾﺸﻪﮐﻨﯽ ﻓﻘﺮ و ﮐﺎﺳﺘﻦ از ﺗﻤﺮﮐﺰ ﺛﺮوت در دﺳﺖﻫﺎی ﻣﻌﺪود‬</w:t>
      </w:r>
    </w:p>
    <w:p>
      <w:pPr>
        <w:ind w:left="360"/>
      </w:pPr>
      <w:r>
        <w:rPr>
          <w:i/>
        </w:rPr>
        <w:t xml:space="preserve">‫را ﺑﯿﺎن ﻣﯽﮐﻨﺪ‪.‬‬</w:t>
      </w:r>
    </w:p>
    <w:p>
      <w:pPr>
        <w:ind w:left="360"/>
      </w:pPr>
      <w:r>
        <w:rPr>
          <w:i/>
        </w:rPr>
        <w:t xml:space="preserve">‫درﺳﺖ اﺳﺖ ﮐﻪ دﯾﺎﻧﺖ ﺑﻬﺎﺋﯽ ﯾﮏ ﻧﺤﻠﮥ اﻗﺘﺼﺎدی ﻧﯿﺴﺖ‪ ،‬اﻣّﺎ ﺑﻪ اﻋﺘﻘﺎد‬</w:t>
      </w:r>
    </w:p>
    <w:p>
      <w:pPr>
        <w:ind w:left="360"/>
      </w:pPr>
      <w:r>
        <w:rPr>
          <w:i/>
        </w:rPr>
        <w:t xml:space="preserve">‫ﻧﮕﺎرﻧﺪۀ اﯾﻦ ﺳﻄﻮر ﭼﻪ در ﺳﻄﺢ ﮐﻼن و ﭼﻪ در ﺳﻄﺢ ﺧُﺮد و ﺟُﺰء ﺣﺎوی‬</w:t>
      </w:r>
    </w:p>
    <w:p>
      <w:pPr>
        <w:ind w:left="360"/>
      </w:pPr>
      <w:r>
        <w:rPr>
          <w:i/>
        </w:rPr>
        <w:t xml:space="preserve">‫راﻫﻨﻤﺎﺋﯽﻫﺎﺋﯽ در زﻣﯿﻨﮥ ﺗﻮزﯾﻊ ﺛﺮوت و درآﻣﺪ و ﺗﻌﺪﯾﻞ ﻣﻌﯿﺸﺖ اﺳﺖ ﮐﻪ‬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‫ﺑﯽﮔﻤﺎن آن را در ﺣﻮزۀ ﻣﻘﺎﯾﺴﻪ ﺑﺎ ﻫﺮ ﻓﻠﺴﻔﻪای در ﻋﺎﻟﻢ اﻗﺘﺼﺎد ﻗﺮار ﻣﯽدﻫﺪ‪.‬‬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‫دﯾﺎﻧﺖ و اﻗﺘﺼﺎد‬</w:t>
      </w:r>
    </w:p>
    <w:p>
      <w:pPr>
        <w:ind w:left="360"/>
      </w:pPr>
      <w:r>
        <w:rPr>
          <w:i/>
        </w:rPr>
        <w:t xml:space="preserve">‫ﺳﺆاﻟﯽ ﮐﻪ ﻧﺎﭼﺎر ﺑﻪ ﺧﺎﻃﺮ ﻫﺮ ﻣﺘﻔﮑّﺮی ﻣﯽرﺳﺪ اﯾﻦ اﺳﺖ ﮐﻪ دﯾﻦ ﺑﺎ اﻣﻮر‬</w:t>
      </w:r>
    </w:p>
    <w:p>
      <w:pPr>
        <w:ind w:left="360"/>
      </w:pPr>
      <w:r>
        <w:rPr>
          <w:i/>
        </w:rPr>
        <w:t xml:space="preserve">‫روﺣﺎﻧﯽ ﺳﺮ و ﮐﺎر دارد و ارﺗﺒﺎط آن ﺑﺎ دﻧﯿﺎی ﻣﺎدّی و اﻗﺘﺼﺎدی ﭼﯿﺴﺖ و ﭼﻪ‬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‫‪202‬‬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‫ﻣﯽﺗﻮاﻧﺪ ﺑﺎﺷﺪ؟ ﭘﺎﺳﺦ اﺟﻤﺎﻟﯽ اﯾﻦ ﺳﺆال آن اﺳﺖ ﮐﻪ اﺻﻮﻻً ﻣﻮﺿﻮع اﻗﺘﺼﺎد‬</w:t>
      </w:r>
    </w:p>
    <w:p>
      <w:pPr>
        <w:ind w:left="360"/>
      </w:pPr>
      <w:r>
        <w:rPr>
          <w:i/>
        </w:rPr>
        <w:t xml:space="preserve">‫– ﻫﺮﭼﻨﺪ ﻫﻤﮥ ادﯾﺎن ﺗﺄﺛﯿﺮات ﻣﻬﻤّﯽ ﺑﺮ ﺗﻮﻟﯿﺪ ﯾﺎ ﺗﻮزﯾﻊ ﯾﺎ ﻣﺼﺮف ﺛﺮوت‬</w:t>
      </w:r>
    </w:p>
    <w:p>
      <w:pPr>
        <w:ind w:left="360"/>
      </w:pPr>
      <w:r>
        <w:rPr>
          <w:i/>
        </w:rPr>
        <w:t xml:space="preserve">‫داﺷﺘﻪاﻧﺪ – اﻣّﺎ ﮐﻤﺘﺮ ﻣﻮرد ﺑﺤﺚ و ﻓﺤﺺ ﮐﺘﺐ ﻣﻘﺪّﺳﻪ ﺑﻮده و در ﻣﺠﻤﻮع‬</w:t>
      </w:r>
    </w:p>
    <w:p>
      <w:pPr>
        <w:ind w:left="360"/>
      </w:pPr>
      <w:r>
        <w:rPr>
          <w:i/>
        </w:rPr>
        <w:t xml:space="preserve">‫ﻣﯽﺗﻮان ﮔﻔﺖ ﺟﺰ آﺋﯿﻦ زردﺷﺘﯽ ﮐﻪ ﺑﻪ آﺑﺎداﻧﯽ ﺟﻬﺎن ﻧﻈﺮ ﻣﺜﺒﺘﯽ دارد‪ ،‬اﻏﻠﺐ‬</w:t>
      </w:r>
    </w:p>
    <w:p>
      <w:pPr>
        <w:ind w:left="360"/>
      </w:pPr>
      <w:r>
        <w:rPr>
          <w:i/>
        </w:rPr>
        <w:t xml:space="preserve">‫ادﯾﺎن‪ ،‬از ﺑﻮداﺋﯽ و ﻣﺴﯿﺤﯽ و ﻏﯿﺮ آن‪ ،‬ﺑﯿﺸﺘﺮ ﺗﻮﺟّﻪ ﺑﻪ ﺟﻬﺎن روﺣﺎﻧﯿﺖ را ﺗﺸﻮﯾﻖ‬</w:t>
      </w:r>
    </w:p>
    <w:p>
      <w:pPr>
        <w:ind w:left="360"/>
      </w:pPr>
      <w:r>
        <w:rPr>
          <w:i/>
        </w:rPr>
        <w:t xml:space="preserve">‫ﮐﺮدهاﻧﺪ‪ .‬ﺣﺪﯾﺚ ﻣﺤﻤّﺪی "اﻟﻔﻘﺮ ﻓﺨﺮی" زﻣﯿﻨﻪﺳﺎز ﻇﻬﻮر ﻋﺮﻓﺎن در اﺳﻼم ﺑﻪ‬</w:t>
      </w:r>
    </w:p>
    <w:p>
      <w:pPr>
        <w:ind w:left="360"/>
      </w:pPr>
      <w:r>
        <w:rPr>
          <w:i/>
        </w:rPr>
        <w:t xml:space="preserve">‫ﺻﻮرت زُﻫﺪ و ﺗﺮک دﻧﯿﺎ در ﻗﺮن دوم ﻫﺠﺮی ﺷﺪ‪ .‬ﺣﻀﺮت ﻣﺴﯿﺢ ورود اﻏﻨﯿﺎء‬</w:t>
      </w:r>
    </w:p>
    <w:p>
      <w:pPr>
        <w:ind w:left="360"/>
      </w:pPr>
      <w:r>
        <w:rPr>
          <w:i/>
        </w:rPr>
        <w:t xml:space="preserve">‫ﺑﻪ ﻣﻠﮑﻮت ﺧﺪا را ﭼﻮن ﮔﺬﺷﺘﻦ ﺷﺘﺮ از ﺳﻮراخ ﺳﻮزن دﺷﻮار ﻣﯽدﯾﺪﻧﺪ‪ .‬اﻣّﺎ در‬</w:t>
      </w:r>
    </w:p>
    <w:p>
      <w:pPr>
        <w:ind w:left="360"/>
      </w:pPr>
      <w:r>
        <w:rPr>
          <w:i/>
        </w:rPr>
        <w:t xml:space="preserve">‫آﺋﯿﻦ ﺣﻀﺮت ﺑﻬﺎءاﻟﻠّﻪ اﺳﺖ ﮐﻪ ﺑﺮای اوّل ﺑﺎر در ﺗﺎرﯾﺦ اوّﻻً ﮐﺴﺐ و ﺗﺤﺼﯿﻞ‬</w:t>
      </w:r>
    </w:p>
    <w:p>
      <w:pPr>
        <w:ind w:left="360"/>
      </w:pPr>
      <w:r>
        <w:rPr>
          <w:i/>
        </w:rPr>
        <w:t xml:space="preserve">‫ﺛﺮوت‪ ،‬از ﻃُﺮُق ﻣﺸﺮوع‪ ،‬ﺗﻮﺻﯿﻪ و ﺣﺘﯽ ﺗﺠﻠﯿﻞ ﺷﺪه اﺳﺖ؛ ﺛﺎﻧﯿ ًﺎ اﺻﻮل و‬</w:t>
      </w:r>
    </w:p>
    <w:p>
      <w:pPr>
        <w:ind w:left="360"/>
      </w:pPr>
      <w:r>
        <w:rPr>
          <w:i/>
        </w:rPr>
        <w:t xml:space="preserve">‫رﻫﻨﻤﻮدﻫﺎﺋﯽ در ﻣﻮرد ﺗﻮﻟﯿﺪ‪ ،‬ﺗﻮزﯾﻊ‪ ،‬و ﺣﺘﯽ ﺟﺮﯾﺎن و ﻣﺼﺮف ﺛﺮوت در آﺛﺎر‬</w:t>
      </w:r>
    </w:p>
    <w:p>
      <w:pPr>
        <w:ind w:left="360"/>
      </w:pPr>
      <w:r>
        <w:rPr>
          <w:i/>
        </w:rPr>
        <w:t xml:space="preserve">‫ﻣﺒﺎرﮐﻪ ﻣﺬﮐﻮر آﻣﺪه؛ و ﺛﺎﻟﺜ ًﺎ ﺟﻬﺎن آﯾﻨﺪه ﺑﻪ ﺻﻮرت دﻧﯿﺎﺋﯽ ﺑﻬﺮهﻣﻨﺪ از رﻓﺎه‬</w:t>
      </w:r>
    </w:p>
    <w:p>
      <w:pPr>
        <w:ind w:left="360"/>
      </w:pPr>
      <w:r>
        <w:rPr>
          <w:i/>
        </w:rPr>
        <w:t xml:space="preserve">‫ﻣﺎدی و آﺳﻮده از ﺗﻔﺎوت ﻓﺎﺣﺶ ﻣﯿﺎن ﻓﻘﺮا و اﻏﻨﯿﺎء )ر‪.‬ک‪ .‬ﺗﻮﻗﯿﻊ ‪ ۱۹۳۶‬ﺗﻮﻟّﺪ‬</w:t>
      </w:r>
    </w:p>
    <w:p>
      <w:pPr>
        <w:ind w:left="360"/>
      </w:pPr>
      <w:r>
        <w:rPr>
          <w:i/>
        </w:rPr>
        <w:t xml:space="preserve">‫ﻣﺪﻧﯿّﺖ ﺟﻬﺎﻧﯽ( ﺗﻮﺻﯿﻒ و ﺗﺼﻮﯾﺮ ﺷﺪه اﺳﺖ‪.‬‬</w:t>
      </w:r>
    </w:p>
    <w:p>
      <w:pPr>
        <w:ind w:left="360"/>
      </w:pPr>
      <w:r>
        <w:rPr>
          <w:i/>
        </w:rPr>
        <w:t xml:space="preserve">‫اﻋﻼم اﺻﻞ ﺗﻌﺪﯾﻞ ﻣﻌﯿﺸﺖ ﺑﻪ ﻋﻨﻮان ﯾﮑﯽ از ﺗﻌﺎﻟﯿﻢ اﺳﺎﺳﯽ ﺣﻀﺮت ﺑﻬﺎءاﻟﻠّﻪ‬</w:t>
      </w:r>
    </w:p>
    <w:p>
      <w:pPr>
        <w:ind w:left="360"/>
      </w:pPr>
      <w:r>
        <w:rPr>
          <w:i/>
        </w:rPr>
        <w:t xml:space="preserve">‫ﺑﺴﯿﺎر ﻣﺪﯾﻮن ﺷﺨﺺ ﺣﻀﺮت ﻋﺒﺪاﻟﺒﻬﺎء اﺳﺖ‪ ،‬و در اﯾﻦ ﻣﻮرد ﺑﯿﺎن ﺣﻀﺮت‬</w:t>
      </w:r>
    </w:p>
    <w:p>
      <w:pPr>
        <w:ind w:left="360"/>
      </w:pPr>
      <w:r>
        <w:rPr>
          <w:i/>
        </w:rPr>
        <w:t xml:space="preserve">‫وﻟﯽ اﻣﺮاﻟﻠّﻪ در ﺗﻮﻗﯿﻊ دور ﺑﻬﺎﺋﯽ ﺻﺎدق اﺳﺖ ﮐﻪ ﻓﺮﻣﻮدهاﻧﺪ در ﻣﻮاردی ﺣﻀﺮت‬</w:t>
      </w:r>
    </w:p>
    <w:p>
      <w:pPr>
        <w:ind w:left="360"/>
      </w:pPr>
      <w:r>
        <w:rPr>
          <w:i/>
        </w:rPr>
        <w:t xml:space="preserve">‫ﻋﺒﺪاﻟﺒﻬﺎء در راﺑﻄﮥ روﺣﺎﻧﯽ ﺑﺎ ﻣﻈﻬﺮ وﺣﯽ از ﻣﻘﺎم ﺗﺒﯿﯿﻦ ﺻﺮف ﻓﺮاﺗﺮ رﻓﺘﻪاﻧﺪ‪،‬‬</w:t>
      </w:r>
    </w:p>
    <w:p>
      <w:pPr>
        <w:ind w:left="360"/>
      </w:pPr>
      <w:r>
        <w:rPr>
          <w:i/>
        </w:rPr>
        <w:t xml:space="preserve">‫زﯾﺮا ﻫﺮﭼﻨﺪ ﺣﻀﺮت ﺑﻬﺎءاﻟﻠّﻪ ﺑﻪ ﻟﺰوم ﺗﻮﺟّﻪ ﺑﻪ ﻓﻘﺮا و ﺻﺮف ﻣﻨﺎﺑﻊ ﻣﺨﺼﻮص‬</w:t>
      </w:r>
    </w:p>
    <w:p>
      <w:pPr>
        <w:ind w:left="360"/>
      </w:pPr>
      <w:r>
        <w:rPr>
          <w:i/>
        </w:rPr>
        <w:t xml:space="preserve">‫ﺟﻨﮓ ﺑﻪ رﻓﺎه ﻣﺮدم و ﻧﻈﺎﺋﺮ آن ﺗﻮﺟّﻪ ﻓﺮﻣﻮدهاﻧﺪ‪ ،‬اﻣّﺎ ﺗﺸﺮﯾﺢ اﺻﻞ ﺗﻌﺪﯾﻞ‬</w:t>
      </w:r>
    </w:p>
    <w:p>
      <w:pPr>
        <w:ind w:left="360"/>
      </w:pPr>
      <w:r>
        <w:rPr>
          <w:i/>
        </w:rPr>
        <w:t xml:space="preserve">‫ﻣﻌﯿﺸﺖ ﺑﻪ ﻋﻨﻮان ﯾﮑﯽ از ﺗﻌﺎﻟﯿﻢ اﺳﺎﺳﯿّﮥ اﻣﺮ ﻣﺒﺎرک رﻫﯿﻦ ﮐﻼم ﻣﻠﻬﻢ ﺣﻀﺮت‬</w:t>
      </w:r>
    </w:p>
    <w:p>
      <w:pPr>
        <w:ind w:left="360"/>
      </w:pPr>
      <w:r>
        <w:rPr>
          <w:i/>
        </w:rPr>
        <w:t xml:space="preserve">‫ﻋﺒﺪاﻟﺒﻬﺎء اﺳﺖ‪.‬‬</w:t>
      </w:r>
    </w:p>
    <w:p>
      <w:pPr>
        <w:ind w:left="360"/>
      </w:pPr>
      <w:r>
        <w:rPr>
          <w:i/>
        </w:rPr>
        <w:t xml:space="preserve">‫ﻗﺒﻼً ﺑﺎﯾﺪ ﻣﺘﺬﮐّﺮ ﺷﺪ ﮐﻪ ﺣﻀﺮت ﻋﺒﺪاﻟﺒﻬﺎء در ﻣﻮاردی ذﮐﺮ "ﺣﻞ ﻣﺴﺎﺋﻞ ﯾﺎ‬</w:t>
      </w:r>
    </w:p>
    <w:p>
      <w:pPr>
        <w:ind w:left="360"/>
      </w:pPr>
      <w:r>
        <w:rPr>
          <w:i/>
        </w:rPr>
        <w:t xml:space="preserve">‫ﻣﺸﺎﮐﻞ اﻗﺘﺼﺎدی" را ﻓﺮﻣﻮدهاﻧﺪ‪ ،‬وﻟﯽ ﺗﻮﺟّﻪ ﺑﯿﺸﺘﺮ ﺑﻪ ﻗﻀﯿﮥ ﺗﻮزﯾﻊ ﺛﺮوت ﺑﻮده‬</w:t>
      </w:r>
    </w:p>
    <w:p>
      <w:pPr>
        <w:ind w:left="360"/>
      </w:pPr>
      <w:r>
        <w:rPr>
          <w:i/>
        </w:rPr>
        <w:t xml:space="preserve">‫اﺳﺖ‪ ،‬ﭼﻨﺎن ﮐﻪ ﺧﻮاﻫﯿﻢ دﯾﺪ‪ ،‬و ﻣﺒﺎﺣﺚ دﯾﮕﺮ اﻗﺘﺼﺎد در ﻣﺮﺗﺒﮥ دوم ﻣﻮرد ﺗﺄ ﮐﯿﺪ‬</w:t>
      </w:r>
    </w:p>
    <w:p>
      <w:pPr>
        <w:ind w:left="360"/>
      </w:pPr>
      <w:r>
        <w:rPr>
          <w:i/>
        </w:rPr>
        <w:t xml:space="preserve">‫ﻗﺮار ﮔﺮﻓﺘﻪ‪ .‬ﻣﺜﻼً در ﻣﺒﺤﺚ ﺗﻮﻟﯿﺪ‪ ،‬وﺟﻮب ﮐﺎر‪ ،‬ﻣﻨﻊ ﺗﮑﺪّی‪ ،‬اﻫ ّﻤﯿّﺖ اﺧﺘﺼﺎص‬</w:t>
      </w:r>
    </w:p>
    <w:p>
      <w:pPr>
        <w:ind w:left="360"/>
      </w:pPr>
      <w:r>
        <w:rPr>
          <w:i/>
        </w:rPr>
        <w:t xml:space="preserve">‫ﻋﻠﻢ و ﺗﺤﻘﯿﻖ ﺑﻪ ﺑﻬﺒﻮد ﺣﯿﺎت ﺑﺸﺮ‪ ،‬اوﻟﻮﯾﺖ ﮐﺸﺎورزی‪ ،‬ﻋﻨﻮان ﺷﺪه و در ﻣﺒﺤﺚ‬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‫‪203‬‬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‫ﺟﺮﯾﺎن ﺛﺮوت‪ ،‬ﺟﻮاز رﺑﺢ ﻋﺎدﻻﻧﻪ و اﺗّﺨﺎذ ﭘﻮل ﺑﯿﻦاﻟﻤﻠﻠﯽ ﺗﺼﺮﯾﺢ ﺷﺪه و در‬</w:t>
      </w:r>
    </w:p>
    <w:p>
      <w:pPr>
        <w:ind w:left="360"/>
      </w:pPr>
      <w:r>
        <w:rPr>
          <w:i/>
        </w:rPr>
        <w:t xml:space="preserve">‫ﻣﻘﻮﻟﮥ ﻣﺼﺮف ﺛﺮوت ﺑﻪ اﺻﻮل اﺧﻼﻗﯽ ﭼﻮن ﺳﺎدﮔﯽ زﻧﺪﮔﯽ و ﻗﺒﻮل اﺻﻞ‬</w:t>
      </w:r>
    </w:p>
    <w:p>
      <w:pPr>
        <w:ind w:left="360"/>
      </w:pPr>
      <w:r>
        <w:rPr>
          <w:i/>
        </w:rPr>
        <w:t xml:space="preserve">‫ﻗﻨﺎﻋﺖ و اﺣﺘﺮاز از ﻣﺼﺎرف زﯾﺎنﺧﯿﺰ اﻋﺘﻨﺎ ﺷﺪه‪ .‬اﻣّﺎ ﺑﯿﺸﺘﺮ ﺗﻌﻠﯿﻤﺎت اﻗﺘﺼﺎدی‬</w:t>
      </w:r>
    </w:p>
    <w:p>
      <w:pPr>
        <w:ind w:left="360"/>
      </w:pPr>
      <w:r>
        <w:rPr>
          <w:i/>
        </w:rPr>
        <w:t xml:space="preserve">‫اﻣﺮ ﻣﺒﺎرک ﮔِﺮ ِد ﻗﻀﯿﮥ ﺗﻮزﯾﻊ ﻋﺎدﻻﻧﮥ ﺛﺮوت‪ ،‬ﮐﻪ اﻫ ّﻢ ﻣﺒﺎﺣﺚ اﺳﺖ‪ ،‬ﻣﯽﮔﺮدد‪ ،‬و‬</w:t>
      </w:r>
    </w:p>
    <w:p>
      <w:pPr>
        <w:ind w:left="360"/>
      </w:pPr>
      <w:r>
        <w:rPr>
          <w:i/>
        </w:rPr>
        <w:t xml:space="preserve">‫در ﻧﺘﯿﺠﻪ ﻧﻤﯽﺗﻮان اﻣﺮ ﻣﺒﺎرک را ﺑﻪ ﻋﻨﻮان ﯾﮏ ﺳﯿﺴﺘﻢ اﻗﺘﺼﺎدی در ﻣﻘﺎﺑﻞ‬</w:t>
      </w:r>
    </w:p>
    <w:p>
      <w:pPr>
        <w:ind w:left="360"/>
      </w:pPr>
      <w:r>
        <w:rPr>
          <w:i/>
        </w:rPr>
        <w:t xml:space="preserve">‫ﺳﯿﺴﺘﻢﻫﺎی دﯾﮕﺮ ﻧﻈﺮی در اﯾﻦ ﻋﺼﺮ ﻋﻨﻮان ﮐﺮد‪.‬‬</w:t>
      </w:r>
    </w:p>
    <w:p>
      <w:pPr>
        <w:ind w:left="360"/>
      </w:pPr>
      <w:r>
        <w:rPr>
          <w:i/>
        </w:rPr>
        <w:t xml:space="preserve">‫ﻣﻌﺬﻟﮏ ﺑﺎﯾﺪ ﺗﻮﺟّﻪ ﮐﺮد ﮐﻪ اﻣﺮ ﻣﺒﺎرک ﻫﻢ اﺷﺎرات و ﻫﺪاﯾﺖﻫﺎﺋﯽ در زﻣﯿﻨﮥ‬</w:t>
      </w:r>
    </w:p>
    <w:p>
      <w:pPr>
        <w:ind w:left="360"/>
      </w:pPr>
      <w:r>
        <w:rPr>
          <w:i/>
        </w:rPr>
        <w:t xml:space="preserve">‫ﻣﯿﮑﺮواﮐﻮﻧﻮﻣﯽ )اﻗﺘﺼﺎد ﺧُﺮد( دارد و ﻫﻢ ﺣﺎوی ﻧﻈﺮﮔﺎﻫﯽ در ﻣﻮرد‬</w:t>
      </w:r>
    </w:p>
    <w:p>
      <w:pPr>
        <w:ind w:left="360"/>
      </w:pPr>
      <w:r>
        <w:rPr>
          <w:i/>
        </w:rPr>
        <w:t xml:space="preserve">‫ﻣﺎﮐﺮواﮐﻮﻧﻮﻣﯽ )اﻗﺘﺼﺎد ﮐﻼن( اﺳﺖ‪.‬‬</w:t>
      </w:r>
    </w:p>
    <w:p>
      <w:pPr>
        <w:ind w:left="360"/>
      </w:pPr>
      <w:r>
        <w:rPr>
          <w:i/>
        </w:rPr>
        <w:t xml:space="preserve">‫ﻼ ﯾﺎدآوری ﻣﯽﺷﻮد‪:‬‬‫رﺋﻮس ﻣﺒﺎﺣﺜﯽ ﮐﻪ در اﯾﻦ ﮔﻔﺘﺎر ﻋﻨﻮان ﺧﻮاﻫﺪ ﺷﺪ ذﯾ ً‬</w:t>
      </w:r>
    </w:p>
    <w:p>
      <w:pPr>
        <w:ind w:left="360"/>
      </w:pPr>
      <w:r>
        <w:rPr>
          <w:i/>
        </w:rPr>
        <w:t xml:space="preserve">‫‪ -۱‬ﺗﻌﺪﯾﻞ ﻣﻌﯿﺸﺖ‪ ،‬ﺟﻠﻮهای از ﺟﻠﻮهﻫﺎی ﻇﻬﻮر ﻋﺪل اﻟﻬﯽ‪.‬‬</w:t>
      </w:r>
    </w:p>
    <w:p>
      <w:pPr>
        <w:ind w:left="360"/>
      </w:pPr>
      <w:r>
        <w:rPr>
          <w:i/>
        </w:rPr>
        <w:t xml:space="preserve">‫‪ -۲‬راهﻫﺎی ﺣﺼﻮل ﺗﻌﺪﯾﻞ ﻣﻌﯿﺸﺖ از ﻣﻨﻈﺮ ﺣﻀﺮت ﻋﺒﺪاﻟﺒﻬﺎء و ﺳﻮاﺑﻖ آن در‬</w:t>
      </w:r>
    </w:p>
    <w:p>
      <w:pPr>
        <w:ind w:left="360"/>
      </w:pPr>
      <w:r>
        <w:rPr>
          <w:i/>
        </w:rPr>
        <w:t xml:space="preserve">‫آﺛﺎر ﺟﻤﺎل اﺑﻬﲐ‪.‬‬</w:t>
      </w:r>
    </w:p>
    <w:p>
      <w:pPr>
        <w:ind w:left="360"/>
      </w:pPr>
      <w:r>
        <w:rPr>
          <w:i/>
        </w:rPr>
        <w:t xml:space="preserve">‫‪ -۳‬ﺗﻔﺎوتﻫﺎی اﻣﺮ ﻣﺒﺎرک ﺑﺎ ﻣﮑﺎﺗﺐ ﻋﻤﺪۀ اﻗﺘﺼﺎدی ﻋﺼﺮ ﺣﺎﺿﺮ‪ ،‬ﭼﻮن‬</w:t>
      </w:r>
    </w:p>
    <w:p>
      <w:pPr>
        <w:ind w:left="360"/>
      </w:pPr>
      <w:r>
        <w:rPr>
          <w:i/>
        </w:rPr>
        <w:t xml:space="preserve">‫ﺳﻮﺳﯿﺎﻟﯿﺴﻢ و ﻟﯿﺒﺮاﻟﯿﺴﻢ‪.‬‬</w:t>
      </w:r>
    </w:p>
    <w:p>
      <w:pPr>
        <w:ind w:left="360"/>
      </w:pPr>
      <w:r>
        <w:rPr>
          <w:i/>
        </w:rPr>
        <w:t xml:space="preserve">‫‪ -۴‬ﺗﻌﺎﻟﯿﻢ ﺑﻬﺎﺋﯽ ﭘﺎﯾﻪﮔﺬار ﯾﮏ اﻗﺘﺼﺎد ﺟﻬﺎﻧﯽ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‫ﺗﻌﺪﯾﻞ ﻣﻌﯿﺸﺖ‪ ،‬ﺟﻠﻮهای از ﺟﻠﻮهﻫﺎی ﻇﻬﻮر ﻋﺪل اﻟﻬﯽ‬</w:t>
      </w:r>
    </w:p>
    <w:p>
      <w:pPr>
        <w:ind w:left="360"/>
      </w:pPr>
      <w:r>
        <w:rPr>
          <w:i/>
        </w:rPr>
        <w:t xml:space="preserve">‫ﺑﯽﮔﻤﺎن اﻣﺮ ﻣﺒﺎرک دو ﻫﺪف اﺻﻠﯽ دارد‪ ،‬ﯾﮑﯽ اﺗّﺤﺎد ﻋﺎﻟﻢ و دﯾﮕﺮی ﺗﺤﻘّﻖ‬</w:t>
      </w:r>
    </w:p>
    <w:p>
      <w:pPr>
        <w:ind w:left="360"/>
      </w:pPr>
      <w:r>
        <w:rPr>
          <w:i/>
        </w:rPr>
        <w:t xml:space="preserve">‫ﻋﺪل و ﻋﺪاﻟﺖ در ﺣﯿﺎت ﺑﺸﺮ‪ .‬در ﻟﻮﺣﯽ ﻣﺼﺪّر ﺑﻪ "ﯾﺎ ﻋﺒﺪاﻟﻠّﻪ ﻣﻈﻠﻮم ﻋﺎﻟﻢ‬</w:t>
      </w:r>
    </w:p>
    <w:p>
      <w:pPr>
        <w:ind w:left="360"/>
      </w:pPr>
      <w:r>
        <w:rPr>
          <w:i/>
        </w:rPr>
        <w:t xml:space="preserve">‫ﺟﻤﯿﻊ اﻣﻢ را در ﮐﻞّ اوان و اﺣﯿﺎن ﺑﻪ ﺣﻖّ دﻋﻮت ﻣﯽﻧﻤﺎﯾﺪ ‪ "...‬ﻣﯽﻓﺮﻣﺎﯾﻨﺪ‪" :‬و‬</w:t>
      </w:r>
    </w:p>
    <w:p>
      <w:pPr>
        <w:ind w:left="360"/>
      </w:pPr>
      <w:r>
        <w:rPr>
          <w:i/>
        </w:rPr>
        <w:t xml:space="preserve">‫ﻣﻘﺼﻮد از اﯾﻦ ﻇﻬﻮر آن ﮐﻪ ﺳﺤﺎب ﻇﻠﻢ ﻣﺮﺗﻔﻊ ﺷﻮد و آﻓﺘﺎب ﻋﺪل از ﺧﻠﻒ‬</w:t>
      </w:r>
    </w:p>
    <w:p>
      <w:pPr>
        <w:ind w:left="360"/>
      </w:pPr>
      <w:r>
        <w:rPr>
          <w:i/>
        </w:rPr>
        <w:t xml:space="preserve">‫ﺣﺠﺎب اﺷﺮاق ﻧﻤﺎﯾﺪ ﺗﺎ ﺟﻤﯿﻊ اﻫﻞ ﻋﺎﻟﻢ در ﻣﻬﺪ اﻣﻦ و اﻣﺎن ﺳﺎﮐﻦ و ﻣﺴﺘﺮﯾﺢ‬</w:t>
      </w:r>
    </w:p>
    <w:p>
      <w:pPr>
        <w:ind w:left="360"/>
      </w:pPr>
      <w:r>
        <w:rPr>
          <w:i/>
        </w:rPr>
        <w:t xml:space="preserve">‫ﺷﻮﻧﺪ‪) ".‬درﯾﺎی داﻧﺶ‪ ،‬ص‪ (۱۰۸‬و ﻧﯿﺰ ﻓﺮﻣﻮدهاﻧﺪ "ﻗﻞ اﻧّﻪ ﻇﻬﺮ ﺑﻌﺪل ﺗﺰﯾّﻦ ﺑﻪ‬</w:t>
      </w:r>
    </w:p>
    <w:p>
      <w:pPr>
        <w:ind w:left="360"/>
      </w:pPr>
      <w:r>
        <w:rPr>
          <w:i/>
        </w:rPr>
        <w:t xml:space="preserve">‫اﻟﻌﺎﻟﻢ و اﻟﻘﻮم اﮐﺜﺮﻫﻢ ﻣﻦ اﻟﻨﺎﺋﻤﯿﻦ" )از ﺗﻮﻗﯿﻊ ﻇﻬﻮر ﻋﺪل اﻟﻬﯽ(‬</w:t>
      </w:r>
    </w:p>
    <w:p>
      <w:pPr>
        <w:ind w:left="360"/>
      </w:pPr>
      <w:r>
        <w:rPr>
          <w:i/>
        </w:rPr>
        <w:t xml:space="preserve">‫ﻓﯽاﻟﺤﻘﯿﻘﻪ وﻋﺪۀ آن ﺣﻀﺮت ﺗﺤﻘّﻖ ﻋﺪل در ﻫﻤﮥ زﻣﯿﻨﻪﻫﺎی ﺣﯿﺎت ﺑﺸﺮی‬</w:t>
      </w:r>
    </w:p>
    <w:p>
      <w:pPr>
        <w:ind w:left="360"/>
      </w:pPr>
      <w:r>
        <w:rPr>
          <w:i/>
        </w:rPr>
        <w:t xml:space="preserve">‫اﺳﺖ‪ ،‬از اﺟﺘﻤﺎﻋﯽ–ﺳﯿﺎﺳﯽ–ﺣﻘﻮﻗﯽ–اﺧﻼﻗﯽ ﮔﺮﻓﺘﻪ ﺗﺎ زﻣﯿﻨﮥ زﻧﺪﮔﯽ ﻣﺎدّی و‬</w:t>
      </w:r>
    </w:p>
    <w:p>
      <w:pPr>
        <w:ind w:left="360"/>
      </w:pPr>
      <w:r>
        <w:rPr>
          <w:i/>
        </w:rPr>
        <w:t xml:space="preserve">‫اﻗﺘﺼﺎدی‪ .‬و ﻣﻌﻨﯽ ﺗﺤﻘّﻖ ﻋﺪل در زﻣﯿﻨﮥ ﻣﺎدی و اﻗﺘﺼﺎدی ﻫﻤﺎن ﺗﻌﺪﯾﻞ‬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‫‪204‬‬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‫ﻣﻌﯿﺸﺖ اﺳﺖ ﮐﻪ در ﺗﺸﺮﯾﺢ و ﺗﻮﺿﯿﺢ آن ﺣﻀﺮت ﻋﺒﺪاﻟﺒﻬﺎء ﭼﻨﯿﻦ ﻓﺮﻣﻮدهاﻧﺪ‬</w:t>
      </w:r>
    </w:p>
    <w:p>
      <w:pPr>
        <w:ind w:left="360"/>
      </w:pPr>
      <w:r>
        <w:rPr>
          <w:i/>
        </w:rPr>
        <w:t xml:space="preserve">‫)ر‪.‬ک‪ .‬ﭘﯿﺎم ﻣﻠﮑﻮت‪ .‬ﺻﻔﺤﺎت ‪ ۱۲۴‬ﺗﺎ ‪ ۱۵۱‬ﻣﺮﺑﻮط ﺑﻪ ﺗﻌﺪﯾﻞ ﻣﻌﯿﺸﺖ اﺳﺖ‪:(.‬‬</w:t>
      </w:r>
    </w:p>
    <w:p>
      <w:pPr>
        <w:ind w:left="360"/>
      </w:pPr>
      <w:r>
        <w:rPr>
          <w:i/>
        </w:rPr>
        <w:t xml:space="preserve">‫اﻟﻒ – ﻣﻌﻨﯽ ﺗﻌﺪﯾﻞ ﻣﻌﯿﺸﺖ‬</w:t>
      </w:r>
    </w:p>
    <w:p>
      <w:pPr>
        <w:ind w:left="360"/>
      </w:pPr>
      <w:r>
        <w:rPr>
          <w:i/>
        </w:rPr>
        <w:t xml:space="preserve">‫"از ﺟﻤﻠﻪ اﺳﺎس ﺑﻬﺎءاﻟﻠّﻪ ﺗﻌﺪﯾﻞ ﻣﻌﯿﺸﺖ اﺳﺖ‪ .‬ﻃﺒﻘﺎت ﻧﺎس ﻣﺨﺘﻠﻔﻨﺪ‪ ،‬ﺑﻌﻀﯽ‬</w:t>
      </w:r>
    </w:p>
    <w:p>
      <w:pPr>
        <w:ind w:left="360"/>
      </w:pPr>
      <w:r>
        <w:rPr>
          <w:i/>
        </w:rPr>
        <w:t xml:space="preserve">‫در ﻧﻬﺎﯾﺖ ﻏﻨﺎ ﻫﺴﺘﻨﺪ‪ ،‬ﺑﻌﻀﯽ در ﻧﻬﺎﯾﺖ ﻓﻘﺮ ‪ ...‬ﻟﺬا اﺻﻼح ﻣﻌﯿﺸﺖ از ﺑﺮای‬</w:t>
      </w:r>
    </w:p>
    <w:p>
      <w:pPr>
        <w:ind w:left="360"/>
      </w:pPr>
      <w:r>
        <w:rPr>
          <w:i/>
        </w:rPr>
        <w:t xml:space="preserve">‫ﺑﺸﺮ ﻻزم‪ ،‬ﻧﻪ آن ﮐﻪ ﻣﺴﺎوات ﺑﺎﺷﺪ‪ ،‬ﺑﻠﮑﻪ اﺻﻼح ﻻزم اﺳﺖ و اﻻّ ﻣﺴﺎوات‬</w:t>
      </w:r>
    </w:p>
    <w:p>
      <w:pPr>
        <w:ind w:left="360"/>
      </w:pPr>
      <w:r>
        <w:rPr>
          <w:i/>
        </w:rPr>
        <w:t xml:space="preserve">‫ﻣﻤﮑﻦ ﻧﯿﺴﺖ‪ ،‬ﻧﻈﺎم ﻋﺎﻟﻢ ﺑﻬﻢ ﻣﯽﺧﻮرد‪ .‬ﻧﻈﻢ ﻋﺎﻟﻢ ﭼﻨﯿﻦ اﻗﺘﻀﺎ ﻣﯽﻧﻤﺎﯾﺪ ﮐﻪ‬</w:t>
      </w:r>
    </w:p>
    <w:p>
      <w:pPr>
        <w:ind w:left="360"/>
      </w:pPr>
      <w:r>
        <w:rPr>
          <w:i/>
        </w:rPr>
        <w:t xml:space="preserve">‫ﻃﺒﻘﺎت ﺑﺎﺷﺪ‪ .‬ﻧﻤﯽﺷﻮد ﺑﺸﺮ ﯾﮑﺴﺎن ﺑﺎﺷﺪ ‪...‬‬</w:t>
      </w:r>
    </w:p>
    <w:p>
      <w:pPr>
        <w:ind w:left="360"/>
      </w:pPr>
      <w:r>
        <w:rPr>
          <w:i/>
        </w:rPr>
        <w:t xml:space="preserve">‫ﺟﺎﺋﺰ ﻧﯿﺴﺖ ﮐﻪ ﺑﻌﻀﯽ در ﻧﻬﺎﯾﺖ ﻏﻨﺎ ﺑﺎﺷﻨﺪ و ﺑﻌﻀﯽ در ﻧﻬﺎﯾﺖ ﻓﻘﺮ‪ .‬ﺑﺎﯾﺪ‬</w:t>
      </w:r>
    </w:p>
    <w:p>
      <w:pPr>
        <w:ind w:left="360"/>
      </w:pPr>
      <w:r>
        <w:rPr>
          <w:i/>
        </w:rPr>
        <w:t xml:space="preserve">‫اﺻﻼح ﮐﺮد و ﭼﻨﺎن ﻗﺎﻧﻮﻧﯽ ﮔﺬاﺷﺖ ﮐﻪ از ﺑﺮای ﮐﻞّ وﺳﻌﺖ و رﻓﺎﻫﯿّﺖ ﺑﺎﺷﺪ‪،‬‬</w:t>
      </w:r>
    </w:p>
    <w:p>
      <w:pPr>
        <w:ind w:left="360"/>
      </w:pPr>
      <w:r>
        <w:rPr>
          <w:i/>
        </w:rPr>
        <w:t xml:space="preserve">‫ﻧﻪ ﯾﮑﯽ ﺑﻪ ﻓﻘﺮ ﻣﺒﺘﻼ‪ ،‬و ﻧﻪ ﯾﮑﯽ ﻧﻬﺎﯾﺖ ﻏﻨﺎ را داﺷﺘﻪ ﺑﺎﺷﺪ‪".‬‬</w:t>
      </w:r>
    </w:p>
    <w:p>
      <w:pPr>
        <w:ind w:left="360"/>
      </w:pPr>
      <w:r>
        <w:rPr>
          <w:i/>
        </w:rPr>
        <w:t xml:space="preserve">‫ب – وﺳﺎﺋﻞ ﺗﻌﺪﯾﻞ ﻣﻌﯿﺸﺖ‬</w:t>
      </w:r>
    </w:p>
    <w:p>
      <w:pPr>
        <w:ind w:left="360"/>
      </w:pPr>
      <w:r>
        <w:rPr>
          <w:i/>
        </w:rPr>
        <w:t xml:space="preserve">‫"اﯾﻦ را ﺑﺎﯾﺪ ﺑﻪ ﻗﻮاﻧﯿﻦ اﺟﺮا ﮐﺮد‪ :‬ﻧﻔﻮس اﻏﻨﯿﺎء ﺑﺎﯾﺪ ﺧﻮدﺷﺎن زﯾﺎدی ﻣﺎل ﺧﻮد‬</w:t>
      </w:r>
    </w:p>
    <w:p>
      <w:pPr>
        <w:ind w:left="360"/>
      </w:pPr>
      <w:r>
        <w:rPr>
          <w:i/>
        </w:rPr>
        <w:t xml:space="preserve">‫را ﺑﻪ ﻓﻘﺮا اﻧﻔﺎق ﮐﻨﻨﺪ و ﻫﻢ ﭼﻨﯿﻦ ﻗﻮاﻧﯿﻦ ﻣﻤﻠﮑﺖ ﺑﺎﯾﺪ ﻧﻮﻋﯽ ﺑﺎﺷﺪ ﮐﻪ ﺑﻪ‬</w:t>
      </w:r>
    </w:p>
    <w:p>
      <w:pPr>
        <w:ind w:left="360"/>
      </w:pPr>
      <w:r>
        <w:rPr>
          <w:i/>
        </w:rPr>
        <w:t xml:space="preserve">‫ﻣﻮﺟﺐ ﺷﺮﯾﻌﺖاﻟﻠّﻪ‪ ،‬ﻫﺮ ﮔﻮﻧﻪ آﺳﺎﯾﺶ داﺷﺘﻪ ﺑﺎﺷﻨﺪ‪) ".‬ص‪(۱۳۵‬‬</w:t>
      </w:r>
    </w:p>
    <w:p>
      <w:pPr>
        <w:ind w:left="360"/>
      </w:pPr>
      <w:r>
        <w:rPr>
          <w:i/>
        </w:rPr>
        <w:t xml:space="preserve">‫ج – ﻫﺪف‬</w:t>
      </w:r>
    </w:p>
    <w:p>
      <w:pPr>
        <w:ind w:left="360"/>
      </w:pPr>
      <w:r>
        <w:rPr>
          <w:i/>
        </w:rPr>
        <w:t xml:space="preserve">‫"ﺑﺎﯾﺪ ﮐﻮﺷﯿﺪ ﺗﺎ ﻧﻮع اﻧﺴﺎن ﺳﻌﺎدت اﺑﺪی ﯾﺎﺑﺪ‪ .‬ﻗﻮاﻋﺪی در اﯾﻦ ﺧﺼﻮص ﻻزم‬</w:t>
      </w:r>
    </w:p>
    <w:p>
      <w:pPr>
        <w:ind w:left="360"/>
      </w:pPr>
      <w:r>
        <w:rPr>
          <w:i/>
        </w:rPr>
        <w:t xml:space="preserve">‫ﮐﻪ ﻫﻢ ﻣﺮاﺗﺐ درﺟﺎت و ﻃﺒﻘﺎت ﺑﺎﻗﯽ ﻣﺎﻧﺪ و ﻫﻢ اﻓﺮاد ﻫﯿﺌﺖ اﺟﺘﻤﺎﻋﯿﻪ در‬</w:t>
      </w:r>
    </w:p>
    <w:p>
      <w:pPr>
        <w:ind w:left="360"/>
      </w:pPr>
      <w:r>
        <w:rPr>
          <w:i/>
        </w:rPr>
        <w:t xml:space="preserve">‫ﮐﻤﺎل آﺳﺎﯾﺶ ﺑﺎﺷﻨﺪ‪".‬‬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‫راهﻫﺎی ﺣﺼﻮل ﺗﻌﺪﯾﻞ ﻣﻌﯿﺸﺖ‬</w:t>
      </w:r>
    </w:p>
    <w:p>
      <w:pPr>
        <w:ind w:left="360"/>
      </w:pPr>
      <w:r>
        <w:rPr>
          <w:i/>
        </w:rPr>
        <w:t xml:space="preserve">‫در اﯾﻦ ﻣﻮرد ﺑﺎز ﺑﯿﺎﻧﺎت ﻣﺒﺎرﮐﮥ ﺣﻀﺮت ﻋﺒﺪاﻟﺒﻬﺎء راﻫﻨﻤﺎی ﻣﺎﺳﺖ‪ .‬ﻧﮑﺎت‬</w:t>
      </w:r>
    </w:p>
    <w:p>
      <w:pPr>
        <w:ind w:left="360"/>
      </w:pPr>
      <w:r>
        <w:rPr>
          <w:i/>
        </w:rPr>
        <w:t xml:space="preserve">‫ﻣﻬﻤّﻪ را ﺑﻪ ﻧﻘﻞ ﻣﻨﺘﺨﺒﺎﺗﯽ از ﺳﺨﻨﺎن آن ﺣﻀﺮت ﯾﺎدآور ﻣﯽﺷﻮﯾﻢ‪.‬‬</w:t>
      </w:r>
    </w:p>
    <w:p>
      <w:pPr>
        <w:ind w:left="360"/>
      </w:pPr>
      <w:r>
        <w:rPr>
          <w:i/>
        </w:rPr>
        <w:t xml:space="preserve">‫)‪ (۱‬ﯾﮑﯽ از ﻣﻬﻤّﺘﺮﯾﻦ اﻟﻮاح ﺣﻀﺮت ﻋﺒﺪاﻟﺒﻬﺎء در اﯾﻦ ﻣﻮرد ﻫﻤﺎن اﺳﺖ ﮐﻪ در‬</w:t>
      </w:r>
    </w:p>
    <w:p>
      <w:pPr>
        <w:ind w:left="360"/>
      </w:pPr>
      <w:r>
        <w:rPr>
          <w:i/>
        </w:rPr>
        <w:t xml:space="preserve">‫ﺳﻔﺮﻧﺎﻣﮥ ﺟﻠﺪ اوّل‪ ،‬ص‪ ،۱۸۹‬و در ﻣﺠﻤﻮﻋﮥ ﭘﯿﺎم ﻣﻠﮑﻮت‪ ،‬آﻣﺪه ﮐﻪ ﺗﺄﻣﯿﻦ ﺣﺪّ‬</w:t>
      </w:r>
    </w:p>
    <w:p>
      <w:pPr>
        <w:ind w:left="360"/>
      </w:pPr>
      <w:r>
        <w:rPr>
          <w:i/>
        </w:rPr>
        <w:t xml:space="preserve">‫اﻗﻞ ﻣﻌﯿﺸﺖ ﺑﺮای ﻫﻤﮕﺎن اﺳﺖ‪ .‬اﯾﻦ ﻟﻮح ﺑﻪ ﻣﯿﺴﯿﺰ ﭘﺎرﺳﻨﺰ در دوﺑﻠﯿﻦ ﺧﻄﺎب‬</w:t>
      </w:r>
    </w:p>
    <w:p>
      <w:pPr>
        <w:ind w:left="360"/>
      </w:pPr>
      <w:r>
        <w:rPr>
          <w:i/>
        </w:rPr>
        <w:t xml:space="preserve">‫ﺷﺪه و در آن‪ ،‬ﺑﺎ ﺗﻮﺟّﻪ ﺑﻪ آﻧﭽﻪ ﺣﻀﺮت ﺑﻬﺎءاﻟﻠّﻪ در ﺑﺎرۀ زراﻋﺖ و زارﻋﺎن در‬</w:t>
      </w:r>
    </w:p>
    <w:p>
      <w:pPr>
        <w:ind w:left="360"/>
      </w:pPr>
      <w:r>
        <w:rPr>
          <w:i/>
        </w:rPr>
        <w:t xml:space="preserve">‫‪205‬‬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‫ﻟﻮح دﻧﯿﺎ ﻓﺮﻣﻮده ﺑﻮدﻧﺪ‪ ۲،‬ﻣﯽﻓﺮﻣﺎﯾﻨﺪ‪" :‬اﯾﻦ ﻣﺴﺄﻟﮥ اﻗﺘﺼﺎدی ﺟﺰ ﺑﻪ ﻣﻮﺟﺐ اﯾﻦ‬</w:t>
      </w:r>
    </w:p>
    <w:p>
      <w:pPr>
        <w:ind w:left="360"/>
      </w:pPr>
      <w:r>
        <w:rPr>
          <w:i/>
        </w:rPr>
        <w:t xml:space="preserve">‫ﺗﻌﺎﻟﯿﻢ ﺣﻞّ ﺗﺎم ﻧﯿﺎﺑﺪ ‪ ...‬و آن اﯾﻦ اﺳﺖ ﮐﻪ اﯾﻦ ﻣﺴﺄﻟﮥ اﻗﺘﺼﺎد را ﺑﺎﯾﺪ از دﻫﻘﺎن‬</w:t>
      </w:r>
    </w:p>
    <w:p>
      <w:pPr>
        <w:ind w:left="360"/>
      </w:pPr>
      <w:r>
        <w:rPr>
          <w:i/>
        </w:rPr>
        <w:t xml:space="preserve">‫اﺑﺘﺪا ﻧﻤﻮد ﺗﺎ ﻣﻨﺘﻬﯽ ﺑﻪ اﺻﻨﺎف دﯾﮕﺮ ﮔﺮدد‪ ،‬زﯾﺮا ﻋﺪد دﻫﻘﺎن ﺑﺮ ﺟﻤﯿﻊ اﺻﻨﺎف‬</w:t>
      </w:r>
    </w:p>
    <w:p>
      <w:pPr>
        <w:ind w:left="360"/>
      </w:pPr>
      <w:r>
        <w:rPr>
          <w:i/>
        </w:rPr>
        <w:t xml:space="preserve">‫ﻣﻀﺎﻋﻒ اﺳﺖ ‪ ...‬و دﻫﻘﺎن اوّل ﻋﺎﻣﻞ اﺳﺖ در ﻫﯿﺌﺖ اﺟﺘﻤﺎﻋﯿﻪ‪ ".‬ﺑﻪ ﻣﻮﺟﺐ‬</w:t>
      </w:r>
    </w:p>
    <w:p>
      <w:pPr>
        <w:ind w:left="360"/>
      </w:pPr>
      <w:r>
        <w:rPr>
          <w:i/>
        </w:rPr>
        <w:t xml:space="preserve">‫ﻟﻮح ﻣﺬﮐﻮر ﺑﺎﯾﺪ در ﻫﺮ ﻗﺮﯾﻪای اﻧﺠﻤﻨﯽ و ﻣﺨﺰن ﯾﺎ ﺻﻨﺪوﻗﯽ ﻋﻤﻮﻣﯽ ﺗﺄﺳﯿﺲ‬</w:t>
      </w:r>
    </w:p>
    <w:p>
      <w:pPr>
        <w:ind w:left="360"/>
      </w:pPr>
      <w:r>
        <w:rPr>
          <w:i/>
        </w:rPr>
        <w:t xml:space="preserve">‫ﺑﺸﻮد ﺑﺎ ﻫﻔﺖ ﻧﻮع واردات و ﻫﻔﺖ ﻧﻮع ﻣﺼﺎرف‪ ،‬و از ﺟﻤﻠﻪ واردات‪،‬‬</w:t>
      </w:r>
    </w:p>
    <w:p>
      <w:pPr>
        <w:ind w:left="360"/>
      </w:pPr>
      <w:r>
        <w:rPr>
          <w:i/>
        </w:rPr>
        <w:t xml:space="preserve">‫واردات ﻋﺸﺮﯾﻪ‪ ،‬ﯾﻌﻨﯽ ﻣﺎﻟﯿﺎت ﺗﺼﺎﻋﺪی ﺑﺮ اﺿﺎﻓﮥ درآﻣﺪ اﺳﺖ )اﺿﺎﻓﮥ درآﻣﺪ‬</w:t>
      </w:r>
    </w:p>
    <w:p>
      <w:pPr>
        <w:ind w:left="360"/>
      </w:pPr>
      <w:r>
        <w:rPr>
          <w:i/>
        </w:rPr>
        <w:t xml:space="preserve">‫اﻏﻨﯿﺎء‪ ،‬ﺑﻪ ﻣﻨﻈﻮر اﮐﻤﺎل ﻣﻌﯿﺸﺖ ﺿﺮورﯾﮥ ﻓﻘﺮا( و از ﺟﻤﻠﻪ ﻣﺼﺎرف ﻫﻤﺎن رﻓﻊ‬</w:t>
      </w:r>
    </w:p>
    <w:p>
      <w:pPr>
        <w:ind w:left="360"/>
      </w:pPr>
      <w:r>
        <w:rPr>
          <w:i/>
        </w:rPr>
        <w:t xml:space="preserve">‫اﺣﺘﯿﺎﺟﺎت ﺿﺮورﯾﮥ ﻋﺎﻣﮥ ﻣﺮدم اﺳﺖ‪ ،‬ﮐﻪ اﮔﺮ ﺷﺨﺼﯽ ﮐﺎر ﮐﺮد و در ﮐﺎر ﻗﺼﻮر‬</w:t>
      </w:r>
    </w:p>
    <w:p>
      <w:pPr>
        <w:ind w:left="360"/>
      </w:pPr>
      <w:r>
        <w:rPr>
          <w:i/>
        </w:rPr>
        <w:t xml:space="preserve">‫ﻧﻨﻤﻮد‪ ،‬ﻣﻌﺬﻟﮏ ﮐِﺸﺘَﺶ ﺑﺮﮐﺘﯽ ﻧﯿﺎﻓﺖ و اﺣﺘﯿﺎﺟﺎت ﺿﺮورﯾﻪاش ﺗﺄﻣﯿﻦ ﻧﺸﺪ‪ ،‬اﯾﻦ‬</w:t>
      </w:r>
    </w:p>
    <w:p>
      <w:pPr>
        <w:ind w:left="360"/>
      </w:pPr>
      <w:r>
        <w:rPr>
          <w:i/>
        </w:rPr>
        <w:t xml:space="preserve">‫ﺷﺨﺺ را ﺑﺎﯾﺪ از ﻣﺨﺰن ﻋﻤﻮﻣﯽ ﻣﻌﺎوﻧﺖ )اﻋﺎﻧﺖ( ﻧﻤﻮد "ﺗﺎ ﻣﺤﺘﺎج ﻧﻤﺎﻧﺪ و ﺑﻪ‬</w:t>
      </w:r>
    </w:p>
    <w:p>
      <w:pPr>
        <w:ind w:left="360"/>
      </w:pPr>
      <w:r>
        <w:rPr>
          <w:i/>
        </w:rPr>
        <w:t xml:space="preserve">‫راﺣﺖ زﻧﺪﮔﺎﻧﯽ ﻧﻤﺎﯾﺪ‪ ".‬ﻫﻤﺎن ﺻﻨﺪوق ﺑﻪ ﺗﺄﻣﯿﻦ ﻣﻌﺎش ازﮐﺎراﻓﺘﺎدﮔﺎن‪ ،‬ﻋﺠﺰه‪،‬‬</w:t>
      </w:r>
    </w:p>
    <w:p>
      <w:pPr>
        <w:ind w:left="360"/>
      </w:pPr>
      <w:r>
        <w:rPr>
          <w:i/>
        </w:rPr>
        <w:t xml:space="preserve">‫اﯾﺘﺎم و اﻣﺜﺎﻟﻬﻢ ﺧﻮاﻫﺪ رﺳﯿﺪ‪ .‬و اﮔﺮ ﺻﻨﺪوق ﻗﺮﯾﻪ زاﺋﺪ ﺑﺮ ﻣﺼﺎرف داﺷﺖ ﺑﻪ‬</w:t>
      </w:r>
    </w:p>
    <w:p>
      <w:pPr>
        <w:ind w:left="360"/>
      </w:pPr>
      <w:r>
        <w:rPr>
          <w:i/>
        </w:rPr>
        <w:t xml:space="preserve">‫ﺻﻨﺪوق ﻋﻤﻮﻣﯽ ﻧﻘﻞ ﻣﯽﺷﻮد‪ ،‬و در ﺻﻮرت ﻣﻌﮑﻮس از ﺻﻨﺪوق ﻋﻤﻮﻣﯽ ﻣﺪد‬</w:t>
      </w:r>
    </w:p>
    <w:p>
      <w:pPr>
        <w:ind w:left="360"/>
      </w:pPr>
      <w:r>
        <w:rPr>
          <w:i/>
        </w:rPr>
        <w:t xml:space="preserve">‫ﻣﯽﮔﯿﺮد‪.‬‬</w:t>
      </w:r>
    </w:p>
    <w:p>
      <w:pPr>
        <w:ind w:left="360"/>
      </w:pPr>
      <w:r>
        <w:rPr>
          <w:i/>
        </w:rPr>
        <w:t xml:space="preserve">‫ﺣﻀﺮت ﻋﺒﺪاﻟﺒﻬﺎء ﺗﺄ ﮐﯿﺪ ﻣﯽﻓﺮﻣﺎﯾﻨﺪ ﮐﻪ ﺑﺎ زور ﻧﺒﺎﯾﺪ ﺗﻌﺪﯾﻞ ﻣﻌﯿﺸﺖ را اﺟﺮا‬</w:t>
      </w:r>
    </w:p>
    <w:p>
      <w:pPr>
        <w:ind w:left="360"/>
      </w:pPr>
      <w:r>
        <w:rPr>
          <w:i/>
        </w:rPr>
        <w:t xml:space="preserve">‫ﮐﺮد‪ ،‬ﺑﻠﮑﻪ ﺑﺎ اﻋﺘﺪال و ﺑﻪ ﻣﻮﺟﺐ ﻗﺎﻧﻮن‪ .‬ﻋﯿﻦ ﺑﯿﺎن ﻣﺒﺎرک ﭼﻨﯿﻦ اﺳﺖ‪:‬‬</w:t>
      </w:r>
    </w:p>
    <w:p>
      <w:pPr>
        <w:ind w:left="360"/>
      </w:pPr>
      <w:r>
        <w:rPr>
          <w:i/>
        </w:rPr>
        <w:t xml:space="preserve">‫اﻟﻒ – ﺑﺎ زور ﻧﺒﺎﯾﺪ ﺗﻌﺪﯾﻞ ﻣﻌﯿﺸﺖ را اﺟﺮا ﮐﺮد‬</w:t>
      </w:r>
    </w:p>
    <w:p>
      <w:pPr>
        <w:ind w:left="360"/>
      </w:pPr>
      <w:r>
        <w:rPr>
          <w:i/>
        </w:rPr>
        <w:t xml:space="preserve">‫"اﻋﻈﻢ از اﺳﺎس اﺷﺘﺮاﮐﯿﻮن در ادﯾﺎن اﻟﻬﯽ ﻣﻮﺟﻮد‪ .‬ﻣﺜﻼً در ﺣﮑﻢ اﻟﻬﯽ »و‬</w:t>
      </w:r>
    </w:p>
    <w:p>
      <w:pPr>
        <w:ind w:left="360"/>
      </w:pPr>
      <w:r>
        <w:rPr>
          <w:i/>
        </w:rPr>
        <w:t xml:space="preserve">‫ﯾﻮﺛﺮون ﻋﻠﯽ اﻧﻔﺴﻬﻢ وﻟﻮ ﮐﺎن ﺑﻬﻢ ﺧﺼﺎﺻﻪ« اﺳﺖ‪ .‬ﻣﯽﻓﺮﻣﺎﯾﺪ ﮐﻪ از ﺧﺼﺎﺋﺺ‬</w:t>
      </w:r>
    </w:p>
    <w:p>
      <w:pPr>
        <w:ind w:left="360"/>
      </w:pPr>
      <w:r>
        <w:rPr>
          <w:i/>
        </w:rPr>
        <w:t xml:space="preserve">‫و ﻣﺎﯾﺤﺘﺎج اﻣﻮال ﺧﻮد‪ ،‬اﻧﻔﺎق ﻧﻤﺎﯾﻨﺪ و دﯾﮕﺮان را ﺑﺮ ﺧﻮد ﺗﺮﺟﯿﺢ دﻫﻨﺪ‪ ،‬وﻟﯽ ﺑﻪ‬</w:t>
      </w:r>
    </w:p>
    <w:p>
      <w:pPr>
        <w:ind w:left="360"/>
      </w:pPr>
      <w:r>
        <w:rPr>
          <w:i/>
        </w:rPr>
        <w:t xml:space="preserve">‫رﺿﺎﯾﺖ و ﻧﻬﺎﯾﺖ روﺣﺎﻧﯿﺖ‪ .‬اﻣّﺎ اﺷﺘﺮاﮐﯿﻮن ﻣﯽﺧﻮاﻫﻨﺪ اﺷﺘﺮاک و ﻣﺴﺎوات‬</w:t>
      </w:r>
    </w:p>
    <w:p>
      <w:pPr>
        <w:ind w:left="360"/>
      </w:pPr>
      <w:r>
        <w:rPr>
          <w:i/>
        </w:rPr>
        <w:t xml:space="preserve">‫]را[ ﺑﻪ زور ﺟﺎری ﻧﻤﺎﯾﻨﺪ‪".‬‬</w:t>
      </w:r>
    </w:p>
    <w:p>
      <w:pPr>
        <w:ind w:left="360"/>
      </w:pPr>
      <w:r>
        <w:rPr>
          <w:i/>
        </w:rPr>
        <w:t xml:space="preserve">‫ب – ﺑﻠﮑﻪ ﺑﺎ اﻋﺘﺪال‬</w:t>
      </w:r>
    </w:p>
    <w:p>
      <w:pPr>
        <w:ind w:left="360"/>
      </w:pPr>
      <w:r>
        <w:rPr>
          <w:i/>
        </w:rPr>
        <w:t xml:space="preserve">‫"و اﻋﺘﺪال اﯾﻦ اﺳﺖ ﮐﻪ ﻗﻮاﻧﯿﻦ و ﻧﻈﺎﻣﺎﺗﯽ وﺿﻊ ﺷﻮد ﮐﻪ ﻣﺎﻧﻊ ﺛﺮوت ﻣﻔﺮط‬</w:t>
      </w:r>
    </w:p>
    <w:p>
      <w:pPr>
        <w:ind w:left="360"/>
      </w:pPr>
      <w:r>
        <w:rPr>
          <w:i/>
        </w:rPr>
        <w:t xml:space="preserve">‫ﺑﯽﻟﺰوم ﺑﻌﻀﯽ ﻧﻔﻮس ﺷﻮد و داﻓﻊ اﺣﺘﯿﺎج ﺿﺮورﯾﮥ ﺟﻤﻬﻮر ﮔﺮدد" )ص‪(۱۴۲‬‬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‫‪206‬‬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(۲‬در راﺑﻄﮥ ﮐﺎرﮔﺮ و ﮐﺎرﻓﺮﻣﺎ ﺣﻀﺮت ﻋﺒﺪاﻟﺒﻬﺎء ﻣﺸﺎرﮐﺖ ﮐﺎرﮔﺮ را در ﺳﻮد‬</w:t>
      </w:r>
    </w:p>
    <w:p>
      <w:pPr>
        <w:ind w:left="360"/>
      </w:pPr>
      <w:r>
        <w:rPr>
          <w:i/>
        </w:rPr>
        <w:t xml:space="preserve">‫وﯾﮋۀ ﮐﺎرﺧﺎﻧﻪﻫﺎ ﺗﻮﺟﯿﻪ ﻣﯽﻓﺮﻣﺎﯾﻨﺪ‪ .‬و در ﻣﻮرد وﻇﯿﻔﮥ ﮐﺎرﮔﺮان و ﺟﻮاز ﯾﺎ ﻋﺪم‬</w:t>
      </w:r>
    </w:p>
    <w:p>
      <w:pPr>
        <w:ind w:left="360"/>
      </w:pPr>
      <w:r>
        <w:rPr>
          <w:i/>
        </w:rPr>
        <w:t xml:space="preserve">‫ﺟﻮاز ﻣﺪاﺧﻠﮥ دوﻟﺖ در اﺧﺘﻼﻓﺎت ﮐﺎرﮔﺮ و ﮐﺎرﻓﺮﻣﺎ ﻣﯽﻓﺮﻣﺎﯾﻨﺪ‪:‬‬</w:t>
      </w:r>
    </w:p>
    <w:p>
      <w:pPr>
        <w:ind w:left="360"/>
      </w:pPr>
      <w:r>
        <w:rPr>
          <w:i/>
        </w:rPr>
        <w:t xml:space="preserve">‫اﻟﻒ( وﻇﯿﻔﮥ ﮐﺎرﮔﺮان‬</w:t>
      </w:r>
    </w:p>
    <w:p>
      <w:pPr>
        <w:ind w:left="360"/>
      </w:pPr>
      <w:r>
        <w:rPr>
          <w:i/>
        </w:rPr>
        <w:t xml:space="preserve">‫"ﻫﻢ ﭼﻨﯿﻦ ﺑﺎﯾﺪ ﻋﻤﻠﻪ ﻏﻠﻮ و ﺗﻤﺮّد ﻧﻨﻤﺎﯾﺪ و ﺑﯿﺶ از اﺳﺘﺤﻘﺎق ﻧﻄﻠﺒﺪ و اﻋﺘﺼﺎب‬</w:t>
      </w:r>
    </w:p>
    <w:p>
      <w:pPr>
        <w:ind w:left="360"/>
      </w:pPr>
      <w:r>
        <w:rPr>
          <w:i/>
        </w:rPr>
        <w:t xml:space="preserve">‫ﻧﻨﻤﺎﯾﺪ و اﻃﺎﻋﺖ و اﻧﻘﯿﺎد ﮐﻨﺪ و اﺟﺮت ﻓﺎﺣﺶ ﻧﺨﻮاﻫﺪ‪ ،‬ﺑﻠﮑﻪ ﺣﻘﻮق ﻣﻌﺘﺪﻟﮥ‬</w:t>
      </w:r>
    </w:p>
    <w:p>
      <w:pPr>
        <w:ind w:left="360"/>
      </w:pPr>
      <w:r>
        <w:rPr>
          <w:i/>
        </w:rPr>
        <w:t xml:space="preserve">‫ﻣﺸﺘﺮﮐﮥ ﻃﺮﻓﯿﻦ ]اﺷﺘﺮاک ﮐﺎرﮔﺮان در ﻣﻨﺎﻓﻊ ﮐﺎرﺧﺎﻧﻪﻫﺎ[ ﺑﻪ ﻗﺎﻧﻮن ﻋﺪل و‬</w:t>
      </w:r>
    </w:p>
    <w:p>
      <w:pPr>
        <w:ind w:left="360"/>
      </w:pPr>
      <w:r>
        <w:rPr>
          <w:i/>
        </w:rPr>
        <w:t xml:space="preserve">‫ﺣﻘﺎﻧﯿﺖ رﺳﻤ ًﺎ ﻣﺤﻘّﻖ و ﻣﺴﻠّﻢ ﺷﻮد‪ ،‬و ﻫﺮ ﮐﺲ ﺗﺠﺎوز ﻧﻤﺎﯾﺪ ﺑﻌﺪاﻟﻤﺤﺎﮐﻤﻪ‬</w:t>
      </w:r>
    </w:p>
    <w:p>
      <w:pPr>
        <w:ind w:left="360"/>
      </w:pPr>
      <w:r>
        <w:rPr>
          <w:i/>
        </w:rPr>
        <w:t xml:space="preserve">‫ﻣﺤﮑﻮم ﮔﺮدد ‪"...‬‬</w:t>
      </w:r>
    </w:p>
    <w:p>
      <w:pPr>
        <w:ind w:left="360"/>
      </w:pPr>
      <w:r>
        <w:rPr>
          <w:i/>
        </w:rPr>
        <w:t xml:space="preserve">‫ب( ﻣﺪاﺧﻠﮥ دوﻟﺖ‬</w:t>
      </w:r>
    </w:p>
    <w:p>
      <w:pPr>
        <w:ind w:left="360"/>
      </w:pPr>
      <w:r>
        <w:rPr>
          <w:i/>
        </w:rPr>
        <w:t xml:space="preserve">‫"و ﻣﺪاﺧﻠﮥ ﻗﻀﺎ و ﺣﮑﻮﻣﺖ در ﻣﺸﮑﻼت ﺣﺎﺻﻠﻪ ﺑﯿﻦ اﺻﺤﺎب ﻓﺒﺮﯾﻖ ‪fabrique‬‬</w:t>
      </w:r>
    </w:p>
    <w:p>
      <w:pPr>
        <w:ind w:left="360"/>
      </w:pPr>
      <w:r>
        <w:rPr>
          <w:i/>
        </w:rPr>
        <w:t xml:space="preserve">‫و ﻋﻤﻠﻪ ﻣﺪاﺧﻠﮥ ﻣﺸﺮوﻋﻪ اﺳﺖ‪ ،‬ﻣﺎﻧﻨﺪ ﻣﻌﺎﻣﻠﮥ ﻋﺎدی ﺑﯿﻦ ﻋﻤﻠﻪ و ﺻﺎﺣﺒﺎن ﮐﺎر‬</w:t>
      </w:r>
    </w:p>
    <w:p>
      <w:pPr>
        <w:ind w:left="360"/>
      </w:pPr>
      <w:r>
        <w:rPr>
          <w:i/>
        </w:rPr>
        <w:t xml:space="preserve">‫ﺟﺰﺋﯽ ﻧﯿﺴﺖ ﮐﻪ ﺧﺼﻮﺻﯽ اﺳﺖ و دﺧﻠﯽ ﺑﻪ ﺣﮑﻮﻣﺖ ﻧﺪارد و ﺣﮑﻮﻣﺖ را ﺣﻖ‬</w:t>
      </w:r>
    </w:p>
    <w:p>
      <w:pPr>
        <w:ind w:left="360"/>
      </w:pPr>
      <w:r>
        <w:rPr>
          <w:i/>
        </w:rPr>
        <w:t xml:space="preserve">‫ﻣﺪاﺧﻠﻪ ﻧﯿﺴﺖ‪ ،‬زﯾﺮا ]راﺑﻄﮥ[ ﻓﺒﺮﯾﻖ و ﻋﻤﻠﻪ ﻫﺮﭼﻨﺪ ﺧﺼﻮﺻﯽ ﺑﻪ ﻧﻈﺮ آﯾﺪ وﻟﯽ از‬</w:t>
      </w:r>
    </w:p>
    <w:p>
      <w:pPr>
        <w:ind w:left="360"/>
      </w:pPr>
      <w:r>
        <w:rPr>
          <w:i/>
        </w:rPr>
        <w:t xml:space="preserve">‫ﻣﺸﮑﻼت ﺣﺎﺻﻠﻪ در ﻣﺎﺑﯿﻦ ﻣﻀﺮّت ﻋﻤﻮﻣﯽ ﺣﺎﺻﻞ ﮔﺮدد‪".‬‬</w:t>
      </w:r>
    </w:p>
    <w:p>
      <w:pPr>
        <w:ind w:left="360"/>
      </w:pPr>
      <w:r>
        <w:rPr>
          <w:i/>
        </w:rPr>
        <w:t xml:space="preserve">‫)‪ (۳‬در ﻣﻮرد ﮐﺎرﻣﻨﺪان دوﻟﺖ در ﻟﻮح اﺷﺮاﻗﺎت آﻣﺪه‪:‬‬</w:t>
      </w:r>
    </w:p>
    <w:p>
      <w:pPr>
        <w:ind w:left="360"/>
      </w:pPr>
      <w:r>
        <w:rPr>
          <w:i/>
        </w:rPr>
        <w:t xml:space="preserve">‫"اﺷﺮاق ﭘﻨﺠﻢ ﻣﻌﺮﻓﺖ دول ﺑﺮ اﺣﻮال ﻣﺄﻣﻮرﯾﻦ و اﻋﻄﺎء ﻣﻨﺎﺻﺐ ﺑﻪ اﻧﺪازه و‬</w:t>
      </w:r>
    </w:p>
    <w:p>
      <w:pPr>
        <w:ind w:left="360"/>
      </w:pPr>
      <w:r>
        <w:rPr>
          <w:i/>
        </w:rPr>
        <w:t xml:space="preserve">‫ﻣﻘﺪار‪ .‬اﻟﺘﻔﺎت ﺑﻪ اﯾﻦ ﻓﻘﺮه ﺑﺮ ﻫﺮ رﺋﯿﺲ و ﺳﻠﻄﺎﻧﯽ ﻻزم و واﺟﺐ‪ .‬ﺷﺎﯾﺪ ﺧﺎﺋﻦ‬</w:t>
      </w:r>
    </w:p>
    <w:p>
      <w:pPr>
        <w:ind w:left="360"/>
      </w:pPr>
      <w:r>
        <w:rPr>
          <w:i/>
        </w:rPr>
        <w:t xml:space="preserve">‫ﻣﻘﺎم اﻣﯿﻦ را ﻏﺼﺐ ﻧﻨﻤﺎﯾﺪ و ﻧﺎﻫﺐ ﻣﻘﺮ ﺣﺎرس را‪".‬‬</w:t>
      </w:r>
    </w:p>
    <w:p>
      <w:pPr>
        <w:ind w:left="360"/>
      </w:pPr>
      <w:r>
        <w:rPr>
          <w:i/>
        </w:rPr>
        <w:t xml:space="preserve">‫)‪ (۴‬ﺑﯽﮔﻤﺎن اﻣﺮ ﻣﺒﺎرک ﮐﻪ ﯾﮑﯽ از ﻣﺒﺎﻧﯽ اﺳﺎﺳﯽ ﻓﮑﺮﯾﺶ ﺗﺤﺮّی ﻣﺴﺘﻘﻞ و‬</w:t>
      </w:r>
    </w:p>
    <w:p>
      <w:pPr>
        <w:ind w:left="360"/>
      </w:pPr>
      <w:r>
        <w:rPr>
          <w:i/>
        </w:rPr>
        <w:t xml:space="preserve">‫آزاد ﺣﻘﯿﻘﺖ اﺳﺖ ﻣﺮوّج ﻋﻠﻢ و ﺗﺤﻘﯿﻖ ﺧﻮاﻫﺪ ﺑﻮد و ﻋﻠﻢ و ﺗﺤﻘﯿﻖ ﺑﻪ ﺗﻮﺳﻌﮥ‬</w:t>
      </w:r>
    </w:p>
    <w:p>
      <w:pPr>
        <w:ind w:left="360"/>
      </w:pPr>
      <w:r>
        <w:rPr>
          <w:i/>
        </w:rPr>
        <w:t xml:space="preserve">‫ﭘﯿﺸﺮﻓﺖ اﻗﺘﺼﺎدی ﻣﺪد ﺧﻮاﻫﺪ ﮐﺮد‪ .‬در ﻃﺮازات ﻣﯽﻓﺮﻣﺎﯾﻨﺪ‪" :‬ﻃﺮاز ﺷﺸﻢ‬</w:t>
      </w:r>
    </w:p>
    <w:p>
      <w:pPr>
        <w:ind w:left="360"/>
      </w:pPr>
      <w:r>
        <w:rPr>
          <w:i/>
        </w:rPr>
        <w:t xml:space="preserve">‫داﻧﺎﺋﯽ از ﻧﻌﻤﺖﻫﺎی ﺑﺰرگ اﻟﻬﯽ اﺳﺖ‪ .‬ﺗﺤﺼﯿﻞ آن ﺑﺮ ﮐﻞّ ﻻزم‪ .‬اﯾﻦ ﺻﻨﺎﯾﻊ‬</w:t>
      </w:r>
    </w:p>
    <w:p>
      <w:pPr>
        <w:ind w:left="360"/>
      </w:pPr>
      <w:r>
        <w:rPr>
          <w:i/>
        </w:rPr>
        <w:t xml:space="preserve">‫ﻣﺸﻬﻮده و اﺳﺒﺎب ﻣﻮﺟﻮده از ﻧﺘﺎﺋﺞ ﻋﻠﻢ و ﺣﮑﻤﺖ اوﺳﺖ‪".‬‬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‫‪207‬‬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در ﻟﻮح ﺗﺠﻠّﯿﺎت آﻣﺪه‪" :‬ﺻﺎﺣﺒﺎن ﻋﻠﻮم و ﺻﻨﺎﯾﻊ را ﺣﻖ ﻋﻈﯿﻢ اﺳﺖ ﺑﺮ اﻫﻞ‬</w:t>
      </w:r>
    </w:p>
    <w:p>
      <w:pPr>
        <w:ind w:left="360"/>
      </w:pPr>
      <w:r>
        <w:rPr>
          <w:i/>
        </w:rPr>
        <w:t xml:space="preserve">‫ﻋﺎﻟﻢ ‪ ...‬ﻓﯽاﻟﺤﻘﯿﻘﻪ ﮐﻨﺰ ﺣﻘﯿﻘﯽ از ﺑﺮای اﻧﺴﺎن ﻋﻠﻢ اوﺳﺖ و اوﺳﺖ ﻋﻠّﺖ‬</w:t>
      </w:r>
    </w:p>
    <w:p>
      <w:pPr>
        <w:ind w:left="360"/>
      </w:pPr>
      <w:r>
        <w:rPr>
          <w:i/>
        </w:rPr>
        <w:t xml:space="preserve">‫ﻋﺰّت و ﻧﻌﻤﺖ و ﻓﺮح و ﻧﺸﺎط و ﺑﻬﺠﺖ و اﻧﺒﺴﺎط‪".‬‬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‫ﻣﺒﺎرزه ﺑﺎ ﻓﻘﺮ – ﻧﻈﺮﮔﺎه ﺑﻬﺎﺋﯽ‬</w:t>
      </w:r>
    </w:p>
    <w:p>
      <w:pPr>
        <w:ind w:left="360"/>
      </w:pPr>
      <w:r>
        <w:rPr>
          <w:i/>
        </w:rPr>
        <w:t xml:space="preserve">‫داﻣﻨﮥ ﻓﻘﺮ‬</w:t>
      </w:r>
    </w:p>
    <w:p>
      <w:pPr>
        <w:ind w:left="360"/>
      </w:pPr>
      <w:r>
        <w:rPr>
          <w:i/>
        </w:rPr>
        <w:t xml:space="preserve">‫ﺗﺎزهﺗﺮﯾﻦ آﻣﺎرﻫﺎی ﺑﯿﻦاﻟﻤﻠﻠﯽ ﺣﮑﺎﯾﺖ از آن ﻣﯽﮐﻨﺪ ﮐﻪ ﯾﮏﺷﺸﻢ ﺟﻤﻌﯿّﺖ‬</w:t>
      </w:r>
    </w:p>
    <w:p>
      <w:pPr>
        <w:ind w:left="360"/>
      </w:pPr>
      <w:r>
        <w:rPr>
          <w:i/>
        </w:rPr>
        <w:t xml:space="preserve">‫ﺟﻬﺎن‪ ،‬ﯾﻌﻨﯽ ﻓﺰون از ﯾﮏﻣﯿﻠﯿﺎرد ﻧﻔﺮ‪ ،‬در ﺷﻤﺎر ﻓﻘﯿﺮان ﻣﻄﻠﻖ ﻣﺤﺴﻮب‬</w:t>
      </w:r>
    </w:p>
    <w:p>
      <w:pPr>
        <w:ind w:left="360"/>
      </w:pPr>
      <w:r>
        <w:rPr>
          <w:i/>
        </w:rPr>
        <w:t xml:space="preserve">‫ﻣﯽﺷﻮﻧﺪ‪ ،‬ﺑﺎ درآﻣﺪ ﺳﺮاﻧﻪای ﮐﻤﺘﺮ از ﯾﮏ دﻻر در روز‪ ،‬و ﻫﺮ ﺳﺎل ﺣﺪود ‪۸‬‬</w:t>
      </w:r>
    </w:p>
    <w:p>
      <w:pPr>
        <w:ind w:left="360"/>
      </w:pPr>
      <w:r>
        <w:rPr>
          <w:i/>
        </w:rPr>
        <w:t xml:space="preserve">‫ﻣﯿﻠﯿﻮن ﻧﻔﺮ از آﻧﺎن از ﻓﻘﺮ ﻣﻄﻠﻖ ﺟﺎن ﻣﯽﺳﭙﺮﻧﺪ‪ .‬اﮔﺮ ﺻﻔﺖ ﻣﻄﻠﻖ را ﺑﻪ ﮐﺎر‬</w:t>
      </w:r>
    </w:p>
    <w:p>
      <w:pPr>
        <w:ind w:left="360"/>
      </w:pPr>
      <w:r>
        <w:rPr>
          <w:i/>
        </w:rPr>
        <w:t xml:space="preserve">‫ﻧﺒﺮﯾﻢ‪ ،‬ﺑﻪ ﺟﻤﻌﯿﺘﯽ در ﺣﺪود ﺳﻪﻣﯿﻠﯿﺎرد ﻓﻘﯿﺮ ﻣﯽرﺳﯿﻢ )آﻣﺎر ﺑﺎﻧﮏ ﺑﯿﻦاﻟﻤﻠﻠﯽ(‪،‬‬</w:t>
      </w:r>
    </w:p>
    <w:p>
      <w:pPr>
        <w:ind w:left="360"/>
      </w:pPr>
      <w:r>
        <w:rPr>
          <w:i/>
        </w:rPr>
        <w:t xml:space="preserve">‫ﮐﻪ ﻧﺰدﯾﮏ ﺑﻪ ﻧﺼﻒ ﺟﻤﻌﯿّﺖ ‪ ۵/۶‬ﻣﯿﻠﯿﺎردی اﻣﺮوز ﺟﻬﺎن اﺳﺖ‪ .‬ﻓﻘﺮ ﻣﻄﻠﻖ‬</w:t>
      </w:r>
    </w:p>
    <w:p>
      <w:pPr>
        <w:ind w:left="360"/>
      </w:pPr>
      <w:r>
        <w:rPr>
          <w:i/>
        </w:rPr>
        <w:t xml:space="preserve">‫ﺿﻤﻨﺎً‪ ،‬در ﻏﺎﻟﺐ ﻣﻮارد‪ ،‬ﺷﺎﻣﻞ ﻣﺤﺮوﻣﯿﺖ از ﺣﻘﻮق اﺳﺎﺳﯽ اﻧﺴﺎﻧﯽ اﺳﺖ‪ ،‬ﭼﻮن‬</w:t>
      </w:r>
    </w:p>
    <w:p>
      <w:pPr>
        <w:ind w:left="360"/>
      </w:pPr>
      <w:r>
        <w:rPr>
          <w:i/>
        </w:rPr>
        <w:t xml:space="preserve">‫ﻋﺪم دﺳﺘﺮس ﺑﻪ آﻣﻮزش و ﭘﺮورش و ﺑﻬﺪاﺷﺖ و دﯾﮕﺮ ﻣﺎﯾﺤﺘﺎج آدﻣﯿﺎن‪ .‬ﺑﻪ‬</w:t>
      </w:r>
    </w:p>
    <w:p>
      <w:pPr>
        <w:ind w:left="360"/>
      </w:pPr>
      <w:r>
        <w:rPr>
          <w:i/>
        </w:rPr>
        <w:t xml:space="preserve">‫ﻋﻨﻮان ﻧﻤﻮﻧﻪ‪ ۸۰۰ ،‬ﻣﯿﻠﯿﻮن ﻧﻔﻮس ﻫﻤﻪ روزه در ﮔﺮﺳﻨﮕﯽ ﺑﻪ ﺳﺮ ﻣﯽﺑﺮﻧﺪ‪.‬‬</w:t>
      </w:r>
    </w:p>
    <w:p>
      <w:pPr>
        <w:ind w:left="360"/>
      </w:pPr>
      <w:r>
        <w:rPr>
          <w:i/>
        </w:rPr>
        <w:t xml:space="preserve">‫ﻧﻪ رژﯾﻢﻫﺎی اﺷﺘﺮاﮐﯽ و ﻧﻪ ﻧﻈﺎمﻫﺎی ﺳﺮﻣﺎﯾﻪداری ﺗﺎﮐﻨﻮن ﻧﺘﻮاﻧﺴﺘﻪاﻧﺪ ﻣﺸﮑﻞ‬</w:t>
      </w:r>
    </w:p>
    <w:p>
      <w:pPr>
        <w:ind w:left="360"/>
      </w:pPr>
      <w:r>
        <w:rPr>
          <w:i/>
        </w:rPr>
        <w:t xml:space="preserve">‫رﯾﺸﻪدار ﻓﻘﺮ را ﭼﺎرهﺟﻮﺋﯽ ﮐﻨﻨﺪ‪ ،‬و ﻫﺪفﻫﺎی ﺗﺎزهای ﮐﻪ ﺳﺎزﻣﺎن ﻣﻠﻞ ﻣﺘّﺤﺪ‬</w:t>
      </w:r>
    </w:p>
    <w:p>
      <w:pPr>
        <w:ind w:left="360"/>
      </w:pPr>
      <w:r>
        <w:rPr>
          <w:i/>
        </w:rPr>
        <w:t xml:space="preserve">‫ﭘﺬﯾﺮﻓﺖ‪ ،‬و از ﺟﻤﻠﻪ آن ﮐﻪ ﺗﺎ ﺳﺎل ‪ ۲۰۱۵‬ﻓﻘﺮ را ﺑﻪ ﻧﺼﻒ ﺗﻘﻠﯿﻞ دﻫﺪ‪ ،‬ﮐﺎﻣﻼً‬</w:t>
      </w:r>
    </w:p>
    <w:p>
      <w:pPr>
        <w:ind w:left="360"/>
      </w:pPr>
      <w:r>
        <w:rPr>
          <w:i/>
        </w:rPr>
        <w:t xml:space="preserve">‫ﻏﯿﺮواﻗﻊ ﺑﻪ ﻧﻈﺮ ﻣﯽرﺳﺪ‪.‬‬</w:t>
      </w:r>
    </w:p>
    <w:p>
      <w:pPr>
        <w:ind w:left="360"/>
      </w:pPr>
      <w:r>
        <w:rPr>
          <w:i/>
        </w:rPr>
        <w:t xml:space="preserve">‫ﻧﻈﺎمﻫﺎی اﺷﺘﺮاﮐﯽ ﻓﻘﺮ را ﺗﻌﻤﯿﻢ دادهاﻧﺪ و ﻧﻈﺎمﻫﺎی ﺳﺮﻣﺎﯾﻪداری ﺷﮑﺎف‬</w:t>
      </w:r>
    </w:p>
    <w:p>
      <w:pPr>
        <w:ind w:left="360"/>
      </w:pPr>
      <w:r>
        <w:rPr>
          <w:i/>
        </w:rPr>
        <w:t xml:space="preserve">‫درآﻣﺪ ﺑﯿﻦ اﻧﺴﺎنﻫﺎ را ﺑﻪ ﻣﯿﺰاﻧﯽ ﻏﯿﺮ ﻗﺎﺑﻞ ﺗﺼﻮّر اﻓﺰون ﮐﺮدهاﻧﺪ‪ .‬ﮐﺸﻮرﻫﺎﺋﯽ‬</w:t>
      </w:r>
    </w:p>
    <w:p>
      <w:pPr>
        <w:ind w:left="360"/>
      </w:pPr>
      <w:r>
        <w:rPr>
          <w:i/>
        </w:rPr>
        <w:t xml:space="preserve">‫ﭼﻮن ﭼﯿﻦ و ﻫﻨﺪ ﺑﺎ رﺷﺪ اﻗﺘﺼﺎدی ‪ ۸‬ﺗﺎ ‪ ۱۰‬درﺻﺪ در ﺳﺎل ﻧﺘﻮاﻧﺴﺘﻪاﻧﺪ ﺗﺎﮐﻨﻮن‬</w:t>
      </w:r>
    </w:p>
    <w:p>
      <w:pPr>
        <w:ind w:left="360"/>
      </w:pPr>
      <w:r>
        <w:rPr>
          <w:i/>
        </w:rPr>
        <w:t xml:space="preserve">‫ﺳﻄﺢ ﻣﻌﯿﺸﺖ ﻋﺎﻣﮥ ﻣﺮدم را ﺑﺎﻻ ﺑﺒﺮﻧﺪ‪ .‬اﻟﺒﺘﻪ‪ ،‬ﮐﺎرﻫﺎی ﻋﺎماﻟﻤﻨﻔﻌﻪ در اﯾﻦ دو‬</w:t>
      </w:r>
    </w:p>
    <w:p>
      <w:pPr>
        <w:ind w:left="360"/>
      </w:pPr>
      <w:r>
        <w:rPr>
          <w:i/>
        </w:rPr>
        <w:t xml:space="preserve">‫ﮐﺸﻮر ﺑﺴﯿﺎر ﺷﺪه‪ .‬آﺳﻤﺎنﺧﺮاشﻫﺎ ﺳﺮ ﺑﺮﮐﺸﯿﺪه‪ ،‬اﻣﺎ ﻫﻨﻮز ﻣﯿﻠﯿﻮنﻫﺎ ﻣﺮدم ﻓﻘﻂ‬</w:t>
      </w:r>
    </w:p>
    <w:p>
      <w:pPr>
        <w:ind w:left="360"/>
      </w:pPr>
      <w:r>
        <w:rPr>
          <w:i/>
        </w:rPr>
        <w:t xml:space="preserve">‫ﺑﻪ ﺣﺪّ اﻗﻞ ﻣﻌﯿﺸﺖ دﺳﺘﺮس دارﻧﺪ‪.‬‬</w:t>
      </w:r>
    </w:p>
    <w:p>
      <w:pPr>
        <w:ind w:left="360"/>
      </w:pPr>
      <w:r>
        <w:rPr>
          <w:i/>
        </w:rPr>
        <w:t xml:space="preserve">‫رﯾﺸﻪﮐﻨﯽ ﻓﻘﺮ ﺑﺎ ﺣﺮف و ﺷﻌﺎر ﻋﻤﻠﯽ ﻧﯿﺴﺖ‪ .‬ﺗﻐﯿﯿﺮی ﺑﻨﯿﺎدی در اﺣﻮال و‬</w:t>
      </w:r>
    </w:p>
    <w:p>
      <w:pPr>
        <w:ind w:left="360"/>
      </w:pPr>
      <w:r>
        <w:rPr>
          <w:i/>
        </w:rPr>
        <w:t xml:space="preserve">‫رواﺑﻂ ﺑﯿﻦاﻟﻤﻠﻠﯽ ﺿﺮور اﺳﺖ‪ ،‬از اﻟﻐﺎء ﺟﻨﮓ و اﺳﺘﻌﻤﺎر آﺷﮑﺎر و ﭘﻮﺷﯿﺪه و‬</w:t>
      </w:r>
    </w:p>
    <w:p>
      <w:pPr>
        <w:ind w:left="360"/>
      </w:pPr>
      <w:r>
        <w:rPr>
          <w:i/>
        </w:rPr>
        <w:t xml:space="preserve">‫اﺳﺘﺘﺜﻤﺎر ﮔﺮﻓﺘﻪ ﺗﺎ ﺗﻌﺪﯾﻞ درآﻣﺪﻫﺎی ﺑﺎﻻ در ﺟﺎﻣﻌﻪ و ﺗﺄﻣﯿﻦ ﺣﺪّ اﻗﻞ ﻣﻌﯿﺸﺖ‬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‫‪208‬‬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‫ﺑﺮای ﻫﻤﮕﺎن و ﺷﮑﺴﺘﻦ ﺑﺖ ﻣﺎ ّدﯾّﺖ و ﻣﺼﺮفﮔﺮاﺋﯽ ﻣﻔﺮط و ﺗﺮوﯾﺞ ﻧﻮعدوﺳﺘﯽ‬</w:t>
      </w:r>
    </w:p>
    <w:p>
      <w:pPr>
        <w:ind w:left="360"/>
      </w:pPr>
      <w:r>
        <w:rPr>
          <w:i/>
        </w:rPr>
        <w:t xml:space="preserve">‫و ﺧﯿﺮﺧﻮاﻫﯽ ﻋﻤﻮﻣﯽ و ﻧﻈﺎﺋﺮ آن ﮐﻪ ﻫﻤﻪ در ﺑﺮﻧﺎﻣﮥ ﯾﮕﺎﻧﮥ آﺋﯿﻦ ﺑﻬﺎﺋﯽ ﻣﻮﺟﻮد و‬</w:t>
      </w:r>
    </w:p>
    <w:p>
      <w:pPr>
        <w:ind w:left="360"/>
      </w:pPr>
      <w:r>
        <w:rPr>
          <w:i/>
        </w:rPr>
        <w:t xml:space="preserve">‫ﻣﻨﺪرج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‫ﻣﺒﺎرزه ﺑﺎ ﻓﻘﺮ در دﯾﺎﻧﺖ ﺑﻬﺎﺋﯽ‬</w:t>
      </w:r>
    </w:p>
    <w:p>
      <w:pPr>
        <w:ind w:left="360"/>
      </w:pPr>
      <w:r>
        <w:rPr>
          <w:i/>
        </w:rPr>
        <w:t xml:space="preserve">‫ﯾﮑﯽ از اﻋﻈﻢ ﻣﺴﺎﺋﻞ دﻧﯿﺎی ﻣﻌﺎﺻﺮ ﻣﺸﮑﻞ ﻓﻘﺮ اﺳﺖ‪ .‬ﻓﻘﺮ ﻣﺸﮑﻠﯽ ﻧﯿﺴﺖ ﮐﻪ‬</w:t>
      </w:r>
    </w:p>
    <w:p>
      <w:pPr>
        <w:ind w:left="360"/>
      </w:pPr>
      <w:r>
        <w:rPr>
          <w:i/>
        </w:rPr>
        <w:t xml:space="preserve">‫ﻓﻘﻂ ﺧﻮد ﺑﻪ ﺟﺎﻣﻌﮥ ﺑﺸﺮی زﯾﺎن ﻣﯽرﺳﺎﻧﺪ‪ ،‬ﺑﻠﮑﻪ ﻧﺘﺎﺋﺞ و ﻋﻮاﻗﺐ ﻓﻘﺮ ﻣﺎﻧﻨﺪ‬</w:t>
      </w:r>
    </w:p>
    <w:p>
      <w:pPr>
        <w:ind w:left="360"/>
      </w:pPr>
      <w:r>
        <w:rPr>
          <w:i/>
        </w:rPr>
        <w:t xml:space="preserve">‫ﻣﺤﺮوﻣﯿﺖ از ﺑﻬﺪاﺷﺖ و درﻣﺎن‪ ،‬ﺑﯽﺳﻮادی ﯾﺎ ﺑﻬﺮهﻣﻨﺪی ﻗﻠﯿﻞ از ﺳﻮاد و‬</w:t>
      </w:r>
    </w:p>
    <w:p>
      <w:pPr>
        <w:ind w:left="360"/>
      </w:pPr>
      <w:r>
        <w:rPr>
          <w:i/>
        </w:rPr>
        <w:t xml:space="preserve">‫داﻧﺶ‪ ،‬اﺣﺴﺎس ﺑﯽارزﺷﯽ و ﻧﯿﺎز ﺑﻪ واﺑﺴﺘﮕﯽ و ﻧﻈﺎﺋﺮ آن ﻧﯿﺰ ﻟﻄﻤﮥ ﻓﺮاوان ﺑﻪ‬</w:t>
      </w:r>
    </w:p>
    <w:p>
      <w:pPr>
        <w:ind w:left="360"/>
      </w:pPr>
      <w:r>
        <w:rPr>
          <w:i/>
        </w:rPr>
        <w:t xml:space="preserve">‫اﻧﺴﺎن و اﻧﺴﺎﻧﯿﺖ ﻣﯽزﻧﺪ‪.‬‬</w:t>
      </w:r>
    </w:p>
    <w:p>
      <w:pPr>
        <w:ind w:left="360"/>
      </w:pPr>
      <w:r>
        <w:rPr>
          <w:i/>
        </w:rPr>
        <w:t xml:space="preserve">‫اﻣﺮ ﺑﻬﺎﺋﯽ اوّل دﯾﺎﻧﺘﯽ اﺳﺖ ﮐﻪ ﺑﺮ ﻓﻘﺮ ﺧﻂ ﺑﻄﻼن ﻣﯽﮐﺸﺪ و ﮐﺴﺐ ﺛﺮوت را ﻧﻪ‬</w:t>
      </w:r>
    </w:p>
    <w:p>
      <w:pPr>
        <w:ind w:left="360"/>
      </w:pPr>
      <w:r>
        <w:rPr>
          <w:i/>
        </w:rPr>
        <w:t xml:space="preserve">‫ﻓﻘﻂ ﮐﺎری ﺑﻪ ﺟﺎ ﻣﯽداﻧﺪ‪ ،‬ﺑﻠﮑﻪ از ﺛﺮوت در ﺻﻮرﺗﯽ ﮐﻪ از راه درﺳﺖ ﺑﻪ دﺳﺖ‬</w:t>
      </w:r>
    </w:p>
    <w:p>
      <w:pPr>
        <w:ind w:left="360"/>
      </w:pPr>
      <w:r>
        <w:rPr>
          <w:i/>
        </w:rPr>
        <w:t xml:space="preserve">‫آﯾﺪ و در ﺧﺪﻣﺖ ﺟﺎﻣﻌﻪ ﺑﻪ ﮐﺎر اﻓﺘﺪ ﺗﻤﺠﯿﺪ ﻣﯽﮐﻨﺪ و ﺑﯿﮑﺎری و ﺑﯿﮑﺎرﮔﯽ و‬</w:t>
      </w:r>
    </w:p>
    <w:p>
      <w:pPr>
        <w:ind w:left="360"/>
      </w:pPr>
      <w:r>
        <w:rPr>
          <w:i/>
        </w:rPr>
        <w:t xml:space="preserve">‫ﮔﺪاﺋﯽ را ﻣﺮدود ﻣﯽداﻧﺪ‪ .‬و ﺑﻪ اﯾﻦ اﮐﺘﻔﺎ ﻧﻤﯽﮐﻨﺪ‪ ،‬ﺑﻠﮑﻪ ﻧﻘﺸﻪای ﺟﺎﻣﻊ در‬</w:t>
      </w:r>
    </w:p>
    <w:p>
      <w:pPr>
        <w:ind w:left="360"/>
      </w:pPr>
      <w:r>
        <w:rPr>
          <w:i/>
        </w:rPr>
        <w:t xml:space="preserve">‫ﻣﻮرد ﺗﻌﺪﯾﻞ ﻣﻌﯿﺸﺖ‪ ،‬ﺑﻪ ﻃﻮری ﮐﻪ ﻧﻪ ﻓﻘﺮ ﻣﻄﻠﻖ ﻣﺎﻧﺪ و ﻧﻪ ﺛﺮوت ﺑﯽﺣﺴﺎب‪ ،‬ﺑﻪ‬</w:t>
      </w:r>
    </w:p>
    <w:p>
      <w:pPr>
        <w:ind w:left="360"/>
      </w:pPr>
      <w:r>
        <w:rPr>
          <w:i/>
        </w:rPr>
        <w:t xml:space="preserve">‫ﺑﺸﺮﯾﺖ اراﺋﻪ ﻣﯽﮐﻨﺪ‪.‬‬</w:t>
      </w:r>
    </w:p>
    <w:p>
      <w:pPr>
        <w:ind w:left="360"/>
      </w:pPr>
      <w:r>
        <w:rPr>
          <w:i/>
        </w:rPr>
        <w:t xml:space="preserve">‫ﻣﺒﺎرزه ﺑﺎ ﻓﻘﺮ در دﯾﺎﻧﺖ ﺑﻬﺎﺋﯽ از ﻣﺪرﺳﻪ آﻏﺎز ﻣﯽﺷﻮد‪ .‬اوﻻً‪ ،‬ﻫﻤﮥ اﻃﻔﺎل‬</w:t>
      </w:r>
    </w:p>
    <w:p>
      <w:pPr>
        <w:ind w:left="360"/>
      </w:pPr>
      <w:r>
        <w:rPr>
          <w:i/>
        </w:rPr>
        <w:t xml:space="preserve">‫ﺷﺮﻋ ًﺎ ﻣﻠﺰم ﺑﻪ ﺗﺤﺼﯿﻞ ﻋﻠﻢ و ﺳﻮاد ﻫﺴﺘﻨﺪ‪ ،‬و اﮔﺮ اوﻟﯿﺎء از ﻋﻬﺪۀ ﻣﺨﺎرج‬</w:t>
      </w:r>
    </w:p>
    <w:p>
      <w:pPr>
        <w:ind w:left="360"/>
      </w:pPr>
      <w:r>
        <w:rPr>
          <w:i/>
        </w:rPr>
        <w:t xml:space="preserve">‫ﺑﺮﻧﻤﯽآﯾﻨﺪ ﺑﺮ ﺟﺎﻣﻌﻪ اﺳﺖ ﮐﻪ اﯾﻦ اﻟﺰام ﻣﻬ ّﻢ را ﺑﻪ ﻋﻤﻞ ﺑﺮﺳﺎﻧﺪ‪ .‬ﺛﺎﻧﯿﺎً‪ ،‬در ﺟﻮار‬</w:t>
      </w:r>
    </w:p>
    <w:p>
      <w:pPr>
        <w:ind w:left="360"/>
      </w:pPr>
      <w:r>
        <w:rPr>
          <w:i/>
        </w:rPr>
        <w:t xml:space="preserve">‫ﺗﻌﻠﯿﻤﺎت ﻧﻈﺮی‪ ،‬ﺑﻪ آﻣﻮﺧﺘﻦ ﺣِﺮَف و ﻓﻨﻮن اﻫ ّﻤﯿّﺖ ﻣﺨﺼﻮص داده ﻣﯽﺷﻮد‪.‬‬</w:t>
      </w:r>
    </w:p>
    <w:p>
      <w:pPr>
        <w:ind w:left="360"/>
      </w:pPr>
      <w:r>
        <w:rPr>
          <w:i/>
        </w:rPr>
        <w:t xml:space="preserve">‫ﺛﺎﻟﺜﺎً‪ ،‬ﺷﻮق ﮐﺎر ﺟﺪّی و ﻋﻼﻗﻪ ﺑﻪ ﺧﺪﻣﺖ ﺟﺎﻣﻌﻪ و ﺳﻮدﻣﻨﺪ ﺑﻮدن ﺑﺮای ﻫﻤﻨﻮع‬</w:t>
      </w:r>
    </w:p>
    <w:p>
      <w:pPr>
        <w:ind w:left="360"/>
      </w:pPr>
      <w:r>
        <w:rPr>
          <w:i/>
        </w:rPr>
        <w:t xml:space="preserve">‫ﻫﻢ از اﺑﺘﺪا در اﻃﻔﺎل اﻟﻘﺎء ﻣﯽﺷﻮد‪ .‬راﺑﻌﺎً‪ ،‬از راه "ﻓﺮزﻧﺪﭘﺬﯾﺮی‪ "،‬ﮐﻪ اﯾﻦ ﻫﻢ‬</w:t>
      </w:r>
    </w:p>
    <w:p>
      <w:pPr>
        <w:ind w:left="360"/>
      </w:pPr>
      <w:r>
        <w:rPr>
          <w:i/>
        </w:rPr>
        <w:t xml:space="preserve">‫در ﮐﺘﺎب ﻣﺴﺘﻄﺎب اﻗﺪس ﺗﻘﺪﯾﺮ و ﺗﺤﺴﯿﻦ ﺷﺪه‪ ،‬اﻃﻔﺎل ﯾﺘﯿﻢ و ﺑﯽﮐﺲ ﻫﻢ از‬</w:t>
      </w:r>
    </w:p>
    <w:p>
      <w:pPr>
        <w:ind w:left="360"/>
      </w:pPr>
      <w:r>
        <w:rPr>
          <w:i/>
        </w:rPr>
        <w:t xml:space="preserve">‫ﮐﺴﺐ داﻧﺶ و آﻣﻮزش ﺑﻬﺮهﻣﻨﺪ ﻣﯽﺷﻮﻧﺪ‪.‬‬</w:t>
      </w:r>
    </w:p>
    <w:p>
      <w:pPr>
        <w:ind w:left="360"/>
      </w:pPr>
      <w:r>
        <w:rPr>
          <w:i/>
        </w:rPr>
        <w:t xml:space="preserve">‫ﺗﺮک ﻋﺎدات ﻣﻀﺮه‬</w:t>
      </w:r>
    </w:p>
    <w:p>
      <w:pPr>
        <w:ind w:left="360"/>
      </w:pPr>
      <w:r>
        <w:rPr>
          <w:i/>
        </w:rPr>
        <w:t xml:space="preserve">‫در ﻣﺪارس ﻏﺮب دﯾﺪه ﻣﯽﺷﻮد ﮐﻪ ﻣﺘﺄﺳﻔﺎﻧﻪ از ﻫﻤﺎن دورۀ ﻣﺪرﺳﮥ ﻣﺘﻮﺳﻄﻪ‬</w:t>
      </w:r>
    </w:p>
    <w:p>
      <w:pPr>
        <w:ind w:left="360"/>
      </w:pPr>
      <w:r>
        <w:rPr>
          <w:i/>
        </w:rPr>
        <w:t xml:space="preserve">‫ﺑﺮﺧﯽ از ﺟﻮاﻧﺎن ﺑﻪ ﻣﺼﺮف دﺧﺎن آﻟﻮده ﻣﯽﺷﻮﻧﺪ‪ .‬اﮔﺮ ﻣﺒﺎﻟﻐﯽ را ﮐﻪ ﻫﺮ ﺟﺎﻣﻌﻪ‬</w:t>
      </w:r>
    </w:p>
    <w:p>
      <w:pPr>
        <w:ind w:left="360"/>
      </w:pPr>
      <w:r>
        <w:rPr>
          <w:i/>
        </w:rPr>
        <w:t xml:space="preserve">‫از ﺑﺎﺑﺖ ﻣﺼﺮف ﺳﯿﮕﺎر و ﺳﯿﮕﺎرت ﺑﻪ ﺑﺎد ﻣﯽدﻫﺪ ﺑﻪ ﺣﺴﺎب آرﯾﻢ‪ ،‬آن وﻗﺖ‬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‫‪209‬‬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‫درﻣﯽﯾﺎﺑﯿﻢ ﮐﻪ دوری از ﭼﻨﯿﻦ آﻟﻮدﮔﯽ در ﺟﻮان ﺑﻬﺎﺋﯽ ﺗﺎ ﭼﻪ ﺣﺪّ ﺑﻪ اﻗﺘﺼﺎد‬</w:t>
      </w:r>
    </w:p>
    <w:p>
      <w:pPr>
        <w:ind w:left="360"/>
      </w:pPr>
      <w:r>
        <w:rPr>
          <w:i/>
        </w:rPr>
        <w:t xml:space="preserve">‫ﺧﺎﻧﻮادﮔﯽ ﻣﺪد ﻣﯽرﺳﺎﻧﺪ‪ .‬از ﻣﻮاد ﻣﺨﺪّر ذﮐﺮی ﻧﻤﯽﮐﻨﻢ‪ ،‬ﭼﻮن در ﻣﻮاردی‬</w:t>
      </w:r>
    </w:p>
    <w:p>
      <w:pPr>
        <w:ind w:left="360"/>
      </w:pPr>
      <w:r>
        <w:rPr>
          <w:i/>
        </w:rPr>
        <w:t xml:space="preserve">‫ﻫﻤﮥ زﻧﺪﮔﯽ ﺧﺎﻧﻮاده را ﺑﻪ ﻧﯿﺴﺘﯽ ﻣﯽﮐﺸﺎﻧﺪ‪.‬‬</w:t>
      </w:r>
    </w:p>
    <w:p>
      <w:pPr>
        <w:ind w:left="360"/>
      </w:pPr>
      <w:r>
        <w:rPr>
          <w:i/>
        </w:rPr>
        <w:t xml:space="preserve">‫ارزشدادن ﺑﻪ ﮐﺸﺎورزی‬</w:t>
      </w:r>
    </w:p>
    <w:p>
      <w:pPr>
        <w:ind w:left="360"/>
      </w:pPr>
      <w:r>
        <w:rPr>
          <w:i/>
        </w:rPr>
        <w:t xml:space="preserve">‫از ﺑﺨﺶﻫﺎی اﻗﺘﺼﺎد ﮐﻪ ﺣﺘﯽ ﺟﺎﻣﻌﮥ ﻣﻌﺎﺻﺮ ﻗﺪر آن را ﺑﻪ درﺳﺘﯽ ﻧﻤﯽداﻧﺪ‬</w:t>
      </w:r>
    </w:p>
    <w:p>
      <w:pPr>
        <w:ind w:left="360"/>
      </w:pPr>
      <w:r>
        <w:rPr>
          <w:i/>
        </w:rPr>
        <w:t xml:space="preserve">‫ﮐﺸﺎورزی اﺳﺖ‪ .‬ﻗﺪرت ﺧﺮﯾﺪ ﮐﺸﺎورزان در اﮐﺜﺮ ﻧﻘﺎط دﻧﯿﺎ ﻗﻠﯿﻞ اﺳﺖ‪.‬‬</w:t>
      </w:r>
    </w:p>
    <w:p>
      <w:pPr>
        <w:ind w:left="360"/>
      </w:pPr>
      <w:r>
        <w:rPr>
          <w:i/>
        </w:rPr>
        <w:t xml:space="preserve">‫اﻫﻤّﯿّﺘﯽ ﮐﻪ ﺣﻀﺮت ﺑﻬﺎءاﻟﻠّﻪ در ﻟﻮح دﻧﯿﺎ ﺑﻪ ﮐﺸﺎورزی ﻣﯽدﻫﻨﺪ ﺣﺎوی اﯾﻦ ﻧﻮﯾﺪ‬</w:t>
      </w:r>
    </w:p>
    <w:p>
      <w:pPr>
        <w:ind w:left="360"/>
      </w:pPr>
      <w:r>
        <w:rPr>
          <w:i/>
        </w:rPr>
        <w:t xml:space="preserve">‫اﺳﺖ ﮐﻪ در آﯾﻨﺪه راﺑﻄﮥ ﻣﯿﺎن ﮐﺸﺎورزی و ﺻﻨﻌﺖ‪ ،‬ﮐﻪ ﺑﻪ زﯾﺎن ﺑﺨﺶ ﻧﺨﺴﺖ‬</w:t>
      </w:r>
    </w:p>
    <w:p>
      <w:pPr>
        <w:ind w:left="360"/>
      </w:pPr>
      <w:r>
        <w:rPr>
          <w:i/>
        </w:rPr>
        <w:t xml:space="preserve">‫در ﺑﺮاﺑﺮ ﺑﺨﺶ ﺛﺎﻧﯽ اﺳﺖ‪ ،‬ﺗﻐﯿﯿﺮ ﮐﻨﺪ و ﻋﺪاﻟﺖ ﺑﯿﺸﺘﺮی در ﻣﺒﺎدﻟﮥ ﮐﺎﻻﻫﺎی‬</w:t>
      </w:r>
    </w:p>
    <w:p>
      <w:pPr>
        <w:ind w:left="360"/>
      </w:pPr>
      <w:r>
        <w:rPr>
          <w:i/>
        </w:rPr>
        <w:t xml:space="preserve">‫ﮐﺸﺎورزی و ﮐﺎﻻﻫﺎی ﺻﻨﻌﺘﯽ ﻣﻨﻈﻮر ﮔﺮدد‪ .‬اﺟﺮای ﻋﺪاﻟﺖ ﻣﯿﺎن ﻣﻤﺎﻟﮏ‬</w:t>
      </w:r>
    </w:p>
    <w:p>
      <w:pPr>
        <w:ind w:left="360"/>
      </w:pPr>
      <w:r>
        <w:rPr>
          <w:i/>
        </w:rPr>
        <w:t xml:space="preserve">‫ﺻﻨﻌﺘﯽ و ﻣﻤﺎﻟﮑﯽ ﮐﻪ اﻗﺘﺼﺎد آﻧﻬﺎ ﺑﺮ ﮐﺸﺎورزی ﻣﺒﺘﻨﯽ اﺳﺖ ﻧﯿﺰ از ﺿﺮورﯾﺎت‬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‫ﺪ اﻗﻞ ﻣﻌﺎش‬ ‫ﺗﺄﻣﯿﻦ ﺣ ّ‬</w:t>
      </w:r>
    </w:p>
    <w:p>
      <w:pPr>
        <w:ind w:left="360"/>
      </w:pPr>
      <w:r>
        <w:rPr>
          <w:i/>
        </w:rPr>
        <w:t xml:space="preserve">‫ﺣﻀﺮت ﻋﺒﺪاﻟﺒﻬﺎء در ﻟﻮح اﻗﺘﺼﺎد ﺗﺄﻣﯿﻦ ﺣﺪّ اﻗﻞ‪ ،‬ﯾﺎ درﺳﺖﺗﺮ ﮔﻮﺋﯿﻢ‪ ،‬ﺣﺪّ‬</w:t>
      </w:r>
    </w:p>
    <w:p>
      <w:pPr>
        <w:ind w:left="360"/>
      </w:pPr>
      <w:r>
        <w:rPr>
          <w:i/>
        </w:rPr>
        <w:t xml:space="preserve">‫ﻣﻨﺎﺳﺐ‪ ،‬ﻣﻌﯿﺸﺖ را ﺑﺮای ﻫﺮ ﺧﺎﻧﻮادهای‪ ،‬از ﺟﻤﻠﻪ در روﺳﺘﺎﻫﺎ‪ ،‬ﺿﺮور‬</w:t>
      </w:r>
    </w:p>
    <w:p>
      <w:pPr>
        <w:ind w:left="360"/>
      </w:pPr>
      <w:r>
        <w:rPr>
          <w:i/>
        </w:rPr>
        <w:t xml:space="preserve">‫داﻧﺴﺘﻪاﻧﺪ‪ ،‬و از ﺻﻨﺪوق ﻣﺤﻠﯽ اﺳﺖ ﮐﻪ ﺑﺎﯾﺪ ﮐﺴﺮ ﻣﻌﯿﺸﺖ ﺧﺎﻧﻮادهای ﮐﻪ‬</w:t>
      </w:r>
    </w:p>
    <w:p>
      <w:pPr>
        <w:ind w:left="360"/>
      </w:pPr>
      <w:r>
        <w:rPr>
          <w:i/>
        </w:rPr>
        <w:t xml:space="preserve">‫زﺣﻤﺖ ﮐﺸﯿﺪه وﻟﯽ ﺑﻪ ﺣﺪّ اﻗﻞ ﯾﺎ ﺣﺪّ ﻣﻨﺎﺳﺐ ﻧﺮﺳﯿﺪه ﭘﺮداﺧﺖ ﺷﻮد‪.‬‬</w:t>
      </w:r>
    </w:p>
    <w:p>
      <w:pPr>
        <w:ind w:left="360"/>
      </w:pPr>
      <w:r>
        <w:rPr>
          <w:i/>
        </w:rPr>
        <w:t xml:space="preserve">‫ﺻﻨﺪوقﻫﺎی ﺧﯿﺮﯾﻪ‬</w:t>
      </w:r>
    </w:p>
    <w:p>
      <w:pPr>
        <w:ind w:left="360"/>
      </w:pPr>
      <w:r>
        <w:rPr>
          <w:i/>
        </w:rPr>
        <w:t xml:space="preserve">‫ﺑﺎﯾﺪ ﻣﺘﺬﮐّﺮ ﺑﻮد ﮐﻪ ﺣﺘﯽ ﻗﺒﻞ از آن ﮐﻪ ﻗﻮاﻧﯿﻦ ﺑﻬﺎﺋﯽ در ﺳﻄﺢ دﻫﺎت‪ ،‬ﺷﻬﺮﻫﺎ‪ ،‬و‬</w:t>
      </w:r>
    </w:p>
    <w:p>
      <w:pPr>
        <w:ind w:left="360"/>
      </w:pPr>
      <w:r>
        <w:rPr>
          <w:i/>
        </w:rPr>
        <w:t xml:space="preserve">‫ﻣﻤﺎﻟﮏ ﺑﻪ ﻣﻮﻗﻊ اﺟﺮاء درآﯾﺪ‪ ،‬ﯾﻌﻨﯽ از اﺑﺘﺪای ﺗﺎرﯾﺦ اﻣﺮ ﻣﺒﺎرک‪ ،‬اﺣﺒّﺎء از‬</w:t>
      </w:r>
    </w:p>
    <w:p>
      <w:pPr>
        <w:ind w:left="360"/>
      </w:pPr>
      <w:r>
        <w:rPr>
          <w:i/>
        </w:rPr>
        <w:t xml:space="preserve">‫ﻃﺮﯾﻖ ﺻﻨﺪوقﻫﺎی ﻣﺨﺘﻠﻒ ﺧﯿﺮﯾﻪ ﺗﺒﺮّﻋﺎﺗﯽ از ﺑﺎب ﺗﻌﺎون و ﺗﻌﺎﺿﺪ ﻧﺴﺒﺖ ﺑﻪ‬</w:t>
      </w:r>
    </w:p>
    <w:p>
      <w:pPr>
        <w:ind w:left="360"/>
      </w:pPr>
      <w:r>
        <w:rPr>
          <w:i/>
        </w:rPr>
        <w:t xml:space="preserve">‫اﻓﺮاد ﻧﯿﺎزﻣﻨﺪ ﺟﺎﻣﻌﻪ ﺗﺄدﯾﻪ ﮐﺮده و ﻣﯽﮐﻨﻨﺪ‪ ،‬و در ﻣﻮاﻗﻊ اﺿﻄﺮار ﺻﻨﺪوق‬</w:t>
      </w:r>
    </w:p>
    <w:p>
      <w:pPr>
        <w:ind w:left="360"/>
      </w:pPr>
      <w:r>
        <w:rPr>
          <w:i/>
        </w:rPr>
        <w:t xml:space="preserve">‫ﻣﻠﻬﻮﻓﯿﻦ و ﻧﻈﺎﺋﺮ آن ﺑﻪ ﮐﻤﮏ آﺳﯿﺐدﯾﺪﮔﺎن ﺑﻪ وﺟﻮد آﻣﺪه اﺳﺖ‪ ،‬و از ﻫﻤﻪ‬</w:t>
      </w:r>
    </w:p>
    <w:p>
      <w:pPr>
        <w:ind w:left="360"/>
      </w:pPr>
      <w:r>
        <w:rPr>
          <w:i/>
        </w:rPr>
        <w:t xml:space="preserve">‫ﻣﻬ ّﻢﺗﺮ ﺗﮑﻠﯿﻒ روﺣﺎﻧﯽ ﭘﺮداﺧﺖ ﺣﻘﻮقاﻟﻠّﻪ اﺳﺖ‪ ،‬ﯾﻌﻨﯽ ‪ ۱۹‬درﺻﺪ ﻋﻮاﺋﺪ زاﺋﺪ‬</w:t>
      </w:r>
    </w:p>
    <w:p>
      <w:pPr>
        <w:ind w:left="360"/>
      </w:pPr>
      <w:r>
        <w:rPr>
          <w:i/>
        </w:rPr>
        <w:t xml:space="preserve">‫ﺑﺮ ﻣﺨﺎرج و اﺣﺘﯿﺎج ﮐﻪ ﺗﺤﺖ ﻧﻈﺮ ﺑﯿﺖاﻟﻌﺪل اﻋﻈﻢ اﻟﻬﯽ ﺑﻪ ﻣﺼﺎرف ﻣﺨﺘﻠﻔﻪ‬</w:t>
      </w:r>
    </w:p>
    <w:p>
      <w:pPr>
        <w:ind w:left="360"/>
      </w:pPr>
      <w:r>
        <w:rPr>
          <w:i/>
        </w:rPr>
        <w:t xml:space="preserve">‫ﻣﯽرﺳﺪ‪ ،‬از ﺟﻤﻠﻪ ﺑﺮای ﮐﻤﮏ ﺑﻪ ﻣﻠﻬﻮﻓﯿﻦ و ﻧﯿﺎزﻣﻨﺪان ﺑﻪ ﺗﺸﺨﯿﺺ ﻣﻌﻬﺪ اﻋﻠﲐ‬</w:t>
      </w:r>
    </w:p>
    <w:p>
      <w:pPr>
        <w:ind w:left="360"/>
      </w:pPr>
      <w:r>
        <w:rPr>
          <w:i/>
        </w:rPr>
        <w:t xml:space="preserve">‫ﮐﻪ واﻗﻒ ﺑﻪ اوﺿﺎع و اﺣﻮال ﻫﻤﮥ ﺟﻮاﻣﻊ ﺑﻬﺎﺋﯽ در ﺳﺮاﺳﺮ ﺟﻬﺎن اﺳﺖ‪ .‬ﺧﻮد‬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‫‪210‬‬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‫اﺣﺒّﺎء ﻧﯿﺰ از ﺳﺎلﻫﺎ ﻗﺒﻞ ﺑﺎ ﺗﺄﺳﯿﺲ ﺑﻨﯿﺎدﻫﺎ و ﺻﻨﺪوقﻫﺎﺋﯽ ﺧﯿﺮﯾﻪ ﺑﻪ ﺻﻮر‬</w:t>
      </w:r>
    </w:p>
    <w:p>
      <w:pPr>
        <w:ind w:left="360"/>
      </w:pPr>
      <w:r>
        <w:rPr>
          <w:i/>
        </w:rPr>
        <w:t xml:space="preserve">‫ﻣﺨﺘﻠﻒ ﺑﻪ ﻧﻔﻮس ﻣﺤﺘﺎج ﯾﺎری ﮐﺮده و ﻣﯽﮐﻨﻨﺪ و اﺣﯿﺎﻧ ًﺎ اﺟﺮای ﺑﺮﺧﯽ‬</w:t>
      </w:r>
    </w:p>
    <w:p>
      <w:pPr>
        <w:ind w:left="360"/>
      </w:pPr>
      <w:r>
        <w:rPr>
          <w:i/>
        </w:rPr>
        <w:t xml:space="preserve">‫ﻃﺮحﻫﺎی ﺗﻮﺳﻌﮥ اﻗﺘﺼﺎدی و اﺟﺘﻤﺎﻋﯽ ﺗﻮﺳﻂ ﻫﻤﯿﻦ ﺑﻨﯿﺎدﻫﺎ و ﺻﻨﺪوقﻫﺎ ﺗﺄﻣﯿﻦ‬</w:t>
      </w:r>
    </w:p>
    <w:p>
      <w:pPr>
        <w:ind w:left="360"/>
      </w:pPr>
      <w:r>
        <w:rPr>
          <w:i/>
        </w:rPr>
        <w:t xml:space="preserve">‫و ﺗﻀﻤﯿﻦ ﻣﯽﺷﻮد‪.‬‬</w:t>
      </w:r>
    </w:p>
    <w:p>
      <w:pPr>
        <w:ind w:left="360"/>
      </w:pPr>
      <w:r>
        <w:rPr>
          <w:i/>
        </w:rPr>
        <w:t xml:space="preserve">‫ﺗﺤﮑﯿﻢ رواﺑﻂ ﺧﺎﻧﻮاده‬</w:t>
      </w:r>
    </w:p>
    <w:p>
      <w:pPr>
        <w:ind w:left="360"/>
      </w:pPr>
      <w:r>
        <w:rPr>
          <w:i/>
        </w:rPr>
        <w:t xml:space="preserve">‫ﺧﻮد ﺑﻪ ﺗﺠﺮﺑﻪ ﺛﺎﺑﺖ ﺷﺪه ﮐﻪ ﺗﺤﮑﯿﻢ رواﺑﻂ اﻟﻔﺖ درون ﺧﺎﻧﻮادهﻫﺎ ﻣﻮﺟﺐ‬</w:t>
      </w:r>
    </w:p>
    <w:p>
      <w:pPr>
        <w:ind w:left="360"/>
      </w:pPr>
      <w:r>
        <w:rPr>
          <w:i/>
        </w:rPr>
        <w:t xml:space="preserve">‫اﻓﺰاﯾﺶ ﻫﻤﺒﺴﺘﮕﯽ و ﺣﺘﯽ ﺳﺒﺐ ﮐﻤﮏ اﻓﺮاد ﻣﺴﺘﻄﯿﻊ ﺑﻪ اﻓﺮاد ﻣﺤﺘﺎج در داﺧﻞ‬</w:t>
      </w:r>
    </w:p>
    <w:p>
      <w:pPr>
        <w:ind w:left="360"/>
      </w:pPr>
      <w:r>
        <w:rPr>
          <w:i/>
        </w:rPr>
        <w:t xml:space="preserve">‫ﺧﺎﻧﻮاده ﺷﺪه و ﻣﯽﺷﻮد‪.‬‬</w:t>
      </w:r>
    </w:p>
    <w:p>
      <w:pPr>
        <w:ind w:left="360"/>
      </w:pPr>
      <w:r>
        <w:rPr>
          <w:i/>
        </w:rPr>
        <w:t xml:space="preserve">‫اﻗﺘﺼﺎد ﮐﻼن‬</w:t>
      </w:r>
    </w:p>
    <w:p>
      <w:pPr>
        <w:ind w:left="360"/>
      </w:pPr>
      <w:r>
        <w:rPr>
          <w:i/>
        </w:rPr>
        <w:t xml:space="preserve">‫در ﺳﻄﺢ اﻗﺘﺼﺎد ﮐﻼن ﺑﺎﯾﺪ ﻣﺘﺬﮐّﺮ ﺷﺪ ﮐﻪ از ﺑﺰرﮔﺘﺮﯾﻦ ﻫﺰﯾﻨﻪﻫﺎﺋﯽ ﮐﻪ ﺑﺮ ﺑﻮدﺟﮥ‬</w:t>
      </w:r>
    </w:p>
    <w:p>
      <w:pPr>
        <w:ind w:left="360"/>
      </w:pPr>
      <w:r>
        <w:rPr>
          <w:i/>
        </w:rPr>
        <w:t xml:space="preserve">‫ﻫﻤﮥ دوﻟﺖﻫﺎ ﺳﻨﮕﯿﻨﯽ ﻣﯽﮐﻨﺪ و در ﻧﺘﯿﺠﻪ ﺑﻪ ﺑﺮﻧﺎﻣﻪﻫﺎی ﺗﺄﻣﯿﻦ و رﻓﺎه اﺟﺘﻤﺎﻋﯽ‬</w:t>
      </w:r>
    </w:p>
    <w:p>
      <w:pPr>
        <w:ind w:left="360"/>
      </w:pPr>
      <w:r>
        <w:rPr>
          <w:i/>
        </w:rPr>
        <w:t xml:space="preserve">‫ﺻﺪﻣﻪ ﻣﯽزﻧﺪ ﻫﺰﯾﻨﻪﻫﺎی ﻧﻈﺎﻣﯽ و ﺗﺴﻠﯿﺤﺎﺗﯽ اﺳﺖ‪ .‬ﻣﮑﺮّراً آﻣﺎرﺷﻨﺎﺳﺎن‬</w:t>
      </w:r>
    </w:p>
    <w:p>
      <w:pPr>
        <w:ind w:left="360"/>
      </w:pPr>
      <w:r>
        <w:rPr>
          <w:i/>
        </w:rPr>
        <w:t xml:space="preserve">‫ﻣﺤﺎﺳﺒﻪ ﮐﺮدهاﻧﺪ ﮐﻪ ﺑﺎ ﻫﺰﯾﻨﮥ ﯾﮏ ﺗﻮپ ﯾﺎ ﯾﮏ ﺗﺎﻧﮏ ﯾﺎ ﯾﮏ ﻃﯿﺎرۀ ﺟﻨﮕﯽ ﭼﻨﺪ‬</w:t>
      </w:r>
    </w:p>
    <w:p>
      <w:pPr>
        <w:ind w:left="360"/>
      </w:pPr>
      <w:r>
        <w:rPr>
          <w:i/>
        </w:rPr>
        <w:t xml:space="preserve">‫ﻫﺰار ﺷﮑﻢ را ﻣﯽﺗﻮان ﺳﯿﺮ ﮐﺮد و ﭼﻨﺪ ﻣﺪرﺳﻪ و درﻣﺎﻧﮕﺎه ﺳﺎﺧﺖ و ﺑﺮای ﺗﻠﻘﯿﺢ‬</w:t>
      </w:r>
    </w:p>
    <w:p>
      <w:pPr>
        <w:ind w:left="360"/>
      </w:pPr>
      <w:r>
        <w:rPr>
          <w:i/>
        </w:rPr>
        <w:t xml:space="preserve">‫ﮐﻮدﮐﺎن در ﺑﺮاﺑﺮ ﺑﯿﻤﺎریﻫﺎی ﻣﺴﺮی ﭼﻪ اﻗﺪاﻣﺎت وﺳﯿﻌﯽ ﺑﻪ اﻧﺠﺎم رﺳﺎﻧﺪ‪.‬‬</w:t>
      </w:r>
    </w:p>
    <w:p>
      <w:pPr>
        <w:ind w:left="360"/>
      </w:pPr>
      <w:r>
        <w:rPr>
          <w:i/>
        </w:rPr>
        <w:t xml:space="preserve">‫ﯾﺎدآور ﻣﯽﺷﻮد ﮐﻪ ﻫﺮﭼﻨﺪ ﻫﺰﯾﻨﻪﻫﺎی ﻧﻈﺎﻣﯽ در دﻫﮥ آﺧﺮ ﻗﺮن ﭘﯿﺶ رو ﺑﻪ ﮐﺎﻫﺶ‬</w:t>
      </w:r>
    </w:p>
    <w:p>
      <w:pPr>
        <w:ind w:left="360"/>
      </w:pPr>
      <w:r>
        <w:rPr>
          <w:i/>
        </w:rPr>
        <w:t xml:space="preserve">‫ﻧﻬﺎده ﺑﻮد‪ ،‬وﻟﯽ در ﺳﺎﻟﻬﺎی ﺑﻌﺪ از ‪ ۱۱‬ﺳﭙﺘﺎﻣﺒﺮ ‪ ۲۰۰۱‬ﺑﺎز اﻓﺰاﯾﺶ ﯾﺎﻓﺖ و از‬</w:t>
      </w:r>
    </w:p>
    <w:p>
      <w:pPr>
        <w:ind w:left="360"/>
      </w:pPr>
      <w:r>
        <w:rPr>
          <w:i/>
        </w:rPr>
        <w:t xml:space="preserve">‫ﯾﮏﻫﺰار ﻣﯿﻠﯿﺎرد دﻻر ﺗﺠﺎوز ﮐﺮد‪.‬‬</w:t>
      </w:r>
    </w:p>
    <w:p>
      <w:pPr>
        <w:ind w:left="360"/>
      </w:pPr>
      <w:r>
        <w:rPr>
          <w:i/>
        </w:rPr>
        <w:t xml:space="preserve">‫ﺑﯽﮔﻤﺎن ﭘﺲ از زﻣﺎﻧﯽ‪ ،‬از ﺗﻘﻠﯿﻞ ﯾﺎ ﺣﺬف ﻫﺰﯾﻨﻪﻫﺎی ﻧﻈﺎﻣﯽ ﻫﻤﮥ ﺑﺨﺶﻫﺎی‬</w:t>
      </w:r>
    </w:p>
    <w:p>
      <w:pPr>
        <w:ind w:left="360"/>
      </w:pPr>
      <w:r>
        <w:rPr>
          <w:i/>
        </w:rPr>
        <w:t xml:space="preserve">‫اﺟﺘﻤﺎﻋﯽ ﻣﻨﺘﻔﻊ ﺧﻮاﻫﻨﺪ ﺷﺪ و ﻣﻐﺰﻫﺎی درﺧﺸﺎﻧﯽ ﮐﻪ ﺑﻪ ﮐﺎر ﺗﺤﻘﯿﻖ در‬</w:t>
      </w:r>
    </w:p>
    <w:p>
      <w:pPr>
        <w:ind w:left="360"/>
      </w:pPr>
      <w:r>
        <w:rPr>
          <w:i/>
        </w:rPr>
        <w:t xml:space="preserve">‫ﺗﺴﻠﯿﺤﺎت ﮔﻤﺎﺷﺘﻪ ﺷﺪهاﻧﺪ اوﻟﻮﯾﺖ را ﺑﻪ اﻣﻮر ﺻﺤّﯽ و ﻋﺎماﻟﻤﻨﻔﻌﻪ ﻗﺎﺋﻞ ﺧﻮاﻫﻨﺪ‬</w:t>
      </w:r>
    </w:p>
    <w:p>
      <w:pPr>
        <w:ind w:left="360"/>
      </w:pPr>
      <w:r>
        <w:rPr>
          <w:i/>
        </w:rPr>
        <w:t xml:space="preserve">‫ﺷﺪ‪ ،‬ﭼﻨﺎن ﮐﻪ ﺣﻀﺮت وﻟﯽ ﻋﺰﯾﺰ اﻣﺮاﻟﻠّﻪ در ﺗﻮﻗﯿﻊ ‪ ۱۹۳۶‬ﻇﻬﻮر ﻣﺪﻧﯿّﺖ ﺟﻬﺎﻧﯽ‬</w:t>
      </w:r>
    </w:p>
    <w:p>
      <w:pPr>
        <w:ind w:left="360"/>
      </w:pPr>
      <w:r>
        <w:rPr>
          <w:i/>
        </w:rPr>
        <w:t xml:space="preserve">‫ﭘﯿﺶﺑﯿﻨﯽ ﻓﺮﻣﻮدهاﻧﺪ‪.‬‬</w:t>
      </w:r>
    </w:p>
    <w:p>
      <w:pPr>
        <w:ind w:left="360"/>
      </w:pPr>
      <w:r>
        <w:rPr>
          <w:i/>
        </w:rPr>
        <w:t xml:space="preserve">‫دﻧﯿﺎ ﺑﯿﺶ از ﭘﯿﺶ ﺑﺎ ﺳﻮاﻧﺢ ﺑﺰرگ اﮐﻮﻟﻮژﯾﮏ ﻧﺎﺷﯽ از ﮔﺮﻣﺎی ﻣﺘﺰاﯾﺪ ﺟﻮّ‬</w:t>
      </w:r>
    </w:p>
    <w:p>
      <w:pPr>
        <w:ind w:left="360"/>
      </w:pPr>
      <w:r>
        <w:rPr>
          <w:i/>
        </w:rPr>
        <w:t xml:space="preserve">‫زﻣﯿﻦ‪ ،‬اﻧﻬﺪام ﺟﻨﮕﻞﻫﺎ‪ ،‬ﭘﯿﺸﺮوی ﺷﻮرهزارﻫﺎ و ﺻﺤﺎری‪ ،‬ﺗﻘﻠﯿﻞ آب آﺷﺎﻣﯿﺪﻧﯽ و‬</w:t>
      </w:r>
    </w:p>
    <w:p>
      <w:pPr>
        <w:ind w:left="360"/>
      </w:pPr>
      <w:r>
        <w:rPr>
          <w:i/>
        </w:rPr>
        <w:t xml:space="preserve">‫آﻟﻮدﮔﯽ ﻫﻮا و آب و ﺧﺎک ﻣﻮاﺟﻪ اﺳﺖ ﮐﻪ ﻫﺰﯾﻨﻪﻫﺎی ﻣﻮاﺟﻬﻪ ﺑﺎ آن ﺳﻮاﻧﺢ‬</w:t>
      </w:r>
    </w:p>
    <w:p>
      <w:pPr>
        <w:ind w:left="360"/>
      </w:pPr>
      <w:r>
        <w:rPr>
          <w:i/>
        </w:rPr>
        <w:t xml:space="preserve">‫ارﻗﺎﻣﯽ ﻧﺠﻮﻣﯽ را ﺗﺸﮑﯿﻞ ﻣﯽدﻫﺪ‪ .‬دﮔﺮﮔﻮﻧﯽ ﺑﻨﯿﺎدی ﻓﻠﺴﻔﮥ زﻧﺪﮔﯽ و ﺗﺮﺟﯿﺢ‬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‫‪211‬‬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‫ﻏﻨﺎی ﻫﺴﺘﯽ ﺑﺮ داراﺋﯽ و ﺛﺮوت ﻣﺎدی و ﺳﺎدهﺗﺮ ﺷﺪن ﺷﯿﻮۀ ﺣﯿﺎت ﺑﺪون ﺗﺮدﯾﺪ‬</w:t>
      </w:r>
    </w:p>
    <w:p>
      <w:pPr>
        <w:ind w:left="360"/>
      </w:pPr>
      <w:r>
        <w:rPr>
          <w:i/>
        </w:rPr>
        <w:t xml:space="preserve">‫ﻣﻮﺟﺐ ﮐﺎﻫﺶ آﺳﯿﺐﻫﺎ ﺑﻪ ﻣﺤﯿﻂ زﯾﺴﺖ و ﻃﺒﯿﻌﺖ ﺧﻮاﻫﺪ ﺑﻮد و ﮐﺎﻫﺶ اﯾﻦ‬</w:t>
      </w:r>
    </w:p>
    <w:p>
      <w:pPr>
        <w:ind w:left="360"/>
      </w:pPr>
      <w:r>
        <w:rPr>
          <w:i/>
        </w:rPr>
        <w:t xml:space="preserve">‫آﺳﯿﺐﻫﺎ ﻣﻨﺸﺄ ﺻﺮﻓﻪﺟﻮﺋﯽ ﻋﻈﯿﻤﯽ در ﻫﺰﯾﻨﻪﻫﺎی دول و ﻣﻠﻞ ﺧﻮاﻫﺪ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‫ﺗﻔﺎوتﻫﺎ ﺑﺎ ﻣﮑﺎﺗﺐ ﻋﻤﺪۀ اﻗﺘﺼﺎدی‬</w:t>
      </w:r>
    </w:p>
    <w:p>
      <w:pPr>
        <w:ind w:left="360"/>
      </w:pPr>
      <w:r>
        <w:rPr>
          <w:i/>
        </w:rPr>
        <w:t xml:space="preserve">‫ﮔﻔﺘﯿﻢ ﮐﻪ اﻣﺮ ﺑﻬﺎﺋﯽ در دﺟﮥ اول ﯾﮏ ﺟﺮﯾﺎن روﺣﺎﻧﯽ و در ﻧﺘﯿﺠﻪ ﻣﺘﻤﺎﯾﺰ از ﻫﻤﮥ‬</w:t>
      </w:r>
    </w:p>
    <w:p>
      <w:pPr>
        <w:ind w:left="360"/>
      </w:pPr>
      <w:r>
        <w:rPr>
          <w:i/>
        </w:rPr>
        <w:t xml:space="preserve">‫ﻣﮑﺎﺗﺐ ﻣﺎدی–اﻗﺘﺼﺎدی اﺳﺖ‪ .‬اﻣّﺎ اﯾﻦ اﻣﺮ ﻣﺎﻧﻊ از آن ﻧﻤﯽﺷﻮد ﮐﻪ دﯾﺎﻧﺖ‬</w:t>
      </w:r>
    </w:p>
    <w:p>
      <w:pPr>
        <w:ind w:left="360"/>
      </w:pPr>
      <w:r>
        <w:rPr>
          <w:i/>
        </w:rPr>
        <w:t xml:space="preserve">‫ﺑﻬﺎﺋﯽ وﺟﻮه اﻣﺘﯿﺎز و ﺗﻔﺎوتﻫﺎی ﺧﻮد را ﺑﺎ اﯾﻦ ﻧﻮع ﻣﮑﺎﺗﺐ ﻣﻄﺮح ﮐﻨﺪ‪ ،‬ﭼﻨﺎن‬</w:t>
      </w:r>
    </w:p>
    <w:p>
      <w:pPr>
        <w:ind w:left="360"/>
      </w:pPr>
      <w:r>
        <w:rPr>
          <w:i/>
        </w:rPr>
        <w:t xml:space="preserve">‫ﮐﻪ ﺣﻀﺮت ﻋﺒﺪاﻟﺒﻬﺎء در ﻣﻮرد ﻣﺮام اﺷﺘﺮاﮐﯽ ﻃﺮح ﻓﺮﻣﻮدهاﻧﺪ‪.‬‬</w:t>
      </w:r>
    </w:p>
    <w:p>
      <w:pPr>
        <w:ind w:left="360"/>
      </w:pPr>
      <w:r>
        <w:rPr>
          <w:i/>
        </w:rPr>
        <w:t xml:space="preserve">‫در ﮐﺘﺎب "اﻗﺘﺼﺎد ﯾﮏ ﺟﻬﺎن ﻣﺘّﺤﺪ" ﻫﺎدﻟﺴﺘﻮن ﺟﻨﺒﻪﻫﺎی ﻣﺜﺒﺖ و ﻣﻨﻔﯽ‬</w:t>
      </w:r>
    </w:p>
    <w:p>
      <w:pPr>
        <w:ind w:left="360"/>
      </w:pPr>
      <w:r>
        <w:rPr>
          <w:i/>
        </w:rPr>
        <w:t xml:space="preserve">‫ﻧﻈﺎمﻫﺎی ﻋﻤﺪۀ اﻗﺘﺼﺎدی‪ ،‬ﺧﺎﺻﻪ ﺳﺮﻣﺎﯾﻪداری و ﮐﻤﻮﻧﯿﺴﻢ‪ ،‬را ﭼﻨﯿﻦ ﺑﯿﺎن‬</w:t>
      </w:r>
    </w:p>
    <w:p>
      <w:pPr>
        <w:ind w:left="360"/>
      </w:pPr>
      <w:r>
        <w:rPr>
          <w:i/>
        </w:rPr>
        <w:t xml:space="preserve">‫ﻣﯽﮐﻨﺪ ﮐﻪ ﺑﻪ رﻋﺎﯾﺖ اﺧﺘﺼﺎر ﻓﻘﻂ ﺑﻪ ﺷﻤﺎرش آﻧﻬﺎ اﺷﺎره ﻣﯽﺷﻮد‪:‬‬</w:t>
      </w:r>
    </w:p>
    <w:p>
      <w:pPr>
        <w:ind w:left="360"/>
      </w:pPr>
      <w:r>
        <w:rPr>
          <w:i/>
        </w:rPr>
        <w:t xml:space="preserve">‫)‪ (۱‬ﺟﻨﺒﻪﻫﺎی ﻣﺜﺒﺖ ﻧﻈﺎم ﺳﺮﻣﺎﯾﻪداری‬</w:t>
      </w:r>
    </w:p>
    <w:p>
      <w:pPr>
        <w:ind w:left="360"/>
      </w:pPr>
      <w:r>
        <w:rPr>
          <w:i/>
        </w:rPr>
        <w:t xml:space="preserve">‫‪ .۱‬ﮐﺎرآﺋﯽ‬</w:t>
      </w:r>
    </w:p>
    <w:p>
      <w:pPr>
        <w:ind w:left="360"/>
      </w:pPr>
      <w:r>
        <w:rPr>
          <w:i/>
        </w:rPr>
        <w:t xml:space="preserve">‫‪ .۲‬ﻧﻮآوری‬</w:t>
      </w:r>
    </w:p>
    <w:p>
      <w:pPr>
        <w:ind w:left="360"/>
      </w:pPr>
      <w:r>
        <w:rPr>
          <w:i/>
        </w:rPr>
        <w:t xml:space="preserve">‫‪ .۳‬ﺧﺪﻣﺖ ﺑﻪ ﻣﺸﺘﺮی‬</w:t>
      </w:r>
    </w:p>
    <w:p>
      <w:pPr>
        <w:ind w:left="360"/>
      </w:pPr>
      <w:r>
        <w:rPr>
          <w:i/>
        </w:rPr>
        <w:t xml:space="preserve">‫‪ .۴‬اﻣﮑﺎن ﺑﺮﺧﻮرداری ﺑﯿﺸﺘﺮ از ﺗﺴﺎوی درآﻣﺪ‬</w:t>
      </w:r>
    </w:p>
    <w:p>
      <w:pPr>
        <w:ind w:left="360"/>
      </w:pPr>
      <w:r>
        <w:rPr>
          <w:i/>
        </w:rPr>
        <w:t xml:space="preserve">‫‪ .۵‬دﻣﻮﮐﺮاﺳﯽ ﺑﺎزار‬</w:t>
      </w:r>
    </w:p>
    <w:p>
      <w:pPr>
        <w:ind w:left="360"/>
      </w:pPr>
      <w:r>
        <w:rPr>
          <w:i/>
        </w:rPr>
        <w:t xml:space="preserve">‫)‪ (۲‬ﺟﻨﺒﻪﻫﺎی ﻣﻨﻔﯽ ﻧﻈﺎم ﺳﺮﻣﺎﯾﻪداری‬</w:t>
      </w:r>
    </w:p>
    <w:p>
      <w:pPr>
        <w:ind w:left="360"/>
      </w:pPr>
      <w:r>
        <w:rPr>
          <w:i/>
        </w:rPr>
        <w:t xml:space="preserve">‫‪ .۱‬ﻗﺎﻧﻮن ﺟﻨﮕﻞ‬</w:t>
      </w:r>
    </w:p>
    <w:p>
      <w:pPr>
        <w:ind w:left="360"/>
      </w:pPr>
      <w:r>
        <w:rPr>
          <w:i/>
        </w:rPr>
        <w:t xml:space="preserve">‫‪ .۲‬ﮔﺮاﯾﺶ ﺑﻪ اﻧﺤﺼﺎر ﻗﺪرت‬</w:t>
      </w:r>
    </w:p>
    <w:p>
      <w:pPr>
        <w:ind w:left="360"/>
      </w:pPr>
      <w:r>
        <w:rPr>
          <w:i/>
        </w:rPr>
        <w:t xml:space="preserve">‫‪ .۳‬ﺑﺎﻻ و ﭘﺎﯾﯿﻦ رﻓﺘﻦ ادواری اﻗﺘﺼﺎد‬</w:t>
      </w:r>
    </w:p>
    <w:p>
      <w:pPr>
        <w:ind w:left="360"/>
      </w:pPr>
      <w:r>
        <w:rPr>
          <w:i/>
        </w:rPr>
        <w:t xml:space="preserve">‫‪ .۴‬ﻧﻮﺳﺎن ﺑﺎزار ارز‬</w:t>
      </w:r>
    </w:p>
    <w:p>
      <w:pPr>
        <w:ind w:left="360"/>
      </w:pPr>
      <w:r>
        <w:rPr>
          <w:i/>
        </w:rPr>
        <w:t xml:space="preserve">‫‪ .۵‬ﻧﺎرﺳﺎﺋﯽ ﻗﯿﻤﺖﻫﺎی ﺑﺎزار از ﺑﺮآورد‬</w:t>
      </w:r>
    </w:p>
    <w:p>
      <w:pPr>
        <w:ind w:left="360"/>
      </w:pPr>
      <w:r>
        <w:rPr>
          <w:i/>
        </w:rPr>
        <w:t xml:space="preserve">‫‪ .۶‬ﮔﺎﻫﯽ ﭘﯽآﻣﺪﻫﺎی ﻣﺤﯿﻂ زﯾﺴﺖ‬</w:t>
      </w:r>
    </w:p>
    <w:p>
      <w:pPr>
        <w:ind w:left="360"/>
      </w:pPr>
      <w:r>
        <w:rPr>
          <w:i/>
        </w:rPr>
        <w:t xml:space="preserve">‫‪ .۷‬ﯾﮏ ﻧﻈﺎم ارزشﻫﺎی ﻣﺎدی ﺳﻮدﮔﺮاﺋﯽ‬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‫‪212‬‬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(۳‬ﺟﻨﺒﻪﻫﺎی ﻣﺜﺒﺖ ﻧﻈﺎم ﺳﻮﺳﯿﺎﻟﯿﺴﺘﯽ‬</w:t>
      </w:r>
    </w:p>
    <w:p>
      <w:pPr>
        <w:ind w:left="360"/>
      </w:pPr>
      <w:r>
        <w:rPr>
          <w:i/>
        </w:rPr>
        <w:t xml:space="preserve">‫‪ .۱‬ﻧﻘﺶ ﻣﻬﻢّ دوﻟﺖ در ارﮐﺎن اﺻﻠﯽ اﻗﺘﺼﺎد و اﺑﺰار اﺻﻠﯽ ﺗﻮﻟﯿﺪ‬</w:t>
      </w:r>
    </w:p>
    <w:p>
      <w:pPr>
        <w:ind w:left="360"/>
      </w:pPr>
      <w:r>
        <w:rPr>
          <w:i/>
        </w:rPr>
        <w:t xml:space="preserve">‫ﺛﺮوت‪ ،‬ﯾﻌﻨﯽ در ﺗﻮﻟﯿﺪ و ﺗﻮزﯾﻊ و اﻣﻮر ﻣﺎﻟﯽ‬</w:t>
      </w:r>
    </w:p>
    <w:p>
      <w:pPr>
        <w:ind w:left="360"/>
      </w:pPr>
      <w:r>
        <w:rPr>
          <w:i/>
        </w:rPr>
        <w:t xml:space="preserve">‫‪ .۲‬وﺟﻮد ﻣﻘﺮّرات رﻓﺎه اﺟﺘﻤﺎﻋﯽ ﺑﻪ ﻧﻔﻊ ﻣﺮدم‬</w:t>
      </w:r>
    </w:p>
    <w:p>
      <w:pPr>
        <w:ind w:left="360"/>
      </w:pPr>
      <w:r>
        <w:rPr>
          <w:i/>
        </w:rPr>
        <w:t xml:space="preserve">‫‪ .۳‬ﺗﺄﻣﯿﻦ ﻫﺰﯾﻨﮥ ﺳﯿﺎﺳﺖﻫﺎی رﻓﺎه از ﻃﺮﯾﻖ ﻣﺎﻟﯿﺎتﻫﺎی ﺗﺼﺎﻋﺪی‬</w:t>
      </w:r>
    </w:p>
    <w:p>
      <w:pPr>
        <w:ind w:left="360"/>
      </w:pPr>
      <w:r>
        <w:rPr>
          <w:i/>
        </w:rPr>
        <w:t xml:space="preserve">‫‪ .۴‬ﻃﺮح ﻧﻘﺸﻪ ﺑﺮای اراﺋﮥ ﮐﺎﻻﻫﺎ ﺑﻪ ﻗﯿﻤﺖ ﻣﻨﻄﻘﯽ و ﻋﺎدﻻﻧﻪ و ﺗﻘﻠﯿﻞ‬</w:t>
      </w:r>
    </w:p>
    <w:p>
      <w:pPr>
        <w:ind w:left="360"/>
      </w:pPr>
      <w:r>
        <w:rPr>
          <w:i/>
        </w:rPr>
        <w:t xml:space="preserve">‫ﺑﯿﮑﺎری )ﺑﺮﻧﺎﻣﻪرﯾﺰی(‬</w:t>
      </w:r>
    </w:p>
    <w:p>
      <w:pPr>
        <w:ind w:left="360"/>
      </w:pPr>
      <w:r>
        <w:rPr>
          <w:i/>
        </w:rPr>
        <w:t xml:space="preserve">‫‪ .۵‬ﺟﻬﺎنﮔﺮاﺋﯽ ﻧﻬﻀﺖﻫﺎی ﺳﻮﺳﯿﺎﻟﯿﺴﺘﯽ‬</w:t>
      </w:r>
    </w:p>
    <w:p>
      <w:pPr>
        <w:ind w:left="360"/>
      </w:pPr>
      <w:r>
        <w:rPr>
          <w:i/>
        </w:rPr>
        <w:t xml:space="preserve">‫)‪ (۴‬ﺟﻨﺒﻪﻫﺎی ﻣﻨﻔﯽ ﻧﻈﺎم ﺳﻮﺳﯿﺎﻟﯿﺴﺘﯽ‬</w:t>
      </w:r>
    </w:p>
    <w:p>
      <w:pPr>
        <w:ind w:left="360"/>
      </w:pPr>
      <w:r>
        <w:rPr>
          <w:i/>
        </w:rPr>
        <w:t xml:space="preserve">‫‪ .۱‬ﺗﺄﻣّﻞ ﺑﻌﻀﯽ ﺳﻮﺳﯿﺎﻟﯿﺴﺖﻫﺎ در ﻣﻮرد اﺗّﺨﺎذ روشﻫﺎی‬</w:t>
      </w:r>
    </w:p>
    <w:p>
      <w:pPr>
        <w:ind w:left="360"/>
      </w:pPr>
      <w:r>
        <w:rPr>
          <w:i/>
        </w:rPr>
        <w:t xml:space="preserve">‫دﻣﻮﮐﺮاﺗﯿﮏ‬</w:t>
      </w:r>
    </w:p>
    <w:p>
      <w:pPr>
        <w:ind w:left="360"/>
      </w:pPr>
      <w:r>
        <w:rPr>
          <w:i/>
        </w:rPr>
        <w:t xml:space="preserve">‫‪ .۲‬ﻣﺪاﺧﻠﮥ دوﻟﺖ در اﻗﺘﺼﺎد ﻣﻮﺟﺐ ﻋﺪم ﮐﺎرآﺋﯽ و اﻧﻌﻄﺎفﻧﺎﭘﺬﯾﺮی‬</w:t>
      </w:r>
    </w:p>
    <w:p>
      <w:pPr>
        <w:ind w:left="360"/>
      </w:pPr>
      <w:r>
        <w:rPr>
          <w:i/>
        </w:rPr>
        <w:t xml:space="preserve">‫ﺑﻮده‬</w:t>
      </w:r>
    </w:p>
    <w:p>
      <w:pPr>
        <w:ind w:left="360"/>
      </w:pPr>
      <w:r>
        <w:rPr>
          <w:i/>
        </w:rPr>
        <w:t xml:space="preserve">‫‪ .۳‬اﯾﺠﺎد روﺣﯿﮥ واﺑﺴﺘﮕﯽ در ﻣﺮدم‬</w:t>
      </w:r>
    </w:p>
    <w:p>
      <w:pPr>
        <w:ind w:left="360"/>
      </w:pPr>
      <w:r>
        <w:rPr>
          <w:i/>
        </w:rPr>
        <w:t xml:space="preserve">‫‪ .۴‬اﯾﺪۀ ﻗﺎﺑﻞ اﻧﺘﻘﺎد ﺗﻤﻠّﮏ ارﮐﺎن اﺻﻠﯽ اﻗﺘﺼﺎد‬</w:t>
      </w:r>
    </w:p>
    <w:p>
      <w:pPr>
        <w:ind w:left="360"/>
      </w:pPr>
      <w:r>
        <w:rPr>
          <w:i/>
        </w:rPr>
        <w:t xml:space="preserve">‫‪ .۵‬ﺗﺄ ﮐﯿﺪ زﯾﺎد ﺑﺮ ﻗﺪرت دوﻟﺖ )ﺣﮑﻮﻣﺖ(‬</w:t>
      </w:r>
    </w:p>
    <w:p>
      <w:pPr>
        <w:ind w:left="360"/>
      </w:pPr>
      <w:r>
        <w:rPr>
          <w:i/>
        </w:rPr>
        <w:t xml:space="preserve">‫‪ .۶‬ﻋﺪم ﺗﻮﺟّﻪ ﺑﻪ ﺟﻨﺒﻪﻫﺎی روﺣﺎﻧﯽ‬</w:t>
      </w:r>
    </w:p>
    <w:p>
      <w:pPr>
        <w:ind w:left="360"/>
      </w:pPr>
      <w:r>
        <w:rPr>
          <w:i/>
        </w:rPr>
        <w:t xml:space="preserve">‫ﺑﺎ ﺗﻮﺟّﻪ ﺑﻪ آﻧﭽﻪ ﺑﻪ اﺟﻤﺎل در ﻣﻮرد ﻣﮑﺎﺗﺐ ﻋﻤﺪۀ اﻗﺘﺼﺎدی ﮔﻔﺘﻪاﻧﺪ‪ ،‬ﺣﺎل‬</w:t>
      </w:r>
    </w:p>
    <w:p>
      <w:pPr>
        <w:ind w:left="360"/>
      </w:pPr>
      <w:r>
        <w:rPr>
          <w:i/>
        </w:rPr>
        <w:t xml:space="preserve">‫ﻣﯽﺗﻮان ﺑﻪ ﺻﻮرت ﻓﺸﺮده ﺟﻬﺎت ﻣﻤﯿّﺰۀ ﻃﺮح اﻗﺘﺼﺎد ﺑﻬﺎﺋﯽ را ﻋﻨﻮان ﮐﺮد‪:‬‬</w:t>
      </w:r>
    </w:p>
    <w:p>
      <w:pPr>
        <w:ind w:left="360"/>
      </w:pPr>
      <w:r>
        <w:rPr>
          <w:i/>
        </w:rPr>
        <w:t xml:space="preserve">‫‪ -۱‬در اﻣﺮ ﺑﻬﺎﺋﯽ ﺗﻮﺟّﻪ اﺻﻠﯽ ﺑﻪ ﺟﻨﺒﻪﻫﺎی روﺣﺎﻧﯽ و اﺧﻼﻗﯽ اﺳﺖ‪ ،‬از ﺟﻤﻠﻪ‬</w:t>
      </w:r>
    </w:p>
    <w:p>
      <w:pPr>
        <w:ind w:left="360"/>
      </w:pPr>
      <w:r>
        <w:rPr>
          <w:i/>
        </w:rPr>
        <w:t xml:space="preserve">‫اﻋﺎﻧﺖ اﻏﻨﯿﺎء ﺑﻪ ﻓﻘﺮا‪ ،‬ﻋﺪم دﻟﺒﺴﺘﮕﯽ ﺑﻪ ﻣﺎدﯾﺎت‪ ،‬ﭘﺬﯾﺮش ﯾﮏ زﻧﺪﮔﯽ ﺳﺎده و‬</w:t>
      </w:r>
    </w:p>
    <w:p>
      <w:pPr>
        <w:ind w:left="360"/>
      </w:pPr>
      <w:r>
        <w:rPr>
          <w:i/>
        </w:rPr>
        <w:t xml:space="preserve">‫ﺑﻪ دور از ﺗﺠﻤّﻼت‪ ،‬اﺣﺘﺮاز از ﺣﺮص و آز‪.‬‬</w:t>
      </w:r>
    </w:p>
    <w:p>
      <w:pPr>
        <w:ind w:left="360"/>
      </w:pPr>
      <w:r>
        <w:rPr>
          <w:i/>
        </w:rPr>
        <w:t xml:space="preserve">‫‪ -۲‬ﺗﺄ ﮐﯿﺪ دﯾﺎﻧﺖ ﺑﻬﺎﺋﯽ ﺑﺮ ﺗﻌﺎون و ﺗﻌﺎﺿﺪ و ﻫﻤﺒﺴﺘﮕﯽ ﻣﯿﺎن ﻗﺸﺮﻫﺎی ﻣﺨﺘﻠﻒ‬</w:t>
      </w:r>
    </w:p>
    <w:p>
      <w:pPr>
        <w:ind w:left="360"/>
      </w:pPr>
      <w:r>
        <w:rPr>
          <w:i/>
        </w:rPr>
        <w:t xml:space="preserve">‫ﺟﺎﻣﻌﻪ اﺳﺖ‪ .‬در ﻧﺘﯿﺠﻪ ﻓﻠﺴﻔﮥ ﺗﻨﺎزع ﺑﻘﺎی داروﯾﻨﯿﺴﺖﻫﺎی اﺟﺘﻤﺎﻋﯽ و ﻓﻠﺴﻔﮥ‬</w:t>
      </w:r>
    </w:p>
    <w:p>
      <w:pPr>
        <w:ind w:left="360"/>
      </w:pPr>
      <w:r>
        <w:rPr>
          <w:i/>
        </w:rPr>
        <w:t xml:space="preserve">‫ﻧﺰاع ﻃﺒﻘﺎت ﻣﺎرﮐﺲ ﻣﻮرد ﻗﺒﻮل او ﻧﯿﺴﺖ‪.‬‬</w:t>
      </w:r>
    </w:p>
    <w:p>
      <w:pPr>
        <w:ind w:left="360"/>
      </w:pPr>
      <w:r>
        <w:rPr>
          <w:i/>
        </w:rPr>
        <w:t xml:space="preserve">‫‪ -۳‬ﻣﺒﺎرزه ﺑﺎ ﻓﻘﺮ از ﻃﺮﯾﻖ ﻣﻘﺎﺑﻠﻪ ﺑﺎ اﻏﻨﯿﺎء ﻧﯿﺴﺖ‪ ،‬ﺑﻠﮑﻪ از راه ﻗﻮاﻧﯿﻨﯽ اﺳﺖ ﮐﻪ‬</w:t>
      </w:r>
    </w:p>
    <w:p>
      <w:pPr>
        <w:ind w:left="360"/>
      </w:pPr>
      <w:r>
        <w:rPr>
          <w:i/>
        </w:rPr>
        <w:t xml:space="preserve">‫ﺗﻌﺪﯾﻞ ﻣﻌﯿﺸﺖ را در ﺟﺎﻣﻌﻪ اﺟﺮا ﮐﻨﺪ‪.‬‬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‫‪213‬‬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-۴‬دﯾﺎﻧﺖ ﺑﻬﺎﺋﯽ ﻣﺮوّج ﻓﺮﻫﻨﮓ ﺻﻠﺢ اﺳﺖ‪ ،‬و در ﻧﺘﯿﺠﻪ ﻫﺰﯾﻨﻪﻫﺎی ﻧﻈﺎﻣﯽ و‬</w:t>
      </w:r>
    </w:p>
    <w:p>
      <w:pPr>
        <w:ind w:left="360"/>
      </w:pPr>
      <w:r>
        <w:rPr>
          <w:i/>
        </w:rPr>
        <w:t xml:space="preserve">‫ﻣﺴﺎﺑﻘﮥ ﺗﺴﻠﯿﺤﺎﺗﯽ ﺟﺎی ﺧﻮد را ﺑﻪ اﻣﻮر ﻋﺎماﻟﻤﻨﻔﻌﻪ ﺧﻮاﻫﻨﺪ داد‪.‬‬</w:t>
      </w:r>
    </w:p>
    <w:p>
      <w:pPr>
        <w:ind w:left="360"/>
      </w:pPr>
      <w:r>
        <w:rPr>
          <w:i/>
        </w:rPr>
        <w:t xml:space="preserve">‫‪ -۵‬دﯾﺎﻧﺖ ﺑﻬﺎﺋﯽ ﺑﻪ ﮐﯿﻔﯿّﺖ زﻧﺪﮔﯽ و ﺣﻔﻆ ﻣﺤﯿﻂ زﯾﺴﺖ اﻫ ّﻤﯿّﺖ ﻣﯽدﻫﺪ‪.‬‬</w:t>
      </w:r>
    </w:p>
    <w:p>
      <w:pPr>
        <w:ind w:left="360"/>
      </w:pPr>
      <w:r>
        <w:rPr>
          <w:i/>
        </w:rPr>
        <w:t xml:space="preserve">‫‪ -۶‬دﯾﺎﻧﺖ ﺑﻬﺎﺋﯽ ﺑﺎ ﺛﺮوت و ﺗﻮاﻧﮕﺮی ﻣﺨﺎﻟﻒ ﻧﯿﺴﺖ‪ ،‬ﺑﻠﮑﻪ ﻣﻌﺘﻘﺪ اﺳﺖ ﮐﻪ‬</w:t>
      </w:r>
    </w:p>
    <w:p>
      <w:pPr>
        <w:ind w:left="360"/>
      </w:pPr>
      <w:r>
        <w:rPr>
          <w:i/>
        </w:rPr>
        <w:t xml:space="preserve">‫ﺛﺮوتﻫﺎ در دﺳﺖﻫﺎی ﻣﻌﺪود ﻧﺒﺎﯾﺪ ﻣﺘﺮاﮐﻢ ﺑﺎﺷﺪ‪ ،‬و از راه ﻣﺎﻟﯿﺎت ﺗﺼﺎﻋﺪی‪،‬‬</w:t>
      </w:r>
    </w:p>
    <w:p>
      <w:pPr>
        <w:ind w:left="360"/>
      </w:pPr>
      <w:r>
        <w:rPr>
          <w:i/>
        </w:rPr>
        <w:t xml:space="preserve">‫ﺣﻘﻮقاﻟﻠّﻪ‪ ،‬ﻗﺎﻧﻮن ﺻﺤﯿﺢ ارث و ﻣﺎﻧﻨﺪ آن ﺑﺎﯾﺪ ﺛﺮوت ﻫﺮﭼﻪ ﺑﯿﺸﺘﺮ ﺗﻮزﯾﻊ ﺷﻮد‪.‬‬</w:t>
      </w:r>
    </w:p>
    <w:p>
      <w:pPr>
        <w:ind w:left="360"/>
      </w:pPr>
      <w:r>
        <w:rPr>
          <w:i/>
        </w:rPr>
        <w:t xml:space="preserve">‫‪ -۷‬دﯾﺎﻧﺖ ﺑﻬﺎﺋﯽ ﺑﻪ ﮐﺎر اﻫ ّﻤﯿّﺖ ﺑﺴﯿﺎر ﻣﯽدﻫﺪ‪ ،‬و ﮐﺎر ﮐﻪ ﺑﺎ ﺻﺪاﻗﺖ و روح‬</w:t>
      </w:r>
    </w:p>
    <w:p>
      <w:pPr>
        <w:ind w:left="360"/>
      </w:pPr>
      <w:r>
        <w:rPr>
          <w:i/>
        </w:rPr>
        <w:t xml:space="preserve">‫ﺧﺪﻣﺖ اﻧﺠﺎم ﺷﻮد در ﺣﮑﻢ ﻋﺒﺎدت ﻣﺤﺴﻮب ﻣﯽﺷﻮد‪ ،‬و اﺑﺘﮑﺎر و ﺧﻼﻗﯿﺖ در‬</w:t>
      </w:r>
    </w:p>
    <w:p>
      <w:pPr>
        <w:ind w:left="360"/>
      </w:pPr>
      <w:r>
        <w:rPr>
          <w:i/>
        </w:rPr>
        <w:t xml:space="preserve">‫ﮐﺎر را ﻗﺪر ﻣﯽﻧﻬﺪ‪ .‬ﺿﻤﻨﺎً‪ ،‬ﺗﮑﺪّی در دﯾﺎﻧﺖ ﺑﻬﺎﺋﯽ ﺗﺤﺮﯾﻢ ﺷﺪه اﺳﺖ‪.‬‬</w:t>
      </w:r>
    </w:p>
    <w:p>
      <w:pPr>
        <w:ind w:left="360"/>
      </w:pPr>
      <w:r>
        <w:rPr>
          <w:i/>
        </w:rPr>
        <w:t xml:space="preserve">‫‪ -۸‬اﻗﺘﺼﺎد ﺧُﺮد در اﻣﺮ ﺑﻬﺎﺋﯽ ﺑﺎ اﻗﺘﺼﺎد ﮐﻼن ارﺗﺒﺎط ﻣﺘﻘﺎﺑﻞ دارد‪ ،‬ﮐﻤﺎ اﯾﻦ ﮐﻪ‬</w:t>
      </w:r>
    </w:p>
    <w:p>
      <w:pPr>
        <w:ind w:left="360"/>
      </w:pPr>
      <w:r>
        <w:rPr>
          <w:i/>
        </w:rPr>
        <w:t xml:space="preserve">‫ﺻﺮﻓﻪﺟﻮﺋﯽ در ﻫﺰﯾﻨﻪﻫﺎی ﺟﻨﮓ اﺟﺎزۀ ﺗﺄﻣﯿﻦ ﺣﺪّ اﻗﻞ ﻣﻌﯿﺸﺖ ﻫﻤﮕﺎن را‬</w:t>
      </w:r>
    </w:p>
    <w:p>
      <w:pPr>
        <w:ind w:left="360"/>
      </w:pPr>
      <w:r>
        <w:rPr>
          <w:i/>
        </w:rPr>
        <w:t xml:space="preserve">‫ﻣﯽدﻫﺪ‪ .‬ﻫﻤﺒﺴﺘﮕﯽ ﺳﺮﻧﻮﺷﺖ اﺑﻨﺎء اﻧﺴﺎن ﺗﻮﺳﻌﻪ و ﻫﻤﮑﺎریﻫﺎی ﺧﯿﺮاﻧﺪﯾﺸﺎﻧﻪ‬</w:t>
      </w:r>
    </w:p>
    <w:p>
      <w:pPr>
        <w:ind w:left="360"/>
      </w:pPr>
      <w:r>
        <w:rPr>
          <w:i/>
        </w:rPr>
        <w:t xml:space="preserve">‫ﻣﯿﺎن ﻣﻤﺎﻟﮏ ﻏﻨﯽ و ﻣﻤﺎﻟﮏ ﻓﻘﯿﺮ را اﯾﺠﺎب ﻣﯽﮐﻨﺪ‪.‬‬</w:t>
      </w:r>
    </w:p>
    <w:p>
      <w:pPr>
        <w:ind w:left="360"/>
      </w:pPr>
      <w:r>
        <w:rPr>
          <w:i/>
        </w:rPr>
        <w:t xml:space="preserve">‫‪ -۹‬در آﺛﺎر ﺣﻀﺮت وﻟﯽ اﻣﺮاﻟﻠّﻪ‪ ،‬ﺧﺼﻮﺻﺎً ﺗﻮﻗﯿﻊ ‪ ،۱۹۳۶‬ﭘﯿﺶﺑﯿﻨﯽ ﻗﺒﻮل ﭘﻮل‬</w:t>
      </w:r>
    </w:p>
    <w:p>
      <w:pPr>
        <w:ind w:left="360"/>
      </w:pPr>
      <w:r>
        <w:rPr>
          <w:i/>
        </w:rPr>
        <w:t xml:space="preserve">‫ﺟﻬﺎﻧﯽ و اﺗّﺤﺎد ﻣﻘﯿﺎسﻫﺎ و اوزان ﺷﺪه اﺳﺖ‪ ،‬ﮐﻪ در ﻧﺘﯿﺠﻪ ﻣﺸﮑﻞ ﻧﻮﺳﺎﻧﺎت‬</w:t>
      </w:r>
    </w:p>
    <w:p>
      <w:pPr>
        <w:ind w:left="360"/>
      </w:pPr>
      <w:r>
        <w:rPr>
          <w:i/>
        </w:rPr>
        <w:t xml:space="preserve">‫ارزﻫﺎ ﺣﻞّ ﻣﯽﺷﻮد‪.‬‬</w:t>
      </w:r>
    </w:p>
    <w:p>
      <w:pPr>
        <w:ind w:left="360"/>
      </w:pPr>
      <w:r>
        <w:rPr>
          <w:i/>
        </w:rPr>
        <w:t xml:space="preserve">‫‪ -۱۰‬ﻓﺴﺎد در دﺳﺘﮕﺎهﻫﺎی اداری‪ ،‬ﻣﺎﻟﯽ‪ ،‬و ﺗﺠﺎری را دﯾﺎﻧﺖ ﺑﻬﺎﺋﯽ ﺑﻪ ﻃﻮر‬</w:t>
      </w:r>
    </w:p>
    <w:p>
      <w:pPr>
        <w:ind w:left="360"/>
      </w:pPr>
      <w:r>
        <w:rPr>
          <w:i/>
        </w:rPr>
        <w:t xml:space="preserve">‫ﺟﺪّی ﻣﺤﮑﻮم و ﻣﺮﺗﻔﻊ ﻣﯽﮐﻨﺪ‪.‬‬</w:t>
      </w:r>
    </w:p>
    <w:p>
      <w:pPr>
        <w:ind w:left="360"/>
      </w:pPr>
      <w:r>
        <w:rPr>
          <w:i/>
        </w:rPr>
        <w:t xml:space="preserve">‫‪ -۱۱‬دﯾﺎﻧﺖ ﺑﻬﺎﺋﯽ ﺑﻪ ﻃﺮحﻫﺎی ﻋﻤﺪۀ اﺟﺘﻤﺎﻋﯽ‪ ،‬ﭼﻮن ﺗﻌﻠﯿﻢ و ﺗﺮﺑﯿﺖ‪ ،‬ﺑﻬﺪاﺷﺖ‬</w:t>
      </w:r>
    </w:p>
    <w:p>
      <w:pPr>
        <w:ind w:left="360"/>
      </w:pPr>
      <w:r>
        <w:rPr>
          <w:i/>
        </w:rPr>
        <w:t xml:space="preserve">‫و درﻣﺎن‪ ،‬ﻧﮕﻬﺪاری ﺳﺎﻟﺨﻮردﮔﺎن و اﯾﺘﺎم‪ ،‬و ﻣﺎﻧﻨﺪ آن اوﻟﻮﯾﺖ ﻣﯽدﻫﺪ‪.‬‬</w:t>
      </w:r>
    </w:p>
    <w:p>
      <w:pPr>
        <w:ind w:left="360"/>
      </w:pPr>
      <w:r>
        <w:rPr>
          <w:i/>
        </w:rPr>
        <w:t xml:space="preserve">‫‪ -۱۲‬از اﺻﻮل ﻣﻬﻤّﮥ اﻣﺮ ﺑﻬﺎﺋﯽ ارﺗﺒﺎط ﻧﺰدﯾﮏ ﻣﯿﺎن روﺣﺎﻧﯿﺎت و ﺟﺴﻤﺎﻧﯿﺎت ﺑﻪ‬</w:t>
      </w:r>
    </w:p>
    <w:p>
      <w:pPr>
        <w:ind w:left="360"/>
      </w:pPr>
      <w:r>
        <w:rPr>
          <w:i/>
        </w:rPr>
        <w:t xml:space="preserve">‫ﻃﻮر ﮐﻠّﯽ اﺳﺖ‪ .‬ﺑﻨﺎﺑﺮ اﯾﻦ‪ ،‬ﻣﯿﺎن اﻣﻮر اﻗﺘﺼﺎدی از ﯾﮏ ﻃﺮف و اﻣﻮر روﺣﺎﻧﯽ–‬</w:t>
      </w:r>
    </w:p>
    <w:p>
      <w:pPr>
        <w:ind w:left="360"/>
      </w:pPr>
      <w:r>
        <w:rPr>
          <w:i/>
        </w:rPr>
        <w:t xml:space="preserve">‫اﺧﻼﻗﯽ از ﻃﺮف دﯾﮕﺮ ﻧﯿﺰ ﺑﺴﺘﮕﯽ ﻗﻮی وﺟﻮد دارد‪ ،‬و ﭼﻨﺎن ﮐﻪ اﻗﺘﺼﺎد ﺑﺪون‬</w:t>
      </w:r>
    </w:p>
    <w:p>
      <w:pPr>
        <w:ind w:left="360"/>
      </w:pPr>
      <w:r>
        <w:rPr>
          <w:i/>
        </w:rPr>
        <w:t xml:space="preserve">‫اﺧﻼق در ﻣﻌﺮض ﻓﺴﺎد‪ ،‬ﺗﻌﺪّی ﺑﻪ ﺣﻘﻮق دﯾﮕﺮی‪ ،‬ﺑﻬﺮهﮐﺸﯽ‪ ،‬و ﻧﻈﺎﺋﺮ آن‬</w:t>
      </w:r>
    </w:p>
    <w:p>
      <w:pPr>
        <w:ind w:left="360"/>
      </w:pPr>
      <w:r>
        <w:rPr>
          <w:i/>
        </w:rPr>
        <w:t xml:space="preserve">‫اﺳﺖ‪ ،‬اﺧﻼق ﻣﻨﺘﺰع از رواﺑﻂ و ﻋﻼﯾﻖ ﻣﺎدی ﺣﺎﻟﺘﯽ ﻣﺘﺎﻓﯿﺰﯾﮑﯽ‪ ،‬ﯾﻌﻨﯽ ﻣﺎوراء‬</w:t>
      </w:r>
    </w:p>
    <w:p>
      <w:pPr>
        <w:ind w:left="360"/>
      </w:pPr>
      <w:r>
        <w:rPr>
          <w:i/>
        </w:rPr>
        <w:t xml:space="preserve">‫ﻃﺒﯿﻌﯽ‪ ،‬دارد‪ ،‬ﻧﻈﯿﺮ زﻧﺪﮔﯽ زاﻫﺪان ﻋﺰﻟﺖﮔﺰﯾﻦ ﮐﻪ اﻣﮑﺎن ﺗﺤﻘّﻖ ﻋﯿﻨﯽ ﻗﻀﺎﯾﺎﺋﯽ‬</w:t>
      </w:r>
    </w:p>
    <w:p>
      <w:pPr>
        <w:ind w:left="360"/>
      </w:pPr>
      <w:r>
        <w:rPr>
          <w:i/>
        </w:rPr>
        <w:t xml:space="preserve">‫ﭼﻮن ﺗﻘﻮﱝ‪ ،‬اﻣﺎﻧﺖ‪ ،‬اﺣﺴﺎن و اﯾﺜﺎر در دﺳﺘﺮﺷﺎن ﻧﯿﺴﺖ‪ .‬اﻣﺮ ﺑﻬﺎﺋﯽ ﺑﯿﮑﺎری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‫‪214‬‬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‫ﺑﯿﮑﺎرﮔﯽ را از ﯾﮏ ﺳﻮی و اﻋﺘﺰال و ﮔﻮﺷﻪﮔﯿﺮی از ﺧﻠﻖ را از ﺳﻮی دﯾﮕﺮ‬</w:t>
      </w:r>
    </w:p>
    <w:p>
      <w:pPr>
        <w:ind w:left="360"/>
      </w:pPr>
      <w:r>
        <w:rPr>
          <w:i/>
        </w:rPr>
        <w:t xml:space="preserve">‫ﻣﺮدود ﻣﯽداﻧﺪ و ﺑﺮ آن اﺳﺖ ﮐﻪ "ﺑﻬﺘﺮﯾﻦ ﻧﺎس آﻧﺎﻧﻨﺪ ﮐﻪ ﺑﻪ اﻗﺘﺮاف ﺗﺤﺼﯿﻞ‬</w:t>
      </w:r>
    </w:p>
    <w:p>
      <w:pPr>
        <w:ind w:left="360"/>
      </w:pPr>
      <w:r>
        <w:rPr>
          <w:i/>
        </w:rPr>
        <w:t xml:space="preserve">‫ب اﻟﻌﺎﻟﻤﯿﻦ‪) ".‬ﮐﻠﻤﺎت‬</w:t>
      </w:r>
    </w:p>
    <w:p>
      <w:pPr>
        <w:ind w:left="360"/>
      </w:pPr>
      <w:r>
        <w:rPr>
          <w:i/>
        </w:rPr>
        <w:t xml:space="preserve">‫ﮐﻨﻨﺪ و ﺻﺮف ﺧﻮد و ذویاﻟﻘﺮﺑﯽ ﻧﻤﺎﯾﻨﺪ‪ .‬ﺣﺒﺎً ﻟﻠّﻪ ر ّ‬</w:t>
      </w:r>
    </w:p>
    <w:p>
      <w:pPr>
        <w:ind w:left="360"/>
      </w:pPr>
      <w:r>
        <w:rPr>
          <w:i/>
        </w:rPr>
        <w:t xml:space="preserve">‫ﻣﮑﻨﻮﻧﻪ( ﺑﻨﺎﺑﺮ اﯾﻦ ﺛﺮوتاﻧﺪوﺧﺘﻦ از راه ﺻﺤﯿﺢ ﻧﻪ ﻓﻘﻂ ﻧﻨﮓ ﻧﯿﺴﺖ‪ ،‬ﺑﻠﮑﻪ‬</w:t>
      </w:r>
    </w:p>
    <w:p>
      <w:pPr>
        <w:ind w:left="360"/>
      </w:pPr>
      <w:r>
        <w:rPr>
          <w:i/>
        </w:rPr>
        <w:t xml:space="preserve">‫اﻓﺘﺨﺎر اﺳﺖ‪ ،‬ﭼﻮن ﻓﺮﺻﺖ و اﻣﮑﺎن ﺧﺪﻣﺎت اﻧﺴﺎﻧﯽ ﺑﺴﯿﺎر را در ﻣﻘﺎﺑﻞ‬</w:t>
      </w:r>
    </w:p>
    <w:p>
      <w:pPr>
        <w:ind w:left="360"/>
      </w:pPr>
      <w:r>
        <w:rPr>
          <w:i/>
        </w:rPr>
        <w:t xml:space="preserve">‫ﺷﺨﺺ ﻗﺮار ﻣﯽدﻫﺪ‪.‬‬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‫اﻣﺮ ﺑﻬﺎﺋﯽ ﭘﺎﯾﻪﮔﺬار ﯾﮏ اﻗﺘﺼﺎد ﺟﻬﺎﻧﯽ اﺳﺖ‬</w:t>
      </w:r>
    </w:p>
    <w:p>
      <w:pPr>
        <w:ind w:left="360"/>
      </w:pPr>
      <w:r>
        <w:rPr>
          <w:i/>
        </w:rPr>
        <w:t xml:space="preserve">‫ﺟﻤﺎل اﺑﻬﲐ ﻫﻢ از اﺑﺘﺪای ﻇﻬﻮر ﺧﻮد ﺟﻨﺒﮥ ﺟﻬﺎنﺷﻤﻮل آﺋﯿﻦ ﺧﻮد را ﺑﺮﻣﻼ‬</w:t>
      </w:r>
    </w:p>
    <w:p>
      <w:pPr>
        <w:ind w:left="360"/>
      </w:pPr>
      <w:r>
        <w:rPr>
          <w:i/>
        </w:rPr>
        <w:t xml:space="preserve">‫ﮐﺮدﻧﺪ و ﺑﺎ ﻧﺰول ﮐﺘﺎب ﻣﺴﺘﻄﺎب اﻗﺪس و اﻟﻮاح ﻧﺎزﻟﮥ ﺑﻌﺪ از آن اﺻﻮل و ارﮐﺎن‬</w:t>
      </w:r>
    </w:p>
    <w:p>
      <w:pPr>
        <w:ind w:left="360"/>
      </w:pPr>
      <w:r>
        <w:rPr>
          <w:i/>
        </w:rPr>
        <w:t xml:space="preserve">‫ﻧﻈﻢ ﺟﻬﺎنآراﺋﯽ را ﮐﻪ ﻣﻮرد ﻧﻈﺮ آن ﺣﻀﺮت اﺳﺖ اراﺋﻪ ﻓﺮﻣﻮدﻧﺪ‪ .‬ﻋﺎﻟﻢ از‬</w:t>
      </w:r>
    </w:p>
    <w:p>
      <w:pPr>
        <w:ind w:left="360"/>
      </w:pPr>
      <w:r>
        <w:rPr>
          <w:i/>
        </w:rPr>
        <w:t xml:space="preserve">‫دﯾﺪﮔﺎه آن ﺣﻀﺮت ﯾﮏ وﻃﻦ ﻣﺤﺴﻮب اﺳﺖ و ﻣﻦ ﻋﻠﯽاﻻرض اﻫﻞ آن ﻫﺴﺘﻨﺪ‬</w:t>
      </w:r>
    </w:p>
    <w:p>
      <w:pPr>
        <w:ind w:left="360"/>
      </w:pPr>
      <w:r>
        <w:rPr>
          <w:i/>
        </w:rPr>
        <w:t xml:space="preserve">‫و راﺣﺖ ﻫﺮ ﯾﮏ در راﺣﺖ دﯾﮕﺮی اﺳﺖ و "آﺳﺎﯾﺶ ﻫﻨﮕﺎﻣﯽ دﺳﺖ دﻫﺪ ﮐﻪ‬</w:t>
      </w:r>
    </w:p>
    <w:p>
      <w:pPr>
        <w:ind w:left="360"/>
      </w:pPr>
      <w:r>
        <w:rPr>
          <w:i/>
        </w:rPr>
        <w:t xml:space="preserve">‫ﻫﺮ ﮐﺲ ﺧﻮد را ﻧﯿﮏﺧﻮاه ﻫﻤﮥ روی زﻣﯿﻦ ﻧﻤﺎﯾﺪ‪) ".‬درﯾﺎی داﻧﺶ‪ ،‬ص‪" (۵‬ﮐﻞّ‬</w:t>
      </w:r>
    </w:p>
    <w:p>
      <w:pPr>
        <w:ind w:left="360"/>
      </w:pPr>
      <w:r>
        <w:rPr>
          <w:i/>
        </w:rPr>
        <w:t xml:space="preserve">‫از ﺑﺮای اﺗّﺤﺎد و اﺗّﻔﺎق ﺧﻠﻖ ﺷﺪهاﻧﺪ‪) ".‬درﯾﺎی داﻧﺶ‪ ،‬ص‪ (۱۴‬و در ﻧﺘﯿﺠﻪ‬</w:t>
      </w:r>
    </w:p>
    <w:p>
      <w:pPr>
        <w:ind w:left="360"/>
      </w:pPr>
      <w:r>
        <w:rPr>
          <w:i/>
        </w:rPr>
        <w:t xml:space="preserve">‫ﺟﻨﮓ ﻣﺤﻤﻠﯽ ﻧﺪارد و ﺑﺎﯾﺪ ﺑﺎﻟﮑﻞّ ﻣﻠﻐﯽ و ﻣﻨﺴﻮخ ﮔﺮدد و آن ﭼﻪ ﺻﺮف ﺟﻨﮓ‬</w:t>
      </w:r>
    </w:p>
    <w:p>
      <w:pPr>
        <w:ind w:left="360"/>
      </w:pPr>
      <w:r>
        <w:rPr>
          <w:i/>
        </w:rPr>
        <w:t xml:space="preserve">‫ﻣﯽﺷﻮد ﺑﻤﺎ ﯾﻨﺘﻔﻊ ﺑﻪ ﻣﻦ ﻋﻠﯽاﻻرض اﺧﺘﺼﺎص ﯾﺎﺑﺪ‪.‬‬</w:t>
      </w:r>
    </w:p>
    <w:p>
      <w:pPr>
        <w:ind w:left="360"/>
      </w:pPr>
      <w:r>
        <w:rPr>
          <w:i/>
        </w:rPr>
        <w:t xml:space="preserve">‫ﻋﺎﻟﻢ ﺑﺎﯾﺪ ﺑﻪ ﯾﮏ ﻟﺴﺎن و ﯾﮏ ﺧﻂ روی آورد‪" .‬در اﯾﻦ ﺻﻮرت ﻫﺮ ﻧﻔﺴﯽ ﺑﻪ‬</w:t>
      </w:r>
    </w:p>
    <w:p>
      <w:pPr>
        <w:ind w:left="360"/>
      </w:pPr>
      <w:r>
        <w:rPr>
          <w:i/>
        </w:rPr>
        <w:t xml:space="preserve">‫ﻫﺮ ﺑﻠﺪی ﺗﻮﺟّﻪ ﻧﻤﺎﯾﺪ ﻣﺜﻞ آن اﺳﺖ ﮐﻪ در ﺑﯿﺖ ﺧﻮد وارد ﺷﺪه‪) ".‬درﯾﺎی‬</w:t>
      </w:r>
    </w:p>
    <w:p>
      <w:pPr>
        <w:ind w:left="360"/>
      </w:pPr>
      <w:r>
        <w:rPr>
          <w:i/>
        </w:rPr>
        <w:t xml:space="preserve">‫داﻧﺶ‪ ،‬ص‪ (۱۷‬و ﺣﺘﯽ در ﺗﻌﺮﯾﻒ اﻧﺴﺎن ﺣﻘﯿﻘﯽ ﻓﺮﻣﻮدهاﻧﺪ "اﻣﺮوز اﻧﺴﺎن ﮐﺴﯽ‬</w:t>
      </w:r>
    </w:p>
    <w:p>
      <w:pPr>
        <w:ind w:left="360"/>
      </w:pPr>
      <w:r>
        <w:rPr>
          <w:i/>
        </w:rPr>
        <w:t xml:space="preserve">‫اﺳﺖ ﮐﻪ ﺑﻪ ﺧﺪﻣﺖ ﺟﻤﯿﻊ ﻣﻦ ﻋﻠﯽاﻻرض ﻗﯿﺎم ﻧﻤﺎﯾﺪ‪".‬‬</w:t>
      </w:r>
    </w:p>
    <w:p>
      <w:pPr>
        <w:ind w:left="360"/>
      </w:pPr>
      <w:r>
        <w:rPr>
          <w:i/>
        </w:rPr>
        <w:t xml:space="preserve">‫در ﻧﺘﯿﺠﻪ ﻧﻈﺎم ﺟﻬﺎنآرای ﺣﻀﺮت ﺑﻬﺎءاﻟﻠّﻪ ﺑﻪ اﺳﺘﻌﻤﺎر و اﺳﺘﺜﻤﺎر ﻣﻠّﺘﯽ ﺗﻮﺳّﻂ‬</w:t>
      </w:r>
    </w:p>
    <w:p>
      <w:pPr>
        <w:ind w:left="360"/>
      </w:pPr>
      <w:r>
        <w:rPr>
          <w:i/>
        </w:rPr>
        <w:t xml:space="preserve">‫ﻣﻠّﺖ دﯾﮕﺮ و ﻣﻈﺎﻟﻤﯽ از اﯾﻦ ﮔﻮﻧﻪ ﭘﺎﯾﺎن ﻣﯽدﻫﺪ‪ .‬ﺟﻤﺎل ﻣﺒﺎرک ﺑﻪ اﯾﻦ‬</w:t>
      </w:r>
    </w:p>
    <w:p>
      <w:pPr>
        <w:ind w:left="360"/>
      </w:pPr>
      <w:r>
        <w:rPr>
          <w:i/>
        </w:rPr>
        <w:t xml:space="preserve">‫ﺻﺮاﺣﺖ ﻇﻠﻢ و اﺳﺘﺜﻤﺎر را ﻣﺤﮑﻮم ﻣﯽﻓﺮﻣﺎﯾﻨﺪ‪" :‬ﻇﺎﻟﻢﻫﺎی ﻋﺎﻟﻢ ﺣﻘﻮق اﻣﻢ را‬</w:t>
      </w:r>
    </w:p>
    <w:p>
      <w:pPr>
        <w:ind w:left="360"/>
      </w:pPr>
      <w:r>
        <w:rPr>
          <w:i/>
        </w:rPr>
        <w:t xml:space="preserve">‫ﻏﺼﺐ ﻧﻤﻮدهاﻧﺪ و ﺑﻪ ﺗﻤﺎم ﻗﺪرت و ﻗﻮت ﺑﻪ ﻣﺸﺘﻬﯿﺎت ﻧﻔﻮس ﺧﻮد ﻣﺸﻐﻮل ﺑﻮده‬</w:t>
      </w:r>
    </w:p>
    <w:p>
      <w:pPr>
        <w:ind w:left="360"/>
      </w:pPr>
      <w:r>
        <w:rPr>
          <w:i/>
        </w:rPr>
        <w:t xml:space="preserve">‫و ﻫﺴﺘﻨﺪ‪) ".‬ﻟﻮح دﻧﯿﺎ( و ﺑﯽﮔﻤﺎن اﻣﺮ ﻣﺒﺎرک در ﺗﻌﺪﯾﻞ ﻣﻌﯿﺸﺖ در ﺳﻄﺢ‬</w:t>
      </w:r>
    </w:p>
    <w:p>
      <w:pPr>
        <w:ind w:left="360"/>
      </w:pPr>
      <w:r>
        <w:rPr>
          <w:i/>
        </w:rPr>
        <w:t xml:space="preserve">‫ﺟﻬﺎﻧﯽ ﺧﻮاﻫﺪ ﮐﻮﺷﯿﺪ‪ ،‬و ﺗﻀﺎدّ ﻣﯿﺎن "ﺗﻮﺳﻌﻪﯾﺎﻓﺘﻪ" و "در ﺣﺎل ﺗﻮﺳﻌﻪ" ﺑﺮای‬</w:t>
      </w:r>
    </w:p>
    <w:p>
      <w:pPr>
        <w:ind w:left="360"/>
      </w:pPr>
      <w:r>
        <w:rPr>
          <w:i/>
        </w:rPr>
        <w:t xml:space="preserve">‫ﻫﻤﯿﺸﻪ از ﻣﯿﺎن ﺧﻮاﻫﺪ رﻓﺖ‪ .‬ﻧﯿﺮوی ﺑﺸﺮ ﺑﺮای اﺑﺪ از ﺧﺸﻮﻧﺖ و ﻗﻬﺮ‬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‫‪215‬‬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‫رویﮔﺮدان ﺧﻮاﻫﺪ ﺷﺪ و ﻣﺼﺪاق اﯾﻦ ﺑﯿﺎن ﻣﺒﺎرک را ﻣﺤﻘّﻖ ﺧﻮاﻫﺪ ﻧﻤﻮد ﮐﻪ‬</w:t>
      </w:r>
    </w:p>
    <w:p>
      <w:pPr>
        <w:ind w:left="360"/>
      </w:pPr>
      <w:r>
        <w:rPr>
          <w:i/>
        </w:rPr>
        <w:t xml:space="preserve">‫"در ﺟﻤﯿﻊ اﺣﻮال اﻧﺴﺎن ﺑﺎﯾﺪ ﻣﺘﺸﺒّﺚ ﺷﻮد ﺑﻪ اﺳﺒﺎﺑﯽ ﮐﻪ ﺳﺒﺐ و ﻋﻠّﺖ اﻣﻨﯿّﺖ و‬</w:t>
      </w:r>
    </w:p>
    <w:p>
      <w:pPr>
        <w:ind w:left="360"/>
      </w:pPr>
      <w:r>
        <w:rPr>
          <w:i/>
        </w:rPr>
        <w:t xml:space="preserve">‫آﺳﺎﯾﺶ ﻋﺎﻟﻢ اﺳﺖ‪) ".‬درﯾﺎی داﻧﺶ‪ ،‬ص‪(۲۵‬‬</w:t>
      </w:r>
    </w:p>
    <w:p>
      <w:pPr>
        <w:ind w:left="360"/>
      </w:pPr>
      <w:r>
        <w:rPr>
          <w:i/>
        </w:rPr>
        <w:t xml:space="preserve">‫اﺷﺎرۀ ﺣﻀﺮت وﻟﯽ اﻣﺮاﻟﻠّﻪ ﺑﻪ آن ﮐﻪ دﻧﯿﺎ ﭘﻮل واﺣﺪ اﺧﺘﯿﺎر ﺧﻮاﻫﺪ ﮐﺮد )‪(۱۹۳۶‬‬</w:t>
      </w:r>
    </w:p>
    <w:p>
      <w:pPr>
        <w:ind w:left="360"/>
      </w:pPr>
      <w:r>
        <w:rPr>
          <w:i/>
        </w:rPr>
        <w:t xml:space="preserve">‫و ﯾﺎ ﻣﻨﺎﺑﻊ ﮐﺮۀ ارض ﻣﻠﮏ ﺟﻤﯿﻊ ﺑﺸﺮ ﺧﻮاﻫﺪ ﺑﻮد )‪ (۱۹۳۶‬ﻧﻪ ﻣﺨﺼﻮص‬</w:t>
      </w:r>
    </w:p>
    <w:p>
      <w:pPr>
        <w:ind w:left="360"/>
      </w:pPr>
      <w:r>
        <w:rPr>
          <w:i/>
        </w:rPr>
        <w:t xml:space="preserve">‫ﮐﺸﻮری ﮐﻪ آن ﻣﻨﺎﺑﻊ در آن واﻗﻊ اﺳﺖ‪ ،‬و ﯾﺎ ﻋﻠﻢ در ﺧﺪﻣﺖ ﻫﻤﮥ اﺑﻨﺎء ﺑﺸﺮ ﺑﻪ‬</w:t>
      </w:r>
    </w:p>
    <w:p>
      <w:pPr>
        <w:ind w:left="360"/>
      </w:pPr>
      <w:r>
        <w:rPr>
          <w:i/>
        </w:rPr>
        <w:t xml:space="preserve">‫ﮐﺎر ﺧﻮاﻫﺪ رﻓﺖ‪ ،‬و ﯾﺎدآوری ﺑﯿﺎﻧﺎت ﺣﻀﺮت ﺑﻬﺎءاﻟﻠّﻪ در اﻟﻐﺎء ﺟﻨﮓ و ﻣﺴﺎﺑﻘﮥ‬</w:t>
      </w:r>
    </w:p>
    <w:p>
      <w:pPr>
        <w:ind w:left="360"/>
      </w:pPr>
      <w:r>
        <w:rPr>
          <w:i/>
        </w:rPr>
        <w:t xml:space="preserve">‫ﺗﺴﻠﯿﺤﺎﺗﯽ‪ ،‬ﻫﻤﻪ از ﭘﺪﯾﺪ آﻣﺪن ﯾﮏ اﻗﺘﺼﺎد ﺟﻬﺎﻧﯽ ﺑﺎ اﻫﺪاف اﻧﺴﺎﻧﯽ در آﯾﻨﺪۀ‬</w:t>
      </w:r>
    </w:p>
    <w:p>
      <w:pPr>
        <w:ind w:left="360"/>
      </w:pPr>
      <w:r>
        <w:rPr>
          <w:i/>
        </w:rPr>
        <w:t xml:space="preserve">‫اﯾﺎم ﺣﮑﺎﯾﺖ ﻣﯽﮐﻨﻨﺪ‪.‬‬</w:t>
      </w:r>
    </w:p>
    <w:p>
      <w:pPr>
        <w:ind w:left="360"/>
      </w:pPr>
      <w:r>
        <w:rPr>
          <w:i/>
        </w:rPr>
        <w:t xml:space="preserve">‫دو ﺷﺎﺧﺺ ﻋﻤﺪۀ دﻧﯿﺎی اﻣﺮوز ﯾﮑﯽ ﻣﺴﺎﺑﻘﮥ ﺳﺨﺖ و رﻗﺎﺑﺖ ﺷﺪﯾﺪ اﻗﺘﺼﺎدی‬</w:t>
      </w:r>
    </w:p>
    <w:p>
      <w:pPr>
        <w:ind w:left="360"/>
      </w:pPr>
      <w:r>
        <w:rPr>
          <w:i/>
        </w:rPr>
        <w:t xml:space="preserve">‫ﻣﯿﺎن ﻣﻤﺎﻟﮏ ﺗﻮﺳﻌﻪﯾﺎﻓﺘﻪ اﺳﺖ‪ ،‬و دﯾﮕﺮی اﺳﺘﺜﻤﺎر ﻣﻤﺎﻟﮏ در ﺣﺎل ﺗﻮﺳﻌﻪ ﺑﻪ‬</w:t>
      </w:r>
    </w:p>
    <w:p>
      <w:pPr>
        <w:ind w:left="360"/>
      </w:pPr>
      <w:r>
        <w:rPr>
          <w:i/>
        </w:rPr>
        <w:t xml:space="preserve">‫ﺻﻮرتﻫﺎی آﺷﮑﺎر و ﭘﻨﻬﺎن‪ ،‬ﮐﻪ اﺳﺘﻘﺮار ﻧﻈﺎم ﺣﻀﺮت ﺑﻬﺎءاﻟﻠّﻪ ﺑﻪ اﯾﻦ ﻫﺮ دو‬</w:t>
      </w:r>
    </w:p>
    <w:p>
      <w:pPr>
        <w:ind w:left="360"/>
      </w:pPr>
      <w:r>
        <w:rPr>
          <w:i/>
        </w:rPr>
        <w:t xml:space="preserve">‫ﺧﺎﺗﻤﻪ ﺧﻮاﻫﺪ داد و ﺗﻘﺴﯿﻢ ﮐﺎر در ﻋﺮﺻﮥ ﺑﯿﻦاﻟﻤﻠﻠﯽ ﺻﻮرت ﻧﻮی ﺧﻮاﻫﺪ‬</w:t>
      </w:r>
    </w:p>
    <w:p>
      <w:pPr>
        <w:ind w:left="360"/>
      </w:pPr>
      <w:r>
        <w:rPr>
          <w:i/>
        </w:rPr>
        <w:t xml:space="preserve">‫ﯾﺎﻓﺖ‪ ،‬ﻧﻪ آﻧﮑﻪ ﺑﻌﻀﯽ ﻣﻤﺎﻟﮏ ﻓﻘﻂ ﻣﺤﮑﻮم ﺑﻪ ﺗﻮﻟﯿﺪ ﻣﻮاد ﺧﺎم و ﻣﺤﺼﻮﻻت‬</w:t>
      </w:r>
    </w:p>
    <w:p>
      <w:pPr>
        <w:ind w:left="360"/>
      </w:pPr>
      <w:r>
        <w:rPr>
          <w:i/>
        </w:rPr>
        <w:t xml:space="preserve">‫ﮐﺸﺎورزی ﺑﺎﺷﻨﺪ‪ ،‬ﮐﻪ ﻗﯿﻤﺖ آﻧﻬﺎ در ﺑﺎزارﻫﺎی ﺑﯿﻦاﻟﻤﻠﻠﯽ داﺋﻤﺎً در ﻧﻮﺳﺎن اﺳﺖ‪،‬‬</w:t>
      </w:r>
    </w:p>
    <w:p>
      <w:pPr>
        <w:ind w:left="360"/>
      </w:pPr>
      <w:r>
        <w:rPr>
          <w:i/>
        </w:rPr>
        <w:t xml:space="preserve">‫و ﻣﻤﺎﻟﮑﯽ دﯾﮕﺮ ﺗﻮﻟﯿﺪات ﺻﻨﻌﺘﯽ را ﮐﻪ داﺋﻤﺎً ﮔﺮانﺗﺮ و ﮔﺮانﺗﺮ ﻣﯽﺷﻮد در‬</w:t>
      </w:r>
    </w:p>
    <w:p>
      <w:pPr>
        <w:ind w:left="360"/>
      </w:pPr>
      <w:r>
        <w:rPr>
          <w:i/>
        </w:rPr>
        <w:t xml:space="preserve">‫اﺧﺘﯿﺎر ﺧﻮد ﮔﯿﺮﻧﺪ‪.‬‬</w:t>
      </w:r>
    </w:p>
    <w:p>
      <w:pPr>
        <w:ind w:left="360"/>
      </w:pPr>
      <w:r>
        <w:rPr>
          <w:i/>
        </w:rPr>
        <w:t xml:space="preserve">‫از ﺟﻤﻠﻪ ﺗﺤﻮّﻻﺗﯽ ﮐﻪ در ﺳﺎﻟﻬﺎی اﺧﯿﺮ روی داده آن ﺑﻮده ﮐﻪ ﺛﺮوﺗﻤﻨﺪان ﺑﺰرگ‬</w:t>
      </w:r>
    </w:p>
    <w:p>
      <w:pPr>
        <w:ind w:left="360"/>
      </w:pPr>
      <w:r>
        <w:rPr>
          <w:i/>
        </w:rPr>
        <w:t xml:space="preserve">‫ﺟﻬﺎن‪ ،‬ﭼﻮن دﯾﻮﯾﺪ وارﻧﺮ‪ ،‬ﺑﯿﻞ ﮔﯿﺘﺰ‪ ،‬ﻣﺎﻓﯿﺖ‪ ،‬ﺳﻮروز‪ ،‬و ﺳﺎﯾﺮﯾﻦ ﺑﺨﺶ ﻗﺎﺑﻞ‬</w:t>
      </w:r>
    </w:p>
    <w:p>
      <w:pPr>
        <w:ind w:left="360"/>
      </w:pPr>
      <w:r>
        <w:rPr>
          <w:i/>
        </w:rPr>
        <w:t xml:space="preserve">‫ﻣﻼﺣﻈﻪای از ﺛﺮوت ﺧﻮد را ﺑﻪ ﺗﺄﺳﯿﺲ ﺑﻨﯿﺎدﻫﺎی ﺧﯿﺮﯾﻪ ﺟﻬﺖ ﮐﻤﮏ ﺑﻪ ﻓﻘﯿﺮان‬</w:t>
      </w:r>
    </w:p>
    <w:p>
      <w:pPr>
        <w:ind w:left="360"/>
      </w:pPr>
      <w:r>
        <w:rPr>
          <w:i/>
        </w:rPr>
        <w:t xml:space="preserve">‫ﺟﻬﺎن در ﻣﻤﺎﻟﮏ دﻧﯿﺎی ﺳﻮم اﺧﺘﺼﺎص دادهاﻧﺪ‪ .‬ﻓﯽاﻟﺤﻘﯿﻘﻪ ﭼﻨﯿﻦ ﻋﻤﻠﯽ‬</w:t>
      </w:r>
    </w:p>
    <w:p>
      <w:pPr>
        <w:ind w:left="360"/>
      </w:pPr>
      <w:r>
        <w:rPr>
          <w:i/>
        </w:rPr>
        <w:t xml:space="preserve">‫ﻼ ﻣﻨﻄﺒﻖ ﺑﺎ ﻧﯿّﺖ و ﻣﺸﯿّﺖ ﺣﻀﺮت ﺑﻬﺎءاﻟﻠّﻪ اﺳﺖ ﮐﻪ ﻓﺮﻣﻮدهاﻧﺪ‪:‬‬</w:t>
      </w:r>
    </w:p>
    <w:p>
      <w:pPr>
        <w:ind w:left="360"/>
      </w:pPr>
      <w:r>
        <w:rPr>
          <w:i/>
        </w:rPr>
        <w:t xml:space="preserve">‫ﮐﺎﻣ ً‬</w:t>
      </w:r>
    </w:p>
    <w:p>
      <w:pPr>
        <w:ind w:left="360"/>
      </w:pPr>
      <w:r>
        <w:rPr>
          <w:i/>
        </w:rPr>
        <w:t xml:space="preserve">‫"ای ﭘﺴﺮان ﺗﺮاب – اﻏﻨﯿﺎء را از ﻧﺎﻟﮥ ﺳﺤﺮﮔﺎﻫﯽ ﻓﻘﺮا اﺧﺒﺎر ﮐﻨﯿﺪ‪ ،‬ﮐﻪ ﻣﺒﺎدا از‬</w:t>
      </w:r>
    </w:p>
    <w:p>
      <w:pPr>
        <w:ind w:left="360"/>
      </w:pPr>
      <w:r>
        <w:rPr>
          <w:i/>
        </w:rPr>
        <w:t xml:space="preserve">‫ﻏﻔﻠﺖ ﺑﻪ ﻫﻼﮐﺖ اﻓﺘﻨﺪ و از ﺳﺪرۀ دوﻟﺖ ﺑﯽﻧﺼﯿﺐ ﻣﺎﻧﻨﺪ‪) ".‬ﮐﻠﻤﺎت ﻣﮑﻨﻮﻧﻪ(‬</w:t>
      </w:r>
    </w:p>
    <w:p>
      <w:pPr>
        <w:ind w:left="360"/>
      </w:pPr>
      <w:r>
        <w:rPr>
          <w:i/>
        </w:rPr>
        <w:t xml:space="preserve">‫"ای اﻏﻨﯿﺎی ارض – ﻓﻘﺮا اﻣﺎﻧﺖ ﻣﻨﻨﺪ ﻣﯿﺎن ﺷﻤﺎ‪ .‬ﭘﺲ اﻣﺎﻧﺖ ﻣﺮا درﺳﺖ ﺣﻔﻆ‬</w:t>
      </w:r>
    </w:p>
    <w:p>
      <w:pPr>
        <w:ind w:left="360"/>
      </w:pPr>
      <w:r>
        <w:rPr>
          <w:i/>
        </w:rPr>
        <w:t xml:space="preserve">‫ﻧﻤﺎﺋﯿﺪ و ﺑﻪ راﺣﺖ ﻧﻔﺲ ﺧﻮد ﺗﻤﺎم ﻧﭙﺮدازﯾﺪ‪) ".‬ﮐﻠﻤﺎت ﻣﮑﻨﻮﻧﻪ(‬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‫‪216‬‬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‫"ای ﻣﻐﺮوران ﺑﻪ اﻣﻮال ﻓﺎﻧﯿﻪ ‪ ...‬ﻧﯿﮑﻮﺳﺖ ﺣﺎل آن ﻏﻨﯽ ﮐﻪ ﻏﻨﺎ از ﻣﻠﮑﻮت‬</w:t>
      </w:r>
    </w:p>
    <w:p>
      <w:pPr>
        <w:ind w:left="360"/>
      </w:pPr>
      <w:r>
        <w:rPr>
          <w:i/>
        </w:rPr>
        <w:t xml:space="preserve">‫ﺟﺎوداﻧﯽ ﻣﻨﻌﺶ ﻧﻨﻤﺎﯾﺪ و از دوﻟﺖ اﺑﺪی ﻣﺤﺮوﻣﺶ ﻧﮕﺮداﻧﺪ‪ .‬ﻗﺴﻢ ﺑﻪ اﺳﻢ‬</w:t>
      </w:r>
    </w:p>
    <w:p>
      <w:pPr>
        <w:ind w:left="360"/>
      </w:pPr>
      <w:r>
        <w:rPr>
          <w:i/>
        </w:rPr>
        <w:t xml:space="preserve">‫اﻋﻈﻢ ﮐﻪ ﻧﻮر آن ﻏﻨﯽ اﻫﻞ آﺳﻤﺎن را روﺷﻨﯽ ﺑﺨﺸﺪ ﭼﻨﺎن ﭼﻪ ﺷﻤﺲ اﻫﻞ زﻣﯿﻦ‬</w:t>
      </w:r>
    </w:p>
    <w:p>
      <w:pPr>
        <w:ind w:left="360"/>
      </w:pPr>
      <w:r>
        <w:rPr>
          <w:i/>
        </w:rPr>
        <w:t xml:space="preserve">‫را‪) ".‬ﮐﻠﻤﺎت ﻣﮑﻨﻮﻧﻪ(‬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‫ﻳﺎدداﺷﺖﻫﺎ‬</w:t>
      </w:r>
    </w:p>
    <w:p>
      <w:pPr>
        <w:ind w:left="360"/>
      </w:pPr>
      <w:r>
        <w:rPr>
          <w:i/>
        </w:rPr>
        <w:t xml:space="preserve">‫‪ .۱‬ﺑﺮای دوﺳﺘﺎﻧﯽ ﮐﻪ ﻣﺎﯾﻞ ﺑﻪ ﺗﺤﻘﯿﻖ ﻋﻤﯿﻖ در اﯾﻦ زﻣﯿﻨﻪ ﻫﺴﺘﻨﺪ ﻧﺨﺴﺖ ﻣﻄﺎﻟﻌﮥ‬</w:t>
      </w:r>
    </w:p>
    <w:p>
      <w:pPr>
        <w:ind w:left="360"/>
      </w:pPr>
      <w:r>
        <w:rPr>
          <w:i/>
        </w:rPr>
        <w:t xml:space="preserve">‫ﺧﻄﺎﺑﺎت ﻣﺒﺎرﮐﮥ ﺣﻀﺮت ﻋﺒﺪاﻟﺒﻬﺎء )در ‪ ۳‬ﺟﻠﺪ( و ﻣﻨﺘﺨﺒﺎﺗﯽ ﮐﻪ ﺟﻨﺎب‬</w:t>
      </w:r>
    </w:p>
    <w:p>
      <w:pPr>
        <w:ind w:left="360"/>
      </w:pPr>
      <w:r>
        <w:rPr>
          <w:i/>
        </w:rPr>
        <w:t xml:space="preserve">‫اﺷﺮاقﺧﺎوری ﺗﺤﺖ ﻋﻨﻮان ﭘﯿﺎم ﻣﻠﮑﻮت ﺗﺮﺗﯿﺐ دادهاﻧﺪ )ﻓﺼﻞ ﻣﺨﺼﻮص اﯾﻦ‬</w:t>
      </w:r>
    </w:p>
    <w:p>
      <w:pPr>
        <w:ind w:left="360"/>
      </w:pPr>
      <w:r>
        <w:rPr>
          <w:i/>
        </w:rPr>
        <w:t xml:space="preserve">‫ﻣﻮﺿﻮع در ﺻﻔﺤﺎت ‪ ۱۵۱–۱۲۴‬ﭼﺎپ ﻫﻨﺪ در ﺳﺎل ‪ ۱۹۸۵‬ﯾﺎﻓﺖ ﻣﯽﺷﻮد( و ﻧﯿﺰ‬</w:t>
      </w:r>
    </w:p>
    <w:p>
      <w:pPr>
        <w:ind w:left="360"/>
      </w:pPr>
      <w:r>
        <w:rPr>
          <w:i/>
        </w:rPr>
        <w:t xml:space="preserve">‫ﺑﺨﺸﯽ از ﮐﺘﺎب ﺑﻬﺎءاﻟﻠّﻪ و ﻋﺼﺮ ﺟﺪﯾﺪ دﮐﺘﺮ اﺳﻠﻤﻮﻧﺖ ﮐﻪ ﺣﺎوی ﻧﺼﻮص‬</w:t>
      </w:r>
    </w:p>
    <w:p>
      <w:pPr>
        <w:ind w:left="360"/>
      </w:pPr>
      <w:r>
        <w:rPr>
          <w:i/>
        </w:rPr>
        <w:t xml:space="preserve">‫ﻣﺒﺎرﮐﻪ در اﯾﻦ زﻣﯿﻨﻪ اﺳﺖ‪ ،‬ﻣﻔﯿﺪ اﺳﺖ‪.‬‬</w:t>
      </w:r>
    </w:p>
    <w:p>
      <w:pPr>
        <w:ind w:left="360"/>
      </w:pPr>
      <w:r>
        <w:rPr>
          <w:i/>
        </w:rPr>
        <w:t xml:space="preserve">‫ﻼ ذﮐﺮ ﻣﯽﺷﻮد و از ﻧﻮﯾﺴﻨﺪﮔﺎن‬  ‫در ﻣﺮﺗﺒﮥ دوم ﻣﯽﺗﻮان ﺑﻪ آﺛﺎری از ﻗﺒﯿﻞ آﻧﭽﻪ ذﯾ ً‬</w:t>
      </w:r>
    </w:p>
    <w:p>
      <w:pPr>
        <w:ind w:left="360"/>
      </w:pPr>
      <w:r>
        <w:rPr>
          <w:i/>
        </w:rPr>
        <w:t xml:space="preserve">‫ﺑﻬﺎﺋﯽ اﺳﺖ ﻣﺮاﺟﻌﻪ ﮐﺮد‪:‬‬</w:t>
      </w:r>
    </w:p>
    <w:p>
      <w:pPr>
        <w:ind w:left="360"/>
      </w:pPr>
      <w:r>
        <w:rPr>
          <w:i/>
        </w:rPr>
        <w:t xml:space="preserve">‫اﻟﻒ‪ -‬ﺟﺎن ﻫﺎدﻟﺴﺘﻮن‪ :‬اﻗﺘﺼﺎد ﯾﮏ ﺟﻬﺎن ﻣﺘّﺤﺪ‪ ،‬ﺗﺮﺟﻤﮥ ﺣﻮرﯾﻮش رﺣﻤﺎﻧﯽ‪،‬‬</w:t>
      </w:r>
    </w:p>
    <w:p>
      <w:pPr>
        <w:ind w:left="360"/>
      </w:pPr>
      <w:r>
        <w:rPr>
          <w:i/>
        </w:rPr>
        <w:t xml:space="preserve">‫ﻧﺸﺮ ﺳﻨﭽﺮی ﭘﺮس‪.۲۰۰۴ ،‬‬</w:t>
      </w:r>
    </w:p>
    <w:p>
      <w:pPr>
        <w:ind w:left="360"/>
      </w:pPr>
      <w:r>
        <w:rPr>
          <w:i/>
        </w:rPr>
        <w:t xml:space="preserve">‫ب‪ -‬ﺟﺎن ﻫﺎدﻟﺴﺘﻮن‪ :‬در ﺟﺴﺘﺠﻮی ﻋﺪاﻟﺖ اﺟﺘﻤﺎﻋﯽ‪ ،‬ﺗﺮﺟﻤﮥ ﺣﻮرﯾﻮش‬</w:t>
      </w:r>
    </w:p>
    <w:p>
      <w:pPr>
        <w:ind w:left="360"/>
      </w:pPr>
      <w:r>
        <w:rPr>
          <w:i/>
        </w:rPr>
        <w:t xml:space="preserve">‫رﺣﻤﺎﻧﯽ‪ ،‬ﻧﺸﺮ ﺳﻨﭽﺮی ﭘﺮس‪ ،‬اﺳﺘﺮاﻟﯿﺎ‪.۱۹۹۸ ،‬‬</w:t>
      </w:r>
    </w:p>
    <w:p>
      <w:pPr>
        <w:ind w:left="360"/>
      </w:pPr>
      <w:r>
        <w:rPr>
          <w:i/>
        </w:rPr>
        <w:t xml:space="preserve">‫پ‪ -‬دﮐﺘﺮ ﻧﺎدر ﺳﻌﯿﺪی‪ :‬ﻣﺎرﮐﺴﯿﺰم و دﯾﺎﻧﺖ ﺑﻬﺎﺋﯽ‪ ،‬ﻣﺠﻠﮥ ﭘﯿﺎم ﺑﻬﺎﺋﯽ‪ ،‬ﺳﺎل‬</w:t>
      </w:r>
    </w:p>
    <w:p>
      <w:pPr>
        <w:ind w:left="360"/>
      </w:pPr>
      <w:r>
        <w:rPr>
          <w:i/>
        </w:rPr>
        <w:t xml:space="preserve">‫‪.۲۰۰۶‬‬</w:t>
      </w:r>
    </w:p>
    <w:p>
      <w:pPr>
        <w:ind w:left="360"/>
      </w:pPr>
      <w:r>
        <w:rPr>
          <w:i/>
        </w:rPr>
        <w:t xml:space="preserve">‫ت‪ -‬ﻧﻮارﻫﺎی ﺻﻮﺗﯽ ﻧﮕﺎرﻧﺪۀ اﯾﻦ ﺳﻄﻮر در ﺑﺎرۀ اﻗﺘﺼﺎد ﺑﻬﺎﺋﯽ ﮐﻪ ﺳﺎلﻫﺎ ﻗﺒﻞ‬</w:t>
      </w:r>
    </w:p>
    <w:p>
      <w:pPr>
        <w:ind w:left="360"/>
      </w:pPr>
      <w:r>
        <w:rPr>
          <w:i/>
        </w:rPr>
        <w:t xml:space="preserve">‫ﺗﻮﺳّﻂ ﺟﻨﺎب ﻫﻮﺷﻨﮓ ﻣﺤﻤﻮدی در اﯾﺮان ﺗﻬﯿﻪ ﺷﺪه اﺳﺖ‪.‬‬</w:t>
      </w:r>
    </w:p>
    <w:p>
      <w:pPr>
        <w:ind w:left="360"/>
      </w:pPr>
      <w:r>
        <w:rPr>
          <w:i/>
        </w:rPr>
        <w:t xml:space="preserve">‫ث‪ -‬ﭼﻨﺪ ﻧﻮﯾﺴﻨﺪۀ ﺑﻬﺎﺋﯽ ﭼﻮن ﮔﯿﺰپ روﺑﯿﺎﺗﯽ )اﯾﻄﺎﻟﯿﺎ( و ﮔﺮﮔﻮری دال‬</w:t>
      </w:r>
    </w:p>
    <w:p>
      <w:pPr>
        <w:ind w:left="360"/>
      </w:pPr>
      <w:r>
        <w:rPr>
          <w:i/>
        </w:rPr>
        <w:t xml:space="preserve">‫)آﻣﺮﯾﮑﺎ( ﻫﻢ در اﯾﻦ ﻣﻮﺿﻮع ﺗﺤﻘﯿﻘﺎﺗﯽ دارﻧﺪ )ﺑﻪ اﯾﻄﺎﻟﯿﺎﺋﯽ و اﻧﮕﻠﯿﺴﯽ(‪.‬‬</w:t>
      </w:r>
    </w:p>
    <w:p>
      <w:pPr>
        <w:ind w:left="360"/>
      </w:pPr>
      <w:r>
        <w:rPr>
          <w:i/>
        </w:rPr>
        <w:t xml:space="preserve">‫ج‪Guiseppe Robiati : Economia per un nuovo ordine mondiale, -‬‬</w:t>
      </w:r>
    </w:p>
    <w:p>
      <w:pPr>
        <w:ind w:left="360"/>
      </w:pPr>
      <w:r>
        <w:rPr>
          <w:i/>
        </w:rPr>
        <w:t xml:space="preserve">‫‪ 1998, 89 p.‬ﮐﻪ ﮔﻮﯾﺎ زﯾﺮ ﻋﻨﻮان ﺧﺪا و اﻗﺘﺼﺎد ﺑﻪ زﺑﺎﻧﻬﺎی دﯾﮕﺮ ﺗﺮﺟﻤﻪ‬</w:t>
      </w:r>
    </w:p>
    <w:p>
      <w:pPr>
        <w:ind w:left="360"/>
      </w:pPr>
      <w:r>
        <w:rPr>
          <w:i/>
        </w:rPr>
        <w:t xml:space="preserve">‫ﺷﺪه‪.‬‬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‫‪217‬‬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.۲‬ﭘﻨﺠﻢ‪ ،‬ﺗﻮﺟّﻪ ﮐﺎﻣﻞ اﺳﺖ در اﻣﺮ زراﻋﺖ‪ .‬اﯾﻦ ﻓﻘﺮه اﮔﺮﭼﻪ در ﭘﻨﺠﻢ ذﮐﺮ‬</w:t>
      </w:r>
    </w:p>
    <w:p>
      <w:pPr>
        <w:ind w:left="360"/>
      </w:pPr>
      <w:r>
        <w:rPr>
          <w:i/>
        </w:rPr>
        <w:t xml:space="preserve">‫ﺷﺪ‪ ،‬وﻟﮑﻦ ﻓﯽاﻟﺤﻘﯿﻘﻪ دارای ﻣﻘﺎم اوّل 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‫‪218‬‬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‫ﻣﺤﻤّﺪ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ﺑﺤﺚ ﺿﺮورت دﯾﻦ و اﺻﺎﻟﺖ ادﯾﺎن ﻣﻄﺎﻟﻌﺎت و ﻧﻈﺮات ﻓﺮاواﻧﯽ اﻇﻬﺎر ﺷﺪه ﮐﻪ‬</w:t>
      </w:r>
    </w:p>
    <w:p>
      <w:pPr>
        <w:ind w:left="360"/>
      </w:pPr>
      <w:r>
        <w:rPr>
          <w:i/>
        </w:rPr>
        <w:t xml:space="preserve">‫ﻏﺎﻟﺒﺎً ﺑﺮ اﯾﻦ ﻧﮑﺘﻪ اﺳﺘﻮار اﺳﺖ ﮐﻪ دﯾﻦ وﺳﯿﻠﮥ ﺗﺮﺑﯿﺖ و ﺗﺮﻗّﯽ اﻧﺴﺎن اﺳﺖ و ﺳﺎﺑﻘﮥ آن‬</w:t>
      </w:r>
    </w:p>
    <w:p>
      <w:pPr>
        <w:ind w:left="360"/>
      </w:pPr>
      <w:r>
        <w:rPr>
          <w:i/>
        </w:rPr>
        <w:t xml:space="preserve">‫ﺑﻪ اﺑﺘﺪای ﺣﯿﺎت ﺑﺸﺮی در ﻋﺎﻟﻢ وﺟﻮد ﺑﺮﻣﯽﮔﺮدد‪ .‬ﺑﺎ اﯾﻨﮑﻪ ﺑﻌﻀﯽ اﯾﻦ ﺗﺼﻮّر را‬</w:t>
      </w:r>
    </w:p>
    <w:p>
      <w:pPr>
        <w:ind w:left="360"/>
      </w:pPr>
      <w:r>
        <w:rPr>
          <w:i/>
        </w:rPr>
        <w:t xml:space="preserve">‫ﻣﻄﺮح ﺳﺎﺧﺘﻪاﻧﺪ ﮐﻪ دﯾﻦ در ﻋﻬﺪ ﺗﮑﺎﻣﻞ ﻋﻘﻞ و ﻓﻬﻢ اﻧﺴﺎﻧﯽ ﻻزم ﻧﯿﺴﺖ و اﻣﺮوز‬</w:t>
      </w:r>
    </w:p>
    <w:p>
      <w:pPr>
        <w:ind w:left="360"/>
      </w:pPr>
      <w:r>
        <w:rPr>
          <w:i/>
        </w:rPr>
        <w:t xml:space="preserve">‫رﺷﺪ ﻧﻈﺮی و ﻋﻠﻤﯽ ﺑﺸﺮ ﺑﻪ ﺟﺎﺋﯽ رﺳﯿﺪه ﮐﻪ اﻧﺴﺎن را از ﭘﯿﺮوی دﯾﻦ و راﻫﻨﻤﺎﺋﯽ‬</w:t>
      </w:r>
    </w:p>
    <w:p>
      <w:pPr>
        <w:ind w:left="360"/>
      </w:pPr>
      <w:r>
        <w:rPr>
          <w:i/>
        </w:rPr>
        <w:t xml:space="preserve">‫ﻧﻔﻮس ﺑﺮﮔﺰﯾﺪۀ اﻟﻬﯽ ﺑﻪ ﻋﻨﻮان رﺳﻮل و ﭘﯿﺎﻣﺒﺮ ﺑﯽﻧﯿﺎز ﺳﺎﺧﺘﻪ اﺳﺖ‪ ،‬وﻟﯽ ﺑﺮ اﻫﻞ‬</w:t>
      </w:r>
    </w:p>
    <w:p>
      <w:pPr>
        <w:ind w:left="360"/>
      </w:pPr>
      <w:r>
        <w:rPr>
          <w:i/>
        </w:rPr>
        <w:t xml:space="preserve">‫ﺗﻌﻘّﻞ و اﻧﺼﺎف ﭘﻮﺷﯿﺪه ﻧﯿﺴﺖ ﮐﻪ اﻧﺴﺎن ﻣﺎﻧﻨﺪ ﻫﺮ ﻣﻮﺟﻮد دﯾﮕﺮی ﻫﻤﻮاره در ﺣﺎل‬</w:t>
      </w:r>
    </w:p>
    <w:p>
      <w:pPr>
        <w:ind w:left="360"/>
      </w:pPr>
      <w:r>
        <w:rPr>
          <w:i/>
        </w:rPr>
        <w:t xml:space="preserve">‫ﺗﺒﺪّل و ﺗﮑﺎﻣﻞ اﺳﺖ و ﻧﻤﯿﺘﻮان ﻣﺪّﻋﯽ ﺑﻮد ﮐﻪ ﺑﻪ ﮐﻤﺎل ﻣﻄﻠﻖ رﺳﯿﺪه ﯾﺎ ﺣﺘﯽ روزی‬</w:t>
      </w:r>
    </w:p>
    <w:p>
      <w:pPr>
        <w:ind w:left="360"/>
      </w:pPr>
      <w:r>
        <w:rPr>
          <w:i/>
        </w:rPr>
        <w:t xml:space="preserve">‫ﺗﻮاﻧﺪ رﺳﯿﺪ و ﻟﺬا ﻣﺤﺘﺎج اداﻣﮥ ﺗﺮﺑﯿﺖ و اﺳﺘﻤﺮار ﻓﯿﻮﺿﺎت ﺗﺮﺑﯿﺘﯽ اﻟﻬﯽ اﺳﺖ و اﮔﺮ‬</w:t>
      </w:r>
    </w:p>
    <w:p>
      <w:pPr>
        <w:ind w:left="360"/>
      </w:pPr>
      <w:r>
        <w:rPr>
          <w:i/>
        </w:rPr>
        <w:t xml:space="preserve">‫اﯾﻦ ﺣﻘﯿﻘﺖ ﺑﻪ ﻧﻈﺮ ﻋﻠﻤﺎی ﺟﺪﯾﺪ دﯾﻨﯽ ﺑﻌﯿﺪ ﺑﻪ ﻧﻈﺮ رﺳﺪ‪ ،‬اﻣّﺎ ﻣﻘﺎﯾﺴﻪ و ﺑﺮرﺳﯽ‬</w:t>
      </w:r>
    </w:p>
    <w:p>
      <w:pPr>
        <w:ind w:left="360"/>
      </w:pPr>
      <w:r>
        <w:rPr>
          <w:i/>
        </w:rPr>
        <w:t xml:space="preserve">‫ﺗﻄﺒﯿﻘﯽ ﺗﺤﻮّﻻت ﺣﯿﺎت اﻧﺴﺎﻧﯽ ﺑﺮ اﺳﺎس اﺻﻞ ﺗﺮﻗّﯽ ﻧﻮع آن را ﺗﺄﯾﯿﺪ ﻣﯽﻧﻤﺎﯾﺪ‪،‬‬</w:t>
      </w:r>
    </w:p>
    <w:p>
      <w:pPr>
        <w:ind w:left="360"/>
      </w:pPr>
      <w:r>
        <w:rPr>
          <w:i/>
        </w:rPr>
        <w:t xml:space="preserve">‫ﻋﻠﯽاﻟﺨﺼﻮص ﮐﻪ ﺗﺄﺛﯿﺮ ﺗﻮﺳﻌﮥ ﻋﻠﻮم و ﺻﻨﺎﯾﻊ ﻧﯿﺰ ﻫﻤﻮاره ﻣﺸﻬﻮد ﺑﻮده و ﻫﺴﺖ و‬</w:t>
      </w:r>
    </w:p>
    <w:p>
      <w:pPr>
        <w:ind w:left="360"/>
      </w:pPr>
      <w:r>
        <w:rPr>
          <w:i/>
        </w:rPr>
        <w:t xml:space="preserve">‫ﺑﯽﺷﮏ ﺗﺮﻗّﯿّﺎت و ﺗﺤﻮّﻻت ﻋﻠﻤﯽ و اﺟﺘﻤﺎﻋﯽ ﻣﺤﺘﺎج اﺳﺘﻔﺎﺿﻪ از ﺗﺮﺑﯿﺖ و ﻫﺪاﯾﺖ‬</w:t>
      </w:r>
    </w:p>
    <w:p>
      <w:pPr>
        <w:ind w:left="360"/>
      </w:pPr>
      <w:r>
        <w:rPr>
          <w:i/>
        </w:rPr>
        <w:t xml:space="preserve">‫اﺧﻼﻗﯽ و روﺣﺎﻧﯽ اﺳﺖ ﺗﺎ از اﻧﺠﻤﺎد اﻓﮑﺎر ﺑﺮ اﺳﺎس ﻋﻠﻮم ﻣﺎدّی ﺟﻠﻮﮔﯿﺮی ﻧﻤﺎﯾﺪ‪.‬‬</w:t>
      </w:r>
    </w:p>
    <w:p>
      <w:pPr>
        <w:ind w:left="360"/>
      </w:pPr>
      <w:r>
        <w:rPr>
          <w:i/>
        </w:rPr>
        <w:t xml:space="preserve">‫ﺗﺼﻮّر ﻧﻤﯽرود اﯾﻦ ﻣﻘﺪّﻣﻪ ﻣﻮرد ﺗﺮدﯾﺪ ﯾﺎ ﻋﺪم ﻗﺒﻮل ﻫﯿﭻ ﯾﮏ از ﻣﺘﺪﯾّﻨﺎن ﺻﺎﺣﺐ‬</w:t>
      </w:r>
    </w:p>
    <w:p>
      <w:pPr>
        <w:ind w:left="360"/>
      </w:pPr>
      <w:r>
        <w:rPr>
          <w:i/>
        </w:rPr>
        <w:t xml:space="preserve">‫ﻧﻈﺮ و اﻧﺼﺎف ﺑﺎﺷﺪ‪ ،‬اﻣّﺎ ﻣﺘﺄﺳﻔﺎﻧﻪ اﮐﺜﺮﯾﺖ اﻫﻞ ادﯾﺎن ﺑﻪ ﻧﻮﻋﯽ ﺗﮑﺎﻣﻞ ﻣﻄﻠﻖ در ﺑﺎرۀ‬</w:t>
      </w:r>
    </w:p>
    <w:p>
      <w:pPr>
        <w:ind w:left="360"/>
      </w:pPr>
      <w:r>
        <w:rPr>
          <w:i/>
        </w:rPr>
        <w:t xml:space="preserve">‫ﻋﻘﺎﯾﺪ و ﺗﻌﺎﻟﯿﻢ و ﻣﻌﺘﻘﺪات ﺧﻮد )‪ (absolutism‬ﻣﻌﺘﻘﺪﻧﺪ و ﺑﺮ اﯾﻦ اﺳﺎس اﺳﺖ ﮐﻪ‬</w:t>
      </w:r>
    </w:p>
    <w:p>
      <w:pPr>
        <w:ind w:left="360"/>
      </w:pPr>
      <w:r>
        <w:rPr>
          <w:i/>
        </w:rPr>
        <w:t xml:space="preserve">‫دﯾﺎﻧﺖ ﺧﻮد را آﺧﺮﯾﻦ دﯾﺎﻧﺘﻬﺎ و ﮐﺎﻓﻞ ﺳﻌﺎدت ﻋﻤﻮم ﺑﺸﺮ در ﻫﻤﮥ ادوار ﻣﯽداﻧﻨﺪ‪ ،‬در‬</w:t>
      </w:r>
    </w:p>
    <w:p>
      <w:pPr>
        <w:ind w:left="360"/>
      </w:pPr>
      <w:r>
        <w:rPr>
          <w:i/>
        </w:rPr>
        <w:t xml:space="preserve">‫ﺣﺎﻟﯽ ﮐﻪ اﻣﺮ ﺑﻬﺎﺋﯽ ﻫﯿﭻ اﻣﺮی را در ﻋﺎﻟﻢ ﻣﻤﮑﻨﺎت ﻣﻄﻠﻖ ﻧﻤﯽداﻧﺪ و دﻗﯿﻘ ًﺎ ﺑﻪ‬</w:t>
      </w:r>
    </w:p>
    <w:p>
      <w:pPr>
        <w:ind w:left="360"/>
      </w:pPr>
      <w:r>
        <w:rPr>
          <w:i/>
        </w:rPr>
        <w:t xml:space="preserve">‫ﻧﺴﺒﯽﺑﻮدن ﻫﻤﮥ ﻣﻄﺎﻟﺐ و ﺣﻘﺎﺋﻖ در ﻋﺎﻟﻢ وﺟﻮد ﻣﻌﺘﻘﺪ اﺳﺖ‪ ،‬و ﭼﻨﯿﻦ ﺗﻌﻠﯿﻢ ﻣﯽدﻫﺪ‬</w:t>
      </w:r>
    </w:p>
    <w:p>
      <w:pPr>
        <w:ind w:left="360"/>
      </w:pPr>
      <w:r>
        <w:rPr>
          <w:i/>
        </w:rPr>
        <w:t xml:space="preserve">‫ﮐﻪ ﭼﻮن ﺗﺮﻗّﯽ و ﺗﮑﺎﻣﻞ ﻧﻮع اﻧﺴﺎن ﺗﺪرﯾﺠﯽ اﺳﺖ‪ ،‬ادﯾﺎن ﻧﯿﺰ ﻫﻤﻮاره در ﻣﻌﺮض‬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‫‪219‬‬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‫ﺗﻐﯿﯿﺮ و ﺗﺮﻗّﯽ ﻫﺴﺘﻨﺪ‪ ،‬زﯾﺮا ادﯾﺎن ﺑﺮای ﻫﺪاﯾﺖ و ﺗﺮﺑﯿﺖ ﺑﺸﺮ ﺗﺄﺳﯿﺲ ﺷﺪه و ﻣﯽﺷﻮﻧﺪ‬</w:t>
      </w:r>
    </w:p>
    <w:p>
      <w:pPr>
        <w:ind w:left="360"/>
      </w:pPr>
      <w:r>
        <w:rPr>
          <w:i/>
        </w:rPr>
        <w:t xml:space="preserve">‫و ﻟﺬا ﺑﺎﯾﺪ ﻣﺘﻨﺎﺳﺐ ﺑﺎ ﺗﺤﻮّﻻت زﻧﺪﮔﺎﻧﯽ اﺟﺘﻤﺎﻋﯽ و روﺣﺎﻧﯽ ﺑﺸﺮ ﺑﺎﺷﻨﺪ‪ ،‬و اﯾﻦ‬</w:t>
      </w:r>
    </w:p>
    <w:p>
      <w:pPr>
        <w:ind w:left="360"/>
      </w:pPr>
      <w:r>
        <w:rPr>
          <w:i/>
        </w:rPr>
        <w:t xml:space="preserve">‫ﻫﻤﺎن ﻧﮑﺘﻪ اﺳﺖ ﮐﻪ در ﺗﻌﺎﻟﯿﻢ ﺑﻬﺎﺋﯽ ﺗﺤﺖ ﻋﻨﻮان "ﻋﺎﻟﻢ ﻣﺤﺘﺎج ﺑﻪ ﻧﻔﺜﺎت‬</w:t>
      </w:r>
    </w:p>
    <w:p>
      <w:pPr>
        <w:ind w:left="360"/>
      </w:pPr>
      <w:r>
        <w:rPr>
          <w:i/>
        </w:rPr>
        <w:t xml:space="preserve">‫روحاﻟﻘﺪس اﺳﺖ" ﻣﻮرد ﺗﻮﺟّﻪ ﻗﺮار ﮔﺮﻓﺘﻪ اﺳﺖ‪.‬‬</w:t>
      </w:r>
    </w:p>
    <w:p>
      <w:pPr>
        <w:ind w:left="360"/>
      </w:pPr>
      <w:r>
        <w:rPr>
          <w:i/>
        </w:rPr>
        <w:t xml:space="preserve">‫ﻣﺴﺘﻘﻞ از ﻣﺒﺎﻧﯽ ﻧﻈﺮی ﻣﺮﺑﻮط ﺑﻪ دﯾﻦ ﮐﻪ در ﻣﻘﺪّﻣﻪ ذﮐﺮ ﺷﺪ ﻣﺴﺌﻠﮥ اﺛﺒﺎت ﺣﻘّﺎﻧﯿّﺖ‬</w:t>
      </w:r>
    </w:p>
    <w:p>
      <w:pPr>
        <w:ind w:left="360"/>
      </w:pPr>
      <w:r>
        <w:rPr>
          <w:i/>
        </w:rPr>
        <w:t xml:space="preserve">‫ﻇﻬﻮرات اﻟﻬﯽ و آﺳﻤﺎﻧﯽ ﻣﺴﺌﻠﻪای اﺳﺖ ﮐﻪ ﻫﻤﻮاره ذﻫﻦ اﻫﻞ ادﯾﺎن را ﺑﻪ ﺧﻮد‬</w:t>
      </w:r>
    </w:p>
    <w:p>
      <w:pPr>
        <w:ind w:left="360"/>
      </w:pPr>
      <w:r>
        <w:rPr>
          <w:i/>
        </w:rPr>
        <w:t xml:space="preserve">‫ﻣﺸﻐﻮل داﺷﺘﻪ و ﻣﯽدارد‪ .‬ﻋﻤﻮﻣﺎً ﻋﻠﻤﺎی ادﯾﺎن اﺛﺒﺎت ﻋﻘﯿﺪۀ ﺧﻮد را ﺑﺮ اﺳﺎس‬</w:t>
      </w:r>
    </w:p>
    <w:p>
      <w:pPr>
        <w:ind w:left="360"/>
      </w:pPr>
      <w:r>
        <w:rPr>
          <w:i/>
        </w:rPr>
        <w:t xml:space="preserve">‫ﺧﻮارق ﻋﺎدات و اﻟﺰام ﻣﺮدم در ﻣﻘﺎﺑﻞ ﻣﻌﺠﺰات ﻣﻌﺮّﻓﯽ ﻣﯽﻧﻤﺎﯾﻨﺪ‪ ،‬و ﺑﻌﻀﺎً ﻧﯿﺰ‬</w:t>
      </w:r>
    </w:p>
    <w:p>
      <w:pPr>
        <w:ind w:left="360"/>
      </w:pPr>
      <w:r>
        <w:rPr>
          <w:i/>
        </w:rPr>
        <w:t xml:space="preserve">‫اﺳﺘﺸﻬﺎد از ﮐﺘﺐ دﯾﻨﯽ ﻗﺒﻞ را ﮐﻪ ﻧﻮﻋﯽ ﺗﻮﺟﯿﻪ و ﺗﻔﺴﯿﺮ ﺑﺸﺎرات ﻣﻨﺪرج در ﮐﺘﺐ‬</w:t>
      </w:r>
    </w:p>
    <w:p>
      <w:pPr>
        <w:ind w:left="360"/>
      </w:pPr>
      <w:r>
        <w:rPr>
          <w:i/>
        </w:rPr>
        <w:t xml:space="preserve">‫ﻣﺰﺑﻮر اﺳﺖ ﻧﯿﺰ ﻣﻠﺤﻮظ ﻣﯽدارﻧﺪ‪ .‬اﻣﺮ ﺑﻬﺎﺋﯽ در اﯾﻦ ﺧﺼﻮص دﯾﺪﮔﺎﻫﯽ ﻣﺨﺼﻮص‬</w:t>
      </w:r>
    </w:p>
    <w:p>
      <w:pPr>
        <w:ind w:left="360"/>
      </w:pPr>
      <w:r>
        <w:rPr>
          <w:i/>
        </w:rPr>
        <w:t xml:space="preserve">‫دارد ﮐﻪ ذﯾﻼً ﮐﻮﺷﺶ ﻣﯽﺷﻮد ﺗﺎ ﻣﻔﻬﻮم دﻗﯿﻖ آن ﺗﻮﺿﯿﺢ داده ﺷﻮد‪.‬‬</w:t>
      </w:r>
    </w:p>
    <w:p>
      <w:pPr>
        <w:ind w:left="360"/>
      </w:pPr>
      <w:r>
        <w:rPr>
          <w:i/>
        </w:rPr>
        <w:t xml:space="preserve">‫ﭼﻨﺎﻧﮑﻪ ﮔﻔﺘﻪ ﺷﺪ اﻫﻞ ادﯾﺎن اﺻﺎﻟﺖ اﻋﺘﻘﺎد ﺧﻮد را در ﮔﺮو ﻣﻌﺠﺰات و ﺧﻮارق‬</w:t>
      </w:r>
    </w:p>
    <w:p>
      <w:pPr>
        <w:ind w:left="360"/>
      </w:pPr>
      <w:r>
        <w:rPr>
          <w:i/>
        </w:rPr>
        <w:t xml:space="preserve">‫ﻋﺎدات ﻣﻌﺮّﻓﯽ ﻣﯽﻧﻤﺎﯾﻨﺪ و اﻟﺰام و ﺗﺴﻠﯿﻢ ﻣﺮدم را ﻣﻨﻮط ﺑﻪ ﻋﺠﺰ ﻫﻤﮕﺎن از ﻣﻘﺎﺑﻠﻪ ﺑﺎ‬</w:t>
      </w:r>
    </w:p>
    <w:p>
      <w:pPr>
        <w:ind w:left="360"/>
      </w:pPr>
      <w:r>
        <w:rPr>
          <w:i/>
        </w:rPr>
        <w:t xml:space="preserve">‫ﻻ ﮐﺘﺐ دﺳﺖ دوم ادﯾﺎن ﺳﺮاﺳﺮ ﻣﻌﺠﺰاﺗﯽ اﺳﺖ ﮐﻪ ﻧﻪ‬       ‫ﻣﻌﺠﺰات ﻣﯽﺷﻤﺎرﻧﺪ و ﻣﻌﻤﻮ ً‬</w:t>
      </w:r>
    </w:p>
    <w:p>
      <w:pPr>
        <w:ind w:left="360"/>
      </w:pPr>
      <w:r>
        <w:rPr>
          <w:i/>
        </w:rPr>
        <w:t xml:space="preserve">‫در اﻋﺼﺎر ﺑﻌﺪ ﻗﺎﺑﻞ ﺗﮑﺮار اﺳﺖ و ﻧﻪ ﻣﺪارﮐﯽ ﺗﺎرﯾﺨﯽ ﯾﺎ ﺷﻮاﻫﺪی ﻋﻤﻠﯽ و ﻣﻄﻤﺌﻦ‬</w:t>
      </w:r>
    </w:p>
    <w:p>
      <w:pPr>
        <w:ind w:left="360"/>
      </w:pPr>
      <w:r>
        <w:rPr>
          <w:i/>
        </w:rPr>
        <w:t xml:space="preserve">‫از آن ﺑﺮ ﺟﺎی ﻣﺎﻧﺪه اﺳﺖ ﺗﺎ ﻋﻘﻞ اﺳﺘﺪﻻﻟﯽ ﺑﺘﻮاﻧﺪ آن را ﺑﭙﺬﯾﺮد‪ ،‬ﮔﺮﭼﻪ ﻋﻤﻮﻣﺎً‬</w:t>
      </w:r>
    </w:p>
    <w:p>
      <w:pPr>
        <w:ind w:left="360"/>
      </w:pPr>
      <w:r>
        <w:rPr>
          <w:i/>
        </w:rPr>
        <w:t xml:space="preserve">‫ﻣﻌﺠﺰات ﺑﺮ ﺣﺴﺐ رواﯾﺎت ﻣﺘﻮاﻟﯿﻪ ﻫﻤﻪ ﺟﻨﺒﮥ ﻣﺎدی و ﻣﺤﺴﻮس داﺷﺘﻪاﻧﺪ‪.‬‬</w:t>
      </w:r>
    </w:p>
    <w:p>
      <w:pPr>
        <w:ind w:left="360"/>
      </w:pPr>
      <w:r>
        <w:rPr>
          <w:i/>
        </w:rPr>
        <w:t xml:space="preserve">‫از آﻧﺠﺎ ﮐﻪ ﻫﺮ ﭘﺪﯾﺪهای در ﻋﺎﻟﻢ وﺟﻮد ﺑﺎ ﺗﻮﺟّﻪ ﺑﻪ ﮐﯿﻔﯿّﺎت ﻣﺤﺴﻮس و ﻏﯿﺮﻣﺤﺴﻮس‪،‬‬</w:t>
      </w:r>
    </w:p>
    <w:p>
      <w:pPr>
        <w:ind w:left="360"/>
      </w:pPr>
      <w:r>
        <w:rPr>
          <w:i/>
        </w:rPr>
        <w:t xml:space="preserve">‫ﯾﺎ ﺑﻪ ﻋﺒﺎرت دﯾﮕﺮ ﺧﺼﻮﺻﯿﺎت ﻣﺎدّی ﯾﺎ ﻣﻌﻨﻮی ﻋﻘﻼً و ﻋﻠﻤ ًﺎ ﻗﺎﺑﻞ ﺗﻘﻠﯿﺪ و ﺗﮑﺮار‬</w:t>
      </w:r>
    </w:p>
    <w:p>
      <w:pPr>
        <w:ind w:left="360"/>
      </w:pPr>
      <w:r>
        <w:rPr>
          <w:i/>
        </w:rPr>
        <w:t xml:space="preserve">‫اﺳﺖ‪ ،‬ﺑﻪ ﻫﻤﯿﻦ ﺟﻬﺖ وﻗﺎﯾﻊ و اﺗّﻔﺎﻗﺎﺗﯽ را ﮐﻪ در ﮔﺬﺷﺘﻪ‪ ،‬ﺣﺎل‪ ،‬و ﯾﺎ آﯾﻨﺪه ﻗﺎﺑﻞ‬</w:t>
      </w:r>
    </w:p>
    <w:p>
      <w:pPr>
        <w:ind w:left="360"/>
      </w:pPr>
      <w:r>
        <w:rPr>
          <w:i/>
        </w:rPr>
        <w:t xml:space="preserve">‫ﺗﺠﺪﯾﺪ و ﺗﻘﻠﯿﺪ ﻧﺒﺎﺷﺪ اﺻﻄﻼﺣﺎً ﻣﯽﺗﻮان ﻣﻌﺠﺰه ﻧﺎﻣﯿﺪ‪ ،‬ﭼﻪ ﮐﻪ ﻟﻔﻆ ﻣﻌﺠﺰه ﺣﮑﺎﯾﺖ‬</w:t>
      </w:r>
    </w:p>
    <w:p>
      <w:pPr>
        <w:ind w:left="360"/>
      </w:pPr>
      <w:r>
        <w:rPr>
          <w:i/>
        </w:rPr>
        <w:t xml:space="preserve">‫از آن دارد ﮐﻪ در ﺳﺎﯾﺮ زﻣﺎنﻫﺎ و ﻣﮑﺎنﻫﺎ اﺷﺨﺎص و اﻓﺮاد از اراﺋﮥ ﻫﻤﺎﻧﻨﺪ آن ﻋﺎﺟﺰ‬</w:t>
      </w:r>
    </w:p>
    <w:p>
      <w:pPr>
        <w:ind w:left="360"/>
      </w:pPr>
      <w:r>
        <w:rPr>
          <w:i/>
        </w:rPr>
        <w:t xml:space="preserve">‫ﺑﺎﺷﻨﺪ‪ .‬ﻋﻠﻢ ﺑﻪ ﺗﺠﺮﺑﻪ درﯾﺎﻓﺘﻪ اﺳﺖ ﮐﻪ ﻫﺮ ﭼﻪ در ﻋﺎﻟﻢ وﺟﻮد ﻣﺎدی دﯾﺪه ﻣﯽﺷﻮد‬</w:t>
      </w:r>
    </w:p>
    <w:p>
      <w:pPr>
        <w:ind w:left="360"/>
      </w:pPr>
      <w:r>
        <w:rPr>
          <w:i/>
        </w:rPr>
        <w:t xml:space="preserve">‫ﻫﻤﻪ ﺑﻪ ﻧﺤﻮی ﻗﺎﺑﻞ ﺗﻘﻠﯿﺪ ﺑﻄﻮر ﻋﺎدی در ﻃﺒﯿﻌﺖ ﻣﯽﺑﺎﺷﺪ و ﺑﻄﻮر ﻣﺼﻨﻮﻋﯽ ﻧﯿﺰ در‬</w:t>
      </w:r>
    </w:p>
    <w:p>
      <w:pPr>
        <w:ind w:left="360"/>
      </w:pPr>
      <w:r>
        <w:rPr>
          <w:i/>
        </w:rPr>
        <w:t xml:space="preserve">‫ﺣﯿﻄﮥ ﻋﻠﻢ و ﺗﺠﺮﺑﻪ و ﻓﻦّ ﺗﺠﺪﯾﺪ آن ﻣﯿﺴّﺮ اﺳﺖ‪.‬‬</w:t>
      </w:r>
    </w:p>
    <w:p>
      <w:pPr>
        <w:ind w:left="360"/>
      </w:pPr>
      <w:r>
        <w:rPr>
          <w:i/>
        </w:rPr>
        <w:t xml:space="preserve">‫ص ﺧﻮد ﭘﺬﯾﺮﻓﺘﻪ ﺷﺪه و ﻓﻘﻂ در ﺳﺎﯾﮥ ارادۀ‬ ‫در ﻋﺎﻟﻢ روﺣﺎﻧﯿﺎت ﻣﻌﺠﺰه ﺑﻪ ﻣﻔﻬﻮم ﺧﺎ ّ‬</w:t>
      </w:r>
    </w:p>
    <w:p>
      <w:pPr>
        <w:ind w:left="360"/>
      </w:pPr>
      <w:r>
        <w:rPr>
          <w:i/>
        </w:rPr>
        <w:t xml:space="preserve">‫اﻟﻬﯽ و ﻣﻨﺤﺼﺮ ًا ﺗﻮﺳّﻂ ﺑﺮﮔﺰﯾﺪﮔﺎن ﺣﻖّ اﻇﻬﺎرﭘﺬﯾﺮ اﺳﺖ و ﮐﺘﺐ اﺻﯿﻞ دﯾﻨﯽ ﻧﯿﺰ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‫‪220‬‬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‫اﻧﻮاع آن اﺷﺎره دارد‪ .‬ﺑﺤﺚ ﻣﻌﺠﺰه ﺑﻪ ﻣﻔﻬﻮم ﻣﺘﺪاول در آﺛﺎر ﺛﺎﻧﻮی ادﯾﺎن ﻣﻮرد ﻧﻈﺮ‬</w:t>
      </w:r>
    </w:p>
    <w:p>
      <w:pPr>
        <w:ind w:left="360"/>
      </w:pPr>
      <w:r>
        <w:rPr>
          <w:i/>
        </w:rPr>
        <w:t xml:space="preserve">‫در اﯾﻦ ﮔﻔﺘﺎر ﻧﯿﺴﺖ‪ ،‬ﭼﻪ ﮐﻪ ﮐﺘﺐ ﻣﻘﺪّﺳﻪ ﻫﻢ آن را ﺗﺄﯾﯿﺪ ﻧﮑﺮدهاﻧﺪ و ﻣﺨﺼﻮﺻ ًﺎ در‬</w:t>
      </w:r>
    </w:p>
    <w:p>
      <w:pPr>
        <w:ind w:left="360"/>
      </w:pPr>
      <w:r>
        <w:rPr>
          <w:i/>
        </w:rPr>
        <w:t xml:space="preserve">‫اﯾﻦ ﺑﺎره از ﮐﺘﺐ ﻗﺒﻞ ﻣﯿﺘﻮان ﺑﻪ ﻣﻮارد ﻣﺘﻌﺪّدی از ﻗﺮآن اﺳﺘﺸﻬﺎد ﻧﻤﻮد‪ ،‬اﻣّﺎ ﻇﻬﻮرات‬</w:t>
      </w:r>
    </w:p>
    <w:p>
      <w:pPr>
        <w:ind w:left="360"/>
      </w:pPr>
      <w:r>
        <w:rPr>
          <w:i/>
        </w:rPr>
        <w:t xml:space="preserve">‫اﻟﻬﯽ ﻫﻤﻮاره اﻋﺠﺎز ﺧﻮد را در ﻣﺘﻦ ﮐﺘﺐ ﻣﻘﺪّﺳﮥ آﺳﻤﺎﻧﯽ آﺷﮑﺎر ﻧﻤﻮده‪ ،‬ﯾﻌﻨﯽ‬</w:t>
      </w:r>
    </w:p>
    <w:p>
      <w:pPr>
        <w:ind w:left="360"/>
      </w:pPr>
      <w:r>
        <w:rPr>
          <w:i/>
        </w:rPr>
        <w:t xml:space="preserve">‫ﻼ آن‬  ‫دﯾﮕﺮان را از آوردن ﺷﺒﯿﻪ آﻧﭽﻪ آﻧﺎن آوردهاﻧﺪ ﻋﺎﺟﺰ و ﻧﺎﺗﻮان داﻧﺴﺘﻪاﻧﺪ و ﻋﻤ ً‬</w:t>
      </w:r>
    </w:p>
    <w:p>
      <w:pPr>
        <w:ind w:left="360"/>
      </w:pPr>
      <w:r>
        <w:rPr>
          <w:i/>
        </w:rPr>
        <w:t xml:space="preserve">‫را ﺑﻪ اﺛﺒﺎت رﺳﺎﻧﺪهاﻧﺪ‪ .‬ﻣﻮردی از ﻣﻌﺠﺰۀ ﭘﺎﯾﻨﺪهای ﮐﻪ ﻋﺎﻟﻢ ادﯾﺎن اﻟﻬﯽ ﻋﺮﺿﻪ‬</w:t>
      </w:r>
    </w:p>
    <w:p>
      <w:pPr>
        <w:ind w:left="360"/>
      </w:pPr>
      <w:r>
        <w:rPr>
          <w:i/>
        </w:rPr>
        <w:t xml:space="preserve">‫داﺷﺘﻪ اﺳﺖ ﻗﺮآن ﻣﺠﯿﺪ اﺳﺖ ﮐﻪ در ﻣﺘﻦ ﮐﺘﺎب ﻧﯿﺰ ﺑﻪ اﻋﺠﺎز آن ﺗﺄ ﮐﯿﺪ ﺷﺪه اﺳﺖ‪،‬‬</w:t>
      </w:r>
    </w:p>
    <w:p>
      <w:pPr>
        <w:ind w:left="360"/>
      </w:pPr>
      <w:r>
        <w:rPr>
          <w:i/>
        </w:rPr>
        <w:t xml:space="preserve">‫ﯾﻌﻨﯽ اﻣﮑﺎن اﺗﯿﺎن ﺑﻪ ﻣﺜﻞ آن در ﻗﺮآن از ﻫﻤﮥ ﻋﺎﻟﻤﯿﺎن ﺳﻠﺐ ﺷﺪه اﺳﺖ‪.‬‬</w:t>
      </w:r>
    </w:p>
    <w:p>
      <w:pPr>
        <w:ind w:left="360"/>
      </w:pPr>
      <w:r>
        <w:rPr>
          <w:i/>
        </w:rPr>
        <w:t xml:space="preserve">‫اﻧّﺎ ﻧﻨﺼﺮک ﺑﮏ و ﺑﻘﻠﻤﮏ )ﻟﻮح ﺷﯿﺦ(‬</w:t>
      </w:r>
    </w:p>
    <w:p>
      <w:pPr>
        <w:ind w:left="360"/>
      </w:pPr>
      <w:r>
        <w:rPr>
          <w:i/>
        </w:rPr>
        <w:t xml:space="preserve">‫ﻣﺘﻘﺪّﻣﯿﻦ ﻋﻠﻤﺎء ﻓﯽ اﻟﺒﻬﺎء‪ ،‬ﻣﺴﺘﻨﺪ ﺑﻪ آﺛﺎر ﺣﻀﺮت ﺑﻬﺎءاﻟﻠّﻪ و ﺣﻀﺮت ﻧﻘﻄﮥ اوﻟﲐ‬</w:t>
      </w:r>
    </w:p>
    <w:p>
      <w:pPr>
        <w:ind w:left="360"/>
      </w:pPr>
      <w:r>
        <w:rPr>
          <w:i/>
        </w:rPr>
        <w:t xml:space="preserve">‫ﻋﻨﺎوﯾﻦ زﯾﺮ را ﺑﺮای اﺛﺒﺎت اﺻﺎﻟﺖ و ﺣ ّﻘﯿّﺖ ﻣﻈﺎﻫﺮ اﻣﺮ اﻟﻬﯽ ﻣﺬﮐﻮر داﺷﺘﻪ و ﻣﻮرد‬</w:t>
      </w:r>
    </w:p>
    <w:p>
      <w:pPr>
        <w:ind w:left="360"/>
      </w:pPr>
      <w:r>
        <w:rPr>
          <w:i/>
        </w:rPr>
        <w:t xml:space="preserve">‫اﺳﺘﻨﺎد ﺷﻤﺮدهاﻧﺪ‪ .‬ﻣﺒﺎﻧﯽ اوّﻟﯿﮥ اﯾﻦ ﺗﻘﺴﯿﻢ ﻣﺒﺘﻨﯽ ﺑﺮ آﺛﺎر ﻣﺒﺎرﮐﮥ ﻇﻬﻮر ﺑﺪﯾﻊ‪ ،‬ﯾﻌﻨﯽ‬</w:t>
      </w:r>
    </w:p>
    <w:p>
      <w:pPr>
        <w:ind w:left="360"/>
      </w:pPr>
      <w:r>
        <w:rPr>
          <w:i/>
        </w:rPr>
        <w:t xml:space="preserve">‫اﯾﻘﺎن ﺷﺮﯾﻒ و رﺳﺎﻟﮥ دﻻﺋﻞ ﺳﺒﻌﻪ و ﺑﺴﯿﺎری آﺛﺎر ﺗﻨﺰﯾﻠﯽ دﯾﮕﺮ اﺳﺖ‪:‬‬</w:t>
      </w:r>
    </w:p>
    <w:p>
      <w:pPr>
        <w:ind w:left="360"/>
      </w:pPr>
      <w:r>
        <w:rPr>
          <w:i/>
        </w:rPr>
        <w:t xml:space="preserve">‫‪ -‬ادﻋﺎی ﻣﻈﻬﺮﯾّﺖ و اﺑﻼغ ﮐﻠﻤﻪ‪ ،‬ﯾﻌﻨﯽ ﻧﺰول آﯾﺎت ﻓﻄﺮی؛‬</w:t>
      </w:r>
    </w:p>
    <w:p>
      <w:pPr>
        <w:ind w:left="360"/>
      </w:pPr>
      <w:r>
        <w:rPr>
          <w:i/>
        </w:rPr>
        <w:t xml:space="preserve">‫‪ -‬ﺗﺄﺛﯿﺮ ﮐﻠﻤﺔاﻟﻠّﻪ و اﯾﺠﺎد ﺧﻠﻖ ﺟﺪﯾﺪ؛‬</w:t>
      </w:r>
    </w:p>
    <w:p>
      <w:pPr>
        <w:ind w:left="360"/>
      </w:pPr>
      <w:r>
        <w:rPr>
          <w:i/>
        </w:rPr>
        <w:t xml:space="preserve">‫‪ -‬اﺳﺘﻘﺎﻣﺖ و ﭘﺎﯾﺪاری؛‬</w:t>
      </w:r>
    </w:p>
    <w:p>
      <w:pPr>
        <w:ind w:left="360"/>
      </w:pPr>
      <w:r>
        <w:rPr>
          <w:i/>
        </w:rPr>
        <w:t xml:space="preserve">‫‪ -‬اﺳﺘﻤﺮار دوام و ﺗﺮﻗّﯽ‪.‬‬</w:t>
      </w:r>
    </w:p>
    <w:p>
      <w:pPr>
        <w:ind w:left="360"/>
      </w:pPr>
      <w:r>
        <w:rPr>
          <w:i/>
        </w:rPr>
        <w:t xml:space="preserve">‫ﻧﮑﺘﮥ اﺻﻠﯽ ﮐﻪ در اﯾﻦ ﺑﺎره ﻣﯿﺘﻮان ﮔﻔﺖ اﯾﻦ اﺳﺖ ﮐﻪ اﯾﻦ ﮐﯿﻔﯿّﺖﻫﺎ در ﻣﺒﺎﻧﯽ ﺑﻨﯿﺎدی‬</w:t>
      </w:r>
    </w:p>
    <w:p>
      <w:pPr>
        <w:ind w:left="360"/>
      </w:pPr>
      <w:r>
        <w:rPr>
          <w:i/>
        </w:rPr>
        <w:t xml:space="preserve">‫و اوّﻟﯿﮥ ﻫﻤﮥ ادﯾﺎن ﮐﻪ اﻣﺮوز در ﻋﺎﻟﻢ ﻣﻮﺟﻮدﻧﺪ دﯾﺪه ﻣﯽﺷﻮد‪ ،‬اﮔﺮﭼﻪ اﮐﺜﺮﯾّﺖ‬</w:t>
      </w:r>
    </w:p>
    <w:p>
      <w:pPr>
        <w:ind w:left="360"/>
      </w:pPr>
      <w:r>
        <w:rPr>
          <w:i/>
        </w:rPr>
        <w:t xml:space="preserve">‫ﻣﺘﺪﯾّﻨﯿﻦ اﻣﺮوزه از ﺳ ّﺮ اﺻﻠﯽ و اﺳﺎس آن ﻏﺎﻓﻠﻨﺪ‪ ،‬زﯾﺮا از ﺳﺮﭼﺸﻤﮥ ﻓﯿﺾ‪ ،‬ﯾﻌﻨﯽ‬</w:t>
      </w:r>
    </w:p>
    <w:p>
      <w:pPr>
        <w:ind w:left="360"/>
      </w:pPr>
      <w:r>
        <w:rPr>
          <w:i/>
        </w:rPr>
        <w:t xml:space="preserve">‫ﺣﻘﯿﻘﺖ ﮐﺘﺐ آﺳﻤﺎﻧﯽ ﺧﻮد‪ ،‬اﺳﺘﻔﺎﺿﻪ ﻧﻤﯽﻧﻤﺎﯾﻨﺪ و ﻓﻘﻂ ﺑﻪ ﻣﻄﺎﻟﺐ ﮐﻠّﯽ و ﻣﻌﺘﻘﺪات‬</w:t>
      </w:r>
    </w:p>
    <w:p>
      <w:pPr>
        <w:ind w:left="360"/>
      </w:pPr>
      <w:r>
        <w:rPr>
          <w:i/>
        </w:rPr>
        <w:t xml:space="preserve">‫ﺛﺎﻧﻮی ﻣﺸﻐﻮل و دلﺧﻮشاﻧﺪ‪ .‬اﯾﻦ ﻧﮑﺘﮥ ﻣﺸﺎﺑﻬﺖ و ﻣﻨﺎﺳﺒﺖ ﺧﻮد دﻟﯿﻞ ﮐﺎﻓﯽ ﺑﺮ‬</w:t>
      </w:r>
    </w:p>
    <w:p>
      <w:pPr>
        <w:ind w:left="360"/>
      </w:pPr>
      <w:r>
        <w:rPr>
          <w:i/>
        </w:rPr>
        <w:t xml:space="preserve">‫وﺣﺪت اﺳﺎس و ﺣﻘﯿﻘﺖ ادﯾﺎن و اﺻﻮل ﺑﻨﯿﺎدی آﻧﻬﺎﺳﺖ و ﻧﻤﻮداری از ﻧﻘﺸﮥ ازﻟﯽ‬</w:t>
      </w:r>
    </w:p>
    <w:p>
      <w:pPr>
        <w:ind w:left="360"/>
      </w:pPr>
      <w:r>
        <w:rPr>
          <w:i/>
        </w:rPr>
        <w:t xml:space="preserve">‫اﺑﺪی اﻟﻬﯽ اﺳﺖ ﮐﻪ ﺣﻖّ ﺟﻞّ ﺟﻼﻟﻪ ﺑﺮای ﺗﺮﺑﯿﺖ و ﺗﺮﻗّﯽ اﺷﺮف ﻣﺨﻠﻮﻗﺎت ﺧﻮد‬</w:t>
      </w:r>
    </w:p>
    <w:p>
      <w:pPr>
        <w:ind w:left="360"/>
      </w:pPr>
      <w:r>
        <w:rPr>
          <w:i/>
        </w:rPr>
        <w:t xml:space="preserve">‫ﻣﻌﯿّﻦ ﻓﺮﻣﻮده اﺳﺖ‪ ،‬و در ﺿﻤﻦ ﺗﻌﺎﻟﯿﻢ ﺑﻬﺎﺋﯽ ﺗﺤﺖ ﻋﻨﻮان وﺣﺪت اﺳﺎس ادﯾﺎن‬</w:t>
      </w:r>
    </w:p>
    <w:p>
      <w:pPr>
        <w:ind w:left="360"/>
      </w:pPr>
      <w:r>
        <w:rPr>
          <w:i/>
        </w:rPr>
        <w:t xml:space="preserve">‫ﻼ در ﺑﺎرۀ ﻣﻄﺎﻟﺐ ﻓﻮق از آﺛﺎر ﻣﺒﺎرﮐﻪ ﺷﻮاﻫﺪی ﻧﻘﻞ ﺷﺪه‬     ‫ﺗﺼﺮﯾﺢ ﺷﺪه اﺳﺖ‪ .‬ذﯾ ً‬</w:t>
      </w:r>
    </w:p>
    <w:p>
      <w:pPr>
        <w:ind w:left="360"/>
      </w:pPr>
      <w:r>
        <w:rPr>
          <w:i/>
        </w:rPr>
        <w:t xml:space="preserve">‫اﺳﺖ‪ .‬ﺑﺤﺚ ﻣﻄﺎﻟﺐ ﻣﻘﺎﻟﻪ ﻋﻤﻮﻣ ًﺎ ﻧﺎﻇﺮ ﺑﻪ ﻇﻬﻮر اﻣﺮ ﺣﻀﺮت ﻧﻘﻄﮥ اوﻟﲐ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‫‪221‬‬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-۱‬اﻧﺰال آﯾﺎت ﺗﻨﻬﺎ ﺑﺮﻫﺎﻧﯽ اﺳﺖ ﮐﻪ اﺧﺘﺼﺎص ﺑﻪ ﻧﻔﺲ ﻣﻈﻬﺮ ﻇﻬﻮر اﻟﻬﯽ دارد و ﺑﻪ‬</w:t>
      </w:r>
    </w:p>
    <w:p>
      <w:pPr>
        <w:ind w:left="360"/>
      </w:pPr>
      <w:r>
        <w:rPr>
          <w:i/>
        </w:rPr>
        <w:t xml:space="preserve">‫ﻣﺨﺘﺼّﺎت زﯾﺮ ﻣﻤﺘﺎز اﺳﺖ‪:‬‬</w:t>
      </w:r>
    </w:p>
    <w:p>
      <w:pPr>
        <w:ind w:left="360"/>
      </w:pPr>
      <w:r>
        <w:rPr>
          <w:i/>
        </w:rPr>
        <w:t xml:space="preserve">‫از ﺟﻤﺎل اﻗﺪس اﺑﻬﲐ در اﯾﻘﺎن ﺷﺮﯾﻒ اﺳﺖ "ﭼﺸﻢ اﻣﮑﺎن ﭼﻨﯿﻦ ﻓﻀﻠﯽ ﻧﺪﯾﺪه و ﻗﻮۀ‬</w:t>
      </w:r>
    </w:p>
    <w:p>
      <w:pPr>
        <w:ind w:left="360"/>
      </w:pPr>
      <w:r>
        <w:rPr>
          <w:i/>
        </w:rPr>
        <w:t xml:space="preserve">‫ﺳﻤﻊ اﮐﻮان ﭼﻨﯿﻦ ﻋﻨﺎﯾﺘﯽ ﻧﺸﻨﯿﺪه ﮐﻪ آﯾﺎت ﺑﻪ ﻣﺜﺎﺑﻪ ﻏﯿﺚ ﻧﯿﺴﺎﻧﯽ از ﻏﻤﺎم رﺣﻤﺖ‬</w:t>
      </w:r>
    </w:p>
    <w:p>
      <w:pPr>
        <w:ind w:left="360"/>
      </w:pPr>
      <w:r>
        <w:rPr>
          <w:i/>
        </w:rPr>
        <w:t xml:space="preserve">‫رﺣﻤﺎﻧﯽ ﺟﺎری و ﻧﺎزل ﺷﻮد‪ ،‬ﭼﻪ ﮐﻪ اﻧﺒﯿﺎی او ﻟﻮ اﻟﻌﺰم ﮐﻪ ﻋﻈﻤﺖ ﻗﺪر و رﻓﻌﺖ‬</w:t>
      </w:r>
    </w:p>
    <w:p>
      <w:pPr>
        <w:ind w:left="360"/>
      </w:pPr>
      <w:r>
        <w:rPr>
          <w:i/>
        </w:rPr>
        <w:t xml:space="preserve">‫ﻣﻘﺎﻣﺸﺎن ﭼﻮن ﺷﻤﺲ واﺿﺢ و ﻻﺋﺢ اﺳﺖ ﻣﻔﺘﺨﺮ ﺷﺪﻧﺪ ﻫﺮ ﮐﺪام ﺑﻪ ﮐﺘﺎﺑﯽ ﮐﻪ در‬</w:t>
      </w:r>
    </w:p>
    <w:p>
      <w:pPr>
        <w:ind w:left="360"/>
      </w:pPr>
      <w:r>
        <w:rPr>
          <w:i/>
        </w:rPr>
        <w:t xml:space="preserve">‫دﺳﺖ ﻫﺴﺖ و ﻣﺸﺎﻫﺪه ﺷﺪه و آﯾﺎت آن اﺣﺼﺎء ﮔﺸﺘﻪ و از اﯾﻦ ﻏﻤﺎم رﺣﻤﺖ‬</w:t>
      </w:r>
    </w:p>
    <w:p>
      <w:pPr>
        <w:ind w:left="360"/>
      </w:pPr>
      <w:r>
        <w:rPr>
          <w:i/>
        </w:rPr>
        <w:t xml:space="preserve">‫رﺣﻤﺎﻧﯽ اﯾﻦ ﻗﺪر ﻧﺎزل ﺷﺪه ﮐﻪ ﻫﻨﻮز اﺣﺪی اﺣﺼﺎء ﻧﻨﻤﻮده ﭼﻨﺎﻧﭽﻪ ﺑﯿﺴﺖ ﻣﺠﻠّﺪ‬</w:t>
      </w:r>
    </w:p>
    <w:p>
      <w:pPr>
        <w:ind w:left="360"/>
      </w:pPr>
      <w:r>
        <w:rPr>
          <w:i/>
        </w:rPr>
        <w:t xml:space="preserve">‫اﻵن ﺑﻪ دﺳﺖ ﻣﯽآﯾﺪ و ﭼﻪ ﻣﻘﺪار ﮐﻪ ﻫﻨﻮز ﺑﻪ دﺳﺖ ﻧﯿﺎﻣﺪه و ﭼﻪ ﻣﻘﺪار ﻫﻢ ﮐﻪ ﺗﺎراج‬</w:t>
      </w:r>
    </w:p>
    <w:p>
      <w:pPr>
        <w:ind w:left="360"/>
      </w:pPr>
      <w:r>
        <w:rPr>
          <w:i/>
        </w:rPr>
        <w:t xml:space="preserve">‫ﺷﺪه و ﺑﻪ دﺳﺖ ﻣﺸﺮﮐﯿﻦ اﻓﺘﺎده و ﻣﻌﻠﻮم ﻧﯿﺴﺖ ﭼﻪ ﮐﺮدهاﻧﺪ‪)".‬اﯾﻘﺎن‪ ،‬ﺑﻨﺪ ‪(۲۴۰‬‬</w:t>
      </w:r>
    </w:p>
    <w:p>
      <w:pPr>
        <w:ind w:left="360"/>
      </w:pPr>
      <w:r>
        <w:rPr>
          <w:i/>
        </w:rPr>
        <w:t xml:space="preserve">‫ﻏﯿﺮ از ﻣﻈﻬﺮ اﻟﻬﯽ ﮐﺴﯽ ﻗﺎدر ﺑﻪ اﻧﺰال آﯾﺎت ﻧﯿﺴﺖ – اﯾﻦ ﺣﻘﯿﻘﺖ در آﺛﺎر ﻣﺒﺎرﮐﻪ‬</w:t>
      </w:r>
    </w:p>
    <w:p>
      <w:pPr>
        <w:ind w:left="360"/>
      </w:pPr>
      <w:r>
        <w:rPr>
          <w:i/>
        </w:rPr>
        <w:t xml:space="preserve">‫ﻋﻠَﻰ ﻋَ ْﺒ ِﺪﻧَﺎ‬   ‫ﺐ ِّﻣﻤﱠﺎ ﻧَﺰﱠﻟْﻨَﺎ َ‬   ‫ﻣﮑﺮّر آﻣﺪه اﺳﺖ‪ .‬در ﻗﺮآن ﻣﯽﻓﺮﻣﺎﯾﺪ‪َ " :‬وإِن ﻛُﻨﺘُﻢْ ﻓِﻲ َر ْﻳ ٍ‬</w:t>
      </w:r>
    </w:p>
    <w:p>
      <w:pPr>
        <w:ind w:left="360"/>
      </w:pPr>
      <w:r>
        <w:rPr>
          <w:i/>
        </w:rPr>
        <w:t xml:space="preserve">‫ﺷ َﻬﺪَاءﻛُﻢ ﻣِّﻦ دُونِ اﻟ ّﻠ ِﻪ إِنْ ﻛُﻨْﺘُﻢْ ﺻَﺎ ِدﻗِﻴﻦَ‪ .‬ﻓَﺎِٕن ﻟﱟﻢْ َﺗ ْﻔ َﻌﻠُﻮ ْا‬  ‫ﻓَﺎْٔﺗُﻮاْ ِﺑﺴُﻮرَةٍ ﻣِّﻦ ِّﻣ ْﺜ ِﻠ ِﻪ وَا ْدﻋُﻮ ْا ُ‬</w:t>
      </w:r>
    </w:p>
    <w:p>
      <w:pPr>
        <w:ind w:left="360"/>
      </w:pPr>
      <w:r>
        <w:rPr>
          <w:i/>
        </w:rPr>
        <w:t xml:space="preserve">‫ﻦ" )ﺳﻮرۀ ﺑﻘﺮه‬             ‫ﺤﺠَﺎرَةُ أُﻋِﺪﱠتْ ِﻟ ْﻠﻜَﺎ ِﻓﺮِﻳ َ‬ ‫س وَا ْﻟ ِ‬</w:t>
      </w:r>
    </w:p>
    <w:p>
      <w:pPr>
        <w:ind w:left="360"/>
      </w:pPr>
      <w:r>
        <w:rPr>
          <w:i/>
        </w:rPr>
        <w:t xml:space="preserve">‫وَﻟَﻦ ﺗَﻔْﻌَﻠُﻮاْ ﻓَﺎ ﱠﺗﻘُﻮ ْا اﻟﻨﱠﺎ َر ا ﱟﻟﺘِﻲ وَﻗُﻮ ُدﻫَﺎ اﻟﻨﱠﺎ ُ‬</w:t>
      </w:r>
    </w:p>
    <w:p>
      <w:pPr>
        <w:ind w:left="360"/>
      </w:pPr>
      <w:r>
        <w:rPr>
          <w:i/>
        </w:rPr>
        <w:t xml:space="preserve">‫)‪ ،(۲‬آﯾﺎت ‪ ۲۳‬و ‪ .۲۴‬ﻣﻔﻬﻮم اﯾﻦ آﯾﻪ در ﻗﺮآن ﻣﮑﺮّر اﺳﺖ‪ .‬ﺑﻪ ﻋﻨﻮان ﺷﺎﻫﺪ‪ ،‬ﺑﻪ‬</w:t>
      </w:r>
    </w:p>
    <w:p>
      <w:pPr>
        <w:ind w:left="360"/>
      </w:pPr>
      <w:r>
        <w:rPr>
          <w:i/>
        </w:rPr>
        <w:t xml:space="preserve">‫ﯾﮑﯽ اﮐﺘﻔﺎء ﺷﺪ‪(.‬‬</w:t>
      </w:r>
    </w:p>
    <w:p>
      <w:pPr>
        <w:ind w:left="360"/>
      </w:pPr>
      <w:r>
        <w:rPr>
          <w:i/>
        </w:rPr>
        <w:t xml:space="preserve">‫در ﮐﺘﺎب ﻣﺒﺎرک ﻗﯿﻮماﻻﺳﻤﺎء اﺳﺖ "و اﻧّﺎ ﻧﺤﻦ ﻗﺪ ﺟﻌﻠﻨﺎ اﻵﯾﺎت ﺣﺠﺔ ﻟﮑﻠﻤﺘﻨﺎ‬</w:t>
      </w:r>
    </w:p>
    <w:p>
      <w:pPr>
        <w:ind w:left="360"/>
      </w:pPr>
      <w:r>
        <w:rPr>
          <w:i/>
        </w:rPr>
        <w:t xml:space="preserve">‫ﻋﻠﯿﮑﻢ اﻓﺘﻘﺪرون ﻋﻠﯽ ﺣﺮف ﺑﻤﺜﻠﻬﺎ ﻓﺂﺗﻮا ﺑﺮﻫﺎﻧﮑﻢ ان ﮐﻨﺘﻢ ﺑﺎﻟﻠّﻪ اﻟﺤﻖّ ﺑﺼﯿﺮا ﺗﺎﻟﻠّﻪ ﻟﻮ‬</w:t>
      </w:r>
    </w:p>
    <w:p>
      <w:pPr>
        <w:ind w:left="360"/>
      </w:pPr>
      <w:r>
        <w:rPr>
          <w:i/>
        </w:rPr>
        <w:t xml:space="preserve">‫اﺟﺘﻤﻌﺖ اﻻﻧﺲ و اﻟﺠﻦّ ﻋﻠﯽ ان ﯾﺄﺗﻮا ﺑﻤﺜﻞ ﺳﻮرة ﻣﻦ ﻫﺬا اﻟﮑﺘﺎب ﻟﻦ ﯾﺴﺘﻄﯿﻌﻮا وﻟﻮ‬</w:t>
      </w:r>
    </w:p>
    <w:p>
      <w:pPr>
        <w:ind w:left="360"/>
      </w:pPr>
      <w:r>
        <w:rPr>
          <w:i/>
        </w:rPr>
        <w:t xml:space="preserve">‫ﮐﺎن ﺑﻌﻀﻬﻢ ﻟﺒﻌﺾ ﻋﻠﯽ اﻟﺤﻖ ﻇﻬﯿﺮا" )ﻗﯿﻮماﻻﺳﻤﺎء – ﺳﻮرةاﻟﻌﻠﻤﺎء )‪ – (۲‬ﻣﻨﺘﺨﺒﺎت‬</w:t>
      </w:r>
    </w:p>
    <w:p>
      <w:pPr>
        <w:ind w:left="360"/>
      </w:pPr>
      <w:r>
        <w:rPr>
          <w:i/>
        </w:rPr>
        <w:t xml:space="preserve">‫آﯾﺎت از آﺛﺎر ﺣﻀﺮت ﻧﻘﻄﮥ اوﻟﲐ ﻋ ّﺰ اﺳﻤﻪ اﻻﻋﻠﲐ – ص‪(۲۸‬‬</w:t>
      </w:r>
    </w:p>
    <w:p>
      <w:pPr>
        <w:ind w:left="360"/>
      </w:pPr>
      <w:r>
        <w:rPr>
          <w:i/>
        </w:rPr>
        <w:t xml:space="preserve">‫"و ان ﮐﻨﺘﻢ ﻓﯽ رﯾﺐ ﻣﻤّﺎ ﻗﺪ اﻧﺰل اﻟﻠّﻪ ﻋﻠﯽ ﻋﺒﺪﻧﺎ ﻫﺬا ﻓﺄﺗﻮا ﺑﺎ ﺣﺮف ﻣﻦ ﻣﺜﻠﻪ و ادﻋﻮا‬</w:t>
      </w:r>
    </w:p>
    <w:p>
      <w:pPr>
        <w:ind w:left="360"/>
      </w:pPr>
      <w:r>
        <w:rPr>
          <w:i/>
        </w:rPr>
        <w:t xml:space="preserve">‫اﻟﺬﯾﻦ ﻗﺪ زﻋﻤﺘﻢ ﻣﻦ دون ذﮐﺮاﻟﻠّﻪ ﻣﻦ ﻋﻠﻤﺎﺋﮑﻢ اﻗﺘﻄﻤﻌﻮن ﺑﻬﻢ ﻣﻦ دون ذﮐﺮاﻟﻠّﻪ‬</w:t>
      </w:r>
    </w:p>
    <w:p>
      <w:pPr>
        <w:ind w:left="360"/>
      </w:pPr>
      <w:r>
        <w:rPr>
          <w:i/>
        </w:rPr>
        <w:t xml:space="preserve">‫اﻟﻌﻠﯽ و ﻫﻮ اﻟّﺬی ﻗﺪ ﮐﺎن ﻓﯽ امّاﻟﮑﺘﺎب ﺷﻬﯿﺪا‪) ".‬ﻗﯿﻮماﻻﺳﻤﺎء‪ ،‬ﺳﻮرۀ اﻟﻔﻀﻞ )‪((۵۲‬‬</w:t>
      </w:r>
    </w:p>
    <w:p>
      <w:pPr>
        <w:ind w:left="360"/>
      </w:pPr>
      <w:r>
        <w:rPr>
          <w:i/>
        </w:rPr>
        <w:t xml:space="preserve">‫در ﺗﻔﺴﯿﺮ ﺳﻮرۀ ﮐﻮﺛﺮ ﮐﻪ از آﺛﺎر اوّﻟﯿﻪ و ﺻﺎدر در ﺷﯿﺮاز اﺳﺖ ﺣﻀﺮت ﻧﻘﻄﻪ ﺑﻪ‬</w:t>
      </w:r>
    </w:p>
    <w:p>
      <w:pPr>
        <w:ind w:left="360"/>
      </w:pPr>
      <w:r>
        <w:rPr>
          <w:i/>
        </w:rPr>
        <w:t xml:space="preserve">‫ﺻﺮاﺣﺖ ﺿﻤﻦ ﻟﺰوم ﺗﻮﺟّﻪ ﺑﻪ ﻣﯿﺰان و ﻗﺴﻄﺎس ﮐﻪ وﺳﯿﻠﮥ ﺗﻤﺎﯾﺰ ﺣﻖّ از ﺑﺎﻃﻞ اﺳﺖ‬</w:t>
      </w:r>
    </w:p>
    <w:p>
      <w:pPr>
        <w:ind w:left="360"/>
      </w:pPr>
      <w:r>
        <w:rPr>
          <w:i/>
        </w:rPr>
        <w:t xml:space="preserve">‫ﺗﺼﺮﯾﺢ ﻣﯽﻓﺮﻣﺎﯾﻨﺪ ﮐﻪ ﺟﺰ ﻣﻈﻬﺮ ﺣﻖّ ﮐﺴﯽ ﻗﺎدر ﺑﻪ اﻇﻬﺎر آﯾﺎت ﻧﯿﺴﺖ و در ﺿﻤﻦ آن‬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‫‪222‬‬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‫ﺻﺮﯾﺤ ًﺎ اﯾﻦ ﻣﻘﺎم را ﻣﻨﺤﺼﺮ ﺑﻪ وﺟﻮد ﻣﺒﺎرک ﺧﻮد ﻣﯽﻓﺮﻣﺎﯾﻨﺪ و ﺟﻨﺎب ﺳﯿﺪ ﯾﺤﯿﲐ‬</w:t>
      </w:r>
    </w:p>
    <w:p>
      <w:pPr>
        <w:ind w:left="360"/>
      </w:pPr>
      <w:r>
        <w:rPr>
          <w:i/>
        </w:rPr>
        <w:t xml:space="preserve">‫وﺣﯿﺪ را ﺑﻪ ﻣﻘﺎﺑﻠﻪ دﻋﻮت ﻣﯽﻓﺮﻣﺎﯾﻨﺪ ﺗﺎ اﮔﺮ ﻣﺸﺎرٌاﻟﯿﻪ ﯾﺎ ﻫﺮ ﮐﺴﯽ دﯾﮕﺮ ﮐﻪ ﺑﺘﻮاﻧﺪ در‬</w:t>
      </w:r>
    </w:p>
    <w:p>
      <w:pPr>
        <w:ind w:left="360"/>
      </w:pPr>
      <w:r>
        <w:rPr>
          <w:i/>
        </w:rPr>
        <w:t xml:space="preserve">‫ﻣﻘﺎﺑﻞ ﺣﻀﺮﺗﺶ ﻗﯿﺎم ﮐﻨﺪ‪ ،‬و اﮔﺮ ﻧﻪ ﭼﺎرهای ﺟﺰ ﺗﺴﻠﯿﻢ و ﺗﻤﮑﯿﻦ و اﻃﺎﻋﺖ ﻧﺪارد‪،‬‬</w:t>
      </w:r>
    </w:p>
    <w:p>
      <w:pPr>
        <w:ind w:left="360"/>
      </w:pPr>
      <w:r>
        <w:rPr>
          <w:i/>
        </w:rPr>
        <w:t xml:space="preserve">‫زﯾﺮا اﯾﻦ دﻟﯿﻞ در ﺣﻘﯿﻘﺖ ﺣﺠّﺖ رﺳﻮل اﮐﺮم ﻧﯿﺰ ﺑﻮده و در ﻗﺮآن ﻫﻢ ﺑﻪ آن اﺳﺘﺸﻬﺎد‬</w:t>
      </w:r>
    </w:p>
    <w:p>
      <w:pPr>
        <w:ind w:left="360"/>
      </w:pPr>
      <w:r>
        <w:rPr>
          <w:i/>
        </w:rPr>
        <w:t xml:space="preserve">‫ﺷﺪه اﺳﺖ و ﻣﻔﺮّی ﺑﺮای ﮐﺴﯽ ﻧﯿﺴﺖ‪ ،‬ﯾﺎ ﺑﺎﯾﺴﺘﯽ اﯾﻤﺎن آورد و ﺑﻪ ﺟﻨّﺖ وارد ﺷﻮد‪،‬‬</w:t>
      </w:r>
    </w:p>
    <w:p>
      <w:pPr>
        <w:ind w:left="360"/>
      </w:pPr>
      <w:r>
        <w:rPr>
          <w:i/>
        </w:rPr>
        <w:t xml:space="preserve">‫و ﯾﺎ اﻧﮑﺎر ﮐﻨﺪ و ﺑﻪ ﺟﻬﻨﻢ واﺻﻞ ﮔﺮدد‪.‬‬</w:t>
      </w:r>
    </w:p>
    <w:p>
      <w:pPr>
        <w:ind w:left="360"/>
      </w:pPr>
      <w:r>
        <w:rPr>
          <w:i/>
        </w:rPr>
        <w:t xml:space="preserve">‫"ﻓﯿﺎ اﯾّﻬﺎ اﻻﻣﯿﻦ ﻓﺎﺟﻌﻞ ﻣﺤﻀﺮک ﯾﻮم اﻟﻘﯿﻤﺔ ﺑﯿﻦ ﯾﺪیاﻟﻠّﻪ ﺛﻢ اﻧﺼﻒ و اﻟﻄﻒ‬</w:t>
      </w:r>
    </w:p>
    <w:p>
      <w:pPr>
        <w:ind w:left="360"/>
      </w:pPr>
      <w:r>
        <w:rPr>
          <w:i/>
        </w:rPr>
        <w:t xml:space="preserve">‫ن اﻟّﺬی‬ ‫ن اﻣﺮاﻟﻠّﻪ اﻟﺤﻖ ﻻﯾﺜﺒﺖ اﻻّ ﺑﻘﺴﻄﺎس ﻋﺪل ﻟﻢ ﯾﮑﻦ ﻣﻦ ﺷﺄن اﻟﺨﻠﻖ ﻻ ّ‬         ‫ﻧﻈﺮک ا ّ‬</w:t>
      </w:r>
    </w:p>
    <w:p>
      <w:pPr>
        <w:ind w:left="360"/>
      </w:pPr>
      <w:r>
        <w:rPr>
          <w:i/>
        </w:rPr>
        <w:t xml:space="preserve">‫ادّﻋﲐ ﮐﻠﻤﺔ اﻟﺮﺑﻂ ﺑﯿﻦ اﻟﺨﺎﻟﻖ و اﻟﺨﻠﻖ ﯾﺜﺒﺖ ﺣﮑﻤﻪ ﺑﺎﻵﯾﺎت و اﻻﺧﺒﺎر و آﯾﺎت‬</w:t>
      </w:r>
    </w:p>
    <w:p>
      <w:pPr>
        <w:ind w:left="360"/>
      </w:pPr>
      <w:r>
        <w:rPr>
          <w:i/>
        </w:rPr>
        <w:t xml:space="preserve">‫اﻻﻧﻔﺲ و اﻵﻓﺎق و ان اﻟّﺬی ﯾﺒﻄﻞ ﺣﮑﻤﻪ ﻓﮑﺎن ﺑﻤﺜﻠﻪ ﻓﯽ ذﮐﺮ اﻟﺪﻻﺋﻞ ‪ ...‬و ﻻ‬</w:t>
      </w:r>
    </w:p>
    <w:p>
      <w:pPr>
        <w:ind w:left="360"/>
      </w:pPr>
      <w:r>
        <w:rPr>
          <w:i/>
        </w:rPr>
        <w:t xml:space="preserve">‫ﯾﺜﺒﺖ اﻟﺤﻖّ اﻻّ ﺑﺎﻟﻤﯿﺰان و ﻣﻦ ﻟﻢ ﯾﮑﻦ ﻋﻨﺪه ﻗﺴﻄﺎس ﻣﺎ ﮐﺎن ﻋﻠﯽ ﺣﻖّ ﻣﺤﺾ ﻣﻦ‬</w:t>
      </w:r>
    </w:p>
    <w:p>
      <w:pPr>
        <w:ind w:left="360"/>
      </w:pPr>
      <w:r>
        <w:rPr>
          <w:i/>
        </w:rPr>
        <w:t xml:space="preserve">‫ﻋﻨﺪاﻟﻠّﻪ و اﻧﺖ اﻟﯿﻮم اﻧﺖ ﺗﺠﺎدل ﻓﯽ اﻟﻤﯿﺰان ﻓﺎن اﺳﺘﻄﻌﺖ ان ﺗﺒﻄﻠﻪ ﺑﺤﺠّﺔ ﺣﻖ ﻣﻦ‬</w:t>
      </w:r>
    </w:p>
    <w:p>
      <w:pPr>
        <w:ind w:left="360"/>
      </w:pPr>
      <w:r>
        <w:rPr>
          <w:i/>
        </w:rPr>
        <w:t xml:space="preserve">‫ﻋﻨﺪ ﻧﻔﺴﮏ او اﺣﺪ ﻣﻦ اﻟﺨﻠﻖ ﻓﻼ ﺗﻠﺘﻔﺖ ﺑﻌﻠﻤﯽ و ﻻ ﻋﻤﻠﯽ و اﻻّ ﻻ ﻣﻔ ّﺮ ﻟﮏ ان‬</w:t>
      </w:r>
    </w:p>
    <w:p>
      <w:pPr>
        <w:ind w:left="360"/>
      </w:pPr>
      <w:r>
        <w:rPr>
          <w:i/>
        </w:rPr>
        <w:t xml:space="preserve">‫ب اﻟﺴﻤﻮات و اﻻرض اﻻّ ان ﺗﺼﺪّق او ﺗﻌﺮض ﻋﻨﻬﺎ و ﺗﻮﻗﻦ ﻓﯽ ﺳﺮک‬               ‫اردتاﻟﻠّﻪ ر ّ‬</w:t>
      </w:r>
    </w:p>
    <w:p>
      <w:pPr>
        <w:ind w:left="360"/>
      </w:pPr>
      <w:r>
        <w:rPr>
          <w:i/>
        </w:rPr>
        <w:t xml:space="preserve">‫ن اﻟﯿﻮم‬‫ﺑﺤﺠﯿّﺘﻪ ﺛﻢ ﺗﺠﺤﺪ او ﺗﮑﻮن ﺑﻼدﯾﻦ ‪َ ...‬ﻓ َﻮ رﺑّﮏ رب اﻟﺴﻤﻮات و اﻻرض ا ّ‬</w:t>
      </w:r>
    </w:p>
    <w:p>
      <w:pPr>
        <w:ind w:left="360"/>
      </w:pPr>
      <w:r>
        <w:rPr>
          <w:i/>
        </w:rPr>
        <w:t xml:space="preserve">‫ن اﻟﻠّﻪ ﻗﺪ اﻇﻬﺮ اﻣﺮه ﺑﺸﺄن ﻟَﻦ ﯾﻘﺪر اﺣﺪ‬</w:t>
      </w:r>
    </w:p>
    <w:p>
      <w:pPr>
        <w:ind w:left="360"/>
      </w:pPr>
      <w:r>
        <w:rPr>
          <w:i/>
        </w:rPr>
        <w:t xml:space="preserve">‫ﻖ ﻟﯿﮑﻮن ﻻﺣﺪ ﺣﺠﺔ اﻻّ ﻧﻔﺴﯽ و ا ّ‬        ‫ﻟﯿﺲ اﻟﺤ ّ‬</w:t>
      </w:r>
    </w:p>
    <w:p>
      <w:pPr>
        <w:ind w:left="360"/>
      </w:pPr>
      <w:r>
        <w:rPr>
          <w:i/>
        </w:rPr>
        <w:t xml:space="preserve">‫ﮏ ﻻن اﻟﻠّﻪ ﻗﺪ اﺧﺘﺎر ﻟﺤﻔﻆ دﯾﻦ رﺳﻮﻟﻪ و اوﻟﯿﺂﺋﻪ ﻋﺒﺪاً ﻣﻦ‬      ‫ﺸ ﱠ‬  ‫ان ﯾﺘﺄﻣّﻞ ﻓﯿﻪ او َﯾ ُ‬</w:t>
      </w:r>
    </w:p>
    <w:p>
      <w:pPr>
        <w:ind w:left="360"/>
      </w:pPr>
      <w:r>
        <w:rPr>
          <w:i/>
        </w:rPr>
        <w:t xml:space="preserve">‫اﻻﻋﺠﻤﯿﯿﻦ و اﻋﻄﺎه ﻣﺎ ﻟﻢ ﯾﺆت اﺣﺪ ًا ﻣﻦ اﻟﻌﺎﻟﻤﯿﻦ‪ .‬اﻧﺼﻒ ﺑﺎﻟﻠّﻪ ﺣﺠﺮ ًا ﯾﻨﻄﻖ‬</w:t>
      </w:r>
    </w:p>
    <w:p>
      <w:pPr>
        <w:ind w:left="360"/>
      </w:pPr>
      <w:r>
        <w:rPr>
          <w:i/>
        </w:rPr>
        <w:t xml:space="preserve">‫ﻞ ﻓﯿﻬﺎ و ﻟﻘﺪ اﻋﻄﺎء‬ ‫ﺑﺎﻟﺸﻬﺎدة اﻋﻈﻢ او ﯾﻨﻄﻖ ﻓﺘﯽ ﻋﺠﻤﯽ ﺑﮑﻠﻤﺎت اﻟﺘﯽ ذﻫﻠﺖ اﻟﮑ ّ‬</w:t>
      </w:r>
    </w:p>
    <w:p>
      <w:pPr>
        <w:ind w:left="360"/>
      </w:pPr>
      <w:r>
        <w:rPr>
          <w:i/>
        </w:rPr>
        <w:t xml:space="preserve">‫اﻟﻠّﻪ ﺣﺠّﺔ ﻟﻮ اﺟﺘﻤﻊ ﻣﻦ ﻓﯽ اﻟﺴﻤﻮات و اﻻرض ﻋﻠﯽ ان ﯾﺄﺗﻮا ﺑﻤﺜﻠﻬﺎ ﻟﻢ ﯾﻘﺪروا و ان‬</w:t>
      </w:r>
    </w:p>
    <w:p>
      <w:pPr>
        <w:ind w:left="360"/>
      </w:pPr>
      <w:r>
        <w:rPr>
          <w:i/>
        </w:rPr>
        <w:t xml:space="preserve">‫ﺗﺄﻣﻞ اﻟﻨﺎس ﻓﯿﻬﺎ ﻟﯿﺨﺮﺟﻮن ﻣﻦ اﻟﺪّﯾﻦ ﻻنّ ﺗﻠﮏ اﻟﺤﺠّﺔ ﺣﺠّﺔ ﻣﺤﻤّﺪ رﺳﻮل اﻟﻠّﻪ ﺻﻠﯽ‬</w:t>
      </w:r>
    </w:p>
    <w:p>
      <w:pPr>
        <w:ind w:left="360"/>
      </w:pPr>
      <w:r>
        <w:rPr>
          <w:i/>
        </w:rPr>
        <w:t xml:space="preserve">‫ن اﻟﻠّﻪ ﻗﺪ‬‫اﻟﻠّﻪ ﻋﻠﯿﻪ و آﻟﻪ ﻣﻦ ﻗﺒﻞ و ان ارادوا ان ﯾﺄﺗﻮا ﺑﻤﺜﻠﻪ ﻓﻔﯽ اﻟﺤﯿﻦ ﻟﯿﺸﺮﮐﻮن ﻻ ّ‬</w:t>
      </w:r>
    </w:p>
    <w:p>
      <w:pPr>
        <w:ind w:left="360"/>
      </w:pPr>
      <w:r>
        <w:rPr>
          <w:i/>
        </w:rPr>
        <w:t xml:space="preserve">‫ن اﻟﯿﻮم ﮐﻞ اﻟﻨﺎس ﺑﺎﻟﻘﺮآن ﯾﺤﺘﺠّﻮن و ﺑﻪ ﯾﺆﻣﻨﻮن و‬  ‫ﺛﺒﺖ ﺑﺘﻠﮏ اﻟﺤﺠّﺔ ﻧﺒﻮّة ﺣﺒﯿﺒﻪ و ا ّ‬</w:t>
      </w:r>
    </w:p>
    <w:p>
      <w:pPr>
        <w:ind w:left="360"/>
      </w:pPr>
      <w:r>
        <w:rPr>
          <w:i/>
        </w:rPr>
        <w:t xml:space="preserve">‫ب اﻟﺴﻤﻮات و اﻻرض ﻻ ﻣﻔﺮّ اﻟﯿﻮم ﻻﺣﺪ اﻻّ ان ﯾﺆﻣﻦ و ﯾﺪﺧﻞ‬           ‫ﻋﻨﻪ ﯾﺤﮑﻤﻮن ﻓﻮ ر ّ‬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‫اﻟﺠﻨﺔ او ﯾﮑﻔﺮ و ﯾﺪﺧﻞ اﻟﻨﺎر‪ .‬ﺳﺒﺤﺎناﻟﻠّﻪ ﻣﻦ ﻋﻤﻞ ﻫﻮﻵء اﻟﺠﻬّﺎل ﮐﺎنّ اﻟﯿﻮم ﮐ ّ‬</w:t>
      </w:r>
    </w:p>
    <w:p>
      <w:pPr>
        <w:ind w:left="360"/>
      </w:pPr>
      <w:r>
        <w:rPr>
          <w:i/>
        </w:rPr>
        <w:t xml:space="preserve">‫ب ﻋﻦ اﻟﺨﻠﻖ‪ .‬ﻫﻞ ﺟﺎء اﺣﺪ ﺑﻤﺜﻞ ﺗﻠﮏ‬      ‫اﻟﻨﺎس ﮐﺎﻻﻣﻮات ﺣﯿﺚ ﻻﯾﻌﺮﻓﻮن ﺻﻨﻊ اﻟﺮ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‫‪223‬‬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‫اﻵﯾﺎت و ﯾﻘﻮل ذو روح ان ﻫﺬا ﺻﻨﻊ اﻟﺨﻠﻖ اﻧﺼﻒ ﺑﺎﻟﻠّﻪ ﻫﻞ ﺳﻤﻌﺖ ﻣﻦ اﺣﺪ دﻋﺎءً‬</w:t>
      </w:r>
    </w:p>
    <w:p>
      <w:pPr>
        <w:ind w:left="360"/>
      </w:pPr>
      <w:r>
        <w:rPr>
          <w:i/>
        </w:rPr>
        <w:t xml:space="preserve">‫او ﺻﺤﯿﻔﺔ و ﻫﻞ ﺟﺎء ﺑﺘﻠﮏ اﻟﺤﺠّﺔ دون آل اﻟﻠّﻪ ﺳﻼم اﻟﻠّﻪ ﻋﻠﯿﻬﻢ‪) ".‬ﺗﻔﺴﯿﺮ ﮐﻮﺛﺮ(‬</w:t>
      </w:r>
    </w:p>
    <w:p>
      <w:pPr>
        <w:ind w:left="360"/>
      </w:pPr>
      <w:r>
        <w:rPr>
          <w:i/>
        </w:rPr>
        <w:t xml:space="preserve">‫ﺳﭙﺲ در دﻧﺒﺎﻟﮥ ﻣﻄﻠﺐ ﻣﺠﺪّداً ﺗﺄ ﮐﯿﺪ ﻣﯽﻓﺮﻣﺎﯾﻨﺪ و ﺟﻨﺎب وﺣﯿﺪ را ﺑﻪ ﻗﺴﻢ ﻣﺆﮐّﺪ‬</w:t>
      </w:r>
    </w:p>
    <w:p>
      <w:pPr>
        <w:ind w:left="360"/>
      </w:pPr>
      <w:r>
        <w:rPr>
          <w:i/>
        </w:rPr>
        <w:t xml:space="preserve">‫ﻣﻘﯿّﺪ ﻣﯽﻓﺮﻣﺎﯾﻨﺪ ﮐﻪ اﮔﺮ ﻣﯽﺗﻮاﻧﺪ ﺣﺠّﺖ آﯾﺎت را ﺷﺨﺼﺎً‪ ،‬ﯾﺎ ﺑﻪ ﮐﻤﮏ دﯾﮕﺮان‪ ،‬ردّ‬</w:t>
      </w:r>
    </w:p>
    <w:p>
      <w:pPr>
        <w:ind w:left="360"/>
      </w:pPr>
      <w:r>
        <w:rPr>
          <w:i/>
        </w:rPr>
        <w:t xml:space="preserve">‫ﻧﻤﺎﯾﺪ و ﺑﺮای ﺗﺄ ﮐﯿﺪ ﻣﻄﻠﺐ آﯾﺎﺗﯽ ﻣﺨﺼﻮص ﻧﺎزل ﻣﯽﻓﺮﻣﺎﯾﻨﺪ و آن را ﺑﻪ ﻋﻨﻮان ﻣﯿﺰان‬</w:t>
      </w:r>
    </w:p>
    <w:p>
      <w:pPr>
        <w:ind w:left="360"/>
      </w:pPr>
      <w:r>
        <w:rPr>
          <w:i/>
        </w:rPr>
        <w:t xml:space="preserve">‫ﺑﯿﺎن ﻣﻌﺮّﻓﯽ ﻣﯽﻧﻤﺎﯾﻨﺪ‪.‬‬</w:t>
      </w:r>
    </w:p>
    <w:p>
      <w:pPr>
        <w:ind w:left="360"/>
      </w:pPr>
      <w:r>
        <w:rPr>
          <w:i/>
        </w:rPr>
        <w:t xml:space="preserve">‫"ﻓﯿﺎ اﯾﻬﺎ اﻟﺴﺂﺋﻞ اﻗﺴﻤﮏ ﺑﺎﻟﻠّﻪ اﻟﺬی ﻻ اﻟﻪ اﻻّ ﻫﻮ ان ﺗﻘﺪر ان ﺗﺪﺣﺾ اﻟﺤﺠّﺔ ﻣﻦ‬</w:t>
      </w:r>
    </w:p>
    <w:p>
      <w:pPr>
        <w:ind w:left="360"/>
      </w:pPr>
      <w:r>
        <w:rPr>
          <w:i/>
        </w:rPr>
        <w:t xml:space="preserve">‫ﻋﻨﺪ ﻧﻔﺴﮏ او ﻣﻦ ﻋﻨﺪ اﺣﺪ ﻣﻦ اﻟﻨﺎس ﺗﻔﺮغ ﺑﻬﺎ ﻓﺆادی و ﺧﻠّﺺ اﻟﻨّﺎس ﮐﻠﻬﻢ و اﻟّﺎ‬</w:t>
      </w:r>
    </w:p>
    <w:p>
      <w:pPr>
        <w:ind w:left="360"/>
      </w:pPr>
      <w:r>
        <w:rPr>
          <w:i/>
        </w:rPr>
        <w:t xml:space="preserve">‫ﻻﻣﺮاﻟﻠّﻪ ﻻوﺿﺢ ﻣﻦ ﻫﺬه اﻟﺸﻤﺲ ﻓﯽ وﺳﻂ اﻟﺴﻤﺂء و اﻧﺎ اذﮐﺮ ﻓﯽ ﻣﻘﺎم اﻟﻘﺴﻄﺎس‬</w:t>
      </w:r>
    </w:p>
    <w:p>
      <w:pPr>
        <w:ind w:left="360"/>
      </w:pPr>
      <w:r>
        <w:rPr>
          <w:i/>
        </w:rPr>
        <w:t xml:space="preserve">‫آﯾﺎﺗ ًﺎ ﻗﺒﻞ ذﮐﺮ اﻟﺸﺮح ﻟﯿﺜﺒﺖ اﻟﻤﯿﺰان ﻓﺎذا ﺛﺒﺖ اﻟﻘﺴﻄﺎس ﯾﺒﻄﻞ ﮐﻞّ اﻟﺘﻌﺎرﺿﺎت ﻣﻦ‬</w:t>
      </w:r>
    </w:p>
    <w:p>
      <w:pPr>
        <w:ind w:left="360"/>
      </w:pPr>
      <w:r>
        <w:rPr>
          <w:i/>
        </w:rPr>
        <w:t xml:space="preserve">‫ﻋﻨﺪ ﮐﻞّ اﻟﻨﺎس و ﮐﻞ ﻣﺎ راﯾﺖ ﻣﻦ آﯾﺎﺗﯽ ﻗﺪ اﻓﺘﺮی اﻟﻤﻔﺘﺮون ﻓﯿﻬﺎ و ﺑﻌﺾ ﻣﻨﻬﺎ ﻟﻢ‬</w:t>
      </w:r>
    </w:p>
    <w:p>
      <w:pPr>
        <w:ind w:left="360"/>
      </w:pPr>
      <w:r>
        <w:rPr>
          <w:i/>
        </w:rPr>
        <w:t xml:space="preserve">‫ﯾﻘﺪروا اﻟﮑﺎﺗﺒﻮن ان ﯾﺴﺘﻨﺴﺨﻮا ﺻﻮر اﻟﻮاﻗﻊ و ﻟﺬا ﯾﻘﻮل اﻟﻨﺎس ﻓﯿﻪ ﻟﺤﻦ و ﺑﻌﺾ ﯾﻘﻮل‬</w:t>
      </w:r>
    </w:p>
    <w:p>
      <w:pPr>
        <w:ind w:left="360"/>
      </w:pPr>
      <w:r>
        <w:rPr>
          <w:i/>
        </w:rPr>
        <w:t xml:space="preserve">‫ﻟﯿﺲ ﻓﯿﻬﺎ رﺑﻂ ﻓﺎﻋﻮذ ﺑﺎﻟﻠّﻪ ﻣﻦ ﻋﻤﻠﻬﻢ و اﻓﺘﺮاﺋﻬﻢ و ﮐﻠﻤﺎ ﺗﺮی ﻣﻦ اﻵﯾﺎت ﺑﻐﯿﺮ ذﻟﮏ‬</w:t>
      </w:r>
    </w:p>
    <w:p>
      <w:pPr>
        <w:ind w:left="360"/>
      </w:pPr>
      <w:r>
        <w:rPr>
          <w:i/>
        </w:rPr>
        <w:t xml:space="preserve">‫اﻟﻨﻬﺞ اﻟﻌﺪل ﻓﺎﻧﯽ ﺑﺮئ ﻣﻦ اﻟﻤﺸﺮﮐﯿﻦ و ﻫﺎ اﻧﺎ ذا اذﮐﺮ ﻣﯿﺰان اﻟﺒﯿﺎن ﻟﯿﮑﻮن ﺣﺠﺔ‬</w:t>
      </w:r>
    </w:p>
    <w:p>
      <w:pPr>
        <w:ind w:left="360"/>
      </w:pPr>
      <w:r>
        <w:rPr>
          <w:i/>
        </w:rPr>
        <w:t xml:space="preserve">‫ﻟﻠﻌﺎﻟﻤﯿﻦ ﺟﻤﯿﻌ ًﺎ‪ .‬ﺑﺴﻢ اﻟﻠّﻪ اﻟﺮﺣﻤﻦ اﻟﺮﺣﯿﻢ‪ .‬ﺳﺒﺤﺎن اﻟّﺬی ﻧﺰل اﻟﮑﺘﺎب ﻓﯿﻪ ذﮐﺮ ﻓﯿﻪ‬</w:t>
      </w:r>
    </w:p>
    <w:p>
      <w:pPr>
        <w:ind w:left="360"/>
      </w:pPr>
      <w:r>
        <w:rPr>
          <w:i/>
        </w:rPr>
        <w:t xml:space="preserve">‫ن اﻟﻠّﻪ رﺑّﮏ ﯾﻌﻠﻢ ﻣﺎ ﻓﯽ اﻟﺴﻤﻮات و ﻣﺎ ﻓﯽ اﻻرض و‬    ‫ﺣﮑﻢ ﻣﻦ ﻟﺪﻧّﺎ ﻟﻘﻮم ﯾﻌﻘﻠﻮن و ا ّ‬</w:t>
      </w:r>
    </w:p>
    <w:p>
      <w:pPr>
        <w:ind w:left="360"/>
      </w:pPr>
      <w:r>
        <w:rPr>
          <w:i/>
        </w:rPr>
        <w:t xml:space="preserve">‫ﻣﺎ ﮐﺎن اﻟﻨﺎس اﻟﯿﻮم ﻓﯽ ﺣﮑﻢ اﻟﻠّﻪ ﯾﺨﺘﻠﻔﻮن‪ .‬و ﻟﻘﺪ ﻧﺰل اﻟﻠّﻪ ﻓﯽ اﻟﻘﺮآن ﻣﻦ ﻗﺒﻞ‬</w:t>
      </w:r>
    </w:p>
    <w:p>
      <w:pPr>
        <w:ind w:left="360"/>
      </w:pPr>
      <w:r>
        <w:rPr>
          <w:i/>
        </w:rPr>
        <w:t xml:space="preserve">‫ﺣﮑﻢ ﮐﻞّ ﺷﺌﯽ و ﻟﮑﻦ اﻟﻨﺎس ﻻﯾﻌﻠﻤﻮن و ﻻﯾﻌﻘﻠﻮن و ﻻﯾﺘﻔﮑﺮون‪ .‬و ﻟﻘﺪ ﻧﺰل ﻓﯽ‬</w:t>
      </w:r>
    </w:p>
    <w:p>
      <w:pPr>
        <w:ind w:left="360"/>
      </w:pPr>
      <w:r>
        <w:rPr>
          <w:i/>
        </w:rPr>
        <w:t xml:space="preserve">‫اﻟﻘﺮآن ﺗﻠﮏ اﻵﯾﺔ اﺗّﻘﻮا اﻟﻠّﻪ ﯾﺠﻌﻞ ﻟﮑﻢ ﻓﺮﻗﺎﻧﺎً و ان ﺑﻤﺜﻞ ذﻟﮏ ﻓﻠﯿﺠﺰی اﻟﻠّﻪ رﺑّﮏ‬</w:t>
      </w:r>
    </w:p>
    <w:p>
      <w:pPr>
        <w:ind w:left="360"/>
      </w:pPr>
      <w:r>
        <w:rPr>
          <w:i/>
        </w:rPr>
        <w:t xml:space="preserve">‫ﻋﺒﺎده اﻟﻤﺘﻘﯿﻦ و ﻟﻘﺪ ﻧﺰل اﻟﻠّﻪ رﺑّﮏ ﻓﯽ اﻟﻘﺮآن ﻣﻦ ﻗﺒﻞ ﻫﺬا و اوﺣﯿﻨﺎ اﻟﯽ ام ﻣﻮﺳﯽ و‬</w:t>
      </w:r>
    </w:p>
    <w:p>
      <w:pPr>
        <w:ind w:left="360"/>
      </w:pPr>
      <w:r>
        <w:rPr>
          <w:i/>
        </w:rPr>
        <w:t xml:space="preserve">‫ﻣﻦ ﻣﻌﻪ اﺟﻤﻌﯿﻦ ﻗﻞ اﻧّﯽ ﺣﺪّﺛﺖ اﻟﮑﻞ ﺑﻨﻌﻤﺔ رﺑّﯽ و ﻻ اﺧﺎف ﻣﻦ اﺣﺪ ﻣﻨﮑﻢ ان اﻧﺘﻢ‬</w:t>
      </w:r>
    </w:p>
    <w:p>
      <w:pPr>
        <w:ind w:left="360"/>
      </w:pPr>
      <w:r>
        <w:rPr>
          <w:i/>
        </w:rPr>
        <w:t xml:space="preserve">‫ﺑﺂﯾﺎتاﻟﻠّﻪ ﺗﮑﺬﺑﻮن و ﻟﻘﺪ ﺑﻠﻎ ﺣﮑﻢاﻟﻠّﻪ ﺷﺮقاﻻرض و ﻏﺮﺑﻬﺎ و اﻧﺎ ﻧﺤﻦ ﻟﮑﻞ ﺷﺎﻫﺪون‬</w:t>
      </w:r>
    </w:p>
    <w:p>
      <w:pPr>
        <w:ind w:left="360"/>
      </w:pPr>
      <w:r>
        <w:rPr>
          <w:i/>
        </w:rPr>
        <w:t xml:space="preserve">‫ن اﻟّﺬﯾﻦ ﮐﻔﺮوا و‬‫ن اﻟﺬﯾﻦ اﺗﺒّﻌﻮا آﯾﺎت اﻟﻠّﻪ ﻣﻦ ﻗﺒﻞ ﻓﺎوﻟﺌﮏ ﻫﻢ اﻟﻤﻬﺘﺪون و ا ّ‬   ‫ﻗﻞ ا ّ‬</w:t>
      </w:r>
    </w:p>
    <w:p>
      <w:pPr>
        <w:ind w:left="360"/>
      </w:pPr>
      <w:r>
        <w:rPr>
          <w:i/>
        </w:rPr>
        <w:t xml:space="preserve">‫اﺗﺒّﻌﻮا اﻫﻮآﻧﻬﻢ ﻟﻢ ﯾﮑﻦ اﻟﻠّﻪ ﻟﯿﻐﻔﺮ ﻟﻬﻢ و ﻻ ﻟﯿﻬﺪﯾﻬﻢ و اوﻟﺌﮏ ﻫﻢ اﻟﺨﺎﺳﺮون اﻧﻤﺎ‬</w:t>
      </w:r>
    </w:p>
    <w:p>
      <w:pPr>
        <w:ind w:left="360"/>
      </w:pPr>
      <w:r>
        <w:rPr>
          <w:i/>
        </w:rPr>
        <w:t xml:space="preserve">‫اﻟﺪّﯾﻦ ﻓﯽ ﮐﺘﺎب اﻟﻠّﻪ ﻫﺬا اﻟﺪﯾﻦ اﻟﻘﯿّﻢ ان ﮐﻨﺘﻢ ﺑﺂﯾﺎت اﻟﻠّﻪ ﻟﺘﻮﻗﻨﻮن ﻗﻞ ﻟﻮ ﺗﻌﻠﻤﻮن ﻣﺎ‬</w:t>
      </w:r>
    </w:p>
    <w:p>
      <w:pPr>
        <w:ind w:left="360"/>
      </w:pPr>
      <w:r>
        <w:rPr>
          <w:i/>
        </w:rPr>
        <w:t xml:space="preserve">‫اﻋﻠﻢ ﻟﺘﻨﺼﺮون اﻟﻠّﻪ ﺑﺎﻧﻔﺴﮑﻢ و اﻣﻮاﻟﮑﻢ رﺟﺂء ﻟﯿﻮم ﮐﻞ ﻋﻠﯽ اﻟﻠّﻪ ﯾﻌﺮﺿﻮن و ﻟﻘﺪ ﮐﻔﺮ‬</w:t>
      </w:r>
    </w:p>
    <w:p>
      <w:pPr>
        <w:ind w:left="360"/>
      </w:pPr>
      <w:r>
        <w:rPr>
          <w:i/>
        </w:rPr>
        <w:t xml:space="preserve">‫ن ذﮐﺮ اﺳﻢ رﺑﮏ ادّﻋﯽ اﻟﻮﺣﯽ و اﻟﻘﺮآن و اﻧﺘﻢ ﻟﺘﻔﺘﺮون اﻟﯿﻮم ﻓﯽ‬  ‫اﻟﺬﯾﻦ ﻗﺎﻟﻮا 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‫‪224‬‬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‫ﯽ ﻋﺒﺪاﻟﻠّﻪ ﻣﺼﺪّق ﻟﻤﺎ ﻣﻌﮑﻢ ﻣﻦ ﺣﮑﻢ اﻟﻘﺮآن‬      ‫دﯾﻦاﻟﻠّﻪ ﺑﻤﺎ ﻻﺗﻌﻠﻤﻮن و ﻻﺗﻌﻘﻠﻮن ﻗﻞ اﻧ ّ‬</w:t>
      </w:r>
    </w:p>
    <w:p>
      <w:pPr>
        <w:ind w:left="360"/>
      </w:pPr>
      <w:r>
        <w:rPr>
          <w:i/>
        </w:rPr>
        <w:t xml:space="preserve">‫ﻓﮑﯿﻒ اﻧﺘﻢ ﺗﮑﺬّﺑﻮن ﺑﺂﯾﺎت اﻟﻠّﻪ و ﻻﺗﺸﻌﺮون و ﻟﻘﺪ ﻓﺘّﻨﺎ اﻟﺨﻠﻖ ﺑﻤﺜﻞ اﻟﺬﯾﻦ ﮐﻔّﺮوا ﻣﻦ‬</w:t>
      </w:r>
    </w:p>
    <w:p>
      <w:pPr>
        <w:ind w:left="360"/>
      </w:pPr>
      <w:r>
        <w:rPr>
          <w:i/>
        </w:rPr>
        <w:t xml:space="preserve">‫ﻗﺒﻞ و اﻧّﺎ ﻟﻨﻌﻠﻢ ﮐﻠّﻤﺎ ﮐﺎن اﻟﻨﺎس ﻻﯾﻌﻠﻤﻮن و ﻻﯾﻌﻘﻠﻮن‪ .‬و ﻟﻌﻤﺮک ﮐﻔﺮ اﻟﻨﺎس ﮐﻠّﻬﻢ‬</w:t>
      </w:r>
    </w:p>
    <w:p>
      <w:pPr>
        <w:ind w:left="360"/>
      </w:pPr>
      <w:r>
        <w:rPr>
          <w:i/>
        </w:rPr>
        <w:t xml:space="preserve">‫ﯽ ﺑﺸﺌﯽ ﻓﺎوﻟﺌﮏ ﻫﻢ اﻟﻤﻔﻠﺤﻮن‪.‬‬      ‫اﻻّ اﻟّﺬﯾﻦ اﺗﺒّﻌﻮا اﺣﮑﺎﻣﻨﺎ ﻣﻦ ﻗﺒﻞ و ﻟﻢ ﺗﺠﺤﺪوا ﻋﻠ ّ‬</w:t>
      </w:r>
    </w:p>
    <w:p>
      <w:pPr>
        <w:ind w:left="360"/>
      </w:pPr>
      <w:r>
        <w:rPr>
          <w:i/>
        </w:rPr>
        <w:t xml:space="preserve">‫و ﻟﻘﺪ ﮐﻔﺮ اﻟﻨﺎس ﻣﻦ اﻟﺬﯾﻦ ﻟﻢ ﯾﺨﻄﺮوا ﺑﺎﻧﻔﺴﻬﻢ ان ﯾﮑﻔﺮوا ﺑﺎﻟﺮﺣﻤﻦ ﻣﻦ ﺣﯿﺚ اﻧﻬﻢ‬</w:t>
      </w:r>
    </w:p>
    <w:p>
      <w:pPr>
        <w:ind w:left="360"/>
      </w:pPr>
      <w:r>
        <w:rPr>
          <w:i/>
        </w:rPr>
        <w:t xml:space="preserve">‫ن ذﮐﺮ اﺳﻢ رﺑﮏ ﻗﺎل اﻧّﻨﯽ اﻧﺎ ﺑﺎب‬     ‫ﯾﺤﺴﺒﻮن اﻧﻬﻢ ﻣﻬﺘﺪون و ﻟﻘﺪ ﮐﻔﺮ اﻟّﺬﯾﻦ ﻗﺎﻟﻮا ا ّ‬</w:t>
      </w:r>
    </w:p>
    <w:p>
      <w:pPr>
        <w:ind w:left="360"/>
      </w:pPr>
      <w:r>
        <w:rPr>
          <w:i/>
        </w:rPr>
        <w:t xml:space="preserve">‫ﺑﻘﯿﺔاﻟﻠّﻪ ﺑﺤﮑﻢ ﻣﻦ ﻗﺒﻞ ﻣﻦ ﺣﯿﺚ ﻻﯾﻌﻠﻤﻮن و ان ﻣﺜﻞ ﮐﻞ ﻣﺎ ﻗﺎل اﻟﻨﺎس ﻓﯽ ﺣﻘّﯽ‬</w:t>
      </w:r>
    </w:p>
    <w:p>
      <w:pPr>
        <w:ind w:left="360"/>
      </w:pPr>
      <w:r>
        <w:rPr>
          <w:i/>
        </w:rPr>
        <w:t xml:space="preserve">‫ﻓﮑﺎن ﺑﻤﺜﻞ ﻣﺎ ﻗﺎﻟﺖ اﻟﻨﺼﺎری ﺑﺎن اﻟﻠّﻪ رﺑّﮏ اﻧّﻪ ﻫﻮ ﺛﺎﻟﺚ ﺛﻠﺜﺔ او ﻗﺎﻟﺖ اﻟﯿﻬﻮد ان‬</w:t>
      </w:r>
    </w:p>
    <w:p>
      <w:pPr>
        <w:ind w:left="360"/>
      </w:pPr>
      <w:r>
        <w:rPr>
          <w:i/>
        </w:rPr>
        <w:t xml:space="preserve">‫ن اﻟﻠّﻪ ﻓﻘﯿﺮ و ﻧﺤﻦ اﻏﻨﯿﺂء ﺳﻨﮑﺘﺐ ﻣﺎ ﻗﺎﻟﻮا و ﻧﺤﮑﻢ‬     ‫اﻟﻌﺰﯾﺰ اﺑﻦاﻟﻠّﻪ او ﻗﺎﻟﺖ اﻻﻋﺮاب ا ّ‬</w:t>
      </w:r>
    </w:p>
    <w:p>
      <w:pPr>
        <w:ind w:left="360"/>
      </w:pPr>
      <w:r>
        <w:rPr>
          <w:i/>
        </w:rPr>
        <w:t xml:space="preserve">‫ﺑﯿﻨﻬﻢ ﻓﯽ اﻟﺤﯿﻮة اﻟﺪﻧﯿﺎ و اﻧﻬﻢ ﻓﯽ اﻵﺧﺮة ﻫﻢ اﻟﺨﺎﺳﺮون ﻓﻮ رﺑّﮏ ان اﻋﺮاب اﻟﺬﯾﻦ‬</w:t>
      </w:r>
    </w:p>
    <w:p>
      <w:pPr>
        <w:ind w:left="360"/>
      </w:pPr>
      <w:r>
        <w:rPr>
          <w:i/>
        </w:rPr>
        <w:t xml:space="preserve">‫ن اﻟﯿﻮم ﻣﺒﻠﻎ ﻋﻠﻢ‬ ‫ﮐﻔﺮوا ﻣﻦ اﻫﻞ اﻟﻘﺮی ﻟﻤﺎ ﻧﺰل اﻟﻘﺮآن اﺗﻮا ﺑﮑﻠﻤﺎت ﻋﺪل ﮐﺒﺮی و ا ّ‬</w:t>
      </w:r>
    </w:p>
    <w:p>
      <w:pPr>
        <w:ind w:left="360"/>
      </w:pPr>
      <w:r>
        <w:rPr>
          <w:i/>
        </w:rPr>
        <w:t xml:space="preserve">‫اﻟﻌﻠﻤﺂء ﻟﯿﻈﻬﺮ اذا اراد اﻟﻠّﻪ رﺑّﮏ ﻓﯽ اﻟﮑﺘﺎب و اﻧﻬﻢ ﻟﻬﻢ اﻟﮑﺎﻓﺮون‪ .‬و ان اﻟﺬﯾﻦ‬</w:t>
      </w:r>
    </w:p>
    <w:p>
      <w:pPr>
        <w:ind w:left="360"/>
      </w:pPr>
      <w:r>
        <w:rPr>
          <w:i/>
        </w:rPr>
        <w:t xml:space="preserve">‫اﻣﻨﻮا ﺑﺎﻟﻠّﻪ و آﯾﺎﺗﻪ و ﻫﺎﺟﺮوا ﻓﯽ ﺳﺒﯿﻠﻪ ﻟﻤّﺎ اراد اﻟﻠّﻪ رﺑّﮏ ان ﯾﻀﻠّﻬﻢ ﻟﯿﻌﻠﻦ ﺑﻮاﻃﻨﻬﻢ و‬</w:t>
      </w:r>
    </w:p>
    <w:p>
      <w:pPr>
        <w:ind w:left="360"/>
      </w:pPr>
      <w:r>
        <w:rPr>
          <w:i/>
        </w:rPr>
        <w:t xml:space="preserve">‫اﻧﻬﻢ ﮐﺬﺑﻮا و ﮐﻔﺮوا ﻣﻦ ﺣﯿﺚ ﯾﻮﻗﻨﻮن و ﻻﯾﻌﻠﻤﻮن ﻗﻞ اﻧّﯽ اﻧﺎ ﻗﻠﺖ ﻟﻬﻢ ﻓﺎﺗﻮا ﺑﺂﯾﺔ ان‬</w:t>
      </w:r>
    </w:p>
    <w:p>
      <w:pPr>
        <w:ind w:left="360"/>
      </w:pPr>
      <w:r>
        <w:rPr>
          <w:i/>
        </w:rPr>
        <w:t xml:space="preserve">‫ﮐﻨﺖ ﻣﻦ اﻟﮑﺎذﺑﯿﻦ‪ .‬ﻓﻮ رﺑّﮏ ﻻ اری ﻣﻦ اﺣﺪ اﻟﯽ ﯾﻮﻣﮏ ﻫﺬا ﺑﻌﺾ ﺣﺮف ﻗﻞ ﻓﺎﺗﻮا‬</w:t>
      </w:r>
    </w:p>
    <w:p>
      <w:pPr>
        <w:ind w:left="360"/>
      </w:pPr>
      <w:r>
        <w:rPr>
          <w:i/>
        </w:rPr>
        <w:t xml:space="preserve">‫ن ﻓﺮﻋﻮن ﻣﻦ ﻗﺒﻞ ﻷت‬      ‫ﺑﻤﺜﻞ ذﻟﮏ اﻟﮑﺘﺎب ان ﮐﻨﺘﻢ ﻓﯽ دﻋﻮﯾﮑﻢ ﺑﺎﻟﻠّﻪ ﺻﺎدﻗﯿﻦ‪ .‬و ا ّ‬</w:t>
      </w:r>
    </w:p>
    <w:p>
      <w:pPr>
        <w:ind w:left="360"/>
      </w:pPr>
      <w:r>
        <w:rPr>
          <w:i/>
        </w:rPr>
        <w:t xml:space="preserve">‫ﺑﺸﺌﯽ ﻣﻦ اﻟﺴﺤﺮ و اﻧﻬﻢ ﻗﺪ ﺟﻌﻠﻮا اﻧﻔﺴﻬﻢ ﻓﯽ اﻻﯾﻤﺎن ادﻧﯽ ﻣﻦ ﮐﻔﺮه ﻟﻌﻨﻬﻢ اﻟﻠّﻪ ﺑﻤﺎ‬</w:t>
      </w:r>
    </w:p>
    <w:p>
      <w:pPr>
        <w:ind w:left="360"/>
      </w:pPr>
      <w:r>
        <w:rPr>
          <w:i/>
        </w:rPr>
        <w:t xml:space="preserve">‫ﻋﻤﻠﺖ اﯾﺪﯾﻬﻢ ﺿﺮﺑﺖ ﻋﻠﯿﻬﻢ اﻟﺬّﻟﺔ ﻓﯽ اﻟﺤﯿﻮة اﻟﺪﻧﯿﺎ و اوﻟﺌﮏ ﻫﻢ ﯾﻮم اﻟﻘﯿﻤﺔ ﻓﯽ‬</w:t>
      </w:r>
    </w:p>
    <w:p>
      <w:pPr>
        <w:ind w:left="360"/>
      </w:pPr>
      <w:r>
        <w:rPr>
          <w:i/>
        </w:rPr>
        <w:t xml:space="preserve">‫ن اﻟﺬی ﻧﺼﺮﻫﻢ ﺑﺎﻟﻐﯿﺐ اﻟﻠّﻪ رﺑّﮏ ﯾﻠﻌﻨﻪ ﺛﻢ ﻣﻠﺌﮑﺔ اﻟﺴﻤﻮات و‬         ‫اﻟﻨﺎر ﻟﯿﺤﻀﺮون و ا ّ‬</w:t>
      </w:r>
    </w:p>
    <w:p>
      <w:pPr>
        <w:ind w:left="360"/>
      </w:pPr>
      <w:r>
        <w:rPr>
          <w:i/>
        </w:rPr>
        <w:t xml:space="preserve">‫اﻻرض ﺛﻢ ﻣﻦ ﻋﺒﺎد اﻟﻠّﻪ ﻣﻦ اﺗّﺒﻊ اﻟﺤﻖّ ﺑﺎﻟﺤﻖّ و ﮐﺎﻧﻪ ﻋﻠﯽ ﯾﻘﯿﻦ ﻣﺒﯿﻦ‪ .‬ﻗﻞ ان اﻟﯿﻮم‬</w:t>
      </w:r>
    </w:p>
    <w:p>
      <w:pPr>
        <w:ind w:left="360"/>
      </w:pPr>
      <w:r>
        <w:rPr>
          <w:i/>
        </w:rPr>
        <w:t xml:space="preserve">‫ﻧﺎر ﺟﻬﻨﻢ ﻗﺪ اﺣﺎﻃﺖ ﻋﻠﯽ اﻧﻔﺴﮑﻢ و اﻧﺘﻢ ﻟﺘﻌﺬﺑﻮن ﻓﯿﻬﺎ و ﻻﺗﺸﻌﺮون‪ .‬ﻗﻞ ارﺣﻤﻮا‬</w:t>
      </w:r>
    </w:p>
    <w:p>
      <w:pPr>
        <w:ind w:left="360"/>
      </w:pPr>
      <w:r>
        <w:rPr>
          <w:i/>
        </w:rPr>
        <w:t xml:space="preserve">‫ن اﻟﺬی‬  ‫اﻧﻔﺴﮑﻢ ﻓﺎنّ ﺣﯿﻮة اﻟﺪﻧﯿﺎ ﺑﺎﻃﻠﺔ و اﻧﺘﻢ اذا ﻣﺘّﻢ ﻟﺘﻌﺬﺑﻮن و ﻻﺗﺮﺣﻤﻮن‪ .‬ﻗﻞ ا ّ‬</w:t>
      </w:r>
    </w:p>
    <w:p>
      <w:pPr>
        <w:ind w:left="360"/>
      </w:pPr>
      <w:r>
        <w:rPr>
          <w:i/>
        </w:rPr>
        <w:t xml:space="preserve">‫اﺧﺬ اﻟﮑﺘﺎب ﺑﻐﯿﺮ ﺣﻖ ﻓﮑﺎﻧّﻤﺎ اﺧﺬ ﻣﻦ اﻟﻨﺒﯿﯿﻦ و اﻟﻤﺮﺳﻠﯿﻦ و اﻟﺼﺪﯾﻘﯿﻦ و اﻟﺼﺎﻟﺤﯿﻦ‬</w:t>
      </w:r>
    </w:p>
    <w:p>
      <w:pPr>
        <w:ind w:left="360"/>
      </w:pPr>
      <w:r>
        <w:rPr>
          <w:i/>
        </w:rPr>
        <w:t xml:space="preserve">‫ﺑﺎﻧّﮑﻢ ادّﻋﯿﺘﻢ ﮐﻠﻤﺔ اﻟﺒﺎﻃﻞ و اﻟﻠّﻪ ﯾﺤﮑﻢ ﺑﯿﻦ اﻟﮑﻞ ﺑﺎﻟﻘﺴﻂ و اﻧﻪ ﻟﯿﺸﻬﺪ ﻋﻠﯽ اﻟﻨﺎس‬</w:t>
      </w:r>
    </w:p>
    <w:p>
      <w:pPr>
        <w:ind w:left="360"/>
      </w:pPr>
      <w:r>
        <w:rPr>
          <w:i/>
        </w:rPr>
        <w:t xml:space="preserve">‫ﺑﻤﺎﻫﻢ ﮐﺎﻧﻮا ﯾﮑﺘﻤﻮن ﻗﻞ ان اﻟﺤﺠﺔ ﻣﻦ ﺑﻘﯿﺔ اﻟﻠّﻪ ﺗﻠﮏ اﻵﯾﺎت ﺑﯿّﻨﺎت ﻟﻘﻮم ﯾﻌﻘﻠﻮن و‬</w:t>
      </w:r>
    </w:p>
    <w:p>
      <w:pPr>
        <w:ind w:left="360"/>
      </w:pPr>
      <w:r>
        <w:rPr>
          <w:i/>
        </w:rPr>
        <w:t xml:space="preserve">‫ان اﻟﺬﯾﻦ ﻗﺎﻟﻮا اﻧّﺎ ﻧﺤﻦ ﻧﺄت ﺑﻤﺜﻞ ﺗﻠﮏ اﻵﯾﺎت ﻓﺎﻧﺖ ﻓﺎﺣﻀﺮﻫﻢ ﺑﯿﻦ ﯾﺪی اﻟﻠّﻪ ﻓﺎن‬</w:t>
      </w:r>
    </w:p>
    <w:p>
      <w:pPr>
        <w:ind w:left="360"/>
      </w:pPr>
      <w:r>
        <w:rPr>
          <w:i/>
        </w:rPr>
        <w:t xml:space="preserve">‫ﻗﺮﺋﻮا ﻣﻦ دون ان ﯾﺘﻔﮑّﺮوا اوﮐﺘﺒﻮا ﻣﻦ دون ان ﯾﺘﻌﻄّﻠﻮا ﻓﻘﺪ وﻗﻊ اﻟﻘﻮل ﻋﻠﯿﻬﻢ ﺑﺎﻧﻬﻢ‬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‫‪225‬‬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‫ﻟﻤﺎ ﻟﻢ ﯾﻘﺪروا ﻣﻦ ﺣﯿﺚ ﻻ ﯾﻌﻠﻤﻮن ﻓﻮ رﺑّﮏ رب اﻟﺴﻤﻮات و اﻻرض ﻟﻮ اﺟﺘﻤﻊ اﻟﺠﻦّ‬</w:t>
      </w:r>
    </w:p>
    <w:p>
      <w:pPr>
        <w:ind w:left="360"/>
      </w:pPr>
      <w:r>
        <w:rPr>
          <w:i/>
        </w:rPr>
        <w:t xml:space="preserve">‫و اﻻﻧﺲ ﻋﻠﯽ ان ﺑﺎﺗﻮا ﺑﻤﺜﻞ ﺗﻠﮏ اﻵﯾﺎت اﻟﺘﯽ ﻧﺰﻟﻨﺎ ﻫﺎ ﻓﯽ ذﻟﮏ اﻟﮑﺘﺎب ﺑﺎذن اﻟﻠّﻪ‬</w:t>
      </w:r>
    </w:p>
    <w:p>
      <w:pPr>
        <w:ind w:left="360"/>
      </w:pPr>
      <w:r>
        <w:rPr>
          <w:i/>
        </w:rPr>
        <w:t xml:space="preserve">‫ﻟﻦ ﯾﺴﺘﻄﯿﻌﻮا و ﻟﻦ ﯾﻘﺪروا وﻟﻮ ﮐﺎﻧﻮا ﻋﻠﯽ اﻻرض ﻟﻘﺎدرﯾﻦ‪ .‬ﻗﻞ ان ﻗﻠﻮﺑﻬﻢ ﻣﯿﺘﺔ ﻧﺠﺴﺔ‬</w:t>
      </w:r>
    </w:p>
    <w:p>
      <w:pPr>
        <w:ind w:left="360"/>
      </w:pPr>
      <w:r>
        <w:rPr>
          <w:i/>
        </w:rPr>
        <w:t xml:space="preserve">‫ﺣﯿﺚ ﯾﻘﺮاون آﯾﺎتاﻟﻠّﻪ و ﻻﯾﺨﺸﻌﻮن ﻗﻞ ان ﺻﻨﻊ اﻟﺮب ﺑﻨﻔﺴﻪ ﯾﻔﺼﻞ ﺑﯿﻦ ﺻﻨﻊ اﻟﻨﺎس‬</w:t>
      </w:r>
    </w:p>
    <w:p>
      <w:pPr>
        <w:ind w:left="360"/>
      </w:pPr>
      <w:r>
        <w:rPr>
          <w:i/>
        </w:rPr>
        <w:t xml:space="preserve">‫ﻓﻮﯾﻞ ﻟﮑﻢ ﻋﻤﺎ ﮐﻨﺘﻢ ﺗﻔﺘﺮون و ﻻﺗﻌﻘﻠﻮن‪ .‬ﻗﻞ اذا ﺗﺎﺑﻮا و اﻧﺎﺑﻮا ﺿﺮﺑﺖ ﻋﻠﯿﻬﻢ اﻟﺬﻟﺔ‬</w:t>
      </w:r>
    </w:p>
    <w:p>
      <w:pPr>
        <w:ind w:left="360"/>
      </w:pPr>
      <w:r>
        <w:rPr>
          <w:i/>
        </w:rPr>
        <w:t xml:space="preserve">‫ﻓﯽ اﻟﺤﯿﻮة اﻟﺪﻧﯿﺎ ﺑﻤﺎ اﮐﺘﺴﺒﺖ اﯾﺪﯾﻬﻢ ﻓﯽ دﯾﻦاﻟﻠّﻪ و ﺳﺎء ﻣﺎ ﻫﻢ ﯾﺤﮑﻤﻮن‪ .‬ﻗﻞ ﮐﻠﻤﺎ‬</w:t>
      </w:r>
    </w:p>
    <w:p>
      <w:pPr>
        <w:ind w:left="360"/>
      </w:pPr>
      <w:r>
        <w:rPr>
          <w:i/>
        </w:rPr>
        <w:t xml:space="preserve">‫ﻗﺎل اﻟﺬﯾﻦ ﮐﻔﺮوا ﻓﯽ ﺗﻠﮏ اﻵﯾﺎت ﻻﻧّﻨﯽ اﻧﺎ اﻗﻮل ﮐﯿﻒ اﻧﺘﻢ ﺗﺆﻣﻨﻮن ﺑﺎﻟﻘﺮآن و‬</w:t>
      </w:r>
    </w:p>
    <w:p>
      <w:pPr>
        <w:ind w:left="360"/>
      </w:pPr>
      <w:r>
        <w:rPr>
          <w:i/>
        </w:rPr>
        <w:t xml:space="preserve">‫ﻻﺗﻌﻘﻠﻮن ﻗﻞ ﻟﻮ ﻧﺰّل اﻟﻠّﻪ ﻋﻠﯿﮑﻢ ﺣﺠﺔ دون ﺗﻠﮏ اﻵﯾﺎت ﻟﯿﻘﻮﻟﻮن ﻣﺎ ﻻﯾﻌﻘﻠﻮن وﻟﮑﻦ‬</w:t>
      </w:r>
    </w:p>
    <w:p>
      <w:pPr>
        <w:ind w:left="360"/>
      </w:pPr>
      <w:r>
        <w:rPr>
          <w:i/>
        </w:rPr>
        <w:t xml:space="preserve">‫اﻟﯿﻮم ﻟﻦ ﯾﻘﺪروا ﺑﺒﻌﺾ ﺣﺮف اﻻّ ان ﯾﮑﻔﺮوا ﺑﺎﻟﻘﺮآن ﻣﻦ ﻗﺒﻞ او ﯾﺆﻣﻨﻮا ﺑﺘﻠﮏ اﻵﯾﺎت‬</w:t>
      </w:r>
    </w:p>
    <w:p>
      <w:pPr>
        <w:ind w:left="360"/>
      </w:pPr>
      <w:r>
        <w:rPr>
          <w:i/>
        </w:rPr>
        <w:t xml:space="preserve">‫اﻟﺒﯿّﻨﺎت ﻣﻦ ﮐﺘﺎب اﻟﻠّﻪ ﻟﻘﻮم ﯾﺆﻣﻨﻮن‪} .‬ﻗﻞ اﻟﻠّﻪ ﯾﻤﺤﻮ ﻣﻦ ﯾﺸﺂء و ﯾﻨﺰل ﻣﺎ ﯾﺸﺂء و ﮐﺎن‬</w:t>
      </w:r>
    </w:p>
    <w:p>
      <w:pPr>
        <w:ind w:left="360"/>
      </w:pPr>
      <w:r>
        <w:rPr>
          <w:i/>
        </w:rPr>
        <w:t xml:space="preserve">‫اﻟﻠّﻪ ﻟﻐﻨﯿﺎً ﻋﻤﺎ اﻧﺘﻢ ﺗﻌﻤﻠﻮن‪ .‬ﻗﻞ ﻓﻮﯾﻞ ﻟﮑﻢ ان ﺷﺠﺮة اﻟﻄﻮر ﻗﺪ ﻧﺒﺘﺖ ﻓﯽ ﺻﺪری‬</w:t>
      </w:r>
    </w:p>
    <w:p>
      <w:pPr>
        <w:ind w:left="360"/>
      </w:pPr>
      <w:r>
        <w:rPr>
          <w:i/>
        </w:rPr>
        <w:t xml:space="preserve">‫ﻓﮑﯿﻒ اﻧﺘﻢ ﺗﺴﻤﻌﻮن ﺑﺂﯾﺎت اﻟﻠّﻪ و ﻻﺗﺸﻌﺮون‪ .‬ﻗﻞ ﻟﻮ ﺗﻔﺪوا ﻣﻦ ﻓﯽ اﻟﺴﻤﻮات و‬</w:t>
      </w:r>
    </w:p>
    <w:p>
      <w:pPr>
        <w:ind w:left="360"/>
      </w:pPr>
      <w:r>
        <w:rPr>
          <w:i/>
        </w:rPr>
        <w:t xml:space="preserve">‫اﻻرض ﻟﻦ ﯾﻘﺒﻞ اﻟﻠّﻪ ﻣﻦ ﻋﻤﻠﮑﻢ ﺑﻌﺾ ﺣﺮف و اﻧﺘﻢ اذا ﻣﺘﻢ ﻟﺘﺪﺧﻠﻮن ﻧﺎر ﺟﻬﻨﻢ‬</w:t>
      </w:r>
    </w:p>
    <w:p>
      <w:pPr>
        <w:ind w:left="360"/>
      </w:pPr>
      <w:r>
        <w:rPr>
          <w:i/>
        </w:rPr>
        <w:t xml:space="preserve">‫ن ﺣﺮﻓ ًﺎ ﻣﻦ ﺗﻠﮏ اﻵﯾﺎت ﻟﻢ ﯾﻌﺪل ﮐﻞّ ﻣﺎ ﻓﯽ اﻻرض ﻓﯿﻤﺎ اﻧﺘﻢ‬             ‫داﺧﺮﯾﻦ‪ .‬ﻗﻞ ا ّ‬</w:t>
      </w:r>
    </w:p>
    <w:p>
      <w:pPr>
        <w:ind w:left="360"/>
      </w:pPr>
      <w:r>
        <w:rPr>
          <w:i/>
        </w:rPr>
        <w:t xml:space="preserve">‫ﺗﺮﯾﺪون و ﺗﺴﺌﻠﻮن و ﻻﺗﻌﻘﻠﻮن‪ .‬ﻗﻞ ان اول ﮐﺎﻓﺮ ﺑﺬﮐﺮ اﺳﻢ رﺑّﮏ ﺛﻢ ﺛﺎﻧﯿﻬﻢ ﺛﻢ ﺛﺎﻟﺜﻬﻢ‬</w:t>
      </w:r>
    </w:p>
    <w:p>
      <w:pPr>
        <w:ind w:left="360"/>
      </w:pPr>
      <w:r>
        <w:rPr>
          <w:i/>
        </w:rPr>
        <w:t xml:space="preserve">‫ﺛﻢ راﺑﻌﻬﻢ ﺛﻢ اﻟﺬﯾﻦ اﺗّﺒﻌﻮﻫﻢ ان ﻟﻢ ﯾﺘﻮﺑﻮا ﻟﻦ ﯾﻐﻔﺮ اﻟﻠّﻪ ﻟﻬﻢ و ﻻ ﻟﯿﻨﻈﺮ اﻟﯿﻬﻢ و ﻻ‬</w:t>
      </w:r>
    </w:p>
    <w:p>
      <w:pPr>
        <w:ind w:left="360"/>
      </w:pPr>
      <w:r>
        <w:rPr>
          <w:i/>
        </w:rPr>
        <w:t xml:space="preserve">‫ﯾﮑﻠّﻤﻬﻢ و ان ﻟﻬﻢ ﻗﺪ اﻋﺪّت ﻋﺬاب اﻟﯿﻢ‪ .‬ﻗﻞ ﮐﻠﻤﺎ ﯾﻠﻘﯿﮑﻢ اﻟﺸﯿﻄﺎن ﯾﻨﺴﺦ ﺑﺤﮑﻢ‬</w:t>
      </w:r>
    </w:p>
    <w:p>
      <w:pPr>
        <w:ind w:left="360"/>
      </w:pPr>
      <w:r>
        <w:rPr>
          <w:i/>
        </w:rPr>
        <w:t xml:space="preserve">‫ﺗﻠﮏ اﻵﯾﺎت ان اﺗّﻘﻮا اﻟﻠّﻪ و ارﺣﻤﻮا اﻧﻔﺴﮑﻢ ان ﮐﻨﺘﻢ اﯾّﺎه ﺗﻌﺒﺪون اﻟﻠّﻪ اﺷﮑﻮا اﻟﯿﮏ‬</w:t>
      </w:r>
    </w:p>
    <w:p>
      <w:pPr>
        <w:ind w:left="360"/>
      </w:pPr>
      <w:r>
        <w:rPr>
          <w:i/>
        </w:rPr>
        <w:t xml:space="preserve">‫ﻣﺎ ﻧﺰل ﺑﯽ ﻓﯽ اﻟﺤﯿﻮة اﻟﺪﻧﯿﺎ رب اﻓﺮغ ﻋﻠﯽّ ﺻﺒﺮا و اﻧﺼﺮﻧﯽ ﻋﻠﯽ اﻟﻘﻮم اﻟﻔﺎﺳﻘﯿﻦ ﻗﻞ‬</w:t>
      </w:r>
    </w:p>
    <w:p>
      <w:pPr>
        <w:ind w:left="360"/>
      </w:pPr>
      <w:r>
        <w:rPr>
          <w:i/>
        </w:rPr>
        <w:t xml:space="preserve">‫ﻟﻮ اﺟﺘﻤﻊ ﻣﻦ ﻓﯽ اﻟﺴﻤﻮات و اﻻرض ﻋﻠﯽ ﺟﺤﺪی ﻟﺪی ﺑﻤﺜﻞ ﮐﻒّ ﺗﺮاب و اﻟﻠّﻪ ﯾﻌﻠﻢ‬</w:t>
      </w:r>
    </w:p>
    <w:p>
      <w:pPr>
        <w:ind w:left="360"/>
      </w:pPr>
      <w:r>
        <w:rPr>
          <w:i/>
        </w:rPr>
        <w:t xml:space="preserve">‫ﺣﮑﻤﯽ و اﻧﺘﻢ اﻟﯿﻮم ﻻﺗﺘﻔﮑﺮون و ﻻﺗﺘﻔﻘﻬﻮن و ﻻﺗﻬﺘﺪون‪ .‬ﻗﻞ اذا ﻣﺘّﻢ ﻟﺘﺪﺧﻠﻮن ﻧﺎر‬</w:t>
      </w:r>
    </w:p>
    <w:p>
      <w:pPr>
        <w:ind w:left="360"/>
      </w:pPr>
      <w:r>
        <w:rPr>
          <w:i/>
        </w:rPr>
        <w:t xml:space="preserve">‫ﺟﻬﻨﻢ و ﺗﺴﺘﻐﯿﺜﻮن ﻓﯿﻪ و ﻻﯾﺸﻔﻊ ﻟﮑﻢ اﻟﯿﻮم اﺣﺪ اﻻّ ﺑﺎذناﻟﻠّﻪ ﻓﺎﻧﯿﺒﻮا اﻟﯽ اﻟﻠّﻪ ﯾﺎ اﯾﻬﺎ‬</w:t>
      </w:r>
    </w:p>
    <w:p>
      <w:pPr>
        <w:ind w:left="360"/>
      </w:pPr>
      <w:r>
        <w:rPr>
          <w:i/>
        </w:rPr>
        <w:t xml:space="preserve">‫اﻟﻤﻸ ﻟﻌﻠﮑﻢ ﺗﺮﺣﻤﻮن‪ .‬ﻗﻞ ﮐﯿﻒ ﺗﻔﺘﺮون ﻋﻠﯽ اﻟﻠّﻪ ﺑﺎن ﺗﻠﮏ اﻵﯾﺎت ﻟﻢ ﺗﮏ ﺣﺠّﺔ اﻻّ‬</w:t>
      </w:r>
    </w:p>
    <w:p>
      <w:pPr>
        <w:ind w:left="360"/>
      </w:pPr>
      <w:r>
        <w:rPr>
          <w:i/>
        </w:rPr>
        <w:t xml:space="preserve">‫ﺑﻌﺪ اﻟﺒﯿﺎن ﮐﺒﺮت ﮐﻠﻤﺔ ﺗﺨﺮج ﻣﻦ اﻓﻮاﻫﮑﻢ ﻣﺎ ﺗﻘﻮﻟﻮن اﻻّ ﮐﺬﺑﺎ و ان اﻟﯿﻮم ﻋﻠﯽ‬</w:t>
      </w:r>
    </w:p>
    <w:p>
      <w:pPr>
        <w:ind w:left="360"/>
      </w:pPr>
      <w:r>
        <w:rPr>
          <w:i/>
        </w:rPr>
        <w:t xml:space="preserve">‫ﮐﻔﺮﮐﻢ ﻻ ﺣﮑﻢ ﻟﻠﻘﺮآن ﺑﯿﻦ اﻟﻨﺎس ﻓﻮﯾﻞ ﻟﮑﻢ و ﻋﻤﺎ اﮐﺘﺴﺒﺖ اﯾﺪﯾﮑﻢ ﻓﯽ دﯾﻦ اﻟﻠّﻪ و‬</w:t>
      </w:r>
    </w:p>
    <w:p>
      <w:pPr>
        <w:ind w:left="360"/>
      </w:pPr>
      <w:r>
        <w:rPr>
          <w:i/>
        </w:rPr>
        <w:t xml:space="preserve">‫ﺳﺎء ﻣﺎ اﻧﺘﻢ ﺗﺤﮑﻤﻮن‪ .‬ﻗﻞ ﻟﻌﻦ اﻟﻠّﻪ اﻟﺬﯾﻦ اﻓﺘﺮوا ﻣﻦ ﻗﺒﻞ و ان ﻓﯽ ﮐﻞّ ﺷﺄن ﯾﻀﺎﻋﻒ‬</w:t>
      </w:r>
    </w:p>
    <w:p>
      <w:pPr>
        <w:ind w:left="360"/>
      </w:pPr>
      <w:r>
        <w:rPr>
          <w:i/>
        </w:rPr>
        <w:t xml:space="preserve">‫اﻟﻠّﻪ ﻋﻠﯿﻬﻢ اﻟﻌﺬاب ﻓﯽ اﻟﺤﯿﻮة اﻟﺪﻧﯿﺎ و اﻧﻬﻢ ﻓﯽ اﻵﺧﺮة ﻫﻢ ﻣﻦ اﻟﻤﻘﺒﻮﺣﯿﻦ‪ .‬ﯾﺎ ﯾﺤﯿﲐ‬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‫‪226‬‬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‫ﻗﺎت ﺑﺂﯾﺔ ﻣﺜﻞ ﺗﻠﮏ اﻵﯾﺎت ﺑﺎﻟﻔﻄﺮة ان ﮐﻨﺖ ذی ﻋﻠﻢ رﺷﯿﺪ‪ .‬ﻗﻞ ﯾﺎ اﯾﻬﺎ اﻟﻨﺎس‬</w:t>
      </w:r>
    </w:p>
    <w:p>
      <w:pPr>
        <w:ind w:left="360"/>
      </w:pPr>
      <w:r>
        <w:rPr>
          <w:i/>
        </w:rPr>
        <w:t xml:space="preserve">‫ﻻﺗﻔﻀﺤﻮا اﻧﻔﺴﮑﻢ ﻓﺎن اﻟﯿﻮم ﻻﯾﻘﺪر اﺣﺪ ان ﯾﺄﺗﯽ ﺑﺂﯾﺔ ﻣﻦ ﮐﺘﺎب اﻟﻠّﻪ و اﻧﺎ ﺑﺬاﻟﮏ‬</w:t>
      </w:r>
    </w:p>
    <w:p>
      <w:pPr>
        <w:ind w:left="360"/>
      </w:pPr>
      <w:r>
        <w:rPr>
          <w:i/>
        </w:rPr>
        <w:t xml:space="preserve">‫اﻟﻘﺴﻄﺎس اﻋﻠﻢ ﻋﻤﺎ ﮐﻨﺘﻢ ﺗﺠﻬﻠﻮن‪ .‬ﺗﻠﮏ آﯾﺎت ﺑﯿّﻨﺎت ﻣﻦ ﮐﺘﺎب اﻟﻠّﻪ ﻟﻘﻮّم ﻣﺆﻣﻨﻮن و‬</w:t>
      </w:r>
    </w:p>
    <w:p>
      <w:pPr>
        <w:ind w:left="360"/>
      </w:pPr>
      <w:r>
        <w:rPr>
          <w:i/>
        </w:rPr>
        <w:t xml:space="preserve">‫ﻟﻘﺪ ﻧﺰﻟﻨﺎ ﻓﯽ ذﻟﮏ اﻟﮑﺘﺎب ﮐﻠﻤﺎ اﻧﺘﻢ ﺗﺮﯾﺪون و ﻣﺎ اﻧﺘﻢ ﻣﻦ ﺑﻌﺪ ﺳﺘﺴﺌﻠﻮن‪ .‬و انّ‬</w:t>
      </w:r>
    </w:p>
    <w:p>
      <w:pPr>
        <w:ind w:left="360"/>
      </w:pPr>
      <w:r>
        <w:rPr>
          <w:i/>
        </w:rPr>
        <w:t xml:space="preserve">‫اﻟﺬﯾﻦ ﯾﮑﻔﺮون ﺑﺂﯾﺎت اﻟﻠّﻪ ﺑﻌﺪ ﻣﺎ آﻣﻨﻮا ﻟﻢ ﯾﮑﻦ اﻟﻠّﻪ ﻟﯿﻐﻔﺮ ﻟﻬﻢ و ﻻ ﻟﯿﻬﺪﯾﻬﻢ ﺿﺮﺑﺖ‬</w:t>
      </w:r>
    </w:p>
    <w:p>
      <w:pPr>
        <w:ind w:left="360"/>
      </w:pPr>
      <w:r>
        <w:rPr>
          <w:i/>
        </w:rPr>
        <w:t xml:space="preserve">‫ﻋﻠﯿﻬﻢ اﻟﺬّﻟﺔ ﻓﯽ اﻟﺤﯿﻮة اﻟﺪﻧﯿﺎ و اوﻟﺌﮏ ﻫﻢ ﯾﻮم اﻟﻘﯿﻤﺔ ﻓﯽ اﻟﻨﺎر ﻟﯿﺤﻀﺮون‪ .‬ﺗﻠﮏ‬</w:t>
      </w:r>
    </w:p>
    <w:p>
      <w:pPr>
        <w:ind w:left="360"/>
      </w:pPr>
      <w:r>
        <w:rPr>
          <w:i/>
        </w:rPr>
        <w:t xml:space="preserve">‫آﯾﺎت ﻣﻦ ﮐﺘﺎب اﻟﻌﺪل ﻧﺰﻟﻨﺎﻫﺎ ﻓﯽ ذﻟﮏ اﻟﮑﺘﺎب ﯾﻌﻠﻢ اﻟﮑﻞ ﺣﮑﻢ اﻟﻘﺴﻄﺎس ﻣﻦ‬</w:t>
      </w:r>
    </w:p>
    <w:p>
      <w:pPr>
        <w:ind w:left="360"/>
      </w:pPr>
      <w:r>
        <w:rPr>
          <w:i/>
        </w:rPr>
        <w:t xml:space="preserve">‫ﯽ ﺣﮑﯿﻢ و ﮐﻔﯽ ﻓﯿﻤﺎ ارﺷﺤﻨﺎک ﻣﻦ ﮐﺘﺎب اﻟﻼﻫﻮت و ﺣﺠّﺔ اﻟﺠﺒﺮوت و‬              ‫ﻟﺪن ﻋﻠ ّ‬</w:t>
      </w:r>
    </w:p>
    <w:p>
      <w:pPr>
        <w:ind w:left="360"/>
      </w:pPr>
      <w:r>
        <w:rPr>
          <w:i/>
        </w:rPr>
        <w:t xml:space="preserve">‫آﯾﺎت اﻟﻤﻠﮑﻮت و ﺳﻄﻮات اﻟﻨﺎﺳﻮت ﻟﻤﻦ اراد ان ﯾﻮزن ﺑﺎﻟﻘﺴﻄﺎس ذﻟﮏ اﻟﻘﺴﻄﺎس‬</w:t>
      </w:r>
    </w:p>
    <w:p>
      <w:pPr>
        <w:ind w:left="360"/>
      </w:pPr>
      <w:r>
        <w:rPr>
          <w:i/>
        </w:rPr>
        <w:t xml:space="preserve">‫اﻟﻘﯿّﻢ و ﺳﺒﺤﺎناﻟﻠّﻪ ﻋﻤﺎ ﯾﺸﺮﮐﻮن{"‬</w:t>
      </w:r>
    </w:p>
    <w:p>
      <w:pPr>
        <w:ind w:left="360"/>
      </w:pPr>
      <w:r>
        <w:rPr>
          <w:i/>
        </w:rPr>
        <w:t xml:space="preserve">‫ﻣﻄﺎﻟﺐ اﯾﻦ آﯾﺎت ﺑﺴﯿﺎر ﻗﺎﻃﻊ و ﺻﺮﯾﺢ اﺳﺖ‪ ،‬از ﺟﻤﻠﻪ ﺑﯿﺎن اﯾﻦ ﺣﻘﯿﻘﺖ ﮐﻪ اﮔﺮ ﺟﻦ‬</w:t>
      </w:r>
    </w:p>
    <w:p>
      <w:pPr>
        <w:ind w:left="360"/>
      </w:pPr>
      <w:r>
        <w:rPr>
          <w:i/>
        </w:rPr>
        <w:t xml:space="preserve">‫و اﻧﺲ ﺑﮑﻮﺷﻨﺪ ﮐﻪ ﻣﺸﺎﺑﮥ اﯾﻦ آﯾﺎت ﺑﯿﺎورﻧﺪ ﻫﺮﮔﺰ ﻧﺨﻮاﻫﻨﺪ ﺗﻮاﻧﺴﺖ و اﮔﺮ ﺣﻖّ ﺗﻌﺎﻟﯽ‬</w:t>
      </w:r>
    </w:p>
    <w:p>
      <w:pPr>
        <w:ind w:left="360"/>
      </w:pPr>
      <w:r>
        <w:rPr>
          <w:i/>
        </w:rPr>
        <w:t xml:space="preserve">‫ﺣﺠّﺘﯽ ﻏﯿﺮ از آﯾﺎت ﻧﺎزل ﻣﯽﻓﺮﻣﻮد ﺷﺎﯾﺪ ﺣﺮف ﻧﺎﺳﻨﺠﯿﺪهای ﻣﯽﺗﻮاﻧﺴﺘﻨﺪ ﮔﻔﺖ‪ ،‬اﻣّﺎ‬</w:t>
      </w:r>
    </w:p>
    <w:p>
      <w:pPr>
        <w:ind w:left="360"/>
      </w:pPr>
      <w:r>
        <w:rPr>
          <w:i/>
        </w:rPr>
        <w:t xml:space="preserve">‫ﻻ ﺑﺎﯾﺪ ﺑﻪ اﯾﻦ‬‫ﺑﺎ ﻧﺰول آﯾﺎت ﻣﻤﮑﻦ ﻧﯿﺴﺖ‪ ،‬ﻣﮕﺮ آﻧﮑﻪ ﺑﻪ ﻗﺮآن ﻣﺠﯿﺪ ﮐﻔﺮ ورزﻧﺪ‪ ،‬وا ّ‬</w:t>
      </w:r>
    </w:p>
    <w:p>
      <w:pPr>
        <w:ind w:left="360"/>
      </w:pPr>
      <w:r>
        <w:rPr>
          <w:i/>
        </w:rPr>
        <w:t xml:space="preserve">‫آﯾﺎت ﻣﺒﺎرﮐﻪ اﯾﻤﺎن آرﻧﺪ‪ .‬ﺳﭙﺲ ﻫﺸﺪار ﻣﯽدﻫﻨﺪ ﮐﻪ ﺷﺠﺮۀ ﻃﻮر در ﺻﺪر ﻣﻦ روﺋﯿﺪه‪،‬‬</w:t>
      </w:r>
    </w:p>
    <w:p>
      <w:pPr>
        <w:ind w:left="360"/>
      </w:pPr>
      <w:r>
        <w:rPr>
          <w:i/>
        </w:rPr>
        <w:t xml:space="preserve">‫ﭼﮕﻮﻧﻪ اﺳﺖ ﮐﻪ ﺷﻤﺎ آﯾﺎت اﻟﻬﯽ را ﻣﯽﺷﻨﻮﯾﺪ‪ ،‬اﻣّﺎ ﺑﻪ ﺣﻘﯿﻘﺖ آن ﺷﺎﻋﺮ و ﻣﺘﺬﮐّﺮ‬</w:t>
      </w:r>
    </w:p>
    <w:p>
      <w:pPr>
        <w:ind w:left="360"/>
      </w:pPr>
      <w:r>
        <w:rPr>
          <w:i/>
        </w:rPr>
        <w:t xml:space="preserve">‫ﻧﯿﺴﺘﯿﺪ‪ .‬در ﺣﻘﯿﻘﺖ ﺑﺎ ﺟﺰﺋﯽ از اﯾﻦ آﯾﺎت ﻫﺮ آﻧﭽﻪ در روی زﻣﯿﻦ اﺳﺖ ﺑﺮاﺑﺮی‬</w:t>
      </w:r>
    </w:p>
    <w:p>
      <w:pPr>
        <w:ind w:left="360"/>
      </w:pPr>
      <w:r>
        <w:rPr>
          <w:i/>
        </w:rPr>
        <w:t xml:space="preserve">‫ﻧﺘﻮاﻧﺪ ﮐﺮد و ﺑﺎﻻﺧﺮه در آﺧﺮ اﯾﻦ ﺧﻄﺎب ﺑﻪ ﺟﻨﺎب وﺣﯿﺪ اﺗﻤﺎم ﺣﺠّﺖ ﻣﯽﻓﺮﻣﺎﯾﻨﺪ‬</w:t>
      </w:r>
    </w:p>
    <w:p>
      <w:pPr>
        <w:ind w:left="360"/>
      </w:pPr>
      <w:r>
        <w:rPr>
          <w:i/>
        </w:rPr>
        <w:t xml:space="preserve">‫ﮐﻪ ای ﯾﺤﯿﲐ آﯾﻪای ﻣﺎﻧﻨﺪ اﯾﻦ آﯾﺎت ﺑﻪ ﻟﺤﻦ ﻓﻄﺮت‪ ،‬ﯾﻌﻨﯽ وﺣﯽ و اﻟﻬﺎم‪ ،‬ﺑﯿﺎور اﮔﺮ‬</w:t>
      </w:r>
    </w:p>
    <w:p>
      <w:pPr>
        <w:ind w:left="360"/>
      </w:pPr>
      <w:r>
        <w:rPr>
          <w:i/>
        </w:rPr>
        <w:t xml:space="preserve">‫ﺻﺎﺣﺐ ﻋﻠﻢ و ﮐﻤﺎﻟﯽ و ﻣﺘﻌﺎﻗﺒﺎً ﺑﻪ او ﻣﯽﻓﺮﻣﺎﯾﻨﺪ ﮐﻪ ﺑﻪ ﻣﺮدم ﺑﮕﻮ ﮐﻪ آﺑﺮوی ﺧﻮد‬</w:t>
      </w:r>
    </w:p>
    <w:p>
      <w:pPr>
        <w:ind w:left="360"/>
      </w:pPr>
      <w:r>
        <w:rPr>
          <w:i/>
        </w:rPr>
        <w:t xml:space="preserve">‫ﻧﺒﺮﯾﺪ‪ ،‬زﯾﺮا اﺣﺪی ﻗﺎدر ﻧﯿﺴﺖ ﮐﻪ آﯾﻪای ﺑﯿﺎورد و ﺗﻨﻬﺎ ﺣﻀﺮﺗﺶ ﺑﻪ اﯾﻦ ﻗﺴﻄﺎس و‬</w:t>
      </w:r>
    </w:p>
    <w:p>
      <w:pPr>
        <w:ind w:left="360"/>
      </w:pPr>
      <w:r>
        <w:rPr>
          <w:i/>
        </w:rPr>
        <w:t xml:space="preserve">‫ﻣﯿﺰان داﻧﺎﺳﺖ‪.‬‬</w:t>
      </w:r>
    </w:p>
    <w:p>
      <w:pPr>
        <w:ind w:left="360"/>
      </w:pPr>
      <w:r>
        <w:rPr>
          <w:i/>
        </w:rPr>
        <w:t xml:space="preserve">‫اﯾﻦ ﻣﻔﺎﻫﯿﻢ در امّاﻟﮑﺘﺎب ﺑﯿﺎن ﻧﯿﺰ آﻣﺪه اﺳﺖ و ﺣﻀﺮﺗﺶ ﺑﻪ آﯾﺎت ﺗﺤﺪّی ﻓﺮﻣﻮده‬</w:t>
      </w:r>
    </w:p>
    <w:p>
      <w:pPr>
        <w:ind w:left="360"/>
      </w:pPr>
      <w:r>
        <w:rPr>
          <w:i/>
        </w:rPr>
        <w:t xml:space="preserve">‫"در اﯾﻦ ﮐﻮر ﺧﺪاوﻧﺪ ﻋﺎﻟﻢ ﺑﻪ ﻧﻘﻄﮥ ﺑﯿﺎن آﯾﺎت و ﺑﯿﻨﺎت ﺧﻮد را ﻋﻄﺎ ﻓﺮﻣﻮده و او را‬</w:t>
      </w:r>
    </w:p>
    <w:p>
      <w:pPr>
        <w:ind w:left="360"/>
      </w:pPr>
      <w:r>
        <w:rPr>
          <w:i/>
        </w:rPr>
        <w:t xml:space="preserve">‫ﺣﺠّﺖ ﻣﻤﺘﻨﻌﻪ ﺑﺮ ﮐﻞّ ﺷﯽء ﻗﺮار داده و اﮔﺮ ﮐﻞّ ﻣﺎ ﻋﻠﯽاﻻرض ﺟﻤﻊ ﺷﻮﻧﺪ ﻧﻤﯽﺗﻮاﻧﻨﺪ‬</w:t>
      </w:r>
    </w:p>
    <w:p>
      <w:pPr>
        <w:ind w:left="360"/>
      </w:pPr>
      <w:r>
        <w:rPr>
          <w:i/>
        </w:rPr>
        <w:t xml:space="preserve">‫آﯾﻪ ﺑﻪ ﻣﺜﻞ آﯾﺎﺗﯽ ﮐﻪ ﺧﺪاوﻧﺪ از ﻟﺴﺎن او ﺟﺎری ﻓﺮﻣﻮده اﺗﯿﺎن ﻧﻤﺎﯾﻨﺪ ‪ ...‬و ﺟﺎری‬</w:t>
      </w:r>
    </w:p>
    <w:p>
      <w:pPr>
        <w:ind w:left="360"/>
      </w:pPr>
      <w:r>
        <w:rPr>
          <w:i/>
        </w:rPr>
        <w:t xml:space="preserve">‫ﻧﻔﺮﻣﻮده و ﻧﺨﻮاﻫﺪ ﻓﺮﻣﻮد اﻻّ از ﻧﻘﻄﮥ ﻣﺸﯿّﺖ ‪ ...‬و ﻫﺮﮔﺎه اﯾﻦ اﻣﺮی ﺑﻮد ﮐﻪ از ﻗﻮۀ‬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‫‪227‬‬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‫ﺑﺸﺮ ﻇﺎﻫﺮ ﻣﯽﺷﺪ از ﺣﯿﻦ ﻧﺰول ﻗﺮآن ﺗﺎ ﺣﯿﻦ ﻧﺰول ﺑﯿﺎن ﮐﻪ ﻫﺰار و دوﯾﺴﺖ و ﻫﻔﺘﺎد‬</w:t>
      </w:r>
    </w:p>
    <w:p>
      <w:pPr>
        <w:ind w:left="360"/>
      </w:pPr>
      <w:r>
        <w:rPr>
          <w:i/>
        </w:rPr>
        <w:t xml:space="preserve">‫ﺳﺎل ﮔﺬﺷﺖ ﺑﺎﯾﺪ ﮐﺴﯽ ﺑﻪ آﯾﻪای اﺗﯿﺎن ﮐﺮده ﺑﺎﺷﺪ ‪ ...‬ﺷﺒﻬﻪ ﻧﯿﺴﺖ ﮐﻪ آﺧﺮاﻻﻣﺮ‬</w:t>
      </w:r>
    </w:p>
    <w:p>
      <w:pPr>
        <w:ind w:left="360"/>
      </w:pPr>
      <w:r>
        <w:rPr>
          <w:i/>
        </w:rPr>
        <w:t xml:space="preserve">‫ﺧﺪاوﻧﺪ ﺣﻖّ را ﺑﺮ ﮐﻞّ ﻇﺎﻫﺮ ﺧﻮاﻫﺪ ﻓﺮﻣﻮد ﺑﻪ ﺣﺠﯿّﺖ او‪ ،‬ﭼﻨﺎﻧﭽﻪ اﻣﺮوز ﻫﻢ ﺑﺨﻮاﻫﺪ‬</w:t>
      </w:r>
    </w:p>
    <w:p>
      <w:pPr>
        <w:ind w:left="360"/>
      </w:pPr>
      <w:r>
        <w:rPr>
          <w:i/>
        </w:rPr>
        <w:t xml:space="preserve">‫ﮐﺴﯽ ﮐﻪ ﺧﻮد را ﻣﻨﺴﻮب ﺑﻪ اﺳﻼم ﻣﯽداﻧﺪ‪ ،‬ﭼﻪ از ﺻﺎﺣﺒﺎن ﺣﮑﻢ و ﭼﻪ از ﺻﺎﺣﺒﺎن‬</w:t>
      </w:r>
    </w:p>
    <w:p>
      <w:pPr>
        <w:ind w:left="360"/>
      </w:pPr>
      <w:r>
        <w:rPr>
          <w:i/>
        </w:rPr>
        <w:t xml:space="preserve">‫ﻋﻠﻢ اﺛﺒﺎت ﺣﺠﯿّﺖ آﯾﺎت را ﻧﻤﺎﯾﺪ اﻗﺮب از ﻟﻤﺢ ﺑﺼﺮ ﻣﯽﺷﻮد ‪ ...‬ﮐﺘﺎب و آﯾﺎت او‬</w:t>
      </w:r>
    </w:p>
    <w:p>
      <w:pPr>
        <w:ind w:left="360"/>
      </w:pPr>
      <w:r>
        <w:rPr>
          <w:i/>
        </w:rPr>
        <w:t xml:space="preserve">‫ﺣﺎﺿﺮ اﺳﺖ و اﮔﺮ ﻧﯿﺴﺖ اﯾﻦ آﯾﻪ ﮐﻪ در اﯾﻨﺠﺎ ﻧﻮﺷﺘﻪ ﺷﺪه ﮐﺎﻓﯽ اﺳﺖ }ﺳﺒﺤﺎﻧﻚ‬</w:t>
      </w:r>
    </w:p>
    <w:p>
      <w:pPr>
        <w:ind w:left="360"/>
      </w:pPr>
      <w:r>
        <w:rPr>
          <w:i/>
        </w:rPr>
        <w:t xml:space="preserve">‫ﻦ اﻟﺴّﻠﻄﻨﺔ ﻣﻦ ﺗﺸﺎء وﻟﺘﻨﺰﻋﻨّﻬﺎ ﻋﻤّﻦ ﺗﺸﺎء‬  ‫اﻟ ّﻠﻬﻢ اﻧّﻚ اﻧﺖ ﺳﻠﻄﺎن اﻟﺴّﻼﻃﻴﻦ ﻟﺘﺆﺗﻴ ّ‬</w:t>
      </w:r>
    </w:p>
    <w:p>
      <w:pPr>
        <w:ind w:left="360"/>
      </w:pPr>
      <w:r>
        <w:rPr>
          <w:i/>
        </w:rPr>
        <w:t xml:space="preserve">‫ﻦ ﻣﻦ‬ ‫ن ﻣﻦ ﺗﺸﺎء وﻟﺘﺨﺬﻟﻦّ ﻣﻦ ﺗﺸﺎء وﻟﺘﻐﻨﻴ ّ‬‫ﻦ ﻣﻦ ﺗﺸﺎء وﻟﺘﻨﺼﺮ ّ‬‫ن ﻣﻦ ﺗﺸﺎء وﻟﺘﺬ ّﻟ ّ‬  ‫وﻟﺘﻌ ّﺰ ّ‬</w:t>
      </w:r>
    </w:p>
    <w:p>
      <w:pPr>
        <w:ind w:left="360"/>
      </w:pPr>
      <w:r>
        <w:rPr>
          <w:i/>
        </w:rPr>
        <w:t xml:space="preserve">‫ن ﻣﻦ ﺗﺸﺎء ﻋﻠﻰ ﻣﻦ ﺗﺸﺎء ﻓﯽ ﻗﺒﻀﺘﻚ ﻣﻠﻜﻮت ﻛﻞّ‬           ‫ﺗﺸﺎء وﻟﺘﻔﻘﺮنّ ﻣﻦ ﺗﺸﺎء وﻟﺘﻈﻬﺮ ّ‬</w:t>
      </w:r>
    </w:p>
    <w:p>
      <w:pPr>
        <w:ind w:left="360"/>
      </w:pPr>
      <w:r>
        <w:rPr>
          <w:i/>
        </w:rPr>
        <w:t xml:space="preserve">‫ﻼﻣًﺎ ﻣﻘﺘﺪرًا ﻗﺪﻳﺮا{ ﺗﮑﻠّﻢ ﻧﻤﺎﺋﯿﺪ ﺑﻪ ﻣﺜﻞ‬‫ﺷﯽء ﺗﺨﻠﻖ ﻣﺎ ﺗﺸﺎء ﺑﺎﻣﺮك اﻧّﻚ ﻛﻨﺖ ﻋ ّ‬</w:t>
      </w:r>
    </w:p>
    <w:p>
      <w:pPr>
        <w:ind w:left="360"/>
      </w:pPr>
      <w:r>
        <w:rPr>
          <w:i/>
        </w:rPr>
        <w:t xml:space="preserve">‫آﻧﭽﻪ او ﺗﮑﻠّﻢ ﻧﻤﻮده ﺑﺮ ﻓﻄﺮت و ﺑﻨﻮﯾﺴﯿﺪ ﺑﻪ ﻣﺜﻞ آﻧﭽﻪ او ﻧﻮﺷﺘﻪ ﺑﻼ ﺗﺄﻣّﻞ و ﺳﮑﻮن‬</w:t>
      </w:r>
    </w:p>
    <w:p>
      <w:pPr>
        <w:ind w:left="360"/>
      </w:pPr>
      <w:r>
        <w:rPr>
          <w:i/>
        </w:rPr>
        <w:t xml:space="preserve">‫ﻗﻠﻢ‪) ".‬ﺑﯿﺎن ﻣﺒﺎرک ﻓﺎرﺳﯽ‪ ،‬واﺣﺪ دوم‪ ،‬ﺑﺎب اول(‬</w:t>
      </w:r>
    </w:p>
    <w:p>
      <w:pPr>
        <w:ind w:left="360"/>
      </w:pPr>
      <w:r>
        <w:rPr>
          <w:i/>
        </w:rPr>
        <w:t xml:space="preserve">‫در آﺛﺎر ﻣﺒﺎرﮐﻪ ﻣﮑﺮّر ًا ﺑﻪ ﺻﺪور آﯾﺎت و ﻣﻨﺎﺟﺎت ﺑﻪ ﻣﯿﺰان ﻫﺰار ﺑﯿﺖ )ﻫﺮ ﺑﯿﺖ ﻣﻌﺎدل‬</w:t>
      </w:r>
    </w:p>
    <w:p>
      <w:pPr>
        <w:ind w:left="360"/>
      </w:pPr>
      <w:r>
        <w:rPr>
          <w:i/>
        </w:rPr>
        <w:t xml:space="preserve">‫ﯾﮏ ﺳﻄﺮ‪ ،‬ﺑﻪ ﻃﻮر ﺗﻘﺮﯾﺐ( در ﻣﺪّت ﭘﻨﺞ ﯾﺎ ﺷﺶ ﺳﺎﻋﺖ ﺗﺼﺮﯾﺢ ﻣﯽﻓﺮﻣﺎﯾﻨﺪ و ﻋﺪم‬</w:t>
      </w:r>
    </w:p>
    <w:p>
      <w:pPr>
        <w:ind w:left="360"/>
      </w:pPr>
      <w:r>
        <w:rPr>
          <w:i/>
        </w:rPr>
        <w:t xml:space="preserve">‫اﻣﮑﺎن اﻇﻬﺎر ﭼﻨﯿﻦ اﻋﺠﺎزی را از دﯾﮕﺮان ﺑﯿﺎن ﻣﯽﻓﺮﻣﺎﯾﻨﺪ و ﺿﻤﻨ ًﺎ ﺑﻪ اﯾﻦ ﻣﻄﻠﺐ‬</w:t>
      </w:r>
    </w:p>
    <w:p>
      <w:pPr>
        <w:ind w:left="360"/>
      </w:pPr>
      <w:r>
        <w:rPr>
          <w:i/>
        </w:rPr>
        <w:t xml:space="preserve">‫اﺷﺎره ﻣﯽﻓﺮﻣﺎﯾﻨﺪ ﮐﻪ ﻣﻘﺼﻮدﺷﺎن ﺗﺮﮐﯿﺐ ﮐﻠﻤﺎت و ﺗﺮﺗﯿﺐ آﯾﺎت ﻧﯿﺴﺖ‪ ،‬ﺑﻠﮑﻪ ﻫﺪف‬</w:t>
      </w:r>
    </w:p>
    <w:p>
      <w:pPr>
        <w:ind w:left="360"/>
      </w:pPr>
      <w:r>
        <w:rPr>
          <w:i/>
        </w:rPr>
        <w:t xml:space="preserve">‫از اﻋﺠﺎز روح آﯾﺎت اﺳﺖ ﮐﻪ آن ﺳ ّﺮ رﺑّﺎﻧﯽ و ﻇﻬﻮر ﺻﻤﺪاﻧﯽ اﺳﺖ و اﮔﺮ ﮐﺴﯽ آﺛﺎر‬</w:t>
      </w:r>
    </w:p>
    <w:p>
      <w:pPr>
        <w:ind w:left="360"/>
      </w:pPr>
      <w:r>
        <w:rPr>
          <w:i/>
        </w:rPr>
        <w:t xml:space="preserve">‫ﺣﻀﺮﺗﺶ را ﺑﺎ ﮐﻠﻤﺎت دﯾﮕﺮان ﻣﻘﺎﯾﺴﻪ ﻧﻤﺎﯾﺪ ﻣﻼﺣﻈﻪ ﻣﯽﮐﻨﺪ ﮐﻪ آﺛﺎر ﻣﺒﺎرﮐﻪاش‬</w:t>
      </w:r>
    </w:p>
    <w:p>
      <w:pPr>
        <w:ind w:left="360"/>
      </w:pPr>
      <w:r>
        <w:rPr>
          <w:i/>
        </w:rPr>
        <w:t xml:space="preserve">‫ﻼ ﺟﺴﺪاً ﻟﻪ‬  ‫ﺣﯿﺎتﺑﺨﺶ اﺳﺖ و ﻏﯿﺮ از آن از آﺛﺎر ﻋﻠﻤﺎء و ﻓﻘﻬﺎء ﺑﻪ ﻣﺎﻧﻨﺪ "ﻋﺠ ً‬</w:t>
      </w:r>
    </w:p>
    <w:p>
      <w:pPr>
        <w:ind w:left="360"/>
      </w:pPr>
      <w:r>
        <w:rPr>
          <w:i/>
        </w:rPr>
        <w:t xml:space="preserve">‫ﺧﻮار" ﻋﺎری از ﺑﺮوزات روﺣﺎﻧﯽ و ﺗﺄﺛﯿﺮات ﻣﻌﻨﻮی اﺳﺖ‪.‬‬</w:t>
      </w:r>
    </w:p>
    <w:p>
      <w:pPr>
        <w:ind w:left="360"/>
      </w:pPr>
      <w:r>
        <w:rPr>
          <w:i/>
        </w:rPr>
        <w:t xml:space="preserve">‫"ﻓﯿﺎ ﻟﻠﻪ اﻧﯽ ﻟﻮ اردت ﻣﻦ ﺑﻌﺪ ﮐﻤﺎ ﺑﯿﻨّﺖ اﻟﻤﯿﺰان ﻓﯽ ﺑﯿﻦ ﯾﺪی اﻻﺷﻬﺎد ﻣﻦ ﻗﺒﻞ ﺑﻪ ﻻ‬</w:t>
      </w:r>
    </w:p>
    <w:p>
      <w:pPr>
        <w:ind w:left="360"/>
      </w:pPr>
      <w:r>
        <w:rPr>
          <w:i/>
        </w:rPr>
        <w:t xml:space="preserve">‫ﮐﺘﺐ ﻓﯽ ﺳﺘﺔ ﺳﺎﻋﺎت اﻟﻒ ﺑﯿﺖ ﻣﻨﺎﺟﺎت ﻓﻤﻦ اﻟﯿﻮم ﯾﻘﺪر ﺑﺬﻟﮏ ﻓﺎﻋﻮذ ﺑﺎﻟﻠّﻪ ﻣﻦ‬</w:t>
      </w:r>
    </w:p>
    <w:p>
      <w:pPr>
        <w:ind w:left="360"/>
      </w:pPr>
      <w:r>
        <w:rPr>
          <w:i/>
        </w:rPr>
        <w:t xml:space="preserve">‫ن اﻟﻤﺠﻠﺴﯽ ﻗﺪ ﺣﻘﻖ ﻓﯽ ﮐﺘﺎﺑﻪ ﺣﻖّ اﻟﯿﻘﯿﻦ ﺑﺎنّ ﺻﺤﯿﻔﺔ اﻟﺴﺠّﺎدﯾﺔ ﻓﯽ‬         ‫ﻋﻤﻞ اﻟﻨﺎس ا ّ‬</w:t>
      </w:r>
    </w:p>
    <w:p>
      <w:pPr>
        <w:ind w:left="360"/>
      </w:pPr>
      <w:r>
        <w:rPr>
          <w:i/>
        </w:rPr>
        <w:t xml:space="preserve">‫اﻟﻔﺼﺎﺣﺔ ﺗﻌﺪل ﺻﺤﻒ اﻟﺴﻤﺎوﯾﺔ وﻫﯽ زﺑﻮر آل ﻣﺤﻤّﺪً و ﯾﮑﻔﯽ ﻟﺪی اﻟﻤﻌﺠﺰة ﻟﻠﺬﯾﻦ‬</w:t>
      </w:r>
    </w:p>
    <w:p>
      <w:pPr>
        <w:ind w:left="360"/>
      </w:pPr>
      <w:r>
        <w:rPr>
          <w:i/>
        </w:rPr>
        <w:t xml:space="preserve">‫ﻻﯾﺮوﻧﻬﻢ ﻓﮑﯿﻒ ﺗﺜﺒﺖ اﻟﻮﻻﯾﺔ ﺑﺼﺤﯿﻔﺔ و ﻻ ﯾﺜﺒﺖ اﻟﺤﻘﯿّﺔ ﺑﺼﺤﺎﺋﻒ ﻣﻌﺪودة اﻟﺘﯽ‬</w:t>
      </w:r>
    </w:p>
    <w:p>
      <w:pPr>
        <w:ind w:left="360"/>
      </w:pPr>
      <w:r>
        <w:rPr>
          <w:i/>
        </w:rPr>
        <w:t xml:space="preserve">‫ی ﻋﻄﯿﺔ اﻋﻈﻢ ﻣﻦ‬    ‫ﻣﻠﺌﺖ ﺷﺮق اﻻرض و ﻏﺮﺑﻬﺎ ﻓﺎیّ ﺣﺠﺔ اﮐﺒﺮ ﻣﻦ ﻫﺬه اﻟﻨﻌﻤﺔ و ا ّ‬</w:t>
      </w:r>
    </w:p>
    <w:p>
      <w:pPr>
        <w:ind w:left="360"/>
      </w:pPr>
      <w:r>
        <w:rPr>
          <w:i/>
        </w:rPr>
        <w:t xml:space="preserve">‫ن اﻟﻌﻠﻤﺂء ﻟﻮ ارادوا ان ﯾﻨﺸﺎؤا ورﻗﺔ ﻟﯿﺘﻔﮑﺮوا ﺛﻢ ﺑﻌﺪ ذﻟﮏ ﻟﻤﺎ اﻧﺖ‬  ‫ﻫﺬه اﻟﻘﺪرة 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‫‪228‬‬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 ﺑﺎﻟﺤﻘﯿﻘﺔ ﻟﯿﺲ‬   ‫ی ﺑﻤﺜﻞ ﻗﻮل ﺻﺒﯽ ﯾﻘﻮل ﺑﺎﻟﻔﺎرﺳﯿﺔ ﺑﻪ ﺑﻪ و ا ّ‬    ‫ﺗﺬﮐّﺮ ﮐﻠﻤﺎﺗﻬﻢ ﻟﯿﮑﻮن ﻟﺪ ّ‬</w:t>
      </w:r>
    </w:p>
    <w:p>
      <w:pPr>
        <w:ind w:left="360"/>
      </w:pPr>
      <w:r>
        <w:rPr>
          <w:i/>
        </w:rPr>
        <w:t xml:space="preserve">‫ن اﻟّﺬی اﺻﻞ اﻟﺮوح ﻓﯿﻬﺎ ﻫﻮ ﺳﺮ‬      ‫اﻟﺸﺮف ﻓﯽ ذﮐﺮ اﻟﮑﻠﻤﺎت و ﻻ ﺑﺘﺮﺗﯿﺐ اﻵﯾﺎت ﺑﻞ ا ّ‬</w:t>
      </w:r>
    </w:p>
    <w:p>
      <w:pPr>
        <w:ind w:left="360"/>
      </w:pPr>
      <w:r>
        <w:rPr>
          <w:i/>
        </w:rPr>
        <w:t xml:space="preserve">‫اﻟﺮﺑّﺎﻧﯿﺔ و ﻇﻬﻮر اﻟﺼﻤﺪاﻧﯿّﺔ اﻟﺘﯽ ﻫﯽ اﺻﻞ ﮐﻞ ﻓﻀﻞ و ﻋﻠﯿﻬﺎ ﯾﺤﻮل ﮐﻞ ﻋﺪل ﻓﺰن ﻣﻦ‬</w:t>
      </w:r>
    </w:p>
    <w:p>
      <w:pPr>
        <w:ind w:left="360"/>
      </w:pPr>
      <w:r>
        <w:rPr>
          <w:i/>
        </w:rPr>
        <w:t xml:space="preserve">‫اﺣﺪی ﺻﺤﯿﻔﺘﯽ ﺑﮑﻞ ﮐﺘﺐ اﻟﻘﻮم ﻟﻢ ﯾﻌﺪل ﺣﺮﻓ ًﺎ ﻣﻨﻬﺎ ﮐﻞ ﻣﻦ ﻓﯽ اﻟﺴﻤﻮات و‬</w:t>
      </w:r>
    </w:p>
    <w:p>
      <w:pPr>
        <w:ind w:left="360"/>
      </w:pPr>
      <w:r>
        <w:rPr>
          <w:i/>
        </w:rPr>
        <w:t xml:space="preserve">‫اﻻرض ﻻﻧﻬﺎ ﺣﯿﻮان ﻣﻦ ﻇﻬﻮر اﻟﻮﺣﺪاﻧﯿﺔ و ﺳﺮ اﻟﺮﺣﻤﺎﻧﯿّﺔ و ﻣﺎدوﻧﻬﺎ ﺑﻤﺜﻞ ﻋﺠﻞ ﺟﺴﺪ‬</w:t>
      </w:r>
    </w:p>
    <w:p>
      <w:pPr>
        <w:ind w:left="360"/>
      </w:pPr>
      <w:r>
        <w:rPr>
          <w:i/>
        </w:rPr>
        <w:t xml:space="preserve">‫ﻟﻪ ﺧﻮار ﻓﻮ رﺑّﮏ ﻟﻮ ﯾﻌﻠﻤﻮن اﻟﻨﺎس ﺑﻤﺎ اﮐﺘﺴﺒﺖ اﯾﺪﯾﻬﻢ ﻓﯽ دﯾﻦ اﻟﻠّﻪ ﻟﯿﺪﺧﻠﻮن‬</w:t>
      </w:r>
    </w:p>
    <w:p>
      <w:pPr>
        <w:ind w:left="360"/>
      </w:pPr>
      <w:r>
        <w:rPr>
          <w:i/>
        </w:rPr>
        <w:t xml:space="preserve">‫اﻟﻤﻘﺎﺑﺮ ﺛﻢ ﻟﯿﺼﻌﻘﻮن ‪"...‬‬</w:t>
      </w:r>
    </w:p>
    <w:p>
      <w:pPr>
        <w:ind w:left="360"/>
      </w:pPr>
      <w:r>
        <w:rPr>
          <w:i/>
        </w:rPr>
        <w:t xml:space="preserve">‫و ﺑﺎﻻﺧﺮه ﺑﻪ "دﻟﯿﻞ ﺗﻘﺮﯾﺮ" ﻋﺪم ﻗﯿﺎم ﻧﻔﺴﯽ از ﺟﺎﻧﺐ ﺧﺪا را ﻣﺆﯾّﺪ ﺣﻘﯿﻘﺖ ﻇﻬﻮر‬</w:t>
      </w:r>
    </w:p>
    <w:p>
      <w:pPr>
        <w:ind w:left="360"/>
      </w:pPr>
      <w:r>
        <w:rPr>
          <w:i/>
        </w:rPr>
        <w:t xml:space="preserve">‫ﺧﻮد و ﺗﺄﯾﯿﺪ ارادۀ ﺣﻖّ ﺑﺮ ﻗﯿﺎم و دﻋﻮت ﺣﻀﺮﺗﺶ ﻣﻌﺮّﻓﯽ ﻣﯽﻓﺮﻣﺎﯾﻨﺪ‪:‬‬</w:t>
      </w:r>
    </w:p>
    <w:p>
      <w:pPr>
        <w:ind w:left="360"/>
      </w:pPr>
      <w:r>
        <w:rPr>
          <w:i/>
        </w:rPr>
        <w:t xml:space="preserve">‫"ﻓﯿﺎ اﯾّﻬﺎ اﻟﺴﺎﺋﻞ اﻟﺠﻠﯿﻞ انّ اﻟﻨّﺎس ﻻ ﯾﻨﻈﺮون اﻟﯽ اﻟﻮاﻗﻊ ان اﻟﻠّﻪ ﯾﻌﻠﻢ ﺷﺄﻧﯽ و ﯾﻄّﻠﻊ‬</w:t>
      </w:r>
    </w:p>
    <w:p>
      <w:pPr>
        <w:ind w:left="360"/>
      </w:pPr>
      <w:r>
        <w:rPr>
          <w:i/>
        </w:rPr>
        <w:t xml:space="preserve">‫ﯽ ﻗﺎدر ﻋﺎﻟﻢ ﻟﻮ اﻧّﯽ اﻓﺘﺮﯾﺖ ﻋﻠﯿﻪ ﻓﺮض ﻋﻠﯿﻪ ﺑﺎن ﯾﺨﻠﻖ ﺑﺸﺮ ًا ﻟﯿﻘﯿﻢ‬     ‫ﺑﻤﻘﺎﻣﯽ و اﻧﻪ ﻫﻮ ﺣ ّ‬</w:t>
      </w:r>
    </w:p>
    <w:p>
      <w:pPr>
        <w:ind w:left="360"/>
      </w:pPr>
      <w:r>
        <w:rPr>
          <w:i/>
        </w:rPr>
        <w:t xml:space="preserve">‫ﻣﻌﯽ و ﯾﻘﺮء ﻣﺜﻞ آﯾﺎﺗﯽ ﺣﺘﯽ ﯾﺒﻄﻞ ﺣﺠّﺘﯽ و ﻟﻤﺎ ﻋﻠﻢ و ﮐﺎن ﻣﻘﺘﺪرا و ﻟﻢ ﯾﻈﻬﺮ ﺑﻤﺜﻞ‬</w:t>
      </w:r>
    </w:p>
    <w:p>
      <w:pPr>
        <w:ind w:left="360"/>
      </w:pPr>
      <w:r>
        <w:rPr>
          <w:i/>
        </w:rPr>
        <w:t xml:space="preserve">‫ذﻟﮏ اﻟﺼﻨﻊ ﻣﻦ ﻋﻨﺪ اﺣﺪ ﻟﯿﺜﺒﺖ اﻧّﻪ اراد ﺑﺬﻟﮏ اﻻﻣﺮ و ﯾﺒﻐﺾ ﻣﻦ ﺟﺤﺪه اﻟﻠّﻪ ﯾﻌﻠﻢ‬</w:t>
      </w:r>
    </w:p>
    <w:p>
      <w:pPr>
        <w:ind w:left="360"/>
      </w:pPr>
      <w:r>
        <w:rPr>
          <w:i/>
        </w:rPr>
        <w:t xml:space="preserve">‫ب اﻟﺴﻤﺂء و اﻻرض ان‬      ‫ﮐﻠﻤﺎ ﮐﺎن اﻟﻨﺎس ﻻ ﯾﻌﻠﻤﻮن و ﻻ ﯾﺸﻌﺮون و ﻻ ﯾﻌﻘﻠﻮن ﻓﻮ ر ّ‬</w:t>
      </w:r>
    </w:p>
    <w:p>
      <w:pPr>
        <w:ind w:left="360"/>
      </w:pPr>
      <w:r>
        <w:rPr>
          <w:i/>
        </w:rPr>
        <w:t xml:space="preserve">‫ن ﻣﻦ ﻋﻠﯽ اﻻرض ﮐﻠّﻬﻢ‬       ‫اﻟﺤﻖ ﻻری ﻓﯽ ﻧﻔﺴﯽ ﺑﻤﺜﻞ ﻣﺎ اﻧﺘﻢ ﻓﯽ ﻋﻠﻢ اﻟﻠّﻪ ﻟﺘﻮﻗﻨﻮن و ا ّ‬</w:t>
      </w:r>
    </w:p>
    <w:p>
      <w:pPr>
        <w:ind w:left="360"/>
      </w:pPr>
      <w:r>
        <w:rPr>
          <w:i/>
        </w:rPr>
        <w:t xml:space="preserve">‫ی ﺣﺠّﺘﻬﻢ ﻻ ﻫﻮن ﻣﻦ ﺑﯿﺖ اﻟﻌﻨﮑﺒﻮت و اﻧّﯽ ﻟﻌﻠﯽ ﯾﻘﯿﻦ ﻣﺒﯿﻦ‪".‬‬                ‫ﻟﻮ ﯾﺠﺤﺪوﻧﯽ ﻟﺪ ّ‬</w:t>
      </w:r>
    </w:p>
    <w:p>
      <w:pPr>
        <w:ind w:left="360"/>
      </w:pPr>
      <w:r>
        <w:rPr>
          <w:i/>
        </w:rPr>
        <w:t xml:space="preserve">‫)ﺗﻔﺴﯿﺮ ﮐﻮﺛﺮ(‬</w:t>
      </w:r>
    </w:p>
    <w:p>
      <w:pPr>
        <w:ind w:left="360"/>
      </w:pPr>
      <w:r>
        <w:rPr>
          <w:i/>
        </w:rPr>
        <w:t xml:space="preserve">‫ﻣﻔﻬﻮم ﻋﺪم اﻣﮑﺎن ﻣﻘﺎﺑﻠﻪ ﺑﻪ ﻣﺜﻞ و اﺗﯿﺎن آﯾﺎت در آﺛﺎر ﺣﻀﺮت ﻧﻘﻄﻪ ﻣﮑﺮّر آﻣﺪه‬</w:t>
      </w:r>
    </w:p>
    <w:p>
      <w:pPr>
        <w:ind w:left="360"/>
      </w:pPr>
      <w:r>
        <w:rPr>
          <w:i/>
        </w:rPr>
        <w:t xml:space="preserve">‫اﺳﺖ‪:‬‬</w:t>
      </w:r>
    </w:p>
    <w:p>
      <w:pPr>
        <w:ind w:left="360"/>
      </w:pPr>
      <w:r>
        <w:rPr>
          <w:i/>
        </w:rPr>
        <w:t xml:space="preserve">‫ﻦ ﻣﻦ ﻓﯽ ﻣﻠﮑﻮت اﻟﺴّﻤﻮات و اﻻرض و ﻣﺎ ﺑﯿﻨﻬﻤﺎ ان ﯾﺄﺗﯿﻦّ ﺑﻤﺜﻞ ذﻟﮏ‬                ‫"ﻟﻮ اﺟﺘﻤﻌ ّ‬</w:t>
      </w:r>
    </w:p>
    <w:p>
      <w:pPr>
        <w:ind w:left="360"/>
      </w:pPr>
      <w:r>
        <w:rPr>
          <w:i/>
        </w:rPr>
        <w:t xml:space="preserve">‫ن وﻟﻮ اﻧّﺎ ﺟﻌﻠﻨﺎ ﻫﻢ ﻋﻠﯽ اﻻرض ﻓﺼﺤﺎء ﺑﺎﻟﻐﯿﻦ"‬           ‫ﻦ و ﻟﻦ ﯾﻘﺪر ّ‬  ‫اﻟﮑﺘﺎب ﻟﻦ ﯾﺴﺘﻄﯿﻌ ّ‬</w:t>
      </w:r>
    </w:p>
    <w:p>
      <w:pPr>
        <w:ind w:left="360"/>
      </w:pPr>
      <w:r>
        <w:rPr>
          <w:i/>
        </w:rPr>
        <w:t xml:space="preserve">‫)ﻣﻨﺘﺨﺒﺎت آﯾﺎت‪ ،‬ص‪(۲۲‬‬</w:t>
      </w:r>
    </w:p>
    <w:p>
      <w:pPr>
        <w:ind w:left="360"/>
      </w:pPr>
      <w:r>
        <w:rPr>
          <w:i/>
        </w:rPr>
        <w:t xml:space="preserve">‫"ﻫﺮ ﮔﺎه ﮐﺴﯽ ﺗﺼﻮّر در ﻇﻬﻮر اﯾﻦ ﺷﺠﺮه ﻧﻤﺎﯾﺪ ﺑﻼ رﯾﺐ ﺗﺼﺪﯾﻖ در ﻋﻠ ّﻮ اﻣﺮاﻟﻠّﻪ‬</w:t>
      </w:r>
    </w:p>
    <w:p>
      <w:pPr>
        <w:ind w:left="360"/>
      </w:pPr>
      <w:r>
        <w:rPr>
          <w:i/>
        </w:rPr>
        <w:t xml:space="preserve">‫ﻣﯽﻧﻤﺎﯾﺪ‪ ،‬زﯾﺮا ﮐﻪ از ﻧﻔﺴﯽ ﮐﻪ ﺑﯿﺴﺖ و ﭼﻬﺎر ﺳﺎل از ﻋﻤﺮ او ﮔﺬﺷﺘﻪ و از ﻋﻠﻮﻣﯽ ﮐﻪ‬</w:t>
      </w:r>
    </w:p>
    <w:p>
      <w:pPr>
        <w:ind w:left="360"/>
      </w:pPr>
      <w:r>
        <w:rPr>
          <w:i/>
        </w:rPr>
        <w:t xml:space="preserve">‫ﮐﻞّ ﺑﻪ آﻧﻬﺎ ﻣﺘﻌﻠّﻢ ﻣﯽﮔﺸﺘﻪ ﻣﺘﻌﺮّی ﺑﻮده و ﺣﺎل ﺑﻪ اﯾﻦ ﻧﻮع ﮐﻪ ﺗﻼوت آﯾﺎت ﻣﯽﻧﻤﺎﯾﺪ‬</w:t>
      </w:r>
    </w:p>
    <w:p>
      <w:pPr>
        <w:ind w:left="360"/>
      </w:pPr>
      <w:r>
        <w:rPr>
          <w:i/>
        </w:rPr>
        <w:t xml:space="preserve">‫ﺑﺪون ﻓﮑﺮ و ﺗﺄﻣّﻞ و در ﻋﺮض ﭘﻨﺞ ﺳﺎﻋﺖ ﻫﺰار ﺑﯿﺖ در ﻣﻨﺎﺟﺎت ﻣﯽﻧﻮﯾﺴﺪ ﺑﺪون‬</w:t>
      </w:r>
    </w:p>
    <w:p>
      <w:pPr>
        <w:ind w:left="360"/>
      </w:pPr>
      <w:r>
        <w:rPr>
          <w:i/>
        </w:rPr>
        <w:t xml:space="preserve">‫ﺳﮑﻮن ﻗﻠﻢ و ﺗﻔﺎﺳﯿﺮ و ﺷﺌﻮن ﻋﻠﻤﯿّﻪ در ﻋﻠ ّﻮ ﻣﻘﺎﻣﺎت ﻣﻌﺮﻓﺖ و ﺗﻮﺣﯿﺪ ﻇﺎﻫﺮ ﻣﯽﻧﻤﺎﯾﺪ‬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‫‪229‬‬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ﮐﻞّ ﻋﻠﻤﺎء و ﺣﮑﻤﺎء در آن ﻣﻮارد اﻋﺘﺮاف ﺑﻪ ﻋﺠﺰ از ادراک آﻧﻬﺎ ﻧﻤﻮده ﺷﺒﻬﻪ‬</w:t>
      </w:r>
    </w:p>
    <w:p>
      <w:pPr>
        <w:ind w:left="360"/>
      </w:pPr>
      <w:r>
        <w:rPr>
          <w:i/>
        </w:rPr>
        <w:t xml:space="preserve">‫ﻧﯿﺴﺖ ﮐﻪ ﮐﻞّ ذﻟﮏ ﻣﻦ ﻋﻨﺪ اﻟﻠّﻪ ﻫﺴﺖ‪) ".‬ﻣﻨﺘﺨﺒﺎت آﯾﺎت‪ ،‬ص‪(۷۷‬‬</w:t>
      </w:r>
    </w:p>
    <w:p>
      <w:pPr>
        <w:ind w:left="360"/>
      </w:pPr>
      <w:r>
        <w:rPr>
          <w:i/>
        </w:rPr>
        <w:t xml:space="preserve">‫ﻋﯿﻦ ﻫﻤﯿﻦ ﻣﻄﻠﺐ ﻣﺘﻌﺎﻟﯽ را در دﻻﺋﻞ ﺳﺒﻌﻪ ﻧﯿﺰ ﻣﯿﺘﻮان زﯾﺎرت ﮐﺮد‪) .‬ﻣﻨﺘﺨﺒﺎت‬</w:t>
      </w:r>
    </w:p>
    <w:p>
      <w:pPr>
        <w:ind w:left="360"/>
      </w:pPr>
      <w:r>
        <w:rPr>
          <w:i/>
        </w:rPr>
        <w:t xml:space="preserve">‫آﯾﺎت‪ ،‬ص‪(۸۴‬‬</w:t>
      </w:r>
    </w:p>
    <w:p>
      <w:pPr>
        <w:ind w:left="360"/>
      </w:pPr>
      <w:r>
        <w:rPr>
          <w:i/>
        </w:rPr>
        <w:t xml:space="preserve">‫در ﮐﺘﺎباﻻﺳﻤﺎء ﻧﯿﺰ اﯾﻦ آﯾﺎت ﻧﺎزل‪:‬‬</w:t>
      </w:r>
    </w:p>
    <w:p>
      <w:pPr>
        <w:ind w:left="360"/>
      </w:pPr>
      <w:r>
        <w:rPr>
          <w:i/>
        </w:rPr>
        <w:t xml:space="preserve">‫ﯽ ﻓﯽ ﯾﻮﻣﯿﻦ و‬   ‫"و ان ﻣﺎ ﻧﺰل اﻟﻠّﻪ ﻋﻠﯽ ﻣﺤﻤّﺪ ﻓﯽ ﺛﻼث و ﻋﺸﺮﯾﻦ ﺳﻨﻪ ﻟﯿﻨﺰﻟﻦ اﻟﻠّﻪ ﻋﻠ ّ‬</w:t>
      </w:r>
    </w:p>
    <w:p>
      <w:pPr>
        <w:ind w:left="360"/>
      </w:pPr>
      <w:r>
        <w:rPr>
          <w:i/>
        </w:rPr>
        <w:t xml:space="preserve">‫ﻟﯿﻠﺘﯿﻦ اذا ﻟﻢ ﯾﻔﺼﻞ ﺑﯿﻨﻬﻤﺎ اﻣﺮاً ﻣﻦ ﻋﻨﺪه اﻧّﻪ ﮐﺎن ﻋﻠﯽ ﮐﻞّ ﺷﺌﯽ ﻗﺪﯾﺮا و ﻟﻌﻤﺮ‬</w:t>
      </w:r>
    </w:p>
    <w:p>
      <w:pPr>
        <w:ind w:left="360"/>
      </w:pPr>
      <w:r>
        <w:rPr>
          <w:i/>
        </w:rPr>
        <w:t xml:space="preserve">‫ن ﻇﻬﻮری اﻋﺠﺐ ﻣﻦ ﻇﻬﻮر ﻣﺤﻤّﺪ رﺳﻮلاﻟﻠّﻪ ان ﮐﻨﺖ ﻓﯽ اﯾّﺎم اﻟﻠّﻪ ﻣﻦ‬           ‫ﻣﻦﯾﻈﻬﺮهاﻟﻠّﻪ ا ّ‬</w:t>
      </w:r>
    </w:p>
    <w:p>
      <w:pPr>
        <w:ind w:left="360"/>
      </w:pPr>
      <w:r>
        <w:rPr>
          <w:i/>
        </w:rPr>
        <w:t xml:space="preserve">‫اﻟﻤﺘﻔﮑّﺮﯾﻦ اﻧﻈﺮﻣﻦ رﺑّﯽ ﻓﯽ اﻻﻋﺠﻤﯿﯿﻦ ﮐﯿﻒ ﯾﻨﻄﻘﻪ اﻟﻠّﻪ ﺑﺎﻵﯾﺎت اﻟﺒﯿّﻨﺎت ﯾﻌﺠﺰ ﻋﻨﻬﺎ‬</w:t>
      </w:r>
    </w:p>
    <w:p>
      <w:pPr>
        <w:ind w:left="360"/>
      </w:pPr>
      <w:r>
        <w:rPr>
          <w:i/>
        </w:rPr>
        <w:t xml:space="preserve">‫ﮐﻞّ اﻟﻌﺎﻟﻤﻮن" )ﻣﻨﺘﺨﺒﺎت آﯾﺎت‪ ،‬ص‪(۹۹‬‬</w:t>
      </w:r>
    </w:p>
    <w:p>
      <w:pPr>
        <w:ind w:left="360"/>
      </w:pPr>
      <w:r>
        <w:rPr>
          <w:i/>
        </w:rPr>
        <w:t xml:space="preserve">‫ﮐﻪ ﻣﻀﻤﻮن ﻣﺒﺎرﮐﺶ اﯾﻦ اﺳﺖ ﮐﻪ آﻧﭽﻪ در ﻃﯽ ﺑﯿﺴﺖ و ﺳﻪ ﺳﺎل ﺑﺮ ﭘﯿﻐﻤﺒﺮ اﮐﺮم‬</w:t>
      </w:r>
    </w:p>
    <w:p>
      <w:pPr>
        <w:ind w:left="360"/>
      </w:pPr>
      <w:r>
        <w:rPr>
          <w:i/>
        </w:rPr>
        <w:t xml:space="preserve">‫ﻧﺎزل ﺷﺪ در دو روز و دو ﺷﺐ از ﻗﻠﻢ ﺣﻀﺮﺗﺶ ﻧﺎزل ﻣﯽﺷﻮد و ﻗﺴﻢ ﺑﻪ ﻣﻦﯾﻈﻬﺮهاﻟﻠّﻪ‬</w:t>
      </w:r>
    </w:p>
    <w:p>
      <w:pPr>
        <w:ind w:left="360"/>
      </w:pPr>
      <w:r>
        <w:rPr>
          <w:i/>
        </w:rPr>
        <w:t xml:space="preserve">‫ﮐﻪ اﻣﺮ ﺣﻀﺮﺗﺶ )ﺣﻀﺮت ﻧﻘﻄﻪ( از ﻇﻬﻮر ﺣﻀﺮت رﺳﻮل اﮐﺮم ﺷﮕﻔﺖاﻧﮕﯿﺰﺗﺮ‬</w:t>
      </w:r>
    </w:p>
    <w:p>
      <w:pPr>
        <w:ind w:left="360"/>
      </w:pPr>
      <w:r>
        <w:rPr>
          <w:i/>
        </w:rPr>
        <w:t xml:space="preserve">‫اﺳﺖ‪ ،‬ﭼﻪ ﮐﻪ ﺣﻀﺮﺗﺶ در ﺑﯿﻦ ﻏﯿﺮاﻋﺮاب ﻇﻬﻮر ﻓﺮﻣﻮده و ﭘﺮورﯾﺪه ﺷﺪه اﺳﺖ‪ ،‬و در‬</w:t>
      </w:r>
    </w:p>
    <w:p>
      <w:pPr>
        <w:ind w:left="360"/>
      </w:pPr>
      <w:r>
        <w:rPr>
          <w:i/>
        </w:rPr>
        <w:t xml:space="preserve">‫ﺑﯿﺎﻧﯽ دﯾﮕﺮ ﺗﺼﺮﯾﺢ ﻣﯽﻓﺮﻣﺎﯾﻨﺪ ﮐﻪ ﺧﺪاوﻧﺪ ﺗﻌﺎﻟﯽ رﺳﻮل ﻣﮑﺮم را در ﺳﻦّ‬</w:t>
      </w:r>
    </w:p>
    <w:p>
      <w:pPr>
        <w:ind w:left="360"/>
      </w:pPr>
      <w:r>
        <w:rPr>
          <w:i/>
        </w:rPr>
        <w:t xml:space="preserve">‫ﭼﻬﻞﺳﺎﻟﮕﯽ از ﺑﯿﻦ اﻋﺮاب ﻣﺒﻌﻮث ﻓﺮﻣﻮد‪ ،‬اﻣﺎ ﺣﻀﺮﺗﺶ را در ﺑﯿﺴﺖ و ﭼﻬﺎر‬</w:t>
      </w:r>
    </w:p>
    <w:p>
      <w:pPr>
        <w:ind w:left="360"/>
      </w:pPr>
      <w:r>
        <w:rPr>
          <w:i/>
        </w:rPr>
        <w:t xml:space="preserve">‫ﺳﺎﻟﮕﯽ از ﺑﯿﻦ آﻧﺎن ﮐﻪ ﮐﻠﻤﻪای ﻋﺮﺑﯽ ﻧﻤﯽداﻧﻨﺪ اﻧﺘﺨﺎب و اﺧﺘﯿﺎر ﻓﺮﻣﻮده اﺳﺖ‪.‬‬</w:t>
      </w:r>
    </w:p>
    <w:p>
      <w:pPr>
        <w:ind w:left="360"/>
      </w:pPr>
      <w:r>
        <w:rPr>
          <w:i/>
        </w:rPr>
        <w:t xml:space="preserve">‫ن اﻣﺮاﻟﻠّﻪ ﻓﯽ ﻇﻬﻮر ﻣﻬﺪﯾﮑﻢ اﻋﺠﺐ ﻣﻦ اﻣﺮ ﻣﺤﻤّﺪ رﺳﻮلاﻟﻠّﻪ ان اﻧﺘﻢ ﻓﯿﻪ‬                   ‫"و ا ّ‬</w:t>
      </w:r>
    </w:p>
    <w:p>
      <w:pPr>
        <w:ind w:left="360"/>
      </w:pPr>
      <w:r>
        <w:rPr>
          <w:i/>
        </w:rPr>
        <w:t xml:space="preserve">‫ﺗﺘﻔﮑّﺮون و ﻗﺪ اﺑﻌﺚ اﻟ ّﻠﻪ ﻣﺤﻤّﺪاً رﺳﻮلاﻟﻠّﻪ ﻣﻦ اﻻﻋﺮاب ﺑﻌﺪ ﻣﺎ ﻗﺪ ﻗﻀﯽ ﻣﻦ ﻋﻤﺮه‬</w:t>
      </w:r>
    </w:p>
    <w:p>
      <w:pPr>
        <w:ind w:left="360"/>
      </w:pPr>
      <w:r>
        <w:rPr>
          <w:i/>
        </w:rPr>
        <w:t xml:space="preserve">‫ارﺑﻌﯿﻦ ﺳﻨﺔ اﻧﺘﻢ ﮐﻠّﮑﻢ ﺑﻪ ﻣﺆﻣﻨﻮن و ﻣﻮﻗﻨﻮن و ﻗﺪ اﻇﻬﺮ اﻟﻠّﻪ ﻫﺎدﯾﮑﻢ ﺑﻌﺪ ﻣﺎ ﻗﺪ ﻗﻀﯽ‬</w:t>
      </w:r>
    </w:p>
    <w:p>
      <w:pPr>
        <w:ind w:left="360"/>
      </w:pPr>
      <w:r>
        <w:rPr>
          <w:i/>
        </w:rPr>
        <w:t xml:space="preserve">‫ﻣﻦ ﻋﻤﺮه ارﺑﻊ و ﻋﺸﺮﯾﻦ ﺳﻨﺔ ﻣﻦ اﻟّﺬﯾﻨﻬﻢ ﮐﻠﻤﺔ ﻣﻦ اﻻﻋﺮاب ﻻ ﯾﺴﺘﻄﯿﻌﻮن ان ﯾﻨﻄﻘﻮن‬</w:t>
      </w:r>
    </w:p>
    <w:p>
      <w:pPr>
        <w:ind w:left="360"/>
      </w:pPr>
      <w:r>
        <w:rPr>
          <w:i/>
        </w:rPr>
        <w:t xml:space="preserve">‫ی ﻣﻘﺘﺪر‬ ‫ﺑﻬﺎ و ﻻ ﻫﻢ ﯾﻌﻠﻤﻮن ﮐﺬﻟﮏ ﻟﯿﻈﻬﺮّن اﻟﻠّﻪ اﻣﺮه و ﻟﯿﺤﻘّﻘﻦ اﻟﺤﻖّ ﺑﺂﯾﺎﺗﻪ اﻧّﻪ ﻟﻘﻮ ّ‬</w:t>
      </w:r>
    </w:p>
    <w:p>
      <w:pPr>
        <w:ind w:left="360"/>
      </w:pPr>
      <w:r>
        <w:rPr>
          <w:i/>
        </w:rPr>
        <w:t xml:space="preserve">‫ﻣﻬﯿﻤﻦ ﻣﺤﺒﻮب" )ﻣﻨﺘﺨﺒﺎت آﯾﺎت‪ ،‬ص‪(۱۰۴‬‬</w:t>
      </w:r>
    </w:p>
    <w:p>
      <w:pPr>
        <w:ind w:left="360"/>
      </w:pPr>
      <w:r>
        <w:rPr>
          <w:i/>
        </w:rPr>
        <w:t xml:space="preserve">‫ﻣﻔﻬﻮم اﯾﻦ ﺑﯿﺎﻧﺎت ﻣﺒﺎرﮐﻪ در ﺗﻤﺎم اﯾﺎم ﺣﻀﺮﺗﺶ و در ﺟﻤﯿﻊ آﺛﺎر ﻧﺎزﻟﻪ ﻣﻨﻌﮑﺲ‬</w:t>
      </w:r>
    </w:p>
    <w:p>
      <w:pPr>
        <w:ind w:left="360"/>
      </w:pPr>
      <w:r>
        <w:rPr>
          <w:i/>
        </w:rPr>
        <w:t xml:space="preserve">‫اﺳﺖ‪ .‬در ﺻﺤﯿﻔﮥ ﻋﺪﻟﯿﻪ ﮐﻪ از آﺛﺎر اوّﻟﯿﻪ و ﺻﺎدر ﭘﺲ از ﻣﺮاﺟﻌﺖ از ﺣﺞّ اﺳﺖ‬</w:t>
      </w:r>
    </w:p>
    <w:p>
      <w:pPr>
        <w:ind w:left="360"/>
      </w:pPr>
      <w:r>
        <w:rPr>
          <w:i/>
        </w:rPr>
        <w:t xml:space="preserve">‫ﻣﯽﻓﺮﻣﺎﯾﻨﺪ "ﺑﻌﺪ از آﻧﮑﻪ در اﯾﺎم ﻏﯿﺒﺖ اﺧﺘﻼف ﺑﻪ ﻣﻨﺘﻬﺎی رﺗﺒﻪ رﺳﯿﺪ و ﻗﻮاﺑﻞ ﺑﻪ‬</w:t>
      </w:r>
    </w:p>
    <w:p>
      <w:pPr>
        <w:ind w:left="360"/>
      </w:pPr>
      <w:r>
        <w:rPr>
          <w:i/>
        </w:rPr>
        <w:t xml:space="preserve">‫ﺻﻔﺎی ﻣﺸﻌﺮ ﺗﻮﺣﯿﺪ ﻧﺰدﯾﮏ ﮔﺸﺘﻪ ﻓﺮض اﺳﺖ ﺑﺮ ﻣﻘﺎم رﺣﻤﺖ ﺧﺪاوﻧﺪ ﻋﺎﻟﻢ ﮐﻪ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‫‪230‬‬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‫ﺟﺎﻧﺐ ﺣﺠّﺔ ﺧﻮد ﻋﺒﺪی را ﺑﺎ ﺣﺠّﺖ واﻓﯿﻪ ﻣﻨﺘﺨﺐ و اﻇﻬﺎر ﻓﺮﻣﺎﯾﺪ ﺗﺎ آﻧﮑﻪ ﺳﺒﻞ‬</w:t>
      </w:r>
    </w:p>
    <w:p>
      <w:pPr>
        <w:ind w:left="360"/>
      </w:pPr>
      <w:r>
        <w:rPr>
          <w:i/>
        </w:rPr>
        <w:t xml:space="preserve">‫اﺧﺘﻼﻓﺎت را ﺑﻪ ﻧﻘﻄﮥ وﺣﺪت ﺑﺮﺳﺎﻧﺪ و ﻫﻤﯿﻦ ﻗﺴﻢ ﮐﻪ اﺻﻞ دﯾﻦ و اﻫﻞ آن از ﻋﺎﻟﻢ‬</w:t>
      </w:r>
    </w:p>
    <w:p>
      <w:pPr>
        <w:ind w:left="360"/>
      </w:pPr>
      <w:r>
        <w:rPr>
          <w:i/>
        </w:rPr>
        <w:t xml:space="preserve">‫ﺟﺴﻢ ﺗﺮﻗّﯽ ﻧﻤﻮده ﺑﻪ ﻫﻤﯿﻦ ﻗﺴﻢ آﯾﺎت ﺧﺪاوﻧﺪی ﻫﻢ از ﻣﻘﺎم ﺣﺪّ ﺑﻼ ﻧﻬﺎﯾﻪ ﺗﺮﻗّﯽ‬</w:t>
      </w:r>
    </w:p>
    <w:p>
      <w:pPr>
        <w:ind w:left="360"/>
      </w:pPr>
      <w:r>
        <w:rPr>
          <w:i/>
        </w:rPr>
        <w:t xml:space="preserve">‫ﻧﻤﻮده ﻓﺮض اﺳﺖ ﮐﻪ ﺣﺠّﺖ آن ﻋﺒﺪ از ﻓﻮق ﻋﺎﻟﻢ ﻋﻘﻮل ﮐﻪ ﻣﻘﺎﻣﺎت ﻣﻌﺮﻓﺖ و‬</w:t>
      </w:r>
    </w:p>
    <w:p>
      <w:pPr>
        <w:ind w:left="360"/>
      </w:pPr>
      <w:r>
        <w:rPr>
          <w:i/>
        </w:rPr>
        <w:t xml:space="preserve">‫ﺗﺠﺮﯾﺪ اﺳﺖ ﺑﻮده ﺑﺎﺷﺪ و از آﻧﺠﺎﺋﯽ ﮐﻪ ﺗﺼﺪﯾﻖ اﯾﻦ اﻣﺮ ﺑﺮ اﻏﻠﺐ ﻧﺎس ﺻﻌﺐ ﺑﻮده‬</w:t>
      </w:r>
    </w:p>
    <w:p>
      <w:pPr>
        <w:ind w:left="360"/>
      </w:pPr>
      <w:r>
        <w:rPr>
          <w:i/>
        </w:rPr>
        <w:t xml:space="preserve">‫اﯾﻦ ﻣﻘﺎﻣﺎت ﻋﻈﯿﻤﻪ را ﺑﻪ ﻣﻘﺎم ﺟﺴﺪ ﮐﻠﻤﺎت آورده ﺑﻪ ﺷﺄﻧﯽ ﮐﻪ اﺣﺪی ﻗﺎدر ﺑﻪ ﻣﺜﻞ‬</w:t>
      </w:r>
    </w:p>
    <w:p>
      <w:pPr>
        <w:ind w:left="360"/>
      </w:pPr>
      <w:r>
        <w:rPr>
          <w:i/>
        </w:rPr>
        <w:t xml:space="preserve">‫آن ﻧﺒﺎﺷﺪ و ﺣﺪّی از ﺑﺮای آن ﻗﺮار ﻧﺪاده ﺗﺎ آﻧﮑﻪ ﺑﺮ ﮐﻞّ ﻣﻮﺟﻮدات ﺣﺠﺔ ﻣﺜﻞ ﺷﻤﺲ‬</w:t>
      </w:r>
    </w:p>
    <w:p>
      <w:pPr>
        <w:ind w:left="360"/>
      </w:pPr>
      <w:r>
        <w:rPr>
          <w:i/>
        </w:rPr>
        <w:t xml:space="preserve">‫ب اﻟﻌﺰّة و ﭼﻪ ﺑﺴﯿﺎر ﺗﺎمّ اﺳﺖ‬ ‫در وﺳﻂ اﻟﺴﻤﺎء ﺑﺎﺷﺪ‪ .‬ﭼﻪ ﺑﺴﯿﺎر ﻋﺠﯿﺐ اﺳﺖ ﺻﻨﻊ ر ّ‬</w:t>
      </w:r>
    </w:p>
    <w:p>
      <w:pPr>
        <w:ind w:left="360"/>
      </w:pPr>
      <w:r>
        <w:rPr>
          <w:i/>
        </w:rPr>
        <w:t xml:space="preserve">‫ﻗﺪرت او ﮐﻪ در ﺑﺤﺒﻮﺣﮥ اﺧﺘﻼف دﯾﻦ ﻋﺒﺪی را از اﻋﺠﻤﯿﯿﻦ ﻣﻨﺘﺨﺐ ﻓﺮﻣﻮده و ﻟﺴﺎن‬</w:t>
      </w:r>
    </w:p>
    <w:p>
      <w:pPr>
        <w:ind w:left="360"/>
      </w:pPr>
      <w:r>
        <w:rPr>
          <w:i/>
        </w:rPr>
        <w:t xml:space="preserve">‫او را ﺑﻪ آﯾﺎت ﻣﻔﺘﻮح ﻓﺮﻣﻮده ﺑﻪ ﺷﺄﻧﯽ ﮐﻪ اﺣﺪی ﻗﺒﻞ از آن ﺳﺒﻘﺖ ﺑﻪ ﻣﺜﻞ آن ﻧﮕﺮﻓﺘﻪ‬</w:t>
      </w:r>
    </w:p>
    <w:p>
      <w:pPr>
        <w:ind w:left="360"/>
      </w:pPr>
      <w:r>
        <w:rPr>
          <w:i/>
        </w:rPr>
        <w:t xml:space="preserve">‫و در ﻫﺮ ﭼﻪ ﺑﺨﻮاﻫﺪ و ﻫﺮ وﻗﺖ ﺗﮑﻠّﻢ ﻣﯽﻧﻤﺎﯾﺪ ﺑﻼ ﺗﺄﻣّﻞ و ﻣﺴﻄﻮر ﻣﯽﮔﺮداﻧﺪ‬</w:t>
      </w:r>
    </w:p>
    <w:p>
      <w:pPr>
        <w:ind w:left="360"/>
      </w:pPr>
      <w:r>
        <w:rPr>
          <w:i/>
        </w:rPr>
        <w:t xml:space="preserve">‫ﺑﻼﺳﮑﻮن ﻗﻠﻢ‪ .‬از ﺷﺪّت ﺗﺸﺎﺑﻪ آن ﺑﻪ آﯾﺎتاﻟﻠّﻪ اﺣﺪی ﻓﺮق ﻧﻤﯽﻧﻤﺎﯾﺪ و ﻧﯿﺴﺖ ﺣﮑﻢ‬</w:t>
      </w:r>
    </w:p>
    <w:p>
      <w:pPr>
        <w:ind w:left="360"/>
      </w:pPr>
      <w:r>
        <w:rPr>
          <w:i/>
        </w:rPr>
        <w:t xml:space="preserve">‫آن ﻣﺜﻞ آﯾﺎت ﻗﺮآن‪ ،‬ﺑﻞ آﯾﺎﺗﯽ اﺳﺖ ﮐﻪ ﺣﺠّﺔ دارد ﺑﺮ ﮐﻞّ اﻫﻞ ارض ‪ ...‬و ﺑﺪان ﮐﻪ‬</w:t>
      </w:r>
    </w:p>
    <w:p>
      <w:pPr>
        <w:ind w:left="360"/>
      </w:pPr>
      <w:r>
        <w:rPr>
          <w:i/>
        </w:rPr>
        <w:t xml:space="preserve">‫ﺧﺪاوﻧﺪ ﻋﺎﻟﻢ ﮐﺴﯽ را ﻣﻨﺘﺨﺐ از ﺑﺮای ﺣﻔﻆ دﯾﻦ ﺣﺠّﺔ ﺧﻮد ﻓﺮﻣﻮده و ﺣﺠّﺘﻬﺎی‬</w:t>
      </w:r>
    </w:p>
    <w:p>
      <w:pPr>
        <w:ind w:left="360"/>
      </w:pPr>
      <w:r>
        <w:rPr>
          <w:i/>
        </w:rPr>
        <w:t xml:space="preserve">‫واﻓﯿﻪ و ﺑﺮاﻫﯿﻦ ﻗﺎﻃﻌﻪ ﺑﺮ ﯾﺪ او ﺟﺎری ﻓﺮﻣﻮده ﮐﻪ در اﻋﺠﻤﯿﯿﻦ ﻧﺸﻮ و ﻧﻤﺎ ﻧﻤﻮده و در‬</w:t>
      </w:r>
    </w:p>
    <w:p>
      <w:pPr>
        <w:ind w:left="360"/>
      </w:pPr>
      <w:r>
        <w:rPr>
          <w:i/>
        </w:rPr>
        <w:t xml:space="preserve">‫اﯾﻦ آﺛﺎر ﺣﻘّﻪ ﻧﺰد اﺣﺪی ﺗﻌﻠﯿﻢ ﻧﮕﺮﻓﺘﻪ ﺑﻞ اﻣّﯽ ﺻﺮف ﺑﻮده در ﻣﺜﻞ اﯾﻦ آﺛﺎر ‪ ...‬و‬</w:t>
      </w:r>
    </w:p>
    <w:p>
      <w:pPr>
        <w:ind w:left="360"/>
      </w:pPr>
      <w:r>
        <w:rPr>
          <w:i/>
        </w:rPr>
        <w:t xml:space="preserve">‫ﺣﺎل آﻧﮑﻪ ﺣﺮوف ﺑﯿﺴﺖوﻧﻪﮔﺎﻧﻪ ﺑﻪ ﯾﺪ ﻋﻠﻤﺎء ﺑﻮده و ﻫﺴﺖ و اﯾﻦ ﻧﻬﺞ ﺑﺪﯾﻊ ﺑﻪ ﯾﺪ‬</w:t>
      </w:r>
    </w:p>
    <w:p>
      <w:pPr>
        <w:ind w:left="360"/>
      </w:pPr>
      <w:r>
        <w:rPr>
          <w:i/>
        </w:rPr>
        <w:t xml:space="preserve">‫اﺣﺪی ﺟﺎری ﻧﮕﺸﺘﻪ و ﻣﻤﮑﻦ ﻧﯿﺴﺖ ﻫﺮ ﮔﺎه ﻋﺎﻟﻤﯽ ﻗﻠﻢ دﺳﺖ ﮔﺮﻓﺖ و ﺑﺪون اﺧﺬ از‬</w:t>
      </w:r>
    </w:p>
    <w:p>
      <w:pPr>
        <w:ind w:left="360"/>
      </w:pPr>
      <w:r>
        <w:rPr>
          <w:i/>
        </w:rPr>
        <w:t xml:space="preserve">‫ﮐﺘﺎباﻟﻠّﻪ ﺑﺮ ﻓﻄﺮت آﯾﺎﺗﯽ ﻧﻮﺷﺖ ﻇﺎﻫﺮ ﻣﯽﺷﻮد ﮐﻪ اﻣﺮ ﺑﻐﺎﯾﺖ‪ ،‬ﻋﻈﯿﻢ و ﺻﻌﺐ اﺳﺖ‪،‬‬</w:t>
      </w:r>
    </w:p>
    <w:p>
      <w:pPr>
        <w:ind w:left="360"/>
      </w:pPr>
      <w:r>
        <w:rPr>
          <w:i/>
        </w:rPr>
        <w:t xml:space="preserve">‫و در ﺣﻖّ اﺣﺪی ﻣﻤﮑﻦ ﻧﯿﺴﺖ اﻻ ﻣﻦﺷﺎءاﻟﻠّﻪ‪ .‬از آﻧﺠﺎﺋﯽ ﮐﻪ ﻗﺪرت ﮐﺎﻣﻠﮥ‬</w:t>
      </w:r>
    </w:p>
    <w:p>
      <w:pPr>
        <w:ind w:left="360"/>
      </w:pPr>
      <w:r>
        <w:rPr>
          <w:i/>
        </w:rPr>
        <w:t xml:space="preserve">‫ﺧﺪاوﻧﺪی ﺗﺎمّ اﺳﺖ‪ ،‬ﺳﻮای اﯾﻦ آﯾﮥ ﻋﻈﻤﲐ و ﺣﺠّﺖ ﮐﺒﺮﱝ ﺷﺌﻮن ﻻﻫﻮﺗﯿﮥ ﻋﺠﯿﺒﻪ ﺑﻪ‬</w:t>
      </w:r>
    </w:p>
    <w:p>
      <w:pPr>
        <w:ind w:left="360"/>
      </w:pPr>
      <w:r>
        <w:rPr>
          <w:i/>
        </w:rPr>
        <w:t xml:space="preserve">‫ﺻﺎﺣﺐ اﯾﻦ اﻣﺮ ﻋﻄﺎ ﻓﺮﻣﻮده ﮐﻪ ﻫﺮ ذیروﺣﯽ ﯾﻘﯿﻦ ﻧﻤﺎﯾﺪ ﮐﻪ اﯾﻦ آﯾﺎت ﺑﻪ ﻏﯿﺮ اذن‬</w:t>
      </w:r>
    </w:p>
    <w:p>
      <w:pPr>
        <w:ind w:left="360"/>
      </w:pPr>
      <w:r>
        <w:rPr>
          <w:i/>
        </w:rPr>
        <w:t xml:space="preserve">‫ﺧﺪاوﻧﺪی در ﺣﻖّ اﺣﺪی ﻣﻤﮑﻦ ﻧﯿﺴﺖ ﻣﺜﻞ آﻧﮑﻪ در ﻋﺮض دوازده ﺳﺎﻋﺖ ﯾﮏ‬</w:t>
      </w:r>
    </w:p>
    <w:p>
      <w:pPr>
        <w:ind w:left="360"/>
      </w:pPr>
      <w:r>
        <w:rPr>
          <w:i/>
        </w:rPr>
        <w:t xml:space="preserve">‫ﺻﺤﯿﻔﮥ ﻣﺤﮑﻤﻪ ﺑﻼﺗﺄﻣّﻞ از ﻗﻠﻢ آن ﺟﺎری ﻣﯽﮔﺮدد و ﮐﺪام ﺣﺠّﺖ از اﯾﻦ ﻋﻈﯿﻢﺗﺮ‬</w:t>
      </w:r>
    </w:p>
    <w:p>
      <w:pPr>
        <w:ind w:left="360"/>
      </w:pPr>
      <w:r>
        <w:rPr>
          <w:i/>
        </w:rPr>
        <w:t xml:space="preserve">‫اﺳﺖ ﮐﻪ اﻧﺴﺎﻧﯽ ﺑﻪ ﻣﻘﺎم روح ﻣﻨﺎﺟﺎت ﮐﻪ ﻣﻘﻌﺪ اﻧﺲ ﺑﺎ ﻣﺤﺒﻮب اﺳﺖ رﺳﯿﺪه‬</w:t>
      </w:r>
    </w:p>
    <w:p>
      <w:pPr>
        <w:ind w:left="360"/>
      </w:pPr>
      <w:r>
        <w:rPr>
          <w:i/>
        </w:rPr>
        <w:t xml:space="preserve">‫ﺑﺎﺷﺪ‪) ".‬رﺳﺎﻟﮥ ﻋﺪﻟﯿﻪ‪ ،‬ﺑﺎباﻟﺜﺎﻧﯽ ﻓﯽ ﺑﯿﺎن اﻟﻘﺴﻄﺎس ﺑﺎﻣﺮاﻟﻠّﻪ ﻋ ّﺰ و ﺟﻞّ(‬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‫‪231‬‬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در ﺗﻮﻗﯿﻌﯽ ﺑﻪ ﺧﺎل اﺗﻤﺎم ﺣﺠّﺖ ﻣﯽﻓﺮﻣﺎﯾﻨﺪ ﮐﻪ "ﺣﺎل ﻣﺮدم از ﮐﺴﯽ ﮐﻪ ﻣﺪّﻋﯽ‬</w:t>
      </w:r>
    </w:p>
    <w:p>
      <w:pPr>
        <w:ind w:left="360"/>
      </w:pPr>
      <w:r>
        <w:rPr>
          <w:i/>
        </w:rPr>
        <w:t xml:space="preserve">‫اﻣﺮی اﺳﺖ ﺣﺠّﺖ ﻣﯽﺧﻮاﻫﻨﺪ‪ .‬ﭼﻪ ﺣﺠّﺖ از اﯾﻦ ﻋﻈﯿﻢﺗﺮ اﺳﺖ ﮐﻪ در ﻋﺠﻢ‬</w:t>
      </w:r>
    </w:p>
    <w:p>
      <w:pPr>
        <w:ind w:left="360"/>
      </w:pPr>
      <w:r>
        <w:rPr>
          <w:i/>
        </w:rPr>
        <w:t xml:space="preserve">‫ﺧﺪاوﻧﺪ ﻋﺎﻟﻢ ﮐﺴﯽ ﻇﺎﻫﺮ ﻓﺮﻣﺎﯾﺪ ﺑﻪ ﻟﺴﺎن ﻗﺮآن ﮐﻪ اﮔﺮ ﺟﻤﯿﻊ اﻫﻞ ارض ﺟﻤﻊ ﺷﻮﻧﺪ‬</w:t>
      </w:r>
    </w:p>
    <w:p>
      <w:pPr>
        <w:ind w:left="360"/>
      </w:pPr>
      <w:r>
        <w:rPr>
          <w:i/>
        </w:rPr>
        <w:t xml:space="preserve">‫ﻧﺘﻮاﻧﻨﺪ ﺣﺮﻓﯽ از ﮐﻠﻤﺎت او را ﺑﻔﻬﻤﻨﺪ‪ ،‬ﭼﻪ ﺟﺎی اﯾﻨﮑﻪ ﺑﺘﻮاﻧﻨﺪ اﺗﯿﺎن ﺑﻪ ﻣﺜﻞ ﻧﻤﺎﯾﻨﺪ‬</w:t>
      </w:r>
    </w:p>
    <w:p>
      <w:pPr>
        <w:ind w:left="360"/>
      </w:pPr>
      <w:r>
        <w:rPr>
          <w:i/>
        </w:rPr>
        <w:t xml:space="preserve">‫‪ ...‬ﺑﻪ ﺣﻖّ ﺧﺪاوﻧﺪی ﮐﻪ ﺟﺎﻧﻢ ﺑﺮ ﯾﺪ اوﺳﺖ ﮐﻪ اﮔﺮ ﺟﻤﯿﻊ اﻫﻞ ارض ﺟﻤﻊ ﺷﻮﻧﺪ ﺑﻪ‬</w:t>
      </w:r>
    </w:p>
    <w:p>
      <w:pPr>
        <w:ind w:left="360"/>
      </w:pPr>
      <w:r>
        <w:rPr>
          <w:i/>
        </w:rPr>
        <w:t xml:space="preserve">‫اﯾﻨﮑﻪ ﯾﮏ آﯾﻪ ﺑﯿﺎورﻧﺪ ﻋﺎﺟﺰ ﺧﻮاﻫﻨﺪ ﺷﺪ‪ .‬اﮔﺮ ﻫﻢ ﺑﯿﺎورﻧﺪ ﮐﻠﻤﺎت ﻣﺴﺮوﻗﻪ ﺧﻮاﻫﺪ‬</w:t>
      </w:r>
    </w:p>
    <w:p>
      <w:pPr>
        <w:ind w:left="360"/>
      </w:pPr>
      <w:r>
        <w:rPr>
          <w:i/>
        </w:rPr>
        <w:t xml:space="preserve">‫ﺑﻮد‪ ،‬ﻧﻪ اﯾﻦ اﺳﺖ ﮐﻪ ﺑﺮ ﻟﺴﺎن اﯾﺸﺎن ﺑﺮ ﻓﻄﺮت ﺟﺎری ﺷﻮد‪ .‬از روزی ﮐﻪ اﯾﻦ اﻣﺮ‬</w:t>
      </w:r>
    </w:p>
    <w:p>
      <w:pPr>
        <w:ind w:left="360"/>
      </w:pPr>
      <w:r>
        <w:rPr>
          <w:i/>
        </w:rPr>
        <w:t xml:space="preserve">‫ﻇﺎﻫﺮ ﺷﺪه ﻋﻤﻞ ﮐﻞّ ﺧﻠﻖ ﺑﺎﻃﻞ اﺳﺖ اﻻّ ﺑﻌﺪ از ﺗﺼﺪﯾﻖ و اﯾﻦ ﺣﮑﻢ ﺧﺪاوﻧﺪ اﺳﺖ‪.‬‬</w:t>
      </w:r>
    </w:p>
    <w:p>
      <w:pPr>
        <w:ind w:left="360"/>
      </w:pPr>
      <w:r>
        <w:rPr>
          <w:i/>
        </w:rPr>
        <w:t xml:space="preserve">‫ﻫﺮ ﮐﺲ ﻣﯽﺧﻮاﻫﺪ ﺗﺼﺪﯾﻖ ﮐﻨﺪ از ﺑﺮای ﺧﻮدش اﺳﺖ‪ .‬ﻫﺮ ﮐﺲ ﻫﻢ ﺗﮑﺬﯾﺐ ﮐﻨﺪ‬</w:t>
      </w:r>
    </w:p>
    <w:p>
      <w:pPr>
        <w:ind w:left="360"/>
      </w:pPr>
      <w:r>
        <w:rPr>
          <w:i/>
        </w:rPr>
        <w:t xml:space="preserve">‫ﻋﻘﻮﺑﺖ ﺑﻪ ﺧﻮدش ﻣﯽرﺳﺪ ‪ ...‬ﺑﻪ ﺣﻖّ ﺧﺪاوﻧﺪی ﮐﻪ ﻟﺴﺎن ﻣﺮا ﺑﻪ اﯾﻦ ﻋﻠ ّﻮ ﺣﺠّﺔ‬</w:t>
      </w:r>
    </w:p>
    <w:p>
      <w:pPr>
        <w:ind w:left="360"/>
      </w:pPr>
      <w:r>
        <w:rPr>
          <w:i/>
        </w:rPr>
        <w:t xml:space="preserve">‫ﻓﺮﻣﻮده ﮐﻪ ﮐﻞّ ﺧﻠﻖ اﻣﺮوز در ﻋﻠﻢ ﻧﺰد ﻣﻦ ﻣﺜﻞ اﯾﻦ ﻗﻠﻢ ﺟﻤﺎدی اﺳﺖ ﮐﻪ در ﯾﺪ ﻣﻦ‬</w:t>
      </w:r>
    </w:p>
    <w:p>
      <w:pPr>
        <w:ind w:left="360"/>
      </w:pPr>
      <w:r>
        <w:rPr>
          <w:i/>
        </w:rPr>
        <w:t xml:space="preserve">‫ﻫﺴﺖ ‪ ...‬ﺣﺠّﺖ ﻧﺰد ﻫﺮ ﮐﺴﯽ ﻫﺴﺖ‪ .‬ﮐﺴﯽ ﻫﻢ ﻗﺎدر ﺑﺮ ﻓﻬﻤﯿﺪن ﮐﻠﻤﺎت ﺣﻘﯿﺮ‬</w:t>
      </w:r>
    </w:p>
    <w:p>
      <w:pPr>
        <w:ind w:left="360"/>
      </w:pPr>
      <w:r>
        <w:rPr>
          <w:i/>
        </w:rPr>
        <w:t xml:space="preserve">‫ﻆ ﻋﻠﻤﺎء ﻋﺠﺰ‬     ‫ﻧﯿﺴﺖ ﮐﻪ ﻣﻘﺼﻮد ﺗﺪرﯾﺲ و ﺣﮑﻢ ﻣﯿﺎن ﺧﻠﻖ ﺑﺎﺷﺪ‪ .‬ﻫﻤﯿﻦ ﻗﺪر ﺣ ّ‬</w:t>
      </w:r>
    </w:p>
    <w:p>
      <w:pPr>
        <w:ind w:left="360"/>
      </w:pPr>
      <w:r>
        <w:rPr>
          <w:i/>
        </w:rPr>
        <w:t xml:space="preserve">‫ﻆ ﻋﻮام ﺗﺼﺪﯾﻖ! آﻧﮑﻪ اﺷﺎره ﻧﻤﻮدهاﯾﺪ ﮐﻪ ﻣﺮدم ﮐﻠﻤﺎت ﺑﺎﻃﻞ ﻣﯽﮔﻮﯾﻨﺪ‬                                           ‫اﺳﺖ و ﺣ ّ‬</w:t>
      </w:r>
    </w:p>
    <w:p>
      <w:pPr>
        <w:ind w:left="360"/>
      </w:pPr>
      <w:r>
        <w:rPr>
          <w:i/>
        </w:rPr>
        <w:t xml:space="preserve">‫ﺿﺮری ﻧﻤﯽرﺳﺎﻧﺪ‪ .‬اوّل در ﺣﻖّ ﺧﺪاوﻧﺪ ﮔﻔﺘﻨﺪ ﻋﺰﯾﺮ اﺑﻦ اﻟﻠّﻪ )اﺷﺎره ﺑﻪ ﺳﻮرۀ ﺗﻮﺑﻪ‪،‬‬</w:t>
      </w:r>
    </w:p>
    <w:p>
      <w:pPr>
        <w:ind w:left="360"/>
      </w:pPr>
      <w:r>
        <w:rPr>
          <w:i/>
        </w:rPr>
        <w:t xml:space="preserve">‫آﯾﮥ ‪ ،(۳۰‬دوّم در ﺣﻖّ رﺳﻮلاﻟﻠّﻪ ﮔﻔﺘﻨﺪ ﻣﺜﻞ آﻧﭽﻪ در ﺣﻖّ ﻣﻦ ﮔﻔﺘﻨﺪ‪ ،‬اﻧّﻪ ﻟﻤﺠﻨﻮن‪ ،‬و‬</w:t>
      </w:r>
    </w:p>
    <w:p>
      <w:pPr>
        <w:ind w:left="360"/>
      </w:pPr>
      <w:r>
        <w:rPr>
          <w:i/>
        </w:rPr>
        <w:t xml:space="preserve">‫ﺧﺪاوﻧﺪ ﻋﺎﻟﻢ ﺑﺮدّ اﯾﺸﺎن ﻧﺎزل ﻓﺮﻣﻮده و ﻣﺎ ﻫﻮ اﻻّ ذﮐﺮ ﻟﻠﻌﺎﻟﻤﯿﻦ ‪ ...‬ﺗﺼﻮّر ﻧﻔﺮﻣﺎﺋﯿﺪ‬</w:t>
      </w:r>
    </w:p>
    <w:p>
      <w:pPr>
        <w:ind w:left="360"/>
      </w:pPr>
      <w:r>
        <w:rPr>
          <w:i/>
        </w:rPr>
        <w:t xml:space="preserve">‫ﮐﻪ اﺣﺘﯿﺎﺟﯽ ﺑﻪ ﺗﺼﺪﯾﻖ اﻫﻞ ﺑﻠﺪ ﯾﺎ ﻧﺼﺮت اﻫﻞ ارض داﺷﺘﻪ ﺑﺎﺷﻢ‪ .‬ﻣﻨﺘﻬﯽ اﻣﺮ اﯾﻦ‬</w:t>
      </w:r>
    </w:p>
    <w:p>
      <w:pPr>
        <w:ind w:left="360"/>
      </w:pPr>
      <w:r>
        <w:rPr>
          <w:i/>
        </w:rPr>
        <w:t xml:space="preserve">‫اﺳﺖ ﮐﻪ ﻫﻤﮕﯽ ﺗﮑﺬﯾﺐ ﻧﻤﺎﯾﻨﺪ‪ .‬ﻫﻤﯿﻦ ﻗﺪر ﮐﻪ زﻣﺎﻧﯽ ﮔﺬﺷﺖ ﮐﻞّ آﯾﺎت ﻧﺎزﻟﻪ از ﯾﺪ‬</w:t>
      </w:r>
    </w:p>
    <w:p>
      <w:pPr>
        <w:ind w:left="360"/>
      </w:pPr>
      <w:r>
        <w:rPr>
          <w:i/>
        </w:rPr>
        <w:t xml:space="preserve">‫ﺣﻘﯿﺮ ﻣﺜﻞ ﻗﺮآن ﺧﻮاﻫﺪ ﺷﺪ و ﻫﻤﮥ ﺧﻠﻖ ﺗﻼوت ﺧﻮاﻫﻨﺪ ﻧﻤﻮد و اﻣﺮوز ﻧﺰد ﻣﻦ ﺣﮑﻢ‬</w:t>
      </w:r>
    </w:p>
    <w:p>
      <w:pPr>
        <w:ind w:left="360"/>
      </w:pPr>
      <w:r>
        <w:rPr>
          <w:i/>
        </w:rPr>
        <w:t xml:space="preserve">‫ﺲ رﻋﯿﺖ در ﯾﮏ ﺻﻘﻊ اﺳﺖ‪ .‬اﻣﺮ‬                         ‫اﻓﻀﻞ و ادﻧﯽ اﯾﺸﺎن ﺳﻮاﺳﺖ‪ .‬ﺳﻠﻄﺎن ﺑﺎ اﺧ ّ‬</w:t>
      </w:r>
    </w:p>
    <w:p>
      <w:pPr>
        <w:ind w:left="360"/>
      </w:pPr>
      <w:r>
        <w:rPr>
          <w:i/>
        </w:rPr>
        <w:t xml:space="preserve">‫ﺣﻖّ ﺑﺨﯿﻪﺑﺮدار ﻧﯿﺴﺖ‪ .‬ﻫﺮ ﮐﺲ ﺳﺒﻘﺖ ﮔﺮﻓﺖ ﻓﺎﺋﺰ ﺷﺪ و ﻫﺮ ﮐﺲ واﻗﻒ ﻣﺎﻧﺪ ﻣﺆﺧّﺮ‬</w:t>
      </w:r>
    </w:p>
    <w:p>
      <w:pPr>
        <w:ind w:left="360"/>
      </w:pPr>
      <w:r>
        <w:rPr>
          <w:i/>
        </w:rPr>
        <w:t xml:space="preserve">‫ﻣﺎﻧﺪ اﻟﯽ ﯾﻮم اﻟﻘﯿﺎﻣﻪ ‪) "...‬ﻣﺤﻔﻈﮥ ﻣﻠّﯽ آﺛﺎر اﻣﺮی‪ ،‬ﺷﻤﺎرۀ ‪ ،۹۱‬ﺻﺺ‪(۱۷۷–۱۷۳‬‬</w:t>
      </w:r>
    </w:p>
    <w:p>
      <w:pPr>
        <w:ind w:left="360"/>
      </w:pPr>
      <w:r>
        <w:rPr>
          <w:i/>
        </w:rPr>
        <w:t xml:space="preserve">‫ﮐﯿﻔﯿﺖ اﺳﺘﺪﻻل ﺑﻪ آﯾﺎت‬</w:t>
      </w:r>
    </w:p>
    <w:p>
      <w:pPr>
        <w:ind w:left="360"/>
      </w:pPr>
      <w:r>
        <w:rPr>
          <w:i/>
        </w:rPr>
        <w:t xml:space="preserve">‫ﺑﺎ ﺗﻮﺟّﻪ ﺑﻪ آﻧﭽﻪ از آﯾﺎت ﻧﻘﻞ ﺷﺪ اﯾﻦ ﻣﺴﺌﻠﻪ ﻣﻄﺮح اﺳﺖ ﮐﻪ ﮐﯿﻔﯿّﺖ اﺳﺘﺪﻻل اﻟﺰاﻣﯽ‬</w:t>
      </w:r>
    </w:p>
    <w:p>
      <w:pPr>
        <w:ind w:left="360"/>
      </w:pPr>
      <w:r>
        <w:rPr>
          <w:i/>
        </w:rPr>
        <w:t xml:space="preserve">‫ﺑﻪ ﺣﺠﯿّﺖ آﯾﺎت ﭼﯿﺴﺖ‪ .‬ﺣﻀﺮت ﻧﻘﻄﮥ اوﻟﲐ اﺳﺎس ﻋﺮﻓﺎن اﻣﺮ اﻟﻬﯽ را ﺑﺮ آﯾﮥ‬</w:t>
      </w:r>
    </w:p>
    <w:p>
      <w:pPr>
        <w:ind w:left="360"/>
      </w:pPr>
      <w:r>
        <w:rPr>
          <w:i/>
        </w:rPr>
        <w:t xml:space="preserve">‫ﻲ‬</w:t>
      </w:r>
    </w:p>
    <w:p>
      <w:pPr>
        <w:ind w:left="360"/>
      </w:pPr>
      <w:r>
        <w:rPr>
          <w:i/>
        </w:rPr>
        <w:t xml:space="preserve">‫ﻫ َ‬</w:t>
      </w:r>
    </w:p>
    <w:p>
      <w:pPr>
        <w:ind w:left="360"/>
      </w:pPr>
      <w:r>
        <w:rPr>
          <w:i/>
        </w:rPr>
        <w:t xml:space="preserve">‫ﻚ ﺑِﺎﻟْﺤِﻜْﻤَﺔِ وَاﻟْﻤَﻮْﻋِﻈَﺔِ اﻟْﺤَﺴَﻨَﺔِ َوﺟَﺎ ِد ْﻟﻬُﻢ ﺑِﺎﻟﱟﺘِﻲ ِ‬</w:t>
      </w:r>
    </w:p>
    <w:p>
      <w:pPr>
        <w:ind w:left="360"/>
      </w:pPr>
      <w:r>
        <w:rPr>
          <w:i/>
        </w:rPr>
        <w:t xml:space="preserve">‫ﻞ َر ِّﺑ َ‬</w:t>
      </w:r>
    </w:p>
    <w:p>
      <w:pPr>
        <w:ind w:left="360"/>
      </w:pPr>
      <w:r>
        <w:rPr>
          <w:i/>
        </w:rPr>
        <w:t xml:space="preserve">‫ﺳﺒِﻴ ِ‬</w:t>
      </w:r>
    </w:p>
    <w:p>
      <w:pPr>
        <w:ind w:left="360"/>
      </w:pPr>
      <w:r>
        <w:rPr>
          <w:i/>
        </w:rPr>
        <w:t xml:space="preserve">‫ﻣﺒﺎرﮐﮥ ﻗﺮآﻧﯽ "ادْعُ ِٕاﻟِﻰ 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‫‪232‬‬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‫ﻦ" )ﺳﻮرۀ اﻟﻨﺤﻞ)‪ ،(۱۶‬آﯾﮥ ‪ (۱۲۵‬اﺳﺘﻮار ﻓﺮﻣﻮده و ﺣﮑﻤﺖ را ﻫﻤﺎن ﮐﻼم اﻟﻬﯽ‬              ‫ﺴ ُ‬‫ﺣ َ‬ ‫َٔا ْ‬</w:t>
      </w:r>
    </w:p>
    <w:p>
      <w:pPr>
        <w:ind w:left="360"/>
      </w:pPr>
      <w:r>
        <w:rPr>
          <w:i/>
        </w:rPr>
        <w:t xml:space="preserve">‫و ﻣﻮﻋﻈﮥ ﺣﺴﻨﻪ را ﺑﻪ ﺗﻌﺎﻟﯿﻢ و اﺣﮑﺎم ﺗﻮﺟﯿﻪ ﻓﺮﻣﻮدهاﻧﺪ‪ .‬ﻋﻘﺎﯾﺪ ﻋﻠﻤﺎی ﺗﻔﺴﯿﺮ‪ ،‬اﻋﻢ‬</w:t>
      </w:r>
    </w:p>
    <w:p>
      <w:pPr>
        <w:ind w:left="360"/>
      </w:pPr>
      <w:r>
        <w:rPr>
          <w:i/>
        </w:rPr>
        <w:t xml:space="preserve">‫از ﺷﯿﻌﯽ و ﺳﻨّﯽ ﻧﯿﺰ ﺣﮑﻤﺖ را ﻗﺮآن و ﯾﺎ اراﺋﮥ دﻻﺋﻞ ﻣﻨﻄﻘﯽ و ﻣﻮﻋﻈﮥ ﺣﺴﻨﻪ را‬</w:t>
      </w:r>
    </w:p>
    <w:p>
      <w:pPr>
        <w:ind w:left="360"/>
      </w:pPr>
      <w:r>
        <w:rPr>
          <w:i/>
        </w:rPr>
        <w:t xml:space="preserve">‫اﺧﺒﺎر اﻧﺒﯿﺎی ﻗﺒﻞ و اﻣﻢ ﮔﺬﺷﺘﻪ و ﯾﺎ اﺣﮑﺎم و اواﻣﺮ ﻗﺮآﻧﯽ ﻣﻌﺮّﻓﯽ ﻣﯽﻧﻤﺎﯾﻨﺪ‪ ،‬وﻟﯽ‬</w:t>
      </w:r>
    </w:p>
    <w:p>
      <w:pPr>
        <w:ind w:left="360"/>
      </w:pPr>
      <w:r>
        <w:rPr>
          <w:i/>
        </w:rPr>
        <w:t xml:space="preserve">‫ﻦ را ﻫﻤﺎن ﻣﻔﻬﻮم ﻣﺠﺎدﻟﻪ و ﺟﺪال ﻣﺘﺪاول در ﻋﻠﻢ ﻣﻨﻄﻖ‬      ‫ﺴ ُ‬</w:t>
      </w:r>
    </w:p>
    <w:p>
      <w:pPr>
        <w:ind w:left="360"/>
      </w:pPr>
      <w:r>
        <w:rPr>
          <w:i/>
        </w:rPr>
        <w:t xml:space="preserve">‫ﺣ َ‬</w:t>
      </w:r>
    </w:p>
    <w:p>
      <w:pPr>
        <w:ind w:left="360"/>
      </w:pPr>
      <w:r>
        <w:rPr>
          <w:i/>
        </w:rPr>
        <w:t xml:space="preserve">‫ﻲ َٔا ْ‬</w:t>
      </w:r>
    </w:p>
    <w:p>
      <w:pPr>
        <w:ind w:left="360"/>
      </w:pPr>
      <w:r>
        <w:rPr>
          <w:i/>
        </w:rPr>
        <w:t xml:space="preserve">‫ﻫ َ‬</w:t>
      </w:r>
    </w:p>
    <w:p>
      <w:pPr>
        <w:ind w:left="360"/>
      </w:pPr>
      <w:r>
        <w:rPr>
          <w:i/>
        </w:rPr>
        <w:t xml:space="preserve">‫ﺟَﺎ ِد ْﻟﻬُﻢ ﺑِﺎ ﱟﻟﺘِﻲ ِ‬</w:t>
      </w:r>
    </w:p>
    <w:p>
      <w:pPr>
        <w:ind w:left="360"/>
      </w:pPr>
      <w:r>
        <w:rPr>
          <w:i/>
        </w:rPr>
        <w:t xml:space="preserve">‫ﺻﻮری ﻣﯽداﻧﻨﺪ ﮐﻪ ﻧﻮﻋﯽ ردّ و ﺟﺤﺪ و ﻣﮑﺎﺑﺮه و ﻣﺒﺎﺣﺜﮥ ﻟﻔﻈﯽ و اﺳﺘﺪﻻﻻت‬</w:t>
      </w:r>
    </w:p>
    <w:p>
      <w:pPr>
        <w:ind w:left="360"/>
      </w:pPr>
      <w:r>
        <w:rPr>
          <w:i/>
        </w:rPr>
        <w:t xml:space="preserve">‫ﮐﻼﻣﯽ اﺳﺖ و ﻋﻤﻮﻣﺎً ﺑﻪ اﯾﺠﺎد ﯾﻘﯿﻦ و ﻗﺒﻮل ﻧﻤﯽاﻧﺠﺎﻣﺪ‪ ،‬ﺑﻠﮑﻪ در ﺑﺴﯿﺎری ﻣﻮارد ﺑﻪ‬</w:t>
      </w:r>
    </w:p>
    <w:p>
      <w:pPr>
        <w:ind w:left="360"/>
      </w:pPr>
      <w:r>
        <w:rPr>
          <w:i/>
        </w:rPr>
        <w:t xml:space="preserve">‫ﻣﻨﺎزﻋﻪ و ﺗﮑﻔﯿﺮ و ﺣﺘﯽ ﻣﻀﺎرﺑﮥ ﻃﺮﻓﯿﻦ ﻣﻨﺘﻬﯽ ﺷﺪه اﺳﺖ‪ .‬اﻣّﺎ در ﻣﻮرد ﺟَﺎ ِدﻟْﻬُﻢ‬</w:t>
      </w:r>
    </w:p>
    <w:p>
      <w:pPr>
        <w:ind w:left="360"/>
      </w:pPr>
      <w:r>
        <w:rPr>
          <w:i/>
        </w:rPr>
        <w:t xml:space="preserve">‫ﻲ أَﺣْﺴَﻦُ ﺑﯿﺎن ﺣﻀﺮت ﻧﻘﻄﻪ ﺑﺪﻋﯿّﺘﯽ دارد ﮐﻪ ﺑﯽﺳﺎﺑﻘﻪ اﺳﺖ‪ .‬در ﺟﻮاب‬            ‫ﻫ َ‬‫ﺑِﺎﻟﱟﺘِﻲ ِ‬</w:t>
      </w:r>
    </w:p>
    <w:p>
      <w:pPr>
        <w:ind w:left="360"/>
      </w:pPr>
      <w:r>
        <w:rPr>
          <w:i/>
        </w:rPr>
        <w:t xml:space="preserve">‫ﯾﮑﯽ از ﻣﻌﺘﺮﺿﺎن ﮐﻪ اﺣﺘﻤﺎﻻً ﯾﮑﯽ از ﺳﻪ ﻧﻔﺮ ﻣﺨﺎﻟﻔﯿﻦ اﯾﺎم ﺷﯿﺮاز )ﻣﻼ ﺟﻮاد ﺧﻮار و‬</w:t>
      </w:r>
    </w:p>
    <w:p>
      <w:pPr>
        <w:ind w:left="360"/>
      </w:pPr>
      <w:r>
        <w:rPr>
          <w:i/>
        </w:rPr>
        <w:t xml:space="preserve">‫ﻫﻤﺪﺳﺘﺎﻧﺶ( ﺻﺎدر ﻓﺮﻣﻮدهاﻧﺪ ﺑﻪ ﻟﺤﻦ ﻣﻨﺎﺟﺎت ﭼﻨﯿﻦ ﻧﺎزل "و اﻧﺎ ﺑﻌﺰّة ذاﺗﮏ و‬</w:t>
      </w:r>
    </w:p>
    <w:p>
      <w:pPr>
        <w:ind w:left="360"/>
      </w:pPr>
      <w:r>
        <w:rPr>
          <w:i/>
        </w:rPr>
        <w:t xml:space="preserve">‫ﻋﻈﻤﺔ اﺳﻤﺎﺋﮏ ﮐﻨﺖ ﻣﻌﺘﺮﻓ ًﺎ ﺑﺎﻟﻌﺒﻮدﯾﺔ و اﻟﺘﻘﺼﯿﺮ ﻓﯽ ﮐﻞّ ﺷﺄن ﻟﺪﯾﮏ و اﺳﺘﻐﻔﺮک‬</w:t>
      </w:r>
    </w:p>
    <w:p>
      <w:pPr>
        <w:ind w:left="360"/>
      </w:pPr>
      <w:r>
        <w:rPr>
          <w:i/>
        </w:rPr>
        <w:t xml:space="preserve">‫ﻋﻤﺎ ﺗﮑﺮه ﻓﯽ ﺳﺒﯿﻞ رﺿﺎک و اﺗﻮب اﻟﯿﮏ ﮐﻤﺎ اﻧﺖ اﻫﻠﻪ و ﻣﺴﺘﺤﻘﻪ و اﺷﻬﺪک‬</w:t>
      </w:r>
    </w:p>
    <w:p>
      <w:pPr>
        <w:ind w:left="360"/>
      </w:pPr>
      <w:r>
        <w:rPr>
          <w:i/>
        </w:rPr>
        <w:t xml:space="preserve">‫ﺑﺎﻧﮏ ﻗﺪ ﻗﻠﺖ ﺳﺒﻞ اﻟﺪﻟﯿﻞ ﻻﻫﻞ اﻟﻤﺠﺎدﻟﺔ ﻓﯽ ﮐﺘﺎﺑﮏ ﻗﻠﺖ و ﻗﻮﻟﮏ اﻟﺤﻖ ﻓﺄﺗﻮا‬</w:t>
      </w:r>
    </w:p>
    <w:p>
      <w:pPr>
        <w:ind w:left="360"/>
      </w:pPr>
      <w:r>
        <w:rPr>
          <w:i/>
        </w:rPr>
        <w:t xml:space="preserve">‫ﺑﺤﺪﯾﺚ ﻣﺜﻠﻪ ان ﮐﻨﺘﻢ ﺻﺎدﻗﯿﻦ" )ﻣﺤﻔﻈﮥ ﻣﻠّﯽ آﺛﺎر اﻣﺮی‪ ،‬ﺷﻤﺎرۀ ‪ ،۹۱‬ص‪ (۱۸۷‬ﻣﻔﻬﻮم‬</w:t>
      </w:r>
    </w:p>
    <w:p>
      <w:pPr>
        <w:ind w:left="360"/>
      </w:pPr>
      <w:r>
        <w:rPr>
          <w:i/>
        </w:rPr>
        <w:t xml:space="preserve">‫ﺑﯿﺎن ﻣﺒﺎرک در ﺣﻘﯿﻘﺖ اﻟﺰام ﻣﻨﮑﺮﯾﻦ و ﻣﺨﺎﻟﻔﯿﻦ ﺑﻪ اﺳﺘﻨﺎد آﯾﮥ ﻗﺮآﻧﯽ اﺳﺖ ﮐﻪ اﮔﺮ‬</w:t>
      </w:r>
    </w:p>
    <w:p>
      <w:pPr>
        <w:ind w:left="360"/>
      </w:pPr>
      <w:r>
        <w:rPr>
          <w:i/>
        </w:rPr>
        <w:t xml:space="preserve">‫راﺳﺘﮕﻮﯾﺎﻧﯿﺪ ﻣﺎﻧﻨﺪ اﯾﻦ آﯾﺎت و ﮐﻠﻤﺎت ﺑﯿﺎورﯾﺪ و اﯾﻦ ﻧﮑﺘﻪ ﻣﺘﻀﻤّﻦ اﯾﻦ ﻣﻄﻠﺐ دﻗﯿﻖ‬</w:t>
      </w:r>
    </w:p>
    <w:p>
      <w:pPr>
        <w:ind w:left="360"/>
      </w:pPr>
      <w:r>
        <w:rPr>
          <w:i/>
        </w:rPr>
        <w:t xml:space="preserve">‫اﺳﺖ ﮐﻪ اﮔﺮ ﮐﺴﯽ ﻣﺪّﻋﯽ ﺷﻮد ﮐﻪ اﯾﻦ آﺛﺎر آﯾﺎت اﻟﻬﯽ ﻧﯿﺴﺖ ﺑﺎﯾﺪ ﺑﺮای اﺑﻄﺎل‬</w:t>
      </w:r>
    </w:p>
    <w:p>
      <w:pPr>
        <w:ind w:left="360"/>
      </w:pPr>
      <w:r>
        <w:rPr>
          <w:i/>
        </w:rPr>
        <w:t xml:space="preserve">‫ادّﻋﺎی ﺣﻀﺮﺗﺶ ﺑﺘﻮاﻧﺪ ﻣﻘﺎﺑﻠﻪ ﺑﻪ ﻣﺜﻞ ﻧﻤﺎﯾﺪ و ﮐﻠﻤﺎت و آﯾﺎﺗﯽ ﺑﺮ ﻫﻤﯿﻦ ﺳﯿﺎق و‬</w:t>
      </w:r>
    </w:p>
    <w:p>
      <w:pPr>
        <w:ind w:left="360"/>
      </w:pPr>
      <w:r>
        <w:rPr>
          <w:i/>
        </w:rPr>
        <w:t xml:space="preserve">‫ﻫﻤﯿﻦ ﺗﺄﺛﯿﺮ و ﺧﺼﻮﺻﯿّﺖ اراﺋﻪ ﮐﻨﺪ‪ ،‬ﯾﻌﻨﯽ اﺗﯿﺎن ﺑﻪ ﻣﺜﻞ ﻧﻤﺎﯾﺪ‪ .‬اﯾﻦ دﻋﻮت ﺑﻪ‬</w:t>
      </w:r>
    </w:p>
    <w:p>
      <w:pPr>
        <w:ind w:left="360"/>
      </w:pPr>
      <w:r>
        <w:rPr>
          <w:i/>
        </w:rPr>
        <w:t xml:space="preserve">‫ﻣﺠﺎدﻟﻪ ﺑﻪ ﻃﺮﯾﻘﯽ ﮐﻪ ﺣﻀﺮﺗﺶ ﺑﺮ آن ﺗﺄ ﮐﯿﺪ ﻓﺮﻣﻮده ﻧﻪ در دور ﻗﺮآن و ﻧﻪ در ﻇﻬﻮر‬</w:t>
      </w:r>
    </w:p>
    <w:p>
      <w:pPr>
        <w:ind w:left="360"/>
      </w:pPr>
      <w:r>
        <w:rPr>
          <w:i/>
        </w:rPr>
        <w:t xml:space="preserve">‫ﺑﺪﯾﻊ اﻣﮑﺎن آن را ﮐﺴﯽ ﻧﺪاﺷﺘﻪ اﺳﺖ‪.‬‬</w:t>
      </w:r>
    </w:p>
    <w:p>
      <w:pPr>
        <w:ind w:left="360"/>
      </w:pPr>
      <w:r>
        <w:rPr>
          <w:i/>
        </w:rPr>
        <w:t xml:space="preserve">‫ن اﻟﯿﻮم اﺣﺪ‬   ‫"اﻧﺼﻒ ﺑﺎﻟﻠّﻪ و زن ﺑﺎﻟﻘﺴﻄﺎس ﻋﻤﻞ اﻟﻤﻨﮑﺮﯾﻦ ﻣﻦ اﻫﻞ اﻻﺳﻼم ﻟﻮ ا ّ‬</w:t>
      </w:r>
    </w:p>
    <w:p>
      <w:pPr>
        <w:ind w:left="360"/>
      </w:pPr>
      <w:r>
        <w:rPr>
          <w:i/>
        </w:rPr>
        <w:t xml:space="preserve">‫ادّﻋﯽ ﻧﻌﻤﺔ ﻣﻦ ﻋﻨﺪاﻟﻠّﻪ و ﮐﺎن ﻣﺼﺪّﻗﺎً ﻟﻤﺎ ﻧﺰل اﻟﻠّﻪ ﻓﯽ اﻟﻘﺮآن و ﮐﺎﻧﺖ ﻧﻌﻤﺘﻪ ﺣﺠﺔ‬</w:t>
      </w:r>
    </w:p>
    <w:p>
      <w:pPr>
        <w:ind w:left="360"/>
      </w:pPr>
      <w:r>
        <w:rPr>
          <w:i/>
        </w:rPr>
        <w:t xml:space="preserve">‫ﯾﺜﺒﺖ ﺑﻬﺎ ذﻟﮏ اﻟّﺪﯾﻦ اﻟﻘﯿّﻢ ﻫﻞ ﯾﻐﻨﯽ اﺣﺪ ان ﯾﻨﮑﺮه ﻻو رﺑّﮏ اﻻّ اﻟﻘﻮم اﻟﮑﺎﻓﺮﯾﻦ‬</w:t>
      </w:r>
    </w:p>
    <w:p>
      <w:pPr>
        <w:ind w:left="360"/>
      </w:pPr>
      <w:r>
        <w:rPr>
          <w:i/>
        </w:rPr>
        <w:t xml:space="preserve">‫ن اﻋﺮاب اﻟﺠﺎﻫﻠﯿّﻪ ﻟﻤﺎ ﻧﺰﻟﺖ آﯾﺎت اﻟﻘﺮآن‬ ‫اﻧﻈﺮ اﻟﯽ ﻣﺒﻠﻎ اﯾﻤﺎﻧﻬﻢ و وزن اﯾﻤﺎﻧﻬﻢ ا ّ‬</w:t>
      </w:r>
    </w:p>
    <w:p>
      <w:pPr>
        <w:ind w:left="360"/>
      </w:pPr>
      <w:r>
        <w:rPr>
          <w:i/>
        </w:rPr>
        <w:t xml:space="preserve">‫اﺗﻮا ﺑﻘﺼﺎﺋﺪ ﺣﻮل اﻟﺒﯿﺖ و اﻧﻬﻢ ﻓﻮ رﺑّﮏ ﻓﯽ اﻻﯾﻤﺎن ﻻ ﺑﻌﺪ ﻣﻦ ﮐﻔﺮ اﻋﺮاب‬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‫‪233‬‬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 ﻣﺪﻋﯽ ﻫﺬا اﻻﻣﺮ ﻟﻮ اﺣﺪ ﻣﻦ اﻫﻞ وراء‬     ‫اﻟﺠﺎﻫﻠﯿّﻪ و ﻟﮑﻨﻬﻢ ﻗﻮم ﻻﯾﻌﻘﻠﻮن و ﺑﺎﻟﻔﺮض ا ّ‬</w:t>
      </w:r>
    </w:p>
    <w:p>
      <w:pPr>
        <w:ind w:left="360"/>
      </w:pPr>
      <w:r>
        <w:rPr>
          <w:i/>
        </w:rPr>
        <w:t xml:space="preserve">‫ﺟﺒﻞ اﻟﻘﺎف ﻓﺮض ﻋﻠﯽ اﻟﻌﻠﻤﺂء ان ﯾﺠﯿﺒﻮه او ﯾﺠﻌﻠﻮن اﻧﻔﺴﻬﻢ ﺑﻤﺜﻞ اﻟﺬی ﺑﻬﺖ و‬</w:t>
      </w:r>
    </w:p>
    <w:p>
      <w:pPr>
        <w:ind w:left="360"/>
      </w:pPr>
      <w:r>
        <w:rPr>
          <w:i/>
        </w:rPr>
        <w:t xml:space="preserve">‫ﮐﻔﺮ ﻓﯿﺎﻟﻠّﻪ ﺑﻌﻀﺎ ﻣﻦ اﻟﻨﺎس آﻣﻨﻮا و ﺑﻠﻐﻮا و ﻫﺎﺟﺮواﺗّﻢ ﮐﻔﺮوا و اﻋﺮﺿﻮا و اﺷﺮﮐﻮا و‬</w:t>
      </w:r>
    </w:p>
    <w:p>
      <w:pPr>
        <w:ind w:left="360"/>
      </w:pPr>
      <w:r>
        <w:rPr>
          <w:i/>
        </w:rPr>
        <w:t xml:space="preserve">‫اﻧّﯽ ﻃﻠﺒﺖ ﻣﻨﻬﻢ اﺗﯿﺎن ﺣﺪﯾﺚ وﺣﺪه و اﻧﻬﻢ ﻻ ﯾﺄﺗﻮن و ﯾﺴﺘﮑﺒﺮون و اﻋﺎﻧﻬﻢ رﺟﻞ ﻣﻦ‬</w:t>
      </w:r>
    </w:p>
    <w:p>
      <w:pPr>
        <w:ind w:left="360"/>
      </w:pPr>
      <w:r>
        <w:rPr>
          <w:i/>
        </w:rPr>
        <w:t xml:space="preserve">‫ﺣﯿﺚ اﻧّﻬﻢ ﻣﻬﺘﺪون اﻧﺼﻒ ﺑﺎﻟﻠّﻪ ان اﻟﺬی ﻟﻮ اردت ﻣﻨﻬﻢ ﻫﻮ اﻟّﺬی ﺣﺎجّ اﻟﻠّﻪ ﻓﯽ‬</w:t>
      </w:r>
    </w:p>
    <w:p>
      <w:pPr>
        <w:ind w:left="360"/>
      </w:pPr>
      <w:r>
        <w:rPr>
          <w:i/>
        </w:rPr>
        <w:t xml:space="preserve">‫ن ﻓﺮﻋﻮن ﻟﻤﺎ ارادان ﺑﮑﻔﺮ ﺑﺤﺠّﻪ‬  ‫اﻟﻘﺮآن ﻣﻦ ﻗﺒﻞ ﺑﺎﻫﻞ اﻟﮑﻔﺮ اﻧﻈﺮ اﻟﯽ دﻧﺎﺋﺔ ﻣﻘﺎﻣﻬﻢ ا ّ‬</w:t>
      </w:r>
    </w:p>
    <w:p>
      <w:pPr>
        <w:ind w:left="360"/>
      </w:pPr>
      <w:r>
        <w:rPr>
          <w:i/>
        </w:rPr>
        <w:t xml:space="preserve">‫رﺑّﮏ ﻓﺄﺗﯽ ﺑﺸﺌﯽ ﻣﻦ اﻟﺴﺤﺮ و اﻧﻬﻢ ﻓﻮ رﺑّﮏ ﻻ ﯾﺄﺗﻮن ﺑﺤﺮف و ﯾﻔﻌﻠﻮن ﻣﺎ ﻻ‬</w:t>
      </w:r>
    </w:p>
    <w:p>
      <w:pPr>
        <w:ind w:left="360"/>
      </w:pPr>
      <w:r>
        <w:rPr>
          <w:i/>
        </w:rPr>
        <w:t xml:space="preserve">‫ن اﻟﯿﻮم ﻧﺎر ﺟﻬﻨﻢ ﻟﻤﺤﯿﻄﺔ ﺑﺎﻟﮑﺎﻓﺮﯾﻦ و اﻧّﯽ ان اﻗﻮل ﮐﻠﻤﺔ ﻓﯿﺜﺒﺖ‬    ‫ﯾﺪرﮐﻮن ﻓﻮ رﺑّﮏ ا ّ‬</w:t>
      </w:r>
    </w:p>
    <w:p>
      <w:pPr>
        <w:ind w:left="360"/>
      </w:pPr>
      <w:r>
        <w:rPr>
          <w:i/>
        </w:rPr>
        <w:t xml:space="preserve">‫ﺑﻬﺎ ﻗﺴﻄﺎس اﻟﻌﺪل ﻓﯽ ﯾﺪی و ان اﻟﻨﺎس ﻟﯿﮑﺬﺑﻮن و ﯾﻔﺘﺮون ﻣﻦ ﺣﯿﺚ ﻻ ﯾﻌﻠﻤﻮن"‬</w:t>
      </w:r>
    </w:p>
    <w:p>
      <w:pPr>
        <w:ind w:left="360"/>
      </w:pPr>
      <w:r>
        <w:rPr>
          <w:i/>
        </w:rPr>
        <w:t xml:space="preserve">‫)ﺗﻔﺴﯿﺮ ﮐﻮﺛﺮ(‬</w:t>
      </w:r>
    </w:p>
    <w:p>
      <w:pPr>
        <w:ind w:left="360"/>
      </w:pPr>
      <w:r>
        <w:rPr>
          <w:i/>
        </w:rPr>
        <w:t xml:space="preserve">‫ﻗﺎﻃﻌﯿﺖ و اﻫﻤّﯿّﺖ اﯾﻦ دﻟﯿﻞ ﻣﺤﺘﺎج ﺑﻪ ﻫﯿﭻ ﺑﺤﺚ و اﺳﺘﺪﻻﻟﯽ ﻧﯿﺴﺖ‪ .‬ﺣﻀﺮﺗﺶ ﺑﻪ‬</w:t>
      </w:r>
    </w:p>
    <w:p>
      <w:pPr>
        <w:ind w:left="360"/>
      </w:pPr>
      <w:r>
        <w:rPr>
          <w:i/>
        </w:rPr>
        <w:t xml:space="preserve">‫ﻧﺰول و اﻧﺰال آﯾﺎت و ﮐﻠﻤﺎت اﻟﻬﺎﻣﯽ و ﻟﺪﻧّﯽ اﺳﺘﺸﻬﺎد ﻣﯽﻓﺮﻣﺎﯾﺪ و ﻫﻤﮕﺎن را از‬</w:t>
      </w:r>
    </w:p>
    <w:p>
      <w:pPr>
        <w:ind w:left="360"/>
      </w:pPr>
      <w:r>
        <w:rPr>
          <w:i/>
        </w:rPr>
        <w:t xml:space="preserve">‫ﻗﺪرت اﺗﯿﺎن ﺑﻪ ﻣﺜﻞ ﻋﺎﺟﺰ ﻣﯽداﻧﺪ و ﺑﺎﻟﺼﺮاﺣﻪ ﺑﻪ اﺳﺘﻨﺎد آﯾﮥ ﻗﺮآﻧﯽ ﺗﺼﺮﯾﺢ‬</w:t>
      </w:r>
    </w:p>
    <w:p>
      <w:pPr>
        <w:ind w:left="360"/>
      </w:pPr>
      <w:r>
        <w:rPr>
          <w:i/>
        </w:rPr>
        <w:t xml:space="preserve">‫ﻣﯽﻓﺮﻣﺎﯾﺪ ﮐﻪ ﻣﺨﺎﻟﻔﺎن اﮔﺮ ﺻﺎدﻗﺎﻧﻨﺪ ﺑﺎﯾﺪ ﺑﻪ اراﺋﮥ ﮐﻠﻤﺎﺗﯽ ﻫﻤﺎﻧﻨﺪ آﯾﺎت ﺣﻀﺮﺗﺶ‬</w:t>
      </w:r>
    </w:p>
    <w:p>
      <w:pPr>
        <w:ind w:left="360"/>
      </w:pPr>
      <w:r>
        <w:rPr>
          <w:i/>
        </w:rPr>
        <w:t xml:space="preserve">‫ﻣﻘﺎﺑﻠﻪ ﻧﻤﺎﯾﻨﺪ‪ ،‬و ﮔﺮﻧﻪ ﺳﺮ ﺗﺴﻠﯿﻢ و اﻃﺎﻋﺖ ﻓﺮود آورﻧﺪ‪ .‬ﻓﯽاﻟﺤﻘﯿﻘﻪ ﺣﺠّﯿّﺖ آﯾﺎت ﺑﻪ‬</w:t>
      </w:r>
    </w:p>
    <w:p>
      <w:pPr>
        <w:ind w:left="360"/>
      </w:pPr>
      <w:r>
        <w:rPr>
          <w:i/>
        </w:rPr>
        <w:t xml:space="preserve">‫اﯾﻦ اﺳﺘﺪﻻل ﺛﺎﺑﺖ و ﻣﺴﻠﻢ اﺳﺖ‪ ،‬ﮔﺮﭼﻪ اﻫﻞ ﺧﻼف ﺑﻪ ﺟﺎی آﻧﮑﻪ ﺑﻪ اﯾﻦ روﯾﻪ‬</w:t>
      </w:r>
    </w:p>
    <w:p>
      <w:pPr>
        <w:ind w:left="360"/>
      </w:pPr>
      <w:r>
        <w:rPr>
          <w:i/>
        </w:rPr>
        <w:t xml:space="preserve">‫ﻣﻘﺎﺑﻠﻪ ﻧﻤﺎﯾﻨﺪ ﻫﻤﻮاره ﺑﻪ اﻟﻔﺎظ اﻋﺘﺮاض ﻧﻤﻮدهاﻧﺪ‪ ،‬ﻫﻤﭽﻨﺎﻧﮑﻪ اﺳﻼف ﻓﮑﺮی آﻧﺎن‬</w:t>
      </w:r>
    </w:p>
    <w:p>
      <w:pPr>
        <w:ind w:left="360"/>
      </w:pPr>
      <w:r>
        <w:rPr>
          <w:i/>
        </w:rPr>
        <w:t xml:space="preserve">‫در ﺑﺎرۀ ﻗﺮآن ﺟﺴﺎرت ورزﯾﺪﻧﺪ‪.‬‬</w:t>
      </w:r>
    </w:p>
    <w:p>
      <w:pPr>
        <w:ind w:left="360"/>
      </w:pPr>
      <w:r>
        <w:rPr>
          <w:i/>
        </w:rPr>
        <w:t xml:space="preserve">‫ن اﻟﯿﻮم اﻧّﯽ اری ﻣﻘﺎم ﺑﻌﺾ‬ ‫اﯾﻦ اﺳﺘﺪﻻل ﺑﻌﯿﻨﻪ در رﺳﺎﻟﮥ ﻣﺒﺎرﮐﮥ ذﻫﺒﯿﻪ ﻧﯿﺰ آﻣﺪه‪" :‬و ا ّ‬</w:t>
      </w:r>
    </w:p>
    <w:p>
      <w:pPr>
        <w:ind w:left="360"/>
      </w:pPr>
      <w:r>
        <w:rPr>
          <w:i/>
        </w:rPr>
        <w:t xml:space="preserve">‫اﻟﻤﺸﺮﮐﯿﻦ ﻓﯽ اﻻﯾﻤﺎن ادﻧﯽ ﻣﻦ ﻣﺒﻠﻊ ﮐﻔﺮ ﻓﺮﻋﻮن ﻻﻧّﻪ ﻟﻤﺎ اراد ان ﯾﺠﺤﺪ ﺣﺠﺔ رﺑّﻪ‬</w:t>
      </w:r>
    </w:p>
    <w:p>
      <w:pPr>
        <w:ind w:left="360"/>
      </w:pPr>
      <w:r>
        <w:rPr>
          <w:i/>
        </w:rPr>
        <w:t xml:space="preserve">‫اﺗﯽ ﺑﺸﺌﯽ ﻣﻦ اﻟﺴﺤﺮ و اﻧّﻬﻢ ﻣﻊ اﻧّﻬﻢ ﻟﻢ ﯾﻘﺪروا ان ﯾﺄﺗﻮا ﻓﮑﺬّﺑﻮا اﻟﺤﻖ و ﺟﻌﻠﻮا‬</w:t>
      </w:r>
    </w:p>
    <w:p>
      <w:pPr>
        <w:ind w:left="360"/>
      </w:pPr>
      <w:r>
        <w:rPr>
          <w:i/>
        </w:rPr>
        <w:t xml:space="preserve">‫اﻧﻔﺴﻬﻢ ﻣﻦ ﻗﻮم ﺑﻮر ﺟﺎﻫﻠﯿﻦ ‪ ...‬اﻟﯿﻮم ﻫﻞ ﯾﺜﺒﺖ اﻟﺤﻖ ﺑﻐﯿﺮ ﻣﯿﺰان ام ﻻ ﻓﻼ ﺷﮏ‬</w:t>
      </w:r>
    </w:p>
    <w:p>
      <w:pPr>
        <w:ind w:left="360"/>
      </w:pPr>
      <w:r>
        <w:rPr>
          <w:i/>
        </w:rPr>
        <w:t xml:space="preserve">‫ن اﻣﺮ‬‫ن اﻣﺮ اﻟﺤﻖ ﻟﻪ ﻣﯿﺰان ﻣﻦ ﻋﻨﺪ اﻟﻠّﻪ و اﻻ ﻟﻢ ﯾﻐﻠﺐ اﻟﺤﻖ ﻋﻠﯽ اﻟﺒﺎﻃﻞ و ا ّ‬   ‫ﺑﺬﻟﮏ ا ّ‬</w:t>
      </w:r>
    </w:p>
    <w:p>
      <w:pPr>
        <w:ind w:left="360"/>
      </w:pPr>
      <w:r>
        <w:rPr>
          <w:i/>
        </w:rPr>
        <w:t xml:space="preserve">‫اﻟﺬی ﮐﺎن ﻣﻦ ﻋﻨﺪ اﻟﻠّﻪ ﻗﺪ ﻧﺰل اﻟﻠّﻪ ﻣﻌﻪ ﻋﻼﻣﺎت ﻻ ﺗﺸﺘﺒﻪ ﺑﻐﯿﺮه و ﻻ ﯾﻘﺪر ان ﯾﮑﺴﺒﻪ‬</w:t>
      </w:r>
    </w:p>
    <w:p>
      <w:pPr>
        <w:ind w:left="360"/>
      </w:pPr>
      <w:r>
        <w:rPr>
          <w:i/>
        </w:rPr>
        <w:t xml:space="preserve">‫اﺣﺪ ﻣﻦ ﻋﺒﺎده ﻓﺎن ﮐﺎن ﺷﺄن آﯾﺎت اﻟّﺘﯽ اﮐﺮﻣﻨﯽ اﻟﻠّﻪ و ﺟﻌﻠﻬﺎ ﺣﺠّﺘﯽ ﺷﺎﻧﺎً ﯾﻤﮑﻦ‬</w:t>
      </w:r>
    </w:p>
    <w:p>
      <w:pPr>
        <w:ind w:left="360"/>
      </w:pPr>
      <w:r>
        <w:rPr>
          <w:i/>
        </w:rPr>
        <w:t xml:space="preserve">‫ﺑﺎﻟﺘﮑﺴّﺐ ﻓﺎن اﻵن ﻗﺪ ﻣﻀﺖ ﺛﻼﺛﻪ ﺳﻨﺔ ﮐﯿﻒ ﻟﻢ ﯾﮑﺴﺐ اﺣﺪ ﺑﺎن ﯾﻘﺪر ان ﯾﻘﺮء آﯾﺔ‬</w:t>
      </w:r>
    </w:p>
    <w:p>
      <w:pPr>
        <w:ind w:left="360"/>
      </w:pPr>
      <w:r>
        <w:rPr>
          <w:i/>
        </w:rPr>
        <w:t xml:space="preserve">‫ن ﺣﺮوف اﻟﻬﺠﺎﺋﯿﺔ ﯾﮑﻮن ﺑﯿﺪ اﻟﮑﻞ و ان‬    ‫ﺑﺎﻟﻔﻄﺮة و اﻧّﮏ ﯾﺎ اﯾّﻬﺎاﻹﻧﺴﺎن ﻓﮑّﺮ ﻟﻤﺤﺔ 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‫‪234‬‬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‫اﻟّﺬی ﯾﮑ ّﻠﻢ و ﯾﻘﻮل ﻟﻮ اﺟﺘﻤﻊ اﻟﮑﻞ ﻋﻠﯽ ان ﯾﺄﺗﻮا ﺑﻤﺜﻞ ﮐﻠﻤﺎﺗﻪ ﻟﻦ ﯾﻘﺪروا ان ﯾﺄﺗﻮا و‬</w:t>
      </w:r>
    </w:p>
    <w:p>
      <w:pPr>
        <w:ind w:left="360"/>
      </w:pPr>
      <w:r>
        <w:rPr>
          <w:i/>
        </w:rPr>
        <w:t xml:space="preserve">‫ان ﯾﻘﺪروا ﻓﮑﯿﻒ ﻟﻦ ﯾﺄﺗﻮا و ﻟﻢ ﯾﺄﺗﻮا ﻓﮑﯿﻒ ﻟﻢ ﯾﺼﺪّﻗﻮا اﻣﺮاﻟﻠّﻪ ﻓﺴﺒﺤﺎن اﻟﻠّﻪ ﻋﻤﺎ‬</w:t>
      </w:r>
    </w:p>
    <w:p>
      <w:pPr>
        <w:ind w:left="360"/>
      </w:pPr>
      <w:r>
        <w:rPr>
          <w:i/>
        </w:rPr>
        <w:t xml:space="preserve">‫ﯾﺸﺮﮐﻮن" )ﻣﺤﻔﻈﮥ ﻣﻠّﯽ آﺛﺎر اﻣﺮی‪ ،‬ﺷﻤﺎرۀ ‪ ،۵۳‬ص‪(۱۶۶‬‬</w:t>
      </w:r>
    </w:p>
    <w:p>
      <w:pPr>
        <w:ind w:left="360"/>
      </w:pPr>
      <w:r>
        <w:rPr>
          <w:i/>
        </w:rPr>
        <w:t xml:space="preserve">‫و در ﺑﯿﺎن ﻓﺎرﺳﯽ ﻣﯽﻓﺮﻣﺎﯾﺪ "ﻧﻈﺮ ﮐﻨﯿﺪ در ﻗﺮآن‪ .‬ﻫﺮ ﮔﺎه ﺧﺪاوﻧﺪ در ﻣﻘﺎم اﺛﺒﺎت‬</w:t>
      </w:r>
    </w:p>
    <w:p>
      <w:pPr>
        <w:ind w:left="360"/>
      </w:pPr>
      <w:r>
        <w:rPr>
          <w:i/>
        </w:rPr>
        <w:t xml:space="preserve">‫ﻧﺒﻮّت رﺳﻮل ﺧﺪا )ص( ﺑﻪ ﻏﯿﺮ آﯾﺎت اﺣﺘﺠﺎج ﻓﺮﻣﻮده ﺷﻤﺎ ﻫﻢ ﺗﺄﻣّﻞ ﻧﻤﺎﺋﯿﺪ ‪ ...‬و در‬</w:t>
      </w:r>
    </w:p>
    <w:p>
      <w:pPr>
        <w:ind w:left="360"/>
      </w:pPr>
      <w:r>
        <w:rPr>
          <w:i/>
        </w:rPr>
        <w:t xml:space="preserve">‫ن‬‫ب ُﻳ ْﺘﻠَﻰ ﻋَﻠَﻴْﻬِﻢْ ِٕا ﱠ‬</w:t>
      </w:r>
    </w:p>
    <w:p>
      <w:pPr>
        <w:ind w:left="360"/>
      </w:pPr>
      <w:r>
        <w:rPr>
          <w:i/>
        </w:rPr>
        <w:t xml:space="preserve">‫ﻜﺘَﺎ َ‬</w:t>
      </w:r>
    </w:p>
    <w:p>
      <w:pPr>
        <w:ind w:left="360"/>
      </w:pPr>
      <w:r>
        <w:rPr>
          <w:i/>
        </w:rPr>
        <w:t xml:space="preserve">‫ﻚ ا ْﻟ ِ‬‫ﻋ َﻠ ْﻴ َ‬</w:t>
      </w:r>
    </w:p>
    <w:p>
      <w:pPr>
        <w:ind w:left="360"/>
      </w:pPr>
      <w:r>
        <w:rPr>
          <w:i/>
        </w:rPr>
        <w:t xml:space="preserve">‫ﻜ ِﻔ ِﻬ ْﻢ أَﻧﱠﺎ أَﻧ َﺰ ْﻟﻨَﺎ َ‬</w:t>
      </w:r>
    </w:p>
    <w:p>
      <w:pPr>
        <w:ind w:left="360"/>
      </w:pPr>
      <w:r>
        <w:rPr>
          <w:i/>
        </w:rPr>
        <w:t xml:space="preserve">‫ﻣﻘﺎم ﮐﻔﺎﯾﺖ ﮐﺘﺎب ﻧﺎزل ﻓﺮﻣﻮده أَوَﻟَﻢْ َﻳ ْ‬</w:t>
      </w:r>
    </w:p>
    <w:p>
      <w:pPr>
        <w:ind w:left="360"/>
      </w:pPr>
      <w:r>
        <w:rPr>
          <w:i/>
        </w:rPr>
        <w:t xml:space="preserve">‫ن )ﺳﻮرۀ ﻋﻨﮑﺒﻮت‪ ،‬آﯾﮥ ‪ (۵۱‬و ﺟﺎﺋﯿﮑﻪ ﺧﺪاوﻧﺪ‬                                              ‫ﻛﺮَى ِﻟ َﻘ ْﻮ ٍم ُﻳ ْٔﻮ ِﻣﻨُﻮ َ‬</w:t>
      </w:r>
    </w:p>
    <w:p>
      <w:pPr>
        <w:ind w:left="360"/>
      </w:pPr>
      <w:r>
        <w:rPr>
          <w:i/>
        </w:rPr>
        <w:t xml:space="preserve">‫ﺣ َﻤ ًﺔ َو ِذ ْ‬</w:t>
      </w:r>
    </w:p>
    <w:p>
      <w:pPr>
        <w:ind w:left="360"/>
      </w:pPr>
      <w:r>
        <w:rPr>
          <w:i/>
        </w:rPr>
        <w:t xml:space="preserve">‫ﻚ َﻟ َﺮ ْ‬</w:t>
      </w:r>
    </w:p>
    <w:p>
      <w:pPr>
        <w:ind w:left="360"/>
      </w:pPr>
      <w:r>
        <w:rPr>
          <w:i/>
        </w:rPr>
        <w:t xml:space="preserve">‫ﻓِﻲ َذ ِﻟ َ‬</w:t>
      </w:r>
    </w:p>
    <w:p>
      <w:pPr>
        <w:ind w:left="360"/>
      </w:pPr>
      <w:r>
        <w:rPr>
          <w:i/>
        </w:rPr>
        <w:t xml:space="preserve">‫ﺷﻬﺎدت داده ﺑﻪ ﮐﻔﺎﯾﺖ ﮐﺘﺎب ﺑﻪ ﻧﻔﺲ آﯾﺎت ﭼﮕﻮﻧﻪ ﮐﺴﯽ ﻣﯽﺗﻮاﻧﺪ ﺑﮕﻮﯾﺪ ﮐﻔﺎﯾﺖ‬</w:t>
      </w:r>
    </w:p>
    <w:p>
      <w:pPr>
        <w:ind w:left="360"/>
      </w:pPr>
      <w:r>
        <w:rPr>
          <w:i/>
        </w:rPr>
        <w:t xml:space="preserve">‫ﺠﯿّﺖ ﮐﺘﺎب ﺑﻨﻔﺴﻪ‪) ".‬ﺑﯿﺎن ﻣﺠﯿﺪ‪ ،‬واﺣﺪ دوم‪ ،‬ﺑﺎب اول‪ ،‬ﻣﻨﺘﺨﺒﺎت‪،‬‬                                                                         ‫ﻧﻤﯽﮐﻨﺪ ﺣ ّ‬</w:t>
      </w:r>
    </w:p>
    <w:p>
      <w:pPr>
        <w:ind w:left="360"/>
      </w:pPr>
      <w:r>
        <w:rPr>
          <w:i/>
        </w:rPr>
        <w:t xml:space="preserve">‫ص‪(۵۶‬‬</w:t>
      </w:r>
    </w:p>
    <w:p>
      <w:pPr>
        <w:ind w:left="360"/>
      </w:pPr>
      <w:r>
        <w:rPr>
          <w:i/>
        </w:rPr>
        <w:t xml:space="preserve">‫ﺣﻀﺮت ﻧﻘﻄﮥ اوﻟﲐ در رﺳﺎﻟﮥ ﻋﺪﻟﯿﻪ ﻧﯿﺰ ﺣﺠﺖ را ﺗﺎم و ﺗﻤﺎم ﻣﯽﻓﺮﻣﺎﯾﻨﺪ "ﻫﺮ ادﯾﺐ‬</w:t>
      </w:r>
    </w:p>
    <w:p>
      <w:pPr>
        <w:ind w:left="360"/>
      </w:pPr>
      <w:r>
        <w:rPr>
          <w:i/>
        </w:rPr>
        <w:t xml:space="preserve">‫ذیﻧﻈﺮی ﮐﻪ در ﻓﺼﺎﺣﺖ آﯾﺎت ﻣﺸﺎﻫﺪه ﺑﻪ ﻃﺮف اﻫﻞ ﺑﯿﺎن ﻧﻤﺎﯾﺪ اﻣﺮ را در ﻣﻘﺎم‬</w:t>
      </w:r>
    </w:p>
    <w:p>
      <w:pPr>
        <w:ind w:left="360"/>
      </w:pPr>
      <w:r>
        <w:rPr>
          <w:i/>
        </w:rPr>
        <w:t xml:space="preserve">‫ﺣﻖّاﻟﯿﻘﯿﻦ‪ ،‬ﺑﻞ ﻋﯿﻦاﻟﯿﻘﯿﻦ ﻣﯽﺑﯿﻨﺪ ‪ ...‬و ﻫﻤﯿﻦ اﺳﺖ دﯾﻦ ﺧﺎﻟﺺ ﺧﺪاوﻧﺪ اﺣﺪ‪ .‬ﻫﺮ‬</w:t>
      </w:r>
    </w:p>
    <w:p>
      <w:pPr>
        <w:ind w:left="360"/>
      </w:pPr>
      <w:r>
        <w:rPr>
          <w:i/>
        </w:rPr>
        <w:t xml:space="preserve">‫ﮐﺲ ﻣﯽﺧﻮاﻫﺪ ﺗﺼﺪﯾﻖ ﻧﻤﺎﯾﺪ از ﺑﺮای ﻧﻔﺲ ﺧﻮد ﺗﺼﺪﯾﻖ ﻧﻤﻮده و ﻫﺮ ﮐﺲ ﻫﻢ‬</w:t>
      </w:r>
    </w:p>
    <w:p>
      <w:pPr>
        <w:ind w:left="360"/>
      </w:pPr>
      <w:r>
        <w:rPr>
          <w:i/>
        </w:rPr>
        <w:t xml:space="preserve">‫ﻣﯽﺧﻮاﻫﺪ ﺗﮑﺬﯾﺐ ﻧﻤﺎﯾﺪ از ﺑﺮای ﻧﻔﺲ ﺧﻮد ﺗﮑﺬﯾﺐ ﻧﻤﻮده و ﺣﺠّﺖ ﺧﺪاوﻧﺪی ﺑﺎﻟﻎ‬</w:t>
      </w:r>
    </w:p>
    <w:p>
      <w:pPr>
        <w:ind w:left="360"/>
      </w:pPr>
      <w:r>
        <w:rPr>
          <w:i/>
        </w:rPr>
        <w:t xml:space="preserve">‫اﺳﺖ ﺑﺮ ﮐﻞّ ﻋﺎﻟﻢ‪ .‬اﻻ ﯾﺎ اﯾّﻬﺎ اﻟﻨﺎس ﻣﻦ ﻋﺮﻓﻨﯽ ﻓﻘﺪ ﻋﺮﻓﻨﯽ و ﻣﻦ ﻟَﻢ ﯾﻌﺮﻓﻨﯽ ﻓﺎﻧﺎذا‬</w:t>
      </w:r>
    </w:p>
    <w:p>
      <w:pPr>
        <w:ind w:left="360"/>
      </w:pPr>
      <w:r>
        <w:rPr>
          <w:i/>
        </w:rPr>
        <w:t xml:space="preserve">‫اﻋﺮّﻓﻪ ﺑﻨﻔﺴﯽ ﻣﻦ اﺣﺒّﻨﯽ ﻓﻘﺪ اﺣﺐ اﻟﻠّﻪ و رﺳﻮﻟﻪ و اوﻟﯿﺎﺋﻪ و ﻣﻦ ﺟﻬﻠﻨﯽ ﻓﻘﺪ ﺟﻬﻞ‬</w:t>
      </w:r>
    </w:p>
    <w:p>
      <w:pPr>
        <w:ind w:left="360"/>
      </w:pPr>
      <w:r>
        <w:rPr>
          <w:i/>
        </w:rPr>
        <w:t xml:space="preserve">‫ﯽ ﺷﻬﯿﺪا‪) ".‬رﺳﺎﻟﮥ‬            ‫اﻟﻠّﻪ و رﺳﻮﻟﻪ و اوﻟﯿﺎﺋﻪ و ﮐﻔﯽ ﺑﺬﻟﮏ ﻟﻨﻔﺴﯽ ﻓﺨﺮا و ﮐﻔﯽ ﺑﺎﻟﻠّﻪ ﻋﻠ ّ‬</w:t>
      </w:r>
    </w:p>
    <w:p>
      <w:pPr>
        <w:ind w:left="360"/>
      </w:pPr>
      <w:r>
        <w:rPr>
          <w:i/>
        </w:rPr>
        <w:t xml:space="preserve">‫ﻣﺒﺎرﮐﮥ ﻋﺪﻟﯿﻪ‪ ،‬ﻣﺤﻔﻈﮥ ﻣﻠّﯽ آﺛﺎر اﻣﺮی‪ ،‬ﺷﻤﺎرۀ ‪ ،۸۲‬ص‪(۱۵۹‬‬</w:t>
      </w:r>
    </w:p>
    <w:p>
      <w:pPr>
        <w:ind w:left="360"/>
      </w:pPr>
      <w:r>
        <w:rPr>
          <w:i/>
        </w:rPr>
        <w:t xml:space="preserve">‫ن اﻟﻠّﻪ ﻗﺪ ﺟﻌﻞ ﮐﻞّ ﺧﯿﺮٍ‬                ‫در ﺧﻄﺎب ﺑﻪ ﻣﺤﻤّﺪﺷﺎه از ﻗﻠﻌﮥ ﻣﺎﮐﻮ ﭼﻨﯿﻦ ﻧﺎزل "‪ ...‬ﻻ ّ‬</w:t>
      </w:r>
    </w:p>
    <w:p>
      <w:pPr>
        <w:ind w:left="360"/>
      </w:pPr>
      <w:r>
        <w:rPr>
          <w:i/>
        </w:rPr>
        <w:t xml:space="preserve">‫اﺣﺎط ﺑﻪ ﻋﻠﻤﻪ ﻓﯽ ﻃﺎﻋﺘﯽ و ﮐﻞّ ﻧﺎرﯾﺤﺼﯿﻬﺎ ﮐﺘﺎﺑﻪ ﻓﯽ ﻣﻌﺼﯿّﺘﯽ ‪ ...‬ﻗﺪ ﺟﻌﻞ اﻟﻠّﻪ ﮐﻞّ‬</w:t>
      </w:r>
    </w:p>
    <w:p>
      <w:pPr>
        <w:ind w:left="360"/>
      </w:pPr>
      <w:r>
        <w:rPr>
          <w:i/>
        </w:rPr>
        <w:t xml:space="preserve">‫ﻣﻔﺎﺗﯿﺢ اﻟﺮّﺿﻮان ﻓﯽ ﯾﻤﯿﻨﯽ و ﮐﻞّ ﻣﻔﺎﺗﯿﺢ اﻟﻨﯿﺮان ﻓﯽ ﺷﻤﺎﻟﯽ ‪ ...‬اﻧﺎ اﻟﻨّﻘﻄﺔ اﻟّﺘﯽ ذوّت‬</w:t>
      </w:r>
    </w:p>
    <w:p>
      <w:pPr>
        <w:ind w:left="360"/>
      </w:pPr>
      <w:r>
        <w:rPr>
          <w:i/>
        </w:rPr>
        <w:t xml:space="preserve">‫ﺑﻬﺎ ﻣﻦ ذوّت و اﻧّﻨﯽ اﻧﺎ وﺟﻪ اﻟﻠّﻪ اﻟّﺬی ﻻﯾﻤﻮت و ﻧﻮره اﻟّﺬی ﻻﯾﻔﻮت ﻣﻦ ﻋﺮﻓﻨﯽ‬</w:t>
      </w:r>
    </w:p>
    <w:p>
      <w:pPr>
        <w:ind w:left="360"/>
      </w:pPr>
      <w:r>
        <w:rPr>
          <w:i/>
        </w:rPr>
        <w:t xml:space="preserve">‫وراﺋﻪ اﻟﯿﻘﯿﻦ و ﮐﻞّ ﺧﯿﺮٍ و ﻣﻦ ﺟﻬﻠﻨﯽ وراﺋﻪ اﻟﺴﺠّﯿﻦ و ﮐﻞّ ﺷ ٍّﺮ ‪) "...‬ﻣﻨﺘﺨﺒﺎت‪ ،‬ﺻﺺ‬</w:t>
      </w:r>
    </w:p>
    <w:p>
      <w:pPr>
        <w:ind w:left="360"/>
      </w:pPr>
      <w:r>
        <w:rPr>
          <w:i/>
        </w:rPr>
        <w:t xml:space="preserve">‫‪ ۱۳‬و ‪ (۱۴‬ﺳﺒﺤﺎناﻟﻠّﻪ! ﺳﻄﻮت و ﻗﺪرت و ﻋﻈﻤﺖ ﺣﻀﺮﺗﺶ از اﯾﻦ آﯾﺎت ﺑﻪ ﺧﻮﺑﯽ‬</w:t>
      </w:r>
    </w:p>
    <w:p>
      <w:pPr>
        <w:ind w:left="360"/>
      </w:pPr>
      <w:r>
        <w:rPr>
          <w:i/>
        </w:rPr>
        <w:t xml:space="preserve">‫ﻣﺴﺘﻔﺎد ﻣﯽﺷﻮد‪.‬‬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‫‪235‬‬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-۲‬ﺗﺄﺛﯿﺮ آﯾﺎت در ﻗﻠﻮب اﻫﻞ ﺣﻘﯿﻘﺖ و اﻧﺼﺎف – دﻻﻟﺖ ﺑﺮ ﺣﻘﯿّﺖ دﻋﻮت ﻣﻈﻬﺮ‬</w:t>
      </w:r>
    </w:p>
    <w:p>
      <w:pPr>
        <w:ind w:left="360"/>
      </w:pPr>
      <w:r>
        <w:rPr>
          <w:i/>
        </w:rPr>
        <w:t xml:space="preserve">‫ﻇﻬﻮر دارد "از ﺟﻤﻠﻪ دﻻﺋﻞ ﻇﻬﻮر ﻏﻠﺒﻪ و ﻗﺪرت و اﺣﺎﻃﻪ ﮐﻪ ﺑﻨﻔﺴﻪ از آن ﻣﻈﻬﺮ‬</w:t>
      </w:r>
    </w:p>
    <w:p>
      <w:pPr>
        <w:ind w:left="360"/>
      </w:pPr>
      <w:r>
        <w:rPr>
          <w:i/>
        </w:rPr>
        <w:t xml:space="preserve">‫وﺟﻮد و ﻣﻈﻬﺮ ﻣﻌﺒﻮد در اﮐﻨﺎف و اﻗﻄﺎر ﻋﺎﻟﻢ ﻇﺎﻫﺮ ﺷﺪ ﭼﻨﺎﻧﭽﻪ آن ﺟﻤﺎل ازﻟﯽ از‬</w:t>
      </w:r>
    </w:p>
    <w:p>
      <w:pPr>
        <w:ind w:left="360"/>
      </w:pPr>
      <w:r>
        <w:rPr>
          <w:i/>
        </w:rPr>
        <w:t xml:space="preserve">‫ﺷﯿﺮاز در ﺳﻨﮥ ﺳﺘﯿﻦ ﻇﺎﻫﺮ ﺷﺪﻧﺪ و ﮐﺸﻒ ﻏﻄﺎ ﻓﺮﻣﻮدﻧﺪ‪ ،‬ﻣﻊ ذﻟﮏ ﺑﻪ اﻧﺪک زﻣﺎﻧﯽ‬</w:t>
      </w:r>
    </w:p>
    <w:p>
      <w:pPr>
        <w:ind w:left="360"/>
      </w:pPr>
      <w:r>
        <w:rPr>
          <w:i/>
        </w:rPr>
        <w:t xml:space="preserve">‫آﺛﺎر ﻏﻠﺒﻪ و ﻗﺪرت و ﺳﻠﻄﻨﺖ و اﻗﺘﺪار از آن ﺟﻮﻫﺮ اﻟﺠﻮاﻫﺮ و ﺑﺤﺮ اﻟﺒﺤﻮر در ﺟﻤﯿﻊ‬</w:t>
      </w:r>
    </w:p>
    <w:p>
      <w:pPr>
        <w:ind w:left="360"/>
      </w:pPr>
      <w:r>
        <w:rPr>
          <w:i/>
        </w:rPr>
        <w:t xml:space="preserve">‫ﺑﻼد ﻇﺎﻫﺮ ﺷﺪ‪ ،‬ﺑﻪ ﻗﺴﻤﯽ ﮐﻪ از ﻫﺮ ﺑﻠﺪی آﺛﺎر و اﺷﺎرات و دﻻﻻت و ﻋﻼﻣﺎت آن‬</w:t>
      </w:r>
    </w:p>
    <w:p>
      <w:pPr>
        <w:ind w:left="360"/>
      </w:pPr>
      <w:r>
        <w:rPr>
          <w:i/>
        </w:rPr>
        <w:t xml:space="preserve">‫ﺷﻤﺲ ﻻﻫﻮﺗﯽ ﻫﻮﯾﺪا ﮔﺸﺖ و ﭼﻪ ﻣﻘﺪار ﻗﻠﻮب ﺻﺎﻓﯿﮥ رﻗﯿﻘﻪ ﮐﻪ از آن ﺷﻤﺲ ازﻟﯿﻪ‬</w:t>
      </w:r>
    </w:p>
    <w:p>
      <w:pPr>
        <w:ind w:left="360"/>
      </w:pPr>
      <w:r>
        <w:rPr>
          <w:i/>
        </w:rPr>
        <w:t xml:space="preserve">‫ﺣﮑﺎﯾﺖ ﻧﻤﻮدﻧﺪ و ﭼﻪ ﻗﺪر رﺷﺤﺎت ﻋﻠﻤﯽ از آن ﺑﺤﺮ ﻋﻠﻢ ﻟﺪﻧّﯽ ﮐﻪ اﺣﺎﻃﻪ ﻧﻤﻮد‬</w:t>
      </w:r>
    </w:p>
    <w:p>
      <w:pPr>
        <w:ind w:left="360"/>
      </w:pPr>
      <w:r>
        <w:rPr>
          <w:i/>
        </w:rPr>
        <w:t xml:space="preserve">‫ﺟﻤﯿﻊ ﻣﻤﮑﻨﺎت را‪) ".‬اﯾﻘﺎن‪ ،‬ﻗﻄﻌﮥ ‪(۲۶۳‬‬</w:t>
      </w:r>
    </w:p>
    <w:p>
      <w:pPr>
        <w:ind w:left="360"/>
      </w:pPr>
      <w:r>
        <w:rPr>
          <w:i/>
        </w:rPr>
        <w:t xml:space="preserve">‫"و ﭼﻪ ﻧﻔﻮس ﻗﺪﺳﻴّﻪ را ﮐﻪ ﺟﻮاﻫﺮ ﻋﺪل ﺑﻮدﻧﺪ ﺑﻪ ﻧﺴﺒﺖ ﻇﻠﻢ ﮐﺸﺘﻨﺪ و ﭼﻪ ﻫﻴﺎﮐﻞ‬</w:t>
      </w:r>
    </w:p>
    <w:p>
      <w:pPr>
        <w:ind w:left="360"/>
      </w:pPr>
      <w:r>
        <w:rPr>
          <w:i/>
        </w:rPr>
        <w:t xml:space="preserve">‫روح را ﮐﻪ ﺻﺮف ﻋﻠﻢ و ﻋﻤﻞ از اﻳﺸﺎن ﻇﺎﻫﺮ ﺑﻮد ﺑﻪ ﺑﺪﺗﺮﻳﻦ ﻋﺬاب ﻫﻼک ﻧﻤﻮدﻧﺪ‪.‬‬</w:t>
      </w:r>
    </w:p>
    <w:p>
      <w:pPr>
        <w:ind w:left="360"/>
      </w:pPr>
      <w:r>
        <w:rPr>
          <w:i/>
        </w:rPr>
        <w:t xml:space="preserve">‫ﻣﻊ ﮐﻞّ ذﻟﮏ ﻫﺮ ﻳﮏ از آن وﺟﻮدات ﺗﺎ دم ﻣﺮگ ﺑﻪ ذﮐﺮاﻟﻠّﻪ ﻣﺸﻐﻮل ﺑﻮدﻧﺪ و در‬</w:t>
      </w:r>
    </w:p>
    <w:p>
      <w:pPr>
        <w:ind w:left="360"/>
      </w:pPr>
      <w:r>
        <w:rPr>
          <w:i/>
        </w:rPr>
        <w:t xml:space="preserve">‫ﻫﻮای ﺗﺴﻠﻴﻢ و رﺿﺎ ﻃﺎﺋﺮ‪ .‬و ﺑﻪ ﻗﺴﻤﯽ اﻳﻦ وﺟﻮدات را ﺗﻘﻠﻴﺐ ﻧﻤﻮدﻧﺪ و ﺗﺼﺮّف‬</w:t>
      </w:r>
    </w:p>
    <w:p>
      <w:pPr>
        <w:ind w:left="360"/>
      </w:pPr>
      <w:r>
        <w:rPr>
          <w:i/>
        </w:rPr>
        <w:t xml:space="preserve">‫ﻓﺮﻣﻮدﻧﺪ ﮐﻪ ﺑﺠﺰ ارادهاش ﻣﺮادی ﻧﺠﺴﺘﻨﺪ و ﺑﺠﺰ اﻣﺮش اﻣﺮی ﻧﮕﺰﻳﺪﻧﺪ‪ ،‬رﺿﺎ ﺑﻪ‬</w:t>
      </w:r>
    </w:p>
    <w:p>
      <w:pPr>
        <w:ind w:left="360"/>
      </w:pPr>
      <w:r>
        <w:rPr>
          <w:i/>
        </w:rPr>
        <w:t xml:space="preserve">‫رﺿﺎﻳﺶ دادﻧﺪ و دل ﺑﻪ ﺧﻴﺎﻟﺶ ﺑﺴﺘﻨﺪ‪ .‬ﺣﺎل ﻗﺪری ﺗﻔﮑّﺮ ﻧﻤﺎﺋﻴﺪ‪ ،‬آﻳﺎ ﭼﻨﻴﻦ ﺗﺼﺮّف‬</w:t>
      </w:r>
    </w:p>
    <w:p>
      <w:pPr>
        <w:ind w:left="360"/>
      </w:pPr>
      <w:r>
        <w:rPr>
          <w:i/>
        </w:rPr>
        <w:t xml:space="preserve">‫و اﺣﺎﻃﻪ از اﺣﺪی در اﻣﮑﺎن ﻇﺎﻫﺮ ﺷﺪه؟ و ﺟﻤﻴﻊ اﻳﻦ ﻗﻠﻮب ﻣﻨﺰّﻫﻪ و ﻧﻔﻮس ﻣﻘﺪّﺳﻪ‬</w:t>
      </w:r>
    </w:p>
    <w:p>
      <w:pPr>
        <w:ind w:left="360"/>
      </w:pPr>
      <w:r>
        <w:rPr>
          <w:i/>
        </w:rPr>
        <w:t xml:space="preserve">‫ﺑﻪ ﮐﻤﺎل رﺿﺎ در ﻣﻮارد ﻗﻀﺎ ﺷﺘﺎﻓﺘﻨﺪ و در ﻣﻮاﻗﻊ ﺷﮑﺎﻳﺖ‪ ،‬ﺟﺰ ﺷُﮑﺮ از اﻳﺸﺎن ﻇﺎﻫﺮ‬</w:t>
      </w:r>
    </w:p>
    <w:p>
      <w:pPr>
        <w:ind w:left="360"/>
      </w:pPr>
      <w:r>
        <w:rPr>
          <w:i/>
        </w:rPr>
        <w:t xml:space="preserve">‫ﻧﻪ و در ﻣﻮاﻃﻦ ﺑﻼ‪ ،‬ﺟﺰ رﺿﺎ از اﻳﺸﺎن ﻣﺸﻬﻮد ﻧﻪ‪ .‬و اﻳﻦ رﺗﺒﻪ ﻫﻢ ﻣﻌﻠﻮم اﺳﺖ ﮐﻪ ﮐﻞّ‬</w:t>
      </w:r>
    </w:p>
    <w:p>
      <w:pPr>
        <w:ind w:left="360"/>
      </w:pPr>
      <w:r>
        <w:rPr>
          <w:i/>
        </w:rPr>
        <w:t xml:space="preserve">‫اﻫﻞ ارض ﭼﻪ ﻣﻘﺪار ﻏﻞّ و ﺑﻐﺾ و ﻋﺪاوت ﺑﻪ اﻳﻦ اﺻﺤﺎب داﺷﺘﻨﺪ‪ .‬ﭼﻨﺎﻧﭽﻪ اذﻳّﺖ‬</w:t>
      </w:r>
    </w:p>
    <w:p>
      <w:pPr>
        <w:ind w:left="360"/>
      </w:pPr>
      <w:r>
        <w:rPr>
          <w:i/>
        </w:rPr>
        <w:t xml:space="preserve">‫و اﻳﺬای آن ﻃﻠﻌﺎت ﻗﺪﺳﯽ ﻣﻌﻨﻮی را ﻋﻠّﺖ ﻓﻮز و رﺳﺘﮕﺎری و ﺳﺒﺐ ﻓﻼح و ﻧﺠﺎح‬</w:t>
      </w:r>
    </w:p>
    <w:p>
      <w:pPr>
        <w:ind w:left="360"/>
      </w:pPr>
      <w:r>
        <w:rPr>
          <w:i/>
        </w:rPr>
        <w:t xml:space="preserve">‫اﺑﺪی ﻣﯽداﻧﺴﺘﻨﺪ‪ .‬آﻳﺎ ﻫﺮﮔﺰ در ﻫﻴﭻ ﺗﺎرﻳﺨﯽ از ﻋﻬﺪ آدم ﺗﺎ ﺣﺎل ﭼﻨﻴﻦ ﻏﻮﻏﺎﺋﯽ در‬</w:t>
      </w:r>
    </w:p>
    <w:p>
      <w:pPr>
        <w:ind w:left="360"/>
      </w:pPr>
      <w:r>
        <w:rPr>
          <w:i/>
        </w:rPr>
        <w:t xml:space="preserve">‫ﺑﻼد واﻗﻊ ﺷﺪ و آﻳﺎ ﭼﻨﻴﻦ ﺿﻮﺿﺎﺋﯽ در ﻣﻴﺎن ﻋﺒﺎد ﻇﺎﻫﺮ ﮔﺸﺖ؟ و ﺑﺎ اﻳﻦ ﻫﻤﻪ اﻳﺬاء‬</w:t>
      </w:r>
    </w:p>
    <w:p>
      <w:pPr>
        <w:ind w:left="360"/>
      </w:pPr>
      <w:r>
        <w:rPr>
          <w:i/>
        </w:rPr>
        <w:t xml:space="preserve">‫ﻞ ﻟﻌﻦ ﺟﻤﻴﻊ ﻧﺎس ﺷﺪﻧﺪ و ﻣﺤﻞّ ﻣﻼﻣﺖ ﺟﻤﻴﻊ ﻋﺒﺎد‪ .‬و ﮔﻮﻳﺎ ﺻﺒﺮ در‬       ‫و اذﻳّﺖ‪ ،‬ﻣﺤ ّ‬</w:t>
      </w:r>
    </w:p>
    <w:p>
      <w:pPr>
        <w:ind w:left="360"/>
      </w:pPr>
      <w:r>
        <w:rPr>
          <w:i/>
        </w:rPr>
        <w:t xml:space="preserve">‫ﻋﺎﻟﻢ ﮐﻮن از اﺻﻄﺒﺎرﺷﺎن ﻇﺎﻫﺮ ﺷﺪ و وﻓﺎ در ارﮐﺎن ﻋﺎﻟﻢ از ﻓﻌﻠﺸﺎن ﻣﻮﺟﻮد ﮔﺸﺖ‪.‬‬</w:t>
      </w:r>
    </w:p>
    <w:p>
      <w:pPr>
        <w:ind w:left="360"/>
      </w:pPr>
      <w:r>
        <w:rPr>
          <w:i/>
        </w:rPr>
        <w:t xml:space="preserve">‫ﺑﺎری‪ ،‬در ﺟﻤﻴﻊ اﻳﻦ وﻗﺎﻳﻊ ﺣﺎدﺛﻪ و ﺣﮑﺎﻳﺎت وارده ﺗﻔﮑّﺮ ﻓﺮﻣﺎﺋﻴﺪ ﺗﺎ ﺑﺮ ﻋﻈﻤﺖ اﻣﺮ و‬</w:t>
      </w:r>
    </w:p>
    <w:p>
      <w:pPr>
        <w:ind w:left="360"/>
      </w:pPr>
      <w:r>
        <w:rPr>
          <w:i/>
        </w:rPr>
        <w:t xml:space="preserve">‫ﺑﺰرﮔﯽ آن ﻣﻄّﻠﻊ ﮔﺮدﻳﺪ ﺗﺎ ﺑﻪ ﻋﻨﺎﻳﺖ رﺣﻤﺎن‪ ،‬روح اﻃﻤﻴﻨﺎن در وﺟﻮد دﻣﻴﺪه ﺷﻮد و ﺑﺮ‬</w:t>
      </w:r>
    </w:p>
    <w:p>
      <w:pPr>
        <w:ind w:left="360"/>
      </w:pPr>
      <w:r>
        <w:rPr>
          <w:i/>
        </w:rPr>
        <w:t xml:space="preserve">‫ﺳﺮﻳﺮ اﻳﻘﺎن ﻣﺴﺘﺮﻳﺢ و ﺟﺎﻟﺲ ﺷﻮﻳﺪ‪ .‬ﺧﺪای واﺣﺪ ﺷﺎﻫﺪ اﺳﺖ ﮐﻪ اﮔﺮ ﻓﯽ اﻟﺠﻤﻠﻪ‬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‫‪236‬‬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‫ﺐو‬‫ﺗﻔﮑّﺮ ﻧﻤﺎﺋﻴﺪ ﻋﻼوه ﺑﺮ ﻫﻤﻪ اﻳﻦ ﻣﻄﺎﻟﺐ ﻣﻘﺮّره و دﻻﺋﻞ ﻣﺬﮐﻮره‪ ،‬ﻫﻤﻴﻦ ردّ و ﺳ ّ‬</w:t>
      </w:r>
    </w:p>
    <w:p>
      <w:pPr>
        <w:ind w:left="360"/>
      </w:pPr>
      <w:r>
        <w:rPr>
          <w:i/>
        </w:rPr>
        <w:t xml:space="preserve">‫ﻟﻌﻦ اﻫﻞ ارض ﺑﺮ اﻳﻦ ﻓﻮارس ﻣﻴﺪان ﺗﺴﻠﻴﻢ و اﻧﻘﻄﺎع اﻋﻈﻢ دﻟﻴﻞ و اﮐﺒﺮ ﺣﺠّﺖ ﺑﺮ‬</w:t>
      </w:r>
    </w:p>
    <w:p>
      <w:pPr>
        <w:ind w:left="360"/>
      </w:pPr>
      <w:r>
        <w:rPr>
          <w:i/>
        </w:rPr>
        <w:t xml:space="preserve">‫ﺣﻘّﻴّﺖ اﻳﺸﺎن اﺳﺖ‪ .‬و در ﻫﺮ آن ﮐﻪ ﺗﻔﮑّﺮ در اﻋﺘﺮاﺿﺎت ﺟﻤﻴﻊ ﻣﺮدم از ﻋﻠﻤﺎء و‬</w:t>
      </w:r>
    </w:p>
    <w:p>
      <w:pPr>
        <w:ind w:left="360"/>
      </w:pPr>
      <w:r>
        <w:rPr>
          <w:i/>
        </w:rPr>
        <w:t xml:space="preserve">‫ﻓﻀﻼء و ﺟﻬّﺎل ﻓﺮﻣﺎﺋﯽ در اﻳﻦ اﻣﺮ ﻣﺤﮑﻢﺗﺮ و راﺳﺦﺗﺮ و ﺛﺎﺑﺖﺗﺮ ﻣﯽﺷﻮی‪) ".‬اﯾﻘﺎن‪،‬‬</w:t>
      </w:r>
    </w:p>
    <w:p>
      <w:pPr>
        <w:ind w:left="360"/>
      </w:pPr>
      <w:r>
        <w:rPr>
          <w:i/>
        </w:rPr>
        <w:t xml:space="preserve">‫ﻗﻄﻌﺎت ‪ ۲۶۳‬و ‪ ۲۶۴‬و ‪(۲۶۵‬‬</w:t>
      </w:r>
    </w:p>
    <w:p>
      <w:pPr>
        <w:ind w:left="360"/>
      </w:pPr>
      <w:r>
        <w:rPr>
          <w:i/>
        </w:rPr>
        <w:t xml:space="preserve">‫‪ -۳‬اﺳﺘﻘﺎﻣﺖ و ﭘﺎﯾﺪاری اﻫﻞ اﯾﻤﺎن ﮐﻪ ﺧﻮد ﻣﺴﺘﻔﯿﺾ و ﻣﺘﺄﺛّﺮ از ﻗﺪرت اﺳﺘﻘﺎﻣﺖ‬</w:t>
      </w:r>
    </w:p>
    <w:p>
      <w:pPr>
        <w:ind w:left="360"/>
      </w:pPr>
      <w:r>
        <w:rPr>
          <w:i/>
        </w:rPr>
        <w:t xml:space="preserve">‫ﻣﻈﻬﺮ ﻇﻬﻮر اﺳﺖ از دﻻﺋﻞ ﺑﺴﯿﺎر ﻣﺆﺛّﺮ اﺳﺖ و در ﮐﺘﺎب ﻣﺴﺘﻄﺎب اﯾﻘﺎن در اﯾﻦ‬</w:t>
      </w:r>
    </w:p>
    <w:p>
      <w:pPr>
        <w:ind w:left="360"/>
      </w:pPr>
      <w:r>
        <w:rPr>
          <w:i/>
        </w:rPr>
        <w:t xml:space="preserve">‫ﺧﺼﻮص ﭼﻨﯿﻦ ﻧﺎزل‪:‬‬</w:t>
      </w:r>
    </w:p>
    <w:p>
      <w:pPr>
        <w:ind w:left="360"/>
      </w:pPr>
      <w:r>
        <w:rPr>
          <w:i/>
        </w:rPr>
        <w:t xml:space="preserve">‫"و دﻟﻴﻞ و ﺑﺮﻫﺎن دﻳﮕﺮ ﮐﻪ ﭼﻮن ﺷﻤﺲ ﺑﻴﻦ دﻻﺋﻞ ﻣُﺸﺮق اﺳﺖ اﺳﺘﻘﺎﻣﺖ آن ﺟﻤﺎل‬</w:t>
      </w:r>
    </w:p>
    <w:p>
      <w:pPr>
        <w:ind w:left="360"/>
      </w:pPr>
      <w:r>
        <w:rPr>
          <w:i/>
        </w:rPr>
        <w:t xml:space="preserve">‫ﻞ اﻫﻞ‬    ‫ازﻟﯽ اﺳﺖ ﺑﺮ اﻣﺮ اﻟﻬﯽ ﮐﻪ ﺑﺎ اﻳﻨﮑﻪ در ﺳﻦّ ﺷﺒﺎب ﺑﻮدﻧﺪ و اﻣﺮی ﮐﻪ ﻣﺨﺎﻟﻒ ﮐ ّ‬</w:t>
      </w:r>
    </w:p>
    <w:p>
      <w:pPr>
        <w:ind w:left="360"/>
      </w:pPr>
      <w:r>
        <w:rPr>
          <w:i/>
        </w:rPr>
        <w:t xml:space="preserve">‫ارض از وﺿﻴﻊ و ﺷﺮﻳﻒ و ﻏﻨﯽ و ﻓﻘﻴﺮ و ﻋﺰﻳﺰ و ذﻟﻴﻞ و ﺳﻠﻄﺎن و رﻋﻴّﺖ ﺑﻮد ﺑﺎ‬</w:t>
      </w:r>
    </w:p>
    <w:p>
      <w:pPr>
        <w:ind w:left="360"/>
      </w:pPr>
      <w:r>
        <w:rPr>
          <w:i/>
        </w:rPr>
        <w:t xml:space="preserve">‫وﺟﻮد اﻳﻦ ﻗﻴﺎم ﺑﺮ آن اﻣﺮ ﻓﺮﻣﻮد ﭼﻨﺎﻧﭽﻪ ﮐﻞّ اﺳﺘﻤﺎع ﻧﻤﻮدﻧﺪ و از ﻫﻴﭻ ﮐﺲ و ﻫﻴﭻ‬</w:t>
      </w:r>
    </w:p>
    <w:p>
      <w:pPr>
        <w:ind w:left="360"/>
      </w:pPr>
      <w:r>
        <w:rPr>
          <w:i/>
        </w:rPr>
        <w:t xml:space="preserve">‫ﻧﻔﺲ ﺧﻮف ﻧﻨﻤﻮدﻧﺪ و اﻋﺘﻨﺎ ﻧﻔﺮﻣﻮدﻧﺪ‪ .‬آﻳﺎ ﻣﯽﺷﻮد اﻳﻦ‪ ،‬ﺑﻪ ﻏﻴﺮ اﻣﺮ اﻟﻬﯽ و ﻣﺸﻴّﺖ‬</w:t>
      </w:r>
    </w:p>
    <w:p>
      <w:pPr>
        <w:ind w:left="360"/>
      </w:pPr>
      <w:r>
        <w:rPr>
          <w:i/>
        </w:rPr>
        <w:t xml:space="preserve">‫ﻣﺜﺒﺘﮥ رﺑّﺎﻧﯽ؟ ﻗﺴﻢ ﺑﻪ ﺧﺪا ﮐﻪ اﮔﺮ ﮐﺴﯽ ﻓﮑﺮ و ﺧﻴﺎل ﭼﻨﻴﻦ اﻣﺮی ﻧﻤﺎﻳﺪ ﻓﯽاﻟﻔﻮر‬</w:t>
      </w:r>
    </w:p>
    <w:p>
      <w:pPr>
        <w:ind w:left="360"/>
      </w:pPr>
      <w:r>
        <w:rPr>
          <w:i/>
        </w:rPr>
        <w:t xml:space="preserve">‫ﻫﻼک ﺷﻮد‪ .‬و اﮔﺮ ﻗﻠﺐﻫﺎی ﻋﺎﻟﻢ را در ﻗﻠﺒﺶ ﺟﺎ دﻫﯽ ﺑﺎز ﺟﺴﺎرت ﺑﺮ ﭼﻨﻴﻦ اﻣﺮ‬</w:t>
      </w:r>
    </w:p>
    <w:p>
      <w:pPr>
        <w:ind w:left="360"/>
      </w:pPr>
      <w:r>
        <w:rPr>
          <w:i/>
        </w:rPr>
        <w:t xml:space="preserve">‫ﻣﻬ ّﻢ ﻧﻨﻤﺎﻳﺪ‪ ،‬ﻣﮕﺮ ﺑﻪ اذن اﻟﻬﯽ ﺑﺎﺷﺪ و ﻗﻠﺒﺶ ﻣﺘّﺼﻞ ﺑﻪ ﻓﻴﻮﺿﺎت رﺣﻤﺎﻧﯽ و ﻧﻔﺴﺶ‬</w:t>
      </w:r>
    </w:p>
    <w:p>
      <w:pPr>
        <w:ind w:left="360"/>
      </w:pPr>
      <w:r>
        <w:rPr>
          <w:i/>
        </w:rPr>
        <w:t xml:space="preserve">‫ﻦ ﺑﻪ ﻋﻨﺎﻳﺎت رﺑّﺎﻧﯽ‪ .‬آﻳﺎ اﻳﻦ را ﺑﻪ ﭼﻪ ﺣﻤﻞ ﻣﯽﮐﻨﻨﺪ؟ آﻳﺎ ﺑﻪ ﺟﻨﻮن ﻧﺴﺒﺖ‬                                               ‫ﻣﻄﻤﺌ ّ‬</w:t>
      </w:r>
    </w:p>
    <w:p>
      <w:pPr>
        <w:ind w:left="360"/>
      </w:pPr>
      <w:r>
        <w:rPr>
          <w:i/>
        </w:rPr>
        <w:t xml:space="preserve">‫ﻣﯽدﻫﻨﺪ ﭼﻨﺎﻧﭽﻪ ﺑﻪ اﻧﺒﻴﺎی ﻗﺒﻞ دادﻧﺪ و ﻳﺎ ﻣﯽﮔﻮﻳﻨﺪ ﺑﺮای رﻳﺎﺳﺖ ﻇﺎﻫﺮه و ﺟﻤﻊ‬</w:t>
      </w:r>
    </w:p>
    <w:p>
      <w:pPr>
        <w:ind w:left="360"/>
      </w:pPr>
      <w:r>
        <w:rPr>
          <w:i/>
        </w:rPr>
        <w:t xml:space="preserve">‫زﺧﺎرف دﻧﻴﺎی ﻓﺎﻧﻴﻪ اﻳﻦ اﻣﻮر را ﻣﺘﻌﺮّض ﺷﺪهاﻧﺪ؟ ﺳﺒﺤﺎناﻟﻠّﻪ‪ ،‬در اوّل از ﮐﺘﺐ ﺧﻮد‬</w:t>
      </w:r>
    </w:p>
    <w:p>
      <w:pPr>
        <w:ind w:left="360"/>
      </w:pPr>
      <w:r>
        <w:rPr>
          <w:i/>
        </w:rPr>
        <w:t xml:space="preserve">‫ﮐﻪ آن را ﻗﻴّﻮماﺳﻤﺎء ﻧﺎﻣﻴﺪه و اوّل و اﻋﻈﻢ و اﮐﺒﺮ ﺟﻤﻴﻊ ﮐﺘﺐ اﺳﺖ اﺧﺒﺎر از ﺷﻬﺎدت‬</w:t>
      </w:r>
    </w:p>
    <w:p>
      <w:pPr>
        <w:ind w:left="360"/>
      </w:pPr>
      <w:r>
        <w:rPr>
          <w:i/>
        </w:rPr>
        <w:t xml:space="preserve">‫ﮑﻠّﯽ‬ ‫ﺖ ِﺑ ُ‬‫ﺧﻮد ﻣﯽدﻫﻨﺪ و در ﻣﻘﺎﻣﯽ اﻳﻦ آﻳﻪ را ذﮐﺮ ﻓﺮﻣﻮدهاﻧﺪ‪" :‬ﻳﺎ ﺑَﻘ ﱠﻴﺔَاﻟ ّﻠﻪِ‪ ،‬ﻗَﺪْ َﻓ َﺪ ْﻳ ُ‬</w:t>
      </w:r>
    </w:p>
    <w:p>
      <w:pPr>
        <w:ind w:left="360"/>
      </w:pPr>
      <w:r>
        <w:rPr>
          <w:i/>
        </w:rPr>
        <w:t xml:space="preserve">‫ﮐﻔَﯽ ﺑﺎﻟﻠّﻪ‬   ‫ﺖ إﻟّﺎ اﻟﻘَﺘْﻞَ ﻓﯽ ﻣَﺤﺒﱠﺘِﮏَ َو َ‬        ‫ﮏ و ﻣﺎ َﺗ َﻤ ﱠﻨ ْﻴ ُ‬</w:t>
      </w:r>
    </w:p>
    <w:p>
      <w:pPr>
        <w:ind w:left="360"/>
      </w:pPr>
      <w:r>
        <w:rPr>
          <w:i/>
        </w:rPr>
        <w:t xml:space="preserve">‫ﺐ ﻓﯽ ﺳَﺒﻴ ِﻠ َ‬‫ﺴ ﱠ‬ ‫ﮏ و رَﺿِﻴْﺖُ اﻟ ﱠ‬        ‫َﻟ َ‬</w:t>
      </w:r>
    </w:p>
    <w:p>
      <w:pPr>
        <w:ind w:left="360"/>
      </w:pPr>
      <w:r>
        <w:rPr>
          <w:i/>
        </w:rPr>
        <w:t xml:space="preserve">‫‪:‬‬</w:t>
      </w:r>
    </w:p>
    <w:p>
      <w:pPr>
        <w:ind w:left="360"/>
      </w:pPr>
      <w:r>
        <w:rPr>
          <w:i/>
        </w:rPr>
        <w:t xml:space="preserve">‫ﻲ ُﻣ ْﻌ َﺘﺼِﻤ ًﺎ ﻗَﺪﻳﻤﺎً‪ ".‬و ﻫﻤﭽﻨﻴﻦ در ﺗﻔﺴﻴﺮ ﻫﺎء ﺗﻤﻨّﺎی ﺷﻬﺎدت ﺧﻮد را ﻧﻤﻮدهاﻧﺪ‬                                   ‫اﻟ َﻌ ِﻠ ِّ‬</w:t>
      </w:r>
    </w:p>
    <w:p>
      <w:pPr>
        <w:ind w:left="360"/>
      </w:pPr>
      <w:r>
        <w:rPr>
          <w:i/>
        </w:rPr>
        <w:t xml:space="preserve">‫ﻞ اﻟﻠّﻪ ﮐَﻤﺎ‬   ‫ﮏ ﻓﯽ ﺳَﺒﻴ ِ‬       ‫ﺐ اﻻَﺷﻴﺎء إﻟَﻴ َ‬    ‫ﺣ ﱠ‬‫ﮐ َﺎﻧّﯽ ﺳَﻤِﻌْﺖُ ﻣُﻨﺎدِﻳﺎً ﻳُﻨﺎدِی ﻓﯽ ﺳِﺮّی إ ْﻓ ِﺪ َا َ‬           ‫" َ‬</w:t>
      </w:r>
    </w:p>
    <w:p>
      <w:pPr>
        <w:ind w:left="360"/>
      </w:pPr>
      <w:r>
        <w:rPr>
          <w:i/>
        </w:rPr>
        <w:t xml:space="preserve">‫ﺴ ِّﺮ اﻟﻮاﻗﻊ َﻓ َﻮ اﻟﱟﺬی‬    ‫ﻋﻠَﻴ ِﻪ اﻟﺴّﻼ ُم ﻓﯽ ﺳَﺒﻴﻠﯽ َو ﻟَﻮﻻ ﮐُﻨﺖُ ﻧﺎﻇِﺮ ًا ﺑِﺬﻟِﮏَ اﻟ ِّ‬      ‫َﻓﺪَی اﻟْﺤُﺴَﻴﻦُ َ‬</w:t>
      </w:r>
    </w:p>
    <w:p>
      <w:pPr>
        <w:ind w:left="360"/>
      </w:pPr>
      <w:r>
        <w:rPr>
          <w:i/>
        </w:rPr>
        <w:t xml:space="preserve">‫ﻒ اﻟﻌَﺒﻴ ُﺪ‬ ‫ﮑ ْﻴ َ‬‫ک اﻻَرضِ ﻟَﻦ ﻳَﻘ ِﺪرُوا اَن ﻳَﺄﺧُﺬُوا ﻣِﻨّﯽ ﺣﺮﻓ ًﺎ َﻓ َ‬       ‫ﻧَﻔﺴِﯽ ِﺑ َﻴﺪِه ﻟَﻮِ اﺟْﺘَﻤَﻌُﻮا ﻣُﻠﻮ ُ‬</w:t>
      </w:r>
    </w:p>
    <w:p>
      <w:pPr>
        <w:ind w:left="360"/>
      </w:pPr>
      <w:r>
        <w:rPr>
          <w:i/>
        </w:rPr>
        <w:t xml:space="preserve">‫ﻞ ﻣﻘﺎمَ ﺻَﺒﺮی‬       ‫ﮑ ﱡ‬‫اﻟﱟﺬﻳﻦَ ﻟَﻴﺲ َﻟﻬُﻢ ﺷﺄنٌ ِﺑﺬﻟِﮏَ و إ ﱠﻧﻬُﻢ ﻣَﻄﺮُودون‪ "،‬إﻟﯽ ان ﻗﺎل "ﻟِﻴَﻌﻠَﻢَ اﻟ 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‫‪237‬‬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‫ﻞ اﻟ ّﻠ ِﻪ‪ ".‬آﻳﺎ ﺻﺎﺣﺐ اﻳﻦ ﺑﻴﺎن را ﻣﯽﺗﻮان ﻧﺴﺒﺖ داد ﮐﻪ در‬                     ‫و رِﺿﺎﺋﯽ و ﻓِﺪاﺋﯽ ﻓﯽ ﺳَﺒﻴ ِ‬</w:t>
      </w:r>
    </w:p>
    <w:p>
      <w:pPr>
        <w:ind w:left="360"/>
      </w:pPr>
      <w:r>
        <w:rPr>
          <w:i/>
        </w:rPr>
        <w:t xml:space="preserve">‫ﻏﻴﺮ ﺻﺮاط اﻟﻬﯽ ﻣﺸﯽ ﻣﯽﻧﻤﺎﻳﺪ و ﻳﺎ ﺑﻪ ﻏﻴﺮ رﺿﺎی او اﻣﺮی ﻃﻠﺐ ﻧﻤﻮده؟ در ﻫﻤﻴﻦ‬</w:t>
      </w:r>
    </w:p>
    <w:p>
      <w:pPr>
        <w:ind w:left="360"/>
      </w:pPr>
      <w:r>
        <w:rPr>
          <w:i/>
        </w:rPr>
        <w:t xml:space="preserve">‫آﻳﻪ ﻧﺴﻴﻢ اﻧﻘﻄﺎﻋﯽ ﻣﮑﻨﻮن ﺷﺪه ﮐﻪ ا ﮔﺮ ﺑﻮزد ﺟﻤﻴﻊ ﻫﻴﺎﮐﻞ وﺟﻮد ﺟﺎن را اﻧﻔﺎق‬</w:t>
      </w:r>
    </w:p>
    <w:p>
      <w:pPr>
        <w:ind w:left="360"/>
      </w:pPr>
      <w:r>
        <w:rPr>
          <w:i/>
        </w:rPr>
        <w:t xml:space="preserve">‫ﻧﻤﺎﻳﻨﺪ و از روان درﮔﺬرﻧﺪ‪) ".‬اﯾﻘﺎن‪ ،‬ﻗﻄﻌﺎت ‪ ۲۵۷‬و ‪ ۲۵۸‬و ‪ ۲۵۹‬و ‪(۲۶۰‬‬</w:t>
      </w:r>
    </w:p>
    <w:p>
      <w:pPr>
        <w:ind w:left="360"/>
      </w:pPr>
      <w:r>
        <w:rPr>
          <w:i/>
        </w:rPr>
        <w:t xml:space="preserve">‫"آﻳﺎ ﻧﺒﻮد ﮐﻪ از ﻗﺒﻞ اﻣﺮ ﺳﻴّﺪ اﻟﺸّﻬﺪاء را اﻋﻈﻢ اﻣﻮر و اﮐﺒﺮ دﻟﻴﻞ ﺑﺮ ﺣﻘّﻴّﺖ آن‬</w:t>
      </w:r>
    </w:p>
    <w:p>
      <w:pPr>
        <w:ind w:left="360"/>
      </w:pPr>
      <w:r>
        <w:rPr>
          <w:i/>
        </w:rPr>
        <w:t xml:space="preserve">‫ﺣﻀﺮت ﻣﯽﺷﻤﺮدﻧﺪ و ﻣﯽﮔﻔﺘﻨﺪ در ﻋﺎﻟﻢ ﭼﻨﻴﻦ اﻣﺮی اﺗّﻔﺎق ﻧﻴﻔﺘﺎد و ﺣﻘّﯽ ﺑﻪ اﻳﻦ‬</w:t>
      </w:r>
    </w:p>
    <w:p>
      <w:pPr>
        <w:ind w:left="360"/>
      </w:pPr>
      <w:r>
        <w:rPr>
          <w:i/>
        </w:rPr>
        <w:t xml:space="preserve">‫اﺳﺘﻘﺎﻣﺖ و ﻇﻬﻮر ﻇﺎﻫﺮ ﻧﺸﺪ؟ ﺑﺎ اﻳﻨﮑﻪ اﻣﺮ آن ﺣﻀﺮت از ﺻﺒﺢ ﺗﺎ ﻇﻬﺮ ﺑﻴﺸﺘﺮ اﻣﺘﺪاد‬</w:t>
      </w:r>
    </w:p>
    <w:p>
      <w:pPr>
        <w:ind w:left="360"/>
      </w:pPr>
      <w:r>
        <w:rPr>
          <w:i/>
        </w:rPr>
        <w:t xml:space="preserve">‫ﻧﻴﺎﻓﺖ و ﻟﻴﮑﻦ اﻳﻦ اﻧﻮار ﻣﻘﺪّﺳﻪ ﻫﻴﺠﺪه ﺳﻨﻪ ﻣﯽﮔﺬرد ﮐﻪ ﺑﻼﻳﺎ از ﺟﻤﻴﻊ ﺟﻬﺎت ﻣﺜﻞ‬</w:t>
      </w:r>
    </w:p>
    <w:p>
      <w:pPr>
        <w:ind w:left="360"/>
      </w:pPr>
      <w:r>
        <w:rPr>
          <w:i/>
        </w:rPr>
        <w:t xml:space="preserve">‫ﺐ و ﻣﺤﺒّﺖ و ذوق ﮐﻪ ﺟﺎن راﻳﮕﺎن در‬                      ‫ﺑﺎران ﺑﺮ آﻧﻬﺎ ﺑﺎرﻳﺪ‪ .‬و ﺑﻪ ﭼﻪ ﻋﺸﻖ و ﺣ ّ‬</w:t>
      </w:r>
    </w:p>
    <w:p>
      <w:pPr>
        <w:ind w:left="360"/>
      </w:pPr>
      <w:r>
        <w:rPr>
          <w:i/>
        </w:rPr>
        <w:t xml:space="preserve">‫ﺳﺒﻴﻞ ﺳﺒﺤﺎن اﻧﻔﺎق ﻧﻤﻮدﻧﺪ ﭼﻨﺎﻧﭽﻪ ﺑﺮ ﻫﻤﻪ واﺿﺢ و ﻣﺒﺮﻫﻦ اﺳﺖ‪ .‬ﺑﺎ وﺟﻮد اﻳﻦ‬</w:t>
      </w:r>
    </w:p>
    <w:p>
      <w:pPr>
        <w:ind w:left="360"/>
      </w:pPr>
      <w:r>
        <w:rPr>
          <w:i/>
        </w:rPr>
        <w:t xml:space="preserve">‫ﭼﮕﻮﻧﻪ اﻳﻦ اﻣﺮ را ﺳﻬﻞ ﺷﻤﺮﻧﺪ؟ آﻳﺎ در ﻫﻴﭻ ﻋﺼﺮ ﭼﻨﻴﻦ اﻣﺮ ﺧﻄﻴﺮی ﻇﺎﻫﺮ ﺷﺪه و‬</w:t>
      </w:r>
    </w:p>
    <w:p>
      <w:pPr>
        <w:ind w:left="360"/>
      </w:pPr>
      <w:r>
        <w:rPr>
          <w:i/>
        </w:rPr>
        <w:t xml:space="preserve">‫آﻳﺎ اﮔﺮ اﻳﻦ اﺻﺤﺎب ﻣﺠﺎﻫﺪ ﻓﯽ اﻟﻠّﻪ ﻧﺒﺎﺷﻨﺪ دﻳﮕﺮ ﮐﻪ ﻣﺠﺎﻫﺪ ﺧﻮاﻫﺪ ﺑﻮد؟ و آﻳﺎ‬</w:t>
      </w:r>
    </w:p>
    <w:p>
      <w:pPr>
        <w:ind w:left="360"/>
      </w:pPr>
      <w:r>
        <w:rPr>
          <w:i/>
        </w:rPr>
        <w:t xml:space="preserve">‫اﻳﻨﻬﺎ ﻃﺎﻟﺐ ﻋﺰّت و ﻣﮑﻨﺖ و ﺛﺮوت ﺑﻮدﻧﺪ؟ و آﻳﺎ ﻣﻘﺼﻮدی ﺟﺰ رﺿﺎی ﺣﻖّ‬</w:t>
      </w:r>
    </w:p>
    <w:p>
      <w:pPr>
        <w:ind w:left="360"/>
      </w:pPr>
      <w:r>
        <w:rPr>
          <w:i/>
        </w:rPr>
        <w:t xml:space="preserve">‫داﺷﺘﻨﺪ؟ و اﮔﺮ اﻳﻦ ﻫﻤﻪ اﺻﺤﺎب ﺑﺎ اﻳﻦ آﺛﺎر ﻋﺠﻴﺒﻪ و اﻓﻌﺎل ﻏﺮﻳﺒﻪ ﺑﺎﻃﻞ ﺑﺎﺷﻨﺪ‬</w:t>
      </w:r>
    </w:p>
    <w:p>
      <w:pPr>
        <w:ind w:left="360"/>
      </w:pPr>
      <w:r>
        <w:rPr>
          <w:i/>
        </w:rPr>
        <w:t xml:space="preserve">‫دﻳﮕﺮ ﮐﻪ ﺳﺰاوار اﺳﺖ ﮐﻪ دﻋﻮی ﺣﻖّ ﻧﻤﺎﻳﺪ؟ ﻗﺴﻢ ﺑﻪ ﺧﺪا ﮐﻪ ﻫﻤﻴﻦ ﻓﻌﻠﺸﺎن ﺑﺮای‬</w:t>
      </w:r>
    </w:p>
    <w:p>
      <w:pPr>
        <w:ind w:left="360"/>
      </w:pPr>
      <w:r>
        <w:rPr>
          <w:i/>
        </w:rPr>
        <w:t xml:space="preserve">‫ﺟﻤﻴﻊ ﻣﻦ ﻋﻠﯽ اﻻرض ﺣﺠّﺖ ﮐﺎﻓﯽ و دﻟﻴﻞ واﻓﯽ اﺳﺖ ﻟﻮ ﮐﺎنَ اﻟﻨّﺎسُ ﻓﯽ َاﺳْﺮا ِر‬</w:t>
      </w:r>
    </w:p>
    <w:p>
      <w:pPr>
        <w:ind w:left="360"/>
      </w:pPr>
      <w:r>
        <w:rPr>
          <w:i/>
        </w:rPr>
        <w:t xml:space="preserve">‫ن‪ «.‬و از ﻫﻤﻪ ﮔﺬﺷﺘﻪ‪،‬‬       ‫ﺐ ﻳَﻨ َﻘ ِﻠﺒُﻮ َ‬</w:t>
      </w:r>
    </w:p>
    <w:p>
      <w:pPr>
        <w:ind w:left="360"/>
      </w:pPr>
      <w:r>
        <w:rPr>
          <w:i/>
        </w:rPr>
        <w:t xml:space="preserve">‫ي ﻣُﻨْ َﻘ َﻠ ٍ‬‫ﻇ َﻠﻤُﻮا َا ﱠ‬</w:t>
      </w:r>
    </w:p>
    <w:p>
      <w:pPr>
        <w:ind w:left="360"/>
      </w:pPr>
      <w:r>
        <w:rPr>
          <w:i/>
        </w:rPr>
        <w:t xml:space="preserve">‫ﺳ َﻴ ْﻌ َﻠ ُﻢ اﻟﱟﺬﻳﻦَ َ‬</w:t>
      </w:r>
    </w:p>
    <w:p>
      <w:pPr>
        <w:ind w:left="360"/>
      </w:pPr>
      <w:r>
        <w:rPr>
          <w:i/>
        </w:rPr>
        <w:t xml:space="preserve">‫ن‪َ » .‬و َ‬  ‫ﮑﺮُو َ‬</w:t>
      </w:r>
    </w:p>
    <w:p>
      <w:pPr>
        <w:ind w:left="360"/>
      </w:pPr>
      <w:r>
        <w:rPr>
          <w:i/>
        </w:rPr>
        <w:t xml:space="preserve">‫اﻻَﻣﺮ َﻳ َﺘ َﻔ ﱠ‬</w:t>
      </w:r>
    </w:p>
    <w:p>
      <w:pPr>
        <w:ind w:left="360"/>
      </w:pPr>
      <w:r>
        <w:rPr>
          <w:i/>
        </w:rPr>
        <w:t xml:space="preserve">‫ﻋﻼﻣﺖ ﺻﺪق و ﮐﺬب در ﮐﺘﺎب ﻣﻌﻠﻮم و ﻣﻘﺮّر ﺷﺪه‪ .‬ﺑﺎﻳﺪ ادّﻋﺎ و دﻋﺎوی ﮐﻞّ ﻋﺒﺎد‬</w:t>
      </w:r>
    </w:p>
    <w:p>
      <w:pPr>
        <w:ind w:left="360"/>
      </w:pPr>
      <w:r>
        <w:rPr>
          <w:i/>
        </w:rPr>
        <w:t xml:space="preserve">‫ﺑﻪ اﻳﻦ ﻣﺤﮏ اﻟﻬﯽ زده ﺷﻮد ﺗﺎ ﺻﺎدق را از ﮐﺎذب ﺗﻤﻴﺰ دﻫﺪ‪ .‬اﻳﻦ اﺳﺖ ﮐﻪ‬</w:t>
      </w:r>
    </w:p>
    <w:p>
      <w:pPr>
        <w:ind w:left="360"/>
      </w:pPr>
      <w:r>
        <w:rPr>
          <w:i/>
        </w:rPr>
        <w:t xml:space="preserve">‫ن ﮐُﻨﺘُﻢْ ﺻَﺎدِﻗﻴﻦَ‪ «.‬ﺣﺎل ﻣﻼﺣﻈﻪ ﻓﺮﻣﺎﺋﻴﺪ ﺑﺎ اﻳﻦ‬                        ‫ت إ ْ‬</w:t>
      </w:r>
    </w:p>
    <w:p>
      <w:pPr>
        <w:ind w:left="360"/>
      </w:pPr>
      <w:r>
        <w:rPr>
          <w:i/>
        </w:rPr>
        <w:t xml:space="preserve">‫ﻣﯽﻓﺮﻣﺎﻳﺪ‪َ » :‬ﻓ َﺘ َﻤ ﱠﻨﻮُا اﻟ َﻤ ْﻮ َ‬</w:t>
      </w:r>
    </w:p>
    <w:p>
      <w:pPr>
        <w:ind w:left="360"/>
      </w:pPr>
      <w:r>
        <w:rPr>
          <w:i/>
        </w:rPr>
        <w:t xml:space="preserve">‫ﺷﻬﺪای ﺻﺎدق ﮐﻪ ﻧﺺّ ﮐﺘﺎب ﺷﺎﻫﺪ ﺑﺮ ﺻﺪق ﻗﻮل اﻳﺸﺎن اﺳﺖ‪ ،‬ﭼﻨﺎﻧﭽﻪ دﻳﺪهاﻳﺪ ﮐﻪ‬</w:t>
      </w:r>
    </w:p>
    <w:p>
      <w:pPr>
        <w:ind w:left="360"/>
      </w:pPr>
      <w:r>
        <w:rPr>
          <w:i/>
        </w:rPr>
        <w:t xml:space="preserve">‫ﻫﻤﻪ ﺟﺎن و ﻣﺎل و زن و ﻓﺮزﻧﺪ و ﮐﻞّ ﻣﺎ ﻳﻤﻠﮏ را اﻧﻔﺎق ﻧﻤﻮدهاﻧﺪ و ﺑﻪ اﻋﻠﲐ ﻏﺮف‬</w:t>
      </w:r>
    </w:p>
    <w:p>
      <w:pPr>
        <w:ind w:left="360"/>
      </w:pPr>
      <w:r>
        <w:rPr>
          <w:i/>
        </w:rPr>
        <w:t xml:space="preserve">‫رﺿﻮان ﻋﺮوج ﻓﺮﻣﻮدﻧﺪ‪) ".‬اﯾﻘﺎن‪ ،‬ﻗﻄﻌﺎت ‪ ۲۵۱‬و ‪(۲۵۲‬‬</w:t>
      </w:r>
    </w:p>
    <w:p>
      <w:pPr>
        <w:ind w:left="360"/>
      </w:pPr>
      <w:r>
        <w:rPr>
          <w:i/>
        </w:rPr>
        <w:t xml:space="preserve">‫‪ -۴‬آﺧﺮﯾﻦ ﻧﮑﺘﻪای ﮐﻪ در اﯾﻦ ﺧﺼﻮص ﺑﺎﯾﺪ ﮔﻔﺖ اﺳﺘﻤﺮار و دوام و ﺗﺮﻗّﯽ ﻧﻔﻮذ‬</w:t>
      </w:r>
    </w:p>
    <w:p>
      <w:pPr>
        <w:ind w:left="360"/>
      </w:pPr>
      <w:r>
        <w:rPr>
          <w:i/>
        </w:rPr>
        <w:t xml:space="preserve">‫ﮐﻠﻤﮥ اﻟﻬﯽ اﺳﺖ ﮐﻪ ﻗﻠﻮب ﻣﺮدم را ﻣﻨﻘﻠﺐ ﻣﯽﺳﺎزد و اﯾﻦ اﻧﻘﻼب و ﺗﻘﻠﯿﺐ‬</w:t>
      </w:r>
    </w:p>
    <w:p>
      <w:pPr>
        <w:ind w:left="360"/>
      </w:pPr>
      <w:r>
        <w:rPr>
          <w:i/>
        </w:rPr>
        <w:t xml:space="preserve">‫روﺣﺎﻧﯽ ﻧﺴﻞ ﺑﻪ ﻧﺴﻞ اﺳﺘﻤﺮار ﻣﯽﯾﺎﺑﺪ و روز ﺑﻪ روز ﺑﺮ داﻣﻨﻪ و وﺳﻌﺖ اﻧﺘﺸﺎر آن‬</w:t>
      </w:r>
    </w:p>
    <w:p>
      <w:pPr>
        <w:ind w:left="360"/>
      </w:pPr>
      <w:r>
        <w:rPr>
          <w:i/>
        </w:rPr>
        <w:t xml:space="preserve">‫ﻣﯽاﻓﺰاﯾﺪ‪ .‬ﺑﻪ ﺷﻬﺎدت ﺗﺎرﯾﺦ‪ ،‬ﻏﻠﺒﮥ ﻣﻈﺎﻫﺮ اﻟﻬﯽ ﻫﻤﻮاره از اﺑﺘﺪای ﻇﻬﻮر ﻣﻨﺤﺼﺮ ًا‬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‫‪238‬‬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‫ﻣﺘّﮑﯽ ﺑﺮ ﻗﺪرت ﮐﻠﻤﺔاﻟﻠّﻪ ﺑﻮده و ﺑﺎ ﻓﻘﺪان ﻫﻤﮥ اﺳﺒﺎب زر و زور و اﺳﺒﺎب و‬</w:t>
      </w:r>
    </w:p>
    <w:p>
      <w:pPr>
        <w:ind w:left="360"/>
      </w:pPr>
      <w:r>
        <w:rPr>
          <w:i/>
        </w:rPr>
        <w:t xml:space="preserve">‫اﻣﮑﺎﻧﺎت ﻓﺮدی و ﺟﻤﻌﯽ ﻗﯿﺎم ﻓﺮﻣﻮده و در ﻧﻬﺎﯾﺖ ﺑﻪ ﺗﺄﺳﯿﺲ ﺟﺎﻣﻌﻪ و ﻣﺪﻧﯿّﺘﯽ ﺗﻮﻓﯿﻖ‬</w:t>
      </w:r>
    </w:p>
    <w:p>
      <w:pPr>
        <w:ind w:left="360"/>
      </w:pPr>
      <w:r>
        <w:rPr>
          <w:i/>
        </w:rPr>
        <w:t xml:space="preserve">‫و ﺗﺄﯾﯿﺪ ﯾﺎﻓﺘﻪاﻧﺪ ﮐﻪ اﯾﺠﺎد و اداﻣﮥ آن از اﻣﮑﺎﻧﺎت ﺑﺸﺮی ﺧﺎرج اﺳﺖ‪ .‬ﺣﻀﺮت‬</w:t>
      </w:r>
    </w:p>
    <w:p>
      <w:pPr>
        <w:ind w:left="360"/>
      </w:pPr>
      <w:r>
        <w:rPr>
          <w:i/>
        </w:rPr>
        <w:t xml:space="preserve">‫ﻋﺒﺪاﻟﺒﻬﺎء در اﯾﻦ ﺧﺼﻮص ﻣﯽﻓﺮﻣﺎﯾﻨﺪ‪" :‬از ﺧﺼﺎﺋﺺ ﺣﻘّﯿّﺖ ﻣﻈﺎﻫﺮ ﻣﻘﺪّﺳﻪ اﯾﻨﺴﺖ‬</w:t>
      </w:r>
    </w:p>
    <w:p>
      <w:pPr>
        <w:ind w:left="360"/>
      </w:pPr>
      <w:r>
        <w:rPr>
          <w:i/>
        </w:rPr>
        <w:t xml:space="preserve">‫ﮐﻪ ﺷﺠﺮۀ ﻣﺒﺎرﮐﻪ روز ﺑﺮوز ﻧﺸﻮ و ﻧﻤﺎ ﻧﻤﺎﯾﺪ و رﯾﺸﻪ ﺑﻪ ﻫﯿﭻ ﺗﯿﺸﻪ ﻣﻨﻘﻄﻊ ﻧﮕﺮدد‪ .‬اﮔﺮ‬</w:t>
      </w:r>
    </w:p>
    <w:p>
      <w:pPr>
        <w:ind w:left="360"/>
      </w:pPr>
      <w:r>
        <w:rPr>
          <w:i/>
        </w:rPr>
        <w:t xml:space="preserve">‫ﺟﻤﯿﻊ آﻓﺎق ﻫﺠﻮم ﻧﻤﺎﯾﻨﺪ ﮐﺎری ﻧﺘﻮاﻧﻨﺪ‪ ،‬ﺑﻠﮑﻪ درﺧﺖ ﺑﻬﺸﺘﯽ روز ﺑﺮوز رﯾﺸﻪ ﻣﺤﮑﻢ‬</w:t>
      </w:r>
    </w:p>
    <w:p>
      <w:pPr>
        <w:ind w:left="360"/>
      </w:pPr>
      <w:r>
        <w:rPr>
          <w:i/>
        </w:rPr>
        <w:t xml:space="preserve">‫ﻧﻤﺎﯾﺪ و ﻓﺮوع ﺑﺮوﯾﺎﻧﺪ و ﺷﮑﻮﻓﻪ ﺑﻨﻤﺎﯾﺪ و ﺛﻤﺮات ﻃﯿّﺒﻪ ﺑﻪ ﺑﺎر آرد‪ ،‬ﻣﺜﻞ ﮐﻠﻤﮥ ﻃﯿّﺒﻪ ﮐﻪ‬</w:t>
      </w:r>
    </w:p>
    <w:p>
      <w:pPr>
        <w:ind w:left="360"/>
      </w:pPr>
      <w:r>
        <w:rPr>
          <w:i/>
        </w:rPr>
        <w:t xml:space="preserve">‫ﺷﺠﺮۀ ﻃﯿّﺒﮥ اﺻﻠﻬﺎ ﺛﺎﺑﺖ و ﻓﺮﻋﻬﺎ ﻓﯽ اﻟﺴّﻤﺂء و ﺗﺆﺗﯽ اﮐﻠﻬﺎ ﻓﯽ ﮐﻞّ ﺣﯿﻦ‪ .‬ﻣﻼﺣﻈﻪ‬</w:t>
      </w:r>
    </w:p>
    <w:p>
      <w:pPr>
        <w:ind w:left="360"/>
      </w:pPr>
      <w:r>
        <w:rPr>
          <w:i/>
        </w:rPr>
        <w:t xml:space="preserve">‫ﮐﻦ ﮐﻪ اﯾﻦ ﺳﺪرۀ ﻃﻮﺑﯽ ﭼﮕﻮﻧﻪ ﻣﻌﺮض ﮐﻠﻨﮓ و ﺗﯿﺸﮥ اﻋﺪاء ﮔﺸﺖ‪ .‬اﻟﺒﺘّﻪ ﺑﯿﺶ از‬</w:t>
      </w:r>
    </w:p>
    <w:p>
      <w:pPr>
        <w:ind w:left="360"/>
      </w:pPr>
      <w:r>
        <w:rPr>
          <w:i/>
        </w:rPr>
        <w:t xml:space="preserve">‫ﺑﯿﺴﺖﻫﺰار ﺷﺎﺧﻪ و ﺑﺮﮔﺶ ﺑﻪ ﺗﯿﻎ ﻇﻠﻢ و ﺳﺘﻢ ﻣﻘﻄﻮع ﮔﺮدﯾﺪ‪ .‬ﺑﺎ وﺟﻮد اﯾﻦ ﻫﺰاران‪،‬‬</w:t>
      </w:r>
    </w:p>
    <w:p>
      <w:pPr>
        <w:ind w:left="360"/>
      </w:pPr>
      <w:r>
        <w:rPr>
          <w:i/>
        </w:rPr>
        <w:t xml:space="preserve">‫ﺑﻠﮑﻪ ﮐﺮورﻫﺎ‪ ،‬اوراق و ﻓﺮوع ﺟﺪﯾﺪ اﻧﺒﺎت ﻧﻤﻮد‪ ،‬ﺗﺎ آﻧﮑﻪ در اﯾﻦ اﯾّﺎم ﺳﺎﯾﻪ ﺑﺮ ﺟﻤﯿﻊ‬</w:t>
      </w:r>
    </w:p>
    <w:p>
      <w:pPr>
        <w:ind w:left="360"/>
      </w:pPr>
      <w:r>
        <w:rPr>
          <w:i/>
        </w:rPr>
        <w:t xml:space="preserve">‫آﻓﺎق اﻓﮑﻨﺪه‪ .‬ﺷﺎخ ﺧﺮّﻣﺶ ﺑﻪ ﮐﺎخ اﻣﺮﯾﮏ ﺳﺎﯾﻪ اﻧﺪاﺧﺖ و ﺑﻮی ﻣﻌﻄّﺮش ﺑﻪ آﺳﯿﺎ و‬</w:t>
      </w:r>
    </w:p>
    <w:p>
      <w:pPr>
        <w:ind w:left="360"/>
      </w:pPr>
      <w:r>
        <w:rPr>
          <w:i/>
        </w:rPr>
        <w:t xml:space="preserve">‫اﻓﺮﯾﮏ رﺳﯿﺪه و ﻋﻦﻗﺮﯾﺐ ﺳﺎﯾﻪاش ﺑﺮ اﺳﺘﺮاﻟﯿﺎ و اروپ اﻓﮑﻨﺪه ﮔﺮدد‪ .‬اﯾﻦ ﻗﻮّۀ اﻟﻬﯿّﻪ‬</w:t>
      </w:r>
    </w:p>
    <w:p>
      <w:pPr>
        <w:ind w:left="360"/>
      </w:pPr>
      <w:r>
        <w:rPr>
          <w:i/>
        </w:rPr>
        <w:t xml:space="preserve">‫را ﭼﻪ ﻗﻮّﺗﯽ ﻣﻘﺎوﻣﺖ ﺗﻮاﻧﺪ و اﯾﻦ اﺷﻌﮥ ﺷﻤﺲ ﺣﻘﯿﻘﺖ را ﭼﻪ اﺑﺮی ﭘﻨﻬﺎن ﮐﻨﺪ‪".‬‬</w:t>
      </w:r>
    </w:p>
    <w:p>
      <w:pPr>
        <w:ind w:left="360"/>
      </w:pPr>
      <w:r>
        <w:rPr>
          <w:i/>
        </w:rPr>
        <w:t xml:space="preserve">‫)ﻣﻨﺘﺨﺒﺎﺗﯽ از ﻣﮑﺎﺗﯿﺐ ﺣﻀﺮت ﻋﺒﺪاﻟﺒﻬﺎء‪ ،‬ﺟﻠﺪ ‪ ،۶‬ﺷﻤﺎرۀ ‪(۲۲۷‬‬</w:t>
      </w:r>
    </w:p>
    <w:p>
      <w:pPr>
        <w:ind w:left="360"/>
      </w:pPr>
      <w:r>
        <w:rPr>
          <w:i/>
        </w:rPr>
        <w:t xml:space="preserve">‫در اﺑﺘﺪای ﺑﺤﺚ ذﮐﺮ اﯾﻤﺎن و اﻋﺘﻘﺎد ﺑﻪ ﻣﻌﺠﺰه ﺷﺪ‪ .‬ﮐﺪام ﻣﻌﺠﺰه ﭼﻨﯿﻦ اﻫ ّﻤﯿّﺖ و‬</w:t>
      </w:r>
    </w:p>
    <w:p>
      <w:pPr>
        <w:ind w:left="360"/>
      </w:pPr>
      <w:r>
        <w:rPr>
          <w:i/>
        </w:rPr>
        <w:t xml:space="preserve">‫ﻋﻈﻤﺖ و ﺣﻘﯿﻘﺘﯽ دارد ﮐﻪ ﻧﻔﺴﯽ ﺑﺪون ﮐﻮﭼﮑﺘﺮﯾﻦ وﺳﯿﻠﮥ اﺑﺮاز ﻗﺪرت ﺑﺘﻮاﻧﺪ در‬</w:t>
      </w:r>
    </w:p>
    <w:p>
      <w:pPr>
        <w:ind w:left="360"/>
      </w:pPr>
      <w:r>
        <w:rPr>
          <w:i/>
        </w:rPr>
        <w:t xml:space="preserve">‫زﻣﺎنﻫﺎی ﻃﻮﻻﻧﯽ و ﺳﺮزﻣﯿﻦﻫﺎی ﻣﺘﻌﺪّد ﺑﻪ ﻣﺪد آﯾﺎت و ﮐﻠﻤﺎت ﺻﺎدره از ﻗﻠﻤﺶ‬</w:t>
      </w:r>
    </w:p>
    <w:p>
      <w:pPr>
        <w:ind w:left="360"/>
      </w:pPr>
      <w:r>
        <w:rPr>
          <w:i/>
        </w:rPr>
        <w:t xml:space="preserve">‫ﻫﺰاران ﻫﺰار از ﻣﺮدم و ﻧﺴﻞﻫﺎ را ﺑﻪ ﺗﻤﮑﯿﻦ و اﻃﺎﻋﺖ از ﺣﻘﺎﺋﻘﯽ وادارد ﮐﻪ ﻫﻤﻮاره‬</w:t>
      </w:r>
    </w:p>
    <w:p>
      <w:pPr>
        <w:ind w:left="360"/>
      </w:pPr>
      <w:r>
        <w:rPr>
          <w:i/>
        </w:rPr>
        <w:t xml:space="preserve">‫ﺑﺎﯾﺪ ﺑﺎ ﮔﺬﺷﺖ و ﻓﺪاﮐﺎری و اﯾﺜﺎر ﺟﺎن و ﻣﺎل و راﺣﺖ و آﺳﺎﯾﺶ آن را ﺑﭙﺬﯾﺮﻧﺪ و‬</w:t>
      </w:r>
    </w:p>
    <w:p>
      <w:pPr>
        <w:ind w:left="360"/>
      </w:pPr>
      <w:r>
        <w:rPr>
          <w:i/>
        </w:rPr>
        <w:t xml:space="preserve">‫ﻋﻤﻞ ﻧﻤﺎﯾﻨﺪ‪ .‬از اﯾﻦ رو‪ ،‬آﯾﺎت ﻣﻌﺠﺰۀ ﭘﺎﯾﻨﺪهای اﺳﺖ ﮐﻪ ﻫﻤﻮاره اﻓﺮاد ﺣﻘﯿﻘﺖﺟﻮ‬</w:t>
      </w:r>
    </w:p>
    <w:p>
      <w:pPr>
        <w:ind w:left="360"/>
      </w:pPr>
      <w:r>
        <w:rPr>
          <w:i/>
        </w:rPr>
        <w:t xml:space="preserve">‫را راﻫﻨﻤﺎ و راﻫﺒﺮ ﺗﻮاﻧﺪ ﺑﻮد‪ ،‬و اﯾﻦ ﻧﮑﺘﻪ ﺑﻪ ﺗﺨﺼﯿﺺ ﺑﺎ اﺻﻞ "ﺗﺤﺮّی ﺣﻘﯿﻘﺖ" ﮐﻪ‬</w:t>
      </w:r>
    </w:p>
    <w:p>
      <w:pPr>
        <w:ind w:left="360"/>
      </w:pPr>
      <w:r>
        <w:rPr>
          <w:i/>
        </w:rPr>
        <w:t xml:space="preserve">‫اوّﻟﯿﻦ ﺗﻌﻠﯿﻢ از ﺗﻌﺎﻟﯿﻢ روﺣﺎﻧﯽ اﻣﺮ ﺑﻬﺎﺋﯽ اﺳﺖ ارﺗﺒﺎط دارد‪ ،‬ﺑﻠﮑﻪ ﺗﻨﻬﺎ راه ﺗﺤﻘﯿﻖ و‬</w:t>
      </w:r>
    </w:p>
    <w:p>
      <w:pPr>
        <w:ind w:left="360"/>
      </w:pPr>
      <w:r>
        <w:rPr>
          <w:i/>
        </w:rPr>
        <w:t xml:space="preserve">‫ﺗﺠﺴّﺲ ﺣﻘﺎﻧﯿّﺖ اﻣﺮ اﻟﻬﯽ اﺳﺖ‪.‬‬</w:t>
      </w:r>
    </w:p>
    <w:p>
      <w:pPr>
        <w:ind w:left="360"/>
      </w:pPr>
      <w:r>
        <w:rPr>
          <w:i/>
        </w:rPr>
        <w:t xml:space="preserve">‫ﻣﻔﻬﻮم ﺣﻘﯿﻘﯽ ﻣﻌﺠﺰه ﺑﺮ اﻫﻞ اﯾﻤﺎن در ﺳﺎﯾﺮ ادﯾﺎن ﻧﯿﺰ ﭘﻮﺷﯿﺪه ﻧﺒﻮده‪ .‬ﻋﺎرف ﻣﻌﻨﻮی‬</w:t>
      </w:r>
    </w:p>
    <w:p>
      <w:pPr>
        <w:ind w:left="360"/>
      </w:pPr>
      <w:r>
        <w:rPr>
          <w:i/>
        </w:rPr>
        <w:t xml:space="preserve">‫ﺣﻘﯿﻘﯽ‪ ،‬ﻣﻮﻟﻮی‪ ،‬ﻧﯿﺰ ﺑﻪ اﯾﻦ ﺣﻘﯿﺖ ﭼﻨﯿﻦ اﺷﺎره ﻓﺮﻣﻮده اﺳﺖ‪:‬‬</w:t>
      </w:r>
    </w:p>
    <w:p>
      <w:pPr>
        <w:ind w:left="360"/>
      </w:pPr>
      <w:r>
        <w:rPr>
          <w:i/>
        </w:rPr>
        <w:t xml:space="preserve">‫روی و آواز ﭘﯿﻤﺒﺮ ﻣﻌﺠﺰه اﺳﺖ‬                ‫در دل ﻫﺮ اﻣّﺘﯽ ﮐﺰ ﺣﻖ ﻣﺰه 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‫‪239‬‬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آﺧﺮ اﯾﻦ ﮔﻔﺘﺎر ﻫﺪاﯾﺖ و ﺗﺮﺑﯿﺖ ﺣﻀﺮﺗﺶ ﺑﺮای اﻫﻞ ﺑﯿﺎن در دور ﻇﻬﻮر ﻣﻮﻋﻮد‬</w:t>
      </w:r>
    </w:p>
    <w:p>
      <w:pPr>
        <w:ind w:left="360"/>
      </w:pPr>
      <w:r>
        <w:rPr>
          <w:i/>
        </w:rPr>
        <w:t xml:space="preserve">‫اﻋﻈﻢ‪ ،‬ﺟﻤﺎل ﻗﺪم‪ ،‬ﯾﻌﻨﯽ ﻣﻦﯾﻈﻬﺮهاﻟﻠّﻪ‪ ،‬ﻧﻘﻞ ﻣﯽﺷﻮد ﺗﺎ ﮐﯿﻔﯿﺖ اﻧﺤﺼﺎر اﺳﺘﺪﻻل ﺑﻪ‬</w:t>
      </w:r>
    </w:p>
    <w:p>
      <w:pPr>
        <w:ind w:left="360"/>
      </w:pPr>
      <w:r>
        <w:rPr>
          <w:i/>
        </w:rPr>
        <w:t xml:space="preserve">‫آﯾﺎت ﺑﻬﺘﺮ ﻣﻔﻬﻮم ﮔﺮدد‪ .‬در ﺑﯿﺎن ﻓﺎرﺳﯽ ﻣﯽﻓﺮﻣﺎﯾﻨﺪ‪:‬‬</w:t>
      </w:r>
    </w:p>
    <w:p>
      <w:pPr>
        <w:ind w:left="360"/>
      </w:pPr>
      <w:r>
        <w:rPr>
          <w:i/>
        </w:rPr>
        <w:t xml:space="preserve">‫"اﮔﺮ ﮐﺴﯽ ﺑﻐﯿﺮ آﯾﺎتاﻟﻠّﻪ اﺣﺘﺠﺎج ﮐﻨﺪ ﺑﺮ ﺣﻘﯿّﺖ ﻧﻘﻄﮥ ﺑﯿﺎن ﻣﺤﺘﺠﺐ ﻣﺎﻧﺪه از اﻋﻈﻢ‬</w:t>
      </w:r>
    </w:p>
    <w:p>
      <w:pPr>
        <w:ind w:left="360"/>
      </w:pPr>
      <w:r>
        <w:rPr>
          <w:i/>
        </w:rPr>
        <w:t xml:space="preserve">‫دﻟﯿﻞ و ارﻓﻊ ﺳﺒﯿﻞ اﮔﺮﭼﻪ در ﻫﺮ ﻇﻬﻮر ﮐﻞّ ﺷﺌﻮن ﺷﺠﺮۀ ﺣﻘﯿﻘﺖ ﻣﻘﻄّﻊ ﻏﯿﺮ اوﺳﺖ از‬</w:t>
      </w:r>
    </w:p>
    <w:p>
      <w:pPr>
        <w:ind w:left="360"/>
      </w:pPr>
      <w:r>
        <w:rPr>
          <w:i/>
        </w:rPr>
        <w:t xml:space="preserve">‫ﻣﺜﻞ و ﻗﺮﯾﻦ و ﺷﺒﻪ و ﻋﺪل و ﮐﻔﻮ‪ ،‬وﻟﯽ ﭼﻮن اﮐﺜﺮ ﭼﺸﻢ ﻗﻠﻮب اﯾﺸﺎن ﻧﻤﯽﺑﯿﻨﺪ ﻋﻠ ّﻮ‬</w:t>
      </w:r>
    </w:p>
    <w:p>
      <w:pPr>
        <w:ind w:left="360"/>
      </w:pPr>
      <w:r>
        <w:rPr>
          <w:i/>
        </w:rPr>
        <w:t xml:space="preserve">‫آن را و در آﯾﺎت ﺑﻨﺤﻮی اﺳﺖ ﮐﻪ اﮔﺮ ﮐﻞّ ﺧﻮاﻫﻨﺪ ﺑﻔﻬﻤﻨﺪ ﺑﺘﻮاﻧﻨﺪ‪ ،‬ﻟﻬﺬا ﺣﺠّﺖ را‬</w:t>
      </w:r>
    </w:p>
    <w:p>
      <w:pPr>
        <w:ind w:left="360"/>
      </w:pPr>
      <w:r>
        <w:rPr>
          <w:i/>
        </w:rPr>
        <w:t xml:space="preserve">‫واﺣﺪ ﻗﺮار داده ﻟﻌﻞ ﻇﻬﻮر ﯾﻮم ﻣﻦﯾﻈﻬﺮهاﻟﻠّﻪ در ﺣﻖّ او ﻟﻢ و ﯾﻢ ﮔﻔﺘﻪ ﻧﺸﻮد ‪ ...‬ﻟﻌﻞّ‬</w:t>
      </w:r>
    </w:p>
    <w:p>
      <w:pPr>
        <w:ind w:left="360"/>
      </w:pPr>
      <w:r>
        <w:rPr>
          <w:i/>
        </w:rPr>
        <w:t xml:space="preserve">‫در ﻇﻬﻮر ﻣﻦﯾﻈﻬﺮهاﻟﻠّﻪ ﻣﺤﺘﺠﺐ ﻧﺸﻮﻧﺪ ﺑﺸﺌﻮﻧﯽ دون ﺷﺌﻮن آﯾﺎت ﮐﻪ اﻋﻈﻢ ﺣﺠﺞ و‬</w:t>
      </w:r>
    </w:p>
    <w:p>
      <w:pPr>
        <w:ind w:left="360"/>
      </w:pPr>
      <w:r>
        <w:rPr>
          <w:i/>
        </w:rPr>
        <w:t xml:space="preserve">‫ﺑﺮاﻫﯿﻦ ﺑﻮده و ﻫﺴﺖ ‪ ...‬و ﻇﺎﻫﺮ اﺳﺖ ﮐﻪ ﺑﻌﺪ از ﻏﺮوب ﺷﺠﺮۀ ﺣﻘﯿﻘﺖ اﺣﺪی‬</w:t>
      </w:r>
    </w:p>
    <w:p>
      <w:pPr>
        <w:ind w:left="360"/>
      </w:pPr>
      <w:r>
        <w:rPr>
          <w:i/>
        </w:rPr>
        <w:t xml:space="preserve">‫ﻧﺘﻮاﻧﺪ ﻣﺜﻞ آﯾﺎت او اﺗﯿﺎن ﻧﻤﻮد‪) ".‬ﺑﯿﺎن ﻓﺎرﺳﯽ‪ ،‬واﺣﺪ ‪ ،۶‬ﺑﺎب ‪(۸‬‬</w:t>
      </w:r>
    </w:p>
    <w:p>
      <w:pPr>
        <w:ind w:left="360"/>
      </w:pPr>
      <w:r>
        <w:rPr>
          <w:i/>
        </w:rPr>
        <w:t xml:space="preserve">‫در ﮐﺘﺎباﻻﺳﻤﺎء ﻧﯿﺰ ﭼﻨﯿﻦ ﻧﺎزل‪" :‬ﻣﻦ ﯾﺪّﻋﯽ اﻣﺮ و ﻟﯿﺄﯾﺘﻦّ ﺑﺤﺠّﺔٍ‪ ،‬ﻋﻠﯽ اﻟّﺬﯾﻨﻬﻢ‬</w:t>
      </w:r>
    </w:p>
    <w:p>
      <w:pPr>
        <w:ind w:left="360"/>
      </w:pPr>
      <w:r>
        <w:rPr>
          <w:i/>
        </w:rPr>
        <w:t xml:space="preserve">‫ﯾﺮﯾﺪون ان ﻻﯾﺼ ّﺪ ﻗﻮه ان ﯾﺄﺗﻮن ﺑﻤﺜﻞ ﺣﺠّﺘﻪ ﻓﺎن اﺗﻮا ﻓﺎذاً ﯾﺮﻓﻊ ﮐﻼﻣﻪ و ﻫﻢ ﯾﻐﻠﺒﻮن و‬</w:t>
      </w:r>
    </w:p>
    <w:p>
      <w:pPr>
        <w:ind w:left="360"/>
      </w:pPr>
      <w:r>
        <w:rPr>
          <w:i/>
        </w:rPr>
        <w:t xml:space="preserve">‫اﻻّ ﺑﺪون ذﻟﮏ ﻟﻢ ﯾﻘﻄﻊ ﮐﻼﻣﻪ و ﻻﺗﺮﻓﻊ ﺣﺠّﺔ ﻣﺎ ﻋﻨﺪه ﻓﻼوﺻﯿﮑﻢ ﯾﺎ اوﻟﯽ اﻟﺒﯿﺎن ان‬</w:t>
      </w:r>
    </w:p>
    <w:p>
      <w:pPr>
        <w:ind w:left="360"/>
      </w:pPr>
      <w:r>
        <w:rPr>
          <w:i/>
        </w:rPr>
        <w:t xml:space="preserve">‫ﻻ ﺗﻘﺎﺑﻠﻦّ اﺣﺪاً اﻻّ ﺑﻤﺜﻞ ﻣﺎ ﻋﻨﺪه ان اﻧﺘﻢ ﺗﺮﯾﺪون ان ﺗﻐﻠﺒﻮن و اﻻّ ﺑﻐﯿﺮ ذﻟﮏ ﯾﺜﺒﺖ‬</w:t>
      </w:r>
    </w:p>
    <w:p>
      <w:pPr>
        <w:ind w:left="360"/>
      </w:pPr>
      <w:r>
        <w:rPr>
          <w:i/>
        </w:rPr>
        <w:t xml:space="preserve">‫اﻟﺤﻖّ و ﯾﻔﻨﯽ دون اﻟﺤﻖّ‪) ".‬ﻣﻨﺘﺨﺒﺎت آﯾﺎت‪ ،‬ﻣﺴﺘﺨﺮﺟﺎﺗﯽ از ﮐﺘﺎباﻻﺳﻤﺎء‪ ،‬ص‪(۹۳‬‬</w:t>
      </w:r>
    </w:p>
    <w:p>
      <w:pPr>
        <w:ind w:left="360"/>
      </w:pPr>
      <w:r>
        <w:rPr>
          <w:i/>
        </w:rPr>
        <w:t xml:space="preserve">‫ﺗﺒﺎرکاﻟﻠّﻪ از اﯾﻦ ﺗﻌﻠﯿﻢ ﮐﻪ راه ﻫﺮ ﮔﻮﻧﻪ ﻣﺠﺎدﻟﮥ ﻣﺬﻫﺒﯽ و ﻋﺪم ﺗﺤﻤّﻞ و ﺗﺠﺎوز را ﺳﺪّ‬</w:t>
      </w:r>
    </w:p>
    <w:p>
      <w:pPr>
        <w:ind w:left="360"/>
      </w:pPr>
      <w:r>
        <w:rPr>
          <w:i/>
        </w:rPr>
        <w:t xml:space="preserve">‫ﻧﻤﻮده و روش ﺻﺤﯿﺢ ﺑﺤﺚ و ﺟﺪل را ﺗﻌﯿﯿﻦ ﻓﺮﻣﻮده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‫ﻳﺎدداﺷﺖ‬</w:t>
      </w:r>
    </w:p>
    <w:p>
      <w:pPr>
        <w:ind w:left="360"/>
      </w:pPr>
      <w:r>
        <w:rPr>
          <w:i/>
        </w:rPr>
        <w:t xml:space="preserve">‫ﻣﺴﺘﺨﺮﺟﺎت ﺗﻔﺴﯿﺮ ﻣﺒﺎرک ﮐﻮﺛﺮ‪ ،‬ﺑﻪ ﻋﻠّﺖ در دﺳﺖ ﻧﺒﻮدن ﻧﺴﺨﻪای ﮐﻪ در دﺳﺘﺮس‬</w:t>
      </w:r>
    </w:p>
    <w:p>
      <w:pPr>
        <w:ind w:left="360"/>
      </w:pPr>
      <w:r>
        <w:rPr>
          <w:i/>
        </w:rPr>
        <w:t xml:space="preserve">‫ﻋﻤﻮم ﺑﺎﺷﺪ‪ ،‬از ﺗﺼﺮﯾﺢ ﺑﻪ ﺟﺰﺋﯿﺎت ﻧﺴﺨﻪ ﺻﺮف ﻧﻈﺮ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‫‪240‬‬</w:t>
      </w:r>
    </w:p>
    <w:p>
      <w:pPr>
        <w:ind w:left="360"/>
      </w:pPr>
      <w:r>
        <w:rPr>
          <w:i/>
        </w:rPr>
        <w:t xml:space="preserve">‫ﻣﺠﻤﻮﻋﺔ اﺳﻨﺎد روزن در آرﺷﻴﻮ ﻓﺮﻫﻨﮕﺴﺘﺎن ﻋﻠﻮم روﺳﻴﻪ در ﺳﻦﭘﺘﺮزﺑﻮرگ‬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‫ﻣﺠﻤﻮﻋﺔ اﺳﻨﺎد روزِن در آرﺷﻴﻮ ﻓﺮﻫﻨﮕﺴﺘﺎن‬</w:t>
      </w:r>
    </w:p>
    <w:p>
      <w:pPr>
        <w:ind w:left="360"/>
      </w:pPr>
      <w:r>
        <w:rPr>
          <w:i/>
        </w:rPr>
        <w:t xml:space="preserve">‫ﻋﻠﻮم روﺳﻴﻪ در ﺳﻦﭘﺘﺮزﺑﻮرگ‬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‫ﯾﻮﻟﯽ اﯾﻮاﻧﺴﯿﺎن‬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‫آرﺷﯿﻮ آﮐﺎدﻣﯿﺴﯿﻦ وﯾﮑﺘﻮر روﻣﺎﻧﻮوﯾﭻ روزن ﺑﺮای ﺗﺤﻘﯿﻘﺎت ﻋﻠﻤﯽ ﭘﯿﺮاﻣﻮن اﻣﺮ ﺑﺎﺑﯽ‬</w:t>
      </w:r>
    </w:p>
    <w:p>
      <w:pPr>
        <w:ind w:left="360"/>
      </w:pPr>
      <w:r>
        <w:rPr>
          <w:i/>
        </w:rPr>
        <w:t xml:space="preserve">‫و ﺑﻬﺎﺋﯽ و ﻣﻄﺎﻟﻌﮥ ﺗﺎرﯾﺦ اﯾﻦ ﺗﺤﻘﯿﻘﺎت در اروﭘﺎ ﺣﺎﺋﺰ اﻫﻤﯿﺖ ﺷﺎﯾﺎن اﺳﺖ‪ .‬ﺑﺎرن‬</w:t>
      </w:r>
    </w:p>
    <w:p>
      <w:pPr>
        <w:ind w:left="360"/>
      </w:pPr>
      <w:r>
        <w:rPr>
          <w:i/>
        </w:rPr>
        <w:t xml:space="preserve">‫روزن ﮐﻪ در ﺳﺎل ‪ ۱۸۴۹‬در ﯾﮏ ﺧﺎﻧﻮادۂ آﻟﻤﺎﻧﯽﺗﺒﺎر ﺑﻪ دﻧﯿﺎ آﻣﺪه ﺑﻮد ﻋﻀﻮ‬</w:t>
      </w:r>
    </w:p>
    <w:p>
      <w:pPr>
        <w:ind w:left="360"/>
      </w:pPr>
      <w:r>
        <w:rPr>
          <w:i/>
        </w:rPr>
        <w:t xml:space="preserve">‫ﻓﺮﻫﻨﮕﺴﺘﺎن ﻋﻠﻮم روﺴﯿﮥ ﺗﺰازی ﺑﻮد و در ﭘﺎﯾﺘﺨﺖ روﺳﯿﻪ‪ ،‬ﺳﻦﭘﺘﺮزﺑﻮرگ ﺑﺴﺮ ﻣﯿﺒﺮد‪.‬‬</w:t>
      </w:r>
    </w:p>
    <w:p>
      <w:pPr>
        <w:ind w:left="360"/>
      </w:pPr>
      <w:r>
        <w:rPr>
          <w:i/>
        </w:rPr>
        <w:t xml:space="preserve">‫ﺑﺎرون روزن ﻋﻼوه ﺑﺮ آﻧﮑﻪ ﻋﺮبﺷﻨﺎس ﻣﻌﺮوﻓﯽ در اﻣﭙراﺗﻮری روﺳﯿﻪ ﺑﻮد‪ ،‬رﺋﯿﺲ‬</w:t>
      </w:r>
    </w:p>
    <w:p>
      <w:pPr>
        <w:ind w:left="360"/>
      </w:pPr>
      <w:r>
        <w:rPr>
          <w:i/>
        </w:rPr>
        <w:t xml:space="preserve">‫ﺑﺨﺶ ﺧﺎوری اﻧﺠﻤﻦ ﺑﺎﺳﺘﺎنﺷﻨﺎﺳﯽ و ﻣﺆﺳﺲ ﻣﺠﻠﮥ ﯾﺎدداﺷﺖﻫﺎی ﻋﻠﻤﯽ ﺑﺨﺶ‬</w:t>
      </w:r>
    </w:p>
    <w:p>
      <w:pPr>
        <w:ind w:left="360"/>
      </w:pPr>
      <w:r>
        <w:rPr>
          <w:i/>
        </w:rPr>
        <w:t xml:space="preserve">‫ﺧﺎوری اﻧﺠﻤﻦ ﺑﺎﺳﺘﺎنﺷﻨﺎﺳﯽ روﺳﯿﻪ و ﻧﯿﺰ رﺋﯿﺲ و اﺳﺘﺎد داﻧﺸﮑﺪۂ ﺧﺎورﺷﻨﺎﺳﯽ‬</w:t>
      </w:r>
    </w:p>
    <w:p>
      <w:pPr>
        <w:ind w:left="360"/>
      </w:pPr>
      <w:r>
        <w:rPr>
          <w:i/>
        </w:rPr>
        <w:t xml:space="preserve">‫داﻧﺸﮕﺎه ﺳﻦﭘﺘﺮزﺑﻮرگ ﺑﻮد‪ .‬ﺑﺎرون روزن در زﻣﯿﻨﻪﻫﺎی ﻣﺨﺘﻠﻒ ﻓﻌﺎﻟﯿﺖ ﻣﯿﮑﺮد و در‬</w:t>
      </w:r>
    </w:p>
    <w:p>
      <w:pPr>
        <w:ind w:left="360"/>
      </w:pPr>
      <w:r>
        <w:rPr>
          <w:i/>
        </w:rPr>
        <w:t xml:space="preserve">‫ﺿﻤﻦ در ﺗﺤﻘﯿﻘﺎت ﺑﺎﺑﯽ و ﺑﻬﺎﺋﯽ ﻧﻘﺶ اﺳﺎﺳﯽ داﺷﺖ‪.‬‬</w:t>
      </w:r>
    </w:p>
    <w:p>
      <w:pPr>
        <w:ind w:left="360"/>
      </w:pPr>
      <w:r>
        <w:rPr>
          <w:i/>
        </w:rPr>
        <w:t xml:space="preserve">‫ﻗﺮن ﻧﻮزدﻫﻢ زﻣﺎﻧﯽ ﺑﻮد ﮐﻪ روﺳﯿﻪ ﮐﻮﺷﺶ ﻣﯿﮑﺮد ﻧﻔﻮذ ﺳﯿﺎﺳﯽ ﺧﻮد را در اﯾﺮان‬</w:t>
      </w:r>
    </w:p>
    <w:p>
      <w:pPr>
        <w:ind w:left="360"/>
      </w:pPr>
      <w:r>
        <w:rPr>
          <w:i/>
        </w:rPr>
        <w:t xml:space="preserve">‫اﻓﺰاﯾﺶ ﺑﺪﻫﺪ و ﺑﺪﯾﻦ دﻟﯿﻞ دﯾﭙﻠﻤﺎﺗﻬﺎی روﺳﯽ در اﯾﺮان ﺧﯿﻠﯽ ﻓﻌﺎل ﺑﻮدﻧﺪ‪ .‬ﺑﻌﻀﯽ‬</w:t>
      </w:r>
    </w:p>
    <w:p>
      <w:pPr>
        <w:ind w:left="360"/>
      </w:pPr>
      <w:r>
        <w:rPr>
          <w:i/>
        </w:rPr>
        <w:t xml:space="preserve">‫از آﻧﻬﺎ ﻋﻼوه ﺑﺮ ﮐﺎر دﯾﭙﻠﻤﺎﺗﯿﮏ ﺑﻪ ﺟﻤﻊآوری آﺛﺎر ﻣﺨﺘﻠﻒ ﺗﺎرﯾﺨﯽ از ﺟﻤﻠﻪ آﺛﺎر‬</w:t>
      </w:r>
    </w:p>
    <w:p>
      <w:pPr>
        <w:ind w:left="360"/>
      </w:pPr>
      <w:r>
        <w:rPr>
          <w:i/>
        </w:rPr>
        <w:t xml:space="preserve">‫ﺑﺎﺑﯽ و ﺑﻬﺎﺋﯽ ﭘﺮداﺧﺘﻪ ﺑﻮدﻧﺪ‪ .‬آﺛﺎر ﻣﺬﮐﻮر ﮐﻪ ﺑﯿﺸﺘﺮ آن ﺑﺼﻮرت ﻧﺴﺦ ﺧﻄﯽ ﯾﺎ ﮐﺘﺐ‬</w:t>
      </w:r>
    </w:p>
    <w:p>
      <w:pPr>
        <w:ind w:left="360"/>
      </w:pPr>
      <w:r>
        <w:rPr>
          <w:i/>
        </w:rPr>
        <w:t xml:space="preserve">‫ﭼﺎپ ﺳﻨﮕﯽ ﺑﻮد ﺑﻪ ﺳﻦﭘﺘﺮزﺑﻮرگ ﻓﺮﺳﺘﺎده ﻣﯿﺸﺪ و ﺑﺎﻟﻤﺂل ﮐﻠﮑﺴﯿﻮﻧﯽ را ﺗﺸﮑﯿﻞ داد‬</w:t>
      </w:r>
    </w:p>
    <w:p>
      <w:pPr>
        <w:ind w:left="360"/>
      </w:pPr>
      <w:r>
        <w:rPr>
          <w:i/>
        </w:rPr>
        <w:t xml:space="preserve">‫ﮐﻪ ﺑﻌﺪاً ﺑﯿﻦ اﻧﺴﺘﯿﺘﻮی ﺧﺎورﺷﻨﺎﺳﯽ ﻓﺮﻫﻨﮕﺴﺘﺎن ﻋﻠﻮم و داﻧﺸﮕﺎه ﺳﻦﭘﺘﺮزﺑﻮرگ‬</w:t>
      </w:r>
    </w:p>
    <w:p>
      <w:pPr>
        <w:ind w:left="360"/>
      </w:pPr>
      <w:r>
        <w:rPr>
          <w:i/>
        </w:rPr>
        <w:t xml:space="preserve">‫ﺗﻘﺴﯿﻢ ﺷﺪ‪ .‬ﻧﺎﮔﻔﺘﻪ ﻧﻤﺎﻧﺪ ﮐﻪ ﻗﺴﻤﺖ اﻋﻈﻢ آن ﮐﻠﮑﺴﯿﻮن ﻏﻨﯽ ﺑﻪ اﻧﺴﺘﯿﺘﻮی ﻣﺬﮐﻮر‬</w:t>
      </w:r>
    </w:p>
    <w:p>
      <w:pPr>
        <w:ind w:left="360"/>
      </w:pPr>
      <w:r>
        <w:rPr>
          <w:i/>
        </w:rPr>
        <w:t xml:space="preserve">‫ﺗﻌﻠﻖ ﮔﺮﻓﺖ و ﺑﻪ اﯾﻦ ﺳﺒﺐ اﯾﻦ اﻧﺴﺘﯿﺘﻮ ﻓﻌﻼً دارای ﻣﺠﻤﻮﻋﮥ ﺑﯽﻧﻈﯿﺮی از اﺳﻨﺎد و‬</w:t>
      </w:r>
    </w:p>
    <w:p>
      <w:pPr>
        <w:ind w:left="360"/>
      </w:pPr>
      <w:r>
        <w:rPr>
          <w:i/>
        </w:rPr>
        <w:t xml:space="preserve">‫از آن ﺟﻤﻠﻪ آﺛﺎر ﺑﺎﺑﯽ و ﺑﻬﺎﺋﯽ و ﺷﯿﺨﯽ ﻣﯽﺑﺎﺷﺪ ﮐﻪ واﻗﻌﺎً ﮔﻨﺠﯿﻨﮥ ﺷﮕﻔﺖآوری‬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‫‪241‬‬</w:t>
      </w:r>
    </w:p>
    <w:p>
      <w:pPr>
        <w:ind w:left="360"/>
      </w:pPr>
      <w:r>
        <w:rPr>
          <w:i/>
        </w:rPr>
        <w:t xml:space="preserve">‫ﻣﺠﻤﻮﻋﺔ اﺳﻨﺎد روزن در آرﺷﻴﻮ ﻓﺮﻫﻨﮕﺴﺘﺎن ﻋﻠﻮم روﺳﻴﻪ در ﺳﻦﭘﺘﺮزﺑﻮرگ‬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‫ﻣﻮﻗﻌﯽ ﮐﻪ ﻧﺴﺦ ﺧﻄﯽ از اﯾﺮان ﺑﻪ ﻓﺮﻫﻨﮕﺴﺘﺎن ﻋﻠﻮم روﺳﯿﻪ ﻣﯽآﻣﺪ ﺑﻪ دﺳﺖ روزن‬</w:t>
      </w:r>
    </w:p>
    <w:p>
      <w:pPr>
        <w:ind w:left="360"/>
      </w:pPr>
      <w:r>
        <w:rPr>
          <w:i/>
        </w:rPr>
        <w:t xml:space="preserve">‫ﻣﯽرﺳﯿﺪ و او آﻧﻬﺎ را در ﮐﺎﺗﺎﻟﻮگ ﺛﺒﺖ و ﺗﻮﺻﯿﻒ و ﺻﻮرتﺑﺮداری و ﺗﺸﺮﯾﺢ ﻣﯿﮑﺮد‪.‬‬</w:t>
      </w:r>
    </w:p>
    <w:p>
      <w:pPr>
        <w:ind w:left="360"/>
      </w:pPr>
      <w:r>
        <w:rPr>
          <w:i/>
        </w:rPr>
        <w:t xml:space="preserve">‫ﺑﺎرن روزن در ﺷﻨﺎﺧﺖ و ﺗﺸﺨﯿﺺ درﺳﺖ آﺛﺎر ﺑﺎﺑﯽ و ﺑﻬﺎﺋﯽ و از آن ﺟﻤﻠﻪ ﺳﻮرۂ‬</w:t>
      </w:r>
    </w:p>
    <w:p>
      <w:pPr>
        <w:ind w:left="360"/>
      </w:pPr>
      <w:r>
        <w:rPr>
          <w:i/>
        </w:rPr>
        <w:t xml:space="preserve">‫ﻣﻠﻮک ﺣﻀﺮت ﺑﻬﺎءاﻟﻠّﻪ ﻧﻘﺶ ﻋﻤﺪهای اﯾﻔﺎ ﮐﺮد و ﺧﯿﻠﯽ زود ﺑﻪ اﻫﻤﯿﺖ آﺛﺎر ﺑﺎﺑﯽ و‬</w:t>
      </w:r>
    </w:p>
    <w:p>
      <w:pPr>
        <w:ind w:left="360"/>
      </w:pPr>
      <w:r>
        <w:rPr>
          <w:i/>
        </w:rPr>
        <w:t xml:space="preserve">‫ﺑﻬﺎﺋﯽ ﭘﯽ ﺑﺮد‪ .‬ﺑﺎ آﻧﮑﻪ ﺧﻮدش ﻫﯿﭻ وﻗﺖ ﺑﻪ ﺧﺎور ﻣﯿﺎﻧﻪ ﺳﻔﺮ ﻧﮑﺮده ﺑﻮد ﻫﻤﻮاره‬</w:t>
      </w:r>
    </w:p>
    <w:p>
      <w:pPr>
        <w:ind w:left="360"/>
      </w:pPr>
      <w:r>
        <w:rPr>
          <w:i/>
        </w:rPr>
        <w:t xml:space="preserve">‫ﺷﺎﮔﺮدان ﺧﻮد را ﮐﻪ دارای ﺳﻤّﺘﻬﺎی ﺑﻠﻨﺪ دﯾﭙﻠﻤﺎﺗﯿﮏ ﯾﺎ ﻧﻈﺎﻣﯽ ﺑﻮدﻧﺪ و در اﯾﺮان و‬</w:t>
      </w:r>
    </w:p>
    <w:p>
      <w:pPr>
        <w:ind w:left="360"/>
      </w:pPr>
      <w:r>
        <w:rPr>
          <w:i/>
        </w:rPr>
        <w:t xml:space="preserve">‫ﺗﺮﮐﺴﺘﺎن ﺧﺪﻣﺖ ﻣﯿﮑﺮدﻧﺪ ﺑﺮای ﺟﻤﻊآوری آﺛﺎر ﻣﺬﮐﻮر ﺗﺸﻮﯾﻖ ﻣﯿﮑﺮد‪ .‬روزن ﺗﺼﻤﯿﻢ‬</w:t>
      </w:r>
    </w:p>
    <w:p>
      <w:pPr>
        <w:ind w:left="360"/>
      </w:pPr>
      <w:r>
        <w:rPr>
          <w:i/>
        </w:rPr>
        <w:t xml:space="preserve">‫ﮔﺮﻓﺘﻪ ﺑﻮد ﮐﻪ ﻣﺠﻤﻮﻋﮥ اﻟﻮاح ﺣﻀﺮت ﺑﻬﺎءاﻟﻠّﻪ را ﺑﻪ ﭼﺎپ ﺑﺮﺳﺎﻧﺪ و ﺷﺮوع ﺑﻪ ﮐﺎر‬</w:t>
      </w:r>
    </w:p>
    <w:p>
      <w:pPr>
        <w:ind w:left="360"/>
      </w:pPr>
      <w:r>
        <w:rPr>
          <w:i/>
        </w:rPr>
        <w:t xml:space="preserve">‫ﮐﺮده ﺑﻮد‪ .‬اﻣّﺎ ﻋﻤﺮش وﻓﺎ ﻧﮑﺮد ﮐﻪ اﯾﻦ ﮐﺎر را ﺑﻪ اﺗﻤﺎم ﺑﺮﺳﺎﻧﺪ‪ .‬ﺑﺎرن روزن در ﺳﺎل‬</w:t>
      </w:r>
    </w:p>
    <w:p>
      <w:pPr>
        <w:ind w:left="360"/>
      </w:pPr>
      <w:r>
        <w:rPr>
          <w:i/>
        </w:rPr>
        <w:t xml:space="preserve">‫‪ ۱۹۰۸‬وﻓﺎت ﯾﺎﻓﺖ و اﻧﺘﺸﺎر آن ﻣﺠﻤﻮﻋﮥ اﻟﻮاح ﺑﻪ دﺳﺖ ﮐﺎرﻣﻨﺪ ﺟﻮان او ﺑﻌﺪ از‬</w:t>
      </w:r>
    </w:p>
    <w:p>
      <w:pPr>
        <w:ind w:left="360"/>
      </w:pPr>
      <w:r>
        <w:rPr>
          <w:i/>
        </w:rPr>
        <w:t xml:space="preserve">‫وﻓﺎت آن ﺧﺎورﺷﻨﺎس ﺑﺰرگ اﻧﺠﺎم ﭘﺬﯾﺮﻓﺖ‪.‬‬</w:t>
      </w:r>
    </w:p>
    <w:p>
      <w:pPr>
        <w:ind w:left="360"/>
      </w:pPr>
      <w:r>
        <w:rPr>
          <w:i/>
        </w:rPr>
        <w:t xml:space="preserve">‫ﺑﺎرن روزن ﻋﻼوه ﺑﺮ ﻣﻘﺎﻻت زﯾﺎدی ﮐﻪ ﻣﻨﺘﺸﺮ ﮐﺮده ﺑﻮد و ﭼﻨﺪ ﺟﻠﺪ ﮐﺎﺗﺎﻟﻮگ‬</w:t>
      </w:r>
    </w:p>
    <w:p>
      <w:pPr>
        <w:ind w:left="360"/>
      </w:pPr>
      <w:r>
        <w:rPr>
          <w:i/>
        </w:rPr>
        <w:t xml:space="preserve">‫ﺗﺸﺮﯾﺤﯽ ﻧﺴﺦ ﺧﻄﯽ ﻓﺎرﺳﯽ و ﻋﺮﺑﯽ ﻣﯿﺮاث ﺑﺰرﮔﯽ از اﺳﻨﺎد و ﻣﺨﻄﻮﻃﺎت از ﺧﻮد‬</w:t>
      </w:r>
    </w:p>
    <w:p>
      <w:pPr>
        <w:ind w:left="360"/>
      </w:pPr>
      <w:r>
        <w:rPr>
          <w:i/>
        </w:rPr>
        <w:t xml:space="preserve">‫ﺑﺠﺎی ﮔﺬاﺷﺖ ﮐﻪ آرﺷﯿﻮ روزن ﻧﺎﻣﯿﺪه ﻣﯿﺸﻮد‪ .‬اﯾﻦ آرﺷﯿﻮ ﻋﺒﺎرت از ﻧﺎﻣﻪﻫﺎی‬</w:t>
      </w:r>
    </w:p>
    <w:p>
      <w:pPr>
        <w:ind w:left="360"/>
      </w:pPr>
      <w:r>
        <w:rPr>
          <w:i/>
        </w:rPr>
        <w:t xml:space="preserve">‫اﺷﺨﺎص ﻣﺨﺘﻠﻒ و اﺳﻨﺎد و آﺛﺎر ﻣﺘﻨﻮع اﺳﺖ ﮐﻪ ﻣﺘﻌﻠﻖ ﺑﻪ ﺧﻮد روزن ﺑﻮد‪ .‬ﻣﺠﻤﻮﻋﮥ‬</w:t>
      </w:r>
    </w:p>
    <w:p>
      <w:pPr>
        <w:ind w:left="360"/>
      </w:pPr>
      <w:r>
        <w:rPr>
          <w:i/>
        </w:rPr>
        <w:t xml:space="preserve">‫ﺑﺰرگ اﯾﻦ ﻧﺎﻣﻪﻫﺎ و اﺳﻨﺎد ﺑﻌﺪ از ﻣﺮگ روزن ﺑﻪ آرﺷﯿﻮ ﻓﺮﻫﻨﮕﺴﺘﺎن ﻋﻠﻮم روﺳﯿﻪ واﻗﻊ‬</w:t>
      </w:r>
    </w:p>
    <w:p>
      <w:pPr>
        <w:ind w:left="360"/>
      </w:pPr>
      <w:r>
        <w:rPr>
          <w:i/>
        </w:rPr>
        <w:t xml:space="preserve">‫در ﺳﻦﭘﺘﺮزﺑﻮرگ ﺗﺤﻮﯾﻞ داده ﺷﺪ و از آن زﻣﺎن ﺑﻪ ﺑﻌﺪ در آرﺷﯿﻮ ﻣﺬﮐﻮر ﺣﻔﻆ و‬</w:t>
      </w:r>
    </w:p>
    <w:p>
      <w:pPr>
        <w:ind w:left="360"/>
      </w:pPr>
      <w:r>
        <w:rPr>
          <w:i/>
        </w:rPr>
        <w:t xml:space="preserve">‫ﻧﮕﻬﺪاری ﺷﺪه اﺳﺖ‪ .‬ﻗﺴﻤﺖ ﻗﺎﺑﻞ ﻣﻼﺣﻈﻪای از اﯾﻦ اﺳﻨﺎد ﭘﺮارزش ﻣﺮﺑﻮط ﺑﻪ‬</w:t>
      </w:r>
    </w:p>
    <w:p>
      <w:pPr>
        <w:ind w:left="360"/>
      </w:pPr>
      <w:r>
        <w:rPr>
          <w:i/>
        </w:rPr>
        <w:t xml:space="preserve">‫دﯾﺎﻧﺖ ﺑﺎﺑﯽ و ﺑﻬﺎﺋﯽ و ﺣﺎوی ﻣﻄﺎﻟﺐ ﺧﯿﻠﯽ ﻣﻔﯿﺪ اﺳﺖ‪.‬‬</w:t>
      </w:r>
    </w:p>
    <w:p>
      <w:pPr>
        <w:ind w:left="360"/>
      </w:pPr>
      <w:r>
        <w:rPr>
          <w:i/>
        </w:rPr>
        <w:t xml:space="preserve">‫ﻣﮑﺎﺗﺒﺎت روزن ﮐﻪ ﺟﺰو آرﺷﯿﻮ آن ﺷﺨﺺ ﺑﺰرﮔﻮار اﺳﺖ ﺷﺎﻣﻞ ﻧﺎﻣﻪﻫﺎی اﺷﺨﺎض‬</w:t>
      </w:r>
    </w:p>
    <w:p>
      <w:pPr>
        <w:ind w:left="360"/>
      </w:pPr>
      <w:r>
        <w:rPr>
          <w:i/>
        </w:rPr>
        <w:t xml:space="preserve">‫ﻣﺨﺘﻠﻒ اﺳﺖ و از آن ﺟﻤﻠﻪ ﺗﻮﻣﺎﻧﺴﮑﯽ و ﺑﺎﺗﯿﻮﺷﮑﻮف و اﯾﮕﻨﺎﺗﯿﻒ و اوﻟﺪﻧﺒﻮرگ و‬</w:t>
      </w:r>
    </w:p>
    <w:p>
      <w:pPr>
        <w:ind w:left="360"/>
      </w:pPr>
      <w:r>
        <w:rPr>
          <w:i/>
        </w:rPr>
        <w:t xml:space="preserve">‫ادوارد ﺑﺮاون و ﺳﺒﺴﺘﯿﺎن ووآرو و ﺧﯿﺮاﻟ ّﻠﻪ‪.‬‬</w:t>
      </w:r>
    </w:p>
    <w:p>
      <w:pPr>
        <w:ind w:left="360"/>
      </w:pPr>
      <w:r>
        <w:rPr>
          <w:i/>
        </w:rPr>
        <w:t xml:space="preserve">‫ﺑﯽﻣﻨﺎﺳﺒﺖ ﻧﯿﺴﺖ ﮐﻠﻤﻪای ﭼﻨﺪ راﺟﻊ ﺑﻪ اﯾﻦ اﺷﺨﺎص ذﮐﺮ ﺷﻮد‪.‬‬</w:t>
      </w:r>
    </w:p>
    <w:p>
      <w:pPr>
        <w:ind w:left="360"/>
      </w:pPr>
      <w:r>
        <w:rPr>
          <w:i/>
        </w:rPr>
        <w:t xml:space="preserve">‫اﻟﮑﺴﺎﻧﺪر ﮔﺮﯾﮕﻮرﯾﻮﯾﭻ ﺗﻮﻣﺎﻧﺴﮑﯽ ﮐﻪ ﻣﺘﻮﻟﺪ ﺳﺎل ‪ ۱۸٦۱‬ﺑﻮد از ﺟﻤﻠﻪ ﺷﺎﮔﺮدان روزن‬</w:t>
      </w:r>
    </w:p>
    <w:p>
      <w:pPr>
        <w:ind w:left="360"/>
      </w:pPr>
      <w:r>
        <w:rPr>
          <w:i/>
        </w:rPr>
        <w:t xml:space="preserve">‫و ﺳﺮوان ارﺗﺶ اﻣﭙﺮاﺗﻮری روس ﺑﻮد ﮐﻪ در ﻋﺸﻖآﺑﺎد ﺧﺪﻣﺖ ﻣﯿﮑﺮد‪ .‬ﺗﻮﻣﺎﻧﺴﮑﯽ ﺑﺎ‬</w:t>
      </w:r>
    </w:p>
    <w:p>
      <w:pPr>
        <w:ind w:left="360"/>
      </w:pPr>
      <w:r>
        <w:rPr>
          <w:i/>
        </w:rPr>
        <w:t xml:space="preserve">‫ﺟﺎﻣﻌﮥ ﻧﻮزاد ﺑﻬﺎﺋﯽ آﻧﺠﺎ ﺗﻤﺎس ﻣﺴﺘﻤﺮ ﭘﯿﺪا ﮐﺮده ﻋﻼﻗﻪﻣﻨﺪ ﺷﺪه ﺑﻮد در ﺑﺎرۀ اﯾﻦ‬</w:t>
      </w:r>
    </w:p>
    <w:p>
      <w:pPr>
        <w:ind w:left="360"/>
      </w:pPr>
      <w:r>
        <w:rPr>
          <w:i/>
        </w:rPr>
        <w:t xml:space="preserve">‫ﻧﻬﻀﺖ دﯾﻨﯽ ﮐﺴﺐ اﻃﻼع ﮐﻨﺪ‪ .‬ﺗﻮﻣﺎﻧﺴﮑﯽ ﺣﺘﯽ ﺑﺮای ﺟﻤﻊآوری اﻃﻼﻋﺎت ﺑﯿﺸﺘﺮ‬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‫‪242‬‬</w:t>
      </w:r>
    </w:p>
    <w:p>
      <w:pPr>
        <w:ind w:left="360"/>
      </w:pPr>
      <w:r>
        <w:rPr>
          <w:i/>
        </w:rPr>
        <w:t xml:space="preserve">‫ﻣﺠﻤﻮﻋﺔ اﺳﻨﺎد روزن در آرﺷﻴﻮ ﻓﺮﻫﻨﮕﺴﺘﺎن ﻋﻠﻮم روﺳﻴﻪ در ﺳﻦﭘﺘﺮزﺑﻮرگ‬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‫راﺟﻊ ﺑﻪ دﯾﺎﻧﺖ ﺑﻬﺎﺋﯽ ﺑﻪ اﯾﺮان ﺳﻔﺮ ﮐﺮده ﺑﻮد‪ .‬از ﺟﻤﻠﻪ دوﺳﺘﺎن ﻧﺰدﯾﮏ ﺳﺮوان‬</w:t>
      </w:r>
    </w:p>
    <w:p>
      <w:pPr>
        <w:ind w:left="360"/>
      </w:pPr>
      <w:r>
        <w:rPr>
          <w:i/>
        </w:rPr>
        <w:t xml:space="preserve">‫ﺗﻮﻣﺎﻧﺴﮑﯽ داﻧﺸﻤﻨﺪ ﺑﺰرگ ﺑﻬﺎﺋﯽ اﺑﻮاﻟﻔﻀﺎﺋﻞ ﮔﻠﭙﺎﯾﮕﺎﻧﯽ ﺑﻮد‪ .‬ﺗﻮﻣﺎﻧﺴﮑﯽ ﺷﺨﺼﯽ‬</w:t>
      </w:r>
    </w:p>
    <w:p>
      <w:pPr>
        <w:ind w:left="360"/>
      </w:pPr>
      <w:r>
        <w:rPr>
          <w:i/>
        </w:rPr>
        <w:t xml:space="preserve">‫ﺑﻮد ﮐﻪ ﮐﺘﺎب اﻗﺪس ﺣﻀﺮت ﺑﻬﺎءاﻟﻠّﻪ را از ﻋﺮﺑﯽ ﺑﻪ روﺳﯽ ﺗﺮﺟﻤﻪ ﮐﺮد و ﺗﺮﺟﻤﮥ‬</w:t>
      </w:r>
    </w:p>
    <w:p>
      <w:pPr>
        <w:ind w:left="360"/>
      </w:pPr>
      <w:r>
        <w:rPr>
          <w:i/>
        </w:rPr>
        <w:t xml:space="preserve">‫ﻣﺬﮐﻮر ﺑﻪ ﮐﻤﮏ روزن ﺑﻪ ﭼﺎپ رﺳﯿﺪ‪ .‬اﻟﺒﺘﻪ در اﻧﺠﺎم اﯾﻦ ﺗﺮﺟﻤﻪ ﺑﻪ ﻃﻮری ﮐﻪ از‬</w:t>
      </w:r>
    </w:p>
    <w:p>
      <w:pPr>
        <w:ind w:left="360"/>
      </w:pPr>
      <w:r>
        <w:rPr>
          <w:i/>
        </w:rPr>
        <w:t xml:space="preserve">‫ﻣﮑﺎﺗﺒﮥ او ﺑﺎ روزن ﺑﺮ ﻣﯽآﯾﺪ ﺟﻨﺎب اﺑﻮاﻟﻔﻀﺎﺋﻞ ﮔﻠﭙﺎﯾﮕﺎﻧﯽ ﺑﻪ ﺗﻮﻣﺎﻧﺴﮑﯽ ﻣﺴﺎﻋﺪت و‬</w:t>
      </w:r>
    </w:p>
    <w:p>
      <w:pPr>
        <w:ind w:left="360"/>
      </w:pPr>
      <w:r>
        <w:rPr>
          <w:i/>
        </w:rPr>
        <w:t xml:space="preserve">‫ﻣﻌﺎوﻧﺖ ﮐﺮده ﺑﻮد‪ .‬ﻗﺎﺑﻞ ﺗﺬﮐّﺮ اﺳﺖ ﮐﻪ ﻣﺴﺎﺋﻞ ﻣﺮﺑﻮط ﺑﻪ ﺗﻬﯿﮥ ﺗﺮﺟﻤﮥ ﻣﺬﮐﻮر در‬</w:t>
      </w:r>
    </w:p>
    <w:p>
      <w:pPr>
        <w:ind w:left="360"/>
      </w:pPr>
      <w:r>
        <w:rPr>
          <w:i/>
        </w:rPr>
        <w:t xml:space="preserve">‫ﻣﮑﺎﺗﺒﮥ ﺗﻮﻣﺎﻧﺴﮑﯽ ﺑﺎ روزن ﺑﻄﻮر ﻣﺸﺮوﺣﯽ ﻣﻮرد ﺑﺤﺚ ﻗﺮار ﮔﺮﻓﺘﻪ اﺳﺖ‪ .‬از ﺟﻤﻠﻪ‬</w:t>
      </w:r>
    </w:p>
    <w:p>
      <w:pPr>
        <w:ind w:left="360"/>
      </w:pPr>
      <w:r>
        <w:rPr>
          <w:i/>
        </w:rPr>
        <w:t xml:space="preserve">‫ﻣﻄﺎﻟﺐ دﯾﮕﺮی ﮐﻪ در ﻧﺎﻣﻪﻫﺎی ﺗﻮﻣﺎﻧﺴﮑﯽ ﺑﻪ روزن ﻣﻮﺟﻮد اﺳﺖ ﺑﻌﻀﯽ اﻃﻼﻋﺎﺗﯽ‬</w:t>
      </w:r>
    </w:p>
    <w:p>
      <w:pPr>
        <w:ind w:left="360"/>
      </w:pPr>
      <w:r>
        <w:rPr>
          <w:i/>
        </w:rPr>
        <w:t xml:space="preserve">‫اﺳﺖ ﮐﻪ ﺗﻮﻣﺎﻧﺴﮑﯽ آن را در ﺟﺮﯾﺎن ﺳﻔﺮ اﯾﺮان ﺟﻤﻊآوری ﮐﺮده ﺑﻮد و ﻣﻘﺎﻟﻪای‬</w:t>
      </w:r>
    </w:p>
    <w:p>
      <w:pPr>
        <w:ind w:left="360"/>
      </w:pPr>
      <w:r>
        <w:rPr>
          <w:i/>
        </w:rPr>
        <w:t xml:space="preserve">‫اﺳﺖ راﺟﻊ ﺑﻪ اﻣﺮ ﺑﻬﺎﺋﯽ ﮐﻪ از ﻃﺮف ﺗﻮﻣﺎﻧﺴﮑﯽ ﺑﻪ ﻣﻨﺎﺳﺒﺖ ﺻﻌﻮد ﺣﻀﺮت ﺑﻬﺎءاﻟﻠّﻪ‬</w:t>
      </w:r>
    </w:p>
    <w:p>
      <w:pPr>
        <w:ind w:left="360"/>
      </w:pPr>
      <w:r>
        <w:rPr>
          <w:i/>
        </w:rPr>
        <w:t xml:space="preserve">‫ﻧﻮﺷﺘﻪ و در روزﻧﺎﻣﮥ "ﻗﻔﻘﺎز" ﭼﺎپ ﺷﺪه ﺑﻮد‪ .‬ﻗﺎﺑﻞ ﺗﻮﺟﻪ اﺳﺖ ﮐﻪ در ﺿﻤﻦ اﯾﻨﮑﻪ از‬</w:t>
      </w:r>
    </w:p>
    <w:p>
      <w:pPr>
        <w:ind w:left="360"/>
      </w:pPr>
      <w:r>
        <w:rPr>
          <w:i/>
        </w:rPr>
        <w:t xml:space="preserve">‫ﺣﻀﺮت ﺑﻬﺎءاﻟﻠّﻪ در آن ﻣﻘﺎﻟﻪ ﺑﻪ ﺧﻮﺑﯽ ذﮐﺮ ﺷﺪه اﺳﺖ ﺟﻤﺎل ﻣﺒﺎرک در آن ﺑﻪ‬</w:t>
      </w:r>
    </w:p>
    <w:p>
      <w:pPr>
        <w:ind w:left="360"/>
      </w:pPr>
      <w:r>
        <w:rPr>
          <w:i/>
        </w:rPr>
        <w:t xml:space="preserve">‫ﻋﻨﻮان "ﭘﯿﻐﺒﺮ ﺑﺎﺑﯽﻫﺎ" ﻣﻌﺮﻓﯽ ﺷﺪهاﻧﺪ‪ ۱.‬ﻣﺴﺎﺋﻞ دﯾﮕﺮ ﻣﺮﺑﻮط ﺑﻪ اﻣﺮ ﺑﻬﺎﺋﯽ ﻧﯿﺰ در‬</w:t>
      </w:r>
    </w:p>
    <w:p>
      <w:pPr>
        <w:ind w:left="360"/>
      </w:pPr>
      <w:r>
        <w:rPr>
          <w:i/>
        </w:rPr>
        <w:t xml:space="preserve">‫ﻧﺎﻣﻪﻫﺎی ﺗﻮﻣﺎﻧﺴﮑﯽ ﻣﻄﺮح ﺷﺪه اﺳﺖ‪ .‬ﻣﺘﺄﺳﻔﺎﻧﻪ ﻣﺠﺎل ﻧﯿﺴﺖ ﮐﻪ در ﺑﺎرۀ اﯾﻦ ﻣﺴﺎﺋﻞ‬</w:t>
      </w:r>
    </w:p>
    <w:p>
      <w:pPr>
        <w:ind w:left="360"/>
      </w:pPr>
      <w:r>
        <w:rPr>
          <w:i/>
        </w:rPr>
        <w:t xml:space="preserve">‫ﺷﺮح ﻣﻔﺼﻠﯽ ﺑﺪﻫﻢ‪ .‬ﺑﻪ اﯾﻦ دﻟﯿﻞ ﺑﺎﯾﺪ ﺑﻪ ﺗﻮﺿﯿﺢ ﺧﯿﻠﯽ ﻣﺨﺘﺼﺮی ﻗﻨﺎﻋﺖ ﮐﺮد‪.‬‬</w:t>
      </w:r>
    </w:p>
    <w:p>
      <w:pPr>
        <w:ind w:left="360"/>
      </w:pPr>
      <w:r>
        <w:rPr>
          <w:i/>
        </w:rPr>
        <w:t xml:space="preserve">‫ﺑﻄﻮر ﮐﻠّﯽ در آرﺷﯿﻮ روزن ﺑﯿﺶ از ‪ ۲۳‬ﻧﺎﻣﮥ ﺗﻮﻣﺎﻧﺴﮑﯽ ﺑﻪ زﺑﺎن روﺳﯽ ﻣﻮﺟﻮد اﺳﺖ‬</w:t>
      </w:r>
    </w:p>
    <w:p>
      <w:pPr>
        <w:ind w:left="360"/>
      </w:pPr>
      <w:r>
        <w:rPr>
          <w:i/>
        </w:rPr>
        <w:t xml:space="preserve">‫ﮐﻪ ﮬﻤﮥ آﻧﻬﺎ ﮐﻢ و ﺑﯿﺶ ﺑﻪ اﻣﺮ ﺑﻬﺎﺋﯽ ارﺗﺒﺎط دارد‪ .‬ﻧﺎﻣﻪﻫﺎی ﻣﺬﮐﻮر دورهای از ﺳﺎل‬</w:t>
      </w:r>
    </w:p>
    <w:p>
      <w:pPr>
        <w:ind w:left="360"/>
      </w:pPr>
      <w:r>
        <w:rPr>
          <w:i/>
        </w:rPr>
        <w:t xml:space="preserve">‫‪ ۱۸۹۲‬ﺗﺎ ﺳﺎل ‪ ۱۸۹۹‬را در ﺑﺮ ﻣﯿﮕﯿﺮد‪.‬‬</w:t>
      </w:r>
    </w:p>
    <w:p>
      <w:pPr>
        <w:ind w:left="360"/>
      </w:pPr>
      <w:r>
        <w:rPr>
          <w:i/>
        </w:rPr>
        <w:t xml:space="preserve">‫ﺷﺨﺺ دﯾﮕﺮ روﺳﯽ ﮐﻪ ﻣﮑﺎﺗﺒﮥ او ﺑﺎ روزن در آرﺷﯿﻮ روزن ﻣﻮﺟﻮد اﺳﺖ و از ﻣﺴﺎﺋﻞ‬</w:t>
      </w:r>
    </w:p>
    <w:p>
      <w:pPr>
        <w:ind w:left="360"/>
      </w:pPr>
      <w:r>
        <w:rPr>
          <w:i/>
        </w:rPr>
        <w:t xml:space="preserve">‫اﻣﺮی ﺑﺤﺚ ﻣﯿﮑﻨﺪ وﻻدﯾﻤﯿﺮ اﯾﻮاﻧﻮوﯾﭻ اﯾﮕﻨﺎﺗﯿﻒ ﻣﯿﺒﺎﺷﺪ ﮐﻪ او ﻫﻢ ﺷﺎﮔﺮد روزن ﺑﻮد‪.‬‬</w:t>
      </w:r>
    </w:p>
    <w:p>
      <w:pPr>
        <w:ind w:left="360"/>
      </w:pPr>
      <w:r>
        <w:rPr>
          <w:i/>
        </w:rPr>
        <w:t xml:space="preserve">‫اﯾﮕﻨﺎﺗﯿﻒ دﯾﭙﻠﻤﺎت روﺳﯽ ﺑﻮد ﮐﻪ در ﻃﻬﺮان و ﻋﺸﻖآﺑﺎد و ﺑﺨﺎرا ﺧﺪﻣﺖ ﻣﯿﮑﺮده‪.‬‬</w:t>
      </w:r>
    </w:p>
    <w:p>
      <w:pPr>
        <w:ind w:left="360"/>
      </w:pPr>
      <w:r>
        <w:rPr>
          <w:i/>
        </w:rPr>
        <w:t xml:space="preserve">‫ﻧﺎﻣﻪﻫﺎی ﺷﺨﺺ ﻣﺬﮐﻮر ﻫﺮﭼﻨﺪ ﮐﻪ در آرﺷﯿﻮ زﯾﺎد ﻧﯿﺴﺖ وﻟﯿﮑﻦ ﺟﺎﻟﺐ و ﻣﻔﯿﺪ‬</w:t>
      </w:r>
    </w:p>
    <w:p>
      <w:pPr>
        <w:ind w:left="360"/>
      </w:pPr>
      <w:r>
        <w:rPr>
          <w:i/>
        </w:rPr>
        <w:t xml:space="preserve">‫اﺳﺖ‪ ،‬زﯾﺮا ﮐﻪ آن ﻧﺎﻣﻪﻫﺎ ﺑﯿﺎﻧﮕﺮ ﺳﯿﺎﺳﺖ ﻣﻘﺎﻣﺎت رﺳﻤﯽ روﺳﯿﻪ در آن زﻣﺎن ﻧﺴﺒﺖ‬</w:t>
      </w:r>
    </w:p>
    <w:p>
      <w:pPr>
        <w:ind w:left="360"/>
      </w:pPr>
      <w:r>
        <w:rPr>
          <w:i/>
        </w:rPr>
        <w:t xml:space="preserve">‫ﺑﻪ دﯾﺎﻧﺖ ﺑﻬﺎﺋﯽ اﺳﺖ‪ .‬ﻣﺜﻼً از آن ﻣﮑﺎﺗﺒﺎت ﺑﺮﻣﯿﺂﯾﺪ ﮐﻪ ﺳﯿﺎﺳﺖ ﻣﺬﮐﻮر ﯾﮏ‬</w:t>
      </w:r>
    </w:p>
    <w:p>
      <w:pPr>
        <w:ind w:left="360"/>
      </w:pPr>
      <w:r>
        <w:rPr>
          <w:i/>
        </w:rPr>
        <w:t xml:space="preserve">‫ﺳﯿﺎﺳﺖ واﺣﺪ و ﺛﺎﺑﺖ ﻧﺒﻮده اﺳﺖ و اﺧﺘﻼف ﻧﻈﺮی ﮐﻪ ﺑﯿﻦ ﮔﺮوهﻫﺎی ﻣﺨﺘﻠﻒ‬</w:t>
      </w:r>
    </w:p>
    <w:p>
      <w:pPr>
        <w:ind w:left="360"/>
      </w:pPr>
      <w:r>
        <w:rPr>
          <w:i/>
        </w:rPr>
        <w:t xml:space="preserve">‫ﻣﺤﺎﻓﻞ ﺣﺎﮐﻢ روﺳﯿﻪ در ﻣﻮرد اﻣﺮ ﺑﻬﺎﺋﯽ ﻣﻮﺟﻮد ﺑﻮد در آن ﺳﯿﺎﺳﺖ ﺗﺄﺛﯿﺮ ﮐﺮده ﺑﻮد‪.‬‬</w:t>
      </w:r>
    </w:p>
    <w:p>
      <w:pPr>
        <w:ind w:left="360"/>
      </w:pPr>
      <w:r>
        <w:rPr>
          <w:i/>
        </w:rPr>
        <w:t xml:space="preserve">‫در آرﺷﯿﻮ روزن ‪ ۳‬ﻧﺎﻣﮥ اﯾﮕﻨﺎﺗﯿﻒ ﺑﻪ زﺑﺎن روﺳﯽ ﻣﻮﺟﻮد اﺳﺖ‪ .‬ﺑﻪ ﻗﻮل اﯾﻦ‬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‫‪243‬‬</w:t>
      </w:r>
    </w:p>
    <w:p>
      <w:pPr>
        <w:ind w:left="360"/>
      </w:pPr>
      <w:r>
        <w:rPr>
          <w:i/>
        </w:rPr>
        <w:t xml:space="preserve">‫ﻣﺠﻤﻮﻋﺔ اﺳﻨﺎد روزن در آرﺷﻴﻮ ﻓﺮﻫﻨﮕﺴﺘﺎن ﻋﻠﻮم روﺳﻴﻪ در ﺳﻦﭘﺘﺮزﺑﻮرگ‬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‫دﯾﭙﻠﻤﺎت ﻋﺎﻟﯽرﺗﺒﮥ روﺳﯽ‪ ،‬اﻧﮕﻠﺴﺘﺎن و روﺳﯿﻪ ﺑﺮای ﺣﻤﺎﯾﺖ از ﺑﻬﺎﯾﯿﺎن در اﯾﺮان ﻫﯿﭻ‬</w:t>
      </w:r>
    </w:p>
    <w:p>
      <w:pPr>
        <w:ind w:left="360"/>
      </w:pPr>
      <w:r>
        <w:rPr>
          <w:i/>
        </w:rPr>
        <w:t xml:space="preserve">‫دﻟﯿﻠﯽ ﻧﺪارﻧﺪ و در آﯾﻨﺪه ﻧﯿﺰ ﺧﯿﻠﯽ ﺑﻌﯿﺪ اﺳﺖ ﮐﻪ دﻟﯿﻠﯽ ﺑﺮای اﯾﻦ اﻣﺮ ﭘﯿﺪا ﺷﻮد‪ ،‬زﯾﺮا‬</w:t>
      </w:r>
    </w:p>
    <w:p>
      <w:pPr>
        <w:ind w:left="360"/>
      </w:pPr>
      <w:r>
        <w:rPr>
          <w:i/>
        </w:rPr>
        <w:t xml:space="preserve">‫ﮐﻪ ﭼﻨﯿﻦ ﭘﺸﺘﯿﺒﺎﻧﯽ از "ﺑﺎﺑﯽﻫﺎ" ﺳﺒﺐ ﻏﻀﺐ روﺣﺎﻧﯿﻮن و ﻣﺘﻌﺼﺒﺎن ﺧﻮاﻫﺪ ﺷﺪ و‬</w:t>
      </w:r>
    </w:p>
    <w:p>
      <w:pPr>
        <w:ind w:left="360"/>
      </w:pPr>
      <w:r>
        <w:rPr>
          <w:i/>
        </w:rPr>
        <w:t xml:space="preserve">‫ﮐﺸﻮرﻫﺎی اورﭘﺎﺋﯽ ﻫﻤﯿﺸﻪ رواﺑﻂ ﺧﻮب ﺑﺎ ﺣﮑﻮﻣﺖ اﯾﺮان و روﺣﺎﻧﯿﻮن را ﺑﻪ ﺣﻤﺎﯾﺖ‬</w:t>
      </w:r>
    </w:p>
    <w:p>
      <w:pPr>
        <w:ind w:left="360"/>
      </w:pPr>
      <w:r>
        <w:rPr>
          <w:i/>
        </w:rPr>
        <w:t xml:space="preserve">‫از ﺑﻬﺎﺋﯿﺎن ﺗﺮﺟﯿﺢ ﻣﯿﺪﻫﻨﺪ‪ .‬آﯾﮕﻨﺎﺗﯿﻮ ﺑﻪ ﻃﻮر ﻣﺜﺎل ﺑﻪ وﻗﺎﯾﻊ اﺧﯿﺮ ﯾﺰد اﺷﺎره ﮐﺮده اﺳﺖ‬</w:t>
      </w:r>
    </w:p>
    <w:p>
      <w:pPr>
        <w:ind w:left="360"/>
      </w:pPr>
      <w:r>
        <w:rPr>
          <w:i/>
        </w:rPr>
        <w:t xml:space="preserve">‫ﮐﻪ ﻋﺒﺎرت از ﮐﺸﺘﺎر ﻋﺪۂ زﯾﺎدی از ﭘﯿﺮوان اﻣﺮ ﺑﻬﺎﺋﯽ در آن ﺷﻬﺮ ﺑﻮد‪ .‬ﺑﻘﻮل او‬</w:t>
      </w:r>
    </w:p>
    <w:p>
      <w:pPr>
        <w:ind w:left="360"/>
      </w:pPr>
      <w:r>
        <w:rPr>
          <w:i/>
        </w:rPr>
        <w:t xml:space="preserve">‫ﻣﺄﻣﻮران دﯾﭙﻠﻤﺎﺗﯿﮏ ﺧﺎرﺟﯽ ﻫﯿﭻ ﻧﻮع ﻋﮑﺲاﻟﻌﻤﻠﯽ در ﺟﺮﯾﺎن آن وﻗﺎﯾﻊ از ﺧﻮد‬</w:t>
      </w:r>
    </w:p>
    <w:p>
      <w:pPr>
        <w:ind w:left="360"/>
      </w:pPr>
      <w:r>
        <w:rPr>
          <w:i/>
        </w:rPr>
        <w:t xml:space="preserve">‫ﻧﺸﺎن ﻧﺪاده و ﻫﯿﭻ دﺧﺎﻟﺘﯽ ﯾﺎ اﻗﺪاﻣﯽ ﺑﺮای ﻧﺠﺎت آن ﻣﻈﻠﻮﻣﺎن از ﭼﻨﮓ ﻇﺎﻟﻤﺎن‬</w:t>
      </w:r>
    </w:p>
    <w:p>
      <w:pPr>
        <w:ind w:left="360"/>
      </w:pPr>
      <w:r>
        <w:rPr>
          <w:i/>
        </w:rPr>
        <w:t xml:space="preserve">‫ﻧﮑﺮده ﺑﻮدﻧﺪ‪ .‬ﭘﺲ ادﻋﺎی ﻣﺨﺎﻟﻔﺎن اﻣﺮ ﺑﻬﺎﺋﯽ در اﯾﺮان ﮐﻪ "دﯾﺎﻧﺖ ﺑﻬﺎﺋﯽ ﻫﻤﯿﺸﻪ از‬</w:t>
      </w:r>
    </w:p>
    <w:p>
      <w:pPr>
        <w:ind w:left="360"/>
      </w:pPr>
      <w:r>
        <w:rPr>
          <w:i/>
        </w:rPr>
        <w:t xml:space="preserve">‫ﻃﺮف ﮐﺸﻮرﻫﺎی ﻏﺮﺑﯽ ﺑﺮای ﻣﻘﺎﺻﺪ ﺳﯿﺎﺳﯽ آﻧﻬﺎ ﻣﻮرد اﺳﺘﻔﺎده و ﭘﺸﺘﯿﺒﺎﻧﯽ ﻗﺮار‬</w:t>
      </w:r>
    </w:p>
    <w:p>
      <w:pPr>
        <w:ind w:left="360"/>
      </w:pPr>
      <w:r>
        <w:rPr>
          <w:i/>
        </w:rPr>
        <w:t xml:space="preserve">‫ﻣﯿﮕﺮﻓﺖ" ﺑﻨﺎ ﺑﺮ اﯾﻦ اﻋﺘﺮاف دﯾﭙﻠﻤﺎت ﺑﻠﻨﺪ ﭘﺎﯾﮥ روﺳﯽ ﮐﺎﻣﻼً ﺑﯽاﺳﺎس اﺳﺖ‪.‬‬</w:t>
      </w:r>
    </w:p>
    <w:p>
      <w:pPr>
        <w:ind w:left="360"/>
      </w:pPr>
      <w:r>
        <w:rPr>
          <w:i/>
        </w:rPr>
        <w:t xml:space="preserve">‫ﺷﺨﺺ دﯾﮕﺮی ﮐﻪ ﻣﮑﺎﺗﺒﻪاش ﺑﺎ روزن در آرﺷﯿﻮ ﻣﻮرد ﺑﺤﺚ ﻣﻮﺟﻮد اﺳﺖ‬</w:t>
      </w:r>
    </w:p>
    <w:p>
      <w:pPr>
        <w:ind w:left="360"/>
      </w:pPr>
      <w:r>
        <w:rPr>
          <w:i/>
        </w:rPr>
        <w:t xml:space="preserve">‫ﺑﺎﺗﯿﻮﺷﮑﻮف اﺳﺖ ﮐﻪ اﯾﺮانﺷﻨﺎس و ﻋﺮبﺷﻨﺎس و در ﺿﻤﻦ دﯾﭙﻠﻤﺎت روﺳﯽ در‬</w:t>
      </w:r>
    </w:p>
    <w:p>
      <w:pPr>
        <w:ind w:left="360"/>
      </w:pPr>
      <w:r>
        <w:rPr>
          <w:i/>
        </w:rPr>
        <w:t xml:space="preserve">‫ﺗﻬﺮان از ﺳﺎل ‪ ۱۸۹۳‬ﺗﺎ ﺳﺎل ‪ ۱۸۹۹‬ﺑﻮده اﺳﺖ‪ .‬ﻧﺎﻣﻪﻫﺎی ﺷﺨﺺ ﻣﺬﮐﻮر ﻧﺸﺎن‬</w:t>
      </w:r>
    </w:p>
    <w:p>
      <w:pPr>
        <w:ind w:left="360"/>
      </w:pPr>
      <w:r>
        <w:rPr>
          <w:i/>
        </w:rPr>
        <w:t xml:space="preserve">‫ﻣﯿﺪﻫﺪ ﮐﻪ او ﺑﻪ اﻣﺮ ﺑﻬﺎﺋﯽ ﯾﮏ ارادت ﺻﻤﯿﻤﺎﻧﻪای ورزﯾﺪه ﺑﻮد‪ .‬ﺳﻪ ﻧﺎﻣﮥ‬</w:t>
      </w:r>
    </w:p>
    <w:p>
      <w:pPr>
        <w:ind w:left="360"/>
      </w:pPr>
      <w:r>
        <w:rPr>
          <w:i/>
        </w:rPr>
        <w:t xml:space="preserve">‫ﺑﺎﺗﯿﻮﺷﮑﻮف ﺑﻪ زﺑﺎن روﺳﯽ در آرﺷﯿﻮ روزن ﻧﮕﻬﺪاری ﺷﺪه اﺳﺖ‪.‬‬</w:t>
      </w:r>
    </w:p>
    <w:p>
      <w:pPr>
        <w:ind w:left="360"/>
      </w:pPr>
      <w:r>
        <w:rPr>
          <w:i/>
        </w:rPr>
        <w:t xml:space="preserve">‫ﻗﺴﻤﺖ اﻋﻈﻢ ﻣﮑﺎﺗﺒﺎت را در آرﺷﯿﻮ روزن ﻧﺎﻣﻪﻫﺎی ﺧﺎورﺷﻨﺎس ﻣﺸﻬﻮر اﻧﮕﻠﯿﺴﯽ‬</w:t>
      </w:r>
    </w:p>
    <w:p>
      <w:pPr>
        <w:ind w:left="360"/>
      </w:pPr>
      <w:r>
        <w:rPr>
          <w:i/>
        </w:rPr>
        <w:t xml:space="preserve">‫ادوارد ﺑﺮاون ﺗﺸﮑﯿﻞ ﻣﯿﺪﻫﺪ‪ ،‬ﮐﻪ ﺷﺨﺺ ﻣﺬﮐﻮر ﺑﻪ ﺧﺎﻃﺮ ﺷﻬﺮت او اﻟﺒﺘﻪ ﻧﯿﺎزی ﺑﻪ‬</w:t>
      </w:r>
    </w:p>
    <w:p>
      <w:pPr>
        <w:ind w:left="360"/>
      </w:pPr>
      <w:r>
        <w:rPr>
          <w:i/>
        </w:rPr>
        <w:t xml:space="preserve">‫ﻣﻌﺮﻓﯽ ﻧﺪارد‪ ۷۲ .‬ﻧﺎﻣﮥ او در آرﺷﯿﻮ ﺣﻔﻆ ﺷﺪه اﺳﺖ ﮐﻪ ﺟﺰ ﻧﺎﻣﮥ اول ﺑﺮاون ﺑﻪ‬</w:t>
      </w:r>
    </w:p>
    <w:p>
      <w:pPr>
        <w:ind w:left="360"/>
      </w:pPr>
      <w:r>
        <w:rPr>
          <w:i/>
        </w:rPr>
        <w:t xml:space="preserve">‫روزن ﮐﻪ ﺑﻪ زﺑﺎن ﻓﺎرﺳﯽ اﺳﺖ ﻫﻤﻪ ﺑﻪ زﺑﺎن اﻧﮕﻠﯿﺴﯽ ﻧﻮﺷﺘﻪ ﺷﺪه اﺳﺖ و ﺑﻪ اﺳﺘﺜﻨﺎی‬</w:t>
      </w:r>
    </w:p>
    <w:p>
      <w:pPr>
        <w:ind w:left="360"/>
      </w:pPr>
      <w:r>
        <w:rPr>
          <w:i/>
        </w:rPr>
        <w:t xml:space="preserve">‫ﯾﮑﯽ دو ﻧﺎﻣﻪ ﺗﻤﺎم آﻧﻬﺎ ﮐﻢ و ﺑﯿﺶ از دﯾﺎﻧﺖ ﺑﺎﺑﯽ و ﺑﻬﺎﺋﯽ ﺑﺤﺚ ﻣﯿﮑﻨﺪ‪ .‬ﻣﮑﺎﺗﺒﮥ‬</w:t>
      </w:r>
    </w:p>
    <w:p>
      <w:pPr>
        <w:ind w:left="360"/>
      </w:pPr>
      <w:r>
        <w:rPr>
          <w:i/>
        </w:rPr>
        <w:t xml:space="preserve">‫ﺑﺮاون ﺑﺎ روزن دورهای از ﺳﺎل ‪ ۱۸۸۹‬ﺗﺎ ﺳﺎل ‪ ۱۹۰۲‬را در ﺑﺮ ﻣﯿﮕﯿﺮد‪ .‬ﺧﺎورﺷﻨﺎس‬</w:t>
      </w:r>
    </w:p>
    <w:p>
      <w:pPr>
        <w:ind w:left="360"/>
      </w:pPr>
      <w:r>
        <w:rPr>
          <w:i/>
        </w:rPr>
        <w:t xml:space="preserve">‫اﻧﮕﻠﯿﺴﯽ در ﻧﺎﻣﻪای ﺧﺎﻃﺮات ﺳﻔﺮش را ﺑﻪ ﻗﺒﺮس و ﻓﻠﺴﻄﯿﻦ ﮐﻪ ﻃﯽ آن ﺟﻤﺎل‬</w:t>
      </w:r>
    </w:p>
    <w:p>
      <w:pPr>
        <w:ind w:left="360"/>
      </w:pPr>
      <w:r>
        <w:rPr>
          <w:i/>
        </w:rPr>
        <w:t xml:space="preserve">‫ﻣﺒﺎرک و ﻣﯿﺮزا ﯾﺤﯿﯽ را دﯾﺪه ﺑﻮد ﺑﺎ روزن در ﻣﯿﺎن ﮔﺬاﺷﺘﻪ اﺳﺖ‪ .‬ﻗﺎﺑﻞ ﺗﻮﺟّﻪ اﺳﺖ‬</w:t>
      </w:r>
    </w:p>
    <w:p>
      <w:pPr>
        <w:ind w:left="360"/>
      </w:pPr>
      <w:r>
        <w:rPr>
          <w:i/>
        </w:rPr>
        <w:t xml:space="preserve">‫ﮐﻪ آﻧﭽﻪ ﺑﺮاون در اﯾﻦ ﻧﺎﻣﻪﻫﺎ در ﺑﺎرۀ اﯾﻦ ﻣﻼﻗﺎتﻫﺎ ﻧﻮﺷﺘﻪ ﺑﺎ ﺧﺎﻃﺮاﺗﯽ ﮐﻪ در آﺛﺎر‬</w:t>
      </w:r>
    </w:p>
    <w:p>
      <w:pPr>
        <w:ind w:left="360"/>
      </w:pPr>
      <w:r>
        <w:rPr>
          <w:i/>
        </w:rPr>
        <w:t xml:space="preserve">‫ﻣﻨﺘﺸﺮۂ وی درج ﺷﺪه ﺗﻔﺎوت دارد‪ .‬ﻣﺴﺌﻠﮥ اﻧﺘﺸﺎر اﺣﺘﻤﺎﻟﯽ ﺑﯿﺎن ﻓﺎرﺳﯽ ﺣﻀﺮت‬</w:t>
      </w:r>
    </w:p>
    <w:p>
      <w:pPr>
        <w:ind w:left="360"/>
      </w:pPr>
      <w:r>
        <w:rPr>
          <w:i/>
        </w:rPr>
        <w:t xml:space="preserve">‫ﺑﺎب و ﺗﺮﺟﻤﮥ اﻧﮕﻠﯿﺴﯽ آن ﮐﻪ ﺑﺮاون ﻃﺮﺣﺶ را رﯾﺨﺘﻪ و ﮔﺎمﻫﺎی ﺟﺪی در اﯾﻦ زﻣﯿﻨﻪ‬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‫‪244‬‬</w:t>
      </w:r>
    </w:p>
    <w:p>
      <w:pPr>
        <w:ind w:left="360"/>
      </w:pPr>
      <w:r>
        <w:rPr>
          <w:i/>
        </w:rPr>
        <w:t xml:space="preserve">‫ﻣﺠﻤﻮﻋﺔ اﺳﻨﺎد روزن در آرﺷﻴﻮ ﻓﺮﻫﻨﮕﺴﺘﺎن ﻋﻠﻮم روﺳﻴﻪ در ﺳﻦﭘﺘﺮزﺑﻮرگ‬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‫ﺑﺮداﺷﺘﻪ ﺑﻮد ﻫﻢ در ﻣﮑﺎﺗﺒﮥ او ﺑﺎ روزن ﺑﻄﻮر ﻣﺸﺮوﺣﯽ ﻣﻮرد ﺑﺤﺚ ﻗﺮار ﮔﺮﻓﺘﻪ اﺳﺖ‪.‬‬</w:t>
      </w:r>
    </w:p>
    <w:p>
      <w:pPr>
        <w:ind w:left="360"/>
      </w:pPr>
      <w:r>
        <w:rPr>
          <w:i/>
        </w:rPr>
        <w:t xml:space="preserve">‫از ﻧﺎﻣﻪﻫﺎی ﺑﺮاون ﺑﺮﻣﯿﺂﯾﺪ ﮐﻪ او ﻋﻼوه ﺑﺮ ﭼﻨﺪ ﻧﺴﺨﮥ ﺧﻄﯽ از ﮐﺘﺎب ﺑﯿﺎن ﮐﻪ در‬</w:t>
      </w:r>
    </w:p>
    <w:p>
      <w:pPr>
        <w:ind w:left="360"/>
      </w:pPr>
      <w:r>
        <w:rPr>
          <w:i/>
        </w:rPr>
        <w:t xml:space="preserve">‫اﺧﺘﯿﺎرش ﺑﻮد از دو ﻧﺴﺨﮥ ﺧﻄﯽ ﺑﯿﺎن ﻓﺎرﺳﯽ ﻣﺘﻌﻠﻖ ﺑﻪ ﻓﺮﻫﻨﮕﺴﺘﺎن ﻋﻠﻮم روﺳﯿﻪ ﻫﻢ‬</w:t>
      </w:r>
    </w:p>
    <w:p>
      <w:pPr>
        <w:ind w:left="360"/>
      </w:pPr>
      <w:r>
        <w:rPr>
          <w:i/>
        </w:rPr>
        <w:t xml:space="preserve">‫اﺳﺘﻔﺎده ﮐﺮده ﺑﻮد‪ .‬و اﯾﻦ ﻧﺴﺦ ﺧﻄﯽ ﻣﺘﻌﻠﻖ ﺑﻪ روﺳﯿﻪ ﺑﻮده و ﺑﻮﺳﯿﻠﮥ روزن و ﺑﻪ‬</w:t>
      </w:r>
    </w:p>
    <w:p>
      <w:pPr>
        <w:ind w:left="360"/>
      </w:pPr>
      <w:r>
        <w:rPr>
          <w:i/>
        </w:rPr>
        <w:t xml:space="preserve">‫ﮐﻤﮏ او در اﺧﺘﯿﺎر ﺑﺮاون ﮔﺬاﺷﺘﻪ ﺷﺪه ﺑﻮد‪ .‬ﺑﺮاون در ﻣﺮﺣﻠﮥ اول ﮬﻤﮥ اﯾﻦ ﻧﺴﺦ‬</w:t>
      </w:r>
    </w:p>
    <w:p>
      <w:pPr>
        <w:ind w:left="360"/>
      </w:pPr>
      <w:r>
        <w:rPr>
          <w:i/>
        </w:rPr>
        <w:t xml:space="preserve">‫ﺧﻄﯽ را ﺑﺎ ﻫﻢ ﻣﻘﺎﯾﺴﻪ و ﺗﻄﺒﯿﻖ ﻣﯿﮑﺮده اﺳﺖ‪ .‬از ﻧﺎﻣﻪﻫﺎﯾﺶ ﻣﻌﻠﻮم ﻣﯿﺸﻮد ﮐﻪ ﭼﺮا‬</w:t>
      </w:r>
    </w:p>
    <w:p>
      <w:pPr>
        <w:ind w:left="360"/>
      </w:pPr>
      <w:r>
        <w:rPr>
          <w:i/>
        </w:rPr>
        <w:t xml:space="preserve">‫ﺑﺎ وﺟﻮد زﺣﻤﺎﺗﯽ ﮐﻪ ﺑﺮاون ﮐﺸﯿﺪه ﺑﻮد ﻃﺮﺣﺶ ﺑﺎﻻﺧﺮه ﺟﺎﻣﮥ ﻋﻤﻞ ﻧﭙﻮﺷﯿﺪه ﺑﻮد‪.‬‬</w:t>
      </w:r>
    </w:p>
    <w:p>
      <w:pPr>
        <w:ind w:left="360"/>
      </w:pPr>
      <w:r>
        <w:rPr>
          <w:i/>
        </w:rPr>
        <w:t xml:space="preserve">‫ﺳﺒﺴﺘﯿﺎن ووآرو‪ ،‬ﮐﻪ ﯾﮏ ﻧﺎﻣﮥ ﮐﻮﺗﺎه او ﺑﻪ زﺑﺎن ﻓﺮاﻧﺴﻪ ﻫﻢ در ﻣﮑﺎﺗﺒﺎت روزن ﻣﻮﺟﻮد‬</w:t>
      </w:r>
    </w:p>
    <w:p>
      <w:pPr>
        <w:ind w:left="360"/>
      </w:pPr>
      <w:r>
        <w:rPr>
          <w:i/>
        </w:rPr>
        <w:t xml:space="preserve">‫اﺳﺖ‪ ،‬ﭼﻨﺎﻧﮑﻪ از ﻣﻀﻤﻮن آن ﻧﺎﻣﻪ ﺑﺮﻣﯿﺂﯾﺪ‪ ،‬ﯾﮏ ﺑﻬﺎﺋﯽ ﻓﺮاﻧﺴﻮی ﺑﻮده اﺳﺖ‪.‬‬</w:t>
      </w:r>
    </w:p>
    <w:p>
      <w:pPr>
        <w:ind w:left="360"/>
      </w:pPr>
      <w:r>
        <w:rPr>
          <w:i/>
        </w:rPr>
        <w:t xml:space="preserve">‫آرﺷﯿﻮ ﻣﻮرد ﺑﺤﺚ ﻋﻼوه ﺑﺮ ﻣﮑﺎﺗﺒﺎت ﺷﺨﺼﯽ روزن ﺷﺎﻣﻞ اﺳﻨﺎد و آﺛﺎر دﯾﮕﺮ ﻫﻢ‬</w:t>
      </w:r>
    </w:p>
    <w:p>
      <w:pPr>
        <w:ind w:left="360"/>
      </w:pPr>
      <w:r>
        <w:rPr>
          <w:i/>
        </w:rPr>
        <w:t xml:space="preserve">‫ﻫﺴﺖ ﮐﻪ ﺑﻄﻮر ﺧﯿﻠﯽ ﻣﺨﺘﺼﺮی از آن اﺳﻨﺎد ﯾﺎد ﻣﯿﮑﻨﻢ‪ .‬اﺳﻨﺎد ﻣﺰﺑﻮر ﺑﻘﯿﮥ ﻣﺠﻤﻮﻋﮥ‬</w:t>
      </w:r>
    </w:p>
    <w:p>
      <w:pPr>
        <w:ind w:left="360"/>
      </w:pPr>
      <w:r>
        <w:rPr>
          <w:i/>
        </w:rPr>
        <w:t xml:space="preserve">‫اﺳﻨﺎد ﻣﻮرد ﺑﺤﺚ را در ﺑﺮ ﻣﯿﮕﯿﺮد‪:‬‬</w:t>
      </w:r>
    </w:p>
    <w:p>
      <w:pPr>
        <w:ind w:left="360"/>
      </w:pPr>
      <w:r>
        <w:rPr>
          <w:i/>
        </w:rPr>
        <w:t xml:space="preserve">‫‪ (۱‬ﮔﺰارشﻫﺎی رﺳﻤﯽ دﯾﭙﻠﻤﺎتﻫﺎی روﺳﯽ در اﯾﺮان در ﺑﺎرۂ ﺑﻬﺎﺋﯿﺎن از ﺳﺎل ‪۱۸۵۵‬‬</w:t>
      </w:r>
    </w:p>
    <w:p>
      <w:pPr>
        <w:ind w:left="360"/>
      </w:pPr>
      <w:r>
        <w:rPr>
          <w:i/>
        </w:rPr>
        <w:t xml:space="preserve">‫ﺗﺎ ﺳﺎل ‪ .۱۸۷۹‬ﯾﮑﯽ از آﻧﻬﺎ ﺑﻪ زﺑﺎن ﻓﺮاﻧﺴﻪ اﺳﺖ‪ .‬ﺑﻘﯿﮥ آﻧﻬﺎ ﺑﻪ زﺑﺎن روﺳﯽ‪ ،‬اﻣﺎ ﺑﻪ‬</w:t>
      </w:r>
    </w:p>
    <w:p>
      <w:pPr>
        <w:ind w:left="360"/>
      </w:pPr>
      <w:r>
        <w:rPr>
          <w:i/>
        </w:rPr>
        <w:t xml:space="preserve">‫ﺧﻂ ﻣﺨﺼﻮص ﻧﺎﺧﻮاﻧﺎی روﺳﯽ‪ ،‬ﻧﻮﺷﺘﻪ ﺷﺪه اﺳﺖ ﮐﻪ ﺑﻪ آﺳﺎﻧﯽ ﻧﻤﯿﺘﻮان ﺧﻮاﻧﺪ‪.‬‬</w:t>
      </w:r>
    </w:p>
    <w:p>
      <w:pPr>
        <w:ind w:left="360"/>
      </w:pPr>
      <w:r>
        <w:rPr>
          <w:i/>
        </w:rPr>
        <w:t xml:space="preserve">‫‪ (۲‬ﮔﺰارش رﺋﯿﺲ ﮐﻨﺴﻮﻟﮕﺮی روس در ادرﻧﻪ راﺟﻊ ﺑﻪ اﻗﺎﻣﺖ ﺑﻬﺎﺋﯿﺎن در آن ﺷﻬﺮ در‬</w:t>
      </w:r>
    </w:p>
    <w:p>
      <w:pPr>
        <w:ind w:left="360"/>
      </w:pPr>
      <w:r>
        <w:rPr>
          <w:i/>
        </w:rPr>
        <w:t xml:space="preserve">‫زﻣﺎن ﺗﺒﻌﯿﺪ ﺟﻤﺎل ﻣﺒﺎرک ﺑﻪ آﻧﺠﺎ‪ .‬اﯾﻦ ﮔﺰارش ﻣﺘﺸﮑﻞ از ﺧﺎﻃﺮات اﺷﺨﺎص‬</w:t>
      </w:r>
    </w:p>
    <w:p>
      <w:pPr>
        <w:ind w:left="360"/>
      </w:pPr>
      <w:r>
        <w:rPr>
          <w:i/>
        </w:rPr>
        <w:t xml:space="preserve">‫ﻣﺨﺘﻠﻒ ﻏﯿﺮﺑﻬﺎﺋﯽ‪ ،‬از آن ﺟﻤﻠﻪ ﺷﯿﻮخ ﺑﻌﻀﯽ ﺗﮑﯿﻪﻫﺎی اﻫﻞ ﺗﺼﻮف در ادرﻧﻪ‬</w:t>
      </w:r>
    </w:p>
    <w:p>
      <w:pPr>
        <w:ind w:left="360"/>
      </w:pPr>
      <w:r>
        <w:rPr>
          <w:i/>
        </w:rPr>
        <w:t xml:space="preserve">‫اﺳﺖ‪ .‬ﯾﮑﯽ از اﯾﻦ اﺳﻨﺎد ﮔﺰارﺷﯽ ﺗﺤﺖ ﻋﻨﻮان "ﭼﺮﮐﻨﻮﯾﺲ ﺗﺮﺟﻤﮥ ﭘﯿﺎم ﺷﯿﺦ ﺑﺎﺑﯽﻫﺎ‬</w:t>
      </w:r>
    </w:p>
    <w:p>
      <w:pPr>
        <w:ind w:left="360"/>
      </w:pPr>
      <w:r>
        <w:rPr>
          <w:i/>
        </w:rPr>
        <w:t xml:space="preserve">‫ﺑﻪ ﮐﻨﺴﻮﻟﮕﺮی اﺗﺮﯾﺶ در ادرﻧﻪ" اﺳﺖ‪ .‬ﺗﻤﺎم اﺳﻨﺎد ﻣﺮﺑﻮط ﺑﻪ اﯾﻦ ﮔﺰارش ﺑﻪ زﺑﺎن‬</w:t>
      </w:r>
    </w:p>
    <w:p>
      <w:pPr>
        <w:ind w:left="360"/>
      </w:pPr>
      <w:r>
        <w:rPr>
          <w:i/>
        </w:rPr>
        <w:t xml:space="preserve">‫روﺳﯽ اﺳﺖ‪.‬‬</w:t>
      </w:r>
    </w:p>
    <w:p>
      <w:pPr>
        <w:ind w:left="360"/>
      </w:pPr>
      <w:r>
        <w:rPr>
          <w:i/>
        </w:rPr>
        <w:t xml:space="preserve">‫‪ (۳‬ﻧﺴﺦ ﺧﻄﯽ ﺑﻪ زﺑﺎنﻫﺎی ﻓﺎرﺳﯽ و ﻋﺮﺑﯽ‪ .‬اﯾﻦ ﻧﺴﺦ ﺧﻄﯽ ﻋﺒﺎرﺗﻨﺪ از ﻟﻮح‬</w:t>
      </w:r>
    </w:p>
    <w:p>
      <w:pPr>
        <w:ind w:left="360"/>
      </w:pPr>
      <w:r>
        <w:rPr>
          <w:i/>
        </w:rPr>
        <w:t xml:space="preserve">‫ﺳﺎﻣﺴﻮن )ﻟﻮح ﻫﻮدج( و ﻟﻮح ﺟﻮاد از آﺛﺎر ﺣﻀﺮت ﺑﻬﺎءاﻟﻠّﻪ‪ ،‬ﺑﺎب ﯾﻮﺳﻒ از‬</w:t>
      </w:r>
    </w:p>
    <w:p>
      <w:pPr>
        <w:ind w:left="360"/>
      </w:pPr>
      <w:r>
        <w:rPr>
          <w:i/>
        </w:rPr>
        <w:t xml:space="preserve">‫ﻗﯿﻮماﻻﺳﻤﺎء ﺣﻀﺮت ﻧﻘﻄﮥ اوﻟﲐ‪ ،‬ﭼﻨﺪ دﻋﺎ و ﻣﻨﺎﺟﺎت‪ ،‬و ﺗﺎرﯾﺦ ﺣﺎﺟﯽ ﻣﺤﻤﺪرﺿﺎی‬</w:t>
      </w:r>
    </w:p>
    <w:p>
      <w:pPr>
        <w:ind w:left="360"/>
      </w:pPr>
      <w:r>
        <w:rPr>
          <w:i/>
        </w:rPr>
        <w:t xml:space="preserve">‫اﺻﻔﻬﺎﻧﯽ ﮐﻪ در ﻋﺸﻖآﺑﺎد ﺑﻪ ﺷﻬﺎدت رﺳﯿﺪه ﺑﻮد‪ .‬ﺗﺎرﯾﺦ ﻣﺰﺑﻮر ﺑﻪ دﺳﺘﺨﻂ داﻧﺸﻤﻨﺪ‬</w:t>
      </w:r>
    </w:p>
    <w:p>
      <w:pPr>
        <w:ind w:left="360"/>
      </w:pPr>
      <w:r>
        <w:rPr>
          <w:i/>
        </w:rPr>
        <w:t xml:space="preserve">‫ﻣﺸﻬﻮر اﺑﻮاﻟﻔﻀﺎﺋﻞ ﮔﻠﭙﺎﯾﮕﺎﻧﯽ ﻧﻮﺷﺘﻪ ﺷﺪه ﮐﻪ ﺧﻮد ﺷﺎﻫﺪ اﯾﻦ واﻗﻌﻪ ﺑﻮده‪ .‬ﺑﺪﯾﻦ‬</w:t>
      </w:r>
    </w:p>
    <w:p>
      <w:pPr>
        <w:ind w:left="360"/>
      </w:pPr>
      <w:r>
        <w:rPr>
          <w:i/>
        </w:rPr>
        <w:t xml:space="preserve">‫ﺳﺒﺐ ﻧﺴﺨﮥ ﺧﻄﯽ ﻣﺬﮐﻮر دﺳﺘﺨﻂ آن ﺷﺨﺺ ﺑﺰرﮔﻮار اﺳﺖ‪ .‬ﻗﺎﺑﻞ ﺗﺬﮐﺮ اﺳﺖ ﮐﻪ‬</w:t>
      </w:r>
    </w:p>
    <w:p>
      <w:pPr>
        <w:ind w:left="360"/>
      </w:pPr>
      <w:r>
        <w:rPr>
          <w:i/>
        </w:rPr>
        <w:t xml:space="preserve">‫‪245‬‬</w:t>
      </w:r>
    </w:p>
    <w:p>
      <w:pPr>
        <w:ind w:left="360"/>
      </w:pPr>
      <w:r>
        <w:rPr>
          <w:i/>
        </w:rPr>
        <w:t xml:space="preserve">‫ﻣﺠﻤﻮﻋﺔ اﺳﻨﺎد روزن در آرﺷﻴﻮ ﻓﺮﻫﻨﮕﺴﺘﺎن ﻋﻠﻮم روﺳﻴﻪ در ﺳﻦﭘﺘﺮزﺑﻮرگ‬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‫ﺗﻤﺎم ﻧﺴﺦ ﻓﻮقاﻟﺬﮐﺮ ﭼﻮن دﺳﺖﻧﺨﻮرده ﻣﺎﻧﺪه ﺑﻪ ﺣﺎﻟﺖ ﺧﯿﻠﯽ ﺧﻮﺑﯽ ﺣﻔﻆ ﺷﺪه‬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‫‪ (۴‬داﺳﺘﺎن ﺑﻌﻀﯽ ﺣﻮادﺛﯽ ﮐﻪ ﺑﺮای ﺑﻬﺎﺋﯿﺎن ﯾﻬﻮدیﺗﺒﺎر در اﯾﺮان روی داده ﺑﻮد‪.‬‬</w:t>
      </w:r>
    </w:p>
    <w:p>
      <w:pPr>
        <w:ind w:left="360"/>
      </w:pPr>
      <w:r>
        <w:rPr>
          <w:i/>
        </w:rPr>
        <w:t xml:space="preserve">‫اﯾﻦ داﺳﺘﺎن در دو ﻧﺎﻣﻪ ﻧﻮﺷﺘﻪ ﺷﺪه اﺳﺖ‪ .‬در ﻧﺎﻣﻪﻫﺎی ﻓﻮقاﻟﺬﮐﺮ ﺑﻪ ﻟﻬﺠﮥ‬</w:t>
      </w:r>
    </w:p>
    <w:p>
      <w:pPr>
        <w:ind w:left="360"/>
      </w:pPr>
      <w:r>
        <w:rPr>
          <w:i/>
        </w:rPr>
        <w:t xml:space="preserve">‫ﻣﺨﺼﻮص ﯾﻬﻮدﯾﺎن ﻓﺎرﺳﯽزﺑﺎن ﮐﻪ ﺑﺮای ﻧﻮﺷﺘﻦ از ﺣﺮوف ﻋﺒﺮی اﺳﺘﻔﺎده ﻣﯿﮑﺮدﻧﺪ‬</w:t>
      </w:r>
    </w:p>
    <w:p>
      <w:pPr>
        <w:ind w:left="360"/>
      </w:pPr>
      <w:r>
        <w:rPr>
          <w:i/>
        </w:rPr>
        <w:t xml:space="preserve">‫ﺷﺮح داده ﺷﺪه اﺳﺖ ﮐﻪ آن ﻣﻈﻠﻮﻣﺎن ﭼﻪ ﻇﻠﻢ و ﺳﺘﻤﯽ ﺑﻪ ﺧﺎﻃﺮ ﭘﯿﺮوی از دﯾﺎﻧﺖ‬</w:t>
      </w:r>
    </w:p>
    <w:p>
      <w:pPr>
        <w:ind w:left="360"/>
      </w:pPr>
      <w:r>
        <w:rPr>
          <w:i/>
        </w:rPr>
        <w:t xml:space="preserve">‫ﺑﻬﺎﺋﯽ دﯾﺪه ﺑﻮدﻧﺪ‪ .‬ﺗﺮﺟﻤﮥ اﯾﻦ داﺳﺘﺎن ﺑﻪ ﻓﺎرﺳﯽ ﻋﺎدی ﻧﯿﺰ ﺿﻤﯿﻤﻪ ﺷﺪه اﺳﺖ‪.‬‬</w:t>
      </w:r>
    </w:p>
    <w:p>
      <w:pPr>
        <w:ind w:left="360"/>
      </w:pPr>
      <w:r>
        <w:rPr>
          <w:i/>
        </w:rPr>
        <w:t xml:space="preserve">‫در ﭘﺎﯾﺎن ﺗﺬﮐﺮ ﺑﺪﻫﯿﻢ ﮐﻪ ﺑﻪ اﺳﺘﺜﻨﺎی ﻟﻮح ﺟﻮاد ﮐﻪ ﺟﺰو ﻣﺠﻤﻮﻋﮥ اﻟﻮاح ﺣﻀﺮت‬</w:t>
      </w:r>
    </w:p>
    <w:p>
      <w:pPr>
        <w:ind w:left="360"/>
      </w:pPr>
      <w:r>
        <w:rPr>
          <w:i/>
        </w:rPr>
        <w:t xml:space="preserve">‫ﺑﻬﺎءاﻟﻠّﻪ ﭼﺎپ ﺷﺪه ﺑﻘﯿﮥ ﻧﺴﺦ ﺧﻄﯽ ﻣﺎﻧﻨﺪ ﺳﺎﺋﺮ اﺳﻨﺎد از آرﺷﯿﻮ روزن ﺣﺘﯽ در ﻫﯿﭻ‬</w:t>
      </w:r>
    </w:p>
    <w:p>
      <w:pPr>
        <w:ind w:left="360"/>
      </w:pPr>
      <w:r>
        <w:rPr>
          <w:i/>
        </w:rPr>
        <w:t xml:space="preserve">‫ﮐﺎﺗﺎﻟﻮگ ﺗﻮﺻﯿﻔﯽ ﻣﻌﺮﻓﯽ ﻧﺸﺪه و در ﻣﻌﺮض ﺗﻤﺎﺷﺎی ﻋﻤﻮم ﮔﺬاﺷﺘﻪ ﻧﺸﺪه اﺳﺖ‪.‬‬</w:t>
      </w:r>
    </w:p>
    <w:p>
      <w:pPr>
        <w:ind w:left="360"/>
      </w:pPr>
      <w:r>
        <w:rPr>
          <w:i/>
        </w:rPr>
        <w:t xml:space="preserve">‫ﺑﺪﯾﻦ دﻟﯿﻞ ﺑﺮای اﯾﻨﮑﻪ اﯾﻦ ﮔﻨﺠﯿﻨﮥ ﮔﺮانﺑﻬﺎ در اﺧﺘﯿﺎر داﻧﺸﻤﻨﺪان و ﻋﻼﻗﻪﻣﻨﺪان ﻗﺮار‬</w:t>
      </w:r>
    </w:p>
    <w:p>
      <w:pPr>
        <w:ind w:left="360"/>
      </w:pPr>
      <w:r>
        <w:rPr>
          <w:i/>
        </w:rPr>
        <w:t xml:space="preserve">‫ﺑﮕﯿﺮد ﭼﺎپ ﻫﺮﭼﻪ زودﺗﺮ آن ﻣﻔﯿﺪ و ﻻزم ﺑﻪ ﻧﻈﺮ ﻣﯿﺮﺳﺪ‪.‬‬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‫ﻳﺎدداﺷﺖ‬</w:t>
      </w:r>
    </w:p>
    <w:p>
      <w:pPr>
        <w:ind w:left="360"/>
      </w:pPr>
      <w:r>
        <w:rPr>
          <w:i/>
        </w:rPr>
        <w:t xml:space="preserve">‫‪ .۱‬ﺗﻮﻣﺎﻧﺴﮑﯽ در اﯾﻦ ﻣﻘﺎﻟﻪ ﺗﻌﻠﯿﻢ ﺑﻬﺎﺋﯽ را ﭼﻨﯿﻦ ﺗﻮﺻﯿﻒ ﮐﺮده اﺳﺖ‪" :‬اﯾﻦ ﺗﻌﻠﯿﻢ‬</w:t>
      </w:r>
    </w:p>
    <w:p>
      <w:pPr>
        <w:ind w:left="360"/>
      </w:pPr>
      <w:r>
        <w:rPr>
          <w:i/>
        </w:rPr>
        <w:t xml:space="preserve">‫اﯾﺮاﻧﯽ ﺷﯿﻌﮥ ﻣﻐﺮوری را ﮐﻪ دوﺳﺘﯽ را ﻓﻘﻂ ﺑﺎ ﻫﻤﮑﯿﺸﺎن ﺧﻮد ﻗﺒﻮل ﻣﯿﮑﻨﺪ و از‬</w:t>
      </w:r>
    </w:p>
    <w:p>
      <w:pPr>
        <w:ind w:left="360"/>
      </w:pPr>
      <w:r>
        <w:rPr>
          <w:i/>
        </w:rPr>
        <w:t xml:space="preserve">‫ﭘﯿﺮوان ادﯾﺎن دﯾﮕﺮ ﺗﺒﺮا و ﺗﻮﻟﯽ ﻣﯿﮑﻨﺪ ﺑﻪ ﺷﺨﺼﯽ ﻓﺮوﺗﻦ‪ ،‬ﯾﻌﻨﯽ ﺑﺎﺑﯽ‪ ،‬ﻣﺒﺪّل ﮐﺮده‬</w:t>
      </w:r>
    </w:p>
    <w:p>
      <w:pPr>
        <w:ind w:left="360"/>
      </w:pPr>
      <w:r>
        <w:rPr>
          <w:i/>
        </w:rPr>
        <w:t xml:space="preserve">‫اﺳﺖ ﮐﻪ ﻫﻤﻪ را ﺑﻪ ﻋﻨﻮان ﺑﺮادر ﺧﻮد ﻣﯿﺸﻨﺎﺳﺪ‪".‬‬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‫‪246‬‬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‫ﺣﻔﻆ اﺳﺘﻘﻼل اﻃﻔﺎل‬</w:t>
      </w:r>
    </w:p>
    <w:p>
      <w:pPr>
        <w:ind w:left="360"/>
      </w:pPr>
      <w:r>
        <w:rPr>
          <w:i/>
        </w:rPr>
        <w:t xml:space="preserve">‫در ﺗﺤﺮي ﺣﻘﻴﻘﺖ و ﺗﺮﺑﻴﺖ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‫ﺷﺮاره ذﺑﯿﺤﯿﺎن‬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‫در دﻳﺎﻧﺖ ﺑﻬﺎﺋﯽ ﺗﺄ ﻛﻴﺪ ﺷﺪه اﺳﺖ ﻛﻪ ﺑﺎﻳﺪ اﻃﻔﺎل را از ﺑﺪو ﺗﻮﻟّﺪ ﺗﺮﺑﻴﺖ ﺑﻬﺎﺋﯽ ﻧﻤﻮد‬</w:t>
      </w:r>
    </w:p>
    <w:p>
      <w:pPr>
        <w:ind w:left="360"/>
      </w:pPr>
      <w:r>
        <w:rPr>
          <w:i/>
        </w:rPr>
        <w:t xml:space="preserve">‫ﺐ اﻟﻬﯽ را در ﻗﻠﻮب اﻳﺸﺎن اﻟﻘﺎء ﻛﺮد و اﻳﺸﺎن را ﻣﺆﻣﻦ و ﻣﺘﺪ ّﻳﻦ ﺑﻪ ﺑﺎر آورد‪.‬‬  ‫وﺣ ّ‬</w:t>
      </w:r>
    </w:p>
    <w:p>
      <w:pPr>
        <w:ind w:left="360"/>
      </w:pPr>
      <w:r>
        <w:rPr>
          <w:i/>
        </w:rPr>
        <w:t xml:space="preserve">‫اﻳﻦ ﺣﻜﻢ ﻣﺤﻜﻢ ﺑﺎ ﺗﻌﻠﻴﻢ اﺳﺎﺳﯽ دﻳﮕﺮی در دﻳﺎﻧﺖ ﺑﻬﺎﺋﯽ‪ ،‬ﻳﻌﻨﯽ ﺗﻌﻠﻴﻢ ﺗﺤﺮی‬</w:t>
      </w:r>
    </w:p>
    <w:p>
      <w:pPr>
        <w:ind w:left="360"/>
      </w:pPr>
      <w:r>
        <w:rPr>
          <w:i/>
        </w:rPr>
        <w:t xml:space="preserve">‫ﺣﻘﻴﻘﺖ‪ ،‬ﻣﻤﻜﻦ اﺳﺖ ﻣﻐﺎﻳﺮ ﺑﻪ ﻧﻈﺮ ﺑﺮﺳﺪ‪ ،‬زﻳﺮا ﭼﻨﺎﻧﻜﻪ در ﻧﺼﻮص ﻣﺒﺎرﻛﻪ ﻧﻴﺰ‬</w:t>
      </w:r>
    </w:p>
    <w:p>
      <w:pPr>
        <w:ind w:left="360"/>
      </w:pPr>
      <w:r>
        <w:rPr>
          <w:i/>
        </w:rPr>
        <w:t xml:space="preserve">‫ﺗﺼﺮﻳﺢ ﮔﺸﺘﻪ اﺳﺖ ﺷﺮط ﺗﺤﺮی ﺣﻘﻴﻘﺖ اﻧﺼﺎف اﺳﺖ و ﺑﻪ ﭼﺸﻢ ﺧﻮد دﻳﺪن و ﺑﻪ‬</w:t>
      </w:r>
    </w:p>
    <w:p>
      <w:pPr>
        <w:ind w:left="360"/>
      </w:pPr>
      <w:r>
        <w:rPr>
          <w:i/>
        </w:rPr>
        <w:t xml:space="preserve">‫ﮔﻮش ﺧﻮد ﺷﻨﻴﺪن‪ .‬ﭘﺲ ﻣﻤﻜﻦ اﺳﺖ اﻳﻦ ﺷﺒﻬﻪ ﭘﻴﺶ آﻳﺪ ﻛﻪ اﮔﺮ واﻟﺪﻳﻦ ﻓﺮزﻧﺪ ﺧﻮد‬</w:t>
      </w:r>
    </w:p>
    <w:p>
      <w:pPr>
        <w:ind w:left="360"/>
      </w:pPr>
      <w:r>
        <w:rPr>
          <w:i/>
        </w:rPr>
        <w:t xml:space="preserve">‫را ﺗﺮﺑﻴﺖ ﺑﻬﺎﺋﯽ ﻛﻨﻨﺪ ﺗﺄﺛﻴﺮ ﭘﺎﻳﺪاری در اﻧﺪﻳﺸﮥ او ﺑﻪ وﺟﻮد ﻣﯽآورﻧﺪ ﻛﻪ ﻣﺎﻧﻊ ﺧﻮاﻫﺪ‬</w:t>
      </w:r>
    </w:p>
    <w:p>
      <w:pPr>
        <w:ind w:left="360"/>
      </w:pPr>
      <w:r>
        <w:rPr>
          <w:i/>
        </w:rPr>
        <w:t xml:space="preserve">‫ﺷﺪ ﺑﯽﻃﺮﻓﺎﻧﻪ در ﻣﻮرد ﻫﻤﮥ ادﻳﺎن و ﻋﻘﺎﻳﺪ ﺑﻴﻨﺪﻳﺸﺪ و داوری ﻛﻨﺪ‪.‬‬</w:t>
      </w:r>
    </w:p>
    <w:p>
      <w:pPr>
        <w:ind w:left="360"/>
      </w:pPr>
      <w:r>
        <w:rPr>
          <w:i/>
        </w:rPr>
        <w:t xml:space="preserve">‫در اﻳﻦ ﻣﻘﺎﻟﻪ ﺳﻌﯽ ﺑﺮ آن اﺳﺖ ﻛﻪ ﻧﺸﺎن داده ﺷﻮد ﺑﻴﻦ ﻣﻔﺎﻫﻴﻢ ﺗﺤﺮی ﺣﻘﻴﻘﺖ و‬</w:t>
      </w:r>
    </w:p>
    <w:p>
      <w:pPr>
        <w:ind w:left="360"/>
      </w:pPr>
      <w:r>
        <w:rPr>
          <w:i/>
        </w:rPr>
        <w:t xml:space="preserve">‫ﺗﺮﺑﻴﺖ دﻳﻨﯽ از دﻳﺪﮔﺎه ﺑﻬﺎﺋﯽ ﻣﻐﺎﻳﺮﺗﯽ وﺟﻮد ﻧﺪارد‪ ،‬ﺳﭙﺲ روﺷﻬﺎی ﺗﺮﺑﻴﺘﯽ ﻛﻪ اﻃﻔﺎل‬</w:t>
      </w:r>
    </w:p>
    <w:p>
      <w:pPr>
        <w:ind w:left="360"/>
      </w:pPr>
      <w:r>
        <w:rPr>
          <w:i/>
        </w:rPr>
        <w:t xml:space="preserve">‫را ﺑﻪ ﺗﺤﺮی ﺣﻘﻴﻘﺖ ﻗﺎدر و ﻣﺸﺘﺎق ﻣﯽﺳﺎزد ﺑﺮرﺳﯽ ﻣﯽ ﺷﻮد‪ .‬اﻳﻦ ﺑﺮرﺳﯽ ﺻﺮﻓﺎً ﺑﺮ‬</w:t>
      </w:r>
    </w:p>
    <w:p>
      <w:pPr>
        <w:ind w:left="360"/>
      </w:pPr>
      <w:r>
        <w:rPr>
          <w:i/>
        </w:rPr>
        <w:t xml:space="preserve">‫اﺳﺎس آﺛﺎر ﻣﺒﺎرﻛﻪ ﺻﻮرت ﮔﺮﻓﺘﻪ اﺳﺖ و ﻫﺪف آن درك ﺑﻬﺘﺮ اﻳﻦ ﺗﻌﺎﻟﻴﻢ ﻣﺒﺎرﻛﻪ‬</w:t>
      </w:r>
    </w:p>
    <w:p>
      <w:pPr>
        <w:ind w:left="360"/>
      </w:pPr>
      <w:r>
        <w:rPr>
          <w:i/>
        </w:rPr>
        <w:t xml:space="preserve">‫اﺳﺖ‪ ،‬ﻧﻪ اﺛﺒﺎت آن ﺑﻪ ﻏﻴﺮﺑﻬﺎﺋﻴﺎن‪.‬‬</w:t>
      </w:r>
    </w:p>
    <w:p>
      <w:pPr>
        <w:ind w:left="360"/>
      </w:pPr>
      <w:r>
        <w:rPr>
          <w:i/>
        </w:rPr>
        <w:t xml:space="preserve">‫در اﻳﻨﺠﺎ ﻟﺰوﻣﯽ دﻳﺪه ﻧﻤﯽﺷﻮد ﻛﻪ ﺿﺮورت ﺗﺮﺑﻴﺖ اﺛﺒﺎت ﮔﺮدد‪ ،‬زﻳﺮا اﻧﺪﻳﺸﻤﻨﺪان‬</w:t>
      </w:r>
    </w:p>
    <w:p>
      <w:pPr>
        <w:ind w:left="360"/>
      </w:pPr>
      <w:r>
        <w:rPr>
          <w:i/>
        </w:rPr>
        <w:t xml:space="preserve">‫ﺟﻬﺎن ﺑﻪ آن ﻣﻌﺘﻘﺪﻧﺪ و ﺣﺘﯽ اﻣﺮوز در ﺳﻄﺢ ﺟﻬﺎﻧﯽ از ﻟﺰوم ﺗﺮﺑﻴﺖ اﺧﻼﻗﯽ‪ ،‬ﻛﻪ‬</w:t>
      </w:r>
    </w:p>
    <w:p>
      <w:pPr>
        <w:ind w:left="360"/>
      </w:pPr>
      <w:r>
        <w:rPr>
          <w:i/>
        </w:rPr>
        <w:t xml:space="preserve">‫ﺑﺴﻴﺎر ﻧﺰدﻳﻚ ﺑﻪ ﺗﺮﺑﻴﺖ دﻳﻨﯽ اﺳﺖ‪ ،‬ﺻﺤﺒﺖ ﻣﯽﺷﻮد‪ .‬اﻣﺎ ﺳﺆال اﻳﻨﺠﺎﺳﺖ ﻛﻪ آﻳﺎ در‬</w:t>
      </w:r>
    </w:p>
    <w:p>
      <w:pPr>
        <w:ind w:left="360"/>
      </w:pPr>
      <w:r>
        <w:rPr>
          <w:i/>
        </w:rPr>
        <w:t xml:space="preserve">‫ﺗﺮﺑﻴﺖ اﺧﻼﻗﯽ ﺑﺎﻳﺪ ﻋﻨﺼﺮ دﻳﻦ را وارد ﻧﻤﻮد ﻳﺎ ﻣﯽﺗﻮان از آن ﺻﺮف ﻧﻈﺮ ﻛﺮد؛ زﻳﺮا‬</w:t>
      </w:r>
    </w:p>
    <w:p>
      <w:pPr>
        <w:ind w:left="360"/>
      </w:pPr>
      <w:r>
        <w:rPr>
          <w:i/>
        </w:rPr>
        <w:t xml:space="preserve">‫از آﻧﺠﺎ ﻛﻪ ﺑﻪ ﺗﺠﺮﺑﻪ ﺛﺎﺑﺖ ﺷﺪه اﺳﺖ ﻛﻪ اﻓﺮاد ﺑﺸﺮ اﻛﺜﺮ دﺳﺘﺨﻮش ﺗﻘﺎﻟﻴﺪﻧﺪ و ﭘﻴﺮو‬</w:t>
      </w:r>
    </w:p>
    <w:p>
      <w:pPr>
        <w:ind w:left="360"/>
      </w:pPr>
      <w:r>
        <w:rPr>
          <w:i/>
        </w:rPr>
        <w:t xml:space="preserve">‫ﻣﺬﻫﺐ واﻟﺪﻳﻦ ﺧﻮد ﻫﺴﺘﻨﺪ )ﭘﻴﺎم ﻣﻠﻜﻮت‪ ،‬ص‪ (۱۰‬و در ﻧﺘﻴﺠﻪ ﺑﺎﻳﺪ ﭘﺬﻳﺮﻓﺖ ﻛﻪ‬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‫‪247‬‬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‫ﺗﺮﺑﻴﺖ دﻳﻨﯽ ﺗﺎﻛﻨﻮن ﻣﺎﻧﻊ ﺗﺤﺮی ﺣﻘﻴﻘﺖ ﺑﻮده اﺳﺖ‪ ،‬ﺑﺴﻴﺎری از اﻧﺪﻳﺸﻤﻨﺪان ﺑﻪ اﻳﻦ‬</w:t>
      </w:r>
    </w:p>
    <w:p>
      <w:pPr>
        <w:ind w:left="360"/>
      </w:pPr>
      <w:r>
        <w:rPr>
          <w:i/>
        </w:rPr>
        <w:t xml:space="preserve">‫ﻧﺘﻴﺠﻪ رﺳﻴﺪهاﻧﺪ ﻛﻪ ﺑﺎﻳﺪ ﻋﻨﺼﺮ دﻳﻦ را از ﺗﺮﺑﻴﺖ ﺣﺬف ﻛﺮد ﺗﺎ آزادی اﻧﺪﻳﺸﻪ ﺗﺤﻘﻖ‬</w:t>
      </w:r>
    </w:p>
    <w:p>
      <w:pPr>
        <w:ind w:left="360"/>
      </w:pPr>
      <w:r>
        <w:rPr>
          <w:i/>
        </w:rPr>
        <w:t xml:space="preserve">‫ﻳﺎﺑﺪ‪ .‬ﭘﺲ ﺑﺎﻳﺪ دﻳﺪ ﭼﺮا دﻳﺎﻧﺖ ﺑﻬﺎﺋﯽ ﻋﻠﲐرﻏﻢ اﻫﻤﻴﺘﯽ ﻛﻪ ﺑﺮای ﺗﺤﺮی ﺣﻘﻴﻘﺖ و‬</w:t>
      </w:r>
    </w:p>
    <w:p>
      <w:pPr>
        <w:ind w:left="360"/>
      </w:pPr>
      <w:r>
        <w:rPr>
          <w:i/>
        </w:rPr>
        <w:t xml:space="preserve">‫آزادی اﻧﺪﻳﺸﻪ ﻗﺎﺋﻞ اﺳﺖ ﺑﺮ ﺗﺮﺑﻴﺖ دﻳﻨﯽ و روﺣﺎﻧﯽ اﻃﻔﺎل ﺗﺄ ﻛﻴﺪ ﻧﻤﻮده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‫ﺗﻌﻠﻴﻢ دﻳﻦ ﺑﻪ اﻃﻔﺎل‬</w:t>
      </w:r>
    </w:p>
    <w:p>
      <w:pPr>
        <w:ind w:left="360"/>
      </w:pPr>
      <w:r>
        <w:rPr>
          <w:i/>
        </w:rPr>
        <w:t xml:space="preserve">‫ﺿﺮورت و ﻟﺰوم‬</w:t>
      </w:r>
    </w:p>
    <w:p>
      <w:pPr>
        <w:ind w:left="360"/>
      </w:pPr>
      <w:r>
        <w:rPr>
          <w:i/>
        </w:rPr>
        <w:t xml:space="preserve">‫درآﺛﺎر ﻣﺒﺎرﻛﻪ ﺑﻪ ﺻﺮاﺣﺖ ﺗﺄ ﻛﻴﺪ ﺷﺪه اﺳﺖ ﻛﻪ ﺗﺮﺑﻴﺖ دﻳﻨﯽ ﻣﻘﺪم ﺑﺮ ﺗﻌﻠﻴﻢ ﻋﻠﻮم‬</w:t>
      </w:r>
    </w:p>
    <w:p>
      <w:pPr>
        <w:ind w:left="360"/>
      </w:pPr>
      <w:r>
        <w:rPr>
          <w:i/>
        </w:rPr>
        <w:t xml:space="preserve">‫اﺳﺖ‪ ،‬ﭼﻨﺎﻧﻜﻪ ﺟﻤﺎل ﻗﺪم ﻣﯽﻓﺮﻣﺎﻳﻨﺪ‪" :‬اﻣﺎ اﻻﻃﻔﺎل اﻣﺮ ﻧﻤﻮدﻳﻢ در اﺑﺘﺪا ﺑﻪ آداب و‬</w:t>
      </w:r>
    </w:p>
    <w:p>
      <w:pPr>
        <w:ind w:left="360"/>
      </w:pPr>
      <w:r>
        <w:rPr>
          <w:i/>
        </w:rPr>
        <w:t xml:space="preserve">‫اﺣﻜﺎم دﻳﻦ ﺗﺮﺑﻴﺖ ﻧﻤﺎﻳﻨﺪ و ﺑﻌﺪ ﺑﺎﻟﻌﻠﻮمِ اﻟﻨﺎﻓﻌﺔِ و اﻟﺘﺠﺎر ِة اﻟﻤﺰﻳّﻨ ِﺔ ﺑﻄِﺮا ِز اﻻﻣﺎﻧﺔِ ‪"...‬‬</w:t>
      </w:r>
    </w:p>
    <w:p>
      <w:pPr>
        <w:ind w:left="360"/>
      </w:pPr>
      <w:r>
        <w:rPr>
          <w:i/>
        </w:rPr>
        <w:t xml:space="preserve">‫)ﻣﺠﻤﻮﻋﮥ ﺗﺮﺑﻴﺖ‪ ،‬ص‪ (۱۶‬و ﺣﻀﺮت ﻋﺒﺪاﻟﺒﻬﺎء ﻣﯽﻓﺮﻣﺎﻳﻨﺪ‪" :‬اﻣﺎ ﺑﺎﻳﺪ در ﻣﺪارس‬</w:t>
      </w:r>
    </w:p>
    <w:p>
      <w:pPr>
        <w:ind w:left="360"/>
      </w:pPr>
      <w:r>
        <w:rPr>
          <w:i/>
        </w:rPr>
        <w:t xml:space="preserve">‫اﺑﺘﺪا ﺑﻪ ﺗﻌﻠﻴﻢ دﻳﻦ ﮔﺮدد‪ .‬ﺑﻌﺪ از ﺗﻌﻠﻴﻢ دﻳﺎﻧﺖ و اﻧﻌﻘﺎد ﻗﻠﻮب اﻃﻔﺎل ﺑﺮ ﻣﺤ ّﺒﺖ‬</w:t>
      </w:r>
    </w:p>
    <w:p>
      <w:pPr>
        <w:ind w:left="360"/>
      </w:pPr>
      <w:r>
        <w:rPr>
          <w:i/>
        </w:rPr>
        <w:t xml:space="preserve">‫ﺣﻀﺮت اﺣﺪﻳﺖ ﺑﻪ ﺗﻌﻠﻴﻢ ﺳﺎﻳﺮ ﻋﻠﻮم ﭘﺮداﺧﺖ‪) ".‬ﻫﻤﺎن‪ ،‬ص‪ (۵۳‬اﻳﻦ وﻇﻴﻔﻪ ﻗﺒﻞ از‬</w:t>
      </w:r>
    </w:p>
    <w:p>
      <w:pPr>
        <w:ind w:left="360"/>
      </w:pPr>
      <w:r>
        <w:rPr>
          <w:i/>
        </w:rPr>
        <w:t xml:space="preserve">‫ﻣﺪارس ﺑﻪ ﻋﻬﺪۀ ﻣﺎدران ﮔﺬاﺷﺘﻪ ﺷﺪه اﺳﺖ‪ ،‬ﭼﻨﺎﻧﻜﻪ ﺣﻀﺮت ﻋﺒﺪاﻟﺒﻬﺎء ﻣﯽﻓﺮﻣﺎﻳﻨﺪ‪:‬‬</w:t>
      </w:r>
    </w:p>
    <w:p>
      <w:pPr>
        <w:ind w:left="360"/>
      </w:pPr>
      <w:r>
        <w:rPr>
          <w:i/>
        </w:rPr>
        <w:t xml:space="preserve">‫"اﻳﻦ اﻃﻔﺎل را ﺑﺎﻳﺪ اﻣﻬﺎت از ﺑﺪاﻳﺖ ﺑﻪ ﺗﺮﺑﻴﺖ اﻟﻬﻴﻪ ﺗﺮﺑﻴﺖ ﻧﻤﺎﻳﻨﺪ ﻳﻌﻨﯽ ﻫﻤﻮاره ذﻛﺮ‬</w:t>
      </w:r>
    </w:p>
    <w:p>
      <w:pPr>
        <w:ind w:left="360"/>
      </w:pPr>
      <w:r>
        <w:rPr>
          <w:i/>
        </w:rPr>
        <w:t xml:space="preserve">‫ﺣﻖ ﻛﻨﻨﺪ و از ﺑﺰرﮔﻮاری ﺣﻖ ﺳﺨﻦ راﻧﻨﺪ و اﻟﻘﺎی ﺧﺸﻴﺔاﻟ ّﻠﻪ ﻧﻤﺎﻳﻨﺪ و در ﻧﻬﺎﻳﺖ‬</w:t>
      </w:r>
    </w:p>
    <w:p>
      <w:pPr>
        <w:ind w:left="360"/>
      </w:pPr>
      <w:r>
        <w:rPr>
          <w:i/>
        </w:rPr>
        <w:t xml:space="preserve">‫ﻟﻄﺎﻓﺖ و ﻧﻈﺎﻓﺖ و ﻣﻬﺮﺑﺎﻧﯽ ﻃﻔﻞ را ﭘﺮورش دﻫﻨﺪ ﺗﺎ آﻧﻜﻪ ﻫﺮ ﻛﻮدﻛﯽ از ﺑﺪو ﺣﻴﺎت‬</w:t>
      </w:r>
    </w:p>
    <w:p>
      <w:pPr>
        <w:ind w:left="360"/>
      </w:pPr>
      <w:r>
        <w:rPr>
          <w:i/>
        </w:rPr>
        <w:t xml:space="preserve">‫ﻧﺴﻴﻢ ﻣﺤﺒﺖاﻟ ّﻠﻪ اﺳﺘﻨﺸﺎق ﻧﻤﺎﻳﺪ و از راﺋﺤﮥ ﻫﺪاﻳﺖاﻟ ّﻠﻪ ﺑﻪ اﻫﺘﺰاز آﻳﺪ‪) ".‬ﻫﻤﺎن‪،‬‬</w:t>
      </w:r>
    </w:p>
    <w:p>
      <w:pPr>
        <w:ind w:left="360"/>
      </w:pPr>
      <w:r>
        <w:rPr>
          <w:i/>
        </w:rPr>
        <w:t xml:space="preserve">‫ص‪(۶۰‬‬</w:t>
      </w:r>
    </w:p>
    <w:p>
      <w:pPr>
        <w:ind w:left="360"/>
      </w:pPr>
      <w:r>
        <w:rPr>
          <w:i/>
        </w:rPr>
        <w:t xml:space="preserve">‫آﻧﭽﻪ در اﻳﻦ ﻣﻮرد ﺑﺎﻳﺪ ﺑﻪ اﻃﻔﺎل آﻣﻮزش داده ﺷﻮد‪ ،‬ﻋﻼوه ﺑﺮ "آداب و اﺣﻜﺎم دﻳﻦ"‬</w:t>
      </w:r>
    </w:p>
    <w:p>
      <w:pPr>
        <w:ind w:left="360"/>
      </w:pPr>
      <w:r>
        <w:rPr>
          <w:i/>
        </w:rPr>
        <w:t xml:space="preserve">‫و "ذﻛﺮ ﺣﻖ" و "ﺧﺸﻴﺔاﻟ ّﻠﻪ" ﻛﻪ در ﺑﻴﺎﻧﺎت ﻣﺒﺎرﻛﮥ ﻓﻮق ﻣﺬﻛﻮرﻧﺪ‪ ،‬از ﻣﺠﻤﻮﻋﮥ آﺛﺎر‬</w:t>
      </w:r>
    </w:p>
    <w:p>
      <w:pPr>
        <w:ind w:left="360"/>
      </w:pPr>
      <w:r>
        <w:rPr>
          <w:i/>
        </w:rPr>
        <w:t xml:space="preserve">‫ﻣﺒﺎرﻛﻪ در ﺑﺎرۀ ﺗﺮﺑﻴﺖ ﺑﻬﺎﺋﯽ اﺳﺘﺨﺮاج ﮔﺮدﻳﺪه اﺳﺖ ﻛﻪ ﺑﺮای ﺟﻠﻮﮔﻴﺮی از ﺗﻄﻮﻳﻞ‬</w:t>
      </w:r>
    </w:p>
    <w:p>
      <w:pPr>
        <w:ind w:left="360"/>
      </w:pPr>
      <w:r>
        <w:rPr>
          <w:i/>
        </w:rPr>
        <w:t xml:space="preserve">‫ﮐﻼم از ذﻛﺮ ﻋﻴﻦ ﻧﺼﻮص ﻣﺒﺎرﻛﻪ ﺧﻮدداری ﻣﯽﮔﺮدد‪:‬‬</w:t>
      </w:r>
    </w:p>
    <w:p>
      <w:pPr>
        <w:ind w:left="360"/>
      </w:pPr>
      <w:r>
        <w:rPr>
          <w:i/>
        </w:rPr>
        <w:t xml:space="preserve">‫ﺗﻌﻠﯿﻢ ﺗﻮﺣﻴﺪ و ﺷﺮاﻳﻊ اﻟﻬﻴﻪ‪ ،‬وﻋﺪ و وﻋﻴﺪ ﻣﺬﻛﻮر در ﻛﺘﺐ اﻟﻬﯽ )ص‪ ،(۱۴‬ﻣﺎ ﻧُﺰِّلَ ﻣِﻦ‬</w:t>
      </w:r>
    </w:p>
    <w:p>
      <w:pPr>
        <w:ind w:left="360"/>
      </w:pPr>
      <w:r>
        <w:rPr>
          <w:i/>
        </w:rPr>
        <w:t xml:space="preserve">‫ﺳﻤﺎءِاﻟﻌﻈﻤ ِﺔ و اﻻﻗﺘﺪار )ص‪ ،(۱۵‬ﺗﻬﺬﻳﺐ و ﺗﻌﺪﻳﻞ اﺧﻼق )ص‪ ،(۳۷‬اﻟﻘﺎء‬</w:t>
      </w:r>
    </w:p>
    <w:p>
      <w:pPr>
        <w:ind w:left="360"/>
      </w:pPr>
      <w:r>
        <w:rPr>
          <w:i/>
        </w:rPr>
        <w:t xml:space="preserve">‫ﻣﺤﺒﺖاﻟ ّﻠﻪ )ص‪ ،(۳۹‬اﻧﺘﻘﺎل ﻋﻠﻮم و ﻣﻌﺎرف روﺣﺎﻧﯽ و ﺗﻔﻬﻴﻢ اﻳﻦ اﺻﻞ ﻛﻪ ﺑﺎ ﻗﻠﻮب‬</w:t>
      </w:r>
    </w:p>
    <w:p>
      <w:pPr>
        <w:ind w:left="360"/>
      </w:pPr>
      <w:r>
        <w:rPr>
          <w:i/>
        </w:rPr>
        <w:t xml:space="preserve">‫ﻣﺘﻀﺮع و ﭘﺮاﺑﺘﻬﺎل ﺗﻮﺟّﻪ ﺑﻪ ﻣﻠﻜﻮت ﺣﻀﺮت ذواﻟﺠﻼل ﻧﻤﺎﻳﻨﺪ )ص‪ ،(۴۱‬ﺗﻌﻠﯿﻢ‬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‫‪248‬‬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‫ﻣﻨﺎﺟﺎت )ص‪ ،(۴۳‬ﺗﻌﻠﯿﻢ ﻋﻘﺎﻳﺪ دﻳﻨﻴﻪ )ص‪ ،(۶۱‬ﺗﺸﻮﻳﻖ ﺑﺮ اﻛﺘﺴﺎب ﻛﻤﺎﻻت و‬</w:t>
      </w:r>
    </w:p>
    <w:p>
      <w:pPr>
        <w:ind w:left="360"/>
      </w:pPr>
      <w:r>
        <w:rPr>
          <w:i/>
        </w:rPr>
        <w:t xml:space="preserve">‫ﺗﺤﺮﻳﺺ ﺑﺮ ﺗﻤﺴﻚ ﺑﻪ دﻳﻦاﻟ ّﻠﻪ و ﺛﺒﻮت ﺑﺮ ﺷﺮﻳﻌﺖاﻟ ّﻠﻪ ‪ ،‬ﺧﻴﺮﺧﻮاﻫﯽ ﻋﻤﻮم اﻫﻞ ﻋﺎﻟﻢ و‬</w:t>
      </w:r>
    </w:p>
    <w:p>
      <w:pPr>
        <w:ind w:left="360"/>
      </w:pPr>
      <w:r>
        <w:rPr>
          <w:i/>
        </w:rPr>
        <w:t xml:space="preserve">‫ﻣﻬﺮﺑﺎﻧﯽ ﺑﺎ ﻛﻞ اﻣﻢ‪ ،‬ﺣﺴﻦ ﺳﻠﻮك و ﻣﺪاوﻣﺖ ادﻋﻴﮥ ﺧﻴﺮﻳﻪ در ﺣﻖ ﻣﻠﻮك و ﻣﻤﻠﻮك‬</w:t>
      </w:r>
    </w:p>
    <w:p>
      <w:pPr>
        <w:ind w:left="360"/>
      </w:pPr>
      <w:r>
        <w:rPr>
          <w:i/>
        </w:rPr>
        <w:t xml:space="preserve">‫)ص‪ ،(۶۴‬ﭘﺮورش ﺑﻠﻨﺪی ﻫﻤﺖ )ص‪ ،(۶۵‬ﻋﺼﻤﺖ و ﻋﻔﺖ و ﺣﺴﻦ اﺧﻼق و آداب‬</w:t>
      </w:r>
    </w:p>
    <w:p>
      <w:pPr>
        <w:ind w:left="360"/>
      </w:pPr>
      <w:r>
        <w:rPr>
          <w:i/>
        </w:rPr>
        <w:t xml:space="preserve">‫)ص‪ ،(۶۸‬ﺧﻀﻮع و ﺧﺸﻮع‪ ،‬اﻃﺎﻋﺖ و اﻧﻘﻴﺎد ﺑﻪ آﺑﺎء و اﺟﺪاد )ص‪ ،(۷۱‬ﺣﺠﺞ و‬</w:t>
      </w:r>
    </w:p>
    <w:p>
      <w:pPr>
        <w:ind w:left="360"/>
      </w:pPr>
      <w:r>
        <w:rPr>
          <w:i/>
        </w:rPr>
        <w:t xml:space="preserve">‫ﺑﺮاﻫﻴﻦ اﺷﺮاق اﺳﻢ اﻋﻈﻢ )ص‪ ،(۷۹‬ﺗﻌﻠﻴﻢ اﺻﻮل ﺗﺒﻠﻴﻎ و ﺗﻼوت آﻳﺎت ﺑﻴﻨﺎت و‬</w:t>
      </w:r>
    </w:p>
    <w:p>
      <w:pPr>
        <w:ind w:left="360"/>
      </w:pPr>
      <w:r>
        <w:rPr>
          <w:i/>
        </w:rPr>
        <w:t xml:space="preserve">‫ﺗﺤﺼﻴﻞ ﺗﺎرﻳﺦ اﻣﺮ )ﺻﺺ‪ ،(۸۴–۸۳‬ﺑﺨﺎﻃﺮ ﺳﭙﺮدن اﻟﻮاح ﺣﻀﺮت ﺑﻬﺎءاﻟ ّﻠﻪ و‬</w:t>
      </w:r>
    </w:p>
    <w:p>
      <w:pPr>
        <w:ind w:left="360"/>
      </w:pPr>
      <w:r>
        <w:rPr>
          <w:i/>
        </w:rPr>
        <w:t xml:space="preserve">‫ﺣﻀﺮت اﻋﻠﲐ )ص‪ ،(۹۲‬ﺣﻜﺎﻳﺎت و ﺳﺮﮔﺬﺷﺘﻬﺎی ﺟﺎﻟﺐ و ﻣﻔﻴﺪ در ﺑﺎب اﻳﺎم اوﻟﻴﻪ‬</w:t>
      </w:r>
    </w:p>
    <w:p>
      <w:pPr>
        <w:ind w:left="360"/>
      </w:pPr>
      <w:r>
        <w:rPr>
          <w:i/>
        </w:rPr>
        <w:t xml:space="preserve">‫اﻣﺮ‪ ،‬ﻗﺼﺺ و رواﻳﺎﺗﯽ از ﺣﻴﺎت ﺣﻀﺮت ﻣﺴﻴﺢ و ﺣﻀﺮت ﻣﺤﻤﺪ و ﺳﺎﻳﺮ اﻧﺒﻴﺎی‬</w:t>
      </w:r>
    </w:p>
    <w:p>
      <w:pPr>
        <w:ind w:left="360"/>
      </w:pPr>
      <w:r>
        <w:rPr>
          <w:i/>
        </w:rPr>
        <w:t xml:space="preserve">‫اﻟﻬﻲ‪ ،‬ﻫﻤﭽﻨﻴﻦ ﺑﻴﺎﻧﺎت اﻳﺸﺎن )ص‪ ،(۹۳‬ﺗﻌﻠﯿﻢ ﺷﺌﻮن و آداب ﻛﺎﻣﻞ ﺑﻬﺎﺋﯽ )ص‪،(۹۵‬‬</w:t>
      </w:r>
    </w:p>
    <w:p>
      <w:pPr>
        <w:ind w:left="360"/>
      </w:pPr>
      <w:r>
        <w:rPr>
          <w:i/>
        </w:rPr>
        <w:t xml:space="preserve">‫ﮐﻤﮏ ﺑﻪ ﻣﻌﺮﻓﺖ و ﺷﻨﺎﺳﺎﻳﯽ ﻛﺎﻣﻞ اﻣﺮاﻟ ّﻠﻪ‪ ،‬ﻋﺸﻖ و ﻣﺤﺒﺖ ﺣﻀﺮت ﺑﻬﺎءاﻟ ّﻠﻪ‬</w:t>
      </w:r>
    </w:p>
    <w:p>
      <w:pPr>
        <w:ind w:left="360"/>
      </w:pPr>
      <w:r>
        <w:rPr>
          <w:i/>
        </w:rPr>
        <w:t xml:space="preserve">‫)ص‪.(۹۹‬‬</w:t>
      </w:r>
    </w:p>
    <w:p>
      <w:pPr>
        <w:ind w:left="360"/>
      </w:pPr>
      <w:r>
        <w:rPr>
          <w:i/>
        </w:rPr>
        <w:t xml:space="preserve">‫ﺑﺎ دﻗﺖ در اﻳﻦ ﻓﻬﺮﺳﺖ ﻣﻌﻠﻮم ﻣﯽﺷﻮد ﻛﻪ ﺗﺮﺑﻴﺖ روﺣﺎﻧﯽ ﻳﺎ دﻳﻨﯽ ﻛﻪ ﻣﻮرد ﻧﻈﺮ اﻣﺮ‬</w:t>
      </w:r>
    </w:p>
    <w:p>
      <w:pPr>
        <w:ind w:left="360"/>
      </w:pPr>
      <w:r>
        <w:rPr>
          <w:i/>
        </w:rPr>
        <w:t xml:space="preserve">‫ﻣﺒﺎرك اﺳﺖ ﺗﻨﻬﺎ ﺗﺮﺑﻴﺖ اﺧﻼﻗﯽ را ﺷﺎﻣﻞ ﻧﻤﯽﺷﻮد‪ ،‬ﺑﻠﻜﻪ ﻋﻼوه ﺑﺮ آن دو ﺟﻨﺒﮥ‬</w:t>
      </w:r>
    </w:p>
    <w:p>
      <w:pPr>
        <w:ind w:left="360"/>
      </w:pPr>
      <w:r>
        <w:rPr>
          <w:i/>
        </w:rPr>
        <w:t xml:space="preserve">‫ﻣﺤﺒﺖ و ﻣﻌﺮﻓﺖ دارد‪ ،‬ﻳﻌﻨﯽ ﻫﻢ ﻋﻘﻞ و ﻫﻢ ﻋﻮاﻃﻒ اﻃﻔﺎل را ﺑﺎﻳﺪ در ﺟﻬﺖ اﻳﻤﺎن‬</w:t>
      </w:r>
    </w:p>
    <w:p>
      <w:pPr>
        <w:ind w:left="360"/>
      </w:pPr>
      <w:r>
        <w:rPr>
          <w:i/>
        </w:rPr>
        <w:t xml:space="preserve">‫ﺑﻪ دﻳﺎﻧﺖ ﺑﻬﺎﺋﯽ ﭘﺮورش داد‪ ،‬ﭼﻨﺎﻧﻜﻪ ﺣﻀﺮت وﻟﯽاﻣﺮاﻟ ّﻠﻪ ﺧﻄﺎب ﺑﻪ ﻳﻚ ﺧﺎﻧﻢ ﺑﻬﺎﺋﯽ‬</w:t>
      </w:r>
    </w:p>
    <w:p>
      <w:pPr>
        <w:ind w:left="360"/>
      </w:pPr>
      <w:r>
        <w:rPr>
          <w:i/>
        </w:rPr>
        <w:t xml:space="preserve">‫ﻣﯽﻓﺮﻣﺎﻳﻨﺪ‪" :‬ﻳﻘﻴﻦ اﺳﺖ ﺑﻪ ﻋﻨﻮان ﻳﻚ ﻣﺎدر ﺑﻬﺎﺋﯽ ﻣﺴﺌﻮﻟﻴﺖ ﻣﻘﺪس و ﺳﻨﮕﻴﻨﯽ ﺑﺮای‬</w:t>
      </w:r>
    </w:p>
    <w:p>
      <w:pPr>
        <w:ind w:left="360"/>
      </w:pPr>
      <w:r>
        <w:rPr>
          <w:i/>
        </w:rPr>
        <w:t xml:space="preserve">‫رﺷﺪ و ﻧﻤﻮ روﺣﺎﻧﯽ آﻧﺎن در اﻣﺮ اﻟﻬﯽ ﻣﺘﻮﺟﻪ ﺷﻤﺎﺳﺖ و از اﻳﻦ ﺗﺎرﻳﺦ ﺑﺎﻳﺪ ﺳﻌﯽ ﺑﻠﻴﻎ‬</w:t>
      </w:r>
    </w:p>
    <w:p>
      <w:pPr>
        <w:ind w:left="360"/>
      </w:pPr>
      <w:r>
        <w:rPr>
          <w:i/>
        </w:rPr>
        <w:t xml:space="preserve">‫ﻣﺒﺬول دارﻳﺪ ﻛﻪ در ﻗﻠﻮب اﻳﺸﺎن ﻋﺸﻖ و ﻣﺤ ّﺒﺖ ﺣﻀﺮت ﺑﻬﺎءاﻟ ّﻠﻪ را اﻟﻘﺎء ﻧﻤﺎﻳﻴﺪ و‬</w:t>
      </w:r>
    </w:p>
    <w:p>
      <w:pPr>
        <w:ind w:left="360"/>
      </w:pPr>
      <w:r>
        <w:rPr>
          <w:i/>
        </w:rPr>
        <w:t xml:space="preserve">‫آﻧﺎن را ﺑﺮای ﻋﺮﻓﺎن و ﺷﻨﺎﺳﺎﻳﯽ ﻛﺎﻣﻞ ﻣﻘﺎم ﻣﻘﺪس ﻫﻨﮕﺎﻣﯽ ﻛﻪ اﺳﺘﻌﺪاد و ﻣﻮﻗﻌﻴﺖ‬</w:t>
      </w:r>
    </w:p>
    <w:p>
      <w:pPr>
        <w:ind w:left="360"/>
      </w:pPr>
      <w:r>
        <w:rPr>
          <w:i/>
        </w:rPr>
        <w:t xml:space="preserve">‫ﺳﻨﻴﺸﺎن ﺗﺤﻘﻖ اﻳﻦ اﻣﺮ را اﻗﺘﻀﺎء ﻧﻤﺎﻳﺪ ﻣﺴﺘﻌﺪ و آﻣﺎده ﺳﺎزﻳﺪ‪) ".‬ﻫﻤﺎن‪ ،‬ص‪ (۹۹‬اﻣﺎ‬</w:t>
      </w:r>
    </w:p>
    <w:p>
      <w:pPr>
        <w:ind w:left="360"/>
      </w:pPr>
      <w:r>
        <w:rPr>
          <w:i/>
        </w:rPr>
        <w:t xml:space="preserve">‫ﭼﺮا ﭼﻨﻴﻦ اﺳﺖ؟‬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‫دﻻﺋﻞ آن‬</w:t>
      </w:r>
    </w:p>
    <w:p>
      <w:pPr>
        <w:ind w:left="360"/>
      </w:pPr>
      <w:r>
        <w:rPr>
          <w:i/>
        </w:rPr>
        <w:t xml:space="preserve">‫ﺑﺮ اﺳﺎس ﺑﻴﺎﻧﺎت ﻣﺒﺎرﻛﮥ ﻣﻨﺪرﺟﻪ در ﻣﺠﻤﻮﻋﮥ ﺗﺮﺑﻴﺖ ﻣﯽﺗﻮان دﻻﺋﻞ ذﻳﻞ را ﺑﺮای‬</w:t>
      </w:r>
    </w:p>
    <w:p>
      <w:pPr>
        <w:ind w:left="360"/>
      </w:pPr>
      <w:r>
        <w:rPr>
          <w:i/>
        </w:rPr>
        <w:t xml:space="preserve">‫ﻟﺰوم ﺗﺮﺑﻴﺖ دﻳﻨﯽ اﻃﻔﺎل ذﻛﺮ ﻛﺮد‪:‬‬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‫‪249‬‬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–۱‬اﻟﻘﺎء ﺧﺸﻴﺔاﻟﻠّﻪ و ﻣﺤﺒﺔاﻟﻠّﻪ در ﻗﻠﻮب اﻃﻔﺎل ﺑﻪ ﻣﻨﻈﻮر اﻃﺎﻋﺖ از واﻟﺪﻳﻦ و‬</w:t>
      </w:r>
    </w:p>
    <w:p>
      <w:pPr>
        <w:ind w:left="360"/>
      </w:pPr>
      <w:r>
        <w:rPr>
          <w:i/>
        </w:rPr>
        <w:t xml:space="preserve">‫ﻋﻤﻞ ﺑﻪ اواﻣﺮ و ﭘﺮﻫﻴﺰ از ﻣﻨﺎﻫﯽ‪ .‬ﺣﻀﺮت ﺑﻬﺎءاﻟ ّﻠﻪ ﻣﯽﻓﺮﻣﺎﻳﻨﺪ‪" :‬آﺑﺎء ﺑﺎﻳﺪ در دﻳﻦ‬</w:t>
      </w:r>
    </w:p>
    <w:p>
      <w:pPr>
        <w:ind w:left="360"/>
      </w:pPr>
      <w:r>
        <w:rPr>
          <w:i/>
        </w:rPr>
        <w:t xml:space="preserve">‫اﺑﻨﺎء و اﺗﻘﺎن آن ﺟﻬﺪ ﺑﻠﻴﻎ ﻧﻤﺎﻳﻨﺪ ﭼﻪ ﻫﺮ ﻓﺮزﻧﺪی از دﻳﻦ اﻟﻬﯽ ﺧﺎرج ﺷﻮد اﻟﺒﺘﻪ ﺑﻪ‬</w:t>
      </w:r>
    </w:p>
    <w:p>
      <w:pPr>
        <w:ind w:left="360"/>
      </w:pPr>
      <w:r>
        <w:rPr>
          <w:i/>
        </w:rPr>
        <w:t xml:space="preserve">‫رﺿﺎی واﻟﺪﻳﻦ و ﺣﻖ ﺟﻞ ﺟﻼﻟﻪ ﻋﻤﻞ ﻧﻨﻤﺎﻳﺪ‪ .‬ﺟﻤﻴﻊ اﻋﻤﺎل ﺣﺴﻨﻪ ﺑﻪ ﻧﻮر اﻳﻤﺎن‬</w:t>
      </w:r>
    </w:p>
    <w:p>
      <w:pPr>
        <w:ind w:left="360"/>
      </w:pPr>
      <w:r>
        <w:rPr>
          <w:i/>
        </w:rPr>
        <w:t xml:space="preserve">‫ﻇﺎﻫﺮ و ﻣﺸﻬﻮد و در ﻓﻘﺪان اﻳﻦ ﻋﻄﻴﮥ ﻛﺒﺮﱝ از ﻫﻴﭻ ﻣﻨﻜﺮی اﺟﺘﻨﺎب ﻧﻜﻨﺪ و ﺑﻪ ﻫﻴﭻ‬</w:t>
      </w:r>
    </w:p>
    <w:p>
      <w:pPr>
        <w:ind w:left="360"/>
      </w:pPr>
      <w:r>
        <w:rPr>
          <w:i/>
        </w:rPr>
        <w:t xml:space="preserve">‫ﻣﻌﺮوﻓﯽ اﻗﺒﺎل ﻧﻨﻤﺎﻳﺪ‪) ".‬ﻫﻤﺎن‪ ،‬ص‪ (۱۱‬و ﻫﻤﭽﻨﻴﻦ ﻣﯽﻓﺮﻣﺎﻳﻨﺪ‪" :‬آﻧﭽﻪ از ﺑﺮای اﻃﻔﺎل‬</w:t>
      </w:r>
    </w:p>
    <w:p>
      <w:pPr>
        <w:ind w:left="360"/>
      </w:pPr>
      <w:r>
        <w:rPr>
          <w:i/>
        </w:rPr>
        <w:t xml:space="preserve">‫در ﻣﻘﺎم اول و رﺗﺒﮥ اوﻟﻴﻪ واﺟﺐ و ﻻزم اﺳﺖ ﺗﻌﻠﻴﻢ ﻛﻠﻤﮥ ﺗﻮﺣﻴﺪ و ﺷﺮاﻳﻊ اﻟﻬﻴﻪ اﺳﺖ‬</w:t>
      </w:r>
    </w:p>
    <w:p>
      <w:pPr>
        <w:ind w:left="360"/>
      </w:pPr>
      <w:r>
        <w:rPr>
          <w:i/>
        </w:rPr>
        <w:t xml:space="preserve">‫ﭼﻪ ﻛﻪ ﻣﻦ دون آن ﺧﺸﻴﺔاﻟ ّﻠﻪ ﺣﺎﺻﻞ ﻧﻤﯽﺷﻮد و در ﻓﻘﺪان آن ﺻﺪ ﻫﺰار اﻋﻤﺎل‬</w:t>
      </w:r>
    </w:p>
    <w:p>
      <w:pPr>
        <w:ind w:left="360"/>
      </w:pPr>
      <w:r>
        <w:rPr>
          <w:i/>
        </w:rPr>
        <w:t xml:space="preserve">‫ﻣﻜﺮوﻫﮥ ﻏﻴﺮﻣﻌﺮوﻓﻪ و اﻗﻮال ﻏﻴﺮﻃﻴﺒﻪ ﻇﺎﻫﺮ ﻣﯽﮔﺮدد ‪ ...‬آﺑﺎء ﺑﺎﻳﺪ ﻛﻤﺎل ﺳﻌﯽ را در‬</w:t>
      </w:r>
    </w:p>
    <w:p>
      <w:pPr>
        <w:ind w:left="360"/>
      </w:pPr>
      <w:r>
        <w:rPr>
          <w:i/>
        </w:rPr>
        <w:t xml:space="preserve">‫ﺗﺪﻳّﻦ اوﻻد ﻣﺒﺬول دارﻧﺪ ﭼﻪ اﮔﺮ اوﻻد ﺑﻪ اﻳﻦ ﻃﺮاز اول ﻓﺎﺋﺰ ﻧﮕﺮدد از اﻃﺎﻋﺖ اﺑﻮﻳﻦ‬</w:t>
      </w:r>
    </w:p>
    <w:p>
      <w:pPr>
        <w:ind w:left="360"/>
      </w:pPr>
      <w:r>
        <w:rPr>
          <w:i/>
        </w:rPr>
        <w:t xml:space="preserve">‫ﻛﻪ در ﻣﻘﺎﻣﯽ اﻃﺎﻋﺔاﻟ ّﻠﻪ اﺳﺖ ﻏﺎﻓﻞ ﮔﺮدد‪ .‬دﻳﮕﺮ ﭼﻨﻴﻦ اوﻻد ﻣﺒﺎﻻت ﻧﺪاﺷﺘﻪ و‬</w:t>
      </w:r>
    </w:p>
    <w:p>
      <w:pPr>
        <w:ind w:left="360"/>
      </w:pPr>
      <w:r>
        <w:rPr>
          <w:i/>
        </w:rPr>
        <w:t xml:space="preserve">‫ﻞ ِﺑ َﺎﻫﻮاﺋِﻪ ﻣﺎﻳَﺸﺎء" )ﻫﻤﺎن‪ ،‬ص‪(۱۲‬‬</w:t>
      </w:r>
    </w:p>
    <w:p>
      <w:pPr>
        <w:ind w:left="360"/>
      </w:pPr>
      <w:r>
        <w:rPr>
          <w:i/>
        </w:rPr>
        <w:t xml:space="preserve">‫ﻧﺪارد‪َ .‬ﻳﻔﻌَ ُ‬</w:t>
      </w:r>
    </w:p>
    <w:p>
      <w:pPr>
        <w:ind w:left="360"/>
      </w:pPr>
      <w:r>
        <w:rPr>
          <w:i/>
        </w:rPr>
        <w:t xml:space="preserve">‫ﺑﺎ ﺗﻮﺟﻪ ﺑﻪ اﻳﻦ ﺑﻴﺎﻧﺎت ﻣﺒﺎرﻛﻪ ﻣﻌﻠﻮم ﻣﯽﺷﻮد ﻛﻪ ﺑﻪ اﻋﺘﻘﺎد ﺑﻬﺎﺋﯽ ﺗﺮﺑﻴﺖ اﺧﻼﻗﯽ‬</w:t>
      </w:r>
    </w:p>
    <w:p>
      <w:pPr>
        <w:ind w:left="360"/>
      </w:pPr>
      <w:r>
        <w:rPr>
          <w:i/>
        </w:rPr>
        <w:t xml:space="preserve">‫ﺑﺪون ﻋﻨﺼﺮ دﻳﻦ و ﺧﺸﻴﺔاﻟ ّﻠﻪ ﻛﺎﻣﻞ ﻧﻤﯽﮔﺮدد‪ .‬ﺣﻀﺮت ﻋﺒﺪاﻟﺒﻬﺎء در ﺗﻮﺿﻴﺢ اﻳﻦ‬</w:t>
      </w:r>
    </w:p>
    <w:p>
      <w:pPr>
        <w:ind w:left="360"/>
      </w:pPr>
      <w:r>
        <w:rPr>
          <w:i/>
        </w:rPr>
        <w:t xml:space="preserve">‫ﻣﻮﺿﻮع ﭼﻨﻴﻦ ﻣﯽﻓﺮﻣﺎﻳﻨﺪ‪" :‬ﺑﻌﻀﯽ ﻧﻔﻮس ﭼﻨﺎن ﮔﻤﺎن ﻛﻨﻨﺪ ﻛﻪ ﻧﺎﻣﻮس ﻃﺒﻴﻌﯽ اﻧﺴﺎن‬</w:t>
      </w:r>
    </w:p>
    <w:p>
      <w:pPr>
        <w:ind w:left="360"/>
      </w:pPr>
      <w:r>
        <w:rPr>
          <w:i/>
        </w:rPr>
        <w:t xml:space="preserve">‫ﻣﺎﻧﻊ ارﺗﻜﺎب اﻋﻤﺎل ﻗﺒﻴﺤﻪ و ﺿﺎﺑﻂ ﻛﻤﺎﻻت ﻣﻌﻨﻮﻳﻪ و ﺻﻮرﻳﻪ اﺳﺖ‪ ،‬ﻳﻌﻨﯽ ﺷﺨﺼﯽ‬</w:t>
      </w:r>
    </w:p>
    <w:p>
      <w:pPr>
        <w:ind w:left="360"/>
      </w:pPr>
      <w:r>
        <w:rPr>
          <w:i/>
        </w:rPr>
        <w:t xml:space="preserve">‫ﻛﻪ ﻣﺘﺼﻒ ﺑﻪ ﺧﺮد ﻃﺒﻴﻌﯽ و ﻏﻴﺮت ﻓﻄﺮﻳﻪ و ﺣﻤﻴﺖ ذاﺗﻴﻪ اﺳﺖ ﺑﺪون ﻣﻼﺣﻈﮥ‬</w:t>
      </w:r>
    </w:p>
    <w:p>
      <w:pPr>
        <w:ind w:left="360"/>
      </w:pPr>
      <w:r>
        <w:rPr>
          <w:i/>
        </w:rPr>
        <w:t xml:space="preserve">‫ﻋﻘﻮﺑﺎت ﺷﺪﻳﺪۀ ﻣﺮﺗﺒﻪ ﺑﺮ اﻋﻤﺎل ﺷﺮﻳﻪ و ﻣﺜﻮﺑﺎت ﻋﻈﻴﻤﮥ اﻓﻌﺎل ﺧﻴﺮﻳﻪ ﺑﺮی از اﺿﺮار‬</w:t>
      </w:r>
    </w:p>
    <w:p>
      <w:pPr>
        <w:ind w:left="360"/>
      </w:pPr>
      <w:r>
        <w:rPr>
          <w:i/>
        </w:rPr>
        <w:t xml:space="preserve">‫ﻋﺒﺎد و ﺣﺮﻳﺺ ﺑﺮ اﻋﻤﺎل ﺧﻴﺮﻳﻪ اﺳﺖ‪ .‬اوﻻً آﻧﻜﻪ در ﺗﻮارﻳﺦ ﻋﻤﻮﻣﻴﻪ دﻗﺖ ﻧﻤﺎﻳﻴﻢ‬</w:t>
      </w:r>
    </w:p>
    <w:p>
      <w:pPr>
        <w:ind w:left="360"/>
      </w:pPr>
      <w:r>
        <w:rPr>
          <w:i/>
        </w:rPr>
        <w:t xml:space="preserve">‫واﺿﺢ و ﻣﺒﺮﻫﻦ ﺷﻮد ﻛﻪ ﻧﺎﻣﻮس ﻃﺒﻴﻌﯽ از ﻓﻴﻮﺿﺎت ﺗﻌﺎﻟﻴﻢ اﻧﺒﻴﺎی اﻟﻬﯽ اﺳﺖ و‬</w:t>
      </w:r>
    </w:p>
    <w:p>
      <w:pPr>
        <w:ind w:left="360"/>
      </w:pPr>
      <w:r>
        <w:rPr>
          <w:i/>
        </w:rPr>
        <w:t xml:space="preserve">‫ﻫﻤﭽﻨﻴﻦ ﻣﻼﺣﻈﻪ ﻣﯽﻧﻤﺎﻳﻴﻢ ﻛﻪ از اﻃﻔﺎل در ﺻﻐﺮ ﺳﻦ آﺛﺎر ﺗﻌﺪی و ﺗﺠﺎوز ﻇﺎﻫﺮ و‬</w:t>
      </w:r>
    </w:p>
    <w:p>
      <w:pPr>
        <w:ind w:left="360"/>
      </w:pPr>
      <w:r>
        <w:rPr>
          <w:i/>
        </w:rPr>
        <w:t xml:space="preserve">‫اﮔﺮ از ﺗﺮﺑﻴﺖ ﻣﺮﺑﯽ ﻣﺤﺮوم ﻣﺎﻧﺪ آﻧﺎً ﻓﺂﻧﺎً ﺷﻴﻢ ﻏﻴﺮﻣﺮﺿﻴﻪاش ﺗﺰاﻳﺪ ﻳﺎﺑﺪ‪ .‬ﭘﺲ ﻣﻌﻠﻮم‬</w:t>
      </w:r>
    </w:p>
    <w:p>
      <w:pPr>
        <w:ind w:left="360"/>
      </w:pPr>
      <w:r>
        <w:rPr>
          <w:i/>
        </w:rPr>
        <w:t xml:space="preserve">‫ﺷﺪ ﻛﻪ ﻇﻬﻮر ﻧﺎﻣﻮس ﻃﺒﻴﻌﯽ ﻧﻴﺰ از ﻧﺘﺎﻳﺞ ﺗﻌﻠﻴﻢ اﺳﺖ و ﺛﺎﻧﻴﺎً آﻧﻜﻪ ﺑﺮ ﻓﺮض ﺗﺼﻮر‬</w:t>
      </w:r>
    </w:p>
    <w:p>
      <w:pPr>
        <w:ind w:left="360"/>
      </w:pPr>
      <w:r>
        <w:rPr>
          <w:i/>
        </w:rPr>
        <w:t xml:space="preserve">‫اﻳﻨﻜﻪ ﺧﺮد ﻃﺒﻴﻌﯽ و ﻧﺎﻣﻮس ﻓﻄﺮی ﻣﺎﻧﻊ ﺷﺮ و ﻣﺪل ﺑﺮ ﺧﻴﺮ اﺳﺖ اﻳﻦ ﻣﻌﻠﻮم و واﺿﺢ‬</w:t>
      </w:r>
    </w:p>
    <w:p>
      <w:pPr>
        <w:ind w:left="360"/>
      </w:pPr>
      <w:r>
        <w:rPr>
          <w:i/>
        </w:rPr>
        <w:t xml:space="preserve">‫اﺳﺖ ﻛﻪ ﻫﻤﭽﻮ ﻧﻔﻮس ﭼﻮن اﻛﺴﻴﺮ اﻋﻈﻢ اﺳﺖ ﭼﻪ ﻛﻪ اﻳﻦ ادﻋﺎ ﺑﻪ ﻗﻮل ﺗﻤﺎم ﻧﺸﻮد‬</w:t>
      </w:r>
    </w:p>
    <w:p>
      <w:pPr>
        <w:ind w:left="360"/>
      </w:pPr>
      <w:r>
        <w:rPr>
          <w:i/>
        </w:rPr>
        <w:t xml:space="preserve">‫ﺑﻠﻜﻪ ﻋﻤﻞ ﻻزم‪ .‬ﺣﺎل ﭼﻪ اﻣﺮی در وﺟﻮد ﺟﻤﻬﻮر را ﺑﺮ ﻧﻴﺎت ﺣﺴﻨﻪ و اﻋﻤﺎل ﺻﺎﻟﺤﻪ‬</w:t>
      </w:r>
    </w:p>
    <w:p>
      <w:pPr>
        <w:ind w:left="360"/>
      </w:pPr>
      <w:r>
        <w:rPr>
          <w:i/>
        </w:rPr>
        <w:t xml:space="preserve">‫ﻣﻠﺠﺄ و ﻣﻀﻄﺮ ﻣﯽﻧﻤﺎﻳﺪ و از اﻳﻦ ﮔﺬﺷﺘﻪ آن ﺷﺨﺼﻲ ﻛﻪ ﻣﺼﺪر ﻧﺎﻣﻮس ﻃﺒﻴﻌﯽ 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‫‪250‬‬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‫اﮔﺮ ﻣﻈﻬﺮ ﺧﺸﻴﺔاﻟ ّﻠﻪ ﮔﺮدد اﻟﺒﺘﻪ در ﻧﻮاﻳﺎی ﺧﻴﺮﻳﻪاش ﺛﺎﺑﺖﺗﺮ و راﺳﺦﺗﺮ ﮔﺮدد‪".‬‬</w:t>
      </w:r>
    </w:p>
    <w:p>
      <w:pPr>
        <w:ind w:left="360"/>
      </w:pPr>
      <w:r>
        <w:rPr>
          <w:i/>
        </w:rPr>
        <w:t xml:space="preserve">‫)ﻫﻤﺎن‪ ،‬ص‪(۲۵‬‬</w:t>
      </w:r>
    </w:p>
    <w:p>
      <w:pPr>
        <w:ind w:left="360"/>
      </w:pPr>
      <w:r>
        <w:rPr>
          <w:i/>
        </w:rPr>
        <w:t xml:space="preserve">‫ﻫﺪف دﻳﮕﺮ ﺗﺮﺑﻴﺖ ﺑﻬﺎﺋﯽ اﻟﻘﺎء ﻣﺤﺒﺖاﻟ ّﻠﻪ در ﻗﻠﻮب اﻃﻔﺎل اﺳﺖ‪ .‬ﺣﻀﺮت‬</w:t>
      </w:r>
    </w:p>
    <w:p>
      <w:pPr>
        <w:ind w:left="360"/>
      </w:pPr>
      <w:r>
        <w:rPr>
          <w:i/>
        </w:rPr>
        <w:t xml:space="preserve">‫ﻋﺒﺪاﻟﺒﻬﺎء در ﺑﺎرۀ اﻳﻦ ﻫﺪف ﺗﺮﺑﻴﺖ ﺑﻬﺎﺋﯽ ﭼﻨﻴﻦ ﻣﯽﻓﺮﻣﺎﻳﻨﺪ‪" :‬ﺑﺎﻳﺪ از ﺑﺪاﻳﺖ اﻃﻔﺎل‬</w:t>
      </w:r>
    </w:p>
    <w:p>
      <w:pPr>
        <w:ind w:left="360"/>
      </w:pPr>
      <w:r>
        <w:rPr>
          <w:i/>
        </w:rPr>
        <w:t xml:space="preserve">‫را ﺑﻪ ﺗﺮﺑﻴﺖ اﻟﻬﯽ ﭘﺮورش داد و ﻫﻤﻮاره ﺑﻪ ذﻛﺮ ﺣﻖ ﻣﺘﺬﻛﺮ ﻧﻤﻮد ﺗﺎ ﻣﺤﺒﺖاﻟ ّﻠﻪ در‬</w:t>
      </w:r>
    </w:p>
    <w:p>
      <w:pPr>
        <w:ind w:left="360"/>
      </w:pPr>
      <w:r>
        <w:rPr>
          <w:i/>
        </w:rPr>
        <w:t xml:space="preserve">‫ﻃﻴﻨﺖ آﻧﺎن ﺛﺒﻮت و ﻗﺮار ﻳﺎﺑﺪ و ﺑﺎ ﺷﻴﺮ اﻣﺘﺰاج ﻧﻤﺎﻳﺪ‪) ".‬ﻫﻤﺎن‪ ،‬ص‪(۳۹‬‬</w:t>
      </w:r>
    </w:p>
    <w:p>
      <w:pPr>
        <w:ind w:left="360"/>
      </w:pPr>
      <w:r>
        <w:rPr>
          <w:i/>
        </w:rPr>
        <w:t xml:space="preserve">‫ﺣﻀﺮت وﻟﯽاﻣﺮاﻟ ّﻠﻪ ﻧﻴﺰ در اﻳﻦ ﺑﺎره ﻣﯽﻓﺮﻣﺎﻳﻨﺪ‪" :‬ﻧﻔﻮس اﻧﺴﺎﻧﯽ ﺑﺮای ﺣﻔﻆ اﻧﺘﻈﺎم‬</w:t>
      </w:r>
    </w:p>
    <w:p>
      <w:pPr>
        <w:ind w:left="360"/>
      </w:pPr>
      <w:r>
        <w:rPr>
          <w:i/>
        </w:rPr>
        <w:t xml:space="preserve">‫در رﻓﺘﺎر و ﻛﺮدار ﺧﻮﻳﺶ اﻛﺜﺮ ﺑﻪ ﺧﺸﻴﺔاﻟ ّﻠﻪ ﻧﻴﺎزﻣﻨﺪﻧﺪ ﻣﮕﺮ ﻣﻌﺪودی ﻗﻠﻴﻞ ﻛﻪ ﺻﺎﺣﺐ‬</w:t>
      </w:r>
    </w:p>
    <w:p>
      <w:pPr>
        <w:ind w:left="360"/>
      </w:pPr>
      <w:r>
        <w:rPr>
          <w:i/>
        </w:rPr>
        <w:t xml:space="preserve">‫ﺗﺮﻗﻴﺎت روﺣﯽ ﻋﻈﻴﻢ ﺑﻮده و ﺻﺮﻓ ًﺎ ﻋﺸﻖ و ﻣﺤﺒﺖ ﻳﺰداﻧﯽ ﻣﺤﺮك اﻋﻤﺎل و اﻓﻌﺎل‬</w:t>
      </w:r>
    </w:p>
    <w:p>
      <w:pPr>
        <w:ind w:left="360"/>
      </w:pPr>
      <w:r>
        <w:rPr>
          <w:i/>
        </w:rPr>
        <w:t xml:space="preserve">‫اﻳﺸﺎن اﺳﺖ‪ .‬ﺑﻴﻢ ﻣﺠﺎزات و ﺧﻮف از ﻋﻘﻮﺑﺖ اﻟﻬﯽ در ﺻﻮرت ارﺗﻜﺎب ﻣﻌﺎﺻﯽ‬</w:t>
      </w:r>
    </w:p>
    <w:p>
      <w:pPr>
        <w:ind w:left="360"/>
      </w:pPr>
      <w:r>
        <w:rPr>
          <w:i/>
        </w:rPr>
        <w:t xml:space="preserve">‫ﺑﺮای ﺗﺜﺒﻴﺖ اﻗﺪام ﻧﻔﻮس در ﺻﺮاط ﻣﺴﺘﻘﻴﻢ ﻻزم و ﺿﺮوری اﺳﺖ‪) ".‬ﻫﻤﺎن‪ ،‬ص‪(۱۰۹‬‬</w:t>
      </w:r>
    </w:p>
    <w:p>
      <w:pPr>
        <w:ind w:left="360"/>
      </w:pPr>
      <w:r>
        <w:rPr>
          <w:i/>
        </w:rPr>
        <w:t xml:space="preserve">‫‪ –۲‬ﻣﺤﺎﻓﻈﺖ در ﺑﺮاﺑﺮ ﻓﺴﺎد اﺧﻼق ﻋﻤﻮﻣﯽ و ﻣﺼﻮﻧﻴﺖ از اﻣﺘﺤﺎﻧﺎت‪.‬‬</w:t>
      </w:r>
    </w:p>
    <w:p>
      <w:pPr>
        <w:ind w:left="360"/>
      </w:pPr>
      <w:r>
        <w:rPr>
          <w:i/>
        </w:rPr>
        <w:t xml:space="preserve">‫ﺣﻀﺮت ﻋﺒﺪاﻟﺒﻬﺎء ﻣﯽﻓﺮﻣﺎﻳﻨﺪ‪" :‬در آﻳﻨﺪه اﺧﻼق ﻋﻤﻮﻣﯽ ﺑﺴﻴﺎر ﻓﺎﺳﺪ ﮔﺮدد‪ .‬ﺑﺎﻳﺪ‬</w:t>
      </w:r>
    </w:p>
    <w:p>
      <w:pPr>
        <w:ind w:left="360"/>
      </w:pPr>
      <w:r>
        <w:rPr>
          <w:i/>
        </w:rPr>
        <w:t xml:space="preserve">‫اﻃﻔﺎل را ﺗﺮﺑﻴﺖ ﺑﻬﺎﺋﯽ ﻧﻤﻮد ﺗﺎ ﺳﻌﺎدت دو ﺟﻬﺎن ﻳﺎﺑﻨﺪ و اﻻ در زﺣﻤﺖ و ﻣﺸﻘﺎت‬</w:t>
      </w:r>
    </w:p>
    <w:p>
      <w:pPr>
        <w:ind w:left="360"/>
      </w:pPr>
      <w:r>
        <w:rPr>
          <w:i/>
        </w:rPr>
        <w:t xml:space="preserve">‫اﻓﺘﻨﺪ زﻳﺮا ﺳﻌﺎدت ﻋﺎﻟﻢ اﻧﺴﺎﻧﯽ ﺑﻪ اﺧﻼق رﺣﻤﺎﻧﯽ اﺳﺖ‪) ".‬ﻫﻤﺎن‪ ،‬ص‪ (۳۹‬و ﻧﻴﺰ‬</w:t>
      </w:r>
    </w:p>
    <w:p>
      <w:pPr>
        <w:ind w:left="360"/>
      </w:pPr>
      <w:r>
        <w:rPr>
          <w:i/>
        </w:rPr>
        <w:t xml:space="preserve">‫ﻣﯽﻓﺮﻣﺎﻳﻨﺪ‪" :‬اﻃﻔﺎل را ﺑﺎﻳﺪ از ﺻﻐﺮ ﺳﻦ ﺑﻬﺎﺋﯽ روﺣﺎﻧﯽ رﺑﺎﻧﯽ ﺗﺮﺑﻴﺖ ﻛﺮد‪ .‬اﮔﺮ‬</w:t>
      </w:r>
    </w:p>
    <w:p>
      <w:pPr>
        <w:ind w:left="360"/>
      </w:pPr>
      <w:r>
        <w:rPr>
          <w:i/>
        </w:rPr>
        <w:t xml:space="preserve">‫ﭼﻨﻴﻦ ﺗﺮﺑﻴﺖ ﺷﻮﻧﺪ از ﻫﺮ اﻣﺘﺤﺎﻧﯽ ﻣﺤﻔﻮظ و ﻣﺼﻮن ﻣﺎﻧﻨﺪ‪) ".‬ﻫﻤﺎن‪ ،‬ص‪(۵۲‬‬</w:t>
      </w:r>
    </w:p>
    <w:p>
      <w:pPr>
        <w:ind w:left="360"/>
      </w:pPr>
      <w:r>
        <w:rPr>
          <w:i/>
        </w:rPr>
        <w:t xml:space="preserve">‫ﺑﺎ ﺗﻮﺟﻪ ﺑﻪ اﻳﻦ ﺑﻴﺎﻧﺎت ﻣﺒﺎرك ﻣﻌﻠﻮم ﻣﯽﺷﻮد ﻛﻪ ﻛﻮدﻛﺎن ﺗﺤﺖ ﺗﺄﺛﻴﺮ ﺟﺎﻣﻌﻪ ﻗﺮار‬</w:t>
      </w:r>
    </w:p>
    <w:p>
      <w:pPr>
        <w:ind w:left="360"/>
      </w:pPr>
      <w:r>
        <w:rPr>
          <w:i/>
        </w:rPr>
        <w:t xml:space="preserve">‫دارﻧﺪ‪ .‬اﮔﺮ ﺑﻪ آﻧﺎن دﻳﻦ و اﺧﻼق ﺣﺴﻨﻪ آﻣﻮﺧﺘﻪ ﻧﺸﻮد‪ ،‬ﺑﯽدﻳﻨﯽ و اﺧﻼق ﺳﻮء را از‬</w:t>
      </w:r>
    </w:p>
    <w:p>
      <w:pPr>
        <w:ind w:left="360"/>
      </w:pPr>
      <w:r>
        <w:rPr>
          <w:i/>
        </w:rPr>
        <w:t xml:space="preserve">‫ﺟﺎﻣﻌﻪ ﺧﻮاﻫﻨﺪ آﻣﻮﺧﺖ‪ .‬ﭘﺲ ﺗﺮﺑﻴﺖ ﺑﻬﺎﺋﯽ ﻫﻤﭽﻮن ﭘﺎدزﻫﺮی ﺑﺮای ﻣﻘﺎﺑﻠﻪ ﺑﺎ ﺳﻤﻮم‬</w:t>
      </w:r>
    </w:p>
    <w:p>
      <w:pPr>
        <w:ind w:left="360"/>
      </w:pPr>
      <w:r>
        <w:rPr>
          <w:i/>
        </w:rPr>
        <w:t xml:space="preserve">‫ﺟﺎﻣﻌﻪ ﻻزم اﺳﺖ‪.‬‬</w:t>
      </w:r>
    </w:p>
    <w:p>
      <w:pPr>
        <w:ind w:left="360"/>
      </w:pPr>
      <w:r>
        <w:rPr>
          <w:i/>
        </w:rPr>
        <w:t xml:space="preserve">‫اﻛﻨﻮن ﻛﻪ آﺷﻨﺎﻳﯽ ﻣﺨﺘﺼﺮی ﺑﺎ دﻳﺪﮔﺎه ﺑﻬﺎﺋﯽ در ﻣﻮرد ﺗﺮﺑﻴﺖ دﻳﻨﯽ ﺣﺎﺻﻞ ﺷﺪ‪ ،‬وﻗﺖ‬</w:t>
      </w:r>
    </w:p>
    <w:p>
      <w:pPr>
        <w:ind w:left="360"/>
      </w:pPr>
      <w:r>
        <w:rPr>
          <w:i/>
        </w:rPr>
        <w:t xml:space="preserve">‫آن اﺳﺖ ﻛﻪ ﻣﻔﻬﻮم ﺗﺤﺮی ﺣﻘﻴﻘﺖ ﻧﻴﺰ از اﻳﻦ دﻳﺪﮔﺎه ﻣﻄﺮح ﮔﺮدد ﺗﺎ ﺑﻌﺪ از آن ﺑﺘﻮان‬</w:t>
      </w:r>
    </w:p>
    <w:p>
      <w:pPr>
        <w:ind w:left="360"/>
      </w:pPr>
      <w:r>
        <w:rPr>
          <w:i/>
        </w:rPr>
        <w:t xml:space="preserve">‫در ﻣﻮرد اﻣﻜﺎن ﺗﻠﻔﻴﻖ اﻳﻦ دو ﺗﻌﻠﻴﻢ ﻣﺒﺎرك در ﻋﻤﻞ ﺑﻬﺘﺮ ﻗﻀﺎوت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‫‪251‬‬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‫ﺗﺤﺮی ﺣﻘﻴﻘﺖ‬</w:t>
      </w:r>
    </w:p>
    <w:p>
      <w:pPr>
        <w:ind w:left="360"/>
      </w:pPr>
      <w:r>
        <w:rPr>
          <w:i/>
        </w:rPr>
        <w:t xml:space="preserve">‫ﻟﺰوم ﺗﺤﺮی ﺣﻘﻴﻘﺖ‬</w:t>
      </w:r>
    </w:p>
    <w:p>
      <w:pPr>
        <w:ind w:left="360"/>
      </w:pPr>
      <w:r>
        <w:rPr>
          <w:i/>
        </w:rPr>
        <w:t xml:space="preserve">‫ﻫﺪف اﺻﻠﯽ از ﺗﺤﺮی ﺣﻘﻴﻘﺖ وﺣﺪت ﻋﺎﻟﻢ اﻧﺴﺎﻧﯽ اﺳﺖ‪ ،‬ﭼﻨﺎﻧﻜﻪ ﺣﻀﺮت‬</w:t>
      </w:r>
    </w:p>
    <w:p>
      <w:pPr>
        <w:ind w:left="360"/>
      </w:pPr>
      <w:r>
        <w:rPr>
          <w:i/>
        </w:rPr>
        <w:t xml:space="preserve">‫ﻋﺒﺪاﻟﺒﻬﺎء ﻣﯽﻓﺮﻣﺎﻳﻨﺪ‪" :‬اﮔﺮ اﻳﻦ اﻣﻢ ﻣﺨﺘﻠﻔﻪ ﺗﺤﺮی ﺣﻘﻴﻘﺖ ﻛﻨﻨﺪ ﻻﺑﺪ ﺑﺮ اﻳﻦ اﺳﺖ‬</w:t>
      </w:r>
    </w:p>
    <w:p>
      <w:pPr>
        <w:ind w:left="360"/>
      </w:pPr>
      <w:r>
        <w:rPr>
          <w:i/>
        </w:rPr>
        <w:t xml:space="preserve">‫ﻛﻪ ﺑﺮ ﺣﻘﻴﻘﺖ ﭘﯽ ﺑﺮﻧﺪ و ﭼﻮن ﺣﻘﻴﻘﺖ را ﻳﺎﻓﺘﻨﺪ ﺟﻤﻴﻊ ﻣﻠﻞ ﻳﻚ ﻣﻠﺖ ﮔﺮدﻧﺪ اﻣﺎ‬</w:t>
      </w:r>
    </w:p>
    <w:p>
      <w:pPr>
        <w:ind w:left="360"/>
      </w:pPr>
      <w:r>
        <w:rPr>
          <w:i/>
        </w:rPr>
        <w:t xml:space="preserve">‫ﻣﺎدام ﻣﺘﻤﺴﻚ ﺑﻪ ﺗﻘﺎﻟﻴﺪﻧﺪ و از ﺣﻘﻴﻘﺖ ﻣﺤﺮوم و اﻳﻦ ﺗﻘﺎﻟﻴﺪ ﻣﺨﺘﻠﻒ اﺳﺖ ﻟﻬﺬا‬</w:t>
      </w:r>
    </w:p>
    <w:p>
      <w:pPr>
        <w:ind w:left="360"/>
      </w:pPr>
      <w:r>
        <w:rPr>
          <w:i/>
        </w:rPr>
        <w:t xml:space="preserve">‫ﻧﺰاع و ﺟﺪال در ﻣﻴﺎن اﺳﺖ‪ ،‬ﺑﻐﺾ و ﻋﺪاوت ﺑﻴﻦ ﻣﻠﻞ ﺷﺪﻳﺪ اﺳﺖ‪ .‬اﻣﺎ اﮔﺮ ﺗﺤﺮی‬</w:t>
      </w:r>
    </w:p>
    <w:p>
      <w:pPr>
        <w:ind w:left="360"/>
      </w:pPr>
      <w:r>
        <w:rPr>
          <w:i/>
        </w:rPr>
        <w:t xml:space="preserve">‫ﺣﻘﻴﻘﺖ ﺑﻜﻨﻨﺪ اﺑﺪاً ﻋﺪاوﺗﯽ ﻧﻤﺎﻧﺪ‪ ،‬ﺑﻐﻀﯽ ﻧﻤﺎﻧﺪ‪ ،‬ﺟﻨﮓ و ﺟﺪاﻟﯽ ﻧﻤﺎﻧﺪ‪ ،‬ﺑﺎ‬</w:t>
      </w:r>
    </w:p>
    <w:p>
      <w:pPr>
        <w:ind w:left="360"/>
      </w:pPr>
      <w:r>
        <w:rPr>
          <w:i/>
        </w:rPr>
        <w:t xml:space="preserve">‫ﻳﻜﺪﻳﮕﺮ ﻧﻬﺎﻳﺖ اﻟﺘﻴﺎم را ﺣﺎﺻﻞ ﻛﻨﻨﺪ‪) ".‬ﭘﻴﺎم ﻣﻠﻜﻮت‪ ،‬ﺻﺺ‪(۱۱-۱۰‬‬</w:t>
      </w:r>
    </w:p>
    <w:p>
      <w:pPr>
        <w:ind w:left="360"/>
      </w:pPr>
      <w:r>
        <w:rPr>
          <w:i/>
        </w:rPr>
        <w:t xml:space="preserve">‫و ﻧﻴﺰ ﻣﯽﻓﺮﻣﺎﻳﻨﺪ‪" :‬ﺟﻤﻴﻊ ﻣﻠﻞ ﺑﻪ ﺗﻘﺎﻟﻴﺪی ﻋﺎﻣﻴﺎﻧﻪ ﺗﺸﺒّﺚ ﻧﻤﻮدهاﻧﺪ و از اﻳﻦ ﺟﻬﺖ ﺑﺎ‬</w:t>
      </w:r>
    </w:p>
    <w:p>
      <w:pPr>
        <w:ind w:left="360"/>
      </w:pPr>
      <w:r>
        <w:rPr>
          <w:i/>
        </w:rPr>
        <w:t xml:space="preserve">‫ﻳﻜﺪﻳﮕﺮ در ﻧﻬﺎﻳﺖ اﺧﺘﻼف و ﻏﺎﻳﺖ ﻧﺰاع و ﺟﺪاﻟﻨﺪ اﻣﺎ ﻇﻬﻮر ﺣﻘﻴﻘﺖ ﻛﺎﺷﻒ اﻳﻦ‬</w:t>
      </w:r>
    </w:p>
    <w:p>
      <w:pPr>
        <w:ind w:left="360"/>
      </w:pPr>
      <w:r>
        <w:rPr>
          <w:i/>
        </w:rPr>
        <w:t xml:space="preserve">‫ﻇﻠﻤﺎت اﺳﺖ و ﺳﺒﺐ وﺣﺪت اﻋﺘﻘﺎد زﻳﺮا ﺣﻘﻴﻘﺖ ﺗﻌﺪد ﻗﺒﻮل ﻧﻜﻨﺪ‪) ".‬ﻫﻤﺎن‪،‬‬</w:t>
      </w:r>
    </w:p>
    <w:p>
      <w:pPr>
        <w:ind w:left="360"/>
      </w:pPr>
      <w:r>
        <w:rPr>
          <w:i/>
        </w:rPr>
        <w:t xml:space="preserve">‫ص‪(۱۱‬‬</w:t>
      </w:r>
    </w:p>
    <w:p>
      <w:pPr>
        <w:ind w:left="360"/>
      </w:pPr>
      <w:r>
        <w:rPr>
          <w:i/>
        </w:rPr>
        <w:t xml:space="preserve">‫ﭘﺲ ﺗﺤﺮی ﺣﻘﻴﻘﺖ از ﻃﺮﻳﻖ وﺣﺪت اﻋﺘﻘﺎد ﻣﻨﺠﺮ ﺑﻪ وﺣﺪت ﻋﺎﻟﻢ اﻧﺴﺎﻧﯽ ﻣﯽﺷﻮد‪.‬‬</w:t>
      </w:r>
    </w:p>
    <w:p>
      <w:pPr>
        <w:ind w:left="360"/>
      </w:pPr>
      <w:r>
        <w:rPr>
          <w:i/>
        </w:rPr>
        <w:t xml:space="preserve">‫ﺑﺮ اﺳﺎس ﭼﻨﻴﻦ ﺑﻴﺎﻧﺎت ﻣﺒﺎرﻛﻪای ﻣﻤﻜﻦ اﺳﺖ اﻳﻦ ﺗﺼﻮر ﺣﺎﺻﻞ ﺷﻮد ﻛﻪ ﺗﺤﺮی‬</w:t>
      </w:r>
    </w:p>
    <w:p>
      <w:pPr>
        <w:ind w:left="360"/>
      </w:pPr>
      <w:r>
        <w:rPr>
          <w:i/>
        </w:rPr>
        <w:t xml:space="preserve">‫ﺣﻘﻴﻘﺖ وﻇﻴﻔﮥ اﻓﺮاد ﻏﻴﺮﺑﻬﺎﺋﯽ اﺳﺖ‪ ،‬ﻧﻪ ﺑﻬﺎﺋﯽ‪ ،‬زﻳﺮا ﺑﻬﺎﺋﻴﺎن ﺣﻘﻴﻘﺖ را در اﺧﺘﻴﺎر‬</w:t>
      </w:r>
    </w:p>
    <w:p>
      <w:pPr>
        <w:ind w:left="360"/>
      </w:pPr>
      <w:r>
        <w:rPr>
          <w:i/>
        </w:rPr>
        <w:t xml:space="preserve">‫دارﻧﺪ و ﻻزم ﻧﻴﺴﺖ در ﺟﺴﺘﺠﻮی آن ﺑﺎﺷﻨﺪ‪ .‬اﮔﺮﭼﻪ ﺑﻄﻼن اﻳﻦ ﺗﺼﻮر ﺑﺪﻳﻬﯽ اﺳﺖ‬</w:t>
      </w:r>
    </w:p>
    <w:p>
      <w:pPr>
        <w:ind w:left="360"/>
      </w:pPr>
      <w:r>
        <w:rPr>
          <w:i/>
        </w:rPr>
        <w:t xml:space="preserve">‫)زﻳﺮا ﺗﻌﺎﻟﻴﻢ ﻫﺮ دﻳﻨﯽ را در درﺟﮥ اول ﭘﻴﺮوان آﻧﻨﺪ ﻛﻪ ﺑﺎﻳﺪ اﺟﺮا ﻛﻨﻨﺪ‪ ،‬ﻧﻪ ﻛﺴﺎﻧﯽ ﻛﻪ‬</w:t>
      </w:r>
    </w:p>
    <w:p>
      <w:pPr>
        <w:ind w:left="360"/>
      </w:pPr>
      <w:r>
        <w:rPr>
          <w:i/>
        </w:rPr>
        <w:t xml:space="preserve">‫آن را ﻧﭙﺬﻳﺮﻓﺘﻪاﻧﺪ( ﺑﺮای رﻓﻊ ﻫﺮ ﮔﻮﻧﻪ ﺷﺒﻬﻪای اﻳﻦ ﻣﻮﺿﻮع در اﻳﻦ ﻗﺴﻤﺖ ﻣﻮرد‬</w:t>
      </w:r>
    </w:p>
    <w:p>
      <w:pPr>
        <w:ind w:left="360"/>
      </w:pPr>
      <w:r>
        <w:rPr>
          <w:i/>
        </w:rPr>
        <w:t xml:space="preserve">‫ﺑﺮرﺳﯽ ﻣﺨﺘﺼﺮ ﻗﺮار ﻣﯽﮔﻴﺮد‪.‬‬</w:t>
      </w:r>
    </w:p>
    <w:p>
      <w:pPr>
        <w:ind w:left="360"/>
      </w:pPr>
      <w:r>
        <w:rPr>
          <w:i/>
        </w:rPr>
        <w:t xml:space="preserve">‫ﺣﻀﺮت وﻟﯽاﻣﺮاﻟ ّﻠﻪ ﻣﯽﻓﺮﻣﺎﻳﻨﺪ‪" :‬ﭼﻮن ﻃﻔﻞ ﺑﻪ ﻣﺮﺣﻠﮥ ﺑﻠﻮغ واﺻﻞ ﮔﺮدد ﺑﺎﻳﺪ آزادی‬</w:t>
      </w:r>
    </w:p>
    <w:p>
      <w:pPr>
        <w:ind w:left="360"/>
      </w:pPr>
      <w:r>
        <w:rPr>
          <w:i/>
        </w:rPr>
        <w:t xml:space="preserve">‫ﻛﺎﻣﻞ ﺑﻪ وی اﻋﻄﺎء ﺷﻮد ﺗﺎ دﻳﺎﻧﺖ ﺧﻮﻳﺶ را ﺑﺪون ﺗﻮﺟﻪ ﺑﻪ آﻣﺎل و اﺣﺴﺎﺳﺎت‬</w:t>
      </w:r>
    </w:p>
    <w:p>
      <w:pPr>
        <w:ind w:left="360"/>
      </w:pPr>
      <w:r>
        <w:rPr>
          <w:i/>
        </w:rPr>
        <w:t xml:space="preserve">‫واﻟﺪﻳﻦ اﺧﺘﻴﺎر ﻧﻤﺎﻳﺪ‪) ".‬ﻣﺠﻤﻮﻋﮥ ﺗﺮﺑﻴﺖ‪ ،‬ص‪ (۱۰۶‬ﭘﺲ اﻃﻔﺎل ﺑﻬﺎﺋﯽ ﺑﺎﻳﺪ ﺗﺤﺮی‬</w:t>
      </w:r>
    </w:p>
    <w:p>
      <w:pPr>
        <w:ind w:left="360"/>
      </w:pPr>
      <w:r>
        <w:rPr>
          <w:i/>
        </w:rPr>
        <w:t xml:space="preserve">‫ﺣﻘﻴﻘﺖ ﻛﻨﻨﺪ و ﻣﯽﺗﻮاﻧﻨﺪ ﻫﺮ دﻳﻨﯽ را ﻛﻪ ﻣﺎﻳﻠﻨﺪ اﻧﺘﺨﺎب ﻧﻤﺎﻳﻨﺪ‪.‬‬</w:t>
      </w:r>
    </w:p>
    <w:p>
      <w:pPr>
        <w:ind w:left="360"/>
      </w:pPr>
      <w:r>
        <w:rPr>
          <w:i/>
        </w:rPr>
        <w:t xml:space="preserve">‫ﻧﻜﺘﮥ ﻣﻬﻢ دﻳﮕﺮ آن اﺳﺖ ﻛﻪ ﺑﻬﺎﺋﻴﺎن ﻧﺒﺎﻳﺪ ﺗﺼﻮر ﻛﻨﻨﺪ ﻛﻪ ﺣﻘﻴﻘﺖ را درﻳﺎﻓﺘﻪاﻧﺪ‪ ،‬زﻳﺮا‬</w:t>
      </w:r>
    </w:p>
    <w:p>
      <w:pPr>
        <w:ind w:left="360"/>
      </w:pPr>
      <w:r>
        <w:rPr>
          <w:i/>
        </w:rPr>
        <w:t xml:space="preserve">‫ﻫﺮ ﻛﺪام ﺑﺮداﺷﺘﯽ ﻣﺤﺪود از اﻣﺮ اﻟﻬﯽ دارﻧﺪ‪ ،‬ﭼﻨﺎﻧﻜﻪ ﺑﻴﺖاﻟﻌﺪل اﻋﻈﻢ ﻣﯽﻓﺮﻣﺎﻳﻨﺪ‪:‬‬</w:t>
      </w:r>
    </w:p>
    <w:p>
      <w:pPr>
        <w:ind w:left="360"/>
      </w:pPr>
      <w:r>
        <w:rPr>
          <w:i/>
        </w:rPr>
        <w:t xml:space="preserve">‫"ﺑﺪﻳﻬﯽ اﺳﺖ ﻛﻪ ﻛﺴﯽ ﻧﻤﯽﺗﻮاﻧﺪ ادﻋﺎ ﻧﻤﺎﻳﺪ ﻛﻪ اﻳﻦ ﻇﻬﻮر اﻋﺰ اﻋﻠﲐ را ﺑﺘﻤﺎﻣﻬﺎ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‫‪252‬‬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‫اﻛﻤﻠﻬﺎ ادراك ﻧﻤﻮده اﺳﺖ‪) ".‬ﻣﺠﻤﻮﻋﮥ ﺗﺤﻘﻴﻖ و ﺗﺘﺒﻊ‪ ،‬ش‪ (۶۳‬ﺑﺮداﺷﺖ ﻫﺮ ﻓﺮد از‬</w:t>
      </w:r>
    </w:p>
    <w:p>
      <w:pPr>
        <w:ind w:left="360"/>
      </w:pPr>
      <w:r>
        <w:rPr>
          <w:i/>
        </w:rPr>
        <w:t xml:space="preserve">‫ﺗﻌﺎﻟﻴﻢ ﻧﻪ ﺗﻨﻬﺎ ﻣﺤﺪود اﺳﺖ‪ ،‬ﺑﻠﻜﻪ ﻣﻤﻜﻦ اﺳﺖ اﺷﺘﺒﺎه ﺑﺎﺷﺪ‪ ،‬زﻳﺮا ﺑﻪ ﻓﺮﻣﻮدۀ‬</w:t>
      </w:r>
    </w:p>
    <w:p>
      <w:pPr>
        <w:ind w:left="360"/>
      </w:pPr>
      <w:r>
        <w:rPr>
          <w:i/>
        </w:rPr>
        <w:t xml:space="preserve">‫ﺑﻴﺖاﻟﻌﺪل اﻋﻈﻢ "ﻓﻬﻢ اﻧﺴﺎن ﻣﺤﺪود اﺳﺖ و ﻫﺮﺟﺎ ﻣﺤﺪودﻳﺖ ﺑﺎﺷﺪ اﻣﻜﺎن ﺧﻄﺎ‬</w:t>
      </w:r>
    </w:p>
    <w:p>
      <w:pPr>
        <w:ind w:left="360"/>
      </w:pPr>
      <w:r>
        <w:rPr>
          <w:i/>
        </w:rPr>
        <w:t xml:space="preserve">‫ﻫﺴﺖ‪) ".‬ﻫﻤﺎن‪ ،‬ﺷﻤﺎرۀ ‪ (۴۸‬ﭘﺲ ﻫﺮ ﻓﺮد ﺑﻬﺎﺋﯽ ﺑﺎﻳﺪ ﺑﻜﻮﺷﺪ ﻛﻪ ﻫﻤﻮاره درك ﺧﻮد‬</w:t>
      </w:r>
    </w:p>
    <w:p>
      <w:pPr>
        <w:ind w:left="360"/>
      </w:pPr>
      <w:r>
        <w:rPr>
          <w:i/>
        </w:rPr>
        <w:t xml:space="preserve">‫را از اﻣﺮ ﻣﺒﺎرك اﺻﻼح ﻛﻨﺪ و وﺳﻌﺖ ﺑﺨﺸﺪ‪ .‬ﺣﻀﺮت وﻟﯽاﻣﺮاﻟ ّﻠﻪ در اﻳﻦ ﺑﺎره‬</w:t>
      </w:r>
    </w:p>
    <w:p>
      <w:pPr>
        <w:ind w:left="360"/>
      </w:pPr>
      <w:r>
        <w:rPr>
          <w:i/>
        </w:rPr>
        <w:t xml:space="preserve">‫ﻣﯽﻓﺮﻣﺎﻳﻨﺪ‪" :‬اﻳﻦ ﺗﻌﺎﻟﻴﻢ ﺑﻤﺜﺎﺑﻪ ﻋﺎﻟﻢ ﻧﻮﻳﻨﯽ از اﻓﻜﺎر و ﺣﻘﺎﻳﻖ ﺷﮕﻔﺖاﻧﮕﻴﺰ اﺳﺖ ﻛﻪ‬</w:t>
      </w:r>
    </w:p>
    <w:p>
      <w:pPr>
        <w:ind w:left="360"/>
      </w:pPr>
      <w:r>
        <w:rPr>
          <w:i/>
        </w:rPr>
        <w:t xml:space="preserve">‫ﺣﺎل آﻏﺎز ﻇﻬﻮر و ﺑﺮوز و اﺳﺘﻔﺎده از ﻣﺰاﻳﺎی آن اﺳﺖ‪ .‬ﭼﻮن ﺑﻪ اﻳﻦ اﺻﻞ ﺗﻮﺟّﻪ‬</w:t>
      </w:r>
    </w:p>
    <w:p>
      <w:pPr>
        <w:ind w:left="360"/>
      </w:pPr>
      <w:r>
        <w:rPr>
          <w:i/>
        </w:rPr>
        <w:t xml:space="preserve">‫ﻧﻤﺎﻳﻴﻢ ﻛﻪ ﺣﻀﺮت ﺑﻬﺎءاﻟﻠّﻪ اﺣﻜﺎم و ﺗﻌﺎﻟﻴﻢ ﺧﻮﻳﺶ را ﺑﺮای ﻣﺪت اﻟﻒ ﺳﻨﻪ ﻣﻘﺮر‬</w:t>
      </w:r>
    </w:p>
    <w:p>
      <w:pPr>
        <w:ind w:left="360"/>
      </w:pPr>
      <w:r>
        <w:rPr>
          <w:i/>
        </w:rPr>
        <w:t xml:space="preserve">‫ﻓﺮﻣﻮدهاﻧﺪ ﺑﻪ ﺧﻮﺑﯽ درك ﺧﻮاﻫﻴﻢ ﻧﻤﻮد ﻛﻪ ﻫﺮ ﻧﺴﻞ ﻧﻮﻳﻨﯽ از آﺛﺎر و ﺑﻴﺎﻧﺎت ﻣﺒﺎرﻛﻪ‬</w:t>
      </w:r>
    </w:p>
    <w:p>
      <w:pPr>
        <w:ind w:left="360"/>
      </w:pPr>
      <w:r>
        <w:rPr>
          <w:i/>
        </w:rPr>
        <w:t xml:space="preserve">‫ﺣﻘﻴﻘﺖ و ﻣﻔﻬﻮﻣﯽ ﺑﻪ دﺳﺖ ﺧﻮاﻫﺪ آورد ﻛﻪ از آﻧﭽﻪ ﻧﺴﻠﻬﺎی ﮔﺬﺷﺘﻪ ادراك‬</w:t>
      </w:r>
    </w:p>
    <w:p>
      <w:pPr>
        <w:ind w:left="360"/>
      </w:pPr>
      <w:r>
        <w:rPr>
          <w:i/>
        </w:rPr>
        <w:t xml:space="preserve">‫ﻧﻤﻮدهاﻧﺪ ﺑﻪ ﻣﺮاﺗﺐ وﺳﻴﻊﺗﺮ و ﻋﻈﻴﻢﺗﺮ اﺳﺖ‪) ".‬ﻣﺠﻤﻮﻋﮥ ﺗﺮﺑﻴﺖ‪ ،‬ص‪(۱۰۸‬‬</w:t>
      </w:r>
    </w:p>
    <w:p>
      <w:pPr>
        <w:ind w:left="360"/>
      </w:pPr>
      <w:r>
        <w:rPr>
          <w:i/>
        </w:rPr>
        <w:t xml:space="preserve">‫در اﻳﻨﺠﺎ ﻣﯽﺗﻮان ﺑﻪ ﺗﺄﺛﻴﺮ ﺗﺤﺮی ﺣﻘﻴﻘﺖ در ﺗﺒﻠﻴﻎ اﻣﺮاﻟ ّﻠﻪ ﻫﻢ اﺷﺎره ﻛﺮد‪ ،‬زﻳﺮا‬</w:t>
      </w:r>
    </w:p>
    <w:p>
      <w:pPr>
        <w:ind w:left="360"/>
      </w:pPr>
      <w:r>
        <w:rPr>
          <w:i/>
        </w:rPr>
        <w:t xml:space="preserve">‫ﺣﻀﺮت وﻟﯽاﻣﺮاﻟ ّﻠﻪ ﻣﯽﻓﺮﻣﺎﻳﻨﺪ‪" :‬ﻣﺎ ﺷﺪﻳﺪاً ﻃﺎﻟﺐ ﻧﺤﻮۀ ﺗﻔﻜﺮی ﻋﻤﻴﻖ و ﻣﻌﻘﻮل‬</w:t>
      </w:r>
    </w:p>
    <w:p>
      <w:pPr>
        <w:ind w:left="360"/>
      </w:pPr>
      <w:r>
        <w:rPr>
          <w:i/>
        </w:rPr>
        <w:t xml:space="preserve">‫ﻫﺴﺘﻴﻢ ﻛﻪ ﺛﻤﺮۀ ذﻫﻨﯽ اﺳﺖ ﻛﻪ ﺑﻪ ﻧﺤﻮی ﻋﻠﻤﯽ ﺟﻬﺖ و ﭘﺮورش ﻳﺎﻓﺘﻪ ﺑﺎﺷﺪ‪.‬‬</w:t>
      </w:r>
    </w:p>
    <w:p>
      <w:pPr>
        <w:ind w:left="360"/>
      </w:pPr>
      <w:r>
        <w:rPr>
          <w:i/>
        </w:rPr>
        <w:t xml:space="preserve">‫ﻫﻨﮕﺎﻣﯽ ﻛﻪ اﻳﻦ ﻧﻴﺮوﻫﺎی ﻋﻘﻼﻧﯽ ﺑﺎ اﻳﻤﺎن ﻋﻤﻴﻖ رﺑﻂ ﻳﺎﺑﺪ اﺳﺘﻌﺪادی ﺷﺪﻳﺪ در‬</w:t>
      </w:r>
    </w:p>
    <w:p>
      <w:pPr>
        <w:ind w:left="360"/>
      </w:pPr>
      <w:r>
        <w:rPr>
          <w:i/>
        </w:rPr>
        <w:t xml:space="preserve">‫ﺗﺒﻠﻴﻎ ﺣﺎﺻﻞ ﮔﺮدد‪) ".‬ﻣﺠﻤﻮﻋﮥ ﺗﺤﻘﻴﻖ و ﺗﺘﺒﻊ‪ ،‬ش‪(۵۰‬‬</w:t>
      </w:r>
    </w:p>
    <w:p>
      <w:pPr>
        <w:ind w:left="360"/>
      </w:pPr>
      <w:r>
        <w:rPr>
          <w:i/>
        </w:rPr>
        <w:t xml:space="preserve">‫ﻫﻤﭽﻨﻴﻦ ﻣﯽﻓﺮﻣﺎﻳﻨﺪ‪" :‬اﮔﺮ اﺣﺒّﺎء ﺑﺨﻮاﻫﻨﺪ واﻗﻌ ًﺎ در ﺗﺒﻠﻴﻎ اﻣﺮاﻟ ّﻠﻪ ﺗﻮﻓﻴﻖ ﻳﺎﺑﻨﺪ ﺑﺎﻳﺪ‬</w:t>
      </w:r>
    </w:p>
    <w:p>
      <w:pPr>
        <w:ind w:left="360"/>
      </w:pPr>
      <w:r>
        <w:rPr>
          <w:i/>
        </w:rPr>
        <w:t xml:space="preserve">‫ﺑﺴﻴﺎر ﻣﻄﻠﻊ ﺑﻮده ﻗﺎدر ﺑﻪ ﺑﺤﺚ و ﻣﺸﻮرت ﻋﺎﻟﻤﺎﻧﻪ و ﻋﺎﻗﻼﻧﻪ در ﻣﻮرد وﺿﻊ ﻛﻨﻮﻧﯽ‬</w:t>
      </w:r>
    </w:p>
    <w:p>
      <w:pPr>
        <w:ind w:left="360"/>
      </w:pPr>
      <w:r>
        <w:rPr>
          <w:i/>
        </w:rPr>
        <w:t xml:space="preserve">‫ﻋﺎﻟﻢ و ﻣﺸﺎﻛﻞ آن ﺑﺎﺷﻨﺪ‪ .‬ﻣﺎ ﻧﻴﺎزﻣﻨﺪ ﻣﺤﻘﻘﻴﻦ ﺑﻬﺎﺋﯽ ﻫﺴﺘﻴﻢ ﻛﻪ ﻧﻪ ﺗﻨﻬﺎ ﺣﻘﻴﻘﺘ ًﺎ از‬</w:t>
      </w:r>
    </w:p>
    <w:p>
      <w:pPr>
        <w:ind w:left="360"/>
      </w:pPr>
      <w:r>
        <w:rPr>
          <w:i/>
        </w:rPr>
        <w:t xml:space="preserve">‫ﺗﻌﺎﻟﻴﻢ اﻟﻬﯽ اﻃّﻼع ﻛﺎﻣﻞ ﻳﺎﺑﻨﺪ‪ ،‬ﺑﻠﻜﻪ دارای ﻣﻄﺎﻟﻌﻪ و ﻣﻌﺮﻓﺖ ﻛﺎﻓﯽ و واﻓﯽ ﺑﻮده‬</w:t>
      </w:r>
    </w:p>
    <w:p>
      <w:pPr>
        <w:ind w:left="360"/>
      </w:pPr>
      <w:r>
        <w:rPr>
          <w:i/>
        </w:rPr>
        <w:t xml:space="preserve">‫ﻗﺎدر ﺑﻪ رﺑﻂ ﺗﻌﺎﻟﻴﻢ ﻣﻘﺪﺳﮥ ﺑﻬﺎﺋﯽ ﺑﻪ اﻓﻜﺎر ﺟﺎری رﻫﺒﺮان ﺟﺎﻣﻌﻪ ﺑﺎﺷﻨﺪ‪) ".‬ﻫﻤﺎن‪،‬‬</w:t>
      </w:r>
    </w:p>
    <w:p>
      <w:pPr>
        <w:ind w:left="360"/>
      </w:pPr>
      <w:r>
        <w:rPr>
          <w:i/>
        </w:rPr>
        <w:t xml:space="preserve">‫ش‪(۳۴‬‬</w:t>
      </w:r>
    </w:p>
    <w:p>
      <w:pPr>
        <w:ind w:left="360"/>
      </w:pPr>
      <w:r>
        <w:rPr>
          <w:i/>
        </w:rPr>
        <w:t xml:space="preserve">‫ﭘﺲ ﺗﺤﺮی ﺣﻘﻴﻘﺖ ﻫﻢ ﻧﺘﺎﻳﺞ ﻓﺮدی دارد و ﻫﻢ ﻧﺘﺎﻳﺞ اﺟﺘﻤﺎﻋﯽ‪ ،‬ﻫﻢ ﺑﻪ ﺗﻜﺎﻣﻞ ﺧﻮد‬</w:t>
      </w:r>
    </w:p>
    <w:p>
      <w:pPr>
        <w:ind w:left="360"/>
      </w:pPr>
      <w:r>
        <w:rPr>
          <w:i/>
        </w:rPr>
        <w:t xml:space="preserve">‫ﻓﺮد ﻣﻨﺠﺮ ﻣﯽﺷﻮد و ﻫﻢ ﺑﻪ ﭘﻴﺸﺮﻓﺖ اﻣﺮ ﻣﺒﺎرك و ﺑﺮﻗﺮاری وﺣﺪت ﻋﺎﻟﻢ اﻧﺴﺎﻧﯽ‪.‬‬</w:t>
      </w:r>
    </w:p>
    <w:p>
      <w:pPr>
        <w:ind w:left="360"/>
      </w:pPr>
      <w:r>
        <w:rPr>
          <w:i/>
        </w:rPr>
        <w:t xml:space="preserve">‫ﻣﻌﻨﺎی ﺗﺤﺮی ﺣﻘﻴﻘﺖ‬</w:t>
      </w:r>
    </w:p>
    <w:p>
      <w:pPr>
        <w:ind w:left="360"/>
      </w:pPr>
      <w:r>
        <w:rPr>
          <w:i/>
        </w:rPr>
        <w:t xml:space="preserve">‫ﺣﻀﺮت ﻋﺒﺪاﻟﺒﻬﺎء ﺗﺤﺮی ﺣﻘﻴﻘﺖ را ﭼﻨﻴﻦ ﺗﻌﺮﻳﻒ ﻣﯽﻓﺮﻣﺎﻳﻨﺪ‪" :‬اول اﺳﺎس ﺑﻬﺎءاﻟﻠّﻪ‬</w:t>
      </w:r>
    </w:p>
    <w:p>
      <w:pPr>
        <w:ind w:left="360"/>
      </w:pPr>
      <w:r>
        <w:rPr>
          <w:i/>
        </w:rPr>
        <w:t xml:space="preserve">‫ﺗﺤﺮی ﺣﻘﻴﻘﺖ اﺳﺖ‪ ،‬ﻳﻌﻨﯽ ﺑﺎﻳﺪ ﻧﻔﻮس از ﺗﻘﺎﻟﻴﺪی ﻛﻪ از آﺑﺎء و اﺟﺪاد ﻣﻮروث‬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‫‪253‬‬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‫ﻣﺎﻧﺪه ﻣﻨﺰّه و ﻣﻘﺪّس ﮔﺮدﻧﺪ ‪ ...‬ﺟﻤﻴﻊ ﻣﻠﻞ ﻋﺎﻟﻢ ﺑﺎﻳﺪ آﻧﭽﻪ ﺷﻨﻴﺪهاﻧﺪ ﺑﮕﺬارﻧﺪ‪ .‬ﻧﻪ ﺑﻪ‬</w:t>
      </w:r>
    </w:p>
    <w:p>
      <w:pPr>
        <w:ind w:left="360"/>
      </w:pPr>
      <w:r>
        <w:rPr>
          <w:i/>
        </w:rPr>
        <w:t xml:space="preserve">‫ﻫﻴﭻ ﻣﻠﺘﯽ ﻣﺘﻤﺴﻚ و ﻧﻪ از ﻣﻠﺘﯽ ﻣﺘﻨﻔﺮ ‪ ...‬وﻗﺘﯽ ﻛﻪ آﻧﻬﺎ را ﺗﺮك ﻛﺮد‪ ،‬ﻧﻪ ﻣﻠﺘﯽ را‬</w:t>
      </w:r>
    </w:p>
    <w:p>
      <w:pPr>
        <w:ind w:left="360"/>
      </w:pPr>
      <w:r>
        <w:rPr>
          <w:i/>
        </w:rPr>
        <w:t xml:space="preserve">‫ﻣﺘﻤﺴﻚ‪ ،‬ﻧﻪ ﻣﻠﺘﯽ را ﻣﺘﻨﻔﺮ‪ ،‬آن وﻗﺖ ﺗﺤﺮی ﺣﻘﻴﻘﺖ ﻣﯽﻛﻨﺪ و ﻋﺎﻗﺒﺖ ﻣﻼﺣﻈﻪ‬</w:t>
      </w:r>
    </w:p>
    <w:p>
      <w:pPr>
        <w:ind w:left="360"/>
      </w:pPr>
      <w:r>
        <w:rPr>
          <w:i/>
        </w:rPr>
        <w:t xml:space="preserve">‫ﻣﯽﻧﻤﺎﻳﺪ ﻛﻪ ﺣﻘﻴﻘﺖ ادﻳﺎن اﻟﻬﯽ ﻳﻜﯽ اﺳﺖ ‪) "...‬ﭘﻴﺎم ﻣﻠﻜﻮت‪ ،‬ﺻﺺ‪(۱۹–۱۷‬‬</w:t>
      </w:r>
    </w:p>
    <w:p>
      <w:pPr>
        <w:ind w:left="360"/>
      </w:pPr>
      <w:r>
        <w:rPr>
          <w:i/>
        </w:rPr>
        <w:t xml:space="preserve">‫ﺑﻨﺎﺑﺮ اﻳﻦ ﻣﻨﻈﻮر از ﺗﺤﺮی ﺣﻘﻴﻘﺖ ﺗﺮك ﺗﻌﺼﺒﺎت و ﺗﻘﺎﻟﻴﺪ و ﺗﻮﺟﻪ ﺑﻪ اﺳﺎس ادﻳﺎن‬</w:t>
      </w:r>
    </w:p>
    <w:p>
      <w:pPr>
        <w:ind w:left="360"/>
      </w:pPr>
      <w:r>
        <w:rPr>
          <w:i/>
        </w:rPr>
        <w:t xml:space="preserve">‫اﻟﻬﯽ و ﺑﻪ ﺑﻴﺎن دﻳﮕﺮ ﻓﺮاﺗﺮ رﻓﺘﻦ از ﺗﻤﺴﻚ ﻧﺎآﮔﺎﻫﺎﻧﻪ ﺑﻪ ﻇﻮاﻫﺮ ادﻳﺎن و ﺳﻌﯽ در درك‬</w:t>
      </w:r>
    </w:p>
    <w:p>
      <w:pPr>
        <w:ind w:left="360"/>
      </w:pPr>
      <w:r>
        <w:rPr>
          <w:i/>
        </w:rPr>
        <w:t xml:space="preserve">‫ﻣﻔﺎﻫﻴﻢ ﺑﺎﻃﻨﯽ آﻧﻬﺎﺳﺖ‪ ،‬ﭼﻨﺎﻧﻜﻪ ﺣﻀﺮت وﻟﯽاﻣﺮاﻟ ّﻠﻪ ﻣﯽﻓﺮﻣﺎﻳﻨﺪ‪" :‬ﺟﻬﺪ ﻧﻤﺎﻳﻴﺪ‬</w:t>
      </w:r>
    </w:p>
    <w:p>
      <w:pPr>
        <w:ind w:left="360"/>
      </w:pPr>
      <w:r>
        <w:rPr>
          <w:i/>
        </w:rPr>
        <w:t xml:space="preserve">‫ﻣﻔﻬﻮم ﺣﻘﻴﻘﯽ ﺗﻌﺎﻟﻴﻢ اﻟﻬﻴﻪ را ادراك ﻛﻨﻴﺪ‪ ،‬ﻧﻪ آﻧﻜﻪ ﺻﺮﻓ ًﺎ ﺑﻪ ﻋﻨﻮان ﻣﻄﻠﺒﯽ ﻛﻪ ﺑﻪ ﺷﻤﺎ‬</w:t>
      </w:r>
    </w:p>
    <w:p>
      <w:pPr>
        <w:ind w:left="360"/>
      </w:pPr>
      <w:r>
        <w:rPr>
          <w:i/>
        </w:rPr>
        <w:t xml:space="preserve">‫ﺗﻌﻠﻴﻢ داده ﺷﺪه اﺳﺖ ﺑﭙﺬﻳﺮﻳﺪ‪) ".‬ﻣﺠﻤﻮﻋﮥ ﺗﺮﺑﻴﺖ‪ ،‬ص‪(۱۰۸‬‬</w:t>
      </w:r>
    </w:p>
    <w:p>
      <w:pPr>
        <w:ind w:left="360"/>
      </w:pPr>
      <w:r>
        <w:rPr>
          <w:i/>
        </w:rPr>
        <w:t xml:space="preserve">‫از اﻳﻦ ﺑﻴﺎﻧﺎت ﻣﺒﺎرﻛﻪ ﻣﯽﺗﻮان اﺳﺘﻨﺒﺎط ﻛﺮد ﻛﻪ ﻣﻨﻈﻮر از ﺗﺤﺮی ﺣﻘﻴﻘﺖ در ﻣﺮﺗﺒﮥ‬</w:t>
      </w:r>
    </w:p>
    <w:p>
      <w:pPr>
        <w:ind w:left="360"/>
      </w:pPr>
      <w:r>
        <w:rPr>
          <w:i/>
        </w:rPr>
        <w:t xml:space="preserve">‫اوﻟﲐ اﻳﻦ ﻧﻴﺴﺖ ﻛﻪ ﺑﺒﻴﻨﻴﻢ ﻛﺪام دﻳﻦ ﻳﺎ ﻣﻜﺘﺐ ﺑﺮ ﺣﻖ اﺳﺖ‪ ،‬ﺑﻠﻜﻪ آن اﺳﺖ ﻛﻪ ﺑﺒﻴﻨﻴﻢ‬</w:t>
      </w:r>
    </w:p>
    <w:p>
      <w:pPr>
        <w:ind w:left="360"/>
      </w:pPr>
      <w:r>
        <w:rPr>
          <w:i/>
        </w:rPr>
        <w:t xml:space="preserve">‫از ﻫﺮ دﻳﻦ و ﻣﻜﺘﺒﯽ ﭼﻪ ﺣﻘﻴﻘﺘﯽ ﻣﯽﺗﻮاﻧﻴﻢ ﺑﻴﺎﻣﻮزﻳﻢ‪ .‬ﺣﻀﺮت وﻟﯽاﻣﺮاﻟ ّﻠﻪ در اداﻣﮥ‬</w:t>
      </w:r>
    </w:p>
    <w:p>
      <w:pPr>
        <w:ind w:left="360"/>
      </w:pPr>
      <w:r>
        <w:rPr>
          <w:i/>
        </w:rPr>
        <w:t xml:space="preserve">‫ﺑﻴﺎن ﻣﺒﺎرك ﻓﻮق ﻣﯽﻓﺮﻣﺎﻳﻨﺪ‪" :‬ﻫﺮ ﻧﺴﻞ ﻧﻮﻳﻨﯽ از آﺛﺎر و ﺑﻴﺎﻧﺎت ﻣﺒﺎرﻛﻪ ﺣﻘﻴﻘﺖ و‬</w:t>
      </w:r>
    </w:p>
    <w:p>
      <w:pPr>
        <w:ind w:left="360"/>
      </w:pPr>
      <w:r>
        <w:rPr>
          <w:i/>
        </w:rPr>
        <w:t xml:space="preserve">‫ﻣﻔﻬﻮﻣﯽ ﺑﻪ دﺳﺖ ﺧﻮاﻫﺪ آورد ﻛﻪ از آﻧﭽﻪ ﻧﺴﻠﻬﺎی ﮔﺬﺷﺘﻪ ادراك ﻧﻤﻮدهاﻧﺪ ﺑﻪ‬</w:t>
      </w:r>
    </w:p>
    <w:p>
      <w:pPr>
        <w:ind w:left="360"/>
      </w:pPr>
      <w:r>
        <w:rPr>
          <w:i/>
        </w:rPr>
        <w:t xml:space="preserve">‫ﻣﺮاﺗﺐ وﺳﻴﻊﺗﺮ و ﻋﻈﻴﻢﺗﺮ اﺳﺖ‪ ".‬و در ﺑﻴﺎن دﻳﮕﺮی اﺳﺎس ﺗﺤﺮی ﺣﻘﻴﻘﺖ را ﭼﻨﻴﻦ‬</w:t>
      </w:r>
    </w:p>
    <w:p>
      <w:pPr>
        <w:ind w:left="360"/>
      </w:pPr>
      <w:r>
        <w:rPr>
          <w:i/>
        </w:rPr>
        <w:t xml:space="preserve">‫ﺗﻮﺿﻴﺢ ﻣﯽﻓﺮﻣﺎﻳﻨﺪ‪" :‬اﻣﻴﺪ اﺳﺖ ﻛﻪ ﻫﻤﮥ داﻧﺸﺠﻮﻳﺎن ﺑﻬﺎﺋﯽ ﺷﻤﺎ را ﻣﺜﻞ اﻋﻼی ﺧﻮد‬</w:t>
      </w:r>
    </w:p>
    <w:p>
      <w:pPr>
        <w:ind w:left="360"/>
      </w:pPr>
      <w:r>
        <w:rPr>
          <w:i/>
        </w:rPr>
        <w:t xml:space="preserve">‫ﻗﺮار دﻫﻨﺪ و ﺑﻪ ﺗﺤﻘﻴﻖ و ﺗﺤﻠﻴﻞ اﺻﻮل اﻣﺮ ﻣﺒﺎرك ﭘﺮدازﻧﺪ و آﻧﻬﺎ را ﺑﻪ ﺟﻨﺒﻪﻫﺎی‬</w:t>
      </w:r>
    </w:p>
    <w:p>
      <w:pPr>
        <w:ind w:left="360"/>
      </w:pPr>
      <w:r>
        <w:rPr>
          <w:i/>
        </w:rPr>
        <w:t xml:space="preserve">‫ﺟﺪﻳﺪ ﻓﻠﺴﻔﻪ و ﻋﻠﻢ رﺑﻂ دﻫﻨﺪ‪ .‬ﻫﻤﮥ ﺟﻮاﻧﺎن ﻫﻮﺷﻤﻨﺪ و ﻣﺘﻔﻜﺮ ﺑﻬﺎﺋﯽ ﭘﻴﻮﺳﺘﻪ ﺑﺎﻳﺪ‬</w:t>
      </w:r>
    </w:p>
    <w:p>
      <w:pPr>
        <w:ind w:left="360"/>
      </w:pPr>
      <w:r>
        <w:rPr>
          <w:i/>
        </w:rPr>
        <w:t xml:space="preserve">‫اﻳﻦ ﮔﻮﻧﻪ ﺑﻪ اﻣﺮ ﻣﺒﺎرك ﻧﻈﺮ ﻛﻨﻨﺪ‪ ،‬ﭼﻮن در اﻳﻨﺠﺎﺳﺖ ﻛﻪ اﺳﺎس ﺗﺤﺮی ﺣﻘﻴﻘﺖ ﻧﻬﻔﺘﻪ‬</w:t>
      </w:r>
    </w:p>
    <w:p>
      <w:pPr>
        <w:ind w:left="360"/>
      </w:pPr>
      <w:r>
        <w:rPr>
          <w:i/>
        </w:rPr>
        <w:t xml:space="preserve">‫اﺳﺖ‪) ".‬ﻣﺠﻤﻮﻋﮥ ﺗﺤﻘﻴﻖ و ﺗﺘﺒﻊ‪ ،‬ش‪(۵۰‬‬</w:t>
      </w:r>
    </w:p>
    <w:p>
      <w:pPr>
        <w:ind w:left="360"/>
      </w:pPr>
      <w:r>
        <w:rPr>
          <w:i/>
        </w:rPr>
        <w:t xml:space="preserve">‫اﻛﻨﻮن ﺟﺎ دارد ﻛﻪ در ﻗﺴﻤﺖ ﭘﺎﻳﺎﻧﯽ اﻳﻦ ﻓﺼﻞ ﺧﺼﻮﺻﻴﺎت ﻓﺮد ﻣﺘﺤﺮی ﺣﻘﻴﻘﺖ‬</w:t>
      </w:r>
    </w:p>
    <w:p>
      <w:pPr>
        <w:ind w:left="360"/>
      </w:pPr>
      <w:r>
        <w:rPr>
          <w:i/>
        </w:rPr>
        <w:t xml:space="preserve">‫ﻣﻮرد ﺑﺮرﺳﯽ ﻗﺮار ﮔﻴﺮد ﺗﺎ ﻣﻌﻠﻮم ﺷﻮد آﻳﺎ ﺑﺎ ﺗﺮﺑﻴﺖ ﺑﻬﺎﺋﯽ ﻣﻐﺎﻳﺮﺗﯽ دارد ﻳﺎ ﺧﻴﺮ‪.‬‬</w:t>
      </w:r>
    </w:p>
    <w:p>
      <w:pPr>
        <w:ind w:left="360"/>
      </w:pPr>
      <w:r>
        <w:rPr>
          <w:i/>
        </w:rPr>
        <w:t xml:space="preserve">‫ﺷﺮاﻳﻂ ﻣﺘﺤﺮی ﺣﻘﻴﻘﺖ‬</w:t>
      </w:r>
    </w:p>
    <w:p>
      <w:pPr>
        <w:ind w:left="360"/>
      </w:pPr>
      <w:r>
        <w:rPr>
          <w:i/>
        </w:rPr>
        <w:t xml:space="preserve">‫ﺣﻀﺮت ﺑﻬﺎءاﻟ ّﻠﻪ ﻣﯽﻓﺮﻣﺎﻳﻨﺪ‪":‬اﻧﺴﺎن ﭼﻮن ﺑﻪ ﻣﻘﺎم ﺑﻠﻮغ ﻓﺎﺋﺰ ﺷﺪ ﺑﺎﻳﺪ ﺗﻔﺤﺺ ﻧﻤﺎﻳﺪ‬</w:t>
      </w:r>
    </w:p>
    <w:p>
      <w:pPr>
        <w:ind w:left="360"/>
      </w:pPr>
      <w:r>
        <w:rPr>
          <w:i/>
        </w:rPr>
        <w:t xml:space="preserve">‫ﻼ ﻋﻠﯽاﻟ ّﻠﻪ و ﻣﻘﺪّﺳﺎً ﻋﻦ ِاﻟﺤﺐ ِو اﻟﺒﻐﺾ در اﻣﺮی ﻛﻪ ﻋﺒﺎد ﺑﻪ آن ﻣﺘﻤﺴﻜﻨﺪ‬</w:t>
      </w:r>
    </w:p>
    <w:p>
      <w:pPr>
        <w:ind w:left="360"/>
      </w:pPr>
      <w:r>
        <w:rPr>
          <w:i/>
        </w:rPr>
        <w:t xml:space="preserve">‫و ﻣﺘﻮﻛ ً‬</w:t>
      </w:r>
    </w:p>
    <w:p>
      <w:pPr>
        <w:ind w:left="360"/>
      </w:pPr>
      <w:r>
        <w:rPr>
          <w:i/>
        </w:rPr>
        <w:t xml:space="preserve">‫ﻜﺮ ﻛﻨﺪ و ﺑﻪ ﺳﻤﻊ و ﺑﺼﺮ ﺧﻮد ﺑﺸﻨﻮد و ﺑﺒﻴﻨﺪ‪) ".‬ﭘﻴﺎم ﻣﻠﻜﻮت‪ ،‬ص‪(۱۱‬‬  ‫ﺗﻔ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‫‪254‬‬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‫ﺑﻴﺎﻧﺎت ﻣﺒﺎرﻛﻪ در ﻣﻮرد ﺷﺮاﻳﻂ ﻃﺎﻟﺐ ﺣﻘﻴﻘﺖ ﺑﺴﻴﺎر اﺳﺖ‪ ،‬اﻣﺎ در ﻫﻤﻴﻦ ﺑﻴﺎن ﻛﻮﺗﺎه‪،‬‬</w:t>
      </w:r>
    </w:p>
    <w:p>
      <w:pPr>
        <w:ind w:left="360"/>
      </w:pPr>
      <w:r>
        <w:rPr>
          <w:i/>
        </w:rPr>
        <w:t xml:space="preserve">‫ﺟﻤﺎل ﻗﺪم اﻫﻢ ﺷﺮاﻳﻂ را ﺑﻴﺎن ﻓﺮﻣﻮدهاﻧﺪ‪:‬‬</w:t>
      </w:r>
    </w:p>
    <w:p>
      <w:pPr>
        <w:ind w:left="360"/>
      </w:pPr>
      <w:r>
        <w:rPr>
          <w:i/>
        </w:rPr>
        <w:t xml:space="preserve">‫‪ –۱‬ﺑﻠﻮغ‪ :‬از آﻧﺠﺎ ﻛﻪ ﺗﺤﺮی ﺣﻘﻴﻘﺖ ﺟﻨﺒﻪای ذﻫﻨﯽ و ﺷﻨﺎﺧﺘﯽ دارد‪ ،‬ﺗﺎ وﻗﺘﯽ ﻛﻪ ﻓﺮد‬</w:t>
      </w:r>
    </w:p>
    <w:p>
      <w:pPr>
        <w:ind w:left="360"/>
      </w:pPr>
      <w:r>
        <w:rPr>
          <w:i/>
        </w:rPr>
        <w:t xml:space="preserve">‫ﺑﻪ ﺑﻠﻮغ ﻓﻜﺮی و ﻋﺎﻃﻔﯽ ﻧﺮﺳﻴﺪه ﺑﺎﺷﺪ و ﻧﻘﺼﯽ در ﻗﻮای ذﻫﻨﯽ او ﻣﻮﺟﻮد ﺑﺎﺷﺪ‬</w:t>
      </w:r>
    </w:p>
    <w:p>
      <w:pPr>
        <w:ind w:left="360"/>
      </w:pPr>
      <w:r>
        <w:rPr>
          <w:i/>
        </w:rPr>
        <w:t xml:space="preserve">‫ﻧﻤﯽﺗﻮاﻧﺪ ﺑﻪ درﺳﺘﯽ اﻳﻦ ﻛﺎر را اﻧﺠﺎم دﻫﺪ‪ .‬ﭘﺲ اﻃﻔﺎل‪ ،‬ﻛﻪ ﻫﻨﻮز ﺗﻮاﻧﺎﺋﯽﻫﺎی‬</w:t>
      </w:r>
    </w:p>
    <w:p>
      <w:pPr>
        <w:ind w:left="360"/>
      </w:pPr>
      <w:r>
        <w:rPr>
          <w:i/>
        </w:rPr>
        <w:t xml:space="preserve">‫ذﻫﻨﯽ آﻧﺎن ﺑﻪ ﻃﻮر ﻛﺎﻣﻞ ﺷﻜﻞ ﻧﮕﺮﻓﺘﻪ اﺳﺖ‪ ،‬ﻧﻤﯽﺗﻮاﻧﻨﺪ ﺑﻪ ﻃﻮر ﻛﺎﻣﻠﯽ ﺗﺤﺮی‬</w:t>
      </w:r>
    </w:p>
    <w:p>
      <w:pPr>
        <w:ind w:left="360"/>
      </w:pPr>
      <w:r>
        <w:rPr>
          <w:i/>
        </w:rPr>
        <w:t xml:space="preserve">‫ﺣﻘﻴﻘﺖ ﻛﻨﻨﺪ‪ ،‬اﮔﺮﭼﻪ ﺑﺎﻳﺪ ﺑﻪ ﺗﺪرﻳﺞ ﺑﺮای اﻧﺠﺎم اﻳﻦ ﻣﺴﺌﻮﻟﻴﺖ آﻣﺎده ﺷﻮﻧﺪ‪.‬‬</w:t>
      </w:r>
    </w:p>
    <w:p>
      <w:pPr>
        <w:ind w:left="360"/>
      </w:pPr>
      <w:r>
        <w:rPr>
          <w:i/>
        </w:rPr>
        <w:t xml:space="preserve">‫‪ –۲‬ﺗﻮﻛﻞ ﻋﻠﯽاﻟ ّﻠﻪ‪ :‬ﺑﻪ اﻋﺘﻘﺎد ﺑﻬﺎﺋﯽ اﻧﺴﺎن در ﻫﺮ ﻛﺎری ﻣﺤﺘﺎج ﺑﻪ ﺗﺄﻳﻴﺪات اﻟﻬﻴﻪ‬</w:t>
      </w:r>
    </w:p>
    <w:p>
      <w:pPr>
        <w:ind w:left="360"/>
      </w:pPr>
      <w:r>
        <w:rPr>
          <w:i/>
        </w:rPr>
        <w:t xml:space="preserve">‫اﺳﺖ‪ ،‬ﺑﻪ ﺧﺼﻮص در ﭼﻨﻴﻦ ﻣﻮرد ﺣﺴﺎﺳﯽ ﻛﻪ ﺳﺮﻧﻮﺷﺖ اﻧﺴﺎن ﺗﺎ اﺑﺪ ﺑﻪ آن واﺑﺴﺘﻪ‬</w:t>
      </w:r>
    </w:p>
    <w:p>
      <w:pPr>
        <w:ind w:left="360"/>
      </w:pPr>
      <w:r>
        <w:rPr>
          <w:i/>
        </w:rPr>
        <w:t xml:space="preserve">‫اﺳﺖ‪ .‬ﭘﺲ در ﺗﺤﺮی ﺣﻘﻴﻘﺖ ﻧﻴﺰ ﺑﺎﻳﺪ ﻃﻠﺐ ﺗﺄﻳﻴﺪ ﻛﺮد‪.‬‬</w:t>
      </w:r>
    </w:p>
    <w:p>
      <w:pPr>
        <w:ind w:left="360"/>
      </w:pPr>
      <w:r>
        <w:rPr>
          <w:i/>
        </w:rPr>
        <w:t xml:space="preserve">‫ﺐ و ﺑﻐﺾ‪ :‬اﺳﺎﺳﯽﺗﺮﻳﻦ ﺷﺮط ﺗﺤﺮی ﺣﻘﻴﻘﺖ ﺗﺮك ﺗﻘﺎﻟﻴﺪ و‬            ‫‪ –۳‬دوری از ﺣ ّ‬</w:t>
      </w:r>
    </w:p>
    <w:p>
      <w:pPr>
        <w:ind w:left="360"/>
      </w:pPr>
      <w:r>
        <w:rPr>
          <w:i/>
        </w:rPr>
        <w:t xml:space="preserve">‫ﺐ و ﺑﻐﺾ ﻣﺎﻧﻊ از اﻧﺼﺎف اﺳﺖ‪ ،‬زﻳﺮا ﺑﻪ‬ ‫ﺗﻌﺼﺒﺎت اﺳﺖ و داﺷﺘﻦ اﻧﺼﺎف‪ ،‬و ﺣ ّ‬</w:t>
      </w:r>
    </w:p>
    <w:p>
      <w:pPr>
        <w:ind w:left="360"/>
      </w:pPr>
      <w:r>
        <w:rPr>
          <w:i/>
        </w:rPr>
        <w:t xml:space="preserve">‫ﺐ او را ﺑﻪ ﺟﻬﺘﯽ ﺑﯽدﻟﻴﻞ ﻣﻴﻞ دﻫﺪ و ﻳﺎ ﺑﻐﺾ او را‬</w:t>
      </w:r>
    </w:p>
    <w:p>
      <w:pPr>
        <w:ind w:left="360"/>
      </w:pPr>
      <w:r>
        <w:rPr>
          <w:i/>
        </w:rPr>
        <w:t xml:space="preserve">‫ﻓﺮﻣﻮدۀ ﺣﻀﺮت ﺑﻬﺎءاﻟ ّﻠﻪ "آن ﺣ ّ‬</w:t>
      </w:r>
    </w:p>
    <w:p>
      <w:pPr>
        <w:ind w:left="360"/>
      </w:pPr>
      <w:r>
        <w:rPr>
          <w:i/>
        </w:rPr>
        <w:t xml:space="preserve">‫از ﺟﻬﺘﯽ ﻣﻨﻊ ﻧﻤﺎﻳﺪ‪) ".‬ﭘﻴﺎم ﻣﻠﻜﻮت‪ ،‬ص‪(۱۴‬‬</w:t>
      </w:r>
    </w:p>
    <w:p>
      <w:pPr>
        <w:ind w:left="360"/>
      </w:pPr>
      <w:r>
        <w:rPr>
          <w:i/>
        </w:rPr>
        <w:t xml:space="preserve">‫‪ –۴‬ﺑﻪ ﭼﺸﻢ وﮔﻮش ﺧﻮد دﻳﺪن و ﺷﻨﻴﺪن‪ :‬از ﺷﺮاﻳﻂ ﻣﻬﻢ ﺗﺤﺮی ﺣﻘﻴﻘﺖ دﺳﺘﻴﺎﺑﯽ ﺑﻪ‬</w:t>
      </w:r>
    </w:p>
    <w:p>
      <w:pPr>
        <w:ind w:left="360"/>
      </w:pPr>
      <w:r>
        <w:rPr>
          <w:i/>
        </w:rPr>
        <w:t xml:space="preserve">‫اﻃّﻼﻋﺎت ﺻﺤﻴﺢ اﺳﺖ‪ ،‬ﻳﻌﻨﯽ ﻣﺘﺤﺮی ﺣﻘﻴﻘﺖ ﻧﺒﺎﻳﺪ ﻫﻴﭻ ﭼﻴﺰ را ﺑﺪون اﻃﻤﻴﻨﺎن ﺑﻪ‬</w:t>
      </w:r>
    </w:p>
    <w:p>
      <w:pPr>
        <w:ind w:left="360"/>
      </w:pPr>
      <w:r>
        <w:rPr>
          <w:i/>
        </w:rPr>
        <w:t xml:space="preserve">‫ﺻﺤﺖ آن ﺑﭙﺬﻳﺮد‪.‬‬</w:t>
      </w:r>
    </w:p>
    <w:p>
      <w:pPr>
        <w:ind w:left="360"/>
      </w:pPr>
      <w:r>
        <w:rPr>
          <w:i/>
        </w:rPr>
        <w:t xml:space="preserve">‫ﺷﺮاﻳﻂ دﻳﮕﺮی ﻛﻪ ﻣﯽﺗﻮان از ﺳﺎﻳﺮ ﺑﻴﺎﻧﺎت ﻣﺒﺎرﻛﻪ اﺳﺘﺨﺮاج ﻛﺮد از ﺟﻤﻠﻪ ﻋﺒﺎرﺗﻨﺪ از‪:‬‬</w:t>
      </w:r>
    </w:p>
    <w:p>
      <w:pPr>
        <w:ind w:left="360"/>
      </w:pPr>
      <w:r>
        <w:rPr>
          <w:i/>
        </w:rPr>
        <w:t xml:space="preserve">‫اﻧﻘﻄﺎع‪ ،‬ﺧﻀﻮع‪ ،‬ﺻﺒﺮ و اﺳﺘﻘﺎﻣﺖ‪ ،‬ﻗﻠﺐ ﭘﺎك‪ ،‬ﺗﻨﺰﻳﻪ و ﺗﻘﺪﻳﺲ‪ ،‬ﻗﻨﺎﻋﺖ‪) ... ،‬ﻫﻤﺎن‪،‬‬</w:t>
      </w:r>
    </w:p>
    <w:p>
      <w:pPr>
        <w:ind w:left="360"/>
      </w:pPr>
      <w:r>
        <w:rPr>
          <w:i/>
        </w:rPr>
        <w:t xml:space="preserve">‫ﺻﺺ‪(۱۶–۱۴‬‬</w:t>
      </w:r>
    </w:p>
    <w:p>
      <w:pPr>
        <w:ind w:left="360"/>
      </w:pPr>
      <w:r>
        <w:rPr>
          <w:i/>
        </w:rPr>
        <w:t xml:space="preserve">‫ﻣﺠﻤﻮﻋﮥ اﻳﻦ ﺷﺮاﻳﻂ را ﻣﯽﺗﻮان ﺑﻪ دو دﺳﺘﻪ ﺗﻘﺴﻴﻢ ﻛﺮد‪ :‬ﻳﻜﯽ ﻋﻘﻼﻧﯽ و دﻳﮕﺮی‬</w:t>
      </w:r>
    </w:p>
    <w:p>
      <w:pPr>
        <w:ind w:left="360"/>
      </w:pPr>
      <w:r>
        <w:rPr>
          <w:i/>
        </w:rPr>
        <w:t xml:space="preserve">‫اﺧﻼﻗﯽ‪ ،‬ﻛﻪ اﻟﺒﺘﻪ ﻫﺮ دوی آﻧﻬﺎ ﻣﺤﺘﺎج ﺗﺮﺑﻴﺖ ﺻﺤﻴﺢ ﻫﺴﺘﻨﺪ‪ .‬ﻫﻤﺎﻧﻄﻮر ﻛﻪ ﻗﺒﻼً‬</w:t>
      </w:r>
    </w:p>
    <w:p>
      <w:pPr>
        <w:ind w:left="360"/>
      </w:pPr>
      <w:r>
        <w:rPr>
          <w:i/>
        </w:rPr>
        <w:t xml:space="preserve">‫ﻣﺬﻛﻮر ﺷﺪ از دﻳﺪﮔﺎه ﺑﻬﺎﺋﯽ ﺗﺮﺑﻴﺖ اﺧﻼﻗﯽ ﺑﺪون دﻳﻦ ﻣﻤﻜﻦ ﻧﻴﺴﺖ و ﺑﻨﺎﺑﺮ اﻳﻦ‬</w:t>
      </w:r>
    </w:p>
    <w:p>
      <w:pPr>
        <w:ind w:left="360"/>
      </w:pPr>
      <w:r>
        <w:rPr>
          <w:i/>
        </w:rPr>
        <w:t xml:space="preserve">‫ﺗﺮﺑﻴﺖ ﺻﺤﻴﺢ دﻳﻨﯽ ﻧﻪ ﺗﻨﻬﺎ ﻣﺎﻧﻊ ﺗﺤﺮی ﺣﻘﻴﻘﺖ ﻧﻴﺴﺖ‪ ،‬ﺑﻠﻜﻪ از ﻟﻮازم ﺿﺮوری آن‬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‫‪255‬‬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ﻓﺼﻞ ﺑﻌﺪ ﺑﻪ اﻳﻦ ﻣﻮﺿﻮع ﭘﺮداﺧﺘﻪ ﻣﯽﺷﻮد ﻛﻪ ﺗﺮﺑﻴﺖ ﺻﺤﻴﺢ ﺑﺎﻳﺪ ﭼﻪ‬</w:t>
      </w:r>
    </w:p>
    <w:p>
      <w:pPr>
        <w:ind w:left="360"/>
      </w:pPr>
      <w:r>
        <w:rPr>
          <w:i/>
        </w:rPr>
        <w:t xml:space="preserve">‫ﺧﺼﻮﺻﻴﺎﺗﯽ داﺷﺘﻪ ﺑﺎﺷﺪ ﺗﺎ اﻣﻜﺎن و اﺷﺘﻴﺎق ﺗﺤﺮی ﺣﻘﻴﻘﺖ را در اﻃﻔﺎل اﻳﺠﺎد‬</w:t>
      </w:r>
    </w:p>
    <w:p>
      <w:pPr>
        <w:ind w:left="360"/>
      </w:pPr>
      <w:r>
        <w:rPr>
          <w:i/>
        </w:rPr>
        <w:t xml:space="preserve">‫ﻧﻤﺎﻳﺪ‪.‬‬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‫ﻧﻜﺎت ﺗﺮﺑﻴﺘﯽ ﺟﻬﺖ اﻳﺠﺎد ﺷﺮاﻳﻂ ﺗﺤﺮی ﺣﻘﻴﻘﺖ در اﻃﻔﺎل‬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‫ﻫﻤﺎﻧﻄﻮر ﻛﻪ در ﻣﻘ ّﺪﻣﻪ ذﻛﺮ ﺷﺪ‪ ،‬ﻫﺪف اﻳﻦ ﻣﻘﺎﻟﻪ ﺑﺮرﺳﯽ اﻳﻦ ﻣﻮﺿﻮع ﺑﺮ اﺳﺎس آﺛﺎر‬</w:t>
      </w:r>
    </w:p>
    <w:p>
      <w:pPr>
        <w:ind w:left="360"/>
      </w:pPr>
      <w:r>
        <w:rPr>
          <w:i/>
        </w:rPr>
        <w:t xml:space="preserve">‫ﻣﺒﺎرﻛﻪ اﺳﺖ‪ ،‬ﻟﺬا در اﻳﻨﺠﺎ ﺑﺎز ﻫﻢ ﻧﻜﺎﺗﯽ از آﺛﺎر ﻣﺒﺎرﻛﻪ اﺳﺘﺨﺮاج ﺷﺪه اﺳﺖ ﻛﻪ در‬</w:t>
      </w:r>
    </w:p>
    <w:p>
      <w:pPr>
        <w:ind w:left="360"/>
      </w:pPr>
      <w:r>
        <w:rPr>
          <w:i/>
        </w:rPr>
        <w:t xml:space="preserve">‫دو دﺳﺘﻪ ﻣﻮرد ﺑﺮرﺳﯽ ﻗﺮار ﻣﯽﮔﻴﺮﻧﺪ‪ :‬دﺳﺘﮥ اول ﻧﻜﺎت ﺗﺮﺑﻴﺘﯽ ﻛﻪ ﺑﻪ ﺗﺤﺮی ﺣﻘﻴﻘﺖ‬</w:t>
      </w:r>
    </w:p>
    <w:p>
      <w:pPr>
        <w:ind w:left="360"/>
      </w:pPr>
      <w:r>
        <w:rPr>
          <w:i/>
        </w:rPr>
        <w:t xml:space="preserve">‫ﺑﻪ ﻃﻮر ﻛﻠﯽ ﻣﺮﺑﻮﻃﻨﺪ و دﺳﺘﮥ دوم ﻧﻜﺎت ﺗﺮﺑﻴﺘﯽ ﻛﻪ ﺑﻪ ﻣﻮﺿﻮع دﻳﻦ اﺧﺘﺼﺎص‬</w:t>
      </w:r>
    </w:p>
    <w:p>
      <w:pPr>
        <w:ind w:left="360"/>
      </w:pPr>
      <w:r>
        <w:rPr>
          <w:i/>
        </w:rPr>
        <w:t xml:space="preserve">‫دارﻧﺪ‪.‬‬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‫ﻧﻜﺎت ﻣﺮﺑﻮط ﺑﻪ ﺗﺤﺮی ﺣﻘﻴﻘﺖ ﺑﻪ ﻃﻮر ﻛﻠﯽ‬</w:t>
      </w:r>
    </w:p>
    <w:p>
      <w:pPr>
        <w:ind w:left="360"/>
      </w:pPr>
      <w:r>
        <w:rPr>
          <w:i/>
        </w:rPr>
        <w:t xml:space="preserve">‫‪ –۱‬ﺣﻀﺮت ﻋﺒﺪاﻟﺒﻬﺎء ﻣﯽﻓﺮﻣﺎﻳﻨﺪ‪" :‬اﻃﻔﺎل را از ﺻﻐﺮ ﺳﻦ ﺑﻪ ﺗﺤﺼﻴﻞ ﻫﺮ ﻋﻠﻤﯽ‬</w:t>
      </w:r>
    </w:p>
    <w:p>
      <w:pPr>
        <w:ind w:left="360"/>
      </w:pPr>
      <w:r>
        <w:rPr>
          <w:i/>
        </w:rPr>
        <w:t xml:space="preserve">‫ﺗﺸﻮﻳﻖ ﻛﻨﻴﺪ و ﺑﻪ اﻛﺘﺴﺎب ﻫﺮ ﺻﻨﻌﺘﯽ ﺗﺤﺮﻳﺺ ﻧﻤﺎﻳﻴﺪ ﺗﺎ ﻗﻠﺐ ﻫﺮ ﻳﻚ ﺑﻪ ﻋﻮن و‬</w:t>
      </w:r>
    </w:p>
    <w:p>
      <w:pPr>
        <w:ind w:left="360"/>
      </w:pPr>
      <w:r>
        <w:rPr>
          <w:i/>
        </w:rPr>
        <w:t xml:space="preserve">‫ﻋﻨﺎﻳﺖ ﺣﻖ ﻣﺎﻧﻨﺪ آﻳﻨﻪ ﻛﺎﺷﻒ اﺳﺮار ﻛﺎﺋﻨﺎت ﮔﺮدد و ﺑﻪ ﺣﻘﻴﻘﺖ ﻫﺮ ﺷﯽء ﭘﯽ ﺑﺮد‪".‬‬</w:t>
      </w:r>
    </w:p>
    <w:p>
      <w:pPr>
        <w:ind w:left="360"/>
      </w:pPr>
      <w:r>
        <w:rPr>
          <w:i/>
        </w:rPr>
        <w:t xml:space="preserve">‫)ﻣﺠﻤﻮﻋﮥ ﺗﺮﺑﻴﺖ‪ ،‬ﺻﺺ‪(۴۲–۴۱‬‬</w:t>
      </w:r>
    </w:p>
    <w:p>
      <w:pPr>
        <w:ind w:left="360"/>
      </w:pPr>
      <w:r>
        <w:rPr>
          <w:i/>
        </w:rPr>
        <w:t xml:space="preserve">‫ﭘﺲ ﺗﺤﺼﻴﻞ ﻋﻠﻮم و ﺻﻨﺎﻳﻊ ﻣﺘﻨﻮع و ﮔﻮﻧﺎﮔﻮن ﻣﯽﺗﻮاﻧﺪ ﻗﻮای ﻓﻜﺮی اﻃﻔﺎل را ﺑﺮای‬</w:t>
      </w:r>
    </w:p>
    <w:p>
      <w:pPr>
        <w:ind w:left="360"/>
      </w:pPr>
      <w:r>
        <w:rPr>
          <w:i/>
        </w:rPr>
        <w:t xml:space="preserve">‫ﻛﺸﻒ ﺣﻘﻴﻘﺖ ﭘﺮورش دﻫﺪ‪.‬‬</w:t>
      </w:r>
    </w:p>
    <w:p>
      <w:pPr>
        <w:ind w:left="360"/>
      </w:pPr>
      <w:r>
        <w:rPr>
          <w:i/>
        </w:rPr>
        <w:t xml:space="preserve">‫‪ –۲‬ﺣﻀﺮت ﻋﺒﺪاﻟﺒﻬﺎء ﻣﯽﻓﺮﻣﺎﻳﻨﺪ‪":‬در ﺑﻠﻨﺪی ﻫﻤﺖ اﻃﻔﺎل ﺑﺴﻴﺎر ﻛﻮﺷﺶ ﻧﻤﺎﻳﻴﺪ ﻛﻪ‬</w:t>
      </w:r>
    </w:p>
    <w:p>
      <w:pPr>
        <w:ind w:left="360"/>
      </w:pPr>
      <w:r>
        <w:rPr>
          <w:i/>
        </w:rPr>
        <w:t xml:space="preserve">‫ﭼﻮن ﺑﻪ ﺑﻠﻮغ رﺳﻨﺪ ﻣﺎﻧﻨﺪ ﺷﻤﻊ ﺑﺮاﻓﺮوزﻧﺪ و ﺑﻪ ﻫﻮی و ﻫﻮس ﻛﻪ ﺷﻴﻮۀ ﺣﻴﻮان ﻧﺎدان‬</w:t>
      </w:r>
    </w:p>
    <w:p>
      <w:pPr>
        <w:ind w:left="360"/>
      </w:pPr>
      <w:r>
        <w:rPr>
          <w:i/>
        </w:rPr>
        <w:t xml:space="preserve">‫اﺳﺖ آﻟﻮده ﻧﮕﺮدﻧﺪ‪ ،‬ﺑﻠﻜﻪ در ﻓﻜﺮ ﻋﺰّت اﺑﺪﻳﻪ و ﺗﺤﺼﻴﻞ ﻓﻀﺎﺋﻞ اﻧﺴﺎﻧﯽ ﺑﺎﺷﻨﺪ‪".‬‬</w:t>
      </w:r>
    </w:p>
    <w:p>
      <w:pPr>
        <w:ind w:left="360"/>
      </w:pPr>
      <w:r>
        <w:rPr>
          <w:i/>
        </w:rPr>
        <w:t xml:space="preserve">‫)ﻫﻤﺎن‪ ،‬ص‪(۶۵‬‬</w:t>
      </w:r>
    </w:p>
    <w:p>
      <w:pPr>
        <w:ind w:left="360"/>
      </w:pPr>
      <w:r>
        <w:rPr>
          <w:i/>
        </w:rPr>
        <w:t xml:space="preserve">‫ﭘﺲ اﺷﺘﻴﺎق ﺑﻪ ﺗﺤﺮی ﺣﻘﻴﻘﺖ ﻣﺴﺘﻠﺰم ﺑﻠﻨﺪی ﻫﻤﺖ اﺳﺖ‪ ،‬ﻳﻌﻨﯽ اﻃﻔﺎل ﺑﺎﻳﺪ "در اﻣﻮر‬</w:t>
      </w:r>
    </w:p>
    <w:p>
      <w:pPr>
        <w:ind w:left="360"/>
      </w:pPr>
      <w:r>
        <w:rPr>
          <w:i/>
        </w:rPr>
        <w:t xml:space="preserve">‫ﻋﺰم ﺷﺪﻳﺪ و ﻧﻴﺖ ﻗﻮی ﺣﺎﺻﻞ ﻧﻤﺎﻳﻨﺪ‪ .‬از ﻫﺰل در ﻛﻨﺎر ﺑﺎﺷﻨﺪ و در ﻫﺮ ﻣﻘﺼﺪ ﻋﺰم‬</w:t>
      </w:r>
    </w:p>
    <w:p>
      <w:pPr>
        <w:ind w:left="360"/>
      </w:pPr>
      <w:r>
        <w:rPr>
          <w:i/>
        </w:rPr>
        <w:t xml:space="preserve">‫ﺻﻤﻴﻤﯽ داﺷﺘﻪ ﺑﺎﺷﻨﺪ ﺗﺎ در ﻫﺮ ﻣﻮردی ﺛﺒﺎت و اﺳﺘﻘﺎﻣﺖ ﻛﻨﻨﺪ‪) ".‬ﻫﻤﺎن(‬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‫‪256‬‬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–۳‬ﺣﻀﺮت ﻋﺒﺪاﻟﺒﻬﺎء ﻣﯽﻓﺮﻣﺎﻳﻨﺪ‪" :‬اﻃﻔﺎل را ﺑﺎﻳﺪ از دوران ﻃﻔﻮﻟﻴﺖ ﺗﻌﻠﻴﻢ ﺻﺤﻴﺢ‬</w:t>
      </w:r>
    </w:p>
    <w:p>
      <w:pPr>
        <w:ind w:left="360"/>
      </w:pPr>
      <w:r>
        <w:rPr>
          <w:i/>
        </w:rPr>
        <w:t xml:space="preserve">‫ﻧﻤﻮد و ﺑﻪ ﻧﺤﻮ ﻣﻨﻈﻢ ﺗﺮﺑﻴﺖ ﻛﺮد ﺗﺎ روز ﺑﻪ روز ﺗﺮﻗﯽ ﻧﻤﺎﻳﻨﺪ و ﺑﺼﻴﺮت ﺑﻴﺸﺘﺮ ﺣﺎﺻﻞ‬</w:t>
      </w:r>
    </w:p>
    <w:p>
      <w:pPr>
        <w:ind w:left="360"/>
      </w:pPr>
      <w:r>
        <w:rPr>
          <w:i/>
        </w:rPr>
        <w:t xml:space="preserve">‫ﻛﻨﻨﺪ و داﻳﺮۀ اﺳﺘﻌﺪاد روﺣﺎﻧﻴﺸﺎن وﺳﻴﻊﺗﺮ ﮔﺮدد‪ .‬از آﻏﺎز ﻃﻔﻮﻟﻴﺖ ﺑﺎﻳﺪ ﺗﻌﻠﻴﻢ ﮔﻴﺮﻧﺪ‪.‬‬</w:t>
      </w:r>
    </w:p>
    <w:p>
      <w:pPr>
        <w:ind w:left="360"/>
      </w:pPr>
      <w:r>
        <w:rPr>
          <w:i/>
        </w:rPr>
        <w:t xml:space="preserve">‫ﻧﻤﯽﺗﻮان آﻧﺎن را ﺑﻪ وﺳﻴﻠﻪ ﻛﺘﺎب ﭼﻴﺰی آﻣﻮﺧﺖ‪ .‬ﺑﺴﻴﺎری از ﻋﻠﻮم و ﻣﺒﺎدی‬</w:t>
      </w:r>
    </w:p>
    <w:p>
      <w:pPr>
        <w:ind w:left="360"/>
      </w:pPr>
      <w:r>
        <w:rPr>
          <w:i/>
        </w:rPr>
        <w:t xml:space="preserve">‫ﻣﻘﺪﻣﺎﺗﯽ ﺑﺎﻳﺪ در ﭘﺮورﺷﮕﺎهﻫﺎ ﺑﺮای اﻃﻔﺎل روﺷﻦ ﺷﻮد و ﺑﻪ وﺳﺎﺋﻞ ﺑﺎزی و ﺳﺮﮔﺮﻣﯽ‬</w:t>
      </w:r>
    </w:p>
    <w:p>
      <w:pPr>
        <w:ind w:left="360"/>
      </w:pPr>
      <w:r>
        <w:rPr>
          <w:i/>
        </w:rPr>
        <w:t xml:space="preserve">‫ﻣﺴﺎﺋﻠﯽ را ﺑﻴﺎﻣﻮزﻧﺪ‪ .‬اﻏﻠﺐ اﻓﻜﺎر و ﻣﻌﻠﻮﻣﺎت ﺑﺎﻳﺪ ﺿﻤﻦ ﺻﺤﺒﺖ و ﻣﺬاﻛﺮه ﺗﻔﻬﻴﻢ‬</w:t>
      </w:r>
    </w:p>
    <w:p>
      <w:pPr>
        <w:ind w:left="360"/>
      </w:pPr>
      <w:r>
        <w:rPr>
          <w:i/>
        </w:rPr>
        <w:t xml:space="preserve">‫ﮔﺮدد‪ ،‬ﻧﻪ از راه ﻛﺘﺎب‪ .‬ﻳﻚ ﻃﻔﻞ ﺑﺎﻳﺪ از ﻃﻔﻞ دﻳﮕﺮ در ﺑﺎرۀ اﻳﻦ ﻣﻮاﺿﻴﻊ ﭘﺮﺳﺶ ﻛﻨﺪ‬</w:t>
      </w:r>
    </w:p>
    <w:p>
      <w:pPr>
        <w:ind w:left="360"/>
      </w:pPr>
      <w:r>
        <w:rPr>
          <w:i/>
        </w:rPr>
        <w:t xml:space="preserve">‫و ﻃﻔﻞ ﺛﺎﻧﯽ ﭘﺎﺳﺦ ﮔﻮﻳﺪ‪ .‬ﺑﺪﻳﻦ ﻃﺮﻳﻖ ﺗﺮﻗﯽ ﻣﺤﺴﻮس ﺣﺎﺻﻞ ﺧﻮاﻫﺪ ﺷﺪ‪ .‬ﻓﯽاﻟﻤﺜﻞ‬</w:t>
      </w:r>
    </w:p>
    <w:p>
      <w:pPr>
        <w:ind w:left="360"/>
      </w:pPr>
      <w:r>
        <w:rPr>
          <w:i/>
        </w:rPr>
        <w:t xml:space="preserve">‫ﻣﺴﺎﺋﻞ رﻳﺎﺿﯽ ﻧﻴﺰ ﺑﺎﻳﺴﺘﯽ ﺑﻪ ﺻﻮرت ﺳﺆال و ﺟﻮاب ﺗﻔﻬﻴﻢ ﮔﺮدد‪ .‬ﻳﻜﯽ از اﻃﻔﺎل‬</w:t>
      </w:r>
    </w:p>
    <w:p>
      <w:pPr>
        <w:ind w:left="360"/>
      </w:pPr>
      <w:r>
        <w:rPr>
          <w:i/>
        </w:rPr>
        <w:t xml:space="preserve">‫ﺳﺆاﻟﯽ ﻃﺮح ﻣﯽﻛﻨﺪ و ﻃﻔﻞ دﻳﮕﺮ ﺑﺎﻳﺪ ﺟﻮاﺑﮕﻮ ﺑﺎﺷﺪ‪ .‬ﺑﻌﺪاً ﺧﻮد اﻃﻔﺎل ﺑﻪ ﻣﻴﻞ و‬</w:t>
      </w:r>
    </w:p>
    <w:p>
      <w:pPr>
        <w:ind w:left="360"/>
      </w:pPr>
      <w:r>
        <w:rPr>
          <w:i/>
        </w:rPr>
        <w:t xml:space="preserve">‫ارادۀ ﺧﻮﻳﺶ ﺑﺎ ﻳﻜﺪﻳﮕﺮ راﺟﻊ ﺑﻪ ﻫﻤﺎن ﻣﺴﺎﺋﻞ ﺑﺤﺚ ﺧﻮاﻫﻨﺪ ﻧﻤﻮد‪ .‬اﻃﻔﺎﻟﯽ ﻛﻪ در‬</w:t>
      </w:r>
    </w:p>
    <w:p>
      <w:pPr>
        <w:ind w:left="360"/>
      </w:pPr>
      <w:r>
        <w:rPr>
          <w:i/>
        </w:rPr>
        <w:t xml:space="preserve">‫رأس ﻛﻼس ﺑﺎﺷﻨﺪ ﺑﺎﻳﺪ ﺟﺎﻳﺰه و اﻧﻌﺎم درﻳﺎﻓﺖ دارﻧﺪ‪ .‬ﺑﺎﻳﺪ ﺗﺸﻮﻳﻖ ﺷﻮﻧﺪ و ﭼﻮن‬</w:t>
      </w:r>
    </w:p>
    <w:p>
      <w:pPr>
        <w:ind w:left="360"/>
      </w:pPr>
      <w:r>
        <w:rPr>
          <w:i/>
        </w:rPr>
        <w:t xml:space="preserve">‫ﻳﻜﯽ از اﻳﺸﺎن ﭘﻴﺸﺮﻓﺖ ﻗﺎﺑﻞ ﻣﻼﺣﻈﻪای ﻇﺎﻫﺮ ﺳﺎﺧﺖ ﺑﺮای ﺣﺼﻮل ﺗﺮﻗﯽ ﺑﻴﺸﺘﺮ ﻻزم‬</w:t>
      </w:r>
    </w:p>
    <w:p>
      <w:pPr>
        <w:ind w:left="360"/>
      </w:pPr>
      <w:r>
        <w:rPr>
          <w:i/>
        </w:rPr>
        <w:t xml:space="preserve">‫اﺳﺖ ﻣﻮرد ﺗﻤﺠﻴﺪ و ﺗﺮﻏﻴﺐ ﻗﺮار ﮔﻴﺮد‪ .‬ﺣﺘﯽ در ﻣﺴﺎﺋﻞ اﻟﻬﻴﻪ ﺳﺆاﻻت ﺑﺎﻳﺪ ﺷﻔﺎﻫﺎً‬</w:t>
      </w:r>
    </w:p>
    <w:p>
      <w:pPr>
        <w:ind w:left="360"/>
      </w:pPr>
      <w:r>
        <w:rPr>
          <w:i/>
        </w:rPr>
        <w:t xml:space="preserve">‫ﺑﻪ ﻋﻤﻞ آﻳﺪ و اﺟﻮﺑﻪ ﻧﻴﺰ ﺑﻪ ﻫﻤﺎن ﻗﺮار ﺷﻔﺎﻫﯽ داده ﺷﻮد‪ .‬اﻃﻔﺎل ﺑﺎﻳﺪ ﺑﺪﻳﻦ ﻗﺮار ﺑﺎ‬</w:t>
      </w:r>
    </w:p>
    <w:p>
      <w:pPr>
        <w:ind w:left="360"/>
      </w:pPr>
      <w:r>
        <w:rPr>
          <w:i/>
        </w:rPr>
        <w:t xml:space="preserve">‫ﻳﻜﺪﻳﮕﺮ ﺑﻪ ﺑﺤﺚ و ﻣﺬاﻛﺮه ﭘﺮدازﻧﺪ‪) ".‬ﻣﺠﻤﻮﻋﮥ ﺗﺮﺑﻴﺖ‪ ،‬ﺻﺺ‪(۱۱۸–۱۱۷‬‬</w:t>
      </w:r>
    </w:p>
    <w:p>
      <w:pPr>
        <w:ind w:left="360"/>
      </w:pPr>
      <w:r>
        <w:rPr>
          <w:i/>
        </w:rPr>
        <w:t xml:space="preserve">‫ﺑﻌﻀﯽ ﻧﻜﺎت ﻣﻬ ّﻤﻪ در اﻳﻦ ﺑﻴﺎن ﻣﺒﺎرك ﻛﻪ ﺑﻪ اﻓﺰاﻳﺶ "ﺑﺼﻴﺮت" و "اﺳﺘﻌﺪاد‬</w:t>
      </w:r>
    </w:p>
    <w:p>
      <w:pPr>
        <w:ind w:left="360"/>
      </w:pPr>
      <w:r>
        <w:rPr>
          <w:i/>
        </w:rPr>
        <w:t xml:space="preserve">‫روﺣﺎﻧﯽ" اﻃﻔﺎل و در ﻧﺘﻴﺠﻪ اﻓﺰاﻳﺶ ﺗﻮان ﺗﺤﺮی ﺣﻘﻴﻘﺖ در اﻳﺸﺎن ﻣﺮﺑﻮط اﺳﺖ‬</w:t>
      </w:r>
    </w:p>
    <w:p>
      <w:pPr>
        <w:ind w:left="360"/>
      </w:pPr>
      <w:r>
        <w:rPr>
          <w:i/>
        </w:rPr>
        <w:t xml:space="preserve">‫ﻋﺒﺎرﺗﻨﺪ از‪:‬‬</w:t>
      </w:r>
    </w:p>
    <w:p>
      <w:pPr>
        <w:ind w:left="360"/>
      </w:pPr>
      <w:r>
        <w:rPr>
          <w:i/>
        </w:rPr>
        <w:t xml:space="preserve">‫اﻟﻒ– ﻣﻨﻈﻢﺑﻮدن ﺗﺮﺑﻴﺖ‪ :‬ﻳﻌﻨﯽ در رﻓﺘﺎر ﺑﺎ اﻃﻔﺎل ﺑﺎﻳﺪ ﺑﺮ اﺳﺎس ﻳﻚ ﺑﺮﻧﺎﻣﮥ دﻗﻴﻖ‬</w:t>
      </w:r>
    </w:p>
    <w:p>
      <w:pPr>
        <w:ind w:left="360"/>
      </w:pPr>
      <w:r>
        <w:rPr>
          <w:i/>
        </w:rPr>
        <w:t xml:space="preserve">‫ﻋﻤﻞ ﻛﺮد و از ﻋﻤﻞ ﺑﺪون ﻓﻜﺮ و ﻧﺴﻨﺠﻴﺪه ﺧﻮدداری ﻛﺮد ﺗﺎ آﻧﺎن ﻧﻴﺰ ﻧﻈﻢ‬</w:t>
      </w:r>
    </w:p>
    <w:p>
      <w:pPr>
        <w:ind w:left="360"/>
      </w:pPr>
      <w:r>
        <w:rPr>
          <w:i/>
        </w:rPr>
        <w:t xml:space="preserve">‫ﻓﻜﺮی ﭘﻴﺪا ﻛﻨﻨﺪ‪.‬‬</w:t>
      </w:r>
    </w:p>
    <w:p>
      <w:pPr>
        <w:ind w:left="360"/>
      </w:pPr>
      <w:r>
        <w:rPr>
          <w:i/>
        </w:rPr>
        <w:t xml:space="preserve">‫ب– ﺗﻌﻠﻴﻢ از آﻏﺎز ﻃﻔﻮﻟﻴﺖ‪ :‬ﻳﻌﻨﯽ ﭘﺮورش ﻗﻮای ﻓﻜﺮی اﻃﻔﺎل و آﻣﻮزش ﻣﺒﺎﻧﯽ‬</w:t>
      </w:r>
    </w:p>
    <w:p>
      <w:pPr>
        <w:ind w:left="360"/>
      </w:pPr>
      <w:r>
        <w:rPr>
          <w:i/>
        </w:rPr>
        <w:t xml:space="preserve">‫ﻋﻠﻮم ﺑﻪ آﻧﺎن ﻗﺒﻞ از اﻳﻨﻜﻪ ﺣﺘﯽ ﺧﻮاﻧﺪن و ﻧﻮﺷﺘﻦ را ﻳﺎد ﺑﮕﻴﺮﻧﺪ ﺑﺎﻳﺪ آﻏﺎز‬</w:t>
      </w:r>
    </w:p>
    <w:p>
      <w:pPr>
        <w:ind w:left="360"/>
      </w:pPr>
      <w:r>
        <w:rPr>
          <w:i/>
        </w:rPr>
        <w:t xml:space="preserve">‫ﺷﻮد‪.‬‬</w:t>
      </w:r>
    </w:p>
    <w:p>
      <w:pPr>
        <w:ind w:left="360"/>
      </w:pPr>
      <w:r>
        <w:rPr>
          <w:i/>
        </w:rPr>
        <w:t xml:space="preserve">‫ج– آﻣﻮزش ﺑﻪ وﺳﻴﻠﮥ ﺑﺎزی و ﺳﺮﮔﺮﻣﯽ‪ :‬از ﻃﺮﻳﻖ ﺑﺎزی و ﺳﺮﮔﺮﻣﯽ ﻧﻪ ﺗﻨﻬﺎ آﻣﻮزش‬</w:t>
      </w:r>
    </w:p>
    <w:p>
      <w:pPr>
        <w:ind w:left="360"/>
      </w:pPr>
      <w:r>
        <w:rPr>
          <w:i/>
        </w:rPr>
        <w:t xml:space="preserve">‫ﻼ ﺗﺤﺮی ﺣﻘﻴﻘﺖ‬   ‫ﺑﺮای اﻃﻔﺎل ﺟﺎﻟﺐ و دوﺳﺖداﺷﺘﻨﯽ ﻣﯽﺷﻮد‪ ،‬ﺑﻠﻜﻪ اﻳﺸﺎن ﻋﻤ 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‫‪257‬‬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 در ﺳﻄﺤﯽ ﺑﺴﻴﺎر اﺑﺘﺪاﺋﯽ ﻣﯽآﻣﻮزﻧﺪ‪ ،‬زﻳﺮا ﺑﺎزی ﺑﺮای ﻛﻮدﻛﺎن ﻧﻮﻋﯽ ﺧﻮدآﻣﻮزی‬</w:t>
      </w:r>
    </w:p>
    <w:p>
      <w:pPr>
        <w:ind w:left="360"/>
      </w:pPr>
      <w:r>
        <w:rPr>
          <w:i/>
        </w:rPr>
        <w:t xml:space="preserve">‫ﻣﺤﺴﻮب ﻣﯽﺷﻮد‪.‬‬</w:t>
      </w:r>
    </w:p>
    <w:p>
      <w:pPr>
        <w:ind w:left="360"/>
      </w:pPr>
      <w:r>
        <w:rPr>
          <w:i/>
        </w:rPr>
        <w:t xml:space="preserve">‫ﻜﺮ ﻋﺒﺎرت اﺳﺖ از ﮔﻔﺘﮕﻮی ﺷﺨﺺ‬      ‫د– ﺗﻔﻬﻴﻢ اﻓﻜﺎر ﺿﻤﻦ ﺻﺤﺒﺖ و ﻣﺬاﻛﺮه‪ :‬ﺗﻔ ّ‬</w:t>
      </w:r>
    </w:p>
    <w:p>
      <w:pPr>
        <w:ind w:left="360"/>
      </w:pPr>
      <w:r>
        <w:rPr>
          <w:i/>
        </w:rPr>
        <w:t xml:space="preserve">‫ﻜﺮ ﺻﺤﻴﺢ را ﺑﻴﺎﻣﻮزﻧﺪ ﺑﺎﻳﺪ ﮔﻔﺘﮕﻮی‬   ‫ﺑﺎ ﺧﻮد‪ .‬ﭘﺲ ﺑﺮای اﻳﻨﻜﻪ ﻛﻮدﻛﺎن ﺗﻔ ّ‬</w:t>
      </w:r>
    </w:p>
    <w:p>
      <w:pPr>
        <w:ind w:left="360"/>
      </w:pPr>
      <w:r>
        <w:rPr>
          <w:i/>
        </w:rPr>
        <w:t xml:space="preserve">‫ﺻﺤﻴﺢ را ﻳﺎد ﺑﮕﻴﺮﻧﺪ‪.‬‬</w:t>
      </w:r>
    </w:p>
    <w:p>
      <w:pPr>
        <w:ind w:left="360"/>
      </w:pPr>
      <w:r>
        <w:rPr>
          <w:i/>
        </w:rPr>
        <w:t xml:space="preserve">‫ﻫ– ﻣﺬاﻛﺮۀ اﻃﻔﺎل ﺑﺎ ﻳﻜﺪﻳﮕﺮ‪ :‬ﭼﻮن اﻃﻔﺎل ﺑﺎ ﻳﻜﺪﻳﮕﺮ ﻫﻢدﻟﯽ و ﻫﻢزﺑﺎﻧﯽ ﺑﻴﺸﺘﺮی‬</w:t>
      </w:r>
    </w:p>
    <w:p>
      <w:pPr>
        <w:ind w:left="360"/>
      </w:pPr>
      <w:r>
        <w:rPr>
          <w:i/>
        </w:rPr>
        <w:t xml:space="preserve">‫دارﻧﺪ ﺗﺎ ﺑﺎ ﺑﺰرﮔﺘﺮﻫﺎ‪ ،‬ﻣﯽﺗﻮاﻧﻨﺪ ﺗﺄﺛﻴﺮ زﻳﺎدی ﺑﺮ ﻳﻜﺪﻳﮕﺮ ﺑﮕﺬارﻧﺪ و ﻫﺮ ﻳﻚ‬</w:t>
      </w:r>
    </w:p>
    <w:p>
      <w:pPr>
        <w:ind w:left="360"/>
      </w:pPr>
      <w:r>
        <w:rPr>
          <w:i/>
        </w:rPr>
        <w:t xml:space="preserve">‫آﻧﭽﻪ را آﻣﻮﺧﺘﻪ اﺳﺖ ﺑﻪ راﺣﺘﯽ ﻣﯽﺗﻮاﻧﺪ ﺑﻪ دﻳﮕﺮان ﺗﻔﻬﻴﻢ ﻧﻤﺎﻳﺪ‪.‬‬</w:t>
      </w:r>
    </w:p>
    <w:p>
      <w:pPr>
        <w:ind w:left="360"/>
      </w:pPr>
      <w:r>
        <w:rPr>
          <w:i/>
        </w:rPr>
        <w:t xml:space="preserve">‫و– اﮔﺮ اﻃﻔﺎل ﺑﺮای ﺳﺆالﻛﺮدن و ﭘﺎﺳﺦدادن ﺗﺸﻮﻳﻖ ﺷﻮﻧﺪ‪ ،‬اﺷﺘﻴﺎق ﺑﻪ ﺗﺤﻘﻴﻖ و‬</w:t>
      </w:r>
    </w:p>
    <w:p>
      <w:pPr>
        <w:ind w:left="360"/>
      </w:pPr>
      <w:r>
        <w:rPr>
          <w:i/>
        </w:rPr>
        <w:t xml:space="preserve">‫ﺗﺤﺮی ﺣﻘﻴﻘﺖ در آﻧﺎن ﭘﺮورش ﻣﯽﻳﺎﺑﺪ‪.‬‬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‫ﻧﻜﺎت ﻣﺨﺘﺺ ﺑﻪ دﻳﻦ‬</w:t>
      </w:r>
    </w:p>
    <w:p>
      <w:pPr>
        <w:ind w:left="360"/>
      </w:pPr>
      <w:r>
        <w:rPr>
          <w:i/>
        </w:rPr>
        <w:t xml:space="preserve">‫‪ –۱‬ﺣﻀﺮت ﺑﻬﺎءاﻟ ّﻠﻪ ﻣﯽﻓﺮﻣﺎﻳﻨﺪ‪" :‬داراﻟﺘﻌﻠﻴﻢ ﺑﺎﻳﺪ در اﺑﺘﺪا اوﻻد را ﺑﻪ ﺷﺮاﻳﻂ دﻳﻦ‬</w:t>
      </w:r>
    </w:p>
    <w:p>
      <w:pPr>
        <w:ind w:left="360"/>
      </w:pPr>
      <w:r>
        <w:rPr>
          <w:i/>
        </w:rPr>
        <w:t xml:space="preserve">‫ﺗﻌﻠﻴﻢ دﻫﻨﺪ ﺗﺎ وﻋﺪ و وﻋﻴﺪ ﻣﺬﻛﻮر در ﻛﺘﺐ اﻟﻬﯽ اﻳﺸﺎن را از ﻣﻨﺎﻫﯽ ﻣﻨﻊ ﻧﻤﺎﻳﺪ و ﺑﻪ‬</w:t>
      </w:r>
    </w:p>
    <w:p>
      <w:pPr>
        <w:ind w:left="360"/>
      </w:pPr>
      <w:r>
        <w:rPr>
          <w:i/>
        </w:rPr>
        <w:t xml:space="preserve">‫ﻃﺮاز اواﻣﺮ ﻣﺰﻳﻦ‪ ،‬وﻟﻜﻦ ﺑﻪ ﻗﺪری ﻛﻪ ﺑﻪ ﺗﻌﺼﺐ و ﺣﻤﻴﮥ ﺟﺎﻫﻠﻴﻪ ﻣﻨﺠﺮ و ﻣﻨﺘﻬﯽ‬</w:t>
      </w:r>
    </w:p>
    <w:p>
      <w:pPr>
        <w:ind w:left="360"/>
      </w:pPr>
      <w:r>
        <w:rPr>
          <w:i/>
        </w:rPr>
        <w:t xml:space="preserve">‫ﻧﮕﺮدد‪) ".‬ﻫﻤﺎن‪ ،‬ص‪(۱۲‬‬</w:t>
      </w:r>
    </w:p>
    <w:p>
      <w:pPr>
        <w:ind w:left="360"/>
      </w:pPr>
      <w:r>
        <w:rPr>
          <w:i/>
        </w:rPr>
        <w:t xml:space="preserve">‫ﭘﺲ ﻧﻜﺘﮥ ﻣﻬﻢ در ﺗﺮﺑﻴﺖ اﻋﺘﺪال اﺳﺖ‪ .‬اﮔﺮ ﺗﻨﻬﺎ ﭼﻴﺰی )ﻳﺎ ﺑﻴﺸﺘﺮﻳﻦ ﭼﻴﺰی( ﻛﻪ ﺑﻪ‬</w:t>
      </w:r>
    </w:p>
    <w:p>
      <w:pPr>
        <w:ind w:left="360"/>
      </w:pPr>
      <w:r>
        <w:rPr>
          <w:i/>
        </w:rPr>
        <w:t xml:space="preserve">‫اﻃﻔﺎل آﻣﻮﺧﺘﻪ ﻣﯽﺷﻮد دﻳﻦ‪ ،‬و آن ﻫﻢ دﻳﻦ ﺧﺎﺻﯽ‪ ،‬ﺑﺎﺷﺪ و در ﻛﻨﺎر آن آﻣﻮزشﻫﺎی‬</w:t>
      </w:r>
    </w:p>
    <w:p>
      <w:pPr>
        <w:ind w:left="360"/>
      </w:pPr>
      <w:r>
        <w:rPr>
          <w:i/>
        </w:rPr>
        <w:t xml:space="preserve">‫ﻋﻠﻤﯽ و ﻫﻨﺮی و ﻏﻴﺮه ﺑﻪ اﻧﺪازۀ ﻛﺎﻓﯽ وﺟﻮد ﻧﺪاﺷﺘﻪ ﺑﺎﺷﺪ‪ ،‬ﺗﺮﺑﻴﺖ ﻣﻨﺠﺮ ﺑﻪ ﺗﻌﺼﺐ و‬</w:t>
      </w:r>
    </w:p>
    <w:p>
      <w:pPr>
        <w:ind w:left="360"/>
      </w:pPr>
      <w:r>
        <w:rPr>
          <w:i/>
        </w:rPr>
        <w:t xml:space="preserve">‫ﻣﺎﻧﻊ ﺗﺤﺮی ﺣﻘﻴﻘﺖ ﺧﻮاﻫﺪ ﺷﺪ‪.‬‬</w:t>
      </w:r>
    </w:p>
    <w:p>
      <w:pPr>
        <w:ind w:left="360"/>
      </w:pPr>
      <w:r>
        <w:rPr>
          <w:i/>
        </w:rPr>
        <w:t xml:space="preserve">‫‪ –۲‬ﺣﻀﺮت ﻋﺒﺪاﻟﺒﻬﺎء ﻣﯽﻓﺮﻣﺎﻳﻨﺪ‪" :‬ﺑﺎﻳﺪ ﻃﻔﻞ ﺷﻴﺮﺧﻮار را ﺑﻪ ﺗﺮﺑﻴﺖ ﺑﻬﺎﺋﯽ ﺗﺮﺑﻴﺖ‬</w:t>
      </w:r>
    </w:p>
    <w:p>
      <w:pPr>
        <w:ind w:left="360"/>
      </w:pPr>
      <w:r>
        <w:rPr>
          <w:i/>
        </w:rPr>
        <w:t xml:space="preserve">‫ﻛﺮد و روح ﻣﺤﺒﺖ ﺣﻀﺮت ﻣﺴﻴﺢ و ﺣﻀﺮت ﺑﻬﺎءاﻟ ّﻠﻪ را در او دﻣﻴﺪ ﺗﺎ ﺑﻪ ﻣﻮﺟﺐ‬</w:t>
      </w:r>
    </w:p>
    <w:p>
      <w:pPr>
        <w:ind w:left="360"/>
      </w:pPr>
      <w:r>
        <w:rPr>
          <w:i/>
        </w:rPr>
        <w:t xml:space="preserve">‫ﺗﻌﺎﻟﻴﻢ ﺣﻘﻴﻘﯽ اﻧﺠﻴﻞ و ﻛﺘﺎب اﻗﺪس اﻃﻔﺎل ﺗﺮﺑﻴﺖ ﻳﺎﺑﻨﺪ‪) ".‬ﻫﻤﺎن‪ ،‬ص‪(۴۰‬‬</w:t>
      </w:r>
    </w:p>
    <w:p>
      <w:pPr>
        <w:ind w:left="360"/>
      </w:pPr>
      <w:r>
        <w:rPr>
          <w:i/>
        </w:rPr>
        <w:t xml:space="preserve">‫و ﺣﻀﺮت وﻟﯽاﻣﺮاﻟ ّﻠﻪ ﻣﯽﻓﺮﻣﺎﻳﻨﺪ‪" :‬ﻗﺼﺺ و رواﻳﺎﺗﯽ از ﺣﻴﺎت ﺣﻀﺮت ﻣﺴﻴﺢ و‬</w:t>
      </w:r>
    </w:p>
    <w:p>
      <w:pPr>
        <w:ind w:left="360"/>
      </w:pPr>
      <w:r>
        <w:rPr>
          <w:i/>
        </w:rPr>
        <w:t xml:space="preserve">‫ﺣﻀﺮت ﻣﺤﻤﺪ و ﺳﺎﻳﺮ اﻧﺒﻴﺎی اﻟﻬﯽ ﻣﻮﺟﻮد اﺳﺖ ﻛﻪ اﮔﺮ ﺑﺮای اﻃﻔﺎل ﺑﻴﺎن ﺷﻮد ﻫﺮ‬</w:t>
      </w:r>
    </w:p>
    <w:p>
      <w:pPr>
        <w:ind w:left="360"/>
      </w:pPr>
      <w:r>
        <w:rPr>
          <w:i/>
        </w:rPr>
        <w:t xml:space="preserve">‫ﻧﻮع اوﻫﺎم و ﺗﻌﺼﺒﺎت ﻣﺬﻫﺒﯽ را زاﺋﻞ ﺧﻮاﻫﺪ ﻧﻤﻮد‪) ".‬ﻫﻤﺎن‪ ،‬ص‪(۹۳‬‬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‫‪258‬‬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در آﻣﻮزش دﻳﻦ ﺑﻪ اﻃﻔﺎل ﺑﺎﻳﺪ ﻫﻤﮥ ادﻳﺎن اﻟﻬﯽ را در ﻧﻈﺮ داﺷﺖ ﺗﺎ اﻳﺸﺎن روح‬</w:t>
      </w:r>
    </w:p>
    <w:p>
      <w:pPr>
        <w:ind w:left="360"/>
      </w:pPr>
      <w:r>
        <w:rPr>
          <w:i/>
        </w:rPr>
        <w:t xml:space="preserve">‫و اﺳﺎس ادﻳﺎن را درك ﻛﻨﻨﺪ‪.‬‬</w:t>
      </w:r>
    </w:p>
    <w:p>
      <w:pPr>
        <w:ind w:left="360"/>
      </w:pPr>
      <w:r>
        <w:rPr>
          <w:i/>
        </w:rPr>
        <w:t xml:space="preserve">‫‪ –۳‬ﺣﻀﺮت ﻋﺒﺪاﻟﺒﻬﺎء ﺿﻤﻦ ﺗﻌﻠﻴﻤﺎت ﻣﻜﺘﺐ اﻃﻔﺎل ﻣﯽﻓﺮﻣﺎﻳﻨﺪ‪" :‬ﺧﻴﺮﺧﻮاﻫﯽ ﻋﻤﻮم‬</w:t>
      </w:r>
    </w:p>
    <w:p>
      <w:pPr>
        <w:ind w:left="360"/>
      </w:pPr>
      <w:r>
        <w:rPr>
          <w:i/>
        </w:rPr>
        <w:t xml:space="preserve">‫اﻫﻞ ﻋﺎﻟﻢ و ﻣﻬﺮﺑﺎﻧﯽ ﺑﺎ ﻛﻞ اﻣﻢ"‪) .‬ﻫﻤﺎن‪ ،‬ص‪ (۶۴‬وﻗﺘﯽ اﻃﻔﺎل ﺑﻴﺎﻣﻮزﻧﺪ ﻛﻪ ﻫﻤﻪ را‬</w:t>
      </w:r>
    </w:p>
    <w:p>
      <w:pPr>
        <w:ind w:left="360"/>
      </w:pPr>
      <w:r>
        <w:rPr>
          <w:i/>
        </w:rPr>
        <w:t xml:space="preserve">‫ﺐ و ﺑﻐﺾ‪ ،‬ﻛﻪ ﺑﺰرﮔﺘﺮﻳﻦ ﻣﺎﻧﻊ ﺗﺤﺮی‬  ‫ﺑﺪون ﺗﺒﻌﻴﺾ دوﺳﺖ داﺷﺘﻪ ﺑﺎﺷﻨﺪ‪ ،‬ﻋﺎﻣﻞ ﺣ ّ‬</w:t>
      </w:r>
    </w:p>
    <w:p>
      <w:pPr>
        <w:ind w:left="360"/>
      </w:pPr>
      <w:r>
        <w:rPr>
          <w:i/>
        </w:rPr>
        <w:t xml:space="preserve">‫ﺣﻘﻴﻘﺖ ُﺑﻮَد‪ ،‬از ﻣﻴﺎن ﻣﯽرود‪.‬‬</w:t>
      </w:r>
    </w:p>
    <w:p>
      <w:pPr>
        <w:ind w:left="360"/>
      </w:pPr>
      <w:r>
        <w:rPr>
          <w:i/>
        </w:rPr>
        <w:t xml:space="preserve">‫‪ –۴‬ﺣﻀﺮت وﻟﯽاﻣﺮاﻟﻠّﻪ ﻣﯽﻓﺮﻣﺎﻳﻨﺪ‪" :‬در ﺑﺎب ﺗﻮﺿﻴﺢ ﺧﺸﻴﺔاﻟﻠّﻪ ﺑﻪ اﻃﻔﺎل اﺷﻜﺎﻟﯽ‬</w:t>
      </w:r>
    </w:p>
    <w:p>
      <w:pPr>
        <w:ind w:left="360"/>
      </w:pPr>
      <w:r>
        <w:rPr>
          <w:i/>
        </w:rPr>
        <w:t xml:space="preserve">‫ﻧﻴﺴﺖ ﻛﻪ آن را در ﻟﺒﺎس ﺗﻤﺜﻴﻞ‪ ،‬ﭼﻨﺎﻧﻜﻪ ﺣﻀﺮت ﻋﺒﺪاﻟﺒﻬﺎء ﻏﺎﻟﺒﺎً در ﺑﻴﺎن ﺣﻘﺎﻳﻖ ﺑﻪ‬</w:t>
      </w:r>
    </w:p>
    <w:p>
      <w:pPr>
        <w:ind w:left="360"/>
      </w:pPr>
      <w:r>
        <w:rPr>
          <w:i/>
        </w:rPr>
        <w:t xml:space="preserve">‫ذﻛﺮ اﻣﺜﺎل ﻣﯽﭘﺮداﺧﺘﻨﺪ‪ ،‬ﺗﻌﻠﻴﻢ ﻧﻤﺎﻳﻴﻢ‪ .‬ﺑﺎﻳﺪ ﺑﻪ اﻃﻔﺎل ﺗﻔﻬﻴﻢ ﻧﻤﻮد ﻛﻪ ﺗﺮس ﻣﺎ از‬</w:t>
      </w:r>
    </w:p>
    <w:p>
      <w:pPr>
        <w:ind w:left="360"/>
      </w:pPr>
      <w:r>
        <w:rPr>
          <w:i/>
        </w:rPr>
        <w:t xml:space="preserve">‫ﺧﺪاوﻧﺪ ﺑﻪ ﻋﻠﺖ آن ﻧﻴﺴﺖ ﻛﻪ او را ﻇﺎﻟﻢ و ﻳﺎ ﺑﯽرﺣﻢ ﻣﯽﺷﻤﺎرﻳﻢ‪ ،‬ﺑﻠﻜﻪ ﺑﻴﻢ ﻣﺎ از‬</w:t>
      </w:r>
    </w:p>
    <w:p>
      <w:pPr>
        <w:ind w:left="360"/>
      </w:pPr>
      <w:r>
        <w:rPr>
          <w:i/>
        </w:rPr>
        <w:t xml:space="preserve">‫ﺟﻬﺖ ﻋﺪل و داد اﻟﻬﯽ اﺳﺖ‪) ".‬ﻫﻤﺎن‪ ،‬ﺻﺺ‪(۱۱۶–۱۱۵‬‬</w:t>
      </w:r>
    </w:p>
    <w:p>
      <w:pPr>
        <w:ind w:left="360"/>
      </w:pPr>
      <w:r>
        <w:rPr>
          <w:i/>
        </w:rPr>
        <w:t xml:space="preserve">‫از اﻳﻦ ﺑﻴﺎن ﻣﺒﺎرك اوﻻً در ﻣﯽﻳﺎﺑﻴﻢ ﻛﻪ ﺣﻘﺎﻳﻖ را ﺑﺎﻳﺪ ﺑﻪ اﻃﻔﺎل ﺗﻔﻬﻴﻢ ﻛﺮد ﺗﺎ آﮔﺎﻫﺎﻧﻪ‬</w:t>
      </w:r>
    </w:p>
    <w:p>
      <w:pPr>
        <w:ind w:left="360"/>
      </w:pPr>
      <w:r>
        <w:rPr>
          <w:i/>
        </w:rPr>
        <w:t xml:space="preserve">‫ﺑﻴﺎﻣﻮزﻧﺪ‪ ،‬ﻧﻪ ﻛﻮرﻛﻮراﻧﻪ و ﻣﺘﻌﺼﺒﺎﻧﻪ؛ ﺛﺎﻧﻴﺎً ذﻛﺮ ﻣﺜﺎل روش ﻣﻨﺎﺳﺒﯽ ﺑﺮای ﺗﻔﻬﻴﻢ اﺳﺖ‪،‬‬</w:t>
      </w:r>
    </w:p>
    <w:p>
      <w:pPr>
        <w:ind w:left="360"/>
      </w:pPr>
      <w:r>
        <w:rPr>
          <w:i/>
        </w:rPr>
        <w:t xml:space="preserve">‫زﻳﺮا در ﺳﻨﻴﻦ ﭘﺎﻳﻴﻦ ﻛﻮدﻛﺎن ﻗﺎدر ﺑﻪ درك اﺳﺘﺪﻻﻟﻬﺎی اﻧﺘﺰاﻋﯽ ﻧﻴﺴﺘﻨﺪ‪.‬‬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‫ﺗﻤﺜﻴﻞ و ﺧﺎﺗﻤﻪ‬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‫ﻛﺴﺎﻧﯽ ﻛﻪ ﺗﺮﺑﻴﺖ دﻳﻨﯽ را ﻣﺎﻧﻊ ﺗﺤﺮی ﺣﻘﻴﻘﺖ ﻣﯽداﻧﻨﺪ ﻛﺴﺎﻧﯽ ﻫﺴﺘﻨﺪ ﻛﻪ ﺑﻪ ﻋﻠﻢ و‬</w:t>
      </w:r>
    </w:p>
    <w:p>
      <w:pPr>
        <w:ind w:left="360"/>
      </w:pPr>
      <w:r>
        <w:rPr>
          <w:i/>
        </w:rPr>
        <w:t xml:space="preserve">‫روش ﻋﻠﻤﯽ ﺑﺴﻴﺎر ﭘﺎﻳﺒﻨﺪﻧﺪ و ﺑﻪ اﺣﺘﺮام روح ﺟﺴﺘﺠﻮﮔﺮ ﻋﻠﻤﯽ اﺳﺖ ﻛﻪ ﺗﺮﺑﻴﺖ دﻳﻨﯽ‬</w:t>
      </w:r>
    </w:p>
    <w:p>
      <w:pPr>
        <w:ind w:left="360"/>
      </w:pPr>
      <w:r>
        <w:rPr>
          <w:i/>
        </w:rPr>
        <w:t xml:space="preserve">‫را ﻛﻨﺎر ﻣﯽﮔﺬارﻧﺪ‪ .‬ﭘﺲ ﺑﺮای درك ﺑﻬﺘﺮ ﻣﻮﺿﻮع‪ ،‬ﺑﻬﺘﺮ اﺳﺖ ﻣﺜﺎﻟﯽ از ﻗﻠﻤﺮو ﻋﻠﻢ‬</w:t>
      </w:r>
    </w:p>
    <w:p>
      <w:pPr>
        <w:ind w:left="360"/>
      </w:pPr>
      <w:r>
        <w:rPr>
          <w:i/>
        </w:rPr>
        <w:t xml:space="preserve">‫آورده ﺷﻮد‪ .‬ﺑﻪ اﻳﻦ ﻣﻨﻈﻮر ﻣﯽﺗﻮان از ﻛﺎر ﻓﻴﻠﺴﻮف ﻋﻠﻢ‪ ،‬ﺗﺎﻣﺲ ﻛﻮن ‪Thomas‬‬</w:t>
      </w:r>
    </w:p>
    <w:p>
      <w:pPr>
        <w:ind w:left="360"/>
      </w:pPr>
      <w:r>
        <w:rPr>
          <w:i/>
        </w:rPr>
        <w:t xml:space="preserve">‫‪ ،Kuhn‬در ﻣﻮرد ﺳﺎﺧﺘﺎر اﻧﻘﻼﺑﻬﺎی ﻋﻠﻤﯽ ﻛﻤﻚ ﮔﺮﻓﺖ‪.‬‬</w:t>
      </w:r>
    </w:p>
    <w:p>
      <w:pPr>
        <w:ind w:left="360"/>
      </w:pPr>
      <w:r>
        <w:rPr>
          <w:i/>
        </w:rPr>
        <w:t xml:space="preserve">‫آﻧﭽﻪ از ﻧﻈﺮﻳﮥ او ﺑﻪ ﻛﺎر اﻳﻦ ﻣﻘﺎﻟﻪ ﻣﯽآﻳﺪ‪ ،‬اﻟﺒﺘﻪ ﺑﻪ ﻃﻮر ﺑﺴﻴﺎر ﻣﺨﺘﺼﺮ و ﺳﺎده‪ ،‬اﻳﻦ‬</w:t>
      </w:r>
    </w:p>
    <w:p>
      <w:pPr>
        <w:ind w:left="360"/>
      </w:pPr>
      <w:r>
        <w:rPr>
          <w:i/>
        </w:rPr>
        <w:t xml:space="preserve">‫اﺳﺖ ﻛﻪ ﺑﻪ اﻋﺘﻘﺎد وی ﻋﻠﻢ دو ﻧﻮع ﭘﻴﺸﺮﻓﺖ دارد‪ :‬ﻳﻜﯽ ﭘﻴﺸﺮﻓﺖ ﻛﻨﺪ و آرام ﻛﻪ ﺑﻪ‬</w:t>
      </w:r>
    </w:p>
    <w:p>
      <w:pPr>
        <w:ind w:left="360"/>
      </w:pPr>
      <w:r>
        <w:rPr>
          <w:i/>
        </w:rPr>
        <w:t xml:space="preserve">‫ﺷﻴﻮۀ اﻧﺒﺎﺷﺘﯽ ﺻﻮرت ﻣﯽﮔﻴﺮد و ﻫﺮ ﭘﻴﺸﺮﻓﺖ ﺑﺮ ﭘﺎﻳﮥ ﭘﻴﺸﺮﻓﺘﻬﺎی ﻗﺒﻠﯽ اﺳﺘﻮار اﺳﺖ‪ ،‬و‬</w:t>
      </w:r>
    </w:p>
    <w:p>
      <w:pPr>
        <w:ind w:left="360"/>
      </w:pPr>
      <w:r>
        <w:rPr>
          <w:i/>
        </w:rPr>
        <w:t xml:space="preserve">‫دﻳﮕﺮی ﭘﻴﺸﺮﻓﺖ اﻧﻘﻼﺑﯽ ﻛﻪ ﻣﺴﺘﻠﺰم ﻧﻔﯽ ﺑﻌﻀﯽ از ﭘﻴﺸﺮﻓﺘﻬﺎ و ﻳﺎﻓﺘﻪﻫﺎی ﭘﻴﺸﻴﻦ اﺳﺖ‬</w:t>
      </w:r>
    </w:p>
    <w:p>
      <w:pPr>
        <w:ind w:left="360"/>
      </w:pPr>
      <w:r>
        <w:rPr>
          <w:i/>
        </w:rPr>
        <w:t xml:space="preserve">‫ﻼ در ﻧﺠﻮم‪ ،‬ﻗﺮنﻫﺎ ﻫﻴﺄت‬</w:t>
      </w:r>
    </w:p>
    <w:p>
      <w:pPr>
        <w:ind w:left="360"/>
      </w:pPr>
      <w:r>
        <w:rPr>
          <w:i/>
        </w:rPr>
        <w:t xml:space="preserve">‫)ﻧﻈﺮﻳﮥ ﺣﺎﻣﻌﻪﺷﻨﺎﺳﯽ در دوران ﻣﻌﺎﺻﺮ‪ ،‬ص‪ .(۶۳۰‬ﻣﺜ ً‬</w:t>
      </w:r>
    </w:p>
    <w:p>
      <w:pPr>
        <w:ind w:left="360"/>
      </w:pPr>
      <w:r>
        <w:rPr>
          <w:i/>
        </w:rPr>
        <w:t xml:space="preserve">‫‪259‬‬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‫ﺑﻄﻠﻤﻴﻮﺳﯽ راﻳﺞ ﺑﻮد ﻛﻪ در آن ﻓﺮض ﺑﺮ ﻣﺮﻛﺰﻳﺖ زﻣﻴﻦ و ﮔﺮدش ﻫﻤﮥ اﺟﺮام ﺳﻤﺎوی‬</w:t>
      </w:r>
    </w:p>
    <w:p>
      <w:pPr>
        <w:ind w:left="360"/>
      </w:pPr>
      <w:r>
        <w:rPr>
          <w:i/>
        </w:rPr>
        <w:t xml:space="preserve">‫ﺑﻪ دور آن اﺳﺖ‪ .‬ﺑﺎ ﻫﻤﻴﻦ ﻓﺮض ﭘﻴﺸﺮﻓﺘﻬﺎی زﻳﺎدی در ﻧﺠﻮم ﺣﺎﺻﻞ ﺷﺪ‪ ،‬اﻣﺎ‬</w:t>
      </w:r>
    </w:p>
    <w:p>
      <w:pPr>
        <w:ind w:left="360"/>
      </w:pPr>
      <w:r>
        <w:rPr>
          <w:i/>
        </w:rPr>
        <w:t xml:space="preserve">‫ﻣﺸﻜﻼﺗﯽ ﻫﻢ ﺑﻪ وﺟﻮد آﻣﺪ‪ .‬اﻣﺎ ﻛﭙﺮﻧﻴﻚ اﻧﻘﻼﺑﯽ در ﻧﺠﻮم اﻳﺠﺎد ﻛﺮد و ﻧﺸﺎن داد‬</w:t>
      </w:r>
    </w:p>
    <w:p>
      <w:pPr>
        <w:ind w:left="360"/>
      </w:pPr>
      <w:r>
        <w:rPr>
          <w:i/>
        </w:rPr>
        <w:t xml:space="preserve">‫ﻛﻪ ﺑﺴﻴﺎری از ﻣﺸﻜﻼت ﺣﺎﺻﻞ از ﻫﻴﺄت ﺑﻄﻠﻤﻴﻮﺳﯽ ﺑﺎ ﻓﺮض ﻣﺮﻛﺰﻳﺖ ﺧﻮرﺷﻴﺪ از‬</w:t>
      </w:r>
    </w:p>
    <w:p>
      <w:pPr>
        <w:ind w:left="360"/>
      </w:pPr>
      <w:r>
        <w:rPr>
          <w:i/>
        </w:rPr>
        <w:t xml:space="preserve">‫ﻣﻴﺎن ﻣﯽرود‪ .‬ﻫﻤﻴﻦ ﻧﻈﺮﻳﻪ را ﻣﯽﺗﻮان در ﻗﻠﻤﺮو ﻫﻨﺮ ﻳﺎ دﻳﻦ و ﻏﻴﺮه ﺑﻪ ﻛﺎر ﺑﺮد و‬</w:t>
      </w:r>
    </w:p>
    <w:p>
      <w:pPr>
        <w:ind w:left="360"/>
      </w:pPr>
      <w:r>
        <w:rPr>
          <w:i/>
        </w:rPr>
        <w:t xml:space="preserve">‫ﭘﻴﺸﺮﻓﺘﻬﺎی اﻧﺒﺎﺷﺘﯽ و اﻧﻘﻼﺑﯽ در آﻧﻬﺎ را ﻣﻮرد ﺑﺮرﺳﯽ ﻗﺮار داد‪.‬‬</w:t>
      </w:r>
    </w:p>
    <w:p>
      <w:pPr>
        <w:ind w:left="360"/>
      </w:pPr>
      <w:r>
        <w:rPr>
          <w:i/>
        </w:rPr>
        <w:t xml:space="preserve">‫ﻧﻜﺘﻪای ﻛﻪ در اﻳﻨﺠﺎ ﺑﺎﻳﺪ ﺑﻪ آن ﺗﻮﺟّﻪ ﻛﺮد اﻳﻦ اﺳﺖ ﻛﻪ ﭘﻴﺸﺮﻓﺖ اﻧﻘﻼﺑﯽ ﺑﺪون‬</w:t>
      </w:r>
    </w:p>
    <w:p>
      <w:pPr>
        <w:ind w:left="360"/>
      </w:pPr>
      <w:r>
        <w:rPr>
          <w:i/>
        </w:rPr>
        <w:t xml:space="preserve">‫ﭘﻴﺸﺮﻓﺖ اﻧﺒﺎﺷﺘﯽ ﻣﻤﻜﻦ ﻧﻴﺴﺖ‪ .‬اﮔﺮ ﻛﭙﺮﻧﻴﻚ در ﻧﺠﻮم اﻧﻘﻼب ﻛﺮد ﺑﻪ اﻳﻦ ﻋﻠﺖ ﻧﺒﻮد‬</w:t>
      </w:r>
    </w:p>
    <w:p>
      <w:pPr>
        <w:ind w:left="360"/>
      </w:pPr>
      <w:r>
        <w:rPr>
          <w:i/>
        </w:rPr>
        <w:t xml:space="preserve">‫ﻛﻪ ﻫﻴﺄت ﺑﻄﻠﻤﻴﻮﺳﯽ را ﻧﻴﺎﻣﻮﺧﺘﻪ ﺑﻮد )ﺑﺮﻋﻜﺲ‪ ،‬اﮔﺮ ﻫﻴﺄت ﺑﻄﻠﻤﻴﻮﺳﯽ را ﺑﻪ ﺧﻮﺑﯽ‬</w:t>
      </w:r>
    </w:p>
    <w:p>
      <w:pPr>
        <w:ind w:left="360"/>
      </w:pPr>
      <w:r>
        <w:rPr>
          <w:i/>
        </w:rPr>
        <w:t xml:space="preserve">‫ﻧﻴﺎﻣﻮﺧﺘﻪ ﺑﻮد ﺑﻌﻴﺪ ﺑﻮد ﺑﺘﻮاﻧﺪ ﺑﻄﻼن آن را ﺑﻔﻬﻤﺪ و ﻧﻈﺮﻳﮥ ﺟﺪﻳﺪش را ﻣﻄﺮح‬</w:t>
      </w:r>
    </w:p>
    <w:p>
      <w:pPr>
        <w:ind w:left="360"/>
      </w:pPr>
      <w:r>
        <w:rPr>
          <w:i/>
        </w:rPr>
        <w:t xml:space="preserve">‫ﺳﺎزد(‪ ،‬ﺑﻠﻜﻪ ﺑﻪ اﻳﻦ ﻋﻠﺖ ﺑﻮد ﻛﻪ ﻋﻼوه ﺑﺮ ﻋﻠﻢ‪ ،‬ذﻫﻨﯽ ﺟﺴﺘﺠﻮﮔﺮ و ﺧﻼق داﺷﺖ‬</w:t>
      </w:r>
    </w:p>
    <w:p>
      <w:pPr>
        <w:ind w:left="360"/>
      </w:pPr>
      <w:r>
        <w:rPr>
          <w:i/>
        </w:rPr>
        <w:t xml:space="preserve">‫ﻛﻪ او را از ﺗﻌﺼﺐ و ﺟﻤﻮد ﻓﻜﺮی ﺣﻔﻆ و ﺑﻪ ﻛﺸﻒ ﺣﻘﻴﻘﺖ ﻣﻮﻓﻖ ﻛﺮد‪.‬‬</w:t>
      </w:r>
    </w:p>
    <w:p>
      <w:pPr>
        <w:ind w:left="360"/>
      </w:pPr>
      <w:r>
        <w:rPr>
          <w:i/>
        </w:rPr>
        <w:t xml:space="preserve">‫ﺑﻪ ﻫﻤﻴﻦ دﻟﻴﻞ اﺳﺖ ﻛﻪ در ﻣﺪارس ﻋﻠﻮم راﻳﺞ را ﺑﻪ اﻃﻔﺎل آﻣﻮزش ﻣﯽدﻫﻨﺪ‪ ،‬اﮔﺮﭼﻪ‬</w:t>
      </w:r>
    </w:p>
    <w:p>
      <w:pPr>
        <w:ind w:left="360"/>
      </w:pPr>
      <w:r>
        <w:rPr>
          <w:i/>
        </w:rPr>
        <w:t xml:space="preserve">‫ﻣﯽداﻧﻨﺪ ﻛﻪ ﻣﻤﻜﻦ اﺳﺖ ﺑﻄﻼن ﺑﻌﻀﯽ از آﻧﻬﺎ در آﻳﻨﺪه ﺛﺎﺑﺖ ﺷﻮد‪ .‬ﭘﺲ ﻧﻜﺘﮥ ﻣﻬﻢ‬</w:t>
      </w:r>
    </w:p>
    <w:p>
      <w:pPr>
        <w:ind w:left="360"/>
      </w:pPr>
      <w:r>
        <w:rPr>
          <w:i/>
        </w:rPr>
        <w:t xml:space="preserve">‫در آﻣﻮزش ﻋﻠﻢ ﺑﻪ اﻃﻔﺎل اﻳﻦ اﺳﺖ ﻛﻪ ﺑﺎﻳﺪ ﻳﺎﻓﺘﻪﻫﺎی ﻋﻠﻤﯽ را ﺑﻪ درﺳﺘﯽ ﺑﻪ آﻧﺎن‬</w:t>
      </w:r>
    </w:p>
    <w:p>
      <w:pPr>
        <w:ind w:left="360"/>
      </w:pPr>
      <w:r>
        <w:rPr>
          <w:i/>
        </w:rPr>
        <w:t xml:space="preserve">‫ﺗﻔﻬﻴﻢ ﻛﺮد و ﻛﻨﺠﻜﺎوی و ﻣﻴﻞ ﺑﻪ ﺗﺤﻘﻴﻖ را در آﻧﺎن ﺑﻪ وﺟﻮد آورد ﺗﺎ ﺑﺘﻮاﻧﻨﺪ ﻧﻮآوری‬</w:t>
      </w:r>
    </w:p>
    <w:p>
      <w:pPr>
        <w:ind w:left="360"/>
      </w:pPr>
      <w:r>
        <w:rPr>
          <w:i/>
        </w:rPr>
        <w:t xml:space="preserve">‫ﻛﻨﻨﺪ‪ .‬ﺑﻪ ﻫﻤﻴﻦ ﺗﺮﺗﻴﺐ ﻣﯽﺗﻮان ﮔﻔﺖ ﻛﻪ ﺑﺎﻳﺪ اﻃﻔﺎل را از ﺧﺮدﺳﺎﻟﯽ ﺑﺎ ﻣﻔﺎﻫﻴﻢ دﻳﻨﯽ‬</w:t>
      </w:r>
    </w:p>
    <w:p>
      <w:pPr>
        <w:ind w:left="360"/>
      </w:pPr>
      <w:r>
        <w:rPr>
          <w:i/>
        </w:rPr>
        <w:t xml:space="preserve">‫آﺷﻨﺎ ﻛﺮد و در ﻋﻴﻦ ﺣﺎل ﺧﻼﻗﻴﺖ و ﺣﻘﻴﻘﺖﺟﻮﻳﯽ را در آﻧﺎن ﺗﻘﻮﻳﺖ ﻛﺮد ﺗﺎ در دﻳﻦ‬</w:t>
      </w:r>
    </w:p>
    <w:p>
      <w:pPr>
        <w:ind w:left="360"/>
      </w:pPr>
      <w:r>
        <w:rPr>
          <w:i/>
        </w:rPr>
        <w:t xml:space="preserve">‫ﻣﻘﻠﺪ و ﻣﺘﻌﺼﺐ ﻧﺒﺎﺷﻨﺪ‪ ،‬ﺑﻠﻜﻪ ﻫﻤﻮاره ﻣﺘﺤﺮی ﺣﻘﻴﻘﺖ ﺑﻮده‪ ،‬ﺧﻼﻗﻴﺖ و اﺑﺘﻜﺎر‬</w:t>
      </w:r>
    </w:p>
    <w:p>
      <w:pPr>
        <w:ind w:left="360"/>
      </w:pPr>
      <w:r>
        <w:rPr>
          <w:i/>
        </w:rPr>
        <w:t xml:space="preserve">‫داﺷﺘﻪ ﺑﺎﺷﻨﺪ‪.‬‬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‫‪260‬‬</w:t>
      </w:r>
    </w:p>
    <w:p>
      <w:pPr>
        <w:ind w:left="360"/>
      </w:pPr>
      <w:r>
        <w:rPr>
          <w:i/>
        </w:rPr>
        <w:t xml:space="preserve">‫رﺷﺤﺎت ﻋﺮﻓﺎن‬</w:t>
      </w:r>
    </w:p>
    <w:p>
      <w:pPr>
        <w:ind w:left="360"/>
      </w:pPr>
      <w:r>
        <w:rPr>
          <w:i/>
        </w:rPr>
        <w:t xml:space="preserve">‫رﺷﺤﺎت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‫‪261‬‬</w:t>
      </w:r>
    </w:p>
    <w:p>
      <w:pPr>
        <w:ind w:left="360"/>
      </w:pPr>
      <w:r>
        <w:rPr>
          <w:i/>
        </w:rPr>
        <w:t xml:space="preserve">‫ﻣﻈﻬﺮ ﻇﻬﻮر اﻟﻬﻲ‬  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‫ﻣﻈﻬﺮ ﻇﻬﻮر اﻟﻬﻲ‬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‫ﻣﺤﻤّﺪ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‫اﺻﻄﻼح ﻣﻈﻬﺮ ﻇﻬﻮر ﮐﻪ از اﺑﺪاﻋﺎت ﺑﺪﯾﻌﻪ در آﺛﺎر ﺑﻬﺎﺋﯽ اﺳﺖ‪ ،‬ﻣﮑﺮّر ًا در اﻟﻮاح و‬</w:t>
      </w:r>
    </w:p>
    <w:p>
      <w:pPr>
        <w:ind w:left="360"/>
      </w:pPr>
      <w:r>
        <w:rPr>
          <w:i/>
        </w:rPr>
        <w:t xml:space="preserve">‫آﯾﺎت ﺻﺎدره از ﻃﻠﻌﺎت ﻣﻘﺪّﺳﮥ اﻣﺮ اﻟﻬﯽ زﯾﺎرت ﻣﯽﺷﻮد‪ .‬ﺣﻀﺮت ﺑﻬﺎءاﻟﻠّﻪ در ﮐﺘﺎب‬</w:t>
      </w:r>
    </w:p>
    <w:p>
      <w:pPr>
        <w:ind w:left="360"/>
      </w:pPr>
      <w:r>
        <w:rPr>
          <w:i/>
        </w:rPr>
        <w:t xml:space="preserve">‫ﺑﺪﯾﻊ ﻣﯽﻓﺮﻣﺎﯾﻨﺪ "‪ ...‬ﺗﻮﺣﯿﺪ ذات ﻣﺤﻘّﻖ ﻧﺸﻮد ﻣﮕﺮ ﺑﻪ ﻣﻈﻬﺮ ﻇﻬﻮر و ﺗﻨﺰﯾﻪ اﻟﻬﯽ از‬</w:t>
      </w:r>
    </w:p>
    <w:p>
      <w:pPr>
        <w:ind w:left="360"/>
      </w:pPr>
      <w:r>
        <w:rPr>
          <w:i/>
        </w:rPr>
        <w:t xml:space="preserve">‫اﺷﺒﺎح و اﻣﺜﺎل ﻣﺒﺮﻫﻦ ﻧﮕﺮدد ﻣﮕﺮ ﺑﻪ ﻣﻈﻬﺮ ﻇﻬﻮر‪ ،‬و اﮔﺮ از ﺑﺮای ﻣﻈﻬﺮ ﻇﻬﻮر ﺷﺒﻪ و‬</w:t>
      </w:r>
    </w:p>
    <w:p>
      <w:pPr>
        <w:ind w:left="360"/>
      </w:pPr>
      <w:r>
        <w:rPr>
          <w:i/>
        </w:rPr>
        <w:t xml:space="preserve">‫ﻧﺪّ و ﻣﺜﻠﯽ ﻣﻠﺤﻮظ ﮔﺮدد ﺗﻨﺰﯾﻪ ذات ﻗﻮم از ﻣﺜﻠﯿّﺖ ﻣﻌﯿّﻦ ﻧﮕﺮدد‪ ،‬و ﺗﻘﺪﯾﺲ ﻧﻔﺲ از‬</w:t>
      </w:r>
    </w:p>
    <w:p>
      <w:pPr>
        <w:ind w:left="360"/>
      </w:pPr>
      <w:r>
        <w:rPr>
          <w:i/>
        </w:rPr>
        <w:t xml:space="preserve">‫ﻣﻨﯿّﺖ ﺗﺤﻘّﻖ ﻧﻨﻤﺎﯾﺪ‪) ".‬ﮐﺘﺎب ﺑﺪﯾﻊ‪ ،‬ﭼﺎپ آزردﮔﺎن‪ ،‬ص‪(۲۲۰‬‬</w:t>
      </w:r>
    </w:p>
    <w:p>
      <w:pPr>
        <w:ind w:left="360"/>
      </w:pPr>
      <w:r>
        <w:rPr>
          <w:i/>
        </w:rPr>
        <w:t xml:space="preserve">‫ﺣﻀﺮت ﻧﻘﻄﮥ اوﻟﲐ در ﮐﺘﺎب ﺑﯿﺎن ﻣﯽﻓﺮﻣﺎﯾﻨﺪ "‪ ...‬زﯾﺮا ﮐﻪ ﺳﺒﯿﻠﯽ از ﺑﺮای اﻣﮑﺎن‬</w:t>
      </w:r>
    </w:p>
    <w:p>
      <w:pPr>
        <w:ind w:left="360"/>
      </w:pPr>
      <w:r>
        <w:rPr>
          <w:i/>
        </w:rPr>
        <w:t xml:space="preserve">‫ﺑﺴﻮی ذات ازل )ﻏﯿﺐ ﻣﻨﯿﻊ( ﻧﯿﺴﺖ اﻻ آﻧﮑﻪ آﻧﭽﻪ ﻧﺎزل ﻣﯽﺷﻮد از ﻣﻈﻬﺮ ﻇﻬﻮر‬</w:t>
      </w:r>
    </w:p>
    <w:p>
      <w:pPr>
        <w:ind w:left="360"/>
      </w:pPr>
      <w:r>
        <w:rPr>
          <w:i/>
        </w:rPr>
        <w:t xml:space="preserve">‫ﻣﯽﺷﻮد و آﻧﭽﻪ ﺻﺎﻋﺪ ﻣﯽﮔﺮدد اﻟﯽ ﻣﻈﻬﺮ ﻇﻬﻮر ﺑﻮد‪) ".‬ﮐﺘﺎب ﺑﯿﺎن‪ ،‬ﻣﻨﺘﺨﺒﺎت آﯾﺎت‬</w:t>
      </w:r>
    </w:p>
    <w:p>
      <w:pPr>
        <w:ind w:left="360"/>
      </w:pPr>
      <w:r>
        <w:rPr>
          <w:i/>
        </w:rPr>
        <w:t xml:space="preserve">‫از آﺛﺎر ﺣﻀﺮت ﻧﻘﻄﮥ اوﻟﲐ‪ ،‬ص‪ ،۵۵‬ﻣﺆﺳّﺴﮥ ﻣﻠّﯽ ﻣﻄﺒﻮﻋﺎت اﯾﺮان )ﺑﺎب ﻧﻮزدﻫﻢ از‬</w:t>
      </w:r>
    </w:p>
    <w:p>
      <w:pPr>
        <w:ind w:left="360"/>
      </w:pPr>
      <w:r>
        <w:rPr>
          <w:i/>
        </w:rPr>
        <w:t xml:space="preserve">‫واﺣﺪ ﻫﺸﺘﻢ((‬</w:t>
      </w:r>
    </w:p>
    <w:p>
      <w:pPr>
        <w:ind w:left="360"/>
      </w:pPr>
      <w:r>
        <w:rPr>
          <w:i/>
        </w:rPr>
        <w:t xml:space="preserve">‫و از ﺣﻀﺮت ﻋﺒﺪاﻟﺒﻬﺎء در ﻣﺠﻤﻮﻋﮥ ﻣﮑﺎﺗﯿﺐ اﺳﺖ "ﭼﻮن ﻧﻔﻮس ﻣﻘﺪّﺳﻪ ﺣﺠﺒﺎت‬</w:t>
      </w:r>
    </w:p>
    <w:p>
      <w:pPr>
        <w:ind w:left="360"/>
      </w:pPr>
      <w:r>
        <w:rPr>
          <w:i/>
        </w:rPr>
        <w:t xml:space="preserve">‫ﮐﻞّ ﻋﻮاﻟﻢ و ﺳﺒﺤﺎت ﮐﻞّ ﻣﺮاﺗﺐ را ﺧﺮق ﻧﻤﺎﯾﻨﺪ و ﺑﻪ ﻣﻘﺎم ﻣﺸﺎﻫﺪه و ﻟﻘﺎ ﺑﺸﺘﺎﺑﻨﺪ و‬</w:t>
      </w:r>
    </w:p>
    <w:p>
      <w:pPr>
        <w:ind w:left="360"/>
      </w:pPr>
      <w:r>
        <w:rPr>
          <w:i/>
        </w:rPr>
        <w:t xml:space="preserve">‫ﺑﻪ ﻋﺮﻓﺎن ﻣﻈﻬﺮ ﻇﻬﻮر ﻣﺸﺮّف آﯾﻨﺪ و ﺑﻄﻬﻮر آﯾﺔاﻟﻠّﻪاﻟﮑﺒﺮی ﻓﯽ اﻻﻓﺌﺪه ﻓﺎﺋﺰ ﺷﻮﻧﺪ‪ ،‬در‬</w:t>
      </w:r>
    </w:p>
    <w:p>
      <w:pPr>
        <w:ind w:left="360"/>
      </w:pPr>
      <w:r>
        <w:rPr>
          <w:i/>
        </w:rPr>
        <w:t xml:space="preserve">‫آن وﻗﺖ ﻋﻠّﺖ ﺧﻠﻖ ﻣﻤﮑﻨﺎت ﮐﻪ ﻋﺮﻓﺎن ﺣﻖّ اﺳﺖ ﻣﺸﻬﻮد ﮔﺮدد‪) ".‬ﻣﺠﻤﻮﻋﮥ‬</w:t>
      </w:r>
    </w:p>
    <w:p>
      <w:pPr>
        <w:ind w:left="360"/>
      </w:pPr>
      <w:r>
        <w:rPr>
          <w:i/>
        </w:rPr>
        <w:t xml:space="preserve">‫ﻣﮑﺎﺗﯿﺐ‪ ،‬ج‪ ،۲‬ص‪ ،۵۰‬ﭼﺎپ ﻣﺼﺮ )ﺗﻔﺴﯿﺮ ﺣﺪﯾﺚ ﮐﻨﺖ ﮐﻨﺰ((‬</w:t>
      </w:r>
    </w:p>
    <w:p>
      <w:pPr>
        <w:ind w:left="360"/>
      </w:pPr>
      <w:r>
        <w:rPr>
          <w:i/>
        </w:rPr>
        <w:t xml:space="preserve">‫ﺑﯿﺎن ﺣﻀﺮت وﻟﯽاﻣﺮاﻟﻠّﻪ در ﻟﻮح ﻗﺮن اﺣﺒّﺎء ﺷﺮق ﭼﻨﯿﻦ اﺳﺖ "‪ ...‬اﻋﻼن ﻗﺎﺋﻤﯿﺖ‬</w:t>
      </w:r>
    </w:p>
    <w:p>
      <w:pPr>
        <w:ind w:left="360"/>
      </w:pPr>
      <w:r>
        <w:rPr>
          <w:i/>
        </w:rPr>
        <w:t xml:space="preserve">‫ﺑﯽﭘﺮده و ﺣﺠﺎب در ﻋﺎﺻﻤﮥ اﯾﺎﻟﺖ آذرﺑﺎﯾﺠﺎن در ﻣﺠﻠﺲ ﺣﮑﻮﻣﺖ در ﻣﺤﻀﺮ‬</w:t>
      </w:r>
    </w:p>
    <w:p>
      <w:pPr>
        <w:ind w:left="360"/>
      </w:pPr>
      <w:r>
        <w:rPr>
          <w:i/>
        </w:rPr>
        <w:t xml:space="preserve">‫وﻟﯿﻌﻬﺪ و ﻋﻠﻤﺎی ﺷﯿﺨﯿﻪ و ﻓﻘﻬﺎء و ﻣﺠﺘﻬﺪﯾﻦ ﻋﻈﺎم ﺑﻮاﺳﻄﮥ ﻧﻔﺲ ﻣﻈﻬﺮ ﻇﻬﻮر‬</w:t>
      </w:r>
    </w:p>
    <w:p>
      <w:pPr>
        <w:ind w:left="360"/>
      </w:pPr>
      <w:r>
        <w:rPr>
          <w:i/>
        </w:rPr>
        <w:t xml:space="preserve">‫ﮔﺸﺖ‪) ".‬ﻟﻮح ﻣﺒﺎرک ﻗﺮن‪ ،‬ﻣﺆﺳّﺴﮥ ﻣﻄﺒﻮﻋﺎت اﯾﺮان‪ ،‬ص‪(۴۶‬‬</w:t>
      </w:r>
    </w:p>
    <w:p>
      <w:pPr>
        <w:ind w:left="360"/>
      </w:pPr>
      <w:r>
        <w:rPr>
          <w:i/>
        </w:rPr>
        <w:t xml:space="preserve">‫ﺗﺮﮐﯿﺐ ﻟﻔﻈﯽ ﻣﻈﻬﺮ ﻇﻬﻮر در ﺣﻘﯿﻘﺖ ﻧﻮﻋﯽ ﺑﯿﺎن ﺗﺄ ﮐﯿﺪ اﺳﺖ‪ ،‬زﯾﺮا ﻣﻈﻬﺮ اﺳﻢ ﻣﮑﺎن‬</w:t>
      </w:r>
    </w:p>
    <w:p>
      <w:pPr>
        <w:ind w:left="360"/>
      </w:pPr>
      <w:r>
        <w:rPr>
          <w:i/>
        </w:rPr>
        <w:t xml:space="preserve">‫و ﻇﻬﻮر ﻣﺼﺪر آن اﺳﺖ‪ ،‬و ﻫﻤﻮاره اﺳﺎﻣﯽ ﻣﺸﺘﻖ از ﻣﺼﺪر ارﺗﺒﺎط ﻧﺰدﯾﮏ ﺑﻪ ﻣﺼﺪر‬</w:t>
      </w:r>
    </w:p>
    <w:p>
      <w:pPr>
        <w:ind w:left="360"/>
      </w:pPr>
      <w:r>
        <w:rPr>
          <w:i/>
        </w:rPr>
        <w:t xml:space="preserve">‫‪262‬‬</w:t>
      </w:r>
    </w:p>
    <w:p>
      <w:pPr>
        <w:ind w:left="360"/>
      </w:pPr>
      <w:r>
        <w:rPr>
          <w:i/>
        </w:rPr>
        <w:t xml:space="preserve">‫ﻣﻈﻬﺮ ﻇﻬﻮر اﻟﻬﻲ‬   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‫دارﻧﺪ‪ ،‬و ﺟﻤﯿﻊ آﻧﺎن ﮔﻮﯾﺎی ﺗﺄ ﮐﯿﺪ و ﺗﺤﮑﯿﻢ ﻣﻄﻠﺐ اﺳﺖ‪ .‬اﻣﺎ در اﯾﻦ ﻣﻮرد ﺑﻪ ﻋﻠّﺖ‬</w:t>
      </w:r>
    </w:p>
    <w:p>
      <w:pPr>
        <w:ind w:left="360"/>
      </w:pPr>
      <w:r>
        <w:rPr>
          <w:i/>
        </w:rPr>
        <w:t xml:space="preserve">‫ﺺ ﺑﻪ ﮐﯿﻔﯿّﺘﯽ‬</w:t>
      </w:r>
    </w:p>
    <w:p>
      <w:pPr>
        <w:ind w:left="360"/>
      </w:pPr>
      <w:r>
        <w:rPr>
          <w:i/>
        </w:rPr>
        <w:t xml:space="preserve">‫آﻧﮑﻪ ﻟﻔﻆ ﻇﻬﻮر ﺣﺎﮐﯽ از ﺗﻤﺎﻣﯿّﺖ و ﮐﻤﺎل ﺗﺠﻠّﯽ اﻟﻬﯽ اﺳﺖ‪ ،‬و ﻣﺨﺘ ّ‬</w:t>
      </w:r>
    </w:p>
    <w:p>
      <w:pPr>
        <w:ind w:left="360"/>
      </w:pPr>
      <w:r>
        <w:rPr>
          <w:i/>
        </w:rPr>
        <w:t xml:space="preserve">‫ﺧﺎصّ اﺳﺖ ﮐﻪ ﻫﻤﮥ ﻣﺮاﺗﺐ ﺟﻼل و ﮐﻤﺎل و اﺳﻤﺎء و ﺻﻔﺎت را ﺑﯿﺎن ﻣﯽﻧﻤﺎﯾﺪ‬</w:t>
      </w:r>
    </w:p>
    <w:p>
      <w:pPr>
        <w:ind w:left="360"/>
      </w:pPr>
      <w:r>
        <w:rPr>
          <w:i/>
        </w:rPr>
        <w:t xml:space="preserve">‫اﺧﺘﺼﺎص ﺑﻪ ﻣﻈﺎﻫﺮ ﻣﺸﯿّﺖ اوﻟﯿﻪ و ﺗﺠﻠّﯽ ﮐﻠّﯽ اﻟﻬﯽ دارد‪ ،‬زﯾﺮا ﻫﻤﮥ اﯾﻦ ﻣﺨﺘﺼّﺎت‬</w:t>
      </w:r>
    </w:p>
    <w:p>
      <w:pPr>
        <w:ind w:left="360"/>
      </w:pPr>
      <w:r>
        <w:rPr>
          <w:i/>
        </w:rPr>
        <w:t xml:space="preserve">‫را ﺷﺎﻣﻞ و ﺟﺎﻣﻊ اﺳﺖ‪ .‬اﻣﺎ ﻣﻈﻬﺮﯾﺖ اﺳﻤﺎء و ﺻﻔﺎت اﮔﺮﭼﻪ در ﺑﺎرۀ ﻣﻈﺎﻫﺮ اﻟﻬﯽ‬</w:t>
      </w:r>
    </w:p>
    <w:p>
      <w:pPr>
        <w:ind w:left="360"/>
      </w:pPr>
      <w:r>
        <w:rPr>
          <w:i/>
        </w:rPr>
        <w:t xml:space="preserve">‫ﻧﯿﺰ ﺻﺎدق اﺳﺖ‪ ،‬وﻟﯽ در ﺑﻌﻀﯽ ﻣﻮارد در آﺛﺎر ﻣﺒﺎرﮐﻪ اﯾﻦ ﮐﯿﻔﯿﺖ ﻣﻈﻬﺮﯾﺖ در ﺑﺎرۀ‬</w:t>
      </w:r>
    </w:p>
    <w:p>
      <w:pPr>
        <w:ind w:left="360"/>
      </w:pPr>
      <w:r>
        <w:rPr>
          <w:i/>
        </w:rPr>
        <w:t xml:space="preserve">‫اﻓﺮاد ﺑﻪ ﻃﻮر ﻋﺎمّ و ﺧﺎصّ ﻧﯿﺰ ﻣﺬﮐﻮر ﮔﺮدﯾﺪه اﺳﺖ‪.‬‬</w:t>
      </w:r>
    </w:p>
    <w:p>
      <w:pPr>
        <w:ind w:left="360"/>
      </w:pPr>
      <w:r>
        <w:rPr>
          <w:i/>
        </w:rPr>
        <w:t xml:space="preserve">‫در ﺧﺼﻮص ﻇﻬﻮرات اﻟﻬﯽ اﺻﻄﻼح ﻣﻈﺎﻫﺮ ﺻﻔﺎت ﻏﯿﺒﯿﻪ ﺑﻪ اﯾﻦ ﮐﯿﻔﯿﺖ در ﮐﺘﺎب‬</w:t>
      </w:r>
    </w:p>
    <w:p>
      <w:pPr>
        <w:ind w:left="360"/>
      </w:pPr>
      <w:r>
        <w:rPr>
          <w:i/>
        </w:rPr>
        <w:t xml:space="preserve">‫ﻣﺴﺘﻄﺎب اﯾﻘﺎن ﻧﺎزل "‪ ...‬و در ﺣﻖّ ﺟﻤﯿﻊ آن ﻣﻈﺎﻫﺮ ﻗﺒﻞ و ﺑﻌﺪ ﺣﮑﻢ ﺳﻠﻄﻨﺖ ﺟﻤﯿﻊ‬</w:t>
      </w:r>
    </w:p>
    <w:p>
      <w:pPr>
        <w:ind w:left="360"/>
      </w:pPr>
      <w:r>
        <w:rPr>
          <w:i/>
        </w:rPr>
        <w:t xml:space="preserve">‫ﺻﻔّﺎت و اﺳﻤﺎء ﺛﺎﺑﺖ و ﻣﺤﻘّﻖ اﺳﺖ‪ ،‬زﯾﺮا ﮐﻪ ﻣﻈﺎﻫﺮ ﺻﻔﺎت ﻏﯿﺒﯿﻪ و ﻣﻄﺎﻟﻊ اﺳﺮار‬</w:t>
      </w:r>
    </w:p>
    <w:p>
      <w:pPr>
        <w:ind w:left="360"/>
      </w:pPr>
      <w:r>
        <w:rPr>
          <w:i/>
        </w:rPr>
        <w:t xml:space="preserve">‫اﻟﻬﯿﻪ اﻧﺪ‪) ".‬ﮐﺘﺎب اﯾﻘﺎن‪ ،‬ﭼﺎپ آﻟﻤﺎن‪ ،‬ﺑﻨﺪ ‪ (۱۱۳‬و در رﺳﺎﻟﮥ اﺑﻦ ذﺋﺐ ﭼﻨﯿﻦ ﻧﺎزل‬</w:t>
      </w:r>
    </w:p>
    <w:p>
      <w:pPr>
        <w:ind w:left="360"/>
      </w:pPr>
      <w:r>
        <w:rPr>
          <w:i/>
        </w:rPr>
        <w:t xml:space="preserve">‫"‪ ...‬و ﻣﻘﺼﻮد از اﯾﻦ ﻟﻘﺎء‪ ،‬ﻟﻘﺎء ﻣﺸﺮق آﯾﺎت و ﻣﻄﻠﻊ ﺑﯿﻨﺎت و ﻣﻈﻬﺮ اﺳﻤﺎء ﺣﺴﻨﯽ و‬</w:t>
      </w:r>
    </w:p>
    <w:p>
      <w:pPr>
        <w:ind w:left="360"/>
      </w:pPr>
      <w:r>
        <w:rPr>
          <w:i/>
        </w:rPr>
        <w:t xml:space="preserve">‫ﻣﺼﺪر ﺻﻔﺎت ﻋﻠﯿﺎی ﺣﻖّ ﺟﻞّ ﺟﻼﻟﻪ اﺳﺖ‪) ".‬ﻟﻮح ﺷﯿﺦ‪ ،‬ﭼﺎپ ﻣﺼﺮ‪ ،‬ص‪(۸۷‬‬</w:t>
      </w:r>
    </w:p>
    <w:p>
      <w:pPr>
        <w:ind w:left="360"/>
      </w:pPr>
      <w:r>
        <w:rPr>
          <w:i/>
        </w:rPr>
        <w:t xml:space="preserve">‫اﻃﻼق اﺻﻄﻼح ﻣﻈﻬﺮ ﺑﻪ ﻃﻮر ﻋﺎ ّم را در ﻟﻮح رﺿﻮاناﻟﻌﺪل ﻣﯽﺗﻮان ﺑﻪ ﺷﺮح زﯾﺮ‬</w:t>
      </w:r>
    </w:p>
    <w:p>
      <w:pPr>
        <w:ind w:left="360"/>
      </w:pPr>
      <w:r>
        <w:rPr>
          <w:i/>
        </w:rPr>
        <w:t xml:space="preserve">‫زﯾﺎرت ﻧﻤﻮد "ان ﯾﺎ ﻣﻈﺎﻫﺮ ﻫﺬا اﻻﺳﻢ )ﻋﺪل( اﻧﺘﻢ ﺧﻠﻘﺘﻢ ﺑﺎﻣﺮی و ﺑﻌﺜﺘﻢ ﺑﺎرادﺗﯽ‬</w:t>
      </w:r>
    </w:p>
    <w:p>
      <w:pPr>
        <w:ind w:left="360"/>
      </w:pPr>
      <w:r>
        <w:rPr>
          <w:i/>
        </w:rPr>
        <w:t xml:space="preserve">‫اﯾﺎﮐﻢ ان ﯾﻤﻨﻌﮑﻢ ﻫﺬا اﻟﻤﻘﺎم ﻋﻦ اﻟﺨﻀﻮع ﺑﯿﻦ ﯾﺪی رﺑﮑﻢ اﻟﻌﺰﯾﺰ اﻟﻌﻼم ‪) "...‬آﺛﺎر‬</w:t>
      </w:r>
    </w:p>
    <w:p>
      <w:pPr>
        <w:ind w:left="360"/>
      </w:pPr>
      <w:r>
        <w:rPr>
          <w:i/>
        </w:rPr>
        <w:t xml:space="preserve">‫ﻗﻠﻢ اﻋﻠﲐ‪ ،‬ج‪ ،۴‬ص‪ ،۲۵۲‬ﻣﺆﺳّﺴﮥ ﻣﻄﺒﻮﻋﺎت اﯾﺮان(‬</w:t>
      </w:r>
    </w:p>
    <w:p>
      <w:pPr>
        <w:ind w:left="360"/>
      </w:pPr>
      <w:r>
        <w:rPr>
          <w:i/>
        </w:rPr>
        <w:t xml:space="preserve">‫و ﺑﺎﻻﺧﺮه ﻣﻮاردی ﮐﻪ ﺧﻄﺎب ﺑﻪ اﻓﺮاد ﻣﻌﯿّﻦ و ﻣﺨﺼﻮص اﺳﺖ ﻧﯿﺰ در اﻟﻮاح زﯾﺎرت‬</w:t>
      </w:r>
    </w:p>
    <w:p>
      <w:pPr>
        <w:ind w:left="360"/>
      </w:pPr>
      <w:r>
        <w:rPr>
          <w:i/>
        </w:rPr>
        <w:t xml:space="preserve">‫ﻣﯽﺷﻮد‪ .‬در ﻟﻮﺣﯽ ﺧﻄﺎب ﺑﻪ ﺟﻨﺎب ﺣﺎﺟﯽ ﻣﯿﺮزا ﻣﺤﻤّﺪﺗﻘﯽ اﻓﻨﺎن وﮐﯿﻞاﻟﺤﻖّ‬</w:t>
      </w:r>
    </w:p>
    <w:p>
      <w:pPr>
        <w:ind w:left="360"/>
      </w:pPr>
      <w:r>
        <w:rPr>
          <w:i/>
        </w:rPr>
        <w:t xml:space="preserve">‫ﭼﻨﯿﻦ ﻧﺎزل "ان ﯾﺎ ﻣﻄﻠﻊ ﺳﮑﻮﻧﯽ و ﻣﻈﻬﺮ وﻗﺎری ان اﺳﺘﻤﻊ اﻟﻠّﻪ اﻣﺮة ﺑﻌﺪ اﺧﺮی ﻣﻦ‬</w:t>
      </w:r>
    </w:p>
    <w:p>
      <w:pPr>
        <w:ind w:left="360"/>
      </w:pPr>
      <w:r>
        <w:rPr>
          <w:i/>
        </w:rPr>
        <w:t xml:space="preserve">‫اﻟﺴﺪرةاﻟﻤﻨﻬﯽ اﻧﻪ ﻻ اﻟﻪ اﻻّ ﻫﻮ اﻟﻮاﺣﺪ اﻟﻔﺮد اﻟﻤﻘﺘﺪر اﻟﻌﺰﯾﺰ اﻟﻤﺨﺘﺎر‪) ".‬آﺛﺎر ﻗﻠﻢ‬</w:t>
      </w:r>
    </w:p>
    <w:p>
      <w:pPr>
        <w:ind w:left="360"/>
      </w:pPr>
      <w:r>
        <w:rPr>
          <w:i/>
        </w:rPr>
        <w:t xml:space="preserve">‫اﻋﻠﲐ‪ ،‬ج‪ ،۶‬ص‪ ،۲۵۳‬ﻣﺆﺳّﺴﮥ ﻣﻄﺒﻮﻋﺎت اﯾﺮان(‬</w:t>
      </w:r>
    </w:p>
    <w:p>
      <w:pPr>
        <w:ind w:left="360"/>
      </w:pPr>
      <w:r>
        <w:rPr>
          <w:i/>
        </w:rPr>
        <w:t xml:space="preserve">‫ﺧﻼﺻﻪ ﻣﯽﺗﻮان ﮔﻔﺖ ﮐﻪ اﺻﻄﻼح ﻣﻈﻬﺮ ﻇﻬﻮر ﺣﺎﮐﯽ از ﺗﺠﻠّﯽ ﮐﺎﻣﻞ و ﺟﺎﻣﻊ اﻟﻬﯽ‬</w:t>
      </w:r>
    </w:p>
    <w:p>
      <w:pPr>
        <w:ind w:left="360"/>
      </w:pPr>
      <w:r>
        <w:rPr>
          <w:i/>
        </w:rPr>
        <w:t xml:space="preserve">‫در ﻫﺮ دور اﺳﺖ‪ ،‬وﻟﯽ ﻟﻔﻆ ﻣﻈﻬﺮ‪ ،‬ﺑﻪ ﺗﻨﻬﺎﺋﯽ‪ ،‬ﻣﯽﺗﻮاﻧﺪ ﻧﻤﻮدار ﯾﮑﯽ از ﺻﻔﺎت و ﯾﺎ‬</w:t>
      </w:r>
    </w:p>
    <w:p>
      <w:pPr>
        <w:ind w:left="360"/>
      </w:pPr>
      <w:r>
        <w:rPr>
          <w:i/>
        </w:rPr>
        <w:t xml:space="preserve">‫اﺳﻤﺎء اﻟﻬﯽ ﻗﺮار ﮔﯿﺮد‪ .‬ﺑﻪ ﻋﺒﺎرت دﯾﮕﺮ‪ ،‬ﻣﻈﻬﺮ ﻋﺎمّ و ﻏﯿﺮﻣﻘﯿّﺪ‪ ،‬و ﻣﻈﻬﺮ ﻇﻬﻮر ﺧﺎصّ‬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‫‪263‬‬</w:t>
      </w:r>
    </w:p>
    <w:p>
      <w:pPr>
        <w:ind w:left="360"/>
      </w:pPr>
      <w:r>
        <w:rPr>
          <w:i/>
        </w:rPr>
        <w:t xml:space="preserve">‫ﺧﻠﻴﺞ اﺳﻤﺎء‬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‫ﺧﻠﻴﺞ اﺳﻤﺎء‬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‫ﻣﺤﻤّﺪ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‫"ﺗﺎ از ﺧﻠﯿﺞ اﺳﻤﺎء ﻧﮕﺬرﯾﺪ ﺑﻪ ﺑﺤﺮ ﻣﻌﺎﻧﯽ ﻓﺎﺋﺰ ﻧﺸﺪه و ﻧﺨﻮاﻫﯿﺪ ﺷﺪ‪ .‬ﻣﻠﮑﻮت اﺳﻤﺎء‬</w:t>
      </w:r>
    </w:p>
    <w:p>
      <w:pPr>
        <w:ind w:left="360"/>
      </w:pPr>
      <w:r>
        <w:rPr>
          <w:i/>
        </w:rPr>
        <w:t xml:space="preserve">‫ﻃﺎﺋﻒ ﺣﻮل اﺳﺖ و اﺻﺤﺎب ﻃﻮر ﺑﻪ ذﮐﺮ و ﺛﻨﺎ ﻣﺸﻐﻮل‪ .‬ﮐﺠﺎﯾﻨﺪ ﻧﻔﻮﺳﯽ ﮐﻪ ﻏﯿﺮاﻟﻠّﻪ‬</w:t>
      </w:r>
    </w:p>
    <w:p>
      <w:pPr>
        <w:ind w:left="360"/>
      </w:pPr>
      <w:r>
        <w:rPr>
          <w:i/>
        </w:rPr>
        <w:t xml:space="preserve">‫را ﻣﻌﺪوم و ﻣﻔﻘﻮد ﻣﺸﺎﻫﺪه ﻧﻤﺎﯾﻨﺪ؟ اﯾﺸﺎﻧﻨﺪ ﻧﻔﻮﺳﯽ ﮐﻪ از رﺣﯿﻖ ﻣﺨﺘﻮم‬</w:t>
      </w:r>
    </w:p>
    <w:p>
      <w:pPr>
        <w:ind w:left="360"/>
      </w:pPr>
      <w:r>
        <w:rPr>
          <w:i/>
        </w:rPr>
        <w:t xml:space="preserve">‫ﺳﺮُر اﻃﻤﯿﻨﺎن ﻣﺴﺘﻮی و ﺑﺮ‬  ‫آﺷﺎﻣﯿﺪهاﻧﺪ‪ ،‬ﻓﻮق ﻋﺎﻟﻢ ﺣﺮﮐﺖ ﻣﯽﻧﻤﺎﯾﻨﺪ‪ .‬اﯾﺸﺎن ﺑﺮ ُ‬</w:t>
      </w:r>
    </w:p>
    <w:p>
      <w:pPr>
        <w:ind w:left="360"/>
      </w:pPr>
      <w:r>
        <w:rPr>
          <w:i/>
        </w:rPr>
        <w:t xml:space="preserve">‫اﻋﺮاش ﯾﻘﯿﻦ ﻣﺘّﮑﯽ و ﺑﺮ ﻧَﻤﺎرِق ﺳﮑﻮن ﺟﺎﻟﺲ‪ .‬ﮐﺘﺐ اﻟﻬﯽ از ﻗﺒﻞ و ﺑﻌﺪ ﺑﻪ ذﮐﺮ آن‬</w:t>
      </w:r>
    </w:p>
    <w:p>
      <w:pPr>
        <w:ind w:left="360"/>
      </w:pPr>
      <w:r>
        <w:rPr>
          <w:i/>
        </w:rPr>
        <w:t xml:space="preserve">‫ﻃﻮﺑﯽ ﻟِﻠﺴّﺎﻣﻌﯿﻦ‪) ".‬آﯾﺎت اﻟﻬﯽ‪ ،‬ج‪ ،۲‬ص‪(۳۰۳‬‬</w:t>
      </w:r>
    </w:p>
    <w:p>
      <w:pPr>
        <w:ind w:left="360"/>
      </w:pPr>
      <w:r>
        <w:rPr>
          <w:i/>
        </w:rPr>
        <w:t xml:space="preserve">‫̍‬    ‫ﻧﻔﻮس ﻧﺎﻃﻖ‪.‬‬</w:t>
      </w:r>
    </w:p>
    <w:p>
      <w:pPr>
        <w:ind w:left="360"/>
      </w:pPr>
      <w:r>
        <w:rPr>
          <w:i/>
        </w:rPr>
        <w:t xml:space="preserve">‫"ﺧﻠﯿﺞ اﺳﻤﺎء" از اﺻﻄﻼﺣﺎت ﺑﺪﯾﻌﮥ ﻣﺘﺪاوﻟﻪ در ﻣﻌﺎرف ﺑﻬﺎﺋﯽ اﺳﺖ ﮐﻪ ﻓﻬﻢ‬</w:t>
      </w:r>
    </w:p>
    <w:p>
      <w:pPr>
        <w:ind w:left="360"/>
      </w:pPr>
      <w:r>
        <w:rPr>
          <w:i/>
        </w:rPr>
        <w:t xml:space="preserve">‫ﺣﻘﯿﻘﺖ آن ﻣﻮﮐﻮل ﺑﻪ داﻧﺴﺘﻦ ﮐﯿﻔﯿّﺖ ﺗﻤﺜﯿﻠﯽ "ﺧﻠﯿﺞ" و "اﺳﻤﺎء" در آﺛﺎر ﻣﺒﺎرﮐﻪ‬</w:t>
      </w:r>
    </w:p>
    <w:p>
      <w:pPr>
        <w:ind w:left="360"/>
      </w:pPr>
      <w:r>
        <w:rPr>
          <w:i/>
        </w:rPr>
        <w:t xml:space="preserve">‫اﺳﺖ‪ .‬ﺑﺮ اﻫﻞ ﮐﻤﺎل واﺿﺢ اﺳﺖ ﮐﻪ اﺻﻄﻼح ﺑﺤﺮ در آﺛﺎر ﺑﻬﺎﺋﯽ ﺑﻪ ﺳﺒﺐ آﻧﮑﻪ‬</w:t>
      </w:r>
    </w:p>
    <w:p>
      <w:pPr>
        <w:ind w:left="360"/>
      </w:pPr>
      <w:r>
        <w:rPr>
          <w:i/>
        </w:rPr>
        <w:t xml:space="preserve">‫ﺣﮑﺎﯾﺖ از وﺳﻌﺖ و ﻋﻈﻤﺖ و ﻋﻤﻖ ﮐﻠﻤﺔاﻟﻠّﻪ ﻣﯽﻧﻤﺎﯾﺪ ﺑﺮ ﻣﻌﺎرف اﻣﺮ اﻃﻼق ﮔﺮدﯾﺪه‬</w:t>
      </w:r>
    </w:p>
    <w:p>
      <w:pPr>
        <w:ind w:left="360"/>
      </w:pPr>
      <w:r>
        <w:rPr>
          <w:i/>
        </w:rPr>
        <w:t xml:space="preserve">‫اﺳﺖ‪ .‬در ﮐﺘﺎب ﻣﺴﺘﻄﺎب اﻗﺪس ﭼﻨﯿﻦ ﻧﺎزل‪ " :‬اﻏﺘﻤﺴﻮا ﻓﯽ ﺑﺤﺮ ﺑﻴﺎﻧﯽ ﻟﻌﻞّ ﺗﻄّﻠﻌﻮن‬</w:t>
      </w:r>
    </w:p>
    <w:p>
      <w:pPr>
        <w:ind w:left="360"/>
      </w:pPr>
      <w:r>
        <w:rPr>
          <w:i/>
        </w:rPr>
        <w:t xml:space="preserve">‫ﺑﻤﺎ ﻓﻴﻪ ﻣﻦ ﻟﺌﺎﻟﯽ اﻟﺤﻜﻤﺔ و اﻻﺳﺮار‪) ".‬ﮐﺘﺎب ﻣﺴﺘﻄﺎب اﻗﺪس‪ ،‬ﺑﻨﺪ ‪ ،۱۸۲‬ﭼﺎپ ﻣﺮﮐﺰ‬</w:t>
      </w:r>
    </w:p>
    <w:p>
      <w:pPr>
        <w:ind w:left="360"/>
      </w:pPr>
      <w:r>
        <w:rPr>
          <w:i/>
        </w:rPr>
        <w:t xml:space="preserve">‫ﺟﻬﺎﻧﯽ ﺑﻬﺎﺋﯽ( اﯾﻦ ﻣﻔﻬﻮم و ﻣﻔﺎﻫﯿﻢ ﻣﺸﺎﺑﻪ در آﺛﺎر ﺟﻤﺎل اﻗﺪس اﺑﻬﲐ ﻣﮑﺮّر اﺳﺖ‪.‬‬</w:t>
      </w:r>
    </w:p>
    <w:p>
      <w:pPr>
        <w:ind w:left="360"/>
      </w:pPr>
      <w:r>
        <w:rPr>
          <w:i/>
        </w:rPr>
        <w:t xml:space="preserve">‫اﺳﻢ و ﺻﻮرت ﺟﻤﻊ آن‪ ،‬اﺳﻤﺎء‪ ،‬اﺻﻄﻼﺣﯽ اﺳﺖ ﮐﻪ ﺑﻪ ﻣﻨﻈﻮر ﺗﻔﮑﯿﮏ ﻣﻮﺟﻮدات‬</w:t>
      </w:r>
    </w:p>
    <w:p>
      <w:pPr>
        <w:ind w:left="360"/>
      </w:pPr>
      <w:r>
        <w:rPr>
          <w:i/>
        </w:rPr>
        <w:t xml:space="preserve">‫از ﯾﮑﺪﯾﮕﺮ ﺑﺮ ذات اﺷﯿﺎء از اﻋﻠﲐ ﻣﺮاﺗﺐ روﺣﺎﻧﯽ ﺗﺎ ادﻧﯽ درﺟﺎت ﺟﺴﻤﺎﻧﯽ اﻃﻼق‬</w:t>
      </w:r>
    </w:p>
    <w:p>
      <w:pPr>
        <w:ind w:left="360"/>
      </w:pPr>
      <w:r>
        <w:rPr>
          <w:i/>
        </w:rPr>
        <w:t xml:space="preserve">‫ﻣﯽﺷﻮد‪ ،‬و ﺗﻨﻬﺎ ﻧﻤﻮداری از ﺣﻘﯿﻘﺖ ذاﺗﯽ ﻣﻮﺟﻮدات اﺳﺖ‪ ،‬و ﻟﺬا ﻫﻤﯿﺸﻪ ﺟﻨﺒﮥ‬</w:t>
      </w:r>
    </w:p>
    <w:p>
      <w:pPr>
        <w:ind w:left="360"/>
      </w:pPr>
      <w:r>
        <w:rPr>
          <w:i/>
        </w:rPr>
        <w:t xml:space="preserve">‫ﻗﺮاردادی دارد‪ ،‬و ﺑﻨﺎ ﺑﻪ ﻣﻨﺎﺳﺒﺖ ﺑﺎ ﻣﻮﺿﻮع‪ ،‬ﻣﺘﻌﺪّد‪ ،‬ﻣﺘﻨﻮع‪ ،‬و ﻣﺘﻐﯿّﺮ اﺳﺖ‪ ،‬و در‬</w:t>
      </w:r>
    </w:p>
    <w:p>
      <w:pPr>
        <w:ind w:left="360"/>
      </w:pPr>
      <w:r>
        <w:rPr>
          <w:i/>
        </w:rPr>
        <w:t xml:space="preserve">‫ﻋﺮَﺿﯽ اﺳﺖ ﮐﻪ ﻓﻘﻂ ﻧﺸﺎﻧﻪای از ذات و ﺻﻔّﺎت آن اﺳﺖ‪.‬‬  ‫ﻫﻤﻪ ﺣﺎل َ‬</w:t>
      </w:r>
    </w:p>
    <w:p>
      <w:pPr>
        <w:ind w:left="360"/>
      </w:pPr>
      <w:r>
        <w:rPr>
          <w:i/>
        </w:rPr>
        <w:t xml:space="preserve">‫"ﺧﻠﯿﺞ" ﭼﻨﺎﻧﮑﻪ ﻣﺸﻬﻮد اﺳﺖ اﻧﺸﻌﺎﺑﯽ از درﯾﺎﺳﺖ ﮐﻪ اﮔﺮﭼﻪ ﺑﻪ درﯾﺎ ﻣﺘّﺼﻞ اﺳﺖ‬</w:t>
      </w:r>
    </w:p>
    <w:p>
      <w:pPr>
        <w:ind w:left="360"/>
      </w:pPr>
      <w:r>
        <w:rPr>
          <w:i/>
        </w:rPr>
        <w:t xml:space="preserve">‫ﻣﻊذﻟﮏ اﯾﻦ اﺗّﺼﺎل آﺑﺮاه ﺑﺎرﯾﮑﯽ اﺳﺖ ﮐﻪ ﺑﻪ ﺳﺎدﮔﯽ ﻣﻤﮑﻦ اﺳﺖ ﺑﺴﺘﻪ ﺷﻮد و در‬</w:t>
      </w:r>
    </w:p>
    <w:p>
      <w:pPr>
        <w:ind w:left="360"/>
      </w:pPr>
      <w:r>
        <w:rPr>
          <w:i/>
        </w:rPr>
        <w:t xml:space="preserve">‫ﻫﻤﻪ ﺣﺎل ﺣﯿﺎت و وﺟﻮد آن واﺑﺴﺘﻪ ﺑﻪ ﺑﺤﺮ و درﯾﺎﺳﺖ و ﺑﯽ ﺑﺮﮐﺖ درﯾﺎ وﺟﻮد و‬</w:t>
      </w:r>
    </w:p>
    <w:p>
      <w:pPr>
        <w:ind w:left="360"/>
      </w:pPr>
      <w:r>
        <w:rPr>
          <w:i/>
        </w:rPr>
        <w:t xml:space="preserve">‫ﻧﻤﻮدی ﻧﺪارد‪ .‬ﻧﺎﮔﻔﺘﻪ ﭘﯿﺪاﺳﺖ ﮐﻪ اﻃﻼق ﻟﻔﻆ ﺧﻠﯿﺞ ﺑﺮ اﺳﻤﺎء ﺣﮑﺎﯾﺖ از آن دارد‬</w:t>
      </w:r>
    </w:p>
    <w:p>
      <w:pPr>
        <w:ind w:left="360"/>
      </w:pPr>
      <w:r>
        <w:rPr>
          <w:i/>
        </w:rPr>
        <w:t xml:space="preserve">‫‪264‬‬</w:t>
      </w:r>
    </w:p>
    <w:p>
      <w:pPr>
        <w:ind w:left="360"/>
      </w:pPr>
      <w:r>
        <w:rPr>
          <w:i/>
        </w:rPr>
        <w:t xml:space="preserve">‫ﺧﻠﻴﺞ اﺳﻤﺎء‬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اﺳﻢ ﺗﻨﻬﺎ ﻧﻤﻮداری از ﺣﻘﯿﻘﺖ اﺳﺖ و ذات ﺣﻘﯿﻘﯽ ورای آن اﺳﻢ و ﻋﻨﻮان‬</w:t>
      </w:r>
    </w:p>
    <w:p>
      <w:pPr>
        <w:ind w:left="360"/>
      </w:pPr>
      <w:r>
        <w:rPr>
          <w:i/>
        </w:rPr>
        <w:t xml:space="preserve">‫اﺳﺖ‪ ،‬و ﻣﻘﺼﻮد از ﺑﯿﺎن ﻣﺒﺎرک اﯾﻦ اﺳﺖ ﮐﻪ ﺗﺎ اﻧﺴﺎن از ﺧﻠﯿﺞ اﺳﻢ‪ ،‬ﯾﻌﻨﯽ ﻋﻮاﻟﻢ‬</w:t>
      </w:r>
    </w:p>
    <w:p>
      <w:pPr>
        <w:ind w:left="360"/>
      </w:pPr>
      <w:r>
        <w:rPr>
          <w:i/>
        </w:rPr>
        <w:t xml:space="preserve">‫ﻧﺎم و ﻧﺸﺎن‪ ،‬ﻧﮕﺬرد‪ ،‬ﺑﻪ ﺑﺤﺮ ﺣﻘﯿﻘﺖ ﻧﺨﻮاﻫﺪ رﺳﯿﺪ‪ .‬در اﯾﻦ ﺧﺼﻮص در ﻟﻮﺣﯽ از‬</w:t>
      </w:r>
    </w:p>
    <w:p>
      <w:pPr>
        <w:ind w:left="360"/>
      </w:pPr>
      <w:r>
        <w:rPr>
          <w:i/>
        </w:rPr>
        <w:t xml:space="preserve">‫اﻟﻮاح از ﻗﻠﻢ ﺟﻤﺎل ﻗﺪم ﭼﻨﯿﻦ ﻧﺎزل ﺷﺪه‪:‬‬</w:t>
      </w:r>
    </w:p>
    <w:p>
      <w:pPr>
        <w:ind w:left="360"/>
      </w:pPr>
      <w:r>
        <w:rPr>
          <w:i/>
        </w:rPr>
        <w:t xml:space="preserve">‫"ﺛﻢ اﻋﻠﻢ ﺑﺎن ﻧﺼﺐ ﺑﯿﻨﻨﺎ و ﺑﯿﻦ اﻟﻌﺒﺎد ﺳﻠّﻢ و ﻟﻪ ﺛﻼث درﺟﺎت اﻻوﻟﲐ ﺗﺬﮐﺮ ﺑﺎﻟﺪﻧﯿﺎ و‬</w:t>
      </w:r>
    </w:p>
    <w:p>
      <w:pPr>
        <w:ind w:left="360"/>
      </w:pPr>
      <w:r>
        <w:rPr>
          <w:i/>
        </w:rPr>
        <w:t xml:space="preserve">‫زﺧﺮﻓﻬﺎ و اﻟﺜﺎﻧﯿﺔ ﺑﺎﻵﺧﺮة و ﻣﺎ ﻗﺪّر ﻓﯿﻬﺎ و اﻟﺜﺎﻟﺜﺔ ﺗﺬﮐﺮ ﺑﺎﻻﺳﻤﺎء و ﻣﻠﮑﻮﺗﻬﺎ و ﻣﻦ ﺟﺎز‬</w:t>
      </w:r>
    </w:p>
    <w:p>
      <w:pPr>
        <w:ind w:left="360"/>
      </w:pPr>
      <w:r>
        <w:rPr>
          <w:i/>
        </w:rPr>
        <w:t xml:space="preserve">‫ﻋﻦ ﻫﺬه اﻟﻤﻘﺎﻣﺎت ﯾﺼﻞ اﻟﯽ ﻣﻠﯿﮏ اﻻﺳﻤﺂء و اﻟﺼﻔﺎت اﻗﺮب ﻣﻦ ﺣﯿﻦ اﯾﺎﮐﻢ ﯾﺎ‬</w:t>
      </w:r>
    </w:p>
    <w:p>
      <w:pPr>
        <w:ind w:left="360"/>
      </w:pPr>
      <w:r>
        <w:rPr>
          <w:i/>
        </w:rPr>
        <w:t xml:space="preserve">‫اﻫﻞ اﻟﺒﻬﺎء ﻻﺗﻌﻄّﻠﻮا اﻧﻔﺴﮑﻢ ﻋﻠﯽ ﻫﺬه اﻟﻤﻮاﻗﻒ ﺛﻢ ﻣﺮّوا ﻋﻨﻬﺎ ﮐﻤ ّﺮ اﻟﺴﺤﺎب ﮐﺬﻟﮏ‬</w:t>
      </w:r>
    </w:p>
    <w:p>
      <w:pPr>
        <w:ind w:left="360"/>
      </w:pPr>
      <w:r>
        <w:rPr>
          <w:i/>
        </w:rPr>
        <w:t xml:space="preserve">‫ﯾﻨﺒﻐﯽ ﻟﻌﺒﺎدﻧﺎ اﻟﻤﻘﺮّﺑﯿﻦ‪) ".‬ﻣﺎﺋﺪۀ آﺳﻤﺎﻧﯽ‪ ،‬ج‪ ،۸‬ﺻﺺ‪(۱۲۱–۱۲۰‬‬</w:t>
      </w:r>
    </w:p>
    <w:p>
      <w:pPr>
        <w:ind w:left="360"/>
      </w:pPr>
      <w:r>
        <w:rPr>
          <w:i/>
        </w:rPr>
        <w:t xml:space="preserve">‫ﻣﻔﻬﻮم اﯾﻦ آﯾﺎت اﯾﻦ اﺳﺖ ﮐﻪ ﺑﯿﻦ ﺣﻖ و ﺧﻠﻖ ﻧﺮدﺑﺎﻧﯽ اﺳﺖ ﮐﻪ ﺳﻪ درﺟﻪ ﯾﺎ ﺳﻪ ﭘﻠﻪ‬</w:t>
      </w:r>
    </w:p>
    <w:p>
      <w:pPr>
        <w:ind w:left="360"/>
      </w:pPr>
      <w:r>
        <w:rPr>
          <w:i/>
        </w:rPr>
        <w:t xml:space="preserve">‫دارد‪ .‬اوّﻟﯿﻦ آﻧﻬﺎ دﻧﯿﺎﺳﺖ و اﺷﯿﺎء ﻓﺮﯾﺒﻨﺪۀ آن‪ ،‬و دوﻣﯿﻦ ﭘﻠﻪ آﺧﺮت‪ ،‬ﯾﻌﻨﯽ دﻧﯿﺎی‬</w:t>
      </w:r>
    </w:p>
    <w:p>
      <w:pPr>
        <w:ind w:left="360"/>
      </w:pPr>
      <w:r>
        <w:rPr>
          <w:i/>
        </w:rPr>
        <w:t xml:space="preserve">‫ﺟﺎوداﻧﯽ ﭘﺲ از ﻣﺮگ ﺟﺴﻤﺎﻧﯽ اﺳﺖ‪ ،‬و ﺳﻮﻣﯿﻦ ﭘﻠﻪ ﻣﻘﺎﻣﺎت ﻣﻠﮑﻮت اﺳﻤﺎء اﺳﺖ‪.‬‬</w:t>
      </w:r>
    </w:p>
    <w:p>
      <w:pPr>
        <w:ind w:left="360"/>
      </w:pPr>
      <w:r>
        <w:rPr>
          <w:i/>
        </w:rPr>
        <w:t xml:space="preserve">‫ﺷﺮط وﺻﻮل ﺑﻪ آﺳﺘﺎن ﻣﺎﻟﮏ اﺳﻤﺎء و ﺻﻔﺎت ﮔﺬﺷﺘﻦ از اﯾﻦ ﺳﻪ ﻣﺮﺣﻠﻪ اﺳﺖ‪ ،‬ﯾﻌﻨﯽ‬</w:t>
      </w:r>
    </w:p>
    <w:p>
      <w:pPr>
        <w:ind w:left="360"/>
      </w:pPr>
      <w:r>
        <w:rPr>
          <w:i/>
        </w:rPr>
        <w:t xml:space="preserve">‫اﻧﻘﻄﺎع ﮐﻠّﯽ از ﻫﺮ دﻟﺒﺴﺘﮕﯽ ﺑﻪ آﻧﭽﻪ ﻣﺤﺴﻮس و ﻣﻄﻠﻮب و ﻣﻘﺒﻮل اﺳﺖ‪ ،‬اﻋﻢ از‬</w:t>
      </w:r>
    </w:p>
    <w:p>
      <w:pPr>
        <w:ind w:left="360"/>
      </w:pPr>
      <w:r>
        <w:rPr>
          <w:i/>
        </w:rPr>
        <w:t xml:space="preserve">‫ﻧﻌﻤﺘﻬﺎی اﯾﻦﺟﻬﺎﻧﯽ ﯾﺎ ﭘﺎداﺷﻬﺎی ﺟﺎوداﻧﯽ و ﯾﺎ ﻧﺎم و ﻧﺸﺎن ﭘﺎﯾﺪار و اﺑﺪی‪.‬‬</w:t>
      </w:r>
    </w:p>
    <w:p>
      <w:pPr>
        <w:ind w:left="360"/>
      </w:pPr>
      <w:r>
        <w:rPr>
          <w:i/>
        </w:rPr>
        <w:t xml:space="preserve">‫ﺑﺎ اﯾﻨﻬﻤﻪ‪ ،‬ﺧﻠﯿﺞ اﺳﻤﺎء ورﻃﻪاش ﺑﺲ ﻋﻤﯿﻖ اﺳﺖ‪ .‬ﭼﻪ ﺑﺴﺎ ﮐﺴﺎن ﮐﻪ ﺑﻪ اﺳﻢ ﻋﻠﻢ و‬</w:t>
      </w:r>
    </w:p>
    <w:p>
      <w:pPr>
        <w:ind w:left="360"/>
      </w:pPr>
      <w:r>
        <w:rPr>
          <w:i/>
        </w:rPr>
        <w:t xml:space="preserve">‫ﺗﻘﻮی ﯾﺎ اﻧﺘﺴﺎب ﺑﻪ ﺣﻖ و ﻣﻈﺎﻫﺮ ﺣﻖ اﻧﺘﺴﺎب ﯾﺎﻓﺘﻨﺪ‪ ،‬وﻟﯽ در ﻣﺮاﺣﻞ اﻧﻘﻄﺎع و‬</w:t>
      </w:r>
    </w:p>
    <w:p>
      <w:pPr>
        <w:ind w:left="360"/>
      </w:pPr>
      <w:r>
        <w:rPr>
          <w:i/>
        </w:rPr>
        <w:t xml:space="preserve">‫اﻣﺘﺤﺎن ﻟﻐﺰﯾﺪﻧﺪ‪ .‬ﻇﺎﻫﺮاً اوﻟﯿﻦ آﻧﺎن ﮐﻪ ﺑﻪ ﭼﻨﯿﻦ ﺳﺮﻧﻮﺷﺘﯽ دﭼﺎر ﺷﺪ ﺷﺨﺼﯿﺖ‬</w:t>
      </w:r>
    </w:p>
    <w:p>
      <w:pPr>
        <w:ind w:left="360"/>
      </w:pPr>
      <w:r>
        <w:rPr>
          <w:i/>
        </w:rPr>
        <w:t xml:space="preserve">‫ﺗﻤﺜﯿﻠﯽ ﺷﯿﻄﺎن اﺳﺖ ﮐﻪ ﺑﻨﺎ ﺑﺮ ﮐﺘﺐ ﻣﻘﺪّﺳﻪ از ﻣﻼﺋﮑﮥ ﻣﻘﺮّﺑﯿﻦ ﺑﻮد‪ ،‬وﻟﯽ ﺑﻪ ﻋﻠﺖ‬</w:t>
      </w:r>
    </w:p>
    <w:p>
      <w:pPr>
        <w:ind w:left="360"/>
      </w:pPr>
      <w:r>
        <w:rPr>
          <w:i/>
        </w:rPr>
        <w:t xml:space="preserve">‫ﻏﺮور و ﻧﺎﻓﺮﻣﺎﻧﯽ ﻣﻄﺮود ﺷﺪ‪ .‬در اﻣﺮ ﻧﯿﺰ از اﯾﻦ دﺳﺖ ﻧﻔﻮس را ﻣﯿﺘﻮان ﯾﺎﻓﺖ‪ .‬ﯾﮑﯽ‬</w:t>
      </w:r>
    </w:p>
    <w:p>
      <w:pPr>
        <w:ind w:left="360"/>
      </w:pPr>
      <w:r>
        <w:rPr>
          <w:i/>
        </w:rPr>
        <w:t xml:space="preserve">‫از اﻟﻘﺎﺑﯽ ﮐﻪ در آﺛﺎر ﻣﺒﺎرﮐﻪ ﺑﻪ ﺑﻌﻀﯽ ﻧﻔﻮس اﻃﻼق ﺷﺪه و ﺣﮑﺎﯾﺖ از اﻣﺘﯿﺎز ﻗﺒﻮل‬</w:t>
      </w:r>
    </w:p>
    <w:p>
      <w:pPr>
        <w:ind w:left="360"/>
      </w:pPr>
      <w:r>
        <w:rPr>
          <w:i/>
        </w:rPr>
        <w:t xml:space="preserve">‫آن ﻧﻔﻮس ﻣﯿﻨﻤﺎﯾﺪ‪ ،‬و ﺑﺎ اﺳﻢ راﺑﻄﻪای واﺿﺢ دارد‪ ،‬ﻋﻨﻮان "اﺳﻢاﻟﻠّﻪ" اﺳﺖ‪ .‬ﺑﺴﯿﺎری‬</w:t>
      </w:r>
    </w:p>
    <w:p>
      <w:pPr>
        <w:ind w:left="360"/>
      </w:pPr>
      <w:r>
        <w:rPr>
          <w:i/>
        </w:rPr>
        <w:t xml:space="preserve">‫از آﻧﺎن ﻗﺪر اﯾﻦ ﻣﻨﺰﻟﺖ و ﻋﻨﺎﯾﺖ را داﻧﺴﺘﻨﺪ‪ ،‬و ﭘﺎ از ﮔﻠﯿﻢ ﺑﻨﺪﮔﯽ ﻓﺮاﺗﺮ ﻧﻨﻬﺎدﻧﺪ‪ .‬اﻣﺎ‬</w:t>
      </w:r>
    </w:p>
    <w:p>
      <w:pPr>
        <w:ind w:left="360"/>
      </w:pPr>
      <w:r>
        <w:rPr>
          <w:i/>
        </w:rPr>
        <w:t xml:space="preserve">‫ﮐﺴﺎﻧﯽ ﻧﯿﺰ در ﺗﺎرﯾﺦ اﻣﺮ ﺑﻪ ﻋﻨﻮان "اﺳﻢاﻟﻠّﻪ" ﻣﺨﺎﻃﺐ ﮔﺸﺘﻨﺪ‪ ،‬وﻟﯽ ﺣﺪّ ﺧﻮد‬</w:t>
      </w:r>
    </w:p>
    <w:p>
      <w:pPr>
        <w:ind w:left="360"/>
      </w:pPr>
      <w:r>
        <w:rPr>
          <w:i/>
        </w:rPr>
        <w:t xml:space="preserve">‫ﻧﺸﻨﺎﺧﺘﻨﺪ‪ ،‬و ﺑﻪ ﺧﺴﺮان اﻓﺘﺎدﻧﺪ‪ .‬اﺳﻢاﻟﻠّﻪ اﻟﺠﻤﺎل ﺑﺮوﺟﺮدی و اﺳﻢاﻟﻠّﻪ اﻟﻤﻬﺪی‬</w:t>
      </w:r>
    </w:p>
    <w:p>
      <w:pPr>
        <w:ind w:left="360"/>
      </w:pPr>
      <w:r>
        <w:rPr>
          <w:i/>
        </w:rPr>
        <w:t xml:space="preserve">‫دﻫﺠﯽ از آن ﻣﺤﺮوﻣﺎﻧﻨﺪ‪.‬‬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‫‪265‬‬</w:t>
      </w:r>
    </w:p>
    <w:p>
      <w:pPr>
        <w:ind w:left="360"/>
      </w:pPr>
      <w:r>
        <w:rPr>
          <w:i/>
        </w:rPr>
        <w:t xml:space="preserve">‫ﺧﻠﻴﺞ اﺳﻤﺎء‬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‫ﻣﻠﮑﻮت اﺳﻤﺎء در ﻫﻤﮥ ﻇﻬﻮرات ﺟﻠﻮه و ﺑﺮوزی داﺷﺘﻪ ﮐﻪ اﮔﺮ اﻫﻞ اﯾﻤﺎن ﺑﻪ ﺣﻘﯿﻘﺖ‬</w:t>
      </w:r>
    </w:p>
    <w:p>
      <w:pPr>
        <w:ind w:left="360"/>
      </w:pPr>
      <w:r>
        <w:rPr>
          <w:i/>
        </w:rPr>
        <w:t xml:space="preserve">‫آن ﻧﺎﻇﺮ ﺑﻮدﻧﺪ و ﺑﻪ ﻇﺎﻫﺮ اﺳﻤﺎء ﻣﺘﺸﺒّﺚ ﻧﻤﯽﺷﺪﻧﺪ از درک ﺣﻘﯿﻘﺖ ﻇﻬﻮر ﺟﺪﯾﺪ‬</w:t>
      </w:r>
    </w:p>
    <w:p>
      <w:pPr>
        <w:ind w:left="360"/>
      </w:pPr>
      <w:r>
        <w:rPr>
          <w:i/>
        </w:rPr>
        <w:t xml:space="preserve">‫ﻣﺤﺮوم ﻧﻤﯽﻣﺎﻧﺪﻧﺪ‪ .‬ﻣﺜﻼً ﻋﻨﻮان "ﺧﺎﺗﻤﯿّﺖ" در ادﯾﺎن ﮐﻪ ﺟﻠﻮهای از ﻣﺮاﺗﺐ ﺣﻘﯿﻘﺖ‬</w:t>
      </w:r>
    </w:p>
    <w:p>
      <w:pPr>
        <w:ind w:left="360"/>
      </w:pPr>
      <w:r>
        <w:rPr>
          <w:i/>
        </w:rPr>
        <w:t xml:space="preserve">‫در ﻋﺎﻟﻢ اﺳﻤﺎء اﺳﺖ ﻫﻤﻮاره ﺑﺎﻋﺚ ﺑﯽﻧﺼﯿﺒﯽ ﻣﺘﺪﯾّﻨﺎن ادﯾﺎن ﺳﺎﺑﻖ در ﻫﺮ ﻇﻬﻮر‬</w:t>
      </w:r>
    </w:p>
    <w:p>
      <w:pPr>
        <w:ind w:left="360"/>
      </w:pPr>
      <w:r>
        <w:rPr>
          <w:i/>
        </w:rPr>
        <w:t xml:space="preserve">‫ﺟﺪﯾﺪی ﺷﺪه اﺳﺖ‪ ،‬و ﻫﻤﮥ ادﯾﺎن ﮐﻠﯿﻤﯽ‪ ،‬ﻣﺴﯿﺤﯽ‪ ،‬و اﺳﻼم در ﺧﻠﯿﺞ اﺳﻢ "ﺧﺎﺗﻢ"‬</w:t>
      </w:r>
    </w:p>
    <w:p>
      <w:pPr>
        <w:ind w:left="360"/>
      </w:pPr>
      <w:r>
        <w:rPr>
          <w:i/>
        </w:rPr>
        <w:t xml:space="preserve">‫ﻣﺎﻧﺪه و از وﺻﻮل ﺑﻪ ﺑﺤﺮ اﻋﻈﻢ ﻣﺤﺮوم ﮔﺸﺘﻪاﻧﺪ‪ .‬ﻋﻨﺪﻟﯿﺐ ﻻﻫﯿﺠﺎﻧﯽ در اﯾﻦ ﺑﺎره‬</w:t>
      </w:r>
    </w:p>
    <w:p>
      <w:pPr>
        <w:ind w:left="360"/>
      </w:pPr>
      <w:r>
        <w:rPr>
          <w:i/>
        </w:rPr>
        <w:t xml:space="preserve">‫ﭼﻪ ﺷﯿﺮﯾﻦ ﺳﺮوده و ﻗﺪرت ﻣﻄﻠﻘﮥ اﻟﻬﯽ را ﺑﺮ ﻫﺮ اﺳﻢ و ﻋﻨﻮاﻧﯽ ﻓﺎﺋﻖ داﻧﺴﺘﻪ اﺳﺖ‬</w:t>
      </w:r>
    </w:p>
    <w:p>
      <w:pPr>
        <w:ind w:left="360"/>
      </w:pPr>
      <w:r>
        <w:rPr>
          <w:i/>
        </w:rPr>
        <w:t xml:space="preserve">‫آﻧﺠﺎ ﮐﻪ ﮔﻔﺘﻪ اﺳﺖ‪:‬‬</w:t>
      </w:r>
    </w:p>
    <w:p>
      <w:pPr>
        <w:ind w:left="360"/>
      </w:pPr>
      <w:r>
        <w:rPr>
          <w:i/>
        </w:rPr>
        <w:t xml:space="preserve">‫رﺣﻤﺘﺶ اﮔﺮ ﮐﻨﺪ ﺗﺮﺷّﺢ ﮐﻤﯽ‬          ‫ﺟﻬﺎن و ﻫﺮﭼﻪ اﻧﺪر او ز ﯾ ّﻢ ﻗﺪرﺗﺶ ﻧﻤﯽ ﺳﺤﺎب‬</w:t>
      </w:r>
    </w:p>
    <w:p>
      <w:pPr>
        <w:ind w:left="360"/>
      </w:pPr>
      <w:r>
        <w:rPr>
          <w:i/>
        </w:rPr>
        <w:t xml:space="preserve">‫دﮔﺮ ﭼﮕﻮﻧﻪ ﻣﺤﺘﺠﺐ از او ﺑﺬﮐﺮ ﺧﺎﺗﻤﯽ‬     ‫ﻫﺰار اﺣﻤﺪ از ﻋﺪم ﻋﯿﺎن ﮐﻨﺪ ﺑﻪ ﯾﮏ دﻣﯽ‬</w:t>
      </w:r>
    </w:p>
    <w:p>
      <w:pPr>
        <w:ind w:left="360"/>
      </w:pPr>
      <w:r>
        <w:rPr>
          <w:i/>
        </w:rPr>
        <w:t xml:space="preserve">‫ﮐﺴﯽ ﮐﻪ ﺧﻠﻖ ﻣﯽﮐﻨﺪ ﺑﻪ ﺟﻠﻮه ﺻﺪ ﭘﯿﻤﺒﺮا‬</w:t>
      </w:r>
    </w:p>
    <w:p>
      <w:pPr>
        <w:ind w:left="360"/>
      </w:pPr>
      <w:r>
        <w:rPr>
          <w:i/>
        </w:rPr>
        <w:t xml:space="preserve">‫ﺑﺮای ﺧﺮوج از ﺧﻠﯿﺞ اﺳﻤﺎء‪ ،‬ﮐﻪ اﻋﻈﻢ ﻣﺎﻧﻊ وﺻﻮل ﺑﻪ ﺑﺤﺮ ﺣﻘﯿﻘﺖ ﻻﯾﺰاﻟﯽ اﺳﺖ‪،‬‬</w:t>
      </w:r>
    </w:p>
    <w:p>
      <w:pPr>
        <w:ind w:left="360"/>
      </w:pPr>
      <w:r>
        <w:rPr>
          <w:i/>
        </w:rPr>
        <w:t xml:space="preserve">‫در آﺛﺎر ﻣﺒﺎرﮐﻪ اﺷﺎرﺗﻬﺎ و دﻻﻟﺘﻬﺎی ﻣﺨﺼﻮص ﺑﻪ ﻓﺮاواﻧﯽ ﻧﺎزل‪ ،‬و ﻣﺨﺼﻮﺻﺎً از ﺗﻌﻠّﻖ‬</w:t>
      </w:r>
    </w:p>
    <w:p>
      <w:pPr>
        <w:ind w:left="360"/>
      </w:pPr>
      <w:r>
        <w:rPr>
          <w:i/>
        </w:rPr>
        <w:t xml:space="preserve">‫ﺑﻪ دﻧﯿﺎ‪ ،‬ﻏﯿﺒﺖ‪ ،‬ﺧﻮدﭘﺴﻨﺪی‪ ،‬و ﻏﺮور ﻧﻬﯽ ﮔﺮدﯾﺪه و ﺑﻪ اﻧﻘﻄﺎع از ﻏﯿﺮﺣﻖ و ﺗﺴﻠﯿﻢ و‬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‫رﺿﺎی ﺑﻪ ارادۀ اﻟﻬﯽ و ﮐﺴﺐ ﻓﯿﺾ از ﻣﺼﺎﺣﺒﺖ اﺑﺮار و ﻧﯿﮑﺎن ﺗﻮﺻﯿﻪ ﺷﺪه اﺳﺖ‪.‬‬</w:t>
      </w:r>
    </w:p>
    <w:p>
      <w:pPr>
        <w:ind w:left="360"/>
      </w:pPr>
      <w:r>
        <w:rPr>
          <w:i/>
        </w:rPr>
        <w:t xml:space="preserve">‫ﺑﺎﻻﺧﺮه‪ ،‬ﺷﺎﯾﺪ ﮔﺬﺷﺘﻦ از ﺧﻠﯿﺞ اﺳﻤﺎء را ﺑﺘﻮان ﺑﺎ ﻣﺮاﺣﻠﯽ از ﻃﯽ ﻫﻔﺖ وادی‬</w:t>
      </w:r>
    </w:p>
    <w:p>
      <w:pPr>
        <w:ind w:left="360"/>
      </w:pPr>
      <w:r>
        <w:rPr>
          <w:i/>
        </w:rPr>
        <w:t xml:space="preserve">‫ﺳﻠﻮک ﻣﻨﻄﺒﻖ داﻧﺴﺖ‪.‬‬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‫ﻳﺎدداﺷﺖ‬</w:t>
      </w:r>
    </w:p>
    <w:p>
      <w:pPr>
        <w:ind w:left="360"/>
      </w:pPr>
      <w:r>
        <w:rPr>
          <w:i/>
        </w:rPr>
        <w:t xml:space="preserve">‫‪ –۱‬ﺑﺮای اﺳﺘﻔﺎده از ﻣﻨﺎﺑﻊ ﻣﻄﻠﺐ در اﯾﻦ ﻣﺨﺘﺼﺮ ﻣﻨﺤﺼﺮ ًا ﺑﻪ "ﮐﻠﻤﺎت ﻣﮑﻨﻮﻧﮥ‬</w:t>
      </w:r>
    </w:p>
    <w:p>
      <w:pPr>
        <w:ind w:left="360"/>
      </w:pPr>
      <w:r>
        <w:rPr>
          <w:i/>
        </w:rPr>
        <w:t xml:space="preserve">‫ﻓﺎرﺳﯽ" اﺷﺎره ﻣﯿﺸﻮد‪ ،‬و ﻣﺨﺼﻮﺻﺎً ﺑﻪ ﻣﻮارد ‪،۵۳ ،۴۷ ،۴۳ ،۲۰ ،۱۲ ،۹ ،۷ ،۶ ،۵‬‬</w:t>
      </w:r>
    </w:p>
    <w:p>
      <w:pPr>
        <w:ind w:left="360"/>
      </w:pPr>
      <w:r>
        <w:rPr>
          <w:i/>
        </w:rPr>
        <w:t xml:space="preserve">‫‪ ،۵۶ ،۵۵‬و ‪ ۶۶‬اﺷﺎره ﻣﯽﮔﺮدد‪ .‬اﻟﺒﺘﻪ اﻫﻞ ﺗﺤﻘﯿﻖ و اﻃّﻼع در ﻣﺘﻮن آﺛﺎر ﻣﺒﺎرﮐﻪ‬</w:t>
      </w:r>
    </w:p>
    <w:p>
      <w:pPr>
        <w:ind w:left="360"/>
      </w:pPr>
      <w:r>
        <w:rPr>
          <w:i/>
        </w:rPr>
        <w:t xml:space="preserve">‫ﻣﻮارد ﻣﺘﻌﺪّده ﺳﺮاغ دارﻧﺪ و زﯾﺎرت ﺧﻮاﻫﻨﺪ ﮐﺮد‪.‬‬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‫‪266‬‬</w:t>
      </w:r>
    </w:p>
    <w:p>
      <w:pPr>
        <w:ind w:left="360"/>
      </w:pPr>
      <w:r>
        <w:rPr>
          <w:i/>
        </w:rPr>
        <w:t xml:space="preserve">‫ﺑﺪاء‬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‫ﺑﺪاء‬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‫ﻣﺤﻤّﺪ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‫اﺻﻄﻼح ﺑﺪاء در اﻣﺮ ﻣﺒﺎرک در دور ﺑﻬﺎﺋﯽ و ﺑﺎﺑﯽ ﻫﺮ دو ﻣﻌﻤﻮل و ﻣﻘﺒﻮل اﺳﺖ‪.‬‬</w:t>
      </w:r>
    </w:p>
    <w:p>
      <w:pPr>
        <w:ind w:left="360"/>
      </w:pPr>
      <w:r>
        <w:rPr>
          <w:i/>
        </w:rPr>
        <w:t xml:space="preserve">‫ﺳﺎﺑﻘﮥ اﯾﻦ ﻣﻄﻠﺐ از اﺳﻼم اﺳﺖ‪ ،‬وﻟﯽ ﺗﻨﻬﺎ از ﻣﻌﺘﻘﺪات ﺷﯿﻌﻪ ﺑﺸﻤﺎر ﻣﯽآﯾﺪ‪ ،‬و‬</w:t>
      </w:r>
    </w:p>
    <w:p>
      <w:pPr>
        <w:ind w:left="360"/>
      </w:pPr>
      <w:r>
        <w:rPr>
          <w:i/>
        </w:rPr>
        <w:t xml:space="preserve">‫ﻋﺎﻣّﻪ‪ ،‬ﯾﻌﻨﯽ اﻫﻞ ﺗﺴﻨّﻦ‪ ،‬آن را ﻧﭙﺬﯾﺮﻓﺘﻪاﻧﺪ‪ .‬ﻣﺒﺪأ آن اﮔﺮﭼﻪ در ﻗﺮآن ﺻﺮاﺣﺖ ﻧﺪارد‬</w:t>
      </w:r>
    </w:p>
    <w:p>
      <w:pPr>
        <w:ind w:left="360"/>
      </w:pPr>
      <w:r>
        <w:rPr>
          <w:i/>
        </w:rPr>
        <w:t xml:space="preserve">‫وﻟﯽ ﺑﻌﻀﯽ از ﻋﻠﻤﺎی اﺳﻼم در اﯾﻦ ﺧﺼﻮص ﺑﻪ آﯾﮥ ﻗﺮآﻧﯽ "ﻳَﻤْﺤُﻮ اﻟ ّﻠ ُﻪ ﻣَﺎ ﻳَﺸَﺎءُ‬</w:t>
      </w:r>
    </w:p>
    <w:p>
      <w:pPr>
        <w:ind w:left="360"/>
      </w:pPr>
      <w:r>
        <w:rPr>
          <w:i/>
        </w:rPr>
        <w:t xml:space="preserve">‫ب" )ﺳﻮرۀ اﻟﺮﻋﺪ )‪ ،(۱۳‬آﯾﮥ ‪ (۳۹‬اﺳﺘﻨﺎد ﻧﻤﻮدهاﻧﺪ‪.‬‬</w:t>
      </w:r>
    </w:p>
    <w:p>
      <w:pPr>
        <w:ind w:left="360"/>
      </w:pPr>
      <w:r>
        <w:rPr>
          <w:i/>
        </w:rPr>
        <w:t xml:space="preserve">‫ﻜﺘَﺎ ِ‬ ‫ﺖ َوﻋِﻨ َﺪ ُه ُٔا ﱡم ا ْﻟ ِ‬</w:t>
      </w:r>
    </w:p>
    <w:p>
      <w:pPr>
        <w:ind w:left="360"/>
      </w:pPr>
      <w:r>
        <w:rPr>
          <w:i/>
        </w:rPr>
        <w:t xml:space="preserve">‫َو ُﻳ ْﺜ ِﺒ ُ‬</w:t>
      </w:r>
    </w:p>
    <w:p>
      <w:pPr>
        <w:ind w:left="360"/>
      </w:pPr>
      <w:r>
        <w:rPr>
          <w:i/>
        </w:rPr>
        <w:t xml:space="preserve">‫در آﺛﺎر ﻣﺒﺎرﮐﻪ ذﮐﺮ ﺑﺪاء ﻣﮑﺮّر اﺳﺖ و ﻣﻔﻬﻮم دﻗﯿﻖ آن اﯾﻨﺴﺖ ﮐﻪ ارادۀ ﺧﺪاوﻧﺪ‬</w:t>
      </w:r>
    </w:p>
    <w:p>
      <w:pPr>
        <w:ind w:left="360"/>
      </w:pPr>
      <w:r>
        <w:rPr>
          <w:i/>
        </w:rPr>
        <w:t xml:space="preserve">‫ﻣﺘﻌﺎل در ﻫﻤﻪ ﺣﺎل ﺑﻪ ﺗﻐﯿﯿﺮ و ﺗﺒﺪﯾﻞ آﻧﭽﻪ ﺗﻘﺪﯾﺮ ﻓﺮﻣﻮده ﻗﺎدر اﺳﺖ و ﺻِﺮف ﺗﻘﺪﯾﺮ‬</w:t>
      </w:r>
    </w:p>
    <w:p>
      <w:pPr>
        <w:ind w:left="360"/>
      </w:pPr>
      <w:r>
        <w:rPr>
          <w:i/>
        </w:rPr>
        <w:t xml:space="preserve">‫ﻣﺎﻧﻊ از ﺗﻐﯿﯿﺮ ﻧﯿﺴﺖ‪ .‬رﯾﺸﮥ زﺑﺎﻧﯽ ﮐﻠﻤﮥ ﺑﺪاء از " َﺑﺪَأ ﯾَﺒﺪو ﺑَﺪ̍اء" )ﻓﻌﻞ واوی( ﺑﻪ‬</w:t>
      </w:r>
    </w:p>
    <w:p>
      <w:pPr>
        <w:ind w:left="360"/>
      </w:pPr>
      <w:r>
        <w:rPr>
          <w:i/>
        </w:rPr>
        <w:t xml:space="preserve">‫ﻣﻌﻨﯽ آﺷﮑﺎر ﺷﺪن و ﺗﻐﯿﯿﺮ ﻧﻈﺮ دادن اﺳﺖ‪ ،‬و دﻻﻟﺖ ﺑﺮ اﯾﻦ دارد ﮐﻪ ﻧﻈﺮ و رأی‬</w:t>
      </w:r>
    </w:p>
    <w:p>
      <w:pPr>
        <w:ind w:left="360"/>
      </w:pPr>
      <w:r>
        <w:rPr>
          <w:i/>
        </w:rPr>
        <w:t xml:space="preserve">‫ﻧﺨﺴﺘﯿﻦ ﺟﺎی ﺧﻮد را ﺑﻪ ﻧﻈﺮی ﺧﻼف ﺧﻮد واﮔﺬارد‪ .‬ﺷﺎﯾﺪ ﺗﻮﺿﯿﺢ اﯾﻦ ﻣﻄﻠﺐ‬</w:t>
      </w:r>
    </w:p>
    <w:p>
      <w:pPr>
        <w:ind w:left="360"/>
      </w:pPr>
      <w:r>
        <w:rPr>
          <w:i/>
        </w:rPr>
        <w:t xml:space="preserve">‫ﺿﺮور ﺑﺎﺷﺪ ﮐﻪ َﺑﺪَأ ﯾَﺒﺪأُ‪ ،‬ﯾﺎ َﺑﺪَأ ﯾَﺒﺪیُ‪ ،‬ﺑَﺪءً َو ﺑﺪﯾﺎً‪ ،‬ﮐﻪ ﻫﺮ دو ﺑﻪ ﻣﻌﻨﯽ آﻏﺎز ﮐﺮدن و‬</w:t>
      </w:r>
    </w:p>
    <w:p>
      <w:pPr>
        <w:ind w:left="360"/>
      </w:pPr>
      <w:r>
        <w:rPr>
          <w:i/>
        </w:rPr>
        <w:t xml:space="preserve">‫آﻓﺮﯾﺪن اﺳﺖ‪ ،‬اﮔﺮﭼﻪ از ﻟﺤﺎظ ﻣﻌﺎﻧﯽ ﻗﺮاﺑﺖ و ﺷﺒﺎﻫﺘﯽ دارﻧﺪ‪ ،‬وﻟﯽ ﻣﺘﻤﺎﯾﺰ‬</w:t>
      </w:r>
    </w:p>
    <w:p>
      <w:pPr>
        <w:ind w:left="360"/>
      </w:pPr>
      <w:r>
        <w:rPr>
          <w:i/>
        </w:rPr>
        <w:t xml:space="preserve">‫ﻣﯽﺑﺎﺷﻨﺪ‪ .‬اﻣّﺎ ﭼﻮن در ﺣﯿﻦ ﺗﻌﺮﯾﻒ ﻓﻌﻞ و ﺑﺎزﻧﻮﺷﺘﻦ ﺑﻪ ﯾﮑﺪﯾﮕﺮ ﻧﺰدﯾﮏ ﻣﯽﺷﻮﻧﺪ‬</w:t>
      </w:r>
    </w:p>
    <w:p>
      <w:pPr>
        <w:ind w:left="360"/>
      </w:pPr>
      <w:r>
        <w:rPr>
          <w:i/>
        </w:rPr>
        <w:t xml:space="preserve">‫ﭼﻪ ﺑﺴﺎ ﮐﻪ در ﻣﺘﻮن آﺛﺎر ﻣﻤﮑﻦ اﺳﺖ ﺧﻮاﻧﻨﺪه ﯾﮑﯽ را ﺑﻪ ﺟﺎی دﯾﮕﺮی ﺗﺼﻮّر ﮐﻨﺪ و‬</w:t>
      </w:r>
    </w:p>
    <w:p>
      <w:pPr>
        <w:ind w:left="360"/>
      </w:pPr>
      <w:r>
        <w:rPr>
          <w:i/>
        </w:rPr>
        <w:t xml:space="preserve">‫ﻣﻔﻬﻮم ﻣﻄﻠﺐ در ذﻫﻦ ﺑﻄﻮر ﺻﺤﯿﺢ ﻣﻔﻬﻮم ﻧﺸﻮد‪ .‬از ﺟﻤﻠﻪ ﻣﯿﺘﻮان ﺑﻪ آﯾﮥ زﯾﺎرﺗﻨﺎﻣﮥ‬</w:t>
      </w:r>
    </w:p>
    <w:p>
      <w:pPr>
        <w:ind w:left="360"/>
      </w:pPr>
      <w:r>
        <w:rPr>
          <w:i/>
        </w:rPr>
        <w:t xml:space="preserve">‫ﻣﺒﺎرک "ﻃﺒﻊ ﺟﻤﺎل اﻟﻐﯿﺐ ﻋﻦ اﻓﻖ اﻟﺒﺪاء" اﺳﺘﺸﻬﺎد ﻧﻤﻮد ﮐﻪ در اﯾﻦ ﻣﻘﺎم ﺑﺪاء ﺑﻪ‬</w:t>
      </w:r>
    </w:p>
    <w:p>
      <w:pPr>
        <w:ind w:left="360"/>
      </w:pPr>
      <w:r>
        <w:rPr>
          <w:i/>
        </w:rPr>
        <w:t xml:space="preserve">‫ﻣﻌﻨﯽ ﺧﻠﻖﮐﺮدن اﺳﺖ‪ .‬ﺑﻪ ﻫﺮ ﺣﺎل‪ ،‬ﺑﺪاء )ﻓﻌﻞ ﻧﺎﻗﺺ واوی( را ﻏﺎﻟﺒﺎً ﺑﻪ ﻣﻌﻨﯽ‬</w:t>
      </w:r>
    </w:p>
    <w:p>
      <w:pPr>
        <w:ind w:left="360"/>
      </w:pPr>
      <w:r>
        <w:rPr>
          <w:i/>
        </w:rPr>
        <w:t xml:space="preserve">‫ﻇﻬﻮر و ﺑﺮوز ﻣﻄﻠﺒﯽ ﮐﻪ ﭘﻮﺷﯿﺪه ﺑﻮده و ﺑﻌﺪاً ﻣﻌﻠﻮم ﺷﺪه ﺗﻌﺒﯿﺮ ﮐﺮدهاﻧﺪ‪ ،‬و ﻋﻠﻤﺎی‬</w:t>
      </w:r>
    </w:p>
    <w:p>
      <w:pPr>
        <w:ind w:left="360"/>
      </w:pPr>
      <w:r>
        <w:rPr>
          <w:i/>
        </w:rPr>
        <w:t xml:space="preserve">‫ﺷﯿﻌﻪ ﺑﺮای رﻓﻊ اﯾﻦ ﺷﺒﻬﻪ ﮐﻪ اﻗﺘﻀﺎء ﺑﻪ ﺑﺪاء ﺑﺎ ﻗﺒﻮل ﻋﻠﻢ و اﺣﺎﻃﮥ اﻟﻬﯽ ﺳﺎزﮔﺎر‬</w:t>
      </w:r>
    </w:p>
    <w:p>
      <w:pPr>
        <w:ind w:left="360"/>
      </w:pPr>
      <w:r>
        <w:rPr>
          <w:i/>
        </w:rPr>
        <w:t xml:space="preserve">‫ﻧﻤﯽﺗﻮاﻧﺪ ُﺑﻮَد ﭼﻨﯿﻦ ﻣﻄﻠﺐ را ﺗﻮﺟﯿﻪ ﮐﺮدهاﻧﺪ ﮐﻪ ﺑﺴﯿﺎری ﻣﺴﺎﺋﻞ و اﺣﮑﺎم در ﻟﻮح‬</w:t>
      </w:r>
    </w:p>
    <w:p>
      <w:pPr>
        <w:ind w:left="360"/>
      </w:pPr>
      <w:r>
        <w:rPr>
          <w:i/>
        </w:rPr>
        <w:t xml:space="preserve">‫ﻣﺤﻔﻮظ اﻟﻬﯽ ﺑﻪ ﮐﯿﻔﯿﺘﯽ ﻣﻌﯿﻦ ﻣﻘﺮّر ﺷﺪه‪ ،‬وﻟﯽ ﻋﻤﻮم ﻣﺮدم ﻣﻤﮑﻦ اﺳﺖ ﺧﻼف آن‬</w:t>
      </w:r>
    </w:p>
    <w:p>
      <w:pPr>
        <w:ind w:left="360"/>
      </w:pPr>
      <w:r>
        <w:rPr>
          <w:i/>
        </w:rPr>
        <w:t xml:space="preserve">‫را از ﮐﻼم و اﺷﺎرات ﻗﺮآﻧﯽ و اﺣﺎدﯾﺚ درﯾﺎﺑﻨﺪ‪ ،‬وﻟﯽ ﺧﺪاوﻧﺪ ﺗﻌﺎﻟﯽ در ﻫﻨﮕﺎم ﻣﻘﺮّر‬</w:t>
      </w:r>
    </w:p>
    <w:p>
      <w:pPr>
        <w:ind w:left="360"/>
      </w:pPr>
      <w:r>
        <w:rPr>
          <w:i/>
        </w:rPr>
        <w:t xml:space="preserve">‫‪267‬‬</w:t>
      </w:r>
    </w:p>
    <w:p>
      <w:pPr>
        <w:ind w:left="360"/>
      </w:pPr>
      <w:r>
        <w:rPr>
          <w:i/>
        </w:rPr>
        <w:t xml:space="preserve">‫ﺑﺪاء‬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‫ﺣﻘﯿﻘﺖ آن را ﺑﺮ ﺧﻠﻖ ﻣﮑﺸﻮف ﻣﯽﺳﺎزد و اﯾﻦ ﻫﻤﺎن ﺑﺪاﺳﺖ ﮐﻪ ﺑﻪ آن در اﺣﺎدﯾﺚ‬</w:t>
      </w:r>
    </w:p>
    <w:p>
      <w:pPr>
        <w:ind w:left="360"/>
      </w:pPr>
      <w:r>
        <w:rPr>
          <w:i/>
        </w:rPr>
        <w:t xml:space="preserve">‫اﺷﺎره ﺷﺪه اﺳﺖ‪ .‬اﮔﺮﭼﻪ اﯾﻦ ﻣﻄﻠﺐ ﺑﻪ اﻋﺘﺒﺎری ﺧﺎﻟﯽ از ﺣﻘﯿﻘﺖ ﻧﯿﺴﺖ‪ ،‬و ﭼﻪ ﺑﺴﺎ‬</w:t>
      </w:r>
    </w:p>
    <w:p>
      <w:pPr>
        <w:ind w:left="360"/>
      </w:pPr>
      <w:r>
        <w:rPr>
          <w:i/>
        </w:rPr>
        <w:t xml:space="preserve">‫ﻣﺴﺎﺋﻞ ﻫﺴﺖ ﮐﻪ ﺗﺎ زﻣﺎن آن ﻧﺮﺳﯿﺪه درک و ﻓﻬﻢ آن ﺑﺮای ﻫﻤﮕﺎن آﺳﺎن ﻧﯿﺴﺖ‪ ،‬و‬</w:t>
      </w:r>
    </w:p>
    <w:p>
      <w:pPr>
        <w:ind w:left="360"/>
      </w:pPr>
      <w:r>
        <w:rPr>
          <w:i/>
        </w:rPr>
        <w:t xml:space="preserve">‫اﻟﺒﺘﻪ در زﻣﺎن ﻣﻘﺮّر ﺑﯿﺎن آن ﻣﻔﻬﻮم ﻋﻤﻮم ﺧﻮاﻫﺪ ﺑﻮد‪ ،‬ﺑﺎ اﯾﻨﻬﻤﻪ ﺑﻪ ﻧﻈﺮ ﻣﯽرﺳﺪ اﯾﻦ‬</w:t>
      </w:r>
    </w:p>
    <w:p>
      <w:pPr>
        <w:ind w:left="360"/>
      </w:pPr>
      <w:r>
        <w:rPr>
          <w:i/>
        </w:rPr>
        <w:t xml:space="preserve">‫ﺗﻮﺟﯿﻪ ﺑﺎ ﺣﻘﯿﻘﺖ ﻣﻄﻠﺐ ﺑﺪاء ارﺗﺒﺎﻃﯽ ﻧﺪارد‪ ،‬زﯾﺮا ﻟﻄﻒ و ﻋﺪل اﻟﻬﯽ ﭼﻨﯿﻦ اﻗﺘﻀﺎء‬</w:t>
      </w:r>
    </w:p>
    <w:p>
      <w:pPr>
        <w:ind w:left="360"/>
      </w:pPr>
      <w:r>
        <w:rPr>
          <w:i/>
        </w:rPr>
        <w:t xml:space="preserve">‫دارد ﮐﻪ ﻫﺮ زﻣﺎن ﭼﻨﯿﻦ اﺷﺘﺒﺎﻫﯽ اﺗّﻔﺎق اﻓﺘﺪ ﺣﻖّ ﺟﻞ ﺟﻼﻟﻪ ﺑﺪون ﻫﯿﭻ ﺗﺄﺧﯿﺮی اﻫﻞ‬</w:t>
      </w:r>
    </w:p>
    <w:p>
      <w:pPr>
        <w:ind w:left="360"/>
      </w:pPr>
      <w:r>
        <w:rPr>
          <w:i/>
        </w:rPr>
        <w:t xml:space="preserve">‫اﯾﻤﺎن را آ ﮔﺎه ﻓﺮﻣﺎﯾﺪ ﺗﺎ در ﺷﺒﻬﺖ و ﺗﺰﻟﺰل ﯾﮑﺪﯾﮕﺮ را ﮔﻤﺮاه ﻧﮑﻨﻨﺪ‪ .‬اﺻﻄﻼح ﺑﺪاء‬</w:t>
      </w:r>
    </w:p>
    <w:p>
      <w:pPr>
        <w:ind w:left="360"/>
      </w:pPr>
      <w:r>
        <w:rPr>
          <w:i/>
        </w:rPr>
        <w:t xml:space="preserve">‫در آﺛﺎر ﻣﺒﺎرﮐﻪ ﺷﻮاﻫﺪ ﻓﺮاوان دارد‪ .‬از آن ﻫﻤﻪ‪ ،‬ﺑﻪ ﯾﮏ ﻣﻮرد اﮐﺘﻔﺎء ﻣﯿﺸﻮد ﮐﻪ‬</w:t>
      </w:r>
    </w:p>
    <w:p>
      <w:pPr>
        <w:ind w:left="360"/>
      </w:pPr>
      <w:r>
        <w:rPr>
          <w:i/>
        </w:rPr>
        <w:t xml:space="preserve">‫ﺣﻀﺮت وﻟﯽ اﻣﺮاﻟﻠّﻪ در ﺗﻮﻗﯿﻊ ﻣﻮرّخ ﺷﺒّﺎط ‪ ۱۹۲۷‬ﺧﻄﺎب ﺑﻪ اﺣﺒّﺎی ﻣﻤﺎﻟﮏ ﺷﺮق‬</w:t>
      </w:r>
    </w:p>
    <w:p>
      <w:pPr>
        <w:ind w:left="360"/>
      </w:pPr>
      <w:r>
        <w:rPr>
          <w:i/>
        </w:rPr>
        <w:t xml:space="preserve">‫ﺳﺪ‪ ،‬ﻧﻔﺲ اﯾﻦ ﺳﻼﻃﯿﻦ و رؤﺳﺎء ﺟﻤﻬﻮر‬      ‫ﻣﯽﻓﺮﻣﺎﯾﻨﺪ "ﻣﻦ ﺑﻌﺪ ﭼﻮن اﺟﻞ ﻣﻌﻠﻮم َدر ِر َ‬</w:t>
      </w:r>
    </w:p>
    <w:p>
      <w:pPr>
        <w:ind w:left="360"/>
      </w:pPr>
      <w:r>
        <w:rPr>
          <w:i/>
        </w:rPr>
        <w:t xml:space="preserve">‫ﺧﻮد اﻗﺘﺪاء ﺑﻪ اﯾﻦ ﻧﺼﺮتدﻫﻨﺪﮔﺎن اﻣﺮ اﻟﻬﯽ ﻧﻤﺎﯾﻨﺪ و ﭘﺎ ﺑﻪ ﻣﯿﺪان ﮔﺬارﻧﺪ و ﺗﺎج‬</w:t>
      </w:r>
    </w:p>
    <w:p>
      <w:pPr>
        <w:ind w:left="360"/>
      </w:pPr>
      <w:r>
        <w:rPr>
          <w:i/>
        </w:rPr>
        <w:t xml:space="preserve">‫ﺳﻠﻄﻨﺖ ﻓﺎﻧﯿﻪ را ﺑﺮ ﺧﺎک اﻧﺪازﻧﺪ و اﮐﻠﯿﻞ ﻣﺮﺻّﻊ ﻋﺒﻮدﯾّﺖ ﺻﺮﻓﮥ ﻣﺤﻀﮥ ﺑﺤﺘﻪ را ﺑﺮ‬</w:t>
      </w:r>
    </w:p>
    <w:p>
      <w:pPr>
        <w:ind w:left="360"/>
      </w:pPr>
      <w:r>
        <w:rPr>
          <w:i/>
        </w:rPr>
        <w:t xml:space="preserve">‫ﺳﺮ ﻧﻬﺎده و در ﺻﻒّ اول ﻣﺒﻠﻐﯿﻦ درآﻣﺪه ﺑﺎﻣﻮاﻟﻬﻢ و ارواﺣﻬﻢ و ﻣﺎ وﻫﺒﻬﻢ رﺑّﻬﻢ ﺑﻪ‬</w:t>
      </w:r>
    </w:p>
    <w:p>
      <w:pPr>
        <w:ind w:left="360"/>
      </w:pPr>
      <w:r>
        <w:rPr>
          <w:i/>
        </w:rPr>
        <w:t xml:space="preserve">‫ﺗﺒﺸﯿﺮ و ﻧﺼﺮت ﭘﺮدازﻧﺪ و ﺑﻌﺪ از اﺗﻤﺎم دورۀ ﺧﺪﻣﺎت ﺑﻪ اﯾﻦ اراﺿﯽ ﻣﻘﺪّﺳﻪ ﺷﺘﺎﺑﻨﺪ و‬</w:t>
      </w:r>
    </w:p>
    <w:p>
      <w:pPr>
        <w:ind w:left="360"/>
      </w:pPr>
      <w:r>
        <w:rPr>
          <w:i/>
        </w:rPr>
        <w:t xml:space="preserve">‫ﺧﺎﺿﻌﺎً ﺧﺎﺷﻌﺎً ﻣﺘﺬﻟﻼً ﻣﻨﮑﺴﺮ ًا ﻃﻮاف ﻣﻘﺎﻣﺎت ﻣﻘﺪّﺳﻪ ﮐﻨﻨﺪ و ﺻﻮت ﺗﻬﻠﯿﻞ و ﺗﺴﺒﯿﺢ‬</w:t>
      </w:r>
    </w:p>
    <w:p>
      <w:pPr>
        <w:ind w:left="360"/>
      </w:pPr>
      <w:r>
        <w:rPr>
          <w:i/>
        </w:rPr>
        <w:t xml:space="preserve">‫و ﺗﻤﺠﯿﺪ را ﺑﻪ ﻋﻨﺎن آﺳﻤﺎن رﺳﺎﻧﻨﺪ و ﺑﺰرﮔﻮاری اﯾﻦ اﻣﺮ ﻋﻈﯿﻢ را ﺑﺮ ﺟﻬﺎن و‬</w:t>
      </w:r>
    </w:p>
    <w:p>
      <w:pPr>
        <w:ind w:left="360"/>
      </w:pPr>
      <w:r>
        <w:rPr>
          <w:i/>
        </w:rPr>
        <w:t xml:space="preserve">‫ن ﻫﺬا اﻟﻮﻋﺪ ﻣﺤﺘﻮم ﻗﺪ رﻓﻊ اﻟﻠّﻪ ﻋﻨﺪٍ ﺣﮑﻢ‬   ‫ﺟﻬﺎﻧﯿﺎن ﻣﮑﺸﻮف و ﻣﺒﺮﻫﻦ ﺳﺎزﻧﺪ و ا ّ‬</w:t>
      </w:r>
    </w:p>
    <w:p>
      <w:pPr>
        <w:ind w:left="360"/>
      </w:pPr>
      <w:r>
        <w:rPr>
          <w:i/>
        </w:rPr>
        <w:t xml:space="preserve">‫اﻟﺒﺪاء و زﯾﻨّﻪ ﺑﻄﺮاز اﻻﺛﺒﺎت ﻓﯽ ﻟﻮح ﺣﻔﯿﻆ‪) ".‬ﻣﺠﻤﻮﻋﮥ ﺗﻮﻗﯿﻌﺎت ﻣﺒﺎرﮐﻪ ‪–۱۹۲۷‬‬</w:t>
      </w:r>
    </w:p>
    <w:p>
      <w:pPr>
        <w:ind w:left="360"/>
      </w:pPr>
      <w:r>
        <w:rPr>
          <w:i/>
        </w:rPr>
        <w:t xml:space="preserve">‫‪ ،۱۹۳۹‬ﺻﺺ‪(۱۵–۱۴‬‬</w:t>
      </w:r>
    </w:p>
    <w:p>
      <w:pPr>
        <w:ind w:left="360"/>
      </w:pPr>
      <w:r>
        <w:rPr>
          <w:i/>
        </w:rPr>
        <w:t xml:space="preserve">‫ﺣﻀﺮت ﻧﻘﻄﮥ اوﻟﲐ ﺑﺎب ﺳﻮم از واﺣﺪ ﭼﻬﺎرم ﮐﺘﺎب ﺑﯿﺎن ﻓﺎرﺳﯽ را ﺑﻪ ﻣﺒﺤﺚ ﺑﺪاء‬</w:t>
      </w:r>
    </w:p>
    <w:p>
      <w:pPr>
        <w:ind w:left="360"/>
      </w:pPr>
      <w:r>
        <w:rPr>
          <w:i/>
        </w:rPr>
        <w:t xml:space="preserve">‫ن اﻟﺒﺪاء ﻟﻠّﻪ ﺣﻖّ" اﺳﺖ ﺗﻠﺨﯿﺺ‬ ‫ﺗﺨﺼﯿﺺ ﻓﺮﻣﻮده و ﻣﻄﻠﺐ را در ﻋﻨﻮان آن ﮐﻪ "ا ّ‬</w:t>
      </w:r>
    </w:p>
    <w:p>
      <w:pPr>
        <w:ind w:left="360"/>
      </w:pPr>
      <w:r>
        <w:rPr>
          <w:i/>
        </w:rPr>
        <w:t xml:space="preserve">‫ﻓﺮﻣﻮدهاﻧﺪ‪ .‬ﺣﺎﺻﻞ آن اﯾﻨﺴﺖ ﮐﻪ ﻗﺒﻮل و ﺗﺴﻠﯿﻢ ﺑﻪ ﺑﺪاء اﺳﺎس ﺣﻘﯿﻘﺖ اﯾﻤﺎن اﺳﺖ‬</w:t>
      </w:r>
    </w:p>
    <w:p>
      <w:pPr>
        <w:ind w:left="360"/>
      </w:pPr>
      <w:r>
        <w:rPr>
          <w:i/>
        </w:rPr>
        <w:t xml:space="preserve">‫و ﭼﻮن ذات اﻟﻬﯽ ازﻟﯽ ﻫﻤﻮاره ﺑﺮ ﺣﺎﻟﺖ و ﮐﯿﻔﯿّﺖ واﺣﺪ ﺑﺎﻗﯽ و ﺗﻐﯿﯿﺮﻧﺎﭘﺬﯾﺮ اﺳﺖ و‬</w:t>
      </w:r>
    </w:p>
    <w:p>
      <w:pPr>
        <w:ind w:left="360"/>
      </w:pPr>
      <w:r>
        <w:rPr>
          <w:i/>
        </w:rPr>
        <w:t xml:space="preserve">‫وﺻﻮل ﺑﻪ او ﻣﻤﮑﻦ ﻧﯿﺴﺖ ﻟﺬا ﺑﺪاء ذات ﻏﯿﺐ در ﺑﺪای ﻣﺸﯿّﺖ اوﻟﯿﻪ و ﻣﻈﺎﻫﺮ ﻇﻬﻮر‬</w:t>
      </w:r>
    </w:p>
    <w:p>
      <w:pPr>
        <w:ind w:left="360"/>
      </w:pPr>
      <w:r>
        <w:rPr>
          <w:i/>
        </w:rPr>
        <w:t xml:space="preserve">‫او ﻇﺎﻫﺮ ﻣﯽﺷﻮد و در ﻫﺮ ﻇﻬﻮر ﺑﺪای ﺣﺎﺻﻞ از ﮐﻼم و رﻓﺘﺎر ﻣﻈﺎﻫﺮ اﻟﻬﯽ ﺗﺎ ﻇﻬﻮر‬</w:t>
      </w:r>
    </w:p>
    <w:p>
      <w:pPr>
        <w:ind w:left="360"/>
      </w:pPr>
      <w:r>
        <w:rPr>
          <w:i/>
        </w:rPr>
        <w:t xml:space="preserve">‫ﺑﻌﺪ ﺛﺎﺑﺖ و ﭘﺎﺑﺮﺟﺎﺳﺖ و ﮐﻤﺎل اﯾﻤﺎن در اﯾﻨﺴﺖ ﮐﻪ اﻓﺮاد از ﺧﻮف و رﺟﺎی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‫‪268‬‬</w:t>
      </w:r>
    </w:p>
    <w:p>
      <w:pPr>
        <w:ind w:left="360"/>
      </w:pPr>
      <w:r>
        <w:rPr>
          <w:i/>
        </w:rPr>
        <w:t xml:space="preserve">‫ﺑﺪاء‬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‫آﺳﺘﺎن او ﻓﺎرغ ﻧﻤﺎﻧﻨﺪ‪ ،‬آﺳﺘﺎﻧﯽ ﮐﻪ ﻗﺎﺋﻢﻣﻘﺎم ﻣﺸﯿّﺖ اﻟﻬﯽ اﺳﺖ و در ﻫﺮ ﻇﻬﻮر ﺟﺪﯾﺪ‬</w:t>
      </w:r>
    </w:p>
    <w:p>
      <w:pPr>
        <w:ind w:left="360"/>
      </w:pPr>
      <w:r>
        <w:rPr>
          <w:i/>
        </w:rPr>
        <w:t xml:space="preserve">‫ﺗﺎزه و ﺑﺪﯾﻊ ﻣﯽﺷﻮد‪ .‬اﻟﺒﺘﻪ ﻣﻌﻠﻮم اﺳﺖ ﮐﻪ ﻓﯿﻮﺿﺎت روﺣﺎﻧﯽ در ﻫﻨﮕﺎم ﻃﻠﻮع ﻣﻈﻬﺮ‬</w:t>
      </w:r>
    </w:p>
    <w:p>
      <w:pPr>
        <w:ind w:left="360"/>
      </w:pPr>
      <w:r>
        <w:rPr>
          <w:i/>
        </w:rPr>
        <w:t xml:space="preserve">‫ﻇﻬﻮر اﻟﻬﯽ ﻣﻌﻠﻮم و ﻣﻌﯿّﻦ و ﮐﻼم ﻣﻈﻬﺮ ﻣﺸﯿّﺖاﻟﻠّﻪ ﻣﺼﺮح اﺳﺖ‪ ،‬وﻟﯽ در ﻫﻨﮕﺎم‬</w:t>
      </w:r>
    </w:p>
    <w:p>
      <w:pPr>
        <w:ind w:left="360"/>
      </w:pPr>
      <w:r>
        <w:rPr>
          <w:i/>
        </w:rPr>
        <w:t xml:space="preserve">‫ﻏﺮوب‪ ،‬ﯾﻌﻨﯽ ﺑﻌﺪ از اﻧﺘﻘﺎل ﻣﻄﺎﻟﻊ اﻧﻮار ازﻟﯽ ﺑﻪ ﻋﺎﻟﻢ ﺟﺎوداﻧﯽ‪ ،‬ﻣِﻼک و ﻣﻘﯿﺎس ﺑﺮ‬</w:t>
      </w:r>
    </w:p>
    <w:p>
      <w:pPr>
        <w:ind w:left="360"/>
      </w:pPr>
      <w:r>
        <w:rPr>
          <w:i/>
        </w:rPr>
        <w:t xml:space="preserve">‫اﺳﺎس اﺻﻮل و اﺳﺎﺳﯽ اﺳﺖ ﮐﻪ ﺷﺎرع اﻟﻬﯽ ﻣﻘﺪّر ﻓﺮﻣﻮده اﺳﺖ‪ .‬در ﺣﻘﯿﻘﺖ ﺑﺪاء‬</w:t>
      </w:r>
    </w:p>
    <w:p>
      <w:pPr>
        <w:ind w:left="360"/>
      </w:pPr>
      <w:r>
        <w:rPr>
          <w:i/>
        </w:rPr>
        <w:t xml:space="preserve">‫ﻣﺬﮐﻮر در ﺑﯿﺎن و ﺗﺒﯿﯿﻦ ﻣﻈﻬﺮ ﻇﻬﻮر ﻧﻬﻔﺘﻪ اﺳﺖ‪.‬‬</w:t>
      </w:r>
    </w:p>
    <w:p>
      <w:pPr>
        <w:ind w:left="360"/>
      </w:pPr>
      <w:r>
        <w:rPr>
          <w:i/>
        </w:rPr>
        <w:t xml:space="preserve">‫ﺑﺎ اﯾﻦ ﺗﻮﺿﯿﺤﺎت‪ ،‬ﻣﻌﻠﻮم ﻣﯽﺷﻮد ﮐﻪ ﺑﺪاء از ﻣﺴﺎﺋﻞ اﺻﻠﯽ اﻣﺮ اﻟﻬﯽ در ﻫﻤﮥ ادوار‬</w:t>
      </w:r>
    </w:p>
    <w:p>
      <w:pPr>
        <w:ind w:left="360"/>
      </w:pPr>
      <w:r>
        <w:rPr>
          <w:i/>
        </w:rPr>
        <w:t xml:space="preserve">‫اﺳﺖ‪ .‬ﻣﺨﺎﻟﻔﯿﻦ اﯾﻦ اﺻﻞ ﺑﻪ اﯾﻦ ﺷﺒﻬﻪ ﺗﻮﺳّﻞ ﺟﺴﺘﻪاﻧﺪ ﮐﻪ ﭼﮕﻮﻧﻪ ﻣﯽﺗﻮان ﭘﺬﯾﺮﻓﺖ‬</w:t>
      </w:r>
    </w:p>
    <w:p>
      <w:pPr>
        <w:ind w:left="360"/>
      </w:pPr>
      <w:r>
        <w:rPr>
          <w:i/>
        </w:rPr>
        <w:t xml:space="preserve">‫ﮐﻪ ﺣﻖّ ﺟﻞّ ﺟﻼﻟﻪ ﮐﻪ ﺑﺮ ﻫﻤﮥ ﻣﻮﺟﻮدات اﺣﺎﻃﻪ و اﻗﺘﺪار دارد‪ ،‬ﻧﮑﺘﻪای از ﺣﻀﺮﺗﺶ‬</w:t>
      </w:r>
    </w:p>
    <w:p>
      <w:pPr>
        <w:ind w:left="360"/>
      </w:pPr>
      <w:r>
        <w:rPr>
          <w:i/>
        </w:rPr>
        <w:t xml:space="preserve">‫ﭘﻨﻬﺎن ﻣﺎﻧﺪ‪ ،‬ﺗﺎ ﭼﻮن از آن آ ﮔﺎه ﺷﻮد ارادۀ ﺧﺪاوﻧﺪﯾﺶ ﺗﻐﯿﯿﺮ ﻧﻤﺎﯾﺪ‪ .‬اﻣّﺎ اﮔﺮ ﺑﻪ اﯾﻦ‬</w:t>
      </w:r>
    </w:p>
    <w:p>
      <w:pPr>
        <w:ind w:left="360"/>
      </w:pPr>
      <w:r>
        <w:rPr>
          <w:i/>
        </w:rPr>
        <w:t xml:space="preserve">‫ﻧﮑﺘﻪ ﺗﻮﺟّﻪ ﺷﻮد ﮐﻪ ﭼﻮن اﻧﺴﺎن ﺑﻪ ﺻﻔّﺖ اﺧﺘﯿﺎر ﻣﻤﺘﺎز اﺳﺖ‪ ،‬ﭼﻪ ﺑﺴﺎ ﮐﻪ ﺑﻤﺪد ﻗﻮای‬</w:t>
      </w:r>
    </w:p>
    <w:p>
      <w:pPr>
        <w:ind w:left="360"/>
      </w:pPr>
      <w:r>
        <w:rPr>
          <w:i/>
        </w:rPr>
        <w:t xml:space="preserve">‫ﺧﺪادادی ﺗﻌﻘّﻞ و ﺗﺬﮐّﺮ در آﻧﭽﻪ ﮐﺮده و ﺧﻮاﻫﺪ ﮐﺮد ﺗﻔﮑّﺮ و ﺗﺄﻣّﻞ ﻧﻤﺎﯾﺪ و ﺗﻐﯿﯿﺮ‬</w:t>
      </w:r>
    </w:p>
    <w:p>
      <w:pPr>
        <w:ind w:left="360"/>
      </w:pPr>
      <w:r>
        <w:rPr>
          <w:i/>
        </w:rPr>
        <w:t xml:space="preserve">‫روش دﻫﺪ اﻟﺒﺘﻪ ﺑﻪ ﻋﺪل و ﺑﻪ ﻓﻀﻞ و رﺣﻤﺖ ﺧﺪاوﻧﺪی اﻗﺘﻀﺎء دارد ﮐﻪ آﻧﭽﻪ را‬</w:t>
      </w:r>
    </w:p>
    <w:p>
      <w:pPr>
        <w:ind w:left="360"/>
      </w:pPr>
      <w:r>
        <w:rPr>
          <w:i/>
        </w:rPr>
        <w:t xml:space="preserve">‫ﻣﻘﺮّر و ﻣﻘﺪّر ﻓﺮﻣﻮده اﺳﺖ ﺗﻐﯿﯿﺮ ﻓﺮﻣﺎﯾﺪ و او را ﺑﻪ ﻋ ّﺰ ﻗﺒﻮل ﺑﯿﺎراﯾﺪ‪ ،‬و ﯾﺎ ﺑﻪ ﻋﻠّﺖ‬</w:t>
      </w:r>
    </w:p>
    <w:p>
      <w:pPr>
        <w:ind w:left="360"/>
      </w:pPr>
      <w:r>
        <w:rPr>
          <w:i/>
        </w:rPr>
        <w:t xml:space="preserve">‫ﻧﺎﻓﺮﻣﺎﻧﯽ و ﻋﺪم ﺗﺬﮐّﺮ ﺑﻪ اواﻣﺮ اﻟﻬﯽ ﻣﻮرد ﻋﺘﺎب و ﺧﻄﺎب ﻗﺮار دﻫﺪ‪ ،‬ﺑﻪ ﻋﺒﺎرت‬</w:t>
      </w:r>
    </w:p>
    <w:p>
      <w:pPr>
        <w:ind w:left="360"/>
      </w:pPr>
      <w:r>
        <w:rPr>
          <w:i/>
        </w:rPr>
        <w:t xml:space="preserve">‫ﻖ ﺗﻨﺒﯿﻪ‪ ،‬و ﯾﺎ ﻣﻘﺒﻮل‪ ،‬در‬ ‫دﯾﮕﺮ ﺑﺪاء ﺗﺤﻘّﻖ ﯾﺎﺑﺪ‪ .‬ﭼﻪ ﺑﺴﺎ ﮐﺴﺎن ﮐﻪ زﻣﺎﻧﯽ ﻣﺴﺘﺤ ّ‬</w:t>
      </w:r>
    </w:p>
    <w:p>
      <w:pPr>
        <w:ind w:left="360"/>
      </w:pPr>
      <w:r>
        <w:rPr>
          <w:i/>
        </w:rPr>
        <w:t xml:space="preserve">‫آﺳﺘﺎن ﺣﻖّ ﺑﻮدﻧﺪ‪ ،‬وﻟﯽ ﺑﻪ اﺧﺘﯿﺎر ﺧﺪادادی از ﻋﺘﺎب و ﻋﺬاب رﻫﺎﺋﯽ ﯾﺎﻓﺘﻨﺪ‪ ،‬و ﯾﺎ‬</w:t>
      </w:r>
    </w:p>
    <w:p>
      <w:pPr>
        <w:ind w:left="360"/>
      </w:pPr>
      <w:r>
        <w:rPr>
          <w:i/>
        </w:rPr>
        <w:t xml:space="preserve">‫ﺑﺎﻟﻌﮑﺲ ﻣﺸﻤﻮل ﻋﺪم رﺿﺎﯾﺖ و ﻋﻨﺎﯾﺖ اﻟﻬﯽ ﺷﺪﻧﺪ‪ .‬ﺑﻨﺎ ﺑﺮ اﯾﻦ ﻣﻘﺪّﻣﻪ‪ ،‬آﯾﺎ‬</w:t>
      </w:r>
    </w:p>
    <w:p>
      <w:pPr>
        <w:ind w:left="360"/>
      </w:pPr>
      <w:r>
        <w:rPr>
          <w:i/>
        </w:rPr>
        <w:t xml:space="preserve">‫ﻧﻤﯽﺗﻮان ﮔﻔﺖ ﮐﻪ ﺑﺪاء از ﻟﻮازم اﺧﺘﯿﺎر اﺳﺖ ﮐﻪ ﺧﺪاوﻧﺪ ﺑﻪ ﺻﺮف ﺑﺨﺸﺶ و‬</w:t>
      </w:r>
    </w:p>
    <w:p>
      <w:pPr>
        <w:ind w:left="360"/>
      </w:pPr>
      <w:r>
        <w:rPr>
          <w:i/>
        </w:rPr>
        <w:t xml:space="preserve">‫ﻣﺮﺣﻤﺖ اﻧﺴﺎن را ﺑﻪ آن از ﺟﻤﯿﻊ ﻣﻤﮑﻨﺎت ﻣﻤﺘﺎز ﻓﺮﻣﻮده اﺳﺖ؟ اﻟﺒﺘﻪ ﻋﻠﻢ ﮐﻠّﯽ‬</w:t>
      </w:r>
    </w:p>
    <w:p>
      <w:pPr>
        <w:ind w:left="360"/>
      </w:pPr>
      <w:r>
        <w:rPr>
          <w:i/>
        </w:rPr>
        <w:t xml:space="preserve">‫اﻟﻬﯽ‪ ،‬ﮐﻪ ﻣﺤﺪود ﺷﺮاﯾﻂ ﻋﺎﻟﻢ وﺟﻮد از زﻣﺎن و ﻣﮑﺎن ﻧﯿﺴﺖ‪ ،‬و از ﺳﺮﻧﻮﺷﺖ ﻫﺮ‬</w:t>
      </w:r>
    </w:p>
    <w:p>
      <w:pPr>
        <w:ind w:left="360"/>
      </w:pPr>
      <w:r>
        <w:rPr>
          <w:i/>
        </w:rPr>
        <w:t xml:space="preserve">‫ﮐﺴﯽ آ ﮔﺎه اﺳﺖ‪ ،‬ﺑﻪ ﻣﺎﻧﻨﺪ اﺳﺘﺎدی ﮐﻪ ﺳﺮﻧﻮﺷﺖ ﺷﺎﮔﺮداﻧﺶ را در ﻫﻨﮕﺎم اﻣﺘﺤﺎن‬</w:t>
      </w:r>
    </w:p>
    <w:p>
      <w:pPr>
        <w:ind w:left="360"/>
      </w:pPr>
      <w:r>
        <w:rPr>
          <w:i/>
        </w:rPr>
        <w:t xml:space="preserve">‫ﻣﯽداﻧﺪ وﻟﯽ ﻫﻤﻮاره ﺑﺎ ﺗﺸﻮﯾﻖ آﻧﺎن را ﺑﻪ اﺳﺘﻔﺎده از اﺧﺘﯿﺎر و اﺳﺘﻌﺪاد ﺧﺪادادی‬</w:t>
      </w:r>
    </w:p>
    <w:p>
      <w:pPr>
        <w:ind w:left="360"/>
      </w:pPr>
      <w:r>
        <w:rPr>
          <w:i/>
        </w:rPr>
        <w:t xml:space="preserve">‫وادار ﻣﯽﻧﻤﺎﯾﺪ‪ ،‬ﻣﺎ ﺑﻨﺪﮔﺎن ﻣﺴﺘﻤﻨﺪ را ﻫﺪاﯾﺖ ﻣﯽﻧﻤﺎﯾﺪ‪ ،‬دﯾﮕﺮ ﺗﺎ ﻣﺎ ﭼﻪ ﮐﻨﯿﻢ و‬</w:t>
      </w:r>
    </w:p>
    <w:p>
      <w:pPr>
        <w:ind w:left="360"/>
      </w:pPr>
      <w:r>
        <w:rPr>
          <w:i/>
        </w:rPr>
        <w:t xml:space="preserve">‫ﭼﮕﻮﻧﻪ از اﯾﻦ اﻣﺘﯿﺎز روﺣﺎﻧﯽ‪ ،‬ﯾﻌﻨﯽ اﺧﺘﯿﺎر ﻣﻮﻫﻮﺑﯽ‪ ،‬اﺳﺘﻔﺎده ﻧﻤﺎﺋﯿﻢ‪ .‬ﻟﺬا‪ ،‬در‬</w:t>
      </w:r>
    </w:p>
    <w:p>
      <w:pPr>
        <w:ind w:left="360"/>
      </w:pPr>
      <w:r>
        <w:rPr>
          <w:i/>
        </w:rPr>
        <w:t xml:space="preserve">‫ﺣﻘﯿﻘﺖ ﺑﺪاء در ﻋﺎﻟﻢ وﺟﻮد ﻣﺎدّی ﮐﻪ ﻣﻘﯿّﺪ ﺑﻪ زﻣﺎن و ﻣﮑﺎن اﺳﺖ ﻣﻔﻬﻮم دارد‪ ،‬و‬</w:t>
      </w:r>
    </w:p>
    <w:p>
      <w:pPr>
        <w:ind w:left="360"/>
      </w:pPr>
      <w:r>
        <w:rPr>
          <w:i/>
        </w:rPr>
        <w:t xml:space="preserve">‫اﮔﺮﭼﻪ ﭘﺎﯾﺎن ﻫﻤﻪ ﭼﯿﺰ در ﻋﻠﻢ اﻟﻬﯽ ﻣﻌﻠﻮم اﺳﺖ‪ ،‬وﻟﯽ ﺗﻐﯿﯿﺮ و ﺗﺤﻮّل اﻣﻮر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‫‪269‬‬</w:t>
      </w:r>
    </w:p>
    <w:p>
      <w:pPr>
        <w:ind w:left="360"/>
      </w:pPr>
      <w:r>
        <w:rPr>
          <w:i/>
        </w:rPr>
        <w:t xml:space="preserve">‫ﺑﺪاء‬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‫ﺳﺮﻧﻮﺷﺖﻫﺎ در اﯾﻦ ﺟﻬﺎن ﺑﻪ ﻣﻨﺎﺳﺒﺖ اﺻﻞ اﺧﺘﯿﺎر ﮐﻪ ﺑﻪ اﻧﺴﺎن اﺧﺘﺼﺎص دارد در‬</w:t>
      </w:r>
    </w:p>
    <w:p>
      <w:pPr>
        <w:ind w:left="360"/>
      </w:pPr>
      <w:r>
        <w:rPr>
          <w:i/>
        </w:rPr>
        <w:t xml:space="preserve">‫ﻣﻔﻬﻮم ﺑﺪاء ﺧﻼﺻﻪ ﻣﯽﺷﻮد‪.‬‬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‫‪270‬‬</w:t>
      </w:r>
    </w:p>
    <w:p>
      <w:pPr>
        <w:ind w:left="360"/>
      </w:pPr>
      <w:r>
        <w:rPr>
          <w:i/>
        </w:rPr>
        <w:t xml:space="preserve">‫ﺷﺎﺧﺴﺎر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‫‪271‬‬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‫اﻟﻒ – آﺛﺎر ﻗﻠﻢ اﻋﻠﲐ‬</w:t>
      </w:r>
    </w:p>
    <w:p>
      <w:pPr>
        <w:ind w:left="360"/>
      </w:pPr>
      <w:r>
        <w:rPr>
          <w:i/>
        </w:rPr>
        <w:t xml:space="preserve">‫ﻧﻮﻳﺴﻨﺪه‬                                            ‫ﻋﻨﻮان‬           ‫ﺷﻤﺎره‬</w:t>
      </w:r>
    </w:p>
    <w:p>
      <w:pPr>
        <w:ind w:left="360"/>
      </w:pPr>
      <w:r>
        <w:rPr>
          <w:i/>
        </w:rPr>
        <w:t xml:space="preserve">‫ﻧﺼﺮتاﻟﻠّﻪ‬        ‫ﻣﻘﺪّﻣﺎت ﺗﺎرﯾﺨﯽ ﻧﺰول ﻟﻮح ﻣﺒﺎرک اﺣﻤﺪ‬                        ‫‪۶‬‬</w:t>
      </w:r>
    </w:p>
    <w:p>
      <w:pPr>
        <w:ind w:left="360"/>
      </w:pPr>
      <w:r>
        <w:rPr>
          <w:i/>
        </w:rPr>
        <w:t xml:space="preserve">‫ﻣﺤﻤّﺪﺣﺴﯿﻨﯽ‬</w:t>
      </w:r>
    </w:p>
    <w:p>
      <w:pPr>
        <w:ind w:left="360"/>
      </w:pPr>
      <w:r>
        <w:rPr>
          <w:i/>
        </w:rPr>
        <w:t xml:space="preserve">‫وﺣﯿﺪ رأﻓﺘﯽ‬                   ‫زﯾﺎرتﻧﺎﻣﮥ ﺟﻤﺎل ﻗﺪم ﺟﻞّ ﺟﻼﻟﻪ‬                    ‫‪۷‬‬</w:t>
      </w:r>
    </w:p>
    <w:p>
      <w:pPr>
        <w:ind w:left="360"/>
      </w:pPr>
      <w:r>
        <w:rPr>
          <w:i/>
        </w:rPr>
        <w:t xml:space="preserve">‫ﻣﺂﺧﺬ ﮐﺘﺎب "ﻣﻨﺘﺨﺒﺎﺗﯽ از آﺛﺎر ﺣﻀﺮت ﺑﻬﺎءاﻟﻠّﻪ" وﺣﯿﺪ رأﻓﺘﯽ‬                     ‫‪۱۳‬‬</w:t>
      </w:r>
    </w:p>
    <w:p>
      <w:pPr>
        <w:ind w:left="360"/>
      </w:pPr>
      <w:r>
        <w:rPr>
          <w:i/>
        </w:rPr>
        <w:t xml:space="preserve">‫وﺣﯿﺪ رأﻓﺘﯽ‬                        ‫ﻟﻮح ﺣﮑﻤﺖ‪ :‬ارض زﻋﻔﺮان‬                     ‫‪۱۴‬‬</w:t>
      </w:r>
    </w:p>
    <w:p>
      <w:pPr>
        <w:ind w:left="360"/>
      </w:pPr>
      <w:r>
        <w:rPr>
          <w:i/>
        </w:rPr>
        <w:t xml:space="preserve">‫ﺧﺴﺮو ﺧﺴﺮوی‬             ‫ﺷﺮﺣﯽ در ﺑﺎرۀ ﻟﻮح ﻣﺒﺎرک ﻣﻼحاﻟﻘﺪس‬                        ‫‪۱۵‬‬</w:t>
      </w:r>
    </w:p>
    <w:p>
      <w:pPr>
        <w:ind w:left="360"/>
      </w:pPr>
      <w:r>
        <w:rPr>
          <w:i/>
        </w:rPr>
        <w:t xml:space="preserve">‫وﺣﯿﺪ رأﻓﺘﯽ‬                    ‫ﻟﻮح ﺣﮑﻤﺖ‪ :‬ﻓﺎﻋﻠﯿﻦ و ﻣﻨﻔﻌﻠﯿﻦ‬                   ‫‪۱۹‬‬</w:t>
      </w:r>
    </w:p>
    <w:p>
      <w:pPr>
        <w:ind w:left="360"/>
      </w:pPr>
      <w:r>
        <w:rPr>
          <w:i/>
        </w:rPr>
        <w:t xml:space="preserve">‫ﺧﺴﺮو ﺧﺴﺮوی‬                                  ‫ﻣﻌﺮّﻓﯽ ﺳﻮرةاﻟﻤﻠﻮک‬                 ‫‪۲۴‬‬</w:t>
      </w:r>
    </w:p>
    <w:p>
      <w:pPr>
        <w:ind w:left="360"/>
      </w:pPr>
      <w:r>
        <w:rPr>
          <w:i/>
        </w:rPr>
        <w:t xml:space="preserve">‫ﻣﺤﻤّﺪﻋﻠﯽ ﻓﯿﻀﯽ‬                     ‫ﺷﺮح ﻧﺰول ﮐﺘﺎب ﻣﺴﺘﻄﺎب اﯾﻘﺎن‬                    ‫‪۲۵‬‬</w:t>
      </w:r>
    </w:p>
    <w:p>
      <w:pPr>
        <w:ind w:left="360"/>
      </w:pPr>
      <w:r>
        <w:rPr>
          <w:i/>
        </w:rPr>
        <w:t xml:space="preserve">‫ﺧﺴﺮو ﺧﺴﺮوی‬             ‫ﻣﻮاﺿﯿﻌﯽ از ﮐﻠﻤﺎت ﻣُﺒﺎرﮐﮥ ﻣﮑﻨﻮﻧﮥ ﻋﺮﺑﯽ‬                   ‫‪۲۷‬‬</w:t>
      </w:r>
    </w:p>
    <w:p>
      <w:pPr>
        <w:ind w:left="360"/>
      </w:pPr>
      <w:r>
        <w:rPr>
          <w:i/>
        </w:rPr>
        <w:t xml:space="preserve">‫ﻧﺼﺮتاﻟﻠّﻪ‬                 ‫ﭼﻨﺪ ﻧﮑﺘﻪ در ﺑﺎب ﮐﻠﻤﺎت ﻣﮑﻨﻮﻧﻪ‬                   ‫‪۳۵‬‬</w:t>
      </w:r>
    </w:p>
    <w:p>
      <w:pPr>
        <w:ind w:left="360"/>
      </w:pPr>
      <w:r>
        <w:rPr>
          <w:i/>
        </w:rPr>
        <w:t xml:space="preserve">‫ﻣﺤﻤّﺪﺣﺴﯿﻨﯽ‬</w:t>
      </w:r>
    </w:p>
    <w:p>
      <w:pPr>
        <w:ind w:left="360"/>
      </w:pPr>
      <w:r>
        <w:rPr>
          <w:i/>
        </w:rPr>
        <w:t xml:space="preserve">‫ﮐﻠﻤﺎت ﻣﮑﻨﻮﻧﻪ‬                 ‫‪۳۵‬‬</w:t>
      </w:r>
    </w:p>
    <w:p>
      <w:pPr>
        <w:ind w:left="360"/>
      </w:pPr>
      <w:r>
        <w:rPr>
          <w:i/>
        </w:rPr>
        <w:t xml:space="preserve">‫ﺷﻤﻊ دﻟﺖ ﺑﺮاﻓﺮوﺧﺘﮥ دﺳﺖ ﻗﺪرت ﻣﻦ اﺳﺖ ‪...‬‬                         ‫‪۳۶‬‬</w:t>
      </w:r>
    </w:p>
    <w:p>
      <w:pPr>
        <w:ind w:left="360"/>
      </w:pPr>
      <w:r>
        <w:rPr>
          <w:i/>
        </w:rPr>
        <w:t xml:space="preserve">‫روحاﻟﻠّﻪ ﻧﺎﻃﻖ‬                                ‫)ﮐﻠﻤﺎت ﻣﮑﻨﻮﻧﻪ(‬</w:t>
      </w:r>
    </w:p>
    <w:p>
      <w:pPr>
        <w:ind w:left="360"/>
      </w:pPr>
      <w:r>
        <w:rPr>
          <w:i/>
        </w:rPr>
        <w:t xml:space="preserve">‫ﺷﺎﭘﻮر راﺳﺦ‬            ‫ﭘﯿﻤﺎن ﻃﻠﻌﺖ اﺑﻬﲐ ﺑﺎ ذات اﻗﺪس ﮐﺒﺮﯾﺎ‬              ‫‪ ۴۳‬و ‪۴۴‬‬</w:t>
      </w:r>
    </w:p>
    <w:p>
      <w:pPr>
        <w:ind w:left="360"/>
      </w:pPr>
      <w:r>
        <w:rPr>
          <w:i/>
        </w:rPr>
        <w:t xml:space="preserve">‫اﻧﺘﺸﺎر ﺗﺮﺟﻤﮥ اﻧﮕﻠﯿﺴﯽ ﮐﺘﺎب ﻣﺴﺘﻄﺎب اﻗﺪس ﻫﻮﺷﻨﮓ ﮔﻬﺮرﯾﺰ‬                            ‫‪۴۷‬‬</w:t>
      </w:r>
    </w:p>
    <w:p>
      <w:pPr>
        <w:ind w:left="360"/>
      </w:pPr>
      <w:r>
        <w:rPr>
          <w:i/>
        </w:rPr>
        <w:t xml:space="preserve">‫ﺧﺴﺮو ﺧﺴﺮوی‬                                    ‫ﻟﻮح اﺣﻤﺪ ﻓﺎرﺳﯽ‬                 ‫‪۴۷‬‬</w:t>
      </w:r>
    </w:p>
    <w:p>
      <w:pPr>
        <w:ind w:left="360"/>
      </w:pPr>
      <w:r>
        <w:rPr>
          <w:i/>
        </w:rPr>
        <w:t xml:space="preserve">‫ﻟﻮح ﮐﻞّاﻟﻄﻌﺎم )ﺗﺮﺟﻤﻪ از ﮐﺘﺎب ﻧﻔﺤﺎت ﻇﻬﻮر( ﻣﺘﺮﺟﻢ‪:‬‬                     ‫‪۵۱‬‬</w:t>
      </w:r>
    </w:p>
    <w:p>
      <w:pPr>
        <w:ind w:left="360"/>
      </w:pPr>
      <w:r>
        <w:rPr>
          <w:i/>
        </w:rPr>
        <w:t xml:space="preserve">‫ﻣﺮﺿﯿﻪ ﺟﺎﺑﺮی‬</w:t>
      </w:r>
    </w:p>
    <w:p>
      <w:pPr>
        <w:ind w:left="360"/>
      </w:pPr>
      <w:r>
        <w:rPr>
          <w:i/>
        </w:rPr>
        <w:t xml:space="preserve">‫رﺳﺘﻢ اﻫﻮراﺋﯿﺎن‬                                       ‫وادی ﻫﻔﺘﻢ‬                ‫‪۵۳‬‬</w:t>
      </w:r>
    </w:p>
    <w:p>
      <w:pPr>
        <w:ind w:left="360"/>
      </w:pPr>
      <w:r>
        <w:rPr>
          <w:i/>
        </w:rPr>
        <w:t xml:space="preserve">‫وﺣﯿﺪ رأﻓﺘﯽ‬                   ‫ﻟﻮح ﺣﮑﻤﺖ )ﻫﺮﻣﺲ – ادرﯾﺲ(‬                       ‫‪۵۹‬‬</w:t>
      </w:r>
    </w:p>
    <w:p>
      <w:pPr>
        <w:ind w:left="360"/>
      </w:pPr>
      <w:r>
        <w:rPr>
          <w:i/>
        </w:rPr>
        <w:t xml:space="preserve">‫‪272‬‬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‫ﻧﻮﻳﺴﻨﺪه‬                                               ‫ﻋﻨﻮان‬           ‫ﺷﻤﺎره‬</w:t>
      </w:r>
    </w:p>
    <w:p>
      <w:pPr>
        <w:ind w:left="360"/>
      </w:pPr>
      <w:r>
        <w:rPr>
          <w:i/>
        </w:rPr>
        <w:t xml:space="preserve">‫وﺣﯿﺪ رأﻓﺘﯽ‬                              ‫ﻟﻮح ﺣﮑﻤﺖ )ﻫﺮﻣﺲ(‬                       ‫‪۶۰‬‬</w:t>
      </w:r>
    </w:p>
    <w:p>
      <w:pPr>
        <w:ind w:left="360"/>
      </w:pPr>
      <w:r>
        <w:rPr>
          <w:i/>
        </w:rPr>
        <w:t xml:space="preserve">‫ﻣﻬﺮی اﻓﻨﺎن‬                                    ‫ﺟﻮاﻫﺮاﻻﺳﺮار‬                   ‫‪۶۹‬‬</w:t>
      </w:r>
    </w:p>
    <w:p>
      <w:pPr>
        <w:ind w:left="360"/>
      </w:pPr>
      <w:r>
        <w:rPr>
          <w:i/>
        </w:rPr>
        <w:t xml:space="preserve">‫ﻣﻬﺮی اﻓﻨﺎن‬                                        ‫ﻟﻮح ﻗﻨﺎع‬                  ‫‪۷۰‬‬</w:t>
      </w:r>
    </w:p>
    <w:p>
      <w:pPr>
        <w:ind w:left="360"/>
      </w:pPr>
      <w:r>
        <w:rPr>
          <w:i/>
        </w:rPr>
        <w:t xml:space="preserve">‫وﺣﯿﺪ رأﻓﺘﯽ‬               ‫ﻣﺼﺎدر ﻓﻘﺮات زﯾﺎرتﻧﺎﻣﮥ روﺿﮥ ﻣﺒﺎرﮐﻪ‬                   ‫‪۷۱‬‬</w:t>
      </w:r>
    </w:p>
    <w:p>
      <w:pPr>
        <w:ind w:left="360"/>
      </w:pPr>
      <w:r>
        <w:rPr>
          <w:i/>
        </w:rPr>
        <w:t xml:space="preserve">‫ﻫﻮﺷﻨﮓ ﮔﻬﺮرﯾﺰ‬                                          ‫ﮐﺘﺎب ﺑﺪﯾﻊ‬                  ‫‪۷۳‬‬</w:t>
      </w:r>
    </w:p>
    <w:p>
      <w:pPr>
        <w:ind w:left="360"/>
      </w:pPr>
      <w:r>
        <w:rPr>
          <w:i/>
        </w:rPr>
        <w:t xml:space="preserve">‫ﻣﻬﺮی اﻓﻨﺎن‬                                ‫در ﺑﺎرۀ ﻟﻮح اﻗﺪس‬                  ‫‪۷۵‬‬</w:t>
      </w:r>
    </w:p>
    <w:p>
      <w:pPr>
        <w:ind w:left="360"/>
      </w:pPr>
      <w:r>
        <w:rPr>
          <w:i/>
        </w:rPr>
        <w:t xml:space="preserve">‫ﻫﻮﺷﻨﮓ ﮔﻬﺮرﯾﺰ‬                                 ‫ﺷﺄن ﻧﺰول ﻟﻮح اﻗﺪس‬                   ‫‪۷۵‬‬</w:t>
      </w:r>
    </w:p>
    <w:p>
      <w:pPr>
        <w:ind w:left="360"/>
      </w:pPr>
      <w:r>
        <w:rPr>
          <w:i/>
        </w:rPr>
        <w:t xml:space="preserve">‫ﺟﺮج ﺗﺎوﻧﺰﻧﺪ‬                           ‫ﺑﺎزﺗﺎﺑﯽ از ﮐﻠﻤﺎت ﻣﮑﻨﻮﻧﻪ‬                 ‫‪۷۵‬‬</w:t>
      </w:r>
    </w:p>
    <w:p>
      <w:pPr>
        <w:ind w:left="360"/>
      </w:pPr>
      <w:r>
        <w:rPr>
          <w:i/>
        </w:rPr>
        <w:t xml:space="preserve">‫ﺗﺮﺟﻤﻪ‪:‬‬</w:t>
      </w:r>
    </w:p>
    <w:p>
      <w:pPr>
        <w:ind w:left="360"/>
      </w:pPr>
      <w:r>
        <w:rPr>
          <w:i/>
        </w:rPr>
        <w:t xml:space="preserve">‫ﭘﺮوﯾﺰ روﺣﺎﻧﯽ‬</w:t>
      </w:r>
    </w:p>
    <w:p>
      <w:pPr>
        <w:ind w:left="360"/>
      </w:pPr>
      <w:r>
        <w:rPr>
          <w:i/>
        </w:rPr>
        <w:t xml:space="preserve">‫وﺣﯿﺪ رأﻓﺘﯽ‬                             ‫ﻟﻮح ﺣﮑﻤﺖ )ﺑﻠﯿﻨﻮس(‬                     ‫‪۷۵‬‬</w:t>
      </w:r>
    </w:p>
    <w:p>
      <w:pPr>
        <w:ind w:left="360"/>
      </w:pPr>
      <w:r>
        <w:rPr>
          <w:i/>
        </w:rPr>
        <w:t xml:space="preserve">‫ادﯾﺐ ﻃﺎﻫﺮزاده‬               ‫ﻟﻮح ﮐﺮﻣﻞ – ﻣﻨﺸﻮر ﻣﺮﮐﺰ ﺟﻬﺎﻧﯽ ﺑﻬﺎﺋﯽ‬                   ‫‪۷۷‬‬</w:t>
      </w:r>
    </w:p>
    <w:p>
      <w:pPr>
        <w:ind w:left="360"/>
      </w:pPr>
      <w:r>
        <w:rPr>
          <w:i/>
        </w:rPr>
        <w:t xml:space="preserve">‫ﺗﺮﺟﻤﻪ‪:‬‬</w:t>
      </w:r>
    </w:p>
    <w:p>
      <w:pPr>
        <w:ind w:left="360"/>
      </w:pPr>
      <w:r>
        <w:rPr>
          <w:i/>
        </w:rPr>
        <w:t xml:space="preserve">‫ﺑﺎﻫﺮ ﻓﺮﻗﺎﻧﯽ‬</w:t>
      </w:r>
    </w:p>
    <w:p>
      <w:pPr>
        <w:ind w:left="360"/>
      </w:pPr>
      <w:r>
        <w:rPr>
          <w:i/>
        </w:rPr>
        <w:t xml:space="preserve">‫ﻣﺤﻤّﺪ اﻓﻨﺎن‬                  ‫]ﻣﻀﺎﻣﯿﻦ ﻟﻮﺣﯽ در ﻣﻮرد[ ﮐﺘﺎب ﻧﻮر‬                  ‫‪۷۷‬‬</w:t>
      </w:r>
    </w:p>
    <w:p>
      <w:pPr>
        <w:ind w:left="360"/>
      </w:pPr>
      <w:r>
        <w:rPr>
          <w:i/>
        </w:rPr>
        <w:t xml:space="preserve">‫ﻣﻠﯿﺢ ﺑﻬﺎر‬                                      ‫آﯾﺎت ﺑﯿّﻨﺎت‬                ‫‪۸۰‬‬</w:t>
      </w:r>
    </w:p>
    <w:p>
      <w:pPr>
        <w:ind w:left="360"/>
      </w:pPr>
      <w:r>
        <w:rPr>
          <w:i/>
        </w:rPr>
        <w:t xml:space="preserve">‫ﻣﺨﺎﻃﺐ ﺟﻮاﻫﺮاﻻﺳﺮار‬                   ‫‪۸۱‬‬</w:t>
      </w:r>
    </w:p>
    <w:p>
      <w:pPr>
        <w:ind w:left="360"/>
      </w:pPr>
      <w:r>
        <w:rPr>
          <w:i/>
        </w:rPr>
        <w:t xml:space="preserve">‫ﻣﺤﻤّﺪ اﻓﻨﺎن‬                    ‫)از آﺛﺎر ﻣﺒﺎرﮐﮥ ﺟﻤﺎل اﻗﺪس اﺑﻬﲐ(‬</w:t>
      </w:r>
    </w:p>
    <w:p>
      <w:pPr>
        <w:ind w:left="360"/>
      </w:pPr>
      <w:r>
        <w:rPr>
          <w:i/>
        </w:rPr>
        <w:t xml:space="preserve">‫ادﯾﺐ ﻃﺎﻫﺮزاده‬                           ‫)در ﺑﺎرۀ( ﻟﻮح اﺣﻤﺪ ﻓﺎرﺳﯽ‬                 ‫‪۸۲‬‬</w:t>
      </w:r>
    </w:p>
    <w:p>
      <w:pPr>
        <w:ind w:left="360"/>
      </w:pPr>
      <w:r>
        <w:rPr>
          <w:i/>
        </w:rPr>
        <w:t xml:space="preserve">‫ﺗﺮﺟﻤﻪ‪:‬‬</w:t>
      </w:r>
    </w:p>
    <w:p>
      <w:pPr>
        <w:ind w:left="360"/>
      </w:pPr>
      <w:r>
        <w:rPr>
          <w:i/>
        </w:rPr>
        <w:t xml:space="preserve">‫ﺑﺎﻫﺮ ﻓﺮﻗﺎﻧﯽ‬</w:t>
      </w:r>
    </w:p>
    <w:p>
      <w:pPr>
        <w:ind w:left="360"/>
      </w:pPr>
      <w:r>
        <w:rPr>
          <w:i/>
        </w:rPr>
        <w:t xml:space="preserve">‫ﻧﯿﺴﺎن ﺻﻬﺒﺎ‬              ‫ﮐﺘﺎب اﯾﻘﺎن )ﻣﺼﺎﺣﺒﻪای ﺑﺎ ﻫﻮﭘﺮ داﻧﺒﺎر(‬                 ‫‪۸۲‬‬</w:t>
      </w:r>
    </w:p>
    <w:p>
      <w:pPr>
        <w:ind w:left="360"/>
      </w:pPr>
      <w:r>
        <w:rPr>
          <w:i/>
        </w:rPr>
        <w:t xml:space="preserve">‫ادﯾﺐ ﻃﺎﻫﺮزاده‬                            ‫)در ﺑﺎرۀ( ﻟﻮح ﻣﻼّحاﻟﻘﺪس‬                 ‫‪۸۳‬‬</w:t>
      </w:r>
    </w:p>
    <w:p>
      <w:pPr>
        <w:ind w:left="360"/>
      </w:pPr>
      <w:r>
        <w:rPr>
          <w:i/>
        </w:rPr>
        <w:t xml:space="preserve">‫ﺗﺮﺟﻤﻪ‪:‬‬</w:t>
      </w:r>
    </w:p>
    <w:p>
      <w:pPr>
        <w:ind w:left="360"/>
      </w:pPr>
      <w:r>
        <w:rPr>
          <w:i/>
        </w:rPr>
        <w:t xml:space="preserve">‫ﺑﺎﻫﺮ ﻓﺮﻗﺎﻧﯽ‬</w:t>
      </w:r>
    </w:p>
    <w:p>
      <w:pPr>
        <w:ind w:left="360"/>
      </w:pPr>
      <w:r>
        <w:rPr>
          <w:i/>
        </w:rPr>
        <w:t xml:space="preserve">‫ﻣﻬﺮی اﻓﻨﺎن‬                                             ‫ﺳﻮرةاﻟﺼﺒﺮ‬             ‫‪۸۴‬‬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‫‪273‬‬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‫ﻧﻮﻳﺴﻨﺪه‬                                                  ‫ﻋﻨﻮان‬          ‫ﺷﻤﺎره‬</w:t>
      </w:r>
    </w:p>
    <w:p>
      <w:pPr>
        <w:ind w:left="360"/>
      </w:pPr>
      <w:r>
        <w:rPr>
          <w:i/>
        </w:rPr>
        <w:t xml:space="preserve">‫ادﯾﺐ ﻃﺎﻫﺮزاده‬                             ‫)در ﺑﺎرۀ( ﻟﻮح اﺣﻤﺪ ﻓﺎرﺳﯽ‬                 ‫‪۸۵‬‬</w:t>
      </w:r>
    </w:p>
    <w:p>
      <w:pPr>
        <w:ind w:left="360"/>
      </w:pPr>
      <w:r>
        <w:rPr>
          <w:i/>
        </w:rPr>
        <w:t xml:space="preserve">‫ﺗﺮﺟﻤﻪ‪:‬‬</w:t>
      </w:r>
    </w:p>
    <w:p>
      <w:pPr>
        <w:ind w:left="360"/>
      </w:pPr>
      <w:r>
        <w:rPr>
          <w:i/>
        </w:rPr>
        <w:t xml:space="preserve">‫ﺑﺎﻫﺮ ﻓﺮﻗﺎﻧﯽ‬</w:t>
      </w:r>
    </w:p>
    <w:p>
      <w:pPr>
        <w:ind w:left="360"/>
      </w:pPr>
      <w:r>
        <w:rPr>
          <w:i/>
        </w:rPr>
        <w:t xml:space="preserve">‫ﻧﺼﺮتاﻟﻠّﻪ‬             ‫ﺗﺎرﯾﺦ اردﺳﺘﺎن و اﻟﻮاح ﺣﻀﺮت ﻓﺘﺢِاَﻋﻈَﻢ‬                    ‫‪۸۶‬‬</w:t>
      </w:r>
    </w:p>
    <w:p>
      <w:pPr>
        <w:ind w:left="360"/>
      </w:pPr>
      <w:r>
        <w:rPr>
          <w:i/>
        </w:rPr>
        <w:t xml:space="preserve">‫ﻣﺤﻤّﺪﺣﺴﯿﻨﯽ‬</w:t>
      </w:r>
    </w:p>
    <w:p>
      <w:pPr>
        <w:ind w:left="360"/>
      </w:pPr>
      <w:r>
        <w:rPr>
          <w:i/>
        </w:rPr>
        <w:t xml:space="preserve">‫ادﯾﺐ ﻃﺎﻫﺮزاده‬                                ‫ﺷﮑَﻦ‬</w:t>
      </w:r>
    </w:p>
    <w:p>
      <w:pPr>
        <w:ind w:left="360"/>
      </w:pPr>
      <w:r>
        <w:rPr>
          <w:i/>
        </w:rPr>
        <w:t xml:space="preserve">‫ﺷﮑَﺮ ِ‬</w:t>
      </w:r>
    </w:p>
    <w:p>
      <w:pPr>
        <w:ind w:left="360"/>
      </w:pPr>
      <w:r>
        <w:rPr>
          <w:i/>
        </w:rPr>
        <w:t xml:space="preserve">‫)در ﺑﺎرۀ( ﻟﻮح ِ‬               ‫‪۸۷‬‬</w:t>
      </w:r>
    </w:p>
    <w:p>
      <w:pPr>
        <w:ind w:left="360"/>
      </w:pPr>
      <w:r>
        <w:rPr>
          <w:i/>
        </w:rPr>
        <w:t xml:space="preserve">‫ﺗﺮﺟﻤﻪ‪:‬‬</w:t>
      </w:r>
    </w:p>
    <w:p>
      <w:pPr>
        <w:ind w:left="360"/>
      </w:pPr>
      <w:r>
        <w:rPr>
          <w:i/>
        </w:rPr>
        <w:t xml:space="preserve">‫ﺑﺎﻫﺮ ﻓﺮﻗﺎﻧﻲ‬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– آﺛﺎر ﺣﻀﺮت ﻧﻘﻄﮥ اوﻟﲐ‬</w:t>
      </w:r>
    </w:p>
    <w:p>
      <w:pPr>
        <w:ind w:left="360"/>
      </w:pPr>
      <w:r>
        <w:rPr>
          <w:i/>
        </w:rPr>
        <w:t xml:space="preserve">‫ﻧﻮﻳﺴﻨﺪه‬                                                  ‫ﻋﻨﻮان‬          ‫ﺷﻤﺎره‬</w:t>
      </w:r>
    </w:p>
    <w:p>
      <w:pPr>
        <w:ind w:left="360"/>
      </w:pPr>
      <w:r>
        <w:rPr>
          <w:i/>
        </w:rPr>
        <w:t xml:space="preserve">‫ﻫﻮﺷﻨﮓ ﮔُﻬﺮرﯾﺰ‬                              ‫آﯾﺎت و آﺛﺎر ﺣﻀﺮت اﻋﻠﲐ‬                  ‫‪۳۹‬‬</w:t>
      </w:r>
    </w:p>
    <w:p>
      <w:pPr>
        <w:ind w:left="360"/>
      </w:pPr>
      <w:r>
        <w:rPr>
          <w:i/>
        </w:rPr>
        <w:t xml:space="preserve">‫داراﻻﻧﺸﺎء‬                                  ‫ﻧﺴﺨﮥ ﻣﻮﺛّﻖ ﭘﻨﺞ ﮐﻨﺰ‬                ‫‪۴۰‬‬</w:t>
      </w:r>
    </w:p>
    <w:p>
      <w:pPr>
        <w:ind w:left="360"/>
      </w:pPr>
      <w:r>
        <w:rPr>
          <w:i/>
        </w:rPr>
        <w:t xml:space="preserve">‫ﺑﺸﺎرات ﺣﻀﺮت ﻧﻘﻄﮥ اوﻟﲐ‬               ‫‪ ۴۱‬و ‪۴۲‬‬</w:t>
      </w:r>
    </w:p>
    <w:p>
      <w:pPr>
        <w:ind w:left="360"/>
      </w:pPr>
      <w:r>
        <w:rPr>
          <w:i/>
        </w:rPr>
        <w:t xml:space="preserve">‫ﻣﺎﺷﺎءاﻟﻠّﻪ‬                          ‫در ﻣﻮرد ﺟﻤﺎل اﻗﺪس اﺑﻬﲐ‬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‫ژﯾﻼ ﻧﯿﮑﻮﺋﯽ‬                                        ‫ﻧﮕﺎﻫﯽ ﺑﻪ ﭘﻨﺞ ﮐﻨﺰ‬               ‫‪۶۹‬‬</w:t>
      </w:r>
    </w:p>
    <w:p>
      <w:pPr>
        <w:ind w:left="360"/>
      </w:pPr>
      <w:r>
        <w:rPr>
          <w:i/>
        </w:rPr>
        <w:t xml:space="preserve">‫ﻣﺤﻤّﺪ اﻓﻨﺎن‬                       ‫ﺣﺮف ﺳﻮم ﻣﺆﻣﻦ ﺑﻪ ﻣﻦﯾﻈﻬﺮهاﻟﻠّﻪ‬                  ‫‪۷۰‬‬</w:t>
      </w:r>
    </w:p>
    <w:p>
      <w:pPr>
        <w:ind w:left="360"/>
      </w:pPr>
      <w:r>
        <w:rPr>
          <w:i/>
        </w:rPr>
        <w:t xml:space="preserve">‫ﻓﺮﯾﺪاﻟﺪّﯾﻦ رادﻣﻬﺮ‬                             ‫رﺳﺎﺋﻞ ﺳﻠﻮک ﺣﻀﺮت ﺑﺎب‬                    ‫‪۸۹‬‬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 – آﺛﺎر ﺣﻀﺮت ﻋﺒﺪاﻟﺒﻬﺎء‬</w:t>
      </w:r>
    </w:p>
    <w:p>
      <w:pPr>
        <w:ind w:left="360"/>
      </w:pPr>
      <w:r>
        <w:rPr>
          <w:i/>
        </w:rPr>
        <w:t xml:space="preserve">‫ﻧﻮﻳﺴﻨﺪه‬                                                  ‫ﻋﻨﻮان‬          ‫ﺷﻤﺎره‬</w:t>
      </w:r>
    </w:p>
    <w:p>
      <w:pPr>
        <w:ind w:left="360"/>
      </w:pPr>
      <w:r>
        <w:rPr>
          <w:i/>
        </w:rPr>
        <w:t xml:space="preserve">‫وﺣﯿﺪ رأﻓﺘﯽ‬                    ‫ﻣُﻌﺮّﻓﯽ ﻣﺂﺧﺬ و ﻣﺼﺎدر رﺳﺎﻟﮥ ﻣﺪﻧﯿّﻪ‬                  ‫‪۹‬‬</w:t>
      </w:r>
    </w:p>
    <w:p>
      <w:pPr>
        <w:ind w:left="360"/>
      </w:pPr>
      <w:r>
        <w:rPr>
          <w:i/>
        </w:rPr>
        <w:t xml:space="preserve">‫اﯾﺎدی اﻣﺮاﻟﻠّﻪ‬                                     ‫ﺛﺎﻟﻮُث ﯾﺎ ﺗﺜﻠﯿﺚ‬                ‫‪۱۸‬‬</w:t>
      </w:r>
    </w:p>
    <w:p>
      <w:pPr>
        <w:ind w:left="360"/>
      </w:pPr>
      <w:r>
        <w:rPr>
          <w:i/>
        </w:rPr>
        <w:t xml:space="preserve">‫ﺟﻨﺎب ﻋﻠﯽاﮐﺒﺮ‬</w:t>
      </w:r>
    </w:p>
    <w:p>
      <w:pPr>
        <w:ind w:left="360"/>
      </w:pPr>
      <w:r>
        <w:rPr>
          <w:i/>
        </w:rPr>
        <w:t xml:space="preserve">‫ﻓﺮوﺗﻦ‬</w:t>
      </w:r>
    </w:p>
    <w:p>
      <w:pPr>
        <w:ind w:left="360"/>
      </w:pPr>
      <w:r>
        <w:rPr>
          <w:i/>
        </w:rPr>
        <w:t xml:space="preserve">‫‪274‬‬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‫ﻧﻮﻳﺴﻨﺪه‬                                               ‫ﻋﻨﻮان‬            ‫ﺷﻤﺎره‬</w:t>
      </w:r>
    </w:p>
    <w:p>
      <w:pPr>
        <w:ind w:left="360"/>
      </w:pPr>
      <w:r>
        <w:rPr>
          <w:i/>
        </w:rPr>
        <w:t xml:space="preserve">‫ﺻﻨﺎﯾﻊ ﺑﺪﯾﻌﯽ اﻋﻢّ از ﻟﻔﻈﯽ و ﻣﻌﻨﻮی در آﺛﺎر‬                    ‫‪۳۲‬‬</w:t>
      </w:r>
    </w:p>
    <w:p>
      <w:pPr>
        <w:ind w:left="360"/>
      </w:pPr>
      <w:r>
        <w:rPr>
          <w:i/>
        </w:rPr>
        <w:t xml:space="preserve">‫ﺷﺎﭘﻮر راﺳﺦ‬       ‫ﺣﻀﺮت ﻋﺒﺪاﻟﺒﻬﺎء ارواﺣﻨﺎ ﻟ ُﻪ اﻟﻔﺪا )ﻗﺴﻤﺖ ‪(۱‬‬</w:t>
      </w:r>
    </w:p>
    <w:p>
      <w:pPr>
        <w:ind w:left="360"/>
      </w:pPr>
      <w:r>
        <w:rPr>
          <w:i/>
        </w:rPr>
        <w:t xml:space="preserve">‫ﺻﻨﺎﯾﻊ ﺑﺪﯾﻌﯽ اﻋﻢّ از ﻟﻔﻈﯽ و ﻣﻌﻨﻮی در آﺛﺎر‬                   ‫‪۳۳‬‬</w:t>
      </w:r>
    </w:p>
    <w:p>
      <w:pPr>
        <w:ind w:left="360"/>
      </w:pPr>
      <w:r>
        <w:rPr>
          <w:i/>
        </w:rPr>
        <w:t xml:space="preserve">‫ﺷﺎﭘﻮر راﺳﺦ‬       ‫ﺣﻀﺮت ﻋﺒﺪاﻟﺒﻬﺎء ارواﺣﻨﺎ ﻟ ُﻪ اﻟﻔﺪا )ﻗﺴﻤﺖ ‪(۲‬‬</w:t>
      </w:r>
    </w:p>
    <w:p>
      <w:pPr>
        <w:ind w:left="360"/>
      </w:pPr>
      <w:r>
        <w:rPr>
          <w:i/>
        </w:rPr>
        <w:t xml:space="preserve">‫ﺳﺨﻨﯽ در ﺑﺎرۀ اﻟﻮاح ﻣﺒﺎرﮐﮥ‬                 ‫‪۳۴‬‬</w:t>
      </w:r>
    </w:p>
    <w:p>
      <w:pPr>
        <w:ind w:left="360"/>
      </w:pPr>
      <w:r>
        <w:rPr>
          <w:i/>
        </w:rPr>
        <w:t xml:space="preserve">‫ﻣﺤﻤّﺪ اﻓﻨﺎن‬                          ‫وﺻﺎﯾﺎی ﺣﻀﺮت ﻋﺒﺪاﻟﺒﻬﺎء‬</w:t>
      </w:r>
    </w:p>
    <w:p>
      <w:pPr>
        <w:ind w:left="360"/>
      </w:pPr>
      <w:r>
        <w:rPr>
          <w:i/>
        </w:rPr>
        <w:t xml:space="preserve">‫ﺑﻬﺘﺮﯾﻦ ﻃﺮﯾﻘﮥ ﺗﺒﻠﯿﻎ اﻣﺮ‬              ‫‪۳۴‬‬</w:t>
      </w:r>
    </w:p>
    <w:p>
      <w:pPr>
        <w:ind w:left="360"/>
      </w:pPr>
      <w:r>
        <w:rPr>
          <w:i/>
        </w:rPr>
        <w:t xml:space="preserve">‫ﻫﻮﺷﻨﮓ ﮔﻬﺮرﯾﺰ‬                              ‫ﺣﻀﺮت ﺑﻬﺎءاﻟﻠّﻪ ﭼﯿﺴﺖ؟‬</w:t>
      </w:r>
    </w:p>
    <w:p>
      <w:pPr>
        <w:ind w:left="360"/>
      </w:pPr>
      <w:r>
        <w:rPr>
          <w:i/>
        </w:rPr>
        <w:t xml:space="preserve">‫ﺑﯿﺎن ﻣﺒﺎرک ﺣﻀﺮت ﻋﺒﺪاﻟﺒﻬﺎء‬                 ‫‪ ۴۱‬و ‪۴۲‬‬</w:t>
      </w:r>
    </w:p>
    <w:p>
      <w:pPr>
        <w:ind w:left="360"/>
      </w:pPr>
      <w:r>
        <w:rPr>
          <w:i/>
        </w:rPr>
        <w:t xml:space="preserve">‫ﻣﺤﻤّﺪﻋﻠﯽ ﻓﯿﻀﯽ‬                             ‫در ﻣﺠﻤﻊ ﻣﺴﺎﻓﺮﯾﻦ در ﺣﯿﻔﺎ‬</w:t>
      </w:r>
    </w:p>
    <w:p>
      <w:pPr>
        <w:ind w:left="360"/>
      </w:pPr>
      <w:r>
        <w:rPr>
          <w:i/>
        </w:rPr>
        <w:t xml:space="preserve">‫ﻫﻮﺷﻨﮓ ﮔﻬﺮرﯾﺰ‬                                                ‫ﻗﻮۀ ﻣﯿﺜﺎق‬        ‫‪ ۴۳‬و ‪۴۴‬‬</w:t>
      </w:r>
    </w:p>
    <w:p>
      <w:pPr>
        <w:ind w:left="360"/>
      </w:pPr>
      <w:r>
        <w:rPr>
          <w:i/>
        </w:rPr>
        <w:t xml:space="preserve">‫ﻣﺎﺷﺎءاﻟﻠّﻪ‬                                          ‫دﻟﺒﺮ ﻣﯿﺜﺎق‬       ‫‪ ۴۳‬و ‪۴۴‬‬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‫ﺳﯿﺮوس ﻋﻼﺋﯽ‬                     ‫ﮐﺘﺎب ﻣﻔﺎوﺿﺎت ﭼﮕﻮﻧﻪ ﺑﻮﺟﻮد آﻣﺪ؟‬                      ‫‪۵۸‬‬</w:t>
      </w:r>
    </w:p>
    <w:p>
      <w:pPr>
        <w:ind w:left="360"/>
      </w:pPr>
      <w:r>
        <w:rPr>
          <w:i/>
        </w:rPr>
        <w:t xml:space="preserve">‫ﻫﺪاﯾﺖاﻟﻠّﻪ ﺟﺎوﯾﺪ‬                                        ‫دﯾﻦ و آزادی‬                 ‫‪۷۸‬‬</w:t>
      </w:r>
    </w:p>
    <w:p>
      <w:pPr>
        <w:ind w:left="360"/>
      </w:pPr>
      <w:r>
        <w:rPr>
          <w:i/>
        </w:rPr>
        <w:t xml:space="preserve">‫ﻋﺎﻟﻢ اﻧﺴﺎﻧﯽ ﺑﻪ دو ﻧﻮع ﻣﺮﺑّﯽ و ﺿﺎﺑﻂ ﻧﯿﺎزﻣﻨﺪ‬                  ‫‪۷۹‬‬</w:t>
      </w:r>
    </w:p>
    <w:p>
      <w:pPr>
        <w:ind w:left="360"/>
      </w:pPr>
      <w:r>
        <w:rPr>
          <w:i/>
        </w:rPr>
        <w:t xml:space="preserve">‫اﺳﺖ )ﺷﺮﺣﯽ ﺑﺮ رﺳﺎﻟﮥ ﺳﯿﺎﺳﯿّﻪ ﺻﺎدر از ﻗﻠﻢ‬</w:t>
      </w:r>
    </w:p>
    <w:p>
      <w:pPr>
        <w:ind w:left="360"/>
      </w:pPr>
      <w:r>
        <w:rPr>
          <w:i/>
        </w:rPr>
        <w:t xml:space="preserve">‫ﻓﺮح دوﺳﺘﺪار‬                                 ‫ﺣﻀﺮت ﻣﻮﻟﯽاﻟﻮرﱝ(‬</w:t>
      </w:r>
    </w:p>
    <w:p>
      <w:pPr>
        <w:ind w:left="360"/>
      </w:pPr>
      <w:r>
        <w:rPr>
          <w:i/>
        </w:rPr>
        <w:t xml:space="preserve">‫ﻧﮑﺎﺗﯽ از ﺑﯿﺎﻧﺎت ﺣﻀﺮت ﻋﺒﺪاﻟﺒﻬﺎء در اﺳﻔﺎر‬                     ‫‪۸۰‬‬</w:t>
      </w:r>
    </w:p>
    <w:p>
      <w:pPr>
        <w:ind w:left="360"/>
      </w:pPr>
      <w:r>
        <w:rPr>
          <w:i/>
        </w:rPr>
        <w:t xml:space="preserve">‫ﮔﺮدآورﻧﺪه‪:‬‬</w:t>
      </w:r>
    </w:p>
    <w:p>
      <w:pPr>
        <w:ind w:left="360"/>
      </w:pPr>
      <w:r>
        <w:rPr>
          <w:i/>
        </w:rPr>
        <w:t xml:space="preserve">‫ِ‬                                               ‫ﻏﺮب‬</w:t>
      </w:r>
    </w:p>
    <w:p>
      <w:pPr>
        <w:ind w:left="360"/>
      </w:pPr>
      <w:r>
        <w:rPr>
          <w:i/>
        </w:rPr>
        <w:t xml:space="preserve">‫اﺑﺮاﻫﯿﻢ ﺧﻠﯿﻠﯽ‬</w:t>
      </w:r>
    </w:p>
    <w:p>
      <w:pPr>
        <w:ind w:left="360"/>
      </w:pPr>
      <w:r>
        <w:rPr>
          <w:i/>
        </w:rPr>
        <w:t xml:space="preserve">‫رﺳﺎﻟﮥ ﺳﯿﺎﺳﯿّﻪ و اﻣﯿﻦاﻟﺴﻠﻄﺎن )ﺑﺮﮔﯽ از ﺗﺎرﯾﺦ‬                  ‫‪۸۱‬‬</w:t>
      </w:r>
    </w:p>
    <w:p>
      <w:pPr>
        <w:ind w:left="360"/>
      </w:pPr>
      <w:r>
        <w:rPr>
          <w:i/>
        </w:rPr>
        <w:t xml:space="preserve">‫ﺷﺎﭘﻮر راﺳﺦ‬                                       ‫ﻋﺼﺮ ﺟﺪﯾﺪ(‬</w:t>
      </w:r>
    </w:p>
    <w:p>
      <w:pPr>
        <w:ind w:left="360"/>
      </w:pPr>
      <w:r>
        <w:rPr>
          <w:i/>
        </w:rPr>
        <w:t xml:space="preserve">‫ﺗﻮﺿﯿﺤﯽ در ﺑﺎرۀ ﻟﻮح ﻣﺒﺎرک ﺣﻀﺮت‬                        ‫‪۸۸‬‬</w:t>
      </w:r>
    </w:p>
    <w:p>
      <w:pPr>
        <w:ind w:left="360"/>
      </w:pPr>
      <w:r>
        <w:rPr>
          <w:i/>
        </w:rPr>
        <w:t xml:space="preserve">‫ﺣﺴﺎمآﻗﺎ ﻣﺘّﺤﺪ‬                                           ‫ﻋﺒﺪاﻟﺒﻬﺎء‬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‫‪275‬‬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 – آﺛﺎر ﺣﻀﺮت وﻟﯽ اﻣﺮاﻟﻠّﻪ‬</w:t>
      </w:r>
    </w:p>
    <w:p>
      <w:pPr>
        <w:ind w:left="360"/>
      </w:pPr>
      <w:r>
        <w:rPr>
          <w:i/>
        </w:rPr>
        <w:t xml:space="preserve">‫ﻧﻮﻳﺴﻨﺪه‬                                                   ‫ﻋﻨﻮان‬           ‫ﺷﻤﺎره‬</w:t>
      </w:r>
    </w:p>
    <w:p>
      <w:pPr>
        <w:ind w:left="360"/>
      </w:pPr>
      <w:r>
        <w:rPr>
          <w:i/>
        </w:rPr>
        <w:t xml:space="preserve">‫اﯾﺎدی اﻣﺮاﻟﻠّﻪ‬       ‫ﺑﯿﺖ ﻣﮑﺮّم ﺷﯿﺮاز و زﯾﺎرت ﻟﻮح ﻣﺒﺎرک ﻗﺮن‬                       ‫‪۷۸‬‬</w:t>
      </w:r>
    </w:p>
    <w:p>
      <w:pPr>
        <w:ind w:left="360"/>
      </w:pPr>
      <w:r>
        <w:rPr>
          <w:i/>
        </w:rPr>
        <w:t xml:space="preserve">‫ﺟﻨﺎب ذﮐﺮاﻟﻠّﻪ‬</w:t>
      </w:r>
    </w:p>
    <w:p>
      <w:pPr>
        <w:ind w:left="360"/>
      </w:pPr>
      <w:r>
        <w:rPr>
          <w:i/>
        </w:rPr>
        <w:t xml:space="preserve">‫ﺧﺎدم‬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‫ث – ﻣﻘﺎﻻت ﻋﻤﻮﻣﯽ‬</w:t>
      </w:r>
    </w:p>
    <w:p>
      <w:pPr>
        <w:ind w:left="360"/>
      </w:pPr>
      <w:r>
        <w:rPr>
          <w:i/>
        </w:rPr>
        <w:t xml:space="preserve">‫ﻧﻮﻳﺴﻨﺪه‬                                                   ‫ﻋﻨﻮان‬           ‫ﺷﻤﺎره‬</w:t>
      </w:r>
    </w:p>
    <w:p>
      <w:pPr>
        <w:ind w:left="360"/>
      </w:pPr>
      <w:r>
        <w:rPr>
          <w:i/>
        </w:rPr>
        <w:t xml:space="preserve">‫)ﻫﯿﺄت ﺗﺤﺮﯾﺮﯾﻪ(‬                                  ‫وﺟﻮب ﻧﺸﺮ ﻧﻔﺤﺎت‬                           ‫‪۱‬‬</w:t>
      </w:r>
    </w:p>
    <w:p>
      <w:pPr>
        <w:ind w:left="360"/>
      </w:pPr>
      <w:r>
        <w:rPr>
          <w:i/>
        </w:rPr>
        <w:t xml:space="preserve">‫ﯾﻌﻘﻮب ﮐﺘﯿﺮاﺋﯽ‬                                 ‫ﺑﺸﺎرات ﮐﺘﺐ ﻣﻘﺪّﺳﻪ‬                        ‫‪۸‬‬</w:t>
      </w:r>
    </w:p>
    <w:p>
      <w:pPr>
        <w:ind w:left="360"/>
      </w:pPr>
      <w:r>
        <w:rPr>
          <w:i/>
        </w:rPr>
        <w:t xml:space="preserve">‫)ﻫﯿﺄت ﺗﺤﺮﯾﺮﯾﻪ(‬                ‫ﻋﻘﯿﺪۀ ﻣﺎ در ﺑﺎرۀ اﺳﻼم و ﻗﺮآن ﻣﺠﯿﺪ‬                         ‫‪۱۰‬‬</w:t>
      </w:r>
    </w:p>
    <w:p>
      <w:pPr>
        <w:ind w:left="360"/>
      </w:pPr>
      <w:r>
        <w:rPr>
          <w:i/>
        </w:rPr>
        <w:t xml:space="preserve">‫وﺣﯿﺪ رأﻓﺘﯽ‬                                  ‫ﻗﺼّﻪ در آﺛﺎر ﺑﻬﺎﺋﯽ‬                    ‫‪۱۸‬‬</w:t>
      </w:r>
    </w:p>
    <w:p>
      <w:pPr>
        <w:ind w:left="360"/>
      </w:pPr>
      <w:r>
        <w:rPr>
          <w:i/>
        </w:rPr>
        <w:t xml:space="preserve">‫ب در ﺟﺒﻞ ﻣﻘﺪّس ﮐﺮﻣﻞ‪:‬‬   ‫اﺳﺘﻘﺮار ﺧﯿﻤﮥ ﻣﺠﺪ ر ّ‬                      ‫‪۲۰‬‬</w:t>
      </w:r>
    </w:p>
    <w:p>
      <w:pPr>
        <w:ind w:left="360"/>
      </w:pPr>
      <w:r>
        <w:rPr>
          <w:i/>
        </w:rPr>
        <w:t xml:space="preserve">‫ﺧﻠﯿﻞ ﻧﺎﻣﯽ‬                ‫ﻣﻘﺎم ربّاﻟﺠﻨﻮد و ﻟﻮح ﻣُﺒﺎرک ﮐﺮﻣﻞ‬</w:t>
      </w:r>
    </w:p>
    <w:p>
      <w:pPr>
        <w:ind w:left="360"/>
      </w:pPr>
      <w:r>
        <w:rPr>
          <w:i/>
        </w:rPr>
        <w:t xml:space="preserve">‫ﻣﻮﻫﺒﺖاﻟﻠّﻪ ﻫﺎﺋﯽ‬          ‫ﻧﺤﻮۀ اﻇﻬﺎر اﻣﺮ ﺣﻀﺮت ﺑﻬﺎءاﻟﻠّﻪ ﺟﻞّ ﺟﻼﻟﻪ‬                        ‫‪۲۰‬‬</w:t>
      </w:r>
    </w:p>
    <w:p>
      <w:pPr>
        <w:ind w:left="360"/>
      </w:pPr>
      <w:r>
        <w:rPr>
          <w:i/>
        </w:rPr>
        <w:t xml:space="preserve">‫وﺣﯿﺪ رأﻓﺘﯽ‬                                  ‫ﻗﺼّﻪ در آﺛﺎر ﺑﻬﺎﺋﯽ‬                   ‫‪۲۲‬‬</w:t>
      </w:r>
    </w:p>
    <w:p>
      <w:pPr>
        <w:ind w:left="360"/>
      </w:pPr>
      <w:r>
        <w:rPr>
          <w:i/>
        </w:rPr>
        <w:t xml:space="preserve">‫اﯾﺎدی اﻣﺮاﻟﻠّﻪ‬                          ‫ﻟُﻐﺖ ﻓﺼﺤﲐ و ﻟُﻐﺖ ﻧﻮرا‬                      ‫‪۲۳‬‬</w:t>
      </w:r>
    </w:p>
    <w:p>
      <w:pPr>
        <w:ind w:left="360"/>
      </w:pPr>
      <w:r>
        <w:rPr>
          <w:i/>
        </w:rPr>
        <w:t xml:space="preserve">‫ﺟﻨﺎب ﻋﻠﯽاﮐﺒﺮ‬</w:t>
      </w:r>
    </w:p>
    <w:p>
      <w:pPr>
        <w:ind w:left="360"/>
      </w:pPr>
      <w:r>
        <w:rPr>
          <w:i/>
        </w:rPr>
        <w:t xml:space="preserve">‫ﻓﺮوﺗﻦ‬</w:t>
      </w:r>
    </w:p>
    <w:p>
      <w:pPr>
        <w:ind w:left="360"/>
      </w:pPr>
      <w:r>
        <w:rPr>
          <w:i/>
        </w:rPr>
        <w:t xml:space="preserve">‫ﻣﺠﻤﻮﻋﻪای از ﻧﺼﻮص ﻣﺒﺎرﮐﻪ در ﺑﺎرۀ ﻋﻬﺪ‬                          ‫‪۲۶‬‬</w:t>
      </w:r>
    </w:p>
    <w:p>
      <w:pPr>
        <w:ind w:left="360"/>
      </w:pPr>
      <w:r>
        <w:rPr>
          <w:i/>
        </w:rPr>
        <w:t xml:space="preserve">‫داﺋﺮۀ ﻣﻄﺎﻟﻌﮥ‬                                         ‫و ﻣﯿﺜﺎق‬</w:t>
      </w:r>
    </w:p>
    <w:p>
      <w:pPr>
        <w:ind w:left="360"/>
      </w:pPr>
      <w:r>
        <w:rPr>
          <w:i/>
        </w:rPr>
        <w:t xml:space="preserve">‫ﻧﺼﻮص و اﻟﻮاح‬</w:t>
      </w:r>
    </w:p>
    <w:p>
      <w:pPr>
        <w:ind w:left="360"/>
      </w:pPr>
      <w:r>
        <w:rPr>
          <w:i/>
        </w:rPr>
        <w:t xml:space="preserve">‫)ﻣﺮﮐﺰ ﺟﻬﺎﻧﯽ‬</w:t>
      </w:r>
    </w:p>
    <w:p>
      <w:pPr>
        <w:ind w:left="360"/>
      </w:pPr>
      <w:r>
        <w:rPr>
          <w:i/>
        </w:rPr>
        <w:t xml:space="preserve">‫ﺑﻬﺎﺋﯽ(‬</w:t>
      </w:r>
    </w:p>
    <w:p>
      <w:pPr>
        <w:ind w:left="360"/>
      </w:pPr>
      <w:r>
        <w:rPr>
          <w:i/>
        </w:rPr>
        <w:t xml:space="preserve">‫وﺣﯿﺪ رأﻓﺘﯽ‬                                       ‫ﻗﺼّﻪ در آﺛﺎر ﺑﻬﺎﺋﯽ‬                ‫‪۲۶‬‬</w:t>
      </w:r>
    </w:p>
    <w:p>
      <w:pPr>
        <w:ind w:left="360"/>
      </w:pPr>
      <w:r>
        <w:rPr>
          <w:i/>
        </w:rPr>
        <w:t xml:space="preserve">‫اﯾﺮج روﺣﺎﻧﯽ‬                                            ‫ﮐﻠﻤﻪ و ﮐﻠﻤﺎت‬                  ‫‪۳۱‬‬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‫‪276‬‬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‫ﻣﺠﻤﻮﻋﻪای از ﻧﺼﻮص ﻣﺒﺎرﮐﻪ در ﺑﺎرۀ ﺿﯿﺎﻓﺖ‬                  ‫‪۳۳‬‬</w:t>
      </w:r>
    </w:p>
    <w:p>
      <w:pPr>
        <w:ind w:left="360"/>
      </w:pPr>
      <w:r>
        <w:rPr>
          <w:i/>
        </w:rPr>
        <w:t xml:space="preserve">‫داﺋﺮۀ ﻣﻄﺎﻟﻌﮥ‬                                        ‫ﻧﻮزدهروزه‬</w:t>
      </w:r>
    </w:p>
    <w:p>
      <w:pPr>
        <w:ind w:left="360"/>
      </w:pPr>
      <w:r>
        <w:rPr>
          <w:i/>
        </w:rPr>
        <w:t xml:space="preserve">‫ﻧﺼﻮص و اﻟﻮاح‬</w:t>
      </w:r>
    </w:p>
    <w:p>
      <w:pPr>
        <w:ind w:left="360"/>
      </w:pPr>
      <w:r>
        <w:rPr>
          <w:i/>
        </w:rPr>
        <w:t xml:space="preserve">‫)ﻣﺮﮐﺰ ﺟﻬﺎﻧﯽ‬</w:t>
      </w:r>
    </w:p>
    <w:p>
      <w:pPr>
        <w:ind w:left="360"/>
      </w:pPr>
      <w:r>
        <w:rPr>
          <w:i/>
        </w:rPr>
        <w:t xml:space="preserve">‫ﺑﻬﺎﺋﯽ(‬</w:t>
      </w:r>
    </w:p>
    <w:p>
      <w:pPr>
        <w:ind w:left="360"/>
      </w:pPr>
      <w:r>
        <w:rPr>
          <w:i/>
        </w:rPr>
        <w:t xml:space="preserve">‫ﻣﺎﺷﺎءاﻟﻠّﻪ‬                     ‫اﺧﺘﺘﺎم وﻻﯾﺖ اﻣﺮاﻟﻠّﻪ )ﻗﺴﻤﺖ ‪(۱‬‬             ‫‪۳۳‬‬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‫ﻣﺎﺷﺎءاﻟﻠّﻪ‬                     ‫اﺧﺘﺘﺎم وﻻﯾﺖ اﻣﺮاﻟﻠّﻪ )ﻗﺴﻤﺖ ‪(۲‬‬             ‫‪۳۴‬‬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‫ﻣﺎﺷﺎءاﻟﻠّﻪ‬                    ‫اﺧﺘﺘﺎم وﻻﯾﺖ اﻣﺮاﻟﻠّﻪ )ﻗﺴﻤﺖ ‪(۳‬‬              ‫‪۳۵‬‬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‫وﺣﯿﺪ رأﻓﺘﯽ‬                                   ‫ﻗﺼّﻪ در آﺛﺎر ﺑﻬﺎﺋﯽ‬             ‫‪۳۶‬‬</w:t>
      </w:r>
    </w:p>
    <w:p>
      <w:pPr>
        <w:ind w:left="360"/>
      </w:pPr>
      <w:r>
        <w:rPr>
          <w:i/>
        </w:rPr>
        <w:t xml:space="preserve">‫ﻣﺎﺷﺎءاﻟﻠّﻪ‬                    ‫اﺧﺘﺘﺎم وﻻﯾﺖ اﻣﺮاﻟﻠّﻪ )ﻗﺴﻤﺖ ‪(۴‬‬              ‫‪۳۶‬‬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‫ﻣﺎﺷﺎءاﻟﻠّﻪ‬                  ‫اﺧﺘﺘﺎم وﻻﯾﺖ اﻣﺮاﻟﻠّﻪ )ﻗﺴﻤﺖ آﺧﺮ(‬              ‫‪۳۷‬‬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‫ﮔﯿﻮ ﺧﺎوری‬                               ‫ﺗﺜﻠﯿﺚ و ﺣُﮑﻢ ﺗﺤﺮﯾﻒ‬                 ‫‪۳۹‬‬</w:t>
      </w:r>
    </w:p>
    <w:p>
      <w:pPr>
        <w:ind w:left="360"/>
      </w:pPr>
      <w:r>
        <w:rPr>
          <w:i/>
        </w:rPr>
        <w:t xml:space="preserve">‫ﺧﺴﺮو ﺧﺴﺮوی‬                                         ‫ﮐﻠﻤﻪ و ﮐﻠﻤﺎت‬               ‫‪۳۹‬‬</w:t>
      </w:r>
    </w:p>
    <w:p>
      <w:pPr>
        <w:ind w:left="360"/>
      </w:pPr>
      <w:r>
        <w:rPr>
          <w:i/>
        </w:rPr>
        <w:t xml:space="preserve">‫وﺣﯿﺪ رأﻓﺘﯽ‬                                  ‫ﻗﺼّﻪ در آﺛﺎر ﺑﻬﺎﺋﯽ‬         ‫‪ ۴۱‬و ‪۴۲‬‬</w:t>
      </w:r>
    </w:p>
    <w:p>
      <w:pPr>
        <w:ind w:left="360"/>
      </w:pPr>
      <w:r>
        <w:rPr>
          <w:i/>
        </w:rPr>
        <w:t xml:space="preserve">‫ﺳﺮﻋﺖ و ﮐﺜﺮت و ﮐﯿﻔﯿّﺖ آﯾﺎت ﻧﺎزﻟﻪ‬              ‫‪ ۴۱‬و ‪۴۲‬‬</w:t>
      </w:r>
    </w:p>
    <w:p>
      <w:pPr>
        <w:ind w:left="360"/>
      </w:pPr>
      <w:r>
        <w:rPr>
          <w:i/>
        </w:rPr>
        <w:t xml:space="preserve">‫ﻫﻮﺷﻨﮓ ﮔﻬﺮرﯾﺰ‬                                   ‫در اﯾﻦ دور ﻣﺒﺎرک‬</w:t>
      </w:r>
    </w:p>
    <w:p>
      <w:pPr>
        <w:ind w:left="360"/>
      </w:pPr>
      <w:r>
        <w:rPr>
          <w:i/>
        </w:rPr>
        <w:t xml:space="preserve">‫ﺑﺸﺎرات ﮐﺘﺐ ﻣﻘﺪّﺳﮥ ﻗﺒﻞ‬            ‫‪ ۴۳‬و ‪۴۴‬‬</w:t>
      </w:r>
    </w:p>
    <w:p>
      <w:pPr>
        <w:ind w:left="360"/>
      </w:pPr>
      <w:r>
        <w:rPr>
          <w:i/>
        </w:rPr>
        <w:t xml:space="preserve">‫ﯾﻌﻘﻮب ﮐﺘﯿﺮاﺋﯽ‬                          ‫در ﺑﺎرۀ ﺣﻀﺮت ﻋﺒﺪاﻟﺒﻬﺎء‬</w:t>
      </w:r>
    </w:p>
    <w:p>
      <w:pPr>
        <w:ind w:left="360"/>
      </w:pPr>
      <w:r>
        <w:rPr>
          <w:i/>
        </w:rPr>
        <w:t xml:space="preserve">‫وﺣﯿﺪ رأﻓﺘﯽ‬        ‫ﺳﯿﺮی در آﺛﺎر ﻣﺒﺎرﮐﮥ ﺑﻬﺎﺋﯽ )ﭼﻨﺪ ﺿﺮباﻟﻤﺜﻞ(‬                   ‫‪۶۱‬‬</w:t>
      </w:r>
    </w:p>
    <w:p>
      <w:pPr>
        <w:ind w:left="360"/>
      </w:pPr>
      <w:r>
        <w:rPr>
          <w:i/>
        </w:rPr>
        <w:t xml:space="preserve">‫آﺛﺎر ﻣﺒﺎرﮐﮥ ﺑﻬﺎﺋﯽ در ارﺗﺒﺎط ﺑﺎ‬               ‫‪۶۱‬‬</w:t>
      </w:r>
    </w:p>
    <w:p>
      <w:pPr>
        <w:ind w:left="360"/>
      </w:pPr>
      <w:r>
        <w:rPr>
          <w:i/>
        </w:rPr>
        <w:t xml:space="preserve">‫ﮔﯿﻮ ﺧﺎوری‬                          ‫ﻣﻌﺠﺰات و ﺧﻮارق ﻋﺎدات‬</w:t>
      </w:r>
    </w:p>
    <w:p>
      <w:pPr>
        <w:ind w:left="360"/>
      </w:pPr>
      <w:r>
        <w:rPr>
          <w:i/>
        </w:rPr>
        <w:t xml:space="preserve">‫وﺣﯿﺪ رأﻓﺘﯽ‬       ‫ﺳﯿﺮی در آﺛﺎر ﻣﺒﺎرﮐﮥ ﺑﻬﺎﺋﯽ )ﭼﻨﺪ ﺿﺮباﻟﻤﺜﻞ(‬                  ‫‪۶۳‬‬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‫‪277‬‬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‫ﺳﯿﺮی در آﺛﺎر ﻣﺒﺎرﮐﮥ ﺑﻬﺎﺋﯽ )ﭼﻨﺪ ﺿﺮباﻟﻤﺜﻞ( وﺣﯿﺪ رأﻓﺘﯽ‬                    ‫‪۶۸‬‬</w:t>
      </w:r>
    </w:p>
    <w:p>
      <w:pPr>
        <w:ind w:left="360"/>
      </w:pPr>
      <w:r>
        <w:rPr>
          <w:i/>
        </w:rPr>
        <w:t xml:space="preserve">‫اﯾﺮج اﯾﻤﻦ‬                     ‫ﻫﺪف آﻓﺮﯾﻨﺶ اﻧﺴﺎن‬                      ‫‪۷۱‬‬</w:t>
      </w:r>
    </w:p>
    <w:p>
      <w:pPr>
        <w:ind w:left="360"/>
      </w:pPr>
      <w:r>
        <w:rPr>
          <w:i/>
        </w:rPr>
        <w:t xml:space="preserve">‫ﭘﺮوﯾﺰ دادرﺳﺎن‬                         ‫اﻧﺴﺎن ﻃﻠﺴﻢ اﻋﻈﻢ‬                    ‫‪۷۱‬‬</w:t>
      </w:r>
    </w:p>
    <w:p>
      <w:pPr>
        <w:ind w:left="360"/>
      </w:pPr>
      <w:r>
        <w:rPr>
          <w:i/>
        </w:rPr>
        <w:t xml:space="preserve">‫روحاﻟﻠّﻪ‬                                ‫ﺟﺒﻞاﻟﺮبّ‬                  ‫‪۷۷‬‬</w:t>
      </w:r>
    </w:p>
    <w:p>
      <w:pPr>
        <w:ind w:left="360"/>
      </w:pPr>
      <w:r>
        <w:rPr>
          <w:i/>
        </w:rPr>
        <w:t xml:space="preserve">‫ﻣﺪﯾﺮﻣﺴﯿﺤﺎﺋﯽ‬</w:t>
      </w:r>
    </w:p>
    <w:p>
      <w:pPr>
        <w:ind w:left="360"/>
      </w:pPr>
      <w:r>
        <w:rPr>
          <w:i/>
        </w:rPr>
        <w:t xml:space="preserve">‫وﺣﯿﺪ رأﻓﺘﯽ‬                          ‫ﻗﺼّﻪ در آﺛﺎر ﺑﻬﺎﺋﯽ‬                 ‫‪۷۸‬‬</w:t>
      </w:r>
    </w:p>
    <w:p>
      <w:pPr>
        <w:ind w:left="360"/>
      </w:pPr>
      <w:r>
        <w:rPr>
          <w:i/>
        </w:rPr>
        <w:t xml:space="preserve">‫وﺣﯿﺪ رأﻓﺘﯽ‬                            ‫ﭼﻨﺪ ﺿﺮباﻟﻤﺜﻞ‬                     ‫‪۸۱‬‬</w:t>
      </w:r>
    </w:p>
    <w:p>
      <w:pPr>
        <w:ind w:left="360"/>
      </w:pPr>
      <w:r>
        <w:rPr>
          <w:i/>
        </w:rPr>
        <w:t xml:space="preserve">‫ﻋﻠﯽ ﺗﻮاﻧﮕﺮ‬                                 ‫ﺷﺠﺮ روح‬                    ‫‪۸۳‬‬</w:t>
      </w:r>
    </w:p>
    <w:p>
      <w:pPr>
        <w:ind w:left="360"/>
      </w:pPr>
      <w:r>
        <w:rPr>
          <w:i/>
        </w:rPr>
        <w:t xml:space="preserve">‫ﺗﺤﻘّﻖ وﻋﻮد و ﺑﺸﺎرات ﮐﺘﺐ ﻣﻘﺪّﺳﮥ زردﺷﺘﯿﺎن ﻋﻨﺎﯾﺖﺧﺪا‬                     ‫‪۸۳‬‬</w:t>
      </w:r>
    </w:p>
    <w:p>
      <w:pPr>
        <w:ind w:left="360"/>
      </w:pPr>
      <w:r>
        <w:rPr>
          <w:i/>
        </w:rPr>
        <w:t xml:space="preserve">‫ﺳﻔﯿﺪوش‬</w:t>
      </w:r>
    </w:p>
    <w:p>
      <w:pPr>
        <w:ind w:left="360"/>
      </w:pPr>
      <w:r>
        <w:rPr>
          <w:i/>
        </w:rPr>
        <w:t xml:space="preserve">‫ﻣﺪرﻧﯿﺘﻪ ﯾﺎ ﭼﺎﻟﺶ ﺳﻨّﺖ و ﺗﺠﺪّد‬                   ‫‪۸۵‬‬</w:t>
      </w:r>
    </w:p>
    <w:p>
      <w:pPr>
        <w:ind w:left="360"/>
      </w:pPr>
      <w:r>
        <w:rPr>
          <w:i/>
        </w:rPr>
        <w:t xml:space="preserve">‫ﻓﺮح دوﺳﺘﺪار‬                         ‫از دﯾﺪﮔﺎه اﻣﺮ ﺑﻬﺎﺋﯽ‬</w:t>
      </w:r>
    </w:p>
    <w:p>
      <w:pPr>
        <w:ind w:left="360"/>
      </w:pPr>
      <w:r>
        <w:rPr>
          <w:i/>
        </w:rPr>
        <w:t xml:space="preserve">‫وﺣﯿﺪ رأﻓﺘﯽ‬                            ‫ﭼﻨﺪ ﺿﺮباﻟﻤﺜﻞ‬                     ‫‪۸۹‬‬</w:t>
      </w:r>
    </w:p>
    <w:p>
      <w:pPr>
        <w:ind w:left="360"/>
      </w:pPr>
      <w:r>
        <w:rPr>
          <w:i/>
        </w:rPr>
        <w:t xml:space="preserve">‫ﻓﺮﯾﺪاﻟﺪّﯾﻦ رادﻣﻬﺮ‬                 ‫ﺟﻤﺎل اﺑﻬﲐ و ﺷﺄن ﺗﺮﺟﻤﻪ‬                     ‫‪۹۱‬‬</w:t>
      </w:r>
    </w:p>
    <w:p>
      <w:pPr>
        <w:ind w:left="360"/>
      </w:pPr>
      <w:r>
        <w:rPr>
          <w:i/>
        </w:rPr>
        <w:t xml:space="preserve">‫ﻫ‪ .‬ﻣﻬﺮﭘﻮر‬       ‫دﯾﺪﮔﺎه دﯾﺎﻧﺖ ﺑﻬﺎﺋﯽ ﻧﺴﺒﺖ ﺑﻪ اﺳﻼم‬                     ‫‪۹۱‬‬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‫ﺗﻬﯿﻪﮐﻨﻨﺪه‪ :‬ﺳﯿﺎﻣﮏ ﺻﻬﺒﺎ‬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‫‪278‬‬</w:t>
      </w:r>
    </w:p>
    <w:p>
      <w:pPr>
        <w:ind w:left="360"/>
      </w:pPr>
      <w:r>
        <w:rPr>
          <w:i/>
        </w:rPr>
        <w:t xml:space="preserve">‫ﺿﻤﺎﺋﻢ‬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‫‪279‬‬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‫آﺛﺎر اﻣﺮي‬</w:t>
      </w:r>
    </w:p>
    <w:p>
      <w:pPr>
        <w:ind w:left="360"/>
      </w:pPr>
      <w:r>
        <w:rPr>
          <w:i/>
        </w:rPr>
        <w:t xml:space="preserve">‫ﺣﻀﺮت ﺑﻬﺎءاﻟﻠّﻪ‪ ،‬آﺛﺎر ﻗﻠﻢ اﻋﻠﲐ‪) ،‬ﻣﺆﺳّﺴﮥ ﻣﻌﺎرف ﺑﻬﺎﺋﯽ‪،‬‬      ‫آﺛﺎر ﻗﻠﻢ اﻋﻠﲐ‬</w:t>
      </w:r>
    </w:p>
    <w:p>
      <w:pPr>
        <w:ind w:left="360"/>
      </w:pPr>
      <w:r>
        <w:rPr>
          <w:i/>
        </w:rPr>
        <w:t xml:space="preserve">‫ﭼﺎپ ﺳﻮّم ‪ ۱۵۳‬ﺑﺪﯾﻊ‪ ۱۹۹۶ ،‬ﻣﯿﻼدی(‬</w:t>
      </w:r>
    </w:p>
    <w:p>
      <w:pPr>
        <w:ind w:left="360"/>
      </w:pPr>
      <w:r>
        <w:rPr>
          <w:i/>
        </w:rPr>
        <w:t xml:space="preserve">‫ادﻋﯿﮥ ﺣﻀﺮت ﻣﺤﺒﻮب ﺣﻀﺮت ﺑﻬﺎءاﻟﻠﻪ‪ ،‬ادﻋﯿﮥ ﺣﻀﺮت ﻣﺤﺒﻮب‪ ،‬ﭼﺎپ ﻣﺼﺮ‪ ،‬ﺳﻨﮥ‬</w:t>
      </w:r>
    </w:p>
    <w:p>
      <w:pPr>
        <w:ind w:left="360"/>
      </w:pPr>
      <w:r>
        <w:rPr>
          <w:i/>
        </w:rPr>
        <w:t xml:space="preserve">‫‪ ۱۳۳۹‬ﻫ‪.‬ق‪.‬‬</w:t>
      </w:r>
    </w:p>
    <w:p>
      <w:pPr>
        <w:ind w:left="360"/>
      </w:pPr>
      <w:r>
        <w:rPr>
          <w:i/>
        </w:rPr>
        <w:t xml:space="preserve">‫ﺣﻀﺮت ﺑﻬﺎءاﻟﻠّﻪ‪ ،‬ادﻋﯿﮥ ﻣﺒﺎرﮐﻪ )رﯾﻮدوژاﻧﯿﺮو‪ :‬داراﻟﻨﺸﺮ‬    ‫ادﻋﯿﮥ ﻣﺒﺎرﮐﻪ‬</w:t>
      </w:r>
    </w:p>
    <w:p>
      <w:pPr>
        <w:ind w:left="360"/>
      </w:pPr>
      <w:r>
        <w:rPr>
          <w:i/>
        </w:rPr>
        <w:t xml:space="preserve">‫اﻟﺒﻬﺎﺋﯿﻪ‪۲۰۰۳ ،‬م(‬</w:t>
      </w:r>
    </w:p>
    <w:p>
      <w:pPr>
        <w:ind w:left="360"/>
      </w:pPr>
      <w:r>
        <w:rPr>
          <w:i/>
        </w:rPr>
        <w:t xml:space="preserve">‫اﺳﺘﺪﻻﻟﯿﮥ ﻣﺨﺘﺼﺮ ﺻﺪراﻟﺼﺪور )اﺳﺘﺮاﻟﯿﺎ‪ :‬ﺳﻨﭽﻮریﭘﺮس‪،‬‬                ‫اﺳﺘﺪﻻﻟﯿﮥ‬</w:t>
      </w:r>
    </w:p>
    <w:p>
      <w:pPr>
        <w:ind w:left="360"/>
      </w:pPr>
      <w:r>
        <w:rPr>
          <w:i/>
        </w:rPr>
        <w:t xml:space="preserve">‫‪۲۰۰۴‬م(‬</w:t>
      </w:r>
    </w:p>
    <w:p>
      <w:pPr>
        <w:ind w:left="360"/>
      </w:pPr>
      <w:r>
        <w:rPr>
          <w:i/>
        </w:rPr>
        <w:t xml:space="preserve">‫اﺳﺪاﻟﻠّﻪ ﻓﺎﺿﻞ ﻣﺎزﻧﺪراﻧﯽ‪ ،‬اﺳﺮاراﻵﺛﺎر )ﻃﻬﺮان‪ :‬ﻣﺆﺳّﺴﮥ‬        ‫اﺳﺮاراﻵﺛﺎر‬</w:t>
      </w:r>
    </w:p>
    <w:p>
      <w:pPr>
        <w:ind w:left="360"/>
      </w:pPr>
      <w:r>
        <w:rPr>
          <w:i/>
        </w:rPr>
        <w:t xml:space="preserve">‫ﻣﻠّﯽ ﻣﻄﺒﻮﻋﺎت اﻣﺮی‪ ۱۲۹ ،‬ﺑﺪﯾﻊ(‬</w:t>
      </w:r>
    </w:p>
    <w:p>
      <w:pPr>
        <w:ind w:left="360"/>
      </w:pPr>
      <w:r>
        <w:rPr>
          <w:i/>
        </w:rPr>
        <w:t xml:space="preserve">‫اﺳﺪاﻟﻠّﻪ ﻓﺎﺿﻞ ﻣﺎزﻧﺪراﻧﯽ‪ ،‬اﻣﺮ و ﺧﻠﻖ‪ ،‬در ‪ ۴‬ﺟﻠﺪ )ﻣﺆﺳّﺴﮥ‬         ‫اﻣﺮ و ﺧﻠﻖ‬</w:t>
      </w:r>
    </w:p>
    <w:p>
      <w:pPr>
        <w:ind w:left="360"/>
      </w:pPr>
      <w:r>
        <w:rPr>
          <w:i/>
        </w:rPr>
        <w:t xml:space="preserve">‫ﻣ ّﻠﯽ ﻣﻄﺒﻮﻋﺎت اﻣﺮی‪ ۱۲۸ ،‬ﺑﺪﻳﻊ(‬</w:t>
      </w:r>
    </w:p>
    <w:p>
      <w:pPr>
        <w:ind w:left="360"/>
      </w:pPr>
      <w:r>
        <w:rPr>
          <w:i/>
        </w:rPr>
        <w:t xml:space="preserve">‫ﺗﺮﺟﻤﻪای از ﻣﺠﻤﻮﻋﮥ ‪Lights of Guidance: A Bahá’í‬‬          ‫اﻧﻮار ﻫﺪاﯾﺖ‬</w:t>
      </w:r>
    </w:p>
    <w:p>
      <w:pPr>
        <w:ind w:left="360"/>
      </w:pPr>
      <w:r>
        <w:rPr>
          <w:i/>
        </w:rPr>
        <w:t xml:space="preserve">‫‪Reference File Compiled by Helen Bassett Hornby,‬‬</w:t>
      </w:r>
    </w:p>
    <w:p>
      <w:pPr>
        <w:ind w:left="360"/>
      </w:pPr>
      <w:r>
        <w:rPr>
          <w:i/>
        </w:rPr>
        <w:t xml:space="preserve">‫‪5th ed., 1997, Bahá’í Publishing Trust, India‬‬</w:t>
      </w:r>
    </w:p>
    <w:p>
      <w:pPr>
        <w:ind w:left="360"/>
      </w:pPr>
      <w:r>
        <w:rPr>
          <w:i/>
        </w:rPr>
        <w:t xml:space="preserve">‫ﺣﻀﺮت ﺑﻬﺎءاﻟﻠّﻪ‪ ،‬ﮐﺘﺎب اﯾﻘﺎن‪) ،‬ﻻﻧﮕﻨﻬﺎﯾﻦ‪ :‬ﻟﺠﻨﮥ ﻧﺸﺮ آﺛﺎر‪،‬‬                  ‫اﯾﻘﺎن‬</w:t>
      </w:r>
    </w:p>
    <w:p>
      <w:pPr>
        <w:ind w:left="360"/>
      </w:pPr>
      <w:r>
        <w:rPr>
          <w:i/>
        </w:rPr>
        <w:t xml:space="preserve">‫‪۱۹۹۸‬م(‬</w:t>
      </w:r>
    </w:p>
    <w:p>
      <w:pPr>
        <w:ind w:left="360"/>
      </w:pPr>
      <w:r>
        <w:rPr>
          <w:i/>
        </w:rPr>
        <w:t xml:space="preserve">‫وﯾﻠﯿﺎم ﻫﺎﭼﺮ و دوﮔﻼس ﻣﺎرﺗﯿﻦ )ﺗﺮﺟﻤﮥ ﭘﺮﯾﻮش ﺳﻤﻨﺪی‬               ‫آﯾﯿﻦ ﻓﺮاﮔﯿﺮ‬</w:t>
      </w:r>
    </w:p>
    <w:p>
      <w:pPr>
        <w:ind w:left="360"/>
      </w:pPr>
      <w:r>
        <w:rPr>
          <w:i/>
        </w:rPr>
        <w:t xml:space="preserve">‫ﺧﻮﺷﺒﯿﻦ و روحاﻟﻠّﻪ ﺧﻮﺷﺒﯿﻦ( دﯾﺎﻧﺖ ﺑﻬﺎﺋﯽ آﯾﯿﻦ ﻓﺮاﮔﯿﺮ‬</w:t>
      </w:r>
    </w:p>
    <w:p>
      <w:pPr>
        <w:ind w:left="360"/>
      </w:pPr>
      <w:r>
        <w:rPr>
          <w:i/>
        </w:rPr>
        <w:t xml:space="preserve">‫ﺟﻬﺎﻧﯽ )ﻣﺆﺳّﺴﮥ ﻣﻌﺎرف ﺑﻬﺎﺋﯽ ﺑﻠﺴﺎن ﻓﺎرﺳﯽ‪ ،‬ﮐﺎﻧﺎدا‪۱۴۶ ،‬‬</w:t>
      </w:r>
    </w:p>
    <w:p>
      <w:pPr>
        <w:ind w:left="360"/>
      </w:pPr>
      <w:r>
        <w:rPr>
          <w:i/>
        </w:rPr>
        <w:t xml:space="preserve">‫ﺑﺪﯾﻊ‪ ۱۹۸۹ ،‬ﻣﯿﻼدی(‬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‫‪280‬‬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‫ﻣﯿﺮزا ﻣﺤﻤﻮد زرﻗﺎﻧﯽ‪ ،‬ﺑﺪاﯾﻊاﻵﺛﺎر‪ ،‬در ‪ ۲‬ﺟﻠﺪ )ﭼﺎپ‬                       ‫ﺑﺪاﯾﻊاﻵﺛﺎر‬</w:t>
      </w:r>
    </w:p>
    <w:p>
      <w:pPr>
        <w:ind w:left="360"/>
      </w:pPr>
      <w:r>
        <w:rPr>
          <w:i/>
        </w:rPr>
        <w:t xml:space="preserve">‫ﻣﺠﺪّد‪ ،‬ﻻﻧﮕﻨﻬﺎﯾﻦ‪ ،‬آﻟﻤﺎن‪(۱۹۸۲ ،‬‬</w:t>
      </w:r>
    </w:p>
    <w:p>
      <w:pPr>
        <w:ind w:left="360"/>
      </w:pPr>
      <w:r>
        <w:rPr>
          <w:i/>
        </w:rPr>
        <w:t xml:space="preserve">‫ﺑﺸﺎرةاﻟﻨّﻮر )ﻻﻧﮕﻨﻬﺎﯾﻦ‪ ،‬ﻟﺠﻨﮥ ﻧﺸﺮ آﺛﺎر‪ ۱۴۰ ،‬ﺑﺪﯾﻊ(‬              ‫ﺑﺸﺎرةاﻟﻨّﻮر‬</w:t>
      </w:r>
    </w:p>
    <w:p>
      <w:pPr>
        <w:ind w:left="360"/>
      </w:pPr>
      <w:r>
        <w:rPr>
          <w:i/>
        </w:rPr>
        <w:t xml:space="preserve">‫ﭘﯿﺎم آﺳﻤﺎﻧﯽ‪ ،‬در ‪ ۲‬ﺟﻠﺪ )از اﻧﺘﺸﺎرات ﭘﯿﺎم ﺑﻬﺎﺋﯽ‪ ،‬ﻧﺸﺮﯾّﮥ‬              ‫ﭘﯿﺎم آﺳﻤﺎﻧﯽ‬</w:t>
      </w:r>
    </w:p>
    <w:p>
      <w:pPr>
        <w:ind w:left="360"/>
      </w:pPr>
      <w:r>
        <w:rPr>
          <w:i/>
        </w:rPr>
        <w:t xml:space="preserve">‫ﻣﺎﻫﺎﻧﮥ ﻣﺤﻔﻞ روﺣﺎﻧﯽ ﻣﻠّﯽ ﻓﺮاﻧﺴﻪ ﺑﺮای ﺑﻬﺎﺋﯿﺎن اﯾﺮاﻧﯽ‪،‬‬</w:t>
      </w:r>
    </w:p>
    <w:p>
      <w:pPr>
        <w:ind w:left="360"/>
      </w:pPr>
      <w:r>
        <w:rPr>
          <w:i/>
        </w:rPr>
        <w:t xml:space="preserve">‫‪ ۲۰۰۱‬م(‬</w:t>
      </w:r>
    </w:p>
    <w:p>
      <w:pPr>
        <w:ind w:left="360"/>
      </w:pPr>
      <w:r>
        <w:rPr>
          <w:i/>
        </w:rPr>
        <w:t xml:space="preserve">‫ﭘﯿﺎم ﺑﻬﺎﺋﯽ )ﻧﺸﺮﯾﮥ ﻣﺎﻫﺎﻧﮥ ﻣﺤﻔﻞ روﺣﺎﻧﯽ ﻣﻠّﯽ ﻓﺮاﻧﺴﻪ ﺑﺮای‬                  ‫ﭘﯿﺎم ﺑﻬﺎﺋﯽ‬</w:t>
      </w:r>
    </w:p>
    <w:p>
      <w:pPr>
        <w:ind w:left="360"/>
      </w:pPr>
      <w:r>
        <w:rPr>
          <w:i/>
        </w:rPr>
        <w:t xml:space="preserve">‫ﺑﻬﺎﺋﯿﺎن(‪ ،‬ﺷﻤﺎرۀ ‪۱۵۲‬‬</w:t>
      </w:r>
    </w:p>
    <w:p>
      <w:pPr>
        <w:ind w:left="360"/>
      </w:pPr>
      <w:r>
        <w:rPr>
          <w:i/>
        </w:rPr>
        <w:t xml:space="preserve">‫ﺳﺴﮥ ﻣﻄﺒﻮﻋﺎت‬  ‫ﻋﺒﺪاﻟﺤﻤﯿﺪ اﺷﺮاقﺧﺎوری‪ ،‬ﭘﯿﺎم ﻣﻠﮑﻮت )ﻣﺆ ّ‬                   ‫ﭘﻴﺎم ﻣﻠﮑﻮت‬</w:t>
      </w:r>
    </w:p>
    <w:p>
      <w:pPr>
        <w:ind w:left="360"/>
      </w:pPr>
      <w:r>
        <w:rPr>
          <w:i/>
        </w:rPr>
        <w:t xml:space="preserve">‫اﻣﺮی ﻫﻨﺪوﺳﺘﺎن‪(۱۹۸۵ ،‬‬</w:t>
      </w:r>
    </w:p>
    <w:p>
      <w:pPr>
        <w:ind w:left="360"/>
      </w:pPr>
      <w:r>
        <w:rPr>
          <w:i/>
        </w:rPr>
        <w:t xml:space="preserve">‫ﻣﺠﻤﻮﻋﮥ ﺗﺤﻘﻴﻖ و ﺗﺘﺒﻊ )ﻃﺒﻊ و ﻧﺸﺮ ﻧﺸﺪه اﺳﺖ‪(.‬‬                 ‫ﺗﺤﻘﯿﻖ و ﺗﺘﺒّﻊ‬</w:t>
      </w:r>
    </w:p>
    <w:p>
      <w:pPr>
        <w:ind w:left="360"/>
      </w:pPr>
      <w:r>
        <w:rPr>
          <w:i/>
        </w:rPr>
        <w:t xml:space="preserve">‫ﺗﺬﮐﺮةاﻟﻮﻓﺎ‪ ،‬ﻓﯽ ﺗﺮﺟﻤﺔ ﺣﻴﺎة ﻗﺪﻣﺂء اﻷﺣﺒّﺎء )ﺣﯿﻔﺎ‪ ،‬ﻣﻄﺒﻌﺔ‬                   ‫ﺗﺬﮐﺮةاﻟﻮﻓﺎ‬</w:t>
      </w:r>
    </w:p>
    <w:p>
      <w:pPr>
        <w:ind w:left="360"/>
      </w:pPr>
      <w:r>
        <w:rPr>
          <w:i/>
        </w:rPr>
        <w:t xml:space="preserve">‫ﻋﺒّﺎﺳﻴّﻪ‪۱۹۲۴ ،‬م(‬</w:t>
      </w:r>
    </w:p>
    <w:p>
      <w:pPr>
        <w:ind w:left="360"/>
      </w:pPr>
      <w:r>
        <w:rPr>
          <w:i/>
        </w:rPr>
        <w:t xml:space="preserve">‫ﻣﺠﻤﻮﻋﮥ آﺛﺎر ﻣﺒﺎرﻛﻪ در ﺑﺎرۀ ﺗﺮﺑﻴﺖ ﺑﻬﺎﺋﯽ )ﺗﻨﻈﻴﻢ ﺷﺪه از‬                ‫ﺗﺮﺑﻴﺖ ﺑﻬﺎﺋﯽ‬</w:t>
      </w:r>
    </w:p>
    <w:p>
      <w:pPr>
        <w:ind w:left="360"/>
      </w:pPr>
      <w:r>
        <w:rPr>
          <w:i/>
        </w:rPr>
        <w:t xml:space="preserve">‫ﻃﺮف داﺋﺮۀ ﻣﻄﺎﻟﻌﮥ ﻧﺼﻮص و اﻟﻮاح ﺑﻴﺖاﻟﻌﺪل اﻋﻈﻢ‬</w:t>
      </w:r>
    </w:p>
    <w:p>
      <w:pPr>
        <w:ind w:left="360"/>
      </w:pPr>
      <w:r>
        <w:rPr>
          <w:i/>
        </w:rPr>
        <w:t xml:space="preserve">‫اﻟﻬﯽ‪ ،‬ﻣﺮﻛﺰ ﺟﻬﺎﻧﯽ ﺑﻬﺎﺋﯽ‪ ،‬آ ﮔﻮﺳﺖ ‪ ،۱۹۷۶‬ﺗﺪوﻳﻦ و‬</w:t>
      </w:r>
    </w:p>
    <w:p>
      <w:pPr>
        <w:ind w:left="360"/>
      </w:pPr>
      <w:r>
        <w:rPr>
          <w:i/>
        </w:rPr>
        <w:t xml:space="preserve">‫ﺗﺮﺟﻤﮥ آﺛﺎر اﻧﮕﻠﻴﺴﯽ‪ :‬ﻧﺼﺮاﻟ ّﻠﻪ ﻣﻮدّت(‬</w:t>
      </w:r>
    </w:p>
    <w:p>
      <w:pPr>
        <w:ind w:left="360"/>
      </w:pPr>
      <w:r>
        <w:rPr>
          <w:i/>
        </w:rPr>
        <w:t xml:space="preserve">‫ﻋﺒﺪاﻟﺤﻤﯿﺪ اﺷﺮاقﺧﺎوری‪ ،‬رﺳﺎﻟﮥ ﺗﺴﺒﯿﺢ و ﺗﻬﻠﯿﻞ )ﻣﺆﺳّﺴﮥ‬                 ‫ﺗﺴﺒﯿﺢ و ﺗﻬﻠﯿﻞ‬</w:t>
      </w:r>
    </w:p>
    <w:p>
      <w:pPr>
        <w:ind w:left="360"/>
      </w:pPr>
      <w:r>
        <w:rPr>
          <w:i/>
        </w:rPr>
        <w:t xml:space="preserve">‫ﻣﻠّﯽ ﻣﻄﺒﻮﻋﺎت اﻣﺮی‪ ۱۲۹ ،‬ﺑﺪﯾﻊ(‬</w:t>
      </w:r>
    </w:p>
    <w:p>
      <w:pPr>
        <w:ind w:left="360"/>
      </w:pPr>
      <w:r>
        <w:rPr>
          <w:i/>
        </w:rPr>
        <w:t xml:space="preserve">‫ﺣﻀﺮت وﻟﯽ ﻋﺰﯾﺰ اﻣﺮاﻟﻠّﻪ‪ ،‬ﺗﻮﻗﯿﻌﺎت ﻣﺒﺎرﮐﻪ )ﻟﺠﻨﮥ ﻣﻠّﯽ ﻧﺸﺮ‬                     ‫ﺗﻮﻗﯿﻌﺎت‬</w:t>
      </w:r>
    </w:p>
    <w:p>
      <w:pPr>
        <w:ind w:left="360"/>
      </w:pPr>
      <w:r>
        <w:rPr>
          <w:i/>
        </w:rPr>
        <w:t xml:space="preserve">‫آﺛﺎر اﻣﺮی ﺑﻪ ﻟﺴﺎن ﻓﺎرﺳﯽ و ﻋﺮﺑﯽ‪ ،‬ﻻﻧﮕﻨﻬﺎﯾﻦ‪ ،‬آﻟﻤﺎن‪،‬‬</w:t>
      </w:r>
    </w:p>
    <w:p>
      <w:pPr>
        <w:ind w:left="360"/>
      </w:pPr>
      <w:r>
        <w:rPr>
          <w:i/>
        </w:rPr>
        <w:t xml:space="preserve">‫‪۱۹۹۲‬م(‬</w:t>
      </w:r>
    </w:p>
    <w:p>
      <w:pPr>
        <w:ind w:left="360"/>
      </w:pPr>
      <w:r>
        <w:rPr>
          <w:i/>
        </w:rPr>
        <w:t xml:space="preserve">‫ﺣﻀﺮت وﻟﯽ ﻋﺰﯾﺰ اﻣﺮاﻟﻠّﻪ‪ ،‬ﺗﻮﻟّﺪ ﻣﺪﻧﯿّﺖ ﺟﻬﺎﻧﯽ‬            ‫ﺗﻮﻟّﺪ ﻣﺪﻧﯿّﺖ ﺟﻬﺎﻧﯽ‬</w:t>
      </w:r>
    </w:p>
    <w:p>
      <w:pPr>
        <w:ind w:left="360"/>
      </w:pPr>
      <w:r>
        <w:rPr>
          <w:i/>
        </w:rPr>
        <w:t xml:space="preserve">‫)ﻣﻨﺪرج در ﺗﻮﻗﯿﻌﺎت(‬</w:t>
      </w:r>
    </w:p>
    <w:p>
      <w:pPr>
        <w:ind w:left="360"/>
      </w:pPr>
      <w:r>
        <w:rPr>
          <w:i/>
        </w:rPr>
        <w:t xml:space="preserve">‫ﺣﺪﯾﻘﮥ ﻋﺮﻓﺎن )ﮐﺎﻧﺎدا‪ ،‬از اﻧﺘﺸﺎرات ﻣﺠﻠﮥ ﻋﻨﺪﻟﯿﺐ‪ ،‬ﭼﺎپ‬                  ‫ﺣﺪﯾﻘﮥ ﻋﺮﻓﺎن‬</w:t>
      </w:r>
    </w:p>
    <w:p>
      <w:pPr>
        <w:ind w:left="360"/>
      </w:pPr>
      <w:r>
        <w:rPr>
          <w:i/>
        </w:rPr>
        <w:t xml:space="preserve">‫اوّل‪ ۱۵۲ ،‬ﺑﺪﯾﻊ(‬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‫‪281‬‬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‫ﺣﻀﺮت ﻋﺒﺪاﻟﺒﻬﺎء‪ ،‬ﻣﺠﻤﻮﻋﮥ ﺧﻄﺎﺑﺎت ﺣﻀﺮت ﻋﺒﺪاﻟﺒﻬﺎء‬                          ‫ﺧﻄﺎﺑﺎت‬</w:t>
      </w:r>
    </w:p>
    <w:p>
      <w:pPr>
        <w:ind w:left="360"/>
      </w:pPr>
      <w:r>
        <w:rPr>
          <w:i/>
        </w:rPr>
        <w:t xml:space="preserve">‫)ﻟﺠﻨﮥ ﻣﻠّﯽ ﻧﺸﺮ آﺛﺎر اﻣﺮی ﺑﻪ زﺑﺎﻧﻬﺎی ﻓﺎرﺳﯽ و ﻋﺮﺑﯽ‪،‬‬</w:t>
      </w:r>
    </w:p>
    <w:p>
      <w:pPr>
        <w:ind w:left="360"/>
      </w:pPr>
      <w:r>
        <w:rPr>
          <w:i/>
        </w:rPr>
        <w:t xml:space="preserve">‫ﻻﻧﮕﻨﻬﺎﯾﻦ‪ ،‬آﻟﻤﺎن‪۱۹۸۴ ،‬م(‬</w:t>
      </w:r>
    </w:p>
    <w:p>
      <w:pPr>
        <w:ind w:left="360"/>
      </w:pPr>
      <w:r>
        <w:rPr>
          <w:i/>
        </w:rPr>
        <w:t xml:space="preserve">‫ﺣﻀﺮت ﻧﻘﻄﮥ اوﻟﲐ‪ ،‬رﺳﺎﻟﮥ ﻋﺪﻟﯿﻪ )ﻣﺤﻔﻈﮥ ﻣﻠّﯽ آﺛﺎر اﻣﺮی‪،‬‬                 ‫رﺳﺎﻟﮥ ﻋﺪﻟﯿﻪ‬</w:t>
      </w:r>
    </w:p>
    <w:p>
      <w:pPr>
        <w:ind w:left="360"/>
      </w:pPr>
      <w:r>
        <w:rPr>
          <w:i/>
        </w:rPr>
        <w:t xml:space="preserve">‫ﺷﻤﺎرۀ ‪(۸۲‬‬</w:t>
      </w:r>
    </w:p>
    <w:p>
      <w:pPr>
        <w:ind w:left="360"/>
      </w:pPr>
      <w:r>
        <w:rPr>
          <w:i/>
        </w:rPr>
        <w:t xml:space="preserve">‫ﺑﻴﺎﻧﻴﮥ رﻓﺎه ﻋﺎﻟﻢ اﻧﺴﺎﻧﯽ‪ ،‬ﺗﺮﺟﻤﮥ ﺑﯿﺎﻧﯿّﮥ دﻓﺘﺮ رواﺑﻂ ﻋﻤﻮﻣﯽ‬      ‫رﻓﺎه ﻋﺎﻟﻢ اﻧﺴﺎﻧﯽ‬</w:t>
      </w:r>
    </w:p>
    <w:p>
      <w:pPr>
        <w:ind w:left="360"/>
      </w:pPr>
      <w:r>
        <w:rPr>
          <w:i/>
        </w:rPr>
        <w:t xml:space="preserve">‫ﺟﺎﻣﻌﮥ ﺑﯿﻦاﻟﻤﻠﻠﯽ ﺑﻬﺎﺋﯽ )از اﻧﺘﺸﺎرات ﻣﺤﻔﻞ روﺣﺎﻧﯽ ﻣﻠّﯽ‬</w:t>
      </w:r>
    </w:p>
    <w:p>
      <w:pPr>
        <w:ind w:left="360"/>
      </w:pPr>
      <w:r>
        <w:rPr>
          <w:i/>
        </w:rPr>
        <w:t xml:space="preserve">‫ﺑﻬﺎﺋﯿﺎن اﯾﺎﻻت ﻣﺘّﺤﺪۀ اﻣﺮﯾﮑﺎ‪ ،‬وﯾﻠﻤﺖ اﯾﻠﯿﻨﻮی‪۱۹۹۶ ،‬م(‬</w:t>
      </w:r>
    </w:p>
    <w:p>
      <w:pPr>
        <w:ind w:left="360"/>
      </w:pPr>
      <w:r>
        <w:rPr>
          <w:i/>
        </w:rPr>
        <w:t xml:space="preserve">‫ﺣﻀﺮت وﻟﯽّ اﻣﺮاﻟﻠّﻪ‪ ،‬ﻇﻬﻮر ﻋﺪل اﻟﻬﯽ )ﺗﺠﺪﯾﺪ ﭼﺎپ و‬                  ‫ﻇﻬﻮر ﻋﺪل اﻟﻬﯽ‬</w:t>
      </w:r>
    </w:p>
    <w:p>
      <w:pPr>
        <w:ind w:left="360"/>
      </w:pPr>
      <w:r>
        <w:rPr>
          <w:i/>
        </w:rPr>
        <w:t xml:space="preserve">‫ﺗﻐﯿﯿﺮات ﺗﻮﺳّﻂ ﻟﺠﻨﮥ اﻣﻮر اﺣﺒّﺎی اﯾﺮاﻧﯽ – اﻣﺮﯾﮑﺎﺋﯽ‪،‬‬</w:t>
      </w:r>
    </w:p>
    <w:p>
      <w:pPr>
        <w:ind w:left="360"/>
      </w:pPr>
      <w:r>
        <w:rPr>
          <w:i/>
        </w:rPr>
        <w:t xml:space="preserve">‫داراﻻﻧﺸﺎء ﻣﺤﻔﻞ روﺣﺎﻧﯽ ﻣﻠّﯽ ﺑﻬﺎﺋﯿﺎن اﯾﺎﻻت ﻣﺘّﺤﺪه‪،‬‬</w:t>
      </w:r>
    </w:p>
    <w:p>
      <w:pPr>
        <w:ind w:left="360"/>
      </w:pPr>
      <w:r>
        <w:rPr>
          <w:i/>
        </w:rPr>
        <w:t xml:space="preserve">‫وﯾﻠﻤﺖ اﯾﻠﯿﻨﻮی‪ ،‬ﭼﺎپ دوم‪۱۹۸۷ ،‬م(‬</w:t>
      </w:r>
    </w:p>
    <w:p>
      <w:pPr>
        <w:ind w:left="360"/>
      </w:pPr>
      <w:r>
        <w:rPr>
          <w:i/>
        </w:rPr>
        <w:t xml:space="preserve">‫اﺳﺪاﻟﻠّﻪ ﻓﺎﺿﻞ ﻣﺎزﻧﺪراﻧﯽ‪ ،‬ﺗﺎرﯾﺦ ﻇﻬﻮراﻟﺤﻖ‪ ،‬در ‪ ۹‬ﺟﻠﺪ‬                 ‫ﻇﻬﻮراﻟﺤﻖ‬</w:t>
      </w:r>
    </w:p>
    <w:p>
      <w:pPr>
        <w:ind w:left="360"/>
      </w:pPr>
      <w:r>
        <w:rPr>
          <w:i/>
        </w:rPr>
        <w:t xml:space="preserve">‫)ﺟﻠﺪ ﻫﺸﺘﻢ‪ ،‬ﻣﺆﺳّﺴﮥ ﻣﻠّﯽ ﻣﻄﺒﻮﻋﺎت اﻣﺮی‪ ،‬ﻃﻬﺮان‪۱۳۱ ،‬‬</w:t>
      </w:r>
    </w:p>
    <w:p>
      <w:pPr>
        <w:ind w:left="360"/>
      </w:pPr>
      <w:r>
        <w:rPr>
          <w:i/>
        </w:rPr>
        <w:t xml:space="preserve">‫ﺑﺪﯾﻊ(‬</w:t>
      </w:r>
    </w:p>
    <w:p>
      <w:pPr>
        <w:ind w:left="360"/>
      </w:pPr>
      <w:r>
        <w:rPr>
          <w:i/>
        </w:rPr>
        <w:t xml:space="preserve">‫دﮐﺘﺮ رﯾﺎض ﻗﺪﯾﻤﯽ‪ ،‬ﻓﺮﻫﻨﮓ ﻟﻐﺎت ﻣﻨﺘﺨﺒﻪ‪ ،‬ﭼﺎپ ‪۱۹۸۸‬م‪.‬‬             ‫ﻓﺮﻫﻨﮓ ﻟﻐﺎت ﻣﻨﺘﺨﺒﻪ‬</w:t>
      </w:r>
    </w:p>
    <w:p>
      <w:pPr>
        <w:ind w:left="360"/>
      </w:pPr>
      <w:r>
        <w:rPr>
          <w:i/>
        </w:rPr>
        <w:t xml:space="preserve">‫ﻋﺒﺪاﻟﺤﻤﯿﺪ اﺷﺮاقﺧﺎوری‪ ،‬ﻗﺎﻣﻮس اﯾﻘﺎن‪ ،‬در ‪ ۴‬ﺟﻠﺪ‬                 ‫ﻗﺎﻣﻮس اﯾﻘﺎن‬</w:t>
      </w:r>
    </w:p>
    <w:p>
      <w:pPr>
        <w:ind w:left="360"/>
      </w:pPr>
      <w:r>
        <w:rPr>
          <w:i/>
        </w:rPr>
        <w:t xml:space="preserve">‫)ﻃﻬﺮان‪ :‬ﻣﺆﺳّﺴﮥ ﻣﻠّﯽ ﻣﻄﺒﻮﻋﺎت اﻣﺮی‪ ۱۲۸ ،‬ﺑﺪﯾﻊ(‬</w:t>
      </w:r>
    </w:p>
    <w:p>
      <w:pPr>
        <w:ind w:left="360"/>
      </w:pPr>
      <w:r>
        <w:rPr>
          <w:i/>
        </w:rPr>
        <w:t xml:space="preserve">‫ﺗﺮﺟﻤﮥ ﺗﻮﻗﯿﻊ ‪The Promised Day is Come‬‬             ‫ﻗﺪ ﻇﻬﺮ ﯾﻮم اﻟﻤﯿﻌﺎد‬</w:t>
      </w:r>
    </w:p>
    <w:p>
      <w:pPr>
        <w:ind w:left="360"/>
      </w:pPr>
      <w:r>
        <w:rPr>
          <w:i/>
        </w:rPr>
        <w:t xml:space="preserve">‫ﺣﻀﺮت وﻟﯽ ﻋﺰﯾﺰ اﻣﺮاﻟﻠّﻪ )ﺗﺮﺟﻤﮥ ﺟﻨﺎب ﻧﺼﺮاﻟﻠّﻪ ﻣﻮدّت(‪،‬‬                   ‫ﻗﺮن ﺑﺪﯾﻊ‬</w:t>
      </w:r>
    </w:p>
    <w:p>
      <w:pPr>
        <w:ind w:left="360"/>
      </w:pPr>
      <w:r>
        <w:rPr>
          <w:i/>
        </w:rPr>
        <w:t xml:space="preserve">‫ﮐﺘﺎب "ﻗﺮن ﺑﺪﯾﻊ" )ﻣﺆﺳّﺴﮥ ﻣﻌﺎرف ﺑﻬﺎﺋﯽ‪ ،‬ﮐﺎﻧﺎدا‪۱۴۹ ،‬‬</w:t>
      </w:r>
    </w:p>
    <w:p>
      <w:pPr>
        <w:ind w:left="360"/>
      </w:pPr>
      <w:r>
        <w:rPr>
          <w:i/>
        </w:rPr>
        <w:t xml:space="preserve">‫ﺑﺪﯾﻊ(‬</w:t>
      </w:r>
    </w:p>
    <w:p>
      <w:pPr>
        <w:ind w:left="360"/>
      </w:pPr>
      <w:r>
        <w:rPr>
          <w:i/>
        </w:rPr>
        <w:t xml:space="preserve">‫ﺣﻀﺮت ﺑﻬﺎءاﻟﻠّﻪ‪ ،‬ﮐﺘﺎب اﻗﺪس‪) ،‬ﻣﺮﮐﺰ ﺟﻬﺎﻧﯽ ﺑﻬﺎﺋﯽ‪،‬‬                  ‫ﮐﺘﺎب اﻗﺪس‬</w:t>
      </w:r>
    </w:p>
    <w:p>
      <w:pPr>
        <w:ind w:left="360"/>
      </w:pPr>
      <w:r>
        <w:rPr>
          <w:i/>
        </w:rPr>
        <w:t xml:space="preserve">‫ﺣﯿﻔﺎ‪۱۹۹۵ ،‬م(‬</w:t>
      </w:r>
    </w:p>
    <w:p>
      <w:pPr>
        <w:ind w:left="360"/>
      </w:pPr>
      <w:r>
        <w:rPr>
          <w:i/>
        </w:rPr>
        <w:t xml:space="preserve">‫ﮐﺘﺎب ﺑﺪﯾﻊ‪ ،‬ﭼﺎپ ﻃﻬﺮان‪ ،‬آزردﮔﺎن‬                 ‫ﮐﺘﺎب ﺑﺪﯾﻊ‬</w:t>
      </w:r>
    </w:p>
    <w:p>
      <w:pPr>
        <w:ind w:left="360"/>
      </w:pPr>
      <w:r>
        <w:rPr>
          <w:i/>
        </w:rPr>
        <w:t xml:space="preserve">‫ﺣﻀﺮت ﺑﻬﺎءاﻟﻠّﻪ‪ ،‬ﮐﻠﻤﺎت ﻓﺮدوﺳﯿﻪ )ﻣﻨﺪرج در ﻣﺠﻤﻮﻋﻪای‬               ‫ﮐﻠﻤﺎت ﻓﺮدوﺳﯿﻪ‬</w:t>
      </w:r>
    </w:p>
    <w:p>
      <w:pPr>
        <w:ind w:left="360"/>
      </w:pPr>
      <w:r>
        <w:rPr>
          <w:i/>
        </w:rPr>
        <w:t xml:space="preserve">‫از اﻟﻮاح(‬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‫‪282‬‬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‫دﮐﺘﺮ دارﯾﻮش ﻣﻌﺎﻧﯽ‪ ،‬ﮐﻨﺰ اﺳﺮار‪ ،‬در ‪ ۲‬ﺟﻠﺪ‪ ،‬در ﺗﺸﺮﯾﺢ‬              ‫ﮐﻨﺰ اﺳﺮار‬</w:t>
      </w:r>
    </w:p>
    <w:p>
      <w:pPr>
        <w:ind w:left="360"/>
      </w:pPr>
      <w:r>
        <w:rPr>
          <w:i/>
        </w:rPr>
        <w:t xml:space="preserve">‫ﮐﻠﻤﺎت ﻣﮑﻨﻮﻧﮥ ﻓﺎرﺳﯽ‪) ،‬ﻟﺠﻨﮥ ﻣﻠّﯽ ﻧﺸﺮ آﺛﺎر اﻣﺮی ﺑﻪ ﻟﺴﺎن‬</w:t>
      </w:r>
    </w:p>
    <w:p>
      <w:pPr>
        <w:ind w:left="360"/>
      </w:pPr>
      <w:r>
        <w:rPr>
          <w:i/>
        </w:rPr>
        <w:t xml:space="preserve">‫ﻓﺎرﺳﯽ و ﻋﺮﺑﯽ‪ .‬ﺟﻠﺪ اوّل‪ ،‬ﻻﻧﮕﻨﻬﺎﯾﻦ‪ ،‬آﻟﻤﺎن‪۱۹۹۳ ،‬م‪.‬‬</w:t>
      </w:r>
    </w:p>
    <w:p>
      <w:pPr>
        <w:ind w:left="360"/>
      </w:pPr>
      <w:r>
        <w:rPr>
          <w:i/>
        </w:rPr>
        <w:t xml:space="preserve">‫ﺟﻠﺪ دوّم‪ ،‬ﻋﺼﺮ ﺟﺪﯾﺪ‪ ،‬دارﻣﺸﺘﺎت‪ ،‬آﻟﻤﺎن‪۱۹۹۹ ،‬م‪(.‬‬</w:t>
      </w:r>
    </w:p>
    <w:p>
      <w:pPr>
        <w:ind w:left="360"/>
      </w:pPr>
      <w:r>
        <w:rPr>
          <w:i/>
        </w:rPr>
        <w:t xml:space="preserve">‫ﻋﺒﺪاﻟﺤﻤﯿﺪ اﺷﺮاقﺧﺎوری‪ ،‬ﮔﻨﺞ ﺷﺎﯾﮕﺎن )ﻣﺆﺳّﺴﮥ ﻣﻠّﯽ‬             ‫ﮔﻨﺞ ﺷﺎﯾﮕﺎن‬</w:t>
      </w:r>
    </w:p>
    <w:p>
      <w:pPr>
        <w:ind w:left="360"/>
      </w:pPr>
      <w:r>
        <w:rPr>
          <w:i/>
        </w:rPr>
        <w:t xml:space="preserve">‫ﻣﻄﺒﻮﻋﺎت اﻣﺮی‪ ۱۲۴ ،‬ﺑﺪﯾﻊ(‬</w:t>
      </w:r>
    </w:p>
    <w:p>
      <w:pPr>
        <w:ind w:left="360"/>
      </w:pPr>
      <w:r>
        <w:rPr>
          <w:i/>
        </w:rPr>
        <w:t xml:space="preserve">‫ﻋﺒﺪاﻟﺤﻤﯿﺪ اﺷﺮاقﺧﺎوری‪ ،‬ﮔﻨﺠﯿﻨﮥ ﺣﺪود و اﺣﮑﺎم‪،‬‬                    ‫ﮔﻨﺠﯿﻨﻪ‬</w:t>
      </w:r>
    </w:p>
    <w:p>
      <w:pPr>
        <w:ind w:left="360"/>
      </w:pPr>
      <w:r>
        <w:rPr>
          <w:i/>
        </w:rPr>
        <w:t xml:space="preserve">‫)ﻣﺆﺳّﺴﮥ ﻣﻠّﯽ ﻣﻄﺒﻮﻋﺎت اﻣﺮی‪ ۱۲۸ ،‬ﺑﺪﯾﻊ(‬</w:t>
      </w:r>
    </w:p>
    <w:p>
      <w:pPr>
        <w:ind w:left="360"/>
      </w:pPr>
      <w:r>
        <w:rPr>
          <w:i/>
        </w:rPr>
        <w:t xml:space="preserve">‫ﻟﺌﺎﻟﯽاﻟﺤﮑﻤﺔ‪ ،‬در ‪ ۳‬ﺟﻠﺪ )ﻃﺒﻊ ﺑﺮزﯾﻞ‪ :‬ج‪۱۹۸۶ ،۱‬م؛‬           ‫ﻟﺌﺎﻟﯽاﻟﺤﮑﻤﺔ‬</w:t>
      </w:r>
    </w:p>
    <w:p>
      <w:pPr>
        <w:ind w:left="360"/>
      </w:pPr>
      <w:r>
        <w:rPr>
          <w:i/>
        </w:rPr>
        <w:t xml:space="preserve">‫ج‪۱۹۹۰ ،۲‬م؛ ج‪۱۹۹۱ ،۳‬م(‬</w:t>
      </w:r>
    </w:p>
    <w:p>
      <w:pPr>
        <w:ind w:left="360"/>
      </w:pPr>
      <w:r>
        <w:rPr>
          <w:i/>
        </w:rPr>
        <w:t xml:space="preserve">‫ﺣﻀﺮت ﺑﻬﺎءاﻟﻠّﻪ‪ ،‬ﻟﻮح اﺷﺮاﻗﺎت )ﻣﻨﺪرج در ﻣﺠﻤﻮﻋﻪای از‬             ‫ﻟﻮح اﺷﺮاﻗﺎت‬</w:t>
      </w:r>
    </w:p>
    <w:p>
      <w:pPr>
        <w:ind w:left="360"/>
      </w:pPr>
      <w:r>
        <w:rPr>
          <w:i/>
        </w:rPr>
        <w:t xml:space="preserve">‫اﻟﻮاح(‬</w:t>
      </w:r>
    </w:p>
    <w:p>
      <w:pPr>
        <w:ind w:left="360"/>
      </w:pPr>
      <w:r>
        <w:rPr>
          <w:i/>
        </w:rPr>
        <w:t xml:space="preserve">‫ﺣﻀﺮت ﺑﻬﺎءاﻟﻠّﻪ‪ ،‬ﻟﻮح دﻧﯿﺎ )ﻣﻨﺪرج در ﻣﺠﻤﻮﻋﻪای از‬                ‫ﻟﻮح دﻧﯿﺎ‬</w:t>
      </w:r>
    </w:p>
    <w:p>
      <w:pPr>
        <w:ind w:left="360"/>
      </w:pPr>
      <w:r>
        <w:rPr>
          <w:i/>
        </w:rPr>
        <w:t xml:space="preserve">‫اﻟﻮاح(‬</w:t>
      </w:r>
    </w:p>
    <w:p>
      <w:pPr>
        <w:ind w:left="360"/>
      </w:pPr>
      <w:r>
        <w:rPr>
          <w:i/>
        </w:rPr>
        <w:t xml:space="preserve">‫ﺣﻀﺮت ﺑﻬﺎءاﻟﻠّﻪ‪ ،‬ﻟﻮح ﻣﺒﺎرک ﺧﻄﺎب ﺑﻪ ﺷﯿﺦ ﻣﺤﻤّﺪﺗﻘﯽ‬                   ‫ﻟﻮح ﺷﯿﺦ‬</w:t>
      </w:r>
    </w:p>
    <w:p>
      <w:pPr>
        <w:ind w:left="360"/>
      </w:pPr>
      <w:r>
        <w:rPr>
          <w:i/>
        </w:rPr>
        <w:t xml:space="preserve">‫ﻣﺠﺘﻬﺪ اﺻﻔﻬﺎﻧﯽ‪ ،‬ﻣﻌﺮوف ﺑﻪ ﻧﺠﻔﯽ )ﻣﺆﺳّﺴﮥ ﻣﻠّﯽ‬</w:t>
      </w:r>
    </w:p>
    <w:p>
      <w:pPr>
        <w:ind w:left="360"/>
      </w:pPr>
      <w:r>
        <w:rPr>
          <w:i/>
        </w:rPr>
        <w:t xml:space="preserve">‫ﻣﻄﺒﻮﻋﺎت اﻣﺮی‪ ،‬ﻃﻬﺮان‪ ۱۱۹ ،‬ﺑﺪﯾﻊ(‬</w:t>
      </w:r>
    </w:p>
    <w:p>
      <w:pPr>
        <w:ind w:left="360"/>
      </w:pPr>
      <w:r>
        <w:rPr>
          <w:i/>
        </w:rPr>
        <w:t xml:space="preserve">‫ﺣﻀﺮت ﻋﺒﺪاﻟﺒﻬﺎء‪ ،‬ﻟﻮح ﻣﺴﺘﺮ ﻣﻜﺴﻮل )ﻣﻨﺪرج در آﻫﻨﮓ‬             ‫ﻟﻮح ﻣﺴﺘﺮ ﻣﻜﺴﻮل‬</w:t>
      </w:r>
    </w:p>
    <w:p>
      <w:pPr>
        <w:ind w:left="360"/>
      </w:pPr>
      <w:r>
        <w:rPr>
          <w:i/>
        </w:rPr>
        <w:t xml:space="preserve">‫ﺑﺪﻳﻊ(‬</w:t>
      </w:r>
    </w:p>
    <w:p>
      <w:pPr>
        <w:ind w:left="360"/>
      </w:pPr>
      <w:r>
        <w:rPr>
          <w:i/>
        </w:rPr>
        <w:t xml:space="preserve">‫ﺣﻀﺮت ﺑﻬﺎءاﻟﻠّﻪ‪ ،‬ﻟﻮح ﻣﻘﺼﻮد )ﻣﻨﺪرج در ﻣﺠﻤﻮﻋﻪای از‬                ‫ﻟﻮح ﻣﻘﺼﻮد‬</w:t>
      </w:r>
    </w:p>
    <w:p>
      <w:pPr>
        <w:ind w:left="360"/>
      </w:pPr>
      <w:r>
        <w:rPr>
          <w:i/>
        </w:rPr>
        <w:t xml:space="preserve">‫اﻟﻮاح(‬</w:t>
      </w:r>
    </w:p>
    <w:p>
      <w:pPr>
        <w:ind w:left="360"/>
      </w:pPr>
      <w:r>
        <w:rPr>
          <w:i/>
        </w:rPr>
        <w:t xml:space="preserve">‫ﺣﻀﺮت ﺑﻬﺎءاﻟﻠّﻪ‪ ،‬ﻟﻮح ﻣﻠﻜﻪ وﻳﻜﺘﻮرﻳﺎ )ﻣﻨﺪرج در اﻟﻮاح‬     ‫ﻟﻮح ﻣﻠﻜﻪ وﻳﻜﺘﻮرﻳﺎ‬</w:t>
      </w:r>
    </w:p>
    <w:p>
      <w:pPr>
        <w:ind w:left="360"/>
      </w:pPr>
      <w:r>
        <w:rPr>
          <w:i/>
        </w:rPr>
        <w:t xml:space="preserve">‫ﻧﺎزﻟﻪ ﺧﻄﺎب ﺑﻪ ﻣﻠﻮك و رؤﺳﺎی ارض(‬</w:t>
      </w:r>
    </w:p>
    <w:p>
      <w:pPr>
        <w:ind w:left="360"/>
      </w:pPr>
      <w:r>
        <w:rPr>
          <w:i/>
        </w:rPr>
        <w:t xml:space="preserve">‫ﻋﺒﺪاﻟﺤﻤﯿﺪ اﺷﺮاق ﺧﺎوری‪ ،‬ﻣﺎﺋﺪۀ آﺳﻤﺎﻧﯽ‪ ،‬در ‪ ۹‬ﺟﻠﺪ‬           ‫ﻣﺎﺋﺪۀ آﺳﻤﺎﻧﯽ‬</w:t>
      </w:r>
    </w:p>
    <w:p>
      <w:pPr>
        <w:ind w:left="360"/>
      </w:pPr>
      <w:r>
        <w:rPr>
          <w:i/>
        </w:rPr>
        <w:t xml:space="preserve">‫)ﻣﺆﺳّﺴﮥ ﻣﻠّﯽ ﻣﻄﺒﻮﻋﺎت اﻣﺮی‪ ،‬ﻃﻬﺮان‪۱۲۸ ،‬و ‪ ۱۲۹‬ﺑﺪﯾﻊ(‬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‫‪283‬‬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‫ﻣﺠﻤﻮﻋﻪای از اﻟﻮاح ﺣﻀﺮت ﺑﻬﺎءاﻟﻠّﻪ‪ ،‬ﻣﺠﻤﻮﻋﻪای از اﻟﻮاح ﺟﻤﺎل اﻗﺪس اﺑﻬﲐ‬</w:t>
      </w:r>
    </w:p>
    <w:p>
      <w:pPr>
        <w:ind w:left="360"/>
      </w:pPr>
      <w:r>
        <w:rPr>
          <w:i/>
        </w:rPr>
        <w:t xml:space="preserve">‫ﮐﻪ ﺑﻌﺪ از ﮐﺘﺎب اﻗﺪس ﻧﺎزل ﺷﺪه )ﻫﻮﻓﻬﺎﯾﻢ‪ :‬ﻟﺠﻨﮥ ﻣﻠّﯽ‬</w:t>
      </w:r>
    </w:p>
    <w:p>
      <w:pPr>
        <w:ind w:left="360"/>
      </w:pPr>
      <w:r>
        <w:rPr>
          <w:i/>
        </w:rPr>
        <w:t xml:space="preserve">‫ﻧﺸﺮ آﺛﺎر ﺑﻪ ﻟﺴﺎن ﻓﺎرﺳﯽ و ﻋﺮﺑﯽ‪ ۱۵۶ ،‬ﺑﺪﯾﻊ‪ ۲۰۰۰ ،‬م(‬</w:t>
      </w:r>
    </w:p>
    <w:p>
      <w:pPr>
        <w:ind w:left="360"/>
      </w:pPr>
      <w:r>
        <w:rPr>
          <w:i/>
        </w:rPr>
        <w:t xml:space="preserve">‫ﺣﻀﺮت ﻋﺒﺪاﻟﺒﻬﺎء‪ ،‬رﺳﺎﻟﮥ ﻣﺪﻧﯿّﻪ‪) ،‬ﭼﺎپ ﭼﻬﺎرم‪ ،‬آﻟﻤﺎن‬                         ‫ﻣﺪﻧﯿّﻪ‬</w:t>
      </w:r>
    </w:p>
    <w:p>
      <w:pPr>
        <w:ind w:left="360"/>
      </w:pPr>
      <w:r>
        <w:rPr>
          <w:i/>
        </w:rPr>
        <w:t xml:space="preserve">‫‪(۱۹۸۴‬‬</w:t>
      </w:r>
    </w:p>
    <w:p>
      <w:pPr>
        <w:ind w:left="360"/>
      </w:pPr>
      <w:r>
        <w:rPr>
          <w:i/>
        </w:rPr>
        <w:t xml:space="preserve">‫ﺣﻀﺮت ﻋﺒﺪاﻟﺒﻬﺎء )ﮔﺮدآوری ﺧﺎﻧﻢ ﻛﻠﻴﻔﻮرد ﺑﺎرﻧﯽ(‬                    ‫ﻣﻔﺎوﺿﺎت‬</w:t>
      </w:r>
    </w:p>
    <w:p>
      <w:pPr>
        <w:ind w:left="360"/>
      </w:pPr>
      <w:r>
        <w:rPr>
          <w:i/>
        </w:rPr>
        <w:t xml:space="preserve">‫ﻣﻔﺎوﺿﺎت )ﻗﺎﻫﺮه‪ ،‬ﻣﺼﺮ‪۲۰۱۹ ،‬م(‬</w:t>
      </w:r>
    </w:p>
    <w:p>
      <w:pPr>
        <w:ind w:left="360"/>
      </w:pPr>
      <w:r>
        <w:rPr>
          <w:i/>
        </w:rPr>
        <w:t xml:space="preserve">‫ﻣﻔﻬﻮم ﺣﻴﺎت روﺣﺎﻧﯽ ﻣﻔﻬﻮم ﺣﻴﺎت روﺣﺎﻧﯽ )ﻧﺴﺨﮥ ﺗﮑﺜﯿﺮ ﺷﺪه در اﯾﺮان(‬</w:t>
      </w:r>
    </w:p>
    <w:p>
      <w:pPr>
        <w:ind w:left="360"/>
      </w:pPr>
      <w:r>
        <w:rPr>
          <w:i/>
        </w:rPr>
        <w:t xml:space="preserve">‫ﺣﻀﺮت ﻋﺒﺪاﻟﺒﻬﺎء‪ ،‬ﻣﮑﺎﺗﯿﺐ ﺣﻀﺮت ﻋﺒﺪاﻟﺒﻬﺎء‪ ،‬در ‪ ۹‬ﺟﻠﺪ‬                          ‫ﻣﮑﺎﺗﯿﺐ‬</w:t>
      </w:r>
    </w:p>
    <w:p>
      <w:pPr>
        <w:ind w:left="360"/>
      </w:pPr>
      <w:r>
        <w:rPr>
          <w:i/>
        </w:rPr>
        <w:t xml:space="preserve">‫ﺣﻀﺮت ﻧﻘﻄﮥ اوﻟﲐ‪ ،‬ﻣﻨﺘﺨﺒﺎت آﯾﺎت از آﺛﺎر ﺣﻀﺮت ﻧﻘﻄﮥ‬                    ‫ﻣﻨﺘﺨﺒﺎت آﯾﺎت‬</w:t>
      </w:r>
    </w:p>
    <w:p>
      <w:pPr>
        <w:ind w:left="360"/>
      </w:pPr>
      <w:r>
        <w:rPr>
          <w:i/>
        </w:rPr>
        <w:t xml:space="preserve">‫ﺳﺴﮥ ﻣﻠّﯽ ﻣﻄﺒﻮﻋﺎت اﻣﺮی اﯾﺮان‪،‬‬      ‫اوﻟﲐ ﻋ ّﺰ اﺳﻤﻪ اﻻﻋﻠﲐ )ﻣﺆ ّ‬</w:t>
      </w:r>
    </w:p>
    <w:p>
      <w:pPr>
        <w:ind w:left="360"/>
      </w:pPr>
      <w:r>
        <w:rPr>
          <w:i/>
        </w:rPr>
        <w:t xml:space="preserve">‫‪ ۱۳۴‬ﺑﺪﯾﻊ‪ ۱۹۷۸ ،‬م(‬</w:t>
      </w:r>
    </w:p>
    <w:p>
      <w:pPr>
        <w:ind w:left="360"/>
      </w:pPr>
      <w:r>
        <w:rPr>
          <w:i/>
        </w:rPr>
        <w:t xml:space="preserve">‫̍‬</w:t>
      </w:r>
    </w:p>
    <w:p>
      <w:pPr>
        <w:ind w:left="360"/>
      </w:pPr>
      <w:r>
        <w:rPr>
          <w:i/>
        </w:rPr>
        <w:t xml:space="preserve">‫اﻋﻠﯽ )ﻟﺠﻨﮥ ﻣﻠّﯽ‬    ‫ﺣﻀﺮت ﺑﻬﺎءاﻟﻠّﻪ‪ ،‬ﻣﻨﺘﺨﺒﺎﺗﯽ از آﺛﺎر ﻗﻠﻢ‬      ‫ﻣﻨﺘﺨﺒﺎﺗﯽ از آﺛﺎر‬</w:t>
      </w:r>
    </w:p>
    <w:p>
      <w:pPr>
        <w:ind w:left="360"/>
      </w:pPr>
      <w:r>
        <w:rPr>
          <w:i/>
        </w:rPr>
        <w:t xml:space="preserve">‫ﻧﺸﺮ آﺛﺎر اﻣﺮی ﺑﻪ ﻟﺴﺎن ﻓﺎرﺳﯽ و ﻋﺮﺑﯽ‪ ،‬ﻻﻧﮕﻨﻬﺎﯾﻦ‪ ،‬آﻟﻤﺎن‪،‬‬</w:t>
      </w:r>
    </w:p>
    <w:p>
      <w:pPr>
        <w:ind w:left="360"/>
      </w:pPr>
      <w:r>
        <w:rPr>
          <w:i/>
        </w:rPr>
        <w:t xml:space="preserve">‫‪ ۱۴۱‬ﺑﺪﯾﻊ(‬</w:t>
      </w:r>
    </w:p>
    <w:p>
      <w:pPr>
        <w:ind w:left="360"/>
      </w:pPr>
      <w:r>
        <w:rPr>
          <w:i/>
        </w:rPr>
        <w:t xml:space="preserve">‫ﺣﻀﺮت ﻋﺒﺪاﻟﺒﻬﺎء‪ ،‬ﻣﻨﺘﺨﺒﺎﺗﯽ از ﻣﮑﺎﺗﯿﺐ ﺣﻀﺮت‬              ‫ﻣﻨﺘﺨﺒﺎت ﻣﮑﺎﺗﯿﺐ‬</w:t>
      </w:r>
    </w:p>
    <w:p>
      <w:pPr>
        <w:ind w:left="360"/>
      </w:pPr>
      <w:r>
        <w:rPr>
          <w:i/>
        </w:rPr>
        <w:t xml:space="preserve">‫ﻋﺒﺪاﻟﺒﻬﺎء‪ ،‬در ‪ ۶‬ﺟﻠﺪ‬</w:t>
      </w:r>
    </w:p>
    <w:p>
      <w:pPr>
        <w:ind w:left="360"/>
      </w:pPr>
      <w:r>
        <w:rPr>
          <w:i/>
        </w:rPr>
        <w:t xml:space="preserve">‫)ج‪ ،۱‬ﻣﺆﺳّﺴﮥ ﻣﻄﺒﻮﻋﺎت اﻣﺮی‪ ،‬وﯾﻠﻤﺖ‪ ،‬اﯾﻠﯿﻨﻮی‪۱۹۷۹ ،‬م؛‬</w:t>
      </w:r>
    </w:p>
    <w:p>
      <w:pPr>
        <w:ind w:left="360"/>
      </w:pPr>
      <w:r>
        <w:rPr>
          <w:i/>
        </w:rPr>
        <w:t xml:space="preserve">‫ج‪ ،۲‬ﻣﺮﮐﺰ ﺟﻬﺎﻧﯽ ﺑﻬﺎﺋﯽ‪۱۹۸۴ ،‬م؛‬</w:t>
      </w:r>
    </w:p>
    <w:p>
      <w:pPr>
        <w:ind w:left="360"/>
      </w:pPr>
      <w:r>
        <w:rPr>
          <w:i/>
        </w:rPr>
        <w:t xml:space="preserve">‫ج‪ ،۳‬ﻟﺠﻨﮥ ﻧﺸﺮ آﺛﺎر اﻣﺮی ﺑﻪ ﻟﺴﺎن ﻓﺎرﺳﯽ و ﻋﺮﺑﯽ‪،‬‬</w:t>
      </w:r>
    </w:p>
    <w:p>
      <w:pPr>
        <w:ind w:left="360"/>
      </w:pPr>
      <w:r>
        <w:rPr>
          <w:i/>
        </w:rPr>
        <w:t xml:space="preserve">‫ﻻﻧﮕﻨﻬﺎﯾﻦ‪ ،‬آﻟﻤﺎن‪۱۹۹۲ ،‬م؛‬</w:t>
      </w:r>
    </w:p>
    <w:p>
      <w:pPr>
        <w:ind w:left="360"/>
      </w:pPr>
      <w:r>
        <w:rPr>
          <w:i/>
        </w:rPr>
        <w:t xml:space="preserve">‫ج‪ ،۴‬ﻣﺆﺳّﺴﮥ ﻣﻄﺒﻮﻋﺎت اﻣﺮی آﻟﻤﺎن‪۲۰۰۰ ،‬م؛‬</w:t>
      </w:r>
    </w:p>
    <w:p>
      <w:pPr>
        <w:ind w:left="360"/>
      </w:pPr>
      <w:r>
        <w:rPr>
          <w:i/>
        </w:rPr>
        <w:t xml:space="preserve">‫ج‪ ،۵‬ﻣﺆﺳّﺴﮥ ﻣﻄﺒﻮﻋﺎت اﻣﺮی آﻟﻤﺎن‪۲۰۰۳ ،‬م؛‬</w:t>
      </w:r>
    </w:p>
    <w:p>
      <w:pPr>
        <w:ind w:left="360"/>
      </w:pPr>
      <w:r>
        <w:rPr>
          <w:i/>
        </w:rPr>
        <w:t xml:space="preserve">‫ج‪ ،۶‬ﻣﺆﺳّﺴﮥ ﻣﻄﺒﻮﻋﺎت اﻣﺮی آﻟﻤﺎن‪۲۰۰۵ ،‬م(‬</w:t>
      </w:r>
    </w:p>
    <w:p>
      <w:pPr>
        <w:ind w:left="360"/>
      </w:pPr>
      <w:r>
        <w:rPr>
          <w:i/>
        </w:rPr>
        <w:t xml:space="preserve">‫ﻧﻈﻢ ﺟﻬﺎﻧﯽ ﺑﻬﺎﺋﯽ‪ ،‬ﻣﻨﺘﺨﺒﺎﺗﯽ از آﺛﺎر ﺻﺎدره از ﻗﻠﻢ ﺣﻀﺮت‬             ‫ﻧﻈﻢ ﺟﻬﺎﻧﯽ ﺑﻬﺎﺋﯽ‬</w:t>
      </w:r>
    </w:p>
    <w:p>
      <w:pPr>
        <w:ind w:left="360"/>
      </w:pPr>
      <w:r>
        <w:rPr>
          <w:i/>
        </w:rPr>
        <w:t xml:space="preserve">‫ﯽ اﻣﺮاﻟﻠّﻪ‪ ،‬ﺗﺮﺟﻤﻪ و اﻗﺘﺒﺎس ﻫﻮﺷﻤﻨﺪ ﻓﺘﺢاﻋﻈﻢ )ﻣﺆﺳّﺴﮥ‬        ‫وﻟ ّ‬</w:t>
      </w:r>
    </w:p>
    <w:p>
      <w:pPr>
        <w:ind w:left="360"/>
      </w:pPr>
      <w:r>
        <w:rPr>
          <w:i/>
        </w:rPr>
        <w:t xml:space="preserve">‫ﻣﻌﺎرف ﺑﻬﺎﺋﯽ ﺑﻪ ﻟﺴﺎن ﻓﺎرﺳﯽ‪ ،‬ﮐﺎﻧﺎدا‪۱۹۸۹ ،‬م(‬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‫‪284‬‬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‫ﻧﻤﻮﻧﮥ ﺣﻴﺎت ﺑﻬﺎﺋﯽ )ﻧﺸﺮ ﺳﻮم(‪ ،‬ﻃﻬﺮان‪ ،‬اﯾﺮان‬      ‫ﻧﻤﻮﻧﮥ ﺣﻴﺎت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‫ﺳﺎﻳﺮ ﻣ‪Ĥ‬ﺧﺬ‬</w:t>
      </w:r>
    </w:p>
    <w:p>
      <w:pPr>
        <w:ind w:left="360"/>
      </w:pPr>
      <w:r>
        <w:rPr>
          <w:i/>
        </w:rPr>
        <w:t xml:space="preserve">‫‪Dictionnaire des concepts philosophiques, Michel BLAY, LAROUSSE,‬‬</w:t>
      </w:r>
    </w:p>
    <w:p>
      <w:pPr>
        <w:ind w:left="360"/>
      </w:pPr>
      <w:r>
        <w:rPr>
          <w:i/>
        </w:rPr>
        <w:t xml:space="preserve">‫‪2006‬‬</w:t>
      </w:r>
    </w:p>
    <w:p>
      <w:pPr>
        <w:ind w:left="360"/>
      </w:pPr>
      <w:r>
        <w:rPr>
          <w:i/>
        </w:rPr>
        <w:t xml:space="preserve">‫اﻻﺣﺎدﯾﺚ اﻟﻘﺪﺳﯿﺔ )ﺑﯿﺮوت‪ :‬اﻟﻤﮑﺘﺒﺔ اﻟﻌﺼﺮﯾﺔ‪۲۰۰۳ ،‬م(‬       ‫اﻻﺣﺎدﯾﺚ اﻟﻘﺪﺳﯿﺔ‬</w:t>
      </w:r>
    </w:p>
    <w:p>
      <w:pPr>
        <w:ind w:left="360"/>
      </w:pPr>
      <w:r>
        <w:rPr>
          <w:i/>
        </w:rPr>
        <w:t xml:space="preserve">‫ﻣﺠﻠﺴﯽ‪ ،‬ﺑﺤﺎراﻻﻧﻮار )ﻃﻬﺮان‪ :‬اﺳﻼﻣﯿﻪ‪۱۳۸۸ ،‬ﻫ‪.‬ق‪(.‬‬                ‫ﺑﺤﺎراﻻﻧﻮار‬</w:t>
      </w:r>
    </w:p>
    <w:p>
      <w:pPr>
        <w:ind w:left="360"/>
      </w:pPr>
      <w:r>
        <w:rPr>
          <w:i/>
        </w:rPr>
        <w:t xml:space="preserve">‫ﺗﻌﺮﻳﻔﻬﺎ و ﻣﻔﻬﻮم ﻓﺮﻫﻨﮓ دارﯾﻮش آﺷﻮری‪ ،‬ﺗﻌﺮﻳﻔﻬﺎ و ﻣﻔﻬﻮم ﻓﺮﻫﻨﮓ )ﻧﺸﺮ آ ﮔﺎه‪،‬‬</w:t>
      </w:r>
    </w:p>
    <w:p>
      <w:pPr>
        <w:ind w:left="360"/>
      </w:pPr>
      <w:r>
        <w:rPr>
          <w:i/>
        </w:rPr>
        <w:t xml:space="preserve">‫‪۱۳۷۹‬ﻫ‪.‬ش‪(.‬‬</w:t>
      </w:r>
    </w:p>
    <w:p>
      <w:pPr>
        <w:ind w:left="360"/>
      </w:pPr>
      <w:r>
        <w:rPr>
          <w:i/>
        </w:rPr>
        <w:t xml:space="preserve">‫ﺷﯿﺦ ﺳﯿﺪ ﺣﯿﺪر آﻣﻠﯽ‪ ،‬ﺟﺎﻣﻊاﻻﺳﺮار و ﻣﻨﺒﻊاﻻﻧﻮار )ﻃﻬﺮان‪:‬‬               ‫ﺟﺎﻣﻊاﻻﺳﺮار‬</w:t>
      </w:r>
    </w:p>
    <w:p>
      <w:pPr>
        <w:ind w:left="360"/>
      </w:pPr>
      <w:r>
        <w:rPr>
          <w:i/>
        </w:rPr>
        <w:t xml:space="preserve">‫ﺷﺮﮐﺖ اﻧﺘﺸﺎرات ﻋﻠﻤﯽ و ﻓﺮﻫﻨﮕﯽ و اﻧﺠﻤﻦ اﯾﺮانﺷﻨﺎﺳﯽ‬</w:t>
      </w:r>
    </w:p>
    <w:p>
      <w:pPr>
        <w:ind w:left="360"/>
      </w:pPr>
      <w:r>
        <w:rPr>
          <w:i/>
        </w:rPr>
        <w:t xml:space="preserve">‫ﻓﺮاﻧﺴﻪ‪۱۳۶۸ ،‬ﻫ‪.‬ش‪(.‬‬</w:t>
      </w:r>
    </w:p>
    <w:p>
      <w:pPr>
        <w:ind w:left="360"/>
      </w:pPr>
      <w:r>
        <w:rPr>
          <w:i/>
        </w:rPr>
        <w:t xml:space="preserve">‫داﺋﺮةاﻟﻤﻌﺎرف ﻓﺎرﺳﯽ دﮐﺘﺮ ﻏﻼﻣﺤﺴﯿﻦ ﻣﺼﺎﺣﺐ‪ ،‬داﺋﺮةاﻟﻤﻌﺎرف ﻓﺎرﺳﯽ‬</w:t>
      </w:r>
    </w:p>
    <w:p>
      <w:pPr>
        <w:ind w:left="360"/>
      </w:pPr>
      <w:r>
        <w:rPr>
          <w:i/>
        </w:rPr>
        <w:t xml:space="preserve">‫ﻣﯿﺮ ﺳﯿّﺪ ﻣﺤﻤّﺪﺑﺎﻗﺮ ﺧﻮاﻧﺴﺎری )ﺗﺮﺟﻤﮥ ﻣﺤﻤّﺪﺑﺎﻗﺮ ﺳﺎﻋﺪی(‬          ‫روﺿﺎتاﻟﺠﻨﺎت‬</w:t>
      </w:r>
    </w:p>
    <w:p>
      <w:pPr>
        <w:ind w:left="360"/>
      </w:pPr>
      <w:r>
        <w:rPr>
          <w:i/>
        </w:rPr>
        <w:t xml:space="preserve">‫ﺣﺎﺟﯽ زﯾﻦاﻟﻌﺎﺑﺪﯾﻦ ﺷﯿﺮواﻧﯽ‪ ،‬رﯾﺎضاﻟﺴّﯿﺎﺣﻪ )ﻃﻬﺮان‪:‬‬           ‫رﯾﺎضاﻟﺴّﯿﺎﺣﻪ‬</w:t>
      </w:r>
    </w:p>
    <w:p>
      <w:pPr>
        <w:ind w:left="360"/>
      </w:pPr>
      <w:r>
        <w:rPr>
          <w:i/>
        </w:rPr>
        <w:t xml:space="preserve">‫ﺳﻌﺪی‪۱۳۳۹ ،‬ﻫ‪.‬ش‪(.‬‬</w:t>
      </w:r>
    </w:p>
    <w:p>
      <w:pPr>
        <w:ind w:left="360"/>
      </w:pPr>
      <w:r>
        <w:rPr>
          <w:i/>
        </w:rPr>
        <w:t xml:space="preserve">‫ﺷﺮحاﻟﺰﯾﺎره )ﺑﯿﺮوت‪ :‬داراﻟﻤﻔﯿﺪ‪۱۹۹۹ ،‬م(‬            ‫ﺷﺮحاﻟﺰﯾﺎره‬</w:t>
      </w:r>
    </w:p>
    <w:p>
      <w:pPr>
        <w:ind w:left="360"/>
      </w:pPr>
      <w:r>
        <w:rPr>
          <w:i/>
        </w:rPr>
        <w:t xml:space="preserve">‫ﺷﻤﺲاﻟﺪّﯾﻦ ﻣﺤﻤّﺪ ﻻﻫﯿﺠﯽ‪ ،‬ﺷﺮح ﮔﻠﺸﻦ راز )ﻃﻬﺮان‪:‬‬                   ‫ﺷﺮح ﮔﻠﺸﻦ راز‬</w:t>
      </w:r>
    </w:p>
    <w:p>
      <w:pPr>
        <w:ind w:left="360"/>
      </w:pPr>
      <w:r>
        <w:rPr>
          <w:i/>
        </w:rPr>
        <w:t xml:space="preserve">‫زوّار‪۱۳۷۱ ،‬ﻫ‪.‬ش‪(.‬‬</w:t>
      </w:r>
    </w:p>
    <w:p>
      <w:pPr>
        <w:ind w:left="360"/>
      </w:pPr>
      <w:r>
        <w:rPr>
          <w:i/>
        </w:rPr>
        <w:t xml:space="preserve">‫ﻓﯿﺾاﻟﻘﺪﯾﺮ )ﺑﯿﺮوت‪ :‬داراﻟﻔﮑﺮ(‬           ‫ﻓﯿﺾاﻟﻘﺪﯾﺮ‬</w:t>
      </w:r>
    </w:p>
    <w:p>
      <w:pPr>
        <w:ind w:left="360"/>
      </w:pPr>
      <w:r>
        <w:rPr>
          <w:i/>
        </w:rPr>
        <w:t xml:space="preserve">‫ﮐﻠﯿﺎت ﻣﻔﺎﺗﯿﺢاﻟﺠﻨﺎن ﺣﺎج ﺷﯿﺦ ﻋﺒّﺎس ﻗﻤﯽ‪ ،‬ﮐﻠﯿﺎت ﻣﻔﺎﺗﯿﺢاﻟﺠﻨﺎن )ﻃﻬﺮان‪ :‬ﻃﺒﻊ‬</w:t>
      </w:r>
    </w:p>
    <w:p>
      <w:pPr>
        <w:ind w:left="360"/>
      </w:pPr>
      <w:r>
        <w:rPr>
          <w:i/>
        </w:rPr>
        <w:t xml:space="preserve">‫ﮐﺘﺎب(‬</w:t>
      </w:r>
    </w:p>
    <w:p>
      <w:pPr>
        <w:ind w:left="360"/>
      </w:pPr>
      <w:r>
        <w:rPr>
          <w:i/>
        </w:rPr>
        <w:t xml:space="preserve">‫ﮐﻤﺎلاﻟﺪﯾﻦ و ﺗﻤﺎماﻟﻨﻌﻤﺔ ﺷﯿﺦ ﺻﺪوق‪ ،‬ﮐﻤﺎلاﻟﺪﯾﻦ و ﺗﻤﺎماﻟﻨﻌﻤﺔ )ﻃﻬﺮان‪ :‬اﺳﻼﻣﯿﻪ‪،‬‬</w:t>
      </w:r>
    </w:p>
    <w:p>
      <w:pPr>
        <w:ind w:left="360"/>
      </w:pPr>
      <w:r>
        <w:rPr>
          <w:i/>
        </w:rPr>
        <w:t xml:space="preserve">‫‪۱۳۹۶‬ﻫ‪.‬ق‪ ،.‬ﺑﺎ ﺗﺮﺟﻤﮥ ﻓﺎرﺳﯽ آﯾﺖاﻟﻠّﻪ ﮐﻤﺮهای(‬</w:t>
      </w:r>
    </w:p>
    <w:p>
      <w:pPr>
        <w:ind w:left="360"/>
      </w:pPr>
      <w:r>
        <w:rPr>
          <w:i/>
        </w:rPr>
        <w:t xml:space="preserve">‫ﻣﺒﺎﻧﯽ ﺗﻌﻠﯿﻢ و ﺗﺮﺑﯿﺖ ﻧﻮراﻟﺪّﯾﻦ رﺣﻤﺎﻧﯿﺎن‪ ،‬ﻣﺒﺎﻧﯽ ﺗﻌﻠﯿﻢ و ﺗﺮﺑﯿﺖ‬</w:t>
      </w:r>
    </w:p>
    <w:p>
      <w:pPr>
        <w:ind w:left="360"/>
      </w:pPr>
      <w:r>
        <w:rPr>
          <w:i/>
        </w:rPr>
        <w:t xml:space="preserve">‫ﻣﺠﻤﻊاﻟﺒﺤﺮﯾﻦ )ﻃﻬﺮان‪ :‬اﻟﻤﮑﺘﺒﺔ اﻟﻤﺮﺗﻀﻮﯾﺔ‪ ،‬در ‪ ۴‬ﺟﻠﺪ(‬           ‫ﻣﺠﻤﻊاﻟﺒﺤﺮﯾﻦ‬</w:t>
      </w:r>
    </w:p>
    <w:p>
      <w:pPr>
        <w:ind w:left="360"/>
      </w:pPr>
      <w:r>
        <w:rPr>
          <w:i/>
        </w:rPr>
        <w:t xml:space="preserve">‫ﺷﯿﺦ ﻋﻠﯽ اﻟﻤﺤﻼﺗﯽ‪ ،‬ﻣﺸﺎرق اﻧﻮار اﻟﯿﻘﯿﻦ )ﺑﻤﺒﺌﯽ‪:‬‬     ‫ﻣﺸﺎرق اﻧﻮار اﻟﯿﻘﯿﻦ‬</w:t>
      </w:r>
    </w:p>
    <w:p>
      <w:pPr>
        <w:ind w:left="360"/>
      </w:pPr>
      <w:r>
        <w:rPr>
          <w:i/>
        </w:rPr>
        <w:t xml:space="preserve">‫‪285‬‬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‫‪۱۳۰۳‬ﻫ‪.‬ق‪(.‬‬</w:t>
      </w:r>
    </w:p>
    <w:p>
      <w:pPr>
        <w:ind w:left="360"/>
      </w:pPr>
      <w:r>
        <w:rPr>
          <w:i/>
        </w:rPr>
        <w:t xml:space="preserve">‫ﻋﻼءاﻟﺪوﻟﻪ ﺳﻤﻨﺎﻧﯽ‪ ،‬ﻣﺼﻨّﻔﺎت ﻓﺎرﺳﯽ )ﻃﻬﺮان‪ :‬اﻧﺘﺸﺎرات‬     ‫ﻣﺼﻨّﻔﺎت ﻓﺎرﺳﯽ‬</w:t>
      </w:r>
    </w:p>
    <w:p>
      <w:pPr>
        <w:ind w:left="360"/>
      </w:pPr>
      <w:r>
        <w:rPr>
          <w:i/>
        </w:rPr>
        <w:t xml:space="preserve">‫ﻋﻠﻤﯽ و ﻓﺮﻫﻨﮕﯽ‪۱۳۶۹ ،‬ﻫ‪.‬ش‪ ،.‬ﺑﻪ اﻫﺘﻤﺎم ﻧﺠﯿﺐ ﻣﺎﯾﻞ‬</w:t>
      </w:r>
    </w:p>
    <w:p>
      <w:pPr>
        <w:ind w:left="360"/>
      </w:pPr>
      <w:r>
        <w:rPr>
          <w:i/>
        </w:rPr>
        <w:t xml:space="preserve">‫ﻫﺮوی(‬</w:t>
      </w:r>
    </w:p>
    <w:p>
      <w:pPr>
        <w:ind w:left="360"/>
      </w:pPr>
      <w:r>
        <w:rPr>
          <w:i/>
        </w:rPr>
        <w:t xml:space="preserve">‫ﺗﺮﺟﻤﮥ دﮐﺘﺮ ﺳﯿّﺪ ﺟﻌﻔﺮ ﺷﻬﯿﺪی‪ ،‬ﻧﻬﺞاﻟﺒﻼﻏﻪ )ﻃﻬﺮان‪:‬‬         ‫ﻧﻬﺞاﻟﺒﻼﻏﻪ‬</w:t>
      </w:r>
    </w:p>
    <w:p>
      <w:pPr>
        <w:ind w:left="360"/>
      </w:pPr>
      <w:r>
        <w:rPr>
          <w:i/>
        </w:rPr>
        <w:t xml:space="preserve">‫اﻧﺘﺸﺎرات و آﻣﻮزش اﻧﻘﻼب اﺳﻼﻣﯽ‪ ۱۳۷۰ ،‬ﻫ‪.‬ش‪(.‬‬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‫‪286‬‬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 ﺗﺎ ﻧﻬﻢ‬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او‪‬ل‬</w:t>
      </w:r>
    </w:p>
    <w:p>
      <w:pPr>
        <w:ind w:left="360"/>
      </w:pPr>
      <w:r>
        <w:rPr>
          <w:i/>
        </w:rPr>
        <w:t xml:space="preserve">‫رﺳﺎﻟﺔ ﺣﻀﺮت رب‪ ‬اﻋﻠﻲ در ﺷﺮح ﺣﺪﻳﺚ‬</w:t>
      </w:r>
    </w:p>
    <w:p>
      <w:pPr>
        <w:ind w:left="360"/>
      </w:pPr>
      <w:r>
        <w:rPr>
          <w:i/>
        </w:rPr>
        <w:t xml:space="preserve">‫ﻣﻨﻮﭼﻬﺮ ﺳﻠﻤﺎنﭘﻮر‬                                        ‫"ﻣﻦ ﻋﺮف ﻧﻔﺴﻪ ﻓﻘﺪ ﻋﺮف رﺑ‪‬ﻪ"‬</w:t>
      </w:r>
    </w:p>
    <w:p>
      <w:pPr>
        <w:ind w:left="360"/>
      </w:pPr>
      <w:r>
        <w:rPr>
          <w:i/>
        </w:rPr>
        <w:t xml:space="preserve">‫وﺣﻴﺪ ﺑﻬﻤﺮدي‬                                                     ‫ﺻﺤﻴﻔﺔ ﺑﻴﻦاﻟﺤﺮﻣﻴﻦ‬</w:t>
      </w:r>
    </w:p>
    <w:p>
      <w:pPr>
        <w:ind w:left="360"/>
      </w:pPr>
      <w:r>
        <w:rPr>
          <w:i/>
        </w:rPr>
        <w:t xml:space="preserve">‫در ﺑﺎرة اﺣﻜﺎم ﺑﻴﺎﻧﻮ ﺧﻄﺎﺑﺎت ﺑﻪ اﻫﻞ ﺑﻴﺎن‬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  ‫در ﻛﺘﺎب ﻣﺴﺘﻄﺎب اﻗﺪس‬</w:t>
      </w:r>
    </w:p>
    <w:p>
      <w:pPr>
        <w:ind w:left="360"/>
      </w:pPr>
      <w:r>
        <w:rPr>
          <w:i/>
        </w:rPr>
        <w:t xml:space="preserve">‫وﺣﻴﺪ رأﻓﺘﻲ‬                                           ‫ﻣﺮاﺗﺐ ﺳﺒﻌﻪ و ﺣﺪﻳﺚ ﻣﺸﻴ‪‬ﺖ‬</w:t>
      </w:r>
    </w:p>
    <w:p>
      <w:pPr>
        <w:ind w:left="360"/>
      </w:pPr>
      <w:r>
        <w:rPr>
          <w:i/>
        </w:rPr>
        <w:t xml:space="preserve">‫ﺷﺎﭘﻮر راﺳﺦ‬                                                           ‫ﻛﺘﺎب ﻋﻬﺪي‬</w:t>
      </w:r>
    </w:p>
    <w:p>
      <w:pPr>
        <w:ind w:left="360"/>
      </w:pPr>
      <w:r>
        <w:rPr>
          <w:i/>
        </w:rPr>
        <w:t xml:space="preserve">‫اﻧﮕﻴﺰة "ﺣﻮرﻳ‪‬ﻪ" ﻳﺎ "دﺋﻴﻨﺎ" و "دﻳﻦ" و رد‪‬‬</w:t>
      </w:r>
    </w:p>
    <w:p>
      <w:pPr>
        <w:ind w:left="360"/>
      </w:pPr>
      <w:r>
        <w:rPr>
          <w:i/>
        </w:rPr>
        <w:t xml:space="preserve">‫ﻛﺎﻣﺮان اﻗﺒﺎل‬                                ‫ﭘﺎي ﻓﻜﺮ ﻣﺰدﻳﺴﻨﺎ در ﻟﻮح ﻣﻼحاﻟﻘﺪس‬</w:t>
      </w:r>
    </w:p>
    <w:p>
      <w:pPr>
        <w:ind w:left="360"/>
      </w:pPr>
      <w:r>
        <w:rPr>
          <w:i/>
        </w:rPr>
        <w:t xml:space="preserve">‫ﻣﻨﻮﭼﻬﺮ ﻣﻔﻴﺪي‬                                                ‫اﺳﺮار ﻋﻠﻢ و ﺣﻜﻤﺖ اﻟﻬﻲ‬</w:t>
      </w:r>
    </w:p>
    <w:p>
      <w:pPr>
        <w:ind w:left="360"/>
      </w:pPr>
      <w:r>
        <w:rPr>
          <w:i/>
        </w:rPr>
        <w:t xml:space="preserve">‫اﻳﺮج اﻳﻤﻦ‬                                  ‫اﺣﻮال و ﺧﺪﻣﺎت ﺣﺎج ﻣﻬﺪي ارﺟﻤﻨﺪ‬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دو‪‬م‬</w:t>
      </w:r>
    </w:p>
    <w:p>
      <w:pPr>
        <w:ind w:left="360"/>
      </w:pPr>
      <w:r>
        <w:rPr>
          <w:i/>
        </w:rPr>
        <w:t xml:space="preserve">‫ﻋﺮﻓﺎن در ارﺗﺒﺎط ﺑﺎ ﻣﻄﺎﻟﻌﺔ ﻧﺼﻮص‬</w:t>
      </w:r>
    </w:p>
    <w:p>
      <w:pPr>
        <w:ind w:left="360"/>
      </w:pPr>
      <w:r>
        <w:rPr>
          <w:i/>
        </w:rPr>
        <w:t xml:space="preserve">‫ﺷﺎﭘﻮر راﺳﺦ‬                                           ‫و اﻟﻮاح ﻣﺒﺎرﻛﺔ اﻣﺮ ﺑﻬﺎﺋﻲ‬</w:t>
      </w:r>
    </w:p>
    <w:p>
      <w:pPr>
        <w:ind w:left="360"/>
      </w:pPr>
      <w:r>
        <w:rPr>
          <w:i/>
        </w:rPr>
        <w:t xml:space="preserve">‫اﻳﺮج اﻳﻤﻦ‬                                    ‫ﻣﻘﺎﺻﺪ دﻳﻦ و ﻣﺄﻣﻮرﻳﺖ آﺋﻴﻦ ﺑﻬﺎﺋﻲ‬</w:t>
      </w:r>
    </w:p>
    <w:p>
      <w:pPr>
        <w:ind w:left="360"/>
      </w:pPr>
      <w:r>
        <w:rPr>
          <w:i/>
        </w:rPr>
        <w:t xml:space="preserve">‫ﻣﻨﻮﭼﻬﺮ ﺳﻠﻤﺎن ﭘﻮر‬                                        ‫ﻣﻔﺎﻫﻴﻢ ﻧﺎر در آﺛﺎر ﺣﻀﺮت ﺑﻬﺎءاﻟﻠّﻪ‬</w:t>
      </w:r>
    </w:p>
    <w:p>
      <w:pPr>
        <w:ind w:left="360"/>
      </w:pPr>
      <w:r>
        <w:rPr>
          <w:i/>
        </w:rPr>
        <w:t xml:space="preserve">‫آﺛﺎر ﻣﻨﺰﻟﻪ از ﻗﻠﻢ اﻋﻠﻲ در اﻳﺮان‬</w:t>
      </w:r>
    </w:p>
    <w:p>
      <w:pPr>
        <w:ind w:left="360"/>
      </w:pPr>
      <w:r>
        <w:rPr>
          <w:i/>
        </w:rPr>
        <w:t xml:space="preserve">‫وﺣﻴﺪ رأﻓﺘﻲ‬                                                     ‫ﻗﺼﻴﺪة رﺷﺦ ﻋﻤﺎ‬</w:t>
      </w:r>
    </w:p>
    <w:p>
      <w:pPr>
        <w:ind w:left="360"/>
      </w:pPr>
      <w:r>
        <w:rPr>
          <w:i/>
        </w:rPr>
        <w:t xml:space="preserve">‫دارﻳﻮش ﻣﻌﺎﻧﻲ‬                                   ‫ﻓﺮق ﻣﺘﺼﻮ‪‬ﻓﺔ ﻛﺮدﺳﺘﺎن در دورة ﺑﻐﺪاد‬</w:t>
      </w:r>
    </w:p>
    <w:p>
      <w:pPr>
        <w:ind w:left="360"/>
      </w:pPr>
      <w:r>
        <w:rPr>
          <w:i/>
        </w:rPr>
        <w:t xml:space="preserve">‫ﻓﺮﻳﺪاﻟﺪ‪‬ﻳﻦ رادﻣﻬﺮ‬                                                           ‫ﻫﻔﺖ وادي‬</w:t>
      </w:r>
    </w:p>
    <w:p>
      <w:pPr>
        <w:ind w:left="360"/>
      </w:pPr>
      <w:r>
        <w:rPr>
          <w:i/>
        </w:rPr>
        <w:t xml:space="preserve">‫از ﻣﺴﻜﻦ ﺧﺎﻛﻲ‬</w:t>
      </w:r>
    </w:p>
    <w:p>
      <w:pPr>
        <w:ind w:left="360"/>
      </w:pPr>
      <w:r>
        <w:rPr>
          <w:i/>
        </w:rPr>
        <w:t xml:space="preserve">‫وﺣﻴﺪ رأﻓﺘﻲ‬                                     ‫ﻣ‪Ĥ‬ﺧﺬ ﻣﻄﺎﻟﺐ ﻣﻨﻘﻮل در ﻫﻔﺖ وادي‬</w:t>
      </w:r>
    </w:p>
    <w:p>
      <w:pPr>
        <w:ind w:left="360"/>
      </w:pPr>
      <w:r>
        <w:rPr>
          <w:i/>
        </w:rPr>
        <w:t xml:space="preserve">‫وﺣﻴﺪ ﺑﻬﻤﺮدي‬                                                ‫ﻟﻮح ﻣﺒﺎرك ﺟﻮاﻫﺮ اﻻﺳﺮار‬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‫‪287‬‬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 ﺗﺎ ﻧﻬﻢ‬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‫ﺷﺎﭘﻮر راﺳﺦ‬                                                          ‫ﻛﺘﺎب ﻣﺴﺘﻄﺎب اﻳﻘﺎن‬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                              ‫ﻣﺴﺘﻐﺎث‬</w:t>
      </w:r>
    </w:p>
    <w:p>
      <w:pPr>
        <w:ind w:left="360"/>
      </w:pPr>
      <w:r>
        <w:rPr>
          <w:i/>
        </w:rPr>
        <w:t xml:space="preserve">‫روش ﺗﺸﺨﻴﺺ و ﺗﻌﻴﻴﻦ ﻣﻮاﺿﻴﻊ اﻟﻮاح ﻣﺒﺎرﻛﻪ‬</w:t>
      </w:r>
    </w:p>
    <w:p>
      <w:pPr>
        <w:ind w:left="360"/>
      </w:pPr>
      <w:r>
        <w:rPr>
          <w:i/>
        </w:rPr>
        <w:t xml:space="preserve">‫ﺣﺒﻴﺐ رﻳﺎﺿﺘﻲ‬                     ‫آﺛﺎر ﻗﻠﻢ اﻋﻠﻲ‪ ،‬دوران ﻃﻬﺮان – ﺑﻐﺪاد )‪(١٨۶٣ – ١٨۵٣‬‬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ﺳﻮ‪‬م‬</w:t>
      </w:r>
    </w:p>
    <w:p>
      <w:pPr>
        <w:ind w:left="360"/>
      </w:pPr>
      <w:r>
        <w:rPr>
          <w:i/>
        </w:rPr>
        <w:t xml:space="preserve">‫ﻣﺒﺎﺣﺚ اﻳ‪‬ﺎم ادرﻧﻪ‬</w:t>
      </w:r>
    </w:p>
    <w:p>
      <w:pPr>
        <w:ind w:left="360"/>
      </w:pPr>
      <w:r>
        <w:rPr>
          <w:i/>
        </w:rPr>
        <w:t xml:space="preserve">‫وﺣﻴﺪ رأﻓﺘﻲ‬                               ‫ﻣﻼﺣﻈﺎﺗﻲ در ﻟﻮح ﻧﺎزﻟﻪ ﺑﻪ اﻋﺰاز ﻣﻼّ ﻋﺒﺪاﻟﺮّﺣﻴﻢ‬</w:t>
      </w:r>
    </w:p>
    <w:p>
      <w:pPr>
        <w:ind w:left="360"/>
      </w:pPr>
      <w:r>
        <w:rPr>
          <w:i/>
        </w:rPr>
        <w:t xml:space="preserve">‫اﻳﺮج اﻳﻤﻦ‬                                            ‫ﺗﻮﺻﻴﻒ ﮐﻠﻤﺔاﻟﻠّﻪ در آﺛﺎر ﻗﻠﻢ اﻋﻠﻲ‬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            ‫ذﻳﻠﻲ در ﺑﺎرة ﻣﺒﺎﻧﻲ اﺣﻜﺎم‬</w:t>
      </w:r>
    </w:p>
    <w:p>
      <w:pPr>
        <w:ind w:left="360"/>
      </w:pPr>
      <w:r>
        <w:rPr>
          <w:i/>
        </w:rPr>
        <w:t xml:space="preserve">‫ﻣﻌﻴﻦ اﻓﻨﺎﻧﻲ‬                         ‫ﺑﺮرﺳﻲ ﻣﻀﺎﻣﻴﻦ ﻗﺼﻴﺪة ﺗﺎﺋﻴﺔ ﻛﺒﺮي و ﻗﺼﻴﺪة ﻋﺰّ ورﻗﺎﺋﻴﻪ‬</w:t>
      </w:r>
    </w:p>
    <w:p>
      <w:pPr>
        <w:ind w:left="360"/>
      </w:pPr>
      <w:r>
        <w:rPr>
          <w:i/>
        </w:rPr>
        <w:t xml:space="preserve">‫وﺣﻴﺪ ﺑﻬﻤﺮدي‬                                     ‫ﻟﻮح ﻛﻞّاﻟﻄّﻌﺎم ﻧﺎزل از ﻗﻠﻢ اﻋﻠﻲ در داراﻟﺴ‪‬ﻼم‬</w:t>
      </w:r>
    </w:p>
    <w:p>
      <w:pPr>
        <w:ind w:left="360"/>
      </w:pPr>
      <w:r>
        <w:rPr>
          <w:i/>
        </w:rPr>
        <w:t xml:space="preserve">‫ﻣﺤﻤ‪‬ﺪ ﻗﺎﺳﻢ ﺑﻴﺎت‬                                                  ‫ﮔﻠﮕﺸﺘﻲ در رﺳﺎﻟﺔ ﭼﻬﺎر وادي‬</w:t>
      </w:r>
    </w:p>
    <w:p>
      <w:pPr>
        <w:ind w:left="360"/>
      </w:pPr>
      <w:r>
        <w:rPr>
          <w:i/>
        </w:rPr>
        <w:t xml:space="preserve">‫ﺷﺎﭘﻮر راﺳﺦ‬                                                                 ‫ﻣﺜﻨﻮي ﻣﺒﺎرك‬</w:t>
      </w:r>
    </w:p>
    <w:p>
      <w:pPr>
        <w:ind w:left="360"/>
      </w:pPr>
      <w:r>
        <w:rPr>
          <w:i/>
        </w:rPr>
        <w:t xml:space="preserve">‫ﻣﻨﻮﭼﻬﺮ ﺳﻠﻤﺎن ﭘﻮر‬                                              ‫ﻣﺮوري ﺑﺮ ﻟﻮح ﻣﺒﺎرك ﺳﻠﻄﺎن اﻳﺮان‬</w:t>
      </w:r>
    </w:p>
    <w:p>
      <w:pPr>
        <w:ind w:left="360"/>
      </w:pPr>
      <w:r>
        <w:rPr>
          <w:i/>
        </w:rPr>
        <w:t xml:space="preserve">‫ﻧﺎدر ﺳﻌﻴﺪي‬                                               ‫ﻛﺘﺎب ﺑﺪﻳﻊ و ﻣﺴﺄﻟﺔ ﺗﻜﻤﻴﻞ ﺑﻴﺎن‬</w:t>
      </w:r>
    </w:p>
    <w:p>
      <w:pPr>
        <w:ind w:left="360"/>
      </w:pPr>
      <w:r>
        <w:rPr>
          <w:i/>
        </w:rPr>
        <w:t xml:space="preserve">‫ﺣﺒﻴﺐ رﻳﺎﺿﺘﻲ‬                            ‫ﻧﻈﺮ اﺟﻤﺎﻟﻲ ﺑﻪ آﺛﺎر ﻗﻠﻢ اﻋﻠﻲ ﻧﺎزﻟﻪ در اﺳﻼﻣﺒﻮل و ادرﻧﻪ‬</w:t>
      </w:r>
    </w:p>
    <w:p>
      <w:pPr>
        <w:ind w:left="360"/>
      </w:pPr>
      <w:r>
        <w:rPr>
          <w:i/>
        </w:rPr>
        <w:t xml:space="preserve">‫رﺷﺤﺎت ﻋﺮﻓﺎن ﻓﻬﺮﺳﺖ ﻣﻨﺘﺨﺒﻲ از آﺛﺎر ﻗﻠﻢ اﻋﻠﻲ‬</w:t>
      </w:r>
    </w:p>
    <w:p>
      <w:pPr>
        <w:ind w:left="360"/>
      </w:pPr>
      <w:r>
        <w:rPr>
          <w:i/>
        </w:rPr>
        <w:t xml:space="preserve">‫دورة اﺳﻼﻣﺒﻮل – ادرﻧﻪ )‪(١٨۶٨ –١٨۶٣‬‬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ﭼﻬﺎرم‬</w:t>
      </w:r>
    </w:p>
    <w:p>
      <w:pPr>
        <w:ind w:left="360"/>
      </w:pPr>
      <w:r>
        <w:rPr>
          <w:i/>
        </w:rPr>
        <w:t xml:space="preserve">‫ﻓﻘﺮاﺗﻲ از آﺛﺎر ﺣﻀﺮت ﺑﻬﺎءاﻟﻠّﻪ در ﺑﺎرة ﺳﺠﻦ ﻋﻜّﺎ‬</w:t>
      </w:r>
    </w:p>
    <w:p>
      <w:pPr>
        <w:ind w:left="360"/>
      </w:pPr>
      <w:r>
        <w:rPr>
          <w:i/>
        </w:rPr>
        <w:t xml:space="preserve">‫دو ﻟﻮح از اﻟﻮاح ﻧﺎزﻟﻪ از ﻗﻠﻢ اﻋﻠﻲ در ادرﻧﻪ‬</w:t>
      </w:r>
    </w:p>
    <w:p>
      <w:pPr>
        <w:ind w:left="360"/>
      </w:pPr>
      <w:r>
        <w:rPr>
          <w:i/>
        </w:rPr>
        <w:t xml:space="preserve">‫ﻟﻮح ﻧﺎزﻟﻪ از ﻗﻠﻢ اﻋﻠﻲ در اواﺋﻞ ورود ادرﻧﻪ‬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‫‪288‬‬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 ﺗﺎ ﻧﻬﻢ‬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اﻓﺘﺨﺎر ﻧﺒﻴﻞ اﻋﻈﻢ زرﻧﺪي‬</w:t>
      </w:r>
    </w:p>
    <w:p>
      <w:pPr>
        <w:ind w:left="360"/>
      </w:pPr>
      <w:r>
        <w:rPr>
          <w:i/>
        </w:rPr>
        <w:t xml:space="preserve">‫ﺷﺎﭘﻮر راﺳﺦ‬                           ‫ﻣﺮوري ﺳﺮﻳﻊ ﺑﺮ ﻣﺒﺎﺣﺚ ﻛﺘﺎب ﻣﺴﺘﻄﺎب اﻗﺪس‬</w:t>
      </w:r>
    </w:p>
    <w:p>
      <w:pPr>
        <w:ind w:left="360"/>
      </w:pPr>
      <w:r>
        <w:rPr>
          <w:i/>
        </w:rPr>
        <w:t xml:space="preserve">‫ﻣﻀﺎﻣﻴﻦ ﻋﻤﺪه در اﻟﻮاح ﻣﺒﺎرﻛﺔ ﺟﻤﺎل اﺑﻬﻲ‬</w:t>
      </w:r>
    </w:p>
    <w:p>
      <w:pPr>
        <w:ind w:left="360"/>
      </w:pPr>
      <w:r>
        <w:rPr>
          <w:i/>
        </w:rPr>
        <w:t xml:space="preserve">‫ﺷﺎﭘﻮر راﺳﺦ‬                                  ‫ﺧﻄﺎب ﺑﻪ ﻣﻠﻮك و رؤﺳﺎ و زﻋﻤﺎي دﻧﻴﺎ‬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‫ﺳﻮرة ﻏﺼﻦ و ﻋﻬﺪ و ﻣﻴﺜﺎق ﺑﻬﺎﺋﻲ‬</w:t>
      </w:r>
    </w:p>
    <w:p>
      <w:pPr>
        <w:ind w:left="360"/>
      </w:pPr>
      <w:r>
        <w:rPr>
          <w:i/>
        </w:rPr>
        <w:t xml:space="preserve">‫روحاﻟﻠّﻪ ﺧﻮﺷﺒﻴﻦ‬                                                ‫زﻣﻴﻨﺔ ﺗﺎرﻳﺨﻲ ﻟﻮح اﺣﺘﺮاق‬</w:t>
      </w:r>
    </w:p>
    <w:p>
      <w:pPr>
        <w:ind w:left="360"/>
      </w:pPr>
      <w:r>
        <w:rPr>
          <w:i/>
        </w:rPr>
        <w:t xml:space="preserve">‫ﻣﻨﻮﭼﻬﺮ ﺳﻠﻤﺎن ﭘﻮر‬                                 ‫ﻣﺮوري ﺑﺮ ﻣﻮاﺿﻴﻊ اﺳﺎﺳﻲ ﻟﻮح ﻣﺒﺎرك ﺣﻜﻤﺖ‬</w:t>
      </w:r>
    </w:p>
    <w:p>
      <w:pPr>
        <w:ind w:left="360"/>
      </w:pPr>
      <w:r>
        <w:rPr>
          <w:i/>
        </w:rPr>
        <w:t xml:space="preserve">‫ﻣﻮﻧﺎ ﻋﻠﻴﺰاده‬                                    ‫ﺳﻮاﺑﻖ ﺗﺎرﻳﺨﻲ و ﻣﻀﺎﻣﻴﻦ ﻟﻮح اﺷﺮف‬</w:t>
      </w:r>
    </w:p>
    <w:p>
      <w:pPr>
        <w:ind w:left="360"/>
      </w:pPr>
      <w:r>
        <w:rPr>
          <w:i/>
        </w:rPr>
        <w:t xml:space="preserve">‫ﺑﺮﺧﻲ از ﺧﻄﺎﺑﺎت ﻗﻬﺮﻳ‪‬ﻪ ﺑﻪ زﻋﻤﺎي ﻋﺜﻤﺎﻧﻲ‬</w:t>
      </w:r>
    </w:p>
    <w:p>
      <w:pPr>
        <w:ind w:left="360"/>
      </w:pPr>
      <w:r>
        <w:rPr>
          <w:i/>
        </w:rPr>
        <w:t xml:space="preserve">‫ﺳﻴﺎﻣﻚ ذﺑﻴﺤﻲﻣﻘﺪ‪‬م‬                                                   ‫ﻟﻮح رﺋﻴﺲ و ﻟﻮح ﻓﺆاد‬</w:t>
      </w:r>
    </w:p>
    <w:p>
      <w:pPr>
        <w:ind w:left="360"/>
      </w:pPr>
      <w:r>
        <w:rPr>
          <w:i/>
        </w:rPr>
        <w:t xml:space="preserve">‫اﻳﺮج اﻳﻤﻦ‬                                          ‫ﺷﺄن و ﻟﺰوم اﺟﺮاي اﺣﻜﺎم اﻟﻬﻲ‬</w:t>
      </w:r>
    </w:p>
    <w:p>
      <w:pPr>
        <w:ind w:left="360"/>
      </w:pPr>
      <w:r>
        <w:rPr>
          <w:i/>
        </w:rPr>
        <w:t xml:space="preserve">‫ﻣﻌﻴﻦ اﻓﻨﺎﻧﻲ‬                                  ‫ﻣﻼﺣﻈﺎﺗﻲ در ﺑﺎرة ﻟﻮح و ﺣﺪﻳﺚ ﻛﻨﺖ ﻛﻨﺰ‬</w:t>
      </w:r>
    </w:p>
    <w:p>
      <w:pPr>
        <w:ind w:left="360"/>
      </w:pPr>
      <w:r>
        <w:rPr>
          <w:i/>
        </w:rPr>
        <w:t xml:space="preserve">‫وﺣﻴﺪ رأﻓﺘﻲ‬                                                       ‫ﻧﻈﺮي ﺑﺮ ﻟﻮح ﻗﻨﺎع‬</w:t>
      </w:r>
    </w:p>
    <w:p>
      <w:pPr>
        <w:ind w:left="360"/>
      </w:pPr>
      <w:r>
        <w:rPr>
          <w:i/>
        </w:rPr>
        <w:t xml:space="preserve">‫ﻣﺮوري ﺑﺮ اﻟﻮاح ﺣﻀﺮت ﺑﻬﺎءاﻟﻠّﻪ‬</w:t>
      </w:r>
    </w:p>
    <w:p>
      <w:pPr>
        <w:ind w:left="360"/>
      </w:pPr>
      <w:r>
        <w:rPr>
          <w:i/>
        </w:rPr>
        <w:t xml:space="preserve">‫ﻛﺎﻣﺮان اﻗﺒﺎل‬                                     ‫ﺧﻄﺎب ﺑﻪ ﻣﺤﻤ‪‬ﺪ ﻣﺼﻄﻔﻲ ﺑﻐﺪادي‬</w:t>
      </w:r>
    </w:p>
    <w:p>
      <w:pPr>
        <w:ind w:left="360"/>
      </w:pPr>
      <w:r>
        <w:rPr>
          <w:i/>
        </w:rPr>
        <w:t xml:space="preserve">‫رﺷﺤﺎت ﻋﺮﻓﺎن‬</w:t>
      </w:r>
    </w:p>
    <w:p>
      <w:pPr>
        <w:ind w:left="360"/>
      </w:pPr>
      <w:r>
        <w:rPr>
          <w:i/>
        </w:rPr>
        <w:t xml:space="preserve">‫ﺗﻨﻈﻴﻢ و ﺗﺪوﻳﻦ‪ :‬وﺣﻴﺪ رأﻓﺘﻲ‬                    ‫اﻟﻒ – از آﺛﺎر ﻋﺒﺪاﻟﺤﻤﻴﺪ اﺷﺮاقﺧﺎوري‬</w:t>
      </w:r>
    </w:p>
    <w:p>
      <w:pPr>
        <w:ind w:left="360"/>
      </w:pPr>
      <w:r>
        <w:rPr>
          <w:i/>
        </w:rPr>
        <w:t xml:space="preserve">‫ﻣﺤﻤ‪‬ﺪ اﻓﻨﺎن‬                                    ‫ب – ﻧﻘﻄﻪ و ﺣﺮف در ﻣﻌﺎرف ﺑﻴﺎﻧﻲ‬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          ‫ج – ﺳﺮاج و ﺳﺮّاج‬</w:t>
      </w:r>
    </w:p>
    <w:p>
      <w:pPr>
        <w:ind w:left="360"/>
      </w:pPr>
      <w:r>
        <w:rPr>
          <w:i/>
        </w:rPr>
        <w:t xml:space="preserve">‫د – ﻧﺎﻣﻪاي از ﻣﻴﺮزا ﻣﻮﺳﻲ آﻗﺎي ﻛﻠﻴﻢ‬</w:t>
      </w:r>
    </w:p>
    <w:p>
      <w:pPr>
        <w:ind w:left="360"/>
      </w:pPr>
      <w:r>
        <w:rPr>
          <w:i/>
        </w:rPr>
        <w:t xml:space="preserve">‫وﺣﻴﺪ ﺑﻬﻤﺮدي‬                                                  ‫ﺑﻪ ذﺑﻴﺢ ﻛﺎﺷﺎﻧﻲ‬</w:t>
      </w:r>
    </w:p>
    <w:p>
      <w:pPr>
        <w:ind w:left="360"/>
      </w:pPr>
      <w:r>
        <w:rPr>
          <w:i/>
        </w:rPr>
        <w:t xml:space="preserve">‫ﺷﺮح ﺗﺸﺮّف ﻣﻴﺮزا ﻣﺤﻤ‪‬ﺪ ﺑﺎﻗﺮ ﻫﺎﺋﻲ ﺑﻪ‬</w:t>
      </w:r>
    </w:p>
    <w:p>
      <w:pPr>
        <w:ind w:left="360"/>
      </w:pPr>
      <w:r>
        <w:rPr>
          <w:i/>
        </w:rPr>
        <w:t xml:space="preserve">‫ﻣﻮﻫﺒﺖاﻟﻠّﻪ ﻫﺎﺋﻲ‬                                       ‫ﺣﻀﻮر ﺣﻀﺮت ﺑﻬﺎءاﻟﻠّﻪ ﺟﻞّ ﺟﻼﻟﻪ‬</w:t>
      </w:r>
    </w:p>
    <w:p>
      <w:pPr>
        <w:ind w:left="360"/>
      </w:pPr>
      <w:r>
        <w:rPr>
          <w:i/>
        </w:rPr>
        <w:t xml:space="preserve">‫ﻓﻬﺮﺳﺖ ﻣﻨﺘﺨﺒﻲ از آﺛﺎر ﻗﻠﻢ اﻋﻠﻲ‬</w:t>
      </w:r>
    </w:p>
    <w:p>
      <w:pPr>
        <w:ind w:left="360"/>
      </w:pPr>
      <w:r>
        <w:rPr>
          <w:i/>
        </w:rPr>
        <w:t xml:space="preserve">‫ﻧﺎزﻟﻪ در اواﺋﻞ دورة ﻋﻜّﺎ )‪١٣٠٠ –١٢٨۵‬ﻫ‪.‬ق‪(.‬‬</w:t>
      </w:r>
    </w:p>
    <w:p>
      <w:pPr>
        <w:ind w:left="360"/>
      </w:pPr>
      <w:r>
        <w:rPr>
          <w:i/>
        </w:rPr>
        <w:t xml:space="preserve">‫‪289‬‬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 ﺗﺎ ﻧﻬﻢ‬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ﭘﻨﺠﻢ‬</w:t>
      </w:r>
    </w:p>
    <w:p>
      <w:pPr>
        <w:ind w:left="360"/>
      </w:pPr>
      <w:r>
        <w:rPr>
          <w:i/>
        </w:rPr>
        <w:t xml:space="preserve">‫ﻣﺠﻤﻮﻋﻪاي از آﺛﺎر ﻣﺒﺎرﻛﻪ در ﺑﺎرة "ﺑﺴﻴﻂ اﻟﺤﻘﻴﻘﻪ"‬</w:t>
      </w:r>
    </w:p>
    <w:p>
      <w:pPr>
        <w:ind w:left="360"/>
      </w:pPr>
      <w:r>
        <w:rPr>
          <w:i/>
        </w:rPr>
        <w:t xml:space="preserve">‫وﺣﻴﺪ رأﻓﺘﻲ‬                                   ‫راﻫﻨﻤﺎﺋﻲ ﺑﺮاي ﻣﻄﺎﻟﻌﺔ "ﺑﺴﻴﻂ اﻟﺤﻘﻴﻘﻪ"‬</w:t>
      </w:r>
    </w:p>
    <w:p>
      <w:pPr>
        <w:ind w:left="360"/>
      </w:pPr>
      <w:r>
        <w:rPr>
          <w:i/>
        </w:rPr>
        <w:t xml:space="preserve">‫ﺷﺎﭘﻮر راﺳﺦ‬                                       ‫ﻣﺠﻤﻠﻲ در ﺑﺎرة "ﻛﻠﻤﺎت ﻓﺮدوﺳﻴﻪ"‬</w:t>
      </w:r>
    </w:p>
    <w:p>
      <w:pPr>
        <w:ind w:left="360"/>
      </w:pPr>
      <w:r>
        <w:rPr>
          <w:i/>
        </w:rPr>
        <w:t xml:space="preserve">‫ﺳﻪ ﻟﻮح از آﺛﺎر اﺳﺘﺪﻻﻟﻲ ﺟﻤﺎل‬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   ‫اﻗﺪس اﺑﻬﻲ و دﻟﻴﻞ ﺣﻜﻤﺖ‬</w:t>
      </w:r>
    </w:p>
    <w:p>
      <w:pPr>
        <w:ind w:left="360"/>
      </w:pPr>
      <w:r>
        <w:rPr>
          <w:i/>
        </w:rPr>
        <w:t xml:space="preserve">‫ﻣﺮوري ﺑﺮ ﻣﻮاﺿﻴﻊ زﻳﺎرتﻧﺎﻣﺔ‬</w:t>
      </w:r>
    </w:p>
    <w:p>
      <w:pPr>
        <w:ind w:left="360"/>
      </w:pPr>
      <w:r>
        <w:rPr>
          <w:i/>
        </w:rPr>
        <w:t xml:space="preserve">‫ﻣﻨﻮﭼﻬﺮ ﺳﻠﻤﺎنﭘﻮر‬                                                    ‫ﺣﻀﺮت ﺳﻴﺪ اﻟﺸﻬﺪاء‬</w:t>
      </w:r>
    </w:p>
    <w:p>
      <w:pPr>
        <w:ind w:left="360"/>
      </w:pPr>
      <w:r>
        <w:rPr>
          <w:i/>
        </w:rPr>
        <w:t xml:space="preserve">‫ﺷﺎﭘﻮر راﺳﺦ‬                                                      ‫ﻣﻀﺎﻣﻴﻦ "ﻟﻮح دﻧﻴﺎ"‬</w:t>
      </w:r>
    </w:p>
    <w:p>
      <w:pPr>
        <w:ind w:left="360"/>
      </w:pPr>
      <w:r>
        <w:rPr>
          <w:i/>
        </w:rPr>
        <w:t xml:space="preserve">‫ﻣﺮوري ﺑﺮ ﺳﻮرةاﻟﺰّﻳﺎرة‬</w:t>
      </w:r>
    </w:p>
    <w:p>
      <w:pPr>
        <w:ind w:left="360"/>
      </w:pPr>
      <w:r>
        <w:rPr>
          <w:i/>
        </w:rPr>
        <w:t xml:space="preserve">‫ﻣﻮﻧﺎ ﻋﻠﻴﺰاده‬                                         ‫)زﻳﺎرتﻧﺎﻣﺔ ﺟﻨﺎب ﺑﺎباﻟﺒﺎب(‬</w:t>
      </w:r>
    </w:p>
    <w:p>
      <w:pPr>
        <w:ind w:left="360"/>
      </w:pPr>
      <w:r>
        <w:rPr>
          <w:i/>
        </w:rPr>
        <w:t xml:space="preserve">‫ارﺗﺒﺎط ﻣﻴﺎن ﻛﺘﺎب اﻗﺪس‬</w:t>
      </w:r>
    </w:p>
    <w:p>
      <w:pPr>
        <w:ind w:left="360"/>
      </w:pPr>
      <w:r>
        <w:rPr>
          <w:i/>
        </w:rPr>
        <w:t xml:space="preserve">‫ﺷﺎﭘﻮر راﺳﺦ‬                                                     ‫و اﻟﻮاح ﻣﺘﻤ‪‬ﻢ آن‬</w:t>
      </w:r>
    </w:p>
    <w:p>
      <w:pPr>
        <w:ind w:left="360"/>
      </w:pPr>
      <w:r>
        <w:rPr>
          <w:i/>
        </w:rPr>
        <w:t xml:space="preserve">‫ﻧﮕﺎﻫﻲ ﺑﻪ ادﻋﻴﺔ ﺷﻔﺎ و ادﻋﻴﺔ‬</w:t>
      </w:r>
    </w:p>
    <w:p>
      <w:pPr>
        <w:ind w:left="360"/>
      </w:pPr>
      <w:r>
        <w:rPr>
          <w:i/>
        </w:rPr>
        <w:t xml:space="preserve">‫ﻛﻴﺎن ﺳﻌﺎدت‬                                                  ‫ﻣﺨﺼﻮﺻﻪ در اﻣﺮ ﺑﻬﺎﺋﻲ‬</w:t>
      </w:r>
    </w:p>
    <w:p>
      <w:pPr>
        <w:ind w:left="360"/>
      </w:pPr>
      <w:r>
        <w:rPr>
          <w:i/>
        </w:rPr>
        <w:t xml:space="preserve">‫ﻣﺮوري ﺑﺮ دو زﻳﺎرتﻧﺎﻣﻪ‬</w:t>
      </w:r>
    </w:p>
    <w:p>
      <w:pPr>
        <w:ind w:left="360"/>
      </w:pPr>
      <w:r>
        <w:rPr>
          <w:i/>
        </w:rPr>
        <w:t xml:space="preserve">‫آرﻣﻴﻦ اﺷﺮاﻗﻲ‬                                                        ‫از آﺛﺎر ﻗﻠﻢ اﻋﻠﻲ‬</w:t>
      </w:r>
    </w:p>
    <w:p>
      <w:pPr>
        <w:ind w:left="360"/>
      </w:pPr>
      <w:r>
        <w:rPr>
          <w:i/>
        </w:rPr>
        <w:t xml:space="preserve">‫ﻓﺘﺤﻴﻪ رﺷﻴﺪي‬                                      ‫ﺷﺮﺣﻲ در ﺳﻮاﺑﻖ و ﻣﻀﺎﻣﻴﻦ ﻟﻮح ﻣﺮﻳﻢ‬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ﺷ‪‬ﺸُﻢ‬</w:t>
      </w:r>
    </w:p>
    <w:p>
      <w:pPr>
        <w:ind w:left="360"/>
      </w:pPr>
      <w:r>
        <w:rPr>
          <w:i/>
        </w:rPr>
        <w:t xml:space="preserve">‫ﻣﺤﻤ‪‬ﺪ اﻓﻨﺎن‬                                    ‫ﻛﻠّﻴﺎت ﻣﻘﺪ‪‬ﻣﺎﺗﻲ درﺑﺎرة "ﻗﻴﻮماﻻﺳﻤﺎء"‬</w:t>
      </w:r>
    </w:p>
    <w:p>
      <w:pPr>
        <w:ind w:left="360"/>
      </w:pPr>
      <w:r>
        <w:rPr>
          <w:i/>
        </w:rPr>
        <w:t xml:space="preserve">‫ﻣﻬﺮي اﻓﻨﺎن‬                                    ‫ﻧﻈﺮي ﺑﺮ ﻣﻨﺪرﺟﺎت رﺳﺎﻟﺔ دﻻﺋﻞ ﺳﺒﻌﻪ‬</w:t>
      </w:r>
    </w:p>
    <w:p>
      <w:pPr>
        <w:ind w:left="360"/>
      </w:pPr>
      <w:r>
        <w:rPr>
          <w:i/>
        </w:rPr>
        <w:t xml:space="preserve">‫ﺷﺎﭘﻮر راﺳﺦ‬                                      ‫از ﻣﺪﻧﻴ‪‬ﻪ ﺗﺎ ﺳﻴﺎﺳﻴ‪‬ﻪ‪ -1 :‬رﺳﺎﻟﺔ ﻣﺪﻧﻴﻪ‬</w:t>
      </w:r>
    </w:p>
    <w:p>
      <w:pPr>
        <w:ind w:left="360"/>
      </w:pPr>
      <w:r>
        <w:rPr>
          <w:i/>
        </w:rPr>
        <w:t xml:space="preserve">‫ﺷﺎﭘﻮر راﺳﺦ‬                                    ‫‪ -2‬رﺳﺎﻟﺔ ﺳﻴﺎﺳﻴﻪ‬</w:t>
      </w:r>
    </w:p>
    <w:p>
      <w:pPr>
        <w:ind w:left="360"/>
      </w:pPr>
      <w:r>
        <w:rPr>
          <w:i/>
        </w:rPr>
        <w:t xml:space="preserve">‫ﻣﺮوري ﺑﺮ ﻣﻀﺎﻣﻴﻦ اﻟﻮاح ﺧﻄﺎب ﺑﻪ ﻳﺎران ﭘﺎرﺳﻲ‬</w:t>
      </w:r>
    </w:p>
    <w:p>
      <w:pPr>
        <w:ind w:left="360"/>
      </w:pPr>
      <w:r>
        <w:rPr>
          <w:i/>
        </w:rPr>
        <w:t xml:space="preserve">‫ع‪ .‬ﺻﺎدﻗﻴﺎن‬                                      ‫و ﺳﻮاﺑﻖ ﺗﺎرﻳﺨﻲ ﭘﺎرﺳﻴﺎن در اﻳﺮان‬</w:t>
      </w:r>
    </w:p>
    <w:p>
      <w:pPr>
        <w:ind w:left="360"/>
      </w:pPr>
      <w:r>
        <w:rPr>
          <w:i/>
        </w:rPr>
        <w:t xml:space="preserve">‫‪290‬‬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 ﺗﺎ ﻧﻬﻢ‬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‫ﻓﺘﺤﻴﻪ رﺷﻴﺪي‬                                                   ‫ﻣﺮوري ﺑﺮ ﺗﻔﺴﻴﺮ ﺑﺴﻤﻠﻪ‬</w:t>
      </w:r>
    </w:p>
    <w:p>
      <w:pPr>
        <w:ind w:left="360"/>
      </w:pPr>
      <w:r>
        <w:rPr>
          <w:i/>
        </w:rPr>
        <w:t xml:space="preserve">‫آرﻣﻴﻦ اﺷﺮاﻗﻲ‬                                             ‫ﻟﻮﺣﻲ در ﺷﺮح "ﻻﻳﺴﻌﻨﻲ‪"...‬‬</w:t>
      </w:r>
    </w:p>
    <w:p>
      <w:pPr>
        <w:ind w:left="360"/>
      </w:pPr>
      <w:r>
        <w:rPr>
          <w:i/>
        </w:rPr>
        <w:t xml:space="preserve">‫ﻓﺮﻳﺪاﻟﺪﻳﻦ رادﻣﻬﺮ‬                                                              ‫ﻣﺎءاﻟﺤﻘﻴﻘﻪ‬</w:t>
      </w:r>
    </w:p>
    <w:p>
      <w:pPr>
        <w:ind w:left="360"/>
      </w:pPr>
      <w:r>
        <w:rPr>
          <w:i/>
        </w:rPr>
        <w:t xml:space="preserve">‫ﻓﺎروق اﻳﺰديﻧﻴﺎ‬                                                    ‫ﻣﻘﺎﻟﺔ ﺷﺨﺼﻲ ﺳﻴﺎح‬</w:t>
      </w:r>
    </w:p>
    <w:p>
      <w:pPr>
        <w:ind w:left="360"/>
      </w:pPr>
      <w:r>
        <w:rPr>
          <w:i/>
        </w:rPr>
        <w:t xml:space="preserve">‫ﻓﺮﻳﺪاﻟﺪﻳﻦ رادﻣﻬﺮ‬                                                    ‫ﻣﺮﻛﺰ ﻣﻴﺜﺎق و ﻋﺮﻓﺎن‬</w:t>
      </w:r>
    </w:p>
    <w:p>
      <w:pPr>
        <w:ind w:left="360"/>
      </w:pPr>
      <w:r>
        <w:rPr>
          <w:i/>
        </w:rPr>
        <w:t xml:space="preserve">‫ﺳﻴﻤﺎي ﺣﻀﺮت ﻣﺴﻴﺢ در‬</w:t>
      </w:r>
    </w:p>
    <w:p>
      <w:pPr>
        <w:ind w:left="360"/>
      </w:pPr>
      <w:r>
        <w:rPr>
          <w:i/>
        </w:rPr>
        <w:t xml:space="preserve">‫ﻣﻮﻧﺎ ﻋﻠﻴﺰاده‬                                              ‫آﺛﺎر ﺣﻀﺮت ﻋﺒﺪاﻟﺒﻬﺎء‬</w:t>
      </w:r>
    </w:p>
    <w:p>
      <w:pPr>
        <w:ind w:left="360"/>
      </w:pPr>
      <w:r>
        <w:rPr>
          <w:i/>
        </w:rPr>
        <w:t xml:space="preserve">‫ﭘﺎﺳﺨﻲ ﺑﻪ ﭼﻨﺪ ﭘﺮﺳﺶ‪ :‬ﻧﺎﻣﻪاي از ﺟﻨﺎب‬</w:t>
      </w:r>
    </w:p>
    <w:p>
      <w:pPr>
        <w:ind w:left="360"/>
      </w:pPr>
      <w:r>
        <w:rPr>
          <w:i/>
        </w:rPr>
        <w:t xml:space="preserve">‫وﺣﻴﺪ رأﻓﺘﻲ‬                                          ‫آﻗﺎ ﺷﻴﺦ ﻣﺤﻤ‪‬ﺪ ﻋﻠﻲ ﻧﺒﻴﻞاﻛﺒﺮ‬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ﻫﻔﺘﻢ‬</w:t>
      </w:r>
    </w:p>
    <w:p>
      <w:pPr>
        <w:ind w:left="360"/>
      </w:pPr>
      <w:r>
        <w:rPr>
          <w:i/>
        </w:rPr>
        <w:t xml:space="preserve">‫ﻓﺮﻳﺪاﻟﺪﻳﻦ رادﻣﻬﺮ‬                                 ‫ﻣﻨﺎﺑﻊ ﺑﺮاي ﻣﻄﺎﻟﻌﺔ آﺛﺎر ﺣﻀﺮت ﻧﻘﻄﺔ اوﻟﻲ‬</w:t>
      </w:r>
    </w:p>
    <w:p>
      <w:pPr>
        <w:ind w:left="360"/>
      </w:pPr>
      <w:r>
        <w:rPr>
          <w:i/>
        </w:rPr>
        <w:t xml:space="preserve">‫ﻣﻬﺮي اﻓﻨﺎن‬                               ‫ﻧﻈﺮي اﺟﻤﺎﻟﻲ ﺑﺮ ﻣﻨﺪرﺟﺎت "ﺻﺤﻴﻔﺔ ﻋﺪﻟﻴﻪ"‬</w:t>
      </w:r>
    </w:p>
    <w:p>
      <w:pPr>
        <w:ind w:left="360"/>
      </w:pPr>
      <w:r>
        <w:rPr>
          <w:i/>
        </w:rPr>
        <w:t xml:space="preserve">‫ﻣﺤﻤ‪‬ﺪ اﻓﻨﺎن‬                                  ‫ﻧﻈﺮي ﺑﺮ ﻣﺤﺘﻮاي ﻟﻮح ﻣﺒﺎرك "اﻓﻼﻛﻴﻪ"‬</w:t>
      </w:r>
    </w:p>
    <w:p>
      <w:pPr>
        <w:ind w:left="360"/>
      </w:pPr>
      <w:r>
        <w:rPr>
          <w:i/>
        </w:rPr>
        <w:t xml:space="preserve">‫وﺣﻴﺪ رأﻓﺘﻲ‬                                                          ‫ﺗﺸﺮﻳﻊ و ﺗﺒﻴﻴﻦ‬</w:t>
      </w:r>
    </w:p>
    <w:p>
      <w:pPr>
        <w:ind w:left="360"/>
      </w:pPr>
      <w:r>
        <w:rPr>
          <w:i/>
        </w:rPr>
        <w:t xml:space="preserve">‫ﺷﺎﭘﻮر راﺳﺦ‬                                    ‫ﻋﻠﻢ و ﻋﻠﻤﺎء از ﻣﻨﻈﺮ ﺣﺼﺮت ﻋﺒﺪاﻟﺒﻬﺎء‬</w:t>
      </w:r>
    </w:p>
    <w:p>
      <w:pPr>
        <w:ind w:left="360"/>
      </w:pPr>
      <w:r>
        <w:rPr>
          <w:i/>
        </w:rPr>
        <w:t xml:space="preserve">‫ﺗﺒﻴﻴﻨﺎت ﺣﻀﺮت ﻋﺒﺪاﻟﺒﻬﺎء در ﻣﻮرد ﺑﺮﺧﻲ از‬</w:t>
      </w:r>
    </w:p>
    <w:p>
      <w:pPr>
        <w:ind w:left="360"/>
      </w:pPr>
      <w:r>
        <w:rPr>
          <w:i/>
        </w:rPr>
        <w:t xml:space="preserve">‫ﻣﻮﻧﺎ ﻋﻠﻴﺰاده‬                                      ‫آﻳﺎت ﻗﺮآن و اﺣﺎدﻳﺚ اﺳﻼﻣﻲ‬</w:t>
      </w:r>
    </w:p>
    <w:p>
      <w:pPr>
        <w:ind w:left="360"/>
      </w:pPr>
      <w:r>
        <w:rPr>
          <w:i/>
        </w:rPr>
        <w:t xml:space="preserve">‫ﺟﻠﻮهﻫﺎﻳﻲ از ﺣﻀﺮت ﺑﻬﺎءاﷲ در‬</w:t>
      </w:r>
    </w:p>
    <w:p>
      <w:pPr>
        <w:ind w:left="360"/>
      </w:pPr>
      <w:r>
        <w:rPr>
          <w:i/>
        </w:rPr>
        <w:t xml:space="preserve">‫ﻓﺎروق اﻳﺰدي ﻧﻴﺎ‬                                              ‫آﺛﺎر ﺣﻀﺮت ﻋﺒﺪاﻟﺒﻬﺎء‬</w:t>
      </w:r>
    </w:p>
    <w:p>
      <w:pPr>
        <w:ind w:left="360"/>
      </w:pPr>
      <w:r>
        <w:rPr>
          <w:i/>
        </w:rPr>
        <w:t xml:space="preserve">‫ﺑﺮﺧﻲ ﺟﻠﻮهﻫﺎي ﺣﻴﺎت ﺑﻬﺎﺋﻲ در‬</w:t>
      </w:r>
    </w:p>
    <w:p>
      <w:pPr>
        <w:ind w:left="360"/>
      </w:pPr>
      <w:r>
        <w:rPr>
          <w:i/>
        </w:rPr>
        <w:t xml:space="preserve">‫ﻓﻼورﺳﺎﻣﻲ)ﻛﺎوﻳﺎﻧﻲ(‬                                            ‫زﻧﺪﮔﺎﻧﻲ ﺣﻀﺮت ﻋﺒﺪاﻟﺒﻬﺎء‬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       ‫ﺗﺄﻣ‪‬ﻠﻲ در ﺑﺎرة ﻋﻠﻢ ﺗﻌﻘّﻠﻲ‬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ﻫﺸﺘﻢ‬</w:t>
      </w:r>
    </w:p>
    <w:p>
      <w:pPr>
        <w:ind w:left="360"/>
      </w:pPr>
      <w:r>
        <w:rPr>
          <w:i/>
        </w:rPr>
        <w:t xml:space="preserve">‫وﺣﻴﺪ رأﻓﺘﻲ‬                                                   ‫ﻣﺮوري ﺑﺮ ﺳﻮرة ﻏﺼﻦ‬</w:t>
      </w:r>
    </w:p>
    <w:p>
      <w:pPr>
        <w:ind w:left="360"/>
      </w:pPr>
      <w:r>
        <w:rPr>
          <w:i/>
        </w:rPr>
        <w:t xml:space="preserve">‫ﺳﻨﺎء روﺣﺎﻧﻲ‬                                           ‫ﻣﺮوري ﺑﺮ ﻣﻀﺎﻣﻴﻦ ﻟﻮح ﻫﻮدج‬</w:t>
      </w:r>
    </w:p>
    <w:p>
      <w:pPr>
        <w:ind w:left="360"/>
      </w:pPr>
      <w:r>
        <w:rPr>
          <w:i/>
        </w:rPr>
        <w:t xml:space="preserve">‫‪291‬‬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 ﺗﺎ ﻧﻬﻢ‬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‫ﻣﻬﺮي اﻓﻨﺎن‬                                     ‫ﺑﺮﺧﻲ از ﺧﻄﺎﺑﺎت ﻗﻠﻢ اﻋﻠﻲ̍ ﺑﻪ ﻋﻠﻤﺎي ﻣﻌﺎﻧﺪ‬</w:t>
      </w:r>
    </w:p>
    <w:p>
      <w:pPr>
        <w:ind w:left="360"/>
      </w:pPr>
      <w:r>
        <w:rPr>
          <w:i/>
        </w:rPr>
        <w:t xml:space="preserve">‫ﻣﺤﻤ‪‬ﺪ اﻓﻨﺎن‬                                      ‫ﺳﻴﺮ ﺗﺪرﻳﺠﻲ ﻧﺰول آﺛﺎر ﺣﻀﺮت ﻧﻘﻄﺔ اوﻟﻲ̍‬</w:t>
      </w:r>
    </w:p>
    <w:p>
      <w:pPr>
        <w:ind w:left="360"/>
      </w:pPr>
      <w:r>
        <w:rPr>
          <w:i/>
        </w:rPr>
        <w:t xml:space="preserve">‫ﺷﺎﭘﻮر راﺳﺦ‬                                      ‫ﭘﻴﺎمﻫﺎي ﺣﻀﺮت ﻧﻘﻄﺔ اوﻟﻲ̍ ﺑﻪ ﺣﻜﺎم زﻣﺎن‬</w:t>
      </w:r>
    </w:p>
    <w:p>
      <w:pPr>
        <w:ind w:left="360"/>
      </w:pPr>
      <w:r>
        <w:rPr>
          <w:i/>
        </w:rPr>
        <w:t xml:space="preserve">‫ﻣﺤﻤ‪‬ﺪ اﻓﻨﺎن‬                                    ‫ﻣﻌﺮّﻓﻲ ﻣﺠﻤﻮﻋﻪاي از آﺛﺎر ﺣﻀﺮت ﻧﻘﻄﺔ اوﻟﻲ̍‬</w:t>
      </w:r>
    </w:p>
    <w:p>
      <w:pPr>
        <w:ind w:left="360"/>
      </w:pPr>
      <w:r>
        <w:rPr>
          <w:i/>
        </w:rPr>
        <w:t xml:space="preserve">‫ﻓﺮﻳﺪاﻟﺪ‪‬ﻳﻦ رادﻣﻬﺮ‬                         ‫ﺑﺤﺜﻲ در ﺑﺎرة ﺗﻮﻗﻴﻊ ﺣﻀﺮت ﻧﻘﻄﺔ اوﻟﻲ̍ در ﻣﻌﺮﻓﺖ اﻟﻬﻲ‬</w:t>
      </w:r>
    </w:p>
    <w:p>
      <w:pPr>
        <w:ind w:left="360"/>
      </w:pPr>
      <w:r>
        <w:rPr>
          <w:i/>
        </w:rPr>
        <w:t xml:space="preserve">‫ﺗﻮرج اﻣﻴﻨﻲ‬                                            ‫ﻧﻈﺮﻳﺔ ﻫﻨﺮ در دو آﺋﻴﻦ ﺑﺎﺑﻲ و ﺑﻬﺎﺋﻲ‬</w:t>
      </w:r>
    </w:p>
    <w:p>
      <w:pPr>
        <w:ind w:left="360"/>
      </w:pPr>
      <w:r>
        <w:rPr>
          <w:i/>
        </w:rPr>
        <w:t xml:space="preserve">‫ﺷﺎﭘﻮر راﺳﺦ‬                                                         ‫دو ﻧﺪاي ﻧﺠﺎح و ﻓﻼح‬</w:t>
      </w:r>
    </w:p>
    <w:p>
      <w:pPr>
        <w:ind w:left="360"/>
      </w:pPr>
      <w:r>
        <w:rPr>
          <w:i/>
        </w:rPr>
        <w:t xml:space="preserve">‫ﻋﻼءاﻟﺪ‪‬ﻳﻦﻗﺪس‬                                                      ‫ﺳﻮاﺑﻖ و ﻣﻀﺎﻣﻴﻦ ﻟﻮح ﻋﻤ‪‬ﻪ‬</w:t>
      </w:r>
    </w:p>
    <w:p>
      <w:pPr>
        <w:ind w:left="360"/>
      </w:pPr>
      <w:r>
        <w:rPr>
          <w:i/>
        </w:rPr>
        <w:t xml:space="preserve">‫ﺟﻮراﺑﭽﻲ‬</w:t>
      </w:r>
    </w:p>
    <w:p>
      <w:pPr>
        <w:ind w:left="360"/>
      </w:pPr>
      <w:r>
        <w:rPr>
          <w:i/>
        </w:rPr>
        <w:t xml:space="preserve">‫ﻓﺎروق اﻳﺰديﻧﻴﺎ‬                                                ‫ﻧﻘﻄﺔ ﺑﻴﺎن در آﺛﺎر ﻃﻠﻌﺖ ﭘﻴﻤﺎن‬</w:t>
      </w:r>
    </w:p>
    <w:p>
      <w:pPr>
        <w:ind w:left="360"/>
      </w:pPr>
      <w:r>
        <w:rPr>
          <w:i/>
        </w:rPr>
        <w:t xml:space="preserve">‫ﻓﺮاﻧﻚ ﻧﻴﻜﻮﻛﺎر‬                                                     ‫ﻋﺎﻟﻢ ﻣﻠﻚ و ﺟﻬﺎن ﻣﻠﻜﻮت‬</w:t>
      </w:r>
    </w:p>
    <w:p>
      <w:pPr>
        <w:ind w:left="360"/>
      </w:pPr>
      <w:r>
        <w:rPr>
          <w:i/>
        </w:rPr>
        <w:t xml:space="preserve">‫ﺷﺮاره ﺗﺎجﺗﺮﻗّﻲ‬                                               ‫ﻣﺤﺒ‪‬ﺖ در آﺛﺎر ﺣﻀﺮت ﻋﺒﺪاﻟﺒﻬﺎء‬</w:t>
      </w:r>
    </w:p>
    <w:p>
      <w:pPr>
        <w:ind w:left="360"/>
      </w:pPr>
      <w:r>
        <w:rPr>
          <w:i/>
        </w:rPr>
        <w:t xml:space="preserve">‫ﻓﺘﺤﻴﻪ‬                         ‫ﭘﺎﺳﺦ ﺑﻪ ﭼﻨﺪ ﭘﺮﺳﺶ‪ :‬ﭘﮋوﻫﺸﻲ در آﺛﺎر ﺣﻀﺮت ﻋﺒﺪاﻟﺒﻬﺎء‬</w:t>
      </w:r>
    </w:p>
    <w:p>
      <w:pPr>
        <w:ind w:left="360"/>
      </w:pPr>
      <w:r>
        <w:rPr>
          <w:i/>
        </w:rPr>
        <w:t xml:space="preserve">‫ﺷﻴﺮازي‬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ﻧﻬﻢ‬</w:t>
      </w:r>
    </w:p>
    <w:p>
      <w:pPr>
        <w:ind w:left="360"/>
      </w:pPr>
      <w:r>
        <w:rPr>
          <w:i/>
        </w:rPr>
        <w:t xml:space="preserve">‫ﺷﻴﻮا اﻟﻬﻴﻮن‬                                      ‫رواﺑﻂ و رﻓﺘﺎر ﺣﻀﺮت ﻋﺒﺪاﻟﺒﻬﺎء ﺑﺎ اﻓﺮاد‬</w:t>
      </w:r>
    </w:p>
    <w:p>
      <w:pPr>
        <w:ind w:left="360"/>
      </w:pPr>
      <w:r>
        <w:rPr>
          <w:i/>
        </w:rPr>
        <w:t xml:space="preserve">‫آرﻣﻴﻦ اﺷﺮاﻗﻲ‬                                ‫ارﺗﺒﺎط ﻛﺮﻳﻢﺧﺎن ﻛﺮﻣﺎﻧﻲ ﺑﺎ ادﻳﺎن ﺑﺎﺑﻲ و ﺑﻬﺎﺋﻲ‬</w:t>
      </w:r>
    </w:p>
    <w:p>
      <w:pPr>
        <w:ind w:left="360"/>
      </w:pPr>
      <w:r>
        <w:rPr>
          <w:i/>
        </w:rPr>
        <w:t xml:space="preserve">‫ﻣﺤﻤ‪‬ﺪ اﻓﻨﺎن‬                                      ‫ﻣﻘﺪ‪‬ﻣﻪاي در ﺑﺎرة ﻣﻨﺎﺟﺎت در آﺛﺎر ﺑﻬﺎﺋﻲ‬</w:t>
      </w:r>
    </w:p>
    <w:p>
      <w:pPr>
        <w:ind w:left="360"/>
      </w:pPr>
      <w:r>
        <w:rPr>
          <w:i/>
        </w:rPr>
        <w:t xml:space="preserve">‫ﻓﺎروق اﻳﺰديﻧﻴﺎ‬               ‫ﺟﻠﻮهﻫﺎﺋﻲ از ﺳﻴﻤﺎي ﺣﻀﺮت ﻋﺒﺪاﻟﺒﻬﺎء در ﻣﺮوري ﺑﺮ آﺛﺎر اﻳﺸﺎن‬</w:t>
      </w:r>
    </w:p>
    <w:p>
      <w:pPr>
        <w:ind w:left="360"/>
      </w:pPr>
      <w:r>
        <w:rPr>
          <w:i/>
        </w:rPr>
        <w:t xml:space="preserve">‫ﻣﺤﻤ‪‬ﺪﻗﺎﺳﻢ ﺑﻴﺎت‬                                     ‫ﻣﺮوري ﺑﺮ ﺣﻘﻴﻘﺖ روح و ﻣﻮﺿﻮع ﺗﻨﺎﺳﺦ‬</w:t>
      </w:r>
    </w:p>
    <w:p>
      <w:pPr>
        <w:ind w:left="360"/>
      </w:pPr>
      <w:r>
        <w:rPr>
          <w:i/>
        </w:rPr>
        <w:t xml:space="preserve">‫و ﺳﺎﻃﻊ ﺑﻴﺎت‬</w:t>
      </w:r>
    </w:p>
    <w:p>
      <w:pPr>
        <w:ind w:left="360"/>
      </w:pPr>
      <w:r>
        <w:rPr>
          <w:i/>
        </w:rPr>
        <w:t xml:space="preserve">‫ﻻدن ﭘﺎﻛﺪاﻣﻦ‬                                                                ‫ﻣﺮﺣﺒﺎ! ﻣﺮﺣﺒﺎ!‬</w:t>
      </w:r>
    </w:p>
    <w:p>
      <w:pPr>
        <w:ind w:left="360"/>
      </w:pPr>
      <w:r>
        <w:rPr>
          <w:i/>
        </w:rPr>
        <w:t xml:space="preserve">‫ﻓﺮﻳﺪ رادﻣﻬﺮ‬                               ‫ﺗﺤﻠﻴﻠﻲ ﺑﺮ ﻣﺒﺎﻧﻲ ﺗﺎرﻳﺨﻲ و اﺟﺘﻤﺎﻋﻲ ﻟﻮح اﺣﺘﺮاق‬</w:t>
      </w:r>
    </w:p>
    <w:p>
      <w:pPr>
        <w:ind w:left="360"/>
      </w:pPr>
      <w:r>
        <w:rPr>
          <w:i/>
        </w:rPr>
        <w:t xml:space="preserve">‫ﺷﺎﭘﻮر راﺳﺦ‬                                  ‫ﻟﻮح ﻻﻫﻪ و اﻟﻮاح دﻳﮕﺮ ﻣﺮﺑﻮط ﺑﻪ ﺻﻠﺢ ﻋﻤﻮﻣﻲ‬</w:t>
      </w:r>
    </w:p>
    <w:p>
      <w:pPr>
        <w:ind w:left="360"/>
      </w:pPr>
      <w:r>
        <w:rPr>
          <w:i/>
        </w:rPr>
        <w:t xml:space="preserve">‫ﺷﺎﭘﻮر راﺳﺦ‬                                       ‫اﺑﻄﺎل ﺧﺮاﻓﺎت در آﺛﺎر ﺣﻀﺮت ﻋﺒﺪاﻟﺒﻬﺎء‬</w:t>
      </w:r>
    </w:p>
    <w:p>
      <w:pPr>
        <w:ind w:left="360"/>
      </w:pPr>
      <w:r>
        <w:rPr>
          <w:i/>
        </w:rPr>
        <w:t xml:space="preserve">‫وﺣﻴﺪ رأﻓﺘﻲ‬                                                  ‫ﺳﻴﺮي در آﺛﺎر ﻣﺒﺎرﻛﺔ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‫‪292‬‬</w:t>
      </w:r>
    </w:p>
    <w:p>
      <w:pPr>
        <w:ind w:left="360"/>
      </w:pPr>
      <w:r>
        <w:rPr>
          <w:i/>
        </w:rPr>
        <w:t xml:space="preserve">‫اﻧﺘﺸﺎرات ﻣﺠﻤﻊ ﻋﺮﻓﺎن‬        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‫اﻧﺘﺸﺎرات ﻣﺠﻤﻊ ﻋﺮﻓﺎن‬</w:t>
      </w:r>
    </w:p>
    <w:p>
      <w:pPr>
        <w:ind w:left="360"/>
      </w:pPr>
      <w:r>
        <w:rPr>
          <w:i/>
        </w:rPr>
        <w:t xml:space="preserve">‫‪'lrfán Colloquia Publications‬‬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‫ﺳﻔﻴﻨﺔ ﻋﺮﻓﺎن‪ ،‬دﻓﺘﺮ او‪‬ل ﺗﺎ ﻧﻬﻢ‬</w:t>
      </w:r>
    </w:p>
    <w:p>
      <w:pPr>
        <w:ind w:left="360"/>
      </w:pPr>
      <w:r>
        <w:rPr>
          <w:i/>
        </w:rPr>
        <w:t xml:space="preserve">‫راﻫﻨﻤﺎي ﻣﻄﺎﻟﻌﺔ آﺛﺎر ﻗﻠﻢ اﻋﻠﻲ‪ ،‬دﻓﺘﺮ او‪‬ل‪ ،‬دورة ﻃﻬﺮان – ﺑﻐﺪاد‬</w:t>
      </w:r>
    </w:p>
    <w:p>
      <w:pPr>
        <w:ind w:left="360"/>
      </w:pPr>
      <w:r>
        <w:rPr>
          <w:i/>
        </w:rPr>
        <w:t xml:space="preserve">‫)ﻧﺸﺮ ﺳﻮ‪‬م ﺑﺎ ﺗﺠﺪﻳﺪ ﻧﻈﺮ و اﺿﺎﻓﺎت ﻛﻠّﻲ(‬</w:t>
      </w:r>
    </w:p>
    <w:p>
      <w:pPr>
        <w:ind w:left="360"/>
      </w:pPr>
      <w:r>
        <w:rPr>
          <w:i/>
        </w:rPr>
        <w:t xml:space="preserve">‫راﻫﻨﻤﺎي ﻣﻄﺎﻟﻌﺔ آﺛﺎر ﻗﻠﻢ اﻋﻠﻲ‪ ،‬دﻓﺘﺮ دو‪‬م‪ ،‬دورة اﺳﻼﻣﺒﻮل – ادرﻧﻪ‬</w:t>
      </w:r>
    </w:p>
    <w:p>
      <w:pPr>
        <w:ind w:left="360"/>
      </w:pPr>
      <w:r>
        <w:rPr>
          <w:i/>
        </w:rPr>
        <w:t xml:space="preserve">‫راﻫﻨﻤﺎي ﻣﻄﺎﻟﻌﺔ آﺛﺎر ﻗﻠﻢ اﻋﻠﻲ‪ ،‬دﻓﺘﺮ ﺳﻮ‪‬م‪ ،‬دورة ﻋﻜّﺎ )ﺑﺨﺶ او‪‬ل(‬</w:t>
      </w:r>
    </w:p>
    <w:p>
      <w:pPr>
        <w:ind w:left="360"/>
      </w:pPr>
      <w:r>
        <w:rPr>
          <w:i/>
        </w:rPr>
        <w:t xml:space="preserve">‫راﻫﻨﻤﺎي ﻣﻄﺎﻟﻌﺔ آﺛﺎر ﻗﻠﻢ اﻋﻠﻲ‪ ،‬دﻓﺘﺮ ﭼﻬﺎرم‪ ،‬دورة ﻋﻜّﺎ )ﺑﺨﺶ دو‪‬م(‬</w:t>
      </w:r>
    </w:p>
    <w:p>
      <w:pPr>
        <w:ind w:left="360"/>
      </w:pPr>
      <w:r>
        <w:rPr>
          <w:i/>
        </w:rPr>
        <w:t xml:space="preserve">‫راﻫﻨﻤﺎي ﻣﻄﺎﻟﻌﺔ آﺛﺎر ﺣﻀﺮت ﻋﺒﺪاﻟﺒﻬﺎء‪ ،‬دﻓﺘﺮ او‪‬ل )ﻧﺸﺮ دو‪‬م(‬</w:t>
      </w:r>
    </w:p>
    <w:p>
      <w:pPr>
        <w:ind w:left="360"/>
      </w:pPr>
      <w:r>
        <w:rPr>
          <w:i/>
        </w:rPr>
        <w:t xml:space="preserve">‫راﻫﻨﻤﺎي ﻣﻄﺎﻟﻌﺔ آﺛﺎر ﺣﻀﺮت ﻋﺒﺪاﻟﺒﻬﺎء‪ ،‬دﻓﺎﺗﺮ دو‪‬م ﺗﺎ ﭼﻬﺎرم‬</w:t>
      </w:r>
    </w:p>
    <w:p>
      <w:pPr>
        <w:ind w:left="360"/>
      </w:pPr>
      <w:r>
        <w:rPr>
          <w:i/>
        </w:rPr>
        <w:t xml:space="preserve">‫ﻣﺜﻨﻮي اﺑﻬﻲ‪ :‬ﻣﻌﺮّﻓﻲ ﺗﺤﻠﻴﻠﻲ و ﺗﻄﺒﻴﻘﻲ ﻣﺜﻨﻮي ﺟﻤﺎل ﻣﺒﺎرك‬</w:t>
      </w:r>
    </w:p>
    <w:p>
      <w:pPr>
        <w:ind w:left="360"/>
      </w:pPr>
      <w:r>
        <w:rPr>
          <w:i/>
        </w:rPr>
        <w:t xml:space="preserve">‫ﺑﺴﻴﻂ اﻟﺤﻘﻴﻘﻪ‪ :‬راﻫﻨﻤﺎﺋﻲ ﺑﺮاي ﻣﻄﺎﻟﻌﺔ ﻟﻮح ﻣﺒﺎرك "ﺑﺴﻴﻂ اﻟﺤﻘﻴﻘﻪ"‬</w:t>
      </w:r>
    </w:p>
    <w:p>
      <w:pPr>
        <w:ind w:left="360"/>
      </w:pPr>
      <w:r>
        <w:rPr>
          <w:i/>
        </w:rPr>
        <w:t xml:space="preserve">‫ﺑﺮﺧﻲ ﺟﻠﻮهﻫﺎي ﺣﻴﺎت ﺑﻬﺎﺋﻲ در زﻧﺪﮔﺎﻧﻲ ﺣﻀﺮت ﻋﺒﺪاﻟﺒﻬﺎء‬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‫‪M. Momen (ed.), The Bahá’í Faith and the World Religions‬‬</w:t>
      </w:r>
    </w:p>
    <w:p>
      <w:pPr>
        <w:ind w:left="360"/>
      </w:pPr>
      <w:r>
        <w:rPr>
          <w:i/>
        </w:rPr>
        <w:t xml:space="preserve">‫)‪(Oxford: George Ronald, 2005‬‬</w:t>
      </w:r>
    </w:p>
    <w:p>
      <w:pPr>
        <w:ind w:left="360"/>
      </w:pPr>
      <w:r>
        <w:rPr>
          <w:i/>
        </w:rPr>
        <w:t xml:space="preserve">‫)‪M. Momen (ed.), Scripture and Revelation (Oxford: George Ronald, 1997‬‬</w:t>
      </w:r>
    </w:p>
    <w:p>
      <w:pPr>
        <w:ind w:left="360"/>
      </w:pPr>
      <w:r>
        <w:rPr>
          <w:i/>
        </w:rPr>
        <w:t xml:space="preserve">‫‪Maryam Afshar, Images of Christ in the Writings of of `Abdu’l-Bahá, Irfan‬‬</w:t>
      </w:r>
    </w:p>
    <w:p>
      <w:pPr>
        <w:ind w:left="360"/>
      </w:pPr>
      <w:r>
        <w:rPr>
          <w:i/>
        </w:rPr>
        <w:t xml:space="preserve">‫‪Occasional Papers, 2004‬‬</w:t>
      </w:r>
    </w:p>
    <w:p>
      <w:pPr>
        <w:ind w:left="360"/>
      </w:pPr>
      <w:r>
        <w:rPr>
          <w:i/>
        </w:rPr>
        <w:t xml:space="preserve">‫‪Lights of 'lrfán: Compilation of Papers Presented at 'lrfán Colloquia, Book‬‬</w:t>
      </w:r>
    </w:p>
    <w:p>
      <w:pPr>
        <w:ind w:left="360"/>
      </w:pPr>
      <w:r>
        <w:rPr>
          <w:i/>
        </w:rPr>
        <w:t xml:space="preserve">‫‪One to Book Six‬‬</w:t>
      </w:r>
    </w:p>
    <w:p>
      <w:pPr>
        <w:ind w:left="360"/>
      </w:pPr>
      <w:r>
        <w:rPr>
          <w:i/>
        </w:rPr>
        <w:t xml:space="preserve">‫‪Booklets of Abstracts: Papers Presented at 'lrfán Colloquia, 1993 – 200۵‬‬</w:t>
      </w:r>
    </w:p>
    <w:p>
      <w:pPr>
        <w:ind w:left="360"/>
      </w:pPr>
      <w:r>
        <w:rPr>
          <w:i/>
        </w:rPr>
        <w:t xml:space="preserve">‫‪Distributed by:‬‬</w:t>
      </w:r>
    </w:p>
    <w:p>
      <w:pPr>
        <w:ind w:left="360"/>
      </w:pPr>
      <w:r>
        <w:rPr>
          <w:i/>
        </w:rPr>
        <w:t xml:space="preserve">‫‪Bahá’í Distribution Service‬‬</w:t>
      </w:r>
    </w:p>
    <w:p>
      <w:pPr>
        <w:ind w:left="360"/>
      </w:pPr>
      <w:r>
        <w:rPr>
          <w:i/>
        </w:rPr>
        <w:t xml:space="preserve">‫‪4703 Fulton Industrial Blvd.,‬‬</w:t>
      </w:r>
    </w:p>
    <w:p>
      <w:pPr>
        <w:ind w:left="360"/>
      </w:pPr>
      <w:r>
        <w:rPr>
          <w:i/>
        </w:rPr>
        <w:t xml:space="preserve">‫‪Atlanta, GA 30336–2017‬‬</w:t>
      </w:r>
    </w:p>
    <w:p>
      <w:pPr>
        <w:ind w:left="360"/>
      </w:pPr>
      <w:r>
        <w:rPr>
          <w:i/>
        </w:rPr>
        <w:t xml:space="preserve">‫‪Telephone: 404-472-9019‬‬</w:t>
      </w:r>
    </w:p>
    <w:p>
      <w:pPr>
        <w:ind w:left="360"/>
      </w:pPr>
      <w:r>
        <w:rPr>
          <w:i/>
        </w:rPr>
        <w:t xml:space="preserve">‫‪Fax: 404-472-0119‬‬</w:t>
      </w:r>
    </w:p>
    <w:p>
      <w:pPr>
        <w:ind w:left="360"/>
      </w:pPr>
      <w:r>
        <w:rPr>
          <w:i/>
        </w:rPr>
        <w:t xml:space="preserve">‫‪E-mail: bds@usbnc.org‬‬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‫‪293‬‬</w:t>
      </w:r>
    </w:p>
    <w:p>
      <w:pPr>
        <w:ind w:left="360"/>
      </w:pPr>
      <w:r>
        <w:rPr>
          <w:i/>
        </w:rPr>
        <w:t xml:space="preserve">‫ﻏﻠﻄﻨﺎﻣﺔ دﻓﺘﺮ ﻧﻬﻢ‬ 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‫ﻏﻠﻄﻨﺎﻣﻪ‬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‫اﻏﻼط ذﻳﻞ را در دﻓﺘﺮ ﻧﻬﻢ ﺳﻔﻴﻨﻪ ﻋﺮﻓﺎن اﺻﻼح ﻓﺮﻣﺎﻳﻴﺪ‬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‫ﺻﺤﻴﺢ‬                     ‫ﻏﻠﻂ‬          ‫ﺳﻄﺮ‬             ‫ﺻﻔﺤﻪ‬</w:t>
      </w:r>
    </w:p>
    <w:p>
      <w:pPr>
        <w:ind w:left="360"/>
      </w:pPr>
      <w:r>
        <w:rPr>
          <w:i/>
        </w:rPr>
        <w:t xml:space="preserve">‫از اﻓﻖ‬                ‫ار اﻓﻖ‬              ‫‪۵‬‬               ‫‪۱۱‬‬</w:t>
      </w:r>
    </w:p>
    <w:p>
      <w:pPr>
        <w:ind w:left="360"/>
      </w:pPr>
      <w:r>
        <w:rPr>
          <w:i/>
        </w:rPr>
        <w:t xml:space="preserve">‫رواﺋﺢ‬                 ‫رواﻧﺢ‬               ‫‪۴‬‬              ‫‪۱۴‬‬</w:t>
      </w:r>
    </w:p>
    <w:p>
      <w:pPr>
        <w:ind w:left="360"/>
      </w:pPr>
      <w:r>
        <w:rPr>
          <w:i/>
        </w:rPr>
        <w:t xml:space="preserve">‫ﺑﺎﺷﻴﻢ ﺧﺎﺿﻊ‪،‬‬             ‫ﺑﺎﺷﻴﻢ‪ ،‬ﺧﺎﺿﻊ‬         ‫‪ ۲‬از آﺧﺮ‬              ‫‪۱۶‬‬</w:t>
      </w:r>
    </w:p>
    <w:p>
      <w:pPr>
        <w:ind w:left="360"/>
      </w:pPr>
      <w:r>
        <w:rPr>
          <w:i/>
        </w:rPr>
        <w:t xml:space="preserve">‫ﺧﻮﺑﯽ ﺑﻮده )‪ ۳‬زاﺋﺪ‬             ‫ﺧﻮﺑﯽ ﺑﻮده ‪۳‬‬              ‫‪۱۳‬‬               ‫‪۲۴‬‬</w:t>
      </w:r>
    </w:p>
    <w:p>
      <w:pPr>
        <w:ind w:left="360"/>
      </w:pPr>
      <w:r>
        <w:rPr>
          <w:i/>
        </w:rPr>
        <w:t xml:space="preserve">‫اﺳﺖ(‬</w:t>
      </w:r>
    </w:p>
    <w:p>
      <w:pPr>
        <w:ind w:left="360"/>
      </w:pPr>
      <w:r>
        <w:rPr>
          <w:i/>
        </w:rPr>
        <w:t xml:space="preserve">‫ﻣﺘﺠﻠـّﯽ ﺳﺎزد‬             ‫ﺗﺠـﻠّﯽ ﺳﺎزد‬             ‫‪۱۴‬‬              ‫‪۲۵‬‬</w:t>
      </w:r>
    </w:p>
    <w:p>
      <w:pPr>
        <w:ind w:left="360"/>
      </w:pPr>
      <w:r>
        <w:rPr>
          <w:i/>
        </w:rPr>
        <w:t xml:space="preserve">‫ﻗﻮی ای )ﻳﺎ ﻧﻴﺮوﻳﯽ ﻗﻮی(‬                      ‫ﻗﻮﺋﯽ‬              ‫‪۶‬‬             ‫‪۲۶‬‬</w:t>
      </w:r>
    </w:p>
    <w:p>
      <w:pPr>
        <w:ind w:left="360"/>
      </w:pPr>
      <w:r>
        <w:rPr>
          <w:i/>
        </w:rPr>
        <w:t xml:space="preserve">‫ﻣﯽ ﭘﺮداﺧﺖ‬              ‫ﻣﯽ ﭘﺮداﺧﺘﻨﺪ‬              ‫‪۱۵‬‬              ‫‪۳۷‬‬</w:t>
      </w:r>
    </w:p>
    <w:p>
      <w:pPr>
        <w:ind w:left="360"/>
      </w:pPr>
      <w:r>
        <w:rPr>
          <w:i/>
        </w:rPr>
        <w:t xml:space="preserve">‫ﻧﻤﻮد‬                ‫ﻧﻤﻮدﻧﺪ‬              ‫‪۳‬‬              ‫‪۳۸‬‬</w:t>
      </w:r>
    </w:p>
    <w:p>
      <w:pPr>
        <w:ind w:left="360"/>
      </w:pPr>
      <w:r>
        <w:rPr>
          <w:i/>
        </w:rPr>
        <w:t xml:space="preserve">‫ﻣﺪرﺳﻪ ای ﺷﺪه ﮐﻪ‬              ‫ﻣﺪرﺳﻪ ای ﮐﻪ‬                 ‫‪۵‬‬             ‫‪۳۹‬‬</w:t>
      </w:r>
    </w:p>
    <w:p>
      <w:pPr>
        <w:ind w:left="360"/>
      </w:pPr>
      <w:r>
        <w:rPr>
          <w:i/>
        </w:rPr>
        <w:t xml:space="preserve">‫ﺑﻌﻼوه‬                   ‫ﻋﻼوه‬      ‫‪ ۱۱‬از آﺧﺮ‬              ‫‪۴۰‬‬</w:t>
      </w:r>
    </w:p>
    <w:p>
      <w:pPr>
        <w:ind w:left="360"/>
      </w:pPr>
      <w:r>
        <w:rPr>
          <w:i/>
        </w:rPr>
        <w:t xml:space="preserve">‫زودﺗﺮ‬           ‫ﻫﺮﭼﻪ زودﺗﺮ‬        ‫‪ ۶‬از آﺧﺮ‬              ‫‪۴۲‬‬</w:t>
      </w:r>
    </w:p>
    <w:p>
      <w:pPr>
        <w:ind w:left="360"/>
      </w:pPr>
      <w:r>
        <w:rPr>
          <w:i/>
        </w:rPr>
        <w:t xml:space="preserve">‫زﻳﺮا ﻣﻼک‬                 ‫زﻳﺮﻣﻼک‬        ‫‪ ۱۲‬از آﺧﺮ‬              ‫‪۴۳‬‬</w:t>
      </w:r>
    </w:p>
    <w:p>
      <w:pPr>
        <w:ind w:left="360"/>
      </w:pPr>
      <w:r>
        <w:rPr>
          <w:i/>
        </w:rPr>
        <w:t xml:space="preserve">‫ﺑﺮ اﺛﺮ اﻗﺪام‬              ‫در اﻗﺪام‬       ‫‪ ۸‬از آﺧﺮ‬              ‫‪۴۴‬‬</w:t>
      </w:r>
    </w:p>
    <w:p>
      <w:pPr>
        <w:ind w:left="360"/>
      </w:pPr>
      <w:r>
        <w:rPr>
          <w:i/>
        </w:rPr>
        <w:t xml:space="preserve">‫ﺗﺪوﻳﻦ‬                   ‫ﺗﺪﻳﻮن‬              ‫‪۶‬‬             ‫‪۵۸‬‬</w:t>
      </w:r>
    </w:p>
    <w:p>
      <w:pPr>
        <w:ind w:left="360"/>
      </w:pPr>
      <w:r>
        <w:rPr>
          <w:i/>
        </w:rPr>
        <w:t xml:space="preserve">‫ﻣﻐﺮﺿﺎﻧﻪ‬                ‫ﻣﻌﺮﺿﺎﻧﻪ‬                ‫‪۶‬‬              ‫‪۶۰‬‬</w:t>
      </w:r>
    </w:p>
    <w:p>
      <w:pPr>
        <w:ind w:left="360"/>
      </w:pPr>
      <w:r>
        <w:rPr>
          <w:i/>
        </w:rPr>
        <w:t xml:space="preserve">‫ﺳﻮرة اﻟﺒﻘﺮة‬            ‫ﺳﻮرۀ اﻟﺒﻘﺮۀ‬             ‫‪۱۲‬‬              ‫‪۶۶‬‬</w:t>
      </w:r>
    </w:p>
    <w:p>
      <w:pPr>
        <w:ind w:left="360"/>
      </w:pPr>
      <w:r>
        <w:rPr>
          <w:i/>
        </w:rPr>
        <w:t xml:space="preserve">‫ﻣﺪﯾﻨﺔ اﻟﻌﻠﻢ‬             ‫ﻣﺪﻳﻨﮥ اﻟﻌﻠﻢ‬            ‫‪۱۳‬‬              ‫‪۶۸‬‬</w:t>
      </w:r>
    </w:p>
    <w:p>
      <w:pPr>
        <w:ind w:left="360"/>
      </w:pPr>
      <w:r>
        <w:rPr>
          <w:i/>
        </w:rPr>
        <w:t xml:space="preserve">‫اﻣﺎﻧﺔاﻟﻠّﻪ‬              ‫اﻣﺎﻧﮥاﻟﻠّﻪ‬           ‫‪۸‬‬              ‫‪۶۹‬‬</w:t>
      </w:r>
    </w:p>
    <w:p>
      <w:pPr>
        <w:ind w:left="360"/>
      </w:pPr>
      <w:r>
        <w:rPr>
          <w:i/>
        </w:rPr>
        <w:t xml:space="preserve">‫]‪[۱۲۷۰‬‬                  ‫]‪[۱۲۶۰‬‬              ‫‪۸‬‬              ‫‪۶۹‬‬</w:t>
      </w:r>
    </w:p>
    <w:p>
      <w:pPr>
        <w:ind w:left="360"/>
      </w:pPr>
      <w:r>
        <w:rPr>
          <w:i/>
        </w:rPr>
        <w:t xml:space="preserve">‫ﮐﻠﻤﺔاﻟﻠّﻪ‬               ‫ﮐﻠﻤﮥاﻟﻠّﻪ‬            ‫‪۱۰‬‬             ‫‪۶۹‬‬</w:t>
      </w:r>
    </w:p>
    <w:p>
      <w:pPr>
        <w:ind w:left="360"/>
      </w:pPr>
      <w:r>
        <w:rPr>
          <w:i/>
        </w:rPr>
        <w:t xml:space="preserve">‫ﻻزال‬                    ‫ﻣﺎزال‬     ‫‪ ۳‬از آﺧﺮ‬              ‫‪۸۰‬‬</w:t>
      </w:r>
    </w:p>
    <w:p>
      <w:pPr>
        <w:ind w:left="360"/>
      </w:pPr>
      <w:r>
        <w:rPr>
          <w:i/>
        </w:rPr>
        <w:t xml:space="preserve">‫‪294‬‬</w:t>
      </w:r>
    </w:p>
    <w:p>
      <w:pPr>
        <w:ind w:left="360"/>
      </w:pPr>
      <w:r>
        <w:rPr>
          <w:i/>
        </w:rPr>
        <w:t xml:space="preserve">‫ﻏﻠﻄﻨﺎﻣﺔ دﻓﺘﺮ ﻧﻬﻢ‬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‫ﺻﺤﻴﺢ‬              ‫ﻏﻠﻂ‬          ‫ﺳﻄﺮ‬             ‫ﺻﻔﺤﻪ‬</w:t>
      </w:r>
    </w:p>
    <w:p>
      <w:pPr>
        <w:ind w:left="360"/>
      </w:pPr>
      <w:r>
        <w:rPr>
          <w:i/>
        </w:rPr>
        <w:t xml:space="preserve">‫رﺑّﻨﺎ آﺗﻨﺎ‬    ‫رﺑّﻨﺎ و آﺗﻨﺎ‬    ‫‪ ۴‬از آﺧﺮ‬              ‫‪۸۱‬‬</w:t>
      </w:r>
    </w:p>
    <w:p>
      <w:pPr>
        <w:ind w:left="360"/>
      </w:pPr>
      <w:r>
        <w:rPr>
          <w:i/>
        </w:rPr>
        <w:t xml:space="preserve">‫)ﻧﻘﻄﻪ زاﺋﺪ اﺳﺖ(‬           ‫ﻧﺎداﻧﯽ‪.‬‬      ‫‪ ۷‬از آﺧﺮ‬              ‫‪۸۲‬‬</w:t>
      </w:r>
    </w:p>
    <w:p>
      <w:pPr>
        <w:ind w:left="360"/>
      </w:pPr>
      <w:r>
        <w:rPr>
          <w:i/>
        </w:rPr>
        <w:t xml:space="preserve">‫ﻋﺴﻴﺮ‪.‬‬              ‫ﻋﺴﻴﺮ‬     ‫‪ ۷‬از آﺧﺮ‬              ‫‪۸۲‬‬</w:t>
      </w:r>
    </w:p>
    <w:p>
      <w:pPr>
        <w:ind w:left="360"/>
      </w:pPr>
      <w:r>
        <w:rPr>
          <w:i/>
        </w:rPr>
        <w:t xml:space="preserve">‫ﻫﻮاﻻﺑﻬﯽ‬            ‫ﻫﻮاﻟﺒﻬﯽ‬               ‫‪۴‬‬             ‫‪۸۳‬‬</w:t>
      </w:r>
    </w:p>
    <w:p>
      <w:pPr>
        <w:ind w:left="360"/>
      </w:pPr>
      <w:r>
        <w:rPr>
          <w:i/>
        </w:rPr>
        <w:t xml:space="preserve">‫ﻫﻮاﻻﺑﻬﯽ‬            ‫ﻫﻮاﻟﺒﻬﯽ‬               ‫‪۹‬‬             ‫‪۸۳‬‬</w:t>
      </w:r>
    </w:p>
    <w:p>
      <w:pPr>
        <w:ind w:left="360"/>
      </w:pPr>
      <w:r>
        <w:rPr>
          <w:i/>
        </w:rPr>
        <w:t xml:space="preserve">‫ذﻟـّﺖ‬              ‫ذّت‬     ‫‪ ۲‬از آﺧﺮ‬              ‫‪۸۴‬‬</w:t>
      </w:r>
    </w:p>
    <w:p>
      <w:pPr>
        <w:ind w:left="360"/>
      </w:pPr>
      <w:r>
        <w:rPr>
          <w:i/>
        </w:rPr>
        <w:t xml:space="preserve">‫اوﮐﺎر‬            ‫ادﮐﺎر‬         ‫آﺧﺮ‬               ‫‪۸۵‬‬</w:t>
      </w:r>
    </w:p>
    <w:p>
      <w:pPr>
        <w:ind w:left="360"/>
      </w:pPr>
      <w:r>
        <w:rPr>
          <w:i/>
        </w:rPr>
        <w:t xml:space="preserve">‫ﻋﻨﺒﺮی‬             ‫اﻧﺒﺮی‬            ‫‪۱۰‬‬             ‫‪۸۶‬‬</w:t>
      </w:r>
    </w:p>
    <w:p>
      <w:pPr>
        <w:ind w:left="360"/>
      </w:pPr>
      <w:r>
        <w:rPr>
          <w:i/>
        </w:rPr>
        <w:t xml:space="preserve">‫ﺑﻌﻈﻤﺔ‬           ‫ﺑﻌﻈﻤﺘﻪ‬      ‫‪ ۲‬از آﺧﺮ‬              ‫‪۸۶‬‬</w:t>
      </w:r>
    </w:p>
    <w:p>
      <w:pPr>
        <w:ind w:left="360"/>
      </w:pPr>
      <w:r>
        <w:rPr>
          <w:i/>
        </w:rPr>
        <w:t xml:space="preserve">‫ﺑﻘﻌﺔ‬           ‫اﻟﺒﻘﻌﺔ‬            ‫‪۱‬‬             ‫‪۸۷‬‬</w:t>
      </w:r>
    </w:p>
    <w:p>
      <w:pPr>
        <w:ind w:left="360"/>
      </w:pPr>
      <w:r>
        <w:rPr>
          <w:i/>
        </w:rPr>
        <w:t xml:space="preserve">‫اﻟﻨﻘﻄﺔ‬           ‫اﻟﻨﻘﻄﮥ‬             ‫‪۹‬‬             ‫‪۸۷‬‬</w:t>
      </w:r>
    </w:p>
    <w:p>
      <w:pPr>
        <w:ind w:left="360"/>
      </w:pPr>
      <w:r>
        <w:rPr>
          <w:i/>
        </w:rPr>
        <w:t xml:space="preserve">‫ﻋﻠﯿﻬﻢ‬              ‫اﻟﻴﻬﻢ‬          ‫‪۱۴‬‬              ‫‪۸۷‬‬</w:t>
      </w:r>
    </w:p>
    <w:p>
      <w:pPr>
        <w:ind w:left="360"/>
      </w:pPr>
      <w:r>
        <w:rPr>
          <w:i/>
        </w:rPr>
        <w:t xml:space="preserve">‫اﻟﺴﻤﻮات‬           ‫اﻟﺴّﻤﺎت‬             ‫‪۱۶‬‬              ‫‪۸۷‬‬</w:t>
      </w:r>
    </w:p>
    <w:p>
      <w:pPr>
        <w:ind w:left="360"/>
      </w:pPr>
      <w:r>
        <w:rPr>
          <w:i/>
        </w:rPr>
        <w:t xml:space="preserve">‫ﻫﺮ اﺳﻴﺮی‬            ‫ﻫﺮ اﺳﻴﺮ‬          ‫آﺧﺮ‬               ‫‪۸۷‬‬</w:t>
      </w:r>
    </w:p>
    <w:p>
      <w:pPr>
        <w:ind w:left="360"/>
      </w:pPr>
      <w:r>
        <w:rPr>
          <w:i/>
        </w:rPr>
        <w:t xml:space="preserve">‫ﻫﻮاﻻﺑﻬﯽ‬            ‫ﻫﻮاﻟﺒﻬﯽ‬               ‫‪۹‬‬             ‫‪۸۸‬‬</w:t>
      </w:r>
    </w:p>
    <w:p>
      <w:pPr>
        <w:ind w:left="360"/>
      </w:pPr>
      <w:r>
        <w:rPr>
          <w:i/>
        </w:rPr>
        <w:t xml:space="preserve">‫ﻏﺒﻄﮥ‬            ‫ﺧﺒﻄﮥ‬      ‫‪ ۷‬از آﺧﺮ‬              ‫‪۸۸‬‬</w:t>
      </w:r>
    </w:p>
    <w:p>
      <w:pPr>
        <w:ind w:left="360"/>
      </w:pPr>
      <w:r>
        <w:rPr>
          <w:i/>
        </w:rPr>
        <w:t xml:space="preserve">‫رﻣﺰ‬              ‫روز‬    ‫‪ ۶‬از آﺧﺮ‬              ‫‪۸۸‬‬</w:t>
      </w:r>
    </w:p>
    <w:p>
      <w:pPr>
        <w:ind w:left="360"/>
      </w:pPr>
      <w:r>
        <w:rPr>
          <w:i/>
        </w:rPr>
        <w:t xml:space="preserve">‫ﺑﻴﻨﺎ و داﻧﺎ‪.‬‬              ‫ﺑﻴﻨﺎ‪.‬‬           ‫‪۲‬‬             ‫‪۸۹‬‬</w:t>
      </w:r>
    </w:p>
    <w:p>
      <w:pPr>
        <w:ind w:left="360"/>
      </w:pPr>
      <w:r>
        <w:rPr>
          <w:i/>
        </w:rPr>
        <w:t xml:space="preserve">‫اﻟﺮّﺣﻴﻢ‪ .‬عع‬            ‫اﻟﺮّﺣﻴﻢ‪.‬‬             ‫‪۲‬‬             ‫‪۸۹‬‬</w:t>
      </w:r>
    </w:p>
    <w:p>
      <w:pPr>
        <w:ind w:left="360"/>
      </w:pPr>
      <w:r>
        <w:rPr>
          <w:i/>
        </w:rPr>
        <w:t xml:space="preserve">‫اﻓﺘﻨﺪ‬        ‫اﻓﺖ ﻧﺪ‬               ‫‪۲‬‬            ‫‪۱۰۶‬‬</w:t>
      </w:r>
    </w:p>
    <w:p>
      <w:pPr>
        <w:ind w:left="360"/>
      </w:pPr>
      <w:r>
        <w:rPr>
          <w:i/>
        </w:rPr>
        <w:t xml:space="preserve">‫ﺷﻤﺸﯿﺮ‬               ‫ﺷﻤﯿﺮ‬           ‫‪۱۲‬‬              ‫‪۱۱۰‬‬</w:t>
      </w:r>
    </w:p>
    <w:p>
      <w:pPr>
        <w:ind w:left="360"/>
      </w:pPr>
      <w:r>
        <w:rPr>
          <w:i/>
        </w:rPr>
        <w:t xml:space="preserve">‫آرزوی‬                ‫آرزو‬        ‫آﺧﺮ‬               ‫‪۱۱۰‬‬</w:t>
      </w:r>
    </w:p>
    <w:p>
      <w:pPr>
        <w:ind w:left="360"/>
      </w:pPr>
      <w:r>
        <w:rPr>
          <w:i/>
        </w:rPr>
        <w:t xml:space="preserve">‫ﻣﮑﺎﺗﯿﺐ‬           ‫م ﮐﺎﺗﯿﺐ‬             ‫‪۱۶‬‬              ‫‪۱۱۱‬‬</w:t>
      </w:r>
    </w:p>
    <w:p>
      <w:pPr>
        <w:ind w:left="360"/>
      </w:pPr>
      <w:r>
        <w:rPr>
          <w:i/>
        </w:rPr>
        <w:t xml:space="preserve">‫ﺗﺤﺮﯾﺮ‬           ‫ﺗﺤﺮی‬             ‫‪۱۴‬‬             ‫‪۱۱۸‬‬</w:t>
      </w:r>
    </w:p>
    <w:p>
      <w:pPr>
        <w:ind w:left="360"/>
      </w:pPr>
      <w:r>
        <w:rPr>
          <w:i/>
        </w:rPr>
        <w:t xml:space="preserve">‫ﻏﻤﺎم‬             ‫ﻏﻤﺎر‬             ‫‪۹‬‬            ‫‪۱۲۲‬‬</w:t>
      </w:r>
    </w:p>
    <w:p>
      <w:pPr>
        <w:ind w:left="360"/>
      </w:pPr>
      <w:r>
        <w:rPr>
          <w:i/>
        </w:rPr>
        <w:t xml:space="preserve">‫ﮐﯿﻨﻮﻧﺎت‬           ‫ﮐﯿﻮﻧﺎت‬             ‫‪۱۳‬‬             ‫‪۱۲۳‬‬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‫‪295‬‬</w:t>
      </w:r>
    </w:p>
    <w:p>
      <w:pPr>
        <w:ind w:left="360"/>
      </w:pPr>
      <w:r>
        <w:rPr>
          <w:i/>
        </w:rPr>
        <w:t xml:space="preserve">‫ﻏﻠﻄﻨﺎﻣﺔ دﻓﺘﺮ ﻧﻬﻢ‬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‫ﺻﺤﻴﺢ‬                   ‫ﻏﻠﻂ‬          ‫ﺳﻄﺮ‬             ‫ﺻﻔﺤﻪ‬</w:t>
      </w:r>
    </w:p>
    <w:p>
      <w:pPr>
        <w:ind w:left="360"/>
      </w:pPr>
      <w:r>
        <w:rPr>
          <w:i/>
        </w:rPr>
        <w:t xml:space="preserve">‫ﮔﻮژﭘﺸﺘﯽ‬              ‫ﮔﻮزﭘﺸﺘﯽ‬             ‫‪۱۳‬‬             ‫‪۱۳۳‬‬</w:t>
      </w:r>
    </w:p>
    <w:p>
      <w:pPr>
        <w:ind w:left="360"/>
      </w:pPr>
      <w:r>
        <w:rPr>
          <w:i/>
        </w:rPr>
        <w:t xml:space="preserve">‫ﺧﻠﻘﮏ ﻓﺨﻠﻘﺘﮏ‬                    ‫ﺧﻠﻘﮏ‬               ‫‪۱۰‬‬            ‫‪۱۴۰‬‬</w:t>
      </w:r>
    </w:p>
    <w:p>
      <w:pPr>
        <w:ind w:left="360"/>
      </w:pPr>
      <w:r>
        <w:rPr>
          <w:i/>
        </w:rPr>
        <w:t xml:space="preserve">‫روح اﻟﺤﻴﺎة‬            ‫ﻟﻮح اﻟﺤﻴﺎة‬              ‫‪۱۰‬‬            ‫‪۱۴۰‬‬</w:t>
      </w:r>
    </w:p>
    <w:p>
      <w:pPr>
        <w:ind w:left="360"/>
      </w:pPr>
      <w:r>
        <w:rPr>
          <w:i/>
        </w:rPr>
        <w:t xml:space="preserve">‫‪۱۱۰–۱۰۸‬‬              ‫‪۱۰۳–۱۰۱‬‬              ‫‪۳‬‬             ‫‪۱۴۱‬‬</w:t>
      </w:r>
    </w:p>
    <w:p>
      <w:pPr>
        <w:ind w:left="360"/>
      </w:pPr>
      <w:r>
        <w:rPr>
          <w:i/>
        </w:rPr>
        <w:t xml:space="preserve">‫ﺣﺴّﺎﺳﻪ‬               ‫ﺣﺴﺎﺳﯿﻪ‬              ‫‪۸‬‬             ‫‪۱۴۱‬‬</w:t>
      </w:r>
    </w:p>
    <w:p>
      <w:pPr>
        <w:ind w:left="360"/>
      </w:pPr>
      <w:r>
        <w:rPr>
          <w:i/>
        </w:rPr>
        <w:t xml:space="preserve">‫ﻧﻤﻮد‬                   ‫ﻧﻤﻮ‬          ‫‪۱۳‬‬              ‫‪۱۶۲‬‬</w:t>
      </w:r>
    </w:p>
    <w:p>
      <w:pPr>
        <w:ind w:left="360"/>
      </w:pPr>
      <w:r>
        <w:rPr>
          <w:i/>
        </w:rPr>
        <w:t xml:space="preserve">‫آن ﻧﻔﻮس‬                 ‫آﻧﻨﻔﻮس‬           ‫آﺧﺮ‬             ‫‪۱۶۷‬‬</w:t>
      </w:r>
    </w:p>
    <w:p>
      <w:pPr>
        <w:ind w:left="360"/>
      </w:pPr>
      <w:r>
        <w:rPr>
          <w:i/>
        </w:rPr>
        <w:t xml:space="preserve">‫ﻓﺎرﻣﺮ‬                 ‫ﻓﺎﻣﺮ‬            ‫‪۱۰‬‬           ‫‪۱۶۸‬‬</w:t>
      </w:r>
    </w:p>
    <w:p>
      <w:pPr>
        <w:ind w:left="360"/>
      </w:pPr>
      <w:r>
        <w:rPr>
          <w:i/>
        </w:rPr>
        <w:t xml:space="preserve">‫ﻃﻨﯿﻦ‬                  ‫ﺗﻨﯿﻦ‬           ‫‪۱۷‬‬            ‫‪۱۶۸‬‬</w:t>
      </w:r>
    </w:p>
    <w:p>
      <w:pPr>
        <w:ind w:left="360"/>
      </w:pPr>
      <w:r>
        <w:rPr>
          <w:i/>
        </w:rPr>
        <w:t xml:space="preserve">‫ﺑﻪ ﮐﻤﺎل‬             ‫ﺑﻢ ﮐﻤﺎل‬      ‫‪ ۱۲‬از آﺧﺮ‬             ‫‪۱۶۹‬‬</w:t>
      </w:r>
    </w:p>
    <w:p>
      <w:pPr>
        <w:ind w:left="360"/>
      </w:pPr>
      <w:r>
        <w:rPr>
          <w:i/>
        </w:rPr>
        <w:t xml:space="preserve">‫ﺑﺪاﯾﻊ‬             ‫ب داﯾﻊ‬             ‫‪۱۴‬‬            ‫‪۱۷۲‬‬</w:t>
      </w:r>
    </w:p>
    <w:p>
      <w:pPr>
        <w:ind w:left="360"/>
      </w:pPr>
      <w:r>
        <w:rPr>
          <w:i/>
        </w:rPr>
        <w:t xml:space="preserve">‫دوران ﻣﯿﺎن‬      ‫دوران ﯾﮑﯽ ﻣﯿﺎن‬               ‫‪۱۵‬‬            ‫‪۱۷۶‬‬</w:t>
      </w:r>
    </w:p>
    <w:p>
      <w:pPr>
        <w:ind w:left="360"/>
      </w:pPr>
      <w:r>
        <w:rPr>
          <w:i/>
        </w:rPr>
        <w:t xml:space="preserve">‫ﻣﻔﺘﻮح ﺷﻮد‬             ‫ﻣﻔﺘﻮح ﺷﺪ‬                 ‫‪۶‬‬           ‫‪۱۸۸‬‬</w:t>
      </w:r>
    </w:p>
    <w:p>
      <w:pPr>
        <w:ind w:left="360"/>
      </w:pPr>
      <w:r>
        <w:rPr>
          <w:i/>
        </w:rPr>
        <w:t xml:space="preserve">‫ادرﻧﻪ‬               ‫اﻧﺪرﻧﻪ‬    ‫‪ ۱۱‬از آﺧﺮ‬            ‫‪۱۸۹‬‬</w:t>
      </w:r>
    </w:p>
    <w:p>
      <w:pPr>
        <w:ind w:left="360"/>
      </w:pPr>
      <w:r>
        <w:rPr>
          <w:i/>
        </w:rPr>
        <w:t xml:space="preserve">‫ﻣﻌﺘﺪﻳﻦ‬                ‫ﻣﺘﻌﺪﯾﻦ‬     ‫‪ ۱۰‬از آﺧﺮ‬            ‫‪۱۹۴‬‬</w:t>
      </w:r>
    </w:p>
    <w:p>
      <w:pPr>
        <w:ind w:left="360"/>
      </w:pPr>
      <w:r>
        <w:rPr>
          <w:i/>
        </w:rPr>
        <w:t xml:space="preserve">‫ﺑﺎﻻﺧﺺّ‬                ‫ﺑﻼﺧﺺّ‬         ‫‪ ۶‬از آﺧﺮ‬             ‫‪۱۹۵‬‬</w:t>
      </w:r>
    </w:p>
    <w:p>
      <w:pPr>
        <w:ind w:left="360"/>
      </w:pPr>
      <w:r>
        <w:rPr>
          <w:i/>
        </w:rPr>
        <w:t xml:space="preserve">‫ﺣﺎﮐﯽ‬                ‫ﺣﺎﻟﯿﮏ‬              ‫‪۱۲‬‬             ‫‪۱۹۶‬‬</w:t>
      </w:r>
    </w:p>
    <w:p>
      <w:pPr>
        <w:ind w:left="360"/>
      </w:pPr>
      <w:r>
        <w:rPr>
          <w:i/>
        </w:rPr>
        <w:t xml:space="preserve">‫ﺑﺮای ﮐﺴﺐ‬                  ‫ﺑﺮ ﮐﺴﺐ‬              ‫‪۱۰‬‬           ‫‪۱۹۷‬‬</w:t>
      </w:r>
    </w:p>
    <w:p>
      <w:pPr>
        <w:ind w:left="360"/>
      </w:pPr>
      <w:r>
        <w:rPr>
          <w:i/>
        </w:rPr>
        <w:t xml:space="preserve">‫ﺗﺴﻤﯿﻪ‬                ‫ﺷﺪّت‬      ‫ردﯾﻒ ‪۲۷‬‬               ‫‪۲۰۲‬‬</w:t>
      </w:r>
    </w:p>
    <w:p>
      <w:pPr>
        <w:ind w:left="360"/>
      </w:pPr>
      <w:r>
        <w:rPr>
          <w:i/>
        </w:rPr>
        <w:t xml:space="preserve">‫)ج‪ ۳‬زاﺋﺪ اﺳﺖ(‬            ‫ﮐﺎﻧﺎدا‪ ،‬ج‪۳‬‬       ‫ردﯾﻒ ‪۵۰‬‬               ‫‪۲۰۳‬‬</w:t>
      </w:r>
    </w:p>
    <w:p>
      <w:pPr>
        <w:ind w:left="360"/>
      </w:pPr>
      <w:r>
        <w:rPr>
          <w:i/>
        </w:rPr>
        <w:t xml:space="preserve">‫ﺑﯿﺎن و‬                  ‫ﺑﯿﺎﻧﻮ‬            ‫‪۴‬‬           ‫‪۲۷۸‬‬</w:t>
      </w:r>
    </w:p>
    <w:p>
      <w:pPr>
        <w:ind w:left="360"/>
      </w:pPr>
      <w:r>
        <w:rPr>
          <w:i/>
        </w:rPr>
        <w:t xml:space="preserve">‫ﻣﺎ اﻟﺤﻘﯿﻘﻪ‬          ‫ﻣﺎء اﻟﺤﻘﻴﻘﻪ‬              ‫‪۳‬‬            ‫‪۲۸۲‬‬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‫ﺗﻮﺟّﻪ‪ :‬در ﺻﻔﺤﮥ ‪ ۲۷۵‬در ﺳﻄﺮ اوّل ﻧﻮﺷﺘﻪ ﺷﺪه "ﻇﻬﻮر اﻟﺤﻖ در ‪ ۹‬ﺟﻠﺪ )ﻣﺆﺳّﺴﻪ ﻣﻠﯽ‬</w:t>
      </w:r>
    </w:p>
    <w:p>
      <w:pPr>
        <w:ind w:left="360"/>
      </w:pPr>
      <w:r>
        <w:rPr>
          <w:i/>
        </w:rPr>
        <w:t xml:space="preserve">‫ﻣﻄﺒﻮﻋﺎت اﻣﺮی‪ ،‬ﻃﻬﺮان‪ ۱۳۱ ,‬ﺑﺪﯾﻊ("‪ .‬ﺑﺎﯾﺪ ﺗﻮﺟّﻪ داﺷﺖ ﮐﻪ ﻓﻘﻂ ﺟﻠﺪ ﺳﻮم ﻇﻬﻮر‬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‫‪296‬‬</w:t>
      </w:r>
    </w:p>
    <w:p>
      <w:pPr>
        <w:ind w:left="360"/>
      </w:pPr>
      <w:r>
        <w:rPr>
          <w:i/>
        </w:rPr>
        <w:t xml:space="preserve">‫ﻏﻠﻄﻨﺎﻣﺔ دﻓﺘﺮ ﻧﻬﻢ‬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‫اﻟﺤﻖ و ﺟﻠﺪ ﻫﺸﺘﻢ )در دو ﻣﺠﻠّﺪ( ﭼﺎپ ﺷﺪه و ﺑﻘﯿﻪ ﺧﻄﯽ اﺳﺖ‪ .‬از اﯾﻦ دو ﻫﻢ‬</w:t>
      </w:r>
    </w:p>
    <w:p>
      <w:pPr>
        <w:ind w:left="360"/>
      </w:pPr>
      <w:r>
        <w:rPr>
          <w:i/>
        </w:rPr>
        <w:t xml:space="preserve">‫ﻓﻘﻂ ﺟﻠﺪ ﻫﺸﺘﻢ در ﻣﺆﺳّﺴﻪ ﻣﻠـّﯽ ﻣﻄﺒﻮﻋﺎت اﻣﺮی ﻃﺒﻊ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ﻫﻤﺎن ﺻﻔﺤﮥ ‪ ،۲۷۵‬ﺳﻄﺮ ‪ ۷‬از آﺧﺮ ﻧﻮﺷﺘﻪ ﺷﺪه ﻣﻨﺘﺨﺒﺎﺗﯽ از ﻣﮑﺎﺗﯿﺐ ﺣﻀﺮت‬</w:t>
      </w:r>
    </w:p>
    <w:p>
      <w:pPr>
        <w:ind w:left="360"/>
      </w:pPr>
      <w:r>
        <w:rPr>
          <w:i/>
        </w:rPr>
        <w:t xml:space="preserve">‫ﻋﺒﺪاﻟﺒﻬﺎء در ‪ ۵‬ﺟﻠﺪ )ﻟﺠﻨﻪ ﻧﺸﺮ آﺛﺎر اﻣﺮی ﺑﻪ ﻟﺴﺎن ﻓﺎرﺳﯽ و ﻋﺮﺑﯽ‪ ،‬ﻫﻮﻓﻬﺎﻳﻢ‪ ،‬آﻟﻤﺎن‪،‬‬</w:t>
      </w:r>
    </w:p>
    <w:p>
      <w:pPr>
        <w:ind w:left="360"/>
      </w:pPr>
      <w:r>
        <w:rPr>
          <w:i/>
        </w:rPr>
        <w:t xml:space="preserve">‫‪ ۱۵۹‬ﺑﺪﯾﻊ(‪ .‬ﺑﺎﯾﺪ ﺗﻮﺟّﻪ داﺷﺖ ﮐﻪ ﺟﻠﺪ اوّل در ﺳﺎل ‪ ۱۹۷۹‬در اﻣﺮﯾﮑﺎ‪ ،‬ﺟﻠﺪ دوم در‬</w:t>
      </w:r>
    </w:p>
    <w:p>
      <w:pPr>
        <w:ind w:left="360"/>
      </w:pPr>
      <w:r>
        <w:rPr>
          <w:i/>
        </w:rPr>
        <w:t xml:space="preserve">‫ﺳﺎل ‪ ۱۹۸۴‬در ﻣﺮﮐﺰ ﺟﻬﺎﻧﯽ ﺑﻬﺎﺋﯽ‪ ،‬ﺟﻠﺪ ﺳﻮم در ﺳﺎل ‪ ۱۴۹‬ﺑﺪﯾﻊ در آﻟﻤﺎن‪ ،‬ﺟﻠﺪ‬</w:t>
      </w:r>
    </w:p>
    <w:p>
      <w:pPr>
        <w:ind w:left="360"/>
      </w:pPr>
      <w:r>
        <w:rPr>
          <w:i/>
        </w:rPr>
        <w:t xml:space="preserve">‫ﭼﻬﺎرم در ﺳﺎل ‪ ۱۵۷‬ﺑﺪﯾﻊ در آﻟﻤﺎن‪ ،‬و ﺟﻠﺪ ﭘﻨﺠﻢ در ﺳﺎل ‪ ۱۵۹‬ﺑﺪﯾﻊ در آﻟﻤﺎن ﭼﺎپ‬</w:t>
      </w:r>
    </w:p>
    <w:p>
      <w:pPr>
        <w:ind w:left="360"/>
      </w:pPr>
      <w:r>
        <w:rPr>
          <w:i/>
        </w:rPr>
        <w:t xml:space="preserve">‫ﺷﺪ‪.‬‬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ﻫﻤﺎن ﺻﻔﺤﮥ ‪ ،۲۷۵‬ﺳﻄﺮ ‪ ۴‬از آﺧﺮ آﻣﺪه اﺳﺖ‪" ،‬ﻣﮑﺎﺗﯿﺐ ﺣﻀﺮت ﻋﺒﺪاﻟﺒﻬﺎء در ‪۹‬‬</w:t>
      </w:r>
    </w:p>
    <w:p>
      <w:pPr>
        <w:ind w:left="360"/>
      </w:pPr>
      <w:r>
        <w:rPr>
          <w:i/>
        </w:rPr>
        <w:t xml:space="preserve">‫ﺟﻠﺪ )ﭼﺎپ ﻣﺼﺮ("‪ .‬در ﺣﺎﻟﯽ ﮐﻪ ﭼﺎپ ‪ ۹‬ﺟﻠﺪ آن ﺑﻪ ﺗﺮﺗﯿﺐ زﯾﺮ ﺑﻮده اﺳﺖ‪:‬‬</w:t>
      </w:r>
    </w:p>
    <w:p>
      <w:pPr>
        <w:ind w:left="360"/>
      </w:pPr>
      <w:r>
        <w:rPr>
          <w:i/>
        </w:rPr>
        <w:t xml:space="preserve">‫ﺟﻠﺪ اوّل ‪ ۱۳۲۸‬ﻗﻤﺮی )‪ ۱۹۱۰‬ﻣﻴﻼدی( ﻣﺼﺮ‬</w:t>
      </w:r>
    </w:p>
    <w:p>
      <w:pPr>
        <w:ind w:left="360"/>
      </w:pPr>
      <w:r>
        <w:rPr>
          <w:i/>
        </w:rPr>
        <w:t xml:space="preserve">‫ﺟﻠﺪ ﺛﺎﻧﯽ ‪ ۱۳۳۰‬ﻫﺠﺮی در ﻣﺼﺮ‬</w:t>
      </w:r>
    </w:p>
    <w:p>
      <w:pPr>
        <w:ind w:left="360"/>
      </w:pPr>
      <w:r>
        <w:rPr>
          <w:i/>
        </w:rPr>
        <w:t xml:space="preserve">‫ﺟﻠﺪ ﺛﺎﻟﺚ ‪ ۱۳۴۰‬ﻫﺠﺮی ﻗﻤﺮی )‪ ۱۹۲۱‬ﻣﯿﻼدی( در ﻣﺼﺮ‬</w:t>
      </w:r>
    </w:p>
    <w:p>
      <w:pPr>
        <w:ind w:left="360"/>
      </w:pPr>
      <w:r>
        <w:rPr>
          <w:i/>
        </w:rPr>
        <w:t xml:space="preserve">‫ﺟﻠﺪ ﭼﻬﺎرم ‪ ۱۲۱‬ﺑﺪﯾﻊ‪ ،‬ﻣﺆﺳّﺴﮥ ﻣﻠّﯽ ﻣﻄﺒﻮﻋﺎت اﻣﺮی اﯾﺮان‬</w:t>
      </w:r>
    </w:p>
    <w:p>
      <w:pPr>
        <w:ind w:left="360"/>
      </w:pPr>
      <w:r>
        <w:rPr>
          <w:i/>
        </w:rPr>
        <w:t xml:space="preserve">‫ﺟﻠﺪ ﭘﻨﺠﻢ‪ ۱۳۲ ،‬ﺑﺪﻳﻊ‪ ،‬ﻣﺆﺳّﺴﮥ ﻣﻠّﯽ ﻣﻄﺒﻮﻋﺎت اﻣﺮی اﯾﺮان‬</w:t>
      </w:r>
    </w:p>
    <w:p>
      <w:pPr>
        <w:ind w:left="360"/>
      </w:pPr>
      <w:r>
        <w:rPr>
          <w:i/>
        </w:rPr>
        <w:t xml:space="preserve">‫ﺟﻠﺪ ﺷﺸﻢ‪ ۱۳۳ ،‬ﺑﺪﯾﻊ‪ ،‬ﻣﺆﺳّﺴﮥ ﻣﻠّﯽ ﻣﻄﺒﻮﻋﺎت اﻣﺮی اﯾﺮان‬</w:t>
      </w:r>
    </w:p>
    <w:p>
      <w:pPr>
        <w:ind w:left="360"/>
      </w:pPr>
      <w:r>
        <w:rPr>
          <w:i/>
        </w:rPr>
        <w:t xml:space="preserve">‫ﺟﻠﺪ ﻫﻔﺘﻢ‪ ۱۳۴ ،‬ﺑﺪﯾﻊ‪ ،‬ﻣﺆﺳّﺴﮥ ﻣﻠّﯽ ﻣﻄﺒﻮﻋﺎت اﻣﺮی اﯾﺮان‬</w:t>
      </w:r>
    </w:p>
    <w:p>
      <w:pPr>
        <w:ind w:left="360"/>
      </w:pPr>
      <w:r>
        <w:rPr>
          <w:i/>
        </w:rPr>
        <w:t xml:space="preserve">‫ﺟﻠﺪ ﻫﺸﺘﻢ‪ ۱۳۴ ،‬ﺑﺪﯾﻊ‪ ،‬ﻣﺆﺳّﺴﮥ ﻣﻠّﯽ ﻣﻄﺒﻮﻋﺎت اﻣﺮی اﯾﺮان‬</w:t>
      </w:r>
    </w:p>
    <w:p>
      <w:pPr>
        <w:ind w:left="360"/>
      </w:pPr>
      <w:r>
        <w:rPr>
          <w:i/>
        </w:rPr>
        <w:t xml:space="preserve">‫ﺟﻠﺪ ﻧﻬﻢ‪ ۱۳۵ ،‬ﺑﺪﻳﻊ‪ ،‬ﻣﺆﺳّﺴﮥ ﻣﻠّﯽ ﻣﻄﺒﻮﻋﺎت اﻣﺮی اﯾﺮان )اﻳﻦ ﺟﻠﺪ آﻣﺎدۀ ﭼﺎپ ﺑﻮد‪،‬‬</w:t>
      </w:r>
    </w:p>
    <w:p>
      <w:pPr>
        <w:ind w:left="360"/>
      </w:pPr>
      <w:r>
        <w:rPr>
          <w:i/>
        </w:rPr>
        <w:t xml:space="preserve">‫اﻣّﺎ ﺑﻪ ﻋﻠّﺖ اﻧﻘﻼب اﯾﺮان ﺑﻪ ﻣﺮﺣﻠﮥ ﭼﺎپ ﻧﺮﺳﯿﺪ و ﻟﺬا ﻧﺴَﺦ ﺑﺴﯿﺎر ﻣﻌﺪودی از آن‬</w:t>
      </w:r>
    </w:p>
    <w:p>
      <w:pPr>
        <w:ind w:left="360"/>
      </w:pPr>
      <w:r>
        <w:rPr>
          <w:i/>
        </w:rPr>
        <w:t xml:space="preserve">‫ﻣﻮﺟﻮد اﺳﺖ‪(.‬‬</w:t>
      </w:r>
    </w:p>
    <w:p>
      <w:pPr>
        <w:ind w:left="360"/>
      </w:pPr>
      <w:r>
        <w:rPr>
          <w:i/>
        </w:rPr>
        <w:t xml:space="preserve">‫ﺗﻬﻴﻪﻛﻨﻨﺪه‪ :‬ﻓﺎروق اﻳﺰديﻧﻴﺎ‬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‫‪297‬‬</w:t>
      </w:r>
    </w:p>
    <w:p>
      <w:pPr>
        <w:ind w:left="360"/>
      </w:pPr>
      <w:r>
        <w:rPr>
          <w:i/>
        </w:rPr>
        <w:t xml:space="preserve">‫ﻏﻠﻄﻨﺎﻣﺔ دﻓﺘﺮ ﻧﻬﻢ‬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‫‪298‬‬</w:t>
      </w:r>
    </w:p>
    <w:p>
      <w:pPr>
        <w:ind w:left="360"/>
      </w:pPr>
      <w:r>
        <w:rPr>
          <w:i/>
        </w:rPr>
        <w:t xml:space="preserve">Safíniy-i `Irfán, vol.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Verses: Criterion for the Validity</w:t>
      </w:r>
    </w:p>
    <w:p>
      <w:pPr>
        <w:ind w:left="360"/>
      </w:pPr>
      <w:r>
        <w:rPr>
          <w:i/>
        </w:rPr>
        <w:t xml:space="preserve">of the Manifestation of God               Muhammad Afnan      213</w:t>
      </w:r>
    </w:p>
    <w:p>
      <w:pPr>
        <w:ind w:left="360"/>
      </w:pPr>
      <w:r>
        <w:rPr>
          <w:i/>
        </w:rPr>
        <w:t xml:space="preserve">Baron Rosen’s Archive Collection of Bábí</w:t>
      </w:r>
    </w:p>
    <w:p>
      <w:pPr>
        <w:ind w:left="360"/>
      </w:pPr>
      <w:r>
        <w:rPr>
          <w:i/>
        </w:rPr>
        <w:t xml:space="preserve">and Bahá’í Materials                      Youli Ioannesyan    235</w:t>
      </w:r>
    </w:p>
    <w:p>
      <w:pPr>
        <w:ind w:left="360"/>
      </w:pPr>
      <w:r>
        <w:rPr>
          <w:i/>
        </w:rPr>
        <w:t xml:space="preserve">Independent Search for Truth and</w:t>
      </w:r>
    </w:p>
    <w:p>
      <w:pPr>
        <w:ind w:left="360"/>
      </w:pPr>
      <w:r>
        <w:rPr>
          <w:i/>
        </w:rPr>
        <w:t xml:space="preserve">Bahá’í Education                          Sharareh Zabihian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Rashahát-i-`Irfán (Elucidations)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Personification of Manifestation of God      Muhammad Afnan 256</w:t>
      </w:r>
    </w:p>
    <w:p>
      <w:pPr>
        <w:ind w:left="360"/>
      </w:pPr>
      <w:r>
        <w:rPr>
          <w:i/>
        </w:rPr>
        <w:t xml:space="preserve">Khalij-I Asmá’ (The Gulf of Names)           Muhammad Afnan 258</w:t>
      </w:r>
    </w:p>
    <w:p>
      <w:pPr>
        <w:ind w:left="360"/>
      </w:pPr>
      <w:r>
        <w:rPr>
          <w:i/>
        </w:rPr>
        <w:t xml:space="preserve">Badá (Non-fulfillment of the Divine Promise) Muhammad Afnan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Shákhsár-i `Irfán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Articles on Bahá’í Writings</w:t>
      </w:r>
    </w:p>
    <w:p>
      <w:pPr>
        <w:ind w:left="360"/>
      </w:pPr>
      <w:r>
        <w:rPr>
          <w:i/>
        </w:rPr>
        <w:t xml:space="preserve">Published in the Journal “'Andalíb”         Siamak Sahba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and References                                     273</w:t>
      </w:r>
    </w:p>
    <w:p>
      <w:pPr>
        <w:ind w:left="360"/>
      </w:pPr>
      <w:r>
        <w:rPr>
          <w:i/>
        </w:rPr>
        <w:t xml:space="preserve">Tables of Contents of Safíniy-i-`Irf'an, Books One to Nine      280</w:t>
      </w:r>
    </w:p>
    <w:p>
      <w:pPr>
        <w:ind w:left="360"/>
      </w:pPr>
      <w:r>
        <w:rPr>
          <w:i/>
        </w:rPr>
        <w:t xml:space="preserve">`Irfán Colloquium Publications                                  286</w:t>
      </w:r>
    </w:p>
    <w:p>
      <w:pPr>
        <w:ind w:left="360"/>
      </w:pPr>
      <w:r>
        <w:rPr>
          <w:i/>
        </w:rPr>
        <w:t xml:space="preserve">Errata of Safíniy-i-`Irfán, Book Nine        Faruq Izadinia     287</w:t>
      </w:r>
    </w:p>
    <w:p>
      <w:pPr>
        <w:ind w:left="360"/>
      </w:pPr>
      <w:r>
        <w:rPr>
          <w:i/>
        </w:rPr>
        <w:t xml:space="preserve">Safíniy-i `Irfán, vol.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Preface      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La’álíy-i-`Irfán</w:t>
      </w:r>
    </w:p>
    <w:p>
      <w:pPr>
        <w:ind w:left="360"/>
      </w:pPr>
      <w:r>
        <w:rPr>
          <w:i/>
        </w:rPr>
        <w:t xml:space="preserve">(Some Unpublished Bahá’í Writings)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Bahá’u’lláh                                10</w:t>
      </w:r>
    </w:p>
    <w:p>
      <w:pPr>
        <w:ind w:left="360"/>
      </w:pPr>
      <w:r>
        <w:rPr>
          <w:i/>
        </w:rPr>
        <w:t xml:space="preserve">From the Writings of `Abdul-Bahá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Gulchín-i-`Irf’án</w:t>
      </w:r>
    </w:p>
    <w:p>
      <w:pPr>
        <w:ind w:left="360"/>
      </w:pPr>
      <w:r>
        <w:rPr>
          <w:i/>
        </w:rPr>
        <w:t xml:space="preserve">(Essays)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Review of Bahá’u’lláh’s Tablet</w:t>
      </w:r>
    </w:p>
    <w:p>
      <w:pPr>
        <w:ind w:left="360"/>
      </w:pPr>
      <w:r>
        <w:rPr>
          <w:i/>
        </w:rPr>
        <w:t xml:space="preserve">of Ridván-ul-`Adl                          Muhammad Afnan     23</w:t>
      </w:r>
    </w:p>
    <w:p>
      <w:pPr>
        <w:ind w:left="360"/>
      </w:pPr>
      <w:r>
        <w:rPr>
          <w:i/>
        </w:rPr>
        <w:t xml:space="preserve">An Account of the Báb’s Kitáb-ul-Asmá’       Muhammad Afnan     31</w:t>
      </w:r>
    </w:p>
    <w:p>
      <w:pPr>
        <w:ind w:left="360"/>
      </w:pPr>
      <w:r>
        <w:rPr>
          <w:i/>
        </w:rPr>
        <w:t xml:space="preserve">A Study in the Báb’s Commentary on</w:t>
      </w:r>
    </w:p>
    <w:p>
      <w:pPr>
        <w:ind w:left="360"/>
      </w:pPr>
      <w:r>
        <w:rPr>
          <w:i/>
        </w:rPr>
        <w:t xml:space="preserve">(Hidden Treasure)                          Farid Radmehr      37</w:t>
      </w:r>
    </w:p>
    <w:p>
      <w:pPr>
        <w:ind w:left="360"/>
      </w:pPr>
      <w:r>
        <w:rPr>
          <w:i/>
        </w:rPr>
        <w:t xml:space="preserve">The Báb’s Letters to His Uncle,</w:t>
      </w:r>
    </w:p>
    <w:p>
      <w:pPr>
        <w:ind w:left="360"/>
      </w:pPr>
      <w:r>
        <w:rPr>
          <w:i/>
        </w:rPr>
        <w:t xml:space="preserve">Khál-i Akbar                               Mehri Afnan        71</w:t>
      </w:r>
    </w:p>
    <w:p>
      <w:pPr>
        <w:ind w:left="360"/>
      </w:pPr>
      <w:r>
        <w:rPr>
          <w:i/>
        </w:rPr>
        <w:t xml:space="preserve">Background Sources of some of the</w:t>
      </w:r>
    </w:p>
    <w:p>
      <w:pPr>
        <w:ind w:left="360"/>
      </w:pPr>
      <w:r>
        <w:rPr>
          <w:i/>
        </w:rPr>
        <w:t xml:space="preserve">Hadiths quoted in Persian Bayán            Vahid Rafati       79</w:t>
      </w:r>
    </w:p>
    <w:p>
      <w:pPr>
        <w:ind w:left="360"/>
      </w:pPr>
      <w:r>
        <w:rPr>
          <w:i/>
        </w:rPr>
        <w:t xml:space="preserve">The Hidden Words: A Movement from</w:t>
      </w:r>
    </w:p>
    <w:p>
      <w:pPr>
        <w:ind w:left="360"/>
      </w:pPr>
      <w:r>
        <w:rPr>
          <w:i/>
        </w:rPr>
        <w:t xml:space="preserve">Imperfeection to Perfection                Faruq Izadinia     96</w:t>
      </w:r>
    </w:p>
    <w:p>
      <w:pPr>
        <w:ind w:left="360"/>
      </w:pPr>
      <w:r>
        <w:rPr>
          <w:i/>
        </w:rPr>
        <w:t xml:space="preserve">A Review of Bahá’u’lláh’s Tablet</w:t>
      </w:r>
    </w:p>
    <w:p>
      <w:pPr>
        <w:ind w:left="360"/>
      </w:pPr>
      <w:r>
        <w:rPr>
          <w:i/>
        </w:rPr>
        <w:t xml:space="preserve">of Surat-ul-Bayán                          Sana Alizadeh</w:t>
      </w:r>
    </w:p>
    <w:p>
      <w:pPr>
        <w:ind w:left="360"/>
      </w:pPr>
      <w:r>
        <w:rPr>
          <w:i/>
        </w:rPr>
        <w:t xml:space="preserve">-Rohani     142</w:t>
      </w:r>
    </w:p>
    <w:p>
      <w:pPr>
        <w:ind w:left="360"/>
      </w:pPr>
      <w:r>
        <w:rPr>
          <w:i/>
        </w:rPr>
        <w:t xml:space="preserve">An Analytical Review of One of the</w:t>
      </w:r>
    </w:p>
    <w:p>
      <w:pPr>
        <w:ind w:left="360"/>
      </w:pPr>
      <w:r>
        <w:rPr>
          <w:i/>
        </w:rPr>
        <w:t xml:space="preserve">Tablets of Bahá’u’lláh                     Mina Yazdani      160</w:t>
      </w:r>
    </w:p>
    <w:p>
      <w:pPr>
        <w:ind w:left="360"/>
      </w:pPr>
      <w:r>
        <w:rPr>
          <w:i/>
        </w:rPr>
        <w:t xml:space="preserve">The Lesser Peace and the Most Great</w:t>
      </w:r>
    </w:p>
    <w:p>
      <w:pPr>
        <w:ind w:left="360"/>
      </w:pPr>
      <w:r>
        <w:rPr>
          <w:i/>
        </w:rPr>
        <w:t xml:space="preserve">Peace                                      Ali Nakhjavani    173</w:t>
      </w:r>
    </w:p>
    <w:p>
      <w:pPr>
        <w:ind w:left="360"/>
      </w:pPr>
      <w:r>
        <w:rPr>
          <w:i/>
        </w:rPr>
        <w:t xml:space="preserve">The Concept of Justice in Bahá’í Writings    Shapour Rassekh   183</w:t>
      </w:r>
    </w:p>
    <w:p>
      <w:pPr>
        <w:ind w:left="360"/>
      </w:pPr>
      <w:r>
        <w:rPr>
          <w:i/>
        </w:rPr>
        <w:t xml:space="preserve">Exercising Justice in Means of Livelihood:</w:t>
      </w:r>
    </w:p>
    <w:p>
      <w:pPr>
        <w:ind w:left="360"/>
      </w:pPr>
      <w:r>
        <w:rPr>
          <w:i/>
        </w:rPr>
        <w:t xml:space="preserve">A Study in the Writings of 'Abdu'l-Bahá    Shapour Rassekh   197</w:t>
      </w:r>
    </w:p>
    <w:p>
      <w:pPr>
        <w:ind w:left="360"/>
      </w:pPr>
      <w:r>
        <w:rPr>
          <w:i/>
        </w:rPr>
        <w:t xml:space="preserve">Safínih-i-`Irfán is a collection of studies on the principal beliefs</w:t>
      </w:r>
    </w:p>
    <w:p>
      <w:pPr>
        <w:ind w:left="360"/>
      </w:pPr>
      <w:r>
        <w:rPr>
          <w:i/>
        </w:rPr>
        <w:t xml:space="preserve">and Sacred Texts of the Bahá'í Faith, particularly papers presented</w:t>
      </w:r>
    </w:p>
    <w:p>
      <w:pPr>
        <w:ind w:left="360"/>
      </w:pPr>
      <w:r>
        <w:rPr>
          <w:i/>
        </w:rPr>
        <w:t xml:space="preserve">at `Irfán Colloquia. The Colloquia, sponsored by Haj Mehdi</w:t>
      </w:r>
    </w:p>
    <w:p>
      <w:pPr>
        <w:ind w:left="360"/>
      </w:pPr>
      <w:r>
        <w:rPr>
          <w:i/>
        </w:rPr>
        <w:t xml:space="preserve">Arjmand Memorial Fund, started in 1993 and are being held</w:t>
      </w:r>
    </w:p>
    <w:p>
      <w:pPr>
        <w:ind w:left="360"/>
      </w:pPr>
      <w:r>
        <w:rPr>
          <w:i/>
        </w:rPr>
        <w:t xml:space="preserve">annually in North America and in Europe, in English, Persian and</w:t>
      </w:r>
    </w:p>
    <w:p>
      <w:pPr>
        <w:ind w:left="360"/>
      </w:pPr>
      <w:r>
        <w:rPr>
          <w:i/>
        </w:rPr>
        <w:t xml:space="preserve">German languages separately.</w:t>
      </w:r>
    </w:p>
    <w:p>
      <w:pPr>
        <w:ind w:left="360"/>
      </w:pPr>
      <w:r>
        <w:rPr>
          <w:i/>
        </w:rPr>
        <w:t xml:space="preserve">The Haj Mehdi Arjmand Memorial Fund was established in 1992</w:t>
      </w:r>
    </w:p>
    <w:p>
      <w:pPr>
        <w:ind w:left="360"/>
      </w:pPr>
      <w:r>
        <w:rPr>
          <w:i/>
        </w:rPr>
        <w:t xml:space="preserve">to honor Haj Mehdi Arjmand (1861-1941), a prominent teacher</w:t>
      </w:r>
    </w:p>
    <w:p>
      <w:pPr>
        <w:ind w:left="360"/>
      </w:pPr>
      <w:r>
        <w:rPr>
          <w:i/>
        </w:rPr>
        <w:t xml:space="preserve">and scholar of the Bahá'í Faith in Persia. `Irfán is a Persian-Arabic</w:t>
      </w:r>
    </w:p>
    <w:p>
      <w:pPr>
        <w:ind w:left="360"/>
      </w:pPr>
      <w:r>
        <w:rPr>
          <w:i/>
        </w:rPr>
        <w:t xml:space="preserve">word referring to mystical, theological and spiritual knowledge.</w:t>
      </w:r>
    </w:p>
    <w:p>
      <w:pPr>
        <w:ind w:left="360"/>
      </w:pPr>
      <w:r>
        <w:rPr>
          <w:i/>
        </w:rPr>
        <w:t xml:space="preserve">`Irfán Colloquia aim to foster study of the scriptures of the world’s</w:t>
      </w:r>
    </w:p>
    <w:p>
      <w:pPr>
        <w:ind w:left="360"/>
      </w:pPr>
      <w:r>
        <w:rPr>
          <w:i/>
        </w:rPr>
        <w:t xml:space="preserve">religions from a Bahá'í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`Irfán Colloquium</w:t>
      </w:r>
    </w:p>
    <w:p>
      <w:pPr>
        <w:ind w:left="360"/>
      </w:pPr>
      <w:r>
        <w:rPr>
          <w:i/>
        </w:rPr>
        <w:t xml:space="preserve">c/o Bahá'í National Center</w:t>
      </w:r>
    </w:p>
    <w:p>
      <w:pPr>
        <w:ind w:left="360"/>
      </w:pPr>
      <w:r>
        <w:rPr>
          <w:i/>
        </w:rPr>
        <w:t xml:space="preserve">1233 Central Street</w:t>
      </w:r>
    </w:p>
    <w:p>
      <w:pPr>
        <w:ind w:left="360"/>
      </w:pPr>
      <w:r>
        <w:rPr>
          <w:i/>
        </w:rPr>
        <w:t xml:space="preserve">Evanston, IL 60201-1611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Phone: 1 (847) 733-3526</w:t>
      </w:r>
    </w:p>
    <w:p>
      <w:pPr>
        <w:ind w:left="360"/>
      </w:pPr>
      <w:r>
        <w:rPr>
          <w:i/>
        </w:rPr>
        <w:t xml:space="preserve">Fax: 1 (847) 733-3527</w:t>
      </w:r>
    </w:p>
    <w:p>
      <w:pPr>
        <w:ind w:left="360"/>
      </w:pPr>
      <w:r>
        <w:rPr>
          <w:i/>
        </w:rPr>
        <w:t xml:space="preserve">E-mail: contact@irfancolloquium.org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Safínih-i-`Irfán</w:t>
      </w:r>
    </w:p>
    <w:p>
      <w:pPr>
        <w:ind w:left="360"/>
      </w:pPr>
      <w:r>
        <w:rPr>
          <w:i/>
        </w:rPr>
        <w:t xml:space="preserve">A Collection of Papers Presented at ‘Irfán Colloquia</w:t>
      </w:r>
    </w:p>
    <w:p>
      <w:pPr>
        <w:ind w:left="360"/>
      </w:pPr>
      <w:r>
        <w:rPr>
          <w:i/>
        </w:rPr>
        <w:t xml:space="preserve">Book Ten</w:t>
      </w:r>
    </w:p>
    <w:p>
      <w:pPr>
        <w:ind w:left="360"/>
      </w:pPr>
      <w:r>
        <w:rPr>
          <w:i/>
        </w:rPr>
        <w:t xml:space="preserve">Publisher: Persian-American Affairs Office</w:t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>Sponsored by Haj Mehdi Arjmand Fund</w:t>
      </w:r>
    </w:p>
    <w:p>
      <w:pPr>
        <w:ind w:left="360"/>
      </w:pPr>
      <w:r>
        <w:rPr>
          <w:i/>
        </w:rPr>
        <w:t xml:space="preserve">164 B.E. - 2007 C.E.</w:t>
      </w:r>
    </w:p>
    <w:p>
      <w:pPr>
        <w:ind w:left="360"/>
      </w:pPr>
      <w:r>
        <w:rPr>
          <w:i/>
        </w:rPr>
        <w:t xml:space="preserve">`Irfán Colloquium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SAFÍNIY-I `ÍRFÁN</w:t>
      </w:r>
    </w:p>
    <w:p>
      <w:pPr>
        <w:ind w:left="360"/>
      </w:pPr>
      <w:r>
        <w:rPr>
          <w:i/>
        </w:rPr>
        <w:t xml:space="preserve">Studies in Principal Beliefs</w:t>
      </w:r>
    </w:p>
    <w:p>
      <w:pPr>
        <w:ind w:left="360"/>
      </w:pPr>
      <w:r>
        <w:rPr>
          <w:i/>
        </w:rPr>
        <w:t xml:space="preserve">and Sacred Texts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Persian-American Affairs Office</w:t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color w:val="555555"/>
          <w:sz w:val="18"/>
        </w:rPr>
        <w:t xml:space="preserve">— سفينة عرفان: دفتر دهم (Used by permission of the curator)</w:t>
      </w:r>
    </w:p>
    <w:p/>
  </w:body>
</w:document>
</file>