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صبح بيداری تاریخ دیانت بابی و بهائي در نی‌ریز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Hussein Ahdieh, صبح بيداری تاریخ دیانت بابی و بهائي در نی‌ریز, Bahai Verlag, 2014,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‫ﺻﺒﺢ ﺑﻴﺪﺍﺭﻱ‬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‫ﺗﺎﺭﻳﺦ ﺩﻳﺎﻧﺖ ﺑﺎﺑﻲ ﻭ ﺑﻬﺎﺋﻲ ﺩﺭ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‫ﺗﺄﻟﻴﻒ‬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‫ﺣﺴﻴﻦ ﻋﻬﺪﻳﻪ ﻭ ﻫﻴﻼﺭﻱ ﭼﭙﻤﻦ‬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‫ﺗﺮﺟﻤ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‫ﻣﺮﻳﻢ ﺭﻭﺣﺎﻧﻲ ﺳﻴﺴﺎﻥ‬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‫ﻣﺆﺳﺴ |ﻪ ﻣﻄﺒﻮﻋﺎﺕ ﺑﻬﺎﺋﯽ ﺁﻟﻤﺎﻥ‬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‫ﺻﺒﺢ ﺑﻴﺪﺍﺭﻱ‬</w:t>
      </w:r>
    </w:p>
    <w:p>
      <w:pPr>
        <w:ind w:left="360"/>
      </w:pPr>
      <w:r>
        <w:rPr>
          <w:i/>
        </w:rPr>
        <w:t xml:space="preserve">‫ﺗﺎﺭﻳﺦ ﺩﻳﺎﻧﺖ ﺑﺎﺑﻲ ﻭ ﺑﻬﺎﺋﻲ ﺩﺭ ﻧﻲﺭﻳﺰ‬</w:t>
      </w:r>
    </w:p>
    <w:p>
      <w:pPr>
        <w:ind w:left="360"/>
      </w:pPr>
      <w:r>
        <w:rPr>
          <w:i/>
        </w:rPr>
        <w:t xml:space="preserve">‫ﺗﺄﻟﻴﻒ ﺣﺴﻴﻦ ﻋﻬﺪﻳﻪ ﻭ ﻫﻴﻼﺭﻱ ﭼﭙﻤﻦ‬</w:t>
      </w:r>
    </w:p>
    <w:p>
      <w:pPr>
        <w:ind w:left="360"/>
      </w:pPr>
      <w:r>
        <w:rPr>
          <w:i/>
        </w:rPr>
        <w:t xml:space="preserve">‫ﺗﺮﺟﻤ |ﻪ ﻣﺮﻳﻢ ﺭﻭﺣﺎﻧﻲ ﺳﻴﺴﺎﻥ‬</w:t>
      </w:r>
    </w:p>
    <w:p>
      <w:pPr>
        <w:ind w:left="360"/>
      </w:pPr>
      <w:r>
        <w:rPr>
          <w:i/>
        </w:rPr>
        <w:t xml:space="preserve">‫ﻣﺆ ّﺳﺴ |ﻪ ﻣﻄﺒﻮﻋﺎﺕ ﺑﻬﺎﺋﯽ ﺁﻟﻤﺎﻥ‬</w:t>
      </w:r>
    </w:p>
    <w:p>
      <w:pPr>
        <w:ind w:left="360"/>
      </w:pPr>
      <w:r>
        <w:rPr>
          <w:i/>
        </w:rPr>
        <w:t xml:space="preserve">‫ﻟﺠﻨ |ﻪ ﻧﺸﺮ ﺁﺛﺎﺭ ﺍﻣﺮﯼ ﺑﻪ ﻟﺴﺎﻥ ﻓﺎﺭﺳﯽ ﻭ ﻋﺮﺑﯽ‬</w:t>
      </w:r>
    </w:p>
    <w:p>
      <w:pPr>
        <w:ind w:left="360"/>
      </w:pPr>
      <w:r>
        <w:rPr>
          <w:i/>
        </w:rPr>
        <w:t xml:space="preserve">‫ﻫﻮﻓﻬﺎﻳﻢ ‪ -‬ﺁﻟﻤﺎﻥ‬</w:t>
      </w:r>
    </w:p>
    <w:p>
      <w:pPr>
        <w:ind w:left="360"/>
      </w:pPr>
      <w:r>
        <w:rPr>
          <w:i/>
        </w:rPr>
        <w:t xml:space="preserve">‫‪ ۱۷۰‬ﺑﺪﻳﻊ ‪ ۲۰۱۴ -‬ﻣﻴﻼﺩﯼ‬</w:t>
      </w:r>
    </w:p>
    <w:p>
      <w:pPr>
        <w:ind w:left="360"/>
      </w:pPr>
      <w:r>
        <w:rPr>
          <w:i/>
        </w:rPr>
        <w:t xml:space="preserve">‫ﺷﻤﺎﺭ |ﻩ ﺍﺳﺘﺎﻧﺪﺍﺭﺩ ﺑﻴﻦ‪،‬ﺍﻟﻤﻠﻠﯽ ﮐﺘﺎﺏ‪978-3-87037-898-1 :‬‬</w:t>
      </w:r>
    </w:p>
    <w:p>
      <w:pPr>
        <w:ind w:left="360"/>
      </w:pPr>
      <w:r>
        <w:rPr>
          <w:i/>
        </w:rPr>
        <w:t xml:space="preserve">‫ﺷﻤﺎﺭ |ﻩ ﺳﻔﺎﺭﺵ‪AH1-001-01-H-FA :‬‬</w:t>
      </w:r>
    </w:p>
    <w:p>
      <w:pPr>
        <w:ind w:left="360"/>
      </w:pPr>
      <w:r>
        <w:rPr>
          <w:i/>
        </w:rPr>
        <w:t xml:space="preserve">‫ﻃﺮﺡ ﺭﻭﯼ ﺟﻠﺪ‪ :‬ﻭﻳﺮﺍﻧﻪ‪،‬ﻫﺎﯼ ﻗﻠﻌ |ﻪ ﺧﻮﺍﺟﻪ‪ ,‬ﺑﺮﺩﺍﺷﺘﻪ ﺷﺪﻩ ﺍﺯ ﻃﺮﺡ ﺭﻭﯼ ﺟﻠﺪ ﻧﺴﺨ |ﻪ ﺍﻧﮕﻠﻴﺴﯽ‬</w:t>
      </w:r>
    </w:p>
    <w:p>
      <w:pPr>
        <w:ind w:left="360"/>
      </w:pPr>
      <w:r>
        <w:rPr>
          <w:i/>
        </w:rPr>
        <w:t xml:space="preserve">‫ﺑﺎ ﺍﺣﺘﺮﺍﻡ ﺑﻪ ﻳﺎﺩ ﺑﺎﺑﻴﺎﻥ ﻭ ﺑﻬﺎﺋﻴﺎﻥ ﻧﻲ‪،‬ﺭﻳﺰ‬</w:t>
      </w:r>
    </w:p>
    <w:p>
      <w:pPr>
        <w:ind w:left="360"/>
      </w:pPr>
      <w:r>
        <w:rPr>
          <w:i/>
        </w:rPr>
        <w:t xml:space="preserve">‫ﻭ ﺗﻤﺎﻣﻲ ﺩﻭﺩﻣﺎﻥ ﺁﻧﺎﻥ‬</w:t>
      </w:r>
    </w:p>
    <w:p>
      <w:pPr>
        <w:ind w:left="360"/>
      </w:pPr>
      <w:r>
        <w:rPr>
          <w:i/>
        </w:rPr>
        <w:t xml:space="preserve">‫ﻭ ﻧﻮﻩ‪،‬ﻫﺎﻱ ﻋﺰﻳﺰﻡ‪ :‬ﺑﻬﻴﻪ ﺍﻣﻴﻠﻴﺎ‪ ,‬ﻧﻌﻴﻢ ﺍﻟﮑﺴﺎﻧﺪﺭ‪,‬‬</w:t>
      </w:r>
    </w:p>
    <w:p>
      <w:pPr>
        <w:ind w:left="360"/>
      </w:pPr>
      <w:r>
        <w:rPr>
          <w:i/>
        </w:rPr>
        <w:t xml:space="preserve">‫ﺁﺭﻱ ﺟﻼﻝ ﻭ ﺗﻮﻣﺎﺱ 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‫ﺣﺴﻴﻦ ﻋﻬﺪﻳﻪ‬</w:t>
      </w:r>
    </w:p>
    <w:p>
      <w:pPr>
        <w:ind w:left="360"/>
      </w:pPr>
      <w:r>
        <w:rPr>
          <w:i/>
        </w:rPr>
        <w:t xml:space="preserve">‫ﺻﻮﺭﺕ ﻟﻮﺣﻲ ﺍﺯ ﺣﻀﺮﺕ ﺑﻬﺎﺀﺍﷲ ﺧﻄﺎﺏ ﺑﻪ ﺧﺎﻭﺭ ﺳﻠﻄﺎﻥ ﻫﻤﺴﺮ ّ‬</w:t>
      </w:r>
    </w:p>
    <w:p>
      <w:pPr>
        <w:ind w:left="360"/>
      </w:pPr>
      <w:r>
        <w:rPr>
          <w:i/>
        </w:rPr>
        <w:t xml:space="preserve">‫ﻣﻼ ﻣﺤ ّﻤﺪ ﺷﻔﻴﻊ‬</w:t>
      </w:r>
    </w:p>
    <w:p>
      <w:pPr>
        <w:ind w:left="360"/>
      </w:pPr>
      <w:r>
        <w:rPr>
          <w:i/>
        </w:rPr>
        <w:t xml:space="preserve">‫ﻓﻬﺮﺳﺖ ﻣﻨﺪﺭﺟﺎﺕ‬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‫‪۹‬‬                                                  ‫ﻣﻘﺪّﻣﻪ‬</w:t>
      </w:r>
    </w:p>
    <w:p>
      <w:pPr>
        <w:ind w:left="360"/>
      </w:pPr>
      <w:r>
        <w:rPr>
          <w:i/>
        </w:rPr>
        <w:t xml:space="preserve">‫‪۱۷‬‬                                              ‫ﭘﻴﺶ‪،‬ﺯﻣﻴﻨﻪ‬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ﺑﺎﺏ‪ ,‬ﺟﻨﺎﺏ ﻭﺣﻴﺪ ﻭ ﺷﻬﺮ ﻧﻲﺭﻳﺰ‬</w:t>
      </w:r>
    </w:p>
    <w:p>
      <w:pPr>
        <w:ind w:left="360"/>
      </w:pPr>
      <w:r>
        <w:rPr>
          <w:i/>
        </w:rPr>
        <w:t xml:space="preserve">‫‪۱۹‬‬                                            ‫ﺳﺮﺁﻏﺎﺯ‬</w:t>
      </w:r>
    </w:p>
    <w:p>
      <w:pPr>
        <w:ind w:left="360"/>
      </w:pPr>
      <w:r>
        <w:rPr>
          <w:i/>
        </w:rPr>
        <w:t xml:space="preserve">‫‪۲۳‬‬                               ‫ﻓﺼﻞ ﺍ ّﻭﻝ‪ :‬ﺷﻬﺮ ﻧﻲ‪،‬ﺭﻳﺰ‬</w:t>
      </w:r>
    </w:p>
    <w:p>
      <w:pPr>
        <w:ind w:left="360"/>
      </w:pPr>
      <w:r>
        <w:rPr>
          <w:i/>
        </w:rPr>
        <w:t xml:space="preserve">‫‪۴۰‬‬                             ‫ﻓﺼﻞ ﺩ ّﻭﻡ‪ :‬ﺣﻀﺮﺕ ﺑﺎﺏ‬</w:t>
      </w:r>
    </w:p>
    <w:p>
      <w:pPr>
        <w:ind w:left="360"/>
      </w:pPr>
      <w:r>
        <w:rPr>
          <w:i/>
        </w:rPr>
        <w:t xml:space="preserve">‫‪۵۸‬‬                             ‫ﻓﺼﻞ ﺳ ّﻮﻡ‪ :‬ﺟﻨﺎﺏ ﻭﺣﻴﺪ‬</w:t>
      </w:r>
    </w:p>
    <w:p>
      <w:pPr>
        <w:ind w:left="360"/>
      </w:pPr>
      <w:r>
        <w:rPr>
          <w:i/>
        </w:rPr>
        <w:t xml:space="preserve">‫‪۶۴‬‬                                 ‫ﻓﺼﻞ ﭼﻬﺎﺭﻡ‪ :‬ﺟﺪﺍﺋﻲ‬</w:t>
      </w:r>
    </w:p>
    <w:p>
      <w:pPr>
        <w:ind w:left="360"/>
      </w:pPr>
      <w:r>
        <w:rPr>
          <w:i/>
        </w:rPr>
        <w:t xml:space="preserve">‫‪۷۶‬‬         ‫ﻓﺼﻞ ﭘﻨﺠﻢ‪ :‬ﺣﺮﮐﺖ ﺟﻨﺎﺏ ﻭﺣﻴﺪ ﺑﻪ ﺳﻤﺖ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‫ﻧﻲﺭﻳﺰ ‪١٨٥٠‬‬</w:t>
      </w:r>
    </w:p>
    <w:p>
      <w:pPr>
        <w:ind w:left="360"/>
      </w:pPr>
      <w:r>
        <w:rPr>
          <w:i/>
        </w:rPr>
        <w:t xml:space="preserve">‫‪۸۳‬‬   ‫ﻓﺼﻞ ﺷﺸﻢ‪ :‬ﺍﻋﻼﻥ ﺧﺒﺮ ﻇﻬﻮﺭ ﻭ ﭘﺎﻳﺪﺍﺭﻱ ﺩﺭ ﻗﻠﻌ |ﻪ ﺧﻮﺍﺟﻪ‬</w:t>
      </w:r>
    </w:p>
    <w:p>
      <w:pPr>
        <w:ind w:left="360"/>
      </w:pPr>
      <w:r>
        <w:rPr>
          <w:i/>
        </w:rPr>
        <w:t xml:space="preserve">‫‪۱۰۰‬‬                               ‫ﻓﺼﻞ ﻫﻔﺘﻢ‪ :‬ﻗﺘﻞ ﻋﺎﻡ ﻣﺆﻣﻨﻴﻦ‬</w:t>
      </w:r>
    </w:p>
    <w:p>
      <w:pPr>
        <w:ind w:left="360"/>
      </w:pPr>
      <w:r>
        <w:rPr>
          <w:i/>
        </w:rPr>
        <w:t xml:space="preserve">‫‪۱۱۵‬‬                                     ‫ﻓﺼﻞ ﻫﺸﺘﻢ‪ :‬ﻣﺠﺎﺯﺍﺕ‬</w:t>
      </w:r>
    </w:p>
    <w:p>
      <w:pPr>
        <w:ind w:left="360"/>
      </w:pPr>
      <w:r>
        <w:rPr>
          <w:i/>
        </w:rPr>
        <w:t xml:space="preserve">‫‪۱۲۷‬‬                 ‫ﻓﺼﻞ ﻧﻬﻢ‪ :‬ﺳﻮﺀ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‫ﻧﻲﺭﻳﺰ ‪١٨٥٣‬‬</w:t>
      </w:r>
    </w:p>
    <w:p>
      <w:pPr>
        <w:ind w:left="360"/>
      </w:pPr>
      <w:r>
        <w:rPr>
          <w:i/>
        </w:rPr>
        <w:t xml:space="preserve">‫‪۱۳۳‬‬                      ‫ﻓﺼﻞ ﺩﻫﻢ‪ :‬ﺷﻮﺭﺵ ﻭ ﺑﻠﻮﺍ ﺩﺭ ﻧﻲ‪،‬ﺭﻳﺰ‬</w:t>
      </w:r>
    </w:p>
    <w:p>
      <w:pPr>
        <w:ind w:left="360"/>
      </w:pPr>
      <w:r>
        <w:rPr>
          <w:i/>
        </w:rPr>
        <w:t xml:space="preserve">‫‪۱۴۶‬‬                           ‫ﻓﺼﻞ ﻳﺎﺯﺩﻫﻢ‪ :‬ﻧﺒﺮﺩ ﺩﺭ ﺗﺎﮐﺴﺘﺎﻥ‬</w:t>
      </w:r>
    </w:p>
    <w:p>
      <w:pPr>
        <w:ind w:left="360"/>
      </w:pPr>
      <w:r>
        <w:rPr>
          <w:i/>
        </w:rPr>
        <w:t xml:space="preserve">‫ﺻﺒﺢ ﺑﻴﺪﺍﺭﯼ‬                                ‫‪۸‬‬</w:t>
      </w:r>
    </w:p>
    <w:p>
      <w:pPr>
        <w:ind w:left="360"/>
      </w:pPr>
      <w:r>
        <w:rPr>
          <w:i/>
        </w:rPr>
        <w:t xml:space="preserve">‫‪۱۵۲‬‬   ‫ﻓﺼﻞ ﺩﻭﺍﺯﺩﻫﻢ‪ :‬ﻧﺒﺮﺩ ﺑﺰﺭﮒ ﺩﺭ ﺩﺭﺏ‪،‬ﺷﮑﺎﻓﺖ ﻭ ﺑﺎﻻﻃﺎﺭﻡ‬</w:t>
      </w:r>
    </w:p>
    <w:p>
      <w:pPr>
        <w:ind w:left="360"/>
      </w:pPr>
      <w:r>
        <w:rPr>
          <w:i/>
        </w:rPr>
        <w:t xml:space="preserve">‫‪۱۶۲‬‬                                ‫ﻓﺼﻞ ﺳﻴﺰﺩﻫﻢ‪ :‬ﻣﺮﮒ ﺳﺮﺩﺍﺭ‬</w:t>
      </w:r>
    </w:p>
    <w:p>
      <w:pPr>
        <w:ind w:left="360"/>
      </w:pPr>
      <w:r>
        <w:rPr>
          <w:i/>
        </w:rPr>
        <w:t xml:space="preserve">‫‪۱۷۵‬‬                 ‫ﻓﺼﻞ ﭼﻬﺎﺭﺩﻫﻢ‪ :‬ﺍﻳﺜﺎﺭ ﻭ ﺟﺎﻧﺒﺎﺯﻱ ﻭﻓﺎﺩﺍﺭﺍﻥ‬</w:t>
      </w:r>
    </w:p>
    <w:p>
      <w:pPr>
        <w:ind w:left="360"/>
      </w:pPr>
      <w:r>
        <w:rPr>
          <w:i/>
        </w:rPr>
        <w:t xml:space="preserve">‫‪۱۸۶‬‬                        ‫ﻓﺼﻞ ﭘﺎﻧﺰﺩﻫﻢ‪ :‬ﺭﺍﻩ ﻃﻮﻻﻧﻲ ﺍﺳﺎﺭﺕ‬</w:t>
      </w:r>
    </w:p>
    <w:p>
      <w:pPr>
        <w:ind w:left="360"/>
      </w:pPr>
      <w:r>
        <w:rPr>
          <w:i/>
        </w:rPr>
        <w:t xml:space="preserve">‫‪۲۰۳‬‬        ‫ﻓﺼﻞ ﺷﺎﻧﺰﺩﻫﻢ‪ :‬ﺗﺒﺪﻳﻞ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‫ﻧﻲﺭﻳﺰ ‪١٩٠٩‬‬</w:t>
      </w:r>
    </w:p>
    <w:p>
      <w:pPr>
        <w:ind w:left="360"/>
      </w:pPr>
      <w:r>
        <w:rPr>
          <w:i/>
        </w:rPr>
        <w:t xml:space="preserve">‫‪۲۲۵‬‬               ‫ﻓﺼﻞ ﻫﻔﺪﻫﻢ‪ :‬ﮐﺸﻮﺭ ﺍﻳﺮﺍﻥ ﺩﺭ ﻫﺮﺝ ﻭ ﻣﺮﺝ‬</w:t>
      </w:r>
    </w:p>
    <w:p>
      <w:pPr>
        <w:ind w:left="360"/>
      </w:pPr>
      <w:r>
        <w:rPr>
          <w:i/>
        </w:rPr>
        <w:t xml:space="preserve">‫‪۲۳۲‬‬                        ‫ﻓﺼﻞ ﻫﻴﺠﺪﻫﻢ‪ :‬ﻫﺠﻮﻡ ﺳﺎﻝ ‪١٩٠٩‬‬</w:t>
      </w:r>
    </w:p>
    <w:p>
      <w:pPr>
        <w:ind w:left="360"/>
      </w:pPr>
      <w:r>
        <w:rPr>
          <w:i/>
        </w:rPr>
        <w:t xml:space="preserve">‫‪۲۴۵‬‬                         ‫ﻓﺼﻞ ﻧﻮﺯﺩﻫﻢ‪ :‬ﺗﺤ ّﻤﻞ ﺩﺭﺩ ﻭ ﺭﻧﺞ‬</w:t>
      </w:r>
    </w:p>
    <w:p>
      <w:pPr>
        <w:ind w:left="360"/>
      </w:pPr>
      <w:r>
        <w:rPr>
          <w:i/>
        </w:rPr>
        <w:t xml:space="preserve">‫‪۲۵۴‬‬                   ‫ﻓﺼﻞ ﺑﻴﺴﺘﻢ‪ :‬ﻗﺮﺑﺎﻧﻲ ﺑﺮﺍﻱ ﻣﺸﺮﻕ ﺍﻻﺫﮐﺎﺭ‬</w:t>
      </w:r>
    </w:p>
    <w:p>
      <w:pPr>
        <w:ind w:left="360"/>
      </w:pPr>
      <w:r>
        <w:rPr>
          <w:i/>
        </w:rPr>
        <w:t xml:space="preserve">‫‪۲۶۵‬‬                           ‫ﻓﺼﻞ ﺑﻴﺴﺖ ﻭ ﻳﮑﻢ‪ :‬ﺭﻭﺯ ﺳ ّﻮﻡ‬</w:t>
      </w:r>
    </w:p>
    <w:p>
      <w:pPr>
        <w:ind w:left="360"/>
      </w:pPr>
      <w:r>
        <w:rPr>
          <w:i/>
        </w:rPr>
        <w:t xml:space="preserve">‫‪۲۷۱‬‬                      ‫ﻓﺼﻞ ﺑﻴﺴﺖ ﻭ ﺩ ّﻭﻡ‪ :‬ﭘﻨﺎﻩ ﺑﻪ ﺳﺮﻭﺳﺘﺎﻥ‬</w:t>
      </w:r>
    </w:p>
    <w:p>
      <w:pPr>
        <w:ind w:left="360"/>
      </w:pPr>
      <w:r>
        <w:rPr>
          <w:i/>
        </w:rPr>
        <w:t xml:space="preserve">‫‪۲۸۰‬‬             ‫ﻓﺼﻞ ﺑﻴﺴﺖ ﻭ ﺳ ّﻮﻡ‪ :‬ﺻﻌﻮﺩ ﺣﻀﺮﺕ ﻋﺒﺪﺍﻟﺒﻬﺎﺀ‬</w:t>
      </w:r>
    </w:p>
    <w:p>
      <w:pPr>
        <w:ind w:left="360"/>
      </w:pPr>
      <w:r>
        <w:rPr>
          <w:i/>
        </w:rPr>
        <w:t xml:space="preserve">‫‪۲۸۹‬‬                            ‫ﻓﺼﻞ ﺑﻴﺴﺖ ﻭ ﭼﻬﺎﺭﻡ‪ :‬ﺧﺮﻭﺝ‬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‫‪۳۰۹‬‬                                ‫ﭘﻴﻮﺳﺖ ‪ :۱‬ﺍﺳﺎﻣﻲ ﺷﻬﺪﺍ‬</w:t>
      </w:r>
    </w:p>
    <w:p>
      <w:pPr>
        <w:ind w:left="360"/>
      </w:pPr>
      <w:r>
        <w:rPr>
          <w:i/>
        </w:rPr>
        <w:t xml:space="preserve">‫‪۳۱۱‬‬                          ‫ﭘﻴﻮﺳﺖ ‪ :۲‬ﻣﻨﺎﺑﻊ ﻭ ﻣﺂﺧﺬ ﮐﺘﺎﺏ‬</w:t>
      </w:r>
    </w:p>
    <w:p>
      <w:pPr>
        <w:ind w:left="360"/>
      </w:pPr>
      <w:r>
        <w:rPr>
          <w:i/>
        </w:rPr>
        <w:t xml:space="preserve">‫‪۳۱۴‬‬                                   ‫ﭘﻴﻮﺳﺖ ‪ :۳‬ﻟﻮﺡ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‫‪۳۲۳‬‬     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‫‪۳۳۱‬‬                                         ‫ﻓﻬﺮﺳﺖ ﺭﺍﻫﻨﻤﺎ‬</w:t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ﺍﻭﺍﻳﻞ ﻗﺮﻥ ﻧﻮﺯﺩﻫﻢ ﻣﻴﻼﺩﻱ ﺑﺮﺍﺑﺮ ﺑﺎ ﻗﺮﻥ ﺩﻭﺍﺯﺩﻫﻢ ﻫﺠﺮﻱ ﺷﻤﺴﻲ ﻗﺪﺭﺕ‪ ، ,‬ﺛﺮﻭﺕ‬</w:t>
      </w:r>
    </w:p>
    <w:p>
      <w:pPr>
        <w:ind w:left="360"/>
      </w:pPr>
      <w:r>
        <w:rPr>
          <w:i/>
        </w:rPr>
        <w:t xml:space="preserve">‫ﻭ ﻓﺴﺎﺩ ﺑﺮﺧﻲ ﺍﺯ ﻋﻠﻤﺎﺀ ﻭ ﺭﻭﺣﺎﻧﻴﻮﻥ ﺷﻴﻌﻪ ﺩﺭ ﻗﻠﻤﺮﻭ ﺍﻳﺮﺍﻥ ﺑﻲ ﻧﻬﺎﻳﺖ ﺯﻳﺎﺩ ﺷﺪﻩ ﺑﻮﺩ‪ .‬ﺩﺭ‬</w:t>
      </w:r>
    </w:p>
    <w:p>
      <w:pPr>
        <w:ind w:left="360"/>
      </w:pPr>
      <w:r>
        <w:rPr>
          <w:i/>
        </w:rPr>
        <w:t xml:space="preserve">‫ﻫﻤﻴﻦ ﺯﻣﺎﻥ ﻧﻬﻀﺘﻲ ﺑﻪ ﻧﺎﻡ ﺷﻴﺨﻴﻪ ﺑﺮﺍﻱ ﺍﺣﻴﺎﻱ ﺩﻳﻦ ﺍﺳﻼﻡ ﭘﺪﻳﺪ ﺁﻣﺪ‪ .‬ﺁﻧﺎﻥ ﻣﻌﺘﻘﺪ ﺷﺪﻩ‬</w:t>
      </w:r>
    </w:p>
    <w:p>
      <w:pPr>
        <w:ind w:left="360"/>
      </w:pPr>
      <w:r>
        <w:rPr>
          <w:i/>
        </w:rPr>
        <w:t xml:space="preserve">‫ﺑﻮﺩﻧﺪ ﮐﻪ ﻃﺒﻖ ﻭﻋﻮﺩ ﺍﻟﻬﻲ ﺯﻣﺎﻥ ﺁﻥ ﻓﺮﺍ ﺭﺳﻴﺪﻩ ﮐﻪ ﺧﺪﺍﻭﻧﺪ ﻗﺎﺋﻢ ﻣﻮﻋﻮﺩ ‪ -‬ﺍﻣﺎﻡ ﺯﻣﺎﻥ ‪ -‬ﺭﺍ‬</w:t>
      </w:r>
    </w:p>
    <w:p>
      <w:pPr>
        <w:ind w:left="360"/>
      </w:pPr>
      <w:r>
        <w:rPr>
          <w:i/>
        </w:rPr>
        <w:t xml:space="preserve">‫ﺑﺮﺍﻱ ﺍﺣﻴﺎﺀ ﻭ ﭘﺎﮐﺴﺎﺯﻱ ﺍﺳﻼﻡ ﻣﺒﻌﻮﺙ ﻧﻤﺎﻳﺪ‪ .‬ﺁﻧﺎﻥ ﺑﻪ ﺩﻭ ﺍﻣﺎﻡ ﺍﺯ ﺍﻣﺎﻣﺎﻥ ﺷﻴﻌﻪ ‪ -‬ﺣﻀﺮﺕ‬</w:t>
      </w:r>
    </w:p>
    <w:p>
      <w:pPr>
        <w:ind w:left="360"/>
      </w:pPr>
      <w:r>
        <w:rPr>
          <w:i/>
        </w:rPr>
        <w:t xml:space="preserve">‫ﻋﻠﻲ ﻭ ﺍﻣﺎﻡ ﺣﺴﻴﻦ ﮐﻪ ﺑﻌﺪ ﺍﺯ ﺣﻀﺮﺕ ﻣﺤ ّﻤﺪ )ﺹ( ﺷﺨﺼﻴّﺘﻬﺎﻱ ﺍﺻﻠﻲ ﻣﺬﻫﺐ ﺷﻴﻌﻪ‬</w:t>
      </w:r>
    </w:p>
    <w:p>
      <w:pPr>
        <w:ind w:left="360"/>
      </w:pPr>
      <w:r>
        <w:rPr>
          <w:i/>
        </w:rPr>
        <w:t xml:space="preserve">‫ﺧﺎﺻﻲ ﺩﺍﺭﻧﺪ ‪ -‬ﺗﺄﮐﻴﺪ ﺑﺴﻴﺎﺭ ﺩﺍﺷﺘﻨﺪ‪ .‬ﺯﻳﺮﺍ ﺑﻪ ﺍﻋﺘﻘﺎﺩ‬</w:t>
      </w:r>
    </w:p>
    <w:p>
      <w:pPr>
        <w:ind w:left="360"/>
      </w:pPr>
      <w:r>
        <w:rPr>
          <w:i/>
        </w:rPr>
        <w:t xml:space="preserve">‫ﻫﺴﺘﻨﺪ ﻭ ﺩﺭ ﻣﻴﺎﻥ ﺷﻴﻌﻴﺎﻥ ﻣﺤﺒﻮﺑﻴﺖ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‫ﺷﻴﺨﻴﻪ ﺍﻳﻦ ﺩﻭ ﻧﺎﻡ ﺍﺷﺎﺭﻩ ﺑﻪ ﺩﻭ ﻣﻈﻬﺮ ﻇﻬﻮﺭﮐﻠّﻲ ﺍﻟﻬﻲ ﺍﺳﺖ‪ .‬ﺑﻪ ﺍﻋﺘﻘﺎﺩ ﺁﻧﺎﻥ ﺍ ّﻭﻟﻴﻦ ﻇﻬﻮ ‪،‬ﺭ‬</w:t>
      </w:r>
    </w:p>
    <w:p>
      <w:pPr>
        <w:ind w:left="360"/>
      </w:pPr>
      <w:r>
        <w:rPr>
          <w:i/>
        </w:rPr>
        <w:t xml:space="preserve">‫ﻇﻬﻮﺭ ﻗﺎﺋﻢ ﺁﻝ ﻣﺤ ّﻤﺪ ‪ -‬ﺍﻣﺎﻡ ﺯﻣﺎﻥ‪ -‬ﺍﺳﺖ ﻭ ﻣﺪّﺕ ﮐﻤﻲ ﺑﻌﺪ ﺍﺯ ﺍﻭ ﻣﻈﻬﺮﻇﻬﻮﺭﮐﻠّﻲ ﺍﻟﻬﻲ‬</w:t>
      </w:r>
    </w:p>
    <w:p>
      <w:pPr>
        <w:ind w:left="360"/>
      </w:pPr>
      <w:r>
        <w:rPr>
          <w:i/>
        </w:rPr>
        <w:t xml:space="preserve">‫ﺑﻌﺪﻱ ﻇﺎﻫﺮ ﺧﻮﺍﻫﺪ ﺷﺪ‪ .‬ﻋﻠﻤﺎﺀ ﻭ ﺭﻭﺣﺎﻧﻴﻮﻥ ﺷﻴﺨﻴﻪ ﺩﺭ ﻗﺮﺁﻥ ﻭ ﺍﺣﺎﺩﻳﺚ ﻭ ﺳﻨﻦ ﺷﻔﺎﻫﻲ‬</w:t>
      </w:r>
    </w:p>
    <w:p>
      <w:pPr>
        <w:ind w:left="360"/>
      </w:pPr>
      <w:r>
        <w:rPr>
          <w:i/>
        </w:rPr>
        <w:t xml:space="preserve">‫ﺍﺳﻼﻡ ﻣﻄﺎﻟﻌﻪ ﻭ ﺗﺤﻘﻴﻖ ﺑﺴﻴﺎﺭ ﻧﻤﻮﺩﻩ ﻭ ﺑﺮﺧﻼﻑ ﺑﺴﻴﺎﺭﻱ ﺍﺯ ﺭﻭﺣﺎﻧﻴﻮﻥ ﺩﻳﮕﺮ ﮐﻪ ﺗﻌﺒﻴﺮﻱ‬</w:t>
      </w:r>
    </w:p>
    <w:p>
      <w:pPr>
        <w:ind w:left="360"/>
      </w:pPr>
      <w:r>
        <w:rPr>
          <w:i/>
        </w:rPr>
        <w:t xml:space="preserve">‫ﻇﺎﻫﺮﻱ ﻭ ﺳﻄﺤﻲ ﺍﺯ ﻗﺮﺁﻥ ﻭ ﺍﺣﺎﺩﻳﺚ ﺩﺍﺷﺘﻨﺪ ‪ ،‬ﺑﺮﺍﻱ ﺁﻧﺎﻥ ﺭﻭﺷﻦ ﺷﺪﻩ ﺑﻮﺩ ﮐﻪ ﺗﻤﺎﻡ‬</w:t>
      </w:r>
    </w:p>
    <w:p>
      <w:pPr>
        <w:ind w:left="360"/>
      </w:pPr>
      <w:r>
        <w:rPr>
          <w:i/>
        </w:rPr>
        <w:t xml:space="preserve">‫ﻋﻼﺋﻢ ﻇﻬﻮﺭ ﻗﺎﺋﻢ ﺩﻳﺪﻩ ﻣﻲ ﺷﻮﺩ‪ .‬ﺁﻧﺎﻥ ﻣﻲ‪،‬ﮔﻔﺘﻨﺪ ﺑﺰﻭﺩﻱ ﺍﻭ ﻇﺎﻫﺮ ﺧﻮﺍﻫﺪ ﺷﺪ ﻭ ﺩﻭﺭﺍﻥ‬</w:t>
      </w:r>
    </w:p>
    <w:p>
      <w:pPr>
        <w:ind w:left="360"/>
      </w:pPr>
      <w:r>
        <w:rPr>
          <w:i/>
        </w:rPr>
        <w:t xml:space="preserve">‫ﺟﺪﻳﺪﻱ ﺁﻏﺎﺯ ﺧﻮﺍﻫﺪ ﮔﺸﺖ‪ .‬ﺍﻧﺪﮐﻲ ﭘﺲ ﺍﺯ ﺭﻭﺍﺝ ﻋﻘﺎﻳ ِﺪ ﺷﻴﺨﻴﻪ ﺗﺎﺟﺮ ﺟﻮﺍﻧﻲ ﺍﺯ ﺷﻴﺮﺍﺯ‬</w:t>
      </w:r>
    </w:p>
    <w:p>
      <w:pPr>
        <w:ind w:left="360"/>
      </w:pPr>
      <w:r>
        <w:rPr>
          <w:i/>
        </w:rPr>
        <w:t xml:space="preserve">‫ﺑﻪ ﻧﺎﻡ ﺳﻴّﺪ ﻋﻠﻲ ﻣﺤ ّﻤﺪ ﮐﻪ ﺍﺯﻫﻤﺎﻥ ﺁﻏﺎﺯ ﻇﻬﻮﺭ ﺧﻮﺩ ﺭﺍ "ﺑﺎﺏ" ﺑﻪ ﻣﻌﻨﻲ "ﺩﺭ" ﻧﺎﻣﻴﺪ ‪ ،‬ﻗﻴﺎﻡ‬</w:t>
      </w:r>
    </w:p>
    <w:p>
      <w:pPr>
        <w:ind w:left="360"/>
      </w:pPr>
      <w:r>
        <w:rPr>
          <w:i/>
        </w:rPr>
        <w:t xml:space="preserve">‫ﮐﺮﺩ‪ .‬ﺍﻭ ﺍﻋﻼﻥ ﻧﻤﻮﺩ ﮐﻪ ﻫﻤﺎﻥ ﻗﺎﺋﻢ ﻣﻮﻋﻮﺩﻱ ﺍﺳﺖ ﮐﻪ ﺩﺭ ﺗﻤﺎﻡ ﭘﻴﺸﮕﻮﻳﻲ‪،‬ﻫﺎﻱ ﺍﺳﻼﻡ‬</w:t>
      </w:r>
    </w:p>
    <w:p>
      <w:pPr>
        <w:ind w:left="360"/>
      </w:pPr>
      <w:r>
        <w:rPr>
          <w:i/>
        </w:rPr>
        <w:t xml:space="preserve">‫ﺑﻪ ﺁﻥ ﻭﻋﺪﻩ ﺩﺍﺩﻩ ﺷﺪﻩ ﺍﺳﺖ ﻭ ﻣﺆ ّﺳﺲ ﺩﻳﻦ ﺟﺪﻳﺪﻱ ﺍﺳﺖ‪ .‬ﺍﻭ ﻫﻤﭽﻨﻴﻦ ﺍﻋﻼﻥ ﮐﺮﺩ‬</w:t>
      </w:r>
    </w:p>
    <w:p>
      <w:pPr>
        <w:ind w:left="360"/>
      </w:pPr>
      <w:r>
        <w:rPr>
          <w:i/>
        </w:rPr>
        <w:t xml:space="preserve">‫ﻣﺒﺸﺮ ﻇﻬﻮﺭ ﺍﻟﻬﻲ ﺩﻳﮕﺮﻱ ﺍﺳﺖ ﻭ ﺑﺸﺎﺭﺕ ﺩﺍﺩ ﺑﻪ ﺯﻭﺩﻱ ﺁﻥ ﻣﻈﻬﺮ ﻇﻬﻮﺭ ﮐﻠّﻲ ﺍﻟﻬﻲ‬         ‫ﮐﻪ ّ‬</w:t>
      </w:r>
    </w:p>
    <w:p>
      <w:pPr>
        <w:ind w:left="360"/>
      </w:pPr>
      <w:r>
        <w:rPr>
          <w:i/>
        </w:rPr>
        <w:t xml:space="preserve">‫ﻇﺎﻫﺮﺧﻮﺍﻫﺪ ﺷﺪ ﻭ ﺩﻳﺎﻧﺘﻲ ﺑﺎ ﺍﻗﺘﺪﺍﺭﻣﻌﻨﻮﻱ ﺑﺴﻴﺎﺭ ﺗﺄﺳﻴﺲ ﺧﻮﺍﻫﺪ ﻧﻤﻮﺩ‪.‬‬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(۱‬ﻧﺎﻡ ﺑﺎﺏ ﺳﻴﺪ ﻋﻠﻲ ﻣﺤ ّﻤﺪ ﻭ ﻧﺎﻡ ﺑﻬﺎﺀﺍﷲ ﻣﻴﺮﺯﺍ ﺣﺴﻴﻨﻌﻠﻲ ﺍﺳﺖ‪.‬‬</w:t>
      </w:r>
    </w:p>
    <w:p>
      <w:pPr>
        <w:ind w:left="360"/>
      </w:pPr>
      <w:r>
        <w:rPr>
          <w:i/>
        </w:rPr>
        <w:t xml:space="preserve">‫ﺻﺒﺢ ﺑﻴﺪﺍﺭﯼ‬                                   ‫‪۱۰‬‬</w:t>
      </w:r>
    </w:p>
    <w:p>
      <w:pPr>
        <w:ind w:left="360"/>
      </w:pPr>
      <w:r>
        <w:rPr>
          <w:i/>
        </w:rPr>
        <w:t xml:space="preserve">‫ﻗﻴﺎﻡ ﺑﺎﺏ ﻭ ﺍﺩ ّﻋﺎﻱ ﺍﻭ ﺑﻪ ﺗﺄﺳﻴﺲ ﺩﻳﺎﻧﺖ ﺟﺪﻳﺪ ﻫﻤﭽﻮﻥ ﺷﻌﻠ |ﻪ ﺁﺗﺶ ﺑﻪ ﺑﺴﻴﺎﺭﻱ‬</w:t>
      </w:r>
    </w:p>
    <w:p>
      <w:pPr>
        <w:ind w:left="360"/>
      </w:pPr>
      <w:r>
        <w:rPr>
          <w:i/>
        </w:rPr>
        <w:t xml:space="preserve">‫ﺍﺯﺷﻬﺮﻫﺎ ﻭ ﺭﻭﺳﺘﺎﻫﺎﻱ ﺍﻳﺮﺍﻥ ﺳﺮﺍﻳﺖ ﻧﻤﻮﺩ‪ .‬ﮔﺮﻭﻩ ﻫﺎﻱ ﻣﺨﺘﻠﻒ ﻣﺴﻠﻤﺎﻧﺎﻥ ﺍﺯ ﻋﻠﻤﺎﺀ‬</w:t>
      </w:r>
    </w:p>
    <w:p>
      <w:pPr>
        <w:ind w:left="360"/>
      </w:pPr>
      <w:r>
        <w:rPr>
          <w:i/>
        </w:rPr>
        <w:t xml:space="preserve">‫ﻋﺪﻩ ﺍﻱ‬</w:t>
      </w:r>
    </w:p>
    <w:p>
      <w:pPr>
        <w:ind w:left="360"/>
      </w:pPr>
      <w:r>
        <w:rPr>
          <w:i/>
        </w:rPr>
        <w:t xml:space="preserve">‫ﻭ ﺭﻭﺣﺎﻧﻴﻮﻥ ﺑﺎﻻ ﻣﻘﺎﻡ ﺗﺎ ﻣﺮﺩﻡ ﺭﻭﺳﺘﺎﻳﻲ ﺟﺬﺏ ﺍﻳﻦ ﻇﻬﻮﺭ ﺟﺪﻳﺪ ﺷﺪﻧﺪ‪ .‬ﺍﻣﺎ ّ‬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‫ﻣﺨﺎﻟﻔﺖ ﺑﺎ ﺁﻥ ﺑﺮﺧﺎﺳﺘﻨﺪ‪.‬‬       ‫ﺩﻳﮕﺮ ﺍﺯ ﺁﻧﺎﻥ ﺷﺪﻳﺪﴽ ﺑﻪ‬</w:t>
      </w:r>
    </w:p>
    <w:p>
      <w:pPr>
        <w:ind w:left="360"/>
      </w:pPr>
      <w:r>
        <w:rPr>
          <w:i/>
        </w:rPr>
        <w:t xml:space="preserve">‫ﻳﮑﻲ ﺍﺯ ﻧﻘﺎﻃﻲ ﮐﻪ ﺧﺒﺮ ﻇﻬﻮﺭ ﺑﺎﺏ ﺑﻪ ﺁﻥ ﺭﺳﻴﺪ ‪ -‬ﻧﻲ‪،‬ﺭﻳﺰ ‪ -‬ﻧﺰﺩﻳﮏ ﺷﻴﺮﺍﺯ‬</w:t>
      </w:r>
    </w:p>
    <w:p>
      <w:pPr>
        <w:ind w:left="360"/>
      </w:pPr>
      <w:r>
        <w:rPr>
          <w:i/>
        </w:rPr>
        <w:t xml:space="preserve">‫ﺩﺭ ﺍﺳﺘﺎﻥ ﻓﺎﺭﺱ ﺑﻮﺩ‪ .‬ﺭﻭﺳﺘﺎـ ﺷﻬﺮﻱ ﮐﻮﭼﮏ ﻭ ﺁﺭﺍﻡ ﮐﻪ ﺯﻧﺪﮔﻲ ﻣﺮﺩﻡ ﺁﻥ ﺍﺯ ﺭﺍﻩ‬</w:t>
      </w:r>
    </w:p>
    <w:p>
      <w:pPr>
        <w:ind w:left="360"/>
      </w:pPr>
      <w:r>
        <w:rPr>
          <w:i/>
        </w:rPr>
        <w:t xml:space="preserve">‫ﮐﺸﺎﻭﺭﺯﻱ ﻭ ﺑﺎﻏﺪﺍﺭﻱ ﻣﻲ‪،‬ﮔﺬﺷﺖ‪.‬‬</w:t>
      </w:r>
    </w:p>
    <w:p>
      <w:pPr>
        <w:ind w:left="360"/>
      </w:pPr>
      <w:r>
        <w:rPr>
          <w:i/>
        </w:rPr>
        <w:t xml:space="preserve">‫ﺍﻳﻦ ﮐﺘﺎﺏ ﺷﺮﺡ ﻣﺎﺟﺮﺍﻱ ﺭﺳﻴﺪﻥ ﺧﺒﺮ ﻇﻬﻮﺭ ﻗﺎﺋﻢ ﺁﻝ ﻣﺤ ّﻤﺪ ‪ -‬ﺍﻣﺎﻡ ﺯﻣﺎﻥ‪ -‬ﺑﻪ‬</w:t>
      </w:r>
    </w:p>
    <w:p>
      <w:pPr>
        <w:ind w:left="360"/>
      </w:pPr>
      <w:r>
        <w:rPr>
          <w:i/>
        </w:rPr>
        <w:t xml:space="preserve">‫ﻧﻲ‪،‬ﺭﻳﺰ ‪ ,،‬ﺁﺷﻔﺘﻪ ﺷﺪﻥ ﺯﻧﺪﮔﻲ ﺍﺟﺘﻤﺎﻋﻲ ﻭ ﻣﺬﻫﺒﻲ ﻭ ﭼﮕﻮﻧﮕﻲ ﻣﻘﺎﺑﻠ |ﻪ ﻣﺮﺩﻡ ﻧﻲ‪،‬ﺭﻳﺰ‬</w:t>
      </w:r>
    </w:p>
    <w:p>
      <w:pPr>
        <w:ind w:left="360"/>
      </w:pPr>
      <w:r>
        <w:rPr>
          <w:i/>
        </w:rPr>
        <w:t xml:space="preserve">‫ﺑﺎ ﺍﻳﻦ ﺧﺒﺮ ﺍﺳﺖ ﻭ ﺍﻳﻦ ﮐﻪ ﻣﺨﺎﻟﻔﺖ ﻭ ﻣﻮﺍﻓﻘﺖ ﺑﺎ ﺍﻳﻦ ﺍ ّﺩﻋﺎ ﭼﮕﻮﻧﻪ ﺑﻪ ﺳﻪ ﺩﻭﺭ |ﻩ‬</w:t>
      </w:r>
    </w:p>
    <w:p>
      <w:pPr>
        <w:ind w:left="360"/>
      </w:pPr>
      <w:r>
        <w:rPr>
          <w:i/>
        </w:rPr>
        <w:t xml:space="preserve">‫ﻣﺘﻮﺍﻟﻲ ﺍ ّﺫﻳﺖ ﻭ ﺁﺯﺍﺭ‪ ، ,‬ﺯﺟﺮ ﻭ ﺷﮑﻨﺠﻪ ﻭ ﮐﺸﺘﺎﺭ ﮐﺴﺎﻧﻲ ﮐﻪ ﺁﻥ ﺭﺍ ﭘﺬﻳﺮﻓﺘﻨﺪ ‪ -‬ﺑﺎﺑﻴﺎﻥ‬</w:t>
      </w:r>
    </w:p>
    <w:p>
      <w:pPr>
        <w:ind w:left="360"/>
      </w:pPr>
      <w:r>
        <w:rPr>
          <w:i/>
        </w:rPr>
        <w:t xml:space="preserve">‫ﻭ ﺑﻬﺎﺋﻴﺎﻥ‪ -‬ﺩﺭ ﺳﺎﻝ ﻫﺎﻱ ‪ ۱۸۵۰‬ﻡ‪١٢٦٦).‬ﻫـ‪.‬ﻕ‪ ۱۸۵۳ ,، ( .‬ﻡ‪١٢٦۹).‬ﻫـ‪.‬ﻕ‪ ( .‬ﻭ ‪۱۹۰۹‬‬</w:t>
      </w:r>
    </w:p>
    <w:p>
      <w:pPr>
        <w:ind w:left="360"/>
      </w:pPr>
      <w:r>
        <w:rPr>
          <w:i/>
        </w:rPr>
        <w:t xml:space="preserve">‫ﻡ‪ ١٣٢٧).‬ﻫـ‪ .‬ﻕ‪ (.‬ﺍﻧﺠﺎﻣﻴﺪ‪.‬‬</w:t>
      </w:r>
    </w:p>
    <w:p>
      <w:pPr>
        <w:ind w:left="360"/>
      </w:pPr>
      <w:r>
        <w:rPr>
          <w:i/>
        </w:rPr>
        <w:t xml:space="preserve">‫ﺧﺒﺮ ﻇﻬﻮﺭ ﺑﺎﺏ ﺭﺍ ﺳﻴﺒﺪ ﻳﺤﻴﻲ ﺩﺍﺭﺍﺑﻲ ﻳﮑﻲ ﺍﺯ ﭘﺮﻧﻔﻮﺫﺗﺮﻳﻦ ﺭﻭﺣﺎﻧﻴﻮ ِﻥ ﺩﺭﺑﺎﺭ‬</w:t>
      </w:r>
    </w:p>
    <w:p>
      <w:pPr>
        <w:ind w:left="360"/>
      </w:pPr>
      <w:r>
        <w:rPr>
          <w:i/>
        </w:rPr>
        <w:t xml:space="preserve">‫ﮐﺸﻮﺭ ﺍﻳﺮﺍﻥ ﺑﻪ ﺷﻬﺮ ﻧﻲ‪،‬ﺭﻳﺰ ﺭﺳﺎﻧﻴﺪ‪ .‬ﻭ ﺧﻮﺩ ﺑﻪ ﻋﻨﻮﺍﻥ ﻳﮑﻲ ﺍﺯ ﺣ ّﻮﺍﺭﻳﻮﻥ ‪ ،‬ﺩﺭ ﺭﺍﻩ‬</w:t>
      </w:r>
    </w:p>
    <w:p>
      <w:pPr>
        <w:ind w:left="360"/>
      </w:pPr>
      <w:r>
        <w:rPr>
          <w:i/>
        </w:rPr>
        <w:t xml:space="preserve">‫ﺍﻋﻼﻥ ﻇﻬﻮﺭ ﻗﺎﺋﻢ ﺁﻝ ﻣﺤﻤﺪ ‪ -‬ﺑﺎﺏ ‪ -‬ﻭ ﺧﺪﻣﺖ ﺑﻪ ﺍﻣﺮ ﺍﻭ ﺍﺯ ﺁﻧﭽﻪ ﺩﺍﺷﺖ ‪ ،‬ﮔﺬﺷﺖ‬</w:t>
      </w:r>
    </w:p>
    <w:p>
      <w:pPr>
        <w:ind w:left="360"/>
      </w:pPr>
      <w:r>
        <w:rPr>
          <w:i/>
        </w:rPr>
        <w:t xml:space="preserve">‫ﻭ ﺳﺮﺍﻧﺠﺎﻡ ﻫﻢ ﺟﺎﻥ ﺧﻮﺩ ﺭﺍ ﺩﺭ ﺍﻳﻦ ﺭﺍﻩ ﻓﺪﺍ ﮐﺮﺩ‪ .‬ﺍﻭ ﺧﺒﺮ ﻇﻬﻮﺭ ﺟﺪﻳﺪ ﺍﻟﻬﻲ ﺭﺍ ﺩﺭ‬</w:t>
      </w:r>
    </w:p>
    <w:p>
      <w:pPr>
        <w:ind w:left="360"/>
      </w:pPr>
      <w:r>
        <w:rPr>
          <w:i/>
        </w:rPr>
        <w:t xml:space="preserve">‫ﺳﺎﻝ ‪۱۸۵۰‬ﻡ‪ .‬ﺑﻪ ﺟﻤﻴﻌﺖ ﮐﺜﻴﺮ ﻭ ﻣﺸﺘﺎﻗﻲ ﮐﻪ ﺩﺭ ﻣﺴﺠﺪ ﺟﺎﻣﻊ ﺷﻬﺮ ﻧﯽ ﺭﻳﺰ ﺟﻤﻊ ﺷﺪﻩ‬</w:t>
      </w:r>
    </w:p>
    <w:p>
      <w:pPr>
        <w:ind w:left="360"/>
      </w:pPr>
      <w:r>
        <w:rPr>
          <w:i/>
        </w:rPr>
        <w:t xml:space="preserve">‫ﺑﻮﺩﻧﺪ ‪ ،‬ﺍﻋﻼﻥ ﮐﺮﺩ‪ .‬ﺑﺮﺧﻲ ﺍﺯ ﻋﻠﻤﺎﺀ ﻭ ﺭﻭﺣﺎﻧﻴﻮﻥ ﺑﻪ ﻣﻘﺎﺑﻠﻪ ﺑﺎ ﺍﻭ ﻭ ﮐﺴﺎﻧﻲ ﮐﻪ ﭘﻴﺎﻡ ﺍﻭ‬</w:t>
      </w:r>
    </w:p>
    <w:p>
      <w:pPr>
        <w:ind w:left="360"/>
      </w:pPr>
      <w:r>
        <w:rPr>
          <w:i/>
        </w:rPr>
        <w:t xml:space="preserve">‫ﺪ ﺑﺮﺧﺎﺳﺘﻨﺪ‪ .‬ﺑﻪ ﻃﻮﺭﻱ ﮐﻪ ﺁﻧﺎﻥ ﻣﺠﺒﻮﺭ ﺷﺪﻧﺪ ﺑﻪ ﻗﻠﻌ |ﻪ‬        ‫ﺭﺍ ﭘﺬﻳﺮﻓﺘﻪ ﻭ ﺑﺎﺑﻲ ﺷﺪﻩ ﺑﻮﺩﻧ ‪،‬‬</w:t>
      </w:r>
    </w:p>
    <w:p>
      <w:pPr>
        <w:ind w:left="360"/>
      </w:pPr>
      <w:r>
        <w:rPr>
          <w:i/>
        </w:rPr>
        <w:t xml:space="preserve">‫ﺩﻭﺭﺍﻓﺘﺎﺩﻩ ﺍﻱ ﺩﺭ ﺑﻴﺮﻭﻥ ﺷﻬﺮ ﻧﻲ‪،‬ﺭﻳﺰ ﭘﻨﺎﻩ ﺑﺒﺮﻧﺪ ﻭ ﺍﺯ ﺧﻮﺩ ﺩﻓﺎﻉ ﮐﻨﻨﺪ‪ .‬ﺍﻳﻦ ﻣﻘﺎﺑﻠﻪ ﻭ ﻧﺒﺮﺩ‬</w:t>
      </w:r>
    </w:p>
    <w:p>
      <w:pPr>
        <w:ind w:left="360"/>
      </w:pPr>
      <w:r>
        <w:rPr>
          <w:i/>
        </w:rPr>
        <w:t xml:space="preserve">‫ﺑﻪ ﻗﺘﻞ ﺳﻴﺪ ﻳﺤﻴﻲ ﺩﺍﺭﺍﺑﻲ ‪-‬ﺟﻨﺎﺏ ﻭﺣﻴﺪ‪ -‬ﻭ ﻗﺘﻞ ﻋﺎﻡ ﺗﻌﺪﺍﺩ ﺯﻳﺎﺩﻱ ﺍﺯ ﺑﺎﺑﻴﺎﻥ ﺍﻧﺠﺎﻣﻴﺪ‪.‬‬</w:t>
      </w:r>
    </w:p>
    <w:p>
      <w:pPr>
        <w:ind w:left="360"/>
      </w:pPr>
      <w:r>
        <w:rPr>
          <w:i/>
        </w:rPr>
        <w:t xml:space="preserve">‫ﺳﻪ ﺳﺎﻝ ﺑﻌﺪ ﺑﺎﺭ ﺩﻳﮕﺮﭼﻨﻴﻦ ﻧﺒﺮﺩﻱ ﺗﮑﺮﺍﺭ ﺷﺪ‪ .‬ﺍﻳﻦ ﺑﺎﺭ ﺭﻫﺒﺮ ﻭ ﺭﺍﻫﻨﻤﺎﻱ ﺑﺎﺑﻴﺎﻥ ﺟﻮﺍﻧﻲ‬</w:t>
      </w:r>
    </w:p>
    <w:p>
      <w:pPr>
        <w:ind w:left="360"/>
      </w:pPr>
      <w:r>
        <w:rPr>
          <w:i/>
        </w:rPr>
        <w:t xml:space="preserve">‫ﺍﺯ ﺟﻮﺍﻧﺎﻥ ﻏﻴﻮﺭ ﻭ ﻣﺤﺒﻮﺏ ﻣﻨﻄﻘﻪ ﺑﻪ ﻧﺎﻡ "ﻋﻠﻲ ﺳﺮﺩﺍﺭ" ﺑﻮﺩ‪ .‬ﺍﻭ ﻭ ﺻﺪﻫﺎ ﻧﻔﺮ ﺑﺎﺑﻲ‬</w:t>
      </w:r>
    </w:p>
    <w:p>
      <w:pPr>
        <w:ind w:left="360"/>
      </w:pPr>
      <w:r>
        <w:rPr>
          <w:i/>
        </w:rPr>
        <w:t xml:space="preserve">‫ﺑﭽﻪ ﻫﺎﻱ ﺧﻮﺩ ﺑﻪ ﮐﻮﻩ ﻫﺎﻱ ﺍﻃﺮﺍﻑ ﻧﻲ‪،‬ﺭﻳﺰ ﭘﻨﺎﻩ‬       ‫ﺩﻳﮕﺮ ﻣﺠﺒﻮﺭ ﺷﺪﻧﺪ ﺑﺎ ﻫﻤ |ﻪ ﺯﻧﻬﺎ ﻭ ّ‬</w:t>
      </w:r>
    </w:p>
    <w:p>
      <w:pPr>
        <w:ind w:left="360"/>
      </w:pPr>
      <w:r>
        <w:rPr>
          <w:i/>
        </w:rPr>
        <w:t xml:space="preserve">‫ﺑﺒﺮﻧﺪ‪ .‬ﺁﻧﺠﺎ ﺳﻨﮕﺮ ﺩﻓﺎﻋﻲ ﻣﺴﺘﺤﮑﻤﻲ ﺑﻪ ﭘﺎ ﮐﺮﺩﻧﺪ ﻭ ﺑﺎ ﻟﺸﮑﺮﻳﺎﻥ ﻣﺤﻠﻲ ﻭ ﺩﻭﻟﺘﻲ ﮐﻪ‬</w:t>
      </w:r>
    </w:p>
    <w:p>
      <w:pPr>
        <w:ind w:left="360"/>
      </w:pPr>
      <w:r>
        <w:rPr>
          <w:i/>
        </w:rPr>
        <w:t xml:space="preserve">‫ﺪ ﻣﺒﺎﺭﺯﻩ ﮐﺮﺩﻧﺪ ﻭ ﺟﻨﮕﻴﺪﻧﺪ‪ .‬ﺍﻣﺎ ﺁﻧﺎﻥ ﻧﻴﺰ ﺳﺮﺍﻧﺠﺎﻡ‬   ‫ﺑﺮﺍﻱ ﮐﻤﮏ ﺍﺯ ﺷﻴﺮﺍﺯ ﺁﻣﺪﻩ ﺑﻮﺩﻧ ‪،‬‬</w:t>
      </w:r>
    </w:p>
    <w:p>
      <w:pPr>
        <w:ind w:left="360"/>
      </w:pPr>
      <w:r>
        <w:rPr>
          <w:i/>
        </w:rPr>
        <w:t xml:space="preserve">‫‪۱۱‬‬                                  ‫ﻣﻘﺪّﻣﻪ‬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‫ﺑﭽﻪ‪،‬ﻫﺎﻱ ﺍﻳﺸﺎﻥ ﺭﺍ ﺑﻪ‬‫ﺷﮑﺴﺖ ﺧﻮﺭﺩﻧﺪ‪ .‬ﺳﺮﺑﺎﺯ ﻫﺎ ﻫﻤ |ﻪ ﻣﺮﺩﺍﻥ ﺑﺎﺑﻲ ﺭﺍ ﮐﺸﺘﻨﺪ ﻭ ﺯﻧﺎﻥ ﻭ ّ‬</w:t>
      </w:r>
    </w:p>
    <w:p>
      <w:pPr>
        <w:ind w:left="360"/>
      </w:pPr>
      <w:r>
        <w:rPr>
          <w:i/>
        </w:rPr>
        <w:t xml:space="preserve">‫ﻣﺪﺗﻲ ﺣﺪﻭﺩ ﺩﻩ ﺳﺎﻝ ﻃﻮﻝ ﮐﺸﻴﺪ ﺗﺎ ﺯﻧﺪﮔﻲ ﺑﺎﺑﻴﺎﻥ ﺩﺭ ﺷﻬﺮ ﻧﻲ‪،‬ﺭﻳﺰ‬           ‫ﺍﺳﺎﺭﺕ ﺑﺮﺩﻧﺪ‪ّ .‬‬</w:t>
      </w:r>
    </w:p>
    <w:p>
      <w:pPr>
        <w:ind w:left="360"/>
      </w:pPr>
      <w:r>
        <w:rPr>
          <w:i/>
        </w:rPr>
        <w:t xml:space="preserve">‫ﺑﻪ ﺣﺎﻟﺖ ﺗﻘﺮﻳﺒﴼ ﻋﺎ ّﺩﻱ ﺑﺮﮔﺸﺖ‪ .‬ﺩﺭ ﺍﻳﻦ ﻣﺪﺕ ﻇﻬﻮﺭ ﮐﻠﻲ ﺍﻟﻬﻲ ﮐﻪ ﺣﻀﺮﺕ ﺑﺎﺏ ﺑﻪ‬</w:t>
      </w:r>
    </w:p>
    <w:p>
      <w:pPr>
        <w:ind w:left="360"/>
      </w:pPr>
      <w:r>
        <w:rPr>
          <w:i/>
        </w:rPr>
        <w:t xml:space="preserve">‫ﺁﻥ ﺑﺸﺎﺭﺕ ﺩﺍﺩﻩ ﺑﻮﺩ ﻭﺍﻗﻊ ﺷﺪ ﻭ ﺟﺎﻣﻌ |ﻪ ﮐﻮﭼﮏ ﺍّﻣﺎ ﻣﺆﻣﻦ ﺑﺎﺑﻴﺎﻥ ﻧﻲ‪،‬ﺭﻳﺰ ﺑﺎ ﺍﻇﻬﺎﺭ ﺍﻣﺮ‬</w:t>
      </w:r>
    </w:p>
    <w:p>
      <w:pPr>
        <w:ind w:left="360"/>
      </w:pPr>
      <w:r>
        <w:rPr>
          <w:i/>
        </w:rPr>
        <w:t xml:space="preserve">‫ﻣﻴﺮﺯﺍ ﺣﺴﻴﻨﻌﻠﻲ ﻧﻮﺭﻱ ﺑﻪ ﻋﻨﻮﺍﻥ ﺑﻬﺎﺀﺍﷲ ‪ -‬ﻣﻈﻬﺮ ﻇﻬﻮﺭﺍﻟﻬﻲ ﻭ ﻣﻮﻋﻮﺩ ﺗﻤﺎﻣﻲ ﺍﺩﻳﺎﻥ‬</w:t>
      </w:r>
    </w:p>
    <w:p>
      <w:pPr>
        <w:ind w:left="360"/>
      </w:pPr>
      <w:r>
        <w:rPr>
          <w:i/>
        </w:rPr>
        <w:t xml:space="preserve">‫‪ -‬ﺑﻪ ﺟﺎﻣﻌﻪ ﺑﻬﺎﺋﻲ ﺗﺒﺪﻳﻞ ﺷﺪ ‪ ،‬ﺯﻳﺮﺍ ﺍﮐﺜﺮﻳﺖ ﺑﺎﺑﻴﺎﻥ ﺷﻬﺮ ﻧﻲ‪،‬ﺭﻳﺰ ﭘﻴﺎﻡ ﺣﻀﺮﺕ ﺑﻬﺎﺀﺍﷲ‬</w:t>
      </w:r>
    </w:p>
    <w:p>
      <w:pPr>
        <w:ind w:left="360"/>
      </w:pPr>
      <w:r>
        <w:rPr>
          <w:i/>
        </w:rPr>
        <w:t xml:space="preserve">‫ﺭﺍ ﭘﺬﻳﺮﻓﺘﻨﺪ ﻭ ﺑﻬﺎﺋﻲ ﺷﺪﻧﺪ‪ .‬ﺩﺭ ﺳﺎﻝ ‪ ۱۹۰۹‬ﻡ‪ .‬ﺍﺫﻳﺖ ﻭ ﺁﺯﺍﺭ ﺍﻓﺮﺍﺩ ﺍﻳﻦ ﺟﺎﻣﻌﻪ ﺑﺎﺭ ﺩﻳﮕﺮ‬</w:t>
      </w:r>
    </w:p>
    <w:p>
      <w:pPr>
        <w:ind w:left="360"/>
      </w:pPr>
      <w:r>
        <w:rPr>
          <w:i/>
        </w:rPr>
        <w:t xml:space="preserve">‫ﺷﺪﺕ ﮔﺮﻓﺖ‪ .‬ﻫﺠﺪﻩ ﻧﻔﺮ ﺍﺯ ﺑﻬﺎﺋﻴﺎﻥ ﺑﻪ ﻗﺘﻞ ﺭﺳﻴﺪﻧﺪ‪ .‬ﺻﺪﻫﺎ ﻧﻔﺮ ﺍﺯ ﺧﺎﻧﻪ ﻫﺎﻳﺸﺎﻥ ﺁﻭﺍﺭﻩ‬   ‫ّ‬</w:t>
      </w:r>
    </w:p>
    <w:p>
      <w:pPr>
        <w:ind w:left="360"/>
      </w:pPr>
      <w:r>
        <w:rPr>
          <w:i/>
        </w:rPr>
        <w:t xml:space="preserve">‫ﺷﺪﻧﺪ ﻭ ﺍﻣﻼﮎ ﻭ ﺩﺍﺭﺍﻳﻲ ﻫﺎﻱ ﺧﻮﺩ ﺭﺍ ﺍﺯ ﺩﺳﺖ ﺩﺍﺩﻧﺪ‪.‬‬</w:t>
      </w:r>
    </w:p>
    <w:p>
      <w:pPr>
        <w:ind w:left="360"/>
      </w:pPr>
      <w:r>
        <w:rPr>
          <w:i/>
        </w:rPr>
        <w:t xml:space="preserve">‫ﻣﻘﺪﻣﻪ‪،‬ﺍﻱ ﺩﺭﺑﺎﺭ |ﻩ ﭼﮕﻮﻧﮕﻲ ﺯﻧﺪﮔﻲ ﻋﺎ ّﺩﻱ ﻭ ﺭﻭﺯﻣﺮ |ﻩ ﻣﺮﺩﻡ ﺷﻬﺮ‬    ‫ﺍﻳﻦ ﮐﺘﺎﺏ ﺑﺎ ّ‬</w:t>
      </w:r>
    </w:p>
    <w:p>
      <w:pPr>
        <w:ind w:left="360"/>
      </w:pPr>
      <w:r>
        <w:rPr>
          <w:i/>
        </w:rPr>
        <w:t xml:space="preserve">‫ﻧﻲ‪،‬ﺭﻳﺰ ﻭ ﻋﻘﺎﻳﺪ ﻭ ﺍﻋﺘﻘﺎﺩﺍﺕ ﺁﻧﺎﻥ ﺩﺭ ﻗﺮﻥ ﻧﻮﺯﺩﻫﻢ ﺷﺮﻭﻉ ﻣﻲ ﺷﻮﺩ ﺗﺎ ﺧﻮﺍﻧﻨﺪﻩ ﻧﺨﺴﺖ‬</w:t>
      </w:r>
    </w:p>
    <w:p>
      <w:pPr>
        <w:ind w:left="360"/>
      </w:pPr>
      <w:r>
        <w:rPr>
          <w:i/>
        </w:rPr>
        <w:t xml:space="preserve">‫ﺑﺎ ﻭﺿﻌﻴﺖ ﻭ ﺷﻴﻮ |ﻩ ﺯﻧﺪﮔﻲ ﺁﻥ ﺯﻣﺎﻥ ﺁﺷﻨﺎ ﺷﻮﺩ ﻭ ﺗﺼﻮﻳﺮﻱ ﺍﺯ ﭼﮕﻮﻧﮕﻲ ﺁﻥ ‪ ،‬ﺩﺭ ﺍﻳﻦ‬</w:t>
      </w:r>
    </w:p>
    <w:p>
      <w:pPr>
        <w:ind w:left="360"/>
      </w:pPr>
      <w:r>
        <w:rPr>
          <w:i/>
        </w:rPr>
        <w:t xml:space="preserve">‫ﺭﻭﺳﺘﺎـ ﺷﻬﺮ ﺁﺑﺎﺩ ﺩﺭ ﺫﻫﻦ ﺩﺍﺷﺘﻪ ﺑﺎﺷﺪ‪.‬ﺁﻥ ﮔﺎﻩ ﺩﺭ ﺑﺨﺶ ﭘﻴﺶ‪،‬ﺯﻣﻴﻨﻪ ﺷﺮﺡ ﮐﻮﺗﺎﻫﻲ‬</w:t>
      </w:r>
    </w:p>
    <w:p>
      <w:pPr>
        <w:ind w:left="360"/>
      </w:pPr>
      <w:r>
        <w:rPr>
          <w:i/>
        </w:rPr>
        <w:t xml:space="preserve">‫ﺍﺯ ﺯﻧﺪﮔﻲ ﻭ ﺳﺮﺷﺖ ﺍﻟﻬﻲ ﻭ ﺯﻧﺪﮔﻲ ﺷﮕﻔﺖ ﺍﻧﮕﻴﺰ ﺑﺎﺏ ﺁﻥ ﮔﻮﻧﻪ ﮐﻪ ﺑﺎﺑﻴﺎﻥ ﻭ ﺑﻬﺎﺋﻴﺎﻥ‬</w:t>
      </w:r>
    </w:p>
    <w:p>
      <w:pPr>
        <w:ind w:left="360"/>
      </w:pPr>
      <w:r>
        <w:rPr>
          <w:i/>
        </w:rPr>
        <w:t xml:space="preserve">‫ﺑﺎﻭﺭ ﺩﺍﺭﻧﺪ ‪ ،‬ﺁﻭﺭﺩﻩ ﺷﺪﻩ ﺍﺳﺖ ﺗﺎ ﺧﻮﺍﻧﻨﺪﻩ ﺑﻪ ﺍﺳﺘﻨﺒﺎﻁ ﺭﻭﺷﻦ ﻭ ﺩﻗﻴﻖ ﺗﺮﻱ ﺍﺯﺣﻮﺍﺩﺙ‬</w:t>
      </w:r>
    </w:p>
    <w:p>
      <w:pPr>
        <w:ind w:left="360"/>
      </w:pPr>
      <w:r>
        <w:rPr>
          <w:i/>
        </w:rPr>
        <w:t xml:space="preserve">‫ﺩﺳﺖ ﻳﺎﺑﺪ ﻭ ﺩﺭﻳﺎﺑﺪ ﮐﻪ ﭼﺮﺍ ﺗﻌﺪﺍﺩ ﺯﻳﺎﺩﻱ ﺍﺯ ﻣﺮﺩﺍﻥ ﻭ ﺯﻧﺎﻥ ﺟﺎﻥ ﻭ ﺯﻧﺪﮔﻲ ﺧﻮﺩ ﺭﺍ‬</w:t>
      </w:r>
    </w:p>
    <w:p>
      <w:pPr>
        <w:ind w:left="360"/>
      </w:pPr>
      <w:r>
        <w:rPr>
          <w:i/>
        </w:rPr>
        <w:t xml:space="preserve">‫ﺩﺭ ﺭﺍﻩ ﺍﻭ ﻓﺪﺍ ﮐﺮﺩﻧﺪ‪ .‬ﺳﭙﺲ ﺩﺭ ﻣﺴﻴﺮﺗﺎﺭﻳﺦ ﺍﻳﺮﺍﻥ ﺑﻪ ﺷﺮﺡ ‪ ،‬ﻇﻬﻮﺭ ﻭ ﭘﻴﺪﺍﻳﺶ ﺩﻳﺎﻧﺖ‬</w:t>
      </w:r>
    </w:p>
    <w:p>
      <w:pPr>
        <w:ind w:left="360"/>
      </w:pPr>
      <w:r>
        <w:rPr>
          <w:i/>
        </w:rPr>
        <w:t xml:space="preserve">‫ﺑﺎﺑﻲ ﻭ ﺑﻬﺎﺋﻲ ﻭ ﺗﻐﻴﻴﺮﺍﺕ ﺳﻴﺎﺳﻲ ﻭ ﺍﺟﺘﻤﺎﻋﻲ ﮐﻪ ﺩﺭ ﻗﻠﻤﺮﻭ ﮐﺸﻮﺭ ﺍﻳﺮﺍﻥ ﺍﺗﻔﺎﻕ ﺍﻓﺘﺎﺩﻩ ﻭ‬</w:t>
      </w:r>
    </w:p>
    <w:p>
      <w:pPr>
        <w:ind w:left="360"/>
      </w:pPr>
      <w:r>
        <w:rPr>
          <w:i/>
        </w:rPr>
        <w:t xml:space="preserve">‫ﺁﺯﺍﺭ ﻭ ﺍﺫﻳﺖ ﻭﮐﺸﺘﺎﺭ ﺑﺎﺑﻴﺎﻥ ﻭ ﺑﻬﺎﺋﻴﺎﻥ ﺷﻬﺮ ﻧﻲ‪،‬ﺭﻳﺰ ﭘﺮﺩﺍﺧﺘﻪ ﺷﺪﻩ ﺍﺳﺖ‪.‬‬</w:t>
      </w:r>
    </w:p>
    <w:p>
      <w:pPr>
        <w:ind w:left="360"/>
      </w:pPr>
      <w:r>
        <w:rPr>
          <w:i/>
        </w:rPr>
        <w:t xml:space="preserve">‫ﻣﺄﺧﺬ ﺍﺻﻠﻲ ﻭﻗﺎﻳﻊ ﺩﻭﺭ |ﻩ ﺳﻴّﺪ ﻳﺤﻴﻲ ﺩﺍﺭﺍﺑﻲ ‪ -‬ﺟﻨﺎﺏ ﻭﺣﻴﺪ ‪ -‬ﺩﺭ ‪ ۱۸۵۰‬ﻡ‪ .‬ﺩﻭ‬</w:t>
      </w:r>
    </w:p>
    <w:p>
      <w:pPr>
        <w:ind w:left="360"/>
      </w:pPr>
      <w:r>
        <w:rPr>
          <w:i/>
        </w:rPr>
        <w:t xml:space="preserve">‫ﮐﺘﺎﺏ ﺍﺳﺖ‪ :‬ﺗﺎﺭﻳﺦ ﻧﺒﻴﻞ )ﻣﻄﺎﻟﻊ ﺍﻻﻧﻮﺍﺭ( ﻭ ﻗﺮﻥ ﺑﺪﻳﻊ‪ .‬ﺗﺎﺭﻳﺦ ﻧﺒﻴﻞ ﺍﺯ ﻧﺨﺴﺘﻴﻦ ﺗﻮﺍﺭﻳﺨﻲ‬</w:t>
      </w:r>
    </w:p>
    <w:p>
      <w:pPr>
        <w:ind w:left="360"/>
      </w:pPr>
      <w:r>
        <w:rPr>
          <w:i/>
        </w:rPr>
        <w:t xml:space="preserve">‫ﺍﺳﺖ ﮐﻪ ﺩﺭﺑﺎﺭ |ﻩ ﭘﻴﺪﺍﻳﺶ ﻭ ﺗﺎﺭﻳﺦ ﺩﻳﺎﻧﺖ ﺑﺎﺑﻲ ﻭ ﺑﻬﺎﺋﻲ ﻧﮕﺎﺷﺘﻪ ﺷﺪﻩ ﺍﺳﺖ‪ .‬ﻗﺮﻥ‬</w:t>
      </w:r>
    </w:p>
    <w:p>
      <w:pPr>
        <w:ind w:left="360"/>
      </w:pPr>
      <w:r>
        <w:rPr>
          <w:i/>
        </w:rPr>
        <w:t xml:space="preserve">‫ﺑﺪﻳﻊ ﺭﻭﺍﻳﺖ ﺗﺎﺭﻳﺨﻲ ﺍﺳﺖ ﮐﻪ ﺑﻪ ﻗﻠﻢ ﺣﻀﺮﺕ ﺷﻮﻗﻲ ﺍﻓﻨﺪﻱ ﻧﮕﺎﺷﺘﻪ ﺷﺪﻩ ﺍﺳﺖ ﻭ‬</w:t>
      </w:r>
    </w:p>
    <w:p>
      <w:pPr>
        <w:ind w:left="360"/>
      </w:pPr>
      <w:r>
        <w:rPr>
          <w:i/>
        </w:rPr>
        <w:t xml:space="preserve">‫ﺧﺎﺻﻲ ﺑﺮﺧﻮﺭﺩﺍﺭ ﺍﺳﺖ‪ .‬ﺑﺎ‬  ‫ﺑﻪ ﺳﺒﺐ ﻣﻘﺎﻡ ﻭﺍﻻﻱ ﻧﮕﺎﺭﻧﺪ |ﻩ ﺁﻥ ﻧﺰﺩ ﺑﻬﺎﺋﻴﺎﻥ ﺍﺯ ﺳﻨﺪﻳﺖ ّ‬</w:t>
      </w:r>
    </w:p>
    <w:p>
      <w:pPr>
        <w:ind w:left="360"/>
      </w:pPr>
      <w:r>
        <w:rPr>
          <w:i/>
        </w:rPr>
        <w:t xml:space="preserve">‫ﺍﻳﻦ ﮐﻪ ﺗﻮﺍﻧﺴﺘﻴﻢ ﺍﻃﻼﻋﺎﺕ ﺑﻴﺸﺘﺮﻱ ﺍﺯ ﻣﻨﺎﺑﻊ ﺩﻳﮕﺮﻱ ﻣﺜﻞ "ﺷﺮﺡ ﻭﺭﻭﺩ ﺳﻴﺪ ﻳﺤﻴﻲ‬</w:t>
      </w:r>
    </w:p>
    <w:p>
      <w:pPr>
        <w:ind w:left="360"/>
      </w:pPr>
      <w:r>
        <w:rPr>
          <w:i/>
        </w:rPr>
        <w:t xml:space="preserve">‫ﺑﺮ ﺩﻳﻮﺍﺭ ﻣﺴﺠﺪﻱ ﺩﺭ ﺷﻬﺮ ﻧﻲ‪،‬ﺭﻳﺰ" ﺭﺍ ﻫﻢ ﺑﻪ ﻣﻄﺎﻟﺐ ﮐﺘﺎﺏ ﺍﺿﺎﻓﻪ ﮐﻨﻴﻢ ﺍّﻣﺎ ﺑﻴﺸﺘﺮ‬</w:t>
      </w:r>
    </w:p>
    <w:p>
      <w:pPr>
        <w:ind w:left="360"/>
      </w:pPr>
      <w:r>
        <w:rPr>
          <w:i/>
        </w:rPr>
        <w:t xml:space="preserve">‫ﺍﻃﻼﻋﺎﺕ ﺍﻳﻦ ﺑﺨﺶ ﺍﺯ ﺩﻭ ﮐﺘﺎﺏ ﻓﻮﻕ ﺍﺳﺖ‪ .‬ﻣﻨﺒﻊ ﺍﺻﻠﻲ ﻭ ﺷﺮﺡ ﺟﺰﺋﻴﺎﺕ ﻭﻗﺎﻳﻊ‬</w:t>
      </w:r>
    </w:p>
    <w:p>
      <w:pPr>
        <w:ind w:left="360"/>
      </w:pPr>
      <w:r>
        <w:rPr>
          <w:i/>
        </w:rPr>
        <w:t xml:space="preserve">‫ﺻﺒﺢ ﺑﻴﺪﺍﺭﯼ‬                                  ‫‪۱۲‬‬</w:t>
      </w:r>
    </w:p>
    <w:p>
      <w:pPr>
        <w:ind w:left="360"/>
      </w:pPr>
      <w:r>
        <w:rPr>
          <w:i/>
        </w:rPr>
        <w:t xml:space="preserve">‫ﻧﺒﺮﺩ ﺳﺎﻝ ‪۱۸۵۳‬ﻡ‪ .‬ﺩﺭ ﮐﻮﻩ ﻫﺎﻱ ﺍﻃﺮﺍﻑ ﺷﻬﺮ ﻧﻲ‪،‬ﺭﻳﺰ ﺑﺮﮔﺮﻓﺘﻪ ﺍﺯﺧﺎﻃﺮﺍﺕ ﭼﺎﭖ ﻧﺸﺪ |ﻩ‬</w:t>
      </w:r>
    </w:p>
    <w:p>
      <w:pPr>
        <w:ind w:left="360"/>
      </w:pPr>
      <w:r>
        <w:rPr>
          <w:i/>
        </w:rPr>
        <w:t xml:space="preserve">‫ﻣﺤ ّﻤﺪ ﺷﻔﻴﻊ ﺍﺳﺖ ﮐﻪ ﺩﺭ ﺁﻥ ﺩﻭﺭﺍﻥ ﻣﻲ ﺯﻳﺴﺘﻪ ﻭ ﺷﺎﻫﺪ ﻋﻴﻨﻲ ﻭﻗﺎﻳﻊ ﺑﻮﺩﻩ ﺍﺳﺖ‪ .‬ﻣﻨﺎﺑﻊ‬</w:t>
      </w:r>
    </w:p>
    <w:p>
      <w:pPr>
        <w:ind w:left="360"/>
      </w:pPr>
      <w:r>
        <w:rPr>
          <w:i/>
        </w:rPr>
        <w:t xml:space="preserve">‫ﺩﻳﮕﺮ ﺍﻳﻦ ﺑﺨﺶ ‪ ،‬ﮐﺘﺎﺑﻬﺎﻱ ﻣﺤ ّﻤﺪﻋﻠﻲ ﻓﻴﻀﻲ ‪ ،‬ﻣﻴﺮﺯﺍ ﻣﺤ ّﻤﺪ ﺷﻔﻴﻊ ﺭﻭﺣﺎﻧﻲ ﻭ ﻓﺎﺿﻞ‬</w:t>
      </w:r>
    </w:p>
    <w:p>
      <w:pPr>
        <w:ind w:left="360"/>
      </w:pPr>
      <w:r>
        <w:rPr>
          <w:i/>
        </w:rPr>
        <w:t xml:space="preserve">‫ﻣﺎﺯﻧﺪﺭﺍﻧﻲ ﺍﺳﺖ ﮐﻪ ﺑﻪ ﺯﺑﺎﻥ ﻓﺎﺭﺳﻲ ﻧﻮﺷﺘﻪ ﺷﺪﻩ ﺍﻧﺪ‪ .‬ﺷﺮﺡ ﻭﻗﺎﻳﻊ ﺁﺯﺍﺭ ﻭ ﺍﺫﻳﺖ ﺩﻭﺭ |ﻩ‬</w:t>
      </w:r>
    </w:p>
    <w:p>
      <w:pPr>
        <w:ind w:left="360"/>
      </w:pPr>
      <w:r>
        <w:rPr>
          <w:i/>
        </w:rPr>
        <w:t xml:space="preserve">‫ﺳ ّﻮﻡ ﺩﺭ ﺳﺎﻝ ‪ ۱۹۰۹‬ﻡ‪ .‬ﺍﺯ ﮐﺘﺎﺑﻬﺎﻱ ﻣﺤ ّﻤﺪ ﻋﻠﻲ ﻓﻴﻀﻲ ﻭ ﻣﻴﺮﺯﺍ ﻣﺤ ّﻤﺪ ﺷﻔﻴﻊ ﺭﻭﺣﺎﻧﻲ‬</w:t>
      </w:r>
    </w:p>
    <w:p>
      <w:pPr>
        <w:ind w:left="360"/>
      </w:pPr>
      <w:r>
        <w:rPr>
          <w:i/>
        </w:rPr>
        <w:t xml:space="preserve">‫ﻭﻳﮏ ﻣﻨﺒﻊ ﺟﺪﻳﺪ ‪ -‬ﺧﺎﻃﺮﺍﺕ ﭼﺎﭖ ﻧﺸﺪ |ﻩ ﺷﻴﺦ ﺑﻬﺎﺋﻲ ﻋﻬﺪﻳﻪ ‪ -‬ﻭ ﺩﻳﮕﺮﺍﻥ ﺍﺳﺖ‪.‬‬</w:t>
      </w:r>
    </w:p>
    <w:p>
      <w:pPr>
        <w:ind w:left="360"/>
      </w:pPr>
      <w:r>
        <w:rPr>
          <w:i/>
        </w:rPr>
        <w:t xml:space="preserve">‫ﻣﺆﻟﻔﺎﻥ ﺩﺭ ﺷﺮﺡ ﺍﻳﻦ ﻭﻗﺎﻳﻊ ﺩﻭ ﻫﺪﻑ ﺩﺍﺭﻧﺪ‪ .‬ﺍ ّﻭﻟﻴﻦ ﻫﺪﻑ ﺁﻧﺎﻥ ﺍﻳﻦ ﺑﻮﺩﻩ ﮐﻪ ﺣﻮﺍﺩﺙ‬</w:t>
      </w:r>
    </w:p>
    <w:p>
      <w:pPr>
        <w:ind w:left="360"/>
      </w:pPr>
      <w:r>
        <w:rPr>
          <w:i/>
        </w:rPr>
        <w:t xml:space="preserve">‫ﺩﺍﺳﺘﺎﻥ ﮔﻮﻧﻪ ﺑﺎﺯﮔﻮ ﺷﻮﻧﺪ ﺗﺎ ﺍﻳﻦ ﻣﺎﺟﺮﺍﻱ ﺗﺎﺭﻳﺨﻲ ﺑﺮﺍﻱ ﻃﻴﻒ ﻭﺳﻴﻊ ﺍﺯ ﺧﻮﺍﻧﻨﺪﮔﺎﻥ ﮐﻪ‬</w:t>
      </w:r>
    </w:p>
    <w:p>
      <w:pPr>
        <w:ind w:left="360"/>
      </w:pPr>
      <w:r>
        <w:rPr>
          <w:i/>
        </w:rPr>
        <w:t xml:space="preserve">‫ﺑﺎ ﺍﺳﺎﻣﻲ ﻭ ﭘﻴﺸﻴﻨ |ﻪ ﺍﺳﻼﻣﻲ ﻭ ﺍﻳﺮﺍﻧﻲ ﺍﻓﺮﺍﺩ ﺩﺭ ﻗﺮﻥ ﻧﻮﺯﺩﻫﻢ ﻭ ﻫﻤﭽﻨﻴﻦ ﺩﻳﺎﻧﺖ ﺑﻬﺎﺋﻲ ﺁﺷﻨﺎ‬</w:t>
      </w:r>
    </w:p>
    <w:p>
      <w:pPr>
        <w:ind w:left="360"/>
      </w:pPr>
      <w:r>
        <w:rPr>
          <w:i/>
        </w:rPr>
        <w:t xml:space="preserve">‫ﻧﻴﺴﺘﻨ ‪،‬ﺪ ﻗﺎﺑﻞ ﺩﺭﮎ ﻭ ﻓﻬﻢ ﺷﻮﺩ‪ ,‬ﺑﺪﻭﻥ ﺁﻥ ﮐﻪ ﺍﺯ ﺩﻗّﺖ ﻭ ﺳﻨﺪّﻳﺖ ﻣﻄﺎﻟﺐ ﮐﺎﺳﺘﻪ ﺷﻮﺩ‪.‬‬</w:t>
      </w:r>
    </w:p>
    <w:p>
      <w:pPr>
        <w:ind w:left="360"/>
      </w:pPr>
      <w:r>
        <w:rPr>
          <w:i/>
        </w:rPr>
        <w:t xml:space="preserve">‫ﺑﺮﺍﻱ ﺍﻳﻨﮑﻪ ﻣﺘﻦ ﮐﺘﺎﺏ ﺳﺎﺩﻩ ﻭ ﺭﻭﺍﻥ ﺑﺎﺷﺪ ﺗﻔﺎﻭﺗﻬﺎﻳﻲ ﺭﺍ ﮐﻪ ﺩﺭ ﻣﻨﺎﺑﻊ ﻣﻮﺟﻮﺩ‬</w:t>
      </w:r>
    </w:p>
    <w:p>
      <w:pPr>
        <w:ind w:left="360"/>
      </w:pPr>
      <w:r>
        <w:rPr>
          <w:i/>
        </w:rPr>
        <w:t xml:space="preserve">‫ﺍﺳﺖ ﺩﺭ ﻣﺘﻦ ﺍﺻﻠﻲ ﻗﺮﺍﺭﺩﺍﺩﻩ ﻧﺸﺪﻩ ﻭ ﻓﻘﻂ ﺩﺭ ﺯﻳﺮﻧﻮﻳﺲ ﺁﻭﺭﺩﻩ ﺷﺪﻩ ﺍﻧﺪ‪ .‬ﺩﺭ‬</w:t>
      </w:r>
    </w:p>
    <w:p>
      <w:pPr>
        <w:ind w:left="360"/>
      </w:pPr>
      <w:r>
        <w:rPr>
          <w:i/>
        </w:rPr>
        <w:t xml:space="preserve">‫ﻣﻮﺍﺭﺩﻱ ﮐﻪ ﻣﻨﺎﺑﻊ ﺑﺎ ﻳﮑﺪﻳﮕﺮﻫﻤﺨﻮﺍﻧﻲ ﻧﺪﺍﺷﺘﻨﺪ ﻭ ﺭﻭﺍﻳﺎﺕ ﻣﺘﻌﺪﺩﻱ ﻭﺟﻮﺩ ﺩﺍﺷﺖ‬</w:t>
      </w:r>
    </w:p>
    <w:p>
      <w:pPr>
        <w:ind w:left="360"/>
      </w:pPr>
      <w:r>
        <w:rPr>
          <w:i/>
        </w:rPr>
        <w:t xml:space="preserve">‫ﺳﻌﻲ ﺷﺪﻩ ﺍﺳﺖ ﮐﻪ ﺑﺎ ‪،‬ﻣﻘﺎﻳﺴ |ﻪ ﻣﻨﺎﺑﻊ ‪ ،‬ﺑﻬﺘﺮﻳﻦ ﺭﻭﺍﻳﺖ ﺍﺭﺍﺋﻪ ﺷﻮﺩ ﻭ ﺩﻳﮕﺮ ﺭﻭﺍﻳﺎﺕ ﺩﺭ‬</w:t>
      </w:r>
    </w:p>
    <w:p>
      <w:pPr>
        <w:ind w:left="360"/>
      </w:pPr>
      <w:r>
        <w:rPr>
          <w:i/>
        </w:rPr>
        <w:t xml:space="preserve">‫ﺯﻳﺮﻧﻮﻳﺲ‪،‬ﻫﺎ ﺁﻭﺭﺩﻩ ﺷﻮﻧﺪ ﺗﺎ ﻋﻼﻗﻤﻨﺪﺍﻥ ﻭ ﻣﺤﻘﻘﻴﻦ ﺧﻮﺩ ﺑﺘﻮﺍﻧﻨﺪ ﻣﺎﺟﺮﺍ ﺭﺍ ﺍﺭﺯﻳﺎﺑﻲ‬</w:t>
      </w:r>
    </w:p>
    <w:p>
      <w:pPr>
        <w:ind w:left="360"/>
      </w:pPr>
      <w:r>
        <w:rPr>
          <w:i/>
        </w:rPr>
        <w:t xml:space="preserve">‫ﮐﻨﻨﺪ‪ .‬ﺷﺮﺡ ﺟﺰﺋﻴﺎﺕ ﺑﻴﺸﺘﺮﺍﺯ ﻣﻨﺎﺑﻊ ﺍﺻﻠﻲ ﺩﺭ ﺿﻤﻴﻤ |ﻪ ﺏ ﺁﻭﺭﺩﻩ ﺷﺪﻩ ﺍﺳﺖ‪ .‬ﺩﺭ ﺷﺮﺡ‬</w:t>
      </w:r>
    </w:p>
    <w:p>
      <w:pPr>
        <w:ind w:left="360"/>
      </w:pPr>
      <w:r>
        <w:rPr>
          <w:i/>
        </w:rPr>
        <w:t xml:space="preserve">‫ﺟﺰﺋﻴﺎﺕ ﺑﺮﺧﻲ ﻭﻗﺎﻳﻊ ﺧﺎﻃﺮﺍﺕ ﺷﻔﺎﻫﻲ ﺍﻓﺮﺍﺩ ﺁﻭﺭﺩﻩ ﺷﺪﻩ ﺍﺳﺖ‪ .‬ﺍﻟﺒﺘﻪ ﻣﻲ‪،‬ﺩﺍﻧﻴﻢ ﮐﻪ‬</w:t>
      </w:r>
    </w:p>
    <w:p>
      <w:pPr>
        <w:ind w:left="360"/>
      </w:pPr>
      <w:r>
        <w:rPr>
          <w:i/>
        </w:rPr>
        <w:t xml:space="preserve">‫ﺧﺎﻃﺮﺍﺕ ﺷﻔﺎﻫﻲ ﻗﻄﻌﻴﺖ ﺗﺎﺭﻳﺨﻲ ﻭ ﺍﻋﺘﺒﺎﺭ ﺻﺪ ﺩﺭ ﺻﺪ ﻧﺪﺍﺭﻧﺪ‪ ، ,‬ﭘﺲ ﻗﺎﺑﻞ ﺍﺳﺘﻨﺎﺩ‬</w:t>
      </w:r>
    </w:p>
    <w:p>
      <w:pPr>
        <w:ind w:left="360"/>
      </w:pPr>
      <w:r>
        <w:rPr>
          <w:i/>
        </w:rPr>
        <w:t xml:space="preserve">‫ﻫﻢ ﻧﻴﺴﺘﻨﺪ‪ .‬ﺍّﻣﺎ ﺍﺯ ﺁﻧﺠﺎ ﮐﻪ ﻫﺮ ﺭﻭﺍﻳﺘﻲ ﮐﻪ ﺩﺭ ﺍﻳﻦ ﮐﺘﺎﺏ ﺁﻣﺪﻩ ﻳﮏ ﻣﺎﺟﺮﺍﻱ ﻭﺍﻗﻌﻲ‬</w:t>
      </w:r>
    </w:p>
    <w:p>
      <w:pPr>
        <w:ind w:left="360"/>
      </w:pPr>
      <w:r>
        <w:rPr>
          <w:i/>
        </w:rPr>
        <w:t xml:space="preserve">‫ﺍﺳﺖ ﮐﻪ ﺑﻪ ﻭﻗﻮﻉ ﭘﻴﻮﺳﺘﻪ ﺍﻳﻦ ﺟﺰﺋﻴﺎﺕ ﺑﺮﮔﺮﻓﺘﻪ ﺍﺯ ﺧﺎﻃﺮﺍﺕ ﺷﻔﺎﻫﻲ ﺩﺭ ﻫﺮ ﺣﺎﻝ ﻣﺎ‬</w:t>
      </w:r>
    </w:p>
    <w:p>
      <w:pPr>
        <w:ind w:left="360"/>
      </w:pPr>
      <w:r>
        <w:rPr>
          <w:i/>
        </w:rPr>
        <w:t xml:space="preserve">‫ﺭﺍ ﺩﺭ ﺩﺭﮎ ﺑﻬﺘﺮ ﻣﻄﺎﻟﺐ ﮐﻤﮏ ﻣﻲ ﮐﻨﺪ‪.‬‬</w:t>
      </w:r>
    </w:p>
    <w:p>
      <w:pPr>
        <w:ind w:left="360"/>
      </w:pPr>
      <w:r>
        <w:rPr>
          <w:i/>
        </w:rPr>
        <w:t xml:space="preserve">‫ﻫﺪﻑ ﺩﻳﮕﺮ ﺍﻳﻦ ﮐﺘﺎﺏ ‪ ،‬ﺍﺣﺘﺮﺍﻡ ﺑﻪ ﻳﺎﺩ ﻭ ﺧﺎﻃﺮ |ﻩ ﺍﻓﺮﺍﺩﻱ ﺍﺳﺖ ﮐﻪ ﺩﺭ ﻃﻲ ﺍﻳﻦ‬</w:t>
      </w:r>
    </w:p>
    <w:p>
      <w:pPr>
        <w:ind w:left="360"/>
      </w:pPr>
      <w:r>
        <w:rPr>
          <w:i/>
        </w:rPr>
        <w:t xml:space="preserve">‫ﻧﺒﺮﺩ ﻫﺎ ﮐﺸﺘﻪ ﺷﺪﻩ ﻳﺎ ﺁﺯﺍﺭ ﻭ ﺍﺫﻳﺖ ﺑﺴﻴﺎﺭﻱ ﺭﺍ ﻣﺘﺤﻤﻞ ﺷﺪﻧﺪ‪ .‬ﺑﻪ ﻫﻤﻴﻦ ﺩﻟﻴﻞ ﺍﺳﺖ ﮐﻪ‬</w:t>
      </w:r>
    </w:p>
    <w:p>
      <w:pPr>
        <w:ind w:left="360"/>
      </w:pPr>
      <w:r>
        <w:rPr>
          <w:i/>
        </w:rPr>
        <w:t xml:space="preserve">‫ﺩﺭ ﺍﻳﻦ ﮐﺘﺎﺏ ﺍﺳﺎﻣﻲ ﺍﻓﺮﺍﺩ ﺑﺴﻴﺎﺭﻱ ﺫﮐﺮ ﺷﺪﻩ ﺍﺳﺖ‪ .‬ﺍﻓﺮﺍﺩ ﺯﻳﺎﺩﻱ ﻫﺴﺘﻨﺪ ﮐﻪ ﺑﻪ ﻧﺎﻡ ﻭ‬</w:t>
      </w:r>
    </w:p>
    <w:p>
      <w:pPr>
        <w:ind w:left="360"/>
      </w:pPr>
      <w:r>
        <w:rPr>
          <w:i/>
        </w:rPr>
        <w:t xml:space="preserve">‫ﺻﺪﻣﺎﺕ ﺁﻧﺎﻥ ﻓﻘﻂ ﻳﮏ ﺑﺎﺭ ﺍﺷﺎﺭﻩ ﺷﺪﻩ ﺍﺳﺖ‪ .‬ﺍﻟﺒﺘّﻪ ﺩﺭ ﻣﺘﻦ ﮐﺘﺎﺏ ﺍﺳﺎﻣﻲ ﻣﺤﺪﻭﺩ‬</w:t>
      </w:r>
    </w:p>
    <w:p>
      <w:pPr>
        <w:ind w:left="360"/>
      </w:pPr>
      <w:r>
        <w:rPr>
          <w:i/>
        </w:rPr>
        <w:t xml:space="preserve">‫ﺍﺳﺖ ﺑﻪ ﺍﻓﺮﺍﺩﻱ ﮐﻪ ﺩﺭ ﻭﻗﺎﻳﻊ ﻧﻘﺶ ﺍﺻﻠﻲ ﻭ ﻣﺮﮐﺰﻱ ﺩﺍﺷﺘﻪ ﺍﻧﺪ ﻭ ﺍﻏﻠﺐ ﺍﺯ ﺷﻬﺪﺍﺀ ﻳﺎ‬</w:t>
      </w:r>
    </w:p>
    <w:p>
      <w:pPr>
        <w:ind w:left="360"/>
      </w:pPr>
      <w:r>
        <w:rPr>
          <w:i/>
        </w:rPr>
        <w:t xml:space="preserve">‫ﺍﺯ ﺑﺴﺘﮕﺎﻥ ﻧﺰﺩﻳﮏ ﺁﻧﺎﻥ ﺑﻮﺩﻩ ﺍﻧﺪ ﮐﻪ ﻣﺼﺎﺋﺐ ﺑﺴﻴﺎﺭﻱ ﺑﺮ ﺁﻧﺎﻥ ﺗﺤﻤﻴﻞ ﺷﺪﻩ ﺍﺳﺖ‪ .‬ﺍﻣﺎ‬</w:t>
      </w:r>
    </w:p>
    <w:p>
      <w:pPr>
        <w:ind w:left="360"/>
      </w:pPr>
      <w:r>
        <w:rPr>
          <w:i/>
        </w:rPr>
        <w:t xml:space="preserve">‫‪۱۳‬‬                                   ‫ﻣﻘﺪّﻣﻪ‬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‫ﺍﺳﺎﻣﻲ ﺑﻘﻴﻪ ﺷﻬﺪﺍﺀ ﺩﺭ ﺿﻤﻴﻤﻪ ﻭ ﺩﺭ ﺯﻳﺮﻧﻮﻳﺲ‪،‬ﻫﺎ ﺁﻭﺭﺩﻩ ﺷﺪﻩ ﺍﺳﺖ‪ .‬ﻣﻴﺰﺍﻥ ﺍﻃﻼﻋﺎﺗﻲ‬</w:t>
      </w:r>
    </w:p>
    <w:p>
      <w:pPr>
        <w:ind w:left="360"/>
      </w:pPr>
      <w:r>
        <w:rPr>
          <w:i/>
        </w:rPr>
        <w:t xml:space="preserve">‫ﮐﻪ ﺩﺭﺑﺎﺭ |ﻩ ﺍﺷﺨﺎﺹ ﻣﺨﺘﻠﻒ ﺛﺒﺖ ﺷﺪﻩ ﺑﺴﻴﺎﺭ ﻣﺘﻔﺎﻭﺕ ﺍﺳﺖ‪ .‬ﺩﺭ ﻣﻮﺭﺩ ﺗﻌﺪﺍﺩ ﺯﻳﺎﺩﻱ‬</w:t>
      </w:r>
    </w:p>
    <w:p>
      <w:pPr>
        <w:ind w:left="360"/>
      </w:pPr>
      <w:r>
        <w:rPr>
          <w:i/>
        </w:rPr>
        <w:t xml:space="preserve">‫ﺍﺯ ﺁﻧﺎﻥ ﺍﻃﻼﻋﺎﺕ ﺑﺴﻴﺎﺭ ﮐﻢ ﻭ ﻣﺤﺪﻭﺩ ﺍﺳﺖ ﻭ ﺑﻪ ﻫﻤﻴﻦ ﺟﻬﺖ ﺩﺭ ﺍﻳﻦ ﮐﺘﺎﺏ ﺍﺷﺎﺭ |ﻩ‬</w:t>
      </w:r>
    </w:p>
    <w:p>
      <w:pPr>
        <w:ind w:left="360"/>
      </w:pPr>
      <w:r>
        <w:rPr>
          <w:i/>
        </w:rPr>
        <w:t xml:space="preserve">‫ﺗﻮﺟﻪ ﺩﺍﺷﺖ ﮐﻪ ﺍﻃﻼﻋﺎﺕ ﺯﻳﺎﺩ ﺩﺭ ﻣﻮﺭﺩ ﻳﮏ‬            ‫ﻣﺨﺘﺼﺮﻱ ﺑﻪ ﺁﻧﺎﻥ ﺷﺪﻩ ﺍﺳﺖ‪ .‬ﺑﺎﻳﺪ ّ‬</w:t>
      </w:r>
    </w:p>
    <w:p>
      <w:pPr>
        <w:ind w:left="360"/>
      </w:pPr>
      <w:r>
        <w:rPr>
          <w:i/>
        </w:rPr>
        <w:t xml:space="preserve">‫ﻧﻔﺮ ﺑﻪ ﺍﻳﻦ ﻣﻌﻨﺎ ﻧﻴﺴﺖ ﮐﻪ ﺍﻭ ﺷﺎﻳﺴﺘﮕﻲ ﺑﻴﺸﺘﺮﻱ ﺩﺍﺷﺘﻪ ﻳﺎ ﻣﻴﺰﺍﻥ ﺳﺨﺘﻲ ﻫﺎ ﻭ ﻣﺼﺎﺋﺐ‬</w:t>
      </w:r>
    </w:p>
    <w:p>
      <w:pPr>
        <w:ind w:left="360"/>
      </w:pPr>
      <w:r>
        <w:rPr>
          <w:i/>
        </w:rPr>
        <w:t xml:space="preserve">‫ﻼ‬‫ﺍﻭ ﺑﻴﺸﺘﺮ ﺑﻮﺩﻩ ﺍﺳﺖ‪ .‬ﻣﺜﻼ ﺩﺭ ﺷﺮﺡ ﺗﺒﻠﻴﻎ ﺑﺎﺑﻴﺎﻥ ﻭ ﺑﻬﺎﺋﻴﺎﻥ ﻧﻲ‪،‬ﺭﻳﺰ ﺑﻴﺸﺘﺮ ﺍﺯ ﺧﺪﻣﺎﺕ ﻣ ّ‬</w:t>
      </w:r>
    </w:p>
    <w:p>
      <w:pPr>
        <w:ind w:left="360"/>
      </w:pPr>
      <w:r>
        <w:rPr>
          <w:i/>
        </w:rPr>
        <w:t xml:space="preserve">‫ﻣﺤﻤﺪ ﺷﻔﻴﻊ ﻳﺎﺩ ﺷﺪﻩ ﺯﻳﺮﺍ ﺩﺳﺘﻨﻮﺷﺘﻪ ﻭ ﺧﺎﻃﺮﺍﺕ ﺍﻭ ﺑﻪ ﺟﺎ ﻣﺎﻧﺪﻩ ﺍﺳﺖ ﺍّﻣﺎ ﺍﺯ ﺩﻳﮕﺮﺍﻥ‬</w:t>
      </w:r>
    </w:p>
    <w:p>
      <w:pPr>
        <w:ind w:left="360"/>
      </w:pPr>
      <w:r>
        <w:rPr>
          <w:i/>
        </w:rPr>
        <w:t xml:space="preserve">‫ﺫﮐﺮﻱ ﻣﻮﺟﻮﺩ ﻧﻴﺴﺖ‪.‬‬</w:t>
      </w:r>
    </w:p>
    <w:p>
      <w:pPr>
        <w:ind w:left="360"/>
      </w:pPr>
      <w:r>
        <w:rPr>
          <w:i/>
        </w:rPr>
        <w:t xml:space="preserve">‫ﺩﺭ ﺛﺒﺖ ﻭﻗﺎﻳﻊ ﺗﺎﺭﻳﺨﻲ ﻗﺮﻥ ﻧﻮﺯﺩﻫﻢ ﺩﺭ ﺍﻳﺮﺍﻥ ﻣﻌﻤﻮﻻً ﺍﺯ ﺯﻧﺎﻥ ﺻﺤﺒﺘﻲ ﻧﻤﻲ‪،‬ﺷﻮﺩ‬</w:t>
      </w:r>
    </w:p>
    <w:p>
      <w:pPr>
        <w:ind w:left="360"/>
      </w:pPr>
      <w:r>
        <w:rPr>
          <w:i/>
        </w:rPr>
        <w:t xml:space="preserve">‫ﻭ ﺍﮔﺮﻫﻢ ﺍﺷﺎﺭﻩ ﺍﻱ ﺑﻪ ﺁﻧﺎﻥ ﺑﺸﻮﺩ ﺁﻧﺎﻥ ﺭﺍ ﺩﺭﺩﺭﺟ |ﻪ ﺩ ّﻭﻡ ﻭ ﺳ ّﻮﻡ ﺍﻫﻤﻴﺖ ﻗﺮﺍﺭ ﻣﻲ‪،‬ﺩﻫﻨﺪ‪.‬‬</w:t>
      </w:r>
    </w:p>
    <w:p>
      <w:pPr>
        <w:ind w:left="360"/>
      </w:pPr>
      <w:r>
        <w:rPr>
          <w:i/>
        </w:rPr>
        <w:t xml:space="preserve">‫ﺍّﻣﺎ ﻣﺎ ﺳﻌﻲ ﮐﺮﺩﻳﻢ ﺗﺎ ﺁﻧﺠﺎ ﮐﻪ ﻣﻤﮑﻦ ﺍﺳﺖ ﺷﺮﺡ ﻣﺼﺎﺋﺐ ﻭ ﺳﺨﺘﻲ ﻫﺎﻱ ﺯﻧﺎﻥ ﻭ‬</w:t>
      </w:r>
    </w:p>
    <w:p>
      <w:pPr>
        <w:ind w:left="360"/>
      </w:pPr>
      <w:r>
        <w:rPr>
          <w:i/>
        </w:rPr>
        <w:t xml:space="preserve">‫ﮐﻮﺩﮐﺎﻥ ﺩﺭ ﻃﻲ ﺍﻳﻦ ﻭﻗﺎﻳﻊ ﺷﺮﺡ ﺩﺍﺩﻩ ﺷﻮﺩ‪ .‬ﺗﺎ ﺗﺼﻮﻳﺮ ﮐﺎﻣﻠﺘﺮﻱ ّ‬</w:t>
      </w:r>
    </w:p>
    <w:p>
      <w:pPr>
        <w:ind w:left="360"/>
      </w:pPr>
      <w:r>
        <w:rPr>
          <w:i/>
        </w:rPr>
        <w:t xml:space="preserve">‫ﺍﺯﮐﻞ ﻭﺍﻗﻌﻪ ﺑﻪ‬</w:t>
      </w:r>
    </w:p>
    <w:p>
      <w:pPr>
        <w:ind w:left="360"/>
      </w:pPr>
      <w:r>
        <w:rPr>
          <w:i/>
        </w:rPr>
        <w:t xml:space="preserve">‫ﻼ ﺩﺭ ﺟﺎﻳﻲ ﺍﺯﺧﺎﻃﺮﺍﺕ ﻃﺒﻊ ﻧﺸﺪ |ﻩ ﻳﮏ ﺯﻥ ﺑﻮﻣﻲ ﺑﻬﺎﺋﻲ ﺩﺭ‬         ‫ﺧﻮﺍﻧﻨﺪﻩ ﺍﺭﺍﺋﻪ ﺷﻮﺩ‪ .‬ﻣﺜ ً‬</w:t>
      </w:r>
    </w:p>
    <w:p>
      <w:pPr>
        <w:ind w:left="360"/>
      </w:pPr>
      <w:r>
        <w:rPr>
          <w:i/>
        </w:rPr>
        <w:t xml:space="preserve">‫ﺷﻬﺮ ﻧﻲ‪،‬ﺭﻳﺰ ﺫﮐﺮ ﺷﺪﻩ ﺍﺳﺖ‪ .‬ﺩﺭ ﺍﻳﻦ ﮐﺘﺎﺏ ﻫﻤﭽﻨﻴﻦ ﺳﻌﻲ ﺷﺪﻩ ﺍﺳﺖ ﺗﺎ ﺑﺎ ﺗﻮﺟﻪ‬</w:t>
      </w:r>
    </w:p>
    <w:p>
      <w:pPr>
        <w:ind w:left="360"/>
      </w:pPr>
      <w:r>
        <w:rPr>
          <w:i/>
        </w:rPr>
        <w:t xml:space="preserve">‫ﺑﻪ ﭘﻴﺸﻴﻨﻪ ﻭ ﺳﺎﺑﻘ |ﻪ ﺧﺎﻧﻮﺍﺩﮔﻲ ﻭ ﺣﮑﺎﻳﺎﺗﻲ ﮐﻪ ﺩﺭﺑﺎﺭ |ﻩ ﺍﻓﺮﺍﺩ ﻧﻮﺷﺘﻪ ﺷﺪﻩ ﺗﺼﻮﻳﺮ ﺁﻧﺎﻥ‬</w:t>
      </w:r>
    </w:p>
    <w:p>
      <w:pPr>
        <w:ind w:left="360"/>
      </w:pPr>
      <w:r>
        <w:rPr>
          <w:i/>
        </w:rPr>
        <w:t xml:space="preserve">‫ﺭﺍ ﺩﺭ ﻭﺿﻌﻴﺖ ﻭﺍﻗﻌﻲ ﻧﺸﺎﻥ ﺩﻫﻴﻢ‪ .‬ﺷﺮﺡ ﻭ ﺗﻮﺻﻴﻒ ﻣﮑﺎﻧﻬﺎ ﺑﻪ ﮔﻮﻧﻪ ﺍﻱ ﺍﺳﺖ ﮐﻪ‬</w:t>
      </w:r>
    </w:p>
    <w:p>
      <w:pPr>
        <w:ind w:left="360"/>
      </w:pPr>
      <w:r>
        <w:rPr>
          <w:i/>
        </w:rPr>
        <w:t xml:space="preserve">‫ﺣﺲ ﮐﻨﺪ ﻭ ﺗﺠﺮﺑ |ﻪ ﻧﺰﺩﻳﮑﺘﺮﻱ ﺑﺎ ﺍﻳﺎّﻡ ﺍ ّﻭﻟﻴ |ﻪ ﺩﻳﺎﻧﺖ ﺑﺎﺑﻲ ﻭ‬</w:t>
      </w:r>
    </w:p>
    <w:p>
      <w:pPr>
        <w:ind w:left="360"/>
      </w:pPr>
      <w:r>
        <w:rPr>
          <w:i/>
        </w:rPr>
        <w:t xml:space="preserve">‫ﺧﻮﺍﻧﻨﺪﻩ ﺯﻣﺎﻥ ﻭ ﻣﮑﺎﻥ ﺭﺍ ّ‬</w:t>
      </w:r>
    </w:p>
    <w:p>
      <w:pPr>
        <w:ind w:left="360"/>
      </w:pPr>
      <w:r>
        <w:rPr>
          <w:i/>
        </w:rPr>
        <w:t xml:space="preserve">‫ﺩﻳﮕﺮﻣﺤﻘﻘﻴﻦ ﺁﻳﻨﺪﻩ ﺭﺍ ﺩﺭ ﺑﺎﺯﻧﮕﺮﻱ ﻭﻗﺎﻳﻊ ﺗﺎﺭﻳﺨﻲ‬      ‫ّ‬     ‫ﺑﻬﺎﺋﻲ ﺩﺍﺷﺘﻪ ﺑﺎﺷﺪ ﻭ ﺍﺯ ﻃﺮﻑ‬</w:t>
      </w:r>
    </w:p>
    <w:p>
      <w:pPr>
        <w:ind w:left="360"/>
      </w:pPr>
      <w:r>
        <w:rPr>
          <w:i/>
        </w:rPr>
        <w:t xml:space="preserve">‫ﻭ ﺗﺼﺤﻴﺢ ﻭ ﺍﺿﺎﻓﻪ ﮐﺮﺩﻥ ﻣﻄﺎﻟﺐ ﺑﻪ ﺁﻧﺎﻥ ﻫﺪﺍﻳﺖ ﮐﻨﺪ‪ .‬ﺗﻮﺻﻴﻒ ﻣﮑﺎﻧﻬﺎ ﺑﻴﺸﺘﺮ ﺍﺯ‬</w:t>
      </w:r>
    </w:p>
    <w:p>
      <w:pPr>
        <w:ind w:left="360"/>
      </w:pPr>
      <w:r>
        <w:rPr>
          <w:i/>
        </w:rPr>
        <w:t xml:space="preserve">‫ﺧﺎﻃﺮﺍﺕ ﺍﻓﺮﺍﺩ ﻳﺎ ﻋﮑﺲ ﻫﺎﻳﻲ ﮐﻪ ﺗﻮﺳﻂ ﺳﺎﮐﻨﺎﻥ ﺑﻮﻣﻲ ﺑﻪ ﻣﺎ ﺭﺳﻴﺪﻩ ‪ ،‬ﺍﻟﻬﺎﻡ ﮔﺮﻓﺘﻪ‬</w:t>
      </w:r>
    </w:p>
    <w:p>
      <w:pPr>
        <w:ind w:left="360"/>
      </w:pPr>
      <w:r>
        <w:rPr>
          <w:i/>
        </w:rPr>
        <w:t xml:space="preserve">‫ﺷﺪﻩ ﺍﺳﺖ‪.‬‬</w:t>
      </w:r>
    </w:p>
    <w:p>
      <w:pPr>
        <w:ind w:left="360"/>
      </w:pPr>
      <w:r>
        <w:rPr>
          <w:i/>
        </w:rPr>
        <w:t xml:space="preserve">‫ﺍﻳﻦ ﻭﻗﺎﻳﻊ ﺩﺭ ﺯﻣﺎﻥ ﺣﻴﺎﺕ ﺣﻀﺮﺕ ﺑﺎﺏ ﻭ ﺣﻀﺮﺕ ﺑﻬﺎﺀﺍﷲ ﻭ ﺣﻀﺮﺕ ﻋﺒﺪﺍﻟﺒﻬﺎﺀ‬</w:t>
      </w:r>
    </w:p>
    <w:p>
      <w:pPr>
        <w:ind w:left="360"/>
      </w:pPr>
      <w:r>
        <w:rPr>
          <w:i/>
        </w:rPr>
        <w:t xml:space="preserve">‫ﺍﺗّﻔﺎﻕ ﺍﻓﺘﺎﺩﻩ ﺍﻧﺪ‪ .‬ﺩﺭ ﻭﻗﺎﻳﻊ ﺳﺎﻝ ‪۱۸۵۰‬ﻡ‪ .‬ﻫﻤﻪ ﺑﺎﺑﻲ ﺑﻮﺩﻧﺪ‪ .‬ﺍﻳﻦ ﺩﻭﺭﺍﻧﻲ ﻣﺸﺤﻮﻥ ﺍﺯ‬</w:t>
      </w:r>
    </w:p>
    <w:p>
      <w:pPr>
        <w:ind w:left="360"/>
      </w:pPr>
      <w:r>
        <w:rPr>
          <w:i/>
        </w:rPr>
        <w:t xml:space="preserve">‫ﻗﺪﺭﺕ ﻭ ﻧﻴﺮﻭﻱ ﻣﻌﻨﻮﻱ ﺑﻮﺩ‪ .‬ﺣﻀﺮﺕ ﺑﺎﺏ ﻧﻪ ﺗﻨﻬﺎ ﺗﻤﺎﻡ ﺳﻨﻦ ﻣﺬﻫﺒﻲ ﻗﺪﻳﻤﻲ ﺭﺍ ﻣﻨﺴﻮﺥ‬</w:t>
      </w:r>
    </w:p>
    <w:p>
      <w:pPr>
        <w:ind w:left="360"/>
      </w:pPr>
      <w:r>
        <w:rPr>
          <w:i/>
        </w:rPr>
        <w:t xml:space="preserve">‫ﻧﻤﻮﺩ ﺑﻠﮑﻪ ﻗ ّﻮﻩ ﻭ ﺍﺣﺴﺎﺱ ﻣﻌﻨﻮﻱ ﺟﺪﻳﺪﻱ ﺭﺍ ﺩﺭ ﭘﻴﺮﻭﺍﻥ ﺧﻮﺩ ﺍﻳﺠﺎﺩ ﮐﺮﺩ ﮐﻪ ﻫﻤﮕﻲ‬</w:t>
      </w:r>
    </w:p>
    <w:p>
      <w:pPr>
        <w:ind w:left="360"/>
      </w:pPr>
      <w:r>
        <w:rPr>
          <w:i/>
        </w:rPr>
        <w:t xml:space="preserve">‫ﺁﻧﺎﻥ ﺍﺣﺴﺎﺱ ﻣﻲ ﮐﺮﺩﻧﺪ ﮐﻪ ﺧﻠﻖ ﺟﺪﻳﺪ ﻳﺎﻓﺘﻪ ﺍﻧﺪ‪ .‬ﺗﻌﺎﻟﻴﻢ ﺣﻀﺮﺕ ﺑﺎﺏ ﺑﻪ ﺳﺮﻋﺖ ﺩﺭ‬</w:t>
      </w:r>
    </w:p>
    <w:p>
      <w:pPr>
        <w:ind w:left="360"/>
      </w:pPr>
      <w:r>
        <w:rPr>
          <w:i/>
        </w:rPr>
        <w:t xml:space="preserve">‫ﺍﻃﺮﺍﻑ ﻭ ﺍﮐﻨﺎﻑ ﮐﺸﻮﺭ ﺍﻳﺮﺍﻥ ﻣﻨﺘﺸﺮ ﮔﺮﺩﻳﺪ‪ .‬ﺑﻪ ﻣﺮﺩﻡ ﺟﺮﺃﺕ ‪ ،‬ﺷﻬﺎﻣﺖ ﻭ ﺟﺴﺎﺭﺕ‬</w:t>
      </w:r>
    </w:p>
    <w:p>
      <w:pPr>
        <w:ind w:left="360"/>
      </w:pPr>
      <w:r>
        <w:rPr>
          <w:i/>
        </w:rPr>
        <w:t xml:space="preserve">‫ﺻﺒﺢ ﺑﻴﺪﺍﺭﯼ‬                                  ‫‪۱۴‬‬</w:t>
      </w:r>
    </w:p>
    <w:p>
      <w:pPr>
        <w:ind w:left="360"/>
      </w:pPr>
      <w:r>
        <w:rPr>
          <w:i/>
        </w:rPr>
        <w:t xml:space="preserve">‫ﺑﺴﻴﺎﺭ ﺩﺍﺩ ﻭ ﺳﺒﺐ ﺭﻓﺘﺎﺭ ﻭ ﮐﺮﺩﺍﺭﻱ ﺧﺎﺭﻕ ﺍﻟﻌﺎﺩﻩ ﻭ ﺍﺳﺘﻘﺎﻣﺖ ﺷﮕﻔﺖ‪،‬ﺍﻧﮕﻴﺰ ﺁﻧﺎﻥ‬</w:t>
      </w:r>
    </w:p>
    <w:p>
      <w:pPr>
        <w:ind w:left="360"/>
      </w:pPr>
      <w:r>
        <w:rPr>
          <w:i/>
        </w:rPr>
        <w:t xml:space="preserve">‫ﺷﺪ‪ .‬ﻣﻮﺍﻓﻘﺎﻥ ﻭ ﻣﺨﺎﻟﻔﺎﻥ ﺑﻪ ﺳﺮﻋﺖ ﺻﻒ‪،‬ﺑﻨﺪﻱ ﮐﺮﺩﻩ ﺑﻪ ﻣﺒﺎﺭﺯﻩ ﭘﺮﺩﺍﺧﺘﻨﺪ ﻭ ﺳﺮﺍﻧﺠﺎﻡ‬</w:t>
      </w:r>
    </w:p>
    <w:p>
      <w:pPr>
        <w:ind w:left="360"/>
      </w:pPr>
      <w:r>
        <w:rPr>
          <w:i/>
        </w:rPr>
        <w:t xml:space="preserve">‫ﻣﺨﺎﻟﻔﺎﻥ ‪ ،‬ﺑﺎ ﻗﺪﺭﺕ ﺗﻤﺎﻡ ﺑﺎ ﺁﺯﺍﺭ ﻭ ﺍﺫﻳﺖ‪ ، ,‬ﺯﺟﺮ ﻭ ﺷﮑﻨﺠﻪ ﻭ ﻗﺘﻞ ﻋﺎﻡ ‪ ،‬ﺑﺎﺑﻴﺎﻥ ﺭﺍ ﺩﺭ ﺳﺮﺍﺳﺮ‬</w:t>
      </w:r>
    </w:p>
    <w:p>
      <w:pPr>
        <w:ind w:left="360"/>
      </w:pPr>
      <w:r>
        <w:rPr>
          <w:i/>
        </w:rPr>
        <w:t xml:space="preserve">‫ﺗﻌﺼﺐ ﺟﺎﻫﻼﻧﻪ ﻭ‬     ‫ﺍﻳﺮﺍﻥ ﺳﺮﮐﻮﺏ ﮐﺮﺩﻧﺪ‪ .‬ﺑﻬﺎﺋﻴﺎﻥ ﺑﺮ ﺍﻳﻦ ﺑﺎﻭﺭﻧﺪ ﮐﻪ ﺍﻳﻦ ﻓﺠﺎﻳﻊ ﻧﺘﻴﺠ |ﻪ ّ‬</w:t>
      </w:r>
    </w:p>
    <w:p>
      <w:pPr>
        <w:ind w:left="360"/>
      </w:pPr>
      <w:r>
        <w:rPr>
          <w:i/>
        </w:rPr>
        <w:t xml:space="preserve">‫ﮐﻮﺭﮐﻮﺭﺍﻧﻪ‪،‬ﺍﻱ ﺍﺳﺖ ﮐﻪ ﺩﺭ ﺫﻫﻦ ﻭ ﻗﻠﺐ ﺑﺸﺮ ﻃﻲ ﻗﺮﻭﻥ ﻭ ﺍﻋﺼﺎﺭ ﺭﻳﺸﻪ ﺩﻭﺍﻧﺪﻩ ﺍﺳﺖ‪.‬‬</w:t>
      </w:r>
    </w:p>
    <w:p>
      <w:pPr>
        <w:ind w:left="360"/>
      </w:pPr>
      <w:r>
        <w:rPr>
          <w:i/>
        </w:rPr>
        <w:t xml:space="preserve">‫ﺁﻧﺎﻥ ﻫﻤﭽﻨﻴﻦ ﺑﺮ ﺍﻳﻦ ﺑﺎﻭﺭﻧﺪ ﮐﻪ ﻗﺘﻞ ﻋﺎﻡ ﺑﺎﺑﻴﺎﻥ ﺍﺯ ﻧﺨﺴﺘﻴﻦ ﻭﻗﺎﻳﻌﻲ ﺍﺳﺖ ﮐﻪ ﺑﻪ ﺗﻌﺒﻴﺮ‬</w:t>
      </w:r>
    </w:p>
    <w:p>
      <w:pPr>
        <w:ind w:left="360"/>
      </w:pPr>
      <w:r>
        <w:rPr>
          <w:i/>
        </w:rPr>
        <w:t xml:space="preserve">‫ﺍﻣﺮﻭﺯ ﺣﻘﻮﻕ ﺑﺸ ‪،‬ﺮ ﻧﺴﻞ ﮐﺸﻲ ﻣﺤﺴﻮﺏ ﻣﻲ‪،‬ﺷﻮﺩ ﻭ ﻣﻲ ﺗﻮﺍﻧﺴﺖ ﻫﻤﭽﻮﻥ ﺁﻳﻴﻨﻪ ﺍﻱ ﺁﻥ‬</w:t>
      </w:r>
    </w:p>
    <w:p>
      <w:pPr>
        <w:ind w:left="360"/>
      </w:pPr>
      <w:r>
        <w:rPr>
          <w:i/>
        </w:rPr>
        <w:t xml:space="preserve">‫ﺗﻌﺼﺒﺎﺗﻲ ﭼﻴﺴﺖ ﻭ ﮐﻤﮏ ﮐﻨﺪ‬         ‫ﺭﺍ ﺑﻪ ﺍﻳﺮﺍﻧﻴﺎﻥ ﻭ ﺟﻬﺎﻧﻴﺎﻥ ﻧﺸﺎﻥ ﺩﻫﺪ ﮐﻪ ﻧﺘﻴﺠ |ﻪ ﭼﻨﻴﻦ ّ‬</w:t>
      </w:r>
    </w:p>
    <w:p>
      <w:pPr>
        <w:ind w:left="360"/>
      </w:pPr>
      <w:r>
        <w:rPr>
          <w:i/>
        </w:rPr>
        <w:t xml:space="preserve">‫ﮐﻪ ﻫﻤﻪ ﺑﻪ ﻫﻤﺮﺍﻫﻲ ﻫﻢ ﺍﻳﻦ ﻏﺒﺎﺭ ﮐﺪﻭﺭﺕ ﺭﺍ ﺑﺮﻭﺑﻨﺪ‪ .‬ﺍّﻣﺎ ﺣﺪﻭﺩ ﺻﺪ ﻭ ﭘﻨﺠﺎﻩ ﺳﺎﻝ‬</w:t>
      </w:r>
    </w:p>
    <w:p>
      <w:pPr>
        <w:ind w:left="360"/>
      </w:pPr>
      <w:r>
        <w:rPr>
          <w:i/>
        </w:rPr>
        <w:t xml:space="preserve">‫ﻫﻤﻪ ﺑﺎ ﺟﻤﻼﺕ ﺳﺎﺩﻩ ﺍﻱ ﺍﺯ ﮐﻨﺎﺭ ﺁﻥ ﮔﺬﺷﺘﻨﺪ‪ .‬ﻧﺘﻴﺠﻪ ﺁﻥ ﺷﺪ ﮐﻪ ﺩﺭ ﻃﻮﻝ ﻗﺮﻥ ﺍﺧﻴﺮ‬</w:t>
      </w:r>
    </w:p>
    <w:p>
      <w:pPr>
        <w:ind w:left="360"/>
      </w:pPr>
      <w:r>
        <w:rPr>
          <w:i/>
        </w:rPr>
        <w:t xml:space="preserve">‫ﻓﺠﺎﻳﻌﻲ ﺍﺯ ﺍﻳﻦ ﻗﺒﻴﻞ ﻭ ﮔﺎﻩ ﻫﻮﻟﻨﺎﮐﺘﺮ ﺍﺯ ﺍﻳﻦ ﺩﺭﺳﺮﺍﺳﺮ ﺟﻬﺎﻥ ﺍﺯ ﭼﻴﻦ ﺗﺎ ﺍﺭﻭﭘﺎ‪ ، ,‬ﺍﺯ ﺍﻓﺮﻳﻘﺎ‬</w:t>
      </w:r>
    </w:p>
    <w:p>
      <w:pPr>
        <w:ind w:left="360"/>
      </w:pPr>
      <w:r>
        <w:rPr>
          <w:i/>
        </w:rPr>
        <w:t xml:space="preserve">‫ﺗﺎ ﺍﻣﺮﻳﮑﺎ ﺍﺗﻔﺎﻕ ﺍﻓﺘﺎﺩ ﺗﺎ ﮐﻢ‪،‬ﮐﻢ ﺯﻣﺰﻣ |ﻪ ﺣﻘﻮﻕ ﺑﺸﺮ ﺑﻠﻨﺪ ﻭ ﺑﻠﻨﺪ‪،‬ﺗﺮ ﺷﺪ ﻭ ﺳﺮﺍﻧﺠﺎﻡ ﻳﮏ‬</w:t>
      </w:r>
    </w:p>
    <w:p>
      <w:pPr>
        <w:ind w:left="360"/>
      </w:pPr>
      <w:r>
        <w:rPr>
          <w:i/>
        </w:rPr>
        <w:t xml:space="preserve">‫ﻗﺮﻥ ﻭ ﻧﻴﻢ ﺑﻌﺪ‪ -‬ﺍﻣﺮﻭﺯ‪ -‬ﺣﻘﻮﻕ ﺑﺸﺮ ﺍﻋﺘﻘﺎﺩﻱ ﺑﻴﻦ‪،‬ﺍﻟﻤﻠﻠﻲ ﮔﺮﺩﻳﺪ‪ .‬ﺑﺎ ﻇﻬﻮﺭ ﺣﻀﺮﺕ‬</w:t>
      </w:r>
    </w:p>
    <w:p>
      <w:pPr>
        <w:ind w:left="360"/>
      </w:pPr>
      <w:r>
        <w:rPr>
          <w:i/>
        </w:rPr>
        <w:t xml:space="preserve">‫ﺑﻬﺎﺀﺍﷲ ﻭ ﭘﻴﺪﺍﻳﺶ ﺩﻳﺎﻧﺖ ﺑﻬﺎﺋﻲ ﺩﻭﺭﺍﻥ ﺭﺳﺎﻟﺖ ﺳﻴﺪ ﻋﻠﻲ ﻣﺤ ّﻤﺪ ﺑﺎﺏ ﺑﻪ ﭘﺎﻳﺎﻥ ﺭﺳﻴﺪ‪.‬‬</w:t>
      </w:r>
    </w:p>
    <w:p>
      <w:pPr>
        <w:ind w:left="360"/>
      </w:pPr>
      <w:r>
        <w:rPr>
          <w:i/>
        </w:rPr>
        <w:t xml:space="preserve">‫ﺍﮐﺜﺮ ﺑﺎﺑﻴﺎﻥ ﺑﻬﺎﺋﻲ ﺷﺪﻧﺪ ﻭ ﻓﺼﻞ ﺟﺪﻳﺪﻱ ﺁﻏﺎﺯ ﺷﺪ ﻭ ﻫﻴﺠﺎﻥ ﺷﺪﻳﺪ ﺑﺎﺑﻴﺎﻥ ﻓﺮﻭﮐﺶ‬</w:t>
      </w:r>
    </w:p>
    <w:p>
      <w:pPr>
        <w:ind w:left="360"/>
      </w:pPr>
      <w:r>
        <w:rPr>
          <w:i/>
        </w:rPr>
        <w:t xml:space="preserve">‫ﮐﺮﺩ‪ .‬ﺣﻀﺮﺕ ﺑﻬﺎﺀﺍﷲ ﻫﺮﮔﻮﻧﻪ ﺧﺸﻮﻧﺘﻲ ﺭﺍ ﺑﻪ ﺷﺪّﺕ ﻧﻔﻲ ﮐﺮﺩﻩ ﻭ ﺑﺎ ﺍﻋﻼﻥ »ﺍﺳﺎﺱ‬</w:t>
      </w:r>
    </w:p>
    <w:p>
      <w:pPr>
        <w:ind w:left="360"/>
      </w:pPr>
      <w:r>
        <w:rPr>
          <w:i/>
        </w:rPr>
        <w:t xml:space="preserve">‫ﺍﺩﻳﺎﻥ ﺍﻟﻬﻲ ﻳﮑﻲ ﺍﺳﺖ«ﺑﻪ ﭘﻴﺮﻭﺍﻥ ﺧﻮﺩ ﺗﻌﻠﻴﻢ ﺩﺍﺩﻧﺪ ﮐﻪ ﻫﻤ |ﻪ ﺍﺩﻳﺎﻥ ﺍﺯ ﺳﺮﭼﺸﻤ |ﻪ ﺍﻟﻬﯽ‬</w:t>
      </w:r>
    </w:p>
    <w:p>
      <w:pPr>
        <w:ind w:left="360"/>
      </w:pPr>
      <w:r>
        <w:rPr>
          <w:i/>
        </w:rPr>
        <w:t xml:space="preserve">‫ﻧﺸﺄﺕ ﻣﯽ‪،‬ﮔﻴﺮﻧﺪ‪ .‬ﺩﺭ ﻳﮑﻲ ﺍﺯ ﺍﻟﻮﺍﺡ ﺧﻮﺩ‪ -‬ﻟﻮﺡ ﺩﻧﻴﺎ‪ -‬ﺗﺂﮐﻴﺪ ﮐﺮﺩﻧﺪ ﮐﻪ » ﺷﻤﺸﻴﺮﻫﺎﻱ‬</w:t>
      </w:r>
    </w:p>
    <w:p>
      <w:pPr>
        <w:ind w:left="360"/>
      </w:pPr>
      <w:r>
        <w:rPr>
          <w:i/>
        </w:rPr>
        <w:t xml:space="preserve">‫ﺣﺰﺏ ﺑﺎﺑﻲ ﺑﻪ ﻏﻼﻑ ﺭﺍﺟﻊ« ﻭ ﺩﺭ ﭘﻴﺮﻭﯼ ﺁﻥ ﺍﻋﻼﻥ ﻧﻤﻮﺩﻧﺪ‪» :‬ﺇﻥ ﺗُﻘﺘﻠﻮﺍ ﺧﻴﺮﴽ ﻟﮑﻢ ﻣﻦ‬</w:t>
      </w:r>
    </w:p>
    <w:p>
      <w:pPr>
        <w:ind w:left="360"/>
      </w:pPr>
      <w:r>
        <w:rPr>
          <w:i/>
        </w:rPr>
        <w:t xml:space="preserve">‫ﺃﻥ ﺗَﻘﺘﻠﻮﺍ‪ .«...‬ﺍﺯ ﺍﻳﻦ ﺑﺎﻻﺗﺮ ﺩﺭ ﺗﺄﮐﻴﺪ ﺑﺮ ﺍﻳﻦ ﻣﺴﺌﻠ ‪،‬ﻪ ﺣﮑﻢ ﮐﺮﺩﻧﺪ ﮐﻪ ﺩﺳﺖ ﻗﺎﺗﻞ ﺭﺍ ﺑﺎﻳﺪ‬</w:t>
      </w:r>
    </w:p>
    <w:p>
      <w:pPr>
        <w:ind w:left="360"/>
      </w:pPr>
      <w:r>
        <w:rPr>
          <w:i/>
        </w:rPr>
        <w:t xml:space="preserve">‫ﺑﻮﺳﻴﺪ‪ .‬ﺩﻳﺎﻧﺖ ﺑﻬﺎﺋﻲ ﺧﺮﻳﺪ ﻭ ﻓﺮﻭﺵ ﻭ ﺣﻤﻞ ﻫﺮ ﮔﻮﻧﻪ ﺍﺳﻠﺤﻪ ﺍﻱ ﺭﺍ ﻣﻤﻨﻮﻉ ﮐﺮﺩﻩ ﺍﺳﺖ‬</w:t>
      </w:r>
    </w:p>
    <w:p>
      <w:pPr>
        <w:ind w:left="360"/>
      </w:pPr>
      <w:r>
        <w:rPr>
          <w:i/>
        </w:rPr>
        <w:t xml:space="preserve">‫ﻳﺎ ﺑﻪ ﺗﻌﺒﻴﺮ ﺩﻳﻨﻲ ﺣﺮﺍﻡ ﮐﺮﺩﻩ ﺍﺳﺖ‪ .‬ﻋﻼﻭﻩ ﺑﺮ ﻣﻨﻊ ﺣﻤﻞ ﺍﺳﻠﺤﻪ ‪ ،‬ﺟﻨﮓ ﻭ ﺍﻧﺘﻘﺎﻡ ﻧﻴﺰ‬</w:t>
      </w:r>
    </w:p>
    <w:p>
      <w:pPr>
        <w:ind w:left="360"/>
      </w:pPr>
      <w:r>
        <w:rPr>
          <w:i/>
        </w:rPr>
        <w:t xml:space="preserve">‫ﺣﺮﺍﻡ ﺷﺪﻩ ﺍﺳﺖ ﻭ ﻧﻮﺷﺘﻪ ﻫﺎﻱ ﺣﻀﺮﺕ ﺑﻬﺎﺀﺍﷲ ﭘﺮ ﺍﺯ ﺍﺣﮑﺎﻡ ﻭ ﻧﺼﺎﻳﺤﻲ ﺑﺮﺍﻱ ﺯﻧﺪﮔﻲ‬</w:t>
      </w:r>
    </w:p>
    <w:p>
      <w:pPr>
        <w:ind w:left="360"/>
      </w:pPr>
      <w:r>
        <w:rPr>
          <w:i/>
        </w:rPr>
        <w:t xml:space="preserve">‫ﺭﻭﺯﻣﺮﻩ ﻣﺒﻨﻲ ﺑﺮ ﻋﺸﻖ‪ ,‬ﺩﻭﺳﺘﻲ ﻭ ﺍﺗﺤﺎﺩ ﺍﺳﺖ ﮐﻪ ﺍﺯ ﺟﻤﻠﻪ ﻣﻲ ﻓﺮﻣﺎﻳﻨﺪ ‪:‬‬</w:t>
      </w:r>
    </w:p>
    <w:p>
      <w:pPr>
        <w:ind w:left="360"/>
      </w:pPr>
      <w:r>
        <w:rPr>
          <w:i/>
        </w:rPr>
        <w:t xml:space="preserve">‫ﺍﺗﺤﺎﺩ ﺍﺳﺖ ﺍﻭ ﺭﺍ ﺳﺒﺐ‬     ‫»ﺍﻱ ﺍﻫﻞ ﻋﺎﻟﻢ ﻣﺬﻫﺐ ﺍﻟﻬﻲ ﺍﺯ ﺑﺮﺍﻱ ﻣﺤﺒﺖ ﻭ ّ‬</w:t>
      </w:r>
    </w:p>
    <w:p>
      <w:pPr>
        <w:ind w:left="360"/>
      </w:pPr>
      <w:r>
        <w:rPr>
          <w:i/>
        </w:rPr>
        <w:t xml:space="preserve">‫ﻋﺪﺍﻭﺕ ﻭ ﺍﺧﺘﻼﻑ ﻣﻨﻤﺎﺋﻴﺪ‪«.‬‬</w:t>
      </w:r>
    </w:p>
    <w:p>
      <w:pPr>
        <w:ind w:left="360"/>
      </w:pPr>
      <w:r>
        <w:rPr>
          <w:i/>
        </w:rPr>
        <w:t xml:space="preserve">‫ﺯﻧﺪﮔﺎﻧﻲ ﺣﻀﺮﺕ ﺑﻬﺎﺀﺍﷲ ﻭ ﺧﺎﻧﻮﺍﺩﻩ ﻭ ﭘﻴﺮﻭﺍﻧﺶ ﺑﻪ ﻋﻨﻮﺍﻥ ﺗﺎﺭﻳﺦ ﺩﻳﺎﻧﺖ ﺑﻬﺎﺋﻲ ﻫﻢ‬</w:t>
      </w:r>
    </w:p>
    <w:p>
      <w:pPr>
        <w:ind w:left="360"/>
      </w:pPr>
      <w:r>
        <w:rPr>
          <w:i/>
        </w:rPr>
        <w:t xml:space="preserve">‫‪۱۵‬‬                                  ‫ﻣﻘﺪّﻣﻪ‬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‫ﻧﺸﺎﻥ ﻣﻲ ﺩﻫﺪ ﮐﻪ ﺑﺎ ﺑﻬﺎﺋﻲ ﺷﺪﻥ ﺑﺎﺑﻴﺎﻥ ﺩﻭﺭﺍﻥ ﻗﺘﻞ ﻭ ﮐﺸﺘﺎﺭ ﺩﻭ ﺟﺎﻧﺒﻪ ﺑﻪ ﭘﺎﻳﺎﻥ ﺭﺳﻴﺪ‪.‬‬</w:t>
      </w:r>
    </w:p>
    <w:p>
      <w:pPr>
        <w:ind w:left="360"/>
      </w:pPr>
      <w:r>
        <w:rPr>
          <w:i/>
        </w:rPr>
        <w:t xml:space="preserve">‫ﺍﺯ ﺁﻥ ﭘﺲ ﺩﺭ ﭘﻲ ﻫﺮﮔﻮﻧﻪ ﺁﺯﺍﺭ ﻭ ﺍﺫﻳﺘﻲ ﺑﻬﺎﺋﻴﺎﻥ ﻣﺘ ّﻮﺳﻞ ﺑﻪ ﺩﺍﺩﺧﻮﺍﻫﻲ ﺍﺯ ﻣﺴﺆﻭﻟﻴﻦ‬</w:t>
      </w:r>
    </w:p>
    <w:p>
      <w:pPr>
        <w:ind w:left="360"/>
      </w:pPr>
      <w:r>
        <w:rPr>
          <w:i/>
        </w:rPr>
        <w:t xml:space="preserve">‫ﻣﻤﻠﮑﺖ ﻭ ﮐﺸﻮﺭﺷﺪﻧﺪ ﻳﺎ ﺻﺒﺮ ﻭ ﺗﺤ ّﻤﻞ ﺍﺧﺘﻴﺎﺭ ﮐﺮﺩﻧﺪ ﻭ ﮔﺎﻩ ﻣﺤﻞ ﻫﺎﻱ ﺳﮑﻮﻧﺖ ﺧﻮﺩ‬</w:t>
      </w:r>
    </w:p>
    <w:p>
      <w:pPr>
        <w:ind w:left="360"/>
      </w:pPr>
      <w:r>
        <w:rPr>
          <w:i/>
        </w:rPr>
        <w:t xml:space="preserve">‫ﺭﺍ ﺗﺮﮎ ﮐﺮﺩﻧﺪ‪ .‬ﺑﻪ ﻫﻤﻴﻦ ﺩﻟﻴﻞ ﭘﺲ ﺍﺯ ﻗﺘﻞ ﻭ ﻏﺎﺭﺕ ﺑﻬﺎﺋﻴﺎﻥ ﻧﻲ‪،‬ﺭﻳﺰ ﺩﺭ ﺳﺎﻝ ‪۱۹۰۹‬ﻡ‪.‬‬</w:t>
      </w:r>
    </w:p>
    <w:p>
      <w:pPr>
        <w:ind w:left="360"/>
      </w:pPr>
      <w:r>
        <w:rPr>
          <w:i/>
        </w:rPr>
        <w:t xml:space="preserve">‫ﻋﮑﺲ ﺍﻟﻌﻤﻞ ﺁﻧﺎﻥ ﻧﺴﺒﺖ ﺑﻪ ﺍﻳﻦ ﺭﻓﺘﺎﺭﻫﺎﻱ ﺧﺸﻮﻧﺖ ﺁﻣﻴﺰ ﮐﺎﻣﻼ ﻣﺘﻔﺎﻭﺕ ﺍﺳﺖ‪ .‬ﺑﻪ‬</w:t>
      </w:r>
    </w:p>
    <w:p>
      <w:pPr>
        <w:ind w:left="360"/>
      </w:pPr>
      <w:r>
        <w:rPr>
          <w:i/>
        </w:rPr>
        <w:t xml:space="preserve">‫ﺟﺮﺃﺕ ﻣﻲ ﺗﻮﺍﻥ ﮔﻔﺖ ﺑﻬﺎﺋﻴﺎﻥ ﺍﺯ ﻣﻌﺪﻭﺩ ﮔﺮﻭﻩ ﻫﺎﻳﻲ ﻫﺴﺘﻨﺪ ﮐﻪ ﺍﺯ ﻭﻗﺎﻳﻊ ﺩﻭﺭﺍﻥ ﺑﺎﺑﻲ‬</w:t>
      </w:r>
    </w:p>
    <w:p>
      <w:pPr>
        <w:ind w:left="360"/>
      </w:pPr>
      <w:r>
        <w:rPr>
          <w:i/>
        </w:rPr>
        <w:t xml:space="preserve">‫ﺩﺭﺱ ﻋﺒﺮﺕ ﮔﺮﻓﺘﻨﺪ ﻭ ﻧﻪ ﺗﻨﻬﺎ ﻫﻴﭻ ﺭﻓﺘﺎﺭﻱ ﺭﺍ ﺑﺎ ﺧﺸﻮﻧﺖ ﭘﺎﺳﺦ ﻧﮕﻔﺘﻨﺪ ﺑﻠﮑﻪ ﺳﻌﻲ‬</w:t>
      </w:r>
    </w:p>
    <w:p>
      <w:pPr>
        <w:ind w:left="360"/>
      </w:pPr>
      <w:r>
        <w:rPr>
          <w:i/>
        </w:rPr>
        <w:t xml:space="preserve">‫ﮐﺮﺩﻧﺪ ﺑﺎ ﻣﺤﺒّﺖ ﺗﻤﺎﻡ ﻫﻤﻪ ﺭﺍ ﺑﺒﺨﺸﻨﺪ ﻭ ﻃﻠﺐ ﻋﻔﻮ ﻭﻏﻔﺮﺍﻥ ﮐﻨﻨﺪ‪ .‬ﺳﻪ ﺳﺎﻝ ﺑﻌﺪ ﺍﺯ‬</w:t>
      </w:r>
    </w:p>
    <w:p>
      <w:pPr>
        <w:ind w:left="360"/>
      </w:pPr>
      <w:r>
        <w:rPr>
          <w:i/>
        </w:rPr>
        <w:t xml:space="preserve">‫ﻭﺍﻗﻌ |ﻪ ‪۱۹۰۹‬ﻡ‪ .‬ﺣﻀﺮﺕ ﻋﺒﺪﺍﻟﺒﻬﺎﺀ ﭘﺴﺮ ﺍﺭﺷﺪ ﺣﻀﺮﺕ ﺑﻬﺎﺀﺍﷲ ﺑﺎ ﺳﻔﺮ ﺑﻪ ﻗﺎﺭ |ﻩ ﺍﺭﻭﭘﺎ ﻭ‬</w:t>
      </w:r>
    </w:p>
    <w:p>
      <w:pPr>
        <w:ind w:left="360"/>
      </w:pPr>
      <w:r>
        <w:rPr>
          <w:i/>
        </w:rPr>
        <w:t xml:space="preserve">‫ﺁﻣﺮﻳﮑﺎﻱ ﺷﻤﺎﻟﻲ ﺩﺭ ﻣﺠﻤﻮﻋﻪ ﻧﻄﻖ ﻫﺎ ﻭ ﺧﻄﺎﺑﻪ ﻫﺎﻱ ﺧﻮﺩ ﻟﺰﻭﻡ ﺻﻠﺢ ﻭ ﺩﻭﺳﺘﻲ ﻣﺮﺩﻡ‬</w:t>
      </w:r>
    </w:p>
    <w:p>
      <w:pPr>
        <w:ind w:left="360"/>
      </w:pPr>
      <w:r>
        <w:rPr>
          <w:i/>
        </w:rPr>
        <w:t xml:space="preserve">‫ﺟﻬﺎﻥ ﺭﺍ ﮐﻪ ﺍﺯ ﺗﻌﺎﻟﻴﻢ ﺩﻳﺎﻧﺖ ﺑﻬﺎﺋﻲ ﺍﺳﺖ ﺑﻴﺎﻥ ﮐﺮﺩﻧﺪ ﻭ ﮔﻔﺘﻨﺪ ﮐﻪ ﺗﻨﻬﺎ ﺭﺍﻩ ﺳﻌﺎﺩﺕ‬</w:t>
      </w:r>
    </w:p>
    <w:p>
      <w:pPr>
        <w:ind w:left="360"/>
      </w:pPr>
      <w:r>
        <w:rPr>
          <w:i/>
        </w:rPr>
        <w:t xml:space="preserve">‫ﺗﻌﺼﺐ ﺩﻳﻨﻲ‪، ,‬‬ ‫ﺑﺸﺮ ﺍﺯ ﻃﺮﻳﻖ ﺻﻠﺢ ‪ ،‬ﺩﻭﺳﺘﻲ ﻭ ﺍﺗّﺤﺎﺩ ﻫﻤﻪ ﻣﻠﻞ ﺟﻬﺎﻥ ﻭ ﺭﻓﻊ ﻫﺮﮔﻮﻧﻪ ّ‬</w:t>
      </w:r>
    </w:p>
    <w:p>
      <w:pPr>
        <w:ind w:left="360"/>
      </w:pPr>
      <w:r>
        <w:rPr>
          <w:i/>
        </w:rPr>
        <w:t xml:space="preserve">‫ﻧﮋﺍﺩﻱ ‪ ,،‬ﺟﻨﺴﻲ‪، ,‬ﺯﺑﺎﻧﻲ ﻭ ﻗﻮﻣﻲ ‪،‬ﺍﺳﺖ ﻭ ﺗﺎﮐﻴﺪ ﮐﺮﺩﻧﺪ ﮐﻪ ﻃﺒﻖ ﺑﻴﺎﻥ ﺣﻀﺮﺕ ﺑﻬﺎﺀﺍﷲ‬</w:t>
      </w:r>
    </w:p>
    <w:p>
      <w:pPr>
        <w:ind w:left="360"/>
      </w:pPr>
      <w:r>
        <w:rPr>
          <w:i/>
        </w:rPr>
        <w:t xml:space="preserve">‫ﺁﺳﺎﻳﺶ ﺣﻘﻴﻘﻲ ﺑﺮﺍﯼ ﻓﺮﺩ ﻭﻗﺘﻲ ﺩﺳﺖ ﺩﻫﺪ ﮐﻪ ﻋﻤﻮﻡ ﺑﺸﺮ ﺩﺭ ﺁﺳﺎﻳﺶ ﺑﺎﺷﻨﺪ‪.‬‬</w:t>
      </w:r>
    </w:p>
    <w:p>
      <w:pPr>
        <w:ind w:left="360"/>
      </w:pPr>
      <w:r>
        <w:rPr>
          <w:i/>
        </w:rPr>
        <w:t xml:space="preserve">‫ﭼﻨﺎﻧﭽﻪ ﺧﻮﺍﻧﻨﺪ |ﻩ ﺍﻳﻦ ﮐﺘﺎﺏ ﺑﺎ ﺩﻭ ﺷﺨﺼﻴﺖ ﺑﺎﺏ ﻭ ﺑﻬﺎﺀﺍﷲ ﺍﺯ ﺩﻳﺪﮔﺎﻩ ﺩﻳﺎﻧﺖ‬</w:t>
      </w:r>
    </w:p>
    <w:p>
      <w:pPr>
        <w:ind w:left="360"/>
      </w:pPr>
      <w:r>
        <w:rPr>
          <w:i/>
        </w:rPr>
        <w:t xml:space="preserve">‫ﻣﻘﺪﻣﻪ ﺁﻣﺪﻩ‬ ‫ﺑﻬﺎﺋﻲ ﺁﺷﻨﺎﻳﻲ ﻧﺪﺍﺭﺩ ﻻﺯﻡ ﺍﺳﺖ ﺷﺮﺡ ﻣﺨﺘﺼﺮﻱ ﺭﺍ ﮐﻪ ﺑﻪ ﺩﻧﺒﺎﻝ ﺍﻳﻦ ّ‬</w:t>
      </w:r>
    </w:p>
    <w:p>
      <w:pPr>
        <w:ind w:left="360"/>
      </w:pPr>
      <w:r>
        <w:rPr>
          <w:i/>
        </w:rPr>
        <w:t xml:space="preserve">‫ﺣﺘﻤﴼ ﻣﻄﺎﻟﻌﻪ ﻧﻤﺎﻳﺪ‪.‬‬</w:t>
      </w:r>
    </w:p>
    <w:p>
      <w:pPr>
        <w:ind w:left="360"/>
      </w:pPr>
      <w:r>
        <w:rPr>
          <w:i/>
        </w:rPr>
        <w:t xml:space="preserve">‫ﺍﺯ ﻻﺑﻪ ﻻﻱ ﺳﻄﻮﺭ ‪ ,،‬ﺍﺯﺷﻴﻮﻩ ﻭ ﺳﺒﮏ ﻧﻮﺷﺘﻪ ﻭ ﺍﺯﭼﮕﻮﻧﮕﻲ ﺷﺮﺡ ﻭﻗﺎﻳﻊ ﺍﻋﺘﻘﺎﺩ‬</w:t>
      </w:r>
    </w:p>
    <w:p>
      <w:pPr>
        <w:ind w:left="360"/>
      </w:pPr>
      <w:r>
        <w:rPr>
          <w:i/>
        </w:rPr>
        <w:t xml:space="preserve">‫ﻣﺆﻟﻔﺎﻥ ﻭ ﻫﻤﮑﺎﺭﺍﻥ ﺁﻧﺎﻥ ﺑﻪ ﻳﮑﺘﺎﻳﻲ ﺧﺪﺍﻭﻧﺪ‪ ,‬ﺣﻘﺎﻧﻴﺖ ﻫﻤﻪ ﭘﻴﺎﻣﺒﺮﺍﻥ ﺍﻟﻬﻲ‪ -‬ﺍﺯ ﺣﻀﺮﺕ‬</w:t>
      </w:r>
    </w:p>
    <w:p>
      <w:pPr>
        <w:ind w:left="360"/>
      </w:pPr>
      <w:r>
        <w:rPr>
          <w:i/>
        </w:rPr>
        <w:t xml:space="preserve">‫ﺁﺩﻡ ﺗﺎ ﺣﻀﺮﺕ ﺧﺎﺗﻢ ﻭ ﺣﻀﺮﺕ ﺑﺎﺏ‪ -‬ﻭ ﺍﺳﺘﻘﻼﻝ ﺩﻳﺎﻧﺖ ﺑﻬﺎﺋﻲ ﺍﺯ ﺩﻳﺎﻧﺖ ﺍﺳﻼﻡ‬</w:t>
      </w:r>
    </w:p>
    <w:p>
      <w:pPr>
        <w:ind w:left="360"/>
      </w:pPr>
      <w:r>
        <w:rPr>
          <w:i/>
        </w:rPr>
        <w:t xml:space="preserve">‫ﻭ ﺩﻳﺎﻧﺖ ﺑﺎﺑﻲ ﮐﺎﻣﻼ ﻭﺍﺿﺢ ﻭ ﻣﺸﻬﻮﺩ ﺍﺳﺖ‪ .‬ﺁﻧﺎﻥ ﻫﻤ |ﻪ ﭘﻴﺎﻣﺒﺮﺍﻥ ﺭﺍ ﻣﻨﺒﻊ ﻭﺣﻲ ﺍﻟﻬﻲ‬</w:t>
      </w:r>
    </w:p>
    <w:p>
      <w:pPr>
        <w:ind w:left="360"/>
      </w:pPr>
      <w:r>
        <w:rPr>
          <w:i/>
        </w:rPr>
        <w:t xml:space="preserve">‫ﻣﻲ‪،‬ﺩﺍﻧﻨﺪ ﻭ ﻣﻌﺘﻘﺪﻧﺪ ﺣﻀﺮﺕ ﺑﺎﺏ ﻭ ﺣﻀﺮﺕ ﺑﻬﺎﺀﺍﷲ ﻧﻴﺰﺍﺯ ﭘﻴﺎﻣﺒﺮﺍﻥ ﺍﻟﻬﻲ ﻭ ﻣﻨﺒﻊ ﻭﺣﻲ‬</w:t>
      </w:r>
    </w:p>
    <w:p>
      <w:pPr>
        <w:ind w:left="360"/>
      </w:pPr>
      <w:r>
        <w:rPr>
          <w:i/>
        </w:rPr>
        <w:t xml:space="preserve">‫ﺍﻟﻬﻲ ﻫﺴﺘﻨﺪ‪ .‬ﺍّﻣﺎ ﺑﻘﻴ |ﻪ ﺍﻓﺮﺍﺩ ‪ ،‬ﻣﺮﺩﻣﺎﻧﻲ ﻋﺎ ّﺩﻱ ﻫﺴﺘﻨﺪ ﻭ ﺗﺤﺖ ﺗﺄﺛﻴﺮ ﻣﺤﻴﻂ ‪ ،‬ﻓﺮﻫﻨﮓ ﻭ‬</w:t>
      </w:r>
    </w:p>
    <w:p>
      <w:pPr>
        <w:ind w:left="360"/>
      </w:pPr>
      <w:r>
        <w:rPr>
          <w:i/>
        </w:rPr>
        <w:t xml:space="preserve">‫ﺳﻮﺍﺩ ﺧﻮﺩ ﺩﺭ ﺑﺴﻴﺎﺭﻱ ﺍﺯ ﻣﻮﺍﺭﺩ ﺟﺎﺋﺰﺍﻟﺨﻄﺎﺀ ﻣﻲ ﺑﺎﺷﻨﺪ‪.‬‬</w:t>
      </w:r>
    </w:p>
    <w:p>
      <w:pPr>
        <w:ind w:left="360"/>
      </w:pPr>
      <w:r>
        <w:rPr>
          <w:i/>
        </w:rPr>
        <w:t xml:space="preserve">‫ﻧﻮﻳﺴﻨﺪ |ﻩ ﺍﻳﺮﺍﻧﻲ ﮐﺘﺎﺏ ﺩﮐﺘﺮﺣﺴﻴﻦ ﻋﻬﺪﻳﻪ ﺍﺯﻧﻮﺍﺩﮔﺎﻥ ﺑﺎﺑﻴﺎﻥ ﻭ ﺑﻬﺎﺋﻴﺎﻥ ﻧﻲ‪،‬ﺭﻳﺰ ﺍﺳﺖ‪.‬‬</w:t>
      </w:r>
    </w:p>
    <w:p>
      <w:pPr>
        <w:ind w:left="360"/>
      </w:pPr>
      <w:r>
        <w:rPr>
          <w:i/>
        </w:rPr>
        <w:t xml:space="preserve">‫ﺟﺪ‬‫ﻼ ﻣﺤ ّﻤﺪ ﺷﻔﻴﻊ ﮐﻪ ﺍﺯ ﺧﺎﻃﺮﺍﺕ ﺍﻭ ﺩﺭ ﺗﻨﻈﻴﻢ ﻭﻗﺎﻳﻊ ﺳﺎﻝ ‪ ۱۸۵۳‬ﻡ‪ .‬ﺫﮐﺮ ﺷﺪﻩ ّ‬          ‫ﻣّ‬</w:t>
      </w:r>
    </w:p>
    <w:p>
      <w:pPr>
        <w:ind w:left="360"/>
      </w:pPr>
      <w:r>
        <w:rPr>
          <w:i/>
        </w:rPr>
        <w:t xml:space="preserve">‫ﭘﺪﺭﻱ ﺍﻭ ﻭ ﺷﻴﺦ ﺑﻬﺎﺋﻲ ﻋﻬﺪﻳﻪ ﮐﻪ ﺍﺯ ﺧﺎﻃﺮﺍﺗﺶ ﺩﺭ ﺗﻨﻈﻴﻢ ﻭﻗﺎﻳﻊ ‪۱۹۰۹‬ﻡ‪ .‬ﺍﺳﺘﻔﺎﺩﻩ ﺷﺪﻩ‬</w:t>
      </w:r>
    </w:p>
    <w:p>
      <w:pPr>
        <w:ind w:left="360"/>
      </w:pPr>
      <w:r>
        <w:rPr>
          <w:i/>
        </w:rPr>
        <w:t xml:space="preserve">‫ﺻﺒﺢ ﺑﻴﺪﺍﺭﯼ‬                                     ‫‪۱۶‬‬</w:t>
      </w:r>
    </w:p>
    <w:p>
      <w:pPr>
        <w:ind w:left="360"/>
      </w:pPr>
      <w:r>
        <w:rPr>
          <w:i/>
        </w:rPr>
        <w:t xml:space="preserve">‫ﭘﺪﺭ ﺍﻭﺳﺖ‪ .‬ﻣﺘﻦ ﺍﺻﻠﻲ ﮐﺘﺎﺏ ﺑﻪ ﺯﺑﺎﻥ ﺍﻧﮕﻠﻴﺴﻲ ﺍﺳﺖ‪ .‬ﻋﻼﻭﻩ ﺑﺮ ﺗﺮﺟﻤ |ﻪ ﻓﺎﺭﺳﯽ‪ ,‬ﺗﺮﺟﻤ |ﻪ‬</w:t>
      </w:r>
    </w:p>
    <w:p>
      <w:pPr>
        <w:ind w:left="360"/>
      </w:pPr>
      <w:r>
        <w:rPr>
          <w:i/>
        </w:rPr>
        <w:t xml:space="preserve">‫ﺍﻳﻦ ﮐﺘﺎﺏ ﺑﻪ ﺯﺑﺎﻥ‪،‬ﻫﺎﯼ ﭼﻴﻨﯽ‪ ,‬ﺍﺳﭙﺎﻧﻴﺎﺋﯽ ﻭ ﺑﻠﻐﺎﺭﯼ ﻧﻴﺰ ﺩﺭ ﺩﺳﺖ ﺍﻧﺘﺸﺎﺭ ﺍﺳﺖ‪ .‬ﻣﺆﻟّﻔﻴﻦ ﺍﻳﻦ‬</w:t>
      </w:r>
    </w:p>
    <w:p>
      <w:pPr>
        <w:ind w:left="360"/>
      </w:pPr>
      <w:r>
        <w:rPr>
          <w:i/>
        </w:rPr>
        <w:t xml:space="preserve">‫ﮐﺘﺎﺏ ﺍﻣﻴﺪﻭﺍﺭﻧﺪ ﮐﻪ ﺷﺮﺡ ﺍﻳﻦ ﻭﻗﺎﻳﻊ ﺳﺒﺐ ﺁﮔﺎﻫﻲ ﻭ ﺑﻴﺪﺍﺭﻱ ﺗﻌﺪﺍﺩ ﺑﻴﺸﺘﺮﻱ ﺍﺯ ﻣﺮﺩﻣﺎﻥ‬</w:t>
      </w:r>
    </w:p>
    <w:p>
      <w:pPr>
        <w:ind w:left="360"/>
      </w:pPr>
      <w:r>
        <w:rPr>
          <w:i/>
        </w:rPr>
        <w:t xml:space="preserve">‫ﺟﻬﺎﻥ ﺷﻮﺩ ﻭ ﻫﻤﭽﻮﻥ ﺁﺋﻴﻨﻪ ﻫﺎﻳﻲ ﺑﺎﺷﺪ ﮐﻪ ﺑﺸﺮ ﺍﻣﺮﻭﺯ ﺩﺭﺁﻥ ﺑﻨﮕﺮﺩ ﻭ ﺑﻴﻨﺪﻳﺸﺪ ﮐﻪ ﺑﻪ‬</w:t>
      </w:r>
    </w:p>
    <w:p>
      <w:pPr>
        <w:ind w:left="360"/>
      </w:pPr>
      <w:r>
        <w:rPr>
          <w:i/>
        </w:rPr>
        <w:t xml:space="preserve">‫ﺗﻌﺼﺒﺎﺕ ﮐﻮﺭﮐﻮﺭﺍﻧﻪ ﭼﻪ ﺑﺮ ﺳﺮ ﻫﻤﻨﻮﻋﺎﻥ ﺧﻮﺩ ﺁﻭﺭﺩﻩ ﻭ ﻣﻲ ﺁﻭﺭﺩ ﻭ ﺣﺎﻻ ﭘﺲ‬                   ‫ﺩﻟﻴﻞ ّ‬</w:t>
      </w:r>
    </w:p>
    <w:p>
      <w:pPr>
        <w:ind w:left="360"/>
      </w:pPr>
      <w:r>
        <w:rPr>
          <w:i/>
        </w:rPr>
        <w:t xml:space="preserve">‫ﺍﺯ ﺻﺪ ﻭ ﺷﺼﺖ ﺳﺎﻝ ﺍﺯ ﺧﻮﺩ ﺑﭙﺮﺳﺪ ﺁﻧﺎﻥ ﮐﻪ ﺑﻪ ﭼﻨﻴﻦ ﺍﻋﻤﺎﻝ ﺧﺸﻮﻧﺖ ﺁﻣﻴﺰﻱ ﻣﺘّﻮﺳﻞ‬</w:t>
      </w:r>
    </w:p>
    <w:p>
      <w:pPr>
        <w:ind w:left="360"/>
      </w:pPr>
      <w:r>
        <w:rPr>
          <w:i/>
        </w:rPr>
        <w:t xml:space="preserve">‫ﺷﺪﻧﺪ ﺁﻳﺎ ﺑﻪ ﻧﺘﻴﺠﻪ ﺍﻱ ﮐﻪ ﻣﻲ‪،‬ﺧﻮﺍﺳﺘﻨﺪ ﺭﺳﻴﺪﻧﺪ؟ ﺁﻳﺎ ﺻﻠﺢ‪ ، ,‬ﺩﻭﺳﺘﻲ ﻭ ﺍﺣﺘﺮﺍﻡ ﺑﻪ ﻋﻘﺎﻳﺪ‬</w:t>
      </w:r>
    </w:p>
    <w:p>
      <w:pPr>
        <w:ind w:left="360"/>
      </w:pPr>
      <w:r>
        <w:rPr>
          <w:i/>
        </w:rPr>
        <w:t xml:space="preserve">‫ﻳﮑﺪﻳﮕﺮ ﺭﺍﻫﻬﺎﻱ ﺑﻬﺘﺮﻱ ﺑﺮﺍﻱ ﻫﻤﺰﻳﺴﺘﻲ ﻣﺮﺩﻣﺎﻥ ﺩﺭ ﺍﻳﻦ ﺟﻬﺎﻥ ﺧﺎﮐﻲ ﻧﻴﺴﺘﻨﺪ؟‬</w:t>
      </w:r>
    </w:p>
    <w:p>
      <w:pPr>
        <w:ind w:left="360"/>
      </w:pPr>
      <w:r>
        <w:rPr>
          <w:i/>
        </w:rPr>
        <w:t xml:space="preserve">‫ﺩﺭ ﺍﻳﻦ ﮐﺘﺎﺏ ﺗﺎﺭﻳﺦ ﻭﻗﺎﻳﻊ ﻓﻘﻂ ﻣﻴﻼﺩﻱ ﺍﺳﺖ ﻭ ﺑﺮﺍﺑﺮﻫﺎﻱ ﻫﺠﺮﻱ ﺷﻤﺴﻲ ﺁﻥ‬</w:t>
      </w:r>
    </w:p>
    <w:p>
      <w:pPr>
        <w:ind w:left="360"/>
      </w:pPr>
      <w:r>
        <w:rPr>
          <w:i/>
        </w:rPr>
        <w:t xml:space="preserve">‫ﺁﻭﺭﺩﻩ ﻧﺸﺪﻩ ﺍﺳﺖ ﺗﺎ ﺫﻫﻦ ﺧﻮﺍﻧﺪﻩ ﺑﻪ ﺳﻬﻮﻟﺖ ﺳﻴﺮ ﺗﺎﺭﻳﺨﻲ ﺭﺍ ﺩﻧﺒﺎﻝ ﮐﻨﺪ‪ .‬ﺧﻮﺍﻧﻨﺪﮔﺎﻧﻲ‬</w:t>
      </w:r>
    </w:p>
    <w:p>
      <w:pPr>
        <w:ind w:left="360"/>
      </w:pPr>
      <w:r>
        <w:rPr>
          <w:i/>
        </w:rPr>
        <w:t xml:space="preserve">‫ﮐﻪ ﻋﻼﻗﻤﻨﺪ ﺑﻪ ﺩﺍﻧﺴﺘﻦ ﺑﺮﺍﺑﺮ ﺳﺎﻟﻬﺎﻱ ﻣﻴﻼﺩﻱ ﺑﻪ ‪ ،‬ﻫﺠﺮﻱ ﻗﻤﺮﻱ ﻭ ﺷﻤﺴﻲ ﻫﺴﺘﻨﺪ‬</w:t>
      </w:r>
    </w:p>
    <w:p>
      <w:pPr>
        <w:ind w:left="360"/>
      </w:pPr>
      <w:r>
        <w:rPr>
          <w:i/>
        </w:rPr>
        <w:t xml:space="preserve">‫ﻣﻴﺘﻮﺍﻧﻨﺪ ﺍﺯ ﻭﺑﺴﺎﻳﺖ ‪ www.time.ir‬ﮐﻤﮏ ﺑﮕﻴﺮﻧﺪ‪.‬‬</w:t>
      </w:r>
    </w:p>
    <w:p>
      <w:pPr>
        <w:ind w:left="360"/>
      </w:pPr>
      <w:r>
        <w:rPr>
          <w:i/>
        </w:rPr>
        <w:t xml:space="preserve">‫ﻧﮑﺘ |ﻪ ﺁﺧﺮ ﺍﻳﻨﮑﻪ ﺩﺭ ﻣﺘﻦ ﻓﺎﺭﺳﻲ ﺍﻳﻦ ﮐﺘﺎﺏ ﻗﺴﻤﺖ‪،‬ﻫﺎﻳﻲ ﺍﺯ ﺑﻴﺎﻧﺎﺕ ﺣﻀﺮﺕ‬</w:t>
      </w:r>
    </w:p>
    <w:p>
      <w:pPr>
        <w:ind w:left="360"/>
      </w:pPr>
      <w:r>
        <w:rPr>
          <w:i/>
        </w:rPr>
        <w:t xml:space="preserve">‫ﺑﻬﺎﺀﺍﷲ ﻭ ﻋﺒﺪﺍﻟﺒﻬﺎﺀ ﻧﻘﻞ ﻗﻮﻝ ﺷﺪﻩ ﺍﺳﺖ ﮐﻪ ﺩﺭ ﻣﺘﻦ ﺍﻧﮕﻴﺴﻲ ﻧﻴﺴﺖ‪.‬‬</w:t>
      </w:r>
    </w:p>
    <w:p>
      <w:pPr>
        <w:ind w:left="360"/>
      </w:pPr>
      <w:r>
        <w:rPr>
          <w:i/>
        </w:rPr>
        <w:t xml:space="preserve">‫ﺑﺎﻻﺧﺮﻩ ﺑﻪ ﺍﺗﻤﺎﻡ ﺭﺳﺎﻧﺪﻥ ﺍﻳﻦ ﮐﺘﺎﺏ ﺑﺪﻭﻥ ﮐﻤﮏ ﻭ ﻫﻤﮑﺎﺭﻱ ﺩﻭﺳﺘﺎﻧﻲ ﮐﻪ‬</w:t>
      </w:r>
    </w:p>
    <w:p>
      <w:pPr>
        <w:ind w:left="360"/>
      </w:pPr>
      <w:r>
        <w:rPr>
          <w:i/>
        </w:rPr>
        <w:t xml:space="preserve">‫ﺩﺍﻭﻃﻠﺒﺎﻧﻪ ﺳﺎﻋﺎﺕ ﺯﻳﺎﺩﻱ ﺭﺍ ﺻﺮﻑ ﻭﻳﺮﺍﻳﺶ ﻭ ﺗﺮﺟﻤ |ﻪ ﻣﺘﻦ ‪،‬ﻭ ﺗﺤﻘﻴﻖ ﻭ ﺑﺎﺯﻳﺎﺑﻲ ﺍﺳﺎﻣﻲ ﻭ‬</w:t>
      </w:r>
    </w:p>
    <w:p>
      <w:pPr>
        <w:ind w:left="360"/>
      </w:pPr>
      <w:r>
        <w:rPr>
          <w:i/>
        </w:rPr>
        <w:t xml:space="preserve">‫ﺧﺎﻃﺮﺍﺕ ﻧﻲ‪،‬ﺭﻳﺰﻱ ﻫﺎ ﮐﺮﺩﻧﺪ ﻣﻤﮑﻦ ﻧﺒﻮﺩ‪ .‬ﻣﺆﻟﻔﺎﻥ ﺍﻳﻦ ﮐﺘﺎﺏ ﺑﺨﺼﻮﺹ ﺍﺯ ﺩﮐﺘﺮ ﻃﺎﻫﺮ |ﻩ‬</w:t>
      </w:r>
    </w:p>
    <w:p>
      <w:pPr>
        <w:ind w:left="360"/>
      </w:pPr>
      <w:r>
        <w:rPr>
          <w:i/>
        </w:rPr>
        <w:t xml:space="preserve">‫ﻋﻬﺪﻳﻪ‪ ، ,‬ﺩﮐﺘﺮ ﺍﻳﺮﺝ ﺍﻳﻤﻦ‪ ، ,‬ﺩﮐﺘﺮ ﺳﻬﻴﻞ ﺑﺸﺮﻭﻳﻪ‪ ، ,‬ﺁﻧﻴﺘﺎ ﺁﻳﻮﺍﺱ ﭼﺎﭘﻤﻦ‪، ,‬ﺷﺎﻫﺮﺥ ﻓﺎﻧﻲ‪، ,‬‬</w:t>
      </w:r>
    </w:p>
    <w:p>
      <w:pPr>
        <w:ind w:left="360"/>
      </w:pPr>
      <w:r>
        <w:rPr>
          <w:i/>
        </w:rPr>
        <w:t xml:space="preserve">‫ﺑﺮﺕ ﮔﺎﻣﺒﺎ‪ ، ,‬ﺭﺍﺑﺮﺕ ﻫﻴﻨﻮﺭﺩ‪ ، ,‬ﻧﺒﻴﻞ ﻫﺎﻧﺎ‪ ، ,‬ﻣﻠﻴﺤﻪ ﺭﻭﺣﺎﻧﻲ ﺳﻴﺴﺎﻥ ‪ ,،‬ﻧﻮﺭﺍ ﺷﻬﻴﺪ ﭘﻮﺭ‪ ، ,‬ﺗﺎﺗﻴﺎﻧﺎ‬</w:t>
      </w:r>
    </w:p>
    <w:p>
      <w:pPr>
        <w:ind w:left="360"/>
      </w:pPr>
      <w:r>
        <w:rPr>
          <w:i/>
        </w:rPr>
        <w:t xml:space="preserve">‫ﺟﺮﺩﻥ‪ ، ,‬ﻓﺮﺍﻧﮏ ﻟﻮﺋﻴﺲ‪ ، ,‬ﺍﻳﺮﺝ ﻣﻴﺜﺎﻗﻲ‪ ، ,‬ﻣﺎﻳﮑﻞ ﭘﻦ‪ ، ,‬ﺭﻭﺯﺍﻥ ﻭﺍﻟﻨﻴﭻ‪ ، ,‬ﮐﺮﻳﺴﺘﻮﻓﺮ ﻭﺍﻳﺖ‪، ,‬‬</w:t>
      </w:r>
    </w:p>
    <w:p>
      <w:pPr>
        <w:ind w:left="360"/>
      </w:pPr>
      <w:r>
        <w:rPr>
          <w:i/>
        </w:rPr>
        <w:t xml:space="preserve">‫ﺑﺼﺎﺭﻱ ﻭ ﺑﺎﻻﺧﺮﻩ ﺍﺣﺴﺎﻥ ﻳﺎﺭ ﺷﺎﻃﺮ ﻧﻬﺎﻳﺖ ﺗﺸﮑﺮ ﻭ ﺍﻣﺘﻨﺎﻥ ﺭﺍ ﺩﺍﺭﻧﺪ‪.‬‬       ‫ﺩﮐﺘﺮ ﻃﻠﻌﺖ ّ‬</w:t>
      </w:r>
    </w:p>
    <w:p>
      <w:pPr>
        <w:ind w:left="360"/>
      </w:pPr>
      <w:r>
        <w:rPr>
          <w:i/>
        </w:rPr>
        <w:t xml:space="preserve">‫ﻓﻬﺮﺳﺖ ﺍﺳﺎﻣﻲ ﺍﺷﺨﺎﺻﻲ ﮐﻪ ﺩﺍﻭﻃﻠﺒﺎﻧﻪ ﺩﺭ ﺗﻬﻴﻪ ﻭ ﺗﺪﻭﻳﻦ ﺍﻳﻦ ﮐﺘﺎﺏ ﻣﺎ ﺭﺍ ﻳﺎﺭﻱ‬</w:t>
      </w:r>
    </w:p>
    <w:p>
      <w:pPr>
        <w:ind w:left="360"/>
      </w:pPr>
      <w:r>
        <w:rPr>
          <w:i/>
        </w:rPr>
        <w:t xml:space="preserve">‫ﮐﺮﺩﻩ ﺍﻧﺪ ﺩﺭ ﻭﺑﺴﺎﻳﺖ ‪ www.nayriz.org‬ﺁﻣﺪﻩ ﺍﺳﺖ‪ .‬ﺩﺭ ﺍﻳﻨﺠﺎ ﺻﻤﻴﻤﺎﻧﻪ ﺍﺯ ﻫﻤ |ﻪ‬</w:t>
      </w:r>
    </w:p>
    <w:p>
      <w:pPr>
        <w:ind w:left="360"/>
      </w:pPr>
      <w:r>
        <w:rPr>
          <w:i/>
        </w:rPr>
        <w:t xml:space="preserve">‫ﺁﻧﺎﻥ ﺗﺸﮑﺮ ﻭ ﻗﺪﺭﺩﺍﻧﻲ ﻣﻲ ﮐﻨﻴﻢ‪.‬‬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‫ﺣﺴﻴﻦ ﻋﻬﺪﻳﻪ‪ ,‬ﻫﻴﻼﺭﻱ ﭼﭙﻤﻦ‬</w:t>
      </w:r>
    </w:p>
    <w:p>
      <w:pPr>
        <w:ind w:left="360"/>
      </w:pPr>
      <w:r>
        <w:rPr>
          <w:i/>
        </w:rPr>
        <w:t xml:space="preserve">‫ﻧﻮﺍﻣﺒﺮ ‪ ۲۰۱۲‬ﻡ‪ ۱۶۹ - .‬ﺑﺪﻳﻊ‬</w:t>
      </w:r>
    </w:p>
    <w:p>
      <w:pPr>
        <w:ind w:left="360"/>
      </w:pPr>
      <w:r>
        <w:rPr>
          <w:i/>
        </w:rPr>
        <w:t xml:space="preserve">‫ﭘﻴﺶﺯﻣﻴﻨﻪ‬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 ﻭ ﺣﻀﺮﺕ ﺑﻬﺎﺀﺍﷲ‪:‬‬</w:t>
      </w:r>
    </w:p>
    <w:p>
      <w:pPr>
        <w:ind w:left="360"/>
      </w:pPr>
      <w:r>
        <w:rPr>
          <w:i/>
        </w:rPr>
        <w:t xml:space="preserve">‫ﺣﻀﺮﺕ ﺑﺎﺏ ﻭ ﺣﻀﺮﺕ ﺑﻬﺎﺀﺍﷲ ﺩﻭ ﻣﻈﻬﺮ ﻇﻬﻮﺭ ﺍﻟﻬﻲ ﻫﺴﺘﻨﺪ‪ .‬ﻳﻌﻨﻲ ﻫﺮ ﺩﻭﻱ ﺁﻧﻬﺎ‬</w:t>
      </w:r>
    </w:p>
    <w:p>
      <w:pPr>
        <w:ind w:left="360"/>
      </w:pPr>
      <w:r>
        <w:rPr>
          <w:i/>
        </w:rPr>
        <w:t xml:space="preserve">‫ﻓﺮﺳﺘﺎﺩﮔﺎﻧﻲ ﻫﺴﺘﻨﺪ ﺍﺯ ﻃﺮﻑ ﺧﺪﺍﻭﻧﺪ ﺑﺎ ﺗﻤﺎﻡ ﺻﻔﺎﺕ ﻭ ﺧﺼﺎﻳﻞ ﺍﻟﻬﻲ ﻣﺜﻞ ﺭﺣﻢ ﻭ‬</w:t>
      </w:r>
    </w:p>
    <w:p>
      <w:pPr>
        <w:ind w:left="360"/>
      </w:pPr>
      <w:r>
        <w:rPr>
          <w:i/>
        </w:rPr>
        <w:t xml:space="preserve">‫ﺷﻔﻘﺖ ‪ ,،‬ﺍﻟﻔﺖ‪ ,‬ﺍﻗﺘﺪﺍﺭ ﻭ ﺑﺨﺸﻨﺪﮔﻲ ﻭ ﺭﺳﺎﻟﺖ ﺁﻧﻬﺎ ﺍﺑﻼﻍ ﮐﻼﻡ ﺍﻟﻬﻲ‪، ,‬ﺗﺠﺪﻳﺪ ﺣﻴﺎﺕ‬</w:t>
      </w:r>
    </w:p>
    <w:p>
      <w:pPr>
        <w:ind w:left="360"/>
      </w:pPr>
      <w:r>
        <w:rPr>
          <w:i/>
        </w:rPr>
        <w:t xml:space="preserve">‫ﺭﻭﺣﺎﻧﻲ ﻧﻮﻉ ﺑﺸﺮ ﻭ ﭘﻴﺸﺒﺮﺩ ﺗﻤﺪﻥ ﺍﻧﺴﺎﻧﻲ ﺍﺳﺖ‪.‬‬</w:t>
      </w:r>
    </w:p>
    <w:p>
      <w:pPr>
        <w:ind w:left="360"/>
      </w:pPr>
      <w:r>
        <w:rPr>
          <w:i/>
        </w:rPr>
        <w:t xml:space="preserve">‫ﺣﻀﺮﺕ ﺑﺎﺏ ﺩﺭ ‪ ١٨٤٤‬ﻡ‪ .‬ﺩﺭﺟﺎﻣﻌﻪ ﻭ ﻓﺮﻫﻨﮓ ﺍﺳﻼﻣﻲ ﺍﻳﺮﺍﻥ ﺍﻋﻼﻡ ﻧﻤﻮﺩ ﮐﻪ‬</w:t>
      </w:r>
    </w:p>
    <w:p>
      <w:pPr>
        <w:ind w:left="360"/>
      </w:pPr>
      <w:r>
        <w:rPr>
          <w:i/>
        </w:rPr>
        <w:t xml:space="preserve">‫ﻫﻤﺎﻥ ﻗﺎﺋﻢ ﻣﻮﻋﻮﺩﻱ ﺍﺳﺖ ﮐﻪ ﻣﺴﻠﻤﺎﻧﺎﻥ ﻣﻨﺘﻈﺮﺵ ﻫﺴﺘﻨﺪ ﻭ ﺑﻌﺪ ﺍﺯ ﺩﻳﺎﻧﺖ ﺍﺳﻼﻡ‬</w:t>
      </w:r>
    </w:p>
    <w:p>
      <w:pPr>
        <w:ind w:left="360"/>
      </w:pPr>
      <w:r>
        <w:rPr>
          <w:i/>
        </w:rPr>
        <w:t xml:space="preserve">‫ﺩﻳﺎﻧﺖ ﺟﺪﻳﺪﻱ ﺑﻪ ﻧﺎﻡ ﺑﺎﺑﻲ ﺗﺄﺳﻴﺲ ﻧﻤﻮﺩ‪ .‬ﻭ ﺑﺸﺎﺭﺕ ﺑﻪ ﻇﻬﻮﺭ ﭘﻴﺎﻣﺒﺮ ﺑﻌﺪﻱ "ﻣﻦ‬</w:t>
      </w:r>
    </w:p>
    <w:p>
      <w:pPr>
        <w:ind w:left="360"/>
      </w:pPr>
      <w:r>
        <w:rPr>
          <w:i/>
        </w:rPr>
        <w:t xml:space="preserve">‫ﻳﻈﻬﺮﻩ ﺍﷲ" ﺩﺍﺩ ﻭ ﺍﻋﻼﻥ ﮐﺮﺩ ﮐﻪ ﺁﻣﺪﻩ ﺍﺳﺖ ﺗﺎ ﻫﻤﻪ ﺭﺍ ﺑﺮﺍﻱ ﻇﻬﻮﺭ ﺍﻭ ﺁﻣﺎﺩﻩ ﮐﻨﺪ‪.‬‬</w:t>
      </w:r>
    </w:p>
    <w:p>
      <w:pPr>
        <w:ind w:left="360"/>
      </w:pPr>
      <w:r>
        <w:rPr>
          <w:i/>
        </w:rPr>
        <w:t xml:space="preserve">‫ﺪ ﺩﺭ ﺳﺎﻝ ‪ ١٨٦٣‬ﻡ‪ .‬ﻣﻴﺮﺯﺍ ﺣﺴﻴﻨﻌﻠﻲ ﻧﻮﺭﻱ ﻣﻠﻘﺐ ﺑﻪ ﺑﻬﺎﺀﺍﷲ ﺍﻋﻼﻥ ﻧﻤﻮﺩ‬           ‫ﺍﻧﺪﮐﻲ ﺑﻌ ‪،‬‬</w:t>
      </w:r>
    </w:p>
    <w:p>
      <w:pPr>
        <w:ind w:left="360"/>
      </w:pPr>
      <w:r>
        <w:rPr>
          <w:i/>
        </w:rPr>
        <w:t xml:space="preserve">‫ﻧﻪ ﺗﻨﻬﺎ ﻫﻤﺎﻥ ﻣﻦ ﻳﻈﻬﺮﺍﷲ ﻳﻌﻨﻲ ﻣﻈﻬﺮ ﻇﻬﻮﺭﻱ ﺍﺳﺖ ﮐﻪ ﺣﻀﺮﺕ ﺑﺎﺏ ﺑﻪ ﺍﻭ ﺑﺸﺎﺭﺕ‬</w:t>
      </w:r>
    </w:p>
    <w:p>
      <w:pPr>
        <w:ind w:left="360"/>
      </w:pPr>
      <w:r>
        <w:rPr>
          <w:i/>
        </w:rPr>
        <w:t xml:space="preserve">‫ﮐﻞ ﻣﻠﻞ ﻭ ﺍﺩﻳﺎﻥ ﺍﺳﺖ ﮐﻪ ﻃﺒﻖ ﺑﺸﺎﺭﺍﺕ ﮐﺘﺐ ﺍﻟﻬﻲ ﺧﻮﺩ ‪ ،‬ﻣﻨﺘﻈﺮ‬        ‫ﺩﺍﺩﻩ ﺑﻠﮑﻪ ﻣﻮﻋﻮﺩ ّ‬</w:t>
      </w:r>
    </w:p>
    <w:p>
      <w:pPr>
        <w:ind w:left="360"/>
      </w:pPr>
      <w:r>
        <w:rPr>
          <w:i/>
        </w:rPr>
        <w:t xml:space="preserve">‫ﻇﻬﻮﺭ ﺍﻭ ﻫﺴﺘﻨﺪ‪ .‬ﺍﻭ ﺍﻋﻼﻥ ﮐﺮﺩ ﮐﻪ ﻫﻤﺎﻥ ﺑﻮﺩﺍﻱ ﭘﻨﺠﻢ‪ ,‬ﺷﺎﻩ ﺑﻬﺮﺍﻡ ﻳﺎ ﺳﻮﺷﻴﺎﻧﺲ‪,‬‬</w:t>
      </w:r>
    </w:p>
    <w:p>
      <w:pPr>
        <w:ind w:left="360"/>
      </w:pPr>
      <w:r>
        <w:rPr>
          <w:i/>
        </w:rPr>
        <w:t xml:space="preserve">‫‪،‬ﺭﺟﻌﺖ ﻣﺴﻴﺢ‪ ، ,‬ﻗﺎﺋﻢ ﻣﻮﻋﻮﺩ ﺍﺳﻼﻡ ﻭ ﻣﻦ ﻳﻈﻬﺮﻩ ﺍﷲ ﻳﻌﻨﻲ ﻣﻮﻋﻮﺩ ﮐﺘﺎﺏ ﺑﻴﺎﻥ ﺍﺳﺖ‪,‬‬</w:t>
      </w:r>
    </w:p>
    <w:p>
      <w:pPr>
        <w:ind w:left="360"/>
      </w:pPr>
      <w:r>
        <w:rPr>
          <w:i/>
        </w:rPr>
        <w:t xml:space="preserve">‫ﻣﻮﻋﻮﺩﻱ ﮐﻪ ﭘﻴﺮﻭﺍﻥ ﻫﺮﻳﮏ ﺍﺯ ﺍﺩﻳﺎﻥ ﺍﻟﻬﻲ ﻣﻨﺘﻈﺮ ﺍﻭ ﻫﺴﺘﻨﺪ‪ .‬ﺣﻀﺮﺕ ﺑﻬﺎﺀﺍﷲ ﻃﻲ‬</w:t>
      </w:r>
    </w:p>
    <w:p>
      <w:pPr>
        <w:ind w:left="360"/>
      </w:pPr>
      <w:r>
        <w:rPr>
          <w:i/>
        </w:rPr>
        <w:t xml:space="preserve">‫ﺳﺎﻟﻬﺎﻱ ﺑﻌﺪ ﺍﺯ ﺍﻇﻬﺎﺭ ﺍﻣ ‪،‬ﺮ ﺍﻟﻮﺍﺡ ﻭ ﺁﺛﺎﺭ ﺯﻳﺎﺩﻱ ﺭﺍ ﻧﺎﺯﻝ ﻓﺮﻣﻮﺩﻧﺪ ﮐﻪ ﻣﺠﻤﻮﻋ |ﻪ ﺍﻳﻦ ﺁﺛﺎﺭ‬</w:t>
      </w:r>
    </w:p>
    <w:p>
      <w:pPr>
        <w:ind w:left="360"/>
      </w:pPr>
      <w:r>
        <w:rPr>
          <w:i/>
        </w:rPr>
        <w:t xml:space="preserve">‫ﮐﺘﺐ ﻣﻘﺪﺱ ﺩﻳﺎﻧﺖ ﺑﻬﺎﺋﻲ ﺭﺍ ﺗﺸﮑﻴﻞ ﻣﻲ‪،‬ﺩﻫﻨﺪ‪ .‬ﺣﻀﺮﺕ ﺑﻬﺎﺀﺍﷲ ﺑﻪ ﻧﻮﻉ ﺑﺸﺮ ﺍﻋﻼﻥ‬</w:t>
      </w:r>
    </w:p>
    <w:p>
      <w:pPr>
        <w:ind w:left="360"/>
      </w:pPr>
      <w:r>
        <w:rPr>
          <w:i/>
        </w:rPr>
        <w:t xml:space="preserve">‫ﻧﻤﻮﺩ ﮐﻪ ﺗﻤﺎﻣﻲ ﺍﺩﻳﺎﻥ ﺍﺯ ﺟﺎﻧﺐ ﺧﺪﺍﻭﻧﺪ ﻇﺎﻫﺮ ﺷﺪﻩ ﺍﻧﺪ ﻭ ﺗﻤﺎﻣﻲ ﻣﻈﺎﻫﺮ ﻇﻬﻮﺭ ﺩﺭ ﻫﺮ‬</w:t>
      </w:r>
    </w:p>
    <w:p>
      <w:pPr>
        <w:ind w:left="360"/>
      </w:pPr>
      <w:r>
        <w:rPr>
          <w:i/>
        </w:rPr>
        <w:t xml:space="preserve">‫ﺧﺎﺻﻲ ﺭﺍ ﺑﺮﺍﻱ ﺁﻥ ﺩﻭﺭ |ﻩ ﺧﺎﺹ‬‫ﻋﻬﺪﻱ ﺑﺮ ﻃﺒﻖ ﺗﻮﺍﻧﺎﻳﻲ ﻭ ﺍﺳﺘﻌﺪﺍﺩ ﻧﻮﻉ ﺑﺸﺮ ﺗﻌﺎﻟﻴﻢ ّ‬</w:t>
      </w:r>
    </w:p>
    <w:p>
      <w:pPr>
        <w:ind w:left="360"/>
      </w:pPr>
      <w:r>
        <w:rPr>
          <w:i/>
        </w:rPr>
        <w:t xml:space="preserve">‫ﺁﻭﺭﺩﻩ ﺍﻧﺪ‪ .‬ﺍﻳﺸﺎﻥ ﺍﻋﻼﻥ ﮐﺮﺩﻧﺪ ﮐﻪ ﺍﮐﻨﻮﻥ ﺯﻣﺎﻥ ﺑﻠﻮﻍ ﺍﻧﺴﺎﻥ ﺍﺳﺖ ﻭ ﺟﺎﻣﻌ |ﻪ ﺍﻧﺴﺎﻧﻲ‬</w:t>
      </w:r>
    </w:p>
    <w:p>
      <w:pPr>
        <w:ind w:left="360"/>
      </w:pPr>
      <w:r>
        <w:rPr>
          <w:i/>
        </w:rPr>
        <w:t xml:space="preserve">‫ﺻﺒﺢ ﺑﻴﺪﺍﺭﯼ‬                                   ‫‪۱۸‬‬</w:t>
      </w:r>
    </w:p>
    <w:p>
      <w:pPr>
        <w:ind w:left="360"/>
      </w:pPr>
      <w:r>
        <w:rPr>
          <w:i/>
        </w:rPr>
        <w:t xml:space="preserve">‫ﻇﻞ ﻳﮏ ﺩﻳﻦ ﻭﺍﺣﺪ ﻭ ﺑﺮ ﭘﺎﻳ |ﻪ ﻣﺸﺎﺭﮐﺖ ﻭ ﻫﻤﮑﺎﺭﻱ ﺑﻴﻦ ﺍﻟﻤﻠﻠﻲ ﻭ‬        ‫ﻣﻲ ﺑﺎﻳﺴﺖ ﺩﺭ ّ‬</w:t>
      </w:r>
    </w:p>
    <w:p>
      <w:pPr>
        <w:ind w:left="360"/>
      </w:pPr>
      <w:r>
        <w:rPr>
          <w:i/>
        </w:rPr>
        <w:t xml:space="preserve">‫ﺻﻠﺢ ﻭ ﺁﺷﺘﻲ ﺟﺎﻣﻌﻪ ﺍﻱ ﺟﻬﺎﻧﻲ ﺭﺍ ﺑﻨﺎ ﻧﻬﺪ‪ .‬ﺍﻳﻦ ﻧﺪﺍ ﻫﻤﺎﻥ ﻭﻋﺪ |ﻩ ﻣﻠﮑﻮﺕ ﺍﻟﻬﻲ ﺍﺳﺖ‬</w:t>
      </w:r>
    </w:p>
    <w:p>
      <w:pPr>
        <w:ind w:left="360"/>
      </w:pPr>
      <w:r>
        <w:rPr>
          <w:i/>
        </w:rPr>
        <w:t xml:space="preserve">‫ﻭ ﻫﺪﻑ ﺩﻳﺎﻧﺖ ﺑﻬﺎﺋﻲ ﺁﻥ ﺍﺳﺖ ﮐﻪ ﺑﺎ ﺩﻣﻴﺪﻥ ﺭﻭﺡ ﺍﻟﻬﻲ ﺟﺪﻳﺪﻱ ﺩﺭ ﻭﺟﻮﺩ ﻧﻮﻉ ﺑﺸ ‪،‬ﺮ‬</w:t>
      </w:r>
    </w:p>
    <w:p>
      <w:pPr>
        <w:ind w:left="360"/>
      </w:pPr>
      <w:r>
        <w:rPr>
          <w:i/>
        </w:rPr>
        <w:t xml:space="preserve">‫ﺁﻧﻬﺎ ﺭﺍ ﺑﺎ ﻳﮑﺪﻳﮕﺮ ﻣﺘّﺤﺪ ﺳﺎﺯﺩ‪.‬‬</w:t>
      </w:r>
    </w:p>
    <w:p>
      <w:pPr>
        <w:ind w:left="360"/>
      </w:pPr>
      <w:r>
        <w:rPr>
          <w:i/>
        </w:rPr>
        <w:t xml:space="preserve">‫ﺣﻀﺮﺕ ﺑﺎﺏ‪ ,‬ﻣﻈﻬﺮ ﻇﻬﻮﺭ ﺍﻟﻬﻲ‪ ,‬ﺑﺮﺍﻱ ﺗﺠﺪﻳﺪ ﺣﻴﺎﺕ ﺭﻭﺣﺎﻧﻲ ﺩﻳﻦ ﻭ ﭘﺎﮐﺴﺎﺯﻱ‬</w:t>
      </w:r>
    </w:p>
    <w:p>
      <w:pPr>
        <w:ind w:left="360"/>
      </w:pPr>
      <w:r>
        <w:rPr>
          <w:i/>
        </w:rPr>
        <w:t xml:space="preserve">‫ﺁﻥ ﻇﺎﻫﺮ ﺷﺪ‪ .‬ﺑﺨﺸﻲ ﺍﺯ ﺍﻳﻦ ﭘﺎﮐﺴﺎﺯﻱ ﺁﻥ ﺑﻮﺩ ﮐﻪ ﻣﺮﺩﻣﺎﻥ ﺑﻴﺎﻣﻮﺯﻧﺪ ﮐﻪ ﺑﺎﻳﺪ ﺧﺸﻮﻧﺖ‬</w:t>
      </w:r>
    </w:p>
    <w:p>
      <w:pPr>
        <w:ind w:left="360"/>
      </w:pPr>
      <w:r>
        <w:rPr>
          <w:i/>
        </w:rPr>
        <w:t xml:space="preserve">‫ﺩﺭ ﺟﺎﻣﻌﻪ ﺍﺯ ﺑﻴﻦ ﺑﺮﻭﺩ‪ .‬ﺑﺴﻴﺎﺭﻱ ﺍﺯ ﭘﮋﻭﻫﺸﮕﺮﺍﻥ ﻣﻌﺘﻘﺪﻧﺪ ﮐﻪ ﺩﺭ ﺩﻳﺎﻧﺖ ﺑﺎﺑﻲ ﺣﮑﻢ‬</w:t>
      </w:r>
    </w:p>
    <w:p>
      <w:pPr>
        <w:ind w:left="360"/>
      </w:pPr>
      <w:r>
        <w:rPr>
          <w:i/>
        </w:rPr>
        <w:t xml:space="preserve">‫ﺟﻬﺎﺩ ﻓﻘﻂ ﺑﺮﺍﻱ ﺩﻓﺎﻉ ﺍﺯ ﺧﻮﺩ ﺍﺳﺖ ﮐﻪ ﺑﻪ ﺟﻬﺎﺩ ﺗﺪﺍﻓﻌﻲ ﺗﻌﺒﻴﺮ ﻣﻲ ﺷﻮﺩ ﻳﻌﻨﻲ ﺑﺎﺑﻲ ﻫﺎ‬</w:t>
      </w:r>
    </w:p>
    <w:p>
      <w:pPr>
        <w:ind w:left="360"/>
      </w:pPr>
      <w:r>
        <w:rPr>
          <w:i/>
        </w:rPr>
        <w:t xml:space="preserve">‫ﺍﺟﺎﺯ |ﻩ ﺟﻬﺎﺩ ﻧﺪﺍﺷﺘﻨﺪ ﻣﮕﺮ ﺑﺮﺍﻱ ﺩﻓﺎﻉ ﺍﺯ ﺧﻮﺩ‪ .‬ﺍﻣﺎ ﺩﺭ ﻭﺍﻗﻌ |ﻪ ﻧﻲ‪،‬ﺭﻳﺰ ﺑﺎﺑﻲ ﻫﺎ ﺁﻥ‪،‬ﭼﻨﺎﻥ‬</w:t>
      </w:r>
    </w:p>
    <w:p>
      <w:pPr>
        <w:ind w:left="360"/>
      </w:pPr>
      <w:r>
        <w:rPr>
          <w:i/>
        </w:rPr>
        <w:t xml:space="preserve">‫ﺍﺯ ﺧﺸﻮﻧﺘﻲ ﮐﻪ ﺑﺮ ﻋﻠﻴﻪ ﻋﺰﻳﺰﺍﻥ ﻳﺎ ﺁﺷﻨﺎﻳﺎﻥ ﺁﻧﻬﺎ ﻭﺍﺭﺩ ﺁﻣﺪﻩ ﺑﻮﺩ ﺑﻪ ﺧﺸﻢ ﺁﻣﺪﻩ ﻭ‬</w:t>
      </w:r>
    </w:p>
    <w:p>
      <w:pPr>
        <w:ind w:left="360"/>
      </w:pPr>
      <w:r>
        <w:rPr>
          <w:i/>
        </w:rPr>
        <w:t xml:space="preserve">‫ﺷﺪﺕ ﮔﺮﻓﺖ ﮐﻪ ﺩﺳﺖ ﺑﻪ ﺍﻋﻤﺎﻝ ﺗﻼﻓﻲ‪،‬ﺟﻮﻳﺎﻧﻪ ﺯﺩﻧﺪ‪ .‬ﺍﺯ‬         ‫ﺣﺲ ﺍﻧﺘﻘﺎﻡ ﺩﺭ ﺁﻧﻬﺎ ّ‬</w:t>
      </w:r>
    </w:p>
    <w:p>
      <w:pPr>
        <w:ind w:left="360"/>
      </w:pPr>
      <w:r>
        <w:rPr>
          <w:i/>
        </w:rPr>
        <w:t xml:space="preserve">‫ﭼﻨﺎﻥ ّ‬</w:t>
      </w:r>
    </w:p>
    <w:p>
      <w:pPr>
        <w:ind w:left="360"/>
      </w:pPr>
      <w:r>
        <w:rPr>
          <w:i/>
        </w:rPr>
        <w:t xml:space="preserve">‫ﻃﺮﻑ ﺩﻳﮕﺮ ﺣﻀﺮﺕ ﺑﺎﺏ ﺑﺎ ﺍﻋﻼﻡ ﺍﻳﻦ ﻧﮑﺘﻪ‪ ,‬ﮐﻪ ﺭﺳﺎﻟﺖ ﺍﻳﺸﺎﻥ ﺍﻳﻦ ﺍﺳﺖ ﮐﻪ ﺭﺍﻩ‬</w:t>
      </w:r>
    </w:p>
    <w:p>
      <w:pPr>
        <w:ind w:left="360"/>
      </w:pPr>
      <w:r>
        <w:rPr>
          <w:i/>
        </w:rPr>
        <w:t xml:space="preserve">‫ﺭﺍ ﺑﺮﺍﻱ ﻇﻬﻮﺭ ﺑﻌﺪﻱ ﺁﻣﺎﺩﻩ ﻧﻤﺎﻳﺪ ﻭ ﻧﻬﺎﻳﺘﴼ ﺍﺟﺮﺍﻱ ﺍﺣﮑﺎﻡ ﺍﻳﺸﺎﻥ ﻣﻮﮐﻮﻝ ﺑﻪ ﻗﺒﻮﻝ ﺁﻧﻬﺎ‬</w:t>
      </w:r>
    </w:p>
    <w:p>
      <w:pPr>
        <w:ind w:left="360"/>
      </w:pPr>
      <w:r>
        <w:rPr>
          <w:i/>
        </w:rPr>
        <w:t xml:space="preserve">‫ﻼ ﺑﺎﺑﻲ ﻫﺎ ﺭﺍ ﺩﺭ ﻣﻮﺭﺩ ﺍﺟﺮﺍﻱ‬   ‫ﺍﺯ ﻃﺮﻑ ﻣﻦ ﻳﻈﻬﺮﻩ ﺍﷲ‪ ,‬ﺣﻀﺮﺕ ﺑﻬﺎﺀﺍﷲ‪ ,‬ﺍﺳﺖ‪ ,‬ﻋﻤ ً‬</w:t>
      </w:r>
    </w:p>
    <w:p>
      <w:pPr>
        <w:ind w:left="360"/>
      </w:pPr>
      <w:r>
        <w:rPr>
          <w:i/>
        </w:rPr>
        <w:t xml:space="preserve">‫ﭼﻨﻴﻦ ﺍﺣﮑﺎﻣﻲ ﻣﺤﺪﻭﺩ ﻧﮕﺎﻩ ﺩﺍﺷﺘﻨﺪ‪ .‬ﺩﺭ ﻫﺮ ﺻﻮﺭﺕ ﺑﻌﺪ ﺍﺯ ﺷﻬﺎﺩﺕ ﺣﻀﺮﺕ ﺑﺎﺏ‬</w:t>
      </w:r>
    </w:p>
    <w:p>
      <w:pPr>
        <w:ind w:left="360"/>
      </w:pPr>
      <w:r>
        <w:rPr>
          <w:i/>
        </w:rPr>
        <w:t xml:space="preserve">‫‪،‬ﺣﻀﺮﺕ ﺑﻬﺎﺀﺍﷲ ﺧﻮﺩ ﺭﺍ ﺁﻥ ﻣﻮﻋﻮﺩﻱ ﻧﺎﻣﻴﺪ ﮐﻪ ﺣﻀﺮﺕ ﺑﺎﺏ ﺟﺎﻥ ﺧﻮﺩ ﺭﺍ ﺩﺭ ﺭﺍﻩ‬</w:t>
      </w:r>
    </w:p>
    <w:p>
      <w:pPr>
        <w:ind w:left="360"/>
      </w:pPr>
      <w:r>
        <w:rPr>
          <w:i/>
        </w:rPr>
        <w:t xml:space="preserve">‫ﺣﺲ ﺍﻧﺘﻘﺎﻡ ﺑﻮﺩ ‪ ،‬ﻧﻔﻲ‬</w:t>
      </w:r>
    </w:p>
    <w:p>
      <w:pPr>
        <w:ind w:left="360"/>
      </w:pPr>
      <w:r>
        <w:rPr>
          <w:i/>
        </w:rPr>
        <w:t xml:space="preserve">‫ﺍﻭ ﻓﺪﺍ ﮐﺮﺩﻧﺪ‪ .‬ﺍﻳﺸﺎﻥ ﺗﻤﺎﻣﻲ ﺍﺣﮑﺎﻣﻲ ﺭﺍ ﮐﻪ ﺩﺭﺁﻧﻬﺎ ﺧﺸﻮﻧﺖ ﻳﺎ ّ‬</w:t>
      </w:r>
    </w:p>
    <w:p>
      <w:pPr>
        <w:ind w:left="360"/>
      </w:pPr>
      <w:r>
        <w:rPr>
          <w:i/>
        </w:rPr>
        <w:t xml:space="preserve">‫ﮐﺮﺩﻧﺪ ﻭ ﻫﻤﻪ ﺭﺍ ﺑﻪ ﺩﻭﺳﺘﻲ ﻭ ﻳﮕﺎﻧﮕﻲ ﺩﻋﻮﺕ ﻧﻤﻮﺩﻧﺪ‪ .‬ﺑﻪ ﺍﻳﻦ ﺗﺮﺗﻴﺐ ﻭﻗﺎﻳﻊ ﺑﻌﺪ ﺍﺯ‬</w:t>
      </w:r>
    </w:p>
    <w:p>
      <w:pPr>
        <w:ind w:left="360"/>
      </w:pPr>
      <w:r>
        <w:rPr>
          <w:i/>
        </w:rPr>
        <w:t xml:space="preserve">‫ﻇﻬﻮﺭ ﺣﻀﺮﺕ ﺑﻬﺎﺀﺍﷲ ﻣﺴﻴﺮ ﺩﻳﮕﺮﻱ ﻳﺎﻓﺘﻨﺪ‪ .‬ﺯﻳﺮﺍ ﺍﻳﺸﺎﻥ ﭘﻴﺮﻭﺍﻥ ﺧﻮﺩ ﺭﺍ ﺍﺯ ﻫﺮﮔﻮﻧﻪ‬</w:t>
      </w:r>
    </w:p>
    <w:p>
      <w:pPr>
        <w:ind w:left="360"/>
      </w:pPr>
      <w:r>
        <w:rPr>
          <w:i/>
        </w:rPr>
        <w:t xml:space="preserve">‫ﺧﺸﻮﻧﺘﻲ ﻣﻨﻊ ﻧﻤﻮﺩﻩ ﻭ ﻓﺮﻣﻮﺩﻧﺪ 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‫ﺍﻟﺪﻣﺎﺀ ﺍﺧﺮﺟﻮﺍ ﺳﻴﻒ ﺍﻟﻠّﺴﺎﻥ َﻋﻦ ِﻏﻤﺪ ﺍﻟﺒﻴﺎﻥ ّ‬</w:t>
      </w:r>
    </w:p>
    <w:p>
      <w:pPr>
        <w:ind w:left="360"/>
      </w:pPr>
      <w:r>
        <w:rPr>
          <w:i/>
        </w:rPr>
        <w:t xml:space="preserve">‫ﻷﻥ ﺑﻪ ﺗﻔﺘَﺢ‬                                       ‫ﺇﻳﺎّﮐﻢ ﺃﻥ ﺗﺴﻔﮑﻮﺍ ّ‬</w:t>
      </w:r>
    </w:p>
    <w:p>
      <w:pPr>
        <w:ind w:left="360"/>
      </w:pPr>
      <w:r>
        <w:rPr>
          <w:i/>
        </w:rPr>
        <w:t xml:space="preserve">‫ﺍﻟﻤﻤﮑﻨﺎﺕ‬ ‫ﺍﻟﺮﺣﻤﺔ َﺳﺒَﻘﺖ ُ‬ ‫ﻣﺪﺍﺋﻦ ﺍﻟﻘﻠﻮﺏ‪ .‬ﺇﻧّﺎ ﺭﻓَﻌﻨﺎ ُﺣﮑﻢ ﺍﻟﻘﺘﻞ َﻋﻦ ﺑﻴﻨﮑﻢ ﱠ‬</w:t>
      </w:r>
    </w:p>
    <w:p>
      <w:pPr>
        <w:ind w:left="360"/>
      </w:pPr>
      <w:r>
        <w:rPr>
          <w:i/>
        </w:rPr>
        <w:t xml:space="preserve">‫ﺇﻥ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‫ﺇﻥ ُﮐﻨﺘُﻢ ﺗَﻌﻠَﻤﻮﻥ‪.‬‬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 (۱‬ﻟﻮﺡ ﺍﺑﻦ ﺫﺋﺐ ‪ ،‬ﺣﻀﺮﺕ ﺑﻬﺎﺀﺍﷲ ‪.٢٥ ،‬‬</w:t>
      </w:r>
    </w:p>
    <w:p>
      <w:pPr>
        <w:ind w:left="360"/>
      </w:pPr>
      <w:r>
        <w:rPr>
          <w:i/>
        </w:rPr>
        <w:t xml:space="preserve">‫ﺣﻀﺮﺕ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‫ﺟﻨﺎﺏ ﻭﺣﻴﺪ‬</w:t>
      </w:r>
    </w:p>
    <w:p>
      <w:pPr>
        <w:ind w:left="360"/>
      </w:pPr>
      <w:r>
        <w:rPr>
          <w:i/>
        </w:rPr>
        <w:t xml:space="preserve">‫ﻭ‬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ﻧﻲﺭﻳﺰ‬</w:t>
      </w:r>
    </w:p>
    <w:p>
      <w:pPr>
        <w:ind w:left="360"/>
      </w:pPr>
      <w:r>
        <w:rPr>
          <w:i/>
        </w:rPr>
        <w:t xml:space="preserve">‫ﺳﺮﺁﻏﺎﺯ‬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‫ﻣﻮﺑﺪ ﺍﻋﻈﻢ ﺯﺭﺩﺷﺘﻴﺎﻥ ﺩﺭ ﺭﺍﻩ ﺁﺗﺸﮑﺪﻩ ﺍﺯ ﮐﻮﭼﻪ ﭘﺲ ﮐﻮﭼﻪ ﻫﺎﻱ ﻧﻲ‪،‬ﺭﻳﺰ ﻣﻲ‪،‬ﮔﺬﺷﺖ‪.‬‬</w:t>
      </w:r>
    </w:p>
    <w:p>
      <w:pPr>
        <w:ind w:left="360"/>
      </w:pPr>
      <w:r>
        <w:rPr>
          <w:i/>
        </w:rPr>
        <w:t xml:space="preserve">‫ﺍﻭ ﻧﮕﺮﺍﻥ ﺑﻮﺩ‪ .‬ﺍﻳﻨﺠﺎ ﻭ ﺁﻧﺠﺎ ﺧﺒﺮﻫﺎ ﻭ ﺷﺎﻳﻌﺎﺗﻲ ﻣﻲ ﺷﻨﻴﺪ‪ .‬ﺍﻳﻨﮑﻪ ﺑﺮﺑﺮﻫﺎﻱ ﻋﺮﺏ ﺑﻪ‬</w:t>
      </w:r>
    </w:p>
    <w:p>
      <w:pPr>
        <w:ind w:left="360"/>
      </w:pPr>
      <w:r>
        <w:rPr>
          <w:i/>
        </w:rPr>
        <w:t xml:space="preserve">‫ﻭﻻﻳﺎﺕ ﻏﺮﺑﻲ ﻣﻤﻠﮑﺖ ﻫﺠﻮﻡ ﺁﻭﺭﺩﻩ ﺍﺯ ﮐﻮﻩ ﻫﺎﻱ ﺟﻨﻮﺑﻲ ﮔﺬﺷﺘﻪ‪،‬ﺍﻧﺪ‪، ,‬ﺳﭙﺎﻩ ﺷﺎﻩ ﺍﻳﺮﺍﻥ‬</w:t>
      </w:r>
    </w:p>
    <w:p>
      <w:pPr>
        <w:ind w:left="360"/>
      </w:pPr>
      <w:r>
        <w:rPr>
          <w:i/>
        </w:rPr>
        <w:t xml:space="preserve">‫‪ -‬ﺷﺎﻩ ﺷﺎﻫﺎﻥ ‪ -‬ﺭﺍ ﺩﺭ ﻧﻬﺎﻭﻧﺪ ﺷﮑﺴﺖ ﺩﺍﺩﻩ ﺍﻧﺪ‪، ,‬ﻭﺍﺭﺩ ﻗﻠﻤﺮﻭ ﺷﺎﻫﻨﺸﺎﻫﻲ ﺑﺰﺭﮒ‬</w:t>
      </w:r>
    </w:p>
    <w:p>
      <w:pPr>
        <w:ind w:left="360"/>
      </w:pPr>
      <w:r>
        <w:rPr>
          <w:i/>
        </w:rPr>
        <w:t xml:space="preserve">‫ﺍﻳﺮﺍﻥ ﺷﺪﻩ ﺍﻧﺪ ﻭ ﭼﻮﻥ ﺑﻼﻱ ﺁﺳﻤﺎﻧﻲ ﺩﺭ ﻫﻤﻪ ﺟﺎ ﭘﺨﺶ ﻣﻲ‪،‬ﺷﻮﻧﺪ‪ .‬ﺍﻭ ﺍﻣﺮﻭﺯ ﻫﻢ ﻣﺜﻞ‬</w:t>
      </w:r>
    </w:p>
    <w:p>
      <w:pPr>
        <w:ind w:left="360"/>
      </w:pPr>
      <w:r>
        <w:rPr>
          <w:i/>
        </w:rPr>
        <w:t xml:space="preserve">‫ﻫﻤﻴﺸﻪ ﺩﺭ ﺩﻝ ﺩﻋﺎ ﻣﻲ ﮐﺮﺩ ﮐﻪ ﺍﻫﻮﺭﺍﻣﺰﺩﺍ ﺷﺎﻫﻨﺸﺎﻫﻲ ﺍﻳﺮﺍﻥ ﻭ ﺷﻬﺮ ﺍﻭ ﻧﻲ‪،‬ﺭﻳﺰ ﺭﺍ ﺍﺯ‬</w:t>
      </w:r>
    </w:p>
    <w:p>
      <w:pPr>
        <w:ind w:left="360"/>
      </w:pPr>
      <w:r>
        <w:rPr>
          <w:i/>
        </w:rPr>
        <w:t xml:space="preserve">‫ﮔﺰﻧﺪ ﺧﺸﮑﺴﺎﻟﻲ ‪ ،‬ﺩﺭﻭﻍ ﻭ ﺩﺷﻤﻦ ‪ ،‬ﺑﻪ ﺧﺼﻮﺹ ﺍﻳﻦ ﺑﻼﻱ ﺟﺪﻳﺪ ﻣﺤﻔﻮﻅ ﺑﺪﺍﺭﺩ‪.‬‬</w:t>
      </w:r>
    </w:p>
    <w:p>
      <w:pPr>
        <w:ind w:left="360"/>
      </w:pPr>
      <w:r>
        <w:rPr>
          <w:i/>
        </w:rPr>
        <w:t xml:space="preserve">‫ﻣﺎ ﻫﻴﭻ ﻧﻤﻲ‪،‬ﺩﺍﻧﻴﻢ ﺍﻭ ﺍﺯ ﻧﺎﺭﺿﺎﻳﺘﻲ ﻫﺎﻱ ﻋﻤﻴﻖ ﻣﺮﺩ ‪،‬ﻡ ﺍﺯ ﻭﺭﺷﮕﺴﺘﮕﻲ ﻭ ﻓﻘﺮ ﻭ ﻧﺪﺍﺭﻱ‬</w:t>
      </w:r>
    </w:p>
    <w:p>
      <w:pPr>
        <w:ind w:left="360"/>
      </w:pPr>
      <w:r>
        <w:rPr>
          <w:i/>
        </w:rPr>
        <w:t xml:space="preserve">‫ﻓﺮ |ﻩ ﺍﻳﺰﺩﻱ‬</w:t>
      </w:r>
    </w:p>
    <w:p>
      <w:pPr>
        <w:ind w:left="360"/>
      </w:pPr>
      <w:r>
        <w:rPr>
          <w:i/>
        </w:rPr>
        <w:t xml:space="preserve">‫ﺁﻧﻬﺎ ﺧﺒﺮ ﺩﺍﺷﺖ ﻳﺎ ﺁﻥ ﺭﺍ ﺑﻪ ﺍﺭﺍﺩ |ﻩ ﺍﻫﻮﺭﺍﻣﺰﺩﺍ ﻣﻲ ﺩﺍﻧﺴﺖ! ﺍﻣﺎ ﺑﻪ ﻟﻄﻒ ّ‬</w:t>
      </w:r>
    </w:p>
    <w:p>
      <w:pPr>
        <w:ind w:left="360"/>
      </w:pPr>
      <w:r>
        <w:rPr>
          <w:i/>
        </w:rPr>
        <w:t xml:space="preserve">‫ﺍﻣﻴﺪﻭﺍﺭ ﺑﻮﺩ‪ .‬ﺍﻭ ﮔﺎﻩ ﺑﻪ ﺷﺎﻩ ﺑﻬﺮﺍﻡ ﻭ ﺳﻮﺷﻴﺎﻧﺲ ‪ ،‬ﻣﻮﻋﻮﺩ ﻇﻬﻮﺭ ﺩﻳﺎﻧﺖ ﺯﺭﺩﺷﺖ ﻫﻢ ﻓﮑﺮ‬</w:t>
      </w:r>
    </w:p>
    <w:p>
      <w:pPr>
        <w:ind w:left="360"/>
      </w:pPr>
      <w:r>
        <w:rPr>
          <w:i/>
        </w:rPr>
        <w:t xml:space="preserve">‫ﻣﻲ‪،‬ﮐﺮﺩ‪ .‬ﺩﺭ ﻫﺮ ﺣﺎﻝ ﺍﻭ ﺣﺘﻤﺎ ﺍﻣﭙﺮﺍﺗﻮﺭﻱ ﺍﻳﺮﺍﻥ ﺭﺍ ﻫﻤﭽﻮﻥ ﻧﻲ‪،‬ﺭﻳﺰ ﺁﺑﺎﺩ ﻭ ﭘﺮ ﺭﻭﻧﻖ ﻣﻲ‬</w:t>
      </w:r>
    </w:p>
    <w:p>
      <w:pPr>
        <w:ind w:left="360"/>
      </w:pPr>
      <w:r>
        <w:rPr>
          <w:i/>
        </w:rPr>
        <w:t xml:space="preserve">‫ﭘﻨﺪﺍﺷﺖ‪ .‬ﺷﻬﺮﻱ ﺑﺎ ﺁﺏ ﻭ ﻫﻮﺍﻱ ﻣﻼﻳﻢ‪، ,‬ﺑﺎﻍ ﻫﺎﻱ ﻣﻴﻮﻩ ‪ ,،‬ﺗﺎﮐﺴﺘﺎﻥ ﻫﺎﻱ ﻓﺮﺍﻭﺍﻥ ﺍﻧﮕﻮﺭ‪,‬‬</w:t>
      </w:r>
    </w:p>
    <w:p>
      <w:pPr>
        <w:ind w:left="360"/>
      </w:pPr>
      <w:r>
        <w:rPr>
          <w:i/>
        </w:rPr>
        <w:t xml:space="preserve">‫ﺩﺭ ﮐﻮﻫﭙﺎﻳﻪ ﻫﺎ ﮐﻪ ﺑﻪ ﻭﺳﻴﻠﻪ ﻗﻨﺎﺕ ﻫﺎ ﻭ ﮐﺎﺭﻳﺰﻫﺎﻳﻲ ﺁﺑﻴﺎﺭﻱ ﻣﻲ‪،‬ﺷﺪﻧﺪ‪ ,‬ﮐﻪ ﺗﻮ ّﺳﻂ‬</w:t>
      </w:r>
    </w:p>
    <w:p>
      <w:pPr>
        <w:ind w:left="360"/>
      </w:pPr>
      <w:r>
        <w:rPr>
          <w:i/>
        </w:rPr>
        <w:t xml:space="preserve">‫ﺍﺳﺘﺎﺩﮐﺎﺭﺍﻥ ﻣﺎﻫﺮ ﻭ ﺍﻫﻞ ﻓﻦ ﺍﺑﺪﺍﻉ ﻭ ﺳﺎﺧﺘﻪ ﺷﺪﻩ ﺑﻮﺩﻧﺪ‪ ,‬ﺟﺎﻳﻲ ﮐﻪ ﺷﺎﻩ ﺍﻳﺮﺍﻥ ﺁﻥ ﺭﺍ‬</w:t>
      </w:r>
    </w:p>
    <w:p>
      <w:pPr>
        <w:ind w:left="360"/>
      </w:pPr>
      <w:r>
        <w:rPr>
          <w:i/>
        </w:rPr>
        <w:t xml:space="preserve">‫ﻣﺮﮐﺰ ﺗﻮﻟﻴﺪ ﺍﺳﻠﺤﻪ ﻗﺮﺍﺭ ﺩﺍﺩﻩ ﺑﻮﺩ ﻭ ﺑﺴﻴﺎﺭﻱ ﺍﺯ ﻓﻦ‪،‬ﺁﻭﺭﺍﻥ ﺭﺍ ﺑﺮﺍﻱ ﺳﺎﺧﺖ ﺳﺎﺧﺘﻤﺎﻥ‬</w:t>
      </w:r>
    </w:p>
    <w:p>
      <w:pPr>
        <w:ind w:left="360"/>
      </w:pPr>
      <w:r>
        <w:rPr>
          <w:i/>
        </w:rPr>
        <w:t xml:space="preserve">‫ﻋﻈﻴﻢ ﺗﺨﺖ ﺟﻤﺸﻴﺪ ﺍﺳﺘﺨﺪﺍﻡ ﮐﺮﺩﻩ ﺑﻮﺩ‪ .‬ﺑﺎ ﺍﻳﻦ ﺍﻓﮑﺎﺭ ﭘﺮﻳﺸﺎﻥ ﻭ ﺯﻣﺰﻣ |ﻪ ﺩﻋﺎ ﻣﻮﺑﺪ‬</w:t>
      </w:r>
    </w:p>
    <w:p>
      <w:pPr>
        <w:ind w:left="360"/>
      </w:pPr>
      <w:r>
        <w:rPr>
          <w:i/>
        </w:rPr>
        <w:t xml:space="preserve">‫ﺍﻋﻈﻢ ﻭﺍﺭﺩ ﺁﺗﺸﮑﺪﻩ ﺷﺪ‪ .‬ﺯﻧﮓ ﺭﺍ ﺑﻪ ﺻﺪﺍ ﺩﺭﺁﻭﺭﺩ‪ .‬ﻳﻌﻨﻲ ﮐﻪ ﻧﻮﺑﺖ ﺑﻌﺪﻱ ﻧﮕﻬﺒﺎﻧﻲ ﺍﺯ‬</w:t>
      </w:r>
    </w:p>
    <w:p>
      <w:pPr>
        <w:ind w:left="360"/>
      </w:pPr>
      <w:r>
        <w:rPr>
          <w:i/>
        </w:rPr>
        <w:t xml:space="preserve">‫ﺣﺲ ﺍﻃﻤﻴﻨﺎﻧﻲ ﺫﻫﻦ ﻭ ﻗﻠﺐ ﺍﻭ ﺭﺍ ﭘﺮ‬‫ﺁﺗﺶ ﻓﺮﺍ ﺭﺳﻴﺪﻩ ﺍﺳﺖ‪ .‬ﺑﺎ ﺻﺪﺍﻱ ﺯﻧﮓ ﺁﺗﺸﮑﺪﻩ ّ‬</w:t>
      </w:r>
    </w:p>
    <w:p>
      <w:pPr>
        <w:ind w:left="360"/>
      </w:pPr>
      <w:r>
        <w:rPr>
          <w:i/>
        </w:rPr>
        <w:t xml:space="preserve">‫ﮐﺮﺩ ﺍﻧﮕﺎﺭ ﺍﻫﻮﺭﺍﻣﺰﺩﺍ ﺑﻪ ﺍﻭ ﺍﻃﻤﻴﻨﺎﻥ ﻣﻴﺪﺍﺩ ﮐﻪ ﻫﺮﮔﺰ!! ﻫﺮﮔﺰ!! ﺍﺟﺎﺯﻩ ﻧﺨﻮﺍﻫﺪ ﺩﺍﺩ ﮐﻪ‬</w:t>
      </w:r>
    </w:p>
    <w:p>
      <w:pPr>
        <w:ind w:left="360"/>
      </w:pPr>
      <w:r>
        <w:rPr>
          <w:i/>
        </w:rPr>
        <w:t xml:space="preserve">‫ﺑﺪﻱ ﺑﺮ ﺳﺮﺯﻣﻴﻦ ﺍﻭ ﭼﻴﺮﻩ ﺷﻮﺩ ‪ .‬ﺍّﻣﺎ ﻣﻲ ﮔﻔﺘﻨﺪ ﺍﻳﻦ ﻣﺮﺩﻣﺎﻥ ﺟﺪﻳﺪ ‪ -‬ﺍﻋﺮﺍﺏ‪ -‬ﺍﻫﻮﺭﺍﻱ‬</w:t>
      </w:r>
    </w:p>
    <w:p>
      <w:pPr>
        <w:ind w:left="360"/>
      </w:pPr>
      <w:r>
        <w:rPr>
          <w:i/>
        </w:rPr>
        <w:t xml:space="preserve">‫ﺻﺒﺢ ﺑﻴﺪﺍﺭﯼ‬                                 ‫‪۲۲‬‬</w:t>
      </w:r>
    </w:p>
    <w:p>
      <w:pPr>
        <w:ind w:left="360"/>
      </w:pPr>
      <w:r>
        <w:rPr>
          <w:i/>
        </w:rPr>
        <w:t xml:space="preserve">‫ﻣﻘﺪﺱ ﻭ ﺍﺣﮑﺎﻡ ﻧﻮﻳﻨﻲ ﺑﺎ ﺧﻮﺩ ﺁﻭﺭﺩﻩ ﺍﻧﺪ‪ .‬ﺍﻣﺎ ﻣﮕﺮ ﻧﻪ‬ ‫ﺟﺪﻳﺪﻱ ﺑﻪ ﻧﺎﻡ ﺍﷲ ﻭ ﮐﺘﺎﺏ ّ‬</w:t>
      </w:r>
    </w:p>
    <w:p>
      <w:pPr>
        <w:ind w:left="360"/>
      </w:pPr>
      <w:r>
        <w:rPr>
          <w:i/>
        </w:rPr>
        <w:t xml:space="preserve">‫ﺍﻳﻦ ﺍﺳﺖ ﮐﻪ ﺯﺭﺩﺷﺖ ﺁﺧﺮﻳﻦ ﭘﻴﺎﻣﺒﺮ ﺍﻟﻬﻲ ﺍﺳﺖ؟ ﻣﻮﺑﺪ ﺍﻋﻈﻢ ﻧﻲ‪،‬ﺭﻳﺰ ﺑﺎ ﺍﻳﻦ ﺍﻓﮑﺎﺭ‬</w:t>
      </w:r>
    </w:p>
    <w:p>
      <w:pPr>
        <w:ind w:left="360"/>
      </w:pPr>
      <w:r>
        <w:rPr>
          <w:i/>
        </w:rPr>
        <w:t xml:space="preserve">‫ﭘﺮﻳﺸﺎﻥ ﻭ ﺍﺣﺴﺎﺱ ﻫﺎﻱ ﺿﺪ ﻭ ﻧﻘﻴﺾ ‪ ،‬ﺧﻮﺩ ﺭﺍ ﺑﺮﺍﻱ ﺧﻮﺍﻧﺪﻥ ﺍﻭﺭﺍﺩ ﺁﻣﺎﺩﻩ ﻣﻲ‪،‬ﮐﺮﺩ‪.‬‬</w:t>
      </w:r>
    </w:p>
    <w:p>
      <w:pPr>
        <w:ind w:left="360"/>
      </w:pPr>
      <w:r>
        <w:rPr>
          <w:i/>
        </w:rPr>
        <w:t xml:space="preserve">‫ﺍّﻣﺎ ﻧﮕﺮﺍﻧﻲ ﻫﻤﭽﻨﺎﻥ ﺑﺎ ﺍﻭ ﺑﻮﺩ‪ .‬ﺍﻳﻦ ﻧﮕﺮﺍﻧﻲ ﺗﻤﺎﻡ ﻣﻮﺑﺪﺍﻥ ﺍﻳﺮﺍﻥ ﺯﻣﻴﻦ ﺑﻮﺩ‪.‬‬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‫ﻣﻮﺑﺪ ﺍﻋﻈﻢ ﺁﺗﺸﮑﺪ |ﻩ ﻧﻲ‪،‬ﺭﻳﺰ ﭘﻴﺶ ﺍﺯ ﻭﺭﻭﺩ ﺍﻳﻦ ﻣﺮﺩﻣﺎﻥ ﺟﺪﻳﺪ ﺑﻪ ﻧﻲ‪،‬ﺭﻳﺰ ﻭ ﺷﻨﻴﺪﻥ‬</w:t>
      </w:r>
    </w:p>
    <w:p>
      <w:pPr>
        <w:ind w:left="360"/>
      </w:pPr>
      <w:r>
        <w:rPr>
          <w:i/>
        </w:rPr>
        <w:t xml:space="preserve">‫ﻧﺪﺍﻱ ﺁﻧﻬﺎ ﺑﻪ ﺭﺣﻤﺖ ﺍﻳﺰﺩﻱ ﭘﻴﻮﺳﺖ‪ .‬ﺍﻋﺮﺍﺏ ﻭﺍﺭﺩ ﺍﻳﺮﺍﻥ ﺷﺪﻧﺪ‪ .‬ﺷﺎﻩ ﺍﺯ ﭘﺎﻳﺘﺨﺖ‬</w:t>
      </w:r>
    </w:p>
    <w:p>
      <w:pPr>
        <w:ind w:left="360"/>
      </w:pPr>
      <w:r>
        <w:rPr>
          <w:i/>
        </w:rPr>
        <w:t xml:space="preserve">‫ﮔﺮﻳﺨﺖ‪ ,‬ﻃﺒﻘ |ﻪ ﺣﺎﮐﻤﻪ ﻭ ﺑﺰﺭﮔﺎﻥ ﺍﺯ ﻗﺪﺭﺕ ﺧﻠﻊ ﺷﺪﻧﺪ ﻭ ﺑﺮﺧﻲ ﺍﺯ ﻣﺮﺩﻡ ﺑﻪ ﻧﺪﺍﻱ‬</w:t>
      </w:r>
    </w:p>
    <w:p>
      <w:pPr>
        <w:ind w:left="360"/>
      </w:pPr>
      <w:r>
        <w:rPr>
          <w:i/>
        </w:rPr>
        <w:t xml:space="preserve">‫ﺍﻟﻬﻲ ﮐﻪ ﺍﻋﺮﺍﺏ ﺣﺎﻣﻞ ﺁﻥ ﺑﻮﺩﻧﺪ ﻟﺒﻴﮏ ﮔﻔﺘﻨﺪ‪ .‬ﺍﻟﺒﺘّﻪ ﻧﻪ ﺑﻪ ﺁﺳﺎﻧﻲ‪ .‬ﺑﺴﻴﺎﺭﻱ ﺍﺯ ﻣﻮﺑﺪﺍﻥ ‪,،‬‬</w:t>
      </w:r>
    </w:p>
    <w:p>
      <w:pPr>
        <w:ind w:left="360"/>
      </w:pPr>
      <w:r>
        <w:rPr>
          <w:i/>
        </w:rPr>
        <w:t xml:space="preserve">‫ﮐﺮﺩﻧﺪ‪.‬ﻋﺪﻩ ﺍﻱ ﻫﻢ ﻣﺘﻮﺍﺭﻱ ﺷﺪﻧﺪ‪ .‬ﺍّﻣﺎ‬</w:t>
      </w:r>
    </w:p>
    <w:p>
      <w:pPr>
        <w:ind w:left="360"/>
      </w:pPr>
      <w:r>
        <w:rPr>
          <w:i/>
        </w:rPr>
        <w:t xml:space="preserve">‫ّ‬             ‫ﺛﺮﻭﺗﻤﻨﺪﺍﻥ ﻭ ﺣﺘّﻲ ﻣﺮﺩﻡ ﻋﺎ ّﺩﻱ ﺑﺎ ﺁﻥ ﻣﻘﺎﺑﻠﻪ‬</w:t>
      </w:r>
    </w:p>
    <w:p>
      <w:pPr>
        <w:ind w:left="360"/>
      </w:pPr>
      <w:r>
        <w:rPr>
          <w:i/>
        </w:rPr>
        <w:t xml:space="preserve">‫ﺑﺘﺪﺭﻳﺞ ﺍﻳﺮﺍﻧﻴﺎﻥ ﺑﺎ ﺍﻳﻦ ﻣﺮﺩﻡ ﺟﺪﻳﺪ ﺍﺯ ﺩ ِﺭ ﺩﻭﺳﺘﻲ ﺩﺭ ﺁﻣﺪﻧﺪ‪ .‬ﺍﺯﺩﻭﺍﺝ ﮐﺮﺩﻧﺪ ﻭ ﺍﺯ ﺁﻧﻬﺎ‬</w:t>
      </w:r>
    </w:p>
    <w:p>
      <w:pPr>
        <w:ind w:left="360"/>
      </w:pPr>
      <w:r>
        <w:rPr>
          <w:i/>
        </w:rPr>
        <w:t xml:space="preserve">‫ﻧﺴﻞ ﺟﺪﻳﺪ ﻭ ﻣﺮﺩﻡ ﺟﺪﻳﺪﻱ ﺑﻪ ﻭﺟﻮﺩ ﺁﻣﺪ‪ .‬ﺭﻭﺡ ﺗﺎﺯﻩ ﺍﻱ ﺑﺮ ﺳﺮﺯﻣﻴﻦ ﺍﻳﺮﺍﻥ ﺣﺎﮐﻢ‬</w:t>
      </w:r>
    </w:p>
    <w:p>
      <w:pPr>
        <w:ind w:left="360"/>
      </w:pPr>
      <w:r>
        <w:rPr>
          <w:i/>
        </w:rPr>
        <w:t xml:space="preserve">‫ﺷﺪ ﻭ ﺍﻳﻦ ﺩﻭ ﻗﺮﻥ ﺷﺎﻳﺪ ﻫﻢ ﺍﻧﺪﮐﻲ ﺑﻴﺸﺘﺮ ﻃﻮﻝ ﮐﺸﻴﺪ‪.‬‬</w:t>
      </w:r>
    </w:p>
    <w:p>
      <w:pPr>
        <w:ind w:left="360"/>
      </w:pPr>
      <w:r>
        <w:rPr>
          <w:i/>
        </w:rPr>
        <w:t xml:space="preserve">‫ﻣﻨﺎﺭﻩ‪،‬ﻫﺎ ﺑﺮ ﻓﺮﺍﺯ ﺁﺗﺸﮑﺪ |ﻩ ﺯﺭﺩﺷﺘﻲ ﺳﺎﺧﺘﻪ ﺷﺪﻧﺪ ﻭ ﺁﺗﺸﮑﺪﻩ ﺗﺒﺪﻳﻞ ﺑﻪ ﻣﺴﺠﺪ‬</w:t>
      </w:r>
    </w:p>
    <w:p>
      <w:pPr>
        <w:ind w:left="360"/>
      </w:pPr>
      <w:r>
        <w:rPr>
          <w:i/>
        </w:rPr>
        <w:t xml:space="preserve">‫ﺟﺎﻣﻊ ﺷﻬﺮ ﺷﺪ‪.‬‬</w:t>
      </w:r>
    </w:p>
    <w:p>
      <w:pPr>
        <w:ind w:left="360"/>
      </w:pPr>
      <w:r>
        <w:rPr>
          <w:i/>
        </w:rPr>
        <w:t xml:space="preserve">‫ﺻﺪﺍﻱ ﺍﺫﺍﻥ ﺍﺯ ﻣﺴﺠﺪ ﺟﺎﻣﻊ ﻧﻲ‪،‬ﺭﻳﺰ ﺑﻠﻨﺪ ﻣﻲ‪،‬ﺷﺪ ﻭ ﺩﺭ ﻓﻀﺎﻱ ﺷﻬﺮ ﭘﺨﺶ‬</w:t>
      </w:r>
    </w:p>
    <w:p>
      <w:pPr>
        <w:ind w:left="360"/>
      </w:pPr>
      <w:r>
        <w:rPr>
          <w:i/>
        </w:rPr>
        <w:t xml:space="preserve">‫ﻣﻲ‪،‬ﮔﺮﺩﻳﺪ ﻭ ﺍﺯ ﺩﻳﻮﺍﺭﻫﺎﻱ ﮔﻠﻲ ﻭ ﺧﺸﺘﻲ ﻭ ﺳﻨﮕﻲ ﺧﺎﻧﻪ ﻫﺎﻱ ﺩﻭ ﻃﺒﻘ |ﻪ ﺷﻬﺮ ﻧﻲ‪،‬ﺭﻳﺰ‬</w:t>
      </w:r>
    </w:p>
    <w:p>
      <w:pPr>
        <w:ind w:left="360"/>
      </w:pPr>
      <w:r>
        <w:rPr>
          <w:i/>
        </w:rPr>
        <w:t xml:space="preserve">‫ﻋﺒﻮﺭ ﻣﻴﮑﺮﺩ ﻭ ﺩﺭ ﻓﻀﺎﻱ ﺩﺍﺧﻞ ﺧﺎﻧﻪ ﻫﺎ ﺑﻪ ﮔﻮﺵ ﺳﺎﮐﻨﺎﻥ ﺁﻥ ﻣﻴﺮﺳﻴﺪ‪ .‬ﺩﺭ ﮐﻮﭼﻪ‪،‬ﻫﺎﻱ‬</w:t>
      </w:r>
    </w:p>
    <w:p>
      <w:pPr>
        <w:ind w:left="360"/>
      </w:pPr>
      <w:r>
        <w:rPr>
          <w:i/>
        </w:rPr>
        <w:t xml:space="preserve">‫ﺧﺎﮐﻲ ﻭ ﺗﺎﺭﻳﮏ ﺷﻬﺮ ﻧﻲ‪،‬ﺭﻳﺰ ﻣﺮﺩﻡ ﺑﺎ ﻗﺎﻃﺮ ﻭ ﺍﺳﺐ ﻭ ﮔﺎﻭﻫﺎﻳﺸﺎﻥ ﺩﺭ ﺭﻓﺖ ﻭ ﺁﻣﺪ‬</w:t>
      </w:r>
    </w:p>
    <w:p>
      <w:pPr>
        <w:ind w:left="360"/>
      </w:pPr>
      <w:r>
        <w:rPr>
          <w:i/>
        </w:rPr>
        <w:t xml:space="preserve">‫ﺑﻮﺩﻧﺪ‪ .‬ﺩﺭ ﻓﺼﻞ ﮔﺮﻡ ﻭ ﺧﺸﮏ ﺳﺎﻝ ﺍﻳﻦ ﻋﺒﻮﺭ ﻭ ﻣﺮﻭﺭ ﮔﺮﺩ ﻭ ﺧﺎﮎ ﺑﻪ ﭘﺎ ﻣﻴﮑﺮﺩ‬</w:t>
      </w:r>
    </w:p>
    <w:p>
      <w:pPr>
        <w:ind w:left="360"/>
      </w:pPr>
      <w:r>
        <w:rPr>
          <w:i/>
        </w:rPr>
        <w:t xml:space="preserve">‫ﻭ ﺩﺭ ﺯﻣﺴﺘﺎﻧﻬﺎ ﻫﻢ ﺗﺒﺪﻳﻞ ﺑﻪ ﮔﻞ ﻭ ﻻﻱ ﻣﻲ‪،‬ﺷﺪ ﻭ ﻋﺒﻮﺭ ﻭ ﻣﺮﻭﺭ ﺩﺭ ﺍﻳﻦ ﮐﻮﭼﻪ ﻫﺎ ﺭﺍ‬</w:t>
      </w:r>
    </w:p>
    <w:p>
      <w:pPr>
        <w:ind w:left="360"/>
      </w:pPr>
      <w:r>
        <w:rPr>
          <w:i/>
        </w:rPr>
        <w:t xml:space="preserve">‫ﺳﺨﺖ ﻭ ﻣﺸﮑﻞ ﻣﻲ ﺳﺎﺧﺖ‪ .‬ﺩﺭ ﺗﻤﺎﻡ ﻓﺼﻮﻝ ﺳﺎﻝ ﻓﺮﻭﺷﻨﺪ |ﻩ ﺩﻭﺭﻩ ﮔﺮﺩﻱ ﺍﺟﻨﺎﺱ‬</w:t>
      </w:r>
    </w:p>
    <w:p>
      <w:pPr>
        <w:ind w:left="360"/>
      </w:pPr>
      <w:r>
        <w:rPr>
          <w:i/>
        </w:rPr>
        <w:t xml:space="preserve">‫ﻓﺮﻭﺷﻲ ﺧﻮﺩ ﺭﺍ ﺍﺯ ﭘﺎﺭﭼﻪ ﻭ ﺻﺎﺑﻮﻥ ﻭ ﮐﻼﻩ ﮔﺮﻓﺘﻪ ﺗﺎ ﻇﺮﻭﻑ ﺳﻔﺎﻟﻲ ﻭ ﻃﻨﺎﺏ ﻭ ﻭﺳﺎﻳﻞ‬</w:t>
      </w:r>
    </w:p>
    <w:p>
      <w:pPr>
        <w:ind w:left="360"/>
      </w:pPr>
      <w:r>
        <w:rPr>
          <w:i/>
        </w:rPr>
        <w:t xml:space="preserve">‫ﺻﺒﺢ ﺑﻴﺪﺍﺭﻱ‬                                 ‫‪۲۴‬‬</w:t>
      </w:r>
    </w:p>
    <w:p>
      <w:pPr>
        <w:ind w:left="360"/>
      </w:pPr>
      <w:r>
        <w:rPr>
          <w:i/>
        </w:rPr>
        <w:t xml:space="preserve">‫ﺯﻳﻨﺘﻲ ﻫﻤﻪ ﺭﺍ ﺩﺍﺧﻞ ﺳﺒﺪﻫﺎﻳﻲ ﺑﺮ ﭘﺸﺖ ﺍﻻﻍ ﺧﻮﺩ ﻣﻲ‪،‬ﮔﺬﺍﺷﺖ ﺑﻪ ﻃﻮﺭﻱ ﮐﻪ ﺳﺒﺪﻫﺎ‬</w:t>
      </w:r>
    </w:p>
    <w:p>
      <w:pPr>
        <w:ind w:left="360"/>
      </w:pPr>
      <w:r>
        <w:rPr>
          <w:i/>
        </w:rPr>
        <w:t xml:space="preserve">‫ﺩﺭ ﺩﻭ ﻃﺮﻑ ﺍﻻﻍ ﺁﻭﻳﺰﺍﻥ ﺑﻮﺩﻧﺪ ﻭ ﺑﺎ ﺣﺮﮐﺖ ﺁﻥ ﺣﻴﻮﺍﻥ ﺳﺒﺪﻫﺎ ﻫﻢ ﺑﻪ ﺟﻠﻮ ﻭ ﻋﻘﺐ‬</w:t>
      </w:r>
    </w:p>
    <w:p>
      <w:pPr>
        <w:ind w:left="360"/>
      </w:pPr>
      <w:r>
        <w:rPr>
          <w:i/>
        </w:rPr>
        <w:t xml:space="preserve">‫ﺑﻪ ﺣﺮﮐﺖ ﺩﺭ ﻣﻲ ﺁﻣﺪﻧﺪ‪ .‬ﮔﺪﺍﻫﺎ ﺩﺭ ﮐﻮﭼﻪ ﻫﺎ ﻣﻨﺘﻈﺮ ﻓﺮﺻﺘﻲ ﺑﻮﺩﻧﺪ ﺗﺎ ﺑﺎﺭﻭﺑُﻨ |ﻪ ﺍﻓﺮﺍﺩ‬</w:t>
      </w:r>
    </w:p>
    <w:p>
      <w:pPr>
        <w:ind w:left="360"/>
      </w:pPr>
      <w:r>
        <w:rPr>
          <w:i/>
        </w:rPr>
        <w:t xml:space="preserve">‫ﺭﺍ ﺑﺮﺍﻱ ﺍﻳﺸﺎﻥ ﺣﻤﻞ ﮐﻨﻨﺪ ﻭ ﺑﺎ ﺩﺳﺘﺒﻮﺳﻲ ﺁﻧﻬﺎ ﺑﺘﻮﺍﻧﻨﺪ ﺍﻧﻌﺎﻡ ﺑﻴﺸﺘﺮﻱ ﺩﺭﻳﺎﻓﺖ ﮐﻨﻨﺪ‪.‬‬</w:t>
      </w:r>
    </w:p>
    <w:p>
      <w:pPr>
        <w:ind w:left="360"/>
      </w:pPr>
      <w:r>
        <w:rPr>
          <w:i/>
        </w:rPr>
        <w:t xml:space="preserve">‫ﻣﺮﺩﻫﺎ ﻋﺒﺎ ﻳﺎ ﮐﺖ ﺳﻨﮕﻴﻨﻲ ﻣﻲ‪،‬ﭘﻮﺷﻴﺪﻧﺪ ﻭ ﻳﮏ ﮐﻼﻩ ﺑﺮ ﺳﺮ ﻣﻲ‪،‬ﮔﺬﺍﺷﺘﻨﺪ‪ .‬ﺯﻧﻬﺎ ﮐﺎﻣ ً‬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‫ﭘﻮﺷﻴﺪﻩ ﺩﺭ ﭼﺎﺩﺭ ﺳﻴﺎﻩ ﺑﻮﺩﻧﺪ ﻭ ﺩﺭ ﺯﻳﺮ ﺁﻥ ﻟﺒﺎﺳﻬﺎﻱ ﺭﻧﮕﺎﺭﻧﮓ ﺑﺮ ﺗﻦ ﺩﺍﺷﺘﻨﺪ‪ .‬ﺁﻧﻬﺎ‬</w:t>
      </w:r>
    </w:p>
    <w:p>
      <w:pPr>
        <w:ind w:left="360"/>
      </w:pPr>
      <w:r>
        <w:rPr>
          <w:i/>
        </w:rPr>
        <w:t xml:space="preserve">‫ﺑﺎ ﻳﮏ ﺭﻭﺑﻨﺪ ﺳﻔﻴﺪ ﺻﻮﺭﺕ ﺧﻮﺩ ﺭﺍ ﻣﻲ‪،‬ﭘﻮﺷﺎﻧﻴﺪﻧﺪ ﻭ ﺩﺭ ﮐﻮﭼﻪ ﻫﺎ ﺭﻓﺖ ﻭ ﺁﻣﺪ‬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‫ﺻﺪﺍﻱ ﺍﺫﺍﻥ ﺩﺭ ﻣﺤﻠ |ﻪ ﺑﺎﺯﺍﺭ ﺷﻬﺮ ﻧﻲ‪،‬ﺭﻳﺰ ﻫﻢ ﺷﻨﻴﺪﻩ ﻣﻲ‪،‬ﺷﺪ‪ .‬ﻣﺤﻠ |ﻪ ﺑﺎﺯﺍﺭ ﺩﺭ ﻗﺴﻤﺖ‬</w:t>
      </w:r>
    </w:p>
    <w:p>
      <w:pPr>
        <w:ind w:left="360"/>
      </w:pPr>
      <w:r>
        <w:rPr>
          <w:i/>
        </w:rPr>
        <w:t xml:space="preserve">‫ﺷﻤﺎﻟﻲ ﺷﻬﺮ ﻗﺮﺍﺭ ﺩﺍﺷﺖ ﻭ ﺳﺎﺧﺘﻤﺎﻧﻬﺎﻱ ﺣﮑﻮﻣﺘﻲ‪، ,‬ﺣﻤﺎﻡ ﻋﻤﻮﻣﻲ ﺷﻬﺮ ﻭ ﮐﺎﺭﻭﺍﻧﺴﺮﺍ‪,‬‬</w:t>
      </w:r>
    </w:p>
    <w:p>
      <w:pPr>
        <w:ind w:left="360"/>
      </w:pPr>
      <w:r>
        <w:rPr>
          <w:i/>
        </w:rPr>
        <w:t xml:space="preserve">‫ﺗﺠﺎﺭ ﺑﻮﺩ‪ ,‬ﻧﻴﺰ ﺩﺭ ﺍﻳﻦ ﻣﺤﻠّﻪ ﻗﺮﺍﺭ‬ ‫ﻣﺤﻞ ﺍﻃﺮﺍﻕ ﻭ ﺍﺳﺘﺮﺍﺣﺖ ﻣﺴﺎﻓﺮﺍﻥ ﻭ ﮐﺴﺒﻪ ﻭ ّ‬    ‫ﮐﻪ ّ‬</w:t>
      </w:r>
    </w:p>
    <w:p>
      <w:pPr>
        <w:ind w:left="360"/>
      </w:pPr>
      <w:r>
        <w:rPr>
          <w:i/>
        </w:rPr>
        <w:t xml:space="preserve">‫ﺩﺍﺷﺖ‪ .‬ﻭ ﻣﺤﻠ |ﻪ ﺳﺎﺩﺍﺕ ‪ -‬ﻣﺤﻞ ﺯﻧﺪﮔﻲ ﺑﺰﺭﮔﺎﻥ ﻭ ﻋﻠﻤﺎﺀ ﺩﻳﻦ ‪ -‬ﻧﺰﺩﻳﮏ ﻣﺤﻠّ |ﻪ ﺑﺎﺯﺍﺭ‬</w:t>
      </w:r>
    </w:p>
    <w:p>
      <w:pPr>
        <w:ind w:left="360"/>
      </w:pPr>
      <w:r>
        <w:rPr>
          <w:i/>
        </w:rPr>
        <w:t xml:space="preserve">‫ﺑﻮﺩ‪ .‬ﺻﺪﺍﻱ ﺍﺫﺍﻥ ﺩﺭ ﻗﺴﻤﺖ ﺟﻨﻮﺑﻲ ﺷﻬﺮ ﻧﻲ‪،‬ﺭﻳﺰ ﺩﺭ ﻣﺤﻠّ |ﻪ ﭼﻨﺎﺭ ﺳﻮﺧﺘﻪ ﻧﻴﺰ ﺷﻨﻴﺪﻩ‬</w:t>
      </w:r>
    </w:p>
    <w:p>
      <w:pPr>
        <w:ind w:left="360"/>
      </w:pPr>
      <w:r>
        <w:rPr>
          <w:i/>
        </w:rPr>
        <w:t xml:space="preserve">‫ﻣﻲ‪،‬ﺷﺪ‪ .‬ﺩﺭ ﺍﻳﻦ ﻣﺤﻠّﻪ ﺧﻴﺎﺑﺎﻥ ﺍﺻﻠﻲ ﺩﺭ ﺍﻣﺘﺪﺍﺩ ﺷﻤﺎﻝ ﺑﻪ ﺟﻨﻮﺏ ﮐﺸﻴﺪﻩ ﺷﺪﻩ ﺑﻮﺩ ﻭ ﺩﺭ‬</w:t>
      </w:r>
    </w:p>
    <w:p>
      <w:pPr>
        <w:ind w:left="360"/>
      </w:pPr>
      <w:r>
        <w:rPr>
          <w:i/>
        </w:rPr>
        <w:t xml:space="preserve">‫ﺩﻭ ﻃﺮﻑ ﺍﻳﻦ ﺧﻴﺎﺑﺎﻥ ﻣﻐﺎﺯﻩ‪،‬ﻫﺎﻱ ﻣﺨﺘﻠﻒ ﻗﺮﺍﺭ ﺩﺍﺷﺖ‪ .‬ﻣﺮﺩﻡ ﻣﺎﻳﺤﺘﺎﺝ ﺭﻭﺯﺍﻧ |ﻪ ﺧﻮﺩ ﺭﺍ‬</w:t>
      </w:r>
    </w:p>
    <w:p>
      <w:pPr>
        <w:ind w:left="360"/>
      </w:pPr>
      <w:r>
        <w:rPr>
          <w:i/>
        </w:rPr>
        <w:t xml:space="preserve">‫ﺍﺯ ﺍﻳﻦ ﻣﻐﺎﺯﻩ ﻫﺎ ﺗﺄﻣﻴﻦ ﻣﻴﮑﺮﺩﻧﺪ‪ .‬ﻗﺴﻤﺖ ﺷﻤﺎﻟﻲ ﻭ ﺟﻨﻮﺑﻲ ﺷﻬﺮ ﻧﻲ‪،‬ﺭﻳﺰ ﺭﺍ ﻳﮏ ﻣﺠﺮﺍﻱ‬</w:t>
      </w:r>
    </w:p>
    <w:p>
      <w:pPr>
        <w:ind w:left="360"/>
      </w:pPr>
      <w:r>
        <w:rPr>
          <w:i/>
        </w:rPr>
        <w:t xml:space="preserve">‫ﺁﺏ ﻳﺎ ﮐﺎﻧﺎﻝ ﮐﻪ ﺑﻴﺸﺘﺮ ﺍﻭﻗﺎﺕ ﺧﺸﮏ ﻭ ﺑﻲ ﺁﺏ ﺑﻮﺩ ﺍﺯ ﻳﮑﺪﻳﮕﺮ ﺟﺪﺍ ﻣﻲ‪،‬ﺳﺎﺧﺖ‪.‬‬</w:t>
      </w:r>
    </w:p>
    <w:p>
      <w:pPr>
        <w:ind w:left="360"/>
      </w:pPr>
      <w:r>
        <w:rPr>
          <w:i/>
        </w:rPr>
        <w:t xml:space="preserve">‫ﻫﻨﮕﺎﻡ ﺑﺎﺭﻧﺪﮔﻲ ‪ -‬ﮐﻪ ﺑﻨﺪﺭﺕ ﭘﻴﺶ ﻣﻲ ﺁﻣﺪ ‪ -‬ﺑﺨﺼﻮﺹ ﺩﺭ ﻓﺼﻞ ﺳﺮﺩ ﺳﺎﻝ ﺍﻳﻦ‬</w:t>
      </w:r>
    </w:p>
    <w:p>
      <w:pPr>
        <w:ind w:left="360"/>
      </w:pPr>
      <w:r>
        <w:rPr>
          <w:i/>
        </w:rPr>
        <w:t xml:space="preserve">‫ﮐﺎﻧﺎﻝ ﭘﺮ ﺍﺯ ﺁﺏ ﻣﻲ‪،‬ﺷﺪ ﻭ ﺩﺭ ﺷﻬﺮ ﺑﺨﺼﻮﺹ ﺩﺭ ﻣﺤﻠّ |ﻪ ﭼﻨﺎﺭﺷﺎﻫﻲ ﮐﻪ ﺩﺭ ﻣﺮﺯ ﺍﻳﻦ‬</w:t>
      </w:r>
    </w:p>
    <w:p>
      <w:pPr>
        <w:ind w:left="360"/>
      </w:pPr>
      <w:r>
        <w:rPr>
          <w:i/>
        </w:rPr>
        <w:t xml:space="preserve">‫ﺭﺍﻩ ﺁﺏ ﻗﺮﺍﺭ ﺩﺍﺷﺖ ﺳﻴﻞ ﺑﺮﺍﻩ ﻣﻲ ﺍﻓﺘﺎﺩ‪.‬‬</w:t>
      </w:r>
    </w:p>
    <w:p>
      <w:pPr>
        <w:ind w:left="360"/>
      </w:pPr>
      <w:r>
        <w:rPr>
          <w:i/>
        </w:rPr>
        <w:t xml:space="preserve">‫ﺻﺪﺍﻱ ﺍﺫﺍﻥ ﺩﺭ ﺑﺎﻍ ﻫﺎﻱ ﻣﺎﻟﮑﺎﻥ ﺧﺼﻮﺻﻲ ﺩﻭﺭ ﺗﺎ ﺩﻭﺭ ﺷﻬﺮ ﻧﻲ‪،‬ﺭﻳﺰ‪ ,‬ﮐﻪ ﻣﺤﺼﻮﺭ‬</w:t>
      </w:r>
    </w:p>
    <w:p>
      <w:pPr>
        <w:ind w:left="360"/>
      </w:pPr>
      <w:r>
        <w:rPr>
          <w:i/>
        </w:rPr>
        <w:t xml:space="preserve">‫ﺑﺎ ﺩﻳﻮﺍﺭﻫﺎﻱ ﺑﻠﻨﺪ ﻭ ﭘﺮ ﺍﺯ ﺩﺭﺧﺘﺎﻥ ﺯﺭﺩﺁﻟﻮ ‪ ,،‬ﺍﻧﮕﻮﺭ‪ ,‬ﺑﻪ‪ ,‬ﮔﺮﺩﻭ ﻭ ﺑﺎﺩﺍﻡ ﺑﻮﺩﻧﺪ‪ ,‬ﻫﻢ ﺷﻨﻴﺪﻩ‬</w:t>
      </w:r>
    </w:p>
    <w:p>
      <w:pPr>
        <w:ind w:left="360"/>
      </w:pPr>
      <w:r>
        <w:rPr>
          <w:i/>
        </w:rPr>
        <w:t xml:space="preserve">‫ﻣﻲ‪،‬ﺷﺪ‪ .‬ﻭ ﮐﻤﻲ ﺩﻭﺭﺗﺮ ﺭﻭﺳﺘﺎﻫﺎﻱ ﻣﺤﺼﻮﺭ ﻭ ﻗﻠﻌ |ﻪ ﻣﺘﺮﻭﮐ |ﻪ ﺧﻮﺍﺟﻪ ﺩﺭ ﺧﺎﺭﺝ ﺷﻬﺮ‬</w:t>
      </w:r>
    </w:p>
    <w:p>
      <w:pPr>
        <w:ind w:left="360"/>
      </w:pPr>
      <w:r>
        <w:rPr>
          <w:i/>
        </w:rPr>
        <w:t xml:space="preserve">‫ﻧﻲ‪،‬ﺭﻳﺰ ﻗﺮﺍﺭ ﺩﺍﺷﺘﻨﺪ‪ ,‬ﮐﻪ ﻫﻤﮕﻲ ﻳﺎﺩﺁﻭﺭ ﺧﺎﻃﺮﺍﺕ ﻧﺒﺮﺩﻫﺎﻳﻲ ﺑﻮﺩﻧﺪ ﮐﻪ ﺩﺭ ﺳﺎﻟﻬﺎﻱ‬</w:t>
      </w:r>
    </w:p>
    <w:p>
      <w:pPr>
        <w:ind w:left="360"/>
      </w:pPr>
      <w:r>
        <w:rPr>
          <w:i/>
        </w:rPr>
        <w:t xml:space="preserve">‫ﻗﺒﻞ ﺭﺥ ﺩﺍﺩﻩ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‫‪۲۵‬‬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ﺣﻴﻨﻲ ﮐﻪ ﺻﺪﺍﻱ ﺍﺫﺍﻥ ﺑﻪ ﮔﻮﺵ ﻣﻲ‪،‬ﺭﺳﻴﺪ ﺁﺑﻬﺎﻱ ﮔﻮﺍﺭﺍﻱ ﭼﺸﻤﻪ‪،‬ﻫﺎﻳﻲ ﮐﻪ ﺍﺯ‬</w:t>
      </w:r>
    </w:p>
    <w:p>
      <w:pPr>
        <w:ind w:left="360"/>
      </w:pPr>
      <w:r>
        <w:rPr>
          <w:i/>
        </w:rPr>
        <w:t xml:space="preserve">‫ﮐﻮﻫﭙﺎﻳﻪ‪،‬ﻫﺎ ﺳﺮﭼﺸﻤﻪ ﻣﻴﮕﺮﻓﺘﻨﺪ ﺑﻪ ﺭﻭﻱ ﺯﻣﻴﻦ ﺭﻭﺍﻥ ﻣﻲ‪،‬ﺷﺪﻧﺪ ﻭ ﺑﻪ ﺑﺮﮐﺖ ﺍﻳﻦ ﺁﺑﻬﺎ‬</w:t>
      </w:r>
    </w:p>
    <w:p>
      <w:pPr>
        <w:ind w:left="360"/>
      </w:pPr>
      <w:r>
        <w:rPr>
          <w:i/>
        </w:rPr>
        <w:t xml:space="preserve">‫ﺍﺭﺍﺿﻲ ﺳﻮﺧﺘﻪ ﻭ ﺧﺎﮎ ﺗﻴﺮ |ﻩ ﺍﻳﻦ ﻣﻨﻄﻘﻪ ﺗﺎﮐﺴﺘﺎﻧﻬﺎ ﻭ ﺑﺎﻏﺴﺘﺎﻧﻬﺎﻳﻲ ﻫﻤﭽﻮﻥ ﺑﻬﺸﺖ‬</w:t>
      </w:r>
    </w:p>
    <w:p>
      <w:pPr>
        <w:ind w:left="360"/>
      </w:pPr>
      <w:r>
        <w:rPr>
          <w:i/>
        </w:rPr>
        <w:t xml:space="preserve">‫ﺯﻳﺒﺎ ﻭ ﺩﻟﻔﺮﻳﺐ ﻣﻲ‪،‬ﺷﺪﻧﺪ‪ .‬ﺍﻳﻦ ﺁﺏ ﺳﭙﺲ ﺍﺯ ﻃﺮﻳﻖ ﻣﺠﺮﺍﻫﺎﻱ ﺯﻳﺮ ﺯﻣﻴﻨﻲ ﺑﻪ ﻧﻘﺎﻁ‬</w:t>
      </w:r>
    </w:p>
    <w:p>
      <w:pPr>
        <w:ind w:left="360"/>
      </w:pPr>
      <w:r>
        <w:rPr>
          <w:i/>
        </w:rPr>
        <w:t xml:space="preserve">‫ﺗﻮﺯﻳﻊ ﻣﻴﺮﺳﻴﺪ ﻭ ﺍﺯ ﺁﻧﺠﺎ ﺑﻪ ﺩﺍﺧﻞ ﻣﺠﺎﺭﻱ ﮐﻮﭼﮑﺘﺮﻱ ﻫﺪﺍﻳﺖ ﻣﻴﺸﺪ ﺗﺎ ﺑﻪ ﺍﺭﺍﺿﻲ‬</w:t>
      </w:r>
    </w:p>
    <w:p>
      <w:pPr>
        <w:ind w:left="360"/>
      </w:pPr>
      <w:r>
        <w:rPr>
          <w:i/>
        </w:rPr>
        <w:t xml:space="preserve">‫ﮐﺸﺎﻭﺭﺯﺍﻥ ﺭﻓﺘﻪ ﻭ ﺁﻧﻬﺎ ﺭﺍ ﺁﺑﻴﺎﺭﻱ ﮐﻨﺪ‪ .‬ﺻﺒﺢ ﺳﺤﺮ ﻧﻲ‪،‬ﺭﻳﺰﻱ ﻫﺎ ﺁﺏ ﺭﺍ ﺑﺎﺯ ﻣﻲ‪،‬ﮐﺮﺩﻧﺪ‪.‬‬</w:t>
      </w:r>
    </w:p>
    <w:p>
      <w:pPr>
        <w:ind w:left="360"/>
      </w:pPr>
      <w:r>
        <w:rPr>
          <w:i/>
        </w:rPr>
        <w:t xml:space="preserve">‫ﺩﺭ ﭼﺎﻩ ﻫﺎﻱ ﺑﺰﺭﮒ ﻳﮏ ﻧﻔﺮ ﺑﺎ ﺳﻄﻞ ﺍﺯ ﺩﻳﻮﺍﺭﻩ ﻫﺎﻱ ﭘﺮ ﺷﻴﺐ ﭼﺎﻩ ﺑﺎ ﮔﺬﺍﺷﺘﻦ ﭘﺎﻱ‬</w:t>
      </w:r>
    </w:p>
    <w:p>
      <w:pPr>
        <w:ind w:left="360"/>
      </w:pPr>
      <w:r>
        <w:rPr>
          <w:i/>
        </w:rPr>
        <w:t xml:space="preserve">‫ﺧﻮﺩ ﺑﺮ ﺭﻭﻱ ﮐﺎﺷﻴﻬﺎﻳﻲ ﮐﻪ ﺩﺭ ﺍﻃﺮﺍﻑ ﺩﻳﻮﺍﺭ ﭼﺎﻩ ﺗﻌﺒﻴﻪ ﺷﺪﻩ ﺑﻮﺩﻧﺪ ﭘﺎﺋﻴﻦ ﻣﻲ‪،‬ﺭﻓﺖ ﺗﺎ‬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‫ﺳﻄﻞ ﺧﻮﺩ ﺭﺍ ﭘﺮ ﺁﺏ ﮐﻨﺪ‪ .‬ﺁﺏ ﺍﻏﻠﺐ ﺁﻟﻮﺩﻩ ﻭ ﭘﺮ ﺍﺯ ﺍﻧﮕﻞ ﻭ ﺍﻧﻮﺍﻉ ﻣﻴﮑﺮﺏ‪،‬ﻫﺎ ﺑﻮﺩ‪.‬‬</w:t>
      </w:r>
    </w:p>
    <w:p>
      <w:pPr>
        <w:ind w:left="360"/>
      </w:pPr>
      <w:r>
        <w:rPr>
          <w:i/>
        </w:rPr>
        <w:t xml:space="preserve">‫ﺻﺪﺍﻱ ﺍﺫﺍﻥ ﺩﺭ ﺩﺍﻣﻨ |ﻪ ﮐﻮﻫﭙﺎﻳﻪ ﻫﺎﻱ ﺟﻨﻮﺑﻲ ﺷﻬﺮ ﻧﻲ‪،‬ﺭﻳﺰ‪ ,‬ﺟﺎﻳﻲ ﮐﻪ ﺑﺎﻏﻬﺎﻱ‬</w:t>
      </w:r>
    </w:p>
    <w:p>
      <w:pPr>
        <w:ind w:left="360"/>
      </w:pPr>
      <w:r>
        <w:rPr>
          <w:i/>
        </w:rPr>
        <w:t xml:space="preserve">‫ﺍﻧﺠﻴﺮ‪ ، ,‬ﺑﺎﺩﺍﻡ‪، ,‬ﮔﺮﺩﻭ ﻭ ﺍﻧﺎﺭ ﺩﺭ ﺍﻣﺘﺪﺍﺩ ﻣﺰﺍﺭﻋﻲ ﮐﻪ ﺩﺭ ﺁﻧﻬﺎ ﻫﻨﺪﻭﺍﻧﻪ‪ ، ,‬ﻃﺎﻟﺒﻲ ﻭ ﮔﺮﻣﮏ‬</w:t>
      </w:r>
    </w:p>
    <w:p>
      <w:pPr>
        <w:ind w:left="360"/>
      </w:pPr>
      <w:r>
        <w:rPr>
          <w:i/>
        </w:rPr>
        <w:t xml:space="preserve">‫ﮐﺎﺷﺘﻪ ﺑﻮﺩﻧﺪ‪ ,‬ﻗﺮﺍﺭ ﺩﺍﺷﺘﻨﺪ‪ ,‬ﻫﻢ ﻃﻨﻴﻦ ﺍﻧﺪﺍﺯ ﻣﻲ‪،‬ﺷﺪ‪ .‬ﻋﻄﺮ ﮔﻠﻬﺎﻱ ﺳﻔﻴﺪ ﻭ ﺳﺮﺧﻲ ﮐﻪ‬</w:t>
      </w:r>
    </w:p>
    <w:p>
      <w:pPr>
        <w:ind w:left="360"/>
      </w:pPr>
      <w:r>
        <w:rPr>
          <w:i/>
        </w:rPr>
        <w:t xml:space="preserve">‫ﺍﺯ ﺁﻧﻬﺎ ﮔﻼﺏ ﻣﻲ‪،‬ﮔﺮﻓﺘﻨﺪ ﺩﺭ ﻫﻮﺍ ﭘﺮ ﺑﻮﺩ‪ .‬ﻋﻄﺮ ﺷﮑﻮﻓﻪ ﻫﺎ ﻭ ﻫﻮﺍﻱ ﺗﺎﺯﻩ ﻫﺮ ﺭﻭﺡ ﻭ‬</w:t>
      </w:r>
    </w:p>
    <w:p>
      <w:pPr>
        <w:ind w:left="360"/>
      </w:pPr>
      <w:r>
        <w:rPr>
          <w:i/>
        </w:rPr>
        <w:t xml:space="preserve">‫ﺟﺎﻥ ﺧﺴﺘﻪ ﺍﻱ ﺭﺍ ﺟﺎﻥ ﻣﻲ ﺑﺨﺸﻴﺪ‪ .‬ﻣﺰﺍﺭﻉ ﭘﻨﺒﻪ ﻭ ﮔﻨﺪﻡ ﭘﻮﺷﺎﮎ ﻭ ﺧﻮﺭﺍﮎ ﻣﺮﺩﻡ ﺭﺍ‬</w:t>
      </w:r>
    </w:p>
    <w:p>
      <w:pPr>
        <w:ind w:left="360"/>
      </w:pPr>
      <w:r>
        <w:rPr>
          <w:i/>
        </w:rPr>
        <w:t xml:space="preserve">‫ﺗﺄﻣﻴﻦ ﻣﻲ‪،‬ﮐﺮﺩﻧﺪ‪ .‬ﮐﺸﺎﻭﺭﺯﺍﻥ ﺧﺸﺨﺎﺵ ﻣﻲ ﮐﺎﺷﺘﻨﺪ ﻭ ﺗﺮﻳﺎﮎ ﻣﻲ ﮐﺸﻴﺪﻧﺪ ﻭ ﺧﺮﻳﺪ‬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ﻓﺮﻭﺵ ﺗﺮﻳﺎﮎ ﺩﺭ ﻣﻘﺎﺩﻳﺮ ﮐﻢ ﻫﻢ ﺑﺴﻴﺎﺭ ﺭﺍﻳﺞ ﺑﻮﺩ‪.‬‬</w:t>
      </w:r>
    </w:p>
    <w:p>
      <w:pPr>
        <w:ind w:left="360"/>
      </w:pPr>
      <w:r>
        <w:rPr>
          <w:i/>
        </w:rPr>
        <w:t xml:space="preserve">‫ﺻﺪﺍﻱ ﺑﺎﻧﮓ ﺍﺫﺍﻥ ﺭﺍ ﭼﻮﭘﺎﻧﻬﺎ‪ ,‬ﮐﻪ ﺑﺎ ﺩﺍﻣﻬﺎ ﻭ ﺳﮕﻬﺎﻱ ﺧﻮﺩ ﺍﺯ ﮐﻮﭼﻪ ﻫﺎﻱ ﺷﻬﺮ‬</w:t>
      </w:r>
    </w:p>
    <w:p>
      <w:pPr>
        <w:ind w:left="360"/>
      </w:pPr>
      <w:r>
        <w:rPr>
          <w:i/>
        </w:rPr>
        <w:t xml:space="preserve">‫ﻋﺒﻮﺭ ﻣﻴﮑﺮﺩﻧﺪ‪ ,‬ﻣﻲ ﺷﻨﻴﺪﻧﺪ‪ .‬ﺁﻧﻬﺎ ﺑﻪ ﺩﺭ ﺧﺎﻧ |ﻪ ﺍﻫﺎﻟﻲ ﻣﻲ‪،‬ﺭﻓﺘﻨﺪ ﻭ ﮔﻮﺳﻔﻨﺪ ﻭ ﺑﺰ ﺁﻧﻬﺎ ﺭﺍ‬</w:t>
      </w:r>
    </w:p>
    <w:p>
      <w:pPr>
        <w:ind w:left="360"/>
      </w:pPr>
      <w:r>
        <w:rPr>
          <w:i/>
        </w:rPr>
        <w:t xml:space="preserve">‫ﺑﺮﺍﻱ ﭼﺮﺍ ﺑﻪ ﻣﺮﺍﺗﻊ ﻣﻲ‪،‬ﺑﺮﺩﻧﺪ‪ .‬ﺁﻥ ﺑﺎﻻ ﺩﺭ ﮐﻮﻫﻬﺎ ﺷﮑﺎﺭﭼﻲ‪،‬ﻫﺎ ﺩﺭ ﮐﻤﻴﻦ ﻗﺮﻗﺎﻭﻟﻬﺎﻱ‬</w:t>
      </w:r>
    </w:p>
    <w:p>
      <w:pPr>
        <w:ind w:left="360"/>
      </w:pPr>
      <w:r>
        <w:rPr>
          <w:i/>
        </w:rPr>
        <w:t xml:space="preserve">‫ﻭﺣﺸﻲ‪، ,‬ﺑﻠﺪﺭﭼﻴﻦ‪،‬ﻫﺎ ﻭ ﺁﻫﻮ‪،‬ﻫﺎ ﺑﻮﺩﻧﺪ‪ .‬ﻗﺎﻃﺮ‪،‬ﻫﺎ ﺩﺭ ﺷﻴﺐ ﺗﭙّﻪ‪،‬ﻫﺎ ﻋﺒﻮﺭ ﻣﻲ‪،‬ﮐﺮﺩﻧﺪ ﻭ‬</w:t>
      </w:r>
    </w:p>
    <w:p>
      <w:pPr>
        <w:ind w:left="360"/>
      </w:pPr>
      <w:r>
        <w:rPr>
          <w:i/>
        </w:rPr>
        <w:t xml:space="preserve">‫ﺻﺎﺣﺒﺎﻥ ﺧﻮﺩ ﺭﺍ ﺑﻪ ﺑﺎﻏﻬﺎ ﻭ ﺗﺎﮐﺴﺘﺎﻧﻬﺎ ﻣﻲ‪،‬ﺑﺮﺩﻧﺪ ﻭ ﻳﺎ ﻋﺼﺮﻫﺎ ﺁﻧﻬﺎ ﺭﺍ ﺑﻪ ﺧﺎﻧﻪ‪،‬ﻫﺎﻳﺸﺎﻥ‬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(۲‬ﺍﻳﻦ ﻣﺠﺎﺭﻱ ﺁﺏ ﮐﻪ ﺩﺭ ﻗﺪﻳﻢ ﺩﺭ ﺍﻳﺮﺍﻥ ﺣﻔﺮ ﻣﻴﺸﺪﻧﺪ ﺑﻪ ﻧﺎﻡ ﻗﻨﺎﺕ ﻧﺎﻣﻴﺪﻩ ﻣﻴﺸﻮﻧﺪ‪ .‬ﺍﻳﻦ ﻗﻨﺎﺗﻬﺎ ﺁﺏ‬</w:t>
      </w:r>
    </w:p>
    <w:p>
      <w:pPr>
        <w:ind w:left="360"/>
      </w:pPr>
      <w:r>
        <w:rPr>
          <w:i/>
        </w:rPr>
        <w:t xml:space="preserve">‫ﺯﻳﺮﺯﻣﻴﻨﻲ ﺭﺍ ﺍﺯ ﮐﻮﻫﻬﺎ ﺑﻪ ﺷﻬﺮ ﻣﻴﺂﻭﺭﺩﻧﺪ‪ .‬ﺁﺏ ﺍﺯ ﺯﻳﺮ ﺯﻣﻴﻦ ﺑﺎﻻ ﻣﻴﺂﻣﺪ ﻭ ﺁﺳﻴﺎﺑﻬﺎﻳﻲ‪ ,‬ﮐﻪ ﺑﺮﺍﻱ ﺁﺳﻴﺎﺏ ﮐﺮﺩﻥ‬</w:t>
      </w:r>
    </w:p>
    <w:p>
      <w:pPr>
        <w:ind w:left="360"/>
      </w:pPr>
      <w:r>
        <w:rPr>
          <w:i/>
        </w:rPr>
        <w:t xml:space="preserve">‫ﮔﻨﺪﻡ ﻭ ﺫ ّﺭﺕ ﺳﺎﺧﺘﻪ ﺷﺪﻩ ﺑﻮﺩﻧﺪ‪ ,‬ﺭﺍ ﻣﻲ‪،‬ﭼﺮﺧﺎﻧﺪ‪ .‬ﺁﺏ ﺍﺯ ﻃﺮﻳﻖ ﻳﮏ ﺳﺮﻱ ﻣﺠﺎﺭﻱ ﺩﻳﮕﺮﻱ ﺍﺯ ﻧﻘﺎﻁ ﺗﻮﺯﻳﻌﻲ‬</w:t>
      </w:r>
    </w:p>
    <w:p>
      <w:pPr>
        <w:ind w:left="360"/>
      </w:pPr>
      <w:r>
        <w:rPr>
          <w:i/>
        </w:rPr>
        <w:t xml:space="preserve">‫ﮐﻪ ﺗﻮﺳﻂ ﺩﻳﻮﺍﺭﻫﺎﻱ ﺑﻠﻨﺪﻱ ﺍﺣﺎﻃﻪ ﺷﺪﻩ ﺑﻮﺩﻧﺪ ﺑﻪ ﺩﺍﺧﻞ ﺷﻬﺮ ﻫﺪﺍﻳﺖ ﻣﻴﺸﺪ ﻭ ﺗﻮﺯﻳﻊ ﻣﻴﮕﺮﺩﻳﺪ‪ .‬ﻗﻨﺎﺗﻬﺎﻱ‬</w:t>
      </w:r>
    </w:p>
    <w:p>
      <w:pPr>
        <w:ind w:left="360"/>
      </w:pPr>
      <w:r>
        <w:rPr>
          <w:i/>
        </w:rPr>
        <w:t xml:space="preserve">‫ﺯﺭﺩﺷﺖ )ﺩﺭ ﺟﻨﻮﺏ ﻧﻲ‪،‬ﺭﻳﺰ ( ﻭ ُﺧﺒَﺮ )ﺩﺭ ﺟﻨﻮﺏ ﺷﺮﻗﻲ ﻧﻲ‪،‬ﺭﻳﺰ ﻧﺰﺩﻳﮏ ﺑﻪ ﻗﻠﻌ |ﻪ ﺧﻮﺍﺟﻪ( ﺩﻭ ﻗﻨﺎﺗﻲ ﺑﻮﺩﻧﺪ ﮐﻪ‬</w:t>
      </w:r>
    </w:p>
    <w:p>
      <w:pPr>
        <w:ind w:left="360"/>
      </w:pPr>
      <w:r>
        <w:rPr>
          <w:i/>
        </w:rPr>
        <w:t xml:space="preserve">‫ﻣﺮﺍﮐﺰ ﺗﻮﺯﻳﻊ ﺩﺭ ﺁﻧﺠﺎ ﺑﻮﺩﻧﺪ‪.‬‬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‫‪۲۶‬‬</w:t>
      </w:r>
    </w:p>
    <w:p>
      <w:pPr>
        <w:ind w:left="360"/>
      </w:pPr>
      <w:r>
        <w:rPr>
          <w:i/>
        </w:rPr>
        <w:t xml:space="preserve">‫ﺑﺮﻣﻲ‪،‬ﮔﺮﺩﺍﻧﺪﻧﺪ‪ .‬ﻧﻮﺭ ﺳﺘﺎﺭﻩ ﻫﺎﻱ ﺁﺳﻤﺎﻥ ﺩﺭ ﺷﺐ ﺑﺮ ﺳﻘﻒ ﮐﻠﺒﻪ‪،‬ﻫﺎﻱ ﮔﻠﻲ ﺭﻭﺳﺘﺎﺋﻴﺎﻥ‪,‬‬</w:t>
      </w:r>
    </w:p>
    <w:p>
      <w:pPr>
        <w:ind w:left="360"/>
      </w:pPr>
      <w:r>
        <w:rPr>
          <w:i/>
        </w:rPr>
        <w:t xml:space="preserve">‫‪،‬ﺷﮑﺎﺭﭼﻴﺎﻥ ﻭ ﺑﺮ ﮔﺮﮔﻬﺎ ﻭ ﭘﻠﻨﮕﻬﺎﻳﻲ‪ ,‬ﮐﻪ ﺩﺭ ﺷﺐ ﺑﻪ ﺩﻧﺒﺎﻝ ﺻﻴﺪﻱ ﺩﺭ ﺁﻥ ﺍﻃﺮﺍﻑ ﺑﻪ‬</w:t>
      </w:r>
    </w:p>
    <w:p>
      <w:pPr>
        <w:ind w:left="360"/>
      </w:pPr>
      <w:r>
        <w:rPr>
          <w:i/>
        </w:rPr>
        <w:t xml:space="preserve">‫ﺁﺭﺍﻣﻲ ﻭ ﭘﻨﻬﺎﻧﻲ ﻣﻲ‪،‬ﭼﺮﺧﻴﺪﻧﺪ‪ ,‬ﻣﻲ‪،‬ﺗﺎﺑﻴﺪ‪ .‬ﻧﻮﺭ ﺳﺘﺎﺭﻩ‪،‬ﻫﺎ ﺗﻨﻬﺎ ﺭﻭﺷﻨﺎﻳﻲ ﺑﻮﺩ ﮐﻪ ﻣﺴﻴﺮ‬</w:t>
      </w:r>
    </w:p>
    <w:p>
      <w:pPr>
        <w:ind w:left="360"/>
      </w:pPr>
      <w:r>
        <w:rPr>
          <w:i/>
        </w:rPr>
        <w:t xml:space="preserve">‫ﺣﺮﮐﺖ ﭼﻮﭘﺎﻧﻬﺎ ﻭ ﮔﻠﻪ‪،‬ﻫﺎﻱ ﮔﻮﺳﻔﻨﺪ ﺁﻧﻬﺎ ﺭﺍ ﺑﻪ ﻃﺮﻑ ﺧﺎﻧﻪ ﻭ ﺁﻏﻞ ﺭﻭﺷﻦ ﻣﻲ‪،‬ﮐﺮﺩ‪.‬‬</w:t>
      </w:r>
    </w:p>
    <w:p>
      <w:pPr>
        <w:ind w:left="360"/>
      </w:pPr>
      <w:r>
        <w:rPr>
          <w:i/>
        </w:rPr>
        <w:t xml:space="preserve">‫ﺻﺪﺍﻱ ﺍﺫﺍﻥ ﺑﻪ ﺧﺎﻧﻪ‪،‬ﺍﻱ ﮐﻪ ﺩﺭ ﺁﻥ ﺯﻧﻲ ﺩﺭ ﺣﺎﻝ ﻭﺿﻊ ﺣﻤﻞ ﺑﻮﺩ ﻧﻴﺰ ﻣﻲ‪،‬ﺭﺳﻴﺪ‬</w:t>
      </w:r>
    </w:p>
    <w:p>
      <w:pPr>
        <w:ind w:left="360"/>
      </w:pPr>
      <w:r>
        <w:rPr>
          <w:i/>
        </w:rPr>
        <w:t xml:space="preserve">‫ﻭ ﺩﺭ ﮔﻮﺵ ﺍﻭ ﻃﻨﻴﻦ ﻣﻲ‪،‬ﺍﻧﺪﺍﺧﺖ ﻫﻤﭽﻨﺎﻥ ﮐﻪ ﺍﻭ ﺍﺯ ﺩﺭﺩ ﺑﻪ ﺧﻮﺩ ﻣﻲ‪،‬ﭘﻴﭽﻴﺪ ﺩﺭ‬</w:t>
      </w:r>
    </w:p>
    <w:p>
      <w:pPr>
        <w:ind w:left="360"/>
      </w:pPr>
      <w:r>
        <w:rPr>
          <w:i/>
        </w:rPr>
        <w:t xml:space="preserve">‫ﺩﺍﺷﺘﻦ ﻓﺮﺯﻧﺪ ﭘﺴﺮ ﺭﺍ ﺩﺍﺷﺖ‪ .‬ﻳﮏ ﺯﻥ ﻗﺎﺑﻠﻪ ﻭ ﺩﻳﮕﺮ ﺯﻧﺎﻥ ﻣﺤﻞ ﺑﻪ ﮐﻤﮏ‬  ‫ِ‬     ‫ﺩﻟﺶ ﺍﻣﻴﺪ‬</w:t>
      </w:r>
    </w:p>
    <w:p>
      <w:pPr>
        <w:ind w:left="360"/>
      </w:pPr>
      <w:r>
        <w:rPr>
          <w:i/>
        </w:rPr>
        <w:t xml:space="preserve">‫ﺍﻭ ﻣﻲ‪،‬ﺁﻣﺪﻧﺪ‪ .‬ﺍﻳﻦ ﺭﻭﺯﻫﺎﻱ ﺍ ّﻭﻝ ﺑﺮﺍﻱ ﻧﻮﺯﺍﺩ ﺗﺎﺯﻩ ﺑﻪ ﺩﻧﻴﺎ ﺁﻣﺪﻩ ﺧﻄﺮﻧﺎﮐﺘﺮﻳﻦ ﺯﻣﺎﻥ‬</w:t>
      </w:r>
    </w:p>
    <w:p>
      <w:pPr>
        <w:ind w:left="360"/>
      </w:pPr>
      <w:r>
        <w:rPr>
          <w:i/>
        </w:rPr>
        <w:t xml:space="preserve">‫ﺑﻮﺩ‪ .‬ﺧﺎﻧﻮﺍﺩﻩ‪،‬ﻫﺎ ﺍﺯ ﺗﺮﺱ ﺍﺭﻭﺍﺡ ﺧﺒﻴﺜﻪ‪،‬ﺍﻱ ﮐﻪ ﺟﺎﻥ ﻧﻮﺯﺍﺩﺍﻥ ﺁﻧﻬﺎ ﺭﺍ ﻣﻲ‪،‬ﮔﺮﻓﺖ ﻣﺮﺍﺳﻢ‬</w:t>
      </w:r>
    </w:p>
    <w:p>
      <w:pPr>
        <w:ind w:left="360"/>
      </w:pPr>
      <w:r>
        <w:rPr>
          <w:i/>
        </w:rPr>
        <w:t xml:space="preserve">‫ﺧﺎﺻﻲ ﺭﺍ ﺍﻧﺠﺎﻡ ﻣﻴﺪﺍﺩﻧﺪ‪.‬‬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‫ﺻﺪﺍﻱ ﺍﺫﺍﻥ ﺩﺭ ﻣﻨﺎﺯﻝ ﺍﻋﻴﺎﻥ ﺷﻬﺮ ﮐﻪ ﻓﺮﺯﻧﺪﺍﻥ ﺁﻧﻬﺎ ﺍﻏﻠﺐ ﻣﻌﻠﻢ ﺳﺮﺧﺎﻧﻪ ﺩﺍﺷﺘﻨﺪ‬</w:t>
      </w:r>
    </w:p>
    <w:p>
      <w:pPr>
        <w:ind w:left="360"/>
      </w:pPr>
      <w:r>
        <w:rPr>
          <w:i/>
        </w:rPr>
        <w:t xml:space="preserve">‫ﻧﻴﺰ ﺷﻨﻴﺪﻩ ﻣﻲ‪،‬ﺷﺪ‪ .‬ﺩﺭ ﺁﻥ ﺯﻣﺎﻥ ﻫﻨﻮﺯ ﮐﻮﺩﮐﺴﺘﺎﻧﻲ ﻭﺟﻮﺩ ﻧﺪﺍﺷﺖ‪ ۱.‬ﺩﺭ ﺁﻥ ﺯﻣﺎﻥ‬</w:t>
      </w:r>
    </w:p>
    <w:p>
      <w:pPr>
        <w:ind w:left="360"/>
      </w:pPr>
      <w:r>
        <w:rPr>
          <w:i/>
        </w:rPr>
        <w:t xml:space="preserve">‫ﻣﻼ ﻭ ﻳﺎ ﻣﻌﻠﻤﻲ ﺁﻥ ﺭﺍ ﺍﺩﺍﺭﻩ ﻣﻴﮑﺮﺩ ﻭ ﺷﺎﮔﺮﺩﺍﻥ‬‫ﻣﺪﺭﺳﻪ ﻋﺒﺎﺭﺕ ﺍﺯ ﻣﮑﺘﺒﻲ ﺑﻮﺩ ﮐﻪ ﻳﮏ ّ‬</w:t>
      </w:r>
    </w:p>
    <w:p>
      <w:pPr>
        <w:ind w:left="360"/>
      </w:pPr>
      <w:r>
        <w:rPr>
          <w:i/>
        </w:rPr>
        <w:t xml:space="preserve">‫ﺳﻦ ﺩﻩ ﺳﺎﻟﮕﻲ ﺑﺎ ﻫﻢ ﻫﻢ‪،‬ﻣﺪﺭﺳﻪ ﻭ‬   ‫ﺑﻪ ﺍﻭ ﭘﻮﻝ ﻣﻲ‪،‬ﭘﺮﺩﺍﺧﺘﻨﺪ‪ .‬ﺩﺧﺘﺮﻫﺎ ﻭ ﭘﺴﺮﻫﺎ ﺗﺎ ّ‬</w:t>
      </w:r>
    </w:p>
    <w:p>
      <w:pPr>
        <w:ind w:left="360"/>
      </w:pPr>
      <w:r>
        <w:rPr>
          <w:i/>
        </w:rPr>
        <w:t xml:space="preserve">‫ﻫﻢ‪،‬ﮐﻼﺱ ﺑﻮﺩﻧﺪ‪ .‬ﺗﺤﺼﻴﻼﺕ ﺩﺧﺘﺮﻫﺎ ﺩﺭ ﺍﻳﻦ ﺳﻦ ﺑﻪ ﭘﺎﻳﺎﻥ ﻣﻲ‪،‬ﺭﺳﻴﺪ ﻭ ﺩﻳﮕﺮ ﺍﺟﺎﺯ |ﻩ‬</w:t>
      </w:r>
    </w:p>
    <w:p>
      <w:pPr>
        <w:ind w:left="360"/>
      </w:pPr>
      <w:r>
        <w:rPr>
          <w:i/>
        </w:rPr>
        <w:t xml:space="preserve">‫ﺍﺩﺍﻣ |ﻪ ﺗﺤﺼﻴﻞ ﻧﺪﺍﺷﺘﻨﺪ‪ .‬ﺩﺭ ﺍﻳﻦ ﻣﺪﺍﺭﺱ ﺍﻟﻔﺒﺎ‪، ,‬ﺗﻠ ّﻔﻆ ﮐﻠﻤﺎﺕ ﻭ ﺣﺴﺎﺏ ﺍﺑﺘﺪﺍﻳﻲ ﺭﺍ ﺑﻪ‬</w:t>
      </w:r>
    </w:p>
    <w:p>
      <w:pPr>
        <w:ind w:left="360"/>
      </w:pPr>
      <w:r>
        <w:rPr>
          <w:i/>
        </w:rPr>
        <w:t xml:space="preserve">‫ﺷﺎﮔﺮﺩﺍﻥ ﻳﺎﺩ ﻣﻲ‪،‬ﺩﺍﺩﻧﺪ ﻭ ﺑﺮﺍﻱ ﺁﺷﻨﺎﻳﻲ ﺑﺎ ﻗﺮﺁﻥ ﻗﻄﻌﺎﺕ ﮐﻮﭼﮑﻲ ﺍﺯ ﺁﻳﺎﺕ ﻗﺮﺁﻥ ﺭﺍ‬</w:t>
      </w:r>
    </w:p>
    <w:p>
      <w:pPr>
        <w:ind w:left="360"/>
      </w:pPr>
      <w:r>
        <w:rPr>
          <w:i/>
        </w:rPr>
        <w:t xml:space="preserve">‫ﻧﻴﺰ ﺑﻪ ﺷﺎﮔﺮﺩﺍﻥ ﺁﻣﻮﺯﺵ ﻣﻲ‪،‬ﺩﺍﺩﻧﺪ‪ .‬ﺩﺭ ﺍﻳﻦ ﻣﺪﺍﺭﺱ ﻫﻤ |ﻪ ﺷﺎﮔﺮﺩﺍﻥ ﺩﺭ ﻳﮏ ﮐﻼﺱ‬</w:t>
      </w:r>
    </w:p>
    <w:p>
      <w:pPr>
        <w:ind w:left="360"/>
      </w:pPr>
      <w:r>
        <w:rPr>
          <w:i/>
        </w:rPr>
        <w:t xml:space="preserve">‫ﺑﻮﺩﻧﺪ‪ .‬ﮐﻼﺳﻬﺎ ﺗﻘﺴﻴﻢ ﺑﻨﺪﻱ ﺳﻨّﻲ ﻧﺪﺍﺷﺘﻨﺪ‪ .‬ﺍﻳﻦ ﮐﻪ ﺷﺎﮔﺮﺩﺍﻥ ﭼﻪ ﭼﻴﺰﻱ ﺭﺍ ﻳﺎﺩ ﺑﮕﻴﺮﻧﺪ‬</w:t>
      </w:r>
    </w:p>
    <w:p>
      <w:pPr>
        <w:ind w:left="360"/>
      </w:pPr>
      <w:r>
        <w:rPr>
          <w:i/>
        </w:rPr>
        <w:t xml:space="preserve">‫ﺑﻪ ﻣﻌﻠّﻢ ﺑﺴﺘﮕﻲ ﺩﺍﺷﺖ‪ .‬ﺷﺎﮔﺮﺩﺍﻥ ﺑﺮ ﺭﻭﻱ ﺗﺸﮑﭽﻪ‪،‬ﻫﺎﻳﻲ ﻣﻲ‪،‬ﻧﺸﺴﺘﻨﺪ ﻭ ﺑﻪ ﺩﺭﺱ ﻣﻌﻠﻢ‬</w:t>
      </w:r>
    </w:p>
    <w:p>
      <w:pPr>
        <w:ind w:left="360"/>
      </w:pPr>
      <w:r>
        <w:rPr>
          <w:i/>
        </w:rPr>
        <w:t xml:space="preserve">‫ﮔﻮﺵ ﻣﻲ‪،‬ﮐﺮﺩﻧﺪ ﻭ ﻇﻬﺮ ﮐﻪ ﻣﻲ‪،‬ﺷﺪ ﻫﻤﻪ ﺑﻪ ﺧﺎﻧﻪ‪،‬ﻫﺎﻱ ﺧﻮﺩ ﺑﺎﺯﻣﻲ‪،‬ﮔﺸﺘﻨﺪ ﺗﺎ ﺑﻪ ﺧﺎﻧﻮﺍﺩ |ﻩ‬</w:t>
      </w:r>
    </w:p>
    <w:p>
      <w:pPr>
        <w:ind w:left="360"/>
      </w:pPr>
      <w:r>
        <w:rPr>
          <w:i/>
        </w:rPr>
        <w:t xml:space="preserve">‫ﺑﭽﻪ ﻫﺎﻱ ﺧﺎﻧﻮﺍﺩﻩ ﻫﺎﻱ ﺛﺮﻭﺗﻤﻨﺪ ﺑﻮﺩﻧﺪ ﮐﻪ ﻣﻲ‪،‬ﺗﻮﺍﻧﺴﺘﻨﺪ‬   ‫ﺧﻮﺩ ﮐﻤﮏ ﮐﻨﻨﺪ‪ .‬ﻓﻘﻂ ّ‬</w:t>
      </w:r>
    </w:p>
    <w:p>
      <w:pPr>
        <w:ind w:left="360"/>
      </w:pPr>
      <w:r>
        <w:rPr>
          <w:i/>
        </w:rPr>
        <w:t xml:space="preserve">‫ﺗﺤﺼﻴﻼﺕ ﺧﻮﺩ ﺭﺍ ﺩﺭﺁﻥ ﻣﺪﺍﺭﺱ ﺍﺩﺍﻣﻪ ﺑﺪﻫﻨﺪ‪ .‬ﺁﻧﻬﺎ ﻣﻌﻤﻮﻻً ﻫﻤﺎﻥ ﻣﻮﺿﻮﻉ ﻫﺎ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(۱‬ﺗﻮﺭﺍﻥ ﻣﻴﺮﻫﺎﺩﻱ ‪Education viii. Nursery Schools and Kindergartens ،‬ﻣﻨﺪﺭﺝ‬</w:t>
      </w:r>
    </w:p>
    <w:p>
      <w:pPr>
        <w:ind w:left="360"/>
      </w:pPr>
      <w:r>
        <w:rPr>
          <w:i/>
        </w:rPr>
        <w:t xml:space="preserve">‫ﺩﺭ ﺩﺍﻳﺮﺓﺍﻟﻤﻌﺎﺭﻑ ﺍﻳﺮﺍﻧﻴﮑﺎ ‪١٥ ,،‬ﺩﺳﺎﻣﺒﺮ ‪ ,،١٩٩٧‬ﺩﺍﻧﺸﮕﺎﻩ ﮐﻠﻤﺒﻴﺎ ‪ ،‬ﺷﻬﺮ ﻧﻴﻮﻳﻮﺭﮎ‪ ٢٠ ، ,‬ﺩﺳﺎﻣﺒﺮ ‪.٢٠١٠‬‬</w:t>
      </w:r>
    </w:p>
    <w:p>
      <w:pPr>
        <w:ind w:left="360"/>
      </w:pPr>
      <w:r>
        <w:rPr>
          <w:i/>
        </w:rPr>
        <w:t xml:space="preserve">‫ﻧﮕﺎﻩ ﮐﻨﻴﺪ ﺑﻪ ‪www.iranica.com/articles/education-viii-nursery-schools-and-‬‬</w:t>
      </w:r>
    </w:p>
    <w:p>
      <w:pPr>
        <w:ind w:left="360"/>
      </w:pPr>
      <w:r>
        <w:rPr>
          <w:i/>
        </w:rPr>
        <w:t xml:space="preserve">‫‪kindergartens‬‬</w:t>
      </w:r>
    </w:p>
    <w:p>
      <w:pPr>
        <w:ind w:left="360"/>
      </w:pPr>
      <w:r>
        <w:rPr>
          <w:i/>
        </w:rPr>
        <w:t xml:space="preserve">‫‪۲۷‬‬ 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‫ﻣﻲ‪،‬ﺧﻮﺍﻧﺪﻧﺪ ﻭﻟﻲ ﻣﺘﻮﻥ ﺩﺭﺳﻲ ﺑﻴﺸﺘﺮ ﻭ ﭘﻴﺸﺮﻓﺘﻪ ﺗﺮ ﺑﻮﺩ‪ .‬ﺗﻨﺒﻴﻪ ﺷﺎﮔﺮﺩﻱ ﮐﻪ ﺧﻄﺎﻳﻲ‬</w:t>
      </w:r>
    </w:p>
    <w:p>
      <w:pPr>
        <w:ind w:left="360"/>
      </w:pPr>
      <w:r>
        <w:rPr>
          <w:i/>
        </w:rPr>
        <w:t xml:space="preserve">‫ﻭ ﻳﺎ ﺑﻲ‪،‬ﺍﺩﺑﻲ ﮐﺮﺩﻩ ﺑﻮﺩ ﭼﻮﺏ ﺯﺩﻥ ﺑﻪ ﮐﻒ ﭘﺎﻱ ﺍﻭ ﻭ ﻳﺎ ﭼﻮﺏ ﻭ ﻓﻠﮏ ﺑﻮﺩ‪ ۱.‬ﭘﺴﺮ‬</w:t>
      </w:r>
    </w:p>
    <w:p>
      <w:pPr>
        <w:ind w:left="360"/>
      </w:pPr>
      <w:r>
        <w:rPr>
          <w:i/>
        </w:rPr>
        <w:t xml:space="preserve">‫ﻫﺎﻱ ﻧﻲ‪،‬ﺭﻳﺰﻱ ﺍﻏﻠﺐ ﺣﺮﻓ |ﻪ ﭘﺪﺭ ﺧﻮﺩ ﺭﺍ ﺩﻧﺒﺎﻝ ﻣﻲ‪،‬ﮐﺮﺩﻧﺪ ﻭ ﺩﺧﺘﺮ ﻫﺎ ﻫﻢ ﺩﺭ ﺧﺎﻧﻪ‬</w:t>
      </w:r>
    </w:p>
    <w:p>
      <w:pPr>
        <w:ind w:left="360"/>
      </w:pPr>
      <w:r>
        <w:rPr>
          <w:i/>
        </w:rPr>
        <w:t xml:space="preserve">‫ﮐﻤﮏ ﺩﺳﺖ ﻣﺎﺩﺭﺍﻧﺸﺎﻥ ﻣﻲ‪،‬ﺷﺪﻧﺪ ﻭ ﮐﺎﺭ ﺧﺎﻧﻪ‪،‬ﺩﺍﺭﻱ ﻭ ﺑﺎﻓﻨﺪﮔﻲ ﺭﺍ ﺍﺯ ﻣﺎﺩﺭﺍﻥ ﺧﻮﺩ‬</w:t>
      </w:r>
    </w:p>
    <w:p>
      <w:pPr>
        <w:ind w:left="360"/>
      </w:pPr>
      <w:r>
        <w:rPr>
          <w:i/>
        </w:rPr>
        <w:t xml:space="preserve">‫ﻣﻲ‪،‬ﺁﻣﻮﺧﺘﻨﺪ‪.‬‬</w:t>
      </w:r>
    </w:p>
    <w:p>
      <w:pPr>
        <w:ind w:left="360"/>
      </w:pPr>
      <w:r>
        <w:rPr>
          <w:i/>
        </w:rPr>
        <w:t xml:space="preserve">‫ﺻﺪﺍﻱ ﺍﺫﺍﻥ ﺭﺍ ﮐﻮﺩﮎ ﺑﻴﻤﺎﺭﻱ ﮐﻪ ﺩﺭ ﺑﺴﺘﺮ ﺑﻮﺩ ﻭ ﺳﺮ ﺑﺮ ﺩﺍﻣﻦ ﻣﺎﺩﺭ ﺧﻮﺩ ﻧﻬﺎﺩﻩ‬</w:t>
      </w:r>
    </w:p>
    <w:p>
      <w:pPr>
        <w:ind w:left="360"/>
      </w:pPr>
      <w:r>
        <w:rPr>
          <w:i/>
        </w:rPr>
        <w:t xml:space="preserve">‫ﺑﻮﺩ ﻧﻴﺰ ﻣﻲ‪،‬ﺷﻨﻴﺪ‪ .‬ﺩﺭ ﺁﻥ ﺯﻣﺎﻥ ﻋﻔﻮﻧﺖ ﭼﺸﻢ ﻭ ﮔﻮﺵ ﺑﺴﻴﺎﺭ ﺷﺎﻳﻊ ﺑﻮﺩ‪ .‬ﺑﻴﺸﺘﺮ ﮐﻮﺩﮐﺎﻥ‬</w:t>
      </w:r>
    </w:p>
    <w:p>
      <w:pPr>
        <w:ind w:left="360"/>
      </w:pPr>
      <w:r>
        <w:rPr>
          <w:i/>
        </w:rPr>
        <w:t xml:space="preserve">‫ﺷﭙﺶ ﺩﺍﺷﺘﻨﺪ ﻭ ﺗﻨﻬﺎ ﺭﺍﻩ ﺧﻼﺻﻲ ﺍﺯ ﺁﻥ ﺍﻳﻦ ﺑﻮﺩ ﮐﻪ ﺳﺮﺷﺎﻥ ﺭﺍ ﺑﺘﺮﺍﺷﻨﺪ‪ .‬ﭘﺰﺷﮏ‪،‬ﻫﺎﻱ‬</w:t>
      </w:r>
    </w:p>
    <w:p>
      <w:pPr>
        <w:ind w:left="360"/>
      </w:pPr>
      <w:r>
        <w:rPr>
          <w:i/>
        </w:rPr>
        <w:t xml:space="preserve">‫ﺗﺤﺼﻴﻞ ﮐﺮﺩﻩ ﻭﺟﻮﺩ ﻧﺪﺍﺷﺘﻨﺪ‪ .‬ﻣﺮﺩﻡ ﺍﺯ ﮔﻴﺎﻫﺎﻥ ﺩﺍﺭﻭﻳﻲ ﻭ ﮔﻴﺎﻫﺎﻥ ﺑﻮﻣﻲ ﻣﻨﻄﻘ |ﻪ ﺧﻮﺩ‬</w:t>
      </w:r>
    </w:p>
    <w:p>
      <w:pPr>
        <w:ind w:left="360"/>
      </w:pPr>
      <w:r>
        <w:rPr>
          <w:i/>
        </w:rPr>
        <w:t xml:space="preserve">‫ﺍﺳﺘﻔﺎﺩﻩ ﮐﺮﺩﻩ ﺩﺍﺭﻭ ﻭ ﭘﻤﺎﺩ ﻣﻲ‪،‬ﺳﺎﺧﺘﻨﺪ‪ .‬ﻣﺮﺩﻡ ﺑﻲ‪،‬ﺑﻀﺎﻋﺖ ﻏﻴﺮ ﺍﺯ ﺍﻳﻦ ﺭﺍﻩ ﺩﻳﮕﺮﻱ ﺑﺮﺍﻱ‬</w:t>
      </w:r>
    </w:p>
    <w:p>
      <w:pPr>
        <w:ind w:left="360"/>
      </w:pPr>
      <w:r>
        <w:rPr>
          <w:i/>
        </w:rPr>
        <w:t xml:space="preserve">‫ﺩﺭﻣﺎﻥ ﺑﻴﻤﺎﺭﻳﻬﺎﻱ ﺧﻮﺩ ﻧﺪﺍﺷﺘﻨﺪ‪ .‬ﺩﺭ ﻣﺤﻠّ |ﻪ ﺑﺎﺯﺍﺭ ﮐﻪ ﻣﻨﻄﻘ |ﻪ ﺍﻋﻴﺎﻥ ﻧﺸﻴﻨﻲ ﺑﻮﺩ ﺩﺭﻣﺎﻧﻬﺎﻱ‬</w:t>
      </w:r>
    </w:p>
    <w:p>
      <w:pPr>
        <w:ind w:left="360"/>
      </w:pPr>
      <w:r>
        <w:rPr>
          <w:i/>
        </w:rPr>
        <w:t xml:space="preserve">‫ﺩﻳﮕﺮﻱ ﺑﻮﺩ ﮐﻪ ﻓﻘﻂ ﺛﺮﻭﺗﻤﻨﺪﺍﻥ ﺑﻪ ﺁﻥ ﺩﺳﺘﺮﺳﻲ ﺩﺍﺷﺘﻨﺪ‪ .‬ﺗﻨﻬﺎ ﺭﺍﻫﻲ ﮐﻪ ﺑﺮﺍﻱ ﺗﻤﻴﺰ‬</w:t>
      </w:r>
    </w:p>
    <w:p>
      <w:pPr>
        <w:ind w:left="360"/>
      </w:pPr>
      <w:r>
        <w:rPr>
          <w:i/>
        </w:rPr>
        <w:t xml:space="preserve">‫ﮐﺮﺩﻥ ﺩﻧﺪﺍﻧﻬﺎ ﻭﺟﻮﺩ ﺩﺍﺷﺖ ﺁﻥ ﺑﻮﺩ ﮐﻪ ﺯﻏﺎﻝ ﺑﺮ ﺭﻭﻱ ﺩﻧﺪﺍﻧﻬﺎ ﺑﻤﺎﻟﻨﺪ ﻭ ﺁﻧﻬﺎ ﺭﺍ‬</w:t>
      </w:r>
    </w:p>
    <w:p>
      <w:pPr>
        <w:ind w:left="360"/>
      </w:pPr>
      <w:r>
        <w:rPr>
          <w:i/>
        </w:rPr>
        <w:t xml:space="preserve">‫ﺗﻤﻴﺰ ﮐﻨﻨﺪ‪ .‬ﺩﻧﺪﺍﻧﻬﺎﻳﻲ ﮐﻪ ﻋﻔﻮﻧﺖ ﻣﻲ‪،‬ﮐﺮﺩﻧﺪ ﺭﺍ ﻣﻲ ﮐﺸﻴﺪﻧﺪ ﻭ ﺍﻳﻦ ﮐﺎﺭ ﺭﺍ ﻳﮏ ﻧﻔﺮ‬</w:t>
      </w:r>
    </w:p>
    <w:p>
      <w:pPr>
        <w:ind w:left="360"/>
      </w:pPr>
      <w:r>
        <w:rPr>
          <w:i/>
        </w:rPr>
        <w:t xml:space="preserve">‫ﮐﻪ ﺗﺠﺮﺑﻪ ﺩﺍﺷﺖ ﻭ ﻣﻌﻤﻮﻻً ﺳﻠﻤﺎﻧﻲ ﻣﺤﻞ ﺑﻮﺩ ﺑﺎ ﻳﮏ ﺍﻧﺒﺮ ﺩﺳﺘﻲ ﺍﻧﺠﺎﻡ ﻣﻲ‪،‬ﺩﺍﺩ‪ .‬ﺍﺯ‬</w:t>
      </w:r>
    </w:p>
    <w:p>
      <w:pPr>
        <w:ind w:left="360"/>
      </w:pPr>
      <w:r>
        <w:rPr>
          <w:i/>
        </w:rPr>
        <w:t xml:space="preserve">‫ﮐﺎﺭﻫﺎﻱ ﺩﻳﮕﺮﺍﻳﻦ ﺍﻓﺮﺍﺩ ﺣﺠﺎﻣﺖ ﺑﻪ ﻭﺳﻴﻠ |ﻪ ﺯﺍﻟﻮ ﻳﺎ ﺗﻴﻎ ﺯﺩﻥ ﺑﺮ ﭘﺸﺖ ﺑﻴﻤﺎﺭ ﻭ ﮐﺸﻴﺪﻥ‬</w:t>
      </w:r>
    </w:p>
    <w:p>
      <w:pPr>
        <w:ind w:left="360"/>
      </w:pPr>
      <w:r>
        <w:rPr>
          <w:i/>
        </w:rPr>
        <w:t xml:space="preserve">‫ﺧﻮﻥ ﺍﻭ ﺑﺎ ﺍﺳﺘﮑﺎﻧﻬﺎﻱ ﮐﻮﭼﮏ ﺑﻮﺩ ﮐﻪ ﺑﻪ ﺍﻳﻦ ﻃﺮﻳﻖ ﺧﻮﻥ ﺍﻭ ﺭﺍ ﺗﺼﻔﻴﻪ ﻣﻲ‪،‬ﮐﺮﺩ‪ .‬ﺍﮔﺮ‬</w:t>
      </w:r>
    </w:p>
    <w:p>
      <w:pPr>
        <w:ind w:left="360"/>
      </w:pPr>
      <w:r>
        <w:rPr>
          <w:i/>
        </w:rPr>
        <w:t xml:space="preserve">‫ﺯﻣﺎﻧﻲ ﻭﻳﺮﻭﺱ ﺁﻧﻔﻠﻮﺁﻧﺰﺍ ﺩﺭ ﺷﻬﺮ ﺷﺎﻳﻊ ﻣﻲ‪،‬ﺷﺪ ﺩﺭ ﻋﺮﺽ ﺳﺎﻝ ﻳﮏ ﺳ ّﻮﻡ ﺟﻤﻌﻴﺖ‬</w:t>
      </w:r>
    </w:p>
    <w:p>
      <w:pPr>
        <w:ind w:left="360"/>
      </w:pPr>
      <w:r>
        <w:rPr>
          <w:i/>
        </w:rPr>
        <w:t xml:space="preserve">‫ﺷﻬﺮ ﺭﺍ ﺍﺯ ﺑﻴﻦ ﻣﻲ‪،‬ﺑﺮﺩ‪.‬‬</w:t>
      </w:r>
    </w:p>
    <w:p>
      <w:pPr>
        <w:ind w:left="360"/>
      </w:pPr>
      <w:r>
        <w:rPr>
          <w:i/>
        </w:rPr>
        <w:t xml:space="preserve">‫ﺑﭽﻪ‪،‬ﻫﺎﻱ ﺍﻋﻴﺎﻥ ﺷﻬﺮ ﮐﻪ ﺷﺎﺩﺍﺏ ﻭ ﺳﺮﺣﺎﻝ ﺩﺭ ﮐﻮﭼﻪ ﻫﺎ ﺑﺎﺯﻱ‬            ‫ﺻﺪﺍﻱ ﺍﺫﺍﻥ ﺭﺍ ّ‬</w:t>
      </w:r>
    </w:p>
    <w:p>
      <w:pPr>
        <w:ind w:left="360"/>
      </w:pPr>
      <w:r>
        <w:rPr>
          <w:i/>
        </w:rPr>
        <w:t xml:space="preserve">‫ﻣﻲ‪،‬ﮐﺮﺩﻧﺪ ﻫﻢ ﻣﻲ‪،‬ﺷﻨﻴﺪﻧﺪ‪ .‬ﺁﻧﻬﺎ ﺑﺎﻳﺪ ﻣﺮﺍﻗﺐ ﻣﺎﺭ ﻭﻋﻘﺮﺏ ﻭ ﺟﺎﻧﻮﺭﺍﻧﻲ ﺍﺯ ﺍﻳﻦ ﻗﺒﻴﻞ‬</w:t>
      </w:r>
    </w:p>
    <w:p>
      <w:pPr>
        <w:ind w:left="360"/>
      </w:pPr>
      <w:r>
        <w:rPr>
          <w:i/>
        </w:rPr>
        <w:t xml:space="preserve">‫ﻣﻲ‪،‬ﺑﻮﺩﻧﺪ ﮐﻪ ﺍﺯ ﻳﮏ ﺳﻮﺭﺍﺧﻲ ﺩﺭ ﮔﻮﺷﻪ‪،‬ﺍﻱ ﭘﻴﺪﺍﻳﺸﺎﻥ ﻣﻲ‪،‬ﺷﺪ ﻭ ﺁﻧﻬﺎ ﺭﺍ ﻧﻴﺶ ﻣﻲ‪،‬ﺯﺩﻧﺪ‪.‬‬</w:t>
      </w:r>
    </w:p>
    <w:p>
      <w:pPr>
        <w:ind w:left="360"/>
      </w:pPr>
      <w:r>
        <w:rPr>
          <w:i/>
        </w:rPr>
        <w:t xml:space="preserve">‫ﮔﺮﮔﻬﺎ ﺩﺭ ﺍﻃﺮﺍﻑ ﺷﻬﺮ ﻓﺮﺍﻭﺍﻥ ﭘﺮﺳﻪ ﻣﻲ ﺯﺩﻧﺪ ﻭ ﻫﻤﻪ ﻣﻲ‪،‬ﺩﺍﻧﺴﺘﻨﺪ ﮐﻪ ﺑﭽﻪ‪،‬ﻫﺎ ﺷﮑﺎﺭ‬</w:t>
      </w:r>
    </w:p>
    <w:p>
      <w:pPr>
        <w:ind w:left="360"/>
      </w:pPr>
      <w:r>
        <w:rPr>
          <w:i/>
        </w:rPr>
        <w:t xml:space="preserve">‫ﺧﻮﺑﻲ ﺑﺮﺍﻱ ﺁﻧﻬﺎ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‪ Education iii. The Traditional School‬ﻣﻨﺪﺭﺝ ﺩﺭ‬              ‫‪ (۱‬ﺟﻠﻴﻞ ﺩﻭﺳﺘﺨﻮﺍﻩ ﻭ ﺍﻗﺒﺎﻝ ﻳﻐﻤﺎﻳ ‪،‬‬</w:t>
      </w:r>
    </w:p>
    <w:p>
      <w:pPr>
        <w:ind w:left="360"/>
      </w:pPr>
      <w:r>
        <w:rPr>
          <w:i/>
        </w:rPr>
        <w:t xml:space="preserve">‫ﺩﺍﻳﺮﺓﺍﻟﻤﻌﺎﺭﻑ ﺍﻳﺮﺍﻧﻴﮑﺎ ‪ ١٥ ,،‬ﺩﺳﺎﻣﺒﺮ ‪ ,،١٩٩٧‬ﺩﺍﻧﺸﮕﺎﻩ ﮐﻠﻤﺒﻴﺎ ‪ ،‬ﺷﻬﺮ ﻧﻴﻮﻳﻮﺭﮎ‪ ٢٠ ، ,‬ﺩﺳﺎﻣﺒﺮ ‪ .٢٠١٠‬ﻧﮕﺎﻩ ﮐﻨﻴﺪ‬</w:t>
      </w:r>
    </w:p>
    <w:p>
      <w:pPr>
        <w:ind w:left="360"/>
      </w:pPr>
      <w:r>
        <w:rPr>
          <w:i/>
        </w:rPr>
        <w:t xml:space="preserve">‫ﺑﻪ ‪www.iranica.com/articles/education-iii‬‬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‫‪۲۸‬‬</w:t>
      </w:r>
    </w:p>
    <w:p>
      <w:pPr>
        <w:ind w:left="360"/>
      </w:pPr>
      <w:r>
        <w:rPr>
          <w:i/>
        </w:rPr>
        <w:t xml:space="preserve">‫ﺻﺪﺍﻱ ﺍﺫﺍﻥ ﺭﺍ ﺧﺎﻧﻮﺍﺩﻩ‪،‬ﻫﺎﻳﻲ ﮐﻪ ﺑﺮﺍﻱ ﺗﺼﻤﻴﻢ ﺟﻬﺖ ﺍﺯﺩﻭﺍﺝ ﻓﺮﺯﻧﺪﺍﻧﺸﺎﻥ ﮔﺮﺩ‬</w:t>
      </w:r>
    </w:p>
    <w:p>
      <w:pPr>
        <w:ind w:left="360"/>
      </w:pPr>
      <w:r>
        <w:rPr>
          <w:i/>
        </w:rPr>
        <w:t xml:space="preserve">‫ﻫﻢ ﺟﻤﻊ ﺷﺪﻩ ﺑﻮﺩﻧﺪ ﻧﻴﺰ ﻣﻲ‪،‬ﺷﻨﻴﺪﻧﺪ‪ .‬ﺩﺭ ﺁﻥ ﺯﻣﺎﻥ ﺍﻧﺘﺨﺎﺏ ﻫﻤﺴﺮ ﺗﻮﺳﻂ ﺧﺎﻧﻮﺍﺩﻩ‪،‬ﻫﺎ‬</w:t>
      </w:r>
    </w:p>
    <w:p>
      <w:pPr>
        <w:ind w:left="360"/>
      </w:pPr>
      <w:r>
        <w:rPr>
          <w:i/>
        </w:rPr>
        <w:t xml:space="preserve">‫ﺑﭽﻪ ﻫﺎﻳﺸﺎﻥ ﻫﻨﻮﺯ ﺧﺮﺩﺳﺎﻝ ﺑﻮﺩﻧﺪ ﺻﻮﺭﺕ ﻣﻲ ﮔﺮﻓﺖ ﻭ ﻋﻤﻮﻣﴼ ﺍﻳﻦ‬         ‫ﻭ ﺩﺭ ﺍﻳﺎﻣﻲ ﮐﻪ ّ‬</w:t>
      </w:r>
    </w:p>
    <w:p>
      <w:pPr>
        <w:ind w:left="360"/>
      </w:pPr>
      <w:r>
        <w:rPr>
          <w:i/>
        </w:rPr>
        <w:t xml:space="preserve">‫ﺍﻧﺘﺨﺎﺏ ﻫﺎ ﻓﺎﻣﻴﻠﻲ ﺑﻮﺩ‪ :‬ﭘﺴﺮ ﻋ ّﻤﻪ ‪ ,،‬ﺩﺧﺘﺮ ﻋﻤﻮ ‪ ,،‬ﺩﺧﺘﺮ ﺧﺎﻟﻪ ‪ ,،‬ﭘﺴﺮﺧﺎﻟﻪ ﻭ ﻏﻴﺮﻩ‪ .‬ﻭﺿﻊ‬</w:t>
      </w:r>
    </w:p>
    <w:p>
      <w:pPr>
        <w:ind w:left="360"/>
      </w:pPr>
      <w:r>
        <w:rPr>
          <w:i/>
        </w:rPr>
        <w:t xml:space="preserve">‫ﻣﺎﻟﻲ ﺧﺎﻧﻮﺍﺩﻩ ﻭ ﻣﻨﺎﻓﻊ ﺍﻗﺘﺼﺎﺩﻱ ﻭ ﺍﺟﺘﻤﺎﻋﻲ ﮐﻪ ﺍﺯ ﺍﺯﺩﻭﺍﺝ ﺣﺎﺻﻞ ﻣﻲ‪،‬ﺷﺪ ﻫﻤﻪ ﺍﺯ‬</w:t>
      </w:r>
    </w:p>
    <w:p>
      <w:pPr>
        <w:ind w:left="360"/>
      </w:pPr>
      <w:r>
        <w:rPr>
          <w:i/>
        </w:rPr>
        <w:t xml:space="preserve">‫ﻋﻮﺍﻣﻞ ﺗﻌﻴﻴﻦ ﮐﻨﻨﺪ |ﻩ ﻫﻤﺴﺮ ﺑﻮﺩﻧﺪ‪ .‬ﻣﺮﺍﺳﻢ ﻋﺮﻭﺳﻲ ﻭ ﺟﺸﻦ ﻭ ﭘﺎﻳﮑﻮﺑﻲ ﺑﺮﺍﻱ ﭼﻨﺪﻳﻦ‬</w:t>
      </w:r>
    </w:p>
    <w:p>
      <w:pPr>
        <w:ind w:left="360"/>
      </w:pPr>
      <w:r>
        <w:rPr>
          <w:i/>
        </w:rPr>
        <w:t xml:space="preserve">‫ﺭﻭﺯ ﺍﺩﺍﻣﻪ ﺩﺍﺷﺖ ﻭ ﺩﺭ ّﻃﻲ ﺍﻳﻦ ﭼﻨﺪ ﺭﻭﺯ ﻣﺮﺍﺳﻢ ﻣﺬﻫﺒﻲ ﻭ ﺭﻗﺺ ﻭ ﺁﻭﺍﺯ ﻭ ﭘﺬﻳﺮﺍﻳﻲ ﺑﺎ‬</w:t>
      </w:r>
    </w:p>
    <w:p>
      <w:pPr>
        <w:ind w:left="360"/>
      </w:pPr>
      <w:r>
        <w:rPr>
          <w:i/>
        </w:rPr>
        <w:t xml:space="preserve">‫ﺷﺮﺑﺖ ﻭ ﺷﻴﺮﻳﻨﻲ ﻭ ﺣﻠﻮﺍ ﻭ ﮐﺒﺎﺏ ﺑﺨﺶ ﻣ ّﻬﻤﻲ ﺍﺯ ﺁﻥ ﺑﻮﺩ ﻭ ﺧﺎﻧﻮﺍﺩﻩ‪،‬ﻫﺎﻱ ﺩﻭ ﻃﺮﻑ‬</w:t>
      </w:r>
    </w:p>
    <w:p>
      <w:pPr>
        <w:ind w:left="360"/>
      </w:pPr>
      <w:r>
        <w:rPr>
          <w:i/>
        </w:rPr>
        <w:t xml:space="preserve">‫ﺑﺎ ﻳﮑﺪﻳﮕﺮ ﺁﺷﻨﺎ ﻣﻲ‪،‬ﺷﺪﻧﺪ‪ ۱.‬ﻣﻌﻤﻮﻻً ﺍﻳﻦ ﻣﺮﺍﺳﻢ ﺳﻪ ﺭﻭﺯ ﻃﻮﻝ ﻣﻲ‪،‬ﮐﺸﻴﺪ ﻭ ﻏﺬﺍ ﻭ ﻣﻴﻮ |ﻩ‬</w:t>
      </w:r>
    </w:p>
    <w:p>
      <w:pPr>
        <w:ind w:left="360"/>
      </w:pPr>
      <w:r>
        <w:rPr>
          <w:i/>
        </w:rPr>
        <w:t xml:space="preserve">‫ﺍﺿﺎﻓﻲ ﺭﺍ ﺑﻴﻦ ﻓﻘﺮﺍ ﺗﻘﺴﻴﻢ ﻣﻲ‪،‬ﮐﺮﺩﻧﺪ‪.‬‬</w:t>
      </w:r>
    </w:p>
    <w:p>
      <w:pPr>
        <w:ind w:left="360"/>
      </w:pPr>
      <w:r>
        <w:rPr>
          <w:i/>
        </w:rPr>
        <w:t xml:space="preserve">‫ﺻﺪﺍﻱ ﺍﺫﺍﻥ ﺭﺍ ﻋﺮﻭﺳﻲ ﮐﻪ ﺑﺎ ﻫﻴﺠﺎﻥ ﻭ ﺍﺿﻄﺮﺍﺏ ﻣﺸﻐﻮﻝ ﺁﻣﺎﺩﻩ ﺳﺎﺧﺘﻦ ﺧﻮﺩ ﺑﻮﺩ‬</w:t>
      </w:r>
    </w:p>
    <w:p>
      <w:pPr>
        <w:ind w:left="360"/>
      </w:pPr>
      <w:r>
        <w:rPr>
          <w:i/>
        </w:rPr>
        <w:t xml:space="preserve">‫ﻧﻴﺰ ﻣﻲ ﺷﻨﻴﺪ‪ .‬ﺍﻭ ﺩﻟﺶ ﻣﻲ‪،‬ﺧﻮﺍﺳﺖ ﮐﻪ ﺧﺎﻧﻮﺍﺩ |ﻩ ﺷﻮﻫﺮﺵ ﺍﻭ ﺭﺍ ﺑﭙﺬﻳﺮﺩ‪ .‬ﺩﺳﺘﻬﺎﻱ ﺍﻭ ﺭﺍ‬</w:t>
      </w:r>
    </w:p>
    <w:p>
      <w:pPr>
        <w:ind w:left="360"/>
      </w:pPr>
      <w:r>
        <w:rPr>
          <w:i/>
        </w:rPr>
        <w:t xml:space="preserve">‫ﺑﺎ ﺣﻨﺎ ﺭﻧﮓ ﻣﻲ‪،‬ﮐﺮﺩﻧﺪ ﻭ ﻧﻘﺶ ﻣﻲ‪،‬ﮐﺸﻴﺪﻧﺪ‪ .۲‬ﺑﻌﺪ ﺍﺯ ﺻﺮﻑ ﺷﺎﻡ ﺩﺍﻣﺎﺩ ﺑﻪ ﻫﻤﺮﺍﻩ ﺍﻓﺮﺍﺩ‬</w:t>
      </w:r>
    </w:p>
    <w:p>
      <w:pPr>
        <w:ind w:left="360"/>
      </w:pPr>
      <w:r>
        <w:rPr>
          <w:i/>
        </w:rPr>
        <w:t xml:space="preserve">‫ﺧﺎﻧﻮﺍﺩ |ﻩ ﺧﻮﺩ ﺑﺮﺍﻱ ﺑﺮﺩﻥ ﻋﺮﻭﺱ ﺑﺎ ﺳﺎﺯ ﻭ ﺩﻫﻞ ﻭﺍﺭﺩ ﻣﻲ‪،‬ﺷﺪﻧﺪ‪ .‬ﻋﺮﻭﺱ ﺑﺎ ﺁﺭﺍﻳﺶ‬</w:t>
      </w:r>
    </w:p>
    <w:p>
      <w:pPr>
        <w:ind w:left="360"/>
      </w:pPr>
      <w:r>
        <w:rPr>
          <w:i/>
        </w:rPr>
        <w:t xml:space="preserve">‫ﻭﻟﻲ ﺭﻭﺑﻨﺪﻱ ﺑﺮ ﺻﻮﺭﺕ ﻣﻨﺘﻈﺮ ﺁﻣﺪﻥ ﺁﻧﻬﺎ ﺑﻮﺩ‪ .‬ﻋﺮﻭﺱ ﺭﺍ ﺑﻪ ﺧﺎﻧ |ﻪ ﺩﺍﻣﺎﺩ ﻣﻲ‪،‬ﺑﺮﺩﻧﺪ‬</w:t>
      </w:r>
    </w:p>
    <w:p>
      <w:pPr>
        <w:ind w:left="360"/>
      </w:pPr>
      <w:r>
        <w:rPr>
          <w:i/>
        </w:rPr>
        <w:t xml:space="preserve">‫ﻭ ﺁﻧﺠﺎ ﺯﻭﺝ ﺭﺍ ﺍﺯ ﺯﻳﺮ ﻗﺮﺁﻥ ﺭ ّﺩ ﻣﻲ‪،‬ﮐﺮﺩﻧﺪ‪ .‬ﺍﻏﻠﺐ ﺑﺮﺍﻱ ﺩﻓﻊ ﻫﺮ ﭼﺸﻢ ﺯﺧﻤﻲ ﻭ ﺑﻪ‬</w:t>
      </w:r>
    </w:p>
    <w:p>
      <w:pPr>
        <w:ind w:left="360"/>
      </w:pPr>
      <w:r>
        <w:rPr>
          <w:i/>
        </w:rPr>
        <w:t xml:space="preserve">‫ﻧﻴﺖ ﺧﻮﺷﺒﺨﺘﻲ ﺁﻥ ﺯﻭﺝ ﻳﮏ ﮔﻮﺳﻔﻨﺪ ﻫﻢ ﻗﺮﺑﺎﻧﻲ ﻣﻲ‪،‬ﮐﺮﺩﻧﺪ‪ .‬ﺩﺭﺧﺎﻧﻮﺍﺩ |ﻩ ﺩﺍﻣﺎﺩ ﻳﮏ‬      ‫ّ‬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‫ﺍﻃﺎﻕ ﺭﺍ ﺑﺮﺍﻱ ﺯﻧﺪﮔﻲ ﺍﻳﻦ ﺯﻭﺝ ﺟﻮﺍﻥ ﺍﺧﺘﺼﺎﺹ ﻣﻲ‪،‬ﺩﺍﺩﻧﺪ‪ .‬ﺩﺭ ﺷﻬﺮﻫﺎﻳﻲ ﮐﻮﭼﮏ‬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‫ﻣﺜﻞ ﻧﻲ‪،‬ﺭﻳﺰ ﺑﺎﮐﺮﻩ ﺑﻮﺩﻥ ﻋﺮﻭﺱ ﺑﺴﻴﺎﺭ ﺍﻫﻤﻴﺖ ﺩﺍﺷﺖ‪.‬‬</w:t>
      </w:r>
    </w:p>
    <w:p>
      <w:pPr>
        <w:ind w:left="360"/>
      </w:pPr>
      <w:r>
        <w:rPr>
          <w:i/>
        </w:rPr>
        <w:t xml:space="preserve">‫ﺻﺪﺍﻱ ﺍﺫﺍﻥ ﺭﺍ ﻧﻮﻋﺮﻭﺳﻲ ﮐﻪ ﺩﺭ ﺧﺎﻧ |ﻪ ﺗﺎﺯ |ﻩ ﺧﻮﺩ ﺩﺭ ﻧﺰﺩ ﻓﺎﻣﻴﻞ ﺷﻮﻫﺮﺵ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(۲‬ﻫﻮﺷﻨﮓ ﺍﻋﻠﻢ ‪ henna‬ﻣﻨﺪﺭﺝ ﺩﺭ ﺩﺍﻳﺮﺓﺍﻟﻤﻌﺎﺭﻑ ﺍﻳﺮﺍﻧﻴﮑﺎ ‪١٥ ,،‬ﺩﺳﺎﻣﺒﺮ ‪، ,٢٠٠٣‬ﺩﺍﻧﺸﮕﺎﻩ ﮐﻠﻤﺒﻴﺎ ‪،‬‬</w:t>
      </w:r>
    </w:p>
    <w:p>
      <w:pPr>
        <w:ind w:left="360"/>
      </w:pPr>
      <w:r>
        <w:rPr>
          <w:i/>
        </w:rPr>
        <w:t xml:space="preserve">‫ﻧﻴﻮﻳﻮﺭﮎ ﺳﻴﺘﻲ‪ ٢٠ ، ,‬ﺩﺳﺎﻣﺒﺮ ‪ .٢٠١٠‬ﻧﮕﺎﻩ ﮐﻨﻴﺪ ﺑﻪ ‪www.iranica.com/articles/henna‬‬</w:t>
      </w:r>
    </w:p>
    <w:p>
      <w:pPr>
        <w:ind w:left="360"/>
      </w:pPr>
      <w:r>
        <w:rPr>
          <w:i/>
        </w:rPr>
        <w:t xml:space="preserve">‫‪ (۳‬ﺍﺯ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‫ﺲ ‪،Iranian Marriage Ceremony , Its History &amp; Symbolism‬‬                  ‫‪ (۴‬ﻣﻌﺼﻮﻣﻪ ﭘﺮﺍﻳ ‪،‬‬</w:t>
      </w:r>
    </w:p>
    <w:p>
      <w:pPr>
        <w:ind w:left="360"/>
      </w:pPr>
      <w:r>
        <w:rPr>
          <w:i/>
        </w:rPr>
        <w:t xml:space="preserve">‫ﻧﺸﺮ ‪ ،Society Chamber– Iran‬ﺩﺳﺎﻣﺒﺮ ‪، ,٢٠٠١‬ﺩﺍﻧﺸﮕﺎﻩ ﮐﻠﻤﺒﻴﺎ‪، ,‬ﻧﻴﻮﻳﻮﺭﮎ ‪ ٢١ ,،‬ﺩﺳﺎﻣﺒﺮ ‪,٢٠١٠‬‬</w:t>
      </w:r>
    </w:p>
    <w:p>
      <w:pPr>
        <w:ind w:left="360"/>
      </w:pPr>
      <w:r>
        <w:rPr>
          <w:i/>
        </w:rPr>
        <w:t xml:space="preserve">‫‪،‬ﻧﮕﺎﻩ ﮐﻨﻴﺪ ﺑﻪ ‪www.iranchamber.com/culture/articles/iranian_marraiage_ :‬‬</w:t>
      </w:r>
    </w:p>
    <w:p>
      <w:pPr>
        <w:ind w:left="360"/>
      </w:pPr>
      <w:r>
        <w:rPr>
          <w:i/>
        </w:rPr>
        <w:t xml:space="preserve">‫‪ceremony.php‬‬</w:t>
      </w:r>
    </w:p>
    <w:p>
      <w:pPr>
        <w:ind w:left="360"/>
      </w:pPr>
      <w:r>
        <w:rPr>
          <w:i/>
        </w:rPr>
        <w:t xml:space="preserve">‫‪۲۹‬‬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‫‪،‬ﺳﺮﻣﻲ‪،‬ﺑﺮ‪،‬ﺩ ﻧﻴﺰ ﻣﻲ‪،‬ﺷﻨﻴﺪ‪ .‬ﺍﻭ ﻣﻲ‪،‬ﺑﺎﻳﺴﺖ ﺟﺎﻱ ﺧﻮﺩ ﺭﺍ ﺩﺭ ﺑﻴﻦ ﺍﻓﺮﺍﺩ ﺧﺎﻧﻮﺍﺩ |ﻩ ﺷﻮﻫﺮ ﺧﻮﺩ‬</w:t>
      </w:r>
    </w:p>
    <w:p>
      <w:pPr>
        <w:ind w:left="360"/>
      </w:pPr>
      <w:r>
        <w:rPr>
          <w:i/>
        </w:rPr>
        <w:t xml:space="preserve">‫ﺑﺎﺯ ﮐﻨﺪ ﻭ ﺍﻣﻮﺭ ﻣﻨﺰﻝ ﺭﺍ ﺑﺨﻮﺑﻲ ﺍﻧﺠﺎﻡ ﺩﻫﺪ‪ .‬ﺧﺎﻧﻮﺍﺩ |ﻩ ﻋﺮﻭﺱ ﺑﺮﺍﻱ ﺍﻭ ﻭ ﻫﻤﺴﺮﺵ‬</w:t>
      </w:r>
    </w:p>
    <w:p>
      <w:pPr>
        <w:ind w:left="360"/>
      </w:pPr>
      <w:r>
        <w:rPr>
          <w:i/>
        </w:rPr>
        <w:t xml:space="preserve">‫ﺟﻬﻴﺰﻳ |ﻪ ﺧﻮﺑﻲ ﺗﺪﺍﺭﮎ ﺩﻳﺪﻩ ﺑﻮﺩﻧﺪ ﻭ ﺣﺎﻻ ﺍﺳﺘﻔﺎﺩﻩ ﺍﺯ ﺍﻳﻦ ﻭﺳﺎﻳﻞ ﺑﻪ ﺗﺼﻤﻴﻢ ﺷﻮﻫﺮ‬</w:t>
      </w:r>
    </w:p>
    <w:p>
      <w:pPr>
        <w:ind w:left="360"/>
      </w:pPr>
      <w:r>
        <w:rPr>
          <w:i/>
        </w:rPr>
        <w:t xml:space="preserve">‫ﺍﻳﻦ ﺗﺎﺯﻩ‪،‬ﻋﺮﻭﺱ ﺑﺴﺘﮕﻲ ﺩﺍﺷﺖ ﻭ ﺍﻭ ﻣﻲ‪،‬ﺑﺎﻳﺴﺖ ﺍﺯ ﺷﻮﻫﺮ ﺧﻮﺩ ﺍﻃﺎﻋﺖ ﮐﻨﺪ ﻭ ﻫﻴﭻ‬</w:t>
      </w:r>
    </w:p>
    <w:p>
      <w:pPr>
        <w:ind w:left="360"/>
      </w:pPr>
      <w:r>
        <w:rPr>
          <w:i/>
        </w:rPr>
        <w:t xml:space="preserve">‫ﺍﺑﺮﺍﺯ ﻧﻈﺮﻱ ﻧﮑﻨﺪ‪ .‬ﮔﺎﻫﻲ ﻣﻤﮑﻦ ﺑﻮﺩ ﮐﻪ ﺷﻮﻫﺮ ﺍﻳﻦ ﺗﺎﺯﻩ ﻋﺮﻭﺱ ﺍﻭ ﺭﺍ ﮐﺘﮏ ﺑﺰﻧﺪ‪.‬‬</w:t>
      </w:r>
    </w:p>
    <w:p>
      <w:pPr>
        <w:ind w:left="360"/>
      </w:pPr>
      <w:r>
        <w:rPr>
          <w:i/>
        </w:rPr>
        <w:t xml:space="preserve">‫ﺍﻳﻦ ﭼﻴﺰﻱ ﺑﻮﺩ ﮐﻪ ﺑﺴﻴﺎﺭ ﺭﺍﻳﺞ ﺑﻮﺩ ﻭ ﺯﻧﻬﺎ ﻣﻌﻤﻮﻻً ﻣﻲ‪،‬ﺑﺎﻳﺪ ﻣﻄﻴﻊ ﺑﺎﺷﻨﺪ ﻭ ﺍﻋﺘﺮﺍﺿﻲ‬</w:t>
      </w:r>
    </w:p>
    <w:p>
      <w:pPr>
        <w:ind w:left="360"/>
      </w:pPr>
      <w:r>
        <w:rPr>
          <w:i/>
        </w:rPr>
        <w:t xml:space="preserve">‫ﻧﮑﻨﻨﺪ‪ .‬ﺍﮔﺮ ﺯﻣﺎﻧﻲ ﺷﻮﻫﺮ ﻣﺴﺖ ﺑﻪ ﺧﺎﻧﻪ ﻣﻲ ﺁﻣﺪ ﺍﻳﻦ ﺯﻥ ﺑﻮﺩ ﮐﻪ ﺑﺎﻳﺪ ﺑﺴﻴﺎﺭ ﻣﺮﺍﻗﺐ‬</w:t>
      </w:r>
    </w:p>
    <w:p>
      <w:pPr>
        <w:ind w:left="360"/>
      </w:pPr>
      <w:r>
        <w:rPr>
          <w:i/>
        </w:rPr>
        <w:t xml:space="preserve">‫ﻣﻲ ﺑﻮﺩ ﺗﺎ ﺣﺮﻓﻲ ﻧﺰﻧﺪ ﻭ ﮐﺎﺭﻱ ﻧﮑﻨﺪ ﮐﻪ ﺷﻮﻫﺮ ﺧﻮﺩ ﺭﺍ ﻋﺼﺒﺎﻧﻲ ﮐﻨﺪ‪ .‬ﮐﻢ‪،‬ﮐﻢ ﺑﺎ‬</w:t>
      </w:r>
    </w:p>
    <w:p>
      <w:pPr>
        <w:ind w:left="360"/>
      </w:pPr>
      <w:r>
        <w:rPr>
          <w:i/>
        </w:rPr>
        <w:t xml:space="preserve">‫ﺷﺨﺼﻴﺖ ﺷﻮﻫﺮﺧﻮﺩ ﺩﺭ‬      ‫ّ‬    ‫ﺷﻨﺎﺧﺘﻦ ﺑﻴﺸﺘﺮ ﺍﻓﺮﺍﺩ ﺧﺎﻧﻮﺍﺩ |ﻩ ﺷﻮﻫﺮ ﻭ ﺯﻧﺎﻥ ﺧﺎﻧﻮﺍﺩ |ﻩ ﻧﻮ ﻭ‬</w:t>
      </w:r>
    </w:p>
    <w:p>
      <w:pPr>
        <w:ind w:left="360"/>
      </w:pPr>
      <w:r>
        <w:rPr>
          <w:i/>
        </w:rPr>
        <w:t xml:space="preserve">‫ﺍﻣﻮﺭ ﺧﺎﻧﻮﺍﺩ |ﻩ ﺷﻮﻫﺮ ﺧﻮﺩ ﻣﻲ‪،‬ﺗﻮﺍﻧﺴﺖ ﻧﻔﻮﺫ ﺑﻴﺸﺘﺮﻱ ﻳﺎﻓﺘﻪ ﻭ ﺭﻭﺍﺑﻂ ﻭ ﻣﻌﺎﺷﺮﺕ ﺧﻮﺩ‬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ﮔﺴﺘﺮﺵ ﺩﻫﺪ‪.‬‬</w:t>
      </w:r>
    </w:p>
    <w:p>
      <w:pPr>
        <w:ind w:left="360"/>
      </w:pPr>
      <w:r>
        <w:rPr>
          <w:i/>
        </w:rPr>
        <w:t xml:space="preserve">‫ﺻﺪﺍﻱ ﺍﺫﺍﻥ ﺭﺍ ﺷﻮﻫﺮ ﺟﻮﺍﻧﻲ ﮐﻪ ﻧﺸﺴﺘﻪ ﺑﻮﺩ ﻭ ﻫﻤﺴﺮ ﺧﻮﺩ ﺭﺍ ﮐﻪ ﻣﺸﻐﻮﻝ ﺍﻧﺠﺎﻡ‬</w:t>
      </w:r>
    </w:p>
    <w:p>
      <w:pPr>
        <w:ind w:left="360"/>
      </w:pPr>
      <w:r>
        <w:rPr>
          <w:i/>
        </w:rPr>
        <w:t xml:space="preserve">‫ﮐﺎﺭﻫﺎﻱ ﺧﺎﻧﻪ ﺑﻮﺩ ﺗﻤﺎﺷﺎ ﻣﻲ‪،‬ﮐﺮﺩ ﻧﻴﺰ ﻣﻲ‪،‬ﺷﻨﻴﺪ‪ .‬ﺍﻭ ﺑﺎ ﺍﻓﮑﺎﺭ ﺧﻮﺩ ﻭ ﺍﻳﻦ ﺍﻣﻴﺪ‪ ,‬ﮐﻪ‬</w:t>
      </w:r>
    </w:p>
    <w:p>
      <w:pPr>
        <w:ind w:left="360"/>
      </w:pPr>
      <w:r>
        <w:rPr>
          <w:i/>
        </w:rPr>
        <w:t xml:space="preserve">‫ﻫﻤﺴﺮﺵ ﺑﺘﻮﺍﻧﺪ ﺑﺎ ﺧﺎﻧﻮﺍﺩﻩ‪،‬ﺍﺵ ﺑﺨﻮﺑﻲ ﮐﻨﺎﺭ ﺑﻴﺎﻳﺪ‪، ,‬ﺑﺮﺍﻱ ﺍﻭ ﻓﺮﺯﻧﺪﺍﻥ ﭘﺴﺮ ﺑﻴﺎﻭﺭﺩ‪، ,‬ﻣﺎﺩﺭ‬</w:t>
      </w:r>
    </w:p>
    <w:p>
      <w:pPr>
        <w:ind w:left="360"/>
      </w:pPr>
      <w:r>
        <w:rPr>
          <w:i/>
        </w:rPr>
        <w:t xml:space="preserve">‫ﺧﻮﺑﻲ ﺑﺎﺷﺪ‪، ,‬ﻭﻇﺎﻳﻒ ﺧﻮﺩ ﺭﺍ ﺑﻪ ﺧﻮﺑﻲ ﺍﻧﺠﺎﻡ ﺩﻫﺪ ﻭ ﺩﺭ ﺧﺪﻣﺖ ﺷﻮﻫﺮ ﺧﻮﺩ ﺑﺎﺷﺪ‪,‬‬</w:t>
      </w:r>
    </w:p>
    <w:p>
      <w:pPr>
        <w:ind w:left="360"/>
      </w:pPr>
      <w:r>
        <w:rPr>
          <w:i/>
        </w:rPr>
        <w:t xml:space="preserve">‫ﻣﺸﻐﻮﻝ ﺑﻮﺩ‪ .‬ﺍﻭ ﺍﻣﻴﺪﻭﺍﺭ ﺑﻮﺩ ﮐﻪ ﻫﻤﺴﺮﺵ‪ -‬ﺍﮔﺮ ﻭﺳﻌﺸﺎﻥ ﺑﺮﺳﺪ ‪ -‬ﺧﻮﺩ ﺭﺍ ﺑﺮﺍﻱ ﺍﻭ‬</w:t>
      </w:r>
    </w:p>
    <w:p>
      <w:pPr>
        <w:ind w:left="360"/>
      </w:pPr>
      <w:r>
        <w:rPr>
          <w:i/>
        </w:rPr>
        <w:t xml:space="preserve">‫ﺑﻴﺎﺭﺍﻳﺪ‪ .‬ﺷﻮﻫﺮ ﻣﻲ ﺩﺍﻧﺴﺖ‪ ,‬ﮐﻪ ﺍﮔﺮ ﺯﻣﺎﻧﻲ ﻭﺿﻊ ﻣﺎﻟﻲ ﺧﻮﺑﻲ ﭘﻴﺪﺍ ﮐﻨﺪ‪ ,‬ﻣﻲ‪،‬ﺗﻮﺍﻧﺪ ﺯﻥ‬</w:t>
      </w:r>
    </w:p>
    <w:p>
      <w:pPr>
        <w:ind w:left="360"/>
      </w:pPr>
      <w:r>
        <w:rPr>
          <w:i/>
        </w:rPr>
        <w:t xml:space="preserve">‫ﻣﺪﺕ ﮐﻮﺗﺎﻫﻲ ‪ -‬ﭼﻨﺪ ﻫﻔﺘﻪ ﺗﺎ‬    ‫ﺩ ّﻭﻣﻲ ﺍﺧﺘﻴﺎﺭ ﮐﻨﺪ‪ .‬ﺍﻭ ﺣﺘّﻲ ﻣﻲ ﺗﻮﺍﻧﺴﺖ ﺯﻧﻲ ﺭﺍ ﺑﺮﺍﻱ ّ‬</w:t>
      </w:r>
    </w:p>
    <w:p>
      <w:pPr>
        <w:ind w:left="360"/>
      </w:pPr>
      <w:r>
        <w:rPr>
          <w:i/>
        </w:rPr>
        <w:t xml:space="preserve">‫ﻣﻼ ﺍﻭ ﺭﺍ ﺑﻪ ﻋﻘﺪ ﺧﻮﺩ ﺩﺭﺁﻭﺭﺩ‪.‬‬  ‫ﭼﻨﺪ ﻣﺎﻩ‪ -‬ﺻﻴﻐﻪ ﮐﻨﺪ ﻭ ﺑﺎ ﭘﺮﺩﺍﺧﺖ ﻭﺟﻬﻲ ﺑﻪ ﻳﮏ ّ‬</w:t>
      </w:r>
    </w:p>
    <w:p>
      <w:pPr>
        <w:ind w:left="360"/>
      </w:pPr>
      <w:r>
        <w:rPr>
          <w:i/>
        </w:rPr>
        <w:t xml:space="preserve">‫ﺻﺪﺍﻱ ﺍﺫﺍﻥ ﺩﺭ ﺣﻴﺎﻁ ﻣﻨﺰﻝ ﺗﺎﺯﻩ ﻋﺮﻭﺱ ﻭ ﺩﺍﻣﺎﺩ ﻣﻲ ﭘﻴﭽﻴﺪ‪ .‬ﺧﺎﻧ |ﻪ ﺁﻧﻬﺎ ﺍﺗﺎﻗﻬﺎﻳﻲ‬</w:t>
      </w:r>
    </w:p>
    <w:p>
      <w:pPr>
        <w:ind w:left="360"/>
      </w:pPr>
      <w:r>
        <w:rPr>
          <w:i/>
        </w:rPr>
        <w:t xml:space="preserve">‫ﺩﺍﺷﺖ ﺭﻭ ﺑﻪ ﺣﻴﺎﻁ ﻭ ﻏﺎﻟﺒﴼ ﻳﮏ ﺍﺻﻄﺒﻞ ﻳﺎ ﻣﺮﻏﺪﺍﻧﻲ ﮐﻮﭼﮏ ﻫﻢ ﺩﺍﺷﺖ‪ .‬ﺍﺗﺎﻗﻬﺎ‬</w:t>
      </w:r>
    </w:p>
    <w:p>
      <w:pPr>
        <w:ind w:left="360"/>
      </w:pPr>
      <w:r>
        <w:rPr>
          <w:i/>
        </w:rPr>
        <w:t xml:space="preserve">‫ﺍﺳﺘﻔﺎﺩ |ﻩ ﭼﻨﺪﮔﺎﻧﻪ ﺩﺍﺷﺘﻨﺪ‪ ۲.‬ﺑﻌﻀﻲ ﺍﺯﺍﺗﺎﻗﻬﺎ ﺑﺮﺍﻱ ﺍﻳﻦ ﺑﻮﺩﻧﺪ ﮐﻪ ﺯﻣﺎﻧﻲ ﮐﻪ ﻣﻬﻤﺎﻥ ﻣﺮﺩﻱ‬</w:t>
      </w:r>
    </w:p>
    <w:p>
      <w:pPr>
        <w:ind w:left="360"/>
      </w:pPr>
      <w:r>
        <w:rPr>
          <w:i/>
        </w:rPr>
        <w:t xml:space="preserve">‫‪ (۱‬ﺑﻲ‪،‬ﺑﻲ ﻓﺎﻃﻤﻪ ﺍﺳﺘﺮﺍﺑﺎﺩﻱ ‪ ،‬ﻧﺴﺨ |ﻪ ﺧﻄﻲ ‪ ) ،‬ﺷﻴﮑﺎﮔﻮ ‪ :‬ﺍﻳﻠﻴﻨﻮﻱ‪ :‬ﻣﺮﮐﺰ ﻣﻄﺎﻟﻌ |ﻪ ﺗﺎﺭﻳﺦ ﺯﻧﺎﻥ ﺍﻳﺮﺍﻥ‪ ,‬ﻣﺎﺭﭺ‬</w:t>
      </w:r>
    </w:p>
    <w:p>
      <w:pPr>
        <w:ind w:left="360"/>
      </w:pPr>
      <w:r>
        <w:rPr>
          <w:i/>
        </w:rPr>
        <w:t xml:space="preserve">‫‪١٩٩٢‬؛ ﻃﺒﻊ ﺍ ّﻭﻝ ﺩﺭ ﺍﻳﺮﺍﻥ ‪ .١٨٠٨‬ﺻﻔﺤﺎﺕ ‪) ٤٧ ،٤٢-٤٣‬ﺩﺭﺑﺎﺭ |ﻩ ﻣﻮﺿﻮﻉ ﺍﻃﺎﻋﺖ ﺯﻥ ﺍﺯ ﺷﻮﻫﺮ ‪،‬ﺻﻔﺤ |ﻪ ‪، ١٢١‬‬</w:t>
      </w:r>
    </w:p>
    <w:p>
      <w:pPr>
        <w:ind w:left="360"/>
      </w:pPr>
      <w:r>
        <w:rPr>
          <w:i/>
        </w:rPr>
        <w:t xml:space="preserve">‫‪) ١٨٤‬ﺩﺭﺑﺎﺭ |ﻩ ﺟﻬﻴﺰﻳﻪ ‪ (،‬ﺻﻔﺤﺎﺕ ‪) ١٥٠-١٥١‬ﺩﺭﺑﺎﺭ |ﻩ ﻣﻮﺿﻮﻉ ﮐﺘﮑﻬﺎﻱ ﺷﻮﻫﺮ ﻣﺴﺖ(‬</w:t>
      </w:r>
    </w:p>
    <w:p>
      <w:pPr>
        <w:ind w:left="360"/>
      </w:pPr>
      <w:r>
        <w:rPr>
          <w:i/>
        </w:rPr>
        <w:t xml:space="preserve">‫‪ (۲‬ﺷﻴﺮﻳﻦ ﻣﻬﺪﻭﻱ ‪ Qajars-period-household‬ﺩﺍﻳﺮﺓﺍﻟﻤﻌﺎﺭﻑ ﺍﻳﺮﺍﻧﻴﮑﺎ‪ ٢ ,‬ﮊﻭﺋﻴﻪ ‪,،٢٠ ٠٩‬‬</w:t>
      </w:r>
    </w:p>
    <w:p>
      <w:pPr>
        <w:ind w:left="360"/>
      </w:pPr>
      <w:r>
        <w:rPr>
          <w:i/>
        </w:rPr>
        <w:t xml:space="preserve">‫ﺩﺍﻧﺸﮕﺎﻩ ﮐﻠﻤﺒﻴﺎ ‪ ،‬ﺷﻬﺮ ﻧﻴﻮﻳﻮﺭﮎ‪٢٠ ,‬ﺩﺳﺎﻣﺒﺮ ‪.٢٠١٠‬ﻧﮕﺎﻩ ﮐﻨﻴﺪ ﺑﻪ ‪www.Iranica.com/articles/‬‬</w:t>
      </w:r>
    </w:p>
    <w:p>
      <w:pPr>
        <w:ind w:left="360"/>
      </w:pPr>
      <w:r>
        <w:rPr>
          <w:i/>
        </w:rPr>
        <w:t xml:space="preserve">‫‪qajars-period-household‬‬</w:t>
      </w:r>
    </w:p>
    <w:p>
      <w:pPr>
        <w:ind w:left="360"/>
      </w:pPr>
      <w:r>
        <w:rPr>
          <w:i/>
        </w:rPr>
        <w:t xml:space="preserve">‫ﺻﺒﺢ ﺑﻴﺪﺍﺭﻱ‬                                    ‫‪۳۰‬‬</w:t>
      </w:r>
    </w:p>
    <w:p>
      <w:pPr>
        <w:ind w:left="360"/>
      </w:pPr>
      <w:r>
        <w:rPr>
          <w:i/>
        </w:rPr>
        <w:t xml:space="preserve">‫ﺑﭽﻪ ﻫﺎ ﺩﺭﺁﻥ ﺍﺗﺎﻕ ﺑﻤﺎﻧﻨﺪ‪ .‬ﺩﺭ ﺧﺎﻧﻪ‪،‬ﻫﺎ ﺣﻤﺎﻡ ﻧﺒﻮﺩ ﻭ ﻣﺮﺩﻡ‬ ‫ﺑﻪ ﺧﺎﻧ |ﻪ ﺁﻧﻬﺎ ﻣﻲ ﺁﻳﺪ ﺯﻧﻬﺎ ﻭ ّ‬</w:t>
      </w:r>
    </w:p>
    <w:p>
      <w:pPr>
        <w:ind w:left="360"/>
      </w:pPr>
      <w:r>
        <w:rPr>
          <w:i/>
        </w:rPr>
        <w:t xml:space="preserve">‫ﺑﺎﻳﺪ ﺍﺯ ﺣﻤﺎﻡ ﻋﻤﻮﻣﻲ ﺷﻬﺮ ﮐﻪ ﺑﻪ ﺳﺒﮏ ﺗﺮﮐﻲ ﺑﻮﺩ ﺍﺳﺘﻔﺎﺩﻩ ﻣﻲ‪،‬ﮐﺮﺩﻧﺪ‪ .‬ﻭﻗﺘﻲ ﮐﻪ‬</w:t>
      </w:r>
    </w:p>
    <w:p>
      <w:pPr>
        <w:ind w:left="360"/>
      </w:pPr>
      <w:r>
        <w:rPr>
          <w:i/>
        </w:rPr>
        <w:t xml:space="preserve">‫ﺍﻓﺮﺍﺩ ﻳﮏ ﺧﺎﻧﻮﺍﺩﻩ ﺑﻪ ﺣﻤﺎﻡ ﻣﻲ‪،‬ﺭﻓﺘﻨﺪ ﻫﻤ |ﻪ ﻭﺳﺎﻳﻞ ﺷﺴﺘﺸﻮ ﺍﺯ ﺣﻮﻟﻪ ﻭ ﺷﺎﻧﻪ ﻭ ﺻﺎﺑﻮﻥ‬</w:t>
      </w:r>
    </w:p>
    <w:p>
      <w:pPr>
        <w:ind w:left="360"/>
      </w:pPr>
      <w:r>
        <w:rPr>
          <w:i/>
        </w:rPr>
        <w:t xml:space="preserve">‫ﻭ ﻫﻤ |ﻪ ﭼﻴﺰ ﻻﺯﻡ ﺭﺍ ﺑﺎ ﺧﻮﺩ ﻣﻲ‪،‬ﺑﺮﺩﻧﺪ‪ .‬ﺩﺭ ﺧﺎﻧﻮﺍﺩﻩ‪،‬ﻫﺎﻱ ﺍﻋﻴﺎﻥ ﺧﺪﻣﺘﮑﺎﺭﺍﻥ ﺍﻳﻦ ﻭﺳﺎﻳﻞ‬</w:t>
      </w:r>
    </w:p>
    <w:p>
      <w:pPr>
        <w:ind w:left="360"/>
      </w:pPr>
      <w:r>
        <w:rPr>
          <w:i/>
        </w:rPr>
        <w:t xml:space="preserve">‫ﺭﺍ ﺑﻪ ﺣﻤﺎﻡ ﻣﻲ‪،‬ﺑﺮﺩﻧﺪ‪ .‬ﺩﺭ ﺧﺎﻧﻪ ﻫﺎ ﺗﻮﺍﻟﺖ ﻫﻢ ﻧﺒﻮﺩ‪ .‬ﺩﺭﭘﺸﺖ ﺧﺎﻧﻪ ﻫﺎ ﺩﺭ ﺑﻴﺮﻭﻥ ﭼﺎﻟﻪ‬</w:t>
      </w:r>
    </w:p>
    <w:p>
      <w:pPr>
        <w:ind w:left="360"/>
      </w:pPr>
      <w:r>
        <w:rPr>
          <w:i/>
        </w:rPr>
        <w:t xml:space="preserve">‫ﺍﻱ ﺩﺭ ﺯﻣﻴﻦ ﻣﻲ ﮐﻨﺪﻧﺪ ﻭ ﺍﺯ ﺁﻥ ﺑﻌﻨﻮﺍﻥ ﺗﻮﺍﻟﺖ ﺍﺳﺘﻔﺎﺩﻩ ﻣﻴﮑﺮﺩﻧﺪ‪ .‬ﭼﺮﺍﻍ ﺁﻧﻬﺎ ﺩﺭ ﺷﺒﻬﺎ‬</w:t>
      </w:r>
    </w:p>
    <w:p>
      <w:pPr>
        <w:ind w:left="360"/>
      </w:pPr>
      <w:r>
        <w:rPr>
          <w:i/>
        </w:rPr>
        <w:t xml:space="preserve">‫ﭼﺮﺍﻏﻬﺎﻱ ﺭﻭﻏﻨﻲ ﺑﻮﺩ ﮐﻪ ﺧﻴﻠﻲ ﺩﻭﺩ ﻣﻲ‪،‬ﮐﺮﺩﻧﺪ ﻭ ﻧﻮﺭ ﮐﻤﻲ ﺩﺍﺷﺘﻨﺪ‪ .‬ﺧﺎﻧﻮﺍﺩﻩ‪،‬ﻫﺎﻱ‬</w:t>
      </w:r>
    </w:p>
    <w:p>
      <w:pPr>
        <w:ind w:left="360"/>
      </w:pPr>
      <w:r>
        <w:rPr>
          <w:i/>
        </w:rPr>
        <w:t xml:space="preserve">‫ﺍﻋﻴﺎﻥ ﺑﺮﺍﻱ ﺧﺎﻧﻪ ﻫﺎﻱ ﺧﻮﺩ ﭼﺮﺍﻏﻬﺎﻱ ﻻﻣﭙﺎﻱ ﺑﺰﺭﮒ ﺍﺯ ﺷﻴﺮﺍﺯ ﻣﻲ‪،‬ﺁﻭﺭﺩﻧﺪ‪.‬‬</w:t>
      </w:r>
    </w:p>
    <w:p>
      <w:pPr>
        <w:ind w:left="360"/>
      </w:pPr>
      <w:r>
        <w:rPr>
          <w:i/>
        </w:rPr>
        <w:t xml:space="preserve">‫ﺻﺪﺍﻱ ﺍﺫﺍﻥ ﺭﺍ ﻣﺮﺩﻱ ﮐﻪ ﺩﺭ ﺧﺎﻧ |ﻪ ﺧﻮﺩ ﺩﻭﺳﺘﺎﻥ ﺧﻮﺩ ﺭﺍ ﺩﻋﻮﺕ ﮐﺮﺩﻩ ﺑﻮﺩ ﻧﻴﺰ‬</w:t>
      </w:r>
    </w:p>
    <w:p>
      <w:pPr>
        <w:ind w:left="360"/>
      </w:pPr>
      <w:r>
        <w:rPr>
          <w:i/>
        </w:rPr>
        <w:t xml:space="preserve">‫ﻣﻲ ﺷﻨﻴﺪ‪ .‬ﺍﻭ ﺑﺎ ﺁﻓﺘﺎﺑﻪ ﻭ ﻟﮕﻦ ﺁﺏ ﺑﺮ ﺭﻭﻱ ﺩﺳﺖ ﻣﻴﻬﻤﺎﻧﺎﻥ ﺧﻮﺩ ﻣﻲ‪،‬ﺭﻳﺨﺖ ﻭ ﺑﻌﺪ‬</w:t>
      </w:r>
    </w:p>
    <w:p>
      <w:pPr>
        <w:ind w:left="360"/>
      </w:pPr>
      <w:r>
        <w:rPr>
          <w:i/>
        </w:rPr>
        <w:t xml:space="preserve">‫ﻫﻢ ﺑﺮﺍﻱ ﺁﻧﻬﺎ ﭼﺎﻱ ﺩﻡ ﻣﻲ‪،‬ﮐﺮﺩ ﻭ ﺑﺮﺍﻳﺸﺎﻥ ﻗﻠﻴﺎﻥ ﭼﺎﻕ ﻣﻲ‪،‬ﮐﺮﺩ ﻭﺩﺭ ﻗﻠﻴﺎﻥ ﺗﻨﺒﺎﮐﻮ ﻭ ﻳﺎ‬</w:t>
      </w:r>
    </w:p>
    <w:p>
      <w:pPr>
        <w:ind w:left="360"/>
      </w:pPr>
      <w:r>
        <w:rPr>
          <w:i/>
        </w:rPr>
        <w:t xml:space="preserve">‫ﺣﺸﻴﺶ ﻣﻲ‪،‬ﮔﺬﺍﺷﺖ‪ .‬ﮔﺎﻫﻲ ﺍﻭﻗﺎﺕ ﻫﻢ ﺑﺎ ﭼﭙﻖ ﺗﺮﻳﺎﮎ ﻣﻲ‪،‬ﮐﺸﻴﺪﻧﺪ‪.‬‬</w:t>
      </w:r>
    </w:p>
    <w:p>
      <w:pPr>
        <w:ind w:left="360"/>
      </w:pPr>
      <w:r>
        <w:rPr>
          <w:i/>
        </w:rPr>
        <w:t xml:space="preserve">‫ﺻﺪﺍﻱ ﺍﺫﺍﻥ ﺭﺍ ﭘﻴﺮﻣﺮﺩ ﺩﺭﻭﻳﺸﻲ ﮐﻪ ﺑﺮﺍﻱ ﻧ ّﻘﺎﻟﻲ ﻭﺍﺟﺮﺍﻱ ﻧﻤﺎﻳﺸﻲ ﺑﻪ ﺷﻬﺮ ﻣﻲ‪،‬ﺁﻣﺪ‬</w:t>
      </w:r>
    </w:p>
    <w:p>
      <w:pPr>
        <w:ind w:left="360"/>
      </w:pPr>
      <w:r>
        <w:rPr>
          <w:i/>
        </w:rPr>
        <w:t xml:space="preserve">‫ﻧﻴﺰ ﻣﻲ ﺷﻨﻴﺪ‪ .‬ﺍﻭ ﺩﺭ ﺧﻴﺎﺑﺎﻥ ﺗﺎﺑﻠﻮﻫﺎﻳﻲ ﺍﺯ ﺻﺤﻨﻪ ﻫﺎﻱ ﻧﺒﺮﺩﻫﺎﻱ ﺑﺰﺭﮒ ﺭﺍ ﻣﻲ‪،‬ﺁﻭﻳﺨﺖ‬</w:t>
      </w:r>
    </w:p>
    <w:p>
      <w:pPr>
        <w:ind w:left="360"/>
      </w:pPr>
      <w:r>
        <w:rPr>
          <w:i/>
        </w:rPr>
        <w:t xml:space="preserve">‫ﻭ ﻣﺮﺩﻡ ﺑﺪﻭﺭ ﺍﻭ ﺟﻤﻊ ﻣﻲ‪،‬ﺷﺪﻧﺪ ﻭﺍﻭ ﺑﺮﺍﻳﺸﺎﻥ ﺩﺍﺳﺘﺎﻧﻬﺎﻱ ﻣﻌﺮﻭﻑ ﺭﺍ ﺑﺎﺻﺪﺍﻱ ﺑﻠﻨﺪ‬</w:t>
      </w:r>
    </w:p>
    <w:p>
      <w:pPr>
        <w:ind w:left="360"/>
      </w:pPr>
      <w:r>
        <w:rPr>
          <w:i/>
        </w:rPr>
        <w:t xml:space="preserve">‫ﻣﻲ‪،‬ﺧﻮﺍﻧﺪ‪ .‬ﺍﻭ ﻫﻤﭽﻨﻴﻦ ﺩﺭ ﺗﮑﺮﻳﻢ ﺍﻣﺎﻡ ﺣﺴﻴﻦ ﺍﺷﻌﺎﺭ ﻭ ﺍﺩﻋﻴﻪ ﻳﻲ ﻣﻲ‪،‬ﺧﻮﺍﻧﺪ‪ .‬ﺩﺭ ﻣﻘﺎﺑﻞ‬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‫ﻣﺮﺩﻡ ﺑﻪ ﺍﻭ ﭘﻮﻝ ﻭ ﻏﺬﺍ ﻭﮔﺎﻩ ﺟﺎﻳﻲ ﺑﺮﺍﻱ ﺧﻮﺍﺏ ﻣﻲ‪،‬ﺩﺍﺩﻧﺪ‪.‬‬</w:t>
      </w:r>
    </w:p>
    <w:p>
      <w:pPr>
        <w:ind w:left="360"/>
      </w:pPr>
      <w:r>
        <w:rPr>
          <w:i/>
        </w:rPr>
        <w:t xml:space="preserve">‫ﺻﺪﺍﻱ ﺍﺫﺍﻥ ﺭﺍ ﮐﺸﺎﻭﺭﺯﺍﻧﻲ ﮐﻪ ﺩﺭ ﻣﺰﺍﺭﻉ‪ ,‬ﺑﺎﻍ‪،‬ﻫﺎ ﻭ ﺗﺎﮐﺴﺘﺎﻧﻬﺎ ﻣﺸﻐﻮﻝ ﮐﺎﺭ ﺑﺮ‬</w:t>
      </w:r>
    </w:p>
    <w:p>
      <w:pPr>
        <w:ind w:left="360"/>
      </w:pPr>
      <w:r>
        <w:rPr>
          <w:i/>
        </w:rPr>
        <w:t xml:space="preserve">‫ﻓﻦ‬‫ﺭﻭﻱ ﺯﻣﻴﻦ ﻭ ﻧﮕﻬﺪﺍﺭﻱ ﺍﺯ ﺣﻴﻮﺍﻧﺎﺗﺸﺎﻥ ﺑﻮﺩﻧﺪ ﻧﻴﺰ ﻣﻲ‪،‬ﺷﻨﻴﺪﻧﺪ‪ .‬ﺑﻌﻀﻲ ﺍﺯ ﻣﺮﺩﺍﻥ ّ‬</w:t>
      </w:r>
    </w:p>
    <w:p>
      <w:pPr>
        <w:ind w:left="360"/>
      </w:pPr>
      <w:r>
        <w:rPr>
          <w:i/>
        </w:rPr>
        <w:t xml:space="preserve">‫ﻭ ﺣﺮﻓﻪ ﺍﻱ ﺩﻳﮕﺮ ﻣﻲ‪،‬ﺩﺍﻧﺴﺘﻨﺪ ﻭ ﻋﻀﻮ ﺍﺻﻨﺎﻑ ﻭ ﺍﺗّﺤﺎﺩﻳﻪ‪،‬ﺍﻱ ﺑﻮﺩﻧﺪ‪ .‬ﻧﺎﻧﻮﺍﻫﺎ‪، ,‬ﻗﺼﺎّﺑﻬﺎ‪,‬‬</w:t>
      </w:r>
    </w:p>
    <w:p>
      <w:pPr>
        <w:ind w:left="360"/>
      </w:pPr>
      <w:r>
        <w:rPr>
          <w:i/>
        </w:rPr>
        <w:t xml:space="preserve">‫‪،‬ﺳﺒﺰﻱ‪،‬ﻓﺮﻭﺷﻬﺎ‪، ,‬ﺯﻏﺎﻝ‪،‬ﻓﺮﻭﺷﻬﺎ‪، ,‬ﮐﺴﺒﻪ ﻭ ﺗﺠﺎّﺭﻱ ﮐﻪ ﺩﺭ ﺑﺎﺯﺍﺭ ﮐﺎﺭ ﻣﻲ‪،‬ﮐﺮﺩﻧﺪ ﻫﺮﻳﮏ ﺑﻪ‬</w:t>
      </w:r>
    </w:p>
    <w:p>
      <w:pPr>
        <w:ind w:left="360"/>
      </w:pPr>
      <w:r>
        <w:rPr>
          <w:i/>
        </w:rPr>
        <w:t xml:space="preserve">‫ﺻﻨﻔﻲ ﺗﻌﻠّﻖ ﺩﺍﺷﺘﻨﺪ‪.‬‬</w:t>
      </w:r>
    </w:p>
    <w:p>
      <w:pPr>
        <w:ind w:left="360"/>
      </w:pPr>
      <w:r>
        <w:rPr>
          <w:i/>
        </w:rPr>
        <w:t xml:space="preserve">‫ﻣﺎﻟﮏ ﺯﻣﻴﻦ ﮐﻪ ﺳﺨﺖ‪،‬ﮐﻮﺵ ﻭ ﻣﺘ ّﻤﻮﻝ ﺑﻮﺩ ﺻﺒﺢ ﺯﻭﺩ ﭘﻴﺶ ﺍﺯ ﺍﺫﺍﻥ ﺍﺯ ﺧﻮﺍﺏ ﺑﺮ‬</w:t>
      </w:r>
    </w:p>
    <w:p>
      <w:pPr>
        <w:ind w:left="360"/>
      </w:pPr>
      <w:r>
        <w:rPr>
          <w:i/>
        </w:rPr>
        <w:t xml:space="preserve">‫ﻣﻲ‪،‬ﺧﺎﺳﺖ ﻭ ﺍﺯ ﮐﻮﭼﻪ ﭘﺲ ﮐﻮﭼﻪ‪،‬ﻫﺎﻱ ﺗﻨﮓ ﻭ ﺑﺎﺭﻳﮏ ﺷﻬﺮ ﻋﺒﻮﺭ ﻣﻲ‪،‬ﮐﺮﺩ ﻭ ﺑﻪ ﺩ ِﺭ‬</w:t>
      </w:r>
    </w:p>
    <w:p>
      <w:pPr>
        <w:ind w:left="360"/>
      </w:pPr>
      <w:r>
        <w:rPr>
          <w:i/>
        </w:rPr>
        <w:t xml:space="preserve">‫ﺧﺎﻧﻪ‪،‬ﻫﺎﻱ ﮐﺎﺭﮔﺮﺍﻥ ﺯﻣﻴﻦ ﺧﻮﺩ ﻣﻲ‪،‬ﺭﻓﺖ ﻭ ﺁﻧﻬﺎ ﺭﺍ ﺑﻴﺪﺍﺭ ﻣﻲ‪،‬ﮐﺮﺩ ﺗﺎ ﺑﺎ ﻫﻢ ﺑﻪ ﺳ ِﺮ ﺯﻣﻴﻦ‬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ﻣﮑﺎﻟﻤ |ﻪ ﺧﺼﻮﺻﻲ ﺑﺎ ﺣﺴﻴﻦ ﻋﻬﺪﻳﻪ‪ ، ,‬ﺩﺳﺎﻣﺒﺮ ‪٢٠١٠‬‬</w:t>
      </w:r>
    </w:p>
    <w:p>
      <w:pPr>
        <w:ind w:left="360"/>
      </w:pPr>
      <w:r>
        <w:rPr>
          <w:i/>
        </w:rPr>
        <w:t xml:space="preserve">‫‪۳۱‬‬ 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‫ﺑﺮﻭﻧﺪ‪ .‬ﻫﻨﮕﺎﻡ ﻃﻠﻮﻉ ﺁﻓﺘﺎﺏ ﺁﻧﻬﺎ ﺑﻪ ﺳ ِﺮ ﺯﻣﻴﻦ ﻣﻲ‪،‬ﺭﺳﻴﺪﻧﺪ ﻭ ﺁﻥ ﻭﻗﺖ ﺩﺭ ﺁﻧﺠﺎ ﺑﺎﻧﮓ‬</w:t>
      </w:r>
    </w:p>
    <w:p>
      <w:pPr>
        <w:ind w:left="360"/>
      </w:pPr>
      <w:r>
        <w:rPr>
          <w:i/>
        </w:rPr>
        <w:t xml:space="preserve">‫ﺍﺫﺍﻥ ﺭﺍ ﻣﻲ‪،‬ﺷﻨﻴﺪﻧﺪ‪ .‬ﺑﻌﺪ ﺍﺯ ﭼﻨﺪ ﺳﺎﻋﺖ ﮐﺎﺭ ﺳﺨﺖ ﻭ ﻃﺎﻗﺖ‪،‬ﻓﺮﺳﺎ ﺑﺮ ﺭﻭﻱ ﺯﻣﻴﻦ ﺁﻥ‬</w:t>
      </w:r>
    </w:p>
    <w:p>
      <w:pPr>
        <w:ind w:left="360"/>
      </w:pPr>
      <w:r>
        <w:rPr>
          <w:i/>
        </w:rPr>
        <w:t xml:space="preserve">‫ﻣﺎﻟﮏ ﺑﻪ ﺳ ِﺮ ﺯﻣﻴﻦ ﺩﻳﮕﺮﺵ ﻣﻴﻔﺮﻓﺖ ﻭ ﺩﺭ ﺳ ِﺮ ﺭﺍﻩ ﺩﺭ ﺑﺎﻏﻲ ﺩﺭ ﻧﺰﺩﻳﮑﻲ ﺷﻬﺮ ﺗ ّﻮﻗﻒ‬</w:t>
      </w:r>
    </w:p>
    <w:p>
      <w:pPr>
        <w:ind w:left="360"/>
      </w:pPr>
      <w:r>
        <w:rPr>
          <w:i/>
        </w:rPr>
        <w:t xml:space="preserve">‫ﻣﻲ‪،‬ﮐﺮﺩ ﺗﺎ ﻗﺪﺭﻱ ﻣﻴﻮﻩ ﺟﻤﻊ ﮐﻨﺪ‪ .‬ﺩﺭ ﺁﺧﺮ ﺭﻭﺯ ﺑﻪ ﻣﻐﺎﺭ |ﻩ ﮐﻮﭼﮑﻲ‪ ,‬ﮐﻪ ﺩﺭ ﺷﻬﺮ‬</w:t>
      </w:r>
    </w:p>
    <w:p>
      <w:pPr>
        <w:ind w:left="360"/>
      </w:pPr>
      <w:r>
        <w:rPr>
          <w:i/>
        </w:rPr>
        <w:t xml:space="preserve">‫ﺩﺍﺷﺖ ﻭ ﺩﺭ ﺁﻥ ﺍﺟﻨﺎﺱ ﺳﺎﺩﻩ ﻭ ﻟﻮﺍﺯﻡ ﺭﻭﺯﻣﺮﻩ ﻭ ﮔﺎﻩ ﮐﻔﺶ ﻣﻲ‪،‬ﻓﺮﻭﺧﺖ‪ ,‬ﻣﻲ‪،‬ﺭﻓﺖ‪.‬‬</w:t>
      </w:r>
    </w:p>
    <w:p>
      <w:pPr>
        <w:ind w:left="360"/>
      </w:pPr>
      <w:r>
        <w:rPr>
          <w:i/>
        </w:rPr>
        <w:t xml:space="preserve">‫ﺑﻌﺪ ﺍﺯ ﺍﺗﻤﺎﻡ ﮐﺎﺭ ﺭﻭﺯﺍﻧﻪ ﺑﻪ ﺧﺎﻧﻪ ﺍﺵ ﺑﺮ ‪،‬ﻡ ﮔﺸﺖ ﻭ ﺩﺭ ﮐﻨﺎﺭ ﺷﻌﻠ |ﻪ ﺁﺗﺶ ﻣﻲ‪،‬ﻧﺸﺴﺖ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ﺩﻭﺧﺘﻦ ﻧﻮﻋﻲ ﮐﻔﺶ ﻣﺤﻠّﻲ ﻣﺸﻐﻮﻝ ﻣﻲ‪،‬ﺷﺪ‪.‬‬</w:t>
      </w:r>
    </w:p>
    <w:p>
      <w:pPr>
        <w:ind w:left="360"/>
      </w:pPr>
      <w:r>
        <w:rPr>
          <w:i/>
        </w:rPr>
        <w:t xml:space="preserve">‫ﺻﺪﺍﻱ ﺍﺫﺍﻥ ﺑﻪ ﮔﻮﺵ ﻣﺮﺩﺍﻥ ﺑﺎﺳﻮﺍﺩﻱ ﮐﻪ ﻣﻲ‪،‬ﺗﻮﺍﻧﺴﺘﻨﺪ ﻗﺮﺁﻥ ﻭ ﺍﻭﺭﺍﻕ ﻭ ﺍﺳﻨﺎﺩ ﺭﺍ‬</w:t>
      </w:r>
    </w:p>
    <w:p>
      <w:pPr>
        <w:ind w:left="360"/>
      </w:pPr>
      <w:r>
        <w:rPr>
          <w:i/>
        </w:rPr>
        <w:t xml:space="preserve">‫ﺑﺨﻮﺍﻧﻨﺪ ﻧﻴﺰ ﻣﻲ‪،‬ﺭﺳﻴﺪ‪ .‬ﺍﻳﻨﻬﺎ ﺭﻭﺣﺎﻧﻴﻮﻥ ﻳﺎ ﮐﺎﺭﻣﻨﺪﺍﻥ ﺩﻭﻟﺘﻲ ﻭ ﺍﺭﺗﺸﻲ ﺑﻮﺩﻧﺪ ﮐﻪ ﺑﺮﺍﻱ‬</w:t>
      </w:r>
    </w:p>
    <w:p>
      <w:pPr>
        <w:ind w:left="360"/>
      </w:pPr>
      <w:r>
        <w:rPr>
          <w:i/>
        </w:rPr>
        <w:t xml:space="preserve">‫ﺩﻭﻟﺖ ﻣﺮﮐﺰﻱ ﺩﺭ ﺷﻬﺮ ﺷﻴﺮﺍﺯ ﮐﺎﺭ ﻣﻲ‪،‬ﮐﺮﺩﻧﺪ‪ ۲.‬ﺩﺭ ﺁﻥ ﺩﻭﺭﻩ ﺷﻬﺮ ﻧﻲ‪،‬ﺭﻳﺰ ﺣﮑﻤﺮﺍﻥ‬</w:t>
      </w:r>
    </w:p>
    <w:p>
      <w:pPr>
        <w:ind w:left="360"/>
      </w:pPr>
      <w:r>
        <w:rPr>
          <w:i/>
        </w:rPr>
        <w:t xml:space="preserve">‫ﻣﺤﻠﻲ ﺩﺍﺷﺖ‪ .‬ﻓﺮﻣﺎﻧﺪ |ﻩ ﻟﺸﮕﺮﻫﻢ ﺩﺍﺷﺖ ﮐﻪ ﻣﺴﺌﻮﻝ ﺳﺮﺑﺎﺯﺍﻥ ﻣﺤﻞ ﻭ ﻣﻨﻄﻘﻪ ﺑﻮﺩ‪ .‬ﺍﻳﻦ‬</w:t>
      </w:r>
    </w:p>
    <w:p>
      <w:pPr>
        <w:ind w:left="360"/>
      </w:pPr>
      <w:r>
        <w:rPr>
          <w:i/>
        </w:rPr>
        <w:t xml:space="preserve">‫ﻣﻘﺎﻡ‪،‬ﻫﺎﻱ ﺑﺎﻻﻱ ﺩﻭﻟﺘﻲ ﻓﻘﻂ ﺍﺯ ﻃﺮﻳﻖ ﭘﺮﺩﺍﺧﺖ ﭘﻮﻝ ﻭ ﺭﺷﻮﻩ ﻭ ﺭﻭﺍﺑﻂ ﺧﺎﻧﻮﺍﺩﮔﻲ‬</w:t>
      </w:r>
    </w:p>
    <w:p>
      <w:pPr>
        <w:ind w:left="360"/>
      </w:pPr>
      <w:r>
        <w:rPr>
          <w:i/>
        </w:rPr>
        <w:t xml:space="preserve">‫ﻧﺼﻴﺐ ﺍﻓﺮﺍﺩ ﻣﻲ‪،‬ﺷﺪ‪ .‬ﻫﺮ ﺷﻬﺮ ﻳﮏ ﺳﺮﭘﺮﺳﺖ ﻭ ﺭﻭﺣﺎﻧﻲ ﻣﺴﺌﻮﻝ ﺍﻣﻮﺭ ﺷﺮﻋﻲ ﺩﺍﺷﺖ‬</w:t>
      </w:r>
    </w:p>
    <w:p>
      <w:pPr>
        <w:ind w:left="360"/>
      </w:pPr>
      <w:r>
        <w:rPr>
          <w:i/>
        </w:rPr>
        <w:t xml:space="preserve">‫ﮐﻪ ﺍﻭ ﺭﺍ ﺷﻴﺦ ﺍﻻﺳﻼﻡ ﻣﻲ‪،‬ﻧﺎﻣﻴﺪﻧﺪ‪.‬‬</w:t>
      </w:r>
    </w:p>
    <w:p>
      <w:pPr>
        <w:ind w:left="360"/>
      </w:pPr>
      <w:r>
        <w:rPr>
          <w:i/>
        </w:rPr>
        <w:t xml:space="preserve">‫ﺻﺪﺍﻱ ﺍﺫﺍﻥ ﺭﺍ ﺯﻧﻲ ﮐﻪ ﺩﺭ ﺍﺗﺎﻗﻲ ﺗﻨﻬﺎ ﻭ ﻳﺎ ﺑﺎ ﺑﭽﻪ‪،‬ﻫﺎﻳﺶ ﻧﺸﺴﺘﻪ ﻭ ﺩﺭ ﻓﮑﺮ ﻓﺮﻭ‬</w:t>
      </w:r>
    </w:p>
    <w:p>
      <w:pPr>
        <w:ind w:left="360"/>
      </w:pPr>
      <w:r>
        <w:rPr>
          <w:i/>
        </w:rPr>
        <w:t xml:space="preserve">‫ﺭﻓﺘﻪ ﺑﻮﺩ ﻧﻴﺰ ﻣﻲ‪،‬ﺷﻨﻴﺪ‪ .‬ﻣﺮﺩ ﻏﺮﻳﺒﻪ‪،‬ﺍﻱ ﻣﻬﻤﺎﻥ ﺷﻮﻫﺮﺵ ﺑﻮﺩ ﻭ ﺁﻥ ﺯﻥ ﺍﺟﺒﺎﺭﴽ ﺩﺭ ﺍﺗﺎﻕ‬</w:t>
      </w:r>
    </w:p>
    <w:p>
      <w:pPr>
        <w:ind w:left="360"/>
      </w:pPr>
      <w:r>
        <w:rPr>
          <w:i/>
        </w:rPr>
        <w:t xml:space="preserve">‫ﺤﺮﻡ ﻧﺒﻮﺩ ﺍﻭ ﺭﺍ ﻧﺒﻴﻨﺪ‪ .‬ﺗﻤﺎﻡ ﺯﻧﺪﮔﻲ ﻋﺎﻃﻔﻲ‬  ‫ﺩﻳﮕﺮﻱ ﻣﻲ‪،‬ﻣﺎﻧﺪ ﺗﺎ ﺁﻥ ﻣﺮﺩ ﻏﺮﻳﺒﻪ ﮐﻪ َﻣ َ‬</w:t>
      </w:r>
    </w:p>
    <w:p>
      <w:pPr>
        <w:ind w:left="360"/>
      </w:pPr>
      <w:r>
        <w:rPr>
          <w:i/>
        </w:rPr>
        <w:t xml:space="preserve">‫ﻭ ﺍﺟﺘﻤﺎﻋﻲ ﺯﻧﻬﺎ ﻣﺤﺪﻭﺩ ﺑﻪ ﭼﻬﺎﺭ ﺩﻳﻮﺍﺭﻱ ﺧﺎﻧﻪ ﻭ ﺧﺎﻧﻮﺍﺩ |ﻩ ﮔﺴﺘﺮﺩ |ﻩ ﺁﻧﻬﺎ ﺑﻮﺩ‪ .‬ﻭﻟﻲ‬</w:t>
      </w:r>
    </w:p>
    <w:p>
      <w:pPr>
        <w:ind w:left="360"/>
      </w:pPr>
      <w:r>
        <w:rPr>
          <w:i/>
        </w:rPr>
        <w:t xml:space="preserve">‫ﺣﻖ ﺍﻧﺘﺨﺎﺏ ﺩﺍﺷﺘﻨﺪ ‪ ،‬ﺁﻧﻬﺎ ﻣﻲ‪،‬ﺗﻮﺍﻧﺴﺘﻨﺪ ﺑﺎ ﺩﻭﺳﺘﺎﻧﺸﺎﻥ ﺑﻪ ﺗﻔﺮﻳﺢ ﻭ‬</w:t>
      </w:r>
    </w:p>
    <w:p>
      <w:pPr>
        <w:ind w:left="360"/>
      </w:pPr>
      <w:r>
        <w:rPr>
          <w:i/>
        </w:rPr>
        <w:t xml:space="preserve">‫ﻣﺮﺩﻫﺎ ﺁﺯﺍﺩ ﺑﻮﺩﻧﺪ ﻭ ّ‬</w:t>
      </w:r>
    </w:p>
    <w:p>
      <w:pPr>
        <w:ind w:left="360"/>
      </w:pPr>
      <w:r>
        <w:rPr>
          <w:i/>
        </w:rPr>
        <w:t xml:space="preserve">‫ﮔﺮﺩﺵ ﺑﺮﻭﻧﺪ ﻭ ﺍﻭﻗﺎﺕ ﺧﻮﺩ ﺭﺍ ﺑﻴﺮﻭﻥ ﺍﺯ ﺧﺎﻧﻪ ﺑﮕﺬﺭﺍﻧﻨﺪ‪ .‬ﺁﻧﻬﺎ ﺑﺎ ﺩﻭﺳﺘﺎﻥ ﺧﻮﺩ ﺟﻤﻊ‬</w:t>
      </w:r>
    </w:p>
    <w:p>
      <w:pPr>
        <w:ind w:left="360"/>
      </w:pPr>
      <w:r>
        <w:rPr>
          <w:i/>
        </w:rPr>
        <w:t xml:space="preserve">‫ﻣﻲ‪،‬ﺷﺪﻧﺪ‪ ، ,‬ﺷﺮﺍﺏ ﻣﻲ‪،‬ﻧﻮﺷﻴﺪﻧﺪ ﻭ ﺗﺮﻳﺎﮎ ﻣﻲ‪،‬ﮐﺸﻴﺪﻧﺪ‪ .‬ﮔﺎﻫﻲ ﻧﻴﺰ ﭘﺴﺮﺍﻥ ﻧﻮﺟﻮﺍﻧﻲ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(۱‬ﺍﻳﻨﻬﺎ ﺍﺯ ﺧﺎﻃﺮﺍﺕ ﺑﻬﻤﻦ ﺟﺬﺑﻲ‪ ،‬ﻓﺮﺯﻧﺪ ﺧﺎﻧﻢ ﺟﻬﺎﻧﺘﺎﺏ )ﺟﺬﺑﻲ( ﺳﺮﺩﺍﺭﻱ‪ ،‬ﺍﺯ ﻋﺎﺩﺍﺕ ﭘﺪﺭﺑﺰﺭﮔﺶ ﺍﺳﺖ‪.‬‬</w:t>
      </w:r>
    </w:p>
    <w:p>
      <w:pPr>
        <w:ind w:left="360"/>
      </w:pPr>
      <w:r>
        <w:rPr>
          <w:i/>
        </w:rPr>
        <w:t xml:space="preserve">‫ﺑﻬﻤﻦ ﺩﺭ ﺯﻣﺎﻧﻲ ﮐﻪ ﮐﻮﺩﮐﻲ ﺧﺮﺩﺳﺎﻝ ﺑﻮﺩ ﺑﺎ ﭘﺪﺭ ﺑﺮﺯﮔﺶ ﻫﻤﺮﺍﻩ ﻣﻲ‪،‬ﺷﺪ‪ .‬ﺍﮔﺮ ﭼﻪ ﺍﻳﻦ ﺧﺎﻃﺮﺍﺕ ﻣﺮﺑﻮﻁ‬</w:t>
      </w:r>
    </w:p>
    <w:p>
      <w:pPr>
        <w:ind w:left="360"/>
      </w:pPr>
      <w:r>
        <w:rPr>
          <w:i/>
        </w:rPr>
        <w:t xml:space="preserve">‫ﺑﻪ ﺳﺎﻟﻬﺎ ﻗﺒﻞ ﺍﺯ ﺁﻥ ﺍﺳﺖ ﮐﻪ ﻧﻮﺷﺘﻪ ﺷﺪﻩ ﺍﺳﺖ‪ ،‬ﺍّﻣﺎ ﺍﻣﻮﺭ ﺭﻭﺯﻣﺮﻩ ﺑﺮﺍﻱ ﮐﺸﺎﻭﺭﺯﺍﻥ ﻣﺤﻠّﻲ ﭼﻨﺪﺍﻥ ﺗﻐﻴﻴﺮﻱ‬</w:t>
      </w:r>
    </w:p>
    <w:p>
      <w:pPr>
        <w:ind w:left="360"/>
      </w:pPr>
      <w:r>
        <w:rPr>
          <w:i/>
        </w:rPr>
        <w:t xml:space="preserve">‫ﻧﮑﺮﺩﻩ ﺍﺳﺖ‪.‬‬</w:t>
      </w:r>
    </w:p>
    <w:p>
      <w:pPr>
        <w:ind w:left="360"/>
      </w:pPr>
      <w:r>
        <w:rPr>
          <w:i/>
        </w:rPr>
        <w:t xml:space="preserve">‫‪ (۲‬ﻭﻳﻠﻢ ﻓﻠﻮﺭ‪ ,،‬ﻣﻘﺎﻟﻪ ‪ Asnáf‬ﻣﻨﺪﺭﺝ ﺩﺭ ﺩﺍﺋﺮﻩ ﺍﻟﻤﻌﺎﺭﻑ ﺍﻳﺮﺍﻧﻴﮑﺎ‪ ١٥ ,،‬ﺩﺳﺎﻣﺒﺮ ‪ ,،١٩٨٧‬ﺩﺍﻧﺸﮕﺎﻩ ﮐﻠﻤﺒﻴﺎ‬</w:t>
      </w:r>
    </w:p>
    <w:p>
      <w:pPr>
        <w:ind w:left="360"/>
      </w:pPr>
      <w:r>
        <w:rPr>
          <w:i/>
        </w:rPr>
        <w:t xml:space="preserve">‫‪،‬ﻧﻴﻮﻳﻮﺭﮎ ﺳﻴﺘﻲ‪ ٢٠، ,‬ﺩﺳﺎﻣﺒﺮ ‪ .٢٠١٠‬ﻧﮕﺎﻩ ﮐﻨﻴﺪ ﺑﻪ ‪www.iranica.com/articles/asnaf-‬‬</w:t>
      </w:r>
    </w:p>
    <w:p>
      <w:pPr>
        <w:ind w:left="360"/>
      </w:pPr>
      <w:r>
        <w:rPr>
          <w:i/>
        </w:rPr>
        <w:t xml:space="preserve">‫‪guilds‬‬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‫‪۳۲‬‬</w:t>
      </w:r>
    </w:p>
    <w:p>
      <w:pPr>
        <w:ind w:left="360"/>
      </w:pPr>
      <w:r>
        <w:rPr>
          <w:i/>
        </w:rPr>
        <w:t xml:space="preserve">‫ﻣﻲ‪،‬ﺁﻭﺭﺩﻧﺪ ﺗﺎ ﺑﺮﺍﻱ ﺁﻧﻬﺎ ﺑﺮﻗﺼﻨﺪ ﻭ ﻧﻤﺎﻳﺶ ﺑﺪﻫﻨﺪ‪ .‬ﻣﺮﺩﻫﺎ ﻭﺭﻕ ﺑﺎﺯﻱ ﻭ ﺗﺨﺘﻪ ﻧﺮﺩ ﺑﺎﺯﻱ‬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‫ﻣﻲ‪،‬ﮐﺮﺩﻧﺪ‪ .‬ﺑﻴﺸﺘﺮ ﺍﻭﻗﺎﺕ ﻫﻢ ﮐﺎﺭﺷﺎﻥ ﺑﻪ ﺟﻨﮓ ﻭ ﺟﺪﺍﻝ ﻣﻲ‪،‬ﮐﺸﻴﺪ‪.‬‬</w:t>
      </w:r>
    </w:p>
    <w:p>
      <w:pPr>
        <w:ind w:left="360"/>
      </w:pPr>
      <w:r>
        <w:rPr>
          <w:i/>
        </w:rPr>
        <w:t xml:space="preserve">‫ﺻﺪﺍﻱ ﺑﺎﻧﮓ ﺍﺫﺍﻥ ﺭﺍ ﺯﻧﺎﻥ ﻓﻘﻴﺮﻱ ﮐﻪ ﺑﺎﻫﻢ ﺳﺮ ﻳﮏ ﺗﻨﻮﺭ ﺑﺰﺭﮎ ﻧﺎﻥ ﻣﻲ‪،‬ﭘﺨﺘﻨﺪ‬</w:t>
      </w:r>
    </w:p>
    <w:p>
      <w:pPr>
        <w:ind w:left="360"/>
      </w:pPr>
      <w:r>
        <w:rPr>
          <w:i/>
        </w:rPr>
        <w:t xml:space="preserve">‫ﻧﻴﺰ ﻣﻲ‪،‬ﺷﻨﻴﺪﻧﺪ‪ .‬ﺁﻧﻬﺎ ﺁﺭﺩ ﺫ ّﺭﺕ ﻳﺎ ﮔﻨﺪﻡ ﺭﺍ ﺍﺯ ﺁﺳﻴﺎﺏ ﺁﺑﻲ ﮐﻪ ﺩﺭ ﺁﻥ ﺩﻭ ﺳﻨﮓ ﺑﺰﺭﮒ‬</w:t>
      </w:r>
    </w:p>
    <w:p>
      <w:pPr>
        <w:ind w:left="360"/>
      </w:pPr>
      <w:r>
        <w:rPr>
          <w:i/>
        </w:rPr>
        <w:t xml:space="preserve">‫ﺑﺮ ﺭﻭﻱ ﻫﻢ ﻣﻲ‪،‬ﭼﺮﺧﻴﺪﻧﺪ ﻭ ﺩﺍﻧﻪ ﻫﺎ ﺭﺍ ﺁﺭﺩ ﻣﻲ‪،‬ﮐﺮﺩﻧﺪ ﺑﺎ ﺧﻮﺩ ﻣﻲ‪،‬ﺁﻭﺭﺩﻧﺪ ﻭ ﺧﻤﻴﺮ‬</w:t>
      </w:r>
    </w:p>
    <w:p>
      <w:pPr>
        <w:ind w:left="360"/>
      </w:pPr>
      <w:r>
        <w:rPr>
          <w:i/>
        </w:rPr>
        <w:t xml:space="preserve">‫ﻣﻲ‪،‬ﮐﺮﺩﻧﺪ ﻭ ﻧﺎﻥ ﻣﻲ‪،‬ﭘﺨﺘﻨﺪ‪ .‬ﺯﻧﺎﻥ ﺧﺎﻧﻮﺍﺩﻩ ﻫﺎﻱ ﺛﺮﻭﺗﻤﻨﺪ ﻧﺎﻧﻮﺍ ﺩﺍﺷﺘﻨﺪ ﻭ ﺧﻮﺩﺷﺎﻥ ﻧﺎﻥ‬</w:t>
      </w:r>
    </w:p>
    <w:p>
      <w:pPr>
        <w:ind w:left="360"/>
      </w:pPr>
      <w:r>
        <w:rPr>
          <w:i/>
        </w:rPr>
        <w:t xml:space="preserve">‫ﻧﻤﻲ‪،‬ﭘﺨﺘﻨﺪ‪ .‬ﺩﺭ ﺭﻭﺯﻫﺎﻱ ﻋﻴﺪ ﻭ ﺟﺸﻦ ﻧﺎﻥ ﺷﻴﺮﻳﻨﻲ ﻣﻲ‪،‬ﭘﺨﺘﻨﺪ‪ .‬ﺑﻴﺸﺘﺮ ﻭﻗﺖ ﺯﻧﻬﺎ ﺻﺮﻑ‬</w:t>
      </w:r>
    </w:p>
    <w:p>
      <w:pPr>
        <w:ind w:left="360"/>
      </w:pPr>
      <w:r>
        <w:rPr>
          <w:i/>
        </w:rPr>
        <w:t xml:space="preserve">‫ﺁﺷﭙﺰﻱ ﻭ ﺗﻬﻴ |ﻪ ﻏﺬﺍ ﻣﻲ‪،‬ﺷﺪ‪ .‬ﺍﮔﺮ ﻭﺿﻊ ﻣﺎﻟﻲ ﺧﺎﻧﻮﺍﺩﻩ ﺧﻮﺏ ﺑﻮﺩ ﭘﻠﻮ ﻭ ﺧﻮﺭﺵ‪، ,‬ﻣﺮﻍ‪,‬‬</w:t>
      </w:r>
    </w:p>
    <w:p>
      <w:pPr>
        <w:ind w:left="360"/>
      </w:pPr>
      <w:r>
        <w:rPr>
          <w:i/>
        </w:rPr>
        <w:t xml:space="preserve">‫‪،‬ﺧﻴﺎﺭ‪، ,‬ﻃﺎﻟﺒﻲ ‪ ,،‬ﻫﻨﺪﻭﺍﻧﻪ ﻭ ﺷﻴﺮﻳﻨﻲ‪،‬ﻫﺎﻱ ﺧﻮﺷﻤﺰﻩ ﻣﻬﻴﺎ ﺑﻮﺩ‪ .‬ﻳﮏ ﺳﻤﺎﻭﺭ ﺗﻤﺎﻡ ﺭﻭﺯ ﺭﻭﺷﻦ‬</w:t>
      </w:r>
    </w:p>
    <w:p>
      <w:pPr>
        <w:ind w:left="360"/>
      </w:pPr>
      <w:r>
        <w:rPr>
          <w:i/>
        </w:rPr>
        <w:t xml:space="preserve">‫ﺑﻮﺩ ﻭ ﻫﻤﻴﺸﻪ ﭼﺎﻱ ﺗﺎﺯﻩ‪،‬ﺩﻡ ﺑﺮﺍﻱ ﻣﻬﻤﺎﻧﺎﻥ ﺁﻣﺎﺩﻩ ﺑﻮﺩ‪ .‬ﺯﻧﻬﺎ ﭘﺎﺭﭼﻪ ﺑﺎﻓﻲ ﻫﻢ ﻣﻲ‪،‬ﮐﺮﺩﻧﺪ‪.‬‬</w:t>
      </w:r>
    </w:p>
    <w:p>
      <w:pPr>
        <w:ind w:left="360"/>
      </w:pPr>
      <w:r>
        <w:rPr>
          <w:i/>
        </w:rPr>
        <w:t xml:space="preserve">‫ﭘﺎﺭﭼﻪ‪،‬ﻫﺎﻱ ﮐﺘﺎﻧﻲ ﻣﻲ‪،‬ﺑﺎﻓﺘﻨﺪ‪ .‬ﺑﺮﺍﻱ ﺭﻧﮓ ﮐﺮﺩﻥ ﭘﺎﺭﭼﻪ‪،‬ﻫﺎ ﺍﺯ ﺭﻧﮕﻬﺎﻱ ﻃﺒﻴﻌﻲ ﺍﺳﺘﻔﺎﺩﻩ‬</w:t>
      </w:r>
    </w:p>
    <w:p>
      <w:pPr>
        <w:ind w:left="360"/>
      </w:pPr>
      <w:r>
        <w:rPr>
          <w:i/>
        </w:rPr>
        <w:t xml:space="preserve">‫ﻣﻲ‪،‬ﮐﺮﺩﻧﺪ‪ .‬ﺷﺴﺘﻦ ﻟﺒﺎﺳﻬﺎ ﮐﺎﺭﺑﺴﻴﺎﺭ ﺳﺨﺘﻲ ﺑﻮﺩ‪ .‬ﺍﻳﻨﮑﺎﺭ ﺭﺍ ﺯﻧﺎﻥ ﻓﻘﻴﺮ ﺍﻧﺠﺎﻡ ﻣﻲ‪،‬ﺩﺍﺩﻧﺪ‪.‬‬</w:t>
      </w:r>
    </w:p>
    <w:p>
      <w:pPr>
        <w:ind w:left="360"/>
      </w:pPr>
      <w:r>
        <w:rPr>
          <w:i/>
        </w:rPr>
        <w:t xml:space="preserve">‫ﺁﻧﻬﺎ ﻟﺒﺎﺳﻬﺎ ﺭﺍ ﺑﻪ ﺳﺮ ﺭﻭﺩﺧﺎﻧﻪ ﻭ ﻳﺎ ﭼﺸﻤﻪ‪،‬ﺍﻱ ﻣﻲ‪،‬ﺑﺮﺩﻧﺪ ﻭ ﺩﺭ ﺁﻧﺠﺎ ﺑﻪ ﺩﻭﺭ ﺍﺯ ﭼﺸﻢ‬</w:t>
      </w:r>
    </w:p>
    <w:p>
      <w:pPr>
        <w:ind w:left="360"/>
      </w:pPr>
      <w:r>
        <w:rPr>
          <w:i/>
        </w:rPr>
        <w:t xml:space="preserve">‫ﻣﺮﺩﺍﻥ ﻣﺸﻐﻮﻝ ﻟﺒﺎﺳﺸﻮﻳﻲ ﻣﻲ‪،‬ﺷﺪﻧﺪ‪ .‬ﻣﻲ‪،‬ﮔﻔﺘﻨﺪ ﻭ ﻣﻲ‪،‬ﺧﻨﺪﻳﺪﻧﺪ ﻭ ﺧﺒﺮﻫﺎﻱ ﺗﺎﺯﻩ ﺭﺍ‬</w:t>
      </w:r>
    </w:p>
    <w:p>
      <w:pPr>
        <w:ind w:left="360"/>
      </w:pPr>
      <w:r>
        <w:rPr>
          <w:i/>
        </w:rPr>
        <w:t xml:space="preserve">‫ﺑﺮﺍﻱ ﻫﻢ ﺗﻌﺮﻳﻒ ﻣﻲ‪،‬ﮐﺮﺩﻧﺪ‪ .‬ﻭﻗﺘﻲ ﮐﺎﺭﺷﺎﻥ ﺗﻤﺎﻡ ﻣﻲ‪،‬ﺷﺪ ﻣﻲ‪،‬ﻧﺸﺴﺘﻨﺪ ﻭ ﺗﺨﻤ |ﻪ ﻫﻨﺪﻭﺍﻧﻪ‬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‫ﻣﻲ‪،‬ﺷﮑﺴﺘﻨﺪ ﻭ ﮐﺸﻤﺶ ﻣﻲ‪،‬ﺧﻮﺭﺩﻧﺪ ﻭ ﺧﺴﺘﮕﻲ ﺩﺭ ﻣﻲ‪،‬ﮐﺮﺩﻧﺪ‪.‬‬</w:t>
      </w:r>
    </w:p>
    <w:p>
      <w:pPr>
        <w:ind w:left="360"/>
      </w:pPr>
      <w:r>
        <w:rPr>
          <w:i/>
        </w:rPr>
        <w:t xml:space="preserve">‫ﺻﺪﺍﻱ ﺑﺎﻧﮓ ﺍﺫﺍﻥ ﺭﺍ ﻫﻤﺴﺎﻳﻪ‪،‬ﻫﺎﻳﻲ ﮐﻪ ﺑﻪ ﺩﻳﺪﺍﺭ ﻫﻢ ﻣﻲ‪،‬ﺭﻓﺘﻨﺪ ﻧﻴﺰ ﻣﻲ‪،‬ﺷﻨﻴﺪﻧﺪ‪.‬‬</w:t>
      </w:r>
    </w:p>
    <w:p>
      <w:pPr>
        <w:ind w:left="360"/>
      </w:pPr>
      <w:r>
        <w:rPr>
          <w:i/>
        </w:rPr>
        <w:t xml:space="preserve">‫ﻣﺮﺩﻡ ﺑﻪ ﺑﺎﺯﺩﻳﺪ ﺧﺎﻧﻮﺍﺩ |ﻩ ﻳﮑﺪﻳﮕﺮ ﻭ ﺩﻭﺳﺘﺎﻥ ﻭ ﻫﻤﺴﺎﻳﻪ‪،‬ﻫﺎ ﻣﻲ‪،‬ﺭﻓﺘﻨﺪ‪ .‬ﺍّﻣﺎ ﻫﻤﻮﺍﺭﻩ ﺑﺎﻳﺪ‬</w:t>
      </w:r>
    </w:p>
    <w:p>
      <w:pPr>
        <w:ind w:left="360"/>
      </w:pPr>
      <w:r>
        <w:rPr>
          <w:i/>
        </w:rPr>
        <w:t xml:space="preserve">‫ﻣﺘﻮﺟﻪ ﻣﻘﺎﻡ ﻭ ﻣﻮﻗﻌﻴﺖ ﺍﻃﺮﺍﻓﻴﺎﻥ ﺧﻮﺩ ﺑﺎﺷﻨﺪ ﺑﺨﺼﻮﺹ ﺍﮔﺮﺍﺯ ﻃﺒﻘﻪ ﺭﻭﺣﺎﻧﻴﻮﻥ ﻳﺎ‬        ‫ّ‬</w:t>
      </w:r>
    </w:p>
    <w:p>
      <w:pPr>
        <w:ind w:left="360"/>
      </w:pPr>
      <w:r>
        <w:rPr>
          <w:i/>
        </w:rPr>
        <w:t xml:space="preserve">‫ﻣﻘﺎﻣﻬﺎﻱ ﺩﻭﻟﺘﻲ ﺑﺎﺷﻨﺪ‪ .‬ﺩﺭ ﮔﻔﺘﮕﻮ ﮐﺴﺎﻧﻲ ﮐﻪ ﺍﺯ ﻃﺒﻘﻪ ﭘﺎﻳﻴﻦ‪،‬ﺗﺮ ﺍﺟﺘﻤﺎﻉ ﺑﻮﺩﻧﺪ ﺑﺎﻳﺪ‬</w:t>
      </w:r>
    </w:p>
    <w:p>
      <w:pPr>
        <w:ind w:left="360"/>
      </w:pPr>
      <w:r>
        <w:rPr>
          <w:i/>
        </w:rPr>
        <w:t xml:space="preserve">‫ﺑﻴﺸﺘﺮ ﮔﻮﺵ ﻣﻲ‪،‬ﺩﺍﺩﻧﺪ ﻭ ﮐﻤﺘﺮ ﺣﺮﻑ ﻣﻲ ﺯﺩﻧﺪ‪ ۳.‬ﺍﮔﺮ ﻫﺪﻳﻪ‪،‬ﺍﻱ ﺑﻪ ﮐﺴﻲ ﻣﻲ‪،‬ﺩﺍﺩﻧﺪ‬</w:t>
      </w:r>
    </w:p>
    <w:p>
      <w:pPr>
        <w:ind w:left="360"/>
      </w:pPr>
      <w:r>
        <w:rPr>
          <w:i/>
        </w:rPr>
        <w:t xml:space="preserve">‫ﻣﻲ‪،‬ﺑﺎﻳﺴﺖ ﺩﻗّﺖ ﻣﻲ‪،‬ﮐﺮﺩﻧﺪ ﺁﻥ ﻫﺪﻳﻪ ﺑﺮﺍﺯﻧﺪ |ﻩ ﻣﻘﺎﻡ ﻭ ﻣﻮﻗﻌﻴﺖ ﺁﻥ ﺷﺨﺺ ﺑﺎﺷﺪ‪ .‬ﺍﻟﺒﺘّﻪ‬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(۱‬ﺍﺳﺘﺮﺁﺑﺎﺩﻱ‪ ,‬ﺻﻔﺤﺎﺕ ‪، ١٧٠ ,١٢١‬ﻭ ‪) ١٧٤‬ﺩﺭ ﺑﺎﺭ |ﻩ ﺭﻭﺍﺑﻂ ﺟﻨﺴﻲ ﻓﺎﺣﺸﻪ‪،‬ﻫﺎ ﻭ ﭘﺴﺮ ﺑﭽﻪ‪،‬ﻫﺎ ‪ (،‬ﺹ ‪١٥٥‬‬</w:t>
      </w:r>
    </w:p>
    <w:p>
      <w:pPr>
        <w:ind w:left="360"/>
      </w:pPr>
      <w:r>
        <w:rPr>
          <w:i/>
        </w:rPr>
        <w:t xml:space="preserve">‫)ﺩﺭﺑﺎﺭ |ﻩ ﻗﻤﺎﺭﺑﺎﺯﻱ(‪.‬‬</w:t>
      </w:r>
    </w:p>
    <w:p>
      <w:pPr>
        <w:ind w:left="360"/>
      </w:pPr>
      <w:r>
        <w:rPr>
          <w:i/>
        </w:rPr>
        <w:t xml:space="preserve">‫‪ (۲‬ﺍﺯ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(۳‬ﻧﺎﻧﺴﻲ ﺍﭺ ﺩﻭ ﭘﺮﻱ ‪ «Etiquette»،‬ﻣﻨﺪﺭﺝ ﺩﺭ ﺩﺍﻳﺮﺓ ﺍﻟﻤﻌﺎﺭﻑ ﺍﻳﺮﺍﻧﻴﮑﺎ ‪ ١٥ ,،‬ﺩﺳﺎﻣﺒﺮ ‪ ،١٩٩٨‬ﺩﺍﻧﺸﮕﺎﻩ ﮐﻠﻤﺒﻴﺎ‬</w:t>
      </w:r>
    </w:p>
    <w:p>
      <w:pPr>
        <w:ind w:left="360"/>
      </w:pPr>
      <w:r>
        <w:rPr>
          <w:i/>
        </w:rPr>
        <w:t xml:space="preserve">‫‪،‬ﻧﻴﻮﻳﻮﺭﮎ ﺳﻴﺘﻲ‪ ٢٠، ,‬ﺩﺳﺎﻣﺒﺮ ‪ ٢٠١٠‬ﻣﻴﻼﺩﻱ‪ .‬ﻧﮕﺎﻩ ﮐﻨﻴﺪ ﺑﻪ ‪www.iranica.com/articles/etiquette‬‬</w:t>
      </w:r>
    </w:p>
    <w:p>
      <w:pPr>
        <w:ind w:left="360"/>
      </w:pPr>
      <w:r>
        <w:rPr>
          <w:i/>
        </w:rPr>
        <w:t xml:space="preserve">‫‪۳۳‬‬                                     ‫‪ ۱‬ﺷﻬﺮ ﻧﻲ‪،‬ﺭﻳﺰ‬</w:t>
      </w:r>
    </w:p>
    <w:p>
      <w:pPr>
        <w:ind w:left="360"/>
      </w:pPr>
      <w:r>
        <w:rPr>
          <w:i/>
        </w:rPr>
        <w:t xml:space="preserve">‫‪۱‬‬                        ‫ﻭﻗﺘﻲ ﺑﻪ ﮐﺴﻲ ﻫﺪﻳﻪ‪،‬ﺍﻱ ﻣﻲ‪،‬ﺩﺍﺩﻧﺪ ﻣﺘﻘﺎﺑ ً‬</w:t>
      </w:r>
    </w:p>
    <w:p>
      <w:pPr>
        <w:ind w:left="360"/>
      </w:pPr>
      <w:r>
        <w:rPr>
          <w:i/>
        </w:rPr>
        <w:t xml:space="preserve">‫ﻼ ﻫﺪﻳﻪ‪،‬ﺍﻱ ﻫﻢ ﻣﻲ‪،‬ﮔﺮﻓﺘﻨﺪ‪.‬‬</w:t>
      </w:r>
    </w:p>
    <w:p>
      <w:pPr>
        <w:ind w:left="360"/>
      </w:pPr>
      <w:r>
        <w:rPr>
          <w:i/>
        </w:rPr>
        <w:t xml:space="preserve">‫ﺻﺪﺍﻱ ﺑﺎﻧﮓ ﺍﺫﺍﻥ ﺩﺭ ﺭﻭﺯ ﻧﻮﺭﻭﺯ ﮐﻪ ﺑﺰﺭﮔﺘﺮﻳﻦ ﻋﻴﺪ ﺑﻮﺩ ﻭ ﺩﺭﺁﻥ ﺭﻭﺯ ﻣﺮﺩﻡ ﻫﻤﻪ‬</w:t>
      </w:r>
    </w:p>
    <w:p>
      <w:pPr>
        <w:ind w:left="360"/>
      </w:pPr>
      <w:r>
        <w:rPr>
          <w:i/>
        </w:rPr>
        <w:t xml:space="preserve">‫ﺑﻪ ﻫﻢ ﻋﻴﺪﻱ ﻣﻲ‪،‬ﺩﺍﺩﻧﺪ ﻧﻴﺰ ﺷﻨﻴﺪﻩ ﻣﻲ‪،‬ﺷﺪ‪ .‬ﺗﺪﺍﺭﮎ ﺑﺮﺍﻱ ﻧﻮﺭﻭﺯ ﺍﺯ ﻳﮏ ﻣﺎﻩ ﻗﺒﻞ ﺷﺮﻭﻉ‬</w:t>
      </w:r>
    </w:p>
    <w:p>
      <w:pPr>
        <w:ind w:left="360"/>
      </w:pPr>
      <w:r>
        <w:rPr>
          <w:i/>
        </w:rPr>
        <w:t xml:space="preserve">‫ﻣﻲ‪،‬ﺷﺪ‪ .‬ﺑﻪ ﻫﻤﺮﺍﻩ ﺑﻬﺎﺭ ﮐﻪ ﺑﺎﻍ ﻫﺎ ﺭﺍ ﭘﺮﮔﻞ ﻭ ﺷﮑﻮﻓﻪ ﻣﻲ‪،‬ﮐﺮﺩ ﻣﺮﺩﻡ ﻫﻢ ﺧﺎﻧﻪ‪،‬ﻫﺎﻱ‬</w:t>
      </w:r>
    </w:p>
    <w:p>
      <w:pPr>
        <w:ind w:left="360"/>
      </w:pPr>
      <w:r>
        <w:rPr>
          <w:i/>
        </w:rPr>
        <w:t xml:space="preserve">‫ﺪ ﻭ ﺗﺨﻢ ﻣﺮﻍ ﺭﻧﮓ ﻣﻲ‪،‬ﮐﺮﺩﻧﺪ‪ .‬ﭼﻬﺎﺭﺷﻨﺒﻪ‬       ‫ﺧﻮﺩ ﺭﺍ ﺗﻤﻴﺰ ﻣﻲ‪،‬ﮐﺮﺩﻧﺪ‪ ,‬ﺷﻴﺮﻳﻨﻲ ﻣﻲ‪،‬ﭘﺨﺘﻨ ‪،‬‬</w:t>
      </w:r>
    </w:p>
    <w:p>
      <w:pPr>
        <w:ind w:left="360"/>
      </w:pPr>
      <w:r>
        <w:rPr>
          <w:i/>
        </w:rPr>
        <w:t xml:space="preserve">‫ﺳﻮﺭﻱ ﺭﺍ ﺟﺸﻦ ﻣﻲ‪،‬ﮔﺮﻓﺘﻨﺪ ﻭ ﺩﺭ ﺭﻭﺯ ﺍ ّﻭﻝ ﺳﺎﻝ ﻧﻮ ﺭﺧﺖ ﻭ ﻟﺒﺎﺱ ﻧﻮ ﻣﻲ‪،‬ﭘﻮﺷﻴﺪﻧﺪ ﻭ‬</w:t>
      </w:r>
    </w:p>
    <w:p>
      <w:pPr>
        <w:ind w:left="360"/>
      </w:pPr>
      <w:r>
        <w:rPr>
          <w:i/>
        </w:rPr>
        <w:t xml:space="preserve">‫ﺑﻪ ﺩﻳﺪ ﻭ ﺑﺎﺯﺩﻳﺪ ﻳﮑﺪﻳﮕﺮ ﻣﻲ‪،‬ﺭﻓﺘﻨﺪ‪ .‬ﻋﻴﺪﻱ ﻣﻲ‪،‬ﺩﺍﺩﻧﺪ ﻭﻋﻴﺪﻱ ﻣﻲ‪،‬ﮔﺮﻓﺘﻨﺪ ﮐﻪ ﻣﻌﻤﻮﻻ‬</w:t>
      </w:r>
    </w:p>
    <w:p>
      <w:pPr>
        <w:ind w:left="360"/>
      </w:pPr>
      <w:r>
        <w:rPr>
          <w:i/>
        </w:rPr>
        <w:t xml:space="preserve">‫ﺳﮑﻪ ﺑﻮﺩ‪ .‬ﺩﺭ ﺍﻳﻦ ﺭﻭﺯﻫﺎ ﺳﻌﻲ ﻣﻲ‪،‬ﮐﺮﺩﻧﺪ ﮐﺪﻭﺭﺗﻬﺎﻱ ﺳﺎﻝ ﮔﺬﺷﺘﻪ ﺭﺍ ﻧﻴﺰ ﺑﺮﻃﺮﻑ‬             ‫ّ‬</w:t>
      </w:r>
    </w:p>
    <w:p>
      <w:pPr>
        <w:ind w:left="360"/>
      </w:pPr>
      <w:r>
        <w:rPr>
          <w:i/>
        </w:rPr>
        <w:t xml:space="preserve">‫ﮐﻨﻨﺪ ﻭ ﺳﺎﻝ ﻧﻮ ﺭﺍ ﺑﺎ ﺩﻭﺳﺘﻲ ﻭ ﺁﺷﺘﻲ ﺷﺮﻭﻉ ﮐﻨﻨﺪ‪ .‬ﺟﺸﻦ ﻧﻮﺭﻭﺯ ﺳﻴﺰﺩﻩ ﺭﻭﺯ ﻃﻮﻝ‬</w:t>
      </w:r>
    </w:p>
    <w:p>
      <w:pPr>
        <w:ind w:left="360"/>
      </w:pPr>
      <w:r>
        <w:rPr>
          <w:i/>
        </w:rPr>
        <w:t xml:space="preserve">‫ﻟﺬﺕ‬‫ﻣﻲ‪،‬ﮐﺸﻴﺪ‪ .‬ﺭﻭﺯ ﺳﻴﺰﺩﻫﻢ ﺭﺍ ﻧﺤﺲ ﻣﻲ‪،‬ﺩﺍﻧﺴﺘﻨﺪ ﻭ ﺑﺮﺍﻱ ﺩﻭﺭ ﮐﺮﺩﻥ ﻧﺤﺴﻲ ﺁﻥ ﻭ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‫ﺍﺯ ﻃﺒﻴﻌﺖ ﺑﻪ ﺧﺎﺭﺝ ﺍﺯ ﺷﻬﺮ ﻣﻲ‪،‬ﺭﻓﺘﻨﺪ‪.‬‬</w:t>
      </w:r>
    </w:p>
    <w:p>
      <w:pPr>
        <w:ind w:left="360"/>
      </w:pPr>
      <w:r>
        <w:rPr>
          <w:i/>
        </w:rPr>
        <w:t xml:space="preserve">‫ﺻﺪﺍﻱ ﺑﺎﻧﮓ ﺍﺫﺍﻥ ﺭﺍ ﭘﻴﺮﻫﺎ ﮐﻪ ﺩﻳﮕﺮ ﺧﺎﻧﻪ‪،‬ﻧﺸﻴﻦ ﺑﻮﺩﻧﺪ ﻧﻴﺰ ﻣﻲ‪،‬ﺷﻨﻴﺪﻧﺪ‪ .‬ﭘﻴﺮﻫﺎ‬</w:t>
      </w:r>
    </w:p>
    <w:p>
      <w:pPr>
        <w:ind w:left="360"/>
      </w:pPr>
      <w:r>
        <w:rPr>
          <w:i/>
        </w:rPr>
        <w:t xml:space="preserve">‫ﺧﺎﻧﻪ‪،‬ﻧﺸﻴﻦ ﺑﻮﺩﻧﺪ ﻭ ﺟﻮﺍﻧﺘﺮﻫﺎﻱ ﺧﺎﻧﻮﺍﺩﻩ ﺳﺮﭘﺮﺳﺘﻲ ﺁﻧﻬﺎ ﺭﺍ ﺑﻪ ﻋﻬﺪﻩ ﺩﺍﺷﺘﻨﺪ ﻭ ﺍﺯ ﺁﻧﻬﺎ‬</w:t>
      </w:r>
    </w:p>
    <w:p>
      <w:pPr>
        <w:ind w:left="360"/>
      </w:pPr>
      <w:r>
        <w:rPr>
          <w:i/>
        </w:rPr>
        <w:t xml:space="preserve">‫ﻣﺮﺍﻗﺒﺖ ﻣﻲ‪،‬ﮐﺮﺩﻧﺪ‪ .‬ﺧﺒﺮ ﻓﻮﺕ ﺭﺍ ﺍﺯ ﺑﺎﻻﻱ ﺑﺎﻡ ﺧﺎﻧﻪ ﺑﺎ ﺻﺪﺍﻱ ﻃﺒﻞ ﺑﻪ ﺍﻃﻼﻉ ﻫﻤﻪ‬</w:t>
      </w:r>
    </w:p>
    <w:p>
      <w:pPr>
        <w:ind w:left="360"/>
      </w:pPr>
      <w:r>
        <w:rPr>
          <w:i/>
        </w:rPr>
        <w:t xml:space="preserve">‫ﻣﻲ‪،‬ﺭﺳﺎﻧﺪﻧﺪ‪ .‬ﻫﻤﺴﺎﻳﻪ‪،‬ﻫﺎ‪ ,،‬ﺩﻭﺳﺘﺎﻥ ﻭ ﺁﺷﻨﺎﻳﺎﻥ ﺑﺎ ﮔﺮﻳﻪ ﻭ ﺷﻴﻮﻥ ﺑﻪ ﺧﺎﻧ |ﻪ ﻣﺘﻮﻓّﻲ ﻣﻲ‪،‬ﺁﻣﺪﻧﺪ‬</w:t>
      </w:r>
    </w:p>
    <w:p>
      <w:pPr>
        <w:ind w:left="360"/>
      </w:pPr>
      <w:r>
        <w:rPr>
          <w:i/>
        </w:rPr>
        <w:t xml:space="preserve">‫ﻭ ﻣﺮﺍﺳﻢ ﺳﻮﮔﻮﺍﺭﻱ ﺷﺮﻭﻉ ﻣﻲ‪،‬ﺷﺪ‪ .‬ﻗﺒﺮﮐﻦ ﻣﻲ‪،‬ﺁﻣﺪ ‪ ,،‬ﺟﺴﺪ ﺭﺍ ﻣﻲ‪،‬ﺷﺴﺖ ﻭ ﺩﺭ ﺗﺎﺑﻮﺕ‬</w:t>
      </w:r>
    </w:p>
    <w:p>
      <w:pPr>
        <w:ind w:left="360"/>
      </w:pPr>
      <w:r>
        <w:rPr>
          <w:i/>
        </w:rPr>
        <w:t xml:space="preserve">‫ﻣﻲ‪،‬ﮔﺬﺍﺷﺖ‪ .‬ﺑﻌﺪ ﻣﺮﺩﺍﻥ ﺧﺎﻧﻮﺍﺩﻩ ﺗﺎﺑﻮﺕ ﺭﺍ ﺑﻪ ﺩﻭﺵ ﻣﻲ‪،‬ﮔﺮﻓﺘﻨﺪ ﻭ ﺑﺎ ﺩﻋﺎ ﻭ ﺻﻠﻮﺍﺕ ﺑﻪ‬</w:t>
      </w:r>
    </w:p>
    <w:p>
      <w:pPr>
        <w:ind w:left="360"/>
      </w:pPr>
      <w:r>
        <w:rPr>
          <w:i/>
        </w:rPr>
        <w:t xml:space="preserve">‫ﮔﻮﺭﺳﺘﺎﻥ ﻣﻲ‪،‬ﺑﺮﺩﻧﺪ‪ .‬ﻫﻨﮕﺎﻡ ﺩﻓﻦ ﺟﺴﺪ ﺩﻭ ﻗﻄﻌﻪ ﭼﻮﺏ ﺑﻠﻨﺪ ﮐﻨﺎﺭ ﻣﺮﺩﻩ ﻣﻲ‪،‬ﮔﺬﺍﺷﺘﻨﺪ‬</w:t>
      </w:r>
    </w:p>
    <w:p>
      <w:pPr>
        <w:ind w:left="360"/>
      </w:pPr>
      <w:r>
        <w:rPr>
          <w:i/>
        </w:rPr>
        <w:t xml:space="preserve">‫ﺗﺎ ﻫﻨﮕﺎﻣﻲ ﮐﻪ ﻧﮑﻴﺮ ﻭ ﻣﻨﮑﺮ ﺑﺮﺍﻱ ﺳﺆﺍﻝ ﻭ ﺟﻮﺍﺏ ﻣﻲ‪،‬ﺁﻳﻨﺪ ﻣﺮﺩﻩ ﺑﻪ ﮐﻤﮏ ﺁﻥ ﭼﻮﺑﻬﺎ‬</w:t>
      </w:r>
    </w:p>
    <w:p>
      <w:pPr>
        <w:ind w:left="360"/>
      </w:pPr>
      <w:r>
        <w:rPr>
          <w:i/>
        </w:rPr>
        <w:t xml:space="preserve">‫ﺑﺮﺧﻴﺰﺩ ﻭ ﺩﺭ ﺣﻀﻮﺭ ﺁﻧﻬﺎ ﺑﺎﻳﺴﺘﺎﺩ‪ .‬ﺻﺎﺣﺐ ﻋﺰﺍ ﺑﺎ ﭼﺎﻱ ﻭ ﺣﻠﻮﺍ ﺍﺯ ﮐﺴﺎﻧﻲ ﮐﻪ ﺑﻪ‬</w:t>
      </w:r>
    </w:p>
    <w:p>
      <w:pPr>
        <w:ind w:left="360"/>
      </w:pPr>
      <w:r>
        <w:rPr>
          <w:i/>
        </w:rPr>
        <w:t xml:space="preserve">‫ﺗﺴﻠﻴﺖ ﺁﻣﺎﺩﻩ ﺑﻮﺩﻧﺪ ﭘﺬﻳﺮﺍﻳﻲ ﻣﻲ‪،‬ﮐﺮﺩ‪ .‬ﻓﻘﺮﺍ ﻫﻢ ﺍﻃﻌﺎﻡ ﻣﻲ‪،‬ﺷﺪﻧﺪ‪ .‬ﺑﻌﺪ ﺍﺯﮔﺬﺷﺖ ﭼﻬﻞ‬</w:t>
      </w:r>
    </w:p>
    <w:p>
      <w:pPr>
        <w:ind w:left="360"/>
      </w:pPr>
      <w:r>
        <w:rPr>
          <w:i/>
        </w:rPr>
        <w:t xml:space="preserve">‫ﺭﻭﺯ ﺧﺎﻧﻮﺍﺩﻩ ﻣﺠﻠﺲ ﺧﺘﻢ ﺩﻳﮕﺮﻱ ﺑﺮﺍﻱ ﻣﺘﻮﻓﻲ ﻣﻲ‪،‬ﮔﺮﻓﺘﻨﺪ ﻭ ﭘﺲ ﺍﺯ ﺁﻥ ﺯﻧﺪﮔﻲ‬</w:t>
      </w:r>
    </w:p>
    <w:p>
      <w:pPr>
        <w:ind w:left="360"/>
      </w:pPr>
      <w:r>
        <w:rPr>
          <w:i/>
        </w:rPr>
        <w:t xml:space="preserve">‫‪ (۱‬ﻭﻳﻠﻢ ﻓﻠﻮﺭ ‪ ، «Giftgiving»،‬ﻣﻨﺪﺭﺝ ﺩﺭ ﺩﺍﻳﺮﺓﺍﻟﻤﻌﺎﺭﻑ ﺍﻳﺮﺍﻧﻴﮑﺎ ‪ ١٥ ,،‬ﺩﺳﺎﻣﺒﺮ ‪ ، ٢٠٠١‬ﺩﺍﻧﺸﮕﺎﻩ ﮐﻠﻤﺒﻴﺎ ‪،‬‬</w:t>
      </w:r>
    </w:p>
    <w:p>
      <w:pPr>
        <w:ind w:left="360"/>
      </w:pPr>
      <w:r>
        <w:rPr>
          <w:i/>
        </w:rPr>
        <w:t xml:space="preserve">‫ﻧﻴﻮﻳﻮﺭﮎ ﺳﻴﺘﻲ ‪ ٢٠ ,،‬ﺩﺳﺎﻣﺒﺮ ‪ ٢٠١٠‬ﻣﻴﻼﺩﻱ‪ .‬ﻧﮕﺎﻩ ﮐﻨﻴﺪ ﺑﻪ ‪www.iranica.com/articles/gift-‬‬</w:t>
      </w:r>
    </w:p>
    <w:p>
      <w:pPr>
        <w:ind w:left="360"/>
      </w:pPr>
      <w:r>
        <w:rPr>
          <w:i/>
        </w:rPr>
        <w:t xml:space="preserve">‫‪giving-v‬‬</w:t>
      </w:r>
    </w:p>
    <w:p>
      <w:pPr>
        <w:ind w:left="360"/>
      </w:pPr>
      <w:r>
        <w:rPr>
          <w:i/>
        </w:rPr>
        <w:t xml:space="preserve">‫‪ (۲‬ﺷﺎﻫﭙﻮﺭ ﺷﻬﺒﺎﺯﻱ ‪ «، Nowruz ii. In the Islamic Period» ،‬ﻣﻨﺪﺭﺝ ﺩﺭ ﺩﺍﻳﺮﺓ ﺍﻟﻤﻌﺎﺭﻑ ﺍﻳﺮﺍﻧﻴﮑ ‪،‬ﺎ‬</w:t>
      </w:r>
    </w:p>
    <w:p>
      <w:pPr>
        <w:ind w:left="360"/>
      </w:pPr>
      <w:r>
        <w:rPr>
          <w:i/>
        </w:rPr>
        <w:t xml:space="preserve">‫‪ ١٥‬ﻧﻮﺍﻣﺒﺮ ‪ ، ٢٠٠٩‬ﺩﺍﻧﺸﮕﺎﻩ ﮐﻠﻤﺒﻴﺎ ‪ ،‬ﻧﻴﻮﻳﻮﺭﮎ ﺳﻴﺘﻲ ‪ ٢٠ ,،‬ﺩﺳﺎﻣﺒﺮ ‪ ٢٠١٠‬ﻣﻴﻼﺩﻱ‪ .‬ﻧﮕﺎﻩ ﮐﻨﻴﺪ ﺑﻪ ‪www. :‬‬</w:t>
      </w:r>
    </w:p>
    <w:p>
      <w:pPr>
        <w:ind w:left="360"/>
      </w:pPr>
      <w:r>
        <w:rPr>
          <w:i/>
        </w:rPr>
        <w:t xml:space="preserve">‫‪iranica.com/articles/nowruz-ii‬‬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‫‪۳۴‬‬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‫ﻋﺎ ّﺩﻱ ﺧﺎﻧﻮﺍﺩﻩ ﺍﺩﺍﻣﻪ ﻣﻲ‪،‬ﻳﺎﻓﺖ‪.‬‬</w:t>
      </w:r>
    </w:p>
    <w:p>
      <w:pPr>
        <w:ind w:left="360"/>
      </w:pPr>
      <w:r>
        <w:rPr>
          <w:i/>
        </w:rPr>
        <w:t xml:space="preserve">‫ﺻﺪﺍﻱ ﺑﺎﻧﮓ ﺍﺫﺍﻥ ﺍﺯ ﻣﺴﺠﺪ ﺷﻬﺮ ﺑﻪ ﮔﻮﺵ ﻫﻤﻪ ﻣﻲ‪،‬ﺭﺳﻴﺪ ﻭ ﻣﺮﺩﻡ ﺑﺎ ﺷﻨﻴﺪﻥ ﺁﻥ‬</w:t>
      </w:r>
    </w:p>
    <w:p>
      <w:pPr>
        <w:ind w:left="360"/>
      </w:pPr>
      <w:r>
        <w:rPr>
          <w:i/>
        </w:rPr>
        <w:t xml:space="preserve">‫ﻋﺎﺯﻡ ﻣﺴﺠﺪ ﻣﻲ‪،‬ﺷﺪﻧﺪ ﺗﺎ ﻭﺿﻮ ﺑﮕﻴﺮﻧﺪ ﻭ ﻧﻤﺎﺯ ﺑﺨﻮﺍﻧﻨﺪ‪ .‬ﺑﻌﺪ ﺍﺯ ﻭﺿﻮ ﺁﻧﻬﺎ ﭘﺸﺖ ﺳﺮ‬</w:t>
      </w:r>
    </w:p>
    <w:p>
      <w:pPr>
        <w:ind w:left="360"/>
      </w:pPr>
      <w:r>
        <w:rPr>
          <w:i/>
        </w:rPr>
        <w:t xml:space="preserve">‫ﺍﻣﺎﻡ ﻣﺴﺠﺪ ﺑﻪ ﻧﻤﺎﺯ ﻣﻲ‪،‬ﺍﻳﺴﺘﺎﺩﻧﺪ ﻭ ﺑﺎ ﺍﺩﺍﻱ ﻗﻨﻮﺕ ﻭ ﺳﺠﺪﻩ ﻭ ﺭﮐﻮﻉ ﻭ ﻗﻴﺎﻡ ﺑﻪ ﻋﺒﺎﺩﺕ‬</w:t>
      </w:r>
    </w:p>
    <w:p>
      <w:pPr>
        <w:ind w:left="360"/>
      </w:pPr>
      <w:r>
        <w:rPr>
          <w:i/>
        </w:rPr>
        <w:t xml:space="preserve">‫ﻣﻲ‪،‬ﭘﺮﺩﺍﺧﺘﻨﺪ‪.‬‬</w:t>
      </w:r>
    </w:p>
    <w:p>
      <w:pPr>
        <w:ind w:left="360"/>
      </w:pPr>
      <w:r>
        <w:rPr>
          <w:i/>
        </w:rPr>
        <w:t xml:space="preserve">‫ﺍّﻣﺎ ﺑﺎ ﻫﻤ |ﻪ ﺍﻳﻦ ﺁﺩﺍﺏ ﻭ ﺭﺳﻮﻡ ﺗﻌﺪﺍﺩ ﺍﻧﺪﮐﻲ ﺍﺯ ﻣﺮﺩﻡ ﺍﺳﻼﻣﻲ ﺭﺍ ﮐﻪ ﺣﻀﺮﺕ‬</w:t>
      </w:r>
    </w:p>
    <w:p>
      <w:pPr>
        <w:ind w:left="360"/>
      </w:pPr>
      <w:r>
        <w:rPr>
          <w:i/>
        </w:rPr>
        <w:t xml:space="preserve">‫ﻣﺤ ّﻤﺪ ﺁﻭﺭﺩﻩ ﺑﻮﺩ ﺑﻪ ﺧﻮﺑﻲ ﻣﻲ‪،‬ﺷﻨﺎﺧﺘﻨﺪ‪ .‬ﺑﻴﺸﺘﺮ ﻣﺮﺩﻡ ﺩﺭ ﺯﻧﺪﮔﻲ ﺭﻭﺯﻣﺮ |ﻩ ﺧﻮﺩ ﭘﺎﻱ‪،‬ﺑﻨﺪ‬</w:t>
      </w:r>
    </w:p>
    <w:p>
      <w:pPr>
        <w:ind w:left="360"/>
      </w:pPr>
      <w:r>
        <w:rPr>
          <w:i/>
        </w:rPr>
        <w:t xml:space="preserve">‫ﺧﺮﺍﻓﺎﺕ ﻭ ﺟﺎﺩﻭ ﺑﻮﺩﻧﺪ‪ .‬ﺁﻧﻬﺎ ﺑﻪ ﻓﺎﻟﮕﻮﻳﻲ ﻭ ﻃﺎﻟﻊ‪،‬ﺑﻴﻨﻲ ﻋﻘﻴﺪﻩ ﺩﺍﺷﺘﻨﺪ‪ .‬ﺳﻨﮕﺮﻳﺰﻩ‪،‬ﻫﺎﻳﻲ ﺭﺍ‬</w:t>
      </w:r>
    </w:p>
    <w:p>
      <w:pPr>
        <w:ind w:left="360"/>
      </w:pPr>
      <w:r>
        <w:rPr>
          <w:i/>
        </w:rPr>
        <w:t xml:space="preserve">‫ﺭﻭﻱ ﺯﻣﻴﻦ ﻣﻲ‪،‬ﺭﻳﺨﺘﻨﺪ ﻭ ﺍﺯ ﻧﺤﻮ |ﻩ ﻗﺮﺍﺭﮔﺮﻓﺘﻦ ﺁﻧﻬﺎ ﺑﺮ ﺭﻭﻱ ﺯﻣﻴﻦ ﻃﺎﻟﻊ‪،‬ﺑﻴﻨﻲ ﻣﻲ‪،‬ﮐﺮﺩﻧﺪ‪.‬‬</w:t>
      </w:r>
    </w:p>
    <w:p>
      <w:pPr>
        <w:ind w:left="360"/>
      </w:pPr>
      <w:r>
        <w:rPr>
          <w:i/>
        </w:rPr>
        <w:t xml:space="preserve">‫ﺁﻧﻬﺎ ﺑﺎ ﺗﺴﺒﻴﺢ ﺍﺳﺘﺨﺎﺭﻩ ﻣﻲ‪،‬ﮐﺮﺩﻧﺪ ﻭ ﺑﻌﺪ ﺍﮔﺮ ﺍﺳﺘﺨﺎﺭ |ﻩ ﺁﻧﻬﺎ ﺭﺍﻩ ﻣﻲ‪،‬ﺩﺍﺩ ﺗﺼﻤﻴﻤﻲ‬</w:t>
      </w:r>
    </w:p>
    <w:p>
      <w:pPr>
        <w:ind w:left="360"/>
      </w:pPr>
      <w:r>
        <w:rPr>
          <w:i/>
        </w:rPr>
        <w:t xml:space="preserve">‫ﻣﻲ‪،‬ﮔﺮﻓﺘﻨﺪ ﻭ ﮐﺎﺭﻱ ﺭﺍ ﮐﻪ ﻧﻴﺖ ﮐﺮﺩﻩ ﺑﻮﺩﻧﺪ ﺍﻧﺠﺎﻡ ﻣﻲ‪،‬ﺩﺍﺩﻧﺪ‪ .‬ﺑﻌﻀﻲ ﺍﻭﻗﺎﺕ ﻗﺮﺁﻥ‬</w:t>
      </w:r>
    </w:p>
    <w:p>
      <w:pPr>
        <w:ind w:left="360"/>
      </w:pPr>
      <w:r>
        <w:rPr>
          <w:i/>
        </w:rPr>
        <w:t xml:space="preserve">‫ﺑﺎﺯ ﻣﻲ‪،‬ﮐﺮﺩﻧﺪ ﻭ ﻫﺮ ﺻﻔﺤﻪ‪،‬ﺍﻱ ﮐﻪ ﻣﻲ‪،‬ﺁﻣﺪ ﺁﻳﺎﺕ ﺁﻥ ﺭﺍ ﻣﻲ‪،‬ﺧﻮﺍﻧﺪﻧﺪ ﻭ ﺑﺮﺍﻱ ﺍﺟﺮﺍﻱ‬</w:t>
      </w:r>
    </w:p>
    <w:p>
      <w:pPr>
        <w:ind w:left="360"/>
      </w:pPr>
      <w:r>
        <w:rPr>
          <w:i/>
        </w:rPr>
        <w:t xml:space="preserve">‫ﺗﺼﻤﻴﻢ ﺧﻮﺩ ﺁﻥ ﺁﻳﻪ ﺭﺍ ﺗﻌﺒﻴﺮ ﻣﻲ‪،‬ﮐﺮﺩﻧﺪ‪ .‬ﺑﺮﺍﻱ ﺁﻧﻬﺎ ﻋﻮﻋﻮﻱ ﺳﮓ‪ ، ,‬ﺣﺮﮐﺖ ﺩﻭﺩ‬</w:t>
      </w:r>
    </w:p>
    <w:p>
      <w:pPr>
        <w:ind w:left="360"/>
      </w:pPr>
      <w:r>
        <w:rPr>
          <w:i/>
        </w:rPr>
        <w:t xml:space="preserve">‫ﺧﺎﺻﻲ ﺩﺍﺷﺘﻨﺪ ﻭ ﻋﻼﺋﻢ ﻭ ﭘﻴﺸﮕﻮﻳﻲ ﺍﺯ‬ ‫ﺩﺭ ﻫﻮﺍ ‪ ,،‬ﻋﻄﺴ |ﻪ ﻧﺎﮔﻬﺎﻧﻲ‪ ,‬ﻫﻤﻪ ﻭ ﻫﻤﻪ ﻣﻌﻨﺎﻱ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‫ﭼﻴﺰﻱ ﺑﻮﺩﻧﺪ‪.‬‬</w:t>
      </w:r>
    </w:p>
    <w:p>
      <w:pPr>
        <w:ind w:left="360"/>
      </w:pPr>
      <w:r>
        <w:rPr>
          <w:i/>
        </w:rPr>
        <w:t xml:space="preserve">‫ﺁﺳﻤﺎﻥ ﺑﺮﺍﻱ ﺁﻧﻬﺎ ﭘﺮ ﺍﺯ ﻋﻼﺋﻢ ﺑﻮﺩ‪ .‬ﮐﺴﻮﻑ ﻭ ﺧﺴﻮﻑ ﺑﺎﻋﺚ ﺗﺮﺱ ﻭ ﻭﺣﺸﺖ‬</w:t>
      </w:r>
    </w:p>
    <w:p>
      <w:pPr>
        <w:ind w:left="360"/>
      </w:pPr>
      <w:r>
        <w:rPr>
          <w:i/>
        </w:rPr>
        <w:t xml:space="preserve">‫ﺁﻧﻬﺎ ﻣﻲ‪،‬ﺷﺪ‪ ,‬ﺳﻨﮕﻬﺎﻱ ﺁﺳﻤﺎﻧﻲ ﺑﺪﺷﮕﻮﻥ ﺑﻮﺩﻧﺪ ‪،‬ﻭ ﺩﻭﺭﻩ‪،‬ﻫﺎﻱ ﻣﺎﻩ ﻫﺮ ﻳﮏ ﺑﺮ ﺯﻧﺪﮔﻲ‬</w:t>
      </w:r>
    </w:p>
    <w:p>
      <w:pPr>
        <w:ind w:left="360"/>
      </w:pPr>
      <w:r>
        <w:rPr>
          <w:i/>
        </w:rPr>
        <w:t xml:space="preserve">‫ﺍﻓﺮﺍﺩ ﺍﺛﺮﮔﺬﺍﺭ ﺑﻮﺩﻧﺪ‪ .‬ﻗﺒﻞ ﺍﺯ ﺗﺼﻤﻴﻢ‪،‬ﮔﻴﺮﻱ ﺑﺮﺍﻱ ﻳﮏ ﺍﺯﺩﻭﺍﺝ ﺑﺎ ﺻﻮﺭ ﻓﻠﮑﻲ ﻓﺎﻝ‬</w:t>
      </w:r>
    </w:p>
    <w:p>
      <w:pPr>
        <w:ind w:left="360"/>
      </w:pPr>
      <w:r>
        <w:rPr>
          <w:i/>
        </w:rPr>
        <w:t xml:space="preserve">‫ﻝ ﺳﺎﻟﮕﺮﺩ ﺍﺗّﻔﺎﻕ‪،‬ﻫﺎﻱ ﻣﻬﻢ ﻣﺜﻞ ﺗ ّﻮﻟﺪ‬</w:t>
      </w:r>
    </w:p>
    <w:p>
      <w:pPr>
        <w:ind w:left="360"/>
      </w:pPr>
      <w:r>
        <w:rPr>
          <w:i/>
        </w:rPr>
        <w:t xml:space="preserve">‫ﺧﺎﺻﻲ ﺍﺯ ﺳﺎ ‪،‬‬‫ﻣﻲ‪،‬ﮔﺮﻓﺘﻨﺪ‪ ۳.‬ﻣﻌﻤﻮﻻ ﺭﻭﺯﻫﺎﻱ ّ‬</w:t>
      </w:r>
    </w:p>
    <w:p>
      <w:pPr>
        <w:ind w:left="360"/>
      </w:pPr>
      <w:r>
        <w:rPr>
          <w:i/>
        </w:rPr>
        <w:t xml:space="preserve">‫ﺍﻣﺎﻡ‪،‬ﻫﺎ ﻳﺎ ﺍﻋﻴﺎﺩ ﻣﺬﻫﺒﻲ ﻣﺜﻞ ﻋﻴﺪ ﻗﺮﺑﺎﻥ ﺭﺍ ﺑﺮﺍﻱ ﻋﻘﺪ ﻭ ﺍﺯﺩﻭﺍﺝ ﻭ ﻳﺎ ﺳﻔﺮﮐﺮﺩﻥ ﺍﻧﺘﺨﺎﺏ‬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‫ﻣﻲ‪،‬ﮐﺮﺩﻧﺪ‪ .‬ﺑﻪ ﻋﻘﻴﺪ |ﻩ ﻣﺮﺩﻡ ﻣﺴﻠﻤﺎﻥ ﺍﻳﻦ ﺭﻭﺯ ﻫﺎ ﺷﮕﻮﻥ ﺑﻴﺸﺘﺮﻱ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(۲‬ﺑﺲ ﺁﻟﻦ ﺩﻭﻧﺎﻟﺪﺳﻮﻥ ‪Mohammadan Magic and Folklore in Iran The Wild»،‬‬</w:t>
      </w:r>
    </w:p>
    <w:p>
      <w:pPr>
        <w:ind w:left="360"/>
      </w:pPr>
      <w:r>
        <w:rPr>
          <w:i/>
        </w:rPr>
        <w:t xml:space="preserve">‫‪ «Rue, A Study of‬؛ﺍﻧﺘﺸﺎﺭﺍﺕ ﻟﻮﺯﺍﮎ ﻭ ﺷﺮﮐﺎ ‪ ،‬ﻟﻨﺪﻥ‪ ,‬ﺍﻧﮕﻠﺴﺘﺎﻥ‪ ,،١٩٣٨، ,‬ﺻﻔﺤﺎﺕ ‪ .١٩٤-٢٠٠‬ﻣﺤﻤﻮﺩ‬</w:t>
      </w:r>
    </w:p>
    <w:p>
      <w:pPr>
        <w:ind w:left="360"/>
      </w:pPr>
      <w:r>
        <w:rPr>
          <w:i/>
        </w:rPr>
        <w:t xml:space="preserve">‫ﺍﻣﻴﺮ ﺳﺎﻻﺭ ‪ Divination،‬ﻣﻨﺪﺭﺝ ﺩﺭ ﺩﺍﺋﺮﺓ ﺍﻟﻤﻌﺎﺭﻑ ﺍﻳﺮﺍﻧﻴﮑﺎ ‪ ١٥ ,،‬ﺩﺳﺎﻣﺒﺮ ‪ ,،٢٠٠٩‬ﺩﺍﻧﺸﮕﺎﻩ ﮐﻠﻤﺒﻴﺎ ‪ ،‬ﻧﻴﻮﻳﻮﺭﮎ‬</w:t>
      </w:r>
    </w:p>
    <w:p>
      <w:pPr>
        <w:ind w:left="360"/>
      </w:pPr>
      <w:r>
        <w:rPr>
          <w:i/>
        </w:rPr>
        <w:t xml:space="preserve">‫ﺳﻴﺘﻲ‪ ٢٠ ,‬ﺩﺳﺎﻣﺒﺮ ‪ .٢٠١٠‬ﻧﮕﺎﻩ ﮐﻨﻴﺪ ﺑﻪ ‪www.Iranica.com/articles/divination‬‬</w:t>
      </w:r>
    </w:p>
    <w:p>
      <w:pPr>
        <w:ind w:left="360"/>
      </w:pPr>
      <w:r>
        <w:rPr>
          <w:i/>
        </w:rPr>
        <w:t xml:space="preserve">‫‪ (۳‬ﺩﻭﻧﺎﻟﺪﺳﻦ ‪١٠٢-١٠٥ ،‬‬</w:t>
      </w:r>
    </w:p>
    <w:p>
      <w:pPr>
        <w:ind w:left="360"/>
      </w:pPr>
      <w:r>
        <w:rPr>
          <w:i/>
        </w:rPr>
        <w:t xml:space="preserve">‫‪ (۴‬ﻓﺼﻞ ‪ ۱۵‬ﻫﻤﺎﻧﺠﺎ‬</w:t>
      </w:r>
    </w:p>
    <w:p>
      <w:pPr>
        <w:ind w:left="360"/>
      </w:pPr>
      <w:r>
        <w:rPr>
          <w:i/>
        </w:rPr>
        <w:t xml:space="preserve">‫‪۳۵‬‬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‫ﻣﻘﺪﺳﻴﻦ ﻣﻲ‪،‬ﺭﻓﺘﻨﺪ ﻭ ﺩﺭ ﺁﻧﺠﺎ ﻣﻲ ﻣﺎﻧﺪﻧﺪ‪ .‬ﺁﻧﻬﺎ‬</w:t>
      </w:r>
    </w:p>
    <w:p>
      <w:pPr>
        <w:ind w:left="360"/>
      </w:pPr>
      <w:r>
        <w:rPr>
          <w:i/>
        </w:rPr>
        <w:t xml:space="preserve">‫ﻣﺮﺩﻡ ﺑﺮﺍﻱ ﺷﻔﺎ ﻳﺎﻓﺘﻦ ﺑﻪ ﺁﺭﺍﻣﮕﺎﻩ ّ‬</w:t>
      </w:r>
    </w:p>
    <w:p>
      <w:pPr>
        <w:ind w:left="360"/>
      </w:pPr>
      <w:r>
        <w:rPr>
          <w:i/>
        </w:rPr>
        <w:t xml:space="preserve">‫ﺗﮑﻪ‪،‬ﺍﻱ ﺍﺯ ﻣﻮﻱ ﺧﻮﺩ ﺭﺍ ﺑﻪ ﺿﺮﻳﺢ ﺁﺭﺍﻣﮕﺎﻩ ﮔﺮﻩ ﻣﻲ‪،‬ﺯﺩﻧﺪ ﺗﺎ ﺟﻮﺍﺏ ﻧﺬﺭ ﺧﻮﺩ ﺭﺍ‬         ‫ّ‬</w:t>
      </w:r>
    </w:p>
    <w:p>
      <w:pPr>
        <w:ind w:left="360"/>
      </w:pPr>
      <w:r>
        <w:rPr>
          <w:i/>
        </w:rPr>
        <w:t xml:space="preserve">‫ﺑﮕﻴﺮﻧﺪ‪ .‬ﺑﻌﻀﻲ ﺩﺭﺧﺘﺎﻥ ﻧﻴﺰ ﺑﻪ ﻧﻈﺮ ﻣﺮﺩﻡ ﻗﻮﺍﻱ ﺟﺎﺩﻭﻳﻲ ﺩﺍﺷﺘﻨﺪ‪ .‬ﻧﻲ‪،‬ﺭﻳﺰﻱ ﻫﺎ ﺑﺮﺍﻱ‬</w:t>
      </w:r>
    </w:p>
    <w:p>
      <w:pPr>
        <w:ind w:left="360"/>
      </w:pPr>
      <w:r>
        <w:rPr>
          <w:i/>
        </w:rPr>
        <w:t xml:space="preserve">‫ﻣﻘﺪﺱ ﺑﻮﺩ ﮔﺮﻩ‬ ‫ﻫﺮ ﺁﺭﺯﻭﻳﻲ ﮐﻪ ﺩﺍﺷﺘﻨﺪ ﻗﻄﻌﻪ ﺍﻱ ﭘﺎﺭﭼﻪ ﺑﻪ ﺩﺭﺧﺘﻲ ﮐﻪ ﺑﻪ ﻋﻘﻴﺪ |ﻩ ﺁﻧﻬﺎ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‫ﻣﻲ‪،‬ﺯﺩﻧﺪ‪.‬‬</w:t>
      </w:r>
    </w:p>
    <w:p>
      <w:pPr>
        <w:ind w:left="360"/>
      </w:pPr>
      <w:r>
        <w:rPr>
          <w:i/>
        </w:rPr>
        <w:t xml:space="preserve">‫ﻣﺮﺩﻡ ﻋﻘﻴﺪﻩ ﺩﺍﺷﺘﻨﺪ ﮐﻪ ﺍﺭﻭﺍﺡ ﺧﺒﻴﺜﻪ ﺑﺎﻋﺚ ﻫﻤ |ﻪ ﻣﺸﮑﻼﺕ ﻭ ﻣﺼﺎﺋﺐ ﻫﺴﺘﻨﺪ‪.‬‬</w:t>
      </w:r>
    </w:p>
    <w:p>
      <w:pPr>
        <w:ind w:left="360"/>
      </w:pPr>
      <w:r>
        <w:rPr>
          <w:i/>
        </w:rPr>
        <w:t xml:space="preserve">‫ﻣﺤﻞ ﻣﺨﺼﻮﺹ ﺍﻳﻦ ﺍﺭﻭﺍﺡ ﺑﻮﺩ‪ .‬ﺟﺎﻫﺎﻳﻲ ﻣﺜﻞ ﺁﺑﺸﺎﺭﻫﺎ ‪.،‬‬  ‫ﺑﻪ ﺗﺼ ّﻮﺭ ﺁﻧﻬﺎ ﺑﻌﻀﻲ ﻣﮑﺎﻧﻬﺎ ّ‬</w:t>
      </w:r>
    </w:p>
    <w:p>
      <w:pPr>
        <w:ind w:left="360"/>
      </w:pPr>
      <w:r>
        <w:rPr>
          <w:i/>
        </w:rPr>
        <w:t xml:space="preserve">‫ﺯﻳﺮﺍ ﺁﺑﺸﺎﺭ ﻫﺎ ﻣﺎﻧﻊ ﺁﻥ ﺑﻮﺩﻧﺪ ﮐﻪ ﺍﻳﻦ ﺍﺭﻭﺍﺡ ﺑﻪ ﺁﺳﻤﺎﻥ ﺑﺮﻭﻧﺪ‪ .،‬ﭘﺲ ﺍﺭﻭﺍﺡ ﺧﺒﻴﺜﻪ ﺩﺭ‬</w:t>
      </w:r>
    </w:p>
    <w:p>
      <w:pPr>
        <w:ind w:left="360"/>
      </w:pPr>
      <w:r>
        <w:rPr>
          <w:i/>
        </w:rPr>
        <w:t xml:space="preserve">‫ﺁﻧﺠﺎ ﺟﻤﻊ ﻣﻲ‪،‬ﺷﺪﻧﺪ‪ .‬ﺑﺮﺍﻱ ﮐﻨﺘﺮﻝ ﺍﻳﻦ ﺍﺭﻭﺍﺡ ﺷﺮﻭﺭ ﻭ ﺧﺒﻴﺚ ﺑﻪ ﺁﻳﺎﺗﻲ ﺍﺯ ﻗﺮﺁﻥ ﻭ‬</w:t>
      </w:r>
    </w:p>
    <w:p>
      <w:pPr>
        <w:ind w:left="360"/>
      </w:pPr>
      <w:r>
        <w:rPr>
          <w:i/>
        </w:rPr>
        <w:t xml:space="preserve">‫ﺍﻧﺠﺎﻡ ﺍﻋﻤﺎﻟﻲ ﻣﺘ ّﻮﺳﻞ ﻣﻲ‪،‬ﺷﺪﻧﺪ‪ .‬ﺍﺭﻭﺍﺡ ﺧﻮﺏ ﻫﻢ ﻭﺟﻮﺩ ﺩﺍﺷﺘﻨﺪ ﻭ ﻣﺮﺩﻡ ﺍﺯ ﺁﻧﻬﺎ ﻳﺎﺭﻱ‬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‫ﻣﻲ‪،‬ﻃﻠﺒﻴﺪﻧﺪ‪.‬‬</w:t>
      </w:r>
    </w:p>
    <w:p>
      <w:pPr>
        <w:ind w:left="360"/>
      </w:pPr>
      <w:r>
        <w:rPr>
          <w:i/>
        </w:rPr>
        <w:t xml:space="preserve">‫ﺗﺮﺱ ﺍﺯ ﭼﺸﻢ‪،‬ﺯﺧﻢ ﺩﺭ ﺁﻥ ﺯﻣﺎﻥ ﺧﻴﻠﻲ ﺭﺍﻳﺞ ﺑﻮﺩ‪ .‬ﺑﻪ ﺍﻋﺘﻘﺎﺩ ﻣﺮﺩﻡ ﺁﻧﻬﺎﻳﻲ ﮐﻪ‬</w:t>
      </w:r>
    </w:p>
    <w:p>
      <w:pPr>
        <w:ind w:left="360"/>
      </w:pPr>
      <w:r>
        <w:rPr>
          <w:i/>
        </w:rPr>
        <w:t xml:space="preserve">‫ﭼﺸﻤﺸﺎﻥ ﺷﻮﺭ ﺑﻮﺩ ﺧﻮﺍﺳﺘﻪ ﻳﺎ ﻧﺎ ﺧﻮﺍﺳﺘﻪ ﻣﻲ‪،‬ﺗﻮﺍﻧﺴﺘﻨﺪ ﺑﺎﻋﺚ ﺧﻴﻠﻲ ﺍﺯﺣﻮﺍﺩﺙ‬</w:t>
      </w:r>
    </w:p>
    <w:p>
      <w:pPr>
        <w:ind w:left="360"/>
      </w:pPr>
      <w:r>
        <w:rPr>
          <w:i/>
        </w:rPr>
        <w:t xml:space="preserve">‫ﭼﺸﻢ ﺷﻮﺭ ﺍﻓﺮﺍﺩ ﺑﺴﻴﺎﺭ ﺯﻳﺎﺩ ﺑﻮﺩ‪ .‬ﭘﺪﺭ‬‫ﺑﺪﺷﮕﻮﻥ ﺷﻮﻧﺪ‪ .‬ﺩﺍﺳﺘﺎﻧﻬﺎﻱ ﻣﺮﺑﻮﻁ ﺑﻪ ﺗﺄﺛﻴﺮ ِ‬</w:t>
      </w:r>
    </w:p>
    <w:p>
      <w:pPr>
        <w:ind w:left="360"/>
      </w:pPr>
      <w:r>
        <w:rPr>
          <w:i/>
        </w:rPr>
        <w:t xml:space="preserve">‫ﻭ ﻣﺎﺩﺭﻫﺎ ﺑﺮﺍﻱ ﺣﻔﻆ ﻓﺮﺯﻧﺪﺍﻥ ﺧﻮﺩ ﺍﺯ ﻫﺮ ﭼﺸﻢ ﺯﺧﻤﻲ ﺑﻪ ﮔﺮﺩﻥ ﻓﺮﺯﻧﺪﺍﻥ ﺧﻮﺩ‬</w:t>
      </w:r>
    </w:p>
    <w:p>
      <w:pPr>
        <w:ind w:left="360"/>
      </w:pPr>
      <w:r>
        <w:rPr>
          <w:i/>
        </w:rPr>
        <w:t xml:space="preserve">‫ﻃﻠﺴﻢ ﺁﻭﻳﺰﺍﻥ ﻣﻲ‪،‬ﮐﺮﺩﻧﺪ‪ ,‬ﻳﺎ ﺁﻳﺎﺗﻲ ﺍﺯ ﻗﺮﺁﻥ ﺭﺍ ﻣﻲ‪،‬ﺧﻮﺍﻧﺪﻧﺪ ﻭ ﻳﺎ ﺁﻳﺎﺗﻲ ﺭﺍ ﺑﺎﺭﻫﺎ‬</w:t>
      </w:r>
    </w:p>
    <w:p>
      <w:pPr>
        <w:ind w:left="360"/>
      </w:pPr>
      <w:r>
        <w:rPr>
          <w:i/>
        </w:rPr>
        <w:t xml:space="preserve">‫ﺧﺎﺻﻲ ﺍﻧﺠﺎﻡ ﻣﻲ‪،‬ﺷﺪ ﮐﻪ ﺩﺭ ﺁﻥ‬   ‫ﺗﮑﺮﺍﺭ ﻣﻲ‪،‬ﮐﺮﺩﻧﺪ‪ ۳.‬ﺑﺮﺍﻱ ﺩﻓﻊ ﺍﺭﻭﺍﺡ ﺷﺮﻭﺭ ﻣﺮﺍﺳﻢ ّ‬</w:t>
      </w:r>
    </w:p>
    <w:p>
      <w:pPr>
        <w:ind w:left="360"/>
      </w:pPr>
      <w:r>
        <w:rPr>
          <w:i/>
        </w:rPr>
        <w:t xml:space="preserve">‫ﺍﺯ ﺯﻧﻲ ﮐﻪ ﻣﻌﺘﻘﺪ ﺑﻮﺩﻧﺪ ﻧﻴﺮﻭﻳﻲ ﺟﺎﺩﻭﻳﻲ ﺩﺍﺭﺩ ﻣﻲ‪،‬ﺧﻮﺍﺳﺘﻨﺪ ﺑﻪ ﻣﻨﺰﻝ ﺁﻧﻬﺎ ﺑﻴﺎﻳﺪ ﻭ ﺑﺎ‬</w:t>
      </w:r>
    </w:p>
    <w:p>
      <w:pPr>
        <w:ind w:left="360"/>
      </w:pPr>
      <w:r>
        <w:rPr>
          <w:i/>
        </w:rPr>
        <w:t xml:space="preserve">‫ﻧﻴﺮﻭﻱ ﺧﻮﺩ ﺁﻥ ﺭﻭﺡ ﺧﺒﻴﺚ ﺭﺍ ﺍﺯ ﺧﺎﻧ |ﻪ ﺁﻧﻬﺎ ﺑﻴﺮﻭﻥ ﮐﻨﺪ‪ .‬ﺍﻭ ﺁﻳﻨﻪ ﺍﻱ ﺩﺭ ﺑﺮﺍﺑﺮ ﺷﺨﺺ‬</w:t>
      </w:r>
    </w:p>
    <w:p>
      <w:pPr>
        <w:ind w:left="360"/>
      </w:pPr>
      <w:r>
        <w:rPr>
          <w:i/>
        </w:rPr>
        <w:t xml:space="preserve">‫ﭼﺸﻢ‪،‬ﺧﻮﺭﺩﻩ ﻣﻲ ﮔﺮﻓﺖ ﻭ ﺁﻥ ﺭﺍ ﺑﺎ ﻳﮏ ﭘﺎﺭﭼ |ﻪ ﺳﻔﻴﺪ ﻣﻲ ﭘﻮﺷﺎﻧﻴﺪ‪ .‬ﺳﭙﺲ ﺍﻧﮕﺸﺖ‬</w:t>
      </w:r>
    </w:p>
    <w:p>
      <w:pPr>
        <w:ind w:left="360"/>
      </w:pPr>
      <w:r>
        <w:rPr>
          <w:i/>
        </w:rPr>
        <w:t xml:space="preserve">‫ﺧﻮﺩ ﺭﺍ ﺩﺭ ﻇﺮﻑ ﺭﻭﻏﻨﻲ ﻓﺮﻭ ﻣﻲ‪،‬ﮐﺮﺩ ﻭ ﻳﮏ ﻗﻄﺮﻩ ﺍﺯ ﺁﻥ ﺭﺍ ﺭﻭﻱ ﭘﺎﺭﭼﻪ ﻣﻲ ﭼﮑﺎﻧﺪ‪.‬‬</w:t>
      </w:r>
    </w:p>
    <w:p>
      <w:pPr>
        <w:ind w:left="360"/>
      </w:pPr>
      <w:r>
        <w:rPr>
          <w:i/>
        </w:rPr>
        <w:t xml:space="preserve">‫ﺑﺎ ﭼﮑﺎﻧﺪﻥ ﻫﺮ ﻗﻄﺮﻩ ﻭﮔﻔﺘﻦ ﻟﻌﻨﺖ ﺑﺨﺸﻲ ﺍﺯ ﭼﺸﻢ ﺯﺧﻢ ﺭﺍ ﺍﺯ ﺑﻴﻦ ﻣﻲ‪،‬ﺑﺮﺩ‪ .‬ﺳﭙﺲ ﻧﺎﻡ‬</w:t>
      </w:r>
    </w:p>
    <w:p>
      <w:pPr>
        <w:ind w:left="360"/>
      </w:pPr>
      <w:r>
        <w:rPr>
          <w:i/>
        </w:rPr>
        <w:t xml:space="preserve">‫ﺍﻓﺮﺍﺩﻱ ﮐﻪ ﺑﺎﻋﺚ ﺍﻳﻦ ﭼﺸﻢ ﺯﺧﻢ ﺷﺪﻩ ﺑﻮﺩﻧﺪ ﺭﺍ ﺑﻠﻨﺪ ﺑﻠﻨﺪ ﻣﻲ‪،‬ﮔﻔﺖ ﻭ ﺑﻌﺪ ﺩﺳﺘﻤﺎﻝ‬</w:t>
      </w:r>
    </w:p>
    <w:p>
      <w:pPr>
        <w:ind w:left="360"/>
      </w:pPr>
      <w:r>
        <w:rPr>
          <w:i/>
        </w:rPr>
        <w:t xml:space="preserve">‫ﺭﺍ ﺍﺯ ﺭﻭﻱ ﺁﺋﻴﻨﻪ ﺑﺮﻣﻲ‪،‬ﺩﺍﺷﺖ ﻭ ﺑﻪ ﺩﺭﻭﻥ ﺁﺏ ﻣﻲ‪،‬ﺍﻧﺪﺍﺧﺖ‪ .‬ﺍﺳﺎﻣﻲ ﺭﺍ ﺗﮑﺮﺍﺭ ﻣﻲ‪،‬ﮐﺮﺩ‬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٦٦ (۱‬ﻫﻤﺎﻧﺠﺎ‬</w:t>
      </w:r>
    </w:p>
    <w:p>
      <w:pPr>
        <w:ind w:left="360"/>
      </w:pPr>
      <w:r>
        <w:rPr>
          <w:i/>
        </w:rPr>
        <w:t xml:space="preserve">‫‪ (۲‬ﻓﺼﻞ ‪ ٣‬ﻫﻤﺎﻧﺠﺎ‬</w:t>
      </w:r>
    </w:p>
    <w:p>
      <w:pPr>
        <w:ind w:left="360"/>
      </w:pPr>
      <w:r>
        <w:rPr>
          <w:i/>
        </w:rPr>
        <w:t xml:space="preserve">‫‪ ١٦-٢٠ (۳‬ﻫﻤﺎﻧﺠﺎ‬</w:t>
      </w:r>
    </w:p>
    <w:p>
      <w:pPr>
        <w:ind w:left="360"/>
      </w:pPr>
      <w:r>
        <w:rPr>
          <w:i/>
        </w:rPr>
        <w:t xml:space="preserve">‫ﺻﺒﺢ ﺑﻴﺪﺍﺭﻱ‬                                   ‫‪۳۶‬‬</w:t>
      </w:r>
    </w:p>
    <w:p>
      <w:pPr>
        <w:ind w:left="360"/>
      </w:pPr>
      <w:r>
        <w:rPr>
          <w:i/>
        </w:rPr>
        <w:t xml:space="preserve">‫ﻭ ﺩﻭﺑﺎﺭﻩ ﺩﺳﺘﻤﺎﻝ ﺭﺍ ﺍﺯ ﺁﺏ ﻣﻲ‪،‬ﮔﺮﻓﺖ‪.‬ﺁﻧﻬﺎ ﺑﺎﻭﺭ ﺩﺍﺷﺘﻨﺪ ﺑﺎ ﺍﻳﻦ ﻣﺮﺍﺳﻢ ﺍﺛﺮ ﭼﺸﻢ‪،‬ﺯﺧﻢ‬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‫ﺍﺯ ﺑﻴﻦ ﻣﻲ‪،‬ﺭﻭﺩ‪.‬‬</w:t>
      </w:r>
    </w:p>
    <w:p>
      <w:pPr>
        <w:ind w:left="360"/>
      </w:pPr>
      <w:r>
        <w:rPr>
          <w:i/>
        </w:rPr>
        <w:t xml:space="preserve">‫ﻣﺮﺩﻡ ﺍﻏﻠﺐ ﺍﺯ ﮐﺘﺎﺏ ﻗﺮﺁﻥ ﺑﺮﺍﻱ ﺭﻓﻊ ﭼﺸﻢ ﺯﺧﻢ ﺍﺳﺘﻔﺎﺩﻩ ﻣﻲ‪،‬ﮐﺮﺩﻧﺪ‪ .‬ﺗﻌﺪﺍﺩ‬</w:t>
      </w:r>
    </w:p>
    <w:p>
      <w:pPr>
        <w:ind w:left="360"/>
      </w:pPr>
      <w:r>
        <w:rPr>
          <w:i/>
        </w:rPr>
        <w:t xml:space="preserve">‫ﮐﻤﻲ ﺍﺯ ﻣﺮﺩﻡ ﻣﻲ‪،‬ﺗﻮﺍﻧﺴﺘﻨﺪ ﻗﺮﺁﻥ ﺑﺨﻮﺍﻧﻨﺪ‪ .‬ﺁﻧﻬﺎ ﺑﺮﺍﻱ ﺗ ّﻮﺳﻞ ﺑﻪ ﻗﺮﺁﻥ ﻭ ﮐﻤﮏ ﮔﺮﻓﺘﻦ‬</w:t>
      </w:r>
    </w:p>
    <w:p>
      <w:pPr>
        <w:ind w:left="360"/>
      </w:pPr>
      <w:r>
        <w:rPr>
          <w:i/>
        </w:rPr>
        <w:t xml:space="preserve">‫ﺍﺯ ﺁﻥ ﺑﺮﺍﻱ ﺩﻓﻊ ﺍﺭﻭﺍﺡ ﺧﺒﻴﺚ ﻗﺮﺁﻥ ﮐﻮﭼﮑﻲ ﺑﻪ ﺍﻧﺪﺍﺯ |ﻩ ﮐﻮﭼﮑﺘﺮ ﺍﺯ ﮐﻒ ﺩﺳﺖ‬</w:t>
      </w:r>
    </w:p>
    <w:p>
      <w:pPr>
        <w:ind w:left="360"/>
      </w:pPr>
      <w:r>
        <w:rPr>
          <w:i/>
        </w:rPr>
        <w:t xml:space="preserve">‫ﺩﺭ ﺩﺍﺧﻞ ﮐﻴﺴﻪ ﺍﻱ ﺑﻪ ﮔﺮﺩﻥ ﺧﻮﺩ ﺁﻭﻳﺰﺍﻥ ﻣﻲ‪،‬ﮐﺮﺩﻧﺪ‪ ۲.‬ﻣﺮﺩﻡ ﻣﻲ‪،‬ﮔﻔﺘﻨﺪ ﮐﻪ ﺍﻳﻦ‬</w:t>
      </w:r>
    </w:p>
    <w:p>
      <w:pPr>
        <w:ind w:left="360"/>
      </w:pPr>
      <w:r>
        <w:rPr>
          <w:i/>
        </w:rPr>
        <w:t xml:space="preserve">‫ﺍﻋﺘﻘﺎﺩﺍﺕ ﻭ ﺧﺮﺍﻓﺎﺕ ﻫﻤﻪ ﺩﺭ ﺍﺣﺎﺩﻳﺚ ﺍﺳﻼﻡ ﺁﻣﺪﻩ ﺍﻧﺪ‪ .‬ﺍﺣﺎﺩﻳﺜﻲ ﮐﻪ ﺍﺯ ﻗﻮﻝ ﺣﻀﺮﺕ‬</w:t>
      </w:r>
    </w:p>
    <w:p>
      <w:pPr>
        <w:ind w:left="360"/>
      </w:pPr>
      <w:r>
        <w:rPr>
          <w:i/>
        </w:rPr>
        <w:t xml:space="preserve">‫ﻣﺤ ّﻤﺪ ﻭ ﺍﻣﺎﻣﺎﻥ ﻧﻘﻞ ﻭ ﺩﺭ ﮐﺘﺎﺑﻬﺎ ﺟﻤﻊ ﺷﺪﻩ ﺑﻮﺩﻧﺪ‪ .‬ﺑﻌﻀﻲ ﺍﺯ ﺍﻳﻦ ﺍﺣﺎﺩﻳﺚ ﻣﻌﺘﺒﺮ ﻭ‬</w:t>
      </w:r>
    </w:p>
    <w:p>
      <w:pPr>
        <w:ind w:left="360"/>
      </w:pPr>
      <w:r>
        <w:rPr>
          <w:i/>
        </w:rPr>
        <w:t xml:space="preserve">‫ﻣﻼﻫﺎﻳﻲ ﮐﻪ ﺩﺍﻧﺸﻲ‬  ‫ﺩﺭﺳﺖ ﺑﻮﺩﻧﺪ ﻭ ﺑﻴﺸﺘﺮ ﺍﻳﻦ ﺍﺣﺎﺩﻳﺚ ﺭﺍ ﻋﻠﻤﺎﺀ ﻭ ﺭﻭﺣﺎﻧﻴﻮﻥ ﻭ ّ‬</w:t>
      </w:r>
    </w:p>
    <w:p>
      <w:pPr>
        <w:ind w:left="360"/>
      </w:pPr>
      <w:r>
        <w:rPr>
          <w:i/>
        </w:rPr>
        <w:t xml:space="preserve">‫ﺩﺍﺷﺘﻨﺪ ﺗﻔﺴﻴﺮ ﻣﻲ‪،‬ﮐﺮﺩﻧﺪ‪ .‬ﻋﻘﺎﻳﺪ ﻣﺬﻫﺒﻲ ﻣﺮﺩﻡ ﻋﺒﺎﺭﺕ ﺑﻮﺩ ﺍﺯ ﻋﻘﺎﻳﺪ ﻭ ﺧﺮﺍﻓﺎﺗﻲ ﮐﻪ‬</w:t>
      </w:r>
    </w:p>
    <w:p>
      <w:pPr>
        <w:ind w:left="360"/>
      </w:pPr>
      <w:r>
        <w:rPr>
          <w:i/>
        </w:rPr>
        <w:t xml:space="preserve">‫ﺁﻧﻬﺎ ﺭﺍ ﺩﺭ ﻳﮏ ﻗﺎﻟﺐ ﺍﺳﻼﻣﻲ ﺭﻳﺨﺘﻪ ﺑﻮﺩﻧﺪ ﻭ ﻫﻴﭻ ﺭﺑﻄﻲ ﺑﻪ ﻇﻬﻮﺭ ﺍﺳﻼﻡ ﻭ ﺩﻳﺎﻧﺖ‬</w:t>
      </w:r>
    </w:p>
    <w:p>
      <w:pPr>
        <w:ind w:left="360"/>
      </w:pPr>
      <w:r>
        <w:rPr>
          <w:i/>
        </w:rPr>
        <w:t xml:space="preserve">‫ﺣﻀﺮﺕ ﻣﺤ ّﻤﺪ ﻧﺪﺍﺷﺖ‪.‬‬</w:t>
      </w:r>
    </w:p>
    <w:p>
      <w:pPr>
        <w:ind w:left="360"/>
      </w:pPr>
      <w:r>
        <w:rPr>
          <w:i/>
        </w:rPr>
        <w:t xml:space="preserve">‫ﻫﺮ ﭼﻪ ﻣﺮﺩﻡ ﻧﻲ‪،‬ﺭﻳﺰ ﺍﺯ ﻗﺮﺁﻥ‪ ، ,‬ﺍﺣﮑﺎﻡ ﻭ ﺗﺎﺭﻳﺦ ﺍﺳﻼﻡ ﻣﻲ‪،‬ﺩﺍﻧﺴﺘﻨﺪ ﻫﻤﻪ ﺭﺍ ﺍﺯ ﻃﺮﻳﻖ‬</w:t>
      </w:r>
    </w:p>
    <w:p>
      <w:pPr>
        <w:ind w:left="360"/>
      </w:pPr>
      <w:r>
        <w:rPr>
          <w:i/>
        </w:rPr>
        <w:t xml:space="preserve">‫ﮔﻮﺵ ﺩﺍﺩﻥ ﺑﻪ ﺭﻭﺿﻪ‪،‬ﺧﻮﺍﻧﻲ ﻭ ﭘﺎﻱ ﻣﻨﺒﺮ ﺁﺧﻮﻧﺪﻫﺎ ﻳﺎﺩ ﮔﺮﻓﺘﻪ ﺑﻮﺩﻧﺪ‪ .‬ﺁﺧﻮﻧﺪﻫﺎ ﺍﺯ‬</w:t>
      </w:r>
    </w:p>
    <w:p>
      <w:pPr>
        <w:ind w:left="360"/>
      </w:pPr>
      <w:r>
        <w:rPr>
          <w:i/>
        </w:rPr>
        <w:t xml:space="preserve">‫ﻃﺮﻳﻖ ﺗﮑﺮﺍﺭ ﻣﺪﺍﻭﻡ ﺩﺍﺳﺘﺎﻧﻬﺎﻱ ﻣﺬﻫﺒﻲ ﮐﻪ ﺍﻏﻠﺐ ﺑﻪ ﺩﻟﺨﻮﺍﻩ ﺧﻮﺩ ﮐﻮﺗﺎﻩ ﻭ ﺑﻠﻨﺪ ﻳﺎ ﮐﻢ‬</w:t>
      </w:r>
    </w:p>
    <w:p>
      <w:pPr>
        <w:ind w:left="360"/>
      </w:pPr>
      <w:r>
        <w:rPr>
          <w:i/>
        </w:rPr>
        <w:t xml:space="preserve">‫ﻭ ﺯﻳﺎﺩ ﻣﻲ‪،‬ﮐﺮﺩﻧﺪ ﻋﻘﺎﻳﺪ ﻣﺮﺩﻡ ﺭﺍ ﺷﮑﻞ ﻣﻲ‪،‬ﺩﺍﺩﻧﺪ ﻭ ﺗﻘﻮﻳﺖ ﻣﻲ‪،‬ﮐﺮﺩﻧﺪ‪ .‬ﺑﺮﺍﻱ ﻣﺮﺩﻡ‬</w:t>
      </w:r>
    </w:p>
    <w:p>
      <w:pPr>
        <w:ind w:left="360"/>
      </w:pPr>
      <w:r>
        <w:rPr>
          <w:i/>
        </w:rPr>
        <w:t xml:space="preserve">‫ﻧﻲ‪،‬ﺭﻳﺰ ﺁﺧﻮﻧﺪ ﻧﻤﺎﻳﻨﺪﻩ ﺍﺳﻼﻡ ﻭ ﻫﻤ |ﻪ ﺍﻣﻮﺭ ﺩﻳﻨﻲ ﻭ ﻗﺎﻧﻮﻥ ﺑﻮﺩ‪ .‬ﺍﻳﻦ ﻣﺮﺩﻡ ﮐﺸﺎﻭﺭﺯ ﺧﻮﺩ‬</w:t>
      </w:r>
    </w:p>
    <w:p>
      <w:pPr>
        <w:ind w:left="360"/>
      </w:pPr>
      <w:r>
        <w:rPr>
          <w:i/>
        </w:rPr>
        <w:t xml:space="preserve">‫ﺭﺍ ﻧﺴﺒﺖ ﺑﻪ ﺍﻳﻦ ﻣﺮﺩﺍﻥ ﻋ ّﻤﺎﻣﻪ ﺑﻪ ﺳﺮ ﮐﻪ ﻣﻲ ﺗﻮﺍﻧﺴﺘﻨﺪ ﻗﺮﺁﻥ ﺑﺨﻮﺍﻧﻨﺪ ﻭ ﺳﺨﻨﺮﺍﻧﻲ ﮐﻨﻨﺪ‬</w:t>
      </w:r>
    </w:p>
    <w:p>
      <w:pPr>
        <w:ind w:left="360"/>
      </w:pPr>
      <w:r>
        <w:rPr>
          <w:i/>
        </w:rPr>
        <w:t xml:space="preserve">‫ﭘﺎﺋﻴﻦ‪،‬ﺗﺮ ﻣﻲ‪،‬ﺩﺍﻧﺴﺘﻨﺪ ﻭﺑﺮﺍﻱ ﺁﻧﻬﺎ ﻣﻘﺎﻡ ﻭ ﺍﻋﺘﺒﺎﺭ ﺑﺎﻻﺋﻲ ﻗﺎﺋﻞ ﺑﻮﺩﻧﺪ‪ .‬ﺍﮔﺮﺯﻣﺎﻧﻲ ﺭﻭﺣﺎﻧﻲ‬</w:t>
      </w:r>
    </w:p>
    <w:p>
      <w:pPr>
        <w:ind w:left="360"/>
      </w:pPr>
      <w:r>
        <w:rPr>
          <w:i/>
        </w:rPr>
        <w:t xml:space="preserve">‫ﻣﻤﺘﺎﺯﻱ ﺑﻪ ﻧﻲ‪،‬ﺭﻳﺰ ﻣﻲ ﺁﻣﺪ ‪ -‬ﻫﻤﺎﻧﻄﻮﺭ ﮐﻪ ﺩﺭ ﺭﻭﺍﻳﺖ ﺍﻳﻦ ﮐﺘﺎﺏ ﺁﻣﺪﻩ ﺍﺳﺖ ‪ -‬ﺣﺮﻑ‬</w:t>
      </w:r>
    </w:p>
    <w:p>
      <w:pPr>
        <w:ind w:left="360"/>
      </w:pPr>
      <w:r>
        <w:rPr>
          <w:i/>
        </w:rPr>
        <w:t xml:space="preserve">‫ﺣﺠﺖ ﺑﻮﺩ‪.‬‬</w:t>
      </w:r>
    </w:p>
    <w:p>
      <w:pPr>
        <w:ind w:left="360"/>
      </w:pPr>
      <w:r>
        <w:rPr>
          <w:i/>
        </w:rPr>
        <w:t xml:space="preserve">‫ﺍﻭ ﺑﺮﺍﻱ ﻣﺮﺩﻡ ّ‬</w:t>
      </w:r>
    </w:p>
    <w:p>
      <w:pPr>
        <w:ind w:left="360"/>
      </w:pPr>
      <w:r>
        <w:rPr>
          <w:i/>
        </w:rPr>
        <w:t xml:space="preserve">‫ﻣﺮﺩﻡ ﻧﻲ‪،‬ﺭﻳﺰ ﺩﺍﺳﺘﺎﻧﻬﺎﻱ ﻣﺮﺑﻮﻁ ﺑﻪ ﻣﺬﻫﺐ ﺷﻴﻌ |ﻪ ﺍﺳﻼﻡ ﺑﺨﺼﻮﺹ ﺩﺍﺳﺘﺎﻥ ﺷﻬﺎﺩﺕ‬</w:t>
      </w:r>
    </w:p>
    <w:p>
      <w:pPr>
        <w:ind w:left="360"/>
      </w:pPr>
      <w:r>
        <w:rPr>
          <w:i/>
        </w:rPr>
        <w:t xml:space="preserve">‫ﺍﻣﺎﻡ ﺣﺴﻴﻦ ﺭﺍ ﺍﺯ ﻣﺮﺍﺳﻤﻲ ﮐﻪ ﺑﺮﺍﻱ ﻳﺎﺩﺑﻮﺩ ﺍﻳﻦ ﻭﻗﺎﻳﻊ ﺑﻪ ﭘﺎ ﻣﻲ‪،‬ﺷﺪ ﻳﺎﺩ ﮔﺮﻓﺘﻪ ﺑﻮﺩﻧﺪ‪ .‬ﺑﺮ‬</w:t>
      </w:r>
    </w:p>
    <w:p>
      <w:pPr>
        <w:ind w:left="360"/>
      </w:pPr>
      <w:r>
        <w:rPr>
          <w:i/>
        </w:rPr>
        <w:t xml:space="preserve">‫ﻣﮑﺮﺭ ﺍﻳﻦ ﺩﺍﺳﺘﺎﻧﻬﺎ ﻣﺮﺩﻡ ﻧﻲ‪،‬ﺭﻳﺰ ﻣﻌﺘﻘﺪ ﺷﺪﻩ ﺑﻮﺩﻧﺪ ﮐﻪ ﺷﻬﺎﺩﺕ ﻭﺍﻻﺗﺮﻳﻦ‬    ‫ﺍﺛﺮﺷﻨﻴﺪﻥ ّ‬</w:t>
      </w:r>
    </w:p>
    <w:p>
      <w:pPr>
        <w:ind w:left="360"/>
      </w:pPr>
      <w:r>
        <w:rPr>
          <w:i/>
        </w:rPr>
        <w:t xml:space="preserve">‫ﻭ ﻣ ّﻘﺪﺱ ﺗﺮﻳﻦ ﺍﻋﻤﺎﻝ ﺍﺳﺖ ﻭ ﺗﻮﺩﻩ ﻭﻋﻮﺍﻡ ﺩﺭ ﺍﻋﻤﺎﻕ ﻗﻠﺐ ﺧﻮﺩ ﻋﻘﻴﺪﻩ ﺩﺍﺷﺘﻨﺪ ﮐﻪ‬</w:t>
      </w:r>
    </w:p>
    <w:p>
      <w:pPr>
        <w:ind w:left="360"/>
      </w:pPr>
      <w:r>
        <w:rPr>
          <w:i/>
        </w:rPr>
        <w:t xml:space="preserve">‫‪ (۱‬ﺍﺯ ﮔﻔﺘﮕﻮﻱ ﺧﺼﻮﺻﻲ ﺑﺎ ﺣﺴﻴﻦ ﻋﻬﺪﻳﻪ ‪ ،‬ﺩﺳﺎﻣﺒﺮ ‪ ٢٠١٠‬ﻣﻴﻼﺩﻱ‪.‬‬</w:t>
      </w:r>
    </w:p>
    <w:p>
      <w:pPr>
        <w:ind w:left="360"/>
      </w:pPr>
      <w:r>
        <w:rPr>
          <w:i/>
        </w:rPr>
        <w:t xml:space="preserve">‫‪ (۲‬ﺩﺍﻧﻠﺪﺳﻮﻥ‪٤٠-٤١ ,‬‬</w:t>
      </w:r>
    </w:p>
    <w:p>
      <w:pPr>
        <w:ind w:left="360"/>
      </w:pPr>
      <w:r>
        <w:rPr>
          <w:i/>
        </w:rPr>
        <w:t xml:space="preserve">‫‪۳۷‬‬ 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‫ﺗﻘﺪﻳﻢ ﺟﺎﻥ ﻭ ﺯﻧﺪﮔﻲ ﺩﺭ ﺭﺍﻩ ﺧﺪﺍﻭﻧﺪ ﻭ ﺩﻓﺎﻉ ﺍﺯ ﺩﻳﻦ ﺣﺘّﻲ ﺍﮔﺮ ﺑﺎ ﺧﺸﻮﻧﺖ ﻫﻤﺮﺍﻩ‬</w:t>
      </w:r>
    </w:p>
    <w:p>
      <w:pPr>
        <w:ind w:left="360"/>
      </w:pPr>
      <w:r>
        <w:rPr>
          <w:i/>
        </w:rPr>
        <w:t xml:space="preserve">‫ﺑﺎﺷﺪ ﻣﺤﺒﻮﺏ ﺍﺳﺖ‪.‬‬</w:t>
      </w:r>
    </w:p>
    <w:p>
      <w:pPr>
        <w:ind w:left="360"/>
      </w:pPr>
      <w:r>
        <w:rPr>
          <w:i/>
        </w:rPr>
        <w:t xml:space="preserve">‫ﻣﺤﺮﻡ ﮐﻪ ﺩﺭ ﺁﻥ ﺍﻣﺎﻡ ﺳ ّﻮﻡ ﺷﻴﻌﻴﺎﻥ ﺑﻪ ﺷﻬﺎﺩﺕ ﺭﺳﻴﺪ‪ ,‬ﻣﺎﻫﻲ ﺑﻮﺩ ﮐﻪ‬    ‫ﻣﺎﻩ ّ‬</w:t>
      </w:r>
    </w:p>
    <w:p>
      <w:pPr>
        <w:ind w:left="360"/>
      </w:pPr>
      <w:r>
        <w:rPr>
          <w:i/>
        </w:rPr>
        <w:t xml:space="preserve">‫ﺍﺣﺴﺎﺳﺎﺕ ﻣﻌﻨﻮﻱ ﻣﺮﺩﻡ ﻭﺍﻗﻌﴼ ﺑﻪ ﺟﻮﺵ ﻣﻲ ﺁﻣﺪ‪ ۱.‬ﺩﺭ ﺍﻳﻦ ﺭﻭﺯ ﺁﺧﻮﻧﺪﻫﺎ ﺭﻭﺿ |ﻪ‬</w:t>
      </w:r>
    </w:p>
    <w:p>
      <w:pPr>
        <w:ind w:left="360"/>
      </w:pPr>
      <w:r>
        <w:rPr>
          <w:i/>
        </w:rPr>
        <w:t xml:space="preserve">‫ﺍﻣﺎﻡ ﺣﺴﻴﻦ ﻣﻲ‪،‬ﺧﻮﺍﻧﺪﻧﺪ ﻭ ﻣﺮﺩﻫﺎ ﺩﺭ ﻣﺴﺠﺪ ﺟﻤﻊ ﻣﻲ‪،‬ﺷﺪﻧﺪ ﻭ ﺯﻧﻬﺎ ﻫﻢ ﭘﺸﺖ ﭘﺮﺩﻩ‬</w:t>
      </w:r>
    </w:p>
    <w:p>
      <w:pPr>
        <w:ind w:left="360"/>
      </w:pPr>
      <w:r>
        <w:rPr>
          <w:i/>
        </w:rPr>
        <w:t xml:space="preserve">‫ﺩﺭ ﺧﻴﺎﺑﺎﻧﻬﺎ ﻭ ﮐﻮﭼﻪ ﻫﺎ ﻭ ﻳﺎ ﺑﺮ ﺑﺎﻻﻱ ﭘﺸﺖ ﺑﺎﻡ ﻣﻨﺎﺯﻝ ﻣﻲ‪،‬ﻧﺸﺴﺘﻨﺪ ﻭ ﮔﻮﺵ ﻣﻲ‪،‬ﺩﺍﺩﻧﺪ‪.‬‬</w:t>
      </w:r>
    </w:p>
    <w:p>
      <w:pPr>
        <w:ind w:left="360"/>
      </w:pPr>
      <w:r>
        <w:rPr>
          <w:i/>
        </w:rPr>
        <w:t xml:space="preserve">‫ﮔﻮﺵ ﺩﺍﺩﻥ ﺑﻪ ﺭﻭﺿﻪ ﺍﺣﺴﺎﺳﺎﺕ ﻣﺮﺩﻡ ﺭﺍ ﺍﺯ ﺁﻥ ﻫﻤﻪ ﻇﻠﻢ ﻭ ﺳﺘﻢ ﺑﻪ ﻣﻈﻬﺮ ﺣﻘﻴﻘﺖ‬</w:t>
      </w:r>
    </w:p>
    <w:p>
      <w:pPr>
        <w:ind w:left="360"/>
      </w:pPr>
      <w:r>
        <w:rPr>
          <w:i/>
        </w:rPr>
        <w:t xml:space="preserve">‫ﻭ ﺭﺍﺳﺘﻲ ﺑﻪ ﺟﻮﺵ ﻣﻲ‪،‬ﺁﻭﺭﺩ‪ .‬ﺑﺎ ﺗﻤﺎﻡ ﺷﺪﻥ ﺭﻭﺿﻪ ﻫﻨﮕﺎﻡ ﻇﻬﺮ ﺩﺳﺘﻪ‪،‬ﻫﺎﻱ ﺳﻴﻨﻪ‪،‬ﺯﻧﻲ ﺍﺯ‬</w:t>
      </w:r>
    </w:p>
    <w:p>
      <w:pPr>
        <w:ind w:left="360"/>
      </w:pPr>
      <w:r>
        <w:rPr>
          <w:i/>
        </w:rPr>
        <w:t xml:space="preserve">‫ﻣﺴﺠﺪ ﺑﻴﺮﻭﻥ ﻣﻲ‪،‬ﺁﻣﺪﻧﺪ ﻭ ﺑﺎ ﺷﻤﺸﻴﺮ‪ ,‬ﻗﻤﻪ ﻭ ﺯﻧﺠﻴﺮ ﺧﻮﺩﺯﻧﻲ ﻣﻲ‪،‬ﮐﺮﺩﻧﺪ‪ ,‬ﺑﻄﻮﺭﻱ ﮐﻪ‬</w:t>
      </w:r>
    </w:p>
    <w:p>
      <w:pPr>
        <w:ind w:left="360"/>
      </w:pPr>
      <w:r>
        <w:rPr>
          <w:i/>
        </w:rPr>
        <w:t xml:space="preserve">‫ﺧﻮﻥ ﺍﺯ ﺳﺮ ﻭ ﺻﻮﺭﺕ ﺁﻧﻬﺎ ﺟﺎﺭﻱ ﻣﻲ‪،‬ﺷﺪ‪ .‬ﻫﻤﺎﻧﻄﻮﺭ ﮐﻪ ﺩﺳﺘﻪ ﻫﺎﻱ ﺳﻴﻨﻪ‪،‬ﺯﻧﻲ ﭘﻴﺶ‬</w:t>
      </w:r>
    </w:p>
    <w:p>
      <w:pPr>
        <w:ind w:left="360"/>
      </w:pPr>
      <w:r>
        <w:rPr>
          <w:i/>
        </w:rPr>
        <w:t xml:space="preserve">‫ﻣﻲ‪،‬ﺭﻓﺘﻨﺪ ﺭﮔﻪ‪،‬ﻫﺎﻱ ﺧﻮﻥ ﺭﻭﻱ ﺑﺪﻥ ﺑﺮﻫﻨﻪ ﺁﻧﻬﺎ ﺟﺎﺭﻱ ﻣﻲ‪،‬ﺷﺪ ﻭ ﮐﻔﻦ ﺳﻔﻴﺪﻱ ﮐﻪ‬</w:t>
      </w:r>
    </w:p>
    <w:p>
      <w:pPr>
        <w:ind w:left="360"/>
      </w:pPr>
      <w:r>
        <w:rPr>
          <w:i/>
        </w:rPr>
        <w:t xml:space="preserve">‫ﺑﺮ ﺗﻦ ﺧﻮﺩ ﻭ ﮐﻮﺩﮐﺎﻧﺸﺎﻥ ﮐﺸﻴﺪﻩ ﺑﻮﺩﻧﺪ ﺭﺍ ﺧﻮﻧﻲ ﻣﻲ‪،‬ﮐﺮﺩ‪ .‬ﺯﻧﻬﺎ ﻫﻢ ﮔﺮﻳﻪ ﻭ ﺷﻴﻮﻥ‬</w:t>
      </w:r>
    </w:p>
    <w:p>
      <w:pPr>
        <w:ind w:left="360"/>
      </w:pPr>
      <w:r>
        <w:rPr>
          <w:i/>
        </w:rPr>
        <w:t xml:space="preserve">‫ﻣﻲ‪،‬ﮐﺮﺩﻧﺪ‪ .‬ﻫﻤ |ﻪ ﺍﻳﻦ ﻧﻤﺎﻳﺶ ﭘﺮﺧﺸﻮﻧﺖ ﻭ ﻣﻘﺘﺪﺭﺍﻧﻪ ﺑﺮﺍﻱ ﺍﺣﺘﺮﺍﻡ ﺑﻪ ﺍﻣﺎﻡ ﺣﺴﻴﻦ ﻭ‬</w:t>
      </w:r>
    </w:p>
    <w:p>
      <w:pPr>
        <w:ind w:left="360"/>
      </w:pPr>
      <w:r>
        <w:rPr>
          <w:i/>
        </w:rPr>
        <w:t xml:space="preserve">‫ﺣﻖ ﻭ ﺣﻘﻴﻘﺖ ﺑﻮﺩ‪.‬‬ ‫ﺷﺮﻳﮏ ﺷﺪﻥ ﺩﺭ ﻣﺼﺎﺋﺐ ﻭ ﺭﻧﺞ ﺍﻭ ﻭ ﭘﻴﺮﻭﻱ ﺍﺯ ﺍﻭ ﺩﺭ ﺭﺍﻩ ّ‬</w:t>
      </w:r>
    </w:p>
    <w:p>
      <w:pPr>
        <w:ind w:left="360"/>
      </w:pPr>
      <w:r>
        <w:rPr>
          <w:i/>
        </w:rPr>
        <w:t xml:space="preserve">‫ﻣﻼﻫﺎ ﺩﺭ ﻣﺴﺎﺟﺪﻱ ﮐﻪ ﺩﺭ ﻣﺤﻠّﻪ ﻫﺎﻱ ﻣﺨﺘﻠﻒ ﺷﻬﺮ ﻧﻲ‪،‬ﺭﻳﺰ ﺳﺎﺧﺘﻪ‬   ‫ﺍﻳﻦ ﻋﻘﺎﻳﺪ ﺭﺍ ّ‬</w:t>
      </w:r>
    </w:p>
    <w:p>
      <w:pPr>
        <w:ind w:left="360"/>
      </w:pPr>
      <w:r>
        <w:rPr>
          <w:i/>
        </w:rPr>
        <w:t xml:space="preserve">‫ﻣﻼ ﺩﺍﺷﺖ‪ .‬ﻣﻬﻤﺘﺮﻳﻦ ﺁﻧﻬﺎ‬ ‫ﺷﺪﻩ ﺑﻮﺩ ﺩﺭ ﻣﺮﺩﻡ ﺗﻘﻮﻳﺖ ﻣﻲ‪،‬ﮐﺮﺩﻧﺪ‪ .‬ﻫﺮ ﻣﺴﺠﺪ ﭼﻨﺪﻳﻦ ّ‬</w:t>
      </w:r>
    </w:p>
    <w:p>
      <w:pPr>
        <w:ind w:left="360"/>
      </w:pPr>
      <w:r>
        <w:rPr>
          <w:i/>
        </w:rPr>
        <w:t xml:space="preserve">‫ﻣﻼﻳﻲ ﺑﻮﺩ ﮐﻪ ﻧﻤﺎﺯ ﺭﻭﺯ ﺟﻤﻌﻪ ﺭﺍ ﺩﺭ ﻣﺴﺠﺪ ﺟﺎﻣﻊ ﻭ ﺑﺰﺭﮒ ﺷﻬﺮ ﺍﻗﺎﻣﻪ ﻣﻲ‪،‬ﮐﺮﺩ‪ .‬ﺍﻳﻦ‬  ‫ّ‬</w:t>
      </w:r>
    </w:p>
    <w:p>
      <w:pPr>
        <w:ind w:left="360"/>
      </w:pPr>
      <w:r>
        <w:rPr>
          <w:i/>
        </w:rPr>
        <w:t xml:space="preserve">‫ﻣﻼﻫﺎ ﺑﺮ ﺯﻧﺪﮔﻲ ﻭ ﻣﺎﻝ ﻣﺮﺩﻡ ﻭ‬ ‫ﻣﺴﺠﺪ ﺩﺭ ﻣﺤﻠّ |ﻪ ﭼﻨﺎﺭﺳﻮﺧﺘﻪ ﻭﺍﻗﻊ ﺷﺪﻩ ﺑﻮﺩ‪ .‬ﻭ ﺍﻳﻦ ّ‬</w:t>
      </w:r>
    </w:p>
    <w:p>
      <w:pPr>
        <w:ind w:left="360"/>
      </w:pPr>
      <w:r>
        <w:rPr>
          <w:i/>
        </w:rPr>
        <w:t xml:space="preserve">‫ﺑﻪ ﺛﺮﻭﺗﻲ ﮐﻪ ﺍﺯ ﮐﺎﺭ ﮐﺸﺎﻭﺭﺯﺍﻥ ﺑﺮ ﺭﻭﻱ ﺯﻣﻴﻨﻬﺎﻱ ﻭﻗﻔﻲ ﺣﺎﺻﻞ ﻣﻲ‪،‬ﺷﺪ ﺩﺳﺘﺮﺳﻲ‬</w:t>
      </w:r>
    </w:p>
    <w:p>
      <w:pPr>
        <w:ind w:left="360"/>
      </w:pPr>
      <w:r>
        <w:rPr>
          <w:i/>
        </w:rPr>
        <w:t xml:space="preserve">‫ﺩﺍﺷﺘﻨﺪ‪ .‬ﺍﻫﺎﻟﻲ ﺷﻬﺮ ﻧﻲ‪،‬ﺭﻳﺰ ﺑﻪ ﺭﻭﺣﺎﻧﻴﻮﻥ ﺧﻮﺩ ﺍﻳﻤﺎﻥ ﺩﺍﺷﺘﻨﺪ ﻭ ﻫﺮ ﭼﻪ ﺁﻧﻬﺎ ﻣﻲ‪،‬ﮔﻔﺘﻨﺪ‬</w:t>
      </w:r>
    </w:p>
    <w:p>
      <w:pPr>
        <w:ind w:left="360"/>
      </w:pPr>
      <w:r>
        <w:rPr>
          <w:i/>
        </w:rPr>
        <w:t xml:space="preserve">‫ﻣﺮﺩﻡ ﻧﻲ‪،‬ﺭﻳﺰ ﺑﺎ ﺟﺎﻥ ﻭ ﺩﻝ ﻣﻲ‪،‬ﭘﺬﻳﺮﻓﺘﻨﺪ‪ .‬ﺍّﻣﺎ ﺍﻳﻦ ﺭﻭﺣﺎﻧﻴﻮﻥ ﺩﺭﮎ ﮐﺎﻣﻠﻲ ﺍﺯ ﺍﺳﻼﻡ‬</w:t>
      </w:r>
    </w:p>
    <w:p>
      <w:pPr>
        <w:ind w:left="360"/>
      </w:pPr>
      <w:r>
        <w:rPr>
          <w:i/>
        </w:rPr>
        <w:t xml:space="preserve">‫ﻧﺪﺍﺷﺘﻨﺪ‪ .‬ﺑﺮﺍﻱ ﻫﻤﻴﻦ ﻫﻢ ﻣﺮﺩﻣﻲ ﮐﻪ ﺑﻲ‪،‬ﺳﻮﺍﺩ ﺑﻮﺩﻧﺪ ﻭ ﺑﻪ ﺍﻳﻦ ﻣ ّ‬</w:t>
      </w:r>
    </w:p>
    <w:p>
      <w:pPr>
        <w:ind w:left="360"/>
      </w:pPr>
      <w:r>
        <w:rPr>
          <w:i/>
        </w:rPr>
        <w:t xml:space="preserve">‫ﻼﻫﺎ ﺍﻗﺘﺪﺍ ﻣﻲ‪،‬ﮐﺮﺩﻧﺪ‬</w:t>
      </w:r>
    </w:p>
    <w:p>
      <w:pPr>
        <w:ind w:left="360"/>
      </w:pPr>
      <w:r>
        <w:rPr>
          <w:i/>
        </w:rPr>
        <w:t xml:space="preserve">‫ﻭ ﺩﺭ ﭘﺸﺖ ﺳﺮ ﺁﻧﻬﺎ ﻧﻤﺎﺯ ﻣﻲ‪،‬ﺧﻮﺍﻧﺪﻧﺪ ﺩﺭ ﺳﺮ ﭼﻴﺰﻱ ﺟﺰ ﺧﺮﺍﻓﺎﺕ ﻭ ﺩﺭﮎ ﻧﺎﻗﺺ ﺍﺯ‬</w:t>
      </w:r>
    </w:p>
    <w:p>
      <w:pPr>
        <w:ind w:left="360"/>
      </w:pPr>
      <w:r>
        <w:rPr>
          <w:i/>
        </w:rPr>
        <w:t xml:space="preserve">‫ﺗﻌﺎﻟﻴﻢ ﺍﺳﻼﻣﻲ ﻧﺪﺍﺷﺘﻨﺪ‪.‬‬</w:t>
      </w:r>
    </w:p>
    <w:p>
      <w:pPr>
        <w:ind w:left="360"/>
      </w:pPr>
      <w:r>
        <w:rPr>
          <w:i/>
        </w:rPr>
        <w:t xml:space="preserve">‫ﻣﻼﻫﺎ ﺑﻪ ﺟﺎﻱ ﺁﻧﮑﻪ ﺯﻧﺪﮔﻲ ﺧﻮﺩ ﺭﺍ ﺻﺮﻑ ﺁﻣﻮﺧﺘﻦ‬      ‫ﺑﺎ ﮔﺬﺷﺖ ﻗﺮﻧﻬﺎ ﻭ ﻋﺼﺮﻫﺎ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ﻣﺎﻩ ﻣﺨﺼﻮﺻﴼ ﺑﺮﺍﻱ ﺑﻬﺎﺋﻲ ﻫﺎ ﺧﻴﻠﻲ ﺧﻄﺮﻧﺎﮎ ﺑﻮﺩ ﺯﻳﺮﺍ ﻫﻴﺠﺎﻥ ﻣﺬﻫﺒﻲ ﻭﻓﺎﺩﺍﺭﺍﻥ ﺍﻣﺎﻡ ﺑﺎﻻ ﻣﻲ‪،‬ﮔﺮﻓﺖ‬</w:t>
      </w:r>
    </w:p>
    <w:p>
      <w:pPr>
        <w:ind w:left="360"/>
      </w:pPr>
      <w:r>
        <w:rPr>
          <w:i/>
        </w:rPr>
        <w:t xml:space="preserve">‫ﻭ ﺭﻭﺣﺎﻧﻴﻮﻥ ﺧﺸﻢ ﻣﺮﺩﻡ ﺭﺍ ﺗﺤﺮﻳﮏ ﮐﺮﺩﻩ ﻭ ﺍﻋﻤﺎﻝ ﺧﺸﻮﻧﺖ ﺑﺎﺭﻱ ﺭﺍ ﻣﺘﻮﺟﻪ ﺑﻬﺎﺋﻲ‪،‬ﻫﺎ ﻣﻲ‪،‬ﮐﺮﺩﻧﺪ‪.‬‬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‫‪۳۸‬‬</w:t>
      </w:r>
    </w:p>
    <w:p>
      <w:pPr>
        <w:ind w:left="360"/>
      </w:pPr>
      <w:r>
        <w:rPr>
          <w:i/>
        </w:rPr>
        <w:t xml:space="preserve">‫ﺗﻌﺎﻟﻴﻢ ﻭﺍﻗﻌﻲ ﺍﻟﻬﻲ ﮐﻨﻨﺪ ﺑﻴﺸﺘﺮ ﻭ ﺑﻴﺸﺘﺮ ﺑﻪ ﮐﺴﺐ ﺟﺎﻩ ﻭ ﻣﻘﺎﻡ ﻭ ﻣﺎﻝ ﺍﻧﺪﻭﺯﻱ ﻭ ﺗﺼﺎﺣﺐ‬</w:t>
      </w:r>
    </w:p>
    <w:p>
      <w:pPr>
        <w:ind w:left="360"/>
      </w:pPr>
      <w:r>
        <w:rPr>
          <w:i/>
        </w:rPr>
        <w:t xml:space="preserve">‫ﻣﺴﺎﺟﺪ ﻓﮑﺮ ﻣﻲ‪،‬ﮐﺮﺩﻧﺪ‪.‬‬</w:t>
      </w:r>
    </w:p>
    <w:p>
      <w:pPr>
        <w:ind w:left="360"/>
      </w:pPr>
      <w:r>
        <w:rPr>
          <w:i/>
        </w:rPr>
        <w:t xml:space="preserve">‫ﺳﺮﺗﺎﺳﺮ ﮐﺸﻮﺭ ﺍﻳﺮﺍﻥ ﺩﭼﺎﺭ ﻫﻤﻴﻦ ﻣﺸﮑﻞ ﺷﺪﻩ ﺑﻮﺩ‪.‬‬</w:t>
      </w:r>
    </w:p>
    <w:p>
      <w:pPr>
        <w:ind w:left="360"/>
      </w:pPr>
      <w:r>
        <w:rPr>
          <w:i/>
        </w:rPr>
        <w:t xml:space="preserve">‫ﺗﺼﻮﺭ ﮐﻪ ﺩﻳﻦ ﺍﺳﻼﻡ ﻧﻴﺎﺯ‬  ‫ﺩﺭ ﺍﻭﺍﻳﻞ ﻗﺮﻥ ﻧﻮﺯﺩﻫﻢ ﺩﺭ ﺫﻫﻦ ﺑﺴﻴﺎﺭﻱ ﺍﺯ ﺷﻴﻌﻴﺎﻥ ﺍﻳﻦ ّ‬</w:t>
      </w:r>
    </w:p>
    <w:p>
      <w:pPr>
        <w:ind w:left="360"/>
      </w:pPr>
      <w:r>
        <w:rPr>
          <w:i/>
        </w:rPr>
        <w:t xml:space="preserve">‫ﺑﻪ ﭘﺎﮐﺴﺎﺯﻱ ﺩﺍﺭﺩ ﻭ ﺍﻣﻴﺪ ﺑﻪ ﺍﻳﻨﮑﻪ ﻗﺎﺋﻢ ﻣﻮﻋﻮﺩ ﺑﺮﺍﻱ ﭘﺎﮐﺴﺎﺯﻱ ﺩﻳﻦ ﺍﺳﻼﻡ ﻗﻴﺎﻡ ﺧﻮﺍﻫﺪ‬</w:t>
      </w:r>
    </w:p>
    <w:p>
      <w:pPr>
        <w:ind w:left="360"/>
      </w:pPr>
      <w:r>
        <w:rPr>
          <w:i/>
        </w:rPr>
        <w:t xml:space="preserve">‫ﮐﺮﺩ ﺩﺭ ﻫﻤﻪ ﺟﺎ ﮔﺴﺘﺮﺩﻩ ﺷﺪﻩ ﺑﻮﺩ‪ .‬ﻳﮏ ﻧﻬﻀﺖ ﺟﺪﻳﺪ ﺑﻪ ﻧﺎﻡ ﺷﻴﺨﻴﻪ ﮐﻪ ﺩﺭ ﺻﺪﺩ‬</w:t>
      </w:r>
    </w:p>
    <w:p>
      <w:pPr>
        <w:ind w:left="360"/>
      </w:pPr>
      <w:r>
        <w:rPr>
          <w:i/>
        </w:rPr>
        <w:t xml:space="preserve">‫ﺟﺴﺘﺠﻮ ﻭ ﻳﺎﻓﺘﻦ ﻗﺎﺋﻢ ﺑﻮﺩ ﺷﮑﻞ ﮔﺮﻓﺖ‪ .‬ﺭﻫﺒﺮ ﺷﻴﺨﻴﻪ ﺑﻪ ﭘﻴﺮﻭﺍﻥ ﺧﻮﺩ ﮔﻔﺘﻪ ﺑﻮﺩ ﺯﻣﺎﻥ‬</w:t>
      </w:r>
    </w:p>
    <w:p>
      <w:pPr>
        <w:ind w:left="360"/>
      </w:pPr>
      <w:r>
        <w:rPr>
          <w:i/>
        </w:rPr>
        <w:t xml:space="preserve">‫ﺁﻥ ﺭﺳﻴﺪﻩ ﮐﻪ ﺑﺪﻧﺒﺎﻝ ﻗﺎﺋﻢ ﻣﻮﻋﻮﺩ ﺑﺮﻭﻧﺪ‪ .‬ﺑﺮﺍﻱ ﭘﻴﺪﺍ ﮐﺮﺩﻥ ﺍﻭ ﺁﻧﻬﺎ ﺑﺎﻳﺪ ﺳﻔﺮ ﮐﻨﻨﺪ ﻭ‬</w:t>
      </w:r>
    </w:p>
    <w:p>
      <w:pPr>
        <w:ind w:left="360"/>
      </w:pPr>
      <w:r>
        <w:rPr>
          <w:i/>
        </w:rPr>
        <w:t xml:space="preserve">‫ﺑﻌﻀﻲ ﺍﺯ ﺁﻧﻬﺎ ﺧﻮﺩ ﺭﺍ ﺩﺭ ﺭﺍﻩ ﺳﻔﺮ ﺑﻪ ﺷﻬﺮ ﺷﻴﺮﺍ ‪،‬ﺯ ﭘﺎﻳﺘﺨﺖ ﺍﺳﺘﺎﻥ ﻓﺎﺭﺱ ﻳﺎﻓﺘﻨﺪ‪.‬‬</w:t>
      </w:r>
    </w:p>
    <w:p>
      <w:pPr>
        <w:ind w:left="360"/>
      </w:pPr>
      <w:r>
        <w:rPr>
          <w:i/>
        </w:rPr>
        <w:t xml:space="preserve">‫ﺳﻔﺮ ﻳﮏ ﺍﺗّﻔﺎﻕ ﺑﺰﺭﮒ ﺑﻮﺩ‪ .‬ﺭﺍﻩ ﻫﺎ ﻭ ﺟﺎﺩﻩ ﻫﺎ ﭘﺮ ﺍﺯ ﺭﺍﻫﺰﻥ ﻭ ﺩﺯﺩ ﺑﻮﺩ‪ .‬ﺑﺎﻳﺪ‬</w:t>
      </w:r>
    </w:p>
    <w:p>
      <w:pPr>
        <w:ind w:left="360"/>
      </w:pPr>
      <w:r>
        <w:rPr>
          <w:i/>
        </w:rPr>
        <w:t xml:space="preserve">‫ﻼﻉ ﻣﻲ‪،‬ﺩﺍﺩ ﻭ‬  ‫ﺑﺎ ﮐﺎﺭﻭﺍﻥ ﻫﻤﺮﺍﻩ ﺷﺪ‪ .‬ﺻﺎﺣﺐ ﮐﺎﺭﻭﺍﻥ ﺭﻭﺯ ﺣﺮﮐﺖ ﮐﺎﺭﻭﺍﻥ ﺭﺍ ﺍﻃ ّ‬</w:t>
      </w:r>
    </w:p>
    <w:p>
      <w:pPr>
        <w:ind w:left="360"/>
      </w:pPr>
      <w:r>
        <w:rPr>
          <w:i/>
        </w:rPr>
        <w:t xml:space="preserve">‫ﺁﻧﻬﺎﻳﻲ ﮐﻪ ﻣﻲ‪،‬ﺧﻮﺍﺳﺘﻨﺪ ﺑﻪ ﺳﻔﺮ ﺑﺮﻭﻧﺪ ﻟﺒﺎﺱ‪ ,‬ﻏﺬ ‪،‬ﺍ ﻭ ﭘﻮﻝ ﺗﻬﻴﻪ ﻣﻲ‪،‬ﮐﺮﺩﻧﺪ‪ .‬ﺯﻧﻬﺎ ﺳﻮﺍﺭ‬</w:t>
      </w:r>
    </w:p>
    <w:p>
      <w:pPr>
        <w:ind w:left="360"/>
      </w:pPr>
      <w:r>
        <w:rPr>
          <w:i/>
        </w:rPr>
        <w:t xml:space="preserve">‫ﺑﺮ ﻫﻮﺩﻩ ﻣﻲ‪،‬ﺷﺪﻧﺪ ﻭ ﺁﻥ ﻳﮏ ﺍﺗﺎﻗﮏ ﭼﻮﺑﻲ ﺑﻮﺩ ﮐﻪ ﭘﺸﺖ ﺷﺘﺮ ﻣﻲ‪،‬ﮔﺬﺍﺷﺘﻨﺪ‪ .‬ﻣﺴﺎﻓﺮﺍﻥ‬</w:t>
      </w:r>
    </w:p>
    <w:p>
      <w:pPr>
        <w:ind w:left="360"/>
      </w:pPr>
      <w:r>
        <w:rPr>
          <w:i/>
        </w:rPr>
        <w:t xml:space="preserve">‫ﺑﺎ ﺧﺎﻧﻮﺍﺩﻩ‪،‬ﻫﺎﻱ ﺧﻮﺩ ﺧﺪﺍﺣﺎﻓﻈﻲ ﻣﻲ‪،‬ﮐﺮﺩﻧﺪ ﻭ ﮐﺎﺭﻭﺍﻥ ﺑﻪ ﺭﺍﻩ ﻣﻲ‪،‬ﺍﻓﺘﺎﺩ‪ .‬ﺍﮔﺮ ﺷﺨﺼﻲ‬</w:t>
      </w:r>
    </w:p>
    <w:p>
      <w:pPr>
        <w:ind w:left="360"/>
      </w:pPr>
      <w:r>
        <w:rPr>
          <w:i/>
        </w:rPr>
        <w:t xml:space="preserve">‫ﺩﺭ ﺭﺍﻩ ﻣﺮﻳﺾ ﻣﻲ‪،‬ﺷﺪ ﮐﻤﮏ ﺯﻳﺎﺩﻱ ﺑﻪ ﺍﻭ ﻧﻤﻲ‪،‬ﺷﺪ‪ .‬ﺳﻔﺮ ﺍﺯ ﻧﻲ‪،‬ﺭﻳﺰ ﺑﻪ ﺷﻴﺮﺍﺯ ﭘﻨﺞ ﺭﻭﺯ‬</w:t>
      </w:r>
    </w:p>
    <w:p>
      <w:pPr>
        <w:ind w:left="360"/>
      </w:pPr>
      <w:r>
        <w:rPr>
          <w:i/>
        </w:rPr>
        <w:t xml:space="preserve">‫ﻃﻮﻝ ﻣﻲ‪،‬ﮐﺸﻴﺪ‪.‬‬</w:t>
      </w:r>
    </w:p>
    <w:p>
      <w:pPr>
        <w:ind w:left="360"/>
      </w:pPr>
      <w:r>
        <w:rPr>
          <w:i/>
        </w:rPr>
        <w:t xml:space="preserve">‫ﮐﺎﺭﻭﺍﻥ ﺍﺯ ﺟﺎ ّﺩﻩ‪،‬ﺍﻱ ﮐﻪ ﺑﻪ ﺳﻤﺖ ﺟﻨﻮﺏ ﻏﺮﺑﻲ ﺍﺻﻄﻬﺒﺎﻧﺎﺕ ﻣﻲ‪،‬ﺭﻓﺖ‪,‬‬</w:t>
      </w:r>
    </w:p>
    <w:p>
      <w:pPr>
        <w:ind w:left="360"/>
      </w:pPr>
      <w:r>
        <w:rPr>
          <w:i/>
        </w:rPr>
        <w:t xml:space="preserve">‫‪،‬ﻣﻲ‪،‬ﮔﺬﺷﺖ‪ .‬ﺟﺎ ّﺩﻩ‪،‬ﺍﻱ ﺩﺭ ﻗﻠﺐ ﺑﺎﻏﻬﺎﻱ ﺍﻧﺠﻴﺮ‪ ۱.‬ﺭﺩﻳﻒ ﻫﺎﻱ ﺩﺭﺧﺖ ﻫﺎﻱ ﺑﺎﺩﺍﻡ ﻭ ﺍﻧﺠﻴﺮ‬</w:t>
      </w:r>
    </w:p>
    <w:p>
      <w:pPr>
        <w:ind w:left="360"/>
      </w:pPr>
      <w:r>
        <w:rPr>
          <w:i/>
        </w:rPr>
        <w:t xml:space="preserve">‫ﮐﻪ ﻧﻲ‪،‬ﺭﻳﺰﻱ‪،‬ﻫﺎ ﺩﺭ ﺷﻴﺐ ﮐﻮﻩ‪،‬ﻫﺎ ﮐﺎﺷﺘﻪ ﺑﻮﺩﻧﺪ ﺗﺎ ﺍﺻﻄﻬﺒﺎﻧﺎﺕ ﮐﺎﺭﻭﺍﻥ ﺭﺍ ﻫﻤﺮﺍﻫﻲ‬</w:t>
      </w:r>
    </w:p>
    <w:p>
      <w:pPr>
        <w:ind w:left="360"/>
      </w:pPr>
      <w:r>
        <w:rPr>
          <w:i/>
        </w:rPr>
        <w:t xml:space="preserve">‫ﻣﻲ‪،‬ﮐﺮﺩﻧﺪ‪ .‬ﻫﻤﺎﻧﻄﻮﺭ ﮐﻪ ﺟﺎ ّﺩﻩ ﺑﻪ ﺳﻤﺖ ﺑﺎﻻﻱ ﺗﭙّﻪ ﭘﻴﺶ ﻣﻲ‪،‬ﺭﻓﺖ ﻧﻤﺎﻱ ﺩ ّﺭﻩ‪،‬ﺍﻱ ﺩﺭ‬</w:t>
      </w:r>
    </w:p>
    <w:p>
      <w:pPr>
        <w:ind w:left="360"/>
      </w:pPr>
      <w:r>
        <w:rPr>
          <w:i/>
        </w:rPr>
        <w:t xml:space="preserve">‫ﻃﺮﻑ ﺭﺍﺳﺖ ﻧﻤﺎﻳﺎﻥ ﻣﻲ‪،‬ﺷﺪ‪ .‬ﺗﺎ ﺍﻳﻨﮑﻪ ﺩﺭ ﺟﺎﻳﻲ ﺑﻪ ﻃﺮﻑ ﭘﺎﺋﻴﻦ ﻭ ﺷﻬﺮ ﺍﺻﻄﻬﺒﺎﻧﺎﺕ‬</w:t>
      </w:r>
    </w:p>
    <w:p>
      <w:pPr>
        <w:ind w:left="360"/>
      </w:pPr>
      <w:r>
        <w:rPr>
          <w:i/>
        </w:rPr>
        <w:t xml:space="preserve">‫ﺳﺮﺍﺷﻴﺐ ﺷﺪﻩ ﺩﺭ ﺁﻧﺠﺎ ﺟﺎ ّﺩﻩ ﺩﻭ ﺭﺍﻫﻲ ﻣﻲ‪،‬ﺷﺪ‪ .‬ﺷﺎﺧﻪ ﺍﻱ ﺑﻪ ﺳﻤﺖ ﺟﻨﻮﺏ ﺑﻪ ﻃﺮﻑ‬</w:t>
      </w:r>
    </w:p>
    <w:p>
      <w:pPr>
        <w:ind w:left="360"/>
      </w:pPr>
      <w:r>
        <w:rPr>
          <w:i/>
        </w:rPr>
        <w:t xml:space="preserve">‫ﺷﻬﺮ ﻓﺴﺎ ﻣﻲ‪،‬ﺭﻓﺖ ﻭ ﺷﺎﺧ |ﻪ ﺩﻳﮕﺮ ﺑﻪ ﺳﻤﺖ ﺷﻤﺎﻝ ﺑﻪ ﻃﺮﻑ ﺷﻴﺮﺍﺯ ﻣﻲ‪،‬ﺭﻓﺖ‪ .‬ﺩﺭ ﺍﻳﻦ‬</w:t>
      </w:r>
    </w:p>
    <w:p>
      <w:pPr>
        <w:ind w:left="360"/>
      </w:pPr>
      <w:r>
        <w:rPr>
          <w:i/>
        </w:rPr>
        <w:t xml:space="preserve">‫ﻗﺴﻤﺖ‪ ,‬ﺟﺎ ّﺩﻩ ﻫﻢ ﺳﻄﺢ ﺗﭙّﻪ ﻫﺎﻱ ﮐﻢ ﺍﺭﺗﻔﺎﻉ ﻣﻲ‪،‬ﺷﺪ‪ .‬ﺩﺭ ﻃﺮﻑ ﺭﺍﺳﺖ ﺟﺎ ّﺩﻩ ﮐﻮﻩ‪،‬ﻫﺎﻱ‬</w:t>
      </w:r>
    </w:p>
    <w:p>
      <w:pPr>
        <w:ind w:left="360"/>
      </w:pPr>
      <w:r>
        <w:rPr>
          <w:i/>
        </w:rPr>
        <w:t xml:space="preserve">‫ﻗﻬﻮﻩ‪،‬ﺍﻱ ﻧﻤﻮﺩﺍﺭ ﻣﻲ‪،‬ﺷﺪﻧﺪ ﻭ ﺍﺯ ﺁﻧﺠﺎ ﺑﻪ ﺩﺍﺧﻞ ﺷﻬﺮ ﮐﻮﭼﮏ ﺳﺮﻭﺳﺘﺎﻥ ﻣﻲ‪،‬ﺭﺳﻴﺪ‪.‬‬</w:t>
      </w:r>
    </w:p>
    <w:p>
      <w:pPr>
        <w:ind w:left="360"/>
      </w:pPr>
      <w:r>
        <w:rPr>
          <w:i/>
        </w:rPr>
        <w:t xml:space="preserve">‫ﺕ ﺩﺭ ﺗﺎﺭﻳﺦ ‪٢٠‬‬</w:t>
      </w:r>
    </w:p>
    <w:p>
      <w:pPr>
        <w:ind w:left="360"/>
      </w:pPr>
      <w:r>
        <w:rPr>
          <w:i/>
        </w:rPr>
        <w:t xml:space="preserve">‫‪ (۱‬ﺩﮐﺘﺮ ﺳﻴﺎﻣﮏ ﺗﻮﺍﻧﮕﺮ ‪» ,،‬ﺍﻧﺠﻴﺮ ﺧﺸﮏ ﺍﻳﺮﺍﻥ ‪ «،‬ﺗﻌﺎﻭﻧﻲ ﺗﻮﻟﻴﺪﮐﻨﻨﺪﮔﺎﻥ ﺍﻧﺠﻴﺮ ﺍﺻﻄﻬﺒﺎﻧﺎ ‪،‬‬</w:t>
      </w:r>
    </w:p>
    <w:p>
      <w:pPr>
        <w:ind w:left="360"/>
      </w:pPr>
      <w:r>
        <w:rPr>
          <w:i/>
        </w:rPr>
        <w:t xml:space="preserve">‫ﺩﺳﺎﻣﺒﺮ ‪ .٢٠١٠‬ﺩﺭ ﻭﺑﺴﺎﻳﺖ ‪www.iranfig.com/Driedfigs.html :‬ﻣﺸﺎﻫﺪﻩ ﺷﺪ‪.‬‬</w:t>
      </w:r>
    </w:p>
    <w:p>
      <w:pPr>
        <w:ind w:left="360"/>
      </w:pPr>
      <w:r>
        <w:rPr>
          <w:i/>
        </w:rPr>
        <w:t xml:space="preserve">‫‪۳۹‬‬                                  ‫‪ ۱‬ﺷﻬﺮ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‫ﻫﻤﻴﻨﻄﻮﺭ ﮐﻪ ﮐﺎﺭﻭﺍﻥ ﺩﺭ ﺍﻳﻦ ﺟﺎ ّﺩﻩ ﭘﻴﺶ ﻣﻲ‪،‬ﺭﻓﺖ ﮐﻢ‪،‬ﮐﻢ ﮐﻮﻩ‪،‬ﻫﺎﻱ ﻗﻬﻮﻩ‪،‬ﺍﻱ ﺩﺭ ﻃﺮﻑ‬</w:t>
      </w:r>
    </w:p>
    <w:p>
      <w:pPr>
        <w:ind w:left="360"/>
      </w:pPr>
      <w:r>
        <w:rPr>
          <w:i/>
        </w:rPr>
        <w:t xml:space="preserve">‫ﺭﺍﺳﺖ ﺩﻭﺭ ﻣﻲ‪،‬ﮔﺮﺩﻳﺪﻧﺪ ﻭ ﺩﺭ ﻃﺮﻑ ﭼﭗ ﺟﺎ ّﺩﻩ ﮐﻮﻫﻬﺎﻱ ﺩﻳﮕﺮﻱ ﻧﻤﺎﻳﺎﻥ ﻣﻲ‪،‬ﺷﺪﻧﺪ‪.‬‬</w:t>
      </w:r>
    </w:p>
    <w:p>
      <w:pPr>
        <w:ind w:left="360"/>
      </w:pPr>
      <w:r>
        <w:rPr>
          <w:i/>
        </w:rPr>
        <w:t xml:space="preserve">‫ﺩﺭ ﺩﻭ ﻃﺮﻑ ﺟﺎ ّﺩﻩ ﺍﻳﻼﺕ ﻭ ﻃﻮﺍﻳﻒ ﻭ ﻋﺸﺎﻳﺮ ﺑﺮﺍﻱ ﻳﻴﻼﻕ ﻳﺎ ﻗﺸﻼﻕ ﺑﻪ ﻫﻤﺮﺍﻩ ﻳﺎ ﺳﻮﺍﺭ‬</w:t>
      </w:r>
    </w:p>
    <w:p>
      <w:pPr>
        <w:ind w:left="360"/>
      </w:pPr>
      <w:r>
        <w:rPr>
          <w:i/>
        </w:rPr>
        <w:t xml:space="preserve">‫ﻲ ﮐﺎﺭﻭﺍﻥ ﺑﻪ ﻧﺰﺩﻳﮑﻲ‪،‬ﻫﺎﻱ‬    ‫ﺑﺮ ﭼﺎﺭﭘﺎﻳﺎﻥ ﺧﻮﺩ ﺩﺭ ﺣﺮﮐﺖ ﺑﻮﺩﻧﺪ‪ .‬ﺑﻌﺪ ﺍﺯ ﻃﻲ ﻣﺴﺎﻓﺘ ‪،‬‬</w:t>
      </w:r>
    </w:p>
    <w:p>
      <w:pPr>
        <w:ind w:left="360"/>
      </w:pPr>
      <w:r>
        <w:rPr>
          <w:i/>
        </w:rPr>
        <w:t xml:space="preserve">‫ﺩﺭﻳﺎﭼ |ﻪ ﻧﻤﮏ ﻣﻲ‪،‬ﺭﺳﻴﺪ‪ .‬ﺯﻣﻴﻨﻬﺎﻱ ﺍﻳﻨﺠﺎ ﭘﺴﺖ ﻭ ﺑﺎﺗﻼﻗﻲ ﺑﻮﺩﻧﺪ ﻭ ﭘﺮ ﺍﺯ ﻋﻠﻒ‪،‬ﻫﺎﻱ ﻫﺮﺯ‬</w:t>
      </w:r>
    </w:p>
    <w:p>
      <w:pPr>
        <w:ind w:left="360"/>
      </w:pPr>
      <w:r>
        <w:rPr>
          <w:i/>
        </w:rPr>
        <w:t xml:space="preserve">‫ﮐﻪ ﺍﺯ ﺳﻄﺢ ﺁﺏ ﺑﺎﻻﺗﺮ ﺁﻣﺪﻩ ﻭ ﺍﻣﺘﺪﺍﺩ ﺟﺎ ّﺩﻩ ﺭﺍ ﭘﺮ ﮐﺮﺩﻩ ﺑﻮﺩﻧﺪ‪ .‬ﺍﺯ ﺁﻧﺠﺎ ﺟﺎ ّﺩﻩ ﺑﻪ ﺷﻬﺮ‬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‫ﺷﻴﺮﺍﺯ ‪ -‬ﻣﺮﮐﺰ ﺷﻌﺮ ﻭ ﺷﺎﻋﺮﻱ ﺍﻳﺮﺍﻥ ‪ -‬ﻧﺰﺩﻳﮏ ﻣﻲ‪،‬ﺷﺪ‪.‬‬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ﻣﮑﺎﻟﻤ |ﻪ ﺷﻔﺎﻫﻲ ﺑﺎ ﺧﺎﻧﻢ ﺟﻬﺎﻧﺘﺎﺏ )ﺟﺬﺑﻲ( ﺳﺮﺩﺍﺭﻱ ﻭ ﻣﺎﺯﻳﺎﺭ ﺟﺬﺑﻲ ‪ ،‬ﮊﺍﻧﻮﻳﻪ ‪٢٠١٠‬ﻣﻴﻼﺩﻱ‪.‬‬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‫ﺑﭽﻪ‪،‬ﻫﺎ ﺑﺎﺯﻱ ﻣﻲ‪،‬ﮐﺮﺩ‪.‬‬‫ﺧﺪﻳﺠﻪ‪ ,‬ﺩﺧﺘﺮﮐﻮﭼﮏ‪ ,‬ﺩﺭ ﺣﻴﺎﻁ ﻣﻨﺰﻟﺸﺎﻥ ﺩﺭ ﺷﻴﺮﺍﺯ ﺑﺎ ّ‬</w:t>
      </w:r>
    </w:p>
    <w:p>
      <w:pPr>
        <w:ind w:left="360"/>
      </w:pPr>
      <w:r>
        <w:rPr>
          <w:i/>
        </w:rPr>
        <w:t xml:space="preserve">‫ﺻﺪﺍﻱ ﺧﻨﺪﻩ ﻭ ﺷﺎﺩﻱ ﺁﻧﻬﺎ ﺩﺭ ﺧﺎﻧﻪ ﻭ ﮐﻮﭼﻪ ﻣﻲ‪،‬ﭘﻴﭽﻴﺪ‪ .‬ﻋﻠﻲ‪،‬ﻣﺤ ّﻤﺪ ﭘﺴﺮ ﮐﻮﭼﮑﻲ‬</w:t>
      </w:r>
    </w:p>
    <w:p>
      <w:pPr>
        <w:ind w:left="360"/>
      </w:pPr>
      <w:r>
        <w:rPr>
          <w:i/>
        </w:rPr>
        <w:t xml:space="preserve">‫ﮐﻪ ﭘﺪﺭﺵ ﺭﺍ ﺍﺯ ﺩﺳﺖ ﺩﺍﺩﻩ ﺑﻮﺩ ﻭ ﺩﺭ ﺧﺎﻧ |ﻪ ﺩﺍﺋﻴﺶ ﺳﺎﮐﻦ ﺑﻮﺩ ‪ ،‬ﻫﻢ ﺑﺎﺯﻱ ﺁﻧﻬﺎ ﺭﺍ‬</w:t>
      </w:r>
    </w:p>
    <w:p>
      <w:pPr>
        <w:ind w:left="360"/>
      </w:pPr>
      <w:r>
        <w:rPr>
          <w:i/>
        </w:rPr>
        <w:t xml:space="preserve">‫ﺟﺪﻱ ﻭ‬‫ﺑﭽﻪ‪،‬ﻫﺎﻱ ﺩﻳﮕﺮ ﺧﻴﻠﻲ ّ‬  ‫ﺗﻤﺎﺷﺎ ﻣﻲ‪،‬ﮐﺮﺩ ﻭ ﻫﻢ ﻣﺮﺍﻗﺐ ﺁﻧﻬﺎ ﺑﻮﺩ‪ .۱‬ﺍﻭ ﻧﺴﺒﺖ ﺑﻪ ّ‬</w:t>
      </w:r>
    </w:p>
    <w:p>
      <w:pPr>
        <w:ind w:left="360"/>
      </w:pPr>
      <w:r>
        <w:rPr>
          <w:i/>
        </w:rPr>
        <w:t xml:space="preserve">‫ﺁﺭﺍﻡ ﺑﻮﺩ‪ ,‬ﺁﻧﻘﺪﺭ ﮐﻪ ﺍﺯ ﻫﻤﺎﻥ ﻧﻮﺯﺍﺩﻱ ﻣﺎﺩﺭﺵ ﻫﻤﻮﺍﺭﻩ ﻧﮕﺮﺍﻥ ﺑﻮﺩ ﮐﻪ ﭼﺮﺍ ﻓﺮﺯﻧﺪﺵ‬</w:t>
      </w:r>
    </w:p>
    <w:p>
      <w:pPr>
        <w:ind w:left="360"/>
      </w:pPr>
      <w:r>
        <w:rPr>
          <w:i/>
        </w:rPr>
        <w:t xml:space="preserve">‫ﺍﻳﻨﻘﺪﺭ ﺁﺭﺍﻡ ﻭ ﺳﺎﮐﺖ ﺍﺳﺖ‪ .‬ﻋﻠﻲ‪،‬ﻣﺤ ّﻤﺪ ﻫﻴﭽﮕﺎﻩ ﺑﻲ‪،‬ﺣﻮﺻﻠﻪ ﻧﺒﻮﺩ ﻭ ﻋﺼﺒﺎﻧﻲ ﻧﻤﻲ‪،‬ﺷﺪ‪.‬‬</w:t>
      </w:r>
    </w:p>
    <w:p>
      <w:pPr>
        <w:ind w:left="360"/>
      </w:pPr>
      <w:r>
        <w:rPr>
          <w:i/>
        </w:rPr>
        <w:t xml:space="preserve">‫ﺑﭽﻪ ﻫﺎﻱ ﺩﻳﮕﺮ ﺍﻳﻨﻘﺪﺭ ﺗﻔﺎﻭﺕ ﺩﺍﺭﺩ‪.۲‬‬ ‫ﺑﭽﻪ ﺑﺎ ّ‬</w:t>
      </w:r>
    </w:p>
    <w:p>
      <w:pPr>
        <w:ind w:left="360"/>
      </w:pPr>
      <w:r>
        <w:rPr>
          <w:i/>
        </w:rPr>
        <w:t xml:space="preserve">‫ﻣﺎﺩﺭﺵ ﮔﺎﻩ ﺍﺯ ﺧﻮﺩ ﻣﻲ‪،‬ﭘﺮﺳﻴﺪ ‪،‬ﭼﺮﺍ ﺍﻳﻦ ّ‬</w:t>
      </w:r>
    </w:p>
    <w:p>
      <w:pPr>
        <w:ind w:left="360"/>
      </w:pPr>
      <w:r>
        <w:rPr>
          <w:i/>
        </w:rPr>
        <w:t xml:space="preserve">‫ﺧﺪﻳﺠﻪ ﻭ ﻫﻤﺒﺎﺯﻱ‪،‬ﻫﺎﻳﺶ ﺍﻳﻦ ﭘﺴﺮ ﺭﺍ ﺧﻴﻠﻲ ﺩﻭﺳﺖ ﺩﺍﺷﺘﻨﺪ‪ ,‬ﺯﻳﺮﺍ ﺑﻲ‪،‬ﻧﻬﺎﻳﺖ ﻣﻬﺮﺑﺎﻥ‬</w:t>
      </w:r>
    </w:p>
    <w:p>
      <w:pPr>
        <w:ind w:left="360"/>
      </w:pPr>
      <w:r>
        <w:rPr>
          <w:i/>
        </w:rPr>
        <w:t xml:space="preserve">‫ﺑﻮﺩ‪ .‬ﺧﺎﻧﻮﺍﺩﻩ‪،‬ﻫﺎﻱ ﻋﻠﻲ‪،‬ﻣﺤ ّﻤﺪ ﻭ ﺧﺪﻳﺠﻪ ﺧﻮﻳﺸﺎﻭﻧﺪ ﻭ ﻫﻤﺴﺎﻳﻪ ﺑﻮﺩﻧﺪ‪ .‬ﻭ ﺑﻴﺸﺘﺮ ﻭﻗﺖ‬</w:t>
      </w:r>
    </w:p>
    <w:p>
      <w:pPr>
        <w:ind w:left="360"/>
      </w:pPr>
      <w:r>
        <w:rPr>
          <w:i/>
        </w:rPr>
        <w:t xml:space="preserve">‫ﺁﻧﻬﺎ ﻧﻴﺰ ﺑﺎ ﻫﻢ ﻣﻲ‪،‬ﮔﺬﺷﺖ‪.‬‬</w:t>
      </w:r>
    </w:p>
    <w:p>
      <w:pPr>
        <w:ind w:left="360"/>
      </w:pPr>
      <w:r>
        <w:rPr>
          <w:i/>
        </w:rPr>
        <w:t xml:space="preserve">‫ﻋﻠﻲ‪،‬ﻣﺤ ّﻤﺪ ﺷﺶ ﺳﺎﻝ ﺩﺍﺷﺖ ﮐﻪ ﺍﻭ ﺭﺍ ﺑﺮﺍﻱ ﺗﺤﺼﻴﻞ ﺑﻪ ﻣﮑﺘﺐ ﻗﺮﺁﻧﻲ ﮐﻪ ﺩﺭ‬</w:t>
      </w:r>
    </w:p>
    <w:p>
      <w:pPr>
        <w:ind w:left="360"/>
      </w:pPr>
      <w:r>
        <w:rPr>
          <w:i/>
        </w:rPr>
        <w:t xml:space="preserve">‫ﺧﺎﻧﻘﺎﻩ ﺻﻮﻓﻴﻪ ﺩﺭ ﻧﺰﺩﻳﮑﻲ ﺧﺎﻧﻪ ﺷﺎﻥ ﺩﺭ ﻣﺮﻍ ﻣﺤﻠّﻪ ﺑﻮﺩ ‪،‬ﺳﭙﺮﺩﻧﺪ‪ ۳.‬ﺭﻭﺯ ﺍ ّﻭﻝ ﻣﮑﺘﺐ‬</w:t>
      </w:r>
    </w:p>
    <w:p>
      <w:pPr>
        <w:ind w:left="360"/>
      </w:pPr>
      <w:r>
        <w:rPr>
          <w:i/>
        </w:rPr>
        <w:t xml:space="preserve">‫ﻋﻠﻲ‪،‬ﻣﺤ ّﻤﺪ ﺑﺎ ﻳﮏ ﺳﻴﻨﻲ ﮐﻪ ﺭﻭﻱ ﺁﻥ ﻳﮏ ﺟﻠﺪ ﻗﺮﺁﻥ ﻣﺠﻴﺪ ﻭ ﺷﻴﺮﻳﻨﻲ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‫ﻢ ﻫﻤﺴﺮ ﺣﻀﺮﺕ ﺑﺎﺏ« ‪،‬‬     ‫‪ (۱‬ﺑﺎﻟﻴﻮﺯﻱ‪ ، ,‬ﺣﺴﻦ ﻣ ّﻮﻗﺮ‪» ، :‬ﺧﺪﻳﺠﻪ ﺑﻴﮕ ‪،‬‬</w:t>
      </w:r>
    </w:p>
    <w:p>
      <w:pPr>
        <w:ind w:left="360"/>
      </w:pPr>
      <w:r>
        <w:rPr>
          <w:i/>
        </w:rPr>
        <w:t xml:space="preserve">‫‪ (۲‬ﻣﻴﺮﺯﺍ ﺣﺒﻴﺐﺍﷲ ﺍﻓﻨﺎﻥ ‪» :،‬ﺣﻀﺮﺕ ﺑﺎﺏ ﺩﺭ ﺷﻴﺮﺍ ‪،‬ﺯ ‪ «،‬ﺹ‪.١١‬‬</w:t>
      </w:r>
    </w:p>
    <w:p>
      <w:pPr>
        <w:ind w:left="360"/>
      </w:pPr>
      <w:r>
        <w:rPr>
          <w:i/>
        </w:rPr>
        <w:t xml:space="preserve">‫ﻼ ﻓﺘﺢ ﺍﷲ ﻣﮑﺘﺐ ﺩﺍﺭ‪ ,‬ﮐﻪ ﺑﺮﺍﻱ ﺷﻴﺦ ﻋﺎﺑﺪ ﮐﺎﺭ ﻣﻲ‪،‬ﮐﺮﺩ‪ ,‬ﺑﻌﺪ ﺍﺯ ﺍﻇﻬﺎﺭ ﺍﻣﺮ ﺑﺎﺏ ﺩﺭ‬          ‫‪ (۳‬ﻣﺪﻳﺮ ﻣﺪﺭﺳﻪ‪ ,‬ﻣ ّ‬</w:t>
      </w:r>
    </w:p>
    <w:p>
      <w:pPr>
        <w:ind w:left="360"/>
      </w:pPr>
      <w:r>
        <w:rPr>
          <w:i/>
        </w:rPr>
        <w:t xml:space="preserve">‫ﻣﺴﺠﺪ ﺷﻬﺮ ﺷﻴﺮﺍﺯ ﺑﻪ ﺍﻭ ﺍﻳﻤﺎﻥ ﺁﻭﺭﺩ)ﺍﻓﻨﺎﻥ‪ .(١٢f-٢٨ .‬ﻣﺪﺭﺳﻪ ﺩﺭ ﺑﺎﺯﺍﺭﻃﻴﻮﺭ ﻭﺍﻗﻊ ﺷﺪﻩ ﺑﻮﺩ )ﺍﻓﻨﺎﻥ ‪ .(١٢‬ﺑﺮ‬</w:t>
      </w:r>
    </w:p>
    <w:p>
      <w:pPr>
        <w:ind w:left="360"/>
      </w:pPr>
      <w:r>
        <w:rPr>
          <w:i/>
        </w:rPr>
        <w:t xml:space="preserve">‫ﺳﻦ ﺩﺍﺷﺖ‪ ، .‬ﺑﺮ ﻃﺒﻖ‬</w:t>
      </w:r>
    </w:p>
    <w:p>
      <w:pPr>
        <w:ind w:left="360"/>
      </w:pPr>
      <w:r>
        <w:rPr>
          <w:i/>
        </w:rPr>
        <w:t xml:space="preserve">‫ﻃﺒﻖ ﮔﻔﺘﻪ ﻫﺎﻱ ﻣﻴﺮﺯﺍ ﺍﺑﻮﺍﻟﻔﻀﺎﺋﻞ ‪ ،‬ﻣﻨﺪﺭﺝ ﺩﺭ ﻣﻄﺎﻟﻊ ﺍﻻﻧﻮﺍﺭ )‪ ، (٥١‬ﺍﻭ ﺷﺶ ﻳﺎ ﻫﻔﺖ ﺳﺎﻝ ّ‬</w:t>
      </w:r>
    </w:p>
    <w:p>
      <w:pPr>
        <w:ind w:left="360"/>
      </w:pPr>
      <w:r>
        <w:rPr>
          <w:i/>
        </w:rPr>
        <w:t xml:space="preserve">‫ﻧﻮﺷﺘ |ﻪ ﺍﻓﻨﺎﻥ )‪ ، (١٢‬ﺍﻭ ﭘﻨﺞ ﺳﺎﻝ ﺩﺍﺷﺖ‪.‬‬</w:t>
      </w:r>
    </w:p>
    <w:p>
      <w:pPr>
        <w:ind w:left="360"/>
      </w:pPr>
      <w:r>
        <w:rPr>
          <w:i/>
        </w:rPr>
        <w:t xml:space="preserve">‫‪۴۱‬‬ 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‫ﺷﺎﮔﺮﺩﺍﻥ ﻣﮑﺘﺒﺨﺎﻧﻪ ﺑﻮﺩ ﻭﺍﺭﺩ ﺧﺎﻧﻘﺎﻩ ﺷﻴﺦ ﻋﺎﺑﺪ ﺷﺪ‪ .‬ﺻﺎﺣﺐ ﻭ ﻣﺪﻳﺮ ﻣﮑﺘﺐ ﺑﻪ ﻫﻤﺮﺍﻩ‬</w:t>
      </w:r>
    </w:p>
    <w:p>
      <w:pPr>
        <w:ind w:left="360"/>
      </w:pPr>
      <w:r>
        <w:rPr>
          <w:i/>
        </w:rPr>
        <w:t xml:space="preserve">‫ﺗﻌﺪﺍﺩﻱ ﺍﺯ ﺷﺎﮔﺮﺩﺍﻥ ﮐﻪ ﻣﻲ‪،‬ﺧﻮﺍﺳﺘﻨﺪ ﺍﻳﻦ ﺷﺎﮔﺮﺩ ﺟﺪﻳﺪ ﺭﺍ ﻣﻼﻗﺎﺕ ﮐﻨﻨﺪ‪ ۱‬ﺩ ِﻡ ﺩ ِﺭ‬</w:t>
      </w:r>
    </w:p>
    <w:p>
      <w:pPr>
        <w:ind w:left="360"/>
      </w:pPr>
      <w:r>
        <w:rPr>
          <w:i/>
        </w:rPr>
        <w:t xml:space="preserve">‫ﺧﺎﻧﻘﺎﻩ ﺑﻪ ﭘﻴﺸﻮﺍﺯ ﺍﻭ ﺁﻣﺪﻧﺪ‪ .‬ﺑﻪ ﻫﻨﮕﺎﻡ ﺩﺭﺱ ﺍﺯ ﻋﻠﻲ ﻣﺤ ّﻤﺪ ﺧﻮﺍﺳﺘﻪ ﺷﺪ ﺗﺎ ﺳﻮﺭ |ﻩ ﺍ ّﻭﻝ‬</w:t>
      </w:r>
    </w:p>
    <w:p>
      <w:pPr>
        <w:ind w:left="360"/>
      </w:pPr>
      <w:r>
        <w:rPr>
          <w:i/>
        </w:rPr>
        <w:t xml:space="preserve">‫ﻗﺮﺁﻥ ﻣﺠﻴﺪ ﺭﺍ ﺑﺨﻮﺍﻧﺪ‪ .‬ﻋﻠﻲ ﻣﺤ ّﻤﺪ ﺍﺯ ﺷﻴﺦ ﻋﺎﺑﺪ ﺧﻮﺍﺳﺖ ﺗﺎ ﺍﻭ ﺍ ّﻭﻝ ﻣﻌﻨﺎ ﻭ ﺗﻔﺴﻴﺮ ﺍﻳﻦ‬</w:t>
      </w:r>
    </w:p>
    <w:p>
      <w:pPr>
        <w:ind w:left="360"/>
      </w:pPr>
      <w:r>
        <w:rPr>
          <w:i/>
        </w:rPr>
        <w:t xml:space="preserve">‫ﺳﻮﺭﻩ ﺭﺍ ﺑﮕﻮﻳﺪ‪ .‬ﺷﻴﺦ ﻋﺎﺑﺪ ﺗﻈﺎﻫﺮ ﮐﺮﺩ ﮐﻪ ﻧﻤﻲ‪،‬ﺩﺍﻧﺪ ﻭ ﺍﺯ ﻋﻠﻲ ﻣﺤ ّﻤﺪ ﺧﻮﺍﺳﺖ ﮐﻪ‬</w:t>
      </w:r>
    </w:p>
    <w:p>
      <w:pPr>
        <w:ind w:left="360"/>
      </w:pPr>
      <w:r>
        <w:rPr>
          <w:i/>
        </w:rPr>
        <w:t xml:space="preserve">‫ﻣﻔﺼﻞ‬‫ﮐﻪ ﺍﻭ ﺷﺮﺡ ﻭ ﺗﻔﺴﻴﺮ ﺁﻥ ﺳﻮﺭﻩ ﺭﺍ ﺑﮕﻮﻳﺪ‪ .‬ﺩﺭ ﻧﻬﺎﻳﺖ ﺗﻌﺠﺐ ﻋﻠﻲ ﻣﺤ ّﻤﺪ ﺷﺮﺡ ّ‬</w:t>
      </w:r>
    </w:p>
    <w:p>
      <w:pPr>
        <w:ind w:left="360"/>
      </w:pPr>
      <w:r>
        <w:rPr>
          <w:i/>
        </w:rPr>
        <w:t xml:space="preserve">‫ﻭ ﺩﻗﻴﻘﻲ ﺍﺯ ﻣﻔﺎﻫﻴﻢ ﻣﺬﻫﺒﻲ ﺍﻳﻦ ﺳﻮﺭﻩ ﺭﺍ ﺑﻴﺎﻥ ﮐﺮﺩ‪ ۲.‬ﺷﻴﺦ ﻋﺎﺑﺪ ﻋﻠﻲ ﻣﺤ ّﻤﺪ ﺭﺍ ﻧﺰﺩ‬</w:t>
      </w:r>
    </w:p>
    <w:p>
      <w:pPr>
        <w:ind w:left="360"/>
      </w:pPr>
      <w:r>
        <w:rPr>
          <w:i/>
        </w:rPr>
        <w:t xml:space="preserve">‫ﺩﺍﺋﻴﺶ ﺑﺮﺩ ﻭ ﮔﻔﺖ ﺍﻳﻦ ﭘﺴﺮ ﺗﻮﺍﻧﺎﻳﻲ ﺧﺎﺭﻕ ﺍﻟﻌﺎﺩﻩ‪،‬ﺍﻱ ﺩﺍﺭﺩ ﻭ ﺍﻭ ﻧﻤﻲ‪،‬ﺗﻮﺍﻧﺪ ﺑﻪ ﻋﻨﻮﺍﻥ‬</w:t>
      </w:r>
    </w:p>
    <w:p>
      <w:pPr>
        <w:ind w:left="360"/>
      </w:pPr>
      <w:r>
        <w:rPr>
          <w:i/>
        </w:rPr>
        <w:t xml:space="preserve">‫ﻳﮏ ﻣﻌﻠّﻢ ﭼﻴﺰ ﺯﻳﺎﺩﻱ ﺑﻪ ﺍﻭ ﻳﺎﺩ ﺑﺪﻫﺪ‪ .‬ﺩﺍﻳﻲ ﻋﻠﻲ ﻣﺤ ّﻤﺪ ﺑﺎ ﻟﺤﻨﻲ ﺳﺮﺯﻧﺶ‪،‬ﺁﻣﻴﺰ ﺍﺯ‬</w:t>
      </w:r>
    </w:p>
    <w:p>
      <w:pPr>
        <w:ind w:left="360"/>
      </w:pPr>
      <w:r>
        <w:rPr>
          <w:i/>
        </w:rPr>
        <w:t xml:space="preserve">‫ﻋﻠﻲ ﻣﺤ ّﻤﺪ ﺧﻮﺍﺳﺖ ﺗﺎ ﺩﺭ ﺳﺮ ﮐﻼﺱ ﺩﺭﺱ ﺳﺎﮐﺖ ﺑﺎﺷﺪ ﻭ ﻣﺜﻞ ﺷﺎﮔﺮﺩ ﻫﺎﻱ ﺩﻳﮕﺮ‬</w:t>
      </w:r>
    </w:p>
    <w:p>
      <w:pPr>
        <w:ind w:left="360"/>
      </w:pPr>
      <w:r>
        <w:rPr>
          <w:i/>
        </w:rPr>
        <w:t xml:space="preserve">‫ﺭﻓﺘﺎﺭ ﮐﻨﺪ‪ .‬ﺑﻪ ﺍﻳﻦ ﺗﺮﺗﻴﺐ ﻋﻠﻲ ﻣﺤ ّﻤﺪ ﺑﻪ ﻣﮑﺘﺐ ﺑﺎﺯﮔﺸﺖ‪ .‬ﺍﻣﺎ ﺍﻳﻦ ﺍﺳﺘﻌﺪﺍﺩ ﻭ ﻗﺪﺭﺕ‬</w:t>
      </w:r>
    </w:p>
    <w:p>
      <w:pPr>
        <w:ind w:left="360"/>
      </w:pPr>
      <w:r>
        <w:rPr>
          <w:i/>
        </w:rPr>
        <w:t xml:space="preserve">‫ﺧﺎﺭﻕ ﺍﻟﻌﺎﺩﻩ ﺍﻭ ﭘﻨﻬﺎﻥ ﻧﻤﺎﻧﺪ‪ .‬ﻳﮏ ﺭﻭﺯ ﺷﻴﺦ ﻋﺎﺑﺪ ﻣﻮﺿﻮﻉ ﭘﻴﭽﻴﺪﻩ‪،‬ﺍﻱ ﺭﺍ ﺑﺎ ﺷﺎﮔﺮﺩﺍﻥ‬</w:t>
      </w:r>
    </w:p>
    <w:p>
      <w:pPr>
        <w:ind w:left="360"/>
      </w:pPr>
      <w:r>
        <w:rPr>
          <w:i/>
        </w:rPr>
        <w:t xml:space="preserve">‫ﺑﺰﺭﮔﺴﺎﻝ ﻣﮑﺘﺐ ﺧﻮﺩ ﺑﺤﺚ ﻣﻲ‪،‬ﮐﺮﺩ‪ .‬ﺍﻭ ﮔﻔﺖ ﮐﻪ ﺷﺐ ﺩﺭﺑﺎﺭﻩ ﺍﻳﻦ ﻣﻮﺿﻮﻉ ﺑﻴﺸﺘﺮ‬</w:t>
      </w:r>
    </w:p>
    <w:p>
      <w:pPr>
        <w:ind w:left="360"/>
      </w:pPr>
      <w:r>
        <w:rPr>
          <w:i/>
        </w:rPr>
        <w:t xml:space="preserve">‫ﺗﺤﻘﻴﻖ ﺧﻮﺍﻫﺪ ﮐﺮﺩ ﻭ ﻧﺘﻴﺠﻪ ﺭﺍ ﻓﺮﺩﺍﻱ ﺁﻥ ﺭﻭﺯ ﺧﻮﺍﻫﺪ ﮔﻔﺖ ﮐﻪ ﻧﺎﮔﻬﺎﻥ ﻋﻠﻲ ﻣﺤ ّﻤﺪ‬</w:t>
      </w:r>
    </w:p>
    <w:p>
      <w:pPr>
        <w:ind w:left="360"/>
      </w:pPr>
      <w:r>
        <w:rPr>
          <w:i/>
        </w:rPr>
        <w:t xml:space="preserve">‫ﺷﺮﻭﻉ ﺑﻪ ﺻﺤﺒﺖ ﮐﺮﺩ ﻭ ﺟﻮﺍﺏ ﺁﻥ ﻣﻮﺿﻮﻉ ﺭﺍ ﺷﺮﺡ ﺩﺍﺩ‪ .‬ﺷﺎﮔﺮﺩﺍﻥ ﺑﺰﺭﮔﺴﺎﻝ ﺷﻴﺦ‬</w:t>
      </w:r>
    </w:p>
    <w:p>
      <w:pPr>
        <w:ind w:left="360"/>
      </w:pPr>
      <w:r>
        <w:rPr>
          <w:i/>
        </w:rPr>
        <w:t xml:space="preserve">‫ﭘﺴﺮﺑﭽﻪ ﺻﺤﺒﺘﻲ ﻧﮑﺮﺩﻩ ﺑﻮﺩﻧﺪ ﻭ ﺍﺯ‬ ‫ّ‬   ‫ﻋﺎﺑﺪ ﮔﻔﺘﻨﺪ ﮐﻪ ﻫﺮﮔﺰ ﺩﺭﺑﺎﺭ |ﻩ ﺍﻳﻦ ﻣﻮﺿﻮﻉ ﺑﺎ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‫ﺟﻮﺍﺏ ﺍﻭ ﺩﺭ ﺷﮕﻔﺖ ﻣﺎﻧﺪﻧﺪ‪.‬‬</w:t>
      </w:r>
    </w:p>
    <w:p>
      <w:pPr>
        <w:ind w:left="360"/>
      </w:pPr>
      <w:r>
        <w:rPr>
          <w:i/>
        </w:rPr>
        <w:t xml:space="preserve">‫ﻣﮑﺘﺐ ﺑﺮﺍﻱ ﺍﻳﻦ ﭘﺴﺮﻧﻮﺟﻮﺍﻥ ﭼﻴﺰ ﺯﻳﺎﺩﻱ ﻧﺪﺍﺷﺖ‪ .‬ﭘﺲ ﺩﺭ ﭘﺎﻧﺰﺩﻩ ﺳﺎﻟﮕﻲ ﺑﺮﺍﻱ‬</w:t>
      </w:r>
    </w:p>
    <w:p>
      <w:pPr>
        <w:ind w:left="360"/>
      </w:pPr>
      <w:r>
        <w:rPr>
          <w:i/>
        </w:rPr>
        <w:t xml:space="preserve">‫ﻫﻤﮑﺎﺭﻱ ﺩﺭﺣﺮﻓ |ﻪ ﺗﺠﺎﺭﺕ ﺑﻪ ﺩﺍﻳﻲ ﺧﻮﺩ ﭘﻴﻮﺳﺖ‪ .‬ﺍﺯ ﺷﻴﺮﺍﺯ ﺑﻪ ﺑﻮﺷﻬﺮ ‪ -‬ﻳﮑﻲ ﺍﺯ ﺑﻨﺎﺩﺭ‬</w:t>
      </w:r>
    </w:p>
    <w:p>
      <w:pPr>
        <w:ind w:left="360"/>
      </w:pPr>
      <w:r>
        <w:rPr>
          <w:i/>
        </w:rPr>
        <w:t xml:space="preserve">‫ﺧﻠﻴﺞ ﻓﺎﺭﺱ ‪ -‬ﺭﻓﺖ ﺗﺎ ﺑﻪ ﺗﺠﺎﺭﺕ ﺑﭙﺮﺩﺍﺯﺩ‪ ۴.‬ﺍﮔﺮ ﭼﻪ ﺍﻭ ﻫﻨﻮﺯ ﺑﺴﻴﺎﺭ ﺟﻮﺍﻥ ﺑﻮﺩ ﻭﻟﻲ‬</w:t>
      </w:r>
    </w:p>
    <w:p>
      <w:pPr>
        <w:ind w:left="360"/>
      </w:pPr>
      <w:r>
        <w:rPr>
          <w:i/>
        </w:rPr>
        <w:t xml:space="preserve">‫ﺩﺭ ﺍﺩﺍﺭ |ﻩ ﺍﻣﻮﺭ ﺗﺠﺎﺭﻱ ﺩﺍﻳﻲ ﺧﻮﺩ ﺑﺴﻴﺎﺭ ﻣﻮﻓﻖ ﺷﺪ ﻭ ﺻﺪﺍﻗﺖ ﻭ ﺩﺭﺳﺘﮑﺎﺭﻱ ﺍﻭ ﺯﺑﺎﻧﺰﺩ‬</w:t>
      </w:r>
    </w:p>
    <w:p>
      <w:pPr>
        <w:ind w:left="360"/>
      </w:pPr>
      <w:r>
        <w:rPr>
          <w:i/>
        </w:rPr>
        <w:t xml:space="preserve">‫ﻋﺎﻡ ﮔﺮﺩﻳﺪ‪ ۵.‬ﺩﺭ ﺁﻥ ﺳﺎﻟﻬﺎ ﮐﻪ ﻋﻠﻲ ﻣﺤ ّﻤﺪ ﺍﺯ ﺷﻴﺮﺍﺯ ﺭﻓﺘﻪ ﺑﻮﺩ ﺧﺪﻳﺠﻪ ﺭﺅﻳﺎﻳﻲ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(۱‬ﺻﻔﺤ |ﻪ ‪ ١٦‬ﺑﻨﺎ ﺑﻪ ﮔﻔﺘ |ﻪ ّ‬</w:t>
      </w:r>
    </w:p>
    <w:p>
      <w:pPr>
        <w:ind w:left="360"/>
      </w:pPr>
      <w:r>
        <w:rPr>
          <w:i/>
        </w:rPr>
        <w:t xml:space="preserve">‫ﻣﻼ ﻓﺘﺢﺍﷲ ﻣﮑﺘﺐﺩﺍ ‪،‬ﺭ ﻣﺼﺎﺣﺒﻪ ﺻﺒﺢ ﻳﮏ ﺭﻭﺯ ﭘﻨﺠﺸﻨﺒﻪ ﺻﻮﺭﺕ ﮔﺮﻓﺖ‪.‬‬</w:t>
      </w:r>
    </w:p>
    <w:p>
      <w:pPr>
        <w:ind w:left="360"/>
      </w:pPr>
      <w:r>
        <w:rPr>
          <w:i/>
        </w:rPr>
        <w:t xml:space="preserve">‫‪ (۲‬ﻣﻄﺎﻟﻊ ﺍﻻﻧﻮﺍﺭ ‪٧٥‬‬</w:t>
      </w:r>
    </w:p>
    <w:p>
      <w:pPr>
        <w:ind w:left="360"/>
      </w:pPr>
      <w:r>
        <w:rPr>
          <w:i/>
        </w:rPr>
        <w:t xml:space="preserve">‫‪ (۳‬ﻣﻄﺎﻟﻊ ﺍﻻﻧﻮﺍﺭ ‪٥١-٥٢‬‬</w:t>
      </w:r>
    </w:p>
    <w:p>
      <w:pPr>
        <w:ind w:left="360"/>
      </w:pPr>
      <w:r>
        <w:rPr>
          <w:i/>
        </w:rPr>
        <w:t xml:space="preserve">‫‪ (۴‬ﺍﻓﻨﺎﻥ ‪٢٠‬‬</w:t>
      </w:r>
    </w:p>
    <w:p>
      <w:pPr>
        <w:ind w:left="360"/>
      </w:pPr>
      <w:r>
        <w:rPr>
          <w:i/>
        </w:rPr>
        <w:t xml:space="preserve">‫‪ (۵‬ﺑﺎﻟﻴﻮﺯﻱ » ‪٤٠-٤١ «The Bab‬‬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‫‪۴۲‬‬</w:t>
      </w:r>
    </w:p>
    <w:p>
      <w:pPr>
        <w:ind w:left="360"/>
      </w:pPr>
      <w:r>
        <w:rPr>
          <w:i/>
        </w:rPr>
        <w:t xml:space="preserve">‫ﺟﺰﺋﻴﺎﺕ ﺑﺴﻴﺎﺭ ﻭﺍﺿﺢ ﺩﻳﺪ‪ .‬ﺍﻭ ﺩﺭ ﺧﻮﺍﺏ ﺩﻳﺪ ﮐﻪ ﻋﻠﻲ ﻣﺤ ّﻤﺪ ﺩﺭ ﭼﻤﻨﺰﺍﺭﻱ ﭘﺮﺍﺯﮔﻞ‬</w:t>
      </w:r>
    </w:p>
    <w:p>
      <w:pPr>
        <w:ind w:left="360"/>
      </w:pPr>
      <w:r>
        <w:rPr>
          <w:i/>
        </w:rPr>
        <w:t xml:space="preserve">‫ﻣﮑﻪ ﺩﻋﺎ ﻣﻴﺨﻮﺍﻧﺪ‪ .‬ﺍﻳﻦ ﻋﺒﺎ ﻳﮏ ﻋﺒﺎﻱ‬   ‫ﺍﻳﺴﺘﺎﺩﻩ ﺍﺳﺖ ﻭ ﻋﺒﺎﻳﻲ ﺑﺮﺗﻦ ﺩﺍﺭﺩ ﻭ ﺑﻪ ﻃﺮﻑ ّ‬</w:t>
      </w:r>
    </w:p>
    <w:p>
      <w:pPr>
        <w:ind w:left="360"/>
      </w:pPr>
      <w:r>
        <w:rPr>
          <w:i/>
        </w:rPr>
        <w:t xml:space="preserve">‫ﻣﻌﻤﻮﻟﻲ ﻣﺜﻞ ﺁﻥ ﻋﺒﺎﻫﺎﻳﻲ ﮐﻪ ﺩﻳﮕﺮ ﻣﺮﺩﻡ ﺑﺮ ﺗﻦ ﺩﺍﺷﺘﻨﺪ ﻧﺒﻮﺩ ﺑﻠﮑﻪ ﻋﺒﺎﻳﻲ ﺑﻮﺩ ﮐﻪ ﺭﻭﻱ‬</w:t>
      </w:r>
    </w:p>
    <w:p>
      <w:pPr>
        <w:ind w:left="360"/>
      </w:pPr>
      <w:r>
        <w:rPr>
          <w:i/>
        </w:rPr>
        <w:t xml:space="preserve">‫ﻼ ﻧﻮﺭﺍﻧﻲ ﺑﻮﺩ‪.‬‬ ‫ﺁﻥ ﺑﺎ ﻧﺦ‪،‬ﻫﺎﻳﻲ ﺍﺯ ﻃﻼ ﺁﻳﺎﺕ ﻗﺮﺁﻥ ﺩﻭﺧﺘﻪ ﺑﻮﺩﻧﺪ ﻭ ﺻﻮﺭﺕ ﺍﻭ ﮐﺎﻣ ً‬</w:t>
      </w:r>
    </w:p>
    <w:p>
      <w:pPr>
        <w:ind w:left="360"/>
      </w:pPr>
      <w:r>
        <w:rPr>
          <w:i/>
        </w:rPr>
        <w:t xml:space="preserve">‫ﻭﻗﺘﻲ ﺧﺪﻳﺠﻪ ﺍﺯ ﺧﻮﺍﺏ ﺑﻴﺪﺍﺭ ﺷﺪ ﺍﻳﻦ ﺧﻮﺍﺏ ﺭﺍ ﺑﺮﺍﻱ ﻣﺎﺩﺭ ﻭ ﻣﺎﺩﺭﺑﺰﺭﮔﺶ ﺗﻌﺮﻳﻒ‬</w:t>
      </w:r>
    </w:p>
    <w:p>
      <w:pPr>
        <w:ind w:left="360"/>
      </w:pPr>
      <w:r>
        <w:rPr>
          <w:i/>
        </w:rPr>
        <w:t xml:space="preserve">‫ﮐﺮﺩ ﻭ ﺍﺯ ﺁﻧﻬﺎ ﺗﻌﺒﻴﺮ ﺁﻥ ﺭﺍ ﭘﺮﺳﻴﺪ‪ .‬ﺁﻧﻬﺎ ﺑﻪ ﺍﻭ ﮔﻔﺘﻨﺪ ﮐﻪ ﺍﻳﻦ ﺭﺅﻳﺎ ﻧﺸﺎﻥ ﻣﻴﺪﻫﺪ ﮐﻪ‬</w:t>
      </w:r>
    </w:p>
    <w:p>
      <w:pPr>
        <w:ind w:left="360"/>
      </w:pPr>
      <w:r>
        <w:rPr>
          <w:i/>
        </w:rPr>
        <w:t xml:space="preserve">‫ﻋﻠﻲ‪،‬ﻣﺤ ّﻤﺪ ﺟﻮﺍﻥ ﺑﺎ ﺗﻤﺎﻡ ﺩﻝ ﻭ ﺟﺎﻥ ﺧﻮﺩ ﺑﻪ ﻋﺒﺎﺩﺕ ﻣﺸﻐﻮﻝ ﺍﺳﺖ ﻧﻪ ﺑﻪ ﺗﺠﺎﺭﺕ‪ ۱.‬ﺩﺭ‬</w:t>
      </w:r>
    </w:p>
    <w:p>
      <w:pPr>
        <w:ind w:left="360"/>
      </w:pPr>
      <w:r>
        <w:rPr>
          <w:i/>
        </w:rPr>
        <w:t xml:space="preserve">‫ﺑﻮﺷﻬﺮ ﻣﺮﺩﻡ ﺍﻭ ﺭﺍ ﻣﻲ‪،‬ﺩﻳﺪﻧﺪ ﮐﻪ ﺩﺭ ﺯﻳﺮ ﺁﻥ ﮔﺮﻣﺎﻱ ﺳﻮﺯﺍﻥ ﺑﺮ ﭘﺸﺖ ﺑﺎﻡ ﺧﺎﻧﻪ ﺑﻪ ﻧﻤﺎﺯ‬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ﺩﻋﺎ ﻣﺸﻐﻮﻝ ﺑﻮﺩ‪.‬‬</w:t>
      </w:r>
    </w:p>
    <w:p>
      <w:pPr>
        <w:ind w:left="360"/>
      </w:pPr>
      <w:r>
        <w:rPr>
          <w:i/>
        </w:rPr>
        <w:t xml:space="preserve">‫ﺑﻌﺪ ﺍﺯ ﭘﻨﺞ ﺳﺎﻝ ﺍﻗﺎﻣﺖ ﺩﺭ ﺑﻮﺷﻬﺮ ‪ ۳‬ﻋﻠﻲ ﻣﺤ ّﻤﺪ ﺑﻪ ﻗﺼﺪ ﺯﻳﺎﺭﺕ ﺷﻬﺮﻫﺎﻱ ّ‬</w:t>
      </w:r>
    </w:p>
    <w:p>
      <w:pPr>
        <w:ind w:left="360"/>
      </w:pPr>
      <w:r>
        <w:rPr>
          <w:i/>
        </w:rPr>
        <w:t xml:space="preserve">‫ﻣﻘﺪﺱ‬</w:t>
      </w:r>
    </w:p>
    <w:p>
      <w:pPr>
        <w:ind w:left="360"/>
      </w:pPr>
      <w:r>
        <w:rPr>
          <w:i/>
        </w:rPr>
        <w:t xml:space="preserve">‫ﻋﺮﺍﻕ‪ ۴‬ﻋﺎﺯﻡ ﺁﻥ ﺩﻳﺎﺭ ﺷﺪ‪ .‬ﺩﺭ ﮐﺮﺑﻼ ﺩﺭ ﮐﻼﺱ ﺩﺭﺱ ﺳﻴﺪ ﮐﺎﻇﻢ ﺭﺷﺘﻲ ﺭﻫﺒﺮ ﻓﺮﻗ |ﻪ‬</w:t>
      </w:r>
    </w:p>
    <w:p>
      <w:pPr>
        <w:ind w:left="360"/>
      </w:pPr>
      <w:r>
        <w:rPr>
          <w:i/>
        </w:rPr>
        <w:t xml:space="preserve">‫ﺷﻴﺨﻴﻪ ﮔﺎﻫﻲ ﺣﻀﻮﺭ ﻣﻲ ﻳﺎﻓﺖ‪ .‬ﺭﻭﺯﻱ ﻭﻗﺘﻲ ﻭﺍﺭﺩ ﮐﻼﺱ ﺷﺪ ﻭ ﻧﺸﺴﺖ ﺳﻴﺪ ﮐﺎﻇﻢ‬</w:t>
      </w:r>
    </w:p>
    <w:p>
      <w:pPr>
        <w:ind w:left="360"/>
      </w:pPr>
      <w:r>
        <w:rPr>
          <w:i/>
        </w:rPr>
        <w:t xml:space="preserve">‫ﺻﺤﺒﺖ ﺧﻮﺩ ﺭﺍ ﻗﻄﻊ ﮐﺮﺩ ﻭ ﺳﺎﮐﺖ ﺷﺪ‪ .‬ﻳﮑﻲ ﺍﺯ ﺷﺎﮔﺮﺩﺍﻥ ﺍﺯ ﺍﻭ ﺧﻮﺍﺳﺖ ﮐﻪ‬</w:t>
      </w:r>
    </w:p>
    <w:p>
      <w:pPr>
        <w:ind w:left="360"/>
      </w:pPr>
      <w:r>
        <w:rPr>
          <w:i/>
        </w:rPr>
        <w:t xml:space="preserve">‫ﺑﻪ ﺻﺤﺒﺖ ﻫﺎﻱ ﺧﻮﺩ ﺍﺩﺍﻣﻪ ﺑﺪﻫﺪ ﻭ ﺳﻴﺪ ﮐﺎﻇﻢ ﺩﺭ ﺟﻮﺍﺏ ﮔﻔﺖ ﮐﻪ ﺣﻘﻴﻘﺖ ﺍﺯ‬</w:t>
      </w:r>
    </w:p>
    <w:p>
      <w:pPr>
        <w:ind w:left="360"/>
      </w:pPr>
      <w:r>
        <w:rPr>
          <w:i/>
        </w:rPr>
        <w:t xml:space="preserve">‫ﻧﻮﺭﻱ ﮐﻪ ﺑﺮ ﺁﻥ ﺩﺍﻣﻦ ﺗﺎﺑﻴﺪﻩ ﺭﻭﺷﻦ‪،‬ﺗﺮ ﺍﺳﺖ‪ .‬ﺩﺭ ﺁﻥ ﻫﻨﮕﺎﻡ ﺍﺷﻌﻪ ﺁﻓﺘﺎﺏ ﺑﺮ ﻫﻴﮑﻞ‬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‫ﻋﻠﻲ‪،‬ﻣﺤ ّﻤﺪ ﻣﻲ ﺗﺎﺑﻴﺪ‪.‬‬</w:t>
      </w:r>
    </w:p>
    <w:p>
      <w:pPr>
        <w:ind w:left="360"/>
      </w:pPr>
      <w:r>
        <w:rPr>
          <w:i/>
        </w:rPr>
        <w:t xml:space="preserve">‫ﻋﻠﻲ ﻣﺤ ّﻤﺪ ﺑﻪ ﺩﺭﺧﻮﺍﺳﺖ ﻣﺎﺩﺭ ﻭ ﺩﺍﻳﻲ‪،‬ﺍﺵ ﺑﻪ ﺷﻴﺮﺍﺯ ﺑﺎﺯﮔﺸﺖ‪ .‬ﺧﺪﻳﺠﻪ ﺩﺭ‬</w:t>
      </w:r>
    </w:p>
    <w:p>
      <w:pPr>
        <w:ind w:left="360"/>
      </w:pPr>
      <w:r>
        <w:rPr>
          <w:i/>
        </w:rPr>
        <w:t xml:space="preserve">‫ﺧﻮﺍﺏ ﺭﺅﻳﺎﻳﻲ ﺩﻳﮕﺮ ﺩﻳﺪ ﮐﻪ ﺍﺯ ﻗﺒﻠﻲ ﻋﺠﻴﺐ‪،‬ﺗﺮ ﺑﻮﺩ‪ .‬ﺩﺭ ﺍﻳﻦ ﺭﺅﻳﺎ ﺣﻀﺮﺕ ﻓﺎﻃﻤﻪ‬</w:t>
      </w:r>
    </w:p>
    <w:p>
      <w:pPr>
        <w:ind w:left="360"/>
      </w:pPr>
      <w:r>
        <w:rPr>
          <w:i/>
        </w:rPr>
        <w:t xml:space="preserve">‫‪ -‬ﺩﺧﺘﺮﺣﻀﺮﺕ ﻣﺤ ّﻤﺪ ‪ -‬ﺍﺯ ﺍﻭ ﺑﺮﺍﻱ ﺍﺯﺩﻭﺍﺝ ﺑﺎ ﺍﻣﺎﻡ ﺣﺴﻴﻦ ‪ ,،‬ﺍﻣﺎﻡ ﺳ ّﻮﻡ ﺷﻴﻌﻴﺎﻥ‪,‬‬</w:t>
      </w:r>
    </w:p>
    <w:p>
      <w:pPr>
        <w:ind w:left="360"/>
      </w:pPr>
      <w:r>
        <w:rPr>
          <w:i/>
        </w:rPr>
        <w:t xml:space="preserve">‫‪،‬ﺧﻮﺍﺳﺘﮕﺎﺭﻱ ﮐﺮﺩ‪ .‬ﻭﻗﺘﻲ ﺧﺪﻳﺠﻪ ﺍﻳﻦ ﺧﻮﺍﺏ ﺭﺍ ﺑﺮﺍﻱ ﻣﺎﺩﺭ ﺧﻮﺩ ﺗﻌﺮﻳﻒ ﮐﺮﺩ‬</w:t>
      </w:r>
    </w:p>
    <w:p>
      <w:pPr>
        <w:ind w:left="360"/>
      </w:pPr>
      <w:r>
        <w:rPr>
          <w:i/>
        </w:rPr>
        <w:t xml:space="preserve">‫ﻣﺎﺩﺭﺵ ﺑﺴﻴﺎﺭ ﺷﮕﻔﺖ ﺯﺩﻩ ﺷﺪ ﻭ ﮔﻔﺖ ﮐﻪ ﺍﻳﻦ ﺭﺅﻳﺎ ﻧﺸﺎﻥ ﻣﻲ‪،‬ﺩﻫﺪ ﮐﻪ ﺍﺗّﻔﺎﻕ ﺑﺴﻴﺎﺭ‬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‫ﻢ ﻫﻤﺴﺮ ﺣﻀﺮﺕ ﺑﺎﺏ« ‪.٢ ،‬‬‫‪ (۱‬ﺑﺎﻟﻴﻮﺯﻱ ‪» ،‬ﺧﺪﻳﺠﻪ ﺑﻴﮕ ‪،‬‬</w:t>
      </w:r>
    </w:p>
    <w:p>
      <w:pPr>
        <w:ind w:left="360"/>
      </w:pPr>
      <w:r>
        <w:rPr>
          <w:i/>
        </w:rPr>
        <w:t xml:space="preserve">‫‪ (۲‬ﻣﻄﺎﻟﻊ ﺍﻻﻧﻮﺍﺭ ‪٥٣‬‬</w:t>
      </w:r>
    </w:p>
    <w:p>
      <w:pPr>
        <w:ind w:left="360"/>
      </w:pPr>
      <w:r>
        <w:rPr>
          <w:i/>
        </w:rPr>
        <w:t xml:space="preserve">‫‪ (۳‬ﻣﻨﺘﺨﺒﺎﺗﻲ ﺍﺯ ﺁﺛﺎﺭ ﺣﻀﺮﺕ ﺑﺎﺏ ‪١٨٠-١٨١‬‬</w:t>
      </w:r>
    </w:p>
    <w:p>
      <w:pPr>
        <w:ind w:left="360"/>
      </w:pPr>
      <w:r>
        <w:rPr>
          <w:i/>
        </w:rPr>
        <w:t xml:space="preserve">‫ﻣﻘﺪﺱ ﺩﺭ ﻋﺮﺍﻕ ﻋﺒﺎﺭﺗﻨﺪ ﺍﺯ‪ :‬ﺷﻬﺮ ﻧﺠﻒ ﺍﺳﺖ ﮐﻪ ﻣﻘﺒﺮ |ﻩ ﺍﻣﺎﻡ ﻋﻠﻲ ‪ ،‬ﺍ ّﻭﻟﻴﻦ ﺍﻣﺎﻡ ﺩﺭ ﺁﻧﺠﺎ ﻗﺮﺍﺭ‬</w:t>
      </w:r>
    </w:p>
    <w:p>
      <w:pPr>
        <w:ind w:left="360"/>
      </w:pPr>
      <w:r>
        <w:rPr>
          <w:i/>
        </w:rPr>
        <w:t xml:space="preserve">‫‪ (۴‬ﺷﻬﺮﻫﺎﻱ ّ‬</w:t>
      </w:r>
    </w:p>
    <w:p>
      <w:pPr>
        <w:ind w:left="360"/>
      </w:pPr>
      <w:r>
        <w:rPr>
          <w:i/>
        </w:rPr>
        <w:t xml:space="preserve">‫ﺩﺍﺭﺩ؛ ﮐﺮﺑﻼ ‪ ،‬ﻣﺤﻞ ﺩﻓﻦ ﺍﻣﺎﻡ ﺣﺴﻴﻦ ‪ ،‬ﺍﻣﺎﻡ ﺳ ّﻮﻡ؛ ﮐﺎﻇﻤﻴﻦ ‪ ،‬ﮐﻪ ﻣﺪﻓﻦ ﺍﻣﺎﻡ ﻫﻔﺘﻢ ﻭ ﻧﻬﻢ ﺩﺭ ﺁﻧﺠﺎﺳﺖ؛ ﻭ ﺳﺎﻣﺮﻩ‬</w:t>
      </w:r>
    </w:p>
    <w:p>
      <w:pPr>
        <w:ind w:left="360"/>
      </w:pPr>
      <w:r>
        <w:rPr>
          <w:i/>
        </w:rPr>
        <w:t xml:space="preserve">‫ﮐﻪ ﻣﺪﻓﻦ ﺍﻣﺎﻡ ﺩﻫﻢ ﻭ ﻳﺎﺯﺩﻫﻢ ﺩﺭ ﺁﻧﺠﺎﺳﺖ‪) .‬ﺑﺎﻟﻴﻮﺯﻱ ﭘﺎﻭﺭﻗﻲ ﺻﻔﺤ |ﻪ ‪.(٤١‬‬</w:t>
      </w:r>
    </w:p>
    <w:p>
      <w:pPr>
        <w:ind w:left="360"/>
      </w:pPr>
      <w:r>
        <w:rPr>
          <w:i/>
        </w:rPr>
        <w:t xml:space="preserve">‫‪ (۵‬ﻣﻄﺎﻟﻊ ﺍﻻﻧﻮﺍﺭ ‪٢١‬‬</w:t>
      </w:r>
    </w:p>
    <w:p>
      <w:pPr>
        <w:ind w:left="360"/>
      </w:pPr>
      <w:r>
        <w:rPr>
          <w:i/>
        </w:rPr>
        <w:t xml:space="preserve">‫‪۴۳‬‬                              ‫‪ ۲‬ﺣﻀﺮﺕ ﺑﺎﺏ‬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‫ﻣﻬ ّﻤﻲ ﺭﺥ ﺧﻮﺍﻫﺪ ﺩﺍﺩ‪.‬‬</w:t>
      </w:r>
    </w:p>
    <w:p>
      <w:pPr>
        <w:ind w:left="360"/>
      </w:pPr>
      <w:r>
        <w:rPr>
          <w:i/>
        </w:rPr>
        <w:t xml:space="preserve">‫ﭼﻨﺪ ﺳﺎﻋﺖ ﺑﻌﺪ ﺩﺭ ﻫﻤﺎﻥ ﺭﻭﺯ ﻣﺎﺩﺭ ﻭ ﻣﺎﺩﺭ ﺑﺰﺭﮒ ﻋﻠﻲ ﻣﺤ ّﻤﺪ ﺑﺮﺍﻱ ﺩﻳﺪﻥ‬</w:t>
      </w:r>
    </w:p>
    <w:p>
      <w:pPr>
        <w:ind w:left="360"/>
      </w:pPr>
      <w:r>
        <w:rPr>
          <w:i/>
        </w:rPr>
        <w:t xml:space="preserve">‫ﻣﺎﺩﺭ ﺧﺪﻳﺠﻪ ﺑﻪ ﺧﺎﻧ |ﻪ ﺁﻧﻬﺎ ﺁﻣﺪﻧﺪ‪ .‬ﺍﻃﻔﺎﻝ ﻭ ﻧﻮﺟﻮﺍﻧﺎﻧﻲ ﮐﻪ ﺩﺭ ﺧﺎﻧﻪ ﺑﻮﺩﻧﺪ ﺑﺎ ﻧﻬﺎﻳﺖ‬</w:t>
      </w:r>
    </w:p>
    <w:p>
      <w:pPr>
        <w:ind w:left="360"/>
      </w:pPr>
      <w:r>
        <w:rPr>
          <w:i/>
        </w:rPr>
        <w:t xml:space="preserve">‫ﻣﺤﺒّﺖ ﺑﻪ ﺍﺳﺘﻘﺒﺎﻝ ﺁﻧﻬﺎ ﺭﻓﺘﻨﺪ ﻭ ﺑﻪ ﺁﻧﻬﺎ ﺧﻮﺵ‪،‬ﺁﻣﺪ ﮔﻔﺘﻨﺪ‪ .‬ﺑﻪ ﺭﺳﻢ ﺁﻥ ﺯﻣﺎﻥ ﻳﮏ‬</w:t>
      </w:r>
    </w:p>
    <w:p>
      <w:pPr>
        <w:ind w:left="360"/>
      </w:pPr>
      <w:r>
        <w:rPr>
          <w:i/>
        </w:rPr>
        <w:t xml:space="preserve">‫ﻳﮏ ﺑﺮ ﺷﺎﻧ |ﻪ ﻣﺎﺩﺭ ﺑﺰﺭﮒ ﻋﻠﻲ ﻣﺤ ّﻤﺪ ﺑﻮﺳﻪ ﺯﺩﻧﺪ ﻭ ﺩﺭ ﻧﻬﺎﻳﺖ ﺍﺣﺘﺮﺍﻡ ﺍﻳﺴﺘﺎﺩﻧﺪ ﺗﺎ ﺍ ّﻭﻝ‬</w:t>
      </w:r>
    </w:p>
    <w:p>
      <w:pPr>
        <w:ind w:left="360"/>
      </w:pPr>
      <w:r>
        <w:rPr>
          <w:i/>
        </w:rPr>
        <w:t xml:space="preserve">‫ﺍﻳﺸﺎﻥ ﻭﺍﺭﺩ ﺍﺗﺎﻕ ﺷﻮﻧﺪ‪ .‬ﻭﻗﺘﻲ ﻣﺎﺩﺭ ﺑﺰﺭﮒ ﻧﺸﺴﺖ ‪ ،‬ﻣﺎﺩﺭ ﻋﻠﻲ ﻣﺤ ّﻤﺪ ﻭ ﻣﺎﺩﺭ ﺧﺪﻳﺠﻪ‬</w:t>
      </w:r>
    </w:p>
    <w:p>
      <w:pPr>
        <w:ind w:left="360"/>
      </w:pPr>
      <w:r>
        <w:rPr>
          <w:i/>
        </w:rPr>
        <w:t xml:space="preserve">‫ﻫﻢ ﻧﺸﺴﺘﻨﺪ‪ .‬ﺁﻧﮕﺎﻩ ﺧﻮﺍﻫﺮﻫﺎﻱ ﺑﺰﺭﮔﺘﺮ ﺧﺪﻳﺠﻪ ﻭ ﺧﺪﻳﺠﻪ ﺍﺟﺎﺯﻩ ﻳﺎﻓﺘﻨﺪ ﻭﺍﺭﺩ ﺍﺗﺎﻕ‬</w:t>
      </w:r>
    </w:p>
    <w:p>
      <w:pPr>
        <w:ind w:left="360"/>
      </w:pPr>
      <w:r>
        <w:rPr>
          <w:i/>
        </w:rPr>
        <w:t xml:space="preserve">‫ﺷﻮﻧﺪ ﻭ ﺑﻨﺸﻴﻨﻨﺪ‪ .‬ﺧﺪﻳﺠﻪ ﺍﻧﺪﮐﻲ ﺑﻌﺪ ﺑﺮﺍﻱ ﺗﻬﻴ |ﻪ ﺷﺮﺑﺖ ﻭ ﭘﺬﻳﺮﺍﻳﻲ ﺍﺯ ﺍﻃﺎﻕ ﺑﻴﺮﻭﻥ‬</w:t>
      </w:r>
    </w:p>
    <w:p>
      <w:pPr>
        <w:ind w:left="360"/>
      </w:pPr>
      <w:r>
        <w:rPr>
          <w:i/>
        </w:rPr>
        <w:t xml:space="preserve">‫ﺭﻓﺖ‪ .‬ﺍّﻣﺎ ﺧﻮﺍﻫﺮﻫﺎﻱ ﺑﺰﺭﮔﺘﺮ ﻭ ﻣﺎﺩﺭﺵ ﻫﻤﻪ ﺳﺎﮐﺖ ‪،‬ﻭ ﻣﻨﺘﻈﺮ ﺷﺪﻧﺪ ﺗﺎ ﺻﺤﺒﺖ ﻫﺎﻱ‬</w:t>
      </w:r>
    </w:p>
    <w:p>
      <w:pPr>
        <w:ind w:left="360"/>
      </w:pPr>
      <w:r>
        <w:rPr>
          <w:i/>
        </w:rPr>
        <w:t xml:space="preserve">‫ﻣﺎﺩﺭﺑﺰﺭﮒ ﺭﺍ ﺑﺸﻨﻮﻧﺪ‪ .‬ﺩﺭ ﻫﻨﮕﺎﻡ ﺧﺪﺍ ﺣﺎﻓﻈﻲ ﻭ ﺑﺪﺭﻗﻪ ﻣﺎﺩﺭ ﻋﻠﻲ ﻣﺤ ّﻤﺪ ﺧﺪﻳﺠﻪ ﺭﺍ‬</w:t>
      </w:r>
    </w:p>
    <w:p>
      <w:pPr>
        <w:ind w:left="360"/>
      </w:pPr>
      <w:r>
        <w:rPr>
          <w:i/>
        </w:rPr>
        <w:t xml:space="preserve">‫ﺩﺭ ﺁﻏﻮﺵ ﮐﺸﻴﺪ ﻭ ﭘﻴﺸﺎﻧﻲ ﺍﻭ ﺭﺍ ﺑﻮﺳﻴﺪ‪ .‬ﺑﻌﺪ ﺍﺯ ﺭﻓﺘﻦ ﺁﻧﻬﺎ ﺧﺪﻳﺠﻪ ﻣﺘﻌﺠﺐ ﺍﻳﺴﺘﺎﺩﻩ‬</w:t>
      </w:r>
    </w:p>
    <w:p>
      <w:pPr>
        <w:ind w:left="360"/>
      </w:pPr>
      <w:r>
        <w:rPr>
          <w:i/>
        </w:rPr>
        <w:t xml:space="preserve">‫ﺑﻮﺩ‪ .‬ﻣﺎﺩﺭﺵ ﮔﻔﺖ ﺍﻳﻦ ﺗﻌﺒﻴﺮ ﺭﺅﻳﺎﻱ ﺗﻮ ﺍﺳﺖ‪ .‬ﻣﺎﺩﺭ ﻭ ﻣﺎﺩﺭ ﺑﺰﺭﮒ ﻋﻠﻲ ﻣﺤ ّﻤﺪ ﺑﺮﺍﻱ‬</w:t>
      </w:r>
    </w:p>
    <w:p>
      <w:pPr>
        <w:ind w:left="360"/>
      </w:pPr>
      <w:r>
        <w:rPr>
          <w:i/>
        </w:rPr>
        <w:t xml:space="preserve">‫ﺧﻮﺍﺳﺘﮕﺎﺭﻱ ﺍﺯ ﺗﻮ ﺑﺮﺍﻱ ﭘﺴﺮﺷﺎﻥ ﺁﻣﺪﻩ ﺑﻮﺩﻧﺪ‪..‬‬</w:t>
      </w:r>
    </w:p>
    <w:p>
      <w:pPr>
        <w:ind w:left="360"/>
      </w:pPr>
      <w:r>
        <w:rPr>
          <w:i/>
        </w:rPr>
        <w:t xml:space="preserve">‫ﺧﺪﻳﺠﻪ ﺍﺯ ﺷﻨﻴﺪﻥ ﺍﻳﻦ ﺧﺒﺮ ﺑﺴﻴﺎﺭ ﺧﻮﺷﺤﺎﻝ ﺷﺪ‪ .‬ﺍﻭ ﺍﺯ ﮐﻮﺩﮐﻲ ﻋﻠﻲ ﻣﺤ ّﻤﺪ‬</w:t>
      </w:r>
    </w:p>
    <w:p>
      <w:pPr>
        <w:ind w:left="360"/>
      </w:pPr>
      <w:r>
        <w:rPr>
          <w:i/>
        </w:rPr>
        <w:t xml:space="preserve">‫ﺭﺍ ﻣﻲ‪،‬ﺷﻨﺎﺧﺖ‪ .‬ﺍﺯ ﻫﻤﺎﻥ ﮐﻮﺩﮐﻲ ﺑﺮﺍﻱ ﺍﻭ ‪ ،‬ﻋﻠﻲ ﻣﺤ ّﻤﺪ ﻳﮏ ﻫﻤﺴﺎﻳﻪ‪ ، ,‬ﻳﮏ ﻗﻮﻡ‬</w:t>
      </w:r>
    </w:p>
    <w:p>
      <w:pPr>
        <w:ind w:left="360"/>
      </w:pPr>
      <w:r>
        <w:rPr>
          <w:i/>
        </w:rPr>
        <w:t xml:space="preserve">‫ﻭ ﺧﻮﻳﺶ‪ ,‬ﻳﮏ ﻫﻤﺒﺎﺯﻱ ﻭ ﻳﮏ ﺩﻭﺳﺖ ﺧﻮﺏ ﺑﻮﺩ‪ .‬ﺍﻭ ﻣﻲ‪،‬ﺩﺍﻧﺴﺖ ﮐﻪ ﻋﻠﻲ‬</w:t>
      </w:r>
    </w:p>
    <w:p>
      <w:pPr>
        <w:ind w:left="360"/>
      </w:pPr>
      <w:r>
        <w:rPr>
          <w:i/>
        </w:rPr>
        <w:t xml:space="preserve">‫ﻣﺤ ّﻤﺪ ﺑﺴﻴﺎﺭ ﻣﻬﺮﺑﺎﻥ ﺍﺳﺖ‪ .‬ﺍﻭ ﻣﻲ ﺩﺍﻧﺴﺖ ﮐﻪ ﺑﺰﺭﮒ‪،‬ﻫﺎﻱ ﺧﺎﻧﻮﺍﺩﻩ‪،‬ﺍﺵ ﭼﻘﺪﺭ ﺑﺮﺍﻱ‬</w:t>
      </w:r>
    </w:p>
    <w:p>
      <w:pPr>
        <w:ind w:left="360"/>
      </w:pPr>
      <w:r>
        <w:rPr>
          <w:i/>
        </w:rPr>
        <w:t xml:space="preserve">‫ﻋﻠﻲ‪،‬ﻣﺤ ّﻤﺪ ﺍﺣﺘﺮﺍﻡ ﻗﺎﺋﻞ ﻫﺴﺘﻨﺪ‪ .‬ﻋﻠﻲ ﻣﺤ ّﻤﺪ ﺑﺮﺍﻱ ﺧﺪﻳﺠﻪ ﻣﺮﺩ ﺍﻳﺪﻩ ﺁﻟﻲ ﺑﻮﺩ‪ .‬ﻗﻠﺐ‬</w:t>
      </w:r>
    </w:p>
    <w:p>
      <w:pPr>
        <w:ind w:left="360"/>
      </w:pPr>
      <w:r>
        <w:rPr>
          <w:i/>
        </w:rPr>
        <w:t xml:space="preserve">‫ﺧﺪﻳﺠﻪ ﺩﺭ ﺍﻧﺘﻈﺎﺭ ﭘﻴﻮﻧﺪ ﺯﻧﺎﺷﻮﻳﻲ ﺑﺎ ﻋﻠﻲ ﻣﺤ ّﻤﺪ ﺩﺭ ﺗﺐ ﻭﺗﺎﺏ ﺑﻮﺩ‪ .‬ﺧﺪﺍﻭﻧﺪ ﻋﻨﺎﻳﺎﺕ‬</w:t>
      </w:r>
    </w:p>
    <w:p>
      <w:pPr>
        <w:ind w:left="360"/>
      </w:pPr>
      <w:r>
        <w:rPr>
          <w:i/>
        </w:rPr>
        <w:t xml:space="preserve">‫ﺧﻮﺩ ﺭﺍ ﺷﺎﻣﻞ ﺣﺎﻝ ﺯﻧﺪﮔﻲ ﺧﺪﻳﺠﻪ ﮐﺮﺩﻩ ﺑﻮﺩ‪ .‬ﻃﺒﻖ ﺭﺳﻢ ﻭ ﺭﺳﻮﻡ ﺁﻥ ﺯﻣﺎﻥ ﺑﻌﺪ ﺍﺯ‬</w:t>
      </w:r>
    </w:p>
    <w:p>
      <w:pPr>
        <w:ind w:left="360"/>
      </w:pPr>
      <w:r>
        <w:rPr>
          <w:i/>
        </w:rPr>
        <w:t xml:space="preserve">‫ﺁﻧﮑﻪ ﺩﺍﻳﻲ ﻋﻠﻲ ﻣﺤ ّﻤﺪ ﻫﻢ ﭘﻴﺸﻨﻬﺎﺩ ﺍﺯﺩﻭﺍﺝ ﺭﺍ ﻗﺒﻮﻝ ﮐﺮ ‪،‬ﺩ ﺧﺎﻧﻮﺍﺩ |ﻩ ﻋﺮﻭﺱ ﻭ ﺩﺍﻣﺎﺩ‬</w:t>
      </w:r>
    </w:p>
    <w:p>
      <w:pPr>
        <w:ind w:left="360"/>
      </w:pPr>
      <w:r>
        <w:rPr>
          <w:i/>
        </w:rPr>
        <w:t xml:space="preserve">‫ﻣﺸﻐﻮﻝ ﺗ ّﻬﻴ |ﻪ ﺗﺪﺍﺭﮎ ﻋﺮﻭﺳﻲ ﺷﺪﻧﺪ‪.‬‬</w:t>
      </w:r>
    </w:p>
    <w:p>
      <w:pPr>
        <w:ind w:left="360"/>
      </w:pPr>
      <w:r>
        <w:rPr>
          <w:i/>
        </w:rPr>
        <w:t xml:space="preserve">‫ﺩﻭ ﻣﺎﻩ ﺑﻌﺪ ﺩﺭ ﺭﻭﺯ ﺟﻤﻌﻪ ﺑﻴﺴﺖ ﻭ ﭘﻨﺠﻢ ﺍﮔﺴﺖ ﺳﺎﻝ ‪ ۱۸۴۲‬ﻡ‪ ۲.‬ﻋﺮﻭﺳﻲ ﺑﺮﮔﺰﺍﺭ‬</w:t>
      </w:r>
    </w:p>
    <w:p>
      <w:pPr>
        <w:ind w:left="360"/>
      </w:pPr>
      <w:r>
        <w:rPr>
          <w:i/>
        </w:rPr>
        <w:t xml:space="preserve">‫ﺷﺪ‪ ۳.‬ﮐﺴﻲ ﮐﻪ ﺧﻄﺒ |ﻪ ﻋﻘﺪ ﺭﺍ ﺟﺎﺭﻱ ﮐﺮﺩ ﺷﻴﺦ ﺍﺑﻮﺗﺮﺍﺏ ﺍﻣﺎﻡ ﺟﻤﺎﻋﺖ ﺷﻬﺮ ﺷﻴﺮﺍﺯ‬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‪» ،‬ﺧﺪﻳﺠﻪ ﺑﻴﮕﻢ ‪ ،‬ﻫﻤﺴﺮ ﺣﻀﺮﺕ ﺑﺎﺏ« ‪.٣،‬‬</w:t>
      </w:r>
    </w:p>
    <w:p>
      <w:pPr>
        <w:ind w:left="360"/>
      </w:pPr>
      <w:r>
        <w:rPr>
          <w:i/>
        </w:rPr>
        <w:t xml:space="preserve">‫‪ (۲‬ﺍﻓﻨﺎﻥ ‪.٢٩‬‬</w:t>
      </w:r>
    </w:p>
    <w:p>
      <w:pPr>
        <w:ind w:left="360"/>
      </w:pPr>
      <w:r>
        <w:rPr>
          <w:i/>
        </w:rPr>
        <w:t xml:space="preserve">‫‪ (۳‬ﺑﺎﻟﻴﻮﺯﻱ ‪.٥‬‬</w:t>
      </w:r>
    </w:p>
    <w:p>
      <w:pPr>
        <w:ind w:left="360"/>
      </w:pPr>
      <w:r>
        <w:rPr>
          <w:i/>
        </w:rPr>
        <w:t xml:space="preserve">‫ﺻﺒﺢ ﺑﻴﺪﺍﺭﻱ‬                                    ‫‪۴۴‬‬</w:t>
      </w:r>
    </w:p>
    <w:p>
      <w:pPr>
        <w:ind w:left="360"/>
      </w:pPr>
      <w:r>
        <w:rPr>
          <w:i/>
        </w:rPr>
        <w:t xml:space="preserve">‫ﺑﻮﺩ‪ .‬ﻃﺒﻖ ﺭﺳﻢ ﺁﻥ ﺯﻣﺎﻥ ﺟﺸﻦ ﻋﺮﻭﺳﻲ ﺯﻧﺎﻧﻪ ﻭ ﻣﺮﺩﺍﻧﻪ ﺑﻮﺩ‪ .‬ﻣﺮﺩﻫﺎ ﺩﺭ ﺧﺎﻧ |ﻪ ﺩﺍﻳﻲ‬</w:t>
      </w:r>
    </w:p>
    <w:p>
      <w:pPr>
        <w:ind w:left="360"/>
      </w:pPr>
      <w:r>
        <w:rPr>
          <w:i/>
        </w:rPr>
        <w:t xml:space="preserve">‫ﺩﺍﻣﺎﺩ‪ ,‬ﺣﺎﺟﻲ ﻣﻴﺮﺯﺍ ﺳﻴﺪﻋﻠﯽ‪ ,‬ﺟﻤﻊ ﺷﺪﻧﺪ ﻭ ﺯﻧﻬﺎ ﺩﺭ ﺧﺎﻧ |ﻪ ﭘﺪﺭﻋﺮﻭﺱ‪ ۱‬ﺑﻪ ﺟﺸﻦ‬</w:t>
      </w:r>
    </w:p>
    <w:p>
      <w:pPr>
        <w:ind w:left="360"/>
      </w:pPr>
      <w:r>
        <w:rPr>
          <w:i/>
        </w:rPr>
        <w:t xml:space="preserve">‫ﻭ ﺷﺎﺩﻣﺎﻧﻲ ﻣﺸﻐﻮﻝ ﺷﺪﻧﺪ‪ .‬ﺑﻪ ﺍﻳﻦ ﺗﺮﺗﻴﺐ ﺧﺪﻳﺠﻪ ﻭ ﻋﻠﻲ ﻣﺤ ّﻤﺪ ﺑﻪ ﻋﻘﺪ ﻭ ﺍﺯﺩﻭﺍﺝ‬</w:t>
      </w:r>
    </w:p>
    <w:p>
      <w:pPr>
        <w:ind w:left="360"/>
      </w:pPr>
      <w:r>
        <w:rPr>
          <w:i/>
        </w:rPr>
        <w:t xml:space="preserve">‫ﻳﮑﺪﻳﮕﺮ ﺩﺭﺁﻣﺪﻧﺪ‪ ۲‬ﻭ ﺯﻧﺪﮔﻲ ﺟﺪﻳﺪﻱ ﺭﺍ ﺁﻏﺎﺯ ﮐﺮﺩﻧﺪ‪ .‬ﻋﺎﺋﻠ |ﻪ ﺁﻧﻬﺎ ﺷﺎﻣﻞ ﻋﻠﻲ ﻣﺤ ّﻤﺪ‬</w:t>
      </w:r>
    </w:p>
    <w:p>
      <w:pPr>
        <w:ind w:left="360"/>
      </w:pPr>
      <w:r>
        <w:rPr>
          <w:i/>
        </w:rPr>
        <w:t xml:space="preserve">‫ﻭ ﻫﻤﺴﺮﺵ ﺧﺪﻳﺠﻪ‪ ,‬ﻣﺎﺩﺭ ﻋﻠﻲ ﻣﺤ ّﻤﺪ ﻭ ﺩﻭ ﺧﺪﻣﺘﮑﺎﺭ ﺍﺯ ﺍﻫﺎﻟﻲ ﺣﺒﺸﻪ ﺑﻪ ﻧﺎﻣﻬﺎﻱ ّ‬</w:t>
      </w:r>
    </w:p>
    <w:p>
      <w:pPr>
        <w:ind w:left="360"/>
      </w:pPr>
      <w:r>
        <w:rPr>
          <w:i/>
        </w:rPr>
        <w:t xml:space="preserve">‫ﻓﻀﻪ‬</w:t>
      </w:r>
    </w:p>
    <w:p>
      <w:pPr>
        <w:ind w:left="360"/>
      </w:pPr>
      <w:r>
        <w:rPr>
          <w:i/>
        </w:rPr>
        <w:t xml:space="preserve">‫ﻭ ﻣﺒﺎﺭﮎ ﺑﻮﺩ‪ .‬ﻣﺤﻞ ﺳﮑﻮﻧﺖ ﺁﻧﻬﺎ ﺩﺭ ﻣﺤﻠ |ﻪ ﺷﻤﺸﻴﺮﮔﺮ‪،‬ﻫﺎﻱ ﺷﻴﺮﺍﺯ ﺑﻮﺩ‪ ۳.‬ﺍﻳﻦ ﮐﻮﭼﻪ‬</w:t>
      </w:r>
    </w:p>
    <w:p>
      <w:pPr>
        <w:ind w:left="360"/>
      </w:pPr>
      <w:r>
        <w:rPr>
          <w:i/>
        </w:rPr>
        <w:t xml:space="preserve">‫ﻣﺜﻞ ﻫﻤﻪ ﮐﻮﭼﻪ ﻫﺎﻱ ﺁﻥ ﺯﻣﺎﻥ ﺳﻨﮕﻔﺮﺵ ﺑﻮﺩ‪ .‬ﺩﺭ ﺩﻭ ﻃﺮﻑ ﮐﻮﭼﻪ ﺩﻳﻮﺍﺭﻫﺎﻱ ﺑﻠﻨﺪ‬</w:t>
      </w:r>
    </w:p>
    <w:p>
      <w:pPr>
        <w:ind w:left="360"/>
      </w:pPr>
      <w:r>
        <w:rPr>
          <w:i/>
        </w:rPr>
        <w:t xml:space="preserve">‫ﺧﺸﺖ ﻭ ِﮔﻠﻲ ﺧﺎﻧﻪ ﻫﺎ ﻗﺮﺍﺭ ﺩﺍﺷﺖ ﺑﺪﻭﻥ ﻫﻴﭻ ﭘﻨﺠﺮﻩ‪،‬ﺍﻱ ﺭﻭ ﺑﻪ ﮐﻮﭼﻪ‪ .‬ﭘﻨﺠﺮ |ﻩ ﻫﻤ |ﻪ‬</w:t>
      </w:r>
    </w:p>
    <w:p>
      <w:pPr>
        <w:ind w:left="360"/>
      </w:pPr>
      <w:r>
        <w:rPr>
          <w:i/>
        </w:rPr>
        <w:t xml:space="preserve">‫ﺧﺎﻧﻪ‪،‬ﻫﺎ ﺑﻪ ﺳﻤﺖ ﺩﺍﺧﻞ ﺣﻴﺎﻁ ﺑﺎﺯ ﻣﻲ‪،‬ﺷﺪ‪ .‬ﺧﺎﻧ |ﻪ ﺁﻧﻬﺎ ﺩ ِﺭ ﺑﺰﺭﮒ ﭼﻮﺑﻲ ﺩﺍﺷﺖ ﻭ‬</w:t>
      </w:r>
    </w:p>
    <w:p>
      <w:pPr>
        <w:ind w:left="360"/>
      </w:pPr>
      <w:r>
        <w:rPr>
          <w:i/>
        </w:rPr>
        <w:t xml:space="preserve">‫ﺩﺭ ﺳﻤﺖ ﺭﺍﺳﺖ ﺁﻥ ﺩﺳﺘﮕﻴﺮ |ﻩ ﺑﺰﺭﮒ ﺩﺍﻳﺮﻩ‪،‬ﺍﻱ ﺍﺯ ﺟﻨﺲ ﻗﻠﻊ ﻗﺮﺍﺭ ﺩﺍﺷﺖ‪ .‬ﭘﺲ ﺍﺯ‬</w:t>
      </w:r>
    </w:p>
    <w:p>
      <w:pPr>
        <w:ind w:left="360"/>
      </w:pPr>
      <w:r>
        <w:rPr>
          <w:i/>
        </w:rPr>
        <w:t xml:space="preserve">‫ﺭﺳﻴﺪﻥ ﺍﺯ ﮐﻮﭼﻪ ﻫﺎﻱ ﺧﺎﮐﻲ ﺷﻬﺮ ﺑﻪ ﺣﻴﺎﻁ ﮐﻮﭼﮏ ﺍﻳﻦ ﺧﺎﻧﻪ ﻳﮏ ﺣﻮﺽ ﺁﺏ‬</w:t>
      </w:r>
    </w:p>
    <w:p>
      <w:pPr>
        <w:ind w:left="360"/>
      </w:pPr>
      <w:r>
        <w:rPr>
          <w:i/>
        </w:rPr>
        <w:t xml:space="preserve">‫ﮐﻮﭼﮏ ﺑﻪ ﺷﮑﻞ ﻣﺮﺑﻊ ﺩﺭ ﻣﻴﺎﻥ ﺣﻴﺎﻁ ﻭ ﻳﮏ ﺩﺭﺧﺖ ﻧﺎﺭﻧﺞ ﺩﺭ ﮐﻨﺎﺭ ﺁﻥ ﻗﻠﺐ ﺭﺍ‬</w:t>
      </w:r>
    </w:p>
    <w:p>
      <w:pPr>
        <w:ind w:left="360"/>
      </w:pPr>
      <w:r>
        <w:rPr>
          <w:i/>
        </w:rPr>
        <w:t xml:space="preserve">‫ﺍﺯ ﮔﺮﺩ ﻭ ﻏﺒﺎﺭ ﮐﻮﭼﻪ‪،‬ﻫﺎﻱ ﺧﺎﮐﻲ ﭘﺎﮎ ﻣﻲ‪،‬ﮐﺮﺩ‪ .‬ﭘﻨﺠﺮﻩ‪،‬ﻫﺎﻱ ﺑﺰﺭﮒ ﻃﺒﻘ |ﻪ ﺍ ّﻭﻝ ﺧﺎﻧﻪ‬</w:t>
      </w:r>
    </w:p>
    <w:p>
      <w:pPr>
        <w:ind w:left="360"/>
      </w:pPr>
      <w:r>
        <w:rPr>
          <w:i/>
        </w:rPr>
        <w:t xml:space="preserve">‫ﺭﻭ ﺑﻪ ﺣﻴﺎﻁ ﺑﺎﺯ ﻣﻲ‪،‬ﺷﺪﻧﺪ‪ .‬ﺩﺭ ﻃﺮﻑ ﺭﺍﺳﺖ ﺣﻴﺎﻁ ﭘﻠﮑﺎﻧﻲ ﻗﺮﺍﺭ ﺩﺍﺷﺖ ﮐﻪ ﺑﻪ ﻃﺒﻘ |ﻪ‬</w:t>
      </w:r>
    </w:p>
    <w:p>
      <w:pPr>
        <w:ind w:left="360"/>
      </w:pPr>
      <w:r>
        <w:rPr>
          <w:i/>
        </w:rPr>
        <w:t xml:space="preserve">‫ﺩ ّﻭﻡ ﺧﺎﻧﻪ ﻣﻲ‪،‬ﺭﺳﻴﺪ‪ .‬ﺩﺭ ﺁﻧﺠﺎ ﺍﺗﺎﻗﻲ ﺑﻮﺩ ﮐﻪ ﺳﻴﺪ ﺟﻮﺍﻥ‪ ۴‬ﺍﺯ ﻣﻴﻬﻤﺎﻧﻬﺎﻱ ﺧﻮﺩ ﭘﺬﻳﺮﺍﻳﻲ‬</w:t>
      </w:r>
    </w:p>
    <w:p>
      <w:pPr>
        <w:ind w:left="360"/>
      </w:pPr>
      <w:r>
        <w:rPr>
          <w:i/>
        </w:rPr>
        <w:t xml:space="preserve">‫ﻣﻲ‪،‬ﮐﺮﺩ‪ .‬ﺩﻳﻮﺍﺭ ﻫﺎﻱ ﺧﺎﻧﻪ ﺍﺯ ﺳﻨﮓ ﻭ ﺧﺸﺖ ﺳﺎﺧﺘﻪ ﺷﺪﻩ ﺑﻮﺩ‪ .‬ﭘﻨﺠﺮﻩ‪،‬ﻫﺎﻱ ﺧﺎﻧﻪ ﮐﻪ‬</w:t>
      </w:r>
    </w:p>
    <w:p>
      <w:pPr>
        <w:ind w:left="360"/>
      </w:pPr>
      <w:r>
        <w:rPr>
          <w:i/>
        </w:rPr>
        <w:t xml:space="preserve">‫ﺧﺎﺹ ﺑﻪ ﺍﻳﻦ ﺧﺎﻧﻪ‬  ‫ﺑﺎ ﺷﻴﺸﻪ ﻫﺎﻱ ﺭﻧﮕﻲ ﺩﺭ ﻗﺎﺏ ﭼﻮﺑﻲ ﺗﻌﺒﻴﻪ ﺷﺪﻩ ﺑﻮ ‪،‬ﺩ ﺟﻠﻮﻩ‪،‬ﺍﻱ ّ‬</w:t>
      </w:r>
    </w:p>
    <w:p>
      <w:pPr>
        <w:ind w:left="360"/>
      </w:pPr>
      <w:r>
        <w:rPr>
          <w:i/>
        </w:rPr>
        <w:t xml:space="preserve">‫ﻣﻲ‪،‬ﺩﺍﺩ‪ .‬ﻋﻠﻲ ﻣﺤ ّﻤﺪ ﻧﻬﺎﻳﺖ ﻣﻬﺮﺑﺎﻧﻲ ﺭﺍ ﻧﺴﺒﺖ ﺑﻪ ﻫﻤﺴﺮ ﺧﻮﺩ ﺧﺪﻳﺠﻪ ﺭﻋﺎﻳﺖ ﻣﻲ‪،‬ﮐﺮﺩ‬</w:t>
      </w:r>
    </w:p>
    <w:p>
      <w:pPr>
        <w:ind w:left="360"/>
      </w:pPr>
      <w:r>
        <w:rPr>
          <w:i/>
        </w:rPr>
        <w:t xml:space="preserve">‫ﻭ ﻧﺴﺒﺖ ﺑﻪ ﻣﺎﺩﺭ ﺧﻮﺩ ﻧﻴﺰ ﺍﺣﺴﺎﺱ ﻋﻼﻗﻪ ﻭ ﻣﺤﺒّﺖ ﻓﺮﺍﻭﺍﻧﻲ ﺩﺍﺷﺖ‪ .‬ﺧﺪﻳﺠﻪ ﺍﻳﻦ ﻫﻤﻪ‬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‫ﺧﻮﺷﺒﺨﺘﻲ ﺭﺍ ﺑﺎﻭﺭ ﻧﻤﻲ‪،‬ﮐﺮﺩ‪.‬‬</w:t>
      </w:r>
    </w:p>
    <w:p>
      <w:pPr>
        <w:ind w:left="360"/>
      </w:pPr>
      <w:r>
        <w:rPr>
          <w:i/>
        </w:rPr>
        <w:t xml:space="preserve">‫ﺑﺰﻭﺩﻱ ﺧﺪﻳﺠﻪ ﺑﺎﺭﺩﺍﺭ ﺷﺪ‪ .‬ﺯﺍﻳﻤﺎﻥ ﺍﻭ ﺑﺴﻴﺎﺭ ﺳﺨﺖ ﻭ ﺩﺭﺩﻧﺎﮎ ﺑﻮﺩ‪ .‬ﻣﺎﺩﺭ ﺷﻮﻫﺮ‬</w:t>
      </w:r>
    </w:p>
    <w:p>
      <w:pPr>
        <w:ind w:left="360"/>
      </w:pPr>
      <w:r>
        <w:rPr>
          <w:i/>
        </w:rPr>
        <w:t xml:space="preserve">‫ﺑﺎ ﻋﺠﻠﻪ ﻧﺰﺩ ﭘﺴﺮﺵ ﺭﻓﺖ ﺗﺎ ﺑﻪ ﺍﻭ ﺑﮕﻮﻳﺪ ﮐﻪ ﺧﺪﻳﺠﻪ ﺩﺭ ﺍﺛﺮ ﺍﻳﻦ ﺯﺍﻳﻤﺎﻥ ﻣﻤﮑﻦ‬</w:t>
      </w:r>
    </w:p>
    <w:p>
      <w:pPr>
        <w:ind w:left="360"/>
      </w:pPr>
      <w:r>
        <w:rPr>
          <w:i/>
        </w:rPr>
        <w:t xml:space="preserve">‫‪ (۱‬ﺍﻓﻨﺎﻥ‪ .‬ﻣﮑﺎﺗﺒﺎﺕ ﺷﺨﺼﻲ ﺍﺑﻮﺍﻟﻘﺎﺳﻢ ﺍﻓﻨﺎﻥ ‪.٢٩ ،‬‬</w:t>
      </w:r>
    </w:p>
    <w:p>
      <w:pPr>
        <w:ind w:left="360"/>
      </w:pPr>
      <w:r>
        <w:rPr>
          <w:i/>
        </w:rPr>
        <w:t xml:space="preserve">‫‪ (۲‬ﺑﺎﻟﻴﻮﺯﻱ ‪.٥‬‬</w:t>
      </w:r>
    </w:p>
    <w:p>
      <w:pPr>
        <w:ind w:left="360"/>
      </w:pPr>
      <w:r>
        <w:rPr>
          <w:i/>
        </w:rPr>
        <w:t xml:space="preserve">‫‪ (۳‬ﺭﺑّﺎﻧﻲ ﻓﺼﻞ ‪ ، ٢٤ ، ,١‬ﭘﺎﻭﺭﻗﻲ ‪، ٤‬‬</w:t>
      </w:r>
    </w:p>
    <w:p>
      <w:pPr>
        <w:ind w:left="360"/>
      </w:pPr>
      <w:r>
        <w:rPr>
          <w:i/>
        </w:rPr>
        <w:t xml:space="preserve">‫‪ (۴‬ﮐﻠﻤ |ﻪ ﺳﻴﺪ ﻋﻨﻮﺍﻧﻲ ﺍﺳﺖ ﮐﻪ ﻧﺸﺎﻥ ﻣﻲ‪،‬ﺩﻫﺪ ﺩﺍﺭﻧﺪ |ﻩ ﺁﻥ ﻋﻨﻮﺍﻥ ﺍﺯ ﺍﺧﻼﻑ ﺣﻀﺮﺕ ﻣﺤ ّﻤﺪ)ﺹ(‬</w:t>
      </w:r>
    </w:p>
    <w:p>
      <w:pPr>
        <w:ind w:left="360"/>
      </w:pPr>
      <w:r>
        <w:rPr>
          <w:i/>
        </w:rPr>
        <w:t xml:space="preserve">‫ﻣﻲ‪،‬ﺑﺎﺷﺪ‪.‬‬</w:t>
      </w:r>
    </w:p>
    <w:p>
      <w:pPr>
        <w:ind w:left="360"/>
      </w:pPr>
      <w:r>
        <w:rPr>
          <w:i/>
        </w:rPr>
        <w:t xml:space="preserve">‫‪ (۵‬ﺑﺎﻟﻴﻮﺯﻱ ‪٥-٦‬‬</w:t>
      </w:r>
    </w:p>
    <w:p>
      <w:pPr>
        <w:ind w:left="360"/>
      </w:pPr>
      <w:r>
        <w:rPr>
          <w:i/>
        </w:rPr>
        <w:t xml:space="preserve">‫‪۴۵‬‬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 ﺟﺎﻥ ﺧﻮﺩ ﺭﺍ ﺍﺯ ﺩﺳﺖ ﺑﺪﻫﺪ‪ .‬ﻋﻠﻲ ﻣﺤ ّﻤﺪ ﺭﻭﻱ ﺁﻳﻴﻨﻪ ﭼﻴﺰﻱ ﻧﻮﺷﺖ‪ .‬ﺁﻥ ﺭﺍ‬</w:t>
      </w:r>
    </w:p>
    <w:p>
      <w:pPr>
        <w:ind w:left="360"/>
      </w:pPr>
      <w:r>
        <w:rPr>
          <w:i/>
        </w:rPr>
        <w:t xml:space="preserve">‫ﺑﻪ ﻣﺎﺩﺭﺵ ﺩﺍﺩ ﺗﺎ ﺩﺭ ﺟﻠﻮﻱ ﺻﻮﺭﺕ ﺧﺪﻳﺠﻪ ﻧﮕﺎﻩ ﺩﺍﺭﺩ‪ .‬ﻣﺎﺩﺭﺵ ﻫﻢ ﻫﻤﻴﻦ ﮐﺎﺭ ﺭﺍ‬</w:t>
      </w:r>
    </w:p>
    <w:p>
      <w:pPr>
        <w:ind w:left="360"/>
      </w:pPr>
      <w:r>
        <w:rPr>
          <w:i/>
        </w:rPr>
        <w:t xml:space="preserve">‫ﮐﺮﺩ‪ .‬ﺧﺪﻳﺠﻪ ﺑﻪ ﺳﻼﻣﺖ ﻧﻮﺯﺍﺩﺵ ﺭﺍ ﺑﻪ ﺩﻧﻴﺎ ﺁﻭﺭﺩ‪ .‬ﻋﻠﻲ ﻣﺤ ّﻤﺪ ﻧﺎﻡ ﺍﻳﻦ ﭘﺴﺮ ﺭﺍ ﺍﺣﻤﺪ‬</w:t>
      </w:r>
    </w:p>
    <w:p>
      <w:pPr>
        <w:ind w:left="360"/>
      </w:pPr>
      <w:r>
        <w:rPr>
          <w:i/>
        </w:rPr>
        <w:t xml:space="preserve">‫ﮔﺬﺍﺷﺖ‪ .‬ﺍّﻣﺎ ﺍﺣﻤﺪ ﺍﻧﺪﮐﻲ ﺑﻌﺪ ﺍﺯ ﺗﻮﻟّﺪ ﺩﺭﮔﺬﺷﺖ‪ .‬ﻣﺎﺩﺭ ﻋﻠﻲ ﻣﺤ ّﻤﺪ ﺑﺎ ﻧﺎﺭﺍﺣﺘﻲ ﻭ‬</w:t>
      </w:r>
    </w:p>
    <w:p>
      <w:pPr>
        <w:ind w:left="360"/>
      </w:pPr>
      <w:r>
        <w:rPr>
          <w:i/>
        </w:rPr>
        <w:t xml:space="preserve">‫ﻋﺼﺒﺎﻧﻴﺖ ﭘﺮﺳﻴﺪ ﭼﺮﺍ ﻫﻤﺎﻧﻄﻮﺭ ﮐﻪ ﺩﺭ ﻣﻮﻗﻊ ﻭﺿﻊ ﺣﻤﻞ ﺧﺪﻳﺠﻪ ﺟﺎﻥ ﺍﻭ ﺭﺍ ﻧﺠﺎﺕ‬</w:t>
      </w:r>
    </w:p>
    <w:p>
      <w:pPr>
        <w:ind w:left="360"/>
      </w:pPr>
      <w:r>
        <w:rPr>
          <w:i/>
        </w:rPr>
        <w:t xml:space="preserve">‫ﺩﺍﺩ ﺟﺎﻥ ﻧﻮﺯﺍﺩ ﺧﻮﺩ ﺭﺍ ﻧﺠﺎﺕ ﻧﺪﺍﺩ؟! ﻋﻠﻲ ﻣﺤ ّﻤﺪ ﺑﻪ ﺁﺭﺍﻣﻲ ﺩﺭ ﺟﻮﺍﺏ ﻣﺎﺩﺭﺵ ﮔﻔﺖ‬</w:t>
      </w:r>
    </w:p>
    <w:p>
      <w:pPr>
        <w:ind w:left="360"/>
      </w:pPr>
      <w:r>
        <w:rPr>
          <w:i/>
        </w:rPr>
        <w:t xml:space="preserve">‫ﻣ ّﻘ ّﺪﺭ ﻧﻴﺴﺖ ﺁﻧﻬﺎ ﻓﺮﺯﻧﺪﻱ ﺩﺍﺷﺘﻪ ﺑﺎﺷﻨﺪ‪ .‬ﺁﻧﻬﺎ ﺁﻥ ﻧﻮﺯﺍﺩ ﮐﻮﭼﮏ ‪ -‬ﺍﺣﻤﺪ ‪ -‬ﺭﺍ ﺩﺭ ﺯﻳﺮ‬</w:t>
      </w:r>
    </w:p>
    <w:p>
      <w:pPr>
        <w:ind w:left="360"/>
      </w:pPr>
      <w:r>
        <w:rPr>
          <w:i/>
        </w:rPr>
        <w:t xml:space="preserve">‫ﺩﺭﺧﺖ ﺳﺮﻭﻱ ﺩﻓﻦ ﮐﺮﺩﻧﺪ‪ ۱.‬ﻋﻠﻲ ﻣﺤ ّﻤﺪ ‪ -‬ﭘﺪﺭ ﺍﺣﻤﺪ ‪ -‬ﺑﻌﺪ ﻫﺎ ﺩﻋﺎﻳﻲ ﺑﺮﺍﻱ ﻧﻮﺯﺍﺩ‬</w:t>
      </w:r>
    </w:p>
    <w:p>
      <w:pPr>
        <w:ind w:left="360"/>
      </w:pPr>
      <w:r>
        <w:rPr>
          <w:i/>
        </w:rPr>
        <w:t xml:space="preserve">‫ﺧﻮﺩ ﻧﻮﺷﺖ‪:‬‬</w:t>
      </w:r>
    </w:p>
    <w:p>
      <w:pPr>
        <w:ind w:left="360"/>
      </w:pPr>
      <w:r>
        <w:rPr>
          <w:i/>
        </w:rPr>
        <w:t xml:space="preserve">‫»ﺍﻱ ﺧﺪﺍﻯ ﻣﻦ ﺍﻱ ﻳﮕﺎﻧﻪ ﻣﻘﺼﻮﺩ ﻣﻦ ﻗﺮﺑﺎﻥ ﺷﺪﻥ ﻳﮕﺎﻧﻪ ﻓﺮﺯﻧﺪ ﻣﺮﺍ ﺑﭙﺬﻳﺮ ﻭ ﻗﺒﻮﻝ‬</w:t>
      </w:r>
    </w:p>
    <w:p>
      <w:pPr>
        <w:ind w:left="360"/>
      </w:pPr>
      <w:r>
        <w:rPr>
          <w:i/>
        </w:rPr>
        <w:t xml:space="preserve">‫ﻓﺮﻣﺎ ﻭ ﻓﺪﺍ ﺷﺪﻥ ﺍﻭ ﺭﺍ ﻓﺎﺗﺤﻪ ﻭ ﻋﻼﻣﺖ ﻓﺪﺍ ﺷﺪﻥ ﻣﻦ ﺩﺭ ﺭﺍﻫﺖ ﻗﺮﺍﺭ ﺑﺪﻩ ﻭ ﺑﻔﻀﻠﺖ‬</w:t>
      </w:r>
    </w:p>
    <w:p>
      <w:pPr>
        <w:ind w:left="360"/>
      </w:pPr>
      <w:r>
        <w:rPr>
          <w:i/>
        </w:rPr>
        <w:t xml:space="preserve">‫ﻓﺪﺍﮐﺎﺭﻱ ﻣﺮﺍ ﻗﺒﻮﻝ ﻓﺮﻣﺎ‪ .‬ﺁﺭﺯﻭ ﺩﺍﺭﻡ ﺧﻮﻥ ﻣﻦ ﺩﺭ ﺭﺍﻩ ﺗﻮ ﺭﻳﺨﺘﻪ ﺷﻮﺩ ﺗﺎ ﺑﺬﺭ ﺍﻣﺮ ﺗﻮ ﺭﺍ‬</w:t>
      </w:r>
    </w:p>
    <w:p>
      <w:pPr>
        <w:ind w:left="360"/>
      </w:pPr>
      <w:r>
        <w:rPr>
          <w:i/>
        </w:rPr>
        <w:t xml:space="preserve">‫ﺑﺎ ﺧﻮﻥ ﺧﻮﺩ ﺁﺑﻴﺎﺭﻱ ﻧﻤﺎﻳﻢ‪ .‬ﺗﺄﺛﻴﺮ ﻣﺨﺼﻮﺻﻲ ﺑﺨﻮﻥ ﻣﻦ ﻋﻄﺎ ﮐﻦ ﺗﺎ ﺑﺬﺭ ﺍﻟﻬﻲ ﺑﺰﻭﺩﻱ‬</w:t>
      </w:r>
    </w:p>
    <w:p>
      <w:pPr>
        <w:ind w:left="360"/>
      </w:pPr>
      <w:r>
        <w:rPr>
          <w:i/>
        </w:rPr>
        <w:t xml:space="preserve">‫ﺩﺭ ﻗﻠﻮﺏ ﻋﺒﺎﺩ ﺍﻧﺒﺎﺕ ﻧﻤﺎﻳﺪ ﻭ ﺳﺮﺳﺒﺰ ﮔﺮﺩﺩ ﻭ ﻧﻤ ّﻮ ﮐﻨﺪ ﺗﺎ ﺩﺭﺧﺘﻲ ﺗﻮﺍﻧﺎ ﮔﺮﺩﺩ ﻭ ﺟﻤﻴﻊ‬</w:t>
      </w:r>
    </w:p>
    <w:p>
      <w:pPr>
        <w:ind w:left="360"/>
      </w:pPr>
      <w:r>
        <w:rPr>
          <w:i/>
        </w:rPr>
        <w:t xml:space="preserve">‫ﺣﻘﻖ ﻟﻲ ﺃﻣﻠﻲ‪ .‬ﺇﻧﮏ‬ ‫ﺍﻟﻠﻬﻢ ﺍﺳﺘﺠﺐ ﺩﻋﺎﻳﻲ ﻭ ّ‬ ‫ﺍﻫﻞ ﻋﺎﻟﻢ ﺩﺭ ﺳﺎﻳ |ﻪ ﺁﻥ ﻣﺠﺘﻤﻊ ﺷﻮﻧﺪ‪ّ 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‫ﺃﻧﺖ ﺍﻟﻤﻘﺘﺪﺭ ﺍﻟﮑﺮﻳﻢ‪«.‬‬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‫ﺯﻧﺪﮔﻲ ﺩﺭ ﺁﻥ ﺧﺎﻧﻪ ﺍﺩﺍﻣﻪ ﺩﺍﺷﺖ‪ .‬ﺍﻏﻠﺐ ﺻﺒﺢ‪،‬ﻫﺎ ﻋﻠﻲ ﻣﺤ ّﻤﺪ ﺑﻪ ﺗﺠﺎﺭﺗﺨﺎﻧ |ﻪ ﺩﺍﻳﻲ‬</w:t>
      </w:r>
    </w:p>
    <w:p>
      <w:pPr>
        <w:ind w:left="360"/>
      </w:pPr>
      <w:r>
        <w:rPr>
          <w:i/>
        </w:rPr>
        <w:t xml:space="preserve">‫ﺧﻮﺩ ﺩﺭ ﻣﺤﻠّ |ﻪ ﮔﻤﺮﮎ ﺷﻬﺮ ﻭ ﺑﻌﺪ ﺍﺯ ﻇﻬﺮﻫﺎ ﻫﻢ ﺑﺮﺍﻱ ﭘﻴﺎﺩﻩ ﺭﻭﻱ ﺑﻪ ﻣﺰﺍﺭﻉ ﺍﻃﺮﺍﻑ‬</w:t>
      </w:r>
    </w:p>
    <w:p>
      <w:pPr>
        <w:ind w:left="360"/>
      </w:pPr>
      <w:r>
        <w:rPr>
          <w:i/>
        </w:rPr>
        <w:t xml:space="preserve">‫ﺷﻬﺮ ﺷﻴﺮﺍﺯ ﻣﻲ‪،‬ﺭﻓﺖ‪ .‬ﺩﺭ ﺍ ّﻭﻝ ﺷﺐ ﻧﻤﺎﺯ ﺷﺐ ﺭﺍ ﻣﻲ‪،‬ﺧﻮﺍﻧﺪ ﻭ ﺑﻌﺪ ﻣﺸﻐﻮﻝ ﻧﻮﺷﺘﻦ‬</w:t>
      </w:r>
    </w:p>
    <w:p>
      <w:pPr>
        <w:ind w:left="360"/>
      </w:pPr>
      <w:r>
        <w:rPr>
          <w:i/>
        </w:rPr>
        <w:t xml:space="preserve">‫ﺍﺩﻋﻴﻪ ﻭ ﻣﮑﺎﺗﺒﺎﺕ ﻣﻲ‪،‬ﺷﺪ‪ .‬ﺭﻭﺯﻫﺎﻳﻲ ﮐﻪ ﺍﻭ ﺑﻪ ﺗﺠﺎﺭﺗﺨﺎﻧ |ﻪ ﺩﺍﻳﻲ ﺧﻮﺩ ﻧﻤﻲ‪،‬ﺭﻓﺖ ﺩﺭ‬</w:t>
      </w:r>
    </w:p>
    <w:p>
      <w:pPr>
        <w:ind w:left="360"/>
      </w:pPr>
      <w:r>
        <w:rPr>
          <w:i/>
        </w:rPr>
        <w:t xml:space="preserve">‫ﺍﺗﺎﻕ ﺑﺎﻻﺧﺎﻧ |ﻪ ﻣﻨﺰﻝ ﮐﻪ ﭘﻨﺠﺮﻩ ﺍﺵ ﺭﻭ ﺑﻪ ﺣﻴﺎﻁ ﺑﺎﺯ ﻣﻲ‪،‬ﺷﺪ ﺑﻪ ﺧﻮﺍﻧﺪﻥ ﺩﻋﺎ ﻭ ﻣﻨﺎﺟﺎﺕ‬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‫‪.٧ (۱‬‬</w:t>
      </w:r>
    </w:p>
    <w:p>
      <w:pPr>
        <w:ind w:left="360"/>
      </w:pPr>
      <w:r>
        <w:rPr>
          <w:i/>
        </w:rPr>
        <w:t xml:space="preserve">‫‪ (۲‬ﻣﻄﺎﻟﻊ ﺍﻻﻧﻮﺍﺭ ‪.٥٣‬‬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‫‪۴۶‬‬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‫ﻣﻲ‪،‬ﮔﺬﺭﺍﻧﻴﺪ‪.‬‬</w:t>
      </w:r>
    </w:p>
    <w:p>
      <w:pPr>
        <w:ind w:left="360"/>
      </w:pPr>
      <w:r>
        <w:rPr>
          <w:i/>
        </w:rPr>
        <w:t xml:space="preserve">‫ﻳﮏ ﺭﻭﺯ ﺍﻭ ﺯﻭﺩﺗﺮ ﺍﺯ ﻫﻤﻴﺸﻪ ﺑﻪ ﺧﺎﻧﻪ ﺑﺎﺯﮔﺸﺖ ﻭ ﺧﻮﺍﺳﺖ ﮐﻪ ﺷﺎﻡ ﺭﺍ ﻗﺪﺭﻱ‬</w:t>
      </w:r>
    </w:p>
    <w:p>
      <w:pPr>
        <w:ind w:left="360"/>
      </w:pPr>
      <w:r>
        <w:rPr>
          <w:i/>
        </w:rPr>
        <w:t xml:space="preserve">‫ﺯﻭﺩﺗﺮ ﺍﺯ ﻭﻗﺖ ﻣﻌﻤﻮﻝ ﺑﺨﻮﺭﻧﺪ ﺯﻳﺮﺍ ﺍﻭ ﮐﺎﺭﻣﻬ ّﻤﻲ ﺩﺍﺷﺖ ﮐﻪ ﻣﻲ ﺑﺎﻳﺴﺖ ﺍﻧﺠﺎﻡ ﺩﻫﺪ‪.‬‬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‫ﻓﻀﻪ ﺷﺎﻡ ﺭﺍ ﺩﺭ ﺍﺗﺎﻕ ﻣﺎﺩﺭ ﻋﻠﻲ ﻣﺤ ّﻤﺪ ﺁﻣﺎﺩﻩ ﮐﺮﺩ‪ .‬ﭘﺲ ﺍﺯ ﺷﺎﻡ ﻋﻠﻲ ﻣﺤ ّﻤﺪ ﺑﻪ ﺍﻃﺎﻕ‬</w:t>
      </w:r>
    </w:p>
    <w:p>
      <w:pPr>
        <w:ind w:left="360"/>
      </w:pPr>
      <w:r>
        <w:rPr>
          <w:i/>
        </w:rPr>
        <w:t xml:space="preserve">‫ﺧﻮﺩ ﺭﻓﺖ‪.‬‬</w:t>
      </w:r>
    </w:p>
    <w:p>
      <w:pPr>
        <w:ind w:left="360"/>
      </w:pPr>
      <w:r>
        <w:rPr>
          <w:i/>
        </w:rPr>
        <w:t xml:space="preserve">‫ﻧﻴﻤﻪ‪،‬ﻫﺎﻱ ﺷﺐ ﺯﻣﺎﻧﻲ ﮐﻪ ﻫﻤﻪ ﺩﺭ ﺧﻮﺍﺏ ﺑﻮﺩﻧﺪ ﻭ ﻫﻤﻪ ﺟﺎ ﺳﺎﮐﺖ ﺑﻮﺩ ﻋﻠﻲ‪،‬ﻣﺤ ّﻤﺪ‬</w:t>
      </w:r>
    </w:p>
    <w:p>
      <w:pPr>
        <w:ind w:left="360"/>
      </w:pPr>
      <w:r>
        <w:rPr>
          <w:i/>
        </w:rPr>
        <w:t xml:space="preserve">‫ﺍﻃﺎﻕ ﺭﺍ ﺗﺮﮎ ﮐﺮﺩ‪ .‬ﻫﻤﺴﺮﺵ ﺑﻴﺪﺍﺭ ﺷﺪ ﻭ ﭼﻮﻥ ﺑﻌﺪ ﺍﺯﻣﺪﺗﻲ ﻋﻠﻲ ﻣﺤ ّﻤﺪ ﺑﺎﺯﻧﮕﺸﺖ‬</w:t>
      </w:r>
    </w:p>
    <w:p>
      <w:pPr>
        <w:ind w:left="360"/>
      </w:pPr>
      <w:r>
        <w:rPr>
          <w:i/>
        </w:rPr>
        <w:t xml:space="preserve">‫ﺧﺪﻳﺠﻪ ﻗﺪﺭﻱ ﻧﮕﺮﺍﻥ ﺷﺪ‪ .‬ﺳﺎﻋﺘﻲ ﺑﻌﺪ ﺧﺪﻳﺠﻪ ﺑﺎ ﻧﮕﺮﺍﻧﻲ ﻭ ﺩﺭﺗﺎﺭﻳﮑﻲ ﺷﺐ ﺑﻪ‬</w:t>
      </w:r>
    </w:p>
    <w:p>
      <w:pPr>
        <w:ind w:left="360"/>
      </w:pPr>
      <w:r>
        <w:rPr>
          <w:i/>
        </w:rPr>
        <w:t xml:space="preserve">‫ﺟﺴﺘﺠﻮﻱ ﺷﻮﻫﺮ ﺧﻮﺩ ﺭﻓﺖ‪ .‬ﻭﻟﻲ ﺍﻭ ﺭﺍ ﻫﻴﭻ ﮐﺠﺎ ﻧﻴﺎﻓﺖ‪ .‬ﺁﻳﺎ ﺍﻭ ﺍﺯ ﻣﻨﺰﻝ ﺧﺎﺭﺝ‬</w:t>
      </w:r>
    </w:p>
    <w:p>
      <w:pPr>
        <w:ind w:left="360"/>
      </w:pPr>
      <w:r>
        <w:rPr>
          <w:i/>
        </w:rPr>
        <w:t xml:space="preserve">‫ﺷﺪﻩ ﺑﻮﺩ؟ ﺧﺪﻳﺠﻪ ﺑﻪ ﻃﺒﻘ |ﻪ ﭘﺎﻳﻴﻦ ﺭﻓﺖ ﺗﺎ ﺑﺒﻴﻨﺪ ﮐﻪ ﺁﻳﺎ ﺩ ِﺭﭼﻮﺑﻲ ﺧﺎﻧﻪ ﺑﺎﺯ ﺍﺳﺖ ﻳﺎ‬</w:t>
      </w:r>
    </w:p>
    <w:p>
      <w:pPr>
        <w:ind w:left="360"/>
      </w:pPr>
      <w:r>
        <w:rPr>
          <w:i/>
        </w:rPr>
        <w:t xml:space="preserve">‫ﻧﻪ! ﺩ ِﺭﭼﻮﺑﻲ ﻗﻔﻞ ﺑﻮﺩ‪ .‬ﻭﻗﺘﻲ ﮐﻪ ﺧﺪﻳﺠﻪ ﺑﻪ ﻃﺮﻑ ﺩﻳﮕﺮ ﺣﻴﺎﻁ ﺑﺮ ﻣﻲ‪،‬ﮔﺸﺖ ﺩﻳﺪ‬</w:t>
      </w:r>
    </w:p>
    <w:p>
      <w:pPr>
        <w:ind w:left="360"/>
      </w:pPr>
      <w:r>
        <w:rPr>
          <w:i/>
        </w:rPr>
        <w:t xml:space="preserve">‫ﮐﻪ ﭼﺮﺍﻍ ﺍﺗﺎﻕ ﺑﺎﻻﺧﺎﻧﻪ ﺭﻭﺷﻦ ﺍﺳﺖ‪ .‬ﺷﻮﻫﺮﺵ ﺩﺭ ﺍﻳﻦ ﺍﺗﺎﻕ ﺍﺯ ﻣﻴﻬﻤﺎﻥ‪،‬ﻫﺎ ﭘﺬﻳﺮﺍﻳﻲ‬</w:t>
      </w:r>
    </w:p>
    <w:p>
      <w:pPr>
        <w:ind w:left="360"/>
      </w:pPr>
      <w:r>
        <w:rPr>
          <w:i/>
        </w:rPr>
        <w:t xml:space="preserve">‫ﻣﻲ‪،‬ﮐﺮﺩ ﻭﻟﻲ ﺣﺎﻻ ﺩﺭ ﻧﻴﻤ |ﻪ ﺷﺐ ﮐﻪ ﻣﻴﻬﻤﺎﻧﻲ ﻧﺒﻮﺩ ﺧﺪﻳﺠﻪ ﺑﻪ ﻃﺮﻑ ﭘﻠﻪ ﻫﺎ ﻭ ﺑﻪ ﺍﺗﺎﻕ‬</w:t>
      </w:r>
    </w:p>
    <w:p>
      <w:pPr>
        <w:ind w:left="360"/>
      </w:pPr>
      <w:r>
        <w:rPr>
          <w:i/>
        </w:rPr>
        <w:t xml:space="preserve">‫ﺑﺎﻻﺧﺎﻧﻪ ﺭﻓﺖ‪ .‬ﺩﺭ ﺁﻧﺠﺎ ﻫﻤﺴﺮﺵ ﺭﺍ ﺩﻳﺪ ﮐﻪ ﺩﺳﺘﺎﻥ ﺧﻮﺩ ﺭﺍ ﺭﻭ ﺑﻪ ﺳﻮﻱ ﺁﺳﻤﺎﻥ‬</w:t>
      </w:r>
    </w:p>
    <w:p>
      <w:pPr>
        <w:ind w:left="360"/>
      </w:pPr>
      <w:r>
        <w:rPr>
          <w:i/>
        </w:rPr>
        <w:t xml:space="preserve">‫ﺑﻠﻨﺪ ﮐﺮﺩﻩ ﻭ ﺑﺎ ﻟﺤﻦ ﺯﻳﺒﺎﻳﻲ ﺩﻋﺎ ﻭ ﻣﻨﺎﺟﺎﺕ ﻣﻲ‪،‬ﺧﻮﺍﻧﺪ ﻭ ﻗﻄﺮﺍﺕ ﺍﺷﮏ ﺍﺯ ﭼﺸﻤﺎﻥ ﺍﻭ‬</w:t>
      </w:r>
    </w:p>
    <w:p>
      <w:pPr>
        <w:ind w:left="360"/>
      </w:pPr>
      <w:r>
        <w:rPr>
          <w:i/>
        </w:rPr>
        <w:t xml:space="preserve">‫ﭼﺎﺭﻱ ﺍﺳﺖ‪ .‬ﺍﺯ ﺩﻳﺪﻥ ﺍﻳﻦ ﻣﻨﻈﺮﻩ ﻟﺮﺯﺷﻲ ﺑﺮ ﺑﺪﻥ ﺧﺪﻳﺠﻪ ﺍﻓﺘﺎﺩ‪ .‬ﺧﺪﻳﺠﻪ ﻣﺘ ّﻮﻗﻒ ﺷﺪ‪.‬‬</w:t>
      </w:r>
    </w:p>
    <w:p>
      <w:pPr>
        <w:ind w:left="360"/>
      </w:pPr>
      <w:r>
        <w:rPr>
          <w:i/>
        </w:rPr>
        <w:t xml:space="preserve">‫ﺍﻭ ﻧﻤﻲ‪،‬ﺗﻮﺍﻧﺴﺖ ﻫﻴﭻ ﺣﺮﮐﺘﻲ ﺑﮑﻨﺪ‪ .‬ﻋﻈﻤﺖ ﻭ ﻭﻗﺎﺭ ﺍﻳﻦ ﺻﺤﻨﻪ ﺍﻭ ﺭﺍ ﻣﺮﻋﻮﺏ ﮐﺮﺩﻩ‬</w:t>
      </w:r>
    </w:p>
    <w:p>
      <w:pPr>
        <w:ind w:left="360"/>
      </w:pPr>
      <w:r>
        <w:rPr>
          <w:i/>
        </w:rPr>
        <w:t xml:space="preserve">‫ﺑﻮﺩ‪ .‬ﺩﺭ ﺁﻥ ﻟﺤﻈﻪ ﻋﻠﻲ ﻣﺤ ّﻤﺪ ﺧﺪﻳﺠﻪ ﺭﺍ ﺩﻳﺪ ﻭ ﺑﻪ ﺍﻭ ﺍﺷﺎﺭﻩ ﮐﺮﺩ ﮐﻪ ﺩﺭ ﺁﻧﺠﺎ ﻧﻤﺎﻧﺪ‪.‬‬</w:t>
      </w:r>
    </w:p>
    <w:p>
      <w:pPr>
        <w:ind w:left="360"/>
      </w:pPr>
      <w:r>
        <w:rPr>
          <w:i/>
        </w:rPr>
        <w:t xml:space="preserve">‫ﺧﺪﻳﺠﻪ ﺍﺯ ﭘﻠّﻪ ﻫﺎ ﭘﺎﺋﻴﻦ ﺭﻓﺖ ‪ ،‬ﺍﺯ ﺣﻴﺎﻁ ﮔﺬﺷﺖ ﻭ ﺑﻪ ﺍﺗﺎﻕ ﺧﻮﺩ ﺭﻓﺖ ﻭ ﺩﺭ ﺭﺧﺘﺨﻮﺍﺏ‬</w:t>
      </w:r>
    </w:p>
    <w:p>
      <w:pPr>
        <w:ind w:left="360"/>
      </w:pPr>
      <w:r>
        <w:rPr>
          <w:i/>
        </w:rPr>
        <w:t xml:space="preserve">‫ﺩﺭﺍﺯ ﮐﺸﻴﺪ‪ .‬ﺍّﻣﺎ ﺧﻮﺍﺏ ﺑﻪ ﭼﺸﻤﺎﻥ ﺧﺪﻳﺠﻪ ﺭﺍﻩ ﻧﻴﺎﻓﺖ‪ .‬ﺣﺎﻻ ﺍﻭ ﺍﺯ ﺧﻮﺩ ﻣﻲ‪،‬ﭘﺮﺳﻴﺪ ﺍﻳﻨﻬﺎ‬</w:t>
      </w:r>
    </w:p>
    <w:p>
      <w:pPr>
        <w:ind w:left="360"/>
      </w:pPr>
      <w:r>
        <w:rPr>
          <w:i/>
        </w:rPr>
        <w:t xml:space="preserve">‫ﺷﺪﺕ ﺍﺿﻄﺮﺍﺏ ﻭ‬     ‫ﻳﻌﻨﻲ ﭼﻪ؟ ﺁﻳﺎ ﺍﺗّﻔﺎﻕ ﺑﺪﻱ ﺍﻓﺘﺎﺩﻩ ﮐﻪ ﺷﻮﻫﺮﺵ ﮔﺮﻳﻪ ﻣﻴﮑﻨﺪ؟ ﺍﺯ ّ‬</w:t>
      </w:r>
    </w:p>
    <w:p>
      <w:pPr>
        <w:ind w:left="360"/>
      </w:pPr>
      <w:r>
        <w:rPr>
          <w:i/>
        </w:rPr>
        <w:t xml:space="preserve">‫ﺑﻲ‪،‬ﻗﺮﺍﺭﻱ ﺗﺎ ﺻﺒﺢ ﺧﻮﺍﺏ ﺑﻪ ﭼﺸﻤﺎﻧﺶ ﻧﻴﺎﻣﺪ‪ .‬ﺻﺪﺍﻱ ﺍﺫﺍﻥ ﺍﺯ ﻣﺴﺠﺪﻱ ﮐﻪ ﺩﺭ ﺁﻥ‬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‫ﺗﻮﺟﻪ ﺩﺍﺷﺖ ﮐﻪ ﺍﮔﺮ ﭼﻪ ﺑﺮﺧﻲ ﻧﻮﺷﺘﻪ‪،‬ﺍﻧﺪ ﮐﻪ ﺣﻀﺮﺕ ﺑﺎﺏ ﭘﺲ ﺍﺯ ﺍﺯﺩﻭﺍﺝ‬     ‫‪ (۱‬ﺑﺎﻟﻴﻮﺯﻱ ‪ .٩-١٠‬ﺍﻟﺒﺘّﻪ ﺑﺎﻳﺪ ّ‬</w:t>
      </w:r>
    </w:p>
    <w:p>
      <w:pPr>
        <w:ind w:left="360"/>
      </w:pPr>
      <w:r>
        <w:rPr>
          <w:i/>
        </w:rPr>
        <w:t xml:space="preserve">‫ﺩﻳﮕﺮ ﺑﻪ ﮐﺎﺭ ﺗﺠﺎﺭﺕ ﺑﺮﻧﮕﺸﺘﻪ ﺍﻧﺪ ﻭﻟﻴﮑﻦ ﺍﺯ ﻣﻨﺎﺑﻊ ﺑﻬﺎﺋﻲ ﻭ ﺍﺯ ﺟﻤﻠﻪ ﺑﺮﺭﺳﻲ ﺍﻭﺭﺍﻕ ﻣﺤﺎﺳﺒﺎﺕ ﺣﺠﺮ |ﻩ ﺣﻀﺮﺕ‬</w:t>
      </w:r>
    </w:p>
    <w:p>
      <w:pPr>
        <w:ind w:left="360"/>
      </w:pPr>
      <w:r>
        <w:rPr>
          <w:i/>
        </w:rPr>
        <w:t xml:space="preserve">‫ﺑﺎﺏ ﭼﻨﻴﻦ ﺑﺮ ﻣﻲ ﺁﻳﺪ ﮐﻪ ﺍﻳﺸﺎﻥ ﺑﻪ ﺣﺠﺮ |ﻩ ﭘﺪﺭ ﻣﺮﺣﻮﻡ ﺧﻮﻳﺶ ﻣﻲ‪،‬ﺭﻓﺘﻪ‪،‬ﺍﻧﺪ ﻭ ﮐﺎﺭ ﺗﺠﺎﺭﺕ ﺍﻳﺸﺎﻥ ﺍﺩﺍﻣﻪ ﺩﺍﺷﺘﻪ‬</w:t>
      </w:r>
    </w:p>
    <w:p>
      <w:pPr>
        <w:ind w:left="360"/>
      </w:pPr>
      <w:r>
        <w:rPr>
          <w:i/>
        </w:rPr>
        <w:t xml:space="preserve">‫ﺍﺳﺖ‪ .‬ﺍﺯ ﺟﻤﻠ |ﻪ ﺍﻳﻦ ﻣﻨﺎﺑﻊ ﺻﻔﺤ |ﻪ ‪ ١٠٦‬ﮐﺘﺎﺏ »ﺣﻀﺮﺕ ﻧﻘﻄ |ﻪ ﺍﻭﻟﻲ« ﻧﻮﺷﺘ |ﻪ ﻣﺤ ّﻤﺪ ﻋﻠﻲ ﻓﻴﻀﻲ ﻭ ﺻﻔﺤ |ﻪ ‪١٧١‬‬</w:t>
      </w:r>
    </w:p>
    <w:p>
      <w:pPr>
        <w:ind w:left="360"/>
      </w:pPr>
      <w:r>
        <w:rPr>
          <w:i/>
        </w:rPr>
        <w:t xml:space="preserve">‫ﮐﺘﺎﺏ »ﺣﻀﺮﺕ ﺑﺎﺏ« ﻧﮕﺎﺭﺵ ﻧﺼﺮﺕ ﺍﷲ ﻣﺤ ّﻤﺪ ﺣﺴﻴﻨﻲ ﻣﻲ ﺑﺎﺷﻨﺪ‪.‬‬</w:t>
      </w:r>
    </w:p>
    <w:p>
      <w:pPr>
        <w:ind w:left="360"/>
      </w:pPr>
      <w:r>
        <w:rPr>
          <w:i/>
        </w:rPr>
        <w:t xml:space="preserve">‫‪۴۷‬‬                                      ‫‪ ۲‬ﺣﻀﺮﺕ ﺑﺎﺏ‬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‫ﻧﺰﺩﻳﮑﻲ ﺑﻮﺩ ﺭﺳﻴﺪﻥ ﺳﺤﺮ ﺭﺍ ﺍﻋﻼﻡ ﮐﺮﺩ‪.‬‬</w:t>
      </w:r>
    </w:p>
    <w:p>
      <w:pPr>
        <w:ind w:left="360"/>
      </w:pPr>
      <w:r>
        <w:rPr>
          <w:i/>
        </w:rPr>
        <w:t xml:space="preserve">‫ﻓﻀﻪ ﺳﻤﺎﻭﺭ ﺭﺍ ﺑﺮﺍﻱ ﺻﺮﻑ ﭼﺎﻱ ﺑﻪ ﺍﺗﺎﻕ ﻣﺎﺩﺭ ﻋﻠﻲ ﻣﺤ ّﻤﺪ ﺁﻭﺭﺩ‪ .‬ﻫﻨﮕﺎﻣﻲ‬      ‫ّ‬</w:t>
      </w:r>
    </w:p>
    <w:p>
      <w:pPr>
        <w:ind w:left="360"/>
      </w:pPr>
      <w:r>
        <w:rPr>
          <w:i/>
        </w:rPr>
        <w:t xml:space="preserve">‫ﮐﻪ ﺧﺪﻳﺠﻪ ﻫﻤﺴﺮ ﺧﻮﺩ ﺭﺍ ﺩﻳﺪ ﮐﻪ ﺩﺭ ﺍﺗﺎﻕ ﻧﺸﺴﺘﻪ ﺍﺳﺖ ﺭﻧﮓ ﺍﺯ ﺭﻭﻳﺶ ﭘﺮﻳﺪ‬</w:t>
      </w:r>
    </w:p>
    <w:p>
      <w:pPr>
        <w:ind w:left="360"/>
      </w:pPr>
      <w:r>
        <w:rPr>
          <w:i/>
        </w:rPr>
        <w:t xml:space="preserve">‫ﺯﻳﺮﺍ ﻫﻤﺎﻥ ﻭﻗﺎﺭ ﻭ ﺟﻼﻟﻲ ﮐﻪ ﮐﻪ ﺩﻳﺸﺐ ﻣﺸﺎﻫﺪﻩ ﮐﺮﺩﻩ ﺑﻮﺩ ﺣﺎﻝ ﻧﻴﺰ ﺩﺭ ﺍﻭ ﻣﻲ‪،‬ﺩﻳﺪ ‪.،‬‬</w:t>
      </w:r>
    </w:p>
    <w:p>
      <w:pPr>
        <w:ind w:left="360"/>
      </w:pPr>
      <w:r>
        <w:rPr>
          <w:i/>
        </w:rPr>
        <w:t xml:space="preserve">‫ﻭﻗﺘﻲ ﻣﺎﺩﺭﺷﻮﻫﺮ ﺧﺪﻳﺠﻪ ﺍﺯ ﺍﺗﺎﻕ ﺑﻴﺮﻭﻥ ﺭﻓﺖ ﻋﻠﻲ ﻣﺤ ّﻤﺪ ﺑﻪ ﺍﻭ ﺍﺷﺎﺭﻩ ﮐﺮﺩ ﺗﺎ ﺑﺮﻭﺩ‬</w:t>
      </w:r>
    </w:p>
    <w:p>
      <w:pPr>
        <w:ind w:left="360"/>
      </w:pPr>
      <w:r>
        <w:rPr>
          <w:i/>
        </w:rPr>
        <w:t xml:space="preserve">‫ﻭ ﻧﺰﺩﻳﮏ ﺍﻭ ﺑﻨﺸﻴﻨﺪ‪ .‬ﺁﻧﮕﺎﻩ ﺍﺳﺘﮑﺎﻥ ﭼﺎﻳﻲ ﺧﻮﺩ ﺭﺍ ﺑﻪ ﺍﻭ ﺩﺍﺩ‪ .‬ﺑﺎ ﻧﻮﺷﻴﺪﻥ ﭼﺎﻱ ﺁﻥ‬</w:t>
      </w:r>
    </w:p>
    <w:p>
      <w:pPr>
        <w:ind w:left="360"/>
      </w:pPr>
      <w:r>
        <w:rPr>
          <w:i/>
        </w:rPr>
        <w:t xml:space="preserve">‫ﺍﺳﺘﮑﺎﻥ ﺧﺪﻳﺠﻪ ﻗﺪﺭﻱ ﺁﺭﺍﻡ ﮔﺮﻓﺖ‪ .‬ﻫﻤﺴﺮ ﺧﺪﻳﺠﻪ ﻋﻠﺖ ﻧﺎﺭﺍﺣﺘﻲ ﻭ ﺍﺿﻄﺮﺍﺏ ﺍﻭ‬</w:t>
      </w:r>
    </w:p>
    <w:p>
      <w:pPr>
        <w:ind w:left="360"/>
      </w:pPr>
      <w:r>
        <w:rPr>
          <w:i/>
        </w:rPr>
        <w:t xml:space="preserve">‫ﺭﺍ ﭘﺮﺳﻴﺪ‪ .‬ﺧﺪﻳﺠﻪ ﮔﻔﺖ ﺍﻭ ﺩﻳﮕﺮﺁﻥ ﻣﺮﺩﻱ ﻧﻴﺴﺖ ﮐﻪ ﺩﻭ ﺳﺎﻝ ﻗﺒﻞ ﺑﺎ ﺍﻭ ﭘﻴﻤﺎﻥ‬</w:t>
      </w:r>
    </w:p>
    <w:p>
      <w:pPr>
        <w:ind w:left="360"/>
      </w:pPr>
      <w:r>
        <w:rPr>
          <w:i/>
        </w:rPr>
        <w:t xml:space="preserve">‫ﺯﻧﺎﺷﻮﻳﻲ ﺑﺴﺘﻪ‪ .‬ﺣﺘّﻲ ﺩﻳﮕﺮ ﺑﻪ ﺁﻥ ﺟﻮﺍﻧﻲ ﮐﻪ ﺩﺭ ﻃﻲ ﻣﺪﺕ ﺯﻧﺪﮔﺎﻧﻲ ﺧﻮﺩ ﻣﻲ‪،‬ﺷﻨﺎﺧﺘﻪ‬</w:t>
      </w:r>
    </w:p>
    <w:p>
      <w:pPr>
        <w:ind w:left="360"/>
      </w:pPr>
      <w:r>
        <w:rPr>
          <w:i/>
        </w:rPr>
        <w:t xml:space="preserve">‫ﻫﻢ ﺷﺒﺎﻫﺘﻲ ﻧﺪﺍﺭﺩ‪ .‬ﺍﻭ ﺧﻴﻠﻲ ﺗﻐﻴﻴﺮ ﮐﺮﺩﻩ ﺑﻮﺩ‪ .‬ﺧﺪﻳﺠﻪ ﻧﻤﻴﺘﻮﺍﻧﺴﺖ ﺩﺭﮎ ﮐﻨﺪ ﮐﻪ ﭼﻪ‬</w:t>
      </w:r>
    </w:p>
    <w:p>
      <w:pPr>
        <w:ind w:left="360"/>
      </w:pPr>
      <w:r>
        <w:rPr>
          <w:i/>
        </w:rPr>
        <w:t xml:space="preserve">‫ﺍﺗﻔﺎﻗﻲ ﺍﻓﺘﺎﺩﻩ ﺍﺳﺖ ﻭ ﺑﻪ ﺍﻳﻦ ﺳﺒﺐ ﺩﺭ ﺍﺿﻄﺮﺍﺏ ﺑﻮﺩ‪ .‬ﻫﻤﺴﺮﺵ ﺩﺭ ﺟﻮﺍﺏ ﮔﻔﺖ‪:‬‬</w:t>
      </w:r>
    </w:p>
    <w:p>
      <w:pPr>
        <w:ind w:left="360"/>
      </w:pPr>
      <w:r>
        <w:rPr>
          <w:i/>
        </w:rPr>
        <w:t xml:space="preserve">‫ﺷﮏ‬‫»ﺍﻳﻦ ﺧﻮﺍﺳﺖ ﺧﺪﺍﻭﻧﺪ ﺑﻮﺩ ﮐﻪ ﺗﻮ ﻣﺮﺍ ﺩﺭ ﺁﻥ ﺣﺎﻟﺖ ﺑﺒﻴﻨﻲ ﺗﺎ ﻫﺮﮔﺰ ﺑﻪ ﺧﻮﺩ ّ‬</w:t>
      </w:r>
    </w:p>
    <w:p>
      <w:pPr>
        <w:ind w:left="360"/>
      </w:pPr>
      <w:r>
        <w:rPr>
          <w:i/>
        </w:rPr>
        <w:t xml:space="preserve">‫ﻭ ﺗﺮﺩﻳﺪ ﺭﺍﻩ ﻧﺪﻫﻲ ﻭ ﺑﻪ ﻳﻘﻴﻦ ﺑﺪﺍﻧﻲ ﮐﻪ ﻣﻦ ﻫﻤﺎﻥ ﻣﻈﻬﺮ ﻣﻮﻋﻮﺩﻱ ﻫﺴﺘﻢ ﮐﻪ ﻣﺮﺩﻡ‬</w:t>
      </w:r>
    </w:p>
    <w:p>
      <w:pPr>
        <w:ind w:left="360"/>
      </w:pPr>
      <w:r>
        <w:rPr>
          <w:i/>
        </w:rPr>
        <w:t xml:space="preserve">‫ﻫﺰﺍﺭ ﺳﺎﻝ ﺍﺳﺖ ﺍﻧﺘﻈﺎﺭﺵ ﺭﺍ ﻣﻲ‪،‬ﮐﺸﻨﺪ‪ .‬ﺁﻥ ﻧﻮﺭﻱ ﮐﻪ ﺩﻳﺪﻱ ﺍﺯ ﻭﺟﻮﺩ ﻭ ﻗﻠﺐ ﻣﻦ‬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‫ﺳﺮﭼﺸﻤﻪ ﻣﻲ‪،‬ﮔﺮﻓﺖ‪«.‬‬</w:t>
      </w:r>
    </w:p>
    <w:p>
      <w:pPr>
        <w:ind w:left="360"/>
      </w:pPr>
      <w:r>
        <w:rPr>
          <w:i/>
        </w:rPr>
        <w:t xml:space="preserve">‫ﺑﺎ ﺷﻨﻴﺪﻥ ﺍﻳﻦ ﺣﺮﻓﻬﺎ ﺧﺪﻳﺠﻪ ﺩﺭ ﺑﺮﺍﺑﺮ ﻫﻤﺴﺮﺵ ﺳﺠﺪﻩ ﮐﺮﺩ‪ .‬ﺑﻌﺪﻫﺎ ﺣﻀﺮﺕ‬</w:t>
      </w:r>
    </w:p>
    <w:p>
      <w:pPr>
        <w:ind w:left="360"/>
      </w:pPr>
      <w:r>
        <w:rPr>
          <w:i/>
        </w:rPr>
        <w:t xml:space="preserve">‫ﺑﺎﺏ ﺩﺭ ﻣﻨﺎﺟﺎﺗﻲ ﺧﻄﺎﺏ ﺑﻪ ﻫﻤﺴﺮﺷﺎﻥ‪ ,‬ﺧﺪﻳﺠﻪ ﺧﺎﻧﻢ‪ ,‬ﭼﻨﻴﻦ ﻣﻲ‪،‬ﮔﻮﻳﻨﺪ‪:‬‬</w:t>
      </w:r>
    </w:p>
    <w:p>
      <w:pPr>
        <w:ind w:left="360"/>
      </w:pPr>
      <w:r>
        <w:rPr>
          <w:i/>
        </w:rPr>
        <w:t xml:space="preserve">‫»ﺍﻱ ﻣﺤﺒﻮﺏ ﻣﻦ ‪ ،‬ﻗﺪﺭ ﺍﻳﻦ ﻓﻀﻞ ﺍﻋﻈﻢ ﮐﻪ ﺍﺯ ﺟﺎﻧﺐ ﺧﺪﺍﻭﻧﺪ ﻧﺎﺯﻝ ﺷﺪﻩ ﺭﺍ ﺑﺪﺍﻥ‪.‬‬</w:t>
      </w:r>
    </w:p>
    <w:p>
      <w:pPr>
        <w:ind w:left="360"/>
      </w:pPr>
      <w:r>
        <w:rPr>
          <w:i/>
        </w:rPr>
        <w:t xml:space="preserve">‫ﺣﻖ ﻭ ﺣﻘﻴﻘﺖ ﭘﻴﺮﻭﻱ ﮐﻨﻲ ﺗﻮ ﻫﻤﭽﻮﻥ ﺳﺎﻳﺮ ﺯﻧﺎﻥ ﻧﺨﻮﺍﻫﻲ ﺑﻮﺩ‪ .‬ﺑﺪﺍﻥ ﮐﻪ‬  ‫ﺍﮔﺮ ﺩﺭ ﺭﺍﻩ ّ‬</w:t>
      </w:r>
    </w:p>
    <w:p>
      <w:pPr>
        <w:ind w:left="360"/>
      </w:pPr>
      <w:r>
        <w:rPr>
          <w:i/>
        </w:rPr>
        <w:t xml:space="preserve">‫ﻓﻀﻞ ﺍﻋﻈﻢ ﺍﺯ ﺣﻲ ﻗﺪﻳﻢ ﺑﺮ ﺗﻮ ﻧﺎﺯﻝ ﮔﺸﺘﻪ ﻭ ﺍﺯ ﺍﻳﻨﮑﻪ ﻣﻮﻧﺲ ﻭ ﻫﻤﺪﻡ ﮐﺴﻲ ﻫﺴﺘﻲ‬</w:t>
      </w:r>
    </w:p>
    <w:p>
      <w:pPr>
        <w:ind w:left="360"/>
      </w:pPr>
      <w:r>
        <w:rPr>
          <w:i/>
        </w:rPr>
        <w:t xml:space="preserve">‫ﮐﻪ ﻣﺤﺒﻮﺏ ﺍﻟﻬﻲ ﺍﺳﺖ ﺑﺮ ﺧﻮﺩ ﺑﺒﺎﻝ‪ ...‬ﺩﺭ ﺁﻧﭽﻪ ﮐﻪ ﺧﺪﺍﻭﻧﺪ ﺑﺮﺍﻱ ﺑﺎﺏ ﻭ ﺧﺎﻧﻮﺍﺩﻩ‪،‬ﺍﺵ‬</w:t>
      </w:r>
    </w:p>
    <w:p>
      <w:pPr>
        <w:ind w:left="360"/>
      </w:pPr>
      <w:r>
        <w:rPr>
          <w:i/>
        </w:rPr>
        <w:t xml:space="preserve">‫ﺟﻨﺖ ﺍﻋﻠﻲ ﺑﺎ ﺣﻀﺮﺕ ﻓﺎﻃﻤﻪ‬   ‫ﻣﻘﺮﺭ ﮐﺮﺩﻩ ﺻﺎﺑﺮ ﺑﺎﺵ‪ .‬ﺑﺪﺭﺳﺘﻲ ﮐﻪ ﻓﺮﺯﻧﺪ ﺗﻮ ﺩﺭ ّ‬  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)ﭘﺎﻭﺭﻗﻲ ‪ ، ٦٥‬ﺹ ‪ ( ٣٤‬ﭼﻨﻴﻦ ﺷﺮﺡ ﻣﻲ‪،‬ﺩﻫﺪ ﮐﻪ ﺑﺮ ﻃﺒﻖ ﺑﻴﺎﻥ ﺣﻀﺮﺕ ﺑﺎﺏ ﮐﻪ ﺩﺭ ﮐﺘﺎﺏ ﺍﺳﻤﺎﺀ‬</w:t>
      </w:r>
    </w:p>
    <w:p>
      <w:pPr>
        <w:ind w:left="360"/>
      </w:pPr>
      <w:r>
        <w:rPr>
          <w:i/>
        </w:rPr>
        <w:t xml:space="preserve">‫ﺁﻣﺪﻩ ﺍﺳﺖ ﻧﺰﻭﻝ ﻭﺣﻲ ﺍﻟﻬﻲ ﺑﺮ ﺍﻭ ﺩﺭ ﺗﺎﺭﻳﺦ ‪ ١٥‬ﻣﺎﻩ ﺳ ّﻮﻡ ﻗﻤﺮﻱ ‪ ،‬ﻣﻄﺎﺑﻖ ﺑﺎ ﺳ ّﻮﻡ ﺁﭘﺮﻳﻞ ‪ ١٨٤٤‬ﺍﺗﻔﺎﻕ ﺍﻓﺘﺎﺩﻩ‬</w:t>
      </w:r>
    </w:p>
    <w:p>
      <w:pPr>
        <w:ind w:left="360"/>
      </w:pPr>
      <w:r>
        <w:rPr>
          <w:i/>
        </w:rPr>
        <w:t xml:space="preserve">‫ﺍﺳﺖ‪ .‬ﺑﻨﺎﺑﺮﺍﻳﻦ ﺍﻳﻦ ﻭﺍﻗﻌﻪ ﮐﻪ ﺧﺪﻳﺠﻪ ﺑﻴﮕﻢ ﺁﻥ ﺭﺍ ﺑﻪ ﻳﺎﺩ ﻣﻲ ﺁﻭﺭﺩ ﺩﺭ ﺍﻳﻦ ﺗﺎﺭﻳﺦ ﺑﻪ ﻭﻗﻮﻉ ﭘﻴﻮﺳﺘﻪ ﺍﺳﺖ‪.‬‬</w:t>
      </w:r>
    </w:p>
    <w:p>
      <w:pPr>
        <w:ind w:left="360"/>
      </w:pPr>
      <w:r>
        <w:rPr>
          <w:i/>
        </w:rPr>
        <w:t xml:space="preserve">‫ﺖ ﺑﻠﮑﻪ ﮐﻠﻤﺎﺗﻲ ﺍﺳﺖ ﮐﻪ‬  ‫ﻱ »ﺧﺪﻳﺠﻪ ﺑﻴﮕﻢ« ‪ .١٣‬ﺍﻳﻦ ﻋﺒﺎﺭﺍﺕ ﺍﺯ ﻧﻮﺷﺘﺠﺎﺕ ﺣﻀﺮﺕ ﺑﺎﺏ ﻧﻴﺴ ‪،‬‬            ‫‪ (۲‬ﺑﺎﻟﻴﻮﺯ ‪،‬‬</w:t>
      </w:r>
    </w:p>
    <w:p>
      <w:pPr>
        <w:ind w:left="360"/>
      </w:pPr>
      <w:r>
        <w:rPr>
          <w:i/>
        </w:rPr>
        <w:t xml:space="preserve">‫ﺳﺎﻟﻬﺎ ﺑﻌﺪ ﺧﺪﻳﺠﻪ ﺑﻴﮕﻢ ﺑﺎ ﻳﺎﺩﺁﻭﺭﻱ ﺁﻥ ﺳﺎﻟﻬﺎ ﺁﻧﻬﺎ ﺭﺍ ﺑﻴﺎﻥ ﮐﺮﺩ‪.‬‬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‫‪۴۸‬‬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‫ﻫﻤﺮﺍﻩ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‫ﻦ ﺍﻫﻞ ﺑﺸﺮﻭﻳﻪ ﺩﺭ ﻏﺮﺏ‬       ‫ﻲ ﺟﻮﺍﻧﻲ ﺑﻪ ﻧﺎﻡ ﻣ ّ‬</w:t>
      </w:r>
    </w:p>
    <w:p>
      <w:pPr>
        <w:ind w:left="360"/>
      </w:pPr>
      <w:r>
        <w:rPr>
          <w:i/>
        </w:rPr>
        <w:t xml:space="preserve">‫ﻼ ﺣﺴﻴ ‪،‬‬                 ‫ﺩﺭ ﺍﻭﺍﺧﺮ ﻏﺮﻭﺏ ﺭﻭﺯ ‪ ۲۲‬ﻣﺎﻩ ﻣ ‪،‬‬</w:t>
      </w:r>
    </w:p>
    <w:p>
      <w:pPr>
        <w:ind w:left="360"/>
      </w:pPr>
      <w:r>
        <w:rPr>
          <w:i/>
        </w:rPr>
        <w:t xml:space="preserve">‫ﺍﺳﺘﺎﻥ ﺧﺮﺍﺳﺎﻥ ﺩﺭ ﮐﻮﭼﻪ‪،‬ﻫﺎﻱ ﺷﻬﺮ ﺷﻴﺮﺍﺯ ﺑﺎ ﺳﻴﺪ ﻋﻠﻲ ﻣﺤ ّﻤﺪ ﻗﺪﻡ ﻣﻲ‪،‬ﺯﺩ‪ ۲.‬ﮐﻤﻲ ﻗﺒﻞ‬</w:t>
      </w:r>
    </w:p>
    <w:p>
      <w:pPr>
        <w:ind w:left="360"/>
      </w:pPr>
      <w:r>
        <w:rPr>
          <w:i/>
        </w:rPr>
        <w:t xml:space="preserve">‫ﻼ ﺣﺴﻴﻦ ﺩﺭ ﺧﺎﺭﺝ ﺩﺭﻭﺍﺯﻩ ﮐﺎﺯﺭﻭﻥ‪ ۳‬ﺭﻭ ﺑﻪ ﻃﺮﻑ ﻣﻐﺮﺏ ﺍﻳﺴﺘﺎﺩﻩ ﺑﻮﺩ ﮐﻪ‬            ‫ﺍﺯ ﺁﻥ ﻣ ّ‬</w:t>
      </w:r>
    </w:p>
    <w:p>
      <w:pPr>
        <w:ind w:left="360"/>
      </w:pPr>
      <w:r>
        <w:rPr>
          <w:i/>
        </w:rPr>
        <w:t xml:space="preserve">‫ﻼ ﺣﺴﻴﻦ ﺑﺎ ﺧﻮﺩ ﮔﻔﺖ ﮐﻪ ﺍﻳﻦ ﻣﺮﺩ ﺟﻮﺍﻥ‬    ‫ﻋﻠﻲ ﻣﺤ ّﻤﺪ ﺑﺎ ﮔﺮﻣﻲ ﺑﻪ ﺍﺳﺘﻘﺒﺎﻝ ﺍﻭ ﺁﻣﺪ‪ .‬ﻣ ّ‬</w:t>
      </w:r>
    </w:p>
    <w:p>
      <w:pPr>
        <w:ind w:left="360"/>
      </w:pPr>
      <w:r>
        <w:rPr>
          <w:i/>
        </w:rPr>
        <w:t xml:space="preserve">‫ﻣﻲ ﺑﺎﻳﺴﺖ ﻳﮑﻲ ﺍﺯ ﭘﻴﺮﻭﺍﻥ ﻓﺮﻗ |ﻪ ﺷﻴﺨﻴﻪ ﺩﺭ ﺷﻴﺮﺍﺯ ﺑﺎﺷﺪ ﮐﻪ ﺍﻭ ﺭﺍ ﺑﺮﺍﻱ ﺧﻮﺷﺎﻣﺪﮔﻮﻳﻲ‬</w:t>
      </w:r>
    </w:p>
    <w:p>
      <w:pPr>
        <w:ind w:left="360"/>
      </w:pPr>
      <w:r>
        <w:rPr>
          <w:i/>
        </w:rPr>
        <w:t xml:space="preserve">‫ﻓﺮﺳﺘﺎﺩﻩ ﺍﻧﺪ‪.‬‬</w:t>
      </w:r>
    </w:p>
    <w:p>
      <w:pPr>
        <w:ind w:left="360"/>
      </w:pPr>
      <w:r>
        <w:rPr>
          <w:i/>
        </w:rPr>
        <w:t xml:space="preserve">‫ﺭﻫﺒﺮ ﻭ ﺭﺋﻴﺲ ﻓﺮﻗ |ﻪ ﺷﻴﺨﻴﻪ ﺳﻴﺪﮐﺎﻇﻢ ﺑﻮﺩ ﮐﻪ ﭘﻨﺞ ﻣﺎﻩ ﻗﺒﻞ ﺩﺭ ﺷﻬﺮ ﮐﺮﺑﻼ ﺑﺪﺭﻭﺩ‬</w:t>
      </w:r>
    </w:p>
    <w:p>
      <w:pPr>
        <w:ind w:left="360"/>
      </w:pPr>
      <w:r>
        <w:rPr>
          <w:i/>
        </w:rPr>
        <w:t xml:space="preserve">‫ﻼ ﺣﺴﻴﻦ ﻳﮑﻲ ﺍﺯ ﭘﻴﺮﻭﺍﻥ ﻣﺨﻠﺺ ﺍﻭ ﺑﻮﺩ‪ ۴.‬ﺳﻴﺪ ﮐﺎﻇﻢ ﺑﻪ ﺷﺎﮔﺮﺩﺍﻥ‬      ‫ﺣﻴﺎﺕ ﮔﻔﺘﻪ ﺑﻮﺩ‪ .‬ﻣ ّ‬</w:t>
      </w:r>
    </w:p>
    <w:p>
      <w:pPr>
        <w:ind w:left="360"/>
      </w:pPr>
      <w:r>
        <w:rPr>
          <w:i/>
        </w:rPr>
        <w:t xml:space="preserve">‫ﺧﻮﺩ ﮔﻔﺘﻪ ﺑﻮﺩ ﮐﻪ ﻫﻨﮕﺎﻡ ﻇﻬﻮﺭ ﻗﺎﺋﻢ ﻣﻮﻋﻮﺩ ﻧﺰﺩﻳﮏ ﺍﺳﺖ ﻭ ﻫﻤﮕﻲ ﺑﺎﻳﺪ ﺑﺎ ﺗﻼﻭﺕ‬</w:t>
      </w:r>
    </w:p>
    <w:p>
      <w:pPr>
        <w:ind w:left="360"/>
      </w:pPr>
      <w:r>
        <w:rPr>
          <w:i/>
        </w:rPr>
        <w:t xml:space="preserve">‫ﺍﺩﻋﻴﻪ ﻭ ﻣﻨﺎﺟﺎﺕ ﻭ ﺍﻳﺜﺎﺭ ﮐﺎﻣﻞ ﺑﻪ ﺟﺴﺘﺠﻮ ﺑﭙﺮﺩﺍﺯﻧﺪ‪ .‬ﺳﺎﻝ‪١٨٤٤‬ﻡ‪ ۱۲۶۰) .‬ﻫﺠﺮﻱ‬</w:t>
      </w:r>
    </w:p>
    <w:p>
      <w:pPr>
        <w:ind w:left="360"/>
      </w:pPr>
      <w:r>
        <w:rPr>
          <w:i/>
        </w:rPr>
        <w:t xml:space="preserve">‫ﻗﻤﺮﻱ( ﺑﻮﺩ‪ .‬ﺳﺎﻟﻲ ﮐﻪ ﺑﻨﺎ ﺑﺮ ﺑﺴﻴﺎﺭﻱ ﺍﺯ ﺍﺣﺎﺩﻳﺚ ﺷﻴﻌﻪ ﺑﺎﻳﺪ ﻗﺎﺋﻢ ﻣﻮﻋﻮﺩ ﻇﺎﻫﺮ ﺷﻮﺩ‪.‬‬</w:t>
      </w:r>
    </w:p>
    <w:p>
      <w:pPr>
        <w:ind w:left="360"/>
      </w:pPr>
      <w:r>
        <w:rPr>
          <w:i/>
        </w:rPr>
        <w:t xml:space="preserve">‫ﺑﻌﺪ ﺍﺯ ﺩﺭﮔﺬﺷﺖ ﺳﻴﺪ ﮐﺎﻇﻢ ﺑﻴﺸﺘﺮ ﺷﺎﮔﺮﺩﺍﻥ ﻭ ﭘﻴﺮﻭﺍﻥ ﺍﻭ ﻫﺮ ﻳﮏ ﺑﻪ ﺩﻟﻴﻞ ﻭ ﻋﺬﺭﻱ‬</w:t>
      </w:r>
    </w:p>
    <w:p>
      <w:pPr>
        <w:ind w:left="360"/>
      </w:pPr>
      <w:r>
        <w:rPr>
          <w:i/>
        </w:rPr>
        <w:t xml:space="preserve">‫ﺍﺯ ﺍﻧﺠﺎﻡ ﺁﻧﭽﻪ ﮐﻪ ﺳﻴﺪ ﮐﺎﻇﻢ ﺍﺯ ﺁﻧﻬﺎ ﺧﻮﺍﺳﺘﻪ ﺑﻮﺩ ﺳﺮﺑﺎﺯ ﺯﺩﻧﺪ ﻭ ﺩﺭ ﮐﺮﺑﻼ ﻣﺎﻧﺪﻧﺪ‪.‬‬</w:t>
      </w:r>
    </w:p>
    <w:p>
      <w:pPr>
        <w:ind w:left="360"/>
      </w:pPr>
      <w:r>
        <w:rPr>
          <w:i/>
        </w:rPr>
        <w:t xml:space="preserve">‫ﻼ ﺣﺴﻴﻦ ﺁﻧﻬﺎ ﺭﺍ ﺭﻫﺎ ﮐﺮﺩ ﻭ ﺑﻪ ﻫﻤﺮﺍﻫﻲ ﺑﺮﺍﺩﺭ ﻭ ﺑﺮﺍﺩﺭﺯﺍﺩﻩ ﺍﺵ ﻋﺎﺯﻡ ﺳﻔﺮ ﺷﺪ‪.‬‬      ‫ﻣّ‬</w:t>
      </w:r>
    </w:p>
    <w:p>
      <w:pPr>
        <w:ind w:left="360"/>
      </w:pPr>
      <w:r>
        <w:rPr>
          <w:i/>
        </w:rPr>
        <w:t xml:space="preserve">‫ﺍﻭ ﻣﺪﺕ ﭼﻬﻞ ﺷﺒﺎﻧﻪ ﺭﻭﺯ ﺭﻭﺯﻩ ﮔﺮﻓﺖ ﻭ ﺩﻋﺎ ﻭ ﻣﻨﺎﺟﺎﺕ ﺧﻮﺍﻧﺪ‪ .‬ﺍﻧﺪﮐﻲ ﺑﻌﺪ ﻳﮑﻲ‬</w:t>
      </w:r>
    </w:p>
    <w:p>
      <w:pPr>
        <w:ind w:left="360"/>
      </w:pPr>
      <w:r>
        <w:rPr>
          <w:i/>
        </w:rPr>
        <w:t xml:space="preserve">‫ﻼ ﻋﻠﻲ ﻭ ‪ ۱۲‬ﻧﻔﺮ ﺍﺯ ﻫﻤﺮﺍﻫﺎﻧﺶ ﺑﻪ ﺍﻭ‬‫ﺩﻳﮕﺮ ﺍﺯ ﭘﻴﺮﻭﺍﻥ ﺍﻫﻞ ﻋﻠﻢ ﻓﺮﻗ |ﻪ ﺷﻴﺨﻴﻪ ﺑﻪ ﻧﺎﻡ ﻣ ّ‬</w:t>
      </w:r>
    </w:p>
    <w:p>
      <w:pPr>
        <w:ind w:left="360"/>
      </w:pPr>
      <w:r>
        <w:rPr>
          <w:i/>
        </w:rPr>
        <w:t xml:space="preserve">‫ﻼ ﺣﺴﻴﻦ ﺑﻪ ﺭﺍﻩ ﺍﻓﺘﺎﺩ‪ .‬ﮔﻮﻳﻲ ﻗ ّﻮﻩ‪،‬ﺍﻱ ﭘﻨﻬﺎﻧﻲ ﺍﻭ ﺭﺍ ﺑﻪ ﺳﻤﺖ ﺷﻴﺮﺍﺯ ﻫﺪﺍﻳﺖ‬  ‫ﭘﻴﻮﺳﺘﻨﺪ‪ .‬ﻣ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‫‪٧-٩ (۱‬‬</w:t>
      </w:r>
    </w:p>
    <w:p>
      <w:pPr>
        <w:ind w:left="360"/>
      </w:pPr>
      <w:r>
        <w:rPr>
          <w:i/>
        </w:rPr>
        <w:t xml:space="preserve">‫ﺍﻃﻼﻋﺎﺕ ﺍﻳﻦ ﻣﻮﺿﻮﻉ ﺍﺯ ﻓﺼﻞ ‪» ، ٣‬ﺍﻇﻬﺎﺭ ﺍﻣﺮ ﺣﻀﺮﺕ ﺑﺎﺏ« ‪ ،‬ﺍﺯ ﮐﺘﺎﺏ ﻣﻄﺎﻟﻊ ﺍﻻﻧﻮﺍﺭ ﻧﻘﻞ ﺷﺪﻩ ﺍﺳﺖ‪.‬‬    ‫‪ّ (۲‬‬</w:t>
      </w:r>
    </w:p>
    <w:p>
      <w:pPr>
        <w:ind w:left="360"/>
      </w:pPr>
      <w:r>
        <w:rPr>
          <w:i/>
        </w:rPr>
        <w:t xml:space="preserve">‫ﺗﺼﻮﺭ ﻣﻲ‪،‬ﮐﻨﻨﺪ ﺩﺭﻭﺍﺯﻩ ﺷﻴﺮﺍﺯ ﺍﺳﺖ )ﺍﺑﻮﺍﻟﻘﺎﺳﻢ ﺍﻓﻨﺎﻥ‪ ,‬ﻋﻬﺪ ﺍﻋﻠﻲ‪,‬‬</w:t>
      </w:r>
    </w:p>
    <w:p>
      <w:pPr>
        <w:ind w:left="360"/>
      </w:pPr>
      <w:r>
        <w:rPr>
          <w:i/>
        </w:rPr>
        <w:t xml:space="preserve">‫‪ (۳‬ﺍﻳﻦ ﺩﺭﻭﺍﺯ |ﻩ ﺷﻴﺮﺍﺯ ﻧﻴﺴﺖ ﺍّﻣﺎ ﺍﻏﻠﺐ ّ‬</w:t>
      </w:r>
    </w:p>
    <w:p>
      <w:pPr>
        <w:ind w:left="360"/>
      </w:pPr>
      <w:r>
        <w:rPr>
          <w:i/>
        </w:rPr>
        <w:t xml:space="preserve">‫‪،‬ﺯﻧﺪﮔﺎﻧﻲ ﺣﻀﺮﺕ ﺑﺎﺏ ‪ ,،‬ﺩﻭﺭ ﺑﺎﺑﻲ ‪ ,،‬ﺯﻧﺪﮔﺎﻧﻲ ﺣﻀﺮﺕ ﺑﺎﺏ‪ ,‬ﺁﮐﺴﻔﻮﺭ ‪،‬ﺩ ﺍﻧﮕﻠﺴﺘﺎﻥ‪ :‬ﺍﻧﺘﺸﺎﺭﺍﺕ ‪ONE‬‬</w:t>
      </w:r>
    </w:p>
    <w:p>
      <w:pPr>
        <w:ind w:left="360"/>
      </w:pPr>
      <w:r>
        <w:rPr>
          <w:i/>
        </w:rPr>
        <w:t xml:space="preserve">‫‪ ، WORLD‬ﺷﻤﺎﺭ |ﻩ ‪(٧ ،٩‬‬</w:t>
      </w:r>
    </w:p>
    <w:p>
      <w:pPr>
        <w:ind w:left="360"/>
      </w:pPr>
      <w:r>
        <w:rPr>
          <w:i/>
        </w:rPr>
        <w:t xml:space="preserve">‫‪ (۴‬ﻃﺒﻖ ﺗﻘﻮﻳﻢ ﻣﻴﻼﺩﻱ ﺳﻴﺪ ﮐﺎﻇﻢ ﺩﺭ ﺗﺎﺭﻳﺦ ‪ ٣١‬ﺩﺳﺎﻣﺒﺮ ‪ ١٨٤٣‬ﮐﻪ ﺩﺭ ﺗﻘﻮﻳﻢ ﺍﺳﻼﻣﻲ ﻣﻄﺎﺑﻖ ﺭﻭﺯ ﻋﺮﻓﻪ‬</w:t>
      </w:r>
    </w:p>
    <w:p>
      <w:pPr>
        <w:ind w:left="360"/>
      </w:pPr>
      <w:r>
        <w:rPr>
          <w:i/>
        </w:rPr>
        <w:t xml:space="preserve">‫ﺍﺳﺖ ‪ -‬ﺭﻭﺯ ﻧﻬﻢ ﺍﺯ ﻣﺎﻩ ﺁﺧﺮﺗﻘﻮﻳﻢ ﺍﺳﻼﻣﻲ ‪ -‬ﻭﻓﺎﺕ ﻳﺎﻓﺖ‪.‬‬</w:t>
      </w:r>
    </w:p>
    <w:p>
      <w:pPr>
        <w:ind w:left="360"/>
      </w:pPr>
      <w:r>
        <w:rPr>
          <w:i/>
        </w:rPr>
        <w:t xml:space="preserve">‫‪۴۹‬‬  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‫ﻣﻲ‪،‬ﮐﺮﺩ‪.‬‬</w:t>
      </w:r>
    </w:p>
    <w:p>
      <w:pPr>
        <w:ind w:left="360"/>
      </w:pPr>
      <w:r>
        <w:rPr>
          <w:i/>
        </w:rPr>
        <w:t xml:space="preserve">‫ﻼﺣﺴﻴﻦ ﺑﺎﺳﻴﺪ ﻋﻠﻲ‪،‬ﻣﺤﻤﺪ ﻫﻤﺮﺍﻩ ﺷﺪ ﻭ ﺑﻪ ﺧﺎﻧ |ﻪ ﻣﻴﺰﺑﺎﻥ ﻣﺤﺘﺮﻣﺶ ﺭﻓﺖ‪.‬‬             ‫ﻣّ‬</w:t>
      </w:r>
    </w:p>
    <w:p>
      <w:pPr>
        <w:ind w:left="360"/>
      </w:pPr>
      <w:r>
        <w:rPr>
          <w:i/>
        </w:rPr>
        <w:t xml:space="preserve">‫ﺧﺪﻣﺘﮑﺎﺭ ﺣﺒﺸﻲ ﺧﺎﻧﻪ ﺑﻪ ﻧﺎﻡ ﻣﺒﺎﺭﮎ ﺩﺭ ﺭﺍ ﺑﺎﺯ ﮐﺮﺩ ﻭ ﺧﻮﺷﺎﻣﺪ ﮔﻔﺖ‪ .‬ﻫﻨﮕﺎﻣﻲ‬</w:t>
      </w:r>
    </w:p>
    <w:p>
      <w:pPr>
        <w:ind w:left="360"/>
      </w:pPr>
      <w:r>
        <w:rPr>
          <w:i/>
        </w:rPr>
        <w:t xml:space="preserve">‫ﻼﺣﺴﻴﻦ ﺑﻪ ﺩﻧﺒﺎﻝ ﻣﻴﺰﺑﺎﻥ ﺧﻮﺩ ﺍﺯ ﭘﻠﻪ‪،‬ﻫﺎﻱ ﺧﺎﻧﻪ ﺑﻪ ﺳﻤﺖ ﺍﺗﺎﻕ ﺑﺎﻻﺧﺎﻧﻪ ﺑﺎﻻ‬          ‫ﮐﻪ ﻣ ّ‬</w:t>
      </w:r>
    </w:p>
    <w:p>
      <w:pPr>
        <w:ind w:left="360"/>
      </w:pPr>
      <w:r>
        <w:rPr>
          <w:i/>
        </w:rPr>
        <w:t xml:space="preserve">‫ﺪ ﺑﺮ‬</w:t>
      </w:r>
    </w:p>
    <w:p>
      <w:pPr>
        <w:ind w:left="360"/>
      </w:pPr>
      <w:r>
        <w:rPr>
          <w:i/>
        </w:rPr>
        <w:t xml:space="preserve">‫ﻣﻲ‪،‬ﺭﻓﺖ ﺷﻮﺭ ﻭ ﺷﺎﺩﻱ ﻋﺠﻴﺒﻲ ﺩﺭ ﺩﻟﺶ ﻣﻮﺝ ﻣﻲ‪،‬ﺯﺩ‪ .‬ﺳﻴﺪ ﺟﻮﺍﻥ ﻋﻠﻲ ﻣﺤ ّﻤ ‪،‬‬</w:t>
      </w:r>
    </w:p>
    <w:p>
      <w:pPr>
        <w:ind w:left="360"/>
      </w:pPr>
      <w:r>
        <w:rPr>
          <w:i/>
        </w:rPr>
        <w:t xml:space="preserve">‫ﻼ ﺣﺴﻴﻦ ﺗﺤﺖ ﺗﺄﺛﻴﺮ ﺭﻓﺘﺎﺭ‬  ‫ﻼﺣﺴﻴﻦ ﺁﺏ ﺭﻳﺨﺖ ﻭ ﺑﺮﺍﻱ ﺍﻭ ﭼﺎﻱ ﺁﻭﺭﺩ‪ .‬ﻣ ّ‬         ‫ﺩﺳﺘﻬﺎﻱ ﻣ ّ‬</w:t>
      </w:r>
    </w:p>
    <w:p>
      <w:pPr>
        <w:ind w:left="360"/>
      </w:pPr>
      <w:r>
        <w:rPr>
          <w:i/>
        </w:rPr>
        <w:t xml:space="preserve">‫ﻣﺤﺒﺖ‪،‬ﺁﻣﻴﺰ ﺍﻳﻦ ﺳﻴﺪ ﺟﻮﺍﻥ ﻗﺮﺍﺭ ﮔﺮﻓﺘﻪ ﺑﻮﺩ‪ .‬ﻫﻨﮕﺎﻡ ﺍﺩﺍﻱ ﺻﻼﺓ ﻣﻐﺮﺏ ﻓﺮﺍ ﺭﺳﻴﺪ ﻭ ﺁﻥ‬</w:t>
      </w:r>
    </w:p>
    <w:p>
      <w:pPr>
        <w:ind w:left="360"/>
      </w:pPr>
      <w:r>
        <w:rPr>
          <w:i/>
        </w:rPr>
        <w:t xml:space="preserve">‫ﻼ ﺣﺴﻴﻦ ﺍﺯ ﺧﺪﺍﻭﻧﺪ‬  ‫ﺩﻭ ﺩﺭ ﮐﻨﺎﺭ ﻳﮑﺪﻳﮕﺮ ﺑﻪ ﺍﻗﺎﻣ |ﻪ ﺻﻼﺓ ﺍﻳﺴﺘﺎﺩﻧﺪ‪ .‬ﺑﻪ ﻫﻨﮕﺎﻡ ﻧﻤﺎﺯ ﻣ ّ‬</w:t>
      </w:r>
    </w:p>
    <w:p>
      <w:pPr>
        <w:ind w:left="360"/>
      </w:pPr>
      <w:r>
        <w:rPr>
          <w:i/>
        </w:rPr>
        <w:t xml:space="preserve">‫ﺩﺭﺧﻮﺍﺳﺖ ﮐﺮﺩ ﺗﺎ ﺍﻭ ﺭﺍ ﺩﺭ ﺍﻳﻦ ﺟﺴﺘﺠﻮ ﻳﺎﺭﻱ ﮐﻨﺪ‪.‬‬</w:t>
      </w:r>
    </w:p>
    <w:p>
      <w:pPr>
        <w:ind w:left="360"/>
      </w:pPr>
      <w:r>
        <w:rPr>
          <w:i/>
        </w:rPr>
        <w:t xml:space="preserve">‫ﻫﻨﮕﺎﻣﻲ ﮐﻪ ﺧﻮﺭﺷﻴﺪ ﮐﺎﻣﻼ ﻏﺮﻭﺏ ﮐﺮﺩﻩ ﺑﻮﺩ ﺁﻥ ﺩﻭ ﻧﻔﺮ ﺷﺮﻭﻉ ﺑﻪ ﺻﺤﺒﺖ‬</w:t>
      </w:r>
    </w:p>
    <w:p>
      <w:pPr>
        <w:ind w:left="360"/>
      </w:pPr>
      <w:r>
        <w:rPr>
          <w:i/>
        </w:rPr>
        <w:t xml:space="preserve">‫ﺩﺭﺑﺎﺭ |ﻩ ﺳﻴﺪ ﮐﺎﻇﻢ ﻭ ﺗﻌﺎﻟﻴﻢ ﺍﻭ ﮐﺮﺩﻧﺪ‪ ۱.‬ﺳﻴﺪ ﻋﻠﻲ ﻣﺤ ّﻤﺪ ﮔﻔﺖ‪» :‬ﺑﻌﺪ ﺍﺯ ﺟﻨﺎﺏ ﺳﻴﺪ‬</w:t>
      </w:r>
    </w:p>
    <w:p>
      <w:pPr>
        <w:ind w:left="360"/>
      </w:pPr>
      <w:r>
        <w:rPr>
          <w:i/>
        </w:rPr>
        <w:t xml:space="preserve">‫ﮐﺎﻇﻢ ﺭﺷﺘﻲ ﻣﺮﺟﻊ ﻣﻄﺎﻉ ﺷﻤﺎ ﮐﻴﺴﺖ؟«‬</w:t>
      </w:r>
    </w:p>
    <w:p>
      <w:pPr>
        <w:ind w:left="360"/>
      </w:pPr>
      <w:r>
        <w:rPr>
          <w:i/>
        </w:rPr>
        <w:t xml:space="preserve">‫‪» -‬ﻣﺮﺣﻮﻡ ﺳﻴﺪ ﺩﺭ ﺍﻭﺍﺧﺮ ﺣﺎﻝ ﺳﻔﺎﺭﺵ ﻣﻲ‪،‬ﻓﺮﻣﻮﺩﻧﺪ ﮐﻪ ﺑﻌﺪ ﺍﺯ ﻭﻓﺎﺗﺸﺎﻥ ﻫﺮ‬</w:t>
      </w:r>
    </w:p>
    <w:p>
      <w:pPr>
        <w:ind w:left="360"/>
      </w:pPr>
      <w:r>
        <w:rPr>
          <w:i/>
        </w:rPr>
        <w:t xml:space="preserve">‫ﻳﮏ ﺍﺯ ﺷﺎﮔﺮﺩﺍﻥ ﺑﺎﻳﺪ ﺗﺮﮎ ﻭﻃﻦ ﮔﻮﻳﺪ ﻭ ﺩﺭ ﺍﻃﺮﺍﻑ ﺑﻪ ﺟﺴﺘﺠﻮﻱ ﻣﻮﻋﻮﺩ ﻣﺤﺒﻮﺏ‬</w:t>
      </w:r>
    </w:p>
    <w:p>
      <w:pPr>
        <w:ind w:left="360"/>
      </w:pPr>
      <w:r>
        <w:rPr>
          <w:i/>
        </w:rPr>
        <w:t xml:space="preserve">‫ﭘﺮﺩﺍﺯﺩ‪«.‬‬</w:t>
      </w:r>
    </w:p>
    <w:p>
      <w:pPr>
        <w:ind w:left="360"/>
      </w:pPr>
      <w:r>
        <w:rPr>
          <w:i/>
        </w:rPr>
        <w:t xml:space="preserve">‫‪» -‬ﺁﻳﺎ ﺍﺳﺘﺎﺩ ﺑﺰﺭﮔﻮﺍﺭ ﺷﻤﺎ ﺑﺮﺍﻱ ﺣﻀﺮﺕ ﻣﻮﻋﻮﺩ ﺍﻭﺻﺎﻓﻲ ﻣﺨﺼﻮﺹ ﻭ ﺍﻣﺘﻴﺎﺯﺍﺗﻲ‬</w:t>
      </w:r>
    </w:p>
    <w:p>
      <w:pPr>
        <w:ind w:left="360"/>
      </w:pPr>
      <w:r>
        <w:rPr>
          <w:i/>
        </w:rPr>
        <w:t xml:space="preserve">‫ﺑﻪ ﺧﺼﻮﺹ ﻣﻌﻴﻦ ﻓﺮﻣﻮﺩﻩ‪،‬ﺍﻧﺪ ﻳﺎ ﻧﻪ؟«‬</w:t>
      </w:r>
    </w:p>
    <w:p>
      <w:pPr>
        <w:ind w:left="360"/>
      </w:pPr>
      <w:r>
        <w:rPr>
          <w:i/>
        </w:rPr>
        <w:t xml:space="preserve">‫‪» -‬ﺁﺭﻱ‪ .‬ﻣﻲ‪،‬ﻓﺮﻣﻮﺩ ﺣﻀﺮﺕ ﻣﻮﻋﻮﺩ ﺍﺯ ﺧﺎﻧﺪﺍﻥ ﻧﺒ ّﻮﺕ ﻭ ﺭﺳﺎﻟﺖ ﺍﺳﺖ ﺍﺯ ﺍﻭﻻﺩ‬</w:t>
      </w:r>
    </w:p>
    <w:p>
      <w:pPr>
        <w:ind w:left="360"/>
      </w:pPr>
      <w:r>
        <w:rPr>
          <w:i/>
        </w:rPr>
        <w:t xml:space="preserve">‫ﺳﻦ ﻣﺒﺎﺭﮐﺶ ﻭﻗﺘﻲ ﮐﻪ ﻇﺎﻫﺮ ﻣﻲ‪،‬ﺷﻮﺩ ﮐﻤﺘﺮ‬     ‫ﺣﻀﺮﺕ ﻓﺎﻃﻤ |ﻪ ﺯﻫﺮﺍ ﻋﻠﻴﻬﺎ ﺳﻼﻡ ﺍﺳﺖ‪ّ .‬‬</w:t>
      </w:r>
    </w:p>
    <w:p>
      <w:pPr>
        <w:ind w:left="360"/>
      </w:pPr>
      <w:r>
        <w:rPr>
          <w:i/>
        </w:rPr>
        <w:t xml:space="preserve">‫ﺍﺯ ﺑﻴﺴﺖ ﻭ ﻣﺘﺠﺎﻭﺯ ﺍﺯ ﺳﻲ ﺳﺎﻝ ﻧﻴﺴﺖ‪ .‬ﻗﺎﻣﺘﺶ ﻣﺘ ّﻮﺳﻂ ﺍﺳﺖ‪ .‬ﺍﺯ ﺷﺮﺏ ﺩﺧﺎﻥ ﺑﺮﮐﻨﺎﺭ‬</w:t>
      </w:r>
    </w:p>
    <w:p>
      <w:pPr>
        <w:ind w:left="360"/>
      </w:pPr>
      <w:r>
        <w:rPr>
          <w:i/>
        </w:rPr>
        <w:t xml:space="preserve">‫ﻣﺒﺮﺍﺳﺖ‪«.‬‬‫ﻭ ﺍﺯ ﻋﻴﻮﺏ ﻭ ﻧﻮﺍﻗﺺ ﺟﺴﻤﺎﻧﻲ ﻣﻨ ّﺰﻩ ﻭ ّ‬</w:t>
      </w:r>
    </w:p>
    <w:p>
      <w:pPr>
        <w:ind w:left="360"/>
      </w:pPr>
      <w:r>
        <w:rPr>
          <w:i/>
        </w:rPr>
        <w:t xml:space="preserve">‫ﺑﺮﺍﻱ ﻟﺤﻈﻪ‪،‬ﺍﻱ ﺳﮑﻮﺕ ﺑﺮﻗﺮﺍﺭ ﺷﺪ ﻭ ﺳﭙﺲ ﻋﻠﻲ ﻣﺤ ّﻤﺪ ﭼﻨﻴﻦ ﺍﻇﻬﺎﺭ ﮐﺮﺩ‪:‬‬</w:t>
      </w:r>
    </w:p>
    <w:p>
      <w:pPr>
        <w:ind w:left="360"/>
      </w:pPr>
      <w:r>
        <w:rPr>
          <w:i/>
        </w:rPr>
        <w:t xml:space="preserve">‫»ﻧﮕﺎﻩ ﮐﻦ ﺍﻳﻦ ﻋﻼﻣﺎﺕ ﺭﺍ ﮐﻪ ﮔﻔﺘﻲ ﺩﺭ ﻣﻦ ﻣﻲ‪،‬ﺑﻴﻨﻲ؟«‬</w:t>
      </w:r>
    </w:p>
    <w:p>
      <w:pPr>
        <w:ind w:left="360"/>
      </w:pPr>
      <w:r>
        <w:rPr>
          <w:i/>
        </w:rPr>
        <w:t xml:space="preserve">‫ﻼ ﺣﺴﻴﻦ ﺩﺭ ﻣﻮﺭﺩ ﻗﺎﺋﻢ ﻣﻮﻋﻮﺩ ﮔﻔﺘﻪ ﺑﻮﺩ‬   ‫ﺳﭙﺲ ﺑﻪ ﺷﺮﺡ ﻫﺮ ﻳﮏ ﺍﺯ ﻧﮑﺎﺗﻲ ﮐﻪ 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ﻣﺤﺎﻭﺭﻩ ﺍﺯ ﮔﻔﺘﮕﻮﻱ ﻣ ّ‬</w:t>
      </w:r>
    </w:p>
    <w:p>
      <w:pPr>
        <w:ind w:left="360"/>
      </w:pPr>
      <w:r>
        <w:rPr>
          <w:i/>
        </w:rPr>
        <w:t xml:space="preserve">‫ﻼ ﺣﺴﻴﻦ ﺑﺸﺮﻭﻳﻪ ﺍﺯ ﮐﺘﺎﺏ ﻣﻄﺎﻟﻊ ﺍﻻﻧﻮﺍﺭ ﺍﺳﺖ‪ .‬ﺍﻳﻨﻬﺎ ﻣﻀﻤﻮﻧﻲ ﺍﺯ ﻣﮑﺎﻟﻤﻪ‬</w:t>
      </w:r>
    </w:p>
    <w:p>
      <w:pPr>
        <w:ind w:left="360"/>
      </w:pPr>
      <w:r>
        <w:rPr>
          <w:i/>
        </w:rPr>
        <w:t xml:space="preserve">‫ﻫﺴﺘﻨﺪ ﻭ ﻣﺘﻦ ﻧﻮﺷﺘﻪ ﺷﺪﻩ ﻫﺎﻱ ﺍﺯ ﺁﻥ ﺩﺭ ﺩﺳﺖ ﻧﻤﻲ ﺑﺎﺷﺪ‪ .‬ﺍﮔﺮ ﭼﻪ ﮐﻪ ﺑﻌﻀﻲ ﺍﺯ ﻋﺒﺎﺭﺍﺕ ﺩﻗﻴﻘﴼ ﻋﻴﻦ ﻋﺒﺎﺭﺍﺕ‬</w:t>
      </w:r>
    </w:p>
    <w:p>
      <w:pPr>
        <w:ind w:left="360"/>
      </w:pPr>
      <w:r>
        <w:rPr>
          <w:i/>
        </w:rPr>
        <w:t xml:space="preserve">‫ﻣﺤﺎﻭﺭ |ﻩ ﺁﻥ ﺩﻭ ﻣﻴﺒﺎﺷﺪ‪.‬‬</w:t>
      </w:r>
    </w:p>
    <w:p>
      <w:pPr>
        <w:ind w:left="360"/>
      </w:pPr>
      <w:r>
        <w:rPr>
          <w:i/>
        </w:rPr>
        <w:t xml:space="preserve">‫ﺻﺒﺢ ﺑﻴﺪﺍﺭﻱ‬                               ‫‪۵۰‬‬</w:t>
      </w:r>
    </w:p>
    <w:p>
      <w:pPr>
        <w:ind w:left="360"/>
      </w:pPr>
      <w:r>
        <w:rPr>
          <w:i/>
        </w:rPr>
        <w:t xml:space="preserve">‫ﭘﺮﺩﺍﺧﺘﻪ ﻭ ﺑﺎ ﺧﻮﺩ ﺗﻄﺒﻴﻖ ﻧﻤﻮﺩﻧﺪ‪.‬‬</w:t>
      </w:r>
    </w:p>
    <w:p>
      <w:pPr>
        <w:ind w:left="360"/>
      </w:pPr>
      <w:r>
        <w:rPr>
          <w:i/>
        </w:rPr>
        <w:t xml:space="preserve">‫ﻼ ﺣﺴﻴﻦ ﺧﻴﻠﻲ ﺷﮕﻔﺖ ﺯﺩﻩ ﺷﺪ ﻭ ﺳﻌﻲ ﮐﺮﺩ ﺍﻳﻦ ﺍﻭﺻﺎﻑ ﺭﺍ ﺗﻮﺿﻴﺢ ﻭ ﺗﻌﺪﻳﻞ‬            ‫ﻣّ‬</w:t>
      </w:r>
    </w:p>
    <w:p>
      <w:pPr>
        <w:ind w:left="360"/>
      </w:pPr>
      <w:r>
        <w:rPr>
          <w:i/>
        </w:rPr>
        <w:t xml:space="preserve">‫ﮐﻨﺪ‪ ، ,‬ﮔﻔﺖ‪:‬‬</w:t>
      </w:r>
    </w:p>
    <w:p>
      <w:pPr>
        <w:ind w:left="360"/>
      </w:pPr>
      <w:r>
        <w:rPr>
          <w:i/>
        </w:rPr>
        <w:t xml:space="preserve">‫ﻣﻘﺪﺳﻲ ﺍﺳﺖ ﮐﻪ ﺭﺗﺒﻪ‪،‬ﺍﺵ ﺍﺯ ﻫﻤﻪ ﺑﺎﻻﺗﺮ ﺍﺳﺖ‪ ,‬ﺩﺍﺭﺍﻱ‬     ‫»ﺣﻀﺮﺕ ﻣﻮﻋﻮﺩ ﻧﻔﺲ ّ‬</w:t>
      </w:r>
    </w:p>
    <w:p>
      <w:pPr>
        <w:ind w:left="360"/>
      </w:pPr>
      <w:r>
        <w:rPr>
          <w:i/>
        </w:rPr>
        <w:t xml:space="preserve">‫ﻗﺪﺭﺕ ﻓﻮﻕ ﺍﻟﻌﺎﺩﻩ ﻭ ﻗ ّﻮﺕ ﻓﺎﺋﻘ |ﻪ ﻋﻈﻴﻤﻪ ﺍﺳﺖ‪ ,‬ﻋﻼﻣﺎﺕ ﻣﺨﺼﻮﺻﻪ ﺑﺴﻴﺎﺭ ﺩﺍﺭﺩ ﺍﺯ‬</w:t>
      </w:r>
    </w:p>
    <w:p>
      <w:pPr>
        <w:ind w:left="360"/>
      </w:pPr>
      <w:r>
        <w:rPr>
          <w:i/>
        </w:rPr>
        <w:t xml:space="preserve">‫ﺟﻤﻠﻪ ﻋﻠﻢ ﺁﻥ ﺑﺰﺭﮔﻮﺍﺭ ﺑﻲ‪،‬ﻧﻬﺎﻳﺖ ﺍﺳﺖ‪ .‬ﺳﻴﺪ ﻣﺮﺣﻮﻡ ﺩﺭﺑﺎﺭ |ﻩ ﻋﻠﻢ ﺣﻀﺮﺕ ﻣﻮﻋﻮﺩ‬</w:t>
      </w:r>
    </w:p>
    <w:p>
      <w:pPr>
        <w:ind w:left="360"/>
      </w:pPr>
      <w:r>
        <w:rPr>
          <w:i/>
        </w:rPr>
        <w:t xml:space="preserve">‫ﺍﻏﻠﺐ ﻣﻲ‪،‬ﻓﺮﻣﻮﺩ ﮐﻪ ﻋﻠﻢ ﻣﻦ ﻧﺴﺒﺖ ﺑﻪ ﻋﻠﻢ ﺁﻥ ﺣﻀﺮﺕ ﻣﺎﻧﻨﺪ ﻗﻄﺮﻩ ﻧﺴﺒﺖ ﺑﻪ ﺩﺭﻳﺎﺳﺖ‬</w:t>
      </w:r>
    </w:p>
    <w:p>
      <w:pPr>
        <w:ind w:left="360"/>
      </w:pPr>
      <w:r>
        <w:rPr>
          <w:i/>
        </w:rPr>
        <w:t xml:space="preserve">‫ﮐﻪ ﺍﺯ ﻃﺮﻑ ﺧﺪﺍ ﺑﻪ ﺣﻀﺮﺗﺶ ﻋﻨﺎﻳﺖ ﺷﺪﻩ‪ .‬ﺁﻧﭽﻪ ﻣﻦ ﻣﻲ‪،‬ﺩﺍﻧﻢ ﺩﺭ ﻣﻘﺎﺑﻞ ﻣﻌﺎﺭﻑ‬</w:t>
      </w:r>
    </w:p>
    <w:p>
      <w:pPr>
        <w:ind w:left="360"/>
      </w:pPr>
      <w:r>
        <w:rPr>
          <w:i/>
        </w:rPr>
        <w:t xml:space="preserve">‫ﻋﺎﻟﻴﻪ ﻭ ﻋﻠﻢ ﻣﺤﻴﻂ ﺍﻭ ﻣﺎﻧﻨﺪ ﺫ ّﺭﻩ‪،‬ﺍﻱ ﺍﺯ ﺧﺎﮎ ﺍﺳﺖ‪ .‬ﺑﻴﻦ ﺍﻳﻦ ﺩﻭ ﻣﻘﺎﻡ ﻓﺮﻕ ﺑﺴﻴﺎﺭ‬</w:t>
      </w:r>
    </w:p>
    <w:p>
      <w:pPr>
        <w:ind w:left="360"/>
      </w:pPr>
      <w:r>
        <w:rPr>
          <w:i/>
        </w:rPr>
        <w:t xml:space="preserve">‫ﻣﻮﺟﻮﺩ ﺍﺳﺖ‪«...‬‬</w:t>
      </w:r>
    </w:p>
    <w:p>
      <w:pPr>
        <w:ind w:left="360"/>
      </w:pPr>
      <w:r>
        <w:rPr>
          <w:i/>
        </w:rPr>
        <w:t xml:space="preserve">‫ﻼ ﺣﺴﻴﻦ ﺩﻭﺑﺎﺭﻩ ﺍ ّﺩﻋﺎﻱ ﺧﻮﺩ ﺭﺍ ﺑﻴﺎﻥ ﮐﺮﺩ‪:‬‬‫ﻣﻴﺰﺑﺎﻥ ﻣ ّ‬</w:t>
      </w:r>
    </w:p>
    <w:p>
      <w:pPr>
        <w:ind w:left="360"/>
      </w:pPr>
      <w:r>
        <w:rPr>
          <w:i/>
        </w:rPr>
        <w:t xml:space="preserve">‫»ﺩﺭﺳﺖ ﺩﻗّﺖ ﮐﻨﻴﺪ ﺗﻤﺎﻡ ﺻﻔﺎﺕ ﺩﺭ ﻣﻦ ﻣﻮﺟﻮﺩ ﺍﺳﺖ ﭼﻪ ﻣﺎﻧﻊ ﺩﺍﺭﺩ ﮐﻪ ﻣﻦ‬</w:t>
      </w:r>
    </w:p>
    <w:p>
      <w:pPr>
        <w:ind w:left="360"/>
      </w:pPr>
      <w:r>
        <w:rPr>
          <w:i/>
        </w:rPr>
        <w:t xml:space="preserve">‫ﺷﺨﺺ ﻣﻮﻋﻮﺩﻱ ﺑﺎﺷﻢ ﮐﻪ ﺳﻴﺪ ﻣﺮﺣﻮﻡ ﻓﺮﻣﻮﺩﻩ؟ ﭼﻪ ﺍﺷﮑﺎﻟﻲ ﺩﺭ ﺍﻳﻦ ﻣﺴﺌﻠﻪ ﺗﺼ ّﻮﺭ‬</w:t>
      </w:r>
    </w:p>
    <w:p>
      <w:pPr>
        <w:ind w:left="360"/>
      </w:pPr>
      <w:r>
        <w:rPr>
          <w:i/>
        </w:rPr>
        <w:t xml:space="preserve">‫ﻣﻲ ﮐﻨﻴﺪ؟«‬</w:t>
      </w:r>
    </w:p>
    <w:p>
      <w:pPr>
        <w:ind w:left="360"/>
      </w:pPr>
      <w:r>
        <w:rPr>
          <w:i/>
        </w:rPr>
        <w:t xml:space="preserve">‫ﻼ ﺣﺴﻴﻦ ﺭﺳﺎﻟﻪ ﺍﻱ ﺷﺎﻣﻞ ﻣﺴﺎﺋﻞ ﻣﺸﮑﻠﻪ ﻭ ﺍﻗﻮﺍﻝ ﻣﺘﺸﺎﺑﻬﻪ ﻭ ﺗﻌﺎﻟﻴﻢ‬        ‫ﺁﻧﮕﺎﻩ ﻣ ّ‬</w:t>
      </w:r>
    </w:p>
    <w:p>
      <w:pPr>
        <w:ind w:left="360"/>
      </w:pPr>
      <w:r>
        <w:rPr>
          <w:i/>
        </w:rPr>
        <w:t xml:space="preserve">‫ﺷﻴﺨﻴﻪ ﺭﺍ ﺑﻪ ﻣﻴﺰﺑﺎﻥ ﺧﻮﺩ ﺗﻘﺪﻳﻢ ﮐﺮﺩ ﻭ ﺩﺭﺧﻮﺍﺳﺖ ﭘﺎﺳﺦ ﻧﻤﻮﺩ‪ .‬ﺑﻪ ﻣﺤﺾ ﺁﻧﮑﻪ ﺍﻭ‬        ‫ّ‬</w:t>
      </w:r>
    </w:p>
    <w:p>
      <w:pPr>
        <w:ind w:left="360"/>
      </w:pPr>
      <w:r>
        <w:rPr>
          <w:i/>
        </w:rPr>
        <w:t xml:space="preserve">‫ﺍﻳﻦ ﺭﺳﺎﻟﻪ ﺭﺍ ﺑﻪ ﺳﻴﺪ ﻋﻠﻲ‪،‬ﻣﺤ ّﻤﺪ ﺩﺍﺩ ﺗﺮﺱ ﻭ ﻭﺣﺸﺘﻲ ﻭﺟﻮﺩﺵ ﺭﺍ ﻓﺮﺍ ﮔﺮﻓﺖ‪ .‬ﺳﻴﺪ‬</w:t>
      </w:r>
    </w:p>
    <w:p>
      <w:pPr>
        <w:ind w:left="360"/>
      </w:pPr>
      <w:r>
        <w:rPr>
          <w:i/>
        </w:rPr>
        <w:t xml:space="preserve">‫ﺣﻞ ﻣﺸﮑﻼﺕ ﻭ ﮐﺸﻒ ﺭﻣﻮﺯ‬       ‫ﺟﻮﺍﻥ ﺩﺭ ﻋﺮﺽ ﭼﻨﺪ ﺩﻗﻴﻘﻪ ﺑﺎ ﺯﺑﺎﻧﻲ ﻓﺼﻴﺢ ﻭ ﺑﻠﻴﻎ ّ‬</w:t>
      </w:r>
    </w:p>
    <w:p>
      <w:pPr>
        <w:ind w:left="360"/>
      </w:pPr>
      <w:r>
        <w:rPr>
          <w:i/>
        </w:rPr>
        <w:t xml:space="preserve">‫ﻼ ﺣﺴﻴﻦ ﺍﺯ ﺳﻴﺪ ﻋﻠﻲ ﻣﺤ ّﻤﺪ ﺍﻳﻦ‬  ‫ﺁﻥ ﺳﺆﺍﻻﺕ ﺭﺍ ﺑﻴﺎﻥ ﻧﻤﻮﺩﻧﺪ‪ .‬ﺩﺭﺧﻮﺍﺳﺖ ﺑﻌﺪﻱ ﻣ ّ‬</w:t>
      </w:r>
    </w:p>
    <w:p>
      <w:pPr>
        <w:ind w:left="360"/>
      </w:pPr>
      <w:r>
        <w:rPr>
          <w:i/>
        </w:rPr>
        <w:t xml:space="preserve">‫ﺑﻮﺩ ﮐﻪ ﺗﻔﺴﻴﺮﻱ ﺑﺮ ﺳﻮﺭ |ﻩ ﻳﻮﺳﻒ ﮐﻪ ﺩﺭ ﻗﺮﺁﻥ ﺍﺳﺖ ﺍﺭﺍﺋﻪ ﺩﻫﺪ‪ .‬ﺳﻴﺪ ﻋﻠﻲ ﻣﺤ ّﻤﺪ‬</w:t>
      </w:r>
    </w:p>
    <w:p>
      <w:pPr>
        <w:ind w:left="360"/>
      </w:pPr>
      <w:r>
        <w:rPr>
          <w:i/>
        </w:rPr>
        <w:t xml:space="preserve">‫ﻼ ﺣﺴﻴﻦ ﺑﺎ ﺣﺎﻟﺘﻲ ﻣﺒﻬﻮﺕ ﺑﻪ ﺻﻮﺕ ﻣﻴﺰﺑﺎﻥ ﺧﻮﺩ‬       ‫ﺷﺮﻭﻉ ﺑﻪ ﺷﺮﺡ ﻭ ﺗﻔﺴﻴﺮ ﻧﻤﻮﺩ‪ .‬ﻣ ّ‬</w:t>
      </w:r>
    </w:p>
    <w:p>
      <w:pPr>
        <w:ind w:left="360"/>
      </w:pPr>
      <w:r>
        <w:rPr>
          <w:i/>
        </w:rPr>
        <w:t xml:space="preserve">‫ﮔﻮﺵ ﻣﻲ‪،‬ﮐﺮﺩ‪ .‬ﻧﻴﺮﻭﻳﻲ ﮐﻪ ﺩﺭ ﮐﻼﻡ ﻭ ﺩﺭ ﺻﺪﺍﻱ ﻣﻴﺰﺑﺎﻥ ﺍﻭ ﺑﻮﺩ ﻫﻤﭽﻮﻥ ﻣﻮﺟﻲ ﺩﺭ‬</w:t>
      </w:r>
    </w:p>
    <w:p>
      <w:pPr>
        <w:ind w:left="360"/>
      </w:pPr>
      <w:r>
        <w:rPr>
          <w:i/>
        </w:rPr>
        <w:t xml:space="preserve">‫ﻼ ﺣﺴﻴﻦ ﺣﺮﮐﺖ ﻣﻲ‪،‬ﮐﺮﺩ ﻭ ﺩﺭ ﺍﻭ ﻧﻔﻮﺫ ﻣﻲ ﻧﻤﻮﺩ‪ .‬ﻣﻼ ﺣﺴﻴﻦ ﺩﺭ ﺗﻤﺎﻡ ﻃﻮﻝ‬         ‫ﺍﻃﺮﺍﻑ ﻣ ّ‬</w:t>
      </w:r>
    </w:p>
    <w:p>
      <w:pPr>
        <w:ind w:left="360"/>
      </w:pPr>
      <w:r>
        <w:rPr>
          <w:i/>
        </w:rPr>
        <w:t xml:space="preserve">‫ﺷﺐ ﻟﺤﻈﻪ ﺑﻪ ﻟﺤﻈﻪ ﻣﻄﻤﺌﻦ‪،‬ﺗﺮ ﻣﻲ‪،‬ﺷﺪ‪ .‬ﺗﺎ ﺯﻣﺎﻧﻲ ﮐﻪ ﺗﻤﺎﻡ ﺷﮏ ﻭ ﺗﺮﺩﻳﺪﻫﺎ ﺍﺯ ﻣﻴﺎﻥ‬</w:t>
      </w:r>
    </w:p>
    <w:p>
      <w:pPr>
        <w:ind w:left="360"/>
      </w:pPr>
      <w:r>
        <w:rPr>
          <w:i/>
        </w:rPr>
        <w:t xml:space="preserve">‫ﺭﻓﺖ ﻭ ﺍﻭ ﺑﻪ ﺳﻴﺪ ﺟﻮﺍﻥ ﺍﻳﻤﺎﻥ ﺁﻭﺭﺩ‪ .‬ﺁﻧﮕﺎﻩ ﺳﻴﺪ ﻋﻠﻲ ﻣﺤ ّﻤﺪ ﺩﺭﺧﺎﺗﻤ |ﻪ ﮔﻔﺘﮕﻮﻫﺎ ﺩﺭ‬</w:t>
      </w:r>
    </w:p>
    <w:p>
      <w:pPr>
        <w:ind w:left="360"/>
      </w:pPr>
      <w:r>
        <w:rPr>
          <w:i/>
        </w:rPr>
        <w:t xml:space="preserve">‫ﻧﺰﺩﻳﮑﻲ‪،‬ﻫﺎﻱ ﺳﺤﺮ ﺑﻪ ﻣﻼ ﺣﺴﻴﻦ ﻓﺮﻣﻮﺩﻧﺪ‪:‬‬</w:t>
      </w:r>
    </w:p>
    <w:p>
      <w:pPr>
        <w:ind w:left="360"/>
      </w:pPr>
      <w:r>
        <w:rPr>
          <w:i/>
        </w:rPr>
        <w:t xml:space="preserve">‫»ﺷﻤﺎ ﺍ ّﻭﻝ ﮐﺴﯽ ﻫﺴﺘﻴﺪ ﮐﻪ ﺑﻪ ﻣﻦ ﻣﺆﻣﻦ ﺷﺪﻩ‪،‬ﺍﻳﺪ‪ .‬ﻣﻦ ﺑﺎﺏ ﻫﺴﺘﻢ ﻭ ﺷﻤﺎ‬</w:t>
      </w:r>
    </w:p>
    <w:p>
      <w:pPr>
        <w:ind w:left="360"/>
      </w:pPr>
      <w:r>
        <w:rPr>
          <w:i/>
        </w:rPr>
        <w:t xml:space="preserve">‫‪۵۱‬‬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‫ﺗﻔﺤﺺ‬‫ﺑﺎﺏ‪،‬ﺍﻟﺒﺎﺏ‪ .‬ﺑﺎﻳﺪ ‪ ۱۸‬ﻧﻔﺮ ﺑﻪ ﻣﻦ ﻣﺆﻣﻦ ﺑﺸﻮﻧﺪ‪ ,‬ﺑﻪ ﺍﻳﻦ ﻣﻌﻨﯽ ﮐﻪ ﺍﻳﻤﺎﻥ ﺁﻧﻬﺎ ﻧﺘﻴﺠ |ﻪ ّ‬</w:t>
      </w:r>
    </w:p>
    <w:p>
      <w:pPr>
        <w:ind w:left="360"/>
      </w:pPr>
      <w:r>
        <w:rPr>
          <w:i/>
        </w:rPr>
        <w:t xml:space="preserve">‫ﻭ ﺟﺴﺘﺠﻮﯼ ﺧﻮﺩ ﺁﻧﻬﺎ ﺑﺎﺷﺪ ﺑﺪﻭﻥ ﺍﻳﻦ ﮐﻪ ﮐﺴﯽ ﺁﻧﻬﺎ ﺭﺍ ﺍﺯ ﺍﺳﻢ ﻭ ﺭﺳﻢ ﻣﻦ ﺁﮔﺎﻩ ﮐﻨﺪ‬</w:t>
      </w:r>
    </w:p>
    <w:p>
      <w:pPr>
        <w:ind w:left="360"/>
      </w:pPr>
      <w:r>
        <w:rPr>
          <w:i/>
        </w:rPr>
        <w:t xml:space="preserve">‫ﺑﺎﻳﺪ ﻣﺮﺍ ﺑﺸﻨﺎﺳﻨﺪ ﻭ ﺑﻪ ﻣﻦ ﻣﺆﻣﻦ ﺷﻮﻧﺪ‪ .‬ﺁﻥ ﻭﻗﺖ ﻳﮑﯽ ﺍﺯ ﺁﻧﻬﺎ ﺭﺍ ﺍﻧﺘﺨﺎﺏ ﻣﯽ‪،‬ﮐﻨﻢ ﮐﻪ‬</w:t>
      </w:r>
    </w:p>
    <w:p>
      <w:pPr>
        <w:ind w:left="360"/>
      </w:pPr>
      <w:r>
        <w:rPr>
          <w:i/>
        </w:rPr>
        <w:t xml:space="preserve">‫ﻣﮑﻪ ﺍﺑﻼﻍ ﺧﻮﺍﻫﻢ‬  ‫ﻣﮑﻪ ﺍﻣﺮ ﺍﻟﻬﯽ ﺭﺍ ﺑﻪ ﺷﺮﻳﻒ ّ‬ ‫ﻣﮑﻪ ﻫﻤﺮﺍﻫﯽ ﮐﻨﺪ‪ .‬ﺩﺭ ّ‬ ‫ﺑﺎ ﻣﻦ ﺩﺭ ﺳﻔﺮ ّ‬</w:t>
      </w:r>
    </w:p>
    <w:p>
      <w:pPr>
        <w:ind w:left="360"/>
      </w:pPr>
      <w:r>
        <w:rPr>
          <w:i/>
        </w:rPr>
        <w:t xml:space="preserve">‫ﮐﺮﺩ‪ .‬ﺍﺯ ﺁﻧﺠﺎ ﺑﻪ ﮐﻮﻓﻪ ﺧﻮﺍﻫﻢ ﺭﻓﺖ‪ .‬ﺩﺭ ﻣﺴﺠﺪ ﮐﻮﻓﻪ ﺍﻣﺮ ﺍﻟﻬﯽ ﺭﺍ ﺁﺷﮑﺎﺭ ﺧﻮﺍﻫﻢ‬</w:t>
      </w:r>
    </w:p>
    <w:p>
      <w:pPr>
        <w:ind w:left="360"/>
      </w:pPr>
      <w:r>
        <w:rPr>
          <w:i/>
        </w:rPr>
        <w:t xml:space="preserve">‫ﺳﺎﺧﺖ‪ .‬ﺷﻤﺎ ﺑﺎﻳﺪ ﺁﻧﭽﻪ ﺍﻣﺸﺐ ﺟﺮﻳﺎﻥ ﻳﺎﻓﺖ ﺍﺯ ﻫﻤﺮﺍﻫﺎﻥ ﺧﻮﺩ ﻭ ﺳﺎﻳﺮ ﻧﻔﻮﺱ ﻣﮑﺘﻮﻡ‬</w:t>
      </w:r>
    </w:p>
    <w:p>
      <w:pPr>
        <w:ind w:left="360"/>
      </w:pPr>
      <w:r>
        <w:rPr>
          <w:i/>
        </w:rPr>
        <w:t xml:space="preserve">‫ﺩﺍﺭﻳﺪ ﻭ ﺑﻪ ﻫﻴﭻ ﮐﺲ ﭼﻴﺰﯼ ﻧﮕﻮﺋﻴﺪ‪ ,‬ﺩﺭ ﻣﺴﺠﺪ ﺍﻳﻠﺨﺎﻧﯽ ﺗﻮﻗّﻒ ﮐﻨﻴﺪ ﻭ ﺑﻪ ﺗﺪﺭﻳﺲ‬</w:t>
      </w:r>
    </w:p>
    <w:p>
      <w:pPr>
        <w:ind w:left="360"/>
      </w:pPr>
      <w:r>
        <w:rPr>
          <w:i/>
        </w:rPr>
        <w:t xml:space="preserve">‫ﻣﺸﻐﻮﻝ ﺷﻮﻳﺪ‪.‬ﺭﻓﺘﺎﺭ ﺷﻤﺎ ﻧﺴﺒﺖ ﺑﻪ ﻣﻦ ﺑﺎﻳﺪ ﻃﻮﺭﻱ ﺑﺎﺷﺪ ﮐﻪ ﺭﻣﺰ ﻣﺴﺘﻮﺭ ﺭﺍ ﺍﻓﺸﺎﺀ‬</w:t>
      </w:r>
    </w:p>
    <w:p>
      <w:pPr>
        <w:ind w:left="360"/>
      </w:pPr>
      <w:r>
        <w:rPr>
          <w:i/>
        </w:rPr>
        <w:t xml:space="preserve">‫ﻧﮑﻨﺪ‪«...‬‬</w:t>
      </w:r>
    </w:p>
    <w:p>
      <w:pPr>
        <w:ind w:left="360"/>
      </w:pPr>
      <w:r>
        <w:rPr>
          <w:i/>
        </w:rPr>
        <w:t xml:space="preserve">‫ﺑﻌﺪ ﺍﺯ ﺍﻳﻦ ﺍﻋﻼﻡ ﻣﻬﻴﻤﻦ ﺣﻀﺮﺕ ﺑﺎﺏ ﻣﻴﻬﻤﺎﻥ ﺧﻮﺩ ﺭﺍ ﺗﺎ ﺩﻡ ﺩﺭ ﺧﺎﻧﻪ ﺧﻮﺩ ﺑﺪﺭﻗﻪ‬</w:t>
      </w:r>
    </w:p>
    <w:p>
      <w:pPr>
        <w:ind w:left="360"/>
      </w:pPr>
      <w:r>
        <w:rPr>
          <w:i/>
        </w:rPr>
        <w:t xml:space="preserve">‫ﻼ ﺣﺴﻴﻦ ﺍﺯ ﺁﻥ ﺧﺎﻧﻪ ﺧﺎﺭﺝ ﺷﺪ‪ .‬ﺍﻭ ﺧﻮﺩ ﺭﺍ ﺩﺭ ﻣﻴﺎﻥ ﻣﺮﺩﻡ ﮐﻮﭼﻪ ﻭ ﺑﺎﺯﺍﺭ ﻭ‬       ‫ﮐﺮﺩ‪ .‬ﻣ ّ‬</w:t>
      </w:r>
    </w:p>
    <w:p>
      <w:pPr>
        <w:ind w:left="360"/>
      </w:pPr>
      <w:r>
        <w:rPr>
          <w:i/>
        </w:rPr>
        <w:t xml:space="preserve">‫ﺯﻧﺪﮔﻲ ﺭﻭﺯﻣﺮﻩ ﻋﺎ ّﺩﻱ ﺁﻧﻬﺎ ﺩﻳﺪ‪ .‬ﺟﻬﺎﻧﻲ ﻣﺘﻔﺎﻭﺕ ﺍﺯ ﺁﻧﭽﻪ ﻟﺤﻈﺎﺗﻲ ﻗﺒﻞ ﺗﺠﺮﺑﻪ ﮐﺮﺩﻩ‬</w:t>
      </w:r>
    </w:p>
    <w:p>
      <w:pPr>
        <w:ind w:left="360"/>
      </w:pPr>
      <w:r>
        <w:rPr>
          <w:i/>
        </w:rPr>
        <w:t xml:space="preserve">‫ﺑﻮﺩ ﻭ ﺣﺎﻻ ﺍﻳﻦ ﺯﻧﺪﮔﻲ ﺭﻭﺯﻣﺮﻩ ﺑﻪ ﻧﻈﺮﺵ ﺍﺯ ﺧﺎﮎ ﻫﻢ ﭘﺴﺖ‪،‬ﺗﺮ ﻣﻲ‪،‬ﺭﺳﻴﺪ‪ .‬ﺍﻭ ﻣﻘﺎﻳﺴﻪ‬</w:t>
      </w:r>
    </w:p>
    <w:p>
      <w:pPr>
        <w:ind w:left="360"/>
      </w:pPr>
      <w:r>
        <w:rPr>
          <w:i/>
        </w:rPr>
        <w:t xml:space="preserve">‫ﻣﻲ‪،‬ﮐﺮﺩ ﮐﻪ ﭼﻘﺪﺭ ﺿﻌﻴﻒ ﺑﻮﺩﻩ ﻭ ﺣﺎﻻ ﭼﮕﻮﻧﻪ ﺳﺮﺷﺎﺭ ﺍﺯ ﺟﺮﺃﺕ ﻭ ﺷﻬﺎﻣﺖ ﻭ ﺳﺮﻭﺭ‬</w:t>
      </w:r>
    </w:p>
    <w:p>
      <w:pPr>
        <w:ind w:left="360"/>
      </w:pPr>
      <w:r>
        <w:rPr>
          <w:i/>
        </w:rPr>
        <w:t xml:space="preserve">‫ﻭ ﺳﭙﺎﺱ ﺷﺪﻩ ﺍﺳﺖ‪ .‬ﺍﻳﻦ ﻇﻬﻮﺭ ﺍﻟﻬﻲ ﺗﻤﺎﻡ ﻭﺟﻮﺩ ﺍﻭ ﺭﺍ ﺑﻪ ﺁﺗﺶ ﮐﺸﻴﺪﻩ ﺑﻮﺩ‪ .‬ﺣﺎﻻ‬</w:t>
      </w:r>
    </w:p>
    <w:p>
      <w:pPr>
        <w:ind w:left="360"/>
      </w:pPr>
      <w:r>
        <w:rPr>
          <w:i/>
        </w:rPr>
        <w:t xml:space="preserve">‫ﺍﻭ ﺑﻴﺪﺍﺭ ﺑﻮﺩ ﻭ ﻣﻲ ﺑﺎﻳﺴﺖ ﻗﻴﺎﻡ ﮐﻨﺪ‪ .‬ﺻﺪﺍﻱ ﺍﻭ ﻫﻤﺎﻧﺎ ﺻﺪﺍﻱ ﻓﺮﺷﺘ |ﻪ ﺟﺒﺮﺋﻴﻞ ﺑﻮﺩ ﮐﻪ‬</w:t>
      </w:r>
    </w:p>
    <w:p>
      <w:pPr>
        <w:ind w:left="360"/>
      </w:pPr>
      <w:r>
        <w:rPr>
          <w:i/>
        </w:rPr>
        <w:t xml:space="preserve">‫ﺍﻳﻨﮕﻮﻧﻪ ﻣﻲ ﮔﻔﺖ‪:‬‬</w:t>
      </w:r>
    </w:p>
    <w:p>
      <w:pPr>
        <w:ind w:left="360"/>
      </w:pPr>
      <w:r>
        <w:rPr>
          <w:i/>
        </w:rPr>
        <w:t xml:space="preserve">‫»ﺍﯼ ﺍﻫﻞ ﻋﺎﻟﻢ ﺑﻴﺪﺍﺭ ﺷﻮﻳﺪ‪ .‬ﺯﻳﺮﺍ ﺻﺒﺢ ﺭﻭﺷﻦ ﺩﻣﻴﺪ‪ .‬ﺑﺮﺧﻴﺰﻳﺪ ﻭ ﺍﺯ ﻓﻴﺾ ﻇﻬﻮﺭ‬</w:t>
      </w:r>
    </w:p>
    <w:p>
      <w:pPr>
        <w:ind w:left="360"/>
      </w:pPr>
      <w:r>
        <w:rPr>
          <w:i/>
        </w:rPr>
        <w:t xml:space="preserve">‫ﻭ ﺑﺮﮐﺖ ﺍﻣﺮ ﺍﻟﻬﻲ ﺑﺮﺧﻮﺭﺩﺍﺭ ﺷﻮﻳﺪ‪ .‬ﺑﺎﺏ ﺭﺣﻤﺖ ﺍﻟﻬﻲ ﺑﺎﺯ ﺍﺳﺖ‪ .‬ﺍﻱ ﺍﻫﻞ ﻋﺎﻟﻢ ﻫﻤﻪ‬</w:t>
      </w:r>
    </w:p>
    <w:p>
      <w:pPr>
        <w:ind w:left="360"/>
      </w:pPr>
      <w:r>
        <w:rPr>
          <w:i/>
        </w:rPr>
        <w:t xml:space="preserve">‫ﺩﺍﺧﻞ ﺷﻮﻳﺪ ﺯﻳﺮﺍ ﮐﺴﻲ ﺭﺍ ﮐﻪ ﻣﻨﺘﻈﺮ ﺑﻮﺩﻳﺪ ﻇﺎﻫﺮ ﺷﺪ‪«...‬‬</w:t>
      </w:r>
    </w:p>
    <w:p>
      <w:pPr>
        <w:ind w:left="360"/>
      </w:pPr>
      <w:r>
        <w:rPr>
          <w:i/>
        </w:rPr>
        <w:t xml:space="preserve">‫ﻼﺣﺴﻴﻦ ﺍ ّﻭﻟﻴﻦ ﻧﻔﺮ ﺍﺯ ﺣﺮﻭﻑ ﺣﻲ ﺑﻮﺩ‪ .‬ﺣﺮﻭﻑ ﺣﻲ ﻟﻘﺒﻲ ﺑﻮﺩ‪ ,‬ﮐﻪ ﺣﻀﺮﺕ‬             ‫ﻣّ‬</w:t>
      </w:r>
    </w:p>
    <w:p>
      <w:pPr>
        <w:ind w:left="360"/>
      </w:pPr>
      <w:r>
        <w:rPr>
          <w:i/>
        </w:rPr>
        <w:t xml:space="preserve">‫ﺑﺎﺏ ﺑﻪ ﺍ ّﻭﻟﻴﻦ ﻫﺠﺪﻩ ﻧﻔﺮﻱ ﮐﻪ ﺑﻪ ﺍﻳﺸﺎﻥ ﺍﻳﻤﺎﻥ ﺁﻭﺭﺩﻧﺪ ﻭ ﺑﻪ ﻣﻘﺎﻡ ﻭ ﻣﻨﺰﻟﺖ ﺣﻀﺮﺗﺶ‬</w:t>
      </w:r>
    </w:p>
    <w:p>
      <w:pPr>
        <w:ind w:left="360"/>
      </w:pPr>
      <w:r>
        <w:rPr>
          <w:i/>
        </w:rPr>
        <w:t xml:space="preserve">‫ﻼ ﺣﺴﻴﻦ‬  ‫ﺁﮔﺎﻩ ﺷﺪﻧﺪ ﻭ ﺣﻮﺍﺭﻳﻮﻥ ﺍﻟﻬﻲ ﺩﺭ ﺍﻳﻦ ﻇﻬﻮﺭ ﺟﺪﻳﺪ ﮔﺸﺘﻨﺪ‪ ,‬ﺩﺍﺩﻩ ﺍﻧﺪ‪ .۱‬ﻣ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(۱‬ﺗﻌﺪﺍﺩ ﺣﺮﻭﻑ ﺣﻲ ‪ ١٨‬ﻧﻔﺮ ﺍﺳﺖ‪ .‬ﺍﻳﻦ ﺣﺮﻭﻑ ﺳﻤﺒﻞ ﭘﻴﺮﻭﺍﻥ ﺍﻳﻦ ﺩﻳﻦ ﺍﺳﺖ‪ .‬ﺑﺎ ﮐﻨﺎﺭ ﻫﻢ ﻗﺮﺍﺭ ﮔﺮﻓﺘﻦ‬</w:t>
      </w:r>
    </w:p>
    <w:p>
      <w:pPr>
        <w:ind w:left="360"/>
      </w:pPr>
      <w:r>
        <w:rPr>
          <w:i/>
        </w:rPr>
        <w:t xml:space="preserve">‫ﺣﺮﻭﻑ ﺍﺳﺖ ﮐﻪ ﮐﻠﻤﺎﺕ ﺳﺎﺧﺘﻪ ﻣﻴﺸﻮﻧﺪ‪ .‬ﺣﻀﺮﺕ ﺑﺎﺏ ﮐﻪ ﻣﻈﻬﺮ ﻇﻬﻮﺭ ﺍﻟﻬﻲ ﺍﺳﺖ ﺍﻳﻦ ﺣﺮﻭﻑ ﺭﺍ ﭘﺪﻳﺪﺍﺭ‬</w:t>
      </w:r>
    </w:p>
    <w:p>
      <w:pPr>
        <w:ind w:left="360"/>
      </w:pPr>
      <w:r>
        <w:rPr>
          <w:i/>
        </w:rPr>
        <w:t xml:space="preserve">‫ﮐﺮﺩ‪ .‬ﻫﺠﺪﻩ ﻧﻔﺮ ﺣﺮﻭﻑ ﺣﻲ)ﺡ= ‪ ٨‬؛ ﻱ=‪ (١٠‬ﺑﻌﻼﻭ |ﻩ ﺣﻀﺮﺕ ﺑﺎﺏ ‪ ١٩‬ﻧﻔﺮ ﻣﻴﺸﻮﺩ‪ .‬ﮐﻠﻤ |ﻪ ﻭﺣﻴﺪ ﺩﺭ ﻋﺪﺩ‬</w:t>
      </w:r>
    </w:p>
    <w:p>
      <w:pPr>
        <w:ind w:left="360"/>
      </w:pPr>
      <w:r>
        <w:rPr>
          <w:i/>
        </w:rPr>
        <w:t xml:space="preserve">‫ﻣﻄﺎﺑﻖ ﻋﺪﺩ ‪ ١٩‬ﻣﻲ‪،‬ﺷﻮﺩ‪.‬‬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‫‪۵۲‬‬</w:t>
      </w:r>
    </w:p>
    <w:p>
      <w:pPr>
        <w:ind w:left="360"/>
      </w:pPr>
      <w:r>
        <w:rPr>
          <w:i/>
        </w:rPr>
        <w:t xml:space="preserve">‫ﻣﺪﺗﻲ‬‫ﺣﺲ ﮐﺮﺩﻧﺪ‪ّ .‬‬  ‫ﺑﻪ ﻧﺰﺩ ﺑﺮﺍﺩﺭ ﻭ ﺑﺮﺍﺩﺭ ﺯﺍﺩ |ﻩ ﺧﻮﺩ ﺭﻓﺖ‪ .‬ﺁﻧﻬﺎ ﺗﻐﻴﻴﺮ ﺣﺎﻟﺖ ﺍﻭ ﺭﺍ ّ‬</w:t>
      </w:r>
    </w:p>
    <w:p>
      <w:pPr>
        <w:ind w:left="360"/>
      </w:pPr>
      <w:r>
        <w:rPr>
          <w:i/>
        </w:rPr>
        <w:t xml:space="preserve">‫ﺑﻌﺪ ﺁﻧﻬﺎ ﻫﻢ ﻳﮑﻲ ﺑﻌﺪ ﺍﺯ ﺩﻳﮕﺮﻱ ﻫﺮ ﻳﮏ ﺑﻪ ﻃﺮﻳﻘﻲ ﻗﺎﺋﻢ ﻣﻮﻋﻮﺩ ‪ -‬ﺣﻀﺮﺕ ﺑﺎﺏ‬</w:t>
      </w:r>
    </w:p>
    <w:p>
      <w:pPr>
        <w:ind w:left="360"/>
      </w:pPr>
      <w:r>
        <w:rPr>
          <w:i/>
        </w:rPr>
        <w:t xml:space="preserve">‫‪ -‬ﺭﺍ ﻳﺎﻓﺘﻨﺪ ﻭ ﺑﻪ ﺍﻭ ﻣﺆﻣﻦ ﺷﺪﻧﺪ‪ .‬ﻳﮑﻲ ﺍﺯ ﺍﻓﺮﺍﺩﻱ ﮐﻪ ﺑﻪ ﺣﺮﻭﻑ ﺣﻲ ﭘﻴﻮﺳﺖ ﺯﻥ‬</w:t>
      </w:r>
    </w:p>
    <w:p>
      <w:pPr>
        <w:ind w:left="360"/>
      </w:pPr>
      <w:r>
        <w:rPr>
          <w:i/>
        </w:rPr>
        <w:t xml:space="preserve">‫ﺟﻮﺍﻥ ﺧﺎﺭﻕ‪،‬ﺍﻟﻌﺎﺩﻩ‪،‬ﺍﻱ ﺑﻮﺩ ﮐﻪ ﺑﻌﺪﻫﺎ ﻟﻘﺐ ﻃﺎﻫﺮﻩ ﮔﺮﻓﺖ‪ .‬ﺍﻭ ﺑﺎ ﺧﺎﻧﻮﺍﺩﻩ‪،‬ﺍﺵ ﺩﺭ ﻗﺰﻭﻳﻦ‬</w:t>
      </w:r>
    </w:p>
    <w:p>
      <w:pPr>
        <w:ind w:left="360"/>
      </w:pPr>
      <w:r>
        <w:rPr>
          <w:i/>
        </w:rPr>
        <w:t xml:space="preserve">‫ﺯﻧﺪﮔﻲ ﻣﻲ‪،‬ﮐﺮﺩ‪ .‬ﺑﺎ ﺁﻧﮑﻪ ﭘﺪﺭﺵ ﻳﮑﻲ ﺍﺯ ﺭﻭﺣﺎﻧﻴﻮﻥ ﻣﻌﺮﻭﻑ ﻗﺰﻭﻳﻦ ﺑﻮﺩ ﻭ ﻣﺨﺎﻟﻒ‬</w:t>
      </w:r>
    </w:p>
    <w:p>
      <w:pPr>
        <w:ind w:left="360"/>
      </w:pPr>
      <w:r>
        <w:rPr>
          <w:i/>
        </w:rPr>
        <w:t xml:space="preserve">‫ﺷﻴﺨﻴﻪ ﺍﻭ ﺑﺪﻭﻥ ﺁﻧﮑﻪ ﺣﻀﺮﺕ ﺑﺎﺏ ﺭﺍ ﻣﻼﻗﺎﺕ ﮐﻨﺪ ﺍﻳﻤﺎﻥ ﺁﻭﺭﺩ‪ .‬ﻧﻔﺮ ﻫﺠﺪﻫﻢ ﮐﻪ ﺑﻌﺪ‬</w:t>
      </w:r>
    </w:p>
    <w:p>
      <w:pPr>
        <w:ind w:left="360"/>
      </w:pPr>
      <w:r>
        <w:rPr>
          <w:i/>
        </w:rPr>
        <w:t xml:space="preserve">‫ﻗﺪﻭﺱ ﻣﻌﺮﻭﻑ ﺷﺪ ﻣﺮﺩ ﺟﻮﺍﻧﻲ ﺑﻮﺩ ﮐﻪ ﻧﺴﺒﺶ ﺑﻪ ﻧﻮﺍﺩ |ﻩ ﺣﻀﺮﺕ ﻣﺤ ّﻤﺪ‬          ‫ﺍﺯ ﺍﻳﻤﺎﻥ ﺑﻪ ّ‬</w:t>
      </w:r>
    </w:p>
    <w:p>
      <w:pPr>
        <w:ind w:left="360"/>
      </w:pPr>
      <w:r>
        <w:rPr>
          <w:i/>
        </w:rPr>
        <w:t xml:space="preserve">‫ﻗﺪﻭﺱ ﺁﺧﺮﻳﻦ ﻧﻔﺮﻱ ﺑﻮﺩ ﮐﻪ ﺑﺮﺍﻱ ﻳﺎﻓﺘﻦ‬         ‫ﺍﻣﺎﻡ ﺣﺴﻦ ﺍﻣﺎﻡ ﺩ ّﻭﻡ ﺷﻴﻌﻴﺎﻥ ﻣﻲ‪،‬ﺭﺳﻴﺪ‪ّ .‬‬</w:t>
      </w:r>
    </w:p>
    <w:p>
      <w:pPr>
        <w:ind w:left="360"/>
      </w:pPr>
      <w:r>
        <w:rPr>
          <w:i/>
        </w:rPr>
        <w:t xml:space="preserve">‫ﻗﺎﺋﻢ ﻣﻮﻋﻮﺩ ﺑﻪ ﺷﻴﺮﺍﺯ ﺁﻣﺪ ﻭ ﺩﺭ ﺁﻧﺠﺎ ﺑﺎ ﺣﻀﺮﺕ ﺑﺎﺏ ﻣﻼﻗﺎﺕ ﮐﺮﺩ‪ .‬ﺣﻀﺮﺕ ﺑﺎﺏ ﻭ‬</w:t>
      </w:r>
    </w:p>
    <w:p>
      <w:pPr>
        <w:ind w:left="360"/>
      </w:pPr>
      <w:r>
        <w:rPr>
          <w:i/>
        </w:rPr>
        <w:t xml:space="preserve">‫ﻗﺪﻭﺱ ﻳﮑﻲ‬   ‫ﻼ ﺩﺭ ﻋﺎﻟﻢ ﺭﻭﺡ ﻭ ﻣﮑﺎﺷﻔﻪ ﻳﮑﺪﻳﮕﺮ ﺭﺍ ﻣﻼﻗﺎﺕ ﮐﺮﺩﻩ ﺑﻮﺩﻧﺪ‪ّ .‬‬        ‫ﻗﺪﻭﺱ ﻗﺒ ً‬‫ّ‬</w:t>
      </w:r>
    </w:p>
    <w:p>
      <w:pPr>
        <w:ind w:left="360"/>
      </w:pPr>
      <w:r>
        <w:rPr>
          <w:i/>
        </w:rPr>
        <w:t xml:space="preserve">‫ﺍﺯ ﺑﺮﺟﺴﺘﻪ ﺗﺮﻳﻦ ﺣﺮﻭﻑ ﺣﻲ ﺷﺪ‪.‬‬</w:t>
      </w:r>
    </w:p>
    <w:p>
      <w:pPr>
        <w:ind w:left="360"/>
      </w:pPr>
      <w:r>
        <w:rPr>
          <w:i/>
        </w:rPr>
        <w:t xml:space="preserve">‫ﺍﮐﻨﻮﻥ ﮐﻪ ﺗﻌﺪﺍﺩ ﺣﺮﻭﻑ ﺣﻲ ﺑﻪ ﻫﺠﺪﻩ ﺭﺳﻴﺪ ﻭ ﮐﺎﻣﻞ ﺷﺪ ﺣﻀﺮﺕ ﺑﺎﺏ ﺩﺭ‬</w:t>
      </w:r>
    </w:p>
    <w:p>
      <w:pPr>
        <w:ind w:left="360"/>
      </w:pPr>
      <w:r>
        <w:rPr>
          <w:i/>
        </w:rPr>
        <w:t xml:space="preserve">‫ﻣﮑﻪ ﻭ ﻣﺪﻳﻨﻪ ‪ ،‬ﺷﻬﺮ ﻫﺎﻳﻲ ﮐﻪ ﺩﻳﺎﻧﺖ ﺍﺳﻼﻡ ﺍﺯ ﺁﻧﺠﺎ ﺷﺮﻭﻉ‬      ‫ﺗﺪﺍﺭﮎ ﺁﻥ ﺑﻮﺩﻧﺪ ﺗﺎ ﺑﻪ ّ‬</w:t>
      </w:r>
    </w:p>
    <w:p>
      <w:pPr>
        <w:ind w:left="360"/>
      </w:pPr>
      <w:r>
        <w:rPr>
          <w:i/>
        </w:rPr>
        <w:t xml:space="preserve">‫ﺷﺪﻩ ﺑﻮﺩ ﺳﻔﺮ ﻧﻤﻮﺩﻩ ﻭ ﺭﺳﺎﻟﺖ ﺧﻮﺩ ﺭﺍ ﺍﻋﻼﻡ ﮐﻨﻨﺪ‪ .‬ﺣﻀﺮﺕ ﺑﺎﺏ ﺑﻪ ﺣﺮﻭﻑ ﺣﻲ‬</w:t>
      </w:r>
    </w:p>
    <w:p>
      <w:pPr>
        <w:ind w:left="360"/>
      </w:pPr>
      <w:r>
        <w:rPr>
          <w:i/>
        </w:rPr>
        <w:t xml:space="preserve">‫ﭼﻨﻴﻦ ﻓﺮﻣﻮﺩﻧﺪ‪:‬‬</w:t>
      </w:r>
    </w:p>
    <w:p>
      <w:pPr>
        <w:ind w:left="360"/>
      </w:pPr>
      <w:r>
        <w:rPr>
          <w:i/>
        </w:rPr>
        <w:t xml:space="preserve">‫»ﺍﻱ ﻳﺎﺭﺍﻥ ﻋﺰﻳﺰ ﻣﻦ‪ ,‬ﺷﻤﺎ ﺩﺭ ﺍﻳﻦ ﺍﻳﺎﻡ ﺣﺎﻣﻞ ﭘﻴﺎﻡ ﺍﻟﻬﻲ ﻫﺴﺘﻴﺪ‪ .‬ﺧﺪﺍﻭﻧﺪ ﺷﻤﺎ ﺭﺍ‬</w:t>
      </w:r>
    </w:p>
    <w:p>
      <w:pPr>
        <w:ind w:left="360"/>
      </w:pPr>
      <w:r>
        <w:rPr>
          <w:i/>
        </w:rPr>
        <w:t xml:space="preserve">‫ﺑﺮﺍﻱ ﻣﺨﺰﻥ ﺍﺳﺮﺍﺭ ﺧﻮﻳﺶ ﺍﻧﺘﺨﺎﺏ ﻧﻤﻮﺩﻩ ﺗﺎ ﺍﻣﺮ ﺍﻟﻬﻲ ﺭﺍ ﺍﺑﻼﻍ ﻧﻤﺎﺋﻴﺪ‪ ...‬ﺑﻴﺎﻧﺎﺕ ﻣﺒﺎﺭﮐ |ﻪ‬</w:t>
      </w:r>
    </w:p>
    <w:p>
      <w:pPr>
        <w:ind w:left="360"/>
      </w:pPr>
      <w:r>
        <w:rPr>
          <w:i/>
        </w:rPr>
        <w:t xml:space="preserve">‫ﺣﻀﺮﺕ ﻣﺴﻴﺢ ﺭﺍ ﮐﻪ ﺑﻪ ﺷﺎﮔﺮﺩﺍﻥ ﺧﻮﺩ ﻓﺮﻣﻮﺩﻧﺪ ﺑﻴﺎﺩ ﺁﻭﺭﻳﺪ‪ .‬ﻭﻗﺘﻲ ﮐﻪ ﻣﻲ‪،‬ﺧﻮﺍﺳﺘﻨﺪ‬</w:t>
      </w:r>
    </w:p>
    <w:p>
      <w:pPr>
        <w:ind w:left="360"/>
      </w:pPr>
      <w:r>
        <w:rPr>
          <w:i/>
        </w:rPr>
        <w:t xml:space="preserve">‫ﺁﻧﺎﻥ ﺭﺍ ﺑﺮﺍﻱ ﺗﺒﻠﻴﻎ ﺑﻪ ﺍﻃﺮﺍﻑ ﺑﻔﺮﺳﺘﻨﺪ ﺑﻪ ﺁﻧﻬﺎ ﻓﺮﻣﻮﺩﻧﺪ ﺷﻤﺎ ﻣﺎﻧﻨﺪ ﺁﺗﺸﻲ ﻫﺴﺘﻴﺪ ﮐﻪ‬</w:t>
      </w:r>
    </w:p>
    <w:p>
      <w:pPr>
        <w:ind w:left="360"/>
      </w:pPr>
      <w:r>
        <w:rPr>
          <w:i/>
        </w:rPr>
        <w:t xml:space="preserve">‫ﺩﺭ ﺷﺐ ﺗﺎﺭﻳﮏ ﺑﺮﻓﺮﺍﺯ ﮐﻮﻩ ﺑﻠﻨﺪ ﺍﻓﺮﻭﺧﺘﻪ ﮔﺮﺩﺩ‪ .‬ﺑﺎﻳﺪ ﻣﺮﺩﻡ ﺍﺯ ﻧﻮﺭﺍﻧﻴﺖ ﺷﻤﺎ ﻣﻬﺘﺪﻱ‬</w:t>
      </w:r>
    </w:p>
    <w:p>
      <w:pPr>
        <w:ind w:left="360"/>
      </w:pPr>
      <w:r>
        <w:rPr>
          <w:i/>
        </w:rPr>
        <w:t xml:space="preserve">‫ﺷﻮﻧﺪ‪.‬ﺑﺎﻳﺪ ﻃﻬﺎﺭﺕ ﺫﺍﺕ ﻭ ﺣﺴﻦ ﮔﻔﺘﺎﺭ ﺷﻤﺎ ﻃﻮﺭﻱ ﺑﺎﺷﺪ ﮐﻪ ﻣﺮﺩﻡ ﺩﻧﻴﺎ ﺑﻮﺍﺳﻄ |ﻪ‬</w:t>
      </w:r>
    </w:p>
    <w:p>
      <w:pPr>
        <w:ind w:left="360"/>
      </w:pPr>
      <w:r>
        <w:rPr>
          <w:i/>
        </w:rPr>
        <w:t xml:space="preserve">‫ﻣﺸﺎﻫﺪ |ﻩ ﺣﺴﻦ ﮔﻔﺘﺎﺭ ﻭ ﺭﻓﺘﺎﺭ ﺷﻤﺎ ﺑﺴﻮﻱ ﭘﺪﺭ ﺁﺳﻤﺎﻧﻲ ﮐﻪ ﻣﻨﺒﻊ ﻓﻴﺾ ﺟﺎﻭﺩﺍﻧﻲ ﻭ‬</w:t>
      </w:r>
    </w:p>
    <w:p>
      <w:pPr>
        <w:ind w:left="360"/>
      </w:pPr>
      <w:r>
        <w:rPr>
          <w:i/>
        </w:rPr>
        <w:t xml:space="preserve">‫ﺳﺮ ﭼﺸﻤ |ﻪ ﻓﻀﻞ ﺍﺑﺪﻱ ﺍﺳﺖ ﻣﺘ ّﻮﺟﻪ ﮔﺮﺩﻧﺪ‪ ...‬ﻳﻘﻴﻦ ﺑﺪﺍﻧﻴﺪ ﮐﻪ ﻋﻈﻤﺖ ﺍﻣﺮﻭﺯ ﻧﺴﺒﺖ‬</w:t>
      </w:r>
    </w:p>
    <w:p>
      <w:pPr>
        <w:ind w:left="360"/>
      </w:pPr>
      <w:r>
        <w:rPr>
          <w:i/>
        </w:rPr>
        <w:t xml:space="preserve">‫ﺑﻪ ﺍﻳّﺎﻡ ﺳﺎﺑﻖ ﺑﻲ ﻧﻬﺎﻳﺖ ﺑﻴﺸﺘﺮ ﺑﻠﮑﻪ ﻗﺎﺑﻞ ﻗﻴﺎﺱ ﻧﻴﺴﺖ‪ ...‬ﺷﻤﺎ ﻧﻔﻮﺳﻲ ﻫﺴﺘﻴﺪ ﮐﻪ ﺍﻧﻮﺍﺭ‬</w:t>
      </w:r>
    </w:p>
    <w:p>
      <w:pPr>
        <w:ind w:left="360"/>
      </w:pPr>
      <w:r>
        <w:rPr>
          <w:i/>
        </w:rPr>
        <w:t xml:space="preserve">‫ﺻﺒﺢ ﻇﻬﻮﺭ ﺭﺍ ﻣﺸﺎﻫﺪﻩ ﮐﺮﺩﻳﺪ‪ ...‬ﻣﻦ ﺷﻤﺎ ﺭﺍ ﺑﺮﺍﻱ ﺭﻭﺯ ﺧﺪﺍﻭﻧﺪ ﮐﻪ ﻣﻲ‪،‬ﺁﻳﺪ ﺁﻣﺎﺩﻩ‬</w:t>
      </w:r>
    </w:p>
    <w:p>
      <w:pPr>
        <w:ind w:left="360"/>
      </w:pPr>
      <w:r>
        <w:rPr>
          <w:i/>
        </w:rPr>
        <w:t xml:space="preserve">‫ﺳﺎﺧﺘﻪ ﺍﻡ‪ ...‬ﺭﺍﺯ ﻭ ﺍﺳﺮﺍﺭ ﻳﻮﻡ ﺍﷲ ﮐﻪ ﻣﻲ ﺁﻳﺪ ﺍﻣﺮﻭﺯ ﻣﮑﺸﻮﻑ ﻧﻴﺴﺖ‪ ...‬ﺍﻳﻨﮏ ﺩﺭ ﻃﻮﻝ‬</w:t>
      </w:r>
    </w:p>
    <w:p>
      <w:pPr>
        <w:ind w:left="360"/>
      </w:pPr>
      <w:r>
        <w:rPr>
          <w:i/>
        </w:rPr>
        <w:t xml:space="preserve">‫ﻭ ﻋﺮﺽ ﺟﻬﺎﻥ ﭘﺮﺍﮐﻨﺪﻩ ﺷﻮﻳﺪ ﻭ ﺑﺎ ﻗﺪﻡ ﺛﺎﺑﺖ ﻭ ﻗﻠﺐ ﺑﻲ‪،‬ﺁﻻﻳﺶ ﺭﺍﻩ ﺭﺍ ﺑﺮﺍﻱ ﺁﻣﺪﻥ‬</w:t>
      </w:r>
    </w:p>
    <w:p>
      <w:pPr>
        <w:ind w:left="360"/>
      </w:pPr>
      <w:r>
        <w:rPr>
          <w:i/>
        </w:rPr>
        <w:t xml:space="preserve">‫‪۵۳‬‬ 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ﺧﺪﺍ ﻣ ّﻬﻴﺎ ﻭ ّ‬</w:t>
      </w:r>
    </w:p>
    <w:p>
      <w:pPr>
        <w:ind w:left="360"/>
      </w:pPr>
      <w:r>
        <w:rPr>
          <w:i/>
        </w:rPr>
        <w:t xml:space="preserve">‫ﻣﺴﻄﺢ ﮐﻨﻴﺪ‪ ...‬ﺑﻨﺎﺑﺮﺍﻳﻦ ﺑﻨﺎﻡ ﺧﺪﺍﻭﻧﺪ ﻗﻴﺎﻡ ﮐﻨﻴﺪ‪ ,‬ﺑﻪ ﺧﺪﺍ ﺗ ّﻮﮐﻞ ﻧﻤﺎﺋﻴﺪ‬</w:t>
      </w:r>
    </w:p>
    <w:p>
      <w:pPr>
        <w:ind w:left="360"/>
      </w:pPr>
      <w:r>
        <w:rPr>
          <w:i/>
        </w:rPr>
        <w:t xml:space="preserve">‫ﻭ ﺑﺎﻭ ﺗ ّﻮﺟﻪ ﮐﻨﻴﺪ ﻭ ﻳﻘﻴﻦ ﺩﺍﺷﺘﻪ ﺑﺎﺷﻴﺪ ﮐﻪ ﺑﺎﻻﺧﺮﻩ ﻓﺘﺢ ﻭ ﭘﻴﺮﻭﺯﻱ ﺑﺎ ﺷﻤﺎ ﺧﻮﺍﻫﺪ‬</w:t>
      </w:r>
    </w:p>
    <w:p>
      <w:pPr>
        <w:ind w:left="360"/>
      </w:pPr>
      <w:r>
        <w:rPr>
          <w:i/>
        </w:rPr>
        <w:t xml:space="preserve">‫ﺑﻮﺩ‪«.‬‬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‫ﻗﺪﻭﺱ ﮐﻪ ﻫﺠﺪﻫﻤﻴﻦ ﻧﻔﺮ ﺍﺯ ﺣﺮﻭﻑ ﺣﻲ ﺑﻮﺩ ﻭ‬              ‫ﺣﻀﺮﺕ ﺑﺎﺏ ﺑﻪ ﻫﻤﺮﺍﻩ ّ‬</w:t>
      </w:r>
    </w:p>
    <w:p>
      <w:pPr>
        <w:ind w:left="360"/>
      </w:pPr>
      <w:r>
        <w:rPr>
          <w:i/>
        </w:rPr>
        <w:t xml:space="preserve">‫ﮎ ﺍﺯ ﺍﻳﺮﺍﻥ ﻋﺎﺯﻡ ﻋﺮﺑﺴﺘﺎﻥ ﺷﺪﻧﺪ‪ ۱.‬ﺁﻥ ﺣﻀﺮﺕ ﺍﺯ ﺑﻨﺪﺭ ﺑﻮﺷﻬﺮ‬     ‫ﺧﺪﻣﺘﮑﺎﺭ ﺧﻮﺩ ﻣﺒﺎﺭ ‪،‬‬</w:t>
      </w:r>
    </w:p>
    <w:p>
      <w:pPr>
        <w:ind w:left="360"/>
      </w:pPr>
      <w:r>
        <w:rPr>
          <w:i/>
        </w:rPr>
        <w:t xml:space="preserve">‫ﻧﺎﻣﻪ‪،‬ﺍﻱ ﺑﻪ ﻫﻤﺴﺮ ﺧﻮﺩ ﺧﺪﻳﺠﻪ ﻧﻮﺷﺘﻪ ﻭ ﻋﺸﻖ ﻭ ﻣﺤﺒّﺖ ﺧﻮﺩ ﺭﺍ ﺑﻪ ﺍﻭ ﺍﻇﻬﺎﺭ ﺩﺍﺷﺘﻨﺪ‪:‬‬</w:t>
      </w:r>
    </w:p>
    <w:p>
      <w:pPr>
        <w:ind w:left="360"/>
      </w:pPr>
      <w:r>
        <w:rPr>
          <w:i/>
        </w:rPr>
        <w:t xml:space="preserve">‫»ﻣﺤﺒﻮﺏ ﻣﻦ ‪ ،‬ﺧﺪﺍﻭﻧﺪ ﭘﺸﺖ ﻭ ﭘﻨﺎﻩ ﺗﻮ ﺑﺎﺷﺪ‪ ۲«.‬ﺩﺭﻳﺎ ﻃﻮﻓﺎﻧﻲ ﻭ ﻧﺎﺁﺭﺍﻡ ﺑﻮﺩ ﻭ ﮐﺸﺘﻲ‬</w:t>
      </w:r>
    </w:p>
    <w:p>
      <w:pPr>
        <w:ind w:left="360"/>
      </w:pPr>
      <w:r>
        <w:rPr>
          <w:i/>
        </w:rPr>
        <w:t xml:space="preserve">‫ﺑﺎ ﺷﺪﺕ ﺑﻪ ﺗﺨﺘﻪ ﺳﻨﮕﻬﺎ ﻣﻲ‪،‬ﺧﻮﺭﺩ‪ .‬ﺑﺴﻴﺎﺭﻱ ﺍﺯ ﻣﺴﺎﻓﺮﺍﻥ ﺑﻴﻤﺎﺭ ﺷﺪﻧﺪ‪ .‬ﺁﻧﻬﺎ ﺁﺏ ﮐﺎﻓﻲ‬</w:t>
      </w:r>
    </w:p>
    <w:p>
      <w:pPr>
        <w:ind w:left="360"/>
      </w:pPr>
      <w:r>
        <w:rPr>
          <w:i/>
        </w:rPr>
        <w:t xml:space="preserve">‫ﻧﺪﺍﺷﺘﻨﺪ ﻭ ﺗﻨﻬﺎ ﻧﻮﺷﻴﺪﻧﻲ ﺩﺭ ﺩﺳﺘﺮﺱ ﻟﻴﻤﻮﻱ ﺷﻴﺮﻳﻦ ﺑﻮﺩ ﮐﻪ ﺟﺎﻥ ﺁﻧﻬﺎ ﺭﺍ ﻧﺠﺎﺕ ﺩﺍﺩ‪.‬‬</w:t>
      </w:r>
    </w:p>
    <w:p>
      <w:pPr>
        <w:ind w:left="360"/>
      </w:pPr>
      <w:r>
        <w:rPr>
          <w:i/>
        </w:rPr>
        <w:t xml:space="preserve">‫ﺩﺭ ﺗﻤﺎﻡ ﻣﺪﺕ ﺍﻳﻦ ﺗﻮﻓﺎﻥ ﻭ ﺁﺷﻮﺏ ﺩﺭ ﺩﺭﻳﺎ ﺣﻀﺮﺕ ﺑﺎﺏ ﺑﻪ ﻧﺰﻭﻝ ﺁﻳﺎﺕ ﻣﺸﻐﻮﻝ‬</w:t>
      </w:r>
    </w:p>
    <w:p>
      <w:pPr>
        <w:ind w:left="360"/>
      </w:pPr>
      <w:r>
        <w:rPr>
          <w:i/>
        </w:rPr>
        <w:t xml:space="preserve">‫ﻗﺪﻭﺱ ﻫﻢ ﮐﺎﺗﺐ ﺍﻳﺸﺎﻥ ﺑﻮﺩ‪.‬‬</w:t>
      </w:r>
    </w:p>
    <w:p>
      <w:pPr>
        <w:ind w:left="360"/>
      </w:pPr>
      <w:r>
        <w:rPr>
          <w:i/>
        </w:rPr>
        <w:t xml:space="preserve">‫ﺑﻮﺩﻧﺪ ﻭ ّ‬</w:t>
      </w:r>
    </w:p>
    <w:p>
      <w:pPr>
        <w:ind w:left="360"/>
      </w:pPr>
      <w:r>
        <w:rPr>
          <w:i/>
        </w:rPr>
        <w:t xml:space="preserve">‫ﻳﮑﻲ ﺍﺯ ﻣﺴﺎﻓﺮﺍﻧﻲ ﮐﻪ ﺩﺭ ﺁﻥ ﮐﺸﺘﻲ ﺑﻮﺩ ﺑﺮﺍﺩﺭ ﺷﻴﺦ ﺍﺑﻮﺗﺮﺍﺏ ‪ -‬ﺍﻣﺎﻡ ﺟﻤﺎﻋﺖ‬</w:t>
      </w:r>
    </w:p>
    <w:p>
      <w:pPr>
        <w:ind w:left="360"/>
      </w:pPr>
      <w:r>
        <w:rPr>
          <w:i/>
        </w:rPr>
        <w:t xml:space="preserve">‫ﺷﻬﺮ ﺷﻴﺮﺍﺯ ‪ -‬ﺑﻮﺩ‪ .‬ﺍﻳﻦ ﺷﺨﺺ ﮐﻪ ﺍﺯ ﺍﺣﺘﺮﺍﻡ ﻣﺴﺎﻓﺮﺍﻥ ﮐﺸﺘﻲ ﻧﺴﺒﺖ ﺑﻪ ﺣﻀﺮﺕ ﺑﺎﺏ‬</w:t>
      </w:r>
    </w:p>
    <w:p>
      <w:pPr>
        <w:ind w:left="360"/>
      </w:pPr>
      <w:r>
        <w:rPr>
          <w:i/>
        </w:rPr>
        <w:t xml:space="preserve">‫ﻧﺎﺭﺍﺣﺖ ﻭ ﻋﺼﺒﺎﻧﻲ ﺑﻮﺩ ﺑﻪ ﮔﻔﺘﻦ ﻧﺎﺳﺰﺍ ﻭ ﺍﻫﺎﻧﺖ ﺑﻪ ﺣﻀﺮﺕ ﺑﺎﺏ ﭘﺮﺩﺍﺧﺖ‪ .‬ﺍﻳﻨﮑﺎﺭ‬</w:t>
      </w:r>
    </w:p>
    <w:p>
      <w:pPr>
        <w:ind w:left="360"/>
      </w:pPr>
      <w:r>
        <w:rPr>
          <w:i/>
        </w:rPr>
        <w:t xml:space="preserve">‫ﺳﺒﺐ ﻋﺼﺒﺎﻧﻴﺖ ﻧﺎﺧﺪﺍﻱ ﮐﺸﺘﻲ ﺷﺪ‪ .‬ﺍﻭ ﺍﺯ ﺧﺪﻣ |ﻪ ﺧﻮﺩ ﺧﻮﺍﺳﺖ ﺗﺎ ﺍﻳﻦ ﺷﺨﺺ ﺭﺍ ﺍﺯ‬</w:t>
      </w:r>
    </w:p>
    <w:p>
      <w:pPr>
        <w:ind w:left="360"/>
      </w:pPr>
      <w:r>
        <w:rPr>
          <w:i/>
        </w:rPr>
        <w:t xml:space="preserve">‫ﮐﺸﺘﻲ ﺑﻪ ﺩﺭﻳﺎ ﺑﻴﺎﻧﺪﺍﺯﻧﺪ‪ .‬ﺍﻣﺎ ﺣﻀﺮﺕ ﺑﺎﺏ ﻭﺳﺎﻃﺖ ﻧﻤﻮﺩﻧﺪ ﻭ ﻧﮕﺬﺍﺷﺘﻨﺪ ﺧﺪﻣﻪ ﭼﻨﻴﻦ‬</w:t>
      </w:r>
    </w:p>
    <w:p>
      <w:pPr>
        <w:ind w:left="360"/>
      </w:pPr>
      <w:r>
        <w:rPr>
          <w:i/>
        </w:rPr>
        <w:t xml:space="preserve">‫ﮐﺎﺭﻱ ﮐﻨﻨﺪ‪ .‬ﺣﻀﺮﺕ ﺑﺎﺏ ﺑﻪ ﻧﺎﺧﺪﺍ ﮔﻔﺘﻨﺪ ﺍﻳﻦ ﺷﺨﺺ ﺑﺎ ﺍﻳﻦ ﻋﻤﻞ ﻭ ﺭﻓﺘﺎﺭ ﻭ ﺍﻳﻦ‬</w:t>
      </w:r>
    </w:p>
    <w:p>
      <w:pPr>
        <w:ind w:left="360"/>
      </w:pPr>
      <w:r>
        <w:rPr>
          <w:i/>
        </w:rPr>
        <w:t xml:space="preserve">‫ﺣﺮﻓﻬﺎ ﻓﻘﻂ ﺑﻪ ﺧﻮﺩﺵ ﺻﺪﻣﻪ ﻣﻲ ﺯﻧﺪ ﻭ ﻫﻤ |ﻪ ﻣﺎ ﺑﺎﻳﺪ ﺍﻭ ﺭﺍ ﺑﺒﺨﺸﻴﻢ‪ .‬ﺩﺭ ﻣﺎﻩ ﺩﺳﺎﻣﺒﺮ‬</w:t>
      </w:r>
    </w:p>
    <w:p>
      <w:pPr>
        <w:ind w:left="360"/>
      </w:pPr>
      <w:r>
        <w:rPr>
          <w:i/>
        </w:rPr>
        <w:t xml:space="preserve">‫ﻗﺪﻭﺱ ﺑﺮﺍﻱ‬ ‫ﻣﮑﻪ ﺷﺪﻧﺪ‪ّ .‬‬ ‫ﺳﺎﻝ ‪ ۱۸۴۴‬ﺁﻧﻬﺎ ﺑﻪ ﺳﺮﺯﻣﻴﻦ ﻋﺮﺑﺴﺘﺎﻥ ﺭﺳﻴﺪﻧﺪ ﻭ ﻋﺎﺯﻡ ﺷﻬﺮ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(۱‬ﺣﻀﺮﺕ ﺑﺎﺏ ﺗﺎﺭﻳﺦ ﺳﻔﺮ ﺧﻮﺩ ﺭﺍ ﺛﺒﺖ ﻧﻤﻮﺩﻩ ﺍﻧﺪ )ﺍﺷﺮﺍﻕ ﺧﺎﻭﺭﻱ ‪ ،‬ﮐﺘﺎﺏ ﻣﺤﺎﺿﺮﺍﺕ ‪:(٧٢٩-٣١‬‬</w:t>
      </w:r>
    </w:p>
    <w:p>
      <w:pPr>
        <w:ind w:left="360"/>
      </w:pPr>
      <w:r>
        <w:rPr>
          <w:i/>
        </w:rPr>
        <w:t xml:space="preserve">‫ﻋﺰﻳﻤﺖ ﺍﺯ ﺷﻴﺮﺍﺯ ‪ ١۰‬ﺳﭙﺘﺎﻣﺒﺮ ‪ ,١٨٤٤‬ﻭﺭﻭﺩ ﺑﻪ ﺑﻮﺷﻬﺮ ‪ ١٩‬ﺳﭙﺘﺎﻣﺒﺮ ‪ ,١٨٤٤‬ﺣﺮﮐﺖ ﺍﺯ ﺑﻨﺪﺭ ﺑﻮﺷﻬﺮ ‪ ٢‬ﺍﮐﺘﺒﺮ‬</w:t>
      </w:r>
    </w:p>
    <w:p>
      <w:pPr>
        <w:ind w:left="360"/>
      </w:pPr>
      <w:r>
        <w:rPr>
          <w:i/>
        </w:rPr>
        <w:t xml:space="preserve">‫‪ ,١٨٤٤‬ﻋﺰﻳﻤﺖ ﺍﺯ ّ‬</w:t>
      </w:r>
    </w:p>
    <w:p>
      <w:pPr>
        <w:ind w:left="360"/>
      </w:pPr>
      <w:r>
        <w:rPr>
          <w:i/>
        </w:rPr>
        <w:t xml:space="preserve">‫ﻣﮑﻪ ‪ ٧‬ﮊﺍﻧﻮﻳﻪ ‪ ,١٨٤٥‬ﻭﺭﻭﺩ ﺑﻪ ﻣﺪﻳﻨﻪ ‪ ١٦‬ﮊﺍﻧﻮﻳﻪ ‪ ,١٨٤٥‬ﻋﺰﻳﻤﺖ ﺍﺯ ﻣﺪﻳﻨﻪ ‪ ١٢‬ﻓﻮﺭﻳﻪ‬</w:t>
      </w:r>
    </w:p>
    <w:p>
      <w:pPr>
        <w:ind w:left="360"/>
      </w:pPr>
      <w:r>
        <w:rPr>
          <w:i/>
        </w:rPr>
        <w:t xml:space="preserve">‫ﺟﺪﻩ ‪ ٢٤‬ﻓﻮﺭﻳﻪ ‪ ,١٨٤٥‬ﺳﻔﺮ ﺑﺎ ﮐﺸﺘﻲ ‪ ٢٧‬ﻓﻮﺭﻳﻪ ‪ ,١٨٤٥‬ﻋﺰﻳﻤﺖ ﺑﻪ ﺍﻳﺮﺍﻥ ‪ ٢٤‬ﻣﺎﺭﭺ ‪.١٨٤٥‬‬</w:t>
      </w:r>
    </w:p>
    <w:p>
      <w:pPr>
        <w:ind w:left="360"/>
      </w:pPr>
      <w:r>
        <w:rPr>
          <w:i/>
        </w:rPr>
        <w:t xml:space="preserve">‫‪ ,١٨٤٥‬ﻭﺭﻭﺩ ﺑﻪ ّ‬</w:t>
      </w:r>
    </w:p>
    <w:p>
      <w:pPr>
        <w:ind w:left="360"/>
      </w:pPr>
      <w:r>
        <w:rPr>
          <w:i/>
        </w:rPr>
        <w:t xml:space="preserve">‫‪ (۲‬ﺑﺎﻟﻴﻮﺯﻱ ‪۱۵‬‬</w:t>
      </w:r>
    </w:p>
    <w:p>
      <w:pPr>
        <w:ind w:left="360"/>
      </w:pPr>
      <w:r>
        <w:rPr>
          <w:i/>
        </w:rPr>
        <w:t xml:space="preserve">‫ﺻﺒﺢ ﺑﻴﺪﺍﺭﻱ‬                                 ‫‪۵۴‬‬</w:t>
      </w:r>
    </w:p>
    <w:p>
      <w:pPr>
        <w:ind w:left="360"/>
      </w:pPr>
      <w:r>
        <w:rPr>
          <w:i/>
        </w:rPr>
        <w:t xml:space="preserve">‫ﺍﺣﺘﺮﺍﻡ ﺑﻪ ﺣﻀﺮﺕ ﺑﺎﺏ ﺩﺭ ﮐﻨﺎﺭ ﺷﺘﺮﻱ ﮐﻪ ﺣﻀﺮﺕ ﺑﺎﺏ ﺑﺮ ﺁﻥ ﺳﻮﺍﺭ ﺑﻮﺩﻧﺪ ﺭﺍﻩ‬</w:t>
      </w:r>
    </w:p>
    <w:p>
      <w:pPr>
        <w:ind w:left="360"/>
      </w:pPr>
      <w:r>
        <w:rPr>
          <w:i/>
        </w:rPr>
        <w:t xml:space="preserve">‫ﻣﮑﻪ ﺭﺳﻴﺪﻧﺪ ﻣﺮﺍﺳﻢ ﺯﻳﺎﺭﺕ ﮐﻌﺒﻪ ﺭﺍ ﺑﻪ ﺟﺎ ﺁﻭﺭﺩﻧﺪ‪.‬‬   ‫ﻣﻲ‪،‬ﺭﻓﺖ‪ .‬ﻫﻨﮕﺎﻣﻲ ﮐﻪ ﺑﻪ ّ‬</w:t>
      </w:r>
    </w:p>
    <w:p>
      <w:pPr>
        <w:ind w:left="360"/>
      </w:pPr>
      <w:r>
        <w:rPr>
          <w:i/>
        </w:rPr>
        <w:t xml:space="preserve">‫ﺑﻪ ﻫﻨﮕﺎﻡ ﺯﻳﺎﺭﺕ ﮐﻌﺒﻪ ﺣﻀﺮﺕ ﺑﺎﺏ ﺑﻪ ﺳﻤﺖ ﺩ ِﺭ ﮐﻌﺒﻪ‪ ,‬ﻣﻘﺎﻣﻲ ﮐﻪ ﻣﺴﻠﻤﻴﻦ ﺩﺭ‬</w:t>
      </w:r>
    </w:p>
    <w:p>
      <w:pPr>
        <w:ind w:left="360"/>
      </w:pPr>
      <w:r>
        <w:rPr>
          <w:i/>
        </w:rPr>
        <w:t xml:space="preserve">‫ﺣﻮﻝ ﺁﻥ ﻃﻮﺍﻑ ﻣﻲ‪،‬ﮐﻨﻨﺪ ‪ ,،‬ﺭﻓﺘﻪ ﻭ ﺩﺳﺘﺎﻥ ﺧﻮﺩ ﺭﺍ ﺑﻪ ﻣﻴﻠﻪ ﻫﺎﻱ ﺁﻥ ﮔﺮﻓﺘﻪ ﻭ ﺍﻣﺮ ﺧﻮﺩ‬</w:t>
      </w:r>
    </w:p>
    <w:p>
      <w:pPr>
        <w:ind w:left="360"/>
      </w:pPr>
      <w:r>
        <w:rPr>
          <w:i/>
        </w:rPr>
        <w:t xml:space="preserve">‫ﺭﺍ ﺑﻪ ﺯﺍﺋﺮﻳﻦ ﺍﻋﻼﻥ ﻧﻤﻮﺩﻧﺪ‪ .‬ﺯﺍﺋﺮﻳﻦ ﺍﻳﻦ ﮐﻠﻤﺎﺕ ﺭﺍ ﺷﻨﻴﺪﻧﺪ‪ ,‬ﺍّﻣﺎ ﻣﻌﻨﺎﻱ ﺁﻥ ﺭﺍ ﺩﺭﮎ‬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‫ﻧﮑﺮﺩﻧﺪ‪ .‬ﺩﺭ ﻃﻲ ﺭﻭﺯ ﻫﺎﻱ ﺑﻌﺪ ﺧﺒﺮ ﺍﻳﻦ ﺍﻋﻼﻥ ﺟﺪﻳﺪ ﺩﺭ ﻫﻤﻪ ﺟﺎ ﭘﺨﺶ ﺷﺪ‪.‬‬</w:t>
      </w:r>
    </w:p>
    <w:p>
      <w:pPr>
        <w:ind w:left="360"/>
      </w:pPr>
      <w:r>
        <w:rPr>
          <w:i/>
        </w:rPr>
        <w:t xml:space="preserve">‫ﻗﺪﻭﺱ ﺩﺍﺩﻧﺪ ﺗﺎ ﺑﻪ ﻧﺰﺩ ﺷﺮﻳﻒ ّ‬</w:t>
      </w:r>
    </w:p>
    <w:p>
      <w:pPr>
        <w:ind w:left="360"/>
      </w:pPr>
      <w:r>
        <w:rPr>
          <w:i/>
        </w:rPr>
        <w:t xml:space="preserve">‫ﻣﮑﻪ‬                               ‫ﺣﻀﺮﺕ ﺑﺎﺏ ﺗﻮﻗﻴﻊ ﻣﺨﺼﻮﺻﻲ ﺭﺍ ﺑﻪ ّ‬</w:t>
      </w:r>
    </w:p>
    <w:p>
      <w:pPr>
        <w:ind w:left="360"/>
      </w:pPr>
      <w:r>
        <w:rPr>
          <w:i/>
        </w:rPr>
        <w:t xml:space="preserve">‫ﻣﮑﻪ ﺗﻮﻗﻴﻊ ﺭﺍ ﮔﺮﻓﺖ‪ .‬ﺍﺯ ﺁﻧﺠﺎ ﮐﻪ ﻓﺼﻞ ﺯﻳﺎﺭﺕ ﺑﻮﺩ ﻭ ﺍﻭ ﻭﻗﺖ ﻧﺪﺍﺷﺖ‬      ‫ﺑﺒﺮﺩ‪ .‬ﺷﺮﻳﻒ ّ‬</w:t>
      </w:r>
    </w:p>
    <w:p>
      <w:pPr>
        <w:ind w:left="360"/>
      </w:pPr>
      <w:r>
        <w:rPr>
          <w:i/>
        </w:rPr>
        <w:t xml:space="preserve">‫ﻣﻄﺎﻟﻌ |ﻪ ﺁﻥ ﺭﺍ ﺑﻪ ﻭﻗﺖ ﺩﻳﮕﺮﻱ ﻣﻮﮐﻮﻝ ﮐﺮﺩ‪ .‬ﺍﻭ ﺑﺎﻻﺧﺮﻩ ﺍﻳﻦ ﺗﻮﻗﻴﻊ ﺭﺍ ﻣﻄﺎﻟﻌﻪ ﮐﺮﺩ ﻭ‬</w:t>
      </w:r>
    </w:p>
    <w:p>
      <w:pPr>
        <w:ind w:left="360"/>
      </w:pPr>
      <w:r>
        <w:rPr>
          <w:i/>
        </w:rPr>
        <w:t xml:space="preserve">‫ﺑﻪ ﺍﻫﻤﻴﺖ ﺁﻥ ﭘﻲ ﺑﺮﺩ ﮐﻪ ﭼﻪ ﮐﺘﺎﺏ ﻣﻬ ّﻤﻲ ﺭﺍ ﺑﻪ ﺍﻭ ﺩﺍﺩﻩ ﺑﻮﺩﻧﺪ‪ .‬ﺍﻣﺎ ﺩﻳﮕﺮ ﺩﻳﺮ ﺷﺪﻩ ﺑﻮﺩ‬</w:t>
      </w:r>
    </w:p>
    <w:p>
      <w:pPr>
        <w:ind w:left="360"/>
      </w:pPr>
      <w:r>
        <w:rPr>
          <w:i/>
        </w:rPr>
        <w:t xml:space="preserve">‫ﻗﺪﻭﺱ ﻭ‬ ‫ﻣﮑﻪ ﺭﺍ ﺗﺮﮎ ﻧﻤﻮﺩﻩ ﺑﻮﺩﻧﺪ‪ .‬ﺣﻀﺮﺕ ﺑﺎﺏ ﺑﻪ ﻫﻤﺮﺍﻩ ّ‬       ‫ﻭ ﺣﻀﺮﺕ ﺑﺎﺏ ﺷﻬﺮ ّ‬</w:t>
      </w:r>
    </w:p>
    <w:p>
      <w:pPr>
        <w:ind w:left="360"/>
      </w:pPr>
      <w:r>
        <w:rPr>
          <w:i/>
        </w:rPr>
        <w:t xml:space="preserve">‫ﺧﺪﻣﺘﮑﺎﺭﺷﺎﻥ ﻣﺒﺎﺭﮎ ﺑﻪ ﺷﻬﺮ ﻣﺪﻳﻨﻪ ﺑﻪ ﺯﻳﺎﺭﺕ ﻣﻘﺒﺮﻩ ﺣﻀﺮﺕ ﻣﺤ ّﻤﺪ ﻭ ﺷﻴﺦ ﺍﺣﻤﺪ‬</w:t>
      </w:r>
    </w:p>
    <w:p>
      <w:pPr>
        <w:ind w:left="360"/>
      </w:pPr>
      <w:r>
        <w:rPr>
          <w:i/>
        </w:rPr>
        <w:t xml:space="preserve">‫ﺍﺣﺴﺎﻳﻲ ‪ -‬ﺑﻨﻴﺎﻥ ﮔﺬﺍﺭ ﻓﺮﻗ |ﻪ ﺷﻴﺨﻴﻪ ﮐﻪ ﻇﻬﻮﺭ ﺑﺎﺏ ﺭﺍ ﭘﻴﺸﮕﻮﻳﻲ ﮐﺮﺩﻩ ﺑﻮﺩ ‪ ،‬ﺭﻓﺘﻨﺪ‪ ۲.‬ﻭ‬</w:t>
      </w:r>
    </w:p>
    <w:p>
      <w:pPr>
        <w:ind w:left="360"/>
      </w:pPr>
      <w:r>
        <w:rPr>
          <w:i/>
        </w:rPr>
        <w:t xml:space="preserve">‫ﺁﻧﺠﺎ ﺩﻋﺎ ﻭ ﻣﻨﺎﺟﺎﺕ ﻧﻤﻮﺩﻧﺪ‪ .‬ﺑﻪ ﻫﻨﮕﺎﻡ ﺗﻤﺮﮐﺰ ﺩﺭ ﺩﻋﺎ ﻭ ﻣﻨﺎﺟﺎﺕ ﺍﺋﻤ |ﻪ ﺍﻃﻬﺎﺭ ﺩﺭ ﻧﻈﺮ‬</w:t>
      </w:r>
    </w:p>
    <w:p>
      <w:pPr>
        <w:ind w:left="360"/>
      </w:pPr>
      <w:r>
        <w:rPr>
          <w:i/>
        </w:rPr>
        <w:t xml:space="preserve">‫ﺍﻳﺸﺎﻥ ﻣﻲ‪،‬ﺁﻣﺪﻧﺪ ﮐﻪ ﺍﺯ ﺁﻧﭽﻪ ﺑﺮﺍﻱ ﺁﻥ ﺣﻀﺮﺕ ﺩﺭ ﺍﻳﺮﺍﻥ ﭘﻴﺶ ﺧﻮﻫﺪ ﺁﻣﺪ ﺩﺭ ﻫﺮﺍﺱ‬</w:t>
      </w:r>
    </w:p>
    <w:p>
      <w:pPr>
        <w:ind w:left="360"/>
      </w:pPr>
      <w:r>
        <w:rPr>
          <w:i/>
        </w:rPr>
        <w:t xml:space="preserve">‫ﻭ ﻧﮕﺮﺍﻧﻲ ﻫﺴﺘﻨﺪ‪.‬‬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‫ﻗﺪﻭﺱ ﻭ ﻣﺒﺎﺭﮎ ﭘﺎ ﺑﻪ ﺧﺎﮎ ﺍﻳﺮﺍﻥ ﻧﻬﺎﺩﻧﺪ‪.‬‬ ‫ﺣﺪﻭﺩ ﺷﺶ ﻣﺎﻩ ﺑﻌﺪ ﺣﻀﺮﺕ ﺑﺎﺏ ‪ّ ,،‬‬</w:t>
      </w:r>
    </w:p>
    <w:p>
      <w:pPr>
        <w:ind w:left="360"/>
      </w:pPr>
      <w:r>
        <w:rPr>
          <w:i/>
        </w:rPr>
        <w:t xml:space="preserve">‫ﻗﺪﻭﺱ ﺭﺍ ﺑﻪ ﺷﻴﺮﺍﺯ ﺭﻭﺍﻧﻪ ﮐﺮﺩﻧﺪ ﻭ ﺑﻪ ﺍﻭ ﻓﺮﻣﻮﺩﻧﺪ‪:‬‬‫ﺣﻀﺮﺕ ﺑﺎﺏ ّ‬</w:t>
      </w:r>
    </w:p>
    <w:p>
      <w:pPr>
        <w:ind w:left="360"/>
      </w:pPr>
      <w:r>
        <w:rPr>
          <w:i/>
        </w:rPr>
        <w:t xml:space="preserve">‫»ﺩﻭﺭﺍﻥ ﻣﺼﺎﺣﺒﺖ ﻣﻦ ﻭ ﺗﻮ ﺑﻪ ﭘﺎﻳﺎﻥ ﺭﺳﻴﺪﻩ‪ .‬ﺳﺎﻋﺖ ﺟﺪﺍﻳﻲ ﻧﺰﺩﻳﮏ ﺍﺳﺖ‪ .‬ﺩﻳﮕﺮ‬</w:t>
      </w:r>
    </w:p>
    <w:p>
      <w:pPr>
        <w:ind w:left="360"/>
      </w:pPr>
      <w:r>
        <w:rPr>
          <w:i/>
        </w:rPr>
        <w:t xml:space="preserve">‫ﺩﺭ ﺍﻳﻦ ﺩﻧﻴﺎ ﻳﮑﺪﻳﮕﺮ ﺭﺍ ﻣﻼﻗﺎﺕ ﻧﺨﻮﺍﻫﻴﻢ ﮐﺮﺩ‪ .‬ﺩﺭ ﺳﺎﺣﺖ ﻗﺮﺏ ﺣﻀﺮﺕ ﺑﻬﺎﺀ ﺑﺎﺯ‬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‫ﺑﻬﻢ ﺧﻮﺍﻫﻴﻢ ﺭﺳﻴﺪ‪«.‬‬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‪.٦٩-٧١ «The Bab» ،‬‬</w:t>
      </w:r>
    </w:p>
    <w:p>
      <w:pPr>
        <w:ind w:left="360"/>
      </w:pPr>
      <w:r>
        <w:rPr>
          <w:i/>
        </w:rPr>
        <w:t xml:space="preserve">‫‪ (۲‬ﺑﺎﻟﻴﻮﺯﻱ ‪.٢‬‬</w:t>
      </w:r>
    </w:p>
    <w:p>
      <w:pPr>
        <w:ind w:left="360"/>
      </w:pPr>
      <w:r>
        <w:rPr>
          <w:i/>
        </w:rPr>
        <w:t xml:space="preserve">‫‪ (۳‬ﻣﻄﺎﻟﻊ ﺍﻻﻧﻮﺍﺭ‪.٩٩‬‬</w:t>
      </w:r>
    </w:p>
    <w:p>
      <w:pPr>
        <w:ind w:left="360"/>
      </w:pPr>
      <w:r>
        <w:rPr>
          <w:i/>
        </w:rPr>
        <w:t xml:space="preserve">‫‪۵۵‬‬      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‫ﻗﺪﻭﺱ ﺑﻪ ﺷﻴﺮﺍﺯ ﺭﺳﻴﺪ ﺑﻪ ﻧﺰﺩ ﺩﺍﻳﻲ ﺣﻀﺮﺕ ﺑﺎﺏ ﺭﻓﺖ ﻭ ﭘﻴﻐﺎﻡ‬         ‫ﻫﻨﮕﺎﻣﻲ ﮐﻪ ّ‬</w:t>
      </w:r>
    </w:p>
    <w:p>
      <w:pPr>
        <w:ind w:left="360"/>
      </w:pPr>
      <w:r>
        <w:rPr>
          <w:i/>
        </w:rPr>
        <w:t xml:space="preserve">‫ﺣﻀﺮﺕ ﺑﺎﺏ ﺭﺍ ﺑﻪ ﺍﻭ ﺭﺳﺎﻧﻴﺪ‪ .‬ﺍﻳﻦ ﺩﺍﻳﻲ ﮐﻪ ﺣﻀﺮﺕ ﺑﺎﺏ ﺭﺍ ﺑﺰﺭﮒ ﮐﺮﺩﻩ ﺑﻮﺩ‬</w:t>
      </w:r>
    </w:p>
    <w:p>
      <w:pPr>
        <w:ind w:left="360"/>
      </w:pPr>
      <w:r>
        <w:rPr>
          <w:i/>
        </w:rPr>
        <w:t xml:space="preserve">‫ﺑﻼﻓﺎﺻﻠﻪ ﺍﻳﻤﺎﻥ ﺁﻭﺭﺩ‪ .‬ﺑﻪ ﺯﻭﺩﻱ ﻏﻠﻐﻠﻪ‪،‬ﺍﻱ ﺩﺭ ﻣﻴﺎﻥ ﺭﻭﺣﺎﻧﻴﺎﻥ ﺑﻪ ﭘﺎ ﺷﺪ ﮐﻪ ﺩﻳﺎﻧﺖ‬</w:t>
      </w:r>
    </w:p>
    <w:p>
      <w:pPr>
        <w:ind w:left="360"/>
      </w:pPr>
      <w:r>
        <w:rPr>
          <w:i/>
        </w:rPr>
        <w:t xml:space="preserve">‫ﻗﺪﻭﺱ ﺭﺍ ﺩﺳﺘﮕﻴﺮ ﮐﺮﺩ ﻭ ﺳﺮﺑﺎﺯﺍﻧﻲ ﺭﺍ‬   ‫ﺟﺪﻳﺪﻱ ﻇﻬﻮﺭ ﮐﺮﺩﻩ ﺍﺳﺖ‪ .‬ﺣﺎﮐﻢ ﻓﺎﺭﺱ ّ‬</w:t>
      </w:r>
    </w:p>
    <w:p>
      <w:pPr>
        <w:ind w:left="360"/>
      </w:pPr>
      <w:r>
        <w:rPr>
          <w:i/>
        </w:rPr>
        <w:t xml:space="preserve">‫ﺑﻪ ﺑﻮﺷﻬﺮ ﮔﺴﻴﻞ ﮐﺮﺩ ﺗﺎ ﺳﻴﺪ ﺑﺎﺏ ﺭﺍ ﺩﺭ ﺁﻧﺠﺎ ﺩﺳﺘﮕﻴﺮ ﮐﻨﻨﺪ‪ .‬ﺳﺮﺑﺎﺯﺍﻥ ﺩﺭ ﺑﻴﺮﻭﻥ‬</w:t>
      </w:r>
    </w:p>
    <w:p>
      <w:pPr>
        <w:ind w:left="360"/>
      </w:pPr>
      <w:r>
        <w:rPr>
          <w:i/>
        </w:rPr>
        <w:t xml:space="preserve">‫ﺷﻬﺮ ﺩﻳﺪﻧﺪ ﮐﻪ ﺣﻀﺮﺕ ﺑﺎﺏ ﺑﺮﺍﻱ ﻣﻼﻗﺎﺕ ﻭ ﺍﺳﺘﻘﺒﺎﻝ ﺍﺯ ﺁﻧﻬﺎ ﻣﻲ ﺁﻳﺪ‪ .‬ﺍﻳﻦ‬</w:t>
      </w:r>
    </w:p>
    <w:p>
      <w:pPr>
        <w:ind w:left="360"/>
      </w:pPr>
      <w:r>
        <w:rPr>
          <w:i/>
        </w:rPr>
        <w:t xml:space="preserve">‫ﺭﻓﺘﺎﺭﻣﺤﺒﺖ‪،‬ﺁﻣﻴﺰ ﺍﻳﻦ ﻗﺪﺭ ﺩﺭ ﺳﺮﺑﺎﺯﻫﺎ ﺗﺎﺛﻴﺮ ﮐﺮﺩ ﮐﻪ ﺯﻣﺎﻧﻲ ﮐﻪ ﻭﺍﺭﺩ ﺷﻴﺮﺍﺯ ﺷﺪﻧﺪ‬</w:t>
      </w:r>
    </w:p>
    <w:p>
      <w:pPr>
        <w:ind w:left="360"/>
      </w:pPr>
      <w:r>
        <w:rPr>
          <w:i/>
        </w:rPr>
        <w:t xml:space="preserve">‫ﻫﻤ |ﻪ ﺳﺮﺑﺎﺯﻫﺎ ﺑﻪ ﻋﻼﻣﺖ ﺍﺣﺘﺮﺍﻡ ﺩﺭ ﭘﺸﺖ ﺳﺮ ﺳﻴﺪ ﺑﺎﺏ ﺣﺮﮐﺖ ﻣﻲ‪،‬ﮐﺮﺩﻧﺪ‪.‬‬</w:t>
      </w:r>
    </w:p>
    <w:p>
      <w:pPr>
        <w:ind w:left="360"/>
      </w:pPr>
      <w:r>
        <w:rPr>
          <w:i/>
        </w:rPr>
        <w:t xml:space="preserve">‫ﺣﻀﺮﺕ ﺑﺎﺏ ﺭﺍ ﻧﺰﺩ ﺣﺎﮐﻢ ﺷﻴﺮﺍﺯ ﺑﺮﺩﻧﺪ‪ .‬ﺩﺭ ّﻃﻲ ﮔﻔﺘﮕﻮ ﺑﺎ ﺍﻳﺸﺎﻥ ﺣﺎﮐﻢ ﺍﺯ‬</w:t>
      </w:r>
    </w:p>
    <w:p>
      <w:pPr>
        <w:ind w:left="360"/>
      </w:pPr>
      <w:r>
        <w:rPr>
          <w:i/>
        </w:rPr>
        <w:t xml:space="preserve">‫ﺍﻳﻦ ﻣﻮﺿﻮﻉ ﮐﻪ ﺣﻀﺮﺕ ﺑﺎﺏ ﺑﺎ ﺍﺳﺘﻔﺎﺩﻩ ﺍﺯ ﺁﻳﺎﺕ ﻗﺮﺁﻥ ﭘﺎﺳﺦ ﻣﻲ‪،‬ﺩﺍﺩﻧﺪ ﻋﺼﺒﺎﻧﻲ‬</w:t>
      </w:r>
    </w:p>
    <w:p>
      <w:pPr>
        <w:ind w:left="360"/>
      </w:pPr>
      <w:r>
        <w:rPr>
          <w:i/>
        </w:rPr>
        <w:t xml:space="preserve">‫ﻓﺮﺍﺷﺎﻥ ﺧﻮﺩ ﺍﻣﺮ ﮐﺮﺩ ﺳﻴﻠﻲ ﺑﻪ ﺻﻮﺭﺕ ﺳﻴﺪ ﺑﺎﺏ ﺑﺰﻧﺪ‪ .‬ﺩﺭ ﺍﺛﺮ ﺍﻳﻦ‬     ‫ﺷﺪ ﻭ ﺑﻪ ﻳﮑﻲ ﺍﺯ ّ‬</w:t>
      </w:r>
    </w:p>
    <w:p>
      <w:pPr>
        <w:ind w:left="360"/>
      </w:pPr>
      <w:r>
        <w:rPr>
          <w:i/>
        </w:rPr>
        <w:t xml:space="preserve">‫ﺣﺮﮐﺖ ﻋ ّﻤﺎﻣ |ﻪ ﺳﺒﺰ ﺭﻧﮓ ﺁﻥ ﺣﻀﺮﺕ ﮐﻪ ﻧﺸﺎﻥ ﺍﺻﻞ ﻭ ﻧﺴﺐ ﺷﺮﻳﻒ ﺍﻳﺸﺎﻥ ﺑﻮﺩ ﺍﺯ‬</w:t>
      </w:r>
    </w:p>
    <w:p>
      <w:pPr>
        <w:ind w:left="360"/>
      </w:pPr>
      <w:r>
        <w:rPr>
          <w:i/>
        </w:rPr>
        <w:t xml:space="preserve">‫ﺳﺮ ﺍﻓﺘﺎﺩ‪ .‬ﺷﻴﺦ ﺍﺑﻮ ﺗﺮﺍﺏ ﮐﻪ ﻋﺎﻗﺪ ﻋﻘﺪ ﺣﻀﺮﺕ ﺑﺎﺏ ﻭ ﻫﻤﺴﺮﺵ ﺧﺪﻳﺠﻪ ﺧﺎﻧﻢ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‫ﺍﺯ ﺍﻳﻦ ﺣﺮﮐﺖ ﺑﺴﻴﺎﺭ ﺷﺮﻣﻨﺪﻩ ﺷﺪ‪ .‬ﺍﻭ ﻋ ّﻤﺎﻣﻪ ﺭﺍ ﺑﺮﺩﺍﺷﺘﻪ ﻭ ﺑﻪ ﺳﺮ ﺣﻀﺮﺕ ﺑﺎﺏ ﻧﻬﺎﺩ‪.‬‬</w:t>
      </w:r>
    </w:p>
    <w:p>
      <w:pPr>
        <w:ind w:left="360"/>
      </w:pPr>
      <w:r>
        <w:rPr>
          <w:i/>
        </w:rPr>
        <w:t xml:space="preserve">‫ﺷﻴﺦ ﺍﺯ ﺣﻀﺮﺕ ﺑﺎﺏ ﭘﺮﺳﻴﺪ ﮐﻪ ﺁﻳﺎ ﺍ ّﺩﻋﺎﻱ ﺍﻭ ﺍﻳﻦ ﺍﺳﺖ ﮐﻪ ﻭﺍﺳﻄ |ﻪ ﺑﻴﻦ ﺍﻣﺎﻡ ﻭ ﻣﺮﺩﻡ‬</w:t>
      </w:r>
    </w:p>
    <w:p>
      <w:pPr>
        <w:ind w:left="360"/>
      </w:pPr>
      <w:r>
        <w:rPr>
          <w:i/>
        </w:rPr>
        <w:t xml:space="preserve">‫ﺍﺳﺖ ؟ ﺣﻀﺮﺕ ﺑﺎﺏ ﻓﺮﻣﻮﺩﻧﺪ ﺍﻳﻨﻄﻮﺭ ﻧﻴﺴﺖ‪ .‬ﺷﻴﺦ ﮐﻪ ﺭﺍﺿﻲ ﺷﺪﻩ ﺑﻮﺩ ﺍﺯ ﺳﻴﺪ ﺑﺎﺏ‬</w:t>
      </w:r>
    </w:p>
    <w:p>
      <w:pPr>
        <w:ind w:left="360"/>
      </w:pPr>
      <w:r>
        <w:rPr>
          <w:i/>
        </w:rPr>
        <w:t xml:space="preserve">‫ﺧﻮﺍﺳﺖ ﺭﻭﺯﻱ ﺍﻳﻦ ﻣﻮﺿﻮﻉ ﺭﺍ ﺭﺳﻤﴼ ﺩﺭ ﻣﺴﺠﺪ ﻭﮐﻴﻞ ﺍﻋﻼﻡ ﮐﻨﻨﺪ‪ .‬ﺳﭙﺲ ﺣﻀﺮﺕ‬</w:t>
      </w:r>
    </w:p>
    <w:p>
      <w:pPr>
        <w:ind w:left="360"/>
      </w:pPr>
      <w:r>
        <w:rPr>
          <w:i/>
        </w:rPr>
        <w:t xml:space="preserve">‫ﺑﺎﺏ ﺭﺍ ﺑﻪ ﻭﮐﺎﻟﺖ ﺩﺍﻳﻲ ﺍﻳﺸﺎﻥ ﺁﺯﺍﺩ ﮐﺮﺩﻧﺪ‪.‬‬</w:t>
      </w:r>
    </w:p>
    <w:p>
      <w:pPr>
        <w:ind w:left="360"/>
      </w:pPr>
      <w:r>
        <w:rPr>
          <w:i/>
        </w:rPr>
        <w:t xml:space="preserve">‫ﭼﻨﺪ ﺭﻭﺯ ﺑﻌﺪ ﺣﻀﺮﺕ ﺑﺎﺏ ﺑﺮﺍﻱ ﺍﻋﻼﻥ ﺍ ّﺩﻋﺎﻱ ﺧﻮﺩ ﺑﻪ ﻣﺴﺠﺪ ﺭﻓﺘﻨﺪ‪ .‬ﺷﻴﺦ‬</w:t>
      </w:r>
    </w:p>
    <w:p>
      <w:pPr>
        <w:ind w:left="360"/>
      </w:pPr>
      <w:r>
        <w:rPr>
          <w:i/>
        </w:rPr>
        <w:t xml:space="preserve">‫ﺍﺑﻮﺗﺮﺍﺏ ﺑﻪ ﭘﻴﺸﻮﺍﺯ ﺍﻳﺸﺎﻥ ﺁﻣﺪ‪ .‬ﺣﻀﺮﺕ ﺑﺎﺏ ﺩﺭ ﺑﺮﺍﺑﺮ ﮔﺮﻭﻫﻲ ﺍﺯ ﻣﺮﺩﻡ ﮐﻪ ﺑﺮﺍﻱ‬</w:t>
      </w:r>
    </w:p>
    <w:p>
      <w:pPr>
        <w:ind w:left="360"/>
      </w:pPr>
      <w:r>
        <w:rPr>
          <w:i/>
        </w:rPr>
        <w:t xml:space="preserve">‫ﻧﻤﺎﺯ ﺟﻤﻊ ﺷﺪﻩ ﺑﻮﺩﻧﺪ ﺩﺭﺑﺎﺭ |ﻩ ﻭﺣﺪﺍﻧﻴﺖ ﺧﺪﺍﻭﻧﺪ ﻭ ﻣﻘﺎﻡ ﻣ ّﻘﺪﺱ ﺣﻀﺮﺕ ﻣﺤ ّﻤﺪ‬</w:t>
      </w:r>
    </w:p>
    <w:p>
      <w:pPr>
        <w:ind w:left="360"/>
      </w:pPr>
      <w:r>
        <w:rPr>
          <w:i/>
        </w:rPr>
        <w:t xml:space="preserve">‫ﻭ ﺍﻣﺎﻡ ﻋﻠﻲ ﺻﺤﺒﺖ ﮐﺮﺩﻧﺪ‪ .‬ﻭ ﺳﭙﺲ ﺍﺷﺎﺭﻩ ﮐﺮﺩﻧﺪ ﮐﻪ »ﻭﺍﺳﻄ |ﻪ ﻓﻀﻞ ﺧﺪﺍﻭﻧﺪ ﺩﺭ‬</w:t>
      </w:r>
    </w:p>
    <w:p>
      <w:pPr>
        <w:ind w:left="360"/>
      </w:pPr>
      <w:r>
        <w:rPr>
          <w:i/>
        </w:rPr>
        <w:t xml:space="preserve">‫ﻗﺮﻭﻥ ﻭ ﺍﻋﺼﺎﺭ«‪ ۲‬ﻣﻲ ﺑﺎﺷﻨﺪ ﻭ ﺳﭙﺲ ﺍﻳﻦ ﺣﺪﻳﺚ ﻗﺮﺁﻧﻲ ﺭﺍ ﮐﻪ ﻣﻲ ﮔﻮﻳﺪ »ﻳﻮﻡ ﻇﻬﻮﺭ‬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»‪.٨٩ «The Bab‬‬</w:t>
      </w:r>
    </w:p>
    <w:p>
      <w:pPr>
        <w:ind w:left="360"/>
      </w:pPr>
      <w:r>
        <w:rPr>
          <w:i/>
        </w:rPr>
        <w:t xml:space="preserve">‫‪ A Traveller’s Narrative (۲‬ﺗﺮﺟﻤ |ﻪ ﺍﻱ‪.‬ﺟﻲ‪ .‬ﺑﺮﺍﻭﻥ )ﮐﻤﺒﺮﻳﺞ ‪ ،‬ﺍﻧﮕﻠﺴﺘﺎﻥ؛ ﺍﻧﺘﺸﺎﺭﺍﺕ ﺩﺍﻧﺸﮕﺎﻩ‬</w:t>
      </w:r>
    </w:p>
    <w:p>
      <w:pPr>
        <w:ind w:left="360"/>
      </w:pPr>
      <w:r>
        <w:rPr>
          <w:i/>
        </w:rPr>
        <w:t xml:space="preserve">‫ﮐﻤﺒﺮﻳﺞ ‪(١٨٩١،‬‬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‫‪۵۶‬‬</w:t>
      </w:r>
    </w:p>
    <w:p>
      <w:pPr>
        <w:ind w:left="360"/>
      </w:pPr>
      <w:r>
        <w:rPr>
          <w:i/>
        </w:rPr>
        <w:t xml:space="preserve">‫ﻗﺎﺋﻢ ﻳﻮﻡ ﺭﺳﺘﺎﺧﻴﺰ«‪ ۱‬ﺍﺳﺖ ﺑﻴﺎﻥ ﮐﺮﺩﻧﺪ‪ .‬ﺳﭙﺲ ﺍﺯ ﻣﻨﺒﺮ ﭘﺎﻳﻴﻦ ﺁﻣﺪﻩ ﺑﻪ ﺟﻤﺎﻋﺖ ﺣﺎﺿﺮ‬</w:t>
      </w:r>
    </w:p>
    <w:p>
      <w:pPr>
        <w:ind w:left="360"/>
      </w:pPr>
      <w:r>
        <w:rPr>
          <w:i/>
        </w:rPr>
        <w:t xml:space="preserve">‫ﭘﻴﻮﺳﺘﻪ ﺗﺎ ﻧﻤﺎﺯ ﺟﻤﻌﻪ ﺭﺍ ﺑﻪ ﺟﺎ ﺁﻭﺭﻧﺪ‪ .‬ﺍّﻣﺎ ﺷﻴﺦ ﺍﺑﻮﺗﺮﺍﺏ ﺍﺯ ﺗﺮﺱ ﺁﻧﮑﻪ ﻣﺒﺎﺩﺍ ﺻﺪﻣﻪ‪،‬ﺍﻱ‬</w:t>
      </w:r>
    </w:p>
    <w:p>
      <w:pPr>
        <w:ind w:left="360"/>
      </w:pPr>
      <w:r>
        <w:rPr>
          <w:i/>
        </w:rPr>
        <w:t xml:space="preserve">‫ﺑﻪ ﺍﻳﺸﺎﻥ ﺑﺮﺳﺪ ﺍﺯ ﺍﻳﺸﺎﻥ ﺧﻮﺍﺳﺖ ﺗﺎ ﺑﻪ ﺧﺎﻧﻪ ﺑﺎﺯﮔﺮﺩﻧﺪ‪.‬‬</w:t>
      </w:r>
    </w:p>
    <w:p>
      <w:pPr>
        <w:ind w:left="360"/>
      </w:pPr>
      <w:r>
        <w:rPr>
          <w:i/>
        </w:rPr>
        <w:t xml:space="preserve">‫ﺍّﻣﺎ ﺑﻪ ﺯﻭﺩﻱ ﺑﺮﺧﻲ ﺩﺭﻳﺎﻓﺘﻨﺪ ﮐﻪ ﺍﻭ ﻭﺍﺳﻄ |ﻪ ﺑﻴﻦ ﺍﻣﺎﻡ ﻏﺎﺋﺐ ﻭ ﻣﺮﺩﻡ ﻧﻴﺴﺖ ‪ ،‬ﺑﻠﮑﻪ‬</w:t>
      </w:r>
    </w:p>
    <w:p>
      <w:pPr>
        <w:ind w:left="360"/>
      </w:pPr>
      <w:r>
        <w:rPr>
          <w:i/>
        </w:rPr>
        <w:t xml:space="preserve">‫ﺍﻭ ﺧﻮﺩ ﺍﻣﺎﻡ ﺯﻣﺎﻥ ﺍﺳﺖ ﮐﻪ ﺑﺮﺍﻱ ﺗﺼﻔﻴﻪ ﻭ ﭘﺎﮐﺴﺎﺯﻱ ﺩﻳﻦ ﺍﺳﻼﻡ ﻗﻴﺎﻡ ﮐﺮﺩﻩ ﺍﺳﺖ‪.‬‬</w:t>
      </w:r>
    </w:p>
    <w:p>
      <w:pPr>
        <w:ind w:left="360"/>
      </w:pPr>
      <w:r>
        <w:rPr>
          <w:i/>
        </w:rPr>
        <w:t xml:space="preserve">‫ﺍﻟﺒﺘﻪ ﺍﻭ ﺁﻥ ﮐﺴﻲ‪ ,‬ﮐﻪ ﻗﺮﻧﻬﺎ ﻗﺒﻞ ﺍﺯ ﺍﻧﻈﺎﺭ ﻧﺎﭘﺪﻳﺪ ﺷﺪﻩ‪ ,‬ﻧﺒﻮﺩ ‪ -‬ﺍﻭ ﻗﺎﺋﻢ ﻣﻮﻋﻮﺩ ﺑﻮﺩ‪.‬‬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‫ﻣﻈﻬﺮ ﻇﻬﻮﺭﮐﻠّﻲ ﺍﻟﻬﻲ ﺑﻮﺩ‪ .‬ﺍﻭ ﺩﺭﻱ ﺑﻮﺩ ﮐﻪ ﺑﻪ ﻇﻬﻮﺭ ﺑﻌﺪﻱ ﺧﺪﺍﻭﻧﺪ ﮔﺸﻮﺩﻩ ﻣﻲ‪،‬ﺷﺪ‪.‬‬</w:t>
      </w:r>
    </w:p>
    <w:p>
      <w:pPr>
        <w:ind w:left="360"/>
      </w:pPr>
      <w:r>
        <w:rPr>
          <w:i/>
        </w:rPr>
        <w:t xml:space="preserve">‫ﺍﻭ ﻣﺄﻣﻮﺭ ﺑﻮﺩ ﺗﺎ ﺯﻣﻴﻨﻪ ﺭﺍ ﺑﺮﺍﻱ ﻣﻈﻬﺮ ﮐﻠّﻲ ﻇﻬﻮﺭ ﺑﻌﺪﻱ ﺁﻣﺎﺩﻩ ﺳﺎﺯﺩ‪ .‬ﺍﻭ ﺑﺮﺍﻱ ﺣﻔﻆ‬</w:t>
      </w:r>
    </w:p>
    <w:p>
      <w:pPr>
        <w:ind w:left="360"/>
      </w:pPr>
      <w:r>
        <w:rPr>
          <w:i/>
        </w:rPr>
        <w:t xml:space="preserve">‫ﭘﻴﺮﻭﺍﻥ ﺧﻮﺩ ﺍﺯ ﺁﺯﺍﺭ ﻭ ﺑﻼﻳﺎﻳﻲ ﮐﻪ ﺩﺭ ﭘﻴﺶ ﺭﻭ ﺩﺍﺷﺘﻨﺪ ﺍﻣﺮ ﺧﻮﺩ ﺭﺍ ﺑﻪ ﺗﺪﺭﻳﺞ ﻭ ﺁﺭﺍﻣﻲ‬</w:t>
      </w:r>
    </w:p>
    <w:p>
      <w:pPr>
        <w:ind w:left="360"/>
      </w:pPr>
      <w:r>
        <w:rPr>
          <w:i/>
        </w:rPr>
        <w:t xml:space="preserve">‫ﻇﺎﻫﺮ ﻣﻲ‪،‬ﺳﺎﺧﺖ‪.‬‬</w:t>
      </w:r>
    </w:p>
    <w:p>
      <w:pPr>
        <w:ind w:left="360"/>
      </w:pPr>
      <w:r>
        <w:rPr>
          <w:i/>
        </w:rPr>
        <w:t xml:space="preserve">‫ﺭﻭﺣﺎﻧﻴﻮﻥ ﺑﺎﻻ ﻣﻘﺎﻡ ﮐﻪ ﺍﺯ ﺷﻨﻴﺪﻥ ﺣﺮﻓﻬﺎﻱ ﺣﻀﺮﺕ ﺑﺎﺏ ﺩﺭ ﻣﺴﺠﺪ ﺑﻪ ﺧﺸﻢ‬</w:t>
      </w:r>
    </w:p>
    <w:p>
      <w:pPr>
        <w:ind w:left="360"/>
      </w:pPr>
      <w:r>
        <w:rPr>
          <w:i/>
        </w:rPr>
        <w:t xml:space="preserve">‫ﺁﻣﺪﻩ ﺑﻮﺩﻧﺪ ﻓﺘﻮﺍﻳﻲ ﻧﻮﺷﺘﻨﺪ ﻭ ﺩﺭ ﺁﻥ ﺧﻮﺍﺳﺘﺎﺭ ﺷﺪﻧﺪ ﮐﻪ ﺑﺎﺏ ﻣﺤﺎﮐﻤﻪ ﺷﻮﺩ‪ .‬ﺍّﻣﺎ ﺍﺯ‬</w:t>
      </w:r>
    </w:p>
    <w:p>
      <w:pPr>
        <w:ind w:left="360"/>
      </w:pPr>
      <w:r>
        <w:rPr>
          <w:i/>
        </w:rPr>
        <w:t xml:space="preserve">‫ﺁﻧﺠﺎ ﮐﻪ ﺷﻴﺦ ﺍﺑﻮ ﺗﺮﺍﺏ ﮐﻪ ﺍﻓﻀﻞ ﺭﻭﺣﺎﻧﻲ ﺷﻬﺮ ﺑﻮﺩ ﺁﻥ ﻓﺘﻮﻱ ﺭﺍ ﺍﻣﻀﺎﺀ ﻧﮑﺮﺩ ﻧﻘﺸ |ﻪ‬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‫ﺁﻧﻬﺎ ﻋﻤﻠﻲ ﻧﺸﺪ‪.‬‬</w:t>
      </w:r>
    </w:p>
    <w:p>
      <w:pPr>
        <w:ind w:left="360"/>
      </w:pPr>
      <w:r>
        <w:rPr>
          <w:i/>
        </w:rPr>
        <w:t xml:space="preserve">‫ﻣﺎﺩﺭ‪ ,‬ﻫﻤﺴﺮ ﻭ ﻫﻤ |ﻪ ﮐﺴﺎﻧﻲ ﮐﻪ ﺩﺭ ﺧﺎﻧ |ﻪ ﺣﻀﺮﺕ ﺑﺎﺏ ﺑﻮﺩﻧﺪ ﺻﺪﺍﻱ ﺟﺎﺭﭼﻲ‬</w:t>
      </w:r>
    </w:p>
    <w:p>
      <w:pPr>
        <w:ind w:left="360"/>
      </w:pPr>
      <w:r>
        <w:rPr>
          <w:i/>
        </w:rPr>
        <w:t xml:space="preserve">‫ﺷﻬﺮ ﺭﺍ ﻣﻲ ﺷﻨﻴﺪﻧﺪ ﮐﻪ ﺧﺒﺮ ﻣﻲ‪،‬ﺩﺍﺩ ﺑﺎﺏ ﺑﻪ ﻣﺴﺠﺪ ﺁﻣﺪﻩ ﺍﺳﺖ‪ .‬ﺧﺪﻳﺠﻪ ﺧﺎﻧﻢ ﺧﻴﻠﻲ‬</w:t>
      </w:r>
    </w:p>
    <w:p>
      <w:pPr>
        <w:ind w:left="360"/>
      </w:pPr>
      <w:r>
        <w:rPr>
          <w:i/>
        </w:rPr>
        <w:t xml:space="preserve">‫ﻧﮕﺮﺍﻥ ﻫﻤﺴﺮﺵ ﺑﻮﺩ‪ .‬ﺑﻌﺪﴽ ﺷﻨﻴﺪ ﮐﻪ ﺣﺮﻓﻬﺎﻱ ﻫﻤﺴﺮﺵ ﺧﻴﻠﻲ ﻫﺎ ﺭﺍ ﺧﺸﻤﮕﻴﻦ ﺳﺎﺧﺘﻪ‬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‫ﺍﺳﺖ‪ .‬ﺑﺎﺏ ﺑﻪ ﺧﺎﻧﻪ ﺧﻮﺩ ﺑﺎﺯﮔﺸﺖ ﻭ ﺑﺎﻋﺚ ﺷﺎﺩﻣﺎﻧﻲ ﺑﻲ ﻧﻬﺎﻳﺖ ﺧﺪﻳﺠﻪ ﺧﺎﻧﻢ ﺷﺪ‪.‬‬</w:t>
      </w:r>
    </w:p>
    <w:p>
      <w:pPr>
        <w:ind w:left="360"/>
      </w:pPr>
      <w:r>
        <w:rPr>
          <w:i/>
        </w:rPr>
        <w:t xml:space="preserve">‫ﻣﺪﺗﻲ ﻣﻲ ﺗﻮﺍﻧﺴﺖ ﺩﺭ ﺁﺭﺍﻣﺶ ﺩﺭ ﮐﻨﺎﺭ ﺍﻓﺮﺍﺩ ﻋﺎﺋﻠ |ﻪ ﺧﻮﺩ ﺑﺴﺮ ﺑﺒﺮﺩ ﻭ‬  ‫ﺣﺎﻻ ﺍﻭ ﺑﺮﺍﻱ ّ‬</w:t>
      </w:r>
    </w:p>
    <w:p>
      <w:pPr>
        <w:ind w:left="360"/>
      </w:pPr>
      <w:r>
        <w:rPr>
          <w:i/>
        </w:rPr>
        <w:t xml:space="preserve">‫ﭘﻴﺎﻡ ﺍﻟﻬﻲ ﺭﺍ ﺑﻪ ﻣﺮﺩﻡ ﺍﺑﻼﻍ ﮐﻨﺪ ﻭ ﺑﺎ ﭘﻴﺮﻭﺍﻥ ﺧﻮﺩ ﮐﻪ ﺭﻭﺯ ﺑﻪ ﺭﻭﺯ ﺗﻌﺪﺍﺩﺷﺎﻥ ﺭﻭ ﺑﻪ‬</w:t>
      </w:r>
    </w:p>
    <w:p>
      <w:pPr>
        <w:ind w:left="360"/>
      </w:pPr>
      <w:r>
        <w:rPr>
          <w:i/>
        </w:rPr>
        <w:t xml:space="preserve">‫ﻓﺰﻭﻧﻲ ﺑﻮﺩ ﻣﻼﻗﺎﺕ ﮐﻨﺪ‪ .‬ﺣﺮﻭﻑ ﺣﻲ ﺩﺭ ﺳﺮﺗﺎﺳﺮ ﻗﻠﻤﺮﻭ ﺍﻳﺮﺍﻥ ﭘﺮﺍﮐﻨﺪﻩ ﺷﺪﻩ ﺑﻮﺩﻧﺪ ﻭ‬</w:t>
      </w:r>
    </w:p>
    <w:p>
      <w:pPr>
        <w:ind w:left="360"/>
      </w:pPr>
      <w:r>
        <w:rPr>
          <w:i/>
        </w:rPr>
        <w:t xml:space="preserve">‫ﺧﺒﺮ ﻇﻬﻮﺭ ﺟﺪﻳﺪ ﺭﺍ ﻣﻨﺘﺸﺮ ﻣﻲ‪،‬ﮐﺮﺩﻧﺪ ﻭ ﺑﺎ ﺍﻳﺠﺎﺩ ﺁﮔﺎﻫﻲ ﺭﻭﺣﺎﻧﻲ ﺷﻮﺭ ﻭ ﺷﻮﻗﻲ ﺩﺭ‬</w:t>
      </w:r>
    </w:p>
    <w:p>
      <w:pPr>
        <w:ind w:left="360"/>
      </w:pPr>
      <w:r>
        <w:rPr>
          <w:i/>
        </w:rPr>
        <w:t xml:space="preserve">‫‪ (۱‬ﺑﺎﻟﻴﻮﺯﻱ »‪ .٩٨ ، «The Bab‬ﺑﻴﻦ ﻧﻮﺷﺘ |ﻪ ﺑﺎﻟﻴﻮﺯﻱ ﻭ ﺁﻧﭽﻪ ﺩﺭ ﻣﻄﺎﻟﻊ ﺍﻻﻧﻮﺍﺭ ﺁﻣﺪﻩ ﺍﺳﺖ ﺗﻔﺎﻭﺕ ﺍﻧﺪﮐﻲ‬</w:t>
      </w:r>
    </w:p>
    <w:p>
      <w:pPr>
        <w:ind w:left="360"/>
      </w:pPr>
      <w:r>
        <w:rPr>
          <w:i/>
        </w:rPr>
        <w:t xml:space="preserve">‫ﻭﺟﻮﺩ ﺩﺍﺭﺩ‪ .‬ﺩﺭ ﺍﻳﻦ ﻧﻮﺷﺘﻪ ﺍﺯ ﻫﺮ ﺩﻭ ﻣﺄﺧﺬ ﺍﺳﺘﻔﺎﺩﻩ ﺷﺪﻩ ﺍﺳﺖ‪.‬‬</w:t>
      </w:r>
    </w:p>
    <w:p>
      <w:pPr>
        <w:ind w:left="360"/>
      </w:pPr>
      <w:r>
        <w:rPr>
          <w:i/>
        </w:rPr>
        <w:t xml:space="preserve">‫‪ ، A Traveller’s Narrative (۲‬ﺝ ‪.٢‬‬</w:t>
      </w:r>
    </w:p>
    <w:p>
      <w:pPr>
        <w:ind w:left="360"/>
      </w:pPr>
      <w:r>
        <w:rPr>
          <w:i/>
        </w:rPr>
        <w:t xml:space="preserve">‫‪ (۳‬ﺑﺎﻟﻴﻮﺯﻱ ‪ .٩٩«The Bab» ،‬ﺑﺮ ﻃﺒﻖ ﺧﺎﻃﺮﺍﺕ ﺧﺪﻳﺠﻪ ﮐﻪ ﭼﻨﺪﻳﻦ ﺳﺎﻝ ﺑﻌﺪ ﺑﺎﺯﮔﻮ ﮐﺮﺩﻩ ﺍﺳﺖ‪ ,‬ﺍﻳﻦ ﺍﺗﻔﺎﻕ‬</w:t>
      </w:r>
    </w:p>
    <w:p>
      <w:pPr>
        <w:ind w:left="360"/>
      </w:pPr>
      <w:r>
        <w:rPr>
          <w:i/>
        </w:rPr>
        <w:t xml:space="preserve">‫ﻗﺒﻞ ﺍﺯ ﺣﻀﻮﺭ ﺑﺎﺏ ﺩﺭ ﻣﺴﺠﺪ ﺑﻪ ﻭﻗﻮﻉ ﺍﻓﺘﺎﺩ ﻭ ﻋﻠﺖ ﺍﻳﻦ ﻭﺍﻗﻌﻪ ﺑﻮﺩ )ﺑﺎﻟﻴﻮﺯﻱ ‪»،‬ﺧﺪﻳﺠﻪ ﺑﻴﮕﻢ« ‪.(١٩-٢٠‬‬</w:t>
      </w:r>
    </w:p>
    <w:p>
      <w:pPr>
        <w:ind w:left="360"/>
      </w:pPr>
      <w:r>
        <w:rPr>
          <w:i/>
        </w:rPr>
        <w:t xml:space="preserve">‫ﻱ »ﺧﺪﻳﺠﻪ ﺑﻴﮕﻢ« ‪.٢٠-٢١‬‬‫‪ (۴‬ﺑﺎﻟﻴﻮﺯ ‪،‬‬</w:t>
      </w:r>
    </w:p>
    <w:p>
      <w:pPr>
        <w:ind w:left="360"/>
      </w:pPr>
      <w:r>
        <w:rPr>
          <w:i/>
        </w:rPr>
        <w:t xml:space="preserve">‫‪۵۷‬‬                           ‫‪ ۲‬ﺣﻀﺮﺕ ﺑﺎﺏ‬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‫ﻣﺮﺩﻡ ﭘﺪﻳﺪ ﺁﻭﺭﺩﻩ‪ ,‬ﺭﻭﺡ ﺟﺪﻳﺪﻱ ﺩﺭ ﺁﻧﻬﺎ ﻣﻲ‪،‬ﺩﻣﻴﺪﻧﺪ‪.‬‬</w:t>
      </w:r>
    </w:p>
    <w:p>
      <w:pPr>
        <w:ind w:left="360"/>
      </w:pPr>
      <w:r>
        <w:rPr>
          <w:i/>
        </w:rPr>
        <w:t xml:space="preserve">‫ﻼﻫﺎ‪ ,‬ﻣﺠﺘﻬﺪﻳﻦ ﻭ ّ‬</w:t>
      </w:r>
    </w:p>
    <w:p>
      <w:pPr>
        <w:ind w:left="360"/>
      </w:pPr>
      <w:r>
        <w:rPr>
          <w:i/>
        </w:rPr>
        <w:t xml:space="preserve">‫ﺣﮑﺎﻡ ﺍﺯ ﺷﻨﻴﺪﻥ ﺍﻳﻦ ﺍﺧﺒﺎﺭ ﺷﻮﺭﺍﻧﮕﻴﺰ ‪ ,،‬ﺍﺯ ﺷﺮﺡ ﻣﻌﺠﺰﺍﺕ‬             ‫ﻣّ‬</w:t>
      </w:r>
    </w:p>
    <w:p>
      <w:pPr>
        <w:ind w:left="360"/>
      </w:pPr>
      <w:r>
        <w:rPr>
          <w:i/>
        </w:rPr>
        <w:t xml:space="preserve">‫ﻭ ﺷﻴﻮ |ﻩ ﺭﻓﺘﺎﺭ ﺑﺎﺏ‪ ,‬ﮐﻪ ﻫﻤ |ﻪ ﻣﺮﺩﻡ ﺭﺍ ﺑﻪ ﺧﻮﺩ ﺟﻠﺐ ﻣﻲ‪،‬ﮐﺮﺩ‪ ,‬ﺑﺴﻴﺎﺭ ﺁﺷﻔﺘﻪ ﺷﺪﻧﺪ‪.‬‬</w:t>
      </w:r>
    </w:p>
    <w:p>
      <w:pPr>
        <w:ind w:left="360"/>
      </w:pPr>
      <w:r>
        <w:rPr>
          <w:i/>
        </w:rPr>
        <w:t xml:space="preserve">‫ﺩﻳﺮﻱ ﻧﮕﺬﺷﺖ ﮐﻪ ﺯﻣﺰﻣﻪ‪،‬ﻫﺎﻱ ﺍﻳﻦ ﺧﺒﺮﻫﺎﻱ ﺗﺎﺯﻩ ﺑﻪ ﮔﻮﺵ ﻣﻘﺎﻣﺎﺕ ﺑﺎﻻﻱ ﮐﺸﻮﺭﻱ‬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 ّﻤﺪ ﺷﺎﻩ ‪ ,،‬ﺳﻠﻄﺎﻥ ﺍﻳﺮﺍﻥ‪ ,‬ﺑﺎ ﻫﻤ |ﻪ ﺟﻼﻝ ﻭ ﺷﮑﻮﻫﺶ ﺭﻭﻱ ﮐﻒ ﻣﺮﻣﺮﻳﻦ ﻗﺼﺮﺵ ﻗﺪﻡ‬</w:t>
      </w:r>
    </w:p>
    <w:p>
      <w:pPr>
        <w:ind w:left="360"/>
      </w:pPr>
      <w:r>
        <w:rPr>
          <w:i/>
        </w:rPr>
        <w:t xml:space="preserve">‫ﻣﻲ‪،‬ﺯﺩ‪ .‬ﺍﻭ ﺍﺯ ﮔﺰﺍﺭﺷﻬﺎﻱ ﺿﺪ ﻭ ﻧﻘﻴﺾ ﮐﺘﺒﻲ ﻭ ﺷﻔﺎﻫﻲ ﺣﮑﻤﺮﺍﻧﺎﻥ ﻣﻨﺎﻃﻖ ﻣﺨﺘﻠﻒ‬</w:t>
      </w:r>
    </w:p>
    <w:p>
      <w:pPr>
        <w:ind w:left="360"/>
      </w:pPr>
      <w:r>
        <w:rPr>
          <w:i/>
        </w:rPr>
        <w:t xml:space="preserve">‫ﺍﻳﺮﺍﻥ ﺩﺭﺑﺎﺭ |ﻩ ﭘﻴﺮﻭﺍﻥ ﺳﻴﺪ ﻋﻠﻲ ﻣﺤ ّﻤﺪ ﺑﺎﺏ ﺩﺭ ﺗﺤﻴّﺮ ّ‬</w:t>
      </w:r>
    </w:p>
    <w:p>
      <w:pPr>
        <w:ind w:left="360"/>
      </w:pPr>
      <w:r>
        <w:rPr>
          <w:i/>
        </w:rPr>
        <w:t xml:space="preserve">‫ﻭﺗﻔﮑﺮ ﺑﻮﺩ‪ .‬ﺍﺯ ﺧﻮﺩ ﻣﻲ‪،‬ﭘﺮﺳﻴﺪ ﺍﻳﻦ‬</w:t>
      </w:r>
    </w:p>
    <w:p>
      <w:pPr>
        <w:ind w:left="360"/>
      </w:pPr>
      <w:r>
        <w:rPr>
          <w:i/>
        </w:rPr>
        <w:t xml:space="preserve">‫ﻣﺪﻋﻲ ﻭﺻﻮﻝ ﻭﺣﻲ ﺍﻟﻬﻲ ﺍﺳﺖ؟ ﺑﺮﺧﻲ ﺍﻭ ﺭﺍ ﻗﺎﺋﻢ ﺁﻝ ﻣﺤ ّﻤﺪ‬       ‫ﺳﻴﺪ ﺟﻮﺍﻥ ﮐﻴﺴﺖ ﮐﻪ ّ‬</w:t>
      </w:r>
    </w:p>
    <w:p>
      <w:pPr>
        <w:ind w:left="360"/>
      </w:pPr>
      <w:r>
        <w:rPr>
          <w:i/>
        </w:rPr>
        <w:t xml:space="preserve">‫ﺍﻣﺎﻡ ﺯﻣﺎﻥ ﻣﻲ‪،‬ﺩﺍﻧﻨﺪ ﻭ ﭘﻴﺮﻭ ﺍﻭ ﺷﺪﻩ‪،‬ﺍﻧﺪ ‪،‬؛ ﺑﺮﺧﻲ ﻣﻲ‪،‬ﮔﻮﻳﻨﺪ ﻣﺠﻨﻮﻥ ﺍﺳﺖ ﻭ ﺧﻮﺭﺷﻴﺪ‬</w:t>
      </w:r>
    </w:p>
    <w:p>
      <w:pPr>
        <w:ind w:left="360"/>
      </w:pPr>
      <w:r>
        <w:rPr>
          <w:i/>
        </w:rPr>
        <w:t xml:space="preserve">‫ﻣﻲ‪،‬ﭘﺮﺳﺘﺪ! ﺍﮔﺮ ﺟﻨﻮﻥ ﺩﺍﺭﺩ ﭼﺮﺍ ﺑﻌﻀﻲ ﻋﻠﻤﺎﺀ ‪ ,،‬ﺗﻌﺪﺍﺩﻱ ﺍﺯ ﺑﺰﺭﮔﺎﻥ ﻭ ﻧﺠﺒﺎﺀ ﻭ ﺑﺴﻴﺎﺭﻱ‬</w:t>
      </w:r>
    </w:p>
    <w:p>
      <w:pPr>
        <w:ind w:left="360"/>
      </w:pPr>
      <w:r>
        <w:rPr>
          <w:i/>
        </w:rPr>
        <w:t xml:space="preserve">‫ﺍﺯ ﺭﻋﺎﻳﺎﻱ ﺳﻠﻄﺎﻥ ﺍﺯ ﻫﺮ ﻗﺸﺮ ﻭ ﻃﺒﻘﻪ‪،‬ﺍﻱ ﭘﻴﺮﻭ ﺍﻭ ﺷﺪﻩ‪،‬ﺍﻧﺪ ﻭ ﮐﺸﻮﺭ ﭼﻨﻴﻦ ﻣﻀﻄﺮﺏ ﻭ‬</w:t>
      </w:r>
    </w:p>
    <w:p>
      <w:pPr>
        <w:ind w:left="360"/>
      </w:pPr>
      <w:r>
        <w:rPr>
          <w:i/>
        </w:rPr>
        <w:t xml:space="preserve">‫ﻣﺘﻼﻃﻢ ﺷﺪﻩ ﺍﺳﺖ؟ ﻣﺤ ّﻤﺪ ﺷﺎﻩ ﮐﻪ ﺧﻮﺩ ﺻﻮﻓﻲ ﻣﺴﻠﮏ ﻭ ﺑﻪ ﻋﺮﻓﺎﻥ ﻋﻼﻗﻤﻨﺪ ﺑﻮ ‪،‬ﺩ ﺑﻪ‬</w:t>
      </w:r>
    </w:p>
    <w:p>
      <w:pPr>
        <w:ind w:left="360"/>
      </w:pPr>
      <w:r>
        <w:rPr>
          <w:i/>
        </w:rPr>
        <w:t xml:space="preserve">‫ﺍﻳﻦ ﺧﺒﺮ ﺗﻮﺟ ّﻬﻲ ﺧﺎﺹ ﺩﺍﺷﺖ‪ ۱.‬ﻣﻲ‪،‬ﺧﻮﺍﺳﺖ ﺑﻴﺸﺘﺮ ﺑﺪﺍﻧﺪ‪ .‬ﺍﻭ ﺑﺮﺍﻱ ﻟﺤﻈﻪ‪،‬ﺍﻱ ﺍﻳﺴﺘﺎﺩ ‪،‬ﻭ‬</w:t>
      </w:r>
    </w:p>
    <w:p>
      <w:pPr>
        <w:ind w:left="360"/>
      </w:pPr>
      <w:r>
        <w:rPr>
          <w:i/>
        </w:rPr>
        <w:t xml:space="preserve">‫ﺍﺯ ﭘﻨﺠﺮﻩ ﺑﻪ ﺩﺭﺧﺘﻬﺎﻱ ﺳﺮ ﺑﻪ ﻓﻠﮏ ﮐﺸﻴﺪ |ﻩ ﺑﺎﻍ ﻗﺼﺮ ﻧﮕﺎﻩ ﮐﺮﺩ‪ .‬ﻣﮑﺜﻲ ﮐﺮﺩ ‪ ,،‬ﺑﻪ ﺁﺳﻤﺎﻥ‬</w:t>
      </w:r>
    </w:p>
    <w:p>
      <w:pPr>
        <w:ind w:left="360"/>
      </w:pPr>
      <w:r>
        <w:rPr>
          <w:i/>
        </w:rPr>
        <w:t xml:space="preserve">‫ﻧﮕﺎﻩ ﮐﺮﺩ ﻭ ﺑﺮﺍﻱ ﭼﻨﺪﻣﻴﻦ ﺑﺎﺭ ﺍﺯ ﺧﻮﺩ ﭘﺮﺳﻴﺪ‪ :‬ﺁﻳﺎ ﺍﻳﻦ ﺍ ّﺩﻋﺎ ﺣﻘﻴﻘﺖ ﺩﺍﺭﺩ؟‬</w:t>
      </w:r>
    </w:p>
    <w:p>
      <w:pPr>
        <w:ind w:left="360"/>
      </w:pPr>
      <w:r>
        <w:rPr>
          <w:i/>
        </w:rPr>
        <w:t xml:space="preserve">‫ﻣﺮﺑﻲ ﻭ ﻣﺮﺷﺪ ﻣﺤ ّﻤﺪﺷﺎﻩ‪ ,۲‬ﮐﻪ‬    ‫ﺩﺭ ﺫﻫﻦ ﺻﺪﺭﺍﻋﻈﻢ ‪ ,،‬ﺣﺎﺟﻲ ﻣﻴﺮﺯﺍ ﺁﻗﺎﺳﻲ ‪ّ ,،‬‬</w:t>
      </w:r>
    </w:p>
    <w:p>
      <w:pPr>
        <w:ind w:left="360"/>
      </w:pPr>
      <w:r>
        <w:rPr>
          <w:i/>
        </w:rPr>
        <w:t xml:space="preserve">‫ﺁﺧﺮﻳﻦ ﮔﺰﺍﺭﺷﻬﺎﻱ ﺣﺎﮐﻢ ﺷﻴﺮﺍﺯ ﺭﺍ ﻣﺒﻨﻲ ﺑﺮ ﺍﻓﺰﺍﻳﺶ ﭘﻴﺮﻭﺍﻥ ﺍﻳﻦ ﺳﻴﺪ ﺟﻮﺍﻥ ﻭ ﺍﺧﺘﻼﻝ‬</w:t>
      </w:r>
    </w:p>
    <w:p>
      <w:pPr>
        <w:ind w:left="360"/>
      </w:pPr>
      <w:r>
        <w:rPr>
          <w:i/>
        </w:rPr>
        <w:t xml:space="preserve">‫ﺩﺭ ﺍﻣﻮﺭ ﺍﻳﺎﻟﺘﻲ ﺩﺭﻳﺎﻓﺖ ﮐﺮﺩﻩ ﺑﻮﺩ ﻫﻢ ﺳﺆﺍﻝ‪،‬ﻫﺎﻳﻲ ﺑﻮﺩ‪ .‬ﺻﺪﺭﺍﻋﻈﻢ ﺍﻋﺘﻨﺎﻳﻲ ﺑﻪ ﺍﻳﻦ‬</w:t>
      </w:r>
    </w:p>
    <w:p>
      <w:pPr>
        <w:ind w:left="360"/>
      </w:pPr>
      <w:r>
        <w:rPr>
          <w:i/>
        </w:rPr>
        <w:t xml:space="preserve">‫ﮐﻪ ﺍﻳﻦ ﺍ ّﺩﻋﺎ ﺣﻘﻴﻘﺖ ﺩﺍﺭﺩ ﻳﺎ ﻧﻪ ﻧﺪﺍﺷﺖ! ﺍﻭ ﻣﻲ ﺧﻮﺍﺳﺖ ﺑﺪﺍﻧﺪ ﭼﮕﻮﻧﻪ ﻣﻲ‪،‬ﺗﻮﺍﻧﺪ ﺍﻳﻦ‬</w:t>
      </w:r>
    </w:p>
    <w:p>
      <w:pPr>
        <w:ind w:left="360"/>
      </w:pPr>
      <w:r>
        <w:rPr>
          <w:i/>
        </w:rPr>
        <w:t xml:space="preserve">‫ﺷﻮﺭ ﻭ ﻫﻴﺠﺎﻥ ﻣﺮﺩﻡ ﺭﺍ ﺳﺮﮐﻮﺏ ﮐﻨﺪ؟ ﭼﮕﻮﻧﻪ ﻣﻲ‪،‬ﺗﻮﺍﻧﺪ ﺁﻥ ﺭﺍ ﺑﻪ ﺳﻤﺖ ﻣﻨﺎﻓﻊ ﻣﺎ ّﺩﻱ‬</w:t>
      </w:r>
    </w:p>
    <w:p>
      <w:pPr>
        <w:ind w:left="360"/>
      </w:pPr>
      <w:r>
        <w:rPr>
          <w:i/>
        </w:rPr>
        <w:t xml:space="preserve">‫ﻭ ﺍﻏﺮﺍﺽ ﺷﺨﺼﻲ ﺧﻮﺩ ﻫﺪﺍﻳﺖ ﮐﻨﺪ ﻭ ﭼﮕﻮﻧﻪ ﻣﻲ‪،‬ﺗﻮﺍﻧﺪ ﺫﻫﻦ ﺷﺎﻩ ﺭﺍ ﺍﺯ ﺁﻥ ﺩﻭﺭ‬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(۱‬ﻣﺎﺯﻧﺪﺭﺍﻧﻲ‪ ,‬ﺝ ‪٨٧، ,٢‬‬</w:t>
      </w:r>
    </w:p>
    <w:p>
      <w:pPr>
        <w:ind w:left="360"/>
      </w:pPr>
      <w:r>
        <w:rPr>
          <w:i/>
        </w:rPr>
        <w:t xml:space="preserve">‫‪ (۲‬ﻧﻴﮑﻼﺱ ﺗﺮﻱ‪ ، ١٨٩ ,‬ﭘﺎﻭﺭﻗﻲ ‪ .٥٦‬ﻧﺎﻡ ﺍﻳﻦ ﻃﺮﻳﻘﺖ ﺷﺎﻩ ﻧﻌﻤﺖ ﺍﻟﻠﻬﻲ ﺑﻮﺩ )ﺍﻣﺎﻧﺖ ‪ ، ,٤٥٦‬ﺷﻤﺎﺭﻩ ‪(١٠‬‬</w:t>
      </w:r>
    </w:p>
    <w:p>
      <w:pPr>
        <w:ind w:left="360"/>
      </w:pPr>
      <w:r>
        <w:rPr>
          <w:i/>
        </w:rPr>
        <w:t xml:space="preserve">‫‪۵۹‬‬                                          ‫‪ ۳‬ﻭﺣﻴﺪ‬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‫ﮐﻨﺪ؟‬</w:t>
      </w:r>
    </w:p>
    <w:p>
      <w:pPr>
        <w:ind w:left="360"/>
      </w:pPr>
      <w:r>
        <w:rPr>
          <w:i/>
        </w:rPr>
        <w:t xml:space="preserve">‫ﺷﺎﻩ ﻣﺸﺘﺎﻕ ﺑﻮﺩ ﮐﻪ ﺑﻴﺸﺘﺮ ﺑﺪﺍﻧﺪ‪ .‬ﺻﺪﺭﺍﻋﻈﻢ ﻣﻲ‪،‬ﺗﺮﺳﻴﺪ ﺷﺎﻩ ﻫﻢ ﻣﺜﻞ ﻫﻤﻪ ﺗﺤﺖ‬</w:t>
      </w:r>
    </w:p>
    <w:p>
      <w:pPr>
        <w:ind w:left="360"/>
      </w:pPr>
      <w:r>
        <w:rPr>
          <w:i/>
        </w:rPr>
        <w:t xml:space="preserve">‫ﻧﻔﻮﺫ ﻭ ﺗﺄﺛﻴﺮ ﮐﻼﻡ ﺍﻳﻦ ﺳﻴﺪ ﺟﻮﺍﻥ ‪ - ۱‬ﺑﺎﺏ ‪ -‬ﻗﺮﺍﺭ ﮔﻴﺮﺩ‪ .۲‬ﺍّﻣﺎ ﺷﺎﻩ ﺗﺼﻤﻴﻢ ﮔﺮﻓﺘﻪ‬</w:t>
      </w:r>
    </w:p>
    <w:p>
      <w:pPr>
        <w:ind w:left="360"/>
      </w:pPr>
      <w:r>
        <w:rPr>
          <w:i/>
        </w:rPr>
        <w:t xml:space="preserve">‫ﺑﻮﺩ ﮐﺴﻲ ﺭﺍ ﺑﻪ ﺷﻴﺮﺍﺯ ﺑﻔﺮﺳﺘﺪ ﮐﻪ ﺑﺎ ﺳﻴﺪ ﺟﻮﺍﻥ ﺻﺤﺒﺖ ﮐﻨﺪ ﻭ ﻧﺘﻴﺠﻪ ﺭﺍ ﮔﺰﺍﺭﺵ‬</w:t>
      </w:r>
    </w:p>
    <w:p>
      <w:pPr>
        <w:ind w:left="360"/>
      </w:pPr>
      <w:r>
        <w:rPr>
          <w:i/>
        </w:rPr>
        <w:t xml:space="preserve">‫ﺩﻫﺪ‪ .‬ﺑﺮﺍﻱ ﺍﻳﻦ ﮐﺎﺭ ﻓﺮﺩﻱ ﻻﺯﻡ ﺑﻮﺩ ﺩﺍﻧﺸﻤﻨﺪ ‪ ,،‬ﻣﻮﺭﺩ ﺍﻋﺘﻤﺎﺩ ﻭ ﻭﻓﺎﺩﺍﺭ ﺑﻪ ﺷﺎﻩ‪ .‬ﻓﺮﺩﻱ‬</w:t>
      </w:r>
    </w:p>
    <w:p>
      <w:pPr>
        <w:ind w:left="360"/>
      </w:pPr>
      <w:r>
        <w:rPr>
          <w:i/>
        </w:rPr>
        <w:t xml:space="preserve">‫ﺣﻘﻴﻘﺖ‪،‬ﺟﻮ ﻭ ﺭﺍﺳﺘﮕﻮ ﮐﻪ ﺣﻘﻴﻘﺖ ﺭﺍ ﻫﺮ ﭼﻪ ﮐﻪ ﺑﺎﺷﺪ ﮔﺰﺍﺭﺵ ﺩﻫﺪ‪ .‬ﺗﻨﻬﺎ ﻳﮏ ﻧﻔﺮ‬</w:t>
      </w:r>
    </w:p>
    <w:p>
      <w:pPr>
        <w:ind w:left="360"/>
      </w:pPr>
      <w:r>
        <w:rPr>
          <w:i/>
        </w:rPr>
        <w:t xml:space="preserve">‫ﺣﺎﺋﺰ ﻫﻤ |ﻪ ﺍﻳﻦ ﺷﺮﺍﻳﻂ ﺑﻮﺩ‪ :‬ﺳﻴﺪ ﻳﺤﻴﻲ ﺩﺍﺭﺍﺑﻲ‪.‬‬</w:t>
      </w:r>
    </w:p>
    <w:p>
      <w:pPr>
        <w:ind w:left="360"/>
      </w:pPr>
      <w:r>
        <w:rPr>
          <w:i/>
        </w:rPr>
        <w:t xml:space="preserve">‫ﻧﺴﺐ ﺳﻴﺪ ﻳﺤﻴﻲ ﺩﺍﺭﺍﺑﻲ ﺍﺯ ﻃﺮﻳﻖ ﺍﻣﺎﻡ ﻫﻔﺘﻢ ﺑﻪ ﭘﻴﺎﻣﺒﺮ ﻣﻲ‪،‬ﺭﺳﻴﺪ‪ .‬ﺩﺭ ﺑﻴﻦ ﺍﻓﺮﺍﺩ‬</w:t>
      </w:r>
    </w:p>
    <w:p>
      <w:pPr>
        <w:ind w:left="360"/>
      </w:pPr>
      <w:r>
        <w:rPr>
          <w:i/>
        </w:rPr>
        <w:t xml:space="preserve">‫ﺧﺎﻧﻮﺍﺩ |ﻩ ﺍﻭ ﻓﻀﻼ ﻭ ﻣﺤﻘﻘﻴﻦ ﺑﺮﺟﺴﺘﻪ‪،‬ﺍﻱ ﻭﺟﻮﺩ ﺩﺍﺷﺘﻨﺪ ﮐﻪ ﺍﺯ ﻫﻤ |ﻪ ﺁﻧﻬﺎ ﻣ ّﻬﻢ‪،‬ﺗﺮ ﻭ‬</w:t>
      </w:r>
    </w:p>
    <w:p>
      <w:pPr>
        <w:ind w:left="360"/>
      </w:pPr>
      <w:r>
        <w:rPr>
          <w:i/>
        </w:rPr>
        <w:t xml:space="preserve">‫ﻧﺰﺩﻳﮏ‪،‬ﺗﺮ ﭘﺪﺭﺵ ﺳﻴﺪ ﺟﻌﻔﺮ ﮐﺸﻔﻲ ﺩﺍﺭﺍﺑﻲ ﺑﻮﺩ ﮐﻪ ﺑﺮ ﺯﻣﻴﻨﻪ‪،‬ﻫﺎﻱ ﻗﺎﻧﻮﻥ ﻭ ﺷﺮﻉ‪,‬‬</w:t>
      </w:r>
    </w:p>
    <w:p>
      <w:pPr>
        <w:ind w:left="360"/>
      </w:pPr>
      <w:r>
        <w:rPr>
          <w:i/>
        </w:rPr>
        <w:t xml:space="preserve">‫‪،‬ﺗﻔﺴﻴﺮ ﺁﻳﺎﺕ ﻭ ﻧﻈﺮﻳﺎﺕ ﺍﺳﻼﻣﻲ ﺗﺴﻠّﻄﻲ ﺷﮕﺮﻑ ﺩﺍﺷﺖ ﻭ ﺩﺭ ﻫﻤﺎﻥ ﺯﻣﺎﻧﻲ ﮐﻪ‬</w:t>
      </w:r>
    </w:p>
    <w:p>
      <w:pPr>
        <w:ind w:left="360"/>
      </w:pPr>
      <w:r>
        <w:rPr>
          <w:i/>
        </w:rPr>
        <w:t xml:space="preserve">‫ﻣﮑﻪ ﺳﻔﺮ ﮐﺮﺩﻩ ﺑﻮﺩ ﺍﻭ ﻧﻴﺰ ﺑﺮﺍﻱ ﺯﻳﺎﺭﺕ ﺩﺭ ﺁﻧﺠﺎ ﺑﻮﺩ‪.‬‬  ‫ﺣﻀﺮﺕ ﺑﺎﺏ ﺑﺮﺍﻱ ﺯﻳﺎﺭﺕ ﺑﻪ ّ‬</w:t>
      </w:r>
    </w:p>
    <w:p>
      <w:pPr>
        <w:ind w:left="360"/>
      </w:pPr>
      <w:r>
        <w:rPr>
          <w:i/>
        </w:rPr>
        <w:t xml:space="preserve">‫ﻣﻌﺮﻭﻑ ﺑﻮﺩ ﮐﻪ ﺍﻭ ﺳﺎﻋﺎﺕ ﺯﻳﺎﺩﻱ ﺭﺍ ﺻﺮﻑ ﺧﻮﺍﻧﺪﻥ ﺍﺩﻋﻴﻪ ﻭ ﺁﻳﺎﺕ ﻣﻲ‪،‬ﮐﺮﺩ ﻭ ﻫﺮ‬</w:t>
      </w:r>
    </w:p>
    <w:p>
      <w:pPr>
        <w:ind w:left="360"/>
      </w:pPr>
      <w:r>
        <w:rPr>
          <w:i/>
        </w:rPr>
        <w:t xml:space="preserve">‫ﭼﻪ ﺑﺰﺭﮒ‪،‬ﺗﺮ ﺷﺪ ﺑﻪ ﺗﻌﺎﻟﻴﻢ ﺗﺼ ّﻮﻑ ﺑﻴﺸﺘﺮ ﻋﻼﻗﻤﻨﺪ ﮔﺮﺩﻳﺪ‪ .‬ﻧﮑﺘ |ﻪ ﻣ ّﻬﻢ ﺩﺭ ﻣﻮﺭﺩ ﭘﺪﺭ‬</w:t>
      </w:r>
    </w:p>
    <w:p>
      <w:pPr>
        <w:ind w:left="360"/>
      </w:pPr>
      <w:r>
        <w:rPr>
          <w:i/>
        </w:rPr>
        <w:t xml:space="preserve">‫ﺳﻴﺪ ﻳﺤﻴﻲ ﺩﺭ ﺍﻳﻦ ﺍﺳﺖ ﮐﻪ ﺍﻭ ﺑﺮﺍﻱ ﺣﻤﺎﻳﺖ ﺍﺯ ﺧﺎﻧﺪﺍﻥ ﻗﺎﺟﺎﺭ ﭼﻨﺪﻳﻦ ﮐﺘﺎﺏ ﺩﺭ ﺑﺎﺏ‬</w:t>
      </w:r>
    </w:p>
    <w:p>
      <w:pPr>
        <w:ind w:left="360"/>
      </w:pPr>
      <w:r>
        <w:rPr>
          <w:i/>
        </w:rPr>
        <w:t xml:space="preserve">‫ﻧﻈﺮﻳﻪ‪،‬ﻫﺎﻱ ﺳﻴﺎﺳﻲ ﺗﺤﺮﻳﺮ ﮐﺮﺩﻩ ﺑﻮﺩ‪ .‬ﺍﻳﻦ ﮐﺘﺎﺑﻬﺎ ﺑﻪ ﻗﺎﻧﻮﻧﻲ ﮐﺮﺩﻥ ﺳﻠﺴﻠ |ﻪ ﻗﺎﺟﺎﺭ ﮐﻤﮏ‬</w:t>
      </w:r>
    </w:p>
    <w:p>
      <w:pPr>
        <w:ind w:left="360"/>
      </w:pPr>
      <w:r>
        <w:rPr>
          <w:i/>
        </w:rPr>
        <w:t xml:space="preserve">‫ﻼ ﻃﺎﻳﻔﻪ‪،‬ﺍﻱ ﺗﺮﮎ ﺑﻮﺩﻧﺪ ﻧﻪ ﻓﺎﺭﺱ‪ ۳.‬ﭘﺲ ﭘﺎﺩﺷﺎﻩ‬      ‫ﻓﺮﺍﻭﺍﻧﻲ ﮐﺮﺩﻧﺪ‪ ,‬ﺯﻳﺮﺍ ﻗﺎﺟﺎﺭﻫﺎ ﺍﺻ ً‬</w:t>
      </w:r>
    </w:p>
    <w:p>
      <w:pPr>
        <w:ind w:left="360"/>
      </w:pPr>
      <w:r>
        <w:rPr>
          <w:i/>
        </w:rPr>
        <w:t xml:space="preserve">‫ﺍﻳﺮﺍﻥ ﻣﻄﻤﺌﻦ ﺑﻮﺩ ﮐﻪ ﺍﻳﻦ ﺧﺎﻧﻮﺍﺩﻩ ﺑﻪ ﺳﻠﻄﻨﺖ ﻭﻓﺎﺩﺍﺭ ﻫﺴﺘﻨﺪ‪ ۴.‬ﺳﻴﺪ ﻳﺤﻴﻲ ﺩﺍﺭﺍﺑﻲ ﺩﺭ‬</w:t>
      </w:r>
    </w:p>
    <w:p>
      <w:pPr>
        <w:ind w:left="360"/>
      </w:pPr>
      <w:r>
        <w:rPr>
          <w:i/>
        </w:rPr>
        <w:t xml:space="preserve">‫ﻧﻬﺎﻳﺖ ﻟﻴﺎﻗﺖ ﻓﺎﺿﻠﻲ ﺑﺮﺟﺴﺘﻪ ﻭ ﻋﺎﻟﻤﻲ ﻣﻌﺮﻭﻑ ﻭ ﺷﺨﺼﻴﺘﻲ ﻣﺬﻫﺒﻲ ﺑﻮﺩ ﮐﻪ ﺻﺪﺍﻗﺖ‬</w:t>
      </w:r>
    </w:p>
    <w:p>
      <w:pPr>
        <w:ind w:left="360"/>
      </w:pPr>
      <w:r>
        <w:rPr>
          <w:i/>
        </w:rPr>
        <w:t xml:space="preserve">‫ﻭ ﺍﻣﺎﻧﺖ ﺍﻭ ﺑﺮ ﺳﺮ ﺯﺑﺎﻧﻬﺎ ﺑﻮﺩ ﻭ ﺍﮐﻨﻮﻥ ﻳﮑﻲ ﺍﺯ ﺭﻭﺣﺎﻧﻴﻮﻥ ﻣﺤﺘﺮﻡ ﺩﺭ ﻗﻠﻤﺮﻭ ﮐﺸﻮﺭ‬</w:t>
      </w:r>
    </w:p>
    <w:p>
      <w:pPr>
        <w:ind w:left="360"/>
      </w:pPr>
      <w:r>
        <w:rPr>
          <w:i/>
        </w:rPr>
        <w:t xml:space="preserve">‫ﺍﻳﺮﺍﻥ ﺑﺸﻤﺎﺭ ﻣﻲ‪،‬ﺁﻣﺪ‪.‬‬</w:t>
      </w:r>
    </w:p>
    <w:p>
      <w:pPr>
        <w:ind w:left="360"/>
      </w:pPr>
      <w:r>
        <w:rPr>
          <w:i/>
        </w:rPr>
        <w:t xml:space="preserve">‫ﺖ ﺍﺳﺐ ﻭ ﻫﺰﻳﻨ |ﻪ ﺳﻔﺮ‬  ‫ﺷﺎﻩ ﺩﺭ ﭘﻴﻐﺎﻣﻲ ﺍﻭ ﺭﺍ ﺑﻪ ﺍﻳﻦ ﮐﺎﺭ ﻣﺄﻣﻮﺭ ﮐﺮﺩ ﻭ ﺑﺮﺍﻱ ﺣﺮﮐ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(۱‬ﺁﻭﺍﺭﻩ ‪ ,،‬ﻋﺒﺪﺍﻟﺤﺴﻴﻦ‪، ,‬ﮐﻮﺍﮐﺐ ﺍﻟﺪﺭﻳّﻪ‪ ,‬ﺝ ‪٥٢ ، ,١‬‬</w:t>
      </w:r>
    </w:p>
    <w:p>
      <w:pPr>
        <w:ind w:left="360"/>
      </w:pPr>
      <w:r>
        <w:rPr>
          <w:i/>
        </w:rPr>
        <w:t xml:space="preserve">‫‪ (۲‬ﻧﻴﮑﻼﺱ ﺗﺮﻱ‪ ، ,١٨٩ ، ,‬ﭘﺎﻭﺭﻗﻲ ‪٥٦‬‬</w:t>
      </w:r>
    </w:p>
    <w:p>
      <w:pPr>
        <w:ind w:left="360"/>
      </w:pPr>
      <w:r>
        <w:rPr>
          <w:i/>
        </w:rPr>
        <w:t xml:space="preserve">‫‪ (۳‬ﺭﺑّﺎﻧﻲ‪ ، The Bábís of Nayríz: History and Documents ,‬ﻧﻲ‪،‬ﺭﻳﺰ‪ :‬ﻗﺮﻥ ﺍ ّﻭﻝ ‪ ,،‬ﺿﻤﻴﻤ |ﻪ ‪٢‬‬</w:t>
      </w:r>
    </w:p>
    <w:p>
      <w:pPr>
        <w:ind w:left="360"/>
      </w:pPr>
      <w:r>
        <w:rPr>
          <w:i/>
        </w:rPr>
        <w:t xml:space="preserve">‫»ﺧﺎﻧﺪﺍﻥ ﻭﺣﻴﺪ ﺩﺍﺭﺍﺑﻲ«‪، ٣٣ ,‬ﺷﻤﺎﺭﻩ ‪٦‬‬</w:t>
      </w:r>
    </w:p>
    <w:p>
      <w:pPr>
        <w:ind w:left="360"/>
      </w:pPr>
      <w:r>
        <w:rPr>
          <w:i/>
        </w:rPr>
        <w:t xml:space="preserve">‫‪١-٣ (۴‬‬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‫‪۶۰‬‬</w:t>
      </w:r>
    </w:p>
    <w:p>
      <w:pPr>
        <w:ind w:left="360"/>
      </w:pPr>
      <w:r>
        <w:rPr>
          <w:i/>
        </w:rPr>
        <w:t xml:space="preserve">‫ﺍﻭ ﺭﺍ ﻧﻴﺰ ﺗﺄﻣﻴﻦ ﮐﺮﺩ ﻭ ﺷﻤﺸﻴﺮﻱ ﮔﺮﺍﻧﺒﻬﺎ ﺑﻪ ﺍﻭ ﺩﺍﺩ ﺗﺎ ﺍﮔﺮ ﺍﻳﻦ ﺍ ّﺩﻋﺎ ﺭﺍ ﺑﺎﻃﻞ ﻳﺎﻓﺖ ﺑﺎ‬</w:t>
      </w:r>
    </w:p>
    <w:p>
      <w:pPr>
        <w:ind w:left="360"/>
      </w:pPr>
      <w:r>
        <w:rPr>
          <w:i/>
        </w:rPr>
        <w:t xml:space="preserve">‫ﻣﺪﻋﻲ ﺩﺭﻭﻏﻴﻦ ﺭﺍ ﺑﻪ ﻗﺘﻞ ﺑﺮﺳﺎﻧﺪ‪ ۱.‬ﺩﺭ ﺑﻬﺎﺭ ‪ ١٨٤٦‬ﻡ‪ .‬ﺳﻴﺪ ﻳﺤﻴﻲ‬         ‫ﻫﻤﺎﻥ ﺷﻤﺸﻴﺮ ﺍﻳﻦ ّ‬</w:t>
      </w:r>
    </w:p>
    <w:p>
      <w:pPr>
        <w:ind w:left="360"/>
      </w:pPr>
      <w:r>
        <w:rPr>
          <w:i/>
        </w:rPr>
        <w:t xml:space="preserve">‫ﺩﺍﺭﺍﺑﻲ ﺑﻪ ﺳﻤﺖ ﺷﻴﺮﺍﺯ ﺣﺮﮐﺖ ﮐﺮﺩ‪.‬‬</w:t>
      </w:r>
    </w:p>
    <w:p>
      <w:pPr>
        <w:ind w:left="360"/>
      </w:pPr>
      <w:r>
        <w:rPr>
          <w:i/>
        </w:rPr>
        <w:t xml:space="preserve">‫ﺳﻴﺪ ﻳﺤﻴﻲ ﺩﺭ ﻳﺰﺩ ‪ ,،‬ﺩﺍﺭﺍﺏ ﻭ ﻧﻲ‪،‬ﺭﻳﺰ ﻣﻨﺰﻝ ﻭ ﺯﻧﺪﮔﻲ ﺩﺍﺷﺖ ﻭ ﺑﻴﻦ ﻣﺮﺩﻡ ﺁﻧﺠﺎ‬</w:t>
      </w:r>
    </w:p>
    <w:p>
      <w:pPr>
        <w:ind w:left="360"/>
      </w:pPr>
      <w:r>
        <w:rPr>
          <w:i/>
        </w:rPr>
        <w:t xml:space="preserve">‫ﭘﻴﺮﻭﺍﻥ ﻭ ﻧﻔﻮﺫ ﮐﻼﻡ ﺑﺴﻴﺎﺭﻱ ﺩﺍﺷﺖ‪ .‬ﭘﺲ ﺗﺼﻤﻴﻢ ﮔﺮﻓﺖ ﺑﺮﺍﻱ ﺩﻳﺪﺍﺭ ﻫﻤﺴﺮ ﻭ ﭼﻬﺎﺭ‬</w:t>
      </w:r>
    </w:p>
    <w:p>
      <w:pPr>
        <w:ind w:left="360"/>
      </w:pPr>
      <w:r>
        <w:rPr>
          <w:i/>
        </w:rPr>
        <w:t xml:space="preserve">‫ﻓﺮﺯﻧﺪﺵ ﺍﺯ ﺭﺍﻩ ﻳﺰﺩ‪ ۲‬ﺑﻪ ﺷﻴﺮﺍﺯ ﺑﺮﻭﺩ‪ .‬ﭘﺲ ﺍﺯ ﺗﻮﻗﻔﻲ ﮐﻮﺗﺎﻩ ﺩﺭ ﻳﺰﺩ ﺑﻪ ﺳﻤﺖ ﺷﻴﺮﺍﺯ‬</w:t>
      </w:r>
    </w:p>
    <w:p>
      <w:pPr>
        <w:ind w:left="360"/>
      </w:pPr>
      <w:r>
        <w:rPr>
          <w:i/>
        </w:rPr>
        <w:t xml:space="preserve">‫ﺣﺮﮐﺖ ﮐﺮﺩ‪ .‬ﺁﻧﺠﺎ ﻣﻴﻬﻤﺎﻥ ﺣﺴﻴﻦ ﺧﺎﻥ ﺁﺟﻮﺩﺍﻥ‪،‬ﺑﺎﺷﻲ ﻭﺍﻟﻲ ﻓﺎﺭﺱ ‪ -‬ﺍﺯ ﻣﺨﺎﻟﻔﺎﻥ‬</w:t>
      </w:r>
    </w:p>
    <w:p>
      <w:pPr>
        <w:ind w:left="360"/>
      </w:pPr>
      <w:r>
        <w:rPr>
          <w:i/>
        </w:rPr>
        <w:t xml:space="preserve">‫ﺳﺮﺳﺨﺖ ﺳﻴﺪ ﺑﺎﺏ ‪ -‬ﺑﻮﺩ‪ .‬ﺳﻴﺪ ﻳﺤﻴﻲ ﺩﺭﻳﺎﻓﺖ ﮐﻪ ﻋﻠﻤﺎﺀ ﻭ ﺑﺰﺭﮔﺎﻥ ﺷﻬﺮ ﺑﺎ ﺍﻳﻦ ﺳﻴﺪ‬</w:t>
      </w:r>
    </w:p>
    <w:p>
      <w:pPr>
        <w:ind w:left="360"/>
      </w:pPr>
      <w:r>
        <w:rPr>
          <w:i/>
        </w:rPr>
        <w:t xml:space="preserve">‫ﺟﻮﺍﻥ ﻭ ﺗﻌﺎﻟﻴﻢ ﺍﻭ ﻣﺨﺎﻟﻔﺖ ﻭ ﻋﺪﺍﻭﺕ ﺑﺴﻴﺎﺭ ﺩﺍﺭﻧﺪ ﻭ ﻣﺆﻣﻨﻴﻦ ﺑﻪ ﺳﻴﺪ ﺑﺎﺏ ﺩﺭ ﻧﺸﺎﻥ‬</w:t>
      </w:r>
    </w:p>
    <w:p>
      <w:pPr>
        <w:ind w:left="360"/>
      </w:pPr>
      <w:r>
        <w:rPr>
          <w:i/>
        </w:rPr>
        <w:t xml:space="preserve">‫ﺩﺍﺩﻥ ﺍﻳﻤﺎﻥ ﺧﻮﺩ ﺑﺴﻴﺎﺭ ﻣﺤﺘﺎﻁ ﻫﺴﺘﻨﺪ‪.‬‬</w:t>
      </w:r>
    </w:p>
    <w:p>
      <w:pPr>
        <w:ind w:left="360"/>
      </w:pPr>
      <w:r>
        <w:rPr>
          <w:i/>
        </w:rPr>
        <w:t xml:space="preserve">‫ﺳﻴﺪ ﻳﺤﻴﻲ ﺑﻪ ﺩﻳﺪﺍﺭ ﻳﮑﻲ ﺍﺯ ﺩﻭﺳﺘﺎﻥ ﻗﺪﻳﻢ ﺧﻮﺩ‪ ۳‬ﮐﻪ ﺳﻴﺪ ﺑﺎﺏ ﺭﺍ ﻣﻼﻗﺎﺕ ﮐﺮﺩﻩ‬</w:t>
      </w:r>
    </w:p>
    <w:p>
      <w:pPr>
        <w:ind w:left="360"/>
      </w:pPr>
      <w:r>
        <w:rPr>
          <w:i/>
        </w:rPr>
        <w:t xml:space="preserve">‫ﺑﻮ ‪،‬ﺩ ﺭﻓﺖ ﺗﺎ ﻧﻈﺮ ﺍﻭ ﺭﺍ ﺑﺪﺍﻧﺪ ﻭ ﺍﺯ ﺧﺼﻮﺻﻴﺎﺕ ﺳﻴﺪ ﺟﻮﺍﻥ ﺑﭙﺮﺳﺪ‪ .‬ﺩﻭﺳﺘﺶ ﺑﻪ ﺍﻭ‬</w:t>
      </w:r>
    </w:p>
    <w:p>
      <w:pPr>
        <w:ind w:left="360"/>
      </w:pPr>
      <w:r>
        <w:rPr>
          <w:i/>
        </w:rPr>
        <w:t xml:space="preserve">‫ﻫﺸﺪﺍﺭ ﺩﺍﺩ ﻣﺒﺎﺩﺍ ﺑﻪ ﺳﻴﺪ ﺑﺎﺏ ﺣﺮﻓﻲ ﺑﮕﻮﻳﺪ‪ ,‬ﺯﻳﺮﺍ ﮐﻪ ﺑﻌﺪ ﺍﺯ ﮔﻔﺘ |ﻪ ﺧﻮﺩ ﭘﺸﻴﻤﺎﻥ‬</w:t>
      </w:r>
    </w:p>
    <w:p>
      <w:pPr>
        <w:ind w:left="360"/>
      </w:pPr>
      <w:r>
        <w:rPr>
          <w:i/>
        </w:rPr>
        <w:t xml:space="preserve">‫ﺧﻮﺍﻫﺪ ﺷﺪ‪.‬‬</w:t>
      </w:r>
    </w:p>
    <w:p>
      <w:pPr>
        <w:ind w:left="360"/>
      </w:pPr>
      <w:r>
        <w:rPr>
          <w:i/>
        </w:rPr>
        <w:t xml:space="preserve">‫ﺑﻪ ﺩﻟﻴﻞ ﺧﺼﻮﻣﺘﻲ ﮐﻪ ﻋﻠﻴﻪ ﺳﻴﺪ ﺑﺎﺏ ﺑﻮﺟﻮﺩ ﺁﻣﺪﻩ ﺑﻮﺩ ﺣﮑﻮﻣﺖ ﻓﺎﺭﺱ ﮔﻔﺘﮕﻮ‬</w:t>
      </w:r>
    </w:p>
    <w:p>
      <w:pPr>
        <w:ind w:left="360"/>
      </w:pPr>
      <w:r>
        <w:rPr>
          <w:i/>
        </w:rPr>
        <w:t xml:space="preserve">‫ﺑﺎ ﺍﻭ ﺭﺍ ﻣﻨﺤﺼﺮ ﺑﻪ ﻣﻼﻗﺎﺕ ﺩﺭ ﻣﻨﺰﻝ ﺩﺍﻳﻲ ﺍﻭ ﮐﺮﺩﻩ ﺑﻮﺩ‪ .‬ﺳﻴﺪ ﻳﺤﻴﻲ ﻫﻢ ﺑﻪ ﺁﻧﺠﺎ ﺭﻓﺖ‬</w:t>
      </w:r>
    </w:p>
    <w:p>
      <w:pPr>
        <w:ind w:left="360"/>
      </w:pPr>
      <w:r>
        <w:rPr>
          <w:i/>
        </w:rPr>
        <w:t xml:space="preserve">‫ﻭ ﺳﻴﺪ ﺑﺎﺏ ﺍﺯ ﺩﺭ ﻣﻴﺎﻧﻲ ﮐﻪ ﺧﺎﻧ |ﻪ ﺍﻭ ﺭﺍ ﺑﻪ ﺧﺎﻧ |ﻪ ﻣﺠﺎﻭﺭ ﮐﻪ ﺑﻪ ﻳﮑﻲ ﺍﺯ ﺍﻓﺮﺍﺩ ﻓﺎﻣﻴﻠﺶ‬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‫ﺗﻌﻠﻖ ﺩﺍﺷﺖ ﻭﺻﻞ ﻣﻲ‪،‬ﮐﺮ ‪،‬ﺩ ﻭﺍﺭﺩ ﺷﺪ‪.‬‬</w:t>
      </w:r>
    </w:p>
    <w:p>
      <w:pPr>
        <w:ind w:left="360"/>
      </w:pPr>
      <w:r>
        <w:rPr>
          <w:i/>
        </w:rPr>
        <w:t xml:space="preserve">‫ﺳﻴﺪ ﻳﺤﻴﻲ ﺍﺯ ﻓﺎﺿﻞ‪،‬ﺗﺮﻳﻦ ﻋﻠﻤﺎﺀ ﻭ ﺭﻭﺣﺎﻧﻴﻮﻥ ﺍﻳﺮﺍﻥ ﺑﺎ ﺩﺭﮐﻲ ﻋﻤﻴﻖ ﺍﺯ ﺗﻔﺎﺳﻴﺮ ﻭ‬</w:t>
      </w:r>
    </w:p>
    <w:p>
      <w:pPr>
        <w:ind w:left="360"/>
      </w:pPr>
      <w:r>
        <w:rPr>
          <w:i/>
        </w:rPr>
        <w:t xml:space="preserve">‫ﺁﻳﺎﺕ ﻗﺮﺁﻧﻲ ﻭ ﺑ ‪،‬ﺎ ﺍ ّﻃﻼﻉ ﮐﺎﻣﻞ ﺍﺯ ﮐﺘﺐ ﻣﻘﺪﺳ |ﻪ ﺍﺩﻳﺎﻥ ﺳﺎﺑﻖ ‪ ,،‬ﺩﺭ ﺣﺎﻟﻲ ﮐﻪ ﻫﺰﺍﺭﺍﻥ‬</w:t>
      </w:r>
    </w:p>
    <w:p>
      <w:pPr>
        <w:ind w:left="360"/>
      </w:pPr>
      <w:r>
        <w:rPr>
          <w:i/>
        </w:rPr>
        <w:t xml:space="preserve">‫ﺣﺪﻳﺚ ﻭ ﺭﻭﺍﻳﺖ ﺣﻔﻆ ﺑﻮﺩ‪ ,‬ﺑﺎ ﻣﻌﻠﻮﻣﺎﺗﻲ ﻭﺳﻴﻊ ﺍﺯ ﺍﻟﻬﻴﺎﺕ ﻭ ﺷﺮﻳﻌﺖ ‪ ,،‬ﺯﺑﺎﻥ ﻭ ﻧﺠﻮﻡ ‪,،‬‬</w:t>
      </w:r>
    </w:p>
    <w:p>
      <w:pPr>
        <w:ind w:left="360"/>
      </w:pPr>
      <w:r>
        <w:rPr>
          <w:i/>
        </w:rPr>
        <w:t xml:space="preserve">‫ﺖ ﺩﺭ ﻣﻴﺎﻧﺴﺎﻟﻲ ﺭﻭﺑﺮﻭﻱ ﺟﻮﺍﻧﻲ ﻣﺘّﻘﻲ ﻭ ﭘﺮﻫﻴﺰﮐﺎ ‪،‬ﺭ‬        ‫ﺑﺎ ﺁﻥ ﻏﺮﻭﺭ ﻭ ﻋﻈﻤﺘﻲ ﮐﻪ ﺩﺍﺷ ‪،‬‬</w:t>
      </w:r>
    </w:p>
    <w:p>
      <w:pPr>
        <w:ind w:left="360"/>
      </w:pPr>
      <w:r>
        <w:rPr>
          <w:i/>
        </w:rPr>
        <w:t xml:space="preserve">‫‪ (۱‬ﻋﻬﺪﻳﻪ‪١٣ ,‬‬</w:t>
      </w:r>
    </w:p>
    <w:p>
      <w:pPr>
        <w:ind w:left="360"/>
      </w:pPr>
      <w:r>
        <w:rPr>
          <w:i/>
        </w:rPr>
        <w:t xml:space="preserve">‫‪ (۲‬ﺑﻨﺎ ﺑﺮ ﻣﻄﺎﻟﻊﺍﻻﻧﻮﺍﺭ )‪ (، ٤٩٧‬ﻭﺣﻴﺪ ﺩﺭ ﻳﺰﺩ ﺩﺍﺭﺍﻱ ﻫﻤﺴﺮ ﻭ ﭼﻬﺎﺭ ﭘﺴﺮ ﺑﻮﺩ‪ .‬ﺭﺑّﺎﻧﻲ )»ﺧﺎﻧﺪﺍﻥ ﺳﻴّﺪ ﺩﺍﺭﺍﺑﻲ ‪«،‬‬</w:t>
      </w:r>
    </w:p>
    <w:p>
      <w:pPr>
        <w:ind w:left="360"/>
      </w:pPr>
      <w:r>
        <w:rPr>
          <w:i/>
        </w:rPr>
        <w:t xml:space="preserve">‫‪ (١٧‬ﺍﻇﻬﺎﺭ ﻣﻲﺩﺍﺭﺩ ﮐ ‪،‬ﻪ »ﺍﺯ ﻗﺮﺍﺭ ﻣﻌﻠﻮﻡ ﺍﺳﺖ ﺍ ّﻭﻟﻴﻦ ﺍﺯﺩﻭﺍﺝ ﻭﺣﻴﺪ ﺩﺭ ﺷﻬﺮ ﻳﺰﺩ ﺑﻮﺩ ﻭ ﺻﺎﺣﺐ ﭼﻬﺎﺭ ﻓﺮﺯﻧﺪ‪:‬‬</w:t>
      </w:r>
    </w:p>
    <w:p>
      <w:pPr>
        <w:ind w:left="360"/>
      </w:pPr>
      <w:r>
        <w:rPr>
          <w:i/>
        </w:rPr>
        <w:t xml:space="preserve">‫ﻳﮏ ﺩﺧﺘﺮ ﻭ ﺳﻪ ﭘﺴﺮ ﺷﺪ ﻭ ﺩﻭﻣﻴﻦ ﺍﺯﺩﻭﺍﺝ ﺍﻭ ﺩﺭ ﻧﻲ‪،‬ﺭﻳﺰ ﺑﻮﺩ ﮐﻪ ﺍﺯ ﺁﻥ ﺻﺎﺣﺐ ﻳﮏ ﭘﺴﺮ ﺷﺪ‪.‬‬</w:t>
      </w:r>
    </w:p>
    <w:p>
      <w:pPr>
        <w:ind w:left="360"/>
      </w:pPr>
      <w:r>
        <w:rPr>
          <w:i/>
        </w:rPr>
        <w:t xml:space="preserve">‫ﻣﻠﻘﺐ ﺑﻪ ﻋﻈﻴﻢ ﺑﻮﺩ )ﻣﻄﺎﻟﻊ ﺍﻻﻧﻮﺍﺭ ‪(١٢٣‬‬</w:t>
      </w:r>
    </w:p>
    <w:p>
      <w:pPr>
        <w:ind w:left="360"/>
      </w:pPr>
      <w:r>
        <w:rPr>
          <w:i/>
        </w:rPr>
        <w:t xml:space="preserve">‫ﻼ ﺷﻴﺦ ﻋﻠﻲ ّ‬   ‫‪ (۳‬ﻧﺎﻡ ﺩﻭﺳﺖ ﺳﻴّﺪ ﻳﺤﻴﻲ ﻣ ّ‬</w:t>
      </w:r>
    </w:p>
    <w:p>
      <w:pPr>
        <w:ind w:left="360"/>
      </w:pPr>
      <w:r>
        <w:rPr>
          <w:i/>
        </w:rPr>
        <w:t xml:space="preserve">‫‪ (۴‬ﮐﺸﻒ ﺍﻟﻐﻄﺎﺀ ‪٧٧-٨٧،‬‬</w:t>
      </w:r>
    </w:p>
    <w:p>
      <w:pPr>
        <w:ind w:left="360"/>
      </w:pPr>
      <w:r>
        <w:rPr>
          <w:i/>
        </w:rPr>
        <w:t xml:space="preserve">‫‪۶۱‬‬                                   ‫‪ ۳‬ﻭﺣﻴﺪ‬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‫ﻓﺎﻗﺪ ﻫﺮ ﮔﻮﻧﻪ ﻓﻀﻞ ﻭﻣﺮﺗﺒﺘﻲ ﻧﺸﺴﺖ‪ ۱‬ﻭ ﺑﻪ ﻣﺪﺕ ﻳﮏ ﺳﺎﻋﺖ ﺩﺭﻣﻮﺭﺩ ﻭﺟﻮﻩ ﻣﺒﻬﻢ‬</w:t>
      </w:r>
    </w:p>
    <w:p>
      <w:pPr>
        <w:ind w:left="360"/>
      </w:pPr>
      <w:r>
        <w:rPr>
          <w:i/>
        </w:rPr>
        <w:t xml:space="preserve">‫ﻣﻮﺿﻮﻋﺎﺕ ﻣﺨﺘﻠﻒ ﭘﺮﺳﻴﺪ ﻭ ﺳﻴﺪ ﺑﺎﺏ ﮔﻮﺵ ﺩﺍﺩ‪ .‬ﺳﺆﺍﻻﺕ ﺭﺍ ﻧﻮﺷﺖ ﻭ ﺑﻪ ﻫﺮﻳﮏ‬</w:t>
      </w:r>
    </w:p>
    <w:p>
      <w:pPr>
        <w:ind w:left="360"/>
      </w:pPr>
      <w:r>
        <w:rPr>
          <w:i/>
        </w:rPr>
        <w:t xml:space="preserve">‫ﭘﺎﺳﺨﻲ ﮐﻮﺗﺎ ‪،‬ﻩ ﺍّﻣﺎ ﻗﺎﻧﻊ‪،‬ﮐﻨﻨﺪﻩ ﺩﺍﺩ‪ .‬ﺑﺪﻳﻊ ﻭ ﺑﻲ‪،‬ﻧﻈﻴﺮ ﺑﻮﺩﻥ ﺟﻮﺍﺑﻬﺎ ﺁﻥ ﻓﻘﻴﻪ ﺩﺍﻧﺸﻤﻨﺪ ﺭﺍ‬</w:t>
      </w:r>
    </w:p>
    <w:p>
      <w:pPr>
        <w:ind w:left="360"/>
      </w:pPr>
      <w:r>
        <w:rPr>
          <w:i/>
        </w:rPr>
        <w:t xml:space="preserve">‫ﺳﺨﺖ ﺗﮑﺎﻥ ﺩﺍﺩ‪ .‬ﺧﺠﻠﺖ ﻭ ﺷﺮﻣﺴﺎﺭﻱ ﺳﺮﺍﺳﺮ ﻭﺟﻮﺩﺵ ﺭﺍ ﻓﺮﺍ ﮔﺮﻓﺖ‪ .‬ﻭﻗﺖ ﺭﻓﺘﻦ‬</w:t>
      </w:r>
    </w:p>
    <w:p>
      <w:pPr>
        <w:ind w:left="360"/>
      </w:pPr>
      <w:r>
        <w:rPr>
          <w:i/>
        </w:rPr>
        <w:t xml:space="preserve">‫ﻓﻘﻂ ﮔﻔﺖ ﺑﺮﺍﻱ ﻃﺮﺡ ﺑﻘﻴ |ﻪ ﺳﺆﺍﻻﺕ ﺑﺎﺯ ﺧﻮﺍﻫﺪ ﮔﺸﺖ‪ .‬ﺩﻭﺳﺖ ﻗﺪﻳﻤﻲ ﺍﺵ ﺑﺎﺯ ﻫﻢ‬</w:t>
      </w:r>
    </w:p>
    <w:p>
      <w:pPr>
        <w:ind w:left="360"/>
      </w:pPr>
      <w:r>
        <w:rPr>
          <w:i/>
        </w:rPr>
        <w:t xml:space="preserve">‫ﺑﻪ ﺍﻭ ﻫﺸﺪﺍﺭ ﺩﺍﺩ ﮐﻪ‪» :‬ﻣﺒﺎﺩﺍ ﺑﻪ ﻋﻠﻢ ﻭ ﻣﻘﺎﻡ ﺧﻮﺩ ﻳﺎ ﺑﻪ ﺍﻳﻦ ﮐﻪ ﻧﻤﺎﻳﻨﺪ |ﻩ ﺷﺎﻩ ﻫﺴﺘﻲ ﻣﻐﺮﻭﺭ‬</w:t>
      </w:r>
    </w:p>
    <w:p>
      <w:pPr>
        <w:ind w:left="360"/>
      </w:pPr>
      <w:r>
        <w:rPr>
          <w:i/>
        </w:rPr>
        <w:t xml:space="preserve">‫ﺷﻮﻱ! ﻣﺒﺎﺩﺍ ﺑﺮﺧﻼﻑ ﺍﺩﺏ ﻭ ﺍﺣﺘﺮﺍﻡ ﺳﺨﻨﻲ ﺑﮕﻮﻳﻲ ﮐﻪ ﺑﻪ ﺯﻭﺩﻱ ﭘﺸﻴﻤﺎﻥ ﺧﻮﺍﻫﻲ‬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‫ﺷﺪ‪«.‬‬</w:t>
      </w:r>
    </w:p>
    <w:p>
      <w:pPr>
        <w:ind w:left="360"/>
      </w:pPr>
      <w:r>
        <w:rPr>
          <w:i/>
        </w:rPr>
        <w:t xml:space="preserve">‫ﺪ ﺑﺎ ﺗﺠﺮﺑﻪ‪،‬ﺍﻱ ﮐﻪ ﺍﺯ‬</w:t>
      </w:r>
    </w:p>
    <w:p>
      <w:pPr>
        <w:ind w:left="360"/>
      </w:pPr>
      <w:r>
        <w:rPr>
          <w:i/>
        </w:rPr>
        <w:t xml:space="preserve">‫ﺭﻭﺯ ﺩ ّﻭﻡ ﺳﻴﺪ ﻳﺤﻴﻲ ﺑﺎ ﺍﻳﻦ ﺷﮏ ﻭ ﺗﺮﺩﻳﺪ‪،‬ﻫ ‪،‬ﺎ ﺩﺭ ﺑﻴﻢ ﻭ ﺍﻣﻴ ‪،‬‬</w:t>
      </w:r>
    </w:p>
    <w:p>
      <w:pPr>
        <w:ind w:left="360"/>
      </w:pPr>
      <w:r>
        <w:rPr>
          <w:i/>
        </w:rPr>
        <w:t xml:space="preserve">‫ﺖ ﻭﺍﺭﺩ ﺍﺗﺎﻕ ﺷﺪ ﻭﻧﺸﺴﺖ‪ .‬ﺳﻴﺪ ﺑﺎﺏ ﺑﻪ ﺍﻭ ﭼﺎﻱ‬       ‫ﻗﺪﺭﺕ ﻭ ﻧﻔﻮﺫ ﮐﻼﻡ ﺳﻴﺪ ﺟﻮﺍﻥ ﺩﺍﺷ ‪،‬‬</w:t>
      </w:r>
    </w:p>
    <w:p>
      <w:pPr>
        <w:ind w:left="360"/>
      </w:pPr>
      <w:r>
        <w:rPr>
          <w:i/>
        </w:rPr>
        <w:t xml:space="preserve">‫ﻭ ﺍﻧﮕﻮﺭ ﺗﻌﺎﺭﻑ ﮐﺮﺩ‪ ۳.‬ﺳﻴﺪ ﻳﺤﻴﻲ ﺑﻪ ﭼﻬﺮ |ﻩ ﺁﻥ ﺳﻴﺪ ﺟﻮﺍﻥ ﻧﮕﺮﻳﺴﺖ! ﺣﻴﺮﺕ ﻭ‬</w:t>
      </w:r>
    </w:p>
    <w:p>
      <w:pPr>
        <w:ind w:left="360"/>
      </w:pPr>
      <w:r>
        <w:rPr>
          <w:i/>
        </w:rPr>
        <w:t xml:space="preserve">‫ﺍﺿﻄﺮﺍﺏ ﺳﺮﺍﺳﺮ ﻭﺟﻮﺩﺵ ﺭﺍ ﻓﺮ ﮔﺮﻓﺖ‪ .‬ﻫﻤ |ﻪ ﺳﺆﺍﻟﻬﺎ ﻭ ﻣﻮﺿﻮﻉ ﻫﺎ ﺍﺯ ﺫﻫﻨﺶ ﭘﺎﮎ‬</w:t>
      </w:r>
    </w:p>
    <w:p>
      <w:pPr>
        <w:ind w:left="360"/>
      </w:pPr>
      <w:r>
        <w:rPr>
          <w:i/>
        </w:rPr>
        <w:t xml:space="preserve">‫ﺷﺪﻩ ﺑﻮﺩﻧﺪ‪ .‬ﭼﺎﻱ ﻣﻲ‪،‬ﻧﻮﺷﻴﺪ ﻭ ﺑﻪ ﺩﻧﺒﺎﻝ ﮐﻠﻤﺎﺕ ﻣﻲ ﮔﺸﺖ‪ ,‬ﺑﺎﻻﺧﺮﻩ ﭼﻨﺪ ﺳﺆﺍﻝ ﮐﻮﺗﺎﻩ‬</w:t>
      </w:r>
    </w:p>
    <w:p>
      <w:pPr>
        <w:ind w:left="360"/>
      </w:pPr>
      <w:r>
        <w:rPr>
          <w:i/>
        </w:rPr>
        <w:t xml:space="preserve">‫ﻭ ﺑﻲ‪،‬ﺭﺑﻂ ﻃﺮﺡ ﮐﺮﺩ‪ .‬ﺳﻴﺪ ﺟﻮﺍﻥ ﭘﺎﺳﺦ ﺁﻧﻬﺎ ﺭﺍ ﮔﻔﺖ ﻭ ﺑﻪ ﺍﻭ ﺍﻧﮕﻮﺭ ﺗﻌﺎﺭﻑ ﮐﺮﺩ‪.‬‬</w:t>
      </w:r>
    </w:p>
    <w:p>
      <w:pPr>
        <w:ind w:left="360"/>
      </w:pPr>
      <w:r>
        <w:rPr>
          <w:i/>
        </w:rPr>
        <w:t xml:space="preserve">‫ﺁﻧﮕﺎﻩ ﺑﻪ ﻳﮏ ﻳﮏ ﺳﺆﺍﻻﺗﻲ ﮐﻪ ﺳﻴﺪ ﻳﺤﻴﻲ ﻓﺮﺍﻣﻮﺵ ﮐﺮﺩﻩ ﺑﻮﺩ ﻳﺎ ﮔﺎﻩ ﺩﺭ ﺫﻫﻦ ﺍﻭ‬</w:t>
      </w:r>
    </w:p>
    <w:p>
      <w:pPr>
        <w:ind w:left="360"/>
      </w:pPr>
      <w:r>
        <w:rPr>
          <w:i/>
        </w:rPr>
        <w:t xml:space="preserve">‫ﺕ ﻓﻘﻂ ﮔﻮﺵ ﻣﻲ‪،‬ﺩﺍﺩ‪.‬‬   ‫ﺟﺮﻗﻪ ﻣﻲ‪،‬ﺯﺩ ﺑﻪ ﺁﺭﺍﻣﻲ ﭘﺎﺳﺦ ﺩﺍﺩ ﻭ ﺳﻴﺪ ﻳﺤﻴﻲ ﻣﺎﺕ ﻭ ﻣﺒﻬﻮ ‪،‬‬</w:t>
      </w:r>
    </w:p>
    <w:p>
      <w:pPr>
        <w:ind w:left="360"/>
      </w:pPr>
      <w:r>
        <w:rPr>
          <w:i/>
        </w:rPr>
        <w:t xml:space="preserve">‫ﺍﻳﻦ ﺑﺎﺭ ﭘﺮﻳﺸﺎﻥ‪،‬ﺗﺮ ﻭ ﻣﻀﻄﺮﺏ‪،‬ﺗﺮ ﺍﺯ ﺩﻳﺮﻭ ‪،‬ﺯ ﺣﻴﺮﺕ ﺯﺩﻩ ﻣﺮﺧﺺ ﺷﺪ‪ .‬ﻧﺰﺩ ﺩﻭﺳﺘﺎﻧﺶ‬</w:t>
      </w:r>
    </w:p>
    <w:p>
      <w:pPr>
        <w:ind w:left="360"/>
      </w:pPr>
      <w:r>
        <w:rPr>
          <w:i/>
        </w:rPr>
        <w:t xml:space="preserve">‫ﺭﻓﺖ‪ .‬ﺩﺭ ﮔﻔﺘﮕﻮﻱ ﺑﻌﺪﻱ ﺩﻭﺳﺘﺶ ﺑﺎ ﻟﺤﻦ ﺳﺮﺯﻧﺶ ﺁﻣﻴﺰﻱ ﮔﻔﺖ‪» :‬ﺍﻱ ﮐﺎﺵ ﻫﺮﮔﺰ‬</w:t>
      </w:r>
    </w:p>
    <w:p>
      <w:pPr>
        <w:ind w:left="360"/>
      </w:pPr>
      <w:r>
        <w:rPr>
          <w:i/>
        </w:rPr>
        <w:t xml:space="preserve">‫ﻗﺪﻡ ﺩﺭ ﺁﻥ ﻣﮑﺎﺗﺐ ﻭ ﻣﺪﺍﺭﺱ ﻣﺬﻫﺒﻲ ﻧﮕﺬﺍﺷﺘﻪ ﺑﻮﺩﻳﻢ ﮐﻪ ﺍﻳﻦ ﭼﻨﻴﻦ ﻣﻐﺮﻭﺭ ﻭ ﺍﺯ ﻧﻈﺮ‬</w:t>
      </w:r>
    </w:p>
    <w:p>
      <w:pPr>
        <w:ind w:left="360"/>
      </w:pPr>
      <w:r>
        <w:rPr>
          <w:i/>
        </w:rPr>
        <w:t xml:space="preserve">‫ﻼ ﻣﻀﻄﺮﺏ ﻭ ﺑﻼﺗﮑﻠﻴﻒ ﺑﻮﺩ‪.‬‬       ‫ﻣﻌﻨﻮﻱ ﮐﻮﺭ ﺷﻮﻳﻢ‪ ۴«...‬ﺁﻥ ﺭﻭﺯ ﺳﻴﺪ ﻳﺤﻴﻲ ﮐﺎﻣ ً‬</w:t>
      </w:r>
    </w:p>
    <w:p>
      <w:pPr>
        <w:ind w:left="360"/>
      </w:pPr>
      <w:r>
        <w:rPr>
          <w:i/>
        </w:rPr>
        <w:t xml:space="preserve">‫ﺑﺮﺍﻱ ﻣﻼﻗﺎﺕ ﺳ ّﻮﻡ ﺳﻴﺪ ﻳﺤﻴﻲ ﺑﺎ ﺧﻮﺩ ﻗﺮﺍﺭﻱ ﮔﺬﺍﺷﺖ ﻭ ﺑﺎ ﺧﻮﺩ ﮔﻔﺖ‪» :‬ﺍﮔﺮ‬</w:t>
      </w:r>
    </w:p>
    <w:p>
      <w:pPr>
        <w:ind w:left="360"/>
      </w:pPr>
      <w:r>
        <w:rPr>
          <w:i/>
        </w:rPr>
        <w:t xml:space="preserve">‫ﺍﻣﺮﻭﺯ ﺍﻳﻦ ﺳﻴﺪ ﺟﻮﺍﻥ ﺗﻔﺴﻴﺮ ﺳﻮﺭ |ﻩ ﮐﻮﺛﺮ ﺭﺍ ﺑﺪﻭﻥ ﺍﻳﻦ ﮐﻪ ﺑﺨﻮﺍﻫﻢ ‪ ،‬ﺑﻴﺎﻥ ﮐﻨﺪ ﻣﺴﻠّﻢ‬</w:t>
      </w:r>
    </w:p>
    <w:p>
      <w:pPr>
        <w:ind w:left="360"/>
      </w:pPr>
      <w:r>
        <w:rPr>
          <w:i/>
        </w:rPr>
        <w:t xml:space="preserve">‫ﺧﻮﺍﻫﺪ ﺑﻮﺩ ﮐﻪ ﻫﻤﺎﻥ ﻗﺎﺋﻢ ﻣﻮﻋﻮﺩ ﺍﺳﺖ ﻭ ﻣﻦ ﺑﻪ ﺍﻃﺎﻋﺘﺶ ﮔﺮﺩﻥ ﻣﻲ‪،‬ﻧﻬﻢ‪«.‬‬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 ‪ ٤٦٥ ، ,٣‬؛ ﺭﻭﺣﺎﻧﻲ ﺝ ‪٤٣ ، ١‬‬</w:t>
      </w:r>
    </w:p>
    <w:p>
      <w:pPr>
        <w:ind w:left="360"/>
      </w:pPr>
      <w:r>
        <w:rPr>
          <w:i/>
        </w:rPr>
        <w:t xml:space="preserve">‫‪ (۲‬ﻣﻄﺎﻟﻊ ﺍﻻﻧﻮﺍﺭ ‪١٢٤‬‬</w:t>
      </w:r>
    </w:p>
    <w:p>
      <w:pPr>
        <w:ind w:left="360"/>
      </w:pPr>
      <w:r>
        <w:rPr>
          <w:i/>
        </w:rPr>
        <w:t xml:space="preserve">‫‪ (۳‬ﻣﺎﺯﻧﺪﺭﺍﻧﻲ ﺝ‪٤٦٦ ، ,٣ .‬‬</w:t>
      </w:r>
    </w:p>
    <w:p>
      <w:pPr>
        <w:ind w:left="360"/>
      </w:pPr>
      <w:r>
        <w:rPr>
          <w:i/>
        </w:rPr>
        <w:t xml:space="preserve">‫‪ (۴‬ﻣﻄﺎﻟﻊ ﺍﻻﻧﻮﺍﺭ ‪١٢٤-١٢٥‬‬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‫‪۶۲‬‬</w:t>
      </w:r>
    </w:p>
    <w:p>
      <w:pPr>
        <w:ind w:left="360"/>
      </w:pPr>
      <w:r>
        <w:rPr>
          <w:i/>
        </w:rPr>
        <w:t xml:space="preserve">‫ﺍﻳﻦ ﺑﺎﺭ ﻭﻗﺘﻲ ﺳﻴﺪ ﻳﺤﻴﻲ ﻭﺍﺭﺩ ﺍﺗﺎﻕ ﺷﺪ ﻧﮕﺎﻫﺶ ﺑﺎ ﻧﮕﺎﻩ ﺳﻴﺪ ﺑﺎﺏ ﺗﻼﻗﻲ ﮐﺮﺩﻩ‪,‬‬</w:t>
      </w:r>
    </w:p>
    <w:p>
      <w:pPr>
        <w:ind w:left="360"/>
      </w:pPr>
      <w:r>
        <w:rPr>
          <w:i/>
        </w:rPr>
        <w:t xml:space="preserve">‫ﺟﺴﻢ ﻭ ﺫﻫﻦ ﻭ ﺭﻭﺣﺶ ﺑﻪ ﻟﺮﺯﻩ ﺍﻓﺘﺎﺩ ‪ .،‬ﺍﻭ ﻫﻤﻴﺸﻪ ﺑﺎ ﺑﺰﺭﮔﺎﻥ ‪ ,،‬ﺩﺭﺑﺎﺭﻳﺎﻥ ﻭ ﺷﺎﻩ ﺭﻓﺖ‬</w:t>
      </w:r>
    </w:p>
    <w:p>
      <w:pPr>
        <w:ind w:left="360"/>
      </w:pPr>
      <w:r>
        <w:rPr>
          <w:i/>
        </w:rPr>
        <w:t xml:space="preserve">‫ﻭ ﺁﻣﺪ ﺩﺍﺷﺖ‪ ,‬ﻭﻟﻲ ﻫﺮﮔﺰ ﭼﻨﻴﻦ ﻫﺮﺍﺳﻲ ﺭﺍ ﺗﺠﺮﺑﻪ ﻧﮑﺮﺩﻩ ﺑﻮﺩ‪ .‬ﺍﻭ ﺑﺎ ﻫﻤ |ﻪ ﻣﻌﻠﻮﻣﺎﺕ‬</w:t>
      </w:r>
    </w:p>
    <w:p>
      <w:pPr>
        <w:ind w:left="360"/>
      </w:pPr>
      <w:r>
        <w:rPr>
          <w:i/>
        </w:rPr>
        <w:t xml:space="preserve">‫ﻭﺳﻴﻌﺶ‪ ,‬ﮐﻪ ﻃﻲ ﺳﺎﻟﻬﺎ ﻣﻄﺎﻟﻌﻪ ﮐﺴﺐ ﮐﺮﺩﻩ ﺑﻮﺩ‪ ,‬ﻣﺎﻧﻨﺪ ﮐﻮﺩﮐﻲ ﻣﻀﻄﺮﺏ ﺷﺪﻩ‬</w:t>
      </w:r>
    </w:p>
    <w:p>
      <w:pPr>
        <w:ind w:left="360"/>
      </w:pPr>
      <w:r>
        <w:rPr>
          <w:i/>
        </w:rPr>
        <w:t xml:space="preserve">‫ﺑﻮﺩ‪ ,‬ﺑﻄﻮﺭﯼ ﮐﻪ ﺣﺘّﻲ ﻧﻤﻲ‪،‬ﺗﻮﺍﻧﺴﺖ ﺑﻪ ﮐﻠﻤﻪ‪،‬ﺍﻱ ﺑﻴﻨﺪﻳﺸﺪ‪ .‬ﺳﻴﺪ ﺑﺎﺏ ﮔﻔﺘﻨﺪ‪» :‬ﺟﻨﺎﺏ‬</w:t>
      </w:r>
    </w:p>
    <w:p>
      <w:pPr>
        <w:ind w:left="360"/>
      </w:pPr>
      <w:r>
        <w:rPr>
          <w:i/>
        </w:rPr>
        <w:t xml:space="preserve">‫ﺳﻴﺪ ﺍﮔﺮ ﺍﻣﺮﻭﺯ ﺗﻔﺴﻴﺮ ﺳﻮﺭ |ﻩ ﮐﻮﺛﺮ ﺭﺍ ﺑﺮﺍﻱ ﺗﻮ ﺑﻨﻮﻳﺴﻢ ﺁﻳﺎ ﻗﺒﻮﻝ ﻣﻲ‪،‬ﮐﻨﻲ ﮐﻪ ﮐﻼﻡ ﻣﻦ‬</w:t>
      </w:r>
    </w:p>
    <w:p>
      <w:pPr>
        <w:ind w:left="360"/>
      </w:pPr>
      <w:r>
        <w:rPr>
          <w:i/>
        </w:rPr>
        <w:t xml:space="preserve">‫ﺳﺤﺮ ﻧﻴﺴﺖ ﻭ ﺍﺯ ﻣﻨﺒﻊ ﻭﺣﻲ ﺍﻟﻬﻲ ﺍﺳﺖ؟«‬</w:t>
      </w:r>
    </w:p>
    <w:p>
      <w:pPr>
        <w:ind w:left="360"/>
      </w:pPr>
      <w:r>
        <w:rPr>
          <w:i/>
        </w:rPr>
        <w:t xml:space="preserve">‫ﺩﺭ ﺁﻥ ﻫﻨﮕﺎﻡ ﺍﺣﺴﺎﺱ ﺳﻴﺪ ﻳﺤﻴﻲ ﺭﺍ ﮔﺮﻳ |ﻪ ﺷﺪﻳﺪﻱ ﺑﻴﺎﻥ ﻣﻲ‪،‬ﮐﺮﺩ ﮐﻪ ﺍﺯ ﻣﻴﺎﻥ ﺁﻥ‬</w:t>
      </w:r>
    </w:p>
    <w:p>
      <w:pPr>
        <w:ind w:left="360"/>
      </w:pPr>
      <w:r>
        <w:rPr>
          <w:i/>
        </w:rPr>
        <w:t xml:space="preserve">‫ﻓﻘﻂ ﺍﻳﻦ ﺁﻳﻪ ﻗﺮﺁﻥ ﺷﻨﻴﺪﻩ ﻣﻲ‪،‬ﺷﺪ‪:‬‬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‫ﻟﻨﮑﻮﻧﻦ ﻣﻦ ﺍﻟﺨﺎﺳﺮﻳﻦ«‬</w:t>
      </w:r>
    </w:p>
    <w:p>
      <w:pPr>
        <w:ind w:left="360"/>
      </w:pPr>
      <w:r>
        <w:rPr>
          <w:i/>
        </w:rPr>
        <w:t xml:space="preserve">‫ّ‬      ‫»ﺭﺑّﻨﺎ ﻇﻠﻤﻨﺎ ﺃﻧﻔﺴﻨﺎ ﻭ ﺇﻥ ﻟﻢ ﺗﻐﻔﺮ ﻟﻨﺎ ﻭ ﺗﺮﺣﻤﻨﺎ‬</w:t>
      </w:r>
    </w:p>
    <w:p>
      <w:pPr>
        <w:ind w:left="360"/>
      </w:pPr>
      <w:r>
        <w:rPr>
          <w:i/>
        </w:rPr>
        <w:t xml:space="preserve">‫ﺳﻴﺪ ﺑﺎﺏ ﺍﺯ ﺩﺍﻳﻲ ﺧﻮﺩ ﻗﻠﻤﺪﺍﻥ ﻭ ﮐﺎﻏﺬ ﺧﻮﺍﺳﺘﻨﺪ ﻭ ﺑﺪﻭﻥ ﻣﮑﺚ ﺑﻪ ﻧﺰﻭﻝ ﺁﻳﺎﺕ‬</w:t>
      </w:r>
    </w:p>
    <w:p>
      <w:pPr>
        <w:ind w:left="360"/>
      </w:pPr>
      <w:r>
        <w:rPr>
          <w:i/>
        </w:rPr>
        <w:t xml:space="preserve">‫ﺩﺭ ﺗﻔﺴﻴﺮ ﺳﻮﺭ |ﻩ ﮐﻮﺛﺮ ﭘﺮﺩﺍﺧﺘﻨﺪ ﻭ ﺩﺭ ﻫﻨﮕﺎﻡ ﻧﺰﻭﻝ ﺁﻳﺎﺕ ﺑﺎ ﻟﺤﻨﻲ ﻣﻠﮑﻮﺗﻲ ﺁﻳﺎﺕ ﺭﺍ‬</w:t>
      </w:r>
    </w:p>
    <w:p>
      <w:pPr>
        <w:ind w:left="360"/>
      </w:pPr>
      <w:r>
        <w:rPr>
          <w:i/>
        </w:rPr>
        <w:t xml:space="preserve">‫ﺗﺮﻧﻢ ﻣﻲ ﻧﻤﻮﺩﻧﺪ‪ .‬ﺑﻌﺪ ﺍﺯ ﺍﺗﻤﺎﻡ ﮐﺎﺭ ﺑﺎ ﻫﻢ ﭼﺎﻱ ﻧﻮﺷﻴﺪﻧﺪ‪ ,‬ﺩﺭ ﺣﺎﻟﻲ ﮐﻪ ﺣﻀﺮﺕ ﺑﺎﺏ‬           ‫ّ‬</w:t>
      </w:r>
    </w:p>
    <w:p>
      <w:pPr>
        <w:ind w:left="360"/>
      </w:pPr>
      <w:r>
        <w:rPr>
          <w:i/>
        </w:rPr>
        <w:t xml:space="preserve">‫ﺑﺎ ﺻﺪﺍﻱ ﺑﻠﻨﺪ ﺁﻥ ﺗﻔﺴﻴﺮ ﺭﺍ ﻗﺮﺍﺋﺖ ﻣﻲ‪،‬ﻓﺮﻣﻮﺩﻧﺪ‪ .‬ﺳﻴﺪ ﻳﺤﻴﻲ ﺩﺭ ﺍﻳﻦ ﺯﻣﺎﻥ ﺑﺎ ﮐﻤﺎﻝ‬</w:t>
      </w:r>
    </w:p>
    <w:p>
      <w:pPr>
        <w:ind w:left="360"/>
      </w:pPr>
      <w:r>
        <w:rPr>
          <w:i/>
        </w:rPr>
        <w:t xml:space="preserve">‫ﺗﻌﺠﺐ ﺗﻔﺎﺳﻴﺮﻱ ﺭﺍ ﺑﻪ ﮔﻮﺵ ﺧﻮﺩ ﻣﻲ‪،‬ﺷﻨﻴﺪ ﮐﻪ ﮔﺎﻫﻲ ﺩﺭ ﻫﻨﮕﺎﻣﻲ ﮐﻪ ﺩﺭ ﺧﻠﻮﺕ ﺑﻪ‬              ‫ّ‬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‫ﺭﺍﺯ ﻭ ﻧﻴﺎﺯ ﻣﻲ‪،‬ﭘﺮﺩﺍﺧﺖ ﺑﻪ ﺫﻫﻨﺶ ﻣﻲ ﺁﻣﺪ‪ .‬ﺣﻀﺮﺕ ﺑﺎﺏ ﺑﻪ ﺻﻮﺭﺕ ﻣﻬﻤﺎﻥ ﺧﻮﺩ‬</w:t>
      </w:r>
    </w:p>
    <w:p>
      <w:pPr>
        <w:ind w:left="360"/>
      </w:pPr>
      <w:r>
        <w:rPr>
          <w:i/>
        </w:rPr>
        <w:t xml:space="preserve">‫ﺷﺪﺕ ﺗﺤﺖ ﺗﺎﺛﻴﺮ ﻗﺮﺍﺭ ﮔﺮﻓﺘﻪ ﺑﻮﺩ ﮔﻼﺏ ﭘﺎﺷﻴﺪﻧﺪ‪ ۳.‬ﺳﭙﺲ ﺁﻥ ﺣﻀﺮﺕ ﺑﺮﺍﻱ‬             ‫ﮐﻪ ﺑﻪ ّ‬</w:t>
      </w:r>
    </w:p>
    <w:p>
      <w:pPr>
        <w:ind w:left="360"/>
      </w:pPr>
      <w:r>
        <w:rPr>
          <w:i/>
        </w:rPr>
        <w:t xml:space="preserve">‫ﺳﻴﺪ ﻳﺤﻴﻲ ﻭﺣﻴﺪ ﺗﻮﺿﻴﺢ ﺩﺍﺩﻧﺪ ﮐﻪ ﺭﺳﺎﻟﺘﺸﺎﻥ ﺁﻥ ﺍﺳﺖ ﮐﻪ ﺭﺍﻩ ﺭﺍ ﺑﺮﺍﻱ ﻣﻈﻬﺮ ﻇﻬﻮﺭ‬</w:t>
      </w:r>
    </w:p>
    <w:p>
      <w:pPr>
        <w:ind w:left="360"/>
      </w:pPr>
      <w:r>
        <w:rPr>
          <w:i/>
        </w:rPr>
        <w:t xml:space="preserve">‫ﺑﻌﺪ ﺁﻣﺎﺩﻩ ﺳﺎﺯﻧﺪ ‪ ,،‬ﻣﻈﻬﺮ ﻇﻬﻮﺭﻱ ﮐﻪ ﻣﻮﻋﻮﺩ ﺗﻤﺎﻣﻲ ﺍﺩﻳﺎﻥ ﻗﺒﻞ ﺍﺳﺖ ﻭ ﺩﻭﺭ ﺟﺪﻳﺪﻱ‬</w:t>
      </w:r>
    </w:p>
    <w:p>
      <w:pPr>
        <w:ind w:left="360"/>
      </w:pPr>
      <w:r>
        <w:rPr>
          <w:i/>
        </w:rPr>
        <w:t xml:space="preserve">‫ﺭﺍ ﺩﺭ ﺣﻠﻘ |ﻪ ﻇﻬﻮﺭﺍﺕ ﺍﻟﻬﻲ ﺁﻏﺎﺯ ﻣﻲ‪،‬ﻧﻤﺎﻳﺪ‪:‬‬</w:t>
      </w:r>
    </w:p>
    <w:p>
      <w:pPr>
        <w:ind w:left="360"/>
      </w:pPr>
      <w:r>
        <w:rPr>
          <w:i/>
        </w:rPr>
        <w:t xml:space="preserve">‫ﺍﻟﺤﺒّﺔ ﻭ ﺑﺮﺃ ﺍﻟﻨّﺴﻤﺔ ﻟﻮ ﺃﻳﻘﻨﺖ ﺑﺄﻧﮏ ﻳﻮﻡ ﻇﻬﻮﺭﻩ ﻻ ﺗﺆﻣﻦ ﺑﻪ ﻷﺭﻓﻌﺖ‬ ‫»ﻓﻮ ﺍﻟّﺬﻱ ﻓﻠﻖ َ‬</w:t>
      </w:r>
    </w:p>
    <w:p>
      <w:pPr>
        <w:ind w:left="360"/>
      </w:pPr>
      <w:r>
        <w:rPr>
          <w:i/>
        </w:rPr>
        <w:t xml:space="preserve">‫ﻗﺮﺓ ﻋﻴﻨﺎﻱ‬</w:t>
      </w:r>
    </w:p>
    <w:p>
      <w:pPr>
        <w:ind w:left="360"/>
      </w:pPr>
      <w:r>
        <w:rPr>
          <w:i/>
        </w:rPr>
        <w:t xml:space="preserve">‫ﺃﻥ ﺍﺣﺪﴽ ﻣﻦ ﺍﻟﻨّﺼﺎﺭﻱ ﻳﺆﻣﻦ ﺑﻪ ﻟﺠﻌﻠﺘﻪ ّ‬  ‫ﻋﻨﮏ ﺣﮑﻢ ﺍﻹﻳﻤﺎﻥ‪ ...‬ﻭ ﻟﻮ ﻋﻠﻤﺖ ّ‬</w:t>
      </w:r>
    </w:p>
    <w:p>
      <w:pPr>
        <w:ind w:left="360"/>
      </w:pPr>
      <w:r>
        <w:rPr>
          <w:i/>
        </w:rPr>
        <w:t xml:space="preserve">‫‪۴‬‬                                                ‫ﻭ ﺍﺣﮑﻤﺖ ﻋﻠﻴﻪ ﻓﻲ ﺫﻟﮏ ّ‬</w:t>
      </w:r>
    </w:p>
    <w:p>
      <w:pPr>
        <w:ind w:left="360"/>
      </w:pPr>
      <w:r>
        <w:rPr>
          <w:i/>
        </w:rPr>
        <w:t xml:space="preserve">‫ﺍﻟﻈﻬﻮﺭ ﺑﺎﻹﻳﻤﺎﻥ ﻣﻦ ﺩﻭﻥ ﺃﻥ ﺍﺷﻬﺪ ﻋﻠﻴﻪ ﻣﻦ ﺷﻲﺀ‪«.‬‬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(۱‬ﻗﺮﺁﻥ ﻣﺠﻴﺪ‪ ، ,‬ﺳﻮﺭ |ﻩ ﺍﻋﺮﺍﻑ‪ ,‬ﺁﻳ |ﻪ ‪ ، ,۲۳‬ﻧﻘﻞ ﺍﺯ ﻣﻄﺎﻟﻊ ﺍﻻﻧﻮﺍﺭ ‪١٢٥‬‬</w:t>
      </w:r>
    </w:p>
    <w:p>
      <w:pPr>
        <w:ind w:left="360"/>
      </w:pPr>
      <w:r>
        <w:rPr>
          <w:i/>
        </w:rPr>
        <w:t xml:space="preserve">‫‪ (۲‬ﻧﻴﮑﻼﺱ‪٢٣٤ ,‬‬</w:t>
      </w:r>
    </w:p>
    <w:p>
      <w:pPr>
        <w:ind w:left="360"/>
      </w:pPr>
      <w:r>
        <w:rPr>
          <w:i/>
        </w:rPr>
        <w:t xml:space="preserve">‫‪ (۳‬ﻣﻄﺎﻟﻊ ﺍﻻﻧﻮﺍﺭ‪١٢٥-١٢٦ ,‬‬</w:t>
      </w:r>
    </w:p>
    <w:p>
      <w:pPr>
        <w:ind w:left="360"/>
      </w:pPr>
      <w:r>
        <w:rPr>
          <w:i/>
        </w:rPr>
        <w:t xml:space="preserve">‫‪ (۴‬ﺷﻮﻗﻲ ﺍﻓﻨﺪﻱ ‪١٠٠ ، The Dispensation of Bahá’u’lláh،‬‬</w:t>
      </w:r>
    </w:p>
    <w:p>
      <w:pPr>
        <w:ind w:left="360"/>
      </w:pPr>
      <w:r>
        <w:rPr>
          <w:i/>
        </w:rPr>
        <w:t xml:space="preserve">‫‪۶۳‬‬                               ‫‪ ۳‬ﻭﺣﻴﺪ‬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‫ﭼﻨﺪ ﺭﻭﺯ ﺑﻌﺪ ﺭﺍ ﺳﻴﺪ ﻳﺤﻴﻲ ﺑﺎ ﻫﺪﺍﻳﺖ ﺣﻀﺮﺕ ﺑﺎﺏ ﺩﺭ ﺷﻴﺮﺍﺯ ﺑﻪ ﻫﻤﺮﺍﻩ ﮐﺎﺗﺐ‬</w:t>
      </w:r>
    </w:p>
    <w:p>
      <w:pPr>
        <w:ind w:left="360"/>
      </w:pPr>
      <w:r>
        <w:rPr>
          <w:i/>
        </w:rPr>
        <w:t xml:space="preserve">‫ﺣﻀﺮﺕ ﺑﺎﺏ ﺑﻪ ﺍﺳﺘﻨﺴﺎﺥ ﺗﻔﺴﻴﺮ ﺳﻮﺭ |ﻩ ﮐﻮﺛﺮ ﻭ ﺗﻄﺒﻴﻖ ﻫﺮ ﻳﮏ ﺍﺯ ﺍﺣﺎﺩﻳﺚ ﺑﺎ ﻣﺂﺧﺬ‬</w:t>
      </w:r>
    </w:p>
    <w:p>
      <w:pPr>
        <w:ind w:left="360"/>
      </w:pPr>
      <w:r>
        <w:rPr>
          <w:i/>
        </w:rPr>
        <w:t xml:space="preserve">‫ﻼ ﺻﺤﻴﺢ ﺑﻮﺩ ﻭ ﺑﺪﻳﻊ ‪ -‬ﺳﻴﺪ ﻳﺤﻴﻲ ﺩﺍﺭﺍﺑﻲ ﺑﻪ ﺍﻳﻘﺎﻥ‬  ‫ﻣﻌﺘﺒﺮ ﭘﺮﺩﺍﺧﺖ‪ .‬ﻫﻤﻪ ﭼﻴﺰ ﮐﺎﻣ ً‬</w:t>
      </w:r>
    </w:p>
    <w:p>
      <w:pPr>
        <w:ind w:left="360"/>
      </w:pPr>
      <w:r>
        <w:rPr>
          <w:i/>
        </w:rPr>
        <w:t xml:space="preserve">‫ﺭﺳﻴﺪﻩ ﺑﻮﺩ‪ .‬ﺫﻫﻦ ‪ ,،‬ﻗﻠﺐ ﻭ ﺭﻭﺣﺶ ﺗﻐﻴﻴﺮ ﮐﺮﺩﻩ ﺑﻮﺩ‪ .‬ﺣﺘّﻲ ﻧﺎﻣﺶ ﻫﻢ ﺗﻐﻴﻴﺮ ﮐﺮﺩ‬</w:t>
      </w:r>
    </w:p>
    <w:p>
      <w:pPr>
        <w:ind w:left="360"/>
      </w:pPr>
      <w:r>
        <w:rPr>
          <w:i/>
        </w:rPr>
        <w:t xml:space="preserve">‫ﻣﺤﻘﻖ ﺑﺰﺭﮒ ﺍﺳﻼﻡ ﻭ ﺷﺎﻫﺪ ﻇﻬﻮﺭ ﻳﻮﻡ ﺟﺪﻳﺪ ‪ -‬ﻳﻮﻡ ﺍﷲ ‪ -‬ﻧﺎﻡ‬   ‫ّ‬     ‫ﺣﻀﺮﺕ ﺑﺎﺏ ﺑﻪ ﺍﻳﻦ‬</w:t>
      </w:r>
    </w:p>
    <w:p>
      <w:pPr>
        <w:ind w:left="360"/>
      </w:pPr>
      <w:r>
        <w:rPr>
          <w:i/>
        </w:rPr>
        <w:t xml:space="preserve">‫ﺪ ﺑﻪ ﻣﻌﻨﺎﻱ »ﻳﮕﺎﻧﻪ«‪.‬‬</w:t>
      </w:r>
    </w:p>
    <w:p>
      <w:pPr>
        <w:ind w:left="360"/>
      </w:pPr>
      <w:r>
        <w:rPr>
          <w:i/>
        </w:rPr>
        <w:t xml:space="preserve">‫ﺟﺪﻳﺪﻱ ﺍﻋﻄﺎ ﮐﺮﺩﻧﺪ‪ :‬ﻭﺣﻴ ‪،‬‬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 ّﻤﺪ ﺷﺎﻩ ﻧﺎﻣ |ﻪ ﺣﺎﮐﻢ ﻓﺎﺭﺱ ﺭﺍ ﺑﺮﺍﻱ ﭼﻨﺪﻳﻦ ﺑﺎﺭ ﺧﻮﺍﻧﺪ! ﻭ ﺑﺎ ﺧﻮﺩ ﮔﻔﺖ‪» :‬ﭘﺲ‬</w:t>
      </w:r>
    </w:p>
    <w:p>
      <w:pPr>
        <w:ind w:left="360"/>
      </w:pPr>
      <w:r>
        <w:rPr>
          <w:i/>
        </w:rPr>
        <w:t xml:space="preserve">‫ﺳﻴﺪ ﻳﺤﻴﻲ ﻫﻢ ﺑﺎﺑﻲ ﺷﺪ‪ .‬ﺣﺎﮐﻢ ﻓﺎﺭﺱ ﻧﻮﺷﺘﻪ ﺑﻮﺩ ﺍﻭ ﺗﺤﺖ ﺗﺄﺛﻴﺮ ﺟﺎﺩﻭﻱ ﺳﻴﺪ ﺑﺎﺏ‬</w:t>
      </w:r>
    </w:p>
    <w:p>
      <w:pPr>
        <w:ind w:left="360"/>
      </w:pPr>
      <w:r>
        <w:rPr>
          <w:i/>
        </w:rPr>
        <w:t xml:space="preserve">‫ﺖ ﺍﮔﺮ ﺩﺍﻧﺸﻤﻨﺪ ﻭ ﻣﺤ ّﻘﻘﻲ ﭼﻮﻥ ﺳﻴﺪ ﻳﺤﻴﻲ ﺑﻪ ﺳﻴﺪ ﺑﺎﺏ ﺍﻳﻤﺎﻥ ﺁﻭﺭﺩ ‪،‬ﻩ‬ ‫ﻗﺮﺍﺭ ﮔﺮﻓﺘﻪ ﺍﺳ ‪،‬‬</w:t>
      </w:r>
    </w:p>
    <w:p>
      <w:pPr>
        <w:ind w:left="360"/>
      </w:pPr>
      <w:r>
        <w:rPr>
          <w:i/>
        </w:rPr>
        <w:t xml:space="preserve">‫ﭘﺲ ﺑﺎﻳﺪ ﺩﺭ ﺍ ّﺩﻋﺎﻱ ﺍﻳﻦ ﺳﻴﺪ ﺟﻮﺍﻥ ﺣﻘﻴﻘﺘﻲ ﺑﺎﺷﺪ!« ﻭ ﺑﻪ ﺻﺪﺭ ﺍﻋﻈﻢ ﻣﻴﺮﺯﺍ ﺁﻗﺎﺳﻲ‬</w:t>
      </w:r>
    </w:p>
    <w:p>
      <w:pPr>
        <w:ind w:left="360"/>
      </w:pPr>
      <w:r>
        <w:rPr>
          <w:i/>
        </w:rPr>
        <w:t xml:space="preserve">‫ﮔﻔﺖ‪» :‬ﺑﻪ ﻣﻦ ﺧﺒﺮ ﺩﺍﺩﻩ ﺍﻧﺪ ﮐﻪ ﺳﻴﺪ ﻳﺤﻴﻲ ﺩﺍﺭﺍﺑﻲ ﺩﺭ ﻣﺴﻠﮏ ﭘﻴﺮﻭﺍﻥ ﺑﺎﺏ ﺩﺭ ﺁﻣﺪﻩ‬</w:t>
      </w:r>
    </w:p>
    <w:p>
      <w:pPr>
        <w:ind w:left="360"/>
      </w:pPr>
      <w:r>
        <w:rPr>
          <w:i/>
        </w:rPr>
        <w:t xml:space="preserve">‫ﻭ ﺑﺎﺑﻲ ﺷﺪﻩ ﺍﮔﺮ ﺍﻳﻦ ﻃﻮﺭ ﺑﺎﺷﺪ ﺍﻣﺮ ﺳﻴﺪ ﺑﺎﺏ ﺧﺎﻟﻲ ﺍﺯ ﺍﻫﻤﻴﺖ ﻧﻴﺴﺖ‪ .‬ﺑﺎﻳﺪ ﺷﺨﺼﴼ‬</w:t>
      </w:r>
    </w:p>
    <w:p>
      <w:pPr>
        <w:ind w:left="360"/>
      </w:pPr>
      <w:r>
        <w:rPr>
          <w:i/>
        </w:rPr>
        <w:t xml:space="preserve">‫ﺩﺭ ﺍﺩﻋﺎﻱ ﺍﻭ ﺗﺤﻘﻴﻖ ﮐﻨﻴﻢ‪ «.‬ﺳﭙﺲ ﺩﺭ ﭘﺎﺳﺦ ﻧﺎﻣ |ﻪ ﺣﺎﮐﻢ ﻓﺎﺭﺱ ﺷﺨﺼﴼ ﻧﻮﺷﺖ‪» :‬ﺭﺗﺒ |ﻪ‬</w:t>
      </w:r>
    </w:p>
    <w:p>
      <w:pPr>
        <w:ind w:left="360"/>
      </w:pPr>
      <w:r>
        <w:rPr>
          <w:i/>
        </w:rPr>
        <w:t xml:space="preserve">‫ﺳﻴﺪ ﻳﺤﻴﻲ ﺑﺴﻴﺎﺭ ﻋﺎﻟﻲ ﻭ ﺩﺭﺟﻪ ﺍﻭ ﻣﺘﻌﺎﻟﻲ ﺍﺳﺖ ﺯﻳﺮﺍ ﺍﺯ ﺧﺎﻧﺪﺍﻥ ﻧﺒﻮﺕ ﻭ ﺩﺍﺭﺍﻱ ﻋﻠﻢ‬</w:t>
      </w:r>
    </w:p>
    <w:p>
      <w:pPr>
        <w:ind w:left="360"/>
      </w:pPr>
      <w:r>
        <w:rPr>
          <w:i/>
        </w:rPr>
        <w:t xml:space="preserve">‫ﻭ ﮐﻤﺎﻝ ﻭ ﻓﻀﻞ ﻭ ﺍﻃﻼﻋﺎﺕ ﮐﺎﻣﻠﻪ ﺍﺳﺖ‪ .‬ﺍﻓﺮﺍﺩ ﺭﻋﻴﺖ ﺭﺍ ﺳﺰﺍﻭﺍﺭ ﻧﻴﺴﺖ ﮐﻪ ﺩﺭﺑﺎﺭ |ﻩ‬</w:t>
      </w:r>
    </w:p>
    <w:p>
      <w:pPr>
        <w:ind w:left="360"/>
      </w:pPr>
      <w:r>
        <w:rPr>
          <w:i/>
        </w:rPr>
        <w:t xml:space="preserve">‫ﺍﻳﻦ ﺳﻴﺪ ﺟﻠﻴﻞ ﺳﺨﻨﻲ ﺑﮕﻮﻳﻨﺪ ﺯﻳﺮﺍ ﺳﻴﺪ ﻳﺤﻴﻲ ﻫﺮﮔﺰ ﺑﺮﺧﻼﻑ ﻣﺼﺎﻟﺢ ﻣﻤﻠﮑﺖ‬</w:t>
      </w:r>
    </w:p>
    <w:p>
      <w:pPr>
        <w:ind w:left="360"/>
      </w:pPr>
      <w:r>
        <w:rPr>
          <w:i/>
        </w:rPr>
        <w:t xml:space="preserve">‫ﺳﺨﻨﻲ ﻧﻤﻲ‪،‬ﮔﻮﻳﺪ ﻭ ﺑﻪ ﻣﻄﺎﻟﺒﻲ ﮐﻪ ﺳﺒﺐ ﺫﻟّﺖ ﻭ ﺣﻘﺎﺭﺕ ﺩﻳﻦ ﻣﺒﻴﻦ ﺍﺳﻼﻡ ﺑﺎﺷﺪ ﻣﻌﺘﻘﺪ‬</w:t>
      </w:r>
    </w:p>
    <w:p>
      <w:pPr>
        <w:ind w:left="360"/>
      </w:pPr>
      <w:r>
        <w:rPr>
          <w:i/>
        </w:rPr>
        <w:t xml:space="preserve">‫ﻧﻤﻲ‪،‬ﺷﻮﺩ‪«.‬‬</w:t>
      </w:r>
    </w:p>
    <w:p>
      <w:pPr>
        <w:ind w:left="360"/>
      </w:pPr>
      <w:r>
        <w:rPr>
          <w:i/>
        </w:rPr>
        <w:t xml:space="preserve">‫ﺳﻴﺪ ﻳﺤﻴﻲ ﺩﺍﺭﺍﺑﻲ ﻭﺣﻴﺪ ﺑﺎ ﺷﺎﻩ ﻭ ﺩﺭﺑﺎﺭ ﻣﻌﺎﺷﺮ ﺑﻮﺩ‪ .‬ﺑﺎ ﺻﺪﺭﺍﻋﻈﻢ ﺁﺷﻨﺎﻳﻲ ﺩﺍﺷﺖ‪.‬‬</w:t>
      </w:r>
    </w:p>
    <w:p>
      <w:pPr>
        <w:ind w:left="360"/>
      </w:pPr>
      <w:r>
        <w:rPr>
          <w:i/>
        </w:rPr>
        <w:t xml:space="preserve">‫ﺣﮑﻤﺮﺍﻥ ﻓﺎﺭﺱ ﺭﺍ ﺑﻪ ﺧﻮﺑﻲ ﻣﻲ‪،‬ﺷﻨﺎﺧﺖ ﻭ ﻣﻲ‪،‬ﺩﺍﻧﺴﺖ ﮐﻪ ﺣﺴﻴﻦ ﺧﺎﻥ ﺁﺟﻮﺩﺍﻥ ﺑﺎﺷﻲ‬</w:t>
      </w:r>
    </w:p>
    <w:p>
      <w:pPr>
        <w:ind w:left="360"/>
      </w:pPr>
      <w:r>
        <w:rPr>
          <w:i/>
        </w:rPr>
        <w:t xml:space="preserve">‫ﺖ ﭘﺲ ﺑﻪ ﺍﻭ ﭼﻴﺰﻱ ﻧﮕﻔﺖ ﺍﻣﺎ ﻃﻲ ﻧﺎﻣﻪ‪،‬ﺍﻱ ﺑﺮﺍﻱ ﻣﺤ ّﻤﺪﺷﺎﻩ‬</w:t>
      </w:r>
    </w:p>
    <w:p>
      <w:pPr>
        <w:ind w:left="360"/>
      </w:pPr>
      <w:r>
        <w:rPr>
          <w:i/>
        </w:rPr>
        <w:t xml:space="preserve">‫ﺣﻖ ﻧﻴﺴ ‪،‬‬</w:t>
      </w:r>
    </w:p>
    <w:p>
      <w:pPr>
        <w:ind w:left="360"/>
      </w:pPr>
      <w:r>
        <w:rPr>
          <w:i/>
        </w:rPr>
        <w:t xml:space="preserve">‫ﻻﻳﻖ ﺍﺳﺘﻤﺎﻉ ﮐﻼﻡ ّ‬</w:t>
      </w:r>
    </w:p>
    <w:p>
      <w:pPr>
        <w:ind w:left="360"/>
      </w:pPr>
      <w:r>
        <w:rPr>
          <w:i/>
        </w:rPr>
        <w:t xml:space="preserve">‫ﺣﻘﺎﻧﻴﺖ ﺳﻴﺪ ﺑﺎﺏ ﺭﺍ ﺗﺄﻳﻴﺪ ﻭ ﺍﺛﺒﺎﺕ ﮐﺮﺩ ﻭ ﺍﻭ ﺭﺍ ﺑﻪ ﻗﺒﻮﻝ ﻇﻬﻮﺭ ﺟﺪﻳﺪ ﺩﻋﻮﺕ ﮐﺮﺩ‪ .‬ﺍﻭ‬</w:t>
      </w:r>
    </w:p>
    <w:p>
      <w:pPr>
        <w:ind w:left="360"/>
      </w:pPr>
      <w:r>
        <w:rPr>
          <w:i/>
        </w:rPr>
        <w:t xml:space="preserve">‫ﻫﻤﻪ ﺭﺍ ﺑﻪ ﻗﺒﻮﻝ ﻇﻬﻮﺭ ﺟﺪﻳﺪ ﺩﻋﻮﺕ ﻣﻲ‪،‬ﮐﺮﺩ‪.‬‬</w:t>
      </w:r>
    </w:p>
    <w:p>
      <w:pPr>
        <w:ind w:left="360"/>
      </w:pPr>
      <w:r>
        <w:rPr>
          <w:i/>
        </w:rPr>
        <w:t xml:space="preserve">‫ﺳﻴﺪ ﻳﺤﻴﻲ ﺣﺎﺝ ﻣﻴﺮﺯﺍ ﺁﻗﺎﺳﻲ ﺭﺍ ﻫﻢ ﺑﻪ ﺧﻮﺑﻲ ﻣﻲ‪،‬ﺷﻨﺎﺧﺖ‪ .‬ﭘﺲ ﺗﺮﺗﻴﺒﻲ ﺩﺍﺩ ﺗﺎ‬</w:t>
      </w:r>
    </w:p>
    <w:p>
      <w:pPr>
        <w:ind w:left="360"/>
      </w:pPr>
      <w:r>
        <w:rPr>
          <w:i/>
        </w:rPr>
        <w:t xml:space="preserve">‫‪۶۵‬‬         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‫ﻧﺎﻣﻪ ﺍﺯ ﻃﺮﻳﻖ ﻳﮑﻲ ﺍﺯﺩﻭﺳﺘﺎﻧﺶ ﺑﻪ ﺩﺳﺖ ﺷﺎﻩ ﺑﺮﺳﺪ‪ .‬ﺍّﻣﺎﻣﻴﺮﺯﺍ ﺁﻗﺎﺳﻲ ﺑﻪ ﺍﻳﻦ ﻣﻮﺿﻮﻉ‬</w:t>
      </w:r>
    </w:p>
    <w:p>
      <w:pPr>
        <w:ind w:left="360"/>
      </w:pPr>
      <w:r>
        <w:rPr>
          <w:i/>
        </w:rPr>
        <w:t xml:space="preserve">‫ﭘﻲ ﺑﺮﺩ‪ ۱‬ﻭﺍﺯ ﻣﮑﺎﺗﺒﺎﺕ ﺧﺼﻮﺻﻲ ﺑﻴﻦ ﺳﻴﺪ ﻳﺤﻴﻲ ﻭ ﻣﺤ ّﻤﺪ ﺷﺎﻩ ﺟﻠﻮﮔﻴﺮﻱ ﮐﺮﺩ‪.‬‬</w:t>
      </w:r>
    </w:p>
    <w:p>
      <w:pPr>
        <w:ind w:left="360"/>
      </w:pPr>
      <w:r>
        <w:rPr>
          <w:i/>
        </w:rPr>
        <w:t xml:space="preserve">‫ﺻﺪﺭ ﺍﻋﻈﻢ‪ ,‬ﻣﻴﺮﺯﺍ ﺁﻗﺎﺳﻲ‪ ,‬ﺍﺯ ﺍﻳﻨﮑﻪ ﺷﺎﻩ ﻭ ﺩﺭﺑﺎﺭ ﺑﻪ ﺳﻴﺪ ﺑﺎﺏ ﻣﺆﻣﻦ ﺷﻮﻧﺪ ﺩﺭ‬</w:t>
      </w:r>
    </w:p>
    <w:p>
      <w:pPr>
        <w:ind w:left="360"/>
      </w:pPr>
      <w:r>
        <w:rPr>
          <w:i/>
        </w:rPr>
        <w:t xml:space="preserve">‫ﻫﺮﺍﺱ ﺑﻮﺩ ﻭ ﺑﻄﻮﺭ ﺧﺼﻮﺻﻲ ﺑﻪ ﺣﺎﮐﻢ ﻓﺎﺭﺱ ﻧﻮﺷﺖ ﮐﻪ ﺑﻬﺘﺮ ﺍﺳﺖ ﺍﻳﻦ ﺳﻴﺪ ﺟﻮﺍﻥ‬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‫ﺍﺯ ﻣﻴﺎﻥ ﺑﺮﺩﺍﺷﺘﻪ ﺷﻮﺩ‪.‬‬</w:t>
      </w:r>
    </w:p>
    <w:p>
      <w:pPr>
        <w:ind w:left="360"/>
      </w:pPr>
      <w:r>
        <w:rPr>
          <w:i/>
        </w:rPr>
        <w:t xml:space="preserve">‫ﺳﻴﺪ ﻳﺤﻴﻲ ﺩﺭ ﻧﻲ‪،‬ﺭﻳﺰ ﺍﻗﻮﺍﻡ ﻭ ﺁﺷﻨﺎﻳﺎﻥ ﺯﻳﺎﺩﻱ ﺩﺍﺷﺖ ﻭﻃﻲ ﻧﺎﻣﻪ‪،‬ﺍﻱ ﺑﻪ ﻋﻠﻤﺎﺀ‬</w:t>
      </w:r>
    </w:p>
    <w:p>
      <w:pPr>
        <w:ind w:left="360"/>
      </w:pPr>
      <w:r>
        <w:rPr>
          <w:i/>
        </w:rPr>
        <w:t xml:space="preserve">‫ﻭ ﺭﻭﺣﺎﻧﻴﻮﻥ ﻧﻲ‪،‬ﺭﻳﺰ ﻭ ﻣﻨﺎﻃﻖ ﺍﻃﺮﺍﻑ ﺁﻥ ﻫﻢ ﺍ ّﺩﻋﺎﻱ ﺣﻀﺮﺕ ﺑﺎﺏ ﺭﺍ ﺗﺄﻳﻴﺪ ﮐﺮﺩ ﻭ‬</w:t>
      </w:r>
    </w:p>
    <w:p>
      <w:pPr>
        <w:ind w:left="360"/>
      </w:pPr>
      <w:r>
        <w:rPr>
          <w:i/>
        </w:rPr>
        <w:t xml:space="preserve">‫ﺗﻮﺿﻴﺢ ﺩﺍﺩ‪ .‬ﺍﻭ ﺑﺮﺧﻲ ﺁﺛﺎﺭ ﻣﺒﺎﺭﮐ |ﻪ ﺣﻀﺮﺕ ﺑﺎﺏ ﺭﺍ ﻧﻴﺰ ﺿﻤﻴﻤﻪ ﮐﺮﺩﻩ ﻭ ﻓﺮﺳﺘﺎﺩ‪ ۳.‬ﺍﻳﻦ‬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‫ﻧﺎﻣﻪ ﺳﺒﺐ ﺷﺪ ﮐﻪ ﺑﺴﻴﺎﺭﻱ ﺍﺯ ﻧﻲ‪،‬ﺭﻳﺰﻱ‪،‬ﻫﺎ ﭘﻴﺮﻭ ﺳﻴﺪ ﺑﺎﺏ ﺷﻮﻧﺪ‪.‬‬</w:t>
      </w:r>
    </w:p>
    <w:p>
      <w:pPr>
        <w:ind w:left="360"/>
      </w:pPr>
      <w:r>
        <w:rPr>
          <w:i/>
        </w:rPr>
        <w:t xml:space="preserve">‫ﺍﻳﻤﺎﻥ ﺳﻴﺪ ﻳﺤﻴﻲ ﺑﻪ ﺳﻴﺪ ﺑﺎﺏ ﻋﻠﻤﺎﺀ ﻭ ﺣﮑﻮﻣﺖ ﺭﺍ ﻧﮕﺮﺍﻥ ﻭ ﻋﺼﺒﺎﻧﻲ ﮐﺮﺩ ﻭ‬</w:t>
      </w:r>
    </w:p>
    <w:p>
      <w:pPr>
        <w:ind w:left="360"/>
      </w:pPr>
      <w:r>
        <w:rPr>
          <w:i/>
        </w:rPr>
        <w:t xml:space="preserve">‫ﺍﺯ ﺁﻥ ﭘﺲ ﺍ ّﺫﻳﺖ ﻭ ﺁﺯﺍﺭ ﺑﺎﺑﻲ‪،‬ﻫﺎ ﻭ ﻣﺤﺪﻭﺩﻳﺖ ﺳﻴﺪ ﺑﺎﺏ ﺑﻴﺸﺘﺮ ﺷﺪ‪ .‬ﺣﻀﺮﺕ ﺑﺎﺏ ﺍﺯ‬</w:t>
      </w:r>
    </w:p>
    <w:p>
      <w:pPr>
        <w:ind w:left="360"/>
      </w:pPr>
      <w:r>
        <w:rPr>
          <w:i/>
        </w:rPr>
        <w:t xml:space="preserve">‫ﻭﺣﻴﺪ ﺧﻮﺍﺳﺘﻨﺪ ﺑﻪ ﺑﺮﻭﺟﺮﺩ ﺳﻔﺮ ﮐﻨﺪ‪ ۵‬ﻭ ﺧﺒﺮ ﻇﻬﻮﺭ ﻗﺎﺋﻢ ﻣﻮﻋﻮﺩ ﺭﺍ ﺑﻪ ﭘﺪﺭ ﺧﻮ ‪،‬ﺩ ﺳﻴﺪ‬</w:t>
      </w:r>
    </w:p>
    <w:p>
      <w:pPr>
        <w:ind w:left="360"/>
      </w:pPr>
      <w:r>
        <w:rPr>
          <w:i/>
        </w:rPr>
        <w:t xml:space="preserve">‫ﺟﻌﻔﺮ ﮐﺸﻔﻲ ﺑﺪﻫﺪ ﻭ ﺳﻔﺎﺭﺵ ﮐﺮﺩﻧﺪ ﮐﻪ ﺑﻪ ﻫﻨﮕﺎﻡ ﮔﻔﺘﮕﻮ ﻭ ﻣﺬﺍﮐﺮﻩ ﻧﻬﺎﻳﺖ ﺍﺩﺏ‬</w:t>
      </w:r>
    </w:p>
    <w:p>
      <w:pPr>
        <w:ind w:left="360"/>
      </w:pPr>
      <w:r>
        <w:rPr>
          <w:i/>
        </w:rPr>
        <w:t xml:space="preserve">‫ﺭﺍ ﺭﻋﺎﻳﺖ ﮐﻨﺪ‪ .‬ﭘﺪﺭ ﺳﻴﺪ ﻳﺤﻴﻲ ﺍﺯ ﻣﺤ ّﻘﻘﻴﻦ ﺑﺮﺟﺴﺘ |ﻪ ﺍﺳﻼﻣﻲ ﺑﻮﺩ ﻭﺣﻀﺮﺕ ﺑﺎﺏ ﺩﺭ‬</w:t>
      </w:r>
    </w:p>
    <w:p>
      <w:pPr>
        <w:ind w:left="360"/>
      </w:pPr>
      <w:r>
        <w:rPr>
          <w:i/>
        </w:rPr>
        <w:t xml:space="preserve">‫ﺍ ّﻭﻟﻴﻦ ﮐﺘﺎﺏ ﺧﻮﺩ ﺍﻭ ﺭﺍ ﺑﻪ ﻇﻬﻮﺭ ﺟﺪﻳﺪ ﺗﺸﻮﻳﻖ ﮐﺮﺩﻩ ﺑﻮﺩﻧﺪ‪ ۶.‬ﺍﻭ ﺩﺭﺳﺎﻝ ‪ ١٨٤٤‬ﻡ‪.‬‬</w:t>
      </w:r>
    </w:p>
    <w:p>
      <w:pPr>
        <w:ind w:left="360"/>
      </w:pPr>
      <w:r>
        <w:rPr>
          <w:i/>
        </w:rPr>
        <w:t xml:space="preserve">‫ﺩﺭﺑﺎﺭﻩ ﺍ ّﺩﻋﺎﻱ ﺧﺎﺭﻕ ﺍﻟﻌﺎﺩ |ﻩ ﺣﻀﺮﺕ ﺑﺎﺏ ﺷﻨﻴﺪﻩ ﺑﻮﺩ‪ .‬ﻭ ﺑﺮ ﺣﺴﺐ ﺍﺗّﻔﺎﻕ ﺩﺭ ﺯﻣﺎﻧﻲ ﮐﻪ‬</w:t>
      </w:r>
    </w:p>
    <w:p>
      <w:pPr>
        <w:ind w:left="360"/>
      </w:pPr>
      <w:r>
        <w:rPr>
          <w:i/>
        </w:rPr>
        <w:t xml:space="preserve">‫ﻣﮑﻪ ﺭﻓﺘﻪ ﺑﻮﺩﻧﺪ ﺍﻭ ﻫﻢ ﺑﺮﺍﻱ ﺯﻳﺎﺭﺕ ﺁﻧﺠﺎ ﺑﻮﺩ‪.‬‬  ‫ﺣﻀﺮﺕ ﺑﺎﺏ ﺑﺮﺍﻱ ﺯﻳﺎﺭﺕ ﺣﺞ ﺑﻪ ّ‬</w:t>
      </w:r>
    </w:p>
    <w:p>
      <w:pPr>
        <w:ind w:left="360"/>
      </w:pPr>
      <w:r>
        <w:rPr>
          <w:i/>
        </w:rPr>
        <w:t xml:space="preserve">‫ﺍﮔﺮ ﭼﻪ ﺍﻭ ﺑﺮ ﮐﻠﻴ |ﻪ ﺍﺷﺎﺭﺍﺕ ﻭ ﺑﺸﺎﺭﺍﺕ ﻣﺮﺑﻮﻁ ﺑﻪ ﻇﻬﻮﺭ ﻗﺎﺋﻢ ﻣﻨﺪﺭﺝ ﺩﺭ ﮐﺘﺐ ﻣﺬﻫﺒﻲ‬</w:t>
      </w:r>
    </w:p>
    <w:p>
      <w:pPr>
        <w:ind w:left="360"/>
      </w:pPr>
      <w:r>
        <w:rPr>
          <w:i/>
        </w:rPr>
        <w:t xml:space="preserve">‫ﻭﺍﻗﻒ ﺑﻮﺩ ﺍﻣﺎ ﺩﺭ ﺳﻠﮏ ﻣﺆﻣﻨﻴﻦ ﺩﺭ ﻧﻴﺎﻣﺪ‪ .‬ﺳﻴﺪ ﻳﺤﻴﻲ ﺩﺭ ﺑﺮﻭﺟﺮﺩ ﺑﺮﺍﻱ ﭘﺪﺭﺵ ﺑﻪ‬</w:t>
      </w:r>
    </w:p>
    <w:p>
      <w:pPr>
        <w:ind w:left="360"/>
      </w:pPr>
      <w:r>
        <w:rPr>
          <w:i/>
        </w:rPr>
        <w:t xml:space="preserve">‫ﻃﻮﺭ ﮐﺎﻣﻞ ﺗﻮﺿﻴﺢ ﺩﺍﺩ ﮐﻪ ﺗﻤﺎﻡ ﻧﺒ ّﻮﺍﺕ ﻭ ﻋﻼﺋﻢ ﻣﻨﺪﺭﺝ ﺩﺭ ﺍﺣﺎﺩﻳﺚ ﺷﻴﻌﻪ ﺗﻮﺳﻂ‬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(۱‬ﻧﺎﻡ ﺍﻳﻦ ﺩﻭﺳﺖ ﻣﻴﺮﺯﺍ ﻟﻄﻔﻌﻠﻲ ﺑﻮﺩ‪ ، A Traveller’s Narrative .‬ﺣﻀﺮﺕ ﻋﺒﺪﺍﻟﺒﻬﺎﺀ؛ ﺝ‪ .٢ .‬ﺗﺮﺟﻤ |ﻪ‬</w:t>
      </w:r>
    </w:p>
    <w:p>
      <w:pPr>
        <w:ind w:left="360"/>
      </w:pPr>
      <w:r>
        <w:rPr>
          <w:i/>
        </w:rPr>
        <w:t xml:space="preserve">‫ﺍﻱ‪.‬ﺟﻲ‪ .‬ﺑﺮﺍﻭﻥ )ﮐﻤﺒﺮﻳﺞ ‪ ،‬ﺍﻧﮕﻠﺴﺘﺎﻥ‪ :‬ﺍﻧﺘﺸﺎﺭﺍﺕ ﺩﺍﻧﺸﮕﺎﻩ ﮐﻤﺒﺮﻳﺞ ‪٨ (١٨٩١‬‬</w:t>
      </w:r>
    </w:p>
    <w:p>
      <w:pPr>
        <w:ind w:left="360"/>
      </w:pPr>
      <w:r>
        <w:rPr>
          <w:i/>
        </w:rPr>
        <w:t xml:space="preserve">‫‪ (۲‬ﻧﻴﮑﻼﺱ ‪٢٣٥‬‬</w:t>
      </w:r>
    </w:p>
    <w:p>
      <w:pPr>
        <w:ind w:left="360"/>
      </w:pPr>
      <w:r>
        <w:rPr>
          <w:i/>
        </w:rPr>
        <w:t xml:space="preserve">‫‪ (۳‬ﻃﺒﻖ ﻧﻮﺷﺘ |ﻪ ﺭﺑّﺎﻧﻲ )ﺿﻤﻴﻤ |ﻪ ‪(٢٢ ، ,٢‬ﻫﻤﺴﺮ ﺩ ّﻭﻡ ﻭﺣﻴ ‪،‬‬</w:t>
      </w:r>
    </w:p>
    <w:p>
      <w:pPr>
        <w:ind w:left="360"/>
      </w:pPr>
      <w:r>
        <w:rPr>
          <w:i/>
        </w:rPr>
        <w:t xml:space="preserve">‫ﺪ ﺻﻐﺮﻱ ‪ ،‬ﻭ ﭘﺴﺮﺷﺎﻥ ﺑﻨﺎﻡ ﺍﺳﻤﺎﻋﻴﻞ ﺩﺭﻧﻲ‪،‬ﺭﻳﺰ ﺯﻧﺪﮔﻲ‬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‫‪ (۴‬ﺭﺑّﺎﻧﻲ‪ ، ,‬ﻓﺼﻞ ‪٤ ، ٢‬‬</w:t>
      </w:r>
    </w:p>
    <w:p>
      <w:pPr>
        <w:ind w:left="360"/>
      </w:pPr>
      <w:r>
        <w:rPr>
          <w:i/>
        </w:rPr>
        <w:t xml:space="preserve">‫‪ (۵‬ﻣﻄﺎﻟﻊ ﺍﻻﻧﻮﺍﺭ ‪١٢٧‬‬</w:t>
      </w:r>
    </w:p>
    <w:p>
      <w:pPr>
        <w:ind w:left="360"/>
      </w:pPr>
      <w:r>
        <w:rPr>
          <w:i/>
        </w:rPr>
        <w:t xml:space="preserve">‫‪ (۶‬ﺭﺑّﺎﻧﻲ ‪ ,،‬ﺿﻤﻴﻤ |ﻪ ‪ ٢‬ﻭ ‪٣‬‬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‫‪۶۶‬‬</w:t>
      </w:r>
    </w:p>
    <w:p>
      <w:pPr>
        <w:ind w:left="360"/>
      </w:pPr>
      <w:r>
        <w:rPr>
          <w:i/>
        </w:rPr>
        <w:t xml:space="preserve">‫ﺑﺎﺏ ﺗﺤ ّﻘﻖ ﻳﺎﻓﺘﻪ ﺍﺳﺖ‪ .‬ﺩﺭ ﺍﻳﻦ ﮔﻔﺘﮕﻮ ﭘﺪﺭ ﺳﻴﺪ ﻳﺤﻴﻲ ﻫﻴﭽﻴﮏ ﺍﺯ ﺍﻳﻦ ﮔﻔﺘﻪ ﻫﺎ ﺭﺍ ﺭ ّﺩ‬</w:t>
      </w:r>
    </w:p>
    <w:p>
      <w:pPr>
        <w:ind w:left="360"/>
      </w:pPr>
      <w:r>
        <w:rPr>
          <w:i/>
        </w:rPr>
        <w:t xml:space="preserve">‫ﻧﮑﺮﺩ ﺍﻣﺎ ﺗﺼﻤﻴﻢ ﮔﺮﻓﺖ ﺳﮑﻮﺕ ﮐﻨﺪ ﻭ ﺑﻪ ﺭﺍﻩ ﺧﻮﺩ ﺍﺩﺍﻣﻪ ﺩﻫﺪ‪ ۱.‬ﺑﻌﺪﻫﺎ ﭘﺲ ﺍﺯ ﻭﻗﺎﻳﻊ‬</w:t>
      </w:r>
    </w:p>
    <w:p>
      <w:pPr>
        <w:ind w:left="360"/>
      </w:pPr>
      <w:r>
        <w:rPr>
          <w:i/>
        </w:rPr>
        <w:t xml:space="preserve">‫ﺩﻭﺭ |ﻩ ﺑﺎﺏ ﺑﻪ ﺍﻭ ﮔﻔﺘﻨﺪ ﺁﻳﺎ ﻋﻘﻞ ﺍﺯ ﺳﺮ ﭘﺴﺮ ﺗﻮ ﭘﺮﻳﺪﻩ ﺑﻮﺩ! ﭘﺎﺳﺦ ﺩﺍﺩ ﻧﻪ! ﻭ ﺗﻮﺿﻴﺢ ﺩﺍﺩﻩ‬</w:t>
      </w:r>
    </w:p>
    <w:p>
      <w:pPr>
        <w:ind w:left="360"/>
      </w:pPr>
      <w:r>
        <w:rPr>
          <w:i/>
        </w:rPr>
        <w:t xml:space="preserve">‫ﺑﻮﺩ ﺳﻴﺪ ﻳﺤﻴﻲ ﺑﻪ ﻫﻤﺎﻥ ﺣﺎﻟﺖ ﺭﻭﺣﺎﻧﻲ ﺭﺳﻴﺪﻩ ﺑﻮﺩ ﮐﻪ ﺣﻀﺮﺕ ﺭﺳﻮﻝ ﺍﮐﺮﻡ ﺑﻪ ﺁﻥ‬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‫ﺩﺳﺖ ﻳﺎﻓﺘﻪ ﺑﻮﺩ‪ .‬ﺍﻭ ﻫﻢ ﺍﺯ ﺑﺎﺩ |ﻩ ﻣﺤﺒّﺖ ﺍﻟﻬﻲ ﺳﺮﻣﺴﺖ ﻭ ﻣﺪﻫﻮﺵ ﮔﺸﺘﻪ ﺑﻮﺩ!‬</w:t>
      </w:r>
    </w:p>
    <w:p>
      <w:pPr>
        <w:ind w:left="360"/>
      </w:pPr>
      <w:r>
        <w:rPr>
          <w:i/>
        </w:rPr>
        <w:t xml:space="preserve">‫ﺑﻪ ﺷﻴﺮﺍﺯ ﺑﺎﺯ ﮔﺮﺩﻳﻢ‪ .‬ﺣﻀﺮﺕ ﺑﺎﺏ ﺍﺯ ﭼﻨﺪ ﺗﻦ ﺍﺯ ﻣﺆﻣﻨﻴﻦ ﺩﻳﮕﺮ ﺧﻮﺍﺳﺘﻨﺪ ﮐﻪ ﺑﻪ‬</w:t>
      </w:r>
    </w:p>
    <w:p>
      <w:pPr>
        <w:ind w:left="360"/>
      </w:pPr>
      <w:r>
        <w:rPr>
          <w:i/>
        </w:rPr>
        <w:t xml:space="preserve">‫ﺍﺻﻔﻬﺎﻥ ﺳﻔﺮ ﮐﻨﻨﺪ ﻭ ﺩﺭ ﺁﻧﺠﺎ ﺑﻪ ﺍﻧﺘﻈﺎﺭ ﻭﺭﻭﺩﺷﺎﻥ ﺑﻤﺎﻧﻨﺪ ﻭ ﺧﻮﺩ ﻭﺻﻴﺖ‪،‬ﻧﺎﻣﻪ‪،‬ﺍﻱ ﺗﻨﻈﻴﻢ‬</w:t>
      </w:r>
    </w:p>
    <w:p>
      <w:pPr>
        <w:ind w:left="360"/>
      </w:pPr>
      <w:r>
        <w:rPr>
          <w:i/>
        </w:rPr>
        <w:t xml:space="preserve">‫ﮐﺮﺩﻩ ﻭ ﻣﺮﻗﻮﻡ ﺩﺍﺷﺘﻨﺪ ﮐﻪ ﮐﻠﻴ |ﻪ ﺍﻣﻮﺍﻟﺸﺎﻥ ﻳﻌﻨﻲ ﺑﻴﺖ ﻣﺒﺎﺭﮎ‪ ,‬ﺍﺛﺎﺛﻴ |ﻪ ﺁﻥ ﻭ ﻫﺮ ﺁﻧﭽﻪ‬</w:t>
      </w:r>
    </w:p>
    <w:p>
      <w:pPr>
        <w:ind w:left="360"/>
      </w:pPr>
      <w:r>
        <w:rPr>
          <w:i/>
        </w:rPr>
        <w:t xml:space="preserve">‫ﮐﻪ ﺩﺭ ﺗ ّﻤﻠﮏ ﺍﻳﺸﺎﻥ ﺑﻮﺩ ﺑﻪ ﻣﺎﺩﺭ ﻭ ﻫﻤﺴﺮ ﺍﻳﺸﺎﻥ ﺧﺪﻳﺠﻪ ﺧﺎﻧﻢ ﺗﻌﻠّﻖ ﺩﺍﺭﺩ ﻭ ﺑﻌﺪ ﺍﺯ‬</w:t>
      </w:r>
    </w:p>
    <w:p>
      <w:pPr>
        <w:ind w:left="360"/>
      </w:pPr>
      <w:r>
        <w:rPr>
          <w:i/>
        </w:rPr>
        <w:t xml:space="preserve">‫ﻓﻮﺕ ﻣﺎﺩﺭ ‪ ،‬ﻫﻤﺴﺮ ﺍﻳﺸﺎﻥ ﻣﺎﻟﮏ ﺧﻮﺍﻫﻨﺪ ﺷﺪ‪ .‬ﺧﺪﻳﺠﻪ ﺧﺎﻧﻢ ﻳﮑﻲ ﺍﺯ ﻣﺆﻣﻨﻴﻦ ﺍ ّﻭﻟﻴﻪ ﺑﻮﺩ‬</w:t>
      </w:r>
    </w:p>
    <w:p>
      <w:pPr>
        <w:ind w:left="360"/>
      </w:pPr>
      <w:r>
        <w:rPr>
          <w:i/>
        </w:rPr>
        <w:t xml:space="preserve">‫ﮐﻪ ﺑﻪ ﻣﻘﺎﻡ ﺍﻟﻬﻲ ﺍﻳﺸﺎﻥ ﭘﻲ ﺑﺮﺩ ﻭ ﺣﻀﺮﺕ ﺑﺎﺏ ﻣﻲ‪،‬ﺩﺍﻧﺴﺘﻨﺪ ﮐﻪ ﺍﻳﺸﺎﻥ ﻫﻤﻮﺍﺭﻩ ﻭﻓﺎﺩﺍﺭ‬</w:t>
      </w:r>
    </w:p>
    <w:p>
      <w:pPr>
        <w:ind w:left="360"/>
      </w:pPr>
      <w:r>
        <w:rPr>
          <w:i/>
        </w:rPr>
        <w:t xml:space="preserve">‫ﺧﻮﺍﻫﻨﺪ ﻣﺎﻧﺪ‪.‬‬</w:t>
      </w:r>
    </w:p>
    <w:p>
      <w:pPr>
        <w:ind w:left="360"/>
      </w:pPr>
      <w:r>
        <w:rPr>
          <w:i/>
        </w:rPr>
        <w:t xml:space="preserve">‫ﺑﺎ ﺍﻓﺰﺍﻳﺶ ﻣﺤﺒﻮﺑﻴﺖ ﺳﻴﺪ ﺑﺎﺏ ﺩﺭ ﺷﻴﺮﺍﺯ ﺧﺪﻳﺠﻪ ﺧﺎﻧﻢ ﺩﺭﻳﺎﻓﺖ ﮐﻪ ﻫﻤﺴﺮ ﻭ‬</w:t>
      </w:r>
    </w:p>
    <w:p>
      <w:pPr>
        <w:ind w:left="360"/>
      </w:pPr>
      <w:r>
        <w:rPr>
          <w:i/>
        </w:rPr>
        <w:t xml:space="preserve">‫ﺧﺎﻧﻮﺍﺩ |ﻩ ﺍﻳﺸﺎﻥ ﺑﺎ ﺧﻄﺮﺍﺕ ﺑﻴﺸﺘﺮﻱ ﺭﻭﺑﺮﻭ ﻣﻲ ﺷﻮﻧﺪ‪ .‬ﺭﻭﺣﺎﻧﻴﻮﻥ ﻣﺤﻠّﻲ ﻭ ﺣﺎﮐﻢ ﺑﻪ‬</w:t>
      </w:r>
    </w:p>
    <w:p>
      <w:pPr>
        <w:ind w:left="360"/>
      </w:pPr>
      <w:r>
        <w:rPr>
          <w:i/>
        </w:rPr>
        <w:t xml:space="preserve">‫ﻣﺮﺍﺗﺐ ﺑﻴﺸﺘﺮ ﺍﺯ ﻗﺒﻞ ﺑﻪ ﻣﺆﻣﻨﻴﻦ ﺣﻤﻠﻪ ﻣﻲ‪،‬ﮐﺮﺩﻧﺪ‪ .‬ﻳﮏ ﺷﺐ ﺗﺎﺑﺴﺘﺎﻧﻲ ﻣﻮﻗﻌﻲ ﮐﻪ‬</w:t>
      </w:r>
    </w:p>
    <w:p>
      <w:pPr>
        <w:ind w:left="360"/>
      </w:pPr>
      <w:r>
        <w:rPr>
          <w:i/>
        </w:rPr>
        <w:t xml:space="preserve">‫ﺧﺪﻳﺠﻪ ﺧﺎﻧﻢ ﻭ ﻣﺎﺩﺭ ﺷﻮﻫﺮﺷﺎﻥ ﭘﺸﺖ ﺑﺎﻡ ﺧﻮﺍﺑﻴﺪﻩ ﺑﻮﺩﻧﺪ ﺻﺪﺍﻱ ﻗﺪﻣﻬﺎﻱ ﺳﻨﮕﻴﻨﻲ‬</w:t>
      </w:r>
    </w:p>
    <w:p>
      <w:pPr>
        <w:ind w:left="360"/>
      </w:pPr>
      <w:r>
        <w:rPr>
          <w:i/>
        </w:rPr>
        <w:t xml:space="preserve">‫ﮐﻪ ﺍﺯ ﭘﺸﺖ ﺑﺎﻡ ﻫﻤﺴﺎﻳﻪ ﺑﻪ ﺳﻮﻱ ﺁﻧﻬﺎ ﻣﻲ‪،‬ﺁﻣﺪ ﺁﻧﻬﺎ ﺭﺍ ﺑﻴﺪﺍﺭ ﮐﺮﺩ‪ ۳.‬ﺑﻌﺪ ﺣﻀﺮﺕ ﺑﺎﺏ‬</w:t>
      </w:r>
    </w:p>
    <w:p>
      <w:pPr>
        <w:ind w:left="360"/>
      </w:pPr>
      <w:r>
        <w:rPr>
          <w:i/>
        </w:rPr>
        <w:t xml:space="preserve">‫ﺩﺭ ﭘﺸﺖ ﺑﺎﻡ ﭘﺪﻳﺪﺍﺭ ﺷﺪﻧﺪ ﻭ ﺑﻪ ﺁﻧﻬﺎ ﮔﻔﺘﻨﺪ ﮐﻪ ﺑﻪ ﻃﺒﻘ |ﻪ ﭘﺎﺋﻴﻦ ﺑﺮﻭﻧﺪ‪ .‬ﺧﺪﻳﺠﻪ ﺧﺎﻧﻢ ﺍﺯ‬</w:t>
      </w:r>
    </w:p>
    <w:p>
      <w:pPr>
        <w:ind w:left="360"/>
      </w:pPr>
      <w:r>
        <w:rPr>
          <w:i/>
        </w:rPr>
        <w:t xml:space="preserve">‫ﻓﺮﺍﺷﺎﻥ ﺣﮑﻮﻣﺘﻲ ﻭﺍﺭﺩ ﻃﺒﻘ |ﻪ ﺑﺎﻻ ﺷﺪﻧﺪ ﻭ ﺑﻌﺪ ﺍﺯ ﺑﺮﺩﺍﺷﺘﻦ ﮐﺘﺎﺏ‪،‬ﻫﺎ ﻭ‬  ‫ﺁﻧﺠﺎ ﺷﻨﻴﺪ 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‪٤‬‬</w:t>
      </w:r>
    </w:p>
    <w:p>
      <w:pPr>
        <w:ind w:left="360"/>
      </w:pPr>
      <w:r>
        <w:rPr>
          <w:i/>
        </w:rPr>
        <w:t xml:space="preserve">‫‪ (۲‬ﺁﻭﺍﺭﻩ‪ ، ,‬ﺝ‪.٥٧ ، ,١ .‬‬</w:t>
      </w:r>
    </w:p>
    <w:p>
      <w:pPr>
        <w:ind w:left="360"/>
      </w:pPr>
      <w:r>
        <w:rPr>
          <w:i/>
        </w:rPr>
        <w:t xml:space="preserve">‫‪ (۳‬ﺩﺭ ﺧﺎﻃﺮﺍﺕ ﺧﺪﻳﺠﻪ ﺑﻴﮕﻢ )‪ (١٦‬ﺍﻭ ﺗﻌﺮﻳﻒ ﻣﻲ‪،‬ﮐﻨﺪ ﮐﻪ ﺍﻭ ﻭ ﻣﺎﺩﺭ ﺷﻮﻫﺮﺵ ﺩﺭ ﭘﺸﺖ ﺑﺎﻡ »ﻣﻨﺰﻟﺸﺎﻥ«‬</w:t>
      </w:r>
    </w:p>
    <w:p>
      <w:pPr>
        <w:ind w:left="360"/>
      </w:pPr>
      <w:r>
        <w:rPr>
          <w:i/>
        </w:rPr>
        <w:t xml:space="preserve">‫ﺧﻮﺍﺑﻴﺪﻩ ﺑﻮﺩﻧﺪ ‪ -‬ﺑﻪ ﺩﺭﺳﺘﻲ ﻣﻌﻠﻮﻡ ﻧﻴﺴﺖ ﮐﻪ ﻣﻨﻈﻮﺭ ﺍﻭ ﺧﺎﻧ |ﻪ ﻫﻤﺴﺮﺵ ﺍﺳﺖ ﻳﺎ ﺧﺎﻧ |ﻪ ﺩﺍﻳﻲ ﺣﻀﺮﺕ ﺍﻋﻠﻲ‪,‬‬</w:t>
      </w:r>
    </w:p>
    <w:p>
      <w:pPr>
        <w:ind w:left="360"/>
      </w:pPr>
      <w:r>
        <w:rPr>
          <w:i/>
        </w:rPr>
        <w:t xml:space="preserve">‫‪،‬ﺣﺎﺟﻲ ﻣﻴﺮﺯﺍ ﺳﻴّﺪ ﻋﻠﻲ‪ .‬ﺩﺭ ﮐﺘﺎﺏ ﻗﺮﻥ ﺑﺪﻳﻊ )‪ (١٣‬ﻭ ﻣﻘﺎﻟ |ﻪ ﺷﺨﺺ ﺳﻴّﺎﺡ )‪ (١٠-١١‬ﺍﻳﻦ ﺩﺳﺘﮕﻴﺮﻱ ﺩﺭ ﻣﻨﺰﻝ‬</w:t>
      </w:r>
    </w:p>
    <w:p>
      <w:pPr>
        <w:ind w:left="360"/>
      </w:pPr>
      <w:r>
        <w:rPr>
          <w:i/>
        </w:rPr>
        <w:t xml:space="preserve">‫ﺣﺎﺟﻲ ﻣﻴﺮﺯﺍ ﺳﻴّﺪ ﻋﻠﻲ ﺭﺥ ﺩﺍﺩﻩ ﺍﺳﺖ ؛ ﺩﺭ ﻣﻄﺎﻟﻊ ﺍﻻﻧﻮﺍﺭ )‪ (١٤١‬ﺁﻣﺪﻩ ﺍﺳﺖ‪» :‬ﻋﺒﺪﺍﻟﺤﻤﻴﺪ ﺧﺎﻥ ﺍﻧﺠﺎﻡ ﺍﻳﻦ‬</w:t>
      </w:r>
    </w:p>
    <w:p>
      <w:pPr>
        <w:ind w:left="360"/>
      </w:pPr>
      <w:r>
        <w:rPr>
          <w:i/>
        </w:rPr>
        <w:t xml:space="preserve">‫ﺍﻣﺮ ﺭﺍ ﺑﻌﻬﺪﻩ ﮔﺮﻓﺖ‪ .‬ﺍﻭ ﺑﻬﻤﺮﺍﻩ ﻓﺮﺍﺷﺎﻧﺶ ﺑﻪ ﺧﺎﻧ |ﻪ ﺣﺎﺟﻲ ﻣﻴﺮﺯﺍ ﺳﻴّﺪ ﻋﻠﻲ ﺭﻓﺖ ﻭ ﺩﺭ ﺁﻧﺠﺎ ﺣﻀﺮﺕ ﺑﺎﺏ ﺭﺍ‬</w:t>
      </w:r>
    </w:p>
    <w:p>
      <w:pPr>
        <w:ind w:left="360"/>
      </w:pPr>
      <w:r>
        <w:rPr>
          <w:i/>
        </w:rPr>
        <w:t xml:space="preserve">‫ﺑﻪ ﻫﻤﺮﺍﻩ ﺩﺍﻳﻲ ﻣﺎﺩﺭﻱ ﺧﻮﺩ ﻭ ﺳﻴّﺪ ﮐﺎﻇﻢ ﺯﻧﺠﺎﻧﻲ ﻧﺎﻣﻲ ﻳﺎﻓﺖ‪ «...‬ﺍﻓﻨﺎﻥ )‪ (٥٦‬ﻣﻲ ﻧﻮﻳﺴﺪ ﮐﻪ ﺍﻳﻦ ﺩﺳﺘﮕﻴﺮﻱ‬</w:t>
      </w:r>
    </w:p>
    <w:p>
      <w:pPr>
        <w:ind w:left="360"/>
      </w:pPr>
      <w:r>
        <w:rPr>
          <w:i/>
        </w:rPr>
        <w:t xml:space="preserve">‫ﺩﺭ ﻣﻨﺰﻟﻲ ﮐﻪ ﺑﺎﺏ ﻭ ﻫﻤﺴﺮﺵ ﺳﺎﮐﻦ ﺑﻮﺩﻧﺪ ﺭﺥ ﺩﺍﺩ‪.‬‬</w:t>
      </w:r>
    </w:p>
    <w:p>
      <w:pPr>
        <w:ind w:left="360"/>
      </w:pPr>
      <w:r>
        <w:rPr>
          <w:i/>
        </w:rPr>
        <w:t xml:space="preserve">‫‪۶۷‬‬      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‫ﻧﻮﺷﺘﻪ‪،‬ﻫﺎﻱ ﺣﻀﺮﺕ ﺑﺎﺏ ‪ ،‬ﺗﻘﺎﺿﺎﻱ ﭘﻮﻝ ﮐﺮﺩﻧﺪ‪ .‬ﺳﭙﺲ ﺣﻀﺮﺕ ﺑﺎﺏ‪ ، ,‬ﺩﺍﻳﻲ ﺍﻳﺸﺎﻥ‪,‬‬</w:t>
      </w:r>
    </w:p>
    <w:p>
      <w:pPr>
        <w:ind w:left="360"/>
      </w:pPr>
      <w:r>
        <w:rPr>
          <w:i/>
        </w:rPr>
        <w:t xml:space="preserve">‫ﻣﻴﺮﺯﺍ ﺳﻴﺪ ﻋﻠﻲ‪ ,‬ﻭ ﻣﻬﻤﺎﻥ ﺩﻳﮕﺮ ﺭﺍ ﺑﺎ ﺧﻮﺩ ﺑﺮﺩﻧﺪ‪ .‬ﺁﻥ ﺷﺐ ﺧﺪﻳﺠﻪ ﺧﺎﻧﻢ ﺗﺎ ﺻﺒﺢ‬</w:t>
      </w:r>
    </w:p>
    <w:p>
      <w:pPr>
        <w:ind w:left="360"/>
      </w:pPr>
      <w:r>
        <w:rPr>
          <w:i/>
        </w:rPr>
        <w:t xml:space="preserve">‫ﻣﺘﻮﺟﻪ ﺷﺪﻧﺪ ﮐﻪ ﺣﻀﺮﺕ ﺑﺎﺏ‬  ‫ﻧﮕﺮﺍﻥ ﻭ ﻧﺎﺗﻮﺍﻥ ﺍﺯ ﺍﻧﺠﺎﻡ ﻫﺮ ﮐﺎﺭﻱ ‪ ،‬ﺑﻴﺪﺍﺭ ﻣﺎﻧﺪ‪ .‬ﺑﻌﺪﴽ ّ‬</w:t>
      </w:r>
    </w:p>
    <w:p>
      <w:pPr>
        <w:ind w:left="360"/>
      </w:pPr>
      <w:r>
        <w:rPr>
          <w:i/>
        </w:rPr>
        <w:t xml:space="preserve">‫ﺭﺍ ﺑﻪ ﻣﻨﺰﻝ ﺩﺍﺭﻭﻏﻪ ﺑﺮﺩﻩ ﺍﻧﺪ‪ .‬ﺣﺎﻻ ﻧﮕﺮﺍﻧﻲ ﺧﺪﻳﺠﻪ ﺧﺎﻧﻢ ﺍﻳﻦ ﺑﻮﺩ ﮐﻪ ﻣﺒﺎﺩﺍ ﺑﻪ ﺳﻴﺪ‬</w:t>
      </w:r>
    </w:p>
    <w:p>
      <w:pPr>
        <w:ind w:left="360"/>
      </w:pPr>
      <w:r>
        <w:rPr>
          <w:i/>
        </w:rPr>
        <w:t xml:space="preserve">‫ﺑﺎﺏ ﺻﺪﻣﻪ ﺍﻱ ﻭﺍﺭﺩ ﺷﻮﺩ‪ .‬ﻧﮕﺮﺍﻧﻲ ﺍﻳﺸﺎﻥ ﺑﻲ‪،‬ﻣﻮﺭﺩ ﻫﻢ ﻧﺒﻮﺩ ﺯﻳﺮﺍ ﺣﮑﻮﻣﺖ ﺩﺭ ﭘﻲ‬</w:t>
      </w:r>
    </w:p>
    <w:p>
      <w:pPr>
        <w:ind w:left="360"/>
      </w:pPr>
      <w:r>
        <w:rPr>
          <w:i/>
        </w:rPr>
        <w:t xml:space="preserve">‫ﻢ ﺩﺍﺭﻭﻏﻪ ﺑﻪ ﻣﻨﺰﻝ‬‫ﺑﻬﺎﻧﻪ‪،‬ﺍﻱ ﺑﺮﺍﻱ ﺩﺳﺘﮕﻴﺮﻱ ﻭ ﻗﺘﻞ ﺳﻴﺪ ﺑﺎﺏ ﺑﻮﺩﻩ ﻭ ﺑﻪ ﻓﺮﻣﺎﻥ ﺣﺎﮐ ‪،‬‬</w:t>
      </w:r>
    </w:p>
    <w:p>
      <w:pPr>
        <w:ind w:left="360"/>
      </w:pPr>
      <w:r>
        <w:rPr>
          <w:i/>
        </w:rPr>
        <w:t xml:space="preserve">‫ﺳﻴﺪ ﺑﺎﺏ ﺭﻓﺘﻪ ﺗﺎ ﺗﻤﺎﻡ ﮐﺘﺎﺑﻬﺎ ﻭ ﻧﻮﺷﺘﻪ‪،‬ﻫﺎ ﻭ ﺧﻮﺩ ﺳﻴﺪ ﺑﺎﺏ ﺭﺍ ﺑﻪ ﺩﺍﺭﺍﻟﺤﮑﻮﻣﻪ ﺑﺒﺮﺩ‪.‬‬</w:t>
      </w:r>
    </w:p>
    <w:p>
      <w:pPr>
        <w:ind w:left="360"/>
      </w:pPr>
      <w:r>
        <w:rPr>
          <w:i/>
        </w:rPr>
        <w:t xml:space="preserve">‫ﻣﺘﻮﺟﻪ ﻣﻲ‪،‬ﺷﻮﺩ ﮐﻪ ﺩﺭ ﺷﻬﺮ ﻭﺑﺎ ﺁﻣﺪﻩ‪ ۱‬ﺑﺎ ﺷﺘﺎﺏ ﺑﻪ ﺩﺍﺭﺍﻟﺤﮑﻮﻣﻪ ﻧﺰﺩ‬ ‫ﺩﺍﺭﻭﻏﻪ ﺩﺭ ﺭﺍﻩ ّ‬</w:t>
      </w:r>
    </w:p>
    <w:p>
      <w:pPr>
        <w:ind w:left="360"/>
      </w:pPr>
      <w:r>
        <w:rPr>
          <w:i/>
        </w:rPr>
        <w:t xml:space="preserve">‫ﺣﺴﻴﻦ‪،‬ﺧﺎﻥ ﺁﺟﻮﺩﺍﻥ ﺑﺎﺷﻲ ﻣﻲ‪،‬ﺭﻭﺩ‪ .،‬ﺩﺭ ﺁﻧﺠﺎ ﺑﻪ ﺍﻭ ﻣﻲ‪،‬ﮔﻮﻳﻨﺪ ﻫﻤ |ﻪ ﺍﻫﻞ ﻣﻨﺰﻝ ﺣﺴﻴﻦ‬</w:t>
      </w:r>
    </w:p>
    <w:p>
      <w:pPr>
        <w:ind w:left="360"/>
      </w:pPr>
      <w:r>
        <w:rPr>
          <w:i/>
        </w:rPr>
        <w:t xml:space="preserve">‫ﺧﺎﻥ ﻭﺑﺎ ﮔﺮﻓﺘﻪ ﻭ ﺧﻮﺩ ﺍﻭ ﻫﻢ ﻓﺮﺍﺭ ﮐﺮﺩﻩ ﺍﺳﺖ‪ .‬ﺩﺍﺭﻭﻏﻪ ﻧﺎﭼﺎﺭﺳﻴﺪ ﺑﺎﺏ ﺭﺍ ﺑﻪ ﻣﻨﺰﻝ‬</w:t>
      </w:r>
    </w:p>
    <w:p>
      <w:pPr>
        <w:ind w:left="360"/>
      </w:pPr>
      <w:r>
        <w:rPr>
          <w:i/>
        </w:rPr>
        <w:t xml:space="preserve">‫ﺧﻮﺩ ﻣﻲ‪،‬ﺑﺮﺩ‪ .‬ﺩﺭ ﺁﻧﺠﺎ ﺩﺍﺭﻭﻏﻪ ﻧﺎﻣﻪ‪،‬ﺍﻱ ﺑﻪ ﺣﺴﻴﻦ ﺧﺎﻥ ﻧﻮﺷﺘﻪ ﻭ ﺍﻭ ﺭﺍ ﻧﺼﻴﺤﺖ ﮐﺮﺩﻩ ﮐﻪ‬</w:t>
      </w:r>
    </w:p>
    <w:p>
      <w:pPr>
        <w:ind w:left="360"/>
      </w:pPr>
      <w:r>
        <w:rPr>
          <w:i/>
        </w:rPr>
        <w:t xml:space="preserve">‫ﺩﺳﺖ ﺍﺯ ﺍﺫﻳﺖ ﺳﻴﺪ ﺑﺎﺏ ﺑﺮﺩﺍﺭﺩ‪ ۲.‬ﺣﺴﻴﻦ ﺧﺎﻥ ﺁﺟﻮﺩﺍﻥ ﺑﺎﺷﻲ ﻫﻢ ﺩﺭ ﺟﻮﺍﺏ ﻧﻮﺷﺘﻪ‪:‬‬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‫»ﺳﻴﺪ ﺑﺎﺏ ﺭﺍ ﺭﻫﺎ ﮐﻦ ﺗﺎ ﻫﺮ ﮐﺠﺎ ﮐﻪ ﻣﻲ ﺧﻮﺍﻫﺪ ﺑﺮﻭﺩ‪«.‬‬</w:t>
      </w:r>
    </w:p>
    <w:p>
      <w:pPr>
        <w:ind w:left="360"/>
      </w:pPr>
      <w:r>
        <w:rPr>
          <w:i/>
        </w:rPr>
        <w:t xml:space="preserve">‫ﺧﺪﻳﺠﻪ ﺧﺎﻧﻢ ﻫﻴﭻ ﺧﺒﺮﻱ ﺍﺯ ﻫﻤﺴﺮﺷﺎﻥ ﻧﺪﺍﺷﺘﻨﻨﺪ ﻭ ﻫﻴﭽﮑﺪﺍﻡ ﺍﺯ ﻣﺮﺩﺍﻥ ﺧﺎﻧﻮﺍﺩﻩ‬</w:t>
      </w:r>
    </w:p>
    <w:p>
      <w:pPr>
        <w:ind w:left="360"/>
      </w:pPr>
      <w:r>
        <w:rPr>
          <w:i/>
        </w:rPr>
        <w:t xml:space="preserve">‫ﺍﺯ ﺗﺮﺱ ﻣﺴﺆﻭﻟﻴﻦ ﺣﮑﻮﻣﺘﻲ ﺑﻪ ﻣﻼﻗﺎﺕ ﺁﻧﻬﺎ ﻧﻤﻲ‪،‬ﺁﻣﺪﻧﺪ‪ .‬ﺍّﻣﺎ ﺧﻮﺍﻫﺮ ﺧﺪﻳﺠﻪ ﺧﺎﻧﻢ‬</w:t>
      </w:r>
    </w:p>
    <w:p>
      <w:pPr>
        <w:ind w:left="360"/>
      </w:pPr>
      <w:r>
        <w:rPr>
          <w:i/>
        </w:rPr>
        <w:t xml:space="preserve">‫ﻣﺤﻞ ﻣﻲ‪،‬ﺭﻓﺖ ﻭ ﺍﻃﻼﻋﺎﺗﻲ‬‫ﻟﺒﺎﺱ ﻣﻨﺪﺭﺳﻲ ﻣﻲ‪،‬ﭘﻮﺷﻴﺪ ﻭ ﺑﺎ ﺍﻳﻦ ﻟﺒﺎﺱ ﮔﺪﺍﻳﻲ ﺑﻪ ﻣﺴﺠﺪ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‫ﺍﺯ ﺍﻭﺿﺎﻉ ﺑﺪﺳﺖ ﺁﻭﺭﺩﻩ ﻭ ﺑﻪ ﺁﻧﻬﺎ ﻣﻲ‪،‬ﺭﺳﺎﻧﻴﺪ‪.‬‬</w:t>
      </w:r>
    </w:p>
    <w:p>
      <w:pPr>
        <w:ind w:left="360"/>
      </w:pPr>
      <w:r>
        <w:rPr>
          <w:i/>
        </w:rPr>
        <w:t xml:space="preserve">‫ﺣﺎﻻ ﺣﻀﺮﺕ ﺑﺎﺏ ﻣﻲ‪،‬ﺧﻮﺍﺳﺘﻨﺪ ﺷﻴﺮﺍﺯ ﺭﺍ ﺑﻪ ﻗﺼﺪ ﺍﺻﻔﻬﺎﻥ ﺗﺮﮎ ﮐﻨﻨﺪ‪ ۵.‬ﻭ‬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(۱‬ﺑﺎﻟﻴﻮﺯﻱ‪ ، ,‬ﺧﺪﻳﺠﻪ ﺑﻴﮕﻢ ‪١٦-١٧‬؛ ﻣﻄﺎﻟﻊ ﺍﻻﻧﻮﺍﺭ ‪١٤١‬‬</w:t>
      </w:r>
    </w:p>
    <w:p>
      <w:pPr>
        <w:ind w:left="360"/>
      </w:pPr>
      <w:r>
        <w:rPr>
          <w:i/>
        </w:rPr>
        <w:t xml:space="preserve">‫‪ . (۲‬ﻣﻄﺎﻟﻊ ﺍﻻﻧﻮﺍﺭ ‪١٤٢-١٤٣‬‬</w:t>
      </w:r>
    </w:p>
    <w:p>
      <w:pPr>
        <w:ind w:left="360"/>
      </w:pPr>
      <w:r>
        <w:rPr>
          <w:i/>
        </w:rPr>
        <w:t xml:space="preserve">‫‪ (۳‬ﺣﻀﺮﺕ ﻋﺒﺪﺍﻟﺒﻬﺎﺀ ‪ ، A Traveller’s Narrative ،‬ﺝ‪ .١١ ، ,٢ .‬ﺩﺭ ﻣﻄﺎﻟﻊ ﺍﻻﻧﻮﺍﺭ )‪ (١٤٣‬ﺁﻣﺪﻩ ﺍﺳﺖ‬</w:t>
      </w:r>
    </w:p>
    <w:p>
      <w:pPr>
        <w:ind w:left="360"/>
      </w:pPr>
      <w:r>
        <w:rPr>
          <w:i/>
        </w:rPr>
        <w:t xml:space="preserve">‫ﮐﻪ ﺣﺎﮐﻢ ‪ ،‬ﺣﺴﻴﻦ ﺧﺎﻥ ‪ ،‬ﺣﻀﺮﺕ ﺑﺎﺏ ﺭﺍ ﺁﺯﺍﺩ ﮐﺮﺩ ﺗﺎ ﻫﺮ ﮐﺠﺎ ﮐﻪ ﻣﻲ‪،‬ﺧﻮﺍﻫﻨﺪ ﺑﺮﻭﻧﺪ‪ .‬ﺑﺮ ﻃﺒﻖ ﺧﺎﻃﺮﺍﺕ‬</w:t>
      </w:r>
    </w:p>
    <w:p>
      <w:pPr>
        <w:ind w:left="360"/>
      </w:pPr>
      <w:r>
        <w:rPr>
          <w:i/>
        </w:rPr>
        <w:t xml:space="preserve">‫ﺧﺪﻳﺠﻪ ﺑﻴﮕﻢ ﺣﻀﺮﺕ ﺑﺎﺏ ﺑﻪ ﺍﻳﺸﺎﻥ ﮔﻔﺘﻨﺪ ﮐﻪ ﺩﻳﮕﺮ ﻣﺎﻧﺪﻥ ﺍﻳﺸﺎﻥ ﺩﺭ ﺷﻬﺮ ﺷﻴﺮﺍﺯ ﺻﻼﺡ ﻧﻴﺴﺖ ﻭ ﺩﺍﺭﻭﻏﻪ‬</w:t>
      </w:r>
    </w:p>
    <w:p>
      <w:pPr>
        <w:ind w:left="360"/>
      </w:pPr>
      <w:r>
        <w:rPr>
          <w:i/>
        </w:rPr>
        <w:t xml:space="preserve">‫ﻼﻉ ﺣﺎﮐﻢ ﺁﺯﺍﺩ ﮐﺮﺩﻩ ﺍﺳﺖ‪.‬‬‫ﺍﻳﺸﺎﻥ ﺭﺍ ﺑﺪﻭﻥ ﺍﻃ ّ‬</w:t>
      </w:r>
    </w:p>
    <w:p>
      <w:pPr>
        <w:ind w:left="360"/>
      </w:pPr>
      <w:r>
        <w:rPr>
          <w:i/>
        </w:rPr>
        <w:t xml:space="preserve">‫‪ (۴‬ﺑﺎﻟﻴﻮﺯﻱ ‪ ،‬ﺧﺪﻳﺠﻪ ﺑﻴﮕﻢ ‪١٨‬‬</w:t>
      </w:r>
    </w:p>
    <w:p>
      <w:pPr>
        <w:ind w:left="360"/>
      </w:pPr>
      <w:r>
        <w:rPr>
          <w:i/>
        </w:rPr>
        <w:t xml:space="preserve">‫‪ (۵‬ﺑﺮ ﻃﺒﻖ ﻣﻄﺎﻟﻊ ﺍﻻﻧﻮﺍﺭ )‪ ، (١٤٣‬ﺣﻀﺮﺕ ﺑﺎﺏ ﻗﺒﻞ ﺍﺯ ﻋﺰﻳﻤﺖ ﺑﻪ ﺳﻤﺖ ﺍﺻﻔﻬﺎﻥ ﺩﺍﻳﻲ ﺧﻮﺩ‪ ,‬ﺣﺎﺟﻲ ﺳﻴّﺪ‬</w:t>
      </w:r>
    </w:p>
    <w:p>
      <w:pPr>
        <w:ind w:left="360"/>
      </w:pPr>
      <w:r>
        <w:rPr>
          <w:i/>
        </w:rPr>
        <w:t xml:space="preserve">‫ﻣﻴﺮﺯﺍ ﻋﻠﻲ‪ ,‬ﺭﺍ ﺍﺣﻀﺎﺭ ﮐﺮﺩﻩ ﻭ ﺁﺧﺮﻳﻦ ﺳﻔﺎﺭﺷﺎﺕ ﺭﺍ ﺑﻪ ﺍﻭ ﮔﻔﺘﻨﺪ ﻭ ﺳﭙﺲ ﺍﺯ ﺧﺎﻧ |ﻪ ﻋﺒﺪﺍﻟﺤﻤﻴﺪ ﺧﺎﻥ ‪،‬ﺩﺍﺭﻭﻏ ‪،‬ﻪ‬</w:t>
      </w:r>
    </w:p>
    <w:p>
      <w:pPr>
        <w:ind w:left="360"/>
      </w:pPr>
      <w:r>
        <w:rPr>
          <w:i/>
        </w:rPr>
        <w:t xml:space="preserve">‫ﻣﺸﺨﺺ ﻧﺸﺪﻩ ﺍﺳﺖ‬‫ّ‬     ‫ﻋﺎﺯﻡ ﺍﺻﻔﻬﺎﻥ ﺷﺪﻧﺪ‪ .‬ﺩﺭ ﮐﺘﺎﺏ »ﺧﺎﻃﺮﺍﺕ ﺷﺨﺺ ﺳﻴّﺎﺡ« )‪ (١٠-١١‬ﻭ ﻗﺮﻥ ﺑﺪﻳﻊ )‪(١٢‬‬</w:t>
      </w:r>
    </w:p>
    <w:p>
      <w:pPr>
        <w:ind w:left="360"/>
      </w:pPr>
      <w:r>
        <w:rPr>
          <w:i/>
        </w:rPr>
        <w:t xml:space="preserve">‫ﮐﻪ ﺣﻀﺮﺕ ﺑﺎﺏ ﺍﺯ ﻣﻨﺮﻝ ﺧﻮﺩ ﻭ ﻳﺎ ﻣﻨﺰﻝ ﻋﺒﺪﺍﻟﺤﻤﻴﺪ ﺧﺎﻥ ﻋﺎﺯﻡ ﺍﺻﻔﻬﺎﻥ ﻣﻲ‪،‬ﺷﻮﻧﺪ‪ .‬ﺩﺭ ﮐﺘﺎﺏ »ﺣﻀﺮﺕ‬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‫‪۶۸‬‬</w:t>
      </w:r>
    </w:p>
    <w:p>
      <w:pPr>
        <w:ind w:left="360"/>
      </w:pPr>
      <w:r>
        <w:rPr>
          <w:i/>
        </w:rPr>
        <w:t xml:space="preserve">‫ﺧﺪﻳﺠﻪ ﺧﺎﻧﻢ ﭼﻮﻥ ﻣﻲ‪،‬ﺩﺍﻧﺴﺘﻨﺪ ﮐﻪ ﺩﺭ ﺁﻧﺠﺎ ﺩﺭ ﺍﻣﺎﻥ ﺧﻮﺍﻫﻨﺪ ﺑﻮﺩ ﺍﺯ ﺍﻳﻦ ﺗﺼﻤﻴﻢ‬</w:t>
      </w:r>
    </w:p>
    <w:p>
      <w:pPr>
        <w:ind w:left="360"/>
      </w:pPr>
      <w:r>
        <w:rPr>
          <w:i/>
        </w:rPr>
        <w:t xml:space="preserve">‫ﺗﺤﻤﻞ‬‫ﺭﺍﺿﻲ ﺑﻮﺩﻧﺪ ﻭ ﺩﻋﺎﻳﻲ ﮐﻪ ﺣﻀﺮﺕ ﺑﺎﺏ ﺑﺮﺍﻱ ﺍﻳﺸﺎﻥ ﻧﺎﺯﻝ ﻓﺮﻣﻮﺩﻩ ﺑﻮﺩﻧﺪ ﮐﻪ ّ‬</w:t>
      </w:r>
    </w:p>
    <w:p>
      <w:pPr>
        <w:ind w:left="360"/>
      </w:pPr>
      <w:r>
        <w:rPr>
          <w:i/>
        </w:rPr>
        <w:t xml:space="preserve">‫ﺭﻧﺠﻬﺎ ﺑﺮ ﺍﻳﺸﺎﻥ ﺁﺳﺎﻥ ﺷﻮﺩ ﺭﺍ ﻫﻤﻮﺍﺭﻩ ﻣﻲ‪،‬ﺧﻮﺍﻧﺪﻧﺪ‪:‬‬</w:t>
      </w:r>
    </w:p>
    <w:p>
      <w:pPr>
        <w:ind w:left="360"/>
      </w:pPr>
      <w:r>
        <w:rPr>
          <w:i/>
        </w:rPr>
        <w:t xml:space="preserve">‫ﮐﻞ ﻋﺒِﺎ ٌﺩ ﻟَُﻪ َﻭ ُﮐ ٌﻞ ﺑِﺄﻣ ِﺮﻩِ ﻗﺎﺋُِﻤﻮﻥ«‪.‬‬</w:t>
      </w:r>
    </w:p>
    <w:p>
      <w:pPr>
        <w:ind w:left="360"/>
      </w:pPr>
      <w:r>
        <w:rPr>
          <w:i/>
        </w:rPr>
        <w:t xml:space="preserve">‫ﺒﺤﺎﻥ ﺍﷲ ُﻫ َﻮﺍﷲ ّ‬</w:t>
      </w:r>
    </w:p>
    <w:p>
      <w:pPr>
        <w:ind w:left="360"/>
      </w:pPr>
      <w:r>
        <w:rPr>
          <w:i/>
        </w:rPr>
        <w:t xml:space="preserve">‫» َﻫﻞ ﻣﻦ ُﻣﻔﺮﺝ َﻏﻴﺮ ﺍﷲ ﻗُﻞ ُﺳ َ‬</w:t>
      </w:r>
    </w:p>
    <w:p>
      <w:pPr>
        <w:ind w:left="360"/>
      </w:pPr>
      <w:r>
        <w:rPr>
          <w:i/>
        </w:rPr>
        <w:t xml:space="preserve">‫ﺗﻘﺪﻳﺮ ﺍﻟﻬﻲ ﭼﻨﻴﻦ ﺑﻮﺩ ﮐﻪ ﺧﺪﻳﺠﻪ ﺧﺎﻧﻢ ﺩﺭ ﺍﻳﺎﻡ ﺯﻧﺪﮔﻲ ﺧﻮﺩ ﺩﻳﮕﺮﻫﻤﺴﺮﺧﻮﻳﺶ‬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ﻣﻼﻗﺎﺕ ﻧﮑﻨﺪ‪.‬‬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‫ﺣﻀﺮﺕ ﺑﺎﺏ ﺍﺯ ﺳﭙﺘﺎﻣﺒﺮ ‪ ١٨٤٦‬ﺗﺎ ﻣﺎﻩ ﻣﺎﺭﭺ ‪١٨٤٧‬ﻣﻴﻼﺩﻱ ﺩﺭ ﺍﺻﻔﻬﺎﻥ ﺑﻮﺩﻧﺪ‪.‬‬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‫ﺍﻳﺸﺎﻥ ﺩﺭ ﺁﻧﺠﺎ ﻧﻴﺰ ﻣﺤﺒﺖ ﻭ ﺍﺣﺘﺮﺍﻡ ﺑﺴﻴﺎﺭ ﺯﻳﺎﺩ ﻣﺮﺩﻡ ﺷﻬﺮ ﺭﺍ ﺑﻪ ﺧﻮﺩ ﺟﻠﺐ ﮐﺮﺩﻧﺪ‪.‬‬</w:t>
      </w:r>
    </w:p>
    <w:p>
      <w:pPr>
        <w:ind w:left="360"/>
      </w:pPr>
      <w:r>
        <w:rPr>
          <w:i/>
        </w:rPr>
        <w:t xml:space="preserve">‫ﺑﺴﻴﺎﺭﻱ ﺍﺯ ﻋﻠﻤﺎﺀ ﻭ ﺭﻭﺣﺎﻧﻴﻮﻥ ﺍﺯ ﺣﺴﺎﺩﺕ ﻧﺴﺒﺖ ﺑﻪ ﺍﻳﻦ ﻣﻮﺿﻮﻉ ﺩﺳﺖ ﺑﻪ ﺗﻮﻃﺌﻪ‬</w:t>
      </w:r>
    </w:p>
    <w:p>
      <w:pPr>
        <w:ind w:left="360"/>
      </w:pPr>
      <w:r>
        <w:rPr>
          <w:i/>
        </w:rPr>
        <w:t xml:space="preserve">‫ﺯﺩﻧﺪ ﺗﺎ ﻣﺎﻧﻊ ﺍﺯ ﺍﻧﺘﺸﺎﺭ ﻣﺤﺒّﺖ ﻭ ﺍﺣﺘﺮﺍﻡ ﻣﺮﺩﻡ ﻧﺴﺒﺖ ﺑﻪ ﺳﻴﺪ ﺑﺎﺏ ﺷﻮﻧﺪ‪ .‬ﺣﺎﮐﻢ‪,‬‬</w:t>
      </w:r>
    </w:p>
    <w:p>
      <w:pPr>
        <w:ind w:left="360"/>
      </w:pPr>
      <w:r>
        <w:rPr>
          <w:i/>
        </w:rPr>
        <w:t xml:space="preserve">‫‪،‬ﻣﻨﻮﭼﻬﺮﺧﺎﻥ‪ ,‬ﮐﻪ ﺑﺎ ﺻﺪﺭ ﺍﻋﻈﻢ ﻣﺨﺎﻟﻒ ﺑﻮﺩ‪ ۳‬ﻣﺨﻔﻴﺎﻧﻪ ﺍﺯ ﺣﻀﺮﺕ ﺑﺎﺏ ﺣﻤﺎﻳﺖ ﻭ‬</w:t>
      </w:r>
    </w:p>
    <w:p>
      <w:pPr>
        <w:ind w:left="360"/>
      </w:pPr>
      <w:r>
        <w:rPr>
          <w:i/>
        </w:rPr>
        <w:t xml:space="preserve">‫ﻣﻘﺪﺭ ﺑﻮﺩ ﮐﻪ ﺣﻀﺮﺕ ﺑﺎﺏ ﭼﻬﺎﺭ ﻣﺎﻩ ﺑﻌﺪ ﺭﺍ ﺑﺪﻭﻥ ﻫﻴﺞ ﻣﺸﮑﻞ ﻭ‬  ‫ﺣﺮﺍﺳﺖ ﻣﻲ‪،‬ﮐﺮﺩ‪ّ .‬‬</w:t>
      </w:r>
    </w:p>
    <w:p>
      <w:pPr>
        <w:ind w:left="360"/>
      </w:pPr>
      <w:r>
        <w:rPr>
          <w:i/>
        </w:rPr>
        <w:t xml:space="preserve">‫ﺩﺭﺩﺳﺮﻱ ﺳﭙﺮﻱ ﮐﻨﻨﺪ‪ ۴.‬ﻣﻨﻮﭼﻬﺮ ﺧﺎﻥ‪ ,‬ﺣﺎﮐﻢ ﺍﺻﻔﻬﺎﻥ‪ ,‬ﺍﻳﻤﺎﻧﺶ ﺭﺍ ﺑﻪ ﺣﻀﺮﺕ ﺑﺎﺏ‬</w:t>
      </w:r>
    </w:p>
    <w:p>
      <w:pPr>
        <w:ind w:left="360"/>
      </w:pPr>
      <w:r>
        <w:rPr>
          <w:i/>
        </w:rPr>
        <w:t xml:space="preserve">‫ﺑﻄﻮﺭ ﺧﺼﻮﺻﻲ ﺍﻇﻬﺎﺭ ﮐﺮﺩ ﻭ ﺩﺭﺧﻮﺍﺳﺖ ﻧﻤﻮﺩ ﮐﻪ ﺗﻤﺎﻡ ﺍﻣﻮﺍﻝ ﻭ ﺛﺮﻭﺕ ﻭ ﺍﻣﻼﮐﻲ‬</w:t>
      </w:r>
    </w:p>
    <w:p>
      <w:pPr>
        <w:ind w:left="360"/>
      </w:pPr>
      <w:r>
        <w:rPr>
          <w:i/>
        </w:rPr>
        <w:t xml:space="preserve">‫ﺭﺍ ﮐﻪ ﺩﺍﺭﺩ ﺑﻪ ﺣﻀﺮﺕ ﺑﺎﺏ ﺗﻘﺪﻳﻢ ﮐﻨﺪ ﻭ ﺍﺟﺎﺯﻩ ﺧﻮﺍﺳﺖ ﮐﻪ ﺑﻪ ﻃﻬﺮﺍﻥ ﺑﺮﻭﺩ ﻭ‬</w:t>
      </w:r>
    </w:p>
    <w:p>
      <w:pPr>
        <w:ind w:left="360"/>
      </w:pPr>
      <w:r>
        <w:rPr>
          <w:i/>
        </w:rPr>
        <w:t xml:space="preserve">‫ﺣﻘﻴﻘﺖ ﻇﻬﻮﺭ ﻣﺒﺎﺭﮎ ﺭﺍﺑﻪ ﺍﻃﻼﻉ ﻣﺤ ّﻤﺪﺷﺎﻩ ﺑﺮﺳﺎﻧﺪ‪ .‬ﺣﻀﺮﺕ ﺑﺎﺏ ﺍﻋﻼﻡ ﺍﻳﻤﺎﻥ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‫ﺑﺎﺏ ﺩﺭ ﺷﻴﺮﺍﺯ« )‪ (٩١‬ﻧﻮﺷﺘ |ﻪ ﺍﻓﻨﺎﻥ ﻭ ﺧﺎﻃﺮﺍﺕ ﺧﺪﻳﺠﻪ ﺑﻴﮕﻢ ﻧﻮﺷﺘ |ﻪ ﺑﺎﻟﻴﻮﺯﻱ )‪ (٢٠‬ﺁﻣﺪﻩ ﺍﺳﺖ ﮐﻪ ﺣﻀﺮﺕ‬</w:t>
      </w:r>
    </w:p>
    <w:p>
      <w:pPr>
        <w:ind w:left="360"/>
      </w:pPr>
      <w:r>
        <w:rPr>
          <w:i/>
        </w:rPr>
        <w:t xml:space="preserve">‫ﺑﺎﺏ ﺑﻪ ﺧﺎﻧ |ﻪ ﺧﻮﺩ ﺭﻓﺘﻨﺪ ﺳﭙﺲ ﺑﻪ ﻣﻼﻗﺎﺕ ﺣﺎﺟﻲ ﻣﻴﺮﺯﺍ ﺳﻴّﺪ ﻋﻠﻲ ﻭ ﺳﻴّﺪ ﮐﺎﻇﻢ ﺭﻓﺘﻨﺪ‪ ، ,‬ﺑﻪ ﺧﺎﻧﻪ ﺑﺎﺯﮔﺸﺘﻨﺪ ﻭ‬</w:t>
      </w:r>
    </w:p>
    <w:p>
      <w:pPr>
        <w:ind w:left="360"/>
      </w:pPr>
      <w:r>
        <w:rPr>
          <w:i/>
        </w:rPr>
        <w:t xml:space="preserve">‫ﺩﻭ ﺳﺎﻋﺖ ﺑﻌﺪ ﺍﺯ ﻏﺮﻭﺏ ﺁﻓﺘﺎﺏ ﺗﻨﻬﺎ ﺍﺯ ﺧﺎﻧ |ﻪ ﺧﻮﺩ ﺑﻪ ﺳﻤﺖ ﺍﺻﻔﻬﺎﻥ ﺣﺮﮐﺖ ﮐﺮﺩﻧﺪ‪ .‬ﺑﺮ ﻃﺒﻖ ﺩﻭ ﻣﻨﺒﻊ ﺍ ّﻭﻝ‬</w:t>
      </w:r>
    </w:p>
    <w:p>
      <w:pPr>
        <w:ind w:left="360"/>
      </w:pPr>
      <w:r>
        <w:rPr>
          <w:i/>
        </w:rPr>
        <w:t xml:space="preserve">‫ﻭ ﮐﺘﺎﺏ ﻗﺮﻥ ﺑﺪﻳﻊ ‪ ،‬ﺣﻀﺮﺕ ﺑﺎﺏ ﺑﻪ ﻫﻤﺮﺍ ﺳﻴّﺪ ﮐﺎﻇﻢ ﺯﻧﺠﺎﻧﻲ ﻋﺎﺯﻡ ﺍﺻﻔﻬﺎﻥ ﻣﻲ‪،‬ﺷﻮﻧﺪ؛ ﺩﺭ ﮐﺘﺎﺏ ﺍﻓﻨﺎﻥ ﺁﻣﺪﻩ‬</w:t>
      </w:r>
    </w:p>
    <w:p>
      <w:pPr>
        <w:ind w:left="360"/>
      </w:pPr>
      <w:r>
        <w:rPr>
          <w:i/>
        </w:rPr>
        <w:t xml:space="preserve">‫ﺍﺳﺖ ‪ ،‬ﺍﻳﺸﺎﻥ ﺑﻪ ﻫﻤﺮﺍ ﺁﻗﺎ ﻣﺤﻤﺪ ﺣﺴﻴﻦ ﺍﺭﺩﺳﺘﺎﻧﻲ ﺑﻪ ﺍﺻﻔﻬﺎﻥ ﻣﻲ‪،‬ﺭﻭﻧﺪ‪.‬‬</w:t>
      </w:r>
    </w:p>
    <w:p>
      <w:pPr>
        <w:ind w:left="360"/>
      </w:pPr>
      <w:r>
        <w:rPr>
          <w:i/>
        </w:rPr>
        <w:t xml:space="preserve">‫‪٢١ (۱‬‬</w:t>
      </w:r>
    </w:p>
    <w:p>
      <w:pPr>
        <w:ind w:left="360"/>
      </w:pPr>
      <w:r>
        <w:rPr>
          <w:i/>
        </w:rPr>
        <w:t xml:space="preserve">‫‪ (۲‬ﻣﻄﺎﻟﻊ ﺍﻻﻧﻮﺍﺭ ‪١٤٤-١٤٥‬‬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‫‪ (۳‬ﺍﻣﺎﻧﺖ ‪ .٢٥٧، «Resurrection and Renewal» ،‬ﺗﺮﻱ ‪٩٣‬‬</w:t>
      </w:r>
    </w:p>
    <w:p>
      <w:pPr>
        <w:ind w:left="360"/>
      </w:pPr>
      <w:r>
        <w:rPr>
          <w:i/>
        </w:rPr>
        <w:t xml:space="preserve">‫‪ (۴‬ﻋﺒﺪﺍﻟﺒﻬﺎﺀ ‪١١‬‬</w:t>
      </w:r>
    </w:p>
    <w:p>
      <w:pPr>
        <w:ind w:left="360"/>
      </w:pPr>
      <w:r>
        <w:rPr>
          <w:i/>
        </w:rPr>
        <w:t xml:space="preserve">‫‪۶۹‬‬   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ﺍﻭ ﺭﺍ ﻗﺒﻮﻝ ﻧﮑﺮﺩﻧﺪ ﻭ ﺑﻪ ﻭﻱ ﮔﻔﺘﻨﺪ ﮐﻪ ﭘﻴﺸﺮﻓﺖ ﺍﻣﺮ‬      ‫ﺭﺍ ﭘﺬﻳﺮﻓﺘﻨﺪ ﺍﻣﺎ ﺗﻘﺪﻳﻢ ﺩﺍﺭﺍﻳ ‪،‬‬</w:t>
      </w:r>
    </w:p>
    <w:p>
      <w:pPr>
        <w:ind w:left="360"/>
      </w:pPr>
      <w:r>
        <w:rPr>
          <w:i/>
        </w:rPr>
        <w:t xml:space="preserve">‫ﺍﻟﻬﻲ ﺍﺯ ﻃﺮﻳﻖ ﻣﺮﺩﻡ ﻋﺎﺩﻱ ﻭ ﻣﺴﺘﻀﻌﻔﺎﻥ ﻭ ﺗﺤ ّﻤﻞ ﺍ ّﺫﻳﺖ ﻭ ﺁﺯﺍﺭ ﻣﺨﺎﻟﻔﺎﻥ ﺑﻪ ﻣﻮﻓﻘﻴﺖ‬</w:t>
      </w:r>
    </w:p>
    <w:p>
      <w:pPr>
        <w:ind w:left="360"/>
      </w:pPr>
      <w:r>
        <w:rPr>
          <w:i/>
        </w:rPr>
        <w:t xml:space="preserve">‫ﻣﺪﺕ ﺯﻳﺎﺩﻱ ﺑﺎﻗﻲ ﻧﻤﺎﻧﺪﻩ ﻭ ﺍﻭ‬‫ﻣﻲ‪،‬ﺭﺳﺪ‪ .‬ﺑﻌﺪ ﺍﻓﺰﻭﺩﻧﺪ ﮐﻪ ﺍﺯ ﻋﻤﺮ ﺧﻮﺩ ﻣﻨﻮﭼﻬﺮﺧﺎﻥ ّ‬</w:t>
      </w:r>
    </w:p>
    <w:p>
      <w:pPr>
        <w:ind w:left="360"/>
      </w:pPr>
      <w:r>
        <w:rPr>
          <w:i/>
        </w:rPr>
        <w:t xml:space="preserve">‫ﺭﺍ ﺑﻪ ﺯﻧﺪﮔﺎﻧﻲ ﺩﺭ ﻋﺎﻟﻢ ﺑﺎﻻ ﺑﺸﺎﺭﺕ ﺩﺍﺩﻧﺪ‪.‬‬</w:t>
      </w:r>
    </w:p>
    <w:p>
      <w:pPr>
        <w:ind w:left="360"/>
      </w:pPr>
      <w:r>
        <w:rPr>
          <w:i/>
        </w:rPr>
        <w:t xml:space="preserve">‫ﺑﻌﺪ ﺍﺯ ﻭﻓﺎﺕ ﻣﻨﻮﭼﻬﺮ ﺧﺎﻥ ‪ ،‬ﻣﺤ ّﻤﺪ ﺷﺎﻩ ﻣﺘﻮﺟﻪ ﺷﺪ ﮐﻪ ﺍﻭ ﻗﺼﺪ ﺩﺍﺷﺘﻪ ﺗﺮﺗﻴﺒﻲ‬</w:t>
      </w:r>
    </w:p>
    <w:p>
      <w:pPr>
        <w:ind w:left="360"/>
      </w:pPr>
      <w:r>
        <w:rPr>
          <w:i/>
        </w:rPr>
        <w:t xml:space="preserve">‫ﺩﻫﺪ ﺗﺎ ﺷﺎﻩ ﺑﺎ ﺣﻀﺮﺕ ﺑﺎﺏ ﻣﻼﻗﺎﺕ ﮐﻨﺪ‪ ۱.‬ﭘﺲ ﺩﺭ ﻣﺎﻩ ﻣﺎﺭﭺ ‪١٨٤٧‬ﻡ‪ .‬ﺳﺮﺑﺎﺯﺍﻧﻲ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‫ﺍﻋﺰﺍﻡ ﮐﺮﺩ ﺗﺎ ﺣﻀﺮﺕ ﺑﺎﺏ ﺭﺍ ﺑﻪ ﻃﻬﺮﺍﻥ ﺑﻴﺎﻭﺭﻧﺪ‪.‬‬</w:t>
      </w:r>
    </w:p>
    <w:p>
      <w:pPr>
        <w:ind w:left="360"/>
      </w:pPr>
      <w:r>
        <w:rPr>
          <w:i/>
        </w:rPr>
        <w:t xml:space="preserve">‫ﺣﺎﺝ ﻣﻴﺮﺯﺍ ﺁﻗﺎﺳﻲ ‪ ،‬ﺻﺪﺭ ﺍﻋﻈﻢ ‪ ،‬ﮐﻪ ﺍﺯ ﻧﻔﻮﺫ ﺣﻀﺮﺕ ﺑﺎﺏ ﺑﺮ ﺷﺎﻩ ﻧﮕﺮﺍﻥ ﺑﻮﺩ ﻭ‬</w:t>
      </w:r>
    </w:p>
    <w:p>
      <w:pPr>
        <w:ind w:left="360"/>
      </w:pPr>
      <w:r>
        <w:rPr>
          <w:i/>
        </w:rPr>
        <w:t xml:space="preserve">‫ﻣﻲ‪،‬ﺗﺮﺳﻴﺪ ﮐﻪ ﻣﻮﻗﻌﻴﺖ ﺧﻮﺩ ﺭﺍ ﻧﺰﺩ ﺷﺎﻩ ﻭ ﺩﺭﺑﺎﺭ ﺍﺯ ﺩﺳﺖ ﺑﺪﻫﺪ ‪ ،‬ﺷﺎﻩ ﺭﺍ ﻗﺎﻧﻊ ﮐﺮﺩ ﮐﻪ‬</w:t>
      </w:r>
    </w:p>
    <w:p>
      <w:pPr>
        <w:ind w:left="360"/>
      </w:pPr>
      <w:r>
        <w:rPr>
          <w:i/>
        </w:rPr>
        <w:t xml:space="preserve">‫ﻣﻼﻗﺎﺕ ﺑﺎ ﺣﻀﺮﺕ ﺑﺎﺏ ﺭﺍ ﺑﻪ ﺗﻌﻮﻳﻖ ﺍﻧﺪﺍﺯﺩ ﻭ ﺣﺘﻲ ﺑﻪ ﺍﻳﻦ ﺑﻬﺎﻧﻪ ﮐﻪ ﮐﺎﺭﻫﺎﻱ ﻣﻬﻢ‪،‬ﺗﺮ‬</w:t>
      </w:r>
    </w:p>
    <w:p>
      <w:pPr>
        <w:ind w:left="360"/>
      </w:pPr>
      <w:r>
        <w:rPr>
          <w:i/>
        </w:rPr>
        <w:t xml:space="preserve">‫ﺍﺯ ﺍﻣﻮﺭ ﺩﻭﻟﺘﻲ ﺩﺭ ﺧﺎﺭﺝ ﭘﺎﻳﺘﺨﺖ ﻭﺟﻮﺩ ﺩﺍﺭﺩ ﻭ ﺷﺎﻩ ﺑﺎﻳﺪ ﺑﻪ ﺁﻥ ﺍﻣﻮﺭ ﺭﺳﻴﺪﮔﻲ ﮐﻨﺪ‬</w:t>
      </w:r>
    </w:p>
    <w:p>
      <w:pPr>
        <w:ind w:left="360"/>
      </w:pPr>
      <w:r>
        <w:rPr>
          <w:i/>
        </w:rPr>
        <w:t xml:space="preserve">‫ﺷﺎﻩ ﺭﺍ ﻗﺎﻧﻊ ﮐﺮﺩ ﮐﻪ ﺍﺯ ﻃﻬﺮﺍﻥ ﺧﺎﺭﺝ ﺷﻮﺩ‪ .‬ﺑﺎ ﺗﺰﻭﻳﺮ ﻣﻴﺮﺯﺍ ﺁﻗﺎﺳﻲ ﺷﺎﻩ ﺩﺳﺘﻮﺭ ﺩﺍﺩ‬</w:t>
      </w:r>
    </w:p>
    <w:p>
      <w:pPr>
        <w:ind w:left="360"/>
      </w:pPr>
      <w:r>
        <w:rPr>
          <w:i/>
        </w:rPr>
        <w:t xml:space="preserve">‫ﺣﻀﺮﺕ ﺑﺎﺏ ﺭﺍ ﺩﺭ ﻗﻠﻌ |ﻪ ﻣﺎﮐﻮ ﺩﺭ ﺍﻳﺎﻟﺖ ﺷﻤﺎﻟﻲ ﺁﺫﺭﺑﺎﻳﺠﺎﻥ ﻣﺤﺒﻮﺱ ﺳﺎﺯﻧﺪ ﻭ ﻣﻨﺘﻈﺮ‬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‫ﻣﺮﺍﺟﻌﺖ ﺍﻭ ﺑﻪ ﻃﻬﺮﺍﻥ ﻭ ﺩﺳﺘﻮﺭ ﺑﻌﺪﻱ ﺍﻭ ﺷﻮﻧﺪ‪.‬‬</w:t>
      </w:r>
    </w:p>
    <w:p>
      <w:pPr>
        <w:ind w:left="360"/>
      </w:pPr>
      <w:r>
        <w:rPr>
          <w:i/>
        </w:rPr>
        <w:t xml:space="preserve">‫ﻣﺎﮐﻮ ﺩﺭ ﻣﺮﺯ ﺭﻭﺳﻴﻪ ﺩﺭ ﺷﻤﺎﻟﻲ‪،‬ﺗﺮﻳﻦ ﺑﺨﺶ ﺍﻳﺮﺍﻥ ﻗﺮﺍﺭ ﺩﺍﺭﺩ‪ .‬ﺣﻀﺮﺕ ﺑﺎﺏ‬</w:t>
      </w:r>
    </w:p>
    <w:p>
      <w:pPr>
        <w:ind w:left="360"/>
      </w:pPr>
      <w:r>
        <w:rPr>
          <w:i/>
        </w:rPr>
        <w:t xml:space="preserve">‫ﺣﺪﻭﺩ ﺩﻫﻢ ﮊﻭﺋﻴﻪ ‪١٨٤٧‬ﻡ‪ .‬ﺑﻪ ﺁﻧﺠﺎ ﺭﺳﻴﺪﻧﺪ‪ ۴.‬ﻣﺮﺩﻡ ﺍﻳﻦ ﻣﻨﻄﻘﻪ ﺭﻭﺳﺘﺎﻳﻲ ﺩﻭﺭ ﺍﻓﺘﺎﺩﻩ‬</w:t>
      </w:r>
    </w:p>
    <w:p>
      <w:pPr>
        <w:ind w:left="360"/>
      </w:pPr>
      <w:r>
        <w:rPr>
          <w:i/>
        </w:rPr>
        <w:t xml:space="preserve">‫ﮐﻪ ﺯﻧﺪﮔﻲ ﺳﺨﺖ ﻭ ﺩﺷﻮﺍﺭﻱ ﺩﺍﺷﺘﻨﺪ ﮐﻢ ﮐﻢ ﺗﺤﺖ ﺗﺄﺛﻴﺮ ﺭﻭﺡ ﻭ ﻧﻴﺮﻭﻱ ﻣﻌﻨﻮﻱ‬</w:t>
      </w:r>
    </w:p>
    <w:p>
      <w:pPr>
        <w:ind w:left="360"/>
      </w:pPr>
      <w:r>
        <w:rPr>
          <w:i/>
        </w:rPr>
        <w:t xml:space="preserve">‫ﺣﻀﺮﺕ ﺑﺎﺏ ﻗﺮﺍﺭ ﮔﺮﻓﺘﻨﺪ ﻭ ﺍﺣﺘﺮﺍﻡ ﻗﻠﺒﻲ ﺧﻮﺩ ﺭﺍ ﺑﻪ ﺍﻳﺸﺎﻥ ﺍﺑﺮﺍﺯ ﻣﻲ‪،‬ﻧﻤﻮﺩﻧﺪ‪ .‬ﺁﻧﻬﺎ‬</w:t>
      </w:r>
    </w:p>
    <w:p>
      <w:pPr>
        <w:ind w:left="360"/>
      </w:pPr>
      <w:r>
        <w:rPr>
          <w:i/>
        </w:rPr>
        <w:t xml:space="preserve">‫ﺗﻮﺟﻪ ﻣﻲ‪،‬ﮐﺮﺩﻧﺪ ﻭ ﺍﺯ ﺍﻳﺸﺎﻥ ﺑﺮﮐﺖ‬    ‫ﻫﻨﮕﺎﻡ ﺭﻓﺘﻦ ﺑﻪ ﻣﺰﺍﺭﻉ ﺧﻮﺩ ‪،‬ﺑﻪ ﻃﺮﻑ ﻗﻠﻌﻪ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‫ﻣﻲ‪،‬ﺧﻮﺍﺳﺘﻨﺪ‪.‬‬</w:t>
      </w:r>
    </w:p>
    <w:p>
      <w:pPr>
        <w:ind w:left="360"/>
      </w:pPr>
      <w:r>
        <w:rPr>
          <w:i/>
        </w:rPr>
        <w:t xml:space="preserve">‫ﺯﻣﺴﺘﺎﻥ ﻓﺮﺍ ﺭﺳﻴﺪ ﻭ ﻫﻮﺍ ﺳﺮﺩﺗﺮ ﻭ ﺳﺮﺩﺗﺮ ﻣﻲ‪،‬ﺷﺪ ﻭ ﺑﺮﻑ ﻫﻤﻪ ﺟﺎ ﺭﺍ ﭘﻮﺷﺎﻧﻴﺪﻩ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 ،‬ﺗﺮﺟﻤ |ﻪ ﺗﺮﻱ ‪ ،‬ﭘﺎﻭﺭﻗﻲ ‪٢٢٣ ، ,٣‬‬</w:t>
      </w:r>
    </w:p>
    <w:p>
      <w:pPr>
        <w:ind w:left="360"/>
      </w:pPr>
      <w:r>
        <w:rPr>
          <w:i/>
        </w:rPr>
        <w:t xml:space="preserve">‫‪ (۲‬ﻣﻄﺎﻟﻊ ﺍﻻﻧﻮﺍﺭ ‪١٥١- ١٥٣‬‬</w:t>
      </w:r>
    </w:p>
    <w:p>
      <w:pPr>
        <w:ind w:left="360"/>
      </w:pPr>
      <w:r>
        <w:rPr>
          <w:i/>
        </w:rPr>
        <w:t xml:space="preserve">‫‪ (۳‬ﻫﻤﺎﻧﺠﺎ ‪١٦٣‬‬</w:t>
      </w:r>
    </w:p>
    <w:p>
      <w:pPr>
        <w:ind w:left="360"/>
      </w:pPr>
      <w:r>
        <w:rPr>
          <w:i/>
        </w:rPr>
        <w:t xml:space="preserve">‫‪ (۴‬ﻧﻴﮑﻼﺱ ‪ ،‬ﺗﺮﺟﻤ |ﻪ ﺗﺮﻱ ‪ ،٢٥٧،‬ﭘﺎﻭﺭﻗﻲ‪٣‬‬</w:t>
      </w:r>
    </w:p>
    <w:p>
      <w:pPr>
        <w:ind w:left="360"/>
      </w:pPr>
      <w:r>
        <w:rPr>
          <w:i/>
        </w:rPr>
        <w:t xml:space="preserve">‫‪ (۵‬ﺑﻨﺎ ﺑﺮ ﺭﻭﺍﻳﺎﺕ ﺗﺎﺭﻳﺨﻲ ﺍﻏﻠﺐ ﻣﺮﺩﻡ ﻋﺎ ّﺩﻱ ﻧﻴﺮﻭﻱ ﻣﻌﻨﻮﻱ ﻭ ﺗﺄﺛﻴﺮ ﺭﻭﺡ ﻭ ﻣﺤﺒﺖ ﺣﻀﺮﺕ ﺑﺎﺏ ﺭﺍ ﺑﻪ‬</w:t>
      </w:r>
    </w:p>
    <w:p>
      <w:pPr>
        <w:ind w:left="360"/>
      </w:pPr>
      <w:r>
        <w:rPr>
          <w:i/>
        </w:rPr>
        <w:t xml:space="preserve">‫ﻣﻘﺪﺱ ﻣﻲ‪،‬ﺷﻤﺮﺩﻧﺪ ﻭ ﺍﺯ ﺍﻳﺸﺎﻥ ﻃﻠﺐ‬</w:t>
      </w:r>
    </w:p>
    <w:p>
      <w:pPr>
        <w:ind w:left="360"/>
      </w:pPr>
      <w:r>
        <w:rPr>
          <w:i/>
        </w:rPr>
        <w:t xml:space="preserve">‫ﺷﻴﻮﻩ‪،‬ﻫﺎﻱ ﮔﻮﻧﺎﮔﻮﻧﻲ ﺗﺠﺮﺑﻪ ﻣﻲ‪،‬ﮐﺮﺩﻧﺪ‪ .‬ﺍﺯ ﺍﻳﻦ ﺭﻭ ﺍﻳﺸﺎﻥ ﺭﺍ ﻓﺮﺩﻱ ّ‬</w:t>
      </w:r>
    </w:p>
    <w:p>
      <w:pPr>
        <w:ind w:left="360"/>
      </w:pPr>
      <w:r>
        <w:rPr>
          <w:i/>
        </w:rPr>
        <w:t xml:space="preserve">‫ﺑﺮﮐﺖ ﻣﻲ‪،‬ﮐﺮﺩﻧﺪ‪.‬‬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‫‪۷۰‬‬</w:t>
      </w:r>
    </w:p>
    <w:p>
      <w:pPr>
        <w:ind w:left="360"/>
      </w:pPr>
      <w:r>
        <w:rPr>
          <w:i/>
        </w:rPr>
        <w:t xml:space="preserve">‫ﻳﮑﻲ ﺍﺯ ﻣﺆﻣﻨﻴﻦ ﮐﻴﻠﻮﻣﺘﺮﻫﺎ ﺭﺍﻩ ‪ ،‬ﺍﺯ ﻗﺰﻭﻳﻦ ﺗﺎ ﻣﺎﮐﻮ ﺭﺍ ﭘﻴﺎﺩﻩ ﻣﻲ‪،‬ﭘﻴﻤﻮﺩ ﺗﺎ ﺑﻪ ﻗﻠﻌﻪ ﺑﺮﺳﺪ‪.‬‬</w:t>
      </w:r>
    </w:p>
    <w:p>
      <w:pPr>
        <w:ind w:left="360"/>
      </w:pPr>
      <w:r>
        <w:rPr>
          <w:i/>
        </w:rPr>
        <w:t xml:space="preserve">‫ﺍﻭ ﺳﻴﺪ ﻳﺤﻴﻲ ﺩﺍﺭﺍﺑﻲ ﺑﻮﺩ‪ .‬ﺍﻭ ﺑﻌﺪ ﺍﺯ ﺁﻧﮑﻪ ﺳﻌﻲ ﮐﺮﺩ ﭘﺪﺭﺵ ﺭﺍ ﺩﺭ ﻣﻮﺭﺩ ﻣﻘﺎﻡ ﺳﻴﺪ‬</w:t>
      </w:r>
    </w:p>
    <w:p>
      <w:pPr>
        <w:ind w:left="360"/>
      </w:pPr>
      <w:r>
        <w:rPr>
          <w:i/>
        </w:rPr>
        <w:t xml:space="preserve">‫ﺑﺎﺏ ﻗﺎﻧﻊ ﮐﻨﺪ ﺑﺮﺍﻱ ﺍﻧﺘﺸﺎﺭ ﺧﺒﺮ ﻇﻬﻮﺭ ﻗﺎﺋﻢ ﺑﻪ ﺳﺎﻳﺮﺷﻬﺮﻫﺎﻱ ﻟﺮﺳﺘﺎﻥ ﺳﻔﺮ ﮐﺮﺩ‪ .‬ﺳﭙﺲ‬</w:t>
      </w:r>
    </w:p>
    <w:p>
      <w:pPr>
        <w:ind w:left="360"/>
      </w:pPr>
      <w:r>
        <w:rPr>
          <w:i/>
        </w:rPr>
        <w:t xml:space="preserve">‫ﺭﺍﻫﻲ ﻣﻨﺎﻃﻖ ﺩﻳﮕﺮ ‪ ،‬ﺍﺻﻔﻬﺎﻥ ‪ ,،‬ﺍﺭﺩﺳﺘﺎﻥ‪ ,‬ﻳﺰﺩ‪ ,‬ﮐﺎﺷﺎﻥ ﻭ ﺍﺭﺩﮐﺎﻥ ﺷﺪ‪ .‬ﺍﻭ ﺩﺭ ‪ ۱۹‬ﮊﺍﻧﻮﻳﻪ‬</w:t>
      </w:r>
    </w:p>
    <w:p>
      <w:pPr>
        <w:ind w:left="360"/>
      </w:pPr>
      <w:r>
        <w:rPr>
          <w:i/>
        </w:rPr>
        <w:t xml:space="preserve">‫‪١٨٤٧‬ﻡ‪ .‬ﺑﻪ ﻃﻬﺮﺍﻥ ﺭﻓﺖ‪ .‬ﺩﺭ ﻫﻤﻪ ﺟﺎ ﻭ ﺑﺎ ﻫﻤ |ﻪ ﮐﺴﺎﻧﻲ ﮐﻪ ﻣﻼﻗﺎﺕ ﻣﻲ‪،‬ﮐﺮﺩ ﺣﺘﻲ ﺑﺎ‬</w:t>
      </w:r>
    </w:p>
    <w:p>
      <w:pPr>
        <w:ind w:left="360"/>
      </w:pPr>
      <w:r>
        <w:rPr>
          <w:i/>
        </w:rPr>
        <w:t xml:space="preserve">‫ﺧﻮﺍﻫﺮ ﻭ ﺑﺮﺍﺩﺭﻫﺎﻳﺶ ﻓﻘﻂ ﻭ ﻓﻘﻂ ﺍﺯ ﺳﻴﺪ ﺑﺎﺏ ﻭ ﺍﻣﺮ ﺍﻭ ﺻﺤﺒﺖ ﻣﻲ‪،‬ﻧﻤﻮﺩ‪.‬‬</w:t>
      </w:r>
    </w:p>
    <w:p>
      <w:pPr>
        <w:ind w:left="360"/>
      </w:pPr>
      <w:r>
        <w:rPr>
          <w:i/>
        </w:rPr>
        <w:t xml:space="preserve">‫ﺍﻭﺍﺋﻞ ﺳﺎﻝ ‪ ١٨٤٧‬ﻡ‪ .‬ﺣﻀﺮﺕ ﺑﺎﺏ ﺍﺯ ﺑﺴﻴﺎﺭﻱ ﺍﺯ ﻣﺆﻣﻨﻴﻦ ﺧﻮﺍﺳﺘﻨﺪ ﮐﻪ ﺑﺮﺍﻱ ﺗﺒﻠﻴﻎ‬</w:t>
      </w:r>
    </w:p>
    <w:p>
      <w:pPr>
        <w:ind w:left="360"/>
      </w:pPr>
      <w:r>
        <w:rPr>
          <w:i/>
        </w:rPr>
        <w:t xml:space="preserve">‫ﺍﻣﺮﺍﻳﺸﺎﻥ ﺑﻪ ﺍﻳﺎﻟﺖ ﺧﺮﺍﺳﺎﻥ ﺑﺸﺘﺎﺑﻨﺪ‪ .‬ﺳﻴﺪ ﻳﺤﻴﻲ ﺑﻪ ﺗﻤﺎﻣﻲ ﺑﺨﺶ ﻏﺮﺑﻲ ﺍﻳﺎﻟﺖ ﺧﺮﺍﺳﺎﻥ‬</w:t>
      </w:r>
    </w:p>
    <w:p>
      <w:pPr>
        <w:ind w:left="360"/>
      </w:pPr>
      <w:r>
        <w:rPr>
          <w:i/>
        </w:rPr>
        <w:t xml:space="preserve">‫ﻭ ﺳﭙﺲ ﺑﻪ ﻟﺮﺳﺘﺎﻥ ﺳﻔﺮ ﮐﺮﺩ‪ ۱.‬ﻭﻗﺘﻲ ﺷﻨﻴﺪ ﮐﻪ ﺣﻀﺮﺕ ﺑﺎﺏ ﺩﺭ ﻗﻠﻌ |ﻪ ﮐﻮﻫﺴﺘﺎﻧﻲ ﻣﺎﮐﻮ‬</w:t>
      </w:r>
    </w:p>
    <w:p>
      <w:pPr>
        <w:ind w:left="360"/>
      </w:pPr>
      <w:r>
        <w:rPr>
          <w:i/>
        </w:rPr>
        <w:t xml:space="preserve">‫ﻣﺤﺒﻮﺱ ﺷﺪﻩ‪،‬ﺍﻧﺪ ﺑﻪ ﺷﻬﺮ ﻗﺰﻭﻳﻦ ﺭﻓﺖ ﻭ ﺍﺯ ﺁﻧﺠﺎ ﭘﺎﻱ ﭘﻴﺎﺩﻩ ﺑﺮﺍﻱ ﺯﻳﺎﺭﺕ ﻣﺤﺒﻮﺏ‬</w:t>
      </w:r>
    </w:p>
    <w:p>
      <w:pPr>
        <w:ind w:left="360"/>
      </w:pPr>
      <w:r>
        <w:rPr>
          <w:i/>
        </w:rPr>
        <w:t xml:space="preserve">‫ﺷﺪﺕ‬‫ﺧﻮﺩ ﺣﺮﮐﺖ ﮐﺮﺩ‪ ۲.‬ﺯﻣﺴﺘﺎﻥ ﺑﻮﺩ ﻭﮐﻮﻫﻬﺎﻱ ﺁﺫﺭﺑﺎﻳﺠﺎﻥ ﺳﺨﺖ ﻭ ﺳﺮﺩ‪ .‬ﺑﺎﺩ ﺑﻪ ّ‬</w:t>
      </w:r>
    </w:p>
    <w:p>
      <w:pPr>
        <w:ind w:left="360"/>
      </w:pPr>
      <w:r>
        <w:rPr>
          <w:i/>
        </w:rPr>
        <w:t xml:space="preserve">‫ﻣﻲ‪،‬ﻭﺯﻳﺪ‪ .‬ﺑﺮﻑ ﻣﻲ‪،‬ﺑﺎﺭﻳﺪ‪ .‬ﺧﻮﺭﺷﻴﺪ ﻫﻢ ﮔﺎﻫﻲ ﻣﻲ‪،‬ﺗﺎﺑﻴﺪ ﻭ ﮔﺎﻩ ﺩﺭ ﻣﻴﺎﻥ ﺍﺑﺮﻫﺎ ﻣﺤﻮ‬</w:t>
      </w:r>
    </w:p>
    <w:p>
      <w:pPr>
        <w:ind w:left="360"/>
      </w:pPr>
      <w:r>
        <w:rPr>
          <w:i/>
        </w:rPr>
        <w:t xml:space="preserve">‫ﻣﻲ‪،‬ﺷﺪ‪ .‬ﺳﺮﻣﺎﻱ ﺷﺪﻳﺪﻱ ﺑﻮﺩ‪ .‬ﺳﻴﺪ ﻳﺤﻴﻲ ﺑﺎ ﻗﻠﺒﻲ ﮔﺮﻡ ﻭ ﻣﻤﻠﻮ ﺍﺯ ﻋﺸﻖ ﺍﻟﻬﻲ ﺩﺭ‬</w:t>
      </w:r>
    </w:p>
    <w:p>
      <w:pPr>
        <w:ind w:left="360"/>
      </w:pPr>
      <w:r>
        <w:rPr>
          <w:i/>
        </w:rPr>
        <w:t xml:space="preserve">‫ﻣﻴﺎﻥ ﺁﻥ ﺳﺮﻣﺎﻱ ﺯﻣﺴﺘﺎﻧﻲ ﭘﺎﻱ ﭘﻴﺎﺩﻩ ﭘﻴﺶ ﻣﻲ‪،‬ﺭﻓﺖ‪ .‬ﺍﺯ ﻣﻴﺎﻥ ﺩ ّﺭﻩ ﻫﺎﻱ ﺗﺎﺭﻳﮏ ﻭ ﺯﻳﺮ‬</w:t>
      </w:r>
    </w:p>
    <w:p>
      <w:pPr>
        <w:ind w:left="360"/>
      </w:pPr>
      <w:r>
        <w:rPr>
          <w:i/>
        </w:rPr>
        <w:t xml:space="preserve">‫ﻗﻠّﻪ‪،‬ﻫﺎﻱ ﺑﻠﻨﺪ ﻭ ﺗﻴ ‪،‬ﺰ ﺩﺭ ﺷﻴﺐ‪،‬ﻫﺎﻱ ﺗﻨﺪ ﻭ ﺳﺮﺍﺯﻳﺮﻱ‪،‬ﻫﺎﻱ ﭘﻮﺷﻴﺪﻩ ﺍﺯ ﺑﺮﻑ ﻭ ﻳﺦ ﻗﺪﻡ‬</w:t>
      </w:r>
    </w:p>
    <w:p>
      <w:pPr>
        <w:ind w:left="360"/>
      </w:pPr>
      <w:r>
        <w:rPr>
          <w:i/>
        </w:rPr>
        <w:t xml:space="preserve">‫ﺑﺮﻣﻲ‪،‬ﺩﺍﺷﺖ‪ .‬ﺭﻭﺯﻫﺎﻳﻲ ﮐﻪ ﺍﻭ ﺑﺎ ﺣﻀﺮﺕ ﺑﺎﺏ ﺩﺭ ﺁﻥ ﻗﻠﻌ |ﻪ ﺳﻨﮕﻲ ﺳﭙﺮﻱ ﮐﺮﺩ ﺑﻪ ﺭﻭﺡ‬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‫ﻭ ﺟﺎﻧﺶ ﻗﻮﺕ ﻭ ﻗﺪﺭﺕ ﻣﻌﻨﻮﻱ ﺑﻲ‪،‬ﺍﻧﺪﺍﺯﻩ‪،‬ﺍﻱ ﺩﺍﺩ‪.‬‬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‫ﺻﺪﺭ ﺍﻋﻈﻢ ﺧﺒﺮ ﺍﻗﺒﺎﻝ ﻣﺴﺆﻭﻝ ﻗﻠﻌ |ﻪ ﻣﺎﮐﻮ ﺭﺍ ﺷﻨﻴﺪ ﻭ ﺁﮔﺎﻩ ﺷﺪ ﮐﻪ ﺯﺍﺋﺮﺍﻥ ﺑﺴﻴﺎﺭﻱ‬</w:t>
      </w:r>
    </w:p>
    <w:p>
      <w:pPr>
        <w:ind w:left="360"/>
      </w:pPr>
      <w:r>
        <w:rPr>
          <w:i/>
        </w:rPr>
        <w:t xml:space="preserve">‫ﺑﻪ ﺁﻧﺠﺎ ﻣﻲ‪،‬ﺭﻭﻧﺪ ﺗﺎ ﺳﻴﺪ ﺑﺎﺏ ﺭﺍ ﻣﻼﻗﺎﺕ ﮐﻨﻨﺪ‪ .‬ﺩﻳﮕﺮ ﺑﺎﺭ ﺳﻴﺪ ﺟﻮﺍﻥ ﺳﺤﺮ ﻭ ﺟﺎﺩﻭﻳﻲ‬</w:t>
      </w:r>
    </w:p>
    <w:p>
      <w:pPr>
        <w:ind w:left="360"/>
      </w:pPr>
      <w:r>
        <w:rPr>
          <w:i/>
        </w:rPr>
        <w:t xml:space="preserve">‫ﺑﮑﺎﺭ ﺑﺮﺩﻩ ﺑﻮﺩ‪ .‬ﺣﺎﺟﻲ ﻣﻴﺮﺯﺍ ﺁﻗﺎﺳﻲ ‪ ،‬ﺻﺪﺭ ﺍﻋﻈﻢ ﺑﺮﺍﻱ ﺁﻥ ﮐﻪ ﻣﺎﻧﻊ ﺍﺯ ﮔﺴﺘﺮﺵ ﺗﻮﺟﻪ‬</w:t>
      </w:r>
    </w:p>
    <w:p>
      <w:pPr>
        <w:ind w:left="360"/>
      </w:pPr>
      <w:r>
        <w:rPr>
          <w:i/>
        </w:rPr>
        <w:t xml:space="preserve">‫ﻣﺮﺩﻡ ﺑﻪ ﺳﻴﺪ ﺑﺎﺏ ﺷﻮﺩ ﺩﺳﺘﻮﺭ ﺩﺍﺩ ﺳﻴﺪ ﺑﺎﺏ ﺭﺍ ﺩﺭ ﺩﻫﻢ ﺁﻭﺭﻳﻞ‪ ١٨٤٨‬ﻡ‪ .‬ﺍﺯ ﻣﺎﮐﻮ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(۱‬ﺭﺑّﺎﻧﻲ‪ ,‬ﻓﺼﻞ ‪١٣ ، ,٢‬‬</w:t>
      </w:r>
    </w:p>
    <w:p>
      <w:pPr>
        <w:ind w:left="360"/>
      </w:pPr>
      <w:r>
        <w:rPr>
          <w:i/>
        </w:rPr>
        <w:t xml:space="preserve">‫‪ (۲‬ﺭﺑّﺎﻧﻲ ‪١٦‬‬</w:t>
      </w:r>
    </w:p>
    <w:p>
      <w:pPr>
        <w:ind w:left="360"/>
      </w:pPr>
      <w:r>
        <w:rPr>
          <w:i/>
        </w:rPr>
        <w:t xml:space="preserve">‫‪ (۳‬ﺩﺭ ﻣﻮﺭﺩ ﮔﻔﺘﮕﻮﻱ ﺑﻴﻦ ﺑﺎﺏ ﻭ ﺳﻴﺪ ﻳﺤﻴﻲ ﻭﺣﻴﺪ ﻫﻴﭻ ﻣﻨﺒﻌﻲ ﻣﻮﺟﻮﺩ ﻧﻴﺴﺖ‪.‬‬</w:t>
      </w:r>
    </w:p>
    <w:p>
      <w:pPr>
        <w:ind w:left="360"/>
      </w:pPr>
      <w:r>
        <w:rPr>
          <w:i/>
        </w:rPr>
        <w:t xml:space="preserve">‫‪۷۱‬‬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‫ﭼﻬﺮﻳﻖ ﻣﻨﺘﻘﻞ ﮐﻨﻨﺪ‪ .‬ﭼﻬﺮﻳﻖ ﻗﻠﻌﻪ‪،‬ﺍﻱ ﺑﻮﺩ ﺑﻪ ﻣﺮﺍﺗﺐ ﺩﻭﺭ ﺍﻓﺘﺎﺩﻩ‪،‬ﺗﺮ ‪ ،‬ﺩﺭ ﻣﺮﺯ ﺍﻣﭙﺮﺍﻃﻮﺭﻱ‬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‫ﻋﺜﻤﺎﻧﻲ‪.‬‬</w:t>
      </w:r>
    </w:p>
    <w:p>
      <w:pPr>
        <w:ind w:left="360"/>
      </w:pPr>
      <w:r>
        <w:rPr>
          <w:i/>
        </w:rPr>
        <w:t xml:space="preserve">‫ﺩﺭ ﺁﻏﺎﺯ ﺗﺎﺑﺴﺘﺎﻥ ﻣﻴﺮﺯﺍﺣﺴﻴﻨﻌﻠﻲ )ﺑﻬﺎﺀﺍﷲ( ﭘﻴﺮﻭﺍﻥ ﺣﻀﺮﺕ ﺑﺎﺏ ﺭﺍ ﺑﻪ ﺑﺪﺷﺖ‬</w:t>
      </w:r>
    </w:p>
    <w:p>
      <w:pPr>
        <w:ind w:left="360"/>
      </w:pPr>
      <w:r>
        <w:rPr>
          <w:i/>
        </w:rPr>
        <w:t xml:space="preserve">‫ﺩﻋﻮﺕ ﮐﺮﺩ‪ .‬ﺩﺭ ﺁﻧﺠﺎ ﻣﻴﺮﺯﺍﺣﺴﻴﻨﻌﻠﻲ ﺍﻟﻮﺍﺣﻲ ﺭﺍ ﻧﺎﺯﻝ ﻧﻤﻮﺩ ﮐﻪ ﻫﻤﺮﺍﻫﺎﻥ ﺑﺎ ﺻﺪﺍﻱ‬</w:t>
      </w:r>
    </w:p>
    <w:p>
      <w:pPr>
        <w:ind w:left="360"/>
      </w:pPr>
      <w:r>
        <w:rPr>
          <w:i/>
        </w:rPr>
        <w:t xml:space="preserve">‫ﺑﻠﻨﺪ ﻣﻲ‪،‬ﺧﻮﺍﻧﺪﻧﺪ ﻭ ﺑﻪ ﻫﺮﻳﮏ ﺍﺯ ﺑﺎﺑﻲ‪،‬ﻫﺎ ﻧﺎﻡ ﺟﺪﻳﺪﻱ ﺩﺍﺩ‪ .‬ﺍﺯ ﺟﻤﻠﻪ ﻟﻘﺐ ﺑﻬﺎﺀ ﺑﺮﺍﻱ‬</w:t>
      </w:r>
    </w:p>
    <w:p>
      <w:pPr>
        <w:ind w:left="360"/>
      </w:pPr>
      <w:r>
        <w:rPr>
          <w:i/>
        </w:rPr>
        <w:t xml:space="preserve">‫ﻗﺪﻭﺱ ﻭ ﻏﻴﺮﻩ ﺑﺮﺍﻱ ﺩﻳﮕﺮ ﺍﺻﺤﺎﺏ ﺩﺭ ﺑﺪﺷﺖ ﺩﺍﺩﻩ ﺷﺪ‪.‬‬        ‫ﺧﻮﺩ ﺍﻳﺸﺎﻥ ﻭ ﻟﻘﺐ ﻃﺎﻫﺮﻩ ﻭ ّ‬</w:t>
      </w:r>
    </w:p>
    <w:p>
      <w:pPr>
        <w:ind w:left="360"/>
      </w:pPr>
      <w:r>
        <w:rPr>
          <w:i/>
        </w:rPr>
        <w:t xml:space="preserve">‫ﺑﻌﺪ ﺍﺯ ﺁﻥ ﺣﻀﺮﺕ ﺑﺎﺏ ﺁﻧﻬﺎ ﺭﺍ ﺑﺎ ﺍﻳﻦ ﺍﺳﺎﻣﻲ ﺟﺪﻳﺪ ﺧﻄﺎﺏ ﻣﻲ‪،‬ﻧﻤﻮﺩﻧﺪ‪ .‬ﺩﺭ ﺑﺪﺷﺖ‬</w:t>
      </w:r>
    </w:p>
    <w:p>
      <w:pPr>
        <w:ind w:left="360"/>
      </w:pPr>
      <w:r>
        <w:rPr>
          <w:i/>
        </w:rPr>
        <w:t xml:space="preserve">‫ﺩﺭ ﻃﻮﻝ ﭼﻨﺪ ﺭﻭﺯ ﻣﺆﻣﻨﻴﻦ‪ ,‬ﺑﺴﻴﺎﺭﻱ ﺍﺯ ﺍﺣﮑﺎﻡ ﻭ ﺁﺩﺍﺏ ﺳﻨّﺖ ﺍﺳﻼﻣﻲ ﺭﺍ ﮐﻪ ﺑﺎ ﺁﻥ‬</w:t>
      </w:r>
    </w:p>
    <w:p>
      <w:pPr>
        <w:ind w:left="360"/>
      </w:pPr>
      <w:r>
        <w:rPr>
          <w:i/>
        </w:rPr>
        <w:t xml:space="preserve">‫ﺯﻧﺪﮔﻲ ﻣﻲ‪،‬ﮐﺮﺩﻧﺪ ‪ ،‬ﮐﻨﺎﺭ ﮔﺬﺍﺷﺘﻨﺪ‪ .‬ﻭ ﺁﺩﺍﺏ ﻭ ﺍﺣﮑﺎﻡ ﺷﺮﻳﻌﺖ ﺣﻀﺮﺕ ﺑﺎﺏ ﺭﺍ ﺍﻧﺠﺎﻡ‬</w:t>
      </w:r>
    </w:p>
    <w:p>
      <w:pPr>
        <w:ind w:left="360"/>
      </w:pPr>
      <w:r>
        <w:rPr>
          <w:i/>
        </w:rPr>
        <w:t xml:space="preserve">‫ﻗﺮﺓﺍﻟﻌﻴﻦ‪ ,‬ﻧﻘﺎﺏ ﺍﺯﭼﻬﺮﻩ ﺑﺮﺩﺍﺷﺖ‪ .‬ﺍﻳﻦ ﺍﻗﺪﺍﻡ ﺗﮑﺎﻥ‪،‬ﺩﻫﻨﺪﻩ‬   ‫ﻣﻲ‪،‬ﺩﺍﺩﻧﺪ‪ .‬ﺍﺯ ﺟﻤﻠﻪ ﻃﺎﻫﺮﻩ‪ّ ,‬‬</w:t>
      </w:r>
    </w:p>
    <w:p>
      <w:pPr>
        <w:ind w:left="360"/>
      </w:pPr>
      <w:r>
        <w:rPr>
          <w:i/>
        </w:rPr>
        <w:t xml:space="preserve">‫ﮐﻪ ﻧﻤﺎﺩﻱ ﺍﺯ ﺗﻐﻴﻴﺮﺍﺕ ﺍﺳﺎﺳﻲ ﺑﻮﺩ ﺑﻴﺎﻥ ﮐﻨﻨﺪ |ﻩ ﻣﺤﻮ ﺳﻨﻦ ﮔﺬﺷﺘﻪ ﻭ ﺁﻏﺎﺯ ﺩﻭﺭﺍﻥ‬</w:t>
      </w:r>
    </w:p>
    <w:p>
      <w:pPr>
        <w:ind w:left="360"/>
      </w:pPr>
      <w:r>
        <w:rPr>
          <w:i/>
        </w:rPr>
        <w:t xml:space="preserve">‫ﭼﺪﻳﺪﻱ ﺑﻮﺩ‪ .‬ﺍّﻣﺎ ﺑﻌﻀﻲ ﺍﺯ ﺑﺎﺑﻲ‪،‬ﻫﺎ ﺗﺤ ّﻤﻞ ﺁﻥ ﺭﺍ ﻧﺪﺍﺷﺘﻨﺪ ﻭ ﻗﺎﺩﺭ ﺑﻪ ﺗﺼ ّﻮﺭ ﺟﻼﻝ ﻭ‬</w:t>
      </w:r>
    </w:p>
    <w:p>
      <w:pPr>
        <w:ind w:left="360"/>
      </w:pPr>
      <w:r>
        <w:rPr>
          <w:i/>
        </w:rPr>
        <w:t xml:space="preserve">‫ﺷﮑﻮﻩ ﺁﻳﻨﺪﻩ ﻧﺒﻮﺩﻧﺪ ﻭ ﺭﺍﻩ ﺧﻮﺩ ﺭﺍ ﺟﺪﺍ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‫ﺖ ﺩﺭ ﭼﻬﺮﻳﻖ ﻣﺤﺒﻮﺑﻴﺖ ﺣﻀﺮﺕ ﺑﺎﺏ ﻭ ﻋﻼﻗ |ﻪ ﻣﺮﺩﻡ‬        ‫ﺩﺭ ﻧﻘﻄﻪ‪،‬ﺍﻱ ﺩﻭﺭ ﺍﺯ ﺑﺪﺷ ‪،‬‬</w:t>
      </w:r>
    </w:p>
    <w:p>
      <w:pPr>
        <w:ind w:left="360"/>
      </w:pPr>
      <w:r>
        <w:rPr>
          <w:i/>
        </w:rPr>
        <w:t xml:space="preserve">‫ﺑﻪ ﺍﻳﺸﺎﻥ ﺭﻭﺯ ﺑﻪ ﺭﻭﺯ ﺑﻴﺸﺘﺮ ﻣﻲ‪،‬ﺷﺪ‪ .‬ﭼﻨﺪﻳﻦ ﺭﻭﺣﺎﻧﻲ ﺑﺮﺟﺴﺘﻪ ﻭ ﺑﺴﻴﺎﺭﻱ ﺍﺯ ﻣﺮﺩﻡ‬</w:t>
      </w:r>
    </w:p>
    <w:p>
      <w:pPr>
        <w:ind w:left="360"/>
      </w:pPr>
      <w:r>
        <w:rPr>
          <w:i/>
        </w:rPr>
        <w:t xml:space="preserve">‫ﻋﺎﺩﻱ ﺍﺯ ﻣﻨﺎﻃﻖ ﺩﻭﺭ ﻭ ﻧﺰﺩﻳﮏ ﭘﻴﺮﻭ ﺍﻳﺸﺎﻥ ﺷﺪﻧﺪ‪ .‬ﻣﺴﺆﻭﻟﻴﻦ ﺩﻭﻟﺘﻲ ﺷﻨﻴﺪﻧﺪ ﮐﻪ‬</w:t>
      </w:r>
    </w:p>
    <w:p>
      <w:pPr>
        <w:ind w:left="360"/>
      </w:pPr>
      <w:r>
        <w:rPr>
          <w:i/>
        </w:rPr>
        <w:t xml:space="preserve">‫ﺩﺭﻭﻳﺸﻲ ﻭﺍﺭﺳﺘﻪ ﭘﺲ ﺍﺯ ﻣﺸﺎﻫﺪ |ﻩ ﺍﻳﺸﺎﻥ ﺩﺭ ﺭﺅﻳﺎ ﺍﺯ ﺭﺍﻫﻲ ﺩﻭﺭ ﺍﺯ ﻫﻨﺪﻭﺳﺘﺎﻥ ﺁﻣﺪﻩ ﺗﺎ‬</w:t>
      </w:r>
    </w:p>
    <w:p>
      <w:pPr>
        <w:ind w:left="360"/>
      </w:pPr>
      <w:r>
        <w:rPr>
          <w:i/>
        </w:rPr>
        <w:t xml:space="preserve">‫ﺑﺎ ﺍﻳﺸﺎﻥ ﻣﻼﻗﺎﺕ ﮐﻨﺪ‪ ۲.‬ﺣﺎﺟﻲ ﻣﻴﺮﺯﺍ ﺁﻗﺎﺳﻲ ‪ ،‬ﺻﺪﺭ ﺍﻋﻈﻢ ﺑﻪ ﺍﻳﻦ ﻧﺘﻴﺠﻪ ﺭﺳﻴﺪ ﮐﻪ ﺯﻣﺎﻥ‬</w:t>
      </w:r>
    </w:p>
    <w:p>
      <w:pPr>
        <w:ind w:left="360"/>
      </w:pPr>
      <w:r>
        <w:rPr>
          <w:i/>
        </w:rPr>
        <w:t xml:space="preserve">‫ﻣﺤﺎﮐﻤ |ﻪ ﺳﻴﺪ ﺑﺎﺏ ﻓﺮﺍ ﺭﺳﻴﺪﻩ ﺍﺳﺖ‪ .‬ﺍﻳﻦ ﻣﺤﺎﮐﻤﻪ ﺑﺎﻳﺪ ﺩﺭ ﺣﻀﻮﺭ ﻧﺎﺻﺮﺍﻟﺪﻳﻦ‪،‬ﺷﺎﻩ‬</w:t>
      </w:r>
    </w:p>
    <w:p>
      <w:pPr>
        <w:ind w:left="360"/>
      </w:pPr>
      <w:r>
        <w:rPr>
          <w:i/>
        </w:rPr>
        <w:t xml:space="preserve">‫‪،‬ﻭﻟﻴﻌﻬﺪ ﮐﺸﻮﺭ ﻭ ﻋﻠﻤﺎﺀ ﻭ ﺭﻭﺣﺎﻧﻴﻮﻥ ﻃﺮﺍﺯ ﺍ ّﻭﻝ ﺗﺒﺮﻳ ‪،‬ﺰ ﻣﺮﮐﺰ ﺣﮑﻮﻣﺖ ﺁﺫﺭﺑﺎﻳﺠﺎﻥ‪,‬‬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‫ﺍﻳﺎﻟﺘﻲ ﮐﻪ ﺣﻀﺮﺕ ﺑﺎﺏ ﺩﺭ ﺁﻥ ﻣﺤﺒﻮﺱ ﺑﻮﺩ‪ ,‬ﺍﻧﺠﺎﻡ ﭘﺬﻳﺮﺩ‪.‬‬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‪١٨١-١٨٢‬‬</w:t>
      </w:r>
    </w:p>
    <w:p>
      <w:pPr>
        <w:ind w:left="360"/>
      </w:pPr>
      <w:r>
        <w:rPr>
          <w:i/>
        </w:rPr>
        <w:t xml:space="preserve">‫‪ (۲‬ﺣﻀﺮﺕ ﺑﺎﺏ ﺑﻪ ﺍﻳﻦ ﺩﺭﻭﻳﺶ ﻧﺎﻡ ﻗﻬﺮﺍﷲ ﺭﺍ ﺩﺍﺩﻧﺪ‪ .‬ﻫﻤﺎﻧﺠﺎ ‪۲۲۱‬‬</w:t>
      </w:r>
    </w:p>
    <w:p>
      <w:pPr>
        <w:ind w:left="360"/>
      </w:pPr>
      <w:r>
        <w:rPr>
          <w:i/>
        </w:rPr>
        <w:t xml:space="preserve">‫‪ (۳‬ﻫﻤﺎﻧﺠﺎ ‪٢٢٢-٢٢٣‬‬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‫‪۷۲‬‬</w:t>
      </w:r>
    </w:p>
    <w:p>
      <w:pPr>
        <w:ind w:left="360"/>
      </w:pPr>
      <w:r>
        <w:rPr>
          <w:i/>
        </w:rPr>
        <w:t xml:space="preserve">‫ﻭﻗﺘﻲ ﺳﻴﺪ ﺑﺎﺏ ﺑﻪ ﻣﻘﺼﺪ ‪ ،‬ﺗﺒﺮﻳﺰ ﻧﺰﺩﻳﮏ ﺷﺪﻧﺪ ﻋﻠﻤﺎﺀ ﻭ ﺭﻭﺣﺎﻧﻴﻮﻥ ﺷﻬﺮ ﺍﺣﺴﺎﺳﺎﺕ‬</w:t>
      </w:r>
    </w:p>
    <w:p>
      <w:pPr>
        <w:ind w:left="360"/>
      </w:pPr>
      <w:r>
        <w:rPr>
          <w:i/>
        </w:rPr>
        <w:t xml:space="preserve">‫ﺷﺪﺕ ﻋﻠﻴﻪ ﺍﻳﺸﺎﻥ ﺗﺤﺮﻳﮏ ﮐﺮﺩﻧﺪ‪ .‬ﻣﺤﺎﮐﻤﻪ ﺩﺭ ﻗﺼﺮ ﺣﺎﮐﻢ ﺍﻧﺠﺎﻡ ﻣﻲ ﺷﺪ‪.‬‬           ‫ﻣﺮﺩﻡ ﺭﺍ ﺑﻪ ّ‬</w:t>
      </w:r>
    </w:p>
    <w:p>
      <w:pPr>
        <w:ind w:left="360"/>
      </w:pPr>
      <w:r>
        <w:rPr>
          <w:i/>
        </w:rPr>
        <w:t xml:space="preserve">‫ﺣﮑﺎﻡ ﺷﺮﻉ ﺗﺒﺮﻳﺰ ‪ -‬ﻳﮑﻲ ﺍﺯ ﺑﺰﺭﮔﺘﺮﻳﻦ ﺷﻬﺮﻫﺎﻱ‬    ‫ﻭﻟﻴﻌﻬﺪ‪ ,‬ﺁﺧﻮﻧﺪﻫﺎﻱ ﻃﺮﺍﺯ ﺍ ّﻭﻝ ﻭ ّ‬</w:t>
      </w:r>
    </w:p>
    <w:p>
      <w:pPr>
        <w:ind w:left="360"/>
      </w:pPr>
      <w:r>
        <w:rPr>
          <w:i/>
        </w:rPr>
        <w:t xml:space="preserve">‫ﻣﻤﻠﮑﺖ ‪ -‬ﺩﺭ ﺩﺍﺧﻞ ﻗﺼﺮ ﺟﻤﻊ ﺷﺪﻩ ﺑﻮﺩﻧﺪ ﺗﺎ ﺳﺨﻨﺎﻥ ﺍﻳﻦ ﺳﻴﺪ ﺟﻮﺍﻥ ﺭﺍ ﺑﺸﻨﻮﻧﺪ‪.‬‬</w:t>
      </w:r>
    </w:p>
    <w:p>
      <w:pPr>
        <w:ind w:left="360"/>
      </w:pPr>
      <w:r>
        <w:rPr>
          <w:i/>
        </w:rPr>
        <w:t xml:space="preserve">‫ﺟﻤﻌﻴﺖ ﺯﻳﺎﺩﻱ ﺍﺯ ﻣﺮﺩﻡ ﻧﻴﺰ ﺩﺭ ﻣﻘﺎﺑﻞ ﺩﺭ ﻭﺭﻭﺩﻱ ﻭ ﺭﻭﻱ ﺩﻳﻮﺍﺭﻫﺎﻱ ﺳﺎﺧﺘﻤﺎﻧﻬﺎﻱ‬</w:t>
      </w:r>
    </w:p>
    <w:p>
      <w:pPr>
        <w:ind w:left="360"/>
      </w:pPr>
      <w:r>
        <w:rPr>
          <w:i/>
        </w:rPr>
        <w:t xml:space="preserve">‫ﺍﻃﺮﺍﻑ ﻗﺼﺮ ﻧﺸﺴﺘﻪ ﻭ ﺍﻳﺴﺘﺎﺩﻩ ‪ ،‬ﻣﻨﺘﻈﺮ ﺑﻮﺩﻧﺪ‪ .‬ﺣﻀﺮﺕ ﺑﺎﺏ ﺭﺍ ﺍﺯ ﻣﻴﺎﻥ ﺍﺯﺩﺣﺎﻡ ﺟﻤﻌﻴﺖ‬</w:t>
      </w:r>
    </w:p>
    <w:p>
      <w:pPr>
        <w:ind w:left="360"/>
      </w:pPr>
      <w:r>
        <w:rPr>
          <w:i/>
        </w:rPr>
        <w:t xml:space="preserve">‫ﺑﻪ ﻗﺼﺮ ﺑﺮﺩﻧﺪ‪ .‬ﻫﻨﮕﺎﻡ ﻭﺭﻭﺩ ﺟﻼﻝ ﻭ ﺍﺑﻬﺖ ﺷﺨﺼﻲ ﻭ ﻗﺪﺭﺕ ﺭﻭﺣﺎﻧﻲ ﺍﻳﺸﺎﻥ ﺳﺒﺐ‬</w:t>
      </w:r>
    </w:p>
    <w:p>
      <w:pPr>
        <w:ind w:left="360"/>
      </w:pPr>
      <w:r>
        <w:rPr>
          <w:i/>
        </w:rPr>
        <w:t xml:space="preserve">‫ﺳﮑﻮﺕ ﺣﺎﺿﺮﺍ ِﻥ ﺑﻠﻨﺪ ﻣﺮﺗﺒ |ﻪ ﺟﻠﺴﻪ ﺷﺪ‪ .‬ﻧﻈﺎﻡ ﺍﻟﻌﻠﻤﺎﺀ ﮐﻪ ﺭﻳﺎﺳﺖ ﻣﺠﻠﺲ ﺭﺍ ﺑﻪ ﻋﻬﺪﻩ‬</w:t>
      </w:r>
    </w:p>
    <w:p>
      <w:pPr>
        <w:ind w:left="360"/>
      </w:pPr>
      <w:r>
        <w:rPr>
          <w:i/>
        </w:rPr>
        <w:t xml:space="preserve">‫ﺖ ﺩﺭ ﺁﻏﺎﺯ ﺍﺯ ﺍ ّﺩﻋﺎﻱ ﺳﻴﺪ ﺑﺎﺏ ﭘﺮﺳﻴﺪ‪ .‬ﺍﻳﺸﺎﻥ ﺩﺭ ﺟﻮﺍﺏ ﻓﺮﻣﻮﺩﻧﺪ‪:‬‬      ‫ﺩﺍﺷ ‪،‬‬</w:t>
      </w:r>
    </w:p>
    <w:p>
      <w:pPr>
        <w:ind w:left="360"/>
      </w:pPr>
      <w:r>
        <w:rPr>
          <w:i/>
        </w:rPr>
        <w:t xml:space="preserve">‫»ﻣﻦ ﻫﻤﺎﻥ ﻗﺎﺋﻢ ﻣﻮﻋﻮﺩ ﻫﺴﺘﻢ ‪ ,،‬ﻣﻦ ﻫﻤﺎﻥ ﻗﺎﺋﻢ ﻣﻮﻋﻮﺩ ﻫﺴﺘﻢ! ﻣﻦ ﻫﻤﺎﻥ ﻗﺎﺋﻢ‬</w:t>
      </w:r>
    </w:p>
    <w:p>
      <w:pPr>
        <w:ind w:left="360"/>
      </w:pPr>
      <w:r>
        <w:rPr>
          <w:i/>
        </w:rPr>
        <w:t xml:space="preserve">‫ﻣﻮﻋﻮﺩﻱ ﻫﺴﺘﻢ ﮐﻪ ﻫﺰﺍﺭ ﺳﺎﻝ ﺍﺳﺖ ﻣﻨﺘﻈﺮ ﻇﻬﻮﺭ ﺍﻭ ﻫﺴﺘﻴﺪ ﻭ ﭼﻮﻥ ﺍﺳﻢ ﺍﻭ ﺭﺍ‬</w:t>
      </w:r>
    </w:p>
    <w:p>
      <w:pPr>
        <w:ind w:left="360"/>
      </w:pPr>
      <w:r>
        <w:rPr>
          <w:i/>
        </w:rPr>
        <w:t xml:space="preserve">‫ﻋﺠﻞ ﺍﷲ ﻓﺮﺟﻪ ﺑﺮ‬  ‫ﻣﻲ‪،‬ﺷﻨﻮﻳﺪ ﺍﺯ ﺟﺎﻱ ﺧﻮﺩ ﻗﻴﺎﻡ ﻣﻲ‪،‬ﮐﻨﻴﺪ ﻭ ﻣﺸﺘﺎﻕ ﻟﻘﺎﻱ ﺍﻭ ﻫﺴﺘﻴﺪ ﻭ ّ‬</w:t>
      </w:r>
    </w:p>
    <w:p>
      <w:pPr>
        <w:ind w:left="360"/>
      </w:pPr>
      <w:r>
        <w:rPr>
          <w:i/>
        </w:rPr>
        <w:t xml:space="preserve">‫ﺯﺑﺎﻥ ﻣﻲ‪،‬ﺭﺍﻧﻴﺪ‪ .‬ﺑﻪ ﺭﺍﺳﺘﻲ ﻣﻲ ﮔﻮﻳﻢ ﺑﺮ ﺍﻫﻞ ﺷﺮﻕ ﻭ ﻏﺮﺏ ﺍﻃﺎﻋﺖ ﺍﺯ ﮐﻼﻡ ﻣﻦ ﻭ ﺑﻴﻌﺖ‬</w:t>
      </w:r>
    </w:p>
    <w:p>
      <w:pPr>
        <w:ind w:left="360"/>
      </w:pPr>
      <w:r>
        <w:rPr>
          <w:i/>
        </w:rPr>
        <w:t xml:space="preserve">‫ﺑﺎ ﺷﺨﺺ ﻣﻦ ﻭﺍﺟﺐ ﺍﺳﺖ‪«.‬‬</w:t>
      </w:r>
    </w:p>
    <w:p>
      <w:pPr>
        <w:ind w:left="360"/>
      </w:pPr>
      <w:r>
        <w:rPr>
          <w:i/>
        </w:rPr>
        <w:t xml:space="preserve">‫ﺑﻌﺪ ﺍﺯ ﭘﺎﻳﺎﻥ ﺍﻳﻦ ﺳﺨﻨﺎﻥ ﺳﮑﻮﺗﻲ ﺳﻨﮕﻴﻦ ﻭ ﻃﻮﻻﻧﻲ ﺑﺮ ﺟﻠﺴﻪ ﺣﮑﻤﻔﺮﻣﺎ ﺷﺪ‪.‬‬</w:t>
      </w:r>
    </w:p>
    <w:p>
      <w:pPr>
        <w:ind w:left="360"/>
      </w:pPr>
      <w:r>
        <w:rPr>
          <w:i/>
        </w:rPr>
        <w:t xml:space="preserve">‫ﺍﻧﮕﺎﺭ ﻣﻲ‪،‬ﺧﻮﺍﺳﺘﻨﺪ ﻭ ﺳﻌﻲ ﻣﻲ‪،‬ﮐﺮﺩﻧﺪ ﺁﻥ ﺭﺍ ﺩﺭﮎ ﮐﻨﻨﺪ‪ .‬ﻳﮑﻲ ﺍﺯ ﺭﻫﺒﺮﺍﻥ ﺷﻴﺨﻴﻪ ‪-‬‬</w:t>
      </w:r>
    </w:p>
    <w:p>
      <w:pPr>
        <w:ind w:left="360"/>
      </w:pPr>
      <w:r>
        <w:rPr>
          <w:i/>
        </w:rPr>
        <w:t xml:space="preserve">‫ﻓﺮﻗﻪ ﺍﻱ ﮐﻪ ﻫﺪﻑ ﻭ ﻣﻘﺼﻮﺩﺵ ﻳﺎﻓﺘﻦ ﻗﺎﺋﻢ ﻣﻮﻋﻮﺩ ﺍﺳﻼﻡ ﺑﻮﺩ ‪ -‬ﺑﺎ ﺑﻴﺎﻥ ﺍﻳﻦ ﮐﻪ ﭼﻨﻴﻦ‬</w:t>
      </w:r>
    </w:p>
    <w:p>
      <w:pPr>
        <w:ind w:left="360"/>
      </w:pPr>
      <w:r>
        <w:rPr>
          <w:i/>
        </w:rPr>
        <w:t xml:space="preserve">‫ﺍ ّﺩﻋﺎﻳﻲ ﺭﺍ ﺑﺎﻳﺪ ﺍﺛﺒﺎﺕ ﮐﺮﺩ ﺑﻪ ﻣﻼﻣﺖ ﺣﻀﺮﺕ ﺑﺎﺏ ﭘﺮﺩﺍﺧﺖ‪ .‬ﺣﻀﺮﺕ ﺑﺎﺏ ﺍﻇﻬﺎﺭ‬</w:t>
      </w:r>
    </w:p>
    <w:p>
      <w:pPr>
        <w:ind w:left="360"/>
      </w:pPr>
      <w:r>
        <w:rPr>
          <w:i/>
        </w:rPr>
        <w:t xml:space="preserve">‫ﺩﺍﺷﺘﻨﺪ ﮐﻪ ﮐﻼﻡ ﺍﻳﺸﺎﻥ ﺩﻟﻴﻞ ﺣ ّﻘﺎﻧﻴﺖ ﺍﻳﺸﺎﻥ ﺍﺳﺖ‪ .‬ﺁﻥ ﺭﻭﺣﺎﻧﻲ ﺷﻴﺨﻲ ﺍﺯ ﺣﻀﺮﺕ‬</w:t>
      </w:r>
    </w:p>
    <w:p>
      <w:pPr>
        <w:ind w:left="360"/>
      </w:pPr>
      <w:r>
        <w:rPr>
          <w:i/>
        </w:rPr>
        <w:t xml:space="preserve">‫ﺑﺎﺏ ﺧﻮﺍﺳﺖ ﺩﺭ ﻭﺻﻒ ﻣﺠﻠﺲ ﺁﻳﺎﺗﻲ ﺑﻪ ﻟﺴﺎﻥ ﻗﺮﺁﻥ ﻧﺎﺯﻝ ﻧﻤﺎﻳﺪ ﻭ ﻗﺪﺭﺕ ﻭﺣﻲ‬</w:t>
      </w:r>
    </w:p>
    <w:p>
      <w:pPr>
        <w:ind w:left="360"/>
      </w:pPr>
      <w:r>
        <w:rPr>
          <w:i/>
        </w:rPr>
        <w:t xml:space="preserve">‫ﺧﻮﺩ ﺭﺍ ﻧﺸﺎﻥ ﺩﻫﺪ‪ .‬ﺣﻀﺮﺕ ﺑﺎﺏ ﺷﺮﻭﻉ ﺑﻪ ﺻﺤﺒﺖ ﮐﺮﺩﻧﺪ‪ .‬ﺍّﻣﺎ ﻫﻤﺎﻥ ﻋﺎﻟِﻢ ﺷﻴﺨﻲ‬</w:t>
      </w:r>
    </w:p>
    <w:p>
      <w:pPr>
        <w:ind w:left="360"/>
      </w:pPr>
      <w:r>
        <w:rPr>
          <w:i/>
        </w:rPr>
        <w:t xml:space="preserve">‫ﺑﻼﻓﺎﺻﻠﻪ ﮐﻼﻡ ﺍﻳﺸﺎﻥ ﺭﺍ ﻗﻄﻊ ﮐﺮﺩ‪ ,‬ﺯﻳﺮﺍ ﻣﻲ‪،‬ﺧﻮﺍﺳﺖ ﺍﻳﺮﺍﺩ ﻧﺤﻮﻱ ﺑﮕﻴﺮﺩ‪ .‬ﺑﻪ ﺍﻳﻦ‬</w:t>
      </w:r>
    </w:p>
    <w:p>
      <w:pPr>
        <w:ind w:left="360"/>
      </w:pPr>
      <w:r>
        <w:rPr>
          <w:i/>
        </w:rPr>
        <w:t xml:space="preserve">‫ﺗﺮﺗﻴﺐ ﻣﺤﺎﮐﻤﻪ ﺑﻪ ﺳﺆﺍﻻﺗﻲ ﻣﺒﻬﻢ ﭘﻴﺮﺍﻣﻮﻥ ﺻﺮﻑ ﻭ ﻧﺤﻮ ﻋﺮﺑﻲ ﻭ ﻋﻠﻢ ﺍﻻﺑﺪﺍﻥ ﺗﺒﺪﻳﻞ‬</w:t>
      </w:r>
    </w:p>
    <w:p>
      <w:pPr>
        <w:ind w:left="360"/>
      </w:pPr>
      <w:r>
        <w:rPr>
          <w:i/>
        </w:rPr>
        <w:t xml:space="preserve">‫ﺷﺪ‪ .‬ﺣﻀﺮﺕ ﺑﺎﺏ ﭼﻮﻥ ﭼﻨﻴﻦ ﺩﻳﺪﻧﺪ ﺍﺯ ﺟﺎ ﺑﺮﺧﺎﺳﺘﻨﺪ ﻭ ﭘﺲ ﺍﺯﺑﻴﺎﻥ ﺍﻳﻦ ﺁﻳ |ﻪ ﻗﺮﺍﻥ‬</w:t>
      </w:r>
    </w:p>
    <w:p>
      <w:pPr>
        <w:ind w:left="360"/>
      </w:pPr>
      <w:r>
        <w:rPr>
          <w:i/>
        </w:rPr>
        <w:t xml:space="preserve">‫ﻳﺼﻔﻮﻥ«‪ ۱‬ﻣﺠﻠﺲ ﺭﺍ ﺗﺮﮎ ﮐﺮﺩﻧﺪ‪ .‬ﻣﺠﺎﺩﻟ |ﻪ ﻋﻠﻤﺎﺀ‬   ‫ﺏ ﺍﻟﻌ ّﺰﺓِ َﻋ ّﻤﺎ ِ‬       ‫ﺒﺤﺎﻥ َﺭﺑّ َ‬</w:t>
      </w:r>
    </w:p>
    <w:p>
      <w:pPr>
        <w:ind w:left="360"/>
      </w:pPr>
      <w:r>
        <w:rPr>
          <w:i/>
        </w:rPr>
        <w:t xml:space="preserve">‫ﮏ َﻭ َﺭ ّ‬      ‫»ﺳ َ‬ ‫ُ‬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(۱‬ﻗﺮﺁﻥ ﮐﺮﻳﻢ‪ ,‬ﺳﻮﺭ |ﻩ ﺻﺎﻓﺎﺕ‪ ,‬ﺁﻳ |ﻪ ‪۱۸۰‬‬</w:t>
      </w:r>
    </w:p>
    <w:p>
      <w:pPr>
        <w:ind w:left="360"/>
      </w:pPr>
      <w:r>
        <w:rPr>
          <w:i/>
        </w:rPr>
        <w:t xml:space="preserve">‫‪۷۳‬‬ 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‫ﺩﺭﺑﺎﺭ |ﻩ ﺍﻳﻨﮑﻪ ﭼﻪ ﺑﺎﻳﺪ ﮐﺮ ‪،‬ﺩ ﮔﻔﺘﮕﻮﻫﺎﻱ ﻣﺠﻠﺲ ﺭﺍ ﺑﻪ ﻫﺮﺝ ﻭﻣﺮﺝ ﮐﺸﺎﻧﻴﺪ‪ .‬ﺳﺮﺍﻧﺠﺎﻡ‬</w:t>
      </w:r>
    </w:p>
    <w:p>
      <w:pPr>
        <w:ind w:left="360"/>
      </w:pPr>
      <w:r>
        <w:rPr>
          <w:i/>
        </w:rPr>
        <w:t xml:space="preserve">‫ﺗﺼﻤﻴﻢ ﮔﺮﻓﺘﻪ ﺷﺪ ﮐﻪ ﺣﻀﺮﺕ ﺑﺎﺏ ﺭﺍ ﺑﺎﻳﺪ ﻣﺠﺎﺯﺍﺕ ﮐﺮﺩ‪ .‬ﭘﺲ ﺍﻳﺸﺎﻥ ﺭﺍ ﺑﻪ ﻣﻨﺰﻝ‬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‫ﺷﻴﺦ ﺍﻻﺳﻼﻡ ﺗﺒﺮﻳﺰ ﺁﻭﺭﺩﻧﺪ ﻭ ﺍﻭ ﺷﺨﺼﴼ ﺑﻪ ﮐﻒ ﭘﺎﻫﺎﻱ ﺍﻳﺸﺎﻥ ﺷﻼﻕ ﺯﺩ‪.‬‬</w:t>
      </w:r>
    </w:p>
    <w:p>
      <w:pPr>
        <w:ind w:left="360"/>
      </w:pPr>
      <w:r>
        <w:rPr>
          <w:i/>
        </w:rPr>
        <w:t xml:space="preserve">‫ﺑﺎ ﺍﻳﻦ ﻣﺤﺎﮐﻤﻪ ﺍﻇﻬﺎﺭ ﺍﻣﺮ ﺣﻀﺮﺕ ﺑﺎﺏ ﺑﻪ ﮐﻤﺎﻝ ﺧﻮﺩ ﺭﺳﻴﺪ‪ .‬ﺍﻳﺸﺎﻥ ﺍﻋﻼﻡ ﮐﺮﺩﻧﺪ‬</w:t>
      </w:r>
    </w:p>
    <w:p>
      <w:pPr>
        <w:ind w:left="360"/>
      </w:pPr>
      <w:r>
        <w:rPr>
          <w:i/>
        </w:rPr>
        <w:t xml:space="preserve">‫ﺑﺎﺏ ﺍﻣﺎﻡ ﻏﺎﺋﺐ ﻧﻴﺴﺘﻨﺪ‪ .‬ﺍﻣﺎﻡ ﻏﺎﺋﺐ ﻳﻌﻨﻲ ﮐﺴﻲ ﮐﻪ ﺑﺮﺍﻱ ﻫﺪﺍﻳﺖ ﺍّﻣﺖ ﺍﺳﻼﻡ ﺑﺎﻳﺪ‬</w:t>
      </w:r>
    </w:p>
    <w:p>
      <w:pPr>
        <w:ind w:left="360"/>
      </w:pPr>
      <w:r>
        <w:rPr>
          <w:i/>
        </w:rPr>
        <w:t xml:space="preserve">‫ﻗﻴﺎﻡ ﻣﻲ‪،‬ﮐﺮﺩ ‪ -‬ﺑﻠﮑﻪ ﺍﻳﺸﺎﻥ ﻧﻔﺲ ﻣﻈﻬﺮ ﻇﻬﻮﺭﮐﻠّﻲ ﺍﻟﻬﻲ ﺻﺎﺣﺐ ﺷﺮﻳﻌﺘﻲ ﺑﻮﺩﻧﺪ ﮐﻪ‬</w:t>
      </w:r>
    </w:p>
    <w:p>
      <w:pPr>
        <w:ind w:left="360"/>
      </w:pPr>
      <w:r>
        <w:rPr>
          <w:i/>
        </w:rPr>
        <w:t xml:space="preserve">‫ﻣﻲ‪،‬ﺗﻮﺍﻧﺴﺖ ﺍﺣﮑﺎﻡ ﻭ ﺷﺮﺍﻳﻊ ﮔﺬﺷﺘﻪ ﺭﺍ ﻧﺴﺦ ﮐﻨﺪ‪ .‬ﻭ ﺣﺎﻻ ﺩﺭ ﺍﻳﻦ ﺭﻭﺯ ﻇﻬﻮ ‪،‬ﺭ ﭘﻴﺸﻮﺍﻳﺎﻥ‬</w:t>
      </w:r>
    </w:p>
    <w:p>
      <w:pPr>
        <w:ind w:left="360"/>
      </w:pPr>
      <w:r>
        <w:rPr>
          <w:i/>
        </w:rPr>
        <w:t xml:space="preserve">‫ﻣﺬﻫﺒﻲ ﻭﺍﻻﻣﻘﺎﻡ ﺣﺮﻓﻬﺎﻱ ﺍﻳﺸﺎﻥ ﺭﺍ ﺭ ّﺩ ﮐﺮﺩﻧﺪ ﻭ ﺍﻳﻦ ﺑﻪ ﻣﻌﻨﻲ ﺁﻥ ﺍﺳﺖ ﮐﻪ ﺁﻧﻬﺎ ﻫﺮﮔﺰ‬</w:t>
      </w:r>
    </w:p>
    <w:p>
      <w:pPr>
        <w:ind w:left="360"/>
      </w:pPr>
      <w:r>
        <w:rPr>
          <w:i/>
        </w:rPr>
        <w:t xml:space="preserve">‫ﺑﻪ ﻋﻬﺪ ﺍﻟﻬﻲ ﻭﻓﺎﺩﺍﺭ ﻧﺒﻮﺩﻩ ﻭ ﻧﻴﺴﺘﻨﺪ‪.‬‬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‫ﺣﻀﺮﺕ ﺑﺎﺏ ﺭﺍ ﺍﻭﺍﺋﻞ ﻣﺎﻩ ﺁﮔﺴﺖ ‪۱۸٤٨‬ﻡ‪ .‬ﺑﻪ ﻗﻠﻌ |ﻪ ﭼﻬﺮﻳﻖ ﺑﺮﮔﺮﺩﺍﻧﺪﻧﺪ‪.‬‬</w:t>
      </w:r>
    </w:p>
    <w:p>
      <w:pPr>
        <w:ind w:left="360"/>
      </w:pPr>
      <w:r>
        <w:rPr>
          <w:i/>
        </w:rPr>
        <w:t xml:space="preserve">‫ﺩﺭﺗﺒﺮﻳﺰ ﻣﺴﺆﻭﻟﻴﻦ ﺣﮑﻮﻣﺘﻲ ﻭ ﺷﺮﻉ ﺍﺳﻼﻡ ﻣﻲ‪،‬ﺧﻮﺍﺳﺘﻨﺪ ﺍﺯﺳﻼﻣﺖ ﻋﻘﻞ ﺣﻀﺮﺕ‬</w:t>
      </w:r>
    </w:p>
    <w:p>
      <w:pPr>
        <w:ind w:left="360"/>
      </w:pPr>
      <w:r>
        <w:rPr>
          <w:i/>
        </w:rPr>
        <w:t xml:space="preserve">‫ﺑﺎﺏ ﺍﻃﻤﻴﻨﺎﻥ ﺣﺎﺻﻞ ﮐﻨﻨﺪ ﺗﺎ ﺑﺮﺍﻱ ﺍﻋﺪﺍﻡ ﺍﻳﺸﺎﻥ ﺗﺼﻤﻴﻢ ﺑﮕﻴﺮﻧﺪ‪ .‬ﺁﻧﻬﺎ ﺍﺯ ﭘﺰﺷﮑﻲ‬</w:t>
      </w:r>
    </w:p>
    <w:p>
      <w:pPr>
        <w:ind w:left="360"/>
      </w:pPr>
      <w:r>
        <w:rPr>
          <w:i/>
        </w:rPr>
        <w:t xml:space="preserve">‫ﺍﻧﮕﻴﺴﻲ ﺑﻪ ﻧﺎﻡ ﺩﮐﺘﺮ ﮐﻮﺭﻣﻴﮏ ﺧﻮﺍﺳﺘﻨﺪ ﺗﺎ ﺍﻳﺸﺎﻥ ﺭﺍ ﻣﻌﺎﻳﻨﻪ ﮐﻨﺪ‪ .‬ﺍﻭ ﺗﻨﻬﺎ ﻓﺮﺩ ﺍﺭﻭﭘﺎﻳﻲ‬</w:t>
      </w:r>
    </w:p>
    <w:p>
      <w:pPr>
        <w:ind w:left="360"/>
      </w:pPr>
      <w:r>
        <w:rPr>
          <w:i/>
        </w:rPr>
        <w:t xml:space="preserve">‫ﺍﺳﺖ ﮐﻪ ﺣﻀﺮﺕ ﺑﺎﺏ ﺭﺍ ﻣﻼﻗﺎﺕ ﮐﺮﺩﻩ ﺍﺳﺖ‪:‬‬</w:t>
      </w:r>
    </w:p>
    <w:p>
      <w:pPr>
        <w:ind w:left="360"/>
      </w:pPr>
      <w:r>
        <w:rPr>
          <w:i/>
        </w:rPr>
        <w:t xml:space="preserve">‫»ﺟﻮﺍﺏ ﻫﺮ ﺳﺆﺍﻟﻲ ﺭﺍ ﺑﺎ ﻳﮏ ﻧﮕﺎﻩ ﻣﻼﻳﻢ ﻭ ﺯﻣﺰﻣ |ﻪ ﺩﻋﺎ ﻫﻤﺮﺍﻩ ﻣﻲ‪،‬ﮐﺮﺩ‪ ...‬ﺑﺎﺏ ﻓﻘﻂ‬</w:t>
      </w:r>
    </w:p>
    <w:p>
      <w:pPr>
        <w:ind w:left="360"/>
      </w:pPr>
      <w:r>
        <w:rPr>
          <w:i/>
        </w:rPr>
        <w:t xml:space="preserve">‫ﻳﮏ ﺑﺎﺭ ﺑﻪ ﻣﻦ ﺟﻮﺍﺏ ﺩﺍﺩ‪ ,‬ﻭﻗﺘﻲ ﺑﻮﺩ ﮐﻪ ﺑﻪ ﺍﻭ ﮔﻔﺘﻢ ﻣﻦ ﻣﺴﻠﻤﺎﻥ ﻧﻴﺴﺘﻢ ﻭ ﻋﻼﻗﻤﻨﺪﻡ‬</w:t>
      </w:r>
    </w:p>
    <w:p>
      <w:pPr>
        <w:ind w:left="360"/>
      </w:pPr>
      <w:r>
        <w:rPr>
          <w:i/>
        </w:rPr>
        <w:t xml:space="preserve">‫ﺩﺭ ﺑﺎﺭﻩ ﺩﻳﺎﻧﺖ ﺍﻭ ﺑﻴﺸﺘﺮ ﺑﺪﺍﻧﻢ ‪ ،‬ﺷﺎﻳﺪ ﺑﻪ ﺩﻳﻦ ﺍﻭ ﻋﻼﻗﻤﻨﺪ ﺷﻮﻡ‪ .‬ﭘﺲ ﺍﺯ ﻧﮕﺎﻫﻲ ﭘﺮ ﻣﻌﻨﻲ‬</w:t>
      </w:r>
    </w:p>
    <w:p>
      <w:pPr>
        <w:ind w:left="360"/>
      </w:pPr>
      <w:r>
        <w:rPr>
          <w:i/>
        </w:rPr>
        <w:t xml:space="preserve">‫ﮔﻔﺖ ﺑﺪﻭﻥ ﺷﮏ ﺍﺭﻭﭘﺎﻧﻴﺎﻥ ﻫﻢ ﺑﻪ ﺩﻳﻦ ﺍﻭ ﺧﻮﺍﻫﻨﺪ ﮔﺮﻭﻳﺪ‪ ...‬ﺍﻭ ﻓﺮﺩﻱ ﺑﺴﻴﺎﺭ ﺁﺭﺍﻡ‪,‬‬</w:t>
      </w:r>
    </w:p>
    <w:p>
      <w:pPr>
        <w:ind w:left="360"/>
      </w:pPr>
      <w:r>
        <w:rPr>
          <w:i/>
        </w:rPr>
        <w:t xml:space="preserve">‫‪،‬ﻇﺮﻳﻒ ﺍﻧﺪﺍﻡ ﻭ ﻧﺴﺒﺘﺂ ﮐﻮﺗﺎﻩ ﺟﺜﻪ ﻭ ﭼﻬﺮﻩ ﺍﻱ ﺩﺭ ﻣﻘﺎﻳﺴﻪ ﺑﺎ ﺳﺎﻳﺮ ﺍﻳﺮﺍﻧﻲ ﻫﺎ ﮐﺎﻣﻼ ﺳﻔﻴﺪ‬</w:t>
      </w:r>
    </w:p>
    <w:p>
      <w:pPr>
        <w:ind w:left="360"/>
      </w:pPr>
      <w:r>
        <w:rPr>
          <w:i/>
        </w:rPr>
        <w:t xml:space="preserve">‫ﺧﺎﺻﻲ ﺩﺍﺷﺖ‪ ...‬ﺩﺭ ﺣﻘﻴﻘﺖ ﺻﺪﺍ ‪ ,،‬ﻗﻴﺎﻓﻪ‪ ,‬ﺍﻧﺪﺍﻡ‬ ‫ﺩﺍﺷﺖ‪، .‬ﺻﺪﺍﻳﺶ ﺁﺭﺍﻡ ﺑﻮﺩ ﻭ ﺁﻫﻨﮓ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‫ﻭ ﻇﺎﻫﺮ ﺍﻭ ﺑﻪ ﮔﻮﻧﻪ‪،‬ﺍﻱ ﺑﻮﺩ ﮐﻪ ﻧﺎﺧﻮﺩﺁﮔﺎﻩ ﻣﺨﺎﻃﺐ ﺭﺍ ﺑﻪ ﺧﻮﺩ ﺟﺬﺏ ﻣﻲ‪،‬ﮐﺮﺩ‪«.‬‬</w:t>
      </w:r>
    </w:p>
    <w:p>
      <w:pPr>
        <w:ind w:left="360"/>
      </w:pPr>
      <w:r>
        <w:rPr>
          <w:i/>
        </w:rPr>
        <w:t xml:space="preserve">‫ﻲ ﺻﺪﺭ ﺍﻋﻈﻢ ﻣﺮﻗﻮﻡ‬    ‫ﺣﻀﺮﺕ ﺑﺎﺏ ﺗﻮﻗﻴﻊ ﻗﻬﺮﻳﻪ‪،‬ﺍﻱ ﺩﺭ ﻣﻼﻣﺖ ﺣﺎﺟﻲ ﻣﻴﺮﺯﺍ ﺁﻗﺎﺳ ‪،‬‬</w:t>
      </w:r>
    </w:p>
    <w:p>
      <w:pPr>
        <w:ind w:left="360"/>
      </w:pPr>
      <w:r>
        <w:rPr>
          <w:i/>
        </w:rPr>
        <w:t xml:space="preserve">‫ﺩﺍﺷﺘﻨﺪ‪ .‬ﭼﻨﺪ ﻫﻔﺘﻪ ﺑﻌﺪ ﺣﺎﻣﻲ ﺣﺎﺝ ﻣﻴﺮﺯﺍ ﺁﻗﺎﺳﻲ‪ ,‬ﻣﺤ ّﻤﺪ ﺷﺎﻩ‪ ,‬ﺑﻪ ﺑﻴﻤﺎﺭﻱ ﻣﻬﻠﮑﻲ ﻣﺒﺘﻼ‬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(۱‬ﻫﻤﺎﻧﺠﺎ ‪٢٢٩-٢٣١‬‬</w:t>
      </w:r>
    </w:p>
    <w:p>
      <w:pPr>
        <w:ind w:left="360"/>
      </w:pPr>
      <w:r>
        <w:rPr>
          <w:i/>
        </w:rPr>
        <w:t xml:space="preserve">‫‪ (۲‬ﺑﺎﻟﻴﻮﺯﻱ ‪.١٤٧، «The Bab» ،‬‬</w:t>
      </w:r>
    </w:p>
    <w:p>
      <w:pPr>
        <w:ind w:left="360"/>
      </w:pPr>
      <w:r>
        <w:rPr>
          <w:i/>
        </w:rPr>
        <w:t xml:space="preserve">‫‪ (۳‬ﺩﮐﺘﺮ ﮐﻮﺭﻣﻴﮏ ﺑﻪ ﻧﻘﻞ ﺍﺯ ﺑﺮﺍﻭﻥ ‪Edward Granville Browne and the Bahá’í Faith ،‬‬</w:t>
      </w:r>
    </w:p>
    <w:p>
      <w:pPr>
        <w:ind w:left="360"/>
      </w:pPr>
      <w:r>
        <w:rPr>
          <w:i/>
        </w:rPr>
        <w:t xml:space="preserve">‫‪ ،‬ﻧﻘﻞ ﺍﺯ ﺑﺎﻟﻴﻮﺯﻱ ‪١٤٦-١٤٧‬‬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‫‪۷۴‬‬</w:t>
      </w:r>
    </w:p>
    <w:p>
      <w:pPr>
        <w:ind w:left="360"/>
      </w:pPr>
      <w:r>
        <w:rPr>
          <w:i/>
        </w:rPr>
        <w:t xml:space="preserve">‫ﺷﺪ ﻭ ﺯﻭﺍﻝ ﻗﺪﺭﺕ ﺻﺪﺭ ﺍﻋﻈﻢ ﺁﻏﺎﺯ ﺷﺪ‪ .‬ﺩﺷﻤﻨﺎﻥ ﺍﻭ ﺩﺭ ﺩﺭﺑﺎﺭ ﺩﻭﺭ ﻫﻢ ﺟﻤﻊ ﺷﺪﻧﺪ‪.‬‬</w:t>
      </w:r>
    </w:p>
    <w:p>
      <w:pPr>
        <w:ind w:left="360"/>
      </w:pPr>
      <w:r>
        <w:rPr>
          <w:i/>
        </w:rPr>
        <w:t xml:space="preserve">‫ﺍﻭ ﺑﻪ ﺩﻧﺒﺎﻝ ﻫﻤﺮﺍﻫﻲ ﻭ ﮐﻤﮏ ﺩﻭﺳﺘﺎﻧﻪ‪،‬ﺍﻱ ﺑﻮﺩ‪ .‬ﺍﻣﺎ ﮐﺴﻲ ﺑﻪ ﻳﺎﺭﻱ ﺍﻭ ﻋﻼﻗﻪ‪،‬ﺍﻱ ﻧﺸﺎﻥ‬</w:t>
      </w:r>
    </w:p>
    <w:p>
      <w:pPr>
        <w:ind w:left="360"/>
      </w:pPr>
      <w:r>
        <w:rPr>
          <w:i/>
        </w:rPr>
        <w:t xml:space="preserve">‫ﻧﺪﺍﺩ‪ .‬ﻣﺤ ّﻤﺪ ﺷﺎﻩ ‪ ,،‬ﭘﺎﺩﺷﺎﻩ ﺍﻳﺮﺍﻥ‪ ,‬ﺩﺭ ﭼﻬﺎﺭﻡ ﺳﭙﺘﺎﻣﺒﺮ ‪ ۱۸٤٨‬ﻡ‪ .‬ﺩﺭﮔﺬﺷﺖ‪ .‬ﺣﺎﺟﻲ‬</w:t>
      </w:r>
    </w:p>
    <w:p>
      <w:pPr>
        <w:ind w:left="360"/>
      </w:pPr>
      <w:r>
        <w:rPr>
          <w:i/>
        </w:rPr>
        <w:t xml:space="preserve">‫ﻣﻴﺮﺯﺍ ﺁﻗﺎﺳﻲ ﻫﻢ ﺍﺯ ﭘﺎﻳﺘﺨﺖ ﮔﺮﻳﺨﺖ ﻭ ﺯﻣﺎﻧﻲ ﮐﻪ ﺳﻌﻲ ﻣﻲ‪،‬ﮐﺮﺩ ﻣﺮﺍﺟﻌﺖ ﮐﻨﺪ‬</w:t>
      </w:r>
    </w:p>
    <w:p>
      <w:pPr>
        <w:ind w:left="360"/>
      </w:pPr>
      <w:r>
        <w:rPr>
          <w:i/>
        </w:rPr>
        <w:t xml:space="preserve">‫ﺳﺮﺑﺎﺯﻫﺎ ﻣﺎﻧﻊ ﺍﻭ ﺷﺪﻧﺪ‪ .‬ﺍﻭ ﺣﺮﮐﺖ ﮐﺮﺩ ﺗﺎ ﺑﻪ ﺯﺍﺩﮔﺎﻫﺶ ﺁﺩﺭﺑﺎﻳﺠﺎﻥ ﺑﺮﻭﺩ ﺍّﻣﺎ ﺍﺯ ﺳﻔﺮ‬</w:t>
      </w:r>
    </w:p>
    <w:p>
      <w:pPr>
        <w:ind w:left="360"/>
      </w:pPr>
      <w:r>
        <w:rPr>
          <w:i/>
        </w:rPr>
        <w:t xml:space="preserve">‫ﺍﻭ ﺑﻪ ﺁﻧﺠﺎ ﻫﻢ ﻣﻤﺎﻧﻌﺖ ﮐﺮﺩﻧﺪ‪ ۱.‬ﺍﻭ ﻣﺠﺒﻮﺭ ﺷﺪ ﺑﻪ ﻣﺮﻗﺪ ﻳﮑﻲ ﺍﺯ ّ‬</w:t>
      </w:r>
    </w:p>
    <w:p>
      <w:pPr>
        <w:ind w:left="360"/>
      </w:pPr>
      <w:r>
        <w:rPr>
          <w:i/>
        </w:rPr>
        <w:t xml:space="preserve">‫ﻣﻘﺪﺳﻴﻦ ﭘﻨﺎﻩ ﺑﺒﺮﺩ‬</w:t>
      </w:r>
    </w:p>
    <w:p>
      <w:pPr>
        <w:ind w:left="360"/>
      </w:pPr>
      <w:r>
        <w:rPr>
          <w:i/>
        </w:rPr>
        <w:t xml:space="preserve">‫ﺗﺤﺼﻦ ﮐﻨﺪ‪ .‬ﺍﻧﺪﮐﻲ ﺑﻌﺪ ﺑﺮﺍﻱ ﻫﻤﻴﺸﻪ ﺍﺯ ﺍﻳﺮﺍﻥ ﺗﺒﻌﻴﺪ ﺷﺪ‪ ۲.‬ﺩﺭ ﻫﻤﺎﻥ ﺳﺎﻝ‬    ‫ﻭﺩﺭ ﺁﻧﺠﺎ ّ‬</w:t>
      </w:r>
    </w:p>
    <w:p>
      <w:pPr>
        <w:ind w:left="360"/>
      </w:pPr>
      <w:r>
        <w:rPr>
          <w:i/>
        </w:rPr>
        <w:t xml:space="preserve">‫ﺷﻴﺦ‪،‬ﺍﻻﺳﻼﻡ ﺗﺒﺮﻳﺰ ﮐﻪ ﻣﻈﻬﺮ ﻇﻬﻮﺭ ﺍﻟﻬﻲ ﺭﺍ ﺑﺎ ﺩﺳﺖ ﺧﻮﺩ ﺷﻼﻕ ﺯﺩﻩ ﺑﻮﺩ ‪ ،‬ﻓﻠﺞ ﺷﺪ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‫ﺑﺎ ﺩﺭﺩ ﻭ ﺭﻧﺞ ﺑﺴﻴﺎﺭ ﺩﺭﮔﺬﺷﺖ‪.‬‬</w:t>
      </w:r>
    </w:p>
    <w:p>
      <w:pPr>
        <w:ind w:left="360"/>
      </w:pPr>
      <w:r>
        <w:rPr>
          <w:i/>
        </w:rPr>
        <w:t xml:space="preserve">‫ﭘﺎﺋﻴﺰ ﻫﻤﺎﻥ ﺳﺎﻝ ﺳﻴﺪ ﻳﺤﻴﻲ ﺩﺍﺭﺍﺑﻲ ﺑﻪ ﻃﻬﺮﺍﻥ ﻣﺮﺍﺟﻌﺖ ﮐﺮﺩ‪ .‬ﺍﻭ ﺷﻨﻴﺪ ﮐﻪ ﺑﺴﻴﺎﺭﻱ‬</w:t>
      </w:r>
    </w:p>
    <w:p>
      <w:pPr>
        <w:ind w:left="360"/>
      </w:pPr>
      <w:r>
        <w:rPr>
          <w:i/>
        </w:rPr>
        <w:t xml:space="preserve">‫ﻗﺪﻭﺱ ﻭ ﺷﺶ ﻧﻔﺮ ﺩﻳﮕﺮ ﺍﺯ ﺣﺮﻭﻑ ﺣﻲ‬         ‫ﺍﺯ ﺑﺎﺑﻲ‪،‬ﻫﺎﻱ ﺳﺮﺷﻨﺎﺱ ﻣﺎﻧﻨﺪ ﻣﻼﺣﺴﻴﻦ ‪ّ ,،‬‬</w:t>
      </w:r>
    </w:p>
    <w:p>
      <w:pPr>
        <w:ind w:left="360"/>
      </w:pPr>
      <w:r>
        <w:rPr>
          <w:i/>
        </w:rPr>
        <w:t xml:space="preserve">‫ﺩﺭ ﻣﻨﺎﺯﻋﻪ‪،‬ﺍﻱ ﺷﺪﻳﺪ ﺑﺎ ﺳﭙﺎﻫﻴﺎﻥ ﺩﻭﻟﺘﻲ ﺩﺭ ﺍﻳﺎﻟﺖ ﻣﺎﺯﻧﺪﺭﺍﻥ ﺩﺭ ﺷﻤﺎﻝ ﮐﺸﻮﺭ ﺩﺭﮔﻴﺮ‬</w:t>
      </w:r>
    </w:p>
    <w:p>
      <w:pPr>
        <w:ind w:left="360"/>
      </w:pPr>
      <w:r>
        <w:rPr>
          <w:i/>
        </w:rPr>
        <w:t xml:space="preserve">‫ﺷﺪﻩ‪،‬ﺍﻧﺪ‪ .‬ﺣﻀﺮﺕ ﺑﺎﺏ ﺍﺯ ﻫﻤ |ﻪ ﺑﺎﺑﻲ‪،‬ﻫﺎ ﺧﻮﺍﺳﺘﻨﺪ ﺑﻪ ﮐﻤﮏ ﺁﻧﻬﺎ ﺑﺮﻭﻧﺪ‪ .‬ﺳﻴﺪ ﻳﺤﻴﻲ‬</w:t>
      </w:r>
    </w:p>
    <w:p>
      <w:pPr>
        <w:ind w:left="360"/>
      </w:pPr>
      <w:r>
        <w:rPr>
          <w:i/>
        </w:rPr>
        <w:t xml:space="preserve">‫ﺩﺍﺭﺍﺑﻲ ﺑﻼﻗﺎﺻﻠﻪ ﺁﻣﺎﺩﻩ ﺷﺪ ﺗﺎ ﺑﻪ ﻗﻠﻌ |ﻪ ﺷﻴﺦ ﻃﺒﺮﺳﻲ ﺑﺮﻭﺩ ﺍّﻣﺎ ﺑﻪ ﺍﻭ ﮔﻔﺘﻨﺪ ﮐﻪ ﺗﻤﺎﻣﻲ‬</w:t>
      </w:r>
    </w:p>
    <w:p>
      <w:pPr>
        <w:ind w:left="360"/>
      </w:pPr>
      <w:r>
        <w:rPr>
          <w:i/>
        </w:rPr>
        <w:t xml:space="preserve">‫ﺟﺎ ّﺩﻩ‪،‬ﻫﺎ ﺑﻪ ﻋﻠﺖ ﻣﺤﺎﺻﺮ |ﻩ ﻗﻠﻌﻪ ﺑﺴﺘﻪ ﺷﺪﻩ ﺍﻧﺪ‪ ۴.‬ﻣﺎﻫﻬﺎ ﻟﺸﮕﺮﻳﺎﻥ ﺩﻭﻟﺘﻲ ﺳﻌﻲ ﮐﺮﺩﻧﺪ‬</w:t>
      </w:r>
    </w:p>
    <w:p>
      <w:pPr>
        <w:ind w:left="360"/>
      </w:pPr>
      <w:r>
        <w:rPr>
          <w:i/>
        </w:rPr>
        <w:t xml:space="preserve">‫ﺑﺮ ﺑﺎﺑﻲ‪،‬ﻫﺎ ﮐﻪ ﺗﻌﺪﺍﺩ ﺁﻧﻬﺎ ﺑﻪ ﻣﺮﺍﺗﺐ ﮐﻤﺘﺮ ﺍﺯ ﺳﭙﺎﻫﻴﺎﻥ ﺩﻭﻟﺘﻲ ﺑﻮﺩ ﭼﻴﺮﻩ ﺷﻮﻧﺪ ﻭﺣﺎﻻ‬</w:t>
      </w:r>
    </w:p>
    <w:p>
      <w:pPr>
        <w:ind w:left="360"/>
      </w:pPr>
      <w:r>
        <w:rPr>
          <w:i/>
        </w:rPr>
        <w:t xml:space="preserve">‫ﻗﺪﻭﺱ ﺟﺎﻥ ﺳﭙﺮﺩ‪ .‬ﺟﻨﺎﺏ‬     ‫ﻼﺣﺴﻴﻦ ﺗﻴﺮ ﺧﻮﺭﺩ ﻭ ﺩﺭ ﻣﻘﺎﺑﻞ ّ‬   ‫ﺷﺪﺕ ﮔﺮﻓﺘﻪ ﺑﻮﺩ‪ .‬ﻣ ّ‬</w:t>
      </w:r>
    </w:p>
    <w:p>
      <w:pPr>
        <w:ind w:left="360"/>
      </w:pPr>
      <w:r>
        <w:rPr>
          <w:i/>
        </w:rPr>
        <w:t xml:space="preserve">‫ﻧﺒﺮﺩ ّ‬</w:t>
      </w:r>
    </w:p>
    <w:p>
      <w:pPr>
        <w:ind w:left="360"/>
      </w:pPr>
      <w:r>
        <w:rPr>
          <w:i/>
        </w:rPr>
        <w:t xml:space="preserve">‫ﻼ ﺣﺴﻴﻦ ﺭﺍ ﺩﺭ ﭘﻴﺮﺍﻫﻦ ﺧﻮﺩ ﭘﻴﭽﻴﺪ ﻭ ﺑﺎ ﺩﺳﺖ ﺧﻮﺩ ﺑﻪ ﺧﺎﮎ‬        ‫ﻗﺪﻭﺱ ﺟﺴﺪ ﺟﻨﺎﺏ ﻣ ّ‬</w:t>
      </w:r>
    </w:p>
    <w:p>
      <w:pPr>
        <w:ind w:left="360"/>
      </w:pPr>
      <w:r>
        <w:rPr>
          <w:i/>
        </w:rPr>
        <w:t xml:space="preserve">‫ﺳﭙﺮﺩ‪ .‬ﺑﺎﺑﻲ‪،‬ﻫﺎ ﻫﻤﭽﻨﺎﻥ ﻣﻘﺎﻭﻣﺖ ﻣﻲ‪،‬ﮐﺮﺩﻧﺪ‪ .‬ﺳﺮﺍﻧﺠﺎﻡ ﻗﺸﻮﻥ ﺷﺎﻩ ﺁﻧﻬﺎ ﺭﺍ ﺑﺎ ﺩﺳﻴﺴﻪ ﻭ‬</w:t>
      </w:r>
    </w:p>
    <w:p>
      <w:pPr>
        <w:ind w:left="360"/>
      </w:pPr>
      <w:r>
        <w:rPr>
          <w:i/>
        </w:rPr>
        <w:t xml:space="preserve">‫ﻗﺪﻭﺱ ﺭﺍ ﻗﺒﻞ ﺍﺯ ﻗﺘﻞ‬ ‫ﻧﻴﺮﻧﮓ ﺷﮑﺴﺖ ﺩﺍﺩ ﻭ ﻫﻤ |ﻪ ﺁﻧﻬﺎ ﺭﺍ ﻗﺘﻞ ﻋﺎﻡ ﮐﺮﺩ‪ .‬ﺁﻧﻬﺎ ﺟﻨﺎﺏ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‫ﺑﻪ ﺷﺪﺕ ﺷﮑﻨﺠﻪ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‪١٤٠‬‬</w:t>
      </w:r>
    </w:p>
    <w:p>
      <w:pPr>
        <w:ind w:left="360"/>
      </w:pPr>
      <w:r>
        <w:rPr>
          <w:i/>
        </w:rPr>
        <w:t xml:space="preserve">‫‪ (۲‬ﺍﻣﺎﻧﺖ ‪ ,،‬ﻋﺒﺎﺱ‪Pivot of the Universe, Nasir al-Din Sháh Qájár and the ۱۸۹۶، ,‬‬</w:t>
      </w:r>
    </w:p>
    <w:p>
      <w:pPr>
        <w:ind w:left="360"/>
      </w:pPr>
      <w:r>
        <w:rPr>
          <w:i/>
        </w:rPr>
        <w:t xml:space="preserve">‫‪) -۱۸۳۱ ,Iranian Monarchy‬ﺑﺮﮐﻠﻲ ﻭ ﻟﻮﺱ ﺁﻧﺠﻠﺲ‪ ,‬ﮐﺎﻟﻴﻔﺮﻧﻴﺎ‪ :‬ﺍﻧﺘﺸﺎﺭﺍﺕ ﺩﺍﻧﺸﮕﺎﻩ ﮐﺎﻟﻴﻔﺮﻧﻴ ‪،‬ﺎ‬</w:t>
      </w:r>
    </w:p>
    <w:p>
      <w:pPr>
        <w:ind w:left="360"/>
      </w:pPr>
      <w:r>
        <w:rPr>
          <w:i/>
        </w:rPr>
        <w:t xml:space="preserve">‫‪١٥٠ (١٩٩٧‬‬</w:t>
      </w:r>
    </w:p>
    <w:p>
      <w:pPr>
        <w:ind w:left="360"/>
      </w:pPr>
      <w:r>
        <w:rPr>
          <w:i/>
        </w:rPr>
        <w:t xml:space="preserve">‫‪ (۳‬ﺑﺎﻟﻴﻮﺯﻱ ‪١٤٠‬‬</w:t>
      </w:r>
    </w:p>
    <w:p>
      <w:pPr>
        <w:ind w:left="360"/>
      </w:pPr>
      <w:r>
        <w:rPr>
          <w:i/>
        </w:rPr>
        <w:t xml:space="preserve">‫‪ (۴‬ﻣﻄﺎﻟﻊ ﺍﻻﻧﻮﺍﺭ ‪٢٣٢‬‬</w:t>
      </w:r>
    </w:p>
    <w:p>
      <w:pPr>
        <w:ind w:left="360"/>
      </w:pPr>
      <w:r>
        <w:rPr>
          <w:i/>
        </w:rPr>
        <w:t xml:space="preserve">‫‪ (۵‬ﻓﺼﻞ ‪٢٠‬‬</w:t>
      </w:r>
    </w:p>
    <w:p>
      <w:pPr>
        <w:ind w:left="360"/>
      </w:pPr>
      <w:r>
        <w:rPr>
          <w:i/>
        </w:rPr>
        <w:t xml:space="preserve">‫‪۷۵‬‬                                 ‫‪ ۴‬ﺟﺪﺍﻳﻲ‬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ﺗﺎﺭﻳﮑﻲ ﺳﻠﻮﻝ ﺳﻨﮕﻲ ﺯﻧﺪﺍﻥ ‪ ،‬ﺩﺭ ﺁﻥ ﻗﻠﻌ |ﻪ ﺩﻭﺭ ﺍﻓﺘﺎﺩﻩ ‪ ،‬ﺣﻀﺮﺕ ﺑﺎﺏ ﺑﺮﺍﻱ ﺗﻤﺎﻡ‬</w:t>
      </w:r>
    </w:p>
    <w:p>
      <w:pPr>
        <w:ind w:left="360"/>
      </w:pPr>
      <w:r>
        <w:rPr>
          <w:i/>
        </w:rPr>
        <w:t xml:space="preserve">‫ﮐﺴﺎﻧﻲ ﮐﻪ ﺑﻪ ﺍﻳﺸﺎﻥ ﺍﻳﻤﺎﻥ ﺩﺍﺷﺘﻨﺪ‪ ، ,‬ﮐﺴﺎﻧﻲ ﮐﻪ ﻫﻴﭻ ﭼﻴﺰ ﺣﺘّﻲ ﺗﺤﻘﻴﺮ ﻭ ﺍﺳﺘﻬﺰﺍﺀ ﻣﺮﺩﻡ‬</w:t>
      </w:r>
    </w:p>
    <w:p>
      <w:pPr>
        <w:ind w:left="360"/>
      </w:pPr>
      <w:r>
        <w:rPr>
          <w:i/>
        </w:rPr>
        <w:t xml:space="preserve">‫ﻣﺎﻧﻊ ﻋﺸﻖ ﻭ ﺍﻳﻤﺎﻥ ﺁﻧﻬﺎ ﺑﻪ ﺣﻀﺮﺗﺸﺎﻥ ﻧﻤﻲ‪،‬ﺷﺪ‪، ,‬ﮐﺴﺎﻧﻲ ﮐﻪ ﺑﻪ ﺧﺎﻃﺮ ﻋﺸﻖ ﺑﻪ ﺍﻳﺸﺎﻥ‬</w:t>
      </w:r>
    </w:p>
    <w:p>
      <w:pPr>
        <w:ind w:left="360"/>
      </w:pPr>
      <w:r>
        <w:rPr>
          <w:i/>
        </w:rPr>
        <w:t xml:space="preserve">‫ﺟﺎﻥ ﺧﻮﺩ ﺭﺍ ﻓﺪﺍ ﮐﺮﺩﻩ ﺑﻮﺩﻧﺪ ‪ ,،‬ﻣﻲ‪،‬ﮔﺮﻳﺴﺘﻨﺪ‪ .‬ﺩﺭ ﺣﺎﻟﻴﮑﻪ ﺧﺎﻧﻪ‪،‬ﻫﺎﻱ ﺭﻭﺳﺘﺎﺋﻴﺎﻥ ﺳﺎﮐﻦ‬</w:t>
      </w:r>
    </w:p>
    <w:p>
      <w:pPr>
        <w:ind w:left="360"/>
      </w:pPr>
      <w:r>
        <w:rPr>
          <w:i/>
        </w:rPr>
        <w:t xml:space="preserve">‫ﺩﺭ ﭘﺎﺋﻴﻦ ﻗﻠﻌﻪ ﺍﺯ ﻧﻮﺭ ﭼﺮﺍﻏﺪﺍﻥ‪،‬ﻫﺎ ﺭﻭﺷﻦ ﺑﻮﺩ‪.‬‬</w:t>
      </w:r>
    </w:p>
    <w:p>
      <w:pPr>
        <w:ind w:left="360"/>
      </w:pPr>
      <w:r>
        <w:rPr>
          <w:i/>
        </w:rPr>
        <w:t xml:space="preserve">‫ﺳﻴﺪﻳﺤﻴﻲ ﺩﺍﺭﺍﺑﻲ‪ ,‬ﮐﻪ ﺯﻣﺎﻧﻲ ﺍﺯ ﺑﺰﺭﮔﺘﺮﻳﻦ ﻋﻠﻤﺎﺀ ﻭ ﺭﻭﺣﺎﻧﻴﻮﻥ ﺍﻳﺮﺍﻥ ﺑﻮﺩ ﻭ‬</w:t>
      </w:r>
    </w:p>
    <w:p>
      <w:pPr>
        <w:ind w:left="360"/>
      </w:pPr>
      <w:r>
        <w:rPr>
          <w:i/>
        </w:rPr>
        <w:t xml:space="preserve">‫ﺪ‪ ۱‬ﺭﻭﺯ ﻭ ﺷﺐ‬ ‫ﺣﻀﺮﺕ ﺑﺎﺏ ﺍﻭ ﺭﺍ ﻳﮑﻲ ﺍﺯ ﺩﻭ ﺷﺎﻫﺪ ﺣ ّﻘﺎﻧﻴﺖ ﺧﻮﺩ ﺍﻋﻼﻡ ﮐﺮﺩﻩ ﺑﻮﺩﻧ ‪،‬‬</w:t>
      </w:r>
    </w:p>
    <w:p>
      <w:pPr>
        <w:ind w:left="360"/>
      </w:pPr>
      <w:r>
        <w:rPr>
          <w:i/>
        </w:rPr>
        <w:t xml:space="preserve">‫ﺳﻮﺍﺭ ﺑﺮ ﺍﺳﺒﻲ ﮐﻪ ﺷﺎﻩ ﺍﻳﺮﺍﻥ ﺑﻪ ﺍﻭ ﺩﺍﺩﻩ ﺑﻮﺩ ﺍﺯ ﺧﺮﺍﺳﺎﻥ ﺗﺎ ﻟﺮﺳﺘﺎﻥ‪ ,‬ﺍﺯ ﺍﺻﻔﻬﺎﻥ ﺗﺎ‬</w:t>
      </w:r>
    </w:p>
    <w:p>
      <w:pPr>
        <w:ind w:left="360"/>
      </w:pPr>
      <w:r>
        <w:rPr>
          <w:i/>
        </w:rPr>
        <w:t xml:space="preserve">‫ﺍﺭﺩﺳﺘﺎﻥ ﻭ ﺍﺯ ﺍﺭﺩﮐﺎﻥ ﺗﺎ ﻳﺰﺩ‪ ۲‬ﺑﻪ ﺗﺒﻠﻴﻎ ﺍﻣﺮ ﭘﺮﺩﺍﺧﺘﻪ ﻭ ﺭﺍﺟﻊ ﺑﻪ ﻇﻬﻮﺭ ﻣﻮﻋﻮﺩ ﺻﺤﺒﺖ‬</w:t>
      </w:r>
    </w:p>
    <w:p>
      <w:pPr>
        <w:ind w:left="360"/>
      </w:pPr>
      <w:r>
        <w:rPr>
          <w:i/>
        </w:rPr>
        <w:t xml:space="preserve">‫ﻣﻘﺪﺭ ﺑﻮﺩ ﺟﺎﻥ ﺧﻮﺩ ﺩﺭ ﺭﺍﻩ ﻣﺤﺒﻮﺑﺶ‪,‬‬‫ﻣﻲ‪،‬ﮐﺮﺩ ﺗﺎ ﺍﻳﻨﮑﻪ ﺑﻪ ﻧﻲ‪،‬ﺭﻳﺰ ﺭﺳﻴﺪ‪ ,‬ﺟﺎﻳﻲ ﮐﻪ ّ‬</w:t>
      </w:r>
    </w:p>
    <w:p>
      <w:pPr>
        <w:ind w:left="360"/>
      </w:pPr>
      <w:r>
        <w:rPr>
          <w:i/>
        </w:rPr>
        <w:t xml:space="preserve">‫ﺣﻀﺮﺕ ﺑﺎﺏ‪ ,‬ﻓﺪﺍ 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 ،٣٧‬ﺩﺭ ﻧﺎﻣﻪ ﺍﻱ ﺍﺯ ﻃﺮﻑ ﺣﻀﺮﺕ ﺑﺎﺏ ﺧﻄﺎﺏ ﺑﻪ ﻣﺤ ّﻤﺪ ﺷﺎﻩ‬</w:t>
      </w:r>
    </w:p>
    <w:p>
      <w:pPr>
        <w:ind w:left="360"/>
      </w:pPr>
      <w:r>
        <w:rPr>
          <w:i/>
        </w:rPr>
        <w:t xml:space="preserve">‫‪ (۲‬ﺭﺑّﺎﻧﻲ‪ ، ,‬ﻓﺼﻞ‪٢١ ، ,٢‬‬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‫ﺣﺮﮐﺖ ﺟﻨﺎﺏ ﻭﺣﻴﺪ ﺑﻪ ﺳﻤﺖ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ﺁﻧﮑﻪ ﺳﻴﺪ ﻳﺤﻴﻲ ﺩﺍﺭﺍﺑﻲ ﺩﺭ ﺷﻬﺮ ﻳﺰﺩ ﻇﻬﻮﺭ ﻗﺎﺋﻢ ﻣﻮﻋﻮﺩ ﺭﺍ ﺍﻋﻼﻡ ﮐﺮﺩ ﻣﺮﺩﻡ‬</w:t>
      </w:r>
    </w:p>
    <w:p>
      <w:pPr>
        <w:ind w:left="360"/>
      </w:pPr>
      <w:r>
        <w:rPr>
          <w:i/>
        </w:rPr>
        <w:t xml:space="preserve">‫ﺷﻬﺮ ﻳﺰﺩ ﺑﻪ ﻫﻴﺠﺎﻥ ﺁﻣﺪﻧﺪ ﻭ ﺍﻣﻮﺭ ﺷﻬﺮ ﺁﺷﻔﺘﻪ ﺷﺪ‪ .‬ﺳﻴﺪ ﻳﺤﻴﻲ ﺑﺎ ﺍﻳﻦ ﻫﺮﺝ ﻭ ﻣﺮﺝ ﻭ‬</w:t>
      </w:r>
    </w:p>
    <w:p>
      <w:pPr>
        <w:ind w:left="360"/>
      </w:pPr>
      <w:r>
        <w:rPr>
          <w:i/>
        </w:rPr>
        <w:t xml:space="preserve">‫ﺁﺷﻔﺘﮕﻲ ﺑﻪ ﺷﺪﺕ ﻣﺨﺎﻟﻒ ﺑﻮﺩ ﻭ ﺳﻌﻲ ﮐﺮﺩ ﻣﺎﻧﻊ ﺁﻥ ﺷﻮﺩ‪ .‬ﺑﻪ ﻫﻤﻴﻦ ﺩﻟﻴﻞ ﻭ ﺑﻪ ﺍﻣﻴﺪ‬</w:t>
      </w:r>
    </w:p>
    <w:p>
      <w:pPr>
        <w:ind w:left="360"/>
      </w:pPr>
      <w:r>
        <w:rPr>
          <w:i/>
        </w:rPr>
        <w:t xml:space="preserve">‫ﺍﻳﻨﮑﻪ ﻧﻘﻄ |ﻪ ﭘﺎﻳﺎﻧﻲ ﺑﺮﺍﻳﻦ ﺍﻏﺘﺸﺎﺵ ﺑﮕﺬﺍﺭﺩ ﺗﺼﻤﻴﻢ ﮔﺮﻓﺖ ﺍﺯ ﺷﻬﺮ ﺧﺎﺭﺝ ﺷﻮﺩ‪ .‬ﺩﺭ‬</w:t>
      </w:r>
    </w:p>
    <w:p>
      <w:pPr>
        <w:ind w:left="360"/>
      </w:pPr>
      <w:r>
        <w:rPr>
          <w:i/>
        </w:rPr>
        <w:t xml:space="preserve">‫ﺍﻭﺍﺧﺮ ﺳﺎﻝ ‪۱۸٤۹‬ﻡ‪ .‬ﺑﺎ ﺩﻭ ﺑﺎﺑﻲ ﺩﻳﮕﺮ ﺍﺯ ﻳﺰﺩ ﺧﺎﺭﺝ ﺷﺪ‪ .‬ﻳﮑﻲ ﺍﺯ ﺁﻧﻬﺎ ﻏﻼﻣﺮﺿﺎ ﻳﺰﺩﻱ‬</w:t>
      </w:r>
    </w:p>
    <w:p>
      <w:pPr>
        <w:ind w:left="360"/>
      </w:pPr>
      <w:r>
        <w:rPr>
          <w:i/>
        </w:rPr>
        <w:t xml:space="preserve">‫ﺑﻮﺩ‪ .‬ﺳﻴﺪ ﻳﺤﻴﻲ ﺩﻭ ﭘﺴﺮ ﺧﻮﺩ ﺭﺍ ﻧﻴﺰ ﺑﺎ ﺧﻮﺩ ﻫﻤﺮﺍﻩ ﮐﺮﺩ ﺍﻣﺎ ﺑﻘﻴ |ﻪ ﻓﺮﺯﻧﺪﺍﻥ ﺭﺍ ﺗﺤﺖ‬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‫ﻣﺮﺍﻗﺒﺖ ﻫﻤﺴﺮﺧﻮﺩ ﺩﺭ ﻳﺰﺩ ﺑﺎﻗﻲ ﮔﺬﺍﺷﺖ‪.‬‬</w:t>
      </w:r>
    </w:p>
    <w:p>
      <w:pPr>
        <w:ind w:left="360"/>
      </w:pPr>
      <w:r>
        <w:rPr>
          <w:i/>
        </w:rPr>
        <w:t xml:space="preserve">‫ﻣﻨﺰﻝ ﻭ ﺍﻣﻮﺍﻝ ﺳﻴﺪ ﻳﺤﻴﻲ ﺑﻼﻓﺎﺻﻠﻪ ﺑﻪ ﻏﺎﺭﺕ ﺭﻓﺖ‪ .‬ﺣﮑﻮﻣﺖ ﺳﺮﺑﺎﺯﺍﻧﻲ ﺭﺍ ﺑﺮﺍﻱ‬</w:t>
      </w:r>
    </w:p>
    <w:p>
      <w:pPr>
        <w:ind w:left="360"/>
      </w:pPr>
      <w:r>
        <w:rPr>
          <w:i/>
        </w:rPr>
        <w:t xml:space="preserve">‫ﺗﻌﻘﻴﺐ ﻭ ﺩﺳﺘﮕﻴﺮﻱ ﺍﻭ ﻓﺮﺳﺘﺎﺩ‪ .‬ﺳﻴﺪ ﻳﺤﻴﻲ ﭘﺎﻱ ﭘﻴﺎﺩﻩ ﺍﺯ ﻃﺮﻳﻖ ﮐﻮﻩ ﺭﻓﺖ ﺗﺎ ﺑﻪ ﻣﻨﺰﻝ‬</w:t>
      </w:r>
    </w:p>
    <w:p>
      <w:pPr>
        <w:ind w:left="360"/>
      </w:pPr>
      <w:r>
        <w:rPr>
          <w:i/>
        </w:rPr>
        <w:t xml:space="preserve">‫ﻣﺪﺗﻲ ﻣﻴﻬﻤﺎﻥ ﺍﻭ ﺑﻮﺩ‪ .‬ﺳﺮﺑﺎﺯﺍﻥ ﺣﮑﻮﻣﺘﻲ ﻋﺎﻗﺒﺖ ﻧﺎﺍﻣﻴﺪ ﺷﺪﻧﺪ ﻭ‬   ‫ﺑﺮﺍﺩﺭﺵ ﺭﺳﻴﺪ ﻭ ّ‬</w:t>
      </w:r>
    </w:p>
    <w:p>
      <w:pPr>
        <w:ind w:left="360"/>
      </w:pPr>
      <w:r>
        <w:rPr>
          <w:i/>
        </w:rPr>
        <w:t xml:space="preserve">‫ﺑﺎﺯﮔﺸﺘﻨﺪ‪ ۲.‬ﺑﻌﺪ ﺍﺯ ﺁﻥ ﺳﻴﺪ ﻳﺤﻴﻲ ﺑﻪ ﻧﺎﺣﻴ |ﻪ ﺑﻮﺍﻧﺎﺕ ﮐﻪ ﺩﺭ ﺁﻥ ﻣﻌﺮﻭﻑ ﻭ ﻣﻮﺭﺩ ﺍﺣﺘﺮﺍﻡ‬</w:t>
      </w:r>
    </w:p>
    <w:p>
      <w:pPr>
        <w:ind w:left="360"/>
      </w:pPr>
      <w:r>
        <w:rPr>
          <w:i/>
        </w:rPr>
        <w:t xml:space="preserve">‫ﺑﻮﺩ ﺭﻓﺖ‪ ۳.‬ﺍﻭ ﺍﺯ ﻣﺴﺠﺪ ﺍﻋﻈﻢ ﻇﻬﻮﺭ ﻗﺎﺋﻢ ﺭﺍ ﺍﻋﻼﻡ ﮐﺮﺩ‪ .‬ﺑﺴﻴﺎﺭﻱ ﺍﺯ ﻣﺮﺩﻡ ﺍﺯ ﺟﻤﻠﻪ‬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ﺍﻻﻧﻮﺍﺭ‪ .٣٥٠‬ﻣﻨﺎﺑﻊ ﻣﺨﺘﻠﻒ ﺩﺭ ﻣﻮﺭﺩ ﺍﻳﻨﮑﻪ ﮐﺪﺍﻣﻴﮏ ﺍﺯ ﻓﺮﺯﻧﺪﺍﻥ ﻭﺣﻴﺪ ﺑﻪ ﻧﻲ‪،‬ﺭﻳﺰ ﺑﺮﺩﻩ ﺷﺪﻧﺪ‬</w:t>
      </w:r>
    </w:p>
    <w:p>
      <w:pPr>
        <w:ind w:left="360"/>
      </w:pPr>
      <w:r>
        <w:rPr>
          <w:i/>
        </w:rPr>
        <w:t xml:space="preserve">‫ﻭ ﮐﺪﺍﻡ ﺩﺭ ﻳﺰﺩ ﺑﺎﻗﻲ ﻣﺎﻧﺪﻧﺪ ﻣﺘﻔﺎﻭﺕ ﻣﻲ‪،‬ﺑﺎﺷﻨﺪ‪ .‬ﻣﺆﻟﻔﻴﻦ ﺍﻳﻦ ﮐﺘﺎﺏ ﻧﺘﻮﺍﻧﺴﺘﻨﺪ ﺩﺭ ﻣﻮﺭﺩ ﺍﻳﻦ ﻣﺴﺌﻠﻪ ﺑﻪ ﻧﺘﻴﺠ |ﻪ‬</w:t>
      </w:r>
    </w:p>
    <w:p>
      <w:pPr>
        <w:ind w:left="360"/>
      </w:pPr>
      <w:r>
        <w:rPr>
          <w:i/>
        </w:rPr>
        <w:t xml:space="preserve">‫ﻗﻄﻌﻲ ﺑﺮﺳﻨﺪ‪.‬‬</w:t>
      </w:r>
    </w:p>
    <w:p>
      <w:pPr>
        <w:ind w:left="360"/>
      </w:pPr>
      <w:r>
        <w:rPr>
          <w:i/>
        </w:rPr>
        <w:t xml:space="preserve">‫‪ (۲‬ﻫﻤﺎﻧﺠﺎ ‪ .٣٥١‬ﻧﻴﮑﻼﺱ ﻣﻴﻨﻮﻳﺴﺪ ﮐﻪ ﻣﺴﺆﻭﻟﻴﻦ ﺷﻬﺮ ﻳﺰﺩ ﺗﺼﻤﻴﻢ ﮔﺮﻓﺘﻨﺪ ﮐﻪ ﺑﻪ ﻧﻔﻊ ﺁﻧﺎﻥ ﺑﻮﺩ ﮐﻪ ﺑﺎﺑﻲ‪،‬ﻫﺎﻱ‬</w:t>
      </w:r>
    </w:p>
    <w:p>
      <w:pPr>
        <w:ind w:left="360"/>
      </w:pPr>
      <w:r>
        <w:rPr>
          <w:i/>
        </w:rPr>
        <w:t xml:space="preserve">‫ﺛﺮﻭﺗﻤﻨﺪ ﺭﺍ ﻗﻠﻊ ﻭ ﻗﻤﻊ ﮐﻨﻨﺪ ﻭ ﺩﺍﺭﺍﻳﻲ ﺁﻧﻬﺎ ﺭﺍ ﺗﺼﺎﺣﺐ ﮐﻨﻨﺪ ﺯﻳﺮﺍ ﺑﺎ ﺍﻳﻨﮑﺎﺭ ﺟﻴﺐ ﻫﺎﻱ ﺧﻮﺩ ﺭﺍ ﭘﺮ ﻣﻲ‪،‬ﮐﺮﺩﻧﺪ‬</w:t>
      </w:r>
    </w:p>
    <w:p>
      <w:pPr>
        <w:ind w:left="360"/>
      </w:pPr>
      <w:r>
        <w:rPr>
          <w:i/>
        </w:rPr>
        <w:t xml:space="preserve">‫ﻭ ﺧﻄﺮ ﺁﻥ ﺍﺯ ﺗﻌﻘﻴﺐ ﻭﺣﻴﺪ ﮐﻤﺘﺮ ﺑﻮﺩ )ﻧﻴﮑﻼﺱ ‪.(٣٩١‬‬</w:t>
      </w:r>
    </w:p>
    <w:p>
      <w:pPr>
        <w:ind w:left="360"/>
      </w:pPr>
      <w:r>
        <w:rPr>
          <w:i/>
        </w:rPr>
        <w:t xml:space="preserve">‫‪ (۳‬ﺩﺭ ﺑﺮﺧﻲ ﺍﺯ ﻣﻨﺎﺑﻊ )ﺍﻓﻨﺎﻥ‪ :‬ﭘﻴﺪﺍﻳﺶ ﻭ ﻇﻬﻮﺭ ﺍﺩﻳﺎﻥ ﺑﺎﺑﻲ ﻭ ﺑﻬﺎﺋﻲ ﺩﺭ ﺷﻴﺮﺍﺯ ﻭ ﻓﺎﺭﺱ ‪٤٩‬؛ ﺳﻴّﺪ ﺣﺴﻴﻦ‬</w:t>
      </w:r>
    </w:p>
    <w:p>
      <w:pPr>
        <w:ind w:left="360"/>
      </w:pPr>
      <w:r>
        <w:rPr>
          <w:i/>
        </w:rPr>
        <w:t xml:space="preserve">‫ﻫﻤﺪﺍﻧﻲ ‪ ،‬ﺑﻪ ﻧﻘﻞ ﺍﺯ ﺭﺑّﺎﻧﻲ ‪ ،The Bábís of Nayríz: History and Documents‬ﻓﺼﻞ‪ (٦، ٦‬ﺁﻣﺪﻩ‬</w:t>
      </w:r>
    </w:p>
    <w:p>
      <w:pPr>
        <w:ind w:left="360"/>
      </w:pPr>
      <w:r>
        <w:rPr>
          <w:i/>
        </w:rPr>
        <w:t xml:space="preserve">‫‪۷۷‬‬                    ‫‪ ۵‬ﺣﺮﮐﺖ ﺟﻨﺎﺏ ﻭﺣﻴﺪ ﺑﻪ ﺳﻤﺖ ﻧﻴﺮﻳﺰ‬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‫ﻋﺪﻩ‪،‬ﺍﻱ ﺍﺯ ﻣﺮﺩﻡ‬</w:t>
      </w:r>
    </w:p>
    <w:p>
      <w:pPr>
        <w:ind w:left="360"/>
      </w:pPr>
      <w:r>
        <w:rPr>
          <w:i/>
        </w:rPr>
        <w:t xml:space="preserve">‫ﺷﻴﺦ ﺍﻻﺳﻼﻡ ﺑﻮﺍﻧﺎﺕ ﺍﻳﻤﺎﻥ ﺁﻭﺭﺩﻧﺪ‪ .‬ﻣﻘﺼﺪ ﺑﻌﺪﻱ ﺷﻬﺮ ﻓﺴﺎ ﺑﻮﺩ‪ّ .‬‬</w:t>
      </w:r>
    </w:p>
    <w:p>
      <w:pPr>
        <w:ind w:left="360"/>
      </w:pPr>
      <w:r>
        <w:rPr>
          <w:i/>
        </w:rPr>
        <w:t xml:space="preserve">‫ﺑﻮﺍﻧﺎﺕ ﮐﻪ ﻣﺠﺬﻭﺏ ﮐﻼﻡ ﺳﻴﺪ ﻳﺤﻴﻲ ﻭﺣﻴﺪ ﺷﺪﻩ ﺑﻮﺩﻧﺪ ﺍﻳﺸﺎﻥ ﺭﺍ ﺗﺎ ﻓﺴﺎ ﻫﻤﺮﺍﻫﻲ‬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‫ﺣﺎﮐﻢ ﻓﺴﺎ ﺳﻴﺪ ﻳﺤﻴﻲ ﺭﺍ ﺑﻪ ﮔﺮﻣﻲ ﭘﺬﻳﺮﻓﺖ ﻭﻟﻲ ﻫﻨﮕﺎﻣﻲ ﮐﻪ ﺍﻳﺸﺎﻥ ﺷﺮﻭﻉ ﺑﻪ‬</w:t>
      </w:r>
    </w:p>
    <w:p>
      <w:pPr>
        <w:ind w:left="360"/>
      </w:pPr>
      <w:r>
        <w:rPr>
          <w:i/>
        </w:rPr>
        <w:t xml:space="preserve">‫ﺻﺤﺒﺖ ﺩﺭﺑﺎﺭﻩ ﺗﻌﺎﻟﻴﻢ ﺣﻀﺮﺕ ﺑﺎﺏ ﻧﻤﻮﺩﻧﺪ ﺣﺎﮐﻢ ﻫﺸﺪﺍﺭ ﺩﺍﺩ ﮐﻪ ﻣﺮﺩﻡ ﺍﻳﻦ ﺷﻬﺮ‬</w:t>
      </w:r>
    </w:p>
    <w:p>
      <w:pPr>
        <w:ind w:left="360"/>
      </w:pPr>
      <w:r>
        <w:rPr>
          <w:i/>
        </w:rPr>
        <w:t xml:space="preserve">‫ﻣﺴﻠﻤﺎﻥ‪،‬ﻫﺎﻳﻲ ﻣﺤﺎﻓﻈﻪ ﮐﺎﺭ ﻫﺴﺘﻨﺪ ﻭ ﺍﮔﺮ ﭼﻨﻴﻦ ﺻﺤﺒﺖ‪،‬ﻫﺎﻳﻲ ﺑﺸﻨﻮﻧﺪ ﺣﺘﻤﴼ ﺑﻪ ﻗﺘﻞ ﺷﻤﺎ‬</w:t>
      </w:r>
    </w:p>
    <w:p>
      <w:pPr>
        <w:ind w:left="360"/>
      </w:pPr>
      <w:r>
        <w:rPr>
          <w:i/>
        </w:rPr>
        <w:t xml:space="preserve">‫ﺍﻗﺪﺍﻡ ﺧﻮﺍﻫﻨﺪ ﮐﺮﺩ‪ ۲.‬ﺭﻭﺣﺎﻧﻴﻮﻥ ﻓﺴﺎ ﻧﻴﺰ ﺑﻪ ﻣﻘﺎﻣﺎﺕ ﻣﺴﺆﻭﻝ ﺩﺭ ﺷﻴﺮﺍﺯ ﻣﺘ ّﻮﺳﻞ ﺷﺪﻧﺪ‪.‬‬</w:t>
      </w:r>
    </w:p>
    <w:p>
      <w:pPr>
        <w:ind w:left="360"/>
      </w:pPr>
      <w:r>
        <w:rPr>
          <w:i/>
        </w:rPr>
        <w:t xml:space="preserve">‫ﺣﮑﻮﻣﺖ ﺷﻴﺮﺍﺯ ﻃﻲ ﻧﺎﻣﻪ‪،‬ﺍﻱ ﺑﻪ ﺳﻴﺪ ﻳﺤﻴﻲ ﻭﺣﻴﺪ ﺍﺯ ﺍﻏﺘﺸﺎﺷﻲ ﮐﻪ ﺻﺤﺒﺖ‪،‬ﻫﺎﻱ ﺍﻭ‬</w:t>
      </w:r>
    </w:p>
    <w:p>
      <w:pPr>
        <w:ind w:left="360"/>
      </w:pPr>
      <w:r>
        <w:rPr>
          <w:i/>
        </w:rPr>
        <w:t xml:space="preserve">‫ﺍﻳﺠﺎﺩ ﮐﺮﺩﻩ ﺑﻮﺩ ﺍﺑﺮﺍﺯ ﻧﮕﺮﺍﻧﻲ ﮐﺮﺩﺩ‪ ۳.‬ﺩﺭ ﻓﺴﺎ ﮐﺴﻲ ﺑﻪ ﺻﺤﺒﺘﻬﺎﻱ ﺳﻴﺪ ﻳﺤﻴﻲ ﺗﻮﺟﻪ‬</w:t>
      </w:r>
    </w:p>
    <w:p>
      <w:pPr>
        <w:ind w:left="360"/>
      </w:pPr>
      <w:r>
        <w:rPr>
          <w:i/>
        </w:rPr>
        <w:t xml:space="preserve">‫ﻧﮑﺮﺩ‪ .‬ﺳﻴﺪ ﻳﺤﻴﻲ ﻭﺣﻴﺪ ﻣﯽ‪،‬ﮔﻔﺖ‪:‬‬</w:t>
      </w:r>
    </w:p>
    <w:p>
      <w:pPr>
        <w:ind w:left="360"/>
      </w:pPr>
      <w:r>
        <w:rPr>
          <w:i/>
        </w:rPr>
        <w:t xml:space="preserve">‫»ﺑﻪ ﻫﺮ ﺟﺎﻳﻲ ﮐﻪ ﻭﺍﺭﺩ ﻣﻲ‪،‬ﺷﻮﻡ ﻭ ﺍﻣﺮ ﻣﺒﺎﺭﮎ ﺭﺍ ﺍﺑﻼﻍ ﻣﻲ‪،‬ﮐﻨﻢ ﺍﮔﺮ ﮐﺴﻲ ﺑﻪ‬</w:t>
      </w:r>
    </w:p>
    <w:p>
      <w:pPr>
        <w:ind w:left="360"/>
      </w:pPr>
      <w:r>
        <w:rPr>
          <w:i/>
        </w:rPr>
        <w:t xml:space="preserve">‫ﻧﻔﺤﺎﺕ ﺍﻳﻤﺎﻥ ﻣﻨﺠﺬﺏ ﻧﺸﻮﺩ ﻧﻤﻲ‪،‬ﺗﻮﺍﻧﻢ ﺩﺭ ﺁﻥ ﻧﻘﻄﻪ ﺑﻤﺎﻧﻢ ﻭ ﺍﺯ ﺁﺏ ﻭ ﻃﻌﺎﻡ ﺁﻥ‬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‫ﭼﻴﺰﻱ ﺗﻨﺎﻭﻝ ﮐﻨﻢ‪«.‬‬</w:t>
      </w:r>
    </w:p>
    <w:p>
      <w:pPr>
        <w:ind w:left="360"/>
      </w:pPr>
      <w:r>
        <w:rPr>
          <w:i/>
        </w:rPr>
        <w:t xml:space="preserve">‫ﭘﺲ ﺑﺎ ﻫﻤﺮﺍﻫﺎﻥ ﺑﻪ ﺭﻭﺳﺘﺎﻱ ﺑﻌﺪﻱ ﺭﻓﺘﻨﺪ‪.‬‬</w:t>
      </w:r>
    </w:p>
    <w:p>
      <w:pPr>
        <w:ind w:left="360"/>
      </w:pPr>
      <w:r>
        <w:rPr>
          <w:i/>
        </w:rPr>
        <w:t xml:space="preserve">‫ﻣﺤﻞ ﺑﻌﺪﻱ ﺭﻭﺳﺘﺎﻱ ﺭﻭﻧﻴ ‪،‬ﺰ ﻭﻗﺘﻲ ﭘﺪﺭ ﺯﻥ ﺳﻴﺪ ﻳﺤﻴﻲ‪ ,‬ﺷﻴﺦ ﻋﺒﺪﺍﻟﻌﻠﻲ‬     ‫ﺩﺭ ّ‬</w:t>
      </w:r>
    </w:p>
    <w:p>
      <w:pPr>
        <w:ind w:left="360"/>
      </w:pPr>
      <w:r>
        <w:rPr>
          <w:i/>
        </w:rPr>
        <w:t xml:space="preserve">‫ﺍﺯﻋﻠﻤﺎﻱ ﻣﺸﻬﻮﺭ ﻭ ﺑﺎ ﻧﻔﻮﺫ ﻣﻨﻄﻘﻪ‪ ,‬ﻧﺎﻣ |ﻪ ﺳﻴﺪ ﻳﺤﻴﻲ ﺭﺍ ﺩﺭﻳﺎﻓﺖ ﮐﺮﺩ ﻭ ﺩﺍﻧﺴﺖ ﮐﻪ‬</w:t>
      </w:r>
    </w:p>
    <w:p>
      <w:pPr>
        <w:ind w:left="360"/>
      </w:pPr>
      <w:r>
        <w:rPr>
          <w:i/>
        </w:rPr>
        <w:t xml:space="preserve">‫ﻼﺏ ﺑﻪ ﺍﺳﺘﻘﺒﺎﻝ ﺭﻓﺖ‪ .‬ﺩﺭ ﺭﻭﻧﻴﺰ‬  ‫ﺍﻳﺸﺎﻥ ﺑﻪ ﺭﻭﻧﻴﺰ ﺁﻣﺪﻩ‪،‬ﺍﻧﺪ ﺑﺎ ﺑﻴﺶ ﺍﺯﺻﺪ ﺗﻦ ﺍﺯ ﻃ ّ‬</w:t>
      </w:r>
    </w:p>
    <w:p>
      <w:pPr>
        <w:ind w:left="360"/>
      </w:pPr>
      <w:r>
        <w:rPr>
          <w:i/>
        </w:rPr>
        <w:t xml:space="preserve">‫ﺑﺴﻴﺎﺭﻱ ﺍﺯﻣﺮﺩﻡ ﻣﺠﺬﻭﺏ ﺳﺨﻨﺎﻥ ﺳﻴﺪ ﻳﺤﻴﻲ ﻭﺣﻴﺪ ﺷﺪﻧﺪ‪.‬‬</w:t>
      </w:r>
    </w:p>
    <w:p>
      <w:pPr>
        <w:ind w:left="360"/>
      </w:pPr>
      <w:r>
        <w:rPr>
          <w:i/>
        </w:rPr>
        <w:t xml:space="preserve">‫ﺪ ﺍﺯ ﺟﻤﻠﻪ‬ ‫ﺩﺭ ﻧﻲ‪،‬ﺭﻳﺰ ﺍﻓﺮﺍﺩ ﺳﺮﺷﻨﺎﺳﻲ ﺑﻪ ﺍﺳﺘﻘﺒﺎﻝ ﺳﻴﺪ ﻳﺤﻴﻲ ﻭﺣﻴﺪ ﺭﻓﺘﻨ ‪،‬‬</w:t>
      </w:r>
    </w:p>
    <w:p>
      <w:pPr>
        <w:ind w:left="360"/>
      </w:pPr>
      <w:r>
        <w:rPr>
          <w:i/>
        </w:rPr>
        <w:t xml:space="preserve">‫ﻼﻋﺒﺪﺍﻟﺤﺴﻴﻦ ﻫﺸﺘﺎﺩ ﺳﺎﻟﻪ‪ ,‬ﻋﺎﻟﻢ ﻭ ﻗﺎﺿﻲ ﺷﺮﻉ ﻧﻲ‪،‬ﺭﻳﺰ‪ ,‬ﻭﻗﺘﻲ ﺷﻨﻴﺪ ﮐﻪ ﺳﻴﺪ ﻳﺤﻴﻲ‬    ‫ﻣّ‬</w:t>
      </w:r>
    </w:p>
    <w:p>
      <w:pPr>
        <w:ind w:left="360"/>
      </w:pPr>
      <w:r>
        <w:rPr>
          <w:i/>
        </w:rPr>
        <w:t xml:space="preserve">‫ﻭﺣﻴﺪ ﮐﻪ ﺑﻪ ﻣﻼﻗﺎﺕ ﻗﺎﺋﻢ ﺁﻝ ﻣﺤﻤﺪ ﻧﺎﺋﻞ ﺷﺪﻩ ﺑﻪ ﻧﻲ‪،‬ﺭﻳﺰ ﻣﻲ ﺁﻳﺪ ﺑﻪ ﻫﻤﺮﺍﻩ ﭘﺴﺮﺵ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‫ﻼ ﻣﺤﻤﺪ ﺷﻔﻴﻊ ﺑﻪ ﻣﻼﻗﺎﺕ ﺍﻳﺸﺎﻥ ﺷﺘﺎﻓﺖ‪ ۵‬ﻭ ﺩﺭ ﻫﻤﺎﻥ ﻣﻼﻗﺎﺕ‬    ‫ﻋﻠﻲ ﻧﻘﻲ ﻭ ﻧﻮﻩ ﺍﺵ ﻣ ّ‬</w:t>
      </w:r>
    </w:p>
    <w:p>
      <w:pPr>
        <w:ind w:left="360"/>
      </w:pPr>
      <w:r>
        <w:rPr>
          <w:i/>
        </w:rPr>
        <w:t xml:space="preserve">‫ﺍﺳﺖ ﮐﻪ ﻭﺣﻴﺪ ﺍﺑﺘﺪﺍ ﺑﻪ ﺷﻴﺮﺍﺯ ﺭﻓﺖ‪.‬‬</w:t>
      </w:r>
    </w:p>
    <w:p>
      <w:pPr>
        <w:ind w:left="360"/>
      </w:pPr>
      <w:r>
        <w:rPr>
          <w:i/>
        </w:rPr>
        <w:t xml:space="preserve">‫‪ (۱‬ﻣﻄﺎﻟﻊ ﺍﻻﻧﻮﺍﺭ ‪.٣٥١‬‬</w:t>
      </w:r>
    </w:p>
    <w:p>
      <w:pPr>
        <w:ind w:left="360"/>
      </w:pPr>
      <w:r>
        <w:rPr>
          <w:i/>
        </w:rPr>
        <w:t xml:space="preserve">‫‪ (۲‬ﻧﻴﮑﻼﺱ ‪ ، ٣٩٢‬ﻓﺴﺎﻳﻲ ‪ ،‬ﺑﻪ ﻧﻘﻞ ﺍﺯ ﺭﺑّﺎﻧﻲ ‪ ،‬ﻓﺼﻞ ‪.١٢ ، ,٨‬‬</w:t>
      </w:r>
    </w:p>
    <w:p>
      <w:pPr>
        <w:ind w:left="360"/>
      </w:pPr>
      <w:r>
        <w:rPr>
          <w:i/>
        </w:rPr>
        <w:t xml:space="preserve">‫‪ (۳‬ﻧﻴﮑﻼﺱ ‪.٣٩٢‬‬</w:t>
      </w:r>
    </w:p>
    <w:p>
      <w:pPr>
        <w:ind w:left="360"/>
      </w:pPr>
      <w:r>
        <w:rPr>
          <w:i/>
        </w:rPr>
        <w:t xml:space="preserve">‫‪ (۴‬ﻣﻄﺎﻟﻊ ﺍﻻﻧﻮﺍﺭ ‪ .٣٥١-٣٥٢‬ﺭﻭﺣﺎﻧﻲ ﺝ‪.٥٣ ، ,١ .‬‬</w:t>
      </w:r>
    </w:p>
    <w:p>
      <w:pPr>
        <w:ind w:left="360"/>
      </w:pPr>
      <w:r>
        <w:rPr>
          <w:i/>
        </w:rPr>
        <w:t xml:space="preserve">‫‪ (۵‬ﻓﻴﻀﻲ ‪ .٥٣‬ﺍﺯ ﮔﻔﺘﮕﻮﻱ ﺧﺼﻮﺻﻲ ﺑﺎ ﺣﺴﻴﻦ ﻋﻬﺪﻳﻪ‪ ، ,‬ﮊﻭﺋﻦ ‪ ٢٠١٠‬ﻣﻴﻼﺩﻱ‪.‬‬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 ‫‪۷۸‬‬</w:t>
      </w:r>
    </w:p>
    <w:p>
      <w:pPr>
        <w:ind w:left="360"/>
      </w:pPr>
      <w:r>
        <w:rPr>
          <w:i/>
        </w:rPr>
        <w:t xml:space="preserve">‫ﺍ ّﻭﻝ ﻣﺆﻣﻦ ﺷﺪ‪.۱‬‬</w:t>
      </w:r>
    </w:p>
    <w:p>
      <w:pPr>
        <w:ind w:left="360"/>
      </w:pPr>
      <w:r>
        <w:rPr>
          <w:i/>
        </w:rPr>
        <w:t xml:space="preserve">‫ﺍﺯﺗﺠﺎﺭ ﺛﺮﻭﺗﻤﻨﺪ ﺑﺎﺯﺍﺭ ﺩﺭ ﻧﻲ‪،‬ﺭﻳﺰ ﻫﻢ‬ ‫ﻣﻴﺮﺯﺍ ﺣﺴﻴﻦ ﻗﻄﺐ‪ ۲‬ﻭﺣﺎﺟﻲ ﻣﺤ ّﻤﺪ ﺗﻘﻲ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‫ﺑﺮﺍﻱ ﻣﻼﻗﺎﺕ ﺳﻴﺪ ﻳﺤﻴﻲ ﻋﺎﺯﻡ ﺷﺪﻧﺪ‪.‬‬</w:t>
      </w:r>
    </w:p>
    <w:p>
      <w:pPr>
        <w:ind w:left="360"/>
      </w:pPr>
      <w:r>
        <w:rPr>
          <w:i/>
        </w:rPr>
        <w:t xml:space="preserve">‫ﺖ ﻫﻤﺮﺍﻩ ﺧﺎﻧﻮﺍﺩﻩ‬  ‫ﻼ ﺣﺴﻦ ﻟﺐ ﺷﮑﺮﻱ ﺑﺎ ﺍﻧﮕﺸﺘﺮﻱ ﺍﻫﺪﺍﻳﻲ ﺳﻴﺪ ﺑﺎﺏ ﺩﺭ ﺍﻧﮕﺸ ‪،‬‬          ‫ﻣّ‬</w:t>
      </w:r>
    </w:p>
    <w:p>
      <w:pPr>
        <w:ind w:left="360"/>
      </w:pPr>
      <w:r>
        <w:rPr>
          <w:i/>
        </w:rPr>
        <w:t xml:space="preserve">‫ﻼ ﺣﺴﻦ ﻟﺐ ﺷﮑﺮﻱ ﻣﺒﺎﺷﺮ ﺍﻣﻼﮎ‬           ‫ﺑﺮﺍﻱ ﻣﻼﻗﺎﺕ ﻧﻤﺎﻳﻨﺪ |ﻩ ﺣﻀﺮﺕ ﺑﺎﺏ ﺑﻪ ﺭﺍﻩ ﺍﻓﺘﺎﺩ‪ .‬ﻣ ّ‬</w:t>
      </w:r>
    </w:p>
    <w:p>
      <w:pPr>
        <w:ind w:left="360"/>
      </w:pPr>
      <w:r>
        <w:rPr>
          <w:i/>
        </w:rPr>
        <w:t xml:space="preserve">‫ﻞ‬ ‫ﻓﺎﻣﻴﻞ ﺧﻮﺩ ﻭ ﺍﻣﻼﮎ ﺩﺍﻳﻲ ﺑﺰﺭﮒ ﺣﻀﺮﺕ ﺑﺎﺏ ﺩﺭ ﻣﻨﻄﻘ |ﻪ ﺑﻮﺍﻧﺎﺕ ﺑﻮﺩ‪ .‬ﺍﻭ ﺳﺎﻝ‪،‬ﻫﺎ ﻗﺒ ‪،‬‬</w:t>
      </w:r>
    </w:p>
    <w:p>
      <w:pPr>
        <w:ind w:left="360"/>
      </w:pPr>
      <w:r>
        <w:rPr>
          <w:i/>
        </w:rPr>
        <w:t xml:space="preserve">‫ﺍﺯ ﺳﺎﻝ ‪ ۱۸۴۴‬ﻳﮏ ﺑﺎﺭ ﺁﻥ ﺳﻴﺪ ﺟﻮﺍﻥ ﺭﺍ ﺩﺭ ﺍﺭﺍﺿﻲ ﻧﺰﺩﻳﮏ ﺷﻴﺮﺍﺯ ﺩﺭ ﻣﻨﻄﻘ |ﻪ ﺯﻳﺒﺎﻳﻲ‬</w:t>
      </w:r>
    </w:p>
    <w:p>
      <w:pPr>
        <w:ind w:left="360"/>
      </w:pPr>
      <w:r>
        <w:rPr>
          <w:i/>
        </w:rPr>
        <w:t xml:space="preserve">‫ﺑﻪ ﻧﺎﻡ ﻫﻔﺖ ﺗﻦ ﺣﻮﺍﻟﻲ ﺑﺎﻍ‪،‬ﻫﺎﻱ ﻣﻘﺒﺮ |ﻩ ﺩﻭ ﺷﺎﻋﺮ ﺷﻴﺮﺍﺯ‪ ,‬ﺣﺎﻓﻆ ﻭ ﺳﻌﺪﻱ‪ ,‬ﻧﺰﺩﻳﮏ‬</w:t>
      </w:r>
    </w:p>
    <w:p>
      <w:pPr>
        <w:ind w:left="360"/>
      </w:pPr>
      <w:r>
        <w:rPr>
          <w:i/>
        </w:rPr>
        <w:t xml:space="preserve">‫ﻣﻼﺣﺴﻴﻦ ﺑﺎ ﺳﻴﺪ ﺑﺎﺏ ﻣﻼﻗﺎﺕ ﮐﺮﺩﻩ ﺑﻮﺩ ‪ ,،‬ﺩﻳﺪﻩ ﺑﻮﺩ ﮐﻪ ﻗﺪﻡ‬          ‫ﺩﺭﻭﺍﺯﻩ ﺍﻱ ﮐﻪ ﺟﻨﺎﺏ ّ‬</w:t>
      </w:r>
    </w:p>
    <w:p>
      <w:pPr>
        <w:ind w:left="360"/>
      </w:pPr>
      <w:r>
        <w:rPr>
          <w:i/>
        </w:rPr>
        <w:t xml:space="preserve">‫ﻣﻲ‪،‬ﺯﺩﻧﺪ‪ .‬ﺍﻭ ﺁﻥ ﺯﻣﺎﻥ ﺍﺯ ﻣﻘﺎﻡ ﺣﻘﻴﻘﻲ ﺍﻳﺸﺎﻥ ﺧﺒﺮ ﻧﺪﺍﺷﺖ‪ .‬ﺍﻭ ﻫﻤﭽﻨﻴﻦ ﺣﻀﺮﺕ ﺑﺎﺏ‬</w:t>
      </w:r>
    </w:p>
    <w:p>
      <w:pPr>
        <w:ind w:left="360"/>
      </w:pPr>
      <w:r>
        <w:rPr>
          <w:i/>
        </w:rPr>
        <w:t xml:space="preserve">‫ﺭﺍ ﺩﺭ ﺳﻔﺮ ﺑﻮﺷﻬﺮ ﺳﻮﺍﺭ ﺑﺮ ﺍﺳﺐ ﺗﺎ ﻣﺮﻭﺩﺷﺖ ﻫﻤﺮﺍﻫﻲ ﮐﺮﺩﻩ ﺑﻮﺩ‪ ۴.‬ﺣﻀﺮﺕ ﺑﺎﺏ ﺍﺯ‬</w:t>
      </w:r>
    </w:p>
    <w:p>
      <w:pPr>
        <w:ind w:left="360"/>
      </w:pPr>
      <w:r>
        <w:rPr>
          <w:i/>
        </w:rPr>
        <w:t xml:space="preserve">‫ﺍﻭ ﭘﺮﺳﻴﺪﻩ ﺑﻮﺩﻧﺪ ﺁﻳﺎ ﻧﻴﺎﺯﻱ ﺩﺍﺭﺩ ﻭ ﺍﻭ ﭘﺎﺳﺦ ﺩﺍﺩﻩ ﺑﻮﺩ ﺑﻪ ﻫﻴﭻ ﭼﻴﺰ ﻧﻴﺎﺯ ﻧﺪﺍﺭﺩ‪ .‬ﺣﻀﺮﺕ‬</w:t>
      </w:r>
    </w:p>
    <w:p>
      <w:pPr>
        <w:ind w:left="360"/>
      </w:pPr>
      <w:r>
        <w:rPr>
          <w:i/>
        </w:rPr>
        <w:t xml:space="preserve">‫ﻼ ﺣﺴﻦ ﺩﺭ ﺁﻥ ﺯﻣﺎﻥ ﺩﺭﺑﺎﺭ |ﻩ ﺁﻥ‬     ‫ﺑﺎﺏ ﺍﻧﮕﺸﺘﺮ ﮔﺮﺍﻧﺒﻬﺎﻳﻲ ﺑﻪ ﺍﻭ ﻫﺪﻳﻪ ﺩﺍﺩﻩ ﺑﻮﺩﻧﺪ‪ .‬ﻣ ّ‬</w:t>
      </w:r>
    </w:p>
    <w:p>
      <w:pPr>
        <w:ind w:left="360"/>
      </w:pPr>
      <w:r>
        <w:rPr>
          <w:i/>
        </w:rPr>
        <w:t xml:space="preserve">‫ﺷﺪﺕ ﺗﺤﺖ ﺗﺄﺛﻴﺮ‬     ‫ﺳﻴﺪ ﺟﻮﺍﻥ ﻫﻴﭻ ﻧﻤﻲ ﺩﺍﻧﺴﺖ ﻭﻟﻲ ﺧﻮﺏ ﺑﻪ ﺧﺎﻃﺮ ﺩﺍﺷﺖ ﮐﻪ ﺑﻪ ّ‬</w:t>
      </w:r>
    </w:p>
    <w:p>
      <w:pPr>
        <w:ind w:left="360"/>
      </w:pPr>
      <w:r>
        <w:rPr>
          <w:i/>
        </w:rPr>
        <w:t xml:space="preserve">‫ﺍﻃﻼﻉ ﺍﺯ ﻣﻘﺎﻡ ﺍﻳﺸﺎ ‪،‬ﻥ ﺑﻌﺪ ﺍﺯ ﭼﻨﺪ ﺳﺎﻝ‬  ‫ﻗﺪﺭﺕ ﻣﻌﻨﻮﻱ ﺍﻭ ﻗﺮﺍﺭ ﮔﺮﻓﺘﻪ ﺑﻮﺩ‪ .‬ﻭ ﺣﺎﻻ ﺑﺎ ّ‬</w:t>
      </w:r>
    </w:p>
    <w:p>
      <w:pPr>
        <w:ind w:left="360"/>
      </w:pPr>
      <w:r>
        <w:rPr>
          <w:i/>
        </w:rPr>
        <w:t xml:space="preserve">‫ﻼ ﺑﺎﻗﺮ‪ ,‬ﺍﻣﺎﻡ ﺟﻤﺎﻋﺖ ﻣﺴﺠﺪ ﺟﺎﻣﻊ ﻧﻲ‪،‬ﺭﻳﺰ‪ ,۵‬ﺑﺮﺍﻱ ﻣﻼﻗﺎﺕ ﻧﻤﺎﻳﻨﺪ |ﻩ‬         ‫ﺍﻧﺘﻈﺎ ‪،‬ﺭ ﺑﺎ ﺑﺮﺍﺩﺭﺵ ﻣ ّ‬</w:t>
      </w:r>
    </w:p>
    <w:p>
      <w:pPr>
        <w:ind w:left="360"/>
      </w:pPr>
      <w:r>
        <w:rPr>
          <w:i/>
        </w:rPr>
        <w:t xml:space="preserve">‫ﺟﺪ ﭘﺪﺭﻱ ﻣﺆﻟﻒ ﺍﻳﻦ ﮐﺘﺎﺏ ﺣﺴﻴﻦ ﻋﻬﺪﻳﻪ ﻣﻴﺒﺎﺷﺪ‪.‬‬       ‫‪ (۱‬ﺍﻭ ّ‬</w:t>
      </w:r>
    </w:p>
    <w:p>
      <w:pPr>
        <w:ind w:left="360"/>
      </w:pPr>
      <w:r>
        <w:rPr>
          <w:i/>
        </w:rPr>
        <w:t xml:space="preserve">‫‪ (۲‬ﺩﺭ ﺻﻔﺤ |ﻪ ‪ ٣٥٢‬ﺩﺭ ﮐﺘﺎﺏ ﻣﻄﺎﻟﻊ ﺍﻻﻧﻮﺍﺭ ﻗﻄﺐ ﺭﺍ ﮐﺪﺧﺪﺍﻱ ﻣﺤﻠ |ﻪ ﺑﺎﺯﺍﺭ ﻣﻌﺮﻓﻲ ﮐﺮﺩﻩ ﺩﺭ ﺣﺎﻟﻲ‪،‬ﮐﻪ ﺩﺭ‬</w:t>
      </w:r>
    </w:p>
    <w:p>
      <w:pPr>
        <w:ind w:left="360"/>
      </w:pPr>
      <w:r>
        <w:rPr>
          <w:i/>
        </w:rPr>
        <w:t xml:space="preserve">‫ﺻﻔﺤ |ﻪ ‪ ٣٥٤‬ﻧﺎﻡ ﺳﻴّﺪ ﺍﺑﻮ ﻃﺎﻟﺐ ﺑﻌﻨﻮﺍﻥ ﮐﺪﺧﺪﺍﻱ ﻣﺤﻠّ |ﻪ ﺑﺎﺯﺍﺭ ﻧﺎﻡ ﺑﺮﺩﻩ ﺷﺪﻩ ﺍﺳﺖ‪ .‬ﻣﺆﻟّﻔﻴﻦ ﺍﻳﻦ ﮐﺘﺎﺏ ﺑﺮ ﺍﻳﻦ‬</w:t>
      </w:r>
    </w:p>
    <w:p>
      <w:pPr>
        <w:ind w:left="360"/>
      </w:pPr>
      <w:r>
        <w:rPr>
          <w:i/>
        </w:rPr>
        <w:t xml:space="preserve">‫ﺑﺎﻭﺭﻧﺪ ﮐﻪ ﺑﻪ ﺍﺣﺘﻤﺎﻝ ﺯﻳﺎﺩ ﺳﻴّﺪ ﺍﺑﻮ ﻃﺎﻟﺐ ﮐﺪﺧﺪﺍﻱ ﻣﺤﻠّ |ﻪ ﺑﺎﺯﺍﺭ ﺑﻮﺩﻩ ﺍﺳﺖ ) ﺍﺯ ﻳﮏ ﮔﻔﺘﮕﻮﻱ ﺧﺼﻮﺻﻲ‬</w:t>
      </w:r>
    </w:p>
    <w:p>
      <w:pPr>
        <w:ind w:left="360"/>
      </w:pPr>
      <w:r>
        <w:rPr>
          <w:i/>
        </w:rPr>
        <w:t xml:space="preserve">‫ﺑﺎ ﭘﺮﻭﻓﺴﻮﺭ ﻧﺼﺮﺕ ﺍﷲ ﻣﺤ ّﻤﺪ ﺣﺴﻴﻨﻲ ‪ ،‬ﺩﺳﺎﻣﺒﺮ ‪.(٢٠١٠‬‬</w:t>
      </w:r>
    </w:p>
    <w:p>
      <w:pPr>
        <w:ind w:left="360"/>
      </w:pPr>
      <w:r>
        <w:rPr>
          <w:i/>
        </w:rPr>
        <w:t xml:space="preserve">‫‪ (۳‬ﺷﻬﺮﻭﻧﺪﺍﻥ ﺑﺮﺟﺴﺘ |ﻪ ﺩﻳﮕﺮﻱ ﮐﻪ ﻧﺎﻡ ﺁﻧﻬﺎ ﺩﺭ ﻣﻄﺎﻟﻊ ﺍﻻﻧﻮﺍﺭ ﺁﻣﺪﻩ ﺍﺳﺖ ﺷﺎﻣﻞ ‪ :‬ﻣﻴﺮﺯﺍ ﺍﺑﻮﻟﻘﺎﺳﻢ ‪ ،‬ﺍﺯ ﺑﺴﺘﮕﺎﻥ‬</w:t>
      </w:r>
    </w:p>
    <w:p>
      <w:pPr>
        <w:ind w:left="360"/>
      </w:pPr>
      <w:r>
        <w:rPr>
          <w:i/>
        </w:rPr>
        <w:t xml:space="preserve">‫ﺣﺎﮐﻢ ﺩﺭ ﻣﺤﻠّ |ﻪ ﺑﺎﺯﺍﺭ؛ ﻣﻴﺮﺯﺍ ﻧﻮﺭﺍ ﻭ ﻣﻴﺮﺯﺍ ﺭﺿﺎ ‪ ،‬ﺍﺯ ﻣﺤﻠّ |ﻪ ﺳﺎﺩﺍﺕ )ﻣﻄﺎﻟﻊ ﺍﻻﻧﻮﺍﺭ ‪ (٣٥٢‬ﻣﻲ ﺑﺎﺷﻨﺪ‪ .‬ﺷﻔﻴﻊ ﭼﻨﺪ‬</w:t>
      </w:r>
    </w:p>
    <w:p>
      <w:pPr>
        <w:ind w:left="360"/>
      </w:pPr>
      <w:r>
        <w:rPr>
          <w:i/>
        </w:rPr>
        <w:t xml:space="preserve">‫ﻣﻼ ﻋﻠﻲ »ﮐﺎﺗﺐ« ‪ ،‬ﻭ ّ‬</w:t>
      </w:r>
    </w:p>
    <w:p>
      <w:pPr>
        <w:ind w:left="360"/>
      </w:pPr>
      <w:r>
        <w:rPr>
          <w:i/>
        </w:rPr>
        <w:t xml:space="preserve">‫ﻣﻼ ﻋﻠﻲ ﻭ ﭼﻬﺎﺭ ﺑﺮﺍﺩﺭﺵ‪ .‬ﺍﺯ ﻣﺤﻠ |ﻪ ﺑﺎﺯﺍﺭ ﻣﻴﺮﺯﺍ ﺍﺑﻮﻟﻘﺎﺳﻢ ‪،‬‬                  ‫ﻧﺎﻡ ﺩﻳﮕﺮ ﺭﺍ ﻧﻴﺰ ﺍﺿﺎﻓﻪ ﻣﻴﮑﻨﺪ‪ّ :‬‬</w:t>
      </w:r>
    </w:p>
    <w:p>
      <w:pPr>
        <w:ind w:left="360"/>
      </w:pPr>
      <w:r>
        <w:rPr>
          <w:i/>
        </w:rPr>
        <w:t xml:space="preserve">‫ّ‬                     ‫ّ‬</w:t>
      </w:r>
    </w:p>
    <w:p>
      <w:pPr>
        <w:ind w:left="360"/>
      </w:pPr>
      <w:r>
        <w:rPr>
          <w:i/>
        </w:rPr>
        <w:t xml:space="preserve">‫ﻳﻤﻲ ﺍﺯ ﺑﺴﺘﮕﺎﻥ ﺣﺎﮐﻢ ‪ ،‬ﺩﺍﻣﺎﺩ ﺗﻘﻲ ‪ ،‬ﻣﻴﺮﺯﺍ ﺣﺴﻴﻦ‪ .‬ﺍﺯ ﻣﺤﻠ |ﻪ ﺳﺎﺩﺍﺕ ﮐﻪ ﻧﺰﺩﻳﮏ ﻣﺤﻠ |ﻪ ﺑﺎﺯﺍﺭ ﺑﻮﺩ ﭘﺴﺮ ﻣﻴﺮﺯﺍ ﻧﻮﺭﺍ‬</w:t>
      </w:r>
    </w:p>
    <w:p>
      <w:pPr>
        <w:ind w:left="360"/>
      </w:pPr>
      <w:r>
        <w:rPr>
          <w:i/>
        </w:rPr>
        <w:t xml:space="preserve">‫ﻭ ﻣﻴﺮﺯﺍ ﻋﻠﻲ ﺭﺿﺎ ‪ ،‬ﻳﮑﻲ ﺍﺯ ﭘﺴﺮﻫﺎﻱ ﻣﻴﺮﺯﺍ ﺣﺴﻴﻦ ‪ ،‬ﻭ ﺁﻗﺎ ‪ ،‬ﭘﺴﺮ ﺣﺎﺟﻲ ﻋﻠﻲ )ﺷﻔﻴﻊ ‪(٣-٤‬‬</w:t>
      </w:r>
    </w:p>
    <w:p>
      <w:pPr>
        <w:ind w:left="360"/>
      </w:pPr>
      <w:r>
        <w:rPr>
          <w:i/>
        </w:rPr>
        <w:t xml:space="preserve">‫‪ (۴‬ﻓﻴﻀﻲ ‪.١٩٧‬‬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‫ﻋﺒﺪﺍﻟﺴﻤﻴﻊ ﻣﻌﻠّﻢ ﻓﺮﺯﻧﺪﺍﻥ ﺣﮑﺎﻡ ﻗﺎﺟﺎﺭ ﺑﻮﺩﻩ ﺍﺳﺖ ﻭ ﺑﻪ ﻋﻠّﺖ ﺣﺴﺎﺩﺕ ﺭﻭﺣﺎﻧﻴﻮﻥ ﺷﻬﺮ ﺷﻴﺮﺍﺯ‬     ‫ّ‬      ‫ﻣﻼ‬‫‪ (۵‬ﭘﺪﺭ ﺍﻭ ّ‬</w:t>
      </w:r>
    </w:p>
    <w:p>
      <w:pPr>
        <w:ind w:left="360"/>
      </w:pPr>
      <w:r>
        <w:rPr>
          <w:i/>
        </w:rPr>
        <w:t xml:space="preserve">‫ّ‬        ‫ّ‬</w:t>
      </w:r>
    </w:p>
    <w:p>
      <w:pPr>
        <w:ind w:left="360"/>
      </w:pPr>
      <w:r>
        <w:rPr>
          <w:i/>
        </w:rPr>
        <w:t xml:space="preserve">‫ﺍﺯ ﺁﻥ ﺷﻬﺮ ﺑﻴﺮﻭﻥ ﺭﺍﻧﺪﻩ ﺷﺪ‪ .‬ﺑﺮﺍﺩﺭ ﻣﻼ ﺣﺴﻦ ﻣﻼ ﺑﺎﻗﺮ ﺑﻮﺩ )ﺭﻭﺣﺎﻧﻲ ‪ ، ١٣٨‬ﻭ ﺍﺯ ﮔﻔﺘﮕﻮﻱ ﺷﺨﺼﻲ ﺑﺎ ﺧﺎﻧﻢ‬</w:t>
      </w:r>
    </w:p>
    <w:p>
      <w:pPr>
        <w:ind w:left="360"/>
      </w:pPr>
      <w:r>
        <w:rPr>
          <w:i/>
        </w:rPr>
        <w:t xml:space="preserve">‫ﻧﻮﺭﺍ ﺷﻬﻴﺪ ﭘﻮﺭ ﺟﻴﻤﺮ ‪ ،‬ﻣﺎﺭﭺ ‪ ٢٠١٠‬ﻣﻴﻼﺩﻱ ‪ ١٦٦ /‬ﺑﺪﻳﻊ‪ (.‬ﺟﺰﺋﻴﺎﺕ ﺍﻳﻦ ﺩﺍﺳﺘﺎﻥ ﺍﺯ ﺯﺑﺎﻥ ﻣﺎﺩﺭ ﺑﺰﺭﮒ ﺍﻳﺸﺎﻥ‪,‬‬</w:t>
      </w:r>
    </w:p>
    <w:p>
      <w:pPr>
        <w:ind w:left="360"/>
      </w:pPr>
      <w:r>
        <w:rPr>
          <w:i/>
        </w:rPr>
        <w:t xml:space="preserve">‫‪۷۹‬‬                           ‫‪ ۵‬ﺣﺮﮐﺖ ﺟﻨﺎﺏ ﻭﺣﻴﺪ ﺑﻪ ﺳﻤﺖ ﻧﻴﺮﻳﺰ‬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‫ﺣﻀﺮﺕ ﺑﺎﺏ ﺁﻣﺪﻩ ﺑﻮﺩ‪.‬‬</w:t>
      </w:r>
    </w:p>
    <w:p>
      <w:pPr>
        <w:ind w:left="360"/>
      </w:pPr>
      <w:r>
        <w:rPr>
          <w:i/>
        </w:rPr>
        <w:t xml:space="preserve">‫ﻼﻋﺒﺪ ﺍﻟﺤﺴﻴﻦ ﺑﺮﺍﻱ‬   ‫ﺗﻘﺮﻳﺒﺎ ﺗﻤﺎﻡ ﺳﺎﮐﻨﻴﻦ ﻣﺤﻠ |ﻪ ﭼﻨﺎﺭ ﺳﻮﺧﺘﻪ ﺑﻪ ﭘﻴﺮﻭﻱ ﺍﺯ ﻣ ّ‬</w:t>
      </w:r>
    </w:p>
    <w:p>
      <w:pPr>
        <w:ind w:left="360"/>
      </w:pPr>
      <w:r>
        <w:rPr>
          <w:i/>
        </w:rPr>
        <w:t xml:space="preserve">‫ﺍﺩﺍﺀ ﺍﺣﺘﺮﺍﻡ ﻭ ﻣﻼﻗﺎﺕ ﺳﻴﺪ ﻳﺤﻴﻲ ﻭﺣﻴﺪ ﺑﻪ ﺭﺍﻩ ﺍﻓﺘﺎﺩﻧﺪ‪ ۱.‬ﺯﻳﺮﺍ ﺍﻭ ﻣﺮﺟﻊ ﺗﻘﻠﻴﺪ ﺁﻧﻬﺎ‬</w:t>
      </w:r>
    </w:p>
    <w:p>
      <w:pPr>
        <w:ind w:left="360"/>
      </w:pPr>
      <w:r>
        <w:rPr>
          <w:i/>
        </w:rPr>
        <w:t xml:space="preserve">‫ﺑﻮﺩ ﻭ ﻣﺮﺩﻡ ﻋﺎ ّﺩﻱ ﺩﺭ ﺍﻣﻮﺭ ﺩﻳﻨﻲ ﻭ ﺣﺘﻲ ﺯﻧﺪﮔﻲ ﺭﻭﺯﻣﺮﻩ ﺍﺯ ﺍﻳﻦ ﺭﻭﺣﺎﻧﻴﻮﻥ ﺗﺒﻌﻴﺖ‬</w:t>
      </w:r>
    </w:p>
    <w:p>
      <w:pPr>
        <w:ind w:left="360"/>
      </w:pPr>
      <w:r>
        <w:rPr>
          <w:i/>
        </w:rPr>
        <w:t xml:space="preserve">‫ﻣﻲ‪،‬ﮐﺮﺩﻧﺪ ﻭ ﻫﺮ ﭼﻪ ﺁﻧﻬﺎ ﻣﻲ‪،‬ﮔﻔﺘﻨﺪ ﺍﻧﺠﺎﻡ ﻣﻲ ﺩﺍﺩﻧﺪ‪ ۲‬ﺑﻪ ﺍﻳﻦ ﺩﻟﻴﻞ ﺍﮐﺜﺮﺳﺎﮐﻨﺎﻥ ﻣﺤﻠّ |ﻪ‬</w:t>
      </w:r>
    </w:p>
    <w:p>
      <w:pPr>
        <w:ind w:left="360"/>
      </w:pPr>
      <w:r>
        <w:rPr>
          <w:i/>
        </w:rPr>
        <w:t xml:space="preserve">‫ﭼﻨﺎﺭ ﺳﻮﺧﺘﻪ ﺑﺎﺑﻲ ﺷﺪﻧﺪ ﻭ ﺁﻧﺠﺎ ﺑﻪ ﻣﺤﻠ |ﻪ ﺑﺎﺑﻲ ﻧﺸﻴﻦ ﺗﺒﺪﻳﻞ ﺷﺪ‪ .‬ﺗﻌﺪﺍﺩﻱ ﺍﺯ ﺁﻧﻬﺎ ﺣﺘﻲ‬</w:t>
      </w:r>
    </w:p>
    <w:p>
      <w:pPr>
        <w:ind w:left="360"/>
      </w:pPr>
      <w:r>
        <w:rPr>
          <w:i/>
        </w:rPr>
        <w:t xml:space="preserve">‫ﻗﺒﻼ ﻭﻗﺘﻲ ﺣﻀﺮﺕ ﺑﺎﺏ ﻟﻮﺣﻲ ﺑﺮﺍﻱ ﺁﻧﻬﺎ ﻓﺮﺳﺘﺎﺩﻩ ﺑﻮﺩﻧﺪ ﺍﻳﻤﺎﻥ ﺁﻭﺭﺩﻩ ﺑﻮﺩﻧﺪ‪ .‬ﺍّﻣﺎ ﺍﺯ‬</w:t>
      </w:r>
    </w:p>
    <w:p>
      <w:pPr>
        <w:ind w:left="360"/>
      </w:pPr>
      <w:r>
        <w:rPr>
          <w:i/>
        </w:rPr>
        <w:t xml:space="preserve">‫ﺗﻌﺎﻟﻴﻢ ﻭ ﺍﺣﮑﺎﻡ ﺩﻳﺎﻧﺖ ﺑﺎﺑﻲ ﻫﻴﭻ ﭼﻴﺰﻧﻤﻲ‪،‬ﺩﺍﻧﺴﺘﻨﺪ ﻭﺳﻴﺪ ﻳﺤﻴﻲ ﻭﺣﻴﺪ ﺁﻣﺪﻩ ﺑﻮﺩ ﺗﺎ‬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‫ﺑﺮﺍﻱ ﺁﻧﻬﺎ ﺍﺯ ﺑﻴﺎﻧﺎﺕ ﺣﻀﺮﺕ ﺑﺎﺏ ﺑﮕﻮﻳﺪ ﻭ ﺁﻧﻬﺎ ﺭﺍ ﺗﻌﻠﻴﻢ ﺩﻫﺪ‪.‬‬</w:t>
      </w:r>
    </w:p>
    <w:p>
      <w:pPr>
        <w:ind w:left="360"/>
      </w:pPr>
      <w:r>
        <w:rPr>
          <w:i/>
        </w:rPr>
        <w:t xml:space="preserve">‫ﻋﺪ |ﻩ ﺑﺴﻴﺎﺭ ﺯﻳﺎﺩﻱ‬</w:t>
      </w:r>
    </w:p>
    <w:p>
      <w:pPr>
        <w:ind w:left="360"/>
      </w:pPr>
      <w:r>
        <w:rPr>
          <w:i/>
        </w:rPr>
        <w:t xml:space="preserve">‫ﻫﻨﮕﺎﻣﻲ ﮐﻪ ﺯﻳﻦ ﺍﻟﻌﺎﺑﺪﻳﻦ ﺧﺎﻥ ﺣﺎﮐﻢ ﻧﻲ‪،‬ﺭﻳﺰ ﻓﻬﻤﻴﺪ ﮐﻪ ّ‬</w:t>
      </w:r>
    </w:p>
    <w:p>
      <w:pPr>
        <w:ind w:left="360"/>
      </w:pPr>
      <w:r>
        <w:rPr>
          <w:i/>
        </w:rPr>
        <w:t xml:space="preserve">‫ﺍﺯ ﻣﺮﺩﻡ ﻧﻲ‪،‬ﺭﻳﺰ ﺑﺮﺍﻱ ﺧﻮﺷﺎﻣﺪﮔﻮﻳﻲ ﺑﻪ ﺍﺳﺘﻘﺒﺎﻝ ﺳﻴﺪ ﻳﺤﻴﻲ ﻭﺣﻴﺪ ﺭﻓﺘﻪ ﺍﻧﺪ ﻧﮕﺮﺍﻥ‬</w:t>
      </w:r>
    </w:p>
    <w:p>
      <w:pPr>
        <w:ind w:left="360"/>
      </w:pPr>
      <w:r>
        <w:rPr>
          <w:i/>
        </w:rPr>
        <w:t xml:space="preserve">‫ﺷﺨﺼﻴﺖ ﻣﺤﺒﻮﺏ ﻭ ﻣﺬﻫﺒﻲ ﺳﻴﺪ‬     ‫ﺷﺪ‪ .‬ﺍﻭ ﻣﻲ‪،‬ﺗﺮﺳﻴﺪ ﮐﻪ ﺑﺴﻴﺎﺭﻱ ﺍﺯﻣﺨﺎﻟﻔﺎﻥ ﺍﻭ ﺩﻭﺭ ّ‬</w:t>
      </w:r>
    </w:p>
    <w:p>
      <w:pPr>
        <w:ind w:left="360"/>
      </w:pPr>
      <w:r>
        <w:rPr>
          <w:i/>
        </w:rPr>
        <w:t xml:space="preserve">‫ﻳﺤﻴﻲ ﻭﺣﻴﺪ ﺟﻤﻊ ﺷﻮﻧﺪ ﻭ ﻋﻠﻴﻪ ﺍﻭ ﺷﻮﺭﺵ ﮐﻨﻨﺪ‪ .‬ﻣﺨﺼﻮﺻﴼ ﮐﻪ ﭘﺴﺮﺍﻥ ﺑﺮﺍﺩﺭ ﻣﻘﺘﻮﻝ‬</w:t>
      </w:r>
    </w:p>
    <w:p>
      <w:pPr>
        <w:ind w:left="360"/>
      </w:pPr>
      <w:r>
        <w:rPr>
          <w:i/>
        </w:rPr>
        <w:t xml:space="preserve">‫ﺯﻳﻦ‪،‬ﺍﻟﻌﺎﺑﺪﻳﻦ ﮐﻪ ﺳﺎﮐﻦ ﻣﺤﻠ |ﻪ ﭼﻨﺎﺭ ﺳﻮﺧﺘﻪ ﺑﻮﺩﻧﺪ ﺧﻮﺩ ﺭﺍ ﭘﻴﺮﻭ ﺳﻴﺪ ﻳﺤﻴﻲ ﻭﺣﻴﺪ‬</w:t>
      </w:r>
    </w:p>
    <w:p>
      <w:pPr>
        <w:ind w:left="360"/>
      </w:pPr>
      <w:r>
        <w:rPr>
          <w:i/>
        </w:rPr>
        <w:t xml:space="preserve">‫ﻣﻲ‪،‬ﺩﺍﻧﺴﺘﻨﺪ‪ .‬ﺍﻭ ﺍﺯ ﺧﺸﻢ ﻭ ﻧﺎﺭﺿﺎﻳﺘﻲ ﻣﺮﺩﻡ ﻣﻲ‪،‬ﺗﺮﺳﻴﺪ ﻭ ﺍﺑﺪﴽ ﻧﻤﻲ‪،‬ﺧﻮﺍﺳﺖ ﺳﻴﺪ ﻳﺤﻴﻲ‬</w:t>
      </w:r>
    </w:p>
    <w:p>
      <w:pPr>
        <w:ind w:left="360"/>
      </w:pPr>
      <w:r>
        <w:rPr>
          <w:i/>
        </w:rPr>
        <w:t xml:space="preserve">‫ﻭﺣﻴﺪ ﺑﻪ ﻧﻲ‪،‬ﺭﻳﺰ ﺑﻴﺎﻳﺪ‪ .‬ﺯﻳﻦ ﺍﻟﻌﺎﺑﺪﻳﻦ ﺧﺎﻥ ﺩﺳﺘﻮﺭ ﺩﺍﺩ ﺍﻋﻼﻥ ﮐﻨﻨﺪﮐﻪ ﻫﻴﭻ ﮐﺲ ﻧﺒﺎﻳﺪ‬</w:t>
      </w:r>
    </w:p>
    <w:p>
      <w:pPr>
        <w:ind w:left="360"/>
      </w:pPr>
      <w:r>
        <w:rPr>
          <w:i/>
        </w:rPr>
        <w:t xml:space="preserve">‫ﺑﻪ ﻣﻼﻗﺎﺕ ﺳﻴﺪ ﻳﺤﻴﻲ ﺑﺮﻭﺩ ﻭ ﺍﮔﺮ ﮐﺴﻲ ﺍﺯ ﺍﻳﻦ ﺩﺳﺘﻮﺭ ﺍﻃﺎﻋﺖ ﻧﮑﻨﺪ ﻣﺎﻝ ﻭ ﺛﺮﻭﺕ ‪,،‬‬</w:t>
      </w:r>
    </w:p>
    <w:p>
      <w:pPr>
        <w:ind w:left="360"/>
      </w:pPr>
      <w:r>
        <w:rPr>
          <w:i/>
        </w:rPr>
        <w:t xml:space="preserve">‫ﻫﻤﺴﺮ ﻭ ﺯﻧﺪﮔﻲ ﻭ ﺣﺘّﻲ ﺟﺎﻧﺶ ﺭﺍ ﺍﺯ ﺩﺳﺖ ﺧﻮﻫﺪ ﺩﺍﺩ‪ ۴.‬ﺍّﻣﺎ ﺍﻳﻦ ﺍﺧﻄﺎﺭ ﺩﺭ ﺗﺼﻤﻴﻢ‬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 ﺣﺴﻦ ﺍﺯﺩﺍﻭﺍﺝ ﮐﺮﺩﻩ ﺑﻮﺩ‪ ,‬ﻧﻘﻞ ﺷﺪﻩ ﺍﺳﺖ‪.‬‬      ‫ﭘﺮﻱ ﺟﺎﻥ ﮐﻪ ﺑﺎ ﻧﻮﺍﺩ |ﻩ ّ‬</w:t>
      </w:r>
    </w:p>
    <w:p>
      <w:pPr>
        <w:ind w:left="360"/>
      </w:pPr>
      <w:r>
        <w:rPr>
          <w:i/>
        </w:rPr>
        <w:t xml:space="preserve">‫‪ (۱‬ﺷﻔﻴﻊ ‪ ، ,١‬ﻋﻬﺪﻳﻪ ‪.١٩‬‬</w:t>
      </w:r>
    </w:p>
    <w:p>
      <w:pPr>
        <w:ind w:left="360"/>
      </w:pPr>
      <w:r>
        <w:rPr>
          <w:i/>
        </w:rPr>
        <w:t xml:space="preserve">‫‪ (۲‬ﻓﻴﻀﻲ ‪ ٥٢‬؛ ﺭﻭﺣﺎﻧﻲ ﺝ‪.٥٥ ,،١ .‬‬</w:t>
      </w:r>
    </w:p>
    <w:p>
      <w:pPr>
        <w:ind w:left="360"/>
      </w:pPr>
      <w:r>
        <w:rPr>
          <w:i/>
        </w:rPr>
        <w:t xml:space="preserve">‫‪ (۳‬ﻣﻄﺎﻟﻊ ﺍﻻﻧﻮﺍﺭ ‪ .٣٥٢‬ﻣﺎﺯﻧﺪﺭﺍﻧﻲ ﺝ‪.٤٠٩ ، ,٢ .‬‬</w:t>
      </w:r>
    </w:p>
    <w:p>
      <w:pPr>
        <w:ind w:left="360"/>
      </w:pPr>
      <w:r>
        <w:rPr>
          <w:i/>
        </w:rPr>
        <w:t xml:space="preserve">‫ﻃﻲ ﺍﻳﻦ ﺯﻣﺎﻥ ‪ ،‬ﻣﻘﺎﻣﺎﺕ ﺷﻬﺮ ﺷﻴﺮﺍﺯ ﻧﺎﻣﻪ‪،‬ﻫﺎﻳﻲ ﺑﻪ ﺟﻨﺎﺏ ﻭﺣﻴﺪ ﻧﻮﺷﺘﻨﺪ‬</w:t>
      </w:r>
    </w:p>
    <w:p>
      <w:pPr>
        <w:ind w:left="360"/>
      </w:pPr>
      <w:r>
        <w:rPr>
          <w:i/>
        </w:rPr>
        <w:t xml:space="preserve">‫‪ (۴‬ﻧﻴﮑﻼﺱ )‪ (٣٩٢‬ﻣﻲ‪،‬ﻧﻮﻳﺴﺪ ﮐﻪ ﺩﺭ ّ‬</w:t>
      </w:r>
    </w:p>
    <w:p>
      <w:pPr>
        <w:ind w:left="360"/>
      </w:pPr>
      <w:r>
        <w:rPr>
          <w:i/>
        </w:rPr>
        <w:t xml:space="preserve">‫ﻭ ﺩﺭ ﺁﻧﻬﺎ ﺍﺯ ﮔﻠﻪ ﻫﺎﻱ ﺍﻫﺎﻟﻲ ﺷﻬﺮ ﺍﺯ ﺍﻭ ﺳﺨﻦ ﮔﻔﺘﻨﺪ‪ .‬ﻭﺣﻴﺪ ﺑﻪ ﺁﻧﻬﺎ ﭘﺎﺳﺦ ﺩﺍﺩ ﮐﻪ ﺍﻳﻦ ﺷﮑﺎﻳﺎﺕ ﻫﻤﻪ ﻣﺒﺎﻟﻐﻪ‬</w:t>
      </w:r>
    </w:p>
    <w:p>
      <w:pPr>
        <w:ind w:left="360"/>
      </w:pPr>
      <w:r>
        <w:rPr>
          <w:i/>
        </w:rPr>
        <w:t xml:space="preserve">‫ﺑﻮﺩﻩ ﻭ ﺩﺭ ﺟﻬﺖ ﺑﺪﻧﺎﻡ ﮐﺮﺩﻥ ﺍﻭ ﻋﻨﻮﺍﻥ ﺷﺪﻩ ﺍﺳﺖ ﻭ ﺍﻭ ﻫﺮ ﺯﻣﺎﻥ ﮐﻪ ﺑﺘﻮﺍﻧﺪ ﺑﺮﺍﻱ ﺭﻓﻊ ﺍﻳﻦ ﺷﺒﻬﺎﺕ ﺑﻪ ﺷﻴﺮﺍﺯ‬</w:t>
      </w:r>
    </w:p>
    <w:p>
      <w:pPr>
        <w:ind w:left="360"/>
      </w:pPr>
      <w:r>
        <w:rPr>
          <w:i/>
        </w:rPr>
        <w:t xml:space="preserve">‫ﺳﻔﺮ ﺧﻮﺍﻫﺪ ﮐﺮﺩ‪ .‬ﻧﻴﮑﻼﺱ ﻣﻲ‪،‬ﻧﻮﻳﺴﺪ ﮐﻪ ﻣﻘﺎﻣﺎﺕ ﺷﻬﺮ ﺷﻴﺮﺍﺯ ﺩﺭ ﻫﺮﺍﺱ ﺑﻮﺩﻧﺪ ﮐﻪ ﻣﺒﺎﺩﺍ ﺟﻨﮕﻬﺎﻱ ﺩﺍﺧﻠﻲ‬</w:t>
      </w:r>
    </w:p>
    <w:p>
      <w:pPr>
        <w:ind w:left="360"/>
      </w:pPr>
      <w:r>
        <w:rPr>
          <w:i/>
        </w:rPr>
        <w:t xml:space="preserve">‫ﺩﺭ ﻣﻨﻄﻘﻪ ﺑﻪ ﭘﺎ ﺷﻮﺩ‪ ,‬ﺯﻳﺮﺍ ﻣﺮﺩﻡ ﺑﺴﻴﺎﺭﻱ ﮔﺮﺩ ﺟﻨﺎﺏ ﻭﺣﻴﺪ ﺟﻤﻊ ﺷﺪﻩ ﺑﻮﺩﻧﺪ‪ .‬ﺩﺭ ﮐﺘﺎﺏ ﻧﺎﺳﺦ ﺍﻟﺘﻮﺍﺭﻳﺦ ﺗﺎﺭﻳﺦ‬</w:t>
      </w:r>
    </w:p>
    <w:p>
      <w:pPr>
        <w:ind w:left="360"/>
      </w:pPr>
      <w:r>
        <w:rPr>
          <w:i/>
        </w:rPr>
        <w:t xml:space="preserve">‫ﻗﺎﺟﺎﺭ ‪ ، ٤-٥ ،‬ﺩﺭ ﺗﺮﺟﻤ |ﻪ ﺭﺑّﺎﻧﻲ ‪،‬ﻧﻴﺰ ﺑﻪ ﺍﻳﻦ ﻧﮑﺎﺕ ﺍﺷﺎﺭﻩ ﺷﺪﻩ ﺍﺳﺖ‪ .‬ﺗﺎﺭﻳﺦ ﻧﻮﻳﺴﺎﻥ ﻗﺎﺟﺎﺭ ﺗﺼﻮﻳﺮ ﻏﻠﻄﻲ ﺍﺯ‬</w:t>
      </w:r>
    </w:p>
    <w:p>
      <w:pPr>
        <w:ind w:left="360"/>
      </w:pPr>
      <w:r>
        <w:rPr>
          <w:i/>
        </w:rPr>
        <w:t xml:space="preserve">‫ﺟﻨﺎﺏ ﻭﺣﻴﺪ ﻭ ﺍﻧﮕﻴﺰﻩ‪،‬ﻫﺎﻱ ﺍﻭ ﺑﻪ ﺗﺼﻮﻳﺮ ﻣﻲ‪،‬ﮐﺸﻨﺪ ﻭ ﺍﻭ ﺭﺍ ﻣﺮﺩﻱ ﮐﻪ ﺍﺯ ﺍﺳﺘﻌﺪﺍﺩ ﻭ ﻋﻠﻢ ﭘﺪﺭ ﺧﻮﺩ ﺑﻬﺮﻩ‪،‬ﺍﻱ‬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‫‪۸۰‬‬</w:t>
      </w:r>
    </w:p>
    <w:p>
      <w:pPr>
        <w:ind w:left="360"/>
      </w:pPr>
      <w:r>
        <w:rPr>
          <w:i/>
        </w:rPr>
        <w:t xml:space="preserve">‫ﮐﺴﺎﻧﻲ ﮐﻪ ﺁﺭﺯﻭﻱ ﺩﻳﺪﻥ ﺳﻴﺪ ﻳﺤﻴﻲ ﻭﺣﻴﺪ ﺭﺍ ﺩﺍﺷﺘﻨﺪ ﺗﺄﺛﻴﺮﻱ ﻧﮑﺮﺩ‪ .‬ﺍﻳﻦ ﺳﺮﮐﺸﻲ‬</w:t>
      </w:r>
    </w:p>
    <w:p>
      <w:pPr>
        <w:ind w:left="360"/>
      </w:pPr>
      <w:r>
        <w:rPr>
          <w:i/>
        </w:rPr>
        <w:t xml:space="preserve">‫ﻣﺮﺩﻡ ﺳﺒﺐ ﺗﺮﺱ ﺯﻳﻦ ﺍﻟﻌﺎﺑﺪﻳﻦ ﺧﺎﻥ ﺷﺪ ﻭ ﺍﻭ ﻣﻄﻤﺌﻦ ﺷﺪ ﮐﻪ ﻣﺮﺩﻡ ﻋﻠﻴﻪ ﺍﻭ ﺷﻮﺭﺵ‬</w:t>
      </w:r>
    </w:p>
    <w:p>
      <w:pPr>
        <w:ind w:left="360"/>
      </w:pPr>
      <w:r>
        <w:rPr>
          <w:i/>
        </w:rPr>
        <w:t xml:space="preserve">‫ﺧﻮﺍﻫﻨﺪ ﮐﺮﺩ‪ .‬ﺑﻪ ﻫﻤﻴﻦ ﺩﻟﻴﻞ ﺑﺮﺍﻱ ﺗﺪﺍﺭﮎ ﻟﺸﮑﺮ ﻭ ﺳﭙﺎﻩ ﺑﻪ ﺯﺍﺩﮔﺎﻩ ﺧﻮﺩ ﺭﻭﺳﺘﺎﻱ‬</w:t>
      </w:r>
    </w:p>
    <w:p>
      <w:pPr>
        <w:ind w:left="360"/>
      </w:pPr>
      <w:r>
        <w:rPr>
          <w:i/>
        </w:rPr>
        <w:t xml:space="preserve">‫ﻗﻄﺮﻭﻳﻪ ﺩﺭ ‪ ۴۰‬ﮐﻴﻠﻮﻣﺘﺮﻱ ﻧﻲ‪،‬ﺭﻳﺰ ﺭﻓﺖ‪ .‬ﺑﺴﻴﺎﺭﻱ ﺍﺯ ﻣﺮﺩﺍﻥ ﺁﻥ ﺭﻭﺳﺘﺎ ﺗﻴﺮﺍﻧﺪﺍﺯﺍﻥ‬</w:t>
      </w:r>
    </w:p>
    <w:p>
      <w:pPr>
        <w:ind w:left="360"/>
      </w:pPr>
      <w:r>
        <w:rPr>
          <w:i/>
        </w:rPr>
        <w:t xml:space="preserve">‫ﻣﺎﻫﺮﻱ ﺑﻮﺩﻧﺪ ﮐﻪ ﺣﺘﻤﺎ ﺑﻪ ﮐﻤﮏ ﺍﻭ ﻣﻲ ﺁﻣﺪﻧﺪ ﻭ ﺩﺭ ﻧﺰﺩﻳﮑﻲ ﺁﻥ ﺭﻭﺳﺘﺎ ﻗﻠﻌ |ﻪ ﺑﺰﺭﮔﻲ‬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‫ﺑﻮﺩ ﮐﻪ ﺩﺭ ﺻﻮﺭﺕ ﻟﺰﻭﻡ ﺳﭙﺎﻫﻴﺎﻥ ﻣﻲ‪،‬ﺗﻮﺍﻧﺴﺘﻨﺪ ﺁﻧﺠﺎ ﻣﺴﺘ ّﻘﺮ ﺷﻮﻧﺪ‪.‬‬</w:t>
      </w:r>
    </w:p>
    <w:p>
      <w:pPr>
        <w:ind w:left="360"/>
      </w:pPr>
      <w:r>
        <w:rPr>
          <w:i/>
        </w:rPr>
        <w:t xml:space="preserve">‫ﻣﻮﺟﻬﻲ ﺑﺮﺍﻱ ﺗﺮﺱ ﺍﺯ ﺧﺸﻢ ﻣﺮﺩﻡ ﺩﺍﺷﺖ‪ .‬ﺍﻭ ﺑﺮﺍﻱ‬        ‫ﺯﻳﻦ ﺍﻟﻌﺎﺑﺮﻳﻦ ﺧﺎﻥ ﺩﻟﻴﻞ ّ‬</w:t>
      </w:r>
    </w:p>
    <w:p>
      <w:pPr>
        <w:ind w:left="360"/>
      </w:pPr>
      <w:r>
        <w:rPr>
          <w:i/>
        </w:rPr>
        <w:t xml:space="preserve">‫ﺭﺳﻴﺪﻥ ﺑﻪ ﻗﺪﺭﺕ ﻭ ﮐﺴﺐ ﻣﻘﺎﻡ ﺑﺮﺍﺩﺭ ﺧﻮﺩ ﺭﺍ ﮐﺸﺘﻪ ﺑﻮﺩ ﻭ ﺑﺴﻴﺎﺭﻱ ﺍﺯ ﺍﻫﺎﻟﻲ ﻧﻲ‪،‬ﺭﻳﺰ‬</w:t>
      </w:r>
    </w:p>
    <w:p>
      <w:pPr>
        <w:ind w:left="360"/>
      </w:pPr>
      <w:r>
        <w:rPr>
          <w:i/>
        </w:rPr>
        <w:t xml:space="preserve">‫ﺍﻳﻦ ﺭﺍ ﻣﻲ‪،‬ﺩﺍﻧﺴﺘﻨﺪ‪.‬‬</w:t>
      </w:r>
    </w:p>
    <w:p>
      <w:pPr>
        <w:ind w:left="360"/>
      </w:pPr>
      <w:r>
        <w:rPr>
          <w:i/>
        </w:rPr>
        <w:t xml:space="preserve">‫ﻣﺮﺩﻡ ﻣﻲ‪،‬ﺩﺍﻧﺴﺘﻨﺪ ﮐﻪ ﺯﻳﻦ ﺍﻟﻌﺎﺑﺪﻳﻦ ﺧﺎﻥ ﺑﻌﺪ ﺍﺯ ﻣﺮﮒ ﭘﺪﺭ ﺛﺮﻭﺗﻤﻨﺪﺵ ﻋﻠﻴﻪ ﺑﺮﺍﺩﺭ‬</w:t>
      </w:r>
    </w:p>
    <w:p>
      <w:pPr>
        <w:ind w:left="360"/>
      </w:pPr>
      <w:r>
        <w:rPr>
          <w:i/>
        </w:rPr>
        <w:t xml:space="preserve">‫ﺑﺰﺭﮔﺘﺮ ﺧﻮﺩ ﮐﻪ ﺑﺎﻳﺪ ﺑﻪ ﺣﮑﻮﻣﺖ ﻣﻲ‪،‬ﺭﺳﻴﺪ ﺗﻮﻃﺌﻪ ﮐﺮﺩﻩ ﺍﺳﺖ‪ .‬ﺍﻭ ﺑﺮﺍﻱ ﺗﻤﻠّﮏ ﺁﻥ‬</w:t>
      </w:r>
    </w:p>
    <w:p>
      <w:pPr>
        <w:ind w:left="360"/>
      </w:pPr>
      <w:r>
        <w:rPr>
          <w:i/>
        </w:rPr>
        <w:t xml:space="preserve">‫ﻣﻘﺎﻡ ﻓﺮﻣﺎﻥ ﻗﺘﻞ ﺑﺮﺍﺩﺭ ﺧﻮﺩ ﺭﺍ ﺩﺍﺩ‪ .‬ﺳﭙﺲ ﺑﺮﺍﻱ ﺟﻠﻮﮔﻴﺮﻱ ﺍﺯ ﺍ ّﺩﻋﺎﻱ ﭘﺴﺮﺍﻥ ﺑﺮﺍﺩﺭﺵ‬</w:t>
      </w:r>
    </w:p>
    <w:p>
      <w:pPr>
        <w:ind w:left="360"/>
      </w:pPr>
      <w:r>
        <w:rPr>
          <w:i/>
        </w:rPr>
        <w:t xml:space="preserve">‫‪ ،‬ﺁﻧﻬﺎ ﺭﺍ ﺩﺭ ﺍﺗﺎﻗﻲ ﺩﺭ ﺳﺎﺧﺘﻤﺎﻥ ﻣﺴﮑﻮﻧﻲ ﺧﻮﺩ ﺯﻧﺪﺍﻧﻲ ﮐﺮﺩ‪ .‬ﺟﻠﻮﻱ ﺩﺭ ﺍﺗﺎﻕ ﺭﺍ ﺩﻳﻮﺍﺭ‬</w:t>
      </w:r>
    </w:p>
    <w:p>
      <w:pPr>
        <w:ind w:left="360"/>
      </w:pPr>
      <w:r>
        <w:rPr>
          <w:i/>
        </w:rPr>
        <w:t xml:space="preserve">‫ﮐﺸﻴﺪ ﮐﻪ ﻫﻴﭻ ﺭﺍﻩ ﻓﺮﺍﺭ ﻳﺎ ﮐﻤﮑﻲ ﻧﺪﺍﺷﺘﻪ ﺑﺎﺷﻨﺪ ﻭ ﺩﺭ ﺁﻧﺠﺎ ﺍﺯ ﮔﺮﺳﻨﮕﻲ ﺑﻤﻴﺮﻧﺪ‪ .‬ﺍّﻣﺎ‬</w:t>
      </w:r>
    </w:p>
    <w:p>
      <w:pPr>
        <w:ind w:left="360"/>
      </w:pPr>
      <w:r>
        <w:rPr>
          <w:i/>
        </w:rPr>
        <w:t xml:space="preserve">‫ﻳﮑﻲ ﺍﺯ ﺑﺎﻏﺒﺎﻥ‪،‬ﻫﺎ ﮐﻪ ﺑﻪ ﺧﺎﻧﻮﺍﺩ |ﻩ ﺑﺮﺍﺩﺭ ﺯﻳﻦ ﺍﻟﻌﺎﺑﺪﻳﻦ ﻭﻓﺎﺩﺍﺭ ﺑﻮﺩ ﺍﺯﻣﺎﺟﺮﺍ ﻣﻄﻠّﻊ ﺷﺪ‪.‬‬</w:t>
      </w:r>
    </w:p>
    <w:p>
      <w:pPr>
        <w:ind w:left="360"/>
      </w:pPr>
      <w:r>
        <w:rPr>
          <w:i/>
        </w:rPr>
        <w:t xml:space="preserve">‫ﺍﻭ ﺩﺭ ﺩﻳﻮﺍﺭﺳﻮﺭﺍﺧﻲ ﺗﻌﺒﻴﻪ ﮐﺮﺩ ﻭ ﺍﺯ ﺁﻧﺠﺎ ﺁﺏ ﻭ ﺧﻮﺭﺍﮎ ﺑﻪ ﺁﻧﻬﺎ ﻣﻲ‪،‬ﺭﺳﺎﻧﻴﺪ‪ .‬ﻳﮑﻲ‬</w:t>
      </w:r>
    </w:p>
    <w:p>
      <w:pPr>
        <w:ind w:left="360"/>
      </w:pPr>
      <w:r>
        <w:rPr>
          <w:i/>
        </w:rPr>
        <w:t xml:space="preserve">‫ﺍﺯ ﮐﺴﺎﻧﻲ ﮐﻪ ﻧﻘﺸ |ﻪ ﻧﺠﺎﺕ ﺑﺮﺍﺩﺭﺯﺍﺩﻩ ﻫﺎﻱ ﺯﻳﻦ ﺍﻟﻌﺎﺑﺪﻳﻦ ﺭﺍ ﮐﺸﻴﺪ ﻭ ﺑﻪ ﻧﺠﺎﺕ ﺁﻧﻬﺎ‬</w:t>
      </w:r>
    </w:p>
    <w:p>
      <w:pPr>
        <w:ind w:left="360"/>
      </w:pPr>
      <w:r>
        <w:rPr>
          <w:i/>
        </w:rPr>
        <w:t xml:space="preserve">‫ﮐﻤﮏ ﮐﺮﺩ ﻣﻴﺮﺯﺍ ﻋﻠﻲ ﺳﺮﺩﺍﺭﺑﻮﺩ ﮐﻪ ﭼﻨﺪ ﺳﺎﻝ ﺑﻌﺪ ﺩﺭ ﻧﺒﺮﺩ ﺩ ّﻭﻡ ﺑﺎﺑﻲ‪،‬ﻫﺎﻱ ﻧﻲ‪،‬ﺭﻳﺰ ﺑﻪ‬</w:t>
      </w:r>
    </w:p>
    <w:p>
      <w:pPr>
        <w:ind w:left="360"/>
      </w:pPr>
      <w:r>
        <w:rPr>
          <w:i/>
        </w:rPr>
        <w:t xml:space="preserve">‫‪۲‬‬                                                     ‫ﻫﻤﺮﺍﻩ ّ‬</w:t>
      </w:r>
    </w:p>
    <w:p>
      <w:pPr>
        <w:ind w:left="360"/>
      </w:pPr>
      <w:r>
        <w:rPr>
          <w:i/>
        </w:rPr>
        <w:t xml:space="preserve">‫ﻣﻼﺣﺴﻦ ﻟﺐ ﺷﮑﺮﻱ ﺭﻫﺒﺮﻱ ﺑﺎﺑﻲ‪،‬ﻫﺎ ﺭﺍ ﺑﺮ ﻋﻬﺪﻩ ﺩﺍﺷﺖ‪.‬‬</w:t>
      </w:r>
    </w:p>
    <w:p>
      <w:pPr>
        <w:ind w:left="360"/>
      </w:pPr>
      <w:r>
        <w:rPr>
          <w:i/>
        </w:rPr>
        <w:t xml:space="preserve">‫ﻭﻗﺘﻲ ﺯﻳﻦ ﺍﻟﻌﺎﺑﺪﻳﻦ ﺧﺎﻥ ﺑﺎ ﺍﻃﻤﻴﻨﺎﻥ ﺍﺯ ﻣﺮﮒ ﻓﺮﺯﻧﺪﺍﻥ ﺑﺮﺍﺩﺭ ﺧﻮﺩ ﺩﺳﺘﻮﺭ ﺩﺍﺩ‬</w:t>
      </w:r>
    </w:p>
    <w:p>
      <w:pPr>
        <w:ind w:left="360"/>
      </w:pPr>
      <w:r>
        <w:rPr>
          <w:i/>
        </w:rPr>
        <w:t xml:space="preserve">‫ﺗﻌﺠﺐ ﺁﻧﻬﺎ ﺭﺍ ﺯﻧﺪﻩ ﻳﺎﻓﺖ‪ .‬ﺍﻭ ﮔﻔﺖ‬   ‫ﺩﻳﻮﺍﺭ ﺟﻠﻮﻱ ﺩﺭ ﺍﺗﺎﻕ ﺭﺍ ﺧﺮﺍﺏ ﮐﻨﻨﺪ ﺩﺭ ﻧﻬﺎﻳﺖ ّ‬</w:t>
      </w:r>
    </w:p>
    <w:p>
      <w:pPr>
        <w:ind w:left="360"/>
      </w:pPr>
      <w:r>
        <w:rPr>
          <w:i/>
        </w:rPr>
        <w:t xml:space="preserve">‫ﻣﻌﻠﻮﻡ ﺍﺳﺖ ﻋﻤﺮ ﺍﻳﻨﻬﺎ ﺑﻪ ﺩﻧﻴﺎﺳﺖ ﻭ ﺑﻪ ﺷﺮﻁ ﺁﻧﮑﻪ ﺩﺭ ﻣﺤﻠّ |ﻪ ﭼﻨﺎﺭ ﺳﻮﺧﺘﻪ ﺳﺎﮐﻦ‬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‫ﻧﺪﺍﺭﺩ ‪ ،‬ﻭ ﺑﻪ ﺩﻧﺒﺎﻝ ﺷﻮﺭﺵ ﻭ ﺗﺤﺮﻳﮏ ﻣﺮﺩﻡ ﺍﺳﺖ ﻣﻌﺮﻓﻲ ﻣﻲ‪،‬ﮐﻨﻨﺪ‪.‬‬</w:t>
      </w:r>
    </w:p>
    <w:p>
      <w:pPr>
        <w:ind w:left="360"/>
      </w:pPr>
      <w:r>
        <w:rPr>
          <w:i/>
        </w:rPr>
        <w:t xml:space="preserve">‫‪ (۱‬ﻣﻄﺎﻟﻊ ﺍﻻﻧﻮﺍﺭ ‪٣٥٢-٣٥٣‬‬</w:t>
      </w:r>
    </w:p>
    <w:p>
      <w:pPr>
        <w:ind w:left="360"/>
      </w:pPr>
      <w:r>
        <w:rPr>
          <w:i/>
        </w:rPr>
        <w:t xml:space="preserve">‫ﻣﻼ ﺣﺴﻦ ﻫﻤﺴﺮ ﺑﺮﺍﺩﺭ ﺯﻳﻦ ﺍﻟﻌﺎﺑﺪﻳﻦ ﺧﺎﻥ ﺑﻮﺩ‪ ، ,‬ﺑﻪ ﺍﺣﺘﻤﺎﻝ ﺯﻳﺎﺩ ﻫﻤﺎﻥ ﺑﺮﺍﺩﺭﻱ ﮐﻪ ﺑﻪ ﻗﺘﻞ ﺭﺳﻴﺪﻩ‬‫‪ (۲‬ﺧﻮﺍﻫﺮ ّ‬</w:t>
      </w:r>
    </w:p>
    <w:p>
      <w:pPr>
        <w:ind w:left="360"/>
      </w:pPr>
      <w:r>
        <w:rPr>
          <w:i/>
        </w:rPr>
        <w:t xml:space="preserve">‫ﺑﻮﺩ ) ﺍﺯ ﮔﻔﺘﮕﻮﻱ ﺧﺼﻮﺻﻲ ﺑﺎ ﺧﺎﻧﻢ ﺷﻬﻴﺪ ﭘﻮﺭ ‪ ،‬ﻣﺎﺭﭺ ‪ ١٦٦/٢٠١٠‬ﺑﺪﻳﻊ(‪.‬‬</w:t>
      </w:r>
    </w:p>
    <w:p>
      <w:pPr>
        <w:ind w:left="360"/>
      </w:pPr>
      <w:r>
        <w:rPr>
          <w:i/>
        </w:rPr>
        <w:t xml:space="preserve">‫‪۸۱‬‬                           ‫‪ ۵‬ﺣﺮﮐﺖ ﺟﻨﺎﺏ ﻭﺣﻴﺪ ﺑﻪ ﺳﻤﺖ ﻧﻴﺮﻳﺰ‬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‫ﺷﻮﻧﺪ ﺁﻧﻬﺎ ﺭﺍ ﺁﺯﺍﺩ ﮐﺮﺩ‪.‬‬</w:t>
      </w:r>
    </w:p>
    <w:p>
      <w:pPr>
        <w:ind w:left="360"/>
      </w:pPr>
      <w:r>
        <w:rPr>
          <w:i/>
        </w:rPr>
        <w:t xml:space="preserve">‫ﻣﺪّﺗﻬﺎ ﺑﻮﺩ ﮐﻪ ﻣﺮﺩﻡ ﺍﺯ ﺣﮑﻢ ﺗﺤﻘﻴﺮﺁﻣﻴﺰ ﻭ ﻇﺎﻟﻤﺎﻧ |ﻪ ﺯﻳﻦ‪،‬ﺍﻟﻌﺎﺑﺪﻳﻦ‪،‬ﺧﺎﻥ ﺑﺮﺍﻱ‬</w:t>
      </w:r>
    </w:p>
    <w:p>
      <w:pPr>
        <w:ind w:left="360"/>
      </w:pPr>
      <w:r>
        <w:rPr>
          <w:i/>
        </w:rPr>
        <w:t xml:space="preserve">‫ﻫﻤﺨﻮﺍﺑﮕﻲ ﺍﻭ ﺑﺎ ﻧﻮﻋﺮﻭﺳﺎﻥ ﻗﺒﻞ ﺍﺯ ﺍﻳﻨﮑﻪ ﺑﻪ ﺧﺎﻧ |ﻪ ﺑﺨﺖ ﺑﺮﻭﻧﺪ ﺑﺴﻴﺎﺭ ﺧﺸﻤﮕﻴﻦ ﻭ ﺩﻟﺨﻮﻥ‬</w:t>
      </w:r>
    </w:p>
    <w:p>
      <w:pPr>
        <w:ind w:left="360"/>
      </w:pPr>
      <w:r>
        <w:rPr>
          <w:i/>
        </w:rPr>
        <w:t xml:space="preserve">‫ﺕ ﻣﺮﺩﻡ ﻏﻀﺒﻨﺎﮎ ﺷﺪﻩ ﺑﻮﺩﻧﺪ‪.‬‬    ‫ﺑﻮﺩﻧﺪ‪ ۲‬ﻭ ﺣﺎﻻ ﺑﺎ ﺍﻓﺰﺍﻳﺶ ﻣﻘﺪﺍﺭ ﻗﺎﺑﻞ ﺗﻮﺟﻬﻲ ﺑﻪ ﻣﺎﻟﻴﺎ ‪،‬‬</w:t>
      </w:r>
    </w:p>
    <w:p>
      <w:pPr>
        <w:ind w:left="360"/>
      </w:pPr>
      <w:r>
        <w:rPr>
          <w:i/>
        </w:rPr>
        <w:t xml:space="preserve">‫ﻫﻤﻴﻦ ﺩﻻﻳﻞ ﮐﺎﻓﻲ ﺑﻮﺩ ﮐﻪ ﺍﻭ ﻧﺨﻮﺍﻫﺪ ﺳﻴﺪ ﻳﺤﻴﻲ ﻭﺣﻴﺪ ﺑﻪ ﻧﻲ‪،‬ﺭﻳﺰ ﺑﻴﺎﻳﺪ‪ ۳.‬ﺯﻳﺮﺍ‬</w:t>
      </w:r>
    </w:p>
    <w:p>
      <w:pPr>
        <w:ind w:left="360"/>
      </w:pPr>
      <w:r>
        <w:rPr>
          <w:i/>
        </w:rPr>
        <w:t xml:space="preserve">‫ﻣﻲ‪،‬ﺗﺮﺳﻴﺪ ﻣﺮﺩﻡ ﺧﺸﻤﮕﻴﻦ ﻧﻲ‪،‬ﺭﻳﺰ ﺩﻭﺭ ﺍﻳﻦ ﺷﺨﺼﻴﺖ ﻣﺬﻫﺒﻲ ﺟﻤﻊ ﺷﻮﻧﺪ‪ ,‬ﺍﺯ ﻓﺮﺻﺖ‬</w:t>
      </w:r>
    </w:p>
    <w:p>
      <w:pPr>
        <w:ind w:left="360"/>
      </w:pPr>
      <w:r>
        <w:rPr>
          <w:i/>
        </w:rPr>
        <w:t xml:space="preserve">‫ﺍﺳﺘﻔﺎﺩﻩ ﮐﻨﻨﺪ ﻭ ﻋﻠﻴﻪ ﺍﻭ ﺍﻗﺪﺍﻣﻲ ﮐﻨﻨﺪ‪ .‬ﻣﺨﺼﻮﺻﺎ ﮐﻪ ﺩﻭ ﭘﺴﺮ ﺑﺮﺍﺩﺭﺵ ﺑﻪ ﭘﻴﺮﻭﺍﻥ ﺳﻴﺪ‬</w:t>
      </w:r>
    </w:p>
    <w:p>
      <w:pPr>
        <w:ind w:left="360"/>
      </w:pPr>
      <w:r>
        <w:rPr>
          <w:i/>
        </w:rPr>
        <w:t xml:space="preserve">‫ﻳﺤﻴﻲ ﭘﻴﻮﺳﺘﻪ ﺑﻮﺩﻧﺪ ﻭ ﺁﻧﻬﺎﻳﻲ ﮐﻪ ﻣﺨﺎﻟﻒ ﺯﻳﻦ ﺍﻟﻌﺎﺑﺪﻳﻦ ﺑﻮﺩﻧﺪ ﻫﻤﻴﺸﻪ ﺑﺎ ﻫﻤﺪﻟﻲ ﻭ‬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‫ﻫﻤﺪﺭﺩﻱ ﺑﺎ ﺧﺎﻧﻮﺍﺩ |ﻩ ﻣﻘﺘﻮﻝ ‪ ،‬ﻣﺨﺎﻟﻔﺖ ﺧﻮﺩ ﺭﺍ ﻧﺸﺎﻥ ﻣﻲ ﺩﺍﺩﻧﺪ‪.‬‬</w:t>
      </w:r>
    </w:p>
    <w:p>
      <w:pPr>
        <w:ind w:left="360"/>
      </w:pPr>
      <w:r>
        <w:rPr>
          <w:i/>
        </w:rPr>
        <w:t xml:space="preserve">‫ﺍّﻣﺎ ﺳﻴﺪ ﻳﺤﻴﻲ ﻭﺣﻴﺪ ﺑﻪ ﻗﺼﺪ ﻧﻲ‪،‬ﺭﻳﺰ ﺣﺮﮐﺖ ﮐﺮﺩﻩ ﺑﻮﺩ‪ .‬ﺍﻭ ﻧﺨﺴﺖ ﺑﻪ ﺍﺻﻄﻬﺒﺎﻧﺎﺕ‪,‬‬</w:t>
      </w:r>
    </w:p>
    <w:p>
      <w:pPr>
        <w:ind w:left="360"/>
      </w:pPr>
      <w:r>
        <w:rPr>
          <w:i/>
        </w:rPr>
        <w:t xml:space="preserve">‫‪،‬ﺯﺍﺩﮔﺎﻩ ﭘﺪﺭﺵ‪ ,‬ﺭﻓﺖ‪ ۵‬ﻭ ﺩﺭ ﺯﺍﺋﺮ ﺳﺮﺍﻱ ﭘﻴﺮﻣﺮﺍﺩ ﮐﻪ ﺩﺭﺧﺎﺭﺝ ﺍﺯ ﺭﻭﺳﺘﺎ ﺑﻮﺩ ﺍﻗﺎﻣﺖ‬</w:t>
      </w:r>
    </w:p>
    <w:p>
      <w:pPr>
        <w:ind w:left="360"/>
      </w:pPr>
      <w:r>
        <w:rPr>
          <w:i/>
        </w:rPr>
        <w:t xml:space="preserve">‫ﮔﺰﻳﺪ‪ .‬ﺭﻭﺣﺎﻧﻴﻮﻥ ﺍﺻﻄﻬﺒﺎﻧﺎﺕ ﺑﻪ ﺭﻭﺳﺘﺎﺋﻴﺎﻥ ﻫﺸﺪﺍﺭ ﺩﺍﺩﻧﺪ ﺑﺮﺍﻱ ﻣﻼﻗﺎﺕ ﺳﻴﺪ ﻳﺤﻴﻲ‬</w:t>
      </w:r>
    </w:p>
    <w:p>
      <w:pPr>
        <w:ind w:left="360"/>
      </w:pPr>
      <w:r>
        <w:rPr>
          <w:i/>
        </w:rPr>
        <w:t xml:space="preserve">‫ﻧﺮﻭﻧﺪ‪ .۶‬ﺍّﻣﺎ ﺣﺪﺍﻗﻞ ﺑﻴﺴﺖ ﻧﻔﺮ ﺍﺯ ﺭﻭﺳﺘﺎﺋﻴﺎﻥ ﺍﻳﻦ ﺍﺧﻄﺎﺭ ﺭﺍ ﻧﺪﻳﺪﻩ ﮔﺮﻓﺘﻨﺪ ﻭ ﺳﻴﺪ ﻳﺤﻴﻲ‬</w:t>
      </w:r>
    </w:p>
    <w:p>
      <w:pPr>
        <w:ind w:left="360"/>
      </w:pPr>
      <w:r>
        <w:rPr>
          <w:i/>
        </w:rPr>
        <w:t xml:space="preserve">‫ﺭﺍ ﺗﺎ ﻧﻲ‪،‬ﺭﻳﺰ ﻫﻤﺮﺍﻫﻲ ﮐﺮﺩﻧﺪ‪ ۷.‬ﻫﺮ ﻳﮏ ﺍﺯ ﺍﻳﻦ ﻣﺴﺎﺋﻞ ﻫﻤﭽﻮﻥ ﺍﻣﻮﺍﺝ ﮐﻮﭼﮑﻲ ﺑﻪ‬</w:t>
      </w:r>
    </w:p>
    <w:p>
      <w:pPr>
        <w:ind w:left="360"/>
      </w:pPr>
      <w:r>
        <w:rPr>
          <w:i/>
        </w:rPr>
        <w:t xml:space="preserve">‫ﺗﺪﺭﻳﺞ ﺑﻪ ﻫﻢ ﻣﻲ‪،‬ﭘﻴﻮﺳﺘﻨﺪ ﻭ ﺍﺯ ﺍﻧﻘﻼﺑﻲ ﺗﻮﻓﻨﺪﻩ ﻭ ﺳﻬﻤﮕﻴﻦ ﺧﺒﺮ ﻣﻲ‪،‬ﺩﺍﺩﻧﺪ‪.‬‬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ﺝ‪٢٦۰ ، ,١ .‬‬</w:t>
      </w:r>
    </w:p>
    <w:p>
      <w:pPr>
        <w:ind w:left="360"/>
      </w:pPr>
      <w:r>
        <w:rPr>
          <w:i/>
        </w:rPr>
        <w:t xml:space="preserve">‫‪ (۲‬ﻋﻬﺪﻳﻪ ‪٢۰‬‬</w:t>
      </w:r>
    </w:p>
    <w:p>
      <w:pPr>
        <w:ind w:left="360"/>
      </w:pPr>
      <w:r>
        <w:rPr>
          <w:i/>
        </w:rPr>
        <w:t xml:space="preserve">‫‪ (۳‬ﻧﻴﮑﻼﺱ ﻣﻲ‪،‬ﻧﻮﻳﺴﺪ )‪ (٣٩٣‬ﮐﻪ ﻋﻠﺖ ﺁﻣﺪﻥ ﻭﺣﻴﺪ ﺑﻪ ﻧﻲ‪،‬ﺭﻳﺰ ﻧﺎﺭﺿﺎﻳﺘﻲ ﻣﺮﺩﻡ ﺍﺯﺣﺎﮐﻢ ﺑﻮﺩ ﮐﻪ ﺷﺎﻳﺪ‬</w:t>
      </w:r>
    </w:p>
    <w:p>
      <w:pPr>
        <w:ind w:left="360"/>
      </w:pPr>
      <w:r>
        <w:rPr>
          <w:i/>
        </w:rPr>
        <w:t xml:space="preserve">‫ﺑﻬﺎﻧﻪ‪،‬ﺍﻱ ﺷﻮﺩ ﺗﺎ ﻭﺣﻴﺪ ﺑﺎﺏ ﺻﺤﺒﺖ ﺭﺍ ﺑﺎ ﻣﺮﺩﻡ ﺑﺎﺯ ﮐﻨﺪ‪ .‬ﺩﺭ ﮐﺘﺐ ﺗﺎﺭﻳﺨﻲ ﻗﺎﺟﺎﺭ‪ ,‬ﺭﻭﺿﺔ ﺍﻟﺼﻔﺎ ﻧﺎﺻﺮﻱ‪,‬‬</w:t>
      </w:r>
    </w:p>
    <w:p>
      <w:pPr>
        <w:ind w:left="360"/>
      </w:pPr>
      <w:r>
        <w:rPr>
          <w:i/>
        </w:rPr>
        <w:t xml:space="preserve">‫ﻱ ﻭ ﻓﺎﺭﺳﻨﺎﻣ |ﻪ ﻧﺎﺻﺮﻱ‪ ,‬ﺫﮐﺮ ﮐﺮﺩﻩ‪،‬ﺍﻧﺪ ﮐﻪ ﻋﻠّﺖ ﺁﻣﺪﻥ ﻭﺣﻴﺪ ﺑﻪ ﻧﻲ‪،‬ﺭﻳﺰ ﺁﻥ ﺍﺳﺖ ﮐﻪ ﺍﺯ‬        ‫‪،‬ﺗﺎﺭﻳﺦ ﺑﺮﻭﺟﺮﺩ ‪،‬‬</w:t>
      </w:r>
    </w:p>
    <w:p>
      <w:pPr>
        <w:ind w:left="360"/>
      </w:pPr>
      <w:r>
        <w:rPr>
          <w:i/>
        </w:rPr>
        <w:t xml:space="preserve">‫ﻧﺎﺭﺿﺎﻳﺘﻲ ﻣﺮﺩﻡ ﻋﻠﻴﻪ ﺣﺎﮐﻢ ﺳﻮﺀﺍﺳﺘﻔﺎﺩﻩ ﮐﻨﺪ ﻭ ﺷﻮﺭﺵ ﺑﻪ ﭘﺎ ﮐﻨﺪ‪ .‬ﺑﺎ ﺍﺳﺘﻨﺎﺩ ﺑﻪ ﺳﺨﻨﺎﻥ ﻭ ﺭﻓﺘﺎﺭ ﻭﺣﻴﺪ ﺑﻪ ﻧﻈﺮ‬</w:t>
      </w:r>
    </w:p>
    <w:p>
      <w:pPr>
        <w:ind w:left="360"/>
      </w:pPr>
      <w:r>
        <w:rPr>
          <w:i/>
        </w:rPr>
        <w:t xml:space="preserve">‫ﺿﺪ ﺣﺎﮐﻢ ‪ ،‬ﺩﺍﺷﺘﻪ ﺍﺳﺖ‪ .‬ﺩﻟﻴﻞ‬‫ﻧﻤﻲ‪،‬ﺭﺳﺪ ﮐﻪ ﻭﺣﻴﺪ ﻗﺼﺪ ﻫﻴﭽﮕﻮﻧﻪ ﺷﻮﺭﺷﻲ ﺭﺍ ﭼﻪ ﺑﻪ ﻧﻔﻊ ﺧﻮﺩ ﻭ ﭼﻪ ﺑﺮ ّ‬</w:t>
      </w:r>
    </w:p>
    <w:p>
      <w:pPr>
        <w:ind w:left="360"/>
      </w:pPr>
      <w:r>
        <w:rPr>
          <w:i/>
        </w:rPr>
        <w:t xml:space="preserve">‫ﺭﻭﺷﻨﻲ ﮐﻪ ﺑﺮﺍﻱ ﺁﻣﺪﻥ ﺍﻭ ﺑﻪ ﻧﻲ‪،‬ﺭﻳﺰ ﻣﻲ‪،‬ﺗﻮﺍﻥ ﺁﻭﺭﺩ ﻣﻼﻗﺎﺕ ﺧﺎﻧﻮﺍﺩﻩ‪ ,‬ﻫﻤﺴﺮ‪ ، ,‬ﻓﺮﺯﻧﺪ ﻭ ﺍﻗﻮﺍﻣﻲ ﮐﻪ ﺩﺭ ﻧﻲ‪،‬ﺭﻳﺰ‬</w:t>
      </w:r>
    </w:p>
    <w:p>
      <w:pPr>
        <w:ind w:left="360"/>
      </w:pPr>
      <w:r>
        <w:rPr>
          <w:i/>
        </w:rPr>
        <w:t xml:space="preserve">‫ﻭ ﺍﺻﻄﻬﺒﺎﻧﺎﺕ ﺩﺍﺷﺖ‪ ,‬ﺑﻮﺩ ﻭ ﺩﺭ ﺿﻤﻦ ﺍﻭ ﺍﻣﻴﺪﻭﺍﺭ ﺑﻮﺩ ﺩﺭ ﺁﻥ ﺷﻬﺮ ﮔﻮﺵ ﺷﻨﻮﺍﻳﻲ ﺑﺮﺍﻱ ﺍﺻﻐﺎﺀ ﭘﻴﺎﻣﻲ ﮐﻪ ﺍﻭ‬</w:t>
      </w:r>
    </w:p>
    <w:p>
      <w:pPr>
        <w:ind w:left="360"/>
      </w:pPr>
      <w:r>
        <w:rPr>
          <w:i/>
        </w:rPr>
        <w:t xml:space="preserve">‫ﺣﺎﻣﻞ ﺁﻥ ﺑﻮﺩ ﺑﻴﺎﺑﺪ ﮐﻪ ﺑﻪ ﻧﻈﺮ ﺩﻻﻳﻞ ﮐﺎﻓﻲ ﻣﻲ‪،‬ﺭﺳﻨﺪ‪ .‬ﺍﻭ ﺭﺳﺎﻟﺘﺶ ﺍﻋﻼﻥ ﭘﻴﺎﻡ ﺑﺎﺏ ﺑﻮﺩ ﻭ ﻫﻴﭻ ﻋﻼﻗﻪ‪،‬ﺍﻱ ﺑﻪ‬</w:t>
      </w:r>
    </w:p>
    <w:p>
      <w:pPr>
        <w:ind w:left="360"/>
      </w:pPr>
      <w:r>
        <w:rPr>
          <w:i/>
        </w:rPr>
        <w:t xml:space="preserve">‫ﺍﻣﻮﺭ ﺳﻴﺎﺳﻲ ﻧﺪﺍﺷﺖ‪.‬‬</w:t>
      </w:r>
    </w:p>
    <w:p>
      <w:pPr>
        <w:ind w:left="360"/>
      </w:pPr>
      <w:r>
        <w:rPr>
          <w:i/>
        </w:rPr>
        <w:t xml:space="preserve">‫‪ (۴‬ﺭﻭﺣﺎﻧﻲ ﺝ‪٢٦۰ ، ,١ .‬‬</w:t>
      </w:r>
    </w:p>
    <w:p>
      <w:pPr>
        <w:ind w:left="360"/>
      </w:pPr>
      <w:r>
        <w:rPr>
          <w:i/>
        </w:rPr>
        <w:t xml:space="preserve">‫‪ (۵‬ﺝ‪.٥٣ ، ,١ .‬‬</w:t>
      </w:r>
    </w:p>
    <w:p>
      <w:pPr>
        <w:ind w:left="360"/>
      </w:pPr>
      <w:r>
        <w:rPr>
          <w:i/>
        </w:rPr>
        <w:t xml:space="preserve">‫‪ (۶‬ﻧﻴﮑﻼﺱ )‪ (٣٩٢‬ﻣﻲ‪،‬ﻧﻮﻳﺴﺪ ﮐﻪ ﺍﻳﻦ ﺭﻭﺳﺘﺎﺋﻴﺎﻥ ﺑﻮﺩﻧﺪ ﮐﻪ ﺑﺎ ﻭﺭﻭﺩ ﻭﺣﻴﺪ ﺑﻪ ﺭﻭﺳﺘﺎ ﻣﺨﺎﻟﻔﺖ ﮐﺮﺩﻧﺪ‪.‬‬</w:t>
      </w:r>
    </w:p>
    <w:p>
      <w:pPr>
        <w:ind w:left="360"/>
      </w:pPr>
      <w:r>
        <w:rPr>
          <w:i/>
        </w:rPr>
        <w:t xml:space="preserve">‫‪ (۷‬ﻣﻄﺎﻟﻊ ﺍﻻﻧﻮﺍﺭ ‪ ٣٥٣‬؛ ﺷﻔﻴﻊ ‪٢‬‬</w:t>
      </w:r>
    </w:p>
    <w:p>
      <w:pPr>
        <w:ind w:left="360"/>
      </w:pPr>
      <w:r>
        <w:rPr>
          <w:i/>
        </w:rPr>
        <w:t xml:space="preserve">‫ﻧﻲﺭﻳﺰ‬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‫‪١٨٥٠‬‬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‫ﺍﻋﻼﻥ ﺧﺒﺮ ﻇﻬﻮﺭ‬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 ﭘﺎﻳﺪﺍﺭﻱ ﻗﻬﺮﻣﺎﻧﺎﻧﻪ ﺩﺭ ﻗﻠﻌﻪ|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‫ﺭﻭﺯ ‪ ۲۷‬ﻣﺎﻩ ﻣﻲ ﺳﺎﻝ‪ ۱۸۵۰‬ﻡ‪ .‬ﺳﻴﺪ ﻳﺤﻴﻲ ﻭﺣﻴﺪ ﻣﺼﻤﻢ ﺑﻮﺩ ﮐﻪ ﺑﺮ ﻣﻨﺒﺮ ﻣﺴﺠﺪ‬</w:t>
      </w:r>
    </w:p>
    <w:p>
      <w:pPr>
        <w:ind w:left="360"/>
      </w:pPr>
      <w:r>
        <w:rPr>
          <w:i/>
        </w:rPr>
        <w:t xml:space="preserve">‫ﺟﺎﻣﻊ ﻧﻲ‪،‬ﺭﻳﺰ ﺑﻨﺸﻴﻨﺪ ﻭ ﺧﺒﺮ ﻇﻬﻮﺭ ﺟﺪﻳﺪ ﺭﺍ ﺍﻋﻼﻥ ﮐﻨﺪ‪ .‬ﺍﻭ ﺍﮐﻨﻮﻥ ﺑﻪ ﺍﻭﺝ ﻣﺄﻣﻮﺭﻳﺖ‬</w:t>
      </w:r>
    </w:p>
    <w:p>
      <w:pPr>
        <w:ind w:left="360"/>
      </w:pPr>
      <w:r>
        <w:rPr>
          <w:i/>
        </w:rPr>
        <w:t xml:space="preserve">‫ﻣﻌﻨﻮﻱ ﻭ ﺳﻔﺮﻫﺎﻱ ﺗﺒﻠﻴﻐﻲ ﺧﻮﺩ ﺑﺮﺍﻱ ﺍﻧﺘﺸﺎﺭﺍﻳﻦ ﺍﻣﺮ ﺭﺳﻴﺪﻩ ﺑﻮﺩ‪ .‬ﺧﺒﺮﻱ ﮐﻪ ﺑﻴﻦ ﻣﺮﺩﻡ‬</w:t>
      </w:r>
    </w:p>
    <w:p>
      <w:pPr>
        <w:ind w:left="360"/>
      </w:pPr>
      <w:r>
        <w:rPr>
          <w:i/>
        </w:rPr>
        <w:t xml:space="preserve">‫ﺷﻬﺮﻫﺎﻱ ﮐﻮﭼﮏ ﻭ ﺑﺰﺭﮒ ﺍﻳﺮﺍﻥ ﺍﺯ ﻓﻘﻴﺮ ﻭ ﻏﻨﻲ ‪،‬ﻭ ﻋﺎﻟﻢ ﻭ ﺑﻲ‪،‬ﺳﻮﺍﺩ ﻏﻮﻏﺎﻳﻲ ﺑﻪ ﭘﺎ‬</w:t>
      </w:r>
    </w:p>
    <w:p>
      <w:pPr>
        <w:ind w:left="360"/>
      </w:pPr>
      <w:r>
        <w:rPr>
          <w:i/>
        </w:rPr>
        <w:t xml:space="preserve">‫ﮐﺮﺩﻩ ﺑﻮﺩ ﻭ ﺍﻣﺮﻭﺯ ﺍﻭ ﻣﻲ‪،‬ﺧﻮﺍﺳﺖ ﺩﺭﺑﺎﺭﻩ ﺍﻳﻦ ﺧﺒﺮ ﺩﺭ ﻧﻲ‪،‬ﺭﻳﺰ ‪ ,،‬ﺷﻬﺮﻱ ﮐﻪ ﺳﺎﮐﻨﺎﻧﺶ‬</w:t>
      </w:r>
    </w:p>
    <w:p>
      <w:pPr>
        <w:ind w:left="360"/>
      </w:pPr>
      <w:r>
        <w:rPr>
          <w:i/>
        </w:rPr>
        <w:t xml:space="preserve">‫ﻓﺎﻣﻴﻞ ‪ ,،‬ﺩﻭﺳﺖ ‪ ,،‬ﻫﻤﺪﺭﺱ ﻭ ﺍﺯ ﻫﻤﻪ ﻣﻬﻤﺘﺮ ﭘﻴﺮﻭ ﻭ ﻣﻘﻠّﺪ ﺍﻭ ﺑﻮﺩﻧﺪ‪ ,‬ﺻﺤﺒﺖ ﮐﻨﺪ‪ .‬ﺍﻭ‬</w:t>
      </w:r>
    </w:p>
    <w:p>
      <w:pPr>
        <w:ind w:left="360"/>
      </w:pPr>
      <w:r>
        <w:rPr>
          <w:i/>
        </w:rPr>
        <w:t xml:space="preserve">‫ﻣﻲ‪،‬ﺩﺍﻧﺴﺖ ‪ ,،‬ﺣﮑﻮﻣﺖ ﻫﻢ ﻣﻲ‪،‬ﺩﺍﻧﺴﺖ‪ ,‬ﮐﻪ ﺑﺎ ﺍﻋﻼﻥ ﻋﻤﻮﻣﻲ ﺍﻳﻦ ﺧﺒﺮ ﺗﻮ ّﺳﻂ ﺍﻭ ﺷﻬﺮ‬</w:t>
      </w:r>
    </w:p>
    <w:p>
      <w:pPr>
        <w:ind w:left="360"/>
      </w:pPr>
      <w:r>
        <w:rPr>
          <w:i/>
        </w:rPr>
        <w:t xml:space="preserve">‫ﻧﻲ‪،‬ﺭﻳﺰ ﮐﻪ ﻗﺮﻧﻬﺎ ﺩﺭ ﺳﮑﻮﺕ ﻭ ﺭﺧﻮﺕ ﺑﻪ ﺳﺮ ﺑﺮﺩﻩ ﺑﻮﺩ ﻭ ﺍﺯ ﭼﻨﺪ ﺳﺎﻝ ﻗﺒﻞ ﻭﻗﺘﻲ ﺳﻴﺪ‬</w:t>
      </w:r>
    </w:p>
    <w:p>
      <w:pPr>
        <w:ind w:left="360"/>
      </w:pPr>
      <w:r>
        <w:rPr>
          <w:i/>
        </w:rPr>
        <w:t xml:space="preserve">‫ﻳﺤﻴﻲ ﻃﻲ ﻧﺎﻣﻪ‪،‬ﺍﻱ ﺑﻪ ﺑﺰﺭﮔﺎﻥ ﻭ ﻋﻠﻤﺎﺀ ﻧﻲ‪،‬ﺭﻳﺰ ﺣ ّﻘﺎﻧﻴﺖ ﺣﻀﺮﺕ ﺑﺎﺏ ﺭﺍ ﺗﺸﺮﻳﺢ ﮐﺮﺩﻩ‬</w:t>
      </w:r>
    </w:p>
    <w:p>
      <w:pPr>
        <w:ind w:left="360"/>
      </w:pPr>
      <w:r>
        <w:rPr>
          <w:i/>
        </w:rPr>
        <w:t xml:space="preserve">‫ﺑﻮﺩ‪ ,‬ﺑﻪ ﺟﻮﺵ ﻭ ﺧﺮﻭﺵ ﺁﻣﺪﻩ ﺑﻮﺩ‪ ، ,‬ﺑﻴﺶ ﺍﺯﭘﻴﺶ ﺁﺷﻔﺘﻪ ﺧﻮﺍﻫﺪ ﺷﺪ‪.‬‬</w:t>
      </w:r>
    </w:p>
    <w:p>
      <w:pPr>
        <w:ind w:left="360"/>
      </w:pPr>
      <w:r>
        <w:rPr>
          <w:i/>
        </w:rPr>
        <w:t xml:space="preserve">‫ﺯﻳﻦ ﺍﻟﻌﺎﺑﺪﻳﻦ ﺧﺎﻥ ﺩﺭ ﻣﻼﻗﺎﺕ‪،‬ﻫﺎﻱ ﻗﺒﻠﻲ ﺍﺣﺘﺮﺍﻡ ﺑﺴﻴﺎﺭﻱ ﺑﻪ ﺳﻴﺪ ﻳﺤﻴﻲ ﻭﺣﻴﺪ‬</w:t>
      </w:r>
    </w:p>
    <w:p>
      <w:pPr>
        <w:ind w:left="360"/>
      </w:pPr>
      <w:r>
        <w:rPr>
          <w:i/>
        </w:rPr>
        <w:t xml:space="preserve">‫ﻼ ﻣﺘﻔﺎﻭﺕ ﺑﻮﺩ‪ .‬ﺍﻭ ﺑﻪ ﺳﻴﺪ ﻳﺤﻴﻲ ﻭﺣﻴﺪ ﻫﺸﺪﺍﺭ ﺩﺍﺩ ﻭ‬  ‫ﻣﻲ‪،‬ﮔﺬﺍﺷﺖ‪ .‬ﺍّﻣﺎ ﺍﻳﻦ ﺩﻓﻌﻪ ﮐﺎﻣ ً‬</w:t>
      </w:r>
    </w:p>
    <w:p>
      <w:pPr>
        <w:ind w:left="360"/>
      </w:pPr>
      <w:r>
        <w:rPr>
          <w:i/>
        </w:rPr>
        <w:t xml:space="preserve">‫ﺍﻇﻬﺎﺭ ﮐﺮﺩ ﮐﻪ ﺣﻀﻮﺭ ﺍﻳﺸﺎﻥ ﺩﺭ ﺁﻥ ﻣﻨﻄﻘﻪ ﺳﺒﺐ ﺁﺷﻮﺏ ﻭ ﺑﻠﻮﺍﺳﺖ ﻭ ﺑﺎﻳﺪ ﺁﻧﺠﺎ ﺭﺍ‬</w:t>
      </w:r>
    </w:p>
    <w:p>
      <w:pPr>
        <w:ind w:left="360"/>
      </w:pPr>
      <w:r>
        <w:rPr>
          <w:i/>
        </w:rPr>
        <w:t xml:space="preserve">‫ﺗﺮﮎ ﮐﻨﻨﺪ‪.‬‬</w:t>
      </w:r>
    </w:p>
    <w:p>
      <w:pPr>
        <w:ind w:left="360"/>
      </w:pPr>
      <w:r>
        <w:rPr>
          <w:i/>
        </w:rPr>
        <w:t xml:space="preserve">‫ﺳﻴﺪﻳﺤﻴﻲ ﻭﺣﻴﺪ ﺩﺭ ﭘﺎﺳﺦ ﮔﻔﺖ ﮐﻪ ﻓﻘﻂ ﻭ ﻓﻘﻂ ﺑﻪ ﻗﺼﺪ ﺩﻳﺪﺍﺭ ﺩﻭﺳﺘﺎﻥ ﻭ‬</w:t>
      </w:r>
    </w:p>
    <w:p>
      <w:pPr>
        <w:ind w:left="360"/>
      </w:pPr>
      <w:r>
        <w:rPr>
          <w:i/>
        </w:rPr>
        <w:t xml:space="preserve">‫ﻣﺴﺠﺪ ﺟﺎﻣﻊ ﻧﻴﺮﻳﺰ‬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‫ﻧﻤﺎﻳﻲ ﺍﺯ ﻣﻨﺰﻝ ﺟﻨﺎﺏ ﻭﺣﻴﺪ ﺩﺭ ﻧﻲ‪،‬ﺭﻳﺰ‬</w:t>
      </w:r>
    </w:p>
    <w:p>
      <w:pPr>
        <w:ind w:left="360"/>
      </w:pPr>
      <w:r>
        <w:rPr>
          <w:i/>
        </w:rPr>
        <w:t xml:space="preserve">‫‪۸۷‬‬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‫ﺁﺷﻨﺎﻳﺎﻥ‪ ۱‬ﻫﻤﺴﺮ ﺧﻮﺩ ﺻﻐﺮﻱ ﺧﺎﻧﻢ ﻭ ﭘﺴﺮﺧﻮﺩ ﺍﺳﻤﺎﻋﻴﻞ ﺑﻪ ﺧﺎﻧﻪ‪،‬ﺷﺎﻥ ﺩﺭ ﻣﺤﻠّ |ﻪ ﭼﻨﺎﺭ‬</w:t>
      </w:r>
    </w:p>
    <w:p>
      <w:pPr>
        <w:ind w:left="360"/>
      </w:pPr>
      <w:r>
        <w:rPr>
          <w:i/>
        </w:rPr>
        <w:t xml:space="preserve">‫ﺳﻮﺧﺘﻪ ﺁﻣﺪﻩ ﺍﺳﺖ ‪ ۲‬ﻭ ﺍﻳﻦ ﭘﻴﻐﺎﻡ ﺣﺎﮐﻢ ﺧﻼﻑ ﺭﺳﻢ ﻣﻴﻬﻤﺎﻥ‪،‬ﻧﻮﺍﺯﻱ ﺍﺳﺖ ‪ .،‬ﻣﻘﺼﻮﺩ ﺍﺯ‬</w:t>
      </w:r>
    </w:p>
    <w:p>
      <w:pPr>
        <w:ind w:left="360"/>
      </w:pPr>
      <w:r>
        <w:rPr>
          <w:i/>
        </w:rPr>
        <w:t xml:space="preserve">‫ﺍﻳﻦ ﺳﻔﺮ ﺩﻳﺪﺍﺭ ﺧﺎﻧﻮﺍﺩﻩ ﻭ ﺩﻭﺳﺘﺎﻥ ﻭ ﺁﺷﻨﺎﻳﺎﻥ ﺍﺳﺖ‪.‬‬</w:t>
      </w:r>
    </w:p>
    <w:p>
      <w:pPr>
        <w:ind w:left="360"/>
      </w:pPr>
      <w:r>
        <w:rPr>
          <w:i/>
        </w:rPr>
        <w:t xml:space="preserve">‫ﺳﻴﺪ ﻳﺤﻴﻲ ﻧﺰﺩﻳﮏ ﺻﺒﺢ ﺑﻪ ﺷﻬﺮ ﻧﻲ‪،‬ﺭﻳﺰ ﻭﺍﺭﺩ ﺷﺪ‪ .‬ﺍﻭ ﺑﺎ ﻫﻤﺎﻥ ﻟﺒﺎﺱ‪،‬ﻫﺎﻳﻲ ﮐﻪ‬</w:t>
      </w:r>
    </w:p>
    <w:p>
      <w:pPr>
        <w:ind w:left="360"/>
      </w:pPr>
      <w:r>
        <w:rPr>
          <w:i/>
        </w:rPr>
        <w:t xml:space="preserve">‫ﮔﺮﺩ ﻭ ﻏﺒﺎﺭﺳﻔﺮ ﺑﺮ ﺁﻥ ﻧﺸﺴﺘﻪ ﺑﻮﺩ ﺑﻪ ﻣﺴﺠﺪ ﺟﺎﻣﻊ ﺭﻓﺖ ﻭ ﺑﺮ ﺑﺎﻻﻱ ﻣﻨﺒﺮ ﻧﺸﺴﺖ‪ .‬ﺑﻪ‬</w:t>
      </w:r>
    </w:p>
    <w:p>
      <w:pPr>
        <w:ind w:left="360"/>
      </w:pPr>
      <w:r>
        <w:rPr>
          <w:i/>
        </w:rPr>
        <w:t xml:space="preserve">‫ﺟﻤﻌﻴﺖ ﻋﻈﻴﻤﻲ ﮐﻪ ﺧﺒﺮ ﻭﺭﻭﺩ ﺍﻭ ﺭﺍ ﺍﺯ ﻗﺒﻞ ﺷﻨﻴﺪﻩ ﺑﻮﺩﻧﺪ ﻭ ﺩﺭ ﻣﺴﺠﺪ ﺟﺎﻣﻊ ﺟﻤﻊ‬</w:t>
      </w:r>
    </w:p>
    <w:p>
      <w:pPr>
        <w:ind w:left="360"/>
      </w:pPr>
      <w:r>
        <w:rPr>
          <w:i/>
        </w:rPr>
        <w:t xml:space="preserve">‫ﺪ ﺍﻣﺎﻡ ﺯﻣﺎﻥ ‪ ،‬ﺭﺍ ﺑﻪ ﻫﻤﻪ ﺍﻋﻼﻥ‬‫ﺷﺪﻩ ﺑﻮﺩﻧﺪ ﻧﮕﺎﻩ ﮐﺮﺩ ﻭ ﺳﭙﺲ ﺧﺒﺮ ﻇﻬﻮﺭ ﻗﺎﺋﻢ ﺁﻝ ﻣﺤ ّﻤ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‫ﺟﻤﻌﻴﺘﻲ ﮐﻪ ﺩﺭ ﻣﺴﺠﺪ ﺟﺎﻣﻊ ﺟﻤﻊ ﺷﺪﻩ ﺑﻮﺩﻧﺪ ﺍﺯ ﺷﻨﻴﺪﻥ ﭘﻴﺎﻡ ﺳﻴﺪ ﻳﺤﻴﻲ ﻭﺣﻴﺪ‬</w:t>
      </w:r>
    </w:p>
    <w:p>
      <w:pPr>
        <w:ind w:left="360"/>
      </w:pPr>
      <w:r>
        <w:rPr>
          <w:i/>
        </w:rPr>
        <w:t xml:space="preserve">‫ﺑﺮﺍﻱ ﻣﺪﺗﻲ ﻣﺎﺕ ﻣﺒﻬﻮﺕ ﻣﺎﻧﺪﻧﺪ‪ ۴.‬ﺳﻴﺪ ﻳﺤﻴﻲ ﻳﮏ ﻓﺮﺩ ﻣﻌﻤﻮﻟﻲ ﻧﺒﻮﺩ‪ .‬ﺍﻭ ﺑﺮﺍﻱ ﻣﺮﺩﻡ‬</w:t>
      </w:r>
    </w:p>
    <w:p>
      <w:pPr>
        <w:ind w:left="360"/>
      </w:pPr>
      <w:r>
        <w:rPr>
          <w:i/>
        </w:rPr>
        <w:t xml:space="preserve">‫ﻧﻲ‪،‬ﺭﻳﺰ ﺑﻲ‪،‬ﺍﻧﺪﺍﺯﻩ ﻋﺰﻳﺰ ﻭ ﻣﺤﺘﺮﻡ ﺑﻮﺩ ﻭ ﺣﺎﻻ ﺍﻭ ﺍﺯ ﻧﺴﺐ ﺧﻮﺩ ﺑﻪ ﺣﻀﺮﺕ ﻣﺤ ّﻤﺪ‬</w:t>
      </w:r>
    </w:p>
    <w:p>
      <w:pPr>
        <w:ind w:left="360"/>
      </w:pPr>
      <w:r>
        <w:rPr>
          <w:i/>
        </w:rPr>
        <w:t xml:space="preserve">‫ﻣﻲ‪،‬ﮔﻔﺖ‪ .‬ﺑﺮﺍﻱ ﺁﻧﻬﺎ ﺍﺯ ﻇﻬﻮﺭ ﻗﺎﺋﻢ ﺁﻝ ﻣﺤﻤﺪ ‪ -‬ﺍﻣﺎﻡ ﺯﻣﺎﻥ ‪ -‬ﻣﻲ‪،‬ﮔﻔﺖ ﻭ ﺍﺯ ﺁﻳﺎﺕ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‫ﺱ ‪ .٥١‬ﺣﺎﺟﻲ ﻣﻴﺮﺯﺍ ﺟﺎﻧﻲ ﮐﺎﺷﺎﻧﻲ ‪ ،‬ﺑﻪ ﻧﻘﻞ ﺍﺯ ﺭﺑّﺎﻧﻲ‬‫‪ (۱‬ﺍﻓﻨﺎﻥ‪ ,‬ﭘﻴﺪﺍﻳﺶ ﺍﺩﻳﺎﻥ ﺑﺎﺑﻲ ﻭ ﺑﻬﺎﺋﻲ ﺩﺭ ﺷﻴﺮﺍﺯ ﻭ ﻓﺎﺭ ‪،‬‬</w:t>
      </w:r>
    </w:p>
    <w:p>
      <w:pPr>
        <w:ind w:left="360"/>
      </w:pPr>
      <w:r>
        <w:rPr>
          <w:i/>
        </w:rPr>
        <w:t xml:space="preserve">‫‪ The Bábís of Nayríz: History and Documents ،‬ﻓﺼﻞ ‪ .٨ ، ,٦‬ﻣﺎﺯﻧﺪﺭﺍﻧﻲ ‪ ،‬ﺝ‪.٤١۰، ,٢ .‬‬</w:t>
      </w:r>
    </w:p>
    <w:p>
      <w:pPr>
        <w:ind w:left="360"/>
      </w:pPr>
      <w:r>
        <w:rPr>
          <w:i/>
        </w:rPr>
        <w:t xml:space="preserve">‫ﺑﺪﺭﺳﺘﻲ ﻣﻌﻠﻮﻡ ﻧﻴﺴﺖ ﮐﻪ ﺍﻳﻦ ﭘﻴﻐﺎﻡ‪،‬ﻫﺎ ﺩﺭ ﭼﻪ ﺯﻣﺎﻧﻲ ﺭ ّﺩ ﻭ ﺑﺪﻝ ﺷﺪﻩ‪،‬ﺍﻧﺪ‪ -‬ﺯﻣﺎﻧﻲ ﮐﻪ ﻭﺣﻴﺪ ﺩﺭ ﺭﺍﻩ ﻧﻲ‪،‬ﺭﻳﺰ ﺑﻮﺩ‬</w:t>
      </w:r>
    </w:p>
    <w:p>
      <w:pPr>
        <w:ind w:left="360"/>
      </w:pPr>
      <w:r>
        <w:rPr>
          <w:i/>
        </w:rPr>
        <w:t xml:space="preserve">‫ﻭ ﻳﺎ ﺩﺭ ﺯﻣﺎﻧﻲ ﮐﻪ ﺍﻭ ﺑﻪ ﻧﻲ‪،‬ﺭﻳﺰ ﻭﺍﺭﺩ ﺷﺪﻩ ﺑﻮﺩ‪.‬‬</w:t>
      </w:r>
    </w:p>
    <w:p>
      <w:pPr>
        <w:ind w:left="360"/>
      </w:pPr>
      <w:r>
        <w:rPr>
          <w:i/>
        </w:rPr>
        <w:t xml:space="preserve">‫‪ (۲‬ﺍﻭ ﺩﺧﺘﺮ ﺣﺎﺝ ﺷﻴﺦ ﻋﺒﺪﺍﷲ ﻧﻴﺮﻳﺰﻱ ﻓﺎﺿﻞ ﺑﻮﺩ )ﺭﺑّﺎﻧﻲ ‪ ،‬ﺿﻤﻴﻤ |ﻪ ‪ .(٢،٢٢‬ﺩﺭ ﻧﺒﺮﺩ ﺑﻌﺪﻱ ﺁﻧﻬﺎ ﺑﺎ ﻭﺣﻴﺪ ﺑﻪ‬</w:t>
      </w:r>
    </w:p>
    <w:p>
      <w:pPr>
        <w:ind w:left="360"/>
      </w:pPr>
      <w:r>
        <w:rPr>
          <w:i/>
        </w:rPr>
        <w:t xml:space="preserve">‫ﻗﻠﻌ |ﻪ ﺧﻮﺍﺟﻪ ﺭﻓﺘﻨﺪ ﻭﻟﻲ ﺟﺎﻥ ﺳﺎﻟﻢ ﺑﺪﺭ ﺑﺮﺩﻧﺪ‪ .‬ﺑﻌﺪ ﺍﺯ ﻧﺒﺮﺩ ﺁﻧﻬﺎ ﺳﺎﮐﻦ ﺍﺻﻄﻬﺒﺎﻧﺎﺕ ﺷﺪﻧﺪ ﮐﻪ ﺩﺭ ﺁﻧﺠﺎ ﺧﻮﺍﻫﺮ‬</w:t>
      </w:r>
    </w:p>
    <w:p>
      <w:pPr>
        <w:ind w:left="360"/>
      </w:pPr>
      <w:r>
        <w:rPr>
          <w:i/>
        </w:rPr>
        <w:t xml:space="preserve">‫ﺟﻨﺎﺏ ﻭﺣﻴﺪ ‪ ،‬ﺟﻬﺎﻥ ﺑﻴﮕﻢ ﮐﻪ ﺧﻮﺩ ﻳﮏ ﭘﺴﺮ ﺩﺍﺷﺖ ﺳﺮﭘﺮﺳﺘﻲ ﺍﺳﻤﺎﻋﻴﻞ ﺭﺍ ﺑﻌﻬﺪﻩ ﮔﺮﻓﺖ‪ .‬ﺍﻳﻦ ﺩﻭ ﭘﺴﺮ ﺑﺮﺍﻱ‬</w:t>
      </w:r>
    </w:p>
    <w:p>
      <w:pPr>
        <w:ind w:left="360"/>
      </w:pPr>
      <w:r>
        <w:rPr>
          <w:i/>
        </w:rPr>
        <w:t xml:space="preserve">‫ﻣﺘﻔﮑﺮ‬</w:t>
      </w:r>
    </w:p>
    <w:p>
      <w:pPr>
        <w:ind w:left="360"/>
      </w:pPr>
      <w:r>
        <w:rPr>
          <w:i/>
        </w:rPr>
        <w:t xml:space="preserve">‫ّ‬        ‫ﺗﺤﺼﻴﻞ ﻣﻌﺎﺭﻑ ﺍﺳﻼﻣﻲ ﺑﻪ ﺷﻬﺮ ﻳﺰﺩ ﺭﻓﺘﻨﺪ‪ .‬ﺳﻴّﺪ ﺍﺳﻤﺎﻋﻴﻞ ﺑﺎﺑﻲ ﻭ ﺑﻬﺎﺋﻲ ﻧﺸﺪ‪ .‬ﺍﻭ ﻳﮑﻲ ﺍﺯ ﻓﻀﻼﻱ‬</w:t>
      </w:r>
    </w:p>
    <w:p>
      <w:pPr>
        <w:ind w:left="360"/>
      </w:pPr>
      <w:r>
        <w:rPr>
          <w:i/>
        </w:rPr>
        <w:t xml:space="preserve">‫ﺍﺳﻼﻣﯽ‪،‬ﺷﺪ‪) .‬ﺭﺑّﺎﻧﻲ ‪ ،‬ﺿﻤﻴﻤ |ﻪ ‪.(٢،١٦‬‬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(۳‬ﻃﺒﻖ ﻧﻮﺷﺘ |ﻪ ﺷﻔﻴﻊ )‪ (٢‬ﻭ ﻣﺎﺯﻧﺪﺭﺍﻧﻲ )ﺝ‪ (٤۰٩ ,، ٢ .‬ﺩﻭ ﻣﺮﺩ ﻣﺴﻠﺢ ﺩﺭ ﻫﺮ ﻃﺮﻑ ﻣﻨﺒﺮ ﺍﺯ ﺍﻭ ﻣﺤﺎﻓﻈﺖ‬</w:t>
      </w:r>
    </w:p>
    <w:p>
      <w:pPr>
        <w:ind w:left="360"/>
      </w:pPr>
      <w:r>
        <w:rPr>
          <w:i/>
        </w:rPr>
        <w:t xml:space="preserve">‫ﻣﻲ‪،‬ﮐﺮﺩﻧﺪ‪ .‬ﻣﻄﺎﻟﻊ ﺍﻻﻧﻮﺍﺭ )‪ (٣٥٣‬ﺑﻪ ﺍﻳﻦ ﺟﺰﺋﻴﺎﺕ ﺍﺷﺎﺭﻩ ﺍﻱ ﻧﮑﺮﺩﻩ ﺍﺳﺖ‪ .‬ﺑﺮ ﻃﺒﻖ ﻧﻮﺷﺘ |ﻪ ﺭﺑّﺎﻧﻲ )ﺝ‪(٥٧-٥٨ ،١ .‬‬</w:t>
      </w:r>
    </w:p>
    <w:p>
      <w:pPr>
        <w:ind w:left="360"/>
      </w:pPr>
      <w:r>
        <w:rPr>
          <w:i/>
        </w:rPr>
        <w:t xml:space="preserve">‫ﻭﺣﻴﺪ ﺩﺭ ﺭﻭﺯ ﺍ ّﻭﻝ ﺧﻄﺎﺏ ﺑﻪ ﻣﺮﺩﻣﻲ ﮐﻪ ﺩﺭ ﻣﺴﺠﺪ ﺟﻤﻊ ﺷﺪﻩ ﺑﻮﺩﻧﺪ ﮔﻔﺖ ﮐﻪ ﭘﻴﻐﺎﻡ ﺑﺰﺭﮔﻲ ﺑﺮﺍﻱ ﺁﻧﻬﺎ‬</w:t>
      </w:r>
    </w:p>
    <w:p>
      <w:pPr>
        <w:ind w:left="360"/>
      </w:pPr>
      <w:r>
        <w:rPr>
          <w:i/>
        </w:rPr>
        <w:t xml:space="preserve">‫ﺩﺍﺭﺩ ﻭ ﻭﻗﺘﻲ ﮐﻪ ﺗﻌﺪﺍﺩ ﺑﻴﺸﺘﺮﻱ ﺍﻓﺮﺍﺩ ﺩﺭ ﻣﺴﺠﺪ ﺟﻤﻊ ﺷﻮﻧﺪ ﺁﻥ ﺭﺍ ﺑﻪ ﺁﻧﻬﺎ ﺍﺑﻼﻍ ﺧﻮﺍﻫﺪ ﮐﺮﺩ‪ .‬ﺭﻭﺯ ﺭ ّﻭﻡ ﻧﻴﺰ‬</w:t>
      </w:r>
    </w:p>
    <w:p>
      <w:pPr>
        <w:ind w:left="360"/>
      </w:pPr>
      <w:r>
        <w:rPr>
          <w:i/>
        </w:rPr>
        <w:t xml:space="preserve">‫ﺍﻳﻦ ﺣﺮﻓﻬﺎ ﺭﺍ ﺗﮑﺮﺍﺭ ﮐﺮﺩ‪ .‬ﺭﻭﺯ ﺳ ّﻮﻡ ﮐﻪ ﺟﻤﻌﻴﺖ ﻋﻈﻴﻤﻲ ﺩﺭ ﻣﺴﺠﺪ ﺟﻤﻊ ﺷﺪﻩ ﺑﻮﺩﻧﺪ ﻭ ﺟﻨﺎﺏ ﻭﺣﻴﺪ ﺑﺮﺍﻱ‬</w:t>
      </w:r>
    </w:p>
    <w:p>
      <w:pPr>
        <w:ind w:left="360"/>
      </w:pPr>
      <w:r>
        <w:rPr>
          <w:i/>
        </w:rPr>
        <w:t xml:space="preserve">‫ﺁﻧﻬﺎ ﺍﺯ ﻇﻬﻮﺭ ﺑﺎﺏ ﻭ ﺩﻳﺎﻧﺖ ﺍﻭ ﺻﺤﺒﺖ ﮐﺮﺩ‪ ...‬ﺷﻔﻴﻊ )‪ (٣‬ﻣﻲ‪،‬ﻧﻮﻳﺴﺪ ﮐﻪ ﺟﻨﺎﺏ ﻭﺣﻴﺪ ‪١۰‬ﺭﻭﺯ ﭘﻲ ﺩﺭ ﭘﻲ ﺑﺮﺍﻱ‬</w:t>
      </w:r>
    </w:p>
    <w:p>
      <w:pPr>
        <w:ind w:left="360"/>
      </w:pPr>
      <w:r>
        <w:rPr>
          <w:i/>
        </w:rPr>
        <w:t xml:space="preserve">‫ﺁﻥ‪،‬ﻫﺎ ﺻﺤﺒﺖ ﮐﺮﺩ ﻭ ﻫﺮ ﺭﻭﺯ ﺗﻌﺪﺍﺩ ﻣﺮﺩﻣﻲ ﮐﻪ ﺑﻪ ﻣﺴﺠﺪ ﻣﻲ‪،‬ﺁﻣﺪﻧﺪ ﺑﻴﺸﺘﺮ ﻣﻲ‪،‬ﺷﺪ‪ .‬ﺩﺭ ﻣﻨﺎﺑﻊ ﻣﺨﺘﻠﻒ ﺗﻌﺪﺍﺩ‬</w:t>
      </w:r>
    </w:p>
    <w:p>
      <w:pPr>
        <w:ind w:left="360"/>
      </w:pPr>
      <w:r>
        <w:rPr>
          <w:i/>
        </w:rPr>
        <w:t xml:space="preserve">‫ﺍﻓﺮﺍﺩﻱ ﺭﺍ ﮐﻪ ﺩﺭ ﻣﺴﺠﺪ ﺟﻤﻊ ﺷﺪﻩ ﺑﻮﺩﻧﺪ ﺍﺯ ‪ ١۰۰۰‬ﻧﻔﺮ )ﻣﻄﺎﻟﻊ ﺍﻻﻧﻮﺍﺭ ‪ (٣٥٣‬ﺗﺎ ﺣﺪﻭﺩ ‪ ) ٢٥۰۰‬ﻓﻴﻀﻲ ‪(٥٤‬‬</w:t>
      </w:r>
    </w:p>
    <w:p>
      <w:pPr>
        <w:ind w:left="360"/>
      </w:pPr>
      <w:r>
        <w:rPr>
          <w:i/>
        </w:rPr>
        <w:t xml:space="preserve">‫ﺫﮐﺮ ﺷﺪﻩ ﺍﺳﺖ‪.‬‬</w:t>
      </w:r>
    </w:p>
    <w:p>
      <w:pPr>
        <w:ind w:left="360"/>
      </w:pPr>
      <w:r>
        <w:rPr>
          <w:i/>
        </w:rPr>
        <w:t xml:space="preserve">‫‪ (۴‬ﺍﻓﻨﺎﻥ ‪٥١-٥٢‬‬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‫‪۸۸‬‬</w:t>
      </w:r>
    </w:p>
    <w:p>
      <w:pPr>
        <w:ind w:left="360"/>
      </w:pPr>
      <w:r>
        <w:rPr>
          <w:i/>
        </w:rPr>
        <w:t xml:space="preserve">‫ﺑﻴﺎﻧﺎﺕ ﺍﻭ ﻣﻲ‪،‬ﺧﻮﺍﻧﺪ ﻭ ﺑﻪ ﺁﻧﻬﺎ ﻣﻲ‪،‬ﮔﻔﺖ ﻃﺒﻖ ﺁﻳﺎﺕ ﻗﺮﺁﻥ ﻭ ﺍﺣﺎﺩﻳﺚ ﻭﺍﺟﺐ ﺍﺳﺖ‬</w:t>
      </w:r>
    </w:p>
    <w:p>
      <w:pPr>
        <w:ind w:left="360"/>
      </w:pPr>
      <w:r>
        <w:rPr>
          <w:i/>
        </w:rPr>
        <w:t xml:space="preserve">‫ﮐﻪ ﺍﻳﻦ ﭘﻴﺎﻡ ﺭﺍ ﺑﺸﻨﻮﻧﺪ ﻭ ﻗﺒﻮﻝ ﮐﻨﻨﺪ‪ .‬ﺑﺴﻴﺎﺭﻱ ﺍﺯ ﺁﻧﻬﺎ ﺑﻼﻓﺎﺻﻠﻪ ﭘﻴﺎﻡ ﺍﻟﻬﻲ ﺭﺍ ﭘﺬﻳﺮﻓﺘﻨﺪ‬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ﻣﺆﻣﻦ ﺷﺪﻧﺪ‪.‬‬</w:t>
      </w:r>
    </w:p>
    <w:p>
      <w:pPr>
        <w:ind w:left="360"/>
      </w:pPr>
      <w:r>
        <w:rPr>
          <w:i/>
        </w:rPr>
        <w:t xml:space="preserve">‫ﺳﻴﺪ ﻳﺤﻴﻲ ﻭﺣﻴﺪ ﺑﻪ ﺁﻧﻬﺎ ﮔﻔﺖ ﮐﻪ ﺑﺎ ﭘﻴﺮﻭﻱ ﺍﺯ ﺍﻳﻦ ﺍﻣﺮ ﻣﻤﮑﻦ ﺍﺳﺖ ﻫﻤ |ﻪ ﺩﺍﺭﺍﺋﻲ‬</w:t>
      </w:r>
    </w:p>
    <w:p>
      <w:pPr>
        <w:ind w:left="360"/>
      </w:pPr>
      <w:r>
        <w:rPr>
          <w:i/>
        </w:rPr>
        <w:t xml:space="preserve">‫ﻭ ﺣﺘّﻲ ﺟﺎﻥ ﻭ ﻣﺎﻝ ﻭ ﺧﺎﻧﻮﺍﺩ |ﻩ ﺧﻮﺩ ﺭﺍ ﺍﺯ ﺩﺳﺖ ﺑﺪﻫﻨﺪ‪ .‬ﺍﻣﺎ ﺟﻤﻌﻴﺖ ﺯﻥ ﻭ ﻣﺮﺩ ﮔﺮﺩ‬</w:t>
      </w:r>
    </w:p>
    <w:p>
      <w:pPr>
        <w:ind w:left="360"/>
      </w:pPr>
      <w:r>
        <w:rPr>
          <w:i/>
        </w:rPr>
        <w:t xml:space="preserve">‫ﺣﻖ‬</w:t>
      </w:r>
    </w:p>
    <w:p>
      <w:pPr>
        <w:ind w:left="360"/>
      </w:pPr>
      <w:r>
        <w:rPr>
          <w:i/>
        </w:rPr>
        <w:t xml:space="preserve">‫ﺍﻭ ﺣﻠﻘﻪ ﺯﺩﻩ ﺑﺎ ﺻﺪﺍﻱ ﺑﻠﻨﺪ ﮔﻔﺘﻨﺪ ﮐﻪ ﺑﺮﺍﻱ ﺗﺤ ّﻤﻞ ﻫﺮ ﺑﻼ ﻭ ﻣﺼﻴﺒﺘﻲ ﺩﺭ ﺭﺍﻩ ّ‬</w:t>
      </w:r>
    </w:p>
    <w:p>
      <w:pPr>
        <w:ind w:left="360"/>
      </w:pPr>
      <w:r>
        <w:rPr>
          <w:i/>
        </w:rPr>
        <w:t xml:space="preserve">‫ﺁﻣﺎﺩﻩ‪،‬ﺍﻧﺪ ﻭ ﺑﺎ ﺷﻌﻒ ﻭ ﺳﺮﻭﺭﻱ ﺑﻲ‪،‬ﺍﻧﺪﺍﺯﻩ ﺳﻴﺪ ﻳﺤﻴﻲ ﻭﺣﻴﺪ ﺭﺍ ﺗﺎ ﻣﻨﺰﻟﺶ ﻫﻤﺮﺍﻫﻲ‬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‫ﺳﻴﺪ ﻳﺤﻴﻲ ﻭﺣﻴﺪ ﺑﺎ ﻧﻴﺮﻭﻱ ﻣﻌﻨﻮﻱ ﭘﺮﻗﺪﺭﺗﻲ ﺑﻪ ﻧﻲ‪،‬ﺭﻳﺰ ﺁﻣﺪﻩ ﺑﻮﺩ‪ .‬ﻧﻴﺮﻭﻳﻲ ﮐﻪ ﻃﻲ‬</w:t>
      </w:r>
    </w:p>
    <w:p>
      <w:pPr>
        <w:ind w:left="360"/>
      </w:pPr>
      <w:r>
        <w:rPr>
          <w:i/>
        </w:rPr>
        <w:t xml:space="preserve">‫ﺍﻳﻦ ﺳﺎﻝ‪،‬ﻫﺎ ﭘﺲ ﺍﺯ ﺗﺮﮎ ﺟﺎﻩ ﻭ ﺟﻼﻝ ﻭ ﺛﺮﻭﺕ ﻭ ﻣﺆﺍﻧﺴﺖ ﺑﺎ ﺁﻳﺎﺕ ﻭ ﺍﻟﻮﺍﺡ ﺣﻀﺮﺕ‬</w:t>
      </w:r>
    </w:p>
    <w:p>
      <w:pPr>
        <w:ind w:left="360"/>
      </w:pPr>
      <w:r>
        <w:rPr>
          <w:i/>
        </w:rPr>
        <w:t xml:space="preserve">‫ﺑﺎﺏ ﻭﺟﻮﺩ ﺍﻭ ﺭﺍ ﺳﺮﺷﺎﺭ ﮐﺮﺩﻩ ﺑﻮﺩ ‪ ,،‬ﻧﻴﺮﻭﻳﻲ ﮐﻪ ﺑﻪ ﺍﻭ ﻗﺪﺭﺕ ﻣﻲ‪،‬ﺩﺍﺩ ﺍﺭﺍﺩﻩ ﺍﻟﻬﻲ ﺭﺍ‬</w:t>
      </w:r>
    </w:p>
    <w:p>
      <w:pPr>
        <w:ind w:left="360"/>
      </w:pPr>
      <w:r>
        <w:rPr>
          <w:i/>
        </w:rPr>
        <w:t xml:space="preserve">‫ﺷﺪﺕ ﻳﺎﻓﺘﻪ ﺑﻮﺩ‪ .‬ﺑﻴﺎﻧﺎﺕ ﺍﻭ ﺩﺭ ﺭﻭﺡ ﻭ ﺟﺎﻥ ﻣﺮﺩﻡ‬  ‫ﺩﺭﮎ ﮐﻨﺪ‪ .‬ﺣﺎﻻ ﻧﻔﻮﺫ ﮐﻼﻡ ﺍﻭ ﻫﻢ ّ‬</w:t>
      </w:r>
    </w:p>
    <w:p>
      <w:pPr>
        <w:ind w:left="360"/>
      </w:pPr>
      <w:r>
        <w:rPr>
          <w:i/>
        </w:rPr>
        <w:t xml:space="preserve">‫ﻧﻔﻮﺫ ﻣﻲ‪،‬ﮐﺮﺩ ﻭ ﭼﻮﻥ ﻣﻐﻨﺎﻃﻴﺴﻲ ﻗﻮﻱ ﺗﻤﺎﻡ ﻣﺮﺩﻣﺎﻥ ﻣﻈﻠﻮﻡ ﻭ ﺳﺘﻤﺪﻳﺪﻩ | ﭘﺎﮐﺪﻝ ﻭ‬</w:t>
      </w:r>
    </w:p>
    <w:p>
      <w:pPr>
        <w:ind w:left="360"/>
      </w:pPr>
      <w:r>
        <w:rPr>
          <w:i/>
        </w:rPr>
        <w:t xml:space="preserve">‫ﻣﻨﺘﻈﺮ ﺭﺍ ﺑﻪ ﺩﻭﺭ ﺧﻮﺩ ﺟﺬﺏ ﻣﻲ‪،‬ﮐﺮﺩ ﻭ ﻫﺮ ﺭﻭﺯ ﺗﻌﺪﺍﺩ ﺍﻓﺮﺍﺩﻱ ﮐﻪ ﺩﺭ ﻣﺴﺠﺪ ﺟﺎﻣﻊ‬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‫ﺪ ﺑﻴﺸﺘﺮ ﻭ ﺑﻴﺸﺘﺮ ﻣﯽ‪،‬ﺷﺪ‪.‬‬</w:t>
      </w:r>
    </w:p>
    <w:p>
      <w:pPr>
        <w:ind w:left="360"/>
      </w:pPr>
      <w:r>
        <w:rPr>
          <w:i/>
        </w:rPr>
        <w:t xml:space="preserve">‫ﺟﻤﻊ ﻣﻲ‪،‬ﺷﺪﻧﺪ ﺗﺎ ﺻﺤﺒﺘﻬﺎﻱ ﺍﻭ ﺭﺍ ﺑﺸﻨﻮﻧ ‪،‬‬</w:t>
      </w:r>
    </w:p>
    <w:p>
      <w:pPr>
        <w:ind w:left="360"/>
      </w:pPr>
      <w:r>
        <w:rPr>
          <w:i/>
        </w:rPr>
        <w:t xml:space="preserve">‫ﺍّﻣﺎ ﺯﻳﻦ ﺍﻟﻌﺎﺑﺪﻳﻦ ﺧﺎﻥ ﺍﺯ ﺧﺒﺮ ﺟﻤﻌﻴﺘﻲ ﮐﻪ ﺑﺮﺍﻱ ﻣﻼﻗﺎﺕ ﺳﻴﺪ ﻳﺤﻴﻲ ﺭﻓﺘﻪ ﺑﻮﺩﻧﺪ‬</w:t>
      </w:r>
    </w:p>
    <w:p>
      <w:pPr>
        <w:ind w:left="360"/>
      </w:pPr>
      <w:r>
        <w:rPr>
          <w:i/>
        </w:rPr>
        <w:t xml:space="preserve">‫ﻭ ﻧﻔﻮﺫ ﮐﻼﻡ ﺳﻴﺪ ﻳﺤﻴﻲ ﻭﺣﺸﺖ ﮐﺮﺩﻩ ﺑﻮﺩ‪ .‬ﺍﻭ ﻧﮕﺮﺍﻥ ﺑﻮﺩ ﮐﻪ ﺑﺎ ﺣﻀﻮﺭ ﺳﻴﺪ ﻳﺤﻴﻲ‬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(٢‬ﻣﻲ‪،‬ﻧﻮﻳﺴﺪ ﮐﻪ ﻫﺰﺍﺭ ﻧﻔﺮ ﺍﺯ ﺍﻫﺎﻟﻲ ﭼﻨﺎﺭﺳﻮﺧﺘﻪ ﻭ ﺩﻭ ﺳ ّﻮﻡ ﺍﺯ ﻣﻨﺎﻃﻖ ﺩﻳﮕﺮ ﺑﺎﺑﻲ ﺷﺪﻧﺪ‪ .‬ﻣﺎﺯﻧﺪﺭﺍﻧﻲ‬</w:t>
      </w:r>
    </w:p>
    <w:p>
      <w:pPr>
        <w:ind w:left="360"/>
      </w:pPr>
      <w:r>
        <w:rPr>
          <w:i/>
        </w:rPr>
        <w:t xml:space="preserve">‫)ﺝ‪ (٤۰٩، ٢ .‬ﻣﻲ‪،‬ﻧﻮﻳﺴﺪ ﮐﻪ ﺗﺎ ﭘﺎﻳﺎﻥ ﻫﻔﺘ |ﻪ ﺍ ّﻭﻝ ﭼﻬﺎﺭﺻﺪ ﻧﻔﺮ ﺑﺎﺑﻲ ﺷﺪﻩ ﺑﻮﺩﻧﺪ‪.‬‬</w:t>
      </w:r>
    </w:p>
    <w:p>
      <w:pPr>
        <w:ind w:left="360"/>
      </w:pPr>
      <w:r>
        <w:rPr>
          <w:i/>
        </w:rPr>
        <w:t xml:space="preserve">‫‪ (۲‬ﻣﻄﺎﻟﻊ ﺍﻻﻧﻮﺍﺭ ‪.٣٥٣-٣٥٤‬‬</w:t>
      </w:r>
    </w:p>
    <w:p>
      <w:pPr>
        <w:ind w:left="360"/>
      </w:pPr>
      <w:r>
        <w:rPr>
          <w:i/>
        </w:rPr>
        <w:t xml:space="preserve">‫‪ (۳‬ﻳﮏ ﻧﻔﺮ ﻏﻴﺮ ﺑﺎﺑﻲ ﺑﻪ ﻧﺎﻡ ﺳﻴّﺪ ﺍﺑﺮﺍﻫﻴﻢ ﺧﺎﻃﺮﺍﺕ ﺧﻮﺩ ﺍﺯ ﻭﺣﻴﺪ ﺭﺍ ﺑﺮ ﺭﻭﻱ ﺩﻳﻮﺍﺭ ﻣﺴﺠﺪ ﺟﺎﻣﻊ ﺻﻐﻴﺮ ﻭﺍﻗﻊ‬</w:t>
      </w:r>
    </w:p>
    <w:p>
      <w:pPr>
        <w:ind w:left="360"/>
      </w:pPr>
      <w:r>
        <w:rPr>
          <w:i/>
        </w:rPr>
        <w:t xml:space="preserve">‫ﺩﺭ ﻣﺤﻠّ |ﻪ ﺑﺎﺯﺍﺭ ﻧﻮﺷﺘﻪ ﺍﺳﺖ‪ .‬ﺍﻭ ﺍﻧﮕﻴﺰﻩ ﻭ ﮐﺎﺭﻫﺎﻱ ﻭﺣﻴﺪ ﺭﺍ ﺑﻪ ﺷﻮﺭﺵ ﺗﺸﺒﻴﻪ ﻣﻴﮑﻨﺪ‪» :‬ﺩﺭ ﺑﺪﻭ ﻭﺭﻭﺩ ﻭﺣﻴﺪ‬</w:t>
      </w:r>
    </w:p>
    <w:p>
      <w:pPr>
        <w:ind w:left="360"/>
      </w:pPr>
      <w:r>
        <w:rPr>
          <w:i/>
        </w:rPr>
        <w:t xml:space="preserve">‫ﺖ ﺩﺭ ﺁﻧﺠﺎ ﭘﻴﺮﻭﺍﻥ ﺍﻭ ﺍﺯ ﺍﻃﺮﺍﻑ ﻭ ﺍﮐﻨﺎﻑ ﺟﻤﻊ‬   ‫ﻣﺴﺘﻘﻴﻤﴼ ﺑﻪ ﻣﺴﺠﺪ ﺟﺎﻣﻊ ﮐﺒﻴﺮ ﻭﺍﻓﻊ ﺩﺭ ﻣﺤﻠّ |ﻪ ﭼﻨﺎﺭ ﺳﻮﺧﺘﻪ ﺭﻓ 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‫ﺷﺪﻩ ﺑﻮﺩﻧﺪ ﻭ ﺁﻣﺎﺩ |ﻩ ﻧﺒﺮﺩ ﺑﻮﺩﻧﺪ‪ .‬ﺗﻌﺪﺍﺩ ﺍﻳﻦ ﺟﻤﺎﻋﺖ ﺑﻪ ﻧﻬﺼﺪ ﻧﻔﺮ ﻣﺮﺩ ﻣﺴﻠﺢ ﺑﻪ ﺍﺳﻠﺤﻪ ﻭ ﺷﻤﺸﻴﺮ ﻣﻲ‪،‬ﺭﺳﻴﺪ‪ .‬ﺍﻭ‬</w:t>
      </w:r>
    </w:p>
    <w:p>
      <w:pPr>
        <w:ind w:left="360"/>
      </w:pPr>
      <w:r>
        <w:rPr>
          <w:i/>
        </w:rPr>
        <w:t xml:space="preserve">‫ﺑﺎ ﺷﻤﺸﻴﺮ ﺁﻣﺎﺩﻩ ﺑﻪ ﺑﺎﻻﻱ ﻣﻨﺒﺮ ﺭﻓﺖ‪ .‬ﺑﺮﺍﻱ ﺟﻤﻌﻴﺘﻲ ﮐﻪ ﺩﺭ ﺁﻧﺠﺎ ﺑﻮﺩﻧﺪ ﺻﺤﺒﺖ ﮐﺮﺩ ﻭ ﺁﻧﻬﺎ ﺭﺍ ﺑﺮﺍﻱ ﻫﺠﻮﻡ‬</w:t>
      </w:r>
    </w:p>
    <w:p>
      <w:pPr>
        <w:ind w:left="360"/>
      </w:pPr>
      <w:r>
        <w:rPr>
          <w:i/>
        </w:rPr>
        <w:t xml:space="preserve">‫ﺁﻣﺎﺩﻩ ﺳﺎﺧﺖ ﻭ ﺩﺭ ﺁﻥ ﻣﺤﻠﻪ ﺟ ّﻮﻱ ﺍﺯ ﻧﺎﺁﺭﺍﻣﻲ ﺑﺮﭘﺎ ﺳﺎﺧﺖ‪ «.‬ﺍﻳﻦ ﺍﻋﻼﻥ ﺍﺯ ﻃﺮﻑ ﻭﺣﻴﺪ ﻧﺒﻮﺩ‪ .‬ﺍﻭ ﺗﻨﻬﺎ ﺯﻣﺎﻧﻲ‬</w:t>
      </w:r>
    </w:p>
    <w:p>
      <w:pPr>
        <w:ind w:left="360"/>
      </w:pPr>
      <w:r>
        <w:rPr>
          <w:i/>
        </w:rPr>
        <w:t xml:space="preserve">‫ﺑﻪ ﺟﻤﻊ‪،‬ﺁﻭﺭﻱ ﻧﻴﺮﻭﻫﺎﻱ ﺟﻨﮕﻲ ﭘﺮﺩﺍﺧﺖ ﮐﻪ ﻣﻘﺎﻣﺎﺕ ﺩﻭﻟﺘﻲ ﺗﻬﺪﻳﺪ ﺑﺎﺑﻴﻬﺎ ﺭﺍ ﺁﻏﺎﺯ ﮐﺮﺩﻩ ﺑﻮﺩﻧﺪ‪ .‬ﻣﻄﺎﻟﻊ ﺍﻻﻧﻮﺍﺭ‬</w:t>
      </w:r>
    </w:p>
    <w:p>
      <w:pPr>
        <w:ind w:left="360"/>
      </w:pPr>
      <w:r>
        <w:rPr>
          <w:i/>
        </w:rPr>
        <w:t xml:space="preserve">‫)‪ (٣٥٤‬ﻣﻲ‪،‬ﻧﻮﻳﺴﺪ ﮐﻪ ﻭﺣﻴﺪ ﭼﻨﺪ ﺭﻭﺯﻱ ﺩﺭ ﺁﻥ ﺟﺎ ﺑﻮﺩ‪ ، .‬ﻧﻴﮑﻼﺱ )‪ (٣٩٥‬ﻣﻲ‪،‬ﻧﻮﻳﺴﺪ ﮐﻪ ﺍﻭ ‪ ١۰‬ﺭﻭﺯ ﭘﻴﺎﭘﻲ ﺩﺭ‬</w:t>
      </w:r>
    </w:p>
    <w:p>
      <w:pPr>
        <w:ind w:left="360"/>
      </w:pPr>
      <w:r>
        <w:rPr>
          <w:i/>
        </w:rPr>
        <w:t xml:space="preserve">‫ﺁﻥ ﺷﻬﺮ ﺻﺤﺒﺖ ﮐﺮﺩ‪.‬‬</w:t>
      </w:r>
    </w:p>
    <w:p>
      <w:pPr>
        <w:ind w:left="360"/>
      </w:pPr>
      <w:r>
        <w:rPr>
          <w:i/>
        </w:rPr>
        <w:t xml:space="preserve">‫‪۸۹‬‬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‫ﻣﺒﺎﺩﺍ ﻗﺪﺭﺕ ﺧﻮﺩ ﺭﺍ ﺍﺯ ﺩﺳﺖ ﺑﺪﻫﺪ‪ .‬ﺑﻌﻀﻲ ﺩﻳﮕﺮ ﺍﺯ ﺍﻫﺎﻟﻲ ﻧﻲ‪،‬ﺭﻳﺰ ﻫﻢ ﮐﻪ ﻣﻘﺼﺪ ﺳﻴﺪ‬</w:t>
      </w:r>
    </w:p>
    <w:p>
      <w:pPr>
        <w:ind w:left="360"/>
      </w:pPr>
      <w:r>
        <w:rPr>
          <w:i/>
        </w:rPr>
        <w:t xml:space="preserve">‫ﻳﺤﻴﻲ ﺭﺍ ﺑﺎ ﻣﻘﺎﺻﺪ ﺷﺨﺼﻲ ﺧﻮﺩ ﻳﮑﻲ ﻧﺪﻳﺪﻧﺪ ﺑﻪ ﻣﺨﺎﻟﻔﺖ ﭘﺮﺩﺍﺧﺘﻪ ﻭ ﺣﺘّﻲ ﺑﺎﻋﺚ‬</w:t>
      </w:r>
    </w:p>
    <w:p>
      <w:pPr>
        <w:ind w:left="360"/>
      </w:pPr>
      <w:r>
        <w:rPr>
          <w:i/>
        </w:rPr>
        <w:t xml:space="preserve">‫ﺭﻧﺠﺶ ﺳﻴﺪ ﻳﺤﻴﻲ ﺷﺪﻧﺪ‪ .‬ﺑﻪ ﺍﻳﻦ ﺗﺮﺗﻴﺐ ﺍﺯ ﺳﻮﻱ ﺩﻳﮕﺮ ﻧﻴﺮﻭﻳﻲ ﻗﻮﻱ ﻋﻠﻴﻪ ﺳﻴﺪ ﻳﺤﻴﻲ‬</w:t>
      </w:r>
    </w:p>
    <w:p>
      <w:pPr>
        <w:ind w:left="360"/>
      </w:pPr>
      <w:r>
        <w:rPr>
          <w:i/>
        </w:rPr>
        <w:t xml:space="preserve">‫ﻭ ﭘﻴﺮﻭﺍﻧﺶ ﭘﺪﻳﺪ ﺁﻣﺪ‪.‬‬</w:t>
      </w:r>
    </w:p>
    <w:p>
      <w:pPr>
        <w:ind w:left="360"/>
      </w:pPr>
      <w:r>
        <w:rPr>
          <w:i/>
        </w:rPr>
        <w:t xml:space="preserve">‫ﺯﻳﻦ ﺍﻟﻌﺎﺑﺪﻳﻦ ﺧﺎﻥ ﺿﻤﻦ ﺍﻳﻨﮑﻪ ﺳﻌﻲ ﻣﻲ‪،‬ﮐﺮﺩ ﻣﺮﺩﻡ ﻣﺤﻠّ |ﻪ ﺑﺎﺯﺍﺭ ﺭﺍ ﻋﻠﻴﻪ ﺳﻴﺪ ﻳﺤﻴﻲ‬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‫ﺑﺸﻮﺭﺍﻧﺪ‪ ۱‬ﺑﻪ ﮔﺮﺩ‪،‬ﺁﻭﺭﻱ ﺳﺮﺑﺎﺯ ﺍﺯ ﺍﻳﻞ‪،‬ﻫﺎ ﻭ ﻃﻮﺍﻳﻒ ﮔﻮﻧﺎﮔﻮﻥ ﻣﻨﻄﻘﻪ ﭘﺮﺩﺍﺧﺖ‪.‬‬</w:t>
      </w:r>
    </w:p>
    <w:p>
      <w:pPr>
        <w:ind w:left="360"/>
      </w:pPr>
      <w:r>
        <w:rPr>
          <w:i/>
        </w:rPr>
        <w:t xml:space="preserve">‫ﻭﻗﺘﻲ ﺑﻪ ﺳﻴﺪ ﻳﺤﻴﻲ ﺧﺒﺮ ﺩﺍﺩﻧﺪ ﮐﻪ ﺯﻳﻦ ﺍﻟﻌﺎﺑﺪﻳﻦ ﺧﺎﻥ ﺑﺮﺍﻱ ﺣﻤﻠﻪ ﺑﻪ ﻣﺤﻠّ |ﻪ ﭼﻨﺎﺭ‬</w:t>
      </w:r>
    </w:p>
    <w:p>
      <w:pPr>
        <w:ind w:left="360"/>
      </w:pPr>
      <w:r>
        <w:rPr>
          <w:i/>
        </w:rPr>
        <w:t xml:space="preserve">‫ﺳﻮﺧﺘﻪ ‪ -‬ﻣﺤﻠّ |ﻪ ﺑﺎﺑﻲ‪،‬ﻫﺎ ‪ -‬ﺁﻣﺎﺩﻩ ﻣﻲ‪،‬ﺷﻮﺩ ﻭ ﺧﻴﺎﻝ ﮐﺸﺘﻦ ﺩﺳﺘﻪ ﺟﻤﻌﻲ ﺑﺎﺑﻲ‪،‬ﻫﺎ ﺭﺍ ﺩﺍﺭﺩ‬</w:t>
      </w:r>
    </w:p>
    <w:p>
      <w:pPr>
        <w:ind w:left="360"/>
      </w:pPr>
      <w:r>
        <w:rPr>
          <w:i/>
        </w:rPr>
        <w:t xml:space="preserve">‫ﺍﺯ ﺑﻴﺴﺖ ﻧﻔﺮ ﺍﺯ ﻫﻤﺮﺍﻫﺎﻥ ﺧﻮﺩ ﮐﻪ ﺍﺯ ﺍﺻﻄﻬﺒﺎﻧﺎﺕ ﻫﻤﺮﺍﻩ ﺍﻭ ﺁﻣﺪﻩ ﺑﻮﺩﻧﺪ ﺧﻮﺍﺳﺖ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‫ﻗﻠﻌ |ﻪ ﺧﻮﺍ ﺟﻪ ﺩﺭ ﺑﻴﺮﻭﻥ ﺷﻬﺮ ﻧﻲ‪،‬ﺭﻳﺰ ﺭﻓﺘﻪ ﺩﺭ ﺁﻧﺠﺎ ﻣﺴﺘ ّﻘﺮ ﺷﻮﻧﺪ‪.‬‬</w:t>
      </w:r>
    </w:p>
    <w:p>
      <w:pPr>
        <w:ind w:left="360"/>
      </w:pPr>
      <w:r>
        <w:rPr>
          <w:i/>
        </w:rPr>
        <w:t xml:space="preserve">‫ﺍﻳﻦ ﻗﻠﻌ |ﻪ ﻣﺘﺮﻭﮐﻪ ﺑﺎ ﻣﺴﺎﺣﺖ ﭼﻨﺪﻳﻦ ﻫﮑﺘﺎﺭ ﺩﺭ ﺟﻨﻮﺏ ﺷﺮﻗﻲ ﻣﺤﻠّ |ﻪ ﭼﻨﺎﺭ‬</w:t>
      </w:r>
    </w:p>
    <w:p>
      <w:pPr>
        <w:ind w:left="360"/>
      </w:pPr>
      <w:r>
        <w:rPr>
          <w:i/>
        </w:rPr>
        <w:t xml:space="preserve">‫ﺳﻮﺧﺘﻪ ﻗﺮﺍﺭ ﺩﺍﺷﺖ‪ .‬ﺩﻳﻮﺍﺭﻫﺎﻱ ﺁﻥ ﺍﺯ ﺧﺸﺖ ﻭ ﮔﻞ ﻭ ﺳﻨﮓ ﺳﺎﺧﺘﻪ ﺷﺪﻩ ﺑﻮﺩ‪ .‬ﻧﻘﺸ |ﻪ‬</w:t>
      </w:r>
    </w:p>
    <w:p>
      <w:pPr>
        <w:ind w:left="360"/>
      </w:pPr>
      <w:r>
        <w:rPr>
          <w:i/>
        </w:rPr>
        <w:t xml:space="preserve">‫ﺁﻥ ﻣﺮﺑﻊ ﺷﮑﻞ ﺑﻮﺩ ﻭ ﺩﺭ ﻫﺮ ﻳﮏ ﺍﺯ ﭼﻬﺎﺭ ﮔﻮﺷ |ﻪ ﺁﻥ ﺑﺮﺝ‪،‬ﻫﺎﻳﻲ ﺑﻪ ﺍﺭﺗﻔﺎﻉ ﭼﻬﺎﺭ ﻣﺘﺮ‬</w:t>
      </w:r>
    </w:p>
    <w:p>
      <w:pPr>
        <w:ind w:left="360"/>
      </w:pPr>
      <w:r>
        <w:rPr>
          <w:i/>
        </w:rPr>
        <w:t xml:space="preserve">‫ﻗﺮﺍﺭ ﺩﺍﺷﺖ‪ ۴.‬ﺑﺎﺑﻲ‪،‬ﻫﺎ ﻧﺨﺴﺖ ﺩﻳﻮﺍﺭ |ﻩ ﺑﺮﺝ ﻭ ﺩﺭﻭﺍﺯﻩ‪،‬ﻫﺎﻱ ﺍﻳﻦ ﻗﻠﻌ |ﻪ ﻣﺘﺮﻭﮐﻪ ﺭﺍ ﺗﻌﻤﻴﺮ‬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‫ﺩﺭ ﺣﺎﺷﻴ |ﻪ ﺷﻬﺮ ﻧﻲ‪،‬ﺭﻳﺰ ﭼﻨﺪﻳﻦ ﺁﺳﻴﺎﺏ ﺁﺑﻲ ﻗﺮﺍﺭ ﺩﺍﺷﺖ ﮐﻪ ﻫﺮ ﮐﺪﺍﻡ ﺁﻧﻬﺎ ﺑﺮﺝ‬</w:t>
      </w:r>
    </w:p>
    <w:p>
      <w:pPr>
        <w:ind w:left="360"/>
      </w:pPr>
      <w:r>
        <w:rPr>
          <w:i/>
        </w:rPr>
        <w:t xml:space="preserve">‫ﺳﻨﮕﻲ ﺑﻪ ﺍﺭﺗﻔﺎﻉ ﺷﺶ ﻣﺘﺮ ﺩﺍﺷﺘﻨﺪ ﻭ ﺑﺎ ﺁﺟﺮﻫﺎﻱ ﻗﻬﻮﻩ‪،‬ﺍﻱ ﮐﻤﺮﻧﮓ ﺳﺎﺧﺘﻪ ﺷﺪﻩ ﺑﻮﺩﻧﺪ‪.‬‬</w:t>
      </w:r>
    </w:p>
    <w:p>
      <w:pPr>
        <w:ind w:left="360"/>
      </w:pPr>
      <w:r>
        <w:rPr>
          <w:i/>
        </w:rPr>
        <w:t xml:space="preserve">‫ﺍﻫﺎﻟﻲ ﻧﻲ‪،‬ﺭﻳﺰ ﻣﺤﺼﻮﻝ ﮔﻨﺪﻡ ﻭ ﺫﺭﺕ ﺧﻮﺩ ﺭﺍ ﺩﺭ ﺍﻳﻦ ﺁﺳﻴﺎﺏ‪،‬ﻫﺎ ﺁﺭﺩ ﻣﻲ‪،‬ﮐﺮﺩﻧﺪ‪.‬‬</w:t>
      </w:r>
    </w:p>
    <w:p>
      <w:pPr>
        <w:ind w:left="360"/>
      </w:pPr>
      <w:r>
        <w:rPr>
          <w:i/>
        </w:rPr>
        <w:t xml:space="preserve">‫ﻲ ﺁﺏ ﻣﻮﺭﺩ ﻧﻴﺎﺯ ﺷﻬﺮ ﺭﺍ ﺗﺄﻣﻴﻦ ﻣﻲ‪،‬ﮐﺮﺩﻧﺪ‪ .‬ﺑﺎﺑﻲ‪،‬ﻫﺎ ﺑﺮﺝ ﻳﮑﻲ ﺍﺯ‬     ‫ﺍﻳﻦ ﺁﺳﻴﺎﺏ‪،‬ﻫﺎﻱ ﺁﺑ ‪،‬‬</w:t>
      </w:r>
    </w:p>
    <w:p>
      <w:pPr>
        <w:ind w:left="360"/>
      </w:pPr>
      <w:r>
        <w:rPr>
          <w:i/>
        </w:rPr>
        <w:t xml:space="preserve">‫ﻣﻘﺮ ﺩﻳﺪﻩ‪،‬ﺑﺎﻧﻲ‬</w:t>
      </w:r>
    </w:p>
    <w:p>
      <w:pPr>
        <w:ind w:left="360"/>
      </w:pPr>
      <w:r>
        <w:rPr>
          <w:i/>
        </w:rPr>
        <w:t xml:space="preserve">‫ﺁﺳﻴﺎﺏ‪،‬ﻫﺎﻱ ﺁﺑﻲ ﺑﻪ ﻧﺎﻡ ﺁﺳﻴﺎﺏ ﺧﺎﻭﺭ ﮐﻪ ﺩﺭ ﺷﻤﺎﻝ ﻗﻠﻌﻪ ﻗﺮﺍﺭ ﺩﺍﺷﺖ ﺭﺍ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)ﺝ‪(٤١۰ ، ,٢ .‬؛ ﻭ ﻫﻤﺪﺍﻧﻲ ‪ ،‬ﺑﻪ ﻧﻘﻞ ﺍﺯ ﺭﺑّﺎﻧﻲ ‪The Bábís of Nayríz: History and،‬‬</w:t>
      </w:r>
    </w:p>
    <w:p>
      <w:pPr>
        <w:ind w:left="360"/>
      </w:pPr>
      <w:r>
        <w:rPr>
          <w:i/>
        </w:rPr>
        <w:t xml:space="preserve">‫‪ ، Documents‬ﻓﺼﻞ ‪.١٢ ، ,٩‬‬</w:t>
      </w:r>
    </w:p>
    <w:p>
      <w:pPr>
        <w:ind w:left="360"/>
      </w:pPr>
      <w:r>
        <w:rPr>
          <w:i/>
        </w:rPr>
        <w:t xml:space="preserve">‫‪ (۲‬ﻣﻄﺎﻟﻊ ﺍﻻﻧﻮﺍﺭ )‪ (٣٥٤‬ﻭ ﺷﻔﻴﻊ )‪ .(٣‬ﻧﻴﮑﻼﺱ )‪ (٣٩٥‬ﻭ ﻫﻤﺪﺍﻧﻲ ‪ ،‬ﺑﻪ ﻧﻘﻞ ﺍﺯ ﺭﺑّﺎﻧﻲ‪The Bábís of :‬‬</w:t>
      </w:r>
    </w:p>
    <w:p>
      <w:pPr>
        <w:ind w:left="360"/>
      </w:pPr>
      <w:r>
        <w:rPr>
          <w:i/>
        </w:rPr>
        <w:t xml:space="preserve">‫‪ ، Nayríz: History and Documents‬ﻓﺼﻞ ‪ ٥ ،٩‬ﺗﻌﺪﺍﺩ ﺳﺮﺑﺎﺯﺍﻥ ﺭﺍ ﺩﻭ ﻫﺰﺍﺭ ﻧﻔﺮ ﺫﮐﺮ ﻣﻲ‪،‬ﮐﻨﻨﺪ‪.‬‬</w:t>
      </w:r>
    </w:p>
    <w:p>
      <w:pPr>
        <w:ind w:left="360"/>
      </w:pPr>
      <w:r>
        <w:rPr>
          <w:i/>
        </w:rPr>
        <w:t xml:space="preserve">‫‪ (۳‬ﻣﻄﺎﻟﻊ ﺍﻻﻧﻮﺍﺭ )‪ (٣٥٤‬ﻭ ﺷﻔﻴﻊ )‪.(٣‬ﺍﻓﻨﺎﻥ ‪ ,،‬ﭘﻴﺪﺍﻳﺶ ﻭ ﻇﻬﻮﺭ ﺍﺩﻳﺎﻥ ﺑﺎﺑﻲ ﻭ ﺑﻬﺎﺋﻲ ﺩﺭ ﺷﻴﺮﺍﺯ ﻭ ﻓﺎﺭﺱ ‪٥٢‬؛ ﻭ‬</w:t>
      </w:r>
    </w:p>
    <w:p>
      <w:pPr>
        <w:ind w:left="360"/>
      </w:pPr>
      <w:r>
        <w:rPr>
          <w:i/>
        </w:rPr>
        <w:t xml:space="preserve">‫ﻭ ﻫﻤﺪﺍﻧﻲ ‪ ،‬ﺑﻪ ﻧﻘﻞ ﺍﺯ ﺭﺑّﺎﻧﻲ ‪ The Bábís of Nayríz: History and Documents‬ﻓﺼﻞ‪.١٣، ,٩‬‬</w:t>
      </w:r>
    </w:p>
    <w:p>
      <w:pPr>
        <w:ind w:left="360"/>
      </w:pPr>
      <w:r>
        <w:rPr>
          <w:i/>
        </w:rPr>
        <w:t xml:space="preserve">‫ﺍﻳﻦ ﺗﻌﺪﺍﺩ ﺭﺍ ‪ ١٧‬ﻧﻔﺮ ﺩﮐﺮ ﮐﺮﺩﻩ‪،‬ﺍﻧﺪ‪.‬‬</w:t>
      </w:r>
    </w:p>
    <w:p>
      <w:pPr>
        <w:ind w:left="360"/>
      </w:pPr>
      <w:r>
        <w:rPr>
          <w:i/>
        </w:rPr>
        <w:t xml:space="preserve">‫‪ (۴‬ﮔﺎﻱ ﻣﺮﭼﻲ ﺩﺭ ﮐﺘﺎﺏ »ﻧﻲ‪،‬ﺭﻳﺰ‪ ,‬ﺻﺤﻨ |ﻪ ﻗﻬﺮﻣﺎﻧﻲ« ‪ ٦ ,،١٩٦٥‬ﻧﺸﺮﻳ |ﻪ ﺍﺧﺒﺎﺭ ﺍﻣﺮﻱ‪.‬‬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‫‪۹۰‬‬</w:t>
      </w:r>
    </w:p>
    <w:p>
      <w:pPr>
        <w:ind w:left="360"/>
      </w:pPr>
      <w:r>
        <w:rPr>
          <w:i/>
        </w:rPr>
        <w:t xml:space="preserve">‫ﺧﻮﺩ ﻗﺮﺍﺭ ﺩﺍﺩﻩ ﻭ ﺩﺭ ﺁﻧﺠﺎ ﻣﺴﺘ ّﻘﺮ ﺷﺪﻧﺪ‪.‬‬</w:t>
      </w:r>
    </w:p>
    <w:p>
      <w:pPr>
        <w:ind w:left="360"/>
      </w:pPr>
      <w:r>
        <w:rPr>
          <w:i/>
        </w:rPr>
        <w:t xml:space="preserve">‫ﺯﻳﻦ ﺍﻟﻌﺎﺑﺪﻳﻦ ﺧﺎﻥ ﺷﺒﺎﻧﻪ ﮔﺮﻭﻫﻲ ﺍﺯ ﺗﻔﻨﮓ‪،‬ﭼﻲ‪،‬ﻫﺎ ﺭﺍ ﺑﻪ ﺑﺮﺝ ﻫﺎﻱ ﻣﻨﺰﻝ ﺷﺨﺼﻲ‬</w:t>
      </w:r>
    </w:p>
    <w:p>
      <w:pPr>
        <w:ind w:left="360"/>
      </w:pPr>
      <w:r>
        <w:rPr>
          <w:i/>
        </w:rPr>
        <w:t xml:space="preserve">‫ﺧﻮﺩ ﺩﺭ ﻣﺤﻠ |ﻪ ﺑﺎﺯﺍﺭ ﻣﻨﺘﻘﻞ ﮐﺮﺩ‪ .‬ﺍﺯ ﺑﺎﻻﻱ ﺁﻥ ﺑﺮﺝ ﻫﺎ ﺳﺮﺑﺎﺯﻫﺎ ﻣﻲ‪،‬ﺗﻮﺍﻧﺴﺘﻨﺪ ﺗﻤﺎﻡ ﺷﻬﺮ‬</w:t>
      </w:r>
    </w:p>
    <w:p>
      <w:pPr>
        <w:ind w:left="360"/>
      </w:pPr>
      <w:r>
        <w:rPr>
          <w:i/>
        </w:rPr>
        <w:t xml:space="preserve">‫ﺭﺍ ﺯﻳﺮ ﻧﻈﺮ ﺩﺍﺷﺘﻪ ﺑﺎﺷﻨﺪ‪ ۱.‬ﻭﻗﺘﻲ ﻗﺴﻤﺖ ﺩﻳﺪﻩ‪،‬ﺑﺎﻧﻲ ﮐﺎﻣﻼ ﺁﻣﺎﺩﻩ ﺷﺪ ﻣﻨﺰﻝ ﮐﺪﺧﺪﺍﻱ‬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‫ﺗﺼﺮﻑ ﮐﺮﺩﻩ ﻭ‬  ‫ﻣﺤﻠّ |ﻪ ﺑﺎﺯﺍﺭ ﮐﻪ ﺑﺎﺑﻲ ﺷﺪﻩ ﺑﻮﺩ ﻭ ﺩﺭ ﻫﻤﺎﻥ ﻧﺰﺩﻳﮑﻲ‪،‬ﻫﺎ ﻗﺮﺍﺭ ﺩﺍﺷﺖ ﺭﺍ ّ‬</w:t>
      </w:r>
    </w:p>
    <w:p>
      <w:pPr>
        <w:ind w:left="360"/>
      </w:pPr>
      <w:r>
        <w:rPr>
          <w:i/>
        </w:rPr>
        <w:t xml:space="preserve">‫ﮔﺮﻭﻩ ﺩﻳﮕﺮﻱ ﺍﺯ ﺳﺮﺑﺎﺯﺍﻥ ﻣﺴﻠّﺢ ﺧﻮﺩ ﺭﺍ ﺭﻭﻱ ﭘﺸﺖ ﺑﺎﻡ ﺍﻳﻦ ﺧﺎﻧﻪ ﻫﺎ ﻣﺴﺘ ّﻘﺮ ﮐﺮﺩ‪.‬‬</w:t>
      </w:r>
    </w:p>
    <w:p>
      <w:pPr>
        <w:ind w:left="360"/>
      </w:pPr>
      <w:r>
        <w:rPr>
          <w:i/>
        </w:rPr>
        <w:t xml:space="preserve">‫ﺍﺯ ﺻﺒﺢ ﺳﺤﺮ ﺳﺮﺑﺎﺯﻫﺎ ﺑﺎ ﺗﻔﻨﮓ ﺑﻪ ﺑﺎﺑﻲ‪،‬ﻫﺎ ﺣﻤﻠﻪ ﻣﻲ‪،‬ﮐﺮﺩﻧﺪ‪ .‬ﺍ ّﻭﻟﻴﻦ ﮔﻠﻮﻟﻪ ﺑﻪ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‫ﻋﺒﺪ ﺍﻟﺤﺴﻴﻦ ﺧﻮﺭﺩ‪ ۳.‬ﺍﻭ ﺩﺭ ﭘﺸﺖ ﺑﺎﻡ ﻣﻨﺰﻟﺶ ﺑﻪ ﺍﻗﺎﻣ |ﻪ ﻧﻤﺎﺯ ﻣﺸﻐﻮﻝ ﺑﻮﺩ ﻭ ﻣﺜﻞ ﻫﻤﻴﺸﻪ‬</w:t>
      </w:r>
    </w:p>
    <w:p>
      <w:pPr>
        <w:ind w:left="360"/>
      </w:pPr>
      <w:r>
        <w:rPr>
          <w:i/>
        </w:rPr>
        <w:t xml:space="preserve">‫ﺩﺭ ﺣﻴﻦ ﺩﻋﺎ ﻭ ﻧﻤﺎﺯ ﺑﺎ ﭼﺸﻤﺎﻧﻲ ﺍﺷﮑﺒﺎﺭ ﺍﺯ ﺧﺪﺍﻭﻧﺪ ﻣﻲ‪،‬ﺧﻮﺍﺳﺖ ﮐﻪ ﺑﻪ ﺩﺭﮎ ﺯﻣﺎﻥ‬</w:t>
      </w:r>
    </w:p>
    <w:p>
      <w:pPr>
        <w:ind w:left="360"/>
      </w:pPr>
      <w:r>
        <w:rPr>
          <w:i/>
        </w:rPr>
        <w:t xml:space="preserve">‫ﺣﻀﺮﺕ ﻗﺎﺋﻢ ﻧﺎﺋﻞ ﺷﻮﺩ ﻭ ﺩﺭ ﺭﺍﻩ ﺧﺪﻣﺖ ﺑﻪ ﺍﻭ ﺟﺎﻧﻔﺸﺎﻧﻲ ﮐﻨﺪ ﮐﻪ ﮔﻠﻮﻟﻪ ﺑﻪ ﭘﺎﻱ ﺍﻭ‬</w:t>
      </w:r>
    </w:p>
    <w:p>
      <w:pPr>
        <w:ind w:left="360"/>
      </w:pPr>
      <w:r>
        <w:rPr>
          <w:i/>
        </w:rPr>
        <w:t xml:space="preserve">‫ﻼ ﻋﺒﺪ ﺍﻟﺤﺴﻴﻦ ﺧﻮﺩ ﺭﺍ ﺑﻪ ﺩﺍﺧﻞ ﻣﻨﺰﻝ ﮐﺸﺎﻧﺪ‪ .‬ﻣﺪﺗّﻲ ﺑﻌﺪ ﺳﻴﺪ ﻳﺤﻴﻲ‬       ‫ﺍﺻﺎﺑﺖ ﮐﺮﺩ‪ .‬ﻣ ّ‬</w:t>
      </w:r>
    </w:p>
    <w:p>
      <w:pPr>
        <w:ind w:left="360"/>
      </w:pPr>
      <w:r>
        <w:rPr>
          <w:i/>
        </w:rPr>
        <w:t xml:space="preserve">‫ﻭﺣﻴﺪ ﺑﺮﺍﻱ ﺍﻭ ﻣﮑﺘﻮﺑﻲ ﻓﺮﺳﺘﺎﺩﻧﺪ ﻭ ﺩﺭ ﺁﻥ ﺑﻪ ﺍﻭ ﺗﺒﺮﻳﮏ ﮔﻔﺘﻨﺪ ﮐﻪ ﺩﺭ ﺍﻳﻦ ﺷﻬﺮ ﺍﻭ‬</w:t>
      </w:r>
    </w:p>
    <w:p>
      <w:pPr>
        <w:ind w:left="360"/>
      </w:pPr>
      <w:r>
        <w:rPr>
          <w:i/>
        </w:rPr>
        <w:t xml:space="preserve">‫ﺍ ّﻭﻟﻴﻦ ﺑﺎﺑﻲ ﺍﺳﺖ ﮐﻪ ﺩﺭ ﺭﺍﻩ ﺍﻋﺘﻘﺎﺩ ﻭ ﺍﻳﻤﺎﻥ ﺧﻮﺩ ﺻﺪﻣﻪ ﺩﻳﺪﻩ ﺍﺳﺖ ﻭ ﺧﻮﻧﺶ ﺩﺭ ﺭﺍﻩ‬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‫ﺍﻣﺮ ﺣﻀﺮﺕ ﺑﺎﺏ ﺭﻳﺨﺘﻪ ﺷﺪﻩ ﺍﺳﺖ‪.‬‬</w:t>
      </w:r>
    </w:p>
    <w:p>
      <w:pPr>
        <w:ind w:left="360"/>
      </w:pPr>
      <w:r>
        <w:rPr>
          <w:i/>
        </w:rPr>
        <w:t xml:space="preserve">‫ﺯﻳﻦ ﺍﻟﻌﺎﺑﺪﻳﻦ ﺧﺎﻥ ﺑﻪ ﻣﺮﺩﺍﻥ ﺧﻮﺩ ﺩﺳﺘﻮﺭ ﺩﺍﺩ ﺗﺎ ﺗﻴﺮﺍﻧﺪﺍﺯﻱ ﺑﻪ ﻣﻨﺰﻝ ﺑﺎﺑﻲ‪،‬ﻫﺎ ﺭﺍ‬</w:t>
      </w:r>
    </w:p>
    <w:p>
      <w:pPr>
        <w:ind w:left="360"/>
      </w:pPr>
      <w:r>
        <w:rPr>
          <w:i/>
        </w:rPr>
        <w:t xml:space="preserve">‫ﺍﺩﺍﻣﻪ ﺩﻫﻨﺪ‪ .‬ﺍﻭ ﻫﻢ ﭼﻨﻴﻦ ﺑﻪ ﺩﺭﻭﻍ ﺩﺭ ﺷﻬﺮ ﺷﺎﻳﻊ ﮐﺮﺩ ﮐﻪ ﺑﺎﺑﻲ‪،‬ﻫﺎﻱ ﺯﻳﺎﺩﻱ ﮐﺸﺘﻪ‬</w:t>
      </w:r>
    </w:p>
    <w:p>
      <w:pPr>
        <w:ind w:left="360"/>
      </w:pPr>
      <w:r>
        <w:rPr>
          <w:i/>
        </w:rPr>
        <w:t xml:space="preserve">‫ﺷﺪﻩ‪،‬ﺍﻧﺪ‪ .‬ﺍﻭ ﺑﺎ ﺍﻳﻨﮑﺎﺭ ﻣﻲ‪،‬ﺧﻮﺍﺳﺖ ﮐﺴﺎﻧﻲ ﺭﺍ ﮐﻪ ﺟﺪﻳﺪﺍ ﺑﻪ ﺩﻳﻦ ﺑﺎﺑﻲ ﮔﺮﻭﻳﺪﻩ ﺑﻮﺩﻧﺪ ﻭ‬</w:t>
      </w:r>
    </w:p>
    <w:p>
      <w:pPr>
        <w:ind w:left="360"/>
      </w:pPr>
      <w:r>
        <w:rPr>
          <w:i/>
        </w:rPr>
        <w:t xml:space="preserve">‫ﻋﺪﻩ‪،‬ﺍﻱ ﺷﺪ ﺑﻪ ﻃﻮﺭﻱ‬  ‫ﺧﺎﻧﻮﺍﺩﻩ‪،‬ﻫﺎﻱ ﺁﻧﻬﺎ ﺭﺍ ﺑﺘﺮﺳﺎﻧﺪ‪ .‬ﺍﻳﻦ ﺍﺧﺒﺎﺭ ﺑﺎﻋﺚ ﺗﺮﺱ ﻭ ﻭﺣﺸﺖ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‫ﮐﻪ ﺁﻧﻬﺎ ﺟﻨﺎﺏ ﻭﺣﻴﺪ ﺭﺍ ﺗﺮﮎ ﮐﺮﺩﻩ ﺑﻪ ﮔﺮﻭﻩ ﻃﺮﻓﺪﺍﺭ ﺣﺎﮐﻢ ﭘﻴﻮﺳﺘﻨﺪ‪.‬‬</w:t>
      </w:r>
    </w:p>
    <w:p>
      <w:pPr>
        <w:ind w:left="360"/>
      </w:pPr>
      <w:r>
        <w:rPr>
          <w:i/>
        </w:rPr>
        <w:t xml:space="preserve">‫ﻭﻗﺘﻲ ﺁﻓﺘﺎﺏ ﻃﻠﻮﻉ ﮐﺮﺩ ﺳﻴﺪ ﻳﺤﻴﻲ ﻭﺣﻴﺪ ﺑﺎ ﮔﺮﻭﻫﻲ ﺍﺯ ﻫﻤﺮﺍﻫﺎﻥ ﺧﻮﺩ ﺑﺮﺍﻱ‬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)ﺝ‪ (٦٠، ١ .‬ﺯﻣﺎﻥ ﻭﻗﻮﻉ ﺍﻳﻦ ﺣﺎﺩﺛﻪ ﺭﺍ ﺳﻲ ﺍﻡ ﻣﺎﻩ ﻣﻲ ‪ ١٨٥٠‬ﻡ‪ .‬ﺫﮐﺮ ﻣﻲ‪،‬ﮐﻨﺪ‪.‬‬</w:t>
      </w:r>
    </w:p>
    <w:p>
      <w:pPr>
        <w:ind w:left="360"/>
      </w:pPr>
      <w:r>
        <w:rPr>
          <w:i/>
        </w:rPr>
        <w:t xml:space="preserve">‫‪ (۲‬ﺳﻴّﺪ ﺍﺑﻮﻃﺎﻟﺐ )ﻣﻄﺎﻟﻊ ﺍﻻﻧﻮﺍﺭ ‪.(٣٥٤‬‬</w:t>
      </w:r>
    </w:p>
    <w:p>
      <w:pPr>
        <w:ind w:left="360"/>
      </w:pPr>
      <w:r>
        <w:rPr>
          <w:i/>
        </w:rPr>
        <w:t xml:space="preserve">‫‪ (۳‬ﻧﻴﮑﻼﺱ )‪ (٣٩٦‬ﻭ ﻓﻴﻀﻲ )‪(٥٧‬ﻣﻲ‪،‬ﻧﻮﻳﺴﻨﺪ ﮐﻪ ّ‬</w:t>
      </w:r>
    </w:p>
    <w:p>
      <w:pPr>
        <w:ind w:left="360"/>
      </w:pPr>
      <w:r>
        <w:rPr>
          <w:i/>
        </w:rPr>
        <w:t xml:space="preserve">‫ﻣﻼ ﻋﺒﺪﺍﻟﺤﺴﻴﻦ ﺑﺮ ﺑﺎﻡ ﻗﻠﻌ |ﻪ ﺧﻮﺍﺟﻪ ﺍﻳﺴﺘﺎﺩﻩ ﺑﻮﺩ‪ .‬ﺍّﻣﺎ ﺑﻪ‬</w:t>
      </w:r>
    </w:p>
    <w:p>
      <w:pPr>
        <w:ind w:left="360"/>
      </w:pPr>
      <w:r>
        <w:rPr>
          <w:i/>
        </w:rPr>
        <w:t xml:space="preserve">‫ﺩﻟﻴﻞ ﺁﻧﮑﻪ ﻗﻠﻌﻪ ﺩﺭ ﺑﻴﺮﻭﻥ ﺷﻬﺮ ﻗﺮﺍﺭ ﺩﺍﺭﺩ ﻭ ﺍﻳﻦ ﻣﺎﺟﺮﺍ ﺩﺭ ﺷﻬﺮ ﺭﺥ ﺩﺍﺩﻩ ﺍﺳﺖ ﺍﺳﺘﻨﺒﺎﻁ ﻣﺎ ﺁﻥ ﺍﺳﺖ ﮐﻪ ّ‬</w:t>
      </w:r>
    </w:p>
    <w:p>
      <w:pPr>
        <w:ind w:left="360"/>
      </w:pPr>
      <w:r>
        <w:rPr>
          <w:i/>
        </w:rPr>
        <w:t xml:space="preserve">‫ﻣﻼ‬</w:t>
      </w:r>
    </w:p>
    <w:p>
      <w:pPr>
        <w:ind w:left="360"/>
      </w:pPr>
      <w:r>
        <w:rPr>
          <w:i/>
        </w:rPr>
        <w:t xml:space="preserve">‫ﻋﺒﺪﺍﻟﺤﺴﻴﻦ ﺑﺮ ﺑﺎﻻﻱ ﺑﺎﻡ ﻣﻨﺰﻝ ﺧﻮﺩ ﺑﻮﺩﻩ ﺍﺳﺖ‪.‬ﻭ ﺍﻳﻦ ﺍﻧﺘﺨﺎﺏ ﺭﺍ ﺩﺭ ﺍﻳﻦ ﮐﺘﺎﺏ ﺁﻭﺭﺩﻩ ﺍﻳﻢ‪.‬‬</w:t>
      </w:r>
    </w:p>
    <w:p>
      <w:pPr>
        <w:ind w:left="360"/>
      </w:pPr>
      <w:r>
        <w:rPr>
          <w:i/>
        </w:rPr>
        <w:t xml:space="preserve">‫‪ (۴‬ﻣﻄﺎﻟﻊ ﺍﻻﻧﻮﺍﺭ ‪٣٥٥‬‬</w:t>
      </w:r>
    </w:p>
    <w:p>
      <w:pPr>
        <w:ind w:left="360"/>
      </w:pPr>
      <w:r>
        <w:rPr>
          <w:i/>
        </w:rPr>
        <w:t xml:space="preserve">‫‪ (۵‬ﻋﻬﺪﻳﻪ ‪٢٠‬‬</w:t>
      </w:r>
    </w:p>
    <w:p>
      <w:pPr>
        <w:ind w:left="360"/>
      </w:pPr>
      <w:r>
        <w:rPr>
          <w:i/>
        </w:rPr>
        <w:t xml:space="preserve">‫‪۹۱‬‬ 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‫ﺩﻓﺎﻉ ﺑﻪ ﻗﻠﻌ |ﻪ ﺧﻮﺍﺟﻪ ﺭﻓﺘﻨﺪ‪ .‬ﺁﻥ ﺭﻭﺯ ﺯﻳﻦ ﺍﻟﻌﺎﺑﺪﻳﻦ ﺧﺎﻥ ﻳﮏ ﻫﺰﺍﺭ ﻧﻔﺮ ﺍﺯ ﺳﺮﺑﺎﺯﺍﻥ‬</w:t>
      </w:r>
    </w:p>
    <w:p>
      <w:pPr>
        <w:ind w:left="360"/>
      </w:pPr>
      <w:r>
        <w:rPr>
          <w:i/>
        </w:rPr>
        <w:t xml:space="preserve">‫ﺧﻮﺩ ﺭﺍ ﺗﺤﺖ ﻓﺮﻣﺎﻧﺪﻫﻲ ﺑﺮﺍﺩﺭﺵ ﺑﺮﺍﻱ ﻣﺤﺎﺻﺮ |ﻩ ﻗﻠﻌﻪ ﺧﻮﺍﺟﻪ ﺑﻪ ﺁﻧﺠﺎ ﻓﺮﺳﺘﺎﺩ ﻭ‬</w:t>
      </w:r>
    </w:p>
    <w:p>
      <w:pPr>
        <w:ind w:left="360"/>
      </w:pPr>
      <w:r>
        <w:rPr>
          <w:i/>
        </w:rPr>
        <w:t xml:space="preserve">‫ﺩﺳﺘﻮﺭ ﺩﺍﺩ ﮐﻪ ﺭﺍﻩ ﺁﺏ ﺑﻪ ﻗﻠﻌﻪ ﺭﺍ ﻧﻴﺰ ﻗﻄﻊ ﮐﻨﻨﺪ‪ ۲.‬ﺁﻥ ﺭﻭﺯﺗﻌﺪﺍﺩ ﺩﻳﮕﺮﻱ ﺍﺯ ﺑﺎﺑﻲ‪،‬ﻫﺎ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‫ﻳﺎﺭﺍﻧﺸﺎﻥ ﺩﺭ ﻗﻠﻌﻪ ﭘﻴﻮﺳﺘﻨﺪ ﻭ ﺗﺎ ﻏﺮﻭﺏ ﺁﻓﺘﺎﺏ ﺗﻌﺪﺍﺩ ﺁﻧﻬﺎ ﺑﻪ ﻫﻔﺘﺎﺩ ﻭ ﺩﻭ ﻧﻔﺮ ﺭﺳﻴﺪ‪.‬‬</w:t>
      </w:r>
    </w:p>
    <w:p>
      <w:pPr>
        <w:ind w:left="360"/>
      </w:pPr>
      <w:r>
        <w:rPr>
          <w:i/>
        </w:rPr>
        <w:t xml:space="preserve">‫ﺻﺒﺢ ﺭﻭﺯ ﺑﻌﺪ ﺑﻪ ﻓﺮﻣﺎﻥ ﺳﻴﺪ ﻳﺤﻴﻲ ﺩﺭﻭﺍﺯﻩ‪،‬ﻫﺎﻱ ﻗﻠﻌﻪ ﺭﺍ ﮔﺸﻮﺩﻧﺪ ﻭ ﭼﻨﺪﺗﻦ ﺍﺯ‬</w:t>
      </w:r>
    </w:p>
    <w:p>
      <w:pPr>
        <w:ind w:left="360"/>
      </w:pPr>
      <w:r>
        <w:rPr>
          <w:i/>
        </w:rPr>
        <w:t xml:space="preserve">‫ﺑﺎﺑﻲ‪،‬ﻫﺎ ﺷﻤﺸﻴﺮ ﺑﻪ ﺩﺳﺖ ﺑﻪ ﺳﺮﺑﺎﺯﻫﺎ ﺣﻤﻠﻪ ﮐﺮﺩﻧﺪ‪ .۴‬ﺩﺭ ﻫﻤﺎﻥ ﻟﺤﻈ |ﻪ ﺍ ّﻭﻝ ﺑﺴﻴﺎﺭﻱ ﺍﺯ‬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‫ﺳﺮﺑﺎﺯﺍﻥ ﺍﺯﺗﺮﺱ ﻓﺮﺍﺭ ﮐﺮﺩﻧﺪ‪ .۵‬ﺩﺭ ﺍﻳﻦ ﺣﻤﻠﻪ ﺳﻪ ﻧﻔﺮ ﺑﺎﺑﻲ ﮐﺸﺘﻪ ﺷﺪﻧﺪ‪.‬‬</w:t>
      </w:r>
    </w:p>
    <w:p>
      <w:pPr>
        <w:ind w:left="360"/>
      </w:pPr>
      <w:r>
        <w:rPr>
          <w:i/>
        </w:rPr>
        <w:t xml:space="preserve">‫ﻗﺒﻼ ﺷﺎﻫﺰﺍﺩﻩ ﻓﻴﺮﻭﺯﻣﻴﺮﺯﺍ ﺑﻪ ﺯﻳﻦ ﺍﻟﻌﺎﺑﺪﻳﻦ ﺧﺎﻥ ﺗﻮﺻﻴﻪ ﮐﺮﺩﻩ ﺑﻮﺩ ﺩﺭ ﻣﻘﺎﺑﻞ ﺑﺎﺑﻲ‪،‬ﻫﺎ‬</w:t>
      </w:r>
    </w:p>
    <w:p>
      <w:pPr>
        <w:ind w:left="360"/>
      </w:pPr>
      <w:r>
        <w:rPr>
          <w:i/>
        </w:rPr>
        <w:t xml:space="preserve">‫ﻋﺎﻗﻼﻧﻪ ﻭ ﻣﺤﺘﺎﻃﺎﻧﻪ ﻋﻤﻞ ﮐﻨﺪ‪ ۷.‬ﻭ ﺣﺎﻻ ﮐﻪ ﺳﭙﺎﻩ ﺯﻳﻦ ﺍﻟﻌﺎﺑﺪﻳﻦ ﺧﺎﻥ ﺍﺯ ﻳﮏ ﮔﺮﻭﻩ‬</w:t>
      </w:r>
    </w:p>
    <w:p>
      <w:pPr>
        <w:ind w:left="360"/>
      </w:pPr>
      <w:r>
        <w:rPr>
          <w:i/>
        </w:rPr>
        <w:t xml:space="preserve">‫ﮐﻮﭼﮏ ﺑﺎﺑﻲ ﺷﮑﺴﺖ ﺧﻮﺭﺩﻩ ﺑﻮﺩ ﺯﻳﻦ ﺍﻟﻌﺎﺑﺪﻳﻦ ﺧﺎﻥ ﺑﺴﻴﺎﺭ ﻧﮕﺮﺍﻥ ﺷﺪ ﻭ ﺍﺯ ﻃﺮﻑ‬</w:t>
      </w:r>
    </w:p>
    <w:p>
      <w:pPr>
        <w:ind w:left="360"/>
      </w:pPr>
      <w:r>
        <w:rPr>
          <w:i/>
        </w:rPr>
        <w:t xml:space="preserve">‫ﺷﺎﻫﺰﺍﺩﻩ ﻓﻴﺮﻭﺯﻣﻴﺮﺯﺍ ﭘﻴﺎﻣﻲ ﺑﺮﺍﻱ ﺳﻴﺪ ﻳﺤﻴﻲ ﻭﺣﻴﺪ ﻓﺮﺳﺘﺎﺩ ﻭ ﻧﻮﺷﺖ ﺗﻨﻬﺎ ﺭﺍﻩ ﺗﻮﻗّﻒ‬</w:t>
      </w:r>
    </w:p>
    <w:p>
      <w:pPr>
        <w:ind w:left="360"/>
      </w:pPr>
      <w:r>
        <w:rPr>
          <w:i/>
        </w:rPr>
        <w:t xml:space="preserve">‫ﺍﻳﻦ ﻗﺘﻞ ﻭ ﮐﺸﺘﺎﺭ ﺧﺮﻭﺝ ﺳﻴﺪ ﻳﺤﻴﻲ ﺍﺯ ﻧﻲ‪،‬ﺭﻳﺰ ﺍﺳﺖ‪ .‬ﺳﻴﺪ ﻳﺤﻴﻲ ﺩﺭ ﭘﺎﺳﺦ ﭘﻴﻐﺎﻣﻲ‬</w:t>
      </w:r>
    </w:p>
    <w:p>
      <w:pPr>
        <w:ind w:left="360"/>
      </w:pPr>
      <w:r>
        <w:rPr>
          <w:i/>
        </w:rPr>
        <w:t xml:space="preserve">‫ﻓﺮﺳﺘﺎﺩ ﮐﻪ ﻫﺮﮔﺰ ﺧﻮﺍﺳﺘﺎﺭ ﺟﻨﮓ ﻭ ﺧﺸﻮﻧﺖ ﻧﺒﻮﺩﻩ ﻭ ﺍﺯ ﻧﺤﻮ |ﻩ ﺑﺮﺧﻮﺭﺩ ﺣﮑﻮﻣﺖ‬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)‪ (٥٨‬ﺗﻌﺪﺍﺩ ﻓﻮﺝ ﺳﺮﺑﺎﺯﺍﻥ ﺭﺍ ﻫﺰﺍﺭ ﻧﻔﺮ ﺫﮐﺮ ﻣﻲ‪،‬ﮐﻨﺪ‪.‬‬</w:t>
      </w:r>
    </w:p>
    <w:p>
      <w:pPr>
        <w:ind w:left="360"/>
      </w:pPr>
      <w:r>
        <w:rPr>
          <w:i/>
        </w:rPr>
        <w:t xml:space="preserve">‫‪ (۲‬ﻧﻴﮑﻼﺱ ‪٣٩٦‬‬</w:t>
      </w:r>
    </w:p>
    <w:p>
      <w:pPr>
        <w:ind w:left="360"/>
      </w:pPr>
      <w:r>
        <w:rPr>
          <w:i/>
        </w:rPr>
        <w:t xml:space="preserve">‫ﺧﺎﺻﻲ ﺩﺍﺭﺩ‬‫‪ (۳‬ﻣﻄﺎﻟﻊ ﺍﻻﻧﻮﺍﺭ ‪ .٣٥٥‬ﺷﻔﻴﻊ ﺍﻳﻦ ﺗﻌﺪﺍﺩ ﺭﺍ ‪ ٧٠‬ﻣﻲ‪،‬ﻧﻮﻳﺴﺪ‪ .‬ﻋﺪﺩ ‪ ٧٢‬ﺩﺭ ﻣﺬﻫﺐ ﺷﻴﻌﻪ ﺍﻫﻤﻴﺖ ّ‬</w:t>
      </w:r>
    </w:p>
    <w:p>
      <w:pPr>
        <w:ind w:left="360"/>
      </w:pPr>
      <w:r>
        <w:rPr>
          <w:i/>
        </w:rPr>
        <w:t xml:space="preserve">‫ﺯﻳﺮﺍ ﺗﻌﺪﺍﺩ ﻫﻤﺮﺍﻫﺎﻥ ﺍﻣﺎﻡ ﺳ ّﻮﻡ ﺷﻴﻌﻴﺎﻥ‪ ,‬ﺍﻣﺎﻡ ﺣﺴﻴﻦ‪ ,‬ﮐﻪ ﺩﺭ ﻓﺘﻞ ﻋﺎﻡ ﻭ ﻣﺎﺟﺮﺍﻱ ﺧﻮﻧﻴﻦ ﮐﺮﺑﻼ ﺑﻪ ﻓﺘﻞ ﺭﺳﻴﺪﻧﺪﻭ‬</w:t>
      </w:r>
    </w:p>
    <w:p>
      <w:pPr>
        <w:ind w:left="360"/>
      </w:pPr>
      <w:r>
        <w:rPr>
          <w:i/>
        </w:rPr>
        <w:t xml:space="preserve">‫ﻢ ﺑﻪ ﻧﻘﻞ ﺍﺯ ﺭﺑّﺎﻧﻲ‪,‬‬</w:t>
      </w:r>
    </w:p>
    <w:p>
      <w:pPr>
        <w:ind w:left="360"/>
      </w:pPr>
      <w:r>
        <w:rPr>
          <w:i/>
        </w:rPr>
        <w:t xml:space="preserve">‫ﺪ ﻫﻔﺘﺎﺩ ﻭ ﺩﻭ ﻧﻔﺮ ﺑﻮﺩ‪ .‬ﺳﻴّﺪ ﺍﺑﺮﺍﻫﻴ ‪،‬‬</w:t>
      </w:r>
    </w:p>
    <w:p>
      <w:pPr>
        <w:ind w:left="360"/>
      </w:pPr>
      <w:r>
        <w:rPr>
          <w:i/>
        </w:rPr>
        <w:t xml:space="preserve">‫ﺷﻴﻌﻴﺎﻥ ﻫﺮ ﺳﺎﻟﻪ ﺑﻪ ﺗﻌﺰﻳﻪ ﻭ ﺳﻮﮒ ﺍﻳﻦ ﻋﺰﺍ ﻣﻲ‪،‬ﻧﺸﻴﻨﻨ ‪،‬‬</w:t>
      </w:r>
    </w:p>
    <w:p>
      <w:pPr>
        <w:ind w:left="360"/>
      </w:pPr>
      <w:r>
        <w:rPr>
          <w:i/>
        </w:rPr>
        <w:t xml:space="preserve">‫ﺑﺎﺑﻴﻬﺎﻱ ﻧﻲ‪،‬ﺭﻳﺰ‪ ,‬ﺗﺎﺭﻳﺦ ﻭ ﺍﺳﻨﺎﺩ‪ ,‬ﻓﺼﻞ ‪ .٤ ، ,٧‬ﺗﻌﺪﺍﺩ ﺍﻓﺮﺍﺩﻱ ﺭﺍ ﮐﻪ ﺑﻪ ﻫﻤﺮﺍﻩ ﺟﻨﺎﺏ ﻭﺣﻴﺪ ﺑﻪ ﻗﻠﻌﻪ ﺭﻓﺘﻨﺪ ﺭﺍ‬</w:t>
      </w:r>
    </w:p>
    <w:p>
      <w:pPr>
        <w:ind w:left="360"/>
      </w:pPr>
      <w:r>
        <w:rPr>
          <w:i/>
        </w:rPr>
        <w:t xml:space="preserve">‫‪ ١٨٠-٢٠٠‬ﻧﻔﺮ ﺫﮐﺮ ﻣﻲ‪،‬ﮐﻨﺪ‪.‬‬</w:t>
      </w:r>
    </w:p>
    <w:p>
      <w:pPr>
        <w:ind w:left="360"/>
      </w:pPr>
      <w:r>
        <w:rPr>
          <w:i/>
        </w:rPr>
        <w:t xml:space="preserve">‫‪ (۴‬ﺑﻨﺎ ﺑﺮ ﻧﻮﺷﺘ |ﻪ ﺍﻓﻨﺎﻥ )‪ (٥٢‬ﺗﻌﺪﺍﺩ ﺍﻳﻦ ﺍﻓﺮﺍﺩ ‪ ٧‬ﻧﻔﺮ ﺑﻮﺩ‪.‬‬</w:t>
      </w:r>
    </w:p>
    <w:p>
      <w:pPr>
        <w:ind w:left="360"/>
      </w:pPr>
      <w:r>
        <w:rPr>
          <w:i/>
        </w:rPr>
        <w:t xml:space="preserve">‫‪ (۵‬ﻣﻄﺎﻟﻊ ﺍﻻﻧﻮﺍﺭ )‪ (٣٥٥‬ﻭ ﺷﻔﻴﻊ )‪ (٦‬ﻭ ﻧﻴﮑﻼﺱ )‪ (٣٩٦‬ﻭﻗﻮﻉ ﺍﻳﻦ ﻣﺎﺟﺮﺍ ﺭﺍ ﺩﺭ ﻫﻤﺎﻥ ﺭﻭﺯ ﮐﻪ ﺳﭙﺎﻩ ﺑﻪ ﻗﻠﻌﻪ‬</w:t>
      </w:r>
    </w:p>
    <w:p>
      <w:pPr>
        <w:ind w:left="360"/>
      </w:pPr>
      <w:r>
        <w:rPr>
          <w:i/>
        </w:rPr>
        <w:t xml:space="preserve">‫ﺭﺳﻴﺪ ﺫﮐﺮ ﻣﻲ‪،‬ﮐﻨﻨﺪ‪.‬‬</w:t>
      </w:r>
    </w:p>
    <w:p>
      <w:pPr>
        <w:ind w:left="360"/>
      </w:pPr>
      <w:r>
        <w:rPr>
          <w:i/>
        </w:rPr>
        <w:t xml:space="preserve">‫‪ (۶‬ﺗﺎﺝ ﺍﻟﺪﻳﻦ‪، ,‬ﺯﻳﻨﻌﻠﻲ‪ ,‬ﭘﺴﺮ ﺍﺳﮑﻨﺪﺭ ‪ ،‬ﻭ ﻣﻴﺮﺯﺍ ﺍﺑﻮﺍﻟﻘﺎﺳﻢ )ﻣﻄﺎﻟﻊ ﺍﻻﻧﻮﺍﺭ ‪ .(٣٥٥‬ﺍﻓﻨﺎﻥ ‪،‬ﻭ ﺣﺎﺟﻲ ﻣﻴﺮﺯﺍ ﺟﺎﻧﻲ ﻭ‬</w:t>
      </w:r>
    </w:p>
    <w:p>
      <w:pPr>
        <w:ind w:left="360"/>
      </w:pPr>
      <w:r>
        <w:rPr>
          <w:i/>
        </w:rPr>
        <w:t xml:space="preserve">‫ﻫﻤﺪﺍﻧﻲ ﻫﺮ ﻳﮏ ﺩﺍﺳﺘﺎﻥ ﻣﺮﺩ ﺟﻮﺍﻧﻲ ﺭﺍ ﺍﺯ ﺍﻫﺎﻟﻲ ﻳﺰﺩ ﺗﻌﺮﻳﻒ ﻣﻲ‪،‬ﮐﻨﻨﺪ ﮐﻪ ﺍﺯ ﺟﻨﺎﺏ ﻭﺣﻴﺪ ﺩﺭ ﺧﻮﺍﺳﺖ ﻧﻤﻮﺩ‬</w:t>
      </w:r>
    </w:p>
    <w:p>
      <w:pPr>
        <w:ind w:left="360"/>
      </w:pPr>
      <w:r>
        <w:rPr>
          <w:i/>
        </w:rPr>
        <w:t xml:space="preserve">‫ﺑﻪ ﺍﻭ ﺍﺟﺎﺯﻩ ﺩﻫﻨﺪ ﺗﺎ ﺍ ّﻭﻟﻴﻦ ﻧﻔﺮﻱ ﺑﺎﺷﺪ ﮐﻪ ﺑﻪ ﻧﺒﺮﺩ ﻣﻲ‪،‬ﺭﻭﺩ ﻭ ﺑﻪ ﺷﻬﺎﺩﺕ ﻣﻲ‪،‬ﺭﺳﺪ‪ .‬ﺟﻨﺎﺏ ﻭﺣﻴﺪ ﺑﻪ ﺍﻭ ﺍﺟﺎﺯﻩ‬</w:t>
      </w:r>
    </w:p>
    <w:p>
      <w:pPr>
        <w:ind w:left="360"/>
      </w:pPr>
      <w:r>
        <w:rPr>
          <w:i/>
        </w:rPr>
        <w:t xml:space="preserve">‫ﻣﻲ‪،‬ﺩﻫﻨﺪ ﻭ ﺑﺮﺍﻱ ﺍﻭ ﺩﻋﺎ ﻣﻲ‪،‬ﮐﻨﻨﺪ‪ ...‬ﺍﻭ ﺩﺭ ﻧﺒﺮﺩ ﺑﻪ ﺷﻬﺎﺩﺕ ﻣﻲ‪،‬ﺭﺳﺪ‪ .‬ﺑﺮ ﻃﺒﻖ ﻧﻮﺷﺘ |ﻪ ﻣﺎﺯﻧﺪﺭﺍﻧﻲ )ﺝ‪ (٤١١ ، ,٢ .‬ﺩﻭ‬</w:t>
      </w:r>
    </w:p>
    <w:p>
      <w:pPr>
        <w:ind w:left="360"/>
      </w:pPr>
      <w:r>
        <w:rPr>
          <w:i/>
        </w:rPr>
        <w:t xml:space="preserve">‫ﺗﻦ ﺍﺯ ﺍﻳﻦ ﺳﻪ ﻧﻔﺮ ﺣﺎﻣﻞ ﭘﻴﺎﻣﻲ ﺍﺯ ﻃﺮﻑ ﺟﻨﺎﺏ ﻭﺣﻴﺪ ﺑﺮﺍﻱ ﺣﺎﮐﻢ ﺑﻮﺩﻧﺪ ﻭ ﺩﺭ ﺍﻳﻦ ﭘﻴﺎﻡ ﺁﻣﺪﻩ ﺑﻮﺩ ﮐﻪ ﺑﺎﺑﻲ‪،‬ﻫﺎ‬</w:t>
      </w:r>
    </w:p>
    <w:p>
      <w:pPr>
        <w:ind w:left="360"/>
      </w:pPr>
      <w:r>
        <w:rPr>
          <w:i/>
        </w:rPr>
        <w:t xml:space="preserve">‫ﻗﺼﺪ ﺑﺮﺍﻧﺪﺍﺯﻱ ﺣﮑﻮﻣﺖ ﺭﺍ ﻧﺪﺍﺭﻧﺪ‪ .‬ﺑﺮ ﻃﺒﻖ ﺍﻓﻨﺎﻥ )‪ (٥٣‬ﻓﻘﻂ ﻳﮏ ﻧﻔﺮ ﺑﺎﺑﻲ ‪ -‬ﺟﻮﺍﻥ ﻳﺰﺩﻱ ‪ -‬ﮐﺸﺘﻪ ﺷﺪ‪.‬‬</w:t>
      </w:r>
    </w:p>
    <w:p>
      <w:pPr>
        <w:ind w:left="360"/>
      </w:pPr>
      <w:r>
        <w:rPr>
          <w:i/>
        </w:rPr>
        <w:t xml:space="preserve">‫‪ (۷‬ﻣﺎﺯﻧﺪﺭﺍﻧﻲ ﺝ‪٤١٢ ، ٢ .‬‬</w:t>
      </w:r>
    </w:p>
    <w:p>
      <w:pPr>
        <w:ind w:left="360"/>
      </w:pPr>
      <w:r>
        <w:rPr>
          <w:i/>
        </w:rPr>
        <w:t xml:space="preserve">‫ﻧﻤﺎﻳﻲ ﺍﺯ ﻗﻠﻌﻪ|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‫ﺩﺭﺧﺘﻲ ﺩﺭ ﮐﻨﺎﺭ ﻗﻠﻌﻪ| ﺧﻮﺍﺟﻪ ﮐﻪ ﺟﻨﺎﺏ ﻭﺣﻴﺪ ﺧﻴﻤﻪ| ﺧﻮﺩ ﺭﺍ ﺩﺭ ﺁﻧﺠﺎ ﻣﺴﺘﻘﺮ ﮐﺮﺩ‬</w:t>
      </w:r>
    </w:p>
    <w:p>
      <w:pPr>
        <w:ind w:left="360"/>
      </w:pPr>
      <w:r>
        <w:rPr>
          <w:i/>
        </w:rPr>
        <w:t xml:space="preserve">‫‪۹۳‬‬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‫ﻣﺘﻌﺠﺐ ﻭ ﺣﻴﺮﺗﺰﺩﻩ ﺍﺳﺖ‪ .‬ﻭ ﺩﺭﺧﻮﺍﺳﺖ ﮐﺮﺩ ﮐﻪ ﺁﺏ ﺭﺍ ﺑﻪ ﺭﻭﻱ ﺑﺎﺑﻲ‪،‬ﻫﺎ ﺑﺎﺯ‬    ‫ﮐﺎﻣﻼ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‫ﮐﻨﻨﺪ ﻭ ﺍﻋﻼﻡ ﮐﺮﺩ ﺩﺭ ﻏﻴﺮ ﺍﻳﻦ ﺻﻮﺭﺕ ﺑﺎﺑﻲ‪،‬ﻫﺎ ﺑﻪ ﺣﻤﻼﺕ ﺧﻮﺩ ﺍﺩﺍﻣﻪ ﺧﻮﺍﻫﻨﺪ ﺩﺍﺩ‪.‬‬</w:t>
      </w:r>
    </w:p>
    <w:p>
      <w:pPr>
        <w:ind w:left="360"/>
      </w:pPr>
      <w:r>
        <w:rPr>
          <w:i/>
        </w:rPr>
        <w:t xml:space="preserve">‫ﺯﻳﻦ ﺍﻟﻌﺎﺑﺪﻳﻦ ﺧﺎﻥ ﺍﻳﻦ ﺩﺭﺧﻮﺍﺳﺖ ﺭﺍ ﻧﭙﺬﻳﺮﻓﺖ‪.‬‬</w:t>
      </w:r>
    </w:p>
    <w:p>
      <w:pPr>
        <w:ind w:left="360"/>
      </w:pPr>
      <w:r>
        <w:rPr>
          <w:i/>
        </w:rPr>
        <w:t xml:space="preserve">‫ﺷﺐ ﮐﻪ ﻓﺮﺍﺭﺳﻴﺪ ﺳﻴﺪ ﻳﺤﻴﻲ ﻭﺣﻴﺪ ﺩﻭ ﮔﺮﻭﻩ ﻫﻔﺖ ﻧﻔﺮﻩ ﺍﺯ ﻣﺮﺩﺍﻥ ﻭ ﭘﺴﺮﻫﺎﻱ‬</w:t>
      </w:r>
    </w:p>
    <w:p>
      <w:pPr>
        <w:ind w:left="360"/>
      </w:pPr>
      <w:r>
        <w:rPr>
          <w:i/>
        </w:rPr>
        <w:t xml:space="preserve">‫ﺟﻮﺍﻥ ﮐﻪ ﺑﻌﻀﻲ ﻫﻨﻮﺯ ﭘﺎﻧﺰﺩﻩ ﺳﺎﻝ ﺑﻴﺸﺘﺮ ﻧﺪﺍﺷﺘﻨﺪ ﺗﺸﮑﻴﻞ ﺩﺍﺩ‪ .‬ﺍﻳﻦ ﺩﻭ ﮔﺮﻭﻩ ﺑﻪ ﺁﺭﺍﻣﻲ‬</w:t>
      </w:r>
    </w:p>
    <w:p>
      <w:pPr>
        <w:ind w:left="360"/>
      </w:pPr>
      <w:r>
        <w:rPr>
          <w:i/>
        </w:rPr>
        <w:t xml:space="preserve">‫ﻭ ﭘﻨﻬﺎﻧﻲ ﺩﺭ ﺩﻭ ﻃﺮﻑ ﺍﺭﺩﻭﮔﺎﻩ ﺳﺮﺑﺎﺯﻫﺎ ﻣﺴﺘﻘﺮ ﺷﺪﻧﺪ ﻭ ﺩﺭ ﺗﺎﺭﻳﮑﻲ ﺷﺐ ﺁﻧﭽﻨﺎﻥ‬</w:t>
      </w:r>
    </w:p>
    <w:p>
      <w:pPr>
        <w:ind w:left="360"/>
      </w:pPr>
      <w:r>
        <w:rPr>
          <w:i/>
        </w:rPr>
        <w:t xml:space="preserve">‫ﻣﺠﺮﺏ‪،‬ﺗﺮﻳﻦ ﻭ ﻣﺎﻫﺮﺗﺮﻳﻦ ﺳﺮﺑﺎﺯ ﻫﺎ ﻫﻢ‬ ‫ﻣﺘﻬﻮﺭﺍﻧﻪ ﺑﻪ ﺳﺮﺑﺎﺯ ﻫﺎ ﺣﻤﻠﻪ ﮐﺮﺩﻧﺪ ﮐﻪ ﺣﺘﻲ ّ‬</w:t>
      </w:r>
    </w:p>
    <w:p>
      <w:pPr>
        <w:ind w:left="360"/>
      </w:pPr>
      <w:r>
        <w:rPr>
          <w:i/>
        </w:rPr>
        <w:t xml:space="preserve">‫ﺍﺯ ﺗﺮﺱ ﭘﺎ ﺑﻪ ﻓﺮﺍﺭ ﮔﺬﺍﺷﺘﻨﺪ‪ .‬ﺩﺭ ﺍﻳﻦ ﺣﻤﻠﻪ ﺑﺮﺍﺩﺭ ﺣﺎﮐﻢ ‪ ،‬ﻋﻠﻲ ﺍﺻﻐﺮ ﺧﺎﻥ ﻭ ﭼﻨﺪ‬</w:t>
      </w:r>
    </w:p>
    <w:p>
      <w:pPr>
        <w:ind w:left="360"/>
      </w:pPr>
      <w:r>
        <w:rPr>
          <w:i/>
        </w:rPr>
        <w:t xml:space="preserve">‫ﺳﺮﺑﺎﺯ ﮐﺸﺘﻪ ﺷﺪﻧﺪ ﻭ ﺩﻭ ﭘﺴﺮ ﺑﺮﺍﺩﺭ ﺣﺎﮐﻢ ﺍﺳﻴﺮ ﺷﺪﻧﺪ‪ ۲.‬ﺩﺭ ﺭﻭﺯﻫﺎﻱ ﺑﻌﺪ ﺳﻴﺪ ﻳﺤﻴﻲ‬</w:t>
      </w:r>
    </w:p>
    <w:p>
      <w:pPr>
        <w:ind w:left="360"/>
      </w:pPr>
      <w:r>
        <w:rPr>
          <w:i/>
        </w:rPr>
        <w:t xml:space="preserve">‫ﺪ ﺩﻭ ﭘﺴﺮ ﺑﺮﺍﺩﺭ ﺯﻳﻦ ﺍﻟﻌﺎﺑﺪﻳﻦ ﺧﺎﻥ ﺭﺍ ﺁﺯﺍﺩ ﮐﺮﺩ ﻭ ﺑﺎ ﻳﮏ ﻧﻔﺮ ﺑﺎﺑﻲ‪ ۳‬ﻫﻤﺮﺍﻩ ﮐﺮﺩ‬‫ﻭﺣﻴ ‪،‬‬</w:t>
      </w:r>
    </w:p>
    <w:p>
      <w:pPr>
        <w:ind w:left="360"/>
      </w:pPr>
      <w:r>
        <w:rPr>
          <w:i/>
        </w:rPr>
        <w:t xml:space="preserve">‫ﺗﺎ ﭘﻴﻐﺎﻡ ﺍﻭ ﺭﺍ ﺑﺮﺍﻱ ﺯﻳﻦ ﺍﻟﻌﺎﺑﺪﻳﻦ ﺧﺎﻥ ﺑﺒﺮﺩ‪ .‬ﺍﻣﺎ ﺑﺎ ﮔﺸﻮﺩﻥ ﺩﺭﻫﺎﻱ ﻗﻠﻌﻪ ﺳﺮﺑﺎﺯﺍﻥ ﺑﻪ‬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‫ﺗﺼﻮﺭ ﺍﻳﻨﮑﻪ ﺁﻧﻬﺎ ﻫﻤﻪ ﺑﺎﺑﻲ ﻫﺴﺘﻨﺪ ﺷﻠﻴﮏ ﮐﺮﺩﻧﺪ ﻭ ﻫﻤﻪ ﺭﺍ ﮐﺸﺘﻨﺪ‪.‬‬ ‫ّ‬</w:t>
      </w:r>
    </w:p>
    <w:p>
      <w:pPr>
        <w:ind w:left="360"/>
      </w:pPr>
      <w:r>
        <w:rPr>
          <w:i/>
        </w:rPr>
        <w:t xml:space="preserve">‫ﺍﻳﻦ ﭘﻴﺮﻭﺯﻱ‪،‬ﻫﺎ ﺑﺎﺑﻲ‪،‬ﻫﺎ ﺭﺍ ﺳﺮ ﺷﻮﻕ ﺁﻭﺭﺩ ﻭ ﺑﺎﻋﺚ ﺷﺪ ﺍﻋﺘﻤﺎﺩ ﻭ ﺍﻋﺘﻘﺎﺩﺷﺎﻥ ﺑﻪ‬</w:t>
      </w:r>
    </w:p>
    <w:p>
      <w:pPr>
        <w:ind w:left="360"/>
      </w:pPr>
      <w:r>
        <w:rPr>
          <w:i/>
        </w:rPr>
        <w:t xml:space="preserve">‫ﺳﻴﺪ ﻳﺤﻴﻲ ﻭﺣﻴﺪ ﺑﻴﺸﺘﺮ ﺷﻮﺩ ﻭ ﺑﻪ ﻣﺮﺣﻠ |ﻪ ﺍﻳﺜﺎﺭ ﻭ ﺟﺎﻧﺒﺎﺯﻱ ﺩﺭ ﺭﺍﻫﻲ ﮐﻪ ﺍﻧﺘﺨﺎﺏ ﮐﺮﺩﻩ‬</w:t>
      </w:r>
    </w:p>
    <w:p>
      <w:pPr>
        <w:ind w:left="360"/>
      </w:pPr>
      <w:r>
        <w:rPr>
          <w:i/>
        </w:rPr>
        <w:t xml:space="preserve">‫ﺑﻮﺩﻧﺪ ﺑﺮﺳﻨﺪ‪ .‬ﺁﻧﻬﺎ ﻣﻲ‪،‬ﺧﻮﺍﺳﺘﻨﺪ ﺑﺎ ﮐﻤﺎﻝ ﺍﺷﺘﻴﺎﻕ ﺟﺎﻥ ﺧﻮﺩ ﺭﺍ ﺩﺭ ﺭﺍﻩ ﺍﻣﺮ ﺑﺎﺑﻲ ﻓﺪﺍ‬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‫ﮐﻨﻨﺪ‪.‬‬</w:t>
      </w:r>
    </w:p>
    <w:p>
      <w:pPr>
        <w:ind w:left="360"/>
      </w:pPr>
      <w:r>
        <w:rPr>
          <w:i/>
        </w:rPr>
        <w:t xml:space="preserve">‫‪ (۱‬ﻣﻄﺎﻟﻊ ﺍﻻﻧﻮﺍﺭ ‪٣٥٥-٣٥٦‬؛ ﺷﻔﻴﻊ )‪ (٤‬ﺫﮐﺮ ﻣﻲ‪،‬ﮐﻨﺪ ﮐﻪ ﺯﻳﻦ ﺍﻟﻌﺎﺑﺪﻳﻦ ﺧﺎﻥ ﺩﺭ ﺟﻮﺍﺏ ﮔﻔﺖ‪» :‬ﺍﮔﺮ ﺗﻮ‬</w:t>
      </w:r>
    </w:p>
    <w:p>
      <w:pPr>
        <w:ind w:left="360"/>
      </w:pPr>
      <w:r>
        <w:rPr>
          <w:i/>
        </w:rPr>
        <w:t xml:space="preserve">‫ﺳﺮﻭﺭ ﺷﻬﺪﺍ ﻫﺴﺘﻲ ‪ ،‬ﭘﺲ ﻣﻦ ﺍﺯ ﺍﻳﻨﮑﻪ ﺧﻮﺩ ﺭﺍ ﺷﻤﺮ ﺑﻨﺎﻣﻢ ﺑﺎﮐﻲ ﻧﺪﺍﺭﻡ«‪ .‬ﻭ ﺍﻳﻦ ﻧﺸﺎﻥ ﻣﻲ‪،‬ﺩﻫﺪ ﮐﻪ ﺩﺭ ﺍﻳﻦ ﮔﻔﺘﮕﻮ‬</w:t>
      </w:r>
    </w:p>
    <w:p>
      <w:pPr>
        <w:ind w:left="360"/>
      </w:pPr>
      <w:r>
        <w:rPr>
          <w:i/>
        </w:rPr>
        <w:t xml:space="preserve">‫ﺑﻴﻦ ﺩﺍﺳﺘﺎﻥ ﮐﺮﺑﻼ ﻭ ﻣﺎﺟﺮﺍﻱ ﻗﻠﻌ |ﻪ ﺧﻮﺍﺟﻪ ﺷﺒﺎﻫﺘﻲ ﻣﻮﺟﻮﺩ ﺍﺳﺖ‪ .‬ﺷﻤﺮ ﮐﺴﻲ ﺑﻮﺩ ﮐﻪ ﺑﺮ ﻋﻠﻴﻪ ﺍﻣﺎﻡ ﺣﺴﻴﻦ‬</w:t>
      </w:r>
    </w:p>
    <w:p>
      <w:pPr>
        <w:ind w:left="360"/>
      </w:pPr>
      <w:r>
        <w:rPr>
          <w:i/>
        </w:rPr>
        <w:t xml:space="preserve">‫ﻗﻴﺎﻡ ﮐﺮﺩ ﻭ ﺁﺏ ﺭﺍ ﺑﺮ ﺍﻭ ﻭ ﻫﻤﺮﺍﻫﺎﻧﺶ ﺑﺴﺖ‪ .‬ﻧﻴﮑﻼﺱ )‪ (٣٩٧‬ﻣﻲ‪،‬ﻧﻮﻳﺴﺪ ﮐﻪ ﻭﺣﻴﺪ ﺟﻮﺍﺏ ﺯﻳﺮﮐﺎﻧﻪ‪،‬ﺍﻱ ﺑﺮﺍﻱ‬</w:t>
      </w:r>
    </w:p>
    <w:p>
      <w:pPr>
        <w:ind w:left="360"/>
      </w:pPr>
      <w:r>
        <w:rPr>
          <w:i/>
        </w:rPr>
        <w:t xml:space="preserve">‫ﺣﺎﮐﻢ ﻓﺮﺳﺘﺎﺩ ﮐﻪ ﺩﺭ ﺁﻥ ﮔﻔﺖ ﮐﻪ ﺑﺎﺑﻲ‪،‬ﻫﺎ ﺍﻭ ﺭﺍ ﺍﺳﻴﺮ ﮐﺮﺩﻩ‪،‬ﺍﻧﺪ ﻭ ﺑﺮﺍﻱ ﺁﺯﺍﺩﻱ ﺍﻭ ﻣﻲ‪،‬ﺧﻮﺍﻫﻨﺪ ﮐﻪ ﺳﺮﺑﺎﺯﺍﻥ ﺑﻪ‬</w:t>
      </w:r>
    </w:p>
    <w:p>
      <w:pPr>
        <w:ind w:left="360"/>
      </w:pPr>
      <w:r>
        <w:rPr>
          <w:i/>
        </w:rPr>
        <w:t xml:space="preserve">‫ﺁﻧﻬﺎ ﺍﺟﺎﺯﻩ ﺩﻫﻨﺪ ﮐﻪ ﺑﺮ ﺁﻧﻬﺎ ﺍﺳﻠﺤﻪ ﻧﮑﺸﻨﺪ‪ .‬ﺗﺎﺭﻳﺦ ﻧﻮﻳﺴﺎﻥ ﻗﺎﺟﺎﺭ ﻫﻢ ﻫﻤﻴﻦ ﻣﻮﺿﻮﻉ ﺭﺍ ﻣﻲ‪،‬ﻧﻮﻳﺴﻨﺪ ﻭﻟﻲ ﺑﻪ‬</w:t>
      </w:r>
    </w:p>
    <w:p>
      <w:pPr>
        <w:ind w:left="360"/>
      </w:pPr>
      <w:r>
        <w:rPr>
          <w:i/>
        </w:rPr>
        <w:t xml:space="preserve">‫ﺍﻳﻨﮑﻪ ﺍﻳﻦ ﻳﮏ ﺣﻴﻠﻪ ﺑﻮﺩ ﺍﺷﺎﺭﻩ ﺍﻱ ﻧﻤﻲ‪،‬ﮐﻨﻨﺪ‪) .‬ﻓﻴﻀﻲ ‪ .(٦۰‬ﺭﺍﻩ ﺁﺑﻲ ُﺧﺒﺮ ﺍﺯ ﮐﻨﺎﺭ ﻗﻠﻌﻪ ﻣﻲ‪،‬ﮔﺬﺷﺖ ﻭ ﺍﺣﺘﻤﺎﻝ‬</w:t>
      </w:r>
    </w:p>
    <w:p>
      <w:pPr>
        <w:ind w:left="360"/>
      </w:pPr>
      <w:r>
        <w:rPr>
          <w:i/>
        </w:rPr>
        <w:t xml:space="preserve">‫ﻣﻲ‪،‬ﺭﻭﺩ ﻫﻤﺎﻥ ﺭﺍﻩ ﺁﺑﻲ ﺑﺎﺷﺪ ﮐﻪ ﺑﺮ ﺑﺎﺑﻴﻬﺎ ﺑﺴﺘﻪ ﺷﺪﻩ ﺑﻮﺩ‪.‬‬</w:t>
      </w:r>
    </w:p>
    <w:p>
      <w:pPr>
        <w:ind w:left="360"/>
      </w:pPr>
      <w:r>
        <w:rPr>
          <w:i/>
        </w:rPr>
        <w:t xml:space="preserve">‫‪ (۲‬ﺷﻔﻴﻊ ‪ .٤‬ﻳﺮﺍﺩﺭ ﺣﺎﮐﻢ ﻋﻠﻲ ﺍﺻﻐﺮ ﺧﺎﻥ ﻧﺎﻡ ﺩﺍﺷﺖ‪ .‬ﻧﻴﮑﻼﺱ )‪ (٣٩٧‬ﻣﻲ‪،‬ﻧﻮﻳﺴﺪ ﮐﻪ ﺳﻪ ﭘﺴﺮ ﺑﻪ ﺍﺳﺎﺭﺕ‬</w:t>
      </w:r>
    </w:p>
    <w:p>
      <w:pPr>
        <w:ind w:left="360"/>
      </w:pPr>
      <w:r>
        <w:rPr>
          <w:i/>
        </w:rPr>
        <w:t xml:space="preserve">‫ﮔﺮﻓﺘﻪ ﺷﺪﻧﺪ ﻭ ﺑﺎﺑﻲ‪،‬ﻫﺎ ﺳﺮﺑﺎﺯﺍﻥ ﺭﺍ ﺗﺎ ﺷﻬﺮ ﺗﻌﻘﻴﺐ ﮐﺮﺩﻧﺪ‪.‬‬</w:t>
      </w:r>
    </w:p>
    <w:p>
      <w:pPr>
        <w:ind w:left="360"/>
      </w:pPr>
      <w:r>
        <w:rPr>
          <w:i/>
        </w:rPr>
        <w:t xml:space="preserve">‫ﺟﺪ ﻋﻠﻲ ﻧﺨﺠﻮﺍﻧﻲ ‪ ,،‬ﮐﻪ ﻳﮑﻲ ﺍﺯ ﺍ ّﻭﻟﻴﻦ ﺍﻓﺮﺍﺩﻱ ﺑﻮﺩ ﮐﻪ ﺑﻪ ﻋﻀﻮﻳﺖ‬‫‪ (۳‬ﺍﻳﻦ ﺷﺨﺺ ﺑﺎﺑﻲ ﻣﺤ ّﻤﺪ ﺍﺑﺮﺍﻫﻴﻢ ﺍﻣﻴﺮ ‪ّ ،‬‬</w:t>
      </w:r>
    </w:p>
    <w:p>
      <w:pPr>
        <w:ind w:left="360"/>
      </w:pPr>
      <w:r>
        <w:rPr>
          <w:i/>
        </w:rPr>
        <w:t xml:space="preserve">‫ﺑﻴﺖ ﺍﻟﻌﺪﻝ ﺍﻋﻈﻢ ﺍﻧﺘﺨﺎﺏ ﮔﺮﺩﻳﺪ‪ ,‬ﺑﻮﺩ‪.‬‬</w:t>
      </w:r>
    </w:p>
    <w:p>
      <w:pPr>
        <w:ind w:left="360"/>
      </w:pPr>
      <w:r>
        <w:rPr>
          <w:i/>
        </w:rPr>
        <w:t xml:space="preserve">‫‪ (۴‬ﻓﻴﻀﻲ ‪٦۰‬‬</w:t>
      </w:r>
    </w:p>
    <w:p>
      <w:pPr>
        <w:ind w:left="360"/>
      </w:pPr>
      <w:r>
        <w:rPr>
          <w:i/>
        </w:rPr>
        <w:t xml:space="preserve">‫‪ (۵‬ﺍﻓﻨﺎﻥ ‪٥٥‬‬</w:t>
      </w:r>
    </w:p>
    <w:p>
      <w:pPr>
        <w:ind w:left="360"/>
      </w:pPr>
      <w:r>
        <w:rPr>
          <w:i/>
        </w:rPr>
        <w:t xml:space="preserve">‫ﺻﺒﺢ ﺑﻴﺪﺍﺭﻱ‬                                   ‫‪۹۴‬‬</w:t>
      </w:r>
    </w:p>
    <w:p>
      <w:pPr>
        <w:ind w:left="360"/>
      </w:pPr>
      <w:r>
        <w:rPr>
          <w:i/>
        </w:rPr>
        <w:t xml:space="preserve">‫ﺯﻳﻦ ﺍﻟﻌﺎﺑﺪﻳﻦ ﺧﺎﻥ ﻣﻀﻄﺮﺏ ﻭ ﻫﺮﺍﺳﻨﺎﮎ ﺑﺎ ﺑﻘﻴﻪ ﺳﺮﺑﺎﺯﺍﻥ ﺧﻮﺩ ﺑﻪ ﺭﻭﺳﺘﺎﻱ‬</w:t>
      </w:r>
    </w:p>
    <w:p>
      <w:pPr>
        <w:ind w:left="360"/>
      </w:pPr>
      <w:r>
        <w:rPr>
          <w:i/>
        </w:rPr>
        <w:t xml:space="preserve">‫ﻗﻄﺮﻭﻳﻪ ﺩﺭ ﺳﻲ ﻭ ﺩﻭ ﮐﻴﻠﻮﻣﺘﺮﻱ ﻧﻲ‪،‬ﺭﻳﺰ ﮔﺮﻳﺨﺖ‪ .‬ﭼﻨﺪﻳﻦ ﻣﺮﺗﺒﻪ ﺩﺭ ﺭﺍﻩ ﻧﺰﺩﻳﮏ ﺑﻮﺩ‬</w:t>
      </w:r>
    </w:p>
    <w:p>
      <w:pPr>
        <w:ind w:left="360"/>
      </w:pPr>
      <w:r>
        <w:rPr>
          <w:i/>
        </w:rPr>
        <w:t xml:space="preserve">‫ﺩﺳﺘﮕﻴﺮ ﺷﻮﺩ‪ ۱.‬ﺍﻭ ﺍﺯ ﺭﻭﺳﺘﺎﻱ ﻗﻄﺮﻭﻳﻪ ﭘﻴﻐﺎﻣﻲ ﺑﻪ ﺷﺎﻫﺰﺍﺩﻩ ﻓﻴﺮﻭﺯ ﻣﻴﺮﺯﺍ ﻓﺮﺳﺘﺎﺩ ﻭ ﺍﻭ ﺭﺍ‬</w:t>
      </w:r>
    </w:p>
    <w:p>
      <w:pPr>
        <w:ind w:left="360"/>
      </w:pPr>
      <w:r>
        <w:rPr>
          <w:i/>
        </w:rPr>
        <w:t xml:space="preserve">‫ﺍﺯ ﺣﻤﻠﻪ ﺑﺎﺑﻲ‪،‬ﻫﺎ ﺑﺎﺧﺒﺮ ﺳﺎﺧﺖ ﻭ ﺍﺯ ﺷﺎﻫﺰﺍﺩﻩ ﺩﺭﺧﻮﺍﺳﺖ ﺗﻮﭘﺨﺎﻧ |ﻪ ﺳﻨﮕﻴﻦ ‪ ,،‬ﭘﻴﺎﺩﻩ ﻧﻈﺎﻡ‬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ﻣ ّﻬﻤﺎﺕ ﻭ ﻧﻴﺮﻭﻱ ﺳﻮﺍﺭﻩ ﻧﻈﺎﻡ ﮐﺮﺩ‪.‬‬</w:t>
      </w:r>
    </w:p>
    <w:p>
      <w:pPr>
        <w:ind w:left="360"/>
      </w:pPr>
      <w:r>
        <w:rPr>
          <w:i/>
        </w:rPr>
        <w:t xml:space="preserve">‫ﻢ ﺑﺎﺑﻲ‪،‬ﻫﺎ ﻣﻲ‪،‬ﺗﻮﺍﻧﺴﺘﻨﺪ ﻧﻔﺴﻲ ﺗﺎﺯﻩ ﮐﻨﻨﺪ‪ .‬ﺳﻴﺪ ﻳﺤﻴﻲ‬‫ﺣﺎﻻ ﺑﺎ ﻋﻘﺐ‪،‬ﻧﺸﻴﻨﻲ ﺳﭙﺎﻩ ﺣﺎﮐ ‪،‬‬</w:t>
      </w:r>
    </w:p>
    <w:p>
      <w:pPr>
        <w:ind w:left="360"/>
      </w:pPr>
      <w:r>
        <w:rPr>
          <w:i/>
        </w:rPr>
        <w:t xml:space="preserve">‫ﻭﺣﻴﺪ ﺍﺯ ﺍﻳﻦ ﻣﻮﻗﻌﻴﺖ ﺑﺮﺍﻱ ﻣﺴﺘﺤﮑﻢ ﺳﺎﺧﺘﻦ ﺩﻳﻮﺍﺭﻫﺎﻱ ﻗﻠﻌﻪ ﻭ ﺳﺎﺧﺘﻦ ﻳﮏ ﭼﺎﻩ‬</w:t>
      </w:r>
    </w:p>
    <w:p>
      <w:pPr>
        <w:ind w:left="360"/>
      </w:pPr>
      <w:r>
        <w:rPr>
          <w:i/>
        </w:rPr>
        <w:t xml:space="preserve">‫ﺁﺏ ﺩﺭ ﺩﺍﺧﻞ ﻗﻠﻌﻪ ﺍﺳﺘﻔﺎﺩﻩ ﮐﺮﺩ‪ .‬ﺍﻭ ﻫﺮ ﻳﮏ ﺍﺯ ﻫﻤﺮﺯﻣﺎﻥ ﺧﻮﺩ ﺭﺍ ﻣﺄﻣﻮﺭ ﺍﻧﺠﺎﻡ ﮐﺎﺭﻱ‬</w:t>
      </w:r>
    </w:p>
    <w:p>
      <w:pPr>
        <w:ind w:left="360"/>
      </w:pPr>
      <w:r>
        <w:rPr>
          <w:i/>
        </w:rPr>
        <w:t xml:space="preserve">‫ﮐﺮﺩ‪ :‬ﺁﻗﺎ ﻏﻼﻣﺮﺿﺎ ﻳﺰﺩﻱ ﮐﻪ ﺍﺯ ﻳﺰﺩ ﻫﻤﺮﺍﻩ ﺟﻨﺎﺏ ﻭﺣﻴﺪ ﺑﻮﺩ ﻣﺴﺆﻭﻝ ﺁﻣﻮﺯﺵ ﻧﻴﺮﻭﻱ‬</w:t>
      </w:r>
    </w:p>
    <w:p>
      <w:pPr>
        <w:ind w:left="360"/>
      </w:pPr>
      <w:r>
        <w:rPr>
          <w:i/>
        </w:rPr>
        <w:t xml:space="preserve">‫ﺟﻨﮕﻲ ﺷﺪ‪ .‬ﮐﺮﺑﻼﻳﻲ ﻣﻴﺮﺯﺍ ﻣﺤ ّﻤﺪ ﻣﺄﻣﻮﺭ ﻧﮕﻬﺒﺎﻧﻲ ﺩﺭﻭﺍﺯ |ﻩ ﻗﻠﻌﻪ ﺷﺪ‪ .‬ﺷﻴﺦ ﻳﻮﺳﻒ‬</w:t>
      </w:r>
    </w:p>
    <w:p>
      <w:pPr>
        <w:ind w:left="360"/>
      </w:pPr>
      <w:r>
        <w:rPr>
          <w:i/>
        </w:rPr>
        <w:t xml:space="preserve">‫‪،‬ﺍﻟﺪﻳﻦ ﻣﺴﺆﻭﻝ‬  ‫ﻣﺴﺆﻭﻝ ﺛﺒﺖ ﺧﺮﺝ ﻭ ﻣﺨﺎﺭﺝ ﺭﻭﺯﺍﻧﻪ ﺷﺪ ﻭﮐﺮﺑﻼﻳﻲ ﻣﺤ ّﻤﺪ ﭘﺴﺮ ﺷﻤﺲ ّ‬</w:t>
      </w:r>
    </w:p>
    <w:p>
      <w:pPr>
        <w:ind w:left="360"/>
      </w:pPr>
      <w:r>
        <w:rPr>
          <w:i/>
        </w:rPr>
        <w:t xml:space="preserve">‫ﻣﺮﺍﻗﺒﺖ ﺍﺯ ﺯﻣﻴﻦ‪،‬ﻫﺎﻱ ﺍﻃﺮﺍﻑ ﻗﻠﻌﻪ‪ ,‬ﮐﻪ ﺩﺭ ﺁﻥ ﺳﺒﺰﻱ ﻭ ﻣﻴﻮﻩ ﮐﺎﺷﺘﻪ ﺑﻮﺩﻧﺪ‪ ,‬ﺷﺪ‪ ۳.‬ﻣﻴﺮﺯﺍ‬</w:t>
      </w:r>
    </w:p>
    <w:p>
      <w:pPr>
        <w:ind w:left="360"/>
      </w:pPr>
      <w:r>
        <w:rPr>
          <w:i/>
        </w:rPr>
        <w:t xml:space="preserve">‫ﺍﺣﻤﺪ ﻋﻤﻮﻱ ﺳﺮﺩﺍﺭ ﻣﺴﺆﻭﻝ ﺁﺳﻴﺎﺏ ﭼﻨﺎﺭ ﮐﻪ ﺩﺭ ﻧﺰﺩﻳﮑﻲ ﻗﻠﻌﻪ ﻗﺮﺍﺭ ﺩﺍﺷﺖ ﺷﺪ ﻭ‬</w:t>
      </w:r>
    </w:p>
    <w:p>
      <w:pPr>
        <w:ind w:left="360"/>
      </w:pPr>
      <w:r>
        <w:rPr>
          <w:i/>
        </w:rPr>
        <w:t xml:space="preserve">‫ﺷﻴﺨﺎ ﻣﺄﻣﻮﺭ ﻧﻈﺎﺭﺕ ﺑﺮ ﺍﺟﺮﺍﻱ ﺩﺳﺘﻮﺭﻫﺎ ﺷﺪ‪ ۴.‬ﻣﻴﺮﺯﺍ ﻣﺤﻤﺪ ﺟﻌﻔﺮ ﺍﺯ ﺍﻗﻮﺍﻡ ﺣﺎﮐﻢ‬</w:t>
      </w:r>
    </w:p>
    <w:p>
      <w:pPr>
        <w:ind w:left="360"/>
      </w:pPr>
      <w:r>
        <w:rPr>
          <w:i/>
        </w:rPr>
        <w:t xml:space="preserve">‫ﻧﻲ‪،‬ﺭﻳﺰ ﻭﻗﺎﻳﻊ ﺭﻭﺯﺍﻧ |ﻪ ﻗﻠﻌﻪ ﺭﺍ ﺑﻪ ﺻﻮﺭﺕ ﻳﮏ ﺷﻌﺮ ﺣﻤﺎﺳﻲ ﻣﻲ‪،‬ﺳﺮﻭﺩ‪ ۵.‬ﻣﻴﺮﺯﺍ ﻓﻀﻞ ﺍﷲ‬</w:t>
      </w:r>
    </w:p>
    <w:p>
      <w:pPr>
        <w:ind w:left="360"/>
      </w:pPr>
      <w:r>
        <w:rPr>
          <w:i/>
        </w:rPr>
        <w:t xml:space="preserve">‫ﻧﻴﺰ ﺑﻪ ﺳﺮﻭﺩﻥ ﻳﮏ ﺷﻌﺮ ﺣﻤﺎﺳﻲ ﮐﻪ ﺩﺭ ﺁﻥ ﻭﻗﺎﻳﻊ ﻧﺒﺮﺩ ﺭﺍ ﺑﺎﺯﮔﻮ ﻣﻲ‪،‬ﮐﺮﺩ ﻭ ﻫﻤﭽﻨﻴﻦ‬</w:t>
      </w:r>
    </w:p>
    <w:p>
      <w:pPr>
        <w:ind w:left="360"/>
      </w:pPr>
      <w:r>
        <w:rPr>
          <w:i/>
        </w:rPr>
        <w:t xml:space="preserve">‫ﺧﻮﺍﻧﺪﻥ ﻧﺎﻣﻪ‪،‬ﻫﺎﻱ ﺭﺳﻴﺪﻩ ﻣﺄﻣﻮﺭ ﮔﺮﺩﻳﺪ‪ ۶.‬ﻣﺸﻬﺪﻱ ﺗﻘﻲ ﻫﻢ ﻣﺄﻣﻮﺭ ﺣﻔﺎﻇﺖ ﺍﺯ ﺯﻧﺪﺍﻥ‬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>‫ﺣﺎﺝ ﻣﺤ ّﻤﺪ ﺗﻘﻲ ﻳﮑﻲ ﺍﺯ ﺑﺎﺑﻲ‪،‬ﻫﺎﻱ ﺛﺮﻭﺗﻤﻨﺪ ﮐﻪ ﺩﺭ ﻣﺤﻠﻪ ﺑﺎﺯﺍﺭ ﺯﻧﺪﮔﻲ ﻣﻲ‪،‬ﮐﺮﺩ‬</w:t>
      </w:r>
    </w:p>
    <w:p>
      <w:pPr>
        <w:ind w:left="360"/>
      </w:pPr>
      <w:r>
        <w:rPr>
          <w:i/>
        </w:rPr>
        <w:t xml:space="preserve">‫ﺩﺭ ﺗﺄﻣﻴﻦ ﻣﺨﺎﺭﺝ ﺩﻓﺎﻋﻲ ﻗﻠﻌ |ﻪ ﺧﻮﺍﺟﻪ ﮐﻤﮏ ﺯﻳﺎﺩﻱ ﮐﺮﺩ‪ ۷.‬ﺍﻭ ﻫﻤﭽﻨﻴﻦ ﻣﺴﺆﻭﻝ ﺛﺒﺖ‬</w:t>
      </w:r>
    </w:p>
    <w:p>
      <w:pPr>
        <w:ind w:left="360"/>
      </w:pPr>
      <w:r>
        <w:rPr>
          <w:i/>
        </w:rPr>
        <w:t xml:space="preserve">‫ﻧﺎﻡ ﺍﺷﺨﺎﺻﻲ ﮐﻪ ﻣﻲ‪،‬ﺧﻮﺍﺳﺘﻨﺪ ﺑﻪ ﺑﺎﺑﻲ‪،‬ﻫﺎ ﺩﺭ ﻗﻠﻌﻪ ﺑﭙﻴﻮﻧﺪﻧﺪ ﺷﺪ‪ .‬ﻫﺮ ﺩﺍﻭﻃﻠﺐ ﻣﻲ‪،‬ﺑﺎﻳﺴﺖ‬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‪٣٩٧‬‬</w:t>
      </w:r>
    </w:p>
    <w:p>
      <w:pPr>
        <w:ind w:left="360"/>
      </w:pPr>
      <w:r>
        <w:rPr>
          <w:i/>
        </w:rPr>
        <w:t xml:space="preserve">‫‪ (۲‬ﻣﻄﺎﻟﻊ ﺍﻻﻧﻮﺍﺭ ‪٣٥٦‬‬</w:t>
      </w:r>
    </w:p>
    <w:p>
      <w:pPr>
        <w:ind w:left="360"/>
      </w:pPr>
      <w:r>
        <w:rPr>
          <w:i/>
        </w:rPr>
        <w:t xml:space="preserve">‫‪ (۳‬ﺭﻭﺣﺎﻧﻲ ﺝ‪٦٦، ,١ .‬‬</w:t>
      </w:r>
    </w:p>
    <w:p>
      <w:pPr>
        <w:ind w:left="360"/>
      </w:pPr>
      <w:r>
        <w:rPr>
          <w:i/>
        </w:rPr>
        <w:t xml:space="preserve">‫‪ (۴‬ﻣﻄﺎﻟﻊ ﺍﻻﻧﻮﺍﺭ ‪٣٥٦‬‬</w:t>
      </w:r>
    </w:p>
    <w:p>
      <w:pPr>
        <w:ind w:left="360"/>
      </w:pPr>
      <w:r>
        <w:rPr>
          <w:i/>
        </w:rPr>
        <w:t xml:space="preserve">‫‪ (۵‬ﺷﻔﻴﻊ ‪٤‬‬</w:t>
      </w:r>
    </w:p>
    <w:p>
      <w:pPr>
        <w:ind w:left="360"/>
      </w:pPr>
      <w:r>
        <w:rPr>
          <w:i/>
        </w:rPr>
        <w:t xml:space="preserve">‫‪ (۶‬ﺭﻭﺣﺎﻧﻲ ‪٦٦‬‬</w:t>
      </w:r>
    </w:p>
    <w:p>
      <w:pPr>
        <w:ind w:left="360"/>
      </w:pPr>
      <w:r>
        <w:rPr>
          <w:i/>
        </w:rPr>
        <w:t xml:space="preserve">‫‪ (۷‬ﻓﻴﻀﻲ ‪ ٧٩‬؛ ﺭﻭﺣﺎﻧﻲ )ﺝ‪(١٣١ ، ١ .‬‬</w:t>
      </w:r>
    </w:p>
    <w:p>
      <w:pPr>
        <w:ind w:left="360"/>
      </w:pPr>
      <w:r>
        <w:rPr>
          <w:i/>
        </w:rPr>
        <w:t xml:space="preserve">‫‪۹۵‬‬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‫ﻧﻮﺷﺘﻪ‪،‬ﺍﻱ ﺑﻨﻮﻳﺴﺪ ﮐﻪ ﺩﺭ ﺁﻥ ﺑﺎ ﮐﻤﺎﻝ ﻣﻴﻞ ﻭ ﺍﺷﺘﻴﺎﻕ ﺁﻣﺎﺩﮔﻲ ﻭ ﺗﻤﺎﻳﻞ ﺧﻮﺩ ﺭﺍ ﺑﺮﺍﻱ‬</w:t>
      </w:r>
    </w:p>
    <w:p>
      <w:pPr>
        <w:ind w:left="360"/>
      </w:pPr>
      <w:r>
        <w:rPr>
          <w:i/>
        </w:rPr>
        <w:t xml:space="preserve">‫ﻣﻘﺪﺱ ﺍﻋﻼﻡ ﮐﻨﺪ‪ ۱.‬ﻣﻴﺮﺯﺍ ﺣﺴﻴﻨﻌﻠﻲ ﮐﻪ‬ ‫ﻓﺪﺍ ﺳﺎﺧﺘﻦ ﺟﺎﻥ ﻭ ﻣﺎﻝ ﺧﻮﺩ ﺩﺭ ﺭﺍﻩ ﺍﻳﻦ ﻧﺒﺮﺩ ّ‬</w:t>
      </w:r>
    </w:p>
    <w:p>
      <w:pPr>
        <w:ind w:left="360"/>
      </w:pPr>
      <w:r>
        <w:rPr>
          <w:i/>
        </w:rPr>
        <w:t xml:space="preserve">‫ﺟﻨﺎﺏ ﺑﻬﺎﺀ ﻟﻘﺐ ﺩﺍﺷﺘﻨﺪ ﺑﻌﺪﻫﺎ ﺩﺭ ﺗﺎﺭﻳﺦ ﻧﻬﻢ ﻣﺎﻩ ﺁﭘﺮﻳﻞ ‪ ١٨٦٣‬ﻡ‪ .‬ﻟﻮﺡ ﺍﻳ ّﻮﺏ ﺭﺍ ﺑﻪ‬</w:t>
      </w:r>
    </w:p>
    <w:p>
      <w:pPr>
        <w:ind w:left="360"/>
      </w:pPr>
      <w:r>
        <w:rPr>
          <w:i/>
        </w:rPr>
        <w:t xml:space="preserve">‫ﺍﺣﺘﺮﺍﻡ ﺍﻳﻦ ﺷﺨﺺ ﻣﺆﻣﻦ ﮐﻪ ﺑﻼﻳﺎﻱ ﺑﺴﻴﺎﺭﻱ ﺭﺍ ﻣﺘﺤ ّﻤﻞ ﺷﺪ ﻧﺎﺯﻝ ﻓﺮﻣﻮﺩﻧﺪ ﻭ ﺩﺭ ﺁﻥ‬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‫ﺻﺒﺮ ﻭ ﺍﺳﺘﻘﺎﻣﺖ ﺍﻭ ﺭﺍ ﺑﺴﻴﺎﺭﺳﺘﻮﺩﻧﺪ‪.‬‬</w:t>
      </w:r>
    </w:p>
    <w:p>
      <w:pPr>
        <w:ind w:left="360"/>
      </w:pPr>
      <w:r>
        <w:rPr>
          <w:i/>
        </w:rPr>
        <w:t xml:space="preserve">‫ﺧﻄﺎﻁ ﺧﻮﺵ ﺫﻭﻕ ﻭ ﻗﺮﻳﺤﻪ‪،‬ﺍﻱ‬    ‫ﻼ ﻣﺤ ّﻤﺪ ّ‬</w:t>
      </w:r>
    </w:p>
    <w:p>
      <w:pPr>
        <w:ind w:left="360"/>
      </w:pPr>
      <w:r>
        <w:rPr>
          <w:i/>
        </w:rPr>
        <w:t xml:space="preserve">‫ﻳﮑﻲ ﺩﻳﮕﺮ ﺍﺯ ﻫﻤﺮﺍﻫﺎﻥ ﻭ ﻫﻤﺮﺯﻣﺎ ‪،‬ﻥ ﻣ ّ‬</w:t>
      </w:r>
    </w:p>
    <w:p>
      <w:pPr>
        <w:ind w:left="360"/>
      </w:pPr>
      <w:r>
        <w:rPr>
          <w:i/>
        </w:rPr>
        <w:t xml:space="preserve">‫ﺍﺯ ﺧﺎﻧﻮﺍﺩﻩ‪،‬ﺍﻱ ﺛﺮﻭﺗﻤﻨﺪ ﺩﺭ ﺷﻬﺮ ﻧﻲ‪،‬ﺭﻳﺰ ﺑﻮﺩ‪ ۳.‬ﺍﻭ ﺷﻴﻔﺘ |ﻪ ﺍﻣﺮ ﺣﻀﺮﺕ ﺑﺎﺏ ﺷﺪ ﻭ ﺑﻪ‬</w:t>
      </w:r>
    </w:p>
    <w:p>
      <w:pPr>
        <w:ind w:left="360"/>
      </w:pPr>
      <w:r>
        <w:rPr>
          <w:i/>
        </w:rPr>
        <w:t xml:space="preserve">‫ﻼ ﻣﺤ ّﻤﺪ ﺩﻭ ﻓﺮﺯﻧﺪ ﭘﺴﺮ ﺩﺍﺷﺖ‪ .‬ﻫﻤﺴﺮ ﻣ ّ‬</w:t>
      </w:r>
    </w:p>
    <w:p>
      <w:pPr>
        <w:ind w:left="360"/>
      </w:pPr>
      <w:r>
        <w:rPr>
          <w:i/>
        </w:rPr>
        <w:t xml:space="preserve">‫ﻼ ﻣﺤ ّﻤﺪ ﺑﻪ ﻫﻤﺮﺍﻩ‬                                     ‫ﺍﺻﺤﺎﺏ ﻗﻠﻌﻪ ﭘﻴﻮﺳﺖ‪ .‬ﻣ ّ‬</w:t>
      </w:r>
    </w:p>
    <w:p>
      <w:pPr>
        <w:ind w:left="360"/>
      </w:pPr>
      <w:r>
        <w:rPr>
          <w:i/>
        </w:rPr>
        <w:t xml:space="preserve">‫ﺩﻭ ﭘﺴﺮ ﺧﺮﺩﺳﺎﻝ ﺧﻮﺩ ﺑﻪ ﻧﺰﺩ ﺍﻭ ﺁﻣﺎﺩﻩ ﻭ ﺍﺯ ﺍﻭ ﺧﻮﺍﺳﺖ ﮐﻪ ﻗﻠﻌﻪ ﺭﺍ ﺗﺮﮎ ﮐﻨﺪ ﻭ ﺑﻪ‬</w:t>
      </w:r>
    </w:p>
    <w:p>
      <w:pPr>
        <w:ind w:left="360"/>
      </w:pPr>
      <w:r>
        <w:rPr>
          <w:i/>
        </w:rPr>
        <w:t xml:space="preserve">‫ﻣﺤﻤﺪ ﺩﺭ ﺟﻮﺍﺏ ﮔﻔﺖ ﮐﻪ ﻧﻤﻲ‪،‬ﺗﻮﺍﻧﺪ ﺑﻪ ﻣﻮﻻﻱ ﺧﻮﺩ ﭘﺸﺖ ﮐﻨﺪ‪.‬‬         ‫ﻣﻼ ّ‬‫ﺧﺎﻧﻪ ﺑﺎﺯﮔﺮﺩﺩ‪ّ .‬‬</w:t>
      </w:r>
    </w:p>
    <w:p>
      <w:pPr>
        <w:ind w:left="360"/>
      </w:pPr>
      <w:r>
        <w:rPr>
          <w:i/>
        </w:rPr>
        <w:t xml:space="preserve">‫ﻼ ﻣﺤ ّﻤﺪ ﺩﺭ ﺗﺼﻤﻴﻢ‬  ‫ﻫﻤﺴﺮﺵ ﺑﻨﺎﻱ ﮔﺮﻳﻪ ﻭ ﺯﺍﺭﻱ ﮔﺬﺍﺷﺖ ﻭ ﺍﻟﺘﻤﺎﺱ ﮐﺮﺩ ﻭﻟﻲ ﻣ ّ‬</w:t>
      </w:r>
    </w:p>
    <w:p>
      <w:pPr>
        <w:ind w:left="360"/>
      </w:pPr>
      <w:r>
        <w:rPr>
          <w:i/>
        </w:rPr>
        <w:t xml:space="preserve">‫ﻣﻼ ﻣﺤ ّﻤﺪ ﺩﺭ‬‫ﺧﻮﺩ ﭘﺎ ﺑﺮﺟﺎ ﺑﻮﺩ‪ .‬ﻫﻤﺴﺮ ﺍﻭ ﻣﺤﺰﻭﻥ ﻭ ﺩﻟﺸﮑﺴﺘﻪ ﺑﻪ ﻧﻲ‪،‬ﺭﻳﺰ ﺑﺎﺯﮔﺸﺖ ﻭ ّ‬</w:t>
      </w:r>
    </w:p>
    <w:p>
      <w:pPr>
        <w:ind w:left="360"/>
      </w:pPr>
      <w:r>
        <w:rPr>
          <w:i/>
        </w:rPr>
        <w:t xml:space="preserve">‫ﻗﻠﻌ |ﻪ ﺧﻮﺍﺟﻪ ﺑﻪ ﻧﺒﺮﺩ ﺍﺩﺍﻣﻪ ﺩﺍﺩ‪ .‬ﻳﮏ ﺭﻭﺯ ﮐﻪ ﻣﺸﻐﻮﻝ ﮔﺸﺖ‪،‬ﺯﻧﻲ ﺩﺭ ﺍﻃﺮﺍﻑ ﻗﻠﻌﻪ ﺑﻮﺩ‬</w:t>
      </w:r>
    </w:p>
    <w:p>
      <w:pPr>
        <w:ind w:left="360"/>
      </w:pPr>
      <w:r>
        <w:rPr>
          <w:i/>
        </w:rPr>
        <w:t xml:space="preserve">‫ﺗﻴﺮﻱ ﺑﻪ ﺻﻮﺭﺕ ﺍﻭ ﺍﺻﺎﺑﺖ ﮐﺮﺩ‪ .‬ﺍﻭ ﺯﻧﺪﻩ ﻣﺎﻧﺪ ﺍﻣﺎ ﺍﺳﻴﺮ ﺳﺮﺑﺎﺯﺍﻥ ﺷﺪ‪ .‬ﺧﻮﺷﺒﺨﺘﺎﻧﻪ‬</w:t>
      </w:r>
    </w:p>
    <w:p>
      <w:pPr>
        <w:ind w:left="360"/>
      </w:pPr>
      <w:r>
        <w:rPr>
          <w:i/>
        </w:rPr>
        <w:t xml:space="preserve">‫ﺑﺮﺍﺩﺭ ﺣﺎﮐﻢ ﮐﻪ ﺍﺯ ﺩﻭﺳﺘﺎﻥ ﺩﻭﺭﺍﻥ ﮐﻮﺩﮐﻲ ﺍﻭ ﺑﻮﺩ ﺍﻭ ﺭﺍ ﺷﻨﺎﺧﺖ ﻭ ﺁﺯﺍﺩﺵ ﮐﺮﺩ‪.‬‬</w:t>
      </w:r>
    </w:p>
    <w:p>
      <w:pPr>
        <w:ind w:left="360"/>
      </w:pPr>
      <w:r>
        <w:rPr>
          <w:i/>
        </w:rPr>
        <w:t xml:space="preserve">‫ﻼ ﻣﺤ ّﻤﺪ ﺑﺮﺍﻱ ﻣﺪﺍﻭﺍ ﺑﻪ ﻫﻤﺮﺍﻩ ﺩﻭ ﭘﺴﺮ ﺧﻮﺩ ﻭ ﭘﺪﺭﺵ ﺑﻪ ﺍﺻﻄﻬﺒﺎﻧﺎﺕ ﺭﻓﺖ ﻭ ﻣﺪﺕ‬        ‫ﻣّ‬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‫ﺷﺶ ﻣﺎﻩ ﺩﺭ ﺁﻧﺠﺎ ﻣﺎﻧﺪ‪.‬‬</w:t>
      </w:r>
    </w:p>
    <w:p>
      <w:pPr>
        <w:ind w:left="360"/>
      </w:pPr>
      <w:r>
        <w:rPr>
          <w:i/>
        </w:rPr>
        <w:t xml:space="preserve">‫ﺷﺪﺕ ﮔﺮﻓﺘﻪ ﺑﻮﺩ ﻭ ﺑﺴﻴﺎﺭﻱ‬ ‫ﺩﺭ ﻣﺤﻠّ |ﻪ ﭼﻨﺎﺭ ﺳﻮﺧﺘﻪ ﻫﻴﺠﺎﻥ ﻭ ﻋﻼﻗ |ﻪ ﺑﻪ ﺑﺎﺑﻲ ﺷﺪﻥ ّ‬</w:t>
      </w:r>
    </w:p>
    <w:p>
      <w:pPr>
        <w:ind w:left="360"/>
      </w:pPr>
      <w:r>
        <w:rPr>
          <w:i/>
        </w:rPr>
        <w:t xml:space="preserve">‫ﻣﻲ‪،‬ﺧﻮﺍﺳﺘﻨﺪ ﺑﻪ ﺑﺎﺑﻴﺎﻥ ﺩﺭ ﻗﻠﻌ |ﻪ ﺧﻮﺍﺟﻪ ﺑﭙﻴﻮﻧﺪﻧﺪ‪ ۵.‬ﺍﺯ ﺁﻧﺠﺎ ﮐﻪ ﺳﻴﺪ ﻳﺤﻴﻲ ﻭﺣﻴﺪ ﺗﻤﺎﻳﻠﻲ‬</w:t>
      </w:r>
    </w:p>
    <w:p>
      <w:pPr>
        <w:ind w:left="360"/>
      </w:pPr>
      <w:r>
        <w:rPr>
          <w:i/>
        </w:rPr>
        <w:t xml:space="preserve">‫ﻧﺪﺍﺷﺘﻨﺪ ﮐﻪ ﺍﻓﺮﺍﺩ ﺳﺴﺖ ﺍﺭﺍﺩﻩ ﮐﻪ ﺑﺎ ﺍﻧﺪﮎ ﺳﺨﺘﻲ ﻋﻘﻴﺪﻩ ﺁﻧﻬﺎ ﻣﺘﺰﻟﺰﻝ ﻣﻲ‪،‬ﺷﻮﺩ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‪٥‬‬</w:t>
      </w:r>
    </w:p>
    <w:p>
      <w:pPr>
        <w:ind w:left="360"/>
      </w:pPr>
      <w:r>
        <w:rPr>
          <w:i/>
        </w:rPr>
        <w:t xml:space="preserve">‫‪http://bahai-library.com/provisionals/surih.sabr.html (۲‬‬</w:t>
      </w:r>
    </w:p>
    <w:p>
      <w:pPr>
        <w:ind w:left="360"/>
      </w:pPr>
      <w:r>
        <w:rPr>
          <w:i/>
        </w:rPr>
        <w:t xml:space="preserve">‫‪ (۳‬ﺍﻭ ﭘﺪﺭ ﭘﺪﺭ ﺑﺰﺭﮒ ﺍﺩﻳﺐ ﻃﺎﻫﺮ ﺯﺍﺩﻩ ﺑﻮﺩ‪ .‬ﭘﺴﺮ ﺍﻭ‪ ,‬ﺣﺎﺝ ﻣﺤﻤﺪ ﺭﺣﻴﻢ ﭘﺪﺭ ﻟﻘﺎ ﺧﺎﻧﻢ‪ ,‬ﻣﺎﺩﺭ ﺍﺩﻳﺐ‬</w:t>
      </w:r>
    </w:p>
    <w:p>
      <w:pPr>
        <w:ind w:left="360"/>
      </w:pPr>
      <w:r>
        <w:rPr>
          <w:i/>
        </w:rPr>
        <w:t xml:space="preserve">‫ﻃﺎﻫﺮﺯﺍﺩﻩ ﺑﻮﺩ‪.‬‬</w:t>
      </w:r>
    </w:p>
    <w:p>
      <w:pPr>
        <w:ind w:left="360"/>
      </w:pPr>
      <w:r>
        <w:rPr>
          <w:i/>
        </w:rPr>
        <w:t xml:space="preserve">‫ﻣﻼ ﻣﺤ ّﻤﺪ ﺩﺭ‬‫‪ (۴‬ﺭﺑﺎّﻧﻲ‪ .‬ﻓﺼﻞ ‪ ,١٩ ، ,١۰‬ﺍﻳﻦ ﺑﺮﺍﺩﺭ ﺣﺎﮐﻢ ﻋﻠﻲ ﺍﺻﻐﺮ ﻧﺎﻡ ﺩﺍﺷﺖ‪ .‬ﺑﻴﻮﮔﺮﺍﻓﻲ ﮐﺎﻣﻠﻲ ﺍﺯ ّ‬</w:t>
      </w:r>
    </w:p>
    <w:p>
      <w:pPr>
        <w:ind w:left="360"/>
      </w:pPr>
      <w:r>
        <w:rPr>
          <w:i/>
        </w:rPr>
        <w:t xml:space="preserve">‫ﻭﺑﺴﺎﻳﺖ ‪ www.nayriz.org‬ﻣﻮﺟﻮﺩ ﺍﺳﺖ‪.‬‬</w:t>
      </w:r>
    </w:p>
    <w:p>
      <w:pPr>
        <w:ind w:left="360"/>
      </w:pPr>
      <w:r>
        <w:rPr>
          <w:i/>
        </w:rPr>
        <w:t xml:space="preserve">‫‪ (۵‬ﻣﺎﺯﻧﺪﺭﺍﻧﻲ )ﺝ‪ (٢،٤١,٤ .‬ﻣﻲ‪،‬ﻧﻮﻳﺴﺪ ﮐﻪ ﭼﻬﺎﺭ ﺻﺪ ﺑﺎﺑﻲ ﺑﻪ ﻫﻤﺮﺍﻩ ﻭﺣﻴﺪ ﺩﺭ ﻗﻠﻌ |ﻪ ﺧﻮﺍﺟﻪ ﻭ ﻣﺤﻠ |ﻪ ﭼﻨﺎﺭ‬</w:t>
      </w:r>
    </w:p>
    <w:p>
      <w:pPr>
        <w:ind w:left="360"/>
      </w:pPr>
      <w:r>
        <w:rPr>
          <w:i/>
        </w:rPr>
        <w:t xml:space="preserve">‫ﺳﻮﺧﺘﻪ ﻧﺒﺮﺩ ﮐﺮﺩﻧﺪ‪ .‬ﺭﻭﺣﺎﻧﻲ )ﺝ‪ (٦٣ ، ,١ .‬ﺗﻌﺪﺍﺩ ﺭﺍ ‪ ٦۰۰‬ﻣﻲ‪،‬ﻧﻮﻳﺴﺪ‪.‬‬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‫‪۹۶‬‬</w:t>
      </w:r>
    </w:p>
    <w:p>
      <w:pPr>
        <w:ind w:left="360"/>
      </w:pPr>
      <w:r>
        <w:rPr>
          <w:i/>
        </w:rPr>
        <w:t xml:space="preserve">‫ﺁﻧﻬﺎ ﺑﭙﻴﻮﻧﺪﻧﺪ ﻫﻤ |ﻪ ﺍﻳﻦ ﺍﻓﺮﺍﺩ ﺭﺍ ﻗﺒﻮﻝ ﻧﻤﻲ‪،‬ﮐﺮﺩﻧﺪ‪ .‬ﺑﺎ ﮐﻤﮏ ﻣﺴﺎﻋﻲ ﭘﺪﺭ ﺯﻥ ﺧﻮﺩ ﺷﻴﺦ‬</w:t>
      </w:r>
    </w:p>
    <w:p>
      <w:pPr>
        <w:ind w:left="360"/>
      </w:pPr>
      <w:r>
        <w:rPr>
          <w:i/>
        </w:rPr>
        <w:t xml:space="preserve">‫ﻋﺒﺪﺍﻟﻌﻠﻲ ﻭ ﺭﻭﺣﺎﻧﻲ ﺑﺮﺟﺴﺘﻪ ﻭ ﻣﻤﺘﺎﺯ ﺷﻬﺮ ﺳﻴﺪ ﺟﻌﻔﺮ ﮐﻪ ﺩﺭ ﺷﻬﺮ ﻣﺎﻧﺪﻩ ﺑﻮﺩ ﺗﺎ ﺍﺻﻮﻝ‬</w:t>
      </w:r>
    </w:p>
    <w:p>
      <w:pPr>
        <w:ind w:left="360"/>
      </w:pPr>
      <w:r>
        <w:rPr>
          <w:i/>
        </w:rPr>
        <w:t xml:space="preserve">‫ﺪ ﺩﺍﻭﻃﻠﺒﺎﻥ ﻣﻨﺎﺳﺐ ﺍﻧﺘﺨﺎﺏ ﻭ‬  ‫ﻭ ﺗﻌﺎﻟﻴﻢ ﺣﻀﺮﺕ ﺑﺎﺏ ﺭﺍ ﺑﻪ ﺑﺎﺑﻴﺎﻥ ﺟﺪﻳﺪ ﺁﻣﻮﺯﺵ ﺩﻫ ‪،‬‬</w:t>
      </w:r>
    </w:p>
    <w:p>
      <w:pPr>
        <w:ind w:left="360"/>
      </w:pPr>
      <w:r>
        <w:rPr>
          <w:i/>
        </w:rPr>
        <w:t xml:space="preserve">‫ﭘﺬﻳﺮﻓﺘﻪ ﻣﻲ‪،‬ﺷﺪﻧﺪ ﻭ ﺑﺎ ﭘﻴﻮﺳﺘﻦ ﺁﻧﻬﺎ ﻫﺮ ﺭﻭﺯ ﺗﻌﺪﺍﺩ ﺑﺎﺑﻲ‪،‬ﻫﺎ ﺑﻴﺸﺘﺮ ﻣﻲ‪،‬ﺷﺪ‪.‬‬</w:t>
      </w:r>
    </w:p>
    <w:p>
      <w:pPr>
        <w:ind w:left="360"/>
      </w:pPr>
      <w:r>
        <w:rPr>
          <w:i/>
        </w:rPr>
        <w:t xml:space="preserve">‫ﺟﻨﺎﺏ ﻭﺣﻴﺪ ﭼﻨﺪ ﻧﻔﺮ ﺍﺯ ﺩﺍﻭﻃﻠﺒﺎﻥ ﺭﺍ ﺑﻪ ﺷﻬﺮ ﻧﻲ‪،‬ﺭﻳﺰ ﺑﺎﺯﮔﺮﺩﺍﻧﻴﺪ ﺗﺎ ﺩﺭ ﺳﻨﮕﺮ‪،‬ﻫﺎﻱ‬</w:t>
      </w:r>
    </w:p>
    <w:p>
      <w:pPr>
        <w:ind w:left="360"/>
      </w:pPr>
      <w:r>
        <w:rPr>
          <w:i/>
        </w:rPr>
        <w:t xml:space="preserve">‫ﺩﻓﺎﻋﻲ ﺁﻧﺠﺎ ﺍﻧﺠﺎﻡ ﻭﻇﻴﻔﻪ ﮐﻨﻨﺪ‪ .‬ﺗﻌﺪﺍﺩﻱ ﺍﺯ ﺁﻧﻬﺎ ﺩﺭ ﭘﺸﺖ ﺑﺎﻡ ﻣﺴﺠﺪ ﺟﺎﻣﻊ ﺩﺭ ﻣﺤﻠ |ﻪ‬</w:t>
      </w:r>
    </w:p>
    <w:p>
      <w:pPr>
        <w:ind w:left="360"/>
      </w:pPr>
      <w:r>
        <w:rPr>
          <w:i/>
        </w:rPr>
        <w:t xml:space="preserve">‫ﭼﻨﺎﺭ ﺳﻮﺧﺘﻪ ﻣﺴﺘﻘﺮ ﺷﺪﻧﺪ ‪،‬؛ ﺍﺯ ﺁﻧﺠﺎ ﺑﺨﻮﺑﻲ ﻣﻲ‪،‬ﺗﻮﺍﻧﺴﺘﻨﺪ ﻣﺤﻠّﻪ ﺭﺍ ﻣﻮﺭﺩ ﻧﻈﺮ ﻗﺮﺍﺭ‬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‫ﺩﻫﻨﺪ‪.‬‬</w:t>
      </w:r>
    </w:p>
    <w:p>
      <w:pPr>
        <w:ind w:left="360"/>
      </w:pPr>
      <w:r>
        <w:rPr>
          <w:i/>
        </w:rPr>
        <w:t xml:space="preserve">‫ﻣﺪﺕ ﺑﺴﻴﺎﺭﻱ ﺍﺯ ﺍﻣﻮﺭ ﺑﺮﺍﻱ ﻣﺮﺩﻡ ﺭﻭﺷﻦ ﺷﺪﻩ ﺑﻮﺩ‪ .‬ﺻﻒ‪،‬ﺁﺭﺍﻳﻲ ﺻﻮﺭﺕ‬          ‫ﺩﺭ ﺍﻳﻦ ّ‬</w:t>
      </w:r>
    </w:p>
    <w:p>
      <w:pPr>
        <w:ind w:left="360"/>
      </w:pPr>
      <w:r>
        <w:rPr>
          <w:i/>
        </w:rPr>
        <w:t xml:space="preserve">‫ﮔﺮﻓﺘﻪ ﺑﻮﺩ‪ .‬ﺩﺭ ﻳﮏ ﻃﺮﻑ ﺯﻳﻦ ﺍﻟﻌﺎﺑﺪﻳﻦ ﺧﺎﻥ‪ ,‬ﺳﺮﺑﺎﺯﻫﺎﻱ ﻟﺸﮕﺮ ﺣﮑﻮﻣﺘﻲ ﻭ ﻣﺮﺩﺍﻥ‬</w:t>
      </w:r>
    </w:p>
    <w:p>
      <w:pPr>
        <w:ind w:left="360"/>
      </w:pPr>
      <w:r>
        <w:rPr>
          <w:i/>
        </w:rPr>
        <w:t xml:space="preserve">‫ﺟﻨﮕﻲ ﮐﻪ ﺍﺯ ﺭﻭﺳﺘﺎﻫﺎﻱ ﺍﻃﺮﺍﻑ ﺍﺟﻴﺮ ﺷﺪﻩ ﺑﻮﺩﻧﺪ ﻭ ﺩﺭ ﻃﺮﻑ ﺩﻳﮕﺮ ﺳﻴﺪ ﻳﺤﻴﻲ‬</w:t>
      </w:r>
    </w:p>
    <w:p>
      <w:pPr>
        <w:ind w:left="360"/>
      </w:pPr>
      <w:r>
        <w:rPr>
          <w:i/>
        </w:rPr>
        <w:t xml:space="preserve">‫ﻋﺪﻩ‪،‬ﺍﻱ ﺍﺯ‬</w:t>
      </w:r>
    </w:p>
    <w:p>
      <w:pPr>
        <w:ind w:left="360"/>
      </w:pPr>
      <w:r>
        <w:rPr>
          <w:i/>
        </w:rPr>
        <w:t xml:space="preserve">‫ﻭﺣﻴﺪ‪ ,‬ﺍﺻﺤﺎﺏ ﻭ ﻳﺎﺭﺍﻧﺶ‪ ,‬ﮐﻪ ﺍ ‪،‬ﺯ ﺭﻭﺣﺎﻧﻴﻮﻥ ‪ ,،‬ﺑﺮﺧﻲ ﺑﺰﺭﮔﺎﻥ ﻣﻨﻄﻘﻪ ﻭ ّ‬</w:t>
      </w:r>
    </w:p>
    <w:p>
      <w:pPr>
        <w:ind w:left="360"/>
      </w:pPr>
      <w:r>
        <w:rPr>
          <w:i/>
        </w:rPr>
        <w:t xml:space="preserve">‫ﻣﺮﺩﻡ ﻋﺎﺩﻱ ﺷﻬﺮ ﻧﻲ‪،‬ﺭﻳﺰ ﺗﺸﮑﻴﻞ ﻣﻲ‪،‬ﺷﺪﻧﺪ‪ ,‬ﻗﺮﺍﺭ ﺩﺍﺷﺘﻨﺪ‪ .‬ﺍﻳﻦ ﮔﺮﻭﻩ ﻫﻤﮕﻲ ﺑﻪ ﺳﻴﺪ‬</w:t>
      </w:r>
    </w:p>
    <w:p>
      <w:pPr>
        <w:ind w:left="360"/>
      </w:pPr>
      <w:r>
        <w:rPr>
          <w:i/>
        </w:rPr>
        <w:t xml:space="preserve">‫ﺷﺨﺼﻴﺘﻲ ﮐﻪ ﺑﻴﻦ ﻣﺮﺩﻡ ﻣﻨﻄﻘﻪ ﺍﺯ ﺍﺣﺘﺮﺍﻡ‬‫ﻳﺤﻴﻲ ﻭﺣﻴﺪ ﺩﻟﺒﺴﺘﻪ ﻭ ﭘﻴﺮﻭ ﺍﻭ ﺷﺪﻩ ﺑﻮﺩﻧﺪ ‪ّ .،‬‬</w:t>
      </w:r>
    </w:p>
    <w:p>
      <w:pPr>
        <w:ind w:left="360"/>
      </w:pPr>
      <w:r>
        <w:rPr>
          <w:i/>
        </w:rPr>
        <w:t xml:space="preserve">‫ﻭ ﻣﺤﺒّﺖ ﺑﺴﻴﺎﺭﻱ ﺑﺮﺧﻮﺭﺩﺍﺭ ﺑﻮﺩ‪ ,‬ﻳﮑﻲ ﺍﺯ ﺍﺻﺤﺎﺏ ﺣﻀﺮﺕ ﻗﺎﺋﻢ ﮐﻪ ﺁﺧﺮﻳﻦ ﺭﺳﻮﻝ‬</w:t>
      </w:r>
    </w:p>
    <w:p>
      <w:pPr>
        <w:ind w:left="360"/>
      </w:pPr>
      <w:r>
        <w:rPr>
          <w:i/>
        </w:rPr>
        <w:t xml:space="preserve">‫ﺧﺪﺍ ﺣﻀﺮﺕ ﻣﺤ ّﻤﺪ )ﺹ( ﺧﻮﺩ ﺭﺍ ﻫﻢ ﺷﺄﻥ ﻭ ﻫﻢ ﻃﺮﺍﺯ ﺍﻭ ﺩﺍﻧﺴﺘﻪ ﺍﺳﺖ‪ .‬ﺷﺨﺼﻴﺘﻲ‬</w:t>
      </w:r>
    </w:p>
    <w:p>
      <w:pPr>
        <w:ind w:left="360"/>
      </w:pPr>
      <w:r>
        <w:rPr>
          <w:i/>
        </w:rPr>
        <w:t xml:space="preserve">‫ﮐﻪ ﺩﺭ ﮔﻔﺘﮕﻮ ﺍﻭ ﺭﺍ ﺣﻀﺮﺕ ﺁﻗﺎ ﺳﻴﺪ ﻳﺤﻴﻲ ﻭﺣﻴﺪ ﺧﻄﺎﺏ ﻣﻲ‪،‬ﮐﺮﺩﻧﺪ‪ .‬ﺑﺎﺑﻲ‪،‬ﻫﺎ ﺍﻓﺮﺍﺩﻱ‬</w:t>
      </w:r>
    </w:p>
    <w:p>
      <w:pPr>
        <w:ind w:left="360"/>
      </w:pPr>
      <w:r>
        <w:rPr>
          <w:i/>
        </w:rPr>
        <w:t xml:space="preserve">‫ﺭﺍ ﮐﻪ ﻗﺒﻼ ﺑﻪ ﺁﻧﻬﺎ ﺣﻤﻠﻪ ﮐﺮﺩﻩ ﺑﻮﺩﻧﺪ ﺑﺮﺍﻱ ﻣﺤﺎﮐﻤﻪ ﻭ ﻣﺠﺎﺯﺍﺕ ﺑﻪ ﻧﺰﺩ ﺟﻨﺎﺏ ﻭﺣﻴﺪ‬</w:t>
      </w:r>
    </w:p>
    <w:p>
      <w:pPr>
        <w:ind w:left="360"/>
      </w:pPr>
      <w:r>
        <w:rPr>
          <w:i/>
        </w:rPr>
        <w:t xml:space="preserve">‫ﻣﻲ‪،‬ﺁﻭﺭﺩﻧﺪ‪ .‬ﺑﻌﻨﻮﺍﻥ ﺳﺮﮐﺮﺩﻩ ﺑﺎﺑﻲ‪،‬ﻫﺎ ﻭ ﻳﮏ ﺭﻭﺣﺎﻧﻲ ﻣﺘﻨ ّﻔﺬ ‪،‬ﻳﮑﻲ ﺍﺯ ﻭﻇﺎﻳﻒ ﺟﻨﺎﺏ‬</w:t>
      </w:r>
    </w:p>
    <w:p>
      <w:pPr>
        <w:ind w:left="360"/>
      </w:pPr>
      <w:r>
        <w:rPr>
          <w:i/>
        </w:rPr>
        <w:t xml:space="preserve">‫ﻭﺣﻴﺪ ﻗﻀﺎﻭﺕ ﻭ ﺩﺍﻭﺭﻱ ﻭ ﺻﺪﻭﺭ ﺣﮑﻢ ﻣﺠﺎﺯﺍﺕ ﺑﺮﺍﻱ ﺍﻓﺮﺍﺩﻱ ﮐﻪ ﻣﺮﺗﮑﺐ ﺟﺮﻡ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‫ﺧﻄﺎﺋﻲ ﻣﻲ‪،‬ﺷﺪﻧﺪ‪ ,‬ﺑﻮﺩ‪.‬‬</w:t>
      </w:r>
    </w:p>
    <w:p>
      <w:pPr>
        <w:ind w:left="360"/>
      </w:pPr>
      <w:r>
        <w:rPr>
          <w:i/>
        </w:rPr>
        <w:t xml:space="preserve">‫ﺯﻳﻦ ﺍﻟﻌﺎﺑﺪﻳﻦ ﺧﺎﻥ ﺍﺯ ﭘﻨﺎﻫﮕﺎﻩ ﺧﻮﺩ ﺩﺭ ﺭﻭﺳﺘﺎﻱ ﻗﻄﺮﻭﻳﻪ ﻣﺠﺪﺩﴽ ﺩﺭﺧﻮﺍﺳﺘﻲ‬</w:t>
      </w:r>
    </w:p>
    <w:p>
      <w:pPr>
        <w:ind w:left="360"/>
      </w:pPr>
      <w:r>
        <w:rPr>
          <w:i/>
        </w:rPr>
        <w:t xml:space="preserve">‫ﺑﺮﺍﻱ ﺷﺎﻫﺰﺍﺩ |ﻩ ﺣﺎﮐﻢ ﻓﺎﺭﺱ ﺍﺭﺳﺎﻝ ﺩﺍﺷﺖ ﻭ ﺩﺭ ﺁﻥ ﺍﺯ ﺍﻭ ﺧﻮﺍﺳﺖ ﺗﺎ ﺑﺮﺍﻱ ﺍﻭ ﻧﻴﺮﻭﻱ‬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(٥‬ﻣﻲ‪،‬ﻧﻮﻳﺴﺪ ﮐﻪ »ﺍ ّﻭﻟﻴﻦ ﻫﻔﺘﺎﺩ ﻧﻔﺮ« ﮐﻪ ﺑﻪ ﺩﺍﺧﻞ ﻗﻠﻌﻪ ﺭﺍﻩ ﺩﺍﺩﻩ ﺷﺪﻧﺪ ﺍﻫﺎﻟﻲ ﺍﺻﻄﻬﺒﺎﻧﺎﺕ ﻭ ﻣﺤﻠّ |ﻪ‬</w:t>
      </w:r>
    </w:p>
    <w:p>
      <w:pPr>
        <w:ind w:left="360"/>
      </w:pPr>
      <w:r>
        <w:rPr>
          <w:i/>
        </w:rPr>
        <w:t xml:space="preserve">‫ﺑﺎﺯﺍﺭ ﺑﻮﺩﻧﺪ ﮐﻪ ﺩﺭ ﺯﻣﺎﻧﻲ ﮐﻪ ﻭﺣﻴﺪ ﺑﺮﺍﻱ ﺑﺎﺭ ﺍ ّﻭﻝ ﻭﺍﺭﺩ ﻧﻲ‪،‬ﺭﻳﺰ ﺷﺪ ﺑﺎ ﺍﻭ ﺑﻮﺩﻧﺪ‪.‬‬</w:t>
      </w:r>
    </w:p>
    <w:p>
      <w:pPr>
        <w:ind w:left="360"/>
      </w:pPr>
      <w:r>
        <w:rPr>
          <w:i/>
        </w:rPr>
        <w:t xml:space="preserve">‫‪ (۲‬ﺷﻔﻴﻊ ‪ ،٥‬ﻣﻲ‪،‬ﻧﻮﻳﺴﺪ ﮐﻪ ﺑﻌﻀﻲ ﺍﺯ ﺍﻳﻦ ﺍﻓﺮﺍﺩ ﻣﺠﺎﺯﺍﺕ ﺷﺪﻧﺪ‪ .‬ﺩﺭ ﺁﻥ ﺯﻣﺎﻥ ﻗﻮﺍﻧﻴﻦ ﺑﻬﺎﺀﺍﷲ ﺩﺭ ﻣﻮﺭﺩ ﻧﻬﻲ ﺍﺯ‬</w:t>
      </w:r>
    </w:p>
    <w:p>
      <w:pPr>
        <w:ind w:left="360"/>
      </w:pPr>
      <w:r>
        <w:rPr>
          <w:i/>
        </w:rPr>
        <w:t xml:space="preserve">‫ﻫﺮﮔﻮﻧﻪ ﺧﺸﻮﻧﺖ ﻫﻨﻮﺯ ﺍﻋﻼﻥ ﻧﺸﺪﻩ ﺑﻮﺩ‪.‬‬</w:t>
      </w:r>
    </w:p>
    <w:p>
      <w:pPr>
        <w:ind w:left="360"/>
      </w:pPr>
      <w:r>
        <w:rPr>
          <w:i/>
        </w:rPr>
        <w:t xml:space="preserve">‫‪۹۷‬‬ 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‫ﺗﻘﻮﻳﺘﻲ ﺑﻪ ﻣﻨﻄﻘﻪ ﺍﻋﺰﺍﻡ ﺩﺍﺭﺩ‪ .‬ﺍﻳﻦ ﺑﺎﺭ ﺑﻪ ﻫﻤﺮﺍﻩ ﺩﺭﺧﻮﺍﺳﺖ ﺧﻮﺩ ﻣﺒﻠﻎ ﭘﻨﺞ ﻫﺰﺍﺭ ﺗﻮﻣﺎﻥ‬</w:t>
      </w:r>
    </w:p>
    <w:p>
      <w:pPr>
        <w:ind w:left="360"/>
      </w:pPr>
      <w:r>
        <w:rPr>
          <w:i/>
        </w:rPr>
        <w:t xml:space="preserve">‫ﮐﻪ ﺩﺭ ﺁﻥ ﺯﻣﺎﻥ ﻣﺒﻠﻎ ﻗﺒﻞ ﺗﻮﺟﻬﻲ ﺑﻮﺩ ﭘﻴﺸﮑﺶ ﮐﺮﺩ‪ .‬ﺍﻭ ﺍﻳﻦ ﭘﻴﻐﺎﻡ ﻭ ﭘﻴﺸﮑﺶ ﺭﺍ ﺑﺎ‬</w:t>
      </w:r>
    </w:p>
    <w:p>
      <w:pPr>
        <w:ind w:left="360"/>
      </w:pPr>
      <w:r>
        <w:rPr>
          <w:i/>
        </w:rPr>
        <w:t xml:space="preserve">‫ﻫﻤﺮﺍﻩ ﻳﮏ ﺍﺳﺐ ﺑﻪ ﻳﮑﻲ ﺍﺯ ﮔﻤﺎﺷﺘﮕﺎﻥ ﻣﻮﺭﺩ ﺍﻃﻤﻴﻨﺎﻥ ﺧﻮﺩ ﺳﭙﺮﺩ ‪،‬ﻭ ﺩﺳﺘﻮﺭﺍﺕ ﻻﺯﻡ‬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ﻧﻴﺰ ﺑﻪ ﻭﻱ ﺩﺍﺩ ﺗﺎ ﻧﺎﻣﻪ ﻭ ﭘﻮﻝ ﺭﺍ ﺷﺨﺼﴼ ﺑﻪ ﺣﻀﻮﺭ ﺷﺎﻫﺰﺍﺩﻩ ﺑﺮﺳﺎﻧﺪ‪.‬‬</w:t>
      </w:r>
    </w:p>
    <w:p>
      <w:pPr>
        <w:ind w:left="360"/>
      </w:pPr>
      <w:r>
        <w:rPr>
          <w:i/>
        </w:rPr>
        <w:t xml:space="preserve">‫ﺑﻌﺪ ﺍﺯ ﻳﮏ ﺭﻭﺯ ﻗﺎﺻﺪ ﺑﻪ ﻗﻠﻌﻪ‪،‬ﺍﻱ ﻗﺪﻳﻤﻲ ﺭﺳﻴﺪ ﮐﻪ ﺩﺭ ﺁﻧﺠﺎ ﻃﻮﺍﻳﻒ ﮐﻮﭺ‪،‬ﻧﺸﻴﻦ‬</w:t>
      </w:r>
    </w:p>
    <w:p>
      <w:pPr>
        <w:ind w:left="360"/>
      </w:pPr>
      <w:r>
        <w:rPr>
          <w:i/>
        </w:rPr>
        <w:t xml:space="preserve">‫ﭼﺎﺩﺭ ﺯﺩﻩ ﺑﻮﺩﻧﺪ‪ .‬ﺑﺮﺍﻱ ﺍﻳﻨﮑﻪ ﻗﺪﺭﻱ ﺍﺳﺘﺮﺍﺣﺖ ﮐﺮﺩﻩ ﻭ ﻧﻔﺴﻲ ﺗﺎﺯﻩ ﮐﻨﺪ ﺍﺯ ﺍﺳﺐ ﭘﻴﺎﺩﻩ‬</w:t>
      </w:r>
    </w:p>
    <w:p>
      <w:pPr>
        <w:ind w:left="360"/>
      </w:pPr>
      <w:r>
        <w:rPr>
          <w:i/>
        </w:rPr>
        <w:t xml:space="preserve">‫ﺷﺪ ﻭ ﺑﺮﺍﻱ ﺻﺮﻑ ﻧﺎﻫﺎﺭ ﺑﻪ ﺩﺍﺧﻞ ﻳﮑﻲ ﺍﺯ ﭼﺎﺩﺭﻫﺎ ﺭﻓﺖ ﮐﻪ ﻧﺎﮔﻬﺎﻥ ﻳﮏ ﺑﺎﺑﻲ ﺑﻪ ﻧﺎﻡ‬</w:t>
      </w:r>
    </w:p>
    <w:p>
      <w:pPr>
        <w:ind w:left="360"/>
      </w:pPr>
      <w:r>
        <w:rPr>
          <w:i/>
        </w:rPr>
        <w:t xml:space="preserve">‫ﺣﺎﺝ ﺳﻴﺪ ﺍﺳﻤﺎﻋﻴﻞ ﺍﻣﺎﻡ ﺟﻤﺎﻋﺖ ﺩﺭ ﺑﻮﺍﻧﺎﺕ ﺑﻪ ﺁﻧﺠﺎ ﺭﺳﻴﺪ‪ .‬ﺍﻭ ﮐﻪ ﺍﺯ ﺳﻔﺮ ﺗﺠﺎﺭﺗﻲ ﺍﺯ‬</w:t>
      </w:r>
    </w:p>
    <w:p>
      <w:pPr>
        <w:ind w:left="360"/>
      </w:pPr>
      <w:r>
        <w:rPr>
          <w:i/>
        </w:rPr>
        <w:t xml:space="preserve">‫ﺭﻭﺳﺘﺎﻱ ﺧﻮﺩ ﺑﻪ ﻧﻲ‪،‬ﺭﻳﺰ ﺑﺎﺯ ﻣﻲ‪،‬ﮔﺸﺖ ﻭﻗﺘﻲ ﺍﺳﺐ ﻣ ّﺰﻳﻦ ﺑﻪ ﺯﻳﻦ ﻭ ﺭﮐﺎﺏ ﮔﺮﺍﻧﻘﻴﻤﺖ‬</w:t>
      </w:r>
    </w:p>
    <w:p>
      <w:pPr>
        <w:ind w:left="360"/>
      </w:pPr>
      <w:r>
        <w:rPr>
          <w:i/>
        </w:rPr>
        <w:t xml:space="preserve">‫ﺭﺍ ﺩﻳﺪ ﺍﺯ ﺻﺎﺣﺐ ﺍﺳﺐ ﺟﻮﻳﺎ ﺷﺪ‪ .‬ﺑﻪ ﺍﻭ ﮔﻔﺘﻨﺪ ﺍﺳﺐ ﻣﺘﻌﻠّﻖ ﺑﻪ ﻗﺎﺻﺪﻱ ﺍﺳﺖ ﮐﻪ ﺍﺯ‬</w:t>
      </w:r>
    </w:p>
    <w:p>
      <w:pPr>
        <w:ind w:left="360"/>
      </w:pPr>
      <w:r>
        <w:rPr>
          <w:i/>
        </w:rPr>
        <w:t xml:space="preserve">‫ﻃﺮﻑ ﺣﺎﮐﻢ ﻧﻲ‪،‬ﺭﻳﺰ ﻋﺎﺯﻡ ﺷﻴﺮﺍﺯ ﺍﺳﺖ‪ .‬ﺑﺎ ﺷﻨﻴﺪﻥ ﺍﻳﻦ ﺣﺮﻑ ﺳﻴﺪ ﺍﺳﻤﺎﻋﻴﻞ ﺷﻤﺸﻴﺮ‬</w:t>
      </w:r>
    </w:p>
    <w:p>
      <w:pPr>
        <w:ind w:left="360"/>
      </w:pPr>
      <w:r>
        <w:rPr>
          <w:i/>
        </w:rPr>
        <w:t xml:space="preserve">‫ﺧﻮﺩ ﺭﺍ ﺍﺯ ﻏﻼﻑ ﺑﻴﺮﻭﻥ ﮐﺸﻴﺪ ‪ ،‬ﺍﺯ ﺍﺳﺐ ﺧﻮﺩ ﭘﻴﺎﺩﻩ ﺷﺪ ﻭ ﺑﻪ ﺳﻤﺖ ﭼﺎﺩﺭﻱ ﮐﻪ ﻗﺎﺻﺪ‬</w:t>
      </w:r>
    </w:p>
    <w:p>
      <w:pPr>
        <w:ind w:left="360"/>
      </w:pPr>
      <w:r>
        <w:rPr>
          <w:i/>
        </w:rPr>
        <w:t xml:space="preserve">‫ﺑﺮﺍﻱ ﺻﺮﻑ ﻏﺬﺍ ﺩﺭ ﺁﻥ ﻧﺸﺴﺘﻪ ﺑﻮﺩ ‪ ،‬ﺭﻓﺖ ﻭ ﺍﺯ ﺻﺎﺣﺒﺎﻥ ﭼﺎﺩﺭ ﺧﻮﺍﺳﺖ ﺩﺳﺖ ﻭ‬</w:t>
      </w:r>
    </w:p>
    <w:p>
      <w:pPr>
        <w:ind w:left="360"/>
      </w:pPr>
      <w:r>
        <w:rPr>
          <w:i/>
        </w:rPr>
        <w:t xml:space="preserve">‫ﭘﺎﻱ ﺁﻥ ﻗﺎﺻﺪ ﺭﺍ ﺑﺎ ﻃﻨﺎﺏ ﺑﺒﻨﺪﻧﺪ ﻭ ﺑﻪ ﺍﻭ ﺗﺤﻮﻳﻞ ﺩﻫﻨﺪ ﺯﻳﺮﺍ ﺍﻳﻦ ﺷﺨﺺ ﺍﺯ ﺩﺳﺘﻮﺭ‬</w:t>
      </w:r>
    </w:p>
    <w:p>
      <w:pPr>
        <w:ind w:left="360"/>
      </w:pPr>
      <w:r>
        <w:rPr>
          <w:i/>
        </w:rPr>
        <w:t xml:space="preserve">‫ﺍﺯﺷﺪﺕ ﺗﺮﺱ ﻭ ﻭﺣﺸﺖ ﻓﻮﺭﴽ ﺩﺳﺘﻮﺭ‬      ‫ﺍﻣﺎﻡ ﺯﻣﺎﻥ ﺭﻭﮔﺮﺩﺍﻧﻴﺪﻩ ﺍﺳﺖ‪ .‬ﺻﺎﺣﺐ ﭼﺎﺩﺭ ّ‬</w:t>
      </w:r>
    </w:p>
    <w:p>
      <w:pPr>
        <w:ind w:left="360"/>
      </w:pPr>
      <w:r>
        <w:rPr>
          <w:i/>
        </w:rPr>
        <w:t xml:space="preserve">‫ﺍﻭ ﺭﺍ ﺍﻧﺠﺎﻡ ﺩﺍﺩ‪.‬‬</w:t>
      </w:r>
    </w:p>
    <w:p>
      <w:pPr>
        <w:ind w:left="360"/>
      </w:pPr>
      <w:r>
        <w:rPr>
          <w:i/>
        </w:rPr>
        <w:t xml:space="preserve">‫ﻗﺎﺻﺪ ﺭﺍ ﺑﻪ ﺷﻬﺮ ﻧﻲ‪،‬ﺭﻳﺰ ﺑﻪ ﺣﻀﻮﺭ ﺟﻨﺎﺏ ﻭﺣﻴﺪ ﺑﺮﺩﻧﺪ‪ .‬ﺟﻨﺎﺏ ﻭﺣﻴﺪ ﺍﺯ ﻣﺄﻣﻮﺭﻳﺖ‬</w:t>
      </w:r>
    </w:p>
    <w:p>
      <w:pPr>
        <w:ind w:left="360"/>
      </w:pPr>
      <w:r>
        <w:rPr>
          <w:i/>
        </w:rPr>
        <w:t xml:space="preserve">‫ﺍﻭ ﺟﻮﻳﺎ ﺷﺪﻧﺪ‪ .‬ﻗﺎﺻﺪ ﺩﺭ ﻧﻬﺎﻳﺖ ﺳﺎﺩﮔﻲ ﻭ ﮔﺴﺘﺎﺧﻲ ﻫﻤﻪ ﭼﻴﺰ ﺭﺍ ﮔﻔﺖ‪ .‬ﺟﻨﺎﺏ‬</w:t>
      </w:r>
    </w:p>
    <w:p>
      <w:pPr>
        <w:ind w:left="360"/>
      </w:pPr>
      <w:r>
        <w:rPr>
          <w:i/>
        </w:rPr>
        <w:t xml:space="preserve">‫ﻭﺣﻴﺪ ﺍﻭ ﺭﺍ ﺁﺯﺍﺩ ﮐﺮﺩ ﺗﺎ ﺑﺮﻭﺩ‪ .‬ﺍّﻣﺎ ﺗﻨﻲ ﭼﻨﺪ ﺍﺯ ﺑﺎﺑﻲ‪،‬ﻫﺎ ﮐﻪ ﺍﺯ ﺍﻳﻦ ﻣﺄﻣﻮﺭﻳﺖ ﻭ ﻧﺤﻮ |ﻩ‬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‫ﺑﺮﺧﻮﺭﺩ ﺍﻭ ﺩﺭ ﺑﺮﺍﺑﺮ ﺟﻨﺎﺏ ﻭﺣﻴﺪ ﺧﺸﻤﮕﻴﻦ ﺷﺪﻩ ﺑﻮﺩﻧﺪ ﻫﻤﺎﻥ ﺟﺎ ﺍﻭ ﺭﺍ ﮐﺸﺘﻨﺪ‪.‬‬</w:t>
      </w:r>
    </w:p>
    <w:p>
      <w:pPr>
        <w:ind w:left="360"/>
      </w:pPr>
      <w:r>
        <w:rPr>
          <w:i/>
        </w:rPr>
        <w:t xml:space="preserve">‫ﺯﻳﻦ ﺍﻟﻌﺎﺑﺪﻳﻦ ﺧﺎﻥ ﺩﺭﺧﻮﺍﺳﺖ ﻭ ﻋﺮﻳﻀ |ﻪ ﺩﻳﮕﺮﻱ ﺑﻪ ﺣﺎﮐﻢ ﻓﺎﺭﺱ ﻓﺮﺳﺘﺎﺩ‪ .‬ﺍﻳﻦ ﺑﺎﺭ‬</w:t>
      </w:r>
    </w:p>
    <w:p>
      <w:pPr>
        <w:ind w:left="360"/>
      </w:pPr>
      <w:r>
        <w:rPr>
          <w:i/>
        </w:rPr>
        <w:t xml:space="preserve">‫ﭼﻨﺪ ﻣﺮﺩ ﺭﺍ ﺑﻪ ﻫﻤﺮﺍﻩ ﻣﻘﺪﺍﺭﻱ ﻫﺪﺍﻳﺎ ﻋﺎﺯﻡ ﮐﺮﺩ‪ .‬ﺍﻭ ﻫﻤﭽﻨﻴﻦ ﭘﻴﻐﺎﻡ‪،‬ﻫﺎﻳﻲ ﺑﻪ ﺭﻭﺣﺎﻧﻴﻮﻥ‬</w:t>
      </w:r>
    </w:p>
    <w:p>
      <w:pPr>
        <w:ind w:left="360"/>
      </w:pPr>
      <w:r>
        <w:rPr>
          <w:i/>
        </w:rPr>
        <w:t xml:space="preserve">‫ﻣﻼ ﺑﺎﻗﺮ )ﺷﻔﻴﻊ ‪٦‬؛ ﻧﻴﮑﻼﺱ ‪(٤۰۰‬‬       ‫‪ّ (۱‬‬</w:t>
      </w:r>
    </w:p>
    <w:p>
      <w:pPr>
        <w:ind w:left="360"/>
      </w:pPr>
      <w:r>
        <w:rPr>
          <w:i/>
        </w:rPr>
        <w:t xml:space="preserve">‫‪ (۲‬ﻣﻄﺎﻟﻊ ﺍﻻﻧﻮﺍﺭ ‪ .٣٥٧-٣٥٧‬ﺭﻭﺍﻳﺎﺕ ﺩﻳﮕﺮﻱ ﺍﺯ ﺍﻳﻦ ﺩﺍﺳﺘﺎﻥ ﻧﻴﺰ ﻣﻮﺟﻮﺩ ﻫﺴﺘﻨﺪ‪ .‬ﺷﻔﻴﻊ )‪ (٦‬ﻭ ﻧﻴﮑﻼﺱ‬</w:t>
      </w:r>
    </w:p>
    <w:p>
      <w:pPr>
        <w:ind w:left="360"/>
      </w:pPr>
      <w:r>
        <w:rPr>
          <w:i/>
        </w:rPr>
        <w:t xml:space="preserve">‫)‪ (٤۰۰-٤۰١‬ﻣﻲ‪،‬ﻧﻮﻳﺴﻨﺪ ﮐﻪ ﻭﺣﻴﺪ ﺑﻪ ﺍﻭ ﮔﻔﺖ ﮐﻪ ﺣﻘﺎﻧﻴﺖ ﺑﺎﺏ ﺭﺍ ﻗﺒﻮﻝ ﮐﻨﺪ ﻭ ﻭﻗﺘﻲ ّ‬</w:t>
      </w:r>
    </w:p>
    <w:p>
      <w:pPr>
        <w:ind w:left="360"/>
      </w:pPr>
      <w:r>
        <w:rPr>
          <w:i/>
        </w:rPr>
        <w:t xml:space="preserve">‫ﻣﻼ ﺑﺎﻗﺮ ﺍﻣﺘﻨﺎﻉ ﮐﺮﺩ ﺍﻭ‬</w:t>
      </w:r>
    </w:p>
    <w:p>
      <w:pPr>
        <w:ind w:left="360"/>
      </w:pPr>
      <w:r>
        <w:rPr>
          <w:i/>
        </w:rPr>
        <w:t xml:space="preserve">‫ﻼ ﻣﺘﻔﺎﻭﺕ ﺭﺍ ﺍﺭﺍﺋﻪ ﻣﻲ‪،‬ﺩﻫﺪ ﻭ ﻣﻲ‪،‬ﻧﻮﻳﺴﺪ ﮐﻪ ّ‬</w:t>
      </w:r>
    </w:p>
    <w:p>
      <w:pPr>
        <w:ind w:left="360"/>
      </w:pPr>
      <w:r>
        <w:rPr>
          <w:i/>
        </w:rPr>
        <w:t xml:space="preserve">‫ﻣﻼ ﺑﺎﻗﺮ ﺭﺍ ﺁﺯﺍﺩ ﻣﻲ‪،‬ﮐﻨﻨﺪ ﻭ‬                                       ‫ﺭﺍ ﮐﺸﺘﻨﺪ‪ .‬ﻓﻴﻀﻲ )‪ (٦١‬ﺭﻭﺍﻳﺘﻲ ﮐﺎﻣ ً‬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‫ﺑﻌﺪ ﺳﺮﺑﺎﺯﺍﻥ ﺍﻭ ﺭﺍ ﻣﻲ‪،‬ﺑﻴﻨﻨﺪ ﮐﻪ ﺍﺯ ﻧﺰﺩ ﺑﺎﺑﻴﻬﺎ ﻣﻲ‪،‬ﺁﻳﺪ ﺑﻪ ﮔﻤﺎﻥ ﺁﻧﮑﻪ ﺧﺎﺋﻦ ﺍﺳﺖ ﺍﻭ ﺭﺍ ﺑﻪ ﻗﺘﻞ ﺭﺳﺎﻧﻴﺪﻧﺪ‪ .‬ﻣﺆﻟﻔﻴﻦ‬</w:t>
      </w:r>
    </w:p>
    <w:p>
      <w:pPr>
        <w:ind w:left="360"/>
      </w:pPr>
      <w:r>
        <w:rPr>
          <w:i/>
        </w:rPr>
        <w:t xml:space="preserve">‫ﺍﻳﻦ ﮐﺘﺎﺏ ﺑﻪ ﺧﺎﻃﺮ ﺍﻫﻤﻴﺘّﻲ ﮐﻪ ﺑﻪ ﺍﻳﻦ ﻣﺄﺧﺬ )ﻓﻴﻀﻲ( ﻣﻲ‪،‬ﺩﻫﻨﺪ ﺍﻳﻦ ﺭﻭﺍﻳﺖ ﺭﺍ ﺩﺭ ﮐﺘﺎﺏ ﺁﻭﺭﺩﻩ ﺍﻧﺪ‪.‬‬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‫‪۹۸‬‬</w:t>
      </w:r>
    </w:p>
    <w:p>
      <w:pPr>
        <w:ind w:left="360"/>
      </w:pPr>
      <w:r>
        <w:rPr>
          <w:i/>
        </w:rPr>
        <w:t xml:space="preserve">‫ﺑﻠﻨﺪﭘﺎﻳ |ﻪ ﺷﻬﺮ ﺷﻴﺮﺍﺯ ﺍﺭﺳﺎﻝ ﮐﺮﺩ ﻭ ﺑﺎ ﺑﺪﮔﻮﻳﻲ ﺍﺯ ﺍﻋﻤﺎﻝ ﻭ ﮔﻔﺘﺎﺭ ﺳﻴﺪ ﻳﺤﻴﻲ ﻭﺣﻴﺪ‬</w:t>
      </w:r>
    </w:p>
    <w:p>
      <w:pPr>
        <w:ind w:left="360"/>
      </w:pPr>
      <w:r>
        <w:rPr>
          <w:i/>
        </w:rPr>
        <w:t xml:space="preserve">‫ﺳﻌﻲ ﮐﺮﺩ ﺗﺼﻮﻳﺮ ﺑﺪﻱ ﺍﺯ ﺍﻭ ﺩﺭ ﺍﺫﻫﺎﻥ ﺁﻧﻬﺎ ﺳﺎﺧﺘﻪ ﻭ ﺑﺪﻳﻦ ﺗﺮﺗﻴﺐ ﺁﻧﻬﺎ ﺭﺍ ﻭﺍﺩﺍﺭﺩ ﺗﺎ‬</w:t>
      </w:r>
    </w:p>
    <w:p>
      <w:pPr>
        <w:ind w:left="360"/>
      </w:pPr>
      <w:r>
        <w:rPr>
          <w:i/>
        </w:rPr>
        <w:t xml:space="preserve">‫ﺟﺪﻱ ﻋﻠﻴﻪ ﺑﺎﺑﻲ‪،‬ﻫﺎ ﺩﺭ ﺷﻬﺮ ﻧﻲ‪،‬ﺭﻳﺰ ﻓﻮﺭﴽ ﺩﺳﺖ ﺑﻪ ﮐﺎﺭ ﺷﻮﻧﺪ‪ ۱.‬ﻳﮑﻲ ﺍﺯ‬   ‫ﺑﺮﺍﻱ ﺍﻗﺪﺍﻣﻲ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‫ﺍﻳﻦ ﺭﻭﺣﺎﻧﻴﻮﻥ ﺑﻠﻨﺪ ﭘﺎﻳ |ﻪ ﺷﻬﺮ ﺷﻴﺮﺍﺯ ﺍﺯ ﻋﺎﻣﻼﻥ ﺍﺻﻠﻲ ﺗﻌﻘﻴﺐ ﻭ ﺁﺯﺍﺭ ﺑﺎﺑﻲ‪،‬ﻫﺎ ﺷﺪ‪.‬‬</w:t>
      </w:r>
    </w:p>
    <w:p>
      <w:pPr>
        <w:ind w:left="360"/>
      </w:pPr>
      <w:r>
        <w:rPr>
          <w:i/>
        </w:rPr>
        <w:t xml:space="preserve">‫ﺷﺎﻫﺰﺍﺩﻩ ﻓﻴﺮﻭﺯﻣﻴﺮﺯﺍ ﺑﻪ ﻣﺤﺾ ﺷﻨﻴﺪﻥ ﺍﻳﻨﮑﻪ ﻫﻨﻮﺯ ﺩﺭ ﺁﻥ ﻣﻨﻄﻘﻪ ﻧﺒﺮﺩ ﺍﺩﺍﻣﻪ ﺩﺍﺭﺩ‬</w:t>
      </w:r>
    </w:p>
    <w:p>
      <w:pPr>
        <w:ind w:left="360"/>
      </w:pPr>
      <w:r>
        <w:rPr>
          <w:i/>
        </w:rPr>
        <w:t xml:space="preserve">‫ﺩﻭ ﻟﺸﮕﺮ ﺳﺮﺑﺎﺯ ﺑﻪ ﻫﻤﺮﺍﻩ ﺳﻮﺍﺭﻩ ﻧﻈﺎﻡ ﻭ ﻣﻬ ّﻤﺎﺕ ﺑﻪ ﺳﺮﮐﺮﺩﮔﻲ ﻣﻬﺮ ﻋﻠﻲ ﺧﺎﻥ ﻭ‬</w:t>
      </w:r>
    </w:p>
    <w:p>
      <w:pPr>
        <w:ind w:left="360"/>
      </w:pPr>
      <w:r>
        <w:rPr>
          <w:i/>
        </w:rPr>
        <w:t xml:space="preserve">‫ﻣﺼﻄﻔﻲ ﻗﻠﻲ ﺧﺎﻥ ﺑﻪ ﺳﻤﺖ ﻧﻲ‪،‬ﺭﻳﺰ ﻓﺮﺳﺘﺎﺩ‪ ۳.‬ﺍﻭ ﻫﻤﭽﻨﻴﻦ ﻧﺎﻣﻪ‪،‬ﺍﻱ ﺑﻪ ﻧﻤﺎﻳﻨﺪ |ﻩ ﺧﻮﺩ ﺩﺭ‬</w:t>
      </w:r>
    </w:p>
    <w:p>
      <w:pPr>
        <w:ind w:left="360"/>
      </w:pPr>
      <w:r>
        <w:rPr>
          <w:i/>
        </w:rPr>
        <w:t xml:space="preserve">‫ﺷﻬﺮ ﻧﻲ‪،‬ﺭﻳﺰ ﻧﻮﺷﺖ ﻭ ﺍﺯ ﺍﻭ ﺧﻮﺍﺳﺖ ﮐﻪ ﺍﺯ ﺭﻭﺳﺘﺎﻫﺎﻱ ﻣﺠﺎﻭﺭ ﻭ ﺍﺯ ﻳﮑﻲ ﺍﺯ ﻃﻮﺍﺋﻒ‬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‫ﺑﻴﺎﺑﺎﻥ ﻧﺸﻴﻦ ﻧﻴﺰ ﻧﻴﺮﻭﻫﺎﻳﻲ ﺟﻤﻊ‪،‬ﺁﻭﺭﻱ ﮐﺮﺩﻩ ﺑﻪ ﺟﻨﮓ ﺑﺎﺑﻲ‪،‬ﻫﺎ ﺑﻔﺮﺳﺘﺪ‪.‬‬</w:t>
      </w:r>
    </w:p>
    <w:p>
      <w:pPr>
        <w:ind w:left="360"/>
      </w:pPr>
      <w:r>
        <w:rPr>
          <w:i/>
        </w:rPr>
        <w:t xml:space="preserve">‫ﮐﻨﺴﻮﻝ ﮐﺸﻮﺭ ﺍﻧﮕﻠﺴﺘﺎﻥ ﺩﺭ ﺷﻴﺮﺍﺯ ﺩﺭ ﮔﺰﺍﺭﺵ ﺧﻮﺩ ﺷﺮﻭﻉ ﺍﻳﻦ ﻟﺸﮕﺮﮐﺸﻲ ﮐﻪ‬</w:t>
      </w:r>
    </w:p>
    <w:p>
      <w:pPr>
        <w:ind w:left="360"/>
      </w:pPr>
      <w:r>
        <w:rPr>
          <w:i/>
        </w:rPr>
        <w:t xml:space="preserve">‫ﺍﺯ ‪ ۲۴‬ﻣﺎﻩ ﻣﻲ ﺗﺎ ﭘﻨﺠﻢ ﻣﺎﻩ ﮊﻭﺋﻦ ﺳﺎﻝ ‪ ۱۸۵۰‬ﻡ‪ .‬ﻃﻮﻝ ﮐﺸﻴﺪ ﺭﺍ ﭼﻨﻴﻦ ﺷﺮﺡ ﻣﻲ ﺩﻫﺪ‪:‬‬</w:t>
      </w:r>
    </w:p>
    <w:p>
      <w:pPr>
        <w:ind w:left="360"/>
      </w:pPr>
      <w:r>
        <w:rPr>
          <w:i/>
        </w:rPr>
        <w:t xml:space="preserve">‫ﻲ ﻳﮑﻲ ﺍﺯ ﺣ ّﻮﺍﺭﻳﻮﻥ ﺑﺎﺏ ﮐﻪ ﭼﻨﺪﻱ ﻗﺒﻞ ﺩﺭ‬        ‫»ﮔﻔﺘﻪ ﻣﻲ‪،‬ﺷﻮﺩ ﮐﻪ ﺳﻴﺪ ﻳﺤﻴ ‪،‬‬</w:t>
      </w:r>
    </w:p>
    <w:p>
      <w:pPr>
        <w:ind w:left="360"/>
      </w:pPr>
      <w:r>
        <w:rPr>
          <w:i/>
        </w:rPr>
        <w:t xml:space="preserve">‫ﺍﺻﻄﻬﺒﺎﻧﺎﺕ ﺑﻪ ﺳﺮ ﻣﻲ‪،‬ﺑﺮ ‪،‬ﺩ ﻫﺰﺍﺭ ﻭ ﭘﺎﻧﺼﺪ ﻧﻔﺮ ﺭﺍ ﺟﻤﻊ ﮐﺮﺩﻩ ﻭ ﺑﻪ ﺳﻤﺖ ﻧﻲ‪،‬ﺭﻳﺰ‪ ,‬ﺟﺎﻳﻲ‬</w:t>
      </w:r>
    </w:p>
    <w:p>
      <w:pPr>
        <w:ind w:left="360"/>
      </w:pPr>
      <w:r>
        <w:rPr>
          <w:i/>
        </w:rPr>
        <w:t xml:space="preserve">‫ﻣﺘﺮﺻﺪ ﻭﺭﻭﺩ ﺍﻭ ﺍﺳﺖ ﺗﺎ ﺍﻭ ﺭﺍ ﺩﺳﺘﮕﻴﺮ ﮐﻨﺪ‪ ,‬ﺣﺮﮐﺖ ﮐﺮﺩﻩ‬       ‫ﮐﻪ ﺯﻳﻦ ﺍﻟﻌﺎﺑﺪﻳﻦ ﺧﺎﻥ ّ‬</w:t>
      </w:r>
    </w:p>
    <w:p>
      <w:pPr>
        <w:ind w:left="360"/>
      </w:pPr>
      <w:r>
        <w:rPr>
          <w:i/>
        </w:rPr>
        <w:t xml:space="preserve">‫ﺍﺳﺖ‪ .‬ﺩﺭ ﺑﻴﺮﻭﻥ ﺷﻬﺮ ﻗﻠﻌﻪ‪،‬ﺍﻱ ﺑﺮ ﭘﺎ ﺳﺎﺧﺘﻪ ﺍﺳﺖ ﻭ ﺯﺩ ﻭ ﺧﻮﺭﺩﻫﺎﻳﻲ ﻫﻢ ﺻﻮﺭﺕ‬</w:t>
      </w:r>
    </w:p>
    <w:p>
      <w:pPr>
        <w:ind w:left="360"/>
      </w:pPr>
      <w:r>
        <w:rPr>
          <w:i/>
        </w:rPr>
        <w:t xml:space="preserve">‫ﮔﺮﻓﺘﻪ ﺍﺳﺖ‪ .‬ﻃﺒﻖ ﮔﺰﺍﺭﺵ‪،‬ﻫﺎﻱ ﻭﺍﺻﻠﻪ ‪ ۸۰‬ﻧﻔﺮ ﺍﺯ ﻣﺮﺩﺍﻥ ﺧﺎﻥ ﮐﺸﺘﻪ ﺷﺪﻩ‪،‬ﺍﻧﺪ‪ .‬ﻭﻗﺘﻲ‬</w:t>
      </w:r>
    </w:p>
    <w:p>
      <w:pPr>
        <w:ind w:left="360"/>
      </w:pPr>
      <w:r>
        <w:rPr>
          <w:i/>
        </w:rPr>
        <w:t xml:space="preserve">‫ﺪ ﻧﺎﺻﺮ ﺍﻟﻤﻠﮏ ﻓﺮﻣﺎﻥ ﺩﺍﺩ ﻳﮏ ﻫﻨﮓ ﺳﺮﺑﺎﺯ ﺑﻪ ﻫﻤﺮﺍﻩ ﺩﻭ‬         ‫ﺍﻳﻦ ﺧﺒﺮ ﺑﻪ ﺷﻴﺮﺍﺯ ﺭﺳﻴ ‪،‬‬</w:t>
      </w:r>
    </w:p>
    <w:p>
      <w:pPr>
        <w:ind w:left="360"/>
      </w:pPr>
      <w:r>
        <w:rPr>
          <w:i/>
        </w:rPr>
        <w:t xml:space="preserve">‫ﺩﺳﺘﮕﺎﻩ ﺗﻮﭖ ﺑﻪ ﻣﻨﻈﻮﺭ ﺩﺳﺘﮕﻴﺮﻱ ﺳﻴﺪ ﻳﺤﻴﻲ ﺑﻪ ﺳﻤﺖ ﻧﻲ‪،‬ﺭﻳﺰ ﺣﺮﮐﺖ ﮐﻨﻨﺪ‪ .‬ﺩﺭ ﺭﻭﺯ‬</w:t>
      </w:r>
    </w:p>
    <w:p>
      <w:pPr>
        <w:ind w:left="360"/>
      </w:pPr>
      <w:r>
        <w:rPr>
          <w:i/>
        </w:rPr>
        <w:t xml:space="preserve">‫ﺳﻮﻡ ﻣﺎﻩ ﺟﻮﻥ ﻣﻬﺮ ﻋﻠﻲ ﺧﺎﻥ ﺑﻨﺎ ﺑﺮ ﻓﺮﻣﺎﻥ ﻧﺎﺻﺮ ﺍﻟﻤﻠﮏ ﺑﻪ ﻫﻤﺮﺍﻩ ﻳﮏ ﻫﻨﮓ ﺳﺮﺑﺎﺯ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‫‪٣٥۸ (۱‬‬</w:t>
      </w:r>
    </w:p>
    <w:p>
      <w:pPr>
        <w:ind w:left="360"/>
      </w:pPr>
      <w:r>
        <w:rPr>
          <w:i/>
        </w:rPr>
        <w:t xml:space="preserve">‫‪ (۲‬ﺑﺮﺍﻱ ﺑﻴﻮﮔﺮﺍﻓﻲ ﺷﻴﺦ ﺍﺑﻮﺗﺮﺍﺏ ‪ ،‬ﺍﻣﺎﻡ ﺟﻤﻌ |ﻪ ﺷﻴﺮﺍﺯ ‪ ،‬ﺑﻪ ﻭﺑﺴﺎﻳﺖ ‪ www.nayriz.org‬ﻣﺮﺍﺟﻌﻪ ﺷﻮﺩ‪.‬‬</w:t>
      </w:r>
    </w:p>
    <w:p>
      <w:pPr>
        <w:ind w:left="360"/>
      </w:pPr>
      <w:r>
        <w:rPr>
          <w:i/>
        </w:rPr>
        <w:t xml:space="preserve">‫‪ (۳‬ﺍﻓﻨﺎﻥ ‪ .٥٣‬ﺩﺭ ﻣﻄﺎﻟﻊ ﺍﻻﻧﻮﺍﺭ ﺁﻣﺪﻩ ﺍﺳﺖ ﮐﻪ ﻋﺒﺪﺍﷲ ﺧﺎﻥ‪ -‬ﺷﺨﺺ ﺩ ّﻭﻣﻲ ﮐﻪ ﺑﻪ ﺟﺎﻱ ﺣﺎﮐﻢ ﺟﺎﻧﺸﻴﻦ ﺑﻮﺩ‬</w:t>
      </w:r>
    </w:p>
    <w:p>
      <w:pPr>
        <w:ind w:left="360"/>
      </w:pPr>
      <w:r>
        <w:rPr>
          <w:i/>
        </w:rPr>
        <w:t xml:space="preserve">‫‪ -‬ﺍﻳﻦ ﻗﻮﺍ ﺭﺍ ﺑﻪ ﺳﻤﺖ ﻧﻲ‪،‬ﺭﻳﺰ ﻫﺪﺍﻳﺖ ﮐﺮﺩ‪ .‬ﺍّﻣﺎ ﺩﺭ ﺗﻤﺎﻣﻲ ﻣﻨﺎﺑﻊ ﺩﻳﮕﺮ ﺍﻳﻦ ﺩﻭ ﻧﻔﺮ ﺭﺍ ﺫﮐﺮ ﮐﺮﺩﻩ ﺍﻧﺪ‪ .‬ﺷﺎﻳﺪ‬</w:t>
      </w:r>
    </w:p>
    <w:p>
      <w:pPr>
        <w:ind w:left="360"/>
      </w:pPr>
      <w:r>
        <w:rPr>
          <w:i/>
        </w:rPr>
        <w:t xml:space="preserve">‫ﻋﺒﺪﺍﷲ ﺧﺎﻥ ﻗﻮﺍﻱ ﻧﻈﺎﻣﻲ ﺭﺍ ﺳﺎﺯﻣﺎﻥ ﺩﻫﻲ ﮐﺮﺩ ﺍّﻣﺎ ﺧﻮﺩ ﺑﺎ ﺁﻧﺎﻥ ﻧﺮﻓﺖ‪ .‬ﻳﮑﻲ ﺍﺯ ﻧﻮﺍﺩﮔﺎﻥ ﻣﻬﺮ ﻋﻠﻲ ﺧﺎﻥ‪,‬‬</w:t>
      </w:r>
    </w:p>
    <w:p>
      <w:pPr>
        <w:ind w:left="360"/>
      </w:pPr>
      <w:r>
        <w:rPr>
          <w:i/>
        </w:rPr>
        <w:t xml:space="preserve">‫ﻓﺮﺝ ﺍﷲ ﺧﺎﻥ‪ ، ,‬ﺑﻌﺪﻫﺎ ﺑﻬﺎﺋﻲ ﺷﺪ ﻭ ﺑﺮﺍﻱ ﺍﺩﻭﺍﺭﺩ ﺑﺮﺍﻭﻥ ﺩﺭﺑﺎﺭ |ﻩ ﮐﺎﺭﻫﺎﻳﻲ ﮐﻪ ﺍﺟﺪﺍﺩﺵ ﺩﺭ ﻧﻲ‪،‬ﺭﻳﺰ ﮐﺮﻩ ﺑﻮﺩﻧﺪ‬</w:t>
      </w:r>
    </w:p>
    <w:p>
      <w:pPr>
        <w:ind w:left="360"/>
      </w:pPr>
      <w:r>
        <w:rPr>
          <w:i/>
        </w:rPr>
        <w:t xml:space="preserve">‫ﺗﻌﺮﻳﻒ ﮐﺮﺩ‪) .‬ﺑﺎﻟﻴﻮﺯﻱ‪ ، ,‬ﺑﻬﺎﺋﻴﺎﻥ ﺑﺮﺟﺴﺘﻪ ﺩﺭ ﺯﻣﺎﻥ ﺣﻀﺮﺕ ﺑﻬﺎﺀﺍﷲ ‪.(٥۸‬‬</w:t>
      </w:r>
    </w:p>
    <w:p>
      <w:pPr>
        <w:ind w:left="360"/>
      </w:pPr>
      <w:r>
        <w:rPr>
          <w:i/>
        </w:rPr>
        <w:t xml:space="preserve">‫‪ (۴‬ﺍﺻﻄﻬﺒﺎﻧﺎﺕ‪ ,‬ﺍﻳﺮﺝ‪ ,‬ﭘﻨﺞ ﻣﻌﺎﺩﻥ ‪ ,،‬ﻗﻄﺮﻭﻳﻪ ‪ ,،‬ﺑﺎﺷﻨﻲ ‪ ,،‬ﺩﻩ ﭼﺎﻩ ‪ ,،‬ﻣﻮﺷﮑﺎﻥ ﻭ ﺭﺳﺘﻖ )ﻣﻄﺎﻟﻊ ﺍﻻﻧﻮﺍﺭ ‪.(٢۸‬‬</w:t>
      </w:r>
    </w:p>
    <w:p>
      <w:pPr>
        <w:ind w:left="360"/>
      </w:pPr>
      <w:r>
        <w:rPr>
          <w:i/>
        </w:rPr>
        <w:t xml:space="preserve">‫‪۹۹‬‬                 ‫‪ ۶‬ﺍﻋﻼﻥ ﺧﺒﺮ ﻇﻬﻮﺭ ﻭ ﭘﺎﻳﺪﺍﺭﻱ ﻗﻬﺮﻣﺎﻧﺎﻧﻪ ﺩﺭ ﻗﻠﻌ |ﻪ ﺧﻮﺍﺟﻪ‬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‫ﺩﻭ ﺩﺳﺘﮕﺎﻩ ﺗﻮﭖ ﺑﻪ ﺳﻤﺖ ﻧﻲ‪،‬ﺭﻳﺰ ﺭﻭﺍﻧﻪ ﺷﺪ ﺗﺎ ﺳﻴﺪ ﻳﺤﻴﻲ ﺭﺍ ﺩﺳﺘﮕﻴﺮ ﮐﻨﺪ‪«.‬‬</w:t>
      </w:r>
    </w:p>
    <w:p>
      <w:pPr>
        <w:ind w:left="360"/>
      </w:pPr>
      <w:r>
        <w:rPr>
          <w:i/>
        </w:rPr>
        <w:t xml:space="preserve">‫ﻣﻬﺮ ﻋﻠﻲ ﺧﺎﻥ ﺑﺎ ﻟﺸﮕﺮ ﺧﻮﺩ ﻭ ﺑﺪﻧﺒﺎﻝ ﺍﻭ ﻣﺼﻄﻔﻲ ﻗﻠﻲ ﺧﺎﻥ ﻭ ﺑﻌﺪ ﻳﮏ ﻟﺸﮕﺮ‬</w:t>
      </w:r>
    </w:p>
    <w:p>
      <w:pPr>
        <w:ind w:left="360"/>
      </w:pPr>
      <w:r>
        <w:rPr>
          <w:i/>
        </w:rPr>
        <w:t xml:space="preserve">‫ﺍﺯ ﺍﻓﺮﺍﺩ ﺑﻮﻣﻲ ﻭﺍﺭﺩ ﺷﻬﺮ ﺷﺪﻧﺪ‪ ۲.‬ﻳﮏ ﺭﻭﺯ ﺩﺭ ﺍﻭﺍﺳﻂ ﻣﺎﻩ ﮊﻭﺋﻦ ﺳﺎﻝ ‪ ۱۸۵۰‬ﻡ‪.‬‬</w:t>
      </w:r>
    </w:p>
    <w:p>
      <w:pPr>
        <w:ind w:left="360"/>
      </w:pPr>
      <w:r>
        <w:rPr>
          <w:i/>
        </w:rPr>
        <w:t xml:space="preserve">‫ﺪ ﻫﺰﺍﺭﺍﻥ ﺳﺮﺑﺎﺯ ﺳﻮﺍﺭﻩ ﻧﻈﺎﻡ ‪,،‬‬</w:t>
      </w:r>
    </w:p>
    <w:p>
      <w:pPr>
        <w:ind w:left="360"/>
      </w:pPr>
      <w:r>
        <w:rPr>
          <w:i/>
        </w:rPr>
        <w:t xml:space="preserve">‫ﺑﺎﺑﻲ‪،‬ﻫﺎﻱ ﺩﺭﻭﻥ ﻗﻠﻌ |ﻪ ﺧﻮﺍﺟﻪ ﻭﻗﺘﻲ ﺍﺯ ﺧﻮﺍﺏ ﺑﻴﺪﺍﺭ ﺷﺪﻧ ‪،‬‬</w:t>
      </w:r>
    </w:p>
    <w:p>
      <w:pPr>
        <w:ind w:left="360"/>
      </w:pPr>
      <w:r>
        <w:rPr>
          <w:i/>
        </w:rPr>
        <w:t xml:space="preserve">‫ﺭﻭﺳﺘﺎﻳﻴﺎﻥ ‪ ,،‬ﻣﺮﺩﺍﻥ ﻃﻮﺍﻳﻒ ﻣﺨﺘﻠﻒ ﻭ ﺗﻌﺪﺍﺩﻱ ﺩﺳﺘﮕﺎﻩ ﺗﻮﭖ ﺭﺍ ﺩﻳﺪﻧﺪ ﮐﻪ ﻫﻤﻪ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‫ﺳﻤﺖ ﺁﻧﻬﺎ ﻧﺸﺎﻧﻪ ﮔﺮﻓﺘﻪ 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 ‪۱۰۹-۱۱۰‬‬</w:t>
      </w:r>
    </w:p>
    <w:p>
      <w:pPr>
        <w:ind w:left="360"/>
      </w:pPr>
      <w:r>
        <w:rPr>
          <w:i/>
        </w:rPr>
        <w:t xml:space="preserve">‫‪ (۲‬ﻧﻴﮑﻼﺱ ‪٤۰١‬‬</w:t>
      </w:r>
    </w:p>
    <w:p>
      <w:pPr>
        <w:ind w:left="360"/>
      </w:pPr>
      <w:r>
        <w:rPr>
          <w:i/>
        </w:rPr>
        <w:t xml:space="preserve">‫‪ (۳‬ﻣﺎﺯﻧﺪﺭﺍﻧﻲ )ﺝ‪ (٤۱٦ ,،٢ .‬ﺗﻌﺪﺍﺩ ﺳﺮﺑﺎﺯﺍﻥ ﺭﺍ ﭘﻨﺞ ﻫﺰﺍﺭ ﺫﮐﺮ ﻣﻲ‪،‬ﮐﻨﺪ‪ .‬ﺭﻭﺣﺎﻧﻲ )ﺝ‪ (٧٢ ، ,۱ .‬ﻣﻲ‪،‬ﻧﻮﻳﺴﺪ ﮐﻪ‬</w:t>
      </w:r>
    </w:p>
    <w:p>
      <w:pPr>
        <w:ind w:left="360"/>
      </w:pPr>
      <w:r>
        <w:rPr>
          <w:i/>
        </w:rPr>
        <w:t xml:space="preserve">‫ﺗﻌﺪﺍﺩ ﻣﺮﺩﺍﻧﻲ ﮐﻪ ﺩﺭ ﻗﻠﻌﻪ ﺑﺎ ﺟﻨﺎﺏ ﻭﺣﻴﺪ ﺑﻮﺩﻧﺪ ﻫﺰﺍﺭ ﻧﻔﺮ ﺑﻮﺩ‪.‬‬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ﺑﻴﺮﻭﻥ ﻗﻠﻌﻪ ﻫﺰﺍﺭﺍﻥ ﻧﻔﺮ ﺳﺮﺑﺎﺯ ﻭ ﻣﺮﺩﺍﻥ ﺟﻨﮕﻲ ﺍﺟﻴﺮ ﺷﺪﻩ ﺍﺯ ﺭﻭﺳﺘﺎﻫﺎﻱ ﺍﻃﺮﺍﻑ‬</w:t>
      </w:r>
    </w:p>
    <w:p>
      <w:pPr>
        <w:ind w:left="360"/>
      </w:pPr>
      <w:r>
        <w:rPr>
          <w:i/>
        </w:rPr>
        <w:t xml:space="preserve">‫ﺷﻬﺮ ﻧﻲ‪،‬ﺭﻳﺰ ﻗﻠﻌ |ﻪ ﺧﻮﺍ ﺟﻪ ﺭﺍ ﻣﺤﺎﺻﺮﻩ ﮐﺮﺩﻩ ﺑﻮﺩﻧﺪ‪ .‬ﺩﺭ ﺩﺍﺧﻞ ﻗﻠﻌﻪ ﺑﺎﺑﻲ‪،‬ﻫﺎ ﺍﻧﺘﻈﺎﺭ‬</w:t>
      </w:r>
    </w:p>
    <w:p>
      <w:pPr>
        <w:ind w:left="360"/>
      </w:pPr>
      <w:r>
        <w:rPr>
          <w:i/>
        </w:rPr>
        <w:t xml:space="preserve">‫ﻣﻲ‪،‬ﮐﺸﻴﺪﻧﺪ‪ .‬ﻫﻤ |ﻪ ﺁﻧﻬﺎ ﺗﺤﺖ ﺗﺎﺛﻴﺮ ﺁﻳﺎﺕ ﻭ ﺍﻟﻮﺍﺡ ﺣﻀﺮﺕ ﺑﺎﺏ ﻭ ﺍﻳﻤﺎﻥ ﻭ ﺍﺳﺘﻘﺎﻣﺖ‬</w:t>
      </w:r>
    </w:p>
    <w:p>
      <w:pPr>
        <w:ind w:left="360"/>
      </w:pPr>
      <w:r>
        <w:rPr>
          <w:i/>
        </w:rPr>
        <w:t xml:space="preserve">‫ﺁﻗﺎ ﺳﻴﺪ ﻳﺤﻴﻲ ﻭﺣﻴﺪ ﭼﻨﺎﻥ ﻗﺪﺭﺗﻲ ﺩﺭ ﺧﻮﺩ ﺍﺣﺴﺎﺱ ﻣﻲ‪،‬ﮐﺮﺩﻧﺪ ﮐﻪ ﻣﻄﻤﺌﻦ ﺑﻮﺩﻧﺪ ﻫﺮ‬</w:t>
      </w:r>
    </w:p>
    <w:p>
      <w:pPr>
        <w:ind w:left="360"/>
      </w:pPr>
      <w:r>
        <w:rPr>
          <w:i/>
        </w:rPr>
        <w:t xml:space="preserve">‫ﻳﮏ ﺑﻪ ﺗﻨﻬﺎﻳﻲ ﻣﻲ‪،‬ﺗﻮﺍﻧﺪ ﻟﺸﮕﺮﻱ ﺭﺍ ﺷﮑﺴﺖ ﺩﻫﺪ‪ .‬ﺍّﻣﺎ ﺍﺣﺴﺎﺱ ﺳﺮﺑﺎﺯﺍﻥ ﭼﻨﻴﻦ ﻧﺒﻮﺩ‪.‬‬</w:t>
      </w:r>
    </w:p>
    <w:p>
      <w:pPr>
        <w:ind w:left="360"/>
      </w:pPr>
      <w:r>
        <w:rPr>
          <w:i/>
        </w:rPr>
        <w:t xml:space="preserve">‫ﺁﻧﻬﺎ ﻣﺰﺩﻭﺭﺍﻧﻲ ﺑﻮﺩﻧﺪ ﮐﻪ ﺑﺎ ﭘﺮﺩﺍﺧﺖ ﺣﻘﻮﻕ ﺑﺴﻴﺎﺭ ﻧﺎﭼﻴﺰﻱ ﺍﺟﻴﺮ ﺷﺪﻩ ﺑﻮﺩﻧﺪ‪ ۱.‬ﻭ ﻫﻴﭻ‬</w:t>
      </w:r>
    </w:p>
    <w:p>
      <w:pPr>
        <w:ind w:left="360"/>
      </w:pPr>
      <w:r>
        <w:rPr>
          <w:i/>
        </w:rPr>
        <w:t xml:space="preserve">‫ﻣﺴﻠﺤﺎﻧﻪ ﺩﺭ ﺧﻮﺩ ﻧﻤﻲ‪،‬ﺩﻳﺪﻧﺪ‪ .‬ﺁﻧﻬﺎ ﻃﺒﻖ ﺩﺳﺘﻮﺭ ﻣﺸﻐﻮﻝ‬ ‫ﺍﻧﮕﻴﺰﻩ ﺍﻱ ﺑﺮﺍﻱ ﺷﺮﻭﻉ ﺣﻤﻠّ |ﻪ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‫ﺗﺪﺍﺭﮎ ﺧﻴﻤﻪ‪،‬ﺍﻱ ﺑﺰﺭﮒ ﺩﺭ ﺍﺭﺗﻔﺎﻋﺎﺕ ﺷﻤﺎﻝ ﻗﻠﻌﻪ ﻭ ﺳﺎﺧﺘﻦ ﺗﻌﺪﺍﺩﻱ ﺳﻨﮕﺮ ﺑﻮﺩﻧﺪ‪.‬‬</w:t>
      </w:r>
    </w:p>
    <w:p>
      <w:pPr>
        <w:ind w:left="360"/>
      </w:pPr>
      <w:r>
        <w:rPr>
          <w:i/>
        </w:rPr>
        <w:t xml:space="preserve">‫ﻭﻗﺘﻲ ﺧﻴﻤﻪ ﻭ ﻗﺮﺍﺭﮔﺎﻩ ﺁﻣﺎﺩﻩ ﺷﺪ ﺳﺮﺑﺎﺯﺍﻥ ﺑﻪ ﺭﻭﻱ ﻗﻠﻌﻪ ﺁﺗﺶ ﮔﺸﻮﺩﻧﺪ‪ .‬ﺁﻧﻬﺎ ﺍ ّﻭﻝ‬</w:t>
      </w:r>
    </w:p>
    <w:p>
      <w:pPr>
        <w:ind w:left="360"/>
      </w:pPr>
      <w:r>
        <w:rPr>
          <w:i/>
        </w:rPr>
        <w:t xml:space="preserve">‫ﻳﮑﻲ ﺍﺯ ﻣﻼﺯﻣﺎﻥ ﺁﻗﺎ ﺳﻴﺪ ﻳﺤﻴﻲ ﻭﺣﻴﺪ ﮐﻪ ﻧﮕﻬﺒﺎﻧﻲ ﻣﻲ ﺩﺍﺩ ﺭﺍ ﻧﺸﺎﻧﻪ ﮔﺮﻓﺘﻨﺪ ﻭ ﺍﺳﺐ‬</w:t>
      </w:r>
    </w:p>
    <w:p>
      <w:pPr>
        <w:ind w:left="360"/>
      </w:pPr>
      <w:r>
        <w:rPr>
          <w:i/>
        </w:rPr>
        <w:t xml:space="preserve">‫ﺍﻭ ﺭﺍ ﺑﺎ ﺗﻴﺮ ﺯﺩﻧﺪ ﻭ ﻣﺠﺮﻭﺡ ﮐﺮﺩﻧﺪ‪ .‬ﺗﻴﺮﻫﺎﻱ ﺩﻳﮕﺮ ﺑﻪ ﺩﻳﻮﺍﺭﻱ ﮐﻪ ﺩﺭ ﺑﺎﻻﻱ ﺩﺭﻭﺍﺯ |ﻩ‬</w:t>
      </w:r>
    </w:p>
    <w:p>
      <w:pPr>
        <w:ind w:left="360"/>
      </w:pPr>
      <w:r>
        <w:rPr>
          <w:i/>
        </w:rPr>
        <w:t xml:space="preserve">‫ﻗﻠﻌﻪ ﺑﻮﺩ ﺍﺻﺎﺑﺖ ﮐﺮﺩ‪ .‬ﺩﺭ ﭘﺎﺳﺦ ﺑﻪ ﺍﻳﻦ ﺣﻤﻼﺕ ﻳﮑﻲ ﺍﺯ ﺑﺎﺑﻲ‪،‬ﻫﺎ ﻣﺴﺆﻭﻝ ﺗﻮﭘﺨﺎﻧ |ﻪ‬</w:t>
      </w:r>
    </w:p>
    <w:p>
      <w:pPr>
        <w:ind w:left="360"/>
      </w:pPr>
      <w:r>
        <w:rPr>
          <w:i/>
        </w:rPr>
        <w:t xml:space="preserve">‫ﻟﺸﮕﺮ ﺣﮑﻮﻣﺘﻲ ﺭﺍ ﻧﺸﺎﻧﻪ ﮔﺮﻓﺖ ﻭ ﺑﻪ ﺍﻭ ﺗﻴﺮﺍﻧﺪﺍﺯﻱ ﮐﺮﺩ‪ .‬ﺍﻳﻦ ﺁﺧﺮﻳﻦ ﺗﻴﺮﻱ ﺑﻮﺩ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‫ﺁﻥ ﺷﺐ ﺷﻠﻴﮏ ﺷﺪ ﻭ ﻫﺮ ﻳﮏ ﺍﺯ ﺩﻭ ﻃﺮﻑ ﻣﻨﺘﻈﺮ ﺣﻤﻠﻪ ﺩﻳﮕﺮﻱ ﺑﻮﺩ‪.‬‬</w:t>
      </w:r>
    </w:p>
    <w:p>
      <w:pPr>
        <w:ind w:left="360"/>
      </w:pPr>
      <w:r>
        <w:rPr>
          <w:i/>
        </w:rPr>
        <w:t xml:space="preserve">‫ﺭﻭﺯ ﺑﻌﺪ ﻫﻢ ﺍﺗّﻔﺎﻕ ﺧﺎﺻﻲ ﻧﻴﻔﺘﺎﺩ‪ .‬ﻭﻗﺘﻲ ﮐﻪ ﻫﻮﺍ ﺗﺎﺭﻳﮏ ﺷﺪ ﺁﻗﺎ ﺳﻴﺪ ﻳﺤﻴﻲ 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‪٤۰١‬‬</w:t>
      </w:r>
    </w:p>
    <w:p>
      <w:pPr>
        <w:ind w:left="360"/>
      </w:pPr>
      <w:r>
        <w:rPr>
          <w:i/>
        </w:rPr>
        <w:t xml:space="preserve">‫‪ (۲‬ﺷﻔﻴﻊ ‪ .٧‬ﺁﻥ ﻣﻨﻄﻘﻪ ﮐﻪ ﺧﺎﮎ ﺁﻥ ﺳﺮﺥ ﺭﻧﮓ ﺑﻮﺩ ﮐﻮﻩ ﺳﺮﺧﻪ ﻧﺎﻣﻴﺪﻩ ﻣﻲ‪،‬ﺷﺪ‪.‬‬</w:t>
      </w:r>
    </w:p>
    <w:p>
      <w:pPr>
        <w:ind w:left="360"/>
      </w:pPr>
      <w:r>
        <w:rPr>
          <w:i/>
        </w:rPr>
        <w:t xml:space="preserve">‫‪ . (۳‬ﻣﻄﺎﻟﻊ ﺍﻻﻧﻮﺍﺭ ‪٣٥۸‬‬</w:t>
      </w:r>
    </w:p>
    <w:p>
      <w:pPr>
        <w:ind w:left="360"/>
      </w:pPr>
      <w:r>
        <w:rPr>
          <w:i/>
        </w:rPr>
        <w:t xml:space="preserve">‫‪۱۰۱‬‬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‫ﺑﺎﺑﻲ‪،‬ﻫﺎ ﺭﺍ ﺑﻪ ﺳﺮ ﭘﺴﺖ‪،‬ﻫﺎﻱ ﺧﻮﺩ ﻓﺮﺳﺘﺎﺩﻧﺪ‪ ۱.‬ﻗﺮﺍﺭ ﺷﺪ ﻏﻼﻣﺮﺿﺎ ﻳﺰﺩﻱ ﮐﻪ ﺍﺯ ﻳﺰﺩ‬</w:t>
      </w:r>
    </w:p>
    <w:p>
      <w:pPr>
        <w:ind w:left="360"/>
      </w:pPr>
      <w:r>
        <w:rPr>
          <w:i/>
        </w:rPr>
        <w:t xml:space="preserve">‫ﻫﻤﺮﺍﻩ ﺟﻨﺎﺏ ﻭﺣﻴﺪ ﺁﻣﺪﻩ ﺑﻮﺩ ﺑﻪ ﻫﻤﺮﺍﻩ ‪ ۱۴‬ﻧﻔﺮ ﺍﺯ ﺑﺎﺑﻲ‪،‬ﻫﺎ ﺑﻪ ﻟﺸﮕﺮ ﺯﻳﻦ ﺍﻟﻌﺎﺑﺪﻳﻦ ﺧﺎﻥ‬</w:t>
      </w:r>
    </w:p>
    <w:p>
      <w:pPr>
        <w:ind w:left="360"/>
      </w:pPr>
      <w:r>
        <w:rPr>
          <w:i/>
        </w:rPr>
        <w:t xml:space="preserve">‫ﺷﺒﻴﺨﻮﻥ ﺑﺰﻧﻨﺪ‪ ۲.‬ﺩﺭ ﺍﻳﻦ ﮔﺮﻭﻩ ﻳﮏ ﭘﻴﺮﻣﺮﺩ ﻧﻮﺩ ﺳﺎﻟ |ﻪ ﮐ ّﻔﺎﺷﻲ ﺑﻮﺩ ﮐﻪ ﺳﺮ ﺗﺎ ﭘﺎ ﻫﻴﺠﺎﻥ‬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‫ﺯﺩﻩ ﺑﻮﺩ ﻭ ﭼﻨﺪ ﻧﻔﺮ ﭘﺴﺮ ﺟﻮﺍﻥ ﺩﻳﮕﺮ ﮐﻪ ﻫﺮﮔﺰ ﺩﺭ ﻧﺒﺮﺩﻱ ﺷﺮﮐﺖ ﻧﮑﺮﺩﻩ ﺑﻮﺩﻧﺪ‪.‬‬</w:t>
      </w:r>
    </w:p>
    <w:p>
      <w:pPr>
        <w:ind w:left="360"/>
      </w:pPr>
      <w:r>
        <w:rPr>
          <w:i/>
        </w:rPr>
        <w:t xml:space="preserve">‫ﺍﮔﺮ ﭼﻪ ﺍﻳﻦ ﺍﻓﺮﺍﺩ ﺑﺮﺍﻱ ﺭﻭﻳﺎﺭﻭﻳﻲ ﻭ ﻧﺒﺮﺩ ﺑﺎ ﺳﺮﺑﺎﺯﺍﻥ ﻭﺍﻗﻌﻲ ﺁﻣﺎﺩﮔﻲ ﻧﺪﺍﺷﺘﻨﺪ‪ ,‬ﻭﻟﻲ‬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‫ﺪ ﻭ ﺍﺯ ﺩﺭﻭﺍﺯ |ﻩ ﻗﻠﻌﻪ ﺑﻴﺮﻭﻥ ﺭﻓﺘﻨﺪ‪.‬‬</w:t>
      </w:r>
    </w:p>
    <w:p>
      <w:pPr>
        <w:ind w:left="360"/>
      </w:pPr>
      <w:r>
        <w:rPr>
          <w:i/>
        </w:rPr>
        <w:t xml:space="preserve">‫ﺩﺭ ﻧﻴﻤﻪ ﺷﺐ ﺑﻪ ﺩﻧﺒﺎﻝ ﻏﻼﻡ ﺭﺿﺎ ﻳﺰﺩﻱ ﺑﻪ ﺭﺍﻩ ﺍﻓﺘﺎﺩﻧ ‪،‬‬</w:t>
      </w:r>
    </w:p>
    <w:p>
      <w:pPr>
        <w:ind w:left="360"/>
      </w:pPr>
      <w:r>
        <w:rPr>
          <w:i/>
        </w:rPr>
        <w:t xml:space="preserve">‫ﺁﻧﻬﺎ ﺑﻪ ﺩﻭ ﮔﺮﻭﻩ ﺗﻘﺴﻴﻢ ﺷﺪﻧﺪ ﻭ ﺑﻪ ﺁﺭﺍﻣﻲ ﺍﺯ ﺩﻭ ﻃﺮﻑ ﺑﻪ ﺳﻤﺖ ﻗﺮﺍﺭﮔﺎﻩ ﻟﺸﮕﺮ ﭘﻴﺶ‬</w:t>
      </w:r>
    </w:p>
    <w:p>
      <w:pPr>
        <w:ind w:left="360"/>
      </w:pPr>
      <w:r>
        <w:rPr>
          <w:i/>
        </w:rPr>
        <w:t xml:space="preserve">‫ﺭﻓﺘﻨﺪ ﻭ ﺑﺎ ﻳﮏ ﺣﺮﮐﺖ ﻧﺎﮔﻬﺎﻧﻲ ﻭ ﺑﺎ ﻓﺮﻳﺎﺩ »ﺍﷲ ﺍﮐﺒﺮ« ﺩﺭ ﺣﺎﻟﻴﮑﻪ ﺷﻤﺸﻴﺮﻫﺎﻱ ﺧﻮﺩ‬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‫ﺭﺍ ﺍﺯ ﻏﻼﻑ ﺑﻴﺮﻭﻥ ﮐﺸﻴﺪﻩ ﺑﻮﺩﻧﺪ ﺑﻪ ﻗﺮﺍﺭﮔﺎﻩ ﺣﻤﻠﻪ ﮐﺮﺩﻧﺪ‪.‬‬</w:t>
      </w:r>
    </w:p>
    <w:p>
      <w:pPr>
        <w:ind w:left="360"/>
      </w:pPr>
      <w:r>
        <w:rPr>
          <w:i/>
        </w:rPr>
        <w:t xml:space="preserve">‫ﺍﺯ ﻃﻨﻴﻦ ﺻﺪﺍﻱ ﺍﺳﻠﺤ ‪،‬ﻪ ﺑﺎﺑﻲ‪،‬ﻫﺎﻱ ﻣﺤﻠّ |ﻪ ﭼﻨﺎﺭﺳﻮﺧﺘﻪ ﺩﺭﻳﺎﻓﺘﻨﺪ ﮐﻪ ﻧﺒﺮﺩﻱ ﺩﺭ‬</w:t>
      </w:r>
    </w:p>
    <w:p>
      <w:pPr>
        <w:ind w:left="360"/>
      </w:pPr>
      <w:r>
        <w:rPr>
          <w:i/>
        </w:rPr>
        <w:t xml:space="preserve">‫ﮔﺮﻓﺘﻪ ﺍﺳﺖ‪ .‬ﺻﺪﻫﺎ ﻧﻔﺮ ﺍﺯ ﺁﻧﻬﺎ ﺑﺎ ﻋﺠﻠﻪ ﺧﻮﺩ ﺭﺍ ﺑﻪ ﻗﻠﻌﻪ ﺭﺳﺎﻧﻴﺪﻧﺪ ﺗﺎ ﺑﻪ ﻳﺎﺭﺍﻥ ﺧﻮﺩ‬</w:t>
      </w:r>
    </w:p>
    <w:p>
      <w:pPr>
        <w:ind w:left="360"/>
      </w:pPr>
      <w:r>
        <w:rPr>
          <w:i/>
        </w:rPr>
        <w:t xml:space="preserve">‫ﮐﻤﮏ ﺑﺮﺳﺎﻧﻨﺪ‪ .‬ﺯﻧﻬﺎﻱ ﺑﺎﺑﻲ ﻫﻢ ﺑﻪ ﺑﺎﻻﻱ ﺑﺎﻡ ﺧﺎﻧﻪ‪،‬ﻫﺎﻱ ﺧﻮﺩ ﺭﻓﺘﻪ ﻭ ﺍﺯ ﺁﻧﺠﺎ ﺑﺎ ﺻﺪﺍﻱ‬</w:t>
      </w:r>
    </w:p>
    <w:p>
      <w:pPr>
        <w:ind w:left="360"/>
      </w:pPr>
      <w:r>
        <w:rPr>
          <w:i/>
        </w:rPr>
        <w:t xml:space="preserve">‫ﺑﻠﻨﺪ ﻣﺮﺩﺍﻥ ﺧﻮﺩ ﺭﺍ ﺗﺸﻮﻳﻖ ﻣﻲ‪،‬ﮐﺮﺩﻧﺪ‪ .‬ﺩﺭ ﺁﻥ ﺗﺎﺭﻳﮑﻲ ﺷﺐ ﺻﺪﺍﻱ ﻓﺮﻳﺎﺩﻫﺎﻱ ﺁﻧﻬﺎ ﺑﺎ‬</w:t>
      </w:r>
    </w:p>
    <w:p>
      <w:pPr>
        <w:ind w:left="360"/>
      </w:pPr>
      <w:r>
        <w:rPr>
          <w:i/>
        </w:rPr>
        <w:t xml:space="preserve">‫ﻓﺮﻳﺎﺩ »ﺍﷲ ﺍﮐﺒﺮ« ﻣﺮﺩﺍﻥ ﺑﺎﺑﻲ ﺩﺭ ﻓﻀﺎﻱ ﺑﻴﺮﻭﻥ ﻗﻠﻌﻪ ﻣﻲ‪،‬ﭘﻴﭽﻴﺪ ﻭ ﺳﺒﺐ ﻭﺣﺸﺖ ﻭ ﺩﻟﻬﺮ |ﻩ‬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‫ﺳﺮﺑﺎﺯﺍﻥ ﻣﻲ‪،‬ﺷﺪ‪ .‬ﺁﻥ ﺷﺐ ﺑﺎﺑﻲ‪،‬ﻫﺎ ﺗﺎ ﺻﺒﺢ ﺟﻨﮕﻴﺪﻧﺪ‪.‬‬</w:t>
      </w:r>
    </w:p>
    <w:p>
      <w:pPr>
        <w:ind w:left="360"/>
      </w:pPr>
      <w:r>
        <w:rPr>
          <w:i/>
        </w:rPr>
        <w:t xml:space="preserve">‫ﺍ ّﻭﻟﻴﻦ ﺍﺷﻌ |ﻪ ﺁﻓﺘﺎﺏ ﺳﺤﺮﮔﺎﻫﻲ ‪،‬ﻗﺮﺍﺭﮔﺎﻩ ﻭﻳﺮﺍﻥ ﻟﺸﮕﺮ ﻭ ﺑﺎﺑﻲ‪،‬ﻫﺎﻱ ﺧﺴﺘﻪ‪ ,‬ﺍّﻣﺎ ﭘﻴﺮﻭﺯ‪,‬‬</w:t>
      </w:r>
    </w:p>
    <w:p>
      <w:pPr>
        <w:ind w:left="360"/>
      </w:pPr>
      <w:r>
        <w:rPr>
          <w:i/>
        </w:rPr>
        <w:t xml:space="preserve">‫ﮐﻪ ﺑﺎ ﺯﺧﻤﻲ‪،‬ﻫﺎ ﻭ ﮐﺸﺘﻪ‪،‬ﻫﺎ ﺑﻪ ﺳﻤﺖ ﻗﻠﻌﻪ ﺑﺎﺯ ﻣﻲ‪،‬ﮔﺸﺘﻨﺪ‪ ,۷‬ﺭﺍ ﻧﻤﺎﻳﺎﻥ ﺳﺎﺧﺖ‪ .‬ﺩﺭ ﺣﻤﻠ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)‪ (٤۰١‬ﻣﻲ‪،‬ﻧﻮﻳﺴﺪ ﮐﻪ ﺁﻥ ﺷﺐ‪ ,‬ﺷﺐ ﺷﺸﻢ ﺑﻮﺩ‪.‬‬</w:t>
      </w:r>
    </w:p>
    <w:p>
      <w:pPr>
        <w:ind w:left="360"/>
      </w:pPr>
      <w:r>
        <w:rPr>
          <w:i/>
        </w:rPr>
        <w:t xml:space="preserve">‫‪ (۲‬ﺩﺭ ﮐﺘﺎﺏ ﺭﺑّﺎﻧﻲ »‪ «The Bábís of Nayríz: History and Documents‬ﻓﺼﻞ ‪ ،٧ ، ,۸‬ﺑﻪ ﻧﻘﻞ‬</w:t>
      </w:r>
    </w:p>
    <w:p>
      <w:pPr>
        <w:ind w:left="360"/>
      </w:pPr>
      <w:r>
        <w:rPr>
          <w:i/>
        </w:rPr>
        <w:t xml:space="preserve">‫ﺍﺯ ﺗﺎﺭﻳﺦ‪،‬ﻧﻮﻳﺲ ﺩﺭﺑﺎﺭ ﻗﺎﺟﺎﺭ ‪ ,،‬ﺳﭙﻬﺮ‪ ,،‬ﺁﻣﺪﻩ ﺍﺳﺖ ﮐﻪ ﺟﻨﺎﺏ ﻭﺣﻴﺪ ﺑﺎﺑﻲ‪،‬ﻫﺎ ﺭﺍ ﺍﻃﻤﻴﻨﺎﻥ ﺩﺍﺩ ﮐﻪ ﺧﻤﭙﺎﺭﻩ‪،‬ﻫﺎ ﻭ‬</w:t>
      </w:r>
    </w:p>
    <w:p>
      <w:pPr>
        <w:ind w:left="360"/>
      </w:pPr>
      <w:r>
        <w:rPr>
          <w:i/>
        </w:rPr>
        <w:t xml:space="preserve">‫ﮔﻠﻮﻟﻪ‪،‬ﻫﺎ ﺑﻪ ﺁﻧﺎﻥ ﺻﺪﻣﻪ‪،‬ﺍﻱ ﻧﺨﻮﺍﻫﻨﺪ ﺯﺩ‪ ,‬ﺑﻠﮑﻪ ﻫﺮ ﮔﻠﻮﻟﻪ‪،‬ﺍﻱ ﮐﻪ ﺷﻠﻴﮏ ﺷﻮﺩ ﺑﻪ ﺳﻤﺖ ﺗﻴﺮﺍﻧﺪﺍﺯ ﺑﺮﺧﻮﺍﻫﺪﮔﺸﺖ‪.‬‬</w:t>
      </w:r>
    </w:p>
    <w:p>
      <w:pPr>
        <w:ind w:left="360"/>
      </w:pPr>
      <w:r>
        <w:rPr>
          <w:i/>
        </w:rPr>
        <w:t xml:space="preserve">‫ﺑﺎ ﺍﺳﺘﻨﺎﺩ ﺑﻪ ﺁﻧﭽﻪ ﮐﻪ ﻧﮕﺎﺭﻧﺪﮔﺎﻥ ﺍﻳﻦ ﮐﺘﺎﺏ ﺩﺭ ﻣﻮﺭﺩ ﮔﻔﺘﻪ‪،‬ﻫﺎﻱ ﻭﺣﻴﺪ ﻣﻲ‪،‬ﺩﺍﻧﻨﺪ ﺑﻪ ﻧﻈﺮ ﻧﻤﻲ‪،‬ﺭﺳﺪ ﮐﻪ ﺍﻳﻦ‬</w:t>
      </w:r>
    </w:p>
    <w:p>
      <w:pPr>
        <w:ind w:left="360"/>
      </w:pPr>
      <w:r>
        <w:rPr>
          <w:i/>
        </w:rPr>
        <w:t xml:space="preserve">‫ﺻﺤﺖ ﺩﺍﺷﺘﻪ ﺑﺎﺷﺪ‪.‬‬‫ﺩﺍﺳﺘﺎﻥ ّ‬</w:t>
      </w:r>
    </w:p>
    <w:p>
      <w:pPr>
        <w:ind w:left="360"/>
      </w:pPr>
      <w:r>
        <w:rPr>
          <w:i/>
        </w:rPr>
        <w:t xml:space="preserve">‫‪ (۳‬ﺷﻔﻴﻊ ‪٧‬‬</w:t>
      </w:r>
    </w:p>
    <w:p>
      <w:pPr>
        <w:ind w:left="360"/>
      </w:pPr>
      <w:r>
        <w:rPr>
          <w:i/>
        </w:rPr>
        <w:t xml:space="preserve">‫‪ (۴‬ﻧﻴﮑﻼﺱ ‪٤۰٢‬‬</w:t>
      </w:r>
    </w:p>
    <w:p>
      <w:pPr>
        <w:ind w:left="360"/>
      </w:pPr>
      <w:r>
        <w:rPr>
          <w:i/>
        </w:rPr>
        <w:t xml:space="preserve">‫‪ (۵‬ﺷﻔﻴﻊ ‪٧‬‬</w:t>
      </w:r>
    </w:p>
    <w:p>
      <w:pPr>
        <w:ind w:left="360"/>
      </w:pPr>
      <w:r>
        <w:rPr>
          <w:i/>
        </w:rPr>
        <w:t xml:space="preserve">‫‪ (۶‬ﻣﻄﺎﻟﻊ ﺍﻻﻧﻮﺍﺭ ‪٣٥٩-٣٦٠‬‬</w:t>
      </w:r>
    </w:p>
    <w:p>
      <w:pPr>
        <w:ind w:left="360"/>
      </w:pPr>
      <w:r>
        <w:rPr>
          <w:i/>
        </w:rPr>
        <w:t xml:space="preserve">‫‪ (۷‬ﺩﺭ ﮐﺘﺎﺏ ﻣﻄﺎﻟﻊ ﺍﻻﻧﻮﺍﺭ ﺍﺳﺎﻣﻲ ﮐﺸﺘﻪ‪،‬ﺷﺪﮔﺎﻥ ﺑﻪ ﺍﻳﻦ ﺷﺮﺡ ﺁﻣﺪﻩ ﺍﺳﺖ‪ :‬ﻏﻼﻣﺮﺿﺎﻱ ﻳﺰﺩﻱ)ﺑﻪ ﻏﻴﺮ ﺍﺯ‬</w:t>
      </w:r>
    </w:p>
    <w:p>
      <w:pPr>
        <w:ind w:left="360"/>
      </w:pPr>
      <w:r>
        <w:rPr>
          <w:i/>
        </w:rPr>
        <w:t xml:space="preserve">‫ﻣﻼ ﻣﻬﺪﻱ؛ ﮐﺮﺑﻼﻳﻲ‬   ‫ﻓﺮﻣﺎﻧﺪﻩ(؛ ﺑﺮﺍﺩﺭ ﺍﻭ؛ ﻋﻠﻲ ﭘﺴﺮ ﺧﻴﺮﺍﷲ؛ ﺧﻮﺍﺟﻪ ﺣﺴﻴﻦ ﻗﻨّﺎﺩ ‪ ,،‬ﭘﺴﺮ ﺧﻮﺍﺟﻪ ﻏﻨﻲ؛ ﺍﺻﻐ ‪،‬ﺮ ﭘﺴﺮ ّ‬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‫‪۱۰۲‬‬</w:t>
      </w:r>
    </w:p>
    <w:p>
      <w:pPr>
        <w:ind w:left="360"/>
      </w:pPr>
      <w:r>
        <w:rPr>
          <w:i/>
        </w:rPr>
        <w:t xml:space="preserve">‫ﺁﻥ ﺷﺐ ﺑﻴﺶ ﺍﺯ ﺷﺼﺖ ﻧﻔﺮ ﺑﺎﺑﻲ ﻭ ﺗﻌﺪﺍﺩ ﺯﻳﺎﺩﻱ ﺳﺮﺑﺎﺯ ﺟﺎﻥ ﺧﻮﺩ ﺭﺍ ﺍﺯ ﺩﺳﺖ ﺩﺍﺩﻧﺪ‪.‬‬</w:t>
      </w:r>
    </w:p>
    <w:p>
      <w:pPr>
        <w:ind w:left="360"/>
      </w:pPr>
      <w:r>
        <w:rPr>
          <w:i/>
        </w:rPr>
        <w:t xml:space="preserve">‫ﺁﻥ ﺭﻭﺯ ﭼﻨﺪﻳﻦ ﺑﺎﺑﻲ ﮐﻪ ﺍﺯ ﺷﺪﺕ ﺍﻳﻦ ﺟﻨﮓ ﺗﺮﺳﻴﺪﻩ ﺑﻮﺩﻧﺪ ﻗﻠﻌﻪ ﺭﺍ ﺗﺮﮎ ﮐﺮﺩﻧﺪ‪.‬‬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‫ﻟﺸﮕﺮ ﺯﻳﻦ ﺍﻟﻌﺎﺑﺪﻳﻦ ﺧﺎﻥ ﻫﻢ ﺩﺍﻧﺴﺖ ﮐﻪ ﺑﺎ ﺣﺮﻳﻒ ﻗﺪﺭﺗﻤﻨﺪﻱ ﺭﻭﺑﺮﻭ ﺍﺳﺖ‪.‬‬</w:t>
      </w:r>
    </w:p>
    <w:p>
      <w:pPr>
        <w:ind w:left="360"/>
      </w:pPr>
      <w:r>
        <w:rPr>
          <w:i/>
        </w:rPr>
        <w:t xml:space="preserve">‫ﺩﺭ ﺭﻭﺯﻫﺎﻱ ﺑﻌﺪ ﺟﻨﺎﺏ ﻭﺣﻴﺪ ﺑﻪ ﺧﺎﻧﻮﺍﺩ |ﻩ ﺧﻮﺩ ﻣﻲ‪،‬ﺍﻧﺪﻳﺸﻴﺪ‪ .‬ﺍﻭ ﻣﻲ‪،‬ﺩﺍﻧﺴﺖ ﮐﻪ ﺍﺯ‬</w:t>
      </w:r>
    </w:p>
    <w:p>
      <w:pPr>
        <w:ind w:left="360"/>
      </w:pPr>
      <w:r>
        <w:rPr>
          <w:i/>
        </w:rPr>
        <w:t xml:space="preserve">‫ﻣﻘﺪﻣﺎﺕ ﻋﺮﻭﺳﻲ ﺩﺧﺘﺮﺵ ﻃﻮﺑﻲ ﺭﺍ ﺁﻣﺎﺩﻩ ﮐﺮﺩ‬      ‫ﺍﻳﻦ ﻧﺒﺮﺩ ﺟﺎﻥ ﺳﺎﻟﻢ ﺑﻪ ﺩﺭ ﻧﻤﻲ‪،‬ﺑﺮﺩ‪ّ .‬‬</w:t>
      </w:r>
    </w:p>
    <w:p>
      <w:pPr>
        <w:ind w:left="360"/>
      </w:pPr>
      <w:r>
        <w:rPr>
          <w:i/>
        </w:rPr>
        <w:t xml:space="preserve">‫ﻭ ﻳﮏ ﻗﺒﺎﻟ |ﻪ ﺍﺯﺩﻭﺍﺝ ﻃﺒﻖ ﻗﻮﺍﻧﻴﻦ ﮐﺘﺎﺏ ﺑﻴﺎﻥ ﻧﻮﺷﺖ‪ .‬ﺍﻳﻦ ﺍﻭﻟﻴﻦ ﺑﺎﺭﻱ ﺑﻮﺩ ﮐﻪ ﭼﻨﻴﻦ‬</w:t>
      </w:r>
    </w:p>
    <w:p>
      <w:pPr>
        <w:ind w:left="360"/>
      </w:pPr>
      <w:r>
        <w:rPr>
          <w:i/>
        </w:rPr>
        <w:t xml:space="preserve">‫ﺳﻨﺪﻱ ﻧﻮﺷﺘﻪ ﻣﻲ‪،‬ﺷﺪ ﻭ ﻋﻘﺪ ﻭ ﺍﺯﺩﻭﺍﺟﻲ ﺑﺎ ﻗﻮﺍﻧﻴﻦ ﺑﺎﺑﻲ ﺑﺮﮔﺰﺍﺭ ﻣﻲ‪،‬ﺷﺪ‪ .‬ﻣﻬﺮ ﻭ ﺍﻣﻀﺎﺀ‬</w:t>
      </w:r>
    </w:p>
    <w:p>
      <w:pPr>
        <w:ind w:left="360"/>
      </w:pPr>
      <w:r>
        <w:rPr>
          <w:i/>
        </w:rPr>
        <w:t xml:space="preserve">‫ﻭﺣﻴﺪ ‪ ,،‬ﺩﺍﻣﺎﺩ ﻭ ﺩﻭ ﻧﻔﺮ ﺍﺯ ﺷﺎﻫﺪﺍﻥ ﺩﺭ ﺭﻭﻱ ﺍﻳﻦ ﻗﺒﺎﻟﻪ ﺛﺒﺖ ﺷﺪﻩ ﺍﺳﺖ‪ .‬ﺩﺭ ﺍﻳﻦ ﺳﻨﺪ ﮐﻪ‬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‫ﺑﻪ ﺧﻂ ﺟﻨﺎﺏ ﻭﺣﻴﺪ ﻧﻮﺷﺘﻪ ﺷﺪﻩ ﭼﻨﻴﻦ ﺁﻣﺪﻩ ﺍﺳﺖ‪:‬‬</w:t>
      </w:r>
    </w:p>
    <w:p>
      <w:pPr>
        <w:ind w:left="360"/>
      </w:pPr>
      <w:r>
        <w:rPr>
          <w:i/>
        </w:rPr>
        <w:t xml:space="preserve">‫»ﻗَﺪ ﻗﻀﻲ ﺍﷲ ﺑﻴﻦ ﺃﻣﺔ ﻃﻮﺑﻲ ﺑﻨﺖ ﻋﺒﺪﻩ ﻳﺤﻴﻲ ﻭ ﻫﻮﺍﷲ ﺭﺏ ﺍﻟﺴﻤﺎﻭﺍﺕ ﻭ ﺭﺏ‬</w:t>
      </w:r>
    </w:p>
    <w:p>
      <w:pPr>
        <w:ind w:left="360"/>
      </w:pPr>
      <w:r>
        <w:rPr>
          <w:i/>
        </w:rPr>
        <w:t xml:space="preserve">‫ﺍﻻﺭﺽ ﻭ ﺭﺏ ﺍﻟﻌﺎﻟﻤﻴﻦ ﻭ ﻋﺒﺪﻩ ﻣﺤﻤﺪ ﺟﻌﻔﺮ ﺍﺑﻦ ﺍﻟﻤﺮﺣﻮﻡ ﺍﻟﻤﻘﺘﻮﻝ ﺍﻟﻤﻈﻠﻮﻡ ﻣﺤﻤﺪ‬</w:t>
      </w:r>
    </w:p>
    <w:p>
      <w:pPr>
        <w:ind w:left="360"/>
      </w:pPr>
      <w:r>
        <w:rPr>
          <w:i/>
        </w:rPr>
        <w:t xml:space="preserve">‫ﺑﺎﻗﺮ ﻭﻫﻮ ﺍﷲ ﺭﺏ ﺍﻟﺴﻤﻮﺍﺕ ﻭ ﺭﺏ ﺍﻻﺭﺽ ﻭ ﺭﺏ ﺍﻟﻌﺎﻟﻤﻴﻦ ﻭ ﻗﺪ ﺭﺿﻲ ]ﺩﺍﻣﺎﺩ[ ﺑﺎﷲ‬</w:t>
      </w:r>
    </w:p>
    <w:p>
      <w:pPr>
        <w:ind w:left="360"/>
      </w:pPr>
      <w:r>
        <w:rPr>
          <w:i/>
        </w:rPr>
        <w:t xml:space="preserve">‫ﺭﺏ ﺍﻟﻌﺎﻟﻤﻴﻦ ﻭ ﻗﺪ ﻗﺪﺭ ﺍﷲ ﻣﻬﺮ ﺃﻣﺘﻪ ﺗﺴﻊ ﻋﺸﺮ ﻣﺜﻘﺎﻝ‬‫ﺭﺏ ﺍﻻﺭﺽ ﻭ ّ‬ ‫ﺭﺏ ﺍﻟﺴﻤﻮﺍﺕ ﻭ ّ‬  ‫ّ‬</w:t>
      </w:r>
    </w:p>
    <w:p>
      <w:pPr>
        <w:ind w:left="360"/>
      </w:pPr>
      <w:r>
        <w:rPr>
          <w:i/>
        </w:rPr>
        <w:t xml:space="preserve">‫ﻣﻦ ﺫﻫﺐ ﺍﻟﺨﺎﻟﺺ ﻓﻌﻠﻲ ﺍﻟﻌﺒﺪ ﻭ ﻫﻮ ﻣﻦ ﺭﺯﻕ ﺍﻟﺠﻨﺔ ﺃﻥ ﻳﻌﻄﻴﻴﻬﺎ ﻭ ﻫﻲ ﻭﺭﻗﺘﻪ ﺍﻟﺠﻨﺔ ﻭ‬</w:t>
      </w:r>
    </w:p>
    <w:p>
      <w:pPr>
        <w:ind w:left="360"/>
      </w:pPr>
      <w:r>
        <w:rPr>
          <w:i/>
        </w:rPr>
        <w:t xml:space="preserve">‫ﻗﺪ ﺍﻭﻗﻌﺖ ﺍﻟﻌﻘﺪ ﺑﺈﺫﻥ ﺍﷲ ﺗﻌﺎﻟﻲ ﻭ ﺃﻭﻟﻴﺎﺋﻪ‪ .‬ﻋﻠﻲ ﻣﻨﻬﺎﺝ ﻭﻟﻴﻪ ﻭ ﺣﺠﺘﻪ ﺻﺎﺣﺐ ﺍﻟ ّﺰﻣﺎﻥ‬</w:t>
      </w:r>
    </w:p>
    <w:p>
      <w:pPr>
        <w:ind w:left="360"/>
      </w:pPr>
      <w:r>
        <w:rPr>
          <w:i/>
        </w:rPr>
        <w:t xml:space="preserve">‫ﺻﻠﻮﺍﺕ ﺍﷲ ﻋﻠﻴﻪ ﻭ ﻋﻠﻲ ﺁﺑﺎﺋﻪ ﻭ ﺷﻴﻌﺘﻪ ﻭ ﺍﻟﻮﺭﻗﺔ ﻏﺎﺑﺘﻪ ﻋﺴﻲ ﺍﷲ ﺍﻥ ﻳﺮﺿﻴﻴﻬﺎ ﺑﻤﺎ ﻗﺪﺭ‬</w:t>
      </w:r>
    </w:p>
    <w:p>
      <w:pPr>
        <w:ind w:left="360"/>
      </w:pPr>
      <w:r>
        <w:rPr>
          <w:i/>
        </w:rPr>
        <w:t xml:space="preserve">‫ﻟﻬﺎ ﻭ ﻗﻀﻲ‪ .‬ﻗﻞ ﺍﷲ ﺣﻖ ﻭ ﺍﻥ ﻣﺎﺩﻭﻥ ﺍﷲ ﺧﻠﻖ ﻭ ﮐﻞ ﻟﻪ ﻋﺎﺑﺪﻭﻥ‪ .‬ﻗﻞ ﺍﷲ ﺭﺏ ﻭ ّ‬</w:t>
      </w:r>
    </w:p>
    <w:p>
      <w:pPr>
        <w:ind w:left="360"/>
      </w:pPr>
      <w:r>
        <w:rPr>
          <w:i/>
        </w:rPr>
        <w:t xml:space="preserve">‫ﺇﻥ‬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‫ﻣﺬﻫﺐ؛ ﻋﺒﺪﺍﷲ ‪،‬‬ ‫ﻣﻼ ﺟﻌﻔﺮ ّ‬</w:t>
      </w:r>
    </w:p>
    <w:p>
      <w:pPr>
        <w:ind w:left="360"/>
      </w:pPr>
      <w:r>
        <w:rPr>
          <w:i/>
        </w:rPr>
        <w:t xml:space="preserve">‫ﻦ ﭘﺴﺮ ﻣﺸﻬﺪﻱ ﻣﺤ ّﻤﺪ؛ ﺯﻳﻦ ﺍﻟﻌﺎﺑﺪﻳﻦ ‪ ،‬ﭘﺴﺮ ﻣﺸﻬﺪﻱ ﺑﺎﻗﺮ ﺻﺒّﺎﻍ؛ ّ‬  ‫ﻋﺒﺪﺍﻟﮑﺮﻳﻢ؛ ﺣﺴﻴ ‪،‬‬</w:t>
      </w:r>
    </w:p>
    <w:p>
      <w:pPr>
        <w:ind w:left="360"/>
      </w:pPr>
      <w:r>
        <w:rPr>
          <w:i/>
        </w:rPr>
        <w:t xml:space="preserve">‫ﻦ ﭘﺴﺮ ﮐﺮﺑﻼﻳﻲ ﺷﻤﺲ ﺍﻟﺪﻳﻦ ﻣﻠﻴﮑﻲ‪،‬ﺩﻭﺯ؛‬     ‫ﺣﺪﺍﺩ؛ ﮐﺮﺑﻼﻳﻲ ﺣﺴ ‪،‬‬ ‫ﺪ ﭘﺴﺮ ﻣﺸﻬﺪﻱ ﺭﺟﺐ ّ‬    ‫ﻣﻼ ﻣﻮﺳﻲ؛ ﻣﺤ ّﻤ ‪،‬‬‫ﭘﺴﺮ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‫ﮐﺮﺑﻼﻳﻲ ﻣﻴﺮﺯﺍ ﻣﺤ ّﻤﺪ ﺯﺍﺭﻉ؛ ﮐﺮﺑﻼﻳﻲ ﺑﺎﻗﺮ ﮐﻔﺸﺪﻭﺯ؛ ﻣﻴﺮﺯﺍ ﺍﺣﻤﺪ ‪،‬ﭘﺴﺮ ﻣﻴﺮﺯﺍ ﺣﺴﻴﻦ ﮐﺎﺷﻲ ﺳﺎﺯ؛ ﻣﻼ ﺣﺴﻦ ‪،‬‬</w:t>
      </w:r>
    </w:p>
    <w:p>
      <w:pPr>
        <w:ind w:left="360"/>
      </w:pPr>
      <w:r>
        <w:rPr>
          <w:i/>
        </w:rPr>
        <w:t xml:space="preserve">‫ﻣﻼ ﻋﺒﺪﺍﷲ؛ ﻣﺸﻬﺪﻱ ﺣﺎﺟﻲ ﻣﺤ ّﻤﺪ؛ ﺍﺑﻮﻃﺎﻟﺐ ‪ ،‬ﭘﺴﺮ ﻣﻴﺮ ﺍﺣﻤﺪ ﻧﺨﻮﺩ ﺑﺮﻳﺰ؛ ﺍﮐﺒﺮ ‪ ،‬ﭘﺴﺮ ﻣﺤ ّﻤﺪ ﻋﺎﺷﻮﺭ؛ ﺗﻘﻲ‬  ‫ﭘﺴﺮ ّ‬</w:t>
      </w:r>
    </w:p>
    <w:p>
      <w:pPr>
        <w:ind w:left="360"/>
      </w:pPr>
      <w:r>
        <w:rPr>
          <w:i/>
        </w:rPr>
        <w:t xml:space="preserve">‫ﻣﻼ ﺟﻌﻔﺮ؛ ﮐﺮﺑﻼﻳﻲ ﻣﻴﺮﺯﺍ ﺣﺴﻴﻦ؛ ﺣﺴﻴﻦ ﺧﺎﻥ ‪،‬ﭘﺴﺮﺷﺮﻳﻒ؛ ﮐﺮﺑﻼﻳﻲ ﻗﺮﺑﺎﻥ؛ ﺧﻮﺍﺟﻪ‬          ‫ﻣﻼ ﻋﻠﻲ ﭘﺴﺮ ّ‬  ‫ﻳﺰﺩﻱ؛ ّ‬</w:t>
      </w:r>
    </w:p>
    <w:p>
      <w:pPr>
        <w:ind w:left="360"/>
      </w:pPr>
      <w:r>
        <w:rPr>
          <w:i/>
        </w:rPr>
        <w:t xml:space="preserve">‫ﮐﺎﻇﻢ ‪ ،‬ﭘﺴﺮ ﺧﻮﺍﺟﻪ ﻋﻠﻲ؛ ﺁﻗﺎ ‪ ،‬ﭘﺴﺮ ﺧﻮﺍﺟﻪ ﻋﻠﻲ؛ ﻣﻴﺮﺯﺍ ﻧﻮﺭﺍ ‪ ،‬ﭘﺴﺮ ﻣﻴﺮﺯﺍ ﻣﻌﻴﻨﺎ‪ .‬ﻧﻴﮑﻼﺱ )‪ (٤۰٢‬ﻣﻲ‪،‬ﻧﻮﻳﺴﺪ ﮐﻪ‬</w:t>
      </w:r>
    </w:p>
    <w:p>
      <w:pPr>
        <w:ind w:left="360"/>
      </w:pPr>
      <w:r>
        <w:rPr>
          <w:i/>
        </w:rPr>
        <w:t xml:space="preserve">‫ﺑﺮ ﻃﺒﻖ »ﻓﺎﺭﺳﻨﺎﻣﻪ« ﺳﻴﺼﺪ ﻧﻔﺮ ﺳﺮﺑﺎﺯ ﻭ ﺻﺪ ﻭ ﭘﻨﺠﺎﻩ ﻧﻔﺮ ﺑﺎﺑﻲ ﮐﺸﺘﻪ ﺷﺪﻧﺪ‪ .‬ﺍﻭ ﻫﻤﭽﻨﻴﻦ ﺗﻌﺪﺍﺩ ﺑﺎﺑﻲ‪،‬ﻫﺎﻱ ﮐﺸﺘﻪ‬</w:t>
      </w:r>
    </w:p>
    <w:p>
      <w:pPr>
        <w:ind w:left="360"/>
      </w:pPr>
      <w:r>
        <w:rPr>
          <w:i/>
        </w:rPr>
        <w:t xml:space="preserve">‫ﺷﺪﻩ ﺭﺍ ﺣﺪﻭﺩ ﺷﺼﺖ ﻧﻔﺮﺫﮐﺮ ﮐﺮﺩﻩ‪.‬‬</w:t>
      </w:r>
    </w:p>
    <w:p>
      <w:pPr>
        <w:ind w:left="360"/>
      </w:pPr>
      <w:r>
        <w:rPr>
          <w:i/>
        </w:rPr>
        <w:t xml:space="preserve">‫‪ (۱‬ﻧﻴﮑﻼﺱ ‪ .٤۰٣‬ﻧﻴﮑﻼﺱ ﻣﻲ‪،‬ﻧﻮﻳﺴﺪ ﮐﻪ ﺣﻤﻠ |ﻪ ﺩﻳﮕﺮﻱ ﺩﺭ ﺷﺐ ﺑﻌﺪ ﺻﻮﺭﺕ ﮔﺮﻓﺖ ﻭ ﺩﺭ ﺁﻥ ‪ ١٠٠‬ﺳﺮﺑﺎﺯ‬</w:t>
      </w:r>
    </w:p>
    <w:p>
      <w:pPr>
        <w:ind w:left="360"/>
      </w:pPr>
      <w:r>
        <w:rPr>
          <w:i/>
        </w:rPr>
        <w:t xml:space="preserve">‫ﻭ ‪ ۵۰‬ﻧﻔﺮ ﺑﺎﺑﻲ ﮐﺸﺘﻪ ﺷﺪﻧﺪ‪ .‬ﺩﺭ ﮐﺘﺎﺏ ﺭﺑّﺎﻧﻲ ‪ ۶ ,C۷‬ﺑﻪ ﻧﻘﻞ ﺍﺯ ﺳﻴّﺪ ﺍﺑﺮﺍﻫﻴﻢ ﺁﻣﺪﻩ ﺍﺳﺖ ﮐﻪ ﺣﻤﻠ |ﻪ ﺩ ّﻭﻡ ﺭﻭﺯ‬</w:t>
      </w:r>
    </w:p>
    <w:p>
      <w:pPr>
        <w:ind w:left="360"/>
      </w:pPr>
      <w:r>
        <w:rPr>
          <w:i/>
        </w:rPr>
        <w:t xml:space="preserve">‫ﺑﻌﺪ ﺻﻮﺭﺕ ﮔﺮﻓﺖ‪.‬‬</w:t>
      </w:r>
    </w:p>
    <w:p>
      <w:pPr>
        <w:ind w:left="360"/>
      </w:pPr>
      <w:r>
        <w:rPr>
          <w:i/>
        </w:rPr>
        <w:t xml:space="preserve">‫‪ (۲‬ﺭﺑّﺎﻧﻲ ﺿﻤﻴﻤ |ﻪ ‪١٧-١٨ ، ٢‬‬</w:t>
      </w:r>
    </w:p>
    <w:p>
      <w:pPr>
        <w:ind w:left="360"/>
      </w:pPr>
      <w:r>
        <w:rPr>
          <w:i/>
        </w:rPr>
        <w:t xml:space="preserve">‫‪۱۰۳‬‬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‫ﻣﺎﺩﻭﻥ ﺍﷲ ﻋﺒﺪ ﻭ ﮐﻞ ﻟﻪ ﺳﺎﺟﺪﻭﻥ ﻓﻲ ﺷﻬﺮ ﺷﻌﺒﺎﻥ ﺍﻟﻤﻌﻈﻢ‪ ۱‬ﻓﻲ ﺳﻨﺔ ﺍﻟﺴﺎﺩﺱ ﻣﻦ‬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‫ﻇﻬﻮﺭ ﺍﻟﺤﻖ‪«.‬‬</w:t>
      </w:r>
    </w:p>
    <w:p>
      <w:pPr>
        <w:ind w:left="360"/>
      </w:pPr>
      <w:r>
        <w:rPr>
          <w:i/>
        </w:rPr>
        <w:t xml:space="preserve">‫ﻫﺮ ﺭﻭﺯ ﮐﻪ ﻣﻲ‪،‬ﮔﺬﺷﺖ ﻣﺨﺎﺭﺝ ﻣﺤﺎﺻﺮ |ﻩ ﻗﻠﻌﻪ ﺑﻴﺸﺘﺮ ﻣﻲ‪،‬ﺷﺪ ﻭ ﻋﺠﺰ ﻭ ﻧﺎﺗﻮﺍﻧﻲ‬</w:t>
      </w:r>
    </w:p>
    <w:p>
      <w:pPr>
        <w:ind w:left="360"/>
      </w:pPr>
      <w:r>
        <w:rPr>
          <w:i/>
        </w:rPr>
        <w:t xml:space="preserve">‫ﺯﻳﻦ ﺍﻟﻌﺎﺑﺪﻳﻦ ﺧﺎﻥ ﺩﺭ ﺍﺩﺍﺭ |ﻩ ﺍﻣﻮﺭ ﻭ ﻣﺨﺎﺭﺝ ﺟﻨﮓ ﺁﺷﮑﺎﺭﺗﺮ ﻣﻲ‪،‬ﺷﺪ‪ .‬ﻭ ﺍﻳﻦ ﺍﻣﺮ ﺯﻳﻦ‬</w:t>
      </w:r>
    </w:p>
    <w:p>
      <w:pPr>
        <w:ind w:left="360"/>
      </w:pPr>
      <w:r>
        <w:rPr>
          <w:i/>
        </w:rPr>
        <w:t xml:space="preserve">‫ﺍﻟﻌﺎﺑﺪﻳﻦ ﺧﺎﻥ ﺭﺍ ﺑﺴﻴﺎﺭ ﻧﮕﺮﺍﻥ ﻭ ﻣﺸ ّﻮﺵ ﮐﺮﺩﻩ ﺑﻮﺩ‪ .‬ﺳﺮﺍﻧﺠﺎﻡ ﺑﺎ ﻓﺮﻣﺎﻧﺪﻫﺎﻥ ﻭ ﺑﺰﺭﮔﺎﻥ‬</w:t>
      </w:r>
    </w:p>
    <w:p>
      <w:pPr>
        <w:ind w:left="360"/>
      </w:pPr>
      <w:r>
        <w:rPr>
          <w:i/>
        </w:rPr>
        <w:t xml:space="preserve">‫ﻟﺸﮕﺮ ﺑﻪ ﻣﺸﺎﻭﺭﻩ ﻧﺸﺴﺖ ﻭ ﺗﺼﻤﻴﻢ ﮔﺮﻓﺘﻨﺪ ﺑﺎ ﺣﻴﻠﻪ‪،‬ﺍﻱ ﺣﻤﻠﻪ‪،‬ﻫﺎﻱ ﺑﺎﺑﻲ‪،‬ﻫﺎ ﻭ ﺟﻨﮓ ﺭﺍ‬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‫ﻣﺘ ّﻮﻗﻒ ﮐﻨﻨﺪ‪ .‬ﺩﺭ ﻧﺘﻴﺠﻪ ﻧﺎﻣﻪ‪،‬ﺍﻱ ﻧﻮﺷﺘﻪ ﻭ ﺁﻥ ﺭﺍ ﺑﻪ ﻫﻤﺮﺍﻩ ﻗﺮﺁﻧﻲ ﮐﻪ ُﻣﻬﺮ ﮐﺮﺩﻩ ﺑﻮﺩﻧﺪ‬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‫ﺑﺮﺍﻱ ﺳﻴﺪ ﻳﺤﻴﻲ ﻭ ﺑﺎﺑﻲ‪،‬ﻫﺎ ﻓﺮﺳﺘﺎﺩﻧﺪ‪ .‬ﺩﺭ ﻧﺎﻣﻪ ﭼﻨﻴﻦ ﺁﻣﺪﻩ ﺍﺳﺖ‪:‬‬</w:t>
      </w:r>
    </w:p>
    <w:p>
      <w:pPr>
        <w:ind w:left="360"/>
      </w:pPr>
      <w:r>
        <w:rPr>
          <w:i/>
        </w:rPr>
        <w:t xml:space="preserve">‫»ﻣﺎ ﺗﺎﮐﻨﻮﻥ ﻧﻤﻲ ﺩﺍﻧﺴﺘﻴﻢ ﮐﻪ ﺷﻤﺎ ﺩﺍﺭﺍﻱ ﺍﻳﻤﺎﻥ ﻫﺴﺘﻴﺪ ﻭ ﺑﻪ ﺣﻘﻴﻘﺖ ﺩﻳﻦ ﻭ ﺁﻳﻴﻦ‬</w:t>
      </w:r>
    </w:p>
    <w:p>
      <w:pPr>
        <w:ind w:left="360"/>
      </w:pPr>
      <w:r>
        <w:rPr>
          <w:i/>
        </w:rPr>
        <w:t xml:space="preserve">‫ﺷﻤﺎ ﭘﻲ ﻧﺒﺮﺩﻩ ﺑﻮﺩﻳﻢ ﻭ ﺧﻴﺎﻝ ﻣﻲ‪،‬ﮐﺮﺩﻳﻢ ﮐﻪ ﻫﺮ ﻳﮏ ﺍﺯ ﺷﻤﺎ ﻣﺨﺎﻟﻒ ﺩﻳﻦ ﻣﺒﻴﻦ ﺍﺳﻼﻡ‬</w:t>
      </w:r>
    </w:p>
    <w:p>
      <w:pPr>
        <w:ind w:left="360"/>
      </w:pPr>
      <w:r>
        <w:rPr>
          <w:i/>
        </w:rPr>
        <w:t xml:space="preserve">‫ﺍﺳﺖ ﻭ ﭼﻨﺎﻥ ﻣﻲ‪،‬ﭘﻨﺪﺍﺷﺘﻴﻢ ﮐﻪ ﺣﺮﻣﺖ ﻗﻮﺍﻋﺪ ﺍﺳﻼﻡ ﺭﺍ ﻣﺮﺍﻋﺎﺕ ﻧﻤﻲ‪،‬ﮐﻨﻴﺪ‪ .‬ﺍﺯ ﺍﻳﻦ‬</w:t>
      </w:r>
    </w:p>
    <w:p>
      <w:pPr>
        <w:ind w:left="360"/>
      </w:pPr>
      <w:r>
        <w:rPr>
          <w:i/>
        </w:rPr>
        <w:t xml:space="preserve">‫ﺟﻬﺖ ﺑﻪ ﻣﺨﺎﻟﻔﺖ ﺑﺎ ﺷﻤﺎ ﻗﻴﺎﻡ ﮐﺮﺩﻳﻢ ﻭ ﻣﻲ‪،‬ﺧﻮﺍﺳﺘﻴﻢ ﺩﻳﻦ ﻭ ﺁﻳﻴﻦ ﺷﻤﺎ ﺭﺍ ﺍﺯ ﺑﻴﻦ ﺑﺒﺮﻳﻢ‪.‬‬</w:t>
      </w:r>
    </w:p>
    <w:p>
      <w:pPr>
        <w:ind w:left="360"/>
      </w:pPr>
      <w:r>
        <w:rPr>
          <w:i/>
        </w:rPr>
        <w:t xml:space="preserve">‫ﺩﺭ ﺍﻳﻦ ﺍﻭﺍﺧﺮ ﻓﻬﻤﻴﺪﻳﻢ ﮐﻪ ﺷﻤﺎ ﻣﻘﺼﻮﺩ ﺳﻴﺎﺳﻲ ﻧﺪﺍﺭﻳﺪ‪ .‬ﻓﻘﻂ ﻋﻘﻴﺪ |ﻩ ﺷﻤﺎ ﺍﻳﻦ ﺍﺳﺖ‬</w:t>
      </w:r>
    </w:p>
    <w:p>
      <w:pPr>
        <w:ind w:left="360"/>
      </w:pPr>
      <w:r>
        <w:rPr>
          <w:i/>
        </w:rPr>
        <w:t xml:space="preserve">‫ﮐﻪ ﻣﻲ‪،‬ﮔﻮﻳﻴﺪ ﺷﺨﺼﻲ ﻇﺎﻫﺮ ﺷﺪﻩ ﮐﻪ ﺍﺯ ﻃﺮﻑ ﺧﺪﺍ ﺑﻪ ﺍﻭ ﻭﺣﻲ ﻣﻲ‪،‬ﺭﺳﺪ ﻭ ﺑﻴﺎﻧﺎﺕ‬</w:t>
      </w:r>
    </w:p>
    <w:p>
      <w:pPr>
        <w:ind w:left="360"/>
      </w:pPr>
      <w:r>
        <w:rPr>
          <w:i/>
        </w:rPr>
        <w:t xml:space="preserve">‫ﺍﻭ ﺟﻤﻴﻌﴼ ﺭﺍﺳﺖ ﻭ ﺩﺭﺳﺖ ﺍﺳﺖ ﻭ ﺑﺮ ﺟﻤﻴﻊ ﻣﺴﻠﻤﻴﻦ ﻭﺍﺟﺐ ﺍﺳﺖ ﮐﻪ ﺑﻪ ﺣﻘﺎﻧﻴﺖ‬</w:t>
      </w:r>
    </w:p>
    <w:p>
      <w:pPr>
        <w:ind w:left="360"/>
      </w:pPr>
      <w:r>
        <w:rPr>
          <w:i/>
        </w:rPr>
        <w:t xml:space="preserve">‫ﺍﻭ ﺍﻋﺘﺮﺍﻑ ﮐﻨﻨﺪ ﻭ ﺑﻪ ﻧﺼﺮﺕ ﺍﻭ ﻗﻴﺎﻡ ﻧﻤﺎﻳﻨﺪ‪ .‬ﻣﺎ ﻧﻤﻲ‪،‬ﺗﻮﺍﻧﻴﻢ ﺑﻪ ﺻﺪﻕ ﺍﻳﻦ ﺍ ّﺩﻋﺎﻱ ﺷﻤﺎ‬</w:t>
      </w:r>
    </w:p>
    <w:p>
      <w:pPr>
        <w:ind w:left="360"/>
      </w:pPr>
      <w:r>
        <w:rPr>
          <w:i/>
        </w:rPr>
        <w:t xml:space="preserve">‫ﺍﻗﺮﺍﺭ ﮐﻨﻴﻢ ﻣﮕﺮ ﺍﻳﻦ ﮐﻪ ﭼﻨﺪ ﻧﻔﺮ ﺍﺯ ﺷﻤﺎ ﺍﺯ ﻗﻠﻌﻪ ﺧﺎﺭﺝ ﺷﻮﻳﺪ ﻭ ﺑﻪ ﻟﺸﮕﺮﮔﺎﻩ ﺑﻴﺎﻳﻴﺪ‬</w:t>
      </w:r>
    </w:p>
    <w:p>
      <w:pPr>
        <w:ind w:left="360"/>
      </w:pPr>
      <w:r>
        <w:rPr>
          <w:i/>
        </w:rPr>
        <w:t xml:space="preserve">‫ﻭ ﺑﺎ ﻣﺎ ﻣﻼﻗﺎﺕ ﮐﻨﻴﺪ‪ .‬ﺑﺮﺍﻱ ﺍﻳﻦ ﮐﻪ ﺑﻪ ﺻﺪﻕ ﮔﻔﺘﺎﺭ ﻣﺎ ﺍﻃﻤﻴﻨﺎﻥ ﭘﻴﺪﺍ ﮐﻨﻴﺪ ﺍﻳﻦ ﻗﺮﺁﻥ‬</w:t>
      </w:r>
    </w:p>
    <w:p>
      <w:pPr>
        <w:ind w:left="360"/>
      </w:pPr>
      <w:r>
        <w:rPr>
          <w:i/>
        </w:rPr>
        <w:t xml:space="preserve">‫ﻣﺠﻴﺪ ﺭﺍ ﻫﻤ |ﻪ ﻣﺎ ُﻣﻬﺮ ﻣﻲ‪،‬ﮐﻨﻴﻢ ﻭ ﺑﺮﺍﻱ ﺷﻤﺎ ﻣﻲ‪،‬ﻓﺮﺳﺘﻴﻢ ﻭ ﺳﻮﮔﻨﺪ ﻳﺎﺩ ﻣﻲ‪،‬ﮐﻨﻴﻢ ﮐﻪ ﺍﮔﺮ‬</w:t>
      </w:r>
    </w:p>
    <w:p>
      <w:pPr>
        <w:ind w:left="360"/>
      </w:pPr>
      <w:r>
        <w:rPr>
          <w:i/>
        </w:rPr>
        <w:t xml:space="preserve">‫ﺑﻌﺪ ﺍﺯ ﺗﺤﻘﻴﻖ ﺻﺪﻕ ﺍ ّﺩﻋﺎﻱ ﺷﻤﺎ ﺑﺮ ﻣﺎ ﺛﺎﺑﺖ ﺷﺪ ﺑﺎ ﮐﻤﺎﻝ ﺷﺠﺎﻋﺖ ﻭ ﺧﻠﻮﺹ ﺑﺎ ﺷﻤﺎ‬</w:t>
      </w:r>
    </w:p>
    <w:p>
      <w:pPr>
        <w:ind w:left="360"/>
      </w:pPr>
      <w:r>
        <w:rPr>
          <w:i/>
        </w:rPr>
        <w:t xml:space="preserve">‫ﺻﺤﺖ ﺍ ّﺩﻋﺎﻱ ﺧﻮﺩ ﺭﺍ ﺛﺎﺑﺖ ﮐﻨﻴﺪ ﻣﺎ‬ ‫ﻫﻤﺮﺍﻫﻲ ﺧﻮﺍﻫﻴﻢ ﮐﺮﺩ‪ .‬ﺑﺮ ﻋﮑﺲ ﺍﮔﺮ ﻧﺘﻮﺍﻧﺴﺘﻴﺪ ٌ‬</w:t>
      </w:r>
    </w:p>
    <w:p>
      <w:pPr>
        <w:ind w:left="360"/>
      </w:pPr>
      <w:r>
        <w:rPr>
          <w:i/>
        </w:rPr>
        <w:t xml:space="preserve">‫ﺑﻪ ﻫﻴﭻ ﻭﺟﻪ ﺑﻪ ﺷﻤﺎ ﺍﺫﻳﺖ ﻧﺨﻮﺍﻫﻴﻢ ﮐﺮﺩ ﻭ ﺷﻤﺎ ﺳﺎﻟﻢ ﺑﻪ ﻗﻠﻌﻪ ﺑﺎﺯﻣﻲ‪،‬ﮔﺮﺩﻳﺪ‪«...‬‬</w:t>
      </w:r>
    </w:p>
    <w:p>
      <w:pPr>
        <w:ind w:left="360"/>
      </w:pPr>
      <w:r>
        <w:rPr>
          <w:i/>
        </w:rPr>
        <w:t xml:space="preserve">‫ﺁﻧﻬﺎ ﺍﻣﻴﺪﻭﺍﺭ ﺑﻮﺩﻧﺪ ﮐﻪ ﺍﻳﻦ ﺧﺪﻋﻪ ﻭ ﻧﻴﺮﻧﮓ ﮐﺎﺭﺳﺎﺯ ﺑﺎﺷﺪ ﻭ ﺑﺘﻮﺍﻧﺪ ﺳﻴﺪ ﻳﺤﻴﻲ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(۱‬ﺟﻮﻥ ‪ -‬ﺟﻮﻻﻱ ‪١٨٥٠‬‬</w:t>
      </w:r>
    </w:p>
    <w:p>
      <w:pPr>
        <w:ind w:left="360"/>
      </w:pPr>
      <w:r>
        <w:rPr>
          <w:i/>
        </w:rPr>
        <w:t xml:space="preserve">‫‪ (۲‬ﺭﻭﺣﺎﻧﻲ ﺝ‪١٠٠ ,،١ .‬‬</w:t>
      </w:r>
    </w:p>
    <w:p>
      <w:pPr>
        <w:ind w:left="360"/>
      </w:pPr>
      <w:r>
        <w:rPr>
          <w:i/>
        </w:rPr>
        <w:t xml:space="preserve">‫ﺪ ﻧﻴﺎﻣﺪﻩ ﺍﺳﺖ‪.‬‬</w:t>
      </w:r>
    </w:p>
    <w:p>
      <w:pPr>
        <w:ind w:left="360"/>
      </w:pPr>
      <w:r>
        <w:rPr>
          <w:i/>
        </w:rPr>
        <w:t xml:space="preserve">‫‪ (۳‬ﺍﻳﻦ ﺟﺰﺋﻴﺎﺕ ﺩﺭ ﻧﻮﺷﺘﻪ‪،‬ﻫﺎﻱ ﺳﻴّﺪ ﺍﺑﺮﺍﻫﻴﻢ ﻭ ﺗﺎﺭﻳﺦ ﻗﺎﺟﺎﺭ ﮐﻪ ﻫﺮ ﺩﻭ ﻣﻨﺎﺑﻊ ﻏﻴﺮ ﺑﺎﺑﻲ ﻫﺴﺘﻨ ‪،‬‬</w:t>
      </w:r>
    </w:p>
    <w:p>
      <w:pPr>
        <w:ind w:left="360"/>
      </w:pPr>
      <w:r>
        <w:rPr>
          <w:i/>
        </w:rPr>
        <w:t xml:space="preserve">‫‪ (۴‬ﻣﻄﺎﻟﻊ ﺍﻻﻧﻮﺍﺭ ‪٣٦١-٣٦٢‬‬</w:t>
      </w:r>
    </w:p>
    <w:p>
      <w:pPr>
        <w:ind w:left="360"/>
      </w:pPr>
      <w:r>
        <w:rPr>
          <w:i/>
        </w:rPr>
        <w:t xml:space="preserve">‫ﺻﺒﺢ ﺑﻴﺪﺍﺭﻱ‬                                    ‫‪۱۰۴‬‬</w:t>
      </w:r>
    </w:p>
    <w:p>
      <w:pPr>
        <w:ind w:left="360"/>
      </w:pPr>
      <w:r>
        <w:rPr>
          <w:i/>
        </w:rPr>
        <w:t xml:space="preserve">‫ﺍﺯ ﻗﻠﻌﻪ ﺑﻴﺮﻭﻥ ﻭ ﺍﺯ ﻳﺎﺭﺍﻧﺶ ﺟﺪﺍ ﮐﻨﺪ‪ .‬ﺳﻴﺪ ﻳﺤﻴﻲ ﻭﺣﻴﺪ ﺩﺭ ﭘﺎﺳﺦ ﭼﻨﻴﻦ ﻧﻮﺷﺘﻨﺪ‪:‬‬</w:t>
      </w:r>
    </w:p>
    <w:p>
      <w:pPr>
        <w:ind w:left="360"/>
      </w:pPr>
      <w:r>
        <w:rPr>
          <w:i/>
        </w:rPr>
        <w:t xml:space="preserve">‫»ﺍﻱ ﻣﺮﺩﻡ ﺍﮔﺮ ﺑﻪ ﻓﻀﻞ ﻣﻦ ﻣﻌﺘﺮﻓﻴﺪ ﻭ ﻣﺮﺍ ﻓﺮﺯﻧﺪ ﻣﺤ ّﻤﺪ ﺭﺳﻮﻝ ﺧﺪﺍ ﻣﻲ‪،‬ﺩﺍﻧﻴﺪ ﭘﺲ‬</w:t>
      </w:r>
    </w:p>
    <w:p>
      <w:pPr>
        <w:ind w:left="360"/>
      </w:pPr>
      <w:r>
        <w:rPr>
          <w:i/>
        </w:rPr>
        <w:t xml:space="preserve">‫ﺍﺯ ﭼﻪ ﺭﻭﻱ ﺳﺮﺑﺎﺯﺍﻥ ﮐﻔﺮ ﺭﺍ ﻋﻠﻴﻪ ﻣﺎ ﺑﺮﺍﻧﮕﻴﺨﺘﻴﺪ ﻭ ﻣﺎ ﺭﺍ ﻣﺤﺎﺻﺮﻩ ﻧﻤﻮﺩﻳﺪ ﻭ ﺍﺯ ﺍﻣﺮ‬</w:t>
      </w:r>
    </w:p>
    <w:p>
      <w:pPr>
        <w:ind w:left="360"/>
      </w:pPr>
      <w:r>
        <w:rPr>
          <w:i/>
        </w:rPr>
        <w:t xml:space="preserve">‫ﺍﻟﻬﻲ ﺭﻭﻱ ﺑﺮﮔﺮﺩﺍﻧﺪﻳﺪ ﻭ ﺑﺮ ﺍﻭ ﺷﻮﺭﺵ ﮐﺮﺩﻳﺪ؟ ﺍﻱ ﻣﺮﺩﻡ ﺑﺘﺮﺳﻴﺪ ﺍﺯ ﺧﺪﺍﻭﻧﺪ ﻭ ﺭﻭﻱ‬</w:t>
      </w:r>
    </w:p>
    <w:p>
      <w:pPr>
        <w:ind w:left="360"/>
      </w:pPr>
      <w:r>
        <w:rPr>
          <w:i/>
        </w:rPr>
        <w:t xml:space="preserve">‫ﺯﻣﻴﻦ ﻓﺴﺎﺩ ﻧﮑﻨﻴﺪ ﻭ ﺍﻣﺮ ﺍﻟﻬﻲ ﺭﺍ ﺗﺮﮎ ﻧﮑﻨﻴﺪ ﻭ ﺑﺘﺮﺳﻴﺪ ﺍﺯ ﺧﺪﺍﻳﻲ ﮐﻪ ﺷﻤﺎ ﺭﺍ ﺁﻓﺮﻳﺪ‬</w:t>
      </w:r>
    </w:p>
    <w:p>
      <w:pPr>
        <w:ind w:left="360"/>
      </w:pPr>
      <w:r>
        <w:rPr>
          <w:i/>
        </w:rPr>
        <w:t xml:space="preserve">‫ﻭ ﺭﻭﺯﻱ ﺩﺍﺩ ﻭ ﺁﻳﺎﺕ ﺟﺪﻳﺪ ﻭ ﺑﺪﻳﻊ ﺑﺮ ﺷﻤﺎ ﻧﺎﺯﻝ ﻓﺮﻣﻮﺩ‪ .‬ﺍﻱ ﻣﺮﺩﻡ ﺍﻳﻦ ﺟﻬﺎﻥ ﮔﺬﺭﺍ‬</w:t>
      </w:r>
    </w:p>
    <w:p>
      <w:pPr>
        <w:ind w:left="360"/>
      </w:pPr>
      <w:r>
        <w:rPr>
          <w:i/>
        </w:rPr>
        <w:t xml:space="preserve">‫ﺍﺳﺖ ﻭ ﺩﻭﺭ ﺁﻥ ﺳﭙﺮﻱ ﺧﻮﻫﺪ ﺷﺪ ﻭ ﺳﺮﺑﺎﺯﺍﻥ ﺷﻤﺎ ﻭ ﮐﺴﻲ ﮐﻪ ﺑﻪ ﺳﺘﻢ ﻭ ﺑﻴﺪﺍﺩ ﺷﻤﺎ‬</w:t>
      </w:r>
    </w:p>
    <w:p>
      <w:pPr>
        <w:ind w:left="360"/>
      </w:pPr>
      <w:r>
        <w:rPr>
          <w:i/>
        </w:rPr>
        <w:t xml:space="preserve">‫ﺭﺍ ﺑﻪ ﺳﻮﻱ ﻣﺎ ﻓﺮﺳﺘﺎﺩﻩ ﺍﺯ ﺑﻴﻦ ﺧﻮﺍﻫﻨﺪ ﺭﻓﺖ‪ .‬ﺑﻨﮕﺮﻳﺪ ﮐﻪ ﺑﺮ ﻣﻠﺖ‪،‬ﻫﺎﻱ ﭘﻴﺶ ﺍﺯ ﺷﻤﺎ‬</w:t>
      </w:r>
    </w:p>
    <w:p>
      <w:pPr>
        <w:ind w:left="360"/>
      </w:pPr>
      <w:r>
        <w:rPr>
          <w:i/>
        </w:rPr>
        <w:t xml:space="preserve">‫ﭼﻪ ﮔﺬﺷﺖ ﻭ ﺍﺯ ﺁﻧﭽﻪ ﮐﻪ ﺩﺭ ﮔﺬﺷﺘﻪ ﺑﺮ ﺩﻳﮕﺮﺍﻥ ﻭﺍﺭﺩ ﺷﺪﻩ ﺩﺭﺱ ﻋﺒﺮﺕ ﺑﮕﻴﺮﻳﺪ ﻭ‬</w:t>
      </w:r>
    </w:p>
    <w:p>
      <w:pPr>
        <w:ind w:left="360"/>
      </w:pPr>
      <w:r>
        <w:rPr>
          <w:i/>
        </w:rPr>
        <w:t xml:space="preserve">‫ﺑﻪ ﺧﻮﺩ ﺁﻳﻴﺪ‪ .‬ﺍﻱ ﻣﺮﺩﻡ‪ ,‬ﻣﻦ ﻓﻘﻂ ﺑﻨﺪﻩ‪،‬ﺍﻱ ﻫﺴﺘﻢ ﮐﻪ ﺑﻪ ﺧﺪﺍﻭﻧﺪ ﺍﻳﻤﺎﻥ ﺁﻭﺭﺩﻩ‪،‬ﺍﻡ ﻭ ﺑﻪ‬</w:t>
      </w:r>
    </w:p>
    <w:p>
      <w:pPr>
        <w:ind w:left="360"/>
      </w:pPr>
      <w:r>
        <w:rPr>
          <w:i/>
        </w:rPr>
        <w:t xml:space="preserve">‫ﺁﻳﺎﺕ ﺍﻭ ﮐﻪ ﺑﻪ ﺣﻖ ﺑﺮ ﺯﺑﺎﻥ ﺍﻋﻠﻲ ]ﺣﻀﺮﺕ ﺑﺎﺏ[ ﻧﺎﺯﻝ ﺷﺪﻩ ﺑﺎﻭﺭ ﺩﺍﺭﻡ‪ .‬ﺍﮔﺮ ﺣﻀﻮﺭ‬</w:t>
      </w:r>
    </w:p>
    <w:p>
      <w:pPr>
        <w:ind w:left="360"/>
      </w:pPr>
      <w:r>
        <w:rPr>
          <w:i/>
        </w:rPr>
        <w:t xml:space="preserve">‫ﻣﻦ ﺩﺭ ﻣﻴﺎﻥ ﺷﻤﺎ ﺳﺒﺐ ﻧﺎ ﺧﻮﺷﻨﻮﺩﻱ ﺷﻤﺎ ﺍﺳﺖ ﺳﻔﺮ ﺧﻮﺍﻫﻢ ﮐﺮﺩ ﻭ ﺍﺯ ﻣﻴﺎﻥ ﺷﻤﺎ ﺑﻪ‬</w:t>
      </w:r>
    </w:p>
    <w:p>
      <w:pPr>
        <w:ind w:left="360"/>
      </w:pPr>
      <w:r>
        <w:rPr>
          <w:i/>
        </w:rPr>
        <w:t xml:space="preserve">‫ﺳﻮﻱ ﺧﺪﺍﻭﻧﺪ ﺧﻮﺍﻫﻢ ﺭﻓﺖ‪ ,‬ﺯﻳﺮﺍ ﻫﻴﭻ ﭼﻴﺰﻱ ﺍﺯ ﺷﻤﺎ ﻧﻤﻲ‪،‬ﺧﻮﺍﻫﻢ‪ .‬ﭘﺲ ﺍﺯ ﺁﻥ ﮐﻪ‬</w:t>
      </w:r>
    </w:p>
    <w:p>
      <w:pPr>
        <w:ind w:left="360"/>
      </w:pPr>
      <w:r>
        <w:rPr>
          <w:i/>
        </w:rPr>
        <w:t xml:space="preserve">‫ﻣﺪﻋﻲ ﺍﻳﻤﺎﻥ ﻫﺴﺘﻴﺪ ﺑﺘﺮﺳﻴﺪ ﺍﺯ ﺧﺪﺍﻭﻧﺪ ﻭ ﺧﻮﻥ ﻋﺎﺷﻘﺎﻧﺶ ﺭﺍ ﺑﺮ ﺯﻣﻴﻦ ﻧﺮﻳﺰﻳﺪ‪ .‬ﺍﻣﻮﺍﻝ‬ ‫ّ‬</w:t>
      </w:r>
    </w:p>
    <w:p>
      <w:pPr>
        <w:ind w:left="360"/>
      </w:pPr>
      <w:r>
        <w:rPr>
          <w:i/>
        </w:rPr>
        <w:t xml:space="preserve">‫ﻣﺮﺩﻡ ﺭﺍ ﺑﻪ ﺑﺎﻃﻞ ﻣﮕﻴﺮﻳﺪ ﻭ ﺑﻪ ﺍﻭ ﮐﺎﻓﺮ ﻧﺸﻮﻳﺪ‪ .‬ﺍﻳﻨﻬﺎ ﭘﻨﺪﻫﺎﻱ ﻣﻦ ﺑﻪ ﺷﻤﺎ ﺍﺳﺖ‪ .‬ﺍﺯ‬</w:t>
      </w:r>
    </w:p>
    <w:p>
      <w:pPr>
        <w:ind w:left="360"/>
      </w:pPr>
      <w:r>
        <w:rPr>
          <w:i/>
        </w:rPr>
        <w:t xml:space="preserve">‫ﻧﺼﻴﺤﺖ ﻣﻦ ﭘﻴﺮﻭﻱ ﮐﻨﻴﺪ ﻭ ﺍﺯ ﻇﻬﻮﺭﻱ ﮐﻪ ﺍﺯ ﺍﻓﻖ ﺭﻭﺡ ﺍﺷﺮﺍﻕ ﮐﺮﺩﻩ ﺩﻭﺭﻱ ﻧﮑﻨﻴﺪ ﻭ‬</w:t>
      </w:r>
    </w:p>
    <w:p>
      <w:pPr>
        <w:ind w:left="360"/>
      </w:pPr>
      <w:r>
        <w:rPr>
          <w:i/>
        </w:rPr>
        <w:t xml:space="preserve">‫ﺧﻮﺩ ﺭﺍ ﻣﺤﺮﻭﻡ ﻧﻨﻤﺎﻳﻴﺪ‪ .‬ﺍﻱ ﻣﺮﺩﻡ ﺁﻳﺎ ﻣﻲ ُ‪،‬ﮐﺸﻴﺪ ﮐﺴﻲ ﺭﺍ ﮐﻪ ﻣﻲ ﮔﻮﻳﺪ ﺧﺪﺍﻭﻧﺪ ﻳﮑﺘﺎ‬</w:t>
      </w:r>
    </w:p>
    <w:p>
      <w:pPr>
        <w:ind w:left="360"/>
      </w:pPr>
      <w:r>
        <w:rPr>
          <w:i/>
        </w:rPr>
        <w:t xml:space="preserve">‫ﭘﺮﻭﺭﺩﮔﺎﺭ ﻣﻦ ﺍﺳﺖ ﺑﻌﺪ ﺍﺯ ﺁﻥ ﮐﻪ ﺁﻳﺎﺗﻲ ﺭﺍ ﻧﺎﺯﻝ ﮐﺮﺩﻩ ﮐﻪ ﺍﺫﻫﺎﻥ ﻭ ﺧﺮﺩﻫﺎﻱ ﻫﻤ |ﻪ‬</w:t>
      </w:r>
    </w:p>
    <w:p>
      <w:pPr>
        <w:ind w:left="360"/>
      </w:pPr>
      <w:r>
        <w:rPr>
          <w:i/>
        </w:rPr>
        <w:t xml:space="preserve">‫ﻣﺮﺩﻡ ﺍﺯ ﺍﺩﺭﺍﮎ ﺁﻥ ﻧﺎﺗﻮﺍﻥ ﺍﺳﺖ؟ ﺑﺮ ﺧﻮﺩﺗﺎﻥ ﺭﺣﻢ ﮐﻨﻴﺪ ﻭ ﺍﺯ ﺍﻣﻴﺎﻝ ﺧﻮﺩﺧﻮﺍﻫﺎﻧﻪ‬</w:t>
      </w:r>
    </w:p>
    <w:p>
      <w:pPr>
        <w:ind w:left="360"/>
      </w:pPr>
      <w:r>
        <w:rPr>
          <w:i/>
        </w:rPr>
        <w:t xml:space="preserve">‫ﭘﻴﺮﻭﻱ ﻧﮑﻨﻴﺪ‪ .‬ﺑﻪ ﺯﻭﺩﻱ ﺍﻳﻦ ﺩﻧﻴﺎﻱ ﻓﺎﻧﻲ ﮔﺬﺭﺍ ﺭﺍ ﺗﺮﮎ ﺧﻮﺍﻫﻴﺪ ﮐﺮﺩ ﻭ ﺧﻮﺩ ﺭﺍ ﺩﺭ‬</w:t>
      </w:r>
    </w:p>
    <w:p>
      <w:pPr>
        <w:ind w:left="360"/>
      </w:pPr>
      <w:r>
        <w:rPr>
          <w:i/>
        </w:rPr>
        <w:t xml:space="preserve">‫ﺣﻀﻮﺭ ﺧﺪﺍﻭﻧﺪ ﻳﮑﺘﺎﻳﻲ ﺧﻮﺍﻫﻴﺪ ﻳﺎﻓﺖ ﮐﻪ ﻣﻘﺘﺪﺭ ﻭ ﻗﺎﺋﻢ ﺑﻪ ﺫﺍﺕ ﺍﺳﺖ ﻭ ﺍﺯ ﺁﻧﭽﻪ ﺩﺭ‬</w:t>
      </w:r>
    </w:p>
    <w:p>
      <w:pPr>
        <w:ind w:left="360"/>
      </w:pPr>
      <w:r>
        <w:rPr>
          <w:i/>
        </w:rPr>
        <w:t xml:space="preserve">‫ﺍﻳﻦ ﺩﻧﻴﺎ ﺍﻧﺠﺎﻡ ﺩﺍﺩﻩ‪،‬ﺍﻳﺪ ﺍﺯ ﺷﻤﺎ ﺳﺆﺍﻝ ﺧﻮﻫﺪ ﺷﺪ ﻭ ﺑﺮﺍﻱ ﻫﺮ ﮐﺎﺭﻱ ﮐﻪ ﺩﺭ ﺍﻳﻦ ﻗﻠﻤﺮﻭ‬</w:t>
      </w:r>
    </w:p>
    <w:p>
      <w:pPr>
        <w:ind w:left="360"/>
      </w:pPr>
      <w:r>
        <w:rPr>
          <w:i/>
        </w:rPr>
        <w:t xml:space="preserve">‫ﺑﺎﻃﻞ ﺍﻧﺠﺎﻡ ﺩﺍﺩﻩ‪،‬ﺍﻳﺪ ﻣﺠﺎﺯﺍﺕ ﺧﻮﺍﻫﻴﺪ ﺷﺪ‪ .‬ﺣﮑﻢ ﺁﻥ ﺩﺭ ﺍﻟﻮﺍﺡ ﻋ ّﺰ ﺍﻟﻬﻲ ﺍﺯ ﻗﺒﻞ ﻧﺎﺯﻝ‬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‫ﺷﺪﻩ ﻭ ﻣﺤﺘﻮﻡ ﺍﺳﺖ‪«.‬‬</w:t>
      </w:r>
    </w:p>
    <w:p>
      <w:pPr>
        <w:ind w:left="360"/>
      </w:pPr>
      <w:r>
        <w:rPr>
          <w:i/>
        </w:rPr>
        <w:t xml:space="preserve">‫ﺁﻗﺎ ﺳﻴﺪ ﻳﺤﻴﻲ ﻭﺣﻴﺪ ﻗﺮﺁﻥ ﺭﺍ ﺩﺭ ﺩﺳﺖ ﮔﺮﻓﺘ ‪،‬ﻪ ﺁﻥ ﺭﺍ ﺑﻮﺳﻴﺪﻩ ﻭ ﮔﻔﺘﻨﺪ‪:‬‬</w:t>
      </w:r>
    </w:p>
    <w:p>
      <w:pPr>
        <w:ind w:left="360"/>
      </w:pPr>
      <w:r>
        <w:rPr>
          <w:i/>
        </w:rPr>
        <w:t xml:space="preserve">‫‪ (۱‬ﮔﺮﻓﺘﻪ ﺷﺪﻩ ﺍﺯ ﺗﺮﺟﻤ |ﻪ ﺷﺨﺼﻲ »ﻟﻮﺡ ﺍﻳّﻮﺏ« ﺗﻮﺳﻂ ﺧﺎﺿﻊ ﻓﻨﺎﻧﺎﭘﺬﻳﺮ ‪ ٢١ ،‬ﺁﭘﺮﻳﻞ ‪bahailibrary..١٩٩٧‬‬</w:t>
      </w:r>
    </w:p>
    <w:p>
      <w:pPr>
        <w:ind w:left="360"/>
      </w:pPr>
      <w:r>
        <w:rPr>
          <w:i/>
        </w:rPr>
        <w:t xml:space="preserve">‫‪org/provisional/surih.sabr.html‬‬</w:t>
      </w:r>
    </w:p>
    <w:p>
      <w:pPr>
        <w:ind w:left="360"/>
      </w:pPr>
      <w:r>
        <w:rPr>
          <w:i/>
        </w:rPr>
        <w:t xml:space="preserve">‫‪۱۰۵‬‬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‫»ﺳﺎﻋﺖ ﻣﻮﻋﻮﺩ ﻓﺮﺍ ﺭﺳﻴﺪﻩ ﺍﺳﺖ‪ «.‬ﺳﭙﺲ ﺭﻭ ﺑﻪ ﺍﺻﺤﺎﺏ ﮐﺮﺩﻩ ﮔﻔﺘﻨﺪ‪:‬‬</w:t>
      </w:r>
    </w:p>
    <w:p>
      <w:pPr>
        <w:ind w:left="360"/>
      </w:pPr>
      <w:r>
        <w:rPr>
          <w:i/>
        </w:rPr>
        <w:t xml:space="preserve">‫»ﺍﻳﻦ ﺟﻨﮓ ﺑﺎﻳﺪ ﻣﺘﻮﻗﻒ ﺷﻮﺩ ﻭ ﺑﻪ ﺍﻳﻦ ﺗﻘﺎﺿﺎ ﺑﺎﻳﺪ ﺍﺣﺘﺮﺍﻡ ﮔﺬﺍﺷﺖ ﺍﮔﺮ ﭼﻪ ﺍﻳﻦ‬</w:t>
      </w:r>
    </w:p>
    <w:p>
      <w:pPr>
        <w:ind w:left="360"/>
      </w:pPr>
      <w:r>
        <w:rPr>
          <w:i/>
        </w:rPr>
        <w:t xml:space="preserve">‫ﺷﮏ ﺣﻴﻠﻪ‪،‬ﺍﻱ ﺑﻴﺶ ﻧﻴﺴﺖ ﻭﻟﻲ ﻣﻦ ﺑﻪ ﻗﺮﺍﺭﮔﺎﻩ ﺯﻳﻦ‪،‬ﺍﻟﻌﺎﺑﺪﻳﻦ‪،‬ﺧﺎﻥ‬‫ﺩﻋﻮﺕ ﺑﻪ ﺻﻠﺢ ﺑﺪﻭﻥ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‫ﺧﻮﺍﻫﻢ ﺭﻓﺖ ﺗﺎ ﺩﺭﺳﺘﻲ ﺍ ّﺩﻋﺎﻱ ﺣﻀﺮﺕ ﺑﺎﺏ ﺭﺍ ﺛﺎﺑﺖ ﮐﻨﻢ‪«.‬‬</w:t>
      </w:r>
    </w:p>
    <w:p>
      <w:pPr>
        <w:ind w:left="360"/>
      </w:pPr>
      <w:r>
        <w:rPr>
          <w:i/>
        </w:rPr>
        <w:t xml:space="preserve">‫ﺗﺼﻮﺭ ﺍﺯ ﺩﺳﺖ ﺩﺍﺩﻥ ﻓﺮﺳﺘﺎﺩﻩ‪،‬ﺍﻱ ﮐﻪ ﺍﺯ ﻃﺮﻑ ﻗﺎﺋﻢ ﻣﻮﻋﻮﺩ ﺑﻪ‬        ‫ﺍﺻﺤﺎﺏ ﺍﺯ ّ‬</w:t>
      </w:r>
    </w:p>
    <w:p>
      <w:pPr>
        <w:ind w:left="360"/>
      </w:pPr>
      <w:r>
        <w:rPr>
          <w:i/>
        </w:rPr>
        <w:t xml:space="preserve">‫ﻧﺰﺩﺷﺎﻥ ﺁﻣﺪﻩ ﺩﭼﺎﺭ ﻭﺣﺸﺖ ﻭ ﺍﺿﻄﺮﺍﺏ ﺷﺪﻧﺪ ﻭ ﺑﻌﻀﻲ ﺍﺯ ﺁﻧﻬﺎ ﮔﺮﻳﻪ ﻭ ﺯﺍﺭﻱ‬</w:t>
      </w:r>
    </w:p>
    <w:p>
      <w:pPr>
        <w:ind w:left="360"/>
      </w:pPr>
      <w:r>
        <w:rPr>
          <w:i/>
        </w:rPr>
        <w:t xml:space="preserve">‫ﻣﻲ‪،‬ﮐﺮﺩﻧﺪ؛ ﺑﻌﻀﻲ ﺍﺯ ﺧﻮﺩ ﻣﻲ‪،‬ﭘﺮﺳﻴﺪﻧﺪ ﺣﺎﻻ ﭼﻪ ﮐﺴﻲ ﺁﻧﻬﺎ ﺭﺍ ﻫﺪﺍﻳﺖ ﺧﻮﺍﻫﺪ ﮐﺮﺩ؟‬</w:t>
      </w:r>
    </w:p>
    <w:p>
      <w:pPr>
        <w:ind w:left="360"/>
      </w:pPr>
      <w:r>
        <w:rPr>
          <w:i/>
        </w:rPr>
        <w:t xml:space="preserve">‫ﺍﺻﺤﺎﺏ ﺑﺮﺍﻱ ﺧﺪﺍﺣﺎﻓﻈﻲ ﺗﺎ ﺩﺭ ﻗﻠﻌﻪ ﺭﻓﺘﻨﺪ‪ .‬ﺁﻧﺠﺎ ﺁﻗﺎ ﺳﻴﺪ ﻳﺤﻴﻲ ﻭﺣﻴﺪ ﺩﺭ ﮐﻨﺎﺭ‬</w:t>
      </w:r>
    </w:p>
    <w:p>
      <w:pPr>
        <w:ind w:left="360"/>
      </w:pPr>
      <w:r>
        <w:rPr>
          <w:i/>
        </w:rPr>
        <w:t xml:space="preserve">‫ﺩﺭﺧﺖ ﺗﻮﺕ ﺑﺰﺭﮔﻲ ﺍﻳﺴﺘﺎﺩﻧﺪ ﻭ ﺁﺧﺮﻳﻦ ﻧﺼﺎﻳﺢ ﺧﻮﺩ ﺭﺍ ﺧﻄﺎﺏ ﺑﻪ ﺍﺻﺤﺎﺏ ﺑﻴﺎﻥ‬</w:t>
      </w:r>
    </w:p>
    <w:p>
      <w:pPr>
        <w:ind w:left="360"/>
      </w:pPr>
      <w:r>
        <w:rPr>
          <w:i/>
        </w:rPr>
        <w:t xml:space="preserve">‫ﻋﺪﻩ‪،‬ﺍﻱ ﻫﻢ ﺭﻭﻱ ﺩﻳﻮﺍﺭﻫﺎﻱ ﻗﻠﻌﻪ ﺍﻳﺴﺘﺎﺩﻩ ﺑﻪ‬  ‫ﮐﺮﺩﻧﺪ‪ ۲.‬ﻫﻤﻪ ﺩﻭﺭﺍﻳﺸﺎﻥ ﺣﻠﻘﻪ ﺯﺩﻧﺪ ﻭ ّ‬</w:t>
      </w:r>
    </w:p>
    <w:p>
      <w:pPr>
        <w:ind w:left="360"/>
      </w:pPr>
      <w:r>
        <w:rPr>
          <w:i/>
        </w:rPr>
        <w:t xml:space="preserve">‫ﺣﺮﻑ‪،‬ﻫﺎﻱ ﺍﻳﺸﺎﻥ ﮔﻮﺵ ﻣﻲ‪،‬ﺩﺍﺩﻧﺪ‪ .‬ﺍﻳﺸﺎﻥ ﺳﻌﻲ ﻣﻲ‪،‬ﮐﺮﺩﻧﺪ ﺑﺎ ﺳﺨﻨﺎﻥ ﺗﺸﻮﻳﻖ‪،‬ﺁﻣﻴﺰ ﻭ‬</w:t>
      </w:r>
    </w:p>
    <w:p>
      <w:pPr>
        <w:ind w:left="360"/>
      </w:pPr>
      <w:r>
        <w:rPr>
          <w:i/>
        </w:rPr>
        <w:t xml:space="preserve">‫ﺳﺘﺎﻳﺶ ﻋﻤﻠﻴﺎﺕ ﺩﻓﺎﻋﻲ ﺍﺻﺤﺎﺏ ﻭ ﺷﮑﺮ ﻭ ﺳﭙﺎﺱ ﺧﺪﺍﻭﻧﺪ ﺳﺨﺘﻲ ﻭﺩﺍﻉ ﺭﺍ ﮐﺎﻫﺶ‬</w:t>
      </w:r>
    </w:p>
    <w:p>
      <w:pPr>
        <w:ind w:left="360"/>
      </w:pPr>
      <w:r>
        <w:rPr>
          <w:i/>
        </w:rPr>
        <w:t xml:space="preserve">‫ﺩﻫﻨﺪ‪ .‬ﺍﻳﺸﺎﻥ ﻓﺮﻣﻮﺩﻧﺪ‪:‬‬</w:t>
      </w:r>
    </w:p>
    <w:p>
      <w:pPr>
        <w:ind w:left="360"/>
      </w:pPr>
      <w:r>
        <w:rPr>
          <w:i/>
        </w:rPr>
        <w:t xml:space="preserve">‫»ﻣﺄﻣﻮﺭﻳﺖ ﻣﺎ ﺍﻋﻼﻥ ﻧﺪﺍﻱ ﻇﻬﻮﺭ ﻗﺎﺋﻢ ﻭ ﺍﻧﺘﺸﺎﺭ ﺗﻌﺎﻟﻴﻢ ﺣﻀﺮﺕ ﺑﺎﺏ ﺍﺳﺖ‪ .‬ﻻﺯﻡ‬</w:t>
      </w:r>
    </w:p>
    <w:p>
      <w:pPr>
        <w:ind w:left="360"/>
      </w:pPr>
      <w:r>
        <w:rPr>
          <w:i/>
        </w:rPr>
        <w:t xml:space="preserve">‫ﻧﻴﺴﺖ ﮐﻪ ﻗﺼﺪ ﺩﻳﮕﺮﺍﻥ ﺭﺍ ﺑﺪﺍﻧﻴﻢ‪ .‬ﻣﺎ ﻓﻘﻂ ﺑﺎﻳﺪ ﺍﻣﺮ ﺣﻀﺮﺕ ﺑﺎﺏ ﺭﺍ ﺗﺒﻠﻴﻎ ﮐﻨﻴﻢ‪ .‬ﻣﺎ‬</w:t>
      </w:r>
    </w:p>
    <w:p>
      <w:pPr>
        <w:ind w:left="360"/>
      </w:pPr>
      <w:r>
        <w:rPr>
          <w:i/>
        </w:rPr>
        <w:t xml:space="preserve">‫ﺑﺎﻳﺪ ﺑﻪ ﺍﻳﻦ ﻣﺮﺩﻡ ﻧﺸﺎﻥ ﺑﺪﻫﻴﻢ ﮐﻪ ﺁﻧﻬﺎ ﺩﻋﻮﺕ ﻣﺎ ﺭﺍ ﺑﺮﺍﻱ ﺷﻨﻴﺪﻥ ﭘﻴﺎﻡ ﺍﻟﻬﻲ ﺑﺎ ﺧﺸﻮﻧﺖ‬</w:t>
      </w:r>
    </w:p>
    <w:p>
      <w:pPr>
        <w:ind w:left="360"/>
      </w:pPr>
      <w:r>
        <w:rPr>
          <w:i/>
        </w:rPr>
        <w:t xml:space="preserve">‫ﭘﺎﺳﺦ ﮔﻔﺘﻪ ﺍﻧﺪ]ﻭ ﻣﺎ ﻫﻢ ﺍﺯ ﺧﻮﺩ ﺩﻓﺎﻉ ﮐﺮﺩﻩ ﺍﻳﻢ ‪ [،‬ﺍﻣﺎ ﺣﺎﻻ ﮐﻪ ﭘﻴﺸﻨﻬﺎﺩ ﺻﻠﺢ ﻭ ﺁﺷﺘﻲ‬</w:t>
      </w:r>
    </w:p>
    <w:p>
      <w:pPr>
        <w:ind w:left="360"/>
      </w:pPr>
      <w:r>
        <w:rPr>
          <w:i/>
        </w:rPr>
        <w:t xml:space="preserve">‫ﺩﺍﺭﻧﺪ ﺑﺮ ﻣﺎ ﻓﺮﺽ ﻭ ﻭﺍﺟﺐ ﺍﺳﺖ ﮐﻪ ﺑﻪ ﻣﻼﻗﺎﺕ ﺁﻧﻬﺎ ﺑﺮﻭﻳﻢ ﻭ ﺑﻪ ﺗﻘﺎﺿﺎﻱ ﺁﻧﻬﺎ ﮔﻮﺵ‬</w:t>
      </w:r>
    </w:p>
    <w:p>
      <w:pPr>
        <w:ind w:left="360"/>
      </w:pPr>
      <w:r>
        <w:rPr>
          <w:i/>
        </w:rPr>
        <w:t xml:space="preserve">‫ﺑﺪﻫﻴﻢ ﺣﺘﻲ ﺍﮔﺮ ﺍﻳﻦ ﺩﻋﻮﺕ ﺣﻴﻠﻪ ﻭ ﻧﻴﺮﻧﮓ ﺑﺎﺷﺪ‪ .‬ﻫﺮ ﺁﻧﭽﻪ ﺍﺭﺍﺩ |ﻩ ﺍﻟﻬﻲ ﺍﺳﺖ ﺍﺗﻔﺎﻕ‬</w:t>
      </w:r>
    </w:p>
    <w:p>
      <w:pPr>
        <w:ind w:left="360"/>
      </w:pPr>
      <w:r>
        <w:rPr>
          <w:i/>
        </w:rPr>
        <w:t xml:space="preserve">‫ﺧﻮﻫﺪ ﺍﻓﺘﺎﺩ‪ .‬ﻗﺼﺪ ﻣﺎ ﺁﻥ ﺍﺳﺖ ﮐﻪ ﻣﻄﻤﺌﻦ ﺷﻮﻳﻢ ﮐﻪ ﺁﻧﻬﺎ ﻣﺎ ﺭﺍ ﻟﺸﮕﺮ ﺍﻟﻬﻲ ﺑﺪﺍﻧﻨﺪ ﻧﻪ‬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‫ﺣﻖ ﻭ ﺣﻘﻴﻘﺖ ﺑﺸﻨﺎﺳﻨﺪ‪«.‬‬</w:t>
      </w:r>
    </w:p>
    <w:p>
      <w:pPr>
        <w:ind w:left="360"/>
      </w:pPr>
      <w:r>
        <w:rPr>
          <w:i/>
        </w:rPr>
        <w:t xml:space="preserve">‫ﻟﺸﮕﺮ ﺟﻨﮓ ﻭ ﻣﺎ ﺭﺍ ﺑﻌﻨﻮﺍﻥ ﻟﺸﮕﺮ ّ‬</w:t>
      </w:r>
    </w:p>
    <w:p>
      <w:pPr>
        <w:ind w:left="360"/>
      </w:pPr>
      <w:r>
        <w:rPr>
          <w:i/>
        </w:rPr>
        <w:t xml:space="preserve">‫ﺳﭙﺲ ﺁﻗﺎ ﺳﻴﺪ ﻳﺤﻴﻲ ﺑﺎ ﻫﻤ |ﻪ ﺍﺻﺤﺎﺏ ﮐﻪ ﺩﺭ ﺁﻧﺠﺎ ﺟﻤﻊ ﺷﺪﻩ ﺑﻮﺩﻧﺪ ﻭﺩﺍﻉ ﮐﺮﺩﻩ‬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‫ﺪ ﺍﻳﻦ ﺑﺎﺭ ﻫﻢ ﺗﻼﻭﺕ ﮐﺮﺩﻧﺪ‪:‬‬   ‫ﻭ ﺁﻳﻪ‪،‬ﺍﻱ ﺍﺯ ﺁﻳﺎﺕ ﻗﺮﺁﻥ ﺭﺍ ﮐﻪ ﺍﻏﻠﺐ ﺗﮑﺮﺍﺭ ﻣﻲ‪،‬ﮐﺮﺩﻧ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 .٣٦٢‬ﻋﻬﺪﻳﻪ ‪٢٩‬‬</w:t>
      </w:r>
    </w:p>
    <w:p>
      <w:pPr>
        <w:ind w:left="360"/>
      </w:pPr>
      <w:r>
        <w:rPr>
          <w:i/>
        </w:rPr>
        <w:t xml:space="preserve">‫‪ (۲‬ﺭﻭﺣﺎﻧﻲ ﺝ‪ ، ٧٩، ١ .‬ﺷﻤﺎﺭﻩ ‪١‬‬</w:t>
      </w:r>
    </w:p>
    <w:p>
      <w:pPr>
        <w:ind w:left="360"/>
      </w:pPr>
      <w:r>
        <w:rPr>
          <w:i/>
        </w:rPr>
        <w:t xml:space="preserve">‫ﺍﻟﺪﺭﻳﻪ« ‪٢٠٨ ،‬‬</w:t>
      </w:r>
    </w:p>
    <w:p>
      <w:pPr>
        <w:ind w:left="360"/>
      </w:pPr>
      <w:r>
        <w:rPr>
          <w:i/>
        </w:rPr>
        <w:t xml:space="preserve">‫‪ (۳‬ﻋﺒﺪﺍﻟﺤﺴﻴﻦ ﺁﻭﺍﺭﻩ ‪» ،‬ﮐﻮﺍﮐﺐ ّ‬</w:t>
      </w:r>
    </w:p>
    <w:p>
      <w:pPr>
        <w:ind w:left="360"/>
      </w:pPr>
      <w:r>
        <w:rPr>
          <w:i/>
        </w:rPr>
        <w:t xml:space="preserve">‫‪ (۴‬ﺭﻭﺣﺎﻧﻲ ﺝ‪ ، ٧٩، ١ .‬ﺷﻤﺎﺭﻩ ‪.١‬ﻋﻬﺪﻳﻪ ‪٣١‬‬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       ‫‪۱۰۶‬‬</w:t>
      </w:r>
    </w:p>
    <w:p>
      <w:pPr>
        <w:ind w:left="360"/>
      </w:pPr>
      <w:r>
        <w:rPr>
          <w:i/>
        </w:rPr>
        <w:t xml:space="preserve">‫ﻭﻥ ﺃﻥ ﻳُ ْﻄ ِﻔﺌُﻮﺍ ﻧُﻮ َﺭ ﺍﷲ ﺑِﺄﻓْ َﻮﺍ ِﻫ ِﻬ ْﻢ َﻭﻳَْﺄﺑَﻰ ﺍﷲ ﱠ‬</w:t>
      </w:r>
    </w:p>
    <w:p>
      <w:pPr>
        <w:ind w:left="360"/>
      </w:pPr>
      <w:r>
        <w:rPr>
          <w:i/>
        </w:rPr>
        <w:t xml:space="preserve">‫ﺇﻻ ﺃﻥ ﻳُﺘِ ﱠﻢ ﻧُﻮ َﺭُﻩ َﻭﻟَ ْﻮ َﻛ ِﺮَﻩ‬                                                           ‫ِﻳﺪ َ‬</w:t>
      </w:r>
    </w:p>
    <w:p>
      <w:pPr>
        <w:ind w:left="360"/>
      </w:pPr>
      <w:r>
        <w:rPr>
          <w:i/>
        </w:rPr>
        <w:t xml:space="preserve">‫»‪...‬ﻳُﺮ 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‫ﺍﻟْ َﻜﺎﻓِ ُﺮ َ‬</w:t>
      </w:r>
    </w:p>
    <w:p>
      <w:pPr>
        <w:ind w:left="360"/>
      </w:pPr>
      <w:r>
        <w:rPr>
          <w:i/>
        </w:rPr>
        <w:t xml:space="preserve">‫ﻭﻥ‪«.‬‬</w:t>
      </w:r>
    </w:p>
    <w:p>
      <w:pPr>
        <w:ind w:left="360"/>
      </w:pPr>
      <w:r>
        <w:rPr>
          <w:i/>
        </w:rPr>
        <w:t xml:space="preserve">‫ﺁﻧﮕﺎﻩ ﺑﻪ ﻫﻤﺮﺍﻩ ﭼﻨﺪ ﺗﻦ ﺍﺯ ﺍﺻﺤﺎﺏ ﺍﺯﺟﻤﻠﻪ ﺣﺎﺟﻲ ﺳﻴﺪ ﻋﺎﺑﺪ ﺑﻪ ﺳﻤﺖ ﻗﺮﺍﺭﮔﺎﻩ‬</w:t>
      </w:r>
    </w:p>
    <w:p>
      <w:pPr>
        <w:ind w:left="360"/>
      </w:pPr>
      <w:r>
        <w:rPr>
          <w:i/>
        </w:rPr>
        <w:t xml:space="preserve">‫ﻟﺸﮕﺮ ﺣﮑﻮﻣﺘﻲ ﺑﻪ ﺭﺍﻩ ﺍﻓﺘﺎﺩﻧﺪ‪.‬‬</w:t>
      </w:r>
    </w:p>
    <w:p>
      <w:pPr>
        <w:ind w:left="360"/>
      </w:pPr>
      <w:r>
        <w:rPr>
          <w:i/>
        </w:rPr>
        <w:t xml:space="preserve">‫ﺯﻳﻦ ﺍﻟﻌﺎﺑﺪﻳﻦ ﺧﺎﻥ ﻭ ﻣﺮﺩﺍﻧﺶ ﻭﻗﺘﻲ ﺍﺯ ﺩﻭﺭ ﺳﻴﺪ ﻳﺤﻴﻲ ﺭﺍ ﺩﻳﺪﻧﺪ ﮐﻪ ﺑﺎ ﭼﻨﺪ ﻧﻔﺮ‬</w:t>
      </w:r>
    </w:p>
    <w:p>
      <w:pPr>
        <w:ind w:left="360"/>
      </w:pPr>
      <w:r>
        <w:rPr>
          <w:i/>
        </w:rPr>
        <w:t xml:space="preserve">‫ﺑﺎﺑﻲ ﺑﻪ ﺳﻤﺖ ﻗﺮﺍﺭﮔﺎﻩ ﻣﻲ‪،‬ﺁﻳﻨﺪ ﺑﺮﺍﻱ ﺗﻈﺎﻫﺮ ﺑﻪ ﺍﺣﺘﺮﺍﻡ ﺍﺯ ﻗﺮﺍﺭ ﮔﺎﻩ ﺑﻴﺮﻭﻥ ﺁﻣﺪﻩ ﻭ ﺑﻪ‬</w:t>
      </w:r>
    </w:p>
    <w:p>
      <w:pPr>
        <w:ind w:left="360"/>
      </w:pPr>
      <w:r>
        <w:rPr>
          <w:i/>
        </w:rPr>
        <w:t xml:space="preserve">‫ﺍﺳﺘﻘﺒﺎﻝ ﺁﻧﻬﺎ ﺭﻓﺘﻨﺪ‪ .‬ﺑﺎ ﺗﻌﺎﺭﻑ ﻭ ﺗﻤﻠﻖ ﻭ ﺗﺸﺮﻳﻔﺎﺕ ﻓﺮﺍﻭﺍﻥ ﺍﺯ ﺁﻧﻬﺎ ﺩﻋﻮﺕ ﮐﺮﺩﻧﺪ ﺗﺎ‬</w:t>
      </w:r>
    </w:p>
    <w:p>
      <w:pPr>
        <w:ind w:left="360"/>
      </w:pPr>
      <w:r>
        <w:rPr>
          <w:i/>
        </w:rPr>
        <w:t xml:space="preserve">‫ﺑﺮﺍﻱ ﺍﺳﺘﺮﺍﺣﺖ ﺑﻪ ﺧﻴﻤ |ﻪ ﻣﺠﻠّﻠﻲ ﮐﻪ ﻣﺨﺼﻮﺹ ﺍﻳﺸﺎﻥ ﺑﺮﭘﺎ ﺳﺎﺧﺘﻪ ﺑﻮﺩﻧﺪ ﺑﺮﻭﻧﺪ‪ .‬ﺩﺭ‬</w:t>
      </w:r>
    </w:p>
    <w:p>
      <w:pPr>
        <w:ind w:left="360"/>
      </w:pPr>
      <w:r>
        <w:rPr>
          <w:i/>
        </w:rPr>
        <w:t xml:space="preserve">‫ﺁﻧﺠﺎ ﺁﻗﺎ ﺳﻴﺪ ﻳﺤﻴﻲ ﺭﺍ ﺑﻪ ﺩﻳﮕﺮ ﻓﺮﻣﺎﻧﺪﻫﺎﻥ ﻣﻌﺮﻓﻲ ﮐﺮﺩﻧﺪ ﻭ ﺍﻳﺸﺎﻥ ﺭﺍ ﺩﺭ ﮐﻨﺎﺭ ﺣﺎﮐﻢ‬</w:t>
      </w:r>
    </w:p>
    <w:p>
      <w:pPr>
        <w:ind w:left="360"/>
      </w:pPr>
      <w:r>
        <w:rPr>
          <w:i/>
        </w:rPr>
        <w:t xml:space="preserve">‫ﻭ ﺩﻭ ﺍﻓﺴﺮ ﺍﺭﺷﺪ ﻧﺸﺎﻧﺪﻧﺪ‪ .‬ﺩﺭ ﺣﺎﻟﻲ ﮐﻪ ﺑﻘﻴﻪ ﺍﻳﺴﺘﺎﺩﻩ ﺑﻮﺩﻧﺪ‪ .‬ﻭﻗﺎﺭ ﻭ ﻣﺘﺎﻧﺖ ﺁﻗﺎ ﺳﻴﺪ‬</w:t>
      </w:r>
    </w:p>
    <w:p>
      <w:pPr>
        <w:ind w:left="360"/>
      </w:pPr>
      <w:r>
        <w:rPr>
          <w:i/>
        </w:rPr>
        <w:t xml:space="preserve">‫ﻳﺤﻴﻲ ﺁﻥ ﺩﻭ ﺭﺍ ﻣﺮﻋﻮﺏ ﮐﺮﺩﻩ ﺑﻮﺩ ﻭ ﻭﻗﺘﻲ ﺷﺮﻭﻉ ﺑﻪ ﺻﺤﺒﺖ ﮐﺮﺩﻧﺪ ﺑﻴﺎﻧﺎﺕ ﻣﻘﺘﺪﺭﺍﻧ |ﻪ‬</w:t>
      </w:r>
    </w:p>
    <w:p>
      <w:pPr>
        <w:ind w:left="360"/>
      </w:pPr>
      <w:r>
        <w:rPr>
          <w:i/>
        </w:rPr>
        <w:t xml:space="preserve">‫ﺍﻳﺸﺎﻥ ﺁﻧﻬﺎ ﺭﺍ ﭘﺮﻳﺸﺎﻥ‪،‬ﺗﺮ ﮐﺮﺩ‪ .‬ﺍﻳﺸﺎﻥ ﮔﻔﺘﻨﺪ‪:‬‬</w:t>
      </w:r>
    </w:p>
    <w:p>
      <w:pPr>
        <w:ind w:left="360"/>
      </w:pPr>
      <w:r>
        <w:rPr>
          <w:i/>
        </w:rPr>
        <w:t xml:space="preserve">‫»ﻣﻮﻻﻱ ﻣﻦ ﺑﻪ ﻣﻦ ﻭﻋﺪﻩ ﺩﺍﺩﻩ‪،‬ﺍﻧﺪ ﮐﻪ ﺩﺭ ﺭﺍﻩ ﻧﺼﺮﺕ ﺍﻣﺮﺵ ﺷﻬﻴﺪ ﺧﻮﺍﻫﻢ ﺷﺪ‪ .‬ﻣﮕﺮ‬</w:t>
      </w:r>
    </w:p>
    <w:p>
      <w:pPr>
        <w:ind w:left="360"/>
      </w:pPr>
      <w:r>
        <w:rPr>
          <w:i/>
        </w:rPr>
        <w:t xml:space="preserve">‫ﻣﻦ ﺍﺯ ﺍﻭﻻﺩ ﭘﻴﻐﻤﺒﺮ ﺷﻤﺎ ﻧﻴﺴﺘﻢ؟ ﭼﺮﺍ ﺑﻪ ﻣﺨﺎ ﻟﻔﺖ ﻣﻦ ﻗﻴﺎﻡ ﮐﺮﺩﻩ‪،‬ﺍﻳﺪ؟ ﭼﺮﺍ ﻣﻲ‪،‬ﺧﻮﺍﻫﻴﺪ‬</w:t>
      </w:r>
    </w:p>
    <w:p>
      <w:pPr>
        <w:ind w:left="360"/>
      </w:pPr>
      <w:r>
        <w:rPr>
          <w:i/>
        </w:rPr>
        <w:t xml:space="preserve">‫ﻣﺮﺍ ﺑﮑﺸﻴﺪ؟ ﺑﻪ ﭼﻪ ﺟﻬﺖ ﻣﺮﺍ ﻣﺤﮑﻮﻡ ﺑﻪ ﻗﺘﻞ ﮐﺮﺩﻩ‪،‬ﺍﻳﺪ ؟ ﭼﺮﺍ ﻣﻼﺣﻈ |ﻪ ﺍﻧﺘﺴﺎﺏ ﻣﺮﺍ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‫ﺣﻀﺮﺕ ﺭﺳﻮﻝ ﺍﷲ ﻧﻤﻲ‪،‬ﻧﻤﺎﻳﻴﺪ ﻭ ﻣﺮﺍﻋﺎﺕ ﺍﺣﺘﺮﺍﻡ ﻧﻤﻲ‪،‬ﮐﻨﻴﺪ؟«‬</w:t>
      </w:r>
    </w:p>
    <w:p>
      <w:pPr>
        <w:ind w:left="360"/>
      </w:pPr>
      <w:r>
        <w:rPr>
          <w:i/>
        </w:rPr>
        <w:t xml:space="preserve">‫ﺳﻪ ﺭﻭﺯ ﺗﻤﺎﻡ ﻇﺎﻫﺮﺍ ﺑﻪ ﺗﻤﺎﻡ ﻭ ﮐﻤﺎﻝ ﺍﺣﺘﺮﺍﻡ ﺁﻗﺎ ﺳﻴﺪ ﻳﺤﻴﻲ ﻭﺣﻴﺪ ﺭﺍ ﺑﺠﺎ‬</w:t>
      </w:r>
    </w:p>
    <w:p>
      <w:pPr>
        <w:ind w:left="360"/>
      </w:pPr>
      <w:r>
        <w:rPr>
          <w:i/>
        </w:rPr>
        <w:t xml:space="preserve">‫ﻣﻲ‪،‬ﺁﻭﺭﺩﻧﺪ ﻭ ﺑﻪ ﺣﺮﻑ‪،‬ﻫﺎﻱ ﺍﻳﺸﺎﻥ ﮔﻮﺵ ﻓﺮﺍ ﻣﻲ‪،‬ﺩﺍﺩﻧﺪ‪ .‬ﺣﺘﻲ ﺍﺯ ﺍﻳﺸﺎﻥ ﺧﻮﺍﺳﺘﻨﺪ ﺗﺎ‬</w:t>
      </w:r>
    </w:p>
    <w:p>
      <w:pPr>
        <w:ind w:left="360"/>
      </w:pPr>
      <w:r>
        <w:rPr>
          <w:i/>
        </w:rPr>
        <w:t xml:space="preserve">‫ﺍﻣﺎﻡ ﺟﻤﺎﻋﺖ ﺁﻧﻬﺎ ﺷﻮﺩ‪ .‬ﺍﻣﺎ ﻫﺮ ﺑﺎﺭ ﮐﻪ ﺍﻳﺸﺎﻥ ﻣﻲ‪،‬ﺧﻮﺍﺳﺖ ﺍﺯ ﻗﺎﺋﻢ ﻣﻮﻋﻮﺩ ﺻﺤﺒﺖ‬</w:t>
      </w:r>
    </w:p>
    <w:p>
      <w:pPr>
        <w:ind w:left="360"/>
      </w:pPr>
      <w:r>
        <w:rPr>
          <w:i/>
        </w:rPr>
        <w:t xml:space="preserve">‫ﮐﻨﺪ ﺑﻪ ﺑﻬﺎﻧﻪ‪،‬ﺍﻱ ﻣﻮﺿﻮﻉ ﺭﺍ ﻋﻮﺽ ﻣﻲ‪،‬ﮐﺮﺩﻧﺪ‪ ۳.‬ﺁﻧﻬﺎ ﻓﻘﻂ ﺑﻪ ﺩﻧﺒﺎﻝ ﻓﺮﺻﺘﻲ ﺑﻮﺩﻧﺪ‬</w:t>
      </w:r>
    </w:p>
    <w:p>
      <w:pPr>
        <w:ind w:left="360"/>
      </w:pPr>
      <w:r>
        <w:rPr>
          <w:i/>
        </w:rPr>
        <w:t xml:space="preserve">‫ﺗﺎ ﭼﮕﻮﻧﮕﻲ ﻧﻘﺸ |ﻪ ﻗﺘﻞ ﺁﻗﺎ ﺳﻴﺪ ﻳﺤﻴﻲ ﺭﺍ ﺑﺮﺭﺳﻲ ﮐﻨﻨﺪ ‪ ,،‬ﺯﻳﺮﺍ ﺯﻳﻦ ﺍﻟﻌﺎﺑﺪﻳﻦ ﺧﺎﻥ ﺑﻪ‬</w:t>
      </w:r>
    </w:p>
    <w:p>
      <w:pPr>
        <w:ind w:left="360"/>
      </w:pPr>
      <w:r>
        <w:rPr>
          <w:i/>
        </w:rPr>
        <w:t xml:space="preserve">‫ﺧﻮﺑﻲ ﺁﮔﺎﻩ ﺑﻮﺩ ﮐﻪ ﺍﮔﺮ ﺑﺮﺍﻱ ﺟﻨﺎﺏ ﻭﺣﻴﺪ ﺍﺗﻔﺎﻗﻲ ﺑﻴﻔﺘﺪ ﺑﺎﺑﻲ‪،‬ﻫﺎ ﺍﺯ ﺳﺮ ﺍﻧﺘﻘﺎﻡ ﺑﻪ ﺣﻤﻠ |ﻪ‬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‫ﺑﺰﺭﮔﻲ ﺩﺳﺖ ﺧﻮﺍﻫﻨﺪ ﺯﺩ‪ .‬ﭘﺲ ﻫﺮ ﺍﻗﺪﺍﻣﻲ ﻣﻲ‪،‬ﺑﺎﻳﺪ ﺣﺴﺎﺏ ﺷﺪﻩ ﻣﻲ‪،‬ﺑﻮﺩ‪.‬‬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(۱‬ﻗﺮﺁﻥ ﻣﺠﻴﺪ ‪ ،‬ﺳﻮﺭ |ﻩ ﺗﻮﺑﻪ ‪ ،‬ﺁﻳ |ﻪ ‪٣٢‬‬</w:t>
      </w:r>
    </w:p>
    <w:p>
      <w:pPr>
        <w:ind w:left="360"/>
      </w:pPr>
      <w:r>
        <w:rPr>
          <w:i/>
        </w:rPr>
        <w:t xml:space="preserve">‫‪ (۲‬ﻣﻄﺎﻟﻊ ﺍﻻﻧﻮﺍﺭ ‪٣٦٢-٣٦٣‬‬</w:t>
      </w:r>
    </w:p>
    <w:p>
      <w:pPr>
        <w:ind w:left="360"/>
      </w:pPr>
      <w:r>
        <w:rPr>
          <w:i/>
        </w:rPr>
        <w:t xml:space="preserve">‫‪ (۳‬ﻓﻴﻀﻲ ‪٦٥‬‬</w:t>
      </w:r>
    </w:p>
    <w:p>
      <w:pPr>
        <w:ind w:left="360"/>
      </w:pPr>
      <w:r>
        <w:rPr>
          <w:i/>
        </w:rPr>
        <w:t xml:space="preserve">‫‪ (۴‬ﻣﻄﺎﻟﻊ ﺍﻻﻧﻮﺍﺭ ‪٣٦٣‬‬</w:t>
      </w:r>
    </w:p>
    <w:p>
      <w:pPr>
        <w:ind w:left="360"/>
      </w:pPr>
      <w:r>
        <w:rPr>
          <w:i/>
        </w:rPr>
        <w:t xml:space="preserve">‫‪۱۰۷‬‬  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‫ﻳﮏ ﺭﻭﺯ ﺻﺒﺢ ﻭﻗﺘﻲ ﺟﻨﺎﺏ ﻭﺣﻴﺪ ﺧﻮﺍﺳﺘﻨﺪ ﮐﻪ ﺍﺯ ﻗﺮﺍﺭﮔﺎﻩ ﺧﺎﺭﺝ ﺷﻮﻧﺪ‬</w:t>
      </w:r>
    </w:p>
    <w:p>
      <w:pPr>
        <w:ind w:left="360"/>
      </w:pPr>
      <w:r>
        <w:rPr>
          <w:i/>
        </w:rPr>
        <w:t xml:space="preserve">‫ﺪ‪ ,۱‬ﺯﻳﺮﺍ ﺍﻳﺸﺎﻥ ﺯﻧﺪﺍﻧﻲ ﺁﻧﻬﺎ ﺑﻮﺩﻧﺪ‪ ۲.‬ﺍّﻣﺎ ﻳﮑﻲ ﺍﺯ‬ ‫ﺳﺮﺑﺎﺯﺍﻥ ﺑﻴﺮﻭﻥ ﻗﺮﺍﺭﮔﺎﻩ ﻣﺎﻧﻊ ﺷﺪﻧ ‪،‬‬</w:t>
      </w:r>
    </w:p>
    <w:p>
      <w:pPr>
        <w:ind w:left="360"/>
      </w:pPr>
      <w:r>
        <w:rPr>
          <w:i/>
        </w:rPr>
        <w:t xml:space="preserve">‫ﺍﺻﺤﺎﺏ ﻣﻮﻓّﻖ ﺷﺪ ﺍﺯ ﻗﺮﺍﺭﮔﺎﻩ ﻓﺮﺍﺭ ﮐﻨﺪ ﻭ ﺧﻮﺩ ﺭﺍ ﺑﻪ ﻗﻠﻌﻪ ﺭﺳﺎﻧﺪﻩ ﺑﻪ ﻭ ﺑﺎﺑﻲ‪،‬ﻫﺎ ﺑﮕﻮﻳﺪ‬</w:t>
      </w:r>
    </w:p>
    <w:p>
      <w:pPr>
        <w:ind w:left="360"/>
      </w:pPr>
      <w:r>
        <w:rPr>
          <w:i/>
        </w:rPr>
        <w:t xml:space="preserve">‫ﮐﻪ ﺟﻨﺎﺏ ﺁﻗﺎ ﺳﻴﺪ ﻳﺤﻴﻲ ﺩﺭ ﻗﺮﺍﺭﮔﺎﻩ ﺍﺳﻴﺮ ﻫﺴﺘﻨﺪ‪ ۳.‬ﮔﺮﻭﻫﻲ ﺍﺯ ﺑﺎﺑﻲ‪،‬ﻫﺎ ﭼﻮﻥ ﺍﻳﻦ ﺧﺒﺮ‬</w:t>
      </w:r>
    </w:p>
    <w:p>
      <w:pPr>
        <w:ind w:left="360"/>
      </w:pPr>
      <w:r>
        <w:rPr>
          <w:i/>
        </w:rPr>
        <w:t xml:space="preserve">‫ﺭﺍ ﺷﻨﻴﺪﻧﺪ ﺳﺮﺍﺳﻴﻤﻪ ﺍﺯ ﻗﻠﻌﻪ ﺑﻪ ﺳﻤﺖ ﻗﺮﺍﺭ ﮔﺎﻩ ﺣﻤﻠﻪ ﺑﺮﺩﻧﺪ‪ .‬ﺍّﻣﺎ ﺳﺮﺑﺎﺯﺍﻥ ﺑﻪ ﺁﺳﺎﻧﻲ‬</w:t>
      </w:r>
    </w:p>
    <w:p>
      <w:pPr>
        <w:ind w:left="360"/>
      </w:pPr>
      <w:r>
        <w:rPr>
          <w:i/>
        </w:rPr>
        <w:t xml:space="preserve">‫ﺣﻤﻠ |ﻪ ﺁﻧﺎﻥ ﺭﺍ ﺧﻨﺜﻲ ﮐﺮﺩﻧﺪ‪ ۴.‬ﻓﺮﻣﺎﻧﺪﻫﺎﻥ ﻟﺸﮕﺮ ﺣﮑﻮﻣﺘﻲ ﺑﻼﻓﺎﺻﻠﻪ ﺑﺮﺍﻱ ﺍﻋﺘﺮﺍﺽ ﺑﻪ‬</w:t>
      </w:r>
    </w:p>
    <w:p>
      <w:pPr>
        <w:ind w:left="360"/>
      </w:pPr>
      <w:r>
        <w:rPr>
          <w:i/>
        </w:rPr>
        <w:t xml:space="preserve">‫ﺍﻳﻦ ﺣﻤﻠﻪ ﻧﺰﺩ ﺳﻴﺪ ﻳﺤﻴﻲ ﺭﻓﺘﻨﺪ ﻭ ﮔﻔﺘﻨﺪ ﮐﻪ ﺍﻳﻦ ﻋﻤﻞ ﻣﺨﺎﻟﻒ ﺗﻮﺍﻓﻖ‪،‬ﻧﺎﻣﻪ ﺑﻴﻦ ﺁﻧﻬﺎ‬</w:t>
      </w:r>
    </w:p>
    <w:p>
      <w:pPr>
        <w:ind w:left="360"/>
      </w:pPr>
      <w:r>
        <w:rPr>
          <w:i/>
        </w:rPr>
        <w:t xml:space="preserve">‫ﺍﺳﺖ‪ .‬ﻭﻗﺘﻲ ﺁﻗﺎ ﺳﻴﺪ ﻳﺤﻴﻲ ﮔﻔﺖ ﺍﺳﺎﺭﺕ ﻣﻦ ﻫﻢ ﺩﺭ ﻗﺮﺍﺭﮔﺎﻩ ﻣﺨﺎﻟﻒ ﺗﻮﺍﻓﻖ‪،‬ﻧﺎﻣﻪ‬</w:t>
      </w:r>
    </w:p>
    <w:p>
      <w:pPr>
        <w:ind w:left="360"/>
      </w:pPr>
      <w:r>
        <w:rPr>
          <w:i/>
        </w:rPr>
        <w:t xml:space="preserve">‫ﺍﺳﺖ ﺁﻧﻬﺎ ﺍﻳﻦ ﻣﻮﺿﻮﻉ ﺭﺍ ﺍﻧﮑﺎﺭ ﮐﺮﺩﻧﺪ‪.‬‬</w:t>
      </w:r>
    </w:p>
    <w:p>
      <w:pPr>
        <w:ind w:left="360"/>
      </w:pPr>
      <w:r>
        <w:rPr>
          <w:i/>
        </w:rPr>
        <w:t xml:space="preserve">‫ﺳﺮﺍﻧﺠﺎﻡ ﺁﻗﺎ ﺳﻴﺪ ﻳﺤﻴﻲ ﻭﺣﻴﺪ ﻣﻮﺍﻓﻘﺖ ﮐﺮﺩﻧﺪ ﺗﺎ ﻳﺎﺩﺩﺍﺷﺘﻲ ﺑﺮﺍﻱ ﺍﺻﺤﺎﺏ ﻗﻠﻌﻪ‬</w:t>
      </w:r>
    </w:p>
    <w:p>
      <w:pPr>
        <w:ind w:left="360"/>
      </w:pPr>
      <w:r>
        <w:rPr>
          <w:i/>
        </w:rPr>
        <w:t xml:space="preserve">‫ﺣﻞ ﺻﻠﺢ ﺟﻮﻳﺎﻧﻪ ﺭﺳﻴﺪﻩ‪،‬ﺍﻧﺪ ﻭ‬ ‫ﺑﻔﺮﺳﺘﻨﺪ ﻭ ﺑﻨﻮﻳﺴﻨﺪ ﮐﻪ ﺑﺎ ﻓﺮﻣﺎﻧﺪﻫﺎﻥ ﻟﺸﮕﺮ ﺑﻪ ﻳﮏ ﺭﺍﻩ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‫ﻫﻤ |ﻪ ﺍﺻﺤﺎﺏ ﺑﺎﻳﺪ ﻗﻠﻌﻪ ﺭﺍ ﺗﺮﮎ ﮐﺮﺩﻩ ﺑﻪ ﺧﺎﻧﻪ‪،‬ﻫﺎﻳﺸﺎﻥ ﺑﺎﺯﮔﺮﺩﻧﺪ‪.‬‬</w:t>
      </w:r>
    </w:p>
    <w:p>
      <w:pPr>
        <w:ind w:left="360"/>
      </w:pPr>
      <w:r>
        <w:rPr>
          <w:i/>
        </w:rPr>
        <w:t xml:space="preserve">‫ﺳﻴﺪ ﻳﺤﻴﻲ ﺍﻳﻦ ﻳﺎﺩﺩﺍﺷﺖ ﺭﺍ ﻧﻮﺷﺘﻨﺪ‪ .‬ﺍّﻣﺎ ﺍﻳﺸﺎﻥ ﻳﺎﺩﺩﺍﺷﺖ ﺩ ّﻭﻣﻲ ﻫﻢ ﻧﻮﺷﺘﻨﺪ‪.‬‬</w:t>
      </w:r>
    </w:p>
    <w:p>
      <w:pPr>
        <w:ind w:left="360"/>
      </w:pPr>
      <w:r>
        <w:rPr>
          <w:i/>
        </w:rPr>
        <w:t xml:space="preserve">‫ﺳﺮﻱ ﺑﻮﺩ‪ .‬ﺩﺭ ﻳﺎﺩﺩﺍﺷﺖ ﺩ ّﻭﻡ ﺑﻪ ﺍﺻﺤﺎﺏ ﻗﻠﻌﻪ ﻧﻮﺷﺘﻪ ﺑﻮﺩﻧﺪ ﮐﻪ‬    ‫ﺍﻳﻦ ﻳﺎﺩﺩﺍﺷﺖ ﮐﺎﻣﻼ ّ‬</w:t>
      </w:r>
    </w:p>
    <w:p>
      <w:pPr>
        <w:ind w:left="360"/>
      </w:pPr>
      <w:r>
        <w:rPr>
          <w:i/>
        </w:rPr>
        <w:t xml:space="preserve">‫ﻳﺎﺩﺩﺍﺷﺖ ﺍ ّﻭﻝ ﺭﺍ ﺑﺎﻭﺭ ﻧﮑﻨﻴﺪ ﻭ ﺷﺒﺎﻧﻪ ﺑﻪ ﻗﺮﺍﺭﮔﺎﻩ ﺷﺒﻴﺨﻮﻥ ﺑﺰﻧﻴﺪ‪ .‬ﻫﺮ ﺩﻭ ﺍﻳﻦ ﻳﺎﺩﺩﺍﺷﺖ‪،‬ﻫﺎ‬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(۱‬ﺩﺭ ﻣﻄﺎﻟﻊ ﺍﻻﻧﻮﺍﺭ )‪ (٣٦٣‬ﺁﻣﺪﻩ ﺍﺳﺖ ﮐﻪ ﻭﺣﻴﺪ »ﺳﻪ ﺭﻭﺯ ﻭ ﺳﻪ ﺷﺐ« ﺩﺭ ﻗﺮﺍﺭﮔﺎﻩ ﺑﻮﺩ‪ .‬ﺩﺭ ﻣﻨﺎﺑﻊ ﻣﺘﻌﺪ ّﺩﻱ‬</w:t>
      </w:r>
    </w:p>
    <w:p>
      <w:pPr>
        <w:ind w:left="360"/>
      </w:pPr>
      <w:r>
        <w:rPr>
          <w:i/>
        </w:rPr>
        <w:t xml:space="preserve">‫ﺁﻣﺪﻩ ﺍﺳﺖ ﮐﻪ ﻭﺣﻴﺪ ﺗﻼﺵ ﮐﺮﺩ ﺗﺎ ﺻﺒﺢ ﺭﻭﺯ ﺑﻌﺪﻱ ﮐﻪ ﺑﻪ ﻗﺮﺍﺭﮔﺎﻩ ﺁﻣﺪﻩ ﺑﻮﺩ ﺁﻧﺠﺎ ﺭﺍ ﺗﺮﮎ ﮐﻨﺪ‪ .‬ﺍﻓﻨﺎﻥ ‪،‬‬</w:t>
      </w:r>
    </w:p>
    <w:p>
      <w:pPr>
        <w:ind w:left="360"/>
      </w:pPr>
      <w:r>
        <w:rPr>
          <w:i/>
        </w:rPr>
        <w:t xml:space="preserve">‫»ﻇﻬﻮﺭ ﻭ ﭘﻴﺪﺍﻳﺶ ﺍﺩﻳﺎﻥ ﺑﺎﺑﻲ ﻭ ﺑﻬﺎﺋﻲ ﺩﺭ ﺷﻴﺮﺍﺯ ﻭ ﻓﺎﺭﺱ« ‪٥٤‬؛ ﺭﺑّﺎﻧﻲ ‪ ،‬ﺑﻪ ﻧﻘﻞ ﺍﺯ ﺟﺎﻧﻲ )ﻓﺼﻞ ‪(١١، ٦‬؛ ﻫﻤﺪﺍﻧﻲ‬</w:t>
      </w:r>
    </w:p>
    <w:p>
      <w:pPr>
        <w:ind w:left="360"/>
      </w:pPr>
      <w:r>
        <w:rPr>
          <w:i/>
        </w:rPr>
        <w:t xml:space="preserve">‫‪ ،‬ﺑﻪ ﻧﻘﻞ ﺍﺯ ﺭﺑّﺎﻧﻲ )ﻓﺼﻞ ‪.(١٥ ،٩‬‬</w:t>
      </w:r>
    </w:p>
    <w:p>
      <w:pPr>
        <w:ind w:left="360"/>
      </w:pPr>
      <w:r>
        <w:rPr>
          <w:i/>
        </w:rPr>
        <w:t xml:space="preserve">‫‪ (۲‬ﺍﻓﻨﺎﻥ ‪٥٤‬؛ ﻫﻤﺪﺍﻧﻲ ‪ ،‬ﺑﻪ ﻧﻘﻞ ﺍﺯ ﺭﺑّﺎﻧﻲ )ﻓﺼﻞ ‪(١٥ ، ,٩‬؛ ﺳﻴّﺪ ﺍﺑﺮﺍﻫﻴﻢ ﺑﻪ ﻧﻘﻞ ﺍﺯ ﺭﺑّﺎﻧﻲ )ﻓﺼﻞ ‪(٦، ٧‬؛ ﺣﺎﺟﻲ‬</w:t>
      </w:r>
    </w:p>
    <w:p>
      <w:pPr>
        <w:ind w:left="360"/>
      </w:pPr>
      <w:r>
        <w:rPr>
          <w:i/>
        </w:rPr>
        <w:t xml:space="preserve">‫ﻣﻴﺮﺯﺍ ﺟﺎﻧﻲ ‪ ،‬ﻧﻘﻞ ﺩﺭ ﺭﺑّﺎﻧﻲ )ﻓﺼﻞ ‪.(١١ ,، ٦‬‬</w:t>
      </w:r>
    </w:p>
    <w:p>
      <w:pPr>
        <w:ind w:left="360"/>
      </w:pPr>
      <w:r>
        <w:rPr>
          <w:i/>
        </w:rPr>
        <w:t xml:space="preserve">‫‪ (۳‬ﻓﻴﻀﻲ ‪ .٦٥‬ﺍﻳﻦ ﺟﺰﺋﻴﺎﺕ ﺩﺭ ﻣﻄﺎﻟﻊ ﺍﻻﻧﻮﺍﺭ‪ ,‬ﺷﻔﻴﻊ ﻭ ﻧﻴﮑﻼﺱ ﻧﻴﺎﻣﺪﻩ ﺍﺳﺖ‪.‬‬</w:t>
      </w:r>
    </w:p>
    <w:p>
      <w:pPr>
        <w:ind w:left="360"/>
      </w:pPr>
      <w:r>
        <w:rPr>
          <w:i/>
        </w:rPr>
        <w:t xml:space="preserve">‫‪ (۴‬ﻓﻴﻀﻲ ‪٦٢-٦٣‬؛ ﺣﺎﺟﻲ ﻣﻴﺮﺯﺍ ﺟﺎﻧﻲ‪ ، ,‬ﻧﻘﻞ ﺩﺭ ﺭﺑّﺎﻧﻲ )ﻓﺼﻞ‪ .( ١١ ,،٦‬ﺍﻳﻦ ﺟﺰﺋﻴﺎﺕ ﺩﺭ ﻣﻄﺎﻟﻊ ﺍﻻﻧﻮﺍﺭ‪,‬‬</w:t>
      </w:r>
    </w:p>
    <w:p>
      <w:pPr>
        <w:ind w:left="360"/>
      </w:pPr>
      <w:r>
        <w:rPr>
          <w:i/>
        </w:rPr>
        <w:t xml:space="preserve">‫‪،‬ﺷﻔﻴﻊ ﻭ ﻧﻴﮑﻼﺱ ﻧﻴﺎﻣﺪﻩ ﺍﺳﺖ‪ .‬ﺍﮔﺮ ﭼﻪ ﺩﺭﺑﺎﺭ |ﻩ ﺍﻳﻦ ﺟﻤﻠﻪ ﺩﺭ ﺍﻳﻦ ﻣﻨﺎﺑﻊ ﭼﻴﺰﻱ ﺫﮐﺮ ﻧﺸﺪﻩ ﺍﺳﺖ ﺍّﻣﺎ ﺑﻪ ﻧﻈﺮ‬</w:t>
      </w:r>
    </w:p>
    <w:p>
      <w:pPr>
        <w:ind w:left="360"/>
      </w:pPr>
      <w:r>
        <w:rPr>
          <w:i/>
        </w:rPr>
        <w:t xml:space="preserve">‫ﻣﺆﻟﻔﺎﻥ ﺍﻳﻦ ﮐﺘﺎﺏ ﻭﻗﻮﻉ ﺁﻥ ﻣﺤﺘﻤﻞ ﻣﻲ‪،‬ﺑﺎﺷﺪ‪ ,‬ﺯﻳﺮﺍ ﻭﺣﻴﺪ ﺑﻌﺪﴽ ﻗﺒﻮﻝ ﮐﺮﺩ ﺗﺎ ﻧﺎﻣﻪ‪،‬ﺍﻱ ﺑﺮﺍﻱ ﺑﺎﺑﻴﻬﺎ ﺑﻔﺮﺳﺘﺪ‪ .‬ﺩﺭ‬</w:t>
      </w:r>
    </w:p>
    <w:p>
      <w:pPr>
        <w:ind w:left="360"/>
      </w:pPr>
      <w:r>
        <w:rPr>
          <w:i/>
        </w:rPr>
        <w:t xml:space="preserve">‫ﻣﺘﻘﺮﻕ‬</w:t>
      </w:r>
    </w:p>
    <w:p>
      <w:pPr>
        <w:ind w:left="360"/>
      </w:pPr>
      <w:r>
        <w:rPr>
          <w:i/>
        </w:rPr>
        <w:t xml:space="preserve">‫ﺑﺮﺧﻲ ﺍﺯ ﻣﻨﺎﺑﻊ ﺁﻣﺪﻩ ﺍﺳﺖ ﮐﻪ ﺍﻳﻦ ﺣﻤﻠﻪ ﺑﻪ ﻗﺮﺍﺭﮔﺎﻩ ﻫﻢ ﺭﺳﻴﺪ ﻭ ﺗﻌﺪﺍﺩ ﺯﻳﺎﺩﻱ ﺍﺯ ﺳﺮﺑﺎﺯﺍﻥ ﺭﺍ ﮐﺸﺘﻪ ﻭ ّ‬</w:t>
      </w:r>
    </w:p>
    <w:p>
      <w:pPr>
        <w:ind w:left="360"/>
      </w:pPr>
      <w:r>
        <w:rPr>
          <w:i/>
        </w:rPr>
        <w:t xml:space="preserve">‫ﺳﺎﺧﺖ‪) .‬ﺍﻓﻨﺎﻥ ‪٥٤‬؛ ﻫﻤﺪﺍﻧﻲ ‪ ،‬ﻧﻘﻞ ﺩﺭ ﺭﺑّﺎﻧﻲ ‪ ،‬ﻓﺼﻞ ‪.(۱۵ ,،٩‬‬</w:t>
      </w:r>
    </w:p>
    <w:p>
      <w:pPr>
        <w:ind w:left="360"/>
      </w:pPr>
      <w:r>
        <w:rPr>
          <w:i/>
        </w:rPr>
        <w:t xml:space="preserve">‫‪ (۵‬ﻓﻴﻀﻲ ‪٦٢-٦٣‬؛ ﻫﻤﺪﺍﻧﻲ ‪ ،‬ﻧﻘﻞ ﺩﺭ ﺭﺑّﺎﻧﻲ )ﻓﺼﻞ ‪(١٥-١٦ ,،٩‬؛ ﺣﺎﺟﻲ ﻣﻴﺮﺯﺍ ﺟﺎﻧﻲ ‪ ،‬ﻧﻘﻞ ﺩﺭ ﺭﺑّﺎﻧﻲ )ﻓﺼﻞ‬</w:t>
      </w:r>
    </w:p>
    <w:p>
      <w:pPr>
        <w:ind w:left="360"/>
      </w:pPr>
      <w:r>
        <w:rPr>
          <w:i/>
        </w:rPr>
        <w:t xml:space="preserve">‫‪(١١ ، ,٦‬؛ ﺍﻓﻨﺎﻥ ‪.٥٤‬‬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‫‪۱۰۸‬‬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ﺑﻪ ﻳﺎﺭ ﻭﻓﺎ ﺩﺍﺭ ﺧﻮﺩ ﺣﺎﺝ ﺳﻴﺪ ﻋﺎﺑﺪ ﺳﭙﺮﺩﻧﺪ ﺗﺎ ﺁﻧﻬﺎ ﺭﺍ ﺑﺮﺩﻩ ﺗﺤﻮﻳﻞ ﺑﺎﺑﻲ‪،‬ﻫﺎ ﺑﺪﻫﺪ‪.‬‬</w:t>
      </w:r>
    </w:p>
    <w:p>
      <w:pPr>
        <w:ind w:left="360"/>
      </w:pPr>
      <w:r>
        <w:rPr>
          <w:i/>
        </w:rPr>
        <w:t xml:space="preserve">‫ﺍﻣﺎ ﺣﺎﺝ ﺳﻴﺪ ﻋﺎﺑﺪ ﺗﻤﺎﻡ ﻫﺪﺍﻳﺎ ﻭ ﻭﻋﺪﻩ ﻭ ﻭﻋﻴﺪﻫﺎﻱ ﺣﺎﮐﻢ ﺭﺍ ﺑﺮﺍﻱ ﺩﺭﻳﺎﻓﺖ ﻗﻄﻌﻪ‬</w:t>
      </w:r>
    </w:p>
    <w:p>
      <w:pPr>
        <w:ind w:left="360"/>
      </w:pPr>
      <w:r>
        <w:rPr>
          <w:i/>
        </w:rPr>
        <w:t xml:space="preserve">‫ﺯﻣﻴﻨﻲ ﭘﺬﻳﺮﻓﺘﻪ ﺑﻮﺩ ﻭ ﺩﻳﮕﺮ ﻗﻠﺒﴼ ﻳﺎﺭ ﻭ ﻳﺎﻭﺭ ﺳﻴﺪ ﻳﺤﻴﻲ ﻧﺒﻮﺩ‪ .‬ﺍﻭ ﻣﺴﺘﻘﻴﻤﺎ ﻧﺰﺩ ﺣﺎﮐﻢ‬</w:t>
      </w:r>
    </w:p>
    <w:p>
      <w:pPr>
        <w:ind w:left="360"/>
      </w:pPr>
      <w:r>
        <w:rPr>
          <w:i/>
        </w:rPr>
        <w:t xml:space="preserve">‫ﺭﻓﺖ ﻭ ﻫﺮ ﺩﻭ ﻳﺎﺩﺩﺍﺷﺖ ﺳﻴﺪ ﻳﺤﻴﻲ ﺭﺍ ﺑﻪ ﺍﻭ ﺩﺍﺩ‪ ۲.‬ﺣﺎﮐﻢ ﻓﻘﻂ ﻳﺎﺩﺩﺍﺷﺖ ﺍﻭﻝ ﺭﺍ ﺑﻪ ﺍﻭ‬</w:t>
      </w:r>
    </w:p>
    <w:p>
      <w:pPr>
        <w:ind w:left="360"/>
      </w:pPr>
      <w:r>
        <w:rPr>
          <w:i/>
        </w:rPr>
        <w:t xml:space="preserve">‫ﭘﺲ ﺩﺍﺩ ﺗﺎ ﺑﻪ ﺑﺎﺑﻲ‪،‬ﻫﺎ ﺑﺪﻫﺪ ﻭ ﺁﻧﮕﺎﻩ ﺑﻪ ﻟﺸﮕﺮ ﺧﻮﺩ ﻓﺮﻣﺎﻥ ﺁﻣﺎﺩﻩ ﺑﺎﺵ ﺩﺍﺩ‪.‬‬</w:t>
      </w:r>
    </w:p>
    <w:p>
      <w:pPr>
        <w:ind w:left="360"/>
      </w:pPr>
      <w:r>
        <w:rPr>
          <w:i/>
        </w:rPr>
        <w:t xml:space="preserve">‫ﺑﺎﺑﻲ‪،‬ﻫﺎ ﺑﺎ ﺧﻮﺍﻧﺪﻥ ﭘﻴﻐﺎﻡ ﻭﺣﻴﺪ ﮔﻴﺞ ﻭ ﻣﺘﺤﻴﺮ ﺷﺪﻧﺪ‪ .‬ﺍﻣﺎ ﭼﻮﻥ ﻧﻮﺷﺘ |ﻪ ﺁﻗﺎ ﺳﻴﺪ‬</w:t>
      </w:r>
    </w:p>
    <w:p>
      <w:pPr>
        <w:ind w:left="360"/>
      </w:pPr>
      <w:r>
        <w:rPr>
          <w:i/>
        </w:rPr>
        <w:t xml:space="preserve">‫ﻳﺤﻴﻲ ﻭﺣﻴﺪ ﺑﻮﺩ ﺍﻃﺎﻋﺖ ﮐﺮﺩﻧﺪ ﻭ ﺑﻪ ﺟﻤﻊ ﺁﻭﺭﻱ ﻭﺳﺎﻳﻞ ﺧﻮﺩ ﭘﺮﺩﺍﺧﺘﻨﺪ ﻭ ﺁﻣﺎﺩ |ﻩ‬</w:t>
      </w:r>
    </w:p>
    <w:p>
      <w:pPr>
        <w:ind w:left="360"/>
      </w:pPr>
      <w:r>
        <w:rPr>
          <w:i/>
        </w:rPr>
        <w:t xml:space="preserve">‫ﺗﺮﮎ ﻗﻠﻌﻪ ﺷﺪﻧﺪ‪ .‬ﺑﻌﻀﻲ‪،‬ﻫﺎ ﺣﺘﻲ ﺳﻼﺡ‪،‬ﻫﺎﻱ ﺧﻮﺩ ﺭﺍ ﺩﻭﺭ ﺍﻧﺪﺍﺧﺘﻨﺪ‪ ۳.‬ﺁﻥ ﺷﺐ ﺁﻧﻬﺎ‬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‫ﻗﻠﻌ |ﻪ ﺍﻣﻦ ﺧﻮﺍﺟﻪ ﺭﺍ ﺗﺮﮎ ﮐﺮﺩﻧﺪ ﻭ ﺩﺭﺗﺎﺭﻳﮑﻲ ﺷﺐ ﺑﻪ ﺭﺍﻩ ﺍﻓﺘﺎﺩﻧﺪ‪.‬‬</w:t>
      </w:r>
    </w:p>
    <w:p>
      <w:pPr>
        <w:ind w:left="360"/>
      </w:pPr>
      <w:r>
        <w:rPr>
          <w:i/>
        </w:rPr>
        <w:t xml:space="preserve">‫ﺯﻳﻦ ﺍﻟﻌﺎﺑﺪﻳﻦ ﺧﺎﻥ ﻣﻄﻤﺌﻦ ﺑﻮﺩ ﮐﻪ ﺑﺎﺑﻲ‪،‬ﻫﺎ ﺩﺳﺘﻮﺭ ﺳﻴﺪ ﻳﺤﻴﻲ ﺭﺍ ﺍﻃﺎﻋﺖ ﻣﻲ‪،‬ﮐﻨﻨﺪ‬</w:t>
      </w:r>
    </w:p>
    <w:p>
      <w:pPr>
        <w:ind w:left="360"/>
      </w:pPr>
      <w:r>
        <w:rPr>
          <w:i/>
        </w:rPr>
        <w:t xml:space="preserve">‫ﻭ ﺁﻧﭽﻪ ﮐﻪ ﺍﻭ ﺍﺯ ﺁﻧﻬﺎ ﺧﻮﺍﺳﺘﻪ ﺑﻮﺩ ﺭﺍ ﺍﻧﺠﺎﻡ ﻣﻲ ﺩﻫﻨﺪ‪ .‬ﻭﻗﺘﻲ ﺁﺧﺮﻳﻦ ﻧﻔﺮ ﺍﺯ ﺑﺎﺑﻲ‪،‬ﻫﺎ ﺍﺯ‬</w:t>
      </w:r>
    </w:p>
    <w:p>
      <w:pPr>
        <w:ind w:left="360"/>
      </w:pPr>
      <w:r>
        <w:rPr>
          <w:i/>
        </w:rPr>
        <w:t xml:space="preserve">‫ﻗﻠﻌﻪ ﺧﺎﺭﺝ ﺷﺪ ﺳﺮﺑﺎﺯﺍﻥ ﺯﻳﻦ ﺍﻟﻌﺎﺑﺪﻳﻦ ﺧﺎﻥ ﺑﻪ ﺩﻧﺒﺎﻝ ﺑﺎﺑﻲ‪،‬ﻫﺎ ﺁﻣﺪﻧﺪ ﻭ ﺗﻤﺎﻡ ﺭﺍﻩ ﻫﺎﻱ‬</w:t>
      </w:r>
    </w:p>
    <w:p>
      <w:pPr>
        <w:ind w:left="360"/>
      </w:pPr>
      <w:r>
        <w:rPr>
          <w:i/>
        </w:rPr>
        <w:t xml:space="preserve">‫ﻗﻠﻌﻪ ﺭﺍ ﮔﺮﻓﺘﻨﺪ ﻭ ﺭﺍﻩ ﻫﺮ ﮔﻮﻧﻪ ﻋﻘﺐ ﻧﺸﻴﻨﻲ ﺭﺍ ﺑﺴﺘﻨﺪ‪ .‬ﺳﭙﺲ ﺩﺳﺘ |ﻪ ﺩﻳﮕﺮﻱ ﺍﺯ ﺳﺮﺑﺎﺯﺍﻥ‬</w:t>
      </w:r>
    </w:p>
    <w:p>
      <w:pPr>
        <w:ind w:left="360"/>
      </w:pPr>
      <w:r>
        <w:rPr>
          <w:i/>
        </w:rPr>
        <w:t xml:space="preserve">‫ﺍﺯ ﺟﻠﻮ ﻭ ﺍﻃﺮﺍﻑ ﺑﺎﺑﻲ‪،‬ﻫﺎ ﺭﺍ ﻣﺤﺎﺻﺮﻩ ﮐﺮﺩﻧﺪ‪ .‬ﺑﺎﺑﻲ‪،‬ﻫﺎﻱ ﺑﻲ‪،‬ﭘﻨﺎﻩ ﻭ ﺑﻲ‪،‬ﺩﻓﺎﻉ ﻣﺤﺎﺻﺮﻩ‬</w:t>
      </w:r>
    </w:p>
    <w:p>
      <w:pPr>
        <w:ind w:left="360"/>
      </w:pPr>
      <w:r>
        <w:rPr>
          <w:i/>
        </w:rPr>
        <w:t xml:space="preserve">‫ﺷﺪﻩ ﺑﻮﺩﻧﺪ‪ .‬ﺳﺮﺑﺎﺯﺍﻥ ﺳﻼﺡ‪،‬ﻫﺎﻱ ﺧﻮﺩ ﺭﺍ ﭘﺎﻳﻴﻦ ﺁﻭﺭﺩﻧﺪ ﻭ ﺷﻠﻴﮏ ﮐﺮﺩﻧﺪ‪ .‬ﺑﺎﺑﻲ‪،‬ﻫﺎ ﺑﻪ‬</w:t>
      </w:r>
    </w:p>
    <w:p>
      <w:pPr>
        <w:ind w:left="360"/>
      </w:pPr>
      <w:r>
        <w:rPr>
          <w:i/>
        </w:rPr>
        <w:t xml:space="preserve">‫ﺳﻤﺖ ﺟﻠﻮ ﺩﻭﻳﺪﻧﺪ ﺗﺎ ﺧﻄﻮﻁ ﺳﺮﺑﺎﺯﺍﻥ ﺭﺍ ﺩﺭ ﻫﻢ ﺑﺸﮑﻨﻨﺪ ﻭ ﺧﻮﺩ ﺭﺍ ﺑﻪ ﺷﻬﺮ ﺑﺮﺳﺎﻧﻨﺪ‪.‬‬</w:t>
      </w:r>
    </w:p>
    <w:p>
      <w:pPr>
        <w:ind w:left="360"/>
      </w:pPr>
      <w:r>
        <w:rPr>
          <w:i/>
        </w:rPr>
        <w:t xml:space="preserve">‫ﺷﺪﺕ ﺑﻪ ﺳﺮﺑﺎﺯ‪،‬ﻫﺎ‬ ‫ﺁﻧﻬﺎﻳﻲ ﮐﻪ ﻫﻨﻮﺯ ﺷﻤﺸﻴﺮ‪،‬ﻫﺎﻱ ﺧﻮﺩ ﺭﺍ ﺑﻪ ﻫﻤﺮﺍﻩ ﺩﺍﺷﺘﻨﺪ ﺑﺎ ﺳﺮﻋﺖ ﻭ ّ‬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‫ﺣﻤﻠﻪ ﻣﻲ‪،‬ﮐﺮﺩﻧﺪ ﻭ ﺑﻘﻴﻪ ﺍﺯ ﺭﻭﻱ ﻧﺎﭼﺎﺭﻱ ﺑﺎ ﭘﺮﺗﺎﺏ ﺳﻨﮓ ﻭ ﭼﻮﺏ ﻣﻲ‪،‬ﺟﻨﮕﻴﺪﻧﺪ‪.‬‬</w:t>
      </w:r>
    </w:p>
    <w:p>
      <w:pPr>
        <w:ind w:left="360"/>
      </w:pPr>
      <w:r>
        <w:rPr>
          <w:i/>
        </w:rPr>
        <w:t xml:space="preserve">‫ﺷﻠﻴﮏ ﺳﻼﺡ‪،‬ﻫﺎ ﺩﺭ ﺷﺐ ﻫﻮﺍ ﺭﺍ ﺭﻭﺷﻦ ﮐﺮﺩﻩ ﺑﻮﺩ‪ .‬ﺑﺎﺑﻲ‪،‬ﻫﺎ ﻳﮑﻲ ﺑﻌﺪ ﺍﺯ ﺩﻳﮕﺮﻱ ﺑﺮ‬</w:t>
      </w:r>
    </w:p>
    <w:p>
      <w:pPr>
        <w:ind w:left="360"/>
      </w:pPr>
      <w:r>
        <w:rPr>
          <w:i/>
        </w:rPr>
        <w:t xml:space="preserve">‫ﺿﺠ |ﻪ ﺑﺎﺑﻲ‪،‬ﻫﺎﻱ ﺯﺧﻤﻲ ﻭ ﻧﻴﻤﻪ‪،‬ﺟﺎﻥ ﺩﺭ ﻣﻴﺎﻥ ﺳﺮ ﻭ‬ ‫ﺧﺎﮎ ﻣﻲ‪،‬ﺍﻓﺘﺎﺩﻧﺪ‪ ۶.‬ﺻﺪﺍﻱ ﻧﺎﻟﻪ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‪٣٦٤‬؛ ﺷﻔﻴﻊ ‪٩‬؛ ﺭﻭﺣﺎﻧﻲ ﺝ‪٣١٣، ١ .‬؛ ﻋﻬﺪﻳﻪ ‪٣٣‬‬</w:t>
      </w:r>
    </w:p>
    <w:p>
      <w:pPr>
        <w:ind w:left="360"/>
      </w:pPr>
      <w:r>
        <w:rPr>
          <w:i/>
        </w:rPr>
        <w:t xml:space="preserve">‫‪ (۲‬ﻧﻴﮑﻼﺱ ‪٤٠٤‬؛ ﺷﻔﻴﻊ ‪ .١٠‬ﺍﻓﻨﺎﻥ‪ ,‬ﻫﻤﺪﺍﻧﻲ ﻭ ﺟﺎﻧﻲ ﺑﻪ ﺍﻳﻦ ﻳﺎﺩﺩﺍﺷﺖ ﺩ ّﻭﻡ ﺍﺷﺎﺭﻩ‪،‬ﺍﻱ ﻧﻤﻲ‪،‬ﮐﻨﻨﺪ‪.‬‬</w:t>
      </w:r>
    </w:p>
    <w:p>
      <w:pPr>
        <w:ind w:left="360"/>
      </w:pPr>
      <w:r>
        <w:rPr>
          <w:i/>
        </w:rPr>
        <w:t xml:space="preserve">‫‪ (۳‬ﻣﻄﺎﻟﻊ ﺍﻻﻧﻮﺍﺭ ‪٣٦٤‬؛ ﺷﻔﻴﻊ ‪١٠‬‬</w:t>
      </w:r>
    </w:p>
    <w:p>
      <w:pPr>
        <w:ind w:left="360"/>
      </w:pPr>
      <w:r>
        <w:rPr>
          <w:i/>
        </w:rPr>
        <w:t xml:space="preserve">‫‪ (۴‬ﺷﻔﻴﻊ ‪ .١٠‬ﺍﻳﻦ ﺟﺰﺋﻴﺎﺕ ﻓﻘﻂ ﺩﺭ ﺷﻔﻴﻊ ﺫﮐﺮ ﺷﺪﻩ ﺍﺳﺖ‪.‬‬</w:t>
      </w:r>
    </w:p>
    <w:p>
      <w:pPr>
        <w:ind w:left="360"/>
      </w:pPr>
      <w:r>
        <w:rPr>
          <w:i/>
        </w:rPr>
        <w:t xml:space="preserve">‫‪ (۵‬ﻣﻄﺎﻟﻊ ﺍﻻﻧﻮﺍﺭ ‪٣٦٤‬‬</w:t>
      </w:r>
    </w:p>
    <w:p>
      <w:pPr>
        <w:ind w:left="360"/>
      </w:pPr>
      <w:r>
        <w:rPr>
          <w:i/>
        </w:rPr>
        <w:t xml:space="preserve">‫‪ (۶‬ﺭﻭﺣﺎﻧﻲ ﺝ‪ ،٨٦ ، ,١ .‬ﺷﻤﺎﺭ |ﻩ ‪ .١‬ﺭﻭﺣﺎﻧﻲ ﻣﻲ‪،‬ﻧﻮﻳﺴﺪ ‪ ٤٠٠‬ﻧﻔﺮ ﮐﺸﺘﻪ ﺷﺪﻧﺪ‪ .‬ﺩﺭ ﻣﻄﺎﻟﻊ ﺍﻻﻧﻮﺍﺭ ﺗﻌﺪﺍﺩ ﺗﻠﻔﺎﺕ‬</w:t>
      </w:r>
    </w:p>
    <w:p>
      <w:pPr>
        <w:ind w:left="360"/>
      </w:pPr>
      <w:r>
        <w:rPr>
          <w:i/>
        </w:rPr>
        <w:t xml:space="preserve">‫»ﺑﺴﻴﺎﺭ ﮐﻢ« ﺫﮐﺮ ﺷﺪﻩ ﻭ ﮔﻔﺘﻪ ﺷﺪﻩ ﻣﺠﺮﻭﺣﻴﻦ ﺗﻮﺍﻧﺴﺘﻨﺪ ﺧﻮﺩ ﺭﺍ ﺑﻪ ﺷﻬﺮ ﻭ ﻣﺴﺠﺪ ﺟﺎﻣﻊ ﺑﺮﺳﺎﻧﻨﺪ‪ .‬ﺷﻔﻴﻊ )‪(١٠‬‬</w:t>
      </w:r>
    </w:p>
    <w:p>
      <w:pPr>
        <w:ind w:left="360"/>
      </w:pPr>
      <w:r>
        <w:rPr>
          <w:i/>
        </w:rPr>
        <w:t xml:space="preserve">‫ﻣﻲ‪،‬ﻧﻮﻳﺴﺪ ﮐﻪ ﺑﺴﻴﺎﺭﻱ ﺍﺯ ﺁﻧﺎﻥ ﻗﺒﻞ ﺍﺯ ﺭﺳﻴﺪﻥ ﺑﻪ ﻣﺴﺠﺪ ﺗﻮﺳﻂ ﺳﺮﺑﺎﺯﺍﻥ ﺑﻪ ﻗﺘﻞ ﺭﺳﻴﺪﻧﺪ‪ .‬ﻋﻬﺪﻳﻪ ‪.٣٤‬‬</w:t>
      </w:r>
    </w:p>
    <w:p>
      <w:pPr>
        <w:ind w:left="360"/>
      </w:pPr>
      <w:r>
        <w:rPr>
          <w:i/>
        </w:rPr>
        <w:t xml:space="preserve">‫‪۱۰۹‬‬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‫ﺻﺪﺍ ﻭ ﻫﻴﺎﻫﻮﻱ ﺟﻨﮓ ﻭ ﺗﻴﺮﺍﻧﺪﺍﺯﻱ ﻫﺎ ﮔﻢ ﻣﻲ‪،‬ﺷﺪ‪.‬‬</w:t>
      </w:r>
    </w:p>
    <w:p>
      <w:pPr>
        <w:ind w:left="360"/>
      </w:pPr>
      <w:r>
        <w:rPr>
          <w:i/>
        </w:rPr>
        <w:t xml:space="preserve">‫ﺗﻌﺪﺍﺩﻱ ﺍﺯ ﺳﺮﺑﺎﺯ ﻫﺎ ﺑﻪ ﻣﺴﺠﺪ ﺟﺎﻣﻊ ﺩﺭ ﻣﺤﻠّ |ﻪ ﺑﺎﺑﻲ‪،‬ﻫﺎ ﺭﻓﺘﻪ ﻭ ﺩﺭ ﭘﺸﺖ ﺑﺎﻡ ﻭ‬</w:t>
      </w:r>
    </w:p>
    <w:p>
      <w:pPr>
        <w:ind w:left="360"/>
      </w:pPr>
      <w:r>
        <w:rPr>
          <w:i/>
        </w:rPr>
        <w:t xml:space="preserve">‫ﺑﺎﻻﻱ ﻣﻨﺎﺭﻩ‪،‬ﻫﺎﻱ ﺁﻥ ﻣﺴﺘ ّﻘﺮ ﺷﺪﻧﺪ‪ .‬ﺁﻧﻬﺎ ﺍﺳﻠﺤ |ﻪ ﺧﻮﺩ ﺭﺍ ﺁﻣﺎﺩﻩ ﮐﺮﺩﻩ ﻭ ﻣﻨﺘﻈﺮ ﺑﻮﺩﻧﺪ ﺗﺎ‬</w:t>
      </w:r>
    </w:p>
    <w:p>
      <w:pPr>
        <w:ind w:left="360"/>
      </w:pPr>
      <w:r>
        <w:rPr>
          <w:i/>
        </w:rPr>
        <w:t xml:space="preserve">‫ﺑﻪ ﻫﺮ ﺑﺎﺑﻲ ﮐﻪ ﺑﺮﺍﻱ ﭘﻨﺎﻩ ﮔﺮﻓﺘﻦ ﺑﻪ ﺳﻤﺖ ﻣﺴﺠﺪ ﻣﻲ‪،‬ﺁﻳﺪ ﺗﻴﺮﺍﻧﺪﺍﺯﻱ ﮐﻨﻨﺪ‪ ۱.‬ﺍﺯ ﺑﺎﻻﻱ‬</w:t>
      </w:r>
    </w:p>
    <w:p>
      <w:pPr>
        <w:ind w:left="360"/>
      </w:pPr>
      <w:r>
        <w:rPr>
          <w:i/>
        </w:rPr>
        <w:t xml:space="preserve">‫ﻣﻨﺎﺭﻩ‪،‬ﻫﺎﻱ ﺑﻠﻨﺪ ﺍﻳﻦ ﻣﺴﺠﺪ ﻭ ﭘﺸﺖ ﺑﺎﻡ ﺁﻥ ﺳﺮﺑﺎﺯﺍﻥ ﺑﻪ ﺧﻮﺑﻲ ﻣﻲ‪،‬ﺗﻮﺍﻧﺴﺘﻨﺪ ﺗﻤﺎﻡ ﻣﺤﻠّﻪ‬</w:t>
      </w:r>
    </w:p>
    <w:p>
      <w:pPr>
        <w:ind w:left="360"/>
      </w:pPr>
      <w:r>
        <w:rPr>
          <w:i/>
        </w:rPr>
        <w:t xml:space="preserve">‫ﺭﺍ ﺯﻳﺮ ﻧﻈﺮ ﺩﺍﺷﺘﻪ ﺑﺎﺷﻨﺪ ﻭ ﺑﻪ ﻫﺮ ﺑﺎﺑﻲ ﮐﻪ ﻣﻲ‪،‬ﺩﻳﺪﻧﺪ ﺷﻠﻴﮏ ﻣﻲ‪،‬ﮐﺮﺩﻧﺪ‪.‬‬</w:t>
      </w:r>
    </w:p>
    <w:p>
      <w:pPr>
        <w:ind w:left="360"/>
      </w:pPr>
      <w:r>
        <w:rPr>
          <w:i/>
        </w:rPr>
        <w:t xml:space="preserve">‫ﺑﺎﺑﻲ‪،‬ﻫﺎﻳﻲ ﮐﻪ ﺗﻮﺍﻧﺴﺘﻪ ﺑﻮﺩﻧﺪ ﺍﺯ ﺻﻒ ﺳﺮﺑﺎﺯﻫﺎ ﺑﮕﺬﺭﻧﺪ ﺗﻤﺎﻡ ﺭﺍﻩ ﺭﺍ ﺗﺎ ﺷﻬﺮ‬</w:t>
      </w:r>
    </w:p>
    <w:p>
      <w:pPr>
        <w:ind w:left="360"/>
      </w:pPr>
      <w:r>
        <w:rPr>
          <w:i/>
        </w:rPr>
        <w:t xml:space="preserve">‫ﺩﻭﻳﺪﻩ ‪ ,،‬ﺧﺴﺘﻪ ﻭ ﻣﺠﺮﻭﺡ ﺧﻮﺩ ﺭﺍ ﺑﻪ ﻣﺴﺠﺪ ﺭﺳﺎﻧﺪﻩ ﺗﺎ ﭘﻨﺎﻩ ﺑﮕﻴﺮﻧﺪﺍّﻣﺎ ﺑﺎ ﺷﻠﻴﮏ ﮔﻠﻮﻟ |ﻪ‬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‫ﺳﺮﺑﺎﺯ ﻫﺎ ﺭﻭﺑﺮﻭ ﻣﻲ‪،‬ﺷﺪﻧﺪ‪.‬‬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‫ﺯﻳﻦ ﺍﻟﻌﺎﺑﺪﻳﻦ ﺧﺎﻥ ﺑﺎﻻﺧﺮﻩ ﻣ ّﻮﻓﻖ ﺷﺪ‪ .‬ﻗﻠﻌﻪ ﺧﻮﺍﺟﻪ ﺧﺎﻟﻲ ﺷﺪﻩ ﺑﻮﺩ ﻭ ﺑﺎﺑﻲ‪،‬ﻫﺎﻳﻲ‬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‫ﮐﻪ ﺩﺭ ﺁﻥ ﺑﻮﺩﻧﺪ ﮐﺸﺘﻪ ﻳﺎ ﻓﺮﺍﺭﻱ ﺷﺪﻩ ﺑﻮﺩﻧﺪ‪ .‬ﺣﺎﻻ ﺍﻭ ﺩﺭ ﻓﮑﺮ ﮐﺸﺘﻦ ﺳﻴﺪ ﻳﺤﻴﻲ ﺑﻮﺩ‪.‬‬</w:t>
      </w:r>
    </w:p>
    <w:p>
      <w:pPr>
        <w:ind w:left="360"/>
      </w:pPr>
      <w:r>
        <w:rPr>
          <w:i/>
        </w:rPr>
        <w:t xml:space="preserve">‫ﺑﺎ ﺍﻳﻨﮑﻪ ﺣﺘّﻲ ﺭﻭﺣﺎﻧﻴﻮﻥ ﺷﻴﺮﺍﺯ ﻓﺘﻮﺍﻱ ﻗﺘﻞ ﺳﻴﺪ ﻳﺤﻴﻲ ﻭ ﻫﻤﺮﺍﻫﺎﻧﺶ ﺭﺍ ﺻﺎﺩﺭ ﮐﺮﺩﻩ‬</w:t>
      </w:r>
    </w:p>
    <w:p>
      <w:pPr>
        <w:ind w:left="360"/>
      </w:pPr>
      <w:r>
        <w:rPr>
          <w:i/>
        </w:rPr>
        <w:t xml:space="preserve">‫ﺑﻮﺩﻧﺪ‪ ۴‬ﺍﻳﻦ ﮐﺎﺭ ﺳﺎﺩﻩ ﻧﺒﻮ ‪،‬ﺩ ﺯﻳﺮﺍ ﺍﻭ‪ ,‬ﺯﻳﻦ ﺍﻟﻌﺎﺑﺪﻳﻦ ﺧﺎﻥ‪ ,‬ﻭ ﻓﺮﻣﺎﻧﺪﻫﺎﻥ ﻟﺸﮕﺮ ﺑﺮﺍﻱ‬</w:t>
      </w:r>
    </w:p>
    <w:p>
      <w:pPr>
        <w:ind w:left="360"/>
      </w:pPr>
      <w:r>
        <w:rPr>
          <w:i/>
        </w:rPr>
        <w:t xml:space="preserve">‫ﺣﻔﻆ ﺍﻣﻨﻴﺖ ﻭ ﺗﺄﻣﻴﻦ ﺟﺎﻥ ﺁﻧﻬﺎ ﺳﻮﮔﻨﺪ ﺧﻮﺭﺩﻩ ﻭ ﻗﺮﺁﻥ ُﻣﻬﺮ ﮐﺮﺩﻩ ﺑﻮﺩﻧﺪ‪.‬‬</w:t>
      </w:r>
    </w:p>
    <w:p>
      <w:pPr>
        <w:ind w:left="360"/>
      </w:pPr>
      <w:r>
        <w:rPr>
          <w:i/>
        </w:rPr>
        <w:t xml:space="preserve">‫ﺯﻳﻦ ﺍﻟﻌﺎﺑﺪﻳﻦ ﺧﺎﻥ ﺩﺭ ﻗﺮﺍﺭﮔﺎﻩ ﺧﻮﺩ ﺩﺭ ﻣﻨﻄﻘﻪ ﺍﻱ ﺑﻪ ﻧﺎﻡ ﮐﻮﻩ ﺳﺮﺥ ﺩﺭ ﺑﻴﺮﻭﻥ‬</w:t>
      </w:r>
    </w:p>
    <w:p>
      <w:pPr>
        <w:ind w:left="360"/>
      </w:pPr>
      <w:r>
        <w:rPr>
          <w:i/>
        </w:rPr>
        <w:t xml:space="preserve">‫ﺷﻬﺮ ﻧﻲ‪،‬ﺭﻳﺰ ﺑﺎ ﻣﺸﺎﻭﺭﺍﻥ ﺧﻮﺩ ﺑﻪ ﻣﺸﻮﺭﺕ ﻧﺸﺴﺖ‪ .‬ﻳﮑﻲ ﺍﺯ ﻓﺮﻣﺎﻧﺪﻫﺎﻥ ﺍﺭﺗﺶ ﻗﺪﻡ‬</w:t>
      </w:r>
    </w:p>
    <w:p>
      <w:pPr>
        <w:ind w:left="360"/>
      </w:pPr>
      <w:r>
        <w:rPr>
          <w:i/>
        </w:rPr>
        <w:t xml:space="preserve">‫ﭘﻴﺶ ﮔﺬﺍﺷﺖ ﻭ ﺁﻣﺎﺩﮔﻲ ﺧﻮﺩ ﺭﺍ ﺑﺮﺍﻱ ﺍﺟﺮﺍﻱ ﺍﻳﻦ ﺧﻮﺍﺳﺘ |ﻪ ﺯﻳﻦ ﺍﻟﻌﺎﺑﺪﻳﻦ ﺧﺎﻥ ﺍﻋﻼﻡ‬</w:t>
      </w:r>
    </w:p>
    <w:p>
      <w:pPr>
        <w:ind w:left="360"/>
      </w:pPr>
      <w:r>
        <w:rPr>
          <w:i/>
        </w:rPr>
        <w:t xml:space="preserve">‫ﺪ ﺍﻣﺎ ﻣﻦ ﻫﻴﭻ‬ ‫ﮐﺮﺩ‪ .‬ﺍﻭ ﮔﻔﺖ ﺷﻤﺎ ﺑﺮﺍﻱ ﺣﻔﻆ ﺟﺎﻥ ﺳﻴﺪ ﻳﺤﻴﻲ ﺳﻮﮔﻨﺪ ﺧﻮﺭﺩﻩ‪،‬ﺍﻳ ‪،‬‬</w:t>
      </w:r>
    </w:p>
    <w:p>
      <w:pPr>
        <w:ind w:left="360"/>
      </w:pPr>
      <w:r>
        <w:rPr>
          <w:i/>
        </w:rPr>
        <w:t xml:space="preserve">‫ﺳﻮﮔﻨﺪﻱ ﻧﺨﻮﺭﺩﻩ‪،‬ﺍﻡ ﻭ ﻣﻲ‪،‬ﺗﻮﺍﻧﻢ ﺍﻳﻦ ﺛﻮﺍﺏ ﺭﺍ ﺑﺒﺮﻡ‪ .‬ﺳﭙﺲ ﺍﻭ ﺍﺯ ﺗﻤﺎﻡ ﺍﻓﺮﺍﺩﻱ ﮐﻪ ﻳﮑﻲ‬</w:t>
      </w:r>
    </w:p>
    <w:p>
      <w:pPr>
        <w:ind w:left="360"/>
      </w:pPr>
      <w:r>
        <w:rPr>
          <w:i/>
        </w:rPr>
        <w:t xml:space="preserve">‫‪ (۱‬ﻣﻄﺎﻟﻊ ﺍﻻﻧﻮﺍﺭ ‪٣٦٤‬؛ ﺷﻔﻴﻊ ‪١٠‬‬</w:t>
      </w:r>
    </w:p>
    <w:p>
      <w:pPr>
        <w:ind w:left="360"/>
      </w:pPr>
      <w:r>
        <w:rPr>
          <w:i/>
        </w:rPr>
        <w:t xml:space="preserve">‫‪ (۲‬ﻣﻄﺎﻟﻊ ﺍﻻﻧﻮﺍﺭ ‪ .٣٦٤-٣٦٥‬ﺷﻔﻴﻊ ‪ .١٠‬ﻳﮑﻲ ﺍﺯ ﺑﺎﺑﻲ‪،‬ﻫﺎ ﻣﻮﻓّﻖ ﺷﺪ ﺗﺎ ﺑﻪ ﺑﺎﻻﻱ ﻣﻨﺎﺭ |ﻩ ﻣﺴﺠﺪ ﺑﭙﺮﺩ ﻭ ﺩﺭ ﺁﻧﺠﺎ‬</w:t>
      </w:r>
    </w:p>
    <w:p>
      <w:pPr>
        <w:ind w:left="360"/>
      </w:pPr>
      <w:r>
        <w:rPr>
          <w:i/>
        </w:rPr>
        <w:t xml:space="preserve">‫ﺑﻪ ﺗﻴﺮﺍﻧﺪﺍﺯ ﺷﻠﻴﮏ ﮐﻨﺪ‪ .‬ﺗﻴﺮﺍﻧﺪﺍﺯ ﺑﻪ ﺯﻣﻴﻦ ﺍﻓﺘﺎﺩ ﺍّﻣﺎ ﺯﻧﺪﻩ ﻣﺎﻧﺪ ﻭ ﺩﺭ ﺯﻣﺎﻥ ﺩﻳﮕﺮﻱ ﺩﺭ ﻗﺘﻞ ﻋﺎﻡ ﺑﺎﺑﻲ‪،‬ﻫﺎ ﺷﺮﮐﺖ‬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‫‪ (۳‬ﻣﻄﺎﻟﻊ ﺍﻻﻧﻮﺍﺭ ‪ .٣٦٥‬ﺷﻔﻴﻊ ‪١٠‬‬</w:t>
      </w:r>
    </w:p>
    <w:p>
      <w:pPr>
        <w:ind w:left="360"/>
      </w:pPr>
      <w:r>
        <w:rPr>
          <w:i/>
        </w:rPr>
        <w:t xml:space="preserve">‫‪ (۴‬ﻓﻴﻀﻲ‪ .٦١‬ﺭﻭﺣﺎﻧﻲ ﺝ‪٨٧ ، ,١ 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‫‪۱۱۰‬‬</w:t>
      </w:r>
    </w:p>
    <w:p>
      <w:pPr>
        <w:ind w:left="360"/>
      </w:pPr>
      <w:r>
        <w:rPr>
          <w:i/>
        </w:rPr>
        <w:t xml:space="preserve">‫ﺍﺯ ﺍﻋﻀﺎﺀ ﺧﺎﻧﻮﺍﺩﻩ ﺧﻮﺩ ﺭﺍ ﺩﺭ ﻧﺒﺮﺩ ﺑﺎ ﺑﺎﺑﻲ‪،‬ﻫﺎ ﺍﺯ ﺩﺳﺖ ﺩﺍﺩﻩ ﻭ ﻳﺎ ﺻﺪﻣﻪ ﺩﻳﺪﻩ ﺑﻮﺩﻧﺪ‬</w:t>
      </w:r>
    </w:p>
    <w:p>
      <w:pPr>
        <w:ind w:left="360"/>
      </w:pPr>
      <w:r>
        <w:rPr>
          <w:i/>
        </w:rPr>
        <w:t xml:space="preserve">‫ﺧﻮﺍﺳﺖ ﮐﻪ ﻗﺪﻡ ﭘﻴﺶ ﮔﺬﺍﺭﻧﺪ ﻭ ﺩﺭﺗﻨﺒﻴﻪ ﻭ ﻣﺠﺎﺯﺍﺕ ﻭﺣﻴﺪ ﺳﻬﻤﻲ ﺩﺍﺷﺘﻪ ﺑﺎﺷﻨﺪ‪.‬‬</w:t>
      </w:r>
    </w:p>
    <w:p>
      <w:pPr>
        <w:ind w:left="360"/>
      </w:pPr>
      <w:r>
        <w:rPr>
          <w:i/>
        </w:rPr>
        <w:t xml:space="preserve">‫ﻼ ﺑﺎﻗﺮ‪ ,‬ﭘﻴﮏ ﺯﻳﻦ ﺍﻟﻌﺎﺑﺪﻳﻦ ﺧﺎﻥ ﺑﻪ ﺷﻴﺮﺍﺯ‪ ,‬ﮐﻪ ﺑﻪ ﺩﺳﺖ ﻳﮑﻲ ﺍﺯ ﺑﺎﺑﻲ‪،‬ﻫﺎ‬    ‫ﺑﺮﺍﺩﺭ ﻣ ّ‬</w:t>
      </w:r>
    </w:p>
    <w:p>
      <w:pPr>
        <w:ind w:left="360"/>
      </w:pPr>
      <w:r>
        <w:rPr>
          <w:i/>
        </w:rPr>
        <w:t xml:space="preserve">‫ﮐﺸﺘﻪ ﺷﺪﻩ ﺑﻮﺩ ﻣﺸﺘﺎﻗﺎﻧﻪ ﺩﺍﻭﻃﻠﺐ ﺷﺪ‪ .‬ﭼﻨﺪ ﻧﻔﺮ ﺩﻳﮕﺮ ﻫﻢ ﺑﻪ ﺁﻥ ﺩﻭ ﻣﻠﺤﻖ ﺷﺪﻧﺪ‪ .‬ﺍﺯ‬</w:t>
      </w:r>
    </w:p>
    <w:p>
      <w:pPr>
        <w:ind w:left="360"/>
      </w:pPr>
      <w:r>
        <w:rPr>
          <w:i/>
        </w:rPr>
        <w:t xml:space="preserve">‫ﺟﻤﻠﻪ ﺑﺮﺍﺩﺭ ﺯﺍﺩ |ﻩ ﺣﺎﮐﻢ‪ ,‬ﭘﺴﺮ ﻋﻠﻲ ﺍﺻﻐﺮ ﺧﺎﻥ‪ ,‬ﮐﻪ ﭘﺪﺭ ﺧﻮﺩ ﺭﺍ ﺩﺭ ﺍﻳﻦ ﻧﺒﺮﺩ ﻫﺎ ﺍﺯ‬</w:t>
      </w:r>
    </w:p>
    <w:p>
      <w:pPr>
        <w:ind w:left="360"/>
      </w:pPr>
      <w:r>
        <w:rPr>
          <w:i/>
        </w:rPr>
        <w:t xml:space="preserve">‫ﺩﺳﺖ ﺩﺍﺩﻩ ﺑﻮﺩ‪ .‬ﺁﻧﻬﺎ ﮐﻪ ﺗﺸﻨ |ﻪ ﺍﻧﺘﻘﺎﻡ ﺑﻮﺩﻧﺪ ﺑﺎ ﻫﻢ ﻣﺘّﺤﺪ ﺷﺪﻩ ﻗﺪﺭﺕ ﻭ ﺟﺴﺎﺭﺗﻲ ﻳﺎﻓﺘﻨﺪ‬</w:t>
      </w:r>
    </w:p>
    <w:p>
      <w:pPr>
        <w:ind w:left="360"/>
      </w:pPr>
      <w:r>
        <w:rPr>
          <w:i/>
        </w:rPr>
        <w:t xml:space="preserve">‫ﻭ ﻫﻤﮕﻲ ﺑﺎ ﻫﻢ ﻧﺰﺩ ﺁﻗﺎ ﺳﻴﺪ ﻳﺤﻴﻲ ﻭﺣﻴﺪ ﺭﻓﺘﻨﺪ‪ .‬ﻋ ّﻤﺎﻣﻪ ﺭﺍ ﮐﻪ ﻋﻼﻣﺖ ﺍﺻﻞ ﻭ ﻧﺴﺐ‬</w:t>
      </w:r>
    </w:p>
    <w:p>
      <w:pPr>
        <w:ind w:left="360"/>
      </w:pPr>
      <w:r>
        <w:rPr>
          <w:i/>
        </w:rPr>
        <w:t xml:space="preserve">‫ﺍﻳﺸﺎﻥ ﺑﻪ ﺣﻀﺮﺕ ﻣﺤ ّﻤﺪ ﺑﻮﺩ ﺍﺯ ﺳﺮ ﺍﻭ ﺍﻧﺪﺍﺧﺘﻪ ﻭ ﺁﻥ ﺭﺍ ﺩﻭﺭ ﮔﺮﺩﻥ ﺍﻳﺸﺎﻥ ﭘﻴﭽﻴﺪﻧﺪ‪.۱‬‬</w:t>
      </w:r>
    </w:p>
    <w:p>
      <w:pPr>
        <w:ind w:left="360"/>
      </w:pPr>
      <w:r>
        <w:rPr>
          <w:i/>
        </w:rPr>
        <w:t xml:space="preserve">‫ﺍﻧﺪﮐﻲ ﺑﻌﺪ ﺟﺴﺪ ﻋﻨﺼﺮﻱ ﺣﻀﺮﺕ ﺁﻗﺎ ﺳﻴﺪ ﻳﺤﻴﻲ ﻭﺣﻴﺪ ﺩﺭ ﺍﺛﺮ ﺿﺮﺑﺎﺕ ﭘﻲ ﺩﺭ ﭘﻲ‬</w:t>
      </w:r>
    </w:p>
    <w:p>
      <w:pPr>
        <w:ind w:left="360"/>
      </w:pPr>
      <w:r>
        <w:rPr>
          <w:i/>
        </w:rPr>
        <w:t xml:space="preserve">‫ﺷﻤﺸﻴﺮ ﺑﻪ ﺯﻣﻴﻦ ﺍﻓﺘﺎﺩ‪.‬‬</w:t>
      </w:r>
    </w:p>
    <w:p>
      <w:pPr>
        <w:ind w:left="360"/>
      </w:pPr>
      <w:r>
        <w:rPr>
          <w:i/>
        </w:rPr>
        <w:t xml:space="preserve">‫ﺁﻧﮕﺎﻩ ﻋ ّﻤﺎﻣ |ﻪ ﺟﻨﺎﺏ ﻭﺣﻴﺪ ﺭﺍ ﺑﻪ ﺍﺳﺒﻲ ﺑﺴﺘﻨﺪ ﺗﺎ ﺑﺘﻮﺍﻧﻨﺪ ﺟﺴﻢ ﻣﺠﺮﻭﺡ ﺍﻳﺸﺎﻥ ﺭﺍ‬</w:t>
      </w:r>
    </w:p>
    <w:p>
      <w:pPr>
        <w:ind w:left="360"/>
      </w:pPr>
      <w:r>
        <w:rPr>
          <w:i/>
        </w:rPr>
        <w:t xml:space="preserve">‫ﺩﺭ ﺧﻴﺎﺑﺎﻥ‪،‬ﻫﺎﻱ ﺷﻬﺮ ﺑﮕﺮﺩﺍﻧﻨﺪ‪ ۲.‬ﻣﺮﺩﻡ ﺷﻬﺮ ﮐﻪ ﺑﻪ ﻫﻴﺠﺎﻥ ﺁﻣﺪﻩ ﺑﻮﺩﻧﺪ ﺩﺭ ﺧﻴﺎﺑﺎﻥ‪،‬ﻫﺎ‬</w:t>
      </w:r>
    </w:p>
    <w:p>
      <w:pPr>
        <w:ind w:left="360"/>
      </w:pPr>
      <w:r>
        <w:rPr>
          <w:i/>
        </w:rPr>
        <w:t xml:space="preserve">‫ﺟﻤﻊ ﺷﺪﻩ ﻭ ﻧﺎﺳﺰﺍ ﻣﻲ‪،‬ﮔﻔﺘﻨﺪ ﻭ ﺳﻨﮓ ﭘﺮﺗﺎﺏ ﻣﻲ‪،‬ﮐﺮﺩﻧﺪ‪ .‬ﺯﻧﻬﺎ ﺩﻭﺭ ﺟﺴﺪ ﻧﻴﻤﻪ‪،‬ﺟﺎﻥ‬</w:t>
      </w:r>
    </w:p>
    <w:p>
      <w:pPr>
        <w:ind w:left="360"/>
      </w:pPr>
      <w:r>
        <w:rPr>
          <w:i/>
        </w:rPr>
        <w:t xml:space="preserve">‫ﺟﻨﺎﺏ ﻭﺣﻴﺪ ﺟﻤﻊ ﺷﺪﻧﺪ ﻭ ﺷﺮﻭﻉ ﺑﻪ ﺭﻗﺼﻴﺪﻥ ﮐﺮﺩﻧﺪ‪ ۳.‬ﺩﺭ ﻣﻴﺎﻧ |ﻪ ﺁﻥ ﺁﺷﻮﺏ ﻭ ﻏﻮﻏﺎ‬</w:t>
      </w:r>
    </w:p>
    <w:p>
      <w:pPr>
        <w:ind w:left="360"/>
      </w:pPr>
      <w:r>
        <w:rPr>
          <w:i/>
        </w:rPr>
        <w:t xml:space="preserve">‫ﻭ ﺷﻮﺭ ﻭ ﻫﻴﺠﺎﻥ ﺟﻨﻮﻥ ﺁﻣﻴﺰ ﮐﻪ ﻧﻲ‪،‬ﺭﻳﺰﻱ‪،‬ﻫﺎ ﺭﺍ ﺍﺯ ﺧﻮﺩ ﺑﻴﺨﻮﺩ ﮐﺮﺩﻩ ﺑﻮﺩ ﻭ ﺩﺭ ﺁﻥ‬</w:t>
      </w:r>
    </w:p>
    <w:p>
      <w:pPr>
        <w:ind w:left="360"/>
      </w:pPr>
      <w:r>
        <w:rPr>
          <w:i/>
        </w:rPr>
        <w:t xml:space="preserve">‫ﮔﺮﺩ ﻭ ﻏﺒﺎﺭﻱ ﮐﻪ ﺑﻠﻨﺪ ﺷﺪﻩ ﺑﻮﺩ ﻭ ﺩﺭ ﻣﻴﺎﻥ ﻓﺮﻳﺎﺩﻫﺎﻱ ﺧﺸﻢ ﻭ ﻏﻀﺐ ﺗﻤﺎﺷﺎﭼﻴﺎﻧﻲ ﮐﻪ‬</w:t>
      </w:r>
    </w:p>
    <w:p>
      <w:pPr>
        <w:ind w:left="360"/>
      </w:pPr>
      <w:r>
        <w:rPr>
          <w:i/>
        </w:rPr>
        <w:t xml:space="preserve">‫ﺭﻭﻱ ﺩﻳﻮﺍﺭ ﻫﺎﻱ ِﮔﻠﻲ ﻳﺎ ﭘﺸﺖ ﺑﺎﻡ‪،‬ﻫﺎ ﺍﻳﺴﺘﺎﺩﻩ ﺑﻮﺩﻧﺪ‪ ,‬ﺭﻭﺡ ﭘﺮﻓﺘﻮﺡ ﺟﻨﺎﺏ ﻭﺣﻴﺪ ﺟﺴﺪ‬</w:t>
      </w:r>
    </w:p>
    <w:p>
      <w:pPr>
        <w:ind w:left="360"/>
      </w:pPr>
      <w:r>
        <w:rPr>
          <w:i/>
        </w:rPr>
        <w:t xml:space="preserve">‫ﻋﻨﺼﺮﻱ ﺭﺍ ﺗﺮﮎ ﮐﺮﺩﻩ ﻭ ﺑﻪ ﻣﻠﮑﻮﺕ ﺍﺑﻬﻲ ﭘﻴﻮﺳﺖ‪.‬‬</w:t>
      </w:r>
    </w:p>
    <w:p>
      <w:pPr>
        <w:ind w:left="360"/>
      </w:pPr>
      <w:r>
        <w:rPr>
          <w:i/>
        </w:rPr>
        <w:t xml:space="preserve">‫ﺟﺴﺪ ﺑﻲ ﺟﺎﻥ ﺍﻳﺸﺎﻥ ﺭﺍ ﺳﺮ ﺑﺮﻳﺪﻧﺪ ﻭ ﭘﻮﺳﺖ ﺳﺮ ﺭﺍ ﮐﻨﺪﻩ ﻭ ﺩﺍﺧﻞ ﺁﻥ ﺭﺍ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)‪ .(٣٦٥‬ﻧﻴﮑﻼﺱ )‪ (٤٢٤‬ﺍﺳﺎﻣﻲ ﺍﻓﺮﺍﺩ ﺫﻳﻞ ﺭﺍ ﺑﻌﻨﻮﺍﻥ ﮐﺴﺎﻧﻲ ﮐﻪ ﻋﻼﻭﻩ ﺑﺮ ﺷﺨﺺ ﻣﺬﮐﻮﺭ‬</w:t>
      </w:r>
    </w:p>
    <w:p>
      <w:pPr>
        <w:ind w:left="360"/>
      </w:pPr>
      <w:r>
        <w:rPr>
          <w:i/>
        </w:rPr>
        <w:t xml:space="preserve">‫ﺩﺭ ﺍﻳﻦ ﮐﺘﺎﺏ ﺑﺮﺍﻱ ﮐﺸﺘﻦ ﺟﻨﺎﺏ ﻭﺣﻴﺪ ﺍﻋﻼﻡ ﺁﻣﺎﺩﮔﻲ ﮐﺮﺩﻧﺪ ﺁﻭﺭﺩﻩ ﺍﺳﺖ‪ :‬ﺻﻔﺮ ﮐﻪ ﺑﺮﺍﺩﺭﺵ ﺷﻌﺒﺎﻥ ﺩﺭ‬</w:t>
      </w:r>
    </w:p>
    <w:p>
      <w:pPr>
        <w:ind w:left="360"/>
      </w:pPr>
      <w:r>
        <w:rPr>
          <w:i/>
        </w:rPr>
        <w:t xml:space="preserve">‫ﻧﺒﺮﺩ ﮐﺸﺘﻪ ﺷﺪﻩ ﺑﻮﺩ ﻭ ﺁﻗﺎ ﺧﺎﻥ ‪ ،‬ﭘﺴﺮ ﻋﻠﻲ ﺍﺻﻐﺮ ﺧﺎﻥ‪ ,‬ﺑﺮﺍﺩﺭ ﺯﻳﻦ ﺍﻟﻌﺎﺑﺪﻳﻦ ﺧﺎﻥ‪ ,‬ﮐﻪ ﺑﻪ ﻗﺘﻞ ﺭﺳﻴﺪﻩ ﺑﻮﺩ‪ .‬ﺍﻳﻦ‬</w:t>
      </w:r>
    </w:p>
    <w:p>
      <w:pPr>
        <w:ind w:left="360"/>
      </w:pPr>
      <w:r>
        <w:rPr>
          <w:i/>
        </w:rPr>
        <w:t xml:space="preserve">‫ﺻﺤﻪ ﻣﻲ‪،‬ﮔﺪﺍﺭﺩ‪ ,‬ﺯﻳﺮﺍ ﺑﺮﺍﺩﺭ ﺍﻭ‬</w:t>
      </w:r>
    </w:p>
    <w:p>
      <w:pPr>
        <w:ind w:left="360"/>
      </w:pPr>
      <w:r>
        <w:rPr>
          <w:i/>
        </w:rPr>
        <w:t xml:space="preserve">‫ﻣﺎﺟﺮﺍ ﺑﺮ ﺩﺭﺳﺘﻲ ﺁﻧﭽﻪ ﮐﻪ ﺩﺭ ﻣﻄﺎﻟﻊ ﺍﻻﻧﻮﺍﺭ ﺩﺭ ﺑﺎﺭ |ﻩ ﻣﺮﮒ ﺑﺎﻗﺮ ﺁﻣﺪﻩ ﺍﺳﺖ‪ّ ,‬‬</w:t>
      </w:r>
    </w:p>
    <w:p>
      <w:pPr>
        <w:ind w:left="360"/>
      </w:pPr>
      <w:r>
        <w:rPr>
          <w:i/>
        </w:rPr>
        <w:t xml:space="preserve">‫ﺑﺮﺍﻱ ﮐﺸﺘﻦ ﺟﻨﺎﺏ ﻭﺣﻴﺪ ﺩﺍﻭﻃﻠﺐ ﺷﺪ ﺗﺎ ﺑﺎ ﺍﻳﻦ ﮐﺎﺭ ﺍﻧﺘﻘﺎﻡ ﺧﻮﻥ ﺑﺮﺍﺩﺭ ﺧﻮﺩ ﺭﺍ ﺑﮕﻴﺮﺩ‪.‬‬</w:t>
      </w:r>
    </w:p>
    <w:p>
      <w:pPr>
        <w:ind w:left="360"/>
      </w:pPr>
      <w:r>
        <w:rPr>
          <w:i/>
        </w:rPr>
        <w:t xml:space="preserve">‫‪ (۲‬ﺷﻮﻗﻲ ﺍﻓﻨﺪﻱ ‪٤٣‬؛ ﻣﻄﺎﻟﻊ ﺍﻻﻧﻮﺍﺭ ‪٣٦٥‬؛ ﺭﻭﺣﺎﻧﻲ ﺝ‪٨٩ ، ,١ .‬؛ ﻓﻴﻀﻲ‪٧٠‬؛ ﺷﻔﻴﻊ )‪(١١‬ﻣﻲ‪،‬ﻧﻮﻳﺴﺪ ﮐﻪ ﭘﺎﻫﺎﻱ‬</w:t>
      </w:r>
    </w:p>
    <w:p>
      <w:pPr>
        <w:ind w:left="360"/>
      </w:pPr>
      <w:r>
        <w:rPr>
          <w:i/>
        </w:rPr>
        <w:t xml:space="preserve">‫ﺍﻭ ﺭﺍ ﮔﺮﻓﺘﻨﺪ ﻭ ﺍﻭ ﺭﺍ ﺑﺮ ﺯﻣﻴﻦ ﻣﻲ‪،‬ﮐﺸﻴﺪﻧﺪ‪.‬‬</w:t>
      </w:r>
    </w:p>
    <w:p>
      <w:pPr>
        <w:ind w:left="360"/>
      </w:pPr>
      <w:r>
        <w:rPr>
          <w:i/>
        </w:rPr>
        <w:t xml:space="preserve">‫‪ (۳‬ﻃﺎﻫﺮ ﺯﺍﺩﻩ ﺝ‪٣٦٥ ، ,١ .‬‬</w:t>
      </w:r>
    </w:p>
    <w:p>
      <w:pPr>
        <w:ind w:left="360"/>
      </w:pPr>
      <w:r>
        <w:rPr>
          <w:i/>
        </w:rPr>
        <w:t xml:space="preserve">‫‪۱۱۱‬‬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‫ﮐﺎﻩ ﭘﺮ ﮐﺮﺩﻧﺪ ﺗﺎ ﺑﺮﺍﻱ ﺣﺎﮐﻢ ﺷﻴﺮﺍﺯ ﺑﻔﺮﺳﺘﻨﺪ‪ ۱.‬ﭘﺎﻫﺎﻱ ﺍﻳﺸﺎﻥ ﺭﺍ ﺑﻪ ﺍﺳﺐ ﺑﺴﺘﻨﺪ ﻭ‬</w:t>
      </w:r>
    </w:p>
    <w:p>
      <w:pPr>
        <w:ind w:left="360"/>
      </w:pPr>
      <w:r>
        <w:rPr>
          <w:i/>
        </w:rPr>
        <w:t xml:space="preserve">‫ﺟﺴﻤﺶ ﺭﺍ ﺩﺭ ﮐﻮﭼﻪ ﻭ ﺑﺎﺯﺍﺭ ﺑﺮ ﺯﻣﻴﻦ ﮐﺸﻴﺪﻧﺪ ﺗﺎ ﻣﺮﺩﻡ ﻫﺮ ﺑﻲ‪،‬ﺣﺮﻣﺘﻲ ﮐﻪ ﻣﻲ‪،‬ﺧﻮﺍﻫﻨﺪ‬</w:t>
      </w:r>
    </w:p>
    <w:p>
      <w:pPr>
        <w:ind w:left="360"/>
      </w:pPr>
      <w:r>
        <w:rPr>
          <w:i/>
        </w:rPr>
        <w:t xml:space="preserve">‫ﮏ ﻧﺰﺩﻳﮏ ﻣﻨﺰﻝ‬  ‫ﺑﺮ ﺍﻭ ﻭﺍﺭﺩ ﮐﻨﻨﺪ‪ .‬ﺍﻳﻦ ﺻﺤﻨ |ﻪ ﻓﺠﻴﻊ ﺗﺎ ﻧﺰﺩﻳﮏ ﺩﺭ ﻣﺴﺠﺪ ﻧﻈﺮ ﺑﻴ ‪،‬‬</w:t>
      </w:r>
    </w:p>
    <w:p>
      <w:pPr>
        <w:ind w:left="360"/>
      </w:pPr>
      <w:r>
        <w:rPr>
          <w:i/>
        </w:rPr>
        <w:t xml:space="preserve">‫ﺯﻳﻦ‪،‬ﺍﻟﻌﺎﺑﺪﻳﻦ‪،‬ﺧﺎﻥ ﺩﺭ ﻣﺤﻠّ |ﻪ ﺑﺎﺯﺍﺭ ﺍﺩﺍﻣﻪ ﺩﺍﺷﺖ‪.‬‬</w:t>
      </w:r>
    </w:p>
    <w:p>
      <w:pPr>
        <w:ind w:left="360"/>
      </w:pPr>
      <w:r>
        <w:rPr>
          <w:i/>
        </w:rPr>
        <w:t xml:space="preserve">‫ﺯﻧﻬﺎﻱ ﻣﺤﻠّ |ﻪ ﺳﺎﺩﺍﺕ ﺑﺎ ﻃﺒﻞ ﻭ ﺩﻫﻞ ﺁﻭﺍﺯ ﻣﻲ‪،‬ﺧﻮﺍﻧﺪﻧﺪ ﻭ ﻣﻲ‪،‬ﺭﻗﺼﻴﺪﻧﺪ ﻭ ﺍﻧﮕﺎﺭ‬</w:t>
      </w:r>
    </w:p>
    <w:p>
      <w:pPr>
        <w:ind w:left="360"/>
      </w:pPr>
      <w:r>
        <w:rPr>
          <w:i/>
        </w:rPr>
        <w:t xml:space="preserve">‫ﮐﻪ ﺩﺭ ﻣﺠﻠﺲ ﺟﺸﻨﻲ ﺷﺮﮐﺖ ﮐﺮﺩﻩ‪،‬ﺍﻧﺪ ﺑﻪ ﺧﻮﺍﻧﺪﻥ ﺍﺷﻌﺎﺭ ﻭ ﺗﻘﻠﻴﺪ ﺻﺪﺍﻫﺎﻱ ﻣﺨﺘﻠﻒ‬</w:t>
      </w:r>
    </w:p>
    <w:p>
      <w:pPr>
        <w:ind w:left="360"/>
      </w:pPr>
      <w:r>
        <w:rPr>
          <w:i/>
        </w:rPr>
        <w:t xml:space="preserve">‫ﻣﺸﻐﻮﻝ ﺷﺪﻧﺪ‪ ۲.‬ﺍﮔﺮ ﺟﺴﺪ ﺟﻨﺎﺏ ﻭﺣﻴﺪ ﺯﻳﺮ ﺳﻨﮓ‪،‬ﻫﺎﻳﻲ ﮐﻪ ﺑﻪ ﻃﺮﻑ ﺁﻥ ﭘﺮﺗﺎﺏ‬</w:t>
      </w:r>
    </w:p>
    <w:p>
      <w:pPr>
        <w:ind w:left="360"/>
      </w:pPr>
      <w:r>
        <w:rPr>
          <w:i/>
        </w:rPr>
        <w:t xml:space="preserve">‫ﮐﺮﺩﻩ ﺑﻮﺩﻧﺪ ﻣﺪﻓﻮﻥ ﻧﺸﺪﻩ ﺑﻮﺩ ﻣﺮﺩﻡ ﺁﻥ ﺭﺍ ﻗﻄﻌﻪ ﻗﻄﻌﻪ ﻣﻲ‪،‬ﮐﺮﺩﻧﺪ‪ .‬ﮐﻢ ﮐﻢ ﺁﻥ ﺣﺎﻟﺖ‬</w:t>
      </w:r>
    </w:p>
    <w:p>
      <w:pPr>
        <w:ind w:left="360"/>
      </w:pPr>
      <w:r>
        <w:rPr>
          <w:i/>
        </w:rPr>
        <w:t xml:space="preserve">‫ﺳﮑﺮ ﻭ ﻧﺸﺌ |ﻪ ﺟﻨﻮﻥ ﺟﻤﻌﻴﺖ ﮐﺎﻫﺶ ﻳﺎﻓﺖ ﻭ ﺟﻤﻌﻴﺖ ﺑﻪ ﺭﺍﻩ ﺍﻓﺘﺎﺩ ﺗﺎ ﻣﻨﺰﻝ ﺟﻨﺎﺏ‬</w:t>
      </w:r>
    </w:p>
    <w:p>
      <w:pPr>
        <w:ind w:left="360"/>
      </w:pPr>
      <w:r>
        <w:rPr>
          <w:i/>
        </w:rPr>
        <w:t xml:space="preserve">‫ﻭﺣﻴﺪ ﺭﺍ ﻏﺎﺭﺕ ﮐﻨﻨﺪ‪ .‬ﺧﻴﺎﺑﺎﻥ‪،‬ﻫﺎ ﻭ ﮐﻮﭼﻪ‪،‬ﻫﺎﻱ ﺧﺎﮐﻲ ﺷﻬﺮ ﻳﮑﺒﺎﺭﻩ ﺍﺯ ﺟﻤﻌﻴﺖ ﺧﺎﻟﻲ‬</w:t>
      </w:r>
    </w:p>
    <w:p>
      <w:pPr>
        <w:ind w:left="360"/>
      </w:pPr>
      <w:r>
        <w:rPr>
          <w:i/>
        </w:rPr>
        <w:t xml:space="preserve">‫ﺷﺪ‪ .‬ﺁﻥ ﺷﺐ ﻣﺎﻩ ﻫﻤ |ﻪ ﻧﻮﺭ ﻧﻘﺮﻩ ﻓﺎﻡ ﺧﻮﺩ ﺭﺍ ﺑﻪ ﺭﻭﻱ ﺳﻨﮓ‪،‬ﻫﺎ ﻭ ﺟﺴﺪ ﺟﻨﺎﺏ ﻭﺣﻴﺪ‬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‫ﻧﺜﺎﺭ ﻣﻲ‪،‬ﮐﺮﺩ‪.‬‬</w:t>
      </w:r>
    </w:p>
    <w:p>
      <w:pPr>
        <w:ind w:left="360"/>
      </w:pPr>
      <w:r>
        <w:rPr>
          <w:i/>
        </w:rPr>
        <w:t xml:space="preserve">‫ﺭﻭﺯ ﺑﻌﺪ ﭼﻨﺪ ﺑﺎﺑﻲ ﺟﺴﺪ ﺑﻲ‪،‬ﺳﺮ ﺟﻨﺎﺏ ﻭﺣﻴﺪ ﺭﺍ ﺑﺮﺩﺍﺷﺘﻪ ﻭ ﻧﺰﺩﻳﮏ ﺩﻳﻮﺍﺭ‬</w:t>
      </w:r>
    </w:p>
    <w:p>
      <w:pPr>
        <w:ind w:left="360"/>
      </w:pPr>
      <w:r>
        <w:rPr>
          <w:i/>
        </w:rPr>
        <w:t xml:space="preserve">‫ﻣﺤﻞ ﺩﻓﻦ ﮐﺮﺩﻧﺪ‪ ۴.‬ﺍﻳﻦ ﺍﻫﺎﻧﺖ‪،‬ﻫﺎﻳﻲ ﮐﻪ ﺑﻪ ﺟﺴﺪ ﺟﻨﺎﺏ ﻭﺣﻴﺪ‬         ‫ﺁﺭﺍﻣﮕﺎﻫﻲ ﺩﺭ ﺁﻥ ّ‬</w:t>
      </w:r>
    </w:p>
    <w:p>
      <w:pPr>
        <w:ind w:left="360"/>
      </w:pPr>
      <w:r>
        <w:rPr>
          <w:i/>
        </w:rPr>
        <w:t xml:space="preserve">‫ﻭﺍﺭﺩ ﺁﻣﺪﻩ ﺑﻮﺩ ﺩﻝ ﺑﻌﻀﻲ ﺍﺯ ﻣﺮﺩﻡ ﺷﻬﺮ ﺭﺍ ﺑﻪ ﺩﺭﺩ ﺁﻭﺭﺩ‪ .‬ﻳﮑﻲ ﺍﺯ ﺍﻳﻦ ﺍﻓﺮﺍﺩ ﺑﻲ‪،‬ﺑﻲ‪،‬ﺧﺎﻧﻢ‬</w:t>
      </w:r>
    </w:p>
    <w:p>
      <w:pPr>
        <w:ind w:left="360"/>
      </w:pPr>
      <w:r>
        <w:rPr>
          <w:i/>
        </w:rPr>
        <w:t xml:space="preserve">‫ﺑﻮﺩ ﮐﻪ ﭘﺴﺮ ﺍﻭ ﺍﺯ ﺛﺮﻭﺗﻤﻨﺪﺍﻥ ﻣﺤﻠّ |ﻪ ﺑﺎﺯﺍﺭ ﺑﻮﺩ‪ .‬ﺑﻲ ﺑﻲ ﺧﺎﻧﻢ ﺯﻥ ﻣﺴﻠﻤﺎﻥ ﻣﻌﺘﻘﺪﻱ ﺑﻮﺩ‬</w:t>
      </w:r>
    </w:p>
    <w:p>
      <w:pPr>
        <w:ind w:left="360"/>
      </w:pPr>
      <w:r>
        <w:rPr>
          <w:i/>
        </w:rPr>
        <w:t xml:space="preserve">‫‪ (۱‬ﺭﻭﺣﺎﻧﻲ ﺝ‪ ، ,۱.‬ﻓﺼﻞ ‪٧‬؛ ﻧﻴﮑﻼﺱ ‪٤٠٦‬؛ ﻋﻬﺪﻳﻪ ‪ .٣٦‬ﺷﺮﺡ ﺩﻗﻴﻖ ﻭ ﺟﺰﺋﻴﺎﺕ ﻣﺮﮒ ﺍﻭ ﺩﺭ ﺩﺳﺘﺮﺱ‬</w:t>
      </w:r>
    </w:p>
    <w:p>
      <w:pPr>
        <w:ind w:left="360"/>
      </w:pPr>
      <w:r>
        <w:rPr>
          <w:i/>
        </w:rPr>
        <w:t xml:space="preserve">‫ﻧﻤﻲ‪،‬ﺑﺎﺷﺪ ﻭ ﻓﻘﻂ ﺷﺮﺡ ﮐﻠﻲ ﺍﺯ ﺷﻬﺎﺩﺕ ﻣﻮﺟﻮﺩ ﺍﺳﺖ‪ .‬ﺩﺭ ﻗﺮﻥ ﺑﺪﻳﻊ )‪ (٤٣‬ﺁﻣﺪﻩ ﺍﺳﺖ ﮐﻪ ﺳﺮ ﺟﻨﺎﺏ ﻭﺣﻴﺪ‬</w:t>
      </w:r>
    </w:p>
    <w:p>
      <w:pPr>
        <w:ind w:left="360"/>
      </w:pPr>
      <w:r>
        <w:rPr>
          <w:i/>
        </w:rPr>
        <w:t xml:space="preserve">‫ﺑﻪ ﺷﻴﺮﺍﺯ ﻓﺮﺳﺘﺎﺩﻩ ﺷﺪ؛ ﻫﻤﭽﻨﻴﻦ ﻳﮏ ﻣﻨﺒﻊ ﻣ ّﻮﺛﻖ ﺍﺯ ﺍﻓﺮﺍﺩ ﺑﻮﻣﻲ ﻣﻲ‪،‬ﮔﻮﻳﺪ ﮐﻪ ﻳﮏ ﺯﻥ ﻣﺴﻠﻤﺎﻥ ﺩﺭ ﻣﺤﻠّ |ﻪ ﺑﺎﺯﺍﺭ‬</w:t>
      </w:r>
    </w:p>
    <w:p>
      <w:pPr>
        <w:ind w:left="360"/>
      </w:pPr>
      <w:r>
        <w:rPr>
          <w:i/>
        </w:rPr>
        <w:t xml:space="preserve">‫ﺳﺮ ﺍﻭ ﺭﺍ ﭘﻴﺪﺍ ﮐﺮﺩ‪ .‬ﺑﺎ ﺗﻮﺟﻪ ﺑﻪ ﺁﻧﭽﻪ ﮐﻪ ﺍﻳﻦ ﻣﻨﺎﺑﻊ ﻧﻮﺷﺘﻪ‪،‬ﺍﻧﺪ ﻭ ﺁﻧﭽﻪ ﮐﻪ ﻣﺆﻟﻔﻴﻦ ﺍﺯ ﺳﺮﻧﻮﺷﺖ ﺑﺎﺑﻲ‪،‬ﻫﺎﻳﻲ ﮐﻪ‬</w:t>
      </w:r>
    </w:p>
    <w:p>
      <w:pPr>
        <w:ind w:left="360"/>
      </w:pPr>
      <w:r>
        <w:rPr>
          <w:i/>
        </w:rPr>
        <w:t xml:space="preserve">‫ﺷﻬﻴﺪ ﺷﺪﻧﺪ ﺑﻪ ﻧﻈﺮ ﻣﺆﻟّﻔﻴﻦ ﺍﻳﻦ ﮐﺘﺎﺏ ﺭﻭﺍﻳﺘﻲ ﮐﻪ ﺩﺭ ﮐﺘﺎﺏ ﺁﻭﺭﺩﻩ ﺷﺪﻩ ﻗﺎﺑﻞ ﻗﺒﻮﻝ‪،‬ﺗﺮﻳﻦ ﺭﻭﺍﻳﺖ ﻣﻲ‪،‬ﺑﺎﺷﺪ‬</w:t>
      </w:r>
    </w:p>
    <w:p>
      <w:pPr>
        <w:ind w:left="360"/>
      </w:pPr>
      <w:r>
        <w:rPr>
          <w:i/>
        </w:rPr>
        <w:t xml:space="preserve">‫‪ ،‬ﻳﻌﻨﻲ ﺍﻳﻦ ﮐﻪ ﭘﻮﺳﺖ ﺳﺮ ﺍﻭ ﺭﺍ ﮐﻨﺪﻧﺪ ﻭ ﺩﺍﺧﻞ ﺁﻥ ﺭﺍ ﺑﺎ ﮐﺎﻩ ﭘﺮ ﮐﺮﺩﻧﺪ ﻭ ﺁﻥ ﺭﺍ ﺑﻪ ﺷﻴﺮﺍﺯ ﻓﺮﺳﺘﺎﺩﻧﺪ ﻭ ﺑﻌﺪﴽ‬</w:t>
      </w:r>
    </w:p>
    <w:p>
      <w:pPr>
        <w:ind w:left="360"/>
      </w:pPr>
      <w:r>
        <w:rPr>
          <w:i/>
        </w:rPr>
        <w:t xml:space="preserve">‫ﺟﻤﺠﻤ |ﻪ ﺍﻭ ﺭﺍ ﺧﺪﻣﺘﮑﺎﺭ ﻳﮏ ﺯﻥ ﻣﺴﻠﻤﺎﻥ ﭘﻴﺪﺍ ﮐﺮﺩ‪.‬‬</w:t>
      </w:r>
    </w:p>
    <w:p>
      <w:pPr>
        <w:ind w:left="360"/>
      </w:pPr>
      <w:r>
        <w:rPr>
          <w:i/>
        </w:rPr>
        <w:t xml:space="preserve">‫‪ (۲‬ﺷﻔﻴﻊ ‪١١‬؛ ﻗﺮﻥ ﺑﺪﻳﻊ ‪٤٣‬؛ ﻓﻴﻀﻲ ‪٧‬؛ ﻋﻬﺪﻳﻪ ‪٣٦‬؛ ﻣﻄﺎﻟﻊ ﺍﻻﻧﻮﺍﺭ ‪ .٣٦٦‬ﺩﺭ ﻣﻄﺎﻟﻊ ﺍﻻﻧﻮﺍﺭ ﺑﻪ ﺍﻳﻦ ﻧﮑﺘﻪ ﮐﻪ ﺍﻳﻦ‬</w:t>
      </w:r>
    </w:p>
    <w:p>
      <w:pPr>
        <w:ind w:left="360"/>
      </w:pPr>
      <w:r>
        <w:rPr>
          <w:i/>
        </w:rPr>
        <w:t xml:space="preserve">‫ﻣﺤﻠ |ﻪ ﺑﺎﺯﺍﺭ ﺑﻮﺩﻧﺪ ﺍﺷﺎﺭﻩ‪،‬ﺍﻱ ﻧﺸﺪﻩ ﺍﺳﺖ ﻭ ﻓﻘﻂ ﺁﻣﺪﻩ ﺍﺳﺖ ﮐﻪ ﺁﻧﻬﺎ ﺍﺯ ﺍﻫﺎﻟﻲ ﻧﻲ‪،‬ﺭﻳﺰ ﺑﻮﺩﻧﺪ‪ .‬ﺭﻭﺣﺎﻧﻲ‬  ‫ﺯﻧﻬﺎ ﺍﺯ ّ‬</w:t>
      </w:r>
    </w:p>
    <w:p>
      <w:pPr>
        <w:ind w:left="360"/>
      </w:pPr>
      <w:r>
        <w:rPr>
          <w:i/>
        </w:rPr>
        <w:t xml:space="preserve">‫)ﻓﺼﻞ ‪ (٧‬ﺑﻪ ﺯﻧﻬﺎﻳﻲ ﺍﺯ ﻣﺤﻠّ |ﻪ ﺳﺎﺩﺍﺕ ﺍﺷﺎﺭﻩ‪،‬ﺍﻱ ﻧﺪﺍﺭﺩ ﻭ ﻓﻘﻂ ﻣﻲ‪،‬ﻧﻮﻳﺴﺪ ﻳﮏ »ﮔﺮﻭﻩ ﺍﻭﺑﺎﺵ«‪.‬‬</w:t>
      </w:r>
    </w:p>
    <w:p>
      <w:pPr>
        <w:ind w:left="360"/>
      </w:pPr>
      <w:r>
        <w:rPr>
          <w:i/>
        </w:rPr>
        <w:t xml:space="preserve">‫‪ (۳‬ﺭﻭﺣﺎﻧﻲ ﺝ‪ .٩٠ ,، ١ .‬ﺑﻴﺸﺘﺮ ﺍ ّﻃﻼﻋﺎﺗﻲ ﮐﻪ ﺩﺭ ﺳﻪ ﭘﺎﺭﺍﮔﺮﺍﻑ ﻗﺒﻠﻲ ﺁﻣﺪﻩ ﺍﺳﺖ ﺍﺯ ﮐﺘﺎﺏ ﺭﻭﺣﺎﻧﻲ ﮔﺮﻓﺘﻪ‬</w:t>
      </w:r>
    </w:p>
    <w:p>
      <w:pPr>
        <w:ind w:left="360"/>
      </w:pPr>
      <w:r>
        <w:rPr>
          <w:i/>
        </w:rPr>
        <w:t xml:space="preserve">‫ﺷﺪﻩ ﺍﺳﺖ‪.‬‬</w:t>
      </w:r>
    </w:p>
    <w:p>
      <w:pPr>
        <w:ind w:left="360"/>
      </w:pPr>
      <w:r>
        <w:rPr>
          <w:i/>
        </w:rPr>
        <w:t xml:space="preserve">‫‪ (۴‬ﺝ‪ .٩٠ ,،١ .‬ﻓﻴﻀﻲ‪ .٧٠‬ﻋﻬﺪﻳﻪ ‪ .٣٧‬ﺍﻳﻦ ﺁﺭﺍﻣﮕﺎﻩ ﺳﻴّﺪ ﺟﻼﻝ ﺍﻟﺪﻳﻦ ﻋﺒﺪﺍﷲ ﺑﻮﺩ‪ .‬ﺁﺭﺍﻣﮕﺎﻩ ﺩﺭ ﻣﺮﮐﺰ ﺑﺎﺯﺍﺭ‬</w:t>
      </w:r>
    </w:p>
    <w:p>
      <w:pPr>
        <w:ind w:left="360"/>
      </w:pPr>
      <w:r>
        <w:rPr>
          <w:i/>
        </w:rPr>
        <w:t xml:space="preserve">‫ﻗﺮﺍﺭ ﺩﺍﺷﺖ ﻭ ﻗﺮﻧﻬﺎ ﻣﺴﻠﻤﻴﻦ ﺑﺮﺍﻱ ﺯﻳﺎﺭﺕ ﺑﻪ ﺁﻧﺠﺎ ﻣﻴﺮﻓﺘﻨﺪ‪.‬‬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‫‪۱۱۲‬‬</w:t>
      </w:r>
    </w:p>
    <w:p>
      <w:pPr>
        <w:ind w:left="360"/>
      </w:pPr>
      <w:r>
        <w:rPr>
          <w:i/>
        </w:rPr>
        <w:t xml:space="preserve">‫ﮐﻪ ﺑﺮﺍﻱ ﺳﻴﺪ ﻳﺤﻴﻲ ﺍﺣﺘﺮﺍﻡ ﺑﺴﻴﺎﺭ ﻗﺎﺋﻞ ﺑﻮﺩ ﻭ ﺍﻳﺸﺎﻥ ﺭﺍ ﺳﻴﺪ ﻭ ﺍﻭﻻﺩ ﭘﻴﺎﻣﺒﺮ ﻣﻲ‪،‬ﺩﺍﻧﺴﺖ‪.‬‬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‫ﺑﻲ‪،‬ﺑﻲ ﺧﺎﻧﻢ ﺧﺪﻣﺘﮑﺎﺭ ﺧﻮﺩ ﺭﺍ ﻓﺮﺳﺘﺎﺩ ﺗﺎ ﺟﻤﺠﻤ |ﻪ ﺟﻨﺎﺏ ﻭﺣﻴﺪ ﺭﺍ ﭘﻴﺪﺍ ﮐﺮﺩﻩ ﻭ ﺑﻴﺎﻭﺭﺩ‪.‬‬</w:t>
      </w:r>
    </w:p>
    <w:p>
      <w:pPr>
        <w:ind w:left="360"/>
      </w:pPr>
      <w:r>
        <w:rPr>
          <w:i/>
        </w:rPr>
        <w:t xml:space="preserve">‫ﻭﻗﺘﻲ ﺧﺪﻣﺘﮑﺎﺭ ﺁﻥ ﺭﺍ ﺑﺎ ﺧﻮﺩ ﺁﻭﺭ ‪،‬ﺩ ﺑﻲ‪،‬ﺑﻲ ﺧﺎﻧﻢ ﺁﻥ ﺭﺍ ﺷﺴﺖ ‪ ,،‬ﺩﺭ ﭘﺎﺭﭼ |ﻪ ﺍﺑﺮﻳﺸﻤﻲ‬</w:t>
      </w:r>
    </w:p>
    <w:p>
      <w:pPr>
        <w:ind w:left="360"/>
      </w:pPr>
      <w:r>
        <w:rPr>
          <w:i/>
        </w:rPr>
        <w:t xml:space="preserve">‫ﭘﻴﭽﻴﺪ ﻭ ﺩﺭ ﺩﺍﺧﻞ ﺟﻌﺒﻪ ﺍﻱ ﻗﺮﺍﺭ ﺩﺍﺩ ﻭ ﭼﻨﺪ ﺭﻭﺯﻱ ﺁﻥ ﺭﺍ ﻣﺨﻔﻲ ﻧﮕﺎﻩ ﺩﺍﺷﺖ‪ ۲.‬ﻭﻗﺘﻲ‬</w:t>
      </w:r>
    </w:p>
    <w:p>
      <w:pPr>
        <w:ind w:left="360"/>
      </w:pPr>
      <w:r>
        <w:rPr>
          <w:i/>
        </w:rPr>
        <w:t xml:space="preserve">‫ﺁﺗﺶ ﺧﺸﻢ ﻭ ﻏﻀﺐ ﺷﻬﺮ ﮐﺎﻣﻼ ﻓﺮﻭﮐﺶ ﮐﺮﺩ ﺳﺮ ﺟﻨﺎﺏ ﻭﺣﻴﺪ ﺭﺍ ﺑﻪ ﻫﻤﺎﻥ ﺁﺭﺍﻣﮕﺎﻩ‬</w:t>
      </w:r>
    </w:p>
    <w:p>
      <w:pPr>
        <w:ind w:left="360"/>
      </w:pPr>
      <w:r>
        <w:rPr>
          <w:i/>
        </w:rPr>
        <w:t xml:space="preserve">‫ﺑﺮﺩﻧﺪ ﻭ ﺩﺭ ﮐﻨﺎﺭ ﺟﺴﺪ ﺍﻳﺸﺎﻥ ﺑﺎ ﻧﻬﺎﻳﺖ ﺍﺣﺘﺮﺍﻡ ﺩﺭ ﻗﺒﺮﻱ ﺑﺪﻭﻥ ﻧﺎﻡ ﺩﻓﻦ ﮐﺮﺩﻧﺪ‪ ۳.‬ﺑﻲ‪،‬ﺑﻲ‬</w:t>
      </w:r>
    </w:p>
    <w:p>
      <w:pPr>
        <w:ind w:left="360"/>
      </w:pPr>
      <w:r>
        <w:rPr>
          <w:i/>
        </w:rPr>
        <w:t xml:space="preserve">‫ﺧﺎﻧﻢ ﺟﻌﺒﻪ‪،‬ﺍﻱ ﺭﺍ ﮐﻪ ﺳﺮ ﺟﻨﺎﺏ ﻭﺣﻴﺪ ﺭﺍ ﺩﺭ ﺁﻥ ﻣﺨﻔﻲ ﮐﺮﺩﻩ ﺑﻮﺩ ﺑﻪ ﻋﻨﻮﺍﻥ ﻳﮏ ﺷﻲﺀ‬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‫ﻣﻘﺪﺱ ﻫﻤﻴﺸﻪ ﺑﺎ ﺧﻮﺩ ﻧﮕﺎﻩ ﺩﺍﺷﺖ‪.‬‬</w:t>
      </w:r>
    </w:p>
    <w:p>
      <w:pPr>
        <w:ind w:left="360"/>
      </w:pPr>
      <w:r>
        <w:rPr>
          <w:i/>
        </w:rPr>
        <w:t xml:space="preserve">‫ﺟﻨﺎﺏ ﻭﺣﻴﺪ ﻗﺒﻞ ﺍﺯ ﮐﺸﺘﻪ ﺷﺪﻥ ﺍﻳﻦ ﮐﻠﻤﺎﺕ ﺭﺍ ﺑﺎ ﺧﺪﺍﻭﻧﺪ ﺭﺍﺯ ﻭ ﻧﻴﺎﺯ ﮐﺮﺩ‪:‬‬</w:t>
      </w:r>
    </w:p>
    <w:p>
      <w:pPr>
        <w:ind w:left="360"/>
      </w:pPr>
      <w:r>
        <w:rPr>
          <w:i/>
        </w:rPr>
        <w:t xml:space="preserve">‫»ﺍﻱ ﻣﺤﺒﻮﺏ ﻣﻦ ﺗﻮ ﺁﮔﺎﻫﻲ ﮐﻪ ﻣﻦ ﺩﺭ ﺳﺒﻴﻞ ﻣﺤﺒّﺖ ﺗﻮ ﺍﺯ ﺟﻬﺎﻥ ﻭ ﺟﻬﺎﻧﻴﺎﻥ‬</w:t>
      </w:r>
    </w:p>
    <w:p>
      <w:pPr>
        <w:ind w:left="360"/>
      </w:pPr>
      <w:r>
        <w:rPr>
          <w:i/>
        </w:rPr>
        <w:t xml:space="preserve">‫ﺗﻮﮐﻞ ﮐﺮﺩﻡ ﻭ ﺩﺭ ﮐﻤﺎﻝ ﺍﺷﺘﻴﺎﻕ ﻣﻨﺘﻈﺮﻡ ﮐﻪ ﺑﻪ ﺳﺎﺣﺖ ﻗﺪﺱ ﺗﻮ‬        ‫ﮔﺬﺷﺘﻢ ﻭ ﺑﻪ ﺗﻮ ّ‬</w:t>
      </w:r>
    </w:p>
    <w:p>
      <w:pPr>
        <w:ind w:left="360"/>
      </w:pPr>
      <w:r>
        <w:rPr>
          <w:i/>
        </w:rPr>
        <w:t xml:space="preserve">‫ﻣﺸﺮﻑ ﺷﻮﻡ‪ .‬ﺯﻳﺮﺍ ﺟﻤﺎﻝ ﺗﻮ ﺭﺍ ﺑﺎ ﭼﺸﻤﺎﻥ ﻋﻨﺼﺮﻱ ﺯﻳﺎﺭﺕ ﮐﺮﺩﻩ‪،‬ﺍﻡ‪ .‬ﺧﺪﺍﻳﺎ ﺗﻮ ﺷﺎﻫﺪﻱ‬</w:t>
      </w:r>
    </w:p>
    <w:p>
      <w:pPr>
        <w:ind w:left="360"/>
      </w:pPr>
      <w:r>
        <w:rPr>
          <w:i/>
        </w:rPr>
        <w:t xml:space="preserve">‫ﮐﻪ ﺍﻳﻦ ﺧﻮﻧﺨﻮﺍﺭ ﺷﺮﻳﺮ ﺑﺎ ﻣﻦ ﭼﮕﻮﻧﻪ ﺭﻓﺘﺎﺭ ﻣﻲ‪،‬ﮐﻨﺪ‪ .‬ﺍﻣﺎ ﻣﻦ ﻫﺮﮔﺰ ﺗﺴﻠﻴﻢ ﺧﻮﺍ ﺳﺘﻪ‪،‬ﻫﺎ‬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‫ﻭ ﺍﻣﻴﺎﻝ ﺍﻭ ﻧﺸﺪﻡ ﻭ ﺑﺎ ﺍﻭ ﺑﻴﻌﺖ ﻧﻤﻲ‪،‬ﮐﻨﻢ‪«.‬‬</w:t>
      </w:r>
    </w:p>
    <w:p>
      <w:pPr>
        <w:ind w:left="360"/>
      </w:pPr>
      <w:r>
        <w:rPr>
          <w:i/>
        </w:rPr>
        <w:t xml:space="preserve">‫ﺳﻴﺪ ﻳﺤﻴﻲ ﺩﺍﺭﺍﺑﻲ ﻳﮑﻲ ﺍﺯ ﻋﻠﻤﺎﺀ ﻭ ﺭﻭﺣﺎﻧﻴﻮﻥ ﺳﺮﺷﻨﺎﺱ ﻭ ﻣﻌﺮﻭﻑ ﺯﻣﺎﻥ ﺧﻮﺩ‬</w:t>
      </w:r>
    </w:p>
    <w:p>
      <w:pPr>
        <w:ind w:left="360"/>
      </w:pPr>
      <w:r>
        <w:rPr>
          <w:i/>
        </w:rPr>
        <w:t xml:space="preserve">‫ﺑﻮﺩ ﮐﻪ ﺩﺭ ﺭﺍﻩ ﺍﻋﻼﻥ ﻇﻬﻮﺭ ﻗﺎﺋﻢ ﺁﻝ ﻣﺤ ّﻤﺪ‪ ,‬ﺣﻀﺮﺕ ﺑﺎﺏ‪ ,‬ﻭ ﺍﺛﺒﺎﺕ ﺣﻘﺎّﻧﻴﺖ ﺍﻭ‬</w:t>
      </w:r>
    </w:p>
    <w:p>
      <w:pPr>
        <w:ind w:left="360"/>
      </w:pPr>
      <w:r>
        <w:rPr>
          <w:i/>
        </w:rPr>
        <w:t xml:space="preserve">‫ﻭ ﺗﺒﻠﻴﻎ ﺩﻳﻦ ﻭ ﺁﺋﻴﻦ ﺍﻭ ﺍﺯ ﺛﺮﻭﺕ ﻭ ﺷﻬﺮﺕ ‪ ,،‬ﺟﺎﻩ ﻭ ﺟﻼﻝ ‪ ,،‬ﻣﻘﺎﻡ ﻭ ﻣﻨﺼﺐ ﺩﺭﺑﺎﺭ‬</w:t>
      </w:r>
    </w:p>
    <w:p>
      <w:pPr>
        <w:ind w:left="360"/>
      </w:pPr>
      <w:r>
        <w:rPr>
          <w:i/>
        </w:rPr>
        <w:t xml:space="preserve">‫ﻣﺤ ّﻤﺪﺷﺎﻩ ﻗﺎﺟﺎﺭ ﮔﺬﺷﺖ ﻭ ﺗﺎ ﻧﺜﺎﺭ ﺟﺎﻥ ﺩﺭ ﺍﻳﻦ ﺭﺍﻩ ﺍﺳﺘﻘﺎﻣﺖ ﮐﺮﺩ ﻭ ﺣﻀﺮﺕ ﺑﺎﺏ‬</w:t>
      </w:r>
    </w:p>
    <w:p>
      <w:pPr>
        <w:ind w:left="360"/>
      </w:pPr>
      <w:r>
        <w:rPr>
          <w:i/>
        </w:rPr>
        <w:t xml:space="preserve">‫ﺍﻭ ﺭﺍ ﻭﺣﻴﺪ ﻳﻌﻨﻲ ﻳﮕﺎﻧﻪ ﻭ ﺑﻲ‪،‬ﻫﻤﺘﺎ ﻧﺎﻣﻴﺪﻧﺪ ﻭ ﻳﮑﻲ ﺍﺯ ﺩﻭ ﺷﺎﻫﺪ ﺍﻣﺮ ﺍﻟﻬﻲ ﺩﺍﻧﺴﺘﻨﺪ‪ .‬ﺍﻳﻦ‬</w:t>
      </w:r>
    </w:p>
    <w:p>
      <w:pPr>
        <w:ind w:left="360"/>
      </w:pPr>
      <w:r>
        <w:rPr>
          <w:i/>
        </w:rPr>
        <w:t xml:space="preserve">‫ﻧﻔﺲ ﻣﻘﺪﺱ ﺩﺭ ﺭﻭﺯ ﺑﻴﺴﺖ ﻭ ﻧﻬﻢ ﮊﻭﺋﻦ ﺳﺎﻝ ‪ ۱۸۵۰‬ﻡ‪ .‬ﺩﺭ ﺳﻦ ﭼﻬﻞ ﺳﺎﻟﮕﻲ ﺩﺭ ﺍﺛﺮ‬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 ، ٧١‬ﺷﻤﺎﺭ |ﻩ ‪١‬‬</w:t>
      </w:r>
    </w:p>
    <w:p>
      <w:pPr>
        <w:ind w:left="360"/>
      </w:pPr>
      <w:r>
        <w:rPr>
          <w:i/>
        </w:rPr>
        <w:t xml:space="preserve">‫‪ (۲‬ﻓﻴﻀﻲ ‪٧١‬؛ ﻋﻬﺪﻳﻪ ‪٣٧‬‬</w:t>
      </w:r>
    </w:p>
    <w:p>
      <w:pPr>
        <w:ind w:left="360"/>
      </w:pPr>
      <w:r>
        <w:rPr>
          <w:i/>
        </w:rPr>
        <w:t xml:space="preserve">‫‪ (۳‬ﻓﻴﻀﻲ ‪١٩٩-٢٠٠‬‬</w:t>
      </w:r>
    </w:p>
    <w:p>
      <w:pPr>
        <w:ind w:left="360"/>
      </w:pPr>
      <w:r>
        <w:rPr>
          <w:i/>
        </w:rPr>
        <w:t xml:space="preserve">‫‪ (۴‬ﻓﻴﻀﻲ ‪٧١‬؛ ﻋﻬﺪﻳﻪ ‪٣٧‬‬</w:t>
      </w:r>
    </w:p>
    <w:p>
      <w:pPr>
        <w:ind w:left="360"/>
      </w:pPr>
      <w:r>
        <w:rPr>
          <w:i/>
        </w:rPr>
        <w:t xml:space="preserve">‫‪ (۵‬ﻣﻄﺎﻟﻊ ﺍﻻﻧﻮﺍﺭ ‪ .٣٦٦‬ﺍﻳﻦ ﮐﻠﻤﺎﺕ ﻫﻤﺎﻥ ﮐﻠﻤﺎﺗﻲ ﻫﺴﺘﻨﺪ ﮐﻪ ﺍﻣﺎﻡ ﺣﺴﻴﻦ ﺩﺭ ﮐﺮﺑﻼ ﻗﺒﻞ ﺍﺯ ﺁﻧﮑﻪ ﺑﻪ ﺷﻬﺎﺩﺕ‬</w:t>
      </w:r>
    </w:p>
    <w:p>
      <w:pPr>
        <w:ind w:left="360"/>
      </w:pPr>
      <w:r>
        <w:rPr>
          <w:i/>
        </w:rPr>
        <w:t xml:space="preserve">‫ﺑﺮﺳﺪ ﺑﻴﺎﻥ ﮐﺮﺩ‪ .‬ﺍﺯ ﺁﻧﺠﺎ ﮐﻪ ﻣﻨﺎﺑﻊ ﺑﻪ ﺩﺭﺳﺘﻲ ﻧﺸﺎﻥ ﻧﻤﻲ‪،‬ﺩﻫﻨﺪ ﮐﻪ ﺍﻳﻦ ﮐﻠﻤﺎﺕ ﺩﺭ ﭼﻪ ﺯﻣﺎﻧﻲ ﺑﻴﺎﻥ ﺷﺪﻩ‪،‬ﺍﻧﺪ‬</w:t>
      </w:r>
    </w:p>
    <w:p>
      <w:pPr>
        <w:ind w:left="360"/>
      </w:pPr>
      <w:r>
        <w:rPr>
          <w:i/>
        </w:rPr>
        <w:t xml:space="preserve">‫ﺑﻨﺎﺑﺮ ﺍﻳﻦ ﻣﺆﻟﻔﻴﻦ ﺩﺭ ﺍﻳﻦ ﻣﻮﺭﺩ ﺑﻪ ﺍﻧﺘﺨﺎﺏ ﺧﻮﺩ ﺯﻣﺎﻥ ﺑﻴﺎﻥ ﺍﻳﻦ ﮐﻠﻤﺎﺕ ﺗﻮﺳﻂ ﺟﻨﺎﺏ ﻭﺣﻴﺪ ﺭﺍ ﺭﺍ ﺍﻧﺘﺨﺎﺏ‬</w:t>
      </w:r>
    </w:p>
    <w:p>
      <w:pPr>
        <w:ind w:left="360"/>
      </w:pPr>
      <w:r>
        <w:rPr>
          <w:i/>
        </w:rPr>
        <w:t xml:space="preserve">‫ﮐﺮﺩﻩ ﺍﻧﺪ‪.‬‬</w:t>
      </w:r>
    </w:p>
    <w:p>
      <w:pPr>
        <w:ind w:left="360"/>
      </w:pPr>
      <w:r>
        <w:rPr>
          <w:i/>
        </w:rPr>
        <w:t xml:space="preserve">‫‪۱۱۳‬‬                                    ‫‪ ۷‬ﻗﺘﻞ ﻋﺎﻡ ﻣﺆﻣﻨﺎﻥ‬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‫ﺿﺮﺑﺎﺕ ﺷﻤﺸﻴﺮ ﻣﺨﺎﻟﻔﺎﻥ ﮐﺸﺘﻪ ﻭ ﺳﺮﺵ ﺍﺯ ﺗﻦ ﺟﺪﺍ ﺷﺪ‪.‬‬</w:t>
      </w:r>
    </w:p>
    <w:p>
      <w:pPr>
        <w:ind w:left="360"/>
      </w:pPr>
      <w:r>
        <w:rPr>
          <w:i/>
        </w:rPr>
        <w:t xml:space="preserve">‫ﺣﻀﺮﺕ ﺑﻬﺎﺀﺍﷲ ﺯﻳﺎﺭﺗﻨﺎﻣﻪ‪،‬ﺍﻱ ﺟﻬﺖ ﺟﻨﺎﺏ ﻭﺣﻴﺪ ﻧﺎﺯﻝ ﻓﺮﻣﻮﺩﻧﺪ ﻭ ﺩﺭ ﺁﻥ‬</w:t>
      </w:r>
    </w:p>
    <w:p>
      <w:pPr>
        <w:ind w:left="360"/>
      </w:pPr>
      <w:r>
        <w:rPr>
          <w:i/>
        </w:rPr>
        <w:t xml:space="preserve">‫ﺧﻄﺎﺏ ﺑﻪ ﺟﻨﺎﺏ ﻭﺣﻴﺪ ﻓﺮﻣﻮﺩﻧﺪ‪» :‬ﺗﻮ ﺷﺮﺑﺖ ﻭﺣﻲ ﺭﺍ ﺍﺯ ﺩﺳﺖ ﻋﻨﺎﻳﺖ ﻣﻈﻬﺮ ﻇﻬﻮﺭ‬</w:t>
      </w:r>
    </w:p>
    <w:p>
      <w:pPr>
        <w:ind w:left="360"/>
      </w:pPr>
      <w:r>
        <w:rPr>
          <w:i/>
        </w:rPr>
        <w:t xml:space="preserve">‫ﺍﻟﻬﻲ‪ ,‬ﺟﻤﺎﻝ ﺍﺑﻬﻲ‪ ,‬ﻧﻮﺷﻴﺪﻱ«‪ .‬ﺩﺭ ﺍﻳﻦ ﻟﻮﺡ ﺣﻀﺮﺕ ﺑﻬﺎﺀﺍﷲ ﺁﺭﺍﻣﮕﺎﻩ ﺍﻳﺸﺎﻥ ﺭﺍ ﻣﮑﺎﻥ‬</w:t>
      </w:r>
    </w:p>
    <w:p>
      <w:pPr>
        <w:ind w:left="360"/>
      </w:pPr>
      <w:r>
        <w:rPr>
          <w:i/>
        </w:rPr>
        <w:t xml:space="preserve">‫ﻣﻘﺪﺳﻲ ﻣﻲ‪،‬ﺷﻤﺎﺭﻧﺪ ﮐﻪ ﻫﺮ ﮐﺲ ﺩﺭ ﺁﻧﺠﺎ ﺑﺮﺍﻱ ﺣﺎﺟﺖ ﺧﻮﺩ ﺩﻋﺎ ﻭ ﺭﺍﺯ ﻭ ﻧﻴﺎﺯ ﮐﻨﺪ‬‫ّ‬</w:t>
      </w:r>
    </w:p>
    <w:p>
      <w:pPr>
        <w:ind w:left="360"/>
      </w:pPr>
      <w:r>
        <w:rPr>
          <w:i/>
        </w:rPr>
        <w:t xml:space="preserve">‫ﻭ ﺑﺮﺍﻱ ﭘﺪﺭ ﻭ ﻣﺎﺩﺭ ﺧﻮﺩ ﻃﻠﺐ ﻋﻔﻮ ﻭ ﻏﻔﺮﺍﻥ ﮐﻨﺪ ﻃﻠﺐ ﻭ ﺣﺎﺟﺖ ﺍﻭ ﺑﺮﺁﻭﺭﺩﻩ‬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‫ﻣﻲ‪،‬ﺷﻮﺩ‪:‬‬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‫ﺍﻟﻘﺎﻫﺮ َ‬</w:t>
      </w:r>
    </w:p>
    <w:p>
      <w:pPr>
        <w:ind w:left="360"/>
      </w:pPr>
      <w:r>
        <w:rPr>
          <w:i/>
        </w:rPr>
        <w:t xml:space="preserve">‫ﻓﻮﻕ ﺧﻠﻘﻪ‬    ‫ُ‬      ‫ﻫﻮﺍﻟﻘﺎﺋﻢ ﻋﻠﻲ ﺃﻣﺮﻩِ ﻭ‬</w:t>
      </w:r>
    </w:p>
    <w:p>
      <w:pPr>
        <w:ind w:left="360"/>
      </w:pPr>
      <w:r>
        <w:rPr>
          <w:i/>
        </w:rPr>
        <w:t xml:space="preserve">‫ﺃ ّﻭﻝ ﻣﻮﺝ ﻋﻠﻲ ﻣﻦ ﺑﺤﺮ ﺭﺣﻤﺔ ﺭﺑﮏ ﺍﻟﺮﺣﻤﻦ ﻋﻠﻴﮏ ﻳﺎ ِّﺳﺮﺍﻟﻔﺮﻗﺎﻥ َﻭ ُﻣﺴﺘَ ِﺴ ﱠﺮ ﺍﻟﺒﻴﺎﻥ‪.‬‬</w:t>
      </w:r>
    </w:p>
    <w:p>
      <w:pPr>
        <w:ind w:left="360"/>
      </w:pPr>
      <w:r>
        <w:rPr>
          <w:i/>
        </w:rPr>
        <w:t xml:space="preserve">‫ﺍﻟﺮﺣﻴﻖ ﺍﻟﻮﺣﻲ ﻣﻦ ﻳﺪ ﺍﻟﻌﻨﺎﻳﺔ ﻭ ﺍﻷﻟﻄﺎﻑ ﻭ ﻓُﺰﺕ ﺑﻠﻘﺎﺀ َﻣﻦ َ‬</w:t>
      </w:r>
    </w:p>
    <w:p>
      <w:pPr>
        <w:ind w:left="360"/>
      </w:pPr>
      <w:r>
        <w:rPr>
          <w:i/>
        </w:rPr>
        <w:t xml:space="preserve">‫ﮐﺎﻥ‬                                                                  ‫ﺃﺷﻬﺪ ﺇﻧﮏ ﺷﺮﺑﺖ ّ‬</w:t>
      </w:r>
    </w:p>
    <w:p>
      <w:pPr>
        <w:ind w:left="360"/>
      </w:pPr>
      <w:r>
        <w:rPr>
          <w:i/>
        </w:rPr>
        <w:t xml:space="preserve">‫ﻣﻮﻋﻮﺩﺍ ﻓﻲ ﺍﻟﮑﺘﺐ ﻭ ﺍﻟ ّﺰﺑﺮ ﻭ ﺍﻷﻟﻮﺍﺡ‪ .‬ﺃﻧﺖ ﺍﻟﺬﻱ ﺃﺟﺒﺖ ﺇﺫ ﺍﺭﺗﻔﻊ ﺍﻟﻨّﺪﺍﺀﻭ ﺃﻗﺒﻠﺖ ﺇﺫ‬</w:t>
      </w:r>
    </w:p>
    <w:p>
      <w:pPr>
        <w:ind w:left="360"/>
      </w:pPr>
      <w:r>
        <w:rPr>
          <w:i/>
        </w:rPr>
        <w:t xml:space="preserve">‫ﻇﻬﺮ ﺍﻷﻓﻖ ﺍﻷﻋﻠﻲ ﻓﻲ ﻳﻮﻡ ﻓﻴﻪ ﺃﻋﺮﺽ ﻣﻦ ﻓﻲ ﻧﺎﺳﻮﺕ ﺍﻹﻧﺸﺎﺀﻋﻦ ﺍﷲ ﻣﻮﻟﻲ ﺍﻟﻮﺭﻱ‪.‬‬</w:t>
      </w:r>
    </w:p>
    <w:p>
      <w:pPr>
        <w:ind w:left="360"/>
      </w:pPr>
      <w:r>
        <w:rPr>
          <w:i/>
        </w:rPr>
        <w:t xml:space="preserve">‫ﻓﺎﺡ ﻭ ﻗﻤﻴﺺ ﺍﻟﻤﺎﻟﮏ ﺍﻟﻘﺪﻡ ﺇﺫ ﺗﻀ ّﻮﻉ‪.‬‬          ‫ﺃﻧﺖ ﺍﻟﺬﻱ ﻭﺟﺪﺕ ﻋﺮﻑ ﺍﻟﻨّﺒﺈ ﺍﻷﻋﻈﻢ ﺇﺫ َ‬</w:t>
      </w:r>
    </w:p>
    <w:p>
      <w:pPr>
        <w:ind w:left="360"/>
      </w:pPr>
      <w:r>
        <w:rPr>
          <w:i/>
        </w:rPr>
        <w:t xml:space="preserve">‫ﺃﺷﻬﺪ ﺇﻧّﮏ ﻧﺼﺮﺕ ﺩﻳﻦ ﺍﷲ ﻭ ﺃﻣﺮﻩ ﺑﻘﻠﻤﮏ ﻭ ﻟﺴﺎﻧﮏ ﻭ ﻳﺪﮎ ﺇﻟﻲ ﺃﻥ ﻓﺪﻳﺖ ﻧﻔﺴﮏ‬</w:t>
      </w:r>
    </w:p>
    <w:p>
      <w:pPr>
        <w:ind w:left="360"/>
      </w:pPr>
      <w:r>
        <w:rPr>
          <w:i/>
        </w:rPr>
        <w:t xml:space="preserve">‫ﺍﻟﺸﻬﺎﺩﺓ ﺑﺎﺳﻤﻪ ﻭ ﺣﺒّﻪ ﻭ ﺃﺧﺬﮎ ﺳﮑﺮ ﺳﻠﺴﺒﻴﻞ ﺍﻟﻌﺮﻓﺎﻥ‬               ‫ﻓﻲ ﺳﺒﻴﻠﻪ ﻭ ﺷﺮﺑﺖ ﮐﻮﺛﺮ ّ‬</w:t>
      </w:r>
    </w:p>
    <w:p>
      <w:pPr>
        <w:ind w:left="360"/>
      </w:pPr>
      <w:r>
        <w:rPr>
          <w:i/>
        </w:rPr>
        <w:t xml:space="preserve">‫ﺇﻟﻲ ﺃﻥ ﻃﺮﺕ ﺑﻘﻮﺍﺩﻡ ﺍﻹﻳﻘﺎﻥ ﻓﻲ ﻫﻮﺍﺀ ﻟﻢ ﻳﺴﻤﻊ ﻓﻴﻪ ﺇﻻّ ﻫﺰﻳﺰ ﺃﺭﻳﺎﺡ ﻋﻨﺎﻳﺖ ﺭﺑّﮏ‬</w:t>
      </w:r>
    </w:p>
    <w:p>
      <w:pPr>
        <w:ind w:left="360"/>
      </w:pPr>
      <w:r>
        <w:rPr>
          <w:i/>
        </w:rPr>
        <w:t xml:space="preserve">‫ﻣﺎﻟﮏ ﺍﻷﺩﻳﺎﻥ‪ .‬ﺃﻧﺖ ﺍﻟﺬﻱ ﺑﻤﺼﻴﺒﺘﮏ ﻧﺎﺣﺖ ﺍﻟﺬﺭﺍّﺕ ﻭ ﺑﮑﺖ ﻋﻴﻮﻥ ﺍﻟﻤﻤﮑﻨﺎﺕ‪.‬‬</w:t>
      </w:r>
    </w:p>
    <w:p>
      <w:pPr>
        <w:ind w:left="360"/>
      </w:pPr>
      <w:r>
        <w:rPr>
          <w:i/>
        </w:rPr>
        <w:t xml:space="preserve">‫ﺃﺷﻬﺪ ﺑﮏ ﻇﻬﺮﺕ ﮐﻨﻮﺯ ﺍﻷﺭﺽ ﻭ ﻟﺌﺎﻟﻲ ﺍﻟﺒﺤﺮ ﻭ ﺑﮏ ﺗﺰﻳّ َﻦ ﺭﺃﺱ ﺍﻟﻌﺮﻓﺎﻥ ﺑﺈﮐﻠﻴﻞ‬</w:t>
      </w:r>
    </w:p>
    <w:p>
      <w:pPr>
        <w:ind w:left="360"/>
      </w:pPr>
      <w:r>
        <w:rPr>
          <w:i/>
        </w:rPr>
        <w:t xml:space="preserve">‫ﺍﻟﺮﺣﻴﻖ ﺍﻟﻤﺨﺘﻮﻡ ﺃﻣﺎﻡ ﺍﻟﻮﺟﻮﻩ ﻭ ﺷﺮﺑﺖ ﺑﺎﺳﻢ ّ‬</w:t>
      </w:r>
    </w:p>
    <w:p>
      <w:pPr>
        <w:ind w:left="360"/>
      </w:pPr>
      <w:r>
        <w:rPr>
          <w:i/>
        </w:rPr>
        <w:t xml:space="preserve">‫ﺭﺑﮏ ﺍﻟﻘﻴ ّﻮﻡ‪.‬‬                                                  ‫ﺍﻟﺒﻴﺎﻥ‪ .‬ﺃﻧﺖ ﺍﻟﺬﻱ ﺃﺧﺬﺕ ّ‬</w:t>
      </w:r>
    </w:p>
    <w:p>
      <w:pPr>
        <w:ind w:left="360"/>
      </w:pPr>
      <w:r>
        <w:rPr>
          <w:i/>
        </w:rPr>
        <w:t xml:space="preserve">‫ﻋﻠﻴﮏ ﻭ ﻋﻠﻲ ﺍﻟّ َ‬</w:t>
      </w:r>
    </w:p>
    <w:p>
      <w:pPr>
        <w:ind w:left="360"/>
      </w:pPr>
      <w:r>
        <w:rPr>
          <w:i/>
        </w:rPr>
        <w:t xml:space="preserve">‫ﺬﻳﻦ‬                   ‫ﺍﻟﺒﻬﺎﺀ ﺍﻟﻤﺸﺮﻕ ﻣﻦ ﺃﻓﻖ ﺍﻟﻔﻀﻞ ﻭ ﺍﻟﻨّﻮﺭ ﺍﻟﻼﺋﺢ ﻣﻦ ﺳﻤﺎﺀ ﺍﻟﻌﺪﻝ َ‬</w:t>
      </w:r>
    </w:p>
    <w:p>
      <w:pPr>
        <w:ind w:left="360"/>
      </w:pPr>
      <w:r>
        <w:rPr>
          <w:i/>
        </w:rPr>
        <w:t xml:space="preserve">‫ﻣﻌﮏ ﻭ ﺃﻗﺒﻠﻮﺍ ﺇﻟﻲ ﻣﻦ ﺃﻗﺒﻠﺖ ﺇﻟﻴﮏ ﻭ ﺃﻋﺮﺿﻮﺍ ﻋ ّﻤﻦ ﺃﻋﺮﺿﺖ ﻋﻨﻪ ﻭ ﻗﺎﻣﻮﺍ‬             ‫ﺟﺎﻫﺪﻭﺍ َ‬</w:t>
      </w:r>
    </w:p>
    <w:p>
      <w:pPr>
        <w:ind w:left="360"/>
      </w:pPr>
      <w:r>
        <w:rPr>
          <w:i/>
        </w:rPr>
        <w:t xml:space="preserve">‫ﺣﻮﻟﮏ‪ .‬ﺃﺳﺌﻠﮏ ﻳﺎ‬     ‫َ‬       ‫ﻋﻠﻲ ﻧﺼﺮﺕ ﺍﻷﻣﺮ ﻣﻌﮏ ﻭ ﻓﻲ ﻇﻠّﮏ ﻭ ﻓﺎﺯﻭﺍ ﺑﻠﻘﺎﺋﮏ ﻭ ﻃﺎﻓﻮﺍ‬</w:t>
      </w:r>
    </w:p>
    <w:p>
      <w:pPr>
        <w:ind w:left="360"/>
      </w:pPr>
      <w:r>
        <w:rPr>
          <w:i/>
        </w:rPr>
        <w:t xml:space="preserve">‫ﮐﺘﺎﺑﮏ ﻭ ﺑﺰﻓﺮﺍﺕ‬   ‫َ‬                   ‫َ‬</w:t>
      </w:r>
    </w:p>
    <w:p>
      <w:pPr>
        <w:ind w:left="360"/>
      </w:pPr>
      <w:r>
        <w:rPr>
          <w:i/>
        </w:rPr>
        <w:t xml:space="preserve">‫ﺗﻮﺣﻴﺪﮎ ﻭ ﺑﺄﺳﺮﺍ ِﺭ‬      ‫ﻓﺎﻃﺮﺍﻟﺴﻤﺎﺀ ﺑﻠﺌﺎﻟﻲ ﺑﺤﺮ‬</w:t>
      </w:r>
    </w:p>
    <w:p>
      <w:pPr>
        <w:ind w:left="360"/>
      </w:pPr>
      <w:r>
        <w:rPr>
          <w:i/>
        </w:rPr>
        <w:t xml:space="preserve">‫ّ‬        ‫ﺇﻟﻬﻲ ﻭ ﺇﻟﻪ ﺍﻷﺳﻤﺎﺀ ﻭ‬</w:t>
      </w:r>
    </w:p>
    <w:p>
      <w:pPr>
        <w:ind w:left="360"/>
      </w:pPr>
      <w:r>
        <w:rPr>
          <w:i/>
        </w:rPr>
        <w:t xml:space="preserve">‫ﺍﻟﻤﻨﻴﻒ ﺑﺄﻥ‬   ‫ﺍﻟﺸﺮﻳﻒ ﻭ ﺍﻟﻤﻘﺎ َﻡ ُ‬                   ‫َ‬</w:t>
      </w:r>
    </w:p>
    <w:p>
      <w:pPr>
        <w:ind w:left="360"/>
      </w:pPr>
      <w:r>
        <w:rPr>
          <w:i/>
        </w:rPr>
        <w:t xml:space="preserve">‫ﻫﺠﺮﮎ ﻭ ﺑﻬﺬﺍ ﺍﻟﻘﺒﺮ ّ‬     ‫ﺑﻴﻦ ﻭ ﻋﺒﺮﺍﺕ ﺍﻟﻤﺨﻠﺼﻴﻦ ﻓﻲ‬‫ﺍﻟﻤﻘﺮ َ‬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(۱‬ﺗﺮﺟﻤ |ﻪ ﺷﺨﺼﻲ ﺗ ّﻮﺳﻂ ﻃﺎﻫﺮﻩ ﻋﻬﺪﻳﻪ ‪ ,،‬ﻧﺒﻴﻞ ﻫﺎﻧﺎ ‪ ,،‬ﻋﺎﺑﺮ ﻣﺠﻴﺪ ﻭ ‪،‬ﺭﻭﺯﺍﻥ ﻭﻟﻨﻴﭻ ‪ .،‬ﻣﺘﻦ ﺗﺮﺟﻤﻪ ﺩﺭ ﻭﺑﺴﺎﻳﺖ‬</w:t>
      </w:r>
    </w:p>
    <w:p>
      <w:pPr>
        <w:ind w:left="360"/>
      </w:pPr>
      <w:r>
        <w:rPr>
          <w:i/>
        </w:rPr>
        <w:t xml:space="preserve">‫‪ www.nayriz.org‬ﻣﻮﺟﻮﺩ ﻣﻲ‪،‬ﺑﺎﺷﺪ‪.‬‬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‫‪۱۱۴‬‬</w:t>
      </w:r>
    </w:p>
    <w:p>
      <w:pPr>
        <w:ind w:left="360"/>
      </w:pPr>
      <w:r>
        <w:rPr>
          <w:i/>
        </w:rPr>
        <w:t xml:space="preserve">‫ﻳﺰﻭﺭﻩ‬</w:t>
      </w:r>
    </w:p>
    <w:p>
      <w:pPr>
        <w:ind w:left="360"/>
      </w:pPr>
      <w:r>
        <w:rPr>
          <w:i/>
        </w:rPr>
        <w:t xml:space="preserve">‫ُ‬        ‫ﺍﻟﺮﻣﺲِ ﺍﻷﻃﻬ ِﺮ ﻭ ُ‬</w:t>
      </w:r>
    </w:p>
    <w:p>
      <w:pPr>
        <w:ind w:left="360"/>
      </w:pPr>
      <w:r>
        <w:rPr>
          <w:i/>
        </w:rPr>
        <w:t xml:space="preserve">‫ﺯﺍﺭﻩ ﺃﻭ‬           ‫ﺏ ﺇﻟﻲ ﻫﺬﺍ ّ‬</w:t>
      </w:r>
    </w:p>
    <w:p>
      <w:pPr>
        <w:ind w:left="360"/>
      </w:pPr>
      <w:r>
        <w:rPr>
          <w:i/>
        </w:rPr>
        <w:t xml:space="preserve">‫ﻳﺘﻘﺮ ُ‬</w:t>
      </w:r>
    </w:p>
    <w:p>
      <w:pPr>
        <w:ind w:left="360"/>
      </w:pPr>
      <w:r>
        <w:rPr>
          <w:i/>
        </w:rPr>
        <w:t xml:space="preserve">‫ﺏ ﺃﻭ ّ‬‫ﺗﻘﺮ َ‬</w:t>
      </w:r>
    </w:p>
    <w:p>
      <w:pPr>
        <w:ind w:left="360"/>
      </w:pPr>
      <w:r>
        <w:rPr>
          <w:i/>
        </w:rPr>
        <w:t xml:space="preserve">‫ﺗﻐﻔﺮ ﻟﻲ ﻭ ﻟﻮﺍﻟﺪﻱ ﻭ ﻟﻤﻦ ّ‬</w:t>
      </w:r>
    </w:p>
    <w:p>
      <w:pPr>
        <w:ind w:left="360"/>
      </w:pPr>
      <w:r>
        <w:rPr>
          <w:i/>
        </w:rPr>
        <w:t xml:space="preserve">‫ﻟﻮﺟﻬﮏ ﻳﺎ ﻣﺎﻟﮏ ﺍﻟ ِﻘﺪﺭ‪ .‬ﺃﻱ ّ‬</w:t>
      </w:r>
    </w:p>
    <w:p>
      <w:pPr>
        <w:ind w:left="360"/>
      </w:pPr>
      <w:r>
        <w:rPr>
          <w:i/>
        </w:rPr>
        <w:t xml:space="preserve">‫ﺭﺏ ﺃﺳﺌﻠﮏ ﺑﻪ ﻭ ﺑﻤﻦ ﺍﺳﺘﺸﻬﺪ ﻓﻲ ﺳﺒﻴﻠﮏ ﺑﺄﻥ ﺗﻘﻀﻲ‬</w:t>
      </w:r>
    </w:p>
    <w:p>
      <w:pPr>
        <w:ind w:left="360"/>
      </w:pPr>
      <w:r>
        <w:rPr>
          <w:i/>
        </w:rPr>
        <w:t xml:space="preserve">‫ﻟﻲ ﺣﻮﺍﺋﺠﻲ ﻭ ﺣﻮﺍﺋﺞ ﺧﻠﻘﮏ ﺍﻟّﺬﻳﻦ ﺗﻤﺴﮑﻮﺍ ﺑﻌﻬﺪﮎ ﻭ ﻣﻴﺜﺎﻗﮏ ﻭ ﺫﺍﻗﻮﺍ ﺣﻼﻭﺓ‬</w:t>
      </w:r>
    </w:p>
    <w:p>
      <w:pPr>
        <w:ind w:left="360"/>
      </w:pPr>
      <w:r>
        <w:rPr>
          <w:i/>
        </w:rPr>
        <w:t xml:space="preserve">‫ﺃﻧﺖ ﺍﻵﻣﺮ ﺍﻟﻌﻠﻴﻢ ﺍﻟﺤﮑﻴﻢ‪.‬‬ ‫ﺑﻴﺎﻧﮏ‪ .‬ﱠ‬</w:t>
      </w:r>
    </w:p>
    <w:p>
      <w:pPr>
        <w:ind w:left="360"/>
      </w:pPr>
      <w:r>
        <w:rPr>
          <w:i/>
        </w:rPr>
        <w:t xml:space="preserve">‫ﺇﻧﮏ َ‬   ‫َ‬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‫ﻃﻮﺑﻲ ﺧﺎﻧﻢ ﺩﺧﺘﺮ ﺟﻨﺎﺏ ﻭﺣﻴﺪ ﮐﻪ ﺩﺭ ﻧﻲ‪،‬ﺭﻳﺰ ﺯﻧﺪﮔﻲ ﻣﻲ‪،‬ﮐﺮﺩ ﻣﺪﺗﻬﺎ ﺍﺯ ﺧﺒﺮ ﺷﻬﺎﺩﺕ‬</w:t>
      </w:r>
    </w:p>
    <w:p>
      <w:pPr>
        <w:ind w:left="360"/>
      </w:pPr>
      <w:r>
        <w:rPr>
          <w:i/>
        </w:rPr>
        <w:t xml:space="preserve">‫ﭘﺪﺭﺵ ﺑﺴﻴﺎﺭ ﻏﻤﮕﻴﻦ ﻭ ﺍﻓﺴﺮﺩﻩ ﺑﻮﺩ ﺗﺎ ﺍﻳﻦ ﮐﻪ ﺧﻮﺍﺏ ﺩﻳﺪ ﮐﻪ ﭘﺪﺭﺵ ﻫﻤﺮﺍﻩ ﺣﻀﺮﺕ‬</w:t>
      </w:r>
    </w:p>
    <w:p>
      <w:pPr>
        <w:ind w:left="360"/>
      </w:pPr>
      <w:r>
        <w:rPr>
          <w:i/>
        </w:rPr>
        <w:t xml:space="preserve">‫ﺑﺎﺏ ﻗﺪﻡ ﻣﻲ‪،‬ﺯﻧﻨﺪ ﻭ ﮔﺮﻭﻫﻲ ﺍﺯ ﭘﻴﺮﻭﺍﻥ ﻧﻴﺰ ﺑﻪ ﺩﻧﺒﺎﻝ ﺍﻳﺸﺎﻥ ﺩﺭ ﺣﺮﮐﺘﻨﺪ ﻭ ﺍﻳﻦ ﺳﺒﺐ‬</w:t>
      </w:r>
    </w:p>
    <w:p>
      <w:pPr>
        <w:ind w:left="360"/>
      </w:pPr>
      <w:r>
        <w:rPr>
          <w:i/>
        </w:rPr>
        <w:t xml:space="preserve">‫ﺗﺴﻠّﻲ ﺧﺎﻃﺮ ﺍﻭ ﺷﺪ‪ .‬ﺍﻭ ﺩﺭ ﺍﻳﻦ ﺭﺅﻳﺎ ﺳﻼﻃﻴﻦ ﻭ ﺭﻭﺣﺎﻧﻴﻮﻥ ﺭﺍ ﺩﻳﺪ ﮐﻪ ﺑﺎ ﻭﺣﺸﺖ ﻓﺮﺍﺭ‬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‫ﻣﻲ‪،‬ﮐﻨﻨﺪ ﻭ ﺗﺎﺝ ﻭ ﻋ ّﻤﺎﻣﻪ‪،‬ﻫﺎﻱ ﺁﻧﻬﺎ ﺑﺮ ﺯﻣﻴﻦ ﻣﻲ‪،‬ﺍﻓﺘﺪ‪.‬‬</w:t>
      </w:r>
    </w:p>
    <w:p>
      <w:pPr>
        <w:ind w:left="360"/>
      </w:pPr>
      <w:r>
        <w:rPr>
          <w:i/>
        </w:rPr>
        <w:t xml:space="preserve">‫ﺪ ﺣﻀﺮﺕ ﺑﺎﺏ ﺩﺭ ﻣﻴﺪﺍﻥ ﺳﺮﺑﺎﺯﺧﺎﻧ |ﻪ ﺷﻬﺮ‬   ‫ﺩﻩ ﺭﻭﺯ ﺑﻌﺪ ﺍﺯ ﺷﻬﺎﺩﺕ ﺟﻨﺎﺏ ﻭﺣﻴ ‪،‬‬</w:t>
      </w:r>
    </w:p>
    <w:p>
      <w:pPr>
        <w:ind w:left="360"/>
      </w:pPr>
      <w:r>
        <w:rPr>
          <w:i/>
        </w:rPr>
        <w:t xml:space="preserve">‫ﺗﺒﺮﻳﺰ ﺑﻪ ﻫﻤﺮﺍﻩ ﻳﮏ ﻧﻔﺮ ﺍﺯ ﭘﻴﺮﻭﺍﻥ ﺧﻮﺩ ﮐﻪ ﺍﺯ ﺣﻀﺮﺗﺶ ﺩﺭﺧﻮﺍﺳﺖ ﻧﻤﻮﺩﻩ ﺑﻮﺩ ﺗﺎ‬</w:t>
      </w:r>
    </w:p>
    <w:p>
      <w:pPr>
        <w:ind w:left="360"/>
      </w:pPr>
      <w:r>
        <w:rPr>
          <w:i/>
        </w:rPr>
        <w:t xml:space="preserve">‫ﺍﺟﺎﺯﻩ ﺩﻫﻨﺪ ﺑﺎ ﺍﻳﺸﺎﻥ ﻫﻤﺮﺍﻩ ﺑﺎﺷﺪ ﺑﻪ ﺷﻬﺎﺩﺕ ﺭﺳﻴﺪﻧﺪ‪ .‬ﺩﻭ ﻓﻮﺝ ﺳﺮﺑﺎﺯ ﺻﺪﻫﺎ ﺗﻴﺮ ﺑﻪ‬</w:t>
      </w:r>
    </w:p>
    <w:p>
      <w:pPr>
        <w:ind w:left="360"/>
      </w:pPr>
      <w:r>
        <w:rPr>
          <w:i/>
        </w:rPr>
        <w:t xml:space="preserve">‫ﺍﻭ‪ ,‬ﮐﻪ ﻫﻤﭽﻮﻥ »ﺑﺎﺏ« »ﺩﺭﻱ« ﺑﻮﺩ ﮐﻪ ﺑﺮﺍﻱ ﻭﺻﻮﻝ ﺑﻨﺪﮔﺎﻥ ﺑﻪ ﺣﻖ ﺑﺎﺯ ﺷﺪﻩ ‪ ,،‬ﺷﻠﻴﮏ‬</w:t>
      </w:r>
    </w:p>
    <w:p>
      <w:pPr>
        <w:ind w:left="360"/>
      </w:pPr>
      <w:r>
        <w:rPr>
          <w:i/>
        </w:rPr>
        <w:t xml:space="preserve">‫ﮐﺮﺩﻧﺪ‪ .‬ﺟﺴﺪﻫﺎﻱ ﭘﺎﺭﻩ ﭘﺎﺭﻩ ﺭﺍ ‪ -‬ﺻﻮﺭﺕ ﺍﻭ ﺳﺎﻟﻢ ﺑﺎﻗﻲ ﻣﺎﻧﺪﻩ ﺑﻮﺩ‪ -‬ﺩﺭ ﮔﻮﺩﺍﻟﻲ ﺧﺎﺭﺝ‬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‫ﺷﻬﺮ ﺍﻧﺪﺍﺧﺘﻨﺪ‪.‬‬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‪٤٩‬‬</w:t>
      </w:r>
    </w:p>
    <w:p>
      <w:pPr>
        <w:ind w:left="360"/>
      </w:pPr>
      <w:r>
        <w:rPr>
          <w:i/>
        </w:rPr>
        <w:t xml:space="preserve">‫‪ (۲‬ﺑﺮﺍﻱ ﺷﺮﺡ ﮐﺎﻣﻞ ﻭ ﮔﻔﺘﻪ‪،‬ﻫﺎﻱ ﺷﺎﻫﺪﺍﻥ ﻋﻴﻨﻲ ﻭ ﺗﻔﺎﻭﺗﻬﺎﻱ ﻣﻮﺟﻮﺩ ﺩﺭ ﺭﻭﺍﻳﺎﺕ ﻣﺮﺑﻮﻁ ﺑﻪ ﺷﻬﺎﺩﺕ‬</w:t>
      </w:r>
    </w:p>
    <w:p>
      <w:pPr>
        <w:ind w:left="360"/>
      </w:pPr>
      <w:r>
        <w:rPr>
          <w:i/>
        </w:rPr>
        <w:t xml:space="preserve">‫ﺣﻀﺮﺕ ﺑﺎﺏ ﻭ ﺟﻤﻊ ﺁﻭﺭﻱ ﺑﺪﻥ ﺍﻭ ﺑﻌﺪ ﺍﺯ ﺷﻬﺎﺩﺕ ﺑﻪ ﭘﺎﻭﺭﻗﻲ ﻫﺎﻱ ﭘﻴﺘﺮ ﺗﺮﻱ ‪ ٣١-٣٣‬ﻭ ‪ ٣٨-٣٩‬ﻣﺮﺍﺟﻌﻪ‬</w:t>
      </w:r>
    </w:p>
    <w:p>
      <w:pPr>
        <w:ind w:left="360"/>
      </w:pPr>
      <w:r>
        <w:rPr>
          <w:i/>
        </w:rPr>
        <w:t xml:space="preserve">‫ﺷﻮﺩ‪) .‬ﻧﻴﮑﻼﺱ ﺍﻱ‪.‬ﺍﻝ‪ .‬ﺍﻡ‪ .‬ﺗﺮﺟﻤ |ﻪ ﭘﻴﺘﺮ ﺗﺮﻱ ‪ ، Prophet in Modern Times ،‬ﺝ‪Series, Babi ۱ .‬‬</w:t>
      </w:r>
    </w:p>
    <w:p>
      <w:pPr>
        <w:ind w:left="360"/>
      </w:pPr>
      <w:r>
        <w:rPr>
          <w:i/>
        </w:rPr>
        <w:t xml:space="preserve">‫‪) Studies‬ﺍﻳﺎﻻﺕ ﻣﺘّﺤﺪ |ﻩ ﺍﻣﺮﻳﮑﺎ؛ ﺍﻧﺘﺸﺎﺭﺍﺕ ﻟﻮﻟﻮ ‪.(٢٠٠٨ ،‬‬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ﻫﻮﺍﻱ ﮔﺮﻡ ﻳﮏ ﺻﺒﺢ ﺗﺎﺑﺴﺘﺎﻧﻲ ﻣﻴﺮﺯﺍ ﻣﺤﻤﻮﺩ ﻗﻨﺴﻮﻝ ﮐﺸﻮﺭ ﺍﻧﮕﻠﻴﺲ ﺩﺭ ﺷﻬﺮ‬</w:t>
      </w:r>
    </w:p>
    <w:p>
      <w:pPr>
        <w:ind w:left="360"/>
      </w:pPr>
      <w:r>
        <w:rPr>
          <w:i/>
        </w:rPr>
        <w:t xml:space="preserve">‫ﺷﻴﺮﺍﺯ ﺩﺭ ﺩﻓﺘﺮ ﮐﺎﺭ ﺧﻮﺩ ﻧﺸﺴﺘﻪ ﺑﻮﺩ ﻭ ﮔﺰﺍﺭﺵ ﻧﺒﺮﺩ‪،‬ﻫﺎﻱ ﺷﻬﺮ ﻧﻲ‪،‬ﺭﻳﺰ ﺭﺍ ﻣﻲ ﻧﻮﺷﺖ‪.‬‬</w:t>
      </w:r>
    </w:p>
    <w:p>
      <w:pPr>
        <w:ind w:left="360"/>
      </w:pPr>
      <w:r>
        <w:rPr>
          <w:i/>
        </w:rPr>
        <w:t xml:space="preserve">‫ﺍﻭ ﺩﺭ ﮔﺰﺍﺭﺵ ﻣﺎﻩ ﮊﻭﺋﻦ ﺳﺎﻝ ‪۱۸۵۰‬ﻡ‪ .‬ﺍﺷﺎﺭﻩ ﮐﺮﺩﻩ ﺑﻮﺩ ﮐﻪ ﻧﻴﺮﻭﻫﺎﻱ ﮐﻤﮑﻲ ﺩﺭ‬</w:t>
      </w:r>
    </w:p>
    <w:p>
      <w:pPr>
        <w:ind w:left="360"/>
      </w:pPr>
      <w:r>
        <w:rPr>
          <w:i/>
        </w:rPr>
        <w:t xml:space="preserve">‫ﺭﻭﺯﻫﺎﻱ ﻧﻮﺯﺩﻫﻢ ﻭ ﺑﻴﺴﺘﻢ ﻣﺎﻩ ﻣﻲ ﺑﺮﺍﻱ ﻣﻘﺎﺑﻠﻪ ﺑﺎ ﺑﺎﺑﻲ‪،‬ﻫﺎ ﺑﻪ ﻗﻠﻌ |ﻪ ﺧﻮﺍﺟﻪ ﻓﺮﺳﺘﺎﺩﻩ‬</w:t>
      </w:r>
    </w:p>
    <w:p>
      <w:pPr>
        <w:ind w:left="360"/>
      </w:pPr>
      <w:r>
        <w:rPr>
          <w:i/>
        </w:rPr>
        <w:t xml:space="preserve">‫ﺷﺪﻩ‪،‬ﺍﻧﺪ‪ .‬ﺩﺭ ﺑﻴﺴﺖ ﻭ ﺳﻮﻡ ﮊﻭﺋﻦ ﻣﻴﺮﺯﺍ ﻣﺤﻤﻮﺩ ﮔﺰﺍﺭﺵ ﺩﺍﺩ ﮐﻪ ﺷﻨﻴﺪﻩ ﺍﺳﺖ ﺑﺎﺑﻲ‪،‬ﻫﺎﻱ‬</w:t>
      </w:r>
    </w:p>
    <w:p>
      <w:pPr>
        <w:ind w:left="360"/>
      </w:pPr>
      <w:r>
        <w:rPr>
          <w:i/>
        </w:rPr>
        <w:t xml:space="preserve">‫ﻧﻲ‪،‬ﺭﻳﺰ ﺷﮑﺴﺖ ﺧﻮﺭﺩﻩ ﻭ ﮐﺸﺘﻪ ﺷﺪﻧﺪ ﻭ ﺁﻥ ﺗﻌﺪﺍﺩﻱ ﮐﻪ ﻫﻨﻮﺯ ﺯﻧﺪﻩ ﻫﺴﺘﻨﺪ ﻗﺮﺍﺭ‬</w:t>
      </w:r>
    </w:p>
    <w:p>
      <w:pPr>
        <w:ind w:left="360"/>
      </w:pPr>
      <w:r>
        <w:rPr>
          <w:i/>
        </w:rPr>
        <w:t xml:space="preserve">‫ﺍﺳﺖ ﺑﺮﺍﻱ ﺣﻀﻮﺭ ﻧﺰﺩ ﺷﺎﻫﺰﺍﺩﻩ ﺑﻪ ﺷﻴﺮﺍﺯ ﺁﻭﺭﺩﻩ ﺷﻮﻧﺪ‪ .‬ﺭﻭﺯ ﺑﻌﺪ ﺳﺮ ﺑﺮﻳﺪ |ﻩ ﺳﻴﺰﺩﻩ‬</w:t>
      </w:r>
    </w:p>
    <w:p>
      <w:pPr>
        <w:ind w:left="360"/>
      </w:pPr>
      <w:r>
        <w:rPr>
          <w:i/>
        </w:rPr>
        <w:t xml:space="preserve">‫ﺑﺎﺑﻲ ﺭﺍ ﺑﻪ ﺷﻬﺮ ﺁﻭﺭﺩﻧﺪ ﻭ ﺩﺭ ﺧﻴﺎﺑﺎﻥ‪،‬ﻫﺎﻱ ﺷﻬﺮ ﺑﻪ ﻧﻤﺎﻳﺶ ﮔﺬﺍﺭﺩﻧﺪ ﻭ ﺑﻌﺪ ﺑﻪ ﺩﻳﻮﺍﺭﻫﺎﻱ‬</w:t>
      </w:r>
    </w:p>
    <w:p>
      <w:pPr>
        <w:ind w:left="360"/>
      </w:pPr>
      <w:r>
        <w:rPr>
          <w:i/>
        </w:rPr>
        <w:t xml:space="preserve">‫ﺷﻬﺮ ﺁﻭﻳﺨﺘﻨﺪ‪ .‬ﺍﻭ ﺩﺭ ﮔﺰﺍﺭﺵ ﺧﻮﺩ ﻧﻮﺷﺖ ﮐﻪ ﻣﻲ‪،‬ﮔﻮﻳﻨﺪ ﺩﺭ ‪ ۲۵‬ﮊﻭﺋﻦ ﺷﺎﻫﺰﺍﺩﻩ ﺍﺯ‬</w:t>
      </w:r>
    </w:p>
    <w:p>
      <w:pPr>
        <w:ind w:left="360"/>
      </w:pPr>
      <w:r>
        <w:rPr>
          <w:i/>
        </w:rPr>
        <w:t xml:space="preserve">‫ﻼﺩ ﺑﻪ‬‫ﻼﺩ ﺭﺍ ﺑﺮﺍﻱ ﺑﺮﻳﺪﻥ ﺳﺮ ﻭﺣﻴﺪ ﺑﻪ ﻧﻲ‪،‬ﺭﻳﺰ ﻓﺮﺳﺘﺎﺩ ﺍّﻣﺎ ﻭﻗﺘﻲ ﺟ ّ‬‫ﺷﻴﺮﺍﺯ ﻳﮏ ﻧﻔﺮ ﺟ ّ‬</w:t>
      </w:r>
    </w:p>
    <w:p>
      <w:pPr>
        <w:ind w:left="360"/>
      </w:pPr>
      <w:r>
        <w:rPr>
          <w:i/>
        </w:rPr>
        <w:t xml:space="preserve">‫ﻧﻲ‪،‬ﺭﻳﺰ ﻣﻲ‪،‬ﺭﺳﺪ ﺳﺮﺑﺎﺯﺍﻥ ﺳﺮ ﻭﺣﻴﺪ ﺭﺍ ﺍﺯ ﺗﻦ ﺟﺪﺍ ﮐﺮﺩﻩ ﺑﻮﺩﻧﺪ‪ .‬ﺩﺭ ﺭﻭﺯ ‪ ۲۶‬ﮊﻭﺋﻦ ﺩﻭ‬</w:t>
      </w:r>
    </w:p>
    <w:p>
      <w:pPr>
        <w:ind w:left="360"/>
      </w:pPr>
      <w:r>
        <w:rPr>
          <w:i/>
        </w:rPr>
        <w:t xml:space="preserve">‫ﺗﻦ ﺍﺯ ﻏﻼﻣﺎﻥ ﻣﻬﺮﻋﻠﻲ ﺧﺎﻥ ﺁﻣﺪﻧﺪ ﻭ ﺧﺒﺮ ﺩﺍﺩﻧﺪ ﮐﻪ ﻭﺣﻴﺪ ﺗﺴﻠﻴﻢ ﺷﺪﻩ ﺍﺳﺖ‪ .‬ﻃﺒﻖ‬</w:t>
      </w:r>
    </w:p>
    <w:p>
      <w:pPr>
        <w:ind w:left="360"/>
      </w:pPr>
      <w:r>
        <w:rPr>
          <w:i/>
        </w:rPr>
        <w:t xml:space="preserve">‫ﮔﺰﺍﺭﺵ ﻣﻴﺮﺯﺍ ﻣﺤﻤﻮﺩ ﺷﺎﻳﻊ ﺷﺪﻩ ﺑﻮﺩ ﮐﻪ ﺳﺮﺑﺎﺯﺍﻥ ﻣﺸﻐﻮﻝ ﻏﺎﺭﺕ ﻭ ﭼﭙﺎﻭﻝ ﺧﺎﻧﻪ‪،‬ﻫﺎﻱ‬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‫ﺑﺎﺑﻲ‪،‬ﻫﺎﻱ ﺷﻬﺮ ﻧﻲ‪،‬ﺭﻳﺰ ﺑﻮﺩﻧﺪ‪.‬‬</w:t>
      </w:r>
    </w:p>
    <w:p>
      <w:pPr>
        <w:ind w:left="360"/>
      </w:pPr>
      <w:r>
        <w:rPr>
          <w:i/>
        </w:rPr>
        <w:t xml:space="preserve">‫ﮔﺰﺍﺭﺵ ﻣﻴﺮﺯﺍ ﻣﺤﻤﻮﺩ ﻭ ﺷﺎﻳﻌﺎﺗﻲ ﮐﻪ ﺷﻨﻴﺪﻩ ﻣﻲ‪،‬ﺷﺪ ﻫﻤﮕﻲ ﺩﺭﺳﺖ ﺑﻮﺩ‪ .‬ﺑﻌﺪ‬</w:t>
      </w:r>
    </w:p>
    <w:p>
      <w:pPr>
        <w:ind w:left="360"/>
      </w:pPr>
      <w:r>
        <w:rPr>
          <w:i/>
        </w:rPr>
        <w:t xml:space="preserve">‫ﺍﺯ ﺷﮑﺴﺖ ﻗﻠﻌ |ﻪ ﺧﻮﺍﺟﻪ ﺑﺴﻴﺎﺭﻱ ﺍﺯ ﺑﺎﺑﻲ‪،‬ﻫﺎ ﺭﺍ ﺳﺮ ﺑﺮﻳﺪﻧﺪ ‪ ,،‬ﭘﻮﺳﺖ ﺳﺮﻫﺎﻱ ﺑﺮﻳﺪﻩ ﺭﺍ‬</w:t>
      </w:r>
    </w:p>
    <w:p>
      <w:pPr>
        <w:ind w:left="360"/>
      </w:pPr>
      <w:r>
        <w:rPr>
          <w:i/>
        </w:rPr>
        <w:t xml:space="preserve">‫ﮐﻨﺪﻧﺪ ﻭ ﺩﺍﺧﻞ ﺁﻧﻬﺎ ﺭﺍ ﺑﺎ ﮐﺎﻩ ﭘﺮ ﮐﺮﺩﻧﺪ ﻭ ﺑﺮ ﻧﻴﺰﻩ ﮔﺬﺍﺷﺘﻨﺪ ﻭ ﺣﺎﻻ ﺍﻳﻦ ﺳﺮﻫﺎ ﺭﺍ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 ‪١١٠-١١١ ،The Bábí and Bahá’í Religions ،‬‬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‫‪۱۱۶‬‬</w:t>
      </w:r>
    </w:p>
    <w:p>
      <w:pPr>
        <w:ind w:left="360"/>
      </w:pPr>
      <w:r>
        <w:rPr>
          <w:i/>
        </w:rPr>
        <w:t xml:space="preserve">‫ﻧﺸﺎﻧ |ﻪ ﭘﻴﺮﻭﺯﻱ ﻭ ﺑﻪ ﻋﻨﻮﺍﻥ ﭘﻴﺸﮑﺶ ﺑﺮﺍﻱ ﺷﺎﻫﺰﺍﺩﻩ ﻓﻴﺮﻭﺯ ﻣﻴﺮﺯﺍ ﻭﺍﻟﻲ ﺍﻳﺎﻟﺖ ﻓﺎﺭﺱ‬</w:t>
      </w:r>
    </w:p>
    <w:p>
      <w:pPr>
        <w:ind w:left="360"/>
      </w:pPr>
      <w:r>
        <w:rPr>
          <w:i/>
        </w:rPr>
        <w:t xml:space="preserve">‫ﻣﻲ‪،‬ﺁﻭﺭﺩﻧﺪ‪ .‬ﺯﻧﻬﺎﻱ ﺑﺎﺑﻲ ﺭﺍ ﺑﺎ ﻟﺒﺎﺱ‪،‬ﻫﺎﻱ ﮊﻧﺪﻩ ﻭ ﭘﺎﺭﻩ ﺑﺮ ﭘﺸﺖ ﺷﺘﺮ ﺳﻮﺍﺭ ﮐﺮﺩﻩ ﺑﻮﺩﻧﺪ‬</w:t>
      </w:r>
    </w:p>
    <w:p>
      <w:pPr>
        <w:ind w:left="360"/>
      </w:pPr>
      <w:r>
        <w:rPr>
          <w:i/>
        </w:rPr>
        <w:t xml:space="preserve">‫ﻭ ﻣﺮﺩﻫﺎﻱ ﺑﺎﺑﻲ ﮐﻪ ﺑﻪ ﺯﻧﺠﻴﺮ ﺑﺴﺘﻪ ﺷﺪﻩ ﺑﻮﺩﻧﺪ ﻣﺠﺒﻮﺭ ﺑﻮﺩﻧﺪ ﭘﻴﺎﺩﻩ ﺭﺍﻩ ﺑﺮﻭﻧﺪ‪ .‬ﺳﺮﺑﺎﺯﺍﻥ‬</w:t>
      </w:r>
    </w:p>
    <w:p>
      <w:pPr>
        <w:ind w:left="360"/>
      </w:pPr>
      <w:r>
        <w:rPr>
          <w:i/>
        </w:rPr>
        <w:t xml:space="preserve">‫ﭘﻴﺎﺩﻩ ﻫﻢ ﺩﺭ ﭘﺸﺖ ﺳﺮ ﺁﻧﻬﺎ ﺑﺎ ﻧﻮﺍﺧﺘﻦ ﺷﻴﭙﻮﺭ ﻭ ﻃﺒﻞ ﭘﻴﺶ ﻣﻲ‪،‬ﺁﻣﺪﻧﺪ‪ .‬ﭘﻴﺸﺎﭘﻴﺶ‬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‫ﺍﻳﻦ ﺟﻤﻴﻌﺖ ﻓﺮﻣﺎﻧﺪﻫﺎﻥ ﻟﺸﮕﺮ ﭘﻴﺮﻭ ‪،‬ﺯ ﻣﻐﺮﻭﺭﺍﻧﻪ ﺳﻮﺍﺭ ﺑﺮ ﺍﺳﺐ ﺣﺮﮐﺖ ﻣﻲ‪،‬ﮐﺮﺩﻧﺪ‪.‬‬</w:t>
      </w:r>
    </w:p>
    <w:p>
      <w:pPr>
        <w:ind w:left="360"/>
      </w:pPr>
      <w:r>
        <w:rPr>
          <w:i/>
        </w:rPr>
        <w:t xml:space="preserve">‫ﻒ ﺧﺴﺘﮕﻲ ﻭ ﺟﺮﺍﺣﺖ ﺑﺮ ﺯﻣﻴﻦ ﺍﻓﺘﺎﺩﻧﺪ‪ .‬ﺁﻧﻬﺎ‬      ‫ﺷﺪﺕ ﺿﻌ ‪،‬‬   ‫ﻧﺰﺩﻳﮏ ﺷﻴﺮﺍﺯ ﺳﻪ ﺑﺎﺑﻲ ﺍﺯ ّ‬</w:t>
      </w:r>
    </w:p>
    <w:p>
      <w:pPr>
        <w:ind w:left="360"/>
      </w:pPr>
      <w:r>
        <w:rPr>
          <w:i/>
        </w:rPr>
        <w:t xml:space="preserve">‫ﺪ ﺷﻤﺸﻴﺮﻫﺎﻱ ﺧﻮﺩ‬    ‫ﺩﻳﮕﺮ ﺗﻮﺍﻥ ﺣﺮﮐﺖ ﻧﺪﺍﺷﺘﻨﺪ‪ .‬ﭼﻨﺪ ﻧﻔﺮ ﺳﺮﺑﺎﺯ ﺑﺎﻻﻱ ﺳﺮ ﺁﻧﻬﺎ ﺭﻓﺘﻨ ‪،‬‬</w:t>
      </w:r>
    </w:p>
    <w:p>
      <w:pPr>
        <w:ind w:left="360"/>
      </w:pPr>
      <w:r>
        <w:rPr>
          <w:i/>
        </w:rPr>
        <w:t xml:space="preserve">‫ﺭﺍ ﺍﺯ ﻏﻼﻑ ﺑﻴﺮﻭﻥ ﮐﺸﻴﺪﻧﺪ ﻭ ﻫﻤﺎﻧﺠﺎ ﺳﺮ ﺁﻥ ﺳﻪ ﻧﻔﺮ ﺭﺍ ﺍﺯ ﺗﻦ ﺟﺪﺍ ﮐﺮﺩﻧﺪ‪ .‬ﺳﺮﻫﺎ ﺭﺍ‬</w:t>
      </w:r>
    </w:p>
    <w:p>
      <w:pPr>
        <w:ind w:left="360"/>
      </w:pPr>
      <w:r>
        <w:rPr>
          <w:i/>
        </w:rPr>
        <w:t xml:space="preserve">‫ﺑﺮ ﻧﻴﺰﻩ ﻫﺎ ﮔﺬﺍﺷﺘﻨﺪ ﻭﺟﺴﺪ ﻫﺎ ﺭﺍ ﻫﻤﺎﻧﺠﺎ ﺑﺮ ﺯﻣﻴﻦ ﺭﻫﺎ ﮐﺮﺩﻧﺪ‪ .‬ﮐﺎﺭﻭﺍﻥ ﺑﻪ ﺣﺮﮐﺖ‬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‫ﺧﻮﺩ ﺍﺩﺍﻣﻪ ﺩﺍﺩ‪ .‬ﺍﻳﻦ ﻣﺤﻞ ﺑﻌﺪ ﻫﺎ ﺑﻪ ﻧﺎﻡ »ﻗﺒﺮ ﺑﺎﺑﻲ« ﻣﻌﺮﻭﻑ ﺷﺪ‪.‬‬</w:t>
      </w:r>
    </w:p>
    <w:p>
      <w:pPr>
        <w:ind w:left="360"/>
      </w:pPr>
      <w:r>
        <w:rPr>
          <w:i/>
        </w:rPr>
        <w:t xml:space="preserve">‫ﻟﺸﮕﺮ ﭘﻴﺮﻭﺯﻣﻨﺪ ﺑﺎ ﺳﻲ ﺍﺳﻴﺮ ﻣﺮﺩ ﻭ ﭘﻨﺠﺎﻩ ﺍﺳﻴﺮ ﺯﻥ ﻭ ﮐﻮﺩﮎ‪ ۳‬ﺩﺭ ﺩﻫﻢ ﮊﻭﺋﻴﻪ ﺑﻪ‬</w:t>
      </w:r>
    </w:p>
    <w:p>
      <w:pPr>
        <w:ind w:left="360"/>
      </w:pPr>
      <w:r>
        <w:rPr>
          <w:i/>
        </w:rPr>
        <w:t xml:space="preserve">‫ﺩﺭﻭﺍﺯ |ﻩ ﺷﻬﺮ ﺷﻴﺮﺍﺯ ﺭﺳﻴﺪ‪ .‬ﻣﻴﺮﺯﺍ ﻣﺤﻤﻮﺩ ﺩﺭ ﮔﺰﺍﺭﺵ ﺧﻮﺩ ﺑﻪ ﺍﻳﻦ ﻧﮑﺘﻪ ﺍﺷﺎﺭﻩ ﮐﺮﺩﻩ‬</w:t>
      </w:r>
    </w:p>
    <w:p>
      <w:pPr>
        <w:ind w:left="360"/>
      </w:pPr>
      <w:r>
        <w:rPr>
          <w:i/>
        </w:rPr>
        <w:t xml:space="preserve">‫ﺍﺳﺖ ﮐﻪ ﺳﺮﺑﺎﺯﺍﻥ ﺑﺎ ﺧﻮﺩ ﺍﺷﻴﺎﻱ ﻗﻴﻤﺘﻲ ﻭ ﮔﺮﺍﻧﺒﻬﺎﻳﻲ ﮐﻪ ﺍﺯ ﻏﺎﺭﺕ ﺧﺎﻧﻪ‪،‬ﻫﺎﻱ ﺑﺎﺑﻲ‪،‬ﻫﺎﻱ‬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‫ﻣﺤﻠّ |ﻪ ﭼﻨﺎﺭ ﺳﻮﺧﺘﻪ ﺑﺪﺳﺖ ﺁﻭﺭﺩﻩ ﺑﻮﺩﻧﺪ ﻫﻤﺮﺍﻩ ﺩﺍﺷﺘﻨﺪ‪.‬‬</w:t>
      </w:r>
    </w:p>
    <w:p>
      <w:pPr>
        <w:ind w:left="360"/>
      </w:pPr>
      <w:r>
        <w:rPr>
          <w:i/>
        </w:rPr>
        <w:t xml:space="preserve">‫ﺣﺎﮐﻢ ﺷﻬﺮ ﺷﻴﺮﺍﺯ ﺭﻭﺯ ﻭﺭﻭﺩ ﺍﺳﺮﺍﺀ ﺑﻪ ﺷﻴﺮﺍﺯ ﺭﺍ ﺭﻭﺯ ﺟﺸﻦ ﻭ ﺷﺎﺩﻱ ﺍﻋﻼﻡ ﮐﺮﺩﻩ‬</w:t>
      </w:r>
    </w:p>
    <w:p>
      <w:pPr>
        <w:ind w:left="360"/>
      </w:pPr>
      <w:r>
        <w:rPr>
          <w:i/>
        </w:rPr>
        <w:t xml:space="preserve">‫ﺑﻮﺩ‪ .‬ﻭ ﺑﺮﺍﻱ ﺗﻬﻴﻴﺞ ﻣﺮﺩﻡ ﻭﺳﺎﻳﻞ ﻟﻬﻮ ﻭ ﻟﻌﺐ ﻭ ﻋﻴﺎﺷﻲ ﺁﻧﻬﺎ ﻓﺮﺍﻫﻢ ﺷﺪﻩ ﺑﻮﺩ‪ .‬ﺻﺪﺍﻱ‬</w:t>
      </w:r>
    </w:p>
    <w:p>
      <w:pPr>
        <w:ind w:left="360"/>
      </w:pPr>
      <w:r>
        <w:rPr>
          <w:i/>
        </w:rPr>
        <w:t xml:space="preserve">‫ﺳﺎﺯ ﻭ ﺩﻫﻞ ﻭ ﻓﺮﻳﺎﺩ ﻭ ﻫﻠﻬﻠ |ﻪ ﺯﻧﻬﺎ ﺑﻠﻨﺪ ﺑﻮﺩ‪ .‬ﺩﺭ ﺗﻤﺎﻡ ﻣﻨﻄﻘ |ﻪ ﺑﺎﺯﺍﺭ ﺑﻪ ﻋﻼﻣﺖ ﭘﻴﺮﻭﺯﻱ‬</w:t>
      </w:r>
    </w:p>
    <w:p>
      <w:pPr>
        <w:ind w:left="360"/>
      </w:pPr>
      <w:r>
        <w:rPr>
          <w:i/>
        </w:rPr>
        <w:t xml:space="preserve">‫ﭘﺮﭼﻢ ﻭ ﺑﻴﺮﻕ ﺍﻓﺮﺍﺷﺘﻪ ﺑﻮﺩﻧﺪ‪.‬‬</w:t>
      </w:r>
    </w:p>
    <w:p>
      <w:pPr>
        <w:ind w:left="360"/>
      </w:pPr>
      <w:r>
        <w:rPr>
          <w:i/>
        </w:rPr>
        <w:t xml:space="preserve">‫ﺩﺭ ﭼﻨﻴﻦ ﺣﺎﻝ ﻭ ﻫﻮﺍﻳﻲ ﻗﺎﻓﻠ |ﻪ ﺍﺳﺮﺍﺀ ﺑﺎﺑﻲ ﻭﺍﺭﺩ ﺷﻬﺮ ﺷﺪ‪ .‬ﻣﺮﺩﻫﺎ ﺑﺎ ﭘﺎﻫﺎﻱ ِﮔﻞ‪،‬ﺁﻟﻮﺩ‬</w:t>
      </w:r>
    </w:p>
    <w:p>
      <w:pPr>
        <w:ind w:left="360"/>
      </w:pPr>
      <w:r>
        <w:rPr>
          <w:i/>
        </w:rPr>
        <w:t xml:space="preserve">‫ﺩﺭ ﺯﻧﺠﻴﺮ ﻧﻴﻤﻪ ﻟﺨﺖ ‪ ،‬ﻭ ﺯﻧﻬﺎ ﺧﺴﺘﻪ ﻭ ﺑﻴﺠﺎﻥ‪ ۵‬ﻫﻤﺮﺍﻩ ﮐﻮﺩﮐﺎﻥ ﻭﺣﺸﺖ‪،‬ﺯﺩﻩ ‪ ,۶‬ﮐﻪ ﻣﺎﻧﻨﺪ‬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(۱‬ﻋﺒﺪﺍﻟﺒﻬﺎﺀ ‪.n. H ، ٢٥٨، A Traveller’s Narrative ،‬‬</w:t>
      </w:r>
    </w:p>
    <w:p>
      <w:pPr>
        <w:ind w:left="360"/>
      </w:pPr>
      <w:r>
        <w:rPr>
          <w:i/>
        </w:rPr>
        <w:t xml:space="preserve">‫‪ (۲‬ﺁﻗﺎ ﻣﻴﺮﺯﺍ ﺁﻗﺎ ﺍﻓﻨﺎﻥ ‪ ,،‬ﻧﻘﻞ ﺍﺯ ﺭﺑّﺎﻧﻲ‪، The Bábís of Nayríz: History and Documents :‬‬</w:t>
      </w:r>
    </w:p>
    <w:p>
      <w:pPr>
        <w:ind w:left="360"/>
      </w:pPr>
      <w:r>
        <w:rPr>
          <w:i/>
        </w:rPr>
        <w:t xml:space="preserve">‫ﻓﺼﻞ‪٤ ,١٠‬‬</w:t>
      </w:r>
    </w:p>
    <w:p>
      <w:pPr>
        <w:ind w:left="360"/>
      </w:pPr>
      <w:r>
        <w:rPr>
          <w:i/>
        </w:rPr>
        <w:t xml:space="preserve">‫‪ (۳‬ﻣﺎﺯﻧﺪﺭﺍﻧﻲ ﺝ‪٣١-٣٢ ,٤ .‬؛ ﺭﻭﺣﺎﻧﻲ ﺝ‪٥٢، ١ .‬‬</w:t>
      </w:r>
    </w:p>
    <w:p>
      <w:pPr>
        <w:ind w:left="360"/>
      </w:pPr>
      <w:r>
        <w:rPr>
          <w:i/>
        </w:rPr>
        <w:t xml:space="preserve">‫‪ (۴‬ﻣﺆﻣﻦ ‪١١٠-١١١ ،The Babi and Baha’i Religions،‬‬</w:t>
      </w:r>
    </w:p>
    <w:p>
      <w:pPr>
        <w:ind w:left="360"/>
      </w:pPr>
      <w:r>
        <w:rPr>
          <w:i/>
        </w:rPr>
        <w:t xml:space="preserve">‫‪ (۵‬ﻧﻴﮑﻼﺱ ‪٤٠٧‬‬</w:t>
      </w:r>
    </w:p>
    <w:p>
      <w:pPr>
        <w:ind w:left="360"/>
      </w:pPr>
      <w:r>
        <w:rPr>
          <w:i/>
        </w:rPr>
        <w:t xml:space="preserve">‫‪ (۶‬ﻋﺒﺪﺍﻟﺒﻬﺎﺀ ‪ .n. H ، ٢٥٨ ,A Traveller’s Narrative ،‬ﺍﺩﻭﺍﺭﺩ ﮔﺮﻧﻮﻳﻞ ﺑﺮﺍﻭﻥ »ﻳﮑﺴﺎﻝ ﺩﺭ ﻣﻴﺎﻥ‬</w:t>
      </w:r>
    </w:p>
    <w:p>
      <w:pPr>
        <w:ind w:left="360"/>
      </w:pPr>
      <w:r>
        <w:rPr>
          <w:i/>
        </w:rPr>
        <w:t xml:space="preserve">‫ﺑﭽﻪ‪،‬ﻫﺎﻱ ﺧﺮﺩﺳﺎﻝ ﻧﻴﺰ ﺑﻮﺩﻧﺪ‪.‬‬‫ﺍﻳﺮﺍﻧﻴﺎﻥ« )‪ (٣١٧‬ﺁﻭﺭﺩﻩ ﺍﺳﺖ ﮐﻪ ﺩﺭ ﻣﻴﺎﻥ ﺍﺳﺮﺍﺀ ّ‬</w:t>
      </w:r>
    </w:p>
    <w:p>
      <w:pPr>
        <w:ind w:left="360"/>
      </w:pPr>
      <w:r>
        <w:rPr>
          <w:i/>
        </w:rPr>
        <w:t xml:space="preserve">‫‪۱۱۷‬‬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‫ﺧﻮﺭﺟﻴﻨﻲ ﺑﺮ ﭘﺸﺖ ﺷﺘﺮﻫﺎ ﺑﺴﺘﻪ ﺷﺪﻩ ﺑﻮﺩﻧﺪ‪ .‬ﺩﺭ ﺍﻃﺮﺍﻑ ﺁﻧﻬﺎ ﺳﺮﺑﺎﺯﻫﺎ ﺑﺎ ﻧﻴﺰﻩ‪،‬ﻫﺎﻳﻲ ﮐﻪ‬</w:t>
      </w:r>
    </w:p>
    <w:p>
      <w:pPr>
        <w:ind w:left="360"/>
      </w:pPr>
      <w:r>
        <w:rPr>
          <w:i/>
        </w:rPr>
        <w:t xml:space="preserve">‫ﺳﺮﻫﺎﻱ ﺑﺎﺑﻲ‪،‬ﻫﺎ ﺑﺮ ﺁﻥ ﺑﻮﺩ‪ ،۱‬ﺣﺮﮐﺖ ﻣﻲ‪،‬ﮐﺮﺩﻧﺪ‪.‬‬</w:t>
      </w:r>
    </w:p>
    <w:p>
      <w:pPr>
        <w:ind w:left="360"/>
      </w:pPr>
      <w:r>
        <w:rPr>
          <w:i/>
        </w:rPr>
        <w:t xml:space="preserve">‫ﺑﺎ ﺩﻳﺪﻥ ﺍﻳﻦ ﻣﻨﻈﺮﻩ ﺩﻟﺨﺮﺍﺵ ﺑﺴﻴﺎﺭﻱ ﺍﺯ ﻣﺮﺩﻡ ﺷﻴﺮﺍﺯ ﻧﮕﺮﺍﻥ ﻭ ﻧﺎﺭﺍﺣﺖ ‪ ،‬ﺑﺎ ﺍﺣﺴﺎﺱ‬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‫ﺗﺮﺱ ﻭ ﺷﺮﻣﻨﺪﮔﻲ ﺍﺯ ﺁﻧﭽﻪ ﺩﻳﺪﻧﺪ ﺑﻪ ﺧﺎﻧﻪ‪،‬ﻫﺎﻳﺸﺎﻥ ﺑﺎﺯﮔﺸﺘﻨﺪ‪.‬‬</w:t>
      </w:r>
    </w:p>
    <w:p>
      <w:pPr>
        <w:ind w:left="360"/>
      </w:pPr>
      <w:r>
        <w:rPr>
          <w:i/>
        </w:rPr>
        <w:t xml:space="preserve">‫ﺭﺋﻴﺲ ﻳﮑﻲ ﺍﺯﻃﻮﺍﻳﻒ ﭼﺎﺩﺭﻧﺸﻴﻦ ﺩﺭ ﺍﻳﺎﻟﺖ ﻓﺎﺭﺱ ﮐﻪ ﺷﺎﻫﺪ ﻭﺭﻭﺩ ﺍﻳﻦ ﻗﺎﻓﻠﻪ ﻭ‬</w:t>
      </w:r>
    </w:p>
    <w:p>
      <w:pPr>
        <w:ind w:left="360"/>
      </w:pPr>
      <w:r>
        <w:rPr>
          <w:i/>
        </w:rPr>
        <w:t xml:space="preserve">‫ﺳﺮ ﺑﺎﺯﺍﻥ ﺑﻪ ﺷﻬﺮ ﺷﻴﺮﺍﺯ ﺑﻮ ‪،‬ﺩ ﻣﻲ‪،‬ﻧﻮﻳﺴﺪ‪:‬‬</w:t>
      </w:r>
    </w:p>
    <w:p>
      <w:pPr>
        <w:ind w:left="360"/>
      </w:pPr>
      <w:r>
        <w:rPr>
          <w:i/>
        </w:rPr>
        <w:t xml:space="preserve">‫»ﺑﻌﺪ ﺍﺯ ﺁﻧﮑﻪ ﺁﻥ ﺳﻴﺪ ﻣﺤﺘﺮﻡ ]ﺟﻨﺎﺏ ﻭﺣﻴﺪ[ ﺭﺍ ﺑﻪ ﻗﺘﻞ ﺭﺳﺎﻧﻴﺪﻧﺪ ﺑﻪ ﻧﺰﺩ ﻣﺎ ﺁﻣﺪﻧﺪ‬</w:t>
      </w:r>
    </w:p>
    <w:p>
      <w:pPr>
        <w:ind w:left="360"/>
      </w:pPr>
      <w:r>
        <w:rPr>
          <w:i/>
        </w:rPr>
        <w:t xml:space="preserve">‫ﺗﺎ ﺍﺯ ﻣﺎ ﭼﻨﺪ ﺭﺃﺱ ﺷﺘﺮ ﺑﮕﻴﺮﻧﺪ‪ .‬ﮔﻔﺘﻨﺪ ﮐﻪ ﻣﻲ‪،‬ﺧﻮﺍﻫﻨﺪ ﺍﺳﺮﺍ ﺭﺍ ﺑﺎ ﺷﺘﺮ ﺑﺪﻭﻥ ﺯﻳﻦ ﺑﻪ‬</w:t>
      </w:r>
    </w:p>
    <w:p>
      <w:pPr>
        <w:ind w:left="360"/>
      </w:pPr>
      <w:r>
        <w:rPr>
          <w:i/>
        </w:rPr>
        <w:t xml:space="preserve">‫ﺷﻬﺮ ﺷﻴﺮﺍﺯ ﺑﺒﺮﻧﺪ‪ .‬ﻣﻦ ﺍﺯ ﺷﻨﻴﺪﻥ ﺍﻳﻦ ﻣﻮﺿﻮﻉ ﻭﺣﺸﺖ‪،‬ﺯﺩﻩ ﺷﺪﻡ ﻭﻟﻲ ﻧﻤﻲ‪،‬ﺗﻮﺍﻧﺴﺘﻢ‬</w:t>
      </w:r>
    </w:p>
    <w:p>
      <w:pPr>
        <w:ind w:left="360"/>
      </w:pPr>
      <w:r>
        <w:rPr>
          <w:i/>
        </w:rPr>
        <w:t xml:space="preserve">‫ﺍﺯ ﻓﺮﻣﺎﻥ ﺣﺎﮐﻢ ﺳﺮﭘﻴﭽﻲ ﮐﻨﻢ‪ .‬ﺑﺮﺍﻱ ﻫﻤﻴﻦ ﻫﻢ ﺷﺒﺎﻧﻪ ﺍﺯ ﺧﻴﻤ |ﻪ ﻟﺸﮕﺮ ﻓﺮﺍﺭ ﮐﺮﺩﻩ ﺑﻪ‬</w:t>
      </w:r>
    </w:p>
    <w:p>
      <w:pPr>
        <w:ind w:left="360"/>
      </w:pPr>
      <w:r>
        <w:rPr>
          <w:i/>
        </w:rPr>
        <w:t xml:space="preserve">‫ﻃﺮﻑ ﺷﻴﺮﺍﺯ ﺭﻓﺘﻢ ﺗﺎ ﺣﺪ ﺍﻗﻞ ﻣﻦ ﺷﺎﻫﺪ ﺑﺪﺭﻓﺘﺎﺭﻱ ﺳﺮﺑﺎﺯﺍﻥ ﺑﺎ ﺍﺳﺮﺍﺀ ﻧﺒﺎﺷﻢ‪ .‬ﻭﻗﺘﻲ ﺑﻪ‬</w:t>
      </w:r>
    </w:p>
    <w:p>
      <w:pPr>
        <w:ind w:left="360"/>
      </w:pPr>
      <w:r>
        <w:rPr>
          <w:i/>
        </w:rPr>
        <w:t xml:space="preserve">‫ﻧﻴﻢ ﻓﺮﺳﻨﮕﻲ‪ ۳‬ﺷﻴﺮﺍﺯ ﺭﺳﻴﺪﻡ ﺍﺯ ﺧﺴﺘﮕﻲ ﺩﺭﺍﺯ ﮐﺸﻴﺪﻡ ﺗﺎ ﻗﺪﺭﻱ ﺍﺳﺘﺮﺍﺣﺖ ﮐﻨﻢ‪.‬‬</w:t>
      </w:r>
    </w:p>
    <w:p>
      <w:pPr>
        <w:ind w:left="360"/>
      </w:pPr>
      <w:r>
        <w:rPr>
          <w:i/>
        </w:rPr>
        <w:t xml:space="preserve">‫ﺧﻮﺍ ﺑﻢ ﺑﺮﺩ‪ .‬ﻭﻗﺘﻲ ﺑﻴﺪﺍﺭ ﺷﺪﻡ ﺩﻳﺪﻡ ﮐﻪ ﻣﺮﺩﻡ ﺷﻴﺮﺍﺯ ﺍﺯ ﺧﺎﻧﻪ ﻫﺎﻱ ﺧﻮﺩ ﺑﻴﺮﻭﻥ‬</w:t>
      </w:r>
    </w:p>
    <w:p>
      <w:pPr>
        <w:ind w:left="360"/>
      </w:pPr>
      <w:r>
        <w:rPr>
          <w:i/>
        </w:rPr>
        <w:t xml:space="preserve">‫ﺁﻣﺪﻩ ﻭ ﮔﺮﻭﻩ ﮔﺮﻭﻩ ﺩﺭ ﺳﺮ ﻫﺮ ﮐﻮﻱ ﻭ ﺑﺮﺯﻧﻲ ﻧﺸﺴﺘﻪ ﺑﻮﺩﻧﺪ‪ .‬ﺑﺎ ﺳﺎﺯ ﻭ ﺩﻫﻞ ﺁﻭﺍﺯ‬</w:t>
      </w:r>
    </w:p>
    <w:p>
      <w:pPr>
        <w:ind w:left="360"/>
      </w:pPr>
      <w:r>
        <w:rPr>
          <w:i/>
        </w:rPr>
        <w:t xml:space="preserve">‫ﻣﻲ‪،‬ﺧﻮﺍﻧﺪﻧﺪ ﻭ ﻣﺮﺩﻫﺎ ﺑﺎ ﺯﻧﻬﺎﻱ ﺑﺪﮐﺎﺭﻩ ﻣﺸﻐﻮﻝ ﻋﻴﺎﺷﻲ ﺑﻮﺩﻧﺪ‪ .‬ﺑﻪ ﻫﺮ ﮔﻮﺷﻪ ﮐﻪ ﻧﮕﺎﻩ‬</w:t>
      </w:r>
    </w:p>
    <w:p>
      <w:pPr>
        <w:ind w:left="360"/>
      </w:pPr>
      <w:r>
        <w:rPr>
          <w:i/>
        </w:rPr>
        <w:t xml:space="preserve">‫ﻋﺪﻩ‪،‬ﺍﻱ ﺭﺍ ﻣﺴﺖ ﺍﺯ ﺷﺮﺍﺏ ﻭ ﻣﺸﻐﻮﻝ ﺩﻋﻮﺍ ﺩﻳﺪﻡ‪ .‬ﺑﻮﻱ ﮐﺒﺎﺏ ﻭ ﺷﺮﺍﺏ ﻭ‬              ‫ﮐﺮﺩﻡ ّ‬</w:t>
      </w:r>
    </w:p>
    <w:p>
      <w:pPr>
        <w:ind w:left="360"/>
      </w:pPr>
      <w:r>
        <w:rPr>
          <w:i/>
        </w:rPr>
        <w:t xml:space="preserve">‫ﺻﺪﺍﻱ ﺩﺍﻳﺮﻩ ﻭ ﺗﻨﺒﮏ ﻓﻀﺎ ﺭﺍ ﭘﺮ ﮐﺮﺩﻩ ﺑﻮﺩ‪ .‬ﺩﺭ ﻧﻬﺎﻳﺖ ﺗﻌﺠﺐ ﻭﺍﺭﺩ ﺷﻬﺮ ﺷﻴﺮﺍﺯﺷﺪﻡ‪.‬‬</w:t>
      </w:r>
    </w:p>
    <w:p>
      <w:pPr>
        <w:ind w:left="360"/>
      </w:pPr>
      <w:r>
        <w:rPr>
          <w:i/>
        </w:rPr>
        <w:t xml:space="preserve">‫ﻣﺪﺗﻲ ﺍﺯ ﺍﻭﺿﺎﻉ ﮐﻼﻓﻪ ﺷﺪﻡ‪ ,‬ﺗﺼﻤﻴﻢ ﮔﺮﻓﺘﻢ ﺗﺎ ﺍﺯ ﺷﻬﺮ ﺑﻴﺮﻭﻥ ﺑﺮﻭﻡ‪ ,‬ﺑﺒﻴﻨﻢ ﭼﻪ‬       ‫ﺑﻌﺪ ﺍﺯ ّ‬</w:t>
      </w:r>
    </w:p>
    <w:p>
      <w:pPr>
        <w:ind w:left="360"/>
      </w:pPr>
      <w:r>
        <w:rPr>
          <w:i/>
        </w:rPr>
        <w:t xml:space="preserve">‫ﺧﺒﺮ ﺍﺳﺖ‪ .‬ﻭﻗﺘﻲ ﺍﺯ ﺩﺭﻭﺍﺯﻩ ﺷﻬﺮ ﺧﺎﺭﺝ ﺷﺪﻡ ﺩﻳﺪﻡ ﺭﻗﺺ ﻭ ﭘﺎﻳﮑﻮﺑﻲ‪ ,‬ﮐﻪ ﺗﺎ ﺑﻪ ﺣﺎﻝ‬</w:t>
      </w:r>
    </w:p>
    <w:p>
      <w:pPr>
        <w:ind w:left="360"/>
      </w:pPr>
      <w:r>
        <w:rPr>
          <w:i/>
        </w:rPr>
        <w:t xml:space="preserve">‫ﻧﻈﻴﺮﺵ ﺭﺍ ﻧﺪﻳﺪﻩ ﺑﻮﺩﻡ‪ ,‬ﺑﺮﭘﺎﺳﺖ‪ .‬ﻣﺮﺩﻫﺎ ﻣﺸﻐﻮﻝ ﻋﻴﺎﺷﻲ ﻭ ﻟﻬﻮ ﻭ ﻟﻌﺐ ﺑﺎ ﺯﻧﺎﻥ ﻫﺮﺟﺎﻳﻲ‬</w:t>
      </w:r>
    </w:p>
    <w:p>
      <w:pPr>
        <w:ind w:left="360"/>
      </w:pPr>
      <w:r>
        <w:rPr>
          <w:i/>
        </w:rPr>
        <w:t xml:space="preserve">‫ﻣﺪﺗﻲ ﺷﺘﺮﻫﺎﻳﻲ ﺭﺍ ﺩﻳﺪﻡ ﮐﻪ ﺣﺪﻭﺩ ‪ ۴۰‬ﺗﺎ ‪ ۵۰‬ﺯﻥ ﺭﺍ ﺑﺮ ﺁﻧﻬﺎ‬     ‫ﻭ ﺑﺪﮐﺎﺭﻩ ﺑﻮﺩﻧﺪ‪ .‬ﺑﻌﺪ ﺍﺯ ّ‬</w:t>
      </w:r>
    </w:p>
    <w:p>
      <w:pPr>
        <w:ind w:left="360"/>
      </w:pPr>
      <w:r>
        <w:rPr>
          <w:i/>
        </w:rPr>
        <w:t xml:space="preserve">‫ﻧﺸﺎﻧﺪﻩ ﺑﻮﺩﻧﺪ‪ .‬ﺑﺴﻴﺎﺭﻱ ﺍﺯ ﺳﺮﺑﺎﺯﺍﻥ ﻧﻴﺰﻩ‪،‬ﻫﺎﻳﻲ ﺭﺍ ﮐﻪ ﺳﺮ ﺑﺮﻳﺪ |ﻩ ﻣﺮﺩﺍﻥ ﺑﺮ ﺁﻧﻬﺎ ﺑﻮﺩ ﺣﻤﻞ‬</w:t>
      </w:r>
    </w:p>
    <w:p>
      <w:pPr>
        <w:ind w:left="360"/>
      </w:pPr>
      <w:r>
        <w:rPr>
          <w:i/>
        </w:rPr>
        <w:t xml:space="preserve">‫ﻣﻲ‪،‬ﮐﺮﺩﻧﺪ ‪ .،‬ﺗﺎ ﺁﻥ ﻣﻮﻗﻊ ﻣﺮﺩﻡ ﺷﻬﺮ ﻣﺸﻐﻮﻝ ﻋﻴﺎﺷﻲ ﻭ ﺷﺮﺍﺑﺨﻮﺍﺭﻱ ﺑﻮﺩﻧﺪ‪ .‬ﺍّﻣﺎ ﺑﻪ ﻣﺤﺾ‬</w:t>
      </w:r>
    </w:p>
    <w:p>
      <w:pPr>
        <w:ind w:left="360"/>
      </w:pPr>
      <w:r>
        <w:rPr>
          <w:i/>
        </w:rPr>
        <w:t xml:space="preserve">‫ﺍﻳﻨﮑﻪ ﭼﺸﻤﺸﺎﻥ ﺑﻪ ﺍﻳﻦ ﻗﺎﻓﻠﻪ ﻭ ﺳﺮﻫﺎﻱ ﺑﺮﻳﺪﻩ ﺍﻓﺘﺎﺩ ﺑﻲ‪،‬ﺍﺧﺘﻴﺎﺭ ﺷﺮﻭﻉ ﮐﺮﺩﻧﺪ ﺑﻪ ﺟﻴﻎ‬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ﺝ‪٢٤٣ ، ,٢ .‬‬</w:t>
      </w:r>
    </w:p>
    <w:p>
      <w:pPr>
        <w:ind w:left="360"/>
      </w:pPr>
      <w:r>
        <w:rPr>
          <w:i/>
        </w:rPr>
        <w:t xml:space="preserve">‫‪ (۲‬ﻧﻴﮑﻼﺱ ‪٤٠٧‬‬</w:t>
      </w:r>
    </w:p>
    <w:p>
      <w:pPr>
        <w:ind w:left="360"/>
      </w:pPr>
      <w:r>
        <w:rPr>
          <w:i/>
        </w:rPr>
        <w:t xml:space="preserve">‫‪ (۳‬ﺣﺪﻭﺩﴽ ﺑﺮﺍﺑﺮ ‪ ٣‬ﮐﻴﻠﻮﻣﺘﺮ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‫‪۱۱۸‬‬</w:t>
      </w:r>
    </w:p>
    <w:p>
      <w:pPr>
        <w:ind w:left="360"/>
      </w:pPr>
      <w:r>
        <w:rPr>
          <w:i/>
        </w:rPr>
        <w:t xml:space="preserve">‫ﮐﺸﻴﺪﻥ ﻭ ﮔﺮﻳﻪ ﻭ ﺷﻴﻮﻥ ﮐﺮﺩﻧﺪ‪.‬‬</w:t>
      </w:r>
    </w:p>
    <w:p>
      <w:pPr>
        <w:ind w:left="360"/>
      </w:pPr>
      <w:r>
        <w:rPr>
          <w:i/>
        </w:rPr>
        <w:t xml:space="preserve">‫ﻗﺎﻓﻠ |ﻪ ﺍﺳﺮﺍ ﺭﺍ ﺑﺎ ﺍﻳﻦ ﻭﺿﻌﻴﺖ ﺑﻪ ﻣﺤﻠّ |ﻪ ﺑﺎﺯﺍﺭ ﺁﻭﺭﺩﻧﺪ‪ .‬ﻣﺤﻠ |ﻪ ﺑﺎﺯﺍﺭ ﻫﻤﻪ ﺁﺫﻳﻦ‪،‬ﺑﻨﺪﻱ‬</w:t>
      </w:r>
    </w:p>
    <w:p>
      <w:pPr>
        <w:ind w:left="360"/>
      </w:pPr>
      <w:r>
        <w:rPr>
          <w:i/>
        </w:rPr>
        <w:t xml:space="preserve">‫ﺷﺪﻩ ﺑﻮﺩ‪ .‬ﺍﺯ ﺑﺎﺯﺍﺭ ﺗﺎ ﺍﺭﮒ ﺣﺎﮐﻢ )ﻗﺼﺮ ﺣﮑﻮﻣﺖ ﺣﺎﮐﻢ( ﺭﺍﻫﻲ ﻧﺒﻮﺩ‪ .‬ﻭﻟﻲ ﺁﻧﻘﺪﺭ‬</w:t>
      </w:r>
    </w:p>
    <w:p>
      <w:pPr>
        <w:ind w:left="360"/>
      </w:pPr>
      <w:r>
        <w:rPr>
          <w:i/>
        </w:rPr>
        <w:t xml:space="preserve">‫ﺗﻤﺎﺷﺎﭼﻲ ﺟﻤﻊ ﺷﺪﻩ ﺑﻮﺩ ﮐﻪ ﮐﺎﺭﻭﺍﻥ ﻗﺎﻓﻠ |ﻪ ﺍﺳﺮﺍﺀ ﻧﻤﻲ‪،‬ﺗﻮﺍﻧﺴﺖ ﺣﺮﮐﺖ ﮐﻨﺪ‪ .‬ﺣﺪﻭﺩ‬</w:t>
      </w:r>
    </w:p>
    <w:p>
      <w:pPr>
        <w:ind w:left="360"/>
      </w:pPr>
      <w:r>
        <w:rPr>
          <w:i/>
        </w:rPr>
        <w:t xml:space="preserve">‫ﺑﻌﺪ ﺍﺯﻇﻬﺮ ﺑﻮﺩ ﮐﻪ ﺍﺳﺮﺍﺀ ﺑﻪ ﮐﺎﺥ ﺣﺎﮐﻢ ﺭﺳﻴﺪﻧﺪ‪ .‬ﺷﺎﻫﺰﺍﺩﻩ ﻧ ّﻮﺍﺏ ﺩﺭ ﺳﺎﺧﺘﻤﺎﻥ‬</w:t>
      </w:r>
    </w:p>
    <w:p>
      <w:pPr>
        <w:ind w:left="360"/>
      </w:pPr>
      <w:r>
        <w:rPr>
          <w:i/>
        </w:rPr>
        <w:t xml:space="preserve">‫ﮐﻼﻩ‪،‬ﻓﺮﻧﮕﻲ ﻭ ﺑﺎﻍ ﻣﺠﺎﻭﺭ ﺁﻥ ﻣﻬﻤﺎﻧﻲ ﺑﺰﺭﮔﻲ ﺑﺮﭘﺎ ﮐﺮﺩﻩ ﺑﻮﺩ‪ .‬ﺍﻭ ﺑﺮ ﺗﺨﺖ ﻧﺸﺴﺘﻪ‬</w:t>
      </w:r>
    </w:p>
    <w:p>
      <w:pPr>
        <w:ind w:left="360"/>
      </w:pPr>
      <w:r>
        <w:rPr>
          <w:i/>
        </w:rPr>
        <w:t xml:space="preserve">‫ﺑﻮﺩ ﻭ ﺍﻓﺮﺍﺩ ﻭﺍﻻ ﻣﻘﺎﻡ ﻭ ﻣ ّﻬﻢ ﺷﻬﺮ ﺩﺭ ﮐﻨﺎﺭ ﺍﻭ ﺍﻳﺴﺘﺎﺩﻩ ﺑﻮﺩﻧﺪ‪ .‬ﺩﺭ ﺟﻠﻮﻱ ﺣﺠﺮﻩ‪،‬ﻫﺎ ﻭ‬</w:t>
      </w:r>
    </w:p>
    <w:p>
      <w:pPr>
        <w:ind w:left="360"/>
      </w:pPr>
      <w:r>
        <w:rPr>
          <w:i/>
        </w:rPr>
        <w:t xml:space="preserve">‫ﺍﺗﺎﻕ‪،‬ﻫﺎﻱ ﺩﻳﮕﺮ ﺳﺎﺧﺘﻤﺎﻥ ﮐﻼﻩ ﻓﺮﻧﮕﻲ ﭘﺮﺩﻩ ﺁﻭﻳﺰﺍﻥ ﺑﻮﺩ ﻭ ﺯﻧﺎﻥ ﺧﺎﻧﻮﺍﺩ |ﻩ ﻧ ّﻮﺍﺏ ﻫﻤﻪ‬</w:t>
      </w:r>
    </w:p>
    <w:p>
      <w:pPr>
        <w:ind w:left="360"/>
      </w:pPr>
      <w:r>
        <w:rPr>
          <w:i/>
        </w:rPr>
        <w:t xml:space="preserve">‫ﺩﺭ ﭘﺸﺖ ﺍﻳﻦ ﭘﺮﺩﻩ‪،‬ﻫﺎ ﻧﺸﺴﺘﻪ ﺑﻮﺩﻧﺪ ﻭ ﺗﻤﺎﺷﺎ ﻣﻲ‪،‬ﮐﺮﺩﻧﺪ‪.‬‬</w:t>
      </w:r>
    </w:p>
    <w:p>
      <w:pPr>
        <w:ind w:left="360"/>
      </w:pPr>
      <w:r>
        <w:rPr>
          <w:i/>
        </w:rPr>
        <w:t xml:space="preserve">‫ﺑﺎ ﺻﺪﺍﻱ ﺳﻨﺞ ﻭ ﺷﻴﭙﻮﺭ ﺍﺳﺮﺍﺀ ﺭﺍ ﺑﻪ ﺑﺎﻍ ﺷﺎﻫﺰﺍﺩﻩ ﻗﺎﺟﺎﺭ ﻭﺍﺭﺩ ﮐﺮﺩﻧﺪ ﻭ ﺑﻪ ﺣﻀﻮﺭ‬</w:t>
      </w:r>
    </w:p>
    <w:p>
      <w:pPr>
        <w:ind w:left="360"/>
      </w:pPr>
      <w:r>
        <w:rPr>
          <w:i/>
        </w:rPr>
        <w:t xml:space="preserve">‫ﺍﻭ ﺑﺮﺩﻧﺪ‪ .‬ﻣﺤ ّﻤﺪ ﻋﻠﻲ ﺧﺎﻥ ‪ ,،‬ﻣﻴﺮﺯﺍ ﻧﻌﻴﻢ ﻭ ﺩﻳﮕﺮ ﻓﺮﻣﺎﻧﺪﻫﺎﻥ ﺩﺭ ﺟﻮﺍﺏ ﺷﺎﻫﺰﺍﺩ |ﻩ ﻗﺎﺟﺎﺭ‬</w:t>
      </w:r>
    </w:p>
    <w:p>
      <w:pPr>
        <w:ind w:left="360"/>
      </w:pPr>
      <w:r>
        <w:rPr>
          <w:i/>
        </w:rPr>
        <w:t xml:space="preserve">‫ﻣﻔﺼﻞ ﻋﻤﻠﻴﺎﺕ ﻧﻈﺎﻣﻲ ﻭ‬     ‫ﮐﻪ ﺍﺯ ﺍﺳﻢ ﻭ ﺭﺳﻢ ﺍﺳﺮﺍﺀ ﺳﺆﺍﻝ ﻣﻲ‪،‬ﮐﺮ ‪،‬ﺩ ﺑﺎ ﺁﺏ ﻭ ﺗﺎﺏ ّ‬</w:t>
      </w:r>
    </w:p>
    <w:p>
      <w:pPr>
        <w:ind w:left="360"/>
      </w:pPr>
      <w:r>
        <w:rPr>
          <w:i/>
        </w:rPr>
        <w:t xml:space="preserve">‫ﭘﻴﺮﻭﺯﻱ ﻣﻮﻓﻘﻴﺖ‪،‬ﺁﻣﻴﺰ ﻭ ﺑﺎﺷﮑﻮﻩ ﺧﻮﺩ ﺭﺍ ﺑﺮ ﺑﺎﺑﻲ‪،‬ﻫﺎ ﺷﺮﺡ ﻣﻲ‪،‬ﺩﺍﺩﻧﺪ‪ .‬ﺷﺎﻫﺰﺍﺩﻩ ﻧ ّﻮﺍﺏ‬</w:t>
      </w:r>
    </w:p>
    <w:p>
      <w:pPr>
        <w:ind w:left="360"/>
      </w:pPr>
      <w:r>
        <w:rPr>
          <w:i/>
        </w:rPr>
        <w:t xml:space="preserve">‫ﺳﺆﺍﻝ ﻣﻲ‪،‬ﮐﺮﺩ ﻭ ﻣﻲ‪،‬ﭘﺮﺳﻴﺪ ﺍﻳﻦ ﺁﺩﻡ ﮐﻴﺴﺖ؟ ﺁﻥ ﻳﮑﻲ ﭼﻪ ﮐﺴﻲ ﺍﺳﺖ؟ ﻭ ﺁﻧﻬﺎ ﺿﻤﻦ‬</w:t>
      </w:r>
    </w:p>
    <w:p>
      <w:pPr>
        <w:ind w:left="360"/>
      </w:pPr>
      <w:r>
        <w:rPr>
          <w:i/>
        </w:rPr>
        <w:t xml:space="preserve">‫ﻣﻌﺮﻓﻲ ﺍﺳﺮﺍﺀ ﺍﺯ ﻗﺪﺭﺕ ﻭ ﮐﺎﺭﺩﺍﻧﻲ ﺧﻮﺩ ﺗﻌﺮﻳﻒ ﻣﻲ‪،‬ﮐﺮﺩﻧﺪ‪.‬‬</w:t>
      </w:r>
    </w:p>
    <w:p>
      <w:pPr>
        <w:ind w:left="360"/>
      </w:pPr>
      <w:r>
        <w:rPr>
          <w:i/>
        </w:rPr>
        <w:t xml:space="preserve">‫ﺗﻤﺎﻡ ﺍﺳﺮﺍﺀ ﺯﻥ ﺑﻮﺩﻧﺪ ﺑﻪ ﺍﺳﺘﺜﻨﺎﺀ ﻳﮏ ﭘﺴﺮ ﺑﭽ |ﻪ ‪ ۵‬ﺳﺎﻟﻪ ﮐﻪ ﻫﻤﺮﺍﻩ ﺁﻧﻬﺎ ﺑﻮﺩ ‪ .،‬ﺑﻌﺪ ﺍﺯ‬</w:t>
      </w:r>
    </w:p>
    <w:p>
      <w:pPr>
        <w:ind w:left="360"/>
      </w:pPr>
      <w:r>
        <w:rPr>
          <w:i/>
        </w:rPr>
        <w:t xml:space="preserve">‫ﺁﻥ ﺍﻳﻦ ﻣﺮﺩﻣﺎﻥ ﺷﺮﻳﻒ ﺭﺍ ﺍﺯ ﺣﻀﻮﺭ ﺷﺎﻫﺰﺍﺩﻩ ﻣﺮﺧﺺ ﮐﺮﺩﻧﺪ ﻭ ﺩﺭ ﺧﺎﺭﺝ ﺷﻬﺮ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‫ﮐﺎﺭﻭﺍﻧﺴﺮﺍﻱ ﻣﺘﺮﻭﮐﻲ ﺍﺯ ﺩﻭﺭ |ﻩ ﮐﺮﻳﻢ ﺧﺎﻥ ﺯﻧﺪ ﺟﺎ ﺩﺍﺩﻧﺪ‪«.‬‬</w:t>
      </w:r>
    </w:p>
    <w:p>
      <w:pPr>
        <w:ind w:left="360"/>
      </w:pPr>
      <w:r>
        <w:rPr>
          <w:i/>
        </w:rPr>
        <w:t xml:space="preserve">‫ﻣﺮﺩﺍﻥ ﺍﺳﻴﺮ ﻟﻨﮕﺎﻥ ﻟﻨﮕﺎﻥ ﻭ ﺧﻤﻴﺪﻩ‪،‬ﻗﺎﻣﺖ ﺑﻪ ﺍﺗﺎﻕ ﺗﺎﺑﺴﺘﺎﻧﻲ ﮐﻪ ﺑﺮﺍﻱ ﻣﻼﻗﺎﺕ‪،‬ﻫﺎ‬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‫ﺖ ﻭﺍﺭﺩ ﺷﺪﻧﺪ‪.‬‬   ‫ﺑﻮﺩ ﻭ ﺳﻘﻒ ﮐﻼﻩ‪،‬ﻣﺎﻧﻨﺪ ﻭ ﺩﻳﻮﺍﺭﻫﺎﻱ ﻣﺮﻣﺮﻱ ﻭ ﻳﮏ ﻓ ّﻮﺍﺭ |ﻩ ﺁﺏ ﺩﺍﺷ ‪،‬‬</w:t>
      </w:r>
    </w:p>
    <w:p>
      <w:pPr>
        <w:ind w:left="360"/>
      </w:pPr>
      <w:r>
        <w:rPr>
          <w:i/>
        </w:rPr>
        <w:t xml:space="preserve">‫ﺩﺭ ﺍﻳﻦ ﻣﮑﺎﻥ ﻣﺠﻠّﻞ ﻣﻘﺎﻣﺎﺕ ﺣﮑﻮﻣﺘﻲ ﺑﻪ ﻣﻨﺎﺳﺒﺖ ﭘﻴﺮﻭﺯﻱ ﺑﺮ ﺑﺎﺑﻲ‪،‬ﻫﺎ ﻣﺸﻐﻮﻝ ﺟﺸﻦ‬</w:t>
      </w:r>
    </w:p>
    <w:p>
      <w:pPr>
        <w:ind w:left="360"/>
      </w:pPr>
      <w:r>
        <w:rPr>
          <w:i/>
        </w:rPr>
        <w:t xml:space="preserve">‫ﻭ ﺷﺎﺩﻱ ﺑﻮﺩﻧﺪ‪.‬‬</w:t>
      </w:r>
    </w:p>
    <w:p>
      <w:pPr>
        <w:ind w:left="360"/>
      </w:pPr>
      <w:r>
        <w:rPr>
          <w:i/>
        </w:rPr>
        <w:t xml:space="preserve">‫ﺍﺳﺮﺍﺀ ﺭﺍ ﮐﺸﺎﻥ ﮐﺸﺎﻥ ﺑﻪ ﻧﺰﺩ ﺁﻧﻬﺎ ﺁﻭﺭﺩﻧﺪ‪ .‬ﻣﻴﺮﺯﺍ ﻧﻌﻴﻢ ﻭ ﺩﻳﮕﺮ ﻓﺮﻣﺎﻧﺪﻫﺎﻥ ﻟﺸﮕﺮ‬</w:t>
      </w:r>
    </w:p>
    <w:p>
      <w:pPr>
        <w:ind w:left="360"/>
      </w:pPr>
      <w:r>
        <w:rPr>
          <w:i/>
        </w:rPr>
        <w:t xml:space="preserve">‫ﺯﻧﺪﺍﻧﻲ‪،‬ﻫﺎ ﺭﺍ ﻳﮑﻲ ﻳﮑﻲ ﺑﻪ ﺣﻀﻮﺭ ﺷﺎﻫﺰﺍﺩﻩ ﻓﻴﺮﻭﺯ ﻣﻴﺮﺯﺍ ﻣﻲ‪،‬ﺁﻭﺭﺩﻧﺪ‪ .‬ﺍﻳﻦ ﺷﺎﻫﺰﺍﺩﻩ‬</w:t>
      </w:r>
    </w:p>
    <w:p>
      <w:pPr>
        <w:ind w:left="360"/>
      </w:pPr>
      <w:r>
        <w:rPr>
          <w:i/>
        </w:rPr>
        <w:t xml:space="preserve">‫ﮐﺴﻲ ﺑﻮﺩ ﮐﻪ ﺧﺪﻣﺘﮑﺎﺭ ﻭﻓﺎﺩﺍﺭ ﻭﺣﻴﺪ ‪ ,،‬ﻏﻼﻣﺮﺿﺎ ﻳﺰﺩﻱ‪ ,‬ﮐﻪ ﻳﮑﻲ ﺍﺯ ﻓﺮﻣﺎﻧﺪﻫﺎﻥ ﻣﻬﻢ‬</w:t>
      </w:r>
    </w:p>
    <w:p>
      <w:pPr>
        <w:ind w:left="360"/>
      </w:pPr>
      <w:r>
        <w:rPr>
          <w:i/>
        </w:rPr>
        <w:t xml:space="preserve">‫‪ (۱‬ﺍﻓﻨﺎ ‪،‬ﻥ »ﻇﻬﻮﺭ ﻭ ﭘﻴﺪﺍﻳﺶ ﺍﺩﻳﺎﻥ ﺑﺎﺑﻲ ﻭ ﺑﻬﺎﺋﻲ ﺩﺭ ﺷﻴﺮﺍﺯ ﻭ ﻓﺎﺭﺱ« ‪٥٦-٥٧‬‬</w:t>
      </w:r>
    </w:p>
    <w:p>
      <w:pPr>
        <w:ind w:left="360"/>
      </w:pPr>
      <w:r>
        <w:rPr>
          <w:i/>
        </w:rPr>
        <w:t xml:space="preserve">‫‪ (۲‬ﺑﺮﺍﻭﻥ ‪٣١٧‬‬</w:t>
      </w:r>
    </w:p>
    <w:p>
      <w:pPr>
        <w:ind w:left="360"/>
      </w:pPr>
      <w:r>
        <w:rPr>
          <w:i/>
        </w:rPr>
        <w:t xml:space="preserve">‫‪۱۱۹‬‬         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‫ﺑﺎﺑﻲ‪،‬ﻫﺎ ﺑﻮﺩ ﻭ ﺷﻴﺨﺎ ﺭﺍ ﮐﻪ ﺩﺭ ﻗﻠﻌﻪ ﺧﻮﺍﺟﻪ ﻣﺴﺆﻭﻝ ﺍﺟﺮﺍﻱ ﺩﺳﺘﻮﺭﺍﺕ ﺑﻮﺩ ﺑﺎ ﺷﮑﻨﺠﻪ‬</w:t>
      </w:r>
    </w:p>
    <w:p>
      <w:pPr>
        <w:ind w:left="360"/>
      </w:pPr>
      <w:r>
        <w:rPr>
          <w:i/>
        </w:rPr>
        <w:t xml:space="preserve">‫ﻭ ﺁﺯﺍﺭ ﺑﻪ ﻗﺘﻞ ﺭﺳﺎﻧﻴﺪﻩ ﺑﻮﺩ‪ ۱.‬ﺍﻓﺮﺍﺩ ﺩﻳﮕﺮﻱ ﺍﺯ ﺑﺎﺑﻲ‪،‬ﻫﺎ ﻧﻴﺰ ﺑﺎ ﺷﮑﻨﺠﻪ ﻭ ﺁﺯﺍﺭ ﺷﺪﻳﺪ ﺑﻪ‬</w:t>
      </w:r>
    </w:p>
    <w:p>
      <w:pPr>
        <w:ind w:left="360"/>
      </w:pPr>
      <w:r>
        <w:rPr>
          <w:i/>
        </w:rPr>
        <w:t xml:space="preserve">‫ﻗﺘﻞ ﺭﺳﻴﺪﻧﺪ ﺍﺯ ﺟﻤﻠﻪ ﻣﻴﺮﺯﺍ ﻣﻬﺪﻱ‪ ,‬ﻋﻤﻮﻱ ﻋﻠﻲ ﺳﺮﺩﺍﺭ ‪ ,،‬ﻓﺮﻣﺎﻧﺪ |ﻩ ﺣﻤﻠ |ﻪ ﺳﺎﻝ ‪ ۱۸۵۳‬ﺩﺭ‬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‫ﻧﻲ‪،‬ﺭﻳﺰ‪ .،‬ﻣﻴﺮﺯﺍ ﻣﻬﺪﻱ ﺩﺭﺯﻧﺪﺍﻥ ﺩﺭﺍﺛﺮ ﺷﮑﻨﺠﻪ‪،‬ﻫﺎﻱ ﺷﺪﻳﺪ ﺟﺴﻤﻲ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 ﺣﻀﺮﺕ ﻋﺒﺪﺍﻟﺒﻬﺎﺀ ﺧﻄﺎﺏ ﺑﻪ ﻓﺎﻃﻤﻪ ﻫﻤﺴﺮ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‫ﺯﻧﻬﺎ ﺭﺍ ﺑﻪ ﮐﺎﺭﻭﺍﻧﺴﺮﺍﻳﻲ ﺑﻴﺮﻭﻥ ﺩﺭﻭﺍﺯﻩ ﺍﺻﻔﻬﺎﻥ ﮐﻪ ﺩﺭ ﮐﻨﺎﺭ ﭘﺎﺩﮔﺎﻥ ﺍﺭﺗﺶ ﺑﻮﺩ ﺑﺮﺩﻧﺪ‬</w:t>
      </w:r>
    </w:p>
    <w:p>
      <w:pPr>
        <w:ind w:left="360"/>
      </w:pPr>
      <w:r>
        <w:rPr>
          <w:i/>
        </w:rPr>
        <w:t xml:space="preserve">‫ﻭ ﺁﻧﺠﺎ ﺁﻧﻬﺎ ﺭﺍ ﺑﺮﺍﻱ ﺧﻮﺷﮕﺪﺭﺍﻧﻲ ﺳﺮﺑﺎﺯﺍﻥ ﻣﺤﻠّﻲ ﺗﺤﺖ ﺍﺧﺘﻴﺎﺭ ﺁﻧﻬﺎ ﻗﺮﺍﺭ ﺩﺍﺩﻧﺪ‪ ۳.‬ﺑﻘﻴ |ﻪ‬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(۱‬ﺑﺮ ﻃﺒﻖ ﮔﺰﺍﺭﺵ ﻣﻴﺮﺯﺍ ﻣﺤﻤﻮﺩ ‪ ،‬ﻗﻨﺴﻮﻝ ﮐﺸﻮﺭ ﺑﺮﻳﺘﺎﻧﻴﺎ ﺍﻳﻦ ﻣﺎﺟﺮﺍ ﺩﺭ ﺷﺸﻢ ﺍﮐﺘﺒﺮ ﺍﺗّﻔﺎﻕ ﺍﻓﺘﺎﺩ‪ .‬ﺍﻳﻦ ﺗﺎﺭﻳﺦ‬</w:t>
      </w:r>
    </w:p>
    <w:p>
      <w:pPr>
        <w:ind w:left="360"/>
      </w:pPr>
      <w:r>
        <w:rPr>
          <w:i/>
        </w:rPr>
        <w:t xml:space="preserve">‫ﺑﺴﻴﺎﺭ ﺍﺯ ﺗﺎﺭﻳﺨﻲ ﮐﻪ ﺩﺭ ﺭﻭﺍﻳﺖ ﻣﺎﺯﻧﺪﺭﺍﻧﻲ ﺁﻭﺭﺩﻩ ﺷﺪﻩ ﺍﺳﺖ ﺩﻳﺮﺗﺮ ﻣﻲ‪،‬ﺑﺎﺷﺪ‪» :‬ﺩﺭ ﻫﻤﺎﻥ ﺭﻭﺯ ﻣﻬﺮ ﻋﻠﻲ‪،‬ﺧﺎﻥ‬</w:t>
      </w:r>
    </w:p>
    <w:p>
      <w:pPr>
        <w:ind w:left="360"/>
      </w:pPr>
      <w:r>
        <w:rPr>
          <w:i/>
        </w:rPr>
        <w:t xml:space="preserve">‫ﻼﺩ ﻭ ﺩﻳﮕﺮﻱ ﺳﺮﺩﺍﺭ )ﻣﺄﻣﻮﺭ( ﺳﻴّﺪ ﻳﺤﻴﻲ‬    ‫ﺩﻭ ﻧﻔﺮ ﺑﺎﺑﻲ ﺭﺍ ﺑﻪ ﻧﺰﺩ ﺷﺎﻫﺰﺍﺩﻩ ﻓﻴﺮﻭﺯ ﻣﻴﺮﺯﺍ ﻓﺮﺳﺘﺎﺩ‪ .‬ﻳﮑﻲ ﺍﺯ ﺁﻧﻬﺎ ﺟ ّ‬</w:t>
      </w:r>
    </w:p>
    <w:p>
      <w:pPr>
        <w:ind w:left="360"/>
      </w:pPr>
      <w:r>
        <w:rPr>
          <w:i/>
        </w:rPr>
        <w:t xml:space="preserve">‫ﺑﻮﺩ‪ .‬ﻫﺮ ﺩﻭ ﻧﻔﺮ ﺁﻧﻬﺎ ﺭﺍ ﺳﺮ ﺑﺮﻳﺪﻧﺪ‪ .‬ﻏﻼﻣﺮﺿﺎ ﻳﺰﺩﻱ ﻳﮑﻲ ﺍﺯ ﺳﺮﺩﺍﺭﺍﻥ ﻭ ﺳﺮﺑﺎﺯﺍﻥ ﺑﺎﺑﻲ ﺑﻌﺪ ﺍﺯ ﺟﻨﺎﺏ ﻭﺣﻴﺪ‬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‫‪ (۲‬ﻣﺎﺯﻧﺪﺭﺍﻧﻲ ﺝ‪٤٢٣، ,٢ .‬‬</w:t>
      </w:r>
    </w:p>
    <w:p>
      <w:pPr>
        <w:ind w:left="360"/>
      </w:pPr>
      <w:r>
        <w:rPr>
          <w:i/>
        </w:rPr>
        <w:t xml:space="preserve">‫‪ (۳‬ﺑﺮﺍﻭﻥ ‪ .٣١٧‬ﻋﻬﺪﻳﻪ ‪٤٨‬‬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‫‪۱۲۰‬‬</w:t>
      </w:r>
    </w:p>
    <w:p>
      <w:pPr>
        <w:ind w:left="360"/>
      </w:pPr>
      <w:r>
        <w:rPr>
          <w:i/>
        </w:rPr>
        <w:t xml:space="preserve">‫‪۱‬‬   ‫ﻣﺮﺩﻫﺎ ﻭ ﺳﺮﻫﺎﻱ ﺑﺮﻳﺪﻩ ﺭﺍ ﺩﺭ ﺟﺎﻳﻲ ﺩﻳﮕﺮ ّ‬</w:t>
      </w:r>
    </w:p>
    <w:p>
      <w:pPr>
        <w:ind w:left="360"/>
      </w:pPr>
      <w:r>
        <w:rPr>
          <w:i/>
        </w:rPr>
        <w:t xml:space="preserve">‫ﻣﺤﻞ ﺩﺍﺩﻧﺪ‪.‬‬</w:t>
      </w:r>
    </w:p>
    <w:p>
      <w:pPr>
        <w:ind w:left="360"/>
      </w:pPr>
      <w:r>
        <w:rPr>
          <w:i/>
        </w:rPr>
        <w:t xml:space="preserve">‫ﺑﺎﺑﻲ‪،‬ﻫﺎﻱ ﺍﺳﻴﺮ ﻭ ﺯﻧﺪﺍﻧﻲ ﺭﺍ ﻫﺮ ﺭﻭﺯ ﺑﻴﺮﻭﻥ ﻣﻲ‪،‬ﺁﻭﺭﺩﻧﺪ ﺗﺎ ﻣﺮﺩﻡ ﺁﻧﻬﺎ ﺭﺍ ﻟﻌﻦ ‪,،‬‬</w:t>
      </w:r>
    </w:p>
    <w:p>
      <w:pPr>
        <w:ind w:left="360"/>
      </w:pPr>
      <w:r>
        <w:rPr>
          <w:i/>
        </w:rPr>
        <w:t xml:space="preserve">‫ﺗﻮﻫﻴﻦ ﻭ ﺍﺳﺘﻬﺰﺍﺀ ﮐﻨﻨﺪ‪ .‬ﺧﺪﻳﺠﻪ ﺑﻴﮕﻢ ﻫﻤﺴﺮ ﺣﻀﺮﺕ ﺑﺎﺏ ﮐﻪ ﺩﺭ ﺷﻴﺮﺍﺯ ﺯﻧﺪﮔﻲ‬</w:t>
      </w:r>
    </w:p>
    <w:p>
      <w:pPr>
        <w:ind w:left="360"/>
      </w:pPr>
      <w:r>
        <w:rPr>
          <w:i/>
        </w:rPr>
        <w:t xml:space="preserve">‫ﻣﻲ‪،‬ﮐﺮ ‪،‬ﺩ ﺗﻌﺮﻳﻒ ﻣﻲ ﮐﻨﻨﺪ‪» :‬ﻳﮏ ﺭﻭﺯ ﺩﻳﺪﻡ ﮐﻪ ﺷﻬﺮ ﺷﻴﺮﺍﺯ ﺧﻴﻠﻲ ﺷﻠﻮﻍ ﺍﺳﺖ ﻭ ﻣﺮﺩﻡ‬</w:t>
      </w:r>
    </w:p>
    <w:p>
      <w:pPr>
        <w:ind w:left="360"/>
      </w:pPr>
      <w:r>
        <w:rPr>
          <w:i/>
        </w:rPr>
        <w:t xml:space="preserve">‫ﺑﻲ‪،‬ﺍﻧﺪﺍﺯﻩ ﺧﻮﺷﺤﺎﻟﻲ ﻣﻲ‪،‬ﮐﻨﻨﺪ‪ .‬ﺻﺪﺍﻱ ﺷﻴﭙﻮﺭ ﻭ ﺳﺮﻧﺎ ﺍﺯ ﻫﻤﻪ ﺟﺎ ﺑﻪ ﮔﻮﺵ ﻣﻲ‪،‬ﺭﺳﻴﺪ‪.‬‬</w:t>
      </w:r>
    </w:p>
    <w:p>
      <w:pPr>
        <w:ind w:left="360"/>
      </w:pPr>
      <w:r>
        <w:rPr>
          <w:i/>
        </w:rPr>
        <w:t xml:space="preserve">‫ﻓﻬﻤﻴﺪﻡ ﮐﻪ ﻫﻤ |ﻪ ﺁﻥ ﻣﺮﺍﺳﻢ ﺷﺎﺩﻱ ﺑﻪ ﺧﺎﻃﺮ ﺁﻥ ﺍﺳﺖ ﮐﻪ ﺳﺮﻫﺎﻱ ﺑﺮﻳﺪ |ﻩ ﺑﺎﺑﻲ‪،‬ﻫﺎ ﺭﺍ ﺑﻪ‬</w:t>
      </w:r>
    </w:p>
    <w:p>
      <w:pPr>
        <w:ind w:left="360"/>
      </w:pPr>
      <w:r>
        <w:rPr>
          <w:i/>
        </w:rPr>
        <w:t xml:space="preserve">‫ﺷﻬﺮ ﺁﻭﺭﺩﻩ‪،‬ﺍﻧﺪ ﻭ ﺍﺳﺮﺍﺀ ﺑﺎﺑﻲ ﻧﻴﺰ ﻭﺍﺭﺩ ﺷﻬﺮ ﺷﺪﻩ ﺁﻧﻬﺎ ﺭﺍ ﺑﻪ ﺣﺒﺲ ﺑﺮﺩﻩ‪،‬ﺍﻧﺪ‪ .‬ﺧﻴﻠﻲ ﺩﺭ‬</w:t>
      </w:r>
    </w:p>
    <w:p>
      <w:pPr>
        <w:ind w:left="360"/>
      </w:pPr>
      <w:r>
        <w:rPr>
          <w:i/>
        </w:rPr>
        <w:t xml:space="preserve">‫ﺣﺪ ﺍﻗﻞ ﻳﮏ ﻧﻔﺮ ﺍﺯ ﺍﻗﻮﺍﻡ ﺍﻳﻦ ﺷﻬﺪﺍ ﺭﺍ ﭘﻴﺪﺍ ﮐﺮﺩﻩ ﻭ ﺑﺎ ﺍﻭ ﻣﻼﻗﺎﺕ‬     ‫ﺁﺭﺯﻭﻱ ﺁﻥ ﺑﻮﺩﻡ ّ‬</w:t>
      </w:r>
    </w:p>
    <w:p>
      <w:pPr>
        <w:ind w:left="360"/>
      </w:pPr>
      <w:r>
        <w:rPr>
          <w:i/>
        </w:rPr>
        <w:t xml:space="preserve">‫ﻧﻤﺎﻳﻢ‪ .‬ﺍﻓﺴﻮﺱ ﮐﻪ ﺍﻳﻦ ﮐﺎﺭ ﻣﻤﮑﻦ ﻧﺒﻮﺩ‪ .‬ﺑﻌﺪﻫﺎ ﻳﮏ ﺭﻭﺯ ﺩﻭ ﻧﻔﺮ ﺍﺯ ﺑﺎﺑﻲ‪،‬ﻫﺎ ﺑﺮﺍﻱ‬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‫ﺪ ﺣﺘﻲ ﺁﻥ ﺯﻣﺎﻥ ﻫﻢ ﻧﻤﻲ‪،‬ﺷﺪ ﺑﺎ ﺁﻧﻬﺎ ﺻﺤﺒﺖ ﮐﺮﺩ‪«.‬‬        ‫ﮔﺪﺍﻳﻲ ﺑﻪ ﺩﺭ ﺧﺎﻧﻪ ﻣﺎ ﺁﻣﺪﻧ ‪،‬‬</w:t>
      </w:r>
    </w:p>
    <w:p>
      <w:pPr>
        <w:ind w:left="360"/>
      </w:pPr>
      <w:r>
        <w:rPr>
          <w:i/>
        </w:rPr>
        <w:t xml:space="preserve">‫ﺑﻘﻴﻪ ﺭﺍ ﺑﻪ ﻋﻨﻮﺍﻥ ﺍﺳﻴﺮ ﻭ ﺯﻧﺪﺍﻧﻲ ﺑﻪ ﻧﻲ‪،‬ﺭﻳﺰ ﻓﺮﺳﺘﺎﺩﻧﺪ‪ .‬ﺣﺎﮐﻢ ﻧﻲ‪،‬ﺭﻳ ‪،‬ﺰ ﺯﻳﻦ ﺍﻟﻌﺎﺑﺪﻳﻦ‬</w:t>
      </w:r>
    </w:p>
    <w:p>
      <w:pPr>
        <w:ind w:left="360"/>
      </w:pPr>
      <w:r>
        <w:rPr>
          <w:i/>
        </w:rPr>
        <w:t xml:space="preserve">‫ﺧﺎ ‪،‬ﻥ ﺑﺴﻴﺎﺭ ﺧﺸﻤﮕﻴﻦ ﺑﻮﺩ‪ ,‬ﺯﻳﺮﺍ ﻳﺎﺯﺩﻩ ﻧﻔﺮ ﺍﺯ ﺑﺎﺑﻲ‪،‬ﻫﺎﻱ ﺷﻬﺮ ﻧﻲ‪،‬ﺭﻳﺰ ﺳﻌﻲ ﮐﺮﺩﻩ ﺑﻮﺩﻧﺪ‬</w:t>
      </w:r>
    </w:p>
    <w:p>
      <w:pPr>
        <w:ind w:left="360"/>
      </w:pPr>
      <w:r>
        <w:rPr>
          <w:i/>
        </w:rPr>
        <w:t xml:space="preserve">‫ﺑﻪ ﺣﻀﻮﺭ ﺷﺎﻩ ﺑﺮﺳﻨﺪ ﻭ ﻃﻲ ﻋﺮﻳﻀﻪ‪،‬ﺍﻱ ﺑﻪ ﺍﻭ ﺩﺭ ﻣﻘﺎﺑﻞ ﺍﻳﻦ ﻇﻠﻢ‪،‬ﻫﺎﻳﻲ ﮐﻪ ﺑﻪ ﺁﻧﻬﺎ‬</w:t>
      </w:r>
    </w:p>
    <w:p>
      <w:pPr>
        <w:ind w:left="360"/>
      </w:pPr>
      <w:r>
        <w:rPr>
          <w:i/>
        </w:rPr>
        <w:t xml:space="preserve">‫ﻣﻲ‪،‬ﺷﺪ ﺷﮑﺎﻳﺖ ﮐﻨﻨﺪ‪ .‬ﺍﻳﻦ ﮔﺮﻭﻩ ﻫﻤﺎﻥ ﺷﺒﻲ ﮐﻪ ﺑﻪ ﺧﺎﻧﻪ‪،‬ﻫﺎﻱ ﺑﺎﺑﻲ‪،‬ﻫﺎ ﻫﺠﻮﻡ ﺑﺮﺩﻩ ﺷﺪﻩ‬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‫ﺑﻮﺩ ﺍﺯ ﻧﻲ‪،‬ﺭﻳﺰ ﻓﺮﺍﺭ ﮐﺮﺩﻩ ﺑﻪ ﻃﺮﻑ ﻃﻬﺮﺍﻥ ﺭﻓﺘﻨﺪ‪ ,۳‬ﻭﻟﻲ ﻗﺒﻞ ﺍﺯ ﺭﺳﻴﺪﻥ ﺑﻪ ﭘﺎﻳﺘﺨﺖ‬</w:t>
      </w:r>
    </w:p>
    <w:p>
      <w:pPr>
        <w:ind w:left="360"/>
      </w:pPr>
      <w:r>
        <w:rPr>
          <w:i/>
        </w:rPr>
        <w:t xml:space="preserve">‫ﻣﺄﻣﻮﺭﻳﻦ ﺁﻧﻬﺎ ﺭﺍﺩﺳﺘﮕﻴﺮ ﮐﺮﺩﻩ ﻭ ﺑﻪ ﺷﻴﺮﺍﺯ ﺑﺎﺯﮔﺮﺩﺍﻧﺪﻧﺪ ﻭ ﺑﻪ ﻗﺘﻞ ﺭﺳﺎﻧﻴﺪﻧﺪ‪ .‬ﻓﻘﻂ ﻳﮏ‬</w:t>
      </w:r>
    </w:p>
    <w:p>
      <w:pPr>
        <w:ind w:left="360"/>
      </w:pPr>
      <w:r>
        <w:rPr>
          <w:i/>
        </w:rPr>
        <w:t xml:space="preserve">‫ﻧﻔﺮ ﻣ ّﻮﻓﻖ ﺷﺪ ﺧﻮﺩ ﺭﺍ ﺑﻪ ﻃﻬﺮﺍﻥ ﺭﺳﺎﻧﺪﻩ ﻭ ﻋﺮﻳﻀ |ﻪ ﺧﻮﺩ ﺭﺍ ﺑﻪ ﺷﺎﻩ ﺑﺮﺳﺎﻧﺪ‪ ۵.‬ﻭ ﺍﻳﻦ‬</w:t>
      </w:r>
    </w:p>
    <w:p>
      <w:pPr>
        <w:ind w:left="360"/>
      </w:pPr>
      <w:r>
        <w:rPr>
          <w:i/>
        </w:rPr>
        <w:t xml:space="preserve">‫ﻣﻘﺎﺭﻥ ﺯﻣﺎﻥ ﻭﺭﻭﺩ ﺯﻧﺪﺍﻧﻲ ﻫﺎﻱ ﺑﺎﺑﻲ ﺍﺯ ﺷﻴﺮﺍﺯ ﺑﻪ ﻧﻲ‪،‬ﺭﻳﺰ ﺑﻮﺩ‪.‬‬</w:t>
      </w:r>
    </w:p>
    <w:p>
      <w:pPr>
        <w:ind w:left="360"/>
      </w:pPr>
      <w:r>
        <w:rPr>
          <w:i/>
        </w:rPr>
        <w:t xml:space="preserve">‫ﺯﻳﻦ ﺍﻟﻌﺎﺑﺪﻳﻦ ﺧﺎﻥ ﺣﺎﻻ ﺧﺸﻢ ﺧﻮﺩ ﺭﺍ ﺑﺮ ﺳﺮ ﺍﻳﻦ ﺯﻧﺪﺍﻧﻲ‪،‬ﻫﺎﻱ ﺗﺎﺯﻩ ﻭﺍﺭﺩ ﺧﺎﻟﻲ‬</w:t>
      </w:r>
    </w:p>
    <w:p>
      <w:pPr>
        <w:ind w:left="360"/>
      </w:pPr>
      <w:r>
        <w:rPr>
          <w:i/>
        </w:rPr>
        <w:t xml:space="preserve">‫‪ (۱‬ﺑﺮﺍﻭﻥ ﻣﻲ‪،‬ﻧﻮﻳﺴﺪ ﺩﺭ ﺍﻳﻦ ﺟﺎ ﻫﻤ |ﻪ ﺍﻓﺮﺍﺩ ﺭﺍ ﺳﺮ ﺑﺮﻳﺪﻧﺪ‪ .‬ﺍّﻣﺎ ﺭﻭﺣﺎﻧﻲ )ﺝ‪ (۹۰، ,١ .‬ﻣﻲ‪،‬ﻧﻮﻳﺴﺪ ﺑﻘﻴّ |ﻪ ﻣﺮﺩﺍﻥ ﺭﺍ‬</w:t>
      </w:r>
    </w:p>
    <w:p>
      <w:pPr>
        <w:ind w:left="360"/>
      </w:pPr>
      <w:r>
        <w:rPr>
          <w:i/>
        </w:rPr>
        <w:t xml:space="preserve">‫ﺑﻪ ﻫﻤﺮﺍﻩ ﮐﻴﺴﻪ‪،‬ﻫﺎﻳﻲ ﮐﻪ ﺳﺮ ﻫﺎﻱ ﺑﺮﻳﺪﻩ ﺩﺭ ﺁﻧﻬﺎ ﺑﻮﺩ ﺑﻪ ﮐﺎﺭﻭﺍﻧﺴﺮﺍ ﺑﺮﺩﻧﺪ ﻭ ﺍﻳﻦ ﺩﺭ ﺣﺎﻟﻲ ﺑﻮﺩ ﮐﻪ ﺯﻧﻬﺎ ﺭﺍ ﺩﺭ‬</w:t>
      </w:r>
    </w:p>
    <w:p>
      <w:pPr>
        <w:ind w:left="360"/>
      </w:pPr>
      <w:r>
        <w:rPr>
          <w:i/>
        </w:rPr>
        <w:t xml:space="preserve">‫ﻣﻨﺰﻟﻲ ﻧﺰﺩﻳﮏ ّ‬</w:t>
      </w:r>
    </w:p>
    <w:p>
      <w:pPr>
        <w:ind w:left="360"/>
      </w:pPr>
      <w:r>
        <w:rPr>
          <w:i/>
        </w:rPr>
        <w:t xml:space="preserve">‫ﻣﺤﻞ ﺳﺮﺑﺎﺯﻫﺎ ﺟﺎ ﺩﺍﺩﻧﺪ‪.‬‬</w:t>
      </w:r>
    </w:p>
    <w:p>
      <w:pPr>
        <w:ind w:left="360"/>
      </w:pPr>
      <w:r>
        <w:rPr>
          <w:i/>
        </w:rPr>
        <w:t xml:space="preserve">‫ﻢ ﻧﻘﻞ ﺍﺯ ﺧﺎﻧﺪﺍﻥ ﺍﻓﻨﺎﻥ ﻧﻘﻞ ﺩﺭ ﺭﺑّﺎﻧﻲ‪The Bábís of Nayríz: History and :‬‬                     ‫‪ (۲‬ﻣﻨﻴﺮﻩ ﺧﺎﻧ ‪،‬‬</w:t>
      </w:r>
    </w:p>
    <w:p>
      <w:pPr>
        <w:ind w:left="360"/>
      </w:pPr>
      <w:r>
        <w:rPr>
          <w:i/>
        </w:rPr>
        <w:t xml:space="preserve">‫‪، Documents‬ﻓﺼﻞ ‪٣٢ ، ,١۰‬‬</w:t>
      </w:r>
    </w:p>
    <w:p>
      <w:pPr>
        <w:ind w:left="360"/>
      </w:pPr>
      <w:r>
        <w:rPr>
          <w:i/>
        </w:rPr>
        <w:t xml:space="preserve">‫‪ (۳‬ﺍﻓﻨﺎﻥ ‪٥٧‬‬</w:t>
      </w:r>
    </w:p>
    <w:p>
      <w:pPr>
        <w:ind w:left="360"/>
      </w:pPr>
      <w:r>
        <w:rPr>
          <w:i/>
        </w:rPr>
        <w:t xml:space="preserve">‫‪ (۴‬ﻧﻴﮑﻼﺱ ‪٤۰۹‬‬</w:t>
      </w:r>
    </w:p>
    <w:p>
      <w:pPr>
        <w:ind w:left="360"/>
      </w:pPr>
      <w:r>
        <w:rPr>
          <w:i/>
        </w:rPr>
        <w:t xml:space="preserve">‫‪ (۵‬ﺍﻓﺮﺍﺩﻱ ﮐﻪ ﺍﻳﻦ ﺩﺍﺩﺧﻮﺍﺳﺖ ﺭﺍ ﻧﻮﺷﺘﻨﺪ ﻋﺒﺎﺭﺕ ﺑﻮﺩﻧﺪ ﺍﺯ‪ :‬ﮐﺮﺑﻼﻳﻲ ﺍﺑﻮﺍﻟﺤﺴﻦ‪ ,‬ﺁﻗﺎ ﺷﻴﺦ ﻫﺎﺩﻱ ‪ ,،‬ﻋﻤﻮﻱ‬</w:t>
      </w:r>
    </w:p>
    <w:p>
      <w:pPr>
        <w:ind w:left="360"/>
      </w:pPr>
      <w:r>
        <w:rPr>
          <w:i/>
        </w:rPr>
        <w:t xml:space="preserve">‫ﻫﻤﺴﺮ ﺟﻨﺎﺏ ﻭﺣﻴﺪ‪، ,‬ﻣﻴﺮﺯﺍ ﻋﻠﻲ ﻭ ﺍﺑﻮﻟﻘﺎﺳﻢ ﺍﺑﻦ ﺣﺎﺟﻲ ﺯﻳﻨﺎ ‪ ,،‬ﺍﮐﺒﺮ ﺍﺑﻦ ﻋﺎﺑﺪ‪ ، ,‬ﻣﻴﺮﺯﺍ ﺣﺴﻦ ﻭ ﺑﺮﺍﺩﺭﺵ ﻣﻴﺮﺯﺍ‬</w:t>
      </w:r>
    </w:p>
    <w:p>
      <w:pPr>
        <w:ind w:left="360"/>
      </w:pPr>
      <w:r>
        <w:rPr>
          <w:i/>
        </w:rPr>
        <w:t xml:space="preserve">‫ﺑﺎﺑﺎ )ﻧﻴﮑﻼﺱ ‪.(٤۰۹‬‬</w:t>
      </w:r>
    </w:p>
    <w:p>
      <w:pPr>
        <w:ind w:left="360"/>
      </w:pPr>
      <w:r>
        <w:rPr>
          <w:i/>
        </w:rPr>
        <w:t xml:space="preserve">‫‪۱۲۱‬‬ 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‫ﮐﺮﺩ‪ .‬ﺍﻭ ﺩﺳﺘﻮﺭ ﺩﺍﺩ ﮔﻮﺵ‪،‬ﻫﺎﻱ ﺷﻴﺦ ﻳﻮﺳﻒ ﺭﺍ ﺑﺮﻳﺪﻧﺪ ‪ .،‬ﺑﺎﺑﻲ ﺩﻳﮕﺮﻱ ﺭﺍ ﺑﺎ ﻏﻞ ﻭ‬</w:t>
      </w:r>
    </w:p>
    <w:p>
      <w:pPr>
        <w:ind w:left="360"/>
      </w:pPr>
      <w:r>
        <w:rPr>
          <w:i/>
        </w:rPr>
        <w:t xml:space="preserve">‫ﺪ ﻭ ﺑﻘﻴﻪ ﺭﺍ ﺷﺪﻳﺪﴽ ﮐﺘﮏ ﺯﺩﻧﺪ‪ .‬ﭼﻨﺪ ﻧﻔﺮ ﺍﺯ ﺁﻧﻬﺎ ﺍﺯ ﺷﺪﺕ ﺷﮑﻨﺠﻪ‪،‬ﻫﺎﻱ‬          ‫ﺯﻧﺠﻴﺮ ﺑﺴﺘﻨ ‪،‬‬</w:t>
      </w:r>
    </w:p>
    <w:p>
      <w:pPr>
        <w:ind w:left="360"/>
      </w:pPr>
      <w:r>
        <w:rPr>
          <w:i/>
        </w:rPr>
        <w:t xml:space="preserve">‫ﺪ ﺍﺯ ﺟﻤﻠﻪ ﮐﺮﺑﻼﻳﻲ ﻣﻴﺮﺯﺍ ﻣﺤ ّﻤﺪ ﮐﻪ ﺩﺭ ﻗﻠﻌ |ﻪ ﺧﻮﺍﺟﻪ ﻧﮕﻬﺒﺎﻥ ﺩﺭﻭﺍﺯ |ﻩ‬  ‫ﻭﺍﺭﺩﻩ ﺟﺎﻥ ﺑﺎﺧﺘﻨ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‫ﻗﻠﻌﻪ ﺑﻮﺩ‪.‬‬</w:t>
      </w:r>
    </w:p>
    <w:p>
      <w:pPr>
        <w:ind w:left="360"/>
      </w:pPr>
      <w:r>
        <w:rPr>
          <w:i/>
        </w:rPr>
        <w:t xml:space="preserve">‫ﺧﺸﻢ ﺯﻳﻦ ﺍﻟﻌﺎﺑﺪﻳﻦ ﺧﺎﻥ ﻧﺴﺒﺖ ﺑﻪ ﺑﺎﺑﻲ‪،‬ﻫﺎ ﺑﻪ ﻣﺮﺣﻠ |ﻪ ﺟﻨﻮﻥ ﺭﺳﻴﺪﻩ ﺑﻮﺩ‪.‬‬</w:t>
      </w:r>
    </w:p>
    <w:p>
      <w:pPr>
        <w:ind w:left="360"/>
      </w:pPr>
      <w:r>
        <w:rPr>
          <w:i/>
        </w:rPr>
        <w:t xml:space="preserve">‫ﺍﻭ ﺑﻪ ﺳﺮﺷﻤﺎﺭﻱ ﺑﺎﺑﻲ‪،‬ﻫﺎﻱ ﻣﻨﻄﻘﻪ ﭘﺮﺩﺍﺧﺖ‪ .‬ﺧﺎﻧﻪ ﻭ ﺍﻣﻼﮐﺸﺎﻥ ﺭﺍ ﻏﺼﺐ ﮐﺮﺩ‬</w:t>
      </w:r>
    </w:p>
    <w:p>
      <w:pPr>
        <w:ind w:left="360"/>
      </w:pPr>
      <w:r>
        <w:rPr>
          <w:i/>
        </w:rPr>
        <w:t xml:space="preserve">‫ﻭ ﭼﻨﺪﻳﻦ ﻫﺰﺍﺭ ﺳﺮﺑﺎ ‪،‬ﺯ ﺍﺯ ﺟﻤﻠﻪ ﻣﺮﺩﺍﻥ ﺍﻳﻼﺗﻲ ﻭﻓﺎﺩﺍﺭﺵ ﺭﺍ ﺑﻪ ﺧﺪﻣﺖ ﮔﺮﻓﺖ ﺗﺎ ﻫﺮ‬</w:t>
      </w:r>
    </w:p>
    <w:p>
      <w:pPr>
        <w:ind w:left="360"/>
      </w:pPr>
      <w:r>
        <w:rPr>
          <w:i/>
        </w:rPr>
        <w:t xml:space="preserve">‫ﮐﺴﻲ ﺭﺍ ﮐﻪ ﺩﺭ ﺍﺭﺗﺒﺎﻁ ﺑﺎ ﻭﺣﻴﺪ ﺑﻮﺩ ﻭ ﻫﺮ ﮐﺴﻲ ﮐﻪ ﻣﺨﺎﻟﻒ ﻗﻮﺍﻧﻴﻦ ﺣﺎﮐﻢ ﺭﻓﺘﺎﺭ‬</w:t>
      </w:r>
    </w:p>
    <w:p>
      <w:pPr>
        <w:ind w:left="360"/>
      </w:pPr>
      <w:r>
        <w:rPr>
          <w:i/>
        </w:rPr>
        <w:t xml:space="preserve">‫ﻣﻲ‪،‬ﮐﺮﺩ ﺷﻨﺎﺳﺎﻳﻲ ﻭ ﺩﺳﺘﮕﻴﺮ ﮐﻨﻨﺪ‪.‬‬</w:t>
      </w:r>
    </w:p>
    <w:p>
      <w:pPr>
        <w:ind w:left="360"/>
      </w:pPr>
      <w:r>
        <w:rPr>
          <w:i/>
        </w:rPr>
        <w:t xml:space="preserve">‫ﻣﻨﺎﺯﻝ ﺑﺎﺑﻲ‪،‬ﻫﺎ ﺩﺭ ﻣﺤﻠّ |ﻪ ﭼﻨﺎﺭﺳﻮﺧﺘﻪ ﺭﺍ ﻭﻳﺮﺍﻥ ﮐﺮﺩﻧﺪ ﻭ ﺑﺨﺶ‪،‬ﻫﺎﻳﻲ ﺍﺯ ﻗﻠﻌ |ﻪ ﺧﻮﺍﺟﻪ‬</w:t>
      </w:r>
    </w:p>
    <w:p>
      <w:pPr>
        <w:ind w:left="360"/>
      </w:pPr>
      <w:r>
        <w:rPr>
          <w:i/>
        </w:rPr>
        <w:t xml:space="preserve">‫ﺭﺍ ﮐﻪ ﺍﺯ ﭼﻮﺏ ﺳﺎﺧﺘﻪ ﺷﺪﻩ ﺑﻮﺩ ﺑﻪ ﺁﺗﺶ ﮐﺸﻴﺪﻧﺪ‪ ۲‬ﻭ ﺗﻤﺎﻡ ﺩﺍﺭﺍﻳﻲ ﻭ ﺛﺮﻭﺗﻲ ﮐﻪ ﺑﺎﺑﻲ‪،‬ﻫﺎ‬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‫ﺩﺍﺷﺘﻨﺪ ﺍﺯ ﻃﻼ ﻭ ﻧﻘﺮﻩ ﻭ ﭘﻮﻝ ﺭﺍﻳﺞ ﻣﻤﻠﮑﺘﻲ ﻫﻤﻪ ﺭﺍ ﺑﻪ ﻏﺎﺭﺕ ﺑﺮﺩﻧﺪ‪.‬‬</w:t>
      </w:r>
    </w:p>
    <w:p>
      <w:pPr>
        <w:ind w:left="360"/>
      </w:pPr>
      <w:r>
        <w:rPr>
          <w:i/>
        </w:rPr>
        <w:t xml:space="preserve">‫ﻫﺮ ﺭﻭﺯ ﺑﺎﺑﻲ‪،‬ﻫﺎﻳﻲ ﺭﺍ ﮐﻪ ﺩﺳﺘﮕﻴﺮ ﻣﻲ‪،‬ﮐﺮﺩﻧﺪ ﺑﻪ ﺧﻴﺎﺑﺎﻥ ﻣﻲ‪،‬ﺁﻭﺭﺩﻧﺪ ﺗﺎ ﻫﻤﺴﺎﻳﻪ‪،‬ﻫﺎ ﺑﺒﻴﻨﻨﺪ‬</w:t>
      </w:r>
    </w:p>
    <w:p>
      <w:pPr>
        <w:ind w:left="360"/>
      </w:pPr>
      <w:r>
        <w:rPr>
          <w:i/>
        </w:rPr>
        <w:t xml:space="preserve">‫ﮐﻪ ﺁﻧﻬﺎ ﮔﺮﻓﺘﺎﺭ ﭼﻪ ﻣﺠﺎﺯﺍﺗﻲ ﺷﺪﻩ‪،‬ﺍﻧﺪ‪ .‬ﻋﻠﻒ ﺧﺸﮏ ﺯﻳﺮ ﻧﺎﺧﻦ ﻫﺎﻳﺸﺎﻥ ﻣﻲ‪،‬ﮔﺬﺍﺷﺘﻨﺪ‬</w:t>
      </w:r>
    </w:p>
    <w:p>
      <w:pPr>
        <w:ind w:left="360"/>
      </w:pPr>
      <w:r>
        <w:rPr>
          <w:i/>
        </w:rPr>
        <w:t xml:space="preserve">‫ﻭ ﺁﺗﺶ ﻣﻲ‪،‬ﺯﺩﻧﺪ‪ .‬ﺍﺗﻮﻱ ﺯﻏﺎﻟﻲ ﺩﺍﻍ ﻭ ﺁﻫﻦ ﺩﺍﻍ ﺭﻭﻱ ﺑﺪﻧﺸﺎﻥ ﻣﻲ‪،‬ﮔﺬﺍﺭﺩﻧﺪ‪ .‬ﺑﻴﻨﻲ‪،‬ﻫﺎﻱ‬</w:t>
      </w:r>
    </w:p>
    <w:p>
      <w:pPr>
        <w:ind w:left="360"/>
      </w:pPr>
      <w:r>
        <w:rPr>
          <w:i/>
        </w:rPr>
        <w:t xml:space="preserve">‫ﺁﻧﻬﺎ ﺭﺍ ﺳﻮﺭﺍﺥ ﻣﻲ‪،‬ﮐﺮﺩﻧﺪ ﻭ ﻃﻨﺎﺑﻲ ﺍﺯ ﺁﻥ ﺭﺩ ﻣﻲ‪،‬ﮐﺮﺩﻧﺪ ﻭ ﺳﺮﺑﺎﺯﺍﻥ ﺳﺮ ﻃﻨﺎﺏ‪،‬ﻫﺎ ﺭﺍ‬</w:t>
      </w:r>
    </w:p>
    <w:p>
      <w:pPr>
        <w:ind w:left="360"/>
      </w:pPr>
      <w:r>
        <w:rPr>
          <w:i/>
        </w:rPr>
        <w:t xml:space="preserve">‫ﻣﻲ‪،‬ﮔﺮﻓﺘﻨﺪ ﻭ ﺑﺎ ﺗﮑﺎﻥ‪،‬ﻫﺎﻱ ﺷﺪﻳﺪ ﺁﻧﻬﺎ ﺭﺍ ﺩﺭ ﺧﻴﺎﺑﺎﻥ ﻫﺎ ﻣﻲ‪،‬ﮔﺮﺩﺍﻧﺪﻧﺪ‪ .‬ﺑﺴﻴﺎﺭﻱ ﺍﺯ ﺍﻫﺎﻟﻲ‬</w:t>
      </w:r>
    </w:p>
    <w:p>
      <w:pPr>
        <w:ind w:left="360"/>
      </w:pPr>
      <w:r>
        <w:rPr>
          <w:i/>
        </w:rPr>
        <w:t xml:space="preserve">‫ﻟﺬﺕ ﻣﻲ‪،‬ﺑﺮﺩﻧﺪ ﻭ ﺑﻪ ﺗﺤﻘﻴﺮ‬   ‫ﺷﻬﺮ ﺑﻪ ﺗﻤﺎﺷﺎﻱ ﺍﻳﻦ ﺻﺤﻨﻪ‪،‬ﻫﺎ ﻣﻲ‪،‬ﺍﻳﺴﺘﺎﺩﻧﺪ ﻭ ﺍﺯ ﺩﻳﺪﻥ ﺁﻥ ّ‬</w:t>
      </w:r>
    </w:p>
    <w:p>
      <w:pPr>
        <w:ind w:left="360"/>
      </w:pPr>
      <w:r>
        <w:rPr>
          <w:i/>
        </w:rPr>
        <w:t xml:space="preserve">‫ﻭ ﺗﻮﻫﻴﻦ ﻫﻤﺴﺎﻳﻪ‪،‬ﻫﺎﻱ ﺑﺎﺑﻲ ﺧﻮﺩ ﻣﻲ‪،‬ﭘﺮﺩﺍﺧﺘﻨﺪ‪.‬‬</w:t>
      </w:r>
    </w:p>
    <w:p>
      <w:pPr>
        <w:ind w:left="360"/>
      </w:pPr>
      <w:r>
        <w:rPr>
          <w:i/>
        </w:rPr>
        <w:t xml:space="preserve">‫ﺯﻳﻦ ﺍﻟﻌﺎﺑﺪﻳﻦ ﺧﺎﻥ ﺍﺟﺎﺯﻩ ﻧﻤﻲ‪،‬ﺩﺍﺩ ﮐﻪ ﺑﺎﺑﻲ‪،‬ﻫﺎﻱ ﺛﺮﻭﺗﻤﻨﺪ ﺷﻬﺮ ﺭﺍ ﺗﺮﮎ ﮐﻨﻨﺪ‪ ۴‬ﻭ‬</w:t>
      </w:r>
    </w:p>
    <w:p>
      <w:pPr>
        <w:ind w:left="360"/>
      </w:pPr>
      <w:r>
        <w:rPr>
          <w:i/>
        </w:rPr>
        <w:t xml:space="preserve">‫ﺁﻧﻬﺎ ﺭﺍ ﻣﺠﺒﻮﺭ ﮐﺮﺩ ﺗﻤﺎﻡ ﺍﻣﻼﮎ ﺧﻮﺩ ﺭﺍ ﺑﻪ ﺍﻭ ﻭﺍﮔﺬﺍﺭ ﮐﻨﻨﺪ ﻭ ﺍﺳﻨﺎﺩ ﺁﻧﻬﺎ ﺭﺍ ﺑﻪ ﺍﻭ‬</w:t>
      </w:r>
    </w:p>
    <w:p>
      <w:pPr>
        <w:ind w:left="360"/>
      </w:pPr>
      <w:r>
        <w:rPr>
          <w:i/>
        </w:rPr>
        <w:t xml:space="preserve">‫ﺑﺪﻫﻨﺪ‪ .‬ﺑﻪ ﺍﻳﻦ ﺗﺮﺗﻴﺐ ﺍﻭ ﺻﺎﺣﺐ ﻣﺎﻝ ﻭ ﺛﺮﻭﺕ ﺑﺴﻴﺎﺭﻱ ﺷﺪ‪ ۵.‬ﺁﻥ ﺳﺎﻝ ﺩﺭ ﺍﻃﺮﺍﻑ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 ، ٢٢ ,، ٤ .‬ﺷﻤﺎﺭ |ﻩ ‪١‬‬</w:t>
      </w:r>
    </w:p>
    <w:p>
      <w:pPr>
        <w:ind w:left="360"/>
      </w:pPr>
      <w:r>
        <w:rPr>
          <w:i/>
        </w:rPr>
        <w:t xml:space="preserve">‫‪٤٢١-٤٢٢ (۲‬‬</w:t>
      </w:r>
    </w:p>
    <w:p>
      <w:pPr>
        <w:ind w:left="360"/>
      </w:pPr>
      <w:r>
        <w:rPr>
          <w:i/>
        </w:rPr>
        <w:t xml:space="preserve">‫‪ (۳‬ﻣﺆﻣﻦ ‪١١١‬‬</w:t>
      </w:r>
    </w:p>
    <w:p>
      <w:pPr>
        <w:ind w:left="360"/>
      </w:pPr>
      <w:r>
        <w:rPr>
          <w:i/>
        </w:rPr>
        <w:t xml:space="preserve">‫‪ (۴‬ﻧﻴﮑﻼﺱ ‪٤۰٨‬‬</w:t>
      </w:r>
    </w:p>
    <w:p>
      <w:pPr>
        <w:ind w:left="360"/>
      </w:pPr>
      <w:r>
        <w:rPr>
          <w:i/>
        </w:rPr>
        <w:t xml:space="preserve">‫‪ (۵‬ﻃﺎﻫﺮ ﺯﺍﺩﻩ ﺝ‪١٤۰ ,١ 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‫‪۱۲۲‬‬</w:t>
      </w:r>
    </w:p>
    <w:p>
      <w:pPr>
        <w:ind w:left="360"/>
      </w:pPr>
      <w:r>
        <w:rPr>
          <w:i/>
        </w:rPr>
        <w:t xml:space="preserve">‫ﻗﺤﻄﻲ ﺑﺰﺭﮔﻲ ﭘﺪﻳﺪ ﺁﻣﺪﻩ ﺑﻮﺩ‪ ,‬ﺯﻳﺮﺍ ﺍﺯ ﻳﮏ ﻃﺮﻑ ﺳﺮﺑﺎﺯﻫﺎﻳﻲ ﮐﻪ ﺍﺯ ﺷﻴﺮﺍﺯ ﺁﻣﺪﻩ‬</w:t>
      </w:r>
    </w:p>
    <w:p>
      <w:pPr>
        <w:ind w:left="360"/>
      </w:pPr>
      <w:r>
        <w:rPr>
          <w:i/>
        </w:rPr>
        <w:t xml:space="preserve">‫ﺑﻮﺩﻧﺪ ﺗﻤﺎﻡ ﺫﺧﻴﺮ |ﻩ ﻏﻠّ |ﻪ ﻧﻲ‪،‬ﺭﻳﺰ ﺭﺍﻣﺼﺮﻑ ﮐﺮﺩﻧﺪ ﻭ ﺍﺯ ﻃﺮﻑ ﺩﻳﮕﺮ ﺯﻳﻦ‪،‬ﺍﻟﻌﺎﺑﺪﻳﻦ‪،‬ﺧﺎﻥ‬</w:t>
      </w:r>
    </w:p>
    <w:p>
      <w:pPr>
        <w:ind w:left="360"/>
      </w:pPr>
      <w:r>
        <w:rPr>
          <w:i/>
        </w:rPr>
        <w:t xml:space="preserve">‫ﺗﻤﺎﻡ ﺍﻧﺒﺎﺭ ﻫﺎﻱ ﺧﻮﺩ ﺭﺍ ﺍﺯ ﺫﺧﻴﺮ |ﻩ ﻏﻠّﻪ ﭘﺮ ﮐﺮﺩﻩ ﺑﻮﺩ ﺗﺎ ﺁﻥ ﺭﺍ ﺑﻪ ﻗﻴﻤﺖ ﺑﺴﻴﺎﺭ ﮔﺰﺍﻓﻲ‬</w:t>
      </w:r>
    </w:p>
    <w:p>
      <w:pPr>
        <w:ind w:left="360"/>
      </w:pPr>
      <w:r>
        <w:rPr>
          <w:i/>
        </w:rPr>
        <w:t xml:space="preserve">‫ﺑﻪ ﻣﺮﺩﻡ ﺑﻔﺮﻭﺷﺪ‪ .‬ﻭﻟﻲ ﺍﻭﺿﺎﻉ ﭼﻨﺎﻥ ﺑﺪ ﺷﺪ ﮐﻪ ﺍﻭ ﻣﺠﺒﻮﺭ ﺷﺪ ﻏﻠّﻪ‪،‬ﻫﺎﻱ ﺍﺣﺘﮑﺎﺭ ﺷﺪﻩ‬</w:t>
      </w:r>
    </w:p>
    <w:p>
      <w:pPr>
        <w:ind w:left="360"/>
      </w:pPr>
      <w:r>
        <w:rPr>
          <w:i/>
        </w:rPr>
        <w:t xml:space="preserve">‫ﺭﺍ ﺑﻪ ﻗﻴﻤﺖ ﻋﺎﺩﻻﻧﻪ‪،‬ﺗﺮﻱ ﻋﺮﺿﻪ ﮐﻨﺪ‪ ۱.‬ﺍﻭ ﺍﺯ ﺍﻳﻦ ﻭﺿﻌﻴﺖ ﻫﻢ ﺑﺮﺍﻱ ﺗﻮﻫﻴﻦ ﻭ ﺗﺤﻘﻴﺮ‬</w:t>
      </w:r>
    </w:p>
    <w:p>
      <w:pPr>
        <w:ind w:left="360"/>
      </w:pPr>
      <w:r>
        <w:rPr>
          <w:i/>
        </w:rPr>
        <w:t xml:space="preserve">‫ﺑﺎﺑﻲ‪،‬ﻫﺎﻱ ﺳﺮﺷﻨﺎﺱ ﻧﻲ‪،‬ﺭﻳﺰ ﺍﺳﺘﻔﺎﺩﻩ ﮐﺮﺩ‪ .‬ﻣﮑ ‪،‬ﺎﻥ‪،‬ﻫﺎﻳﻲ ﺭﺍ ﺑﺮﺍﻱ ﺗﻮﺯﻳﻊ ﻏﻠّﻪ ﺑﻴﻦ ﻣﺮﺩﻡ‬</w:t>
      </w:r>
    </w:p>
    <w:p>
      <w:pPr>
        <w:ind w:left="360"/>
      </w:pPr>
      <w:r>
        <w:rPr>
          <w:i/>
        </w:rPr>
        <w:t xml:space="preserve">‫ﺷﻬﺮ ﻣﻌﻴّﻦ ﮐﺮﺩﻩ ﻭ ﺩﺭ ﻭﺭﻭﺩﻱ ﺍﻳﻦ ﻣﺤﻞ‪،‬ﻫﺎ ﺑﺎﺑﻲ‪،‬ﻫﺎ ﺭﺍ ﻣﻲ‪،‬ﻧﺸﺎﻧﺪ ﻭ ﺍﺯ ﻣﺮﺩﻡ ﻣﻲ‪،‬ﺧﻮﺍﺳﺖ‬</w:t>
      </w:r>
    </w:p>
    <w:p>
      <w:pPr>
        <w:ind w:left="360"/>
      </w:pPr>
      <w:r>
        <w:rPr>
          <w:i/>
        </w:rPr>
        <w:t xml:space="preserve">‫ﮐﻪ ﻗﺒﻞ ﺍﺯ ﻭﺭﻭﺩ ﺑﻪ ﺁﻥ ﻣﺤﻞ ﺑﺮﺍﻱ ﮔﺮﻓﺘﻦ ﺟﻴﺮ |ﻩ ﺧﻮﺩ ﺑﻪ ﺻﻮﺭﺕ ﺁﻧﻬﺎ ﮐﻪ ﺩﺭ ﺁﻧﺠﺎ‬</w:t>
      </w:r>
    </w:p>
    <w:p>
      <w:pPr>
        <w:ind w:left="360"/>
      </w:pPr>
      <w:r>
        <w:rPr>
          <w:i/>
        </w:rPr>
        <w:t xml:space="preserve">‫ﻧﺸﺴﺘﻪ ﺑﻮﺩﻧﺪ ﺗُﻒ ﺑﻴﺎﻧﺪﺍﺯﻧﺪ‪ .‬ﭼﻨﺪ ﻧﻔﺮﻱ ﺑﻪ ﺧﺎﻃﺮ ﺍﺣﺘﺮﺍﻣﻲ ﮐﻪ ﺑﺮﺍﻱ ﺍﻳﻦ ﺍﻓﺮﺍﺩ ﻗﺎﺋﻞ‬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‫ﺑﻮﺩﻧﺪ ﺍﻳﻦ ﮐﺎﺭ ﺭﺍ ﻗﺒﻮﻝ ﻧﮑﺮﺩﻧﺪ ﻭ ﺩﺭ ﻧﺘﻴﺠﻪ ﺟﻴﺮﻩ‪،‬ﺍﻱ ﻫﻢ ﻧﺼﻴﺒﺸﺎﻥ ﻧﺸﺪ‪.‬‬</w:t>
      </w:r>
    </w:p>
    <w:p>
      <w:pPr>
        <w:ind w:left="360"/>
      </w:pPr>
      <w:r>
        <w:rPr>
          <w:i/>
        </w:rPr>
        <w:t xml:space="preserve">‫ﺩﻭ ﻧﻔﺮﻱ ﮐﻪ ﺩﺭ ﺍﻧﻈﺎﺭ ﻋﻤﻮﻣﻲ ﻣﻮﺭﺩ ﭼﻨﻴﻦ ﺗﺤﻘﻴﺮ ﻭ ﺗﻮﻫﻴﻨﻲ ﻗﺮﺍﺭ ﮔﺮﻓﺘﻨﺪ ﺁﻗﺎ ﺳﻴﺪ‬</w:t>
      </w:r>
    </w:p>
    <w:p>
      <w:pPr>
        <w:ind w:left="360"/>
      </w:pPr>
      <w:r>
        <w:rPr>
          <w:i/>
        </w:rPr>
        <w:t xml:space="preserve">‫ﺟﻌﻔﺮ ﻳﺰﺩﻱ ﻭ ﺣﺎﺝ ﻣﺤ ّﻤﺪ ﺗﻘﻲ ﻧﻲ‪،‬ﺭﻳﺰﻱ ﺑﻮﺩﻧﺪ‪ ۳.‬ﺍﻳﻦ ﺩﻭ ﻧﻔﺮ ﺍﺯ ﺣﺎﻣﻴﺎﻥ ﭘﺮ ﻗﺪﺭﺕ‬</w:t>
      </w:r>
    </w:p>
    <w:p>
      <w:pPr>
        <w:ind w:left="360"/>
      </w:pPr>
      <w:r>
        <w:rPr>
          <w:i/>
        </w:rPr>
        <w:t xml:space="preserve">‫ﺟﻨﺎﺏ ﻭﺣﻴﺪ ﺑﻮﺩﻧﺪ ﺑﻪ ﻫﻤﻴﻦ ﺩﻟﻴﻞ ﻫﻢ ﺯﻳﻦ ﺍﻟﻌﺎﺑﺪﻳﻦ ﺧﺎﻥ ﺍ ّﻭﻝ ﺩﺳﺘﻮﺭﺩﺳﺘﮕﻴﺮﻱ ﺁﻧﻬﺎ‬</w:t>
      </w:r>
    </w:p>
    <w:p>
      <w:pPr>
        <w:ind w:left="360"/>
      </w:pPr>
      <w:r>
        <w:rPr>
          <w:i/>
        </w:rPr>
        <w:t xml:space="preserve">‫ﺭﺍ ﺻﺎﺩﺭ ﮐﺮﺩ‪.‬‬</w:t>
      </w:r>
    </w:p>
    <w:p>
      <w:pPr>
        <w:ind w:left="360"/>
      </w:pPr>
      <w:r>
        <w:rPr>
          <w:i/>
        </w:rPr>
        <w:t xml:space="preserve">‫ﺁﻗﺎ ﺳﻴﺪ ﺟﻌﻔﺮ ﻳﺰﺩﻱ ﺍﺯﻋﻠﻤﺎﺀ ﻃﺮﺍﺯ ﺍ ّﻭﻝ ﺷﻬﺮ ﻧﻲ‪،‬ﺭﻳ ‪،‬ﺰ ﻭ ﺭﻭﺣﺎﻧﻲ ﺑﻠﻨﺪ ﭘﺎﻳﻪ‪،‬ﺍﻱ ﺑﻮﺩ‬</w:t>
      </w:r>
    </w:p>
    <w:p>
      <w:pPr>
        <w:ind w:left="360"/>
      </w:pPr>
      <w:r>
        <w:rPr>
          <w:i/>
        </w:rPr>
        <w:t xml:space="preserve">‫ﮐﻪ ﺧﺎﻧﻪ‪،‬ﺍﻱ ﺑﺰﺭﮒ ﺩﺭ ﻣﺤﻠّ |ﻪ ﺑﺎﺯﺍﺭ ﺩﺍﺷﺖ‪ .‬ﺍﻭ ﺩﺭ ﻳﺰﺩ ﺑﻪ ﺣﻀﺮﺕ ﺑﺎﺏ ﺍﻳﻤﺎﻥ ﺁﻭﺭﺩ‪.‬‬</w:t>
      </w:r>
    </w:p>
    <w:p>
      <w:pPr>
        <w:ind w:left="360"/>
      </w:pPr>
      <w:r>
        <w:rPr>
          <w:i/>
        </w:rPr>
        <w:t xml:space="preserve">‫ﻭﻗﺘﻲ ﺑﻪ ﻧﻲ‪،‬ﺭﻳﺰ ﺑﺎﺯﮔﺸﺖ ﻓ ّﻌﺎﻻﻧﻪ ﺑﻪ ﺗﺒﻠﻴﻎ ﺍﻣﺮ ﺑﺎﺑﻲ ﻣﺸﻐﻮﻝ ﺷﺪ ﻭ ﺩﺭ ﺍﺛﺮ ﻣﻌﺎﺷﺮﺕ‬</w:t>
      </w:r>
    </w:p>
    <w:p>
      <w:pPr>
        <w:ind w:left="360"/>
      </w:pPr>
      <w:r>
        <w:rPr>
          <w:i/>
        </w:rPr>
        <w:t xml:space="preserve">‫ﻭ ﮔﻔﺘﮕﻮﻱ ﺑﺎ ﺍﻭ ﻋﺪ |ﻩ ﺯﻳﺎﺩﻱ ﺩﺭ ﻣﺤﻠّ |ﻪ ﺑﺎﺯﺍﺭ ﻧﺪﺍﻱ ﺣﻀﺮﺕ ﺑﺎﺏ ﺭﺍ ﻟﺒﻴﮏ ﮔﻔﺘﻨﺪ‪.‬‬</w:t>
      </w:r>
    </w:p>
    <w:p>
      <w:pPr>
        <w:ind w:left="360"/>
      </w:pPr>
      <w:r>
        <w:rPr>
          <w:i/>
        </w:rPr>
        <w:t xml:space="preserve">‫ﭘﺲ ﺍﺯ ﻭﺭﻭﺩ ﺟﻨﺎﺏ ﻭﺣﻴﺪ ﺑﻪ ﻧﻲ‪،‬ﺭﻳﺰ ﺍﻭ ﺍﺯ ﻣﻘﺎﻡ ﻭ ﻫﻤ |ﻪ ﺍﻣﺘﻴﺎﺯﺍﺗﻲ ﮐﻪ ﺩﺍﺷﺖ ﮔﺬﺷﺖ‬</w:t>
      </w:r>
    </w:p>
    <w:p>
      <w:pPr>
        <w:ind w:left="360"/>
      </w:pPr>
      <w:r>
        <w:rPr>
          <w:i/>
        </w:rPr>
        <w:t xml:space="preserve">‫ﻭ ﺍﺯ ﺍﺻﺤﺎﺏ ﺍﻳﺸﺎﻥ ﺷﺪ ﻭ ﺩﺭ ﻧﺒﺮﺩ ﻗﻠﻌ |ﻪ ﺧﻮﺍﺟﻪ ﻳﮑﻲ ﺍﺯ ﻣﺸﺎﻭﺭﺍﻥ ﻧﺰﺩﻳﮏ ﺟﻨﺎﺏ‬</w:t>
      </w:r>
    </w:p>
    <w:p>
      <w:pPr>
        <w:ind w:left="360"/>
      </w:pPr>
      <w:r>
        <w:rPr>
          <w:i/>
        </w:rPr>
        <w:t xml:space="preserve">‫ﻭﺣﻴﺪ ﺑﻮﺩ‪ .‬ﺯﻳﻦ ﺍﻟﻌﺎﺑﺪﻳﻦ ﺧﺎﻥ ﮐﻪ ﺳﻴﺪ ﺟﻌﻔﺮ ﺭﺍ ﻣﺴﺆﻭﻝ ﺑﺎﺑﻲ ﺷﺪﻥ ﺑﻴﺸﺘﺮ ﻧﻲ‪،‬ﺭﻳﺰﻱ‪،‬ﻫﺎ‬</w:t>
      </w:r>
    </w:p>
    <w:p>
      <w:pPr>
        <w:ind w:left="360"/>
      </w:pPr>
      <w:r>
        <w:rPr>
          <w:i/>
        </w:rPr>
        <w:t xml:space="preserve">‫ﻣﻲ‪،‬ﺩﺍﻧﺴﺖ‪ ۴‬ﺩﺳﺘﻮﺭ ﺩﺍﺩ ﺗﺎ ﻣﻨﺰﻝ ﺍﻭ ﺭﺍ ﺗﺼﺎﺣﺐ ﮐﻨﻨﺪ‪ .‬ﺑﻌﺪ ﺍﺯ ﺷﻬﺎﺩﺕ ﺟﻨﺎﺏ ﻭﺣﻴﺪ‬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ﺝ‪٢۹٣-٢۹٤ ، ,٣ .‬‬</w:t>
      </w:r>
    </w:p>
    <w:p>
      <w:pPr>
        <w:ind w:left="360"/>
      </w:pPr>
      <w:r>
        <w:rPr>
          <w:i/>
        </w:rPr>
        <w:t xml:space="preserve">‫‪ (۲‬ﺷﻔﻴﻊ ‪١١‬‬</w:t>
      </w:r>
    </w:p>
    <w:p>
      <w:pPr>
        <w:ind w:left="360"/>
      </w:pPr>
      <w:r>
        <w:rPr>
          <w:i/>
        </w:rPr>
        <w:t xml:space="preserve">‫‪ (۳‬ﻫﺮ ﺩﻭ ﺍﻳﻦ ﺍﺷﺨﺎﺹ ﺍﻟﻮﺍﺣﻲ ﺍﺯ ﺣﻀﺮﺕ ﺑﻬﺎﺀﺍﷲ ﺩﺭﻳﺎﻓﺖ ﮐﺮﺩﻩ ﺑﻮﺩﻧﺪ‪.‬‬</w:t>
      </w:r>
    </w:p>
    <w:p>
      <w:pPr>
        <w:ind w:left="360"/>
      </w:pPr>
      <w:r>
        <w:rPr>
          <w:i/>
        </w:rPr>
        <w:t xml:space="preserve">‫‪ (۴‬ﻃﺎﻫﺮ ﺯﺍﺩﻩ ﺝ‪ .١٣٨ ، ,١ .‬ﻋﻬﺪﻳﻪ ‪ .١۰٧‬ﻳﮑﻲ ﺍﺯ ﺍﺳﻼﻑ ﺁﻗﺎ ﺳﻴّﺪ ﺟﻌﻔﺮ ﻳﺰﺩﻱ ﺩﮐﺘﺮ ﻃﺎﻫﺮ |ﻩ ﻋﻬﺪﻳﻪ ‪ ,،‬ﻫﻤﺴﺮ‬</w:t>
      </w:r>
    </w:p>
    <w:p>
      <w:pPr>
        <w:ind w:left="360"/>
      </w:pPr>
      <w:r>
        <w:rPr>
          <w:i/>
        </w:rPr>
        <w:t xml:space="preserve">‫ﺣﺴﻴﻦ ﻋﻬﺪﻳ ‪،‬ﻪ ﺍﺳﺖ‪.‬‬</w:t>
      </w:r>
    </w:p>
    <w:p>
      <w:pPr>
        <w:ind w:left="360"/>
      </w:pPr>
      <w:r>
        <w:rPr>
          <w:i/>
        </w:rPr>
        <w:t xml:space="preserve">‫‪۱۲۳‬‬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‫ﺑﺮﺍﻱ ﺗﻨﺒﻴﻪ ﻭ ﻣﺠﺎﺯﺍﺕ ﺍﻭ ﺯﻳﻦ ﺍﻟﻌﺎﺑﺪﻳﻦ ﺧﺎﻥ ﺩﺳﺘﻮﺭ ﺩﺍﺩ ﻋ ّﻤﺎﻣ |ﻪ ﺍﻭ ﺭﺍ ﮐﻪ ﻋﻼﻣﺖ‬</w:t>
      </w:r>
    </w:p>
    <w:p>
      <w:pPr>
        <w:ind w:left="360"/>
      </w:pPr>
      <w:r>
        <w:rPr>
          <w:i/>
        </w:rPr>
        <w:t xml:space="preserve">‫ﺳﻴﺎﺩﺕ ﻭ ﻧﺸﺎﻧ |ﻪ ﻣﻘﺎﻡ ﻭ ﺭﺗﺒ |ﻪ ﺍﺟﺘﻤﺎﻋﻲ ﺍﻭ ﺑﻮﺩ ‪ ،‬ﺑﮕﻴﺮﻧﺪ ﻭ ﺑﺴﻮﺯﺍﻧﻨﺪ‪ .‬ﺍﻳﻦ ﺷﺮﻭﻉ ﺁﺯﺍﺭ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‫ﺍﺫﻳﺖ ﺍﻭ ﺑﻮﺩ‪.‬‬</w:t>
      </w:r>
    </w:p>
    <w:p>
      <w:pPr>
        <w:ind w:left="360"/>
      </w:pPr>
      <w:r>
        <w:rPr>
          <w:i/>
        </w:rPr>
        <w:t xml:space="preserve">‫ﺩﺭ ﺷﺮﺡ ﺯﻧﺪﮔﺎﻧﻲ ﺁﻗﺎ ﺳﻴﺪ ﺟﻌﻔﺮ ﻳﺰﺩﻱ ﺍﻳﻦ ﺑﻼﻳﺎ ﻭ ﻣﺼﺎﺋﺐ ﻭ ﻗﺒﻮﻝ ﺁﻧﻬﺎ ﺍﺯ‬</w:t>
      </w:r>
    </w:p>
    <w:p>
      <w:pPr>
        <w:ind w:left="360"/>
      </w:pPr>
      <w:r>
        <w:rPr>
          <w:i/>
        </w:rPr>
        <w:t xml:space="preserve">‫ﻃﺮﻑ ﻭﻱ ﻫﻤﮕﻲ ﺑﺎﺯﮔﻮ ﺷﺪﻩ ﺍﺳﺖ‪:‬‬</w:t>
      </w:r>
    </w:p>
    <w:p>
      <w:pPr>
        <w:ind w:left="360"/>
      </w:pPr>
      <w:r>
        <w:rPr>
          <w:i/>
        </w:rPr>
        <w:t xml:space="preserve">‫»ﺍﻳﻦ ﻣﺮﺩ ﻣﺤﺘﺮﻡ ﺩﺍﻧﺸﻤﻨﺪ ﻣﻲ‪،‬ﺑﺎﻳﺴﺖ ﺳﺎﻋﺘﻬﺎ ﺩﺭ ﮐﻨﺎﺭ ﺩ ِﺭ ﺍﻧﺒﺎﺭ ﻏﻠّﻪ ﻣﻲ‪،‬ﺍﻳﺴﺘﺎﺩ ﻭ‬</w:t>
      </w:r>
    </w:p>
    <w:p>
      <w:pPr>
        <w:ind w:left="360"/>
      </w:pPr>
      <w:r>
        <w:rPr>
          <w:i/>
        </w:rPr>
        <w:t xml:space="preserve">‫ﺍﻧﺒﻮﻩ ﺟﻤﻌﻴﺘﻲ ﮐﻪ ﺑﻪ ﻗﺼﺪ ﮔﺮﻓﺘﻦ ﺟﻴﺮ |ﻩ ﺧﻮﺩ ﺁﻣﺪﻩ ﺑﻮﺩﻧﺪ ﻫﺮﻳﮏ ﺑﺎﻳﺪ ﺑﻪ ﺻﻮﺭﺕ‬</w:t>
      </w:r>
    </w:p>
    <w:p>
      <w:pPr>
        <w:ind w:left="360"/>
      </w:pPr>
      <w:r>
        <w:rPr>
          <w:i/>
        </w:rPr>
        <w:t xml:space="preserve">‫ﺍﻭ ﺗﻒ ﻣﻲ‪،‬ﺍﻧﺪﺍﺧﺘﻨﺪ‪ .‬ﺩﺭ ﺑﺮﺍﺑﺮ ﺍﻳﻦ ﺭﻓﺘﺎﺭ ﺁﻗﺎ ﺳﻴﺪ ﺟﻌﻔﺮ ﺑﺪﻭﻥ ﻫﺮ ﮔﻮﻧﻪ ﻧﺎﺭﺍﺣﺘﻲ ﻭ‬</w:t>
      </w:r>
    </w:p>
    <w:p>
      <w:pPr>
        <w:ind w:left="360"/>
      </w:pPr>
      <w:r>
        <w:rPr>
          <w:i/>
        </w:rPr>
        <w:t xml:space="preserve">‫ﺩﻟﺨﻮﺭﻱ ﺁﺭﺍﻡ ﺩﺭ ﺁﻧﺠﺎ ﺍﻳﺴﺘﺎﺩﻩ ﺑﻮﺩ ﻭ ﺑﺎ ﺭﻭﺣﻲ ﺳﺮﺷﺎﺭ ﺍﺯ ﻣﺤﺒّﺖ ﻭ ﻣﺴﺮﻭﺭ ﺍﺯ ﻭﺻﺎﻝ‬</w:t>
      </w:r>
    </w:p>
    <w:p>
      <w:pPr>
        <w:ind w:left="360"/>
      </w:pPr>
      <w:r>
        <w:rPr>
          <w:i/>
        </w:rPr>
        <w:t xml:space="preserve">‫ﺖ ﺍﺯ ﻣﺮﺩﻡ ﺳﭙﺎﺳﮕﺰﺍﺭﻱ ﻣﻲ‪،‬ﮐﺮﺩ‪.‬‬   ‫ﺩﻭﺳ ‪،‬‬</w:t>
      </w:r>
    </w:p>
    <w:p>
      <w:pPr>
        <w:ind w:left="360"/>
      </w:pPr>
      <w:r>
        <w:rPr>
          <w:i/>
        </w:rPr>
        <w:t xml:space="preserve">‫ﻳﮏ ﺭﻭﺯ ﺁﻗﺎ ﺳﻴﺪ ﺟﻌﻔﺮ ﻣﺘﻮﺟﻪ ﺷﺪ ﭼﻨﺪ ﻧﻔﺮ ﺍﺯ ﺍﻧﺠﺎﻡ ﺍﻳﻦ ﮐﺎﺭ ﺍﺑﺎﺀ ﺩﺍﺭﻧﺪ ‪ .،‬ﺩﺍﻧﺴﺖ‬</w:t>
      </w:r>
    </w:p>
    <w:p>
      <w:pPr>
        <w:ind w:left="360"/>
      </w:pPr>
      <w:r>
        <w:rPr>
          <w:i/>
        </w:rPr>
        <w:t xml:space="preserve">‫ﮐﻪ ﺁﻧﻬﺎ ﺗُﻒ ﺍﻧﺪﺍﺧﺘﻦ ﺑﻪ ﺩﻳﮕﺮﺍﻥ ﺭﺍ ﮐﺎﺭﻱ ﻧﺎﺷﺎﻳﺴﺖ ﻣﻲ ﺩﺍﻧﻨﺪ ‪ .،‬ﺑﺎ ﮔﺸﺎﺩﻩ ﺭﻭﻳﻲ ﻭ‬</w:t>
      </w:r>
    </w:p>
    <w:p>
      <w:pPr>
        <w:ind w:left="360"/>
      </w:pPr>
      <w:r>
        <w:rPr>
          <w:i/>
        </w:rPr>
        <w:t xml:space="preserve">‫ﻣﺤﺒﺖ ﺑﻪ ﺁﻧﻬﺎ ﮔﻔﺖ‪» :‬ﺑﻬﺘﺮ ﺍﺳﺖ ﻗﺒﻞ ﺍﺯ ﺍﻳﻨﮑﻪ ﺩﻳﺮ ﺷﻮﺩ ﺷﻤﺎ ﻫﻢ ﺑﻴﺎﻳﻴﺪ ﻭ ﺳﻬﻢ ﺧﻮﺩ‬</w:t>
      </w:r>
    </w:p>
    <w:p>
      <w:pPr>
        <w:ind w:left="360"/>
      </w:pPr>
      <w:r>
        <w:rPr>
          <w:i/>
        </w:rPr>
        <w:t xml:space="preserve">‫ﺭﺍ ﺑﮕﻴﺮﻳﺪ‪ .‬ﺑﺮﺍﻱ ﻣﻦ ﺍﻫﻤﻴﺘﻲ ﻧﺪﺍﺭﺩ ﮐﻪ ﺷﻤﺎ ﺑﻪ ﺻﻮﺭﺕ ﻣﻦ ﺗُﻒ ﺑﻴﺎﻧﺪﺍﺯﻳﺪ‪ .‬ﻣﻦ ﺁﻥ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‫ﺑﺎ ﺩﺳﺘﻤﺎﻝ ﭘﺎﮎ ﻣﻲ ﮐﻨﻢ‪«.‬‬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‫ﭼﻮﺏ ﻭ ﻓﻠﮏ ﻳﮑﻲ ﺩﻳﮕﺮ ﺍﺯ ﻣﺠﺎﺯﺍﺕ‪،‬ﻫﺎﻱ ﺳﻴﺪ ﺟﻌﻔﺮ ﺑﻮﺩ‪ .‬ﭘﺎﻫﺎﻱ ﺍﻭ ﺭﺍ ﺩﺭ‬</w:t>
      </w:r>
    </w:p>
    <w:p>
      <w:pPr>
        <w:ind w:left="360"/>
      </w:pPr>
      <w:r>
        <w:rPr>
          <w:i/>
        </w:rPr>
        <w:t xml:space="preserve">‫ﺍﻧﻈﺎﺭ ﻋﻤﻮﻣﻲ ﺑﻪ ﺗﺨﺘﻪ ﭼﻮﺑﻲ ﺑﺴﺘﻨﺪ ﻃﻮﺭﻱ ﮐﻪ ﺑﺪﻥ ﺍﻭ ﺑﻪ ﺻﻮﺭﺕ ﻭﺍﮊﮔﻮﻥ ﻗﺮﺍﺭ‬</w:t>
      </w:r>
    </w:p>
    <w:p>
      <w:pPr>
        <w:ind w:left="360"/>
      </w:pPr>
      <w:r>
        <w:rPr>
          <w:i/>
        </w:rPr>
        <w:t xml:space="preserve">‫ﮔﺮﻓﺖ ﻭ ﮐﻒ ﭘﺎﻫﺎﻱ ﺍﻭ ﺭﻭ ﺑﻪ ﻫﻮﺍ ﺑﻮﺩ‪ .‬ﺁﻥ ﻭﻗﺖ ﺑﺎ ﺷﻼﻗﻲ ﻣﺤﮑﻢ ﺑﻪ ﮐﻒ ﭘﺎﻱ ﺍﻭ‬</w:t>
      </w:r>
    </w:p>
    <w:p>
      <w:pPr>
        <w:ind w:left="360"/>
      </w:pPr>
      <w:r>
        <w:rPr>
          <w:i/>
        </w:rPr>
        <w:t xml:space="preserve">‫ﺯﺩﻧﺪ‪ .‬ﺑﻌﻀﻲ ﺍﺯ ﺍﺳﺘﺨﻮﺍﻥ‪،‬ﻫﺎﻱ ﮐﻒ ﭘﺎﻳﺶ ﺷﮑﺴﺖ ﻭ ﭼﻨﺪ ﺗﺎ ﺍﺯ ﺯﺭﺩ ﭘﻲ‪،‬ﻫﺎﻱ ﭘﺎﻳﺶ‬</w:t>
      </w:r>
    </w:p>
    <w:p>
      <w:pPr>
        <w:ind w:left="360"/>
      </w:pPr>
      <w:r>
        <w:rPr>
          <w:i/>
        </w:rPr>
        <w:t xml:space="preserve">‫ﭘﺎﺭﻩ ﺷﺪ‪ .‬ﻫﺮ ﭼﻨﺪ ﻭﻗﺖ ﻳﮑﺒﺎﺭ ﺟﻠﻮﻱ ﻣﻨﺰﻝ ﻳﮑﻲ ﺍﺯ ﺍﻋﻴﺎﻥ ﺷﻬﺮ ﺍﻭ ﺭﺍ ﮐﺘﮏ ﻣﻲ‪،‬ﺯﺩﻧﺪ ‪.،‬‬</w:t>
      </w:r>
    </w:p>
    <w:p>
      <w:pPr>
        <w:ind w:left="360"/>
      </w:pPr>
      <w:r>
        <w:rPr>
          <w:i/>
        </w:rPr>
        <w:t xml:space="preserve">‫ﺁﻧﻘﺪﺭ ﺍﻭ ﺭﺍ ﻣﻲ‪،‬ﺯﺩﻧﺪ ﺗﺎ ﺻﺎﺣﺒﺨﺎﻧﻪ ﻳﺎ ﺭﻫﮕﺬﺭﺍﻥ ﺍﺯ ﺁﻥ ﺁﺯﺍﺭ ﻭ ﺍﺫﻳﺖ ﻣﺘﺄﺛﺮ ﺷﻮﻧﺪ ﻭ‬</w:t>
      </w:r>
    </w:p>
    <w:p>
      <w:pPr>
        <w:ind w:left="360"/>
      </w:pPr>
      <w:r>
        <w:rPr>
          <w:i/>
        </w:rPr>
        <w:t xml:space="preserve">‫ﭘﻮﻟﻲ ﺑﻪ ﺳﺮﺑﺎﺯﻫﺎ ﺑﺪﻫﻨﺪ ﺗﺎ ﺩﺳﺖ ﺍﺯ ﺯﺩﻥ ﺍﻭ ﺑﺮ ﺩﺍﺭﻧﺪ‪ .‬ﺍﻳﻦ ﮐﺎﺭ ﺭﺍ ﭼﻨﺪﻳﻦ ﺑﺎﺭ ﺩﺭ ﭼﻨﺪ‬</w:t>
      </w:r>
    </w:p>
    <w:p>
      <w:pPr>
        <w:ind w:left="360"/>
      </w:pPr>
      <w:r>
        <w:rPr>
          <w:i/>
        </w:rPr>
        <w:t xml:space="preserve">‫ﻣﺤﻠﻪ ﺗﮑﺮﺍﺭ ﮐﺮﺩﻧﺪ‪ .‬ﺍﻳﻦ ﺁﺯﺍﺭ ﻭ ﺍﺫﻳﺖ ﺑﻪ ﻣﺪﺕ ‪ ۹‬ﻣﺎﻩ ﺍﺩﺍﻣﻪ ﺩﺍﺷﺖ ﻭ ﺳﻴﺪ ﺟﻌﻔﺮﻫﻤ |ﻪ‬</w:t>
      </w:r>
    </w:p>
    <w:p>
      <w:pPr>
        <w:ind w:left="360"/>
      </w:pPr>
      <w:r>
        <w:rPr>
          <w:i/>
        </w:rPr>
        <w:t xml:space="preserve">‫ﺍﻳﻦ ﻣﺠﺎﺯﺍﺕ‪،‬ﻫﺎ ﺭﺍ ﺩﺭ ﻧﻬﺎﻳﺖ ﺗﺴﻠﻴﻢ ﺗﺤﻤﻞ ﻣﻲ‪،‬ﮐﺮﺩ ﺗﺎ ﺟﺎﻳﻲ ﮐﻪ ﭘﺎﻫﺎﻱ ﺍﻭ ﻣﺘّﻮﺭﻡ ﺷﺪ‬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 .٣٦٧‬ﺷﻔﻴﻊ ‪١١‬‬</w:t>
      </w:r>
    </w:p>
    <w:p>
      <w:pPr>
        <w:ind w:left="360"/>
      </w:pPr>
      <w:r>
        <w:rPr>
          <w:i/>
        </w:rPr>
        <w:t xml:space="preserve">‫‪ (۲‬ﺣﺒﻴﺐ ﻃﺎﻫﺮ ﺯﺍﺩﻩ ‪ ،‬ﻧﻘﻞ ﺍﺯ ﻃﺎﻫﺮ ﺯﺍﺩﻩ ‪ ،‬ﺝ‪١٣٩-١٤٢ ، ,١ .‬‬</w:t>
      </w:r>
    </w:p>
    <w:p>
      <w:pPr>
        <w:ind w:left="360"/>
      </w:pPr>
      <w:r>
        <w:rPr>
          <w:i/>
        </w:rPr>
        <w:t xml:space="preserve">‫‪ (۳‬ﺭﻭﺣﺎﻧﻲ ﺝ‪١٤٦، ,١‬؛ ﺭﺑّﺎﻧﻲ ﻓﺼﻞ ‪١٣ ، ,١۰‬‬</w:t>
      </w:r>
    </w:p>
    <w:p>
      <w:pPr>
        <w:ind w:left="360"/>
      </w:pPr>
      <w:r>
        <w:rPr>
          <w:i/>
        </w:rPr>
        <w:t xml:space="preserve">‫ﺻﺒﺢ ﺑﻴﺪﺍﺭﻱ‬                                 ‫‪۱۲۴‬‬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ﺩﻳﮕﺮ ﻧﻤﻲ ﺗﻮﺍﻧﺴﺖ ﺭﺍﻩ ﺑﺮﻭﺩ‪.‬‬</w:t>
      </w:r>
    </w:p>
    <w:p>
      <w:pPr>
        <w:ind w:left="360"/>
      </w:pPr>
      <w:r>
        <w:rPr>
          <w:i/>
        </w:rPr>
        <w:t xml:space="preserve">‫ﺣﺎﺝ ﻣﺤ ّﻤﺪ ﺗﻘﻲ ﻧﻲ‪،‬ﺭﻳﺰﻱ ﺗﺎﺟﺮ ﺟﻮﺍﻥ ﻭ ﺛﺮﻭﺗﻤﻨﺪﻱ ﺑﻮﺩ ﮐﻪ ﺑﻪ ﺧﺎﻃﺮ ﺩﺭﺳﺘﮑﺎﺭﻱ‬</w:t>
      </w:r>
    </w:p>
    <w:p>
      <w:pPr>
        <w:ind w:left="360"/>
      </w:pPr>
      <w:r>
        <w:rPr>
          <w:i/>
        </w:rPr>
        <w:t xml:space="preserve">‫ﮐﻪ ﺩﺭ ﺗﺠﺎﺭﺕ ﺩﺍﺷﺖ ﻣﻌﺮﻭﻑ ﺑﻮﺩ‪ .‬ﺍﻭ ﭼﻨﺎﻥ ﺍﻣﺎﻧﺖ‪،‬ﺩﺍﺭ ﻭ ﺩﺭﺳﺘﮑﺎﺭ ﺑﻮﺩ ﮐﻪ ﻣﺮﺩﻡ ﺷﻬﺮ‬</w:t>
      </w:r>
    </w:p>
    <w:p>
      <w:pPr>
        <w:ind w:left="360"/>
      </w:pPr>
      <w:r>
        <w:rPr>
          <w:i/>
        </w:rPr>
        <w:t xml:space="preserve">‫ﻼﻋﺒﺪﺍﻟﺤﺴﻴﻦ‬ ‫ﺫﺧﻴﺮ |ﻩ ﻣﺎﻟﻲ ﺧﻮﺩ ﺭﺍ ﺑﺮﺍﻱ ﻣﺤﻔﻮﻅ ﺑﻮﺩﻥ ﺑﻪ ﺍﻭ ﻣﻲ‪،‬ﺳﭙﺮﺩﻧﺪ‪ .‬ﺍﻳﺸﺎﻥ ﺩﺍﻣﺎﺩ ﻣ ّ‬</w:t>
      </w:r>
    </w:p>
    <w:p>
      <w:pPr>
        <w:ind w:left="360"/>
      </w:pPr>
      <w:r>
        <w:rPr>
          <w:i/>
        </w:rPr>
        <w:t xml:space="preserve">‫‪ -‬ﻳﮑﻲ ﺍﺯ ﺑﺎﺑﻲ‪،‬ﻫﺎﻳﻲ ﮐﻪ ﺩﺭ ﺳﺎﻝ ‪ ۱۸۵۰‬ﻡ‪ .‬ﮐﺸﺘﻪ ﺷﺪ ‪ -‬ﻭ ﻳﮑﻲ ﺍﺯ ﺍﻓﺮﺍﺩﻱ ﺑﻮﺩ ﮐﻪ‬</w:t>
      </w:r>
    </w:p>
    <w:p>
      <w:pPr>
        <w:ind w:left="360"/>
      </w:pPr>
      <w:r>
        <w:rPr>
          <w:i/>
        </w:rPr>
        <w:t xml:space="preserve">‫ﺑﻪ ﻣﺤﺾ ﺷﻨﻴﺪﻥ ﺧﺒﺮ ﻇﻬﻮﺭ ﺟﺪﻳﺪ ﺑﻪ ﺣﻀﺮﺕ ﺑﺎﺏ ﺍﻳﻤﺎﻥ ﺁﻭﺭﺩﻩ ﻭ ﻫﻨﮕﺎﻣﻲ ﮐﻪ‬</w:t>
      </w:r>
    </w:p>
    <w:p>
      <w:pPr>
        <w:ind w:left="360"/>
      </w:pPr>
      <w:r>
        <w:rPr>
          <w:i/>
        </w:rPr>
        <w:t xml:space="preserve">‫ﺟﻨﺎﺏ ﻭﺣﻴﺪ ﺍﺯ ﺭﻭﻧﻴﺰﻋﺎﺯﻡ ﻧﻲ‪،‬ﺭﻳﺰ ﺷﺪﻧﺪ ﺑﻪ ﭘﻴﺸﻮﺍﺯ ﺍﻳﺸﺎﻥ ﺁﻣﺪ ﻭ ﭼﻨﺪ ﻧﻔﺮ ﺟﺎﺭﭼﻲ‬</w:t>
      </w:r>
    </w:p>
    <w:p>
      <w:pPr>
        <w:ind w:left="360"/>
      </w:pPr>
      <w:r>
        <w:rPr>
          <w:i/>
        </w:rPr>
        <w:t xml:space="preserve">‫ﺍﺳﺘﺨﺪﺍﻡ ﮐﺮﺩ ﺗﺎ ﻫﻤ |ﻪ ﻣﺮﺩﻡ ﺷﻬﺮ ﺭﺍ ﺍﺯ ﻣﻼﻗﺎ ﺕ ﻋﻤﻮﻣﻲ ﺑﺎ ﻭﺣﻴﺪ ﺑﺎﺧﺒﺮ ﺳﺎﺯﻧﺪ‪ .‬ﻭﻗﺘﻲ‬</w:t>
      </w:r>
    </w:p>
    <w:p>
      <w:pPr>
        <w:ind w:left="360"/>
      </w:pPr>
      <w:r>
        <w:rPr>
          <w:i/>
        </w:rPr>
        <w:t xml:space="preserve">‫ﺪ ﺣﺎﺝ ﻣﺤ ّﻤﺪ ﺗﻘﻲ ﺑﻪ ﺑﺎﺑﻲ‪،‬ﻫﺎﻱ ﻗﻠﻌ |ﻪ‬</w:t>
      </w:r>
    </w:p>
    <w:p>
      <w:pPr>
        <w:ind w:left="360"/>
      </w:pPr>
      <w:r>
        <w:rPr>
          <w:i/>
        </w:rPr>
        <w:t xml:space="preserve">‫ﻣﻘﺎﻣﺎﺕ ﺣﮑﻮﻣﺘﻲ ﻋﻠﻴﻪ ﺑﺎﺑﻲ‪،‬ﻫﺎ ﻟﺸﮕﺮﮐﺸﻲ ﮐﺮﺩﻧ ‪،‬‬</w:t>
      </w:r>
    </w:p>
    <w:p>
      <w:pPr>
        <w:ind w:left="360"/>
      </w:pPr>
      <w:r>
        <w:rPr>
          <w:i/>
        </w:rPr>
        <w:t xml:space="preserve">‫ﺧﻮﺍﺟﻪ ﭘﻴﻮﺳﺖ ﻭ ﻣﺨﺎﺭﺝ ﻗﻠﻌﻪ ﺭﺍ ﺗﺄﻣﻴﻦ ﮐﺮﺩ‪ .‬ﺑﺎ ﺭﺳﻴﺪﻥ ﺯﻣﺴﺘﺎﻥ ﺯﻳﻦ ﺍﻟﻌﺎﺑﺪﻳﻦ ﺧﺎﻥ‬</w:t>
      </w:r>
    </w:p>
    <w:p>
      <w:pPr>
        <w:ind w:left="360"/>
      </w:pPr>
      <w:r>
        <w:rPr>
          <w:i/>
        </w:rPr>
        <w:t xml:space="preserve">‫ﺗﺼﻤﻴﻢ ﮔﺮﻓﺘﻪ ﺑﻮﺩ ﮐﻪ ﻫﺮ ﺭﻭﺯ ﻳﮑﻲ ﺍﺯ ﺍﺳﻴﺮﺍﻥ ﺑﺎﺑﻲ ﺭﺍ ﺷﻼﻕ ﺯﺩﻩ ﺩﺍﺧﻞ ﺣﻮﺽ ﺁﺏ‬</w:t>
      </w:r>
    </w:p>
    <w:p>
      <w:pPr>
        <w:ind w:left="360"/>
      </w:pPr>
      <w:r>
        <w:rPr>
          <w:i/>
        </w:rPr>
        <w:t xml:space="preserve">‫ﻳﺦ ﺑﻴﺎﻧﺪﺍﺯﺩ‪ ۲.‬ﺍﺯ ﺁﻧﺠﺎ ﮐﻪ ﺣﺎﺝ ﻣﺤ ّﻤﺪ ﺗﻘﻲ ﺟﻮﺍﻥ‪،‬ﺗﺮ ﻭ ﻗﻮﻱ‪،‬ﺗﺮ ﺑﻮ ‪،‬ﺩ ﺩﺭﺧﻮﺍﺳﺖ ﮐﺮﺩ‬</w:t>
      </w:r>
    </w:p>
    <w:p>
      <w:pPr>
        <w:ind w:left="360"/>
      </w:pPr>
      <w:r>
        <w:rPr>
          <w:i/>
        </w:rPr>
        <w:t xml:space="preserve">‫ﺍﻳﻦ ﻣﺠﺎﺯﺍﺕ ﻓﻘﻂ ﺷﺎﻣﻞ ﺍﻭ ﺑﺸﻮﺩ‪ .‬ﻭﻗﺘﻲ ﺑﺪﻥ ﺷﻼﻕ ﺧﻮﺭﺩﻩ ﺍﻭ ﺭﺍ ﺩﺭ ﺣﻮﺽ ﺁﺏ‬</w:t>
      </w:r>
    </w:p>
    <w:p>
      <w:pPr>
        <w:ind w:left="360"/>
      </w:pPr>
      <w:r>
        <w:rPr>
          <w:i/>
        </w:rPr>
        <w:t xml:space="preserve">‫ﻣﻲ‪،‬ﺍﻧﺪﺍﺧﺘﻨﺪ ﺁﺏ ﺑﻪ ﺭﻧﮓ ﺳﺮﺥ ﺩﺭ ﻣﻲ‪،‬ﺁﻣﺪ‪ .‬ﺑﻌﺪ ﺍﻭ ﺭﺍ ﺑﺎ ﺗﻤﺴﺨﺮ ﻭ ﺗﻮﻫﻴﻦ ﺩﺭ ﺷﻬﺮ‬</w:t>
      </w:r>
    </w:p>
    <w:p>
      <w:pPr>
        <w:ind w:left="360"/>
      </w:pPr>
      <w:r>
        <w:rPr>
          <w:i/>
        </w:rPr>
        <w:t xml:space="preserve">‫ﻣﻲ‪،‬ﮔﺮﺩﺍﻧﺪﻧﺪ ﺗﺎ ﺭﻫﮕﺬﺭﺍﻥ ﺑﺎﺑﺖ ﺗﻤﺎﺷﺎﻱ ﺁﻥ ﺻﺤﻨﻪ ﭘﻮﻝ ﺑﺪﻫﻨﺪ‪ .‬ﺍﻳﻦ ﮐﺎﺭ ﺭﺍ ﭼﻨﺪﻳﻦ‬</w:t>
      </w:r>
    </w:p>
    <w:p>
      <w:pPr>
        <w:ind w:left="360"/>
      </w:pPr>
      <w:r>
        <w:rPr>
          <w:i/>
        </w:rPr>
        <w:t xml:space="preserve">‫ﻭ ﭼﻨﺪ ﺭﻭﺯ ﺗﮑﺮﺍﺭ ﮐﺮﺩﻧﺪ‪ .‬ﺑﺎ ﻫﻤﻪ ﺍﻳﻦ ﺻﺪﻣﺎﺕ ﺍﻭ ﺯﻧﺪﻩ ﻣﺎﻧﺪ ﻭﻟﻲ ﺩﺭ ﺍﺛﺮ ﺿﺮﺑﻪ‪،‬ﻫﺎﻱ‬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‫ﺷﻼﻕ ﻭ ﺁﺏ ﺳﺮﺩ ﺑﺪﻥ ﺍﻭ ﻧﺎﻗﺺ ﺷﺪ ﻭ ﭼﺸﻢ ﻫﺎﻳﺶ ﮐﻢ ﮐﻢ ﻧﺎﺑﻴﻨﺎ ﮔﺸﺖ‪.‬‬</w:t>
      </w:r>
    </w:p>
    <w:p>
      <w:pPr>
        <w:ind w:left="360"/>
      </w:pPr>
      <w:r>
        <w:rPr>
          <w:i/>
        </w:rPr>
        <w:t xml:space="preserve">‫ﺩﺭ ﭼﻨﺪ ﻣﺎﻫﻲ ﮐﻪ ﺍﻳﻦ ﺧﺸﻮﻧﺖ‪،‬ﻫﺎ ﺍﺩﺍﻣﻪ ﺩﺍﺷﺖ ﻫﻤﺴﺮﺯﻳﻦ ﺍﻟﻌﺎﺑﺪﻳﻦ ﺧﺎﻥ‬</w:t>
      </w:r>
    </w:p>
    <w:p>
      <w:pPr>
        <w:ind w:left="360"/>
      </w:pPr>
      <w:r>
        <w:rPr>
          <w:i/>
        </w:rPr>
        <w:t xml:space="preserve">‫ﮐﻪ ﺍﻳﻦ ﺩﻭ ﻧﻔﺮ ﺑﺎﺑﻲ ﺭﺍ ﻣﻲ‪،‬ﺷﻨﺎﺧﺖ ﻭ ﺩﻭﺳﺘﻲ ﺧﺎﻧﻮﺍﺩﮔﻲ ﺑﺎ ﺁﻧﻬﺎ ﺩﺍﺷﺖ ﺍﺯ ﺷﺪﺕ‬</w:t>
      </w:r>
    </w:p>
    <w:p>
      <w:pPr>
        <w:ind w:left="360"/>
      </w:pPr>
      <w:r>
        <w:rPr>
          <w:i/>
        </w:rPr>
        <w:t xml:space="preserve">‫ﻧﺎﺭﺍﺣﺘﻲ ﺧﻮﺍﺏ ﺑﻪ ﭼﺸﻤﺎﻧﺶ ﻧﻤﻲ‪،‬ﺁﻣﺪ‪ .‬ﺗﺎ ﺍﻳﻨﮑﻪ ﻳﮏ ﺷﺐ ﺧﻮﺍﺏ ﺩﻳﺪ ﮐﻪ ﭼﻨﺪ‬</w:t>
      </w:r>
    </w:p>
    <w:p>
      <w:pPr>
        <w:ind w:left="360"/>
      </w:pPr>
      <w:r>
        <w:rPr>
          <w:i/>
        </w:rPr>
        <w:t xml:space="preserve">‫ﻫﻴﮑﻞ ﺳﻴﺎﻩ‪،‬ﭘﻮﺵ ﺍﺯ ﺁﺳﻤﺎﻥ ﭘﺎﻳﻴﻦ ﺁﻣﺪﻧﺪ ﻭ ﺑﻪ ﺯﻳﻦ ﺍﻟﻌﺎﺑﺪﻳﻦ ﺧﺎﻥ ﺑﺎﺑﺖ ﺍﻳﻦ ﺭﻓﺘﺎﺭﻫﺎﻱ‬</w:t>
      </w:r>
    </w:p>
    <w:p>
      <w:pPr>
        <w:ind w:left="360"/>
      </w:pPr>
      <w:r>
        <w:rPr>
          <w:i/>
        </w:rPr>
        <w:t xml:space="preserve">‫ﻭﺣﺸﻴﺎﻧﻪ‪،‬ﺍﻱ ﮐﻪ ﻧﺴﺒﺖ ﺑﻪ ﺍﻭﻻﺩ ﭘﻴﻐﻤﺒﺮ ﺭﻭﺍ ﻣﻲ‪،‬ﺩﺍﺭﺩ ﻫﺸﺪﺍﺭ ﺩﺍﺩﻧﺪ‪ .‬ﺍﻭ ﺍﻳﻦ ﺧﻮﺍﺏ‬</w:t>
      </w:r>
    </w:p>
    <w:p>
      <w:pPr>
        <w:ind w:left="360"/>
      </w:pPr>
      <w:r>
        <w:rPr>
          <w:i/>
        </w:rPr>
        <w:t xml:space="preserve">‫ﺭﺍ ﺑﺮﺍﻱ ﺯﻳﻦ ﺍﻟﻌﺎﺑﺪﻳﻦ ﺧﺎﻥ ﺗﻌﺮﻳﻒ ﮐﺮﺩ ﻭ ﮔﻔﺖ ﮐﻪ ﺍﺣﺴﺎﺱ ﻣﻲ‪،‬ﮐﻨﺪ ﺍﺗّﻔﺎﻕ ﺑﺪﻱ‬</w:t>
      </w:r>
    </w:p>
    <w:p>
      <w:pPr>
        <w:ind w:left="360"/>
      </w:pPr>
      <w:r>
        <w:rPr>
          <w:i/>
        </w:rPr>
        <w:t xml:space="preserve">‫ﺧﻮﺍﻫﺪ ﺍﻓﺘﺎﺩ ﻭﻟﻲ ﺷﻮﻫﺮﺵ ﺍﻋﺘﻨﺎﻳﻲ ﻧﮑﺮﺩ‪ .‬ﺯﻥ ﺯﻳﻦ ﺍﻟﻌﺎﺑﺪﻳﻦ ﺧﺎﻥ ﮐﻪ ﺍﻭﺿﺎﻉ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ﻓﺼﻞ ‪١٣ ، ,١۰‬‬</w:t>
      </w:r>
    </w:p>
    <w:p>
      <w:pPr>
        <w:ind w:left="360"/>
      </w:pPr>
      <w:r>
        <w:rPr>
          <w:i/>
        </w:rPr>
        <w:t xml:space="preserve">‫‪ (۲‬ﺷﻔﻴﻊ ‪١١‬‬</w:t>
      </w:r>
    </w:p>
    <w:p>
      <w:pPr>
        <w:ind w:left="360"/>
      </w:pPr>
      <w:r>
        <w:rPr>
          <w:i/>
        </w:rPr>
        <w:t xml:space="preserve">‫‪ (۳‬ﻓﻴﻀﻲ ‪٧٨‬؛ ﻋﻬﺪﻳﻪ ‪٥١‬‬</w:t>
      </w:r>
    </w:p>
    <w:p>
      <w:pPr>
        <w:ind w:left="360"/>
      </w:pPr>
      <w:r>
        <w:rPr>
          <w:i/>
        </w:rPr>
        <w:t xml:space="preserve">‫‪۱۲۵‬‬                                 ‫‪ ۸‬ﻣﺠﺎﺯﺍﺕ‬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‫ﭼﻨﻴﻦ ﺩﻳﺪ ﺧﻮﺩﺵ ﺷﺨﺼﴼ ﺩﺳﺖ ﺑﻪ ﮐﺎﺭ ﺷﺪ ﻭ ﺑﺎ ﺩﺍﺭﻭﻏ |ﻪ ﻣﺤﻠ |ﻪ ﺳﺎﺩﺍﺕ ﮐﻪ ﺍﻭ ﺭﺍ‬</w:t>
      </w:r>
    </w:p>
    <w:p>
      <w:pPr>
        <w:ind w:left="360"/>
      </w:pPr>
      <w:r>
        <w:rPr>
          <w:i/>
        </w:rPr>
        <w:t xml:space="preserve">‫ﻣﻲ‪،‬ﺷﻨﺎﺧﺖ ﺗﻤﺎﺱ ﮔﺮﻓﺖ ﻭ ﺍﺯ ﺍﻭ ﺧﻮﺍﺳﺖ ﻫﻤﺎﻥ ﺷﺐ ﭘﻨﺞ ﻗﺎﻃﺮ ﺩﺭ ﺑﻴﺮﻭﻥ ﺩﺭﻭﺍﺯ |ﻩ‬</w:t>
      </w:r>
    </w:p>
    <w:p>
      <w:pPr>
        <w:ind w:left="360"/>
      </w:pPr>
      <w:r>
        <w:rPr>
          <w:i/>
        </w:rPr>
        <w:t xml:space="preserve">‫ﺷﻬﺮ ﺁﻣﺎﺩﻩ ﮐﻨﺪ ﻭ ﺳﭙﺲ ﺍﺯ ﺧﺪﻣﺘﮑﺎﺭﺵ ﺧﻮﺍﺳﺖ ﺗﺎ ﺑﻪ ﺯﻧﺪﺍﻥ ﺭﻓﺘﻪ ﻭ ﺁﻗﺎ ﺳﻴﺪ ﺟﻌﻔﺮ‬</w:t>
      </w:r>
    </w:p>
    <w:p>
      <w:pPr>
        <w:ind w:left="360"/>
      </w:pPr>
      <w:r>
        <w:rPr>
          <w:i/>
        </w:rPr>
        <w:t xml:space="preserve">‫ﻳﺰﺩﻱ ﻭ ﺣﺎﺝ ﻣﺤ ّﻤﺪ ﺗﻘﻲ ﻧﻲ‪،‬ﺭﻳﺰﻱ ﺭﺍ ﺍﺯ ﺯﻧﺪﺍﻥ ﺁﻭﺭﺩﻩ ﺑﻪ ﻣﺤﻞ ﻣﺨﻔﻲ ﺑﺒﺮﺩ‪ .‬ﺁﻥ ﺩﻭ ﺭﺍ‬</w:t>
      </w:r>
    </w:p>
    <w:p>
      <w:pPr>
        <w:ind w:left="360"/>
      </w:pPr>
      <w:r>
        <w:rPr>
          <w:i/>
        </w:rPr>
        <w:t xml:space="preserve">‫ﺳﻮﺍﺭ ﺑﺮ ﻗﺎﻃﺮﻫﺎ ﮐﺮﺩﻧﺪ ﻭ ﺑﻪ ﺷﻬﺮ ﻫﺮﺍﺕ ﮐﻪ ﺍﺯ ﺣﻮﺯ |ﻩ ﻗﺪﺭﺕ ﺯﻳﻦ ﺍﻟﻌﺎﺑﺪﻳﻦ‪،‬ﺧﺎﻥ ﺧﺎﺭﺝ‬</w:t>
      </w:r>
    </w:p>
    <w:p>
      <w:pPr>
        <w:ind w:left="360"/>
      </w:pPr>
      <w:r>
        <w:rPr>
          <w:i/>
        </w:rPr>
        <w:t xml:space="preserve">‫ﺑﻮﺩ ﻓﺮﺳﺘﺎﺩﻧﺪ‪ .‬ﺁﻥ ﺩﻭ ﭼﻨﺪﻳﻦ ﻣﺎﻩ ﺩﺭ ﺁﻥ ﺷﻬﺮﻣﺎﻧﺪﻧﺪ ﺗﺎ ﺟﺮﺍﺣﺎﺕ ﻭ ﺯﺧﻤﻬﺎﻳﺸﺎﻥ‬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‫ﺑﻬﺒﻮﺩ ﻳﺎﺑﺪ‪.‬‬</w:t>
      </w:r>
    </w:p>
    <w:p>
      <w:pPr>
        <w:ind w:left="360"/>
      </w:pPr>
      <w:r>
        <w:rPr>
          <w:i/>
        </w:rPr>
        <w:t xml:space="preserve">‫ﺍﺷﺘﻬﺎﻱ ﺳﻴﺮﻱ ﻧﺎﭘﺬﻳﺮ ﺯﻳﻦ ﺍﻟﻌﺎﺑﺪﻳﻦ ﺧﺎﻥ ﺑﺮﺍﻱ ﺛﺮﻭﺕ ﺍﻭ ﺭﺍ ﻭﺍﺩﺍﺷﺖ ﮐﻪ‬</w:t>
      </w:r>
    </w:p>
    <w:p>
      <w:pPr>
        <w:ind w:left="360"/>
      </w:pPr>
      <w:r>
        <w:rPr>
          <w:i/>
        </w:rPr>
        <w:t xml:space="preserve">‫ﺩﺍﺭﺍﻳﻲ‪،‬ﻫﺎﻱ ﺑﺎﺑﻲ‪،‬ﻫﺎ ﺭﺍ ﻏﺎﺭﺕ ﮐﻨﺪ‪.‬‬</w:t>
      </w:r>
    </w:p>
    <w:p>
      <w:pPr>
        <w:ind w:left="360"/>
      </w:pPr>
      <w:r>
        <w:rPr>
          <w:i/>
        </w:rPr>
        <w:t xml:space="preserve">‫ﺣﺘّﻲ ﺁﻗﺎ ﺳﻴﺪ ﺍﺑﻮﻃﺎﻟﺐ ﺍﺯ ﺳﺎﻻﺭﻫﺎﻱ ﺩﻭﻟﺘﻤﻨﺪ ﺳﺎﮐﻦ ﺩﺭ ﻳﮑﻲ ﺍﺯ ﻣﺤﻠﻪ‪،‬ﻫﺎﻱ‬</w:t>
      </w:r>
    </w:p>
    <w:p>
      <w:pPr>
        <w:ind w:left="360"/>
      </w:pPr>
      <w:r>
        <w:rPr>
          <w:i/>
        </w:rPr>
        <w:t xml:space="preserve">‫ﻧﻲ‪،‬ﺭﻳﺰ ﮐﻪ ﻧﺰﺩ ﺷﺎﻩ ﺷﺨﺺ ﻣﻌﺘﺒﺮﻱ ﺑﻮﺩ ﻧﻴﺰ ﮔﺮﻓﺘﺎﺭ ﺣﺮﺹ ﻭ ﻃﻤﻊ ﺣﺎﮐﻢ‪ ,‬ﺯﻳﻦ‪،‬ﺍﻟﻌﺎﺑﺪﻳﻦ‬</w:t>
      </w:r>
    </w:p>
    <w:p>
      <w:pPr>
        <w:ind w:left="360"/>
      </w:pPr>
      <w:r>
        <w:rPr>
          <w:i/>
        </w:rPr>
        <w:t xml:space="preserve">‫ﺧﺎﻥ‪ ,‬ﺷﺪ‪ .‬ﺍﻭ ﺩﺳﺘﻮﺭ ﺩﺍﺩ ﺍﺑﻮ ﻃﺎﻟﺐ ﺭﺍ ﺑﻪ ﺯﻧﺠﻴﺮ ﺑﺴﺘﻪ ﻭ ﭘﻨﻬﺎﻧﻲ ﺑﻪ ﻣﻌﺪﻥ ﺑﺒﺮﻧﺪ ﻭ‬</w:t>
      </w:r>
    </w:p>
    <w:p>
      <w:pPr>
        <w:ind w:left="360"/>
      </w:pPr>
      <w:r>
        <w:rPr>
          <w:i/>
        </w:rPr>
        <w:t xml:space="preserve">‫ﻭﻗﺘﻲ ﻣﻘﺎﻣﺎﺕ ﺣﮑﻮﻣﺖ ﺷﻴﺮﺍﺯ ﺑﺮﺍﻱ ﭘﻴﺪﺍ ﮐﺮﺩﻥ ﺳﻴﺪ ﺍﺑﻮ ﻃﺎﻟﺐ ﺑﻪ ﺗﺤﻘﻴﻖ ﻭ ﺗﻔﺤﺺ‬</w:t>
      </w:r>
    </w:p>
    <w:p>
      <w:pPr>
        <w:ind w:left="360"/>
      </w:pPr>
      <w:r>
        <w:rPr>
          <w:i/>
        </w:rPr>
        <w:t xml:space="preserve">‫ﭘﺮﺩﺍﺧﺘﻨﺪ ﺯﻳﻦ‪،‬ﺍﻟﻌﺎﺑﺪﻳﻦ ﺧﺎﻥ ﺍﺯ ﺗﺮﺱ ﻣﺠﺎﺯﺍﺕ ﭼﻨﻴﻦ ﻋﻤﻠﻲ ﺑﻪ ﺩﺭﻭﻍ ﮔﻔﺖ ﻳﮑﻲ ﺍﺯ‬</w:t>
      </w:r>
    </w:p>
    <w:p>
      <w:pPr>
        <w:ind w:left="360"/>
      </w:pPr>
      <w:r>
        <w:rPr>
          <w:i/>
        </w:rPr>
        <w:t xml:space="preserve">‫ﺁﺧﻮﻧﺪﻫﺎﻳﻲ ﮐﻪ ﺳﻴﺪ ﺍﺑﻮﻃﺎﻟﺐ ﺭﺍ ﺑﺎﻋﺚ ﻫﻤﻪ ﻣﺸﮑﻼﺗﻲ ﻣﻲ ﺩﺍﻧﺴﺖ ﮐﻪ ﺑﺎﺑﻲ‪،‬ﻫﺎ ﺑﻮﺟﻮﺩ‬</w:t>
      </w:r>
    </w:p>
    <w:p>
      <w:pPr>
        <w:ind w:left="360"/>
      </w:pPr>
      <w:r>
        <w:rPr>
          <w:i/>
        </w:rPr>
        <w:t xml:space="preserve">‫ﺁﻭﺭﺩﻧﺪ ﻭ ﺑﺎ ﺍﻭ ﺧﺼﻮﻣﺖ ﺷﺨﺼﻲ ﺩﺍﺷﺖ ﺳﻴﺪ ﺍﺑﻮ ﻃﺎﻟﺐ ﺭﺍ ﻣﺴﻤﻮﻡ ﮐﺮﺩﻩ ﻭ ﮐﺸﺘﻪ‬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‫ﻼ ﻣﻴﺮﺯﺍ ﻣﺤ ّﻤﺪ ﻧﻲ‪،‬ﺭﻳﺰﻱ ﺭﺍ ﻫﻢ ﺑﻪ ﺯﻭﺭ‬  ‫ﺯﻳﻦ ﺍﻟﻌﺎﺑﺪﻳﻦ ﺧﺎﻥ ﺛﺮﻭﺕ ﺧﺎﻧﻮﺍﺩﻩ ﻣ ّ‬</w:t>
      </w:r>
    </w:p>
    <w:p>
      <w:pPr>
        <w:ind w:left="360"/>
      </w:pPr>
      <w:r>
        <w:rPr>
          <w:i/>
        </w:rPr>
        <w:t xml:space="preserve">‫ﺧﻄﺎﻁ ﻣﻌﺮﻭﻑ ﮐﻪ ﻳﮑﻲ ﺍﺯ ﻫﻔﺘﺎﺩ ﻭ ﺩﻭ ﺑﺎﺑﻲ‪،‬ﺍﻱ ﺑﻮﺩ ﮐﻪ ﺩﺭ‬  ‫ﻼ ﻣﺤ ّﻤﺪ ّ‬‫ﺗﺼﺮﻑ ﮐﺮﺩ‪ .‬ﻣ ّ‬   ‫ّ‬</w:t>
      </w:r>
    </w:p>
    <w:p>
      <w:pPr>
        <w:ind w:left="360"/>
      </w:pPr>
      <w:r>
        <w:rPr>
          <w:i/>
        </w:rPr>
        <w:t xml:space="preserve">‫ﻧﺒﺮﺩ ﻗﻠﻌ |ﻪ ﺧﻮﺍﺟﻪ ﺷﺮﮐﺖ ﮐﺮﺩﻩ ﻭ ﺯﺧﻤﻲ‪،‬ﺷﺪ ﻩ ﺑﻮﺩ ﺑﻌﺪ ﺍﺯ ﺷﮑﺴﺖ ﺑﺎﺑﻲ‪،‬ﻫﺎ ﺩﻭﺭﺍﻥ‬</w:t>
      </w:r>
    </w:p>
    <w:p>
      <w:pPr>
        <w:ind w:left="360"/>
      </w:pPr>
      <w:r>
        <w:rPr>
          <w:i/>
        </w:rPr>
        <w:t xml:space="preserve">‫ﻧﻘﺎﻫﺖ ﺧﻮﺩ ﺭﺍ ﺩﺭ ﺍﺻﻄﻬﺒﺎﻧﺎﺕ ﮔﺬﺭﺍﻧﻴﺪﻩ ﺑﻮﺩ‪ .‬ﻫﻨﮕﺎﻣﻲ ﮐﻪ ﺑﻪ ﻧﻲ‪،‬ﺭﻳﺰ ﺑﺎﺯ ﮔﺸﺖ ﺧﺒﺮ‬</w:t>
      </w:r>
    </w:p>
    <w:p>
      <w:pPr>
        <w:ind w:left="360"/>
      </w:pPr>
      <w:r>
        <w:rPr>
          <w:i/>
        </w:rPr>
        <w:t xml:space="preserve">‫ﺳﺮﻧﻮﺷﺖ ﺩﻫﺸﺘﻨﺎﮎ ﺧﺎﻧﻮﺍﺩﻩ ﺍﺵ ﺭﺍ ﺷﻨﻴﺪ‪ .‬ﺍﻭ ﺩﺭﻳﺎﻓﺖ ﮐﻪ ﻣﺄﻣﻮﺭﻳﻦ ﺩﻭﻟﺖ ﺩﺭ ﻣﻘﺎﺑﻞ‬</w:t>
      </w:r>
    </w:p>
    <w:p>
      <w:pPr>
        <w:ind w:left="360"/>
      </w:pPr>
      <w:r>
        <w:rPr>
          <w:i/>
        </w:rPr>
        <w:t xml:space="preserve">‫ﭼﺸﻤﺎﻥ ﻣﺎﺩﺭﺵ ﺍﺗﻮﻱ ﺯﻏﺎﻟﻲ ﺩﺍﻍ ﻭ ﺁﻫﻦ ﺩﺍﻍ ﺑﺮ ﺑﺪﻥ ﺑﺮﺍﺩﺭ ﮐﻮﭼﮑﺘﺮ ﺍﻭ ﮔﺬﺍﺷﺘﻪ ﻭ‬</w:t>
      </w:r>
    </w:p>
    <w:p>
      <w:pPr>
        <w:ind w:left="360"/>
      </w:pPr>
      <w:r>
        <w:rPr>
          <w:i/>
        </w:rPr>
        <w:t xml:space="preserve">‫ﺍﺯ ﺁﻧﻬﺎ ﺧﻮﺍﺳﺘﻪ ﺑﻮﺩﻧﺪ ﮐﻪ ﺳﻨﺪ ﺗﻤﺎﻣﻲ ﺍﻣﻼﮎ ﺧﻮﺩ ﺭﺍ ﺑﻪ ﺯﻳﻦ ﺍﻟﻌﺎﺑﺪﻳﻦ ﺧﺎﻥ ﻭﺍﮔﺬﺍﺭ‬</w:t>
      </w:r>
    </w:p>
    <w:p>
      <w:pPr>
        <w:ind w:left="360"/>
      </w:pPr>
      <w:r>
        <w:rPr>
          <w:i/>
        </w:rPr>
        <w:t xml:space="preserve">‫ﻼ ﻣﻴﺮﺯﺍ ﻣﺤ ّﻤﺪ ﻫﻢ ﺑﺮﺍﻱ ﻧﺠﺎﺕ ﺟﺎﻥ ﭘﺴﺮ ﻋﺰﻳﺰﺷﺎﻥ ﻗﺒﻮﻝ ﮐﺮﺩﻧﺪ ﻭ‬    ‫ﮐﻨﻨﺪ‪ .‬ﺧﺎﻧﻮﺍﺩ |ﻩ 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(۱‬ﻣﺎﻟﻤﻴﺮﻱ ‪٢٧-٣١‬‬</w:t>
      </w:r>
    </w:p>
    <w:p>
      <w:pPr>
        <w:ind w:left="360"/>
      </w:pPr>
      <w:r>
        <w:rPr>
          <w:i/>
        </w:rPr>
        <w:t xml:space="preserve">‫‪ (۲‬ﻧﻴﮑﻼﺱ ‪.٤٠٨-٤٠٩‬ﺷﻔﻴﻊ ‪ .١١‬ﺭﺑّﺎﻧﻲ ﻓﺼﻞ ‪٢٣ ، ,١۰‬‬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‫‪۱۲۶‬‬</w:t>
      </w:r>
    </w:p>
    <w:p>
      <w:pPr>
        <w:ind w:left="360"/>
      </w:pPr>
      <w:r>
        <w:rPr>
          <w:i/>
        </w:rPr>
        <w:t xml:space="preserve">‫ﻫﻤﻪ ﺍﺳﻨﺎﺩ ﻭ ﺍﻣﻮﺍﻝ ﺧﻮﺩ ﺭﺍ ﻭﺍﮔﺬﺍﺭ ﮐﺮﺩﻧﺪ‪ .‬ﺍﻣﺎ ﺍﻓﺴﻮﺱ ﮐﻪ ﺁﻥ ﭘﺴﺮ ﺧﺮﺩﺳﺎﻝ ﺗﺤﺖ‬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‫ﻓﺸﺎﺭ ﻭ ﺿﺮﺑﺎﺕ ﻭ ﺟﺮﺍﺣﺖ ﺟﺎﻥ ﺩﺍﺩ‪.‬‬</w:t>
      </w:r>
    </w:p>
    <w:p>
      <w:pPr>
        <w:ind w:left="360"/>
      </w:pPr>
      <w:r>
        <w:rPr>
          <w:i/>
        </w:rPr>
        <w:t xml:space="preserve">‫ﺑﺴﻴﺎﺭﻱ ﺍﺯ ﺧﺎﻧﻮﺍﺩﻩ‪،‬ﻫﺎﻱ ﺑﺎﺑﻲ ﺍﺯ ﺷﺪﺕ ﺍﻳﻦ ﺍﺫﻳﺖ ﻭ ﺁﺯﺍﺭﻫﺎﻱ ﺯﻳﻦ ﺍﻟﻌﺎﺑﺪﻳﻦ ﺧﺎﻥ‬</w:t>
      </w:r>
    </w:p>
    <w:p>
      <w:pPr>
        <w:ind w:left="360"/>
      </w:pPr>
      <w:r>
        <w:rPr>
          <w:i/>
        </w:rPr>
        <w:t xml:space="preserve">‫ﻫﻤ |ﻪ ﺍﻣﻮﺍﻝ ﻭ ﺩﺍﺭﺍﻳﻲ ﺧﻮﺩ ﺭﺍ ﺭﻫﺎ ﮐﺮﺩﻩ ﺑﺎ ﺩﺳﺖ ﺧﺎﻟﻲ ﺑﻪ ﺑﻴﺎﺑﺎﻥ‪،‬ﻫﺎﻱ ﺍﻃﺮﺍﻑ ﭘﻨﺎﻩ‬</w:t>
      </w:r>
    </w:p>
    <w:p>
      <w:pPr>
        <w:ind w:left="360"/>
      </w:pPr>
      <w:r>
        <w:rPr>
          <w:i/>
        </w:rPr>
        <w:t xml:space="preserve">‫ﻋﺪﻩ ﮐﻪ ﺍﻣﻮﺍﻝ ﺧﻮﺩ ﺭﺍ ﺍﺯ ﺩﺳﺖ ﺩﺍﺩﻧﺪ ﻭﻟﻲ ﺟﺎﻥ ﺳﺎﻟﻢ ﺑﺪﺭ ﺑﺮﺩﻧﺪ ﻣ ّﻘﺪﺭ‬ ‫ﺑﺮﺩﻧﺪ‪ ۲.‬ﺍﻳﻦ ّ‬</w:t>
      </w:r>
    </w:p>
    <w:p>
      <w:pPr>
        <w:ind w:left="360"/>
      </w:pPr>
      <w:r>
        <w:rPr>
          <w:i/>
        </w:rPr>
        <w:t xml:space="preserve">‫ﺑﻮﺩ ﮐﻪ ﭼﻨﺪ ﺳﺎﻝ ﺑﻌﺪ ﺩﺭ ﺳﺎﻝ ‪ ۱۸۵۳‬ﻡ‪ .‬ﺩﺭ ﻧﺒﺮﺩﻱ ﺷﺪﻳﺪﺗﺮ ﻭ ﺧﻮﻧﻴﻦ‪،‬ﺗﺮ ﺑﺠﻨﮕﻨﺪ‪.‬‬</w:t>
      </w:r>
    </w:p>
    <w:p>
      <w:pPr>
        <w:ind w:left="360"/>
      </w:pPr>
      <w:r>
        <w:rPr>
          <w:i/>
        </w:rPr>
        <w:t xml:space="preserve">‫ﺑﻘﻴ |ﻪ ﺯﻧﺪﺍﻧﻲ‪،‬ﻫﺎﻱ ﺑﺎﺑﻲ ﺩﺭ ﻧﻲ‪،‬ﺭﻳﺰ ﻫﻤﻪ ﺑﻪ ﻗﺘﻞ ﺭﺳﻴﺪﻧﺪ‪ .‬ﺍﺟﺴﺎﺩ ﺁﻧﻬﺎ ﺭﺍ ﺩﺭ ﺩﺍﺧﻞ‬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‫ﺧﻨﺪﻗﻲ ﺩﺭ ﺣﻴﺎﺕ ﻣﺤﻮﻃ |ﻪ ﺯﻧﺪﺍﻥ ﺍﻧﺪﺍﺧﺘﻨﺪ ﻭ ﺭﻭﻱ ﺁﻧﻬﺎ ﺧﺎﮎ ﺭﻳﺨﺘﻨﺪ‪.‬‬</w:t>
      </w:r>
    </w:p>
    <w:p>
      <w:pPr>
        <w:ind w:left="360"/>
      </w:pPr>
      <w:r>
        <w:rPr>
          <w:i/>
        </w:rPr>
        <w:t xml:space="preserve">‫ﻼ ﻣﺤ ّﻤﺪ ﻧﻲ‪،‬ﺭﻳﺰﻱ ﮐﻪ ﺍﺯ ﺷﺪﺕ ﺍﻳﻦ ﻇﻠﻢ‪،‬ﻫﺎ ﻭ ﺁﻧﭽﻪ ﺑﺮ ﺳﺮ‬       ‫ﺩﺭ ﺍﻳﻦ ﻣﻴﺎﻥ ﻣ ّ‬</w:t>
      </w:r>
    </w:p>
    <w:p>
      <w:pPr>
        <w:ind w:left="360"/>
      </w:pPr>
      <w:r>
        <w:rPr>
          <w:i/>
        </w:rPr>
        <w:t xml:space="preserve">‫ﻼ ﻧﺎﺍﻣﻴﺪ ﺷﺪﻩ ﺑﻮﺩ ﺗﺼﻤﻴﻢ ﺩﻳﮕﺮﻱ ﮔﺮﻓﺖ ‪ -‬ﺍﻧﺘﻘﺎﻡ‪ .‬ﺍﻭ‬   ‫ﺧﺎﻧﻮﺍﺩﻩ‪،‬ﺍﺵ ﺁﻣﺪﻩ ﺑﻮﺩ ﮐﺎﻣ ً‬</w:t>
      </w:r>
    </w:p>
    <w:p>
      <w:pPr>
        <w:ind w:left="360"/>
      </w:pPr>
      <w:r>
        <w:rPr>
          <w:i/>
        </w:rPr>
        <w:t xml:space="preserve">‫ﻣﺼﻤﻢ ﺷﺪ ﺍﻧﺘﻘﺎﻡ ﺧﻮﻥ ﺍﻳﻦ ﻫﻤﻪ ﺍﻓﺮﺍﺩ ﺑﻴﮕﻨﺎﻩ ﺭﺍ ﺍﺯ ﺷﺨﺼﻲ ﮐﻪ ﺑﻪ ﻧﻈﺮ ﺍﻭ ﻣﺴﺆﻭﻝ ﻫﻤ |ﻪ‬ ‫ّ‬</w:t>
      </w:r>
    </w:p>
    <w:p>
      <w:pPr>
        <w:ind w:left="360"/>
      </w:pPr>
      <w:r>
        <w:rPr>
          <w:i/>
        </w:rPr>
        <w:t xml:space="preserve">‫ﺍﻳﻦ ﻭﻗﺎﻳﻊ ﻭ ﻣﻈﺎﻟﻢ ﺑﻮﺩ ﺑﮕﻴﺮﺩ ﻭ ﺍﻳﻦ ﺷﺨﺺ ﮐﺴﻲ ﻧﺒﻮﺩ ﺟﺰ ﺳﻠﻄﺎﻥ ﻳﺎ ﭘﺎﺩﺷﺎﻩ ﮐﺸﻮﺭ‬</w:t>
      </w:r>
    </w:p>
    <w:p>
      <w:pPr>
        <w:ind w:left="360"/>
      </w:pPr>
      <w:r>
        <w:rPr>
          <w:i/>
        </w:rPr>
        <w:t xml:space="preserve">‫ﺍﻳﺮﺍﻥ‪ :‬ﻧﺎﺻﺮﺍﻟﺪﻳﻦ ﺷﺎﻩ‪.‬‬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(۱‬ﻣﺎﻟﻤﻴﺮﻱ ‪٢٥-٢٦‬‬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 (۲‬ﻓﻴﻀﻲ ‪ .٧٩‬ﺷﻴﺦ ﻋﺒﺪﺍﻟﻌﻠﻲ‪ ,‬ﻣﻼ ﻋﺒﺪﺍﻟﺤﺴﻴﻦ‪ ,‬ﺧﻮﺍﺟﻪ ﻗﻄﺒﺎ ‪ ,،‬ﻣﻴﺮﺯﺍ ﻣﺤ ّﻤﺪ ﺣﺴﻴﻦ‪ ,‬ﻣﻴﺮﺯﺍ ﻋﻠﻲ ﺳﺮﺩﺍﺭ‪,‬‬</w:t>
      </w:r>
    </w:p>
    <w:p>
      <w:pPr>
        <w:ind w:left="360"/>
      </w:pPr>
      <w:r>
        <w:rPr>
          <w:i/>
        </w:rPr>
        <w:t xml:space="preserve">‫‪،‬ﺧﻮﺍﺟﻪ ﻣﺤ ّﻤﺪ ﺣﺴﻴﻦ‪ ، ,‬ﺯﻳﻦ ﺍﻟﻌﺎﺑﺪﻳﻦ ﺧﺎﻥ ﺍﺻﻄﻬﺒﺎﻧﺎﺗﻲ‪، ,‬ﺍﺑﺮﺍﻫﻴﻢ ﭘﺴﺮ ﺻﺎﻟﺢ‪، ,‬ﺳﻴّﺪ ﺣﺴﻴﻦ ﻭ ﺳﻴّﺪ ﺣﺴﻦ‬</w:t>
      </w:r>
    </w:p>
    <w:p>
      <w:pPr>
        <w:ind w:left="360"/>
      </w:pPr>
      <w:r>
        <w:rPr>
          <w:i/>
        </w:rPr>
        <w:t xml:space="preserve">‫ﻣﻼ ﻣﺤ ّﻤﺪ ﺑﺎﻗﺮ ‪ّ ,،‬‬</w:t>
      </w:r>
    </w:p>
    <w:p>
      <w:pPr>
        <w:ind w:left="360"/>
      </w:pPr>
      <w:r>
        <w:rPr>
          <w:i/>
        </w:rPr>
        <w:t xml:space="preserve">‫ﻣﻼ‬                 ‫ﻣﻼ ﺣﺴﻦ ﭘﺴﺮ ﮐﺮﺑﻼﻳﻲ ﻗﺎﺳﻢ‪ ,‬ﺷﻴﺦ ﻣﺤ ّﻤﺪ ﺍﺳﻤﺎﻋﻴﻞ ﭘﺴﺮ ّ‬  ‫ﭘﺴﺮﺍﻥ ﺣﺎﺟﻲ ﺳﻴّﺪ ﺍﺣﻤﺪ ‪ّ ,،‬‬</w:t>
      </w:r>
    </w:p>
    <w:p>
      <w:pPr>
        <w:ind w:left="360"/>
      </w:pPr>
      <w:r>
        <w:rPr>
          <w:i/>
        </w:rPr>
        <w:t xml:space="preserve">‫ﻣﻼ ﻣﺤ ّﻤﺪ ﺍﺻﻄﻬﺒﺎﻧﺎﺗﻲ‪ ,‬ﺷﻴﺦ ﻳﻮﺳﻒ ‪ ،‬ﻟﻄﻔﻌﻠﻲ ﻗﺎﺋﺪ‪ ,‬ﻣﻴﺮﺯﺍ ﻣﺤ ّﻤﺪ ﭘﺴﺮ ﻣﻴﺮﺯﺍ ﻣﺤ ّﻤﺪ ﻋﺎﺑﺪ‪,‬‬‫ﻋﻠﻲ ﺍﮐﺒﺮ ﭘﺴﺮ ّ‬</w:t>
      </w:r>
    </w:p>
    <w:p>
      <w:pPr>
        <w:ind w:left="360"/>
      </w:pPr>
      <w:r>
        <w:rPr>
          <w:i/>
        </w:rPr>
        <w:t xml:space="preserve">‫‪،‬ﺑﺎﺑﻲ‪،‬ﻫﺎﻱ ﺍﺻﻄﻬﺒﺎﻧﺎﺕ‪.‬‬</w:t>
      </w:r>
    </w:p>
    <w:p>
      <w:pPr>
        <w:ind w:left="360"/>
      </w:pPr>
      <w:r>
        <w:rPr>
          <w:i/>
        </w:rPr>
        <w:t xml:space="preserve">‫‪ (۳‬ﺭﻭﺣﺎﻧﻲ ﺝ‪ .١٥٨، ,١ .‬ﻓﻴﻀﻲ ‪٧٢‬‬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‫ﺷﻬﺎﺩﺕ ﺣﻀﺮﺕ ﺑﺎﺏ ﻭ ﮐﺸﺘﻪ ﺷﺪﻥ ﺣﻮﺍﺭﻳﻮﻥ ﻭ ﭘﻴﺮﻭﺍﻥ ﻭﻓﺎﺩﺍﺭ ﺍﻳﺸﺎﻥ ﺩﺭ ﻗﻠﻌ |ﻪ ﺷﻴﺦ‬</w:t>
      </w:r>
    </w:p>
    <w:p>
      <w:pPr>
        <w:ind w:left="360"/>
      </w:pPr>
      <w:r>
        <w:rPr>
          <w:i/>
        </w:rPr>
        <w:t xml:space="preserve">‫ﻃﺒﺮﺳﻲ‪ ,‬ﻭﺍﻗﻌ |ﻪ ﺯﻧﺠﺎﻥ ﻭ ﻗﻠﻌ |ﻪ ﺧﻮﺍﺟ |ﻪ ﻧﻲ‪،‬ﺭﻳﺰ ﺭﻭﺣﻴ |ﻪ ﺑﺴﻴﺎﺭﻱ ﺍﺯ ﺑﺎﺑﻲ‪،‬ﻫﺎ ﺭﺍ ﺗﻀﻌﻴﻒ‬</w:t>
      </w:r>
    </w:p>
    <w:p>
      <w:pPr>
        <w:ind w:left="360"/>
      </w:pPr>
      <w:r>
        <w:rPr>
          <w:i/>
        </w:rPr>
        <w:t xml:space="preserve">‫ﮐﺮﺩﻩ ﻭ ﺑﺎﻋﺚ ﺷﺪ ﺁﻧﻬﺎ ﺍﺯ ﺳﺮ ﻧﺎﺍﻣﻴﺪﻱ ﺩﺳﺖ ﺑﻪ ﺍﻋﻤﺎﻝ ﺗﻼﻓﻲ‪،‬ﺟﻮﻳﺎﻧﻪ ﺑﺰﻧﻨﺪ‪.‬‬</w:t>
      </w:r>
    </w:p>
    <w:p>
      <w:pPr>
        <w:ind w:left="360"/>
      </w:pPr>
      <w:r>
        <w:rPr>
          <w:i/>
        </w:rPr>
        <w:t xml:space="preserve">‫ﻳﮏ ﻣﺎﺩﺭ ﺩﻟﺴﻮﺯ ﺍﺯ ﺍﻫﺎﻟﻲ ﻧﻲ‪،‬ﺭﻳﺰ ﮐﻪ ﺷﺎﻫﺪ ﺁﺯﺍﺭ ‪ ،‬ﺷﮑﻨﺠﻪ ﻭ ﺷﻬﺎﺩﺕ ﭘﺴﺮﺵ ﺑﻮﺩ‬</w:t>
      </w:r>
    </w:p>
    <w:p>
      <w:pPr>
        <w:ind w:left="360"/>
      </w:pPr>
      <w:r>
        <w:rPr>
          <w:i/>
        </w:rPr>
        <w:t xml:space="preserve">‫ﻭ ﺗﻤﺎﻡ ﺍﻣﻼﮎ ﻭ ﺍﻣﻮﺍﻝ ﺧﺎﻧﻮﺍﺩﮔﻲ ﺧﻮﺩ ﺭﺍ ﻧﻴﺰ ﺍﺯ ﺩﺳﺖ ﺩﺍ ﺩﻩ ﺑﻮﺩ ﭼﻨﺪ ﻗﻄﻌﻪ ﺟﻮﺍﻫﺮ‬</w:t>
      </w:r>
    </w:p>
    <w:p>
      <w:pPr>
        <w:ind w:left="360"/>
      </w:pPr>
      <w:r>
        <w:rPr>
          <w:i/>
        </w:rPr>
        <w:t xml:space="preserve">‫ﮔﺮﺍﻧﺒﻬﺎ ﻭ ﮔﺮﺩﻥ‪،‬ﺑﻨﺪ ﻣﺮﻭﺍﺭﻳﺪﻱ ﮐﻪ ﺑﺮﺍﻳﺶ ﺑﺎﻗﻲ ﻣﺎﻧﺪﻩ ﺑﻮﺩ ﺭﺍ ﺑﻪ ﭘﺴﺮ ﺑﺰﺭﮔﺶ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‫ﻣﻴﺮﺯﺍ ﻣﺤ ّﻤﺪ ﻣﻲ‪،‬ﺩﻫﺪ‪ .‬ﺍﻭ ﺩﺭ ﺑﻬﺎﺭ ﺳﺎﻝ ‪ ۱۸۵۱‬ﻋﺎﺯﻡ ﺷﻴﺮﺍﺯ ﺷﺪ ﻭ ﺩﺭ ﺁﻧﺠﺎ ﺑﺎ ﭼﻨﺪ ﺑﺎﺑﻲ‬</w:t>
      </w:r>
    </w:p>
    <w:p>
      <w:pPr>
        <w:ind w:left="360"/>
      </w:pPr>
      <w:r>
        <w:rPr>
          <w:i/>
        </w:rPr>
        <w:t xml:space="preserve">‫ﺩﻳﮕﺮ ﻫﻢ ﻓﮑﺮ ﻭﻫﻢ ﺭﺃﻱ ﺷﺪﻩ ﺑﻪ ﺳﺮﮐﺮﺩﮔﻲ ﻳﮑﻲ ﺍﺯ ﺁﻧﻬﺎ ﺑﺎ ﻧﻘﺸﻪ ﺍﻱ ﺍﻧﺘﻘﺎﻡ ﺟﻮﻳﺎﻧﻪ‬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ﺳﻤﺖ ﻃﻬﺮﺍﻥ ﺣﺮﮐﺖ ﻣﻲ‪،‬ﮐﻨﻨﺪ‪.‬‬</w:t>
      </w:r>
    </w:p>
    <w:p>
      <w:pPr>
        <w:ind w:left="360"/>
      </w:pPr>
      <w:r>
        <w:rPr>
          <w:i/>
        </w:rPr>
        <w:t xml:space="preserve">‫ﻳﮏ ﺭﻭﺯ ﺳﺮﮐﺮﺩ |ﻩ ﺁﻥ ﮔﺮﻭﻩ ﮐﻮﭼﮏ ﺑﺎﺑﻲ‪ ۲‬ﺑﻪ ﺩﻳﺪﺍﺭ ﻣﻴﺮﺯﺍ ﺣﺴﻴﻨﻌﻠﻲ ﻧﻮﺭﻱ‬</w:t>
      </w:r>
    </w:p>
    <w:p>
      <w:pPr>
        <w:ind w:left="360"/>
      </w:pPr>
      <w:r>
        <w:rPr>
          <w:i/>
        </w:rPr>
        <w:t xml:space="preserve">‫ﻣﻠﻘﺐ ﺑﻪ ﺟﻨﺎﺏ ﺑﻬﺎﺀ ﮐﻪ ﻳﮑﻲ ﺍﺯ ﺑﺎﺑﻲ‪،‬ﻫﺎﻱ ﺳﺮﺷﻨﺎﺱ ﻭ ﺷﻨﺎﺧﺘﻪ ﺷﺪ |ﻩ ﻃﻬﺮﺍﻥ ﺑﻮﺩ‬</w:t>
      </w:r>
    </w:p>
    <w:p>
      <w:pPr>
        <w:ind w:left="360"/>
      </w:pPr>
      <w:r>
        <w:rPr>
          <w:i/>
        </w:rPr>
        <w:t xml:space="preserve">‫ﻣﻲ‪،‬ﺭﻭﺩ ﻭ ﺍﻭ ﺭﺍ ﺍﺯ ﻧﻘﺸﻪ‪،‬ﺍﻱ ﮐﻪ ﮐﺸﻴﺪﻩ‪،‬ﺍﻧﺪ ﺁﮔﺎﻩ ﻣﻲ‪،‬ﺳﺎﺯﺩ‪.‬‬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(۱‬ﻃﺒﻖ ﺍﻇﻬﺎﺭ ﺷﻔﻴﻊ )‪ (١٢‬ﺁﻥ ﺩﻭ ﻧﻔﺮ ﺩﻳﮕﺮ ﺣﺎﺝ ﻗﺎﺳﻢ ﻭ ﺣﺴﻴﻦ ﭘﺴﺮﺍﻥ ﻋﻠﻲ ﻧﻘﻲ ﺷﻔﻴﻊ ﺑﻮﺩﻧﺪ ‪ ،‬ﺍﮔﺮﭼﻪ‬</w:t>
      </w:r>
    </w:p>
    <w:p>
      <w:pPr>
        <w:ind w:left="360"/>
      </w:pPr>
      <w:r>
        <w:rPr>
          <w:i/>
        </w:rPr>
        <w:t xml:space="preserve">‫ﻼ ﻣﺤ ّﻤﺪ ﺑﻪ ﻃﻬﺮﺍﻥ ﺍﺷﺎﺭﻩ ﻣﻲ‪،‬ﮐﻨﺪ‪ .‬ﺑﺮ ﻃﺒﻖ ﺁﻧﭽﻪ ﮐﻪ ﺷﻔﻴﻊ ﻣﻲ‪،‬ﻧﻮﻳﺴﺪ )‪ (١٢‬ﺣﺮﮐﺖ ﺍﻳﻦ‬      ‫ﮐﻪ ﺑﻌﺪﴽ ﺑﻪ ﺭﻓﺘﻦ ﻣ ّ‬</w:t>
      </w:r>
    </w:p>
    <w:p>
      <w:pPr>
        <w:ind w:left="360"/>
      </w:pPr>
      <w:r>
        <w:rPr>
          <w:i/>
        </w:rPr>
        <w:t xml:space="preserve">‫ﺳﻪ ﻣﺮﺩ ﻭ ﺧﻮﺩﮐﺸﻲ ﺩﻭ ﻧﻔﺮ ﺍﺯ ﺯﻧﻬﺎ ﺩﻭ ﺳﺎﻝ ﺑﻌﺪ ﺍﺯ ﭘﺎﻳﺎﻥ ﻭﺍﻗﻌ |ﻪ ﺍﻭﻝ ﺭﺥ ﺩﺍﺩ‪ .‬ﻣﺎﺯﻧﺪﺭﺍﻧﻲ )ﺝ‪ ، ,٤ .‬ﺹ‪(٢٢‬‬</w:t>
      </w:r>
    </w:p>
    <w:p>
      <w:pPr>
        <w:ind w:left="360"/>
      </w:pPr>
      <w:r>
        <w:rPr>
          <w:i/>
        </w:rPr>
        <w:t xml:space="preserve">‫ﻣﻲ‪،‬ﻧﻮﻳﺴﺪ ﺳﻪ ﻧﻔﺮ ﻳﮑﺴﺎﻝ ﻭ ﻧﻴﻢ ﺑﻌﺪ ﺑﻪ ﻃﻬﺮﺍﻥ ﺭﻓﺘﻨﺪ ﺍﻣﺎ ﺍﺷﺎﺭﻩ ﻣﻲ‪،‬ﮐﻨﺪ ﮐﻪ ﺯﻳﻦ ﺍﻟﻌﺎﺑﺪﻳﻦ ﺧﺎﻥ ﺁﻥ ﺳﻪ ﻧﻔﺮ‬</w:t>
      </w:r>
    </w:p>
    <w:p>
      <w:pPr>
        <w:ind w:left="360"/>
      </w:pPr>
      <w:r>
        <w:rPr>
          <w:i/>
        </w:rPr>
        <w:t xml:space="preserve">‫ﺭﺍ ﺑﻪ ﺧﺎﻃﺮ ﺣﻤﻠﻪ ﺑﻪ ﺍﻓﺮﺍﺩﺵ ﺩﺭ ﮐﻮﻫﻬﺎﻱ ﺑﺎﻻ ﻃﺎﺭﻡ ﺑﻪ ﻃﻬﺮﺍﻥ ﻓﺮﺳﺘﺎﺩ؛ ﻫﻤﭽﻨﻴﻦ ﺭﻭﺍﻳﺖ ﻣﺎﺯﻧﺪﺭﺍﻧﻲ ﺩﺭﺑﺎﺭ |ﻩ‬</w:t>
      </w:r>
    </w:p>
    <w:p>
      <w:pPr>
        <w:ind w:left="360"/>
      </w:pPr>
      <w:r>
        <w:rPr>
          <w:i/>
        </w:rPr>
        <w:t xml:space="preserve">‫ﻣﺮﮒ ﻏﻼﻣﺮﺿﺎ ﻳﺰﺩﻱ ﺑﻪ ﺧﺎﻃﺮ ﺍﻳﻦ ﺍﺗّﻔﺎﻕ ﺻﺤﻴﺢ ﻧﻴﺴﺖ‪ .‬ﻧﻴﮑﻼﺱ )‪ (٤٠٧‬ﻣﻲ‪،‬ﻧﻮﻳﺴﺪ ﮐﻪ ﺍﻳﻦ ﺳﻪ ﻣﺮﺩ ﺑﻌﺪ ﺍﺯ‬</w:t>
      </w:r>
    </w:p>
    <w:p>
      <w:pPr>
        <w:ind w:left="360"/>
      </w:pPr>
      <w:r>
        <w:rPr>
          <w:i/>
        </w:rPr>
        <w:t xml:space="preserve">‫ﺑﻪ ﺍﺳﺎﺭﺕ ﮔﺮﻓﺘﻪ ﺷﺪﻥ ﺑﺨﺎﻃﺮ ﺷﮑﺴﺖ ﻧﺒﺮﺩ ﻓﻠﻌﻪ ﺍﺯ ﺷﻴﺮﺍﺯ ﺑﻪ ﻃﻬﺮﺍﻥ ﻓﺮﺍﺭ ﮐﺮﺩﻧﺪ‪.‬‬</w:t>
      </w:r>
    </w:p>
    <w:p>
      <w:pPr>
        <w:ind w:left="360"/>
      </w:pPr>
      <w:r>
        <w:rPr>
          <w:i/>
        </w:rPr>
        <w:t xml:space="preserve">‫‪ (۲‬ﻧﺎﻡ ﺍﻭ ﻋﻈﻴﻢ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‫‪۱۲۸‬‬</w:t>
      </w:r>
    </w:p>
    <w:p>
      <w:pPr>
        <w:ind w:left="360"/>
      </w:pPr>
      <w:r>
        <w:rPr>
          <w:i/>
        </w:rPr>
        <w:t xml:space="preserve">‫ﻣﺼﺮﺍﻧﻪ ﺍﺯ ﺍﻭ ﻣﻲ‪،‬ﺧﻮﺍﻫﺪ ﮐﻪ ﺍﺯ ﺍﻧﺠﺎﻡ ﺍﻳﻦ‬ ‫ﺟﻨﺎﺏ ﺑﻬﺎﺀ ﺑﻪ ﺍﻭ ﻫﺸﺪﺍﺭ ﻣﻲ‪،‬ﺩﻫﺪ ﻭ ّ‬</w:t>
      </w:r>
    </w:p>
    <w:p>
      <w:pPr>
        <w:ind w:left="360"/>
      </w:pPr>
      <w:r>
        <w:rPr>
          <w:i/>
        </w:rPr>
        <w:t xml:space="preserve">‫ﻧﻘﺸﻪ ﻣﻨﺼﺮﻑ ﺷﻮﻧﺪ ﻭ ﻣﻲ‪،‬ﮔﻮﻳﺪ ﺍﻧﺠﺎﻡ ﺍﻳﻦ ﻧﻘﺸﻪ ﺍﻱ ﮐﻪ ﮐﺸﻴﺪﻩ‪،‬ﺍﻧﺪ ﺧﻼﻑ ﺗﻌﺎﻟﻴﻢ‬</w:t>
      </w:r>
    </w:p>
    <w:p>
      <w:pPr>
        <w:ind w:left="360"/>
      </w:pPr>
      <w:r>
        <w:rPr>
          <w:i/>
        </w:rPr>
        <w:t xml:space="preserve">‫ﺑﺎﺏ ﺍﺳﺖ ﻭ ﺍﮔﺮ ﺁﻧﻬﺎ ﺑﻪ ﺍﻳﻦ ﮐﺎﺭ ﻣﺒﺎﺩﺭﺕ ﺑﻮﺭﺯﻧﺪ ﺍﻭ ﺧﻮﺩ ﺭﺍ ﺑﺎ ﺁﻧﻬﺎ ﺷﺮﻳﮏ ﻧﻤﻲ‪،‬ﺩﺍﻧﺪ‬</w:t>
      </w:r>
    </w:p>
    <w:p>
      <w:pPr>
        <w:ind w:left="360"/>
      </w:pPr>
      <w:r>
        <w:rPr>
          <w:i/>
        </w:rPr>
        <w:t xml:space="preserve">‫ﻭ ﻫﻤﭽﻨﻴﻦ ﻫﺸﺪﺍﺭ ﻣﻲ‪،‬ﺩﻫﺪ ﮐﻪ ﻋﻮﺍﻗﺐ ﺍﻳﻦ ﮐﺎﺭ ﺑﺮﺍﻱ ﺑﺎﺑﻴﺎﻥ ﺑﺴﻴﺎﺭ ﻭﺣﺸﺘﻨﺎﮎ ﺧﻮﺍﻫﺪ‬</w:t>
      </w:r>
    </w:p>
    <w:p>
      <w:pPr>
        <w:ind w:left="360"/>
      </w:pPr>
      <w:r>
        <w:rPr>
          <w:i/>
        </w:rPr>
        <w:t xml:space="preserve">‫ﺑﻮﺩ‪ ۱‬ﻭ ﺍﺯ ﺁﻧﻬﺎ ﻣﻲ‪،‬ﺧﻮﺍﻫﺪ ﮐﻪ ﺩﺭ ﻧﻬﺎﻳﺖ ﺍﺳﺘﻘﺎﻣﺖ ﺩﺭ ﺍﻧﺘﻈﺎﺭ ﻣﻮﻋﻮﺩﻱ ﮐﻪ ﺣﻀﺮﺕ‬</w:t>
      </w:r>
    </w:p>
    <w:p>
      <w:pPr>
        <w:ind w:left="360"/>
      </w:pPr>
      <w:r>
        <w:rPr>
          <w:i/>
        </w:rPr>
        <w:t xml:space="preserve">‫ﺑﺎﺏ ﺑﻪ ﻇﻬﻮﺭ ﺍﻭ ﺑﺸﺎﺭﺕ ﺩﺍﺩﻩ‪،‬ﺍﻧﺪ ‪ ،‬ﺑﻤﺎﻧﻨﺪ‪.‬‬</w:t>
      </w:r>
    </w:p>
    <w:p>
      <w:pPr>
        <w:ind w:left="360"/>
      </w:pPr>
      <w:r>
        <w:rPr>
          <w:i/>
        </w:rPr>
        <w:t xml:space="preserve">‫ﺻﺪﺭ ﺍﻋﻈﻢ ﺟﺪﻳﺪ‪ ,‬ﻣﻴﺮﺯﺍ ﺁﻗﺎ ﺧﺎﻥ ﻧﻮﺭﻱ‪ ,‬ﮐﻪ ﺑﺎ ﺧﺎﻧﻮﺍﺩ |ﻩ ﺟﻨﺎﺏ ﺑﻬﺎﺀ ﺁﺷﻨﺎﻳﻲ‬</w:t>
      </w:r>
    </w:p>
    <w:p>
      <w:pPr>
        <w:ind w:left="360"/>
      </w:pPr>
      <w:r>
        <w:rPr>
          <w:i/>
        </w:rPr>
        <w:t xml:space="preserve">‫ﺩﺍﺷﺖ‪ ,‬ﻧﺎﻣ |ﻪ ﮔﺮﻡ ﻭ ﺩﻭﺳﺘﺎﻧﻪ‪،‬ﺍﻱ ﺧﻄﺎﺏ ﺑﻪ ﺟﻨﺎﺏ ﺑﻬﺎﺀ ﻧﻮﺷﺘﻪ ﻭ ﺍﻇﻬﺎﺭ ﺍﻣﻴﺪﻭﺍﺭﻱ‬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‫ﻣﻲ‪،‬ﮐﻨﺪ ﮐﻪ ﺑﺎ ﺑﺎﺑﻲ‪،‬ﻫﺎ ﺍﺯ ﺩﺭ ﺁﺷﺘﻲ ﺩﺭﺁﻳﺪ‪.‬‬</w:t>
      </w:r>
    </w:p>
    <w:p>
      <w:pPr>
        <w:ind w:left="360"/>
      </w:pPr>
      <w:r>
        <w:rPr>
          <w:i/>
        </w:rPr>
        <w:t xml:space="preserve">‫ﺍﻣﺎ ﭼﺮﺧﻬﺎﻱ ﮔﺮﺩﻭﻧ |ﻪ ﻗﺴﻤﺖ ﻭ ﺗﻘﺪﻳﺮ ﺑﻪ ﺣﺮﮐﺖ ﺩﺭﺁﻣﺪﻩ ﻭ ﺗ ّﻮﻗﻒ ﺁﻥ ﻣﻤﮑﻦ‬</w:t>
      </w:r>
    </w:p>
    <w:p>
      <w:pPr>
        <w:ind w:left="360"/>
      </w:pPr>
      <w:r>
        <w:rPr>
          <w:i/>
        </w:rPr>
        <w:t xml:space="preserve">‫ﻧﺒﻮﺩ‪.‬‬</w:t>
      </w:r>
    </w:p>
    <w:p>
      <w:pPr>
        <w:ind w:left="360"/>
      </w:pPr>
      <w:r>
        <w:rPr>
          <w:i/>
        </w:rPr>
        <w:t xml:space="preserve">‫ﺩﺭ ﻧﺸﺮﻳ |ﻪ ﻫﻔﺘﮕﻲ ﻃﻬﺮﺍﻥ ‪ ،‬ﺑﻪ ﺗﺎﺭﻳﺦ ‪ ۱۲‬ﺁ ﮔﺴﺖ ‪ ۱۸۵۲‬ﻡ‪ .‬ﭼﻨﻴﻦ ﻣﻲ‪،‬ﺧﻮﺍﻧﻴﻢ‪:‬‬</w:t>
      </w:r>
    </w:p>
    <w:p>
      <w:pPr>
        <w:ind w:left="360"/>
      </w:pPr>
      <w:r>
        <w:rPr>
          <w:i/>
        </w:rPr>
        <w:t xml:space="preserve">‫»ﺍﺯ ﺁﻧﺠﺎ ﮐﻪ ﺁﺏ ﻭ ﻫﻮﺍﻱ ﺭﻭﺩﺑﺎﺭ ﻗﺪﺭﻱ ﺧﻨﮏ ﺷﺪﻩ ﺍﺳﺖ ﻭ ﻗﺮﻗﺎﻭﻝ‪،‬ﻫﺎﻱ ﺯﻳﺎﺩﻱ‬</w:t>
      </w:r>
    </w:p>
    <w:p>
      <w:pPr>
        <w:ind w:left="360"/>
      </w:pPr>
      <w:r>
        <w:rPr>
          <w:i/>
        </w:rPr>
        <w:t xml:space="preserve">‫ﺪ ﺍﻋﻠﻴﺤﻀﺮﺕ ﻗﺼﺪ ﻧﻤﻮﺩﻩ‪،‬ﺍﻧﺪ ﺗﺎ ﺑﺮﺍﻱ ﭼﻨﺪ ﺭﻭﺯﻱ ﺑﻪ ﺁﻧﺠﺎ‬        ‫ﺩﺭ ﺍﻭﺷﺎﻥ ﺗﭙﻪ ﺩﻳﺪﻩ ﻣﻲ‪،‬ﺷﻮﻧ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‫ﻋﺰﻳﻤﺖ ﻧﻤﺎﻳﻨﺪ )ﺧﺎﺭﺝ ﺍﺯ ﮐﺎﺥ ﻳﻴﻼﻗﻲ ﺗﺎﺑﺴﺘﺎﻧﻲ(«‬</w:t>
      </w:r>
    </w:p>
    <w:p>
      <w:pPr>
        <w:ind w:left="360"/>
      </w:pPr>
      <w:r>
        <w:rPr>
          <w:i/>
        </w:rPr>
        <w:t xml:space="preserve">‫ﻭ ﭼﻨﺪ ﺭﻭﺯ ﺑﻌﺪ ﺍﻳﻦ ﺧﺒﺮ ﺩﺭ ﺭﻭﺯ ﻧﺎﻣﻪ ﺩﻳﺪﻩ ﻣﻲ‪،‬ﺷﻮﺩ‪:‬‬</w:t>
      </w:r>
    </w:p>
    <w:p>
      <w:pPr>
        <w:ind w:left="360"/>
      </w:pPr>
      <w:r>
        <w:rPr>
          <w:i/>
        </w:rPr>
        <w:t xml:space="preserve">‫»ﺍﻋﻠﻴﺤﻀﺮﺕ ﻧﺰﺩﻳﮏ ﺻﺪﺭﺍﻋﻈﻢ ﺍﻳﺴﺘﺎﺩﻩ ﺑﻮﺩﻧﺪ ﻭ ﺩﺳﺘﻮﺭ ﺩﺍﺩﻩ ﺑﻮﺩﻧﺪ ﺗﺎ‬</w:t>
      </w:r>
    </w:p>
    <w:p>
      <w:pPr>
        <w:ind w:left="360"/>
      </w:pPr>
      <w:r>
        <w:rPr>
          <w:i/>
        </w:rPr>
        <w:t xml:space="preserve">‫ﻫﻤﺮﺍﻫﺎﻧﺸﺎﻥ ﺁﻣﺎﺩ |ﻩ ﺗﻴﺮﺍﻧﺪﺍﺯﻱ ﺑﺮﺍﻱ ﺷﮑﺎﺭ ﺑﺎﺷﻨﺪ ‪ .،‬ﻧﺎﮔﻬﺎﻥ ﻳﮏ ﻧﻔﺮ ﺍﺯﺑﺎﺑﻲ‪،‬ﻫﺎﻱ ﻟﻌﻨﺘﻲ‬</w:t>
      </w:r>
    </w:p>
    <w:p>
      <w:pPr>
        <w:ind w:left="360"/>
      </w:pPr>
      <w:r>
        <w:rPr>
          <w:i/>
        </w:rPr>
        <w:t xml:space="preserve">‫ﻧﻲ‪،‬ﺭﻳﺰ ﮐﻪ ﺧﻮﺩ ﺭﺍ ﻳﮏ ﺭﻭﺳﺘﺎﻳﻲ ﻣﻌﺮﻓﻲ ﮐﺮﺩﻩ ﺑﻮﺩ ﻓﺮﻳﺎﺩ ﺯﺩ‪" :‬ﻋﺮﻳﻀﻪ‪،‬ﺍﻱ ﺩﺍﺭﻡ"‪ .‬ﭼﻨﺪ‬</w:t>
      </w:r>
    </w:p>
    <w:p>
      <w:pPr>
        <w:ind w:left="360"/>
      </w:pPr>
      <w:r>
        <w:rPr>
          <w:i/>
        </w:rPr>
        <w:t xml:space="preserve">‫ﺗﻦ ﺍﺯ ﺧﺪﻣﺘﮑﺎﺭﺍﻥ ﺍﻋﻠﻴﺤﻀﺮﺕ ﺑﺎ ﺷﻨﻴﺪﻥ ﺻﺪﺍﻱ ﺍﻭ ﺑﻪ ﺟﻠﻮ ﺩﻭﻳﺪﻧﺪ ﺗﺎ ﺑﺒﻴﻨﻨﺪ ﺍﻭ ﭼﻪ‬</w:t>
      </w:r>
    </w:p>
    <w:p>
      <w:pPr>
        <w:ind w:left="360"/>
      </w:pPr>
      <w:r>
        <w:rPr>
          <w:i/>
        </w:rPr>
        <w:t xml:space="preserve">‫ﻣﻲ‪،‬ﺧﻮﺍﻫﺪ ‪ .،‬ﺍﻣﺎ ﻗﺒﻞ ﺍﺯ ﺁﻧﮑﻪ ﺑﺘﻮﺍﻧﻨﺪ ﺑﻪ ﺍﻭ ﻧﺰﺩﻳﮏ ﺷﻮﻧﺪ ﺁﻥ ﺷﺨﺺ ﺗﻔﻨﮕﻲ ﺍﺯ ﺟﻴﺐ‬</w:t>
      </w:r>
    </w:p>
    <w:p>
      <w:pPr>
        <w:ind w:left="360"/>
      </w:pPr>
      <w:r>
        <w:rPr>
          <w:i/>
        </w:rPr>
        <w:t xml:space="preserve">‫ﺧﻮﺩ ﺩﺭ ﺁﻭﺭﺩ ﻭ ﺑﻪ ﻃﺮﻑ ﺍﻋﻠﻴﺤﻀﺮﺕ ﻧﺸﺎﻧﻪ ﺭﻓﺖ‪ .‬ﺍﻟﺤﻤﺪ ﷲ ‪ ،‬ﺑﻪ ﻟﻄﻒ ﻭ ﺍﻋﺎﻧﺖ‬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‫ﭘﺮﻭﺭﺩﮔﺎﺭ ﺗﻴﺮ ﺑﻪ ﺧﻄﺎ ﺭﻓﺖ‪«.‬‬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‪٤٤٠‬‬</w:t>
      </w:r>
    </w:p>
    <w:p>
      <w:pPr>
        <w:ind w:left="360"/>
      </w:pPr>
      <w:r>
        <w:rPr>
          <w:i/>
        </w:rPr>
        <w:t xml:space="preserve">‫‪٤٣٩ (۲‬‬</w:t>
      </w:r>
    </w:p>
    <w:p>
      <w:pPr>
        <w:ind w:left="360"/>
      </w:pPr>
      <w:r>
        <w:rPr>
          <w:i/>
        </w:rPr>
        <w:t xml:space="preserve">‫‪ (۳‬ﺍﻣﺎﻧﺖ ‪٢٠٥‬‬</w:t>
      </w:r>
    </w:p>
    <w:p>
      <w:pPr>
        <w:ind w:left="360"/>
      </w:pPr>
      <w:r>
        <w:rPr>
          <w:i/>
        </w:rPr>
        <w:t xml:space="preserve">‫‪ (۴‬ﻭﻗﺎﻳﻊ ﺍﺗﻔﺎﻗﻴّﻪ ‪ ،‬ﺷﻤﺎﺭﻩ ‪ ،٨١‬ﺑﻪ ﺗﺎﺭﻳﺦ ﭘﻨﺠﺸﻨﺒﻪ ﺳﻮﻡ ﺫﻱ ﺍﻟﻘﻌﺪﻩ ‪ ١٢٦٨‬ﻫﺠﺮﻱ ﻗﻤﺮﻱ؛ ﻧﻘﻞ ﺍﺯ ﺭﺑّﺎﻧﻲ‪The :‬‬</w:t>
      </w:r>
    </w:p>
    <w:p>
      <w:pPr>
        <w:ind w:left="360"/>
      </w:pPr>
      <w:r>
        <w:rPr>
          <w:i/>
        </w:rPr>
        <w:t xml:space="preserve">‫‪۱۲۹‬‬                            ‫‪ ۹‬ﺳﻮﺀ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ﺭﻭﺯﻧﺎﻣ |ﻪ ﻫﻔﺘﻪ ﺑﻌﺪ ﭼﻨﻴﻦ ﺁﻣﺪﻩ ﺍﺳﺖ‪:‬‬</w:t>
      </w:r>
    </w:p>
    <w:p>
      <w:pPr>
        <w:ind w:left="360"/>
      </w:pPr>
      <w:r>
        <w:rPr>
          <w:i/>
        </w:rPr>
        <w:t xml:space="preserve">‫»ﻣﻴﺮﺯﺍ ﻣﺤ ّﻤﺪ ﻧﻲ‪،‬ﺭﻳﺰﻱ ﮐﻪ ﺩﺭ ﺗﻤﺎﻣﻲ ﻧﺒﺮﺩﻫﺎﻱ ﻧﻲ‪،‬ﺭﻳﺰ ‪ ,،‬ﺯﻧﺠﺎﻥ ﻭ ﻣﺎﺯﻧﺪﺭﺍﻥ‬</w:t>
      </w:r>
    </w:p>
    <w:p>
      <w:pPr>
        <w:ind w:left="360"/>
      </w:pPr>
      <w:r>
        <w:rPr>
          <w:i/>
        </w:rPr>
        <w:t xml:space="preserve">‫ﺷﺮﮐﺖ ﺩﺍﺷﺘﻪ ﻭ ﺟﺮﺍﺣﺎﺕ ﺯﻳﺎﺩﻱ ﺍﺯ ﺍﻳﻦ ﻧﺒﺮﺩﻫﺎ ﺑﺮ ﺗﻨﺶ ﺩﻳﺪﻩ ﻣﻲ‪،‬ﺷﺪ ﺑﺎ ﺗﻴﺮﺍﻧﺪﺍﺯﻱ‬</w:t>
      </w:r>
    </w:p>
    <w:p>
      <w:pPr>
        <w:ind w:left="360"/>
      </w:pPr>
      <w:r>
        <w:rPr>
          <w:i/>
        </w:rPr>
        <w:t xml:space="preserve">‫ﻣﺤﺎﻓﻈﺎﻥ ﻭ ﻫﻤﺮﺍﻫﺎﻥ ﻭ ﻣﺄﻣﻮﺭﺍﻥ ﻧﻴﺮﻭﻱ ﺳﻠﻄﻨﺘﻲ ﮐﺸﺘﻪ ﺷﺪ ﻭ ﺑﻌﺪ ﺍﺯ ﺁﻥ ﻫﻢ ﺟﺴﺪﺵ‬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ﺁﻧﻘﺪﺭ ﺑﺎ ﺳﻨﮓ ﻭ ﭼﻮﺏ ﺯﺩﻧﺪ ﺗﺎ ﺑﺎ ﺧﺎﮎ ﻳﮑﻲ 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‫ﻧﺘﻴﺠ |ﻪ ﺳﻮﺀﻗﺼﺪ ﺑﻪ ﺟﺎﻥ ﺳﻠﻄﺎﻥ ﺍﻳﺮﺍﻥ ﺩﺭ ﻣﺎﻩ ﺁﮔﺴﺖ ﺳﺎﻝ ‪ ۱۸۵۲‬ﻡ‪ .‬ﻳﮏ ﺳﻠﺴﻠﻪ‬</w:t>
      </w:r>
    </w:p>
    <w:p>
      <w:pPr>
        <w:ind w:left="360"/>
      </w:pPr>
      <w:r>
        <w:rPr>
          <w:i/>
        </w:rPr>
        <w:t xml:space="preserve">‫ﺍﻋﻤﺎﻝ ﺧﺸﻮﻧﺖ‪،‬ﺑﺎﺭﻱ ﺑﻮﺩ ﮐﻪ ﻣﺎﻧﻨﺪ ﻣﻮﺟﻲ ﭘﺮﺷﺘﺎﺏ ﺩﺍﻣﻦ ﻫﻤ |ﻪ ﺑﺎﺑﻲ‪،‬ﻫﺎ ﺭﺍ ﮔﺮﻓﺖ ﻭ‬</w:t>
      </w:r>
    </w:p>
    <w:p>
      <w:pPr>
        <w:ind w:left="360"/>
      </w:pPr>
      <w:r>
        <w:rPr>
          <w:i/>
        </w:rPr>
        <w:t xml:space="preserve">‫ﺷﺪﺗﻲ ﺑﻴﺶ ﺍﺯ ﻗﺒﻞ ﺷﺮﻭﻉ ﺷﺪ‪ .‬ﻫﻤﺎﻧﻄﻮﺭ ﮐﻪ ﺟﻨﺎﺏ ﺑﻬﺎﺀ‬          ‫ﺷﮑﻨﺠﻪ ﻭ ﺁﺯﺍﺭ ﺑﺎﺑﻲ‪،‬ﻫﺎ ﺑﺎ ّ‬</w:t>
      </w:r>
    </w:p>
    <w:p>
      <w:pPr>
        <w:ind w:left="360"/>
      </w:pPr>
      <w:r>
        <w:rPr>
          <w:i/>
        </w:rPr>
        <w:t xml:space="preserve">‫ﻫﺸﺪﺍﺭ ﺩﺍﺩﻩ ﺑﻮﺩ ﺍﻳﻦ ﺍﻋﻤﺎﻝ ﺧﺼﻮﻣﺖ‪،‬ﺟﻮﻳﺎﻧﻪ ﺑﻪ ﺭﺅﺳﺎﻱ ﺩﻳﻦ ﺩﺭ ﺍﻳﺮﺍﻥ ﺑﺎﺭ ﺩﻳﮕﺮ‬</w:t>
      </w:r>
    </w:p>
    <w:p>
      <w:pPr>
        <w:ind w:left="360"/>
      </w:pPr>
      <w:r>
        <w:rPr>
          <w:i/>
        </w:rPr>
        <w:t xml:space="preserve">‫ﻓﺮﺻﺘﻲ ﺩﺍﺩ ﺗﺎ ﺩﻭﺑﺎﺭﻩ ﺩﺭ ﻗﻠﻊ ﻭ ﻗﻤﻊ ﺩﻳﺎﻧﺖ ﺟﺪﻳﺪ ﺍﻗﺪﺍﻡ ﮐﻨﻨﺪ ﻭ ﺗﻤﺎﻡ ﺍﻣﻼﮎ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‫ﺩﺍﺭﺍﻳﻲ ﭘﻴﺮﻭﺍﻥ ﺁﻥ ﺭﺍ ﺻﺎﺣﺐ ﺷﻮﻧﺪ‪.‬‬</w:t>
      </w:r>
    </w:p>
    <w:p>
      <w:pPr>
        <w:ind w:left="360"/>
      </w:pPr>
      <w:r>
        <w:rPr>
          <w:i/>
        </w:rPr>
        <w:t xml:space="preserve">‫ﻳﮏ ﺍﻓﺴﺮ ﺍﺗﺮﻳﺸﻲ ﮐﻪ ﺩﺭ ﻃﻬﺮﺍﻥ ﺳﺎﮐﻦ ﺑﻮﺩ ﺑﺎ ﺩﻳﺪﻥ ﺻﺤﻨﻪ‪،‬ﻫﺎﻱ ﻓﺠﻴﻊ ﺁﺯﺍﺭ‬</w:t>
      </w:r>
    </w:p>
    <w:p>
      <w:pPr>
        <w:ind w:left="360"/>
      </w:pPr>
      <w:r>
        <w:rPr>
          <w:i/>
        </w:rPr>
        <w:t xml:space="preserve">‫ﺑﺎﺑﻲ‪،‬ﻫﺎ ﺁﻧﭽﻨﺎﻥ ﺗﺮﺳﻴﺪﻩ ﺑﻮﺩ ﮐﻪ ﺍﺯ ﺷﻐﻠﺶ ﺍﺳﺘﻌﻔﺎﺀ ﮐﺮﺩ‪ .‬ﻭﻱ ﭼﻨﻴﻦ ﻣﻲ‪،‬ﻧﻮﻳﺴﺪ‪:‬‬</w:t>
      </w:r>
    </w:p>
    <w:p>
      <w:pPr>
        <w:ind w:left="360"/>
      </w:pPr>
      <w:r>
        <w:rPr>
          <w:i/>
        </w:rPr>
        <w:t xml:space="preserve">‫»ﺍﺑﺪﺍﻥ ﺍﻳﻦ ﻣﻈﻠﻮﻣﺎﻥ ﮐﻪ ﺑﻪ ﺁﺗﺶ ﻇﻠﻢ ﻣﺸﺘﻌﻞ ﮔﺮﺩﻳﺪﻩ ﮐﻮﻱ ﻭ ﺑﺮﺯﻥ ﺭﺍ ﻧﻮﺭﺍﻧﻲ‬</w:t>
      </w:r>
    </w:p>
    <w:p>
      <w:pPr>
        <w:ind w:left="360"/>
      </w:pPr>
      <w:r>
        <w:rPr>
          <w:i/>
        </w:rPr>
        <w:t xml:space="preserve">‫ﻧﻤﻮﺩﻩ ﺍﺳﺖ‪ .‬ﻣﻦ ﺑﺎ ﭼﺸﻢ ﺧﻮﺩ ﺷﺎﻫﺪ ﻭﺿﻊ ﻣﻮﺣﺸﻲ ﺑﻮﺩﻡ ﮐﻪ ﺑﻌﻀﻲ ﺍﺯﺑﺎﺑﻴﺎﻥ ﺭﺍ ﺑﺎ‬</w:t>
      </w:r>
    </w:p>
    <w:p>
      <w:pPr>
        <w:ind w:left="360"/>
      </w:pPr>
      <w:r>
        <w:rPr>
          <w:i/>
        </w:rPr>
        <w:t xml:space="preserve">‫ﺳﻼﺳﻞ ﻭﺍﻏﻼﻝ ﺩﺭ ﺣﺎﻟﻲ ﮐﻪ ﺳﻴﻨﻪ ﻭ ﺷﺎﻧ |ﻪ ﺁﻧﻬﺎ ﺭﺍ ﺷﮑﺎﻓﺘﻪ ﻭ ﺩﺭ ﺷﮑﺎﻓﻬﺎ ﻓﺘﻴﻠ |ﻪ ﺳﻮﺯﺍﻥ‬</w:t>
      </w:r>
    </w:p>
    <w:p>
      <w:pPr>
        <w:ind w:left="360"/>
      </w:pPr>
      <w:r>
        <w:rPr>
          <w:i/>
        </w:rPr>
        <w:t xml:space="preserve">‫ﻗﺮﺍﺭ ﺩﺍﺩﻩ ﺑﻮﺩﻧﺪ ﺑﺎ ﺟﻤﺎﻋﺘﻲ ﺍﺯ ﺳﺮﺑﺎﺯﻫﺎ ﺩﺭ ﮐﻮﭼﻪ ﻭ ﺑﺎﺯﺍﺭﻋﺒﻮﺭ ﻣﻲ‪،‬ﺩﺍﺩﻧﺪ ﻭ ﻓﺘﻴﻠﻪ‪،‬ﻫﺎ‬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Bábís of Nayríz: History and Documents‬ﻓﺼﻞ ‪٢٠ ,١٠‬؛ ﺩﺭ ﺗﺎﺭﻳﺦ ﻧﺒﻴﻞ )‪(٤٤٠‬ﺁﻣﺪﻩ ﺍﺳﺖ‬</w:t>
      </w:r>
    </w:p>
    <w:p>
      <w:pPr>
        <w:ind w:left="360"/>
      </w:pPr>
      <w:r>
        <w:rPr>
          <w:i/>
        </w:rPr>
        <w:t xml:space="preserve">‫ﮐﻪ ﺩﻭ ﻣﺮﺩ ﺑﻪ ﺍﻳﻦ ﺳﻮﺀ ﻗﺼﺪ ﻣﺒﺎﺩﺭﺕ ﮐﺮﺩﻧﺪ‪ :‬ﺻﺎﺩﻕ ﺗﺒﺮﻳﺰﻱ ﻭ ﻓﺘﺢ ﺍﷲ ﻗﻤﻲ‪ .‬ﺍﻣﺎﻧﺖ )‪ (٢٠٥‬ﭼﻬﺎﺭ ﻧﻔﺮ ﺭﺍ ﻧﺎﻡ‬</w:t>
      </w:r>
    </w:p>
    <w:p>
      <w:pPr>
        <w:ind w:left="360"/>
      </w:pPr>
      <w:r>
        <w:rPr>
          <w:i/>
        </w:rPr>
        <w:t xml:space="preserve">‫ﻱ ﻭ ﻓﺘﺢ ﺍﷲ ﻗﻤﻲ‪ ,‬ﮐﻪ ﺑﻪ ﺷﺎﻩ ﺣﻤﻠﻪ ﮐﺮﺩﻧﺪ ﻭ ﺣﺎﺝ ﻗﺎﺳﻢ ﻧﻲ‪،‬ﺭﻳﺰﻱ‬‫ﻣﻲ‪،‬ﺑﺮﺩ‪ :‬ﻣﻼ ﻣﺤﻤﺪ ﻧﻲ‪،‬ﺭﻳﺰﻱ‪ ، ,‬ﺻﺎﺩﻕ ﺗﺒﺮﻳﺰ ‪،‬‬</w:t>
      </w:r>
    </w:p>
    <w:p>
      <w:pPr>
        <w:ind w:left="360"/>
      </w:pPr>
      <w:r>
        <w:rPr>
          <w:i/>
        </w:rPr>
        <w:t xml:space="preserve">‫ﮐﻪ ﺩﺭ ﺍﻳﻦ ﻧﻘﺸﻪ ﺑﺎ ﺁﻧﻬﺎ ﻫﻤﺪﺳﺖ ﺑﻮﺩ‪ .‬ﮔﺰﺍﺭﺷﻬﺎﻱ ﻣﺨﺘﻠﻒ ﺍﺯ ﺯﺑﺎﻥ ﺍﻓﺮﺍﺩ ﺍﺭﻭﭘﺎﻳﻲ ﺩﺭ ﺁﻥ ﺯﻣﺎﻥ ﺳﻪ ﺗﺎ ﺷﺶ‬</w:t>
      </w:r>
    </w:p>
    <w:p>
      <w:pPr>
        <w:ind w:left="360"/>
      </w:pPr>
      <w:r>
        <w:rPr>
          <w:i/>
        </w:rPr>
        <w:t xml:space="preserve">‫ﻧﻔﺮ ﺭﺍ ﺫﮐﺮ ﮐﺮﺩﻩ ﺍﻧﺪ)ﻣﺆﻣﻦ ‪ ،The Babi and Baha’i Religions‬ﻓﺼﻞ ‪.(٧‬‬</w:t>
      </w:r>
    </w:p>
    <w:p>
      <w:pPr>
        <w:ind w:left="360"/>
      </w:pPr>
      <w:r>
        <w:rPr>
          <w:i/>
        </w:rPr>
        <w:t xml:space="preserve">‫ﻼ ﻣﺤ ّﻤﺪ ﻧﻲ‪،‬ﺭﻳﺰﻱ ﺩﺭ‬ ‫ﻲ ﻓﺼﻞ ‪ .٢٠، ,١٠‬ﺑﻴﻮﮔﺮﺍﻓﻲ ﻣﺨﺘﺼﺮ ﻣ ّ‬ ‫‪ (۱‬ﻭﻗﺎﻳﻊ ﺍﺗﻔﺎﻗﻴّﻪ ‪ ,،‬ﺷﻤﺎﺭ |ﻩ ‪٨٢‬؛ ﻧﻘﻞ ﺍﺯ ﺭﺑﺎﻧ ‪،‬‬</w:t>
      </w:r>
    </w:p>
    <w:p>
      <w:pPr>
        <w:ind w:left="360"/>
      </w:pPr>
      <w:r>
        <w:rPr>
          <w:i/>
        </w:rPr>
        <w:t xml:space="preserve">‫ﻭﺑﺴﺎﻳﺖ ‪ www.nayriz.org‬ﻣﻮﺟﻮﺩ ﺍﺳﺖ‪.‬‬</w:t>
      </w:r>
    </w:p>
    <w:p>
      <w:pPr>
        <w:ind w:left="360"/>
      </w:pPr>
      <w:r>
        <w:rPr>
          <w:i/>
        </w:rPr>
        <w:t xml:space="preserve">‫‪ (۲‬ﻣﻄﺎﻟﻊ ﺍﻻﻧﻮﺍﺭ ‪٤٤٣‬‬</w:t>
      </w:r>
    </w:p>
    <w:p>
      <w:pPr>
        <w:ind w:left="360"/>
      </w:pPr>
      <w:r>
        <w:rPr>
          <w:i/>
        </w:rPr>
        <w:t xml:space="preserve">‫ﺻﺒﺢ ﺑﻴﺪﺍﺭﻱ‬                                  ‫‪۱۳۰‬‬</w:t>
      </w:r>
    </w:p>
    <w:p>
      <w:pPr>
        <w:ind w:left="360"/>
      </w:pPr>
      <w:r>
        <w:rPr>
          <w:i/>
        </w:rPr>
        <w:t xml:space="preserve">‫ﭘﺲ ﺍﺯ ﺗﻤﺎﺱ ﺑﺎ ﮔﻮﺷﺖ ﺑﻤﺜﺎﺑ |ﻪ ﺷﻤﻌﻲ ﮐﻪ ﺗﺎﺯﻩ ﺧﺎﻣﻮﺵ ﺷﺪﻩ ﺑﺎﺷﺪ ﺩﺭ ﺩﺭﻭﻥ ﺯﺧﻢ‬</w:t>
      </w:r>
    </w:p>
    <w:p>
      <w:pPr>
        <w:ind w:left="360"/>
      </w:pPr>
      <w:r>
        <w:rPr>
          <w:i/>
        </w:rPr>
        <w:t xml:space="preserve">‫ﺁﻧﺎﻥ ﺩﻭﺩ ﻣﻲ‪،‬ﮐﺮﺩ‪.‬ﺍﻳﻦ ﺳﺘﻤﮕﺮﺍﻥ ﺷﺮﻗﻲ ﺩﺭ ﺍﻳﻦ ﻗﺴﺎﻭﺕ ﻭ ﺳﻨﮕﺪﻟﻲ ﺍﺑﺘﮑﺎﺭﻱ ﺑﮑﺎﺭ‬</w:t>
      </w:r>
    </w:p>
    <w:p>
      <w:pPr>
        <w:ind w:left="360"/>
      </w:pPr>
      <w:r>
        <w:rPr>
          <w:i/>
        </w:rPr>
        <w:t xml:space="preserve">‫ﻣﻲ‪،‬ﺑﺮﺩﻧﺪ ﮐﻪ ﻋﻘﻞ ﺩﺭ ﺣﻴﺮﺕ ﺍﺳﺖ‪ .‬ﺍﺑﺘﺪﺍ ﭘﻮﺳﺖ ﺍﺯ ﮐﻒ ﭘﺎﻱ ﻣﻠﻬﻮﻓﻴﻦ ﺑﺮﺩﺍﺷﺘﻪ ﺳﭙﺲ‬</w:t>
      </w:r>
    </w:p>
    <w:p>
      <w:pPr>
        <w:ind w:left="360"/>
      </w:pPr>
      <w:r>
        <w:rPr>
          <w:i/>
        </w:rPr>
        <w:t xml:space="preserve">‫ﺳﻢ ﺳﺘﻮﺭﺍﻥ ﻧﻌﻞ ﺯﺩﻩ ﻣﺠﺒﻮﺭ ﺑﻪ ﻃﻲ‬   ‫ﺩﺭ ﺭﻭﻏﻦ ﺩﺍﻍ ﺷﺪﻩ ﻣﻲ‪،‬ﮔﺬﺍﺷﺘﻨﺪ ﻭ ﺁﻧﻬﺎ ﺭﺍ ﭼﻮﻥ ّ‬</w:t>
      </w:r>
    </w:p>
    <w:p>
      <w:pPr>
        <w:ind w:left="360"/>
      </w:pPr>
      <w:r>
        <w:rPr>
          <w:i/>
        </w:rPr>
        <w:t xml:space="preserve">‫ﺿﺠﻪ ﻭ ﺯﺍﺭﻱ ﻭ ﻳﺎ ﺷﮑﻮﻩ‬   ‫ﻃﺮﻳﻖ ﻣﻲ‪،‬ﮐﺮﺩﻧﺪ‪ .‬ﺑﺎ ﺍﻳﻦ ﻭﺻﻒ ﺍﺯ ﺷﺨﺺ ﺑﺎﺑﻲ ﺻﺪﺍﻱ ّ‬</w:t>
      </w:r>
    </w:p>
    <w:p>
      <w:pPr>
        <w:ind w:left="360"/>
      </w:pPr>
      <w:r>
        <w:rPr>
          <w:i/>
        </w:rPr>
        <w:t xml:space="preserve">‫ﻭ ﺑﻲ‪،‬ﻗﺮﺍﺭﻱ ﺑﻪ ﮔﻮﺵ ﻧﻤﻲ‪،‬ﺭﺳﻴﺪ‪ ,‬ﺑﻠﮑﻪ ﺑﮑﻤﺎﻝ ﺍﺳﺘﻘﺎﻣﺖ ﺗﺤ ّﻤﻞ ﻫﺮ ﻣﺸ ّﻘﺖ ﻣﻲ‪،‬ﻧﻤﻮﺩ‬</w:t>
      </w:r>
    </w:p>
    <w:p>
      <w:pPr>
        <w:ind w:left="360"/>
      </w:pPr>
      <w:r>
        <w:rPr>
          <w:i/>
        </w:rPr>
        <w:t xml:space="preserve">‫ﺗﺎ ﺁﻧﺠﺎ ﮐﻪ ﺩﻳﮕﺮ ﺟﺴﻢ ﻧﺤﻴﻒ ﻃﺎﻗﺖ ﻫﻤﻘﺪﻣﻲ ﺑﺎ ﺭﻭﺡ ﺧﻔﻴﻒ ﻭ ﻟﻄﻴﻒ ﻧﺪﺍﺷﺖ‪.‬‬</w:t>
      </w:r>
    </w:p>
    <w:p>
      <w:pPr>
        <w:ind w:left="360"/>
      </w:pPr>
      <w:r>
        <w:rPr>
          <w:i/>
        </w:rPr>
        <w:t xml:space="preserve">‫ﺷﺪﺕ ﻋﺬﺍﺏ ﺑﺮ ﺯﻣﻴﻦ ﻣﻲ‪،‬ﺍﻓﺘﺎﺩ‪ .‬ﺣﺎﻝ ﺷﺎﻳﺪ ﺗﺼ ّﻮﺭ‬   ‫ﺩﺭ ﺁﻥ ﺣﻴﻦ ﺁﻥ ﺍﺳﻴﺮ ﺑﻲ‪،‬ﺗﻘﺼﻴﺮ ﺍﺯ ّ‬</w:t>
      </w:r>
    </w:p>
    <w:p>
      <w:pPr>
        <w:ind w:left="360"/>
      </w:pPr>
      <w:r>
        <w:rPr>
          <w:i/>
        </w:rPr>
        <w:t xml:space="preserve">‫ﺟﻼﺩﺍﻥ ﺑﻪ ﺍﻳﻦ ﻣﻘﺪﺍﺭ ﺳﻴﺮﺍﺏ ﻣﻲ‪،‬ﺷﺪ ﻭ ﺁﻥ ﺑﺪﺑﺨﺖ ﺑﻲ‪،‬ﭘﻨﺎﻩ‬     ‫ﻧﻤﺎﺋﻴﺪ ﮐﻪ ﺣﺮﺹ ﻭ ﻭﻟﻊ ّ‬</w:t>
      </w:r>
    </w:p>
    <w:p>
      <w:pPr>
        <w:ind w:left="360"/>
      </w:pPr>
      <w:r>
        <w:rPr>
          <w:i/>
        </w:rPr>
        <w:t xml:space="preserve">‫ﺑﺎ ﮐﺸﻴﺪﻥ ﺧﻨﺠﺮ ﺑﺮ ﺣﻨﺠﺮ ﺍﺯ ﺍﻳﻦ ﻣﺼﻴﺒﺖ ﻋﻈﻴﻢ ﻧﺠﺎﺕ ﻣﻲ‪،‬ﻳﺎﻓﺖ‪ .‬ﻧﻪ ﭼﻨﻴﻦ ﺑﻮﺩ‪ ,‬ﺑﻠﮑﻪ‬</w:t>
      </w:r>
    </w:p>
    <w:p>
      <w:pPr>
        <w:ind w:left="360"/>
      </w:pPr>
      <w:r>
        <w:rPr>
          <w:i/>
        </w:rPr>
        <w:t xml:space="preserve">‫ﺁﻥ ﻣﻈﻠﻮﻣﺎﻥ ﺭﺍ ﺑﻀﺮﺏ ﺗﺎﺯﻳﺎﻧﻪ ﺑﻪ ﺣﺮﮐﺖ ﻣﻲ‪،‬ﺁﻭﺭﺩﻧﺪ ﻭ ﺗﺎ ﻟﺤﻈ |ﻪ ﻭﺍﭘﺴﻴﻦ ﮐﻪ ﺍﻧﺪﮎ‬</w:t>
      </w:r>
    </w:p>
    <w:p>
      <w:pPr>
        <w:ind w:left="360"/>
      </w:pPr>
      <w:r>
        <w:rPr>
          <w:i/>
        </w:rPr>
        <w:t xml:space="preserve">‫ﺭﻣﻘﻲ ﺍﺯ ﺣﻴﺎﺕ ﺩﺭ ﮐﺎﻟﺒﺪ ﺁﻧﺎﻥ ﻣﻮﺟﻮﺩ ﺑﻮﺩ ﺑﻪ ﺍﻧﻮﺍﻉ ﺷﮑﻨﺠﻪ ﻭ ﺁﺯﺍﺭ ﻣﺒﺘﻼ ﻣﻲ‪،‬ﺳﺎﺧﺘﻨﺪ‬</w:t>
      </w:r>
    </w:p>
    <w:p>
      <w:pPr>
        <w:ind w:left="360"/>
      </w:pPr>
      <w:r>
        <w:rPr>
          <w:i/>
        </w:rPr>
        <w:t xml:space="preserve">‫ﺗﺎ ﺟﺎﻥ ﻣﻲ‪،‬ﺳﭙﺮﺩﻧﺪ ﻭ ﺗﺎﺯﻩ ﺍﺯ ﺟﺴﺪ ﺑﻲ‪،‬ﺟﺎﻥ ﺩﺳﺖ ﺑﺮ ﻧﻤﻲ‪،‬ﺩﺍﺷﺘﻨﺪ ﺑﻠﮑﻪ ﺁﻥ ﺍﺟﺴﺎﺩ‬</w:t>
      </w:r>
    </w:p>
    <w:p>
      <w:pPr>
        <w:ind w:left="360"/>
      </w:pPr>
      <w:r>
        <w:rPr>
          <w:i/>
        </w:rPr>
        <w:t xml:space="preserve">‫ﻣﺠﺮﻭﺡ ﻭ ﻣﺸﺒّﮏ ﺭﺍ ﻭﺍﮊﮔﻮﻥ ﺑﻪ ﺩﺭﺧﺖ ﻣﻲ‪،‬ﺑﺴﺘﻨﺪ ﻭ ﻫﺪﻑ ﺳﻬﺎﻡ ﻣﺮﺩﻡ ﺳﻨﮕﺪﻝ‬</w:t>
      </w:r>
    </w:p>
    <w:p>
      <w:pPr>
        <w:ind w:left="360"/>
      </w:pPr>
      <w:r>
        <w:rPr>
          <w:i/>
        </w:rPr>
        <w:t xml:space="preserve">‫ﻗﺮﺍﺭ ﻣﻲ‪،‬ﺩﺍﺩﻧﺪ ﮐﻪ ﺗﻴﺮ ﺍﻧﺪﺍ ‪،‬ﺯ ﺧﻮﺩ ﺭﺍ ﺁﺯﻣﺎﻳﺶ ﻧﻤﺎﻳﻨﺪ ﻭ ﺑﻴﺮﺣﻤﻲ ﻭ ﺷﻘﺎﻭﺕ ﺧﻮﻳﺶ‬</w:t>
      </w:r>
    </w:p>
    <w:p>
      <w:pPr>
        <w:ind w:left="360"/>
      </w:pPr>
      <w:r>
        <w:rPr>
          <w:i/>
        </w:rPr>
        <w:t xml:space="preserve">‫ﺭﺍ ﻧﻤﺎﻳﺶ ﺩﻫﻨﺪ ﻭ ﻣﻦ ﺧﻮﺩ ﺍﺟﺴﺎﺩﻱ ﺭﺍ ﻣﺸﺎﻫﺪﻩ ﮐﺮﺩﻡ ﮐﻪ ﺑﺎ ﺻﺪﻫﺎ ﺭﺻﺎﺹ ﺷﺮﺣﻪ‬</w:t>
      </w:r>
    </w:p>
    <w:p>
      <w:pPr>
        <w:ind w:left="360"/>
      </w:pPr>
      <w:r>
        <w:rPr>
          <w:i/>
        </w:rPr>
        <w:t xml:space="preserve">‫ﺷﺮﺣﻪ ﺷﺪﻩ ﺑﻮﺩ‪ ...‬ﻣﻦ ﭼﻮﻥ ﺧﻮﺩ ﺑﻪ ﺻﻔﺤﺎﺕ ﺍﻳﻦ ﺍﻭﺭﺍﻕ ﻧﻈﺮ ﻣﻲ‪،‬ﺍﻓﮑﻨﻢ ﭘﻴﺶ ﺧﻮﺩ‬</w:t>
      </w:r>
    </w:p>
    <w:p>
      <w:pPr>
        <w:ind w:left="360"/>
      </w:pPr>
      <w:r>
        <w:rPr>
          <w:i/>
        </w:rPr>
        <w:t xml:space="preserve">‫ﻣﻲ‪،‬ﮔﻮﻳﻢ ﻻﺑﺪ ﻫﻤﻮﻃﻨﺎﻥ ﻋﺰﻳﺰ ﻣﻦ ﺑﺴﺨﺘﻲ ﺍﻳﻦ ﺭﻭﺍﻳﺎﺕ ﺭﺍ ﺑﺎﻭﺭ ﺧﻮﺍﻫﻨﺪ ﮐﺮﺩ ﻭ ﺁﻥ‬</w:t>
      </w:r>
    </w:p>
    <w:p>
      <w:pPr>
        <w:ind w:left="360"/>
      </w:pPr>
      <w:r>
        <w:rPr>
          <w:i/>
        </w:rPr>
        <w:t xml:space="preserve">‫ﺭﺍ ﺧﺎﻟﻲ ﺍﺯ ﺍﻏﺮﺍﻕ ﻧﺨﻮﺍﻫﻨﺪ ﺷﻤﺮﺩ‪ .‬ﺍﻱ ﮐﺎﺵ ﻣﻦ ﻫﻢ ﺩﺭ ﻗﻴﺪ ﺣﻴﺎﺕ ﻧﺒﻮﺩﻡ ﻭ ﺍﻳﻦ‬</w:t>
      </w:r>
    </w:p>
    <w:p>
      <w:pPr>
        <w:ind w:left="360"/>
      </w:pPr>
      <w:r>
        <w:rPr>
          <w:i/>
        </w:rPr>
        <w:t xml:space="preserve">‫ﺣﻮﺍﺩﺙ ﻧﺎﮔﻮﺍﺭ ﺭﺍ ﺑﻪ ﺭﺃﻱ ﺍﻟﻌﻴﻦ ﻣﺸﺎﻫﺪﻩ ﻧﻤﻲ‪،‬ﻧﻤﻮﺩﻡ‪ .‬ﻭﻟﻲ ﻣﺘﺄ ّﺳﻔﺎﻧﻪ ﺧﺪﻣﺖ ﻭ ﻭﻇﻴﻔ |ﻪ‬</w:t>
      </w:r>
    </w:p>
    <w:p>
      <w:pPr>
        <w:ind w:left="360"/>
      </w:pPr>
      <w:r>
        <w:rPr>
          <w:i/>
        </w:rPr>
        <w:t xml:space="preserve">‫ﻣﻦ ﺍﻳﺠﺎﺏ ﻣﻲ‪،‬ﻧﻤﺎﻳﺪ ﮐﻪ ﻏﺎﻟﺒﴼ ﺷﺎﻫﺪ ﺍﻳﻦ ﮔﻮﻧﻪ ﻣﻈﺎﻟﻢ ﻭ ﻓﺠﺎﻳﻊ ﺑﺎﺷﻢ‪ .‬ﻣﻊ ﺍﻟﻮﺻﻒ‬</w:t>
      </w:r>
    </w:p>
    <w:p>
      <w:pPr>
        <w:ind w:left="360"/>
      </w:pPr>
      <w:r>
        <w:rPr>
          <w:i/>
        </w:rPr>
        <w:t xml:space="preserve">‫ﺑﺮﺍﻱ ﺍﻳﻨﮑﻪ ﭼﺸﻤﻢ ﺣﺘّﻲ ﺍﻻﻣﮑﺎﻥ ﺑﺮ ﺍﻳﻦ ﻣﻨﺎﻇﺮ ﻫﻮﻟﻨﺎﮎ ﻧﻴﻔﺘﺪ ﺩﺭ ﺍﻳﻦ ﺍﻳّﺎﻡ ﺑﻴﺸﺘﺮ ﺩﺭ‬</w:t>
      </w:r>
    </w:p>
    <w:p>
      <w:pPr>
        <w:ind w:left="360"/>
      </w:pPr>
      <w:r>
        <w:rPr>
          <w:i/>
        </w:rPr>
        <w:t xml:space="preserve">‫ﺧﺎﻧﻪ ﻣﻲ‪،‬ﻣﺎﻧﻢ‪ ,‬ﺯﻳﺮﺍ ﺭﻭﺡ ﻭ ﺭﻭﺍﻧﻢ ﺍﺯ ﺍﻳﻦ ﺍﻋﻤﺎﻝ ﺑﻴﺰﺍﺭ ﻭ ﺟﺎﻥ ﻭ ﻭﺟﺪﺍﻧﻢ ﻣﻨﺰﺟﺮ ﻭ ﻣﺘﻨ ّﻔﺮ‬</w:t>
      </w:r>
    </w:p>
    <w:p>
      <w:pPr>
        <w:ind w:left="360"/>
      </w:pPr>
      <w:r>
        <w:rPr>
          <w:i/>
        </w:rPr>
        <w:t xml:space="preserve">‫ﺍﺳﺖ ﻭ ﺍﻣﻴﺪﻭﺍﺭﻡ ﻫﺮﭼﻪ ﺯﻭﺩﺗﺮ ﺍﺭﺗﺒﺎﻁ ﺧﻮﺩ ﺭﺍ ﺑﺎ ﻋﺎﻣﻠﻴﻦ ﺍﻳﻦ ﺣﺮﮐﺎﺕ ﺭﺯﻳﻠﻪ ﻗﻄﻊ‬</w:t>
      </w:r>
    </w:p>
    <w:p>
      <w:pPr>
        <w:ind w:left="360"/>
      </w:pPr>
      <w:r>
        <w:rPr>
          <w:i/>
        </w:rPr>
        <w:t xml:space="preserve">‫ﻧﻤﺎﻳﻢ ﻭ ﺭﺍﻩ ﺩﻳﺎﺭ ﺧﻮﻳﺶ ﭘﻴﺶ ﮔﻴﺮﻡ‪«۱...‬‬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 ‪،‬ﺭ ﭘﺎﻭﺭﻗﻲ ﺹ ‪٤٤٣ -٤٤٤‬‬</w:t>
      </w:r>
    </w:p>
    <w:p>
      <w:pPr>
        <w:ind w:left="360"/>
      </w:pPr>
      <w:r>
        <w:rPr>
          <w:i/>
        </w:rPr>
        <w:t xml:space="preserve">‫‪۱۳۱‬‬                      ‫‪ ۹‬ﺳﻮﺀ ﻗﺼﺪ ﺑﻪ ﺟﺎﻥ ﭘﺎﺩﺷﺎﻩ ﺍﻳﺮﺍﻥ‬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‫ﺷﺎﻩ ﺍﺯ ﺍﻳﻦ ﻭﺍﻗﻌﻪ ﺟﺎﻥ ﺳﺎﻟﻢ ﺑﺪﺭ ﺑﺮﺩ ﺍﻣﺎ ﺧﻴﻠﻲ ﺗﺮﺳﻴﺪﻩ ﺑﻮﺩ ﻭ ﺍﻳﻦ ﺗﺮﺱ ﻭ ﻭﺣﺸﺖ‬</w:t>
      </w:r>
    </w:p>
    <w:p>
      <w:pPr>
        <w:ind w:left="360"/>
      </w:pPr>
      <w:r>
        <w:rPr>
          <w:i/>
        </w:rPr>
        <w:t xml:space="preserve">‫ﺳﺎﻟﻬﺎ ﺑﺎ ﺍﻭ ﺑﺎﻗﻲ ﻣﺎﻧﺪ‪ ۱.‬ﺍﻭ ﺍﺯ ﺳﻮﺀ ﻗﺼﺪﻫﺎﻳﻲ ﮐﻪ ﺩﺭ ﮐﺸﻮﺭﻫﺎﻱ ﺍﺭﻭﭘﺎﻳﻲ ﺍﻧﺠﺎﻡ ﺷﺪﻩ‬</w:t>
      </w:r>
    </w:p>
    <w:p>
      <w:pPr>
        <w:ind w:left="360"/>
      </w:pPr>
      <w:r>
        <w:rPr>
          <w:i/>
        </w:rPr>
        <w:t xml:space="preserve">‫ﺑﻮﺩ ﺧﺒﺮ ﺩﺍﺷﺖ ﻭ ﻣﻲ‪،‬ﺩﺍﻧﺴﺖ ﮐﻪ ﺧﻴﻠﻲ ﺍﺯ ﺁﻧﻬﺎ ﺑﺎ ﻣﻮﻓ ّﻘﻴﺖ ﺍﻧﺠﺎﻡ ﺷﺪﻩ‪ .‬ﺍﻭ ﺑﻪ ﻫﻤ |ﻪ‬</w:t>
      </w:r>
    </w:p>
    <w:p>
      <w:pPr>
        <w:ind w:left="360"/>
      </w:pPr>
      <w:r>
        <w:rPr>
          <w:i/>
        </w:rPr>
        <w:t xml:space="preserve">‫ﺍﻃﺮﺍﻓﻴﺎﻥ ﺧﻮﺩ ﻣﻈﻨﻮﻥ ﻭ ﻣﺸﮑﻮﮎ ﺑﻮﺩ ﻭ ﻓﮑﺮ ﻣﻲ‪،‬ﮐﺮﺩ ﺷﺎﻳﺪ ﺑﻌﻀﻲ ﺍﺯ ﺁﻧﻬﺎ ﺑﺎ ﺑﺎﺑﻲ‪،‬ﻫﺎ‬</w:t>
      </w:r>
    </w:p>
    <w:p>
      <w:pPr>
        <w:ind w:left="360"/>
      </w:pPr>
      <w:r>
        <w:rPr>
          <w:i/>
        </w:rPr>
        <w:t xml:space="preserve">‫ﻫﻤﺪﺳﺖ ﺷﺪﻧﺪ ﻭ ﮔﺎﻩ ﺗﺼﻮﺭ ﻣﻲ‪،‬ﮐﺮﺩ ﮐﺸﻮﺭﻫﺎﻱ ﺧﺎﺭﺟﻲ ﻣﺠﺪﺩﺍ ﺩﺭ ﺍﻣﻮﺭ ﮐﺸﻮﺭﺵ‬</w:t>
      </w:r>
    </w:p>
    <w:p>
      <w:pPr>
        <w:ind w:left="360"/>
      </w:pPr>
      <w:r>
        <w:rPr>
          <w:i/>
        </w:rPr>
        <w:t xml:space="preserve">‫ﺩﺧﺎﻟﺖ ﺧﻮﻫﻨﺪ ﮐﺮﺩ‪ .‬ﺍﻭ ﺣﺘﻲ ﺑﻪ ﺻﺪﺭﺍﻋﻈﻢ ﺟﺪﻳﺪ ﻧﻴﺰ ﻣﻈﻨﻮﻥ ﺑﻮﺩ ‪ ،‬ﺯﻳﺮﺍ ﻣﺎﺩﺭﺵ ﮐﻪ‬</w:t>
      </w:r>
    </w:p>
    <w:p>
      <w:pPr>
        <w:ind w:left="360"/>
      </w:pPr>
      <w:r>
        <w:rPr>
          <w:i/>
        </w:rPr>
        <w:t xml:space="preserve">‫ﺩﺷﻤﻦ ﺻﺪﺭﺍﻋﻈﻢ ﺑﻮﺩ ﺑﻪ ﺍﻭ ﻫﺸﺪﺍﺭ ﺩﺍﺩﻩ ﺑﻮﺩ ﻣﻮﺍﻇﺐ ﺑﺎﺷﺪ ﺷﺎﻳﺪ ﺻﺪﺭﺍﻋﻈﻢ ﻫﻢ ﺑﻪ‬</w:t>
      </w:r>
    </w:p>
    <w:p>
      <w:pPr>
        <w:ind w:left="360"/>
      </w:pPr>
      <w:r>
        <w:rPr>
          <w:i/>
        </w:rPr>
        <w:t xml:space="preserve">‫ﻓﮑﺮ ﻧﻘﺸﻪ‪،‬ﺍﻱ ﺑﺮﺍﻱ ﺑﺮﺍﻧﺪﺍﺧﺘﻦ ﺍﻭ ﺍﺯ ﺗﺨﺖ ﺳﻠﻄﻨﺖ ﺑﺎﺷﺪ‪ .‬ﺍﻣﺎ ﻣﺎﺩﺭ ﺷﺎﻩ ﺑﻴﺸﺘﺮ ﺩﺭ ﻓﮑﺮ‬</w:t>
      </w:r>
    </w:p>
    <w:p>
      <w:pPr>
        <w:ind w:left="360"/>
      </w:pPr>
      <w:r>
        <w:rPr>
          <w:i/>
        </w:rPr>
        <w:t xml:space="preserve">‫ﺍﺯ ﺑﻴﻦ ﺑﺮﺩﻥ ﻳﮏ ﺑﺎﺑﻲ ﻣﺸﻬﻮﺭ ﻭ ﻣﻌﺮﻭﻑ ﻳﻌﻨﻲ ﺟﻨﺎﺏ ﺑﻬﺎﺀ ﺑﻮﺩ‪.‬‬</w:t>
      </w:r>
    </w:p>
    <w:p>
      <w:pPr>
        <w:ind w:left="360"/>
      </w:pPr>
      <w:r>
        <w:rPr>
          <w:i/>
        </w:rPr>
        <w:t xml:space="preserve">‫ﺟﻨﺎﺏ ﺑﻬﺎﺀ ﻋﻠﻴﺮﻏﻢ ﭘﻴﺸﻨﻬﺎﺩ ﺩﻭﻟﺖ ﺭﻭﺳﻴﻪ ﻭ ﻫﻤﭽﻨﻴﻦ ﺻﺪﺭ ﺍﻋﻈﻢ ﻭ ﭼﻨﺪ ﺗﻦ ﺍﺯ‬</w:t>
      </w:r>
    </w:p>
    <w:p>
      <w:pPr>
        <w:ind w:left="360"/>
      </w:pPr>
      <w:r>
        <w:rPr>
          <w:i/>
        </w:rPr>
        <w:t xml:space="preserve">‫ﺍﻓﺮﺍﺩ ﻭﺍﻻ ﻣﻘﺎﻡ ﺑﺮﺍﻱ ﺣﻤﺎﻳﺖ ﺍﺯ ﺍﻳﺸﺎﻥ ﺑﺎ ﭘﺎﻱ ﺧﻮﺩ ﺑﻪ ﺍﺭﺩﻭﻱ ﭘﺎﺩﺷﺎﻫﻲ ﮐﻪ ﺑﻪ ﺁﻧﺠﺎ‬</w:t>
      </w:r>
    </w:p>
    <w:p>
      <w:pPr>
        <w:ind w:left="360"/>
      </w:pPr>
      <w:r>
        <w:rPr>
          <w:i/>
        </w:rPr>
        <w:t xml:space="preserve">‫ﺍﺣﻀﺎﺭ ﺷﺪﻩ ﺑﻮﺩ ﺭﻓﺖ ﺗﺎ ﺑﻴﮕﻨﺎﻫﻲ ﻭ ﺑﺮﮐﻨﺎﺭﻱ ﺧﻮﺩ ﺭﺍ ﺍﺯ ﺍﻳﻦ ﻋﻤﻞ ﺧﺸﻮﻧﺖ‪،‬ﺑﺎﺭ‪ ,‬ﻳﻌﻨﻲ‬</w:t>
      </w:r>
    </w:p>
    <w:p>
      <w:pPr>
        <w:ind w:left="360"/>
      </w:pPr>
      <w:r>
        <w:rPr>
          <w:i/>
        </w:rPr>
        <w:t xml:space="preserve">‫ﺳﻮﺀ ﻗﺼﺪ ﺑﻪ ﺟﺎﻥ ﺷﺎﻩ‪ ,‬ﺛﺎﺑﺖ ﮐﻨﺪ ﻭ ﺍﻇﻬﺎﺭ ﺍﻃﺎﻋﺖ ﻭ ﺍﺣﺘﺮﺍﻡ ﺑﻪ ﻣﻘﺎﻡ ﺳﻠﻄﻨﺖ ﺑﻨﻤﺎﻳﻨﺪ‪.‬‬</w:t>
      </w:r>
    </w:p>
    <w:p>
      <w:pPr>
        <w:ind w:left="360"/>
      </w:pPr>
      <w:r>
        <w:rPr>
          <w:i/>
        </w:rPr>
        <w:t xml:space="preserve">‫ﺍﻳﺸﺎﻥ ﺭﺍ ﻣﺠﺒﻮﺭ ﮐﺮﺩﻧﺪ ﺗﺎ ﺳﺮ ﺑﺮﻫﻨﻪ ﻭ ﭘﺎﻱ ﺑﺮﻫﻨﻪ ﭘﻴﺎﺩﻩ ﺑﺎ ﺯﻧﺠﻴﺮﺗﺎ ﻃﻬﺮﺍﻥ ﺯﻳﺮ ﺁﻓﺘﺎﺏ‬</w:t>
      </w:r>
    </w:p>
    <w:p>
      <w:pPr>
        <w:ind w:left="360"/>
      </w:pPr>
      <w:r>
        <w:rPr>
          <w:i/>
        </w:rPr>
        <w:t xml:space="preserve">‫ﺳﻮﺯﺍﻥ ﺭﺍﻩ ﺭﻓﺘﻪ ﻭ ﻣﺮﺩﻡ ﻫﻢ ﮐﻪ ﺩﺭ ﺩﻭ ﻃﺮﻑ ﺟﺎ ّﺩﻩ ﺟﻤﻊ ﺷﺪﻩ ﺑﻮﺩﻧﺪ ﻫﺮ ﻳﮏ ﺑﻪ‬</w:t>
      </w:r>
    </w:p>
    <w:p>
      <w:pPr>
        <w:ind w:left="360"/>
      </w:pPr>
      <w:r>
        <w:rPr>
          <w:i/>
        </w:rPr>
        <w:t xml:space="preserve">‫ﻧﺤﻮﻱ ﺑﻪ ﺍ ّﺫﻳﺖ ﻭ ﺁﺯﺍﺭ ﺍﻭ ﺍﻗﺪﺍﻡ ﮐﺮﺩﻧﺪ‪ .‬ﻳﮏ ﭘﻴﺮﺯﻥ ﻣﻲ‪،‬ﺧﻮﺍﺳﺖ ﺳﻨﮕﻲ ﺑﻪ ﺍﻭ ﭘﺮﺗﺎﺏ‬</w:t>
      </w:r>
    </w:p>
    <w:p>
      <w:pPr>
        <w:ind w:left="360"/>
      </w:pPr>
      <w:r>
        <w:rPr>
          <w:i/>
        </w:rPr>
        <w:t xml:space="preserve">‫ﮐﻨﺪ ﮐﻪ ﺟﻠﻮﻳﺶ ﺭﺍ ﮔﺮﻓﺘﻨﺪ‪ .‬ﺟﻨﺎﺏ ﺑﻬﺎﺀ ﮔﻔﺖ‪» :‬ﺍﻭ ﺭﺍ ﻣﻤﺎﻧﻌﺖ ﻧﮑﻨﻴﺪ ﺯﻳﺮﺍ ﺑﺨﻴﺎﻝ‬</w:t>
      </w:r>
    </w:p>
    <w:p>
      <w:pPr>
        <w:ind w:left="360"/>
      </w:pPr>
      <w:r>
        <w:rPr>
          <w:i/>
        </w:rPr>
        <w:t xml:space="preserve">‫ﺧﻮﺩ ﮐﺎﺭ ﺛﻮﺍﺑﻲ ﺭﺍ ﻣﻲ‪،‬ﺧﻮﺍﻫﺪ ﺍﻧﺠﺎﻡ ﺑﺪﻫﺪ‪ ۲«.‬ﺩﺭ ﻃﻬﺮﺍﻥ ﺍﻳﺸﺎﻥ ﺭﺍ ﺩﺭ ﺩﺧﻤﻪ‪،‬ﺍﻱ ﺩﺭ‬</w:t>
      </w:r>
    </w:p>
    <w:p>
      <w:pPr>
        <w:ind w:left="360"/>
      </w:pPr>
      <w:r>
        <w:rPr>
          <w:i/>
        </w:rPr>
        <w:t xml:space="preserve">‫ﺯﻳﺮﺯﻣﻴﻦ ﺗﺎﺭﻳﮏ ‪ ،‬ﻣﺘﻌﻔﻦ ﻭ ﺑﺪﺑﻮ ﺣﺒﺲ ﮐﺮﺩﻧﺪ‪ .‬ﺩﺭ ﺁﻧﺠﺎ ﺯﻧﺠﻴﺮ ﺳﻨﮕﻴﻨﻲ ﺑﺮ ﮔﺮﺩﻧﺸﺎﻥ‬</w:t>
      </w:r>
    </w:p>
    <w:p>
      <w:pPr>
        <w:ind w:left="360"/>
      </w:pPr>
      <w:r>
        <w:rPr>
          <w:i/>
        </w:rPr>
        <w:t xml:space="preserve">‫ﺍﻧﺪﺍﺧﺘﻨﺪ ﮐﻪ ﺍﺛﺮ ﺁﻥ ﺗﺎ ﺁﺧﺮ ﺣﻴﺎﺕ ﺑﺮ ﺭﻭﻱ ﮔﺮﺩﻥ ﺍﻳﺸﺎﻥ ﺑﺎﻗﻲ ﻣﺎﻧﺪ‪.‬‬</w:t>
      </w:r>
    </w:p>
    <w:p>
      <w:pPr>
        <w:ind w:left="360"/>
      </w:pPr>
      <w:r>
        <w:rPr>
          <w:i/>
        </w:rPr>
        <w:t xml:space="preserve">‫ﻳﮏ ﺭﻭﺯ ﭘﺴﺮﺍﻳﺸﺎﻥ ‪ ،‬ﻋﺒﺪﺍﻟﺒﻬﺎﺀ ﺭﺍ ﺑﻪ ﺁﻧﺠﺎ ﺑﺮﺩﻧﺪ ﺗﺎ ﭘﺪﺭﺵ ﺭﺍ ﻣﻼﻗﺎﺕ ﮐﻨﺪ‪:‬‬</w:t>
      </w:r>
    </w:p>
    <w:p>
      <w:pPr>
        <w:ind w:left="360"/>
      </w:pPr>
      <w:r>
        <w:rPr>
          <w:i/>
        </w:rPr>
        <w:t xml:space="preserve">‫»ﻳﮑﺮﻭﺯ ﺍﺟﺎﺯﻩ ﻳﺎﻓﺘﻨﺪ ﺑﻪ ﺣﻴﺎﻁ ﺯﻧﺪﺍﻥ ﺭﻓﺘﻪ ﭘﺪﺭ ﻣﺤﺒﻮﺏ ﺧﻮﺩ ﺭﺍ ﮐﻪ ﺭﻭﺯﺍﻧﻪ ﭼﻨﺪ‬</w:t>
      </w:r>
    </w:p>
    <w:p>
      <w:pPr>
        <w:ind w:left="360"/>
      </w:pPr>
      <w:r>
        <w:rPr>
          <w:i/>
        </w:rPr>
        <w:t xml:space="preserve">‫ﺩﻗﻴﻘﻪ ﺍﺯ ﻣﺤﻮﻃ |ﻪ ﺯﻧﺪﺍﻥ ﺑﻴﺮﻭﻥ ﻣﻲ‪،‬ﺁﻣﺪﻧﺪ ﻣﻼﻗﺎﺕ ﻧﻤﺎﻳﻨﺪ‪ .‬ﻫﻴﮑﻞ ﻣﺒﺎﺭﮎ ﺑﻄﻮﺭﻱ ﺗﻐﻴﻴﺮ‬</w:t>
      </w:r>
    </w:p>
    <w:p>
      <w:pPr>
        <w:ind w:left="360"/>
      </w:pPr>
      <w:r>
        <w:rPr>
          <w:i/>
        </w:rPr>
        <w:t xml:space="preserve">‫ﻳﺎﻓﺘﻪ ﻭ ﻣﺮﻳﺾ ﺑﻮﺩﻧﺪ ﮐﻪ ﺑﺰﺣﻤﺖ ﺣﺮﮐﺖ ﻣﻲ‪،‬ﻓﺮﻣﻮﺩﻧﺪ‪.‬‬</w:t>
      </w:r>
    </w:p>
    <w:p>
      <w:pPr>
        <w:ind w:left="360"/>
      </w:pPr>
      <w:r>
        <w:rPr>
          <w:i/>
        </w:rPr>
        <w:t xml:space="preserve">‫ﻣﻮﻱ ﺳﺮ ﻭ ﻣﺤﺎﺳﻦ ﺁﺷﻔﺘﻪ ﻭ ﭘﺮﻳﺸﺎﻥ ﻭ ﮔﺮﺩﻥ ﻣﺒﺎﺭﮎ ﺯﻳﺮ ﻓﺸﺎﺭ ﺳﻨﮕﻴﻦ ﺯﻧﺠﻴﺮ‬</w:t>
      </w:r>
    </w:p>
    <w:p>
      <w:pPr>
        <w:ind w:left="360"/>
      </w:pPr>
      <w:r>
        <w:rPr>
          <w:i/>
        </w:rPr>
        <w:t xml:space="preserve">‫‪ (۱‬ﺍﻣﺎﻧﺖ ‪٢٠٥‬‬</w:t>
      </w:r>
    </w:p>
    <w:p>
      <w:pPr>
        <w:ind w:left="360"/>
      </w:pPr>
      <w:r>
        <w:rPr>
          <w:i/>
        </w:rPr>
        <w:t xml:space="preserve">‫‪ (۲‬ﻣﻄﺎﻟﻊ ﺍﻻﻧﻮﺍﺭ‪٤٤٥‬‬</w:t>
      </w:r>
    </w:p>
    <w:p>
      <w:pPr>
        <w:ind w:left="360"/>
      </w:pPr>
      <w:r>
        <w:rPr>
          <w:i/>
        </w:rPr>
        <w:t xml:space="preserve">‫ﺻﺒﺢ ﺑﻴﺪﺍﺭﻱ‬                                  ‫‪۱۳۲‬‬</w:t>
      </w:r>
    </w:p>
    <w:p>
      <w:pPr>
        <w:ind w:left="360"/>
      </w:pPr>
      <w:r>
        <w:rPr>
          <w:i/>
        </w:rPr>
        <w:t xml:space="preserve">‫ﺁﻫﻨﻴﻦ ﺁﻣﺎﺱ ﮐﺮﺩﻩ ﻭ ﻣﺠﺮﻭﺡ ﺑﻮﺩ ﻭ ﻗﺎﻣﺖ ﻣﺒﺎﺭﮎ ﺑﺮ ﺍﺛﺮ ﺳﻨﮕﻴﻨﻲ ﺯﻧﺠﻴﺮﺧﻤﻴﺪﻩ‬</w:t>
      </w:r>
    </w:p>
    <w:p>
      <w:pPr>
        <w:ind w:left="360"/>
      </w:pPr>
      <w:r>
        <w:rPr>
          <w:i/>
        </w:rPr>
        <w:t xml:space="preserve">‫ﻭ ﻧﺎﺗﻮﺍﻥ ﮔﺮﺩﻳﺪﻩ ﺑﻮﺩ‪ .‬ﻣﺸﺎﻫﺪ |ﻩ ﺍﻳﻦ ﻭﺿﻊ ﻧﺎﮔﻮﺍﺭ ﭼﻨﺎﻥ ﺗﺄﺛﻴﺮﻱ ﺩﺭ ﺭﻭﺣﻴ |ﻪ ﺁﻥ ﻃﻔﻞ‬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‫ﺣﺴﺎﺱ ﮔﺬﺍﺷﺖ ﮐﻪ ﻫﺮﮔﺰ ﻓﺮﺍﻣﻮﺵ ﻧﮕﺮﺩﻳﺪ‪«.‬‬      ‫ّ‬</w:t>
      </w:r>
    </w:p>
    <w:p>
      <w:pPr>
        <w:ind w:left="360"/>
      </w:pPr>
      <w:r>
        <w:rPr>
          <w:i/>
        </w:rPr>
        <w:t xml:space="preserve">‫ﺟﻨﺎﺏ ﺑﻬﺎﺀ ﺩﺭ ﺳﺠﻦ ﺭﻭﻳﺎﻳﻲ ﺯﻳﺒﺎ ﺩﻳﺪ‪:‬‬</w:t>
      </w:r>
    </w:p>
    <w:p>
      <w:pPr>
        <w:ind w:left="360"/>
      </w:pPr>
      <w:r>
        <w:rPr>
          <w:i/>
        </w:rPr>
        <w:t xml:space="preserve">‫»ﺩﺭ ﺷﺒﻰ ﺍﺯ ﺷﺒﻬﺎ ﺩﺭ ﻋﺎﻟﻢ ﺭﺅﻳﺎ ﺍﺯ ﺟﻤﻴﻊ ﺟﻬﺎﺕ ﺍﻳﻦ ﻛﻠﻤ |ﻪ ﻋﻠﻴﺎ ﺍﺻﻐﺎ ﺷﺪ‪ :‬ﺇﻧّﺎ‬</w:t>
      </w:r>
    </w:p>
    <w:p>
      <w:pPr>
        <w:ind w:left="360"/>
      </w:pPr>
      <w:r>
        <w:rPr>
          <w:i/>
        </w:rPr>
        <w:t xml:space="preserve">‫ﻧﻨﺼﺮﮎ ﺑﮏ ﻭ ﺑﻘﻠﻤﮏ ﻻﺗﺤﺰﻥ ﻋ ّﻤﺎ ﻭﺭﺩ ﻋﻠﻴﮏ ﻭ ﻻﺗﺨﻒ ﺇﻧّﮏ ﻣﻦ ﺍﻵﻣﻨﻴﻦ ﺳﻮﻑ‬</w:t>
      </w:r>
    </w:p>
    <w:p>
      <w:pPr>
        <w:ind w:left="360"/>
      </w:pPr>
      <w:r>
        <w:rPr>
          <w:i/>
        </w:rPr>
        <w:t xml:space="preserve">‫ﻳﺒﻌﺚ ﺍﷲ ﮐﻨﻮﺯ ﺍﻷﺭﺽ ﻭ ﻫﻢ ﺭﺟﺎﻝ ﻳﻨﺼﺮﻭﻧﮏ ﺑﮏ ﻭ ﺑﺎﺳﻤﮏ ﺍﻟّﺬﻱ ﺑﻪ ﺍﺣﻴﻲ ﺍﷲ‬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‫ﺃﻓﺌﺪﺓ ﺍﻟﻌﺎﺭﻓﻴﻦ‪«.‬‬</w:t>
      </w:r>
    </w:p>
    <w:p>
      <w:pPr>
        <w:ind w:left="360"/>
      </w:pPr>
      <w:r>
        <w:rPr>
          <w:i/>
        </w:rPr>
        <w:t xml:space="preserve">‫ﺧﺪﺍﻭﻧﺪ ﺍﻭ ﺭﺍ ﺑﻌﻨﻮﺍﻥ ﻣﻮﻋﻮﺩﻱ ﮐﻪ ﺣﻀﺮﺕ ﺑﺎﺏ ﺑﺸﺎﺭﺕ ﺑﻪ ﻇﻬﻮﺭ ﺍﻭ ﺩﺍﺩﻩ ﺑﻮﺩ‬</w:t>
      </w:r>
    </w:p>
    <w:p>
      <w:pPr>
        <w:ind w:left="360"/>
      </w:pPr>
      <w:r>
        <w:rPr>
          <w:i/>
        </w:rPr>
        <w:t xml:space="preserve">‫ﻭ ﺩﺭﻫﺎ ﺭﺍ ﺑﺮﺍﻱ ﻇﻬﻮﺭ ﺍﻭ ﮔﺸﻮﺩﻩ ﺑﻮﺩ ﻣﺨﺎﻃﺐ ﻗﺮﺍﺭ ﺩﺍﺩ‪ .‬ﺍﻭ ﺑﻪ ﻫﻤﺮﺍﻩ ﺧﺎﻧﻮﺍﺩﻩ‪،‬ﺍﺵ‬</w:t>
      </w:r>
    </w:p>
    <w:p>
      <w:pPr>
        <w:ind w:left="360"/>
      </w:pPr>
      <w:r>
        <w:rPr>
          <w:i/>
        </w:rPr>
        <w:t xml:space="preserve">‫ﺑﻪ ﺑﻐﺪﺍﺩ ﺗﺒﻌﻴﺪ ﺷﺪ ﺗﺎ ﻳﮏ ﻋﻤﺮ ﺯﻧﺪﮔﻲ ﺩﺭ ﺗﺒﻌﻴﺪ‪ ,‬ﮐﻪ ﺗﺤﻘﻖ ﻧﻘﺸ |ﻪ ﺍﻟﻬﻲ ﺑﻮﺩ‪ ,‬ﺭﺍ‬</w:t>
      </w:r>
    </w:p>
    <w:p>
      <w:pPr>
        <w:ind w:left="360"/>
      </w:pPr>
      <w:r>
        <w:rPr>
          <w:i/>
        </w:rPr>
        <w:t xml:space="preserve">‫ﺁﻏﺎﺯ ﮐﻨﺪ ‪ ,،‬ﺗﺒﻌﻴﺪﻱ ﮐﻪ ﺑﺎﺯﮔﺸﺘﻲ ﻧﺪﺍﺷﺖ‪ ۳‬ﺍﻣﺎ ﻭﺳﻴﻠﻪ ﺍﻱ ﺑﻮﺩ ﺑﺮﺍﻱ ﺍﺑﻼﻍ ﭘﻴﺎﻡ ﺍﻟﻬﻲ ﺑﻪ‬</w:t>
      </w:r>
    </w:p>
    <w:p>
      <w:pPr>
        <w:ind w:left="360"/>
      </w:pPr>
      <w:r>
        <w:rPr>
          <w:i/>
        </w:rPr>
        <w:t xml:space="preserve">‫ﺟﻬﺎﻧﻴﺎﻥ‪.‬‬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(۱‬ﺍﺳﻠﻤﻨﺖ ‪٦١، Bahá’u’lláh and the New Era ،‬‬</w:t>
      </w:r>
    </w:p>
    <w:p>
      <w:pPr>
        <w:ind w:left="360"/>
      </w:pPr>
      <w:r>
        <w:rPr>
          <w:i/>
        </w:rPr>
        <w:t xml:space="preserve">‫‪ (۲‬ﻣﻄﺎﻟﻊ ﺍﻻﻧﻮﺍﺭ‪ ،٤٤٦‬ﭘﺎﻭﺭﻗﻲ ‪١‬‬</w:t>
      </w:r>
    </w:p>
    <w:p>
      <w:pPr>
        <w:ind w:left="360"/>
      </w:pPr>
      <w:r>
        <w:rPr>
          <w:i/>
        </w:rPr>
        <w:t xml:space="preserve">‫‪ ١٢ (۳‬ﮊﺍﻧﻮﻳﻪ ‪١٨٥٣‬‬</w:t>
      </w:r>
    </w:p>
    <w:p>
      <w:pPr>
        <w:ind w:left="360"/>
      </w:pPr>
      <w:r>
        <w:rPr>
          <w:i/>
        </w:rPr>
        <w:t xml:space="preserve">‫ﻧﻲﺭﻳﺰ‬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‫‪١٨٥٣‬‬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‫ﺷﻮﺭﺵ ﻭ ﺑﻠﻮﺍ ﺩﺭ ﻧﻲﺭﻳﺰ‬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‫ﺯﻳﻦ ﺍﻟﻌﺎﺑﺪﻳﻦ ﺧﺎﻥ ﺣﺎﮐﻢ ﻭﻗﺖ ﻧﻲ‪،‬ﺭﻳﺰ ﺩﺭ ﻓﮑﺮ ﻗﻠﻊ ﻭ ﻗﻤﻊ ﺑﺎﺑﻲ‪،‬ﻫﺎ ﺑﻮﺩ‪ .‬ﺍﻭ ﻣﻲ‪،‬ﺧﻮﺍﺳﺖ‬</w:t>
      </w:r>
    </w:p>
    <w:p>
      <w:pPr>
        <w:ind w:left="360"/>
      </w:pPr>
      <w:r>
        <w:rPr>
          <w:i/>
        </w:rPr>
        <w:t xml:space="preserve">‫ﺷﻬﺮ ﺭﺍ ﺍﺯ ﻭﺟﻮﺩ ﺑﺎﺑﻲ‪،‬ﻫﺎ ﮐﻪ ﺑﻪ ﻧﻈﺮ ﺍﻭ ﺍﻓﺮﺍﺩﻱ ﻣﺠﻨﻮﻥ ﻭ ﺩﻳﻮﺍﻧﻪ ﺑﻮﺩﻧﺪ ﭘﺎﮎ ﮐﻨﺪ‪ ,‬ﺯﻳﺮﺍ‬</w:t>
      </w:r>
    </w:p>
    <w:p>
      <w:pPr>
        <w:ind w:left="360"/>
      </w:pPr>
      <w:r>
        <w:rPr>
          <w:i/>
        </w:rPr>
        <w:t xml:space="preserve">‫ﺑﺮﺿﺪ ﺍﻭ ﻗﻴﺎﻡ ﮐﻨﻨﺪ‪.‬‬</w:t>
      </w:r>
    </w:p>
    <w:p>
      <w:pPr>
        <w:ind w:left="360"/>
      </w:pPr>
      <w:r>
        <w:rPr>
          <w:i/>
        </w:rPr>
        <w:t xml:space="preserve">‫ّ‬     ‫ﺍﻭ ﻣﻲ‪،‬ﺗﺮﺳﻴﺪ ﺑﺎﺑﻲ‪،‬ﻫﺎ ﺑﺎ ﺑﻌﻀﻲ ﺍﻓﺮﺍﺩ ﺧﺎﻧﻮﺍﺩ |ﻩ ﺍﻭ ﻫﻤﺪﺳﺖ ﺷﺪ ‪،‬ﻩ‬</w:t>
      </w:r>
    </w:p>
    <w:p>
      <w:pPr>
        <w:ind w:left="360"/>
      </w:pPr>
      <w:r>
        <w:rPr>
          <w:i/>
        </w:rPr>
        <w:t xml:space="preserve">‫ﺗﺼﺮﻑ ﮐﻨﺪ ﻭ ﺑﺮ ﺛﺮﻭﺕ‬   ‫ﻋﻠّﺖ ﺩﻳﮕﺮ ﺁﻥ ﺑﻮﺩ ﮐﻪ ﻣﻲ‪،‬ﺧﻮﺍﺳﺖ ﻣﺎﻝ ﻭ ﺍﻣﻮﺍﻝ ﺑﺎﺑﻲ‪،‬ﻫﺎ ﺭﺍ ّ‬</w:t>
      </w:r>
    </w:p>
    <w:p>
      <w:pPr>
        <w:ind w:left="360"/>
      </w:pPr>
      <w:r>
        <w:rPr>
          <w:i/>
        </w:rPr>
        <w:t xml:space="preserve">‫ﺧﻮﺩ ﺑﻴﺎﻓﺰﺍﻳﺪ‪ ۱.‬ﻗﺴﻤﺖ ﺍﻋﻈﻢ ﻣﺤﻠ |ﻪ ﭼﻨﺎﺭﺳﻮﺧﺘﻪ ‪ ,،‬ﺟﺎﻳﻲ ﮐﻪ ﺑﻴﺸﺘﺮ ﺑﺎﺑﻲ‪،‬ﻫﺎ ﺩﺭ ﺁﻧﺠﺎ‬</w:t>
      </w:r>
    </w:p>
    <w:p>
      <w:pPr>
        <w:ind w:left="360"/>
      </w:pPr>
      <w:r>
        <w:rPr>
          <w:i/>
        </w:rPr>
        <w:t xml:space="preserve">‫ﺳﺎﮐﻦ ﺑﻮﺩﻧﺪ ‪ ,،‬ﺑﻌﺪ ﺍﺯ ﺳﻘﻮﻁ ﻭ ﺷﮑﺴﺖ ﻗﻠﻌ |ﻪ ﺧﻮﺍﺟﻪ ﺑﻪ ﻭﻳﺮﺍﻧﻪ‪،‬ﺍﻱ ﺗﺒﺪﻳﻞ ﺷﺪﻩ ﺑﻮﺩ‪ ۲‬ﻭ‬</w:t>
      </w:r>
    </w:p>
    <w:p>
      <w:pPr>
        <w:ind w:left="360"/>
      </w:pPr>
      <w:r>
        <w:rPr>
          <w:i/>
        </w:rPr>
        <w:t xml:space="preserve">‫ﺑﺎﺑﻲ‪،‬ﻫﺎﻱ ﺁﻥ ﻣﺤﻠّﻪ ﺍﺯ ﺗﺮﺱ ﺟﺎﻥ ﻓﺮﺍﺭ ﮐﺮﺩﻩ ﺩﺭ ﮐﻮﻩ ﻫﺎ ﭘﻨﻬﺎﻥ ﺷﺪﻧﺪ‪ .‬ﺩﺭ ﺁﻧﺠﺎ ﻫﺴﺘ |ﻪ‬</w:t>
      </w:r>
    </w:p>
    <w:p>
      <w:pPr>
        <w:ind w:left="360"/>
      </w:pPr>
      <w:r>
        <w:rPr>
          <w:i/>
        </w:rPr>
        <w:t xml:space="preserve">‫ﻳﮏ ﻧﻬﻀﺖ ﻣﻘﺎﻭﻣﺖ ﺑﻮﺟﻮﺩ ﺁﻣﺪ‪.‬‬</w:t>
      </w:r>
    </w:p>
    <w:p>
      <w:pPr>
        <w:ind w:left="360"/>
      </w:pPr>
      <w:r>
        <w:rPr>
          <w:i/>
        </w:rPr>
        <w:t xml:space="preserve">‫ﺑﻪ ﺯﻳﻦ ﺍﻟﻌﺎﺑﺪﻳﻦ ﺧﺎﻥ ﺧﺒﺮ ﺭﺳﻴﺪ ﮐﻪ ﺑﺎﺑﻲ‪،‬ﻫﺎ ﺑﻪ ﮐﺎﺭﮔﺎﻩ‪،‬ﻫﺎﻱ ﺗﻬﻴ |ﻪ ﺳﺮﮐﻪ ﻭ ﺷﺮﺍﺏ‬</w:t>
      </w:r>
    </w:p>
    <w:p>
      <w:pPr>
        <w:ind w:left="360"/>
      </w:pPr>
      <w:r>
        <w:rPr>
          <w:i/>
        </w:rPr>
        <w:t xml:space="preserve">‫ﻭ ﺷﻴﺮ |ﻩ ﺍﻧﮕﻮﺭ ﺩﺭ ﺩﺍﻣﻨ |ﻪ ﮐﻮﻩ ﺣﻤﻠﻪ ﮐﺮﺩﻩ ﻭ ﭼﻨﺪ ﻧﻔﺮ ﺍﺯ ﻣﺮﺩﺍﻥ ﺍﻭ ﺭﺍ ﮐﺸﺘﻪ‪،‬ﺍﻧﺪ‪ ۳.‬ﺑﺎ‬</w:t>
      </w:r>
    </w:p>
    <w:p>
      <w:pPr>
        <w:ind w:left="360"/>
      </w:pPr>
      <w:r>
        <w:rPr>
          <w:i/>
        </w:rPr>
        <w:t xml:space="preserve">‫ﺷﻨﻴﺪﻥ ﺷﺎﻳﻌﺎﺗﻲ ﺩﺭ ﻣﻮﺭﺩ ﺗﻮﻃﺌ |ﻪ ﺍﺯ ﺑﻴﻦ ﺑﺮﺩﻥ ﺧﻮﺩﺵ ﺗﻮﺳﻂ ﺑﺎﺑﻲ‪،‬ﻫ ‪،‬ﺎ ﺗﺮﺱ ﻭ ﺍﺿﻄﺮﺍﺏ‬</w:t>
      </w:r>
    </w:p>
    <w:p>
      <w:pPr>
        <w:ind w:left="360"/>
      </w:pPr>
      <w:r>
        <w:rPr>
          <w:i/>
        </w:rPr>
        <w:t xml:space="preserve">‫ﺑﻴﺸﺘﺮﻱ ﺑﺮ ﺍﻭ ﻣﺴﺘﻮﻟﻲ ﺷﺪ‪ .‬ﺍﺯ ﻧﻈﺮ ﺍﻭ ﺗﻌﺪﺍﺩ ﺑﺎﺑﻲ‪،‬ﻫﺎﻱ ﻣﺤﻠ |ﻪ ﭼﻨﺎﺭ ﺳﻮﺧﺘﻪ ﺩﻭﺑﺎﺭﻩ ﺭﻭ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(۱‬ﻣﻴﺮﺯﺍ ﻗﺎﺑﻞ ﺁﺑﺎﺩﻩ‪،‬ﺍﻱ ‪ ,،‬ﻧﻘﻞ ﺩﺭ ﺭﺑّﺎﻧﻲ ‪ ,،‬ﻓﺼﻞ ‪٢ ، ,١٣‬‬</w:t>
      </w:r>
    </w:p>
    <w:p>
      <w:pPr>
        <w:ind w:left="360"/>
      </w:pPr>
      <w:r>
        <w:rPr>
          <w:i/>
        </w:rPr>
        <w:t xml:space="preserve">‫‪ (۲‬ﺭﺑّﺎﻧﻲ‪، ,‬ﻓﺼﻞ ‪١١,٣‬‬</w:t>
      </w:r>
    </w:p>
    <w:p>
      <w:pPr>
        <w:ind w:left="360"/>
      </w:pPr>
      <w:r>
        <w:rPr>
          <w:i/>
        </w:rPr>
        <w:t xml:space="preserve">‫‪ (۳‬ﺷﻔﻴﻊ ‪ .١٢‬ﻓﺎﺿﻞ ﻣﺎﺯﻧﺪﺭﺍﻧﻲ ﺯﻣﺎﻥ ﺍﻳﻦ ﻭﺍﻗﻌﻪ ﺭﺍ ﺷﺶ ﻣﺎﻩ ﺑﻌﺪ ﺫﮐﺮ ﻣﻲ‪،‬ﮐﻨﺪ‪ .‬ﺍﺯ ﺁﻧﺤﺎ ﮐﻪ ﻓﺼﻞ ﺍﻧﮕﻮﺭ‪،‬ﭼﻴﻨﻲ‬</w:t>
      </w:r>
    </w:p>
    <w:p>
      <w:pPr>
        <w:ind w:left="360"/>
      </w:pPr>
      <w:r>
        <w:rPr>
          <w:i/>
        </w:rPr>
        <w:t xml:space="preserve">‫ﺍﻭﺍﺧﺮ ﺗﺎﺑﺴﺘﺎﻥ ﻣﻲ‪،‬ﺑﺎﺷﺪ ﻭ ﺍﺯ ﺁﻧﺠﺎ ﮐﻪ ﺍﻳﻦ ﺧﺎﻃﺮﺍﺕ ﺷﻔﺎﻫﻲ ﺳﺎﻟﻬﺎ ﺑﻌﺪ ﺍﺯ ﻭﻗﻮﻉ ﺣﻮﺍﺩﺙ ﺑﻴﺎﻥ ﺷﺪﻩ‪،‬ﺍﻧﺪ ﺑﻪ ﻧﻈﺮ‬</w:t>
      </w:r>
    </w:p>
    <w:p>
      <w:pPr>
        <w:ind w:left="360"/>
      </w:pPr>
      <w:r>
        <w:rPr>
          <w:i/>
        </w:rPr>
        <w:t xml:space="preserve">‫ﻧﮕﺎﺭﻧﺪﻩ ﺻﺤﻴﺢ‪،‬ﺗﺮ ﺁﻧﺴﺖ ﮐﻪ ﺯﻣﺎﻥ ﺣﻤﻠﻪ ﺑﻪ ﮐﺎﺭﺧﺎﻧ |ﻪ ﺷﻴﺮ |ﻩ ﺍﻧﮕﻮﺭ ﺳﺎﺯﻱ ﺭﺍ ﺩﺭ ﻣﺎﻩ ﺁﮔﺴﺖ ﺩﺭ ﻧﻈﺮ ﺑﮕﻴﺮﻳﻢ‬</w:t>
      </w:r>
    </w:p>
    <w:p>
      <w:pPr>
        <w:ind w:left="360"/>
      </w:pPr>
      <w:r>
        <w:rPr>
          <w:i/>
        </w:rPr>
        <w:t xml:space="preserve">‫ﮐﻪ ﺑﻪ ﺧﺎﻃﺮ ﺟﺮﻳﺎﻥ ﺳﻮﺀ ﻗﺼﺪ ﺑﻪ ﺟﺎﻥ ﭘﺎﺩﺷﺎﻩ ﺧﺸﻮﻧﺖ ﺑﺎﻻ ﮔﺮﻓﺘﻪ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‫‪۱۳۶‬‬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‫ﻓﺰﻭﻧﻲ ﺑﻮﺩ‪ .۱‬ﻟﺬﺍ ﺑﻪ ﺗﻌﺪﺍﺩ ﻧﮕﻬﺒﺎﻥ‪،‬ﻫﺎﻱ ﺧﻮﺩ ﺍﻓﺰﻭﺩ‪.‬‬</w:t>
      </w:r>
    </w:p>
    <w:p>
      <w:pPr>
        <w:ind w:left="360"/>
      </w:pPr>
      <w:r>
        <w:rPr>
          <w:i/>
        </w:rPr>
        <w:t xml:space="preserve">‫ﻭﺣﺸﺖ ﺍﻭ ﺑﻴﺸﺘﺮ ﻣﻲ‪،‬ﺷﺪ ﺍﮔﺮ ﭘﻲ ﻣﻲ‪،‬ﺑﺮﺩ ﮐﻪ ﺩﺭ ﭘﺎﻳﻴﺰ ﺳﺎﻝ ‪ ۱۸۵۲‬ﻳﮑﻲ ﺍﺯ‬</w:t>
      </w:r>
    </w:p>
    <w:p>
      <w:pPr>
        <w:ind w:left="360"/>
      </w:pPr>
      <w:r>
        <w:rPr>
          <w:i/>
        </w:rPr>
        <w:t xml:space="preserve">‫ﺑﺎﺑﻲ‪،‬ﻫﺎﻱ ﺟﺴﻮﺭ ﻭ ﺗﻮﺍﻧﺎ ﺑﻪ ﻧﺎﻡ ﻋﻠﻲ ﺳﺮﺩﺍﺭ ﺑﻪ ﻧﻲ‪،‬ﺭﻳﺰ ﺑﺎﺯﮔﺸﺘﻪ ﺍﺳﺖ‪ .‬ﺳﺮﺩﺍﺭ ﺛﻤﺮ |ﻩ‬</w:t>
      </w:r>
    </w:p>
    <w:p>
      <w:pPr>
        <w:ind w:left="360"/>
      </w:pPr>
      <w:r>
        <w:rPr>
          <w:i/>
        </w:rPr>
        <w:t xml:space="preserve">‫ﭘﻴﻮﻧﺪ ﺑﻴﻦ ﺩﻭ ﺧﺎﻧﻮﺍﺩ |ﻩ ﺑﺮﺟﺴﺘﻪ ﺩﺭ ﻣﺤﻠّ |ﻪ ﭼﻨﺎﺭ ﺳﻮﺧﺘﻪ ﺑﻮﺩ‪ .‬ﺧﺎﻧﻮﺍﺩﻩ‪،‬ﻫﺎﻱ ﺩﻩ ﺑﺮﺍﺩﺭﺍﻥ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‫ﺯﺭﻣﻘﺎﻟﻲ‪ .‬ﻋﻠﻲ ﺳﺮﺩﺍﺭ ﺩﺭ ﺳﺎﻝ ‪۱۸۲۳‬ﻡ‪ .‬ﺑﺪﻧﻴﺎ ﺁﻣﺪﻩ ﺑﻮﺩ‪.‬‬</w:t>
      </w:r>
    </w:p>
    <w:p>
      <w:pPr>
        <w:ind w:left="360"/>
      </w:pPr>
      <w:r>
        <w:rPr>
          <w:i/>
        </w:rPr>
        <w:t xml:space="preserve">‫ﺩﺭ ﺁﻥ ﺯﻣﺎﻥ ﺧﺎﻧﻮﺍﺩﻩ‪،‬ﻫﺎﻱ ﺛﺮﻭﺗﻤﻨﺪ ﻣﺎﻟﮏ ﻳﮏ ﻳﺎ ﭼﻨﺪ ﺭﻭﺳﺘﺎ ﺑﻮﺩﻧﺪ ﻭ ﺗﻤﺎﻡ‬</w:t>
      </w:r>
    </w:p>
    <w:p>
      <w:pPr>
        <w:ind w:left="360"/>
      </w:pPr>
      <w:r>
        <w:rPr>
          <w:i/>
        </w:rPr>
        <w:t xml:space="preserve">‫ﺭﻭﺳﺘﺎﺋﻴﺎﻥ ﺟﺰﻭ ﺍﻣﻮﺍﻝ ﺁﻧﻬﺎ ﻣﺤﺴﻮﺏ ﻣﻲ‪،‬ﺷﺪﻧﺪ‪ .‬ﺭﻭﺳﺘﺎﻳﻲ‪،‬ﻫﺎ ﺭﻭﻱ ﺯﻣﻴﻦ‪،‬ﻫﺎ ﮐﺎﺭ‬</w:t>
      </w:r>
    </w:p>
    <w:p>
      <w:pPr>
        <w:ind w:left="360"/>
      </w:pPr>
      <w:r>
        <w:rPr>
          <w:i/>
        </w:rPr>
        <w:t xml:space="preserve">‫ﻣﻲ‪،‬ﮐﺮﺩﻧﺪ‪ .‬ﺍّﻣﺎ ﺳﻬﻢ ﺑﻴﺸﺘﺮ ﻣﺤﺼﻮﻝ ﺭﺍ ﺑﻪ ﺻﺎﺣﺐ ﺯﻣﻴﻦ ﻣﻲ‪،‬ﺩﺍﺩﻧﺪ ﻭ ﺧﻮﺩ ﺳﻬﻢ ﮐﻤﻲ‬</w:t>
      </w:r>
    </w:p>
    <w:p>
      <w:pPr>
        <w:ind w:left="360"/>
      </w:pPr>
      <w:r>
        <w:rPr>
          <w:i/>
        </w:rPr>
        <w:t xml:space="preserve">‫ﺑﺮ ﻣﻲ‪،‬ﺩﺍﺷﺘﻨﺪ‪ .‬ﺯﻳﻦ ﺍﻟﻌﺎﺑﺪﻳﻦ ﺧﺎﻥ ﻫﻢ ﮐﻪ ﺻﺎﺣﺐ ﻭ ﻣﺎﻟﮏ ﭼﻨﺪﻳﻦ ﺭﻭﺳﺘﺎ ﺑﻮﺩ ﻋﻠﻲ‬</w:t>
      </w:r>
    </w:p>
    <w:p>
      <w:pPr>
        <w:ind w:left="360"/>
      </w:pPr>
      <w:r>
        <w:rPr>
          <w:i/>
        </w:rPr>
        <w:t xml:space="preserve">‫ﻱ ﻣﺒﺎﺷﺮ ﺧﻮﺩ ﻭ ﻣﺴﺌﻮﻝ ﺍﺩﺍﺭ |ﻩ‬  ‫ﺕ ﮐﺎﺭﺩﺍﻧﻲ ﻭ ﺗﻮﺍﻧﺎﻳﻲ ﺩﺭ ﺭﻫﺒﺮ ‪،‬‬‫ﺳﺮﺩﺍﺭ ﺭﺍ ﺑﻪ ﺩ ﻟﻴﻞ ﺟﺮﺃ ‪،‬‬</w:t>
      </w:r>
    </w:p>
    <w:p>
      <w:pPr>
        <w:ind w:left="360"/>
      </w:pPr>
      <w:r>
        <w:rPr>
          <w:i/>
        </w:rPr>
        <w:t xml:space="preserve">‫ﺍﻣﻮﺭ ﻭ ﺳﺮﮐﺸﻲ ﺩﻭ ﺭﻭﺳﺘﺎ ﺍﺯ ﺭﻭﺳﺘﺎ‪،‬ﻫﺎﻱ ﺧﻮﺩ ﺑﻪ ﻧﺎﻡ ﻗﻄﺮﻭﻳﻪ ﻭ ﺭﺳﺘﻖ ﮐﺮﺩﻩ ﺑﻮﺩ‪ .‬ﻋﻠﻲ‬</w:t>
      </w:r>
    </w:p>
    <w:p>
      <w:pPr>
        <w:ind w:left="360"/>
      </w:pPr>
      <w:r>
        <w:rPr>
          <w:i/>
        </w:rPr>
        <w:t xml:space="preserve">‫ﺳﺮﺩﺍﺭ ﺑﺎ ﮐﻤﮏ ﺩﻭﺳﺘﺶ ﺣﺴﻦ ﻣﻴﺮﺯﺍ ﻫﻔﺘﺎﺩ ﻧﻔﺮ ﺍﺯ ﺭﺍﻫﺰﻧﺎﻥ ﻣﻨﻄﻘﻪ ﺭﺍ ﺩﺳﺘﮕﻴﺮ ﮐﺮﺩ‪.‬‬</w:t>
      </w:r>
    </w:p>
    <w:p>
      <w:pPr>
        <w:ind w:left="360"/>
      </w:pPr>
      <w:r>
        <w:rPr>
          <w:i/>
        </w:rPr>
        <w:t xml:space="preserve">‫ﺭﺍﻫﺰﻧﻬﺎ ﺍﺯ ﺍﻭ ﺗﻘﺎﺿﺎ ﮐﺮﺩﻧﺪ ﮐﻪ ﺁﻧﻬﺎ ﺭﺍ ﺑﻪ ﺣﮑﻮﻣﺖ ﻧﻲ‪،‬ﺭﻳﺰ ﺗﺤﻮﻳﻞ ﻧﺪﻫﺪ‪ .‬ﺍﻭ ﻫﻢ ﺁﻧﻬﺎ‬</w:t>
      </w:r>
    </w:p>
    <w:p>
      <w:pPr>
        <w:ind w:left="360"/>
      </w:pPr>
      <w:r>
        <w:rPr>
          <w:i/>
        </w:rPr>
        <w:t xml:space="preserve">‫ﻗﻀﻴﻪ ﺳﺒﺐ ﻣﺤﺒﻮﺑﻴﺖ ﻋﻠﻲ ﺳﺮﺩﺍﺭ ﻭ ﺷﻬﺮﺕ ﺍﻭ ﺑﻪ ﻋﺪﺍﻟﺖ‬       ‫ﺭﺍ ﺑﺨﺸﻴﺪ ﻭ ﺁﺯﺍﺩ ﮐﺮﺩ‪ .‬ﺍﻳﻦ ّ‬</w:t>
      </w:r>
    </w:p>
    <w:p>
      <w:pPr>
        <w:ind w:left="360"/>
      </w:pPr>
      <w:r>
        <w:rPr>
          <w:i/>
        </w:rPr>
        <w:t xml:space="preserve">‫ﻭ ﺷﺠﺎﻋﺖ ﺷﺪ‪.‬‬</w:t>
      </w:r>
    </w:p>
    <w:p>
      <w:pPr>
        <w:ind w:left="360"/>
      </w:pPr>
      <w:r>
        <w:rPr>
          <w:i/>
        </w:rPr>
        <w:t xml:space="preserve">‫ﺳﺮﺩﺍﺭ ﻣﻮﺭﺩ ﻟﻄﻒ ﻭ ﻋﻨﺎﻳﺖ ﺣﺎﮐﻢ ﻧﻲ‪،‬ﺭﻳﺰ‪ ,‬ﺯﻳﻦ ﺍﻟﻌﺎﺑﺪﻳﻦ ﺧﺎﻥ‪ ,‬ﺑﻮﺩ ﻭﻟﻲ ﺭﻭﺯ‬</w:t>
      </w:r>
    </w:p>
    <w:p>
      <w:pPr>
        <w:ind w:left="360"/>
      </w:pPr>
      <w:r>
        <w:rPr>
          <w:i/>
        </w:rPr>
        <w:t xml:space="preserve">‫ﺑﻪ ﺭﻭﺯ ﺑﻴﺸﺘﺮ ﺍﺯ ﺣﺎﮐﻢ ﺑﻴﺰﺍﺭ ﻣﻲ‪،‬ﺷﺪ‪ .‬ﺳﺮﺩﺍﺭ ﻫﻢ ﻣﺜﻞ ﻫﻤﻪ ﻣﻲ‪،‬ﺩﺍﻧﺴﺖ ﮐﻪ ﺣﺎﮐﻢ ﺍﻳﻦ‬</w:t>
      </w:r>
    </w:p>
    <w:p>
      <w:pPr>
        <w:ind w:left="360"/>
      </w:pPr>
      <w:r>
        <w:rPr>
          <w:i/>
        </w:rPr>
        <w:t xml:space="preserve">‫ﻣﻘﺎﻡ ﻭ ﻣﻨﺼﺐ ﺭﺍ ﺑﺎ ﻗﺘﻞ ﺑﺮﺍﺩﺭ ﺧﻮﺩ ﮐﻪ ﻭﺍﺭﺙ ﺍﺻﻠﻲ ﺑﻮﺩ ‪ ،‬ﺑﻪ ﺩﺳﺖ ﺁﻭﺭﺩﻩ ﻭ ﺩﺭ ﻭﺍﻗﻊ‬</w:t>
      </w:r>
    </w:p>
    <w:p>
      <w:pPr>
        <w:ind w:left="360"/>
      </w:pPr>
      <w:r>
        <w:rPr>
          <w:i/>
        </w:rPr>
        <w:t xml:space="preserve">‫ﺁﻥ ﺭﺍ ﻏﺼﺐ ﮐﺮﺩﻩ ﻭ ﺑﺎ ﻇﻠﻢ ﻭ ﺳﺘﻢ ﺑﺮ ﻣﺮﺩﻡ ﺣﮑﻮﻣﺖ ﻣﻲ‪،‬ﮐﻨﺪ‪ .‬ﺑﻪ ﻫﻤﻴﻦ ﻋﻠّﺖ ﻫﻢ‬</w:t>
      </w:r>
    </w:p>
    <w:p>
      <w:pPr>
        <w:ind w:left="360"/>
      </w:pPr>
      <w:r>
        <w:rPr>
          <w:i/>
        </w:rPr>
        <w:t xml:space="preserve">‫ﻫﻨﮕﺎﻣﻲ ﮐﻪ ﻭﺣﻴﺪ ﺑﻪ ﺷﻬﺮ ﻧﻲ‪،‬ﺭﻳﺰ ﺁﻣﺪ ﻭ ﭘﻴﺎﻡ ﺣﻀﺮﺕ ﺑﺎﺏ ﺭﺍ ﺍﺑﻼﻍ ﮐﺮﺩ ﻭ ﺩﺭﺑﺎﺭ |ﻩ‬</w:t>
      </w:r>
    </w:p>
    <w:p>
      <w:pPr>
        <w:ind w:left="360"/>
      </w:pPr>
      <w:r>
        <w:rPr>
          <w:i/>
        </w:rPr>
        <w:t xml:space="preserve">‫ﻋﺪﻝ ﻭ ﻋﺪﺍﻟﺖ ﻭ ﺗﻌﺎﻟﻴﻢ ﺍﻟﻬﻲ ﺟﺪﻳﺪ ﺻﺤﺒﺖ ﮐﺮﺩ ﺳﺮﺩﺍﺭ ﺑﺎﺑﻲ ﺷﺪ‪ ۴.‬ﺍّﻣﺎ ﺑﺎ ﺁﺯﺍﺭ ﻭ‬</w:t>
      </w:r>
    </w:p>
    <w:p>
      <w:pPr>
        <w:ind w:left="360"/>
      </w:pPr>
      <w:r>
        <w:rPr>
          <w:i/>
        </w:rPr>
        <w:t xml:space="preserve">‫ﺷﮑﻨﺠ |ﻪ ﻭﺣﺸﺘﻨﺎﮐﻲ ﮐﻪ ﺑﻌﺪ ﺍﺯ ﺳﻘﻮﻁ ﻗﻠﻌ |ﻪ ﺧﻮﺍﺟﻪ ﭘﻴﺶ ﺁﻣﺪ ﻓﺮﺍﺭ ﮐﺮﺩﻩ ﻭ ﺩﺭ‬</w:t>
      </w:r>
    </w:p>
    <w:p>
      <w:pPr>
        <w:ind w:left="360"/>
      </w:pPr>
      <w:r>
        <w:rPr>
          <w:i/>
        </w:rPr>
        <w:t xml:space="preserve">‫ﮐﻮﻩ‪،‬ﻫﺎﻱ ﻣﺠﺎﻭﺭ ﭘﻨﻬﺎﻥ ﺷﺪ ﺗﺎ ﭘﺎﺋﻴﺰ ﺳﺎﻝ ‪ ۱۸۵۲‬ﻡ‪ .‬ﮐﻪ ﺑﺮﺍﻱ ﮐﻤﮏ ﺑﻪ ﺑﺎﺑﻲ‪،‬ﻫﺎﻱ ﻣﻨﻄﻘﻪ‬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ﺝ‪١٧٣-١٧٩ ، ,١ .‬‬</w:t>
      </w:r>
    </w:p>
    <w:p>
      <w:pPr>
        <w:ind w:left="360"/>
      </w:pPr>
      <w:r>
        <w:rPr>
          <w:i/>
        </w:rPr>
        <w:t xml:space="preserve">‫‪ (۲‬ﺁﺑﺎﺩﻩ ﺍﻱ‪ ، ,‬ﻧﻘﻞ ﻭ ﺗﺮﺟﻤﻪ ﺩﺭ ﺭﺑّﺎﻧﻲ ﻓﺼﻞ ‪,٢ ,١٣‬ﺷﻔﻴﻊ ﺹ ‪١٢‬‬</w:t>
      </w:r>
    </w:p>
    <w:p>
      <w:pPr>
        <w:ind w:left="360"/>
      </w:pPr>
      <w:r>
        <w:rPr>
          <w:i/>
        </w:rPr>
        <w:t xml:space="preserve">‫‪ (۳‬ﺭﻭﺣﺎﻧﻲ ﺝ‪٢٦٩ ، ,١ .‬‬</w:t>
      </w:r>
    </w:p>
    <w:p>
      <w:pPr>
        <w:ind w:left="360"/>
      </w:pPr>
      <w:r>
        <w:rPr>
          <w:i/>
        </w:rPr>
        <w:t xml:space="preserve">‫‪ (۴‬ﺭﺑّﺎﻧﻲ‪ ، ,‬ﻓﺼﻞ ‪٢٦ ، ,١٠‬‬</w:t>
      </w:r>
    </w:p>
    <w:p>
      <w:pPr>
        <w:ind w:left="360"/>
      </w:pPr>
      <w:r>
        <w:rPr>
          <w:i/>
        </w:rPr>
        <w:t xml:space="preserve">‫‪۱۳۷‬‬     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ﻧﻲ‪،‬ﺭﻳﺰ ﺑﺎﺯﮔﺸﺖ‪.‬‬</w:t>
      </w:r>
    </w:p>
    <w:p>
      <w:pPr>
        <w:ind w:left="360"/>
      </w:pPr>
      <w:r>
        <w:rPr>
          <w:i/>
        </w:rPr>
        <w:t xml:space="preserve">‫ﺣﺎﻻ ﺍﻭ ﺑﻪ ﻫﻤﺮﺍﻩ ﺑﺮﺧﻲ ﺍﺯ ﺳﺮﮐﺮﺩﮔﺎﻥ ﺑﺎﺑﻲ ﻧﺒﺮﺩ ﻗﻠﻌ |ﻪ ﺧﻮﺍﺟﻪ ﻳﮏ ﮔﺮﻭﻩ‬</w:t>
      </w:r>
    </w:p>
    <w:p>
      <w:pPr>
        <w:ind w:left="360"/>
      </w:pPr>
      <w:r>
        <w:rPr>
          <w:i/>
        </w:rPr>
        <w:t xml:space="preserve">‫ﻣﻘﺎﻭﻣﺖ ﺗﺸﮑﻴﻞ ﺩﺍﺩ‪ .‬ﻋﻠﻲ ﺳﺮﺩﺍﺭ ‪ ,،‬ﻣﻴﺮﺯﺍ ﺣﺴﻴﻦ ﻗﻄﺐ ‪ ,،‬ﺣﺎﺟﻲ ﻋﺒﺪﺍﻟﻌﻠﻲ ‪ -‬ﭘﺪﺭ ﺯﻥ‬</w:t>
      </w:r>
    </w:p>
    <w:p>
      <w:pPr>
        <w:ind w:left="360"/>
      </w:pPr>
      <w:r>
        <w:rPr>
          <w:i/>
        </w:rPr>
        <w:t xml:space="preserve">‫ﺟﻨﺎﺏ ﻭﺣﻴﺪ‪ -‬ﻭ ﺩﻭ ﭘﺴﺮ ﺍ ‪،‬ﻭ ﻣﻼ ﻋﺒﺪﺍﻟﺤﺴﻴﻦ ﻭ ﭼﻬﺎﺭ ﭘﺴﺮﺵ ﻭ ﻧﻪ ﻧﻔﺮ ﺩﻳﮕﺮ ﻳﮏ‬</w:t>
      </w:r>
    </w:p>
    <w:p>
      <w:pPr>
        <w:ind w:left="360"/>
      </w:pPr>
      <w:r>
        <w:rPr>
          <w:i/>
        </w:rPr>
        <w:t xml:space="preserve">‫ﺪ ﻣﻄﺎﺑﻖ ﻋﺪﺩ ﻧﻮﺯﺩﻩ ﮐﻪ ﺩﺭ ﺩﻳﺎﻧﺖ‬     ‫ﮔﺮﻭﻩ ﻧﻮﺯﺩﻩ ﻧﻔﺮﻱ ﺗﺸﮑﻴﻞ ﺩﺍﺩﻧﺪ ﺑﻪ ﻋﺪﺩ ﻭﺍﺣ ‪،‬‬</w:t>
      </w:r>
    </w:p>
    <w:p>
      <w:pPr>
        <w:ind w:left="360"/>
      </w:pPr>
      <w:r>
        <w:rPr>
          <w:i/>
        </w:rPr>
        <w:t xml:space="preserve">‫ﻼ ﻋﺒﺪ ﺍﻟﺤﺴﻴﻦ ﻣﺄﻣﻮﺭ ﺳﺮﮐﺸﻲ ﺑﻪ ﺑﺎﺑﻲ‪،‬ﻫﺎﻱ‬     ‫ﻣﻘﺪﺳﻲ ﺍﺳﺖ‪ .‬ﻋﺒﺪﺍﻟﻌﻠﻲ ﻭﻣ ّ‬ ‫ﺑﺎﺑﻲ ﻋﺪﺩ ّ‬</w:t>
      </w:r>
    </w:p>
    <w:p>
      <w:pPr>
        <w:ind w:left="360"/>
      </w:pPr>
      <w:r>
        <w:rPr>
          <w:i/>
        </w:rPr>
        <w:t xml:space="preserve">‫ﻣﻨﻄﻘﻪ ﻭ ﺁﻣﻮﺯﺵ ﺗﻌﺎﻟﻴﻢ ﺑﻪ ﺁﻧﻬﺎ ﺷﺪﻧﺪ‪ .‬ﺯﻳﺮﺍ ﺑﺴﻴﺎﺭﻱ ﺍﺯ ﺑﺎﺑﻲ‪،‬ﻫﺎ ﻫﻨﻮﺯ ﺍﻃﻼﻉ ﺯﻳﺎﺩﻱ ﺍﺯ‬</w:t>
      </w:r>
    </w:p>
    <w:p>
      <w:pPr>
        <w:ind w:left="360"/>
      </w:pPr>
      <w:r>
        <w:rPr>
          <w:i/>
        </w:rPr>
        <w:t xml:space="preserve">‫ﺗﻌﺎﻟﻴﻢ ﺩﻳﺎﻧﺖ ﺑﺎﺑﻲ ﻧﺪﺍﺷﺘﻨﺪ‪ .‬ﺳﺮﺩﺍﺭ ﻭ ﻗﻄﺐ ﺑﻪ ﮐﻮﻩ ﻫﺎ ﺭﻓﺘﻨﺪ‪ .‬ﺑﺎﺑﻲ‪،‬ﻫﺎﻳﻲ ﺭﺍ ﮐﻪ ﺩﺭ ﺁﻧﺠﺎ‬</w:t>
      </w:r>
    </w:p>
    <w:p>
      <w:pPr>
        <w:ind w:left="360"/>
      </w:pPr>
      <w:r>
        <w:rPr>
          <w:i/>
        </w:rPr>
        <w:t xml:space="preserve">‫ﭘﻨﻬﺎﻥ ﺷﺪﻩ ﺑﻮﺩﻧﺪ ﭘﻴﺪﺍ ﻣﻲ‪،‬ﮐﺮﺩﻧﺪ ‪،‬ﻭ ﺁﻧﻬﺎ ﺭﺍ ﺗﺸﻮﻳﻖ ﻣﻲ‪،‬ﮐﺮﺩﻧﺪ ﮐﻪ ﺑﻪ ﻧﻲ‪،‬ﺭﻳﺰ ﺑﺎﺯﮔﺮﺩﻧﺪ‬</w:t>
      </w:r>
    </w:p>
    <w:p>
      <w:pPr>
        <w:ind w:left="360"/>
      </w:pPr>
      <w:r>
        <w:rPr>
          <w:i/>
        </w:rPr>
        <w:t xml:space="preserve">‫ﺗﺎ ﺟﺎﻣﻌ |ﻪ ﺑﺎﺑﻲ ﺗﻘﻮﻳﺖ ﺷﻮﺩ ﻭ ﺑﻪ ﺧﻮﺑﻲ ﺑﺘﻮﺍﻧﻨﺪ ﺑﺎ ﺣﺎﮐﻢ ﻣﻘﺎﺑﻠﻪ ﮐﻨﻨﺪ‪ .‬ﺑﺎﺑﻲ‪،‬ﻫﺎ ﮐﻢ ﮐﻢ‬</w:t>
      </w:r>
    </w:p>
    <w:p>
      <w:pPr>
        <w:ind w:left="360"/>
      </w:pPr>
      <w:r>
        <w:rPr>
          <w:i/>
        </w:rPr>
        <w:t xml:space="preserve">‫ﻭ ﺑﺎ ﺍﺣﺘﻴﺎﻁ ﺑﻪ ﺷﻬﺮ ﻧﻲ‪،‬ﺭﻳﺰ ﺑﺎﺯﮔﺸﺘﻨﺪ‪ ۲.‬ﺳﺮﺩﺍﺭ ﻣﺨﻔﻴﺎﻧﻪ ﺑﻪ ﻣﻨﺰﻝ ﺑﺎﺑﻲ‪،‬ﻫﺎ ﮐﻪ ﺍﺯ ﺷﺪﺕ‬</w:t>
      </w:r>
    </w:p>
    <w:p>
      <w:pPr>
        <w:ind w:left="360"/>
      </w:pPr>
      <w:r>
        <w:rPr>
          <w:i/>
        </w:rPr>
        <w:t xml:space="preserve">‫ﻓﻘﺮ ﻭ ﺑﻲ‪،‬ﭼﻴﺰﻱ ﺑﻪ ﺗﻨﮓ ﺁﻣﺪﻩ ﺑﻮﺩﻧﺪ ﻣﻲ‪،‬ﺭﻓﺖ ﻭ ﺑﺮﺍﻱ ﺁﻧﻬﺎ ﻏﺬﺍ‪ ,،‬ﻟﺒﺎﺱ ‪،‬ﻭ ﺭﻭﻏﻦ ﭼﺮﺍﻍ‬</w:t>
      </w:r>
    </w:p>
    <w:p>
      <w:pPr>
        <w:ind w:left="360"/>
      </w:pPr>
      <w:r>
        <w:rPr>
          <w:i/>
        </w:rPr>
        <w:t xml:space="preserve">‫ﻼ ﺣﺴﻦ ﻟﺐ ﺷﮑﺮﻱ ﻫﻢ ﺑﻪ ﻫﻤﺎﻥ ﻃﺮﻳﻖ ﺑﻪ ﮐﻤﮏ‬         ‫ﻣﻲ‪،‬ﺑﺮﺩ ﻭ ﺁﻧﻬﺎ ﺭﺍ ﺩﻟﮕﺮﻡ ﻣﻲ‪،‬ﮐﺮﺩ‪ ۳.‬ﻣ ّ‬</w:t>
      </w:r>
    </w:p>
    <w:p>
      <w:pPr>
        <w:ind w:left="360"/>
      </w:pPr>
      <w:r>
        <w:rPr>
          <w:i/>
        </w:rPr>
        <w:t xml:space="preserve">‫ﻭ ﭘﺸﺘﻴﺒﺎﻧﻲ ﺑﺎﺑﻲ‪،‬ﻫﺎ ﻣﺸﻐﻮﻝ ﺑﻮﺩ‪ ۴.‬ﺩﺭ ﺯﻣﺴﺘﺎﻥ ‪ ۱۸۵۲-۱۸۵۳‬ﻡ‪ .‬ﺍﻳﻦ ﻓ ّﻌﺎﻟﻴﺖ‪،‬ﻫﺎ ﻧﺘﻴﺠﻪ ﺩﺍﺩ‬</w:t>
      </w:r>
    </w:p>
    <w:p>
      <w:pPr>
        <w:ind w:left="360"/>
      </w:pPr>
      <w:r>
        <w:rPr>
          <w:i/>
        </w:rPr>
        <w:t xml:space="preserve">‫ﻭ ﺑﻪ ﺗﺪﺭﻳﺞ ﺑﺎﺑﻲ‪،‬ﻫﺎ ﺑﻪ ﻧﻲ‪،‬ﺭﻳﺰ ﺑﺎﺯﮔﺸﺘﻨﺪ‪ .‬ﺗﻌﺪﺍﺩ ﺁﻧﻬﺎ ﺍﻓﺰﺍﻳﺶ ﻳﺎﻓﺖ‪ .‬ﺩﺭ ﻣﺤﺎﻓﻞ ﺟﻤﻊ‬</w:t>
      </w:r>
    </w:p>
    <w:p>
      <w:pPr>
        <w:ind w:left="360"/>
      </w:pPr>
      <w:r>
        <w:rPr>
          <w:i/>
        </w:rPr>
        <w:t xml:space="preserve">‫ﻣﻲ‪،‬ﺷﺪﻧﺪ ﻭﮐﻢ ﮐﻢ ﻗﺪﺭﺕ ﺟﺴﻤﺎﻧﻲ ﻭ ﺭﻭﺣﺎﻧﻲ ﺁﻧﻬﺎ ﺍﻓﺰﺍﻳﺶ ﻳﺎﻓﺖ‪.‬‬</w:t>
      </w:r>
    </w:p>
    <w:p>
      <w:pPr>
        <w:ind w:left="360"/>
      </w:pPr>
      <w:r>
        <w:rPr>
          <w:i/>
        </w:rPr>
        <w:t xml:space="preserve">‫ﺯﻳﻦ ﺍﻟﻌﺎﺑﺪﻳﻦ ﺧﺎﻥ ﮐﻪ ﺍﻭﺿﺎﻉ ﻭﺍﺣﻮﺍﻝ ﺭﺍ ﭼﻨﻴﻦ ﺩﻳﺪ ﺩﺭ ﻓﮑﺮﺣﻤﻠ |ﻪ ﺩﻳﮕﺮﻱ ﺑﻪ‬</w:t>
      </w:r>
    </w:p>
    <w:p>
      <w:pPr>
        <w:ind w:left="360"/>
      </w:pPr>
      <w:r>
        <w:rPr>
          <w:i/>
        </w:rPr>
        <w:t xml:space="preserve">‫ﺑﺎﺑﻲ‪،‬ﻫﺎ ﺍﻓﺘﺎﺩ‪.‬‬</w:t>
      </w:r>
    </w:p>
    <w:p>
      <w:pPr>
        <w:ind w:left="360"/>
      </w:pPr>
      <w:r>
        <w:rPr>
          <w:i/>
        </w:rPr>
        <w:t xml:space="preserve">‫ﺑﺎﺑﻲ‪،‬ﻫﺎ ﮐﻪ ﺍﻃﻼﻋﺎﺕ ﺯﻳﺎﺩﻱ ﺩﺭﺑﺎﺭ |ﻩ ﺗﻌﺎﻟﻴﻢ ﺣﻀﺮﺕ ﺑﺎﺏ ﻧﺪﺍﺷﺘﻨﺪ ‪ ,،‬ﻣﺮﺍﺩ ﻭ ﻣﺮﺷﺪ‬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‪٤٧١‬‬</w:t>
      </w:r>
    </w:p>
    <w:p>
      <w:pPr>
        <w:ind w:left="360"/>
      </w:pPr>
      <w:r>
        <w:rPr>
          <w:i/>
        </w:rPr>
        <w:t xml:space="preserve">‫‪ (۲‬ﺭﻭﺣﺎﻧﻲ ﺝ‪١٧٣-١٧٩ ، ,١ .‬‬</w:t>
      </w:r>
    </w:p>
    <w:p>
      <w:pPr>
        <w:ind w:left="360"/>
      </w:pPr>
      <w:r>
        <w:rPr>
          <w:i/>
        </w:rPr>
        <w:t xml:space="preserve">‫‪ (۳‬ﻧﻴﮑﻼﺱ )‪ (٤١٠‬ﻣﻲ‪،‬ﻧﻮﻳﺴﺪ ﮐﻪ ﺯﻳﻦ ﺍﻟﻌﺎﺑﺪﻳﻦ ﺧﺎﻥ ﺳﺮﺩﺍﺭ ﺭﺍ ﺩﺳﺘﮕﻴﺮ ﮐﺮﺩ ﻭﻟﻲ ﻧﺘﻮﺍﻧﺴﺖ ﻫﻴﭻ ﺍﺗﻬﺎﻣﻲ ﺑﻪ‬</w:t>
      </w:r>
    </w:p>
    <w:p>
      <w:pPr>
        <w:ind w:left="360"/>
      </w:pPr>
      <w:r>
        <w:rPr>
          <w:i/>
        </w:rPr>
        <w:t xml:space="preserve">‫ﺍﻭ ﻭﺍﺭﺩ ﮐﻨﺪ ﻟﺬﺍ ﺍﻭ ﺭﺍ ﺁﺯﺍﺩ ﮐﺮﺩ‪ .‬ﻧﻴﮑﻼﺱ )‪ (٤١٠‬ﻭ ﺷﻔﻴﻊ )‪ (١٤‬ﻣﻲ‪،‬ﻧﻮﻳﺴﻨﺪ ﮐﻪ ﭘﻨﺞ ﻣﺮﺩ ﺳﻮﮔﻨﺪ ﺧﻮﺭﺩﻧﺪ ﮐﻪ‬</w:t>
      </w:r>
    </w:p>
    <w:p>
      <w:pPr>
        <w:ind w:left="360"/>
      </w:pPr>
      <w:r>
        <w:rPr>
          <w:i/>
        </w:rPr>
        <w:t xml:space="preserve">‫ﺯﻳﻦ ﺍﻟﻌﺎﺑﺪﻳﻦ ﺧﺎﻥ ﺭﺍ ﺑﮑﺸﻨﺪ‪ :‬ﮐﺮﺑﻼﻳﻲ ﻣﺤﻤﺪ ﻭ ﺳﻪ ﭘﺴﺮﺵ ‪ ,،‬ﺧﻮﺍﺟﻪ ﻣﺤ ّﻤﺪ ‪ ,،‬ﺧﻮﺍﺟﻪ ﺣﺴﻦ‪ ,‬ﺧﻮﺍﺟﻪ ﻋﻠﻲ ﻭ‬</w:t>
      </w:r>
    </w:p>
    <w:p>
      <w:pPr>
        <w:ind w:left="360"/>
      </w:pPr>
      <w:r>
        <w:rPr>
          <w:i/>
        </w:rPr>
        <w:t xml:space="preserve">‫ﺍﺳﺘﺎﺩ ﻗﺎﺳﻢ‪ .‬ﺑﺮ ﻃﺒﻖ ﺍﻳﻦ ﻣﻨﺎﺑﻊ ﻗﻄﺐ ﺁﻧﻬﺎ ﺭﺍ ﺷﺪﻳﺪﴽ ﺗﺸﻮﻳﻖ ﺑﺮ ﺁﻥ ﮐﺮﺩ ﮐﻪ ﺍﻧﺘﻘﺎﻡ ﺁﻥ ﮐﺎﺭ ﺭﺍ ﺍﺯ ﺯﻳﻦ ﺍﻟﻌﺎﺑﺪﻳﻦ‬</w:t>
      </w:r>
    </w:p>
    <w:p>
      <w:pPr>
        <w:ind w:left="360"/>
      </w:pPr>
      <w:r>
        <w:rPr>
          <w:i/>
        </w:rPr>
        <w:t xml:space="preserve">‫ﻣﻼ ﺣﺴﻦ ﻟﺐ ﺷﮑﺮﻱ ﻫﻢ ﺩﺭ‬      ‫ﺧﺎﻥ ﺑﮕﻴﺮﻧﺪ‪ .‬ﺭﻭﺣﺎﻧﻲ )ﺝ‪ (١٧١ ، ١ .‬ﻭ ﻓﻴﻀﻲ )‪ (٨٩‬ﻫﺮ ﺩﻭ ﺫﮐﺮ ﮐﺮﺩﻩ ﺍﻧﺪ ﮐﻪ ّ‬</w:t>
      </w:r>
    </w:p>
    <w:p>
      <w:pPr>
        <w:ind w:left="360"/>
      </w:pPr>
      <w:r>
        <w:rPr>
          <w:i/>
        </w:rPr>
        <w:t xml:space="preserve">‫ﺍﻳﻦ ﻧﻘﺸﻪ ﻫﻤﺪﺳﺖ ﺑﻮﺩﻩ ﺍﺳﺖ‪.‬‬</w:t>
      </w:r>
    </w:p>
    <w:p>
      <w:pPr>
        <w:ind w:left="360"/>
      </w:pPr>
      <w:r>
        <w:rPr>
          <w:i/>
        </w:rPr>
        <w:t xml:space="preserve">‫‪ (۴‬ﺍﺯ ﮔﻔﺘﮕﻮ ﺑﺎ ﺧﺎﻧﻢ ﻧﻮﺭﺍ )ﺷﻬﻴﺪ ﭘﻮﺭ ( ﺟﻴﻤﺮ )ﻣﺎﺭﭺ ‪ ، ٢٠١٠‬ﻣﻄﺎﺑﻖ ‪ ١٦٦‬ﺑﺪﻳﻊ(‬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‫‪۱۳۸‬‬</w:t>
      </w:r>
    </w:p>
    <w:p>
      <w:pPr>
        <w:ind w:left="360"/>
      </w:pPr>
      <w:r>
        <w:rPr>
          <w:i/>
        </w:rPr>
        <w:t xml:space="preserve">‫ﺁﻧﻬﺎ ﺟﻨﺎﺏ ﻭﺣﻴﺪ ﺑﻪ ﻓﺠﻴﻊ‪،‬ﺗﺮﻳﻦ ﻭﺿﻌﻲ ﺑﻪ ﻗﺘﻞ ﺭﺳﻴﺪﻩ ﺑﻮﺩ ‪ ,،‬ﺩﺭ ﻧﺒﺮﺩ ﻗﻠﻌ |ﻪ ﺧﻮﺍﺟﻪ‬</w:t>
      </w:r>
    </w:p>
    <w:p>
      <w:pPr>
        <w:ind w:left="360"/>
      </w:pPr>
      <w:r>
        <w:rPr>
          <w:i/>
        </w:rPr>
        <w:t xml:space="preserve">‫ﺑﻌﻀﻲ ﺍﻋﻀﺎﻱ ﺧﺎﻧﻮﺍﺩﻩ ‪،‬ﻭ ﺩﻭﺳﺘﺎﻥ ﻭ ﺁﺷﻨﺎﻳﺎﻥ ﺧﻮﺩ ﺭﺍ ﺍﺯ ﺩﺳﺖ ﺩﺍﺩﻩ ﺑﻮﺩﻧﺪ ‪ ,،‬ﺣﻮﺍﺩﺙ ﻭ‬</w:t>
      </w:r>
    </w:p>
    <w:p>
      <w:pPr>
        <w:ind w:left="360"/>
      </w:pPr>
      <w:r>
        <w:rPr>
          <w:i/>
        </w:rPr>
        <w:t xml:space="preserve">‫ﻭﻗﺎﻳﻊ ﻭﺣﺸﺘﻨﺎﮎ ﺑﻌﺪ ﺍﺯ ﻗﻠﻌ |ﻪ ﺧﻮﺍﺟﻪ ﺭﺍ ﺍﺯ ﺳﺮ ﮔﺬﺭﺍﻧﻴﺪﻩ ﻭ ﺣﺎﻻ ﺗﺤﺖ ﻓﺸﺎﺭ ﺍﺟﺘﻤﺎﻋﻲ‬</w:t>
      </w:r>
    </w:p>
    <w:p>
      <w:pPr>
        <w:ind w:left="360"/>
      </w:pPr>
      <w:r>
        <w:rPr>
          <w:i/>
        </w:rPr>
        <w:t xml:space="preserve">‫ﻭ ﺍﻗﺘﺼﺎﺩﻱ ﺑﺴﻴﺎﺭ ﺷﺪﻳﺪﻱ ﻗﺮﺍﺭ ﺩﺍﺷﺘﻨﺪ‪ ,‬ﺍﻏﻠﺐ ﺑﻪ ﻓﮑﺮﺍﻧﺘﻘﺎﻡ ﺑﻮﺩﻧﺪ‪ .‬ﺑﻪ ﺧﺼﻮﺹ ﮐﻪ‬</w:t>
      </w:r>
    </w:p>
    <w:p>
      <w:pPr>
        <w:ind w:left="360"/>
      </w:pPr>
      <w:r>
        <w:rPr>
          <w:i/>
        </w:rPr>
        <w:t xml:space="preserve">‫ﻲ ﺑﻪ ﺧﺸﻮﻧﺖ ﺩﺭ ﻣﻘﺎﺑﻞ ﺧﺸﻮﻧﺖ ﻭ ﭼﺸﻢ ﺩﺭ ﺑﺮﺍﺑﺮ‬      ‫ﺑﺮ ﺍﺳﺎﺱ ﭘﻴﺸﻴﻨﻪ ﻭ ﻓﺮﻫﻨﮓ ﺍﺳﻼﻣ ‪،‬‬</w:t>
      </w:r>
    </w:p>
    <w:p>
      <w:pPr>
        <w:ind w:left="360"/>
      </w:pPr>
      <w:r>
        <w:rPr>
          <w:i/>
        </w:rPr>
        <w:t xml:space="preserve">‫ﭼﺸﻢ ﺍﻋﺘﻘﺎﺩ ﺩﺍﺷﺘﻨﺪ ﻭ ﻫﻤﻮﺍﺭﻩ ﺍﺯ ﺣﻀﺮﺕ ﻗﺎﺋﻢ ﻣﺠﺎﻫﺪﻱ ﺧﻮﻧﺮﻳﺰ ﺷﻨﻴﺪﻩ ﺑﻮﺩﻧﺪ؛‬</w:t>
      </w:r>
    </w:p>
    <w:p>
      <w:pPr>
        <w:ind w:left="360"/>
      </w:pPr>
      <w:r>
        <w:rPr>
          <w:i/>
        </w:rPr>
        <w:t xml:space="preserve">‫ﺍﻳﻦ ﮐﻪ ﻗﺎﺋﻤﻲ ﺧﻮﺍﻫﺪ ﺁﻣﺪ ﻭ ﺍﻧﺘﻘﺎﻡ ﻫﻤ |ﻪ ﺳﺘﻢ‪،‬ﻫﺎﻳﻲ ﮐﻪ ﺑﺮ ﻣﺮﺩﻣﺎﻥ ﻭﺍﺭﺩ ﺁﻣﺪﻩ ﺭﺍ‬</w:t>
      </w:r>
    </w:p>
    <w:p>
      <w:pPr>
        <w:ind w:left="360"/>
      </w:pPr>
      <w:r>
        <w:rPr>
          <w:i/>
        </w:rPr>
        <w:t xml:space="preserve">‫ﺧﻮﺍﻫﺪ ﮔﺮﻓﺖ ﻭ ﺟﻬﺎﻥ ﭘﺮ ﺍﺯ ﻋﺪﻝ ﻭ ﺩﺍﺩ ﺧﻮﺍﻫﺪ ﺷﺪ‪.‬ﺣﺎﻻ ﺍﻳﻦ ﮔﺮﻭﻩ ﺑﻲ ﻳﺎﺭ ﻭ ﻳﺎﻭ ‪،‬ﺭ‬</w:t>
      </w:r>
    </w:p>
    <w:p>
      <w:pPr>
        <w:ind w:left="360"/>
      </w:pPr>
      <w:r>
        <w:rPr>
          <w:i/>
        </w:rPr>
        <w:t xml:space="preserve">‫ﻭ ﺑﻲ‪،‬ﭘﻨﺎﻩ ﻭ ﺗﻨﻬﺎ ﻣﻲ‪،‬ﺧﻮﺍﺳﺘﻨﺪ ﺩﺭ ﻣﻘﺎﺑﻞ ﻇﻠﻢ ﺣﺎﮐﻢ ﻭ ﺣﮑﻮﻣﺖ ﺑﺎﻳﺴﺘﻨﺪ ﻭ ﺍﺯ ﻋﻘﻴﺪ |ﻩ‬</w:t>
      </w:r>
    </w:p>
    <w:p>
      <w:pPr>
        <w:ind w:left="360"/>
      </w:pPr>
      <w:r>
        <w:rPr>
          <w:i/>
        </w:rPr>
        <w:t xml:space="preserve">‫ﺧﻮﺩ ﺩﻓﺎﻉ ﮐﻨﻨﺪ‪ .‬ﭘﺲ ﻫﻤﭽﻮﻥ ﺩﻭﺭ ﺍﺳﻼﻡ ﺑﻪ ﺟﻬﺎﺩ ﺩﻓﺎﻋﻲ ﻗﻴﺎﻡ ﮐﺮﺩﻧﺪ ﻭ ﺩﺭ ﻣﻘﺎﺑﻠﻪ ﺑﺎ‬</w:t>
      </w:r>
    </w:p>
    <w:p>
      <w:pPr>
        <w:ind w:left="360"/>
      </w:pPr>
      <w:r>
        <w:rPr>
          <w:i/>
        </w:rPr>
        <w:t xml:space="preserve">‫ﺯﻳﻦ‪،‬ﺍﻟﻌﺎﺑﺪﻳﻦ ﺧﺎﻥ ﻧﻘﺸ |ﻪ ﻗﺘﻞ ﺣﺎﮐﻢ‪ ۱‬ﺭﺍ ﺩﺭ ﻫﻤﻪ ﺟﺎ ﺷﺎﻳﻊ ﮐﺮﺩﻧﺪ‪ .‬ﺑﻪ ﺍﻳﻦ ﺗﺮﺗﻴﺐ ﻭﻗﺎﻳﻊ‬</w:t>
      </w:r>
    </w:p>
    <w:p>
      <w:pPr>
        <w:ind w:left="360"/>
      </w:pPr>
      <w:r>
        <w:rPr>
          <w:i/>
        </w:rPr>
        <w:t xml:space="preserve">‫ﺑﻌﺪ ﺑﺎ ﺧﺸﻮﻧﺖ‪،‬ﻫﺎﻱ ﺑﻴﺸﺘﺮﻱ ﻫﻤﺮﺍﻩ ﺑﻮﺩ‪ .‬ﺁﻧﻬﺎ ﻧﻤﻲ‪،‬ﺩﺍﻧﺴﺘﻨﺪ ﮐﻪ ﺍﻳﻦ ﺍﻋﻤﺎﻝ ﻣﺨﺎﻟﻒ‬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‫ﺗﻌﺎﻟﻴﻢ ﺣﻀﺮﺕ ﺑﺎﺏ ﻭ ﺁﺭﺯﻭﻱ ﺍﻳﺸﺎﻥ ﺍﺳﺖ‪.‬‬</w:t>
      </w:r>
    </w:p>
    <w:p>
      <w:pPr>
        <w:ind w:left="360"/>
      </w:pPr>
      <w:r>
        <w:rPr>
          <w:i/>
        </w:rPr>
        <w:t xml:space="preserve">‫ﺩﺭ ﺍﻭﺍﺋﻞ ﺑﻬﺎﺭ ﺳﺎﻝ ‪ ۱۸۵۳‬ﻡ‪ ۳.‬ﺯﻳﻦ ﺍﻟﻌﺎﺑﺪﻳﻦ ﺧﺎﻥ ﻓﺮﻣﺎﻥ ﺩﺍﺩ ﺗﻤﺎﻡ ﺑﺎﺑﻲ‪،‬ﻫﺎﻱ ﻣﺤﻠّ |ﻪ‬</w:t>
      </w:r>
    </w:p>
    <w:p>
      <w:pPr>
        <w:ind w:left="360"/>
      </w:pPr>
      <w:r>
        <w:rPr>
          <w:i/>
        </w:rPr>
        <w:t xml:space="preserve">‫ﭼﻨﺎﺭ ﺳﻮﺧﺘﻪ ﺭﺍ ﺩﺳﺘﮕﻴﺮ ﻭ ﺯﻧﺪﺍﻧﻲ ﮐﻨﻨﺪ ﻭ ﺩﺳﺘﻮﺭ ﺑﻪ ﺷﮑﻨﺠﻪ ﻭ ﺁﺯﺍﺭ ﺁﻧﻬﺎ ﺩﺍﺩ‪ ۴.‬ﺍﻭ ﺩﺭ‬</w:t>
      </w:r>
    </w:p>
    <w:p>
      <w:pPr>
        <w:ind w:left="360"/>
      </w:pPr>
      <w:r>
        <w:rPr>
          <w:i/>
        </w:rPr>
        <w:t xml:space="preserve">‫ﻼ ﺣﺴﻦ ﻫﻢ ﺣﺎﻣﻲ ﻭ ﻃﺮﻓﺪﺍﺭ ﺑﺎﺑﻲ‪،‬ﻫﺎﻱ ﻣﺤﻠّ |ﻪ‬  ‫ﻼ ﺣﺴﻦ ﻟﺐ ﺷﮑﺮﻱ ﺑﻮﺩ‪ .‬ﺯﻳﺮﺍ ﻣ ّ‬    ‫ﭘﻲ ﻗﺘﻞ ﻣ ّ‬</w:t>
      </w:r>
    </w:p>
    <w:p>
      <w:pPr>
        <w:ind w:left="360"/>
      </w:pPr>
      <w:r>
        <w:rPr>
          <w:i/>
        </w:rPr>
        <w:t xml:space="preserve">‫ﭼﻨﺎﺭ ﺳﻮﺧﺘﻪ ﺑﻮﺩ ﻭ ﻫﻢ ﺑﺎ ﺑﺮﺍﺩﺭ ﺯﻳﻦ ﺍﻟﻌﺎﺑﺪﻳﻦ ﺧﺎﻥ ﮐﻪ ﺑﻪ ﻓﺮﻣﺎﻥ ﺯﻳﻦ‪،‬ﺍﻟﻌﺎﺑﺪﻳﻦ‪،‬ﺧﺎﻥ‬</w:t>
      </w:r>
    </w:p>
    <w:p>
      <w:pPr>
        <w:ind w:left="360"/>
      </w:pPr>
      <w:r>
        <w:rPr>
          <w:i/>
        </w:rPr>
        <w:t xml:space="preserve">‫ﺑﻪ ﻗﺘﻞ ﺭﺳﻴﺪﻩ ﺑﻮﺩ ﻧﺴﺒﺖ ﺧﺎﻧﻮﺍﺩﮔﻲ ﺩﺍﺷﺖ‪ .‬ﺍﻭ ﻫﻤﭽﻨﻴﻦ ﻧﻘﺸ |ﻪ ﻗﺘﻞ ﺳﺮﺩﺍﺭ ‪ ,،‬ﻗﻄﺐ ﻭ‬</w:t>
      </w:r>
    </w:p>
    <w:p>
      <w:pPr>
        <w:ind w:left="360"/>
      </w:pPr>
      <w:r>
        <w:rPr>
          <w:i/>
        </w:rPr>
        <w:t xml:space="preserve">‫ﺩﻳﮕﺮ ﺑﺎﺑﻲ‪،‬ﻫﺎ ﺭﺍ ﺩﺭ ﺳﺮ ﻣﻲ ﭘﺮﻭﺭﺍﻧﺪ‪ ۵.‬ﺍﻣﺎ ﻳﮑﻲ ﺍﺯ ﻧﺰﺩﻳﮑﺎﻥ ﺣﺎﮐﻢ ﺍﺯ ﺍﻳﻦ ﻧﻘﺸﻪ ّ‬</w:t>
      </w:r>
    </w:p>
    <w:p>
      <w:pPr>
        <w:ind w:left="360"/>
      </w:pPr>
      <w:r>
        <w:rPr>
          <w:i/>
        </w:rPr>
        <w:t xml:space="preserve">‫ﻣﻄﻠﻊ‬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‫ﺷﺪ ‪،‬ﻭ ﭘﻨﻬﺎﻧﻲ ﺑﻪ ﺑﺎﺑﻲ‪،‬ﻫﺎ ﺧﺒﺮ ﺩﺍﺩ ﻭ ﻧﻘﺸ |ﻪ ﺣﺎﮐﻢ ﻋﻤﻠﻲ ﻧﺸﺪ‪.‬‬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ﺝ‪١٧٠-١٧٢، ,١ .‬‬</w:t>
      </w:r>
    </w:p>
    <w:p>
      <w:pPr>
        <w:ind w:left="360"/>
      </w:pPr>
      <w:r>
        <w:rPr>
          <w:i/>
        </w:rPr>
        <w:t xml:space="preserve">‫‪ (۲‬ﻣﻬﺮﺍﺑﺨﺎﻧﻲ ‪١٦٢‬‬</w:t>
      </w:r>
    </w:p>
    <w:p>
      <w:pPr>
        <w:ind w:left="360"/>
      </w:pPr>
      <w:r>
        <w:rPr>
          <w:i/>
        </w:rPr>
        <w:t xml:space="preserve">‫ﺻﺤﺖ ﺩﺍﺭﺩ‪.‬‬ ‫ّ‬    ‫ﻣﻄﻠﺐ‬   ‫ﺍﻳﻦ‬ ‫ﮐﻪ‬ ‫‪،‬ﺭﺳﺪ‬ ‫ﻲ‬ ‫ﻣ‬ ‫ﻧﻈﺮ‬ ‫ﺑﻪ‬ ‫ﺷﻔﻴﻊ‬ ‫ﻭ‬ ‫ﺭﻭﺣﺎﻧﻲ‬ ‫‪،‬ﻫﺎﻱ‬</w:t>
      </w:r>
    </w:p>
    <w:p>
      <w:pPr>
        <w:ind w:left="360"/>
      </w:pPr>
      <w:r>
        <w:rPr>
          <w:i/>
        </w:rPr>
        <w:t xml:space="preserve">‫‪ (۳‬ﺑﺮ ﺍﺳﺎﺱ ﻧﻮﺷﺘﻪ‬</w:t>
      </w:r>
    </w:p>
    <w:p>
      <w:pPr>
        <w:ind w:left="360"/>
      </w:pPr>
      <w:r>
        <w:rPr>
          <w:i/>
        </w:rPr>
        <w:t xml:space="preserve">‫‪ (۴‬ﺷﻔﻴﻊ )‪ (١٤‬ﺍﺷﺎﺭﻩ ﻣﻲ‪،‬ﮐﻨﺪ ﮐﻪ ﺯﻳﻦ ﺍﻟﻌﺎﺑﺪﻳﻦ ﺧﺎﻥ ﺩﺳﺘﻮﺭ ﺩﺍﺩ ﻫﻔﺘﺎﺩ ﻧﻘﺮ ﺑﺎﺑﻲ ﺍﺯ ﺍﻳﻦ ﻣﺤﻠﻪ ﺷﻨﺎﺳﺎﻳﻲ ﻭ‬</w:t>
      </w:r>
    </w:p>
    <w:p>
      <w:pPr>
        <w:ind w:left="360"/>
      </w:pPr>
      <w:r>
        <w:rPr>
          <w:i/>
        </w:rPr>
        <w:t xml:space="preserve">‫ﺩﺳﺘﮕﻴﺮ ﺷﻮﻧﺪ ﺗﺎ »ﺁﻧﻬﺎ ﺭﺍ ﺩﺭ ﺩﻳﮓ ﺁﺏ ﺟﻮﺵ ﺑﻴﺎﻧﺪﺍﺯﻧﺪ«‪.‬‬</w:t>
      </w:r>
    </w:p>
    <w:p>
      <w:pPr>
        <w:ind w:left="360"/>
      </w:pPr>
      <w:r>
        <w:rPr>
          <w:i/>
        </w:rPr>
        <w:t xml:space="preserve">‫‪ (۵‬ﺭﻭﺣﺎﻧﻲ ﺝ‪١٧٠-١٧٢، ,١ .‬‬</w:t>
      </w:r>
    </w:p>
    <w:p>
      <w:pPr>
        <w:ind w:left="360"/>
      </w:pPr>
      <w:r>
        <w:rPr>
          <w:i/>
        </w:rPr>
        <w:t xml:space="preserve">‫‪ (۶‬ﺷﻔﻴﻊ ‪١٤‬‬</w:t>
      </w:r>
    </w:p>
    <w:p>
      <w:pPr>
        <w:ind w:left="360"/>
      </w:pPr>
      <w:r>
        <w:rPr>
          <w:i/>
        </w:rPr>
        <w:t xml:space="preserve">‫‪۱۳۹‬‬     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‫ﻏﺮﻭﺏ ﻳﮏ ﺭﻭﺯ ﺟﻤﻌﻪ‪ ۱‬ﺯﻳﻦ ﺍﻟﻌﺎﺑﺪﻳﻦ ﺧﺎﻥ ﺑﻪ ﻣﺤﺎﻓﻈﺎﻥ ﺧﻮﺩ ﺩﺳﺘﻮﺭ ﺩﺍﺩ‬</w:t>
      </w:r>
    </w:p>
    <w:p>
      <w:pPr>
        <w:ind w:left="360"/>
      </w:pPr>
      <w:r>
        <w:rPr>
          <w:i/>
        </w:rPr>
        <w:t xml:space="preserve">‫ﺣ ّﻤﺎﻡ ﺭﺍ ﺑﺮﺍﻱ ﺭﻭﺯ ﺑﻌﺪ ﺁﻣﺎﺩﻩ ﮐﻨﻨﺪ‪ ۲.‬ﺣﻤﺎﻡ ﺷﻬﺮ ﺳﺎﺧﺘﻤﺎﻥ ﻗﺪﻳﻤﻲ‪،‬ﺍﻱ ﺑﻮﺩ ﮐﻪ ﻳﮏ‬</w:t>
      </w:r>
    </w:p>
    <w:p>
      <w:pPr>
        <w:ind w:left="360"/>
      </w:pPr>
      <w:r>
        <w:rPr>
          <w:i/>
        </w:rPr>
        <w:t xml:space="preserve">‫ﺍﺗﺎﻕ ﺑﻴﺮﻭﻧﻲ ﺩﺍﺷﺖ ﺑﻌﻨﻮﺍﻥ ﺭﺧﺘﮑﻦ ‪ .،‬ﺩﺭ ﺁﻧﺠﺎ ﻟﺒﺎﺱ ﺭﺍ ﺩﺭ ﻣﻲ‪،‬ﺁﻭﺭﺩﻧﺪ ﻭ ﻳﮏ ﺣﻮﻟﻪ‬</w:t>
      </w:r>
    </w:p>
    <w:p>
      <w:pPr>
        <w:ind w:left="360"/>
      </w:pPr>
      <w:r>
        <w:rPr>
          <w:i/>
        </w:rPr>
        <w:t xml:space="preserve">‫ﻣﻲ‪،‬ﮔﺮﻓﺘﻨﺪ ﻭ ﺑﻪ ﺣﻮﺽ ﺩﺍﻏﻲ ﮐﻪ ﺩﺭ ﻣﺤﻮﻃ |ﻪ ﺍﺻﻠﻲ ﺑﻮﺩ ﻭﺍﺭﺩ ﻣﻲ‪،‬ﺷﺪﻧﺪ‪ .‬ﺩﺭ ﺁﻧﺠﺎ ﻳﮏ‬</w:t>
      </w:r>
    </w:p>
    <w:p>
      <w:pPr>
        <w:ind w:left="360"/>
      </w:pPr>
      <w:r>
        <w:rPr>
          <w:i/>
        </w:rPr>
        <w:t xml:space="preserve">‫ﺩﻻّﮎ ﺑﺪﻥ ﺷﺨﺺ ﺭﺍ ﮐﻴﺴﻪ ﻣﻲ‪،‬ﮐﺸﻴﺪ ﻭ ﺳﭙﺲ ﺑﺮﺍﻱ ﺷﺴﺘﺸﻮ ﺑﻪ ﺩﺍﺧﻞ ﺣﻮﺽ ﺁﺏ‬</w:t>
      </w:r>
    </w:p>
    <w:p>
      <w:pPr>
        <w:ind w:left="360"/>
      </w:pPr>
      <w:r>
        <w:rPr>
          <w:i/>
        </w:rPr>
        <w:t xml:space="preserve">‫ﺩﻳﮕﺮﻱ ﻣﻲ‪،‬ﺭﻓﺘﻨﺪ ﮐﻪ ﺍﺯﺁﻧﺠﺎ ﮐﻪ ﻫﻤ |ﻪ ﻣﺮﺩﻡ ﺑﺮﺍﻱ ﺷﺴﺘﺸﻮﻱ ﺑﻌﺪﻱ ﺑﻪ ﺁﻧﺠﺎ ﻣﻲ‪،‬ﺭﻓﺘﻨﺪ‬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‫ﺧﻴﻠﻲ ﮐﺜﻴﻒ ﻭ ﻣﺘﻌ ّﻔﻦ ﺑﻮﺩ‪.‬‬</w:t>
      </w:r>
    </w:p>
    <w:p>
      <w:pPr>
        <w:ind w:left="360"/>
      </w:pPr>
      <w:r>
        <w:rPr>
          <w:i/>
        </w:rPr>
        <w:t xml:space="preserve">‫ﺪ ﻳﻌﻨﻲ ﺑﻪ ﻫﻴﭻ ﮐﺲ ﺍﺟﺎﺯ |ﻩ ﻭﺭﻭﺩ ﺑﻪ ﺣﻤﺎﻡ‬ ‫ﺻﺒﺢ ﺭﻭﺯ ﺑﻌﺪ ﺣﻤﺎﻡ ﺭﺍ ﺧﻠﻮﺕ ﮐﺮﺩﻧ ‪،‬‬</w:t>
      </w:r>
    </w:p>
    <w:p>
      <w:pPr>
        <w:ind w:left="360"/>
      </w:pPr>
      <w:r>
        <w:rPr>
          <w:i/>
        </w:rPr>
        <w:t xml:space="preserve">‫ﻧﺪﺍﺩﻧﺪ ﻭ ﺯﻳﻦ ﺍﻟﻌﺎﺑﺪﻳﻦ ﺧﺎﻥ ﺑﻪ ﻫﻤﺮﺍﻩ ﺧﺪﻡ ﻭ ﺣﺸﻢ ﺑﻪ ﺣﻤﺎﻡ ﺷﻬﺮ ﺭﻓﺖ‪ .‬ﻗﺒﻞ ﺍﺯ ﺍﻳﻨﮑﻪ‬</w:t>
      </w:r>
    </w:p>
    <w:p>
      <w:pPr>
        <w:ind w:left="360"/>
      </w:pPr>
      <w:r>
        <w:rPr>
          <w:i/>
        </w:rPr>
        <w:t xml:space="preserve">‫ﻭﺍﺭﺩ ﺣﻤﺎﻡ ﺷﻮﺩ ﺍﺯﻣﺤﺎﻓﻈﻴﻨﺶ ﺧﻮﺍﺳﺖ ﺗﺎ ﺑﻪ ﭘﺸﺖ ﺑﺎﻡ ﺣﻤﺎﻡ ﺑﺮﻭﻧﺪ ﻭ ﺧﻮﺏ ﻫﻤﻪ‬</w:t>
      </w:r>
    </w:p>
    <w:p>
      <w:pPr>
        <w:ind w:left="360"/>
      </w:pPr>
      <w:r>
        <w:rPr>
          <w:i/>
        </w:rPr>
        <w:t xml:space="preserve">‫ﺟﺎ ﺭﺍ ﺑﺎﺯﺭﺳﻲ ﮐﻨﻨﺪ ﻭ ﻣﻄﻤﺌﻦ ﺷﻮﻧﺪ ﮐﻪ ﺧﻄﺮﻱ ﺍﻭ ﺭﺍ ﺗﻬﺪﻳﺪ ﻧﻤﻲ‪،‬ﮐﻨﺪ ﻭ ﻫﺮ ﭼﻴﺰ‬</w:t>
      </w:r>
    </w:p>
    <w:p>
      <w:pPr>
        <w:ind w:left="360"/>
      </w:pPr>
      <w:r>
        <w:rPr>
          <w:i/>
        </w:rPr>
        <w:t xml:space="preserve">‫ﻣﺸﮑﻮﮐﻲ ﺭﺍ ﺍﻃﻼﻉ ﺑﺪﻫﻨﺪ‪ .‬ﺍﻣﺎ ﺧﺒﺮ ﻧﺪﺍﺷﺖ ﮐﻪ ﺩﺭﺳﺎﻋﺖ ﺍ ّﻭﻟﻴ |ﻪ ﺻﺒﺢ ﭘﻨﺞ ﻣﺮﺩ ﺑﺎﺑﻲ‬</w:t>
      </w:r>
    </w:p>
    <w:p>
      <w:pPr>
        <w:ind w:left="360"/>
      </w:pPr>
      <w:r>
        <w:rPr>
          <w:i/>
        </w:rPr>
        <w:t xml:space="preserve">‫ﻣﺨﻔﻴﺎﻧﻪ ﺑﺪﻭﻥ ﺍﻃﻼﻉ ﻭ ﺍﺟﺎﺯ |ﻩ ﺩﻭﺳﺘﺎﻥ ﺧﻮﺩ ﻭﺍﺭﺩ ﺣﻤﺎﻡ ﺷﺪﻩ ﺑﻮﺩﻧﺪ ﻭ ﺩﺭ ﻳﮑﻲ ﺍﺯ‬</w:t>
      </w:r>
    </w:p>
    <w:p>
      <w:pPr>
        <w:ind w:left="360"/>
      </w:pPr>
      <w:r>
        <w:rPr>
          <w:i/>
        </w:rPr>
        <w:t xml:space="preserve">‫ﺯﻭﺍﻳﺎﻱ ﺗﺎﺭﻳﮏ ﺍﺗﺎﻕ‪،‬ﻫﺎﻱ ﺷﺘﺸﻮﻱ ﺣﻤﺎﻡ ﺑﻪ ﮐﻤﻴﻦ ﻧﺸﺴﺘﻪ ﺑﻮﺩﻧﺪ ‪ .،‬ﻭﻗﺘﻲ ﺯﻳﻦ ﺍﻟﻌﺎﺑﺪﻳﻦ‬</w:t>
      </w:r>
    </w:p>
    <w:p>
      <w:pPr>
        <w:ind w:left="360"/>
      </w:pPr>
      <w:r>
        <w:rPr>
          <w:i/>
        </w:rPr>
        <w:t xml:space="preserve">‫ﺧﺎﻥ ﺩﺭ ﺍﺗﺎﻕ ﺑﻴﺮﻭﻧﻲ ﻟﺒﺎﺱ‪،‬ﻫﺎﻳﺶ ﺭﺍ ﺩﺭﺁﻭﺭﺩﻩ‪ ,‬ﻣﻲ‪،‬ﺧﻮﺍﺳﺖ ﺩﺍﺧﻞ ﺣﻤﺎﻡ ﺷﻮﺩ ﻧﺎﮔﻬﺎﻥ‬</w:t>
      </w:r>
    </w:p>
    <w:p>
      <w:pPr>
        <w:ind w:left="360"/>
      </w:pPr>
      <w:r>
        <w:rPr>
          <w:i/>
        </w:rPr>
        <w:t xml:space="preserve">‫ﭼﻨﺪ ﻧﻔﺮ ﺑﺎ ﻓﺮﻳﺎﺩ ﻫﺎﻱ ﺑﻠﻨﺪ ﺩﺭﺣﺎﻟﻴﮑﻪ ﭼﺎﻗﻮﻫﺎﻱ ﺧﻮﺩ ﺭﺍ ﺭﻭ ﺑﻪ ﺑﺎﻻ ﮔﺮﻓﺘﻪ ﺑﻮﺩﻧﺪ ﺑﻪ ﺍﻭ‬</w:t>
      </w:r>
    </w:p>
    <w:p>
      <w:pPr>
        <w:ind w:left="360"/>
      </w:pPr>
      <w:r>
        <w:rPr>
          <w:i/>
        </w:rPr>
        <w:t xml:space="preserve">‫ﺣﻤﻠﻪ ﮐﺮﺩﻧﺪ‪ .‬ﺧﺪﻣ |ﻪ ﺍﻭ ﺍﺯ ﺷﺪﺕ ﺗﺮﺱ ﻓﻘﻂ ﻓﺮﻳﺎﺩ ﮐﺸﻴﺪﻧﺪ‪ .‬ﺯﻳﻦ ﺍﻟﻌﺎﺑﺪﻳﻦ ﺧﺎﻥ ﺑﺎ ﺑﺪﻥ‬</w:t>
      </w:r>
    </w:p>
    <w:p>
      <w:pPr>
        <w:ind w:left="360"/>
      </w:pPr>
      <w:r>
        <w:rPr>
          <w:i/>
        </w:rPr>
        <w:t xml:space="preserve">‫ﺧﻮﻧﻴﻦ ﺍﻳﺴﺘﺎﺩﻩ ﺑﻮﺩ ﮐﻪ ﻣﺤﺎﻓﻈﺎﻥ ﺍﻭ ﻭﺍﺭﺩ ﺷﺪﻩ ﺑﻪ ﺑﺎﺑﻲ‪،‬ﻫﺎ ﺣﻤﻠﻪ ﮐﺮﺩﻧﺪ‪ ۴.‬ﭼﻨﺪ ﻟﺤﻈﻪ‬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‫ﺑﻌﺪ ﺯﻳﻦ ﺍﻟﻌﺎﺑﺪﻳﻦ ﺧﺎﻥ ﺑﻪ ﺭﻭﻱ ﺯﻣﻴﻦ ﻏﻠﺘﻴﺪ ﻭ ﺍﺯ ﺣﺎﻝ ﺭﻓﺖ ﻭ ﺭﻭﺯ ﺑﻌﺪ ﺩﺭﮔﺬﺷﺖ‪.‬‬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‪١١٤‬‬</w:t>
      </w:r>
    </w:p>
    <w:p>
      <w:pPr>
        <w:ind w:left="360"/>
      </w:pPr>
      <w:r>
        <w:rPr>
          <w:i/>
        </w:rPr>
        <w:t xml:space="preserve">‫‪ (۲‬ﺑﺮ ﻃﺒﻖ ﻧﻮﺷﺘ |ﻪ ﻧﻴﮑﻼﺱ )‪ (٤١٠‬ﻭ ﺷﻔﻴﻊ)‪ (١٣‬ﺗﺮﻭﺭ ﺩﺭ ﺭﻭﺯ ﺟﻤﻌﻪ ﺑﻪ ﻭﻗﻮﻉ ﭘﻴﻮﺳﺖ‪ .‬ﻣﺆﻣﻦ )‪The Babi‬‬</w:t>
      </w:r>
    </w:p>
    <w:p>
      <w:pPr>
        <w:ind w:left="360"/>
      </w:pPr>
      <w:r>
        <w:rPr>
          <w:i/>
        </w:rPr>
        <w:t xml:space="preserve">‫‪ (١٤٧، and Baha’i Religions‬ﺗﺎﺭﻳﺦ ﺭﺍ ‪ ٢٦‬ﻣﺎﻩ ﻣﺎﺭﭺ ﺳﺎﻝ ‪ ١٨٥٣‬ﺫﮐﺮ ﻣﻲ‪،‬ﮐﻨﺪ ﮐﻪ ﺭﻭﺯ ﻳﮑﺸﻨﺒﻪ‬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 (۳‬ﺣﻀﺮﺕ ﺑﻬﺎﺀﺍﷲ ﺑﻌﺪﻫﺎ ﺍﺳﺘﻔﺎﺩﻩ ﺍﺯ ﺧﺰﻳﻨ |ﻪ ﺣﻤﺎﻡ ﺭﺍ ﻣﻤﻨﻮﻉ ﮐﺮﺩﻧﺪ‪.‬‬</w:t>
      </w:r>
    </w:p>
    <w:p>
      <w:pPr>
        <w:ind w:left="360"/>
      </w:pPr>
      <w:r>
        <w:rPr>
          <w:i/>
        </w:rPr>
        <w:t xml:space="preserve">‫‪ (۴‬ﺍﺳﺘﺎﺩ ﻗﺎﺳﻢ‬</w:t>
      </w:r>
    </w:p>
    <w:p>
      <w:pPr>
        <w:ind w:left="360"/>
      </w:pPr>
      <w:r>
        <w:rPr>
          <w:i/>
        </w:rPr>
        <w:t xml:space="preserve">‫ﻱ ﺑﻪ ﻧﻘﻞ ﺍﺯ ﺭﺑّﺎﻧﻲ )ﻓﺼﻞ ‪ (٢، ,٣‬ﻳﮏ ﻧﻔﺮ ﺑﻮﺩ ﮐﻪ ﺩﺭ ﺍﻳﻦ ﺗﺮﻭﺭ ﺷﺮﮐﺖ ﺩﺍﺷﺖ ﻭ ﺍﻭ‬ ‫‪ (۵‬ﺷﻔﻴﻊ )‪ .(١٤‬ﺁﺑﺎﺩﻩ‪،‬ﺍ ‪،‬‬</w:t>
      </w:r>
    </w:p>
    <w:p>
      <w:pPr>
        <w:ind w:left="360"/>
      </w:pPr>
      <w:r>
        <w:rPr>
          <w:i/>
        </w:rPr>
        <w:t xml:space="preserve">‫ﺗﺼﻮﺭ ﻧﻤﻲ‪،‬ﺭﻓﺖ ﮐﻪ ﺑﺎﺑﻲ ﺑﺎﺷﺪ‪ .‬ﺷﺨﺺ ﺑﺎﺑﻲ ﺑﻌﺪﴽ ﺑﻪ ﺿﺮﺏ ﮔﻠﻮﻟﻪ ﺍﺯ ﭘﺎ‬‫ﻳﮏ ﻋﻤﻠ |ﻪ ﺑﻨّﺎ ﺑﻮﺩ ﺑﻪ ﻫﻤﻴﻦ ﺟﻬﺖ ّ‬</w:t>
      </w:r>
    </w:p>
    <w:p>
      <w:pPr>
        <w:ind w:left="360"/>
      </w:pPr>
      <w:r>
        <w:rPr>
          <w:i/>
        </w:rPr>
        <w:t xml:space="preserve">‫ﺩﺭﺁﻣﺪ‪.‬‬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‫‪۱۴۰‬‬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‫ﺪ ﺧﺎﻧﻮﺍﺩﻩ ﻭ ﺑﺎﺟﻨﺎﻕ ﺻﺪﺭﺍﻋﻈﻢ‬      ‫ﺷﺨﺼﻲ ﮐﻪ ﺍﺯ ﺍﻳﻦ ﻣﺎﺟﺮﺍ ﺧﻴﻠﻲ ﺧﻮﺷﺤﺎﻝ ﺷ ‪،‬‬</w:t>
      </w:r>
    </w:p>
    <w:p>
      <w:pPr>
        <w:ind w:left="360"/>
      </w:pPr>
      <w:r>
        <w:rPr>
          <w:i/>
        </w:rPr>
        <w:t xml:space="preserve">‫ﺪ‪ ۱‬ﻣﻴﺮﺯﺍ ﻧﻌﻴﻢ ﺑﻮﺩ‪ .‬ﻣﻴﺮﺯﺍ ﻧﻌﻴﻢ ﻗﺒﻼ ﻣﺴﺆﻭﻝ ﭘﺮﺩﺍﺧﺖ ﺣﻘﻮﻕ ﻭ ﻣﻮﺍﺟﺐ ﻟﺸﮕﺮ ﺩﺭ‬          ‫ﺟﺪﻳ ‪،‬‬</w:t>
      </w:r>
    </w:p>
    <w:p>
      <w:pPr>
        <w:ind w:left="360"/>
      </w:pPr>
      <w:r>
        <w:rPr>
          <w:i/>
        </w:rPr>
        <w:t xml:space="preserve">‫ﺍﻳﺎﻟﺖ ﻓﺎﺭﺱ ﺑﻮﺩ‪ .‬ﺍﻭ ﺍﺯ ﺍﻓﺮﺍﺩ ﻣﺘﻨ ّﻔﺬ ﺁﻥ ﻣﻨﻄﻘﻪ ﺑﻮﺩ ﻭ ﺩﺭ ﻧﺒﺮﺩ ﺑﺎ ﺟﻨﺎﺏ ﻭﺣﻴﺪ ﺩﺭ ﻗﻠﻌ |ﻪ‬</w:t>
      </w:r>
    </w:p>
    <w:p>
      <w:pPr>
        <w:ind w:left="360"/>
      </w:pPr>
      <w:r>
        <w:rPr>
          <w:i/>
        </w:rPr>
        <w:t xml:space="preserve">‫ﺧﻮﺍﺟﻪ ﻧﻘﺶ ﺑﺴﻴﺎﺭ ﻓ ّﻌﺎﻟﻲ ﺩﺍﺷﺖ‪ .‬ﭘﺲ ﺍﺯ ﭘﺎﻳﺎﻥ ﻧﺒﺮﺩ ﻗﻠﻌ |ﻪ ﺧﻮﺍﺟﻪ ﺑﻪ ﺩﻟﻴﻞ ﻋﻤﻠﮑﺮﺩ‬</w:t>
      </w:r>
    </w:p>
    <w:p>
      <w:pPr>
        <w:ind w:left="360"/>
      </w:pPr>
      <w:r>
        <w:rPr>
          <w:i/>
        </w:rPr>
        <w:t xml:space="preserve">‫ﻏﻠﻂ ﻭ ﺿﻌﻒ ﺗﺼﻤﻴﻢ ﮔﻴﺮﻱ ﺩﺭ ﻣﻮﺍﺟﻬﻪ ﺑﺎ ﺑﺎﺑﻲ‪،‬ﻫﺎ ‪ ،‬ﺻﺪﺭ ﺍﻋﻈﻢ‪ ,‬ﻣﻴﺮﺯﺍ ﺗﻘﻲ ﺧﺎﻥ ﺍﻣﻴﺮ‬</w:t>
      </w:r>
    </w:p>
    <w:p>
      <w:pPr>
        <w:ind w:left="360"/>
      </w:pPr>
      <w:r>
        <w:rPr>
          <w:i/>
        </w:rPr>
        <w:t xml:space="preserve">‫ﻧﻈﺎﻡ‪ ,‬ﺣﮑﻮﻣﺖ ﻧﻲ‪،‬ﺭﻳﺰ ﺭﺍ ﺍﺯ ﺣﮑﻮﻣﺖ ﻓﺎﺭﺱ ﺟﺪﺍ ﮐﺮﺩ ﻭ ﺩﺭ ﺳﺎﻝ ‪ ۱۸۵۲‬ﻡ‪ .‬ﺑﻪ ﻣﻴﺮﺯﺍ‬</w:t>
      </w:r>
    </w:p>
    <w:p>
      <w:pPr>
        <w:ind w:left="360"/>
      </w:pPr>
      <w:r>
        <w:rPr>
          <w:i/>
        </w:rPr>
        <w:t xml:space="preserve">‫ﻧﻌﻴﻢ‪ ۲‬ﺳﭙﺮﺩ‪ .‬ﺍﻭ ﺑﻪ ﻣﻴﺮﺯﺍ ﻧﻌﻴﻢ ﺩﺳﺘﻮﺭ ﺩﺍﺩ ﺗﺎ ﺩﺭ ﻣﻘﺎﺑﻞ ﺑﺎﺑﻲ‪،‬ﻫﺎ ﺑﺴﻴﺎﺭﻣﺪﺍﺭﺍ ﮐﻨﺪ ﺗﺎ ﺁﻧﻬﺎ‬</w:t>
      </w:r>
    </w:p>
    <w:p>
      <w:pPr>
        <w:ind w:left="360"/>
      </w:pPr>
      <w:r>
        <w:rPr>
          <w:i/>
        </w:rPr>
        <w:t xml:space="preserve">‫ﺍﺣﺴﺎﺱ ﺁﺭﺍﻣﺶ ﻭ ﺍﻣﻨﻴﺖ ﮐﻨﻨﺪ ﻭ ﺑﻌﺪ ﺩﺭ ﻣﻮﻗﻌﻴﺖ ﻣﻨﺎﺳﺐ ﺁﻧﻬﺎ ﺭﺍ ﺳﺮﮐﻮﺏ ﻭ ﻧﺎﺑﻮﺩ‬</w:t>
      </w:r>
    </w:p>
    <w:p>
      <w:pPr>
        <w:ind w:left="360"/>
      </w:pPr>
      <w:r>
        <w:rPr>
          <w:i/>
        </w:rPr>
        <w:t xml:space="preserve">‫ﮐﻨﺪ‪ ۳.‬ﻣﻴﺮﺯﺍ ﻧﻌﻴﻢ ﺑﻪ ﻋﻨﻮﺍﻥ ﺣﮑﻤﺮﺍﻥ ﻧﻲ‪،‬ﺭﻳﺰ ﺑﻪ ﺑﻪ ﺯﻳﻦ ﺍﻟﻌﺎﺑﺪﻳﻦ ﺧﺎﻥ ﻭ ﺧﺎﻧﻮﺍﺩﻩ‪،‬ﺍﺵ‬</w:t>
      </w:r>
    </w:p>
    <w:p>
      <w:pPr>
        <w:ind w:left="360"/>
      </w:pPr>
      <w:r>
        <w:rPr>
          <w:i/>
        </w:rPr>
        <w:t xml:space="preserve">‫ﺍﺟﺎﺯﻩ ﺩﺍﺩﻩ ﺑﻮﺩ ﺗﺎ ﺑﻪ ﺍﻣﻮﺭ ﺭﻭﺯﺍﻧ |ﻪ ﻧﻲ‪،‬ﺭﻳﺰ ﻧﻈﺎﺭﺕ ﮐﻨﻨﺪ‪ .‬ﺍّﻣﺎ ﺯﻳﻦ ﺍﻟﻌﺎﺑﺪﻳﻦ ﺧﺎﻥ ﺑﺪﻭﻥ‬</w:t>
      </w:r>
    </w:p>
    <w:p>
      <w:pPr>
        <w:ind w:left="360"/>
      </w:pPr>
      <w:r>
        <w:rPr>
          <w:i/>
        </w:rPr>
        <w:t xml:space="preserve">‫ﻣﺸﻮﺭﺕ ﺑﺎ ﺍﻭ ﻭ ﻣﻘﺎﻣﺎﺕ ﺷﻴﺮﺍﺯ ﻫﺮ ﮐﺎﺭﻱ ﻣﻲ‪،‬ﺧﻮﺍﺳﺖ ﻣﻲ‪،‬ﮐﺮﺩ ﻭ ﺳﻴﺎﺳﺖ ﻣﺪﺍﺭﺍ ﺑﺎ‬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‫ﺑﺎﺑﻲ‪،‬ﻫﺎ ﺭﺍ ﺧﻨﺜﻲ ‪ ،‬ﻭ ﻣﻴﺮﺯﺍ ﻧﻌﻴﻢ ﺭﺍ ﻧﮕﺮﺍﻥ ﻭ ﻧﺎﺭﺍﺿﻲ ﻣﻲ ﮐﺮﺩ‪.‬‬</w:t>
      </w:r>
    </w:p>
    <w:p>
      <w:pPr>
        <w:ind w:left="360"/>
      </w:pPr>
      <w:r>
        <w:rPr>
          <w:i/>
        </w:rPr>
        <w:t xml:space="preserve">‫ﺑﻌﺪ ﺍﺯ ﻗﺘﻞ ﺣﺎﮐﻢ ﻧﻲ‪،‬ﺭﻳﺰ ﻣﻴﺮﺯﺍ ﻧﻌﻴﻢ ﻳﮑﻲ ﺍﺯ ﺍﻗﻮﺍﻡ ﺧﻮﺩ ﺑﻨﺎﻡ ﻣﻴﺮﺯﺍ ﺑﺎﺑﺎ ﺭﺍ ﺑﻌﻨﻮﺍﻥ‬</w:t>
      </w:r>
    </w:p>
    <w:p>
      <w:pPr>
        <w:ind w:left="360"/>
      </w:pPr>
      <w:r>
        <w:rPr>
          <w:i/>
        </w:rPr>
        <w:t xml:space="preserve">‫ﻓﺮﻣﺎﻧﺪ |ﻩ ﻳﮏ ﮔﺮﻭﻩ ﺳﺮﺑﺎﺯ ﺑﻪ ﻧﻲ‪،‬ﺭﻳﺰ ﻓﺮﺳﺘﺎﺩ ﺗﺎ ﺍﺯ ﺑﺮﻭﺯ ﻫﺮﮔﻮﻧﻪ ﺧﺸﻮﻧﺘﻲ ﺟﻠﻮﮔﻴﺮﻱ‬</w:t>
      </w:r>
    </w:p>
    <w:p>
      <w:pPr>
        <w:ind w:left="360"/>
      </w:pPr>
      <w:r>
        <w:rPr>
          <w:i/>
        </w:rPr>
        <w:t xml:space="preserve">‫ﮐﻨﺪ‪ .‬ﭼﻨﺪ ﻫﻔﺘﻪ ﺑﻌﺪ ﻣﻴﺮﺯﺍ ﻧﻌﻴﻢ ﺑﺎ ﻓﻮﺝ ﺑﺰﺭﮔﻲ ﺍﺯ ﺳﺮﺑﺎﺯﺍﻥ ﻭﺍﺭﺩ ﻧﻲ‪،‬ﺭﻳﺰ ﺷﺪ‪ ۵.‬ﺑﺮﺍﻱ‬</w:t>
      </w:r>
    </w:p>
    <w:p>
      <w:pPr>
        <w:ind w:left="360"/>
      </w:pPr>
      <w:r>
        <w:rPr>
          <w:i/>
        </w:rPr>
        <w:t xml:space="preserve">‫ﺍﺩﺍﻱ ﺍﺣﺘﺮﺍﻡ ﻭ ﻧﺸﺎﻥ ﺩﺍﺩﻥ ﻣﺤﺒّﺖ ﺧﻮﺩ ﻋﻠﻲ ﺳﺮﺩﺍﺭ ﻭ ﺩﻳﮕﺮ ﺑﺎﺑﻲ‪،‬ﻫﺎ ﺑﻪ ﺍﺳﺘﻘﺒﺎﻝ ﺍﻭ‬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(۱‬ﻣﻴﺮﺯﺍ ﺗﻘﻲ ﺧﺎﻥ ﺻﺪﺭ ﺍﻋﻈﻢ ﮐﻪ ﺩﺳﺘﻮﺭ ﻗﺘﻞ ﺑﺎﺏ ﺭﺍ ﺻﺎﺩﺭ ﮐﺮﺩ ﺩﺭ ﻣﺎﻩ ﻧﻮﺍﻣﺒﺮ ﺳﺎﻝ ‪ ۱۸۵١‬ﻡ‪ .‬ﺑﻪ ﻓﺮﻣﺎﻥ‬</w:t>
      </w:r>
    </w:p>
    <w:p>
      <w:pPr>
        <w:ind w:left="360"/>
      </w:pPr>
      <w:r>
        <w:rPr>
          <w:i/>
        </w:rPr>
        <w:t xml:space="preserve">‫ﺑﻌﻠﺖ ﺳﻮﺀ ﺍﺳﺘﻔﺎﺩﻩ ﺍﺯ ﻗﺪﺭﺕ ﺍﺯ ﻣﻘﺎﻡ ﺧﻮﺩ ﻋﺰﻝ ﺷﺪ‪ .‬ﺗﻤﺎﻡ ﻣﻨﺎﺻﺐ ﻭ ﻋﻨﺎﻭﻳﻦ ﺍﺯ ﺍﻭ ﮔﺮﻓﺘﻪ ﺷﺪ‪ .‬ﮔﻔﺘﻪ‬ ‫ﭘﺎﺩﺷﺎﻩ ّ‬</w:t>
      </w:r>
    </w:p>
    <w:p>
      <w:pPr>
        <w:ind w:left="360"/>
      </w:pPr>
      <w:r>
        <w:rPr>
          <w:i/>
        </w:rPr>
        <w:t xml:space="preserve">‫ﺟﻼﺩ ﺍﺯ ﺻﺪﻭﺭ ﺣﮑﻢ ﻗﺘﻞ ﺑﺎﺏ ﻭ ﭘﻴﺮﻭﺍﻧﺶ ﺍﺑﺮﺍﺯ ﭘﺸﻴﻤﺎﻧﻲ‬‫ﻣﻲ‪،‬ﺷﻮﺩ ﺩﺭ ﻫﻨﮕﺎﻡ ﺍﺟﺮﺍﻱ ﺣﮑﻢ ﻗﺘﻞ ﺧﻮﺩ ﺗﻮﺳﻂ ّ‬</w:t>
      </w:r>
    </w:p>
    <w:p>
      <w:pPr>
        <w:ind w:left="360"/>
      </w:pPr>
      <w:r>
        <w:rPr>
          <w:i/>
        </w:rPr>
        <w:t xml:space="preserve">‫ﻭ ﺗﺄﺳﻒ ﮐﺮﺩﻩ ﺍﺳﺖ‪) .‬ﻣﺎﺯﻧﺪﺭﺍﻧﻲ ﺝ‪ .(٢٦، ٤ .‬ﺩﺭ ﻣﺎﻩ ﻧﻮﺍﻣﺒﺮ ‪ ۱۸۵١‬ﻡ‪ .‬ﻣﻴﺮﺯﺍ ﺁﻗﺎ ﺧﺎﻥ ﻧﻮﺭﻱ ﺑﻪ ﻋﻨﻮﺍﻥ ﺻﺪﺭ‬</w:t>
      </w:r>
    </w:p>
    <w:p>
      <w:pPr>
        <w:ind w:left="360"/>
      </w:pPr>
      <w:r>
        <w:rPr>
          <w:i/>
        </w:rPr>
        <w:t xml:space="preserve">‫ﺍﻋﻈﻢ ﺟﺪﻳﺪ ﺍﻧﺘﺨﺎﺏ ﺷﺪ‪.‬‬</w:t>
      </w:r>
    </w:p>
    <w:p>
      <w:pPr>
        <w:ind w:left="360"/>
      </w:pPr>
      <w:r>
        <w:rPr>
          <w:i/>
        </w:rPr>
        <w:t xml:space="preserve">‫‪ (۲‬ﻣﺆﻣﻦ ‪ .٥١٥‬ﺣﺎﮐﻢ ﻓﺎﺭﺱ ﻃﻬﻤﺎﺳﺐ ﻣﻴﺮﺯﺍ ﺑﻮﺩ ﮐﻪ ﻧﻮ |ﻩ ﻓﺘﺤﻌﻠﻲ ﺷﺎﻩ ﺑﻮﺩ ﻭ ﺩﺭ ﻣﺎﻩ ﻣﻲ ‪ ١٨٥٣‬ﺟﺎﻧﺸﻴﻦ‬</w:t>
      </w:r>
    </w:p>
    <w:p>
      <w:pPr>
        <w:ind w:left="360"/>
      </w:pPr>
      <w:r>
        <w:rPr>
          <w:i/>
        </w:rPr>
        <w:t xml:space="preserve">‫ﻓﻴﺮﻭﺯ ﻣﻴﺮﺯﺍ ﺷﺪﻩ ﺑﻮﺩ‪ .‬ﺍﻭ ﺍﻳﻦ ﻣﻘﺎﻡ ﺭﺍ ﺗﺎ ﺳﺎﻝ ‪ ١٨٥٨‬ﺣﻔﻆ ﮐﺮﺩ)ﻣﺆﻣﻦ ‪.(٤٨٥‬‬</w:t>
      </w:r>
    </w:p>
    <w:p>
      <w:pPr>
        <w:ind w:left="360"/>
      </w:pPr>
      <w:r>
        <w:rPr>
          <w:i/>
        </w:rPr>
        <w:t xml:space="preserve">‫‪ (۳‬ﻣﺎﺯﻧﺪﺭﺍﻧﻲ ﺝ‪٢٦ ، ,٤ .‬‬</w:t>
      </w:r>
    </w:p>
    <w:p>
      <w:pPr>
        <w:ind w:left="360"/>
      </w:pPr>
      <w:r>
        <w:rPr>
          <w:i/>
        </w:rPr>
        <w:t xml:space="preserve">‫‪ (۴‬ﺷﻔﻴﻊ ‪١٥‬‬</w:t>
      </w:r>
    </w:p>
    <w:p>
      <w:pPr>
        <w:ind w:left="360"/>
      </w:pPr>
      <w:r>
        <w:rPr>
          <w:i/>
        </w:rPr>
        <w:t xml:space="preserve">‫‪ (۵‬ﻣﺎﺯﻧﺪﺭﺍﻧﻲ ﺝ‪٢٨ ، ,٤ .‬‬</w:t>
      </w:r>
    </w:p>
    <w:p>
      <w:pPr>
        <w:ind w:left="360"/>
      </w:pPr>
      <w:r>
        <w:rPr>
          <w:i/>
        </w:rPr>
        <w:t xml:space="preserve">‫‪۱۴۱‬‬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‫ﺭﻓﺘﻨﺪ‪ .‬ﺁﻧﻬﺎ ﭼﺸﻢ ﺑﻪ ﺭﺍﻩ ﺭﺳﻴﺪﻥ ﺯﻣﺎﻧﻲ ﺑﻮﺩﻧﺪ ﮐﻪ ﺍﻳﻦ ﺟﻨﮓ ﻭ ﮔﺮﻳﺰﻫﺎ ﺑﻪ ﭘﺎﻳﺎﻥ ﺑﺮﺳﺪ‬</w:t>
      </w:r>
    </w:p>
    <w:p>
      <w:pPr>
        <w:ind w:left="360"/>
      </w:pPr>
      <w:r>
        <w:rPr>
          <w:i/>
        </w:rPr>
        <w:t xml:space="preserve">‫ﻭ ﺻﻠﺢ ﻭ ﺁﺭﺍﻣﺶ ﺑﺮﻗﺮﺍﺭ ﺷﻮﺩ‪.‬‬</w:t>
      </w:r>
    </w:p>
    <w:p>
      <w:pPr>
        <w:ind w:left="360"/>
      </w:pPr>
      <w:r>
        <w:rPr>
          <w:i/>
        </w:rPr>
        <w:t xml:space="preserve">‫ﺍّﻣﺎ ﺯﻥ ﺯﻳﻦ ﺍﻟﻌﺎﺑﺪﻳﻦ ﺧﺎﻥ ‪ ,،‬ﺣﺎﮐﻢ ﻣﻘﺘﻮﻝ ﻧﻲ‪،‬ﺭﻳﺰ‪ ,‬ﺑﻪ ﻓﮑﺮ ﺍﻧﺘﻘﺎﻡ ﺑﻮﺩ‪ .‬ﺍﻭ ﻧﺰﺩ ﻣﻴﺮﺯﺍ‬</w:t>
      </w:r>
    </w:p>
    <w:p>
      <w:pPr>
        <w:ind w:left="360"/>
      </w:pPr>
      <w:r>
        <w:rPr>
          <w:i/>
        </w:rPr>
        <w:t xml:space="preserve">‫ﻧﻌﻴﻢ ﺭﻓﺖ ﻭ ﺍﺯ ﺍﻭ ﺧﻮﺍﺳﺖ ﺍﻧﺘﻘﺎﻡ ﻗﺘﻞ ﺷﻮﻫﺮﺵ ﺭﺍ ﺍﺯ ﺑﺎﺑﻲ‪،‬ﻫﺎ ﺑﮕﻴﺮﺩ ﻭ ﺩﺭﻋﻮﺽ ﻭﻋﺪﻩ‬</w:t>
      </w:r>
    </w:p>
    <w:p>
      <w:pPr>
        <w:ind w:left="360"/>
      </w:pPr>
      <w:r>
        <w:rPr>
          <w:i/>
        </w:rPr>
        <w:t xml:space="preserve">‫ﺩﺍﺩ ﺗﻤﺎﻡ ﺟﻮﺍﻫﺮﺍﺕ ﺧﻮﺩ ﻭ ﻫﺮﭼﻪ ﺍﺯ ﺩﺍﺭﺍﻳﻲ ﺯﻳﻦ ﺍﻟﻌﺎﺑﺪﻳﻦ ﺧﺎﻥ ﺭﺍ‪ ,‬ﮐﻪ ﻣﻴﺮﺯﺍ ﻧﻌﻴﻢ‬</w:t>
      </w:r>
    </w:p>
    <w:p>
      <w:pPr>
        <w:ind w:left="360"/>
      </w:pPr>
      <w:r>
        <w:rPr>
          <w:i/>
        </w:rPr>
        <w:t xml:space="preserve">‫ﺑﺨﻮﺍﻫﺪ‪ ,‬ﺑﻪ ﺍﻭ ﺑﺪﻫﺪ‪ ۱.‬ﻧﻘﺸ |ﻪ ﭘﻴﺸﻨﻬﺎﺩﻱ ﺍﻭ ﺍﻳﻦ ﺑﻮﺩ ﮐﻪ ﻣﻴﺮﺯﺍ ﻧﻌﻴﻢ ﺍﺯ ﺑﺎﺑﻲ‪،‬ﻫﺎ ﺩﻋﻮﺕ‬</w:t>
      </w:r>
    </w:p>
    <w:p>
      <w:pPr>
        <w:ind w:left="360"/>
      </w:pPr>
      <w:r>
        <w:rPr>
          <w:i/>
        </w:rPr>
        <w:t xml:space="preserve">‫ﮐﻨﺪ ﺑﺮﺍﻱ ﻋﺮﺽ ﺷﮑﺎﻳﺎﺕ ﺧﻮﺩ ﺑﻪ ﻧﺰﺩ ﻣﻴﺮﺯﺍ ﻧﻌﻴﻢ ﺑﻴﺎﻳﻨﺪ ﻭ ﻭﻗﺘﻲ ﻫﻤﻪ ﺁﻧﻬﺎ ﺁﻧﺠﺎ ﺟﻤﻊ‬</w:t>
      </w:r>
    </w:p>
    <w:p>
      <w:pPr>
        <w:ind w:left="360"/>
      </w:pPr>
      <w:r>
        <w:rPr>
          <w:i/>
        </w:rPr>
        <w:t xml:space="preserve">‫ﺷﺪﻧﺪ ﺁﻧﻬﺎ ﺭﺍ ﺩﺭ ﻫﻤﺎﻧﺠﺎ ﮔﺮﻓﺘﻪ ﺯﻧﺪﺍﻧﻲ ﮐﻨﺪ‪.‬‬</w:t>
      </w:r>
    </w:p>
    <w:p>
      <w:pPr>
        <w:ind w:left="360"/>
      </w:pPr>
      <w:r>
        <w:rPr>
          <w:i/>
        </w:rPr>
        <w:t xml:space="preserve">‫ﻣﻴﺮﺯﺍ ﻧﻌﻴﻢ ﻳﮏ ﻧﻔﺮ ﺭﺍ ﻣﺴﺆﻭﻝ ﮐﺮﺩ ﺩﺭ ﺷﻬﺮ ﺟﺎﺭ ﺑﺰﻧﺪ ﻫﺮ ﺑﺎﺑﻲ ﮐﻪ ﺍﺯ ﺣﮑﻮﻣﺖ‬</w:t>
      </w:r>
    </w:p>
    <w:p>
      <w:pPr>
        <w:ind w:left="360"/>
      </w:pPr>
      <w:r>
        <w:rPr>
          <w:i/>
        </w:rPr>
        <w:t xml:space="preserve">‫ﺷﮑﺎﻳﺘﻲ ﺩﺍﺭ ‪،‬ﺩ ﻳﺎ ﻣﺎﻝ ﻭ ﺍﻣﻮﺍﻟﺶ ﺭﺍ ﺍﺯ ﺩﺳﺖ ﺩﺍﺩﻩ ﺑﺮﺍﻱ ﺟﺒﺮﺍﻥ ﺧﺴﺎﺭﺕ ﻧﺰﺩ ﺍﻭ ﺑﻴﺎﻳﺪ‪.‬‬</w:t>
      </w:r>
    </w:p>
    <w:p>
      <w:pPr>
        <w:ind w:left="360"/>
      </w:pPr>
      <w:r>
        <w:rPr>
          <w:i/>
        </w:rPr>
        <w:t xml:space="preserve">‫ﺑﺎﺑﻲ‪،‬ﻫﺎ ﻣﻄﻤﺌﻦ ﻧﺒﻮﺩﻧﺪ ﮐﻪ ﺍﻳﻦ ﭘﻴﺸﻨﻬﺎﺩ ﺭﺍ ﻗﺒﻮﻝ ﮐﻨﻨﺪ ﻳﺎ ﺭ ّﺩ‪ .‬ﺑﻌﺪ ﺍﺯ ﺳﻪ ﺳﺎﻝ ﺯﺟﺮ ﻭ‬</w:t>
      </w:r>
    </w:p>
    <w:p>
      <w:pPr>
        <w:ind w:left="360"/>
      </w:pPr>
      <w:r>
        <w:rPr>
          <w:i/>
        </w:rPr>
        <w:t xml:space="preserve">‫ﺁﺯﺍﺭ ﻭ ﺷﮑﻨﺠﻪ ﺍﻳﻦ ﭘﻴﺸﻨﻬﺎﺩ ﻗﺪﺭﻱ ﻣﺸﮑﻮﮎ ﺑﻪ ﻧﻈﺮﻣﻲ‪،‬ﺁﻣﺪ ﻭﻟﻲ ﺑﺎﻻﺧﺮﻩ ﺗﺼﻤﻴﻢ‬</w:t>
      </w:r>
    </w:p>
    <w:p>
      <w:pPr>
        <w:ind w:left="360"/>
      </w:pPr>
      <w:r>
        <w:rPr>
          <w:i/>
        </w:rPr>
        <w:t xml:space="preserve">‫ﻢ ﺩﻋﻮﺗﺶ ﺭﺍ ﺑﭙﺬﻳﺮﻧﺪ‪ .‬ﺁﻧﻬﺎ ﻧﻤﻲ‪،‬ﺧﻮﺍﺳﺘﻨﺪ ﮐﻪ ﺑﺎﺑﺖ‬     ‫ﮔﺮﻓﺘﻨﺪ ﺑﺮﺍﻱ ﺍﺣﺘﺮﺍﻡ ﺑﻪ ﻣﻴﺮﺯﺍ ﻧﻌﻴ ‪،‬‬</w:t>
      </w:r>
    </w:p>
    <w:p>
      <w:pPr>
        <w:ind w:left="360"/>
      </w:pPr>
      <w:r>
        <w:rPr>
          <w:i/>
        </w:rPr>
        <w:t xml:space="preserve">‫ﺍﻳﻦ ﻫﻤﻪ ﺁﺯﺍﺭ ﺍﺯﺣﮑﻮﻣﺖ ﻏﺮﺍﻣﺘﻲ ﺩﺭﻳﺎﻓﺖ ﮐﻨﻨﺪ ﺯﻳﺮﺍ ﻣﺠﺎﺯﺍﺕ ﺍﻓﺮﺍﺩﻱ ﮐﻪ ﺩﻭﺳﺘﺎ ‪،‬ﻥ‬</w:t>
      </w:r>
    </w:p>
    <w:p>
      <w:pPr>
        <w:ind w:left="360"/>
      </w:pPr>
      <w:r>
        <w:rPr>
          <w:i/>
        </w:rPr>
        <w:t xml:space="preserve">‫ﻭ ﺍﻓﺮﺍﺩ ﺧﺎﻧﻮﺍﺩ |ﻩ ﺁﻧﻬﺎ ﺭﺍ ﺑﻪ ﺷﻬﺎﺩﺕ ﺭﺳﺎﻧﺪﻩ ﺑﻮﺩﻧﺪ ﺭﺍ ﺑﻪ ﻋﺪﻝ ﺍﻟﻬﻲ ﻣﻮﮐﻮﻝ ﮐﺮﺩﻩ‬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‫ﺑﻮﺩﻧﺪ‪.‬‬</w:t>
      </w:r>
    </w:p>
    <w:p>
      <w:pPr>
        <w:ind w:left="360"/>
      </w:pPr>
      <w:r>
        <w:rPr>
          <w:i/>
        </w:rPr>
        <w:t xml:space="preserve">‫ﺩﺭ ﺭﻭﺯ ﻣﻮﻋﻮﺩ ﻋﻠﻲ ﺳﺮﺩﺍﺭ ‪ ,،‬ﻗﻄﺐ ﻭ ﺩﻳﮕﺮ ﺑﺎﺑﻲ‪،‬ﻫﺎ ﺑﻪ ﺍﻣﻴﺪ ﻣﺼﺎﻟﺤﻪ ﻭ ﺁﺷﺘﻲ ﺑﺎ‬</w:t>
      </w:r>
    </w:p>
    <w:p>
      <w:pPr>
        <w:ind w:left="360"/>
      </w:pPr>
      <w:r>
        <w:rPr>
          <w:i/>
        </w:rPr>
        <w:t xml:space="preserve">‫ﻣﻘﺮ ﺣﮑﻮﻣﺖ ﻧﻲ‪،‬ﺭﻳﺰ ﺭﺍﻫﻲ ﺷﺪﻧﺪ‪ .‬ﺑﻪ ﺳﺮﺑﺎﺯﻫﺎ ﺩﺳﺘﻮﺭ‬      ‫ﺩﻭﻟﺖ ﻭ ﺣﮑﻮﻣﺖ ﺑﻪ ﺳﻤﺖ ّ‬</w:t>
      </w:r>
    </w:p>
    <w:p>
      <w:pPr>
        <w:ind w:left="360"/>
      </w:pPr>
      <w:r>
        <w:rPr>
          <w:i/>
        </w:rPr>
        <w:t xml:space="preserve">‫ﺩﺍﺩﻩ ﺷﺪﻩ ﺑﻮﺩ ﮐﻪ ﻣﻮﺍﻇﺐ ﺑﺎﺷﻨﺪ ﺣﺘّﻲ ﻳﮏ ﻧﻔﺮ ﺑﺎﺑﻲ ﺍﺯ ﭼﻨﮕﺸﺎﻥ ﻓﺮﺍﺭ ﻧﮑﻨﺪ‪ .‬ﺑﻪ ﺍﻳﻦ‬</w:t>
      </w:r>
    </w:p>
    <w:p>
      <w:pPr>
        <w:ind w:left="360"/>
      </w:pPr>
      <w:r>
        <w:rPr>
          <w:i/>
        </w:rPr>
        <w:t xml:space="preserve">‫ﻣﻘﺮ ﺣﮑﻮﻣﺖ ﺟﻤﻊ ﺷﺪﻧﺪ‪ .‬ﺑﻪ ﻣﺤﺾ ﺍﻳﻨﮑﻪ‬        ‫ﺗﺮﺗﻴﺐ ﮔﺮﻭﻩ ﻋﻈﻴﻤﻲ ﺍﺯ ﺑﺎﺑﻲ‪،‬ﻫﺎ ﺩﺭ ﺣﻴﺎﻁ ّ‬</w:t>
      </w:r>
    </w:p>
    <w:p>
      <w:pPr>
        <w:ind w:left="360"/>
      </w:pPr>
      <w:r>
        <w:rPr>
          <w:i/>
        </w:rPr>
        <w:t xml:space="preserve">‫ﺁﺧﺮﻳﻦ ﻧﻔﺮ ﻭﺍﺭﺩ ﺣﻴﺎﻁ ﺷﺪ ﺳﺮﺑﺎﺯﺍﻥ ﻫﻤ |ﻪ ﺩﺭﻫﺎ ﺭﺍ ﻗﻔﻞ ﮐﺮﺩﻩ ﻭ ﺑﺎﺑﻲ‪،‬ﻫﺎ ﺭﺍ ﺩﺳﺘﮕﻴﺮ‬</w:t>
      </w:r>
    </w:p>
    <w:p>
      <w:pPr>
        <w:ind w:left="360"/>
      </w:pPr>
      <w:r>
        <w:rPr>
          <w:i/>
        </w:rPr>
        <w:t xml:space="preserve">‫ﮐﺮﺩﻧﺪ‪ِ .‬ﻭﻟﻮِﻟﻪ‪،‬ﺍﻱ ﺑﻪ ﭘﺎ ﺷﺪ‪ .‬ﺗﻌﺪﺍﺩﻱ ﺍﺯ ﺑﺎﺑﻲ‪،‬ﻫﺎ ﺭﺍ ﮐﺘﮏ ﺯﺩﻧﺪ‪ .‬ﺣﺪﻭﺩ ﺻﺪ ﻭ ﭘﻨﺠﺎﻩ ﻧﻔﺮ‬</w:t>
      </w:r>
    </w:p>
    <w:p>
      <w:pPr>
        <w:ind w:left="360"/>
      </w:pPr>
      <w:r>
        <w:rPr>
          <w:i/>
        </w:rPr>
        <w:t xml:space="preserve">‫ﻭ ﺷﺎﻳﺪ ﻫﻢ ﺗﻌﺪﺍﺩ ﺑﻴﺸﺘﺮﻱ ﺍﺯ ﺑﺎﺑﻲ‪،‬ﻫﺎ ﺭﺍ ﺯﻧﺪﺍﻧﻲ ﮐﺮﺩﻧﺪ ﻭ ﺍﺯ ﺟﻤﻠﻪ ﻋﻠﻲ ﺳﺮﺩﺍﺭ ﻭ ﻗﻄﺐ‬</w:t>
      </w:r>
    </w:p>
    <w:p>
      <w:pPr>
        <w:ind w:left="360"/>
      </w:pPr>
      <w:r>
        <w:rPr>
          <w:i/>
        </w:rPr>
        <w:t xml:space="preserve">‫ﺭﺍ ﻧﻴﺰ ﺯﻧﺪﺍﻧﻲ ﮐﺮﺩﻧﺪ‪ ۳.‬ﻭﻗﺘﻲ ﺧﺒﺮ ﺍﻳﻦ ﺧﺪﻋﻪ ﻭ ﻧﻴﺮﻧﮓ ﺩﺭ ﻫﻤﻪ ﺟﺎ ﭘﺨﺶ ﺷﺪ ﺯﻧﺎﻥ‬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(۱‬ﻣﻄﺎﻟﻊ ﺍﻻﻧﻮﺍﺭ ‪٤٧١‬‬</w:t>
      </w:r>
    </w:p>
    <w:p>
      <w:pPr>
        <w:ind w:left="360"/>
      </w:pPr>
      <w:r>
        <w:rPr>
          <w:i/>
        </w:rPr>
        <w:t xml:space="preserve">‫‪ (۲‬ﺷﻔﻴﻊ ‪١٥‬‬</w:t>
      </w:r>
    </w:p>
    <w:p>
      <w:pPr>
        <w:ind w:left="360"/>
      </w:pPr>
      <w:r>
        <w:rPr>
          <w:i/>
        </w:rPr>
        <w:t xml:space="preserve">‫‪ (۳‬ﺭﻭﺣﺎﻧﻲ )ﺝ‪ (١٧٤ ,١ .‬ﺗﻌﺪﺍﺩ ﺍﻳﻦ ﺍﻓﺮﺍﺩ ﺭﺍ ‪ ١٣٠‬ﺫﮐﺮ ﮐﺮﺩﻩ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‫‪۱۴۲‬‬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‫ﺑﺎﺑﻲ ﺧﻴﻠﻲ ﻧﮕﺮﺍﻥ ﻭ ﻧﺎﺍﻣﻴﺪ ﺷﺪﻧﺪ‪.‬‬</w:t>
      </w:r>
    </w:p>
    <w:p>
      <w:pPr>
        <w:ind w:left="360"/>
      </w:pPr>
      <w:r>
        <w:rPr>
          <w:i/>
        </w:rPr>
        <w:t xml:space="preserve">‫ﻣﻬﺮﻋﻠﻲ ﺧﺎﻥ‪ ,‬ﻓﺮﻣﺎﻧﺪﻩ ﻧﻈﺎﻣﻲ ﻣﺴﺘﻘﺮ ﺩﺭ ﻧﻲ‪،‬ﺭﻳﺰ‪ ,‬ﺩﺭﻧﺎﻣﻪ‪،‬ﺍﻱ ﺧﻄﺎﺏ ﺑﻪ ﺻﺪﺭ‬</w:t>
      </w:r>
    </w:p>
    <w:p>
      <w:pPr>
        <w:ind w:left="360"/>
      </w:pPr>
      <w:r>
        <w:rPr>
          <w:i/>
        </w:rPr>
        <w:t xml:space="preserve">‫ﺍﻋﻈﻢ ﺧﺒﺮ ﺩﺳﺘﮕﻴﺮﻱ ﺗﻌﺪﺍﺩ ﺯﻳﺎﺩﻱ ﺍﺯ ﺑﺎﺑﻲ‪،‬ﻫﺎ ﺭﺍ ﺑﺪﻭﻥ ﺟﻨﮓ ﻭ ﺧﻮﻧﺮﻳﺰﻱ ﺍﻋﻼﻡ‬</w:t>
      </w:r>
    </w:p>
    <w:p>
      <w:pPr>
        <w:ind w:left="360"/>
      </w:pPr>
      <w:r>
        <w:rPr>
          <w:i/>
        </w:rPr>
        <w:t xml:space="preserve">‫ﮐﺮﺩ‪ .‬ﺻﺪﺭ ﺍﻋﻈﻢ ﻫﻢ ﻧﺎﻣﻪ ﺭﺍ ﺑﻪ ﺷﺎﻩ ﻧﺸﺎﻥ ﺩﺍﺩ ﻭ ﺷﺎﻩ ﺧﻮﺷﺤﺎﻝ ﺍﺯ ﺷﻨﻴﺪﻥ ﺍﻳﻦ ﺧﺒﺮ‬</w:t>
      </w:r>
    </w:p>
    <w:p>
      <w:pPr>
        <w:ind w:left="360"/>
      </w:pPr>
      <w:r>
        <w:rPr>
          <w:i/>
        </w:rPr>
        <w:t xml:space="preserve">‫ﺩﺳﺘﻮﺭ ﺩﺍﺩ ﮐﻪ ﺯﻧﺪﺍﻧﻲ‪،‬ﻫﺎ ﺭﺍ ﺑﻪ ﻃﻬﺮﺍﻥ ﺑﻔﺮﺳﺘﻨﺪ‪ .‬ﺣﺎﻻ ﮐﻪ ﺑﺎﺑﻲ‪،‬ﻫﺎ ﺗﺤﺖ ﮐﻨﺘﺮﻝ ﺩﺭ‬</w:t>
      </w:r>
    </w:p>
    <w:p>
      <w:pPr>
        <w:ind w:left="360"/>
      </w:pPr>
      <w:r>
        <w:rPr>
          <w:i/>
        </w:rPr>
        <w:t xml:space="preserve">‫ﺪ ﻣﻴﺮﺯﺍﻧﻌﻴﻢ ﻫﻢ ﺍﺣﺴﺎﺱ ﺍﻣﻨﻴﺖ ﮐﺮﺩ ﻭ ﺑﺮﺍﻱ ﺍﻧﺠﺎﻡ ﺍﻣﻮﺭ ﻓﻮﺭﻱ ﺑﻪ ﺷﻴﺮﺍﺯ‬       ‫ﺁﻣﺪﻩ ﺑﻮﺩﻧ ‪،‬‬</w:t>
      </w:r>
    </w:p>
    <w:p>
      <w:pPr>
        <w:ind w:left="360"/>
      </w:pPr>
      <w:r>
        <w:rPr>
          <w:i/>
        </w:rPr>
        <w:t xml:space="preserve">‫ﺑﺎﺯﮔﺸﺖ‪ ۲‬ﻭ ﺗﺎ ﺯﻣﺎﻥ ﻓﺮﺳﺘﺎﺩﻥ ﺑﺎﺑﻲ‪،‬ﻫﺎﻱ ﺯﻧﺪﺍﻧﻲ ﺑﻪ ﻃﻬﺮﺍﻥ ﻳﮑﻲ ﺍﺯ ﺍﻗﻮﺍﻡ ﺧﻮﺩ ﺑﻪ‬</w:t>
      </w:r>
    </w:p>
    <w:p>
      <w:pPr>
        <w:ind w:left="360"/>
      </w:pPr>
      <w:r>
        <w:rPr>
          <w:i/>
        </w:rPr>
        <w:t xml:space="preserve">‫ﻧﺎﻡ ﻣﻴﺮﺯﺍ ﺑﺎﺑﺎ ﺭﺍ ﺑﻪ ِﺳﻤﺖ ﻧﮕﺎﻩ ﺩﺍﺭﻱ ﺁﻧﻬﺎ ﮔﻤﺎﺷﺖ‪ .‬ﻣﻴﺮﺯﺍ ﺑﺎﺑﺎ ﺩﺭ ﮔﺮﻓﺘﻦ ﻣﺎﻟﻴﺎﺕ ﺑﺎ‬</w:t>
      </w:r>
    </w:p>
    <w:p>
      <w:pPr>
        <w:ind w:left="360"/>
      </w:pPr>
      <w:r>
        <w:rPr>
          <w:i/>
        </w:rPr>
        <w:t xml:space="preserve">‫ﻣﻘﺎﻭﻣﺖ ﺭﻭﺳﺘﺎﻳﻴﺎﻥ ﻗﻄﺮﻭﻳﻪ ﺭﻭﺑﺮﻭ ﺷﺪ‪ .‬ﺁﻧﻬﺎ ﻣﺎﻟﻴﺎﺕ ﺟﺪﻳﺪﻱ ﮐﻪ ﺑﺮ ﺁﻧﻬﺎ ﺗﺤﻤﻴﻞ ﺷﺪﻩ‬</w:t>
      </w:r>
    </w:p>
    <w:p>
      <w:pPr>
        <w:ind w:left="360"/>
      </w:pPr>
      <w:r>
        <w:rPr>
          <w:i/>
        </w:rPr>
        <w:t xml:space="preserve">‫ﺑﻮﺩ ﺭﺍ ﻗﺒﻮﻝ ﻧﺪﺍﺷﺘﻨﺪ ﻭ ﻧﻤﻲ‪،‬ﭘﺮﺩﺍﺧﺘﻨﺪ‪ .‬ﻣﻴﺮﺯﺍ ﺑﺎﺑﺎ ﮐﻪ ﻧﻤﻲ ﺩﺍﻧﺴﺖ ﭼﻪ ﺑﺎﻳﺪ ﺑﮑﻨﺪ ﺍﺯ ﻋﻠﻲ‬</w:t>
      </w:r>
    </w:p>
    <w:p>
      <w:pPr>
        <w:ind w:left="360"/>
      </w:pPr>
      <w:r>
        <w:rPr>
          <w:i/>
        </w:rPr>
        <w:t xml:space="preserve">‫ﺳﺮﺩﺍﺭ ﮐﻤﮏ ﺧﻮﺍﺳﺖ‪.‬‬</w:t>
      </w:r>
    </w:p>
    <w:p>
      <w:pPr>
        <w:ind w:left="360"/>
      </w:pPr>
      <w:r>
        <w:rPr>
          <w:i/>
        </w:rPr>
        <w:t xml:space="preserve">‫ﺳﺮﺩﺍﺭ ﺩﺭ ﺯﻣﺎﻥ ﺣﮑﻮﻣﺖ ﺯﻳﻦ ﺍﻟﻌﺎﺑﺪﻳﻦ ﺧﺎﻥ ﻣﺄﻣﻮﺭ ﺭﺳﻴﺪﮔﻲ ﺑﻪ ﺭﻭﺳﺘﺎﻱ‬</w:t>
      </w:r>
    </w:p>
    <w:p>
      <w:pPr>
        <w:ind w:left="360"/>
      </w:pPr>
      <w:r>
        <w:rPr>
          <w:i/>
        </w:rPr>
        <w:t xml:space="preserve">‫ﻗﻄﺮﻭﻳﻪ ﺑﻮﺩ ﻭ ﻫﻤ |ﻪ ﺍﻫﺎﻟﻲ ﺁﻧﺠﺎ ﻫﻢ ﺑﺮﺍﻱ ﺍﻭ ﺍﺣﺘﺮﺍﻡ ﻗﺎﺋﻞ ﺑﻮﺩﻧﺪ ﻭ ﻫﻢ ﺍﺯ ﺍﻭ ﺣﺴﺎﺏ‬</w:t>
      </w:r>
    </w:p>
    <w:p>
      <w:pPr>
        <w:ind w:left="360"/>
      </w:pPr>
      <w:r>
        <w:rPr>
          <w:i/>
        </w:rPr>
        <w:t xml:space="preserve">‫ﻣﻲ‪،‬ﺑﺮﺩﻧﺪ‪ .‬ﻣﻴﺮﺯﺍ ﺑﺎﺑﺎ ﺑﺎ ﺗﻘﺪﻳﻢ ﻫﺪﺍﻳﺎﻳﻲ ﺑﻪ ﺳﺮﺩﺍﺭ ﺍﺯ ﺟﻤﻠﻪ ﻳﮏ ﻋﺒﺎﻱ ﮔﺮﺍﻥ ﻗﻴﻤﺖ‪ ۳‬ﻭ‬</w:t>
      </w:r>
    </w:p>
    <w:p>
      <w:pPr>
        <w:ind w:left="360"/>
      </w:pPr>
      <w:r>
        <w:rPr>
          <w:i/>
        </w:rPr>
        <w:t xml:space="preserve">‫ﻭﻋﺪ |ﻩ ﺑﺎﺯﮔﺮﺩﺍﻧﺪﻥ ﻣﺎﻳﻤﻠﮏ ﺑﺎﺑﻲ‪،‬ﻫﺎ‪ ۴‬ﺍﺯ ﺳﺮﺩﺍﺭ ﺗﻘﺎﺿﺎﻱ ﮐﻤﮏ ﮐﺮﺩ‪ .‬ﺳﺮﺩﺍﺭ ﺑﻪ ﺧﺎﻃﺮ‬</w:t>
      </w:r>
    </w:p>
    <w:p>
      <w:pPr>
        <w:ind w:left="360"/>
      </w:pPr>
      <w:r>
        <w:rPr>
          <w:i/>
        </w:rPr>
        <w:t xml:space="preserve">‫ﺑﺎﺑﻲ‪،‬ﻫﺎ ﻭ ﺍﺭﺗﺒﺎﻁ ﺻﻤﻴﻤﺎﻧﻪ‪،‬ﺍﻱ ﮐﻪ ﺑﺎ ﻣﻘﺎﻣﺎﺕ ﺩﺍﺷﺖ ﻗﺒﻮﻝ ﮐﺮﺩ ﮐﻪ ﺑﻪ ﺍﻭ ﮐﻤﮏ ﮐﻨﺪ ﻭ‬</w:t>
      </w:r>
    </w:p>
    <w:p>
      <w:pPr>
        <w:ind w:left="360"/>
      </w:pPr>
      <w:r>
        <w:rPr>
          <w:i/>
        </w:rPr>
        <w:t xml:space="preserve">‫ﺑﺎ ﭼﻨﺪ ﻧﻔﺮ ﺩﻳﮕﺮ ﺑﻪ ﺭﻭﺳﺘﺎﻱ ﻗﻄﺮﻭﻳﻪ ﺭﻓﺘﻨﺪ‪ .‬ﺭﻭﺳﺘﺎﺋﻴﺎﻥ ﺑﺎ ﺷﻨﻴﺪﻥ ﺍﻳﻦ ﺧﺒﺮ ﮐﻪ ﺳﺮﺩﺍﺭ‬</w:t>
      </w:r>
    </w:p>
    <w:p>
      <w:pPr>
        <w:ind w:left="360"/>
      </w:pPr>
      <w:r>
        <w:rPr>
          <w:i/>
        </w:rPr>
        <w:t xml:space="preserve">‫ﺑﺮﺍﻱ ﺩﺭﻳﺎﻓﺖ ﻣﺎﻟﻴﺎﺕ ﺁﻣﺪﻩ ﺍﺳﺖ ﺑﺮﺍﻱ ﺩﻳﺪﻥ ﺍﻭ ﺁﻣﺪﻧﺪ ﻭ ﻫﻤﻪ ﻣﺎﻟﻴﺎﺕ ﺭﺍ ﭘﺮﺩﺍﺧﺘﻨﺪ‪.‬‬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‫ﻣﻴﺮﺯﺍ ﺑﺎﺑﺎ ﻫﻢ ﺯﻧﺪﺍﻧﻲ‪،‬ﻫﺎﻱ ﺑﺎﺑﻲ ﺭﺍ ﺑﺎ ﺍﺣﺘﺮﺍﻡ ﺁﺯﺍﺩ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‪١٥‬‬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‫ﻲ ﺍﻳﻦ ﻭﻗﺎﻳﻊ ﺭﺍ ﺑﻪ ﻣﻴﺮﺯﺍ ﻧﻌﻴﻢ ﻧﺴﺒﺖ ﻣﻲ‪،‬ﺩﻫﻨﺪ‪ .‬ﺷﻔﻴﻊ ﺷﮑﻲ‬</w:t>
      </w:r>
    </w:p>
    <w:p>
      <w:pPr>
        <w:ind w:left="360"/>
      </w:pPr>
      <w:r>
        <w:rPr>
          <w:i/>
        </w:rPr>
        <w:t xml:space="preserve">‫‪ (۲‬ﻓﻴﻀﻲ ﺹ ‪ .١٠٦‬ﺑﺮﺧﻲ ﺍﺯ ﻣﻨﺎﺑﻊ ‪ ،‬ﻣﺜﻞ ﺭﻭﺣﺎﻧ ‪،‬‬</w:t>
      </w:r>
    </w:p>
    <w:p>
      <w:pPr>
        <w:ind w:left="360"/>
      </w:pPr>
      <w:r>
        <w:rPr>
          <w:i/>
        </w:rPr>
        <w:t xml:space="preserve">‫ﻧﺪﺍﺭﺩ ﮐﻪ ﻧﻌﻴﻢ ﻧﻲ‪،‬ﺭﻳﺰ ﺭﺍ ﺗﺮﮎ ﮐﺮﺩﻩ ﺑﻮﺩ ﻭ ﻳﮑﻲ ﺍﺯ ﺍﻗﻮﺍﻡ ﺧﻮﺩ ﺭﺍ ﺑﻪ ﺟﺎﻱ ﺧﻮﺩ ﺑﺮ ﺳﺮ ﮐﺎﺭ ﮔﺬﺍﺷﺘﻪ ﺑﻮﺩ‪.‬‬</w:t>
      </w:r>
    </w:p>
    <w:p>
      <w:pPr>
        <w:ind w:left="360"/>
      </w:pPr>
      <w:r>
        <w:rPr>
          <w:i/>
        </w:rPr>
        <w:t xml:space="preserve">‫‪ (۳‬ﺷﻔﻴﻊ ‪١٦‬‬</w:t>
      </w:r>
    </w:p>
    <w:p>
      <w:pPr>
        <w:ind w:left="360"/>
      </w:pPr>
      <w:r>
        <w:rPr>
          <w:i/>
        </w:rPr>
        <w:t xml:space="preserve">‫‪ (۴‬ﻣﻌﺎﻧﻲ ‪٢٢٩‬‬</w:t>
      </w:r>
    </w:p>
    <w:p>
      <w:pPr>
        <w:ind w:left="360"/>
      </w:pPr>
      <w:r>
        <w:rPr>
          <w:i/>
        </w:rPr>
        <w:t xml:space="preserve">‫‪ (۵‬ﺑﻨﺎ ﺑﺮ ﺭﻭﺍﻳﺖ ﺩﻳﮕﺮﻱ ﺍﺯ ﺍﻳﻦ ﻣﺎﺟﺮﺍ )ﻣﻌﺎﻧﻲ ‪ (٢٢٩‬ﺑﻌﺪ ﺍﺯ ﺁﻧﮑﻪ ﻃﻐﻴﺎﻥ ﺧﺮﺍﺟﮕﻴﺮﻱ ﺧﺎﻣﻮﺵ ﺷﺪ‬</w:t>
      </w:r>
    </w:p>
    <w:p>
      <w:pPr>
        <w:ind w:left="360"/>
      </w:pPr>
      <w:r>
        <w:rPr>
          <w:i/>
        </w:rPr>
        <w:t xml:space="preserve">‫ﻣﻴﺮﺯﺍﻧﻌﻴﻢ ﺳﺮﺩﺍﺭ ﻭ ﭼﻨﺪ ﻧﻔﺮ ﺍﺯ ﺑﺎﺑﻲ‪،‬ﻫﺎ ﺭﺍ ﺑﻪ ﻣﻨﺰﻝ ﺧﻮﺩ ﺩﻋﻮﺕ ﮐﺮﺩ ﺗﺎ ﺟﺒﺮﺍﻥ ﻣﺤﺒﺖ ﺁﻧﻬﺎ ﺭﺍ ﺑﮑﻨﺪ‪ .‬ﺁﻧﻬﺎ ﮐﻪ‬</w:t>
      </w:r>
    </w:p>
    <w:p>
      <w:pPr>
        <w:ind w:left="360"/>
      </w:pPr>
      <w:r>
        <w:rPr>
          <w:i/>
        </w:rPr>
        <w:t xml:space="preserve">‫ﺍﺣﺴﺎﺱ ﻣﻲ‪،‬ﮐﺮﺩﻧﺪ ﻧﻘﺸﻪ‪،‬ﺍﻱ ﺑﺮﺍﻳﺸﺎﻥ ﭼﻴﺪﻩ‪،‬ﺍﻧﺪ ﺍﺯ ﻗﺒﻮﻝ ﺩﻋﻮﺕ ﺧﻮﺩﺩﺍﺭﻱ ﮐﺮﺩﻩ ﻭ ﮔﻔﺘﻨﺪ ﮐﻪ ﺍ ّﻭﻝ ﻣﻲ‪،‬ﺑﺎﻳﺴﺖ‬</w:t>
      </w:r>
    </w:p>
    <w:p>
      <w:pPr>
        <w:ind w:left="360"/>
      </w:pPr>
      <w:r>
        <w:rPr>
          <w:i/>
        </w:rPr>
        <w:t xml:space="preserve">‫ﺑﻪ ﻣﻼﻗﺎﺕ ﺧﺎﻧﻮﺍﺩﻩ‪،‬ﻫﺎﻱ ﺧﻮﺩ ﺑﺮﻭﻧﺪ‪.‬‬</w:t>
      </w:r>
    </w:p>
    <w:p>
      <w:pPr>
        <w:ind w:left="360"/>
      </w:pPr>
      <w:r>
        <w:rPr>
          <w:i/>
        </w:rPr>
        <w:t xml:space="preserve">‫‪۱۴۳‬‬          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ﻭﻗﺖ ﻣﺄﻣﻮﺭﻳﻦ ﺩﻭﻟﺘﻲ ﻃﻬﺮﺍﻥ ﺑﻪ ﺷﻴﺮﺍﺯ ﺭﺳﻴﺪﻧﺪ‪ .‬ﻣﻴﺮﺯﺍ ﻧﻌﻴﻢ ﭼﻨﺪ ﻧﻔﺮ ﺍﺯ‬</w:t>
      </w:r>
    </w:p>
    <w:p>
      <w:pPr>
        <w:ind w:left="360"/>
      </w:pPr>
      <w:r>
        <w:rPr>
          <w:i/>
        </w:rPr>
        <w:t xml:space="preserve">‫ﺳﺮﺑﺎﺯﺍﻥ ﺧﻮﺩ ﺭﺍ ﻫﻤﺮﺍﻩ ﺍﻳﻦ ﮔﺮﻭﻩ ﮐﺮﺩ ﺗﺎ ﺑﻪ ﻧﻲ‪،‬ﺭﻳﺰ ﺭﻓﺘﻪ ﻭ ﺯﻧﺪﺍﻧﻲ ﻫﺎ ﺭﺍ ﺑﻪ ﻃﻬﺮﺍﻥ‬</w:t>
      </w:r>
    </w:p>
    <w:p>
      <w:pPr>
        <w:ind w:left="360"/>
      </w:pPr>
      <w:r>
        <w:rPr>
          <w:i/>
        </w:rPr>
        <w:t xml:space="preserve">‫ﺑﺒﺮﻧﺪ‪ ۱.‬ﺩﺭ ﺷﻴﺮﺍﺯ ﺯﺍﺩﮔﺎﻩ ﺣﻀﺮﺕ ﺑﺎﺏ ﺑﺮﺧﻲ ﺍﻓﺮﺍﺩ ﻣﺘﻨ ّﻔﺬ ﻭ ﻣﺄﻣﻮﺭﺍﻥ ﺩﻭﻟﺘﻲ ﺍﺭﺍﺩﺕ‬</w:t>
      </w:r>
    </w:p>
    <w:p>
      <w:pPr>
        <w:ind w:left="360"/>
      </w:pPr>
      <w:r>
        <w:rPr>
          <w:i/>
        </w:rPr>
        <w:t xml:space="preserve">‫ﻼ ﻃﺒﻴﻌﻲ ﺍﺳﺖ ﮐﻪ ﺩﺭ ﺣﺎﻟﻲ ﮐﻪ ﺑﺮﺧﻲ‬           ‫ﺯﻳﺎﺩﻱ ﺑﻪ ﺩﻳﺎﻧﺖ ﺑﺎﺑﻲ ﺩﺍﺷﺘﻨﺪ‪ .‬ﭘﺲ ﮐﺎﻣ ً‬</w:t>
      </w:r>
    </w:p>
    <w:p>
      <w:pPr>
        <w:ind w:left="360"/>
      </w:pPr>
      <w:r>
        <w:rPr>
          <w:i/>
        </w:rPr>
        <w:t xml:space="preserve">‫ﺭﻭﺣﺎﻧﻴﻮﻥ ﻭ ﺑﺰﺭﮔﺎﻥ ﺷﻴﺮﺍﺯ ﺩﺭ ﭘﻲ ﻗﻠﻊ ﻭ ﻗﻤﻊ ﺑﺎﺑﻲ‪،‬ﻫﺎ ﺑﻮﺩﻧﺪ‪ ,۲‬ﮔﺮﻭﻩ ﺩﻳﮕﺮﻱ ﺍﺯ‬</w:t>
      </w:r>
    </w:p>
    <w:p>
      <w:pPr>
        <w:ind w:left="360"/>
      </w:pPr>
      <w:r>
        <w:rPr>
          <w:i/>
        </w:rPr>
        <w:t xml:space="preserve">‫ﺭﻭﺣﺎﻧﻴﻮﻥ ﻭ ﺑﺰﺭﮔﺎﻥ ﺷﻴﺮﺍ ‪،‬ﺯ‪ ۳‬ﺑﺎﺑﻲ‪،‬ﻫﺎ ﺭﺍ ﺍﺯ ﺣﺮﮐﺖ ﺳﺮﺑﺎﺯﻫﺎﻱ ﺣﮑﻮﻣﺘﻲ ﺑﺮﺍﻱ ﺑﺮﺩﻥ‬</w:t>
      </w:r>
    </w:p>
    <w:p>
      <w:pPr>
        <w:ind w:left="360"/>
      </w:pPr>
      <w:r>
        <w:rPr>
          <w:i/>
        </w:rPr>
        <w:t xml:space="preserve">‫ﺯﻧﺪﺍﻧﻲ‪،‬ﻫﺎ ﺑﻪ ﻃﻬﺮﺍﻥ ﺑﺎﺧﺒﺮ ﮐﺮﺩﻩ ﺑﺎﺷﻨﺪ‪ ۴.‬ﺍﺯ ﺟﻤﻠﻪ ﻣﻴﺮﺯﺍ ﺍﺑﻮﺍﻟﻔﻀﻞ ﻣﺄﻣﻮﺭ ﺩﻭﻟﺖ‬</w:t>
      </w:r>
    </w:p>
    <w:p>
      <w:pPr>
        <w:ind w:left="360"/>
      </w:pPr>
      <w:r>
        <w:rPr>
          <w:i/>
        </w:rPr>
        <w:t xml:space="preserve">‫ﺑﺮﻳﺘﺎﻧﻴﺎ ﺩﺭ ﺷﻴﺮﺍﺯ ﺍﺣﺘﻤﺎﻻ ﺟﺎﻧﺐ ﺑﺎﺑﻲ‪،‬ﻫﺎ ﺭﺍ ﮔﺮﻓﺘﻪ ﺍﺳﺖ‪ .‬ﺍﻭ ﺩﺭ ﮔﺰﺍﺭﺷﻲ ﮐﻪ ﺩﺭ ﻣﺎﻩ‬</w:t>
      </w:r>
    </w:p>
    <w:p>
      <w:pPr>
        <w:ind w:left="360"/>
      </w:pPr>
      <w:r>
        <w:rPr>
          <w:i/>
        </w:rPr>
        <w:t xml:space="preserve">‫ﺍﮐﺘﺒﺮ ﺳﺎﻝ ‪۱۸۵۳‬ﻡ‪ .‬ﻣﻲ‪،‬ﻧﻮﻳﺴﺪ ﺑﻪ ﻧﮑﻮﻫﺶ ﻣﻴﺮﺯﺍ ﻧﻌﻴﻢ ﻣﻲ‪،‬ﭘﺮﺩﺍﺯﺩ ﻭ ﻣﻲ‪،‬ﻧﻮﻳﺴﺪ ﮐﻪ ﺍﻭ‬</w:t>
      </w:r>
    </w:p>
    <w:p>
      <w:pPr>
        <w:ind w:left="360"/>
      </w:pPr>
      <w:r>
        <w:rPr>
          <w:i/>
        </w:rPr>
        <w:t xml:space="preserve">‫ﺑﻲ‪،‬ﺟﻬﺖ ﻣﺮﺩﻡ ﻧﻲ‪،‬ﺭﻳﺰ ﺭﺍ ﺑﻪ ﺑﺎﺑﻲ ﺑﻮﺩﻥ ﻣﺘّﻬﻢ ﻣﻲ‪،‬ﮐﻨﺪ ﻭ ﺑﺎ ﺍﻳﻦ ﺗﻬﻤﺖ ﺁﻧﻬﺎ ﺭﺍ ﺍ ّﺫﻳﺖ ﻭ‬</w:t>
      </w:r>
    </w:p>
    <w:p>
      <w:pPr>
        <w:ind w:left="360"/>
      </w:pPr>
      <w:r>
        <w:rPr>
          <w:i/>
        </w:rPr>
        <w:t xml:space="preserve">‫ﺁﺯﺍﺭ ﮐﺮﺩﻩ ﻭ ﺑﻪ ﻗﺘﻞ ﻣﻲ‪،‬ﺭﺳﺎﻧﺪ ﻭ ﺍﻣﻮﺍﻝ ﺍﻳﻦ ﻣﺮﺩﻡ ﺑﻲ‪،‬ﮔﻨﺎﻩ ﺭﺍ ﻏﺼﺐ ﮐﺮﺩﻩ ﻭ ﺑﺎﻋﺚ‬</w:t>
      </w:r>
    </w:p>
    <w:p>
      <w:pPr>
        <w:ind w:left="360"/>
      </w:pPr>
      <w:r>
        <w:rPr>
          <w:i/>
        </w:rPr>
        <w:t xml:space="preserve">‫ﺷﻮﺭﺵ ﻭ ﻧﺎ ﺁﺭﺍﻣﻲ ﻣﻲ ﺷﻮﺩ‪ ۵.‬ﻭﻗﺘﻲ ﮐﻪ ﮔﺰﺍﺭﺵ ﻭﻱ ﺩﺭ ﻣﻮﺭﺩ ﺍﺗّﻔﺎﻗﺎﺕ ﺍﺳﺘﺎﻥ ﻓﺎﺭﺱ‬</w:t>
      </w:r>
    </w:p>
    <w:p>
      <w:pPr>
        <w:ind w:left="360"/>
      </w:pPr>
      <w:r>
        <w:rPr>
          <w:i/>
        </w:rPr>
        <w:t xml:space="preserve">‫ﺪ ﺻﺪﺭﺍﻋﻈﻢ ﮐﻪ ﺍﺯ ﺑﺴﺘﮕﺎﻥ ﻣﻴﺮﺯﺍ ﻧﻌﻴﻢ ﺑﻮ ‪،‬ﺩ ﺍﻭ ﺭﺍ ﺍﺯ ﮐﺎﺭ‬‫ﺩﺭ ﺩﺭﺑﺎﺭ ﻧﺰﺩ ﺷﺎﻩ ﺧﻮﺍﻧﺪﻩ 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‪١٦‬‬</w:t>
      </w:r>
    </w:p>
    <w:p>
      <w:pPr>
        <w:ind w:left="360"/>
      </w:pPr>
      <w:r>
        <w:rPr>
          <w:i/>
        </w:rPr>
        <w:t xml:space="preserve">‫‪ (۲‬ﺭﻭﺣﺎﻧﻲ ﺝ‪١٧٦ ، ١ .‬‬</w:t>
      </w:r>
    </w:p>
    <w:p>
      <w:pPr>
        <w:ind w:left="360"/>
      </w:pPr>
      <w:r>
        <w:rPr>
          <w:i/>
        </w:rPr>
        <w:t xml:space="preserve">‫‪ (۳‬ﺍﻓﻨﺎﻥ ﮐﻪ ﺍﺯ ﻣﻨﺴﻮﺑﻴﻦ ﺣﻀﺮﺕ ﺑﺎﺏ ﺑﻮﺩﻧﺪ ﻭ ﺷﻴﺦ ﺍﺑﻮﺗﺮﺍﺏ ‪ ،‬ﺍﻣﺎﻡ ﺟﻤﺎﻋﺖ ﺷﻴﺮﺍﺯ )ﻓﻴﻀﻲ ‪.(١٠٦‬‬</w:t>
      </w:r>
    </w:p>
    <w:p>
      <w:pPr>
        <w:ind w:left="360"/>
      </w:pPr>
      <w:r>
        <w:rPr>
          <w:i/>
        </w:rPr>
        <w:t xml:space="preserve">‫‪ (۴‬ﻓﻴﻀﻲ ‪١٠٢-١٠٣‬‬</w:t>
      </w:r>
    </w:p>
    <w:p>
      <w:pPr>
        <w:ind w:left="360"/>
      </w:pPr>
      <w:r>
        <w:rPr>
          <w:i/>
        </w:rPr>
        <w:t xml:space="preserve">‫‪ (۵‬ﺩﺭ ﻗﺴﻤﺘﻲ ﺍﺯ ﺍﻳﻦ ﮔﺰﺍﺭﺵ ﭼﻨﻴﻦ ﺁﻣﺪﻩ ﺍﺳﺖ‪» :‬ﻣﻴﺮﺯﺍ ﻧﻌﻴﻢ ﮐﻪ ﺑﻪ ﻏﻠﻂ ﺑﻪ ﻧﻲ‪،‬ﺭﻳﺰﻱ‪،‬ﻫﺎ ﺗﻬﻤﺖ ﻣﻲ‪،‬ﺯﺩ ﮐﻪ‬</w:t>
      </w:r>
    </w:p>
    <w:p>
      <w:pPr>
        <w:ind w:left="360"/>
      </w:pPr>
      <w:r>
        <w:rPr>
          <w:i/>
        </w:rPr>
        <w:t xml:space="preserve">‫ﺑﺎﺑﻲ ﻫﺴﺘﻨﺪ ﺩﺳﺘﻮﺭﻱ ﺍﺯ ﺣﮑﻮﻣﺖ ﺩﺭﻳﺎﻓﺖ ﻧﻤﻮﺩ ﮐﻪ ﺻﺪ ﻭ ﻫﻔﺪﻩ ﻧﻔﺮ ﺍﺯ ﺳﺎﮐﻨﻴﻦ ﻧﻲ‪،‬ﺭﻳﺰ ﺭﺍ ﺩﺳﺘﮕﻴﺮ ﮐﺮﺩﻩ ﻭ‬</w:t>
      </w:r>
    </w:p>
    <w:p>
      <w:pPr>
        <w:ind w:left="360"/>
      </w:pPr>
      <w:r>
        <w:rPr>
          <w:i/>
        </w:rPr>
        <w:t xml:space="preserve">‫ﺁﻧﻬﺎ ﺭﺍ ﺑﺎ ﻏﻞ ﻭ ﺯﻧﺠﻴﺮ ﺑﺴﺘﻪ ﺑﺮﺍﻱ ﻣﺠﺎﺯﺍﺕ ﺑﻪ ﻃﻬﺮﺍﻥ ﺑﻔﺮﺳﺘﺪ‪ .‬ﺑﺎ ﺍﻳﻦ ﻓﺮﻣﺎﻥ ﺍﻭ ﺑﺎ ﺍﻓﺮﺍﺩﺵ ﺑﻪ ﺳﻤﺖ ﻧﻲ‪،‬ﺭﻳﺰ ﺑﻪ‬</w:t>
      </w:r>
    </w:p>
    <w:p>
      <w:pPr>
        <w:ind w:left="360"/>
      </w:pPr>
      <w:r>
        <w:rPr>
          <w:i/>
        </w:rPr>
        <w:t xml:space="preserve">‫ﺭﺍﻩ ﺍﻓﺘﺎﺩ ﻭ ﺩﺭ ﺁﻧﺠﺎ ﺑﻪ ﻏﺎﺭﺕ ﻭ ﭼﭙﺎﻭﻝ ﺧﺎﻧﻪ‪،‬ﻫﺎﻱ ﻣﺮﺩﻡ ﭘﺮﺩﺍﺧﺖ ﻭ ﺍﺯ ﻫﻴﭻ ﺍﺫﻳﺘّﻲ ﮐﻮﺗﺎﻫﻲ ﻧﮑﺮﺩ‪ .‬ﻧﻲ‪،‬ﺭﻳﺰﻱ‪،‬ﻫﺎ‬</w:t>
      </w:r>
    </w:p>
    <w:p>
      <w:pPr>
        <w:ind w:left="360"/>
      </w:pPr>
      <w:r>
        <w:rPr>
          <w:i/>
        </w:rPr>
        <w:t xml:space="preserve">‫ﻓﺮﺍﺭ ﮐﺮﺩﻧﺪ‪ .‬ﺑﺮﺧﻲ ﺑﻪ ﮐﻮﻫﻬﺎ ﭘﻨﺎﻩ ﺑﺮﺩﻧﺪ ﻭ ﺑﺮﺧﻲ ﺑﻪ ﻣﻨﺎﻃﻖ ﺩﻳﮕﺮ ﺭﻓﺘﻨﺪ ﻭ ﮔﺮﻭﻩ ﺯﻳﺎﺩﻱ ﺍﺯ ﺁﻧﻬﺎ ﭼﻨﺪ ﺭﻭﺯ‬</w:t>
      </w:r>
    </w:p>
    <w:p>
      <w:pPr>
        <w:ind w:left="360"/>
      </w:pPr>
      <w:r>
        <w:rPr>
          <w:i/>
        </w:rPr>
        <w:t xml:space="preserve">‫ﻗﺒﻞ ﺩﺭ ﺩﺍﺧﻞ ﻳﮏ ﺁﺭﺍﻣﮕﺎﻫﻲ ﮐﻪ ﺧﺎﺭﺝ ﺷﻬﺮﺍﺳﺖ ﭘﻨﺎﻩ ﮔﺮﻓﺘﻨﺪ‪ .‬ﻣﻴﺮﺯﺍ ﻧﻌﻴﻢ ﺳﭙﺲ ﺗﻌﺪﺍﺩﻱ ﺍﻓﺮﺍﺩ ﺷﺮﻭﺭ ﺭﺍ‬</w:t>
      </w:r>
    </w:p>
    <w:p>
      <w:pPr>
        <w:ind w:left="360"/>
      </w:pPr>
      <w:r>
        <w:rPr>
          <w:i/>
        </w:rPr>
        <w:t xml:space="preserve">‫ﺑﻪ ﺧﺪﻣﺖ ﮔﺮﻓﺖ ﺗﺎ ﺩﺭ ﺷﻬﺮ ﺑﮕﺮﺩﻧﺪ ﻭ ﻧﻲ‪،‬ﺭﻳﺰﻱ‪،‬ﻫﺎﻳﻲ ﮐﻪ ﻣﺨﻔﻲ ﺷﺪﻩ ﺑﻮﺩﻧﺪ ﺭﺍ ﭘﻴﺪﺍ ﮐﻨﻨﺪ ﻭ ﺁﻧﻬﺎ ﺭﺍ ﺑﻪ ﺍﻓﺮﺍﺩ‬</w:t>
      </w:r>
    </w:p>
    <w:p>
      <w:pPr>
        <w:ind w:left="360"/>
      </w:pPr>
      <w:r>
        <w:rPr>
          <w:i/>
        </w:rPr>
        <w:t xml:space="preserve">‫ﺍﻭ ﺗﺤﻮﻳﻞ ﺩﻫﻨﺪ‪ .‬ﻭ ﺷﺒﺎﻧﻪ ﺍﻓﺮﺍﺩﺵ ﺭﺍ ﺑﺮﺍﻱ ﺍﻧﺤﺎﻡ ﺍﻳﻦ ﻣﻘﺼﺪ ﻓﺮﺳﺘﺎﺩ‪ .‬ﺁﺷﻮﺏ ﻫﻮﻟﻨﺎﮐﻲ ﺑﻪ ﭘﺎ ﺷﺪﻩ ﺑﻮﺩ ﻭ ﺩﺭ‬</w:t>
      </w:r>
    </w:p>
    <w:p>
      <w:pPr>
        <w:ind w:left="360"/>
      </w:pPr>
      <w:r>
        <w:rPr>
          <w:i/>
        </w:rPr>
        <w:t xml:space="preserve">‫ﺑﭽﻪ ﺭﺍ ﺩﺳﺘﮕﻴﺮ ﮐﺮﺩﻧﺪ ﻭ ﺑﻪ ﺧﺎﻧ |ﻪ ﻣﻴﺮﺯﺍ ﻧﻌﻴﻢ ﻓﺮﺳﺘﺎﺩﻧﺪ ﻭ ﺁﻧﺤﺎ ﺍﻭ ﺭﺍ ﺑﻪ ﭼﻮﺏ ﻭ ﻓﻠﮏ‬  ‫ﺍﻳﻦ ﻣﻴﺎﻥ ﻳﮏ ﭘﺴﺮ ّ‬</w:t>
      </w:r>
    </w:p>
    <w:p>
      <w:pPr>
        <w:ind w:left="360"/>
      </w:pPr>
      <w:r>
        <w:rPr>
          <w:i/>
        </w:rPr>
        <w:t xml:space="preserve">‫ﺑﺴﺘﻨﺪ ﻭ ﺁﻧﻘﺪﺭ ﺯﺩﻧﺪ ﮐﻪ ﺟﺎﻥ ﺳﭙﺮﺩ‪ .‬ﺣﺎﺟﻲ ﻗﻮﺍﻡ ‪ ،‬ﻭﺯﻳﺮ ﺷﻴﺮﺍﺯ ‪ ،‬ﺑﺎ ﺷﻨﻴﺪﻥ ﺍﻳﻦ ﺧﺒﺮ ﺍﻓﺮﺍﺩﻱ ﺭﺍ ﻓﺮﺳﺘﺎﺩ ﺗﺎ ﻣﺎﻧﻊ‬</w:t>
      </w:r>
    </w:p>
    <w:p>
      <w:pPr>
        <w:ind w:left="360"/>
      </w:pPr>
      <w:r>
        <w:rPr>
          <w:i/>
        </w:rPr>
        <w:t xml:space="preserve">‫ﺩﺳﺘﮕﻴﺮﻱ ﺑﻘﻴ |ﻪ ﻧﻲ‪،‬ﺭﻳﺰﻱ‪،‬ﻫﺎ ﺷﻮﻧﺪ‪ .‬ﻓﻲ ﺍﻟﻮﺍﻗﻊ ﺍﮔﺮ ﺑﻪ ﻣﻴﺮﺯﺍ ﻧﻌﻴﻢ ﺍﺟﺎﺯﻩ ﺩﺍﺩﻩ ﺷﻮﺩ ﮐﻪ ﺩﺭ ﺍﻳﻨﺠﺎ ﺑﻤﺎﻧﺪ ﺍﻭ ﺑﺎﻋﺚ‬</w:t>
      </w:r>
    </w:p>
    <w:p>
      <w:pPr>
        <w:ind w:left="360"/>
      </w:pPr>
      <w:r>
        <w:rPr>
          <w:i/>
        </w:rPr>
        <w:t xml:space="preserve">‫ﺑﻠﻮﺍﻳﻲ ﺧﻮﺍﻫﺪ ﺷﺪ‪ .‬ﺯﻳﺮﺍ ﻣﺮﺩﻡ ﺍﺯ ﺩﺳﺖ ﺣﮑﻮﻣﺖ ﮐﻪ ﺑﺎ ﺁﻧﺎﻥ ﺑﺪﺳﺖ ﺷﺨﺼﻲ ﭼﻮﻥ ﺍﻭ ﺑﺪﻳﻨﮕﻮﻧﻪ ﺭﻓﺘﺎﺭ‬</w:t>
      </w:r>
    </w:p>
    <w:p>
      <w:pPr>
        <w:ind w:left="360"/>
      </w:pPr>
      <w:r>
        <w:rPr>
          <w:i/>
        </w:rPr>
        <w:t xml:space="preserve">‫ﻣﻲ‪،‬ﮐﻨﺪ ﺑﺴﻴﺎﺭ ﺧﺸﻤﮕﻴﻦ ﻫﺴﺘﻨﺪ« ﻣﺆﻣﻦ ‪ ١٤٧-١٤٨‬ﭘﺎﻭﺭﻗﻲ‪.‬‬</w:t>
      </w:r>
    </w:p>
    <w:p>
      <w:pPr>
        <w:ind w:left="360"/>
      </w:pPr>
      <w:r>
        <w:rPr>
          <w:i/>
        </w:rPr>
        <w:t xml:space="preserve">‫ﺻﺒﺢ ﺑﻴﺪﺍﺭﻱ‬                                 ‫‪۱۴۴‬‬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‫ﺑﺮﮐﻨﺎﺭ ﮐﺮﺩ‪.‬‬</w:t>
      </w:r>
    </w:p>
    <w:p>
      <w:pPr>
        <w:ind w:left="360"/>
      </w:pPr>
      <w:r>
        <w:rPr>
          <w:i/>
        </w:rPr>
        <w:t xml:space="preserve">‫ﺳﺮﻱ ﺍﺯ ﻭﺭﻭﺩ ﺳﺮﺑﺎﺯﺍﻥ ﺣﮑﻮﻣﺘﻲ ﺑﺎﺧﺒﺮ‬       ‫ﺑﺎﺑﻲ‪،‬ﻫﺎﻱ ﻧﻲ‪،‬ﺭﻳﺰ ﮐﻪ ﻣﺨﻔﻴﺎﻧﻪ ﻭ ﺑﻄﻮﺭ ّ‬</w:t>
      </w:r>
    </w:p>
    <w:p>
      <w:pPr>
        <w:ind w:left="360"/>
      </w:pPr>
      <w:r>
        <w:rPr>
          <w:i/>
        </w:rPr>
        <w:t xml:space="preserve">‫ﺷﺪﻩ ﺑﻮﺩﻧﺪ ﺑﺮﺍﻱ ﺩﻓﺎﻉ ﺍﺯ ﺧﻮﺩ ﺑﻪ ﺳﻪ ﮔﺮﻭﻩ ﺗﻘﺴﻴﻢ ﺷﺪﻧﺪ‪ :‬ﺭﻭﺣﺎﻧﻴﻮﻥ ﺑﺎﺑﻲ ﺩﺭ ﻣﻨﺰﻝ‬</w:t>
      </w:r>
    </w:p>
    <w:p>
      <w:pPr>
        <w:ind w:left="360"/>
      </w:pPr>
      <w:r>
        <w:rPr>
          <w:i/>
        </w:rPr>
        <w:t xml:space="preserve">‫ﺁﺧﻮﻧﺪ ﻣﺤﻠّﻪ ‪ ,،‬ﺗﻔﻨﮕﺪﺍﺭﺍﻥ ﺑﻪ ﺳﺮﮐﺮﺩﮔﻲ ﺳﺮﺩﺍﺭ ﺩﺭ ﻳﮏ ﻣﻨﺰﻝ ﺩﻳﮕﺮ‪.‬‬</w:t>
      </w:r>
    </w:p>
    <w:p>
      <w:pPr>
        <w:ind w:left="360"/>
      </w:pPr>
      <w:r>
        <w:rPr>
          <w:i/>
        </w:rPr>
        <w:t xml:space="preserve">‫ﮔﺮﻭﻩ ﺳ ّﻮﻡ ﻫﻢ ﮐﻪ ﺭﻫﺒﺮ ﺁﻧﻬﺎ ﻗﻄﺐ ﺑﻮﺩ ﺩﺭ ﺗﺎﮐﺴﺘﺎﻧﻲ ﺩﺭ ﺟﻨﻮﺏ ﺷﻬﺮ ﻧﻲ‪،‬ﺭﻳ ‪،‬ﺰ‬</w:t>
      </w:r>
    </w:p>
    <w:p>
      <w:pPr>
        <w:ind w:left="360"/>
      </w:pPr>
      <w:r>
        <w:rPr>
          <w:i/>
        </w:rPr>
        <w:t xml:space="preserve">‫ﺟﺎﻳﻲ ﮐﻪ ﺑﺴﻴﺎﺭﻱ ﺍﺯ ﺧﺎﻧﻮﺍﺩﻩ‪،‬ﻫﺎﻱ ﺑﺎﺑﻲ ﺗﺎﮐﺴﺘﺎﻥ ﻭ ﺑﺎﻏﺴﺘﺎﻥ ﺩﺍﺷﺘﻨﺪ‪ ، ۲‬ﺟﻤﻊ ﺷﺪﻧﺪ‪ .‬ﺍﻳﻦ‬</w:t>
      </w:r>
    </w:p>
    <w:p>
      <w:pPr>
        <w:ind w:left="360"/>
      </w:pPr>
      <w:r>
        <w:rPr>
          <w:i/>
        </w:rPr>
        <w:t xml:space="preserve">‫ﺍﻣﻼﮎ ‪ ,،‬ﺑﺎﻍ‪،‬ﻫﺎ ﻭ ﺗﺎﮐﺴﺘﺎﻧﻬﺎ ﺑﺎ ﺩﻳﻮﺍﺭﻫﺎﻳﻲ ﺣﺼﺎﺭﮐﺸﻲ ﺷﺪﻩ ﺑﻮﺩ ﻭ ﺑﺎﺑﻲ‪،‬ﻫﺎ ﺩﺭ ﭘﺸﺖ‬</w:t>
      </w:r>
    </w:p>
    <w:p>
      <w:pPr>
        <w:ind w:left="360"/>
      </w:pPr>
      <w:r>
        <w:rPr>
          <w:i/>
        </w:rPr>
        <w:t xml:space="preserve">‫ﺍﻳﻦ ﺩﻳﻮﺍﺭﻫﺎ ﭘﻨﺎﻩ ﮔﺮﻓﺘﻨﺪ ﻭ ﺑﺎ ﺑﺮﮒ‪،‬ﻫﺎ ﻭﺷﺎﺧﻪ‪،‬ﻫﺎﻱ ﺩﺭﻫﻢ ﭘﻴﭽﻴﺪ |ﻩ ﺩﺭﺧﺘﺎﻥ ﻣﻮ ﭘﻨﺎﻫﮕﺎﻩ‬</w:t>
      </w:r>
    </w:p>
    <w:p>
      <w:pPr>
        <w:ind w:left="360"/>
      </w:pPr>
      <w:r>
        <w:rPr>
          <w:i/>
        </w:rPr>
        <w:t xml:space="preserve">‫ﺧﻮﺑﻲ ﺑﺮﺍﻱ ﺧﻮﺩ ﺩﺭﺳﺖ ﮐﺮﺩﻧﺪ‪.‬‬</w:t>
      </w:r>
    </w:p>
    <w:p>
      <w:pPr>
        <w:ind w:left="360"/>
      </w:pPr>
      <w:r>
        <w:rPr>
          <w:i/>
        </w:rPr>
        <w:t xml:space="preserve">‫ﺍﻳﻦ ﺳﻪ ﮔﺮﻭﻩ ﻫﺮ ﻳﮏ ﺳﺎﻋﺖ ﺧﺒﺮﻫﺎ ﺭﺍ ﺑﻪ ﻳﮑﺪﻳﮕﺮ ﻣﻲ ﺭﺳﺎﻧﻴﺪﻧﺪ ﺗﺎ ﺍﺯ ﺍﻭﺿﺎﻉ‬</w:t>
      </w:r>
    </w:p>
    <w:p>
      <w:pPr>
        <w:ind w:left="360"/>
      </w:pPr>
      <w:r>
        <w:rPr>
          <w:i/>
        </w:rPr>
        <w:t xml:space="preserve">‫ﻭ ﺍﺣﻮﺍﻝ ﻳﮑﺪﻳﮕﺮ ﻭ ﺷﻬﺮ ﺑﺎﺧﺒﺮ ﺑﺎﺷﻨﺪ‪.‬‬</w:t>
      </w:r>
    </w:p>
    <w:p>
      <w:pPr>
        <w:ind w:left="360"/>
      </w:pPr>
      <w:r>
        <w:rPr>
          <w:i/>
        </w:rPr>
        <w:t xml:space="preserve">‫ﻣﻴﺮﺯﺍ ﺑﺎﺑﺎ ﺑﻪ ﻭﺣﺸﺖ ﺍﻓﺘﺎﺩﻩ ﺑﻮﺩ‪ ,‬ﺯﻳﺮﺍ ﺍﮔﺮ ﺑﺎﺑﻲ‪،‬ﻫﺎ ﺭﺍ ﺗﺤﻮﻳﻞ ﻧﻤﻲ‪،‬ﺩﺍﺩ ﺷﺎﻩ ﻭ‬</w:t>
      </w:r>
    </w:p>
    <w:p>
      <w:pPr>
        <w:ind w:left="360"/>
      </w:pPr>
      <w:r>
        <w:rPr>
          <w:i/>
        </w:rPr>
        <w:t xml:space="preserve">‫ﻣﻘﺎﻣﺎﺕ ﺣﮑﻮﻣﺘﻲ ﺧﺸﻤﮕﻴﻦ ﻣﻲ‪،‬ﺷﺪﻧﺪ‪ .‬ﺑﻨﺎﺑﺮ ﺍﻳﻦ ﺳﻌﻲ ﮐﺮﺩ ﺑﺎﺑﻲ‪،‬ﻫﺎ ﺭﺍ ﻓﺮﻳﺐ ﺩﻫﺪ‪.‬‬</w:t>
      </w:r>
    </w:p>
    <w:p>
      <w:pPr>
        <w:ind w:left="360"/>
      </w:pPr>
      <w:r>
        <w:rPr>
          <w:i/>
        </w:rPr>
        <w:t xml:space="preserve">‫ﺍﻭ ﻳﮏ ﻓﺮﺳﺘﺎﺩﻩ ﻧﺰﺩ ﺑﺎﺑﻲ‪،‬ﻫﺎ ﻓﺮﺳﺘﺎﺩ ﻭ ﮔﻔﺖ ﺑﺮﺍﻱ ﺩﻓﻊ ﺍﺷﺮﺍﺭ ﺩﺭ ﺭﻭﺳﺘﺎﻱ ﻣﺠﺎﻭﺭ‬</w:t>
      </w:r>
    </w:p>
    <w:p>
      <w:pPr>
        <w:ind w:left="360"/>
      </w:pPr>
      <w:r>
        <w:rPr>
          <w:i/>
        </w:rPr>
        <w:t xml:space="preserve">‫ﻧﻴﺎﺯﻣﻨﺪ ﮐﻤﮏ ﺁﻧﻬﺎﺳﺖ ﻭ ﺍﻳﻦ ﺍﺯ ﺧﺪﻣﺖ‪،‬ﻫﺎﻳﻲ ﺑﻮﺩ ﮐﻪ ﻋﻠﻲ ﺳﺮﺩﺍﺭ ﻗﺒﻼ ﺑﺎﺭﻫﺎ ﺑﺮﺍﻱ‬</w:t>
      </w:r>
    </w:p>
    <w:p>
      <w:pPr>
        <w:ind w:left="360"/>
      </w:pPr>
      <w:r>
        <w:rPr>
          <w:i/>
        </w:rPr>
        <w:t xml:space="preserve">‫ﻣﺄﻣﻮﺭﻳﻦ ﺣﮑﻮﻣﺘﻲ ﺍﻧﺠﺎﻡ ﺩﺍﺩﻩ ﺑﻮﺩ‪ .‬ﻭﻗﺘﻲ ﮐﻪ ﺑﺎﺑﻲ‪،‬ﻫﺎ ﺩﺭﺧﻮﺍﺳﺖ ﺍﻭ ﺭﺍ ﺭ ّﺩ ﮐﺮﺩﻧﺪ‬</w:t>
      </w:r>
    </w:p>
    <w:p>
      <w:pPr>
        <w:ind w:left="360"/>
      </w:pPr>
      <w:r>
        <w:rPr>
          <w:i/>
        </w:rPr>
        <w:t xml:space="preserve">‫ﻣﻴﺮﺯﺍ ﺑﺎﺑﺎ ﻗﺎﺻﺪ ﺩﻳﮕﺮﻱ ﻓﺮﺳﺘﺎﺩ ﮐﻪ ﺁﻥ ﻫﻢ ﺑﻲ ﺍﺛﺮﻣﺎﻧﺪ‪ .‬ﺩﺭ ﻧﻬﺎﻳﺖ ﻧﻮﻣﻴﺪﻱ ﭼﻨﺪ ﺗﻦ ﺍﺯ‬</w:t>
      </w:r>
    </w:p>
    <w:p>
      <w:pPr>
        <w:ind w:left="360"/>
      </w:pPr>
      <w:r>
        <w:rPr>
          <w:i/>
        </w:rPr>
        <w:t xml:space="preserve">‫ﺳﻼﺣﺪﺍﺭﺍﻥ ﻣﺴﻠﻤﺎ ِﻥ ﻳﮑﻲ ﺍﺯ ﺁﺑﺎﺩﻱ‪،‬ﻫﺎﻱ ﻧﺰﺩﻳﮏ ﺭﺍ‪ ,‬ﮐﻪ ﺍﺯ ﻫﻤﻪ ﭼﻴﺰ ﺑﻲ ﺧﺒﺮ ﺑﻮﺩﻧﺪ‪,‬‬</w:t>
      </w:r>
    </w:p>
    <w:p>
      <w:pPr>
        <w:ind w:left="360"/>
      </w:pPr>
      <w:r>
        <w:rPr>
          <w:i/>
        </w:rPr>
        <w:t xml:space="preserve">‫ﺩﺳﺘﮕﻴﺮ ﮐﺮﺩﻩ ﻭ ﺗﺼﻤﻴﻢ ﺩﺍﺷﺖ ﺁﻧﻬﺎ ﺭﺍ ﺑﻪ ﺟﺎﻱ ﺑﺎﺑﻲ‪،‬ﻫﺎ ﺑﻪ ﻃﻬﺮﺍﻥ ﺑﻔﺮﺳﺘﺪ‪ .‬ﺍّﻣﺎ ﺍﻃﺮﺍﻓﻴﺎﻥ‬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‫ﺑﻪ ﺍﻭ ﻫﺸﺪﺍﺭ ﺩﺍﺩﻧﺪ ﮐﻪ ﺍﻳﻦ ﮐﺎﺭ ﺑﺴﻴﺎﺭ ﺧﻄﺮﻧﺎﮐﺘﺮ ﺍﺳﺖ‪.‬‬</w:t>
      </w:r>
    </w:p>
    <w:p>
      <w:pPr>
        <w:ind w:left="360"/>
      </w:pPr>
      <w:r>
        <w:rPr>
          <w:i/>
        </w:rPr>
        <w:t xml:space="preserve">‫ﻣﻴﺮﺯﺍ ﺑﺎﺑﺎ ﺑﺮﺍﻱ ﺗﺤﻮﻳﻞ ﺑﺎﺑﻲ‪،‬ﻫﺎ ﺑﻪ ﻣﻘﺎﻣﺎﺕ ﺣﮑﻮﻣﺘﻲ ﻃﻬﺮﺍﻥ ﺩﺭ ﻣﻮﻗﻌﻴﺖ ﺳﺨﺘﻲ‬</w:t>
      </w:r>
    </w:p>
    <w:p>
      <w:pPr>
        <w:ind w:left="360"/>
      </w:pPr>
      <w:r>
        <w:rPr>
          <w:i/>
        </w:rPr>
        <w:t xml:space="preserve">‫ﻗﺮﺍﺭ ﮔﺮﻓﺘﻪ ﺑﻮﺩ‪ .‬ﺍﺯﻳﮏ ﻃﺮﻑ ﺑﺎﺑﻲ‪،‬ﻫﺎ ﺗﻘﺎﺿﺎﻱ ﺍﻭ ﺭﺍ ﮐﻪ ﻓﺮﻳﺐ ﻭ ﺧﺪﻋﻪ‪،‬ﺍﻱ ﺑﻴﺶ ﻧﺒﻮﺩ‬</w:t>
      </w:r>
    </w:p>
    <w:p>
      <w:pPr>
        <w:ind w:left="360"/>
      </w:pPr>
      <w:r>
        <w:rPr>
          <w:i/>
        </w:rPr>
        <w:t xml:space="preserve">‫ﻗﺒﻮﻝ ﻧﻤﻲ‪،‬ﮐﺮﺩﻧﺪ ﻭ ﺍﺯﻳﮏ ﻃﺮﻑ ﺑﺎﻳﺪ ﮔﺮﻭﻩ ﺑﺎﺑﻲ‪،‬ﻫﺎ ﺭﺍ ﺑﻪ ﻣﻘﺎﻣﺎﺕ ﺣﮑﻮﻣﺘﻲ ﻃﻬﺮﺍﻥ‬</w:t>
      </w:r>
    </w:p>
    <w:p>
      <w:pPr>
        <w:ind w:left="360"/>
      </w:pPr>
      <w:r>
        <w:rPr>
          <w:i/>
        </w:rPr>
        <w:t xml:space="preserve">‫ﺗﺤﻮﻳﻞ ﻣﻲ ﺩﺍﺩ‪ .‬ﺍﻭ ﺗﻨﻬﺎ ﻳﮏ ﺭﺍﻩ ﺩﺍﺷﺖ‪ :‬ﺗﻮ ّﺳﻞ ﺑﻪ ﺯﻭﺭ ﻭ ﺍﺳﻠﺤﻪ‪.‬‬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،١٤٧-١٤٨ (۱‬ﭘﺎﻭﺭﻗﻲ‪،‬ﻫﺎ‬</w:t>
      </w:r>
    </w:p>
    <w:p>
      <w:pPr>
        <w:ind w:left="360"/>
      </w:pPr>
      <w:r>
        <w:rPr>
          <w:i/>
        </w:rPr>
        <w:t xml:space="preserve">‫‪ (۲‬ﺷﻔﻴﻊ ‪١٦‬‬</w:t>
      </w:r>
    </w:p>
    <w:p>
      <w:pPr>
        <w:ind w:left="360"/>
      </w:pPr>
      <w:r>
        <w:rPr>
          <w:i/>
        </w:rPr>
        <w:t xml:space="preserve">‫‪ (۳‬ﻫﻤﺎﻧﺠﺎ ‪١٦‬‬</w:t>
      </w:r>
    </w:p>
    <w:p>
      <w:pPr>
        <w:ind w:left="360"/>
      </w:pPr>
      <w:r>
        <w:rPr>
          <w:i/>
        </w:rPr>
        <w:t xml:space="preserve">‫‪۱۴۵‬‬                     ‫‪ ۱۰‬ﺷﻮﺭﺵ ﻭ ﺑﻠﻮﺍ ﺩﺭ ﻧﻲ‪،‬ﺭﻳﺰ‬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‫ﭘﺎﺋﻴﺰ ﺳﺎﻝ ‪ ۱۸۵۳‬ﻡ‪ .‬ﺑﻮﺩ‪ .‬ﻣﻴﺮﺯﺍ ﺑﺎﺑﺎ ﻗﺸﻮﻥ ﺳﺮﺑﺎﺯﺍﻥ ﺧﻮﺩ ﺭﺍ ﺍﺣﻀﺎﺭ ﮐﺮﺩ ﻭ ﺑﻪ ﺍﻳﻦ‬</w:t>
      </w:r>
    </w:p>
    <w:p>
      <w:pPr>
        <w:ind w:left="360"/>
      </w:pPr>
      <w:r>
        <w:rPr>
          <w:i/>
        </w:rPr>
        <w:t xml:space="preserve">‫ﺗﺮﺗﻴﺐ ﻧﺒﺮﺩ ﺩ ّﻭﻡ ﺩﺭ ﻧﻲ‪،‬ﺭﻳﺰ ﺷﺮﻭﻉ ﺷﺪ‪.‬‬</w:t>
      </w:r>
    </w:p>
    <w:p>
      <w:pPr>
        <w:ind w:left="360"/>
      </w:pPr>
      <w:r>
        <w:rPr>
          <w:i/>
        </w:rPr>
        <w:t xml:space="preserve">‫‪۱۱‬‬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‫ﻧﺒﺮﺩ ﺩﺭ ﺗﺎﮐﺴﺘﺎﻥ‬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‫ﺑﺎﺑﻲ‪،‬ﻫﺎ ﺑﻪ ﺟﺴﺎﺭﺕ ﺩﺭ ﺟﻨﮕﺠﻮﻳﻲ ﻣﻌﺮﻭﻑ ﺑﻮﺩﻧﺪ ﻭ ﺳﺮﺑﺎﺯﺍﻥ ﻣﻴﺮﺯﺍ ﺑﺎﺑﺎ ﻫﻢ ﺍﻳﻦ ﺭﺍ‬</w:t>
      </w:r>
    </w:p>
    <w:p>
      <w:pPr>
        <w:ind w:left="360"/>
      </w:pPr>
      <w:r>
        <w:rPr>
          <w:i/>
        </w:rPr>
        <w:t xml:space="preserve">‫ﻣﻲ‪،‬ﺩﺍﻧﺴﺘﻨﺪ ﻭ ﺑﺎ ﺗﺮﺱ ﻭ ﻧﮕﺮﺍﻧﻲ ﺑﻪ ﺗﺎﮐﺴﺘﺎﻧﻲ ﮐﻪ ﺑﺎﺑﻲ‪،‬ﻫﺎ ﺩﺭ ﺁﻥ ﭘﻨﺎﻩ ﮔﺮﻓﺘﻪ ﺑﻮﺩﻧﺪ‬</w:t>
      </w:r>
    </w:p>
    <w:p>
      <w:pPr>
        <w:ind w:left="360"/>
      </w:pPr>
      <w:r>
        <w:rPr>
          <w:i/>
        </w:rPr>
        <w:t xml:space="preserve">‫ﻧﺰﺩﻳﮏ ﻣﻲ ﺷﺪﻧﺪ‪ .‬ﺗﺎﮐﺴﺘﺎﻥ ﺭﺍ ﻣﺤﺎﺻﺮﻩ ﮐﺮﺩﻧﺪ‪ ,‬ﻭﻟﻲ ﻓﻘﻂ ﭼﻨﺪ ﻧﻔﺮﻱ ﻭﺍﺭﺩ ﺗﺎﮐﺴﺘﺎﻥ‬</w:t>
      </w:r>
    </w:p>
    <w:p>
      <w:pPr>
        <w:ind w:left="360"/>
      </w:pPr>
      <w:r>
        <w:rPr>
          <w:i/>
        </w:rPr>
        <w:t xml:space="preserve">‫ﺷﺪﻧﺪ‪ .‬ﺑﻼﻓﺎﺻﻠﻪ ﺑﺎﺑﻲ‪،‬ﻫﺎ ﺑﺎ ﺷﻤﺸﻴﺮ ﻭ ﭼﻮﺏ ﻭ ﺳﻨﮓ ﺩﺭ ﺣﺎﻟﻲ ﮐﻪ ﻓﺮﻳﺎﺩﺯﻧﺎﻥ »ﺍﷲ ﺍﮐﺒﺮ«‬</w:t>
      </w:r>
    </w:p>
    <w:p>
      <w:pPr>
        <w:ind w:left="360"/>
      </w:pPr>
      <w:r>
        <w:rPr>
          <w:i/>
        </w:rPr>
        <w:t xml:space="preserve">‫ﻣﻲ‪،‬ﮔﻔﺘﻨﺪ ﺑﻪ ﺁﻧﻬﺎ ﺣﻤﻠﻪ ﮐﺮﺩﻧﺪ‪ .‬ﺳﺮﺑﺎﺯﺍﻥ ﭘﺎ ﺑﻪ ﻓﺮﺍﺭ ﮔﺬﺍﺷﺘﻨﺪ ﺍﻣﺎ ﺑﺎﺑﻲ‪،‬ﻫﺎ ﺁﻧﻬﺎ ﺭﺍ ﺁﻧﻘﺪﺭ‬</w:t>
      </w:r>
    </w:p>
    <w:p>
      <w:pPr>
        <w:ind w:left="360"/>
      </w:pPr>
      <w:r>
        <w:rPr>
          <w:i/>
        </w:rPr>
        <w:t xml:space="preserve">‫ﺗﻌﻘﻴﺐ ﮐﺮﺩﻧﺪ ﺗﺎ ﺳﺮﺑﺎﺯﻫﺎ ﺍﺯ ﺗﺎﮐﺴﺘﺎﻥ ﺧﺎﺭﺝ ﺷﺪﻧﺪ‪ .‬ﺩﻭ ﮔﺮﻭﻩ ﺩﻳﮕﺮ ﺑﺎﺑﻲ‪،‬ﻫﺎ ﮐﻪ ﺩﺭ‬</w:t>
      </w:r>
    </w:p>
    <w:p>
      <w:pPr>
        <w:ind w:left="360"/>
      </w:pPr>
      <w:r>
        <w:rPr>
          <w:i/>
        </w:rPr>
        <w:t xml:space="preserve">‫ﺷﻬﺮ ﻣﺴﺘﻘﺮ ﺷﺪﻩ ﺑﻮﺩﻧﺪ ﺳﺮ ﻭ ﺻﺪﺍﻱ ﺍﻳﻦ ﺩﺭﮔﻴﺮﻱ ﺭﺍ ﺷﻨﻴﺪﻧﺪ ﻭ ﺑﻴﺮﻭﻥ ﺩﻭﻳﺪﻧﺪ ﻭ ﺑﺎ‬</w:t>
      </w:r>
    </w:p>
    <w:p>
      <w:pPr>
        <w:ind w:left="360"/>
      </w:pPr>
      <w:r>
        <w:rPr>
          <w:i/>
        </w:rPr>
        <w:t xml:space="preserve">‫ﺳﺮﻋﺖ ﺑﻪ ﻃﺮﻑ ﺗﺎﮐﺴﺘﺎﻥ ﺁﻣﺪﻧﺪ ﺗﺎ ﺑﻪ ﻳﺎﺭﺍﻥ ﺧﻮﺩ ﮐﻤﮏ ﮐﻨﻨﺪ‪ .‬ﻧﻴﺮﻭﻫﺎﻱ ﺩﻭ ﻃﺮﻑ‬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‫ﺷﺪﺕ ﮔﺮﻓﺖ‪.‬‬  ‫ﺻﻒ‪،‬ﺁﺭﺍﻳﻲ ﮐﺮﺩﻧﺪ ﻭ ﻧﺒﺮﺩ ّ‬</w:t>
      </w:r>
    </w:p>
    <w:p>
      <w:pPr>
        <w:ind w:left="360"/>
      </w:pPr>
      <w:r>
        <w:rPr>
          <w:i/>
        </w:rPr>
        <w:t xml:space="preserve">‫ﻳﮏ ﺑﺎﺑﻲ ﮐﻪ ﻣﻲ‪،‬ﺧﻮﺍﺳﺖ ﺁﻣﺎﺩﮔﻲ ﺧﻮﺩ ﺭﺍ ﺑﺮﺍﻱ ﺷﻬﺎﺩﺕ ﺍﻋﻼﻥ ﮐﻨﺪ ﮐﻔﻦ‬</w:t>
      </w:r>
    </w:p>
    <w:p>
      <w:pPr>
        <w:ind w:left="360"/>
      </w:pPr>
      <w:r>
        <w:rPr>
          <w:i/>
        </w:rPr>
        <w:t xml:space="preserve">‫ﭘﻮﺷﻴﺪﻩ‪ ,‬ﺑﻪ ﻃﺮﻑ ﺳﻮﺍﺭﻩ ﻧﻈﺎﻣﻲ ﮐﻪ ﺩﺭ ﻧﺰﺩﻳﮏ ﺗﺎﮐﺴﺘﺎﻥ ﺑﻮﺩ ﺣﻤﻠﻪ ﮐﺮﺩ‪ .‬ﺳﺮﺑﺎﺯﻫﺎ‬</w:t>
      </w:r>
    </w:p>
    <w:p>
      <w:pPr>
        <w:ind w:left="360"/>
      </w:pPr>
      <w:r>
        <w:rPr>
          <w:i/>
        </w:rPr>
        <w:t xml:space="preserve">‫ﻣﻘﺮ ﺣﮑﻮﻣﺖ ﺩﺭ ﺷﻬﺮ‬    ‫ﻓﺮﺍﺭ ﮐﺮﺩﻧﺪ ﻭ ﺑﺎﺑﻲ ﮐﻔﻦ ﭘﻮﺵ ﻫﻢ ﺁﻧﻬﺎ ﺭﺍ ﺗﻌﻘﻴﺐ ﮐﺮﺩ ﺗﺎ ﺑﻪ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‫ﺭﺳﻴﺪﻧﺪ‪ .‬ﺩﺭﺁﻧﺠﺎ ﻧﮕﻬﺒﺎﻥ‪،‬ﻫﺎ ﺍﻭ ﺭﺍ ﺩﺳﺘﮕﻴﺮ ﮐﺮﺩﻩ ﻭ ﺑﻪ ﺣﺒﺲ ﺍﻧﺪﺍﺧﺘﻨﺪ‪.‬‬</w:t>
      </w:r>
    </w:p>
    <w:p>
      <w:pPr>
        <w:ind w:left="360"/>
      </w:pPr>
      <w:r>
        <w:rPr>
          <w:i/>
        </w:rPr>
        <w:t xml:space="preserve">‫ﺣﺎﻻ ﺗﺎﮐﺴﺘﺎﻥ ﺻﺤﻨ |ﻪ ﺯﺩ ﻭ ﺧﻮﺭﺩ ﻭ ﺗﻴﺮﺍﻧﺪﺍﺯﻱ ﺑﻮﺩ‪ .‬ﺑﺎﺑﻲ‪،‬ﻫﺎ ﮐﻪ ﺣﺪﻭﺩ ﺩﻭﻳﺴﺖ‬</w:t>
      </w:r>
    </w:p>
    <w:p>
      <w:pPr>
        <w:ind w:left="360"/>
      </w:pPr>
      <w:r>
        <w:rPr>
          <w:i/>
        </w:rPr>
        <w:t xml:space="preserve">‫ﺪ ﻣﻲ‪،‬ﺟﻨﮕﻴﺪﻧﺪ‪.‬‬ ‫ﻧﻔﺮ ﺑﻮﺩﻧﺪ ﺑﺎ ﺳﺮﺑﺎﺯﺍﻥ ﮐﻪ ﺁﻧﻬﺎ ﺭﺍ ﺍﺯ ﭼﻬﺎﺭ ﺟﻬﺖ ﻣﺤﺎﺻﺮﻩ ﮐﺮﺩﻩ ﺑﻮﺩﻧ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.١٦-١٧‬ﻋﻬﺪﻳﻪ ‪١١٤‬‬</w:t>
      </w:r>
    </w:p>
    <w:p>
      <w:pPr>
        <w:ind w:left="360"/>
      </w:pPr>
      <w:r>
        <w:rPr>
          <w:i/>
        </w:rPr>
        <w:t xml:space="preserve">‫‪ (۲‬ﺍﻭ ﻣﺤ ّﻤﺪ ﻧﺎﻡ ﺩﺍﺷﺖ ﻭ ‪،‬ﭘﺴﺮ ﻣﻴﺮﺯﺍ ﺍﺣﻤﺪ ﺑﻮﺩ )ﺷﻔﻴﻊ ‪.(١٧‬‬</w:t>
      </w:r>
    </w:p>
    <w:p>
      <w:pPr>
        <w:ind w:left="360"/>
      </w:pPr>
      <w:r>
        <w:rPr>
          <w:i/>
        </w:rPr>
        <w:t xml:space="preserve">‫‪۱۴۷‬‬                                  ‫‪ ۱۱‬ﻧﺒﺮﺩ ﺩﺭ ﺗﺎﮐﺴﺘﺎﻥ‬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‫ﺗﻤﺎﻡ ﺑﻌﺪ ﺍﺯ ﻇﻬﺮ ﺗﻴﺮﺍﻧﺪﺍﺯﻱ ﺍﺩﺍﻣﻪ ﺩﺍﺷﺖ ﻭ ﺑﺎ ﺗﺎﺭﻳﮑﻲ ﺷﺐ ﻣﺘﻮﻗﻒ ﺷﺪ‪.‬‬</w:t>
      </w:r>
    </w:p>
    <w:p>
      <w:pPr>
        <w:ind w:left="360"/>
      </w:pPr>
      <w:r>
        <w:rPr>
          <w:i/>
        </w:rPr>
        <w:t xml:space="preserve">‫ﭼﻨﺪ ﻧﻔﺮ ﺍﺯ ﺑﺎﺑﻲ‪،‬ﻫﺎ ﻫﻨﮕﺎﻣﻲ ﮐﻪ ﺑﻪ ﻃﺮﻑ ﺗﺎﮐﺴﺘﺎﻥ ﻣﻲ‪،‬ﺭﻓﺘﻨﺪ ﺗﺎ ﺑﻪ ﻳﺎﺭﺍﻧﺸﺎﻥ‬</w:t>
      </w:r>
    </w:p>
    <w:p>
      <w:pPr>
        <w:ind w:left="360"/>
      </w:pPr>
      <w:r>
        <w:rPr>
          <w:i/>
        </w:rPr>
        <w:t xml:space="preserve">‫ﮐﻤﮏ ﮐﻨﻨﺪ ﺩﺭ ﺭﺍﻩ ﺩﺳﺘﮕﻴﺮ ﺷﺪﻧﺪ‪ .‬ﺁﻧﻬﺎ ﺭﺍ ﺑﻪ ﺷﻬﺮ ﺑﺎﺯﮔﺮﺩﺍﻧﺪﻧﺪ ﻭ ﺩﺭ ﺩﺧﻤﻪ‪،‬ﺍﻱ ﺩﺭ‬</w:t>
      </w:r>
    </w:p>
    <w:p>
      <w:pPr>
        <w:ind w:left="360"/>
      </w:pPr>
      <w:r>
        <w:rPr>
          <w:i/>
        </w:rPr>
        <w:t xml:space="preserve">‫ﺯﻳﺮﺯﻣﻴﻦ ﻣﻨﺰﻝ ﺣﺎﮐﻢ ﻗﺒﻠﻲ ﺷﻬﺮ ﺯﻧﺪﺍﻧﻲ ﮐﺮﺩﻧﺪ‪ ۲.‬ﺑﺎﺑﻲ‪،‬ﻫﺎ ﺩﺭ ﭘﺸﺖ ﺩﺭﻫﺎﻱ ﻗﻔﻞ ﺷﺪﻩ‬</w:t>
      </w:r>
    </w:p>
    <w:p>
      <w:pPr>
        <w:ind w:left="360"/>
      </w:pPr>
      <w:r>
        <w:rPr>
          <w:i/>
        </w:rPr>
        <w:t xml:space="preserve">‫ﻧﻤﻲ‪،‬ﺩﺍﻧﺴﺘﻨﺪ ﭼﻪ ﺧﻮﺍﻫﺪ ﺷﺪ‪ .‬ﭘﺲ ﺑﻪ ﻓﮑﺮ ﺍﻓﺘﺎﺩﻧﺪ ﮐﻪ ﺭﺍﻩ ﻓﺮﺍﺭﻱ ﭘﻴﺪﺍ ﮐﻨﻨﺪ‪.‬‬</w:t>
      </w:r>
    </w:p>
    <w:p>
      <w:pPr>
        <w:ind w:left="360"/>
      </w:pPr>
      <w:r>
        <w:rPr>
          <w:i/>
        </w:rPr>
        <w:t xml:space="preserve">‫ﺍﻧﺪﮐﻲ ﺑﻌﺪ ﺻﺪﺍﻱ ﭼﺎﻗﻮﻫﺎﻳﻲ ﮐﻪ ﺩﻳﻮﺍﺭﻫﺎ ﺭﺍ ﻣﻲ‪،‬ﮐﻨﺪﻧﺪ ﻓﻀﺎ ﺭﺍ ﭘﺮ ﮐﺮﺩ‪ .‬ﺯﻧﺪﺍﻧﻲ‪،‬ﻫﺎ‬</w:t>
      </w:r>
    </w:p>
    <w:p>
      <w:pPr>
        <w:ind w:left="360"/>
      </w:pPr>
      <w:r>
        <w:rPr>
          <w:i/>
        </w:rPr>
        <w:t xml:space="preserve">‫ﺑﺎ ﺳﺮﻋﺖ ﺩﻳﻮﺍﺭ ﺩﺧﻤﻪ ﺭﺍ ﺑﻪ ﺍﻣﻴﺪ ﻳﺎﻓﺘﻦ ﺭﺍﻩ ﻓﺮﺍﺭﻱ ﻣﻲ‪،‬ﮐﻨﺪﻧﺪ‪ .‬ﺍﻣﺎ ﻳﮑﻲ ﺍﺯ ﺯﻧﺪﺍﻧﻲ‪،‬ﻫﺎ ﺑﻪ‬</w:t>
      </w:r>
    </w:p>
    <w:p>
      <w:pPr>
        <w:ind w:left="360"/>
      </w:pPr>
      <w:r>
        <w:rPr>
          <w:i/>
        </w:rPr>
        <w:t xml:space="preserve">‫ﻧﺎﻡ ﺧﻮﺍﺟﻪ ﺑﻪ ﺩﻳﮕﺮﺍﻥ ﺧﻴﺎﻧﺖ ﮐﺮﺩ ﻭ ﻣﻴﺮﺯﺍ ﺑﺎﺑﺎ ﺭﺍ ﺍﺯ ﻧﻘﺸ |ﻪ ﺁﻧﻬﺎ ﺑﺎﺧﺒﺮ ﮐﺮﺩ‪ ۳.‬ﺍﻭ ﮔﻔﺖ‬</w:t>
      </w:r>
    </w:p>
    <w:p>
      <w:pPr>
        <w:ind w:left="360"/>
      </w:pPr>
      <w:r>
        <w:rPr>
          <w:i/>
        </w:rPr>
        <w:t xml:space="preserve">‫ﺑﺎﺑﻲ ﻧﻴﺴﺖ ﻭ ﺑﻪ ﺍﺷﺘﺒﺎﻩ ﺩﺳﺘﮕﻴﺮ ﺷﺪﻩ ﺍﺳﺖ‪.‬‬</w:t>
      </w:r>
    </w:p>
    <w:p>
      <w:pPr>
        <w:ind w:left="360"/>
      </w:pPr>
      <w:r>
        <w:rPr>
          <w:i/>
        </w:rPr>
        <w:t xml:space="preserve">‫ﻣﺄﻣﻮﺭﻳﻦ ﺷﻤﺸﻴﺮﻱ ﺑﻪ ﺍﻭ ﺩﺍﺩﻩ ﻭ ﺍﺯﺍﻭ ﺧﻮﺍﺳﺘﻨﺪ ﮐﻪ ﺑﺮﺍﻱ ﺍﺛﺒﺎﺕ ﺣﺮﻓﺶ ﺳﺮ ﻫﻤ |ﻪ‬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‫ﺯﻧﺪﺍﻧﻲ‪،‬ﻫﺎﻱ ﺑﺎﺑﻲ ﺭﺍ ﺑﺎ ﺩﺳﺖ ﺧﻮﺩ ﺍﺯ ﺗﻦ ﺟﺪﺍ ﮐﻨﺪ‪.‬‬</w:t>
      </w:r>
    </w:p>
    <w:p>
      <w:pPr>
        <w:ind w:left="360"/>
      </w:pPr>
      <w:r>
        <w:rPr>
          <w:i/>
        </w:rPr>
        <w:t xml:space="preserve">‫ﻧﮕﻬﺒﺎﻥ‪،‬ﻫﺎ ﺑﺎﺑﻲ‪،‬ﻫﺎ ﺭﺍ ﺑﻪ ﺩﺍﺧﻞ ﻣﺪﺧﻞ ﻭﺭﻭﺩﻱ ﻣﺴﺠﺪ ﻧﻈﺮﺑﻴﮏ‪ ,‬ﮐﻪ ﺳﻪ ﺳﺎﻝ‬</w:t>
      </w:r>
    </w:p>
    <w:p>
      <w:pPr>
        <w:ind w:left="360"/>
      </w:pPr>
      <w:r>
        <w:rPr>
          <w:i/>
        </w:rPr>
        <w:t xml:space="preserve">‫ﻗﺒﻞ ﺩﺭ ﺟﻠﻮﻱ ﺁﻥ ﺟﺴﺪ ﺟﻨﺎﺏ ﻭﺣﻴﺪ ﺭﺍ ﺳﻨﮕﺒﺎﺭﺍﻥ ﮐﺮﺩﻩ ﺑﻮﺩﻧﺪ ‪ ,،‬ﺑﺮﺩﻧﺪ‪ .‬ﺩﺭ ﺍﺑﺘﺪﺍ‬</w:t>
      </w:r>
    </w:p>
    <w:p>
      <w:pPr>
        <w:ind w:left="360"/>
      </w:pPr>
      <w:r>
        <w:rPr>
          <w:i/>
        </w:rPr>
        <w:t xml:space="preserve">‫ﻳﮑﻲ ﺍﺯ ﻧﮕﻬﺒﺎﻥ‪،‬ﻫﺎ ﻳﮑﻲ ﺍﺯ ﺯﻧﺪﺍﻧﻲ‪،‬ﻫﺎ ﺭﺍ ﺍﺯ ﺻﻒ ﺑﻴﺮﻭﻥ ﮐﺸﻴﺪﻩ‪ ,‬ﺑﻪ ﺍﻭ ﺷﻠﻴﮏ ﮐﺮﺩ‬</w:t>
      </w:r>
    </w:p>
    <w:p>
      <w:pPr>
        <w:ind w:left="360"/>
      </w:pPr>
      <w:r>
        <w:rPr>
          <w:i/>
        </w:rPr>
        <w:t xml:space="preserve">‫ﻭ ﺍﻭ ﺭﺍ ﮐﺸﺖ‪ .‬ﺳﭙﺲ ﺷﻤﺸﻴﺮﻱ ﺑﻪ ﺧﻮﺍﺟﻪ ﺩﺍﺩﻧﺪ ﻭ ﺑﺎﺑﻲ‪،‬ﻫﺎﻱ ﺯﻧﺪﺍﻧﻲ ﺭﺍ ﻳﮑﻲ ﻳﮑﻲ‬</w:t>
      </w:r>
    </w:p>
    <w:p>
      <w:pPr>
        <w:ind w:left="360"/>
      </w:pPr>
      <w:r>
        <w:rPr>
          <w:i/>
        </w:rPr>
        <w:t xml:space="preserve">‫ﻣﻲ‪،‬ﺁﻭﺭﺩﻧﺪ ﺗﺎ ﺩﺭ ﺟﻠﻮﻱ ﺍﻭ ﺯﺍﻧﻮ ﺑﺰﻧﻨﺪ‪ .‬ﺁﻧﮕﺎﻩ ﺧﻮﺍﺟﻪ ﺷﻤﺸﻴﺮ ﺭﺍ ﺑﺮ ﮔﺮﺩﻥ ﺁﻧﻬﺎ ﮐﻪ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(۱‬ﻫﻤﺎﻧﻄﻮﺭ ﮐﻪ ﺩﺭ ﭘﺎﻭﺭﻗﻲ ﺩﺭ ﻗﺒﻞ ﺍﺷﺎﺭﻩ ﺷﺪ ﺷﻔﻴﻊ ﺑﻪ ﺍﻳﻦ ﻣﻮﺿﻮﻉ ﺍﺷﺎﺭﻩ ﻣﻲ‪،‬ﮐﻨﺪ ﮐﻪ ﺑﺎﺑﻲ‪،‬ﻫﺎ ﺍﺯ ﭘﺸﺖ‬</w:t>
      </w:r>
    </w:p>
    <w:p>
      <w:pPr>
        <w:ind w:left="360"/>
      </w:pPr>
      <w:r>
        <w:rPr>
          <w:i/>
        </w:rPr>
        <w:t xml:space="preserve">‫ﺩﻳﻮﺍﺭ ﻳﮏ ﮐﺎﻧﺎﻝ ﺁﺑﻲ ﻣﻲ‪،‬ﺟﻨﮕﻴﺪﻧﺪ‪ .‬ﺍّﻣﺎ ﺩﺭ ﺍﻳﺮﺍﻥ ﮐﺎﻧﺎﻝ ﺁﺑﻲ ﻭﺟﻮﺩ ﻧﺪﺍﺷﺖ‪ .‬ﺑﻨﺎﺑﺮﺍﻳﻦ ﺍﮔﺮﻗﺮﺍﺭﺑﺎﺷﺪ ﮐﻪ‬</w:t>
      </w:r>
    </w:p>
    <w:p>
      <w:pPr>
        <w:ind w:left="360"/>
      </w:pPr>
      <w:r>
        <w:rPr>
          <w:i/>
        </w:rPr>
        <w:t xml:space="preserve">‫ﺩﻳﻮﺍﺭ ﻣﺘّﺼﻞ ﺑﻪ ﺑﻨﺎﻳﻲ ﺑﺎﺷﺪ ﮐﻪ ﺑﺎ ﻧﺤﻮﻱ ﺑﺎ ﺁﺏ ﺳﺮﻭ ﮐﺎﺭ ﺩﺍﺷﺘﻪ ﺑﺎﺷﺪ ﺍﻳﻦ ﺑﻨﺎ ﻣﻲ‪،‬ﺑﺎﻳﺴﺖ ﻳﮏ ﺁﺳﻴﺎﺏ ﺑﺎﺷﺪ‪.‬‬</w:t>
      </w:r>
    </w:p>
    <w:p>
      <w:pPr>
        <w:ind w:left="360"/>
      </w:pPr>
      <w:r>
        <w:rPr>
          <w:i/>
        </w:rPr>
        <w:t xml:space="preserve">‫ﺩﺭ ﻣﻨﻄﻘ |ﻪ ﺳﻤﺖ ﺟﻨﻮﺏ ﻧﻲ‪،‬ﺭﻳﺰ ﭼﻨﺪﻳﻦ ﺁﺳﻴﺎﺏ ﻭﺟﻮﺩ ﺩﺍﺷﺖ‪ .‬ﺑﺰﺭﮔﺘﺮﻳﻦ ﺁﻧﻬﺎ ﺁﺳﻴﺎﺏ ﺯﺭﺗﺸﺘﻲ‪،‬ﻫﺎ ﺩﺭ ﺟﻨﻮﺏ‬</w:t>
      </w:r>
    </w:p>
    <w:p>
      <w:pPr>
        <w:ind w:left="360"/>
      </w:pPr>
      <w:r>
        <w:rPr>
          <w:i/>
        </w:rPr>
        <w:t xml:space="preserve">‫ﻭ ﺁﺳﻴﺎﺏ ﺧﺒﻴﺮ ﺩﺭ ﺟﻨﻮﺏ ﺷﺮﻗﻲ ﺷﻬﺮ ﻧﻲ‪،‬ﺭﻳﺰ ﻧﺰﺩﻳﮏ ﻗﻠﻌ |ﻪ ﺧﻮﺍﺟﻪ ﺑﻮﺩﻧﺪ‪ .‬ﺣﺪﺱ ﺩﻳﮕﺮ ﺁﻥ ﺍﺳﺖ ﮐﻪ ﺁﻧﻬﺎ‬</w:t>
      </w:r>
    </w:p>
    <w:p>
      <w:pPr>
        <w:ind w:left="360"/>
      </w:pPr>
      <w:r>
        <w:rPr>
          <w:i/>
        </w:rPr>
        <w:t xml:space="preserve">‫ﻣﻤﮑﻦ ﺍﺳﺖ ﺩﺭ ﭘﺸﺖ ﺩﻳﻮﺍﺭ ﻳﮏ ﺗﺎﮐﺴﺘﺎﻥ ﻣﻲ‪،‬ﺟﻨﮕﻴﺪﻧﺪ ﻭ ﺁﺏ ﺍﺯ ﻃﺮﻳﻖ ﻧﻬﺮﻫﺎﻱ ﺁﺑﻴﺎﺭﻱ ﺑﻪ ﺗﺎﮐﺴﺘﺎﻥ ﻭﺍﺭﺩ‬</w:t>
      </w:r>
    </w:p>
    <w:p>
      <w:pPr>
        <w:ind w:left="360"/>
      </w:pPr>
      <w:r>
        <w:rPr>
          <w:i/>
        </w:rPr>
        <w:t xml:space="preserve">‫ﻣﻲ‪،‬ﺷﺪ‪.‬ﺍﺯ ﺁﻧﺠﺎ ﮐﻪ ﺩﻳﻮﺍﺭﻫﺎﻱ ﺗﺎﮐﺴﺘﺎﻥ‪،‬ﻫﺎ ﺑﻠﻨﺪﺗﺮ ﺍﺯ ﺩﻳﻮﺍﺭﻫﺎﻱ ﺁﺳﻴﺎﺏ ﻫﺴﺘﻨﺪ ﺑﻪ ﻧﻈﺮ ﻣﻲ‪،‬ﺭﺳﺪ ﺣﺪﺱ ﺩ ّﻭﻡ‬</w:t>
      </w:r>
    </w:p>
    <w:p>
      <w:pPr>
        <w:ind w:left="360"/>
      </w:pPr>
      <w:r>
        <w:rPr>
          <w:i/>
        </w:rPr>
        <w:t xml:space="preserve">‫ﺩﺭﺳﺖ‪،‬ﺗﺮ ﺑﺎﺷﺪ‬</w:t>
      </w:r>
    </w:p>
    <w:p>
      <w:pPr>
        <w:ind w:left="360"/>
      </w:pPr>
      <w:r>
        <w:rPr>
          <w:i/>
        </w:rPr>
        <w:t xml:space="preserve">‫‪ (۲‬ﺍﻳﻦ ﮔﺮﻭﻩ ﺍﺯ ﺯﻧﺪﺍﻧﻴﻬﺎ ﺗﺎ ﺁﺧﺮ ﺭﻭﺯ ﺷﺎﻣﻞ ﻣﻼ ﻣﺤ ّﻤﺪ ﻋﻠﻲ ﻗﺎﺑﺾ ‪ ,،‬ﻣﺤ ّﻤﺪ ﭘﺴﺮ ﻣﻴﺮﺯﺍ ﺍﺣﻤﺪ ‪ ,،‬ﻣﺤﻤﻮﺩ ﭘﺴﺮ‬</w:t>
      </w:r>
    </w:p>
    <w:p>
      <w:pPr>
        <w:ind w:left="360"/>
      </w:pPr>
      <w:r>
        <w:rPr>
          <w:i/>
        </w:rPr>
        <w:t xml:space="preserve">‫ﺣﻴﺪﺭ ﺑﻴﮏ ‪ ,‬ﻋﺒﺪﺍﷲ ﭘﺴﺮ ﻋﺴﮑﺮ‪ ,‬ﺷﻌﺒﺎﻥ ‪ ،‬ﺍﺣﻤﺪ ﭘﺴﺮ ﻣﺸﻬﺪﻱ ﺍﺳﻤﺎﻋﻴﻞ ‪ ,،‬ﻋﻠﻴﻤﺮﺍﺩ ﺳﻴﺮﺟﺎﻧﻲ ‪ ،‬ﻭ ﺭﺿﺎ ﺍﺯ ﻧﺎﺣﻴ |ﻪ‬</w:t>
      </w:r>
    </w:p>
    <w:p>
      <w:pPr>
        <w:ind w:left="360"/>
      </w:pPr>
      <w:r>
        <w:rPr>
          <w:i/>
        </w:rPr>
        <w:t xml:space="preserve">‫ﭼﻨﻘﺮﻱ ﺑﻮﺍﻧﺎﺕ ‪ ،‬ﻭ ﻳﮏ ﻧﻔﺮ ﮐﻪ ﺧﻴﺎﻧﺖ ﮐﺮﺩ ﺑﻪ ﻧﺎﻡ ﺧﻮﺍﺟﻪ ﻏ ّﻔﺎﺭ ﻣﻲ‪،‬ﺑﺎﺷﺪ )ﺷﻔﻴﻊ ‪ ۱۷‬؛ﻋﻬﺪﻳﻪ ‪.(۱۱۵‬‬</w:t>
      </w:r>
    </w:p>
    <w:p>
      <w:pPr>
        <w:ind w:left="360"/>
      </w:pPr>
      <w:r>
        <w:rPr>
          <w:i/>
        </w:rPr>
        <w:t xml:space="preserve">‫‪ (۳‬ﻧﻴﮑﻼﺱ ‪٤١٣‬‬</w:t>
      </w:r>
    </w:p>
    <w:p>
      <w:pPr>
        <w:ind w:left="360"/>
      </w:pPr>
      <w:r>
        <w:rPr>
          <w:i/>
        </w:rPr>
        <w:t xml:space="preserve">‫‪ (۴‬ﺷﻔﻴﻊ ‪١٧‬‬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‫‪۱۴۸‬‬</w:t>
      </w:r>
    </w:p>
    <w:p>
      <w:pPr>
        <w:ind w:left="360"/>
      </w:pPr>
      <w:r>
        <w:rPr>
          <w:i/>
        </w:rPr>
        <w:t xml:space="preserve">‫ﺑﺮﺍﺑﺮ ﺍﻭ ﺷﺠﺎﻋﺎﻧﻪ ﺳﺮﺷﺎﻥ ﺭﺍ ﺑﺎﻻ ﻧﮕﺎﻩ ﺩﺍﺷﺘﻪ ﺑﻮﺩﻧﺪ ﻓﺮﻭ ﻣﻲ‪،‬ﺁﻭﺭﺩ‪ .‬ﺑﻌﺪ ﺍﺯ ﭼﻨﺪ ﺩﻗﻴﻘﻪ‬</w:t>
      </w:r>
    </w:p>
    <w:p>
      <w:pPr>
        <w:ind w:left="360"/>
      </w:pPr>
      <w:r>
        <w:rPr>
          <w:i/>
        </w:rPr>
        <w:t xml:space="preserve">‫ﺩﺭ ﺩﺳﺖ ﺧﻮﺍﺟﻪ ﺷﻤﺸﻴﺮﻱ ﺧﻮﻥ ﺁﻟﻮﺩ ﺑﻮﺩ ﻭ ﺩﺭ ﺑﺮﺍﺑﺮ ﺍﻭ ﺍﺟﺴﺎﺩ ﺑﻲ‪،‬ﺟﺎﻥ ﻭ ﺩﺭ ﮐﻨﺎﺭ‬</w:t>
      </w:r>
    </w:p>
    <w:p>
      <w:pPr>
        <w:ind w:left="360"/>
      </w:pPr>
      <w:r>
        <w:rPr>
          <w:i/>
        </w:rPr>
        <w:t xml:space="preserve">‫ﺍﻭ ﺳﺮﻫﺎﻱ ﺑﺮﻳﺪ |ﻩ ﻳﺎﺭﺍﻥ ﻗﺪﻳﻢ ﺍﻭ ﺩﺭ ﺧﺎﮎ ﺍﻓﺘﺎﺩﻩ ﺑﻮﺩﻧﺪ‪ .‬ﺧﻮﺍﺟﻪ ﻣﺎﻫﻴﺖ ﺍﺻﻠﻲ ﺧﻮﺩ‬</w:t>
      </w:r>
    </w:p>
    <w:p>
      <w:pPr>
        <w:ind w:left="360"/>
      </w:pPr>
      <w:r>
        <w:rPr>
          <w:i/>
        </w:rPr>
        <w:t xml:space="preserve">‫ﺭﺍ ﻧﺸﺎﻥ ﺩﺍﺩﻩ ﺑﻮﺩ‪ ۱.‬ﭘﺪﺭ ﺧﻮﺍﺟﻪ ﮐﻪ ﺍﺯ ﺍﻳﻦ ﻋﻤﻞ ﭘﺴﺮﺵ ﺑﺴﻴﺎﺭ ﺷﺮﻣﻨﺪﻩ ﺑﻮﺩ ﺩﺭ ﺑﺮﺍﺑﺮ‬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‫ﻫﻤﻪ ﺍﻭ ﺭﺍ ﺣﺮﺍﻣﺰﺍﺩﻩ ﻧﺎﻣﻴﺪ‪.‬‬</w:t>
      </w:r>
    </w:p>
    <w:p>
      <w:pPr>
        <w:ind w:left="360"/>
      </w:pPr>
      <w:r>
        <w:rPr>
          <w:i/>
        </w:rPr>
        <w:t xml:space="preserve">‫ﺷﺐ ﻫﻨﮕﺎﻡ ﻭﻗﺘﻲ ﺳﺮﺑﺎﺯﺍﻧﻲ ﮐﻪ ﺗﺎﮐﺴﺘﺎﻥ ﺭﺍ ﻣﺤﺎﺻﺮﻩ ﮐﺮﺩﻩ ﺑﻮﺩﻧﺪ ﺑﻪ ﭼﺎﺩﺭﻫﺎﻱ‬</w:t>
      </w:r>
    </w:p>
    <w:p>
      <w:pPr>
        <w:ind w:left="360"/>
      </w:pPr>
      <w:r>
        <w:rPr>
          <w:i/>
        </w:rPr>
        <w:t xml:space="preserve">‫ﻣﺤﻞ ﺍﻣﻦ‪،‬ﺗﺮﻱ ﭘﻴﺪﺍ ﮐﻨﻨﺪ‪ .‬ﺩﺭ ﺗﺎﺭﻳﮑﻲ ﺷﺐ‬    ‫ﺧﻮﺩ ﺑﺎﺯ ﮔﺸﺘﻨﺪ ‪ ،‬ﺑﺎﺑﻲ‪،‬ﻫﺎ ﺑﻪ ﻓﮑﺮ ﺍﻓﺘﺎﺩﻧﺪ ﺗﺎ ّ‬</w:t>
      </w:r>
    </w:p>
    <w:p>
      <w:pPr>
        <w:ind w:left="360"/>
      </w:pPr>
      <w:r>
        <w:rPr>
          <w:i/>
        </w:rPr>
        <w:t xml:space="preserve">‫ﺑﻴﺪﺑُﺨﻮﻥ ﺩﺭ ﭘﺎﻱ ﺩﺍﻣﻨ |ﻪ ﮐﻮﻩ‬</w:t>
      </w:r>
    </w:p>
    <w:p>
      <w:pPr>
        <w:ind w:left="360"/>
      </w:pPr>
      <w:r>
        <w:rPr>
          <w:i/>
        </w:rPr>
        <w:t xml:space="preserve">‫ﺁﻧﻬﺎ ﺑﻪ ﺳﻤﺖ ﺑﺎﻍ‪،‬ﻫﺎﻱ ﻣﻴﻮﻩ‪،‬ﺍﻱ ﮐﻪ ﺩﺭ ﮐﻨﺎﺭ ﭼﺸﻤﻪ‪،‬ﺍﻱ ﺩﺭ ْ‬</w:t>
      </w:r>
    </w:p>
    <w:p>
      <w:pPr>
        <w:ind w:left="360"/>
      </w:pPr>
      <w:r>
        <w:rPr>
          <w:i/>
        </w:rPr>
        <w:t xml:space="preserve">‫ﺩﺭ ﭼﻨﺪ ﮐﻴﻠﻮﻣﺘﺮﻱ ﺟﻨﻮﺏ ﺷﻬﺮ ﻧﻲ‪،‬ﺭﻳﺰ ﺑﻮﺩ‪ ، ۳‬ﺭﻓﺘﻨﺪ‪ .‬ﺑﻴﺸﺘﺮ ﺩﺭﺧﺘﺎﻥ ﻣﻴﻮ |ﻩ ﺍﻳﻦ ﺑﺎﻍ‪،‬ﻫﺎ ﺭﺍ‬</w:t>
      </w:r>
    </w:p>
    <w:p>
      <w:pPr>
        <w:ind w:left="360"/>
      </w:pPr>
      <w:r>
        <w:rPr>
          <w:i/>
        </w:rPr>
        <w:t xml:space="preserve">‫ﺟﻨﺎﺏ ﻭﺣﻴﺪ ﺳﺎﻝ ﻫﺎ ﻗﺒﻞ ﺑﻪ ﺩﺳﺖ ﺧﻮﺩ ﮐﺎﺷﺘﻪ ﺑﻮﺩ‪ .‬ﺩﻭ ﺭﻭﺯ ﺑﻌﺪ ﺗﻌﺪﺍﺩ ﺑﻴﺸﺘﺮﻱ ﺑﺎﺑﻲ‬</w:t>
      </w:r>
    </w:p>
    <w:p>
      <w:pPr>
        <w:ind w:left="360"/>
      </w:pPr>
      <w:r>
        <w:rPr>
          <w:i/>
        </w:rPr>
        <w:t xml:space="preserve">‫ﺑﻪ ﺁﻧﻬﺎ ﭘﻴﻮﺳﺘﻨﺪ‪ .‬ﺣﺎﻻ ﺗﻌﺪﺍﺩ ﺁﻧﻬﺎ ﺣﺪﻭﺩ ﭼﻬﺎﺭﺻﺪ ﻧﻔﺮ ﺑﻮﺩ‪.‬‬</w:t>
      </w:r>
    </w:p>
    <w:p>
      <w:pPr>
        <w:ind w:left="360"/>
      </w:pPr>
      <w:r>
        <w:rPr>
          <w:i/>
        </w:rPr>
        <w:t xml:space="preserve">‫ﺑﺎﺑﻲ‪،‬ﻫﺎ ﺑﻪ ﺧﻮﺑﻲ ﻣﻲ‪،‬ﺩﺍﻧﺴﺘﻨﺪ ﮐﻪ ﺑﺎﻻﺧﺮﻩ ﮐﺸﺘﻪ ﺧﻮﺍﻫﻨﺪ ﺷﺪ‪ .‬ﺑﻌﻀﻲ ﺍﺯ ﺁﻧﻬﺎ‪ ,‬ﮐﻪ‬</w:t>
      </w:r>
    </w:p>
    <w:p>
      <w:pPr>
        <w:ind w:left="360"/>
      </w:pPr>
      <w:r>
        <w:rPr>
          <w:i/>
        </w:rPr>
        <w:t xml:space="preserve">‫ﺍﺯ ﺭﻫﺒﺮﻱ ﻣﺪﺑّﺮﺍﻧ |ﻪ ﻭﺣﻴﺪ ﻣﺤﺮﻭﻡ ﺑﻮﺩﻧﺪ‪ ,‬ﺧﻴﻠﻲ ﺩﻟﺸﺎﻥ ﻣﻲ‪،‬ﺧﻮﺍﺳﺖ ﺍﻧﺘﻘﺎﻡ ﮐﺸﺘﻪ ﺷﺪﻥ‬</w:t>
      </w:r>
    </w:p>
    <w:p>
      <w:pPr>
        <w:ind w:left="360"/>
      </w:pPr>
      <w:r>
        <w:rPr>
          <w:i/>
        </w:rPr>
        <w:t xml:space="preserve">‫ﺩﻭﺳﺘﺎﻥ ﻭ ﺍﻓﺮﺍﺩ ﻓﺎﻣﻴﻞ ﺧﻮﺩ ﺭﺍ ﺑﮕﻴﺮﻧﺪ ﻭ ﺑﻪ ﺩﺳﺖ ﺧﻮﺩ ﮐﺴﺎﻧﻲ ﺭﺍ ﮐﻪ ﺑﺎﻋﺚ ﺍﻳﻦ ﻫﻤﻪ‬</w:t>
      </w:r>
    </w:p>
    <w:p>
      <w:pPr>
        <w:ind w:left="360"/>
      </w:pPr>
      <w:r>
        <w:rPr>
          <w:i/>
        </w:rPr>
        <w:t xml:space="preserve">‫ﺪ ﻣﺠﺎﺯﺍﺕ ﮐﻨﻨﺪ‪ .‬ﺑﻪ ﻫﻤﻴﻦ ﺩﻟﻴﻞ ﺣﺎﻻ ﮐﻪ ﻓﺼﻞ ﻣﻴﻮﻩ‪،‬ﭼﻴﻨﻲ‬             ‫ﺍ ّﺫﻳﺖ ﻭ ﺁﺯﺍﺭ ﺷﺪﻩ ﺑﻮﺩﻧ ‪،‬‬</w:t>
      </w:r>
    </w:p>
    <w:p>
      <w:pPr>
        <w:ind w:left="360"/>
      </w:pPr>
      <w:r>
        <w:rPr>
          <w:i/>
        </w:rPr>
        <w:t xml:space="preserve">‫ﺑﻮﺩ‪ ,‬ﻭﻗﺘﻲ ﻧﻲ‪،‬ﺭﻳﺰﻱ‪،‬ﻫﺎ ﺑﺮﺍﻱ ﺑﺮﺩﺍﺷﺖ ﻣﺤﺼﻮﻝ ﺑﻪ ﺑﺎﻍ ﮐﻨﺎﺭ ﭼﺸﻤﻪ ﻣﻲ‪،‬ﺁﻣﺪﻧﺪ‪ ,‬ﺑﺎﺑﻲ‪،‬ﻫﺎ‬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‪٤١٣‬‬</w:t>
      </w:r>
    </w:p>
    <w:p>
      <w:pPr>
        <w:ind w:left="360"/>
      </w:pPr>
      <w:r>
        <w:rPr>
          <w:i/>
        </w:rPr>
        <w:t xml:space="preserve">‫‪ (۲‬ﺷﻔﻴﻊ ‪١٧‬‬</w:t>
      </w:r>
    </w:p>
    <w:p>
      <w:pPr>
        <w:ind w:left="360"/>
      </w:pPr>
      <w:r>
        <w:rPr>
          <w:i/>
        </w:rPr>
        <w:t xml:space="preserve">‫‪ (۳‬ﺑﺮ ﻃﺒﻖ ﺁﻧﭽﻪ ﮐﻪ ﺷﻔﻴﻊ )‪ (١٧‬ﻧﻮﺷﺘﻪ ﺑﺎﻏﺴﺘﺎﻥ‪،‬ﻫﺎﻱ ﺩﺍﻣﻨ |ﻪ ﺟﻨﻮﺑﻲ ﺷﻬﺮ ﻧﻲ‪،‬ﺭﻳﺰ ﺩﺭ »ﻧﻴﻢ ﻓﺮﺳﻨﮕﻲ« ﺷﻬﺮ‬</w:t>
      </w:r>
    </w:p>
    <w:p>
      <w:pPr>
        <w:ind w:left="360"/>
      </w:pPr>
      <w:r>
        <w:rPr>
          <w:i/>
        </w:rPr>
        <w:t xml:space="preserve">‫ﺩﺭ ﺑﻴﺪ ﻟﻨﮓ ﻗﺮﺍﺭ ﺩﺍﺷﺘﻨﺪ‪ .‬ﻓﺮﺳﻨﮓ ﻭﺍﺣﺪ ﺍﻧﺪﺍﺯﻩ ﮔﻴﺮﻱ ﻣﺴﺎﻓﺖ ﺍﺳﺖ ﮐﻪ ﺑﺮﺍﺑﺮ ﺑﺎ ﺳﻪ ﻭ ﻧﻴﻢ ﻣﺎﻳﻞ ﻭ ﻳﺎ ‪۵,۶‬‬</w:t>
      </w:r>
    </w:p>
    <w:p>
      <w:pPr>
        <w:ind w:left="360"/>
      </w:pPr>
      <w:r>
        <w:rPr>
          <w:i/>
        </w:rPr>
        <w:t xml:space="preserve">‫ﺑﻴﺪﺑِﺨﻮﺑﻪ ﺫﮐﺮ ﮐﺮﺩﻩ ﺍﺳﺖ‪ .‬ﻣﻌﺎﻧﻲ )‪ (۲۲۹‬ﺍﺯ ﺁﻥ ﺑﻪ‬    ‫ﮐﻴﻠﻮﻣﺘﺮ ﻣﻲ‪،‬ﺑﺎﺷﺪ‪ .‬ﺭﻭﺣﺎﻧﻲ )‪ (١٨٠‬ﻧﺎﻡ ﺍﻳﻦ ﻣﺤﻞ ﺭﺍ ْ‬</w:t>
      </w:r>
    </w:p>
    <w:p>
      <w:pPr>
        <w:ind w:left="360"/>
      </w:pPr>
      <w:r>
        <w:rPr>
          <w:i/>
        </w:rPr>
        <w:t xml:space="preserve">‫َﺠﻮﻳﻪ ﻣﻲ‪،‬ﺧﻮﺍﻧﻨﺪ‪ .‬ﻃﺒﻖ ﺍﻇﻬﺎﺭ ﺍﻓﺮﺍﺩ ﺑﻮﻣﻲ ﺑﻴﺪ ﻟﻨﮓ ﺗﺎ ﻧﻲ‪،‬ﺭﻳﺰ ﺷﺶ‬   ‫ﺑﻴﺪﺑُﺨﻮﻳﻪ ﻧﺎﻡ ﻣﻲ‪،‬ﺑﺮﺩ‪ .‬ﻧﻲ‪،‬ﺭﻳﺰﻱ‪،‬ﻫﺎ ﺁﻥ ﺭﺍ ْ‬</w:t>
      </w:r>
    </w:p>
    <w:p>
      <w:pPr>
        <w:ind w:left="360"/>
      </w:pPr>
      <w:r>
        <w:rPr>
          <w:i/>
        </w:rPr>
        <w:t xml:space="preserve">‫ﺑﻴﺪﻧ ْ‬                                  ‫ْ‬</w:t>
      </w:r>
    </w:p>
    <w:p>
      <w:pPr>
        <w:ind w:left="360"/>
      </w:pPr>
      <w:r>
        <w:rPr>
          <w:i/>
        </w:rPr>
        <w:t xml:space="preserve">‫ﮐﻴﻠﻮﻣﺘﺮ ﻓﺎﺻﻠﻪ ﺩﺍﺭﺩ‪ .‬ﻭﻟﻲ ﺑﻨﺎ ﺑﻪ ﺍﻇﻬﺎﺭ ﻳﮑﻲ ﺍﺯ ﺁﻧﻬﺎ ﺍﻳﻦ ﻓﺎﺻﻠﻪ ‪ ١٢‬ﮐﻴﻠﻮﻣﺘﺮ ﺍﺳﺖ‪ .‬ﺩﺭ ﺣﺎﻟﻴﮑﻪ ﻣﻨﻄﻘﻪ‪،‬ﺍﻱ ﮐﻪ‬</w:t>
      </w:r>
    </w:p>
    <w:p>
      <w:pPr>
        <w:ind w:left="360"/>
      </w:pPr>
      <w:r>
        <w:rPr>
          <w:i/>
        </w:rPr>
        <w:t xml:space="preserve">‫ﺑﻴﺪﺑُﺨﻮﻥ ﻣﻌﺮﻭﻑ ﻣﻲ‪،‬ﺑﺎﺷﺪ ﺑﻨﻈﺮ ﻣﻨﻄﻘﻲ ﻣﻲ‪،‬ﺁﻳﺪ ﮐﻪ‬    ‫ﺩﺍﺭﺍﻱ ﺁﺏ ﺍﺳﺖ ﻭ ﺩﺭ ﺟﻨﻮﺏ ﻧﻲ‪،‬ﺭﻳﺰ ﻗﺮﺍﺭ ﺩﺍﺭﺩ ﻭ ﺑﻪ ْ‬</w:t>
      </w:r>
    </w:p>
    <w:p>
      <w:pPr>
        <w:ind w:left="360"/>
      </w:pPr>
      <w:r>
        <w:rPr>
          <w:i/>
        </w:rPr>
        <w:t xml:space="preserve">‫ﺑﺎﺑﻲ‪،‬ﻫﺎ ﺁﻧﺠﺎ ﺭﺍ ﺍﻧﺘﺨﺎﺏ ﮐﺮﺩﻩ ﺑﺎﺷﻨﺪ ‪،‬ﺯﻳﺮﺍ ﺩﺭ ﺭﺍﻩ ﻣﺴﻴﺮﻱ ﺍﺳﺖ ﮐﻪ ﺑﻪ ﺑﺎﻻﻱ ﮐﻮﻩ‪ ,‬ﺟﺎﻳﻲ ﮐﻪ ﺑﺎﺑﻴﻬﺎ ﻣﻲ‪،‬ﺭﻭﻧﺪ‪,‬‬</w:t>
      </w:r>
    </w:p>
    <w:p>
      <w:pPr>
        <w:ind w:left="360"/>
      </w:pPr>
      <w:r>
        <w:rPr>
          <w:i/>
        </w:rPr>
        <w:t xml:space="preserve">‫ﻗﺮﺍﺭ ﺩﺍﺭﺩ‪ ، .‬ﻧﮕﺎﺭﻧﺪﮔﺎﻥ ﻫﻴﭻ ﻣﺪﺭﮎ ﻗﻄﻌﻲ ﺩﺭ ﺩﺳﺖ ﻧﺪﺍﺭﻧﺪ ﮐﻪ ﺑﺎﺑﻲ‪،‬ﻫﺎ ﺑﻪ ﮐﺪﺍﻣﻴﮏ ﺍﺯ ﺍﻳﻦ ﻣﻨﺎﻃﻖ ﺭﻗﺘﻪ‪،‬ﺍﻧﺪ‪.‬‬</w:t>
      </w:r>
    </w:p>
    <w:p>
      <w:pPr>
        <w:ind w:left="360"/>
      </w:pPr>
      <w:r>
        <w:rPr>
          <w:i/>
        </w:rPr>
        <w:t xml:space="preserve">‫ﺑﻴﺪﺑُﺨﻮﻥ ﺭﺍ ﺍﻧﺘﺨﺎﺏ ﮐﺮﺩﻩ‪،‬ﺍﻧﺪ‪ ,‬ﺯﻳﺮﺍﺑﺎ ﺗﻮﺟﻪ ﺑﻪ ﺳﻴﺮ ﺍﺗّﻔﺎﻗﺎﺕ ﺍﻧﺘﺨﺎﺏ ﺁﻥ ﻣﻨﻄﻘﻲ‪،‬ﺗﺮ‬</w:t>
      </w:r>
    </w:p>
    <w:p>
      <w:pPr>
        <w:ind w:left="360"/>
      </w:pPr>
      <w:r>
        <w:rPr>
          <w:i/>
        </w:rPr>
        <w:t xml:space="preserve">‫ﻭ ﺩﺭ ﻧﺘﻴﺠﻪ ﻧﮕﺎﺭﻧﺪﮔﺎﻥ ْ‬</w:t>
      </w:r>
    </w:p>
    <w:p>
      <w:pPr>
        <w:ind w:left="360"/>
      </w:pPr>
      <w:r>
        <w:rPr>
          <w:i/>
        </w:rPr>
        <w:t xml:space="preserve">‫ﺑﻪ ﻧﻈﺮ ﻣﻲ‪،‬ﺭﺳﺪ‪.‬‬</w:t>
      </w:r>
    </w:p>
    <w:p>
      <w:pPr>
        <w:ind w:left="360"/>
      </w:pPr>
      <w:r>
        <w:rPr>
          <w:i/>
        </w:rPr>
        <w:t xml:space="preserve">‫‪۱۴۹‬‬                                   ‫‪ ۱۱‬ﻧﺒﺮﺩ ﺩﺭ ﺗﺎﮐﺴﺘﺎﻥ‬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ﺁﻧﻬﺎ ﺣﻤﻠﻪ ﻣﻲ‪،‬ﮐﺮﺩﻧﺪ ﺗﺎ ﺁﻧﻬﺎ ﺭﺍ ﺑﮑﺸﻨﺪ‪ ۱.‬ﺁﻧﻬﺎ ﺣﻘﻴﻘﺘﴼ ﻫﻨﻮﺯ ﻧﻴﺎﺯﻣﻨﺪ ﺳﺮﺩﺍﺭ ‪ ,،‬ﺭﻫﺒﺮ ﻳﺎ‬</w:t>
      </w:r>
    </w:p>
    <w:p>
      <w:pPr>
        <w:ind w:left="360"/>
      </w:pPr>
      <w:r>
        <w:rPr>
          <w:i/>
        </w:rPr>
        <w:t xml:space="preserve">‫ﺭﺍﻫﻨﻤﺎﻳﻲ ﻣﺎﻧﻨﺪ ﺟﻨﺎﺏ ﻭﺣﻴﺪ ﺑﻮﺩﻧﺪ ﺗﺎ ﺁﻧﻬﺎ ﺭﺍ ﺍﺯ ﺍﻳﻨﮕﻮﻧﻪ ﺭﻓﺘﺎﺭﻫﺎ ﻣﻤﺎﻧﻌﺖ ﻧﻤﺎﻳﺪ‪ .‬ﺯﻳﺮﺍ‬</w:t>
      </w:r>
    </w:p>
    <w:p>
      <w:pPr>
        <w:ind w:left="360"/>
      </w:pPr>
      <w:r>
        <w:rPr>
          <w:i/>
        </w:rPr>
        <w:t xml:space="preserve">‫ﺁﻧﻬﺎ ﺑﺎﺑﻲ ﺷﺪﻩ ﺑﻮﺩﻧﺪ ﻭﻟﻲ ﺍﺯﺁﻧﺠﺎ ﮐﻪ ﺑﺎ ﺍﺣﮑﺎﻡ ﻭ ﺍﺻﻮﻝ ﺩﻳﺎﻧﺖ ﺣﻀﺮﺕ ﺑﺎﺏ ﺁﺷﻨﺎﺋﻲ‬</w:t>
      </w:r>
    </w:p>
    <w:p>
      <w:pPr>
        <w:ind w:left="360"/>
      </w:pPr>
      <w:r>
        <w:rPr>
          <w:i/>
        </w:rPr>
        <w:t xml:space="preserve">‫ﻧﺪﺍﺷﺘﻨﺪ ﺩﺳﺖ ﺑﻪ ﺧﺸﻮﻧﺖ ﻭ ﺟﻨﮓ ﻭ ﺍﻧﺘﻘﺎﻡ ﻣﻲ‪،‬ﺯﺩﻧﺪ‪.‬‬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‫ﻣﻴﺮﺯﺍ ﺑﺎﺑﺎ ﻭ ﺣﮑﻮﻣﺖ ﻣﺤﻠّﻲ ﻧﻲ‪،‬ﺭﻳﺰ ﺍﺯ ﺷﻴﺮﺍﺯ ﺗﻘﺎﺿﺎﻱ ﻧﻴﺮﻭﻱ ﺑﻴﺸﺘﺮﻱ ﮐﺮﺩﻧﺪ‪.‬‬</w:t>
      </w:r>
    </w:p>
    <w:p>
      <w:pPr>
        <w:ind w:left="360"/>
      </w:pPr>
      <w:r>
        <w:rPr>
          <w:i/>
        </w:rPr>
        <w:t xml:space="preserve">‫ﺭﻭﺳﺘﺎﺋﻴﺎﻥ ﻫﻢ ﺑﺮﺍﻱ ﺟﻨﮓ ﺑﺎ ﺑﺎﺑﻲ‪،‬ﻫﺎ ﺁﻣﺎﺩﻩ ﺷﺪﻩ ﺑﻮﺩﻧﺪ‪ .‬ﺁﻧﻬﺎ ﺍﺳﻠﺤﻪ ﻭ ﻫﺮ ﻭﺳﻴﻠ |ﻪ‬</w:t>
      </w:r>
    </w:p>
    <w:p>
      <w:pPr>
        <w:ind w:left="360"/>
      </w:pPr>
      <w:r>
        <w:rPr>
          <w:i/>
        </w:rPr>
        <w:t xml:space="preserve">‫ﺩﻳﮕﺮﻱ ﺭﺍ ﮐﻪ ﻣﻲ‪،‬ﺗﻮﺍﻧﺴﺖ ﺑﻪ ﺟﺎﻱ ﺍﺳﻠﺤﻪ ﮐﺎﺭ ﮐﻨﺪ ﺑﺮﺩﺍﺷﺘﻨﺪ ﻭ ﺑﻪ ﺟﻨﮓ ﺑﺎﺑﻲ‪،‬ﻫﺎ‬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‫ﺭﻓﺘﻨﺪ‪.‬‬</w:t>
      </w:r>
    </w:p>
    <w:p>
      <w:pPr>
        <w:ind w:left="360"/>
      </w:pPr>
      <w:r>
        <w:rPr>
          <w:i/>
        </w:rPr>
        <w:t xml:space="preserve">‫ﺩﺭ ﮐﻮﭼﻪ‪،‬ﻫﺎﻱ ﺗﺎﺭﻳﮏ ﻣﺤﻠّ |ﻪ ﭼﻨﺎﺭﺳﻮﺧﺘﻪ ﺻﺪﻫﺎ ﺯﻥ ﺑﺎﺑﻲ ﺑﺎ ﭼﺎﺩﺭﻫﺎﻱ ﺳﻴﺎﻩ ‪،‬ﺩﺳﺖ‬</w:t>
      </w:r>
    </w:p>
    <w:p>
      <w:pPr>
        <w:ind w:left="360"/>
      </w:pPr>
      <w:r>
        <w:rPr>
          <w:i/>
        </w:rPr>
        <w:t xml:space="preserve">‫ﺑﭽﻪ‪،‬ﻫﺎﻳﺸﺎﻥ ﺭﺍ ﮔﺮﻓﺘﻪ ﺑﻮﺩﻧﺪ ﻭ ﺧﺎﻧﻪ‪،‬ﻫﺎﻱ ﺧﻮﺩ ﺭﺍ ﺗﺮﮎ ﻣﻲ‪،‬ﮐﺮﺩﻧﺪ ﺗﺎ ﺑﻪ ﻫﻤﺴﺮﺍﻥ ﺧﻮﺩ‬</w:t>
      </w:r>
    </w:p>
    <w:p>
      <w:pPr>
        <w:ind w:left="360"/>
      </w:pPr>
      <w:r>
        <w:rPr>
          <w:i/>
        </w:rPr>
        <w:t xml:space="preserve">‫ﮐﻪ ﺩﺭ ﮐﻮﻩ‪،‬ﻫﺎ ﭘﻨﻬﺎﻥ ﻭ ﻣﺨﻔﻲ ﺷﺪﻩ ﺑﻮﺩﻧﺪ ﺑﭙﻴﻮﻧﺪﻧﺪ‪ ۳.‬ﺁﻧﻬﺎ ﻫﺮ ﭼﻴﺰﻱ ﺍﺯ ﻟﻮﺍﺯﻡ ﻣﻮﺭﺩ‬</w:t>
      </w:r>
    </w:p>
    <w:p>
      <w:pPr>
        <w:ind w:left="360"/>
      </w:pPr>
      <w:r>
        <w:rPr>
          <w:i/>
        </w:rPr>
        <w:t xml:space="preserve">‫ﻧﻴﺎﺯ ﺭﺍ ﮐﻪ ﻣﻲ‪،‬ﺗﻮﺍﻧﺴﺘﻨﺪ ﺑﺎ ﺧﻮﺩ ﻣﻲ‪،‬ﺑﺮﺩﻧﺪ‪ .‬ﺑﺎ ﺷﻨﻴﺪﻥ ﺧﺒﺮ ﺍﻳﻦ ﺍﻏﺘﺸﺎﺵ ﻭ ﺩﺭﮔﻴﺮﻱ ﻳﮑﻲ‬</w:t>
      </w:r>
    </w:p>
    <w:p>
      <w:pPr>
        <w:ind w:left="360"/>
      </w:pPr>
      <w:r>
        <w:rPr>
          <w:i/>
        </w:rPr>
        <w:t xml:space="preserve">‫ﻣﻼ ﺣﺴﻦ‬  ‫ﺍﺯ ﺑﺎﺑﻲ‪،‬ﻫﺎﻳﻲ ﮐﻪ ﺑﻪ ﺷﻬﺮﻱ ﺩﻭﺭ ﺭﻓﺘﻪ ﺑﻮﺩ ﺑﺎ ﻋﺠﻠﻪ ﺑﻪ ﻧﻲ‪،‬ﺭﻳﺰ ﺑﺎﺯﮔﺸﺖ‪ ۴‬ﻭ ّ‬</w:t>
      </w:r>
    </w:p>
    <w:p>
      <w:pPr>
        <w:ind w:left="360"/>
      </w:pPr>
      <w:r>
        <w:rPr>
          <w:i/>
        </w:rPr>
        <w:t xml:space="preserve">‫ﻟﺐ‪،‬ﺷﮑﺮﻱ ﺩﺭ ﻧﻲ‪،‬ﺭﻳﺰ ﻣﺎﻧﺪ ﺗﺎ ﺍﺯ ﺑﺎﺑﻲ‪،‬ﻫﺎﻳﻲ ﮐﻪ ﺩﺭ ﺷﻬﺮ ﻣﺎﻧﺪﻩ ﺑﻮﺩﻧﺪ ﻣﺮﺍﻗﺒﺖ ﻧﻤﺎﻳﺪ‪ .‬ﻭﻱ‬</w:t>
      </w:r>
    </w:p>
    <w:p>
      <w:pPr>
        <w:ind w:left="360"/>
      </w:pPr>
      <w:r>
        <w:rPr>
          <w:i/>
        </w:rPr>
        <w:t xml:space="preserve">‫‪۵‬‬                       ‫ﺩﺍﻣﺎﺩ ﺧﺎﻧﻮﺍﺩ |ﻩ ﺣﺎﮐﻢ ﺑﻮﺩ‪ .‬ﭘﺲ ﻧﻲ‪،‬ﺭﻳﺰ ﻓﻌ ً‬</w:t>
      </w:r>
    </w:p>
    <w:p>
      <w:pPr>
        <w:ind w:left="360"/>
      </w:pPr>
      <w:r>
        <w:rPr>
          <w:i/>
        </w:rPr>
        <w:t xml:space="preserve">‫ﻼ ﺑﺮﺍﻱ ﺍﻭ ﺧﻄﺮﻱ ﻧﺪﺍﺷﺖ‪.‬‬</w:t>
      </w:r>
    </w:p>
    <w:p>
      <w:pPr>
        <w:ind w:left="360"/>
      </w:pPr>
      <w:r>
        <w:rPr>
          <w:i/>
        </w:rPr>
        <w:t xml:space="preserve">‫ﺩﺭ ﮔﺰﺍﺭﺵ ﻗﻨﺴﻮﻝ ﺑﺮﻳﺘﺎﻧﻴﺎ ﺩﺭ ﺷﻴﺮﺍﺯ ﭼﻨﻴﻦ ﺁﻣﺪﻩ ﺍﺳﺖ‪:‬‬</w:t>
      </w:r>
    </w:p>
    <w:p>
      <w:pPr>
        <w:ind w:left="360"/>
      </w:pPr>
      <w:r>
        <w:rPr>
          <w:i/>
        </w:rPr>
        <w:t xml:space="preserve">‫‪١٨ (۱‬‬</w:t>
      </w:r>
    </w:p>
    <w:p>
      <w:pPr>
        <w:ind w:left="360"/>
      </w:pPr>
      <w:r>
        <w:rPr>
          <w:i/>
        </w:rPr>
        <w:t xml:space="preserve">‫‪ (۲‬ﺷﻔﻴﻊ )‪ (٢٢‬ﻭ ﻋﻬﺪﻳﻪ )‪ (١١٥‬ﺗﻌﺪﺍﺩ ﺭﻭﺳﺘﺎﺋﻴﺎﻧﻲ ﺭﺍ‪ ,‬ﮐﻪ ﺩﺭ ﺍﻳﻦ ﻣﺎﺟﺮﺍ ﺩﺭﮔﻴﺮ ﺑﻮﺩﻧﺪ‪ ٢٠٠٠,‬ﻧﻔﺮ ﺫﮐﺮ‬</w:t>
      </w:r>
    </w:p>
    <w:p>
      <w:pPr>
        <w:ind w:left="360"/>
      </w:pPr>
      <w:r>
        <w:rPr>
          <w:i/>
        </w:rPr>
        <w:t xml:space="preserve">‫ﻣﻲ‪،‬ﮐﻨﻨﺪ‪.‬‬</w:t>
      </w:r>
    </w:p>
    <w:p>
      <w:pPr>
        <w:ind w:left="360"/>
      </w:pPr>
      <w:r>
        <w:rPr>
          <w:i/>
        </w:rPr>
        <w:t xml:space="preserve">‫‪ (۳‬ﺷﻔﻴﻊ ﺗﻌﺪﺍﺩ ﺯﻧﺎﻥ ﻭ ﮐﻮﺩﮐﺎﻥ ﺭﺍ ﺩﺭ ﺭﻭﺯ ﺷﺸﻢ ﻭﺭﻭﺩ ﺑﻪ ﮐﻮﻫﺴﺘﺎﻥ ‪ ٦٠٠‬ﻧﻔﺮ ﻣﻲ‪،‬ﻧﻮﻳﺴﺪ‪ .‬ﻓﺎﺿﻞ ﻣﺎﺯﻧﺪﺭﺍﻧﻲ‬</w:t>
      </w:r>
    </w:p>
    <w:p>
      <w:pPr>
        <w:ind w:left="360"/>
      </w:pPr>
      <w:r>
        <w:rPr>
          <w:i/>
        </w:rPr>
        <w:t xml:space="preserve">‫)ﺝ‪ (٣٦ ، ,٤ .‬ﻭ ﻧﻴﺮﻳﺰﻱ )ﻧﻘﻞ ﺍﺯ ﺭﺑﺎّﻧﻲ‪، ,‬ﻓﺼﻞ‪ (٥، ,١٢‬ﻫﻢ ﻫﻤﻴﻦ ﺗﻌﺪﺍﺩ ﺭﺍ ﺑﺮﺍﻱ ﻣﺎﻩ ﺑﻌﺪ ﺍﺯ ﺍ ّﻭﻟﻴﻦ ﻧﺒﺮﺩ ﺩﺭ‬</w:t>
      </w:r>
    </w:p>
    <w:p>
      <w:pPr>
        <w:ind w:left="360"/>
      </w:pPr>
      <w:r>
        <w:rPr>
          <w:i/>
        </w:rPr>
        <w:t xml:space="preserve">‫ﺩﺭﺏ‪،‬ﺷﮑﺎﻓﺖ ﮐﻪ ﺻﻠﺢ ﺑﺮﻗﺮﺍﺭ ﺷﺪ‪ ,‬ﺫﮐﺮ ﻣﻲ‪،‬ﮐﻨﻨﺪ‪.‬‬    ‫ِ‬</w:t>
      </w:r>
    </w:p>
    <w:p>
      <w:pPr>
        <w:ind w:left="360"/>
      </w:pPr>
      <w:r>
        <w:rPr>
          <w:i/>
        </w:rPr>
        <w:t xml:space="preserve">‫ﻼ ﻋﺒﺪﺍﻟﺤﺴﻴﻦ‪ ,‬ﺑﻪ ﻫﺮﺍﺕ ‪ ,،‬ﺷﻬﺮﻱ ﺩﺭ ﻧﺰﺩﻳﮑﻲ ﻳﺰﺩ‪ ,‬ﺭﻓﺘﻪ ﺑﻮﺩ ﺗﺎ ﺁﻗﺎ ﺳﻴّﺪ ﺟﻌﻔﺮ‬   ‫ﻼ ﻣﺤ ّﻤﺪ ﺗﻘﻲ ‪ ,،‬ﭘﺴﺮ ﻣ ّ‬</w:t>
      </w:r>
    </w:p>
    <w:p>
      <w:pPr>
        <w:ind w:left="360"/>
      </w:pPr>
      <w:r>
        <w:rPr>
          <w:i/>
        </w:rPr>
        <w:t xml:space="preserve">‫‪ (۴‬ﻣ ّ‬</w:t>
      </w:r>
    </w:p>
    <w:p>
      <w:pPr>
        <w:ind w:left="360"/>
      </w:pPr>
      <w:r>
        <w:rPr>
          <w:i/>
        </w:rPr>
        <w:t xml:space="preserve">‫ﻳﺰﺩﻱ ﺭﺍ ﻣﻼﻗﺎﺕ ﮐﻨﺪ)ﺷﻔﻴﻊ ‪.(١٩‬‬</w:t>
      </w:r>
    </w:p>
    <w:p>
      <w:pPr>
        <w:ind w:left="360"/>
      </w:pPr>
      <w:r>
        <w:rPr>
          <w:i/>
        </w:rPr>
        <w:t xml:space="preserve">‫‪ (۵‬ﺩﺭ ﻳﮏ ﮔﻔﺘﮕﻮﻱ ﺧﺼﻮﺻﻲ ﺑﺎ ﻧﺘﻴﺠ |ﻪ ﺍﻭ‪ ,‬ﺧﺎﻧﻢ ﻧﻮﺭﺍ )ﺷﻬﻴﺪﭘﻮﺭ( ﺟﻴﻤﺮ‪ ,‬ﺩﺭ ﻣﺎﻩ ﻣﻲ ‪ ٢٠١٠‬ﻣﻴﻼﺩﻱ ﻣﻄﺎﺑﻖ‬</w:t>
      </w:r>
    </w:p>
    <w:p>
      <w:pPr>
        <w:ind w:left="360"/>
      </w:pPr>
      <w:r>
        <w:rPr>
          <w:i/>
        </w:rPr>
        <w:t xml:space="preserve">‫ﺑﺎ ‪ ١٦٦‬ﺑﺪﻳﻊ‪.‬‬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‫‪۱۵۰‬‬</w:t>
      </w:r>
    </w:p>
    <w:p>
      <w:pPr>
        <w:ind w:left="360"/>
      </w:pPr>
      <w:r>
        <w:rPr>
          <w:i/>
        </w:rPr>
        <w:t xml:space="preserve">‫»ﻣﺮﺩﻡ )ﻣﺮﺩﺍﻥ ﺑﺎﺑﻲ( ﺑﺎﺯﮔﺸﺘﻨﺪ ﻭ ﺩﺳﺖ ﺧﺎﻧﻮﺍﺩﻩ‪،‬ﻫﺎﻱ ﺧﻮﺩ ﺭﺍ ﮔﺮﻓﺘﻨﺪ ﻭ ﺩﻭﺑﺎﺭﻩ ﺑﻪ‬</w:t>
      </w:r>
    </w:p>
    <w:p>
      <w:pPr>
        <w:ind w:left="360"/>
      </w:pPr>
      <w:r>
        <w:rPr>
          <w:i/>
        </w:rPr>
        <w:t xml:space="preserve">‫ﮐﻮﻩ‪،‬ﻫﺎ ﭘﻨﺎﻩ ﺑﺮﺩﻧﺪ ‪ .،‬ﺁﻧﻬﺎ ﺩﺭ ﺁﻧﺠﺎ ﺗﺪﺍﺭﮎ ﻫﻤﻪ ﭼﻴﺰ ﺭﺍ ﺩﻳﺪﻧﺪ ﺗﺎ ﺑﺮﺍﻱ ﻣﺪﺕ ‪ ۳‬ﻳﺎ ‪ ۴‬ﻣﺎﻩ‬</w:t>
      </w:r>
    </w:p>
    <w:p>
      <w:pPr>
        <w:ind w:left="360"/>
      </w:pPr>
      <w:r>
        <w:rPr>
          <w:i/>
        </w:rPr>
        <w:t xml:space="preserve">‫ﺑﻪ ﺭﺍﺣﺘﻲ ﺩﺭ ﺁﻧﺠﺎ ﺑﺎﺷﻨﺪ‪ .‬ﻣﻴﺮﺯﺍ ﻧﻌﻴﻢ ﺍﺯ ﻭﺍﻟﻲ ﺟﺪﻳﺪ ﮐﻪ ﻫﻴﭻ ﺍﻃﻼﻋﻲ ﺍﺯ ﺍﻳﻦ ﺍﻭﺿﺎﻉ‬</w:t>
      </w:r>
    </w:p>
    <w:p>
      <w:pPr>
        <w:ind w:left="360"/>
      </w:pPr>
      <w:r>
        <w:rPr>
          <w:i/>
        </w:rPr>
        <w:t xml:space="preserve">‫ﻧﺪﺍﺷﺖ ﺩﺭﺧﻮﺍﺳﺖ ﻧﻴﺮﻭ ﮐﺮﺩﻩ ﺑﻮﺩ ﻭ ﻧﻴﺮﻭ ﻫﻢ ﺑﺮﺍﻱ ﺍﻭ ﺍﺭﺳﺎﻝ ﺷﺪ‪ :‬ﭼﻬﺎﺭﺻﺪ ﺳﺮﺑﺎﺯ ‪,،‬‬</w:t>
      </w:r>
    </w:p>
    <w:p>
      <w:pPr>
        <w:ind w:left="360"/>
      </w:pPr>
      <w:r>
        <w:rPr>
          <w:i/>
        </w:rPr>
        <w:t xml:space="preserve">‫ﺩﻭ ﺩﺳﺘﮕﺎﻩ ﺗﻮﭖ ﺑﻪ ﻫﻤﺮﺍﻩ ﻣﺮﺩﺍﻥ ﺗﻴﺮﺍﻧﺪﺍﺯ ﻭ ﻣﻬﻤﺎﺕ‪ .‬ﻣﻴﺮﺯﺍ ﻧﻌﻴﻢ ﻗﺼﺪ ﺩﺍﺷﺖ ﺍﻳﻦ‬</w:t>
      </w:r>
    </w:p>
    <w:p>
      <w:pPr>
        <w:ind w:left="360"/>
      </w:pPr>
      <w:r>
        <w:rPr>
          <w:i/>
        </w:rPr>
        <w:t xml:space="preserve">‫ﺍﻓﺮﺍﺩ ﺑﻴﭽﺎﺭﻩ ﺭﺍ ﺩﺳﺘﮕﻴﺮ ﮐﺮﺩﻩ ﺑﻪ ﭘﺎﻳﺘﺨﺖ ﺑﻔﺮﺳﺘﺪ‪ .‬ﺣﺎﮐﻢ ﻫﻢ ﺑﻪ ﺍﻭ ﺩﺳﺘﻮﺭ ﺩﺍﺩﻩ ﺑﻮﺩ‬</w:t>
      </w:r>
    </w:p>
    <w:p>
      <w:pPr>
        <w:ind w:left="360"/>
      </w:pPr>
      <w:r>
        <w:rPr>
          <w:i/>
        </w:rPr>
        <w:t xml:space="preserve">‫ﺗﺎ ﺍﺯ ﻣﻨﺎﻃﻖ ﻣﺠﺎﻭﺭ ﮐﻤﮏ ﺑﮕﻴﺮﺩ‪ .‬ﻭﻟﻲ ﻧﻲ‪،‬ﺭﻳﺰﻱ‪،‬ﻫﺎ ﺩﺭ ﺩﻝ ﮐﻮﻩ ﻗﺮﺍﺭﮔﺎﻩ ﻣﺤﮑﻤﻲ‬</w:t>
      </w:r>
    </w:p>
    <w:p>
      <w:pPr>
        <w:ind w:left="360"/>
      </w:pPr>
      <w:r>
        <w:rPr>
          <w:i/>
        </w:rPr>
        <w:t xml:space="preserve">‫ﺗﺼﻮﺭ ﻣﻲ‪،‬ﺭﻭﺩ ﮐﻪ ﺳﭙﺎﻩ ﻟﺸﮕﺮ‬    ‫ﺳﺎﺧﺘﻪ‪،‬ﺍﻧﺪ ﮐﻪ ﻓﻘﻂ ﻳﮏ ﺭﺍﻩ ﺑﻪ ﺁﻧﺠﺎ ﻣﻲ‪،‬ﺭﺳﺪ ‪ .،‬ﭘﺲ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‫ﻧﺨﻮﺍﻫﺪ ﺗﻮﺍﻧﺴﺖ ﺁﻧﻬﺎ ﺭﺍ ﺩﺳﺘﮕﻴﺮ ﮐﻨﺪ‪«.‬‬</w:t>
      </w:r>
    </w:p>
    <w:p>
      <w:pPr>
        <w:ind w:left="360"/>
      </w:pPr>
      <w:r>
        <w:rPr>
          <w:i/>
        </w:rPr>
        <w:t xml:space="preserve">‫ﺟﺎ ّﺩﻩ‪،‬ﺍﻱ ﮐﻪ ﺍﺯ ﺷﻴﺮﺍﺯ ﺑﻪ ﮐﻮﻩ‪،‬ﻫﺎﻱ ﭘﺮﺻﻼﺑﺖ ﻗﻬﻮﻩ‪،‬ﺍﻱ ﺭﻧﮓ ﻧﻲ‪،‬ﺭﻳﺰ ﻣﻲ‪،‬ﺭﺳﻴﺪ ﭘﺮ‬</w:t>
      </w:r>
    </w:p>
    <w:p>
      <w:pPr>
        <w:ind w:left="360"/>
      </w:pPr>
      <w:r>
        <w:rPr>
          <w:i/>
        </w:rPr>
        <w:t xml:space="preserve">‫ﺍﺯ ﺗﻮﭖ ﻭ ﺳﺮﺑﺎﺯ ﻭ ﺳﻮﺍﺭﻩ ﻧﻈﺎﻡ ﻭ ﺟﻨﮕﺠﻮﻳﺎﻥ ﺍﻳﻞ ﺧﻤﺴﻪ ﺑﻮﺩ ﮐﻪ ﺑﻪ ﺳﻤﺖ ﻧﻲ‪،‬ﺭﻳﺰ‬</w:t>
      </w:r>
    </w:p>
    <w:p>
      <w:pPr>
        <w:ind w:left="360"/>
      </w:pPr>
      <w:r>
        <w:rPr>
          <w:i/>
        </w:rPr>
        <w:t xml:space="preserve">‫ﺣﺮﮐﺖ ﻣﻲ‪،‬ﮐﺮﺩﻧﺪ‪ .‬ﻣﻴﺮﺯﺍ ﻧﻌﻴﻢ ﭘﻴﺸﺎﭘﻴﺶ ﺁﻧﻬﺎ ﺩﺭ ﺣﺮﮐﺖ ﺑﻮﺩ ﻭ ﺑﺎ ﻣﺠ ّﻮﺯ ﺣﮑﻮﻣﺖ‬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‫ﻣﻲ‪،‬ﺗﻮﺍﻧﺴﺖ ﻣﺮﺩﺍﻥ ﺑﻴﺸﺘﺮﻱ ﺭﺍ ﺍﺯ ﺭﻭﺳﺘﺎﻫﺎ ﺑﻪ ﻟﺸﮕﺮ ﺧﻮﺩ ﺍﺿﺎﻓﻪ ﮐﻨﺪ‪.‬‬</w:t>
      </w:r>
    </w:p>
    <w:p>
      <w:pPr>
        <w:ind w:left="360"/>
      </w:pPr>
      <w:r>
        <w:rPr>
          <w:i/>
        </w:rPr>
        <w:t xml:space="preserve">‫ﻭﻗﺘﻲ ﺩﻭ ﮔﺮﻭﻩ ﺑﻪ ﻫﻢ ﻧﺰﺩﻳﮏ ﺷﺪﻧﺪ ﻣﺤﺎﺭﺑﻪ ﺷﺮﻭﻉ ﺷﺪ‪ .‬ﺑﺎﺑﻲ‪،‬ﻫﺎ ﺑﺮﺍﻱ ﺣﻔﻆ‬</w:t>
      </w:r>
    </w:p>
    <w:p>
      <w:pPr>
        <w:ind w:left="360"/>
      </w:pPr>
      <w:r>
        <w:rPr>
          <w:i/>
        </w:rPr>
        <w:t xml:space="preserve">‫ﺧﻮﺩ ﺑﻪ ﺳﻤﺖ ﻣﻨﻄﻘﻪ‪،‬ﺍﻱ ﺑﻪ ﻧﺎﻡ ﺩﺭﺏ‪،‬ﺷﮑﺎﻓﺖ ﺩﺭ ﺑﺎﻻﻱ ﮐﻮﻩ ﺭﻓﺘﻨﺪ ‪ .،‬ﺩﺭ ﺁﻧﺠﺎ ﻳﮏ‬</w:t>
      </w:r>
    </w:p>
    <w:p>
      <w:pPr>
        <w:ind w:left="360"/>
      </w:pPr>
      <w:r>
        <w:rPr>
          <w:i/>
        </w:rPr>
        <w:t xml:space="preserve">‫ﻏﺎﺭ ﺑﺰﺭﮒ ﻭ ﮐﻢ‪،‬ﻋﻤﻘﻲ ﺑﻮﺩ ﻭ ﻳﮏ ﻓﻀﺎﻱ ﺑﺎﺯ ﺑﺎ ﺑﺎﻍ‪،‬ﻫﺎﻱ ﻣﺘﻌﺪﺩ ﻭ ﺳﺮ ﭘﻨﺎﻩ‪،‬ﻫﺎﻳﻲ ﮐﻪ‬</w:t>
      </w:r>
    </w:p>
    <w:p>
      <w:pPr>
        <w:ind w:left="360"/>
      </w:pPr>
      <w:r>
        <w:rPr>
          <w:i/>
        </w:rPr>
        <w:t xml:space="preserve">‫ﮐﺸﺎﻭﺭﺯﺍﻥ ﺍﺯ ﺳﻨﮓ ﻭ ﺷﺎﺥ ﻭ ﺑﺮﮒ ﺩﺭﺧﺘﺎﻥ ﺳﺎﺧﺘﻪ ﺑﻮﺩﻧﺪ‪ ۳.‬ﺩﺭ ﻣﺴﻴﺮ ﺧﻮﺩ ﺑﻪ ﺳﻤﺖ‬</w:t>
      </w:r>
    </w:p>
    <w:p>
      <w:pPr>
        <w:ind w:left="360"/>
      </w:pPr>
      <w:r>
        <w:rPr>
          <w:i/>
        </w:rPr>
        <w:t xml:space="preserve">‫ﺑﺎﻻﻱ ﮐﻮﻩ ﻣﻮﺍﻧﻊ ﺳﺎﺩﻩ‪،‬ﺍﻱ ﺍﺯ ﺗﺨﺘﻪ ﺳﻨﮓ ﻗﺮﺍﺭ ﺩﺍﺩﻧﺪ‪ .‬ﺩﺭ ﭘﺸﺖ ﺳﺮ ﺁﻧﻬﺎ ﮔﺬﺭﮔﺎﻫﻲ‬</w:t>
      </w:r>
    </w:p>
    <w:p>
      <w:pPr>
        <w:ind w:left="360"/>
      </w:pPr>
      <w:r>
        <w:rPr>
          <w:i/>
        </w:rPr>
        <w:t xml:space="preserve">‫ﺑﻮﺩ ﮐﻪ ﺗﺎ ﺑﺎﻻﺗﺮﻳﻦ ﻧﻘﻄ |ﻪ ﮐﻮﻩ ﺍﺩﺍﻣﻪ ﺩﺍﺷﺖ ﻭ ﺍﺯ ﺁﻥ ﻃﺮﻳﻖ ﻣﻲ‪،‬ﺗﻮﺍﻧﺴﺘﻨﺪ ﺩﺭ ﺻﻮﺭﺕ‬</w:t>
      </w:r>
    </w:p>
    <w:p>
      <w:pPr>
        <w:ind w:left="360"/>
      </w:pPr>
      <w:r>
        <w:rPr>
          <w:i/>
        </w:rPr>
        <w:t xml:space="preserve">‫ﻟﺰﻭﻡ ﺑﻪ ﺍﺭﺗﻔﺎﻋﺎﺕ ﺑﺎﻻﺗﺮ ﺑﺮﻭﻧﺪ‪ .‬ﻫﺰﺍﺭﺍﻥ ﻧﻔﺮ ﺍﺯ ﻫﺮ ﻃﺮﻑ ﺑﺮﺍﻱ ﺣﻤﻠﻪ ﺑﻪ ﺑﺎﺑﻲ‪،‬ﻫﺎ ﺁﻣﺎﺩﻩ‬</w:t>
      </w:r>
    </w:p>
    <w:p>
      <w:pPr>
        <w:ind w:left="360"/>
      </w:pPr>
      <w:r>
        <w:rPr>
          <w:i/>
        </w:rPr>
        <w:t xml:space="preserve">‫ﺷﺪﻧﺪ‪ .‬ﻫﺰﺍﺭ ﺗﻴﺮﺍﻧﺪﺍﺯ ﺍﺯ ﻃﺮﻑ ﺍﺻﻄﻬﺒﺎﻧﺎﺕ ﺩﺭ ﺷﺮﻕ ‪ ,،‬ﻫﺰﺍﺭ ﺗﻴﺮﺍﻧﺪﺍﺯ ﺩﻳﮕﺮ ﺍﺯ ﻃﺮﻑ‬</w:t>
      </w:r>
    </w:p>
    <w:p>
      <w:pPr>
        <w:ind w:left="360"/>
      </w:pPr>
      <w:r>
        <w:rPr>
          <w:i/>
        </w:rPr>
        <w:t xml:space="preserve">‫ﺍﻳﺮﺝ ﺩﺭ ﺟﻨﻮﺏ ‪ ,،‬ﮐﺪﺧﺪﺍ ﻭ ﺭﺅﺳﺎﻱ ﺭﻭﺳﺘﺎﻱ ﺩﻭﺭﻗﻼﺕ ﺑﻪ ﻫﻤﺮﺍﻩ ﻣﺮﺩﺍﻥ ﺧﻮﺩ ﻭ ﻫﺰﺍﺭ‬</w:t>
      </w:r>
    </w:p>
    <w:p>
      <w:pPr>
        <w:ind w:left="360"/>
      </w:pPr>
      <w:r>
        <w:rPr>
          <w:i/>
        </w:rPr>
        <w:t xml:space="preserve">‫ﻧﻔﺮ ﺗﺤﺖ ﺭﻳﺎﺳﺖ ﮐﻼﻧﺘﺮ ﻧﻲ‪،‬ﺭﻳﺰ ﺑﻪ ﻟﺸﮕﺮ ﺣﮑﻮﻣﺘﻲ ﭘﻴﻮﺳﺘﻨﺪ‪ .‬ﺳﭙﺎﻫﻴﺎﻥ ﻣﻴﺮﺯﺍ ﻧﻌﻴﻢ 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(۱‬ﻧﻘﻞ ﺍﺯ ﮔﺰﺍﺭﺵ ﻣﺎﻩ ﺍﮐﺘﺒﺮ ﺗﻮﺳﻂ ﻣﻴﺮﺯﺍ ﻓﻀﻞ ﺍﷲ ‪ ،‬ﻗﻨﺴﻮﻝ ﺑﺮﻳﺘﺎﻧﻴﺎ ﺩﺭ ﺷﻴﺮﺍﺯ )ﻣﺆﻣﻦ ‪.(١٤٨‬‬</w:t>
      </w:r>
    </w:p>
    <w:p>
      <w:pPr>
        <w:ind w:left="360"/>
      </w:pPr>
      <w:r>
        <w:rPr>
          <w:i/>
        </w:rPr>
        <w:t xml:space="preserve">‫‪ (۲‬ﻃﺒﻖ ﻧﻮﺷﺘ |ﻪ ﺷﻔﻴﻊ )‪ (١٨‬ﻣﻴﺮﺯﺍ ﻧﻌﻴﻢ »ﭼﻨﺪ ﺭﻭﺯ ﺑﻌﺪ« ﻭﺍﺭﺩ ﻣﻲ‪،‬ﺷﻮﺩ‪.‬‬</w:t>
      </w:r>
    </w:p>
    <w:p>
      <w:pPr>
        <w:ind w:left="360"/>
      </w:pPr>
      <w:r>
        <w:rPr>
          <w:i/>
        </w:rPr>
        <w:t xml:space="preserve">‫ﻣﺤﻞ ﺭﺍ ﺩﺭﺏ‪،‬ﺷﮕﻔﺖ »‪«Darb-i-Shigift‬ﺁﻭﺭﺩﻩ‬      ‫‪ (۳‬ﻋﻬﺪﻳﻪ ‪ .١١٦‬ﻧﻴﺮﻳﺰﻱ ‪ .٣‬ﻣﻌﺎﻧﻲ ‪ ٢٢٩‬ﻧﺎﻡ ﺍﻳﻦ ّ‬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‫‪۱۵۱‬‬                              ‫‪ ۱۱‬ﻧﺒﺮﺩ ﺩﺭ ﺗﺎﮐﺴﺘﺎﻥ‬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ﺍﺯ ﺷﻴﺮﺍﺯ ﺁﻣﺪﻩ ﺑﻮﺩﻧﺪ ﺑﻪ ﺁﻧﻬﺎ ﻣﻠﺤﻖ ﺷﺪﻧﺪ ﻭ ﻧﺰﺩﻳﮏ ﺩﺭﺏ‪،‬ﺷﮑﺎﻓﺖ ﺧﻴﻤﻪ ﺯﺩﻧﺪ‪.‬‬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ﺍﻳﻦ ﺗﺮﺗﻴﺐ ﺑﺎﺑﻲ‪،‬ﻫﺎ ﺍﺯ ﭼﻬﺎﺭ ﻃﺮﻑ ﻣﺤﺎﺻﺮﻩ ﺷﺪﻩ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(١٨‬ﻣﻲ‪،‬ﻧﻮﻳﺴﺪ ﮐﻪ ﺍﻳﻦ ﻣﺮﺩﺍﻥ ﻣﺴﻠﺢ ﺍﺯ ﺭﻭﺳﺘﺎﻫﺎﻱ ﺍﺻﻄﻬﺒﺎﻧﺎﺕ ﻭ ﺍﻳﻨﺎﻧﻠﻮ »ﺑﻴﺴﺖ ﺭﻭﺯ ﺑﻌﺪ«‬</w:t>
      </w:r>
    </w:p>
    <w:p>
      <w:pPr>
        <w:ind w:left="360"/>
      </w:pPr>
      <w:r>
        <w:rPr>
          <w:i/>
        </w:rPr>
        <w:t xml:space="preserve">‫ﻣﻲ‪،‬ﺭﺳﻨﺪ‪ .‬ﮐﻼﻧﺘﺮ ﻧﻲ‪،‬ﺭﻳﺰ ﻣﻴﺮﺯﺍ ﻳﻮﺳﻒ ﺍﺳﺖ‪.‬‬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‫ﻧﺒﺮﺩ ﺧﻮﻧﻴﻦ ﺩﺭ ﺩﺭﺏﺷﮑﺎﻓﺖ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‫ﻫﻴﭻ ﺻﺪﺍﻳﻲ ﺑﻪ ﺟﺰ ﺯﻭﺯ |ﻩ ﺑﺎﺩ ﻭ ﮔﺎﻩ ﺻﺪﺍﻱ ﭘﺮﻧﺪﻩ‪،‬ﺍﻱ ﺷﻨﻴﺪﻩ ﻧﻤﻲ‪،‬ﺷﺪ‪ .‬ﻧﺎﮔﻬﺎﻥ ﺷﻠﻴﮏ‬</w:t>
      </w:r>
    </w:p>
    <w:p>
      <w:pPr>
        <w:ind w:left="360"/>
      </w:pPr>
      <w:r>
        <w:rPr>
          <w:i/>
        </w:rPr>
        <w:t xml:space="preserve">‫ﻳﮏ ﮔﻠﻮﻟﻪ ﺳﮑﻮﺕ ﺭﺍ ﺷﮑﺴﺖ ‪ .،‬ﺭﮔﺒﺎﺭ ﺁﺗﺶ ﺷﺮﻭﻉ ﺷﺪ‪ .‬ﺳﺮﺑﺎﺯﺍﻥ ﻓﻮﺝ ﺍﺻﻄﻬﺒﺎﻧﺎﺕ‬</w:t>
      </w:r>
    </w:p>
    <w:p>
      <w:pPr>
        <w:ind w:left="360"/>
      </w:pPr>
      <w:r>
        <w:rPr>
          <w:i/>
        </w:rPr>
        <w:t xml:space="preserve">‫ﻼﻫﺎ ﺑﻪ ﺁﻧﻬﺎ ﻭﻋﺪ |ﻩ ﺭﺳﺘﮕﺎﺭﻱ ﺩﺭ ﺁﻥ‬‫ﺷﺮﻭﻉ ﺑﻪ ﺗﻴﺮﺍﻧﺪﺍﺯﻱ ﮐﺮﺩﻩ ﺑﻮﺩﻧﺪ‪ .‬ﺁﺧﻮﻧﺪﻫﺎ ﻭ ﻣ ّ‬</w:t>
      </w:r>
    </w:p>
    <w:p>
      <w:pPr>
        <w:ind w:left="360"/>
      </w:pPr>
      <w:r>
        <w:rPr>
          <w:i/>
        </w:rPr>
        <w:t xml:space="preserve">‫ﺩﻧﻴﺎ ﻭ ﺑﺮﮐﺖ ﻭ ﺭﺣﻤﺖ ﺧﺪﺍﻭﻧﺪ ﺩﺭ ﺍﻳﻦ ﺩﻧﻴﺎ ﺭﺍ ﺑﻪ ﺍﺯﺍﺀ ﮐﺸﺘﻦ ﺑﺎﺑﻲ‪،‬ﻫﺎ ﺩﺍﺩﻩ ﺑﻮﺩﻧﺪ‪ .‬ﻭﻟﻲ‬</w:t>
      </w:r>
    </w:p>
    <w:p>
      <w:pPr>
        <w:ind w:left="360"/>
      </w:pPr>
      <w:r>
        <w:rPr>
          <w:i/>
        </w:rPr>
        <w:t xml:space="preserve">‫ﭘﻨﺞ ﻧﻔﺮ ﺍﺯﻫﻤﻴﻦ ﺁﺧﻮﻧﺪﻫﺎ ﺑﺎﺑﻲ ﺷﺪﻩ ﻭ ﺣﺎﻝ ﺩﺭ ﺍﻳﻦ ﻧﺒﺮﺩﻫﺎ ﺍﺳﻠﺤﻪ ﻭ ﻣ ّﻬﻤﺎﺕ ﺭﺍ ﺟﺎﺑﺠﺎ‬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‫ﺳﺮﺑﺎﺯﺍﻥ ﺑﺎ ﺳﺮﻋﺖ ﭘﻴﺸﺮﻭﻱ ﻣﻲ‪،‬ﮐﺮﺩﻧﺪ‪ .‬ﺁﻧﻬﺎ ﺁﻟﻮﻧﮏ‪،‬ﻫﺎﻳﻲ ﺭﺍ ﮐﻪ ﺑﺎﺑﻲ‪،‬ﻫﺎ ﺑﻌﻨﻮﺍﻥ‬</w:t>
      </w:r>
    </w:p>
    <w:p>
      <w:pPr>
        <w:ind w:left="360"/>
      </w:pPr>
      <w:r>
        <w:rPr>
          <w:i/>
        </w:rPr>
        <w:t xml:space="preserve">‫ﺗﺼﺮﻑ ﻣﻲ‪،‬ﮐﺮﺩﻧﺪ‪ .‬ﺩﻳﮕﺮ ﺣﻔﺎﻅ‬    ‫ﺣﻔﺎﻅ ﺍﺳﺘﻔﺎﺩﻩ ﻣﻲ‪،‬ﮐﺮﺩﻧﺪ ﻳﮑﻲ ﺑﻌﺪ ﺍﺯ ﺩﻳﮕﺮﻱ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‫ﺯﻳﺎﺩﻱ ﺑﺮﺍﻱ ﺑﺎﺑﻲ‪،‬ﻫﺎ ﺑﺎﻗﻲ ﻧﻤﺎﻧﺪﻩ ﺑﻮﺩ‪ .‬ﺩﻭ ﮔﺮﻭﻩ ﮐﻢ ﮐﻢ ﺑﻪ ﻫﻢ ﻧﺰﺩﻳﮏ ﺷﺪﻧﺪ‪.‬‬</w:t>
      </w:r>
    </w:p>
    <w:p>
      <w:pPr>
        <w:ind w:left="360"/>
      </w:pPr>
      <w:r>
        <w:rPr>
          <w:i/>
        </w:rPr>
        <w:t xml:space="preserve">‫ﻳﮑﻲ ﺍﺯ ﺳﺮﺑﺎﺯﺍﻥ ﺗﻴﺮﺍﻧﺪﺍﺯ ﻓﻮﺝ ﺍﺻﻄﻬﺒﺎﻧﺎﺕ ﮐﻪ ﭘﺸﺖ ﺗﺨﺘﻪ ﺳﻨﮕﻲ ﭘﻨﺎﻩ ﮔﺮﻓﺘﻪ‬</w:t>
      </w:r>
    </w:p>
    <w:p>
      <w:pPr>
        <w:ind w:left="360"/>
      </w:pPr>
      <w:r>
        <w:rPr>
          <w:i/>
        </w:rPr>
        <w:t xml:space="preserve">‫ﺑﻮ ‪،‬ﺩ ﺍﺳﻠﺤﻪ ﺧﻮﺩ ﺭﺍ ﺑﻪ ﺁﺭﺍﻣﻲ ﭘﺎﻳﻴﻦ ﺁﻭﺭﺩ‪ ,‬ﺩﻭ ﺯﺍﻧﻮ ﻧﺸﺴﺖ ﺗﺎ ﺑﺎ ﺍﺳﻠﺤﻪ‪،‬ﺍﺵ ﺑﺨﻮﺑﻲ‬</w:t>
      </w:r>
    </w:p>
    <w:p>
      <w:pPr>
        <w:ind w:left="360"/>
      </w:pPr>
      <w:r>
        <w:rPr>
          <w:i/>
        </w:rPr>
        <w:t xml:space="preserve">‫ﻳﮑﻲ ﺍﺯ ﺑﺎﺑﻲ‪،‬ﻫﺎ ﺭﺍ ﻫﺪﻑ ﺑﮕﻴﺮﺩ‪ .‬ﺳﭙﺲ ﻣﺎﺷﻪ ﺭﺍ ﮐﺸﻴﺪ‪ .‬ﮔﻠﻮﻟﻪ ﺍﺯ ﺩﻫﺎﻧ |ﻪ ﺗﻔﻨﮓ ﺑﻴﺮﻭﻥ‬</w:t>
      </w:r>
    </w:p>
    <w:p>
      <w:pPr>
        <w:ind w:left="360"/>
      </w:pPr>
      <w:r>
        <w:rPr>
          <w:i/>
        </w:rPr>
        <w:t xml:space="preserve">‫ﺁﻣﺪ ‪ ,،‬ﺩﺭ ﻫﻮﺍ ﺍﻭﺝ ﮔﺮﻓﺖ ﻭ ﺑﻪ ﺑﺪﻥ ﻳﮏ ﺑﺎﺑﻲ ﺍﺻﺎﺑﺖ ﮐﺮﺩ ﻭ ﻭﻱ ﺭﺍ ﻧﻘﺶ ﺑﺮ ﺯﻣﻴﻦ‬</w:t>
      </w:r>
    </w:p>
    <w:p>
      <w:pPr>
        <w:ind w:left="360"/>
      </w:pPr>
      <w:r>
        <w:rPr>
          <w:i/>
        </w:rPr>
        <w:t xml:space="preserve">‫ﮐﺮﺩ‪ .‬ﺗﮏ ﺗﻴﺮﺍﻧﺪﺍ ‪،‬ﺯ ﺑﺎﺑﻲ ﺩﻳﮕﺮﻱ ﺭﺍ ﻫﺪﻑ ﮔﺮﻓﺖ ﻭ ﺑﻌﺪ ﻳﮏ ﺑﺎﺑﻲ ﺩﻳﮕﺮ‪ .‬ﺳﻪ ﻧﻔﺮ‬</w:t>
      </w:r>
    </w:p>
    <w:p>
      <w:pPr>
        <w:ind w:left="360"/>
      </w:pPr>
      <w:r>
        <w:rPr>
          <w:i/>
        </w:rPr>
        <w:t xml:space="preserve">‫ﻣﺠﺪﺩﴽ ﻫﺪﻑ ﮔﺮﻓﺖ ﻭ ﺩﻭ‬   ‫ﺑﺎﺑﻲ ﮐﺸﺘﻪ ﺷﺪﻧﺪ ﻭ ﺍﺯ ﺷﻴﺐ ﮐﻮﻫﭙﺎﻳﻪ ﺑﻪ ﭘﺎﺋﻴﻦ ﻏﻠﺘﻴﺪﻧﺪ‪ّ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‫ﻲ‬           ‫ﻼ ﺍﺑﻮﺍﻟﻘﺎﺳﻢ ‪ ,،‬ﻗﺎﺿﻲ ﺍﺻﻄﻬﺒﺎﻧﺎﺕ‪ ,‬ﻣ ّ‬</w:t>
      </w:r>
    </w:p>
    <w:p>
      <w:pPr>
        <w:ind w:left="360"/>
      </w:pPr>
      <w:r>
        <w:rPr>
          <w:i/>
        </w:rPr>
        <w:t xml:space="preserve">‫ﻼ ﻣﺤ ّﻤﺪ ﻋﻠ ‪،‬‬                                ‫ﻼ ﻓﻀﻞ ﺍﷲ ‪ ،‬ﭘﺴﺮ ﻣ ّ‬</w:t>
      </w:r>
    </w:p>
    <w:p>
      <w:pPr>
        <w:ind w:left="360"/>
      </w:pPr>
      <w:r>
        <w:rPr>
          <w:i/>
        </w:rPr>
        <w:t xml:space="preserve">‫‪ (۱‬ﺍﻳﻦ ﭘﻨﺞ ﺁﺧﻮﻧﺪ ﻋﺒﺎﺭﺕ ﺑﻮﺩﻧﺪ ﺍﺯ‪ :‬ﻣ ّ‬</w:t>
      </w:r>
    </w:p>
    <w:p>
      <w:pPr>
        <w:ind w:left="360"/>
      </w:pPr>
      <w:r>
        <w:rPr>
          <w:i/>
        </w:rPr>
        <w:t xml:space="preserve">‫ﭘﺴﺮ ﻣ ّ‬</w:t>
      </w:r>
    </w:p>
    <w:p>
      <w:pPr>
        <w:ind w:left="360"/>
      </w:pPr>
      <w:r>
        <w:rPr>
          <w:i/>
        </w:rPr>
        <w:t xml:space="preserve">‫ﻼ ﻣﺤ ّﻤﺪ ﺑﺎﻗﺮ‪، ,‬ﮐﺮﺑﻼﻳﻲ ﺻﻔ ‪،‬ﺮ ﻭ ﻣﺤ ّﻤﺪ ﺍﺳﻤﺎﻋﻴﻞ )ﺷﻔﻴﻊ ‪.(١٩‬‬</w:t>
      </w:r>
    </w:p>
    <w:p>
      <w:pPr>
        <w:ind w:left="360"/>
      </w:pPr>
      <w:r>
        <w:rPr>
          <w:i/>
        </w:rPr>
        <w:t xml:space="preserve">‫‪ (۲‬ﺍﻳﻦ ﻗﺴﻤﺖ ﻣﺴﺘﻘﻴﻤﴼ ﺍﺯ ﮐﺘﺎﺏ ﻧﻴﮑﻼﺱ ﺑﺮﺩﺍﺷﺘﻪ ﺷﺪﻩ ﺍﺳﺖ )‪.(٤١٥‬‬</w:t>
      </w:r>
    </w:p>
    <w:p>
      <w:pPr>
        <w:ind w:left="360"/>
      </w:pPr>
      <w:r>
        <w:rPr>
          <w:i/>
        </w:rPr>
        <w:t xml:space="preserve">‫‪۱۵۳‬‬    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‫ﻧﻔﺮ ﺑﺎﺑﻲ ﺩﻳﮕﺮ ﺭﺍ ﮐﺸﺖ‪ .‬ﻣﺎﺷﻪ ﺭﺍ ﮐﺸﻴﺪ ﺗﺎ ﺑﺮﺍﻱ ﻫﺪﻑ ﺑﻌﺪﻱ ﺁﻣﺎﺩﻩ ﺷﻮﺩ ﺍّﻣﺎ ﺍﻳﻦ ﺑﺎﺭ‬</w:t>
      </w:r>
    </w:p>
    <w:p>
      <w:pPr>
        <w:ind w:left="360"/>
      </w:pPr>
      <w:r>
        <w:rPr>
          <w:i/>
        </w:rPr>
        <w:t xml:space="preserve">‫ﺍﻭ ﻓﻘﻂ ﺗﻮﺍﻧﺴﺖ ﺻﺪﺍﻱ ﺗﻖ ﻣﺎﺷﻪ ﺭﺍ ﺑﺸﻨﻮﺩ ﺯﻳﺮﺍ ﻳﮑﻲ ﺍﺯ ﺑﺎ ﺑﻴﻬﺎ ﺍﺯ ﭘﺸﺖ ﺑﻪ ﺍﻭ ﺣﻤﻠﻪ‬</w:t>
      </w:r>
    </w:p>
    <w:p>
      <w:pPr>
        <w:ind w:left="360"/>
      </w:pPr>
      <w:r>
        <w:rPr>
          <w:i/>
        </w:rPr>
        <w:t xml:space="preserve">‫ﺷﺪﺗﻲ ﺑﺮ ﻓﺮﻕ ﺳﺮ ﺁﻥ ﺳﺮﺑﺎﺯ ﻓﺮﻭﺩ ﺁﻣﺪ ﮐﻪ ﺳﺮ ﺍﻭ‬ ‫ﮐﺮﺩ‪ .‬ﺷﻤﺸﻴﺮ ﺁﻥ ﻣﺮﺩ ﺑﺎﺑﻲ ﺑﺎ ﭼﻨﺎﻥ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‫ﺑﻪ ﺩﻭ ﻧﻴﻤﻪ ﺗﻘﺴﻴﻢ ﺷﺪ‪.‬‬</w:t>
      </w:r>
    </w:p>
    <w:p>
      <w:pPr>
        <w:ind w:left="360"/>
      </w:pPr>
      <w:r>
        <w:rPr>
          <w:i/>
        </w:rPr>
        <w:t xml:space="preserve">‫ﺷﺪﺕ ﻳﺎﻓﺘﻪ ﺑﻮﺩ ‪ .،‬ﻋﻠﻲ ﺳﺮﺩﺍﺭ ﺧﺴﺘﻪ ﺑﻪ ﻗﻠﻌﻪ ﻭ ﮐﻤﻴﻨﮕﺎﻩ ﺧﻮﺩ ﺑﺎﺯﮔﺸﺖ ﻭ‬ ‫ﺟﻨﮓ ّ‬</w:t>
      </w:r>
    </w:p>
    <w:p>
      <w:pPr>
        <w:ind w:left="360"/>
      </w:pPr>
      <w:r>
        <w:rPr>
          <w:i/>
        </w:rPr>
        <w:t xml:space="preserve">‫ﺗﻘﺎﺿﺎ ﮐﺮﺩ ﻗﺪﺭﻱ ﻏﺬﺍ ﺑﻪ ﺍﻭ ﺑﺪﻫﻨﺪ‪ .‬ﻗﺪﺭﻱ ﻧﺎﻥ ﺧﺸﮏ ﻭ ﭼﻨﺪ ﮔﺮﺩﻭ ﺑﻪ ﺍﻭ ﺩﺍﺩﻧﺪ‪ .‬ﻳﮑﻲ‬</w:t>
      </w:r>
    </w:p>
    <w:p>
      <w:pPr>
        <w:ind w:left="360"/>
      </w:pPr>
      <w:r>
        <w:rPr>
          <w:i/>
        </w:rPr>
        <w:t xml:space="preserve">‫ﺍﺯ ﻫﻤﺮﺍﻫﺎﻧﺶ ﺑﺮﺍﻱ ﺍﻭ ﻗﻠﻴﺎﻥ ﺁﻭﺭﺩ ﺗﺎ ﺑﺎ ﮐﺸﻴﺪﻥ ﺁﻥ ﻗﺪﺭﻱ ﻗﻮﺕ ﺑﮕﻴﺮﺩ‪ .‬ﻗﺒﻞ ﺍﺯ ﺁﻧﮑﻪ‬</w:t>
      </w:r>
    </w:p>
    <w:p>
      <w:pPr>
        <w:ind w:left="360"/>
      </w:pPr>
      <w:r>
        <w:rPr>
          <w:i/>
        </w:rPr>
        <w:t xml:space="preserve">‫ﻋﻠﻲ ﺳﺮﺩﺍﺭ ﻗﻠﻴﺎﻥ ﺭﺍ ﺍﺯ ﺩﺳﺖ ﻭﻱ ﺑﮕﻴﺮﺩ ﻗﻠﻴﺎﻥ ﺑﻪ ﺯﻣﻴﻦ ﺍﻓﺘﺎﺩ‪ .‬ﻳﮏ ﮔﻠﻮﻟﻪ ﺑﻪ ﻣﺮﺩﻱ‬</w:t>
      </w:r>
    </w:p>
    <w:p>
      <w:pPr>
        <w:ind w:left="360"/>
      </w:pPr>
      <w:r>
        <w:rPr>
          <w:i/>
        </w:rPr>
        <w:t xml:space="preserve">‫ﮐﻪ ﻗﻠﻴﺎﻥ ﺭﺍ ﺑﺮﺍﻱ ﺍﻭ ﻣﻲ‪،‬ﺁﻭﺭﺩ ﺍﺻﺎﺑﺖ ﮐﺮﺩﻩ ﺑﻮﺩ‪ .،‬ﺳﺮﺩﺍﺭ ﺍﺯ ﺟﺎ ﭘﺮﻳﺪ ‪ ,،‬ﺷﻤﺸﻴﺮﺵ ﺭﺍ‬</w:t>
      </w:r>
    </w:p>
    <w:p>
      <w:pPr>
        <w:ind w:left="360"/>
      </w:pPr>
      <w:r>
        <w:rPr>
          <w:i/>
        </w:rPr>
        <w:t xml:space="preserve">‫ﺑﺮﺩﺍﺷﺖ ﻭ ﺑﻴﺮﻭﻥ ﺩﻭﻳﺪ‪ .‬ﺑﺎﺑﻲ‪،‬ﻫﺎﻱ ﺩﻳﮕﺮ ﮐﻪ ﺩﺭ ﺁﻧﺠﺎ ﺑﻮﺩﻧﺪ ﺷﻤﺸﻴﺮﺷﺎﻥ ﺭﺍ ﺑﺮﺩﺍﺷﺘﻨﺪ ﻭ‬</w:t>
      </w:r>
    </w:p>
    <w:p>
      <w:pPr>
        <w:ind w:left="360"/>
      </w:pPr>
      <w:r>
        <w:rPr>
          <w:i/>
        </w:rPr>
        <w:t xml:space="preserve">‫ﺑﻪ ﺩﻧﺒﺎﻝ ﺍﻭ ﺭﻓﺘﻨﺪ‪ .‬ﺳﺮﺑﺎﺯﺍﻥ ﺍﺯ ﺩﻳﺪﻥ ﺑﺎﺑﻲ‪،‬ﻫﺎﻱ ﺷﻤﺸﻴﺮ ﺑﺪﺳﺖ ﻭﺣﺸﺖ ﺯﺩﻩ ﻋﻘﺐ‪،‬ﻧﺸﻴﻨﻲ‬</w:t>
      </w:r>
    </w:p>
    <w:p>
      <w:pPr>
        <w:ind w:left="360"/>
      </w:pPr>
      <w:r>
        <w:rPr>
          <w:i/>
        </w:rPr>
        <w:t xml:space="preserve">‫ﮐﺮﺩﻧﺪ ﻭ ﺑﻪ ﺳﻤﺖ ﭘﺎﺋﻴﻦ ﮐﻮﻩ ﺩﻭﻳﺪﻧﺪ‪ ,‬ﺩﺭ ﺣﺎﻟﻴﮑﻪ ﺳﺮﺩﺍﺭ ﻭ ﻫﻤﺮﺯﻣﺎﻧﺶ ﺩﺭ ﺗﻌﻘﻴﺐ‬</w:t>
      </w:r>
    </w:p>
    <w:p>
      <w:pPr>
        <w:ind w:left="360"/>
      </w:pPr>
      <w:r>
        <w:rPr>
          <w:i/>
        </w:rPr>
        <w:t xml:space="preserve">‫ﺁﻧﻬﺎ ﻣﻲ‪،‬ﺩﻭﻳﺪﻧﺪ‪ .‬ﺁﻧﻬﺎ ﺑﻴﺴﺖ ﻭ ﻳﮏ ﺳﺮﺑﺎﺯ ﺭﺍ ﺍﺳﻴﺮ ﮐﺮﺩﻩ ﺑﻪ ﺑﺎﻻﻱ ﮐﻮﻩ ﺑﺮﺩﻧﺪ ﻭ ﺍﺯ‬</w:t>
      </w:r>
    </w:p>
    <w:p>
      <w:pPr>
        <w:ind w:left="360"/>
      </w:pPr>
      <w:r>
        <w:rPr>
          <w:i/>
        </w:rPr>
        <w:t xml:space="preserve">‫ﺁﻧﺠﺎ ﺁﻧﻬﺎ ﺭﺍ ﺑﻪ ﭘﺎﻳﻴﻦ ﭘﺮﺕ ﮐﺮﺩﻧﺪ‪ ۲‬ﺑﻘﻴﻪ ﺳﺮﺑﺎﺯﻫﺎ ﺑﻪ ﺭﻭﺳﺘﺎﻱ ﺍﻳﺮﺝ ﻓﺮﺍﺭ ﮐﺮﺩﻧﺪ‪.‬‬</w:t>
      </w:r>
    </w:p>
    <w:p>
      <w:pPr>
        <w:ind w:left="360"/>
      </w:pPr>
      <w:r>
        <w:rPr>
          <w:i/>
        </w:rPr>
        <w:t xml:space="preserve">‫ﺩﺭ ﭘﺎﻳﻴﻦ ﮐﻮﻩ ﻣﻴﺮﺯﺍ ﻧﻌﻴﻢ ﮐﻪ ﺍﺯ ﺍﻭﺿﺎﻉ ﻭ ﺍﺣﻮﺍﻟﻲ ﮐﻪ ﺩﺭ ﺑﺎﻻﻱ ﮐﻮﻩ ﺑﻮﺩ ﺧﺒﺮ‬</w:t>
      </w:r>
    </w:p>
    <w:p>
      <w:pPr>
        <w:ind w:left="360"/>
      </w:pPr>
      <w:r>
        <w:rPr>
          <w:i/>
        </w:rPr>
        <w:t xml:space="preserve">‫ﺖ ﭘﻴﻐﺎﻣﻲ ﺑﺮﺍﻱ ﺳﺮﺑﺎﺯﺍﻧﺶ ﻧﻮﺷﺖ ﻭ ﺍﺯ ﺁﻧﻬﺎ ﺧﻮﺍﺳﺖ ﺑﺮﺍﻱ ﺣﻤﻠﻪ ﺑﻪ ﺑﺎﺑﻲ‪،‬ﻫﺎ ﺍﺯ‬    ‫ﻧﺪﺍﺷ ‪،‬‬</w:t>
      </w:r>
    </w:p>
    <w:p>
      <w:pPr>
        <w:ind w:left="360"/>
      </w:pPr>
      <w:r>
        <w:rPr>
          <w:i/>
        </w:rPr>
        <w:t xml:space="preserve">‫ﻫﻤﻪ ﻃﺮﻑ ﺁﻣﺎﺩﻩ ﺑﺎﺷﻨﺪ‪ .‬ﭘﻴﻐﺎﻡ ﺭﺍ ﻧﻮﺷﺖ ﻭ ﺑﻪ ﺩﺳﺖ ﻗﺎﺻﺪ ﺩﺍﺩ‪ .‬ﺍﻭ ﻫﻢ ﺑﺎ ﺳﺮﻋﺖ ﺍﺯ‬</w:t>
      </w:r>
    </w:p>
    <w:p>
      <w:pPr>
        <w:ind w:left="360"/>
      </w:pPr>
      <w:r>
        <w:rPr>
          <w:i/>
        </w:rPr>
        <w:t xml:space="preserve">‫ﺧﻴﻤﻪ ﺑﻴﺮﻭﻥ ﺁﻣﺪ ﻭ ﺑﻪ ﺳﻤﺖ ﮐﻮﻫﺴﺘﺎﻥ ﺭﻓﺖ ﺗﺎ ﺳﺮﺑﺎﺯﻫﺎ ﺭﺍ ﭘﻴﺪﺍ ﮐﻨﺪ ﻭ ﭘﻴﻐﺎﻡ ﺭﺍ ﺑﻪ‬</w:t>
      </w:r>
    </w:p>
    <w:p>
      <w:pPr>
        <w:ind w:left="360"/>
      </w:pPr>
      <w:r>
        <w:rPr>
          <w:i/>
        </w:rPr>
        <w:t xml:space="preserve">‫ﺁﻧﻬﺎ ﺑﺪﻫﺪ‪ ۳.‬ﻭﻟﻲ ﺑﺎﺑﻲ‪،‬ﻫﺎ ﺍﻭ ﺭﺍ ﺩﺳﺘﮕﻴﺮ ﮐﺮﺩﻧﺪ‪ .‬ﭘﻴﻐﺎﻡ ﺭﺍ ﮔﺮﻓﺘﻨﺪ ﻭ ﺍﻭ ﺭﺍ ﺩﺭ ﻫﻤﺎﻥ‬</w:t>
      </w:r>
    </w:p>
    <w:p>
      <w:pPr>
        <w:ind w:left="360"/>
      </w:pPr>
      <w:r>
        <w:rPr>
          <w:i/>
        </w:rPr>
        <w:t xml:space="preserve">‫ﺟﺎ ﮐﺸﺘﻨﺪ‪ ۴.‬ﺍﮐﻨﻮﻥ ﺑﺎﺑﻲ‪،‬ﻫﺎ ﺍﺯ ﻧﻘﺸ |ﻪ ﻣﻴﺮﺯﺍ ﻧﻌﻴﻢ ﺑﺎﺧﺒﺮ ﺑﻮﺩﻧﺪ ﻭ ﺧﻮﺩ ﺭﺍ ﺑﺮﺍﻱ ﺣﻤﻠﻪ‬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(۱‬ﺳﻪ ﻧﻔﺮﻱ ﮐﻪ ﮐﺸﺘﻪ ﺷﺪﻧﺪ ﻋﺒﺎﺭﺕ‪،‬ﺍﻧﺪ ﺍﺯ‪ :‬ﺍﺳﻤﺎﻋﻴﻞ ﺧﻮﺍﺟﻪ ﺍﺣﻤﺪﻱ ‪ ,،‬ﻧﮕﻬﺒﺎﻥ ﺁﺭﺍﻣﮕﺎﻩ ﺧﻮﺍﺟﻪ ﺍﺣﻤﺪ‬</w:t>
      </w:r>
    </w:p>
    <w:p>
      <w:pPr>
        <w:ind w:left="360"/>
      </w:pPr>
      <w:r>
        <w:rPr>
          <w:i/>
        </w:rPr>
        <w:t xml:space="preserve">‫ﻦ ﻭ ﻣﺤ ّﻤﺪ ﭘﺴﺮ ﻣﻼ ﺣﺴﻴﻦ‪ .‬ﺩﻭ ﻧﻔﺮﻱ ﮐﻪ ﻫﺪﻑ ﺍﺻﺎﺑﺖ ﮔﻠﻮﻟﻪ ﻗﺮﺍﺭ‬       ‫ﺩﺭ ﻧﺰﺩﻳﮑﻲ ﻧﻲ‪،‬ﺭﻳﺰ ‪ ,،‬ﺷﻌﺒﺎﻥ ﭘﺴﺮ ﻋﺎﺑﺪﻳ 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‫ﻼ ﺣﺴﻴﻦ ﭘﺴﺮ ﻣﻼ ﻋﻠﻲ ﻣﺤ ّﻤﺪ ﻭ ﻳﮑﻲ ﺍﺯ ﭘﺴﺮﻫﺎﻱ ﺁﻗﺎ ﺑﺎﺑﺎ ﺑﻮﺩﻧﺪ‪ .‬ﺷﺨﺺ ﺑﺎﺑﻲ ﮐﻪ‬       ‫ﮔﺮﻓﺘﻨﺪ ﻭ ﺑﻌﺪ ﻣﺮﺩﻧﺪ ﻣ ّ‬</w:t>
      </w:r>
    </w:p>
    <w:p>
      <w:pPr>
        <w:ind w:left="360"/>
      </w:pPr>
      <w:r>
        <w:rPr>
          <w:i/>
        </w:rPr>
        <w:t xml:space="preserve">‫ﻣﻮﻓﻖ ﺷﺪ ﺣﻤﻠﻪ ﺭﺍ ﺧﻨﺜﻲ ﮐﻨﺪ ﺗﻘﻲ ﭘﺴﺮ ﺻﻔﺮ ﺑﻮﺩ )ﻧﻴﮑﻼﺱ ﺹ ‪.(٤١٥‬‬</w:t>
      </w:r>
    </w:p>
    <w:p>
      <w:pPr>
        <w:ind w:left="360"/>
      </w:pPr>
      <w:r>
        <w:rPr>
          <w:i/>
        </w:rPr>
        <w:t xml:space="preserve">‫‪ (۲‬ﺁﻧﻄﻮﺭ ﮐﻪ ﺩﺭ ﮐﺘﺎﺏ ﻧﻴﮑﻼﺱ ﺁﻣﺪﻩ ﺍﺳﺖ )‪ (۴۱۶‬ﻣﺮﺩﻫﺎ ﺭﺍ ﺍﺯ ﺑﺎﻻﻱ ﺻﺨﺮﻩ‪،‬ﻫﺎ ﺑﻪ ﭘﺎﻳﻴﻦ ﺍﻧﺪﺍﺧﺘﻨﺪ‪ .‬ﺩﺭ‬</w:t>
      </w:r>
    </w:p>
    <w:p>
      <w:pPr>
        <w:ind w:left="360"/>
      </w:pPr>
      <w:r>
        <w:rPr>
          <w:i/>
        </w:rPr>
        <w:t xml:space="preserve">‫ﮐﺘﺎﺏ ﺭﺑّﺎﻧﻲ )ﻓﺼﻞ‪» :(١١ ,١٥‬ﺩﺭ ﻫﻤﺎﻥ ﺟﺎ« ﺳﺮ ﺁﻧﻬﺎ ﺭﺍ ﺍﺯ ﺑﺪﻥ ﺟﺪﺍ ﮐﺮﺩﻧﺪ‪.‬‬</w:t>
      </w:r>
    </w:p>
    <w:p>
      <w:pPr>
        <w:ind w:left="360"/>
      </w:pPr>
      <w:r>
        <w:rPr>
          <w:i/>
        </w:rPr>
        <w:t xml:space="preserve">‫‪ (۳‬ﻧﺎﻡ ﺍﻳﻦ ﻗﺎﺻﺪ ﻣﺸﻬﺪﻱ ﺟﻌﻔﺮ ﺑﻮﺩ‪.‬‬</w:t>
      </w:r>
    </w:p>
    <w:p>
      <w:pPr>
        <w:ind w:left="360"/>
      </w:pPr>
      <w:r>
        <w:rPr>
          <w:i/>
        </w:rPr>
        <w:t xml:space="preserve">‫‪ (۴‬ﺭﺑّﺎﻧﻲ ﻓﺼﻞ ‪ .١٦ ,١١‬ﺩﺭ ﺗﺮﺟﻤ |ﻪ ﻋﻬﺪﻳﻪ ﮔﻔﺘﻪ ﻧﺸﺪﻩ ﮐﻪ ﻗﺎﺻﺪ ﮐﺸﺘﻪ ﺷﺪ‪ .‬ﺩﺭ ﮐﺘﺎﺏ ﻓﺎﺿﻞ ﻣﺎﺯﻧﺪﺭﺍﻧﻲ‬</w:t>
      </w:r>
    </w:p>
    <w:p>
      <w:pPr>
        <w:ind w:left="360"/>
      </w:pPr>
      <w:r>
        <w:rPr>
          <w:i/>
        </w:rPr>
        <w:t xml:space="preserve">‫ﺻﺒﺢ ﺑﻴﺪﺍﺭﻱ‬                                    ‫‪۱۵۴‬‬</w:t>
      </w:r>
    </w:p>
    <w:p>
      <w:pPr>
        <w:ind w:left="360"/>
      </w:pPr>
      <w:r>
        <w:rPr>
          <w:i/>
        </w:rPr>
        <w:t xml:space="preserve">‫ﻣﻘﺮ ﺁﻧﻬﺎ ﺭﺳﻴﺪﻧﺪ‪.‬‬</w:t>
      </w:r>
    </w:p>
    <w:p>
      <w:pPr>
        <w:ind w:left="360"/>
      </w:pPr>
      <w:r>
        <w:rPr>
          <w:i/>
        </w:rPr>
        <w:t xml:space="preserve">‫ﺑﻪ ﺍﻭ ﺁﻣﺎﺩﻩ ﻣﻲ‪،‬ﮐﺮﺩﻧﺪ ﮐﻪ ﭼﻨﺪ ﺻﺪ ﺳﺮﺑﺎﺯ ﻣﻬﺎﺟﻢ ﺑﻪ ﻧﺰﺩﻳﮑﻲ ّ‬</w:t>
      </w:r>
    </w:p>
    <w:p>
      <w:pPr>
        <w:ind w:left="360"/>
      </w:pPr>
      <w:r>
        <w:rPr>
          <w:i/>
        </w:rPr>
        <w:t xml:space="preserve">‫ﺳﺮﺑﺎﺯﻫﺎ ﻣﺸﻐﻮﻝ ﺑﺎﺯﺭﺳﻲ ﺁﻥ ﺍﻃﺮﺍﻑ ﺑﻮﺩﻧﺪ ﮐﻪ ﺑﻌﻀﻲ ﺍﺯ ﺯﻧﻬﺎﻱ ﺧﻮﺩ ﻳﺎ ﺧﻮﻳﺸﺎﻭﻧﺪﺍﻥ‬</w:t>
      </w:r>
    </w:p>
    <w:p>
      <w:pPr>
        <w:ind w:left="360"/>
      </w:pPr>
      <w:r>
        <w:rPr>
          <w:i/>
        </w:rPr>
        <w:t xml:space="preserve">‫ﺭﺍ ﺩﻳﺪﻧﺪ ﮐﻪ ﺑﺎ ﺑﺎﺑﻲ‪،‬ﻫﺎ ﻫﻤﮑﺎﺭﻱ ﻣﻲ‪،‬ﮐﻨﻨﺪ ﻭ ﺁﻣﺎﺩﻩ ﻣﻲ‪،‬ﺷﻮﻧﺪ‪ .‬ﺁﻧﻬﺎ ﺍﺯ ﺩﻳﺪﻥ ﺯﻧﻬﺎﻱ‬</w:t>
      </w:r>
    </w:p>
    <w:p>
      <w:pPr>
        <w:ind w:left="360"/>
      </w:pPr>
      <w:r>
        <w:rPr>
          <w:i/>
        </w:rPr>
        <w:t xml:space="preserve">‫ﺧﺎﻧﻮﺍﺩ |ﻩ ﺧﻮ ‪،‬ﺩ ﻭ ﺁﺷﻨﺎﻳﺎﻥ ﺧﻴﻠﻲ ﺗﻌﺠﺐ ﮐﺮﺩﻧﺪ ﻭ ﺑﺎ ﺻﺪﺍﻱ ﺑﻠﻨﺪ ﭘﺮﺳﻴﺪﻧﺪ‪» :‬ﭼﺮﺍ ﺯﻧﻬﺎﻱ‬</w:t>
      </w:r>
    </w:p>
    <w:p>
      <w:pPr>
        <w:ind w:left="360"/>
      </w:pPr>
      <w:r>
        <w:rPr>
          <w:i/>
        </w:rPr>
        <w:t xml:space="preserve">‫ﻣﺎ ﺭﺍ ﺑﻪ ﺍﻳﻨﺠﺎ ﺁﻭﺭﺩﻩ ﺍﻳﺪ؟«‬</w:t>
      </w:r>
    </w:p>
    <w:p>
      <w:pPr>
        <w:ind w:left="360"/>
      </w:pPr>
      <w:r>
        <w:rPr>
          <w:i/>
        </w:rPr>
        <w:t xml:space="preserve">‫ﺍﻳﻦ ﺯﻧﻬﺎ ﺗﻌﺎﻟﻴﻢ ﺑﺎﺑﻲ ﺭﺍ ﻗﺒﻮﻝ ﮐﺮﺩﻩ ﺑﻮﺩﻧﺪ ﻭ ﺁﻣﺎﺩﻩ ﺑﻮﺩﻧﺪ ﺗﺎ ﺟﺎﻥ ﺧﻮﺩ ﺭﺍ ﺩﺭﺍﻳﻦ ﺭﺍﻩ‬</w:t>
      </w:r>
    </w:p>
    <w:p>
      <w:pPr>
        <w:ind w:left="360"/>
      </w:pPr>
      <w:r>
        <w:rPr>
          <w:i/>
        </w:rPr>
        <w:t xml:space="preserve">‫ﻓﺪﺍ ﮐﻨﻨﺪ‪ .‬ﺁﻧﻬﺎ ﭘﻴﻮﻧﺪ ﺍﺯﺩﻭﺍﺝ ﺑﺎ ﻫﻤﺴﺮﺍﻥ ﺧﻮﺩ ﺭﺍ ﮐﻪ ﺑﻪ ﻣﺨﺎﻟﻔﺖ ﺑﺎ ﭘﻴﺎﻡ ﺍﻟﻬﻲ ﺑﺮﺧﺎﺳﺘﻪ‬</w:t>
      </w:r>
    </w:p>
    <w:p>
      <w:pPr>
        <w:ind w:left="360"/>
      </w:pPr>
      <w:r>
        <w:rPr>
          <w:i/>
        </w:rPr>
        <w:t xml:space="preserve">‫ﺑﻮﺩﻧﺪ ‪ ,،‬ﮔﺴﺴﺘﻪ ﺑﻮﺩﻧﺪ ﻭ ﺍﮐﻨﻮﻥ ﺑﺮ ﻃﺒﻖ ﺍﺻﻮﻝ ﻭ ﻗﻮﺍﻧﻴﻦ ﺑﺎﺑﻲ ﺯﻧﺪﮔﻲ ﻣﻲ‪،‬ﮐﺮﺩﻧﺪ‪.‬‬</w:t>
      </w:r>
    </w:p>
    <w:p>
      <w:pPr>
        <w:ind w:left="360"/>
      </w:pPr>
      <w:r>
        <w:rPr>
          <w:i/>
        </w:rPr>
        <w:t xml:space="preserve">‫ﺩﺭ ﺟﻮﺍﺏ ﺁﻧﻬﺎ ﭼﻨﺪ ﻧﻔﺮ ﺍﺯ ﺑﺎﺑﻲ‪،‬ﻫﺎ ﮔﻔﺘﻨﺪ‪» :‬ﺁﻧﻬﺎ ﺩﻳﮕﺮ ﺯﻧﻬﺎﻱ ﺷﻤﺎ ﻧﻴﺴﺘﻨﺪ ﻭ ﺷﻤﺎ‬</w:t>
      </w:r>
    </w:p>
    <w:p>
      <w:pPr>
        <w:ind w:left="360"/>
      </w:pPr>
      <w:r>
        <w:rPr>
          <w:i/>
        </w:rPr>
        <w:t xml:space="preserve">‫ﺩﻳﮕﺮ ﺑﻪ ﻫﻢ ﻣﺤﺮﻡ ﻧﻴﺴﺘﻴﺪ‪«.‬‬</w:t>
      </w:r>
    </w:p>
    <w:p>
      <w:pPr>
        <w:ind w:left="360"/>
      </w:pPr>
      <w:r>
        <w:rPr>
          <w:i/>
        </w:rPr>
        <w:t xml:space="preserve">‫ﺳﺮﺑﺎﺯﻫﺎ ﭘﺮﺳﻴﺪﻧﺪ‪» :‬ﭼﻄﻮﺭ ﺍﺳﺖ ﮐﻪ ﺍﻳﻨﻬﺎ ﺍﻳﻤﺎﻥ ﺁﻭﺭﺩﻩ‪،‬ﺍﻧﺪ ﻭ ﻣﺎ ﺍﻳﻤﺎﻥ‬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‫ﻧﻴﺎﻭﺭﺩﻩ‪،‬ﺍﻳﻢ؟«‬</w:t>
      </w:r>
    </w:p>
    <w:p>
      <w:pPr>
        <w:ind w:left="360"/>
      </w:pPr>
      <w:r>
        <w:rPr>
          <w:i/>
        </w:rPr>
        <w:t xml:space="preserve">‫ﺑﺎﺑﻲ‪،‬ﻫﺎ ﮔﻔﺘﻨﺪ‪» :‬ﻫﻤﺎﻧﻄﻮﺭ ﮐﻪ ﺳﻠﻤﺎﻥ ﻭ ﺍﺑﻮﺫﺭ ﺍﻳﻤﺎﻥ ﺁﻭﺭﺩﻧﺪ ﻭﻟﻲ ﺑﻌﻀﻲ ﺍﺯ ﺍﻋﺮﺍﺏ‬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ﻳﻬﻮﺩﻱ‪،‬ﻫﺎ ﺍﻳﻤﺎﻥ ﻧﻴﺎﻭﺭﺩﻧﺪ‪«.‬‬</w:t>
      </w:r>
    </w:p>
    <w:p>
      <w:pPr>
        <w:ind w:left="360"/>
      </w:pPr>
      <w:r>
        <w:rPr>
          <w:i/>
        </w:rPr>
        <w:t xml:space="preserve">‫ﻫﻤﭽﻨﺎﻥ ﮐﻪ ﺍﻳﻦ ﻣﺒﺎﺣﺜﻪ ﺑﺎ ﺻﺪﺍﻱ ﺑﻠﻨﺪ ﺑﻴﻦ ﺩﻭ ﻃﺮﻑ ﺍﺩﺍﻣﻪ ﺩﺍﺷﺖ ﺳﺮﺩﺍﺭ ﺩﺭ‬</w:t>
      </w:r>
    </w:p>
    <w:p>
      <w:pPr>
        <w:ind w:left="360"/>
      </w:pPr>
      <w:r>
        <w:rPr>
          <w:i/>
        </w:rPr>
        <w:t xml:space="preserve">‫ﺗﺪﺍﺭﮎ ﻳﮏ ﮔﺮﻭﻩ ﺗﻴﺮﺍﻧﺪﺍﺯ ﺑﻮﺩ‪ .‬ﺍﻭ ﻣﻲ‪،‬ﺧﻮﺍﺳﺖ ﺑﺎ ﺍﻳﻦ ﮔﺮﻭ ‪،‬ﻩ ﺳﺮﺑﺎﺯﺍﻥ ﺭﺍ ﺍﺯ ﻫﻤﻪ‬</w:t>
      </w:r>
    </w:p>
    <w:p>
      <w:pPr>
        <w:ind w:left="360"/>
      </w:pPr>
      <w:r>
        <w:rPr>
          <w:i/>
        </w:rPr>
        <w:t xml:space="preserve">‫ﺟﻬﺖ ﻣﺤﺎﺻﺮﻩ ﮐﻨﺪ ﺗﺎ ﺍﺯ ﻫﻤﻪ ﻃﺮﻑ ﺑﻪ ﺁﻧﻬﺎ ﺷﻠﻴﮏ ﮐﻨﻨﺪ‪ .‬ﮔﺮﻭﻩ ﺗﻴﺮﺍﻧﺪﺍﺯ ﺑﻪ ﺭﻫﺒﺮﻱ‬</w:t>
      </w:r>
    </w:p>
    <w:p>
      <w:pPr>
        <w:ind w:left="360"/>
      </w:pPr>
      <w:r>
        <w:rPr>
          <w:i/>
        </w:rPr>
        <w:t xml:space="preserve">‫ﻳﮏ ﺟﻮﺍﻥ ﺁﻣﺎﺩﻩ ﺷﺪﻩ ﻭ ﺗﻴﺮﺍﻧﺪﺍﺯﺍﻥ ﭘﻨﻬﺎﻧﻲ ﺑﻪ ﻃﻮﺭﻱ ﮐﻪ ﻫﻴﭻ ﮐﺲ ﺁﻧﻬﺎ ﺭﺍ ﻧﺪﻳﺪ ﺩﺭ‬</w:t>
      </w:r>
    </w:p>
    <w:p>
      <w:pPr>
        <w:ind w:left="360"/>
      </w:pPr>
      <w:r>
        <w:rPr>
          <w:i/>
        </w:rPr>
        <w:t xml:space="preserve">‫ﺟﺎﻫﺎﻳﻲ ﻣﺴﺘﻘﺮ ﺷﺪﻧﺪ ﮐﻪ ﺍﺯ ﺁﻧﺠﺎ ﺳﺮﺑﺎﺯﺍﻥ ﺑﻪ ﺧﻮﺑﻲ ﺩﺭ ﺗﻴﺮﺭﺱ ﺁﻧﻬﺎ ﺑﻮﺩﻧﺪ ﻭ ﻳﮑﺒﺎﺭﻩ‬</w:t>
      </w:r>
    </w:p>
    <w:p>
      <w:pPr>
        <w:ind w:left="360"/>
      </w:pPr>
      <w:r>
        <w:rPr>
          <w:i/>
        </w:rPr>
        <w:t xml:space="preserve">‫ﺷﺮﻭﻉ ﺑﻪ ﺗﻴﺮﺍﻧﺪﺍﺯﻱ ﮐﺮﺩﻧﺪ‪ .‬ﺳﺮﺑﺎﺯﺍﻥ ﻭﺣﺸﺖ‪،‬ﺯﺩﻩ ﻭ ﻫﺮﺍﺳﺎﻥ ﺍﺳﻠﺤ |ﻪ ﺧﻮﺩ ﺭﺍ ﺑﻪ ﺯﻣﻴﻦ‬</w:t>
      </w:r>
    </w:p>
    <w:p>
      <w:pPr>
        <w:ind w:left="360"/>
      </w:pPr>
      <w:r>
        <w:rPr>
          <w:i/>
        </w:rPr>
        <w:t xml:space="preserve">‫ﺍﻧﺪﺍﺧﺘﻨﺪ ﻭ ﭘﺎ ﺑﻪ ﻓﺮﺍﺭ ﮔﺬﺍﺷﺘﻨﺪ‪ .‬ﺑﺎﺑﻲ‪،‬ﻫﺎ ﻫﻤ |ﻪ ﻭﺳﺎﻳﻞ ﻭ ﻣ ّﻬﻤﺎﺗﻲ ﺭﺍ ﮐﻪ ﺳﺮﺑﺎﺯﺍﻥ ﺟﺎ‬</w:t>
      </w:r>
    </w:p>
    <w:p>
      <w:pPr>
        <w:ind w:left="360"/>
      </w:pPr>
      <w:r>
        <w:rPr>
          <w:i/>
        </w:rPr>
        <w:t xml:space="preserve">‫ﮔﺬﺍﺷﺘﻪ ﺑﻮﺩﻧﺪ‪ ,‬ﺍﺯ ﻧﺎﻥ ﻭ ﻟﺒﺎﺱ ﮔﺮﻓﺘﻪ ﺗﺎ ﺑﺎﺭﻭﺕ ﻭ ﺍﺳﻠﺤﻪ ﻭ ﺷﻤﺸﻴﺮ‪ ,‬ﻫﻤﻪ ﺭﺍ ﺑﺮﺍﻱ ﺧﻮﺩ‬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‫)ﺝ‪(٣٤ ,٤ .‬ﺁﻣﺪﻩ ﮐﻪ ﻗﺎﺻﺪ ﮐﺸﺘﻪ ﺷﺪﻩ ﻭ ﺑﺮ ﺭﻭﻱ ﺑﺪﻥ ﺍﻭ ﺑﺎ ﺧﻮﻥ ﭘﻴﻐﺎﻣﻲ ﻧﻮﺷﺘﻪ ﺷﺪﻩ ﺍﺳﺖ ﻭ ﺟﺴﺪ ﺍﻭ ﺑﻪ‬</w:t>
      </w:r>
    </w:p>
    <w:p>
      <w:pPr>
        <w:ind w:left="360"/>
      </w:pPr>
      <w:r>
        <w:rPr>
          <w:i/>
        </w:rPr>
        <w:t xml:space="preserve">‫ﺍﺭﺩﻭﮔﺎﻩ ﻣﻴﺮﺯﺍ ﻧﻌﻴﻢ ﻓﺮﺳﺘﺎﺩﻩ ﺷﺪﻩ ﺍﺳﺖ‪ .‬ﺑﻨﻈﺮ ﻧﮕﺎﺭﻧﺪﮔﺎﻥ ﺍﻳﻦ ﮐﺘﺎﺏ ﺁﻧﭽﻪ ﮐﻪ ﺩﺭ ﻣﺘﻦ ﺍﻳﻦ ﮐﺘﺎﺏ ﺁﻣﺪﻩ‬</w:t>
      </w:r>
    </w:p>
    <w:p>
      <w:pPr>
        <w:ind w:left="360"/>
      </w:pPr>
      <w:r>
        <w:rPr>
          <w:i/>
        </w:rPr>
        <w:t xml:space="preserve">‫ﺍﺳﺖ ﺑﻪ ﻧﻈﺮ ﺻﺤﻴﺢ‪،‬ﺗﺮ ﺍﺳﺖ‪.‬‬</w:t>
      </w:r>
    </w:p>
    <w:p>
      <w:pPr>
        <w:ind w:left="360"/>
      </w:pPr>
      <w:r>
        <w:rPr>
          <w:i/>
        </w:rPr>
        <w:t xml:space="preserve">‫‪ (۱‬ﺭﺑّﺎﻧﻲ ﻓﺼﻞ ‪١٦ ,،١١‬‬</w:t>
      </w:r>
    </w:p>
    <w:p>
      <w:pPr>
        <w:ind w:left="360"/>
      </w:pPr>
      <w:r>
        <w:rPr>
          <w:i/>
        </w:rPr>
        <w:t xml:space="preserve">‫‪ (۲‬ﻣﺎﺯﻧﺪﺭﺍﻧﻲ ﺝ‪٣٥ ، ,٤ .‬‬</w:t>
      </w:r>
    </w:p>
    <w:p>
      <w:pPr>
        <w:ind w:left="360"/>
      </w:pPr>
      <w:r>
        <w:rPr>
          <w:i/>
        </w:rPr>
        <w:t xml:space="preserve">‫‪۱۵۵‬‬   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‫ﺑﺮﺩﺍﺷﺘﻨﺪ ﻭ ﺧﺴﺘﻪ ﻭ ﮐﻮﻓﺘﻪ ﺑﻪ ﭘﻨﺎﻫﮕﺎﻫﺸﺎﻥ ﺑﺎﺯﮔﺸﺘﻨﺪ‪ .‬ﺁﻧﻬﺎ ﭘﻴﺮﻭﺯﺷﺪﻩ ﺑﻮﺩﻧﺪ‪.‬‬</w:t>
      </w:r>
    </w:p>
    <w:p>
      <w:pPr>
        <w:ind w:left="360"/>
      </w:pPr>
      <w:r>
        <w:rPr>
          <w:i/>
        </w:rPr>
        <w:t xml:space="preserve">‫ﻫﻮﺍ ﺗﺎﺭﻳﮏ ﺷﺪﻩ ﺑﻮﺩ ﮐﻪ ﻧﮕﻬﺒﺎﻥ ﺑﺎﺑﻲ ﺩﺭﮔﺬﺭﮔﺎﻩ ﮐﻮﻫﺴﺘﺎﻥ ﺑﺎ ﻋﺠﻠﻪ ﺑﻪ ﺳﻤﺖ‬</w:t>
      </w:r>
    </w:p>
    <w:p>
      <w:pPr>
        <w:ind w:left="360"/>
      </w:pPr>
      <w:r>
        <w:rPr>
          <w:i/>
        </w:rPr>
        <w:t xml:space="preserve">‫ﺖ ﻧﺰﺩﻳﮏ ﭘﻨﺎﻫﮕﺎﻩ‬  ‫ﭘﻨﺎﻫﮕﺎﻩ ﺩﻭﻳﺪ ﻭ ﺑﻪ ﺑﻘﻴﻪ ﮔﻔﺖ ﻣﻴﺮﺯﺍ ﻧﻌﻴﻢ ﺑﻪ ﮔﺬﺭ ﺩﺭﺏ ﺷﮑﺎﻓ ‪،‬‬</w:t>
      </w:r>
    </w:p>
    <w:p>
      <w:pPr>
        <w:ind w:left="360"/>
      </w:pPr>
      <w:r>
        <w:rPr>
          <w:i/>
        </w:rPr>
        <w:t xml:space="preserve">‫ﺁﻧﻬﺎ ﺭﺳﻴﺪﻩ ﺍﺳﺖ‪ .‬ﻃﺒﻖ ﭘﻴﻐﺎﻣﻲ ﮐﻪ ﺑﻪ ﺩﺳﺖ ﺑﺎﺑﻲ‪،‬ﻫﺎ ﺍﻓﺘﺎﺩﻩ ﺑﻮﺩ ﻗﺼﺪ ﻣﻴﺮﺯﺍ ﻧﻌﻴﻢ‬</w:t>
      </w:r>
    </w:p>
    <w:p>
      <w:pPr>
        <w:ind w:left="360"/>
      </w:pPr>
      <w:r>
        <w:rPr>
          <w:i/>
        </w:rPr>
        <w:t xml:space="preserve">‫ﺍﻳﻦ ﺑﻮﺩ ﮐﻪ ﺍﺯ ﭼﻬﺎﺭ ﻃﺮﻑ ﺑﻪ ﺑﺎﺑﻲ‪،‬ﻫﺎ ﺣﻤﻠﻪ ﮐﻨﺪ‪ .‬ﺑﺎﺑﻲ‪،‬ﻫﺎ ﻫﻢ ﺍﺯ ﺣﻤﻠﻪ‪،‬ﻫﺎﻱ ﺗﺪﺍﻓﻌﻲ‬</w:t>
      </w:r>
    </w:p>
    <w:p>
      <w:pPr>
        <w:ind w:left="360"/>
      </w:pPr>
      <w:r>
        <w:rPr>
          <w:i/>
        </w:rPr>
        <w:t xml:space="preserve">‫ﺪ ﻭﻗﺘﻲ‬‫ﺻﺤﺒﺖ ﻣﻲ‪،‬ﮐﺮﺩﻧﺪ‪ .‬ﺑﻌﻀﻲ ﻣﻲ‪،‬ﮔﻔﺘﻨﺪ ﺑﻬﺘﺮ ﺍﺳﺖ ﺻﺒﺮ ﮐﻨﻨﺪ ﺑﺎ ﻃﻠﻮﻉ ﺧﻮﺭﺷﻴ ‪،‬‬</w:t>
      </w:r>
    </w:p>
    <w:p>
      <w:pPr>
        <w:ind w:left="360"/>
      </w:pPr>
      <w:r>
        <w:rPr>
          <w:i/>
        </w:rPr>
        <w:t xml:space="preserve">‫ﻫﻮﺍ ﺭﻭﺷﻦ ﺷﺪ ﺣﻤﻠﻪ ﺭﺍ ﺷﺮﻭﻉ ﮐﻨﻨﺪ‪ .‬ﻭﻟﻲ ﺳﺮﺩﺍﺭ ﺁﻧﻬﺎ ﺭﺍ ﺗﺸﻮﻳﻖ ﮐﺮﺩ ﮐﻪ ﻫﻤﺎﻥ ﺷﺐ‬</w:t>
      </w:r>
    </w:p>
    <w:p>
      <w:pPr>
        <w:ind w:left="360"/>
      </w:pPr>
      <w:r>
        <w:rPr>
          <w:i/>
        </w:rPr>
        <w:t xml:space="preserve">‫ﻧﻘﺸ |ﻪ ﺣﻤﻠﻪ‪،‬ﻫﺎﻱ ﺗﺪﺍﻓﻌﻲ ﺧﻮﺩ ﺭﺍ ﺍﺟﺮﺍ ﮐﻨﻨﺪ‪ .‬ﺩﺷﻤﻦ ﺭﺍ ﻣﻐﻠﻮﺏ ﮐﻨﻨﺪ ﻭ ﺑﻌﺪ ﺍﺯ ﭘﻴﺮﻭﺯﻱ‬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 ﺩﺷﻤﻦ ﺑﺮﮔﺸﺘﻪ ﻭ ﺍﺳﺘﺮﺍﺣﺖ ﮐﻨﻨﺪ‪.‬‬</w:t>
      </w:r>
    </w:p>
    <w:p>
      <w:pPr>
        <w:ind w:left="360"/>
      </w:pPr>
      <w:r>
        <w:rPr>
          <w:i/>
        </w:rPr>
        <w:t xml:space="preserve">‫ﺳﺮﺩﺍﺭ ﺩﻭ ﮔﺮﻭﻩ ﻧﻮﺯﺩﻩ ﻧﻔﺮﻱ ﺗﺸﮑﻴﻞ ﺩﺍﺩ‪ .‬ﺧﻮﺩﺵ ﺳﺮﮐﺮﺩ |ﻩ ﻳﮏ ﮔﺮﻭﻩ ﻭ ﻗﻄﺐ‬</w:t>
      </w:r>
    </w:p>
    <w:p>
      <w:pPr>
        <w:ind w:left="360"/>
      </w:pPr>
      <w:r>
        <w:rPr>
          <w:i/>
        </w:rPr>
        <w:t xml:space="preserve">‫ﺳﺮﮐﺮﺩ |ﻩ ﮔﺮﻭﻩ ﺩﻳﮕﺮ ﺑﻮﺩ‪ .‬ﻳﮏ ﮔﺮﻭﻩ ﻣﻲ‪،‬ﺑﺎﻳﺴﺖ ﺩﺭﮔﺬﺭ ﺩﺭﺏ ﺷﮑﺎﻓﺖ ﻣﺴﺘﻘﺮ ﺷﻮﺩ‬</w:t>
      </w:r>
    </w:p>
    <w:p>
      <w:pPr>
        <w:ind w:left="360"/>
      </w:pPr>
      <w:r>
        <w:rPr>
          <w:i/>
        </w:rPr>
        <w:t xml:space="preserve">‫ﻭ ﮔﺮﻭﻩ ﺩﻳﮕﺮ ﻣﻲ‪،‬ﺑﺎﻳﺴﺖ ﺑﻪ ﺍﺭﺗﻔﺎﻋﺎﺕ ﺍﺳﻔﺮﺟﺎﻥ ﺭﻓﺘﻪ ﻭ ﻣﻨﺘﻈﺮ ﺧﻮﺍﺑﻴﺪﻥ ﺳﺮﺑﺎﺯﻫﺎ‬</w:t>
      </w:r>
    </w:p>
    <w:p>
      <w:pPr>
        <w:ind w:left="360"/>
      </w:pPr>
      <w:r>
        <w:rPr>
          <w:i/>
        </w:rPr>
        <w:t xml:space="preserve">‫ﻣﻲ‪،‬ﺷﺪ‪.‬‬</w:t>
      </w:r>
    </w:p>
    <w:p>
      <w:pPr>
        <w:ind w:left="360"/>
      </w:pPr>
      <w:r>
        <w:rPr>
          <w:i/>
        </w:rPr>
        <w:t xml:space="preserve">‫ﻭﻗﺘﻲ ﺧﻮﺭﺷﻴﺪ ﻏﺮﻭﺏ ﮐﺮﺩ ﺁﻧﻬﺎ ﺗﺪﺍﺭﮐﺎﺕ ﺍ ّﻭﻟﻴ |ﻪ ﺣﻤﻠﻪ ﺭﺍ ﺁﻣﺎﺩﻩ ﮐﺮﺩﻩ ﺑﻮﺩﻧﺪ‪.‬‬</w:t>
      </w:r>
    </w:p>
    <w:p>
      <w:pPr>
        <w:ind w:left="360"/>
      </w:pPr>
      <w:r>
        <w:rPr>
          <w:i/>
        </w:rPr>
        <w:t xml:space="preserve">‫ﺩﺭ ﺗﺎﺭﻳﮑﻲ ﺷﺐ‪ ,‬ﺩﺭ ﭘﺮﺗﻮ ﻧﻮﺭ ﻣﺎﻩ‪ ,‬ﺑﺎﺑﻲ‪،‬ﻫﺎ ﺩﺭ ﻣﻴﺎﻥ ﺳﻨﮕﻬﺎ ﻭ ﺻﺨﺮﻩ‪،‬ﻫﺎﻱ ﮐﻮﻩ ﭼﻮﻥ‬</w:t>
      </w:r>
    </w:p>
    <w:p>
      <w:pPr>
        <w:ind w:left="360"/>
      </w:pPr>
      <w:r>
        <w:rPr>
          <w:i/>
        </w:rPr>
        <w:t xml:space="preserve">‫ﭘﻠﻨﮕﻬﺎﻱ ﮐﻮﻫﺴﺘﺎﻥ ﺩﺭ ﺣﺮﮐﺖ ﺑﻮﺩﻧﺪ‪ .‬ﻳﮑﻲ ﺍﺯ ﺁﻧﻬﺎ ﮐﻪ ﺩﻳﺪ ﭼﺸﻤﺶ ﺿﻌﻴﻒ ﺑﻮﺩ‬</w:t>
      </w:r>
    </w:p>
    <w:p>
      <w:pPr>
        <w:ind w:left="360"/>
      </w:pPr>
      <w:r>
        <w:rPr>
          <w:i/>
        </w:rPr>
        <w:t xml:space="preserve">‫ﺳﻨﮕﻬﺎﻱ ﺟﻠﻮﻱ ﭘﺎﻳﺶ ﺭﺍ ﻧﺪﻳﺪ ﻭ ﻫﻨﮕﺎﻣﻲ ﮐﻪ ﭘﺎﻳﺶ ﺭﺍ ﺭﻭﻱ ﺗﺨﺘﻪ ﺳﻨﮓ ﻟﻐﺰﻧﺪﻩ‪،‬ﺍﻱ‬</w:t>
      </w:r>
    </w:p>
    <w:p>
      <w:pPr>
        <w:ind w:left="360"/>
      </w:pPr>
      <w:r>
        <w:rPr>
          <w:i/>
        </w:rPr>
        <w:t xml:space="preserve">‫ﮔﺬﺍﺷﺖ ﮐﻪ ﺩﺭ ﺷﻴﺐ ﮐﻮﻩ ﻗﺮﺍﺭ ﺩﺍﺷﺖ ﺳﻨﮓ‪،‬ﻫﺎﻱ ﺯﻳﺮ ﭘﺎﻳﺶ ﻏﻠﺘﺎﻥ ﺑﻪ ﻃﺮﻑ ﭘﺎﻳﻴﻦ‬</w:t>
      </w:r>
    </w:p>
    <w:p>
      <w:pPr>
        <w:ind w:left="360"/>
      </w:pPr>
      <w:r>
        <w:rPr>
          <w:i/>
        </w:rPr>
        <w:t xml:space="preserve">‫ﺭﻳﺨﺘﻨﺪ‪ ۳‬ﻭ ﺑﻪ ﺗﺨﺘﻪ ﺳﻨﮓ‪،‬ﻫﺎﻱ ﺩﻳﮕﺮ ﺧﻮﺭﺩﻧﺪ‪ .‬ﺍﺯ ﺳﺮ ﻭ ﺻﺪﺍﻱ ﺳﻨﮕﻬﺎ ﺳﺮﺑﺎﺯﻫﺎ ﺍﺯ ﺟﺎ‬</w:t>
      </w:r>
    </w:p>
    <w:p>
      <w:pPr>
        <w:ind w:left="360"/>
      </w:pPr>
      <w:r>
        <w:rPr>
          <w:i/>
        </w:rPr>
        <w:t xml:space="preserve">‫ﭘﺮﻳﺪﻧﺪ ﻭ ﺍﺳﻠﺤ |ﻪ ﺧﻮﺩ ﺭﺍ ﺑﻠﻨﺪ ﮐﺮﺩﻧﺪ‪ .‬ﺑﺎﺑﻲ‪،‬ﻫﺎ ﺑﻼﻓﺎﺻﻠﻪ ﺑﻪ ﺁﻧﻬﺎ ﺣﻤﻠﻪ ﮐﺮﺩﻧﺪ‪.‬‬</w:t>
      </w:r>
    </w:p>
    <w:p>
      <w:pPr>
        <w:ind w:left="360"/>
      </w:pPr>
      <w:r>
        <w:rPr>
          <w:i/>
        </w:rPr>
        <w:t xml:space="preserve">‫ﺻﺪﺍﻱ ﻓﺮﻳﺎﺩ »ﺍﷲ ﺍﮐﺒﺮ« ﺩﺭ ﺍﻋﻤﺎﻕ ﺩ ّﺭﻩ‪،‬ﻫﺎﻱ ﺗﺎﺭﻳﮏ ﮐﻮﻫﺴﺘﺎﻥ ﻃﻨﻴﻦ ﻣﻲ‪،‬ﺍﻧﺪﺍﺧﺖ‬</w:t>
      </w:r>
    </w:p>
    <w:p>
      <w:pPr>
        <w:ind w:left="360"/>
      </w:pPr>
      <w:r>
        <w:rPr>
          <w:i/>
        </w:rPr>
        <w:t xml:space="preserve">‫ﻭ ﺑﺎ ﻫﺮ ﻓﺮﻳﺎﺩ ﺗﻌﺪﺍﺩﻱ ﺑﺎﺑﻲ ﺍﺯ ﻣﺨﻔﻴﮕﺎﻩ ﺧﻮﺩ ﺑﻴﺮﻭﻥ ﺁﻣﺪﻩ ﻭ ﺑﻪ ﺳﺮﺑﺎﺯﺍﻧﻲ ﮐﻪ ﻫﺮﺍﺳﺎﻥ‬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ﻓﺼﻞ ‪١٦ ,،١١‬‬</w:t>
      </w:r>
    </w:p>
    <w:p>
      <w:pPr>
        <w:ind w:left="360"/>
      </w:pPr>
      <w:r>
        <w:rPr>
          <w:i/>
        </w:rPr>
        <w:t xml:space="preserve">‫‪ (۲‬ﺷﻔﻴﻊ ‪٢٠‬‬</w:t>
      </w:r>
    </w:p>
    <w:p>
      <w:pPr>
        <w:ind w:left="360"/>
      </w:pPr>
      <w:r>
        <w:rPr>
          <w:i/>
        </w:rPr>
        <w:t xml:space="preserve">‫‪ (۳‬ﻧﺎﻡ ﺍﻳﻦ ﺑﺎﺑﻲ ﺳﻴّﺪ ﺣﺴﻴﻦ ﺑﻮﺩ‪ .‬ﻧﻴﮑﻼﺱ ﻣﻲ‪،‬ﻧﻮﻳﺴﺪ)‪ (٤١٦‬ﮐﻪ ﺍﻭ ﺟﺰﻭ ﮔﺮﻭﻫﻲ ﺑﻮﺩ ﮐﻪ ﺩﺭ ﮔﺬﺭﮔﺎﻩ‬</w:t>
      </w:r>
    </w:p>
    <w:p>
      <w:pPr>
        <w:ind w:left="360"/>
      </w:pPr>
      <w:r>
        <w:rPr>
          <w:i/>
        </w:rPr>
        <w:t xml:space="preserve">‫ﺩﺭﺏ‪،‬ﺷﮑﺎﻓﺖ ﺑﻮﺩﻧﺪ‪ .‬ﺭﺑّﺎﻧﻲ ﻣﻲ‪،‬ﻧﻮﻳﺴﺪ )ﻓﺼﻞ ‪(١٧ ,،١١‬ﮐﻪ ﺍﻭ ﺍﺯ ﺍﺭﺗﻔﺎﻋﺎﺕ ﺍﺳﺒﻮﺭﺍﻥ ﻣﻲ‪،‬ﺁﻣﺪ‪) .‬ﻣﺎﺯﻧﺪﺭﺍﻧﻲ ﺝ‪.‬‬</w:t>
      </w:r>
    </w:p>
    <w:p>
      <w:pPr>
        <w:ind w:left="360"/>
      </w:pPr>
      <w:r>
        <w:rPr>
          <w:i/>
        </w:rPr>
        <w:t xml:space="preserve">‫‪ ، ,٤‬ﺹ ‪.(٣٥-٣٦‬‬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‫‪۱۵۶‬‬</w:t>
      </w:r>
    </w:p>
    <w:p>
      <w:pPr>
        <w:ind w:left="360"/>
      </w:pPr>
      <w:r>
        <w:rPr>
          <w:i/>
        </w:rPr>
        <w:t xml:space="preserve">‫ﺑﻪ ﺍﻳﻦ ﻃﺮﻑ ﻭ ﺁﻥ ﻃﺮﻑ ﻣﻲ‪،‬ﺩﻭﻳﺪﻧﺪ ‪ ,،‬ﺣﻤﻠﻪ ﻣﻲ‪،‬ﮐﺮﺩﻧﺪ‪ .‬ﺩﺭ ﻫﻴﺎﻫﻮﻱ ﺷﻠﻴﮏ ﮔﻠﻮﻟﻪ‪،‬ﻫﺎ‬</w:t>
      </w:r>
    </w:p>
    <w:p>
      <w:pPr>
        <w:ind w:left="360"/>
      </w:pPr>
      <w:r>
        <w:rPr>
          <w:i/>
        </w:rPr>
        <w:t xml:space="preserve">‫ﻭ ﺿﺮﺏ ﺷﻤﺸﻴﺮﻫ ‪،‬ﺎ ﺑﺎﺑﻲ‪،‬ﻫﺎ ﺧﻮﺍﺑﮕﺎﻩ ﻣﻮﻗّﺘﻲ ﺳﺮﺑﺎﺯﺍﻥ ﺭﺍ ﺁﺗﺶ ﺯﺩﻧﺪ‪ .‬ﺷﻌﻠﻪ‪،‬ﻫﺎﻱ ﺁﺗﺶ‬</w:t>
      </w:r>
    </w:p>
    <w:p>
      <w:pPr>
        <w:ind w:left="360"/>
      </w:pPr>
      <w:r>
        <w:rPr>
          <w:i/>
        </w:rPr>
        <w:t xml:space="preserve">‫ﺯﺑﺎﻧﻪ ﻣﻲ‪،‬ﮐﺸﻴﺪ ﻭ ﻧﻮﺭ ﺁﻥ ﺻﺤﻨﻪ ﻣﺒﺎﺭﺯ |ﻩ ﺗﻦ ﺑﻪ ﺗﻦ ﻣﺮﺩﺍﻧﻲ ﺭﺍ ﺭﻭﺷﻦ ﻣﻲ‪،‬ﮐﺮﺩ ﮐﻪ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‫ﺁﻥ ﺗﺎﺭﻳﮑﻲ ﺷﺐ ﺳﻌﻲ ﻣﻲ‪،‬ﮐﺮﺩﻧﺪ ﺑﺮ ﻳﮑﺪﻳﮕﺮ ﻏﻠﺒﻪ ﮐﻨﻨﺪ‪.‬‬</w:t>
      </w:r>
    </w:p>
    <w:p>
      <w:pPr>
        <w:ind w:left="360"/>
      </w:pPr>
      <w:r>
        <w:rPr>
          <w:i/>
        </w:rPr>
        <w:t xml:space="preserve">‫ﺯﻧﻬﺎﻱ ﺑﺎﺑﻲ ﺭﻭﻱ ﻟﺒ |ﻪ ﺻﺨﺮﻩ‪،‬ﻫﺎ ﺍﻳﺴﺘﺎﺩﻩ ﺑﻮﺩﻧﺪ ﻭ ﺑﺎ ﭘﺮﺗﺎﺏ ﺳﻨﮓ ﺑﻪ ﺳﺮﺑﺎﺯﻫﺎ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‫ﺟﻴﻎ ﻭ ﻓﺮﻳﺎﺩ ﻭ ﻫﻠﻬﻠﻪ ﮔﻮﻳﺎﻥ ﻣﺮﺩﺍﻥ ﺑﺎﺑﻲ ﺭﺍ ﭘﺸﺘﻴﺒﺎﻧﻲ ﻣﻲ‪،‬ﮐﺮﺩﻧﺪ‪.‬‬</w:t>
      </w:r>
    </w:p>
    <w:p>
      <w:pPr>
        <w:ind w:left="360"/>
      </w:pPr>
      <w:r>
        <w:rPr>
          <w:i/>
        </w:rPr>
        <w:t xml:space="preserve">‫ﺳﺮﺑﺎﺯﺍﻥ ﺗﺤﺖ ﻓﺮﻣﺎﻥ ﻣﻴﺮﺯﺍ ﻧﻌﻴﻢ ﺩﺭ ﻧﻬﺎﻳﺖ ﺁﺷﻔﺘﮕﻲ ﺍﺯ ﮔﺬﺭﮔﺎﻩ ﺑﺮﮔﺸﺘﻨﺪ‪ .‬ﺩﺭ‬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‫ﺣﺎﻟﻲ ﮐﻪ ﺷﻌﻠﻪ‪،‬ﻫﺎﻱ ﻧﺎﺭﻧﺠﻲ ﺭﻧﮓ ﺁﺗﺶ ﺩﺭ ﭘﺸﺖ ﺳﺮ ﺁﻧﻬﺎ ﺯﺑﺎﻧﻪ ﻣﻲ‪،‬ﮐﺸﻴﺪ‪.‬‬</w:t>
      </w:r>
    </w:p>
    <w:p>
      <w:pPr>
        <w:ind w:left="360"/>
      </w:pPr>
      <w:r>
        <w:rPr>
          <w:i/>
        </w:rPr>
        <w:t xml:space="preserve">‫ﺩﺭ ﻭﺳﻂ ﻣﻴﺪﺍﻥ ﺣﺮﺏ ﻳﮏ ﺍ ّﺭﺍﺑ |ﻪ ﺗﻮﭖ ﺭﻫﺎ ﺷﺪﻩ ﺑﻮﺩ‪ .‬ﺑﺎﺑﻲ‪،‬ﻫﺎ ﭼﺮﺥ‪،‬ﻫﺎﻱ ﺁﻥ ﺭﺍ‬</w:t>
      </w:r>
    </w:p>
    <w:p>
      <w:pPr>
        <w:ind w:left="360"/>
      </w:pPr>
      <w:r>
        <w:rPr>
          <w:i/>
        </w:rPr>
        <w:t xml:space="preserve">‫ﺟﺪﺍ ﮐﺮﺩﻩ‪ ,‬ﻃﻨﺎﺑﻲ ﺑﻪ ﺁﻥ ﺑﺴﺘﻪ ﻭ ﺁﻥ ﺭﺍ ﺑﺎ ﺧﻮﺩ ﺑﻪ ﺑﺎﻻﻱ ﮐﻮﻩ ﮐﺸﻴﺪﻧﺪ‪ .‬ﻭﻗﺘﻲ ﺑﻪ ﺻﺨﺮ |ﻩ‬</w:t>
      </w:r>
    </w:p>
    <w:p>
      <w:pPr>
        <w:ind w:left="360"/>
      </w:pPr>
      <w:r>
        <w:rPr>
          <w:i/>
        </w:rPr>
        <w:t xml:space="preserve">‫ﺑﺰﺭﮒ ﻭ ﺑﻠﻨﺪﻱ ﻣﻲ‪،‬ﺭﺳﻴﺪﻧﺪ ﭼﻨﺪ ﻧﻔﺮ ﺑﻪ ﺑﺎﻻﻱ ﺻﺨﺮﻩ ﻣﻲ‪،‬ﭘﺮﻳﺪﻧﺪ ﻭ ﺑﺎ ﮐﺸﻴﺪﻥ ﺍ ّﺭﺍﺑﻪ‬</w:t>
      </w:r>
    </w:p>
    <w:p>
      <w:pPr>
        <w:ind w:left="360"/>
      </w:pPr>
      <w:r>
        <w:rPr>
          <w:i/>
        </w:rPr>
        <w:t xml:space="preserve">‫ﺪ ﮐﻤﮏ ﻣﻲ‪،‬ﮐﺮﺩﻧﺪ‪ .‬ﺁﻧﮕﺎﻩ ﺑﻪ ﺭﺍﻩ ﺧﻮﺩ‬      ‫ﻻ ﺑﻪ ﺁﻧﻬﺎ ﮐﻪ ﺍﺯ ﭘﺎﺋﻴﻦ ﺍ ّﺭﺍﺑﻪ ﺭﺍ ُﻫﻞ ﻣﻲ‪،‬ﺩﺍﺩﻧ ‪،‬‬</w:t>
      </w:r>
    </w:p>
    <w:p>
      <w:pPr>
        <w:ind w:left="360"/>
      </w:pPr>
      <w:r>
        <w:rPr>
          <w:i/>
        </w:rPr>
        <w:t xml:space="preserve">‫ﺑﻪ ﺑﺎ ‪،‬‬</w:t>
      </w:r>
    </w:p>
    <w:p>
      <w:pPr>
        <w:ind w:left="360"/>
      </w:pPr>
      <w:r>
        <w:rPr>
          <w:i/>
        </w:rPr>
        <w:t xml:space="preserve">‫ﺍﺩﺍﻣﻪ ﻣﻲ‪،‬ﺩﺍﺩﻧﺪ ﻭ ﺩﺭ ﺳﺮﺑﺎﻻﻳﻲ ﮐﻮ ‪،‬ﻩ ﺍ ّﺭﺍﺑﻪ ﺭﺍ ﺑﻪ ﮐﻤﮏ ﻃﻨﺎﺏ‪،‬ﻫﺎ ﺑﺎﻻ ﻣﻲ‪،‬ﮐﺸﻴﺪﻧﺪ‪ .‬ﺩﺭ‬</w:t>
      </w:r>
    </w:p>
    <w:p>
      <w:pPr>
        <w:ind w:left="360"/>
      </w:pPr>
      <w:r>
        <w:rPr>
          <w:i/>
        </w:rPr>
        <w:t xml:space="preserve">‫ﺁﻥ ﺗﺎﺭﻳﮑﻲ ﺷﺐ ﺻﺪﺍﻱ ﻏﮋﻏﮋ ﻃﻨﺎﺏ‪،‬ﻫﺎﻱ ﺍ ّﺭﺍﺑﻪ ﺑﺎ ﺻﺪﺍﻱ ﺑﺎﺩ ﻫﻤﺮﺍﻩ ﻣﻲ‪،‬ﺷﺪ ﻭ ﺩﺭ‬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‫ﻓﻀﺎﻱ ﮐﻮﻫﺴﺘﺎﻥ ﻣﻲ‪،‬ﭘﻴﭽﻴﺪ‪.‬‬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‫ﷲ ﻗﻨﺴﻮﻝ ﺑﺮﻳﺘﺎﻧﻴﺎ ﮐﻪ‬</w:t>
      </w:r>
    </w:p>
    <w:p>
      <w:pPr>
        <w:ind w:left="360"/>
      </w:pPr>
      <w:r>
        <w:rPr>
          <w:i/>
        </w:rPr>
        <w:t xml:space="preserve">‫ﺩﺭ ﺍﻭﺍﺳﻂ ﻣﺎﻩ ﻧﻮﺍﻣﺒﺮ ﻫﻮﺍ ﺧﻴﻠﻲ ﺳﺮﺩ ﺷﺪﻩ ﺑﻮﺩ‪ .‬ﻣﻴﺮﺯﺍ ﻓﻀﻞ ﺍ ‪،‬‬</w:t>
      </w:r>
    </w:p>
    <w:p>
      <w:pPr>
        <w:ind w:left="360"/>
      </w:pPr>
      <w:r>
        <w:rPr>
          <w:i/>
        </w:rPr>
        <w:t xml:space="preserve">‫ﺩﺭ ﺷﻴﺮﺍﺯ ﭘﺸﺖ ﻣﻴﺰ ﺧﻮﺩ ﻧﺸﺴﺘﻪ ﻭ ﭼﺎﻱ ﮔﺮﻡ ﻣﻲ‪،‬ﻧﻮﺷﻴﺪ ﭼﻨﻴﻦ ﻧﻮﺷﺖ‪:‬‬</w:t>
      </w:r>
    </w:p>
    <w:p>
      <w:pPr>
        <w:ind w:left="360"/>
      </w:pPr>
      <w:r>
        <w:rPr>
          <w:i/>
        </w:rPr>
        <w:t xml:space="preserve">‫»ﻣﺎﻩ ﻗﺒﻞ ﺑﺮﺍﻳﺘﺎﻥ ﻧﻮﺷﺘﻢ ﮐﻪ ﻣﻴﺮﺯﺍ ﻧﻌﻴﻢ ﺑﺎ ﻓﻮﺟﻲ ﺍﺯ ﺳﺮﺑﺎﺯ ﻣﺴﻠﺢ ﻭ ﺗﻌﺪﺍﺩ ﺯﻳﺎﺩﻱ‬</w:t>
      </w:r>
    </w:p>
    <w:p>
      <w:pPr>
        <w:ind w:left="360"/>
      </w:pPr>
      <w:r>
        <w:rPr>
          <w:i/>
        </w:rPr>
        <w:t xml:space="preserve">‫ﺍﺯ ﺭﻭﺳﺘﺎﻳﻴﺎﻥ ﻗﺼﺪ ﻧﺎﺑﻮﺩ ﮐﺮﺩﻥ ﻧﻲ‪،‬ﺭﻳﺰﻱ‪،‬ﻫﺎ ﺭﺍ ﮐﺮﺩﻩ ﺍﺳﺖ‪ .‬ﻭﻗﺘﻲ ﺑﻪ ﺩﺍﻣﻨ |ﻪ ﮐﻮﻩ‬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.٢٠‬ﺩﺭ ﻧﻴﺮﻳﺰﻱ )‪ ( ٤‬ﺁﻣﺪﻩ ﺍﺳﺖ ﮐﻪ ﺁﺗﺶ ﮔﺮﻓﺘﻦ ﺧﻴﻤﻪ‪،‬ﻫﺎ ﺩﺭ ﻧﺒﺮﺩ ﻗﺒﻠﻲ ﺍﺗﻔﺎﻕ ﺍﻓﺘﺎﺩ ‪ .،‬ﺍّﻣﺎ ﺍﺯ ﺁﻧﺠﺎ ﮐﻪ‬</w:t>
      </w:r>
    </w:p>
    <w:p>
      <w:pPr>
        <w:ind w:left="360"/>
      </w:pPr>
      <w:r>
        <w:rPr>
          <w:i/>
        </w:rPr>
        <w:t xml:space="preserve">‫ﻧﻮﺷﺘ |ﻪ ﺷﻔﻴﻊ ﺍﺯ ﻧﻈﺮ ﺯﻣﺎﻧﻲ ﻧﺰﺩﻳﮑﺘﺮ ﺑﻪ ﺍﻳﻦ ﻭﻗﺎﻳﻊ ﺍﺳﺖ ﻟﺬﺍ ﻧﮕﺎﺭﻧﺪﻩ ﺁﻥ ﺭﻭﺍﻳﺖ ﺭﺍ ﺩﺭﺝ ﻧﻤﻮﺩﻩ ﺍﺳﺖ‪.‬‬</w:t>
      </w:r>
    </w:p>
    <w:p>
      <w:pPr>
        <w:ind w:left="360"/>
      </w:pPr>
      <w:r>
        <w:rPr>
          <w:i/>
        </w:rPr>
        <w:t xml:space="preserve">‫‪ (۲‬ﻧﻴﺮﻳﺰﻱ ‪٤‬‬</w:t>
      </w:r>
    </w:p>
    <w:p>
      <w:pPr>
        <w:ind w:left="360"/>
      </w:pPr>
      <w:r>
        <w:rPr>
          <w:i/>
        </w:rPr>
        <w:t xml:space="preserve">‫‪ (۳‬ﺷﻔﻴﻊ ‪٢٠‬‬</w:t>
      </w:r>
    </w:p>
    <w:p>
      <w:pPr>
        <w:ind w:left="360"/>
      </w:pPr>
      <w:r>
        <w:rPr>
          <w:i/>
        </w:rPr>
        <w:t xml:space="preserve">‫‪ (۴‬ﻧﻴﮑﻼﺱ ‪٤١٧‬‬</w:t>
      </w:r>
    </w:p>
    <w:p>
      <w:pPr>
        <w:ind w:left="360"/>
      </w:pPr>
      <w:r>
        <w:rPr>
          <w:i/>
        </w:rPr>
        <w:t xml:space="preserve">‫‪۱۵۷‬‬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‫ﺭﺳﻴﺪﻧﺪ ‪ ,،‬ﮐﻮﻫﻲ ﮐﻪ ﺩﺷﻤﻦ ﺩﺭ ﺁﻧﺠﺎ ﻣﺴﺘﻘﺮ ﺑﻮﺩ ‪ ,،‬ﻣﻴﺮﺯﺍ ﻧﻌﻴﻢ ﺍﺯ ﺳﺮﺑﺎﺯ‪،‬ﻫﺎ ‪ ,،‬ﺭﻭﺳﺘﺎﺋﻴﺎﻥ‬</w:t>
      </w:r>
    </w:p>
    <w:p>
      <w:pPr>
        <w:ind w:left="360"/>
      </w:pPr>
      <w:r>
        <w:rPr>
          <w:i/>
        </w:rPr>
        <w:t xml:space="preserve">‫ﻭ ﺗﻮﭘﺨﺎﻧﻪ ﺧﻮﺍﺳﺖ‪ ,‬ﮐﻪ ﺍﺯ ﺗﻨﻬﺎ ﮔﺬﺭﮔﺎﻫﻲ ﮐﻪ ﺑﻪ ﻣﺨﻔﻴﮕﺎﻩ ﺑﺎﺑﻲ‪،‬ﻫﺎ ﻣﻲ‪،‬ﺭﺳﺪ‪ ,‬ﺑﺎﻻ‬</w:t>
      </w:r>
    </w:p>
    <w:p>
      <w:pPr>
        <w:ind w:left="360"/>
      </w:pPr>
      <w:r>
        <w:rPr>
          <w:i/>
        </w:rPr>
        <w:t xml:space="preserve">‫ﺑﺮﻭﻧﺪ ﻭ ﻫﻤ |ﻪ ﻣﻬ ّﻤﺎﺕ ﺭﺍ ﻫﻢ ﺑﺎ ﺧﻮﺩ ﺑﺒﺮﻧﺪ‪ .‬ﺍﻳﻦ ﻣﺨﻔﻴﮕﺎﻩ ﺩﺭ ﻗﻠﺐ ﮐﻮﻩ ﻗﺮﺍﺭ ﺩﺍﺷﺖ ﻭ‬</w:t>
      </w:r>
    </w:p>
    <w:p>
      <w:pPr>
        <w:ind w:left="360"/>
      </w:pPr>
      <w:r>
        <w:rPr>
          <w:i/>
        </w:rPr>
        <w:t xml:space="preserve">‫ﺩﺭ ﺍﻣﺘﺪﺍﺩ ﺁﻥ ﺑﺎﺑﻲ‪،‬ﻫﺎ ﭼﻨﺪ ﺳﻨﮕﺮ ﺳﺎﺧﺘﻪ ﺑﻮﺩﻧﺪ ﻭ ﺩﺭ ﻫﺮ ﺳﻨﮕﺮ ﺗﻌﺪﺍﺩﻱ ﺑﺎﺑﻲ ﻣﺴﻠّﺢ‬</w:t>
      </w:r>
    </w:p>
    <w:p>
      <w:pPr>
        <w:ind w:left="360"/>
      </w:pPr>
      <w:r>
        <w:rPr>
          <w:i/>
        </w:rPr>
        <w:t xml:space="preserve">‫ﻧﮕﻬﺒﺎﻧﻲ ﻣﻲ‪،‬ﺩﺍﺩﻧﺪ‪ .‬ﻣﻴﺮﺯﺍ ﻧﻌﻴﻢ ﺍﺯ ﺳﺮﺑﺎﺯﻫﺎ ﺧﻮﺍﺳﺖ ﻭﻗﺘﻲ ﺑﻪ ﺁﻧﺠﺎ ﺭﺳﻴﺪﻧﺪ ﻫﻤ |ﻪ ﺑﺎﺑﻲ‪،‬ﻫﺎ‬</w:t>
      </w:r>
    </w:p>
    <w:p>
      <w:pPr>
        <w:ind w:left="360"/>
      </w:pPr>
      <w:r>
        <w:rPr>
          <w:i/>
        </w:rPr>
        <w:t xml:space="preserve">‫ﺭﺍ ﻗﻄﻌﻪ ﻗﻄﻌﻪ ﮐﻨﻨﺪ‪ .‬ﺳﺮﺑﺎﺯﺍﻥ ﻫﻢ ﺍﺯ ﺍﻭ ﺍﻃﺎﻋﺖ ﮐﺮﺩ ‪،‬ﻩ ﺑﻪ ﺭﺍﻩ ﺍﻓﺘﺎﺩﻧﺪ‪ .‬ﺧﻮﺷﺒﺨﺘﺎﻧﻪ‬</w:t>
      </w:r>
    </w:p>
    <w:p>
      <w:pPr>
        <w:ind w:left="360"/>
      </w:pPr>
      <w:r>
        <w:rPr>
          <w:i/>
        </w:rPr>
        <w:t xml:space="preserve">‫ﻫﻨﮕﺎﻡ ﻏﺮﻭﺏ ﺑﻪ ﺍ ّﻭﻟﻴﻦ ﺳﻨﮕﺮ ﺭﺳﻴﺪﻧﺪ‪ .‬ﺩﺍﺧﻞ ﺳﻨﮕﺮ ﮐﺎﻣﻼ ﺳﺎﮐﺖ ﺑﻮﺩ ‪ .،‬ﻫﻴﭻ ﺻﺪﺍﻳﻲ‬</w:t>
      </w:r>
    </w:p>
    <w:p>
      <w:pPr>
        <w:ind w:left="360"/>
      </w:pPr>
      <w:r>
        <w:rPr>
          <w:i/>
        </w:rPr>
        <w:t xml:space="preserve">‫ﺷﻨﻴﺪﻩ ﻧﻤﻲ‪،‬ﺷﺪ‪ .‬ﺁﻧﻘﺪﺭ ﺳﺎﮐﺖ ﻭ ﺑﻲ‪،‬ﺻﺪﺍ ﮐﻪ ﺍﻧﮕﺎﺭ ﺳﻨﮕﺮ ﺧﺎﻟﻲ ﻭ ﻣﺘﺮﻭﮐﻪ ﺍﺳﺖ‪.‬‬</w:t>
      </w:r>
    </w:p>
    <w:p>
      <w:pPr>
        <w:ind w:left="360"/>
      </w:pPr>
      <w:r>
        <w:rPr>
          <w:i/>
        </w:rPr>
        <w:t xml:space="preserve">‫ﺳﺮﺑﺎﺯﺍﻥ ﺑﺎ ﺍﻃﻤﻴﻨﺎﻥ ﺑﻪ ﺳﻤﺖ ﺳﻨﮕﺮ ﺩﻭﻡ ﺑﻪ ﺭﺍﻩ ﺍﻓﺘﺎﺩﻧﺪ‪ .‬ﺩﺭ ﺳﻨﮕﺮ ﺩﻭﻡ ﻫﻢ ﺳﮑﻮﺕ‬</w:t>
      </w:r>
    </w:p>
    <w:p>
      <w:pPr>
        <w:ind w:left="360"/>
      </w:pPr>
      <w:r>
        <w:rPr>
          <w:i/>
        </w:rPr>
        <w:t xml:space="preserve">‫ﺑﺮﻗﺮﺍﺭ ﺑﻮﺩ‪.‬ﻫﻴﭻ ﺻﺪﺍﻳﻲ ﻧﻤﻲ‪،‬ﺁﻣﺪ‪ .‬ﺳﺮﺑﺎﺯﺍﻥ ﺑﻪ ﺗﺮﺗﻴﺐ ﺍﺯ ﻫﻤ |ﻪ ﺳﻨﮕﺮ ﻫﺎ ﮔﺬﺷﺘﻨﺪ ﻭ‬</w:t>
      </w:r>
    </w:p>
    <w:p>
      <w:pPr>
        <w:ind w:left="360"/>
      </w:pPr>
      <w:r>
        <w:rPr>
          <w:i/>
        </w:rPr>
        <w:t xml:space="preserve">‫ﺑﻪ ﺑﺎﻻﻱ ﮐﻮﻩ ﺭﺳﻴﺪﻧﺪ‪ .‬ﻧﻲ‪،‬ﺭﻳﺰﻱ‪،‬ﻫﺎ ﺁﻧﺠﺎ ﺩﺭ ﮐﻤﻴﻦ ﺍﻳﺴﺘﺎﺩﻩ ﺑﻮﺩﻧﺪ‪ ,‬ﺑﻪ ﺳﺮﺑﺎﺯﻫﺎ ﺣﻤﻠﻪ‬</w:t>
      </w:r>
    </w:p>
    <w:p>
      <w:pPr>
        <w:ind w:left="360"/>
      </w:pPr>
      <w:r>
        <w:rPr>
          <w:i/>
        </w:rPr>
        <w:t xml:space="preserve">‫ﺗﮑﻪ ﮐﺮﺩﻧﺪ‪ .‬ﺳﺮﺑﺎﺯﻫﺎ ﺭﺍﻩ ﻓﺮﺍﺭﻱ ﻧﺪﺍﺷﺘﻨﺪ‪ ,‬ﺯﻳﺮﺍ‬     ‫ﺗﮑﻪ ّ‬</w:t>
      </w:r>
    </w:p>
    <w:p>
      <w:pPr>
        <w:ind w:left="360"/>
      </w:pPr>
      <w:r>
        <w:rPr>
          <w:i/>
        </w:rPr>
        <w:t xml:space="preserve">‫ﮐﺮﺩﻩ ﺁﻥ ﺳﺮﺑﺎﺯﻫﺎﻱ ﺑﻴﭽﺎﺭﻩ ﺭﺍ ّ‬</w:t>
      </w:r>
    </w:p>
    <w:p>
      <w:pPr>
        <w:ind w:left="360"/>
      </w:pPr>
      <w:r>
        <w:rPr>
          <w:i/>
        </w:rPr>
        <w:t xml:space="preserve">‫ﺑﺎﺑﻲ‪،‬ﻫﺎ ﺩﺭ ﻫﻤ |ﻪ ﺳﻨﮕﺮﻫﺎﻳﻲ ﮐﻪ ﺳﺮﺑﺎﺯﺍﻥ ﭘﺸﺖ ﺳﺮ ﮔﺬﺍﺷﺘﻪ ﺑﻮﺩﻧﺪ ﮐﻤﻴﻦ ﮐﺮﺩﻩ ﺑﻮﺩﻧﺪ‬</w:t>
      </w:r>
    </w:p>
    <w:p>
      <w:pPr>
        <w:ind w:left="360"/>
      </w:pPr>
      <w:r>
        <w:rPr>
          <w:i/>
        </w:rPr>
        <w:t xml:space="preserve">‫ﻭ ﻧﻴﺮﻭﻱ ﭘﺸﺘﻴﺒﺎﻧﻲ ﻧﻲ‪،‬ﺭﻳﺰﻱ‪،‬ﻫﺎ ﻫﻢ ﺑﺎﻻﻱ ﮐﻮﻩ ﻣﺴﺘﻘﺮ ﺑﻮﺩﻧﺪ‪ .‬ﺯﻧﻬﺎﻱ ﺑﺎﺑﻲ ﺳﻨﮓ ﭘﺮﺗﺎﺏ‬</w:t>
      </w:r>
    </w:p>
    <w:p>
      <w:pPr>
        <w:ind w:left="360"/>
      </w:pPr>
      <w:r>
        <w:rPr>
          <w:i/>
        </w:rPr>
        <w:t xml:space="preserve">‫ﻣﻲ‪،‬ﮐﺮﺩﻧﺪ ﻭ ﺑﺎ ﺩﺳﺘﺎﻥ ﺧﻮﺩ ِﮐﻞ ﻣﻲ‪،‬ﺯﺩﻧﺪ ﻭ ﻫﻠﻬﻠﻪ ﻭ ﺷﺎﺩﻱ ﻣﻲ‪،‬ﮐﺮﺩﻧﺪ‪ .‬ﺩﺭ ﺗﺎﺭﻳﮑﻲ‬</w:t>
      </w:r>
    </w:p>
    <w:p>
      <w:pPr>
        <w:ind w:left="360"/>
      </w:pPr>
      <w:r>
        <w:rPr>
          <w:i/>
        </w:rPr>
        <w:t xml:space="preserve">‫ﺷﺐ ﺟﺴﺪ ﺳﺮﺑﺎﺯﺍﻥ ﺩﺭ ﺑﺎﻻﻱ ﮐﻮﻩ ﺍﻓﺘﺎﺩﻩ ﺑﻮﺩ ﻭ ﻳﮑﻲ ﺍﺯ ﺗﻮﭖ‪،‬ﻫﺎﻱ ﺁﻧﻬﺎ ﺑﻪ ﺩﺳﺖ‬</w:t>
      </w:r>
    </w:p>
    <w:p>
      <w:pPr>
        <w:ind w:left="360"/>
      </w:pPr>
      <w:r>
        <w:rPr>
          <w:i/>
        </w:rPr>
        <w:t xml:space="preserve">‫ﺩﺷﻤﻦ )ﻳﻌﻨﻲ ﺑﺎﺑﻲ‪،‬ﻫﺎ( ﺍﻓﺘﺎﺩ‪ .‬ﻓﺮﻣﺎﻧﺪ |ﻩ ﺁﻧﻬﺎ ﺑﺮﺍﻱ ﺍﻳﻨﮑﻪ ﺍﻳﻦ ﻣﺎﺟﺮﺍ ﻭ ﻗﺘﻞ ﻋﺎﻡ ﺳﺮﺑﺎﺯﻫﺎ‬</w:t>
      </w:r>
    </w:p>
    <w:p>
      <w:pPr>
        <w:ind w:left="360"/>
      </w:pPr>
      <w:r>
        <w:rPr>
          <w:i/>
        </w:rPr>
        <w:t xml:space="preserve">‫ﻣﺨﻔﻲ ﺑﻤﺎﻧﺪ ﺷﺎﻳﻊ ﮐﺮﺩ ﮐﻪ ﺩﻭ ﺗﻦ ﺍﺯ ﺳﺮﺑﺎﺯﻫﺎﻱ ﮔﻠﭙﺎﻳﮕﺎﻧﻲ ﺩﺭ ﻧﺰﺍﻋﻲ ﺑﻪ ﻗﺘﻞ ﺭﺳﻴﺪﻩ‬</w:t>
      </w:r>
    </w:p>
    <w:p>
      <w:pPr>
        <w:ind w:left="360"/>
      </w:pPr>
      <w:r>
        <w:rPr>
          <w:i/>
        </w:rPr>
        <w:t xml:space="preserve">‫ﻭ ﺑﻌﻀﻲ ﺍﺯ ﺳﺮﺑﺎﺯﻫﺎ ﻫﻢ ﺩﺭ ﮐﻮﻩ ﺭﺍﻩ ﺭﺍ ﮔﻢ ﮐﺮﺩﻩ‪،‬ﺍﻧﺪ ﻭ ﺑﺰﻭﺩﻱ ﺑﺮ ﻣﻲ‪،‬ﮔﺮﺩﻧﺪ‪.‬‬</w:t>
      </w:r>
    </w:p>
    <w:p>
      <w:pPr>
        <w:ind w:left="360"/>
      </w:pPr>
      <w:r>
        <w:rPr>
          <w:i/>
        </w:rPr>
        <w:t xml:space="preserve">‫ﻭﻟﻲ ﺭﻭﺳﺘﺎﺋﻴﺎﻧﻲ ﮐﻪ ﻫﻤﺮﺍﻩ ﺳﺮﺑﺎﺯﻫﺎ ﺭﻓﺘﻪ ﺑﻮﺩﻧﺪ ﺧﺒﺮ ﺁﻭﺭﺩﻧﺪ ﮐﻪ ﺳﺮﺑﺎﺯﺍﻥ ﺯﻳﺎﺩﻱ‬</w:t>
      </w:r>
    </w:p>
    <w:p>
      <w:pPr>
        <w:ind w:left="360"/>
      </w:pPr>
      <w:r>
        <w:rPr>
          <w:i/>
        </w:rPr>
        <w:t xml:space="preserve">‫ﮐﺸﺘﻪ ﺷﺪﻧﺪ ﻭ ﻧﻲ‪،‬ﺭﻳﺰﻱ ﻫﺎ ]ﺑﺎﺑﻲ‪،‬ﻫﺎ[ﻫﻤﻪ ﺍﺳﺒﻬﺎ ﻭ ﺍﻣﻮﺍﻝ ﺍﺭﺗﺶ ﺭﺍ ﺗﺼﺎﺣﺐ ﮐﺮﺩﻩ ﻭ‬</w:t>
      </w:r>
    </w:p>
    <w:p>
      <w:pPr>
        <w:ind w:left="360"/>
      </w:pPr>
      <w:r>
        <w:rPr>
          <w:i/>
        </w:rPr>
        <w:t xml:space="preserve">‫ﺑﺸﺪﺕ ﺷﮑﺴﺖ ﺧﻮﺭﺩﻧﺪ‪ .‬ﺣﺎﮐﻢ‬          ‫ﺑﺎ ﺧﻮﺩ ﺑﺮﺩﻩ ﺍﻧﺪ‪ .‬ﺧﻼﺻﻪ ﻣﻴﺮﺯﺍ ﻧﻌﻴﻢ ﻭ ﻟﺸﮕﺮﺵ ّ‬</w:t>
      </w:r>
    </w:p>
    <w:p>
      <w:pPr>
        <w:ind w:left="360"/>
      </w:pPr>
      <w:r>
        <w:rPr>
          <w:i/>
        </w:rPr>
        <w:t xml:space="preserve">‫ﺟﺪﻳﺪ ﭘﻴﺸﻨﻬﺎﺩ ﮐﺮﺩﻩ ﺍﺳﺖ ﺗﺎ ﻳﮏ ﻓﺮﻣﺎﻧﺪﻩ ﺟﺪﻳﺪ ﺑﺎ ﺳﺮﺑﺎﺯﺍﻥ ﻗﻮﻱ ﻭ ﺷﺠﺎﻉ ﺍﺭﺳﺎﻝ‬</w:t>
      </w:r>
    </w:p>
    <w:p>
      <w:pPr>
        <w:ind w:left="360"/>
      </w:pPr>
      <w:r>
        <w:rPr>
          <w:i/>
        </w:rPr>
        <w:t xml:space="preserve">‫ﮐﻨﻨﺪ‪ .‬ﺩﺭ ﮔﺰﺍﺭﺵ ﺁﻣﺪﻩ ﺍﺳﺖ ﮐﻪ ﻣﻴﺮﺯﺍ ﻧﻌﻴﻢ ﺩﺭ ﺩﻭ ﻳﺎ ﺳﻪ ﺣﻤﻠ |ﻪ ﻧﻈﺎﻣﻲ ﺷﺮﮐﺖ‬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‫ﺩﺍﺷﺘﻪ ﻭ ﺩﺭ ﻫﻤ |ﻪ ﺁﻧﻬﺎ ﺷﮑﺴﺖ ﺧﻮﺭﺩﻩ ﺍﺳﺖ‪«.‬‬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(۱‬ﺭﺍﭘﺮﺕ ﻣﻴﺮﺯﺍ ﻓﻀﻞ ﺍﷲ ﺑﻪ ﺗﺎﺭﻳﺦ ‪ ١٤‬ﻧﻮﺍﻣﺒﺮ )ﻣﺆﻣﻦ‪.(١٤٨-١٤٩‬‬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‫‪۱۵۸‬‬</w:t>
      </w:r>
    </w:p>
    <w:p>
      <w:pPr>
        <w:ind w:left="360"/>
      </w:pPr>
      <w:r>
        <w:rPr>
          <w:i/>
        </w:rPr>
        <w:t xml:space="preserve">‫ﻧﻘﺸ |ﻪ ﻣﻴﺮﺯﺍ ﻧﻌﻴﻢ ﺑﺮﺍﻱ ﺍﻳﻨﮑﻪ ﺑﺎﺑﻲ‪،‬ﻫﺎ ﺭﺍ ﺍﺯﻣﻨﻄﻘ |ﻪ ﮐﻮﻫﺴﺘﺎﻧﻲ ﺟﻨﻮﺏ ﻧﻲ‪،‬ﺭﻳﺰ ﺧﺎﺭﺝ‬</w:t>
      </w:r>
    </w:p>
    <w:p>
      <w:pPr>
        <w:ind w:left="360"/>
      </w:pPr>
      <w:r>
        <w:rPr>
          <w:i/>
        </w:rPr>
        <w:t xml:space="preserve">‫ﮐﻨﺪ ﺑﺎ ﺷﮑﺴﺖ ﺭﻭﺑﺮﻭ ﺷﺪ ﻭ ﺳﺮ ﺑﺎﺯﺍﻧﺶ ﻫﻢ ﻫﻤﻪ ﮐﺸﺘﻪ ﻭ ﭘﺮﺍﮐﻨﺪﻩ ﺷﺪﻧﺪ‪ .‬ﻭﻟﻲ ﻋﻠﻲ‬</w:t>
      </w:r>
    </w:p>
    <w:p>
      <w:pPr>
        <w:ind w:left="360"/>
      </w:pPr>
      <w:r>
        <w:rPr>
          <w:i/>
        </w:rPr>
        <w:t xml:space="preserve">‫ﺳﺮﺩﺍﺭ ﻣﻲ‪،‬ﺩﺍﻧﺴﺖ ﮐﻪ ﺁﻧﻬﺎ ﺩﻭﺑﺎﺭﻩ ﺑﺎﺯ ﺧﻮﺍﻫﻨﺪ ﮔﺸﺖ ‪ .،‬ﺑﻨﺎ ﺑﺮﺍﻳﻦ ﺑﻪ ﻓﮑﺮ ﺍﻓﺘﺎﺩ ﮐﻪ ﺑﻪ‬</w:t>
      </w:r>
    </w:p>
    <w:p>
      <w:pPr>
        <w:ind w:left="360"/>
      </w:pPr>
      <w:r>
        <w:rPr>
          <w:i/>
        </w:rPr>
        <w:t xml:space="preserve">‫ﺍﺭﺗﻔﺎﻋﺎﺕ ﺑﺎﻻﻃﺮﻡ ﺑﺮﻭﻧﺪ‪ .‬ﺩﺭ ﺁﻧﺠﺎ ﻣﻲ‪،‬ﺗﻮﺍﻧﺴﺘﻨﺪ ﺍﺯ ﺧﻮﺩ ﺩﻓﺎﻉ ﮐﻨﻨﺪ‪ .‬ﺑﺎﻻﻃﺮﻡ ﺩﺭ ﻗﻠّ |ﻪ‬</w:t>
      </w:r>
    </w:p>
    <w:p>
      <w:pPr>
        <w:ind w:left="360"/>
      </w:pPr>
      <w:r>
        <w:rPr>
          <w:i/>
        </w:rPr>
        <w:t xml:space="preserve">‫ﮐﻮﻩ ﻗﺮﺍﺭ ﺩﺍﺷﺖ‪ .‬ﺭﺍﻩ ﺩﺭﺏ ﺷﮑﺎﻓﺖ ﺑﻪ ﺑﺎﻻﻃﺮﻡ ﻳﮏ ﺭﺍﻩ ﺧﺎﮐﻲ ﺑﻮﺩ‪ .‬ﺣﺘّﻲ ْ‬</w:t>
      </w:r>
    </w:p>
    <w:p>
      <w:pPr>
        <w:ind w:left="360"/>
      </w:pPr>
      <w:r>
        <w:rPr>
          <w:i/>
        </w:rPr>
        <w:t xml:space="preserve">‫ﻣﺎﻝ‪،‬ﺭﻭ‬</w:t>
      </w:r>
    </w:p>
    <w:p>
      <w:pPr>
        <w:ind w:left="360"/>
      </w:pPr>
      <w:r>
        <w:rPr>
          <w:i/>
        </w:rPr>
        <w:t xml:space="preserve">‫ﻧﺒﻮﺩ‪ .‬ﺩﺭ ﻗﻠ |ﻪ ﮐﻮﻩ ﭼﻨﺪ ﺻﺨﺮﻩ ﺑﺎ ﺗﺨﺘﻪ ﺳﻨﮓ‪،‬ﻫﺎﻱ ﻋﻈﻴﻢ ﻭ ﻳﮏ ﭼﺸﻤ |ﻪ ﺁﺏ ﺑﻮﺩ‪ .‬ﺍﺯ‬</w:t>
      </w:r>
    </w:p>
    <w:p>
      <w:pPr>
        <w:ind w:left="360"/>
      </w:pPr>
      <w:r>
        <w:rPr>
          <w:i/>
        </w:rPr>
        <w:t xml:space="preserve">‫ﺑﺎﻻﻱ ﺍﻳﻦ ﺍﺭﺗﻔﺎﻋﺎﺕ ﺑﺨﻮﺑﻲ ﻣﻲ‪،‬ﺷﺪ ﺗﻤﺎﻡ ﮐﻮﻫﺴﺘﺎﻥ ﻭ ﺩ ّﺭﻩ‪،‬ﻫﺎﻱ ﭘﺎﺋﻴﻦ ﺭﺍ ﺗﺤﺖ ﻧﻈﺮ‬</w:t>
      </w:r>
    </w:p>
    <w:p>
      <w:pPr>
        <w:ind w:left="360"/>
      </w:pPr>
      <w:r>
        <w:rPr>
          <w:i/>
        </w:rPr>
        <w:t xml:space="preserve">‫ﺩﺍﺷﺖ‪.‬‬</w:t>
      </w:r>
    </w:p>
    <w:p>
      <w:pPr>
        <w:ind w:left="360"/>
      </w:pPr>
      <w:r>
        <w:rPr>
          <w:i/>
        </w:rPr>
        <w:t xml:space="preserve">‫ﺑﺎﺑﻲ‪،‬ﻫﺎ ﺑﺮﺍﻱ ﺗﻘﻮﻳﺖ ﻭﺿﻌﻴﺖ ﺩﻓﺎﻋﻲ ﺧﻮﺩ ﻣﺸﻐﻮﻝ ﺳﺎﺧﺘﻦ ﻧﻮﺯﺩﻩ ﺳﻨﮕﺮ ﻣﺴﺘﺤﮑﻢ‬</w:t>
      </w:r>
    </w:p>
    <w:p>
      <w:pPr>
        <w:ind w:left="360"/>
      </w:pPr>
      <w:r>
        <w:rPr>
          <w:i/>
        </w:rPr>
        <w:t xml:space="preserve">‫ﺩﺭ ﻣﺴﻴﺮ ﺩﺭﺏ ﺷﮑﺎﻓﺖ ﺗﺎ ﺍﺭﺗﻔﺎﻋﺎﺕ ﺑﺎﻻﻃﺮﻡ ﺷﺪﻧﺪ‪ .‬ﺑﺴﻴﺎﺭﻱ ﺍﺯ ﺁﻧﺎﻥ ﺑﻪ ﺍﺭﺗﻔﺎﻋﺎﺕ‬</w:t>
      </w:r>
    </w:p>
    <w:p>
      <w:pPr>
        <w:ind w:left="360"/>
      </w:pPr>
      <w:r>
        <w:rPr>
          <w:i/>
        </w:rPr>
        <w:t xml:space="preserve">‫ﺭﻓﺘﻪ‪ ,‬ﺩﺭ ﺁﻧﺠﺎ ﻣﺴﺘﻘﺮ ﺷﺪﻧﺪ‪ ۱.‬ﻫﺠﺪﻩ ﻧﻔﺮ ﺍﺯ ﺑﺎﺑﻲ‪،‬ﻫﺎ ﻫﺮ ﻳﮏ ﺑﻪ ﻧﮕﻬﺒﺎﻧﻲ ﺍﺯ ﻫﺠﺪﻩ ﻋﺪﺩ‬</w:t>
      </w:r>
    </w:p>
    <w:p>
      <w:pPr>
        <w:ind w:left="360"/>
      </w:pPr>
      <w:r>
        <w:rPr>
          <w:i/>
        </w:rPr>
        <w:t xml:space="preserve">‫ﺍﺯ ﺳﻨﮕﺮﻫﺎ ﻣﺄﻣﻮﺭ ﺷﺪﻧﺪ‪ .‬ﺳﻨﮕﺮ ﻧﻮﺯﺩﻫﻢ ﺑﻪ ﻧﺎﻡ ﺣﻀﺮﺕ ﺑﺎﺏ ﻧﺎﻣﮕﺬﺍﺭﻱ ﺷﺪ ‪ ,،‬ﮐﺴﻲ‬</w:t>
      </w:r>
    </w:p>
    <w:p>
      <w:pPr>
        <w:ind w:left="360"/>
      </w:pPr>
      <w:r>
        <w:rPr>
          <w:i/>
        </w:rPr>
        <w:t xml:space="preserve">‫ﮐﻪ ﺑﺎﺑﻲ‪،‬ﻫﺎ ﺑﻪ ﺍﻭ ﺍﻳﻤﺎﻥ ﺁﻭﺭﺩﻩ ﺑﻮﺩﻧﺪ‪ ,‬ﻭ ﻣﻌﺘﻘﺪ ﺑﻮﺩﻧﺪ ﮐﻪ ﺭﻭﺡ ﺍﻭ ﺩﺭ ﺗﻤﺎﻡ ﺍﻳﻦ ﻭﻗﺎﻳﻊ‬</w:t>
      </w:r>
    </w:p>
    <w:p>
      <w:pPr>
        <w:ind w:left="360"/>
      </w:pPr>
      <w:r>
        <w:rPr>
          <w:i/>
        </w:rPr>
        <w:t xml:space="preserve">‫ﺁﻧﻬﺎ ﺭﺍ ﻳﺎﺭﻱ ﺧﻮﺍﻫﺪ ﮐﺮﺩ‪ ۲.‬ﺑﺮ ﺑﺎﻻﻱ ﻫﺮ ﺳﻨﮕﺮ ﻳﮏ ﭘﺮﭼﻢ ﻗﺮﻣﺰ ﻧﺼﺐ ﮐﺮﺩﻧﺪ‪ ۳.‬ﻫﻔﺖ‬</w:t>
      </w:r>
    </w:p>
    <w:p>
      <w:pPr>
        <w:ind w:left="360"/>
      </w:pPr>
      <w:r>
        <w:rPr>
          <w:i/>
        </w:rPr>
        <w:t xml:space="preserve">‫ﻧﻔﺮ ﺍﺯ ﺑﺎﺑﻲ‪،‬ﻫﺎ ﻣﺄﻣﻮﺭ ﺑﻮﺩﻧﺪ ﮐﻪ ﺑﺮﺍﻱ ﺗﻨﻈﻴﻢ ﻭ ﻫﻤﺎﻫﻨﮕﻲ ﺍﻣﻮﺭ ﺑﻴﻦ ﺍﻳﻦ ﺳﻨﮕﺮﻫﺎ ﺩﺭ‬</w:t>
      </w:r>
    </w:p>
    <w:p>
      <w:pPr>
        <w:ind w:left="360"/>
      </w:pPr>
      <w:r>
        <w:rPr>
          <w:i/>
        </w:rPr>
        <w:t xml:space="preserve">‫ﮐﻞ ﺑﻮﺩ‪ .‬ﻭ ﻗﻄﺐ‬ ‫ﺭﻓﺖ ﻭ ﺁﻣﺪ ﺑﺎﺷﻨﺪ‪ .‬ﺳﺮﺩﺍﺭ ﮐﻪ ﻣﺴﻠّﻂ ﺑﻪ ﻓﻨﻮﻥ ﺟﻨﮕﻲ ﺑﻮﺩ ﻓﺮﻣﺎﻧﺪ |ﻩ ّ‬</w:t>
      </w:r>
    </w:p>
    <w:p>
      <w:pPr>
        <w:ind w:left="360"/>
      </w:pPr>
      <w:r>
        <w:rPr>
          <w:i/>
        </w:rPr>
        <w:t xml:space="preserve">‫ﻣﻼ ﻋﻠﻲ ﻧﻘﻲ ﭘﺴﺮ‬  ‫ﮐﻪ ﺑﺴﻴﺎﺭ ﻣﻮﺭﺩ ﺍﺣﺘﺮﺍﻡ ﺑﺎﺑﻲ‪،‬ﻫﺎ ﺑﻮ ‪،‬ﺩ ﺑﻌﺪ ﺍﺯ ﺳﺮﺩﺍﺭ ﻓﺮﻣﺎﻧﺪﻩ ﺩ ّﻭﻡ ﺑﻮﺩ‪ّ ۴.‬‬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، ,۱.‬ﺹ ‪ .١٨٢-١٨٣‬ﺷﻔﻴﻊ )‪ (١٩‬ﺗﻌﺪﺍﺩ ﺳﻨﮕﺮﻫﺎﻳﻲ ﺭﺍ ﮐﻪ ﺳﺎﺧﺘﻪ ﺑﻮﺩﻧﺪ ‪ ٤٠‬ﺫﮐﺮ ﻣﻲ‪،‬ﮐﻨﺪ‪,‬‬</w:t>
      </w:r>
    </w:p>
    <w:p>
      <w:pPr>
        <w:ind w:left="360"/>
      </w:pPr>
      <w:r>
        <w:rPr>
          <w:i/>
        </w:rPr>
        <w:t xml:space="preserve">‫ﺩﺭ ﺣﺎﻟﻴﮑﻪ ﻧﻴﺮﻳﺰﻱ )‪ ، ,(٤‬ﺷﺎﻫﺪ ﺩﻳﮕﺮ ﺍﻳﻦ ﻭﻗﺎﻳﻊ‪ ، ,‬ﺗﻌﺪﺍﺩ ﺳﻨﮕﺮﻫﺎ ﺭﺍ ﻣﻄﺎﺑﻖ ﻋﺪﺩ ﻧﺎﻡ ﻭﺣﻴﺪ ﻳﻌﻨﻲ »ﻧﻮﺯﺩﻩ« ﺑﻪ‬</w:t>
      </w:r>
    </w:p>
    <w:p>
      <w:pPr>
        <w:ind w:left="360"/>
      </w:pPr>
      <w:r>
        <w:rPr>
          <w:i/>
        </w:rPr>
        <w:t xml:space="preserve">‫ﺧﺎﻃﺮ ﻣﻲ‪،‬ﺁﻭﺭﺩ‪ .‬ﺑﻘﺎﻳﺎﻱ ﺳﻨﮕﻬﺎﻱ ﺳﻨﮕﺮﻫﺎ ﺩﺭ ﻣﺤﻞ ﻭ ﻫﻤﭽﻨﻴﻦ ﺍﻫﻤﻴﺖ ﻋﺪﺩ ‪ ١٩‬ﺑﻴﺸﺘﺮ ﺩﻻﻟﺖ ﺑﺮ ﺁﻥ ﺩﺍﺭﺩ‬</w:t>
      </w:r>
    </w:p>
    <w:p>
      <w:pPr>
        <w:ind w:left="360"/>
      </w:pPr>
      <w:r>
        <w:rPr>
          <w:i/>
        </w:rPr>
        <w:t xml:space="preserve">‫ﮐﻪ ﺗﻌﺪﺍﺩ ‪ ١٩‬ﺑﻮﺩﻩ ﺍﺳﺖ‪ .‬ﻣﻤﮑﻦ ﺍﺳﺖ ﺗﻌﺪﺍﺩ ‪ ۴۰‬ﺷﺎﻣﻞ ﭘﻨﺎﻫﮕﺎﻩ‪،‬ﻫﺎ ﻭ ﻣﺤﻞ‪،‬ﻫﺎﻱ ﺩﻓﺎﻋﻲ ﮐﻮﭼﮑﻲ ﮐﻪ ﺩﺭ ﺑﺪﻭ‬</w:t>
      </w:r>
    </w:p>
    <w:p>
      <w:pPr>
        <w:ind w:left="360"/>
      </w:pPr>
      <w:r>
        <w:rPr>
          <w:i/>
        </w:rPr>
        <w:t xml:space="preserve">‫ﻭﺭﻭﺩ ﺑﻪ ﮐﻮﻫﺴﺘﺎﻥ ﺩﺭ ﺁﻧﺠﺎ ﺳﺎﺧﺘﻨﺪ ﺑﺎﺷﺪ‪ .‬ﺩﺭ ﺧﺒﺮﻧﺎﻣ |ﻪ ﺩﻭﻟﺘﻲ ﺷﻤﺎﺭ |ﻩ ‪ ١٤٨‬ﺍﻳﻦ ﺗﻌﺪﺍﺩ ‪ ٢٠٠-٣٠٠‬ﺫﮐﺮ ﺷﺪﻩ‬</w:t>
      </w:r>
    </w:p>
    <w:p>
      <w:pPr>
        <w:ind w:left="360"/>
      </w:pPr>
      <w:r>
        <w:rPr>
          <w:i/>
        </w:rPr>
        <w:t xml:space="preserve">‫ﺍﺳﺖ)ﻓﻴﻀﻲ ﺹ ‪(١١٨‬‬</w:t>
      </w:r>
    </w:p>
    <w:p>
      <w:pPr>
        <w:ind w:left="360"/>
      </w:pPr>
      <w:r>
        <w:rPr>
          <w:i/>
        </w:rPr>
        <w:t xml:space="preserve">‫‪ (۲‬ﺭﻭﺣﺎﻧﻲ ﺝ‪٧٢، ,١ .‬‬</w:t>
      </w:r>
    </w:p>
    <w:p>
      <w:pPr>
        <w:ind w:left="360"/>
      </w:pPr>
      <w:r>
        <w:rPr>
          <w:i/>
        </w:rPr>
        <w:t xml:space="preserve">‫‪ (۳‬ﻣﺎﺯﻧﺪﺭﺍﻧﻲ ﺝ‪٣٢، ,٤ .‬‬</w:t>
      </w:r>
    </w:p>
    <w:p>
      <w:pPr>
        <w:ind w:left="360"/>
      </w:pPr>
      <w:r>
        <w:rPr>
          <w:i/>
        </w:rPr>
        <w:t xml:space="preserve">‫‪ (۴‬ﺍﻳﻦ ﻫﻔﺖ ﻣﺮﺩ ﺩﻻﻭﺭﻋﺒﺎﺭﺗﻨﺪ ﺍﺯ‪ :‬ﺑﺎﻗﺮ ﭘﺴﺮ ﻣﻴﺮ ﺍﺣﻤﺪ‪ ,‬ﮐﺮﺑﻼﻳﻲ ﺍﺻﻐﺮ ﭘﺮﭼﻤﺪﺍﺭ‪ ,‬ﺣﺎﺟﻲ ﭘﺴﺮ ﺍﺻﻐﺮ ‪ ,،‬ﻋﻠﻲ‬</w:t>
      </w:r>
    </w:p>
    <w:p>
      <w:pPr>
        <w:ind w:left="360"/>
      </w:pPr>
      <w:r>
        <w:rPr>
          <w:i/>
        </w:rPr>
        <w:t xml:space="preserve">‫ﭘﺴﺮ ﺍﺣﻤﺪ ﮐﻪ ﺑﻪ ﮔﺮﻣﺴﻴﺮﻱ ﻣﻌﺮﻭﻑ ﺑﻮﺩ‪ ,‬ﺣﺴﻴﻦ ﭘﺴﺮ ﻣﺸﻬﺪﻱ ﺍﺳﻤﺎﻋﻴﻞ‪، ,‬ﺣﺴﻴﻦ ﭘﺴﺮ ﻫﺎﺩﻱ ﺧﻴﺮﻱ ‪ ،‬ﻭ ﺣﺴﻦ‬</w:t>
      </w:r>
    </w:p>
    <w:p>
      <w:pPr>
        <w:ind w:left="360"/>
      </w:pPr>
      <w:r>
        <w:rPr>
          <w:i/>
        </w:rPr>
        <w:t xml:space="preserve">‫ﭘﺴﺮ ﻣﻴﺮﺯﺍ )ﺷﻔﻴﻊ ‪.(١٩‬‬</w:t>
      </w:r>
    </w:p>
    <w:p>
      <w:pPr>
        <w:ind w:left="360"/>
      </w:pPr>
      <w:r>
        <w:rPr>
          <w:i/>
        </w:rPr>
        <w:t xml:space="preserve">‫‪۱۵۹‬‬  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>‫‪۱‬‬                                                                                      ‫ﻣّ‬</w:t>
      </w:r>
    </w:p>
    <w:p>
      <w:pPr>
        <w:ind w:left="360"/>
      </w:pPr>
      <w:r>
        <w:rPr>
          <w:i/>
        </w:rPr>
        <w:t xml:space="preserve">‫ﻼ ﻋﺒﺪ ﺍﻟﺤﺴﻴﻦ ﻣﺴﺆﻭﻝ ﺛﺒﺖ ﻭﻗﺎﻳﻊ ﺍﻳﻦ ﺍﻳﺎﻡ ﺑﻮﺩ ﺗﺎ ﺧﺎﻃﺮ |ﻩ ﺍﻳﻦ ﺭﻭﺯﻫﺎ ﺑﺎﻗﻲ ﺑﻤﺎﻧﺪ‪.‬‬</w:t>
      </w:r>
    </w:p>
    <w:p>
      <w:pPr>
        <w:ind w:left="360"/>
      </w:pPr>
      <w:r>
        <w:rPr>
          <w:i/>
        </w:rPr>
        <w:t xml:space="preserve">‫ﺍﻟﺴﺎﻣﻲ« ﻧﺎﻣﻴﺪﻩ ﺷﺪ‪ .‬ﻣﺮﺍﻗﺒﻴﻦ ﺍﻳﻦ ﺳﻨﮕﺮ ﺯﻧﻬﺎ‬    ‫ﺍ ّﻭﻟﻴﻦ ﻗﻠﻌﻪ ﺍﺯ ﺍﻳﻦ ﻧﻮﺯﺩﻩ ﻗﻠﻌﻪ ﺑﻨﺎﻡ »ﺍ ّﻡ ّ‬</w:t>
      </w:r>
    </w:p>
    <w:p>
      <w:pPr>
        <w:ind w:left="360"/>
      </w:pPr>
      <w:r>
        <w:rPr>
          <w:i/>
        </w:rPr>
        <w:t xml:space="preserve">‫ﺑﻮﺩﻧﺪ ﮐﻪ ﺍﺯ ﺁﻥ ﺳﻨﮕﺮ ﻫﻤﻪ ﺟﺎ ﺭﺍ ﺗﺤﺖ ﻧﻈﺮ ﺩﺍﺷﺘﻨﺪ‪ ۲.‬ﺭﻫﺒﺮ ﺍﻳﻦ ﮔﺮﻭﻩ‪ ,‬ﮐﻪ ﻣﺮﺍﻗﺒﺖ‬</w:t>
      </w:r>
    </w:p>
    <w:p>
      <w:pPr>
        <w:ind w:left="360"/>
      </w:pPr>
      <w:r>
        <w:rPr>
          <w:i/>
        </w:rPr>
        <w:t xml:space="preserve">‫ﮔﺬﺭ ﺩﺭﺏ ﺷﮑﺎﻓﺖ ﺭﺍ ﺑﻌﻬﺪﻩ ﺩﺍﺷﺘﻨﺪ‪ ,‬ﺩﺭﻭﻳﺸﻲ ﺍﺯ ﺍﻫﺎﻟﻲ ﻣﺸﻬﺪ ﺑﻮﺩ‪ .‬ﻗﻄﺐ ‪ ,،‬ﻣﻴﺮﺯﺍ‬</w:t>
      </w:r>
    </w:p>
    <w:p>
      <w:pPr>
        <w:ind w:left="360"/>
      </w:pPr>
      <w:r>
        <w:rPr>
          <w:i/>
        </w:rPr>
        <w:t xml:space="preserve">‫‪۳‬‬                                                ‫ﺍﺳﻤﺎﻋﻴﻞ ‪ ,،‬ﺣﺎﺝ ﻗﺎﺳﻢ ﻭ ﻣ ّ‬</w:t>
      </w:r>
    </w:p>
    <w:p>
      <w:pPr>
        <w:ind w:left="360"/>
      </w:pPr>
      <w:r>
        <w:rPr>
          <w:i/>
        </w:rPr>
        <w:t xml:space="preserve">‫ﻼ ﺷﺎﻩ ﻋﻠﻲ ﻣﺴﺆﻭﻝ ﺳﻨﮕﺮﻫﺎﻱ ﺑﻌﺪﻱ ﺑﻮﺩﻧﺪ‪.‬‬</w:t>
      </w:r>
    </w:p>
    <w:p>
      <w:pPr>
        <w:ind w:left="360"/>
      </w:pPr>
      <w:r>
        <w:rPr>
          <w:i/>
        </w:rPr>
        <w:t xml:space="preserve">‫ﺳﻨﮕﺮﻫﺎﻱ ﺍﺭﺗﻔﺎﻋﺎﺕ ﺑﺎﻻﻃﺮﻡ ﺗﺤﺖ ﻧﻈﺎﺭﺕ ﻭ ﻓﺮﻣﺎﻧﺪﻫﻲ ﻋﻠﻲ ﺳﺮﺩﺍﺭ ﺑﻮﺩ‪ .‬ﺍﻭ ﺍﺯ‬</w:t>
      </w:r>
    </w:p>
    <w:p>
      <w:pPr>
        <w:ind w:left="360"/>
      </w:pPr>
      <w:r>
        <w:rPr>
          <w:i/>
        </w:rPr>
        <w:t xml:space="preserve">‫ﺁﻥ ﺍﺭﺗﻔﺎﻋﺎﺕ ﻣﻲ‪،‬ﺗﻮﺍﻧﺴﺖ ﺩﻭﺩﻱ ﺭﺍ ﮐﻪ ﺍﺯﺁﺗﺶ ﻫﻴﺰﻡ ﺁﺷﭙﺰﻱ ﺯﻧﻬﺎﻱ ﺑﺎﺑﻲ ﺑﻪ ﻫﻮﺍ ﺑﻠﻨﺪ‬</w:t>
      </w:r>
    </w:p>
    <w:p>
      <w:pPr>
        <w:ind w:left="360"/>
      </w:pPr>
      <w:r>
        <w:rPr>
          <w:i/>
        </w:rPr>
        <w:t xml:space="preserve">‫ﻣﻲ‪،‬ﺷﺪ ﺑﺒﻴﻨﺪ‪ .‬ﺩﺭ ﺁﻥ ﺳﺮﻣﺎﻱ ﺳﻮﺯﻧﺎﮎ ﺍﻭﺍﻳﻞ ﺯﻣﺴﺘﺎﻥ ﺁﻧﻬﺎ ﺑﺎ ﭼﺎﺩﺭﻫﺎﻱ ﺳﻴﺎﻩ ﺧﻮﺩ ﺩﺭ‬</w:t>
      </w:r>
    </w:p>
    <w:p>
      <w:pPr>
        <w:ind w:left="360"/>
      </w:pPr>
      <w:r>
        <w:rPr>
          <w:i/>
        </w:rPr>
        <w:t xml:space="preserve">‫ﺩﺍﻣﻨ |ﻪ ﮐﻮﻩ ﺯﻧﺪﮔﻲ ﻣﻲ‪،‬ﮐﺮﺩﻧﺪ ﻭ ﺑﺪﻭﻥ ﻫﻴﭻ ﺷﮑﻮﻩ ﻭ ﺷﮑﺎﻳﺘﻲ ﺑﻪ ﺁﺷﭙﺰﻱ ﻭ ﻧﮕﻬﺪﺍﺭﻱ‬</w:t>
      </w:r>
    </w:p>
    <w:p>
      <w:pPr>
        <w:ind w:left="360"/>
      </w:pPr>
      <w:r>
        <w:rPr>
          <w:i/>
        </w:rPr>
        <w:t xml:space="preserve">‫ﺑﭽﻪ‪،‬ﻫﺎ ﻣﻲ‪،‬ﭘﺮﺩﺍﺧﺘﻨﺪ‪ .‬ﺻﺪﻫﺎ ﻧﻔﺮ ﺍﺯ ﺯﻧﺎﻥ ﺑﺎﺑﻲ ﮐﻪ ﺷﺮﻳﮏ ﻋﻘﻴﺪﻩ ﻭ ﺍﻳﻤﺎﻥ ﻫﻤﺴﺮﺍﻥ ﻭ‬</w:t>
      </w:r>
    </w:p>
    <w:p>
      <w:pPr>
        <w:ind w:left="360"/>
      </w:pPr>
      <w:r>
        <w:rPr>
          <w:i/>
        </w:rPr>
        <w:t xml:space="preserve">‫ﺑﺮﺍﺩﺭﺍﻥ ﻭ ﻓﺮﺯﻧﺪﺍﻧﺸﺎﻥ ﺑﻮﺩﻧﺪ ﺩﺭ ﺍﻳﻦ ﻧﺒﺮﺩ ﺑﻪ ﻣﺮﺩﺍﻥ ﭘﻴﻮﺳﺘﻪ ﺑﻮﺩﻧﺪ‪.‬‬</w:t>
      </w:r>
    </w:p>
    <w:p>
      <w:pPr>
        <w:ind w:left="360"/>
      </w:pPr>
      <w:r>
        <w:rPr>
          <w:i/>
        </w:rPr>
        <w:t xml:space="preserve">‫ﻋﺪ |ﻩ ﺯﻳﺎﺩﻱ ﺍﺯ ﺩﺧﺘﺮﺍﻥ ﻭ ﭘﺴﺮﺍﻥ ﺩﺭ ﺳﻨﮕﺮ »ﺍ ّﻡ ﺍﻟﺴﺎﻣﻲ« ﺑﺮ ﻃﺒﻖ ﺍﺻﻮﻝ ﺑﺎﺑﻲ‬              ‫ّ‬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‫ﻲ ﺑﺎ ﺗﻼﻭﺕ ﭼﻨﺪ ﺁﻳﻪ ﺍﺯ ﺁﻳﺎﺕ ﮐﺘﺎﺏ‬         ‫ﺍﺯﺩﻭﺍﺝ ﮐﺮﺩﻧﺪ‪ .‬ﺁﻧﻬﺎ ﺩﺭ ﺣﻀﻮﺭ ﺷﻴﺦ ﻋﺒﺪﺍﻟﻌﻠ ‪،‬‬</w:t>
      </w:r>
    </w:p>
    <w:p>
      <w:pPr>
        <w:ind w:left="360"/>
      </w:pPr>
      <w:r>
        <w:rPr>
          <w:i/>
        </w:rPr>
        <w:t xml:space="preserve">‫ﺑﻴﺎﻥ ﺑﺎ ﻣﺮﺍﺳﻤﻲ ﺑﺴﻴﺎﺭ ﺳﺎﺩﻩ ﺍﺯﺩﻭﺍﺝ ﻣﻲ‪،‬ﮐﺮﺩﻧﺪ‪.‬‬</w:t>
      </w:r>
    </w:p>
    <w:p>
      <w:pPr>
        <w:ind w:left="360"/>
      </w:pPr>
      <w:r>
        <w:rPr>
          <w:i/>
        </w:rPr>
        <w:t xml:space="preserve">‫ﮔﺮﺩﻫﻤﺎﻳﻲ ﺁﻧﻬﺎ ﺑﺎ ﺷﻠﻴﮏ ﻳﮏ ﺗﻮﭖ ﺍﻋﻼﻥ ﻣﻲ‪،‬ﺷﺪ‪ .‬ﺷﻴﺦ ﻋﺒﺪﺍﻟﻌﻠﻲ ﻭ ّ‬</w:t>
      </w:r>
    </w:p>
    <w:p>
      <w:pPr>
        <w:ind w:left="360"/>
      </w:pPr>
      <w:r>
        <w:rPr>
          <w:i/>
        </w:rPr>
        <w:t xml:space="preserve">‫ﻣﻼ‬</w:t>
      </w:r>
    </w:p>
    <w:p>
      <w:pPr>
        <w:ind w:left="360"/>
      </w:pPr>
      <w:r>
        <w:rPr>
          <w:i/>
        </w:rPr>
        <w:t xml:space="preserve">‫ﻣﻘﺪﺱ ﺣﻀﺮﺕ‬     ‫ﻋﺒﺪﺍﻟﺤﺴﻴﻦ ﺍﺻﻮﻝ ﺩﻳﻨﻲ ﺭﺍ ﺁﻣﻮﺯﺵ ﻣﻲ‪،‬ﺩﺍﺩﻧﺪ‪ .‬ﺁﻧﻬﺎ ﺍﺯ ﺁﻳﺎﺕ ﻭ ﺍﻟﻮﺍﺡ ّ‬</w:t>
      </w:r>
    </w:p>
    <w:p>
      <w:pPr>
        <w:ind w:left="360"/>
      </w:pPr>
      <w:r>
        <w:rPr>
          <w:i/>
        </w:rPr>
        <w:t xml:space="preserve">‫ﺑﺎﺏ ﺑﺮﺍﻱ ﺑﺎﺑﻲ‪،‬ﻫﺎ ﻣﻲ‪،‬ﺧﻮﺍﻧﺪﻧﺪ ﻭ ﻫﻤﻪ ﺭﺍ ﺑﻪ ﺍﺳﺘﻘﺎﻣﺖ ﺩﺭ ﺭﺍﻩ ﺍﺳﺘﻘﺮﺍﺭ ﺩﻳﺎﻧﺖ ﺑﺎﺑﻲ 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‫ﺻﺒﺮ ﻭ ﺗﺤ ّﻤﻞ ﺑﻼﻳﺎﻳﻲ ﮐﻪ ﺩﺭ ﺭﺍﻩ ﺑﻮﺩ ﺗﺸﻮﻳﻖ ﻣﻲ‪،‬ﮐﺮﺩﻧﺪ‪.‬‬</w:t>
      </w:r>
    </w:p>
    <w:p>
      <w:pPr>
        <w:ind w:left="360"/>
      </w:pPr>
      <w:r>
        <w:rPr>
          <w:i/>
        </w:rPr>
        <w:t xml:space="preserve">‫ﮔﺮﻭﻫﻲ ﺍﺯ ﺁﻧﻬﺎ ﺗﺼﻤﻴﻢ ﮔﺮﻓﺘﻨﺪ ﺑﺎ ﺍﺳﺘﻔﺎﺩﻩ ﺍﺯ ﻋﻘﺐ ﻧﺸﻴﻨﻲ ﻧﻴﺮﻭﻫﺎﻱ ﺣﮑﻮﻣﺘﻲ‬</w:t>
      </w:r>
    </w:p>
    <w:p>
      <w:pPr>
        <w:ind w:left="360"/>
      </w:pPr>
      <w:r>
        <w:rPr>
          <w:i/>
        </w:rPr>
        <w:t xml:space="preserve">‫ﻭ ﺳﺮﺑﺎﺯﻫ ‪،‬ﺎ ﺍﺯ ﻧﻲ‪،‬ﺭﻳﺰﻱ‪،‬ﻫﺎ ﺍﻧﺘﻘﺎﻡ ﺑﮕﻴﺮﻧﺪ‪ ۶.‬ﺁﻧﻬﺎ ﺭﻓﺘﺎﺭ ﻭﺣﺸﻴﺎﻧ |ﻪ ﻣﺮﺩﻡ ﻧﻲ‪،‬ﺭﻳﺰ ﺩﺭ ﮐﺸﺘﻦ‬</w:t>
      </w:r>
    </w:p>
    <w:p>
      <w:pPr>
        <w:ind w:left="360"/>
      </w:pPr>
      <w:r>
        <w:rPr>
          <w:i/>
        </w:rPr>
        <w:t xml:space="preserve">‫ﺟﻨﺎﺏ ﻭﺣﻴﺪ ‪ ,،‬ﻏﺎﺭﺕ ﻣﻨﺰﻝ ﺑﺎﺑﻲ‪،‬ﻫﺎ ﻭ ﮐﺸﺘﻦ ﺍﻓﺮﺍﺩ ﺧﺎﻧﻮﺍﺩﻩ ﻭ ﺩﻭﺳﺘﺎﻥ ﺧﻮﺩ ﺭﺍ ﺑﻌﺪ ﺍﺯ‬</w:t>
      </w:r>
    </w:p>
    <w:p>
      <w:pPr>
        <w:ind w:left="360"/>
      </w:pPr>
      <w:r>
        <w:rPr>
          <w:i/>
        </w:rPr>
        <w:t xml:space="preserve">‫ﺷﮑﺴﺖ ﻗﻠﻌ |ﻪ ﺧﻮﺍﺟﻪ ‪ ،‬ﻓﺮﺍﻣﻮﺵ ﻧﮑﺮﺩﻩ ﺑﻮﺩﻧﺪ‪ .‬ﺁﻧﻬﺎ ﺑﺎ ﺍﻧﺘﻘﺎﻡ ‪ ,،‬ﻣﻘﺎﺑﻠﻪ ﺑﻪ ﻣﺜﻞ ‪ ,،‬ﺧﺸﻮﻧﺖ ﻭ‬</w:t>
      </w:r>
    </w:p>
    <w:p>
      <w:pPr>
        <w:ind w:left="360"/>
      </w:pPr>
      <w:r>
        <w:rPr>
          <w:i/>
        </w:rPr>
        <w:t xml:space="preserve">‫‪ (۱‬ﺭﻭﺣﺎﻧﻲ ‪١٨٣‬‬</w:t>
      </w:r>
    </w:p>
    <w:p>
      <w:pPr>
        <w:ind w:left="360"/>
      </w:pPr>
      <w:r>
        <w:rPr>
          <w:i/>
        </w:rPr>
        <w:t xml:space="preserve">‫‪ (۲‬ﺭﻭﺣﺎﻧﻲ ‪ .١٨٣‬ﻧﻴﺮﻳﺰﻱ ‪٤‬‬</w:t>
      </w:r>
    </w:p>
    <w:p>
      <w:pPr>
        <w:ind w:left="360"/>
      </w:pPr>
      <w:r>
        <w:rPr>
          <w:i/>
        </w:rPr>
        <w:t xml:space="preserve">‫‪ (۳‬ﺷﻔﻴﻊ ‪١٩‬‬</w:t>
      </w:r>
    </w:p>
    <w:p>
      <w:pPr>
        <w:ind w:left="360"/>
      </w:pPr>
      <w:r>
        <w:rPr>
          <w:i/>
        </w:rPr>
        <w:t xml:space="preserve">‫‪ (۴‬ﺭﻭﺣﺎﻧﻲ ﺝ‪١٨٢-١٨٣ ، ١ .‬‬</w:t>
      </w:r>
    </w:p>
    <w:p>
      <w:pPr>
        <w:ind w:left="360"/>
      </w:pPr>
      <w:r>
        <w:rPr>
          <w:i/>
        </w:rPr>
        <w:t xml:space="preserve">‫‪ (۵‬ﺷﻔﻴﻊ ‪ .٢٠-٢١‬ﺭﻭﺣﺎﻧﻲ ﺝ‪١٨٣، ,١ .‬‬</w:t>
      </w:r>
    </w:p>
    <w:p>
      <w:pPr>
        <w:ind w:left="360"/>
      </w:pPr>
      <w:r>
        <w:rPr>
          <w:i/>
        </w:rPr>
        <w:t xml:space="preserve">‫‪ (۶‬ﺭﻭﺣﺎﻧﻲ ﺝ‪١٨٣، ,١ 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‫‪۱۶۰‬‬</w:t>
      </w:r>
    </w:p>
    <w:p>
      <w:pPr>
        <w:ind w:left="360"/>
      </w:pPr>
      <w:r>
        <w:rPr>
          <w:i/>
        </w:rPr>
        <w:t xml:space="preserve">‫ﺳﺘﻴﺰﻩ‪،‬ﺟﻮﻳﻲ ﺗﺮﺑﻴﺖ ﺷﺪﻩ ﺑﻮﺩﻧﺪ ﻭ ﺁﻥ ﺭﺍ ﺑﺎﻭﺭ ﺩﺍﺷﺘﻨﺪ‪ .‬ﺩﺭ ﺍﺣﮑﺎﻡ ﺣﻀﺮﺕ ﺑﺎﺏ ﺣﮑﻢ‬</w:t>
      </w:r>
    </w:p>
    <w:p>
      <w:pPr>
        <w:ind w:left="360"/>
      </w:pPr>
      <w:r>
        <w:rPr>
          <w:i/>
        </w:rPr>
        <w:t xml:space="preserve">‫ﺟﻬﺎﺩ ﺗﺪﺍﻓﻌﻲ ﺍﺳﺖ ﻭ ﻓﻘﻂ ﺑﺮﺍﻱ ﻣﻘﺎﺑﻠﻪ ﺑﺎ ﺣﻤﻼﺕ ﺩﻳﮕﺮﺍﻥ ﺍﺳﺖ ﺍّﻣﺎ ﺍﻳﻦ ﮔﺮﻭﻩ ﮐﻪ‬</w:t>
      </w:r>
    </w:p>
    <w:p>
      <w:pPr>
        <w:ind w:left="360"/>
      </w:pPr>
      <w:r>
        <w:rPr>
          <w:i/>
        </w:rPr>
        <w:t xml:space="preserve">‫ﺍ ّﻃﻼﻋﺎﺕ ﮐﺎﻓﻲ ﺍﺯ ﺗﻌﺎﻟﻴﻢ ﺩﻳﺎﻧﺖ ﺑﺎﺑﻲ ﻧﺪﺍﺷﺘﻨﺪ ﺍﺣﺘﻤﺎﻻً ﺍﻳﻦ ﮐﺎﺭﻫﺎ ﺭﺍ ﺟﻬﺎﺩ ﺗﺪﺍﻓﻌﻲ‬</w:t>
      </w:r>
    </w:p>
    <w:p>
      <w:pPr>
        <w:ind w:left="360"/>
      </w:pPr>
      <w:r>
        <w:rPr>
          <w:i/>
        </w:rPr>
        <w:t xml:space="preserve">‫ﻣﻲ‪،‬ﺩﺍﻧﺴﺘﻨﺪ‪ .‬ﭘﺲ ﺁﻧﻬﺎ ﻧﻘﺸﻪ‪،‬ﺍﻱ ﮐﺸﻴﺪﻧﺪ ﻭ ﺩﺭ ﻳﮏ ﮔﺮﻭﻩ ﺻﺪ ﻧﻔﺮﻩ ﺷﺒﺎﻧﻪ ﺍﺯ ﮐﻮﻩ ﭘﺎﺋﻴﻦ‬</w:t>
      </w:r>
    </w:p>
    <w:p>
      <w:pPr>
        <w:ind w:left="360"/>
      </w:pPr>
      <w:r>
        <w:rPr>
          <w:i/>
        </w:rPr>
        <w:t xml:space="preserve">‫ﺁﻣﺪﻧﺪ ‪،‬ﻭ ﺑﻪ ﻣﺤﻠّ |ﻪ ﺳﺎﺩﺍﺕ ﺩﺭ ﺑﺎﺯﺍﺭ ﮐﻪ ﻣﺤﻞ ﺯﻧﺪﮔﻲ ﺁﺧﻮﻧﺪﻫﺎ ﺑﻮﺩ ﺭﻭﺍﻧﻪ ﺷﺪﻧﺪ‪ .‬ﺁﻧﻬﺎ‬</w:t>
      </w:r>
    </w:p>
    <w:p>
      <w:pPr>
        <w:ind w:left="360"/>
      </w:pPr>
      <w:r>
        <w:rPr>
          <w:i/>
        </w:rPr>
        <w:t xml:space="preserve">‫ﻗﺒﻼ ﻫﻢ ﺑﺮﺍﻱ ﺗﻬﻴ |ﻪ ﺁﺫﻭﻗﻪ ﻭ ﻭﺳﺎﻳﻞ ﺑﻪ ﺷﻬﺮ ﺁﻣﺪﻩ ﺑﻮﺩﻧﺪ‪ ,‬ﺍّﻣﺎ ﺑﻪ ﺗﻌﺪﺍﺩ ﮐﻢ ﻭ ﺑﺎ ﺍﺣﺘﻴﺎﻁ‬</w:t>
      </w:r>
    </w:p>
    <w:p>
      <w:pPr>
        <w:ind w:left="360"/>
      </w:pPr>
      <w:r>
        <w:rPr>
          <w:i/>
        </w:rPr>
        <w:t xml:space="preserve">‫ﺪ ﺍّﻣﺎ ﺍﻳﻦ‬</w:t>
      </w:r>
    </w:p>
    <w:p>
      <w:pPr>
        <w:ind w:left="360"/>
      </w:pPr>
      <w:r>
        <w:rPr>
          <w:i/>
        </w:rPr>
        <w:t xml:space="preserve">‫ﻭ ﺍﮐﺜﺮ ﺍﻭﻗﺎﺕ ﺩﺭ ﻫﻨﮕﺎﻡ ﺑﺎﺯ ﮔﺸﺖ ﺑﻪ ﺷﻬﺮ ﺩﭼﺎﺭ ﻣﺸﮑﻼﺗﻲ ﻫﻢ ﺷﺪﻩ ﺑﻮﺩﻧ ‪،‬‬</w:t>
      </w:r>
    </w:p>
    <w:p>
      <w:pPr>
        <w:ind w:left="360"/>
      </w:pPr>
      <w:r>
        <w:rPr>
          <w:i/>
        </w:rPr>
        <w:t xml:space="preserve">‫ﺑﺎﺭ ﺑﺎ ﺍﻳﻦ ﺗﻌﺪﺍﺩ ﺯﻳﺎﺩ ﺍﺣﺘﻤﺎﻝ ﺑﺮﺧﻮﺭﺩ ﺑﺎ ﻗﻮﺍﻱ ﺩﻭﻟﺘﻲ ﺯﻳﺎﺩ ﺑﻮﺩ‪ .‬ﺁﻧﻬﺎ ﺗﻤﺎﻡ ّ‬</w:t>
      </w:r>
    </w:p>
    <w:p>
      <w:pPr>
        <w:ind w:left="360"/>
      </w:pPr>
      <w:r>
        <w:rPr>
          <w:i/>
        </w:rPr>
        <w:t xml:space="preserve">‫ﻣﺤﻞ ﺭﺍ ﺑﻪ‬</w:t>
      </w:r>
    </w:p>
    <w:p>
      <w:pPr>
        <w:ind w:left="360"/>
      </w:pPr>
      <w:r>
        <w:rPr>
          <w:i/>
        </w:rPr>
        <w:t xml:space="preserve">‫ﺪ‬</w:t>
      </w:r>
    </w:p>
    <w:p>
      <w:pPr>
        <w:ind w:left="360"/>
      </w:pPr>
      <w:r>
        <w:rPr>
          <w:i/>
        </w:rPr>
        <w:t xml:space="preserve">‫ﺩﻧﺒﺎﻝ ﮐﺴﺎﻧﻲ ﮐﻪ ﺑﺮ ﺟﺴﺪ ﺟﻨﺎﺏ ﻭﺣﻴﺪ ﺍﻫﺎﻧﺖ ﮐﺮﺩﻩ ﻭ ﺍﻭ ﺭﺍ ﺳﻨﮕﺒﺎﺭﺍﻥ ﮐﺮﺩﻩ ﺑﻮﺩﻧ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‫ﮔﺸﺘﻪ ﺗﺎ ﺁﻧﻬﺎ ﺭﺍﭘﻴﺪﺍ ﮐﺮﺩﻩ ﻭ ﻣﺠﺎﺯﺍﺕ ﮐﻨﻨﺪ‪.‬‬</w:t>
      </w:r>
    </w:p>
    <w:p>
      <w:pPr>
        <w:ind w:left="360"/>
      </w:pPr>
      <w:r>
        <w:rPr>
          <w:i/>
        </w:rPr>
        <w:t xml:space="preserve">‫ﺁﻧﻬﺎ ﺑﻪ ﺳﺮﺍﻍ ﻣﻴﺮﺯﺍ ﺣﺴﻴﻦ ﺭﻭﺿﻪ‪،‬ﺧﻮﺍﻥ ﻭ ﺣﺎﺝ ﺳﻴﺪ ﻋﺎﺑﺪ‪ ,‬ﮐﻪ ﻧﺴﺒﺖ ﺑﻪ ﺟﻨﺎﺏ‬</w:t>
      </w:r>
    </w:p>
    <w:p>
      <w:pPr>
        <w:ind w:left="360"/>
      </w:pPr>
      <w:r>
        <w:rPr>
          <w:i/>
        </w:rPr>
        <w:t xml:space="preserve">‫ﻭﺣﻴﺪ ﺧﻴﺎﻧﺖ ﻭﺭﺯﻳﺪﻩ ﺑﻮﺩﻧﺪ‪ ,‬ﺭﻓﺘﻨﺪ‪ .‬ﺁﻧﻬﺎ ﺭﺍ ﭘﻴﺪﺍ ﮐﺮﺩﻩ ﻭ ﺑﻪ ﻗﺘﻞ ﺭﺳﺎﻧﻴﺪﻧﺪ‪ ۲.‬ﺳﭙﺲ‬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‫ﺑﻪ ﻗﺮﺍﺭﮔﺎﻩ ﺳﺮﺑﺎﺯﺍﻥ ﺣﻤﻠﻪ ﮐﺮﺩﻧﺪ ‪ ۳‬ﻭ ﺩﺭ ﺍﻳﻦ ﺣﻤﻠﻪ ﺩﻭ ﻧﻔﺮ ﺍﺯ ﺑﺎﺑﻲ‪،‬ﻫﺎ ﮐﺸﺘﻪ ﺷﺪﻧﺪ‪.‬‬</w:t>
      </w:r>
    </w:p>
    <w:p>
      <w:pPr>
        <w:ind w:left="360"/>
      </w:pPr>
      <w:r>
        <w:rPr>
          <w:i/>
        </w:rPr>
        <w:t xml:space="preserve">‫ﺗﺮﺱ ﺗﻤﺎﻡ ﻣﺤﻠّﻪ ﺭﺍ ﻓﺮﺍ ﮔﺮﻓﺘﻪ ﺑﻮﺩ ﻭ ﺑﺴﻴﺎﺭﻱ ﺍﺯ ﺳﺎﮐﻨﻴﻦ ﺍﺯ ﻭﺣﺸﺖ ﺑﻪ ﺳﻤﺖ ﮐﺮﻣﺎﻥ‬</w:t>
      </w:r>
    </w:p>
    <w:p>
      <w:pPr>
        <w:ind w:left="360"/>
      </w:pPr>
      <w:r>
        <w:rPr>
          <w:i/>
        </w:rPr>
        <w:t xml:space="preserve">‫ﻓﺮﺍﺭ ﮐﺮﺩﻧﺪ‪ ۵.‬ﺍّﻣﺎ ﺍﻳﻦ ﮔﺮﻭﻩ ﺻﺪ ﻧﻔﺮﻩ ﺑﺎﺑﻲ ﺧﻮﺷﺤﺎﻝ ﻭ ﺭﺍﺿﻲ ﺍﺯ ﺍﻳﻨﮑﻪ ﻋﺪﺍﻟﺖ ﺗﺎ‬</w:t>
      </w:r>
    </w:p>
    <w:p>
      <w:pPr>
        <w:ind w:left="360"/>
      </w:pPr>
      <w:r>
        <w:rPr>
          <w:i/>
        </w:rPr>
        <w:t xml:space="preserve">‫ﺣﺪﻭﺩﻱ ﺍﺟﺮﺍ ﺷﺪﻩ ﻭ ﺍﻧﺘﻘﺎﻡ ﺷﻬﺎﺩﺕ ﺟﻨﺎﺏ ﻭﺣﻴﺪ ﻭ ﺩﻳﮕﺮ ﺧﺴﺎﺭﺕ‪،‬ﻫﺎﻱ ﻣﺎﻟﻲ ﺗﺎ‬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‫ﺣﺪﻱ ﮔﺮﻓﺘﻪ ﺷﺪ ‪،‬ﻩ ﺑﻪ ﮐﻮﻫﺴﺘﺎﻥ ﺑﺎﺯﮔﺸﺘﻨﺪ‪.‬‬‫ّ‬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‪ .٤١٧‬ﻣﺎﺯﻧﺪﺭﺍﻧﻲ ﺝ‪ ,٤ .‬ﺹ‪ ٣٦-٣٧‬ﺗﻌﺪﺍﺩ ﺑﺎﺑﻴﻬﺎ ﺭﺍ ‪ ٩٥‬ﺫﮐﺮ ﮐﺮﺩﻩ ﺍﺳﺖ‪ .‬ﻧﻴﮑﻼﺱ ﺗﻌﺪﺍﺩ ﺭﺍ‬</w:t>
      </w:r>
    </w:p>
    <w:p>
      <w:pPr>
        <w:ind w:left="360"/>
      </w:pPr>
      <w:r>
        <w:rPr>
          <w:i/>
        </w:rPr>
        <w:t xml:space="preserve">‫‪ ١٠٠‬ﺫﮐﺮ ﮐﺮﺩﻩ ﺍﺳﺖ‪.‬‬</w:t>
      </w:r>
    </w:p>
    <w:p>
      <w:pPr>
        <w:ind w:left="360"/>
      </w:pPr>
      <w:r>
        <w:rPr>
          <w:i/>
        </w:rPr>
        <w:t xml:space="preserve">‫‪ (۲‬ﻧﻴﮑﻼﺱ ‪ .٤١٧‬ﺷﻔﻴﻊ ‪٢١‬؛‪ .‬ﻣﺎﺯﻧﺪﺭﺍﻧﻲ ﺝ‪ ،۴ .‬ﺹ ‪٣٦-٣٧‬؛ ﺭﻭﺣﺎﻧﻲ ﺝ‪ ، ١ .‬ﺹ‪١٨١‬‬</w:t>
      </w:r>
    </w:p>
    <w:p>
      <w:pPr>
        <w:ind w:left="360"/>
      </w:pPr>
      <w:r>
        <w:rPr>
          <w:i/>
        </w:rPr>
        <w:t xml:space="preserve">‫‪ (۳‬ﺭﻭﺣﺎﻧﻲ ﺝ‪١٨٣ ، ,١ .‬‬</w:t>
      </w:r>
    </w:p>
    <w:p>
      <w:pPr>
        <w:ind w:left="360"/>
      </w:pPr>
      <w:r>
        <w:rPr>
          <w:i/>
        </w:rPr>
        <w:t xml:space="preserve">‫‪ (۴‬ﻧﻴﮑﻼﺱ ‪٤١٧‬‬</w:t>
      </w:r>
    </w:p>
    <w:p>
      <w:pPr>
        <w:ind w:left="360"/>
      </w:pPr>
      <w:r>
        <w:rPr>
          <w:i/>
        </w:rPr>
        <w:t xml:space="preserve">‫‪ (۵‬ﻣﺎﺯﻧﺪﺭﺍﻧﻲ ﺝ‪۴.‬؛ ﺹ ‪٣٦-٣٧‬؛ ﻧﻴﮑﻼﺱ )‪ (٤١٧‬ﻣﻘﺼﺪ ﺭﺍ ﺷﻬﺮ ﺯﻧﺠﺎﻥ ﺫﮐﺮ ﮐﺮﺩﻩ ﺍﺳﺖ‪.‬‬</w:t>
      </w:r>
    </w:p>
    <w:p>
      <w:pPr>
        <w:ind w:left="360"/>
      </w:pPr>
      <w:r>
        <w:rPr>
          <w:i/>
        </w:rPr>
        <w:t xml:space="preserve">‫‪ (۶‬ﺩﺭﺻﻔﺤ |ﻪ ‪ ۲٧‬ﮐﺘﺎﺏ »ﻧﻮﺭ ﻋﺎﻟﻢ« ﻧﻮﺷﺘ |ﻪ ﺟﻮﺭﺝ ﺍﻭﺭ ﻟﺘﻴﻤﺮ ﺗﻮﺿﻴﺤﺎﺕ ﺣﻀﺮﺕ ﻋﺒﺪﺍﻟﺒﻬﺎﺀ ﺩﺭﺑﺎﺭ |ﻩ ﺣﻤﻼﺕ‬</w:t>
      </w:r>
    </w:p>
    <w:p>
      <w:pPr>
        <w:ind w:left="360"/>
      </w:pPr>
      <w:r>
        <w:rPr>
          <w:i/>
        </w:rPr>
        <w:t xml:space="preserve">‫ﺑﺎﺑﻲ‪،‬ﻫﺎ ﺁﻣﺪﻩ ﺍﺳﺖ ﮐﻪ ‪«:‬ﺍﺑﺘﺪﺍﻱ ﺍﻣﺮﺍﷲ ﺁﻧﻬﺎ ﺍﺯ ﺧﻮﺩ ﺩﻓﺎﻉ ﻣﻲ‪،‬ﮐﺮﺩﻧﺪ‪.‬ﻳﮑﻲ ﺍﺯ ﺁﻧﻬﺎ ﺑﺮ ﺑﻴﺴﺖ ﻳﺎ ﺳﻲ ﻧﻔﺮ ﻏﺎﻟﺐ‬</w:t>
      </w:r>
    </w:p>
    <w:p>
      <w:pPr>
        <w:ind w:left="360"/>
      </w:pPr>
      <w:r>
        <w:rPr>
          <w:i/>
        </w:rPr>
        <w:t xml:space="preserve">‫ﺑﻮﺩ‪ .‬ﺑﻌﺪ ﻭﻗﺘﻲ ﺑﻪ ﺗﻌﺎﻟﻴﻢ ﺍﻟﻬﻲ ﭘﻲ ﺑﺮﺩﻧﺪ ﺩﻳﮕﺮ ﺍﺯ ﺧﻮﺩ ﺩﻗﺎﻉ ﻧﮑﺮﺩﻧﺪ‪ .‬ﺩﮐﺘﺮ ﺍﺳﻠﻤﻨﺖ ﻋﺮﺽ ﮐﺮﺩ »ﺁﻳﺎ ﺣﻀﺮﺕ‬</w:t>
      </w:r>
    </w:p>
    <w:p>
      <w:pPr>
        <w:ind w:left="360"/>
      </w:pPr>
      <w:r>
        <w:rPr>
          <w:i/>
        </w:rPr>
        <w:t xml:space="preserve">‫ﺑﺎﺏ ﺁﻧﻬﺎ ﺭﺍ ﻫﺪﺍﻳﺖ ﮐﺮﺩ ﺗﺎ ﺍﺯ ﺧﻮﺩ ﺩﻓﺎﻉ ﮐﻨﻨﺪ ﻳﺎ ﺑﻪ ﻋﻠﺖ ﻏﻔﻠﺖ ﻭ ﺟﻬﺎﻟﺖ ﺍﻳﻦ ﮐﺎﺭ ﺭﺍ ﮐﺮﺩﻧﺪ؟ ﺣﻀﺮﺕ‬</w:t>
      </w:r>
    </w:p>
    <w:p>
      <w:pPr>
        <w:ind w:left="360"/>
      </w:pPr>
      <w:r>
        <w:rPr>
          <w:i/>
        </w:rPr>
        <w:t xml:space="preserve">‫ﻋﺒﺪﺍﻟﺒﻬﺎﺀ ﻓﺮﻣﻮﺩﻧﺪ‪ «:‬ﺁﻧﻬﺎ ﺍﺯ ﺗﻌﺎﻟﻴﻢ ﺧﺒﺮ ﻧﺪﺍﺷﺘﻨﺪ‪ .‬ﺍﺑﺘﺪﺍﻱ ﺍﻣﺮﺍﷲ ﺑﻮﺩ ﻭ ﺗﻌﺎﻟﻴﻢ ﻣﺒﺎﺭﮐﻪ ﺍﻧﺘﺸﺎﺭ ﻧﻴﺎﻓﺘﻪ ﺑﻮﺩ ﻭ ﺁﻧﻬﺎ‬</w:t>
      </w:r>
    </w:p>
    <w:p>
      <w:pPr>
        <w:ind w:left="360"/>
      </w:pPr>
      <w:r>
        <w:rPr>
          <w:i/>
        </w:rPr>
        <w:t xml:space="preserve">‫ﺍﺯ ﺁﻥ ﺍﻃﻼﻉ ﻧﺪﺍﺷﺘﻨﺪ‪ .‬ﺁﻧﻬﺎ ﺷﺠﺎﻋﺎﻧﻪ ﺍﺯ ﺧﻮﺩ ﺩﻓﺎﻉ ﻣﻲ‪،‬ﮐﺮﺩﻧﺪ‪«...‬‬</w:t>
      </w:r>
    </w:p>
    <w:p>
      <w:pPr>
        <w:ind w:left="360"/>
      </w:pPr>
      <w:r>
        <w:rPr>
          <w:i/>
        </w:rPr>
        <w:t xml:space="preserve">‫‪۱۶۱‬‬                   ‫‪ ۱۲‬ﻧﺒﺮﺩ ﺧﻮﻧﻴﻦ ﺩﺭ ﺩﺭﺏ‪،‬ﺷﮑﺎﻓﺖ ﻭ ﺑﺎﻻﻃﺮﻡ‬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‫ﻫﻤﻪ ﻣﻲ‪،‬ﺩﺍﻧﺴﺘﻨﺪ ﮐﻪ ﻣﻴﺮﺯﺍ ﻧﻌﻴﻢ ﺩﺭ ﺳﺮﮐﻮﺏ ﻭ ﮐﻨﺘﺮﻝ ﺑﺎﺑﻲ‪،‬ﻫﺎ ﻣ ّﻮﻓﻖ ﻧﺸﺪﻩ ﺍﺳﺖ‪.‬‬</w:t>
      </w:r>
    </w:p>
    <w:p>
      <w:pPr>
        <w:ind w:left="360"/>
      </w:pPr>
      <w:r>
        <w:rPr>
          <w:i/>
        </w:rPr>
        <w:t xml:space="preserve">‫ﺖ ﺍّﻣﺎ ﻣﻲ‪،‬ﺩﺍﻧﺴﺖ ﮐﻪ‬‫ﺍﻭ ﮐﻪ ﺑﺴﻴﺎﺭ ﻧﺎﺭﺍﺣﺖ ﻭ ﻋﺼﺒﺎﻧﻲ ﺑﻮﺩ ﺑﻪ ﮐﻤﮏ ﺑﻴﺸﺘﺮﻱ ﻧﻴﺎﺯ ﺩﺍﺷ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‫ﻫﺰﻳﻨ |ﻪ ﺁﻥ ﺭﺍ ﺧﻮﺩﺵ ﺑﺎﻳﺪ ﺑﭙﺮﺩﺍﺯﺩ‪.‬‬</w:t>
      </w:r>
    </w:p>
    <w:p>
      <w:pPr>
        <w:ind w:left="360"/>
      </w:pPr>
      <w:r>
        <w:rPr>
          <w:i/>
        </w:rPr>
        <w:t xml:space="preserve">‫ﷲ ﻗﻨﺴﻮﻝ ﮐﺸﻮﺭ ﺑﺮﻳﺘﺎﻧﻴﺎ ﺩﺭ ﺷﻴﺮﺍ ‪،‬ﺯ ﭼﻨﻴﻦ ﻣﻲ‪،‬ﻧﻮﻳﺴﺪ‪:‬‬ ‫ﻣﻴﺮﺯﺍ ﻓﻀﻞ ﺍ ‪،‬‬</w:t>
      </w:r>
    </w:p>
    <w:p>
      <w:pPr>
        <w:ind w:left="360"/>
      </w:pPr>
      <w:r>
        <w:rPr>
          <w:i/>
        </w:rPr>
        <w:t xml:space="preserve">‫» ﻧﻲ‪،‬ﺭﻳﺰﻱ‪،‬ﻫﺎ ﺑﺎﻳﺪ ﻣﺎﻟﻴﺎﺗﻲ ﺩﺭ ﺣﺪﻭﺩ ‪ ۵۵۰۰‬ﺗﻮﻣﺎﻥ ﺑﭙﺮﺩﺍﺯﻧﺪ‪ .‬ﻣﺄﻣﻮﺭﻳﻦ ﺣﮑﻮﻣﺖ‬</w:t>
      </w:r>
    </w:p>
    <w:p>
      <w:pPr>
        <w:ind w:left="360"/>
      </w:pPr>
      <w:r>
        <w:rPr>
          <w:i/>
        </w:rPr>
        <w:t xml:space="preserve">‫ﺣﺪﺍﻗﻞ ﺩﻭ ﺑﺮﺍﺑﺮ ﺁﻥ ﻳﻌﻨﻲ ﻣﺒﻠﻎ ‪ ۱۰۰۰۰‬ﺗﻮﻣﺎﻥ ﻣﺎﻟﻴﺎﺕ ﺑﮕﻴﺮﻧﺪ‪ .‬ﺍّﻣﺎ ﺩﺭ‬     ‫ﻣﻲ‪،‬ﺧﻮﺍﺳﺘﻨﺪ ّ‬</w:t>
      </w:r>
    </w:p>
    <w:p>
      <w:pPr>
        <w:ind w:left="360"/>
      </w:pPr>
      <w:r>
        <w:rPr>
          <w:i/>
        </w:rPr>
        <w:t xml:space="preserve">‫ﻧﺘﻴﺠ |ﻪ ﺗﺼﻤﻴﻢ‪،‬ﻫﺎﻱ ﺧﻮﺩﺧﻮﺍﻫﺎﻧ |ﻪ ﻣﻴﺮﺯﺍ ﻧﻌﻴﻢ ﻭ ﻓﺮﻣﺎﻧﺪﻫﻲ ﺿﻌﻴﻒ ﺍﻭ ﺍﻭﺿﺎﻉ ﭼﻨﺎﻥ‬</w:t>
      </w:r>
    </w:p>
    <w:p>
      <w:pPr>
        <w:ind w:left="360"/>
      </w:pPr>
      <w:r>
        <w:rPr>
          <w:i/>
        </w:rPr>
        <w:t xml:space="preserve">‫ﺑﺤﺮﺍﻧﻲ ﺍﺳﺖ ﮐﻪ ﺩﺭﺧﻮﺍﺳﺖ ﭘﺮﺩﺍﺧﺖ ﻣﺎﻟﻴﺎﺕ ﺍﺿﺎﻓ ‪،‬ﻪ ﮐﺎﺭ ﺁﺳﺎﻧﻲ ﻧﻴﺴﺖ‪ .‬ﺑﺴﻴﺎﺭﻱ ﺍﺯ‬</w:t>
      </w:r>
    </w:p>
    <w:p>
      <w:pPr>
        <w:ind w:left="360"/>
      </w:pPr>
      <w:r>
        <w:rPr>
          <w:i/>
        </w:rPr>
        <w:t xml:space="preserve">‫ﻣﺮﺩﻡ ﮐﺸﺘﻪ ﺷﺪﻩ‪،‬ﺍﻧﺪ ﻭ ﻋﺪ |ﻩ ﺯﻳﺎﺩ ﺩﻳﮕﺮﻱ ﺍﺣﺘﻤﺎﻷ ﮐﺸﺘﻪ ﺧﻮﺍﻫﻨﺪ ﺷﺪ‪ .‬ﺩﺭ ﺭﻭﺯ ﭘﺎﻧﺰﺩﻫﻢ‬</w:t>
      </w:r>
    </w:p>
    <w:p>
      <w:pPr>
        <w:ind w:left="360"/>
      </w:pPr>
      <w:r>
        <w:rPr>
          <w:i/>
        </w:rPr>
        <w:t xml:space="preserve">‫ﻣﺤﺮﻡ )‪ ۱۸‬ﺍﮐﺘﺒﺮ ‪ ( ۱۸۵۳‬ﺷﺸﺼﺪ ﻧﻔﺮ ﺍﺯ ﺳﺮﺑﺎﺯﺍﻥ ﺍﻳﻞ ﻗﺸﻘﺎﻳﻲ ﻭ ﺩﻭﻳﺴﺖ ﻧﻔﺮ ﺳﺮﺑﺎﺯ‬</w:t>
      </w:r>
    </w:p>
    <w:p>
      <w:pPr>
        <w:ind w:left="360"/>
      </w:pPr>
      <w:r>
        <w:rPr>
          <w:i/>
        </w:rPr>
        <w:t xml:space="preserve">‫ﺑﻪ ﻫﻤﺮﺍﻩ ﺩﻭ ﺩﺳﺘﮕﺎﻩ ﺳﻼﺡ ﻭ ﻣ ّﻬﻤﺎﺕ ﻭ ﺗﺤﺖ ﺳﺮﮐﺮﺩﮔﻲ ﻟﻄﻔﻌﻠﻲ‪،‬ﺧﺎﻥ ﺳﺮﺗﻴﭗ‬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‫ﺟﻬﺖ ﻳﺎﺭﻱ ﺑﻪ ﻣﻴﺮﺯﺍ ﻧﻌﻴﻢ ﺑﻪ ﻃﺮﻑ ﻧﻲ‪،‬ﺭﻳﺰ ﺣﺮﮐﺖ ﻣﻲ ﮐﻨﻨﺪ‪«.‬‬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.٢١‬ﻣﺎﺯﻧﺪﺭﺍﻧﻲ ﺝ‪ ، ٤ .‬ﺹ ‪ .٣٦‬ﺭﻭﺣﺎﻧﻲ ﺝ‪ ,١ .‬ﺹ‪١٨٤‬‬</w:t>
      </w:r>
    </w:p>
    <w:p>
      <w:pPr>
        <w:ind w:left="360"/>
      </w:pPr>
      <w:r>
        <w:rPr>
          <w:i/>
        </w:rPr>
        <w:t xml:space="preserve">‫‪ (۲‬ﺭﺍﭘﺮﺕ ﻣﻴﺮﺯﺍ ﻓﻀﻞ ﺍﷲ ﺑﻪ ﺗﺎﺭﻳﺦ ‪ ١٤‬ﻧﻮﺍﻣﺒﺮ ‪) ١٨٥٣‬ﻣﺆﻣﻦ ‪(١٤٩‬‬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ﻧﺎﺍﻣﻴﺪ ﺷﺪﻩ ﺑﻮ ‪،‬ﺩ ﺩﺭﺧﻮﺍﺳﺖ ﺩﻳﮕﺮﻱ ﺑﻪ ﺷﻴﺮﺍﺯ ﻓﺮﺳﺘﺎﺩ ﻭ ﺗﻘﺎﺿﺎﻱ‬       ‫ﻣﻴﺮﺯﺍ ﻧﻌﻴﻢ ﮐﻪ ﮐﺎﻣ ً‬</w:t>
      </w:r>
    </w:p>
    <w:p>
      <w:pPr>
        <w:ind w:left="360"/>
      </w:pPr>
      <w:r>
        <w:rPr>
          <w:i/>
        </w:rPr>
        <w:t xml:space="preserve">‫ﺳﭙﺎﻩ ﮐﺮﺩﻩ ﻭ ﻣﻘﺪﺍﺭ ﻗﺎﺑﻞ ﺗﻮﺟﻬﻲ ﭘﻮﻝ‪ -‬ﻣﻌﺎﺩﻝ ﺩﻭﻳﺴﺖ ﻭ ﭘﻨﺠﺎﻩ ﻫﺰﺍﺭ ﺩﻻﺭ ﭘﻮﻝ‬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‫ﺍﻣﺮﻭﺯ‪ -‬ﺍﺭﺳﺎﻝ ﮐﺮﺩ‪.‬‬</w:t>
      </w:r>
    </w:p>
    <w:p>
      <w:pPr>
        <w:ind w:left="360"/>
      </w:pPr>
      <w:r>
        <w:rPr>
          <w:i/>
        </w:rPr>
        <w:t xml:space="preserve">‫ﺷﺎﻫﺰﺍﺩ |ﻩ ﺷﻴﺮﺍﺯ ﺑﻪ ﻣﺤﺾ ﺩﺭﻳﺎﻓﺖ ﺍﻳﻦ ﺗﻘﺎﺿﺎ ﺑﻪ ﺍﻫﻤﻴﺖ ﻭ ﻓﻮ ّﺭﻳﺖ ﺁﻥ ﭘﻲ ﺑﺮﺩ ﻭ‬</w:t>
      </w:r>
    </w:p>
    <w:p>
      <w:pPr>
        <w:ind w:left="360"/>
      </w:pPr>
      <w:r>
        <w:rPr>
          <w:i/>
        </w:rPr>
        <w:t xml:space="preserve">‫ﺍﺯ ﺁﻧﺠﺎ ﮐﻪ ﺍﻳﻦ ﺟﻨﮓ ﻭ ﺩﺭﮔﻴﺮﻱ ﺩﺭ ﻗﻠﻤﺮﻭ ﺣﮑﻮﻣﺖ ﺍﻭ ﺟﺮﻳﺎﻥ ﺩﺍﺷﺖ ‪ ،‬ﻣﺒﻠﻎ ﺑﺎﻻﻱ‬</w:t>
      </w:r>
    </w:p>
    <w:p>
      <w:pPr>
        <w:ind w:left="360"/>
      </w:pPr>
      <w:r>
        <w:rPr>
          <w:i/>
        </w:rPr>
        <w:t xml:space="preserve">‫ﭘﻮﻝ ﺍﻧﮕﻴﺰ |ﻩ ﺍﺻﻠﻲ ﺍﻭ ﺑﺮﺍﻱ ﮐﻤﮏ ﺑﻪ ﻣﻴﺮﺯﺍ ﻧﻌﻴﻢ ﺷﺪ‪ .‬ﭘﺲ ﻳﮑﻲ ﺍﺯ ﺑﻬﺘﺮﻳﻦ ﻓﺮﻣﺎﻧﺪﻫﺎﻥ‬</w:t>
      </w:r>
    </w:p>
    <w:p>
      <w:pPr>
        <w:ind w:left="360"/>
      </w:pPr>
      <w:r>
        <w:rPr>
          <w:i/>
        </w:rPr>
        <w:t xml:space="preserve">‫ﻟﺸﮕﺮ ﺧﻮ ‪،‬ﺩ ﺑﻪ ﻧﺎﻡ ﻟﻄﻔﻌﻠﻲ ﺧﺎﻥ ﮐﻪ ﭘﺴﺮ ﻭ ﺟﺎﻧﺸﻴﻦ ﺭﺋﻴﺲ ﺍﻳﻞ ﺑﺰﺭﮒ ﻗﺸﻘﺎﻳﻲ ﺑﻮﺩ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‫ﺑﺮﺍﻱ ﮐﻤﮏ ﺑﻪ ﻣﻴﺮﺯﺍ ﻧﻌﻴﻢ ﺍﻧﺘﺨﺎﺏ ﮐﺮﺩ‪.‬‬</w:t>
      </w:r>
    </w:p>
    <w:p>
      <w:pPr>
        <w:ind w:left="360"/>
      </w:pPr>
      <w:r>
        <w:rPr>
          <w:i/>
        </w:rPr>
        <w:t xml:space="preserve">‫ﻟﻄﻔﻌﻠﻲ ﺧﺎﻥ ﺩﺭ ‪ ۱۸‬ﺍﮐﺘﺒﺮ ‪ ۱۸۵۳‬ﻡ‪ .‬ﻓﺮﻣﺎﻥ ﺣﺮﮐﺖ ﺑﻪ ﻧﻲ‪،‬ﺭﻳﺰ ﺭﺍ ﺑﺎ ﻫﻤﺮﺍﻫﻲ‬</w:t>
      </w:r>
    </w:p>
    <w:p>
      <w:pPr>
        <w:ind w:left="360"/>
      </w:pPr>
      <w:r>
        <w:rPr>
          <w:i/>
        </w:rPr>
        <w:t xml:space="preserve">‫ﺷﺸﺼﺪ ﺳﺮﺑﺎﺯ ﻭ ﺩﻭ ﺧﻤﭙﺎﺭﻩ‪،‬ﺍﻧﺪﺍﺯ ﺩﺭﻳﺎﻓﺖ ﮐﺮﺩ‪ ۳.‬ﻋﻼﻭﻩ ﺑﺮ ﺍﻳﻦ ﺣﮑﻮﻣﺖ ﺍﻋﻼﻧﻲ ﺩﺭ‬</w:t>
      </w:r>
    </w:p>
    <w:p>
      <w:pPr>
        <w:ind w:left="360"/>
      </w:pPr>
      <w:r>
        <w:rPr>
          <w:i/>
        </w:rPr>
        <w:t xml:space="preserve">‫ﺗﻤﺎﻡ ﺷﻬﺮﻫﺎ ﻭ ﺭﻭﺳﺘﺎﻫﺎ ﭘﺨﺶ ﮐﺮﺩ ﻭ ﺍﺯ ﻣﺮﺩﻡ ﺧﻮﺍﺳﺖ ﮐﻪ ﺑﻪ ﺍﻳﻦ ﺳﭙﺎﻩ ﺑﭙﻴﻮﻧﺪﻧﺪ‪ .‬ﻣﺮﺩﺍﻥ‬</w:t>
      </w:r>
    </w:p>
    <w:p>
      <w:pPr>
        <w:ind w:left="360"/>
      </w:pPr>
      <w:r>
        <w:rPr>
          <w:i/>
        </w:rPr>
        <w:t xml:space="preserve">‫ﺕ ﺍﻳﺮﺝ ‪,،‬‬</w:t>
      </w:r>
    </w:p>
    <w:p>
      <w:pPr>
        <w:ind w:left="360"/>
      </w:pPr>
      <w:r>
        <w:rPr>
          <w:i/>
        </w:rPr>
        <w:t xml:space="preserve">‫ﺑﺴﻴﺎﺭﻱ ﺳﻮﺍﺭ ﺑﺮ ﺍﺳﺐ ﻳﺎ ﭘﺎﻱ ﭘﻴﺎﺩﻩ ﺍﺯ ﻣﻨﺎﻃﻖ ﮔﻠﭙﺎﻳﮕﺎﻥ ‪ ,،‬ﺳﺮﻭﺳﺘﺎﻥ ‪ ,،‬ﺍﺻﻄﻬﺒﺎﻧﺎ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(۱‬ﺩﺭ ﺍﻭﺍﺳﻂ ﻗﺮﻥ ﻧﻮﺯﺩﻫﻢ ﻳﮏ ﺗﻮﻣﺎﻥ ﻣﻌﺎﺩﻝ ﺩﻭ ﺩﻻﺭ ﺑﻮﺩ)ﺭﻭﺣﻲ ‪ ,،‬ﺹ ‪ ( ٨٠‬ﻣﻴﺮﺯﺍ ﻧﻌﻴﻢ ﻣﺒﻠﻎ ﭘﻨﺞ ﻫﺰﺍﺭ‬</w:t>
      </w:r>
    </w:p>
    <w:p>
      <w:pPr>
        <w:ind w:left="360"/>
      </w:pPr>
      <w:r>
        <w:rPr>
          <w:i/>
        </w:rPr>
        <w:t xml:space="preserve">‫ﻭ ﭘﺎﻧﺼﺪ ﺗﻮﻣﺎﻥ ﺑﺮﺍﺑﺮ ﻳﺎﺯﺩﻩ ﻫﺰﺍﺭ ﺩﻻﺭ ﭘﺮﺩﺍﺧﺖ‪ .‬ﺍﮔﺮ ﺍﻳﻦ ﻣﺒﻠﻎ ﺭﺍ ﺩﺭ ﺟﺪﻭﻝ ﻗﻴﻤﺖ ﺍﺭﺯﻳﺎﺑﻲ ﮐﻨﻴﻢ ﻣﻌﺎﺩﻝ‬</w:t>
      </w:r>
    </w:p>
    <w:p>
      <w:pPr>
        <w:ind w:left="360"/>
      </w:pPr>
      <w:r>
        <w:rPr>
          <w:i/>
        </w:rPr>
        <w:t xml:space="preserve">‫‪ ٢٥٠٠٠٠‬ﺩﻻﺭ ﺍﻣﺮﻭﺯﻣﻲ‪،‬ﺑﺎﺷﺪ )ﻻﺭﻧﺲ ﺍﻓﻴﺴﺮ ‪ ,،‬ﺳﺎﻣﻮﺋﻞ ﻭﻳﻠﻴﺎﻣﺴﻮ ‪،‬ﻥ ‪،٢٠١٠ ,Measuring Worth‬‬</w:t>
      </w:r>
    </w:p>
    <w:p>
      <w:pPr>
        <w:ind w:left="360"/>
      </w:pPr>
      <w:r>
        <w:rPr>
          <w:i/>
        </w:rPr>
        <w:t xml:space="preserve">‫‪،‬ﺩﺍﻧﺸﮕﺎﻩ ﺍﻳﻠﻴﻨﻮﻳﺰ ﺩﺭ ﺷﻴﮑﺎﮔ ‪،‬ﻮ ﺑﻪ ﺗﺎﺭﻳﺦ ‪ ٤‬ﻧﻮﺍﻣﺒﺮ ‪ ٢٠٠٩‬ﺩﺭ ﻭﺑﺴﺎﻳﺖ ‪www.measuringworth.‬‬</w:t>
      </w:r>
    </w:p>
    <w:p>
      <w:pPr>
        <w:ind w:left="360"/>
      </w:pPr>
      <w:r>
        <w:rPr>
          <w:i/>
        </w:rPr>
        <w:t xml:space="preserve">‫‪ com‬ﺩﻳﺪﻩ ﺷﺪ(‪.‬‬</w:t>
      </w:r>
    </w:p>
    <w:p>
      <w:pPr>
        <w:ind w:left="360"/>
      </w:pPr>
      <w:r>
        <w:rPr>
          <w:i/>
        </w:rPr>
        <w:t xml:space="preserve">‫‪ (۲‬ﺭﺑﺎﻧﻲ ﭘﺎﻭﺭﻗﻲ ‪ ،٤٦‬ﺹ‪ ، ٤٦ .‬ﻓﺼﻞ ‪١١‬‬</w:t>
      </w:r>
    </w:p>
    <w:p>
      <w:pPr>
        <w:ind w:left="360"/>
      </w:pPr>
      <w:r>
        <w:rPr>
          <w:i/>
        </w:rPr>
        <w:t xml:space="preserve">‫‪ (۳‬ﻣﺆﻣﻦ ‪١٤٩ ,، ۱۹۴۴-۱۸۴۴ ,The Bábí and Bahá’í Religions ،‬‬</w:t>
      </w:r>
    </w:p>
    <w:p>
      <w:pPr>
        <w:ind w:left="360"/>
      </w:pPr>
      <w:r>
        <w:rPr>
          <w:i/>
        </w:rPr>
        <w:t xml:space="preserve">‫‪۱۶۳‬‬    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‫ﭘﻨﺞ ﻣﻴﺪﺍﻥ ‪ ,،‬ﻗﻄﺮﻭﻳﻪ ‪ ,،‬ﺑَﺸﻨﻪ ‪ِ ,،‬ﺩﻩ ﭼﺎﻩ ‪ُ ,،‬ﻣﺸﮑﺎﻥ ‪ ,،‬ﻗﻮﺭﻱ ‪َ ,،‬ﺭﺳﺘﺎﻕ ﻭ َﻣ َﻬﺮﻟﻮ ﺟﻤﻊ ﺷﺪﻧﺪ ﻭ‬</w:t>
      </w:r>
    </w:p>
    <w:p>
      <w:pPr>
        <w:ind w:left="360"/>
      </w:pPr>
      <w:r>
        <w:rPr>
          <w:i/>
        </w:rPr>
        <w:t xml:space="preserve">‫ﻑ ﻣﺜﻞ َﺩﻩُ‪،‬ﻣﺮﻳﺪ ‪ ,،‬ﺧﻮﺍﺟﻪ‪،‬ﺟﻤﺎﻟﻲ‪ ,‬ﭼﺎ ْﺭﺭﺍﻫﻲ ‪ ,،‬ﻗﺎﺭﺍﻧﻲ‪، ,‬ﻟَﺸﺘﻲ‬</w:t>
      </w:r>
    </w:p>
    <w:p>
      <w:pPr>
        <w:ind w:left="360"/>
      </w:pPr>
      <w:r>
        <w:rPr>
          <w:i/>
        </w:rPr>
        <w:t xml:space="preserve">‫ﻋﺪﻩ‪،‬ﺍﻱ ﻫﻢ ﺍﺯ ﻧﻮﺍﺣﻲ ﺍﻃﺮﺍ ‪،‬‬   ‫ّ‬</w:t>
      </w:r>
    </w:p>
    <w:p>
      <w:pPr>
        <w:ind w:left="360"/>
      </w:pPr>
      <w:r>
        <w:rPr>
          <w:i/>
        </w:rPr>
        <w:t xml:space="preserve">‫ﻭ ﺍﺯ ﺍﻳﻞ‪،‬ﻫﺎﻱ ﺑﻬﺎﺭﻟﻮ ﻭ ﺍَﻳﻨﺎﻟﻮ ﺑﻪ ﺁﻧﻬﺎ ﭘﻴﻮﺳﺘﻨﺪ‪ .‬ﻓﺮﻣﺎﻧﺪﻫﻲ ﺍﻳﻦ ﻣﺮﺩﻡ ﺑﺎ ﮐﺴﺎﻧﻲ ﺑﻮﺩ ﮐﻪ‬</w:t>
      </w:r>
    </w:p>
    <w:p>
      <w:pPr>
        <w:ind w:left="360"/>
      </w:pPr>
      <w:r>
        <w:rPr>
          <w:i/>
        </w:rPr>
        <w:t xml:space="preserve">‫ﺩﺭ ﺟﻨﮓ‪،‬ﻫﺎﻱ ﺍ ّﻭﻝ ﺷﮑﺴﺖ ﺧﻮﺭﺩﻩ ﺑﻮﺩﻧﺪ‪ ۱.‬ﺗﺎ ﺍﻭﺍﺧﺮ ﻣﺎﻩ ﺍﮐﺘﺒﺮ ﺩﻭﺍﺯﺩﻩ ﻫﺰﺍﺭ ﻧﻔﺮ ﺑﺴﻴﺞ‬</w:t>
      </w:r>
    </w:p>
    <w:p>
      <w:pPr>
        <w:ind w:left="360"/>
      </w:pPr>
      <w:r>
        <w:rPr>
          <w:i/>
        </w:rPr>
        <w:t xml:space="preserve">‫ﺷﺪﻧﺪ‪ .‬ﻫﻤﻪ ﻣﻨﺘﻈﺮ ﻓﺮﻣﺎﻥ ﺣﻤﻠﻪ ﺑﻮﺩﻧﺪ‪ ۲.‬ﻣﻴﺮﺯﺍ ﻧﻌﻴﻢ ﮐﻪ ﺑﺎ ﺍﻳﻦ ﭘﺸﺘﻴﺒﺎﻧﻲ ﺟﺴﺎﺭﺕ ﺧﻮﺩ‬</w:t>
      </w:r>
    </w:p>
    <w:p>
      <w:pPr>
        <w:ind w:left="360"/>
      </w:pPr>
      <w:r>
        <w:rPr>
          <w:i/>
        </w:rPr>
        <w:t xml:space="preserve">‫ﺭﺍ ﺩﻭﺑﺎﺭﻩ ﺑﺎﺯ ﻳﺎﻓﺘﻪ ﺑﻮﺩ ﺑﺎ ﻫﻤﺮﺍﻫﻲ ﭼﻨﺪ ﻧﻔﺮ ﺍﺯ ﺑﺰﺭﮔﺎﻥ ﻧﻲ‪،‬ﺭﻳﺰﻱ ﺗﻌﺪﺍﺩﻱ ﺍﺯ ﺗﻴﺮﺍﻧﺪﺍﺯﺍﻥ‬</w:t>
      </w:r>
    </w:p>
    <w:p>
      <w:pPr>
        <w:ind w:left="360"/>
      </w:pPr>
      <w:r>
        <w:rPr>
          <w:i/>
        </w:rPr>
        <w:t xml:space="preserve">‫ﻣﺎﻫﺮ ﮔﻠﭙﺎﻳﮕﺎﻧﻲ ﺭﺍ ﺩﺭ ﺟﺎﻳﻲ ﻣﺸﺮﻑ ﺑﻪ ﭘﻨﺎﻫﮕﺎﻩ ﺑﺎﺑﻲ‪،‬ﻫﺎ ﻣﺴﺘﻘﺮ ﮐﺮﺩ ﻭ ﻫﻤﺎﻥ ﺟﺎ ﺧﻴﻤ |ﻪ‬</w:t>
      </w:r>
    </w:p>
    <w:p>
      <w:pPr>
        <w:ind w:left="360"/>
      </w:pPr>
      <w:r>
        <w:rPr>
          <w:i/>
        </w:rPr>
        <w:t xml:space="preserve">‫ﺳﭙﺎﻩ ﺭﺍ ﺑﺮ ﭘﺎ ﮐﺮﺩﻧﺪ‪ .‬ﺁﻧﮕﺎﻩ ﺳﭙﺎﻩ ﻧﻮﺍﺧﺘﻦ ﻃﺒﻞ ﻭ ﺷﻠﻴﮏ ﺧﻤﭙﺎﺭﻩ ﺭﺍ ﺁﻏﺎﺯ ﮐﺮﺩ ﺗﺎ ﺑﺎﺑﻲ‪،‬ﻫﺎ‬</w:t>
      </w:r>
    </w:p>
    <w:p>
      <w:pPr>
        <w:ind w:left="360"/>
      </w:pPr>
      <w:r>
        <w:rPr>
          <w:i/>
        </w:rPr>
        <w:t xml:space="preserve">‫ﻼ ﻣﺴﻠّﺢ ﺍﺳﺖ ﻭ ﺑﺮﺍﻱ ﻧﺒﺮﺩﻱ ﺳﺨﺖ ﺁﻣﺎﺩﻩ ﺷﺪﻩ ﺍﺳﺖ‪.‬‬            ‫ﺑﺪﺍﻧﻨﺪ ﮐﻪ ﻟﺸﮕﺮ ﮐﺎﻣ ً‬</w:t>
      </w:r>
    </w:p>
    <w:p>
      <w:pPr>
        <w:ind w:left="360"/>
      </w:pPr>
      <w:r>
        <w:rPr>
          <w:i/>
        </w:rPr>
        <w:t xml:space="preserve">‫ﺭﻭﺯﻫﺎ ﭘﻲ ﺩﺭ ﭘﻲ ﻣﻲ‪،‬ﮔﺬﺷﺘﻨﺪ‪ .‬ﺑﺎﺑﻲ‪،‬ﻫﺎ ﮐﻪ ﻣﻲ‪،‬ﺩﺍﻧﺴﺘﻨﺪ ﺩﺭ ﭘﺎﻳﺎﻥ ﺍﻳﻦ ﻣﺎﺟﺮﺍ ﺑﻪ‬</w:t>
      </w:r>
    </w:p>
    <w:p>
      <w:pPr>
        <w:ind w:left="360"/>
      </w:pPr>
      <w:r>
        <w:rPr>
          <w:i/>
        </w:rPr>
        <w:t xml:space="preserve">‫ﺷﻬﺎﺩﺕ ﺧﻮﺍﻫﻨﺪ ﺭﺳﻴﺪ ﺑﻪ ﺍﻳﻦ ﻧﻤﺎﻳﺶ‪،‬ﻫﺎ ﭘﺎﺳﺨﻲ ﻧﻤﻲ‪،‬ﺩﺍﺩﻧﺪ ﻭ ﮐﺎﻣﻸ ﺁﺭﺍﻡ ﺑﻮﺩﻧﺪ‪.‬‬</w:t>
      </w:r>
    </w:p>
    <w:p>
      <w:pPr>
        <w:ind w:left="360"/>
      </w:pPr>
      <w:r>
        <w:rPr>
          <w:i/>
        </w:rPr>
        <w:t xml:space="preserve">‫ﺍﻳﻦ ﺳﮑﻮﺕ ﻭ ﺁﺭﺍﻣﺶ ﺑﺎﺑﻲ‪،‬ﻫﺎ ﻣﻴﺮﺯﺍ ﻧﻌﻴﻢ ﺭﺍ ﺟﺴﻮﺭﺗﺮ ﮐﺮﺩ‪ .‬ﺍﻭ ﺍ ّﻭﻝ ﺳﺮﺑﺎﺯﺍﻧﺶ ﺭﺍ ﺑﻪ‬</w:t>
      </w:r>
    </w:p>
    <w:p>
      <w:pPr>
        <w:ind w:left="360"/>
      </w:pPr>
      <w:r>
        <w:rPr>
          <w:i/>
        </w:rPr>
        <w:t xml:space="preserve">‫ﮔﺬﺭﮔﺎﻩ ﺩﺭﺏ ﺷﮑﺎﻓﺖ ﻣﻨﺘﻘﻞ ﮐﺮﺩ ﺗﺎ ﺑﻪ ﭘﻨﺎﻫﮕﺎﻩ ﺑﺎﺑﻲ‪،‬ﻫﺎ ﻧﺰﺩﻳﮑﺘﺮ ﺷﻮﺩ ﻭ ﺩﺭ ﺁﻧﺠﺎ‬</w:t>
      </w:r>
    </w:p>
    <w:p>
      <w:pPr>
        <w:ind w:left="360"/>
      </w:pPr>
      <w:r>
        <w:rPr>
          <w:i/>
        </w:rPr>
        <w:t xml:space="preserve">‫ﻳﮏ ﻗﻠﻌﻪ ﺳﺎﺧﺖ‪ .‬ﺳﭙﺲ ﭼﺸﻤ |ﻪ ﻳﺎﻗﻮﺕ ﮐﻪ ﻣﺤﻞ ﺗﺄﻣﻴﻦ ﺁﺏ ﺑﺎﺑﻲ‪،‬ﻫﺎ ﺑﻮﺩ ﺭﺍ ﻣﺤﺎﺻﺮﻩ‬</w:t>
      </w:r>
    </w:p>
    <w:p>
      <w:pPr>
        <w:ind w:left="360"/>
      </w:pPr>
      <w:r>
        <w:rPr>
          <w:i/>
        </w:rPr>
        <w:t xml:space="preserve">‫ﮐﺮﺩ‪ .‬ﺑﺎﺑﻲ‪،‬ﻫﺎ ﺁﺏ ﺁﺷﺎﻣﻴﺪﻧﻲ ﺧﻮﺩ ﺭﺍ ﺍﺯ ﺍﻳﻦ ﭼﺸﻤﻪ ﮐﻪ ﺳﺮ ﺭﺍﻩ ﭼﻨﺪ ﺟﺎ ّﺩﻩ ﺑﻮﺩ ﺗﺄﻣﻴﻦ‬</w:t>
      </w:r>
    </w:p>
    <w:p>
      <w:pPr>
        <w:ind w:left="360"/>
      </w:pPr>
      <w:r>
        <w:rPr>
          <w:i/>
        </w:rPr>
        <w:t xml:space="preserve">‫ﻣﻲ‪،‬ﮐﺮﺩﻧﺪ‪ .‬ﻳﮏ ﺟﺎ ّﺩﻩ ﻣﻲ‪،‬ﺭﻓﺖ ﺗﺎ ﺑﺎﻻﻱ ﮐﻮ ‪،‬ﻩ ﺗﺎ ﮔﺬﺭﮔﺎﻩ ﺩﺭﺏ ﺷﮑﺎﻓﺖ ﻭ ﺍﺯ ﺁﻧﺠﺎ ﺑﻪ‬</w:t>
      </w:r>
    </w:p>
    <w:p>
      <w:pPr>
        <w:ind w:left="360"/>
      </w:pPr>
      <w:r>
        <w:rPr>
          <w:i/>
        </w:rPr>
        <w:t xml:space="preserve">‫ﺑﺎﻻﻃﺮﻡ ﻣﻲ‪،‬ﺭﺳﻴﺪ‪ .‬ﺭﺍﻩ ﺩﻳﮕﺮ ﮐﻮﻩ ﺭﺍ ﺩﻭﺭ ﻣﻲ‪،‬ﺯﺩ ﺗﺎ ﻣﻲ‪،‬ﺭﺳﻴﺪ ﺑﻪ ﺑﺎﻻﻃﺮﻡ؛ ﻭ ﺭﺍﻩ ﺩﻳﮕﺮ‬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‫ﺑﻪ ﺳﻤﺖ ﭘﺎﻳﻴﻦ ﺑﻪ ﻃﺮﻑ ﻣﻨﻄﻘ |ﻪ ﺑﻴﺪﺑُﺨﻮﻥ ﻣﻲ‪،‬ﺭﻓﺖ‪.‬‬</w:t>
      </w:r>
    </w:p>
    <w:p>
      <w:pPr>
        <w:ind w:left="360"/>
      </w:pPr>
      <w:r>
        <w:rPr>
          <w:i/>
        </w:rPr>
        <w:t xml:space="preserve">‫ﻣﻴﺮﺯﺍ ﻧﻌﻴﻢ ﺑﻪ ﺳﺮﺑﺎﺯﻫﺎ ﺩﺳﺘﻮﺭ ﺩﺍﺩ ﮐﻪ ﺍﻳﻦ ﭼﺸﻤﻪ ﺭﺍ ﻣﺤﺎﺻﺮﻩ ﮐﻨﻨﺪ ﻭ ﻧﮕﺬﺍﺭﻧﺪ‬</w:t>
      </w:r>
    </w:p>
    <w:p>
      <w:pPr>
        <w:ind w:left="360"/>
      </w:pPr>
      <w:r>
        <w:rPr>
          <w:i/>
        </w:rPr>
        <w:t xml:space="preserve">‫ﺑﺎﺑﻲ‪،‬ﻫﺎ ﺑﻪ ﺁﻥ ﺑﺮﺳﻨﺪ‪ .‬ﺳﺮﺩﺍﺭ ﻭ ﻳﺎﺭﺍﻧﺶ ﮐﻪ ﻫﻤ |ﻪ ﺍﻳﻨﻬﺎ ﺭﺍ ﺍﺯ ﭘﺸﺖ ﭘﻨﺎﻫﮕﺎﻩ ﺗﻤﺎﺷﺎ‬</w:t>
      </w:r>
    </w:p>
    <w:p>
      <w:pPr>
        <w:ind w:left="360"/>
      </w:pPr>
      <w:r>
        <w:rPr>
          <w:i/>
        </w:rPr>
        <w:t xml:space="preserve">‫ﻣﻲ‪،‬ﮐﺮﺩﻧﺪ ﻭﻗﺘﻲ ﺩﻳﺪﻧﺪ ﮐﻪ ﺭﺍﻩ ﭼﺸﻤﻪ ﺩﺭ ﻣﺤﺎﺻﺮ |ﻩ ﮐﺎﻣﻞ ﺳﺮﺑﺎﺯﺍﻥ ﺩﺭ ﺁﻣﺪﻩ ﺍﺳﺖ‬</w:t>
      </w:r>
    </w:p>
    <w:p>
      <w:pPr>
        <w:ind w:left="360"/>
      </w:pPr>
      <w:r>
        <w:rPr>
          <w:i/>
        </w:rPr>
        <w:t xml:space="preserve">‫ﻓﻬﻤﻴﺪﻧﺪ ﮐﻪ ﺣﺎﻻ ﻧﻮﺑﺖ ﺁﻧﻬﺎﺳﺖ ﮐﻪ ﺍﻗﺪﺍﻣﻲ ﮐﻨﻨﺪ‪ .‬ﺳﺮﺩﺍﺭ ﭼﻬﺎﺭﺩﻩ ﻧﻔﺮ ﺍﺯ ﺷﺠﺎﻉ‪،‬ﺗﺮﻳﻦ‬</w:t>
      </w:r>
    </w:p>
    <w:p>
      <w:pPr>
        <w:ind w:left="360"/>
      </w:pPr>
      <w:r>
        <w:rPr>
          <w:i/>
        </w:rPr>
        <w:t xml:space="preserve">‫‪ (۱‬ﺷﻔﻴﻊ ‪ .٢١‬ﻓﺮﻣﺎﻧﺪﻫﺎﻥ ﺍﺣﻤﺪ ﺧﺎﻥ‪ ، ,‬ﺧﺎﻥ ﻣﻴﺮﺯﺍ ‪ ،‬ﻭ ﻣﻌﺼﻮﻡ ﺧﺎﻥ ﮐﻮﺭﺕ ﺑﻮﺩﻧﺪ‪.‬‬</w:t>
      </w:r>
    </w:p>
    <w:p>
      <w:pPr>
        <w:ind w:left="360"/>
      </w:pPr>
      <w:r>
        <w:rPr>
          <w:i/>
        </w:rPr>
        <w:t xml:space="preserve">‫‪ (۲‬ﻧﻴﮑﻼﺱ ‪ .٤١٨‬ﺭﻭﺣﺎﻧﻲ )ﺝ‪ (١٨٤ ,١ .‬ﺗﻌﺪﺍﺩ ﺭﺍ ‪ ١٠٠٠٠‬ﺫﮐﺮ ﻣﻲ‪،‬ﮐﻨﺪ‪.‬‬</w:t>
      </w:r>
    </w:p>
    <w:p>
      <w:pPr>
        <w:ind w:left="360"/>
      </w:pPr>
      <w:r>
        <w:rPr>
          <w:i/>
        </w:rPr>
        <w:t xml:space="preserve">‫ﺖ ﺁﻭﺭﺩ‬</w:t>
      </w:r>
    </w:p>
    <w:p>
      <w:pPr>
        <w:ind w:left="360"/>
      </w:pPr>
      <w:r>
        <w:rPr>
          <w:i/>
        </w:rPr>
        <w:t xml:space="preserve">‫َﺠﻮﻳﻪ ﻧﻴﺰ ﻣﻌﺮﻭﻑ ﺍﺳ ‪،‬‬</w:t>
      </w:r>
    </w:p>
    <w:p>
      <w:pPr>
        <w:ind w:left="360"/>
      </w:pPr>
      <w:r>
        <w:rPr>
          <w:i/>
        </w:rPr>
        <w:t xml:space="preserve">‫‪ (۳‬ﺷﻔﻴﻊ ‪ .٢١‬ﻣﻴﺮﺯﺍ ﻧﻌﻴﻢ ﺗﻴﺮﺍﻧﺪﺍﺯﺍﻥ ﻣﺎﻫﺮ ﺭﺍ ﺑﻪ ﻣﺤﻠﻲ ﺑﻨﺎﻡ ﺑﻴﺪﺧﺎﻧﻪ ‪،‬ﮐﻪ ﺑﻨﺎﻡ ﺑﻴﺪﻧ ْ‬</w:t>
      </w:r>
    </w:p>
    <w:p>
      <w:pPr>
        <w:ind w:left="360"/>
      </w:pPr>
      <w:r>
        <w:rPr>
          <w:i/>
        </w:rPr>
        <w:t xml:space="preserve">‫)ﺍﺯ ﻳﮏ ﻧﻘﺸ |ﻪ ﺷﺨﺼﻲ ﺗﻬﻴﻪ ﺷﺪﻩ ﺗﻮﺳﻂ ﺷﺠﺎﻉ ﺍﻟﺪﻳﻦ ﺳﺮﺩﺍﺭﻱ(‪ .‬ﻣﺰﺭﻋ |ﻪ ﻧﺰﺩﻳﮏ ﺑﻪ ﺩﺭﺏ ﺷﮑﺎﻓﺖ ﺁﻗﺎ ﻣﻴﺮﻱ‬</w:t>
      </w:r>
    </w:p>
    <w:p>
      <w:pPr>
        <w:ind w:left="360"/>
      </w:pPr>
      <w:r>
        <w:rPr>
          <w:i/>
        </w:rPr>
        <w:t xml:space="preserve">‫ﻣﻌﺮﻭﻑ ﺑﻮﺩ‪ .‬ﺍﻃﻼﻋﺎﺕ ﻣﺮﺑﻮﻁ ﺑﻪ ﺭﺍﻫﻬﺎ ﻭ ﻣﺴﻴﺮ ﭼﺸﻤﻪ‪،‬ﻫﺎ ﺍﺯ ﮔﻔﺘﮕﻮﻳﻲ ﺑﺎ ﺟﻬﺎﻧﺘﺎﺏ )ﺟﺬﺍﺑﻲ( ﺳﺮﺩﺍﺭﻱ ﻭ‬</w:t>
      </w:r>
    </w:p>
    <w:p>
      <w:pPr>
        <w:ind w:left="360"/>
      </w:pPr>
      <w:r>
        <w:rPr>
          <w:i/>
        </w:rPr>
        <w:t xml:space="preserve">‫ﻧﻘﺸﻪ‪،‬ﺍﻱ ﮐﻪ ﺗﻮﺳﻂ ﺑﺮﺍﺩﺭ ﺍﻭ ﺷﺠﺎﻉ ﺍﻟﺪﻳﻦ ﺳﺮﺩﺍﺭﻱ ﮐﺸﻴﺪﻩ ﺷﺪﻩ ﺍﺳﺖ ﺑﺪﺳﺖ ﺁﻣﺪﻩ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‫‪۱۶۴‬‬</w:t>
      </w:r>
    </w:p>
    <w:p>
      <w:pPr>
        <w:ind w:left="360"/>
      </w:pPr>
      <w:r>
        <w:rPr>
          <w:i/>
        </w:rPr>
        <w:t xml:space="preserve">‫ﻣﺮﺩﺍﻥ ﺍﺯ ﺟﻤﻠﻪ ﮐﺮﺑﻼﻳﻲ ﻋﺴﮕﺮ ﮐﻪ ﭘﺮﭼﻤﺪﺍﺭ ﺑﻮﺩ ﻭ ﺗﻌﺪﺍﺩﻱ ﻣﺴﺆﻭﻝ ﻣﺨﺎﺑﺮﻩ ﺑﻴﻦ‬</w:t>
      </w:r>
    </w:p>
    <w:p>
      <w:pPr>
        <w:ind w:left="360"/>
      </w:pPr>
      <w:r>
        <w:rPr>
          <w:i/>
        </w:rPr>
        <w:t xml:space="preserve">‫ﮔﺮﻭﻫﻬﺎﻱ ﺑﺎﺑﻲ ﺭﺍ ﺍﻧﺘﺨﺎﺏ ﮐﺮﺩ‪ .‬ﺁﻧﻬﺎ ﺍﺳﻠﺤ |ﻪ ﺧﻮﺩ ﺭﺍ ﺑﺮﺩﺍﺷﺘﻨﺪ ﻭ ﻫﻤﻪ ﺑﺎ ﻫﻢ ﺍﺯ ﭘﻨﺎﻫﮕﺎﻩ‬</w:t>
      </w:r>
    </w:p>
    <w:p>
      <w:pPr>
        <w:ind w:left="360"/>
      </w:pPr>
      <w:r>
        <w:rPr>
          <w:i/>
        </w:rPr>
        <w:t xml:space="preserve">‫ﺑﻴﺮﻭﻥ ﺁﻣﺪﻧﺪ ﻭ ﺑﺎ ﻓﺮﻳﺎﺩ »ﺍﷲ ﺍﮐﺒﺮ« ﺑﻪ ﻃﺮﻑ ﻣﺤﺎﻓﻈﺎﻥ ﭼﺸﻤﻪ ﺣﻤﻠﻪ ﮐﺮﺩﻧﺪ‪.‬‬</w:t>
      </w:r>
    </w:p>
    <w:p>
      <w:pPr>
        <w:ind w:left="360"/>
      </w:pPr>
      <w:r>
        <w:rPr>
          <w:i/>
        </w:rPr>
        <w:t xml:space="preserve">‫ﻳﮑﻲ ﺍﺯ ﺳﺮﺑﺎﺯﻫﺎ ﺑﺎ ﺩﻳﺪﻥ ﺍﻳﻦ ﺻﺤﻨﻪ ﺍﺳﻠﺤ |ﻪ ﺧﻮﺩ ﺭﺍ ﭘﺎﺋﻴﻦ ﺁﻭﺭﺩﻩ ﻭ ﺑﻪ ﺳﻤﺖ‬</w:t>
      </w:r>
    </w:p>
    <w:p>
      <w:pPr>
        <w:ind w:left="360"/>
      </w:pPr>
      <w:r>
        <w:rPr>
          <w:i/>
        </w:rPr>
        <w:t xml:space="preserve">‫ﭘﺮﭼﻤﺪﺍﺭ ﮔﺮﻭﻩ ﺗﻴﺮﺍﻧﺪﺍﺯﻱ ﮐﺮﺩ‪ .‬ﮔﻠﻮﻟﻪ ﺩﺳﺖ ﺭﺍﺳﺖ ﮐﺮﺑﻼﻳﻲ ﻋﺴﮕ ‪،‬ﺮ ﭘﺮﭼﻤﺪﺍﺭ‬</w:t>
      </w:r>
    </w:p>
    <w:p>
      <w:pPr>
        <w:ind w:left="360"/>
      </w:pPr>
      <w:r>
        <w:rPr>
          <w:i/>
        </w:rPr>
        <w:t xml:space="preserve">‫ﺭﺍ ﺷﮑﺎﻓﺖ ﻭ ﺍﺯ ﺁﻥ ﺭﺩ ﺷﺪ‪ .‬ﮐﺮﺑﻼﻳﻲ ﻋﺴﮕﺮ ﺑﺎ ﻫﻤ |ﻪ ﺩﺭﺩﻱ ﮐﻪ ﺩﺍﺷﺖ ﺑﺎ ﺳﺮﻋﺖ‬</w:t>
      </w:r>
    </w:p>
    <w:p>
      <w:pPr>
        <w:ind w:left="360"/>
      </w:pPr>
      <w:r>
        <w:rPr>
          <w:i/>
        </w:rPr>
        <w:t xml:space="preserve">‫ﭘﺮﭼﻢ ﺭﺍ ﺩﺭ ﺯﻣﻴﻦ ﻣﺤﮑﻢ ﮐﺮﺩ ﻭ ﺑﺎ ﺩﺳﺖ ﭼﭗ ﺷﻤﺸﻴﺮﺵ ﺭﺍ ﮐﺸﻴﺪ ﻭ ﺑﻪ ﺳﺮﺑﺎﺯﻫﺎ‬</w:t>
      </w:r>
    </w:p>
    <w:p>
      <w:pPr>
        <w:ind w:left="360"/>
      </w:pPr>
      <w:r>
        <w:rPr>
          <w:i/>
        </w:rPr>
        <w:t xml:space="preserve">‫ﻦ ﺩﺭ ﺣﺎﻟﻲ ﮐﻪ ﻣﻲ‪،‬ﺩﻭﻳﺪ ﭘﺮﭼﻢ ﺭﺍ ﺑﺎ ﻳﮏ‬      ‫ﺣﻤﻠﻪ ﮐﺮﺩ‪ .‬ﺑﺎﺑﻲ ﺑﻌﺪﻱ ﻣﻴﺮﺯﺍ ﺯﻳﻦ ﺍﻟﻌﺎﺑﺪﻳ ‪،‬‬</w:t>
      </w:r>
    </w:p>
    <w:p>
      <w:pPr>
        <w:ind w:left="360"/>
      </w:pPr>
      <w:r>
        <w:rPr>
          <w:i/>
        </w:rPr>
        <w:t xml:space="preserve">‫ﺩﺳﺖ ﮔﺮﻓﺘﻪ ‪ ,،‬ﺑﻠﻨﺪ ﮐﺮﺩ ﻭ ﺧﻮﺩ ﺭﺍ ﺑﻪ ﺁﻧﻬﺎ ﺭﺳﺎﻧﻴﺪ ﺗﺎ ﺑﻪ ﮐﺮﺑﻼﻳﻲ ﻋﺴﮕﺮ ﮐﻤﮏ ﮐﻨﺪ‪.‬‬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‫ﻢ ﺯﺧﻤﻲ ﻭ ﮐﺸﺘﻪ ﺭﻭﻱ ﺯﻣﻴﻦ ﺍﻓﺘﺎﺩﻩ ﺑﻮﺩﻧﺪ‪.‬‬  ‫ﺳﺮﺑﺎﺯﺍﻥ ﻣﻴﺮﺯﺍ ﻧﻌﻴ ‪،‬‬</w:t>
      </w:r>
    </w:p>
    <w:p>
      <w:pPr>
        <w:ind w:left="360"/>
      </w:pPr>
      <w:r>
        <w:rPr>
          <w:i/>
        </w:rPr>
        <w:t xml:space="preserve">‫ﺍﺯ ﺳﻤﺖ ﺩﻫﮑﺪ |ﻩ ﺍﻳﺮﺝ ﺩﺭ ﺟﻨﻮﺏ ﻧﻲ‪،‬ﺭﻳﺰ ﺗﻌﺪﺍﺩﻱ ﺗﻴﺮﺍﻧﺪﺍﺯ ﻣﺎﻫﺮ ﻭ ﻣﺠ ّﻬﺰ ﺍﺯ ﺍﻳﻞ‬</w:t>
      </w:r>
    </w:p>
    <w:p>
      <w:pPr>
        <w:ind w:left="360"/>
      </w:pPr>
      <w:r>
        <w:rPr>
          <w:i/>
        </w:rPr>
        <w:t xml:space="preserve">‫ﺑﻬﺎﺭﻟﻮ‪ -‬ﮐﻪ ﺩﺭ ﺗﻤﺎﻡ ﻗﻠﻤﺮﻭ ﻓﺎﺭﺱ ﻣﻌﺮﻭﻑ ﺑﻮﺩﻧﺪ ‪ -‬ﺑﻪ ﺳﻤﺖ ﺑﺎﻻﻱ ﮐﻮﻩ ﺭﺍﻩ ﺍﻓﺘﺎﺩﻧﺪ‪.‬‬</w:t>
      </w:r>
    </w:p>
    <w:p>
      <w:pPr>
        <w:ind w:left="360"/>
      </w:pPr>
      <w:r>
        <w:rPr>
          <w:i/>
        </w:rPr>
        <w:t xml:space="preserve">‫ﻝ ﺩﻭ ﭘﻨﺎﻫﮕﺎﻫﻲ ﮐﻪ ﺗﻮﺳﻂ ﺣﺎﺝ ﻗﺎﺳﻢ ﻭ ﻗﻄﺐ ﻓﺮﻣﺎﻧﺪﻫﻲ ﻣﻲ‪،‬ﺷﺪ ﺭﺍ ﻣﺤﺎﺻﺮﻩ‬                 ‫ﺍ ّﻭ ‪،‬‬</w:t>
      </w:r>
    </w:p>
    <w:p>
      <w:pPr>
        <w:ind w:left="360"/>
      </w:pPr>
      <w:r>
        <w:rPr>
          <w:i/>
        </w:rPr>
        <w:t xml:space="preserve">‫ﮐﺮﺩﻧﺪ‪ .‬ﻭﻗﺘﻲ ﺑﺮ ﺍﻭﺿﺎﻉ ﻣﺴﻠﻂ ﺷﺪﻧﺪ ﭘﻨﺎﻫﮕﺎﻩ‪،‬ﻫﺎ ﺭﺍ ﮔﻠﻮﻟﻪ ﺑﺎﺭﺍﻥ ﮐﺮﺩﻧﺪ‪ .‬ﺳﭙﺲ ﺑﻪ ﺁﻧﺠﺎ‬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‫ﺣﻤﻠﻪ ﮐﺮﺩﻧﺪ‪ .‬ﺑﺎﺑﻲ‪،‬ﻫﺎ ﺭﺍ ﮐﺸﺘﻨﺪ ﻭ ﺧﻮﺩﺷﺎﻥ ﺩﺭ ﻗﻠﻌﻪ ﺑﻪ ﺟﺎﻱ ﺑﺎﺑﻲ‪،‬ﻫﺎ ﺍﻳﺴﺘﺎﺩﻧﺪ‪.‬‬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‫ﮔﺮﻭﻩ ﺑﻲ‪،‬ﺷﻤﺎﺭﻱ ﺍﺯ ﺳﺮﺑﺎﺯﺍﻥ ﻣﺠ ّﻬﺰ ﺑﻪ ﺗﺪﺭﻳﺞ ﺍﺯ ﮐﻮﻩ ﺑﺎﻻ ﻣﻲ‪،‬ﺁﻣﺪﻧﺪ‪ .‬ﺑﺎ ﺣﻤﻠ |ﻪ ﺳﺮﺑﺎﺯﺍﻥ‬</w:t>
      </w:r>
    </w:p>
    <w:p>
      <w:pPr>
        <w:ind w:left="360"/>
      </w:pPr>
      <w:r>
        <w:rPr>
          <w:i/>
        </w:rPr>
        <w:t xml:space="preserve">‫ﺑﻪ ﺑﺎﻻﻱ ﮐﻮ ‪،‬ﻩ ﺳﺮﺩﺍﺭ ﻣﻄﻤﺌﻦ ﺷﺪ ﮐﻪ ﺷﻬﺎﺩﺕ ﺍﻭ ﻭ ﻳﺎﺭﺍﻧﺶ ﻧﺰﺩﻳﮏ ﺍﺳﺖ‪ .‬ﭘﻴﻐﺎﻣﻲ ﺑﺮﺍﻱ‬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‫ﺑﻘﻴ |ﻪ ﺳﺮﺩﺍﺭﺍﻥ ﺑﺎﺑﻲ ﺩﺭ ﻗﻠﻌﻪ‪،‬ﻫﺎﻱ ﺩﻳﮕﺮ ﻓﺮﺳﺘﺎﺩ ﻭ ﺧﻮﺍﺳﺖ ﮐﻪ ﺑﻪ ﻧﺰﺩ ﺍﻭ ﺑﻴﺎﻳﻨﺪ‪.‬‬</w:t>
      </w:r>
    </w:p>
    <w:p>
      <w:pPr>
        <w:ind w:left="360"/>
      </w:pPr>
      <w:r>
        <w:rPr>
          <w:i/>
        </w:rPr>
        <w:t xml:space="preserve">‫ﻭﻗﺘﻲ ﻫﻤﻪ ﺩﻭﺭ ﺍﻭ ﺟﻤﻊ ﺷﺪﻧﺪ ﺍﻭ ﺍﺯ ﺁﻳﻨﺪﻩ ‪ ,،‬ﺍﻳﻦ ﮐﻪ ﭼﻪ ﺍﺗﻔﺎﻕ ﺧﻮﺍﻫﺪ ﺍﻓﺘﺎﺩ ‪,،‬‬</w:t>
      </w:r>
    </w:p>
    <w:p>
      <w:pPr>
        <w:ind w:left="360"/>
      </w:pPr>
      <w:r>
        <w:rPr>
          <w:i/>
        </w:rPr>
        <w:t xml:space="preserve">‫ﮔﻔﺖ‪ ,‬ﺍﻳﻦ ﮐﻪ ﺁﺫﻭﻗ |ﻪ ﺁﻧﻬﺎ ﺩﺍﺷﺖ ﺗﻤﺎﻡ ﻣﻲ‪،‬ﺷﺪ ﻭ ﺁﻧﻬﺎ ﺑﻴﺸﺘﺮ ﺍﺯ ﺍﻳﻦ ﻧﻤﻲ‪،‬ﺗﻮﺍﻧﺴﺘﻨﺪ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‫‪٢١-٢٢ (۱‬‬</w:t>
      </w:r>
    </w:p>
    <w:p>
      <w:pPr>
        <w:ind w:left="360"/>
      </w:pPr>
      <w:r>
        <w:rPr>
          <w:i/>
        </w:rPr>
        <w:t xml:space="preserve">‫‪ (۲‬ﻧﻴﮑﻼﺱ ‪ .٤١٨‬ﺷﻔﻴﻊ ‪٢٢‬‬</w:t>
      </w:r>
    </w:p>
    <w:p>
      <w:pPr>
        <w:ind w:left="360"/>
      </w:pPr>
      <w:r>
        <w:rPr>
          <w:i/>
        </w:rPr>
        <w:t xml:space="preserve">‫‪ (۳‬ﺭﻭﺍﻳﺖ ﻣﺮﮒ ﺳﺮﺩﺍﺭ ﺩﺭ ﺍﻳﻨﺠﺎ ﺑﺮ ﺍﺳﺎﺱ ﺧﺎﻃﺮﺍﺕ ﺷﻔﻴﻊ ﻭ ﺣﺎﺝ ﻣﺤ ّﻤﺪ ﻧﻲ‪،‬ﺭﻳﺰﻱ ﻭ ﭼﻨﺪﻳﻦ ﻣﻨﺎﺑﻊ ﺩﺳﺖ‬</w:t>
      </w:r>
    </w:p>
    <w:p>
      <w:pPr>
        <w:ind w:left="360"/>
      </w:pPr>
      <w:r>
        <w:rPr>
          <w:i/>
        </w:rPr>
        <w:t xml:space="preserve">‫ﺩﻭﻡ ﺩﻳﮕﺮ ﻣﻲ‪،‬ﺑﺎﺷﺪ‪.‬ﺟﺰﺋﻴﺎﺕ ﮔﻔﺘﻪ ﺷﺪﻩ ﺑﻪ ﻧﻈﺮ ﻧﮕﺎﺭﻧﺪﻩ ﺑﻪ ﺍﺣﺘﻤﺎﻝ ﺑﺴﻴﺎﺭ ﺯﻳﺎﺩ ﺍﺗﻔﺎﻕ ﺍﻓﺘﺎﺩﻩ ﺍﺳﺖ‪.‬‬</w:t>
      </w:r>
    </w:p>
    <w:p>
      <w:pPr>
        <w:ind w:left="360"/>
      </w:pPr>
      <w:r>
        <w:rPr>
          <w:i/>
        </w:rPr>
        <w:t xml:space="preserve">‫‪۱۶۵‬‬ 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‫ﻣﻘﺎﺑﻞ ﺍﻳﻦ ﻫﻤﻪ ﺳﺮﺑﺎﺯ ﻣﻘﺎﻭﻣﺖ ﮐﻨﻨﺪ ﻭ ﮔﻔﺖ ﺍﮔﺮ ﮐﺴﻲ ﻳﺎ ﮐﺴﺎﻧﻲ ﻣﻲ‪،‬ﺧﻮﺍﻫﻨﺪ ﺁﻧﺠﺎ‬</w:t>
      </w:r>
    </w:p>
    <w:p>
      <w:pPr>
        <w:ind w:left="360"/>
      </w:pPr>
      <w:r>
        <w:rPr>
          <w:i/>
        </w:rPr>
        <w:t xml:space="preserve">‫ﺭﺍ ﺗﺮﮎ ﮐﻨﻨﺪ ﺍﻵﻥ ﺑﻬﺘﺮﻳﻦ ﻭﻗﺖ ﺍﺳﺖ‪ .‬ﺍّﻣﺎ ﺑﺎ ﮐﻤﺎﻝ ﺗﻌﺠﺐ ﺩﻳﺪ ﻭ ﺷﻨﻴﺪ ﮐﻪ ﺑﺎﺑﻲ‪،‬ﻫﺎ‬</w:t>
      </w:r>
    </w:p>
    <w:p>
      <w:pPr>
        <w:ind w:left="360"/>
      </w:pPr>
      <w:r>
        <w:rPr>
          <w:i/>
        </w:rPr>
        <w:t xml:space="preserve">‫ﻣﻲ‪،‬ﺧﻮﺍﻫﻨﺪ ﺗﺎ ﭘﺎﻱ ﺟﺎﻥ ﻫﻤﺮﺍﻩ ﺍﻭ ﺑﺎﺷﻨﺪ‪ .‬ﺍﻭ ﺷﺠﺎﻋﺖ ﻭ ﻓﺪﺍﮐﺎﺭﻱ ﺁﻧﻬﺎ ﺭﺍ ﺗﺤﺴﻴﻦ ﮐﺮﺩ‪.‬‬</w:t>
      </w:r>
    </w:p>
    <w:p>
      <w:pPr>
        <w:ind w:left="360"/>
      </w:pPr>
      <w:r>
        <w:rPr>
          <w:i/>
        </w:rPr>
        <w:t xml:space="preserve">‫ﺳﭙﺲ ﺩﺳﺖ ﺧﻮﺩ ﺭﺍ ﺑﻠﻨﺪ ﮐﺮﺩ‪ .‬ﺣﻠﻘﻪ‪،‬ﺍﻱ ﺭﺍ ﮐﻪ ﺩﺭ ﺩﺳﺖ ﺩﺍﺷﺖ ﻧﺸﺎﻥ ﺩﺍﺩ ﻭ ﮔﻔﺖ‪:‬‬</w:t>
      </w:r>
    </w:p>
    <w:p>
      <w:pPr>
        <w:ind w:left="360"/>
      </w:pPr>
      <w:r>
        <w:rPr>
          <w:i/>
        </w:rPr>
        <w:t xml:space="preserve">‫ﺍﮔﺮ ﻣﺮﺍ ﺳﺮ ﺑﺮﻳﺪﻧﺪ ﺍﻳﻦ ﺣﻠﻘﻪ ﻧﺸﺎﻥ ﺟﺴﺪ ﻣﻦ ﺍﺳﺖ‪ .‬ﺍﮔﺮ ﺍﻧﮕﺸﺖ ﻳﺎ ﺩﺳﺘﻢ ﺭﺍ ﺑﺮﻳﺪﻧﺪ‬</w:t>
      </w:r>
    </w:p>
    <w:p>
      <w:pPr>
        <w:ind w:left="360"/>
      </w:pPr>
      <w:r>
        <w:rPr>
          <w:i/>
        </w:rPr>
        <w:t xml:space="preserve">‫ﺑﺎﺯ ﻫﻢ ﺍﺯ ﻫﻤﻴﻦ ﻧﺸﺎﻥ ﺧﻮﺍﻫﻴﺪ ﺩﺍﻧﺴﺖ ﮐﻪ ﺟﺴﺪ ﻣﻦ ﮐﺪﺍﻡ ﺍﺳﺖ! ﺍﺯ ﺁﻧﻬﺎ ﺧﻮﺍﺳﺖ‬</w:t>
      </w:r>
    </w:p>
    <w:p>
      <w:pPr>
        <w:ind w:left="360"/>
      </w:pPr>
      <w:r>
        <w:rPr>
          <w:i/>
        </w:rPr>
        <w:t xml:space="preserve">‫ﺟﺴﺪﺵ ﺭﺍ ﺑﻪ ﻫﻤﻴﻦ ﺳﻨﮕﺮ ﺑﻴﺎﻭﺭﻧﺪ ﻭ ﺑﻪ ﺧﺎﮎ ﺑﺴﭙﺎﺭﻧﺪ ﻭ ﺗﺄﮐﻴﺪ ﮐﺮﺩ ﮐﻪ ﺑﺎﻳﺪ ﺍﺯ‬</w:t>
      </w:r>
    </w:p>
    <w:p>
      <w:pPr>
        <w:ind w:left="360"/>
      </w:pPr>
      <w:r>
        <w:rPr>
          <w:i/>
        </w:rPr>
        <w:t xml:space="preserve">‫ﺯﻧﻬﺎ ﻭ ﺑﭽﻪ‪،‬ﻫﺎ ﺑﻪ ﺧﻮﺑﻲ ﻣﺤﺎﻓﻈﺖ ﺷﻮﺩ‪ .‬ﺁﻧﻬﺎ ﺑﺎﻳﺪ ﺑﻪ ﺯﻧﺪﮔﻲ ﻋﺎ ّﺩﻱ ﺧﻮﺩ ﺑﺮﮔﺮﺩﻧﺪ ﻭ‬</w:t>
      </w:r>
    </w:p>
    <w:p>
      <w:pPr>
        <w:ind w:left="360"/>
      </w:pPr>
      <w:r>
        <w:rPr>
          <w:i/>
        </w:rPr>
        <w:t xml:space="preserve">‫ﺟﺎﻣﻌ |ﻪ ﺑﺎﺑﻲ ﺭﺍ ﺣﻔﻆ ﮐﻨﻨﺪ ﻭ ﺑﺮﺍﻱ ﺍﻳﻦ ﻣﻘﺼﻮﺩ ﺑﻪ ﺳﺮﻣﺎﻳﻪ ﻭ ﺣﻤﺎﻳﺖ ﻣﺎﻟﻲ ﻧﻴﺎﺯ ﺩﺍﺭﻧﺪ‪.‬‬</w:t>
      </w:r>
    </w:p>
    <w:p>
      <w:pPr>
        <w:ind w:left="360"/>
      </w:pPr>
      <w:r>
        <w:rPr>
          <w:i/>
        </w:rPr>
        <w:t xml:space="preserve">‫ﭘﺲ ﻫﻤ |ﻪ ﭘﻮﻝ ﻭ ﺟﻮﺍﻫﺮﺍﺗﻲ ﺭﺍ ﮐﻪ ﻫﻤﺮﺍﻩ ﺩﺍﺷﺘﻨﺪ ﺩﺭ ﻳﮏ ﻗﺎﺑﻠﻤ |ﻪ ﻣﺴﻲ ﮔﺬﺍﺷﺘﻨﺪ ﻭ ﺩﺭ‬</w:t>
      </w:r>
    </w:p>
    <w:p>
      <w:pPr>
        <w:ind w:left="360"/>
      </w:pPr>
      <w:r>
        <w:rPr>
          <w:i/>
        </w:rPr>
        <w:t xml:space="preserve">‫ﺧﺎﮎ ﭘﻨﻬﺎﻥ ﮐﺮﺩﻧﺪ ﺗﺎ ﻫﺮ ﮐﺲ ﮐﻪ ﺯﻧﺪﻩ ﻣﺎﻧﺪ ﺑﺮﮔﺮﺩﺩ ﻭ ﺁﻥ ﺭﺍ ﺑﺮﺩﺍﺭﺩ ﻭ ﺑﻪ ﺧﺎﻧﻮﺍﺩ |ﻩ‬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‫ﺍﻓﺮﺍﺩﻱ ﮐﻪ ﺟﺎﻧﺸﺎﻥ ﺭﺍ ﻓﺪﺍ ﮐﺮﺩﻩ‪،‬ﺍﻧﺪ ﺑﺪﻫﺪ‪.‬‬</w:t>
      </w:r>
    </w:p>
    <w:p>
      <w:pPr>
        <w:ind w:left="360"/>
      </w:pPr>
      <w:r>
        <w:rPr>
          <w:i/>
        </w:rPr>
        <w:t xml:space="preserve">‫ﺩﺭ ﺍﻳﻦ ﺍﻭﺿﺎﻉ ﻭ ﺍﺣﻮﺍﻝ ﺟﻨﮓ ﺩﺭ ﺩﺍﻣﻨ |ﻪ ﮐﻮﻩ ﺍﺩﺍﻣﻪ ﺩﺍﺷﺖ‪ .‬ﺗﻴﺮﺍﻧﺪﺍﺯﺍﻥ ﺍﻳﻞ ﺑﻬﺎﺭﻟﻮ‬</w:t>
      </w:r>
    </w:p>
    <w:p>
      <w:pPr>
        <w:ind w:left="360"/>
      </w:pPr>
      <w:r>
        <w:rPr>
          <w:i/>
        </w:rPr>
        <w:t xml:space="preserve">‫ﺧﻮﺩ ﺭﺍ ﺍﺯ ﻣﻌﺮﺽ ﺩﻳﺪ ﺧﺎﺭﺝ ﮐﺮﺩﻧﺪ ﻭ ﭘﺸﺖ ﺩﺭﺧﺘﻬﺎ ﻣﺨﻔﻲ ﺷﺪﻧﺪ‪ .‬ﺑﻪ ﺍﻳﻦ ﺗﺮﺗﻴﺐ‬</w:t>
      </w:r>
    </w:p>
    <w:p>
      <w:pPr>
        <w:ind w:left="360"/>
      </w:pPr>
      <w:r>
        <w:rPr>
          <w:i/>
        </w:rPr>
        <w:t xml:space="preserve">‫ﺑﺮ ﺗﻤﺎﻡ ﻣﻨﻄﻘ |ﻪ ﺟﻨﮕﻲ ﻣﺴﻠّﻂ ﺷﺪﻩ ﻭ ﻣﻲ‪،‬ﺗﻮﺍﻧﺴﺘﻨﺪ ﺑﻪ ﻳﮏ ﻳﮏ ﺑﺎﺑﻲ‪،‬ﻫﺎ ﮐﻪ ﺍﺯ ﭘﻨﺎﻫﮕﺎﻩ‬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‫ﺪ ﺗﻴﺮﺍﻧﺪﺍﺯﻱ ﮐﻨﻨﺪ‪.‬‬</w:t>
      </w:r>
    </w:p>
    <w:p>
      <w:pPr>
        <w:ind w:left="360"/>
      </w:pPr>
      <w:r>
        <w:rPr>
          <w:i/>
        </w:rPr>
        <w:t xml:space="preserve">‫ﺑﻴﺮﻭﻥ ﻣﻲ‪،‬ﺁﻣﺪﻧ ‪،‬‬</w:t>
      </w:r>
    </w:p>
    <w:p>
      <w:pPr>
        <w:ind w:left="360"/>
      </w:pPr>
      <w:r>
        <w:rPr>
          <w:i/>
        </w:rPr>
        <w:t xml:space="preserve">‫ﺭﻭﺯ ﺑﻌﺪ‪ ۳‬ﺳﺮﺑﺎﺯﻫﺎ ﺳﻮﺍﺭ ﺑﺮ ﺍﺳﺐ ﺭﮊﻩ ﻣﻲ‪،‬ﺭﻓﺘﻨﺪ ﻭ ﺑﺎ ﺧﻮﺍﻧﺪﻥ ﺍﺷﻌﺎﺭﻱ ﺗﻤﺴﺨﺮﺁﻣﻴﺰ‬</w:t>
      </w:r>
    </w:p>
    <w:p>
      <w:pPr>
        <w:ind w:left="360"/>
      </w:pPr>
      <w:r>
        <w:rPr>
          <w:i/>
        </w:rPr>
        <w:t xml:space="preserve">‫ﺑﺎﺑﻲ‪،‬ﻫﺎ ﺭﺍ ﺗﺤﺮﻳﮏ ﻣﻲ‪،‬ﮐﺮﺩﻧﺪ ﺗﺎ ﺑﺮﺍﻱ ﺟﻨﮓ ﺗﻦ ﺑﻪ ﺗﻦ ﺍﺯ ﭘﻨﺎﻫﮕﺎﻩ ﺑﻴﺮﻭﻥ ﺑﻴﺎﻳﻨﺪ‪ ۴.‬ﻋﻠﻲ‬</w:t>
      </w:r>
    </w:p>
    <w:p>
      <w:pPr>
        <w:ind w:left="360"/>
      </w:pPr>
      <w:r>
        <w:rPr>
          <w:i/>
        </w:rPr>
        <w:t xml:space="preserve">‫ﺳﺮﺩﺍﺭ ﺍﺯ ﺭﻓﻘﺎﻱ ﺑﺎﺑﻲ ﺧﻮﺩ ﺧﺪﺍﺣﺎﻓﻈﻲ ﮐﺮﺩ‪ .‬ﺳﻮﺍﺭ ﺍﺳﺐ ﺷﺪ ‪ ,،‬ﻫﻲ ﺍﻱ ﺑﻪ ﺍﺳﺐ ﮔﻔﺖ‬</w:t>
      </w:r>
    </w:p>
    <w:p>
      <w:pPr>
        <w:ind w:left="360"/>
      </w:pPr>
      <w:r>
        <w:rPr>
          <w:i/>
        </w:rPr>
        <w:t xml:space="preserve">‫ﻭ ﺭﺍﻩ ﺍﻓﺘﺎﺩ‪ .‬ﭼﻨﺪ ﺑﺎﺑﻲ ﺩﻳﮕﺮ ﻫﻤﺮﺍﻩ ﺍﻭ ﻋﺎﺯﻡ ﺷﺪﻧﺪ‪ ۵‬ﻭ ﺑﺪﻭﻥ ﺍﻳﻨﮑﻪ ﮐﺴﻲ ّ‬</w:t>
      </w:r>
    </w:p>
    <w:p>
      <w:pPr>
        <w:ind w:left="360"/>
      </w:pPr>
      <w:r>
        <w:rPr>
          <w:i/>
        </w:rPr>
        <w:t xml:space="preserve">‫ﻣﺘﻮﺟﻪ ﺁﻧﻬﺎ‬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ﺝ‪١٨٦-١٨٧ ,،١ .‬‬</w:t>
      </w:r>
    </w:p>
    <w:p>
      <w:pPr>
        <w:ind w:left="360"/>
      </w:pPr>
      <w:r>
        <w:rPr>
          <w:i/>
        </w:rPr>
        <w:t xml:space="preserve">‫‪ (۲‬ﺷﻔﻴﻊ ‪ .٢٢‬ﻧﻴﮑﻼﺱ ‪٤١٨‬‬</w:t>
      </w:r>
    </w:p>
    <w:p>
      <w:pPr>
        <w:ind w:left="360"/>
      </w:pPr>
      <w:r>
        <w:rPr>
          <w:i/>
        </w:rPr>
        <w:t xml:space="preserve">‫‪ (۳‬ﺭﻭﺣﺎﻧﻲ ﺝ‪ ، ١ .‬ﺹ ‪.١٨٦-١٨٧‬ﺩﺭ ﻧﻮﺷﺘ |ﻪ ﺷﻔﻴﻊ ﺑﻪ ﻧﻈﺮ ﻣﻲ‪،‬ﺭﺳﺪ ﻫﻤﺎﻥ ﺭﻭﺯ ﺑﺎﺷﺪ‪ .‬ﺩﺭ ﻧﻮﺷﺘ |ﻪ ﻧﻴﮑﻼﺱ‬</w:t>
      </w:r>
    </w:p>
    <w:p>
      <w:pPr>
        <w:ind w:left="360"/>
      </w:pPr>
      <w:r>
        <w:rPr>
          <w:i/>
        </w:rPr>
        <w:t xml:space="preserve">‫)‪ ٤١٨‬ﺹ( »ﻳﮏ ﺭﻭﺯ« ﺁﻣﺪﻩ ﺍﺳﺖ‪.‬‬</w:t>
      </w:r>
    </w:p>
    <w:p>
      <w:pPr>
        <w:ind w:left="360"/>
      </w:pPr>
      <w:r>
        <w:rPr>
          <w:i/>
        </w:rPr>
        <w:t xml:space="preserve">‫‪ (۴‬ﻧﻴﮑﻼﺱ ‪٤١٨-٤١٩‬ﻣﻴﻨﻮﻳﺴﺪ ﮐﻪ ﺁﻧﻬﺎ ﻣﺴﺎﺑﻘ |ﻪ ﺍﺳﺐ ﺳﻮﺍﺭﻱ ﺩﺍﺷﺘﻨﺪ‪ .‬ﺷﻔﻴﻊ )‪ (٢٢‬ﻧﻮﺷﺘﻪ ﮐﻪ ﺷﻌﺮﻫﺎﻱ‬</w:t>
      </w:r>
    </w:p>
    <w:p>
      <w:pPr>
        <w:ind w:left="360"/>
      </w:pPr>
      <w:r>
        <w:rPr>
          <w:i/>
        </w:rPr>
        <w:t xml:space="preserve">‫ﻣﺴﺘﻬﺠﻦ ﻣﻴﺨﻮﺍﻧﺪﻧﺪ ﻭ ﺳﻌﻲ ﻣﻴﮑﺮﺩﻧﺪ ﺁﻧﻬﺎ ﺭﺍ ﺗﺤﺮﻳﮏ ﮐﻨﻨﺪ‪.‬‬</w:t>
      </w:r>
    </w:p>
    <w:p>
      <w:pPr>
        <w:ind w:left="360"/>
      </w:pPr>
      <w:r>
        <w:rPr>
          <w:i/>
        </w:rPr>
        <w:t xml:space="preserve">‫‪ (۵‬ﻃﺒﻖ ﻧﻮﺷﺘ |ﻪ ﺷﻔﻴﻊ )‪ (٢٢‬ﺁﻥ ﻫﺎ ﻣﻴﺮﺯﺍ ﻣﺤﻤﺪ ﭘﺴﺮ ﺁﺧﻮﻧﺪ ﻣﻼ ﻣﻮﺳﻲ ﻭ ﺁﻗﺎ ﺳﻴّﺪ ﻋﻠﻲ ﭘﺴﺮ ﻣﻴﺮﺯﺍ ﻋﺒﺪﺍﻟﺤﺴﻴﻦ‬</w:t>
      </w:r>
    </w:p>
    <w:p>
      <w:pPr>
        <w:ind w:left="360"/>
      </w:pPr>
      <w:r>
        <w:rPr>
          <w:i/>
        </w:rPr>
        <w:t xml:space="preserve">‫ﺑﻮﺩﻧﺪ‪.‬‬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‫‪۱۶۶‬‬</w:t>
      </w:r>
    </w:p>
    <w:p>
      <w:pPr>
        <w:ind w:left="360"/>
      </w:pPr>
      <w:r>
        <w:rPr>
          <w:i/>
        </w:rPr>
        <w:t xml:space="preserve">‫ﻦ ﺑﻪ ﺳﻤﺖ ﺳﺮﺑﺎﺯﺍﻥ ﺭﻓﺘﻨﺪ‪ .‬ﻭ ﺩﺭ ﻧﻘﻄﻪ‪،‬ﺍﻱ ﮐﻪ ﺣﺘّﻲ ﺑﻪ‬    ‫ﺷﻮﺩ ﺑﻪ ﺁﺭﺍﻣﻲ ﺑﻪ ﻃﺮﻑ ﭘﺎﻳﻴ ‪،‬‬</w:t>
      </w:r>
    </w:p>
    <w:p>
      <w:pPr>
        <w:ind w:left="360"/>
      </w:pPr>
      <w:r>
        <w:rPr>
          <w:i/>
        </w:rPr>
        <w:t xml:space="preserve">‫ﻓﮑﺮ ﺳﺮﺑﺎﺯﺍﻥ ﻫﻢ ﻧﻤﻲ‪،‬ﺭﺳﻴﺪ ﻣﻨﺘﻈﺮ ﺍﻳﺴﺘﺎﺩﻧﺪ‪ .‬ﻭﻗﺘﻲ ﺳﺮﺑﺎﺯﺍﻥ ﺑﻪ ﺁﻥ ﻧﻘﻄﻪ ﻧﺰﺩﻳﮏ ﺷﺪﻧﺪ‬</w:t>
      </w:r>
    </w:p>
    <w:p>
      <w:pPr>
        <w:ind w:left="360"/>
      </w:pPr>
      <w:r>
        <w:rPr>
          <w:i/>
        </w:rPr>
        <w:t xml:space="preserve">‫ﺷﺪﺕ‬ ‫ﺷﺪﺕ ﺿﺮﺏ ﺷﻤﺸﻴﺮﻫﺎ ﻓﻀﺎ ﺟﺮﻗّﻪ‪،‬ﺑﺎﺭﺍﻥ ﺑﻮﺩ‪ ۱‬ﻭ ﺍﺯ ّ‬       ‫ﺑﻪ ﺁﻧﻬﺎ ﺣﻤﻠﻪ ﮐﺮﺩﻧﺪ‪ .‬ﺍﺯ ّ‬</w:t>
      </w:r>
    </w:p>
    <w:p>
      <w:pPr>
        <w:ind w:left="360"/>
      </w:pPr>
      <w:r>
        <w:rPr>
          <w:i/>
        </w:rPr>
        <w:t xml:space="preserve">‫ﺳﻢ ﺍﺳﺐ‪،‬ﻫﺎﻱ ﺭﻡ ﮐﺮﺩﻩ ﻭ ﺁﺷﻔﺘﻪ ﻓﻘﻂ ﺧﺎﮎ ﻭ ﺳﻨﮓ ﺑﻮﺩ ﮐﻪ ﺩﺭ ﻫﻮﺍ‬            ‫ﺿﺮﺑﻪ‪،‬ﻫﺎﻱ ّ‬</w:t>
      </w:r>
    </w:p>
    <w:p>
      <w:pPr>
        <w:ind w:left="360"/>
      </w:pPr>
      <w:r>
        <w:rPr>
          <w:i/>
        </w:rPr>
        <w:t xml:space="preserve">‫ﭘﺮﺍﮐﻨﺪﻩ ﻣﻲ‪،‬ﺷﺪ‪ .‬ﺍﺯ ﺳﻨﮕﻴﻨﻲ ﺿﺮﺑﻪ‪،‬ﻫﺎﻱ ﺷﻤﺸﻴﺮﻫﺎ ﺩﺳﺖ‪،‬ﻫﺎﻱ ﺑﺎﺑﻲ‪،‬ﻫﺎ ﺧﺴﺘﻪ ﻭ ﺍﺯ ﺷﺪﺕ‬</w:t>
      </w:r>
    </w:p>
    <w:p>
      <w:pPr>
        <w:ind w:left="360"/>
      </w:pPr>
      <w:r>
        <w:rPr>
          <w:i/>
        </w:rPr>
        <w:t xml:space="preserve">‫ﻓﺮﻳﺎﺩ ﮔﻠﻮﻳﺸﺎﻥ ﺧﺸﮏ ﺷﺪﻩ ﺑﻮﺩ‪ .‬ﺁﻧﻬﺎﻳﻲ ﮐﻪ ﺯﺧﻢ ﺧﻮﺭﺩﻩ ﺑﻮﺩﻧﺪ ﻳﮑﻲ ﻳﮑﻲ ﺍﺯ ﺍﺳﺐ‬</w:t>
      </w:r>
    </w:p>
    <w:p>
      <w:pPr>
        <w:ind w:left="360"/>
      </w:pPr>
      <w:r>
        <w:rPr>
          <w:i/>
        </w:rPr>
        <w:t xml:space="preserve">‫ﻓﺮﻭ ﻣﻲ‪،‬ﺍﻓﺘﺎﺩﻧﺪ ﻭ ﺩﺭ ﺧﻮﻥ ﻭ ﺧﺎﮎ ﻣﻲ‪،‬ﻏﻠﻄﻴﺪﻧﺪ‪.‬‬</w:t>
      </w:r>
    </w:p>
    <w:p>
      <w:pPr>
        <w:ind w:left="360"/>
      </w:pPr>
      <w:r>
        <w:rPr>
          <w:i/>
        </w:rPr>
        <w:t xml:space="preserve">‫ﺗﻴﺮﺍﻧﺪﺍﺯﺍﻥ ﻣﺎﻫﺮ ﺑﻬﺎﺭﻟﻮ ﺍﺯ ﻣﺨﻔﻲ‪،‬ﮔﺎﻩ ﺧﻮﺩ ﺑﻪ ﺳﻤﺖ ﺳﺮﺩﺍﺭ ﻭ ﻳﺎﺭﺍﻧﺶ ﺁﺗﺶ‬</w:t>
      </w:r>
    </w:p>
    <w:p>
      <w:pPr>
        <w:ind w:left="360"/>
      </w:pPr>
      <w:r>
        <w:rPr>
          <w:i/>
        </w:rPr>
        <w:t xml:space="preserve">‫ﮔﺸﻮﺩﻧﺪ‪ .‬ﺗﻴﺮﻱ ﺑﻪ ﭘﺎﻱ ﺳﺮﺩﺍﺭ ﺧﻮﺭﺩ ﻭﻟﻲ ﺍﻭ ﺑﺪﻭﻥ ﺗﻮﺟﻪ ﻫﻤﺎﻧﻄﻮﺭ ﮐﻪ ﺧﻮﻥ ﺍﺯ ﭘﺎﻳﺶ‬</w:t>
      </w:r>
    </w:p>
    <w:p>
      <w:pPr>
        <w:ind w:left="360"/>
      </w:pPr>
      <w:r>
        <w:rPr>
          <w:i/>
        </w:rPr>
        <w:t xml:space="preserve">‫ﺟﺎﺭﻱ ﺑﻮﺩ ﺍﺳﻠﺤﻪ ﺭﺍ ﺑﻪ ﻃﺮﻑ ﺗﻴﺮﺍﻧﺪﺍﺯ ﻧﺸﺎﻧﻪ ﮔﺮﻓﺖ ‪ ,،‬ﺑﻪ ﻫﺪﻑ ﺯﺩ ﻭ ﺍﻭ ﺭﺍ ﺑﻪ ﺯﻣﻴﻦ‬</w:t>
      </w:r>
    </w:p>
    <w:p>
      <w:pPr>
        <w:ind w:left="360"/>
      </w:pPr>
      <w:r>
        <w:rPr>
          <w:i/>
        </w:rPr>
        <w:t xml:space="preserve">‫ﺍﻧﺪﺍﺧﺖ‪ .‬ﺑﻌﺪ ﺗﻔﻨﮕﺶ ﺭﺍ ﮐﺸﻴﺪ‪ .‬ﻣﺎﺷ |ﻪ ﺁﻥ ﺭﺍ ﭼﮑﺎﻧﺪ ﻭﻟﻲ ﻓﻘﻂ ﺗﻖ ﺗﻖ ﺻﺪﺍ ﮐﺮﺩ‪ .‬ﺗﻴﺮ‬</w:t>
      </w:r>
    </w:p>
    <w:p>
      <w:pPr>
        <w:ind w:left="360"/>
      </w:pPr>
      <w:r>
        <w:rPr>
          <w:i/>
        </w:rPr>
        <w:t xml:space="preserve">‫ﺩﻳﮕﺮﻱ ﺑﻪ ﺳﺮﺩﺍﺭ ﺧﻮﺭﺩ‪ .‬ﺍﻳﻦ ﺑﺎﺭ ﺳﺮﺩﺍﺭ ﺩﺳﺘ |ﻪ ﺷﻤﺸﻴﺮﺵ ﺭﺍ ﮔﺮﻓﺖ ﻭ ﺁﻣﺎﺩﻩ ﺣﻤﻠ |ﻪ‬</w:t>
      </w:r>
    </w:p>
    <w:p>
      <w:pPr>
        <w:ind w:left="360"/>
      </w:pPr>
      <w:r>
        <w:rPr>
          <w:i/>
        </w:rPr>
        <w:t xml:space="preserve">‫ﺑﻌﺪﻱ ﺷﺪ ﻭﻟﻲ ﺷﻤﺸﻴﺮ ﺩﺭ ﻏﻼﻑ ﮔﻴﺮ ﮐﺮﺩ‪ .‬ﺩﺭ ﺍﻳﻦ ﺣﺎﻝ ﺗﻴﺮ ﺑﻌﺪﻱ ﺑﻪ ﺍﻭ ﺧﻮﺭﺩ‪ .‬ﺑﺪﻥ‬</w:t>
      </w:r>
    </w:p>
    <w:p>
      <w:pPr>
        <w:ind w:left="360"/>
      </w:pPr>
      <w:r>
        <w:rPr>
          <w:i/>
        </w:rPr>
        <w:t xml:space="preserve">‫ﺳﺮﺩﺍﺭ ﺭﻭﻱ ﺍﺳﺐ ﺧﻢ ﺷﺪ‪ .‬ﺍﻧﮕﺸﺘﺎﻧﺶ ﺑﺎﺯ ﺷﺪﻧﺪ ﻭﺩﻫﻨ |ﻪ ﺍﺳﺐ ﺭﻫﺎ ﺷﺪ‪ .‬ﺑﺪﻥ ﻣﺠﺮﻭﺡ‬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‫ﺳﺮﺩﺍﺭ ﺍﺯ ﺭﻭﻱ ﺍﺳﺐ ﺑﻪ ﺯﻣﻴﻦ ﮐﻨﺎﺭ ﺟﺴﺪ ﻳﺎﺭﺍﻧﺶ ﺍﻓﺘﺎﺩ‪.‬‬</w:t>
      </w:r>
    </w:p>
    <w:p>
      <w:pPr>
        <w:ind w:left="360"/>
      </w:pPr>
      <w:r>
        <w:rPr>
          <w:i/>
        </w:rPr>
        <w:t xml:space="preserve">‫ﺍﺯ ﺑﺎﻻﻱ ﮐﻮﻩ ﺩﺭ ﭘﻨﺎﻫﮕﺎﻩ ﻳﮑﻲ ﺍﺯ ﺑﺎﺑﻲ‪،‬ﻫﺎ ﮐﻪ ﺷﺎﻫﺪ ﻭﺍﻗﻌﻪ ﺑﻮﺩ ﺳﺮﺩﺍﺭ ﺭﺍ ﺷﻨﺎﺧﺖ‬</w:t>
      </w:r>
    </w:p>
    <w:p>
      <w:pPr>
        <w:ind w:left="360"/>
      </w:pPr>
      <w:r>
        <w:rPr>
          <w:i/>
        </w:rPr>
        <w:t xml:space="preserve">‫ﻭ ﺍﺯ ﺷﺪﺕ ﻧﺎﺭﺍﺣﺘﻲ ﺍﺯ ﺁﻥ ﺑﺎﻻ ‪ -‬ﺍﺯ ﻗﺴﻤﺖ ﺩﻳﺪﻩ‪،‬ﺑﺎﻧﻲ ‪ -‬ﺧﻮﺩ ﺭﺍ ﺑﻪ ﭘﺎﺋﻴﻦ ﭘﺮﺕ ﮐﺮﺩ ﻭ‬</w:t>
      </w:r>
    </w:p>
    <w:p>
      <w:pPr>
        <w:ind w:left="360"/>
      </w:pPr>
      <w:r>
        <w:rPr>
          <w:i/>
        </w:rPr>
        <w:t xml:space="preserve">‫ﺑﻪ ﻃﺮﻑ ﺳﺮﺩﺍﺭ ﺩﻭﻳﺪ‪ .‬ﺧﻮﺩ ﺭﺍ ﺭﻭﻱ ﺟﺴﺪ ﺳﺮﺩﺍﺭ ﺍﻧﺪﺍﺧﺖ ﻭ ﺑﻪ ﮔﺮﻳﻪ ﺍﻓﺘﺎﺩ‪ .‬ﺳﺮﺑﺎﺯﺍﻥ‬</w:t>
      </w:r>
    </w:p>
    <w:p>
      <w:pPr>
        <w:ind w:left="360"/>
      </w:pPr>
      <w:r>
        <w:rPr>
          <w:i/>
        </w:rPr>
        <w:t xml:space="preserve">‫ﺑﻪ ﺍﻭ ﺭﺣﻢ ﻧﮑﺮﺩﻧﺪ‪ .‬ﺍﻭ ﺭﺍ ﻫﻢ ﮐﺸﺘﻨﺪ‪ .‬ﺑﺪﻥ ﺑﻲ‪،‬ﺟﺎﻥ ﺍﻭ ﺭﻭﻱ ﺧﺎﮎ ﻏﻠﻄﻴﺪ ﻭ ﺭﻭﺣﺶ‬</w:t>
      </w:r>
    </w:p>
    <w:p>
      <w:pPr>
        <w:ind w:left="360"/>
      </w:pPr>
      <w:r>
        <w:rPr>
          <w:i/>
        </w:rPr>
        <w:t xml:space="preserve">‫ﻲ ﮐﻪ ﺑﻪ‬‫ﻞ ﺑﺮﺍﺩﺭ ﺟﻮﺍﻥ‪،‬ﺗﺮ ﺍﻳﻦ ﺑﺎﺑ ‪،‬‬</w:t>
      </w:r>
    </w:p>
    <w:p>
      <w:pPr>
        <w:ind w:left="360"/>
      </w:pPr>
      <w:r>
        <w:rPr>
          <w:i/>
        </w:rPr>
        <w:t xml:space="preserve">‫ﺩﺭﻋﺎﻟﻢ ﺑﻌﺪ ﺑﻪ ﻓﺮﻣﺎﻧﺪ |ﻩ ﻣﺤﺒﻮﺑﺶ ﭘﻴﻮﺳﺖ‪ .‬ﺳﻪ ﺳﺎﻝ ﻗﺒ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‫ﻫﻤﺮﺍﻩ ﺟﻨﺎﺏ ﻭﺣﻴﺪ ﻣﻲ‪،‬ﺟﻨﮕﻴﺪ ﺩﺭ ﺑﻴﺮﻭﻥ ﻗﻠﻌ |ﻪ ﺧﻮﺍﺟﻪ ﮐﺸﺘﻪ ﺷﺪﻩ ﺑﻮﺩ‪.‬‬</w:t>
      </w:r>
    </w:p>
    <w:p>
      <w:pPr>
        <w:ind w:left="360"/>
      </w:pPr>
      <w:r>
        <w:rPr>
          <w:i/>
        </w:rPr>
        <w:t xml:space="preserve">‫ﻳﮑﻲ ﺍﺯ ﻫﻤﺮﺍﻫﺎﻥ ﺳﺮﺩﺍﺭ ﺑﻪ ﺍﺳﻢ ﺳﻴﺪﻋﻠﻲ ﮐﻪ ﺑﻴﻬﻮﺵ ﺭﻭﻱ ﺯﻣﻴﻦ ﺍﻓﺘﺎﺩﻩ ﺑﻮﺩ ﻭ ﺍﺯ‬</w:t>
      </w:r>
    </w:p>
    <w:p>
      <w:pPr>
        <w:ind w:left="360"/>
      </w:pPr>
      <w:r>
        <w:rPr>
          <w:i/>
        </w:rPr>
        <w:t xml:space="preserve">‫ﺑﺮﻳﺪﮔﻲ ﮔﻠﻮﻳﺶ ﺧﻮﻥ ﻣﻲ‪،‬ﺁﻣﺪ ‪ ،‬ﺑﻄﻮﺭ ﻣﻌﺠﺰﻩ‪،‬ﺁﺳﺎﻳﻲ ﺯﻧﺪﻩ ﻣﺎﻧﺪﻩ ﺑﻮﺩ‪ .‬ﺍﻭ ﺻﺪﺍﻳﻲ ﺷﻨﻴﺪ‬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,١ .‬ﺹ ‪١٨٦‬‬</w:t>
      </w:r>
    </w:p>
    <w:p>
      <w:pPr>
        <w:ind w:left="360"/>
      </w:pPr>
      <w:r>
        <w:rPr>
          <w:i/>
        </w:rPr>
        <w:t xml:space="preserve">‫‪ (۲‬ﺷﻔﻴﻊ ‪ .٢٢‬ﻓﻴﻀﻲ ‪ .١١٢‬ﻧﻴﮑﻼﺱ ‪ .٤١٩‬ﺩﺭﺭﻭﺍﻳﺖ ﺭﻭﺣﺎﻧﻲ )‪ (١٨٧‬ﻭ ﻧﻴﺮﻳﺰﻱ )‪ (٥‬ﺳﺮﺩﺍﺭ ﺑﻪ ﺿﺮﺏ ﮔﻠﻮﻟﻪ‬</w:t>
      </w:r>
    </w:p>
    <w:p>
      <w:pPr>
        <w:ind w:left="360"/>
      </w:pPr>
      <w:r>
        <w:rPr>
          <w:i/>
        </w:rPr>
        <w:t xml:space="preserve">‫ﺑﺸﺪﺕ ﻣﺠﺮﻭﺡ ﮔﺮﺩﻳﺪ ﻭ ﺑﺎ ﺳﺨﺘﻲ ﺧﻮﺩ ﺭﺍ ﺑﻪ ﻗﻠﻌﻪ ﺭﺳﺎﻧﻴﺪ ﻭ ﺩﺭ ﺁﻧﺠﺎ ﺩﺭﮔﺬﺷﺖ‪.‬‬      ‫ﮐﺸﺘﻪ ﻧﺸﺪ‪ ,‬ﺑﻠﮑﻪ ّ‬</w:t>
      </w:r>
    </w:p>
    <w:p>
      <w:pPr>
        <w:ind w:left="360"/>
      </w:pPr>
      <w:r>
        <w:rPr>
          <w:i/>
        </w:rPr>
        <w:t xml:space="preserve">‫‪ (۳‬ﻧﺎﻡ ﺍﻭ ﺳﻴّﺪ ﻋﻠﻲ ﻭ ﭘﺴﺮ ﮐﺮﺑﻼﻳﻲ ﺑﺎﻗﺮ ﺑﻮﺩ ﻭ ﻧﺎﻡ ﺑﺮﺍﺩﺭ ﺍﻭ ﺗﺎﺝ ﺍﻟﺪﻳﻦ ﺑﻮﺩ )ﺷﻔﻴﻊ ‪.(٢٢‬‬</w:t>
      </w:r>
    </w:p>
    <w:p>
      <w:pPr>
        <w:ind w:left="360"/>
      </w:pPr>
      <w:r>
        <w:rPr>
          <w:i/>
        </w:rPr>
        <w:t xml:space="preserve">‫‪۱۶۷‬‬   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ﺑﻪ ﺍﻭ ﮔﻔﺖ ﺑﺮﻭﺩ ﻭﺑﻪ ﺑﺎﺑﻲ‪،‬ﻫﺎ ﺑﮕﻮﻳﺪ ﮐﻪ ﺳﺮﺩﺍﺭ ﮐﺸﺘﻪ ﺷﺪﻩ ﺍﺳﺖ ﻭ ﺧﻮﺩﺵ ﺣﺎﻻ ﺯﻧﺪﻩ‬</w:t>
      </w:r>
    </w:p>
    <w:p>
      <w:pPr>
        <w:ind w:left="360"/>
      </w:pPr>
      <w:r>
        <w:rPr>
          <w:i/>
        </w:rPr>
        <w:t xml:space="preserve">‫ﺧﻮﺍﻫﺪ ﻣﺎﻧ ‪،‬ﺪ ﻭﻟﻲ ﭼﻨﺪ ﻣﺎﻩ ﺩﻳﮕﺮ ﻭﻗﺘﻲ ﮐﻪ ﺑﻪ ﻃﻬﺮﺍﻥ ﺑﺮﺳﺪ ﺑﻪ ﺷﻬﺎﺩﺕ ﺧﻮﺍﻫﺪ ﺭﺳﻴﺪ‪.‬‬</w:t>
      </w:r>
    </w:p>
    <w:p>
      <w:pPr>
        <w:ind w:left="360"/>
      </w:pPr>
      <w:r>
        <w:rPr>
          <w:i/>
        </w:rPr>
        <w:t xml:space="preserve">‫ﻻ ﺑﺎﺑﻲ‪،‬ﻫﺎ ﻫﻴﭻ ﻧﻤﻲ‪،‬ﺩﺍﻧﺴﺘﻨﺪ ﮐﻪ ﺑﺮ ﺳﺮ ﺳﺮﺩﺍﺭ ﭼﻪ ﺁﻣﺪﻩ ﺍﺳﺖ‪.‬‬   ‫ﺩﺭ ﭘﻨﺎﻫﮕﺎﻩ ﺁﻥ ﺑﺎ ‪،‬‬</w:t>
      </w:r>
    </w:p>
    <w:p>
      <w:pPr>
        <w:ind w:left="360"/>
      </w:pPr>
      <w:r>
        <w:rPr>
          <w:i/>
        </w:rPr>
        <w:t xml:space="preserve">‫ﻓﮑﺮ ﻣﻲ‪،‬ﮐﺮﺩﻧﺪ ﮐﻪ ﺍﻭ ﺑﻪ ﺗﻌﻘﻴﺐ ﺳﺮﺑﺎﺯﻫﺎ ﺭﻓﺘﻪ ﻭ ﻣﺜﻞ ﺩﻓﻌﻪ‪،‬ﻫﺎﻱ ﻗﺒﻞ ﭘﻴﺮﻭﺯﻣﻨﺪﺍﻧﻪ ﺁﻧﻬﺎ‬</w:t>
      </w:r>
    </w:p>
    <w:p>
      <w:pPr>
        <w:ind w:left="360"/>
      </w:pPr>
      <w:r>
        <w:rPr>
          <w:i/>
        </w:rPr>
        <w:t xml:space="preserve">‫ﺭﺍ ﺗﻌﻘﻴﺐ ﮐﺮﺩﻩ ﻭ ﺑﺎﺯ ﺧﻮﺍﻫﺪ ﺁﻣﺪ‪ .‬ﻭﻟﻲ ﺍﻳﻦ ﺑﺎﺭ ﺑﺎﺯﮔﺸﺘﻲ ﻧﺒﻮﺩ‪.‬‬</w:t>
      </w:r>
    </w:p>
    <w:p>
      <w:pPr>
        <w:ind w:left="360"/>
      </w:pPr>
      <w:r>
        <w:rPr>
          <w:i/>
        </w:rPr>
        <w:t xml:space="preserve">‫ﻳﮑﻲ ﺍﺯ ﺳﺮﺑﺎﺯﺍﻥ ﺑﻬﺎﺭﻟﻮ ﺍﺯ ﮐﻤﻴﻨﮕﺎﻩ ﺧﻮﺩ ﺑﻴﺮﻭﻥ ﺁﻣﺪ ﻭ ﺭﻭﻱ ﺯﻣﻴﻦ ﻣﻴﺎﻥ ﺟﺴﺪﻫﺎ‬</w:t>
      </w:r>
    </w:p>
    <w:p>
      <w:pPr>
        <w:ind w:left="360"/>
      </w:pPr>
      <w:r>
        <w:rPr>
          <w:i/>
        </w:rPr>
        <w:t xml:space="preserve">‫ﺭﺍﻩ ﻣﻲ‪،‬ﺭﻓﺖ ﻭ ﺻﺤﻨﻪ ﺭﺍ ﻧﮕﺎﻩ ﻣﻲ ﮐﺮﺩ‪ ۱.‬ﻭﻗﺘﻲ ﺻﻮﺭﺕ ﺳﺮﺩﺍﺭ ﺭﺍ ﺩﻳﺪ‪ ,‬ﺍﻭ ﺭﺍ ﺷﻨﺎﺧﺖ‪.‬‬</w:t>
      </w:r>
    </w:p>
    <w:p>
      <w:pPr>
        <w:ind w:left="360"/>
      </w:pPr>
      <w:r>
        <w:rPr>
          <w:i/>
        </w:rPr>
        <w:t xml:space="preserve">‫ﺑﻪ ﻓﮑﺮﺟﺎﻳﺰﻩ‪،‬ﺍﻱ ﺍﻓﺘﺎﺩ ﮐﻪ ﻣﻲ‪،‬ﺗﻮﺍﻧﺴﺖ ﺑﮕﻴﺮﺩ‪ .‬ﺷﻤﺸﻴﺮﺵ ﺭﺍ ﺍﺯ ﻏﻼﻑ ﺩﺭ ﺁﻭﺭ ‪،‬ﺩ ﻣﻮﻫﺎﻱ‬</w:t>
      </w:r>
    </w:p>
    <w:p>
      <w:pPr>
        <w:ind w:left="360"/>
      </w:pPr>
      <w:r>
        <w:rPr>
          <w:i/>
        </w:rPr>
        <w:t xml:space="preserve">‫ﺍﻭ ﺭﺍ ﺩﺭ ﺩﺳﺖ ﮔﺮﻓﺖ ﻭ ﺑﺎ ﻳﮏ ﺿﺮﺑ |ﻪ ﺷﺪﻳﺪ ﺷﻤﺸﻴﺮ ﺳﺮ ﺳﺮﺩﺍﺭ ﺭﺍ ﺍﺯ ﺗﻦ ﺟﺪﺍ ﮐﺮﺩ‬</w:t>
      </w:r>
    </w:p>
    <w:p>
      <w:pPr>
        <w:ind w:left="360"/>
      </w:pPr>
      <w:r>
        <w:rPr>
          <w:i/>
        </w:rPr>
        <w:t xml:space="preserve">‫ﻭ ﻫﻤﺎﻧﻄﻮﺭ ﮐﻪ ﻣﻮﻫﺎ ﺭﺍ ﺩﺭ ﺩﺳﺖ ﮔﺮﻓﺘﻪ ﺑﻮﺩ ﺑﻪ ﺳﺮﻋﺖ ﺑﻪ ﻃﺮﻑ ﺧﻴﻤ |ﻪ ﻣﻴﺮﺯﺍ ﻧﻌﻴﻢ‬</w:t>
      </w:r>
    </w:p>
    <w:p>
      <w:pPr>
        <w:ind w:left="360"/>
      </w:pPr>
      <w:r>
        <w:rPr>
          <w:i/>
        </w:rPr>
        <w:t xml:space="preserve">‫ﺣﺮﮐﺖ ﮐﺮﺩ ﻭ ﻣﺴﺘﻘﻴﻤﴼ ﻧﺰﺩ ﺍﻭ ﺭﻓﺖ ﻭ ﺳﺮ ﺑﺮﻳﺪ |ﻩ ﺭﺍ ﻧﺸﺎﻥ ﺩﺍﺩ‪ .‬ﻣﺤﺎﻓﻈﺎﻥ ﻧﻲ‪،‬ﺭﻳﺰﻱ ﮐﻪ‬</w:t>
      </w:r>
    </w:p>
    <w:p>
      <w:pPr>
        <w:ind w:left="360"/>
      </w:pPr>
      <w:r>
        <w:rPr>
          <w:i/>
        </w:rPr>
        <w:t xml:space="preserve">‫ﻫﻤﺮﺍﻩ ﺳﭙﺎﻩ ﺑﻮﺩﻧﺪ ﺗﺄﻳﻴﺪ ﮐﺮﺩﻧﺪ ﮐﻪ ﺍﻳﻦ ﺳ ِﺮ ﺳﺮﺩﺍﺭ ﺍﺳﺖ‪ .‬ﻣﻴﺮﺯﺍ ﻧﻌﻴﻢ ﮐﻪ ﺍﺯ ﺩﻳﺪﻥ ﺳﺮ‬</w:t>
      </w:r>
    </w:p>
    <w:p>
      <w:pPr>
        <w:ind w:left="360"/>
      </w:pPr>
      <w:r>
        <w:rPr>
          <w:i/>
        </w:rPr>
        <w:t xml:space="preserve">‫ﺑﺮﻳﺪ |ﻩ ﺳﺮﺩﺍﺭ ﺑﺴﻴﺎﺭ ﺧﻮﺷﺤﺎﻝ ﺷﺪﻩ ﺑﻮﺩ ﻳﮏ ﻋﺒﺎﻱ ﻗﻴﻤﺘﻲ‪ ۲‬ﻭ ﻣﻘﺪﺍﺭﻱ ّ‬</w:t>
      </w:r>
    </w:p>
    <w:p>
      <w:pPr>
        <w:ind w:left="360"/>
      </w:pPr>
      <w:r>
        <w:rPr>
          <w:i/>
        </w:rPr>
        <w:t xml:space="preserve">‫ﺳﮑﻪ ﺑﻪ ﺍﻭ ﺩﺍﺩ‪.‬‬</w:t>
      </w:r>
    </w:p>
    <w:p>
      <w:pPr>
        <w:ind w:left="360"/>
      </w:pPr>
      <w:r>
        <w:rPr>
          <w:i/>
        </w:rPr>
        <w:t xml:space="preserve">‫ﺣﺎﻻ ﻣﻴﺮﺯﺍ ﻧﻌﻴﻢ ﻣﻲ‪،‬ﺗﻮﺍﻧﺴﺖ ﺭﺍﺣﺖ ﺑﺨﻮﺍﺑﺪ‪ .‬ﻓﺮﻣﺎﻧﺪ |ﻩ ﺍﻳﻞ ﺑﻬﺎﺭﻟﻮ ﻫﻢ ﺑﻪ ﻣﺎﻝ ﻭ ﺛﺮﻭﺗﻲ‬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‫ﺭﺳﻴﺪ‪.‬‬</w:t>
      </w:r>
    </w:p>
    <w:p>
      <w:pPr>
        <w:ind w:left="360"/>
      </w:pPr>
      <w:r>
        <w:rPr>
          <w:i/>
        </w:rPr>
        <w:t xml:space="preserve">‫ﺑﺎ ﻓﺮﺍ ﺭﺳﻴﺪﻥ ﺷﺐ ﺑﺎﺑﻲ‪،‬ﻫﺎﻱ ﻫﻤﺮﺍﻩ ﺳﺮﺩﺍﺭ ﮐﻪ ﺩﺭ ﭘﻨﺎﻫﮕﺎﻩ ﺑﻮﺩﻧﺪ ﻧﮕﺮﺍﻥ ﻭ ﻣﻨﺘﻈﺮ‬</w:t>
      </w:r>
    </w:p>
    <w:p>
      <w:pPr>
        <w:ind w:left="360"/>
      </w:pPr>
      <w:r>
        <w:rPr>
          <w:i/>
        </w:rPr>
        <w:t xml:space="preserve">‫ﺑﻮﺩﻧﺪ ﮐﻪ ﺳﻴﺪ ﻋﻠﻲ ﺭﺍ ﺩﻳﺪﻧﺪ‪ .‬ﺍﻭ ﮐﻪ ﺻﺒﺢ ﺑﺎ ﺳﺮﺩﺍﺭ ﺭﻓﺘﻪ ﺑﻮﺩ ﺣﺎﻻ ﺗﻠﻮ ﺗﻠﻮ ﺧﻮﺭﺍﻥ‬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(۱‬ﺧﺎﻥ ﻣﻴﺮﺯﺍ ﺑﻬﺎﺭﻟﻮ ﺭﺋﻴﺲ ﻗﻮﻡ ﺑﻬﺎﺭﻟﻮ ﺑﻮﺩ ﮐﻪ ﺑﺮﺧﻲ ﺍﺷﺎﺭﻩ ﮐﺮﺩﻩ ﺍﻧﺪ ﮐﻪ ﺍﻭ ﻋﻠﻲ ﺳﺮﺩﺍﺭ ﺭﺍ ﺑﻪ ﺿﺮﺏ ﮔﻠﻮﻟﻪ‬</w:t>
      </w:r>
    </w:p>
    <w:p>
      <w:pPr>
        <w:ind w:left="360"/>
      </w:pPr>
      <w:r>
        <w:rPr>
          <w:i/>
        </w:rPr>
        <w:t xml:space="preserve">‫ﮐﺸﺖ ﻭ ﺳﺮ ﺍﻭ ﺭﺍ ﺍﺯ ﺗﻦ ﺟﺪﺍ ﮐﺮﺩ )ﺷﻔﻴﻊ ‪٢٣‬؛ ﻧﻴﮑﻼﺱ ‪.(٤١٩‬‬</w:t>
      </w:r>
    </w:p>
    <w:p>
      <w:pPr>
        <w:ind w:left="360"/>
      </w:pPr>
      <w:r>
        <w:rPr>
          <w:i/>
        </w:rPr>
        <w:t xml:space="preserve">‫‪ (۲‬ﻭﻳﻠﻬﻢ ﻓﻠﻮﺭ ‪ «Giftgiving» ،‬ﺩﺍﻳﺮﺓﺍﻟﻤﻌﺎﺭﻑ ﺍﻳﺮﺍﻧﻴﮑﺎ ‪ ١٥ ,،‬ﺩﺳﺎﻣﺒﺮ‪ ,، ٢٠٠١‬ﺩﺍﻧﺸﮕﺎﻩ ﮐﻠﻤﺒﻴﺎ ‪ ,،‬ﺷﻬﺮ ﻧﻴﻮﻳﻮﺭﮎ‬</w:t>
      </w:r>
    </w:p>
    <w:p>
      <w:pPr>
        <w:ind w:left="360"/>
      </w:pPr>
      <w:r>
        <w:rPr>
          <w:i/>
        </w:rPr>
        <w:t xml:space="preserve">‫‪ ٢٠،‬ﺩﺳﺎﻣﺒﺮ ‪ ٢٠١٠‬ﺩﺭ ﻭﺑﺴﺎﻳﺖ ‪ www.iranica.com/articles/gift-giving-v‬ﻣﺸﺎﻫﺪﻩ ﺷﺪ‪.‬‬</w:t>
      </w:r>
    </w:p>
    <w:p>
      <w:pPr>
        <w:ind w:left="360"/>
      </w:pPr>
      <w:r>
        <w:rPr>
          <w:i/>
        </w:rPr>
        <w:t xml:space="preserve">‫‪ (۳‬ﺍﻳﻦ ﺭﻭﺍﻳﺖ ﺳﺮ ﺑﺮﻳﺪﻥ ﺳﺮﺩﺍﺭ ﻭ ﺷﻨﺎﺳﺎﻳﻲ ﺍﻭ ﺍﺩﻏﺎﻡ ﺩﻭ ﻧﻮﺷﺘﻪ ﺍﺳﺖ‪ :‬ﻧﻮﺷﺘ |ﻪ ﺷﻔﻴﻊ ﻭ ﻧﻴﮑﻼﺱ‪ .‬ﻳﮏ ﺭﻭﺍﻳﺖ‬</w:t>
      </w:r>
    </w:p>
    <w:p>
      <w:pPr>
        <w:ind w:left="360"/>
      </w:pPr>
      <w:r>
        <w:rPr>
          <w:i/>
        </w:rPr>
        <w:t xml:space="preserve">‫ﺁﻥ ﺍﺳﺖ ﮐﻪ ﺳﺮ ﻫﻤﻪ ﺭﺍ ﺑﺮﻳﺪﻧﺪ ﻭ ﻫﻤﺎﻥ ﺭﻭﺯ ﺑﻌﺪﴽ ﺗﻮﺳﻂ ﺭﺍﻫﻨﻤﺎﻫﺎﻱ ﻧﻲ‪،‬ﺭﻳﺰﻱ ﮐﻪ ﺑﺎ ﺍﺭﺗﺶ ﻫﻤﺮﺍﻩ ﺑﻮﺩﻧﺪ‬</w:t>
      </w:r>
    </w:p>
    <w:p>
      <w:pPr>
        <w:ind w:left="360"/>
      </w:pPr>
      <w:r>
        <w:rPr>
          <w:i/>
        </w:rPr>
        <w:t xml:space="preserve">‫ﺷﻨﺎﺳﺎﻳﻲ ﺷﺪﻧﺪ‪ .‬ﺭﻭﺍﻳﺖ ﺩﻳﮕﺮ ﺁﻥ ﺍﺳﺖ ﮐﻪ ﺭﺋﻴﺲ ﻗﻮﻡ ﺑﻬﺎﺭﻟﻮ ﺳﺮﺩﺍﺭ ﺭﺍ ﺑﻪ ﺿﺮﺏ ﮔﻠﻮﻟﻪ ﺍﺯ ﭘﺎ ﺩﺭ ﺁﻭﺭﺩ ﻭ‬</w:t>
      </w:r>
    </w:p>
    <w:p>
      <w:pPr>
        <w:ind w:left="360"/>
      </w:pPr>
      <w:r>
        <w:rPr>
          <w:i/>
        </w:rPr>
        <w:t xml:space="preserve">‫ﺍﺯ ﺁﻧﺠﺎ ﮐﻪ ﻣﻲ‪،‬ﺩﺍﻧﺴﺖ ﺳﺮﺩﺍﺭ ﺷﺨﺺ ﻣﻬﻤﻲ ﺍﺳﺖ ﺳﺮ ﺍﻭ ﺭﺍ ﺍﺯ ﺑﺪﻥ ﺟﺪﺍ ﮐﺮﺩ ﻭ ﺑﺮﺩ ﺗﺎ ﭘﺎﺩﺍﺵ ﺑﮕﻴﺮﺩ‪ .‬ﺍﻳﻦ‬</w:t>
      </w:r>
    </w:p>
    <w:p>
      <w:pPr>
        <w:ind w:left="360"/>
      </w:pPr>
      <w:r>
        <w:rPr>
          <w:i/>
        </w:rPr>
        <w:t xml:space="preserve">‫ﺍﺩﻏﺎﻡ ﺑﻪ ﻧﻈﺮ ﻗﺎﺑﻞ ﺗﻮﺟﻴﻪ ﺍﺳﺖ ﻭ ﺗﻮﺿﻴﺢ ﻣﻲ‪،‬ﺩﻫﺪ ﮐﻪ ﭼﺮﺍ ﻳﮏ ﻧﻔﺮ ﺍﺯ ﺳﻪ ﺭﻓﻴﻘﻲ ﮐﻪ ﺑﺎ ﻫﻢ ﺑﻮﺩﻧﺪ ﺳﺮﺵ ﺭﺍ‬</w:t>
      </w:r>
    </w:p>
    <w:p>
      <w:pPr>
        <w:ind w:left="360"/>
      </w:pPr>
      <w:r>
        <w:rPr>
          <w:i/>
        </w:rPr>
        <w:t xml:space="preserve">‫ﻧﺒﺮﻳﺪﻧﺪ ﻭ ﺍﻭ ﺗﻮﺍﻧﺴﺖ ﺑﻪ ﻗﻠﻌﻪ ﺑﺎﺯ ﮔﺮﺩﺩ‪ .‬ﺍﻳﻦ ﺷﺨﺺ ﺩﺭ ﺍﻳﻦ ﻧﺒﺮﺩﻫﺎ ﺟﺎﻥ ﺳﺎﻟﻢ ﺑﺪﺭ ﺑﺮﺩ ﻭ ﺑﻌﺪﻫﺎ ﺩﺭ ﻃﻬﺮﺍﻥ ﺑﻪ‬</w:t>
      </w:r>
    </w:p>
    <w:p>
      <w:pPr>
        <w:ind w:left="360"/>
      </w:pPr>
      <w:r>
        <w:rPr>
          <w:i/>
        </w:rPr>
        <w:t xml:space="preserve">‫ﻣﻄﻠﻌﻴﻢ ﻟﺬﺍ ﻫﺮ ﺭﻭﺍﻳﺘﻲ ﺍﺯ ﻣﺮﮒ ﺳﺮﺩﺍﺭ ﮐﻪ ﺁﻭﺭﺩﻩ ﺷﻮﺩ‬     ‫ﺷﻬﺎﺩﺕ ﺭﺳﻴﺪ‪ .‬ﺍﺯ ﺁﻧﺠﺎ ﮐﻪ ﻣﺎ ﺍﺯ ﭼﮕﻮﻧﮕﻲ ﻣﺮﮒ ﺍﻭ ّ‬</w:t>
      </w:r>
    </w:p>
    <w:p>
      <w:pPr>
        <w:ind w:left="360"/>
      </w:pPr>
      <w:r>
        <w:rPr>
          <w:i/>
        </w:rPr>
        <w:t xml:space="preserve">‫ﻣﻲ‪،‬ﺑﺎﻳﺴﺖ ﺭﻭﺍﻳﺘﻲ ﺑﺎﺷﺪ ﮐﻪ ﺍﻳﻦ ﻫﻤﺮﺍﻩ ﺍﻭ ﺟﺎﻥ ﺳﺎﻟﻢ ﺑﺪﺭ ﺑﺮﺩﻩ ﺑﺎﺷﺪ‪.‬‬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‫‪۱۶۸‬‬</w:t>
      </w:r>
    </w:p>
    <w:p>
      <w:pPr>
        <w:ind w:left="360"/>
      </w:pPr>
      <w:r>
        <w:rPr>
          <w:i/>
        </w:rPr>
        <w:t xml:space="preserve">‫ﺩﺭ ﺗﺎﺭﻳﮑﻲ ﺷﺐ ﺑﺮﻣﻲ‪،‬ﮔﺸﺖ‪ .‬ﺑﻪ ﻃﺮﻑ ﺍﻭ ﺩﻭﻳﺪﻧﺪ ﺗﺎ ﮐﻤﮑﺶ ﮐﻨﻨﺪ‪ .‬ﻭﻗﺘﻲ ﻧﺰﺩﻳﮏ‬</w:t>
      </w:r>
    </w:p>
    <w:p>
      <w:pPr>
        <w:ind w:left="360"/>
      </w:pPr>
      <w:r>
        <w:rPr>
          <w:i/>
        </w:rPr>
        <w:t xml:space="preserve">‫ﻣﺘﻮﺟﻪ ﻟﺒﺎﺱ‪،‬ﻫﺎﻱ ﺧﻮﻥ‪،‬ﺁﻟﻮﺩ ﻭ ﺟﺮﺍﺣﺎﺕ ﺷﺪﻳﺪ ﺍﻭ ﺷﺪﻧﺪ‪ .‬ﺍﻭ ﮐﻪ ﺑﻪ ﺯﺣﻤﺖ‬  ‫ﺷﺪﻧﺪ ّ‬</w:t>
      </w:r>
    </w:p>
    <w:p>
      <w:pPr>
        <w:ind w:left="360"/>
      </w:pPr>
      <w:r>
        <w:rPr>
          <w:i/>
        </w:rPr>
        <w:t xml:space="preserve">‫ﻳﺎﺭﺍﻱ ﺣﺮﻑ ﺯﺩﻥ ﺩﺍﺷﺖ ﮔﻔﺖ ﮐﻪ ﺳﺮﺑﺎﺯﻫﺎ ﺑﻪ ﺁﻧﻬﺎ ﺗﻴﺮﺍﻧﺪﺍﺯﻱ ﮐﺮﺩﻧﺪ ‪ ,،‬ﺳﻨﮓ‬</w:t>
      </w:r>
    </w:p>
    <w:p>
      <w:pPr>
        <w:ind w:left="360"/>
      </w:pPr>
      <w:r>
        <w:rPr>
          <w:i/>
        </w:rPr>
        <w:t xml:space="preserve">‫ﺍﻧﺪﺍﺧﺘﻨﺪ ﻭ ﮐﻠﻤﺎﺗﻲ ﮔﻔﺘﻨﺪ ﮐﻪ ﺑﻪ ﻫﻴﭻ ﻭﺟﻪ ﺁﻧﻬﺎ ﺗﺤﻤﻞ ﺷﻨﻴﺪﻥ ﺁﻥ ﮐﻠﻤﺎﺕ ﺭﺍ ﻧﺪﺍﺭﻧﺪ‪.‬‬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ﮔﻔﺖ‪» :‬ﻃﻴﺮ ﺭﻭﺡ ﺳﺮﺩﺍﺭ ﺍﺯ ﻗﻔﺲ ﺗﻦ ﺁﺯﺍﺩ 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‫ﺪ ﭘﻴﻐﺎﻣﻲ ﺑﺮﺍﻱ ﺑﺎﺑﻲ‪،‬ﻫﺎ ﻓﺮﺳﺘﺎﺩﻧﺪ‪.‬‬</w:t>
      </w:r>
    </w:p>
    <w:p>
      <w:pPr>
        <w:ind w:left="360"/>
      </w:pPr>
      <w:r>
        <w:rPr>
          <w:i/>
        </w:rPr>
        <w:t xml:space="preserve">‫ﻓﺮﻣﺎﻧﺪﻫﺎﻥ ﺳﭙﺎﻩ ﮐﻪ ﺩﺭ ﻧﺰﺩﻳﮑﻲ ﭘﻨﺎﻫﮕﺎﻩ ﻫﺎ ﺑﻮﺩﻧ ‪،‬‬</w:t>
      </w:r>
    </w:p>
    <w:p>
      <w:pPr>
        <w:ind w:left="360"/>
      </w:pPr>
      <w:r>
        <w:rPr>
          <w:i/>
        </w:rPr>
        <w:t xml:space="preserve">‫ﺩﺭ ﺍﻳﻦ ﭘﻴﻐﺎﻡ ﻧﻮﺷﺘﻪ ﺑﻮﺩﻧﺪ ﮐﻪ ﻣﺎ ﺑﻪ ﻫﺪﻓﻤﺎﻥ ‪ -‬ﮐﺸﺘﻦ ﺳﺮﺩﺍﺭ‪ -‬ﺭﺳﻴﺪﻳﻢ ﻭ ﺣﺎﻻ ﮐﻪ ﺍﻭ‬</w:t>
      </w:r>
    </w:p>
    <w:p>
      <w:pPr>
        <w:ind w:left="360"/>
      </w:pPr>
      <w:r>
        <w:rPr>
          <w:i/>
        </w:rPr>
        <w:t xml:space="preserve">‫ﮐﺸﺘﻪ ﺷﺪﻩ ﺍﺳﺖ ﺷﻤﺎ ﺩﻳﮕﺮ ﻧﻤﻲ‪،‬ﺗﻮﺍﻧﻴﺪ ﺑﺎ ﻧﻴﺮﻭﻫﺎﻱ ﺩﻭﻟﺘﻲ ﻣﻘﺎﺑﻠﻪ ﮐﻨﻴﺪ‪ .‬ﭘﺲ ﺑﻬﺘﺮ ﺍﺳﺖ‬</w:t>
      </w:r>
    </w:p>
    <w:p>
      <w:pPr>
        <w:ind w:left="360"/>
      </w:pPr>
      <w:r>
        <w:rPr>
          <w:i/>
        </w:rPr>
        <w:t xml:space="preserve">‫ﮐﻪ ﺑﻪ ﻫﻤﺮﺍﻩ ﺍﻓﺮﺍﺩ ﺧﺎﻧﻮﺍﺩﻩ ﺧﻮ ‪،‬ﺩ ﻣﺤﻞ ﺭﺍ ﺗﺮﮎ ﮐﻨﻴﺪ‪ .‬ﺯﻳﺮﺍ ﻫﺮ ﺭﻭﺯﻫﺰﺍﺭ ﻧﻔﺮ ﺑﻪ ﻗﻮﺍﻱ‬</w:t>
      </w:r>
    </w:p>
    <w:p>
      <w:pPr>
        <w:ind w:left="360"/>
      </w:pPr>
      <w:r>
        <w:rPr>
          <w:i/>
        </w:rPr>
        <w:t xml:space="preserve">‫ﻟﺸﮕﺮﺣﮑﻮﻣﺘﻲ ﺍﺿﺎﻓﻪ ﻣﻲ‪،‬ﺷﻮﺩ ﻭ ﺗﻌﺪﺍﺩ ﺑﺎﺑﻲ‪،‬ﻫﺎ ﮐﻤﺘﺮ ﻣﻲ‪،‬ﺷﻮﺩ‪ .‬ﺳﺮﺩﺍﺭ ﻫﻢ ﮐﻪ ﮐﺸﺘﻪ‬</w:t>
      </w:r>
    </w:p>
    <w:p>
      <w:pPr>
        <w:ind w:left="360"/>
      </w:pPr>
      <w:r>
        <w:rPr>
          <w:i/>
        </w:rPr>
        <w:t xml:space="preserve">‫ﺷﺪﺕ ﺳﺮﺩﺗﺮ ﺧﻮﻫﺪ ﺷﺪ‪ .‬ﭘﺲ‬     ‫ﺷﺪﻩ ﺍﺳﺖ ﻭ ﺭﻫﺒﺮﻱ ﻧﺪﺍﺭﻳﺪ‪ .‬ﻋﻼﻭﻩ ﺑﺮ ﺍﻳﻨﻬﺎ ﻫﻮﺍ ﻫﻢ ﺑﻪ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‫ﺑﻬﺘﺮ ﺍﺳﺖ ﺍﺯ ﺟﻨﮓ ﻣﻨﺼﺮﻑ ﺷﻮﻳﺪ‪.‬‬</w:t>
      </w:r>
    </w:p>
    <w:p>
      <w:pPr>
        <w:ind w:left="360"/>
      </w:pPr>
      <w:r>
        <w:rPr>
          <w:i/>
        </w:rPr>
        <w:t xml:space="preserve">‫ﻗﻄﺐ ﻭ ﺩﻳﮕﺮ ﺑﺰﺭﮔﺎﻥ ﻓﻬﻤﻴﺪﻧﺪ ﮐﻪ ﺯﻣﺎﻥ ﺷﻬﺎﺩﺕ ﺁﻧﻬﺎ ﺭﺳﻴﺪﻩ ﺍﺳﺖ‪ ۳.‬ﺁﻧﻬﺎ‬</w:t>
      </w:r>
    </w:p>
    <w:p>
      <w:pPr>
        <w:ind w:left="360"/>
      </w:pPr>
      <w:r>
        <w:rPr>
          <w:i/>
        </w:rPr>
        <w:t xml:space="preserve">‫ﻧﻤﻲ‪،‬ﺧﻮﺍﺳﺘﻨﺪ ﺑﺮﺍﻱ ﻧﺠﺎﺕ ﺟﺎﻥ ﺧﻮﺩ ﺗﺴﻠﻴﻢ ﺷﻮﻧﺪ‪ .‬ﺑﻠﮑﻪ ﻣﻲ‪،‬ﺧﻮﺍﺳﺘﻨﺪ ﺍﺯ ﺗﻨﻬﺎ ﺭﺍﻫﻲ ﮐﻪ‬</w:t>
      </w:r>
    </w:p>
    <w:p>
      <w:pPr>
        <w:ind w:left="360"/>
      </w:pPr>
      <w:r>
        <w:rPr>
          <w:i/>
        </w:rPr>
        <w:t xml:space="preserve">‫ﻣﺎﻧﺪﻩ ﺑﻮﺩ ‪ -‬ﻳﻌﻨﻲ ﺟﻨﮓ ‪ -‬ﺑﺮﺍﻱ ﻫﺪﻓﻲ ﻭﺍﻻﺗﺮ ﺑﺠﻨﮕﻨﺪ‪ ۴.‬ﻧﻪ! ﺁﻧﻬﺎ ﺑﻪ ﺳﺎﺩﮔﻲ ﺗﺴﻠﻴﻢ‬</w:t>
      </w:r>
    </w:p>
    <w:p>
      <w:pPr>
        <w:ind w:left="360"/>
      </w:pPr>
      <w:r>
        <w:rPr>
          <w:i/>
        </w:rPr>
        <w:t xml:space="preserve">‫ﻧﻤﻲ‪،‬ﺷﺪﻧﺪ‪ .‬ﺑﻪ ﻫﻤﻴﻦ ﺩﻟﻴﻞ ﺑﺎﺑﻲ‪،‬ﻫﺎ ﺩﺭ ﻧﻬﺎﻳﺖ ﺍﻃﻤﻴﻨﺎﻥ ﭘﺎﺳﺦ ﺩﺍﺩﻧﺪ ﮐﻪ ﻧﻴﺎﺯﻱ ﺑﻪ ﺍﻳﻦ ﺟﻨﮓ‬</w:t>
      </w:r>
    </w:p>
    <w:p>
      <w:pPr>
        <w:ind w:left="360"/>
      </w:pPr>
      <w:r>
        <w:rPr>
          <w:i/>
        </w:rPr>
        <w:t xml:space="preserve">‫ﻧﺒﻮﺩﻩ ﻭ ﺍﺯ ﻓﺮﻣﺎﻧﺪﻫﺎﻥ ﻟﺸﮕﺮﺣﮑﻮﻣﺘﻲ ﺧﻮﺍﺳﺘﻨﺪ ﮐﻪ ﺳﺮﺑﺎﺯﺍﻥ ﺧﻮﺩ ﺭﺍ ﺍﺯ ﻣﻨﻄﻘﻪ ﺩﻭﺭ ﮐﻨﻨﺪ‬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‫ﺗﺎ ﺁﻧﻬﺎ ﺑﺘﻮﺍﻧﻨﺪ ﺍﺟﺴﺎﺩ ﻳﺎﺭﺍﻧﺸﺎﻥ ﺭﺍ ﺍﺯ ﺁﻥ ﻣﻨﻄﻘﻪ ﺑﺮﺩﺍﺭﻧﺪ ﻭ ﺩﺭ ﺟﺎﻱ ﻣﻨﺎﺳﺐ ﺩﻓﻦ ﮐﻨﻨﺪ‪.‬‬</w:t>
      </w:r>
    </w:p>
    <w:p>
      <w:pPr>
        <w:ind w:left="360"/>
      </w:pPr>
      <w:r>
        <w:rPr>
          <w:i/>
        </w:rPr>
        <w:t xml:space="preserve">‫ﺍﻳﻦ ﭘﺎﺳﺦ ﺭﺍ ﺑﻪ ﻟﺸﮕﺮﺣﮑﻮﻣﺘﻲ ﻧﻮﺷﺘﻨﺪ ﻭ ﻓﺮﺳﺘﺎﺩﻧﺪ‪ .‬ﮐﻤﻲ ﺑﻌﺪ ﺑﺎﺑﻲ‪،‬ﻫﺎ ﺩﻳﺪﻧﺪ‬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(۱‬ﻧﻴﺮﻳﺰﻱ ‪ ،‬ﻧﻘﻞ ﺍﺯ ﺭﺑّﺎﻧﻲ ‪،‬ﻓﺼﻞ ‪٥ ,١٢‬‬</w:t>
      </w:r>
    </w:p>
    <w:p>
      <w:pPr>
        <w:ind w:left="360"/>
      </w:pPr>
      <w:r>
        <w:rPr>
          <w:i/>
        </w:rPr>
        <w:t xml:space="preserve">‫‪ (۲‬ﺷﻔﻴﻊ ‪٢٣‬‬</w:t>
      </w:r>
    </w:p>
    <w:p>
      <w:pPr>
        <w:ind w:left="360"/>
      </w:pPr>
      <w:r>
        <w:rPr>
          <w:i/>
        </w:rPr>
        <w:t xml:space="preserve">‫‪ (۳‬ﻣﺎﺯﻧﺪﺭﺍﻧﻲ ﺝ‪.٤١ ,٤ .‬‬</w:t>
      </w:r>
    </w:p>
    <w:p>
      <w:pPr>
        <w:ind w:left="360"/>
      </w:pPr>
      <w:r>
        <w:rPr>
          <w:i/>
        </w:rPr>
        <w:t xml:space="preserve">‫‪ (۴‬ﺭﻭﺣﻲ ‪ ، ١٠٠‬ﭘﺎﻧﻮﻳﺲ ﺩ ّﻭﻡ‬</w:t>
      </w:r>
    </w:p>
    <w:p>
      <w:pPr>
        <w:ind w:left="360"/>
      </w:pPr>
      <w:r>
        <w:rPr>
          <w:i/>
        </w:rPr>
        <w:t xml:space="preserve">‫‪ (۵‬ﺷﻔﻴﻊ ‪٢٤‬‬</w:t>
      </w:r>
    </w:p>
    <w:p>
      <w:pPr>
        <w:ind w:left="360"/>
      </w:pPr>
      <w:r>
        <w:rPr>
          <w:i/>
        </w:rPr>
        <w:t xml:space="preserve">‫‪۱۶۹‬‬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ﺳﺮﺑﺎﺯﻫﺎ ﺳﻼﺡ ﻭ ﻣﻬ ّﻤﺎﺕ ﺧﻮﺩ ﺭﺍ ﺟﻤﻊ ﻣﻲ ﮐﻨﻨﺪ ﻭ ﺑﻪ ﻣﺤﻞ ﺩﻭﺭﺗﺮﻱ ﺩﺭ ﭘﺎﺋﻴﻦ‬</w:t>
      </w:r>
    </w:p>
    <w:p>
      <w:pPr>
        <w:ind w:left="360"/>
      </w:pPr>
      <w:r>
        <w:rPr>
          <w:i/>
        </w:rPr>
        <w:t xml:space="preserve">‫ﮐﻮﻩ ﻣﻲ‪،‬ﺭﻭﻧﺪ‪ .‬ﻭﻗﺘﻲ ﻣﺤﻞ ﺟﻨﮓ ﺍﺯ ﺳﺮﺑﺎﺯ ﺧﺎﻟﻲ ﺷﺪ ﺑﺎﺑﻲ‪،‬ﻫﺎ ﺍﺯ ﻗﻠﻌﻪ ﺑﻴﺮﻭﻥ ﺁﻣﺪﻧﺪ ﻭ‬</w:t>
      </w:r>
    </w:p>
    <w:p>
      <w:pPr>
        <w:ind w:left="360"/>
      </w:pPr>
      <w:r>
        <w:rPr>
          <w:i/>
        </w:rPr>
        <w:t xml:space="preserve">‫ﺗﻮﺟﻪ ﻭ ﺍﺣﺘﺮﺍﻡ ﺑﺴﻴﺎﺭ ﺟﺴﺪﻫﺎﻱ ﺑﺮﺍﺩﺭﺍﻧﺸﺎﻥ ﺭﺍ ﺍﺯ ﺭﻭﻱ ﺯﻣﻴﻦ ﺑﺮﺩﺍﺷﺘﻨﺪ‪ .‬ﻟﺒﺎﺳﻬﺎﻱ‬        ‫ﺑﺎ ّ‬</w:t>
      </w:r>
    </w:p>
    <w:p>
      <w:pPr>
        <w:ind w:left="360"/>
      </w:pPr>
      <w:r>
        <w:rPr>
          <w:i/>
        </w:rPr>
        <w:t xml:space="preserve">‫ﺧﻮﻧﻲ ﺑﻌﻀﻲ ﺍﺯ ﺁﻧﻬﺎ ﺧﺸﮏ ﺷﺪﻩ ﺑﻮﺩ ﻭ ﺑﻪ ﺟﺴﺪ ﭼﺴﺒﻴﺪﻩ ﺑﻮﺩ‪ .‬ﺳﺮﺑﺎﺯﻫﺎ ﻟﺒﺎﺱ‪،‬ﻫﺎﻱ‬</w:t>
      </w:r>
    </w:p>
    <w:p>
      <w:pPr>
        <w:ind w:left="360"/>
      </w:pPr>
      <w:r>
        <w:rPr>
          <w:i/>
        </w:rPr>
        <w:t xml:space="preserve">‫ﺑﻌﻀﻲ ﺩﻳﮕﺮ ﺭﺍ ﺩﺭ ﺁﻭﺭﺩﻩ ﺑﻮﺩﻧﺪ ﻭ ﺟﺴﺪ ﺭﺍ ﻟﺨﺖ ﻭ ﻋﺮﻳﺎﻥ ﺭﻫﺎ ﮐﺮﺩﻩ ﺑﻮﺩﻧﺪ ﻭ ﺳﺮ‬</w:t>
      </w:r>
    </w:p>
    <w:p>
      <w:pPr>
        <w:ind w:left="360"/>
      </w:pPr>
      <w:r>
        <w:rPr>
          <w:i/>
        </w:rPr>
        <w:t xml:space="preserve">‫ﺑﺴﻴﺎﺭﻱ ﺍﺯ ﺟﺴﺪﻫﺎ ﺭﺍ ﺑﺮﻳﺪﻩ ﺑﻮﺩﻧﺪ‪ .‬ﺯﻧﻬﺎ ﺑﺎ ﺩﻳﺪﻥ ﻫﺮ ﻳﮏ ﺍﺯ ﺍﺟﺴﺎﺩ ﮔﺮﻳﻪ ﻭ ﺷﻴﻮﻥ‬</w:t>
      </w:r>
    </w:p>
    <w:p>
      <w:pPr>
        <w:ind w:left="360"/>
      </w:pPr>
      <w:r>
        <w:rPr>
          <w:i/>
        </w:rPr>
        <w:t xml:space="preserve">‫ﺳﺮ ﻣﻲ‪،‬ﺩﺍﺩﻧﺪ‪ .‬ﺑﺎﺑﻲ‪،‬ﻫﺎ ﺑﻪ ﺟﺎﻱ ﭘﺮﭼﻢ ﺳﺮﺥ ﻭ ﺳﺒﺰ ﺑﻪ ﻋﻼﻣﺖ ﻋﺰﺍﺩﺍﺭﻱ ﭘﺮﭼﻢ ﺳﻴﺎﻩ‬</w:t>
      </w:r>
    </w:p>
    <w:p>
      <w:pPr>
        <w:ind w:left="360"/>
      </w:pPr>
      <w:r>
        <w:rPr>
          <w:i/>
        </w:rPr>
        <w:t xml:space="preserve">‫ﺍﻓﺮﺍﺷﺘﻨﺪ‪ ۱.‬ﻭ ﻳﮏ ﻳﮏ ﺍﺟﺴﺎﺩ ﺭﺍ ﺩﺭ ﻧﻬﺎﻳﺖ ﺍﺣﺘﺮﺍﻡ ﺩﺭ ﻳﮏ ﮔﻮﺭ ﺩﺳﺘﻪ ﺟﻤﻌﻲ ﺩﻓﻦ‬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‫ﻗﻄﺐ ﺗﺼﻤﻴﻢ ﮔﺮﻓﺖ ﮐﻪ ﺯﻧﻬﺎ ﻭ ﺑﭽﻪ‪،‬ﻫﺎ ﺭﺍ ﺑﻪ ﺑﺎﻏﻬﺎﻱ ﻣﻨﻄﻘ |ﻪ ﺍﺳﻔﺮﺟﺎ ‪،‬ﻥ ﭘﺎﺋﻴﻦ ﮐﻮﻩ‬</w:t>
      </w:r>
    </w:p>
    <w:p>
      <w:pPr>
        <w:ind w:left="360"/>
      </w:pPr>
      <w:r>
        <w:rPr>
          <w:i/>
        </w:rPr>
        <w:t xml:space="preserve">‫ﺑﻔﺮﺳﺘﺪ ﻭ ﻣﺮﺩﻫﺎ ﻫﻢ ﺑﻪ ﭘﻨﺎﻫﮕﺎﻩ‪،‬ﻫﺎﻱ ﺳﻨﮕﻲ ﺑﺎﻻﻱ ﺁﻥ ﺑﺎﻍ‪،‬ﻫﺎ ﺑﺮﻭﻧﺪ‪ .‬ﺍﺳﻔﺮﺟﺎﻥ ﮐﻪ‬</w:t>
      </w:r>
    </w:p>
    <w:p>
      <w:pPr>
        <w:ind w:left="360"/>
      </w:pPr>
      <w:r>
        <w:rPr>
          <w:i/>
        </w:rPr>
        <w:t xml:space="preserve">‫ﻣﺤﻞ ﺍﺳﺘﺨﺮﺍﺝ ﺳﻨﮓ ﺑﻮﺩ ﺩﺭ ﺑﺎﻻﻱ ﺟﺎﺩﻩ ﺩﺭﺏ ﺷﮑﺎﻓﺖ ﻗﺮﺍﺭ ﺩﺍﺷﺖ‪ .‬ﺍﺯ ﺁﻧﺠﺎ ﺩﻭ ﺭﺍﻩ‬</w:t>
      </w:r>
    </w:p>
    <w:p>
      <w:pPr>
        <w:ind w:left="360"/>
      </w:pPr>
      <w:r>
        <w:rPr>
          <w:i/>
        </w:rPr>
        <w:t xml:space="preserve">‫ﺑﻪ ﻧﻲ‪،‬ﺭﻳﺰ ﺑﺮﻣﻲ‪،‬ﮔﺸﺖ‪ .‬ﻳﮑﻲ ﻣﻲ‪،‬ﺭﻓﺖ ﺑﻪ ﺳﻤﺖ ﺑﺎﻻﻃﺮﻡ ﻭ ﮐﻮﻩ ﺭﺍ ﺩﻭﺭ ﻣﻲ‪،‬ﺯﺩ‪ .‬ﺍﻳﻦ ﺭﺍﻩ‬</w:t>
      </w:r>
    </w:p>
    <w:p>
      <w:pPr>
        <w:ind w:left="360"/>
      </w:pPr>
      <w:r>
        <w:rPr>
          <w:i/>
        </w:rPr>
        <w:t xml:space="preserve">‫ﻃﻮﻻﻧﻲ‪،‬ﺗﺮ ﺑﻮﺩ‪ .‬ﺭﺍﻩ ﺩﻳﮕﺮ ﺟﺎﺩ |ﻩ ﺑﻲ‪،‬ﺳﺎﻣﺎﻥ ﺑﻮﺩ ﮐﻪ ﻣﺴﺘﻘﻴﻢ ﺍﺯ ﺩﺍﻣﻨ |ﻪ ﮐﻮﻩ ﭘﺎﻳﻴﻦ ﻣﻲ‪،‬ﺁﻣﺪ‪.‬‬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‫ﺍﺯ ﺑﺎﻻﻃﺮﻡ ﺗﺎ ﺍﺳﻔﺮﺟﺎﻥ ﺑﺎ ﺍﻻﻍ ﻳﮏ ﺳﺎﻋﺖ ﺭﺍﻩ ﺑﻮﺩ‪.‬‬</w:t>
      </w:r>
    </w:p>
    <w:p>
      <w:pPr>
        <w:ind w:left="360"/>
      </w:pPr>
      <w:r>
        <w:rPr>
          <w:i/>
        </w:rPr>
        <w:t xml:space="preserve">‫ﺑﺎﺑﻲ‪،‬ﻫﺎ ﺯﻧﻬﺎ ﻭ ﺑﭽﻪ ﻫﺎ ﺭﺍ ﺍﺯ ﭘﻨﺎﻫﮕﺎﻩ‪،‬ﻫﺎﻱ ﻣﺨﺘﻠﻒ ﻭ ﺍﻗﺎﻣﺘﮕﺎﻩ‪،‬ﻫﺎﻱ ﺑﺎﻻﻱ ﮐﻮﻩ ﻓﺮﺍ‬</w:t>
      </w:r>
    </w:p>
    <w:p>
      <w:pPr>
        <w:ind w:left="360"/>
      </w:pPr>
      <w:r>
        <w:rPr>
          <w:i/>
        </w:rPr>
        <w:t xml:space="preserve">‫ﺧﻮﺍﻧﺪﻧﺪ ﻭ ﺑﻪ ﺳﻤﺖ ﭘﺎﺋﻴﻦ‪ -‬ﺑﻪ ﺑﺎﻍ‪،‬ﻫﺎﻱ ﺍﺳﻔﺮﺟﺎﻥ‪ -‬ﻓﺮﺳﺘﺎﺩﻧﺪ‪ .‬ﻣﺮﺩﻫﺎ ﻫﻢ ﺑﺎ ﺍﺳﻠﺤﻪ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‫ﺍﺳﺒﺎﺏ ﻭ ﻟﻮﺍﺯﻡ ﻭ ﭼﻬﺎﺭ ﭘﺎﻳﺎﻥ ﺑﻪ ﺳﻤﺖ ﭘﻨﺎﻩ‪،‬ﮔﺎﻩ‪،‬ﻫﺎﻱ ﺳﻨﮕﻲ ﺑﺎﻻﻱ ﺑﺎﻍ‪،‬ﻫﺎ ﺭﻓﺘﻨﺪ‪.‬‬</w:t>
      </w:r>
    </w:p>
    <w:p>
      <w:pPr>
        <w:ind w:left="360"/>
      </w:pPr>
      <w:r>
        <w:rPr>
          <w:i/>
        </w:rPr>
        <w:t xml:space="preserve">‫ﭘﻴﻐﺎﻣﻲ ﻫﻢ ﺑﺮﺍﻱ ﻓﺮﻣﺎﻧﺪﻫﺎﻥ ﺳﭙﺎﻩ ﺍﺭﺗﺶ ﻓﺮﺳﺘﺎﺩﻧﺪ‪:‬‬</w:t>
      </w:r>
    </w:p>
    <w:p>
      <w:pPr>
        <w:ind w:left="360"/>
      </w:pPr>
      <w:r>
        <w:rPr>
          <w:i/>
        </w:rPr>
        <w:t xml:space="preserve">‫»ﺩﺭﺳﺖ ﺍﺳﺖ ﺷﻤﺎ ﺳﺮﺩﺍﺭ ﺭﺍ ﮐﺸﺘﻴﺪ ﻭ ﺍﺯ ﻣﺎ ﺧﻮﺍﺳﺘﻴﺪ ﮐﻪ ﺑﺮﺍﻱ ﻧﺠﺎﺕ ﺟﺎﻥ‬</w:t>
      </w:r>
    </w:p>
    <w:p>
      <w:pPr>
        <w:ind w:left="360"/>
      </w:pPr>
      <w:r>
        <w:rPr>
          <w:i/>
        </w:rPr>
        <w:t xml:space="preserve">‫ﺧﻮﺩ ﺍﻳﻨﺠﺎ ﺭﺍ ﺗﺮﮎ ﮐﻨﻴﻢ‪ .‬ﺍﺯ ﺍﻳﻨﮑﻪ ﺗﻘﺎﺿﺎﻱ ﻣﺎ ﺭﺍ ﭘﺬﻳﺮﻓﺘﻴﺪ ﻭ ﻋﻘﺐ ﻧﺸﻴﻨﻲ ﮐﺮﺩﻳﺪ‬</w:t>
      </w:r>
    </w:p>
    <w:p>
      <w:pPr>
        <w:ind w:left="360"/>
      </w:pPr>
      <w:r>
        <w:rPr>
          <w:i/>
        </w:rPr>
        <w:t xml:space="preserve">‫ﺗﺎ ﻣﺎ ﺍﺟﺴﺎﺩ ﻳﺎﺭﺍﻥ ﺧﻮﺩ ﺭﺍ ﺩﻓﻦ ﮐﻨﻴﻢ ﺑﺴﻴﺎﺭ ﻣﻤﻨﻮﻥ ﻫﺴﺘﻴﻢ‪ .‬ﺍّﻣﺎ ﻻﺯﻡ ﺍﺳﺖ ﺑﺪﺍﻧﻴﺪ ﮐﻪ‬</w:t>
      </w:r>
    </w:p>
    <w:p>
      <w:pPr>
        <w:ind w:left="360"/>
      </w:pPr>
      <w:r>
        <w:rPr>
          <w:i/>
        </w:rPr>
        <w:t xml:space="preserve">‫ﻣﺎ ﭼﻬﺎﺭ ﺳﺎﻝ ﺍﺳﺖ ﻣﻨﺘﻈﺮ ﺷﻬﺎﺩﺕ ﻫﺴﺘﻴﻢ‪ .‬ﺣﺘﻲ ﺍﺳﺎﺭﺕ ﺧﺎﻧﻮﺍﺩﻩ‪،‬ﻫﺎﻳﻤﺎﻥ ﺭﺍ ﺑﻪ ﺟﺎﻥ‬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(۱‬ﻫﻤﺎﻧﺠﺎ ‪٢٣‬‬</w:t>
      </w:r>
    </w:p>
    <w:p>
      <w:pPr>
        <w:ind w:left="360"/>
      </w:pPr>
      <w:r>
        <w:rPr>
          <w:i/>
        </w:rPr>
        <w:t xml:space="preserve">‫‪ (۲‬ﺍﺯ ﻳﮏ ﮔﻔﺘﮕﻮﻱ ﺷﺨﺼﻲ ﺑﺎ ﺧﺎﻧﻢ ﺟﻬﺎﻧﺘﺎﺏ )ﺳﺮﺩﺍﺭﻱ( ﺟﺬﺍﺑﻲ؛ ﺩﺳﺎﻣﺒﺮ ‪ .٢٠٠٩‬ﺩﺭ ﻧﻮﺷﺘ |ﻪ ﺷﻔﻴﻊ ﻧﺎﻡ ﺍﻳﻦ‬</w:t>
      </w:r>
    </w:p>
    <w:p>
      <w:pPr>
        <w:ind w:left="360"/>
      </w:pPr>
      <w:r>
        <w:rPr>
          <w:i/>
        </w:rPr>
        <w:t xml:space="preserve">‫ﻣﺤﻞ ﺍﺳﺒﻮﺭﺍﻥ ﺫﮐﺮ ﺷﺪﻩ ﺍﺳﺖ‪.‬‬</w:t>
      </w:r>
    </w:p>
    <w:p>
      <w:pPr>
        <w:ind w:left="360"/>
      </w:pPr>
      <w:r>
        <w:rPr>
          <w:i/>
        </w:rPr>
        <w:t xml:space="preserve">‫‪ (۳‬ﺷﻔﻴﻊ ‪ .٢٣-٢٤‬ﻧﻴﮑﻼﺱ ‪٤٢٠‬‬</w:t>
      </w:r>
    </w:p>
    <w:p>
      <w:pPr>
        <w:ind w:left="360"/>
      </w:pPr>
      <w:r>
        <w:rPr>
          <w:i/>
        </w:rPr>
        <w:t xml:space="preserve">‫ﺻﺒﺢ ﺑﻴﺪﺍﺭﻱ‬                                   ‫‪۱۷۰‬‬</w:t>
      </w:r>
    </w:p>
    <w:p>
      <w:pPr>
        <w:ind w:left="360"/>
      </w:pPr>
      <w:r>
        <w:rPr>
          <w:i/>
        </w:rPr>
        <w:t xml:space="preserve">‫ﺧﺮﻳﺪﻳﻢ‪ .‬ﻣﺎ ﻫﺮ ﭼﻪ ﺯﻭﺩﺗﺮ ﺷﻬﻴﺪ ﺷﻮﻳﻢ ﺻﻮﺍﺏ ﺑﻴﺸﺘﺮﻱ ﻧﺼﻴﺐ ﻣﺎ ﺧﻮﺍﻫﺪ ﺷﺪ‪ .‬ﺷﻤﺎ‬</w:t>
      </w:r>
    </w:p>
    <w:p>
      <w:pPr>
        <w:ind w:left="360"/>
      </w:pPr>
      <w:r>
        <w:rPr>
          <w:i/>
        </w:rPr>
        <w:t xml:space="preserve">‫ﺑﺮﺍﻱ ﮐﺸﺘﻦ ﻣﺎ ﺍﻧﺘﺨﺎﺏ ﺷﺪﻩ‪،‬ﺍﻳﺪ‪ .‬ﺍﮔﺮ ﺷﻤﺎ ﻣﺎ ﺭﺍ ﻧﮑﺸﻴﺪ‪ ،‬ﮔﺮﻭﻩ ﺩﻳﮕﺮﻱ ﺍﻳﻦ ﮐﺎﺭ‬</w:t>
      </w:r>
    </w:p>
    <w:p>
      <w:pPr>
        <w:ind w:left="360"/>
      </w:pPr>
      <w:r>
        <w:rPr>
          <w:i/>
        </w:rPr>
        <w:t xml:space="preserve">‫ﺭﺍ ﺧﻮﺍﻫﻨﺪ ﮐﺮﺩ‪ .‬ﭘﺲ ﺑﻬﺘﺮ ﺍﺳﺖ ﺳﭙﺎﻩ ﺧﻮﺩ ﺭﺍ ﺩﻭﺑﺎﺭﻩ ﺑﻪ ﺍﻳﻨﺠﺎ ﺑﺮﮔﺮﺩﺍﻧﻴﺪ ﻭ ﺍﮔﺮ‬</w:t>
      </w:r>
    </w:p>
    <w:p>
      <w:pPr>
        <w:ind w:left="360"/>
      </w:pPr>
      <w:r>
        <w:rPr>
          <w:i/>
        </w:rPr>
        <w:t xml:space="preserve">‫ﺣﻖ ﻣﺎ ﺭﻭﺍ ﺩﺍﺭﻳﺪ ﺁﻥ ﺭﺍ ﺑﻌﺪ ﺍﺯ ﻣﺮﮒ ﻣﺎ ﺑﺮﺍﻱ ﺧﺎﻧﻮﺍﺩﻩ‪،‬ﻫﺎﻱ‬   ‫ﻣﻲ‪،‬ﺧﻮﺍﻫﻴﺪ ﺭﺃﻓﺘﻲ ﺩﺭ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‫ﻣﺎ ﻣﻨﻈﻮﺭ ﺩﺍﺭﻳﺪ‪«.‬‬</w:t>
      </w:r>
    </w:p>
    <w:p>
      <w:pPr>
        <w:ind w:left="360"/>
      </w:pPr>
      <w:r>
        <w:rPr>
          <w:i/>
        </w:rPr>
        <w:t xml:space="preserve">‫ﺯﻣﺴﺘﺎﻥ ﺑﻮﺩ ﻭ ﺳﺮﻣﺎﻱ ﻫﻮﺍ ﺑﻪ ﻧﻬﺎﻳﺖ ﺭﺳﻴﺪﻩ ﺑﻮﺩ‪ .‬ﺳﻮﺯ ﻭ ﺳﺮﻣﺎﻱ ﺷﺒﻬﺎ ﺩﺭ‬</w:t>
      </w:r>
    </w:p>
    <w:p>
      <w:pPr>
        <w:ind w:left="360"/>
      </w:pPr>
      <w:r>
        <w:rPr>
          <w:i/>
        </w:rPr>
        <w:t xml:space="preserve">‫ﭘﻨﺎﻫﮕﺎﻩ‪،‬ﻫﺎﻱ ﺳﻨﮕﻲ ﺧﻴﻠﻲ ﺷﺪﻳﺪﺗﺮ ﺷﺪﻩ ﺑﻮﺩ‪ .‬ﻓﻘﻂ ﻣﻘﺪﺍﺭﻱ ﺑﺮﻧﺞ‪ ، ,‬ﺍﻧﺠﻴﺮ ﻭ ﭼﻨﺪ ﺍﻻﻍ‬</w:t>
      </w:r>
    </w:p>
    <w:p>
      <w:pPr>
        <w:ind w:left="360"/>
      </w:pPr>
      <w:r>
        <w:rPr>
          <w:i/>
        </w:rPr>
        <w:t xml:space="preserve">‫ﺑﺮﺍﻱ ﺁﺫﻭﻗﻪ ﺩﺍﺷﺘﻨﺪ‪ .‬ﺯﻧﻬﺎ ﺭﻭﺯﻱ ﭼﻨﺪ ﺩﺍﻧﻪ ﺍﻧﺠﻴﺮ ﻣﻲ‪،‬ﺧﻮﺭﺩﻧﺪ ﻭ ﺑﺮﻧﺞ ﺭﺍ ﻓﻘﻂ ﺑﺮﺍﻱ‬</w:t>
      </w:r>
    </w:p>
    <w:p>
      <w:pPr>
        <w:ind w:left="360"/>
      </w:pPr>
      <w:r>
        <w:rPr>
          <w:i/>
        </w:rPr>
        <w:t xml:space="preserve">‫ﻣﺮﺩﻫﺎ ﻣﻲ‪،‬ﭘﺨﺘﻨﺪ ﮐﻪ ﻗﺪﺭﺕ ﮐﺎﻓﻲ ﺑﺮﺍﻱ ﺟﻨﮕﻴﺪﻥ ﺩﺍﺷﺘﻪ ﺑﺎﺷﻨﺪ‪ .‬ﺑﺮﺍﻱ ﮔﻮﺷﺖ ﺭﻭﺯﻱ‬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‫ﻳﮏ ﺍﻻﻍ ﻣﻲ‪،‬ﮐﺸﺘﻨﺪ‪.‬‬</w:t>
      </w:r>
    </w:p>
    <w:p>
      <w:pPr>
        <w:ind w:left="360"/>
      </w:pPr>
      <w:r>
        <w:rPr>
          <w:i/>
        </w:rPr>
        <w:t xml:space="preserve">‫ﺩﺭ ﺁﻥ ﻧﺰﺩﻳﮑﻲ ﻳﮏ ﺁﺑﮕﻴﺮ ﮐﻮﭼﮏ ﺑﻮﺩ ﻭﻟﻲ ﺁﻧﻘﺪﺭ ﺁﺏ ﻧﺪﺍﺷﺖ ﮐﻪ ﺗﺸﻨﮕﻲ‬</w:t>
      </w:r>
    </w:p>
    <w:p>
      <w:pPr>
        <w:ind w:left="360"/>
      </w:pPr>
      <w:r>
        <w:rPr>
          <w:i/>
        </w:rPr>
        <w:t xml:space="preserve">‫ﺻﺪﻫﺎ ﺑﺎﺑﻲ ﺭﺍ ﺑﺮﻃﺮﻑ ﮐﻨﺪ‪ .‬ﭘﺲ ﭼﻨﺪ ﺗﻦ ﺍﺯ ﺯﻧﺎﻥ ﺷﺠﺎﻉ ﻇﺮﻑ‪،‬ﻫﺎ ﺭﺍ ﺑﺮﺩﺍﺷﺘﻨﺪ ﻭ‬</w:t>
      </w:r>
    </w:p>
    <w:p>
      <w:pPr>
        <w:ind w:left="360"/>
      </w:pPr>
      <w:r>
        <w:rPr>
          <w:i/>
        </w:rPr>
        <w:t xml:space="preserve">‫ﺑﻪ ﻃﺮﻑ ﭼﺸﻤ |ﻪ ﻳﺎﻗﻮﺕ ﺭﺍﻩ ﺍﻓﺘﺎﺩﻧﺪ‪ .‬ﺑﺎﻳﺪ ﭼﻬﻞ ﺩﻗﻴﻘﻪ ﺑﻪ ﺳﻤﺖ ﺷﻤﺎﻝ ﺍﺯ ﮐﻮﻩ ﭘﺎﺋﻴﻦ‬</w:t>
      </w:r>
    </w:p>
    <w:p>
      <w:pPr>
        <w:ind w:left="360"/>
      </w:pPr>
      <w:r>
        <w:rPr>
          <w:i/>
        </w:rPr>
        <w:t xml:space="preserve">‫ﻣﻲ‪،‬ﺭﻓﺘﻨﺪ‪ .‬ﻭﻗﺘﻲ ﺑﻪ ﭼﺸﻤﻪ ﺭﺳﻴﺪﻧﺪ ﺁﻥ ﺭﺍ ﺩﺭ ﺍﺣﺎﻃﻪ ﺳﺮﺑﺎﺯﺍﻥ ﺩﻳﺪﻧﺪ‪ .‬ﺯﻧﻬﺎ ﺩﺭ ﺣﺎﻟﻲ‬</w:t>
      </w:r>
    </w:p>
    <w:p>
      <w:pPr>
        <w:ind w:left="360"/>
      </w:pPr>
      <w:r>
        <w:rPr>
          <w:i/>
        </w:rPr>
        <w:t xml:space="preserve">‫ﮐﻪ ﻓﻘﻂ ﻗﺎﺑﻠﻤﻪ‪،‬ﻫﺎﻳﺸﺎﻥ ﺭﺍ ﻫﻤﺮﺍﻩ ﺩﺍﺷﺘﻨﺪ ﺑﻪ ﭼﺸﻤﻪ ﻧﺰﺩﻳﮏ ﻣﻲ‪،‬ﺷﺪﻧﺪ‪ .‬ﻭ ﺩﺭ ﻫﻤﺎﻥ ﺣﺎﻝ‬</w:t>
      </w:r>
    </w:p>
    <w:p>
      <w:pPr>
        <w:ind w:left="360"/>
      </w:pPr>
      <w:r>
        <w:rPr>
          <w:i/>
        </w:rPr>
        <w:t xml:space="preserve">‫ﻧﺸﺎﻥ ﻣﻲ‪،‬ﺩﺍﺩﻧﺪ ﮐﻪ ﺁﻣﺎﺩ |ﻩ ﺟﻨﮓ ﻫﺴﺘﻨﺪ‪ .‬ﻭﻗﺘﻲ ﺯﻧﻬﺎ ﺑﻪ ﭼﺸﻤﻪ ﺭﺳﻴﺪﻧﺪ ﺳﺮﺑﺎﺯﺍﻥ ﺑﺎ ﺑﻲ‬</w:t>
      </w:r>
    </w:p>
    <w:p>
      <w:pPr>
        <w:ind w:left="360"/>
      </w:pPr>
      <w:r>
        <w:rPr>
          <w:i/>
        </w:rPr>
        <w:t xml:space="preserve">‫ﺭﺣﻤﻲ ﺗﻴﺮ ﺍﻧﺪﺍﺯﻱ ﺭﺍ ﺷﺮﻭﻉ ﮐﺮﺩﻧﺪ‪ .‬ﻳﮑﻲ ﺍﺯ ﺯﻧﻬﺎ ﮔﻠﻮﻟﻪ ﺧﻮﺭﺩ‪ .‬ﺳﺮﺑﺎﺯﻫﺎ ﺍﻭ ﺭﺍ ﺑﻪ‬</w:t>
      </w:r>
    </w:p>
    <w:p>
      <w:pPr>
        <w:ind w:left="360"/>
      </w:pPr>
      <w:r>
        <w:rPr>
          <w:i/>
        </w:rPr>
        <w:t xml:space="preserve">‫ﺍﺳﺎﺭﺕ ﮔﺮﻓﺘﻨﺪ‪ .‬ﺍﻣﺎ ﺯﻧﻬﺎﻱ ﺩﻳﮕﺮ ﮔﺮﻳﺨﺘﻨﺪ‪ .‬ﺍﻳﻦ ﺯﻥ ﭼﻨﺪ ﺭﻭﺯ ﺑﻌﺪ ﺩﺭﮔﺬﺷﺖ‪.‬‬</w:t>
      </w:r>
    </w:p>
    <w:p>
      <w:pPr>
        <w:ind w:left="360"/>
      </w:pPr>
      <w:r>
        <w:rPr>
          <w:i/>
        </w:rPr>
        <w:t xml:space="preserve">‫ﺩﺭ ﺁﻥ ﺳﺮﻣﺎﻱ ﺷﺪﻳﺪ ﮐﻪ ﺁﻧﻬﺎ ﻟﺒﺎﺱ ﮐﺎﻓﻲ ﻧﺪﺍﺷﺘﻨﺪ ‪ ,،‬ﺫﺧﻴﺮ |ﻩ ﻏﺬﺍﻳﺸﺎﻥ ﺗﻤﺎﻡ ﺷﺪﻩ‬</w:t>
      </w:r>
    </w:p>
    <w:p>
      <w:pPr>
        <w:ind w:left="360"/>
      </w:pPr>
      <w:r>
        <w:rPr>
          <w:i/>
        </w:rPr>
        <w:t xml:space="preserve">‫ﺑﻮﺩ‪ ,‬ﮐﻤﺒﻮﺩ ﺁﺏ ﺁﺷﺎﻣﻴﺪﻧﻲ ﺩﺍﺷﺘﻨﺪ ‪ ,،‬ﺍﺯ ﻣ ّﻬﻤﺎﺕ ﺟﻨﮕﻲ ﻫﻢ ﭼﻴﺰ ﺯﻳﺎﺩﻱ ﻧﻤﺎﻧﺪﻩ ﺑﻮﺩ؛‬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‫ﺍﻻﻍ‪،‬ﻫﺎ ﻫﻢ ﻣﺮﻳﺾ ﺷﺪﻧﺪ ﻭ ﻳﮑﻲ ﻳﮑﻲ ﻣﻲ‪،‬ﻣﺮﺩﻧﺪ‪.‬‬</w:t>
      </w:r>
    </w:p>
    <w:p>
      <w:pPr>
        <w:ind w:left="360"/>
      </w:pPr>
      <w:r>
        <w:rPr>
          <w:i/>
        </w:rPr>
        <w:t xml:space="preserve">‫ﻟﻄﻔﻌﻠﻲ ﺧﺎﻥ ﻫﻤ |ﻪ ﺳﭙﺎﻩ ‪ ,،‬ﻫﻢ ﺳﻮﺍﺭﻩ‪،‬ﻧﻈﺎﻡ ﻭ ﻫﻢ ﭘﻴﺎﺩﻩ‪ ,‬ﺭﺍ ﻫﻤﺮﺍﻩ ﺑﺎ ﻣ ّﻬﻤﺎﺕ ﺍﺯ‬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‫ﻣﻘﺮ ﺑﺎﺑﻲ‪،‬ﻫﺎ‬</w:t>
      </w:r>
    </w:p>
    <w:p>
      <w:pPr>
        <w:ind w:left="360"/>
      </w:pPr>
      <w:r>
        <w:rPr>
          <w:i/>
        </w:rPr>
        <w:t xml:space="preserve">‫ﺍﺻﻄﻬﺒﺎﻧﺎﺕ ﻭ ﭼﻬﺎﺭﺑﻠﻮﮎ ﺣﺮﮐﺖ ﺩﺍﺩ ﻭ ﺁﻧﻬﺎ ﺭﺍ ﺩﺭ ﺟﺎﻳﻲ ﺭﻭﺑﺮﻭﻱ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‪٢٤‬‬</w:t>
      </w:r>
    </w:p>
    <w:p>
      <w:pPr>
        <w:ind w:left="360"/>
      </w:pPr>
      <w:r>
        <w:rPr>
          <w:i/>
        </w:rPr>
        <w:t xml:space="preserve">‫‪ (۲‬ﺷﻔﻴﻊ ‪ .٢٤‬ﻧﻴﮑﻼﺱ ‪٤٢٠‬‬</w:t>
      </w:r>
    </w:p>
    <w:p>
      <w:pPr>
        <w:ind w:left="360"/>
      </w:pPr>
      <w:r>
        <w:rPr>
          <w:i/>
        </w:rPr>
        <w:t xml:space="preserve">‫‪ (۳‬ﺷﻔﻴﻊ‪٢٤‬‬</w:t>
      </w:r>
    </w:p>
    <w:p>
      <w:pPr>
        <w:ind w:left="360"/>
      </w:pPr>
      <w:r>
        <w:rPr>
          <w:i/>
        </w:rPr>
        <w:t xml:space="preserve">‫‪ (۴‬ﺑﺮﺍﻱ ﺭﺳﻴﺪﻥ ﺑﻪ ﺭﻭﺳﺘﺎﻱ ﭼﻬﺎﺭﺑﻠﻮﮎ ﻣﻲ‪،‬ﺑﺎﻳﺴﺖ ﺍﺯ ﺟﺎ ّﺩﻩ‪،‬ﺍﻱ ﮐﻪ ﺍﺯ ﺷﻬﺮ ﺳﻴﺮﺟﺎﻥ‪ -‬ﮐﻪ ﺩﺭ ﺷﻤﺎﻝ ﺷﺮﻗﻲ‬</w:t>
      </w:r>
    </w:p>
    <w:p>
      <w:pPr>
        <w:ind w:left="360"/>
      </w:pPr>
      <w:r>
        <w:rPr>
          <w:i/>
        </w:rPr>
        <w:t xml:space="preserve">‫‪۱۷۱‬‬      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‫ﻣﺴﺘﻘﺮ ﮐﺮﺩ‪ .‬ﺗﻴﺮﺍﻧﺪﺍﺯﺍﻥ ﺑﻬﺎﺭﻟﻮ ﻫﻢ ﺑﻪ ﺍﻳﻦ ﺟﺒﻬ |ﻪ ﺣﻤﻠﻪ ﭘﻴﻮﺳﺘﻨﺪ‪.‬‬</w:t>
      </w:r>
    </w:p>
    <w:p>
      <w:pPr>
        <w:ind w:left="360"/>
      </w:pPr>
      <w:r>
        <w:rPr>
          <w:i/>
        </w:rPr>
        <w:t xml:space="preserve">‫ﺭﻭﺯ ﺍ ّﻭﻝ ﺗﻴﺮ ﻭ ﺧﻤﭙﺎﺭﻩ ﺑﻮﺩ ﮐﻪ ﺑﻪ ﻃﺮﻑ ﭘﻨﺎﻫﮕﺎﻩ‪،‬ﻫﺎﻱ ﺑﺎﺑﻲ‪،‬ﻫﺎ ﺷﻠﻴﮏ ﻣﻲ‪،‬ﺷﺪ‪.‬‬</w:t>
      </w:r>
    </w:p>
    <w:p>
      <w:pPr>
        <w:ind w:left="360"/>
      </w:pPr>
      <w:r>
        <w:rPr>
          <w:i/>
        </w:rPr>
        <w:t xml:space="preserve">‫ﺗﻮﭖ‪،‬ﻫﺎﻱ ﺧﻤﭙﺎﺭﻩ ﺑﻪ ﺳﻨﮕﻬﺎﻱ ﭘﻨﺎﻫﮕﺎﻩ ﻫﺎ ﺍﺻﺎﺑﺖ ﻣﻲ‪،‬ﮐﺮﺩﻧﺪ ﻭ ﺁﻥ‪،‬ﻫﺎ ﺭﺍ ﺑﻪ ﻫﺮ ﻃﺮﻑ‬</w:t>
      </w:r>
    </w:p>
    <w:p>
      <w:pPr>
        <w:ind w:left="360"/>
      </w:pPr>
      <w:r>
        <w:rPr>
          <w:i/>
        </w:rPr>
        <w:t xml:space="preserve">‫ﭘﺨﺶ ﻣﻲ‪،‬ﮐﺮﺩﻧﺪ‪ .‬ﺍﻣﺒﺎ ﺑﺎﺑﻲ‪،‬ﻫﺎ ﺑﻪ ﺍﻳﻦ ﺣﻤﻼﺕ ﭘﺎﺳﺨﻲ ﻧﻤﻲ‪،‬ﺩﺍﺩﻧﺪ ﺗﺎ ﻫﻤﺎﻥ ﻣﻘﺪﺍﺭ ﮐﻢ‬</w:t>
      </w:r>
    </w:p>
    <w:p>
      <w:pPr>
        <w:ind w:left="360"/>
      </w:pPr>
      <w:r>
        <w:rPr>
          <w:i/>
        </w:rPr>
        <w:t xml:space="preserve">‫ﺍﺳﻠﺤﻪ ﻭ ﻣﻬﻤﺎﺕ ﺧﻮﺩ ﺭﺍ ﺣﻔﻆ ﮐﻨﻨﺪ ﻭ ﺑﻴﻬﻮﺩﻩ ﻣﺼﺮﻑ ﻧﮑﻨﻨﺪ‪.‬‬</w:t>
      </w:r>
    </w:p>
    <w:p>
      <w:pPr>
        <w:ind w:left="360"/>
      </w:pPr>
      <w:r>
        <w:rPr>
          <w:i/>
        </w:rPr>
        <w:t xml:space="preserve">‫ﺭﻭﺯ ﺑﻌﺪ ﺩﻭﺑﺎﺭﻩ ﺣﻤﻠﻪ ﺷﺮﻭﻉ ﺷﺪ‪ .‬ﺑﺎ ﺷﻠﻴﮏ ﺧﻤﭙﺎﺭﻩ‪،‬ﻫﺎ ﺳﻨﮓ‪،‬ﻫﺎ ﺑﺎ ﺻﺪﺍﻱ ﻣﻬﻴﺒﻲ‬</w:t>
      </w:r>
    </w:p>
    <w:p>
      <w:pPr>
        <w:ind w:left="360"/>
      </w:pPr>
      <w:r>
        <w:rPr>
          <w:i/>
        </w:rPr>
        <w:t xml:space="preserve">‫ﺗﮑﻪ ﺗﮑﻪ ﻣﻲ‪،‬ﺷﺪﻧﺪ ﻭ ﺩﺭ ﻫﻮﺍ ﭘﺨﺶ ﻣﻲ‪،‬ﺷﺪﻧﺪ‪ .‬ﭘﺮﺗﺎﺏ ﺗﻮﭖ ﻭ ﺧﻤﭙﺎﺭﻩ ﻭ ﺗﻴﺮﺍﻧﺪﺍﺯﻱ ﺑﻪ‬</w:t>
      </w:r>
    </w:p>
    <w:p>
      <w:pPr>
        <w:ind w:left="360"/>
      </w:pPr>
      <w:r>
        <w:rPr>
          <w:i/>
        </w:rPr>
        <w:t xml:space="preserve">‫ﭘﻨﺎﻫﮕﺎﻩ ﺑﺎﺑﻲ‪،‬ﻫﺎ ﺍﺩﺍﻣﻪ ﺩﺍﺷﺖ‪ .‬ﺁﻧﻬﺎ ﺻﺪﺍﻱ ﺗﻮﭖ ﻭ ﻃﺒﻞ ﻭ ﺷﻴﭙﻮﺭ ﺳﺮﺑﺎﺯﺍﻥ ﺭﺍ ﻣﻲ‪،‬ﺷﻨﻴﺪﻧﺪ‪,‬‬</w:t>
      </w:r>
    </w:p>
    <w:p>
      <w:pPr>
        <w:ind w:left="360"/>
      </w:pPr>
      <w:r>
        <w:rPr>
          <w:i/>
        </w:rPr>
        <w:t xml:space="preserve">‫ﺍّﻣﺎ ﻣﻘﺎﻭﻣﺖ ﻣﻲ‪،‬ﮐﺮﺩﻧﺪ ﻭ ﺗﺴﻠﻴﻢ ﻧﻤﻲ‪،‬ﺷﺪﻧﺪ‪.‬‬</w:t>
      </w:r>
    </w:p>
    <w:p>
      <w:pPr>
        <w:ind w:left="360"/>
      </w:pPr>
      <w:r>
        <w:rPr>
          <w:i/>
        </w:rPr>
        <w:t xml:space="preserve">‫ﻫﺮ ﺭﻭﺯ ﺑﺮ ﺗﻌﺪﺍﺩ ﺳﺮﺑﺎﺯﺍﻥ ﺍﻓﺰﻭﺩﻩ ﻣﻲ‪،‬ﺷﺪ‪ .‬ﻗﻄﺐ ﺑﺎﺑﻲ‪،‬ﻫﺎ ﺭﺍ ﺗﺸﻮﻳﻖ ﻣﻲ‪،‬ﮐﺮﺩ ﺗﺎ ﻫﻤ |ﻪ‬</w:t>
      </w:r>
    </w:p>
    <w:p>
      <w:pPr>
        <w:ind w:left="360"/>
      </w:pPr>
      <w:r>
        <w:rPr>
          <w:i/>
        </w:rPr>
        <w:t xml:space="preserve">‫ﺗﻼﺵ ﺧﻮﺩ ﺭﺍ ﺑﮑﺎﺭ ﮔﻴﺮﻧﺪ ﻭ ﺍﺯ ﺷﻬﺎﺩﺗﻲ ﮐﻪ ﭘﻴﺶ ﺭﻭ ﺩﺍﺭﻧﺪ ﺧﻮﺷﺤﺎﻝ ﺑﺎﺷﻨﺪ‪ .‬ﺍﻣﺎ ﺑﺎﺑﻲ‪،‬ﻫﺎ‬</w:t>
      </w:r>
    </w:p>
    <w:p>
      <w:pPr>
        <w:ind w:left="360"/>
      </w:pPr>
      <w:r>
        <w:rPr>
          <w:i/>
        </w:rPr>
        <w:t xml:space="preserve">‫ﺩﺭ ﺍﺛﺮ ﺍﺻﺎﺑﺖ ﺳﻨﮕﻬﺎ ﺯﺧﻤﻲ ﻭ ﺑﻪ ﻋﻠﺖ ﺗﻐﺬﻳ |ﻪ ﻧﺎﮐﺎﻓﻲ ﺭﻭﺯ ﺑﻪ ﺭﻭﺯ ﺿﻌﻴﻒ‪،‬ﺗﺮ ﻣﻲ‪،‬ﺷﺪﻧﺪ‪.‬‬</w:t>
      </w:r>
    </w:p>
    <w:p>
      <w:pPr>
        <w:ind w:left="360"/>
      </w:pPr>
      <w:r>
        <w:rPr>
          <w:i/>
        </w:rPr>
        <w:t xml:space="preserve">‫ﻟﻄﻔﻌﻠﻲ ﺧﺎﻥ ﻓﻬﻤﻴﺪ ﺑﺎ ﺷﻠﻴﮏ ﺍﺳﻠﺤﻪ ﻭ ﺧﻤﭙﺎﺭﻩ ﻭ ﻧﻮﺍﺧﺘﻦ ﻃﺒﻞ ﻭ ﺷﻴﭙﻮﺭ ﻧﻤﻲ‪،‬ﺗﻮﺍﻧﺪ‬</w:t>
      </w:r>
    </w:p>
    <w:p>
      <w:pPr>
        <w:ind w:left="360"/>
      </w:pPr>
      <w:r>
        <w:rPr>
          <w:i/>
        </w:rPr>
        <w:t xml:space="preserve">‫ﺑﺎﺑﻲ‪،‬ﻫﺎ ﺭﺍ ﺍﺯ ﭘﻨﺎﻫﮕﺎﻩ ﺑﻴﺮﻭﻥ ﺑﮑﺸﺪ ‪ .،‬ﭘﺲ ﺗﺼﻤﻴﻢ ﮔﺮﻓﺖ ﺍﺯ ﻫﻤﺎﻥ ﻃﺮﻳﻘﻲ ﮐﻪ ﻭﺣﻴﺪ ﺭﺍ‬</w:t>
      </w:r>
    </w:p>
    <w:p>
      <w:pPr>
        <w:ind w:left="360"/>
      </w:pPr>
      <w:r>
        <w:rPr>
          <w:i/>
        </w:rPr>
        <w:t xml:space="preserve">‫ﻓﺮﻳﺐ ﺩﺍﺩﻩ ﺑﻮﺩﻧﺪ ﻋﻤﻞ ﮐﻨﺪ ﻭ ﺑﻪ ﻧﺘﻴﺠﻪ ﺑﺮﺳﺪ‪ .‬ﭘﺲ ﭘﻴﻐﺎﻣﻲ ﺑﺮﺍﻱ ﺑﺎﺑﻲ‪،‬ﻫﺎ ﻓﺮﺳﺘﺎﺩ‪:‬‬</w:t>
      </w:r>
    </w:p>
    <w:p>
      <w:pPr>
        <w:ind w:left="360"/>
      </w:pPr>
      <w:r>
        <w:rPr>
          <w:i/>
        </w:rPr>
        <w:t xml:space="preserve">‫»ﺍﮔﺮ ﺍ ّﺩﻋﺎﻱ ﺷﻤﺎ ﺩﺭﺳﺖ ﺍﺳﺖ ﻣﺎ ﺁﻥ ﺭﺍ ﻗﺒﻮﻝ ﻣﻲ‪،‬ﮐﻨﻴﻢ‪ .‬ﺍﮔﺮ ﺑﻪ ﺯﻳﺮ ﭘﺮﭼﻢ‬</w:t>
      </w:r>
    </w:p>
    <w:p>
      <w:pPr>
        <w:ind w:left="360"/>
      </w:pPr>
      <w:r>
        <w:rPr>
          <w:i/>
        </w:rPr>
        <w:t xml:space="preserve">‫ﺍﻋﻠﻴﺤﻀﺮﺕ ﭘﺎﺩﺷﺎﻩ ﺑﻴﺎﻳﻴﺪ ﻣﺎ ﻭﺳﺎﻃﺖ ﻣﻲ‪،‬ﮐﻨﻴﻢ ﮐﻪ ﺩﺭ ﺍﻣﺎﻥ ﺑﺎﺷﻴﺪ ﻭ ﻣﻄﻤﺌﻨﴼ‬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‫ﺍﻋﻠﻴﺤﻀﺮﺕ ﭘﺎﺩﺷﺎﻩ ﺷﻤﺎ ﺭﺍ ﺧﻮﺍﻫﻨﺪ ﺑﺨﺸﻴﺪ‪«.‬‬</w:t>
      </w:r>
    </w:p>
    <w:p>
      <w:pPr>
        <w:ind w:left="360"/>
      </w:pPr>
      <w:r>
        <w:rPr>
          <w:i/>
        </w:rPr>
        <w:t xml:space="preserve">‫ﺖ ﻭﻟﻲ ﺑﺎ ﺍﻳﻦ ﺣﺎﻝ ﻳﮑﻲ ﺍﺯ‬   ‫ﺍﮔﺮ ﭼﻪ ﺑﺎﺑﻲ‪،‬ﻫﺎ ﻣﻲ‪،‬ﺩﺍﻧﺴﺘﻨﺪ ﺍﻳﻦ ﺧﺪﻋﻪ ﻭ ﻓﺮﻳﺐ ﺍﺳ ‪،‬‬</w:t>
      </w:r>
    </w:p>
    <w:p>
      <w:pPr>
        <w:ind w:left="360"/>
      </w:pPr>
      <w:r>
        <w:rPr>
          <w:i/>
        </w:rPr>
        <w:t xml:space="preserve">‫ﺑﺎﺑﻲ‪،‬ﻫﺎﻱ ﺧﻴﻠﻲ ﺑﺎﺳﻮﺍﺩ ﻭ ﻣﺆﻣﻦ ﺩﺍﻭﻃﻠﺐ ﺷﺪ ﮐﻪ ﺑﻪ ﺧﻴﻤﻪ ﮔﺎﻩ ﺳﭙﺎﻩ ﺑﺮﻭﺩ ﻭ ﺩﺭﺑﺎﺭ |ﻩ‬</w:t>
      </w:r>
    </w:p>
    <w:p>
      <w:pPr>
        <w:ind w:left="360"/>
      </w:pPr>
      <w:r>
        <w:rPr>
          <w:i/>
        </w:rPr>
        <w:t xml:space="preserve">‫ﺩﻳﺎﻧﺖ ﺑﺎﺑﻲ ﺗﻮﺿﻴﺢ ﺑﺪﻫﺪ‪ .‬ﺍﻭ ﭘﻨﺎﻫﮕﺎﻩ ﺭﺍ ﺗﺮﮎ ﮐﺮﺩ ﻭ ﺑﻪ ﺳﻤﺖ ﺧﻴﻤ |ﻪ ﻟﻄﻔﻌﻠﻲ ﺧﺎﻥ‬</w:t>
      </w:r>
    </w:p>
    <w:p>
      <w:pPr>
        <w:ind w:left="360"/>
      </w:pPr>
      <w:r>
        <w:rPr>
          <w:i/>
        </w:rPr>
        <w:t xml:space="preserve">‫ﺭﺍﻩ ﺍﻓﺘﺎﺩ‪ .‬ﻟﻄﻔﻌﻠﻲ ﺧﺎﻥ ﻭ ﻓﺮﻣﺎﻧﺪﻫﺎﻥ ﺳﭙﺎﻩ ﺑﻪ ﺣﺮﻓﻬﺎﻱ ﺍﻭ ﺩﺭﺑﺎﺭﻩ ﻇﻬﻮﺭ ﺑﺎﺏ ﻭ ﺗﻌﺎﻟﻴﻢ‬</w:t>
      </w:r>
    </w:p>
    <w:p>
      <w:pPr>
        <w:ind w:left="360"/>
      </w:pPr>
      <w:r>
        <w:rPr>
          <w:i/>
        </w:rPr>
        <w:t xml:space="preserve">‫ﺍﻭ ﺑﺎ ﺍﺣﺘﺮﺍﻡ ﮔﻮﺵ ﺩﺍﺩﻧﺪ‪ .‬ﻭﻗﺘﻲ ﺣﺮﻑ‪،‬ﻫﺎﻱ ﺍﻭ ﺗﻤﺎﻡ ﺷﺪ ﻫﻤﻪ ﺗﺄﻳﻴﺪ ﮐﺮﺩﻧﺪ ﮐﻪ ﺯﻣﺎﻥ‬</w:t>
      </w:r>
    </w:p>
    <w:p>
      <w:pPr>
        <w:ind w:left="360"/>
      </w:pPr>
      <w:r>
        <w:rPr>
          <w:i/>
        </w:rPr>
        <w:t xml:space="preserve">‫ﺻﻠﺢ ﺭﺳﻴﺪﻩ ﺍﺳﺖ‪ .‬ﺑﺪﻳﻦ ﺗﺮﺗﻴﺐ ﺍﻭ ﻭﻇﻴﻔ |ﻪ ﺧﻮﺩ ﺭﺍ ﺍﻧﺠﺎﻡ ﺩﺍﺩﻩ‪ ,‬ﺑﻠﻨﺪ ﺷﺪ ﻭ ﺁﻧﺠﺎ ﺭﺍ‬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‫ﻧﻲ‪،‬ﺭﻳﺰ ﻗﺮﺍﺭ ﺩﺍﺭﺩ ‪ -‬ﺑﻪ ﺳﻤﺖ ﺟﻨﻮﺏ ﺑﻪ ﺭﻭﺳﺘﺎﻱ ﭘَﻬﻨُﻮِﻩ ﻣﻨﺘﻬﻲ ﻣﻲ‪،‬ﺷﻮﺩ‪ ,‬ﺭﻓﺖ )ﺍﺯ ﮔﻔﺘﮕﻮ ﺑﺎ ﺷﺠﺎﻉ ﺍﻟﺪﻳﻦ‬</w:t>
      </w:r>
    </w:p>
    <w:p>
      <w:pPr>
        <w:ind w:left="360"/>
      </w:pPr>
      <w:r>
        <w:rPr>
          <w:i/>
        </w:rPr>
        <w:t xml:space="preserve">‫ﺳﺮﺩﺍﺭﻱ؛ ﻣﺎﻩ ﻣﻲ ‪.(٢٠١٠‬‬</w:t>
      </w:r>
    </w:p>
    <w:p>
      <w:pPr>
        <w:ind w:left="360"/>
      </w:pPr>
      <w:r>
        <w:rPr>
          <w:i/>
        </w:rPr>
        <w:t xml:space="preserve">‫‪ (۱‬ﺷﻔﻴﻊ ‪٢٥‬‬</w:t>
      </w:r>
    </w:p>
    <w:p>
      <w:pPr>
        <w:ind w:left="360"/>
      </w:pPr>
      <w:r>
        <w:rPr>
          <w:i/>
        </w:rPr>
        <w:t xml:space="preserve">‫ﺻﺒﺢ ﺑﻴﺪﺍﺭﻱ‬                               ‫‪۱۷۲‬‬</w:t>
      </w:r>
    </w:p>
    <w:p>
      <w:pPr>
        <w:ind w:left="360"/>
      </w:pPr>
      <w:r>
        <w:rPr>
          <w:i/>
        </w:rPr>
        <w:t xml:space="preserve">‫ﺗﺮﮎ ﮐﺮﺩ‪ .‬ﻭﻗﺘﻲ ﺑﺎﺑﻲ‪،‬ﻫﺎ ﺧﺒﺮ ﺻﻠﺢ ﺭﺍ ﺷﻨﻴﺪﻧﺪ ﻣﻨﺘﻈﺮ ﺷﺪﻧﺪ ﺑﺒﻴﻨﻨﺪ ﮐﻪ ﺳﺮﺑﺎﺯﻫﺎ ﭼﻪ‬</w:t>
      </w:r>
    </w:p>
    <w:p>
      <w:pPr>
        <w:ind w:left="360"/>
      </w:pPr>
      <w:r>
        <w:rPr>
          <w:i/>
        </w:rPr>
        <w:t xml:space="preserve">‫ﻣﺪﺗﻲ ﮔﺬﺷﺖ‪ .‬ﻫﻴﭻ ﻋﻼﻣﺖ ﻭ ﻧﺸﺎﻧﻲ ﺍﺯ ﺍﻳﻨﮑﻪ ﺳﭙﺎﻩ ﺁﻧﺠﺎ ﺭﺍ ﺗﺮﮎ‬           ‫ﺧﻮﺍﻫﻨﺪ ﮐﺮﺩ‪ّ .‬‬</w:t>
      </w:r>
    </w:p>
    <w:p>
      <w:pPr>
        <w:ind w:left="360"/>
      </w:pPr>
      <w:r>
        <w:rPr>
          <w:i/>
        </w:rPr>
        <w:t xml:space="preserve">‫ﺧﻮﺍﻫﺪ ﮐﺮ ‪،‬ﺩ ﻧﺒﻮﺩ‪ .‬ﺍﺯ ﻃﺮﻑ ﺩﻳﮕﺮ ﻟﻄﻔﻌﻠﻲ ﺧﺎﻥ ﻭ ﻓﺮﻣﺎﻧﺪﻫﺎﻧﺶ ﻣﺮﺍﻗﺐ ﻫﺮ ﮔﻮﻧﻪ‬</w:t>
      </w:r>
    </w:p>
    <w:p>
      <w:pPr>
        <w:ind w:left="360"/>
      </w:pPr>
      <w:r>
        <w:rPr>
          <w:i/>
        </w:rPr>
        <w:t xml:space="preserve">‫ﺗﺼﻮﺭ ﻣﻲ‪،‬ﮐﺮﺩﻧﺪ ﮐﻪ ﺑﺎﺑﻲ‪،‬ﻫﺎ ﺑﺎ ﺍﻳﻦ ﺍﻋﻼﻡ ﺻﻠﺢ‬  ‫ﺣﺮﮐﺘﻲ ﺍﺯ ﻃﺮﻑ ﺑﺎﺑﻲ‪،‬ﻫﺎ ﺑﻮﺩﻧﺪ‪ .‬ﺁﻧﻬﺎ ّ‬</w:t>
      </w:r>
    </w:p>
    <w:p>
      <w:pPr>
        <w:ind w:left="360"/>
      </w:pPr>
      <w:r>
        <w:rPr>
          <w:i/>
        </w:rPr>
        <w:t xml:space="preserve">‫ﺍﺯ ﭘﻨﺎﻫﮕﺎﻩ ﺑﻴﺮﻭﻥ ﺧﻮﺍﻫﻨﺪ ﺁﻣﺪ ﻭ ﺁﻥ ﻭﻗﺖ ﺁﻧﻬﺎ ﻣﻲ‪،‬ﺗﻮﺍﻧﻨﺪ ﮐﺸﺘﺎﺭ ﺩﺳﺘﻪ ﺟﻤﻌﻲ ﺁﻧﻬﺎ‬</w:t>
      </w:r>
    </w:p>
    <w:p>
      <w:pPr>
        <w:ind w:left="360"/>
      </w:pPr>
      <w:r>
        <w:rPr>
          <w:i/>
        </w:rPr>
        <w:t xml:space="preserve">‫ﺭﺍ ﺷﺮﻭﻉ ﮐﻨﻨﺪ‪ .‬ﻭﻟﻲ ﻫﻴﭻ ﺑﺎﺑﻲ ﺍﺯ ﭘﻨﺎﻫﮕﺎﻩ ﺑﻴﺮﻭﻥ ﻧﻴﺎﻣﺪ ‪ .،‬ﺑﻪ ﺟﺎﻱ ﺁﻥ ﭘﻴﻐﺎﻡ ﻓﺮﺳﺘﺎﺩﻧﺪ‬</w:t>
      </w:r>
    </w:p>
    <w:p>
      <w:pPr>
        <w:ind w:left="360"/>
      </w:pPr>
      <w:r>
        <w:rPr>
          <w:i/>
        </w:rPr>
        <w:t xml:space="preserve">‫ﮐﻪ‪:‬‬</w:t>
      </w:r>
    </w:p>
    <w:p>
      <w:pPr>
        <w:ind w:left="360"/>
      </w:pPr>
      <w:r>
        <w:rPr>
          <w:i/>
        </w:rPr>
        <w:t xml:space="preserve">‫»ﻣﺎ ﺑﻪ ﺩﻧﺒﺎﻝ ﺻﻠﺢ ﺑﺎ ﺷﻤﺎ ﻧﻴﺴﺘﻴﻢ‪ .‬ﺗﻨﻬﺎ ﭼﻴﺰﻱ ﮐﻪ ﻣﺎ ﺍﻋﻼﻥ ﻣﻲ‪،‬ﮐﻨﻴﻢ ﺍﻳﻦ ﺍﺳﺖ‬</w:t>
      </w:r>
    </w:p>
    <w:p>
      <w:pPr>
        <w:ind w:left="360"/>
      </w:pPr>
      <w:r>
        <w:rPr>
          <w:i/>
        </w:rPr>
        <w:t xml:space="preserve">‫ﮐﻪ ﺣﺎﻻ ﺣﻘﻴﻘﺖ ﻣﺜﻞ ﺭﻭﺯ ﺑﺮ ﺷﻤﺎ ﻭﺍﺿﺢ ﻭ ﺁﺷﮑﺎﺭ ﺷﺪﻩ ﺍﺳﺖ‪ .‬ﺍﮔﺮ ﻣﻲ‪،‬ﺧﻮﺍﻫﻴﺪ ﺑﻪ‬</w:t>
      </w:r>
    </w:p>
    <w:p>
      <w:pPr>
        <w:ind w:left="360"/>
      </w:pPr>
      <w:r>
        <w:rPr>
          <w:i/>
        </w:rPr>
        <w:t xml:space="preserve">‫ﺟﻨﮓ ﺍﺩﺍﻣﻪ ﺑﺪﻫﻴﺪ ﻣﺎ ﺣﺎﺿﺮ ﻫﺴﺘﻴﻢ ﻭ ﺍﮔﺮ ﻧﻤﻲ‪،‬ﺧﻮﺍﻫﻴﺪ ﺑﺠﻨﮕﻴﺪ ﺍﻳﻦ ﺟﺎ ﺭﺍ ﺗﺮﮎ‬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‫ﮐﻨﻴﺪ‪«.‬‬</w:t>
      </w:r>
    </w:p>
    <w:p>
      <w:pPr>
        <w:ind w:left="360"/>
      </w:pPr>
      <w:r>
        <w:rPr>
          <w:i/>
        </w:rPr>
        <w:t xml:space="preserve">‫ﺑﻪ ﺩﻧﺒﺎﻝ ﺍﻳﻦ ﭘﻴﻐﺎ ‪،‬ﻡ ﺻﺪﺍﻱ ﻃﺒﻞ ﻭ ﺷﻴﭙﻮﺭ ﮐﻪ ﺳﭙﺎﻫﻴﺎﻥ ﺭﺍ ﺁﻣﺎﺩﻩ ﺟﻨﮓ ﻣﻲ‪،‬ﮐﺮ ‪،‬ﺩ‬</w:t>
      </w:r>
    </w:p>
    <w:p>
      <w:pPr>
        <w:ind w:left="360"/>
      </w:pPr>
      <w:r>
        <w:rPr>
          <w:i/>
        </w:rPr>
        <w:t xml:space="preserve">‫ﺕ ﭘﺸﺖ ﺩﺭﺧﺘﻬﺎ ﻭ‬     ‫ﺑﻠﻨﺪ ﺷﺪ‪ .‬ﻫﺰﺍﺭﺍﻥ ﺳﺮﺑﺎﺯ ﻭ ﺗﻴﺮﺍﻧﺪﺍﺯ ﺍﺯ ﺍﺻﻄﻬﺒﺎﻧﺎﺕ ﻭ ﺩﻳﮕﺮ ّ‬</w:t>
      </w:r>
    </w:p>
    <w:p>
      <w:pPr>
        <w:ind w:left="360"/>
      </w:pPr>
      <w:r>
        <w:rPr>
          <w:i/>
        </w:rPr>
        <w:t xml:space="preserve">‫ﻣﺤﻼ ‪،‬‬</w:t>
      </w:r>
    </w:p>
    <w:p>
      <w:pPr>
        <w:ind w:left="360"/>
      </w:pPr>
      <w:r>
        <w:rPr>
          <w:i/>
        </w:rPr>
        <w:t xml:space="preserve">‫ﺗﻮﺩﻩ‪،‬ﻫﺎﻱ ﺳﻨﮓ ﭘﻨﻬﺎﻥ ﺷﺪﻩ ﻭ ﺁﻣﺎﺩﻩ ﮐﺸﺘﻦ ﺑﺎﺑﻲ‪،‬ﻫﺎ ﻣﻲ‪،‬ﺷﺪﻧﺪ‪ .‬ﮔﺮﻭﻫﻲ ﺍﺯ ﺳﺮﺑﺎﺯﺍﻥ ﺑﻪ‬</w:t>
      </w:r>
    </w:p>
    <w:p>
      <w:pPr>
        <w:ind w:left="360"/>
      </w:pPr>
      <w:r>
        <w:rPr>
          <w:i/>
        </w:rPr>
        <w:t xml:space="preserve">‫ﺳﻤﺖ ﭘﻨﺎﻫﮕﺎﻩ‪،‬ﻫﺎﻱ ﺑﺎﺑﻲ‪،‬ﻫﺎ ﺭﺍﻩ ﺍﻓﺘﺎﺩﻧﺪ‪ .‬ﺻﺪﺍﻱ ﺑﻠﻨﺪ ﻃﺒﻞ ﻭ ﺷﻴﭙﻮﺭ ﺳﺮﺑﺎﺯﺍﻥ ﺭﺍ ﺑﺮﺍﻱ‬</w:t>
      </w:r>
    </w:p>
    <w:p>
      <w:pPr>
        <w:ind w:left="360"/>
      </w:pPr>
      <w:r>
        <w:rPr>
          <w:i/>
        </w:rPr>
        <w:t xml:space="preserve">‫ﺟﻨﮓ ﺗﻬﻴﻴﺞ ﻣﻲ‪،‬ﮐﺮﺩ‪ .‬ﺁﻧﻬ ‪،‬ﺎ ﺁﻣﺎﺩ |ﻩ ﺷﻠﻴﮏ ﺑﻮﺩﻧﺪ‪ .‬ﺑﺎﺑﻲ‪،‬ﻫﺎ ﻫﻢ ﺍﺯ ﭘﻨﺎﻫﮕﺎﻩ ﻫﺎ ﺑﻴﺮﻭﻥ‬</w:t>
      </w:r>
    </w:p>
    <w:p>
      <w:pPr>
        <w:ind w:left="360"/>
      </w:pPr>
      <w:r>
        <w:rPr>
          <w:i/>
        </w:rPr>
        <w:t xml:space="preserve">‫ﺁﻣﺪﻧﺪ ﻭ ﺑﻪ ﻃﺮﻑ ﺳﺮﺑﺎﺯﺍﻥ ﺣﺮﮐﺖ ﮐﺮﺩﻧﺪ‪ .‬ﺩﻭ ﻃﺮﻑ ﺑﻪ ﻫﻢ ﻧﺰﺩﻳﮏ ﻣﻲ‪،‬ﺷﺪﻧﺪ‪ .‬ﺗﻨﻬﺎ‬</w:t>
      </w:r>
    </w:p>
    <w:p>
      <w:pPr>
        <w:ind w:left="360"/>
      </w:pPr>
      <w:r>
        <w:rPr>
          <w:i/>
        </w:rPr>
        <w:t xml:space="preserve">‫ﺣﺎﺋﻞ ﺑﻴﻦ ﺁﻥ ﺩﻭ ﮔﺮﻭﻩ ﺩﺭﺧﺘﺎﻥ ﻣﻨﻄﻘﻪ ﺑﻮﺩ‪ .‬ﻧﻢ ﻧﻢ ﺑﺎﺭﺍﻥ ﺷﺮﻭﻉ ﺷﺪﻩ ﺑﻮﺩ‪ .‬ﻫﻮﺍ ﻣﻪ‬</w:t>
      </w:r>
    </w:p>
    <w:p>
      <w:pPr>
        <w:ind w:left="360"/>
      </w:pPr>
      <w:r>
        <w:rPr>
          <w:i/>
        </w:rPr>
        <w:t xml:space="preserve">‫ﻢ ﭼﺸﻢ ﺭﺍ ﻧﻤﻲ‪،‬ﺩﻳﺪ‪ .‬ﻓﻘﻂ ﺍﺯ ﺻﺪﺍ ﻣﻲ‪،‬ﺗﻮﺍﻧﺴﺘﻨﺪ ﻫﻤﺪﻳﮕﺮ ﺭﺍ ﺗﺸﺨﻴﺺ‬         ‫ﺁﻟﻮﺩ ﺑﻮﺩ‪ .‬ﭼﺸ ‪،‬‬</w:t>
      </w:r>
    </w:p>
    <w:p>
      <w:pPr>
        <w:ind w:left="360"/>
      </w:pPr>
      <w:r>
        <w:rPr>
          <w:i/>
        </w:rPr>
        <w:t xml:space="preserve">‫ﺑﺪﻫﻨﺪ‪.‬‬</w:t>
      </w:r>
    </w:p>
    <w:p>
      <w:pPr>
        <w:ind w:left="360"/>
      </w:pPr>
      <w:r>
        <w:rPr>
          <w:i/>
        </w:rPr>
        <w:t xml:space="preserve">‫ﺑﺎﺑﻲ‪،‬ﻫﺎ ﺷﻤﺸﻴﺮﻫﺎﻱ ﺧﻮﺩ ﺭﺍ ﺩﺭﺁﻭﺭﺩﻧﺪ ﻭ ﺑﺎ ﻓﺮﻳﺎﺩ ﺑﻠﻨﺪﻱ ﺣﻤﻠﻪ ﮐﺮﺩﻧﺪ‪ .‬ﺳﺮﺑﺎﺯﻫﺎ‬</w:t>
      </w:r>
    </w:p>
    <w:p>
      <w:pPr>
        <w:ind w:left="360"/>
      </w:pPr>
      <w:r>
        <w:rPr>
          <w:i/>
        </w:rPr>
        <w:t xml:space="preserve">‫ﻣﻘﺮ ﺍﺻﻠﻲ ﺧﻮﺩ ﺩﻭﺭ ﺷﺪﻩ ﻭ ﺑﻪ ﺑﺎﺑﻲ‪،‬ﻫﺎ ﻧﺰﺩﻳﮏ ﺷﺪﻩ ﺑﻮﺩﻧﺪ ﺑﺎ‬   ‫ﮐﻪ ﭼﻨﺪﻳﻦ ﮐﻴﻠﻮﻣﺘﺮ ﺍﺯ ّ‬</w:t>
      </w:r>
    </w:p>
    <w:p>
      <w:pPr>
        <w:ind w:left="360"/>
      </w:pPr>
      <w:r>
        <w:rPr>
          <w:i/>
        </w:rPr>
        <w:t xml:space="preserve">‫ﺍﻳﻦ ﺣﻤﻠﻪ ﻋﻘﺐ ﻧﺸﻴﻦ ﮐﺮﺩﻧﺪ‪ .‬ﺑﺎ ﻫﻤ |ﻪ ﺩﺷﻮﺍﺭﻱ‪،‬ﻫﺎ ﺩﺭ ﺁﻥ ﺗﺎﺭﻳﮑﻲ ﮐﻪ ﮐﺴﻲ ﭼﻴﺰﻱ‬</w:t>
      </w:r>
    </w:p>
    <w:p>
      <w:pPr>
        <w:ind w:left="360"/>
      </w:pPr>
      <w:r>
        <w:rPr>
          <w:i/>
        </w:rPr>
        <w:t xml:space="preserve">‫ﻧﻤﻲ‪،‬ﺩﻳﺪ ﺑﺎﺑﻲ‪،‬ﻫﺎ ﺑﻪ ﺣﻤﻠ |ﻪ ﺧﻮﺩ ﺍﺩﺍﻣﻪ ﺩﺍﺩﻧﺪ‪ .‬ﻧﺎﮔﻬﺎﻥ ﺑﺎﺑﻲ‪،‬ﻫﺎ ﺍﺯ ﻃﺮﻑ ﺳﺮﺑﺎﺯﺍﻧﻲ ﮐﻪ‬</w:t>
      </w:r>
    </w:p>
    <w:p>
      <w:pPr>
        <w:ind w:left="360"/>
      </w:pPr>
      <w:r>
        <w:rPr>
          <w:i/>
        </w:rPr>
        <w:t xml:space="preserve">‫ﺪ ﮔﻠﻮﻟﻪ ﺑﺎﺭﺍﻥ ﺷﺪﻧﺪ‪ .‬ﺑﻪ ﻋﻘﺐ ﺑﺮﮔﺸﺘﻨﺪ ﺗﺎ ﺑﻪ ﭘﻨﺎﻫﮕﺎﻩ ﺑﺮﮔﺮﺩﻧﺪ‪ .‬ﺍﺯ‬  ‫ﺩﺭ ﮐﻤﻴﻨﮕﺎﻩ ﺑﻮﺩﻧ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(۱‬ﻫﻤﺎﻧﺠﺎ ‪٢٥‬‬</w:t>
      </w:r>
    </w:p>
    <w:p>
      <w:pPr>
        <w:ind w:left="360"/>
      </w:pPr>
      <w:r>
        <w:rPr>
          <w:i/>
        </w:rPr>
        <w:t xml:space="preserve">‫‪۱۷۳‬‬                            ‫‪ ۱۳‬ﻣﺮﮒ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‫ﻫﻤﻪ ﻃﺮﻑ ﮔﻠﻮﻟﻪ ﺑﻪ ﺳﻤﺖ ﺁﻧﻬﺎ ﻣﻲ‪،‬ﺁﻣﺪ‪ .‬ﺩﺭ ﺁﻥ ﻫﻮﺍﻱ ﺗﻴﺮﻩ ﻭ ﻣﻪ‪،‬ﺁﻟﻮﺩ ﺯﻳﺮ ﺭﮔﺒﺎﺭ‬</w:t>
      </w:r>
    </w:p>
    <w:p>
      <w:pPr>
        <w:ind w:left="360"/>
      </w:pPr>
      <w:r>
        <w:rPr>
          <w:i/>
        </w:rPr>
        <w:t xml:space="preserve">‫ﮔﻠﻮﻟﻪ‪،‬ﻫﺎﻱ ﺳﺮﺑﺎﺯﻫ ‪،‬ﺎ ﺑﺎﺑﻲ‪،‬ﻫﺎ ﻳﮑﻲ ﻳﮑﻲ ﺑﻪ ﺯﻣﻴﻦ ﻣﻲ‪،‬ﺍﻓﺘﺎﺩﻧﺪ‪ .‬ﺍﻣﺎ ﺑﺎﻻﺧﺮﻩ ﺑﻪ ﭘﻨﺎﻫﮕﺎﻩ‬</w:t>
      </w:r>
    </w:p>
    <w:p>
      <w:pPr>
        <w:ind w:left="360"/>
      </w:pPr>
      <w:r>
        <w:rPr>
          <w:i/>
        </w:rPr>
        <w:t xml:space="preserve">‫ﺭﺳﻴﺪﻧﺪ‪.‬‬</w:t>
      </w:r>
    </w:p>
    <w:p>
      <w:pPr>
        <w:ind w:left="360"/>
      </w:pPr>
      <w:r>
        <w:rPr>
          <w:i/>
        </w:rPr>
        <w:t xml:space="preserve">‫ﺍﻓﺮﺍﺩ ﻏﺎﻳﺐ ﺭﺍ ﺷﻤﺮﺩﻧﺪ ﻭ ﺍﺯ ﺧﺴﺘﮕﻲ ﺭﻭﻱ ﺯﻣﻴﻦ ﺍﻓﺘﺎﺩﻧﺪ‪ .‬ﭘﻨﺠﺎﻩ ﻧﻔﺮ ﺑﺮﻧﮕﺸﺘﻪ‬</w:t>
      </w:r>
    </w:p>
    <w:p>
      <w:pPr>
        <w:ind w:left="360"/>
      </w:pPr>
      <w:r>
        <w:rPr>
          <w:i/>
        </w:rPr>
        <w:t xml:space="preserve">‫ﺑﻮﺩﻧﺪ‪ .‬ﺑﻌﺪ ﺍﺯ ﺩﻭ ﺳﺎﻋﺖ ﮔﺮﻭﻫﻲ ﺍﺯ ﺑﺎﺑﻲ‪،‬ﻫﺎ ﺭﻓﺘﻨﺪ ﺗﺎ ﻫﻤﺮﺍﻫﺎﻥ ﮐﺸﺘﻪ ﺷﺪ |ﻩ ﺧﻮﺩ ﺭﺍ‬</w:t>
      </w:r>
    </w:p>
    <w:p>
      <w:pPr>
        <w:ind w:left="360"/>
      </w:pPr>
      <w:r>
        <w:rPr>
          <w:i/>
        </w:rPr>
        <w:t xml:space="preserve">‫ﭘﻴﺪﺍ ﮐﻨﻨﺪ ﺗﺎ ﻣﺒﺎﺩﺍ ﮐﻪ ﺍﺟﺴﺎﺩ ﺁﻧﻬﺎ ﻃﻌﻤ |ﻪ ﺣﻴﻮﺍﻧﺎﺕ ﻭﺣﺸﻲ ﺷﻮﺩ‪ .‬ﺩﺭ ﺁﻥ ﻫﻮﺍﻱ ﺳﺮﺩ ﻭ‬</w:t>
      </w:r>
    </w:p>
    <w:p>
      <w:pPr>
        <w:ind w:left="360"/>
      </w:pPr>
      <w:r>
        <w:rPr>
          <w:i/>
        </w:rPr>
        <w:t xml:space="preserve">‫ﺑﺎﺭﺍﻧﻲ ﺑﻪ ﺳﺮﻋﺖ ﺩﺭ ﻣﻴﺎﻥ ﺩﺭﺧﺘﺎﻥ ﻣﻲ‪،‬ﺩﻭﻳﺪﻧﺪ ﻭ ﺍﺟﺴﺎﺩ ﻳﺎﺭﺍﻧﺸﺎﻥ ﺭﺍ ﻳﮑﻲ ﻳﮑﻲ ﺑﻠﻨﺪ‬</w:t>
      </w:r>
    </w:p>
    <w:p>
      <w:pPr>
        <w:ind w:left="360"/>
      </w:pPr>
      <w:r>
        <w:rPr>
          <w:i/>
        </w:rPr>
        <w:t xml:space="preserve">‫ﻣﻲ‪،‬ﮐﺮﺩﻧﺪ ﻭ ﺑﺎ ﺳﺨﺘﻲ ﺑﺪﻭﻥ ﺍﻳﻨﮑﻪ ﮐﺴﻲ ﺁﻧﻬﺎ ﺭﺍ ﺑﺒﻴﻨﺪ ﺍﺯ ﻣﻴﺎﻥ ﺟﻨﮕﻞ ﺣﻤﻞ ﻣﻲ‪،‬ﮐﺮﺩﻧﺪ‬</w:t>
      </w:r>
    </w:p>
    <w:p>
      <w:pPr>
        <w:ind w:left="360"/>
      </w:pPr>
      <w:r>
        <w:rPr>
          <w:i/>
        </w:rPr>
        <w:t xml:space="preserve">‫ﻭ ﺑﺮﺍﻱ ﺗﺪﻓﻴﻦ ﻣﻲ‪،‬ﺑﺮﺩﻧﺪ‪.‬‬</w:t>
      </w:r>
    </w:p>
    <w:p>
      <w:pPr>
        <w:ind w:left="360"/>
      </w:pPr>
      <w:r>
        <w:rPr>
          <w:i/>
        </w:rPr>
        <w:t xml:space="preserve">‫ﺑﺮﺍﻱ ﺑﺴﻴﺎﺭﻱ ﺍﺯ ﺁﻧﻬﺎ ﺍﻳﻦ ﺁﺧﺮﻳﻦ ﺷﺐ ﺯﻧﺪﮔﻲ ﺩﺭ ﺍﻳﻦ ﻋﺎﻟﻢ ﺑﻮﺩ‪ .‬ﻫﻤﻪ ﮔﺮﺳﻨﻪ‬</w:t>
      </w:r>
    </w:p>
    <w:p>
      <w:pPr>
        <w:ind w:left="360"/>
      </w:pPr>
      <w:r>
        <w:rPr>
          <w:i/>
        </w:rPr>
        <w:t xml:space="preserve">‫ﺑﻮﺩﻧﺪ‪ .‬ﺁﺗﺶ ﺭﻭﺷﻦ ﻧﻤﻲ‪،‬ﮐﺮﺩﻧﺪ ﺗﺎ ﺍﺯ ﭼﺸﻢ ﺳﺮﺑﺎﺯﺍﻥ ﭘﻨﻬﺎﻥ ﺑﺎﺷﻨﺪ‪ .‬ﺩﺭ ﺁﻥ ﺳﺮﻣﺎ‬</w:t>
      </w:r>
    </w:p>
    <w:p>
      <w:pPr>
        <w:ind w:left="360"/>
      </w:pPr>
      <w:r>
        <w:rPr>
          <w:i/>
        </w:rPr>
        <w:t xml:space="preserve">‫ﻣﻲ‪،‬ﻟﺮﺯﻳﺪﻧﺪ‪ .‬ﺻﺪﺍﻱ ﺳﺮﺑﺎﺯﺍﻥ ﺭﺍ ﻣﻲ‪،‬ﺷﻨﻴﺪﻧﺪ ﮐﻪ ﺁﻭﺍﺯ ﻣﻲ‪،‬ﺧﻮﺍﻧﺪﻧﺪ‪ -‬ﻭ ﻣﻲ‪،‬ﮔﻔﺘﻨﺪ‬</w:t>
      </w:r>
    </w:p>
    <w:p>
      <w:pPr>
        <w:ind w:left="360"/>
      </w:pPr>
      <w:r>
        <w:rPr>
          <w:i/>
        </w:rPr>
        <w:t xml:space="preserve">‫ﺑﻌﺪ ﺍﺯ ﺷﮑﺴﺖ ﻭ ﻣﺮﮒ ﺁﻧﻬﺎ ﭼﻪ ﺑﺮ ﺳﺮ ﺯﻧﻬﺎﻱ ﺑﺎﺑﻲ ﺧﻮﺍﻫﺪ ﺁﻣﺪ‪ .‬ﻣﺠﺮﻭﺣﺎﻥ ﮐﻪ‬</w:t>
      </w:r>
    </w:p>
    <w:p>
      <w:pPr>
        <w:ind w:left="360"/>
      </w:pPr>
      <w:r>
        <w:rPr>
          <w:i/>
        </w:rPr>
        <w:t xml:space="preserve">‫ﺑﻴﻬﻮﺵ ﺑﻮﺩﻧﺪ ﮔﺎﻫﻲ ﭼﺸﻢ ﺑﺎﺯ ﻣﻲ‪،‬ﮐﺮﺩﻧﺪ‪ ,‬ﮐﻤﻲ ﺁﺏ ﮔﺮﻡ ﻣﻲ‪،‬ﺧﻮﺍﺳﺘﻨﺪ ‪ -‬ﭼﻴﺰﻱ‬</w:t>
      </w:r>
    </w:p>
    <w:p>
      <w:pPr>
        <w:ind w:left="360"/>
      </w:pPr>
      <w:r>
        <w:rPr>
          <w:i/>
        </w:rPr>
        <w:t xml:space="preserve">‫ﻼ ﻭﺟﻮﺩ ﻧﺪﺍﺷﺖ ‪ -‬ﻭ ﺩﻭﺑﺎﺭﻩ ﺑﻴﻬﻮﺵ ﻣﻲ‪،‬ﺷﺪﻧﺪ‪ .‬ﻫﺮ ﭼﻪ ﭘﺘﻮ ﺩﺍﺷﺘﻨﺪ ﺭﻭﻱ‬          ‫ﮐﻪ ﺍﺻ ً‬</w:t>
      </w:r>
    </w:p>
    <w:p>
      <w:pPr>
        <w:ind w:left="360"/>
      </w:pPr>
      <w:r>
        <w:rPr>
          <w:i/>
        </w:rPr>
        <w:t xml:space="preserve">‫ﺣﻖ ﻫﻤﻪ‬‫ﺍﻳﻦ ﻣﺠﺮﻭﺣﺎﻥ ﮐﺸﻴﺪﻩ ﺑﻮﺩﻧﺪ ﻭ ﻗﻄﺐ ﺑﺎ ﺟﻤﻼﺗﻲ ﺩﺭﺑﺎﺭﻩ| ﺷﻬﺎﺩﺕ ﺩﺭ ﺭﺍﻩ ّ‬</w:t>
      </w:r>
    </w:p>
    <w:p>
      <w:pPr>
        <w:ind w:left="360"/>
      </w:pPr>
      <w:r>
        <w:rPr>
          <w:i/>
        </w:rPr>
        <w:t xml:space="preserve">‫ﺭﺍ ﺗﺴﻠﻲ ﻣﻲ‪،‬ﺩﺍﺩ‪ .‬ﺩﻭ ﻳﺎ ﺳﻪ ﺑﺎﺑﻲ ﺍﺯ ﺁﻧﭽﻪ ﭘﻴﺶ ﺧﻮﺍﻫﺪ ﺁﻣﺪ ﺁﻧﻘﺪﺭ ﺗﺮﺳﻴﺪﻩ ﺑﻮﺩﻧﺪ‬</w:t>
      </w:r>
    </w:p>
    <w:p>
      <w:pPr>
        <w:ind w:left="360"/>
      </w:pPr>
      <w:r>
        <w:rPr>
          <w:i/>
        </w:rPr>
        <w:t xml:space="preserve">‫ﮐﻪ ﺧﻮﺍﺳﺘﻨﺪ ﺩﺭ ﭘﻨﺎﻫﮕﺎﻩ ﺁﻥ ﺑﺎﻻ ﺑﻤﺎﻧﻨﺪ‪ .‬ﺑﺎ ﻓﺮﺍ ﺭﺳﻴﺪﻥ ﺳﺤﺮ ﺻﺪﺍﻱ ﻃﺒﻞ ﻭ ﺷﻴﭙﻮﺭ‬</w:t>
      </w:r>
    </w:p>
    <w:p>
      <w:pPr>
        <w:ind w:left="360"/>
      </w:pPr>
      <w:r>
        <w:rPr>
          <w:i/>
        </w:rPr>
        <w:t xml:space="preserve">‫ﺳﺮﺑﺎﺯﺍﻥ ﺑﻠﻨﺪ ﺷﺪ‪ .‬ﺳﺮﺑﺎﺯﻫﺎ ﺁﻣﺎﺩﻩ| ﺣﻤﻠﻪ| ﻣﻲ‪،‬ﺷﺪﻧﺪ‪ .‬ﺑﺎﺑﻲ‪،‬ﻫﺎ ﺧﻴﻠﻲ ﺧﺴﺘﻪ ﺑﻮﺩﻧﺪ ﻭﻟﻲ‬</w:t>
      </w:r>
    </w:p>
    <w:p>
      <w:pPr>
        <w:ind w:left="360"/>
      </w:pPr>
      <w:r>
        <w:rPr>
          <w:i/>
        </w:rPr>
        <w:t xml:space="preserve">‫ﺁﻧﻬﺎ ﻫﻢ ﺑﺮﺍﻱ ﻧﺒﺮﺩ ﺑﻌﺪﻱ ﺁﻣﺎﺩﻩ ﻣﻲ‪،‬ﺷﺪﻧﺪ‪ .‬ﻫﺰﺍﺭﺍﻥ ﺳﺮﺑﺎﺯ ﻫﻤﺰﻣﺎﻥ ﺷﻠﻴﮏ ﮐﺮﺩﻧﺪ‪.‬‬</w:t>
      </w:r>
    </w:p>
    <w:p>
      <w:pPr>
        <w:ind w:left="360"/>
      </w:pPr>
      <w:r>
        <w:rPr>
          <w:i/>
        </w:rPr>
        <w:t xml:space="preserve">‫ﺗﻌﺪﺍﺩﻱ ﺑﺎﺑﻲ ﮐﺸﺘﻪ ﺷﺪﻧﺪ‪ .‬ﮔﺮﻭﻩ ﺩﻳﮕﺮﻱ ﺍﺯ ﺑﺎﺑﻲ‪،‬ﻫﺎ ﻫﺮ ﭼﻪ ﻧﻴﺮﻭ ﻭ ﺗﻮﺍﻥ ﺩﺍﺷﺘﻨﺪ‬</w:t>
      </w:r>
    </w:p>
    <w:p>
      <w:pPr>
        <w:ind w:left="360"/>
      </w:pPr>
      <w:r>
        <w:rPr>
          <w:i/>
        </w:rPr>
        <w:t xml:space="preserve">‫ﻼ ﻋﻠﻲ ﻧﻘﻲ ﺑﺮﺍﻱ ﺣﻤﻠﻪ‬    ‫ﺟﻤﻊ ﮐﺮﺩﻧﺪ‪ ,‬ﺩﺭ ﮐﻨﺎﺭ ﻫﻢ ﻗﺮﺍﺭ ﮔﺮﻓﺘﻨﺪ ﻭ ﺑﻪ ﺭﻫﺒﺮﻱ ﻣ ّ‬</w:t>
      </w:r>
    </w:p>
    <w:p>
      <w:pPr>
        <w:ind w:left="360"/>
      </w:pPr>
      <w:r>
        <w:rPr>
          <w:i/>
        </w:rPr>
        <w:t xml:space="preserve">‫ﻧﻬﺎﻳﻲ ﺑﻪ ﺳﻤﺖ ﺳﺮﺑﺎﺯﻫﺎ ﺩﻭﻳﺪﻧﺪ‪ .‬ﮔﻠﻮﻟﻪ‪،‬ﺍﻱ ﺑﻪ ﺟﻤﺠﻤﻪ| ﻣﻼ ﻧﻘﻲ ﺧﻮﺭﺩ‪ .‬ﺑﻌﺪ ﺍﺯ ﺍﻭ‬</w:t>
      </w:r>
    </w:p>
    <w:p>
      <w:pPr>
        <w:ind w:left="360"/>
      </w:pPr>
      <w:r>
        <w:rPr>
          <w:i/>
        </w:rPr>
        <w:t xml:space="preserve">‫ﻳﮏ ﻳﮏ ﺍﻓﺮﺍﺩ ﮔﺮﻭﻩ ﻫﺪﻑ ﮔﻠﻮﻟﻪ ﻗﺮﺍﺭ ﮔﺮﻓﺘﻨﺪ‪ .‬ﺩﺭ ﻗﺴﻤﺖ ﺩﻳﮕﺮ‪ ،‬ﻭﻗﺘﻲ ﭘﺎﻧﺰﺩﻩ‪،,‬‬</w:t>
      </w:r>
    </w:p>
    <w:p>
      <w:pPr>
        <w:ind w:left="360"/>
      </w:pPr>
      <w:r>
        <w:rPr>
          <w:i/>
        </w:rPr>
        <w:t xml:space="preserve">‫ﺷﺎﻧﺰﺩﻩ ﺑﺎﺑﻲ ﺩﻳﺪﻧﺪ ﮐﻪ ﺯﻧﻬﺎ ﺩﺭ ﻣﺤﺎﺻﺮﻩ| ﺳﺮﺑﺎﺯﺍﻥ ﻫﺴﺘﻨﺪ ﺑﻪ ﺳﺮﺑﺎﺯﺍﻥ ﺣﻤﻠﻪ ﮐﺮﺩﻧﺪ‬</w:t>
      </w:r>
    </w:p>
    <w:p>
      <w:pPr>
        <w:ind w:left="360"/>
      </w:pPr>
      <w:r>
        <w:rPr>
          <w:i/>
        </w:rPr>
        <w:t xml:space="preserve">‫ﻭﻟﻲ ﺳﺮﺑﺎﺯﻫﺎ ﻫﻤﻪ| ﺁﻧﻬﺎ ﺭﺍ ﮐﺸﺘﻨﺪ‪ .‬ﺍﻧﺪﮐﻲ ﺑﻌﺪ ﺳﺮﺑﺎﺯﺍﻥ ﻫﻤﻪ| ﻣﺮﺩﺍﻥ ﺑﺎﺑﻲ ﺭﺍ ﻳﺎ ﮐﺸﺘﻪ‬</w:t>
      </w:r>
    </w:p>
    <w:p>
      <w:pPr>
        <w:ind w:left="360"/>
      </w:pPr>
      <w:r>
        <w:rPr>
          <w:i/>
        </w:rPr>
        <w:t xml:space="preserve">‫ﻳﺎ ﺍﺳﻴﺮ ﮐﺮﺩﻧﺪ ﻭ ﺳﺮ ﻣﺠﺮﻭﺣﺎﻥ ﺭﺍ ﺑﺮﻳﺪﻧﺪ‪ .‬ﺑﻘﻴﻪ| ﺑﺎﺑﻲ‪،‬ﻫﺎﻳﻲ ﮐﻪ ﺷﺐ ﺩﺭ ﺟﻨﮕﻞ ﮔﻢ‬</w:t>
      </w:r>
    </w:p>
    <w:p>
      <w:pPr>
        <w:ind w:left="360"/>
      </w:pPr>
      <w:r>
        <w:rPr>
          <w:i/>
        </w:rPr>
        <w:t xml:space="preserve">‫ﺻﺒﺢ ﺑﻴﺪﺍﺭﻱ‬                                       ‫‪۱۷۴‬‬</w:t>
      </w:r>
    </w:p>
    <w:p>
      <w:pPr>
        <w:ind w:left="360"/>
      </w:pPr>
      <w:r>
        <w:rPr>
          <w:i/>
        </w:rPr>
        <w:t xml:space="preserve">‫ﺷﺪﻩ ﺑﻮﺩﻧﺪ ﻳﺎ ﺩﺭ ﺳﺮﻣﺎﻱ ﺟﻨﮕﻞ ﺍﺯ ﺑﻴﻦ ﺭﻓﺘﻨﺪ ﻳﺎ ﺳﺮﺑﺎﺯﺍﻥ ﺁﻧﻬﺎ ﺭﺍ ﭘﻴﺪﺍ ﮐﺮﺩﻩ ﻭ ﺳﺮ‬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‫ﺑﺮﻳﺪﻧﺪ‪.‬‬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‫ﻣﻼ ﻋﻠﻲ ﻧﺎﻡ ﺩﺍﺷﺖ‪ .‬ﺷﻔﻴﻊ ﻓﺎﺻﻠ |ﻪ‬‫‪ (۱‬ﺷﻔﻴﻊ ‪ .٢٥-٢٦‬ﺷﺨﺺ ﺑﺎﺑﻲ ﮐﻪ ﺑﺮﺍﻱ ﺻﺤﺒﺖ ﺑﺎ ﻣﻬﺎﺟﻤﻴﻦ ﺭﻓﺖ ّ‬</w:t>
      </w:r>
    </w:p>
    <w:p>
      <w:pPr>
        <w:ind w:left="360"/>
      </w:pPr>
      <w:r>
        <w:rPr>
          <w:i/>
        </w:rPr>
        <w:t xml:space="preserve">‫ﺑﻴﻦ ﺳﺮﺑﺎﺯﺍﻥ ﻭ ﻗﻠﻌ |ﻪ ﺑﺎﺑﻴﻬﺎ ﺭﺍ »ﻳﮏ ﺭﺑﻊ ﻓﺮﺳﻨﮓ« ﺫﮐﺮ ﻣﻲ‪،‬ﮐﻨﺪ ﮐﻪ ﻣﻌﺎﺩﻝ ‪ ۱,۲‬ﮐﻴﻠﻮﻣﺘﺮ ﺍﺳﺖ‪ .‬ﺍﻳﻦ ﻣﺴﺌﻠﻪ‬</w:t>
      </w:r>
    </w:p>
    <w:p>
      <w:pPr>
        <w:ind w:left="360"/>
      </w:pPr>
      <w:r>
        <w:rPr>
          <w:i/>
        </w:rPr>
        <w:t xml:space="preserve">‫ﺟﺰﺋﻴﺎﺕ ﺩﻳﮕﺮ ﺍﻳﻦ ﺑﺨﺶ ﺍﺯ ﺩﺍﺳﺘﺎﻥ ﺭ ‪،‬ﺍ ﻣﺜﻞ ﺗﻴﺮﺍﻧﺪﺍﺯﻱ ﺳﺮﺑﺎﺯﺍﻥ ﺑﻪ ﺑﺎﺑﻲ‪،‬ﻫﺎ ﺭﺍ ﻣﺸﮑﻞ ﻣﻲ‪،‬ﮐﻨﺪ ﺯﻳﺮﺍ ﮔﻠﻮﻟﻪ‪،‬ﻫﺎ‬</w:t>
      </w:r>
    </w:p>
    <w:p>
      <w:pPr>
        <w:ind w:left="360"/>
      </w:pPr>
      <w:r>
        <w:rPr>
          <w:i/>
        </w:rPr>
        <w:t xml:space="preserve">‫ﻧﻤﻲ‪،‬ﺗﻮﺍﻧﺴﺘﻨﺪ ﺁﻥ ﻣﺴﺎﻓﺖ ﺯﻳﺎﺩ ﺭﺍ ﻃﻲ ﮐﻨﻨﺪ‪ .‬ﺗﻌﺪﺍﺩ ﺩﻗﻴﻖ ﻣﺮﺩﺍﻧﻲ ﮐﻪ ﺩﺭ ﻧﺒﺮﺩ ﮐﻮﻫﺴﺘﺎﻥ ﮐﺸﺘﻪ ﺷﺪﻧﺪ ﻭ ﺳﺮ‬</w:t>
      </w:r>
    </w:p>
    <w:p>
      <w:pPr>
        <w:ind w:left="360"/>
      </w:pPr>
      <w:r>
        <w:rPr>
          <w:i/>
        </w:rPr>
        <w:t xml:space="preserve">‫ﺁﻧﻬﺎ ﺑﺮﻳﺪﻩ ﺷﺪ ﻣﻌﻠﻮﻡ ﻧﻴﺴﺖ‪ .‬ﺗﻌﺪﺍﺩ ﮐﻞ ﻣﺮﺩﺍﻧﻲ ﮐﻪ ﺩﺭ ﺍﻳﻦ ﻧﺒﺮﺩ ﺷﺮﮐﺖ ﺩﺍﺷﺘﻨﺪ ﭼﻬﺎﺭ ﺻﺪ ﻧﻔﺮ ﺁﻭﺭﺩﻩ ﺷﺪﻩ‬</w:t>
      </w:r>
    </w:p>
    <w:p>
      <w:pPr>
        <w:ind w:left="360"/>
      </w:pPr>
      <w:r>
        <w:rPr>
          <w:i/>
        </w:rPr>
        <w:t xml:space="preserve">‫ﺍﺳﺖ )ﺷﻔﻴﻊ ‪١٨ ,١٧٦‬؛ ﻧﻴﺮﻳﺰﻱ ‪ .(٥‬ﺗﻌﺪﺍﺩ ﺍﻓﺮﺍﺩﻱ ﮐﻪ ﮐﺸﺘﻪ ﺷﺪﻧﺪ ﺑﺮ ﺍﺳﺎﺱ ﺳﺮﻫﺎﻱ ﺑﺮﻳﺪﻩ ﻭ ﻳﺎ ﻋﺪﺩ ﺫﮐﺮ‬</w:t>
      </w:r>
    </w:p>
    <w:p>
      <w:pPr>
        <w:ind w:left="360"/>
      </w:pPr>
      <w:r>
        <w:rPr>
          <w:i/>
        </w:rPr>
        <w:t xml:space="preserve">‫ﺷﺪﻩ ﺑﺮﺍﻱ ﮐﺸﺘﻪ‪،‬ﺷﺪﮔﺎﻥ ﺍﺯ ﺻﺪ ﻭ ﻫﺸﺘﺎﺩ ﺷﺮﻭﻉ ﺷﺪﻩ ) ﺷﻔﻴﻊ ‪ ، .٢٨‬ﻣﺎﺯﻧﺪﺭﺍﻧﻲ ﺝ‪ (٥٠ ,٤ .‬ﺑﻪ ﺣﺪﺍﮐﺜﺮ‪٤٠٠‬‬</w:t>
      </w:r>
    </w:p>
    <w:p>
      <w:pPr>
        <w:ind w:left="360"/>
      </w:pPr>
      <w:r>
        <w:rPr>
          <w:i/>
        </w:rPr>
        <w:t xml:space="preserve">‫ﻣﻲ‪،‬ﺭﺳﺪ )ﺁﺑﺎﺩﻩ‪،‬ﺍﻱ ‪ ,،‬ﻧﻘﻞ ﺍﺯ ﺭﺑﺎﻧﻲ؛ ﻓﺼﻞ ‪ .(٤ ,١٣‬ﺩﺭ ﻗﺮﻥ ﺑﺪﻳﻊ )‪ (١٦٥‬ﻭ ﺭﻭﺣﺎﻧﻲ )‪ (١٩٠‬ﺗﻌﺪﺍﺩ ‪ ٢٠٠‬ﺫﮐﺮﺷﺪﻩ‬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‫ﺍﻳﻞ ﺑﻬﺎﺭﻟﻮ ﺯﻧﺎﻥ ﻭ ﮐﻮﺩﮐﺎﻥ ﺑﺎﺑﻲ ﺭﺍ ﺍﺯ ﺑﺎﻍ‪،‬ﻫﺎﻱ ﺍﺳﻔﺮﺟﺎﻥ ﺑﻴﺮﻭﻥ ﺁﻭﺭﺩﻧﺪ ﻭ ﭘﻴﺎﺩﻩ ﺑﻪ‬</w:t>
      </w:r>
    </w:p>
    <w:p>
      <w:pPr>
        <w:ind w:left="360"/>
      </w:pPr>
      <w:r>
        <w:rPr>
          <w:i/>
        </w:rPr>
        <w:t xml:space="preserve">‫ﺳﻤﺖ ﺍﺭﺩﻭﮔﺎﻩ ﻣﻴﺮﺯﺍ ﻧﻌﻴﻢ ﺑﺮﺩﻧﺪ‪ ۱.‬ﭘﻴﺮ ﻭ ﺟﻮﺍﻥ ‪ ,،‬ﮐﻮﺩﮎ ‪ ,،‬ﺯﻥ ﺣﺎﻣﻠﻪ ‪ ,،‬ﺯﻥ ﺷﻴﺮﺩﻩ ‪,،‬‬</w:t>
      </w:r>
    </w:p>
    <w:p>
      <w:pPr>
        <w:ind w:left="360"/>
      </w:pPr>
      <w:r>
        <w:rPr>
          <w:i/>
        </w:rPr>
        <w:t xml:space="preserve">‫ﻫﻤﻪ ﻭ ﻫﻤﻪ ﮐﻪ ﺩﺭ ﺍﺛﺮ ﻫﻔﺘﻪ‪،‬ﻫﺎ ﺟﻨﮓ ﻭ ﺩﺭﮔﻴﺮﻱ ‪،‬ﻭ ﮐﻤﺒﻮﺩ ﺁﺫﻭﻗﻪ ﻭ ﺁﺏ ﺿﻌﻴﻒ‬</w:t>
      </w:r>
    </w:p>
    <w:p>
      <w:pPr>
        <w:ind w:left="360"/>
      </w:pPr>
      <w:r>
        <w:rPr>
          <w:i/>
        </w:rPr>
        <w:t xml:space="preserve">‫ﻭ ﺭﻧﺠﻮﺭ ﺷﺪﻩ ﺑﻮﺩﻧﺪ‪ ,‬ﺣﺎﻻ ﺑﺪﻭﻥ ﭘﺪﺭ ‪ ,،‬ﻫﻤﺴﺮ ﻭ ﺑﺮﺍﺩﺭ ﻳﺎ ﻫﻴﭻ ﭘﺸﺘﻴﺒﺎﻥ ﻭ ﮐﻤﮑﻲ ﺑﻪ‬</w:t>
      </w:r>
    </w:p>
    <w:p>
      <w:pPr>
        <w:ind w:left="360"/>
      </w:pPr>
      <w:r>
        <w:rPr>
          <w:i/>
        </w:rPr>
        <w:t xml:space="preserve">‫ﺻﻒ ﺍﻳﺴﺘﺎﺩﻩ ﺑﻮﺩﻧﺪ‪.‬‬</w:t>
      </w:r>
    </w:p>
    <w:p>
      <w:pPr>
        <w:ind w:left="360"/>
      </w:pPr>
      <w:r>
        <w:rPr>
          <w:i/>
        </w:rPr>
        <w:t xml:space="preserve">‫ﺳﺮﺑﺎﺯﻫﺎ ﺩﻭ ﻧﻔﺮ ﺍﺯ ﭘﻴﺮﻣﺮﺩﺍﻥ ﺭﺍ‪ ,‬ﮐﻪ ﻗﺎﺩﺭ ﺑﻪ ﺟﻨﮓ ﻧﺒﻮﺩﻧﺪ ﻭ ﺍﺯ ﺷﺪﺕ ﮔﺮﺳﻨﮕﻲ‬</w:t>
      </w:r>
    </w:p>
    <w:p>
      <w:pPr>
        <w:ind w:left="360"/>
      </w:pPr>
      <w:r>
        <w:rPr>
          <w:i/>
        </w:rPr>
        <w:t xml:space="preserve">‫ﺩﺭ ﺣﺎﻝ ﻣﺮﮒ ﺑﻮﺩﻧﺪ ‪ ,،‬ﺍﺯ ﮔﺮﻭﻩ ﺧﺎﺭﺝ ﮐﺮﺩﻧﺪ‪ ۲‬ﻭ ﺑﻪ ﺟﻠﻮﻱ ﺻﻒ ﺁﻭﺭﺩﻧﺪ‪ .‬ﺍﻓﺴﺮﻱ‬</w:t>
      </w:r>
    </w:p>
    <w:p>
      <w:pPr>
        <w:ind w:left="360"/>
      </w:pPr>
      <w:r>
        <w:rPr>
          <w:i/>
        </w:rPr>
        <w:t xml:space="preserve">‫ﮐﻪ ﺳﺮﮐﺮﺩ |ﻩ ﻓﻮﺝ ﻧﻲ‪،‬ﺭﻳﺰ ﺑﻮﺩ ﺍﺳﻠﺤ |ﻪ ﺧﻮﺩ ﺭﺍ ﺑﻠﻨﺪ ﮐﺮﺩﻩ ﻭ ﺑﻼﻓﺎﺻﻠﻪ ﺷﻠﻴﮏ ﮐﺮﺩ‪ .‬ﺑﺪﻥ‬</w:t>
      </w:r>
    </w:p>
    <w:p>
      <w:pPr>
        <w:ind w:left="360"/>
      </w:pPr>
      <w:r>
        <w:rPr>
          <w:i/>
        </w:rPr>
        <w:t xml:space="preserve">‫ﻧﺤﻴﻒ ﻳﮑﻲ ﺍﺯ ﺁﻥ ﺩﻭ ﭘﻴﺮﻣﺮﺩ ﺑﺮ ﺧﺎﮎ ﻏﻠﺘﻴﺪ‪ .‬ﺍﻓﺮﺍﺩ ﺧﺎﻧﻮﺍﺩ |ﻩ ﺁﻥ ﭘﻴﺮﻣﺮﺩ ﺑﺎ ﻭﺣﺸﺖ‬</w:t>
      </w:r>
    </w:p>
    <w:p>
      <w:pPr>
        <w:ind w:left="360"/>
      </w:pPr>
      <w:r>
        <w:rPr>
          <w:i/>
        </w:rPr>
        <w:t xml:space="preserve">‫ﺑﻪ ﺍﻳﻦ ﺻﺤﻨﻪ ﻧﮕﺎﻩ ﻣﻲ‪،‬ﮐﺮﺩﻧﺪ‪ .‬ﺳﺮﺑﺎﺯﻱ ﺟﻠﻮ ﺁﻣﺪ ﻭ ﺳﺮ ﺍﻭ ﺭﺍ ﺍﺯ ﺗﻦ ﺟﺪﺍ ﮐﺮﺩ‪ .‬ﺍﻓﺴﺮ‬</w:t>
      </w:r>
    </w:p>
    <w:p>
      <w:pPr>
        <w:ind w:left="360"/>
      </w:pPr>
      <w:r>
        <w:rPr>
          <w:i/>
        </w:rPr>
        <w:t xml:space="preserve">‫ﻓﺮﻣﺎﻧﺪﻩ ﺳﺮﺁﻥ ﭘﻴﺮﻣﺮﺩ ﺑﺎﺑﻲ ﺭﺍ ﺑﺮﺩﺍﺷﺖ ﻭ ﺑﺎ ﺯﻭﺭ ﺁﻥ ﺭﺍ ﺑﻪ ﺩﺳﺖ ﻳﮑﻲ ﺍﺯ ﮐﻮﺩﮐﺎﻥ‬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(۱‬ﻗﻮﻡ ﺑﻬﺎﺭﻟﻮ ﻳﮑﻲ ﺍﺯ ﻃﻮﺍﺋﻔﻲ ﺑﻮﺩ ﮐﻪ ﺩﺭ ﺍﻳﻦ ﻧﺎﺣﻴﻪ ﺍﺯ ﺍﻳﺮﺍﻥ ﺯﻧﺪﮔﻲ ﻣﻲ‪،‬ﮐﺮﺩ ﻭ ﺑﺨﺸﻲ ﺍﺯ ﺍﻳﻞ ﺧﻤﺴﻪ ﺑﻮﺩ‪.‬‬</w:t>
      </w:r>
    </w:p>
    <w:p>
      <w:pPr>
        <w:ind w:left="360"/>
      </w:pPr>
      <w:r>
        <w:rPr>
          <w:i/>
        </w:rPr>
        <w:t xml:space="preserve">‫ﺯﺑﺎﻥ ﺍﻳﻦ ﻗﻮﻡ ﺁﺫﺭﻱ ﺍﺳﺖ‪ّ .‬‬</w:t>
      </w:r>
    </w:p>
    <w:p>
      <w:pPr>
        <w:ind w:left="360"/>
      </w:pPr>
      <w:r>
        <w:rPr>
          <w:i/>
        </w:rPr>
        <w:t xml:space="preserve">‫ﺣﮑﺎﻡ ﻗﺎﺟﺎﺭ ﺑﺮﺍﻱ ﻣﻘﺎﺑﻠﻪ ﺑﺎ ﺍﻳﻞ ﻗﺸﻘﺎﻳﻲ ﮐﻪ ﺍﺯ ﺁﻥ ﻣﻨﻄﻘﻪ ﻋﺒﻮﺭ ﻣﻲ‪،‬ﮐﺮﺩﻧﺪ ﺍﻳﻦ‬</w:t>
      </w:r>
    </w:p>
    <w:p>
      <w:pPr>
        <w:ind w:left="360"/>
      </w:pPr>
      <w:r>
        <w:rPr>
          <w:i/>
        </w:rPr>
        <w:t xml:space="preserve">‫ﭘﻨﺞ ﻃﺎﺋﻘﻪ ﺭﺍ ﺑﻪ ﺷﮑﻞ ﻳﮏ ﺍﻳﻞ ﺩﺭﺁﻭﺭﺩﻧﺪ‪ .‬ﺷﻔﻴﻊ ﺍﺷﺎﺭﻩ ﻣﻲ‪،‬ﮐﻨﺪ ﮐﻪ ﺍﻓﺮﺍﺩ ﺍﻳﻦ ﺍﻳﻞ ﺑﻪ ﺯﻧﺎﻧﻲ ﮐﻪ ﺑﻪ ﺍﺳﺎﺭﺕ‬</w:t>
      </w:r>
    </w:p>
    <w:p>
      <w:pPr>
        <w:ind w:left="360"/>
      </w:pPr>
      <w:r>
        <w:rPr>
          <w:i/>
        </w:rPr>
        <w:t xml:space="preserve">‫ﺩﺭﺁﻭﺭﺩﻧﺪ ﻫﻴﭻ ﺁﺯﺍﺭﻱ ﻧﺮﺳﺎﻧﻴﺪﻧﺪ‪ .‬ﺍّﻣﺎ ﺑﺮﻋﮑﺲ ﺁﻥ ﺩﺭ ﮔﺰﺍﺭﺵ ﺑﺮﻳﺘﺎﻧﻴﺎﻳﻲ‪،‬ﻫﺎ ﺁﻣﺪﻩ ﺍﺳﺖ ﮐﻪ ﺳﺮﺑﺎﺯﺍﻥ ﻭ ﺍﻓﺮﺍﺩ‬</w:t>
      </w:r>
    </w:p>
    <w:p>
      <w:pPr>
        <w:ind w:left="360"/>
      </w:pPr>
      <w:r>
        <w:rPr>
          <w:i/>
        </w:rPr>
        <w:t xml:space="preserve">‫ﺗﻮﭘﺨﺎﻧﻪ ﺳﻴﺼﺪ ﺯﻥ ﺑﺎﺑﻲ ﺭﺍ »ﺑﻪ ﺯﻭﺭ ﻣﺠﺒﻮﺭ ﮐﺮﺩﻧﺪ ﺗﺎ ﺑﻪ ﻋﻘﺪ ﺍﺯﺩﻭﺍﺝ ﺁﻧﻬﺎ ﺩﺭﺁﻳﻨﺪ« )ﻣﺆﻣﻦ ‪ .(١٥٠‬ﻋﻠّﺖ ﺍﻳﻦ‬</w:t>
      </w:r>
    </w:p>
    <w:p>
      <w:pPr>
        <w:ind w:left="360"/>
      </w:pPr>
      <w:r>
        <w:rPr>
          <w:i/>
        </w:rPr>
        <w:t xml:space="preserve">‫ﺪ ﻭ ﻳﺎ‬</w:t>
      </w:r>
    </w:p>
    <w:p>
      <w:pPr>
        <w:ind w:left="360"/>
      </w:pPr>
      <w:r>
        <w:rPr>
          <w:i/>
        </w:rPr>
        <w:t xml:space="preserve">‫ﺍﻣﺮ ﺷﺎﻳﺪ ﺍﻳﻦ ﺑﺎﺷﺪ ﮐﻪ ﺷﻔﻴﻊ ﺑﻪ ﺧﺎﻃﺮ ﺣﻔﻆ ﺣﺮﻣﺖ ﻭ ﺍﺣﺘﺮﺍﻡ ﺳﻌﻲ ﮐﺮﺩﻩ ﺍﺳﺖ ﺗﺎ ﺍﻳﻦ ﻣﺴﺌﻠﻪ ﺭﺍ ﺑﻴﺎﻥ ﻧﮑﻨ ‪،‬‬</w:t>
      </w:r>
    </w:p>
    <w:p>
      <w:pPr>
        <w:ind w:left="360"/>
      </w:pPr>
      <w:r>
        <w:rPr>
          <w:i/>
        </w:rPr>
        <w:t xml:space="preserve">‫ﺷﺎﻳﺪ ﮔﺰﺍﺭﺵ ﺑﺮﻳﺘﺎﻧﻴﺎ ﻳﻲ‪،‬ﻫﺎ ﺑﻪ ﺗﻌﺪﺍﺩﻱ ﺍﺳﺮﺍ ﮐﻪ ﺑﻌﺪﴽ ﺩﺭ ﻧﻲ‪،‬ﺭﻳﺰ ﺍﺳﻴﺮ ﺷﺪﻧﺪ ﺍﺷﺎﺭﻩ ﻣﻲ‪،‬ﮐﻨﺪ‪ .‬ﺑﻪ ﻧﻈﺮ ﻧﮕﺎﺭﻧﺪﮔﺎﻥ‬</w:t>
      </w:r>
    </w:p>
    <w:p>
      <w:pPr>
        <w:ind w:left="360"/>
      </w:pPr>
      <w:r>
        <w:rPr>
          <w:i/>
        </w:rPr>
        <w:t xml:space="preserve">‫ﺗﻌﺪﻱ ﻗﺮﺍﺭ ﻧﺪﺍﺩﻧﺪ‬</w:t>
      </w:r>
    </w:p>
    <w:p>
      <w:pPr>
        <w:ind w:left="360"/>
      </w:pPr>
      <w:r>
        <w:rPr>
          <w:i/>
        </w:rPr>
        <w:t xml:space="preserve">‫ﺍﻳﻨﻄﻮﺭ ﻣﻲ‪،‬ﺭﺳﺪ ﮐﻪ ﻣﺮﺩﺍﻥ ﺍﻳﻦ ﻃﺎﺋﻔﻪ ﺑﺨﺎﻃﺮ ﺣﻔﻆ ﺷﻌﺎﻳﺮ ﺧﻮﺩ ﻫﻴﭻ ﺯﻧﻲ ﺭﺍ ﻣﻮﺭﺩ ّ‬</w:t>
      </w:r>
    </w:p>
    <w:p>
      <w:pPr>
        <w:ind w:left="360"/>
      </w:pPr>
      <w:r>
        <w:rPr>
          <w:i/>
        </w:rPr>
        <w:t xml:space="preserve">‫ﻼ ﻣﻮﺳﻲ ﻧﻤﺪﻣﺎﻝ ‪ ،‬ﭘﻮﺳﺖ ﺳﺎﺯ ﻭ ﺩﻳﮕﺮﻱ ﻣﺸﻬﺪﻱ ﺑﺎﻗﺮ ﺻﺒﺎﻍ ﺭﻧﮕﺮﺯ ﺑﻮﺩﻧﺪ )ﺷﻔﻴﻊ ‪.(٢٧‬‬         ‫‪ (۲‬ﺍﻳﻦ ﺩﻭ ﻣﺮﺩ ﻣ ّ‬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‫‪۱۷۶‬‬</w:t>
      </w:r>
    </w:p>
    <w:p>
      <w:pPr>
        <w:ind w:left="360"/>
      </w:pPr>
      <w:r>
        <w:rPr>
          <w:i/>
        </w:rPr>
        <w:t xml:space="preserve">‫ﺑﺎﺑﻲ ﺩﺍﺩ ﺗﺎ ﺁﻥ ﺭﺍ ﺑﻪ ﺧﻴﻤ |ﻪ ﻣﻴﺮﺯﺍ ﻧﻌﻴﻢ ﺑﺮﺳﺎﻧﺪ‪ ۱‬ﻭ ﺑﻪ ﻋﻨﻮﺍﻥ ﭘﻴﺸﮑﺶ ﺗﻘﺪﻳﻢ ﮐﻨﺪ‪ .‬ﺑﻌﺪ ﺑﺎ‬</w:t>
      </w:r>
    </w:p>
    <w:p>
      <w:pPr>
        <w:ind w:left="360"/>
      </w:pPr>
      <w:r>
        <w:rPr>
          <w:i/>
        </w:rPr>
        <w:t xml:space="preserve">‫ﻳﮏ ﺭﻭﺑﻨﺪ ﺳﻴﺎﻩ ﺻﻮﺭﺕ ﺩﺧﺘﺮ ﺑﭽﻪ‪،‬ﺍﻱ ﺭﺍ‪ ,‬ﮐﻪ ﭘﺪﺭﺑﺰﺭﮔﺶ ﺭﺍ ﺑﻪ ﻗﺘﻞ ﺭﺳﺎﻧﻴﺪﻩ ﺑﻮﺩﻧﺪ‪,‬‬</w:t>
      </w:r>
    </w:p>
    <w:p>
      <w:pPr>
        <w:ind w:left="360"/>
      </w:pPr>
      <w:r>
        <w:rPr>
          <w:i/>
        </w:rPr>
        <w:t xml:space="preserve">‫‪،‬ﭘﻮﺷﺎﻧﻴﺪ‪ ,‬ﺍﻭ ﺭﺍ ﺑﺮ ﺍﺳﺐ ﻧﺸﺎﻧﺪ ﻭ ﻫﻤﺮﺍﻩ ﺻﺪﻫﺎ ﺍﺳﻴﺮ ﺩﻳﮕﺮ ﺑﻪ ﺣﻀﻮﺭ ﻓﺮﻣﺎﻧﺪﻫﺎﻥ ﺧﻮﺩ‬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‫ﺑﺮﺩ‪.‬‬</w:t>
      </w:r>
    </w:p>
    <w:p>
      <w:pPr>
        <w:ind w:left="360"/>
      </w:pPr>
      <w:r>
        <w:rPr>
          <w:i/>
        </w:rPr>
        <w:t xml:space="preserve">‫ﻣﻴﺮﺯﺍ ﻧﻌﻴﻢ ﺩﺭ ﺍﺭﺩﻭﮔﺎﻩ ﺧﻮﺩ ﺩﺭ ﮐﻮﻩ‪،‬ﻫﺎﻱ ﺑﻲ‪،‬ﺳﺎﻣﺎﻥ ﺑﺮ ﺭﻭﻱ ﺗﺨﺘﻪ ﺳﻨﮓ ﺑﺰﺭﮔﻲ‬</w:t>
      </w:r>
    </w:p>
    <w:p>
      <w:pPr>
        <w:ind w:left="360"/>
      </w:pPr>
      <w:r>
        <w:rPr>
          <w:i/>
        </w:rPr>
        <w:t xml:space="preserve">‫ﺩﺭ ﻣﻴﺎﻥ ﺑﺎﻍ ﻧﺸﺴﺘﻪ ﺑﻮﺩ ﻭ ﺑﺎ ﺍﻓﺴﺮﺍﻥ ﺩﻳﮕﺮ ﻣﺸﻐﻮﻝ ﺟﺸﻦ ﻭ ﭘﺎﻳﮑﻮﺑﻲ ﺑﻮﺩ ﮐﻪ ﺍﻓﺴﺮ‬</w:t>
      </w:r>
    </w:p>
    <w:p>
      <w:pPr>
        <w:ind w:left="360"/>
      </w:pPr>
      <w:r>
        <w:rPr>
          <w:i/>
        </w:rPr>
        <w:t xml:space="preserve">‫ﻧﻲ‪،‬ﺭﻳﺰﻱ ﺍﺳﻴﺮﻫﺎ ﺭﺍ ﺁﻭﺭﺩ‪ ,‬ﺍﺯ ﺍﺳﺐ ﭘﺎﻳﻴﻦ ﺁﻣﺪ‪ ,‬ﺩﺧﺘﺮ ﮐﻮﭼﮏ ﺭﺍ ﺑﺎ ﺭﻭﺑﻨﺪﻩ ﺳﻴﺎﻩ ﺭﻭﻱ‬</w:t>
      </w:r>
    </w:p>
    <w:p>
      <w:pPr>
        <w:ind w:left="360"/>
      </w:pPr>
      <w:r>
        <w:rPr>
          <w:i/>
        </w:rPr>
        <w:t xml:space="preserve">‫ﺕ ﻭﺳﻂ ﻣﺠﻠﺲ ﻫﻞ ﺩﺍﺩ‪ .‬ﺳﺮ ﺑﺮﻳﺪ |ﻩ ﭘﺪﺭ ﺑﺰﺭﮒ ﺍﺯ ﺩﺳﺖ ﺍﻭ ﺍﻓﺘﺎﺩ‪ ,‬ﻏﻠﺘﻴﺪ ﻭ ﺩﺭ‬       ‫ﺻﻮﺭ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‫ﭘﻴﺶ ﭘﺎﻱ ﻣﻴﺮﺯﺍ ﻧﻌﻴﻢ ﻗﺮﺍﺭ ﮔﺮﻓﺖ‪.‬‬</w:t>
      </w:r>
    </w:p>
    <w:p>
      <w:pPr>
        <w:ind w:left="360"/>
      </w:pPr>
      <w:r>
        <w:rPr>
          <w:i/>
        </w:rPr>
        <w:t xml:space="preserve">‫ﺍﻓﺴﺮ ﻓﺮﻣﺎﻧﺪﻩ ﺑﺎ ﻟﺤﻨﻲ ﻏﺮﻭﺭﺁﻣﻴﺰ ﮔﻔﺖ‪» :‬ﺩﺳﺘﻮﺭﺍﺕ ﺷﻤﺎ ﻫﻤﮕﻲ ﺍﺟﺮﺍ ﺷﺪ‪ .‬ﺑﺎﺑﻲ‪،‬ﻫﺎ‬</w:t>
      </w:r>
    </w:p>
    <w:p>
      <w:pPr>
        <w:ind w:left="360"/>
      </w:pPr>
      <w:r>
        <w:rPr>
          <w:i/>
        </w:rPr>
        <w:t xml:space="preserve">‫ﻫﻤﮕﻲ ﻗﻠﻊ ﻭ ﻗﻤﻊ ﺷﺪﻧﺪ‪«.‬‬</w:t>
      </w:r>
    </w:p>
    <w:p>
      <w:pPr>
        <w:ind w:left="360"/>
      </w:pPr>
      <w:r>
        <w:rPr>
          <w:i/>
        </w:rPr>
        <w:t xml:space="preserve">‫ﻣﻴﺮﺯﺍ ﻧﻌﻴﻢ ﺩﺭ ﺣﺎﻟﻲ ﮐﻪ ﻟﺒﺨﻨﺪ ﺭﺿﺎﻳﺖ ﺍﺯ ﺍﻳﻦ ﭘﻴﺮﻭﺯﻱ ﺑﺮ ﻟﺒﺎﻧﺶ ﻧﻘﺶ ﺑﺴﺘﻪ ﺑﻮﺩ‬</w:t>
      </w:r>
    </w:p>
    <w:p>
      <w:pPr>
        <w:ind w:left="360"/>
      </w:pPr>
      <w:r>
        <w:rPr>
          <w:i/>
        </w:rPr>
        <w:t xml:space="preserve">‫ﻭ ﺑﻪ ﺍﻓﺴﺮﺍﻥ ﺧﻮﺩ ﻧﮕﺎﻩ ﻣﻲ‪،‬ﮐﺮﺩ ﮔﻔﺖ‪» :‬ﺧﺪﺍ ﺭﺍ ﺷﮑﺮ«‪ .‬ﺣﺎﻻ ﻭﻗﺖ ﺁﻥ ﺑﻮﺩ ﮐﻪ ﺁﻧﻬﺎ ﺭﺍ‬</w:t>
      </w:r>
    </w:p>
    <w:p>
      <w:pPr>
        <w:ind w:left="360"/>
      </w:pPr>
      <w:r>
        <w:rPr>
          <w:i/>
        </w:rPr>
        <w:t xml:space="preserve">‫ﮐﻪ ﺍﻳﻨﻘﺪﺭ ﺑﺮﺍﻱ ﺍﻭ ﺯﺣﻤﺖ ﺩﺭﺳﺖ ﮐﺮﺩﻩ ﺑﻮﺩﻧﺪ ﺗﻨﺒﻴﻪ ﻭ ﻣﺠﺎﺯﺍﺕ ﮐﻨﺪ‪.‬‬</w:t>
      </w:r>
    </w:p>
    <w:p>
      <w:pPr>
        <w:ind w:left="360"/>
      </w:pPr>
      <w:r>
        <w:rPr>
          <w:i/>
        </w:rPr>
        <w:t xml:space="preserve">‫ﺩﺭ ﺁﻥ ﻧﺰﺩﻳﮑﻲ‪،‬ﻫﺎ ﻳﮏ ﺳﻨﮕﺮ ﺑﻮﺩ‪ .‬ﺑﻪ ﺯﻧﻬﺎ ﻭ ﺑﭽﻪ‪،‬ﻫﺎ ﺩﺳﺘﻮﺭ ﺩﺍﺩﻧﺪ ﮐﻪ ﺑﻪ ﺩﺍﺧﻞ‬</w:t>
      </w:r>
    </w:p>
    <w:p>
      <w:pPr>
        <w:ind w:left="360"/>
      </w:pPr>
      <w:r>
        <w:rPr>
          <w:i/>
        </w:rPr>
        <w:t xml:space="preserve">‫ﺁﻥ ﺳﻨﮕﺮ ﺑﺮﻭﻧﺪ ﻭ ﺁﻧﺠﺎ ﺑﻤﺎﻧﻨﺪ‪.‬‬</w:t>
      </w:r>
    </w:p>
    <w:p>
      <w:pPr>
        <w:ind w:left="360"/>
      </w:pPr>
      <w:r>
        <w:rPr>
          <w:i/>
        </w:rPr>
        <w:t xml:space="preserve">‫ﻼﻋﺒﺪﺍﻟﺤﺴﻴﻦ ﻳﮑﻲ ﺍﺯ ﺭﻭﺣﺎﻧﻴﻮﻥ ﺳﺮﺷﻨﺎﺱ ﻧﻲ‪،‬ﺭﻳﺰ ﺑﻮﺩ‪ .‬ﺍﻭ ﺳﻪ‬       ‫ﺩﺭ ﻣﻴﺎﻥ ﺍﺳﺮﺍ ﻣ ّ‬</w:t>
      </w:r>
    </w:p>
    <w:p>
      <w:pPr>
        <w:ind w:left="360"/>
      </w:pPr>
      <w:r>
        <w:rPr>
          <w:i/>
        </w:rPr>
        <w:t xml:space="preserve">‫ﺳﺎﻝ ﻗﺒﻞ ﺑﺎﺑﻲ ﺷﺪﻩ ﺑﻮﺩ ﻭ ﺍﻭﻟﻴﻦ ﻓﺮﺩﻱ ﺑﻮﺩ ﮐﻪ ﺩﺭ ﻧﺒﺮﺩ ﺳﺎﻝ ‪ ۱۸۵۰‬ﻣﺠﺮﻭﺡ ﺷﺪﻩ ﺑﻮﺩ‪.‬‬</w:t>
      </w:r>
    </w:p>
    <w:p>
      <w:pPr>
        <w:ind w:left="360"/>
      </w:pPr>
      <w:r>
        <w:rPr>
          <w:i/>
        </w:rPr>
        <w:t xml:space="preserve">‫ﻼﻋﺒﺪﺍﻟﺤﺴﻴﻦ ﮐﻪ ﻫﻤﻴﺸﻪ ﺑﻪ ﻋﻘﻞ ﻭ ﺩﺍﻧﺶ ﺍﻭ ﺑﺴﻴﺎﺭ ﺍﺣﺘﺮﺍﻡ‬    ‫ﺑﺴﻴﺎﺭﻱ ﺍﺯ ﻫﻤﺴﺎﻳﻪ‪،‬ﻫﺎﻱ ﻣ ّ‬</w:t>
      </w:r>
    </w:p>
    <w:p>
      <w:pPr>
        <w:ind w:left="360"/>
      </w:pPr>
      <w:r>
        <w:rPr>
          <w:i/>
        </w:rPr>
        <w:t xml:space="preserve">‫ﺪ ﺍﻣﺮﻭﺯ ﺁﻣﺪﻩ ﺑﻮﺩﻧﺪ ﺗﺎ ﺑﻪ ﭼﺸﻤﺎﻥ ﺧﻮﺩ ﺑﺒﻴﻨﻨﺪ ﻭ ﺑﺎﻭﺭ ﮐﻨﻨﺪ ﮐﻪ ﺍﻭ ﻭﺍﻗﻌﴼ‬   ‫ﻣﻲ‪،‬ﮔﺬﺍﺷﺘﻨ ‪،‬‬</w:t>
      </w:r>
    </w:p>
    <w:p>
      <w:pPr>
        <w:ind w:left="360"/>
      </w:pPr>
      <w:r>
        <w:rPr>
          <w:i/>
        </w:rPr>
        <w:t xml:space="preserve">‫ﻼﻋﺒﺪﺍﻟﺤﺴﻴﻦ ﺭﺍ ﺍﺣﻀﺎﺭ ﮐﺮﺩ‪ .‬ﻭ ﺑﺎ ﻟﺤﻨﻲ ﺗﻤﺴﺨﺮﺁﻣﻴﺰ‬    ‫ﻢﻣ ّ‬ ‫ﺑﺎﺑﻲ ﺷﺪﻩ ﺍﺳﺖ‪ .‬ﻣﻴﺮﺯﺍ ﻧﻌﻴ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(۱‬ﻧﻴﮑﻼﺱ ﺍﻳﻦ ﺟﺰﺋﻴﺎﺕ ﺭﺍ ﻧﻴﺎﻭﺭﺩﻩ ﺍﺳﺖ‪.‬‬</w:t>
      </w:r>
    </w:p>
    <w:p>
      <w:pPr>
        <w:ind w:left="360"/>
      </w:pPr>
      <w:r>
        <w:rPr>
          <w:i/>
        </w:rPr>
        <w:t xml:space="preserve">‫‪ (۲‬ﺗﻌﺪﺍﺩ ﺯﻧﺎﻥ ﻭ ﮐﻮﺩﮐﺎﻥ ﺩﺭ ﻣﻨﺎﺑﻊ ﻣﺨﺘﻠﻒ ﻣﺘﻔﺎﻭﺕ ﺍﺳﺖ‪ :‬ﺭﻭﺣﺎﻧﻲ )ﺝ‪ ١ .‬ﺹ ‪ ٧٠٠ (١٩٠‬؛ ﻧﻴﮑﻼﺱ‬</w:t>
      </w:r>
    </w:p>
    <w:p>
      <w:pPr>
        <w:ind w:left="360"/>
      </w:pPr>
      <w:r>
        <w:rPr>
          <w:i/>
        </w:rPr>
        <w:t xml:space="preserve">‫)‪ (٤٢٢‬ﻭ ﺷﻔﻴﻊ )‪٦٠٣ (٢٧‬؛ ﻣﺎﺯﻧﺪﺭﺍﻧﻲ )ﺝ‪، ٤ .‬ﺹ ‪ (٥١‬ﻭ ﻓﻴﻀﻲ )‪ (١١٢‬ﻭ ﻋﻬﺪﻳﻪ )‪ (١١٨‬ﻫﺮ ﺳﻪ ﺗﻌﺪﺍﺩ ‪٦٠٠‬‬</w:t>
      </w:r>
    </w:p>
    <w:p>
      <w:pPr>
        <w:ind w:left="360"/>
      </w:pPr>
      <w:r>
        <w:rPr>
          <w:i/>
        </w:rPr>
        <w:t xml:space="preserve">‫ﺭﺍ ﺫﮐﺮ ﮐﺮﺩﻩ‪،‬ﺍﻧﺪ‪.‬‬</w:t>
      </w:r>
    </w:p>
    <w:p>
      <w:pPr>
        <w:ind w:left="360"/>
      </w:pPr>
      <w:r>
        <w:rPr>
          <w:i/>
        </w:rPr>
        <w:t xml:space="preserve">‫‪ (۳‬ﺩﺭ ﻧﻴﮑﻼﺱ )‪ (٤٢١‬ﻣﺤﻠﻲ ﺭﺍ ﮐﻪ ﻣﻴﺮﺯﺍ ﻧﻌﻴﻢ ﺍﺭﺩﻭﮔﺎﻩ ﺧﻮﺩ ﺭﺍ ﺑﺮ ﭘﺎ ﮐﺮﺩ »ﮐﻮﻩ ﺑﻴﺎﺑﺎﻥ« ﻧﺎﻣﻴﺪﻩ ﺷﺪﻩ‪ .‬ﺷﻔﻴﻊ‬</w:t>
      </w:r>
    </w:p>
    <w:p>
      <w:pPr>
        <w:ind w:left="360"/>
      </w:pPr>
      <w:r>
        <w:rPr>
          <w:i/>
        </w:rPr>
        <w:t xml:space="preserve">‫ﺩﺭﺑﺎﺭ |ﻩ ﺟﺰﺋﻴﺎﺕ ﺍﺳﺘﻘﺮﺍﺭ ﻣﻴﺮﺯﺍ ﻧﻌﻴﻢ ﺩﺭ ﻳﮏ ﺑﺎﻍ ﺍﺷﺎﺭﻩ‪،‬ﺍﻱ ﻧﻤﻲ‪،‬ﮐﻨﺪ‪ .‬ﻧﻴﮑﻼﺱ )‪ (٤٢١‬ﻣﻲ‪،‬ﻧﻮﻳﺴﺪ ﮐﻪ ﺳﺮ ﻣﺘﻌﻠّﻖ‬</w:t>
      </w:r>
    </w:p>
    <w:p>
      <w:pPr>
        <w:ind w:left="360"/>
      </w:pPr>
      <w:r>
        <w:rPr>
          <w:i/>
        </w:rPr>
        <w:t xml:space="preserve">‫ﺑﻪ ﺩﺍﻳﻲ ﺑﻮﺩ‪.‬‬</w:t>
      </w:r>
    </w:p>
    <w:p>
      <w:pPr>
        <w:ind w:left="360"/>
      </w:pPr>
      <w:r>
        <w:rPr>
          <w:i/>
        </w:rPr>
        <w:t xml:space="preserve">‫‪۱۷۷‬‬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ﺍﻭ ﮔﻔﺖ ‪:‬‬</w:t>
      </w:r>
    </w:p>
    <w:p>
      <w:pPr>
        <w:ind w:left="360"/>
      </w:pPr>
      <w:r>
        <w:rPr>
          <w:i/>
        </w:rPr>
        <w:t xml:space="preserve">‫»ﺗﻮ ﺑﺮﺍﻱ ﺧﻮﺩﺕ ﮐﺴﻲ ﺑﻮﺩﻱ‪ .‬ﺑﺎ ﺍﻳﻦ ﻫﻤﻪ ﻋﻘﻞ ﻭ ﺩﺍﻧﺶ ﻭ ﻳﮏ ﻋﻤﺮ ﺯﻧﺪﮔﻲ ﺑﺎ‬</w:t>
      </w:r>
    </w:p>
    <w:p>
      <w:pPr>
        <w:ind w:left="360"/>
      </w:pPr>
      <w:r>
        <w:rPr>
          <w:i/>
        </w:rPr>
        <w:t xml:space="preserve">‫ﺕ ﭼﻄﻮﺭ ﺷﺪ ﮐﻪ ﻗﺒﻮﻝ ﮐﺮﺩﻱ ﭘﺴﺮﺍﻧﺖ ﮐﺸﺘﻪ ﺷﻮﻧﺪ! ﺯﻧﺖ ﺍﺳﻴﺮ ﺷﻮﺩ!«‬              ‫ﻋ ّﺰ ‪،‬‬</w:t>
      </w:r>
    </w:p>
    <w:p>
      <w:pPr>
        <w:ind w:left="360"/>
      </w:pPr>
      <w:r>
        <w:rPr>
          <w:i/>
        </w:rPr>
        <w:t xml:space="preserve">‫ﻼﻋﺒﺪ ﺍﻟﺤﺴﻴﻦ ﭘﺎﺳﺦ ﺩﺍﺩ‪:‬‬     ‫ﻣّ‬</w:t>
      </w:r>
    </w:p>
    <w:p>
      <w:pPr>
        <w:ind w:left="360"/>
      </w:pPr>
      <w:r>
        <w:rPr>
          <w:i/>
        </w:rPr>
        <w:t xml:space="preserve">‫»ﺗﻮﺍﻥ ﺣﺮﻑ ﺯﺩﻥ ﻧﺪﺍﺭﻡ‪ .‬ﻓﻘﻂ ﻣﻲ‪،‬ﮔﻮﻳﻢ ﮐﻪ ﺗﻤﺎﻡ ﻗﻮﺍﻧﻴﻦ ﺍﺩﻳﺎﻥ ﻗﺒﻞ ﻣﻨﺴﻮﺥ ﺷﺪﻩ‬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‫ﺍﺳﺖ‪«.‬‬</w:t>
      </w:r>
    </w:p>
    <w:p>
      <w:pPr>
        <w:ind w:left="360"/>
      </w:pPr>
      <w:r>
        <w:rPr>
          <w:i/>
        </w:rPr>
        <w:t xml:space="preserve">‫ﻣﻨﻈﻮﺭ ﺍﻭ ﺍﻳﻦ ﺑﻮﺩ ﮐﻪ ﺗﻤﺎﻡ ﻭﻋﻮﺩ ﺍﺩﻳﺎﻥ ﻗﺒﻞ ﻣﺤ ّﻘﻖ ﺷﺪﻩ ﺑﻮﺩ ﻭ ﺍﮐﻨﻮﻥ ﺯﻣﺎﻥ‬</w:t>
      </w:r>
    </w:p>
    <w:p>
      <w:pPr>
        <w:ind w:left="360"/>
      </w:pPr>
      <w:r>
        <w:rPr>
          <w:i/>
        </w:rPr>
        <w:t xml:space="preserve">‫ﻇﻬﻮﺭ ﺟﺪﻳﺪ ﻓﺮﺍ ﺭﺳﻴﺪﻩ ﺑﻮﺩ‪ .‬ﭘﺲ ﺗﻤﺎﻡ ﻗﻮﺍﻧﻴﻦ ﻭ ﺍﺣﮑﺎﻡ ﺍﺳﻼﻡ ﻭ ﺍﺩﻳﺎﻥ ﺩﻳﮕﺮ ﺗﻮ ّﺳﻂ‬</w:t>
      </w:r>
    </w:p>
    <w:p>
      <w:pPr>
        <w:ind w:left="360"/>
      </w:pPr>
      <w:r>
        <w:rPr>
          <w:i/>
        </w:rPr>
        <w:t xml:space="preserve">‫ﻲ ﻣﻨﺴﻮﺥ ﺷﺪﻩ ﻭ ﻗﻮﺍﻧﻴﻦ ﺟﺪﻳﺪﻱ ﺑﻪ‬    ‫ﺏ ﻣﻈﻬﺮ ﺍﻣﺮ ﺟﺪﻳﺪ ﻭ ﺷﺎﺭﻉ ﺍﻣﺮ ﺑﺎﺑ ‪،‬‬      ‫ﺣﻀﺮﺕ ﺑﺎ ‪،‬‬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‫ﺟﻬﺎﻧﻴﺎﻥ ﺍﺭﺍﺋﻪ ﺷﺪﻩ ﺍﺳﺖ‪.‬‬</w:t>
      </w:r>
    </w:p>
    <w:p>
      <w:pPr>
        <w:ind w:left="360"/>
      </w:pPr>
      <w:r>
        <w:rPr>
          <w:i/>
        </w:rPr>
        <w:t xml:space="preserve">‫ﻼﻋﺒﺪﺍﻟﺤﺴﻴﻦ ﻭ ﺷﺠﺎﻋﺖ ﻭﻱ ﻣﻴﺮﺯﺍ ﻧﻌﻴﻢ ﺭﺍ ﺑﻪ ﺧﺸﻢ ﺁﻭﺭﺩ‪.‬‬           ‫ﭘﺎﺳﺦ ﺟﺴﻮﺭﺍﻧ |ﻪ ﻣ ّ‬</w:t>
      </w:r>
    </w:p>
    <w:p>
      <w:pPr>
        <w:ind w:left="360"/>
      </w:pPr>
      <w:r>
        <w:rPr>
          <w:i/>
        </w:rPr>
        <w:t xml:space="preserve">‫ﻼﻋﺒﺪ ﺍﻟﺤﺴﻴﻦ ﺭﺍ ﺑﺎ‬‫ﺑﺮﺍﻱ ﺗﺤﻘﻴﺮ ﺑﻴﺸﺘ ‪،‬ﺮ ﻣﻴﺮﺯﺍ ﻧﻌﻴﻢ ﺑﻪ ﺳﺮﺑﺎﺯﺍﻧﺶ ﺩﺳﺘﻮﺭ ﺩﺍﺩ ﺩﻫﺎﻥ ﻣ ّ‬</w:t>
      </w:r>
    </w:p>
    <w:p>
      <w:pPr>
        <w:ind w:left="360"/>
      </w:pPr>
      <w:r>
        <w:rPr>
          <w:i/>
        </w:rPr>
        <w:t xml:space="preserve">‫ِﮔﻞ ﭘﺮ ﮐﻨﻨﺪ‪ .‬ﺍﮔﺮ ﺍﻭ ﺷﺮﻣﻨﺪﻩ ﻧﻴﺴﺖ ﻭ ﻋﺬﺭﺧﻮﺍﻫﻲ ﻧﻤﻲ‪،‬ﮐﻨﺪ ﻫﻤﺎﻥ ﺑﻬﺘﺮ ﮐﻪ ﺩﻫﺎﻧﺶ‬</w:t>
      </w:r>
    </w:p>
    <w:p>
      <w:pPr>
        <w:ind w:left="360"/>
      </w:pPr>
      <w:r>
        <w:rPr>
          <w:i/>
        </w:rPr>
        <w:t xml:space="preserve">‫ﺑﺴﺘﻪ ﺑﺎﺷﺪ‪.‬‬</w:t>
      </w:r>
    </w:p>
    <w:p>
      <w:pPr>
        <w:ind w:left="360"/>
      </w:pPr>
      <w:r>
        <w:rPr>
          <w:i/>
        </w:rPr>
        <w:t xml:space="preserve">‫ﻼﻋﺒﺪﺍﻟﺤﺴﻴﻦ ﺷﻠﻴﮏ ﮐﺮﺩ‪ .‬ﮔﻠﻮﻟﻪ ﺍﺯ ﮐﻨﺎﺭ‬        ‫ﻳﮑﻲ ﺍﺯ ﺳﺮﺑﺎﺯﺍﻥ ﺑﺎ ﻫﻔﺖ‪،‬ﺗﻴﺮ ﺑﻪ ﻣ ّ‬</w:t>
      </w:r>
    </w:p>
    <w:p>
      <w:pPr>
        <w:ind w:left="360"/>
      </w:pPr>
      <w:r>
        <w:rPr>
          <w:i/>
        </w:rPr>
        <w:t xml:space="preserve">‫ﺍﻭ ﮔﺬﺷﺖ ﻭ ﺳﺮﺵ ﺭﺍ ﮐﻤﻲ ﺧﺮﺍﺵ ﺩﺍﺩ‪ .‬ﻣﻴﺮﺯﺍ ﻧﻌﻴﻢ ﺑﺎ ﻓﺮﻳﺎﺩ ﻣﺎﻧﻊ ﺗﻴﺮﺍﻧﺪﺍﺯﻱ ﺷﺪ‪.‬‬</w:t>
      </w:r>
    </w:p>
    <w:p>
      <w:pPr>
        <w:ind w:left="360"/>
      </w:pPr>
      <w:r>
        <w:rPr>
          <w:i/>
        </w:rPr>
        <w:t xml:space="preserve">‫ﻼﻋﺒﺪﺍﻟﺤﺴﻴﻦ ﻳﮑﻲ ﺍﺯ ﺭﻭﺣﺎﻧﻴﻮﻥ ﻣﺤﺘﺮﻡ ﻧﻲ‪،‬ﺭﻳﺰ ﺑﻮﺩ ﻭ ﺑﺎﻳﺪ ﺯﻧﺪﻩ ﺑﻪ ﻃﻬﺮﺍﻥ ﺑﺮﺩﻩ‬             ‫ﻣّ‬</w:t>
      </w:r>
    </w:p>
    <w:p>
      <w:pPr>
        <w:ind w:left="360"/>
      </w:pPr>
      <w:r>
        <w:rPr>
          <w:i/>
        </w:rPr>
        <w:t xml:space="preserve">‫ﻣﻲ‪،‬ﺷﺪ‪.‬‬</w:t>
      </w:r>
    </w:p>
    <w:p>
      <w:pPr>
        <w:ind w:left="360"/>
      </w:pPr>
      <w:r>
        <w:rPr>
          <w:i/>
        </w:rPr>
        <w:t xml:space="preserve">‫ﻳﮑﻲ ﺍﺯ ﻧﻲ‪،‬ﺭﻳﺰﻱ‪،‬ﻫﺎ ﮐﻪ ﺩﺭ ﻓﻮﺝ ﺳﺮﺑﺎﺯﺍﻥ ﺑﻮﺩ ﺩﺭ ﻣﻴﺎﻥ ﺍﺳﺮﺍ ﻳﮑﻲ ﺍﺯ ﺁﺷﻨﺎﻳﺎﻥ ﺧﻮﺩ‬</w:t>
      </w:r>
    </w:p>
    <w:p>
      <w:pPr>
        <w:ind w:left="360"/>
      </w:pPr>
      <w:r>
        <w:rPr>
          <w:i/>
        </w:rPr>
        <w:t xml:space="preserve">‫ﺭﺍ ﺩﻳﺪ ﻭ ﺑﺮﺍﻱ ﺁﻧﮑﻪ ﻣﻴﺮﺯﺍ ﻧﻌﻴﻢ ﺭﺍ ﺧﻮﺷﺤﺎﻝ ﮐﻨﺪ ﺑﺎ ﭼﻤﺎﻗﺶ ﺑﻪ ﺟﺎﻥ ﺁﻥ ﺑﺎﺑﻲ ﺍﺳﻴﺮ‬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‫ﺍﻓﺘﺎﺩ ﻭ ﺍﻭ ﺭﺍ ﮐﺘﮏ ﺳﺨﺘﻲ ﺯﺩ‪.‬‬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‪٢٧‬‬</w:t>
      </w:r>
    </w:p>
    <w:p>
      <w:pPr>
        <w:ind w:left="360"/>
      </w:pPr>
      <w:r>
        <w:rPr>
          <w:i/>
        </w:rPr>
        <w:t xml:space="preserve">‫‪ (۲‬ﺍﻳﻦ ﻳﮑﻲ ﺍﺯ ﺍﻋﻼﻥ‪،‬ﻫﺎﻱ ﺑﺰﺭﮒ ﺩﺭ ﺟﻤﻊ ﺑﺪﺷﺖ ﺩﺭ ﻣﺎﻩ ﺟﻮﻻﻱ ﺳﺎﻝ ‪ ١٨٤٨‬ﻡ‪ .‬ﺑﻮﺩ‪.‬‬</w:t>
      </w:r>
    </w:p>
    <w:p>
      <w:pPr>
        <w:ind w:left="360"/>
      </w:pPr>
      <w:r>
        <w:rPr>
          <w:i/>
        </w:rPr>
        <w:t xml:space="preserve">‫‪ (۳‬ﺷﻔﻴﻊ)‪ (٢٧-٣٠‬ﻭﻗﺎﻳﻊ ﺑﺎﻻ ﺭﺍ ﺗﻌﺮﻳﻒ ﮐﺮﺩﻩ ﻭ ﮔﻔﺘﮕﻮﻱ ﺫﮐﺮ ﺷﺪﻩ ﺭﺍ ﻧﻴﺰ ﻧﻘﻞ ﻣﻴﮑﻨﺪ‪ .‬ﺣﺎﺟﻲ ﻣﻴﺮﺯﺍ‬</w:t>
      </w:r>
    </w:p>
    <w:p>
      <w:pPr>
        <w:ind w:left="360"/>
      </w:pPr>
      <w:r>
        <w:rPr>
          <w:i/>
        </w:rPr>
        <w:t xml:space="preserve">‫ﻋﺒﺪﺍﻟﻮﻫﺎﺏ ﺭﻭﺿﻪ‪،‬ﺧﻮﺍﻥ‪ ,‬ﺑﺮﺍﺩﺭ ﺣﺎﺝ ﻣﻴﺮﺯﺍ ﻧﺎﺻﺮ‪) ,‬ﺷﻔﻴﻊ ‪ (٣٠‬ﺷﺨﺼﻲ ﺍﺳﺖ ﮐﻪ ﺑﺎ ﭼﻤﺎﻕ ﺑﻪ ﺟﺎﻥ ﻓﺮﺩ ﺑﺎﺑﻲ‬</w:t>
      </w:r>
    </w:p>
    <w:p>
      <w:pPr>
        <w:ind w:left="360"/>
      </w:pPr>
      <w:r>
        <w:rPr>
          <w:i/>
        </w:rPr>
        <w:t xml:space="preserve">‫ﺍﻓﺘﺎﺩ ﻭ ﺧﻮﺍﺳﺖ ﺑﻪ ﺍﻳﻦ ﻭﺳﻴﻠﻪ ﻣﻴﺮﺯﺍ ﻧﻌﻴﻢ ﺭﺍ ﺗﺤﺖ ﺗﺄﺛﻴﺮ ﻓﺮﺍﺭ ﺩﻫﺪ‪» .‬ﺷﺨﺺ ﺳﺮﺷﻨﺎﺱ« ﻣﻴﺮﺯﺍ ﺍﺑﻮ ﺣﺴﻦ‪ ,‬ﭘﺴﺮ‬</w:t>
      </w:r>
    </w:p>
    <w:p>
      <w:pPr>
        <w:ind w:left="360"/>
      </w:pPr>
      <w:r>
        <w:rPr>
          <w:i/>
        </w:rPr>
        <w:t xml:space="preserve">‫ﻣﻴﺮﺯﺍ ﺗﻘﻲ ﺑﻮﺩ )ﺷﻔﻴﻊ ‪.(٣٠‬‬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‫‪۱۷۸‬‬</w:t>
      </w:r>
    </w:p>
    <w:p>
      <w:pPr>
        <w:ind w:left="360"/>
      </w:pPr>
      <w:r>
        <w:rPr>
          <w:i/>
        </w:rPr>
        <w:t xml:space="preserve">‫ﻭﻗﺖ ﺁﻥ ﺭﺳﻴﺪﻩ ﺑﻮﺩ ﮐﻪ ﻣﺮﺩﺍﻥ ‪ ,،‬ﺯﻧﺎﻥ ﻭ ﮐﻮﺩﮐﺎﻥ ﺍﺳﻴﺮ ﻭ ﺩﻭﻳﺴﺖ ﺳ ِﺮ ﺑﺮﻳﺪﻩ‪ ۱‬ﺭﺍ‬</w:t>
      </w:r>
    </w:p>
    <w:p>
      <w:pPr>
        <w:ind w:left="360"/>
      </w:pPr>
      <w:r>
        <w:rPr>
          <w:i/>
        </w:rPr>
        <w:t xml:space="preserve">‫ﺑﻪ ﻫﻤﺮﺍﻩ ﻗﺸﻮﻥ ﻇﻔﺮﻣﻨﺪ ﻣﻴﺮﺯﺍ ﻧﻌﻴﻢ ﺑﻪ ﻧﻲ‪،‬ﺭﻳﺰ ﺑﺎﺯ ﮔﺮﺩﺍﻧﻨﺪ‪ .‬ﺁﻧﻬﺎ ﺳﺮﻫﺎﻱ ﺑﺮﻳﺪ |ﻩ ﺑﺎﺑﻲ‪،‬ﻫﺎ‬</w:t>
      </w:r>
    </w:p>
    <w:p>
      <w:pPr>
        <w:ind w:left="360"/>
      </w:pPr>
      <w:r>
        <w:rPr>
          <w:i/>
        </w:rPr>
        <w:t xml:space="preserve">‫ﺭﺍ ﺩﺭ ﺳﺒﺪ‪،‬ﻫﺎﻱ ﺑﺰﺭﮔﻲ‪ ,‬ﮐﻪ ﺍﺯ ﺁﻧﻬﺎ ﺑﺮﺍﻱ ﺣﻤﻞ ﻣﻴﻮﻩ ﺑﺮ ﭘﺸﺖ ﻗﺎﻃﺮ ﻭ ﺍﻻﻍ ﺍﺳﺘﻔﺎﺩﻩ‬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‫ﻣﻲ‪،‬ﮐﺮﺩﻧﺪ ‪ ,،‬ﺭﻳﺨﺘﻨﺪ‪.‬‬</w:t>
      </w:r>
    </w:p>
    <w:p>
      <w:pPr>
        <w:ind w:left="360"/>
      </w:pPr>
      <w:r>
        <w:rPr>
          <w:i/>
        </w:rPr>
        <w:t xml:space="preserve">‫ﺑﺮﺍﻱ ﺑﺎﺯﮔﺸﺖ ﻣﺴﻴﺮﻱ ﺑﺎ ﺷﻴﺐ ﺗﻨﺪ ﺭﺍ ﺍﻧﺘﺨﺎﺏ ﮐﺮﺩﻧﺪ‪ ۳.‬ﮐﺸﺎﻭﺭﺯﺍﻥ ﺍﻳﻦ ﺭﺍﻩ ﺭﺍ‬</w:t>
      </w:r>
    </w:p>
    <w:p>
      <w:pPr>
        <w:ind w:left="360"/>
      </w:pPr>
      <w:r>
        <w:rPr>
          <w:i/>
        </w:rPr>
        <w:t xml:space="preserve">‫ﺑﻪ ﻋﻨﻮﺍﻥ ﻣﻴﺎﻥ‪،‬ﺑﺮ ﺩﺭﺳﺖ ﮐﺮﺩﻩ ﺑﻮﺩﻧﺪ ﺗﺎ ﺯﻭﺩ‪،‬ﺗﺮ ﺑﻪ ﺑﺎﻻﻱ ﮐﻮﻩ ﺑﺮﺳﻨﺪ ﻭ ﺑﺮﺍﻱ ﺍﻳﻨﮑﻪ‬</w:t>
      </w:r>
    </w:p>
    <w:p>
      <w:pPr>
        <w:ind w:left="360"/>
      </w:pPr>
      <w:r>
        <w:rPr>
          <w:i/>
        </w:rPr>
        <w:t xml:space="preserve">‫ﺩﺭ ﺳﺮﺍﺷﻴﺒﻲ ﭘﺎﻳﺸﺎﻥ ﺭﻭﻱ ﺯﻣﻴﻦ ﻧﻠﻐﺰﺩ ﺩﺭ ﻫﺮ ﭼﻨﺪ ﻗﺪﻣﻲ ﻳﮏ ﻗﻄﻌﻪ ﭼﻮﺏ ﮔﺬﺍﺷﺘﻪ‬</w:t>
      </w:r>
    </w:p>
    <w:p>
      <w:pPr>
        <w:ind w:left="360"/>
      </w:pPr>
      <w:r>
        <w:rPr>
          <w:i/>
        </w:rPr>
        <w:t xml:space="preserve">‫ﺑﻮﺩﻧﺪ ﻭﺑﻪ ﺍﻳﻦ ﺗﺮﺗﻴﺐ ﭘﻠﮑﺎﻥ ﭼﻮﺑﻲ ﺳﺎﺧﺘﻪ ﺑﻮﺩﻧﺪ‪ ۴.‬ﺯﻧﻬﺎ ﻣﻮﺍﻇﺐ ﺑﻮﺩﻧﺪ ﺍﺯ ﺳﺮﺍﺷﻴﺒﻲ‬</w:t>
      </w:r>
    </w:p>
    <w:p>
      <w:pPr>
        <w:ind w:left="360"/>
      </w:pPr>
      <w:r>
        <w:rPr>
          <w:i/>
        </w:rPr>
        <w:t xml:space="preserve">‫ﻧﻴﺎﻓﺘﻨﺪ ‪ .،‬ﻭﻟﻲ ﺧﻴﻠﻲ ﺍﺯ ﺁﻧﻬﺎ ﻧﻤﻲ‪،‬ﺗﻮﺍﻧﺴﺘﻨﺪ ﭘﺎﻳﺸﺎﻥ ﺭﺍ ﻣﺤﮑﻢ ﺭﻭﻱ ﺯﻣﻴﻦ ﻧﮕﻪ‪،‬ﺩﺍﺭﻧﺪ ‪.،‬‬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‫ﭘﺎﻳﺸﺎﻥ ﻣﻲ‪،‬ﻟﻐﺰﻳﺪ ﻭ ﺍﺯ ﺁﻥ ﺍﺭﺗﻔﺎﻉ ﭘﺎﺋﻴﻦ ﻣﻲ‪،‬ﺍﻓﺘﺎﺩﻧﺪ ﻭ ﺑﺪﻧﺸﺎﻥ ﻣﺘﻼﺷﻲ ﻣﻲ‪،‬ﺷﺪ‪.‬‬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‫ﻭﻗﺘﻲ ﺑﻪ ﭘﺎﺋﻴﻦ ﮐﻮﻩ ﺭﺳﻴﺪﻧﺪ ﺑﻪ ﺳﻤﺖ ﺁﺳﻴﺎﺏ ﺣﺮﮐﺖ ﮐﺮﺩﻧﺪ‪.‬‬</w:t>
      </w:r>
    </w:p>
    <w:p>
      <w:pPr>
        <w:ind w:left="360"/>
      </w:pPr>
      <w:r>
        <w:rPr>
          <w:i/>
        </w:rPr>
        <w:t xml:space="preserve">‫ﭘﺴﺮ ﺑﭽ |ﻪ ﭼﻬﺎﺭﺩﻩ‪،‬ﺳﺎﻟﻪ‪،‬ﺍﻱ ﮐﻪ ﻣﺎﺩﺭﺵ ﺩﺳﺖ‪،‬ﻫﺎﻱ ﺍﻭ ﺭﺍ ﻣﺤﮑﻢ ﺑﻪ ﮐﻤﺮ ﺧﻮﺩ‬</w:t>
      </w:r>
    </w:p>
    <w:p>
      <w:pPr>
        <w:ind w:left="360"/>
      </w:pPr>
      <w:r>
        <w:rPr>
          <w:i/>
        </w:rPr>
        <w:t xml:space="preserve">‫ﺑﺴﺘﻪ ﺑﻮﺩ ﻭ ﺑﻪ ﺳﺨﺘﻲ ﭘﺸﺖ ﺳﺮ ﻣﺎﺩﺭﺵ ﻗﺪﻡ ﺑﺮ ﻣﻲ‪،‬ﺩﺍﺷﺖ ‪ ۷‬ﺍﺯ ﻣﺎﺩﺭﺵ ﭘﺮﺳﻴﺪ‪» :‬ﭼﺮﺍ‬</w:t>
      </w:r>
    </w:p>
    <w:p>
      <w:pPr>
        <w:ind w:left="360"/>
      </w:pPr>
      <w:r>
        <w:rPr>
          <w:i/>
        </w:rPr>
        <w:t xml:space="preserve">‫‪ (۱‬ﺗﻌﺪﺍﺩ ﺳﺮﻫﺎﻱ ﺑﺮﻳﺪﻩ‪،‬ﺍﻱ ﮐﻪ ﻣﻴﺮﺯﺍ ﻧﻌﻴﻢ ﺑﻪ ﻧﻲ‪،‬ﺭﻳﺰ ﻭ ﺍﺯ ﺁﻧﺠﺎ ﺑﻪ ﻃﻬﺮﺍﻥ ﺑﺮﺩ ﻣﺘﻔﺎﻭﺕ ﺫﮐﺮ ﺷﺪﻩ ﺍﺳﺖ‪ :‬ﻗﺮﻥ‬</w:t>
      </w:r>
    </w:p>
    <w:p>
      <w:pPr>
        <w:ind w:left="360"/>
      </w:pPr>
      <w:r>
        <w:rPr>
          <w:i/>
        </w:rPr>
        <w:t xml:space="preserve">‫ﺑﺪﻳﻊ )‪ ٢٠٠ (٧٩‬ﻧﻔﺮ؛ ﻣﺎﺯﻧﺪﺭﺍﻧﻲ )ﺝ‪١٨٠ (٥٠ ، ,٤ .‬؛ ﺭﻭﺣﺎﻧﻲ )‪٢٠٠ (١٩٠‬؛ ﺷﻔﻴﻊ )‪ (٢٨‬ﺣﺪﻭﺩ ‪ ١٨٠‬ﻧﻔﺮ‪.‬‬</w:t>
      </w:r>
    </w:p>
    <w:p>
      <w:pPr>
        <w:ind w:left="360"/>
      </w:pPr>
      <w:r>
        <w:rPr>
          <w:i/>
        </w:rPr>
        <w:t xml:space="preserve">‫‪ (۲‬ﺍﻳﻦ ﺳﺒﺪﻫﺎ ﺭﺍ »ﻟﻮﺩﻩ« ﻣﻲ‪،‬ﻧﺎﻣﻴﺪﻧﺪ)ﺑﻴﻨﻴﮓ ‪.(٢٤٣‬‬</w:t>
      </w:r>
    </w:p>
    <w:p>
      <w:pPr>
        <w:ind w:left="360"/>
      </w:pPr>
      <w:r>
        <w:rPr>
          <w:i/>
        </w:rPr>
        <w:t xml:space="preserve">‫‪ (۳‬ﺷﻔﻴﻊ ﻧﺎﻡ ﺍﻳﻦ ﮐﻮﻩ ﺭﺍ »ﺑﻲ‪،‬ﺳﺎﻣﺎﻥ« ﺫﮐﺮ ﮐﺮﺩﻩ ﺍﺳﺖ‪ .‬ﺍﻫﺎﻟﻲ ﻧﻲ‪،‬ﺭﻳﺰ ﮐﻪ ﺑﺎ ﺁﻧﻬﺎ ﮔﻔﺘﮕﻮ ﺷﺪﻩ ﺑﻪ ﺭﺍﻩ ﺧﺎﮐﻲ ﺑﻪ‬</w:t>
      </w:r>
    </w:p>
    <w:p>
      <w:pPr>
        <w:ind w:left="360"/>
      </w:pPr>
      <w:r>
        <w:rPr>
          <w:i/>
        </w:rPr>
        <w:t xml:space="preserve">‫ﻧﺎﻡ ﺑﻲ‪،‬ﺳﺎﻣﺎﻥ ﺍﺷﺎﺭﻩ ﮐﺮﺩﻧﺪ ﮐﻪ ﺩﻭﺭ ﮐﻮﻩ ﻣﻲ‪،‬ﭘﻴﭽﺪ ﻭ ﺑﻪ ﺑﺎﻻ ﻣﻲ‪،‬ﺭﻭ ‪،‬ﺩ ﻭ ﺑﺎ ﺁﻧﮑﻪ ﻃﻮﻻﻧﻲ‪،‬ﺗﺮ ﺑﻮﺩ ﺍّﻣﺎ ﭘﻴﻤﻮﺩﻥ ﺁﻥ‬</w:t>
      </w:r>
    </w:p>
    <w:p>
      <w:pPr>
        <w:ind w:left="360"/>
      </w:pPr>
      <w:r>
        <w:rPr>
          <w:i/>
        </w:rPr>
        <w:t xml:space="preserve">‫ﺁﺳﺎﻥ‪،‬ﺗﺮ ﺑﻮﺩ‪ ,‬ﺭﺍﻫﻲ ﮐﻪ ﻋﺒﻮﺭ ﺩﺭ ﺁﻥ ﺳﺮﻳﻊ‪،‬ﺗﺮ ﺑﻮﺩ ﺍّﻣﺎ ﺷﻴﺐ ﺑﻴﺸﺘﺮﻱ ﺩﺍﺷﺖ ﻭ ﺩﺭ ﻣﺘﻦ ﮐﺘﺎﺏ ﺑﻪ ﺁﻥ ﺍﺷﺎﺭﻩ ﺷﺪﻩ‬</w:t>
      </w:r>
    </w:p>
    <w:p>
      <w:pPr>
        <w:ind w:left="360"/>
      </w:pPr>
      <w:r>
        <w:rPr>
          <w:i/>
        </w:rPr>
        <w:t xml:space="preserve">‫ﺍﺳﺖ‪ ,‬ﮐﻪ ﺑﺮﺍﻱ ﻋﺒﻮﺭ ﭼﻬﺎﺭ ﭘﺎﻳﺎﻥ ﻭ ﻣﺮﺩﺍﻧﻲ ﮐﻪ ﺗﻮﺍﻥ ﮐﻮﻩ ﭘﻴﻤﺎﻳﻲ ﺩﺍﺷﺘﻨﺪ‪ ,‬ﻣﻮﺭﺩ ﺍﺳﺘﻔﺎﺩﻩ ﻗﺮﺍﺭ ﻣﻲ‪،‬ﮔﺮﻓﺖ‪.‬‬</w:t>
      </w:r>
    </w:p>
    <w:p>
      <w:pPr>
        <w:ind w:left="360"/>
      </w:pPr>
      <w:r>
        <w:rPr>
          <w:i/>
        </w:rPr>
        <w:t xml:space="preserve">‫‪ (۴‬ﺍﺯ ﻳﮏ ﮔﻔﺘﮕﻮﻱ ﺷﺨﺼﻲ ﺑﺎ ﺧﺎﻧﻢ ﺟﻬﺎﻧﺘﺎﺏ )ﺳﺮﺩﺍﺭﻱ( ﺟﺬﺍﺑﻲ؛ ﮊﺍﻧﻮﻳﻪ ‪ .٢٠١٠‬ﺍﻳﻦ ﺭﺍﻩ ﺷﻴﺐ‪،‬ﺩﺍﺭ‬</w:t>
      </w:r>
    </w:p>
    <w:p>
      <w:pPr>
        <w:ind w:left="360"/>
      </w:pPr>
      <w:r>
        <w:rPr>
          <w:i/>
        </w:rPr>
        <w:t xml:space="preserve">‫»ﺳ ِﮑﺶ« ﻧﺎﻣﻴﺪﻩ ﻣﻲ‪،‬ﺷﻮﺩ‪.‬‬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‫‪ (۵‬ﺑﺮ ﻃﺒﻖ ﻧﻮﺷﺘ |ﻪ ﺭﻭﺣﺎﻧﻲ )ﺝ‪ ٦٠ (٤۵٧ ,٢ .‬ﻧﻔﺮ ﺍﺯ ﺯﻧﺎﻥ ﺍﺯ ﮐﻮﻩ ﺑﻪ ﭘﺎﺋﻴﻦ ﺳﻘﻮﻁ ﮐﺮﺩﻧﺪ ﻭ ﺟﺎﻥ ﺧﻮﺩ ﺭﺍ ﺍﺯ‬</w:t>
      </w:r>
    </w:p>
    <w:p>
      <w:pPr>
        <w:ind w:left="360"/>
      </w:pPr>
      <w:r>
        <w:rPr>
          <w:i/>
        </w:rPr>
        <w:t xml:space="preserve">‫ﺩﺳﺖ ﺩﺍﺩﻧﺪ‪.‬‬</w:t>
      </w:r>
    </w:p>
    <w:p>
      <w:pPr>
        <w:ind w:left="360"/>
      </w:pPr>
      <w:r>
        <w:rPr>
          <w:i/>
        </w:rPr>
        <w:t xml:space="preserve">‫‪ (۶‬ﺷﻔﻴﻊ )‪ (٢٨‬ﺑﻪ ﺁﺳﻴﺎﺑﻲ ﺑﻪ ﻧﺎﻡ »ﺗﺨﺖ« ﺍﺷﺎﺭﻩ ﻣﻲ‪،‬ﮐﻨﺪ‪ .‬ﺑﻌﺪ ﺍﺯ ﮔﻔﺘﮕﻮ ﺑﺎ ﺳﺎﮐﻨﻴﻦ ﻗﺒﻠﻲ ﻧﻲ‪،‬ﺭﻳﺰ ‪ ،‬ﻧﮕﺎﺭﻧﺪﮔﺎﻥ‬</w:t>
      </w:r>
    </w:p>
    <w:p>
      <w:pPr>
        <w:ind w:left="360"/>
      </w:pPr>
      <w:r>
        <w:rPr>
          <w:i/>
        </w:rPr>
        <w:t xml:space="preserve">‫ﺍﻳﻦ ﮐﺘﺎﺏ ﻫﻴﭽﮕﻮﻧﻪ ﺍ ّﻃﻼﻋﻲ ﺩﺭ ﻣﻮﺭﺩ ﺍﻳﻨﮑﻪ ﺍﻳﻦ ﮐﻠﻤﻪ ﺑﻪ ﭼﻪ ﻣﻌﻨﺎ ﻣﻲ‪،‬ﺑﺎﺷﺪ ﻭ ﺑﻪ ﮐﺪﺍﻡ ﺁﺳﻴﺎﺏ ﺩﺭ ﺍﻃﺮﺍﻑ‬</w:t>
      </w:r>
    </w:p>
    <w:p>
      <w:pPr>
        <w:ind w:left="360"/>
      </w:pPr>
      <w:r>
        <w:rPr>
          <w:i/>
        </w:rPr>
        <w:t xml:space="preserve">‫ﻧﻲ‪،‬ﺭﻳﺰ ﺍﺷﺎﺭﻩ ﻣﻲ‪،‬ﮐﻨﺪ ﺑﺪﺳﺖ ﻧﻴﺎﻭﺭﺩﻧﺪ‪ .‬ﺩﺭ ﺟﻨﻮﺏ ﻧﻲ‪،‬ﺭﻳﺰ ﺩﻭ ﺁﺳﻴﺎﺏ ﻭﺟﻮﺩ ﺩﺍﺷﺖ‪ :‬ﻳﮑﻲ ﺩﺭ ﻧﺰﺩﻳﮑﻲ ﺭﺍﻩ‬</w:t>
      </w:r>
    </w:p>
    <w:p>
      <w:pPr>
        <w:ind w:left="360"/>
      </w:pPr>
      <w:r>
        <w:rPr>
          <w:i/>
        </w:rPr>
        <w:t xml:space="preserve">‫ﺁﺏ ﺯﺭﺩﺷﺖ ﺩﺭ ﺟﻨﻮﺏ ﺷﻬﺮ ﻭ ﺩﻳﮕﺮﻱ ﻧﺰﺩﻳﮏ ﺭﺍﻩ ﺁﺏ ﺧﺒﻴﺮ ﺩﺭ ﻧﺰﺩﻳﮑﻲ ﻗﻠﻌ |ﻪ ﺧﻮﺍﺟﻪ ﺩﺭ ﺟﻨﻮﺏ ﺷﺮﻗﻲ‬</w:t>
      </w:r>
    </w:p>
    <w:p>
      <w:pPr>
        <w:ind w:left="360"/>
      </w:pPr>
      <w:r>
        <w:rPr>
          <w:i/>
        </w:rPr>
        <w:t xml:space="preserve">‫ﺷﻬﺮ‪ .‬ﮐﻮﺭﻩ‪،‬ﺭﺍﻩ ﺑﻲ‪،‬ﺳﺎﻣﺎﻥ ﺑﻪ ﺁﺳﻴﺎﺏ ﺯﺭﺩﺷﺖ ﺧﺘﻢ ﻣﻲ‪،‬ﺷﻮﺩ ‪ .،‬ﺑﻪ ﺍﺣﺘﻤﺎﻝ ﺯﻳﺎﺩ ﺍﻳﻦ ﻫﻤﺎﻥ ﺁﺳﻴﺎﺑﻲ ﺍﺳﺖ ﮐﻪ‬</w:t>
      </w:r>
    </w:p>
    <w:p>
      <w:pPr>
        <w:ind w:left="360"/>
      </w:pPr>
      <w:r>
        <w:rPr>
          <w:i/>
        </w:rPr>
        <w:t xml:space="preserve">‫ﺍﺗﻔﺎﻗﺎﺗﻲ ﮐﻪ ﺩﺭ ﺍﻳﻦ ﻓﺼﻞ ﺫﮐﺮ ﮔﺮﺩﻳﺪ ﺩﺭ ﺁﻥ ﺑﻮﻗﻮﻉ ﭘﻴﻮﺳﺘﻪ ﺍﺳﺖ‪.‬‬</w:t>
      </w:r>
    </w:p>
    <w:p>
      <w:pPr>
        <w:ind w:left="360"/>
      </w:pPr>
      <w:r>
        <w:rPr>
          <w:i/>
        </w:rPr>
        <w:t xml:space="preserve">‫‪ (۷‬ﻣﺤﻤﺪ ﺷﻔﻴﻊ ‪ ،‬ﻧﮕﺎﺭﻧﺪ |ﻩ ﺩﺳﺖ‪،‬ﻧﻮﺷﺘﻪ‪،‬ﺍﻱ ﻣﻲ‪،‬ﺑﺎﺷﺪ ﮐﻪ ﺑﻴﺸﺘﺮ ﺍﻃﻼﻋﺎﺕ ﺍﻳﻦ ﮐﺘﺎﺏ ﺍﺯ ﺁﻥ ﮐﺮﻓﺘﻪ ﺷﺪﻩ‬</w:t>
      </w:r>
    </w:p>
    <w:p>
      <w:pPr>
        <w:ind w:left="360"/>
      </w:pPr>
      <w:r>
        <w:rPr>
          <w:i/>
        </w:rPr>
        <w:t xml:space="preserve">‫‪۱۷۹‬‬   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‫ﺩﺳﺘﻬﺎﻱ ﻣﻦ ﺭﺍ ﺍﻳﻨﻄﻮﺭﻱ ﺑﻪ ﮐﻤﺮ ﺧﻮﺩﺕ ﺑﺴﺘﻲ؟« ﻣﺎﺩﺭﺵ ﺩﺭ ﺟﻮﺍﺏ ﮔﻔﺖ‪» :‬ﺑﺮﺍﻱ‬</w:t>
      </w:r>
    </w:p>
    <w:p>
      <w:pPr>
        <w:ind w:left="360"/>
      </w:pPr>
      <w:r>
        <w:rPr>
          <w:i/>
        </w:rPr>
        <w:t xml:space="preserve">‫ﺍﻳﻨﮑﻪ ﺍﮔﺮ ﺳﺮﺑﺎﺯﺍﻥ ﺗﻮ ﺭﺍ ﺑﮑﺸﻨﺪ ﺑﻔﻬﻤﻢ ﻭ ﻣﺠﺒﻮﺭ ﻧﺒﺎﺷﻢ ﻳﮏ ﻋﻤﺮ ﺑﻪ ﺩﻧﺒﺎﻝ ﭘﺴﺮ‬</w:t>
      </w:r>
    </w:p>
    <w:p>
      <w:pPr>
        <w:ind w:left="360"/>
      </w:pPr>
      <w:r>
        <w:rPr>
          <w:i/>
        </w:rPr>
        <w:t xml:space="preserve">‫ﮔﻤﺸﺪﻩ‪،‬ﺍﻡ ﺑﺎﺷﻢ‪ «.‬ﺍﻭ ﭘﺴﺮ ﮐﻮﭼﮑﺘﺮ ﺧﻮﺩ ﺭﺍ ﻫﻢ ﺑﻐﻞ ﮐﺮﺩﻩ ﺑﻮﺩ‪ .‬ﺁﻥ ﺯﻥ ﺑﺎﺑﻲ ﺑﻨﺎ ﺑﻪ‬</w:t>
      </w:r>
    </w:p>
    <w:p>
      <w:pPr>
        <w:ind w:left="360"/>
      </w:pPr>
      <w:r>
        <w:rPr>
          <w:i/>
        </w:rPr>
        <w:t xml:space="preserve">‫ﻭﺻﻴّﺖ ﺷﻮﻫﺮﺵ ﺳﺎﺩﻩ‪،‬ﺗﺮﻳﻦ ﻟﺒﺎﺱ‪،‬ﻫﺎﻳﺶ ﺭﺍ ﭘﻮﺷﻴﺪﻩ ﺑﻮﺩ ﺗﺎ ﺍﮔﺮ ﺑﻪ ﺩﺳﺖ ﺳﺮﺑﺎﺯﺍﻥ‬</w:t>
      </w:r>
    </w:p>
    <w:p>
      <w:pPr>
        <w:ind w:left="360"/>
      </w:pPr>
      <w:r>
        <w:rPr>
          <w:i/>
        </w:rPr>
        <w:t xml:space="preserve">‫ﺍﺳﻴﺮ ﺷﺪ ﺑﻪ ﻃﻤﻊ ﻟﺒﺎﺱ ﮔﺮﺍﻧﻘﻴﻤﺖ ﺍﻭ ﻧﺒﺎﺷﻨﺪ ﻭﻟﻲ ﮐﻼﻫﻲ ﮐﻪ ﺑﻪ ﺳﺮ ﭘﺴﺮ ﺧﺮﺩ ﺳﺎﻟﺶ‬</w:t>
      </w:r>
    </w:p>
    <w:p>
      <w:pPr>
        <w:ind w:left="360"/>
      </w:pPr>
      <w:r>
        <w:rPr>
          <w:i/>
        </w:rPr>
        <w:t xml:space="preserve">‫ﮔﺬﺍﺷﺘﻪ ﺑﻮﺩ ﻗﻄﻌ |ﻪ ﺗﺰﺋﻴﻨﻲ ﺩﺍﺷﺖ‪ .‬ﻳﮑﻲ ﺍﺯ ﺳﺮﺑﺎﺯﻫﺎﻱ ﺳﻮﺍﺭﻩ ﮐﻪ ﺑﺎ ﺍﺳﺐ ﺍﺯ ﮐﻨﺎﺭ ﺁﻧﻬﺎ‬</w:t>
      </w:r>
    </w:p>
    <w:p>
      <w:pPr>
        <w:ind w:left="360"/>
      </w:pPr>
      <w:r>
        <w:rPr>
          <w:i/>
        </w:rPr>
        <w:t xml:space="preserve">‫ﻣﻲ‪،‬ﮔﺬﺷﺖ ﺧﻢ ﺷﺪ ﻭ ﺑﺎ ﭼﻨﺎﻥ ﺿﺮﺑﺘﻲ ﮐﻼﻩ ﺭﺍ ﺍﺯ ﺳﺮ ﭘﺴﺮ ﺧﺮﺩﺳﺎﻝ ﮐﺸﻴﺪ ﮐﻪ ﺁﻥ‬</w:t>
      </w:r>
    </w:p>
    <w:p>
      <w:pPr>
        <w:ind w:left="360"/>
      </w:pPr>
      <w:r>
        <w:rPr>
          <w:i/>
        </w:rPr>
        <w:t xml:space="preserve">‫ﭘﺴﺮ ﺍﺯ ﺑﻐﻞ ﻣﺎﺩﺭﺵ ﭼﻨﺪ ﻣﺘﺮ ﺁﻥ ﻃﺮﻑ‪،‬ﺗﺮ ﺑﻪ ﺯﻣﻴﻦ ﺍﻓﺘﺎﺩ‪ .‬ﻣﺎﺩﺭ ﺑﺎ ﺗﺮﺱ ﻭ ﻭﺣﺸﺖ ﺑﻪ‬</w:t>
      </w:r>
    </w:p>
    <w:p>
      <w:pPr>
        <w:ind w:left="360"/>
      </w:pPr>
      <w:r>
        <w:rPr>
          <w:i/>
        </w:rPr>
        <w:t xml:space="preserve">‫ﺳﻤﺖ ﻓﺮﺯﻧﺪﺵ ﺩﻭﻳﺪ ﻭ ﺍﻭ ﺭﺍ ﺑﻠﻨﺪ ﮐﺮﺩ‪ .‬ﭘﺴﺮ ﺑﻴﻬﻮﺵ ﺑﻮﺩ ﻭ ﺭﻭﻱ ﺳﺮﺵ ﺁﻧﺠﺎ ﮐﻪ‬</w:t>
      </w:r>
    </w:p>
    <w:p>
      <w:pPr>
        <w:ind w:left="360"/>
      </w:pPr>
      <w:r>
        <w:rPr>
          <w:i/>
        </w:rPr>
        <w:t xml:space="preserve">‫ﺳﺮﺑﺎﺯ ﺑﺎ ﺧﺸﻮﻧﺖ ﻣﻮﻱ ﺍﻭ ﺭﺍ ﮐﺸﻴﺪﻩ ﺑﻮﺩ ﺧﺎﻟﻲ ﺍﺯ ﻣﻮ ﺷﺪﻩ ﺑﻮﺩ‪ .‬ﻣﺎﺩﺭ ﻓﺮﺯﻧﺪﺵ ﺭﺍ ﺩﺭ‬</w:t>
      </w:r>
    </w:p>
    <w:p>
      <w:pPr>
        <w:ind w:left="360"/>
      </w:pPr>
      <w:r>
        <w:rPr>
          <w:i/>
        </w:rPr>
        <w:t xml:space="preserve">‫ﺑﺎﺯﻭﺍﻥ ﺧﻮﺩ ﮔﺮﻓﺘﻪ ﻭ ﺑﻪ ﺁﺭﺍﻣﻲ ﺍﻭ ﺭﺍ ﺗﮑﺎﻥ ﻣﻲ‪،‬ﺩﺍﺩ ﺗﺎ ﺷﺎﻳﺪ ﺑﻪ ﻫﻮﺵ ﺁﻳﺪ ﻭﻟﻲ ﺳﻮﺩﻱ‬</w:t>
      </w:r>
    </w:p>
    <w:p>
      <w:pPr>
        <w:ind w:left="360"/>
      </w:pPr>
      <w:r>
        <w:rPr>
          <w:i/>
        </w:rPr>
        <w:t xml:space="preserve">‫ﻧﺪﺍﺷﺖ‪ .‬ﭘﺲ ﺭﻭﻱ ﺯﻣﻴﻦ ﺯﺍﻧﻮ ﺯﺩ ﻭ ﺟﺴﺪ ﺑﻲ‪،‬ﺟﺎﻥ ﺍﻭ ﺭﺍ ﻣﺎﻧﻨﺪ ﺭﻭﺯ ﺗﻮﻟﺪﺵ ﺩﺭ ﭘﺘﻮ‬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‫ﭘﻴﭽﻴﺪﻩ ‪ ,،‬ﺩﺭ ﺁﻏﻮﺵ ﮔﺮﻓﺖ ﻭ ﺑﻪ ﺭﺍﻩ ﺍﻓﺘﺎﺩ‪.‬‬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‫ﺍﻳﻞ ﺑﺰﺭﮒ ﻗﺸﻘﺎﻳﻲ ﻗﻮﻣﻲ ﭼﺎﺩﺭﻧﺸﻴﻦ ﺑﻮﺩﻧﺪ ﮐﻪ ﺑﺎ ﮔﻠﻪ‪،‬ﻫﺎﻱ ﺧﻮﺩ ﺩﺭ ﺍﺳﺘﺎﻥ‬</w:t>
      </w:r>
    </w:p>
    <w:p>
      <w:pPr>
        <w:ind w:left="360"/>
      </w:pPr>
      <w:r>
        <w:rPr>
          <w:i/>
        </w:rPr>
        <w:t xml:space="preserve">‫ﻓﺎﺭﺱ ﻳﻴﻼﻕ ﻭ ﻗﺸﻼﻕ ﻣﻲ‪،‬ﮐﺮﺩﻧﺪ ‪ ,،‬ﺑﻪ ﺯﺑﺎﻥ ﺗﺮﮐﻲ ﺻﺤﺒﺖ ﻣﻲ‪،‬ﮐﺮﺩﻧﺪ ‪ ,،‬ﻗﺎﻟﻲ‪،‬ﻫﺎﻱ‬</w:t>
      </w:r>
    </w:p>
    <w:p>
      <w:pPr>
        <w:ind w:left="360"/>
      </w:pPr>
      <w:r>
        <w:rPr>
          <w:i/>
        </w:rPr>
        <w:t xml:space="preserve">‫ﺭﻧﮕﺎﺭﻧﮓ ﻭ ﮔﺮﺍﻥ ﻗﻴﻤﺘﻲ ﻣﻲ‪،‬ﺑﺎﻓﺘﻨﺪ ﮐﻪ ﺩﺭ ﺑﺎﺯﺍﺭ ﺷﻴﺮﺍﺯ ﺧﺮﻳﺪ ﻭ ﻓﺮﻭﺵ ﻣﻲ‪،‬ﺷﺪ ﻭ‬</w:t>
      </w:r>
    </w:p>
    <w:p>
      <w:pPr>
        <w:ind w:left="360"/>
      </w:pPr>
      <w:r>
        <w:rPr>
          <w:i/>
        </w:rPr>
        <w:t xml:space="preserve">‫ﻟﺒﺎﺱ‪،‬ﻫﺎﻱ ﺭﻧﮕﺎﺭﻧﮓ ﺁﻧﻬﺎ ﺑﻪ ﺧﻮﺑﻲ ﺍﺯ ﻟﺒﺎﺱ‪،‬ﻫﺎﻱ ﺩﻳﮕﺮ ﺍﻗﻮﺍﻡ ﻭ ﺳﺎﮐﻨﻴﻦ ﺍﺳﺘﺎﻥ ﻓﺎﺭﺱ‬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‫ﺍﺳﺖ‪ .‬ﺑﺮ ﻃﺒﻖ ﻧﻮﺷﺘ |ﻪ ﺷﻔﻴﻊ ﺩﺭ ﺯﻣﺎﻥ ﻭﻗﻮﻉ ﺣﻮﺍﺩﺙ ﺳﺎﻝ ‪ ۱۸۵٣‬ﺍﻭ ﭘﺴﺮﺑﭽﻪ‪،‬ﺍﻱ ‪۹‬ﺳﺎﻟﻪ ﺑﻮﺩﻩ ﺍﺳﺖ ‪ .،‬ﺍّﻣﺎ ﺍﮔﺮ ﺳﻴﺮ‬</w:t>
      </w:r>
    </w:p>
    <w:p>
      <w:pPr>
        <w:ind w:left="360"/>
      </w:pPr>
      <w:r>
        <w:rPr>
          <w:i/>
        </w:rPr>
        <w:t xml:space="preserve">‫ﺣﻮﺍﺩﺙ ﺩﻳﮕﺮ ﺯﻧﺪﮔﻲ ﺍﻭ ﺭﺍ ﺩﺭ ﻧﻈﺮ ﺑﮕﻴﺮﻳﻢ ﺑﻪ ﻧﻈﺮ ﻣﻲ‪،‬ﺁﻳﺪ ﮐﻪ ﺍﻭ ﺩﺭ ﺁﻥ ﺯﻣﺎ ‪،‬ﻥ ﺑﺮ ﻃﺒﻖ ﻧﻮﺷﺘ |ﻪ ﻣﺎﺯﻧﺪﺭﺍﻧﻲ ‪۱٤‬‬</w:t>
      </w:r>
    </w:p>
    <w:p>
      <w:pPr>
        <w:ind w:left="360"/>
      </w:pPr>
      <w:r>
        <w:rPr>
          <w:i/>
        </w:rPr>
        <w:t xml:space="preserve">‫ﺳﺎﻟﻪ ﺑﻮﺩﻩ ﺍﺳﺖ )ﺝ‪، ٦ .‬ﺹ ‪.(۸٧٠‬‬</w:t>
      </w:r>
    </w:p>
    <w:p>
      <w:pPr>
        <w:ind w:left="360"/>
      </w:pPr>
      <w:r>
        <w:rPr>
          <w:i/>
        </w:rPr>
        <w:t xml:space="preserve">‫»ﭘﺴﺮﺑﭽﻪ ﺩﺭ ﺣﺎﻝ ﻣﺮﮒ ﺑﻮﺩ«‪ .‬ﺷﻔﻴﻊ )‪ (٢٨‬ﻣﺸﺨﺺ ﻧﻤﻲ‪،‬ﮐﻨﺪ ﮐﻪ‬       ‫ّ‬       ‫ﮐﻪ‬  ‫‪،‬ﻧﻮﻳﺴﺪ‬</w:t>
      </w:r>
    </w:p>
    <w:p>
      <w:pPr>
        <w:ind w:left="360"/>
      </w:pPr>
      <w:r>
        <w:rPr>
          <w:i/>
        </w:rPr>
        <w:t xml:space="preserve">‫‪ (۱‬ﻓﻴﻀﻲ ‪ .١١٦‬ﻓﻴﻀﻲ ﻣﻲ‬</w:t>
      </w:r>
    </w:p>
    <w:p>
      <w:pPr>
        <w:ind w:left="360"/>
      </w:pPr>
      <w:r>
        <w:rPr>
          <w:i/>
        </w:rPr>
        <w:t xml:space="preserve">‫ﭘﺴﺮﺑﭽﻪ ﺩﺭ ﺍﻳﻦ ﻣﺎﺟﺮﺍ ﺩﺭﮔﺬﺷﺖ ﻳﺎ ﺧﻴﺮ‪ .‬ﺍﺯ ﺁﻧﺠﺎﺋﻴﮑﻪ ﻧﺎﻡ ﺑﺮﺍﺩﺭ ﺍﻳﻦ ﭘﺴﺮﺑﭽﻪ ﺩﺭ ﺧﺎﻃﺮﺍﺕ ﺷﻔﻴﻊ ‪,،‬‬   ‫ّ‬    ‫ﺁﻳﺎ ﺍﻳﻦ‬</w:t>
      </w:r>
    </w:p>
    <w:p>
      <w:pPr>
        <w:ind w:left="360"/>
      </w:pPr>
      <w:r>
        <w:rPr>
          <w:i/>
        </w:rPr>
        <w:t xml:space="preserve">‫ﺩﺳﺘﻨﻮﺷﺘ |ﻪ ﺑﺮﺍﺩﺭﺵ ‪ ,،‬ﺫﮐﺮ ﻧﺸﺪﻩ ﺍﺳﺖ ﻧﮕﺎﺭﻧﺪﮔﺎﻥ ﺍﻳﻦ ﮐﺘﺎﺏ ﺑﺮ ﺁﻥ ﺑﺎﻭﺭﻧﺪ ﮐﻪ ﺑﺮﺍﺩﺭ ﮐﻮﭼﮏ‪،‬ﺗﺮ ﺩﺭ ﺍﻳﻦ‬</w:t>
      </w:r>
    </w:p>
    <w:p>
      <w:pPr>
        <w:ind w:left="360"/>
      </w:pPr>
      <w:r>
        <w:rPr>
          <w:i/>
        </w:rPr>
        <w:t xml:space="preserve">‫ﭘﺴﺮﺑﭽﻪ ﺩﺭ ﺍﻳﻦ ﺯﻣﺎﻥ ﺭﺥ ﺩﺍﺩﻩ‬</w:t>
      </w:r>
    </w:p>
    <w:p>
      <w:pPr>
        <w:ind w:left="360"/>
      </w:pPr>
      <w:r>
        <w:rPr>
          <w:i/>
        </w:rPr>
        <w:t xml:space="preserve">‫ّ‬     ‫ﻣﺸﺨﺺ ﻧﻴﺴﺖ ﮐﻪ ﺁﻳﺎ ﻣﺮﮒ ﺍﻳﻦ‬  ‫ﺣﺎﺩﺛﻪ ﺟﺎﻥ ﺧﻮﺩ ﺭﺍ ﺍﺯ ﺩﺳﺖ ﺩﺍﺩ‪ .‬ﺑﺪﺭﺳﺘﻲ ّ‬</w:t>
      </w:r>
    </w:p>
    <w:p>
      <w:pPr>
        <w:ind w:left="360"/>
      </w:pPr>
      <w:r>
        <w:rPr>
          <w:i/>
        </w:rPr>
        <w:t xml:space="preserve">‫‪،‬ﺍّﻣﺎ ﻃﺒﻖ ﺁﻧﭽﻪ ﺩﺭ ﺩﺳﺖ‪،‬ﻧﻮﺷﺘﻪ ﺩﮐﺮ ﺷﺪﻩ ﺩﺭ ﻫﻤﻴﻦ ﺯﻣﺎﻥ ﺍﺗﻔﺎﻕ ﺍﻓﺘﺎﺩﻩ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‫‪۱۸۰‬‬</w:t>
      </w:r>
    </w:p>
    <w:p>
      <w:pPr>
        <w:ind w:left="360"/>
      </w:pPr>
      <w:r>
        <w:rPr>
          <w:i/>
        </w:rPr>
        <w:t xml:space="preserve">‫ﻗﺎﺑﻞ ﺗﺸﺨﻴﺺ ﺑﻮﺩ‪ .‬ﺁﻧﻬﺎ ﮐﻪ ﺩﺭ ﻣﺴﻴﺮ ﻳﻴﻼﻕ ﻭ ﻗﺸﻼﻕ ﻫﺎﻳﺸﺎﻥ ﺍﺯ ﻣﺮﮐﺰ ﻓﺎﺭﺱ ‪ ,،‬ﺷﻬﺮ‬</w:t>
      </w:r>
    </w:p>
    <w:p>
      <w:pPr>
        <w:ind w:left="360"/>
      </w:pPr>
      <w:r>
        <w:rPr>
          <w:i/>
        </w:rPr>
        <w:t xml:space="preserve">‫ﺷﻴﺮﺍﺯ ‪ ,،‬ﻋﺒﻮﺭ ﻣﻲ‪،‬ﮐﺮﺩﻧﺪ‪ ,‬ﮐﻢ ﮐﻢ ﺩﺭﺍﻣﻮﺭ ﺳﻴﺎﺳﻲ ﻭﺍﺭﺩ ﺷﺪﻩ ﺑﻮﺩﻧﺪ‪ .‬ﺳﺮﺍﻥ ﺍﻳﻦ ﻃﺎﻳﻔﻪ‬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 ﺣﺎﮐﻤﺎﻥ ﻓﺎﺭﺱ ﺩﺭ ﮐﻨﺘﺮﻝ ﻭ ﺍﺩﺍﺭ |ﻩ ﺍﺳﺘﺎﻥ ﻓﺎﺭﺱ ﻫﻤﮑﺎﺭﻱ ﻣﻲ‪،‬ﮐﺮﺩﻧﺪ‪.‬‬</w:t>
      </w:r>
    </w:p>
    <w:p>
      <w:pPr>
        <w:ind w:left="360"/>
      </w:pPr>
      <w:r>
        <w:rPr>
          <w:i/>
        </w:rPr>
        <w:t xml:space="preserve">‫ﻟﻄﻔﻌﻠﻲ ﺧﺎﻥ ﻳﮑﻲ ﺍﺯ ﺳﺮﺍﻥ ﻃﺎﺋﻔ |ﻪ ﻗﺸﻘﺎﻳﻲ ﻭ ﻳﮑﻲ ﺍﺯ ﻓﺮﻣﺎﻧﺪﻫﺎﻥ ﻟﺸﮕﺮ ﺍﻳﺎﻟﺖ‬</w:t>
      </w:r>
    </w:p>
    <w:p>
      <w:pPr>
        <w:ind w:left="360"/>
      </w:pPr>
      <w:r>
        <w:rPr>
          <w:i/>
        </w:rPr>
        <w:t xml:space="preserve">‫ﻓﺎﺭﺱ ﺑﻮﺩ‪ .‬ﺍﻭ ﺭﺍ ﺍﺳﺘﺨﺪﺍﻡ ﮐﺮﺩﻩ ﺑﻮﺩﻧﺪ ﺗﺎ ﺑﺎ ﻧﻔﺮﺍﺕ ﺧﻮﺩ ﻭ ﭼﻨﺪﻳﻦ ﺩﺳﺘﮕﺎﻩ ﺗﻮﭖ ﺩﺭ‬</w:t>
      </w:r>
    </w:p>
    <w:p>
      <w:pPr>
        <w:ind w:left="360"/>
      </w:pPr>
      <w:r>
        <w:rPr>
          <w:i/>
        </w:rPr>
        <w:t xml:space="preserve">‫ﮐﻮﻩ‪،‬ﻫﺎﻱ ﻧﻲ‪،‬ﺭﻳﺰ ﺑﺎ ﺑﺎﺑﻲ‪،‬ﻫﺎ ﺑﺠﻨﮕﺪ ﻭ ﺁﻧﻬﺎ ﺭﺍ ﺑﻪ ﺣﮑﻮﻣﺖ ﺗﺤﻮﻳﻞ ﺩﻫﺪ‪.‬‬</w:t>
      </w:r>
    </w:p>
    <w:p>
      <w:pPr>
        <w:ind w:left="360"/>
      </w:pPr>
      <w:r>
        <w:rPr>
          <w:i/>
        </w:rPr>
        <w:t xml:space="preserve">‫ﺍﻭ ﻭ ﺍﻓﺮﺍﺩﺵ ﺑﻪ ﻫﻤﺮﺍﻩ ﻣﻴﺮﺯﺍ ﻧﻌﻴﻢ ﺩﺭ ﮐﻨﺎﺭ ﺁﺳﻴﺎﺏ ﺍﺭﺩﻭ ﺯﺩﻧﺪ ﻭ ﻋﻤﻠﻴﺎﺕ‬</w:t>
      </w:r>
    </w:p>
    <w:p>
      <w:pPr>
        <w:ind w:left="360"/>
      </w:pPr>
      <w:r>
        <w:rPr>
          <w:i/>
        </w:rPr>
        <w:t xml:space="preserve">‫ﭘﺎﮐﺴﺎﺯﻱ ﺭﺍﺁﻏﺎﺯ ﮐﺮﺩﻧﺪ‪ ۲.‬ﺁﻧﻬﺎ ﺳﺮ ﺗﻤﺎﻡ ﺍﺳﺮﺍ ﺭﺍ ﺍﺯ ﺗﻦ ﺟﺪﺍ ﮐﺮﺩﻩ ﺑﻮﺩﻧﺪ ‪ ,،‬ﺣﺎﻻ ﺑﻪ‬</w:t>
      </w:r>
    </w:p>
    <w:p>
      <w:pPr>
        <w:ind w:left="360"/>
      </w:pPr>
      <w:r>
        <w:rPr>
          <w:i/>
        </w:rPr>
        <w:t xml:space="preserve">‫ﺩﻧﺒﺎﻝ ﺑﺎﺑﻲ‪،‬ﻫﺎﻳﻲ ﻣﻲ‪،‬ﮔﺸﺘﻨﺪ ﮐﻪ ﭘﻨﻬﺎﻥ ﺷﺪﻩ ﺑﻮﺩﻧﺪ‪ .‬ﺯﻳﺮﺍ ﺣﮑﻮﻣﺖ ﺑﺮﺍﻱ ﺗﺤﻮﻳﻞ ﺯﻧﺪﻩ ﻳﺎ‬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‫ﻣﺮﺩ |ﻩ ﻫﺮ ﺑﺎﺑﻲ ﺟﺎﻳﺰﻩ‪،‬ﺍﻱ ﺗﻌﻴﻴﻦ ﮐﺮﺩﻩ ﺑﻮﺩ‪.‬‬</w:t>
      </w:r>
    </w:p>
    <w:p>
      <w:pPr>
        <w:ind w:left="360"/>
      </w:pPr>
      <w:r>
        <w:rPr>
          <w:i/>
        </w:rPr>
        <w:t xml:space="preserve">‫ﻣﺮﺩﺍﻥ ﻗﺸﻘﺎﻳﻲ ﺑﺎ ﺧﻨﺠﺮ ‪ ,،‬ﺷﻤﺸﻴﺮ ﻭ ﺍﺳﻠﺤ |ﻪ ﮔﺮﻡ ﺩﺭ ﺟﺎ ّﺩﻩ‪،‬ﻫﺎﻱ ﮐﻮﻫﺴﺘﺎﻧﻲ ﺑﻪ ﺭﺍﻩ‬</w:t>
      </w:r>
    </w:p>
    <w:p>
      <w:pPr>
        <w:ind w:left="360"/>
      </w:pPr>
      <w:r>
        <w:rPr>
          <w:i/>
        </w:rPr>
        <w:t xml:space="preserve">‫ﺍﻓﺘﺎﺩﻧﺪ‪ .‬ﺁﻧﻬﺎ ﭘﺸﺖ ﻫﺮ ﺗﺨﺘﻪ ﺳﻨﮕﻲ ‪ ,،‬ﺩﺍﺧﻞ ﻫﺮ ﺩﺧﻤﻪ‪،‬ﺍﻱ ﻭ ﺩﺭ ﻫﺮ ﻏﺎﺭ ﺗﺎﺭﻳﮑﻲ ﻗﺪﻡ‬</w:t>
      </w:r>
    </w:p>
    <w:p>
      <w:pPr>
        <w:ind w:left="360"/>
      </w:pPr>
      <w:r>
        <w:rPr>
          <w:i/>
        </w:rPr>
        <w:t xml:space="preserve">‫ﺑﻪ ﻗﺪﻡ ﺩﺭ ﺟﺴﺘﺠﻮﻱ ﺑﺎﺑﻲ‪،‬ﻫﺎ ﺍﺯ ﮐﻮﻩ ﺑﺎﻻ ﻣﻲ‪،‬ﺭﻓﺘﻨﺪ‪.‬‬</w:t>
      </w:r>
    </w:p>
    <w:p>
      <w:pPr>
        <w:ind w:left="360"/>
      </w:pPr>
      <w:r>
        <w:rPr>
          <w:i/>
        </w:rPr>
        <w:t xml:space="preserve">‫ﻲ ﺑﻪ ﻫﻤﺮﺍﻩ ﭼﻨﺪ ﻣﺮﺩ ﺑﺎﺑﻲ ﺑﻪ ﺍﻣﻴﺪ ﻧﺠﺎﺕ ﺍﺯ ﭼﻨﮓ ﻣﺮﺩﺍﻥ‬          ‫ﮔﺮﻭﻫﻲ ﺍﺯ ﺯﻧﻬﺎﻱ ﺑﺎﺑ ‪،‬‬</w:t>
      </w:r>
    </w:p>
    <w:p>
      <w:pPr>
        <w:ind w:left="360"/>
      </w:pPr>
      <w:r>
        <w:rPr>
          <w:i/>
        </w:rPr>
        <w:t xml:space="preserve">‫ﻗﺸﻘﺎﻳﻲ ﺩﺭ ﻏﺎﺭﻱ ﺗﺎﺭﻳﮏ ﭘﻨﻬﺎﻥ ﺷﺪﻩ ﺑﻮﺩﻧﺪ ‪ .،‬ﺳﺮﺑﺎﺯﺍﻥ ﺁﻧﻬﺎ ﺭﺍ ﭘﻴﺪﺍ ﮐﺮﺩﻧﺪ ‪ .،‬ﺩﻫﺎﻧ |ﻪ ﻏﺎﺭ‬</w:t>
      </w:r>
    </w:p>
    <w:p>
      <w:pPr>
        <w:ind w:left="360"/>
      </w:pPr>
      <w:r>
        <w:rPr>
          <w:i/>
        </w:rPr>
        <w:t xml:space="preserve">‫ﺭﺍ ﺑﺎ ﺷﺎﺥ ﻭ ﺑﺮﮒ ﺩﺭﺧﺘﺎﻥ ﺑﺴﺘﻨﺪ ﻭ ﺭﻭﻱ ﺁﻥ ﻧﻔﺖ ﺭﻳﺨﺘﻨﺪ ﻭ ﺁﺗﺶ ﺯﺩﻧﺪ‪ .‬ﺷﻌﻠﻪ‪،‬ﻫﺎﻱ‬</w:t>
      </w:r>
    </w:p>
    <w:p>
      <w:pPr>
        <w:ind w:left="360"/>
      </w:pPr>
      <w:r>
        <w:rPr>
          <w:i/>
        </w:rPr>
        <w:t xml:space="preserve">‫ﺁﺗﺶ ﺩﺭ ﺩﻫﺎﻧ |ﻪ ﻏﺎﺭ ﺯﺑﺎﻧﻪ ﻣﻲ‪،‬ﮐﺸﻴﺪ ﻭ ﺳﻨﮕﻬﺎﻱ ﮐﻮﻩ ﺭﺍ ﺑﻪ ﺭﻧﮓ ﺳﻴﺎﻩ ﺩﺭﺁﻭﺭﺩ ﻭ ﺩﻭﺩ‬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‫ﺁﻥ ﺩﺍﺧﻞ ﻏﺎﺭ ﺭﺍ ﻫﻤﭽﻮﻥ ﺗﻨﻮﺭﻱ ﭘﺮﺩﻭﺩ 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(۱‬ﻣﻨﻮﭼﻬﺮ ﺷﻴﻮﺍ »ﺗﺎﺭﻳﺦ« ﺑﻪ ﺗﺎﺭﻳﺦ ﺳﻮﻡ ﮊﻭﺋﻦ ‪ ٢٠١٠‬ﺩﺭ ﻭﺑﺴﺎﻳﺖ ‪www.qashqai.net/history.‬‬</w:t>
      </w:r>
    </w:p>
    <w:p>
      <w:pPr>
        <w:ind w:left="360"/>
      </w:pPr>
      <w:r>
        <w:rPr>
          <w:i/>
        </w:rPr>
        <w:t xml:space="preserve">‫‪ html‬ﺩﻳﺪﻩ ﺷﺪ‪.‬‬</w:t>
      </w:r>
    </w:p>
    <w:p>
      <w:pPr>
        <w:ind w:left="360"/>
      </w:pPr>
      <w:r>
        <w:rPr>
          <w:i/>
        </w:rPr>
        <w:t xml:space="preserve">‫‪ (۲‬ﺑﺮ ﻃﺒﻖ ﻣﻨﺎﺑﻊ ﺭﻭﺍﻳﺎﺕ ﺯﻳﺎﺩﻱ ﺩﺭﺑﺎﺭ |ﻩ ﻇﻠﻢ ﻭ ﺳﺘﻢ ﻧﺴﺒﺖ ﺑﻪ ﺑﺎﺑﻲ‪،‬ﻫﺎ ﺑﻌﺪ ﺍﺯ ﻧﺒﺮﺩ ﮐﻮﻫﺴﺘﺎﻥ ﻭﺟﻮﺩ ﺩﺍﺭﺩ‪ .‬ﺍّﻣﺎ‬</w:t>
      </w:r>
    </w:p>
    <w:p>
      <w:pPr>
        <w:ind w:left="360"/>
      </w:pPr>
      <w:r>
        <w:rPr>
          <w:i/>
        </w:rPr>
        <w:t xml:space="preserve">‫ﻣﺸﺨﺺ‬</w:t>
      </w:r>
    </w:p>
    <w:p>
      <w:pPr>
        <w:ind w:left="360"/>
      </w:pPr>
      <w:r>
        <w:rPr>
          <w:i/>
        </w:rPr>
        <w:t xml:space="preserve">‫ّ‬       ‫ﺗﺮﺗﻴﺐ ﺍﺗﻔﺎﻕ ﺁﻧﻬﺎ ﻭ ﺍﻳﻨﮑﻪ ﮐﺪﺍﻣﻴﮏ ﺗﻮﺳﻂ ﻣﻴﺮﺯﺍ ﻧﻌﻴﻢ ﻭ ﮐﺪﺍﻣﻴﮏ ﺗﻮﺳﻂ ﻟﻄﻔﻌﻠﻲ ﺧﺎﻥ ﺍﻋﻤﺎﻝ ﺷﺪ‬</w:t>
      </w:r>
    </w:p>
    <w:p>
      <w:pPr>
        <w:ind w:left="360"/>
      </w:pPr>
      <w:r>
        <w:rPr>
          <w:i/>
        </w:rPr>
        <w:t xml:space="preserve">‫ﻧﻴﺴﺖ‪ .‬ﺩﺭ ﺩﺳﺖ‪،‬ﻧﻮﺷﺘ |ﻪ ﺷﻔﻴﻊ ﺑﻪ ﻧﻈﺮ ﻣﻲ‪،‬ﺭﺳﺪ ﮐﻪ ﻣﻴﺮﺯﺍ ﻧﻌﻴﻢ ﻭ ﻟﻄﻔﻌﻠﻲ ﺧﺎﻥ ﺭﻫﺒﺮ ﺩﻭ ﮔﺮﻭﻩ ﺑﻮﺩﻧﺪ‪ :‬ﻣﻴﺮﺯﺍ ﻧﻌﻴﻢ‬</w:t>
      </w:r>
    </w:p>
    <w:p>
      <w:pPr>
        <w:ind w:left="360"/>
      </w:pPr>
      <w:r>
        <w:rPr>
          <w:i/>
        </w:rPr>
        <w:t xml:space="preserve">‫ﻣﺴﺌﻮﻝ ﺁﻥ ﺷﺪ ﺗﺎ ﺯﻧﻬﺎ ﻭ ﮐﻮﺩﮐﺎﻥ ﻭ ﺳﺮﻫﺎﻱ ﺑﺮﻳﺪﻩ ﺭﺍ ﺑﻼﻓﺎﺻﻠﻪ ﺑﻌﺪ ﺍﺯ ﻧﺒﺮﺩ ﺑﻪ ﻧﻲ‪،‬ﺭﻳﺰ ﺑﺒﺮﺩ ﻭ ﻟﻄﻔﻌﻠﻲ ﺧﺎﻥ ﺩﺭ‬</w:t>
      </w:r>
    </w:p>
    <w:p>
      <w:pPr>
        <w:ind w:left="360"/>
      </w:pPr>
      <w:r>
        <w:rPr>
          <w:i/>
        </w:rPr>
        <w:t xml:space="preserve">‫ﺑﻴﺮﻭﻥ ﺷﻬﺮ ﺩﺭ ﺁﺳﻴﺎﺏ ﻣﺎﻧﺪ‪ .‬ﻧﮕﺎﺭﻧﺪﮔﺎﻥ ﺍﻳﻦ ﮐﺘﺎﺏ ﺗﻼﺵ ﮐﺮﺩﻩ‪،‬ﺍﻧﺪ ﺗﺎ ﺟﺮﻳﺎﻥ ﻭﻗﻮﻉ ﺣﻮﺍﺩﺙ ﻭ ﺭﻫﺒﺮﻱ ﺍﻳﻦ‬</w:t>
      </w:r>
    </w:p>
    <w:p>
      <w:pPr>
        <w:ind w:left="360"/>
      </w:pPr>
      <w:r>
        <w:rPr>
          <w:i/>
        </w:rPr>
        <w:t xml:space="preserve">‫ﺩﻭ ﻧﻔﺮ ﺭﺍ ﺑﻪ ﺑﻬﺘﺮﻳﻦ ﻧﺤﻮ ﺑﻴﺎﻥ ﻧﻤﺎﻳﻨﺪ‪.‬‬</w:t>
      </w:r>
    </w:p>
    <w:p>
      <w:pPr>
        <w:ind w:left="360"/>
      </w:pPr>
      <w:r>
        <w:rPr>
          <w:i/>
        </w:rPr>
        <w:t xml:space="preserve">‫‪ (۳‬ﺷﻔﻴﻊ ‪.٣١‬‬</w:t>
      </w:r>
    </w:p>
    <w:p>
      <w:pPr>
        <w:ind w:left="360"/>
      </w:pPr>
      <w:r>
        <w:rPr>
          <w:i/>
        </w:rPr>
        <w:t xml:space="preserve">‫‪ (۴‬ﻣﻨﺎﺑﻊ ﺩﺭ ﻣﻮﺭﺩ ﭼﮕﻮﻧﮕﻲ ﻭﻗﻮﻉ ﺍﻳﻦ ﻣﺎﺟﺮﺍ ﺩﻗﻴﻖ ﻧﻴﺴﺘﻨﺪ‪ .‬ﺩﺭ ﮐﺘﺎﺏ ﻗﺮﻥ ﺑﺪﻳﻊ )‪ ، (٧٩‬ﺍﻳﻦ ﺑﺨﺶ ﺑﻪ ﻫﻤﺮﺍﻩ‬</w:t>
      </w:r>
    </w:p>
    <w:p>
      <w:pPr>
        <w:ind w:left="360"/>
      </w:pPr>
      <w:r>
        <w:rPr>
          <w:i/>
        </w:rPr>
        <w:t xml:space="preserve">‫ﻧﺒﺮﺩ ‪ ۱۸۵٣‬ﻫﻤﺮﺍﻩ ﺷﺪﻩ ﺍﺳﺖ‪ .‬ﺍّﻣﺂ ﺫﮐﺮ ﺑﻴﺸﺘﺮﻱ ﺍﺯ ﺁﻥ ﻧﺸﺪﻩ ﺍﺳﺖ‪ .‬ﺭﻭﺣﺎﻧﻲ )ﺝ‪ (۱۹۰، ,۱ .‬ﻣﻲ‪،‬ﻧﻮﻳﺴﺪ ﮐﻪ ﺍﻳﻦ‬</w:t>
      </w:r>
    </w:p>
    <w:p>
      <w:pPr>
        <w:ind w:left="360"/>
      </w:pPr>
      <w:r>
        <w:rPr>
          <w:i/>
        </w:rPr>
        <w:t xml:space="preserve">‫‪۱۸۱‬‬    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‫ﺩﺳﺖ‪،‬ﻧﻮﺷﺘ |ﻪ ﺑﺎﺑﻲ‪،‬ﻫﺎ ﺑﺮ ﺭﻭﻱ ﺩﻳﻮﺍﺭ ﻏﺎﺭ ﺩﺭ ﻧﺒﺮﺩ ﺩ ّﻭﻡ‬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ﻣﺨﻔﻴﮕﺎﻫﻲ ﺩﻳﮕﺮ ﺳﻪ ﺑﺮﺍﺩﺭ ﺑﺎﺑﻲ ﭘﻨﻬﺎﻥ ﺷﺪﻩ ﺑﻮﺩﻧﺪ‪ .‬ﻣﺮﺩﺍﻥ ﻗﺸﻘﺎﻳﻲ ﺁﻧﻬﺎ ﺭﺍ‬</w:t>
      </w:r>
    </w:p>
    <w:p>
      <w:pPr>
        <w:ind w:left="360"/>
      </w:pPr>
      <w:r>
        <w:rPr>
          <w:i/>
        </w:rPr>
        <w:t xml:space="preserve">‫ﻫﻢ ﭘﻴﺪﺍ ﮐﺮﺩﻧﺪ ﻭ ﺑﻪ ﺁﻧﻬﺎ ﺣﻤﻠﻪ ﮐﺮﺩﻧﺪ‪ .‬ﻧﺒﺮﺩ ﺗﻦ ﺑﻪ ﺗﻦ ﺷﺮﻭﻉ ﺷﺪ‪ .‬ﺳﺮﺑﺎﺯﻫﺎ ﻳﮑﻲ ﺍﺯ‬</w:t>
      </w:r>
    </w:p>
    <w:p>
      <w:pPr>
        <w:ind w:left="360"/>
      </w:pPr>
      <w:r>
        <w:rPr>
          <w:i/>
        </w:rPr>
        <w:t xml:space="preserve">‫ﺳﻪ ﺑﺮﺍﺩﺭ ﺭﺍ ﮔﺮﻓﺘﻨﺪ ﻭﺍﻭ ﺭﺍ ﺍﺯ ﭘﺸﺖ ﺑﻪ ﺯﻣﻴﻦ ﺯﺩﻧﺪ‪ .‬ﻭﻟﻲ ﺍﻭ ﺧﻨﺠﺮ ﻳﮑﻲ ﺍﺯ ﺳﺮﺑﺎﺯﻫﺎ‬</w:t>
      </w:r>
    </w:p>
    <w:p>
      <w:pPr>
        <w:ind w:left="360"/>
      </w:pPr>
      <w:r>
        <w:rPr>
          <w:i/>
        </w:rPr>
        <w:t xml:space="preserve">‫ﺭﺍ ﺍﺯ ﺩﺳﺘﺶ ﮔﺮﻓﺖ ﻭ ﺑﻪ ﮐﻤﮏ ﺁﻥ ﺧﻮﺩﺵ ﺭﺍ ﺁﺯﺍﺩ ﮐﺮﺩ ﻭ ﻫﺮ ﺳﻪ ﺑﺮﺍﺩﺭ ﻓﺮﺍﺭ‬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‫ﮐﺮﺩﻧﺪ‪.‬‬</w:t>
      </w:r>
    </w:p>
    <w:p>
      <w:pPr>
        <w:ind w:left="360"/>
      </w:pPr>
      <w:r>
        <w:rPr>
          <w:i/>
        </w:rPr>
        <w:t xml:space="preserve">‫ﺩﺭ ﺯﻣﺎﻧﻲ ﮐﻪ ﺳﺮﺑﺎﺯﻫﺎﻱ ﻗﺸﻘﺎﻳﻲ ﻫﻨﻮﺯ ﺩﺭ ﮐﻮﻩ‪،‬ﻫﺎ ﺑﺪﻧﺒﺎﻝ ﺑﺎﺑﻲ‪،‬ﻫﺎ ﻣﻲ‪،‬ﮔﺸﺘﻨﺪ ﺩﺭ‬</w:t>
      </w:r>
    </w:p>
    <w:p>
      <w:pPr>
        <w:ind w:left="360"/>
      </w:pPr>
      <w:r>
        <w:rPr>
          <w:i/>
        </w:rPr>
        <w:t xml:space="preserve">‫ﺩﺍﻣﻨ |ﻪ ﮐﻮﻫﻬﺎ ﻟﻄﻔﻌﻠﻲ ﺧﺎﻥ ﺍﺯ ﺧﻴﻤﻪ‪،‬ﺍﺵ ﺑﻴﺮﻭﻥ ﺁﻣﺪ ﺗﺎ ﺑﺎ ﺍﻓﺴﺮﺍﻥ ﻭ ﻓﺮﻣﺎﻧﺪﻫﺎﻥ ﺩﻳﮕﺮ‬</w:t>
      </w:r>
    </w:p>
    <w:p>
      <w:pPr>
        <w:ind w:left="360"/>
      </w:pPr>
      <w:r>
        <w:rPr>
          <w:i/>
        </w:rPr>
        <w:t xml:space="preserve">‫ﺍﺗﻔﺎﻕ ﺯﻣﺎﻧﻲ ﺭﺥ ﺩﺍﺩ ﮐﻪ ﺳﺮﺑﺎﺯﺍﻥ ﺩﺭ ﺟﺴﺘﺠﻮ ﺑﺮﺍﻱ ﻳﺎﻓﺘﻦ ﺑﺎﺑﻲ‪،‬ﻫﺎ ﺑﻮﺩﻧﺪ ﺗﺎ ﺟﺎﻳﺮﻩ‪،‬ﺍﻱ ﺑﮕﻴﺮﻧﺪ‪ -‬ﻭﻗﺘﻲ ﻳﮏ‬</w:t>
      </w:r>
    </w:p>
    <w:p>
      <w:pPr>
        <w:ind w:left="360"/>
      </w:pPr>
      <w:r>
        <w:rPr>
          <w:i/>
        </w:rPr>
        <w:t xml:space="preserve">‫ﺑﺎﺑﻲ ﺭﺍ ﭘﻴﺪﺍ ﻣﻲ‪،‬ﮐﺮﺩﻧﺪ ﺳﺮ ﺍﻭ ﺭﺍ ﻣﻲ‪،‬ﺑﺮﻳﺪﻧﺪ ﻭ ﺑﺮﺍﻱ ﻣﻴﺮﺯﺍ ﻧﻌﻴﻢ ﻣﻲ‪،‬ﻓﺮﺳﺘﺎﺩﻧﺪ‪ .‬ﻓﻴﻀﻲ ‪ ,،‬ﺷﻔﻴﻊ ﻭ ﻧﻴﺮﻳﺰﻱ ﺑﻪ ﺍﻳﻦ‬</w:t>
      </w:r>
    </w:p>
    <w:p>
      <w:pPr>
        <w:ind w:left="360"/>
      </w:pPr>
      <w:r>
        <w:rPr>
          <w:i/>
        </w:rPr>
        <w:t xml:space="preserve">‫ﻣﻮﺿﻮﻉ ﺍﺷﺎﺭﻩ‪،‬ﺍﻱ ﻧﻤﻲ‪،‬ﮐﻨﻨﺪ‪.‬‬</w:t>
      </w:r>
    </w:p>
    <w:p>
      <w:pPr>
        <w:ind w:left="360"/>
      </w:pPr>
      <w:r>
        <w:rPr>
          <w:i/>
        </w:rPr>
        <w:t xml:space="preserve">‫‪ (۱‬ﺍﻳﻦ ﺣﮑﺎﻳﺖ ﺑﺮ ﺍﺳﺎﺱ ﺧﺎﻃﺮﺍﺕ ﻣﺆﻣﻨﻴﻦ ﺍﺳﺖ )‪ (۹٤‬ﺍﻳﻦ ﺳﻪ ﺑﺮﺍﺩﺭ ﻣﺤ ّﻤﺪ ﺍﺑﺮﺍﻫﻴﻢ ‪ ,،‬ﻣﺤ ّﻤﺪ ﺑﺎﻗﺮ ﮐﻪ‬</w:t>
      </w:r>
    </w:p>
    <w:p>
      <w:pPr>
        <w:ind w:left="360"/>
      </w:pPr>
      <w:r>
        <w:rPr>
          <w:i/>
        </w:rPr>
        <w:t xml:space="preserve">‫ﻣﺤﺎﻓﻆ ﻭ ﺩﺭ ﺍﻟﺘﺰﺍﻡ ﺣﻀﺮﺕ ﺑﻬﺎﺀﺍﷲ ﺑﻮ ‪،‬ﺩ ﻭ ﻣﺤ ّﻤﺪ ﮐﺎﻇﻢ ﺑﻮﺩﻧﺪ )ﺭﺑﺎّﻧﻲ‪ ,‬ﻓﺼﻞ ‪ .(۱٥-۱٦ ,،۱٥‬ﻋﻠﻲ ﻧﺨﺠﻮﺍﻧﻲ‬</w:t>
      </w:r>
    </w:p>
    <w:p>
      <w:pPr>
        <w:ind w:left="360"/>
      </w:pPr>
      <w:r>
        <w:rPr>
          <w:i/>
        </w:rPr>
        <w:t xml:space="preserve">‫ﻧﺘﻴﺠ |ﻪ ﺍ ّﻭﻟﻴﻦ ﺍﻳﻦ ﺳﻪ ﺑﺮﺍﺩﺭ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‫‪۱۸۲‬‬</w:t>
      </w:r>
    </w:p>
    <w:p>
      <w:pPr>
        <w:ind w:left="360"/>
      </w:pPr>
      <w:r>
        <w:rPr>
          <w:i/>
        </w:rPr>
        <w:t xml:space="preserve">‫ﺍﻳﻦ ﭘﻴﺮﻭﺯﻱ ﺑﺰﺭﮒ ﺭﺍ ﺟﺸﻦ ﺑﮕﻴﺮﺩ‪ .‬ﺁﻧﻬﺎ ﻣﺸﻐﻮﻝ ﺑﺎﺩﻩ‪،‬ﮔﺴﺎﺭﻱ ﺑﻮﺩﻧﺪ ﮐﻪ ﺍﺳﺮﺍﻱ‬</w:t>
      </w:r>
    </w:p>
    <w:p>
      <w:pPr>
        <w:ind w:left="360"/>
      </w:pPr>
      <w:r>
        <w:rPr>
          <w:i/>
        </w:rPr>
        <w:t xml:space="preserve">‫ﺑﺎﺑﻲ ﺭﺍ ﺁﻭﺭﺩﻧﺪ‪ .‬ﺁﻧﻬﺎ ﺭﻳﺶ ﻳﮑﻲ ﺍﺯ ﺑﺎﺑﻲ‪،‬ﻫﺎ ﺭﺍ ﺁﺗﺶ ﺯﺩﻧﺪ ﻭ ﺑﺎ ﺧﻨﺪﻩ ﻭ ﻣﺴﺨﺮﻩ‪،‬ﺑﺎﺯﻱ‬</w:t>
      </w:r>
    </w:p>
    <w:p>
      <w:pPr>
        <w:ind w:left="360"/>
      </w:pPr>
      <w:r>
        <w:rPr>
          <w:i/>
        </w:rPr>
        <w:t xml:space="preserve">‫ﺑﻪ ﺗﻤﺎﺷﺎﻱ ﺣﺮﮐﺎﺕ ﺁﻥ ﺑﺎﺑﻲ ﺑﻴﭽﺎﺭﻩ‪ ,‬ﮐﻪ ﺳﻌﻲ ﻣﻲ‪،‬ﮐﺮﺩ ﺁﺗﺶ ﺭﺍ ﺧﺎﻣﻮﺵ ﮐﻨﺪ‪,‬‬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‫ﻧﺸﺴﺘﻨﺪ‪.‬‬</w:t>
      </w:r>
    </w:p>
    <w:p>
      <w:pPr>
        <w:ind w:left="360"/>
      </w:pPr>
      <w:r>
        <w:rPr>
          <w:i/>
        </w:rPr>
        <w:t xml:space="preserve">‫ﻳﮑﻲ ﺩﻳﮕﺮ ﺍﺯ ﺍﺳﺮﺍﯼ ﺑﺎﺑﻲ ﺭﺍ ﺁﻭﺭﺩﻧﺪ‪ .‬ﺳﺮﺑﺎﺯﻫﺎ ﺍﻭ ﺭﺍ ﺑﺎ ﻃﻨﺎﺏ ﺑﻪ ﺩﻫﺎﻧ |ﻪ ﺗﻮﭖ‬</w:t>
      </w:r>
    </w:p>
    <w:p>
      <w:pPr>
        <w:ind w:left="360"/>
      </w:pPr>
      <w:r>
        <w:rPr>
          <w:i/>
        </w:rPr>
        <w:t xml:space="preserve">‫ﺑﺴﺘﻨﺪ‪ ۲‬ﻭ ﺁﺗﺶ ﮐﺮﺩﻧﺪ‪ .‬ﺗﻮﭖ ﺁﻫﻨﻴﻦ ﻣﻨﻔﺠﺮ ﺷﺪ ﻭ ﺑﺪﻥ ﺁﻥ ﺍﺳﻴﺮ ﺭﺍ ﭘﺎﺭﻩ ﻭ ﻣﺘﻼﺷﻲ‬</w:t>
      </w:r>
    </w:p>
    <w:p>
      <w:pPr>
        <w:ind w:left="360"/>
      </w:pPr>
      <w:r>
        <w:rPr>
          <w:i/>
        </w:rPr>
        <w:t xml:space="preserve">‫ﮐﺮﺩ‪.‬‬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‫ﺗﻞ ﻋﻈﻴﻤﻲ ﺍﺯ ﺳﺮﻫﺎﻱ ﺑﺮﻳﺪﻩ | ﺍُﺳﺮﺍﻱ ﺑﺎﺑﻲ ﺩﺭﺳﺖ ﺷﺪﻩ ﺑﻮﺩ‪ .‬ﺳﺮﺑﺎﺯﻫﺎ ﻭ ﺭﻭﺳﺘﺎﻳﻴﺎﻥ‬</w:t>
      </w:r>
    </w:p>
    <w:p>
      <w:pPr>
        <w:ind w:left="360"/>
      </w:pPr>
      <w:r>
        <w:rPr>
          <w:i/>
        </w:rPr>
        <w:t xml:space="preserve">‫ﺑﺎ ﻫﻢ ﺳﺮ ﻫﺎﻱ ﺑﺮﻳﺪﻩ ﺭﺍ ﭘﻮﺳﺖ ﻣﻲ‪،‬ﮐﻨﺪﻧﺪ ‪ ,،‬ﺩﺍﺧﻞ ﺁﻧﻬﺎ ﺭﺍ ﺑﺎ ﮐﺎﻩ ﭘﺮ ﻣﻲ‪،‬ﮐﺮﺩﻧﺪ ﻭ ﺩﺭ‬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‫ﺁﻓﺘﺎﺏ ﻣﻲ‪،‬ﮔﺬﺍﺷﺘﻨﺪ ﺗﺎ ﺧﺸﮏ ﺷﻮﺩ‪.‬‬</w:t>
      </w:r>
    </w:p>
    <w:p>
      <w:pPr>
        <w:ind w:left="360"/>
      </w:pPr>
      <w:r>
        <w:rPr>
          <w:i/>
        </w:rPr>
        <w:t xml:space="preserve">‫ﺁﻧﻬﺎ ﺍﻳﻨﮑﺎﺭ ﻫﺎ ﺭﺍ ﺧﻴﻠﻲ ﺳﺮﻳﻊ ﺍﻧﺠﺎﻡ ﻣﻲ‪،‬ﺩﺍﺩﻧﺪ ﺗﺎ ﻗﺒﻞ ﺍﺯ ﻏﺮﻭﺏ ﺁﻓﺘﺎﺏ ﮐﺎﺭﺷﺎﻥ‬</w:t>
      </w:r>
    </w:p>
    <w:p>
      <w:pPr>
        <w:ind w:left="360"/>
      </w:pPr>
      <w:r>
        <w:rPr>
          <w:i/>
        </w:rPr>
        <w:t xml:space="preserve">‫ﺗﻤﺎﻡ ﺷﻮﺩ‪ .‬ﺑﺎﻻﺧﺮﻩ ﻧﺰﺩﻳﮏ ﻏﺮﻭﺏ ﺩﺭ ﺣﺎﻟﻲ ﮐﻪ ﻟﻄﻔﻌﻠﻲ ﺧﺎﻥ ﻭ ﻫﻤﺮﺍﻫﺎﻧﺶ ﻫﻤﮕﻲ‬</w:t>
      </w:r>
    </w:p>
    <w:p>
      <w:pPr>
        <w:ind w:left="360"/>
      </w:pPr>
      <w:r>
        <w:rPr>
          <w:i/>
        </w:rPr>
        <w:t xml:space="preserve">‫ﻣﺴﺖ ﺑﻮﺩﻧﺪ ﺳﺮﺑﺎﺯﻫﺎ ﮐﺎﺭﻫﺎ ﺭﺍ ﺗﻤﺎﻡ ﮐﺮﺩﻩ ﻭ ﺁﻣﺎﺩﻩ ﺷﺪﻧﺪ ﮐﻪ ﺑﻪ ﻧﻲ‪،‬ﺭﻳﺰ ﺑﺮﮔﺮﺩﻧﺪ‪.‬‬</w:t>
      </w:r>
    </w:p>
    <w:p>
      <w:pPr>
        <w:ind w:left="360"/>
      </w:pPr>
      <w:r>
        <w:rPr>
          <w:i/>
        </w:rPr>
        <w:t xml:space="preserve">‫ﺗﺎ ﻧﻲ‪،‬ﺭﻳﺰ ﺭﺍﻩ ﺯﻳﺎﺩﻱ ﻧﺒﻮﺩ‪ .‬ﺳﺮﺑﺎﺯﻫﺎ ﻣﺸﻌﻞ‪،‬ﻫﺎ ﺭﺍ ﺁﻣﺎﺩﻩ ﮐﺮﺩﻧﺪ ﺗﺎ ﺩﺭ ﺗﺎﺭﻳﮑﻲ ﺷﺐ‬</w:t>
      </w:r>
    </w:p>
    <w:p>
      <w:pPr>
        <w:ind w:left="360"/>
      </w:pPr>
      <w:r>
        <w:rPr>
          <w:i/>
        </w:rPr>
        <w:t xml:space="preserve">‫ﺭﻭﺷﻦ ﮐﻨﻨﺪ‪ .‬ﺩﻭﺑﺎﺭﻩ ﺳﺮﻫﺎﻱ ﺑﺮﻳﺪ |ﻩ ﺑﺎﺑﻲ‪،‬ﻫﺎ ﺭﺍ ﺩﺭ ﺳﺒﺪﻫﺎ ﺭﻳﺨﺘﻨﺪ‪ .‬ﺳﺒﺪ ﻫﺎ ﺭﺍ ﺑﺎﺭ ﻗﺎﻃﺮﻫﺎ‬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‫ﮐﺮﺩﻧﺪ‪ ، .‬ﺍُﺳﺮﺍ ﺭﺍ ﺭﺩﻳﻒ ﮐﺮﺩﻧﺪ ﻭ ﻗﺎﻓﻠﻪ ﺭﺍ ﺑﻪ ﺣﺮﮐﺖ ﺩﺭ ﺁﻭﺭﺩﻧﺪ‪.‬‬</w:t>
      </w:r>
    </w:p>
    <w:p>
      <w:pPr>
        <w:ind w:left="360"/>
      </w:pPr>
      <w:r>
        <w:rPr>
          <w:i/>
        </w:rPr>
        <w:t xml:space="preserve">‫ﻣﻴﺮﺯﺍ ﻧﻌﻴﻢ ﺳﻮﺍﺭ ﺑﺮ ﺍﺳﺐ ﺷﺪ ﻭ ﺑﺎ ﻏﺮﻭﺭ ﻭ ﺍﻓﺘﺨﺎﺭ ﺩﺭ ﭘﻴﺸﺎﭘﻴﺶ ﺑﺮﺍﻩ ﺍﻓﺘﺎﺩ‪.‬‬</w:t>
      </w:r>
    </w:p>
    <w:p>
      <w:pPr>
        <w:ind w:left="360"/>
      </w:pPr>
      <w:r>
        <w:rPr>
          <w:i/>
        </w:rPr>
        <w:t xml:space="preserve">‫ﻟﻄﻔﻌﻠﻲ ﺧﺎﻥ ﻭﻇﺎﻳﻒ ﺧﻮﺩ ﺭﺍ ﺑﻪ ﺍﻓﺴﺮﺍﻥ ﺯﻳﺮﺩﺳﺖ ﻣﺤﻮﻝ ﮐﺮﺩ ﺗﺎ ﺑﻪ ﻣﺄﻣﻮﺭﻳﺖ‬</w:t>
      </w:r>
    </w:p>
    <w:p>
      <w:pPr>
        <w:ind w:left="360"/>
      </w:pPr>
      <w:r>
        <w:rPr>
          <w:i/>
        </w:rPr>
        <w:t xml:space="preserve">‫ﺩﻳﮕﺮﻱ ﺑﺮﻭﺩ‪ .‬ﻗﻨﺴﻮﻝ ﺑﺮﻳﺘﺎﻧﻴﺎ ﺩﺭ ﺷﻬﺮ ﺷﻴﺮﺍﺯ ﺩﺭ ﮔﺰﺍﺭﺵ ﺧﻮﺩ ﭼﻨﻴﻦ ﻣﻲ‪،‬ﻧﻮﻳﺴﺪ‪» :‬ﺩﺭ‬</w:t>
      </w:r>
    </w:p>
    <w:p>
      <w:pPr>
        <w:ind w:left="360"/>
      </w:pPr>
      <w:r>
        <w:rPr>
          <w:i/>
        </w:rPr>
        <w:t xml:space="preserve">‫ﺭﻭﺯ ﺷﺸﻢ ﻣﺎﻩ ﺻﻔﺮ)ﻣﻄﺎﺑﻖ ‪ ۸‬ﻧﻮﺍﻣﺒﺮ ‪ ۱۸۵۳‬ﻡ‪ (.‬ﺷﺎﻫﺰﺍﺩﻩ ﻃﻬﻤﺎﺳﺐ ﻣﻴﺮﺯ ‪،‬ﺍ ﻭﺍﻟﻲ ﻓﺎﺭﺱ‬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.٣١‬ﻣﺎﺯﻧﺪﺭﺍﻧﻲ ﺝ‪ .٥٢ ,، ٤ .‬ﻣﺎﺯﻧﺪﺭﺍﻧﻲ ﻫﻤﭽﻨﻴﻦ ﺭﻭﺍﻳﺘﻲ ﺩﺍﺭﺩ ﺍﺯ ﺍﻳﻦ ﮐﻪ ﻟﻄﻔﻌﻠﻲ ﺧﺎﻥ ﻧﻮﺯﺍﺩﺍﻥ ﺭﺍ ﺑﻪ‬</w:t>
      </w:r>
    </w:p>
    <w:p>
      <w:pPr>
        <w:ind w:left="360"/>
      </w:pPr>
      <w:r>
        <w:rPr>
          <w:i/>
        </w:rPr>
        <w:t xml:space="preserve">‫ﻫﻮﺍ ﭘﺮﺗﺎﺏ ﻭ ﺁﻧﻬﺎ ﺭﺍ ﺑﻪ ﺩﻭ ﻧﻴﻢ ﻣﻲ‪،‬ﮐﺮﺩ‪.‬‬</w:t>
      </w:r>
    </w:p>
    <w:p>
      <w:pPr>
        <w:ind w:left="360"/>
      </w:pPr>
      <w:r>
        <w:rPr>
          <w:i/>
        </w:rPr>
        <w:t xml:space="preserve">‫‪» (۲‬ﮐﺮﻳﻢ ﭘﺴﺮ ﻣﺤﻤﺪ ﮐﻪ ﺷﮑﺎﺭﭼﻲ ﻣﺎﻫﺮﻱ ﺑﻮﺩ«‪ .‬ﺩﺭ ﺭﻭﺍﻳﺖ ﺷﻔﻴﻊ )‪ ٢٨‬ﻭ ‪ ، (٣١‬ﺩﺍﺳﺘﺎﻥ ﺩﻭ ﺑﺎﺭ ﺗﻌﺮﻳﻒ ﺷﺪﻩ‬</w:t>
      </w:r>
    </w:p>
    <w:p>
      <w:pPr>
        <w:ind w:left="360"/>
      </w:pPr>
      <w:r>
        <w:rPr>
          <w:i/>
        </w:rPr>
        <w:t xml:space="preserve">‫ﺍﺳﺖ‪ ، :‬ﻳﮑﺒﺎﺭ ﻣﻴﺮﺯﺍ ﻧﻌﻴﻢ ﻋﺎﻣﻞ ﺍﻳﻦ ﺍﻋﻤﺎﻝ ﺷﻨﻴﻊ ﺑﻮﺩ ﻭ ﺑﺎﺭ ﺩ ّﻭﻡ ﻟﻄﻔﻌﻠﻲ ﺧﺎﻥ‪.‬‬</w:t>
      </w:r>
    </w:p>
    <w:p>
      <w:pPr>
        <w:ind w:left="360"/>
      </w:pPr>
      <w:r>
        <w:rPr>
          <w:i/>
        </w:rPr>
        <w:t xml:space="preserve">‫‪ (۳‬ﺍﻳﺴﺖ‪،‬ﻭﻳﮏ ‪.٥٦‬‬</w:t>
      </w:r>
    </w:p>
    <w:p>
      <w:pPr>
        <w:ind w:left="360"/>
      </w:pPr>
      <w:r>
        <w:rPr>
          <w:i/>
        </w:rPr>
        <w:t xml:space="preserve">‫‪ (۴‬ﺷﻔﻴﻊ ‪ .٣١‬ﻣﺎﺯﻧﺪﺭﺍﻧﻲ )ﺝ‪ (٥٠ ، ,٤ .‬ﺑﻪ ﻳﺎﺩ ﻣﻲ‪،‬ﺁﻭﺭﺩ ﮐﻪ ﺳﺮﻫﺎﻱ ﺑﺮﻳﺪﻩ ﺷﺪﻩ ﺑﺮ ﺳﺮ ﺧﻨﺠﺮﻫﺎﻱ ﺍﻓﺮﺍﺷﺘﻪ ﻗﺮﺍﺭ‬</w:t>
      </w:r>
    </w:p>
    <w:p>
      <w:pPr>
        <w:ind w:left="360"/>
      </w:pPr>
      <w:r>
        <w:rPr>
          <w:i/>
        </w:rPr>
        <w:t xml:space="preserve">‫ﺩﺍﺩﻩ ﺷﺪﻧﺪﺗﺎ ﺑﻪ ﻧﻲ‪،‬ﺭﻳﺰ ﺑﺮﺩﻩ ﺷﻮﻧﺪ‪ .‬ﻣﻨﺎﺑﻊ ﺩﻳﮕﺮ )ﺭﻭﺣﺎﻧﻲ‪ .‬ﺝ‪۱۸۹، ,١ .‬؛ ﻧﻴﺮﻳﺰﻱ ﻧﻘﻞ ﺍﺯ ﺭﺑﺎﻧﻲ ‪ ،‬ﻓﺼﻞ ‪( ٦ ,،١٢‬‬</w:t>
      </w:r>
    </w:p>
    <w:p>
      <w:pPr>
        <w:ind w:left="360"/>
      </w:pPr>
      <w:r>
        <w:rPr>
          <w:i/>
        </w:rPr>
        <w:t xml:space="preserve">‫ﻣﻲ‪،‬ﻧﻮﻳﺴﺪ ﮐﻪ ﺳﺮﻫﺎ ﺭﺍ ﺩﺭ ﺳﺒﺪﻫﺎﻳﻲ ﮐﻪ ﻟﻮﺩﻩ ﻧﺎﻡ ﺩﺍﺷﺘﻨﺪ ﺣﻤﻞ ﻣﻲ‪،‬ﮐﺮﺩﻧﺪ‪.‬‬</w:t>
      </w:r>
    </w:p>
    <w:p>
      <w:pPr>
        <w:ind w:left="360"/>
      </w:pPr>
      <w:r>
        <w:rPr>
          <w:i/>
        </w:rPr>
        <w:t xml:space="preserve">‫‪۱۸۳‬‬        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‫ﺧﻄﺎﺏ ﺑﻪ ﻟﻄﻔﻌﻠﻲ ﺧﺎﻥ‪ ,‬ﺑﺮﺍﺩﺭ ﺯﺍﺩ |ﻩ ﺍﻳﻞ‪،‬ﺧﺎﻧﻲ‪ ,‬ﻧﻮﺷﺖ‪:‬‬</w:t>
      </w:r>
    </w:p>
    <w:p>
      <w:pPr>
        <w:ind w:left="360"/>
      </w:pPr>
      <w:r>
        <w:rPr>
          <w:i/>
        </w:rPr>
        <w:t xml:space="preserve">‫"ﺍﮐﻨﻮﻥ ﮐﺎﺭ ﻧﻲ‪،‬ﺭﻳﺰﻱ ﻫﺎ ﺑﻪ ﻣﺮﺣﻠﻪ‪،‬ﺍﻱ ﺭﺳﻴﺪﻩ ﺍﺳﺖ ﮐﻪ ﺣﻀﻮﺭ ﺷﻤﺎ ﺩﺭ ﺷﻴﺮﺍﺯ‬</w:t>
      </w:r>
    </w:p>
    <w:p>
      <w:pPr>
        <w:ind w:left="360"/>
      </w:pPr>
      <w:r>
        <w:rPr>
          <w:i/>
        </w:rPr>
        <w:t xml:space="preserve">‫ﺿﺮﻭﺭﻱ ﺍﺳﺖ‪ .‬ﺍﻣﺎ ﺍﻭﻝ ﺑﻪ ﻻﺭﺳﺘﺎﻥ ﻭ ﺳﺎﺑﺎﻳﺠﺎﺕ ﺑﺮﻭﻳﺪ ﻭ ﺩﺭ ﺁﻧﺠﺎ ﻣﻨﺘﻈﺮ ﻣﻦ‬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‫ﺑﺎﺷﻴﺪ‪«".‬‬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‫ﺩﺭﺣﺪﻭﺩ ﻳﮏ ﻓﺮﺳﻨﮓ ﺑﻪ ﻧﻲ‪،‬ﺭﻳﺰ ﻣﺎﻧﺪﻩ ﻭﺿﻌﻴﺖ ﻭ ﺣﺮﮐﺖ ﺍﺳﺮﺍﻱ ﺑﺎﺑﻲ ﺧﻴﻠﻲ‬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‫ﺳﺐ ﻭ‬‫ﺳﺨﺖ ﻭ ﻃﺎﻗﺖ ﻓﺮﺳﺎ ﺷﺪﻩ ﺑﻮﺩ‪ .‬ﺯﻳﺮﺍ ﻣﺮﺩﻡ ﺭﻭﺳﺘﺎ ﺑﻪ ﺗﺸﻮﻳﻖ ﺁﺧﻮﻧﺪﻫﺎ ﺑﺮﺍﻱ ّ‬</w:t>
      </w:r>
    </w:p>
    <w:p>
      <w:pPr>
        <w:ind w:left="360"/>
      </w:pPr>
      <w:r>
        <w:rPr>
          <w:i/>
        </w:rPr>
        <w:t xml:space="preserve">‫ﻟﻌﻦ ﺑﺎﺑﻲ‪،‬ﻫﺎﻱ ﻧﻲ‪،‬ﺭﻳﺰﻱ ﺍﺯ ﺧﺎﻧﻪ‪،‬ﻫﺎﻱ ﺧﻮﺩ ﺑﻴﺮﻭﻥ ﺁﻣﺪﻩ ﺑﻮﺩﻧﺪ‪ .‬ﺭﻭﺳﺘﺎﺋﻴﺎﻥ ﺷﺎﺧﻪ‪،‬ﻫﺎﻱ ﭘﺮ‬</w:t>
      </w:r>
    </w:p>
    <w:p>
      <w:pPr>
        <w:ind w:left="360"/>
      </w:pPr>
      <w:r>
        <w:rPr>
          <w:i/>
        </w:rPr>
        <w:t xml:space="preserve">‫ﺧﺎﺭ ﻭ ﺗﻴﻎ ﺭﺍ ﺭﻭﻱ ﺯﻣﻴﻦ ﺍﻧﺪﺍﺧﺘﻨﺪ ﻭ ﻳﮑﻲ ﺍﺯ ﺯﻧﻬﺎﻱ ﺑﺎﺑﻲ ﺭﺍ ﻣﺠﺒﻮﺭ ﮐﺮﺩﻧﺪ ﺗﺎ ﺑﺎ ﭘﺎﻱ‬</w:t>
      </w:r>
    </w:p>
    <w:p>
      <w:pPr>
        <w:ind w:left="360"/>
      </w:pPr>
      <w:r>
        <w:rPr>
          <w:i/>
        </w:rPr>
        <w:t xml:space="preserve">‫ﺑﺮﻫﻨﻪ ﺭﻭﻱ ﺁﻧﻬﺎ ﺭﺍﻩ ﺑﺮﻭﺩ‪ .‬ﺩﺭ ﻧﺘﻴﺠﻪ ﮐﻒ ﭘﺎﻱ ﺍﻭ ﭘﺎﺭﻩ ﭘﺎﺭﻩ ﺷﺪ‪ .‬ﭼﻨﺪ ﺯﻥ ﺑﺎﺑﻲ ﺭﺍ ﺑﻪ‬</w:t>
      </w:r>
    </w:p>
    <w:p>
      <w:pPr>
        <w:ind w:left="360"/>
      </w:pPr>
      <w:r>
        <w:rPr>
          <w:i/>
        </w:rPr>
        <w:t xml:space="preserve">‫ﻣﺤﻞ ﺩﻭﺭ ﺣﻮﺽ ﺟﻤﻊ‬  ‫ﺩﺍﺧﻞ ﺁﺏ ﻳﺦ‪،‬ﺯﺩ |ﻩ ﻳﮏ ﺣﻮﺽ ﺁﺏ ﺍﻧﺪﺍﺧﺘﻨﺪ ﻭ ﻣﺮﺩﻫﺎﻱ ﺁﻥ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‫ﺗﮑﻪ‪،‬ﻫﺎﻱ ِﮔﻞ ﺑﻪ ﻃﺮﻑ ﺯﻧﻬﺎﻱ ﺑﺎﺑﻲ ﭘﺮﺗﺎﺏ ﻣﻲ‪،‬ﮐﺮﺩﻧﺪ‪.‬‬‫ﺷﺪﻩ ﻭ ﻫﻠﻬﻠﻪ ﻣﻲ‪،‬ﮐﺮﺩﻧﺪ ﻭ ﺯﻧﻬﺎ ّ‬</w:t>
      </w:r>
    </w:p>
    <w:p>
      <w:pPr>
        <w:ind w:left="360"/>
      </w:pPr>
      <w:r>
        <w:rPr>
          <w:i/>
        </w:rPr>
        <w:t xml:space="preserve">‫ﺑﻌﺪ ﺩﺭ ﺁﻥ ﺷﺐ ﺳﺮﺩ ﺯﻣﺴﺘﺎﻥ ﺯﻧﻬﺎﻱ ﺑﺎﺑﻲ ﺭﺍ ﺑﺎ ﻫﻤﺎﻥ ﻟﺒﺎﺱ‪،‬ﻫﺎﻱ ﺧﻴﺲ ﺻﻒ ﮐﺮﺩﻧﺪ‬</w:t>
      </w:r>
    </w:p>
    <w:p>
      <w:pPr>
        <w:ind w:left="360"/>
      </w:pPr>
      <w:r>
        <w:rPr>
          <w:i/>
        </w:rPr>
        <w:t xml:space="preserve">‫ﺗﺎ ﺩﻭﺑﺎﺭﻩ ﺑﻪ ﺭﺍﻩ ﺑﻴﺎﻓﺘﻨﺪ‪.‬‬</w:t>
      </w:r>
    </w:p>
    <w:p>
      <w:pPr>
        <w:ind w:left="360"/>
      </w:pPr>
      <w:r>
        <w:rPr>
          <w:i/>
        </w:rPr>
        <w:t xml:space="preserve">‫ﺩﺭ ﺟﺎﺋﻲ ﺩﻳﮕﺮ ﺳﺮﺑﺎﺯﻫﺎ ﻳﮏ ﭘﻴﺮﺯﻥ ﺭﻧﺠﻮﺭ ﻭ ﺧﺴﺘﻪ ﮐﻪ ﺩﻭ ﮐﻮﺩﮎ ﺩﺭ ﺑﻐﻞ‬</w:t>
      </w:r>
    </w:p>
    <w:p>
      <w:pPr>
        <w:ind w:left="360"/>
      </w:pPr>
      <w:r>
        <w:rPr>
          <w:i/>
        </w:rPr>
        <w:t xml:space="preserve">‫ﺩﺍﺷﺖ ﺭﺍ ﺩﺍﺧﻞ ﻧﻬﺮ ﺁﺑﻲ ُﻫﻞ ﺩﺍﺩﻧﺪ‪ .‬ﺩﺭ ﺣﺎﻟﻲ ﮐﻪ ﺍﻭ ﺩﺭ ﺁﻥ ﺁﺏ ﺳﺮﺩ ﺩﺳﺖ ﻭ ﭘﺎ‬</w:t>
      </w:r>
    </w:p>
    <w:p>
      <w:pPr>
        <w:ind w:left="360"/>
      </w:pPr>
      <w:r>
        <w:rPr>
          <w:i/>
        </w:rPr>
        <w:t xml:space="preserve">‫ﻼ ﻣﻲ‪،‬ﮐﺮﺩ ﺗﺎ ﺧﻮﺩ ﺭﺍ ﺳﺮ ﭘﺎ ﻧﮕﺎﻩ ﺩﺍﺭﺩ ﻭ ﺩﺳﺖ ﮐﻮﺩﮐﺎﻧﺶ ﺭﺍ ﺑﮕﻴﺮﺩ‪,‬‬         ‫ﻣﻲ‪،‬ﺯﺩ ﻭ ﺗﻘ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(۱‬ﻣﺆﻣﻦ‪ (١٤٩) ۱۹۴۴-۱۸۴۴ ,The Bábí and Bahá’í Religions ,‬ﭘﺎﻭﺭﻗﻲ ﺳﻮﻡ‪ .‬ﺑﺨﺎﻃﺮ ﺍﻳﻦ‬</w:t>
      </w:r>
    </w:p>
    <w:p>
      <w:pPr>
        <w:ind w:left="360"/>
      </w:pPr>
      <w:r>
        <w:rPr>
          <w:i/>
        </w:rPr>
        <w:t xml:space="preserve">‫ﭘﻴﻐﺎﻡ ‪،‬ﻧﮕﺎﺭﻧﺪﮔﺎﻥ ﺍﻳﻦ ﮐﺘﺎﺏ ﻫﻴﭻ ﺩﻟﻴﻠﻲ ﻧﻤﻲ‪،‬ﺑﻴﻨﻨﺪ ﮐﻪ ﭼﺮﺍ ﻟﻄﻔﻌﻠﻲ ﺧﺎﻥ ﺍﻳﻦ ﺩﺳﺘﻮﺭ ﺭﺍ ﺍﺟﺮﺍ ﻧﮑﺮﺩﻩ ﻭ ﺁﻧﺠﺎ‬</w:t>
      </w:r>
    </w:p>
    <w:p>
      <w:pPr>
        <w:ind w:left="360"/>
      </w:pPr>
      <w:r>
        <w:rPr>
          <w:i/>
        </w:rPr>
        <w:t xml:space="preserve">‫ﺭﺍ ﺗﺮﮎ ﮔﻔﺖ‪ .‬ﺑﺮ ﻃﺒﻖ ﻧﻮﺷﺘ |ﻪ ﺷﻔﻴﻊ ‪ ,،‬ﻓﻴﻀﻲ ﻭ ﻣﺎﺯﻧﺪﺭﺍﻧﻲ ﻟﻄﻔﻌﻠﻲ ﺧﺎﻥ ﺯﻭﺩﺗﺮ ﺩﺭ ﻳﮏ ﮔﺮﻭﻩ ﺟﺪﺍ ﺍﺯ ﻣﻴﺮﺯﺍ‬</w:t>
      </w:r>
    </w:p>
    <w:p>
      <w:pPr>
        <w:ind w:left="360"/>
      </w:pPr>
      <w:r>
        <w:rPr>
          <w:i/>
        </w:rPr>
        <w:t xml:space="preserve">‫ﻧﻌﻴﻢ ﺑﻪ ﺷﻴﺮﺍﺯ ﺭﻓﺖ‪ .‬ﺍّﻣﺎ ﻣﺴﺌﻠ |ﻪ ﻣ ّﻬﻢ ﺩﻳﮕﺮ ﺁﻧﺴﺖ ﮐﻪ ﻓﻨﺴﻮﻝ ﺑﺮﻳﺘﺎﻧﻴﺎ ﺩﺭ ﺷﻴﺮﺍﺯ ﺩﺭ ﮔﺰﺍﺭﺵ ﺧﻮﺩ ﻣﻲ‪،‬ﻧﻮﻳﺴﺪ ﮐﻪ‬</w:t>
      </w:r>
    </w:p>
    <w:p>
      <w:pPr>
        <w:ind w:left="360"/>
      </w:pPr>
      <w:r>
        <w:rPr>
          <w:i/>
        </w:rPr>
        <w:t xml:space="preserve">‫ﻓﻘﻂ ﻳﮏ ﮔﺮﻭﻩ ﺍﺳﺮﺍ ﻧﻲ‪،‬ﺭﻳﺰﻱ ﻭ ﺳﺮﻫﺎﻱ ﺑﺮﻳﺪﻩ ﺑﻪ ﺷﻴﺮﺍﺯ ﻭﺍﺭﺩ ﺷﺪﻧﺪ‪ .‬ﻭ ﻣﻴﺮﺯﺍ ﻧﻌﻴﻢ ﺁﻥ ﮔﺮﻭﻩ ﺭﺍ ﺭﺍﻫﺒﺮﻱ‬</w:t>
      </w:r>
    </w:p>
    <w:p>
      <w:pPr>
        <w:ind w:left="360"/>
      </w:pPr>
      <w:r>
        <w:rPr>
          <w:i/>
        </w:rPr>
        <w:t xml:space="preserve">‫ﻣﻲ‪،‬ﮐﺮﺩ‪ .‬ﺍﻭ ﺑﻪ ﻟﻄﻔﻌﻠﻲ ﺧﺎﻥ ﻫﻴﺞ ﺍﺷﺎﺭﻩ‪،‬ﺍﻱ ﻧﻤﻲ‪،‬ﮐﻨﺪ‪ .‬ﻣﻄﻤﺌﻨﴼ ﺍﮔﺮ ﮔﺮﻭﻩ ﺩﻳﮕﺮﻱ ﻧﻴﺰ ﺑﻮﺩ ﺍﻭ ﺩﺭ ﮔﺰﺍﺭﺵ ﺧﻮﺩ‬</w:t>
      </w:r>
    </w:p>
    <w:p>
      <w:pPr>
        <w:ind w:left="360"/>
      </w:pPr>
      <w:r>
        <w:rPr>
          <w:i/>
        </w:rPr>
        <w:t xml:space="preserve">‫ﺑﻪ ﺁﻥ ﮔﺮﻭﻩ ﻧﻴﺰﺍﺷﺎﺭﻩ ﻣﻲ‪،‬ﮐﺮﺩ ﻫﻤﭽﻨﺎﻧﮑﻪ ﺍﺯ ﻟﻄﻔﻌﻠﻲ ﺧﺎﻥ‪ ,‬ﻭﻗﺘﻲ ﮐﻪ ﺍﻭ ﺑﺮﺍﻱ ﺍﻧﺠﺎﻡ ﻣﺄﻣﻮﺭﻳﺖ ﺧﻮﺩ ﺷﻴﺮﺍﺯ‬</w:t>
      </w:r>
    </w:p>
    <w:p>
      <w:pPr>
        <w:ind w:left="360"/>
      </w:pPr>
      <w:r>
        <w:rPr>
          <w:i/>
        </w:rPr>
        <w:t xml:space="preserve">‫ﺭﺍ ﺑﻪ ﻗﺼﺪ ﻧﻲ‪،‬ﺭﻳﺰ ﺗﺮﮎ ﮐﺮﺩ‪ ، ,‬ﻧﺎﻡ ﺑﺮﺩﻩ ﺑﻮﺩ‪.‬‬</w:t>
      </w:r>
    </w:p>
    <w:p>
      <w:pPr>
        <w:ind w:left="360"/>
      </w:pPr>
      <w:r>
        <w:rPr>
          <w:i/>
        </w:rPr>
        <w:t xml:space="preserve">‫‪ (۲‬ﺷﻔﻴﻊ )‪ (٣١‬ﺍﻳﻦ ﻣﺴﺎﻓﺖ ﺭﺍ »ﻳﮏ »ﻣﻴﺪﺍﻥ« ‪ ،‬ﺫﮐﺮ ﻣﻲ‪،‬ﮐﻨﺪ‪.‬‬</w:t>
      </w:r>
    </w:p>
    <w:p>
      <w:pPr>
        <w:ind w:left="360"/>
      </w:pPr>
      <w:r>
        <w:rPr>
          <w:i/>
        </w:rPr>
        <w:t xml:space="preserve">‫‪ (۳‬ﻣﺎﺯﻧﺪﺭﺍﻧﻲ ﺝ ‪٥٠ ,٤‬‬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‫‪۱۸۴‬‬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‫ﻧﻲ‪،‬ﺭﻳﺰﻱ‪،‬ﻫﺎ ﺑﺎ ﺗﻤﺴﺨﺮ ﺑﻪ ﺗﻤﺎﺷﺎﻱ ﺍﻳﻦ ﺻﺤﻨﻪ ﺍﻳﺴﺘﺎﺩﻩ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ﺍﺯﻗﻠﻢ ﺣﻀﺮﺕ ﻋﺒﺪﺍﻟﺒﻬﺎﺀ ﺧﻄﺎﺏ ﺑﻪ ﺧﺎﻭﺭ ﺳﻠﻄﺎﻥ‬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‫ﺑﻌﺪ ﺍﺯ ﺷﺶ ﺳﺎﻋﺖ ﻟﺸﮕﺮﻳﺎﻥ ﻭ ﺍﺳﺮﺍ ﺑﻪ ﻣﺤﻠّ |ﻪ ﺑﺎﺯﺍﺭ ﻧﻲ‪،‬ﺭﻳﺰ ‪ ,،‬ﻣﺤﻠّﻪ‪،‬ﺍﻱ ﮐﻪ ﺑﻴﺸﺘﺮﻳﻦ‬</w:t>
      </w:r>
    </w:p>
    <w:p>
      <w:pPr>
        <w:ind w:left="360"/>
      </w:pPr>
      <w:r>
        <w:rPr>
          <w:i/>
        </w:rPr>
        <w:t xml:space="preserve">‫ﺧﺼﻮﻣﺖ ﺭﺍ ﻧﺴﺒﺖ ﺑﻪ ﺑﺎﺑﻲ‪،‬ﻫﺎ ﺩﺍﺷﺘﻨﺪ ‪ ,،‬ﺭﺳﻴﺪﻧﺪ‪ .‬ﻧﻴﻤﻪ ﺷﺐ ﺍُﺳﺮﺍ ﺭﺍ ﺩﺭ ﮐﺎﺭﻭﺍﻧﺴﺮﺍﻱ‬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.٣١‬ﻣﺎﺯﻧﺪﺭﺍﻧﻲ ﻭﺍﮊ |ﻩ »ﺑﺮﮐﻪ« ﺭﺍ ﺑﮑﺎﺭ ﻣﻲ‪،‬ﺑﺮﺩ‪ .‬ﺑﺮﮐﻪ‪،‬ﻫﺎ ﺣﻮﺿﭽﻪ‪،‬ﻫﺎﻱ ﮐﻮﭼﮑﻲ ﻫﺴﺘﻨﺪ ﮐﻪ ﺑﺮﺍﻱ‬</w:t>
      </w:r>
    </w:p>
    <w:p>
      <w:pPr>
        <w:ind w:left="360"/>
      </w:pPr>
      <w:r>
        <w:rPr>
          <w:i/>
        </w:rPr>
        <w:t xml:space="preserve">‫ﺟﻤﻊ‪،‬ﺁﻭﺭﻱ ﺁﺏ ﺳﺎﺧﺘﻪ ﻣﻲ‪،‬ﺷﺪﻧﺪ‪ .‬ﺑﺮﺧﻲ ﺍﺯ ﺁﻧﻬﺎ ﺯﻳﺮ ﻳﮏ ﺳﺎﺧﺘﻤﺎﻥ ﺳﺎﺧﺘﻪ ﻣﻲ‪،‬ﺷﺪﻧﺪ ﮐﻪ ﺑﺮﺍﻱ ﺩﺳﺘﺮﺳﻲ‬</w:t>
      </w:r>
    </w:p>
    <w:p>
      <w:pPr>
        <w:ind w:left="360"/>
      </w:pPr>
      <w:r>
        <w:rPr>
          <w:i/>
        </w:rPr>
        <w:t xml:space="preserve">‫ﺑﻪ ﺁﺏ ﻣﻲ‪،‬ﺑﺎﻳﺴﺖ ﺩﺍﺧﻞ ﺁﻥ ﺳﺎﺧﺘﻤﺎﻥ ﺑﺸﻮﻧﺪ ﻭ ﺑﺮﺧﻲ ﺩﻳﮕﺮ ﺩﺭ ﺯﻳﺮ ﺯﻣﻴﻦ ﺳﺎﺧﺘﻪ ﻣﻲ‪،‬ﺷﺪﻧﺪ ﮐﻪ ﺑﺮﺍﻱ ﺭﻓﺘﻦ‬</w:t>
      </w:r>
    </w:p>
    <w:p>
      <w:pPr>
        <w:ind w:left="360"/>
      </w:pPr>
      <w:r>
        <w:rPr>
          <w:i/>
        </w:rPr>
        <w:t xml:space="preserve">‫ﺑﻪ ﺁﻧﺤﺎ ﻣﻲ‪،‬ﺑﺎﻳﺴﺖ ﺍﺯ ﭼﻨﺪﻳﻦ ﭘﻠﻪ ﭘﺎﺋﻴﻦ ﺭﻓﺖ ﺗﺎ ﺑﻪ ﭼﺎﻩ ﺁﺏ ﺭﺳﻴﺪ‪ .‬ﺷﻔﻴﻊ ﺩﺭ ﺍﻳﻨﺠﺎ ﺍﺯ ﮐﻠﻤ |ﻪ »ﻧﻬﺮ« ﺍﺳﺘﻔﺎﺩﻩ‬</w:t>
      </w:r>
    </w:p>
    <w:p>
      <w:pPr>
        <w:ind w:left="360"/>
      </w:pPr>
      <w:r>
        <w:rPr>
          <w:i/>
        </w:rPr>
        <w:t xml:space="preserve">‫ﺗﺼﻮﺭ ﻧﻤﻲ‪،‬ﮐﻨﻨﺪ ﮐﻪ ﺯﻧﻬﺎ ﺑﻪ ﺩﺍﺧﻞ ﻣﻨﺒﻊ ﺁﺏ ﻫﻞ ﺩﺍﺩﻩ ﺷﺪﻩ‬     ‫ﻣﻲ‪،‬ﮐﻨﺪ‪ .‬ﺍﺯ ﺁﻧﺠﺎ ﮐﻪ ﻧﮕﺎﺭﻧﺪﮔﺎﻥ ﺍﻳﻦ ﮐﺘﺎﺏ ّ‬</w:t>
      </w:r>
    </w:p>
    <w:p>
      <w:pPr>
        <w:ind w:left="360"/>
      </w:pPr>
      <w:r>
        <w:rPr>
          <w:i/>
        </w:rPr>
        <w:t xml:space="preserve">‫ﺑﺎﺷﻨﺪ‪ ,‬ﻟﺬﺍ ﻭﺍﮊﻩ‪،‬ﺍﻱ ﮐﻪ ﻣﺎﺯﻧﺪﺭﺍﻧﻲ ﺍﺳﺘﻔﺎﺩﻩ ﮐﺮﺩﻩ ﺍﺳﺖ ﺭﺍ ﺑﮑﺎﺭ ﻧﺒﺮﺩﻩ‪،‬ﺍﻧﺪ‪ .‬ﺍﺣﺘﻤﺎﻝ ﺩﻳﮕﺮ ﺍﻳﻦ ‪،‬ﺍﺳﺖ ﮐﻪ ﺁﺏ‬</w:t>
      </w:r>
    </w:p>
    <w:p>
      <w:pPr>
        <w:ind w:left="360"/>
      </w:pPr>
      <w:r>
        <w:rPr>
          <w:i/>
        </w:rPr>
        <w:t xml:space="preserve">‫ﺩﺭ ﻣﺠﺮﺍﻱ ﮐﺎﻧﺎﻝ ﺁﺑﻲ ﮐﻪ ﺑﻴﻦ ﺑﺎﺯﺍﺭ ﻭ ﻣﺤﻠ |ﻪ ﭼﻨﺎﺭﺳﻮﺧﺘﻪ ﻳﻌﻨﻲ ﺟﺎﻳﻲ ﮐﻪ ﺑﺎﺑﻲ‪،‬ﻫﺎ ﺯﻧﺪﮔﻲ ﻣﻲ‪،‬ﮐﺮﺩﻧﺪ ﺍﻣﺘﺪﺍﺩ‬</w:t>
      </w:r>
    </w:p>
    <w:p>
      <w:pPr>
        <w:ind w:left="360"/>
      </w:pPr>
      <w:r>
        <w:rPr>
          <w:i/>
        </w:rPr>
        <w:t xml:space="preserve">‫ﺩﺍﺷﺖ‪ ,‬ﺟﺮﻳﺎﻥ ﺩﺍﺷﺘﻪ ﺍﺳﺖ‪ .‬ﻫﺮﻭﻗﺖ ﺑﺎﺭﺍﻥ ﻣﻲ‪،‬ﺁﻣﺪ ﻣﺠﺮﺍﻱ ﺁﺏ ﭘﺮ ﻣﻲ‪،‬ﺷﺪ ﻭ ﺁﺏ ﺁﻥ ﺳﻄﺢ ﺗﻤﺎﻡ ﻣﻨﻄﻘﻪ ﺭﺍ‬</w:t>
      </w:r>
    </w:p>
    <w:p>
      <w:pPr>
        <w:ind w:left="360"/>
      </w:pPr>
      <w:r>
        <w:rPr>
          <w:i/>
        </w:rPr>
        <w:t xml:space="preserve">‫ﻓﺮﺍﻣﻲ‪،‬ﮔﺮﻓﺖ‪ .‬ﺑﺮﺍﻱ ﺑﺎﺯﮔﺮﺩﺍﻧﺪﻥ ﺯﻧﺪﺍﻧﻴﻬﺎ ﺍﺯ ﮐﻮﻫﻬﺎﻳﻲ ﮐﻪ ﺩﺭ ﺩﺍﻣﻨ |ﻪ ﺟﻨﻮﺑﻲ ﺷﻬﺮ ﻗﺮﺍﺭ ﺩﺍﺷﺘﻨﺪ ﻣﻲ‪،‬ﺑﺎﻳﺴﺖ ﺍﺯ‬</w:t>
      </w:r>
    </w:p>
    <w:p>
      <w:pPr>
        <w:ind w:left="360"/>
      </w:pPr>
      <w:r>
        <w:rPr>
          <w:i/>
        </w:rPr>
        <w:t xml:space="preserve">‫ﺍﻳﻦ ﻣﺠﺮﺍﻱ ﺁﺏ ﮔﺬﺭ ﮐﻨﻨﺪ‪ .‬ﻃﺒﻖ ﻧﻘﺸﻪ‪،‬ﺍﻱ ﮐﻪ ﺗﻮﺳﻂ ﺷﺠﺎﻉ ﺍﻟﺪﻳﻦ ﺳﺮﺩﺍﺭﻱ ‪ ,،‬ﻳﮑﻲ ﺍﺯ ﻣﺆﻣﻨﻴﻦ ﺑﻮﻣﻲ ‪ ,،‬ﺗﻬﻴﻪ‬</w:t>
      </w:r>
    </w:p>
    <w:p>
      <w:pPr>
        <w:ind w:left="360"/>
      </w:pPr>
      <w:r>
        <w:rPr>
          <w:i/>
        </w:rPr>
        <w:t xml:space="preserve">‫ﺷﺪﻩ ﺍﺳﺖ ﻳﮏ ﻣﺠﺮﺍﻱ ﺩﻳﮕﺮ ﮐﻪ ﺧﺸﮏ ﻭ ﺑﻲ ﺁﺏ ﺑﻮﺩ ﻧﻴﺰ ﺩﺭ ﺍﻣﺘﺪﺍﺩ ﺟﻨﻮﺏ ﻣﺤﻠ |ﻪ ﭼﻨﺎﺭﺳﻮﺧﺘﻪ ﺑﻴﻦ ﺁﻥ‬</w:t>
      </w:r>
    </w:p>
    <w:p>
      <w:pPr>
        <w:ind w:left="360"/>
      </w:pPr>
      <w:r>
        <w:rPr>
          <w:i/>
        </w:rPr>
        <w:t xml:space="preserve">‫ﻣﺤﻞ ﻭ ﺑﺎﺯﺍﺭ ﺍﻣﺘﺪﺍﺩ ﺩﺍﺷﺖ‪.‬‬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‫‪۱۸۵‬‬                      ‫‪ ۱۴‬ﺍﻳﺜﺎﺭ ﻭ ﺟﺎﻧﺒﺎﺯﻱ ﻭﻓﺎﺩﺍﺭﺍﻥ‬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‫ﻭﻳﺮﺍﻧﻪ‪،‬ﺍﻱ ﻧﺰﺩﻳﮏ ﺍﻣﺎﻣﺰﺍﺩﻩ‪،‬ﺍﻱ ﺟﺎ ﺩﺍﺩﻧﺪ‪ .‬ﺍﻳﻦ ﮐﺎﺭﻭﺍﻧﺴﺮﺍ ﺧﻴﻠﻲ ﮐﻮﭼﮏ ﺑﻮﺩ ﻭ‬</w:t>
      </w:r>
    </w:p>
    <w:p>
      <w:pPr>
        <w:ind w:left="360"/>
      </w:pPr>
      <w:r>
        <w:rPr>
          <w:i/>
        </w:rPr>
        <w:t xml:space="preserve">‫ﮔﻨﺠﺎﻳﺶ ﺻﺪﻫﺎ ﺯﻥ ﻭ ﻣﺮﺩ ﻭ ﺑﭽﻪ ﺭﺍ ﻧﺪﺍﺷﺖ‪ .‬ﺗﻨﻬﺎ ﭼﻴﺰﻱ ﮐﻪ ﺩﺭ ﺁﻥ ﮐﺎﺭﻭﺍﻧﺴﺮﺍ ﭘﻴﺪﺍ‬</w:t>
      </w:r>
    </w:p>
    <w:p>
      <w:pPr>
        <w:ind w:left="360"/>
      </w:pPr>
      <w:r>
        <w:rPr>
          <w:i/>
        </w:rPr>
        <w:t xml:space="preserve">‫ﻣﻲ‪،‬ﺷﺪ ﻣﻮﺵ ‪ ,،‬ﺯﻣﻴﻦ ﻣﺮﻃﻮﺏ ﻭ ﺳﺮﺩ ﻭ ﺁﺏ ﺁﻟﻮﺩﻩ ﺑﻮﺩ‪ .‬ﺍُﺳﺮﺍﻱ ﺑﺎﺑﻲ ﺑﺮﺍﻱ ﺍﻳﻨﮑﻪ ﺧﻮﺩ‬</w:t>
      </w:r>
    </w:p>
    <w:p>
      <w:pPr>
        <w:ind w:left="360"/>
      </w:pPr>
      <w:r>
        <w:rPr>
          <w:i/>
        </w:rPr>
        <w:t xml:space="preserve">‫ﻢ ﭼﺴﺒﻴﺪﻩ‪ ,‬ﮐﻨﺎﺭ ﻳﮑﺪﻳﮕﺮ ﻧﺸﺴﺘﻨﺪ‪.‬‬</w:t>
      </w:r>
    </w:p>
    <w:p>
      <w:pPr>
        <w:ind w:left="360"/>
      </w:pPr>
      <w:r>
        <w:rPr>
          <w:i/>
        </w:rPr>
        <w:t xml:space="preserve">‫ﺭﺍ ﮔﺮﻡ ﻧﮕﺎﻩ ﺩﺍﺭﻧﺪﺑﻪ ﻫ ‪،‬‬</w:t>
      </w:r>
    </w:p>
    <w:p>
      <w:pPr>
        <w:ind w:left="360"/>
      </w:pPr>
      <w:r>
        <w:rPr>
          <w:i/>
        </w:rPr>
        <w:t xml:space="preserve">‫ﺁﻧﻬﺎ ﺩﺭ ﺗﺎﺭﻳﮑﻲ ﻭ ﺳﺮﻣﺎﻱ ﺷﺐ ﻣﻲ‪،‬ﻟﺮﺯﻳﺪﻧﺪ ﻭ ﺑﺮﺧﻲ ﺑﻪ ﺍﻳﻦ ﻓﮑﺮ ﻣﻲ‪،‬ﮐﺮﺩﻧﺪ ﮐﻪ‬</w:t>
      </w:r>
    </w:p>
    <w:p>
      <w:pPr>
        <w:ind w:left="360"/>
      </w:pPr>
      <w:r>
        <w:rPr>
          <w:i/>
        </w:rPr>
        <w:t xml:space="preserve">‫ﻓﺮﺩﺍ ﭼﻪ ﺧﻮﺍﻫﺪ ﺷﺪ‪.‬‬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‫ﮐﻢ ﮐﻢ ﺗﺎﺭﻳﮑﻲ ﺷﺐ ﺟﺎﻱ ﺧﻮﺩ ﺭﺍ ﺑﻪ ﺭﻭﺷﻨﺎﻳﻲ ﺻﺒﺢ ﻣﻲ‪،‬ﺩﺍﺩ‪ .‬ﺩﺭ ﺁﻥ ﻓﻀﺎﻱ‬</w:t>
      </w:r>
    </w:p>
    <w:p>
      <w:pPr>
        <w:ind w:left="360"/>
      </w:pPr>
      <w:r>
        <w:rPr>
          <w:i/>
        </w:rPr>
        <w:t xml:space="preserve">‫ﻧﻴﻤﻪ‪،‬ﺗﺎﺭﻳﮏ ﺍﺳﺮﺍﻱ ﺑﺎﺑﻲ ﻳﮑﺪﻳﮕﺮ ﺭﺍ ﺑﻪ ﺻﻮﺭﺕ ﺍﺷﺒﺎﺡ ﺳﺮﮔﺮﺩﺍﻧﻲ ﻣﻲ‪،‬ﺩﻳﺪﻧﺪ ﮐﻪ‬</w:t>
      </w:r>
    </w:p>
    <w:p>
      <w:pPr>
        <w:ind w:left="360"/>
      </w:pPr>
      <w:r>
        <w:rPr>
          <w:i/>
        </w:rPr>
        <w:t xml:space="preserve">‫ﺍﺗﺎﻕ‪،‬ﻫﺎﻱ ﮐﺎﺭﻭﺍﻧﺴﺮﺍ ﺭﺍ ﭘﺮ ﮐﺮﺩﻩ ﺑﻮﺩﻧﺪ ‪ ,،‬ﮔﺮﺳﻨﻪ ﻭ ﺑﻲ‪،‬ﭘﻨﺎ ‪،‬ﻩ ﺍﺯ ﺳﺮﻣﺎ ﻣﻲ‪،‬ﻟﺮﺯﻳﺪﻧﺪ‪ .‬ﺻﺪﺍﻱ‬</w:t>
      </w:r>
    </w:p>
    <w:p>
      <w:pPr>
        <w:ind w:left="360"/>
      </w:pPr>
      <w:r>
        <w:rPr>
          <w:i/>
        </w:rPr>
        <w:t xml:space="preserve">‫ﻫﻖ‪،‬ﻫﻖ ﮔﺮﻳ |ﻪ ﺑﭽﻪ‪،‬ﻫﺎ ﺩﺭ ﺁﻥ ﻫﻮﺍﻱ ﺳﺮﺩ ﺑﻠﻨﺪ ﺑﻮﺩ ﻣﮕﺮ ﻭﻗﺘﻲ ﮐﻪ ﺍﺯ ﺷﺪﺕ ﮔﺮﺳﻨﮕﻲ ﻭ‬</w:t>
      </w:r>
    </w:p>
    <w:p>
      <w:pPr>
        <w:ind w:left="360"/>
      </w:pPr>
      <w:r>
        <w:rPr>
          <w:i/>
        </w:rPr>
        <w:t xml:space="preserve">‫ﺧﺴﺘﮕﻲ ﺑﻴﺤﺎﻝ ﻣﻲ‪،‬ﺷﺪﻧﺪ ‪ .،‬ﺁﻧﻮﻗﺖ ﺩﻳﮕﺮﺻﺪﺍﻱ ﮔﺮﻳ |ﻪ ﺁﻧﻬﺎ ﻫﻢ ﺷﻨﻴﺪﻩ ﻧﻤﻲ‪،‬ﺷﺪ‪.‬‬</w:t>
      </w:r>
    </w:p>
    <w:p>
      <w:pPr>
        <w:ind w:left="360"/>
      </w:pPr>
      <w:r>
        <w:rPr>
          <w:i/>
        </w:rPr>
        <w:t xml:space="preserve">‫ﺻﺒﺢ ﺍﻭﻝ ﻭﻗﺖ ﻧﮕﻬﺒﺎﻥ‪،‬ﻫﺎ ﺑﻪ ﺣﻴﺎﻁ ﮐﺎﺭﻭﺍﻧﺴﺮﺍ ﺁﻣﺪﻧﺪ ﻭﺍُﺳﺮﺍ ﺭﺍ ﺍﺣﻀﺎﺭ ﮐﺮﺩﻧﺪ‪.‬‬</w:t>
      </w:r>
    </w:p>
    <w:p>
      <w:pPr>
        <w:ind w:left="360"/>
      </w:pPr>
      <w:r>
        <w:rPr>
          <w:i/>
        </w:rPr>
        <w:t xml:space="preserve">‫ﺍﺳﺮﺍ ﮐﻪ ﺍﺯ ﺷﺪﺕ ﺿﻌﻒ ﺭﻣﻘﻲ ﻧﺪﺍﺷﺘﻨﺪ ﺑﻪ ﻳﮑﺪﻳﮕﺮ ﮐﻤﮏ ﮐﺮﺩﻧﺪ ﺗﺎ ﺑﺮﺧﻴﺰﻧﺪ‪ .‬ﻗﺮﺍﺭ‬</w:t>
      </w:r>
    </w:p>
    <w:p>
      <w:pPr>
        <w:ind w:left="360"/>
      </w:pPr>
      <w:r>
        <w:rPr>
          <w:i/>
        </w:rPr>
        <w:t xml:space="preserve">‫ﺑﻮﺩ ﺁﻧﻬﺎ ﺭﺍ ﺍﺯﮐﺎﺭﻭﺍﻧﺴﺮﺍ ﺑﻪ ﺟﺎﻱ ﺩﻳﮕﺮﻱ ﺑﺒﺮﻧﺪ‪.‬‬</w:t>
      </w:r>
    </w:p>
    <w:p>
      <w:pPr>
        <w:ind w:left="360"/>
      </w:pPr>
      <w:r>
        <w:rPr>
          <w:i/>
        </w:rPr>
        <w:t xml:space="preserve">‫ﺩﺭ ﺑﻴﺮﻭﻥ ﮐﺎﺭﻭﺍﻧﺴﺮﺍ ﺟﻤﻌﻴﺘﻲ ﺟﻤﻊ ﺷﺪﻩ ﺑﻮﺩﻧﺪ ﻭ ﺳﺮ ﻭ ﺻﺪﺍﻱ ﺑﺴﻴﺎﺭﻱ ﺑﻮﺩ‪.‬‬</w:t>
      </w:r>
    </w:p>
    <w:p>
      <w:pPr>
        <w:ind w:left="360"/>
      </w:pPr>
      <w:r>
        <w:rPr>
          <w:i/>
        </w:rPr>
        <w:t xml:space="preserve">‫ﺗﮑﻪ‪،‬ﻫﺎﻱ ﭘﺎﺭ |ﻩ ﻟﺒﺎﺱ‪،‬ﻫﺎﻳﺸﺎﻥ ﺻﻮﺭﺕ ﻭ ﺑﺎﺯﻭﻳﺸﺎﻥ ﺭﺍ‬   ‫ﺯﻥ‪،‬ﻫﺎﻱ ﺑﺎﺑﻲ ﺳﻌﻲ ﻣﻲ‪،‬ﮐﺮﺩﻧﺪ ﺑﺎ ّ‬</w:t>
      </w:r>
    </w:p>
    <w:p>
      <w:pPr>
        <w:ind w:left="360"/>
      </w:pPr>
      <w:r>
        <w:rPr>
          <w:i/>
        </w:rPr>
        <w:t xml:space="preserve">‫ﺑﭙﻮﺷﺎﻧﻨﺪ‪ .‬ﺩﺳﺖ ﻭ ﺻﻮﺭﺕ ﺁﻧﻬﺎ ﻫﻤﻴﺸﻪ ﭘﻮﺷﻴﺪﻩ ﺑﻮﺩﻩ ﻭ ﺣﺎﻻ ﺑﺎ ﺍﻳﻦ ﻟﺒﺎﺳﻬﺎﻱ ﭘﺎﺭﻩ‪،‬ﭘﺎﺭﻩ‬</w:t>
      </w:r>
    </w:p>
    <w:p>
      <w:pPr>
        <w:ind w:left="360"/>
      </w:pPr>
      <w:r>
        <w:rPr>
          <w:i/>
        </w:rPr>
        <w:t xml:space="preserve">‫ﻭ ﺻﻮﺭﺕ ﺑﺪﻭﻥ ﺭﻭﺑﻨﺪ ﺍﺯ ﮐﺎﺭﻭﺍﻧﺴﺮﺍ ﺑﻴﺮﻭﻥ ﺁﻣﺪﻥ ﺑﺮﺍﻳﺸﺎﻥ ﺧﻴﻠﻲ ﺳﺨﺖ ﻭ ﻧﺎﺧﻮﺷﺎﻳﻨﺪ‬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‫ﻭﻗﺘﻲ ﺍﺳﺮﺍ ﺍﺯ ﮐﺎﺭﻭﺍﻧﺴﺮﺍ ﺑﻴﺮﻭﻥ ﺁﻣﺪﻧﺪ ﺑﺎ ﺟﻤﻌﻴﺘﻲ ﺍﺯ ﻣﺮﺩﻡ ﺧﺸﻤﮕﻴﻦ ﻧﻲ‪،‬ﺭﻳﺰ‬</w:t>
      </w:r>
    </w:p>
    <w:p>
      <w:pPr>
        <w:ind w:left="360"/>
      </w:pPr>
      <w:r>
        <w:rPr>
          <w:i/>
        </w:rPr>
        <w:t xml:space="preserve">‫ﺭﻭﺑﺮﻭ ﺷﺪﻧﺪ ﮐﻪ ﺑﺮﺍﻱ ﺩﺷﻨﺎﻡ ﻭ ﺍﺳﺘﻬﺰﺍﺀ ﺁﻧﻬﺎ ﺁﻣﺪﻩ ﺑﻮﺩﻧﺪ‪ .‬ﺟﻤﻌﻴﺖ ﺍﺯ ﻫﻤﻪ ﻃﺮﻑ ﺁﻧﻬﺎ‬</w:t>
      </w:r>
    </w:p>
    <w:p>
      <w:pPr>
        <w:ind w:left="360"/>
      </w:pPr>
      <w:r>
        <w:rPr>
          <w:i/>
        </w:rPr>
        <w:t xml:space="preserve">‫ﺭﺍ ﺍﺣﺎﻃﻪ ﮐﺮﺩﻩ ﺑﻮﺩ ﻭ ﺳﻨﮓ ﻭ ﺧﺎﮎ ﻭ ﺁﺏ ﺩﻫﺎﻥ ﭘﺮﺗﺎﺏ ﻣﻲ‪،‬ﮐﺮﺩﻧﺪ‪ .‬ﺍﺳﺮﺍﻱ ﺑﺎﺑﻲ‬</w:t>
      </w:r>
    </w:p>
    <w:p>
      <w:pPr>
        <w:ind w:left="360"/>
      </w:pPr>
      <w:r>
        <w:rPr>
          <w:i/>
        </w:rPr>
        <w:t xml:space="preserve">‫ﻓﻘﻂ ﺑﭽﻪ‪،‬ﻫﺎﻱ ﺧﻮﺩ ﺭﺍ ﺑﻐﻞ ﮐﺮﺩﻩ ﺑﻮﺩﻧﺪ ﺗﺎ ﺳﻨﮓ ﻭ ﺧﺎﮎ ﺑﻪ ﺁﻧﻬﺎ ﺍﺻﺎﺑﺖ ﻧﮑﻨﺪ‪.‬‬</w:t>
      </w:r>
    </w:p>
    <w:p>
      <w:pPr>
        <w:ind w:left="360"/>
      </w:pPr>
      <w:r>
        <w:rPr>
          <w:i/>
        </w:rPr>
        <w:t xml:space="preserve">‫ﺁﻧﻬﺎ ﺗﻤﺎﻡ ﻣﺴﻴﺮ ﺗﺎ ﻣﺪﺭﺳ |ﻪ ﺧﺎﻥ ﺭﺍ ﺑﻪ ﻫﻤﻴﻦ ﺗﺮﺗﻴﺐ ﻃﻲ ﮐﺮﺩﻧﺪ‪ .‬ﻭ ﻣﺮﺩﻡ ﻫﻢ‬</w:t>
      </w:r>
    </w:p>
    <w:p>
      <w:pPr>
        <w:ind w:left="360"/>
      </w:pPr>
      <w:r>
        <w:rPr>
          <w:i/>
        </w:rPr>
        <w:t xml:space="preserve">‫‪۱۸۷‬‬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ﺩﻧﺒﺎﻝ ﺁﻧﻬﺎ ﻣﻲ‪،‬ﺁﻣﺪﻧﺪ ‪ ,،‬ﺩﺷﻨﺎﻡ ﻣﻲ‪،‬ﺩﺍﺩﻧﺪ ﻭ ﺁﺯﺍﺭ ﻣﻲ‪،‬ﺭﺳﺎﻧﺪﻧﺪ‪.‬ﻣﺪﺭﺳ |ﻪ ﺧﺎﻥ ﺩﺭ ﺳﺎﻝ‬</w:t>
      </w:r>
    </w:p>
    <w:p>
      <w:pPr>
        <w:ind w:left="360"/>
      </w:pPr>
      <w:r>
        <w:rPr>
          <w:i/>
        </w:rPr>
        <w:t xml:space="preserve">‫‪ ۱۸۱۵‬ﻡ‪ .‬ﺗﻮﺳﻂ ﺣﺎﮐﻢ ﺷﻬﺮ ﺳﺎﺧﺘﻪ ﺷﺪﻩ ﺑﻮﺩ‪ ۱.‬ﺭﻭﺯ ﺳﺮﺩﻱ ﺑﻮﺩ‪ .‬ﺁﻥ ﺭﻭﺯ ﻫﻴﭻ ﻏﺬﺍﻳﻲ‬</w:t>
      </w:r>
    </w:p>
    <w:p>
      <w:pPr>
        <w:ind w:left="360"/>
      </w:pPr>
      <w:r>
        <w:rPr>
          <w:i/>
        </w:rPr>
        <w:t xml:space="preserve">‫ﺑﺮﺍﻱ ﺍُﺳﺮﺍ ﻧﻴﺎﻭﺭﺩﻧﺪ‪ .‬ﺁﻧﻬﺎ ﻓﻘﻂ ﺁﺏ ﺭﺍﮐﺪ ﻭ ﺁﻟﻮﺩ |ﻩ ﺣﻮﺽ ﻣﺪﺭﺳﻪ ﺭﺍ ﻧﻮﺷﻴﺪﻧﺪ‪.‬‬</w:t>
      </w:r>
    </w:p>
    <w:p>
      <w:pPr>
        <w:ind w:left="360"/>
      </w:pPr>
      <w:r>
        <w:rPr>
          <w:i/>
        </w:rPr>
        <w:t xml:space="preserve">‫ﺩﺭ ﺭﻭﺯﻫﺎﻱ ﺑﻌﺪ ﭼﻨﺪ ﻗﺮﺹ ﻧﺎﻥ ﺫ ّﺭﺕ ﺑﻪ ﻣﺪﺭﺳﻪ ﺁﻭﺭﺩﻧﺪ‪ .‬ﻣﻴﺮﺯﺍ ﻧﻌﻴﻢ ﻓﺮﻣﺎﻥ ﺩﺍﺩﻩ‬</w:t>
      </w:r>
    </w:p>
    <w:p>
      <w:pPr>
        <w:ind w:left="360"/>
      </w:pPr>
      <w:r>
        <w:rPr>
          <w:i/>
        </w:rPr>
        <w:t xml:space="preserve">‫ﺑﻮﺩ ﺗﺎ ﺍُﺳﺮﺍ ﺭﺍ ﺑﻪ ﺷﻴﺮﺍﺯ ﻣﻨﺘﻘﻞ ﮐﻨﻨﺪ‪ .‬ﺑﻌﻀﻲ ﺍﺯ ﺍُﺳﺮﺍ ﻫﻴﭻ ﻏﺬﺍﻳﻲ ﺭﺍ ﺍﺯ ﺩﺳﺖ ﻧﮕﻬﺒﺎﻥ‪،‬ﻫﺎ‬</w:t>
      </w:r>
    </w:p>
    <w:p>
      <w:pPr>
        <w:ind w:left="360"/>
      </w:pPr>
      <w:r>
        <w:rPr>
          <w:i/>
        </w:rPr>
        <w:t xml:space="preserve">‫ﻗﺒﻮﻝ ﻧﻤﻲ‪،‬ﮐﺮﺩﻧﺪ ﻭ ﺑﺎ ﺧﻮﺭﺩﻥ ﭘﻮﺳﺖ ﺍﻧﺎﺭﻫﺎﻱ ﺧﺸﮏ ﻳﺎ ﻫﺴﺘﻪ‪،‬ﻫﺎﻱ ﺧﺮﻣﺎ ﮐﻪ ﺑﺮ ﺯﻣﻴﻦ‬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‫ﺍﻓﺘﺎﺩﻩ ﺑﻮﺩ ﺧﻮﺩ ﺭﺍ ﺳﻴﺮ ﻣﻲ‪،‬ﮐﺮﺩﻧﺪ‪.‬‬</w:t>
      </w:r>
    </w:p>
    <w:p>
      <w:pPr>
        <w:ind w:left="360"/>
      </w:pPr>
      <w:r>
        <w:rPr>
          <w:i/>
        </w:rPr>
        <w:t xml:space="preserve">‫ﺭﻭﺯﻫﺎ ﻣﻲ‪،‬ﮔﺬﺷﺖ ﻭ ﻧﺎﻥ‪،‬ﻫﺎﻱ ﺧﺸﮏ ﺫ ّﺭﺕ ﺍُﺳﺮﺍ ﺭﺍ ﺳﻴﺮ ﻧﻤﻲ‪،‬ﮐﺮﺩ‪ .‬ﺁﻧﻬﺎ ﺑﺎﻳﺪ ﺗﺎ‬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‫ﺭﻭﺯ ﺣﺮﮐﺖ ﻣﻨﺘﻈﺮ ﻣﻲ‪،‬ﻣﺎﻧﺪﻧﺪ‪.‬‬</w:t>
      </w:r>
    </w:p>
    <w:p>
      <w:pPr>
        <w:ind w:left="360"/>
      </w:pPr>
      <w:r>
        <w:rPr>
          <w:i/>
        </w:rPr>
        <w:t xml:space="preserve">‫ﻲ ﭘﺪﺭﺯﻥ ﺟﻨﺎﺏ ﻭﺣﻴﺪ ‪، -‬‬    ‫ﻳﮏ ﺭﻭﺯ ﺳﺮﺑﺎﺯﻫﺎ ﺑﻪ ﻣﺪﺭﺳﻪ ﺁﻣﺪﻧﺪ ﻭ ﺷﻴﺦ ﻋﺒﺪﺍﻟﻌﻠ ‪،‬‬</w:t>
      </w:r>
    </w:p>
    <w:p>
      <w:pPr>
        <w:ind w:left="360"/>
      </w:pPr>
      <w:r>
        <w:rPr>
          <w:i/>
        </w:rPr>
        <w:t xml:space="preserve">‫ﻳﮑﻲ ﺍﺯ ﻣﺤﺘﺮﻣﻴﻦ ﻧﻲ‪،‬ﺭﻳﺰ‪ -‬ﺭﺍ ﺑﻪ ﻫﻤﺮﺍﻩ ﺩﻭ ﭘﺴﺮ ﻧﻮﺟﻮﺍﻧﺶ ﺑﺮﺩﻧﺪ‪ .‬ﺩﺭ ﺣﻀﻮﺭ ﺷﻴﺦ‬</w:t>
      </w:r>
    </w:p>
    <w:p>
      <w:pPr>
        <w:ind w:left="360"/>
      </w:pPr>
      <w:r>
        <w:rPr>
          <w:i/>
        </w:rPr>
        <w:t xml:space="preserve">‫ﻋﺒﺪﺍﻟﻌﻠﻲ ﺳﺮ ﺩﻭ ﭘﺴﺮ ﺍﻭ ﺭﺍ ﺍﺯ ﺗﻦ ﺟﺪﺍ ﮐﺮﺩﻧﺪ ﻭ ﺑﻌﺪ ﻫﻢ ﺧﻮﺩ ﺷﻴﺦ ﻋﺒﺪﺍﻟﻌﻠﻲ ﺭﺍ‬</w:t>
      </w:r>
    </w:p>
    <w:p>
      <w:pPr>
        <w:ind w:left="360"/>
      </w:pPr>
      <w:r>
        <w:rPr>
          <w:i/>
        </w:rPr>
        <w:t xml:space="preserve">‫ﺑﺨﺎﻃﺮ ﻗﻮﻡ ﻭ ﺧﻮﻳﺸﻲ ﺑﺎ ﺟﻨﺎﺏ ﻭﺣﻴﺪ ﺑﻪ ﻧﺤﻮ ﻓﺠﻴﻌﻲ ﺑﻪ ﻗﺘﻞ ﺭﺳﺎﻧﻴﺪﻧﺪ‪ ۴.‬ﻫﻤﺴﺮ ﺍﻭ ﮐﻪ‬</w:t>
      </w:r>
    </w:p>
    <w:p>
      <w:pPr>
        <w:ind w:left="360"/>
      </w:pPr>
      <w:r>
        <w:rPr>
          <w:i/>
        </w:rPr>
        <w:t xml:space="preserve">‫ﺯﻧﺪﻩ ﻣﺎﻧﺪﻩ ﺑﻮﺩ ﺷﺒﺎﻧﻪ ﺑﺎ ﮐﻤﮏ ﺗﻨﻲ ﭼﻨﺪ ﺍﺯ ﺑﺴﺘﮕﺎﻧﺶ ﻓﺮﺍﺭ ﮐﺮﺩ‪ .‬ﺑﺮﺍﺩﺭﺵ ﺍﻭ ﺭﺍ ﺑﻪ‬</w:t>
      </w:r>
    </w:p>
    <w:p>
      <w:pPr>
        <w:ind w:left="360"/>
      </w:pPr>
      <w:r>
        <w:rPr>
          <w:i/>
        </w:rPr>
        <w:t xml:space="preserve">‫ﻣﻨﺰﻝ ﺧﻮﺩ ﺭﺍﻩ ﻧﺪﺍﺩ‪ ۵.‬ﺍﻭ ﺑﻪ ﻣﻨﺰﻝ ﻳﮑﻲ ﺍﺯ ﺧﺪﻣﺘﮑﺎﺭﺍﻥ‪ ۶‬ﺧﻮﺩ ﺭﻓﺖ‪ .‬ﺍﻣﺎ ﺩﺭ ﻧﺘﻴﺠ |ﻪ ﺁﻧﭽﻪ‬</w:t>
      </w:r>
    </w:p>
    <w:p>
      <w:pPr>
        <w:ind w:left="360"/>
      </w:pPr>
      <w:r>
        <w:rPr>
          <w:i/>
        </w:rPr>
        <w:t xml:space="preserve">‫ﮐﻪ ﺑﺮ ﺳﺮ ﺷﻮﻫﺮ ﻭ ﺩﻭ ﭘﺴﺮﺵ ﺁﻭﺭﺩﻩ ﺑﻮﺩﻧﺪ‪ ,‬ﻫﻤﺎﻥ ﺷﺐ ﺩﺭﮔﺬﺷﺖ‪.‬‬</w:t>
      </w:r>
    </w:p>
    <w:p>
      <w:pPr>
        <w:ind w:left="360"/>
      </w:pPr>
      <w:r>
        <w:rPr>
          <w:i/>
        </w:rPr>
        <w:t xml:space="preserve">‫ﺩﺭ ﻗﺴﻤﺖ ﺟﻨﻮﺑﻲ ﻣﺪﺭﺳ ‪،‬ﻪ ﺳﺮﺑﺎﺯﻫﺎ ﺩﺭ ﮐﻮﭼﻪ‪،‬ﻫﺎ ﻣﻲ‪،‬ﮔﺸﺘﻨﺪ‪ ,‬ﺑﻪ ﺧﺎﻧﻪ‪،‬ﻫﺎ ﻣﻲ‪،‬ﺭﻓﺘﻨﺪ‬</w:t>
      </w:r>
    </w:p>
    <w:p>
      <w:pPr>
        <w:ind w:left="360"/>
      </w:pPr>
      <w:r>
        <w:rPr>
          <w:i/>
        </w:rPr>
        <w:t xml:space="preserve">‫ﺗﺎ ﺑﺎﺑﻲ‪،‬ﻫﺎﻱ ﺑﻴﺸﺘﺮﻱ ﺭﺍ ﭘﻴﺪﺍ ﮐﻨﻨﺪ ﻭ ﺑﺎ ﺧﻮﺩ ﺑﻪ ﺷﻴﺮﺍﺯ ﺑﺒﺮﻧﺪ‪ .‬ﺑﻌﻀﻲ ﺑﺎﺑﻲ‪،‬ﻫﺎ ﺍﺯ ﺍﻳﻦ ﻃﺮﻳﻖ‬</w:t>
      </w:r>
    </w:p>
    <w:p>
      <w:pPr>
        <w:ind w:left="360"/>
      </w:pPr>
      <w:r>
        <w:rPr>
          <w:i/>
        </w:rPr>
        <w:t xml:space="preserve">‫ﺩﺳﺘﮕﻴﺮ ﺷﺪﻧﺪ‪ .‬ﺳﺮﺑﺎﺯﺍﻥ ﮔﻠﭙﺎﻳﮕﺎﻧﻲ ﻫﻢ ﺑﺴﻴﺎﺭﻱ ﺍﺯ ﺑﺎﺑﻲ‪،‬ﻫﺎﻳﻲ ﺭﺍ ﮐﻪ ﺍﺯ ﺁﺧﺮﻳﻦ ﻧﺒﺮﺩ‬</w:t>
      </w:r>
    </w:p>
    <w:p>
      <w:pPr>
        <w:ind w:left="360"/>
      </w:pPr>
      <w:r>
        <w:rPr>
          <w:i/>
        </w:rPr>
        <w:t xml:space="preserve">‫ﺟﺎﻥ ﺳﺎﻟﻢ ﺑﺪﺭ ﺑﺮﺩﻩ ﺑﻮﺩﻧﺪ‪ ,‬ﭘﻴﺪﺍ ﻭ ﺩﺳﺘﮕﻴﺮ ﮐﺮﺩﻧﺪ‪ .‬ﻭﻗﺘﻲ ﮐﻪ ﺭﻭﺯ ﺣﺮﮐﺖ ﻧﺰﺩﻳﮏ‬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‪١٩٨‬‬</w:t>
      </w:r>
    </w:p>
    <w:p>
      <w:pPr>
        <w:ind w:left="360"/>
      </w:pPr>
      <w:r>
        <w:rPr>
          <w:i/>
        </w:rPr>
        <w:t xml:space="preserve">‫‪ (۲‬ﻣﺎﺯﻧﺪﺭﺍﻧﻲ ﺝ‪٥٠-٥٤، ,٤ .‬‬</w:t>
      </w:r>
    </w:p>
    <w:p>
      <w:pPr>
        <w:ind w:left="360"/>
      </w:pPr>
      <w:r>
        <w:rPr>
          <w:i/>
        </w:rPr>
        <w:t xml:space="preserve">‫‪ (۳‬ﺷﻔﻴﻊ ‪٣١‬‬</w:t>
      </w:r>
    </w:p>
    <w:p>
      <w:pPr>
        <w:ind w:left="360"/>
      </w:pPr>
      <w:r>
        <w:rPr>
          <w:i/>
        </w:rPr>
        <w:t xml:space="preserve">‫‪ (۴‬ﻧﮕﺎﺭﻧﺪﮔﺎﻥ ﺍﻳﻦ ﮐﺘﺎﺏ ﺣﺪﺱ ﻣﻲ‪،‬ﺯﻧﻨﺪ ﮐﻪ ﻋﻠّﺖ ﻗﺘﻞ ﺍﻭ ﺍﻳﻦ ﺑﺎﺷﺪ‪ ,‬ﺯﻳﺮﺍ ﺍﺳﻴﺮ ﺩﻳﮕﺮﻱ ﮐﻪ ﻳﮑﻲ ﺍﺯ ﻋﻠﻤﺎﺀ‬</w:t>
      </w:r>
    </w:p>
    <w:p>
      <w:pPr>
        <w:ind w:left="360"/>
      </w:pPr>
      <w:r>
        <w:rPr>
          <w:i/>
        </w:rPr>
        <w:t xml:space="preserve">‫ﺑﺮﺟﺴﺘﻪ ﺑﻮﺩ ﺭﺍ ﻧﮕﺎﻫﺪﺍﺷﺘﻨﺪ ﺗﺎ ﺍﻭ ﺭﺍ ﺑﻌﻨﻮﺍﻥ ﻳﮑﻲ ﺍﺯ ﻏﻨﺎﻳﻢ ﻧﺒﺮﺩ ﺧﻮﺩ ﺑﻪ ﺣﻀﻮﺭ ﺷﺎﻫﺰﺍﺩ |ﻩ ﻓﺎﺭﺱ ﺑﻪ ﺷﻴﺮﺍﺯ‬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‫‪ (۵‬ﺭﻭﺣﺎﻧﻲ ﺝ‪ ،١ .‬ﺹ‪ .٩٢‬ﻋﻬﺪﻳﻪ )‪ (٦۰‬ﻣﻲ‪،‬ﻧﻮﻳﺴﺪ ﮐﻪ ﺍﻭ ﺑﻪ ﻧﺰﺩ »ﻫﻤﺴﺮ ﺑﺮﺍﺩﺭﺵ« ﺭﻓﺖ‪.‬‬</w:t>
      </w:r>
    </w:p>
    <w:p>
      <w:pPr>
        <w:ind w:left="360"/>
      </w:pPr>
      <w:r>
        <w:rPr>
          <w:i/>
        </w:rPr>
        <w:t xml:space="preserve">‫‪ (۶‬ﻋﻬﺪﻳﻪ ‪ .٥٥‬ﻧﺎﻡ ﺍﻳﻦ ﺧﺪﻣﺘﮑﺎﺭ ﮐﺮﺑﻼﻳﻲ ﺭﺿﺎ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‫‪۱۸۸‬‬</w:t>
      </w:r>
    </w:p>
    <w:p>
      <w:pPr>
        <w:ind w:left="360"/>
      </w:pPr>
      <w:r>
        <w:rPr>
          <w:i/>
        </w:rPr>
        <w:t xml:space="preserve">‫ﺷﺪ ﺯﻧﻬﺎ ﺭﺍ ﺍﺯ ﻣﺪﺭﺳﻪ ﺑﻴﺮﻭﻥ ﺁﻭﺭﺩﻧﺪ‪ .‬ﻳﮑﻲ ﺍﺯ ﻣﺄﻣﻮﺭﻳﻦ ﺍﺳﺮﺍﻳﻲ ﺭﺍ ﮐﻪ ﺟﺎﻥ ﻭ ﺭﻣﻘﻲ‬</w:t>
      </w:r>
    </w:p>
    <w:p>
      <w:pPr>
        <w:ind w:left="360"/>
      </w:pPr>
      <w:r>
        <w:rPr>
          <w:i/>
        </w:rPr>
        <w:t xml:space="preserve">‫ﺩﺍﺷﺘﻨﺪ ﺗﺎ ﺷﻴﺮﺍﺯ ﭘﻴﺎﺩﻩ ﺑﺮﻭﻧﺪ ﺍﺯ ﺑﻘﻴﻪ ﺟﺪﺍ ﮐﺮﺩ‪ ۱.‬ﺍﻭ ﺗﻘﺮﻳﺒﴼ ﻧﻴﻤﻲ ﺍﺯ ﺯﻧﻬﺎﻱ ﺑﺎﺑﻲ ﺭﺍ ﺑﺮﺍﻱ‬</w:t>
      </w:r>
    </w:p>
    <w:p>
      <w:pPr>
        <w:ind w:left="360"/>
      </w:pPr>
      <w:r>
        <w:rPr>
          <w:i/>
        </w:rPr>
        <w:t xml:space="preserve">‫ﻓﺮﺳﺘﺎﺩﻥ ﺑﻪ ﺷﻴﺮﺍﺯ ﻧﮕﺎﻩ ﺩﺍﺷﺖ‪ .‬ﻭ ﺑﻘﻴﻪ ﺭﺍ ﺑﻪ ﺧﺎﻧﻪ‪،‬ﻫﺎﻱ ﺧﻮﺩ ﺩﺭ ﻣﺤﻠّ |ﻪ ﭼﻨﺎﺭﺳﻮﺧﺘﻪ‬</w:t>
      </w:r>
    </w:p>
    <w:p>
      <w:pPr>
        <w:ind w:left="360"/>
      </w:pPr>
      <w:r>
        <w:rPr>
          <w:i/>
        </w:rPr>
        <w:t xml:space="preserve">‫ﻓﺮﺳﺘﺎﺩ‪ .‬ﺯﻧﺎﻥ ﻭ ﮐﻮﺩﮐﺎﻥ ﻭﺣﺸﺖ‪،‬ﺯﺩﻩ ﻭ ﻫﺮﺍﺳﻨﺎﮎ ﻣﻨﺘﻈﺮ ﺑﻮﺩﻧﺪ ﺗﺎ ﺑﺒﻴﻨﻨﺪ ﺑﻪ ﭼﻪ‬</w:t>
      </w:r>
    </w:p>
    <w:p>
      <w:pPr>
        <w:ind w:left="360"/>
      </w:pPr>
      <w:r>
        <w:rPr>
          <w:i/>
        </w:rPr>
        <w:t xml:space="preserve">‫ﺿﺠﻪ ﻭ ﺷﻴﻮﻥ ﺁﻧﻬﺎﻳﻲ ﮐﻪ ﻣﻲ‪،‬ﺑﺎﻳﺴﺖ ﺍﺯ ﺧﻮﺍﻫﺮ ‪ ,،‬ﻣﺎﺩﺭ‬ ‫ﮔﺮﻭﻫﻲ ﺗﻌﻠﻖ ﺩﺍﺭﻧﺪ ﻭ ﺻﺪﺍﻱ ّ‬</w:t>
      </w:r>
    </w:p>
    <w:p>
      <w:pPr>
        <w:ind w:left="360"/>
      </w:pPr>
      <w:r>
        <w:rPr>
          <w:i/>
        </w:rPr>
        <w:t xml:space="preserve">‫ﺗﻮﺟﻬﻲ ﻧﻤﻲ‪،‬ﮐﺮﺩ‪.‬‬‫ﻳﺎ ﻓﺮﺯﻧﺪ ﺧﻮﺩ ﺟﺪﺍ ﺷﻮﻧﺪ ﺑﻪ ﺁﺳﻤﺎﻥ ﺑﻠﻨﺪ ﻣﻲ‪،‬ﺷﺪ‪ .‬ﺍﻣﺎ ﺁﻥ ﻣﺄﻣﻮﺭ ّ‬</w:t>
      </w:r>
    </w:p>
    <w:p>
      <w:pPr>
        <w:ind w:left="360"/>
      </w:pPr>
      <w:r>
        <w:rPr>
          <w:i/>
        </w:rPr>
        <w:t xml:space="preserve">‫ﭘﺴﺮ ‪ ۱۵‬ﺳﺎﻟ |ﻪ ﻗﻄﺐ ‪ -‬ﻳﺎﺭ ﻭ ﻳﺎﻭﺭ ﻋﻠﻲ ﺳﺮﺩﺍﺭ ﻭ ﻳﮑﻲ ﺍﺯ ﻓﺮﻣﺎﻧﺪﻫﺎﻥ ﻣ ّﻬﻢ ﺑﺎﺑﻲ‬</w:t>
      </w:r>
    </w:p>
    <w:p>
      <w:pPr>
        <w:ind w:left="360"/>
      </w:pPr>
      <w:r>
        <w:rPr>
          <w:i/>
        </w:rPr>
        <w:t xml:space="preserve">‫‪ -‬ﻭ ﻣﺎﺩﺭﺵ ﺑﻪ ﮐﻤﮏ ﺩﺍﻳﻲ ﺧﻮﺩ ﺍﺯ ﺍﻳﻦ ﻣﻬﻠﮑﻪ ﻧﺠﺎﺕ ﭘﻴﺪﺍ ﮐﺮﺩﻧﺪ‪ .‬ﺍﻣﺎ ﻫﻴﭻ ﻳﮏ ﺍﺯ‬</w:t>
      </w:r>
    </w:p>
    <w:p>
      <w:pPr>
        <w:ind w:left="360"/>
      </w:pPr>
      <w:r>
        <w:rPr>
          <w:i/>
        </w:rPr>
        <w:t xml:space="preserve">‫ﺧﻮﻳﺸﺎﻭﻧﺪﺍﻥ ﺁﻧﻬﺎ ﺭﺍ ﻧﭙﺬﻳﺮﻓﺘﻨﺪ‪ .‬ﺍﻳﻦ ﺩﻭ ﻣﺠﺒﻮﺭ ﺷﺪﻧﺪ ﺩﺭ ﻧﻬﺎﻳﺖ ﻓﻘﺮ ﻭ ﺗﻨﮕﺪﺳﺘﻲ ﺩﺭ‬</w:t>
      </w:r>
    </w:p>
    <w:p>
      <w:pPr>
        <w:ind w:left="360"/>
      </w:pPr>
      <w:r>
        <w:rPr>
          <w:i/>
        </w:rPr>
        <w:t xml:space="preserve">‫ﺧﺎﻧﻪ‪،‬ﺍﻱ ﮐﻮﭼﮏ ﮐﻪ ﺩﺭ ﺩﺍﻻﻥ ﻭﺭﻭﺩﻱ ﺁﻥ ﺯﺑﺎﻟﻪ ﻭ ﺁﺷﻐﺎﻝ ﻣﻲ‪،‬ﺭﻳﺨﺘﻨﺪ ﺭﻭﺯﮔﺎﺭ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‫ﺑﮕﺬﺭﺍﻧﻨﺪ‪.‬‬</w:t>
      </w:r>
    </w:p>
    <w:p>
      <w:pPr>
        <w:ind w:left="360"/>
      </w:pPr>
      <w:r>
        <w:rPr>
          <w:i/>
        </w:rPr>
        <w:t xml:space="preserve">‫ﺯﻣﺎﻥ ﺣﺮﮐﺖ ﻓﺮﺍ ﺭﺳﻴﺪ‪ .‬ﺍُﺳﺮﺍ ﺭﺍ ﺁﻣﺎﺩ |ﻩ ﺣﺮﮐﺖ ﻣﻲ‪،‬ﮐﺮﺩﻧﺪ‪ ۳.‬ﺩﻭﺑﺎﺭﻩ ﺳﺮﻫﺎﻱ‬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(۱‬ﻣﺆﻟﻔﻴﻦ ﮐﺘﺎﺏ ﮔﻤﺎﻥ ﻣﻲ‪،‬ﺑﺮﻧﺪ ﮐﻪ ﺍﻳﻦ ﺩﻟﻴﻞ ﺻﺤﻴﺢ ﺑﺎﺷﺪ ﺯﻳﺮﺍ ﺑﻪ ﻫﻴﭻ ﻧﻮﻉ ﺩﻳﮕﺮﻱ ﻧﻤﻲ‪،‬ﺗﻮﺍﻥ ﺍﻳﻦ ﻧﺤﻮ |ﻩ‬</w:t>
      </w:r>
    </w:p>
    <w:p>
      <w:pPr>
        <w:ind w:left="360"/>
      </w:pPr>
      <w:r>
        <w:rPr>
          <w:i/>
        </w:rPr>
        <w:t xml:space="preserve">‫ﺍﻧﺘﺨﺎﺏ ﺭﺍ ﺗﻮﺟﻴﻪ ﮐﺮﺩ ﻭ ﻭ ﺍﺯ ﺁﻧﺠﺎ ﮐﻪ ﻭﻗﺘﻲ ﺩﺭ ﺷﻴﺮﺍﺯ ﺑﻮﺩﻧﺪ ﺳﺮﺑﺎﺯﺍﻥ ﻭ ﺩﻳﮕﺮ ﻣﻘﺎﻣﺎﺕ ﻣﺴﺌﻮﻝ ﺯﻧﻬﺎ ﺭﺍ‬</w:t>
      </w:r>
    </w:p>
    <w:p>
      <w:pPr>
        <w:ind w:left="360"/>
      </w:pPr>
      <w:r>
        <w:rPr>
          <w:i/>
        </w:rPr>
        <w:t xml:space="preserve">‫ﺻﺎﺣﺐ ﺷﺪﻧﺪ‪ .‬ﺑﻨﺎﺑﺮﺍﻳﻦ ﺁﻧﻬﺎ ﻣﻲ‪،‬ﺑﺎﻳﺴﺖ ﺍﺯ ﻧﻈﺮ ﺟﺴﻤﺎﻧﻲ ﺳﺎﻟﻢ ﺑﻮﺩﻩ ﺑﺎﺷﻨﺪ‪.‬‬</w:t>
      </w:r>
    </w:p>
    <w:p>
      <w:pPr>
        <w:ind w:left="360"/>
      </w:pPr>
      <w:r>
        <w:rPr>
          <w:i/>
        </w:rPr>
        <w:t xml:space="preserve">‫‪ (۲‬ﻧﺎﻡ ﺍﻳﻦ ﭘﺴﺮ ﻣﻴﺮﺯﺍ ﺟﻌﻔﺮ ﺑﻮﺩ‪ .‬ﺑﻌﺪ ﻫﺎ ﻭﻓﺘﻲ ﺑﻪ ﺯﻳﺎﺭﺕ ﺣﻀﺮﺕ ﺑﻬﺎ ﺍﷲ ﻧﺎﺋﻞ ﺷﺪ ﻭ ﺍﻟﻮﺍﺡ ﺑﺴﻴﺎﺭﻱ ﺍﺯ ﺍﻳﺸﺎﻥ‬</w:t>
      </w:r>
    </w:p>
    <w:p>
      <w:pPr>
        <w:ind w:left="360"/>
      </w:pPr>
      <w:r>
        <w:rPr>
          <w:i/>
        </w:rPr>
        <w:t xml:space="preserve">‫ﺩﺭﻳﺎﻓﺖ ﮐﺮﺩ ﺍﻳﺸﺎﻥ ﺑﻪ ﺍﻭ ﻟﻘﺐ ﻣﻴﺮﺯﺍ ﺟﻼﻝ ﺭﺍ ﺩﺍﺩﻧﺪ‪.‬‬</w:t>
      </w:r>
    </w:p>
    <w:p>
      <w:pPr>
        <w:ind w:left="360"/>
      </w:pPr>
      <w:r>
        <w:rPr>
          <w:i/>
        </w:rPr>
        <w:t xml:space="preserve">‫‪ (۳‬ﻣﻨﺎﺑﻊ ﻣﺨﺘﻠﻒ ﺗﻌﺪﺍﺩ ﺍﺳﺮﺍﻱ ﻣﺮﺩ ﺭﺍ ﻣﺘﻔﺎﻭﺕ ﺫﮐﺮ ﮐﺮﺩﻩ‪،‬ﺍﻧﺪ‪ .‬ﻭﻟﻲ ﺩﺭ ﻫﻤﮕﻲ ﺁﻧﻬﺎ ﺗﻌﺪﺍﺩ ﺯﻧﻬﺎﻱ ﺍﺳﻴﺮ‬</w:t>
      </w:r>
    </w:p>
    <w:p>
      <w:pPr>
        <w:ind w:left="360"/>
      </w:pPr>
      <w:r>
        <w:rPr>
          <w:i/>
        </w:rPr>
        <w:t xml:space="preserve">‫ﺳﻴﺼﺪ ﻧﻔﺮ ﺫﮐﺮ ﺷﺪﻩ ﺍﺳﺖ‪ .‬ﺩﺭ ﻫﻴﺞ ﮐﺠﺎ ﺗﻌﺪﺍﺩ ﮐﻮﺩﮐﺎﻥ ﺫﮐﺮ ﻧﺸﺪﻩ ﺍﺳﺖ‪ .‬ﺭﺑﺎّﻧﻲ )ﻓﺼﻞ ‪ ، ٥١ ,، ١١‬ﭘﺎﻭﺭﻗﻲ‬</w:t>
      </w:r>
    </w:p>
    <w:p>
      <w:pPr>
        <w:ind w:left="360"/>
      </w:pPr>
      <w:r>
        <w:rPr>
          <w:i/>
        </w:rPr>
        <w:t xml:space="preserve">‫‪ (٧٣‬ﻣﻲ‪،‬ﻧﻮﻳﺴﺪ ﮐﻪ »ﭼﻨﺪ ﺻﺪ ﮐﻮﺩﮎ«‪ .‬ﺍّﻣﺎ ﻫﻴﭻ ﻣﺮﺟﻌﻲ ﺍﻳﻦ ﺗﻌﺪﺍﺩ ﺫﮐﺮ ﻧﻤﻲ‪،‬ﮐﻨﺪ‪ .‬ﺩﺭ ﺗﻤﺎﻣﻲ ﺍﻳﻦ ﻣﻨﺎﺑﻊ ﺑﻪ‬</w:t>
      </w:r>
    </w:p>
    <w:p>
      <w:pPr>
        <w:ind w:left="360"/>
      </w:pPr>
      <w:r>
        <w:rPr>
          <w:i/>
        </w:rPr>
        <w:t xml:space="preserve">‫ﺣﻀﻮﺭ ﮐﻮﺩﮐﺎﻥ ﺍﺷﺎﺭﻩ ﺷﺪﻩ ﺍّﻣﺎ ﻫﻴﭻ ﺗﻌﺪﺍﺩ ﺗﻘﺮﻳﺒﻲ ﺫﮐﺮ ﻧﺸﺪﻩ ﺍﺳﺖ‪ .‬ﺷﻔﻴﻊ ﻭ ﻧﻴﺮﻳﺰﻱ ﻫﺮﺩﻭ ﺷﺎﻫﺪ ﺍﻳﻦ ﻭﻗﺎﻳﻊ‬</w:t>
      </w:r>
    </w:p>
    <w:p>
      <w:pPr>
        <w:ind w:left="360"/>
      </w:pPr>
      <w:r>
        <w:rPr>
          <w:i/>
        </w:rPr>
        <w:t xml:space="preserve">‫ﺑﻮﺩﻧﺪ ﻭ ﺩﺭ ﺁﻥ ﺯﻣﺎﻥ ﺧﻮﺩ ﻧﻴﺰ ﮐﻮﺩﮎ ﺑﻮﺩﻩ‪،‬ﺍﻧﺪ‪ .‬ﺗﻌﺪﺍﺩ ﻭ ﻫﻮﻳﺖ ﺍﺳﺮﺍ ﻣﺮﺩ ﻣﺘﻔﺎﻭﺕ ﺫﮐﺮ ﺷﺪﻩ ﺍﺳﺖ‪ .‬ﺷﻔﻴﻊ‬</w:t>
      </w:r>
    </w:p>
    <w:p>
      <w:pPr>
        <w:ind w:left="360"/>
      </w:pPr>
      <w:r>
        <w:rPr>
          <w:i/>
        </w:rPr>
        <w:t xml:space="preserve">‫ﺫﮐﺮ ﻣﻲ‪،‬ﮐﻨﺪ ﮐﻪ ﻫﺸﺘﺎﺩ ﻧﻔﺮ ﺑﺎ ﮔﺮﻭﻩ ﻟﻄﻔﻌﻠﻲ ﺧﺎﻥ ﺑﻮﺩﻧﺪ ﻭ ﺷﺼﺖ ﻧﻔﺮ ﺑﻌﺪﴽ ﺗﻮﺳﻂ ﻣﻴﺮﺯﺍ ﻧﻌﻴﻢ ﺩﺳﺘﮕﻴﺮ‬</w:t>
      </w:r>
    </w:p>
    <w:p>
      <w:pPr>
        <w:ind w:left="360"/>
      </w:pPr>
      <w:r>
        <w:rPr>
          <w:i/>
        </w:rPr>
        <w:t xml:space="preserve">‫ﺷﺪﻧﺪ‪ .‬ﺍّﻣﺎ ﺍﻳﻨﮑﻪ ﭼﻪ ﺗﻌﺪﺍﺩﻱ ﺑﻪ ﺷﻴﺮﺍﺯ ﺑﺮﺩﻩ ﺷﺪﻧﺪ ﺭﺍ ﺫﮐﺮ ﻧﻤﻲ‪،‬ﮐﻨﺪ‪ .‬ﻣﺎﺯﻧﺪﺭﺍﻧﻲ )ﺝ‪ (۵۲ ,۴ .‬ﻣﻲ‪،‬ﻧﻮﻳﺴﺪ ﻫﺸﺘﺎﺩ‬</w:t>
      </w:r>
    </w:p>
    <w:p>
      <w:pPr>
        <w:ind w:left="360"/>
      </w:pPr>
      <w:r>
        <w:rPr>
          <w:i/>
        </w:rPr>
        <w:t xml:space="preserve">‫ﺍﺳﻴﺮ ﻣﺮﺩ ﺑﻌﻼﻭ |ﻩ ﺑﺎﺑﻴﻬﺎﻳﻲ ﮐﻪ ﻓﺮﺍﺭ ﮐﺮﺩﻩ ﺑﻮﺩﻧﺪ ﻭ ﺍﺷﺨﺎﺹ ﻣﻌﺮﻭﻓﻲ ﻧﺒﻮﺩﻧﺪ‪ .‬ﺭﺑﺎﻧﻲ )ﻓﺼﻞ ‪ ،٥١ ,١١‬ﭘﺎﻭﺭﻗﻲ‬</w:t>
      </w:r>
    </w:p>
    <w:p>
      <w:pPr>
        <w:ind w:left="360"/>
      </w:pPr>
      <w:r>
        <w:rPr>
          <w:i/>
        </w:rPr>
        <w:t xml:space="preserve">‫ﻼ ﺩﻭﻳﺴﺖ ﻧﻔﺮ ﺍﺳﻴﺮ ﻣﺮﺩ ﺑﻮﺩﻧﺪ ‪ ،‬ﺍﮔﺮ ﭼﻪ ﮐﻪ ﺩﺭ ﺩﺳﺘﮕﻴﺮﻱ ﺑﺎﺑﻴﻬﺎﻱ ﻣﺤﻠ |ﻪ ﭼﻨﺎﺭ ﺳﻮﺧﺘﻪ‬       ‫‪ (٧٣‬ﻣﻲ‪،‬ﻧﻮﻳﺴﺪ ﮐ ً‬</w:t>
      </w:r>
    </w:p>
    <w:p>
      <w:pPr>
        <w:ind w:left="360"/>
      </w:pPr>
      <w:r>
        <w:rPr>
          <w:i/>
        </w:rPr>
        <w:t xml:space="preserve">‫»ﭼﻨﺪ ﺻﺪ ﺑﺎﺑﻲ » ﺩﺳﺘﮕﻴﺮ ﺷﺪﻧﺪ‪ .‬ﺭﻭﺣﺎﻧﻲ )ﺝ‪ (٤٥٨ ,٢ .‬ﻣﻲ‪،‬ﻧﻮﻳﺴﺪ ﺩﻭﻳﺴﺖ ﺍﺳﻴﺮ ﻣﺮﺩ ‪ ،‬ﺍﮐﺜﺮ ﺁﻧﻬﺎ ﭘﻴﺮ ﻭ ﺑﻴﻤﺎﺭ‬</w:t>
      </w:r>
    </w:p>
    <w:p>
      <w:pPr>
        <w:ind w:left="360"/>
      </w:pPr>
      <w:r>
        <w:rPr>
          <w:i/>
        </w:rPr>
        <w:t xml:space="preserve">‫‪ ،‬ﻓﺮﺳﺘﺎﺩﻩ ﺷﺪﻧﺪ‪.‬ﺳﺆﺍﻻﺕ ﺯﻳﺎﺩﻱ ﺑﺎﻗﻲ ﻣﻲ‪،‬ﻣﺎﻧﺪ ﮐﻪ ﺍﻳﻦ ﻣﻨﺎﺑﻊ ﺑﺎﻳﺪ ﭘﺎﺳﺨﮕﻮﻱ ﺁﻧﻬﺎ ﺑﺎﺷﻨﺪ ‪ -‬ﺑﺮﺍﻱ ﻣﺜﺎﻝ ﺑﺮﺧﻲ‬</w:t>
      </w:r>
    </w:p>
    <w:p>
      <w:pPr>
        <w:ind w:left="360"/>
      </w:pPr>
      <w:r>
        <w:rPr>
          <w:i/>
        </w:rPr>
        <w:t xml:space="preserve">‫ﺍﺯ ﻣﻨﺎﺑﻊ ﺑﻴﺎﻥ ﻣﻲ‪،‬ﮐﻨﻨﺪ ﮐﻪ ﺳﺮ ﺗﻤﺎﻣﻲ ﻣﺮﺩﺍﻧﻲ ﮐﻪ ﺑﺎﻻﺗﺮ ﺍﺯ ﺑﻴﺴﺖ ﺳﺎﻝ ﺩﺍﺷﺘﻨﺪ ﺑﺮﻳﺪﻩ ﺷﺪ ﮐﻪ ﺩﺭ ﺻﻮﺭﺕ‬</w:t>
      </w:r>
    </w:p>
    <w:p>
      <w:pPr>
        <w:ind w:left="360"/>
      </w:pPr>
      <w:r>
        <w:rPr>
          <w:i/>
        </w:rPr>
        <w:t xml:space="preserve">‫ﺻﺤﺖ ﺍﻳﻦ ﻣﻮﺿﻮﻉ ﭘﺲ ﻣﺮﺩﺍﻧﻲ ﮐﻪ ﺁﻧﻬﺎ ﺭﺍ ﭘﺎﻱ ﭘﻴﺎﺩﻩ ﺑﻪ ﺷﻴﺮﺍﺯ ﺑﺮﺩﻧﺪ ﭼﻪ ﮐﺴﺎﻧﻲ ﺑﻮﺩﻧﺪ؟ ﻳﮏ ﻋﺪﺩ ﺗﻘﺮﻳﺒﻲ‬       ‫ّ‬</w:t>
      </w:r>
    </w:p>
    <w:p>
      <w:pPr>
        <w:ind w:left="360"/>
      </w:pPr>
      <w:r>
        <w:rPr>
          <w:i/>
        </w:rPr>
        <w:t xml:space="preserve">‫ﮐﻞ ﺍﺳﺮﺍ ﺍﺯ ﺯﻥ ﻭ ﻣﺮﺩ ﻭ ﺗﻌﺪﺍﺩ ﻧﺎﻣﻌﻠﻮﻡ ﮐﻮﺩﮐﺎﻥ ﺑﺮ ﺍﺳﺎﺱ ﺗﻤﺎﻡ ﻣﻨﺎﺑﻊ ﺑﻴﻦ ﭼﻬﺎﺭ ﺻﺪ ﻭ ﭘﻨﺠﺎﻩ ﻭ‬     ‫ﺑﺮﺍﻱ ﺗﻌﺪﺍﺩ ّ‬</w:t>
      </w:r>
    </w:p>
    <w:p>
      <w:pPr>
        <w:ind w:left="360"/>
      </w:pPr>
      <w:r>
        <w:rPr>
          <w:i/>
        </w:rPr>
        <w:t xml:space="preserve">‫‪۱۸۹‬‬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‫ﺑﺮﻳﺪ |ﻩ ﺑﺎﺑﻲ‪،‬ﻫﺎ ﺭﺍ ﺩﺭ ﺳﺒﺪﻫﺎ ﺭﻳﺨﺘﻨﺪ‪ .‬ﻣﺮﺩﻫﺎ ﺭﺍ ﺩﺭ ﮔﺮﻭﻩ‪،‬ﻫﺎﻱ ﺩﻩ ﻧﻔﺮﻱ ﺑﻪ ﻫﻢ ﺯﻧﺠﻴﺮ‬</w:t>
      </w:r>
    </w:p>
    <w:p>
      <w:pPr>
        <w:ind w:left="360"/>
      </w:pPr>
      <w:r>
        <w:rPr>
          <w:i/>
        </w:rPr>
        <w:t xml:space="preserve">‫ﮐﺮﺩﻧﺪ ﻭ ﺯﻧﻬﺎ ﺭﺍ ﺩﻭ ﻧﻔﺮ ﺩﻭ ﻧﻔﺮ ﺑﻪ ﻫﻢ ﺑﺴﺘﻨﺪ ﻭ ﺑﺮ ﭘﺸﺖ ﻗﺎﻃﺮﻫﺎ ﺳﻮﺍﺭ ﮐﺮﺩﻧﺪ ﻭ‬</w:t>
      </w:r>
    </w:p>
    <w:p>
      <w:pPr>
        <w:ind w:left="360"/>
      </w:pPr>
      <w:r>
        <w:rPr>
          <w:i/>
        </w:rPr>
        <w:t xml:space="preserve">‫ﮐﻮﺩﮐﺎﻥ ﺭﺍ ﻫﻢ ﺑﻪ ﺩﻧﺒﺎﻝ ﻗﺎﻃﺮﻫﺎ ﺭﺩﻳﻒ ﮐﺮﺩﻧﺪ‪ .‬ﻭﻗﺘﻲ ﻫﻤﻪ ﭼﻴﺰ ﺁﻣﺎﺩﻩ ﺷﺪ ﺟﻤﻌﻴﺖ‬</w:t>
      </w:r>
    </w:p>
    <w:p>
      <w:pPr>
        <w:ind w:left="360"/>
      </w:pPr>
      <w:r>
        <w:rPr>
          <w:i/>
        </w:rPr>
        <w:t xml:space="preserve">‫ﭼﻨﺪ ﺻﺪ ﻧﻔﺮﻱ ﺍُﺳﺮﺍ ‪ ,،‬ﻗﺎﻃﺮﻫﺎﻳﻲ ﮐﻪ ﺑﺎﺭﺷﺎﻥ ﺳﺮﻫﺎﻱ ﺑﺮﻳﺪﻩ ﻭ ﺯﻧﻬﺎﻱ ﺑﺎﺑﻲ ﺑﻮﺩ ﺑﻪ ﻫﻤﺮﺍﻩ‬</w:t>
      </w:r>
    </w:p>
    <w:p>
      <w:pPr>
        <w:ind w:left="360"/>
      </w:pPr>
      <w:r>
        <w:rPr>
          <w:i/>
        </w:rPr>
        <w:t xml:space="preserve">‫ﮐﻮﺩﮐﺎﻥ ﻭﺣﺸﺖ‪،‬ﺯﺩﻩ ‪،‬ﻭ ﺳﺮﺑﺎﺯﺍﻥ ﻭ ﺍﻓﺴﺮﺍﻥ ﺳﻮﺍﺭ ﺑﺮ ﺍﺳﺐ ﺑﻪ ﺳﻤﺖ ﺩﺭﻭﺍﺯ |ﻩ ﺷﻬﺮ ﺑﻪ‬</w:t>
      </w:r>
    </w:p>
    <w:p>
      <w:pPr>
        <w:ind w:left="360"/>
      </w:pPr>
      <w:r>
        <w:rPr>
          <w:i/>
        </w:rPr>
        <w:t xml:space="preserve">‫ﺭﺍﻩ ﺍﻓﺘﺎﺩﻧﺪ‪ .‬ﺁﻥ ﺭﻭﺯ ﺟﻤﻌﻴﺖ ﺯﻳﺎﺩﻱ ﺍﺯ ﻧﻲ‪،‬ﺭﻳﺰﻱ‪،‬ﻫﺎ ﺟﻤﻊ ﺷﺪﻩ ﺑﻮﺩﻧﺪ ﺗﺎ ﺑﺎﺑﻲ‪،‬ﻫﺎ ﺭﺍ ﺑﺎ‬</w:t>
      </w:r>
    </w:p>
    <w:p>
      <w:pPr>
        <w:ind w:left="360"/>
      </w:pPr>
      <w:r>
        <w:rPr>
          <w:i/>
        </w:rPr>
        <w:t xml:space="preserve">‫ﺍﺳﺘﻬﺰﺍﺀ ﻭ ﻭ ﺗﻮﻫﻴﻦ ﻭ ﺩﺷﻨﺎﻡ ﺑﺪﺭﻗﻪ ﮐﻨﻨﺪ‪.‬‬</w:t>
      </w:r>
    </w:p>
    <w:p>
      <w:pPr>
        <w:ind w:left="360"/>
      </w:pPr>
      <w:r>
        <w:rPr>
          <w:i/>
        </w:rPr>
        <w:t xml:space="preserve">‫ﺭﻭﺯﻫﺎﻱ ﺳﺨﺖ‪،‬ﺗﺮﻱ ﺩﺭ ﭘﻴﺶ ﺑﻮﺩ ﻭ ﺍﺳﺮﺍ ﻣﻲ‪،‬ﺑﺎﻳﺴﺖ ﺑﺎ ﭘﺎﻱ ﭘﻴﺎﺩﻩ ﺩﺭ ﺁﻥ ﺳﻮﺯ‬</w:t>
      </w:r>
    </w:p>
    <w:p>
      <w:pPr>
        <w:ind w:left="360"/>
      </w:pPr>
      <w:r>
        <w:rPr>
          <w:i/>
        </w:rPr>
        <w:t xml:space="preserve">‫ﻭ ﺳﺮﻣﺎ ﺑﻪ ﺳﻤﺖ ﺷﻴﺮﺍﺯ ﭘﻴﺶ ﺑﺮﻭﻧﺪ‪ .‬ﺟﻴﺮ |ﻩ ﻏﺬﺍﻳﻲ ﺁﻧﻬﺎ ﻓﻘﻂ ﺁﻧﻘﺪﺭ ﺑﻮﺩ ﮐﻪ ﺍﺯ‬</w:t>
      </w:r>
    </w:p>
    <w:p>
      <w:pPr>
        <w:ind w:left="360"/>
      </w:pPr>
      <w:r>
        <w:rPr>
          <w:i/>
        </w:rPr>
        <w:t xml:space="preserve">‫ﮔﺮﺳﻨﮕﻲ ﻧﻤﻴﺮﻧﺪ‪ .‬ﺷﺒﻬﺎ ﺩﺭ ﻣﻨﺰﻝ ﺭﻭﺳﺘﺎﻳﻴﺎﻥ ﺑﻪ ﺍﺯﺍﺀ ﻣﺒﻠﻐﻲ‪ ,‬ﮐﻪ ﺳﺮﺑﺎﺯﻫﺎ ﺑﻪ ﺭﻭﺳﺘﺎﻳﻴﺎﻥ‬</w:t>
      </w:r>
    </w:p>
    <w:p>
      <w:pPr>
        <w:ind w:left="360"/>
      </w:pPr>
      <w:r>
        <w:rPr>
          <w:i/>
        </w:rPr>
        <w:t xml:space="preserve">‫ﻣﻲ‪،‬ﭘﺮﺩﺍﺧﺘﻨﺪ‪ ,‬ﺍﻃﺮﺍﻕ ﻣﻲ‪،‬ﮐﺮﺩﻧﺪ‪.‬‬</w:t>
      </w:r>
    </w:p>
    <w:p>
      <w:pPr>
        <w:ind w:left="360"/>
      </w:pPr>
      <w:r>
        <w:rPr>
          <w:i/>
        </w:rPr>
        <w:t xml:space="preserve">‫ﺪ‪ ۱‬ﻣﺎﺩﺭﺍﻥ‬ ‫ﺑﭽﻪ‪،‬ﻫﺎﻳﻲ ﮐﻪ ﺑﻲ‪،‬ﻣﺎﺩﺭ ﺷﺪﻩ ﺑﻮﺩﻧﺪ ﻭ ﺩﺭ ﺁﻥ ﺳﺮﻣﺎ ﻏﺬﺍ ﻭ ﭘﻮﺷﺎﮐﻲ ﻧﺪﺍﺷﺘﻨ ‪،‬‬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‫ﺭﻧﺠﻮﺭﻱ ﮐﻪ ﺩﻳﮕﺮ ﺭﻣﻘﻲ ﻧﺪﺍﺷﺘﻨﺪ ﮐﻪ ﻗﺪﻡ ﺑﻌﺪﻱ ﺭﺍ ﺑﺮﺩﺍﺭﻧﺪ ﻳﮑﻲ ﻳﮑﻲ ﺩﺭ ﮐﻨﺎﺭ‬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‫ﺟﺎﺩﻩ ﻣﻲ‪،‬ﺍﻓﺘﺎﺩﻧﺪ ﻭ ﺟﺎﻥ ﻣﻲ‪،‬ﺳﭙﺮﺩﻧﺪ‪.‬‬</w:t>
      </w:r>
    </w:p>
    <w:p>
      <w:pPr>
        <w:ind w:left="360"/>
      </w:pPr>
      <w:r>
        <w:rPr>
          <w:i/>
        </w:rPr>
        <w:t xml:space="preserve">‫ﭘﺴﺮ ﺟﻮﺍﻥ ﻳﮑﻲ ﺍﺯ ﺯﻧﺎﻥ ﺑﺎﺑﻲ ﺑﻪ ﻧﺎﻡ ﻓﺎﻃﻤﻪ ﮐﻪ ﺧﻮﺍﻫﺮﺯﺍﺩ |ﻩ ﻳﮑﻲ ﺍﺯ ﺭﻭﺣﺎﻧﻴﻮﻥ‬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‫ﻣﺸﻬﻮﺭ ﻧﻲ‪،‬ﺭﻳﺰ ﺑﻮﺩ ﺁﻧﻘﺪﺭ ﺁﺏ ﻭ ﻏﺬﺍ ﻧﺨﻮﺭﺩ ﺗﺎ ﺍﺯ ﮔﺮﺳﻨﮕﻲ ﻣﺮﺩ‪.‬‬</w:t>
      </w:r>
    </w:p>
    <w:p>
      <w:pPr>
        <w:ind w:left="360"/>
      </w:pPr>
      <w:r>
        <w:rPr>
          <w:i/>
        </w:rPr>
        <w:t xml:space="preserve">‫ﻳﮑﻲ ﺍﺯ ﭘﻴﺮﻣﺮﺩﻫﺎ ﺑﻪ ﻧﺎﻡ ﻣﻼﻣﺤ ّﻤﺪﻋﻠﻲ ﻗﺒﺾ ﮐﻪ ﺧﻴﻠﻲ ﺿﻌﻴﻒ ﺷﺪﻩ ﺑﻮﺩ ﻭ ﺑﻪ‬</w:t>
      </w:r>
    </w:p>
    <w:p>
      <w:pPr>
        <w:ind w:left="360"/>
      </w:pPr>
      <w:r>
        <w:rPr>
          <w:i/>
        </w:rPr>
        <w:t xml:space="preserve">‫ﺯﺣﻤﺖ ﺭﺍﻩ ﻣﻲ‪،‬ﺭﻓﺖ ﺑﻪ ﺯﻣﻴﻦ ﺍﻓﺘﺎﺩ‪ .‬ﺳﺮﺑﺎﺯﻫﺎ ﺳﺮ ﺍﻭ ﺭﺍ ﻫﻢ ﺑﺮﻳﺪﻧﺪ‪ ۴‬ﻭ ﺩﺭ ﺳﺒﺪ ﺍﻧﺪﺍﺧﺘﻨﺪ‪.‬‬</w:t>
      </w:r>
    </w:p>
    <w:p>
      <w:pPr>
        <w:ind w:left="360"/>
      </w:pPr>
      <w:r>
        <w:rPr>
          <w:i/>
        </w:rPr>
        <w:t xml:space="preserve">‫ﺭﻭﺯ ﺩﻳﮕﺮ ﻭﻗﺘﻲ ﮐﻪ ﺩﺭ ﺑﻴﻦ ﺭﺍﻩ ﺍﻃﺮﺍﻕ ﮐﺮﺩﻩ ﺑﻮﺩﻧﺪ ﻳﮑﻲ ﺍﺯ ﺳﺮﺑﺎﺯﻫﺎ ﮐﻪ ﺍﺯ ﺍﻳﻨﻬﻤﻪ‬</w:t>
      </w:r>
    </w:p>
    <w:p>
      <w:pPr>
        <w:ind w:left="360"/>
      </w:pPr>
      <w:r>
        <w:rPr>
          <w:i/>
        </w:rPr>
        <w:t xml:space="preserve">‫ﺭﻧﺞ ﻭ ﻋﺬﺍﺏ ﺍُﺳﺮﺍ ﻏﻤﮕﻴﻦ ﺷﺪﻩ ﺑﻮﺩ ﻣﻘﺪﺍﺭﻱ ﺁﺷﻐﺎﻝ ﮔﻮﺷﺖ ﺑﻪ ﺁﻧﻬﺎ ﺩﺍﺩ ﺗﺎ ﺁﻧﻬﺎ ﺭﺍ‬</w:t>
      </w:r>
    </w:p>
    <w:p>
      <w:pPr>
        <w:ind w:left="360"/>
      </w:pPr>
      <w:r>
        <w:rPr>
          <w:i/>
        </w:rPr>
        <w:t xml:space="preserve">‫ﻣﻄﻠﻊ ﺷﺪ ‪،‬ﻭ ﺑﺮﺍﻱ ﺍﻳﻨﮑﻪ‬  ‫ﺩﺭ ﺁﺗﺶ ﮐﺒﺎﺏ ﮐﺮﺩﻩ ﻭ ﺑﺨﻮﺭﻧﺪ‪ .‬ﻣﻴﺮﺯﺍ ﻧﻌﻴﻢ ﺍﺯ ﺍﻳﻦ ﺟﺮﻳﺎﻥ ّ‬</w:t>
      </w:r>
    </w:p>
    <w:p>
      <w:pPr>
        <w:ind w:left="360"/>
      </w:pPr>
      <w:r>
        <w:rPr>
          <w:i/>
        </w:rPr>
        <w:t xml:space="preserve">‫ﺩﻳﮕﺮ ﭼﻨﻴﻦ ﮐﺎﺭﻱ ﺗﮑﺮﺍﺭ ﻧﺸﻮﺩ ﺁﻥ ﺳﺮﺑﺎﺯ ﺭﺍ ﺑﺎ ﺿﺮﺑﺎﺕ ﺷﻼﻕ ﻣﺠﺎﺯﺍﺕ ﮐﺮﺩ‪.‬‬</w:t>
      </w:r>
    </w:p>
    <w:p>
      <w:pPr>
        <w:ind w:left="360"/>
      </w:pPr>
      <w:r>
        <w:rPr>
          <w:i/>
        </w:rPr>
        <w:t xml:space="preserve">‫ﭘﺎﻧﺼﺪ ﻣﻴﺒﺎﺷﺪ‪.‬‬</w:t>
      </w:r>
    </w:p>
    <w:p>
      <w:pPr>
        <w:ind w:left="360"/>
      </w:pPr>
      <w:r>
        <w:rPr>
          <w:i/>
        </w:rPr>
        <w:t xml:space="preserve">‫‪ (۱‬ﻣﺎﺯﻧﺪﺭﺍﻧﻲ )ﺝ‪ (٥٣، ,۴ .‬ﻣﻲ‪،‬ﻧﻮﻳﺴﺪ ﮐﻪ ﺗﻌﺪﺍﺩﻱ ﺍﺯ ﮐﻮﺩﮐﺎﻥ ﺭﺍ ﺍﺯ ﻣﺎﺩﺭﺍﻧﺸﺎﻥ ﺟﺪﺍ ﮐﺮﺩﻧﺪ‪.‬‬</w:t>
      </w:r>
    </w:p>
    <w:p>
      <w:pPr>
        <w:ind w:left="360"/>
      </w:pPr>
      <w:r>
        <w:rPr>
          <w:i/>
        </w:rPr>
        <w:t xml:space="preserve">‫‪ (۲‬ﺍﺯ ﺭﻭﺍﻳﺎﺕ ﻗﺎﺑﻞ ﺁﺑﺎﺩﻩ‪،‬ﺍﻱ ‪ ،‬ﻧﻘﻞ ﺷﺪﻩ ﺩﺭ ﺭﺑّﺎﻧﻲ ﻓﺼﻞ ‪.٤ ,١٣‬‬</w:t>
      </w:r>
    </w:p>
    <w:p>
      <w:pPr>
        <w:ind w:left="360"/>
      </w:pPr>
      <w:r>
        <w:rPr>
          <w:i/>
        </w:rPr>
        <w:t xml:space="preserve">‫‪ (۳‬ﺍﻭ ﻣﻲ‪،‬ﺑﺎﻳﺴﺖ ﺑﺮﺍﺩﺭ ﺑﺰﺭﮔﺘﺮ ﻧﺎﺗﻨﻲ ﺧﺎﻭﺭ ﺳﻠﻄﺎﻥ ﺑﺎﺷﺪ‪ .‬ﺍﻭ ﭘﺴﺮ ﻓﺎﻃﻤﻪ ﺍﺯ ﺍﺯﺩﻭﺍﺝ ﺍ ّﻭﻟﺶ ﺑﻮﺩ‪) .‬ﺣﺴﻴﻦ‬</w:t>
      </w:r>
    </w:p>
    <w:p>
      <w:pPr>
        <w:ind w:left="360"/>
      </w:pPr>
      <w:r>
        <w:rPr>
          <w:i/>
        </w:rPr>
        <w:t xml:space="preserve">‫ﻋﻬﺪﻳ ‪،‬ﻪ »ﺷﺮﺡ ﺣﺎﻝ ﺧﺎﻭﺭ ﺳﻠﻄﺎﻥ« ﺩﺭ ﻭﺑﺴﺎﻳﺖ ‪( www.nayriz.org‬‬</w:t>
      </w:r>
    </w:p>
    <w:p>
      <w:pPr>
        <w:ind w:left="360"/>
      </w:pPr>
      <w:r>
        <w:rPr>
          <w:i/>
        </w:rPr>
        <w:t xml:space="preserve">‫ﻼ ﻣﺤ ّﻤﺪ ﻋﻠﻲ ﻗﺒﺾ )ﺷﻔﻴﻊ ‪(٣٣‬‬   ‫‪ (۴‬ﻣ ّ‬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‫‪۱۹۰‬‬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‫ﻣﻴﺮﺯﺍ ﻣﺤ ّﻤﺪ ﻋﺎﺑﺪ ﺍﺯ ﮔﺮﺳﻨﮕﻲ ﺟﺎﻥ ﺳﭙﺮﺩ‪ .‬ﺳﺮﺑﺎﺯﻫﺎ ﺳﺮﺵ ﺭﺍ ﺍﺯ ﺗﻦ ﺟﺪﺍ ﮐﺮﺩﻧﺪ‬</w:t>
      </w:r>
    </w:p>
    <w:p>
      <w:pPr>
        <w:ind w:left="360"/>
      </w:pPr>
      <w:r>
        <w:rPr>
          <w:i/>
        </w:rPr>
        <w:t xml:space="preserve">‫ﻭ ﺩﺭ ﺳﺒﺪ ﺍﻧﺪﺍﺧﺘﻨﺪ ﻭ ﺑﺪﻥ ﺍﻭ ﺭﺍ ﻫﻤﺎﻧﺠﺎ ﺭﻭﻱ ﺯﻣﻴﻦ ﺭﻫﺎ ﮐﺮﺩﻧﺪ‪ .‬ﭼﻨﺪ ﻧﻔﺮ ﺍﺯ ﻣﺮﺩﻡ‬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‫ﺑﻮﻣﻲ ﮐﻪ ﺍﻳﻦ ﻗﺎﻓﻠﻪ ﺭﺍ ﺩﻧﺒﺎﻝ ﻣﻲ‪،‬ﮐﺮﺩﻧﺪ ﭼﻨﺪ ﺭﻭﺯ ﺑﻌﺪ ﺟﺴﺪ ﻭﻱ ﺭﺍ ﺩﻓﻦ ﮐﺮﺩﻧﺪ‪.‬‬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‫ﺑﺎﻻﺧﺮﻩ ﮐﺎﺭﻭﺍﻥ ﺑﻪ ﺁﺧﺮﻳﻦ ﺗﻮﻗﻔﮕﺎ ‪،‬ﻩ ﺭﻭﺳﺘﺎﻳﻲ ﺩﺭ ﻫﻔﺪﻩ ﮐﻴﻠﻮﻣﺘﺮﻱ ﺷﻴﺮﺍﺯ ﺭﺳﻴﺪ‪.‬‬</w:t>
      </w:r>
    </w:p>
    <w:p>
      <w:pPr>
        <w:ind w:left="360"/>
      </w:pPr>
      <w:r>
        <w:rPr>
          <w:i/>
        </w:rPr>
        <w:t xml:space="preserve">‫ﺍﺯ ﺁﻧﺠﺎ ﺑﻪ ﺷﺎﻫﺰﺍﺩﻩ ﺧﺒﺮ ﺩﺍﺩﻧﺪ ﮐﻪ ﮐﺎﺭﻭﺍﻥ ﺍُﺳﺮﺍ ﺑﻪ ﺷﻴﺮﺍﺯ ﺭﺳﻴﺪﻩ ﺍﺳﺖ‪ .‬ﺟﻮﺍﺏ ﺭﺳﻴﺪ‬</w:t>
      </w:r>
    </w:p>
    <w:p>
      <w:pPr>
        <w:ind w:left="360"/>
      </w:pPr>
      <w:r>
        <w:rPr>
          <w:i/>
        </w:rPr>
        <w:t xml:space="preserve">‫ﮐﻪ ﺑﻪ ﻣﻨﺎﺳﺒﺖ ﭘﻴﺮﻭﺯﻱ ﺑﺮ ﺑﺎﺑﻲ‪،‬ﻫﺎ ﺑﺰﻭﺩﻱ ﺩﺭ ﺷﻬﺮ ﺟﺸﻦ ﺑﺰﺭﮔﻲ ﺑﺮﭘﺎ ﻣﻲ‪،‬ﺷﻮﺩ ﻭ‬</w:t>
      </w:r>
    </w:p>
    <w:p>
      <w:pPr>
        <w:ind w:left="360"/>
      </w:pPr>
      <w:r>
        <w:rPr>
          <w:i/>
        </w:rPr>
        <w:t xml:space="preserve">‫ﻟﺸﮕﺮﻳﺎﻥ ﻭ ﺍُﺳﺮﺍ ﺑﺎﻳﺪ ﺩﺭ ﻣﺮﺍﺳﻢ ﺷﺮﮐﺖ ﮐﻨﻨﺪ‪ ۴.‬ﺻﺒﺢ ﺭﻭﺯ ﺑﻌﺪ ﺩﻭﺑﺎﺭﻩ ﺯﻧﻬﺎ ﺭﺍ ﺳﻮﺍﺭ‬</w:t>
      </w:r>
    </w:p>
    <w:p>
      <w:pPr>
        <w:ind w:left="360"/>
      </w:pPr>
      <w:r>
        <w:rPr>
          <w:i/>
        </w:rPr>
        <w:t xml:space="preserve">‫ﺑﺮ ﻗﺎﻃﺮ ﮐﺮﺩﻧﺪ ‪ ,،‬ﻣﺮﺩﻫﺎ ﺭﺍ ﺩﺭ ﻳﮏ ﺻﻒ ﻗﺮﺍﺭ ﺩﺍﺩﻧﺪ‪ ,‬ﻭ ﺳﺮﻫﺎﻱ ﺑﺮﻳﺪ |ﻩ ﺑﺎﺑﻲ‪،‬ﻫﺎ ﺭﺍ‬</w:t>
      </w:r>
    </w:p>
    <w:p>
      <w:pPr>
        <w:ind w:left="360"/>
      </w:pPr>
      <w:r>
        <w:rPr>
          <w:i/>
        </w:rPr>
        <w:t xml:space="preserve">‫ﺍﺯﺳﺒﺪ‪،‬ﻫﺎ ﺑﻴﺮﻭﻥ ﺁﻭﺭﺩﻧﺪ ﻭ ﺑﺮﺳﺮ ﻧﻴﺰﻩ‪،‬ﻫﺎ ﮔﺬﺍﺷﺘﻨﺪ‪ ۵.‬ﺳﺮﺑﺎﺯﺍﻥ ﺑﺎ ﻧﻴﺰﻩ‪،‬ﻫﺎﻱ ﺍﻓﺮﺍﺷﺘﻪ ﭘﺸﺖ‬</w:t>
      </w:r>
    </w:p>
    <w:p>
      <w:pPr>
        <w:ind w:left="360"/>
      </w:pPr>
      <w:r>
        <w:rPr>
          <w:i/>
        </w:rPr>
        <w:t xml:space="preserve">‫ﺳﺮ ﻣﻴﺮﺯﺍ‪،‬ﻧﻌﻴﻢ ﺑﻪ ﺭﺍﻩ ﺍﻓﺘﺎﺩﻧﺪ‪ .‬ﻣﻴﺮﺯﺍ ﻧﻌﻴﻢ ﭘﻴﺸﺎﭘﻴﺶ ﻟﺸﮕﺮ ﺣﺮﮐﺖ ﻣﻲ‪،‬ﮐﺮﺩ‪ .‬ﺍﻭ ﺁﻣﺎﺩ |ﻩ‬</w:t>
      </w:r>
    </w:p>
    <w:p>
      <w:pPr>
        <w:ind w:left="360"/>
      </w:pPr>
      <w:r>
        <w:rPr>
          <w:i/>
        </w:rPr>
        <w:t xml:space="preserve">‫ﻭﺭﻭﺩ ﭘﻴﺮﻭﺯﻣﻨﺪﺍﻧﻪ ﺑﻪ ﺷﻬﺮ ﺷﻴﺮﺍﺯ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ﺩﺭﻭﻥ ﺣﺼﺎﺭﻫﺎﻱ ﺷﻬﺮ ﺷﻴﺮﺍﺯ ﻣﺮﺩﻡ ﺍﺯ ﺟﺸﻦ ﺳﺨﻦ ﻣﻲ‪،‬ﮔﻔﺘﻨﺪ‪ ,‬ﺟﺸﻨﻲ ﮐﻪ‬</w:t>
      </w:r>
    </w:p>
    <w:p>
      <w:pPr>
        <w:ind w:left="360"/>
      </w:pPr>
      <w:r>
        <w:rPr>
          <w:i/>
        </w:rPr>
        <w:t xml:space="preserve">‫ﺷﺎﻫﺰﺍﺩﻩ ﺍﻋﻼﻡ ﮐﺮﺩﻩ ﺑﻮﺩ‪ .‬ﺷﻴﺮﺍﺯﻱ‪،‬ﻫﺎ ﺑﺎ ﻫﻴﺠﺎﻥ ﻓﺮﺍﻭﺍﻥ ﺩﺭ ﮐﻮﭼﻪ‪،‬ﻫﺎﻱ ﺗﻨﮓ ﻭ ﺗﺎﺭﻳﮏ‬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(۱‬ﻣﻴﺮﺯﺍ ﻣﺤ ّﻤﺪ ﻋﺎﺑﺪ )ﺷﻔﻴﻊ ‪.(٣٢‬‬</w:t>
      </w:r>
    </w:p>
    <w:p>
      <w:pPr>
        <w:ind w:left="360"/>
      </w:pPr>
      <w:r>
        <w:rPr>
          <w:i/>
        </w:rPr>
        <w:t xml:space="preserve">‫‪ (۲‬ﺍﻳﻦ ﻃﺎﻳﻔ |ﻪ ﺑﺎﻳﺮ ﺑﻮﺩ ﮐﻪ ﺩﺭ ﺁﻥ ﻣﻨﻄﻘﻪ ﮔﻠﻪ ﺩﺍﺭﻱ ﻣﻲ‪،‬ﮐﺮﺩﻧﺪ )ﺷﻔﻴﻊ ‪ .(٣٢‬ﺍﻳﻦ ﺩﻭ ﺩﺍﺳﺘﺎﻥ ﺍﺯ ﺑﺨﺸﻲ ﺍﺯ‬</w:t>
      </w:r>
    </w:p>
    <w:p>
      <w:pPr>
        <w:ind w:left="360"/>
      </w:pPr>
      <w:r>
        <w:rPr>
          <w:i/>
        </w:rPr>
        <w:t xml:space="preserve">‫ﺧﺎﻃﺮﺍﺕ ﺷﻔﻴﻊ ﮔﺮﻓﺘﻪ ﺷﺪﻩ ﮐﻪ ﺩﺭ ﺁﻥ ﺣﺮﮐﺖ ﺑﻪ ﺳﻤﺖ ﺷﻴﺮﺍﺯ ﺑﻪ ﺭﻫﺒﺮﻱ ﻟﻄﻔﻌﻠﻲ ﺧﺎﻥ ﺭﺍ ﺫﮐﺮ ﻣﻲ‪،‬ﮐﻨﺪ ‪ .،‬ﺍﻣﺎ‬</w:t>
      </w:r>
    </w:p>
    <w:p>
      <w:pPr>
        <w:ind w:left="360"/>
      </w:pPr>
      <w:r>
        <w:rPr>
          <w:i/>
        </w:rPr>
        <w:t xml:space="preserve">‫ﻫﻤﺎﻧﻄﻮﺭ ﮐﻪ ﺩﺭ ﻳﮏ ﭘﺎﻭﺭﻗﻲ ﺩﺭ ﻗﺒﻞ ﺫﮐﺮ ﺷﺪ ﻧﮕﺎﺭﻧﺪﮔﺎﻥ ﺑﺮ ﺍﻳﻦ ﺑﺎﻭﺭﻧﺪ ﮐﻪ ﺍﺳﺮﺍ ﺩﺭ ﻳﮏ ﮔﺮﻭﻩ ﺣﺮﮐﺖ‬</w:t>
      </w:r>
    </w:p>
    <w:p>
      <w:pPr>
        <w:ind w:left="360"/>
      </w:pPr>
      <w:r>
        <w:rPr>
          <w:i/>
        </w:rPr>
        <w:t xml:space="preserve">‫ﻣﻲ‪،‬ﮐﺮﺩﻧﺪ‪.‬‬</w:t>
      </w:r>
    </w:p>
    <w:p>
      <w:pPr>
        <w:ind w:left="360"/>
      </w:pPr>
      <w:r>
        <w:rPr>
          <w:i/>
        </w:rPr>
        <w:t xml:space="preserve">‫‪ (۳‬ﺷﻔﻴﻊ )‪ (٣٣‬ﻣﻲ‪،‬ﻧﻮﻳﺴﺪ ﮐﻪ ﺍﻳﻦ ﺗﻮﻗﻔﮕﺎﻩ ﺳﻪ ﻓﺮﺳﻨﮓ ﺑﺎ ﺷﻴﺮﺍﺯ ﻓﺎﺻﻠﻪ ﺩﺍﺷﺖ‪ .‬ﻫﺮ ﻓﺮﺳﻨﮓ ﺣﺪﻭﺩ ﺗﻘﺮﻳﺒﴼ‬</w:t>
      </w:r>
    </w:p>
    <w:p>
      <w:pPr>
        <w:ind w:left="360"/>
      </w:pPr>
      <w:r>
        <w:rPr>
          <w:i/>
        </w:rPr>
        <w:t xml:space="preserve">‫ﭘﻨﺞ ﻭ ﻧﻴﻢ ﮐﻴﻠﻮﻣﺘﺮ ﺍﺳﺖ‪.‬‬</w:t>
      </w:r>
    </w:p>
    <w:p>
      <w:pPr>
        <w:ind w:left="360"/>
      </w:pPr>
      <w:r>
        <w:rPr>
          <w:i/>
        </w:rPr>
        <w:t xml:space="preserve">‫‪ (۴‬ﻓﻴﻀﻲ )‪ (١١٤‬ﻣﻲ‪،‬ﻧﻮﻳﺴﺪ ﮐﻪ ﺣﺎﮐﻢ ﺷﻴﺮﺍﺯ ﺧﻮﺍﺳﺖ ﮐﻪ ﺳﺮﻫﺎ ﺑﺮ ﺭﻭﻱ ﻧﻴﺰﻩ ﻗﺮﺍﺭ ﺩﺍﺩﻩ ﺷﻮﺩ‪ .‬ﻣﺎﺯﻧﺪﺭﺍﻧﻲ‬</w:t>
      </w:r>
    </w:p>
    <w:p>
      <w:pPr>
        <w:ind w:left="360"/>
      </w:pPr>
      <w:r>
        <w:rPr>
          <w:i/>
        </w:rPr>
        <w:t xml:space="preserve">‫)ﺝ‪ (٥٣ ، ,٤ .‬ﻣﻲ‪،‬ﻧﻮﻳﺴﺪ ﮐﻪ ﺍﻳﻦ ﻓﺮﻣﺎﻥ ﻟﻄﻔﻌﻠﻲ ﺧﺎﻥ ﺑﻮﺩ ﮐﻪ ﺳﺮﻫﺎ ﺭﺍ ﺑﺮ ﺭﻭﻱ ﻧﻴﺰﻩ ﺣﻤﻞ ﮐﻨﻨﺪ‪.‬‬</w:t>
      </w:r>
    </w:p>
    <w:p>
      <w:pPr>
        <w:ind w:left="360"/>
      </w:pPr>
      <w:r>
        <w:rPr>
          <w:i/>
        </w:rPr>
        <w:t xml:space="preserve">‫‪ (۵‬ﻃﺒﻖ ﺍﻇﻬﺎﺭ ﺷﻔﻴﻊ )‪ (٣٢‬ﮔﺮﻭﻫﻲ ﮐﻪ ﺑﻪ ﺭﻫﺒﺮﻱ ﻟﻄﻔﻌﻠﻲ ﺧﺎﻥ ﺑﻮﺩﻧﺪ ﺳﻪ ﺳﺎﻋﺖ ﺍﺯ ﻃﻠﻮﻉ ﺁﻓﺘﺎﺏ ﮔﺬﺷﺘﻪ‬</w:t>
      </w:r>
    </w:p>
    <w:p>
      <w:pPr>
        <w:ind w:left="360"/>
      </w:pPr>
      <w:r>
        <w:rPr>
          <w:i/>
        </w:rPr>
        <w:t xml:space="preserve">‫ﺑﻪ ﺷﻴﺮﺍﺯ ﺭﺳﻴﺪﻧﺪ؛ ﻣﺎﺯﻧﺪﺭﺍﻧﻲ )ﺝ‪ (٥٣ ,٤ .‬ﻣﻲ‪،‬ﻧﻮﻳﺴﺪ ﺩﻭ ﺳﺎﻋﺖ ﺑﻌﺪ ﺍﺯ ﻃﻠﻮﻉ ﺁﻓﺘﺎﺏ‪ .‬ﺍﺯ ﺁﻧﺠﺎ ﮐﻪ ﺩﺭﺑﺎﺭ |ﻩ‬</w:t>
      </w:r>
    </w:p>
    <w:p>
      <w:pPr>
        <w:ind w:left="360"/>
      </w:pPr>
      <w:r>
        <w:rPr>
          <w:i/>
        </w:rPr>
        <w:t xml:space="preserve">‫ﻭﺭﻭﺩ ﮔﺮﻭﻩ ﻣﻴﺮﺯﺍ ﻧﻌﻴﻢ ﻫﻴﭻ ﺍﻃﻼﻋﻲ ﺫﮐﺮ ﻧﺸﺪﻩ ﻭ ﺍﺯ ﺁﻧﺠﺎ ﮐﻪ ﺗﻨﻬﺎ ﻳﮏ ﮔﺮﻭﻩ ﺑﻮ ‪،‬ﺩ ﺩﺭ ﻣﺘﻦ ﺩﺍﺳﺘﺎﻥ ﻫﻤﻴﻦ‬</w:t>
      </w:r>
    </w:p>
    <w:p>
      <w:pPr>
        <w:ind w:left="360"/>
      </w:pPr>
      <w:r>
        <w:rPr>
          <w:i/>
        </w:rPr>
        <w:t xml:space="preserve">‫ﺯﻣﺎﻥ ﺩﺭﺝ ﺷﺪ‪.‬‬</w:t>
      </w:r>
    </w:p>
    <w:p>
      <w:pPr>
        <w:ind w:left="360"/>
      </w:pPr>
      <w:r>
        <w:rPr>
          <w:i/>
        </w:rPr>
        <w:t xml:space="preserve">‫‪۱۹۱‬‬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‫ﺷﻬﺮ ﺩﺭ ﺭﻓﺖ ﻭ ﺁﻣﺪ ﺑﻮﺩﻧﺪ‪ .‬ﺯﻧﻬﺎﻱ ﺧﺎﻧﻮﺍﺩﻩ‪،‬ﻫﺎﻱ ﺛﺮﻭﺗﻤﻨﺪ ﺩﺭ ﻣﻨﺎﺯﻝ ﺧﻮﺩ ﻭ ﻭ ﺑﻘﻴ |ﻪ‬</w:t>
      </w:r>
    </w:p>
    <w:p>
      <w:pPr>
        <w:ind w:left="360"/>
      </w:pPr>
      <w:r>
        <w:rPr>
          <w:i/>
        </w:rPr>
        <w:t xml:space="preserve">‫ﺯﻧﻬﺎ ﺩﺭ ﺣﻤﺎﻣﻬﺎﻱ ﻋﻤﻮﻣﻲ ﺷﻬﺮ ﻣﺮﺍﺳﻢ ﺣﻨﺎﺑﻨﺪﺍﻥ ﺩﺍﺷﺘﻨﺪ‪ ۱.‬ﺁﻧﻬﺎ ﺧﻮﺩ ﺭﺍ ﺑﺮﺍﻱ ﺭﻭﺯ‬</w:t>
      </w:r>
    </w:p>
    <w:p>
      <w:pPr>
        <w:ind w:left="360"/>
      </w:pPr>
      <w:r>
        <w:rPr>
          <w:i/>
        </w:rPr>
        <w:t xml:space="preserve">‫ﺟﺸﻦ ﺁﻣﺎﺩﻩ ﻣﻲ‪،‬ﮐﺮﺩﻧﺪ‪ .‬ﺑﺎﺯﺍﺭ ﮐﻪ ﺩﺭ ﺭﻭﺯﻫﺎﻱ ﻋﺎ ّﺩﻱ ﺍﺯ ﺻﺒﺢ ﺍ ّﻭﻝ ﻭﻗﺖ ﺩﺭ ﺟﻮﺵ‬</w:t>
      </w:r>
    </w:p>
    <w:p>
      <w:pPr>
        <w:ind w:left="360"/>
      </w:pPr>
      <w:r>
        <w:rPr>
          <w:i/>
        </w:rPr>
        <w:t xml:space="preserve">‫ﻭ ﺧﺮﻭﺵ ﺑﻮﺩ ﺍﻣﺮﻭﺯ ﺧﺎﻟﻲ ﻭ ﺳﺎﮐﺖ ﺑﻮﺩ‪ .‬ﺷﺎﻫﺰﺍﺩﻩ ﻓﺮﻣﺎﻥ ﺩﺍﺩﻩ ﺑﻮﺩ ﺗﺎ ﺑﻪ ﻣﻨﺎﺳﺒﺖ‬</w:t>
      </w:r>
    </w:p>
    <w:p>
      <w:pPr>
        <w:ind w:left="360"/>
      </w:pPr>
      <w:r>
        <w:rPr>
          <w:i/>
        </w:rPr>
        <w:t xml:space="preserve">‫ﺟﺸﻦ ﻫﻤ |ﻪ ﮐﺴﺒﻪ ﺗﻌﻄﻴﻞ ﮐﻨﻨﺪ‪ .‬ﺍﻣﺮﻭﺯ ﺍﺯ ﭘﺴﺮﻫﺎﻱ ﻧﻮﺟﻮﺍﻧﻲ ﮐﻪ ﺑﺎ ﺳﻴﻨﻲ‪،‬ﻫﺎﻱ ﭘﺮ ﺍﺯ‬</w:t>
      </w:r>
    </w:p>
    <w:p>
      <w:pPr>
        <w:ind w:left="360"/>
      </w:pPr>
      <w:r>
        <w:rPr>
          <w:i/>
        </w:rPr>
        <w:t xml:space="preserve">‫ﺍﺳﺘﮑﺎﻥ‪،‬ﻫﺎﻱ ﭼﺎﻱ ﺩﺭ ﺑﺎﺯﺍﺭ ﻣﻲ‪،‬ﭼﺮﺧﻴﺪﻧﺪ ﻭ ﺑﻪ ﻫﻤ |ﻪ ﻓﺮﻭﺷﻨﺪﻩ‪،‬ﻫﺎ ﻭ ﻣﺸﺘﺮﻱ‪،‬ﻫﺎ ﭼﺎﻱ‬</w:t>
      </w:r>
    </w:p>
    <w:p>
      <w:pPr>
        <w:ind w:left="360"/>
      </w:pPr>
      <w:r>
        <w:rPr>
          <w:i/>
        </w:rPr>
        <w:t xml:space="preserve">‫ﻣﻲ‪،‬ﻓﺮﻭﺧﺘﻨﺪ ﺧﺒﺮﻱ ﻧﺒﻮﺩ‪ .‬ﻣﻐﺎﺯﻩ‪،‬ﻫﺎ ﺑﺴﺘﻪ ﺑﻮﺩﻧﺪ ﻭ ﺍﺯ ﻋﻄﺮ ﺩﺍﺭﭼﻴﻦ ‪ ,،‬ﻧﻌﻨﺎﻉ ‪ ,،‬ﺯﺭﺩ ﭼﻮﺑﻪ ‪,،‬‬</w:t>
      </w:r>
    </w:p>
    <w:p>
      <w:pPr>
        <w:ind w:left="360"/>
      </w:pPr>
      <w:r>
        <w:rPr>
          <w:i/>
        </w:rPr>
        <w:t xml:space="preserve">‫ﺍﺳﻄﻮﺧﻮﺩﻭﺱ‪ ,‬ﺯﻳﺮﻩ ﻭ ﺑﺮﻧﺞ ﺧﺒﺮﻱ ﻧﺒﻮﺩ‪ .‬ﺻﺪﺍﻱ ﻣﺸﺘﺮﻱ‪،‬ﻫﺎﻳﻲ ﮐﻪ ﻣﺸﻐﻮﻝ ﭼﺎﻧﻪ ﺯﺩﻥ‬</w:t>
      </w:r>
    </w:p>
    <w:p>
      <w:pPr>
        <w:ind w:left="360"/>
      </w:pPr>
      <w:r>
        <w:rPr>
          <w:i/>
        </w:rPr>
        <w:t xml:space="preserve">‫ﺑﻮﺩﻧﺪ ﻫﻢ ﺷﻨﻴﺪﻩ ﻧﻤﻲ‪،‬ﺷﺪ‪ .‬ﻗﻬﻮﻩ‪،‬ﺧﺎﻧﻪ ﻫﻢ ﮐﻪ ﻫﻤﻴﺸﻪ ﻣﻤﻠﻮ ﺍﺯ ﻣﺮﺩﺍﻧﻲ ﺑﻮﺩ ﮐﻪ ﺣﺒّﻪ‪،‬ﺍﻱ‬</w:t>
      </w:r>
    </w:p>
    <w:p>
      <w:pPr>
        <w:ind w:left="360"/>
      </w:pPr>
      <w:r>
        <w:rPr>
          <w:i/>
        </w:rPr>
        <w:t xml:space="preserve">‫ﻗﻨﺪ ﺩﺭ ﺩﻫﺎﻥ ﻣﻲ‪،‬ﮔﺬﺍﺷﺘﻨﺪ ﻭ ﭼﺎﻱ ﺩﺍﻍ ﻣﻲ‪،‬ﻧﻮﺷﻴﺪﻧﺪ ﺣﺎﻻ ﺗﻌﻄﻴﻞ ﺑﻮﺩ‪ .‬ﺁﻥ ﺭﻭﺯ ﻳﮏ‬</w:t>
      </w:r>
    </w:p>
    <w:p>
      <w:pPr>
        <w:ind w:left="360"/>
      </w:pPr>
      <w:r>
        <w:rPr>
          <w:i/>
        </w:rPr>
        <w:t xml:space="preserve">‫ﺭﻭﺯ ﻋﺎ ّﺩﻱ ﻧﺒﻮﺩ‪ .‬ﻫﻤ |ﻪ ﺷﻬﺮ ﻭ ﺳﺮﺍﺳﺮ ﺑﺎﺯﺍﺭ ﺗﻌﻄﻴﻞ ﺑﻮﺩ‪ .‬ﺍﻣﺮﻭﺯ ﺭﻭﺯ ﺟﺸﻦ ﺑﻮﺩ‪ .‬ﺍُﺳﺮﺍﻱ‬</w:t>
      </w:r>
    </w:p>
    <w:p>
      <w:pPr>
        <w:ind w:left="360"/>
      </w:pPr>
      <w:r>
        <w:rPr>
          <w:i/>
        </w:rPr>
        <w:t xml:space="preserve">‫ﺑﺎﺑﻲ ﺭﺍ ﺑﻪ ﺣﻀﻮﺭ ﺷﺎﻫﺰﺍﺩﻩ ﻣﻲ‪،‬ﺑﺮﺩﻧﺪ‪.‬‬</w:t>
      </w:r>
    </w:p>
    <w:p>
      <w:pPr>
        <w:ind w:left="360"/>
      </w:pPr>
      <w:r>
        <w:rPr>
          <w:i/>
        </w:rPr>
        <w:t xml:space="preserve">‫ﻣﺮﺩﻡ ﺷﻴﺮﺍﺯ ﺍﺯ ﻫﺮ ﻃﺒﻘﻪ ﻭ ﻗﺸﺮﻱ ﺑﻪ ﺧﻴﺎﺑﺎﻥ‪،‬ﻫﺎﻱ ﺍﺻﻠﻲ ﺷﻬﺮ ﺁﻣﺪﻩ ﺑﻮﺩﻧﺪ ﺗﺎ‬</w:t>
      </w:r>
    </w:p>
    <w:p>
      <w:pPr>
        <w:ind w:left="360"/>
      </w:pPr>
      <w:r>
        <w:rPr>
          <w:i/>
        </w:rPr>
        <w:t xml:space="preserve">‫ﺑﺎﺑﻲ‪،‬ﻫﺎﻳﻲ ﺭﺍ ﮐﻪ ﻗﺮﺍﺭ ﺑﻮﺩ ﺍﺯ ﺩﺭﻭﺍﺯﻩ ﺳﻌﺪﻱ ﻭﺍﺭﺩ ﺷﻮﻧﺪ ﺗﻤﺎﺷﺎ ﮐﻨﻨﺪ‪ .‬ﺩﺭ ﭘﻴﺸﺎﭘﻴﺶ ﻫﻤﻪ‬</w:t>
      </w:r>
    </w:p>
    <w:p>
      <w:pPr>
        <w:ind w:left="360"/>
      </w:pPr>
      <w:r>
        <w:rPr>
          <w:i/>
        </w:rPr>
        <w:t xml:space="preserve">‫ﺐ ﺷﻤﺸﻴﺮ ﺑﺮ ﮐﻤﺮ ﺩﺭ ﺣﺎﻟﻲ ﮐﻪ ﺍﺯ ﺍﻳﻦ ﭘﻴﺮﻭﺯﻱ ﺑﺮ ﺧﻮﺩ ﻣﻲ‪،‬ﺑﺎﻟﻴﺪ‬     ‫ﻣﻴﺮﺯﺍ ﻧﻌﻴﻢ ﺳﻮﺍﺭ ﺑﺮ ﺍﺳ ‪،‬‬</w:t>
      </w:r>
    </w:p>
    <w:p>
      <w:pPr>
        <w:ind w:left="360"/>
      </w:pPr>
      <w:r>
        <w:rPr>
          <w:i/>
        </w:rPr>
        <w:t xml:space="preserve">‫ﻭﺍﺭﺩ ﺷﻬﺮ ﺷﺪ‪ .‬ﭘﺸﺖ ﺳﺮ ﺍﻭ ﺳﺮﺑﺎﺯﺍﻥ ﺑﺎ ﻧﻴﺰﻩ‪،‬ﻫﺎﻳﻲ ﺑﺎ ﺳﺮﻫﺎﻱ ﺑﺮﻳﺪ |ﻩ ﺑﺎﺑﻲ‪،‬ﻫﺎ ﻭﺍﺭﺩ ﺷﺪﻧﺪ‬</w:t>
      </w:r>
    </w:p>
    <w:p>
      <w:pPr>
        <w:ind w:left="360"/>
      </w:pPr>
      <w:r>
        <w:rPr>
          <w:i/>
        </w:rPr>
        <w:t xml:space="preserve">‫ﻭ ﺑﻪ ﺩﻧﺒﺎﻝ ﺁﻧﻬﺎ ﮔﺮﻭﻫﻲ ﺍﺯ ﻣﺮﺩﺍﻥ ﺑﺎﺑﻲ ﮐﻪ ﺑﻪ ﺯﺣﻤﺖ ﻗﺪﻡ ﺑﺮ ﻣﻲ‪،‬ﺩﺍﺷﺘﻨﺪ‪، .‬ﺑﻌﺪ ﺻﺪﻫﺎ‬</w:t>
      </w:r>
    </w:p>
    <w:p>
      <w:pPr>
        <w:ind w:left="360"/>
      </w:pPr>
      <w:r>
        <w:rPr>
          <w:i/>
        </w:rPr>
        <w:t xml:space="preserve">‫ﻗﺎﻃﺮ ﮐﻪ ﺯﻧﻬﺎﻱ ﺑﺎﺑﻲ ﺭﺍ ﻣﻲ‪،‬ﺁﻭﺭﺩﻧﺪ ‪ ,،‬ﺯﻧﻬﺎﻳﻲ ﺑﺎ ﻟﺒﺎﺳﻬﺎﻱ ﭘﺎﺭﻩ ﭘﺎﺭﻩ ﻭ ﮐﻮﺩﮐﺎﻧﻲ ﮔﺮﺳﻨﻪ‬</w:t>
      </w:r>
    </w:p>
    <w:p>
      <w:pPr>
        <w:ind w:left="360"/>
      </w:pPr>
      <w:r>
        <w:rPr>
          <w:i/>
        </w:rPr>
        <w:t xml:space="preserve">‫ﻭ ﮐﺜﻴﻒ‪ .‬ﺩﺭ ﻣﻴﺎﻥ ﮐﺎﺭﻭﺍﻥ ﺍُﺳﺮﺍ ﭘﻴﺮﻣﺮﺩﺍﻧﻲ ﺑﻮﺩﻧﺪ ﮐﻪ ﻫﻨﻮﺯ ﻗﺎﺩﺭ ﺑﻪ ﺭﺍﻩ ﺭﻓﺘﻦ ﺑﻮﺩﻧﺪ‪ ,‬ﺍّﻣﺎ‬</w:t>
      </w:r>
    </w:p>
    <w:p>
      <w:pPr>
        <w:ind w:left="360"/>
      </w:pPr>
      <w:r>
        <w:rPr>
          <w:i/>
        </w:rPr>
        <w:t xml:space="preserve">‫ﺻﻮﺭﺗﺸﺎﻥ ﺑﻪ ﻭﺿﻮﺡ ﺩﺭﺩ ﻭ ﺭﻧﺠﻲ ﺭﺍ ﮐﻪ ﺁﻧﻬﺎ ﻃﻲ ﺩﻭ ﻣﺎﻩ ﻧﺒﺮﺩ ﻭ ﺩﺭﮔﻴﺮﻱ ﺩﺭ ﻫﻮﺍﻱ‬</w:t>
      </w:r>
    </w:p>
    <w:p>
      <w:pPr>
        <w:ind w:left="360"/>
      </w:pPr>
      <w:r>
        <w:rPr>
          <w:i/>
        </w:rPr>
        <w:t xml:space="preserve">‫ﺳﺮﺩ ﮐﻮﻫﺴﺘﺎﻥ ﻭ ﺍﺳﺎﺭﺕ ﺗﺤﻤﻞ ﮐﺮﺩﻩ ﺑﻮﺩﻧﺪ ﻧﺸﺎﻥ ﻣﻲ‪،‬ﺩﺍﺩ‪ .‬ﺑﻴﺸﺘﺮ ﻣﺮﺩﻡ ﺑﺎ ﺩﺍﺩ ﻭ ﻓﺮﻳﺎﺩ‬</w:t>
      </w:r>
    </w:p>
    <w:p>
      <w:pPr>
        <w:ind w:left="360"/>
      </w:pPr>
      <w:r>
        <w:rPr>
          <w:i/>
        </w:rPr>
        <w:t xml:space="preserve">‫ﻣﻲ‪،‬ﺧﻮﺍﺳﺘﻨﺪ ﺗﺮﺳﻲ ﺭﺍ ﮐﻪ ﺍﺯ ﺑﺎﺑﻲ‪،‬ﻫﺎ ﺩﺍﺷﺘﻨﺪ ﭘﻨﻬﺎﻥ ﮐﻨﻨﺪ‪ .‬ﺑﺮﺍﻱ ﺑﺴﻴﺎﺭﻱ ﺍﻳﻦ ﺻﺤﻨﻪ‪،‬ﻫﺎ‬</w:t>
      </w:r>
    </w:p>
    <w:p>
      <w:pPr>
        <w:ind w:left="360"/>
      </w:pPr>
      <w:r>
        <w:rPr>
          <w:i/>
        </w:rPr>
        <w:t xml:space="preserve">‫ﺗﮑﺮﺍﺭﻱ ﺑﻮﺩ ﺍﺯ ﺻﺤﻨﻪ ﻫﺎﻳﻲ ﮐﻪ ﺩﺭ ﺳﺎﻝ ‪ ۱۸۵۰‬ﺩﻳﺪﻩ ﺑﻮﺩﻧﺪ‪ .‬ﺑﻌﻀﻲ ﻫﺎ ﻫﻢ ﺍﺯ ﺩﻳﺪﻥ‬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‫ﺍﻳﻦ ﺟﻤﻌﻴﺖ ﺩﻟﺸﺎﻥ ﺑﻪ ﺩﺭﺩ ﺁﻣﺪ‪.‬‬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(۱‬ﮐﺎﺭﺕ ﺭﺍﻳﺖ ‪ -‬ﺟﻮﻧﺰ ‪٤٣-٤٤‬‬</w:t>
      </w:r>
    </w:p>
    <w:p>
      <w:pPr>
        <w:ind w:left="360"/>
      </w:pPr>
      <w:r>
        <w:rPr>
          <w:i/>
        </w:rPr>
        <w:t xml:space="preserve">‫ﻱ ﺑﻪ ﻧﻘﻞ ﺍﺯ ﺭﺑّﺎﻧﻲ ﻓﺼﻞ ‪ (٥ ,،١٣‬ﻣﻲ‪،‬ﻧﻮﻳﺴﺪ ﮐﻪ ﺍﻳﻦ ﮔﺮﻭﻩ ﻧﻪ‬</w:t>
      </w:r>
    </w:p>
    <w:p>
      <w:pPr>
        <w:ind w:left="360"/>
      </w:pPr>
      <w:r>
        <w:rPr>
          <w:i/>
        </w:rPr>
        <w:t xml:space="preserve">‫‪ (۲‬ﺷﻔﻴﻊ )‪ (٣٣‬ﻣﻴﺮﺯﺍ ﻗﺎﺑﻞ ﺁﺑﺎﺩﻩ‪،‬ﺍﻱ )ﺁﺑﺎﺩﻩ‪،‬ﺍ ‪،‬‬</w:t>
      </w:r>
    </w:p>
    <w:p>
      <w:pPr>
        <w:ind w:left="360"/>
      </w:pPr>
      <w:r>
        <w:rPr>
          <w:i/>
        </w:rPr>
        <w:t xml:space="preserve">‫ﺍﺯ ﺑﺎﺯﺍﺭ‪ ,‬ﺑﻠﮑﻪ ﺍﺯ ﻳﮏ ﺟﺎﺩ |ﻩ ﮐﻨﺎﺭﻱ ﻋﺒﻮﺭ ﮐﺮﺩ ﺯﻳﺮﺍ ﺩﺭ ﻏﻴﺮ ﺍﻳﻨﺼﻮﺭﺕ ﺍﺣﺴﺎﺱ ﻫﻤﺪﺭﺩﻱ ﻣﺮﺩﻡ ﺑﻪ ﺟﻮﺵ‬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‫‪۱۹۲‬‬</w:t>
      </w:r>
    </w:p>
    <w:p>
      <w:pPr>
        <w:ind w:left="360"/>
      </w:pPr>
      <w:r>
        <w:rPr>
          <w:i/>
        </w:rPr>
        <w:t xml:space="preserve">‫ﺯﻧﺎﻥ ﻭ ﺑﭽﻪ‪،‬ﻫﺎ ﺭﺍ ﺑﻪ ﮐﺎﺭﻭﺍﻧﺴﺮﺍﻱ ﺷﺎﻩ ﻣﻴﺮﻋﻠﻲ ﺣﻤﺰﻩ ﺑﺮﺩﻧﺪ‪ .‬ﺍﻳﻦ ﮐﺎﺭﻭﺍﻧﺴﺮﺍ ﺩﺭ‬</w:t>
      </w:r>
    </w:p>
    <w:p>
      <w:pPr>
        <w:ind w:left="360"/>
      </w:pPr>
      <w:r>
        <w:rPr>
          <w:i/>
        </w:rPr>
        <w:t xml:space="preserve">‫ﻗﺴﻤﺖ ﺷﻤﺎﻟﻲ ﺧﺎﺭﺝ ﺍﺯ ﺷﻬﺮ ﺷﻴﺮﺍﺯ ﺭﻭ ﺑﻪ ﺩﺭﻭﺍﺯﻩ ﺍﺻﻔﻬﺎﻥ ﺑﻮﺩ‪ .‬ﻣﺮﺩﺍﻥ ﺑﺎﺑﻲ ﺭﺍ ﺑﻪ‬</w:t>
      </w:r>
    </w:p>
    <w:p>
      <w:pPr>
        <w:ind w:left="360"/>
      </w:pPr>
      <w:r>
        <w:rPr>
          <w:i/>
        </w:rPr>
        <w:t xml:space="preserve">‫ﺯﻧﺪﺍﻥ ﻓﺮﺳﺘﺎﺩﻧﺪ‪ .‬ﺩﺭﺗﺎﺭﻳﮑﻲ ﺧﻨﺪﻕ ﺯﻧﺪﺍﻥ ﺍﻳﻦ ﺍُﺳﺮﺍﺀ ﺟﺪﻳﺪ ﺑﻌﻀﻲ ﺍﺯ ﺑﺎﺑﻲ‪،‬ﻫﺎﻳﻲ ﺭﺍ‬</w:t>
      </w:r>
    </w:p>
    <w:p>
      <w:pPr>
        <w:ind w:left="360"/>
      </w:pPr>
      <w:r>
        <w:rPr>
          <w:i/>
        </w:rPr>
        <w:t xml:space="preserve">‫ﮐﻪ ﺳﻪ ﺳﺎﻝ ﻗﺒﻞ ﺩﺭ ﻧﺒﺮﺩ ﻗﻠﻌ |ﻪ ﺧﻮﺍﺟﻪ ﮔﺮﻓﺘﺎﺭ ﺷﺪﻩ ﺑﻮﺩﻧﺪ ﺩﻳﺪﻧﺪ‪ ۱.‬ﺳﺮﻫﺎﻱ ﺑﺮﻳﺪ |ﻩ‬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‫ﺑﺎﺑﻲ‪،‬ﻫﺎ ﺭﺍ ﺩﺭ ﻣﺤﻠّﻲ ﻧﮕﺎﻩ ﺩﺍﺷﺘﻨﺪ ﺗﺎ ﺑﻌﺪﴽ ﺁﻧﻬﺎ ﺭﺍ ﺑﻪ ﻃﻬﺮﺍﻥ ﺑﺒﺮﻧﺪ‪.‬‬</w:t>
      </w:r>
    </w:p>
    <w:p>
      <w:pPr>
        <w:ind w:left="360"/>
      </w:pPr>
      <w:r>
        <w:rPr>
          <w:i/>
        </w:rPr>
        <w:t xml:space="preserve">‫ﺩﺭ ﮐﺎﺭﻭﺍﻧﺴﺮﺍ ﺟﻴﺮ |ﻩ ﻧﺎﻥ ﺷﺐ ﺭﺍ ﺁﻭﺭﺩﻧﺪ‪ .‬ﻗﺒﻞ ﺍﺯ ﻫﻤﻪ ﺯﻧﻬﺎ ﺍﻃﻔﺎﻝ ﮔﺮﺳﻨ |ﻪ ﺧﻮﺩ‬</w:t>
      </w:r>
    </w:p>
    <w:p>
      <w:pPr>
        <w:ind w:left="360"/>
      </w:pPr>
      <w:r>
        <w:rPr>
          <w:i/>
        </w:rPr>
        <w:t xml:space="preserve">‫ﺭﺍ ﺑﺎ ﺁﻥ ﺳﻴﺮ ﮐﺮﺩﻧﺪ‪ .‬ﺩﺭ ﺍﺗﺎﻕ‪،‬ﻫﺎﻱ ﺳﻨﮕﻲ ﻭ ﺗﺎﺭﻳﮏ ﻭ ﺳﺮﺩ ﮐﺎﺭﻭﺍﻧﺴﺮﺍ ﺯﻧﻬﺎ ﻓﺮﺯﻧﺪﺍﻥ‬</w:t>
      </w:r>
    </w:p>
    <w:p>
      <w:pPr>
        <w:ind w:left="360"/>
      </w:pPr>
      <w:r>
        <w:rPr>
          <w:i/>
        </w:rPr>
        <w:t xml:space="preserve">‫ﺧﻮﺩ ﺭﺍ ﺩﺭ ﺁﻏﻮﺵ ﺧﻮﺩ ﮔﺮﻓﺘﻪ‪ ,‬ﺩﺭ ﮔﻮﺷﻪ‪،‬ﺍﻱ ﭼﻤﺒﺎﺗﻤﺒﻪ ﺯﺩﻧﺪ ﺗﺎ ﮐﻮﺩﮐﺎﻧﺸﺎﻥ ﺭﺍ ﮔﺮﻡ‬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‫ﺷﺪﺕ ﺳﺮﻣﺎ ﺩﺭ ﺧﻮﺍﺏ ﻭ ﺑﻴﺪﺍﺭﻱ ﺑﻬﻢ ﻣﻲ‪،‬ﺧﻮﺭﺩ‪.‬‬         ‫ﻧﮕﺎﻩ ﺩﺍﺭﻧﺪ‪ .‬ﺍّﻣﺎ ﺩﻧﺪﺍﻥ‪،‬ﻫﺎﻱ ﻫﻤﻪ ﺍﺯ ّ‬</w:t>
      </w:r>
    </w:p>
    <w:p>
      <w:pPr>
        <w:ind w:left="360"/>
      </w:pPr>
      <w:r>
        <w:rPr>
          <w:i/>
        </w:rPr>
        <w:t xml:space="preserve">‫ﺻﺒﺢ ﺭﻭﺯ ﺑﻌﺪ ﺷﺎﻫﺰﺍﺩﻩ ﻓﺮﻣﺎﻥ ﺩﺍﺩ ﺗﺎ ﻣﺮﺩﺍﻥ ﺑﺎﺑﻲ ﺭﺍ ﺑﻪ ﺣﻀﻮﺭ ﺍﻭ ﺑﺒﺮﻧﺪ‪ .‬ﺷﺎﻫﺰﺍﺩﻩ‬</w:t>
      </w:r>
    </w:p>
    <w:p>
      <w:pPr>
        <w:ind w:left="360"/>
      </w:pPr>
      <w:r>
        <w:rPr>
          <w:i/>
        </w:rPr>
        <w:t xml:space="preserve">‫ﻝ ﺧﻮﺍﺳﺖ ﮐﻪ ﺯﻧﺪﺍﻧﻴﺎﻥ ﺭﺍ ﺑﻪ ﻭﻱ‬     ‫ﻢ ﺑﻪ ﻧﺎﻡ ﺟﻼ ‪،‬‬</w:t>
      </w:r>
    </w:p>
    <w:p>
      <w:pPr>
        <w:ind w:left="360"/>
      </w:pPr>
      <w:r>
        <w:rPr>
          <w:i/>
        </w:rPr>
        <w:t xml:space="preserve">‫ﺍﺯ ﻳﮑﻲ ﺍﺯ ﭼﻤﺎﻕ ﺑﻪ ﺩﺳﺖ‪،‬ﻫﺎﻱ ﻣﻴﺮﺯﺍ ﻧﻌﻴ ‪،‬‬</w:t>
      </w:r>
    </w:p>
    <w:p>
      <w:pPr>
        <w:ind w:left="360"/>
      </w:pPr>
      <w:r>
        <w:rPr>
          <w:i/>
        </w:rPr>
        <w:t xml:space="preserve">‫ﻼﻋﺒﺪﺍﻟﺤﺴﻴﻦ‬   ‫ﻣﻌﺮﻓﻲ ﮐﻨﺪ ﻭ ﻧﻘﺶ ﻫﺮ ﻳﮏ ﺭﺍ ﺩﺭ ﻧﺒﺮﺩ ﺑﺮﺍﻱ ﺍﻭ ﺑﮕﻮﻳﺪ‪ .‬ﺍ ّﻭﻟﻴﻦ ﺍﺳﻴﺮ ﻣ ّ‬</w:t>
      </w:r>
    </w:p>
    <w:p>
      <w:pPr>
        <w:ind w:left="360"/>
      </w:pPr>
      <w:r>
        <w:rPr>
          <w:i/>
        </w:rPr>
        <w:t xml:space="preserve">‫ﻋﺎﻟِﻢ ﻭ ﺭﻭﺣﺎﻧﻲ ﺳﺎﻟﺨﻮﺭﺩ |ﻩ ﻧﻲ‪،‬ﺭﻳﺰ ﺑﻮﺩ ﮐﻪ ﺳﻪ ﺳﺎﻝ ﺗﻤﺎﻡ ﺑﻪ ﻫﺪﺍﻳﺖ ﺑﺎﺑﻲ‪،‬ﻫﺎ ﻣﺸﻐﻮﻝ‬</w:t>
      </w:r>
    </w:p>
    <w:p>
      <w:pPr>
        <w:ind w:left="360"/>
      </w:pPr>
      <w:r>
        <w:rPr>
          <w:i/>
        </w:rPr>
        <w:t xml:space="preserve">‫ﻣﻼ ﻋﺒﺪ ﺍﻟﺤﺴﻴﻦ‬  ‫ﺑﻮﺩ‪ .‬ﺟﻼﻝ ﮔﻔﺖ ﮐﻪ ﺍﻳﻦ ﻳﮑﻲ ﺍﺯ ﺩﺭﺩﺳﺮﺳﺎﺯﺗﺮﻳﻦ ﺳﺮﺍﻥ ﺑﺎﺑﻲ ﺍﺳﺖ‪ّ .‬‬</w:t>
      </w:r>
    </w:p>
    <w:p>
      <w:pPr>
        <w:ind w:left="360"/>
      </w:pPr>
      <w:r>
        <w:rPr>
          <w:i/>
        </w:rPr>
        <w:t xml:space="preserve">‫ﻫﻢ ﺁﻧﺠﺎ ﺩﺭ ﺣﻀﻮﺭ ﺷﺎﻫﺰﺍﺩﻩ ﺑﺎ ﺟﺴﻤﻲ ﺿﻌﻴﻒ ﻭ ﺭﻧﺠﻮﺭ ﺍّﻣﺎ ﺭﻭﺣﻲ ﺗﺴﻠﻴﻢ‪،‬ﻧﺎﭘﺬﻳﺮ ﻭ‬</w:t>
      </w:r>
    </w:p>
    <w:p>
      <w:pPr>
        <w:ind w:left="360"/>
      </w:pPr>
      <w:r>
        <w:rPr>
          <w:i/>
        </w:rPr>
        <w:t xml:space="preserve">‫ﺳﺮﺷﺎﺭ ﺍﺯ ﻣﺤﺒّﺖ ﺍﻟﻬﻲ ﺍﻳﺴﺘﺎﺩﻩ ﺑﻮﺩ ﻭ ﮔﻮﺵ ﻣﻲ‪،‬ﺩﺍﺩ‪ .‬ﺍﺯ ﺍﻭ ﭘﺮﺳﻴﺪﻧﺪ ﭼﻪ ﺧﻼﻓﻲ ﺍﻧﺠﺎﻡ‬</w:t>
      </w:r>
    </w:p>
    <w:p>
      <w:pPr>
        <w:ind w:left="360"/>
      </w:pPr>
      <w:r>
        <w:rPr>
          <w:i/>
        </w:rPr>
        <w:t xml:space="preserve">‫ﺩﺍﺩﻩ ﺍﺳﺖ‪ .‬ﺟﻮﺍﺏ ﺩﺍﺩ‪:‬‬</w:t>
      </w:r>
    </w:p>
    <w:p>
      <w:pPr>
        <w:ind w:left="360"/>
      </w:pPr>
      <w:r>
        <w:rPr>
          <w:i/>
        </w:rPr>
        <w:t xml:space="preserve">‫»ﻣﺎ ﺧﺒﺮ ﻇﻬﻮﺭ ﻣﻮﻋﻮﺩ ﻋﺼﺮ ‪ ,،‬ﺍﻣﺎﻡ ﺯﻣﺎﻥ‪ ,‬ﺭﺍ ﺑﻪ ﻣﺮﺩﻡ ﺍﺑﻼﻍ ﻣﻲ‪،‬ﮐﺮﺩﻳﻢ‪ .‬ﺍﻳﻦ ﻭﻇﻴﻔ |ﻪ‬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‫ﻣﺎ ﺑﻮﺩ‪ .‬ﻭﻟﻲ ﺷﻤﺎ ﻫﺮ ﭼﻪ ﺧﻮﺍﺳﺘﻴﺪ ﺑﺮ ﺳﺮ ﻣﺎ ﺁﻭﺭﺩﻳﺪ‪«.‬‬</w:t>
      </w:r>
    </w:p>
    <w:p>
      <w:pPr>
        <w:ind w:left="360"/>
      </w:pPr>
      <w:r>
        <w:rPr>
          <w:i/>
        </w:rPr>
        <w:t xml:space="preserve">‫ﻣﺘﻮﺟﻪ ﻇﻬﻮﺭ ﻗﺎﺋﻢ ﺷﺪﻳﺪ ‪ ,،‬ﺍّﻣﺎ ﻣﺎ ﺑﻪ ﺁﻥ ﭘﻲ‬</w:t>
      </w:r>
    </w:p>
    <w:p>
      <w:pPr>
        <w:ind w:left="360"/>
      </w:pPr>
      <w:r>
        <w:rPr>
          <w:i/>
        </w:rPr>
        <w:t xml:space="preserve">‫ﺍﺯ ﺍﻭ ﭘﺮﺳﻴﺪﻧﺪ‪» :‬ﭼﻄﻮﺭ ﺍﺳﺖ ﮐﻪ ﺷﻤﺎ ّ‬</w:t>
      </w:r>
    </w:p>
    <w:p>
      <w:pPr>
        <w:ind w:left="360"/>
      </w:pPr>
      <w:r>
        <w:rPr>
          <w:i/>
        </w:rPr>
        <w:t xml:space="preserve">‫ﻧﺒﺮﺩﻳﻢ؟«‬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‫ﻣﻲ‪،‬ﺁﻣﺪ‪.‬‬</w:t>
      </w:r>
    </w:p>
    <w:p>
      <w:pPr>
        <w:ind w:left="360"/>
      </w:pPr>
      <w:r>
        <w:rPr>
          <w:i/>
        </w:rPr>
        <w:t xml:space="preserve">‫‪ (۱‬ﻣﺎﺯﻧﺪﺭﺍﻧﻲ ﺝ‪٥٤، ,٤ .‬‬</w:t>
      </w:r>
    </w:p>
    <w:p>
      <w:pPr>
        <w:ind w:left="360"/>
      </w:pPr>
      <w:r>
        <w:rPr>
          <w:i/>
        </w:rPr>
        <w:t xml:space="preserve">‫‪ (۲‬ﺷﻔﻴﻊ ‪ .۳۳‬ﺭﻭﺣﺎﻧﻲ ﻣﻲ‪،‬ﻧﻮﻳﺴﺪ )ﺝ‪ (١٩٧ ، ,١ .‬ﮐﻪ ﺳﺮﻫﺎﻱ ﺑﺮﻳﺪﻩ ﺭﺍ ﺩﺭ ﮐﺎﺭﻭﺍﻧﺴﺮﺍ ﻧﮕﺎﻫﺪﺍﺷﺘﻨﺪ ﻭ ﺯﻧﻬﺎ‬</w:t>
      </w:r>
    </w:p>
    <w:p>
      <w:pPr>
        <w:ind w:left="360"/>
      </w:pPr>
      <w:r>
        <w:rPr>
          <w:i/>
        </w:rPr>
        <w:t xml:space="preserve">‫ﺭﺍ ﺩﺭ ﻧﺰﺩﻳﮑﻲ ﻗﺮﺍﺭﮔﺎﻩ ﺳﺮﺑﺎﺯﺍﻥ ﺟﺎ ﺩﺍﺩﻧﺪ‪ .‬ﺍّﻣﺎ ﺩﺭ ﻫﻤﺎﻥ ﺻﻔﺤﻪ ﻋﺒﺎﺭﺕ ﺫﻳﻞ ﺭﺍ ﻣﻲ‪،‬ﺁﻭﺭﺩ‪ .‬ﺑﻪ ﻧﻈﺮ ﻣﻲ‪،‬ﺭﺳﺪ‬</w:t>
      </w:r>
    </w:p>
    <w:p>
      <w:pPr>
        <w:ind w:left="360"/>
      </w:pPr>
      <w:r>
        <w:rPr>
          <w:i/>
        </w:rPr>
        <w:t xml:space="preserve">‫ﺭﻭﺍﻳﺖ ﺷﻔﻴﻊ ﺑﻴﺸﺘﺮ ﻭﺍﻗﻌﻲ ﺑﺎﺷﺪ ﻭ ﻣﺎﺯﻧﺪﺭﺍﻧﻲ ﺁﻥ ﺭﺍ ﺗﺄﻳﻴﺪ ﻣﻲ‪،‬ﮐﻨﺪ‪) .‬ﺝ‪.(٥٤، ,٤ .‬‬</w:t>
      </w:r>
    </w:p>
    <w:p>
      <w:pPr>
        <w:ind w:left="360"/>
      </w:pPr>
      <w:r>
        <w:rPr>
          <w:i/>
        </w:rPr>
        <w:t xml:space="preserve">‫‪ (۳‬ﻣﺎﺯﻧﺪﺭﺍﻧﻲ ﺝ‪٥٥ ,، ٤ .‬‬</w:t>
      </w:r>
    </w:p>
    <w:p>
      <w:pPr>
        <w:ind w:left="360"/>
      </w:pPr>
      <w:r>
        <w:rPr>
          <w:i/>
        </w:rPr>
        <w:t xml:space="preserve">‫‪ (۴‬ﻣﺎﺯﻧﺪﺭﺍﻧﻲ ﺝ‪٥٤-٥٥، ,٤ .‬‬</w:t>
      </w:r>
    </w:p>
    <w:p>
      <w:pPr>
        <w:ind w:left="360"/>
      </w:pPr>
      <w:r>
        <w:rPr>
          <w:i/>
        </w:rPr>
        <w:t xml:space="preserve">‫‪۱۹۳‬‬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‫ﻣﻘﺒﺮ |ﻩ ﺑﻲ ﺑﻲ ﺩﺧﺘﺮﺍﻥ ﺩﺭ ﺷﻴﺮﺍﺯ ‪ّ ،‬‬</w:t>
      </w:r>
    </w:p>
    <w:p>
      <w:pPr>
        <w:ind w:left="360"/>
      </w:pPr>
      <w:r>
        <w:rPr>
          <w:i/>
        </w:rPr>
        <w:t xml:space="preserve">‫ﻣﺤﻞ ﺍﺳﺎﺭﺕ ﺯﻧﻬﺎﻱ ﺑﺎﺑﻲ‬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‫ﻣﻘﺒﺮ |ﻩ ﺷﺎﻩ‪،‬ﻣﻴﺮﺣﻤﺰﻩ ﺩﺭ ﺷﻴﺮﺍ ‪،‬ﺯ ّ‬</w:t>
      </w:r>
    </w:p>
    <w:p>
      <w:pPr>
        <w:ind w:left="360"/>
      </w:pPr>
      <w:r>
        <w:rPr>
          <w:i/>
        </w:rPr>
        <w:t xml:space="preserve">‫ﻣﺤﻞ ﺍﺳﺎﺭﺕ ﻣﺮﺩﺍﻥ ﺑﺎﺑﻲ‬</w:t>
      </w:r>
    </w:p>
    <w:p>
      <w:pPr>
        <w:ind w:left="360"/>
      </w:pPr>
      <w:r>
        <w:rPr>
          <w:i/>
        </w:rPr>
        <w:t xml:space="preserve">‫ﺻﺒﺢ ﺑﻴﺪﺍﺭﻱ‬                                      ‫‪۱۹۴‬‬</w:t>
      </w:r>
    </w:p>
    <w:p>
      <w:pPr>
        <w:ind w:left="360"/>
      </w:pPr>
      <w:r>
        <w:rPr>
          <w:i/>
        </w:rPr>
        <w:t xml:space="preserve">‫ﻼﻋﺒﺪ ﺍﻟﺤﺴﻴﻦ ﭘﺎﺳﺦ ﺩﺍﺩ‪:‬‬  ‫ﻣّ‬</w:t>
      </w:r>
    </w:p>
    <w:p>
      <w:pPr>
        <w:ind w:left="360"/>
      </w:pPr>
      <w:r>
        <w:rPr>
          <w:i/>
        </w:rPr>
        <w:t xml:space="preserve">‫ﻣﺪﻋﺎ! ﺁﻳﺎ ﺯﺟﺮ‬‫»ﺗﻤﺎﻡ ﺳﺨﻨﺎﻥ ﺍﻣﺎﻣﺎﻥ ﻭ ﺍﻳﻦ ﭘﻴﺮﻭﺍﻥ ﻭﻓﺎﺩﺍﺭ ﺷﺎﻫﺪﻱ ﺍﺳﺖ ﺑﺮ ﺍﻳﻦ ّ‬</w:t>
      </w:r>
    </w:p>
    <w:p>
      <w:pPr>
        <w:ind w:left="360"/>
      </w:pPr>
      <w:r>
        <w:rPr>
          <w:i/>
        </w:rPr>
        <w:t xml:space="preserve">‫ﻭ ﺷﮑﻨﺠﻪ‪،‬ﺍﻱ ﮐﻪ ﺍﻳﻦ ﺍﺳﻴﺮﺍﻥ ﺑﺎ ﺻﺒﻮﺭﻱ ﺗﺤﻤﻞ ﮐﺮﺩﻩ‪،‬ﺍﻧﺪ ﺍﻳﻦ ﺍ ّﺩﻋﺎ ﺭﺍ ﺑﻪ ﺷﻤﺎ ﺍﺛﺒﺎﺕ‬</w:t>
      </w:r>
    </w:p>
    <w:p>
      <w:pPr>
        <w:ind w:left="360"/>
      </w:pPr>
      <w:r>
        <w:rPr>
          <w:i/>
        </w:rPr>
        <w:t xml:space="preserve">‫ﻧﻤﻲ‪،‬ﮐﻨﺪ؟ ﺷﻤﺎ ﭘﺴﺮﺍﻥ ﻣﺮﺍ ﺩﺭ ﺩﺍﻣﺎﻥ ﺧﻮﺩﻡ ﺳﺮ ﺑﺮﻳﺪﻳﺪ ﻭ ﺯﻧﻬﺎﻱ ﺁﻧﻬﺎ ﺭﺍ ﺍﺳﻴﺮ ﻭ ﺑﺮﺩﻩ‬</w:t>
      </w:r>
    </w:p>
    <w:p>
      <w:pPr>
        <w:ind w:left="360"/>
      </w:pPr>
      <w:r>
        <w:rPr>
          <w:i/>
        </w:rPr>
        <w:t xml:space="preserve">‫ﮐﺮﺩﻳﺪ‪ .‬ﺁﻳﺎ ﺍﻳﻦ ﺩﻻﻳﻞ ﺑﺮﺍﻱ ﺷﻤﺎ ﮐﺎﻓﻲ ﻧﻴﺴﺖ؟ ﺍﻳﻨﻬﺎ ﻫﻤﻪ ﻧﺸﺎﻧﻪ‪،‬ﻫﺎﻳﻲ ﺍﺳﺖ ﺍﺯ ﻃﺮﻑ‬</w:t>
      </w:r>
    </w:p>
    <w:p>
      <w:pPr>
        <w:ind w:left="360"/>
      </w:pPr>
      <w:r>
        <w:rPr>
          <w:i/>
        </w:rPr>
        <w:t xml:space="preserve">‫ﺧﺪﺍﻭﻧﺪ‪«.‬‬</w:t>
      </w:r>
    </w:p>
    <w:p>
      <w:pPr>
        <w:ind w:left="360"/>
      </w:pPr>
      <w:r>
        <w:rPr>
          <w:i/>
        </w:rPr>
        <w:t xml:space="preserve">‫ﻼﻋﺒﺪ ﺍﻟﺤﺴﻴﻦ ﺍﻣﺘﻨﺎﻉ ﮐﺮﺩ‪.‬‬     ‫ﺷﺎﻫﺰﺍﺩﻩ ﺑﻪ ﺍﻭ ﺍﻣﺮ ﮐﺮﺩ ﺗﺎ ﺑﺎﺏ ﺭﺍ ﻟﻌﻨﺖ ﮐﻨﺪ‪ .‬ﻣ ّ‬</w:t>
      </w:r>
    </w:p>
    <w:p>
      <w:pPr>
        <w:ind w:left="360"/>
      </w:pPr>
      <w:r>
        <w:rPr>
          <w:i/>
        </w:rPr>
        <w:t xml:space="preserve">‫ﺷﺎﻫﺰﺍﺩﻩ ﺩﺳﺘﻮﺭ ﺩﺍﺩ ﺗﺎ ﭼﻨﺪ ﺑﺎﺑﻲ ﺩﻳﮕﺮ ﺭﺍ ﺑﻪ ﺣﻀﻮﺭﺵ ﺑﻴﺎﻭﺭﻧﺪ‪ .‬ﺍﺯ ﺁﻧﻬﺎ ﺧﻮﺍﺳﺖ ﺗﻮﺑﻪ‬</w:t>
      </w:r>
    </w:p>
    <w:p>
      <w:pPr>
        <w:ind w:left="360"/>
      </w:pPr>
      <w:r>
        <w:rPr>
          <w:i/>
        </w:rPr>
        <w:t xml:space="preserve">‫ﮐﻨﻨﺪ‪ .‬ﺁﻧﻬﺎ ﻗﺒﻮﻝ ﻧﮑﺮﺩﻧﺪ‪ .‬ﭘﻨﺞ ﻧﻔﺮ ﺭﺍ ﺑﻼﻓﺎﺻﻠﻪ ﺑﻪ ﻣﻴﺪﺍﻧﻲ ﮐﻪ ﺩﺭ ﻧﺰﺩﻳﮑﻲ ﺯﻧﺪﺍﻥ ﺑﻮﺩ‬</w:t>
      </w:r>
    </w:p>
    <w:p>
      <w:pPr>
        <w:ind w:left="360"/>
      </w:pPr>
      <w:r>
        <w:rPr>
          <w:i/>
        </w:rPr>
        <w:t xml:space="preserve">‫ﺑﺮﺩﻧﺪ ﻭ ﺳﻪ ﻧﻔﺮﺷﺎﻥ ﺭﺍ ﺑﺎ ﺧﻨﺠﺮ ﮐﺸﺘﻨﺪ ﻭ ﺩﻭ ﻧﻔﺮ ﺩﻳﮕﺮ ﺭﺍ ﺳﺮ ﺑﺮﻳﺪﻧﺪ‪ ۱.‬ﺍﻣﺎ ﺑﺎﺑﻲ‪،‬ﻫﺎﻳﻲ‬</w:t>
      </w:r>
    </w:p>
    <w:p>
      <w:pPr>
        <w:ind w:left="360"/>
      </w:pPr>
      <w:r>
        <w:rPr>
          <w:i/>
        </w:rPr>
        <w:t xml:space="preserve">‫ﮐﻪ ﺍﺯ ﺭﻭﺣﺎﻧﻴﻮﻥ ﻭ ﻋﻠﻤﺎﺀ ﺑﺰﺭﮒ ﺩﻳﻨﻲ ﺑﻮﺩﻧﺪ ﺭﺍ ﻧﮕﺎﻩ ﺩﺍﺷﺘﻨﺪ ﺗﺎ ﺑﻪ ﻃﻬﺮﺍﻥ ﻧﺰﺩ ﺳﻠﻄﺎﻥ‬</w:t>
      </w:r>
    </w:p>
    <w:p>
      <w:pPr>
        <w:ind w:left="360"/>
      </w:pPr>
      <w:r>
        <w:rPr>
          <w:i/>
        </w:rPr>
        <w:t xml:space="preserve">‫ﺑﺒﺮﻧﺪ‪.‬‬</w:t>
      </w:r>
    </w:p>
    <w:p>
      <w:pPr>
        <w:ind w:left="360"/>
      </w:pPr>
      <w:r>
        <w:rPr>
          <w:i/>
        </w:rPr>
        <w:t xml:space="preserve">‫ﻳﮑﻲ ﺍﺯ ﺳﺮﺍﻥ ﻃﻮﺍﻳﻒ ﮐﻪ ﺟﺎﻩ ﻭ ﻣﻨﺼﺒﻲ ﺩﺍﺷﺖ ﺍﺯ ﺷﺎﻫﺰﺍﺩﻩ ﺍﺳﺘﺪﻋﺎ ﮐﺮﺩ ﺗﺎ‬</w:t>
      </w:r>
    </w:p>
    <w:p>
      <w:pPr>
        <w:ind w:left="360"/>
      </w:pPr>
      <w:r>
        <w:rPr>
          <w:i/>
        </w:rPr>
        <w:t xml:space="preserve">‫ﻼ ﻫﻢ ﺍﺯ ﻣﻴﺮﺯﺍ ﻧﻌﻴﻢ‬‫ﻧﺴﺒﺖ ﺑﻪ ﺍﺳﻴﺮﺍﻥ ﺑﻴﭽﺎﺭﻩ ﻗﺪﺭﻱ ﺭﺣﻢ ﻭ ﺷﻔﻘﺖ ﺩﺍﺷﺘﻪ ﺑﺎﺷﺪ‪ .‬ﺍﻭ ﻗﺒ ً‬</w:t>
      </w:r>
    </w:p>
    <w:p>
      <w:pPr>
        <w:ind w:left="360"/>
      </w:pPr>
      <w:r>
        <w:rPr>
          <w:i/>
        </w:rPr>
        <w:t xml:space="preserve">‫ﻭ ﮐﺎﺭﻫﺎﻳﺶ ﮐﻪ ﻳﺎﺩﺁﻭﺭ ﻣﺎﺟﺮﺍﻱ ﮐﺮﺑﻼ ﻭ ﺷﻬﺎﺩﺕ ﺍﻣﺎﻡ ﺣﺴﻴﻦ ﻭ ﻳﺎﺭﺍﻧﺶ ﺑﻮﺩ ﺍﻧﺘﻘﺎﺩ‬</w:t>
      </w:r>
    </w:p>
    <w:p>
      <w:pPr>
        <w:ind w:left="360"/>
      </w:pPr>
      <w:r>
        <w:rPr>
          <w:i/>
        </w:rPr>
        <w:t xml:space="preserve">‫ﮐﺮﺩﻩ ﺑﻮﺩ‪ .‬ﺑﻪ ﻧﻈﺮ ﺍﻭ ﺍﻳﻦ‪،‬ﺑﺎﺭ ﺑﺎﺑﻲ‪،‬ﻫﺎ ﺑﻮﺩﻧﺪ ﮐﻪ ﻧﻘﺶ ﻣﺆﻣﻨﻴﻦ ﺭﺍ ﺩﺍﺷﺘﻨﺪ ﻭ ﺍّﻣﺖ ﺷﻴﻌﻪ‬</w:t>
      </w:r>
    </w:p>
    <w:p>
      <w:pPr>
        <w:ind w:left="360"/>
      </w:pPr>
      <w:r>
        <w:rPr>
          <w:i/>
        </w:rPr>
        <w:t xml:space="preserve">‫‪۲‬‬            ‫ﺟّ‬</w:t>
      </w:r>
    </w:p>
    <w:p>
      <w:pPr>
        <w:ind w:left="360"/>
      </w:pPr>
      <w:r>
        <w:rPr>
          <w:i/>
        </w:rPr>
        <w:t xml:space="preserve">‫ﻼﺩ ﺁﻧﻬﺎ ﺑﻮﺩ‪.‬‬</w:t>
      </w:r>
    </w:p>
    <w:p>
      <w:pPr>
        <w:ind w:left="360"/>
      </w:pPr>
      <w:r>
        <w:rPr>
          <w:i/>
        </w:rPr>
        <w:t xml:space="preserve">‫ﺯﻧﻬﺎﻱ ﺑﺎﺑﻲ ﻭ ﺍﻃﻔﺎﻟﺸﺎﻥ ﺍﻳﻦ ﭼﻨﺪ ﺭﻭﺯ ﺩﺭ ﻣﻌﺮﺽ ﺗﻤﺴﺨﺮ ﻭ ﺗﻮﻫﻴﻦ ﺍﻫﺎﻟﻲ ﺷﻬﺮ‬</w:t>
      </w:r>
    </w:p>
    <w:p>
      <w:pPr>
        <w:ind w:left="360"/>
      </w:pPr>
      <w:r>
        <w:rPr>
          <w:i/>
        </w:rPr>
        <w:t xml:space="preserve">‫ﻗﺮﺍﺭ ﺩﺍﺷﺘﻨﺪ‪ .‬ﻫﺮﺭﻭﺯ ﮐﻪ ﻣﻲ‪،‬ﮔﺬﺷﺖ ﺑﺎ ﺁﻥ ﺳﺮﻣﺎﻱ ﻫﻮﺍ ﮐﻮﺩﮐﺎﻥ ﺭﻧﺠﻮﺭﺗﺮ ﻣﻲ‪،‬ﺷﺪﻧﺪ‪.‬‬</w:t>
      </w:r>
    </w:p>
    <w:p>
      <w:pPr>
        <w:ind w:left="360"/>
      </w:pPr>
      <w:r>
        <w:rPr>
          <w:i/>
        </w:rPr>
        <w:t xml:space="preserve">‫ﻳﮑﻲ ﺍﺯ ﻣﺎﺩﺭﻫﺎ ﺳﻌﻲ ﻣﻲ‪،‬ﮐﺮﺩ ﺗﺎ ﺑﺎ ﺩﺭ ﺁﻏﻮﺵ ﻧﮕﺎﻩ ﺩﺍﺷﺘﻦ ﭘﺴﺮ ﻧﻮﺯﺍﺩﺵ ﺍﻭ ﺭﺍ ﮔﺮﻡ‬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‪ .۳۴‬ﻓﻴﻀﻲ ‪ .١١٥،‬ﺭﻭﺣﺎﻧﻲ‪ .١١٧،‬ﺍﻳﻦ ﺍﻓﺮﺍﺩ ﺣﺎﺟﻲ ﭘﺴﺮ ﺍﺻﻐ ‪،‬ﺮ ﻋﻠﻲ ﮔﺮﻣﺴﻴﺮﻱ؛ ﺣﺴﻴﻦ ﭘﺴﺮ ﻫﺎﺩﻱ‬</w:t>
      </w:r>
    </w:p>
    <w:p>
      <w:pPr>
        <w:ind w:left="360"/>
      </w:pPr>
      <w:r>
        <w:rPr>
          <w:i/>
        </w:rPr>
        <w:t xml:space="preserve">‫ﺧﻴﺮﻱ؛ ﺻﺎﺩﻕ ﭘﺴﺮ ﺻﺎﻟﺢ ﻭ ﻣﺤ ّﻤﺪ ﭘﺴﺮ ﻣﺤﺴﻦ ﺑﻮﺩﻧﺪ‪ .‬ﺍﺯ ﺩﺳﺖ‪،‬ﻧﻮﺷﺘ |ﻪ ﺷﻔﻴﻊ ﺑﻪ ﺧﻮﺑﻲ ﻣﻌﻠﻮﻡ ﻧﻴﺴﺖ ﮐﻪ‬</w:t>
      </w:r>
    </w:p>
    <w:p>
      <w:pPr>
        <w:ind w:left="360"/>
      </w:pPr>
      <w:r>
        <w:rPr>
          <w:i/>
        </w:rPr>
        <w:t xml:space="preserve">‫ﺩﻭ ﻧﻔﺮ ﺍ ّﻭﻝ ﭼﮕﻮﻧﻪ ﺑﻪ ﻗﺘﻞ ﺭﺳﻴﺪﻧﺪ‪.‬ﺩﺭ ﺁﻧﺠﺎ ﻓﻘﻂ ﮔﻔﺘﻪ ﺷﺪﻩ ﮐﻪ ﺁﻧﻬﺎ ﺭﺍ ﺑﻪ ﻣﻴﺪﺍﻥ ﺷﻬﺮ ﺑﺮﺩﻧﺪ ﻭ ﺑﻪ ﻗﺘﻞ‬</w:t>
      </w:r>
    </w:p>
    <w:p>
      <w:pPr>
        <w:ind w:left="360"/>
      </w:pPr>
      <w:r>
        <w:rPr>
          <w:i/>
        </w:rPr>
        <w:t xml:space="preserve">‫ﺭﺳﺎﻧﻴﺪﻧﺪ‪.‬‬</w:t>
      </w:r>
    </w:p>
    <w:p>
      <w:pPr>
        <w:ind w:left="360"/>
      </w:pPr>
      <w:r>
        <w:rPr>
          <w:i/>
        </w:rPr>
        <w:t xml:space="preserve">‫‪ (۲‬ﻣﺎﺯﻧﺪﺭﺍﻧﻲ ﺝ‪، ٤ .‬ﺹ ‪ .٥٥‬ﺭﻭﺣﺎﻧﻲ ﺝ‪ ١ .‬ﺹ‪ .١٩٦‬ﺭﺋﻴﺲ ﻃﺎﻳﻔﻪ ﺣﺎﺟﻲ ﻗﻮﺍﻡ ﺍﻟﻤﻠﮏ ﺑﻮﺩ‪ .‬ﺍﻭ ﺑﻪ ﺳﻤﺖ‬</w:t>
      </w:r>
    </w:p>
    <w:p>
      <w:pPr>
        <w:ind w:left="360"/>
      </w:pPr>
      <w:r>
        <w:rPr>
          <w:i/>
        </w:rPr>
        <w:t xml:space="preserve">‫ﺭﻳﺎﺳﺖ ﺍﺗّﺤﺎﺩ ﺧﻤﺴﻪ ‪ ,،‬ﮐﻪ ﺁﻧﻬﺎ ﺭﺍ ﮔﺎﻫﻲ ﻃﻮﺍﻳﻒ »ﺑﻬﺎﺭﻟﻮ« ﻳﺎ »ﻋﺮﺏ« ﻧﻴﺰ ﻣﻲ‪،‬ﻧﺎﻣﻴﺪﻧﺪ ‪ ,،‬ﻣﻨﺼﻮﺏ ﺷﺪﻩ ﺑﻮﺩ‪.‬‬</w:t>
      </w:r>
    </w:p>
    <w:p>
      <w:pPr>
        <w:ind w:left="360"/>
      </w:pPr>
      <w:r>
        <w:rPr>
          <w:i/>
        </w:rPr>
        <w:t xml:space="preserve">‫)ﻣﺎﺭﺗﻴﻦ ‪ .(٢٥‬ﺍﻳﻦ ﮐﻨﻔﺪﺭﺍﺳﻴﻮﻥ ﮐﻪ ﺣﮑﻮﻣﺖ ﻣﺮﮐﺰﻱ ﺁﻥ ﺭﺍ ﺑﺮﺍﻱ ﻣﻘﺎﺑﻠﻪ ﺑﺎ ﻗﻮﻡ ﻭ ﻃﺎﺋﻔ |ﻪ ﻗﺸﻘﺎﻳﻲ ﺩﺭ ﺍﻭﺍﺧﺮ‬</w:t>
      </w:r>
    </w:p>
    <w:p>
      <w:pPr>
        <w:ind w:left="360"/>
      </w:pPr>
      <w:r>
        <w:rPr>
          <w:i/>
        </w:rPr>
        <w:t xml:space="preserve">‫ﻗﺮﻥ ‪ ، ١٩‬ﺗﺸﮑﻴﻞ ﺩﺍﺩﻩ ﺑﻮﺩ ﻣﻲ‪،‬ﺗﻮﺍﻧﺴﺖ ﺗﺎ ‪ ١٢٠۰۰۰‬ﻣﺮﺩ ﺟﻨﮕﻲ ﺑﻪ ﮐﺎﺭﺯﺍﺭ ﺭﻭﺍﻧﻪ ﮐﻨﺪ )ﺁﺑﺮﺍﻫﺎﻣﻴﺎﻥ ‪.(٤٥-٤٦‬‬</w:t>
      </w:r>
    </w:p>
    <w:p>
      <w:pPr>
        <w:ind w:left="360"/>
      </w:pPr>
      <w:r>
        <w:rPr>
          <w:i/>
        </w:rPr>
        <w:t xml:space="preserve">‫‪۱۹۵‬‬ 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‫ﻧﮕﺎﻩ ﺩﺍﺭﺩ‪ .‬ﺩﻭ ﺩﺧﺘﺮﺵ ﻫﻢ ﺍﺯ ﺳﺮﻣﺎ ﺑﻪ ﺁﻏﻮﺵ ﺍﻭ ﭘﻨﺎﻩ ﺁﻭﺭﺩﻧﺪ‪ .‬ﺍﻭ ﻫﻤ |ﻪ ﺁﻧﻬﺎ ﺭﺍ ﺩﺭ‬</w:t>
      </w:r>
    </w:p>
    <w:p>
      <w:pPr>
        <w:ind w:left="360"/>
      </w:pPr>
      <w:r>
        <w:rPr>
          <w:i/>
        </w:rPr>
        <w:t xml:space="preserve">‫ﺁﻏﻮﺵ ﮔﺮﻓﺘﻪ ﻭ ﺩﺳﺘﺎﻥ ﺧﻮﺩ ﺭﺍ ﺩﻭﺭ ﺁﻧﻬﺎ ﺣﻠﻘﻪ ﮐﺮﺩ ﻭ ﺳﻌﻲ ﻣﻲ‪،‬ﮐﺮﺩ ﺗﺎ ﺑﺎ ﻫﺮ ﭼﻴﺰﻱ‬</w:t>
      </w:r>
    </w:p>
    <w:p>
      <w:pPr>
        <w:ind w:left="360"/>
      </w:pPr>
      <w:r>
        <w:rPr>
          <w:i/>
        </w:rPr>
        <w:t xml:space="preserve">‫ﺩﺭ ﺩﺳﺖ ﺩﺍﺷﺖ ﺁﻧﻬﺎ ﺭﺍ ﺑﭙﻮﺷﺎﻧﺪ ﻭ ﮔﺮﻡ ﮐﻨﺪ ﻭﻟﻲ ﺁﻧﻬﺎ ﺩﻳﮕﺮ ﺟﺎﻧﻲ ﻧﺪﺍﺷﺘﻨﺪ‪ .‬ﻣﺎﺩﺭ‬</w:t>
      </w:r>
    </w:p>
    <w:p>
      <w:pPr>
        <w:ind w:left="360"/>
      </w:pPr>
      <w:r>
        <w:rPr>
          <w:i/>
        </w:rPr>
        <w:t xml:space="preserve">‫ﺑﻴﭽﺎﺭﻩ ﻫﻢ ﭼﺎﺭ |ﻩ ﺩﻳﮕﺮﻱ ﻧﺪﺍﺷﺖ‪ .‬ﮔﺮﺳﻨﮕﻲ ﻭ ﺳﺮﻣﺎ ﺟﺎﻥ ﺩﻭ ﺩﺧﺘﺮ ﺍﻭ ﻭ ﺑﺴﻴﺎﺭﻱ‬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‫ﺩﻳﮕﺮ ﺍﺯ ﺍﻃﻔﺎﻝ ﺑﺎﺑﻲ ﺭﺍ ﮔﺮﻓﺖ‪.‬‬</w:t>
      </w:r>
    </w:p>
    <w:p>
      <w:pPr>
        <w:ind w:left="360"/>
      </w:pPr>
      <w:r>
        <w:rPr>
          <w:i/>
        </w:rPr>
        <w:t xml:space="preserve">‫ﭼﻨﺪﻳﻦ ﺭﻭﺯ ﺍﻫﺎﻟﻲ ﺷﻴﺮﺍﺯ ﺷﺎﻫﺪ ﺻﺤﻨ |ﻪ ﺁﺯﺍﺭ ﺯﻧﻬﺎﻱ ﺑﺎﺑﻲ ﺑﺎ ﺁﻥ ﻟﺒﺎﺱ‪،‬ﻫﺎﻱ ﭘﺎﺭﻩ ﻭ‬</w:t>
      </w:r>
    </w:p>
    <w:p>
      <w:pPr>
        <w:ind w:left="360"/>
      </w:pPr>
      <w:r>
        <w:rPr>
          <w:i/>
        </w:rPr>
        <w:t xml:space="preserve">‫ﮊﻧﺪﻩ ﺑﻮﺩﻧﺪ ﺗﺎ ﺍﻳﻨﮑﻪ ﻫﻴﺠﺎﻥ ﺍﻫﺎﻟﻲ ﺷﻴﺮﺍﺯ ﻧﺴﺒﺖ ﺑﻪ ﭘﻴﺮﻭﺯﻱ ﺑﺰﺭﮒ ﻣﻴﺮﺯﺍ ﻧﻌﻴﻢ ﮐﻤﺘﺮ‬</w:t>
      </w:r>
    </w:p>
    <w:p>
      <w:pPr>
        <w:ind w:left="360"/>
      </w:pPr>
      <w:r>
        <w:rPr>
          <w:i/>
        </w:rPr>
        <w:t xml:space="preserve">‫ﻭ ﮐﻤﺘﺮ ﺷﺪ‪ .‬ﺁﻥ ﻭﻗﺖ ﺗﺎﺯﻩ ﺑﻪ ﺧﻮﺩ ﺁﻣﺪﻧﺪ ﻭ ﺍﻧﺪﮐﻲ ﺍﺯ ﻇﻠﻢ ﻭ ﺷﻘﺎﻭﺗﻲ ﮐﻪ ﺑﺮ ﺑﺎﺑﻲ‪،‬ﻫﺎ‬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‫ﺭﻭﺍ ﺷﺪﻩ ﺑﻮﺩ ﺭﺍ ﻓﻬﻤﻴﺪﻧﺪ‪.‬‬</w:t>
      </w:r>
    </w:p>
    <w:p>
      <w:pPr>
        <w:ind w:left="360"/>
      </w:pPr>
      <w:r>
        <w:rPr>
          <w:i/>
        </w:rPr>
        <w:t xml:space="preserve">‫ﻭﻟﻲ ﻣﺠﺎﺯﺍﺕ ﺯﻧﻬﺎﻱ ﺑﺎﺑﻲ ﭘﺎﻳﺎﻥ ﻧﺪﺍﺷﺖ‪ .‬ﺣﺎﻻ ﺗﺼﻤﻴﻢ ﮔﺮﻓﺘﻪ ﺷﺪﻩ ﺑﻮﺩ ﮐﻪ ﺯﻧﻬﺎﻱ‬</w:t>
      </w:r>
    </w:p>
    <w:p>
      <w:pPr>
        <w:ind w:left="360"/>
      </w:pPr>
      <w:r>
        <w:rPr>
          <w:i/>
        </w:rPr>
        <w:t xml:space="preserve">‫ﺑﺎﺑﻲ ﺭﺍ ﺑﻪ ﻋﻨﻮﺍﻥ ﭘﻴﺸﮑﺶ ﺑﻪ ﺳﺮﺑﺎﺯﺍﻥ ﻭ ﻣﺄﻣﻮﺭﻳﻦ ﺑﺒﺨﺸﻨﺪ‪ .‬ﭼﻨﺪ ﻧﻔﺮ ﺑﻪ ﮐﺎﺭﻭﺍﻧﺴﺮﺍ‬</w:t>
      </w:r>
    </w:p>
    <w:p>
      <w:pPr>
        <w:ind w:left="360"/>
      </w:pPr>
      <w:r>
        <w:rPr>
          <w:i/>
        </w:rPr>
        <w:t xml:space="preserve">‫ﺁﻣﺪﻧﺪ ﻭ ﺍﺯ ﻣﻴﺎﻥ ﺍُﺳﺮﺍﺀ ﭼﻨﺪ ﺯﻥ ﻭ ﺩﺧﺘﺮ ﺑﺎﺑﻲ ﺭﺍ ﺍﻧﺘﺨﺎﺏ ﮐﺮﺩﻩ ﻭ ﺑﺮﺩﻧﺪ ﻭ ﺁﻧﻬﺎ ﺭﺍ ﺑﻪ‬</w:t>
      </w:r>
    </w:p>
    <w:p>
      <w:pPr>
        <w:ind w:left="360"/>
      </w:pPr>
      <w:r>
        <w:rPr>
          <w:i/>
        </w:rPr>
        <w:t xml:space="preserve">‫ﺍﺟﺒﺎﺭ ﺑﻪ ﻋﻘﺪ ﺧﻮﺩ ﺩﺭ ﺁﻭﺭﺩﻧﺪ‪ .‬ﺑﻘﻴ |ﻪ ﺯﻧﻬﺎ ﺭﺍ ﺑﺎ ﺍﻃﻔﺎﻟﺸﺎﻥ ﺩﺭ ﺧﻴﺎﺑﺎﻥ‪،‬ﻫﺎ ﺭﻫﺎ ﮐﺮﺩﻧﺪ ﺗﺎ‬</w:t>
      </w:r>
    </w:p>
    <w:p>
      <w:pPr>
        <w:ind w:left="360"/>
      </w:pPr>
      <w:r>
        <w:rPr>
          <w:i/>
        </w:rPr>
        <w:t xml:space="preserve">‫ﺑﺮﺍﻱ ﺧﻮﺩﺷﺎﻥ ﺍﻣﺮﺍﺭ ﻣﻌﺎﺵ ﮐﻨﻨﺪ‪ ۳.‬ﺑﺎ ﮔﺬﺷﺖ ﻣﺎﻩ‪،‬ﻫﺎ ﺑﻌﻀﻲ ﺍﺯ ﺍﻳﻦ ﺯﻧﻬﺎ ﻣ ّﻮﻓﻖ ﺷﺪﻧﺪ‬</w:t>
      </w:r>
    </w:p>
    <w:p>
      <w:pPr>
        <w:ind w:left="360"/>
      </w:pPr>
      <w:r>
        <w:rPr>
          <w:i/>
        </w:rPr>
        <w:t xml:space="preserve">‫ﺑﻪ ﻧﻲ‪،‬ﺭﻳﺰ ﺑﺎﺯ ﮔﺮﺩﻧﺪ ﻭ ﺑﻌﻀﻲ ﺍﺯ ﺁﻧﻬﺎ ﻫﻢ ﻧﺎﭼﺎﺭ ﺷﺪﻧﺪ ﺩﺳﺖ ﮔﺪﺍﻳﻲ ﺑﻪ ﻃﺮﻑ ﻣﺮﺩﻡ‬</w:t>
      </w:r>
    </w:p>
    <w:p>
      <w:pPr>
        <w:ind w:left="360"/>
      </w:pPr>
      <w:r>
        <w:rPr>
          <w:i/>
        </w:rPr>
        <w:t xml:space="preserve">‫ﺩﺭﺍﺯ ﮐﻨﻨﺪ‪.‬‬</w:t>
      </w:r>
    </w:p>
    <w:p>
      <w:pPr>
        <w:ind w:left="360"/>
      </w:pPr>
      <w:r>
        <w:rPr>
          <w:i/>
        </w:rPr>
        <w:t xml:space="preserve">‫ﻢ ﻫﻤﺴﺮ ﺣﻀﺮﺕ ﺑﺎﺏ ﮐﻪ ﺷﻮﻫﺮ ﺧﻮﺩ‬         ‫ﺩﺭ ﻗﺴﻤﺖ ﺩﻳﮕﺮ ﺷﻬﺮ ﺷﻴﺮﺍ ‪،‬ﺯ ﺧﺪﻳﺠﻪ ﺑﻴﮕ ‪،‬‬</w:t>
      </w:r>
    </w:p>
    <w:p>
      <w:pPr>
        <w:ind w:left="360"/>
      </w:pPr>
      <w:r>
        <w:rPr>
          <w:i/>
        </w:rPr>
        <w:t xml:space="preserve">‫ﺭﺍ ﺍﺯ ﺩﺳﺖ ﺩﺍﺩﻩ ﺑﻮﺩ ﻭ ﺍﮐﻨﻮﻥ ﺩﺭ ﻣﻨﺰﻝ ﺧﻮﺍﻫﺮ ﺧﻮﺩ ﺯﻧﺪﮔﻲ ﻣﻲ‪،‬ﮐﺮﺩ ﺍﺯ ﺍﻳﻦ ﺑﻠﻮﺍ ﻭ‬</w:t>
      </w:r>
    </w:p>
    <w:p>
      <w:pPr>
        <w:ind w:left="360"/>
      </w:pPr>
      <w:r>
        <w:rPr>
          <w:i/>
        </w:rPr>
        <w:t xml:space="preserve">‫ﺁﺷﻮﺏ ﺑﺎ ﺧﺒﺮ ﺑﻮﺩ ﻭﻟﻲ ﻧﻤﻲ‪،‬ﺗﻮﺍﻧﺴﺖ ﺍﺯ ﺧﺎﻧﻪ ﺧﺎﺭﺝ ﺷﻮﺩ ﻭ ﺑﻪ ﺩﻳﺪﻥ ﺍُﺳﺮﺍﻱ ﺑﺎﺑﻲ‬</w:t>
      </w:r>
    </w:p>
    <w:p>
      <w:pPr>
        <w:ind w:left="360"/>
      </w:pPr>
      <w:r>
        <w:rPr>
          <w:i/>
        </w:rPr>
        <w:t xml:space="preserve">‫ﺑﺮﻭﺩ‪ .‬ﺍﺯ ﻫﻨﮕﺎﻣﻲ ﮐﻪ ﻫﻤﺴﺮﺵ ﺭﻓﺘﻪ ﺑﻮ ‪،‬ﺩ ﺧﺪﻳﺠﻪ ﺑﻴﮕﻢ ﻟﺤﻈﻪ‪،‬ﺍﻱ ﺁﺭﺍﻡ ﻭ ﺍﻃﻤﻴﻨﺎﻥ‬</w:t>
      </w:r>
    </w:p>
    <w:p>
      <w:pPr>
        <w:ind w:left="360"/>
      </w:pPr>
      <w:r>
        <w:rPr>
          <w:i/>
        </w:rPr>
        <w:t xml:space="preserve">‫ﻧﺪﺍﺷﺖ ﻭ ﻫﻴﭻ ﺧﺒﺮﻱ ﺍﺯ ﺍﻳﻨﮑﻪ ﻫﻤﺴﺮﺵ ﮐﺠﺎﺳﺖ ﻭ ﺩﺭ ﭼﻪ ﺷﺮﺍﻳﻄﻲ ﺑﻪ ﺳﺮ ﻣﻲ‪،‬ﺑﺮﺩ ﺑﻪ‬</w:t>
      </w:r>
    </w:p>
    <w:p>
      <w:pPr>
        <w:ind w:left="360"/>
      </w:pPr>
      <w:r>
        <w:rPr>
          <w:i/>
        </w:rPr>
        <w:t xml:space="preserve">‫ﺍﻭ ﻧﻤﻲ‪،‬ﺭﺳﻴﺪ‪ .‬ﺣﺘﻲ ﺧﺒﺮ ﺷﻬﺎﺩﺕ ﺑﺎﺏ ﻭ ﺩﺍﻳﻲ ﺍﻭ ‪-‬ﮐﻪ ﺧﺪﻳﺠﻪ ﺑﻴﮕﻢ ﻭ ﻫﻤﺴﺮﺵ 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 ﺝ‪٥٥، ,٤ .‬‬</w:t>
      </w:r>
    </w:p>
    <w:p>
      <w:pPr>
        <w:ind w:left="360"/>
      </w:pPr>
      <w:r>
        <w:rPr>
          <w:i/>
        </w:rPr>
        <w:t xml:space="preserve">‫‪ (۲‬ﻣﺎﺯﻧﺪﺭﺍﻧﻲ ﺝ‪٥٥، ,٤ .‬‬</w:t>
      </w:r>
    </w:p>
    <w:p>
      <w:pPr>
        <w:ind w:left="360"/>
      </w:pPr>
      <w:r>
        <w:rPr>
          <w:i/>
        </w:rPr>
        <w:t xml:space="preserve">‫‪ (۳‬ﻣﺆﻣﻦ ‪ ۱۵۱-۱۵٠-The Bábí and Bahá’í Religions‬ﻣﻨﺒﻌﻲ ﮐﻪ ﺩﺭ ﺍﻳﻨﺠﺎ ﺫﮐﺮ ﺷﺪﻩ ﺍﺳﺖ‬</w:t>
      </w:r>
    </w:p>
    <w:p>
      <w:pPr>
        <w:ind w:left="360"/>
      </w:pPr>
      <w:r>
        <w:rPr>
          <w:i/>
        </w:rPr>
        <w:t xml:space="preserve">‫ﺭﺍﭘﺮﺕ ﻗﻨﺴﻮﻝ ﺑﺮﻳﺘﺎﻧﻴﺎ ﺩﺭ ﺷﻴﺮﺍﺯ ﺍﺳﺖ‪ ,‬ﮐﻪ ﻗﺒ ً‬</w:t>
      </w:r>
    </w:p>
    <w:p>
      <w:pPr>
        <w:ind w:left="360"/>
      </w:pPr>
      <w:r>
        <w:rPr>
          <w:i/>
        </w:rPr>
        <w:t xml:space="preserve">‫ﻼ ﺩﺭ ﻫﻤﺎﻥ ﺭﺍﭘﺮﺕ ﻧﻮﺷﺘﻪ ﺑﻮﺩ ﮐﻪ ﺯﻣﺎﻧﻲ ﮐﻪ ﺑﻪ ﻧﻲ‪،‬ﺭﻳﺰ ﺑﺎﺯﮔﺸﺘﻨﺪ‬</w:t>
      </w:r>
    </w:p>
    <w:p>
      <w:pPr>
        <w:ind w:left="360"/>
      </w:pPr>
      <w:r>
        <w:rPr>
          <w:i/>
        </w:rPr>
        <w:t xml:space="preserve">‫‪ ،‬ﺳﻴﺼﺪ ﺯﻥ ﺭﺍ »ﺩﺭ ﻧﻬﺎﻳﺖ ﻗﺴﺎﻭﺕ ﻭ ﺧﺸﻮﻧﺖ ﻣﺠﺒﻮﺭ ﮐﺮﺩﻧﺪ ﺗﺎ ﺑﻪ ﻫﻤﺴﺮﻱ ﺁﻧﻬﺎ )ﺳﺮﺑﺎﺯﺍﻥ ( ﺩﺭﺁﻳﻨﺪ«‪.‬‬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‫‪۱۹۶‬‬</w:t>
      </w:r>
    </w:p>
    <w:p>
      <w:pPr>
        <w:ind w:left="360"/>
      </w:pPr>
      <w:r>
        <w:rPr>
          <w:i/>
        </w:rPr>
        <w:t xml:space="preserve">‫ﻣﺪﺗﻬﺎ ﺑﻪ ﺍﻭ ﺍﻃﻼﻉ‬‫ﺩﻭﺭﺍﻥ ﮐﻮﺩﮐﻲ ﺩﺭ ﺣﻴﺎﺕ ﻣﻨﺰﻝ ﺍﻭ ﺑﺎ ﻫﻢ ﺑﺎﺯﻱ ﻣﻲ‪،‬ﮐﺮﺩﻧﺪ‪ -‬ﺭﺍ ﺗﺎ ّ‬</w:t>
      </w:r>
    </w:p>
    <w:p>
      <w:pPr>
        <w:ind w:left="360"/>
      </w:pPr>
      <w:r>
        <w:rPr>
          <w:i/>
        </w:rPr>
        <w:t xml:space="preserve">‫ﻧﺪﺍﺩﻧﺪ‪ .‬ﺧﺪﻳﺠﻪ ﺑﻴﮕﻢ ﺧﻴﻠﻲ ﺩﻟﺶ ﻣﻲ‪،‬ﺧﻮﺍﺳﺖ ﮐﻪ ﺍﻳﻦ ﺍﺳﻴﺮﺍﻥ ﻣﺮﺩ ﻭ ﺯﻥ ﺑﺎﺑﻲ ﺍﻫﻞ‬</w:t>
      </w:r>
    </w:p>
    <w:p>
      <w:pPr>
        <w:ind w:left="360"/>
      </w:pPr>
      <w:r>
        <w:rPr>
          <w:i/>
        </w:rPr>
        <w:t xml:space="preserve">‫ﻧﻲ‪،‬ﺭﻳﺰ ﺭﺍ‪ ,‬ﮐﻪ ﻫﻤﭽﻮﻥ ﻓﺮﺯﻧﺪﺍﻥ ﻣﻌﻨﻮﻱ ﻫﻤﺴﺮﺵ ﺑﻪ ﺷﻤﺎﺭ ﻣﻲ‪،‬ﺁﻣﺪﻧﺪ ﻭ ﻓﺪﺍﮐﺎﺭﻱ‬</w:t>
      </w:r>
    </w:p>
    <w:p>
      <w:pPr>
        <w:ind w:left="360"/>
      </w:pPr>
      <w:r>
        <w:rPr>
          <w:i/>
        </w:rPr>
        <w:t xml:space="preserve">‫ﻭ ﺍﻳﺜﺎﺭﺷﺎﻥ ﺑﺮ ﻣﻘﺎﻡ ﻭ ﻣﻨﺰﻟﺖ ﺣﻀﺮﺕ ﺑﺎﺏ ﺩﻻﻟﺖ ﺩﺍﺷﺖ‪ ,‬ﻣﻼﻗﺎﺕ ﮐﻨﺪ‪ .‬ﭼﻨﺪﻱ‬</w:t>
      </w:r>
    </w:p>
    <w:p>
      <w:pPr>
        <w:ind w:left="360"/>
      </w:pPr>
      <w:r>
        <w:rPr>
          <w:i/>
        </w:rPr>
        <w:t xml:space="preserve">‫ﻧﮕﺬﺷﺖ ﮐﻪ ﻳﮑﻲ ﺍﺯ ﺩﻭﺳﺘﺎﻥ ﺧﺪﻳﺠﻪ ﺑﻴﮕﻢ ﺗﺮﺗﻴﺒﻲ ﺩﺍﺩ ﮐﻪ ﺗﻨﻲ ﭼﻨﺪ ﺍﺯ ﺯﻧﻬﺎﻱ ﺑﺎﺑﻲ‬</w:t>
      </w:r>
    </w:p>
    <w:p>
      <w:pPr>
        <w:ind w:left="360"/>
      </w:pPr>
      <w:r>
        <w:rPr>
          <w:i/>
        </w:rPr>
        <w:t xml:space="preserve">‫ﻧﻲ‪،‬ﺭﻳﺰﻱ ﺑﻪ ﻣﻨﺰﻝ ﺍﻭ ﺑﻴﺎﻳﻨﺪ ﻭ ﺧﺪﻳﺠﻪ ﺑﻴﮕﻢ ﺑﺮﺍﻱ ﻣﻼﻗﺎﺕ ﺁﻧﻬﺎ ﺑﻪ ﺁﻧﺠﺎ ﺑﺮﻭﺩ‪ ۱.‬ﺑﻌﻀﻲ‬</w:t>
      </w:r>
    </w:p>
    <w:p>
      <w:pPr>
        <w:ind w:left="360"/>
      </w:pPr>
      <w:r>
        <w:rPr>
          <w:i/>
        </w:rPr>
        <w:t xml:space="preserve">‫ﺍﺯ ﺍﻳﻦ ﺯﻧﻬﺎ ﺑﻌﻨﻮﺍﻥ ﺧﺪﻣﺘﮑﺎﺭ ﺩﺭ ﻣﻨﺰﻝ ﺍﻳﺸﺎﻥ ﺷﺮﻭﻉ ﺑﻪ ﮐﺎﺭ ﮐﺮﺩﻧﺪ‪ ۲.‬ﺧﺪﻳﺠﻪ ﺑﻴﮕﻢ ﺑﻪ‬</w:t>
      </w:r>
    </w:p>
    <w:p>
      <w:pPr>
        <w:ind w:left="360"/>
      </w:pPr>
      <w:r>
        <w:rPr>
          <w:i/>
        </w:rPr>
        <w:t xml:space="preserve">‫ﻫﺮ ﻳﮏ ﺍﺯ ﺍﻳﻦ ﺯﻧﻬﺎﻱ ﺑﺎﺑﻲ ﻳﮏ ﺭﻭﺳﺮﻱ ﻇﺮﻳﻒ ﮐﺘﺎﻥ ﻫﺪﻳﻪ ﺩﺍﺩﻧﺪ‪ .‬ﻳﮑﻲ ﺍﺯﺁﻧﻬﺎ ﺯﻥ‬</w:t>
      </w:r>
    </w:p>
    <w:p>
      <w:pPr>
        <w:ind w:left="360"/>
      </w:pPr>
      <w:r>
        <w:rPr>
          <w:i/>
        </w:rPr>
        <w:t xml:space="preserve">‫ﺟﻮﺍﻧﻲ ﺑﻮﺩ ﮐﻪ ﺳﺮ ﻫﻤﺴﺮﺵ ﺭﺍ ﺍﺯ ﺗﻦ ﺟﺪﺍ ﮐﺮﺩﻩ ﻭ ﺑﺮ ﺳﺮ ﻧﻴﺰﻩ ﮐﺮﺩﻩ ﺑﻮﺩﻧﺪ‪ .‬ﺍﻭ ﺩﺭ ﺭﺍﻩ‬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‫ﺑﻪ ﺷﻴﺮﺍﺯ ﻭﺿﻊ ﺣﻤﻞ ﮐﺮﺩﻩ ﺑﻮﺩ‪ ۳.‬ﺧﺪﺟﻪ ﺑﻴﮕﻢ ﻓﺮﺯﻧﺪ ﺍﻭ ﺭﺍ »ﻫﻤﺎﻳﻮﻥ« ﻧﺎﻣﻴﺪﻧﺪ‪.‬‬</w:t>
      </w:r>
    </w:p>
    <w:p>
      <w:pPr>
        <w:ind w:left="360"/>
      </w:pPr>
      <w:r>
        <w:rPr>
          <w:i/>
        </w:rPr>
        <w:t xml:space="preserve">‫ﺩﺭ ﺯﻧﺪﺍﻥ ﻣﺮﺩﺍﻥ ﺑﺎﺑﻲ ﺭﺍ ﺩﺳﺘﻪ ﺑﻨﺪﻱ ﮐﺮﺩﻧﺪ‪ .‬ﺗﺼﻤﻴﻢ ﮔﺮﻓﺘﻪ ﺷﺪ ﺗﺎ ﺷﺼﺖ ﻧﻔﺮ ﺍﺯ‬</w:t>
      </w:r>
    </w:p>
    <w:p>
      <w:pPr>
        <w:ind w:left="360"/>
      </w:pPr>
      <w:r>
        <w:rPr>
          <w:i/>
        </w:rPr>
        <w:t xml:space="preserve">‫ﺁﻧﻬﺎ ﺭﺍ ﮐﻪ ﺍﺯ ﺍﻓﺮﺍﺩ ﺳﺮﺷﻨﺎﺱ ﺑﻮﺩﻧﺪ ﻭ ﺩﺭ ﻧﺒﺮﺩ ﮐﻮﻫﺴﺘﺎﻥ ﺷﺮﮐﺖ ﻧﮑﺮﺩﻩ ﺑﻮﺩﻧﺪ ﺁﺯﺍﺩ‬</w:t>
      </w:r>
    </w:p>
    <w:p>
      <w:pPr>
        <w:ind w:left="360"/>
      </w:pPr>
      <w:r>
        <w:rPr>
          <w:i/>
        </w:rPr>
        <w:t xml:space="preserve">‫ﮐﻨﻨﺪ‪ ۵‬ﻭ ﻫﻔﺘﺎﺩ ﻭ ﺳﻪ ﻧﻔﺮ ﺩﻳﮕﺮ ﺭﺍ ﺑﺮﺍﻱ ﺑﺮﺩﻥ ﺑﻪ ﻃﻬﺮﺍﻥ ﻭ ﺣﻀﻮﺭ ﺷﺎﻩ ﺁﻣﺎﺩﻩ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‫ﺑﺎﺑﻲ‪،‬ﻫﺎ ﺩﺭ ﺑﻨﺪ ﻭ ﺯﻧﺠﻴﺮ ﻭ ﺑﻪ ﻫﻤﺮﺍﻩ ﺳﺮﺑﺎﺯﺍﻥ ﺑﻪ ﺳﻤﺖ ﻃﻬﺮﺍﻥ ‪ -‬ﭘﺎﻳﺘﺨﺖ ﮐﺸﻮﺭ‬</w:t>
      </w:r>
    </w:p>
    <w:p>
      <w:pPr>
        <w:ind w:left="360"/>
      </w:pPr>
      <w:r>
        <w:rPr>
          <w:i/>
        </w:rPr>
        <w:t xml:space="preserve">‫ﺍﻳﺮﺍﻥ ‪ -‬ﮐﻪ ﺗﺎ ﺁﻧﺠﺎ ﻧﻬﺼﺪ ﮐﻴﻠﻮﻣﺘﺮ ﺭﺍﻩ ﺑﻮﺩ ﺑﻪ ﺭﺍﻩ ﺍﻓﺘﺎﺩﻧﺪ ﻭ ﭼﻨﺪﻳﻦ ﺳﻮﺍﺭ ﻗﺎﻃﺮ 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 ‪ ,،‬ﺧﺪﻳﺠﻪ ﺑﻴﮕﻢ ‪.٣٠‬‬</w:t>
      </w:r>
    </w:p>
    <w:p>
      <w:pPr>
        <w:ind w:left="360"/>
      </w:pPr>
      <w:r>
        <w:rPr>
          <w:i/>
        </w:rPr>
        <w:t xml:space="preserve">‫‪ (۲‬ﺭﻭﺣﺎﻧﻲ ﺝ‪٢٧٦ ,١ .‬‬</w:t>
      </w:r>
    </w:p>
    <w:p>
      <w:pPr>
        <w:ind w:left="360"/>
      </w:pPr>
      <w:r>
        <w:rPr>
          <w:i/>
        </w:rPr>
        <w:t xml:space="preserve">‫‪ (۳‬ﺭﺑّﺎﻧﻲ ﻓﺼﻞ‪۱۱ ,۱۵‬‬</w:t>
      </w:r>
    </w:p>
    <w:p>
      <w:pPr>
        <w:ind w:left="360"/>
      </w:pPr>
      <w:r>
        <w:rPr>
          <w:i/>
        </w:rPr>
        <w:t xml:space="preserve">‫‪ (۴‬ﻣﻌﺎﻧﻲ ‪٨‬‬</w:t>
      </w:r>
    </w:p>
    <w:p>
      <w:pPr>
        <w:ind w:left="360"/>
      </w:pPr>
      <w:r>
        <w:rPr>
          <w:i/>
        </w:rPr>
        <w:t xml:space="preserve">‫‪ (۵‬ﺭﺑّﺎﻧﻲ ﻓﺼﻞ‪ .٣٧، ,۱۱‬ﻋﺪﺩ ‪ ٧٣‬ﺩﺭ ﻣﻨﺎﺑﻊ ﺫﮐﺮ ﺷﺪﻩ ﺍﺳﺖ‪ .‬ﺑﺮ ﻃﺒﻖ ﺩﺳﺖ‪،‬ﻧﻮﺷﺘ |ﻪ ﺷﻔﻴﻊ ﺍﮔﺮ ﺗﻌﺪﺍﺩ ﻣﺮﺩﺍﻥ‬</w:t>
      </w:r>
    </w:p>
    <w:p>
      <w:pPr>
        <w:ind w:left="360"/>
      </w:pPr>
      <w:r>
        <w:rPr>
          <w:i/>
        </w:rPr>
        <w:t xml:space="preserve">‫ﺍﺳﻴﺮ ﺩﻭ ﮔﺮﻭﻩ ﺭﺍ ﺑﺎ ﻫﻢ ﺟﻤﻊ ﺑﺒﻨﺪﻳﻢ ﺗﻌﺪﺍﺩ ﺁﻧﻬﺎ ‪ ١٤٠‬ﻧﻔﺮ ﻣﻲ‪،‬ﺷﻮﺩ‪ .‬ﺩﻭ ﻧﻔﺮ ﺩﺭ ﺭﺍﻩ ﺟﺎﻥ ﺳﭙﺮﺩﻧﺪ‪ ٦٠ ,‬ﻧﻔﺮ ﺩﺭ‬</w:t>
      </w:r>
    </w:p>
    <w:p>
      <w:pPr>
        <w:ind w:left="360"/>
      </w:pPr>
      <w:r>
        <w:rPr>
          <w:i/>
        </w:rPr>
        <w:t xml:space="preserve">‫ﺪ ﻭ ﭘﻨﺞ ﻧﻔﺮ ﺩﺭ ﺷﻴﺮﺍﺯ ﺑﻪ ﻗﺘﻞ ﺭﺳﻴﺪﻧﺪ‪ .‬ﺍﮔﺮ ﺍﻳﻦ ﺗﻌﺪﺍﺩ ﺭﺍ ﺑﺎ ﻫﻢ ﺟﻤﻊ ﺑﺒﻨﺪﻳﻢ‪ ,‬ﻣﻲ‪،‬ﺷﻮﺩ ‪ ٦٧‬ﻭ‬‫ﺷﻴﺮﺍﺯ ﺁﺯﺍﺩ ﺷﺪﻧ ‪،‬‬</w:t>
      </w:r>
    </w:p>
    <w:p>
      <w:pPr>
        <w:ind w:left="360"/>
      </w:pPr>
      <w:r>
        <w:rPr>
          <w:i/>
        </w:rPr>
        <w:t xml:space="preserve">‫‪ ٧٣‬ﻧﻔﺮ ﺑﺎﻗﻲ ﻣﻲ‪،‬ﻣﺎﻧﺪ ﮐﻪ ﻣﻲ‪،‬ﺑﺎﻳﺴﺖ ﺑﻪ ﻃﻬﺮﺍﻥ ﻓﺮﺳﺘﺎﺩﻩ ﺷﻮﻧﺪ‪ .‬ﻣﺎﺯﻧﺪﺭﺍﻧﻲ )ﺝ‪ (٥٦، ,٤ .‬ﻣﻲ‪،‬ﻧﻮﻳﺴﺪ ﮐﻪ ﺩﺭ ﺷﻴﺮﺍﺯ‬</w:t>
      </w:r>
    </w:p>
    <w:p>
      <w:pPr>
        <w:ind w:left="360"/>
      </w:pPr>
      <w:r>
        <w:rPr>
          <w:i/>
        </w:rPr>
        <w:t xml:space="preserve">‫ﺪ ﮐﻪ ﺗﻌﺪﺍﺩﻱ ﺍﺯ ﺁﻧﻬﺎ ﮐﻪ ﺍﺯ ﺳﺎﻝ ‪۱۸۵٠‬ﺩﺭ ﺷﻴﺮﺍﺯ ﺩﺭ ﺣﺒﺲ ﺩﺭ ﺷﺮﺍﻳﻂ ﻃﺎﻗﺖ ﻓﺮﺳﺎﻳﻲ‬     ‫‪ ١٤٠‬ﻧﻔﺮ ﺍﺳﻴﺮ ﻣﺮﺩ ﺑﻮﺩﻧ ‪،‬‬</w:t>
      </w:r>
    </w:p>
    <w:p>
      <w:pPr>
        <w:ind w:left="360"/>
      </w:pPr>
      <w:r>
        <w:rPr>
          <w:i/>
        </w:rPr>
        <w:t xml:space="preserve">‫ﺑﻮﺩﻧﺪ ‪ ،‬ﻭ ﺁﻥ ‪ ٦٧‬ﻧﻔ ‪،‬ﺮ ﺩﺭ ﺷﻴﺮﺍﺯ ﺟﺎﻥ ﺳﭙﺮﺩﻧﺪ‪ ,‬ﺳﺮ ﺁﻧﻬﺎ ﺭﺍ ﺍﺯ ﺗﻦ ﺟﺪﺍ ﮐﺮﺩﻧﺪ ‪ ,،‬ﮐﻪ ﺑﺎ ﺍﻳﻦ ﺣﺴﺎﺏ ‪ ٧٣‬ﻧﻔﺮ ﺑﺎﻗﻲ‬</w:t>
      </w:r>
    </w:p>
    <w:p>
      <w:pPr>
        <w:ind w:left="360"/>
      </w:pPr>
      <w:r>
        <w:rPr>
          <w:i/>
        </w:rPr>
        <w:t xml:space="preserve">‫ﻣﺎﻧﺪﻧﺪ‪ ,‬ﮐﻪ ﻣﻲ‪،‬ﺑﺎ ﻳﺴﺖ ﺑﻪ ﻃﻬﺮﺍﻥ ﻓﺮﺳﺘﺎﺩﻩ ﺷﻮﻧﺪ‪.‬‬</w:t>
      </w:r>
    </w:p>
    <w:p>
      <w:pPr>
        <w:ind w:left="360"/>
      </w:pPr>
      <w:r>
        <w:rPr>
          <w:i/>
        </w:rPr>
        <w:t xml:space="preserve">‫‪۱۹۷‬‬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‫ﺳﺮﻫﺎﻱ ﺑﺮﻳﺪ |ﻩ ﺑﺎﺑﻲ‪،‬ﻫﺎ ﺭﺍ ﺣﻤﻞ ﻣﻲ‪،‬ﮐﺮﺩﻧﺪ‪ .‬ﻗﺎﻓﻠﻪ ﺍﺯ ﺩﺭﻭﺍﺯﻩ ﺷﻤﺎﻟﻲ ﺷﻬﺮ ﮐﻪ ﺩﺭﻭﺍﺯﻩ‬</w:t>
      </w:r>
    </w:p>
    <w:p>
      <w:pPr>
        <w:ind w:left="360"/>
      </w:pPr>
      <w:r>
        <w:rPr>
          <w:i/>
        </w:rPr>
        <w:t xml:space="preserve">‫ﺍﺻﻔﻬﺎﻥ ﻧﺎﻡ ﺩﺍﺷﺖ ﺧﺎﺭﺝ ﺷﺪ ﻭ ﺑﻪ ﺳﻤﺖ ﺗﭙّﻪ‪،‬ﻫﺎﻱ ﺧﺎﮐﻲ ﺑﻲ‪،‬ﺁﺏ ﻭ ﻋﻠﻒ ﺑﻪ ﺭﺍﻩ ﺍﻓﺘﺎﺩ‪.‬‬</w:t>
      </w:r>
    </w:p>
    <w:p>
      <w:pPr>
        <w:ind w:left="360"/>
      </w:pPr>
      <w:r>
        <w:rPr>
          <w:i/>
        </w:rPr>
        <w:t xml:space="preserve">‫ﺍﻭﺍﺳﻂ ﺯﻣﺴﺘﺎﻥ ﺑﻮﺩ‪ .‬ﺑﺎﺩ ﺳﺮﺩﻱ ﻣﻲ‪،‬ﻭﺯﻳﺪ‪ .‬ﺑﺎﺑﻲ‪،‬ﻫﺎﻱ ﺩﺭﺑﻨﺪ ﻭ ﺯﻧﺠﻴﺮ ﻋﺰﻳﺰﺍﻥ ﻭ ﺩﻟﺒﻨﺪﺍﻥ‬</w:t>
      </w:r>
    </w:p>
    <w:p>
      <w:pPr>
        <w:ind w:left="360"/>
      </w:pPr>
      <w:r>
        <w:rPr>
          <w:i/>
        </w:rPr>
        <w:t xml:space="preserve">‫ﺧﻮﺩ ﺭﺍ ﮐﻪ ﺩﺭ ﺷﻴﺮﺍﺯ ﺁﻭﺍﺭﻩ ﻳﺎ ﺍﺳﻴﺮ ﺑﻮﺩﻧﺪ ﭘﺸﺖ ﺳﺮﮔﺬﺍﺷﺘﻨﺪ‪ ,‬ﺩﺭ ﺣﺎﻟﻲ ﮐﻪ ﺍﺻ ً‬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‫ﻧﻤﻲ‪،‬ﺩﺍﻧﺴﺘﻨﺪ ﮐﻪ ﭼﻪ ﺑﻪ ﺳﺮﺧﻮﺩ ﻭ ﻋﺰﻳﺰﺍﻧﺸﺎﻥ ﺧﻮﺍﻫﺪ ﺁﻣﺪ‪.‬‬</w:t>
      </w:r>
    </w:p>
    <w:p>
      <w:pPr>
        <w:ind w:left="360"/>
      </w:pPr>
      <w:r>
        <w:rPr>
          <w:i/>
        </w:rPr>
        <w:t xml:space="preserve">‫ﺩﺭ ﻣﺴﻴﺮ ﺭﺍﻩ ﮐﻢ ﮐﻢ ﺑﻴﺎﺑﺎﻥ‪،‬ﻫﺎﻱ ﺧﺸﮏ ﻭ ﻗﻬﻮﻩ‪،‬ﺍﻱ ﺭﻧﮓ ﺟﺎﻱ ﺧﻮﺩ ﺭﺍ ﺑﻪ‬</w:t>
      </w:r>
    </w:p>
    <w:p>
      <w:pPr>
        <w:ind w:left="360"/>
      </w:pPr>
      <w:r>
        <w:rPr>
          <w:i/>
        </w:rPr>
        <w:t xml:space="preserve">‫ﺳﺒﺰﻩ‪،‬ﺯﺍﺭﻫﺎ ﻣﻲ‪،‬ﺩﺍﺩﻧﺪ‪ ,‬ﮐﻪ ﺧﻮﺩ ﻧﺸﺎﻧﻲ ﺍﺯ ﻧﺰﺩﻳﮏ ﺷﺪﻥ ﺑﻪ ﺁﺑﺎﺩﻳﻬﺎ ﺑﻮﺩ‪ .‬ﺳﻮﺯ ﻭ ﺳﺮﻣﺎﻱ‬</w:t>
      </w:r>
    </w:p>
    <w:p>
      <w:pPr>
        <w:ind w:left="360"/>
      </w:pPr>
      <w:r>
        <w:rPr>
          <w:i/>
        </w:rPr>
        <w:t xml:space="preserve">‫ﺯﻣﺴﺘﺎﻥ ﻫﻤﭽﻮﻥ ﺗﺎﺯﻳﺎﻧﻪ‪،‬ﺍﻱ ﺑﺮ ﺑﺪﻧﻬﺎﻱ ﺭﻧﺠﻮﺭ ﺑﺎﺑﻲ‪،‬ﻫﺎ ﻣﻲ‪،‬ﺯﺩ‪ .‬ﺍﮔﺮ ﻳﮑﻲ ﺍﺯ ﺍُﺳﺮﺍﺀ ﺍﺯ‬</w:t>
      </w:r>
    </w:p>
    <w:p>
      <w:pPr>
        <w:ind w:left="360"/>
      </w:pPr>
      <w:r>
        <w:rPr>
          <w:i/>
        </w:rPr>
        <w:t xml:space="preserve">‫ﺷﺪﺕ ﺿﻌﻒ ﻗﺎﺩﺭ ﺑﻪ ﺭﺍﻩ ﺭﻓﺘﻦ ﻧﺒﻮﺩ ﮐﻨﺎﺭ ﺟﺎﺩﻩ ﺑﺮ ﺧﺎﮎ ﻣﻲ‪،‬ﻏﻠﺘﻴﺪ ﻭ ﺳﺮﺑﺎﺯﻫﺎ ﻫﻤﺎﻧﺠﺎ‬</w:t>
      </w:r>
    </w:p>
    <w:p>
      <w:pPr>
        <w:ind w:left="360"/>
      </w:pPr>
      <w:r>
        <w:rPr>
          <w:i/>
        </w:rPr>
        <w:t xml:space="preserve">‫ﺳﺮﺵ ﺭﺍ ﺍﺯ ﺑﺪﻥ ﺟﺪﺍ ﮐﺮﺩﻩ ﻭ ﺟﺴﺪﺵ ﺭﺍ ﺭﻭﻱ ﺧﺎﮎ ﺭﻫﺎ ﻣﻲ‪،‬ﮐﺮﺩﻧﺪ‪.‬‬</w:t>
      </w:r>
    </w:p>
    <w:p>
      <w:pPr>
        <w:ind w:left="360"/>
      </w:pPr>
      <w:r>
        <w:rPr>
          <w:i/>
        </w:rPr>
        <w:t xml:space="preserve">‫ﻦ ﺳﻪ ﺭﻭﺯ ﺑﻌﺪ‬   ‫ﻼﻋﺒﺪ ﺍﻟﺤﺴﻴﻦ ﺑﻮﺩ ﮐﻪ ﺑﻪ ﻋﻠﺖ ﮐﻬﻮﻟﺖ ﺳ ‪،‬‬       ‫ﻳﮑﻲ ﺍﺯ ﺍﻳﻦ ﺍﻓﺮﺍﺩ ﻣ ّ‬</w:t>
      </w:r>
    </w:p>
    <w:p>
      <w:pPr>
        <w:ind w:left="360"/>
      </w:pPr>
      <w:r>
        <w:rPr>
          <w:i/>
        </w:rPr>
        <w:t xml:space="preserve">‫ﺍﺯ ﺍﻳﻨﮑﻪ ﺍﺯ ﺷﻴﺮﺍﺯ ﺧﺎﺭﺝ ﺷﺪﻧﺪ ﺟﺎﻥ ﺳﭙﺮﺩ‪ .‬ﺳﺮ ﺍﻭ ﺭﺍ ﻫﻤﺎﻧﺠﺎ ﺍﺯ ﺑﺪﻥ ﺟﺪﺍ ﮐﺮﺩﻩ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‫ﺟﺴﺪﺵ ﺭﺍ ﺑﺮ ﺯﻣﻴﻦ ﺭﻫﺎ ﮐﺮﺩﻧﺪ‪.‬‬</w:t>
      </w:r>
    </w:p>
    <w:p>
      <w:pPr>
        <w:ind w:left="360"/>
      </w:pPr>
      <w:r>
        <w:rPr>
          <w:i/>
        </w:rPr>
        <w:t xml:space="preserve">‫ﺑﻌﺪ ﺍﺯ ﭼﻨﺪ ﺭﻭﺯ ﺑﻪ ﻳﮑﻲ ﺩﻳﮕﺮ ﺍﺯ ﺷﻬﺮ‪،‬ﻫﺎﻱ ﻣ ّﻬﻢ ﺍﻳﺎﻟﺖ ﻓﺎﺭﺱ‪ ,‬ﺷﻬﺮ ﺁﺑﺎﺩﻩ‪,‬‬</w:t>
      </w:r>
    </w:p>
    <w:p>
      <w:pPr>
        <w:ind w:left="360"/>
      </w:pPr>
      <w:r>
        <w:rPr>
          <w:i/>
        </w:rPr>
        <w:t xml:space="preserve">‫ﺭﺳﻴﺪﻧﺪ‪ .‬ﺷﻬﺮ ﺁﺑﺎﺩﻩ ﻳﮑﻲ ﺍﺯ ﻣﻨﺰﻟﮕﺎﻩ‪،‬ﻫﺎﻱ ﻣ ّﻬﻢ ﺩﺭ ﻣﺴﻴﺮ ﻳﻴﻼﻕ ﻭ ﻗﺸﻼﻕ ﻗﻮﻡ ﻗﺸﻘﺎﻳﻲ‬</w:t>
      </w:r>
    </w:p>
    <w:p>
      <w:pPr>
        <w:ind w:left="360"/>
      </w:pPr>
      <w:r>
        <w:rPr>
          <w:i/>
        </w:rPr>
        <w:t xml:space="preserve">‫ﺑﻮﺩ‪ .‬ﻣﺮﺩﻡ ﺷﻬﺮ ﺑﻪ ﺗﺤﺮﻳﮏ ﻋﻠﻤﺎﺀ ﺑﺮﺍﻱ ﺗﻮﻫﻴﻦ ﻭ ﺁﺯﺍﺭ ﺑﻪ ﺍُﺳﺮﺍﻱ ﺑﺎﺑﻲ ﺑﻪ ﺧﻴﺎﺑﺎﻥ‪،‬ﻫﺎ ﺁﻣﺪﻩ‬</w:t>
      </w:r>
    </w:p>
    <w:p>
      <w:pPr>
        <w:ind w:left="360"/>
      </w:pPr>
      <w:r>
        <w:rPr>
          <w:i/>
        </w:rPr>
        <w:t xml:space="preserve">‫ﺑﻮﺩﻧﺪ‪ .‬ﺁﻧﻬﺎ ﻣﻲ‪،‬ﺧﻮﺍﺳﺘﻨﺪ ﺑﺎ ﺍﻳﻨﮑﺎﺭ ﺛﻮﺍﺏ ﺁﺧﺮﺕ ﺭﺍ ﺑﺮﺍﻱ ﺧﻮﺩ ﺑﺨﺮﻧﺪ‪ .‬ﺩﺭ ﺁﺑﺎﺩﻩ ﭘﻴﮑﻲ‬</w:t>
      </w:r>
    </w:p>
    <w:p>
      <w:pPr>
        <w:ind w:left="360"/>
      </w:pPr>
      <w:r>
        <w:rPr>
          <w:i/>
        </w:rPr>
        <w:t xml:space="preserve">‫ﺍﺯ ﻃﺮﻑ ﺷﺎﻩ ﺑﺮﺍﻱ ﺳﺮﺑﺎﺯﺍﻥ ﭘﻴﻐﺎﻡ ﺁﻭﺭﺩ ﮐﻪ ﺳﺮﻫﺎﻱ ﺑﺮﻳﺪ |ﻩ ﺑﺎﺑﻲ‪،‬ﻫﺎ ﺭﺍ ﺩﺭ ﻫﻤﺎﻧﺠﺎ ﺩﺭ‬</w:t>
      </w:r>
    </w:p>
    <w:p>
      <w:pPr>
        <w:ind w:left="360"/>
      </w:pPr>
      <w:r>
        <w:rPr>
          <w:i/>
        </w:rPr>
        <w:t xml:space="preserve">‫ﺁﺑﺎﺩﻩ ﺑﮕﺬﺍﺭﻧﺪ ﻭ ﻓﻘﻂ ﺍُﺳﺮﺍﺀ ﺭﺍ ﺑﻪ ﻃﻬﺮﺍﻥ ﺑﺒﺮﻧﺪ‪ .‬ﻣﺮﺩﻡ ﺷﻬﺮ ﺍﺟﺎﺯﻩ ﻧﺪﺍﺩﻧﺪ ﮐﻪ ﺳﺮﻫﺎﻱ‬</w:t>
      </w:r>
    </w:p>
    <w:p>
      <w:pPr>
        <w:ind w:left="360"/>
      </w:pPr>
      <w:r>
        <w:rPr>
          <w:i/>
        </w:rPr>
        <w:t xml:space="preserve">‫ﺑﺮﻳﺪ |ﻩ ﺑﺎﺑﻲ‪،‬ﻫﺎ ﺭﺍ ﺩﺭ ﮔﻮﺭﺳﺘﺎﻥ ﺷﻬﺮ ﺩﻓﻦ ﮐﻨﻨﺪ ﻣﺒﺎﺩﺍ ﮐﻪ ﮔﻮﺭﺳﺘﺎﻥ ﺷﻬﺮ ﻧﺠﺲ ﺷﻮﺩ‪.‬‬</w:t>
      </w:r>
    </w:p>
    <w:p>
      <w:pPr>
        <w:ind w:left="360"/>
      </w:pPr>
      <w:r>
        <w:rPr>
          <w:i/>
        </w:rPr>
        <w:t xml:space="preserve">‫ﺯﻣﻴﻦ ﻣﺘﺮﻭﮐﻪ‪،‬ﺍﻱ ﺩﺭ ﺧﺎﺭﺝ ﺷﻬﺮ ﺍﻧﺘﺨﺎﺏ ﺷﺪ ‪ .،‬ﺳﺮﺑﺎﺯﺍﻥ ﮔﻮﺩﺍﻝ‪،‬ﻫﺎﻳﻲ ﺣﻔﺮ ﮐﺮﺩﻧﺪ ﻭ‬</w:t>
      </w:r>
    </w:p>
    <w:p>
      <w:pPr>
        <w:ind w:left="360"/>
      </w:pPr>
      <w:r>
        <w:rPr>
          <w:i/>
        </w:rPr>
        <w:t xml:space="preserve">‫ﺳﺮﻫﺎﻱ ﺑﺮﻳﺪ |ﻩ ﺑﺎﺑﻲ‪،‬ﻫﺎ ﺭﺍ ﺩﺭ ﺁﻧﺠﺎ ﺭﻭﻱ ﻫﻢ ﺭﻳﺨﺘﻨﺪ‪ ۲‬ﻭ ﺑﻪ ﺭﺍﻩ ﺧﻮﺩ ﺍﺩﺍﻣﻪ ﺩﺍﺩﻧﺪ‪.‬‬</w:t>
      </w:r>
    </w:p>
    <w:p>
      <w:pPr>
        <w:ind w:left="360"/>
      </w:pPr>
      <w:r>
        <w:rPr>
          <w:i/>
        </w:rPr>
        <w:t xml:space="preserve">‫ﺍﻳﻦ ﺯﻣﻴﻦ ﻣﺘﺮﻭﮐﻪ ﮐﻪ ﺩﺭ ﺣﻮﺍﻟﻲ ﺷﻬﺮ ﺁﺑﺎﺩﻩ ﻗﺮﺍﺭ ﺩﺍﺷﺖ ﺗﺎ ﻣﺪﺕ ﺩﻩ ﺳﺎﻝ‬</w:t>
      </w:r>
    </w:p>
    <w:p>
      <w:pPr>
        <w:ind w:left="360"/>
      </w:pPr>
      <w:r>
        <w:rPr>
          <w:i/>
        </w:rPr>
        <w:t xml:space="preserve">‫ﻫﻤﭽﻨﺎﻥ ﺩﺳﺖ ﻧﺨﻮﺭﺩﻩ ﺑﺎﻗﻲ ﻣﺎﻧﺪ‪.‬‬</w:t>
      </w:r>
    </w:p>
    <w:p>
      <w:pPr>
        <w:ind w:left="360"/>
      </w:pPr>
      <w:r>
        <w:rPr>
          <w:i/>
        </w:rPr>
        <w:t xml:space="preserve">‫ﻣﺪﺕ ﻣﻈﻬﺮ ﻇﻬﻮﺭ ﺍﻟﻬﻲ ﮐﻪ ﺣﻀﺮﺕ ﺑﺎﺏ ﺑﺸﺎﺭﺕ ﺑﻪ ﻇﻬﻮﺭ ﻭﻱ‬               ‫ﺩﺭ ﻃﻲ ﺍﻳﻦ ّ‬</w:t>
      </w:r>
    </w:p>
    <w:p>
      <w:pPr>
        <w:ind w:left="360"/>
      </w:pPr>
      <w:r>
        <w:rPr>
          <w:i/>
        </w:rPr>
        <w:t xml:space="preserve">‫‪ (۱‬ﺭﻭﺣﺎﻧﻲ ﺝ‪١٩٣، ,١ .‬‬</w:t>
      </w:r>
    </w:p>
    <w:p>
      <w:pPr>
        <w:ind w:left="360"/>
      </w:pPr>
      <w:r>
        <w:rPr>
          <w:i/>
        </w:rPr>
        <w:t xml:space="preserve">‫ﻲ ﻓﺼﻞ ‪( ٥، ,۱٣‬‬</w:t>
      </w:r>
    </w:p>
    <w:p>
      <w:pPr>
        <w:ind w:left="360"/>
      </w:pPr>
      <w:r>
        <w:rPr>
          <w:i/>
        </w:rPr>
        <w:t xml:space="preserve">‫‪ (۲‬ﺁﺑﺎﺩﻩ‪،‬ﺍﻱ )ﺁﺑﺎﺩﻩ‪،‬ﺍﻱ ‪ ،‬ﻧﻘﻞ ﺍﺯ ﺭﺑّﺎﻧ ‪،‬‬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‫‪۱۹۸‬‬</w:t>
      </w:r>
    </w:p>
    <w:p>
      <w:pPr>
        <w:ind w:left="360"/>
      </w:pPr>
      <w:r>
        <w:rPr>
          <w:i/>
        </w:rPr>
        <w:t xml:space="preserve">‫ﺩﺍﺩﻩ ﺑﻮﺩ‪ ,‬ﺍﻇﻬﺎﺭ ﺍﻣﺮ ﮐﺮﺩ ﻭ ﺑﺮﺧﻲ ﻣﺮﺩﻡ ﺁﺑﺎﺩﻩ ﭘﻴﺮﻭ ﺍﻭ ﻭ ﺑﻬﺎﺋﻲ ﺷﺪﻧﺪ ﻭ ﮐﻢ ﮐﻢ ﺟﺎﻣﻌ |ﻪ‬</w:t>
      </w:r>
    </w:p>
    <w:p>
      <w:pPr>
        <w:ind w:left="360"/>
      </w:pPr>
      <w:r>
        <w:rPr>
          <w:i/>
        </w:rPr>
        <w:t xml:space="preserve">‫ﺑﻬﺎﺋﻲ ﺁﺑﺎﺩﻩ ﺷﮑﻞ ﮔﺮﻓﺖ‪ .‬ﭘﻨﺠﺎﻩ ﺳﺎﻝ ﺑﻌﺪ ﺍﺯ ﺩﻓﻦ ﺳﺮﻫﺎﻱ ﺑﺮﻳﺪ |ﻩ ﺑﺎﺑﻲ‪،‬ﻫ ‪،‬ﺎ ﺣﻀﺮﺕ‬</w:t>
      </w:r>
    </w:p>
    <w:p>
      <w:pPr>
        <w:ind w:left="360"/>
      </w:pPr>
      <w:r>
        <w:rPr>
          <w:i/>
        </w:rPr>
        <w:t xml:space="preserve">‫ﻋﺒﺪﺍﻟﺒﻬﺎﺀ ﺍﺯ ﺑﻬﺎﺋﻴﺎﻧﻲ ﮐﻪ ﺩﺭ ﺍﺭﺽ ﺍﻗﺪﺱ ﺑﻪ ﺣﻀﻮﺭ ﺍﻳﺸﺎﻥ ﻣﺸﺮﻑ ﺷﺪﻩ ﺑﻮﺩﻧﺪ ﻧﺎﻡ ﺁﻥ‬</w:t>
      </w:r>
    </w:p>
    <w:p>
      <w:pPr>
        <w:ind w:left="360"/>
      </w:pPr>
      <w:r>
        <w:rPr>
          <w:i/>
        </w:rPr>
        <w:t xml:space="preserve">‫ﻣﺤﻞ ﺭﺍ ﭘﺮﺳﻴﺪﻧﺪ ﻭ ﺁﻧﻬﺎ ﺩﺭ ﭘﺎﺳﺦ ﮔﻔﺘﻨﺪ ﮐﻪ ﺁﻥ ﻣﺤﻞ ﺑﻪ ﻧﺎﻡ »ﺟﻨّﺖ ﺭﺅﻭﺱ ّ‬</w:t>
      </w:r>
    </w:p>
    <w:p>
      <w:pPr>
        <w:ind w:left="360"/>
      </w:pPr>
      <w:r>
        <w:rPr>
          <w:i/>
        </w:rPr>
        <w:t xml:space="preserve">‫ﺍﻟﺸﻬﺪﺍﺀ«‬                                                                ‫ّ‬</w:t>
      </w:r>
    </w:p>
    <w:p>
      <w:pPr>
        <w:ind w:left="360"/>
      </w:pPr>
      <w:r>
        <w:rPr>
          <w:i/>
        </w:rPr>
        <w:t xml:space="preserve">‫ﻧﺎﻣﮕﺬﺍﺭﻱ ﺷﺪﻩ ﺍﺳﺖ‪ .‬ﺣﻀﺮﺕ ﻋﺒﺪ ﺍﻟﺒﻬﺎﺀ ﺑﻪ ﭘﺎ ﺧﺎﺳﺘﻨﺪ ﻭ ﺯﻳﺎﺭﺗﻨﺎﻣﻪ‪،‬ﺍﻱ‪ ۱‬ﺟﻬﺖ ﺍﻳﻦ‬</w:t>
      </w:r>
    </w:p>
    <w:p>
      <w:pPr>
        <w:ind w:left="360"/>
      </w:pPr>
      <w:r>
        <w:rPr>
          <w:i/>
        </w:rPr>
        <w:t xml:space="preserve">‫ﺷﻬﺪﺍ ﺻﺎﺩﺭ ﻓﺮﻣﻮﺩﻧﺪ ﻭ ﺑﻪ ﺁﻥ ﻧﺎﻡ ﺟﺪﻳﺪﻱ ﺩﺍﺩﻧﺪ‪ :‬ﺟﻨّﺖ ﺭﺣﻤﺎﻥ‪.‬‬</w:t>
      </w:r>
    </w:p>
    <w:p>
      <w:pPr>
        <w:ind w:left="360"/>
      </w:pPr>
      <w:r>
        <w:rPr>
          <w:i/>
        </w:rPr>
        <w:t xml:space="preserve">‫ﻣﺘﻦ ﺯﻳﺎﺭﺗﻨﺎﻣﻪ ﺍﺯﺍﻳﻦ ﻗﺮﺍﺭ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‫»ﻫﻮﺍﷲ ‪،‬ﺍﻳﺎ ﻧﻔﺤﺎﺕ ﺍﷲ ﺍﻧﺘﺸﺮﻱ ﻓﻲ ﺗﻠﮏ ﺍﻟﺒﻘﻌﺔ ﺍﻟﻨﻮﺭﺍﺀ ﻭ ﺑﻠّﻐﻲ ﻭﻟﻪ ﻗﻠﺒﻲ ﻭ ﺷﻮﻕ‬</w:t>
      </w:r>
    </w:p>
    <w:p>
      <w:pPr>
        <w:ind w:left="360"/>
      </w:pPr>
      <w:r>
        <w:rPr>
          <w:i/>
        </w:rPr>
        <w:t xml:space="preserve">‫ﺷﺪﺕ ﻭﻟﻌﻲ ﺇﻟﻲ ﺗﻠﮏ ﺍﻟﺒﻘﻌﺔ ﺍﻟﺘﻲ ﺗﻮﺍﺭﺕ ﻓﻴﻬﺎ ﺭﺅﻭﺱ‬      ‫ﻓﺆﺍﺩﻱ ﻭ ﺍﻧﺠﺬﺍﺏ ﻧﻔﺴﻲ ﻭ ّ‬</w:t>
      </w:r>
    </w:p>
    <w:p>
      <w:pPr>
        <w:ind w:left="360"/>
      </w:pPr>
      <w:r>
        <w:rPr>
          <w:i/>
        </w:rPr>
        <w:t xml:space="preserve">‫ﺍﻟﻤﺸﺮﻗﺔ ﻋﻠﻲ ﺍﻟﻘﺮﻭﻥ ﻭ ﺍﻷﻋﺼﺎﺭ ﺑﻤﺎ ﺍﻓﺘﺮﻗﺖ‬  ‫ﺑﺎﻟﺸﻬﺎﺩﺓ ﺍﻟﮑﺒﺮﻱ ﻣﺠﻠّﻠﺔ ﺑﺠﻮﺍﻫﺮ ُ‬</w:t>
      </w:r>
    </w:p>
    <w:p>
      <w:pPr>
        <w:ind w:left="360"/>
      </w:pPr>
      <w:r>
        <w:rPr>
          <w:i/>
        </w:rPr>
        <w:t xml:space="preserve">‫ﻣﮑﻠّﻠﺔ ّ‬</w:t>
      </w:r>
    </w:p>
    <w:p>
      <w:pPr>
        <w:ind w:left="360"/>
      </w:pPr>
      <w:r>
        <w:rPr>
          <w:i/>
        </w:rPr>
        <w:t xml:space="preserve">‫ﺍﻟﺴﺎﻃﻊ ﺍﻟﻼﻣﻊ ﻣﻦ ﺍﻟﻤﻠﮑﻮﺕ ﺍﻷﺑﻬﻲ ﻳﺸﺮﻕ‬    ‫ﻋﻦ ﺍﻷﺟﺴﺎﺩ ﻓﻲ ﺳﺒﻴﻞ ﺍﷲ ﻭ ﻗﻮﻟﻲ ﺍﻟﻨّﻮﺭ ّ‬</w:t>
      </w:r>
    </w:p>
    <w:p>
      <w:pPr>
        <w:ind w:left="360"/>
      </w:pPr>
      <w:r>
        <w:rPr>
          <w:i/>
        </w:rPr>
        <w:t xml:space="preserve">‫ﺗﻤﺮ ﻋﻠﻲ ﺗﻠﮏ‬‫ﺍﻟﻬﺎﺏ ﻣﻦ ﺭﻳﺎﺽ ﺍﻟﺠﻨﺔ ﺍﻟﻌﻠﻴﺎﺀ ّ‬‫ﻋﻠﻲ ﺗﻠﮏ ﺍﻟﻤﻘﺒﺮﺓ ﺍﻟﻨﻮﺭﺍﺀ ﻭ ﺍﻟﻨّﺴﻴﻢ ّ‬</w:t>
      </w:r>
    </w:p>
    <w:p>
      <w:pPr>
        <w:ind w:left="360"/>
      </w:pPr>
      <w:r>
        <w:rPr>
          <w:i/>
        </w:rPr>
        <w:t xml:space="preserve">‫ﺗﺸﺮﻓﺖ ﺑﮑﻢ ﺃﻳ ّﻬﺎ ﺍﻟﺮﺅﻭﺱ ﺍﻟﻤﻘﻄﻮﻋﺔ‬</w:t>
      </w:r>
    </w:p>
    <w:p>
      <w:pPr>
        <w:ind w:left="360"/>
      </w:pPr>
      <w:r>
        <w:rPr>
          <w:i/>
        </w:rPr>
        <w:t xml:space="preserve">‫ﻭﺍﻟﺮﻭﺿﺔ ﺍﻟﻌﻠﻴﺎ ﺍﻟﺘﻲ ّ‬</w:t>
      </w:r>
    </w:p>
    <w:p>
      <w:pPr>
        <w:ind w:left="360"/>
      </w:pPr>
      <w:r>
        <w:rPr>
          <w:i/>
        </w:rPr>
        <w:t xml:space="preserve">‫ﺍﻟﺒﻘﻌﺔ ﺍﻟﻐﺮﺍﺀ ﺍﻟﺤﺪﻳﻘﺔ ﺍﻟﻐﻨﺎﺀ ّ‬</w:t>
      </w:r>
    </w:p>
    <w:p>
      <w:pPr>
        <w:ind w:left="360"/>
      </w:pPr>
      <w:r>
        <w:rPr>
          <w:i/>
        </w:rPr>
        <w:t xml:space="preserve">‫ﻓﻲ ﺳﺒﻴﻞ ﺍﷲ ﻭ ﺍﻟﻮﺟﻮﻩ ﺍﻟﻤﻨ ّﻮﺭﺓ ﺑﻀﻴﺎﺀ ﺷﻤﺲ ﺍﻟﻬﺪﻱ ﻭﺍﻷﻋﻴﻦ ﺍﻟﻘﺮﻳﺮﺓ ﺑﻤﺸﺎﻫﺪﺓ ﺃﻧﻮﺍﺭ‬</w:t>
      </w:r>
    </w:p>
    <w:p>
      <w:pPr>
        <w:ind w:left="360"/>
      </w:pPr>
      <w:r>
        <w:rPr>
          <w:i/>
        </w:rPr>
        <w:t xml:space="preserve">‫ﺍﷲ ﻭ ﺍﻵﺫﺍﻥ ﺍﻟﻮﺍﻋﻴﺔ ﺍﻟﺼﺎﻏﻴﺔ ﻟﻨﺪﺍﺀ ﺍﷲ ﻭ ﺍﻷﺩﻣﻐﺔ ﺍﻟﻤﻨﺘﻌﺸﻌﺔ ﻣﻦ ﺃﻧﻔﺎﺱ ﻃﻴﺐ ﻫﺪﺍﻳﺔ‬</w:t>
      </w:r>
    </w:p>
    <w:p>
      <w:pPr>
        <w:ind w:left="360"/>
      </w:pPr>
      <w:r>
        <w:rPr>
          <w:i/>
        </w:rPr>
        <w:t xml:space="preserve">‫ﮐﻞ ّﻣﺮ ﻓﻲ ﻣﺤﺒﺔ ﺍﷲ ﺭﻭﺣﻲ ﻟﮑﻢ ﺍﻟﻔﺪﺍﺀ ﻭ ﮐﻴﻨﻮﻧﻴﺘﻲ ﻟﮑﻢ‬     ‫ﺍﷲ ﻭ ﺍﻷﺫﻭﺍﻕ ﺍﻟﻤﺴﺘﺤﻴﻠﺔ ّ‬</w:t>
      </w:r>
    </w:p>
    <w:p>
      <w:pPr>
        <w:ind w:left="360"/>
      </w:pPr>
      <w:r>
        <w:rPr>
          <w:i/>
        </w:rPr>
        <w:t xml:space="preserve">‫ﺍﻟﺮﺣﻤﺎﻧﻴﺔ ﻭ ﺍﻟﺮﺅﻭﺱ‬‫ﺍﻟﻔﺪﺍﺀ ﻭ ﺣﻘﻴﻘﺘﻲ ﻟﮑﻢ ﺍﻟﻔﺪﺍﺀ ﺃﻳّﻬﺎ ﺍﻟﻮﺟﻮﻩ ﺍﻟﻨﻮﺭﺍﻧﻴﺔ ﻭ ﺍﻟﻨّﻔﻮﺱ ّ‬</w:t>
      </w:r>
    </w:p>
    <w:p>
      <w:pPr>
        <w:ind w:left="360"/>
      </w:pPr>
      <w:r>
        <w:rPr>
          <w:i/>
        </w:rPr>
        <w:t xml:space="preserve">‫ﺑﺦ ﻟﮑﻢ‬ ‫ﺑﺦ ّ‬</w:t>
      </w:r>
    </w:p>
    <w:p>
      <w:pPr>
        <w:ind w:left="360"/>
      </w:pPr>
      <w:r>
        <w:rPr>
          <w:i/>
        </w:rPr>
        <w:t xml:space="preserve">‫ﺍﻟﺴﺒﺤﺎﻧﻴﺔ ﻭﺍﻟﻨﺠﻮﻡ ﺍﻟﻔﺮﺩﺍﻧﻴﺔ ﻭﺍﻟﺠﻨﻮﺩ ﺍﻟﺮﺑﺎﻧﻴﺔ ﻃﻮﺑﻲ ﻟﮑﻢ ّ‬ ‫ﺍﻟﻤﻘﻄﻮﻋﺔ ّ‬</w:t>
      </w:r>
    </w:p>
    <w:p>
      <w:pPr>
        <w:ind w:left="360"/>
      </w:pPr>
      <w:r>
        <w:rPr>
          <w:i/>
        </w:rPr>
        <w:t xml:space="preserve">‫ﺃﺣﺴﻨﺘﻢ ﺃﺣﺴﻨﺘﻢ ﻋﻠﻲ ﻣﺎ ﻓﻌﻠﺘﻢ ﺑﻤﺎ ﻓﺪﻳﺘﻢ ﺃﻣﻮﺍﻟﮑﻢ ﻭ ﺃﻭﻻﺩ ﮐﻢ ﻭ ﺃﺭﻭﺍﺣﮑﻢ ﻓﻲ ﺳﺒﻴﻞ‬</w:t>
      </w:r>
    </w:p>
    <w:p>
      <w:pPr>
        <w:ind w:left="360"/>
      </w:pPr>
      <w:r>
        <w:rPr>
          <w:i/>
        </w:rPr>
        <w:t xml:space="preserve">‫ﺍﻟﺒﻬﺎﺀﺣﺒّﴼ ﺑﺎﻟﺠﻤﺎﻝ ﺍﻷﻋﻠﻲ ﺳﺒﺤﺎﻥ ﺭﺑﻲ ﺍﻷﺑﻬﻲ ﺑﻤﺎ ﺧﻠﻖ ﻭ ﺳ ّﻮﻱ ﻭ ﺑﻌﺜﺖ ﻫﺆﻻﺀ ﻣﻦ‬</w:t>
      </w:r>
    </w:p>
    <w:p>
      <w:pPr>
        <w:ind w:left="360"/>
      </w:pPr>
      <w:r>
        <w:rPr>
          <w:i/>
        </w:rPr>
        <w:t xml:space="preserve">‫ﺭﻗﺪ ﺍﻟﻨﻔﺲ ﻭ ﺍﻟﻬﻮﻱ ﻭ ﺣﺸﺮﻫﻢ ﺗﺤﺖ ﻟﻮﺍﺀ ﺍﻟﺤﻤﺪ ﺇﺫ ﻗﺎﻣﺖ ﺍﻟﻘﻴﺎﻣﺖ ﺍﻟﮑﺒﺮﻱ ﻓﺎﺑﺘﻬﺠﻮﺍ‬</w:t>
      </w:r>
    </w:p>
    <w:p>
      <w:pPr>
        <w:ind w:left="360"/>
      </w:pPr>
      <w:r>
        <w:rPr>
          <w:i/>
        </w:rPr>
        <w:t xml:space="preserve">‫ﻋﻨﺪ ﻣﺎ ﺯﻟﺰﻟﺖ ﺍﻷﺭﺽ ﺯﻟﺰﺍﻟﻬﺎ ﻭ ﺣﺪﺛﺖ ﺃﺧﺒﺎﺭﻫﺎ ﻭ ﺍﺳﺘﺒﺸﺮﻭﺍ ﻋﻨﺪ ﻣﺎ ﺍﺭﺗﻔﻊ ﻧﺪﺍﺀ ﺍﷲ‬</w:t>
      </w:r>
    </w:p>
    <w:p>
      <w:pPr>
        <w:ind w:left="360"/>
      </w:pPr>
      <w:r>
        <w:rPr>
          <w:i/>
        </w:rPr>
        <w:t xml:space="preserve">‫ﻓﻲ ﺃﻭﺝ ﺍﻟﻌﻠﻲ ﻭ ﺳﻤﻌﻮﺍ ﺃﻟﺴﺖ ﺑﺮﺑّﮑﻢ ﺍﻷﻋﻠﻲ ﻭ ﻗﺎﻟﻮﺍ ﺑﻠﻲ ﻳﺎ ﺭﺏ ﺑﻠﻲ ﻭ ﻓﺪﻭﺍ ﻣﺎﻟﻬﻢ ﻭ‬</w:t>
      </w:r>
    </w:p>
    <w:p>
      <w:pPr>
        <w:ind w:left="360"/>
      </w:pPr>
      <w:r>
        <w:rPr>
          <w:i/>
        </w:rPr>
        <w:t xml:space="preserve">‫ﻋﻠﻴﻬﻢ ﻓﻲ ﻫﺬﺍ ﺍﻟﻤﻨﻬﺞ ﺍﻟﺒﻴﻀﺎﺀ ﻭ ﺍﺻﺒﺤﻮﺍ ﺍﺭﺑﴼ ﺍﺭﺑﴼ ﺑﻴﺪ ﺍﻷﺷﻘﻴﺎﺀ ﻭ ﻃﺮﺣﺖ ﺃﺟﺴﺎﻣﻬﻢ‬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(۱‬ﺁﺑﺎﺩﻩ‪،‬ﺍﻱ‪ ,‬ﻭﻗﺎﻳﻊ ﺍﻣﺮﻱ ﺁﺑﺎﺩﻩ ‪ ۴۲‬ﻫﻮﻓﻬﺎﻳﻢ‪-‬ﺁﻟﻤﺎﻥ‪۲۰۰۷ ,‬‬</w:t>
      </w:r>
    </w:p>
    <w:p>
      <w:pPr>
        <w:ind w:left="360"/>
      </w:pPr>
      <w:r>
        <w:rPr>
          <w:i/>
        </w:rPr>
        <w:t xml:space="preserve">‫‪۱۹۹‬‬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ﮐﻪ ﺍﺯ ﻗﻠﻢ ﺣﻀﺮﺕ ﻋﺒﺪﺍﻟﺒﻬﺎﺀ ﺑﺮﺍﻱ ﺷﻬﺪﺍﻱ ﻧﻲ‪،‬ﺭﻳﺰ ﺻﺎﺩﺭ ﺷﺪﻩ ﺗﺎ ﺑﺮ ﺳﺮ ﺁﺭﺍﻣﮕﺎﻩ‬</w:t>
      </w:r>
    </w:p>
    <w:p>
      <w:pPr>
        <w:ind w:left="360"/>
      </w:pPr>
      <w:r>
        <w:rPr>
          <w:i/>
        </w:rPr>
        <w:t xml:space="preserve">‫ﺁﻧﻬﺎ ﺩﺭ ﺁﺑﺎﺩﻩ ﺗﻼﻭﺕ ﺷﻮﺩ ‪ -‬ﺻﻔﺤ |ﻪ ﺍ ّﻭﻝ‬</w:t>
      </w:r>
    </w:p>
    <w:p>
      <w:pPr>
        <w:ind w:left="360"/>
      </w:pPr>
      <w:r>
        <w:rPr>
          <w:i/>
        </w:rPr>
        <w:t xml:space="preserve">‫ﺻﺒﺢ ﺑﻴﺪﺍﺭﻱ‬                                 ‫‪۲۰۰‬‬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ﮐﻪ ﺍﺯ ﻗﻠﻢ ﺣﻀﺮﺕ ﻋﺒﺪﺍﻟﺒﻬﺎﺀ ﺑﺮﺍﻱ ﺷﻬﺪﺍﻱ ﻧﻲ‪،‬ﺭﻳﺰ ﺻﺎﺩﺭ ﺷﺪﻩ ﺗﺎ ﺑﺮ ﺳﺮ ﺁﺭﺍﻣﮕﺎﻩ‬</w:t>
      </w:r>
    </w:p>
    <w:p>
      <w:pPr>
        <w:ind w:left="360"/>
      </w:pPr>
      <w:r>
        <w:rPr>
          <w:i/>
        </w:rPr>
        <w:t xml:space="preserve">‫ﺁﻧﻬﺎ ﺩﺭ ﺁﺑﺎﺩﻩ ﺗﻼﻭﺕ ﺷﻮﺩ ‪ -‬ﺻﻔﺤ |ﻪ ﺩ ّﻭﻡ‬</w:t>
      </w:r>
    </w:p>
    <w:p>
      <w:pPr>
        <w:ind w:left="360"/>
      </w:pPr>
      <w:r>
        <w:rPr>
          <w:i/>
        </w:rPr>
        <w:t xml:space="preserve">‫‪۲۰۱‬‬                                 ‫‪ ۱۵‬ﺭﺍﻩ ﻃﻮﻻﻧﻲ ﺍﺳﺎﺭﺕ‬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‫ﻋﻠﻲ ﺍﻟﻐﺒﺮﺍﺀ ﺛﻢ ﻗﻄﻌﺖ ﺭﺅﻭﺳﻬﻢ ﺍﻟﻤﺘﻬﺎﺩﻳﺔ ﻋﻠﻲ ﺍﻟﻘﻨﺎﺀ ﻭ ﺃﺳﺮ ﺃﻫﻠﻬﻢ ﺇﻟﻲ ﺑﻘﻌﺔ ﺍﻟﻤﺒﺎﺭﮐﺔ‬</w:t>
      </w:r>
    </w:p>
    <w:p>
      <w:pPr>
        <w:ind w:left="360"/>
      </w:pPr>
      <w:r>
        <w:rPr>
          <w:i/>
        </w:rPr>
        <w:t xml:space="preserve">‫ﺍﻟﺮﻣﺎﺡ ﺇﻟﻲ ﻫﺬﺍ‬</w:t>
      </w:r>
    </w:p>
    <w:p>
      <w:pPr>
        <w:ind w:left="360"/>
      </w:pPr>
      <w:r>
        <w:rPr>
          <w:i/>
        </w:rPr>
        <w:t xml:space="preserve">‫ﺍﻟﺘﻲ ﮐﺎﻧﺖ ﻣﻮﻃﻦ ﺍﻟﻨّﻘﻄﺔ ﺍﻷﻭﻟﻲ ﺛﻢ ﺃﺭﺳﻠﺖ ﺭﺅﻭﺳﻬﻢ ﻣﺮﺗﻔﻌﺖ ﻋﻠﻲ ّ‬</w:t>
      </w:r>
    </w:p>
    <w:p>
      <w:pPr>
        <w:ind w:left="360"/>
      </w:pPr>
      <w:r>
        <w:rPr>
          <w:i/>
        </w:rPr>
        <w:t xml:space="preserve">‫ﺍﻷﺭﺽ ﺍﻟﻄﻴﺒﺔ ﺍﻟﻔﻴﺤﺎﺀ ﻓﺪﻳﺘﮑﻢ ﺑﺮﻭﺣﻲ ﻭ ﻧﻔﺴﻲ ﻭ ﺫﺍﺗﻲ ﺃﻳّﻬﺎ ﺍﻟﻨّﻘﺒﺎﺀ ﺍﻟﻨّﺠﺒﺎﺀ ّ‬</w:t>
      </w:r>
    </w:p>
    <w:p>
      <w:pPr>
        <w:ind w:left="360"/>
      </w:pPr>
      <w:r>
        <w:rPr>
          <w:i/>
        </w:rPr>
        <w:t xml:space="preserve">‫ﺍﻟﺸﻬﺪﺍﺀ‬</w:t>
      </w:r>
    </w:p>
    <w:p>
      <w:pPr>
        <w:ind w:left="360"/>
      </w:pPr>
      <w:r>
        <w:rPr>
          <w:i/>
        </w:rPr>
        <w:t xml:space="preserve">‫ﺍﻟﺴﻌﺪﺁﺀ ﻓﻲ ﺍﻵﺧﺮﺓ ﻭ ﺍﻷﻭﻟﻲ ﻭ ﻋﻠﻴﮑﻢ ﺍﻟﺒﻬﺎﺀ ﻭ ﻋﻠﻴﮑﻢ ﺍﻟﺜّﻨﺎﺀ ﻭ ﻋﻠﻴﮑﻢ‬‫ﻓﻲ ﺳﺒﻴﻞ ﺍﷲ ّ‬</w:t>
      </w:r>
    </w:p>
    <w:p>
      <w:pPr>
        <w:ind w:left="360"/>
      </w:pPr>
      <w:r>
        <w:rPr>
          <w:i/>
        </w:rPr>
        <w:t xml:space="preserve">‫ﺍﻟﻌﻮﻥ ﻭ ﺍﻟﻌﻨﺎﻳﺔ ﻣﻦ ﺭﺑﮑﻢ ﺍﻷﻋﻠﻲ‪ .‬ﻉ ﻉ«‬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‫ﺯﻧﺪﺍﻧﻴﻬﺎ ﺩﺭ ﻣﺴﻴﺮ ﺟﺎ ّﺩﻩ ﺑﻪ ﺭﺍﻩ ﺍﻓﺘﺎﺩﻧﺪ‪ .‬ﺑﻌﻀﻲ ﺍﺯ ﺁﻧﻬﺎ ﺑﻪ ﺯﺣﻤﺖ ﻣﻲ‪،‬ﺗﻮﺍﻧﺴﺘﻨﺪ ﻗﺪﻡ ﺍﺯ ﻗﺪﻡ‬</w:t>
      </w:r>
    </w:p>
    <w:p>
      <w:pPr>
        <w:ind w:left="360"/>
      </w:pPr>
      <w:r>
        <w:rPr>
          <w:i/>
        </w:rPr>
        <w:t xml:space="preserve">‫ﺑﺮﺩﺍﺭﻧﺪ‪ .‬ﺁﻧﻬﺎ ﺍﺯ ﻣﻴﺎﻥ ﺷﻬﺮ ﺑﺰﺭﮒ ﺍﺻﻔﻬﺎﻥ ﮐﻪ ﺯﻣﺎﻧﻲ ﭘﺎﻳﺘﺨﺖ ﮐﺸﻮﺭ ﺍﻳﺮﺍﻥ ﺑﻮﺩ ﮔﺬﺷﺘﻨﺪ‪.‬‬</w:t>
      </w:r>
    </w:p>
    <w:p>
      <w:pPr>
        <w:ind w:left="360"/>
      </w:pPr>
      <w:r>
        <w:rPr>
          <w:i/>
        </w:rPr>
        <w:t xml:space="preserve">‫ﺩﺭ ﻫﺮ ﮐﺠﺎ ﮐﻪ ﻳﮑﻲ ﺍﺯ ﺍُﺳﺮﺍ ﺍﺯ ﺷﺪﺕ ﺧﺴﺘﮕﻲ ﻭ ﺿﻌﻒ ﺍﺯ ﭘﺎ ﺩﺭ ﻣﻲ‪،‬ﺁﻣ ‪،‬ﺪ ﺍﻭ ﺭﺍ ﻫﻤﺎﻧﺠﺎ ﺑﺮ‬</w:t>
      </w:r>
    </w:p>
    <w:p>
      <w:pPr>
        <w:ind w:left="360"/>
      </w:pPr>
      <w:r>
        <w:rPr>
          <w:i/>
        </w:rPr>
        <w:t xml:space="preserve">‫ﺯﻣﻴﻦ ﺭﻫﺎ ﮐﺮﺩﻩ ﻭ ﺑﻪ ﺭﺍﻩ ﺧﻮﺩ ﺍﺩﺍﻣﻪ ﻣﻲ‪،‬ﺩﺍﺩﻧﺪ‪ .‬ﺍﺯ ﺷﻬﺮ ﻣﺬﻫﺒﻲ ﻗﻢ ﺑﺎ ﺩﺭﻳﺎﭼﻪ‪،‬ﻫﺎﻱ ﻧﻤﮏ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‫ﻃﺮﻑ ﺷﺮﻗﻲ ﺟﺎ ّﺩﻩ ﮔﺬﺷﺘﻨﺪ‪ .‬ﺣﺪﻭﺩ ﺑﻴﺴﺖ ﻧﻔﺮ ﺍﺯ ﺍُﺳﺮﺍ ﺩﺭ ﻣﺴﻴﺮ ﺍﻳﻦ ﺟﺎﺩﻩ ﺗﻠﻒ ﺷﺪﻧﺪ‪.‬‬</w:t>
      </w:r>
    </w:p>
    <w:p>
      <w:pPr>
        <w:ind w:left="360"/>
      </w:pPr>
      <w:r>
        <w:rPr>
          <w:i/>
        </w:rPr>
        <w:t xml:space="preserve">‫ﺑﺎﻻﺧﺮﻩ ﺑﻪ ﭘﺎﻳﺘﺨﺖ ﺭﺳﻴﺪﻧﺪ‪ .‬ﺍﺯ ﺩﺭﻭﺍﺯ |ﻩ ﺷﻬﺮﻃﻬﺮﺍﻥ ﻭﺍﺭﺩ ﺷﺪﻧﺪ ﻭ ﺍُﺳﺮﺍ ﺭﺍ ﺑﻪ‬</w:t>
      </w:r>
    </w:p>
    <w:p>
      <w:pPr>
        <w:ind w:left="360"/>
      </w:pPr>
      <w:r>
        <w:rPr>
          <w:i/>
        </w:rPr>
        <w:t xml:space="preserve">‫ﺪ ﻭﻟﻲ‬ ‫ﺣﻀﻮﺭ ﺳﻠﻄﺎﻥ ﺑﺮﺩﻧﺪ‪ .‬ﺍﻋﻠﻴﺤﻀﺮﺕ ﺑﻪ ﭘﺎﻧﺰﺩﻩ ﻧﻔﺮ ﺍﺯ ﺍُﺳﺮﺍ ﺩﺳﺘﻮﺭ ﺩﺍﺩ ﺗﻮﺑﻪ ﮐﻨﻨ ‪،‬‬</w:t>
      </w:r>
    </w:p>
    <w:p>
      <w:pPr>
        <w:ind w:left="360"/>
      </w:pPr>
      <w:r>
        <w:rPr>
          <w:i/>
        </w:rPr>
        <w:t xml:space="preserve">‫ﺁﻧﻬﺎ ﺍﻣﺘﻨﺎﻉ ﻭﺭﺯﻳﺪﻧﺪ‪ .‬ﺁﻧﻬﺎ ﺭﺍ ﺑﻪ ﻗﺘﻞ ﺭﺳﺎﻧﻴﺪﻧﺪ‪ ۲‬ﻭ ﺑﻘﻴﻪ ﺭﺍ ﺑﻪ ﺯﻧﺪﺍﻥ ﺑﺮﺩﻧﺪ ﻭ ﺣﺪﻭﺩ‬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‫ﺑﻴﺴﺖ ﻭ ﺳﻪ ﻧﻔﺮ ﺍﺯ ﺁﻧﻬﺎ ﺩﺭ ﺯﻧﺪﺍﻥ ﺟﺎﻥ ﺳﭙﺮﺩﻧﺪ‪.‬‬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(٣٤-٣٥‬ﺻﻮﺭﺕ ﺍﺳﺎﻣﻲ ﺍﻓﺮﺍﺩﻱ ﺭﺍ ﮐﻪ ﺩﺭ ﺭﺍﻩ ﺟﺎﻥ ﺳﭙﺮﺩﻧﺪ ﺭﺍ ﭼﻨﻴﻦ ﻣﻲ‪،‬ﻧﻮﻳﺴﺪ ‪«:‬ﻣﻼ ﻋﺒﺪﺍﻟﺤﺴﻴﻦ‬</w:t>
      </w:r>
    </w:p>
    <w:p>
      <w:pPr>
        <w:ind w:left="360"/>
      </w:pPr>
      <w:r>
        <w:rPr>
          <w:i/>
        </w:rPr>
        <w:t xml:space="preserve">‫ﺩﺭ ﺻﻴﺪﺍﻥ ﺟﺎﻥ ﺳﭙﺮﺩ‪ .‬ﺳﺮ ﺍﻭ ﺭﺍ ﺍﺯ ﺑﺪﻥ ﺟﺪﺍ ﮐﺮﺩﻧﺪ ﻭ ﺑﻪ ﺳﺮﻫﺎﻱ ﺩﻳﮕﺮ ﺍﺿﺎﻓﻪ ﮐﺮﺩﻧﺪ‪ .‬ﻋﻠﻲ ﮐﺮﺑﻼﻳﻲ ﺯﻣﺎﻥ‬</w:t>
      </w:r>
    </w:p>
    <w:p>
      <w:pPr>
        <w:ind w:left="360"/>
      </w:pPr>
      <w:r>
        <w:rPr>
          <w:i/>
        </w:rPr>
        <w:t xml:space="preserve">‫ﻭ ﺍﮐﺒﺮ ﮐﺮﺑﻼﻳﻲ ﻣﺤﻤﺪ ﺩﺭ ﺁﺑﺎﺩﻩ ﺟﺎﻥ ﺳﭙﺮﺩﻧﺪ‪ .‬ﺣﺴﻦ ﭘﺴﺮ ﺍﺑﻮﺍﻟﻮﺣﻴﺪ ﻭ ﻣ ّ‬</w:t>
      </w:r>
    </w:p>
    <w:p>
      <w:pPr>
        <w:ind w:left="360"/>
      </w:pPr>
      <w:r>
        <w:rPr>
          <w:i/>
        </w:rPr>
        <w:t xml:space="preserve">‫ﻼ ﻋﻠﻲ ﺍﮐﺒ ‪،‬ﺮ ﺑﺮﺍﺩﺭ ﺟﻨﺎﺏ ﺍﻣﻴﺮ ‪،‬‬</w:t>
      </w:r>
    </w:p>
    <w:p>
      <w:pPr>
        <w:ind w:left="360"/>
      </w:pPr>
      <w:r>
        <w:rPr>
          <w:i/>
        </w:rPr>
        <w:t xml:space="preserve">‫ﺩﺭ ﺍﺻﻔﻬﺎﻥ ﺟﺎﻥ ﺳﭙﺮﺩﻧﺪ‪ .‬ﮐﺮﺑﻼﻳﻲ ﺑﺎﻗﺮ ﭘﺴﺮ ﻣﺤﻤﺪ ﻭ ﺑﺮﺍﺩﺭﺵ ﺣﺴﻦ‪ .‬ﺫﻭﺍﻟﻔﻘﺎﺭ ﮐﺮﺑﻼﻳﻲ ﺗﻘﻲ ﭘﺴﺮ ﻓﺮﻗﻲ ﻭ‬</w:t>
      </w:r>
    </w:p>
    <w:p>
      <w:pPr>
        <w:ind w:left="360"/>
      </w:pPr>
      <w:r>
        <w:rPr>
          <w:i/>
        </w:rPr>
        <w:t xml:space="preserve">‫ﻼ ﮐﺮﻳﻢ ﺁﺧﻮﻧﺪ‪ .‬ﺍﮐﺒﺮ ﺭﺋﻴﺲ‪ .‬ﻏﻼﻣﻌﻠﻲ ﭘﻴﺮ ﻣﺤ ّﻤﺪ ﻭ ﺗﻘﻲ ﻭ ﻣﺤﻤﺪ ﻋﻠﻲ ﭘﺴﺮﺍﻥ‬       ‫ﭘﺴﺮﺵ ﻋﻠﻲ‪ .‬ﻋﻠﻲ ﺧﺎﻥ ‪ ،‬ﻣ ّ‬</w:t>
      </w:r>
    </w:p>
    <w:p>
      <w:pPr>
        <w:ind w:left="360"/>
      </w:pPr>
      <w:r>
        <w:rPr>
          <w:i/>
        </w:rPr>
        <w:t xml:space="preserve">‫ﻣﺤﻤﺪ ﺟﻤﺎﻝ ﻫﻤﮕﻲ ﺩﺭ ﺭﺍﻩ ﺟﺎﻥ ﺳﭙﺮﺩﻧﺪ«‪.‬‬</w:t>
      </w:r>
    </w:p>
    <w:p>
      <w:pPr>
        <w:ind w:left="360"/>
      </w:pPr>
      <w:r>
        <w:rPr>
          <w:i/>
        </w:rPr>
        <w:t xml:space="preserve">‫‪ (۲‬ﺷﻔﻴﻊ )‪ (٣٥‬ﺍﺳﺎﻣﻲ ﺫﻳﻞ ﺭﺍ ﺑﺨﺎﻃﺮ ﻣﻲ‪،‬ﺁﻭﺭﺩ‪» :‬ﺁﻗﺎ ﺳﻴّﺪ ﻋﻠﻲ ‪ ,،‬ﺷﺨﺼﻲ ﮐﻪ ﺩﺭ ﮐﻮﻫﻬﺎﻱ ﻧﻲ‪،‬ﺭﻳﺰ ﺑﻪ ﺷﺪﺕ‬</w:t>
      </w:r>
    </w:p>
    <w:p>
      <w:pPr>
        <w:ind w:left="360"/>
      </w:pPr>
      <w:r>
        <w:rPr>
          <w:i/>
        </w:rPr>
        <w:t xml:space="preserve">‫ﻣﺠﺮﻭﺡ ﺷﺪ ﻭ ﺑﻴﻬﻮﺵ ﺍﻭ ﺭﺍ ﺭﻫﺎ ﮐﺮﺩﻧﺪ‪ .‬ﺍﻭ ﺩﺭ ﺭﺅﻳﺎﻳﻲ ﺩﻳﺪﻩ ﺑﻮﺩ ﮐﻪ ﺑﺎﻳﺪ ﺑﻪ ﻃﻬﺮﺍﻥ ﺑﺮﻭﺩ ﻭ ﺩﺭ ﺁﻧﺠﺎ‬</w:t>
      </w:r>
    </w:p>
    <w:p>
      <w:pPr>
        <w:ind w:left="360"/>
      </w:pPr>
      <w:r>
        <w:rPr>
          <w:i/>
        </w:rPr>
        <w:t xml:space="preserve">‫ﺑﻪ ﺷﻬﺎﺩﺕ ﺑﺮﺳﺪ؛ ﮐﺮﺑﻼﻳﻲ ﺭﺟﺐ ﺳﻠﻤﺎﻧﻲ؛ ﺳﻴﻒ ﺍﻟﺪﻳﻦ؛ ﺳﻠﻴﻤﺎﻥ ﮐﺮﺑﻼﻳﻲ ﺳﻠﻤﺎﻥ؛ ﺟﻌﻔﺮ ﻓﺮﺩﻱ؛ ﻣﺮﺍﺩ‬</w:t>
      </w:r>
    </w:p>
    <w:p>
      <w:pPr>
        <w:ind w:left="360"/>
      </w:pPr>
      <w:r>
        <w:rPr>
          <w:i/>
        </w:rPr>
        <w:t xml:space="preserve">‫ﺧﻴﺮﭼﻲ؛ ﺣﺴﻴﻦ ﮐﺮﺑﻼﻳﻲ ﺑﺎﻗﺮ؛ ﻣﻴﺮﺯﺍ ﺍﺑﻮﺍﻟﺤﺴﻦ؛ ﻣﻴﺮﺯﺍ ﺗﻘﻲ ﮐﻪ ﺑﺨﺎﻃﺮ ﺑﺎﺑﻲ ﺷﺪﻥ‪ ,‬ﺣﺎﺝ ﻣﻴﺮﺯﺍ ﻋﺒﺪﺍﻟﻮ ّﻫﺎﺏ‬</w:t>
      </w:r>
    </w:p>
    <w:p>
      <w:pPr>
        <w:ind w:left="360"/>
      </w:pPr>
      <w:r>
        <w:rPr>
          <w:i/>
        </w:rPr>
        <w:t xml:space="preserve">‫ﺍﻭ ﺭﺍ ﺑﺎ ﺿﺮﺑﺎﺕ ﭼﻤﺎﻕ ﺯﺩ ﺗﺎ ﻣﻴﺮﺯﺍ ﻧﻌﻴﻢ ﺭﺍ ﺧﻮﺷﻨﻮﺩ ﺳﺎﺯﺩ؛ ﻣ ّ‬</w:t>
      </w:r>
    </w:p>
    <w:p>
      <w:pPr>
        <w:ind w:left="360"/>
      </w:pPr>
      <w:r>
        <w:rPr>
          <w:i/>
        </w:rPr>
        <w:t xml:space="preserve">‫ﻼ ﻣﺤ ّﻤﺪ ﻋﺎﻟﻢ ﭘﺴﺮ ﺁﻗﺎ ﻣﻬﺪﻱ«‪.‬‬</w:t>
      </w:r>
    </w:p>
    <w:p>
      <w:pPr>
        <w:ind w:left="360"/>
      </w:pPr>
      <w:r>
        <w:rPr>
          <w:i/>
        </w:rPr>
        <w:t xml:space="preserve">‫‪» (۳‬ﻳﮑﻲ ﻋﻠﻲ ﭘﺴﺮ ﻣﻴﺮ ﺷﮑﺎﺭﺑﺎﻗﻲ ﺑﻮﺩ« )ﺷﻔﻴﻊ ‪.(٣٥‬‬</w:t>
      </w:r>
    </w:p>
    <w:p>
      <w:pPr>
        <w:ind w:left="360"/>
      </w:pPr>
      <w:r>
        <w:rPr>
          <w:i/>
        </w:rPr>
        <w:t xml:space="preserve">‫ﺻﺒﺢ ﺑﻴﺪﺍﺭﻱ‬                                      ‫‪۲۰۲‬‬</w:t>
      </w:r>
    </w:p>
    <w:p>
      <w:pPr>
        <w:ind w:left="360"/>
      </w:pPr>
      <w:r>
        <w:rPr>
          <w:i/>
        </w:rPr>
        <w:t xml:space="preserve">‫ﺑﻌﺪ ﺍﺯ ﺳﻪ ﺳﺎﻝ ﺳﻴﺰﺩﻩ ﻧﻔﺮ ﺍﺯ ﺁﻧﻬﺎ ﺁﺯﺍﺩ ﺷﺪﻧﺪ ﻭﻟﻲ ﺑﻪ ﺩﻟﻴﻞ ﺻﺪﻣﺎﺕ ﻭ ﻣﺸ ّﻘﺎﺗﻲ‬</w:t>
      </w:r>
    </w:p>
    <w:p>
      <w:pPr>
        <w:ind w:left="360"/>
      </w:pPr>
      <w:r>
        <w:rPr>
          <w:i/>
        </w:rPr>
        <w:t xml:space="preserve">‫ﮐﻪ ﺗﺤﻤﻞ ﮐﺮﺩﻩ ﺑﻮﺩﻧﺪ ﺩﺭ ﺣﺎﻟﻲ ﮐﻪ ﺩﻳﮕﺮ ﺭﻣﻘﻲ ﺩﺭ ﺗﻦ ﻧﺪﺍﺷﺘﻨﺪ ﭘﺲ ﺍﺯ ﺁﺯﺍﺩﻱ ﺟﺎﻥ‬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‫ﺳﭙﺮﺩﻧﺪ‪ .‬ﮔﻔﺘﻪ ﻣﻲ‪،‬ﺷﻮﺩ ﺗﻨﻬﺎ ﭼﻬﺎﺭ ﻧﻔﺮ ﺍﺯ ﺍﺳﺮﺍ ﺗﻮﺍﻧﺴﺘﻨﺪ ﺩﻭﺑﺎﺭﻩ ﺑﻪ ﻧﻲ‪،‬ﺭﻳﺰ ﺑﺎﺯﮔﺮﺩﻧﺪ‪.‬‬</w:t>
      </w:r>
    </w:p>
    <w:p>
      <w:pPr>
        <w:ind w:left="360"/>
      </w:pPr>
      <w:r>
        <w:rPr>
          <w:i/>
        </w:rPr>
        <w:t xml:space="preserve">‫ﺪ ﻭ ﺩﺭ ﺷﮑﻞ‪،‬ﮔﻴﺮﻱ‬ ‫ﺍﻳﻨﻬﺎ ﮔﺮﻭﻫﻲ ﺑﻮﺩﻧﺪ ﮐﻪ ﺑﻌﺪﴽ ﺑﻪ ﺣﻀﺮﺕ ﺑﻬﺎﺀﺍﷲ ﺍﻳﻤﺎﻥ ﺁﻭﺭﺩﻧ ‪،‬‬</w:t>
      </w:r>
    </w:p>
    <w:p>
      <w:pPr>
        <w:ind w:left="360"/>
      </w:pPr>
      <w:r>
        <w:rPr>
          <w:i/>
        </w:rPr>
        <w:t xml:space="preserve">‫ﺟﺎﻣﻌ |ﻪ ﺑﻬﺎﺋﻲ ﻧﻲ‪،‬ﺭﻳﺰ ﻧﻘﺶ ﻣﺆﺛّﺮﻱ ﺩﺍﺷﺘﻨﺪ‪.‬‬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(۱‬ﺷﻔﻴﻊ )‪ (٣٥‬ﺍﺳﺎﻣﻲ ﺫﻳﻞ ﺭﺍ ﺑﻴﺎﺩ ﻣﻲ‪،‬ﺁﻭﺭﺩ‪» :‬ﻳﮑﻲ ﺍﺯ ﺁﻧﻬﺎ ﮐﺮﺑﻼﻳﻲ ﻋﻠﻲ‪،‬ﻳﺎﺭ ﺑﻮﺩ ﮐﻪ ﺩﺭ ﺩﺍﺭﺍﻟﺴﻼﻡ‬</w:t>
      </w:r>
    </w:p>
    <w:p>
      <w:pPr>
        <w:ind w:left="360"/>
      </w:pPr>
      <w:r>
        <w:rPr>
          <w:i/>
        </w:rPr>
        <w:t xml:space="preserve">‫ﺩﺭﮔﺬﺷﺖ ﻭ ﺩﺭ ﺗﻞ ﺣﻤﺮﺍﺀ ﺩﻓﻦ ﺷﺪ‪ .‬ﺩﻭ ﻧﻔﺮ ﺩﻳﮕﺮ ﺍﺳﺘﺎﺩ ﻋﻨﺎﻳﺖ ﻭ ﺍﺑﺮﺍﻫﻴﻢ ﭘﺴﺮ ﺷﺮﻳﻒ ﺑﻮﺩﻧﺪ ﮐﻪ ﻫﻨﻮﺯ ﺩﺭ‬</w:t>
      </w:r>
    </w:p>
    <w:p>
      <w:pPr>
        <w:ind w:left="360"/>
      </w:pPr>
      <w:r>
        <w:rPr>
          <w:i/>
        </w:rPr>
        <w:t xml:space="preserve">‫ﻗﻴﺪ ﺣﻴﺎﺕ ﻫﺴﺘﻨﺪ‪ .‬ﻫﻤﭽﻨﻴﻦ ﺁﻓﺎ ﺳﻴّﺪ ﺣﺴﻴﻦ ﻭ ﺍﺳﺘﺎﺩ ﻋﻠﻲ ‪ ،‬ﭘﺴﺮ ﻣﺸﻬﺪﻱ ﺻﻔﺮ ‪ ،‬ﺑﻪ ﺧﺎﻧﻪ ﺑﺎﺯﮔﺸﺘﻨﺪ‪ ...‬ﮐﺮﺑﻼﻳﻲ‬</w:t>
      </w:r>
    </w:p>
    <w:p>
      <w:pPr>
        <w:ind w:left="360"/>
      </w:pPr>
      <w:r>
        <w:rPr>
          <w:i/>
        </w:rPr>
        <w:t xml:space="preserve">‫ﺯﻳﻦ ﺍﻟﻌﺎﺑﺪﻳﻦ ﺩﺭ ﻃﻬﺮﺍﻥ ﻣﺎﻧﺪ ﻭ ﺑﻌﺪ ﺍﺯ ﭼﻨﺪﻱ ﺩﺭﮔﺬﺷﺖ‪«.‬‬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‫ﺗﺒﺪﻳﻞ ﺟﺎﻣﻌﻪ| ﺑﺎﺑﻲ ﺑﻪ ﺟﺎﻣﻌﻪ|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‫ﻣﺎﻩ‪،‬ﻫﺎ ﺍﺯ ﭘﻲ ﻫﻢ ﻣﻲ‪،‬ﺁﻣﺪﻧﺪ ﻭ ﻣﻲ‪،‬ﮔﺬﺷﺘﻨﺪ‪ ۱.‬ﺩﺭ ﺷﻴﺮﺍﺯ ﺁﻧﻬﺎﻳﻲ ﮐﻪ ﺍﺯ ﺿﻮﺿﺎﺀ ﺳﺎﻝ‬</w:t>
      </w:r>
    </w:p>
    <w:p>
      <w:pPr>
        <w:ind w:left="360"/>
      </w:pPr>
      <w:r>
        <w:rPr>
          <w:i/>
        </w:rPr>
        <w:t xml:space="preserve">‫‪ ۱۸۵۳‬ﻡ‪ .‬ﺟﺎﻥ ﺳﺎﻟﻢ ﺑﺪﺭ ﺑﺮﺩﻩ ﺑﻮﺩﻧﺪ ﺁﺯﺍﺩ ﺷﺪﻩ ﻭ ﺩﺭ ﺷﻬﺮ ﺭﻫﺎ ﺷﺪﻧﺪ‪ .‬ﺍﻏﻠﺐ ﺁﻧﻬﺎ‬</w:t>
      </w:r>
    </w:p>
    <w:p>
      <w:pPr>
        <w:ind w:left="360"/>
      </w:pPr>
      <w:r>
        <w:rPr>
          <w:i/>
        </w:rPr>
        <w:t xml:space="preserve">‫ﻣﺪﺗﻲ ﺗﻮﺍﻧﺴﺘﻨﺪ ﺑﻪ ﻧﻲ‪،‬ﺭﻳﺰ ﺑﺎﺯ ﮔﺮﺩﻧﺪ ﻭ ﺩﻭﺑﺎﺭﻩ ﺑﺮﺍﻱ ﺧﻮﺩ ﺧﺎﻧﻪ ﻭ ﺯﻧﺪﮔﻲ‬        ‫ﭘﺲ ﺍﺯ ّ‬</w:t>
      </w:r>
    </w:p>
    <w:p>
      <w:pPr>
        <w:ind w:left="360"/>
      </w:pPr>
      <w:r>
        <w:rPr>
          <w:i/>
        </w:rPr>
        <w:t xml:space="preserve">‫ﺑﭽﻪ‪،‬ﺩﺍﺭ ﺷﺪﻧﺪ ‪،‬ﻭ ﺑﻪ ﮐﺴﺐ ﻭ ﺗﺠﺎﺭﺕ ﻭ ﻣﻐﺎﺯﻩ‪،‬ﺩﺍﺭﻱ ﻭ‬     ‫ﺗﺮﺗﻴﺐ ﺩﻫﻨﺪ‪ .‬ﺍﺯﺩﻭﺍﺝ ﮐﺮﺩﻧﺪ ‪ّ ,،‬‬</w:t>
      </w:r>
    </w:p>
    <w:p>
      <w:pPr>
        <w:ind w:left="360"/>
      </w:pPr>
      <w:r>
        <w:rPr>
          <w:i/>
        </w:rPr>
        <w:t xml:space="preserve">‫ﮐﺸﺎﻭﺭﺯﻱ ﻣﺸﻐﻮﻝ ﺷﺪﻩ ﻭﻟﻲ ﺑﺎﺯ ﻫﻢ ﺑﺎ ﻣﺸ ّﻘﺎﺕ ﺟﺪﻳﺪﻱ ﺭﻭﺑﺮﻭ ﺷﺪﻧﺪ‪.‬‬</w:t>
      </w:r>
    </w:p>
    <w:p>
      <w:pPr>
        <w:ind w:left="360"/>
      </w:pPr>
      <w:r>
        <w:rPr>
          <w:i/>
        </w:rPr>
        <w:t xml:space="preserve">‫ﻼﻋﺒﺪ ﺍﻟﺤﺴﻴﻦ‪ ,،۲‬ﻣ ّ‬</w:t>
      </w:r>
    </w:p>
    <w:p>
      <w:pPr>
        <w:ind w:left="360"/>
      </w:pPr>
      <w:r>
        <w:rPr>
          <w:i/>
        </w:rPr>
        <w:t xml:space="preserve">‫ﻼﻣﺤ ّﻤﺪ ﺷﻔﻴﻊ‪ ,‬ﺑﻮﺩ ﮐﻪ ﭘﻨﺞ ﺑﺮﺍﺩﺭ‬                  ‫ﻳﮑﻲ ﺍﺯ ﺁﻧﻬﺎ ﻧﻮ |ﻩ ﻧﻮﺟﻮﺍﻥ ﻣ ّ‬</w:t>
      </w:r>
    </w:p>
    <w:p>
      <w:pPr>
        <w:ind w:left="360"/>
      </w:pPr>
      <w:r>
        <w:rPr>
          <w:i/>
        </w:rPr>
        <w:t xml:space="preserve">‫ﺧﻮﺩ ﺭﺍ ﺩﺭ ﻧﺒﺮﺩﻫﺎﻱ ﮐﻮﻫﺴﺘﺎﻥ ﺍﺯ ﺩﺳﺖ ﺩﺍﺩﻩ ﺑﻮﺩ‪ .‬ﺍﻭ ﻭ ﻣﺎﺩﺭﺵ ﺑﻪ ﮐﻤﮏ ﺍﻣﺎﻡ ﺟﻤﻌ |ﻪ‬</w:t>
      </w:r>
    </w:p>
    <w:p>
      <w:pPr>
        <w:ind w:left="360"/>
      </w:pPr>
      <w:r>
        <w:rPr>
          <w:i/>
        </w:rPr>
        <w:t xml:space="preserve">‫ﻼ ﻫﻢ ﺑﻪ ﺣﻤﺎﻳﺖ ﺑﺎﺑﻲ‪،‬ﻫﺎ ﺑﺮﺧﺎﺳﺘﻪ ﺑﻮﺩ ﻧﺠﺎﺕ ﭘﻴﺪﺍ ﮐﺮﺩﻧﺪ‪.‬‬     ‫ﺏ ﮐﻪ ﻗﺒ ً‬</w:t>
      </w:r>
    </w:p>
    <w:p>
      <w:pPr>
        <w:ind w:left="360"/>
      </w:pPr>
      <w:r>
        <w:rPr>
          <w:i/>
        </w:rPr>
        <w:t xml:space="preserve">‫ﺷﻴﺮﺍ ‪،‬ﺯ ﺷﻴﺦ ﺍﺑﻮﺗﺮﺍ ‪،‬‬</w:t>
      </w:r>
    </w:p>
    <w:p>
      <w:pPr>
        <w:ind w:left="360"/>
      </w:pPr>
      <w:r>
        <w:rPr>
          <w:i/>
        </w:rPr>
        <w:t xml:space="preserve">‫ﺖ ﻭ ﺑﻪ ﮐﻤﮏ ﺷﻴﺦ ﺍﺑﻮﺗﺮﺍﺏ ﻣﺤﻤﺪ ﺷﻔﻴﻊ ﺑﻪ ﻣﮑﺘﺐ ﺭﻓﺖ‪ .‬ﺍﻳﻦ ﭘﺴﺮ‬               ‫ﺗﺤﺖ ﺣﻤﺎﻳ ‪،‬‬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‫ﺟﻮﺍﻥ ﻧﺸﺎﻥ ﺩﺍﺩ ﮐﻪ ﺍﺳﺘﻌﺪﺍﺩ ﺯﻳﺎﺩﻱ ﺑﺮﺍﻱ ﺗﺤﺼﻴﻞ ﻋﻠﻮﻡ ﺩﺍﺭﺩ‪.‬‬</w:t>
      </w:r>
    </w:p>
    <w:p>
      <w:pPr>
        <w:ind w:left="360"/>
      </w:pPr>
      <w:r>
        <w:rPr>
          <w:i/>
        </w:rPr>
        <w:t xml:space="preserve">‫ﺧﻮﺍﻫﺮ ﺳﻴﺰﺩﻩ ﺳﺎﻟ |ﻪ ﻋﻠﻲ ﺳﺮﺩﺍﺭ ﮐﻪ ﺩﺭ ﻧﺒﺮﺩﻫﺎﻱ ﮐﻮﻫﺴﺘﺎﻧﻲ ﺑﺎ ﺑﺮﺍﺩﺭﺵ ﻫﻤﺮﺍﻩ‬</w:t>
      </w:r>
    </w:p>
    <w:p>
      <w:pPr>
        <w:ind w:left="360"/>
      </w:pPr>
      <w:r>
        <w:rPr>
          <w:i/>
        </w:rPr>
        <w:t xml:space="preserve">‫ﺑﻮﺩ ﺭﺍ ﺍﺳﻴﺮ ﮐﺮﺩﻩ ﻭ ﺑﻪ ﺷﻴﺮﺍﺯ ﺑﺮﺩﻩ ﺑﻮﺩﻧﺪ‪ .‬ﺍﻭ ﺑﻌﺪ ﺍﺯ ﺗﺤ ّﻤﻞ ﻣﺸﻘﺎﺕ ﻓﺮﺍﻭﺍﻥ ﺑﺎﻻﺧﺮﻩ‬</w:t>
      </w:r>
    </w:p>
    <w:p>
      <w:pPr>
        <w:ind w:left="360"/>
      </w:pPr>
      <w:r>
        <w:rPr>
          <w:i/>
        </w:rPr>
        <w:t xml:space="preserve">‫ﺁﺯﺍﺩ ﺷﺪﻩ ﻭ ﺑﻪ ﻧﻲ‪،‬ﺭﻳﺰ ﺑﺎﺯﮔﺸﺖ ﻭ ﺑﺎ ﻣﺮﺩﻱ ﺑﻪ ﻧﺎﻡ ﺣﺴﻴﻦ ﺍﺯﺩﻭﺍﺝ ﮐﺮﺩﻩ ﺻﺎﺣﺐ ﺳﻪ‬</w:t>
      </w:r>
    </w:p>
    <w:p>
      <w:pPr>
        <w:ind w:left="360"/>
      </w:pPr>
      <w:r>
        <w:rPr>
          <w:i/>
        </w:rPr>
        <w:t xml:space="preserve">‫ﻓﺮﺯﻧﺪ ﺷﺪ ﮐﻪ ﻫﻤﮕﻲ ﺁﻧﻬﺎ ﺩﺭ ﺩﮔﺮﺩﻳﺴﻲ ﺟﺎﻣﻌ |ﻪ ﺑﺎﺑﻲ ﺑﻪ ﺟﺎﻣﻌ |ﻪ ﺑﻬﺎﺋﻲ ﻭ ﻫﺪﺍﻳﺖ ﻭ‬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‫ﺭﺷﺪ ﺟﺎﻣﻌ |ﻪ ﺑﻬﺎﺋﻲ ﻧﻘﺶ ﻣﻬ ّﻤﻲ ﺍﻳﻔﺎ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(۱‬ﻃﺒﻖ ﻧﻮﺷﺘ |ﻪ ﻣﺎﺯﻧﺪﺭﺍﻧﻲ )ﺝ‪ (٥٧-٥۹ ,،٤‬ﻣﺮﺩﻫﺎ ﺩﺭ ﺗﺎﺑﺴﺘﺎﻥ ‪ ١٨٥٧‬ﺁﺯﺍﺩ ﺷﺪﻧﺪ‪.‬‬</w:t>
      </w:r>
    </w:p>
    <w:p>
      <w:pPr>
        <w:ind w:left="360"/>
      </w:pPr>
      <w:r>
        <w:rPr>
          <w:i/>
        </w:rPr>
        <w:t xml:space="preserve">‫ﻼ ﻋﺒﺪﺍﻟﺤﺴﻴﻦ ‪ّ ،‬‬</w:t>
      </w:r>
    </w:p>
    <w:p>
      <w:pPr>
        <w:ind w:left="360"/>
      </w:pPr>
      <w:r>
        <w:rPr>
          <w:i/>
        </w:rPr>
        <w:t xml:space="preserve">‫ﻣﻼ ﻋﻠﻲ ﻧﻘﻲ ﺑﻮﺩ‪.‬‬             ‫‪ (۲‬ﭘﺪﺭ ﺁﻥ ﭘﺴ ‪،‬ﺮ ﻭ ﭘﺴﺮ ﻣ ّ‬</w:t>
      </w:r>
    </w:p>
    <w:p>
      <w:pPr>
        <w:ind w:left="360"/>
      </w:pPr>
      <w:r>
        <w:rPr>
          <w:i/>
        </w:rPr>
        <w:t xml:space="preserve">‫‪ (۳‬ﻓﻴﻀﻲ ‪١٣٠‬‬</w:t>
      </w:r>
    </w:p>
    <w:p>
      <w:pPr>
        <w:ind w:left="360"/>
      </w:pPr>
      <w:r>
        <w:rPr>
          <w:i/>
        </w:rPr>
        <w:t xml:space="preserve">‫‪. (۴‬ﺷﻮﻫﺮ ﺍﻭ ﭘﺴﺮ ﻣﺸﻬﺪﻱ ﺍﺳﻤﺎﻋﻴﻞ ﺍﺳﺖ‪ .‬ﺁﻧﻬﺎ ﻳﮏ ﻓﺮﺯﻧﺪ ﭘﺴﺮ ﺑﻨﺎﻡ ﻣﻴﺮﺯﺍ ﻋﻠﻲ ﻭ ﺩﻭ ﺩﺧﺘﺮ ﺩﺍﺭﻧﺪ‪).‬ﺭﻭﺣﺎﻧﻲ‬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‫‪۲۰۴‬‬</w:t>
      </w:r>
    </w:p>
    <w:p>
      <w:pPr>
        <w:ind w:left="360"/>
      </w:pPr>
      <w:r>
        <w:rPr>
          <w:i/>
        </w:rPr>
        <w:t xml:space="preserve">‫ﻣﺎﺩﺭ ﻫﻤﺎﻳﻮﻥ ﮐﻪ ﺧﺪﻳﺠﻪ ﺧﺎﻧﻢ‪ ,‬ﻫﻤﺴﺮ ﺣﻀﺮﺕ ﺑﺎﺏ‪ ,‬ﺑﻪ ﺍﻭ ﮐﻤﮏ ﮐﺮﺩﻩ ﺑﻮﺩﻧﺪ‬</w:t>
      </w:r>
    </w:p>
    <w:p>
      <w:pPr>
        <w:ind w:left="360"/>
      </w:pPr>
      <w:r>
        <w:rPr>
          <w:i/>
        </w:rPr>
        <w:t xml:space="preserve">‫ﺑﻪ ﻫﻤﺮﺍﻩ ﺩﺧﺘﺮ ﺟﻮﺍﻧﺶ ﺑﻪ ﻧﻲ‪،‬ﺭﻳﺰ ﺑﺎﺯ ﮔﺸﺖ ‪،‬ﻭ ﺩﺭ ﻧﻲ‪،‬ﺭﻳﺰ ﺍﺯﺩﻭﺍﺝ ﮐﺮﺩ‪ .‬ﺍّﻣﺎ ﻫﻤﺴﺮ ﺑﺎﺑﻲ‬</w:t>
      </w:r>
    </w:p>
    <w:p>
      <w:pPr>
        <w:ind w:left="360"/>
      </w:pPr>
      <w:r>
        <w:rPr>
          <w:i/>
        </w:rPr>
        <w:t xml:space="preserve">‫ﺍﻭ ﺑﻌﺪﻫﺎ ﻧﺎﻗﺾ ﺷﺪ‪ .‬ﻧﺎﻗﻀﻴﻦ ﮐﺴﺎﻧﻲ ﻫﺴﺘﻨﺪ ﮐﻪ ﻣﺨﺎﻟﻒ ﺭﻫﺒﺮﻱ ﺣﻀﺮﺕ ﺑﻬﺎﺀﺍﷲ‬</w:t>
      </w:r>
    </w:p>
    <w:p>
      <w:pPr>
        <w:ind w:left="360"/>
      </w:pPr>
      <w:r>
        <w:rPr>
          <w:i/>
        </w:rPr>
        <w:t xml:space="preserve">‫ﻣﺪﺗﻲ ﻧﻴﺰ ﺩﺭ ﮐﺸﻮﺭ ﻋﺜﻤﺎﻧﻲ ‪ ,،‬ﺗﺮﮐﻴ |ﻪ ﺍﻣﺮﻭﺯ ‪ ,،‬ﻫﻤﺮﺍﻩ ﺣﻀﺮﺕ ﺑﻬﺎﺀﺍﷲ‬   ‫ﻣﻲ‪،‬ﺑﺎﺷﻨﺪ‪ .۱‬ﺍﻭ ﺣﺘّﻲ ّ‬</w:t>
      </w:r>
    </w:p>
    <w:p>
      <w:pPr>
        <w:ind w:left="360"/>
      </w:pPr>
      <w:r>
        <w:rPr>
          <w:i/>
        </w:rPr>
        <w:t xml:space="preserve">‫ﺑﻮﺩ‪ .‬ﺣﻀﺮﺕ ﺑﻬﺎﺀﺍﷲ ﺧﻴﻠﻲ ﺳﻌﻲ ﮐﺮﺩﻧﺪ ﺍﻭ ﺭﺍ ﻫﺪﺍﻳﺖ ﮐﻨﻨﺪ‪ .‬ﺍﻣﺎ ﺗﺄﺛﻴﺮﻱ ﻧﺪﺍﺷﺖ‪.‬‬</w:t>
      </w:r>
    </w:p>
    <w:p>
      <w:pPr>
        <w:ind w:left="360"/>
      </w:pPr>
      <w:r>
        <w:rPr>
          <w:i/>
        </w:rPr>
        <w:t xml:space="preserve">‫ﺳﺮﺍﻧﺠﺎﻡ ﻫﻢ ﺍﻭ ﺍﺯ ﺟﻤﻊ ﺑﻬﺎﺋﻴﺎﻥ ﻃﺮﺩ ﺷﺪ‪ .‬ﭘﺲ ﺍﺯ ﻣﺪﺗﻲ ﺍﻭ ﺑﻪ ﻧﺎﻗﻀﻴﻦ‪ ,‬ﻳﻌﻨﻲ ﺑﺎﺑﻲ‪،‬ﻫﺎﻱ‬</w:t>
      </w:r>
    </w:p>
    <w:p>
      <w:pPr>
        <w:ind w:left="360"/>
      </w:pPr>
      <w:r>
        <w:rPr>
          <w:i/>
        </w:rPr>
        <w:t xml:space="preserve">‫ﻣﺨﺎﻟﻒ ﺣﻀﺮﺕ ﺑﻬﺎﺀ ﺍﷲ ﭘﻴﻮﺳﺖ ﻭ ﺩﺭ ﻋﺮﺍﻕ ﺑﻪ ﺩﺳﺖ ﺑﺮﺧﻲ ﺍﺯ ﺧﺸﻦ ﺗﺮﻳﻦ ﺩﻭﺳﺘﺎﻥ‬</w:t>
      </w:r>
    </w:p>
    <w:p>
      <w:pPr>
        <w:ind w:left="360"/>
      </w:pPr>
      <w:r>
        <w:rPr>
          <w:i/>
        </w:rPr>
        <w:t xml:space="preserve">‫ﻼ ﺁﻗﺎ ﺑﺎﺑﺎ ﺑﺮ ﺧﻼﻑ ﭘﺪﺭﺵ ﺑﻪ ﺣﻀﺮﺕ ﺑﻬﺎﺀﺍﷲ‬      ‫ﺧﻮﺩ ﺑﻪ ﻗﺘﻞ ﺭﺳﻴﺪ‪ ۲.‬ﺍّﻣﺎ ﭘﺴﺮ ﺁﻧﻬﺎ ﺑﻨﺎﻡ ﻣ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‫ﺍﻳﻤﺎﻥ ﺁﻭﺭﺩ ﻭ ﻳﮑﻲ ﺍﺯ ﻣﺒﻠّﻐﻴﻦ ﺩﻳﺎﻧﺖ ﺑﻬﺎﺋﻲ ﺩﺭ ﺷﻴﺮﺍﺯ ﺷﺪ‪.‬‬</w:t>
      </w:r>
    </w:p>
    <w:p>
      <w:pPr>
        <w:ind w:left="360"/>
      </w:pPr>
      <w:r>
        <w:rPr>
          <w:i/>
        </w:rPr>
        <w:t xml:space="preserve">‫ﮐﺮﺑﻼﻳﻲ ﻣﺤ ّﻤﺪ ‪ ,،‬ﻓﺮﻣﺎﻧﺪ |ﻩ ﻳﮑﻲ ﺍﺯ ﺳﻨﮕﺮﻫﺎﻱ ﻧﻮﺯﺩﻩ‪،‬ﮔﺎﻧﻪ ﺩﺭ ﺑﺎﻻ ﻃﺎﺭﻡ ﭘﺲ ﺍﺯ‬</w:t>
      </w:r>
    </w:p>
    <w:p>
      <w:pPr>
        <w:ind w:left="360"/>
      </w:pPr>
      <w:r>
        <w:rPr>
          <w:i/>
        </w:rPr>
        <w:t xml:space="preserve">‫ﻧﺒﺮﺩ ﮐﻮﻫﺴﺘﺎﻥ ﺑﻪ ﻫﻤﺮﺍﻩ ﺩﻭ ﭘﺴﺮﺵ ﺑﻪ ﮐﻮﻫﺴﺘﺎﻥ ﻓﺮﺍﺭ ﮐﺮﺩﻩ‪ ۴‬ﻭ ﭼﻨﺪﻱ ﺑﻌﺪ ﺑﻪ ﻧﻲ‪،‬ﺭﻳﺰ‬</w:t>
      </w:r>
    </w:p>
    <w:p>
      <w:pPr>
        <w:ind w:left="360"/>
      </w:pPr>
      <w:r>
        <w:rPr>
          <w:i/>
        </w:rPr>
        <w:t xml:space="preserve">‫ﺑﺎﺯ ﮔﺸﺘﻨﺪ‪ .‬ﭘﺴﺮ ﺑﺰﺭﮒ ﺍﻭ ﺣﺎﺟﻲ ﺍﺑﺮﺍﻫﻴﻢ ﺑﺎ ﻳﮏ ﺩﺧﺘﺮ ﻣﺴﻠﻤﺎﻥ ﺍﺯﺩﻭﺍﺝ ﮐﺮﺩ ﮐﻪ‬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‫ﺑﻌﺪﻫﺎ ﺍﻳﻤﺎﻥ ﺁﻭﺭﺩ‪ .‬ﺁﻧﻬﺎ ﺻﺎﺣﺐ ﺳﻪ ﻓﺮﺯﻧﺪ ﺷﺪﻧﺪ‪.‬‬</w:t>
      </w:r>
    </w:p>
    <w:p>
      <w:pPr>
        <w:ind w:left="360"/>
      </w:pPr>
      <w:r>
        <w:rPr>
          <w:i/>
        </w:rPr>
        <w:t xml:space="preserve">‫ﻓﺎﻃﻤﻪ‪ ,‬ﺩﺧﺘﺮﻱ ﺷﺎﻧﺰﺩﻩ ﺳﺎﻟﻪ‪ ,‬ﺑﻪ ﻫﻤﺮﺍﻩ ﻣﺎﺩﺭﺵ ﺍﺯ ﺯﻧﺪﺍﻥ ﺷﻴﺮﺍﺯ ﺁﺯﺍﺩ ﺷﺪ‪ .‬ﭘﺪﺭ ﺍﻭ‬</w:t>
      </w:r>
    </w:p>
    <w:p>
      <w:pPr>
        <w:ind w:left="360"/>
      </w:pPr>
      <w:r>
        <w:rPr>
          <w:i/>
        </w:rPr>
        <w:t xml:space="preserve">‫ﮐﻪ ﭘﺲ ﺍﺯ ﻧﺒﺮﺩ ﮐﻮﻫﺴﺘﺎﻥ ﺑﻪ ﺷﻬﺮ ﺩﻳﮕﺮﻱ ﮔﺮﻳﺨﺘﻪ ﺑﻮﺩ ﺍﺯ ﺷﻨﻴﺪﻥ ﺧﺒﺮ ﺍﺳﺎﺭﺕ ﻫﻤﺴﺮ‬</w:t>
      </w:r>
    </w:p>
    <w:p>
      <w:pPr>
        <w:ind w:left="360"/>
      </w:pPr>
      <w:r>
        <w:rPr>
          <w:i/>
        </w:rPr>
        <w:t xml:space="preserve">‫ﺩﻕ ﮐﺮﺩ ﻭ ﺟﺎﻥ ﺳﭙﺮﺩ‪ .‬ﻓﺎﻃﻤ |ﻪ ﺟﻮﺍﻥ ﺍّﻣﺎ ﺑﻪ ﻧﻲ‪،‬ﺭﻳﺰ ﺑﺎﺯﮔﺸﺖ ﻭ ﺑﺎ ﺧﻮﺍﺟﻪ‬      ‫ﻭ ﺩﺧﺘﺮﺵ ّ‬</w:t>
      </w:r>
    </w:p>
    <w:p>
      <w:pPr>
        <w:ind w:left="360"/>
      </w:pPr>
      <w:r>
        <w:rPr>
          <w:i/>
        </w:rPr>
        <w:t xml:space="preserve">‫ﺍﺳﻤﺎﻋﻴﻞ ﺍﺯﺩﻭﺍﺝ ﮐﺮﺩ ﻭ ﺩﺍﺭﺍﻱ ﺳﻪ ﻓﺮﺯﻧﺪ ﺷﺪ ‪ .،‬ﺍﻭ ﺑﻪ ﮔﻴﺎﻫﺎﻥ ﺩﺍﺭﻭﻳﻲ ﻋﻼﻗﻪ ﻣﻨﺪ ﺑﻮﺩ‬</w:t>
      </w:r>
    </w:p>
    <w:p>
      <w:pPr>
        <w:ind w:left="360"/>
      </w:pPr>
      <w:r>
        <w:rPr>
          <w:i/>
        </w:rPr>
        <w:t xml:space="preserve">‫ﻭ ﺑﻪ ﺗﺪﺭﻳﺞ ﺍﻧﻮﺍﻉ ﮔﻴﺎﻫﺎﻥ ﺭﺍ ﺷﻨﺎﺧﺖ ﻭ ﺑﻴﺸﺘﺮ ﺍﻭﻗﺎﺕ ﺧﻮﺩ ﺭﺍ ﺻﺮﻑ ﺗﻬﻴ |ﻪ ﺩﺍﺭﻭﻫﺎﻱ‬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‫ﮔﻴﺎﻫﻲ ﺑﺮﺍﻱ ﻣﻌﺎﻟﺠﻪ ﺑﻴﻤﺎﺭﺍﻥ ﻣﻲ‪،‬ﮐﺮﺩ‪.‬‬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‫ﺝ‪ ،١ .‬ﺹ‪.(٢٧٥‬ﺣﺎﺝ ﻣﻴﺮﺯﺍ ﺍﺣﻤﺪ ﮐﺎﺷﺎﻧﻲ )ﺭﻭﺣﺎﻧﻲ ‪ ،‬ﺝ‪.(٢٧٦ ,١ .‬‬</w:t>
      </w:r>
    </w:p>
    <w:p>
      <w:pPr>
        <w:ind w:left="360"/>
      </w:pPr>
      <w:r>
        <w:rPr>
          <w:i/>
        </w:rPr>
        <w:t xml:space="preserve">‫‪ (۱‬ﺣﺎﺝ ﻣﻴﺮﺯﺍ ﺍﺣﻤﺪ ﮐﺎﺷﺎﻧﻲ )ﺭﻭﺣﺎﻧﻲ ‪ ،‬ﺝ‪.(٢٧٦ ، ,١ .‬‬</w:t>
      </w:r>
    </w:p>
    <w:p>
      <w:pPr>
        <w:ind w:left="360"/>
      </w:pPr>
      <w:r>
        <w:rPr>
          <w:i/>
        </w:rPr>
        <w:t xml:space="preserve">‫‪. (۲‬ﻃﺎﻫﺮﺯﺍﺩﻩ ﺝ‪١٣٧-١٣٨، ,۲ .‬‬</w:t>
      </w:r>
    </w:p>
    <w:p>
      <w:pPr>
        <w:ind w:left="360"/>
      </w:pPr>
      <w:r>
        <w:rPr>
          <w:i/>
        </w:rPr>
        <w:t xml:space="preserve">‫‪ (۳‬ﺭﻭﺣﺎﻧﻲ ﺝ‪٢٧٦ ,١ .‬‬</w:t>
      </w:r>
    </w:p>
    <w:p>
      <w:pPr>
        <w:ind w:left="360"/>
      </w:pPr>
      <w:r>
        <w:rPr>
          <w:i/>
        </w:rPr>
        <w:t xml:space="preserve">‫‪ (۴‬ﻣﺎﺯﻧﺪﺭﺍﻧﻲ ﻣﻲ‪،‬ﻧﻮﻳﺴﺪ )ﺝ‪ (٥٧-٥٩ ,٤ .‬ﮐﻪ ﺍﻭ ﺳﻪ ﭘﺴﺮ ﺩﺍﺷﺖ ﻭ ﺳ ّﻮﻣﻴﻦ ﺁﻧﻬﺎ ﻟﻄﻒ ﺍﷲ ﺑﻮﺩ‪١٨٤ ..‬‬</w:t>
      </w:r>
    </w:p>
    <w:p>
      <w:pPr>
        <w:ind w:left="360"/>
      </w:pPr>
      <w:r>
        <w:rPr>
          <w:i/>
        </w:rPr>
        <w:t xml:space="preserve">‫‪ (۵‬ﺳﻪ ﻓﺮﺯﻧﺪ ﺁﻧﻬﺎ ﻣﺆﻣﻦ ‪ ,،‬ﻓﺎﻃﻤﻪ ﻭ ﻣﺤ ّﻤﺪ ﻋﻠﻲ ﺑﻮﺩﻧﺪ‪ .‬ﭘﺴﺮ ﺩ ّﻭﻡ ﺍﻭ »ﻋﻠﻲ« ﺳﻪ ﻓﺮﺯﻧﺪ ﺩﺍﺷﺖ‪ :‬ﻟﻄﻒ ﺍﷲ ﮐﻪ‬</w:t>
      </w:r>
    </w:p>
    <w:p>
      <w:pPr>
        <w:ind w:left="360"/>
      </w:pPr>
      <w:r>
        <w:rPr>
          <w:i/>
        </w:rPr>
        <w:t xml:space="preserve">‫ﺩﺭ ﻧﺒﺮﺩ ﮐﻮﻫﺴﺘﺎﻥ ﺩﺭ ﺳﺎﻝ ‪ ١٨۵٣‬ﺑﺎ ﺍﻭ ﻫﻤﺮﺍﻩ ﺑﻮﺩ ‪ ,،‬ﺑﺪﻳﻊ ﺍﷲ ﻭ ﺍﻣﺮ ﺍﷲ‪ .‬ﻋﻠﻲ ﺩﺭ ﺟﻮﺍﻧﻲ ﺩﺭ ﮔﺬﺷﺖ ﻭ ﻓﺮﺯﻧﺪﺍﻥ‬</w:t>
      </w:r>
    </w:p>
    <w:p>
      <w:pPr>
        <w:ind w:left="360"/>
      </w:pPr>
      <w:r>
        <w:rPr>
          <w:i/>
        </w:rPr>
        <w:t xml:space="preserve">‫ﺍﻭ ﺑﻌﺪ ﻫﺎ ﮔﺮﻓﺘﺎﺭ ﺗﻀﻴﻴﻘﺎﺕ ﺷﺪﻧﺪ )ﺭﻭﺣﺎﻧﻲ ﺝ‪.(٢٨٠ ,، ١ .‬‬</w:t>
      </w:r>
    </w:p>
    <w:p>
      <w:pPr>
        <w:ind w:left="360"/>
      </w:pPr>
      <w:r>
        <w:rPr>
          <w:i/>
        </w:rPr>
        <w:t xml:space="preserve">‫‪ . (۶‬ﺭﻭﺣﺎﻧﻲ ‪،‬ﺝ‪ ١ .‬ﺹ ‪.٢٧٨‬ﻋﻬﺪﻳﻪ ‪۱۵۸‬‬</w:t>
      </w:r>
    </w:p>
    <w:p>
      <w:pPr>
        <w:ind w:left="360"/>
      </w:pPr>
      <w:r>
        <w:rPr>
          <w:i/>
        </w:rPr>
        <w:t xml:space="preserve">‫‪۲۰۵‬‬   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ﺷﻴﺮﺍﺯ ﻳﮏ ﻣﺎﺩﺭ ﺟﻮﺍﻥ ﺑﺎﺑﻲ ﻭ ﭘﺴﺮ ﺩﻩ ﺳﺎﻟﻪ‪،‬ﺍﺵ ﺑﻪ ﻧﺎﻡ ﺧﻮﺍﺟﻪ ﻣﺤ ّﻤﺪ ﻫﻢ ﺍﺯ‬</w:t>
      </w:r>
    </w:p>
    <w:p>
      <w:pPr>
        <w:ind w:left="360"/>
      </w:pPr>
      <w:r>
        <w:rPr>
          <w:i/>
        </w:rPr>
        <w:t xml:space="preserve">‫ﺣﺒﺲ ﺁﺯﺍﺩ ﺷﺪﻧﺪ‪ .‬ﭘﺪﺭ ﺍﻳﻦ ﭘﺴ ‪،‬ﺮ ﮐﺮﺑﻼﻳﻲ ﺑﺎﻗﺮ ﺩﺭ ﻧﺒﺮﺩ ﮐﻮﻫﺴﺘﺎﻥ ﮐﺸﺘﻪ ﺷﺪﻩ ﺑﻮﺩ‪ .‬ﺁﻧﻬﺎ‬</w:t>
      </w:r>
    </w:p>
    <w:p>
      <w:pPr>
        <w:ind w:left="360"/>
      </w:pPr>
      <w:r>
        <w:rPr>
          <w:i/>
        </w:rPr>
        <w:t xml:space="preserve">‫ﺩﺳﺖ ﺧﺎﻟﻲ ﺑﻪ ﻧﻲ‪،‬ﺭﻳﺰ ﺑﺎﺯﮔﺸﺘﻨﺪ‪ .‬ﺍﻳﻦ ﻣﺎﺩﺭ ﭘﺴﺮ ﺧﻮﺩ ﺭﺍ ﺩﺭ ﻧﻬﺎﻳﺖ ﻓﻘﺮ ﻭ ﺗﻨﮕﺪﺳﺘﻲ‬</w:t>
      </w:r>
    </w:p>
    <w:p>
      <w:pPr>
        <w:ind w:left="360"/>
      </w:pPr>
      <w:r>
        <w:rPr>
          <w:i/>
        </w:rPr>
        <w:t xml:space="preserve">‫ﺑﻪ ﺧﻮﺑﻲ ﺗﺮﺑﻴﺖ ﻭ ﺑﺰﺭﮒ ﮐﺮﺩ‪ .‬ﭘﺴﺮ ﺑﻪ ﺗﺠﺎﺭﺕ ﭘﻨﺒﻪ ﻣﺸﻐﻮﻝ ﺷﺪ ﻭ ﮐﻢ ﮐﻢ ﺯﻧﺪﮔﻲ‬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‫ﻣﺎ ّﺩﻱ ﺁﻧﻬﺎ ﺭﻭﻧﻖ ﮔﺮﻓﺖ‪ .‬ﺁﻧﻬﺎ ﺑﻌﺪﻫﺎ ﺩﻭﺑﺎﺭﻩ ﺩﭼﺎﺭ ﺗﻀﻴﻴﻘﺎﺕ ﺷﺪﻧﺪ‪.‬‬</w:t>
      </w:r>
    </w:p>
    <w:p>
      <w:pPr>
        <w:ind w:left="360"/>
      </w:pPr>
      <w:r>
        <w:rPr>
          <w:i/>
        </w:rPr>
        <w:t xml:space="preserve">‫ﺯﻧﺪﮔﻲ ﺳﻪ ﺑﺮﺍﺩﺭﻱ ﮐﻪ ﺩﺭ ﻧﺒﺮﺩ ﮐﻮﻫﺴﺘﺎﻥ ﺑﻌﺪ ﺍﺯﺣﻤﻠ |ﻪ ﺳﺮﺑﺎﺯﺍﻥ ﻭ ﻧﺒﺮﺩ ﺗﻦ ﺑﻪ‬</w:t>
      </w:r>
    </w:p>
    <w:p>
      <w:pPr>
        <w:ind w:left="360"/>
      </w:pPr>
      <w:r>
        <w:rPr>
          <w:i/>
        </w:rPr>
        <w:t xml:space="preserve">‫ﺗﻦ ﻣ ّﻮﻓﻖ ﺑﻪ ﻓﺮﺍﺭ ﺷﺪﻩ ﺑﻮﺩﻧﺪ ﻧﻴﺰ ﺭﻭﻧﻖ ﮔﺮﻓﺖ‪ ۲.‬ﻳﮑﻲ ﺍﺯ ﺁﻧﻬﺎ ﺑﻪ ﻧﺎﻡ ﺍﻣﻴﺮ ﻋﺎﺯﻡ ﺑﻐﺪﺍﺩ‬</w:t>
      </w:r>
    </w:p>
    <w:p>
      <w:pPr>
        <w:ind w:left="360"/>
      </w:pPr>
      <w:r>
        <w:rPr>
          <w:i/>
        </w:rPr>
        <w:t xml:space="preserve">‫ﺷﺪ‪ .‬ﺩﻳﮕﺮﻱ ﮐﻪ ﻧﺎﻣﺶ ﻣﺤ ّﻤﺪﺑﺎﻗﺮ ﺑﻮﺩ ﺑﻪ ﻧﻲ‪،‬ﺭﻳﺰ ﺑﺎﺯﮔﺸﺖ ﺗﺎ ﻫﻢ ﺍﺯ ﺑﺎﺑﻲ‪،‬ﻫﺎ ﻣﺤﺎﻓﻈﺖ‬</w:t>
      </w:r>
    </w:p>
    <w:p>
      <w:pPr>
        <w:ind w:left="360"/>
      </w:pPr>
      <w:r>
        <w:rPr>
          <w:i/>
        </w:rPr>
        <w:t xml:space="preserve">‫ﻭ ﺣﻤﺎﻳﺖ ﮐﻨﺪ ﻭ ﻫﻢ ﺑﻪ ﺗﻌﻠﻴﻢ ﻭ ﺗﺮﻭﻳﺞ ﺩﻳﺎﻧﺖ ﺧﻮﺩ ﺑﭙﺮﺩﺍﺯﺩ‪ .‬ﺍﻭ ﺑﺎ ﻧﻮﺭﻱ ﺟﺎﻥ ﺍﺯﺩﻭﺍﺝ‬</w:t>
      </w:r>
    </w:p>
    <w:p>
      <w:pPr>
        <w:ind w:left="360"/>
      </w:pPr>
      <w:r>
        <w:rPr>
          <w:i/>
        </w:rPr>
        <w:t xml:space="preserve">‫ﻢ ﻧﻴﺰ ﺩﺭ‬‫ﮐﺮﺩ‪ .‬ﺣﺎﺻﻞ ﺯﻧﺪﮔﻲ ﺁﻧﻬﺎ ﺳﻪ ﭘﺴﺮ ﻭ ﺩﺧﺘﺮ ﺑﻮﺩ‪ .‬ﺑﺮﺍﺩﺭ ﺳ ّﻮ ‪،‬ﻡ ﻣﺤ ّﻤﺪ ﮐﺎﻇ ‪،‬‬</w:t>
      </w:r>
    </w:p>
    <w:p>
      <w:pPr>
        <w:ind w:left="360"/>
      </w:pPr>
      <w:r>
        <w:rPr>
          <w:i/>
        </w:rPr>
        <w:t xml:space="preserve">‫ﻧﻬﺎﻳﺖ ﺍﺳﺘﻘﺎﻣﺖ ﺑﻪ ﺗﺒﻠﻴﻎ ﻭ ﺣﻤﺎﻳﺖ ﺟﺎﻣﻌ |ﻪ ﺑﺎﺑﻲ ﻣﺸﻐﻮﻝ ﺷﺪ‪ .‬ﺣﺎﺻﻞ ﺯﻧﺪﮔﻲ ﺍﻭ ﺩﻭ‬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‫ﭘﺴﺮ ﻭ ﺩﻭ ﺩﺧﺘﺮ ﺑﻮﺩﻧﺪ‪.‬‬</w:t>
      </w:r>
    </w:p>
    <w:p>
      <w:pPr>
        <w:ind w:left="360"/>
      </w:pPr>
      <w:r>
        <w:rPr>
          <w:i/>
        </w:rPr>
        <w:t xml:space="preserve">‫ﻳﮑﻲ ﺩﻳﮕﺮ ﺍﺯ ﺑﺎﺑﻲ‪،‬ﻫﺎﻳﻲ ﮐﻪ ﺍﺯ ﻧﺒﺮﺩﻫﺎﻱ ﮐﻮﻫﺴﺘﺎﻥ ﺩﺭ ﺳﺎﻝ ‪ ۱۸۵۳‬ﻭ ﺣﻮﺍﺩﺙ‬</w:t>
      </w:r>
    </w:p>
    <w:p>
      <w:pPr>
        <w:ind w:left="360"/>
      </w:pPr>
      <w:r>
        <w:rPr>
          <w:i/>
        </w:rPr>
        <w:t xml:space="preserve">‫ﺑﻌﺪ ﺍﺯ ﺁﻥ ﺟﺎﻥ ﺳﺎﻟﻢ ﺑﺪﺭ ﺑﺮﺩﻧﺪ ﺯﻥ ﺟﻮﺍﻧﻲ ﺍﺳﺖ ﮐﻪ ﻧﺎﻡ ﺍﻭ ﺩﺭ ﺻﻔﺤﺎﺕ ﺗﺎﺭﻳﺦ‬</w:t>
      </w:r>
    </w:p>
    <w:p>
      <w:pPr>
        <w:ind w:left="360"/>
      </w:pPr>
      <w:r>
        <w:rPr>
          <w:i/>
        </w:rPr>
        <w:t xml:space="preserve">‫ﮔﻢ ﺷﺪﻩ ﺍﺳﺖ‪ .‬ﺍﻳﻦ ﺯﻥ ﺟﻮﺍﻥ ﻫﻢ ﺍﺯ ﺷﻴﺮﺍﺯ ﺑﻪ ﻧﻲ‪،‬ﺭﻳﺰ ﺑﺎﺯﮔﺸﺖ ﻭ ﺑﺎ ﻣﻴﺮﺯﺍ ﺍﺳﻤﺎﻋﻴﻞ‬</w:t>
      </w:r>
    </w:p>
    <w:p>
      <w:pPr>
        <w:ind w:left="360"/>
      </w:pPr>
      <w:r>
        <w:rPr>
          <w:i/>
        </w:rPr>
        <w:t xml:space="preserve">‫ﮐ ّﻔﺎﺵ ﺍﺯﺩﻭﺍﺝ ﮐﺮﺩ‪ .‬ﻭﻗﺘﻲ ﭘﺴﺮﺷﺎ ‪،‬ﻥ ﺑﻪ ﻧﺎﻡ ﻣﻴﺮﺯﺍ ﺍﮐﺒ ‪،‬ﺮ ﮐﻮﭼﮏ ﺑﻮﺩ ﻣﻴﺮﺯﺍ ﺍﺳﻤﺎﻋﻴﻞ‬</w:t>
      </w:r>
    </w:p>
    <w:p>
      <w:pPr>
        <w:ind w:left="360"/>
      </w:pPr>
      <w:r>
        <w:rPr>
          <w:i/>
        </w:rPr>
        <w:t xml:space="preserve">‫ﺩﺭﮔﺬﺷﺖ‪ .‬ﺍﻳﻦ ﺯﻥ ﺟﻮﺍﻥ ﺩﻭﺑﺎﺭﻩ ﺍﺯﺩﻭﺍﺝ ﮐﺮﺩ ﻭ ﭘﺴﺮ ﺩﻳﮕﺮﻱ ﺑﻪ ﺩﻧﻴﺎ ﺁﻭﺭﺩ‪ .‬ﭘﺴﺮ ﺍ ّﻭﻝ‬</w:t>
      </w:r>
    </w:p>
    <w:p>
      <w:pPr>
        <w:ind w:left="360"/>
      </w:pPr>
      <w:r>
        <w:rPr>
          <w:i/>
        </w:rPr>
        <w:t xml:space="preserve">‫ﺍ ‪،‬ﻭ ﻣﻴﺮﺯﺍ ﻋﻠﻲ ﺍﮐﺒ ‪،‬ﺮ ﺩﺭ ﺩﻭﺭ |ﻩ ﺑﻌﺪﻱ ﺁﺯﺍﺭ ﺑﻬﺎﺋﻴﺎﻥ ﺷﻬﻴﺪ ﺷﺪ‪ .‬ﺍﻣﺎ ﭘﺴﺮ ﺩ ّﻭﻡ ﺍﻭ ﻳﮑﻲ ﺍﺯ‬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‫ﺧﺎﺩﻣﻴﻦ ﺟﺎﻣﻌ |ﻪ ﺑﻬﺎﺋﻲ ﺷﺪ‪.‬‬</w:t>
      </w:r>
    </w:p>
    <w:p>
      <w:pPr>
        <w:ind w:left="360"/>
      </w:pPr>
      <w:r>
        <w:rPr>
          <w:i/>
        </w:rPr>
        <w:t xml:space="preserve">‫ﺯﻥ ﺟﻮﺍﻥ ﺩﻳﮕﺮﻱ ﮐﻪ ﻫﻤﺴﺮﺵ‪ ,‬ﺣﺎﺟﻲ ﻣﺤ ّﻤﺪ‪ ,‬ﺭﺍ ﺩﺭ ﻧﺒﺮﺩﻫﺎﻱ ﮐﻮﻫﺴﺘﺎﻥ ﺍﺯ‬</w:t>
      </w:r>
    </w:p>
    <w:p>
      <w:pPr>
        <w:ind w:left="360"/>
      </w:pPr>
      <w:r>
        <w:rPr>
          <w:i/>
        </w:rPr>
        <w:t xml:space="preserve">‫ﺩﺳﺖ ﺩﺍﺩﻩ ﺑﻮﺩ‪ ,‬ﺑﻪ ﻫﻤﺮﺍﻩ ﭘﺴﺮﺍﻥ ﺟﻮﺍﻧﺶ ﻣﺤ ّﻤﺪ ﺍﺳﻤﺎﻋﻴﻞ ﻭ ﻣﺤ ّﻤﺪ ﺍﺑﺮﺍﻫﻴﻢ ﺍﺳﻴﺮ ﺷﺪﻩ‬</w:t>
      </w:r>
    </w:p>
    <w:p>
      <w:pPr>
        <w:ind w:left="360"/>
      </w:pPr>
      <w:r>
        <w:rPr>
          <w:i/>
        </w:rPr>
        <w:t xml:space="preserve">‫ﺑﻪ ﺷﻴﺮﺍﺯ ﻣﻨﺘﻘﻞ ﺷﺪﻩ ﺑﻮﺩ‪ .‬ﺩﻭ ﭘﺴﺮ ﻭ ﻳﮑﻲ ﺍﺯ ﻧﻮﻩ ﻫﺎﻳﺶ ‪ -‬ﭘﺴﺮ ﻣﺤ ّﻤﺪ ﺍﺳﻤﺎﻋﻴﻞ ﺑﻪ ﻧﺎﻡ‬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.۱۵۸‬ﺩﺭ ﺯﻣﺎﻥ ﺗﻀﻴﻴﻘﺎﺕ ﺳﺎﻝ ‪ ۱٩٠٩‬ﺧﻮﺍﺟﻪ ﻣﺤ ّﻤﺪ ﻭ ﺩﻭ ﭘﺴﺮﺵ ﺑﻪ ﺳﺮﻭﺳﺘﺎﻥ ﮔﺮﻳﺨﺘﻨﺪ‪.‬‬</w:t>
      </w:r>
    </w:p>
    <w:p>
      <w:pPr>
        <w:ind w:left="360"/>
      </w:pPr>
      <w:r>
        <w:rPr>
          <w:i/>
        </w:rPr>
        <w:t xml:space="preserve">‫‪ (۲‬ﻧﺎﻡ ﺍﻳﻦ ﺳﻪ ﺑﺮﺍﺩﺭ ﺩﺭ ﻓﻬﺮﺳﺖ ﮐﺘﺎﺏ ﻣﺎﺯﻧﺪﺭﺍﻧﻲ ﻧﻴﺎﻣﺪﻩ ﺍﺳﺖ‪.‬‬</w:t>
      </w:r>
    </w:p>
    <w:p>
      <w:pPr>
        <w:ind w:left="360"/>
      </w:pPr>
      <w:r>
        <w:rPr>
          <w:i/>
        </w:rPr>
        <w:t xml:space="preserve">‫‪ (۳‬ﻋﻬﺪﻳﻪ ‪ .١١٠‬ﭘﺴﺮﺍﻥ ﺁﻧﻬﺎ ﻣﺤ ّﻤﺪ ﻋﻠﻲ ‪ ,،‬ﻣﺤ ّﻤﺪ ﺣﺴﻦ ﻭ ﺍﺳﺪﺍﷲ ﻭ ﺩﺧﺘﺮﺍﻧﺸﺎﻥ ﺧﺎﻭﺭ ﻭ ﻣﻨ ّﻮﺭ ﻧﺎﻡ ﺩﺍﺷﺘﻨﺪ‪.‬‬</w:t>
      </w:r>
    </w:p>
    <w:p>
      <w:pPr>
        <w:ind w:left="360"/>
      </w:pPr>
      <w:r>
        <w:rPr>
          <w:i/>
        </w:rPr>
        <w:t xml:space="preserve">‫‪ (۴‬ﻣﻴﺮﺯﺍ ﺍﮐﺒﺮ ﺩﺭ ﺗﻀﻴﻴﻘﺎﺕ ﺳﺎﻝ ‪ ١٩٠٩‬ﺑﻪ ﺷﻬﺎﺩﺕ ﺭﺳﻴﺪ‪ .‬ﻧﺎﻡ ﭘﺴﺮ ﺩﻳﮕﺮ ﻣﻴﺮﺯﺍ ﻓﻀﻞ ﺍﷲ ﺍﺳﺖ‪ .‬ﺷﻮﻫﺮ ﺩ ّﻭﻡ‬</w:t>
      </w:r>
    </w:p>
    <w:p>
      <w:pPr>
        <w:ind w:left="360"/>
      </w:pPr>
      <w:r>
        <w:rPr>
          <w:i/>
        </w:rPr>
        <w:t xml:space="preserve">‫ﻧﺎﻣﺶ ﻣﻴﺮﺯﺍ ﻣﺤﺴﻦ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    ‫‪۲۰۶‬‬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‫ﻋﻠﻲ ‪ -‬ﺩﺭ ﺩﻭﺭ ﺑﻌﺪﻱ ﺁﺯﺍﺭ ﺑﻬﺎﺋﻴﺎﻥ ﺍﺯ ﺑﻴﻦ ﺭﻓﺘﻨﺪ‪.‬‬</w:t>
      </w:r>
    </w:p>
    <w:p>
      <w:pPr>
        <w:ind w:left="360"/>
      </w:pPr>
      <w:r>
        <w:rPr>
          <w:i/>
        </w:rPr>
        <w:t xml:space="preserve">‫ﻫﻤﺴﺮ ﺁﻗﺎ ﺳﻴﺪ ﻣﺤﻤﺪ ﻋﺎﺑﺪ ﮐﻪ ﺩﺭ ﻧﺒﺮﺩﻫﺎﻱ ﮐﻮﻫﺴﺘﺎﻥ ﺟﺎﻥ ﺳﭙﺮﺩﻩ ﺑﻮﺩ ﺑﺎ ﭘﺴﺮﺵ‬</w:t>
      </w:r>
    </w:p>
    <w:p>
      <w:pPr>
        <w:ind w:left="360"/>
      </w:pPr>
      <w:r>
        <w:rPr>
          <w:i/>
        </w:rPr>
        <w:t xml:space="preserve">‫ﺑﻪ ﻧﺎﻡ ﺁﻗﺎ ﺳﻴﺪ ﻣﺤﻤﺪ ﺑﺎﻗﺮ ﺩﺭ ﺭﻭﺳﺘﺎﻳﻲ ﺩﺭ ﺑﻴﺮﻭﻥ ﻣﺤﻠ |ﻪ ﭼﻨﺎﺭ ﺳﻮﺧﺘﻪ ﺯﻧﺪﮔﻲ ﻣﻲ‪،‬ﮐﺮﺩ‪.‬‬</w:t>
      </w:r>
    </w:p>
    <w:p>
      <w:pPr>
        <w:ind w:left="360"/>
      </w:pPr>
      <w:r>
        <w:rPr>
          <w:i/>
        </w:rPr>
        <w:t xml:space="preserve">‫ﻣﺪﺗﻲ ﻧﺰﺩ ﻗﻮﻡ ﻭ ﺧﻮﻳﺸﺎﻥ ﻣﺴﻠﻤﺎﻥ ﺧﻮﺩ ﺩﺭ ﻣﺤﻠّ |ﻪ ﺩﻳﮕﺮﻱ ﺍﺯ ﺷﻬﺮ ﻧﻲ‪،‬ﺭﻳﺰ‬    ‫ﺁﻥ ﺩﻭ ﺑﺮﺍﻱ ّ‬</w:t>
      </w:r>
    </w:p>
    <w:p>
      <w:pPr>
        <w:ind w:left="360"/>
      </w:pPr>
      <w:r>
        <w:rPr>
          <w:i/>
        </w:rPr>
        <w:t xml:space="preserve">‫ﺯﻧﺪﮔﻲ ﺭﺍﺣﺘﻲ ﺩﺍﺷﺘﻨﺪ ﺍّﻣﺎ ﺗﺮﺟﻴﺢ ﺩﺍﺩﻧﺪ ﮐﻪ ﺍﻳﻦ ﺭﺍﺣﺘﻲ ﻭ ﺍﻣﻨﻴﺖ ﺭﺍ ﺭﻫﺎ ﮐﺮﺩﻩ ﻭ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‫ﻫﻤﺮﺍﻩ ﺑﺎﺑﻲ‪،‬ﻫﺎﻱ ﻣﺤﻠ |ﻪ ﭼﻨﺎﺭ ﺳﻮﺧﺘﻪ ﺍﺯ ﺭﺍﻩ ﻧﮕﻬﺪﺍﺭﻱ ﮔﻮﺳﻔﻨﺪ ﺗﺄﻣﻴﻦ ﻣﻌﺎﺵ ﮐﻨﻨﺪ‪.‬‬</w:t>
      </w:r>
    </w:p>
    <w:p>
      <w:pPr>
        <w:ind w:left="360"/>
      </w:pPr>
      <w:r>
        <w:rPr>
          <w:i/>
        </w:rPr>
        <w:t xml:space="preserve">‫ﻣﺎﺩﺭ ﺟﻮﺍﻥ ﺩﻳﮕﺮﻱ ﺑﻪ ﻧﺎﻡ ﻓﺎﻃﻤﻪ ﺑﻪ ﻫﻤﺮﺍﻩ ﭘﺴﺮ ﺧﻮﺩ ﮐﺮﺑﻼﻳﻲ ﻣﺤ ّﻤﺪ ﺻﺎﻟﺢ ﺩﺭ‬</w:t>
      </w:r>
    </w:p>
    <w:p>
      <w:pPr>
        <w:ind w:left="360"/>
      </w:pPr>
      <w:r>
        <w:rPr>
          <w:i/>
        </w:rPr>
        <w:t xml:space="preserve">‫ﺷﻴﺮﺍﺯ ﺁﺯﺍﺩ ﺷﺪﻧﺪ ﻭ ﺑﻪ ﻧﻲ‪،‬ﺭﻳﺰﺑﺎﺯ ﮔﺸﺘﻨﺪ‪ ۳.‬ﻓﺎﻃﻤﻪ ﭘﺴﺮ ﺧﻮﺩ ﺭﺍ ﺑﺎ ﻧﻬﺎﻳﺖ ﻋﺸﻖ ﻭ ﺍﻳﻤﺎﻥ‬</w:t>
      </w:r>
    </w:p>
    <w:p>
      <w:pPr>
        <w:ind w:left="360"/>
      </w:pPr>
      <w:r>
        <w:rPr>
          <w:i/>
        </w:rPr>
        <w:t xml:space="preserve">‫ﺑﻪ ﺩﻳﻦ ﻭ ﺁﺋﻴﻦ ﺧﻮﺩ ﺑﺰﺭﮒ ﮐﺮﺩ‪ .‬ﺍﻳﻦ ﭘﺴﺮ ﺑﺎ ﺩﺧﺘﺮ ﺷﻴﺦ ﻳﻮﺳﻒ ﮐﻪ ﺩﺭ ﺭﮐﺎﺏ ﺟﻨﺎﺏ‬</w:t>
      </w:r>
    </w:p>
    <w:p>
      <w:pPr>
        <w:ind w:left="360"/>
      </w:pPr>
      <w:r>
        <w:rPr>
          <w:i/>
        </w:rPr>
        <w:t xml:space="preserve">‫ﻭﺣﻴﺪ ﺑﻮﺩ ﻭ ﺑﻌﺪ ﺍﺯ ﺷﮑﺴﺖ ﻗﻠﻌ |ﻪ ﺧﻮﺍﺟﻪ ﺩﺭ ﻧﻬﺎﻳﺖ ﺷﻘﺎﻭﺕ ﮐﺸﺘﻪ ﺷﺪ ﺍﺯﺩﻭﺍﺝ ﮐﺮﺩ‪.‬‬</w:t>
      </w:r>
    </w:p>
    <w:p>
      <w:pPr>
        <w:ind w:left="360"/>
      </w:pPr>
      <w:r>
        <w:rPr>
          <w:i/>
        </w:rPr>
        <w:t xml:space="preserve">‫ﺧﺪﺍﻭﻧﺪ ﺑﻪ ﮐﺮﺑﻼﻳﻲ ﺻﺎﻟﺢ ﻭ ﻫﻤﺴﺮﺵ ﺯﻫﺮﺍ ﺩﻭ ﻓﺮﺯﻧﺪ ﺩﺍﺩ‪ ۴‬ﮐﻪ ﺩﺭ ﺩﻭﺭ ﺑﻌﺪﻱ ﺁﺯﺍﺭ‬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‫ﺑﻬﺎﺋﻴﺎﻥ ﻣﺘﺤ ّﻤﻞ ﺳﺨﺘﻲ‪،‬ﻫﺎﻱ ﺯﻳﺎﺩﻱ ﺷﺪﻧﺪ‪.‬‬</w:t>
      </w:r>
    </w:p>
    <w:p>
      <w:pPr>
        <w:ind w:left="360"/>
      </w:pPr>
      <w:r>
        <w:rPr>
          <w:i/>
        </w:rPr>
        <w:t xml:space="preserve">‫ﺷﺪﺕ ﺑﻐﺾ ﻭ ﮐﻴﻨ |ﻪ ﻣﺮﺩﻡ ﻧﻲ‪،‬ﺭﻳﺰ ﻧﺴﺒﺖ ﺑﻪ ﺑﺎﺑﻲ‪،‬ﻫﺎ‬   ‫ﺩﺭ ﺍﻭﺍﺧﺮ ﺩﻫ |ﻪ ‪ ۱۸۵۰‬ﮐﻪ ّ‬</w:t>
      </w:r>
    </w:p>
    <w:p>
      <w:pPr>
        <w:ind w:left="360"/>
      </w:pPr>
      <w:r>
        <w:rPr>
          <w:i/>
        </w:rPr>
        <w:t xml:space="preserve">‫ﮐﻤﺘﺮ ﺷﺪﻩ ﺑﻮﺩ ﺷﻔﻴﻊ ﺑﻪ ﻧﻲ‪،‬ﺭﻳﺰ ﺑﺎﺯﮔﺸﺖ‪ .‬ﺷﻴﺦ ﺍﺑﻮﺗﺮﺍﺏ ﺳﺮﭘﺮﺳﺖ ﻋﻠﻤﺎﺀ ﺷﻴﺮﺍﺯ ﺍﻭ‬</w:t>
      </w:r>
    </w:p>
    <w:p>
      <w:pPr>
        <w:ind w:left="360"/>
      </w:pPr>
      <w:r>
        <w:rPr>
          <w:i/>
        </w:rPr>
        <w:t xml:space="preserve">‫ﺭﺍ ﺑﻪ ِﺳﻤﺖ ﺍﻣﺎﻡ ﺟﻤﺎﻋﺖ ﻣﺴﺠﺪ ﺟﺎﻣﻊ ﻧﻲ‪،‬ﺭﻳﺰ ﻣﻨﺴﻮﺏ ﮐﺮﺩ‪ ۶.‬ﺷﻔﻴﻊ ﺩﺭ ﻧﻲ‪،‬ﺭﻳﺰ ﺑﻪ‬</w:t>
      </w:r>
    </w:p>
    <w:p>
      <w:pPr>
        <w:ind w:left="360"/>
      </w:pPr>
      <w:r>
        <w:rPr>
          <w:i/>
        </w:rPr>
        <w:t xml:space="preserve">‫ﮐﻤﮏ ﺑﺎﺑﻲ‪،‬ﻫﺎﻱ ﻣﺴﺘﻤﻨﺪ ﭘﺮﺩﺍﺧﺖ ‪،‬ﻭ ﺑﺮﺍﻱ ﺁﻧﻬﺎ ﻏﺬﺍ ﻭ ﺁﺫﻭﻗﻪ ﻓﺮﺍﻫﻢ ﻣﻲ‪،‬ﮐﺮﺩ‪ .‬ﺑﻌﻀﻲ‬</w:t>
      </w:r>
    </w:p>
    <w:p>
      <w:pPr>
        <w:ind w:left="360"/>
      </w:pPr>
      <w:r>
        <w:rPr>
          <w:i/>
        </w:rPr>
        <w:t xml:space="preserve">‫ﺍﺯﺁﻧﻬﺎ ﺭﺍ ﺑﻪ ﻧﻲ‪،‬ﺭﻳﺰ ﺑﺎﺯ ﮔﺮﺩﺍﻧﺪ ﻭ ﮐﻤﮏ ﮐﺮﺩ ﺗﺎ ﮐﺴﺐ ﻭ ﮐﺎﺭﻱ ﺭﺍﻩ ﺑﻴﻨﺪﺍﺯﻧﺪ ﻭ ﺍﻣﺮﺍﺭ‬</w:t>
      </w:r>
    </w:p>
    <w:p>
      <w:pPr>
        <w:ind w:left="360"/>
      </w:pPr>
      <w:r>
        <w:rPr>
          <w:i/>
        </w:rPr>
        <w:t xml:space="preserve">‫ﻣﻌﺎﺵ ﮐﻨﻨﺪ‪.‬‬</w:t>
      </w:r>
    </w:p>
    <w:p>
      <w:pPr>
        <w:ind w:left="360"/>
      </w:pPr>
      <w:r>
        <w:rPr>
          <w:i/>
        </w:rPr>
        <w:t xml:space="preserve">‫ﻼ ﺑﺎﻗﺮ ﺍﺯ ﺍﻋﺎﻇﻢ ﻣﺴﺠﺪ ﺟﺎﻣﻊ ﮐﻪ ﭘﻨﻬﺎﻧﻲ ﺑﺎﺑﻲ ﺑﻮ ‪،‬ﺩ ﺑﺎ ﻫﻤﺴﺮ ﻳﮑﻲ ﺍﺯ‬    ‫ﻭﻓﺎ ﭘﺴﺮ ﻣ ّ‬</w:t>
      </w:r>
    </w:p>
    <w:p>
      <w:pPr>
        <w:ind w:left="360"/>
      </w:pPr>
      <w:r>
        <w:rPr>
          <w:i/>
        </w:rPr>
        <w:t xml:space="preserve">‫ﺑﺎﺑﻲ‪،‬ﻫﺎﻳﻲ ﮐﻪ ﺩﺭ ﻧﺒﺮﺩ ﺳﺎﻝ ‪ ۱۸۵۳‬ﮐﺸﺘﻪ ﺷﺪﻩ ﺑﻮ ‪،‬ﺩ ﺑﻪ ﻧﺎﻡ ﻓﺎﻃﻤﻪ ﺍﺯﺩﻭﺍﺝ ﮐﺮﺩ‪ .‬ﺁﻧﻬﺎ‬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‫ﺻﺎﺣﺐ ﺩﺧﺘﺮﻱ ﺷﺪﻧﺪ ﮐﻪ ﻧﺎﻣﺶ ﺭﺍ ﺧﺎﻭﺭ ﺳﻠﻄﺎﻥ ﮔﺬﺍﺭﺩﻧﺪ‪.‬‬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، ٢ .‬ﺹ ‪٦٩‬‬</w:t>
      </w:r>
    </w:p>
    <w:p>
      <w:pPr>
        <w:ind w:left="360"/>
      </w:pPr>
      <w:r>
        <w:rPr>
          <w:i/>
        </w:rPr>
        <w:t xml:space="preserve">‫‪ (۲‬ﺝ‪٢۵۵، ,١ .‬‬</w:t>
      </w:r>
    </w:p>
    <w:p>
      <w:pPr>
        <w:ind w:left="360"/>
      </w:pPr>
      <w:r>
        <w:rPr>
          <w:i/>
        </w:rPr>
        <w:t xml:space="preserve">‫‪ (۳‬ﻧﺎﻡ ﺍﻭ ﺩﺭ ﻓﻬﺮﺳﺖ ﺍﺳﺎﻣﻲ ﻣﺎﺯﻧﺪﺭﺍﻧﻲ ﻧﻴﺎﻣﺪﻩ ﺍﺳﺖ )ﺝ‪ ، ٤ .‬ﺹ ‪.(۵٧-۵٩‬‬</w:t>
      </w:r>
    </w:p>
    <w:p>
      <w:pPr>
        <w:ind w:left="360"/>
      </w:pPr>
      <w:r>
        <w:rPr>
          <w:i/>
        </w:rPr>
        <w:t xml:space="preserve">‫‪ (۴‬ﻧﺎﻡ ﺍﻳﻦ ﺩﻭ ﻓﺮﺯﻧﺪ ﺍﻣﺮﺍﷲ ﻭ ﻓﺎﻃﻤﻪ ﺍﺳﺖ )ﻋﻬﺪﻳﻪ ‪ ،‬ﺹ ‪.(۱۵٩‬‬</w:t>
      </w:r>
    </w:p>
    <w:p>
      <w:pPr>
        <w:ind w:left="360"/>
      </w:pPr>
      <w:r>
        <w:rPr>
          <w:i/>
        </w:rPr>
        <w:t xml:space="preserve">‫‪ (۵‬ﺭﻭﺣﺎﻧﻲ ﺝ‪٢٧۸ ,١ .‬‬</w:t>
      </w:r>
    </w:p>
    <w:p>
      <w:pPr>
        <w:ind w:left="360"/>
      </w:pPr>
      <w:r>
        <w:rPr>
          <w:i/>
        </w:rPr>
        <w:t xml:space="preserve">‫‪ (۶‬ﻓﻴﻀﻲ ‪١٣١‬‬</w:t>
      </w:r>
    </w:p>
    <w:p>
      <w:pPr>
        <w:ind w:left="360"/>
      </w:pPr>
      <w:r>
        <w:rPr>
          <w:i/>
        </w:rPr>
        <w:t xml:space="preserve">‫‪ (۷‬ﺭﻭﺣﺎﻧﻲ ﺝ ‪٢٤٠، ,١‬‬</w:t>
      </w:r>
    </w:p>
    <w:p>
      <w:pPr>
        <w:ind w:left="360"/>
      </w:pPr>
      <w:r>
        <w:rPr>
          <w:i/>
        </w:rPr>
        <w:t xml:space="preserve">‫‪۲۰۷‬‬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‫ﻓﺘﺤﻌﻠﻲ ﺧﺎﻥ ﺣﺎﮐﻢ ﻧﻲ‪،‬ﺭﻳﺰ‪ ,‬ﭘﺴﺮ ﺯﻳﻦ ﺍﻟﻌﺎﺑﺪﻳﻦ ﺧﺎﻥ‪ ,‬ﻫﻤﻮﺍﺭﻩ ﺩﺭ ﻓﮑﺮ ﺍﻧﺘﻘﺎﻡ ﺑﻮﺩ‪.‬‬</w:t>
      </w:r>
    </w:p>
    <w:p>
      <w:pPr>
        <w:ind w:left="360"/>
      </w:pPr>
      <w:r>
        <w:rPr>
          <w:i/>
        </w:rPr>
        <w:t xml:space="preserve">‫ﺑﺎﻻﺧﺮﻩ ﺧﺎﻧﻮﺍﺩﻩ ﻭ ﺩﻭﺳﺘﺎﻧﺶ ﺗ ّﻮﻗﻊ ﺩﺍﺷﺘﻨﺪ ﮐﻪ ﺑﻪ ﻋﻨﻮﺍﻥ ﺟﺎﻧﺸﻴﻦ ﭘﺪﺭ ﺑﺮﺍﻱ ﺣﻔﻆ‬</w:t>
      </w:r>
    </w:p>
    <w:p>
      <w:pPr>
        <w:ind w:left="360"/>
      </w:pPr>
      <w:r>
        <w:rPr>
          <w:i/>
        </w:rPr>
        <w:t xml:space="preserve">‫ﻲ ﺍﻧﺘﻘﺎﻡ ﻗﺘﻞ ﭘﺪﺭﺵ ﺭﺍ ﺍﺯ ﺑﺎﺑﻲ‪،‬ﻫﺎ ﺑﮕﻴﺮﺩ‪ .‬ﺣﺎﻻ ﺑﻌﺪ ﺍﺯ ﺟﻨﮓ‬       ‫ﺷﺄﻥ ﻭ ﻣﻘﺎﻡ ﺧﺎﻧﻮﺍﺩﮔ ‪،‬‬</w:t>
      </w:r>
    </w:p>
    <w:p>
      <w:pPr>
        <w:ind w:left="360"/>
      </w:pPr>
      <w:r>
        <w:rPr>
          <w:i/>
        </w:rPr>
        <w:t xml:space="preserve">‫ﮐﻮﻫﺴﺘﺎﻥ ﮐﻪ ﺍﻓﺮﺍﺩ ﺟﺎﻣﻌ |ﻪ ﺑﺎﺑﻲ ﮐﺸﺘﻪ‪ ,‬ﭘﺮﺍﮐﻨﺪﻩ ﻭ ﺿﻌﻴﻒ ﺷﺪﻩ ﺑﻮﺩﻧﺪ‪ ,‬ﺑﻬﺘﺮﻳﻦ ﻓﺮﺻﺖ‬</w:t>
      </w:r>
    </w:p>
    <w:p>
      <w:pPr>
        <w:ind w:left="360"/>
      </w:pPr>
      <w:r>
        <w:rPr>
          <w:i/>
        </w:rPr>
        <w:t xml:space="preserve">‫ﻼﺣﺴﻦ ﻟﺐ‪،‬ﺷﮑﺮﻱ ﺑﻪ‬      ‫ﺑﻮﺩ‪ .‬ﺍﺯﺁﻧﺠﺎ ﮐﻪ ﺍﺯ ﺑﺎﺑﻲ‪،‬ﻫﺎﻱ ﻗﺪﺭﺗﻤﻨﺪ ﻭ ﺑﺮﺟﺴﺘ |ﻪ ﻧﻲ‪،‬ﺭﻳﺰ ﺗﻨﻬﺎ ﻣ ّ‬</w:t>
      </w:r>
    </w:p>
    <w:p>
      <w:pPr>
        <w:ind w:left="360"/>
      </w:pPr>
      <w:r>
        <w:rPr>
          <w:i/>
        </w:rPr>
        <w:t xml:space="preserve">‫ﺐ ﻭ ﺁﺯﺍﺭ ﺩﺭ ﺍﻣﺎﻥ ﻣﺎﻧﺪﻩ ﺑﻮﺩ ﻭ ﺍﺯ‬  ‫ﺩﻟﻴﻞ ﺧﻮﻳﺸﺎﻭﻧﺪﻱ ﺑﺎ ﺯﻳﻦ ﺍﻟﻌﺎﺑﺪﻳﻦ ﺧﺎﻥ ﺍﺯ ﺗﻌﻘﻴ ‪،‬‬</w:t>
      </w:r>
    </w:p>
    <w:p>
      <w:pPr>
        <w:ind w:left="360"/>
      </w:pPr>
      <w:r>
        <w:rPr>
          <w:i/>
        </w:rPr>
        <w:t xml:space="preserve">‫ﺑﺎﺑﻲ‪،‬ﻫﺎ ﺣﻤﺎﻳﺖ ﻣﻲ‪،‬ﮐﺮﺩ‪ ,، ۱‬ﻓﺘﺤﻌﻠﻲ ﺧﺎﻥ ﺗﺼﻤﻴﻢ ﮔﺮﻓﺖ ﺍﺯ ﺍﻭ ﺍﻧﺘﻘﺎﻡ ﺑﮕﻴﺮﺩ‪ .‬ﭘﺲ ﭼﻨﺪ‬</w:t>
      </w:r>
    </w:p>
    <w:p>
      <w:pPr>
        <w:ind w:left="360"/>
      </w:pPr>
      <w:r>
        <w:rPr>
          <w:i/>
        </w:rPr>
        <w:t xml:space="preserve">‫ﻼﺣﺴﻦ ﻟﺐ ﺷﮑﺮﻱ ﺭﺍ ﻫﻨﮕﺎﻡ ﺭﻓﺘﻦ ﺑﻪ‬            ‫ﻣﺮﺩ ﺭﺍ ﻣﺄﻣﻮﺭ ﺍﺟﺮﺍﻱ ﻧﻘﺸﻪ‪،‬ﺍﺵ ﮐﺮﺩ‪ .‬ﺁﻧﻬﺎ ﻣ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‫ﺭﻭﺳﺘﺎﻱ ﺳﻴﻒ ﺁﺑﺎ ‪،‬ﺩ ﺩﺭ ﺷﻤﺎﻝ ﺷﺮﻗﻲ ﻧﻲ‪،‬ﺭﻳ ‪،‬ﺰ ﮔﺮﻓﺘﻨﺪ ﻭ ﺑﻪ ﻗﺘﻞ ﺭﺳﺎﻧﻴﺪﻧﺪ‪.‬‬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‫ﺍﻳﻦ ﺑﺎﺯﮔﺸﺖ ﺗﺪﺭﻳﺠﻲ ﺑﺎﺑﻲ‪،‬ﻫﺎ ﺑﻪ ﻧﻲ‪،‬ﺭﻳﺰ ﻣﺼﺎﺩﻑ ﺑﻮﺩ ﺑﺎ ﺑﺎﺯﮔﺸﺖ ﺟﻨﺎﺏ ﺑﻬﺎﺀ‬</w:t>
      </w:r>
    </w:p>
    <w:p>
      <w:pPr>
        <w:ind w:left="360"/>
      </w:pPr>
      <w:r>
        <w:rPr>
          <w:i/>
        </w:rPr>
        <w:t xml:space="preserve">‫ﺍﺯ ﻫﺠﺮﺕ ﺧﻮﺩﺧﻮﺍﺳﺘﻪ ﺑﻪ ﮐﻮﻫﻬﺎﻱ ﺳﻠﻴﻤﺎﻧﻴﻪ ﺩﺭ ﺷﻤﺎﻝ ﻋﺮﺍﻕ‪ .‬ﺟﻨﺎﺏ ﺑﻬﺎﺀ ﺑﻪ ﺑﻐﺪﺍﺩ‬</w:t>
      </w:r>
    </w:p>
    <w:p>
      <w:pPr>
        <w:ind w:left="360"/>
      </w:pPr>
      <w:r>
        <w:rPr>
          <w:i/>
        </w:rPr>
        <w:t xml:space="preserve">‫ﺑﺎﺯﮔﺸﺘﻨﺪ ﻭ ﺑﺎﺯﺳﺎﺯﻱ ﺟﺎﻣﻌ |ﻪ ﻣﺘﺸﺘّﺖ ﻭ ﺳﺮﮔﺮﺩﺍﻥ ﺑﺎﺑﻲ ﺭﺍ ﺁﻏﺎﺯ ﮐﺮﺩﻧﺪ‪ .‬ﺩﺭ ﺍﻳﻦ ﺍﻳﺎ ‪،‬ﻡ‬</w:t>
      </w:r>
    </w:p>
    <w:p>
      <w:pPr>
        <w:ind w:left="360"/>
      </w:pPr>
      <w:r>
        <w:rPr>
          <w:i/>
        </w:rPr>
        <w:t xml:space="preserve">‫ﺁﺛﺎﺭ ﺑﻴﺸﻤﺎﺭﻱ ﺍﺯ ﺟﻤﻠﻪ ﮐﺘﺎﺏ ﺍﻳﻘﺎﻥ ‪ ,،‬ﮐﻠﻤﺎﺕ ﻣﮑﻨﻮﻧﻪ ‪ ,،‬ﻫﻔﺖ ﻭﺍﺩﻱ ‪ ,،‬ﭼﻬﺎﺭ ﻭﺍﺩﻱ ﻭ‬</w:t>
      </w:r>
    </w:p>
    <w:p>
      <w:pPr>
        <w:ind w:left="360"/>
      </w:pPr>
      <w:r>
        <w:rPr>
          <w:i/>
        </w:rPr>
        <w:t xml:space="preserve">‫ﻣﻼﺡ ﺍﻟﻘﺪﺱ ﺍﺯ ﻗﻠﻢ ﺍﻳﺸﺎﻥ ﻧﺎﺯﻝ ﺷﺪ ﻭ ﺑﺎ ﻣﻄﺎﻟﻌ |ﻪ ﺍﻳﻦ ﺁﺛﺎﺭ ﺑﺎﺑﻲ‪،‬ﻫﺎﻱ ﺑﻐﺪﺍﺩ ﮔﺮﺩ‬  ‫ﻟﻮﺡ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‫ﺍﻳﺸﺎﻥ ﺣﻠﻘﻪ ﺯﺩﻧﺪ‪.‬‬</w:t>
      </w:r>
    </w:p>
    <w:p>
      <w:pPr>
        <w:ind w:left="360"/>
      </w:pPr>
      <w:r>
        <w:rPr>
          <w:i/>
        </w:rPr>
        <w:t xml:space="preserve">‫ﺷﻔﻴﻊ ﺑﻪ ﻗﺼﺪ ﺩﻳﺪﺍﺭ ﺟﻨﺎﺏ ﺑﻬﺎﺀ ﺩﺭ ﺳﺎﻝ ‪ ۱۸۵۹‬ﻋﺎﺯﻡ ﺑﻐﺪﺍﺩ ﺷﺪ‪ ۴.‬ﺍﻭ ﺑﻪ ﻫﻤﺮﺍﻩ‬</w:t>
      </w:r>
    </w:p>
    <w:p>
      <w:pPr>
        <w:ind w:left="360"/>
      </w:pPr>
      <w:r>
        <w:rPr>
          <w:i/>
        </w:rPr>
        <w:t xml:space="preserve">‫ﻳﮑﻲ ﺩﻳﮕﺮ ﺍﺯ ﺑﺎﺑﻲ‪،‬ﻫﺎ ﺑﻪ ﻧﺎﻡ ﮐﺮﺑﻼﻳﻲ ﻣﺤ ّﻤﺪ ﺻﺎﺩﻕ ﺳﻮﺍﺭ ﺑﺮ ﺍﻻﻍ ﺳﻔﺮﻃﻮﻻﻧﻲ ﺧﻮﺩ‬</w:t>
      </w:r>
    </w:p>
    <w:p>
      <w:pPr>
        <w:ind w:left="360"/>
      </w:pPr>
      <w:r>
        <w:rPr>
          <w:i/>
        </w:rPr>
        <w:t xml:space="preserve">‫ﺭﺍ ﺁﻏﺎﺯ ﮐﺮﺩ‪ .‬ﺩﺭ ﻃﻮﻝ ﺭﺍﻩ ﺩﺯﺩﻫﺎ ﻳﮑﻲ ﺍﺯ ﺍﻻﻍ ﻫﺎ ﺭﺍ ﺩﺯﺩﻳﺪﻧﺪ‪ .‬ﻫﺮ ﻳﮏ ﺍﺯ ﺁﻥ ﺩﻭ ﺑﻪ‬</w:t>
      </w:r>
    </w:p>
    <w:p>
      <w:pPr>
        <w:ind w:left="360"/>
      </w:pPr>
      <w:r>
        <w:rPr>
          <w:i/>
        </w:rPr>
        <w:t xml:space="preserve">‫ﺧﺎﻃﺮ ﺩﻳﮕﺮﻱ ﺳﻮﺍﺭﺍﻻﻍ ﻧﺸﺪ ﻭ ﺑﺎﻻﺧﺮﻩ ﺗﺼﻤﻴﻢ ﮔﺮﻓﺘﻨﺪ ﮐﻪ ﻫﺮ ﺩﻭ ﻧﻔﺮ ﭘﻴﺎﺩﻩ ﺑﺮﻭﻧﺪ‪.‬‬</w:t>
      </w:r>
    </w:p>
    <w:p>
      <w:pPr>
        <w:ind w:left="360"/>
      </w:pPr>
      <w:r>
        <w:rPr>
          <w:i/>
        </w:rPr>
        <w:t xml:space="preserve">‫ﺩﺭ ﺑﻐﺪﺍﺩ ﺟﻨﺎﺏ ﺑﻬﺎﺀ ﻣﺒﻠﻐﻲ ﭘﻮﻝ ﺑﻪ ﺁﻥ ﺩﻭ ﻧﻔﺮ ﺩﺍﺩ ﺗﺎ ﺑﺮﺍﻱ ﺑﺎﺯﮔﺸﺖ ﺳﻔﺮ ﻃﻮﻻﻧﻲ‬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ﺝ‪٢٣٧-٢٤٠ ,۱ .‬‬</w:t>
      </w:r>
    </w:p>
    <w:p>
      <w:pPr>
        <w:ind w:left="360"/>
      </w:pPr>
      <w:r>
        <w:rPr>
          <w:i/>
        </w:rPr>
        <w:t xml:space="preserve">‫‪ (۲‬ﺭﻭﺣﺎﻧﻲ ﺝ‪٢٣٧ ,،١ .‬‬</w:t>
      </w:r>
    </w:p>
    <w:p>
      <w:pPr>
        <w:ind w:left="360"/>
      </w:pPr>
      <w:r>
        <w:rPr>
          <w:i/>
        </w:rPr>
        <w:t xml:space="preserve">‫‪ (۳‬ﺷﻮﻗﻲ ﺍﻓﻨﺪﻱ‪ ,‬ﻗﺮﻥ ﺑﺪﻳﻊ ‪١٢١‬‬</w:t>
      </w:r>
    </w:p>
    <w:p>
      <w:pPr>
        <w:ind w:left="360"/>
      </w:pPr>
      <w:r>
        <w:rPr>
          <w:i/>
        </w:rPr>
        <w:t xml:space="preserve">‫‪ (۴‬ﻓﻴﻀﻲ ‪١٣١‬‬</w:t>
      </w:r>
    </w:p>
    <w:p>
      <w:pPr>
        <w:ind w:left="360"/>
      </w:pPr>
      <w:r>
        <w:rPr>
          <w:i/>
        </w:rPr>
        <w:t xml:space="preserve">‫ﺻﺒﺢ ﺑﻴﺪﺍﺭﻱ‬                                  ‫‪۲۰۸‬‬</w:t>
      </w:r>
    </w:p>
    <w:p>
      <w:pPr>
        <w:ind w:left="360"/>
      </w:pPr>
      <w:r>
        <w:rPr>
          <w:i/>
        </w:rPr>
        <w:t xml:space="preserve">‫ﺧﻮﺩ ﺍﻻﻍ ﺩﻳﮕﺮﻱ ﺑﺨﺮﻧﺪ‪ .‬ﺍّﻣﺎ ﺍﻳﻦ ﺩﻭ ﺑﻪ ﺟﺎﻱ ﺧﺮﻳﺪ ﺍﻻﻍ ﺁﻥ ﭘﻮﻝ ﺭﺍ ﺻﺮﻑ ﮔﺮﻓﺘﻦ‬</w:t>
      </w:r>
    </w:p>
    <w:p>
      <w:pPr>
        <w:ind w:left="360"/>
      </w:pPr>
      <w:r>
        <w:rPr>
          <w:i/>
        </w:rPr>
        <w:t xml:space="preserve">‫ﺟﻠﺴﺎﺕ ﻭ ﺩﻋﻮﺕ ﺑﺎﺑﻲ‪،‬ﻫﺎ ﮐﺮﺩﻧﺪ‪ ۱.‬ﺩﺭ ﺁﻥ ﻣﻮﻗﻊ ﻣﻴﺮﺯﺍ ﺣﺴﻴﻨﻌﻠﻲ ﻧﻮﺭﻱ‪ ,‬ﺟﻨﺎﺏ ﺑﻬﺎﺀ‪,‬‬</w:t>
      </w:r>
    </w:p>
    <w:p>
      <w:pPr>
        <w:ind w:left="360"/>
      </w:pPr>
      <w:r>
        <w:rPr>
          <w:i/>
        </w:rPr>
        <w:t xml:space="preserve">‫ﻫﻨﻮﺯ ﺭﺳﻤﴼ ﻭ ﻋﻠﻨﴼ ﺍﻋﻼﻥ ﻧﮑﺮﺩﻩ ﺑﻮﺩﻧﺪ ﮐﻪ ﻫﻤﺎﻥ ﻣﻮﻋﻮﺩ ﮐﺘﺎﺏ ﺑﻴﺎﻥ ‪َ -‬ﻣﻦ ﻳُﻈ ِﻬ ُ‬</w:t>
      </w:r>
    </w:p>
    <w:p>
      <w:pPr>
        <w:ind w:left="360"/>
      </w:pPr>
      <w:r>
        <w:rPr>
          <w:i/>
        </w:rPr>
        <w:t xml:space="preserve">‫ﺮﻩ ﺍﷲ‬</w:t>
      </w:r>
    </w:p>
    <w:p>
      <w:pPr>
        <w:ind w:left="360"/>
      </w:pPr>
      <w:r>
        <w:rPr>
          <w:i/>
        </w:rPr>
        <w:t xml:space="preserve">‫ﺪ ﻫﺴﺘﻨﺪ‪ .‬ﺑﺎ ﻭﺟﻮﺩ ﺍﻳﻦ ﺑﺮﺧﻲ ﺍﺯ ﺑﺎﺑﻲ‪،‬ﻫﺎ‪,‬‬  ‫‪ -‬ﮐﻪ ﺣﻀﺮﺕ ﺑﺎﺏ ﺑﺸﺎﺭﺕ ﺑﻪ ﻇﻬﻮﺭ ﺍﻭ ﺩﺍﺩﻩ‪،‬ﺍﻧ ‪،‬‬</w:t>
      </w:r>
    </w:p>
    <w:p>
      <w:pPr>
        <w:ind w:left="360"/>
      </w:pPr>
      <w:r>
        <w:rPr>
          <w:i/>
        </w:rPr>
        <w:t xml:space="preserve">‫‪،‬ﺍﺯ ﺟﻤﻠﻪ ﺷﻔﻴﻊ‪ ,‬ﺑﻪ ﻣﻘﺎﻡ ﺍﻳﺸﺎﻥ ﭘﻲ ﺑﺮﺩﻩ ﺑﻮﺩﻧﺪ‪ .‬ﻫﺮ ﺩﻭﻱ ﺁﻧﻬﺎ‪ ,‬ﻣﻴﺮﺯﺍ ﺷﻔﻴﻊ ﻭ ﮐﺮﺑﻼﻳﻲ‬</w:t>
      </w:r>
    </w:p>
    <w:p>
      <w:pPr>
        <w:ind w:left="360"/>
      </w:pPr>
      <w:r>
        <w:rPr>
          <w:i/>
        </w:rPr>
        <w:t xml:space="preserve">‫ﻣﺤ ّﻤﺪ ﺻﺎﻟﺢ‪ ,‬ﻣﺠﺬﻭﺏ ﺟﻨﺎﺏ ﺑﻬﺎﺀ ﺷﺪﻩ ﻭ ﺩﺭ ﺑﺎﺯﮔﺸﺖ ﺑﻪ ﻧﻲ‪،‬ﺭﻳﺰ ﺗﻤﺎﻡ ﻭﻗﺖ ﺧﻮﺩ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‫ﺻﺮﻑ ﺁﻣﻮﺯﺵ ﺁﻳﺎﺕ ﻭ ﺑﻴﺎﻧﺎﺕ ﺟﻨﺎﺏ ﺑﻬﺎﺀ ﺑﻪ ﺑﺎﺑﻲ‪،‬ﻫﺎ ﮐﺮﺩﻧﺪ‪.‬‬</w:t>
      </w:r>
    </w:p>
    <w:p>
      <w:pPr>
        <w:ind w:left="360"/>
      </w:pPr>
      <w:r>
        <w:rPr>
          <w:i/>
        </w:rPr>
        <w:t xml:space="preserve">‫ﮐﻢ ﮐﻢ ﻧﻔﻮﺫ ﮐﻼﻡ ﺟﻨﺎﺏ ﺑﻬﺎﺀ ﺍﺯ ﺷﻬﺮ ﺑﻐﺪﺍﺩ ﻓﺮﺍﺗﺮ ﺭﻓﺖ ﻭ ﺟﺎﻣﻌ |ﻪ ﺑﺎﺑﻲ ﺷﺮﻭﻉ ﺑﻪ‬</w:t>
      </w:r>
    </w:p>
    <w:p>
      <w:pPr>
        <w:ind w:left="360"/>
      </w:pPr>
      <w:r>
        <w:rPr>
          <w:i/>
        </w:rPr>
        <w:t xml:space="preserve">‫ﺭﺷﺪ ﮐﺮﺩ‪ .‬ﺑﺎ ﺗﻮﺟﻪ ﺑﻪ ﺍﻳﻦ ﺍﻭﺿﺎﻉ ﻭ ﺍﺣﻮﺍﻝ ﻭﺯﻳﺮ ﺍﻣﻮﺭ ﺧﺎﺭﺟ |ﻪ ﮐﺸﻮﺭ ﺍﻳﺮﺍﻥ ﻧﺎﻣﻪ‪،‬ﺍﻱ‬</w:t>
      </w:r>
    </w:p>
    <w:p>
      <w:pPr>
        <w:ind w:left="360"/>
      </w:pPr>
      <w:r>
        <w:rPr>
          <w:i/>
        </w:rPr>
        <w:t xml:space="preserve">‫ﺑﻪ ﺳﻔﻴﺮ ﺍﻳﺮﺍﻥ ﺩﺭ ﺍﺳﺘﺎﻧﺒﻮﻝ ﻧﻮﺷﺖ ﻭ ﺑﻪ ﻫﻤﺮﺍﻩ ﺁﻥ ﭘﻴﻐﺎﻣﻲ ﺑﺮﺍﻱ ﺳﻠﻄﺎﻥ ﻋﺜﻤﺎﻧﻲ ﺍﺭﺳﺎﻝ‬</w:t>
      </w:r>
    </w:p>
    <w:p>
      <w:pPr>
        <w:ind w:left="360"/>
      </w:pPr>
      <w:r>
        <w:rPr>
          <w:i/>
        </w:rPr>
        <w:t xml:space="preserve">‫ﮐﺮﺩ‪ .‬ﻣﺘﻦ ﺍﻳﻦ ﭘﻴﻐﺎﻡ ﭼﻨﻴﻦ ﺍﺳﺖ‪:‬‬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‫»ﺟﻨﺎﺑﺎ‬</w:t>
      </w:r>
    </w:p>
    <w:p>
      <w:pPr>
        <w:ind w:left="360"/>
      </w:pPr>
      <w:r>
        <w:rPr>
          <w:i/>
        </w:rPr>
        <w:t xml:space="preserve">‫ﺑﻌﺪ ﺍﺯ ﺍﻫﺘﻤﺎﻣﺎﺕ ﺑﻠﻴﻐﻪ ﮐﻪ ﺩﺭ ﻗﻠﻊ ﻭ ﻗﻤﻊ ﻓﺮﻗ |ﻪ ﺿﺎﻟّ |ﻪ ﺧﺒﻴﺜ |ﻪ ﺑﺎﺑﻴﻪ ﺍﺯ ﺟﺎﻧﺐ ﺩﻭﻟﺖ‬</w:t>
      </w:r>
    </w:p>
    <w:p>
      <w:pPr>
        <w:ind w:left="360"/>
      </w:pPr>
      <w:r>
        <w:rPr>
          <w:i/>
        </w:rPr>
        <w:t xml:space="preserve">‫ﻋﻠّﻴﻪ ﺑﻪ ﺁﻥ ﺗﻔﺼﻴﻞ ﮐﻪ ﺁﻥ ﺟﻨﺎﺏ ﻣﻲ‪،‬ﺩﺍﻧﻨﺪ ﺑﻪ ﺗﻘﺪﻳﻢ ﺭﺳﻴﺪ ﺍﻟﺤﻤﺪ ﷲ ﺭﻳﺸ |ﻪ ﺁﻧﻬﺎ ﺑﻪ‬</w:t>
      </w:r>
    </w:p>
    <w:p>
      <w:pPr>
        <w:ind w:left="360"/>
      </w:pPr>
      <w:r>
        <w:rPr>
          <w:i/>
        </w:rPr>
        <w:t xml:space="preserve">‫ﺗﻮﺟﻬﺎﺕ ﺧﺎﻃﺮ ﻫﻤﺎﻳﻮﻥ ﺳﺮﮐﺎﺭ ﺍﻋﻠﻴﺤﻀﺮﺕ ﻗﻮﻱ‪،‬ﺷﻮﮐﺖ ﺷﺎﻫﻨﺸﺎﻩ ﺟﻤﺠﺎﻩ ﺩﻳﻦ‪،‬ﭘﻨﺎﻩ‪,‬‬              ‫ّ‬</w:t>
      </w:r>
    </w:p>
    <w:p>
      <w:pPr>
        <w:ind w:left="360"/>
      </w:pPr>
      <w:r>
        <w:rPr>
          <w:i/>
        </w:rPr>
        <w:t xml:space="preserve">‫ﺭﻭﺣﻨﺎ ﻓﺪﺍﻩ‪ ,‬ﮐﻨﺪﻩ ﺷﺪ‪ .‬ﻣﻨﺎﺳﺐ ﻭ ﺑﻠﮑﻪ ﻭﺍﺟﺐ ﺍﻳﻦ ﺑﻮﺩ ﮐﻪ ﺑﺮ ﺍﺣﺪﻱ ﻭ ﻓﺮﺩﻱ ﺍﺯ ﺁﻧﻬﺎ‬</w:t>
      </w:r>
    </w:p>
    <w:p>
      <w:pPr>
        <w:ind w:left="360"/>
      </w:pPr>
      <w:r>
        <w:rPr>
          <w:i/>
        </w:rPr>
        <w:t xml:space="preserve">‫ﺧﺎﺻﻪ ﮐﻪ ﺩﺭ ﻗﻴﺪ ﻭ ﺑﻨﺪ ﺩﻭﻟﺖ ﻫﻢ ﮔﺮﻓﺘﺎﺭ ﺷﺪﻩ ﺑﺎﺷﻨﺪ‪ .‬ﻭﻟﻲ ﺍﺯ ﺍﺗّﻔﺎﻕ ﻭ‬      ‫ﺍﺑﻘﺎ ﻧﺸﻮﺩ‪ّ ,‬‬</w:t>
      </w:r>
    </w:p>
    <w:p>
      <w:pPr>
        <w:ind w:left="360"/>
      </w:pPr>
      <w:r>
        <w:rPr>
          <w:i/>
        </w:rPr>
        <w:t xml:space="preserve">‫ﺳﻮﺀ ﺗﺪﺑﻴﺮ ﭘﻴﺸﮑﺎﺭﺍﻥ ﺳﺎﺑﻖ ﻳﮑﻲ ﺍﺯ ﺁﻧﻬﺎ ﮐﻪ ﻋﺒﺎﺭﺕ ﺍﺯ ﻣﻴﺮﺯﺍ ﺣﺴﻴﻨﻌﻠﻲ ﻧﻮﺭﻱ ﺍﺳﺖ ﺍﺯ‬</w:t>
      </w:r>
    </w:p>
    <w:p>
      <w:pPr>
        <w:ind w:left="360"/>
      </w:pPr>
      <w:r>
        <w:rPr>
          <w:i/>
        </w:rPr>
        <w:t xml:space="preserve">‫ﻣﺮﺧﺼﻲ ﺣﺎﺻﻞ ﮐﺮﺩ‬    ‫ﺣﺒﺲ ﺍﻧﺒﺎﺭ ﺧﻼﺻﻲ ﻭ ﺑﺮﺍﻱ ﻣﺠﺎﻭﺭﺕ ﻋﺘﺒﺎﺕ ﻋﺮﺵ ﺩﺭﺟﺎﺕ ّ‬</w:t>
      </w:r>
    </w:p>
    <w:p>
      <w:pPr>
        <w:ind w:left="360"/>
      </w:pPr>
      <w:r>
        <w:rPr>
          <w:i/>
        </w:rPr>
        <w:t xml:space="preserve">‫ﻭ ﺭﻭﺍﻧﻪ ﺷﺪ ﻭ ﺍﺯ ﺁﻥ ﻭﻗﺖ ﺗﺎ ﺣﺎﻝ ﭼﻨﺎﻧﭽﻪ ﺁﻥ ﺟﻨﺎﺏ ﺍ ّﻃﻼﻉ ﺩﺍﺭﻧﺪ ﺩﺭ ﺑﻐﺪﺍﺩ ﺍﺳﺖ‪ .‬ﻭ‬</w:t>
      </w:r>
    </w:p>
    <w:p>
      <w:pPr>
        <w:ind w:left="360"/>
      </w:pPr>
      <w:r>
        <w:rPr>
          <w:i/>
        </w:rPr>
        <w:t xml:space="preserve">‫ﺍﮔﺮ ﭼﻪ ﺍﻭ ﻫﻴﭻ ﻭﻗﺖ ﺩﺭ ﺧﻔﻴﻪ ﺍﺯ ﺍﻓﺴﺎﺩ ﻭ ﺍﺿﻼﻝ ﺳﻔﻬﺎ ﻭ ﻣﺴﺘﻀﻌﻔﻴﻦ ﺟ ّﻬﺎﻝ ﺧﺎﻟﻲ ﻧﺒﻮﺩ‬</w:t>
      </w:r>
    </w:p>
    <w:p>
      <w:pPr>
        <w:ind w:left="360"/>
      </w:pPr>
      <w:r>
        <w:rPr>
          <w:i/>
        </w:rPr>
        <w:t xml:space="preserve">‫ﻣﻘﺪﻣ |ﻪ ﺟﻨﺎﺏ ﻓﻀﺎﺋﻞ ﻧﺼﺎﺏ‬  ‫ﻭ ﮔﺎﻫﻲ ﺑﻪ ﻓﺘﻨﻪ ﻭ ﺗﺤﺮﻳﮏ ﻗﺘﻞ ﻫﻢ ﺩﺳﺖ ﻣﻲ‪،‬ﺯﺩ ﻣﺜﻞ ّ‬</w:t>
      </w:r>
    </w:p>
    <w:p>
      <w:pPr>
        <w:ind w:left="360"/>
      </w:pPr>
      <w:r>
        <w:rPr>
          <w:i/>
        </w:rPr>
        <w:t xml:space="preserve">‫ﻣﻼ ﺁﻗﺎﻱ ﺩﺭﺑﻨﺪﻱ ﮐﻪ ﺯﺧﻤﻬﺎﻱ ﻣﻨﮑﺮ ﺑﻪ ﻗﺼﺪ ﮐﺸﺘﻦ ﺑﻪ ﺍﻭ ﺯﺩﻧﺪ ﻭ ﺗﻘﺪﻳﺮ ﺩﺭ‬           ‫ﺁﺧﻮﻧﺪ ّ‬</w:t>
      </w:r>
    </w:p>
    <w:p>
      <w:pPr>
        <w:ind w:left="360"/>
      </w:pPr>
      <w:r>
        <w:rPr>
          <w:i/>
        </w:rPr>
        <w:t xml:space="preserve">‫ﺑﻘﺎﻱ ﭼﻨﺪ ﻭﻗﺘ |ﻪ ﺍﻭ ﻣﺴﺎﻋﺪﺕ ﻧﻤﻮﺩ ﻭ ﭼﻨﺪ ﻗﺘﻞ ﺩﻳﮕﺮ ﮐﻪ ﺍﺗّﻔﺎﻕ ﺍﻓﺘﺎﺩ‪ ...‬ﻟﻬﺬﺍ ﺩﻭﺳﺘﺪﺍﺭ‬</w:t>
      </w:r>
    </w:p>
    <w:p>
      <w:pPr>
        <w:ind w:left="360"/>
      </w:pPr>
      <w:r>
        <w:rPr>
          <w:i/>
        </w:rPr>
        <w:t xml:space="preserve">‫‪ (۱‬ﺍﺯ ﻳﮏ ﮔﻔﺘﮕﻮﻱ ﺧﺼﻮﺻﻲ ﺑﺎ ﺣﺴﻴﻦ ﻋﻬﺪﻳﻪ ‪ ،‬ﺩﺳﺎﻣﺒﺮ ‪٢٠١٠‬‬</w:t>
      </w:r>
    </w:p>
    <w:p>
      <w:pPr>
        <w:ind w:left="360"/>
      </w:pPr>
      <w:r>
        <w:rPr>
          <w:i/>
        </w:rPr>
        <w:t xml:space="preserve">‫‪ (۲‬ﺭﺑّﺎﻧﻲ ﻓﺼﻞ ‪٥ ,١٤‬‬</w:t>
      </w:r>
    </w:p>
    <w:p>
      <w:pPr>
        <w:ind w:left="360"/>
      </w:pPr>
      <w:r>
        <w:rPr>
          <w:i/>
        </w:rPr>
        <w:t xml:space="preserve">‫‪۲۰۹‬‬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‫ﻇﻞ ﺍﷲ ﻭﻟﻲ‪،‬ﻧﻌﻤﺖ‬   ‫ﺑﺮ ﺣﺴﺐ ﺍﻣﺮ ﻗﺪﺭ ﻗﺪﺭﺕ ﻫﻤﺎﻳﻮﻥ ﺳﺮﮐﺎﺭ ﺍﻋﻠﻴﺤﻀﺮﺕ ﺷﺎﻫﻨﺸﺎﻩ ّ‬</w:t>
      </w:r>
    </w:p>
    <w:p>
      <w:pPr>
        <w:ind w:left="360"/>
      </w:pPr>
      <w:r>
        <w:rPr>
          <w:i/>
        </w:rPr>
        <w:t xml:space="preserve">‫ﮐﻞ ﻣﻤﺎﻟﮏ ﻣﺤﺮﻭﺳ |ﻪ ﺍﻳﺮﺍﻥ‪ ,‬ﺭﻭﺣﻲ ﻓﺪﺍﻩ‪ ,‬ﻣﺄﻣﻮﺭ ﺷﺪ ﮐﻪ ﻣﺮﺍﺗﺐ ﺭﺍ ﺑﻪ ﺗﻮ ّﺳﻂ ﭼﺎﭘﺎﺭ‬         ‫ّ‬</w:t>
      </w:r>
    </w:p>
    <w:p>
      <w:pPr>
        <w:ind w:left="360"/>
      </w:pPr>
      <w:r>
        <w:rPr>
          <w:i/>
        </w:rPr>
        <w:t xml:space="preserve">‫ﻣﺨﺼﻮﺹ ﺑﻪ ﺍ ّﻃﻼﻉ ﺁﻥ ﺟﻨﺎﺏ ﺭﺳﺎﻧﻴﺪﻩ ﻣﺄﻣﻮﺭﻳﺖ ﺑﺪﻫﺪ ﮐﻪ ﺑﻼ ﺩﺭﻧﮓ ﺍﺯ ﺟﻨﺎﺑﺎﻥ‬</w:t>
      </w:r>
    </w:p>
    <w:p>
      <w:pPr>
        <w:ind w:left="360"/>
      </w:pPr>
      <w:r>
        <w:rPr>
          <w:i/>
        </w:rPr>
        <w:t xml:space="preserve">‫ﺟﻼﻟﺖ‪،‬ﻣﺂﺑﺎﻥ ﺻﺪﺭ ﺍﻋﻈﻢ ﻭ ﻧﺎﻇﺮ ﺍﻣﻮﺭ ﺧﺎﺭﺟ |ﻪ ﺁﻥ ﺩﻭﻟﺖ ﺧﻮﺍﺳﺘﻪ ﻣﻄﻠﺐ ﺭﺍ ﺑﻄﻮﺭﻱ‬</w:t>
      </w:r>
    </w:p>
    <w:p>
      <w:pPr>
        <w:ind w:left="360"/>
      </w:pPr>
      <w:r>
        <w:rPr>
          <w:i/>
        </w:rPr>
        <w:t xml:space="preserve">‫ﮐﻪ ﺩﻭﺳﺘﻲ ﻭ ﻣﻮﺍﺣﺪﺕ ﺩﻭﻟﺘﻴﻦ ﻋﻠّﻴﺘﻴﻦ ﺍﻗﺘﻀﺎ ﻭ ﺍﻭﺻﺎﻑ ﻧﻴﮑﺨﻮﺍﻫﻲ ﻭ ﻋﻘﻞ ﻣﺘﻴﻦ‬</w:t>
      </w:r>
    </w:p>
    <w:p>
      <w:pPr>
        <w:ind w:left="360"/>
      </w:pPr>
      <w:r>
        <w:rPr>
          <w:i/>
        </w:rPr>
        <w:t xml:space="preserve">‫ﺟﻨﺎﺑﺎﻥ ﻣﻌ ّﺰﻱ ﺍﻟﻴﻬﻤﺎ ﺩﻋﻮﺕ ﻧﻤﺎﻳﺪ ﺑﻪ ﻣﻴﺎﻥ ﺑﮕﺬﺍﺭﺩ ﻭ ﺩﺭ ﺍﻃﺮﺍﻑ ﺁﻥ ﺩﻗّﺖ ﻭ ﺗﻌ ّﻤﻖ‬</w:t>
      </w:r>
    </w:p>
    <w:p>
      <w:pPr>
        <w:ind w:left="360"/>
      </w:pPr>
      <w:r>
        <w:rPr>
          <w:i/>
        </w:rPr>
        <w:t xml:space="preserve">‫ﻭﺍﻓﻲ ﺑﮑﺎﺭ ﺑﺮﺩﻩ ﻭ ﺭﻓﻊ ﺍﻳﻦ ﻣﺎﻳ |ﻪ ﻓﺴﺎﺩ ﺭﺍ ﺍﺯ ﻣﺜﻞ ﺑﻐﺪﺍﺩ‪ ,‬ﺟﺎﺋﻲ ﮐﻪ ﻣﺠﻤﻊ ﻓﺮﻕ ﻣﺨﺘﻠﻔﻪ ﻭ‬</w:t>
      </w:r>
    </w:p>
    <w:p>
      <w:pPr>
        <w:ind w:left="360"/>
      </w:pPr>
      <w:r>
        <w:rPr>
          <w:i/>
        </w:rPr>
        <w:t xml:space="preserve">‫ﻧﺰﺩﻳﮏ ﺑﻪ ﺣﺪﻭﺩ ﻣﻤﺎﻟﮏ ﻣﺤﺮﻭﺳﻪ ﺍﺳﺖ‪ ,‬ﺍﺯ ﮐﻤﺎﻝ ﺧﻴﺮﺍﻧﺪﻳﺸﻲ ﻭ ﺑﻲ‪،‬ﻏﺮﺿﻲ ﺍﻳﺸﺎﻥ‬</w:t>
      </w:r>
    </w:p>
    <w:p>
      <w:pPr>
        <w:ind w:left="360"/>
      </w:pPr>
      <w:r>
        <w:rPr>
          <w:i/>
        </w:rPr>
        <w:t xml:space="preserve">‫ﺑﺨﻮﺍﻫﺪ‪ .‬ﺍﻳﻦ ﻣﺴﺄﻟﻪ ﺩﺭ ﻧﻈﺮ ﺍﻭﻟﻴﺎﻱ ﺩﻭﻟﺖ ﻣﺴﻠّﻢ ﺍﺳﺖ ﮐﻪ ﻧﺒﺎﻳﺪ ﻣﻴﺮﺯﺍ ﺣﺴﻴﻦ‪،‬ﻋﻠﻲ ﻭ‬</w:t>
      </w:r>
    </w:p>
    <w:p>
      <w:pPr>
        <w:ind w:left="360"/>
      </w:pPr>
      <w:r>
        <w:rPr>
          <w:i/>
        </w:rPr>
        <w:t xml:space="preserve">‫ﺧﻮﺍﺹ ﺍﺗﺒﺎﻉ ﺍﻭ ﺭﺍ ﺩﺭ ﺁﻧﺠﺎ ﮔﺬﺍﺷﺖ ﻭ ﻣﻴﺪﺍﻥ ﺧﻴﺎﻻﺕ ﻓﺎﺳﺪﻩ ﻭ ﺣﺮﮐﺎﺕ ﻣﺤﺘﻤﻠ |ﻪ‬            ‫ّ‬</w:t>
      </w:r>
    </w:p>
    <w:p>
      <w:pPr>
        <w:ind w:left="360"/>
      </w:pPr>
      <w:r>
        <w:rPr>
          <w:i/>
        </w:rPr>
        <w:t xml:space="preserve">‫ﺁﻧﻬﺎ ﺭﺍ ﻭﺳﻌﺖ ﺩﺍﺩ‪ .‬ﺍﺯ ﺩﻭ ﮐﺎﺭ ﻳﮑﻲ ﺑﻪ ﻧﻈﺮ ﺍﻭﻟﻴﺎﻱ ﺍﻳﻦ ﺩﻭﻟﺖ ﻣﻨﺎﺳﺐ ﻣﻲ‪،‬ﺁﻳﺪ‪] ...‬ﻳﺎ‬</w:t>
      </w:r>
    </w:p>
    <w:p>
      <w:pPr>
        <w:ind w:left="360"/>
      </w:pPr>
      <w:r>
        <w:rPr>
          <w:i/>
        </w:rPr>
        <w:t xml:space="preserve">‫ﺁﻥ ﮐﻪ[‪ ..|.‬ﺣﮑﻢ ﺻﺮﻳﺢ ﺑﻪ ﺟﻨﺎﺏ ﻧﺎﻣﻖ‪،‬ﭘﺎﺷﺎ ﻭﺍﻟﻲ ﺍﻳﺎﻟﺖ ﺑﻐﺪﺍﺩ ﺑﺪﻫﻨﺪ ﻭ ﺍﻳﻦ ﻃﺮﻑ ﻫﻢ‬</w:t>
      </w:r>
    </w:p>
    <w:p>
      <w:pPr>
        <w:ind w:left="360"/>
      </w:pPr>
      <w:r>
        <w:rPr>
          <w:i/>
        </w:rPr>
        <w:t xml:space="preserve">‫ﺣﮑﻢ ﺑﻪ ﻋﻬﺪ |ﻩ ﻧ ّﻮﺍﺏ ﺣﮑﻤﺮﺍﻥ ﮐﺮﻣﺎﻧﺸﺎﻫﺎﻥ ﺻﺎﺩﺭ ﺷﻮﺩ ﮐﻪ ﻣﻴﺰﺍ ﺣﺴﻴﻦ‪،‬ﻋﻠﻲ ﻭ ﻫﺮ‬</w:t>
      </w:r>
    </w:p>
    <w:p>
      <w:pPr>
        <w:ind w:left="360"/>
      </w:pPr>
      <w:r>
        <w:rPr>
          <w:i/>
        </w:rPr>
        <w:t xml:space="preserve">‫ﺧﻮﺍﺹ ﺍﻭ ﺭﺍ ﮐﻪ ﺑﺎﻧﻲ ﻭ ﺍﺳﺎﺱ ﻓﺴﺎﺩ ﻫﺴﺘﻨﺪ ﺑﻪ ﻃﻮﺭﻱ ﮐﻪ ﻣﻘﺘﻀﻲ‬     ‫ّ‬      ‫ﭼﻨﺪ ﻧﻔﺮ ﺍﺯ ﺍﺗﺒﺎﻉ ﻭ‬</w:t>
      </w:r>
    </w:p>
    <w:p>
      <w:pPr>
        <w:ind w:left="360"/>
      </w:pPr>
      <w:r>
        <w:rPr>
          <w:i/>
        </w:rPr>
        <w:t xml:space="preserve">‫ﻣﻲ‪،‬ﺷﻮﺩ ﮔﺮﻓﺘﻪ ﺩﺭ ﺳﺮﺣﺪ ﺑﻪ ﺩﺳﺖ ﮔﻤﺎﺷﺘﮕﺎﻥ ﻧ ّﻮﺍﺏ ﻣﻌﺰﻱ ﺍﻟﻴﻪ ﺗﺴﻠﻴﻢ ﻧﻤﺎﻳﻨﺪ‪] ...‬ﻭ ﻳﺎ‬</w:t>
      </w:r>
    </w:p>
    <w:p>
      <w:pPr>
        <w:ind w:left="360"/>
      </w:pPr>
      <w:r>
        <w:rPr>
          <w:i/>
        </w:rPr>
        <w:t xml:space="preserve">‫ﺧﻮﺍﺹ ﺍﻭ ﺭﺍ ﺍﺯ ﺑﻐﺪﺍﺩ‬</w:t>
      </w:r>
    </w:p>
    <w:p>
      <w:pPr>
        <w:ind w:left="360"/>
      </w:pPr>
      <w:r>
        <w:rPr>
          <w:i/>
        </w:rPr>
        <w:t xml:space="preserve">‫ّ‬      ‫ﺁﻥ ﮐﻪ[‪ ..|.‬ﻫﺮ ﭼﻪ ﺯﻭﺩﺗﺮ ﻗﺮﺍﺭ ﺩﻫﻨﺪ ﮐﻪ ﺁﻥ ﻣﻔﺴﺪ ﻭ ﭼﻨﺪ ﻧﻔﺮ ﺍﺯ‬</w:t>
      </w:r>
    </w:p>
    <w:p>
      <w:pPr>
        <w:ind w:left="360"/>
      </w:pPr>
      <w:r>
        <w:rPr>
          <w:i/>
        </w:rPr>
        <w:t xml:space="preserve">‫ﺑﻪ ﺟﺎﺋﻲ ﺩﻳﮕﺮ ﺍﺯ ﺩﺍﺧﻠ |ﻪ ﻣﻤﺎﻟﮏ ﻋﺜﻤﺎﻧﻲ ﮐﻪ ﺩﺳﺘﺮﺱ ﺑﻪ ﺣﺪﻭﺩ ﻣﺎ ﻧﺪﺍﺷﺘﻪ ﺑﺎﺷﺪ ﺟﻠﺐ‬</w:t>
      </w:r>
    </w:p>
    <w:p>
      <w:pPr>
        <w:ind w:left="360"/>
      </w:pPr>
      <w:r>
        <w:rPr>
          <w:i/>
        </w:rPr>
        <w:t xml:space="preserve">‫ﻭ ﺗﻮﻗﻴﻒ ﻧﻤﺎﻳﻨﺪ ﮐﻪ ﺭﺍﻩ ﻓﺘﻨﻪ ﻭ ﻓﺴﺎﺩ ﺁﻧﻬﺎ ﻣﺴﺪﻭﺩ ﺷﻮﺩ‪...‬‬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‫ﺗﺤﺮﻳﺮﴽ ﻓﻲ ‪ ۱۲‬ﺫﻱ ﺣﺠﺔ ﺳﻨﺔ ‪] ۱۲۷۸‬ﺩﻫﻢ ﻣﺎﻩ ﻣﻲ ‪«[۱۸۶۲‬‬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ﺑﻴﺎﺑﺎﻧﻲ ﺩﺭ ﺟﻨﻮﺏ ﻃﻬﺮﺍﻥ ﻣﻘﺒﺮ |ﻩ ﻧﻮ |ﻩ ﻳﮑﻲ ﺍﺯ ﺍﻣﺎﻡ‪،‬ﻫﺎ ﺑﻨﺎﻡ ﺍﻣﺎﻡ‪،‬ﺯﺍﺩﻩ ﻣﻌﺼﻮﻡ ﻗﺮﺍﺭ‬</w:t>
      </w:r>
    </w:p>
    <w:p>
      <w:pPr>
        <w:ind w:left="360"/>
      </w:pPr>
      <w:r>
        <w:rPr>
          <w:i/>
        </w:rPr>
        <w:t xml:space="preserve">‫ﺩﺍﺭﺩ‪ ,‬ﺩﺭ ﺳﺎﺧﺘﻤﺎﻥ ﻣﺘﺮﻭﮐ |ﻪ ﺍﻳﻦ ﻣﻘﺒﺮﻩ ﻳﮏ ﺑﺎﺑﻲ ﺩﻳﻮﺍﺭﻱ ﺳﺎﺧﺘﻪ ﺍﺳﺖ‪ .‬ﺩﺭ ﺩﺍﺧﻞ ﺍﻳﻦ‬</w:t>
      </w:r>
    </w:p>
    <w:p>
      <w:pPr>
        <w:ind w:left="360"/>
      </w:pPr>
      <w:r>
        <w:rPr>
          <w:i/>
        </w:rPr>
        <w:t xml:space="preserve">‫ﺩﻳﻮﺍﺭ ﺗﺎﺑﻮﺗﻲ ﭼﻮﺑﻲ ﺑﻪ ﺩﺭﺍﺯﺍﻱ ﻳﮏ ﻣﺘﺮ ﻭﺟﻮﺩ ﺩﺍﺭﺩ ﮐﻪ ﺩﺭ ﺁﻥ ﺍﻟﺒﺴ |ﻪ ﺑﺎﺏ ﻭ ﺑﻘﺎﻳﺎﻱ‬</w:t>
      </w:r>
    </w:p>
    <w:p>
      <w:pPr>
        <w:ind w:left="360"/>
      </w:pPr>
      <w:r>
        <w:rPr>
          <w:i/>
        </w:rPr>
        <w:t xml:space="preserve">‫ﺟﺴﺪﺵ ﻗﺮﺍﺭ ﺩﺍﺭﺩ‪ .‬ﻗﺮﺍﺭ ﺑﻮﺩ ﺍﻳﻦ ﻣﺨﻔﻴﮕﺎﻩ ﺑﺮ ﮐﺴﻲ ﻓﺎﺵ ﻧﺸﻮﺩ‪ .‬ﺍﻣﺎ ﭘﻴﺮﻭﺍﻥ ﺑﺎﺏ ﺩﻫﻦ‬</w:t>
      </w:r>
    </w:p>
    <w:p>
      <w:pPr>
        <w:ind w:left="360"/>
      </w:pPr>
      <w:r>
        <w:rPr>
          <w:i/>
        </w:rPr>
        <w:t xml:space="preserve">‫ﻋﺪ |ﻩ ﺯﻳﺎﺩﻱ ﺍﺯ ﺁﻧﻬﺎ ﮐﻪ ﺻﺒﺮ ﻭ‬</w:t>
      </w:r>
    </w:p>
    <w:p>
      <w:pPr>
        <w:ind w:left="360"/>
      </w:pPr>
      <w:r>
        <w:rPr>
          <w:i/>
        </w:rPr>
        <w:t xml:space="preserve">‫ﺑﻪ ﺩﻫﻦ ﺍﻳﻦ ﻣﺤﻞ ﺍﺧﺘﻔﺎﺀ ﺭﺍ ﺑﻴﻦ ﻫﻢ ﭘﺨﺶ ﮐﺮﺩﻧﺪ ﻭ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(۱‬ﻣﺎﺯﻧﺪﺭﺍﻧﻲ‪ ,‬ﻇﻬﻮﺭﺍﻟﺤﻖ ﺝ ‪ ,۴‬ﻫﻮﻓﻬﺎﻳﻢ‪ ,۲۰۱۱ ,‬ﺹ ‪۲۸۱‬‬</w:t>
      </w:r>
    </w:p>
    <w:p>
      <w:pPr>
        <w:ind w:left="360"/>
      </w:pPr>
      <w:r>
        <w:rPr>
          <w:i/>
        </w:rPr>
        <w:t xml:space="preserve">‫ﺻﺒﺢ ﺑﻴﺪﺍﺭﻱ‬                                   ‫‪۲۱۰‬‬</w:t>
      </w:r>
    </w:p>
    <w:p>
      <w:pPr>
        <w:ind w:left="360"/>
      </w:pPr>
      <w:r>
        <w:rPr>
          <w:i/>
        </w:rPr>
        <w:t xml:space="preserve">‫‪۱‬‬           ‫ﻗﺮﺍﺭ ﻧﺪﺍﺷﺘﻨﺪ ﺑﺮﺍﻱ ﺯﻳﺎﺭﺕ ﺑﻪ ﺍﻳﻦ ّ‬</w:t>
      </w:r>
    </w:p>
    <w:p>
      <w:pPr>
        <w:ind w:left="360"/>
      </w:pPr>
      <w:r>
        <w:rPr>
          <w:i/>
        </w:rPr>
        <w:t xml:space="preserve">‫ﻣﺤﻞ ﻣﻲ ﺁﻳﻨﺪ‪...‬‬</w:t>
      </w:r>
    </w:p>
    <w:p>
      <w:pPr>
        <w:ind w:left="360"/>
      </w:pPr>
      <w:r>
        <w:rPr>
          <w:i/>
        </w:rPr>
        <w:t xml:space="preserve">‫ﺣﺎﺝ ﻣﺤ ّﻤﺪ ﺗﻘﻲ ﻧﻲ‪،‬ﺭﻳﺰﻱ ﺟﻮﺍﻥ ﺗﺎﺟﺮ ﺛﺮﻭﺗﻤﻨﺪﻱ ﮐﻪ ﺩﺭ ﻧﺒﺮﺩ ﺟﻨﺎﺏ ﻭﺣﻴﺪ ﺩﺭ‬</w:t>
      </w:r>
    </w:p>
    <w:p>
      <w:pPr>
        <w:ind w:left="360"/>
      </w:pPr>
      <w:r>
        <w:rPr>
          <w:i/>
        </w:rPr>
        <w:t xml:space="preserve">‫ﻗﻠﻌ |ﻪ ﺧﻮﺍﺟﻪ ﺷﺮﮐﺖ ﺩﺍﺷﺖ ﻭ ﻣﺨﺎﺭﺝ ﺁﻥ ﺭﺍ ﺗﺄﻣﻴﻦ ﻣﻲ‪،‬ﮐﺮﺩ ﭘﺲ ﺍﺯ ﭘﺎﻳﺎﻥ ﻧﺒﺮﺩ ﺑﻪ‬</w:t>
      </w:r>
    </w:p>
    <w:p>
      <w:pPr>
        <w:ind w:left="360"/>
      </w:pPr>
      <w:r>
        <w:rPr>
          <w:i/>
        </w:rPr>
        <w:t xml:space="preserve">‫ﺩﺳﺖ ﺳﺮﺑﺎﺯﺍﻥ ﺯﻳﻦ ﺍﻟﻌﺎﺑﺪﻳﻦ ﺧﺎﻥ ﺍﻓﺘﺎﺩﻩ ﺑﻪ ﺳﺨﺘﻲ ﺷﮑﻨﺠﻪ ﺷﺪ‪ .‬ﺯﻳﻦ ﺍﻟﻌﺎﺑﺪﻳﻦ‪،‬ﺧﺎﻥ‬</w:t>
      </w:r>
    </w:p>
    <w:p>
      <w:pPr>
        <w:ind w:left="360"/>
      </w:pPr>
      <w:r>
        <w:rPr>
          <w:i/>
        </w:rPr>
        <w:t xml:space="preserve">‫ﺣﮑﻤﺮﺍﻥ ﻧﻲ‪،‬ﺭﻳﺰ ﻓﺮﻣﺎﻥ ﺩﺍﺩﻩ ﺑﻮﺩ ﮐﻪ ﺩﺭ ﻓﺼﻞ ﺯﻣﺴﺘﺎﻥ ﻳﺦ ﺣﻮﺽ ﺭﺍ ﺑﺸﮑﻨﻨﺪ ﻭ ﻫﺮ‬</w:t>
      </w:r>
    </w:p>
    <w:p>
      <w:pPr>
        <w:ind w:left="360"/>
      </w:pPr>
      <w:r>
        <w:rPr>
          <w:i/>
        </w:rPr>
        <w:t xml:space="preserve">‫ﺭﻭﺯ ﻳﮑﻲ ﺍﺯ ﺑﺎﺑﻲ‪،‬ﻫﺎ ﺭﺍ ﺩﺭ ﺣﻮﺽ ﺑﻴﺎﻧﺪﺍﺯﻧﺪ ﻭ ﭼﻮﺑﮑﺎﺭﻱ ﮐﻨﻨﺪ‪ .‬ﻫﺮ ﺑﺎﺭ ﮐﻪ ﻣﻲ‪،‬ﺧﻮﺍﺳﺘﻨﺪ‬</w:t>
      </w:r>
    </w:p>
    <w:p>
      <w:pPr>
        <w:ind w:left="360"/>
      </w:pPr>
      <w:r>
        <w:rPr>
          <w:i/>
        </w:rPr>
        <w:t xml:space="preserve">‫ﺯﻧﺪﺍﻧﻲ‪،‬ﺍﻱ ﺭﺍ ﺑﺮﺍﻱ ﮐﺘﮏ ﺩﺭ ﺣﻮﺽ ﺁﺏ ﻳﺦ ﺑﻴﺎﻧﺪﺍﺯﻧﺪ ﺣﺎﺝ ﻣﺤ ّﻤﺪ ﺗﻘﻲ ﺧﻮﺩ ﺭﺍ ﺑﻪ‬</w:t>
      </w:r>
    </w:p>
    <w:p>
      <w:pPr>
        <w:ind w:left="360"/>
      </w:pPr>
      <w:r>
        <w:rPr>
          <w:i/>
        </w:rPr>
        <w:t xml:space="preserve">‫ﺟﺎﻱ ﺍﻭ ﺗﺴﻠﻴﻢ ﻣﻲ‪،‬ﮐﺮﺩ‪ .‬ﻫﺮ ﺑﺎﺭ ﺍﻭ ﺭﺍ ﺩﺭ ﺣﻮﺽ ﺁﺏ ﻳﺦ ﻣﻲ‪،‬ﺍﻧﺪﺍﺧﺘﻨﺪ ﻭ ﺁﻧﻘﺪﺭ ﭼﻮﺏ‬</w:t>
      </w:r>
    </w:p>
    <w:p>
      <w:pPr>
        <w:ind w:left="360"/>
      </w:pPr>
      <w:r>
        <w:rPr>
          <w:i/>
        </w:rPr>
        <w:t xml:space="preserve">‫ﻓﺮﺍﺷﺎﻥ‬‫ﻣﻲ‪،‬ﺯﺩﻧﺪ ﮐﻪ ﺁﺏ ﺣﻮﺽ ﺍﺯ ﺧﻮﻥ ﺍﻭ ﺭﻧﮕﻴﻦ ﻣﻲ‪،‬ﺷﺪ‪ .‬ﺑﺎ ﺍﻳﻦ ﺣﺎﻝ ﻫﺮ ﺭﻭﺯ ّ‬</w:t>
      </w:r>
    </w:p>
    <w:p>
      <w:pPr>
        <w:ind w:left="360"/>
      </w:pPr>
      <w:r>
        <w:rPr>
          <w:i/>
        </w:rPr>
        <w:t xml:space="preserve">‫ﺣﮑﻮﻣﺘﻲ ﺍﻭ ﺭﺍ ﺑﺮﺍﻱ ﺍﺟﺮﺍﻱ ﺍﻭﺍﻣﺮ ﺣﮑﻮﻣﺖ ﻭ ﺩﺭﻳﺎﻓﺖ ﭘﻮﻝ ﺑﻪ ﺑﺎﺯﺍﺭ ﻣﻲ‪،‬ﺑﺮﺩﻧﺪ ﻭ ﺑﻪ‬</w:t>
      </w:r>
    </w:p>
    <w:p>
      <w:pPr>
        <w:ind w:left="360"/>
      </w:pPr>
      <w:r>
        <w:rPr>
          <w:i/>
        </w:rPr>
        <w:t xml:space="preserve">‫ﻫﺮ ﺳﻮﻳﻲ ﻣﻲ‪،‬ﮐﺸﺎﻧﺪﻧﺪ ﻭﺁﺯﺍﺭ ﻣﻲ‪،‬ﺭﺳﺎﻧﺪﻧﺪ‪ ,‬ﺗﺎ ﺍﻳﻨﮑﻪ ﺑﻌﺪ ﺍﺯ ﻧﻪ ﻣﺎﻩ ﺍﻭ ﺭﺍ ﺑﻪ ﻳﺰﺩ ﺗﺒﻌﻴﺪ‬</w:t>
      </w:r>
    </w:p>
    <w:p>
      <w:pPr>
        <w:ind w:left="360"/>
      </w:pPr>
      <w:r>
        <w:rPr>
          <w:i/>
        </w:rPr>
        <w:t xml:space="preserve">‫ﻣﺪﺗﻲ ﺩﺭ ﻳﺰﺩ ﻣﺎﻧﺪ ‪،‬ﻭ ﻣﻌﺎﻟﺠﻪ ﻭ ﻣﺪﺍﻭﺍ ﺷﺪ‪ .‬ﺑﺎ ﻣﻄﺎﻟﻌ |ﻪ ﺑﺮﺧﻲ ﺁﺛﺎﺭ ﺟﻨﺎﺏ ﺑﻬﺎﺀ‬‫ﮐﺮﺩﻧﺪ‪ّ .‬‬</w:t>
      </w:r>
    </w:p>
    <w:p>
      <w:pPr>
        <w:ind w:left="360"/>
      </w:pPr>
      <w:r>
        <w:rPr>
          <w:i/>
        </w:rPr>
        <w:t xml:space="preserve">‫ﻣﺸﺘﺎﻕ ﻣﻼﻗﺎﺕ ﺷﺪ‪ .‬ﺑﺎ ﺁﻥ ﺟﺴﻢ ﻋﻠﻴﻞ ‪ ،‬ﭘﺎﻱ ﭘﻴﺎﺩﻩ ﺑﻪ ﻫﻤﺮﺍﻩ ﺧﺎﻧﻮﺍﺩﻩ ﺑﻪ ﺳﻤﺖ ﺑﻐﺪﺍﺩ‬</w:t>
      </w:r>
    </w:p>
    <w:p>
      <w:pPr>
        <w:ind w:left="360"/>
      </w:pPr>
      <w:r>
        <w:rPr>
          <w:i/>
        </w:rPr>
        <w:t xml:space="preserve">‫ﺣﺮﮐﺖ ﮐﺮﺩ‪ .‬ﺩﺭ ﺍﺛﺮ ﺍﻳﻦ ﻓﺸﺎﺭ ﺗﻘﺮﻳﺒﴼ ﭘﺎﻫﺎﻳﺶ ﻓﻠﺞ ﺷﺪ‪ .‬ﻭﻗﺘﻲ ﺑﻪ ﺑﻐﺪﺍﺩ ﺭﺳﻴﺪ ﺩﺭ ﺟﻮﺍﺭ‬</w:t>
      </w:r>
    </w:p>
    <w:p>
      <w:pPr>
        <w:ind w:left="360"/>
      </w:pPr>
      <w:r>
        <w:rPr>
          <w:i/>
        </w:rPr>
        <w:t xml:space="preserve">‫ﺟﻨﺎﺏ ﺑﻬﺎﺀ ﺯﻧﺪﮔﻲ ﺩﻭﺑﺎﺭﻩ‪،‬ﺍﻱ ﺭﺍ ﺁﻏﺎﺯ ﮐﺮﺩ‪ .‬ﺍّﻣﺎ ﭘﺴﺮﺵ ﺩﺭ ﻳﮏ ﺣﺎﺩﺛ |ﻪ ﺗﻴﺮﺍﻧﺪﺍﺯﻱ‬</w:t>
      </w:r>
    </w:p>
    <w:p>
      <w:pPr>
        <w:ind w:left="360"/>
      </w:pPr>
      <w:r>
        <w:rPr>
          <w:i/>
        </w:rPr>
        <w:t xml:space="preserve">‫ﮐﺸﺘﻪ ﺷﺪ‪ .‬ﺣﺎﺝ ﻣﺤ ّﻤﺪ ﺗﻘﻲ ﺩﺭ ﮐﻤﺎﻝ ﺳﮑﻮﻥ ﻭ ﺭﺿﺎ ﻣﺮﮒ ﭘﺴﺮﺧﻮﺩ ﺭﺍ ﻧﻴﺰ ﭘﺬﻳﺮﻓﺖ‪.‬‬</w:t>
      </w:r>
    </w:p>
    <w:p>
      <w:pPr>
        <w:ind w:left="360"/>
      </w:pPr>
      <w:r>
        <w:rPr>
          <w:i/>
        </w:rPr>
        <w:t xml:space="preserve">‫ﺪ ﺣﺎﺝ ﻣﺤ ّﻤﺪ ﺗﻘﻲ‪ ,‬ﻣﻠّﻘﺐ ﺑﻪ ﺍﻳﻮﺏ‪ ,‬ﺩﺭ ﺑﻐﺪﺍﺩ ﭼﺸﻢ ﺍﺯ‬       ‫ﺳﻪ ﺳﺎﻝ ﺑﻌﺪ ﺍﺯ ﻣﺮﮒ ﻓﺮﺯﻧ ‪،‬‬</w:t>
      </w:r>
    </w:p>
    <w:p>
      <w:pPr>
        <w:ind w:left="360"/>
      </w:pPr>
      <w:r>
        <w:rPr>
          <w:i/>
        </w:rPr>
        <w:t xml:space="preserve">‫ﻣﺪﺗﻲ ﺑﻌﺪ‬‫ﺍﻳﻦ ﺟﻬﺎﻥ ﺑﺴﺖ‪ .‬ﺟﻨﺎﺏ ﺑﻬﺎﺀ ﺩﺭ ﻣﺮﺍﺳﻢ ﺗﺸﻴﻴﻊ ﺟﻨﺎﺭ |ﻩ ﺍﻭ ﺷﺮﮐﺖ ﮐﺮﺩﻧﺪ‪ّ ۲.‬‬</w:t>
      </w:r>
    </w:p>
    <w:p>
      <w:pPr>
        <w:ind w:left="360"/>
      </w:pPr>
      <w:r>
        <w:rPr>
          <w:i/>
        </w:rPr>
        <w:t xml:space="preserve">‫ﺳﺮﭘﺮﺳﺘﻲ ﺗﺮﺑﻴﺖ ﭘﺴﺮ ﺟﻮﺍﻥ ﺑﻲ‪،‬ﺳﺮﭘﺮﺳﺖ ﺑﺎﺑﻲ ﺭﺍ ﺑﻪ ﻫﻤﺴﺮ ﺣﺎﺝ ﻣﺤﻤﺪ ﺗﻘﻲ ﮐﻪ‬</w:t>
      </w:r>
    </w:p>
    <w:p>
      <w:pPr>
        <w:ind w:left="360"/>
      </w:pPr>
      <w:r>
        <w:rPr>
          <w:i/>
        </w:rPr>
        <w:t xml:space="preserve">‫ﮔﺮﻓﺘﺎﺭ ﻏﻢ ﻭ ﺍﻧﺪﻭﻩ ﺷﺪﻳﺪﻱ ﺷﺪﻩ ﺑﻮ ‪،‬ﺩ ﺳﭙﺮﺩﻧﺪ‪ .‬ﺍﻭ ﻫﻤﺮﺍﻩ ﺍﻳﻦ ﭘﺴﺮ ﮐﻪ ﻫﻢ ﺳﻦ ﻭ ﺳﺎﻝ‬</w:t>
      </w:r>
    </w:p>
    <w:p>
      <w:pPr>
        <w:ind w:left="360"/>
      </w:pPr>
      <w:r>
        <w:rPr>
          <w:i/>
        </w:rPr>
        <w:t xml:space="preserve">‫ﭘﺴﺮ ﺧﻮﺩﺵ ﺑﻮﺩ ﺑﻪ ﻧﻲ‪،‬ﺭﻳﺰ ﺑﺎﺯﮔﺸﺖ ﻭ ﺯﻧﺪﮔﻲ ﺟﺪﻳﺪﻱ ﺭﺍ ﺷﺮﻭﻉ ﮐﺮﺩ‪ .‬ﺟﻨﺎﺏ ﺑﻬﺎﺀ‬</w:t>
      </w:r>
    </w:p>
    <w:p>
      <w:pPr>
        <w:ind w:left="360"/>
      </w:pPr>
      <w:r>
        <w:rPr>
          <w:i/>
        </w:rPr>
        <w:t xml:space="preserve">‫ﭘﺲ ﺍﺯ ﻭﺭﻭﺩ ﺑﻪ ﺑﺎﻍ ﺭﺿﻮﺍﻥ ﺩﺭ ﺑﻐﺪﺍﺩ ﺩﺭ ﺭﻭﺯ ﺍ ّﻭﻝ ﺳﻮﺭ |ﻩ ﺻﺒﺮ ﺭﺍ ﮐﻪ ﺑﻪ ﻧﺎﻡ ﺍﻳﻮﺏ ﻧﻴﺰ‬</w:t>
      </w:r>
    </w:p>
    <w:p>
      <w:pPr>
        <w:ind w:left="360"/>
      </w:pPr>
      <w:r>
        <w:rPr>
          <w:i/>
        </w:rPr>
        <w:t xml:space="preserve">‫ﻧﺎﻣﻴﺪﻩ ﻣﻲ‪،‬ﺷﻮﺩ ﺑﻪ ﺍﻓﺘﺨﺎﺭ ﺍﻭ ﻭ ﻧﻲ‪،‬ﺭﻳﺰﻱ‪،‬ﻫﺎ ﻧﺎﺯﻝ ﻓﺮﻣﻮﺩﻧﺪ‪ .‬ﺩﺭ ﺁﻥ ﻟﻮﺡ ﺑﻪ ﺣﺎﺝ ﻣﻴﺮﺯﺍ‬</w:t>
      </w:r>
    </w:p>
    <w:p>
      <w:pPr>
        <w:ind w:left="360"/>
      </w:pPr>
      <w:r>
        <w:rPr>
          <w:i/>
        </w:rPr>
        <w:t xml:space="preserve">‫ﻣﺤ ّﻤﺪ ﺗﻘﻲ ﻟﻘﺐ ﺍﻳﻮﺏ ﻋﻨﺎﻳﺖ ﻓﺮﻣﻮﺩﻧﺪ‪ .‬ﺍﻳﻮﺏ ﺩﺭﮐﺘﺎﺏ ﺗﻮﺭﺍﺕ ﻣﻈﻬﺮ ﺻﺒﺮ ﺍﺳﺖ‪.‬‬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»‪Efforts to preserve the‬‬</w:t>
      </w:r>
    </w:p>
    <w:p>
      <w:pPr>
        <w:ind w:left="360"/>
      </w:pPr>
      <w:r>
        <w:rPr>
          <w:i/>
        </w:rPr>
        <w:t xml:space="preserve">‫ﻲ ﺑﻪ ﻧﻘﻞ ﺍﺯ ﻣﺎﺯﻧﺪﺭﺍﻧﻲ ‪ ،٤٩٠-٤٩٢‬ﺗﺮﺟﻤﻪ ﻭ ﻧﻘﻞ ﺍﺯ ﺭﺑّﺎﻧ ‪،‬‬</w:t>
      </w:r>
    </w:p>
    <w:p>
      <w:pPr>
        <w:ind w:left="360"/>
      </w:pPr>
      <w:r>
        <w:rPr>
          <w:i/>
        </w:rPr>
        <w:t xml:space="preserve">‫‪ (۱‬ﻃﺎﻟﻘﺎﻧ ‪،‬‬</w:t>
      </w:r>
    </w:p>
    <w:p>
      <w:pPr>
        <w:ind w:left="360"/>
      </w:pPr>
      <w:r>
        <w:rPr>
          <w:i/>
        </w:rPr>
        <w:t xml:space="preserve">‫‪.٨٨» remains of the Báb: Four historical accounts‬‬</w:t>
      </w:r>
    </w:p>
    <w:p>
      <w:pPr>
        <w:ind w:left="360"/>
      </w:pPr>
      <w:r>
        <w:rPr>
          <w:i/>
        </w:rPr>
        <w:t xml:space="preserve">‫‪ (۲‬ﻓﻴﻀﻲ ‪٧٨-٧٩ ،‬‬</w:t>
      </w:r>
    </w:p>
    <w:p>
      <w:pPr>
        <w:ind w:left="360"/>
      </w:pPr>
      <w:r>
        <w:rPr>
          <w:i/>
        </w:rPr>
        <w:t xml:space="preserve">‫‪۲۱۱‬‬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ﺍﻳﻦ ﻟﻮﺡ ﺍﺯ ﺑﻼﻳﺎ ﻭ ﺻﺪﻣﺎﺕ ﺣﺎﺝ ﻣﺤ ّﻤﺪ ﺗﻘﻲ ﻭ ﺍﺳﺘﻘﺎﻣﺖ ﻭ ﻣﺤﺒّﺖ ﺍﻭ ﻭ ﺩﻳﮕﺮ‬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‫ﻧﻲ‪،‬ﺭﻳﺰﻱ‪،‬ﻫﺎ ﻳﺎﺩ ﮐﺮﺩﻩ‪،‬ﺍﻧﺪ‪.‬‬</w:t>
      </w:r>
    </w:p>
    <w:p>
      <w:pPr>
        <w:ind w:left="360"/>
      </w:pPr>
      <w:r>
        <w:rPr>
          <w:i/>
        </w:rPr>
        <w:t xml:space="preserve">‫ﺩﺭ ﺍﻭﺍﻳﻞ ﻣﺎﻩ ﻣﻲ ﺳﺎﻝ‪ ۱۸۶۳‬ﻡ‪ .‬ﻗﺒﻞ ﺍﺯ ﺣﺮﮐﺖ ﺑﻪ ﺟﺎﻧﺐ ﺍﺳﺘﺎﻧﺒﻮﻝ ﺟﻨﺎﺏ ﺑﻬﺎﺀ‬</w:t>
      </w:r>
    </w:p>
    <w:p>
      <w:pPr>
        <w:ind w:left="360"/>
      </w:pPr>
      <w:r>
        <w:rPr>
          <w:i/>
        </w:rPr>
        <w:t xml:space="preserve">‫ﭘﻴﺮﻭﺍﻥ ﺧﻮﺩ ﺭﺍ ﺩﺭ ﺑﺎﻏﻲ ﺧﺎﺭﺝ ﺷﻬﺮ ﺑﻐﺪﺍﺩ ﺟﻤﻊ ﮐﺮﺩﻩ ﻭ ﺍﻋﻼﻥ ﻧﻤﻮﺩ ﮐﻪ ﺑﻬﺎﺀﺍﷲ ﻭ‬</w:t>
      </w:r>
    </w:p>
    <w:p>
      <w:pPr>
        <w:ind w:left="360"/>
      </w:pPr>
      <w:r>
        <w:rPr>
          <w:i/>
        </w:rPr>
        <w:t xml:space="preserve">‫ﻫﻤﺎﻥ ﻣﻈﻬﺮ ﻇﻬﻮﺭﻱ ﺍﺳﺖ ﮐﻪ ﺣﻀﺮﺕ ﺑﺎﺏ ﺑﺸﺎﺭﺕ ﺑﻪ ﻇﻬﻮﺭﺵ ﺩﺍﺩﻩ ﺍﺳﺖ‪ .‬ﻧﺒﻴﻞ‬</w:t>
      </w:r>
    </w:p>
    <w:p>
      <w:pPr>
        <w:ind w:left="360"/>
      </w:pPr>
      <w:r>
        <w:rPr>
          <w:i/>
        </w:rPr>
        <w:t xml:space="preserve">‫ﻣﻲ‪،‬ﻧﻮﻳﺴﺪ‪:‬‬</w:t>
      </w:r>
    </w:p>
    <w:p>
      <w:pPr>
        <w:ind w:left="360"/>
      </w:pPr>
      <w:r>
        <w:rPr>
          <w:i/>
        </w:rPr>
        <w:t xml:space="preserve">‫»ﻫﺮ ﺭﻭﺯ ﺻﺒﺢ ﺑﺎﻏﺒﺎﻧﻬﺎ ﮔﻠﻬﺎﻱ ﺯﻳﺎﺩﻱ ﺍﺯ ﭼﻬﺎﺭ ﺧﻴﺎﺑﺎﻥ ﺑﺎﻍ ﻣﻲ‪،‬ﭼﻴﺪﻧﺪ ﻭ ﺩﺭ ﻣﻴﺎﻥ‬</w:t>
      </w:r>
    </w:p>
    <w:p>
      <w:pPr>
        <w:ind w:left="360"/>
      </w:pPr>
      <w:r>
        <w:rPr>
          <w:i/>
        </w:rPr>
        <w:t xml:space="preserve">‫ﺧﻴﻤ |ﻪ ﻣﺒﺎﺭﮎ ﺧﺮﻣﻦ ﻣﻲ‪،‬ﻧﻤﻮﺩﻧﺪ‪ ,‬ﭼﻨﺎﻥ ﺧﺮﻣﻨﻲ ﮐﻪ ﺍﺻﺤﺎﺏ ﭼﻮﻥ ﺑﺮﺍﻱ ﭼﺎﻱ ﺻﺒﺢ‬</w:t>
      </w:r>
    </w:p>
    <w:p>
      <w:pPr>
        <w:ind w:left="360"/>
      </w:pPr>
      <w:r>
        <w:rPr>
          <w:i/>
        </w:rPr>
        <w:t xml:space="preserve">‫ﺩﺭ ﻣﺤﻀﺮ ﻣﺒﺎﺭﮎ ﻣﻲ‪،‬ﻧﺸﺴﺘﻨﺪ ﺁﻥ ﺧﺮﻣﻦ ﮔﻞ ﻣﺎﻧﻊ ﺍﺯ ﺁﻥ ﺑﻮﺩ ﮐﻪ ﻳﮑﺪﻳﮕﺮ ﺭﺍ ﺑﺒﻴﻨﻨﺪ‬</w:t>
      </w:r>
    </w:p>
    <w:p>
      <w:pPr>
        <w:ind w:left="360"/>
      </w:pPr>
      <w:r>
        <w:rPr>
          <w:i/>
        </w:rPr>
        <w:t xml:space="preserve">‫ﻣﺮﺧﺺ ﻣﻲ‪،‬ﺷﺪﻧﺪ ﮔﻞ‬        ‫ﻭ ﺑﺪﺳﺖ ﻣﺒﺎﺭﮎ ﺑﻪ ﺟﻤﻴﻊ ﻧﻔﻮﺳﻲ ﮐﻪ ﺑﻌﺪ ﺍﺯ ﺻﺮﻑ ﭼﺎﻱ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‫ﻋﻨﺎﻳﺖ ﺷﺪﻩ ﺑﺮﺍﻱ ﺍﻫﻞ ﺣﺮﻡ ﻭ ﺳﺎﻳﺮ ﺍﺣﺒﺎﺏ ﻋﺮﺏ ﻭ ﻋﺠﻢ ﻧﻴﺰ ﮔﻞ ﻣﻲ‪،‬ﻓﺮﺳﺘﺎﺩﻧﺪ‪«.‬‬</w:t>
      </w:r>
    </w:p>
    <w:p>
      <w:pPr>
        <w:ind w:left="360"/>
      </w:pPr>
      <w:r>
        <w:rPr>
          <w:i/>
        </w:rPr>
        <w:t xml:space="preserve">‫ﻭ ﺩﺭ ﻫﻤﻴﻦ ﺯﻣﺎﻥ ﺣﻀﺮﺕ ﺑﻬﺎﺀﺍﷲ ﺍﻋﻤﺎﻝ ﺧﺸﻮﻧﺖ ﻭ ﺣﮑﻢ ﺟﻬﺎﺩ ﺭﺍ ﻧﻴﺰ ﻣﻨﺴﻮﺥ‬</w:t>
      </w:r>
    </w:p>
    <w:p>
      <w:pPr>
        <w:ind w:left="360"/>
      </w:pPr>
      <w:r>
        <w:rPr>
          <w:i/>
        </w:rPr>
        <w:t xml:space="preserve">‫ﻓﺮﻣﻮﺩﻧﺪ‪ .‬ﺍﻳﺸﺎﻥ ﺩﺭﺑﺎﺭ |ﻩ ﺍﻳﻦ ﺭﻭﺯ ﭼﻨﻴﻦ ﻣﻲ‪،‬ﻓﺮﻣﺎﻳﻨﺪ‪:‬‬</w:t>
      </w:r>
    </w:p>
    <w:p>
      <w:pPr>
        <w:ind w:left="360"/>
      </w:pPr>
      <w:r>
        <w:rPr>
          <w:i/>
        </w:rPr>
        <w:t xml:space="preserve">‫»ﺩﺭ ﻳﻮﻡ ﺍ ّﻭﻝ ﮐﻪ ﺟﻤﺎﻝ ﻗﺪﻡ ﺑﺮ ﻋﺮﺵ ﺍﻋﻈﻢ ﺩﺭ ﺑﺴﺘﺎﻧﻲ ﮐﻪ ﺑﻪ ﺭﺿﻮﺍﻥ ﻧﺎﻣﻴﺪﻩ ﺷﺪ‪,‬‬</w:t>
      </w:r>
    </w:p>
    <w:p>
      <w:pPr>
        <w:ind w:left="360"/>
      </w:pPr>
      <w:r>
        <w:rPr>
          <w:i/>
        </w:rPr>
        <w:t xml:space="preserve">‫ﻣﺴﺘﻮﻱ‪ ,‬ﻟﺴﺎﻥ ﻋﻈﻤﺖ ﺑﻪ ﺳﻪ ﺁﻳ |ﻪ ﻣﺒﺎﺭﮐﻪ ﻧﻄﻖ ﻓﺮﻣﻮﺩ‪ :‬ﻳﮑﻲ ﺁﻥ ﮐﻪ ﺳﻴﻒ ﺩﺭ ﺍﻳﻦ‬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‫ﻇﻬﻮﺭ ﻣﺮﺗﻔﻊ ﺍﺳﺖ‪«..|.‬‬</w:t>
      </w:r>
    </w:p>
    <w:p>
      <w:pPr>
        <w:ind w:left="360"/>
      </w:pPr>
      <w:r>
        <w:rPr>
          <w:i/>
        </w:rPr>
        <w:t xml:space="preserve">‫ﻭ ﭘﺴﺮ ﺍﻳﺸﺎﻥ ‪ ,،‬ﺣﻀﺮﺕ ﻋﺒﺪﺍﻟﺒﻬﺎﺀ‪ ,‬ﺩﺭ ﺍﻳﻦ ﺑﺎﺭﻩ ﭼﻨﻴﻦ ﻣﻲ‪،‬ﻓﺮﻣﺎﻳﻨﺪ‪:‬‬</w:t>
      </w:r>
    </w:p>
    <w:p>
      <w:pPr>
        <w:ind w:left="360"/>
      </w:pPr>
      <w:r>
        <w:rPr>
          <w:i/>
        </w:rPr>
        <w:t xml:space="preserve">‫ﻭﻗﺘﻲ ﺑﻬﺎﺀﺍﷲ ﻇﺎﻫﺮ ﺷﺪﻧﺪ ﺍﻋﻼﻡ ﻓﺮﻣﻮﺩﻧﺪ ﮐﻪ ﺑﻪ ﺍﻳﻦ ﻭﺳﺎﺋﻂ ﺍﺑﺪﴽ ﺗﺒﻠﻴﻎ ﺟﺎﺋﺰ ﻧﻪ ﻭﻟﻮ‬</w:t>
      </w:r>
    </w:p>
    <w:p>
      <w:pPr>
        <w:ind w:left="360"/>
      </w:pPr>
      <w:r>
        <w:rPr>
          <w:i/>
        </w:rPr>
        <w:t xml:space="preserve">‫ﻣﻘﺼﺪ ﻣﺪﺍﻓﻌﻪ ﺍﺯ ﺧﻮﺩ ﺑﺎﺷﺪ‪ ...‬ﻭ ﻓﺮﻣﻮﺩﻧﺪ‪ :‬ﺇﻥ ﺗُﻘﺘﻠﻮﺍ َﺧﻴﺮﴽ ﻟَ ُﮑﻢ ﻣﻦ ﺃﻥ ﺗَﻘﺘﻠﻮﺍ ‪ .،‬ﺍﻧﺘﺸﺎﺭ‬</w:t>
      </w:r>
    </w:p>
    <w:p>
      <w:pPr>
        <w:ind w:left="360"/>
      </w:pPr>
      <w:r>
        <w:rPr>
          <w:i/>
        </w:rPr>
        <w:t xml:space="preserve">‫ﻭ ﺗﺮﻭﻳﺞ ﺍﻣﺮﺍﷲ ﺑﻪ ﺛﺒﺎﺕ ﻭ ﺍﻳﻘﺎﻥ ﻳﺎﺭﺍﻧﺴﺖ ﻭ ﭼﻮﻥ ﺑﺪﻭﻥ ﺧﻮﻑ ﻭ ﺗﺸﻮﻳﺶ ﺩﺭ ﮐﻤﺎﻝ‬</w:t>
      </w:r>
    </w:p>
    <w:p>
      <w:pPr>
        <w:ind w:left="360"/>
      </w:pPr>
      <w:r>
        <w:rPr>
          <w:i/>
        </w:rPr>
        <w:t xml:space="preserve">‫ﺍﻧﻘﻄﺎﻉ ﺑﻪ ﺍﻋﻼﺀ ﮐﻠﻤﺔﺍﷲ ﻗﻴﺎﻡ ﮐﻨﻨﺪ ﻭ ﭼﺸﻢ ﺭﺍ ﺍﺯ ﺷﺆﻭﻧﺎﺕ ﻋﺎﻟﻢ ﺑﺮﺑﻨﺪﻧﺪ ﻭ ﺑﻪ ﺧﺪﻣﺖ‬</w:t>
      </w:r>
    </w:p>
    <w:p>
      <w:pPr>
        <w:ind w:left="360"/>
      </w:pPr>
      <w:r>
        <w:rPr>
          <w:i/>
        </w:rPr>
        <w:t xml:space="preserve">‫ﻣﻘﺪﺳﻪ ﺑﻪ‬</w:t>
      </w:r>
    </w:p>
    <w:p>
      <w:pPr>
        <w:ind w:left="360"/>
      </w:pPr>
      <w:r>
        <w:rPr>
          <w:i/>
        </w:rPr>
        <w:t xml:space="preserve">‫ﺣﻀﺮﺕ ﮐﺒﺮﻳﺎ ﻣﺆﻳّﺪ ﺷﻮﻧﺪ ﮐﻠﻤﺔﺍﷲ ﻏﺎﻟﺐ ﻭ ﻣﻨﺼﻮﺭ ﮔﺮﺩﺩ‪ .‬ﺍﻳﻦ ﻧﻔﻮﺱ ّ‬</w:t>
      </w:r>
    </w:p>
    <w:p>
      <w:pPr>
        <w:ind w:left="360"/>
      </w:pPr>
      <w:r>
        <w:rPr>
          <w:i/>
        </w:rPr>
        <w:t xml:space="preserve">‫ﺧﻮﻥ ﺧﻮﻳﺶ ﺑﺮ ﺣ ّﻘﻴﺖ ﺍﻣﺮ ﺷﻬﺎﺩﺕ ﺩﻫﻨﺪ ﻭ ﺑﺨﻠﻮﺹ ﺩﺭ ﺍﻳﻤﺎﻧﺸﺎﻥ ﻭ ﺍﺳﺘﻘﺎﻣﺖ ﺛﺎﺑﺖ‬</w:t>
      </w:r>
    </w:p>
    <w:p>
      <w:pPr>
        <w:ind w:left="360"/>
      </w:pPr>
      <w:r>
        <w:rPr>
          <w:i/>
        </w:rPr>
        <w:t xml:space="preserve">‫ﺣﻖ ﻗﺎﺩﺭ ﺑﺮ ﺍﻧﺘﺸﺎﺭ ﺍﻣﺮﺵ ﻭﻣﻐﻠﻮﺑﻴﺖ ﺍﻋﺪﺍﻳﺶ ﻻﺯﺍﻝ ﺑﻮﺩﻩ ﻭ ﻫﺴﺖ‪ .‬ﻧﺎﺻﺮ ﻭ‬                  ‫ﮐﻨﻨﺪ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ﺝ‪٣٧٩، ,۱ .‬‬</w:t>
      </w:r>
    </w:p>
    <w:p>
      <w:pPr>
        <w:ind w:left="360"/>
      </w:pPr>
      <w:r>
        <w:rPr>
          <w:i/>
        </w:rPr>
        <w:t xml:space="preserve">‫‪ (۲‬ﺷﻮﻗﻲ ﺍﻓﻨﺪﻱ ‪١٥٣‬‬</w:t>
      </w:r>
    </w:p>
    <w:p>
      <w:pPr>
        <w:ind w:left="360"/>
      </w:pPr>
      <w:r>
        <w:rPr>
          <w:i/>
        </w:rPr>
        <w:t xml:space="preserve">‫‪ (۳‬ﻣﺎﺯﻧﺪﺭﺍﻧﻲ‪ ,‬ﺍﺳﺮﺍﺭ ﺍﻵﺛﺎﺭ‪ ,‬ﺣﺮﻑ ﺭ‪ -‬ﻕ‪ ,‬ﻣﺆ ّﺳﺴ |ﻪ ﻣﻠّﻲ ﻣﻄﺒﻮﻋﺎﺕ ﺍﻣﺮﻱ‪ ۱۲۹ ,‬ﺑﺪﻳﻊ‪ ,‬ﺹ ‪۲۲‬‬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‫‪۲۱۲‬‬</w:t>
      </w:r>
    </w:p>
    <w:p>
      <w:pPr>
        <w:ind w:left="360"/>
      </w:pPr>
      <w:r>
        <w:rPr>
          <w:i/>
        </w:rPr>
        <w:t xml:space="preserve">‫ﻣﻌﻴﻨﻲ ﺟﺰ ﺍﻭ ﻧﺨﻮﺍﻫﻴﻢ ﻭ ﺟﺎﻥ ﺑﺮ ﮐﻒ ﻧﻬﺎﺩﻩ ﻣﻘﺎﺑﻞ ﺩﺷﻤﻦ ﺍﻳﺴﺘﺎﺩﻩ‪،‬ﺍﻳﻢ ﻭ ﺑﻪ ﺷﻬﺎﺩﺕ‬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‫ﮐﺎﻡ ﺩﻝ ﻭ ﺟﺎﻥ ﻳﺎﺑﻴﻢ‪«.‬‬</w:t>
      </w:r>
    </w:p>
    <w:p>
      <w:pPr>
        <w:ind w:left="360"/>
      </w:pPr>
      <w:r>
        <w:rPr>
          <w:i/>
        </w:rPr>
        <w:t xml:space="preserve">‫ﺑﻪ ﻓﺮﻣﻮﺩ |ﻩ ﺣﻀﺮﺕ ﺑﻬﺎﺀﺍﷲ ﺍﻳﻦ ﻫﻤﺎﻥ ﻳﻮﻣﻲ ﺍﺳﺖ ﮐﻪ‪:‬‬</w:t>
      </w:r>
    </w:p>
    <w:p>
      <w:pPr>
        <w:ind w:left="360"/>
      </w:pPr>
      <w:r>
        <w:rPr>
          <w:i/>
        </w:rPr>
        <w:t xml:space="preserve">‫ﻣﺮﺕ ﻧﺴﺎﺋﻢ ﺍﻟﻐﻔﺮﺍﻥ‬                             ‫»ﻗﺪ ﺍﻧﻐﻤﺴﺖ ﺍﻷﺷﻴﺎﺀ ﻓﻲ ﺑﺤﺮ ّ‬</w:t>
      </w:r>
    </w:p>
    <w:p>
      <w:pPr>
        <w:ind w:left="360"/>
      </w:pPr>
      <w:r>
        <w:rPr>
          <w:i/>
        </w:rPr>
        <w:t xml:space="preserve">‫ﺍﻟﻄﻬﺎﺭﺓ ﻓﻲ ﺍ ّﻭﻝ ّ‬</w:t>
      </w:r>
    </w:p>
    <w:p>
      <w:pPr>
        <w:ind w:left="360"/>
      </w:pPr>
      <w:r>
        <w:rPr>
          <w:i/>
        </w:rPr>
        <w:t xml:space="preserve">‫ﺍﻟﺮﺿﻮﺍﻥ‪ّ ...‬‬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‫ﻋﻠﻲ ﻫﻴﺎﮐﻞ ﺍﻷﮐﻮﺍﻥ«‬</w:t>
      </w:r>
    </w:p>
    <w:p>
      <w:pPr>
        <w:ind w:left="360"/>
      </w:pPr>
      <w:r>
        <w:rPr>
          <w:i/>
        </w:rPr>
        <w:t xml:space="preserve">‫ﺧﺒﺮ ﺍﻋﻼﻥ ﺍﻣﺮﺣﻀﺮﺕ ﺑﻬﺎﺀﺍﷲ ﺑﻪ ﻧﻲ‪،‬ﺭﻳﺰ ﺭﺳﻴﺪ‪.‬‬</w:t>
      </w:r>
    </w:p>
    <w:p>
      <w:pPr>
        <w:ind w:left="360"/>
      </w:pPr>
      <w:r>
        <w:rPr>
          <w:i/>
        </w:rPr>
        <w:t xml:space="preserve">‫ﻭﻓﺎ ﺍﺷﻌﺎﺭﻱ ﺩﺭ ﻣﺪﺡ ﺣﻀﺮﺕ ﺑﻬﺎﺀﺍﷲ ﺳﺮﻭﺩ ﻭ ﻧﻴﺰ ﺳﺆﺍﻻﺗﻲ ﺭﺍ ﮐﻪ ﺩﺍﺷﺖ ﺩﺭ‬</w:t>
      </w:r>
    </w:p>
    <w:p>
      <w:pPr>
        <w:ind w:left="360"/>
      </w:pPr>
      <w:r>
        <w:rPr>
          <w:i/>
        </w:rPr>
        <w:t xml:space="preserve">‫ﻗﺎﻟﺐ ﺍﺷﻌﺎﺭ ﺑﻪ ﺣﻀﻮﺭ ﺣﻀﺮﺕ ﺑﻬﺎﺀﺍﷲ ﻓﺮﺳﺘﺎﺩ‪ .‬ﺩﺭ ﺟﻮﺍﺏ ﺍﻭ ﻟﻮﺣﻲ ﺻﺎﺩﺭ ﻣﻲ‪،‬ﺷﻮﺩ‪:‬‬</w:t>
      </w:r>
    </w:p>
    <w:p>
      <w:pPr>
        <w:ind w:left="360"/>
      </w:pPr>
      <w:r>
        <w:rPr>
          <w:i/>
        </w:rPr>
        <w:t xml:space="preserve">‫ﮏ ﺑﻤﺎ ﺃﻳّﺪﮎ ﻋﻠﻲ ﺃﻣﺮﻩ ﻭ ﻋﺮﻓﮏ ﻣﻈﻬﺮ ﻧﻔﺴﻪ ﻭ ﺃﻗﺎﻣﮏ‬              ‫ﺍﺷﮑﺮ ﺭﺑّ َ‬</w:t>
      </w:r>
    </w:p>
    <w:p>
      <w:pPr>
        <w:ind w:left="360"/>
      </w:pPr>
      <w:r>
        <w:rPr>
          <w:i/>
        </w:rPr>
        <w:t xml:space="preserve">‫»ﺃﻥ ﻳﺎ َﻭﻓﺎ ُ‬</w:t>
      </w:r>
    </w:p>
    <w:p>
      <w:pPr>
        <w:ind w:left="360"/>
      </w:pPr>
      <w:r>
        <w:rPr>
          <w:i/>
        </w:rPr>
        <w:t xml:space="preserve">‫ﻟﮏ ﻳﺎ ﻭﻓﺎ ﺑﻤﺎ ﻭﻓﻴﺖ ﺑﻤﻴﺜﺎﻕ ﺍﷲ‬ ‫ﻋﻠﻲ ﺛﻨﺎﺀ ﺫﮐﺮﻩ ﺍﻷﻋﻈﻢ ﻓﻲ ﻫﺬﺍﺍﻟﻨﺒﺈ ﺍﻟﻌﻈﻴﻢ‪ ...‬ﻓَﻄﻮﺑﻲ َ‬</w:t>
      </w:r>
    </w:p>
    <w:p>
      <w:pPr>
        <w:ind w:left="360"/>
      </w:pPr>
      <w:r>
        <w:rPr>
          <w:i/>
        </w:rPr>
        <w:t xml:space="preserve">‫ﮐﻞ ﻧﻘﻀﻮﺍ ﻋﻬﺪﺍﷲ ﻭ ﮐﻔﺮﻭ ﺑﺎﻟﺬﻱ ﻇﻬﺮ ﺑﮑﻞ ﺍﻵﻳﺎﺕ ﻭ ﺃﺷﺮﻕ ﻣﻦ‬              ‫ﻭ ﻋﻬﺪﻩِ ﺑﻌﺪ ﺍﻟّﺬﻱ ﱡ‬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‫ﺃﻓﻖ ﺍﻷﻣﺮ ﺑﺴﻠﻄﺎﻥ ﺍﻟﻤﺒﻴﻦ‪...‬‬</w:t>
      </w:r>
    </w:p>
    <w:p>
      <w:pPr>
        <w:ind w:left="360"/>
      </w:pPr>
      <w:r>
        <w:rPr>
          <w:i/>
        </w:rPr>
        <w:t xml:space="preserve">‫ﺑﺎ ﮐﻤﮏ ﺗﻼﺷﻬﺎﻱ ﺷﻔﻴ ‪،‬ﻊ ﻣﺠﺪﺩﴽ ﺑﺎﺯﻣﺎﻧﺪﮔﺎﻥ ﻧﺒﺮﺩ ﺳﺎﻝ ‪ ۱۸۵٣‬ﻡ‪ .‬ﻭ ﻓﺮﺯﻧﺪﺍﻥ ﻭ‬</w:t>
      </w:r>
    </w:p>
    <w:p>
      <w:pPr>
        <w:ind w:left="360"/>
      </w:pPr>
      <w:r>
        <w:rPr>
          <w:i/>
        </w:rPr>
        <w:t xml:space="preserve">‫ﻧﻮﻩ‪،‬ﻫﺎﻱ ﺁﻧﻬﺎ ﺩﺭﻣﺤﻠ |ﻪ ﭼﻨﺎﺭ ﺳﻮﺧﺘﻪ ﻣﺴﺘﻘﺮ ﺷﺪﻧﺪ ﻭﮐﻢ‪،‬ﮐﻢ ﺟﺎﻣﻌ |ﻪ ﺑﺎﺑﻲ‪،‬ﻫﺎﻱ ﻧﻲ‪،‬ﺭﻳﺰ ﺑﻪ‬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‫ﻣﺒﺪﻝ ﮔﺮﺩﻳﺪ‪.‬‬  ‫ﺟﺎﻣﻌ |ﻪ ﺑﻬﺎﺋﻲ ّ‬</w:t>
      </w:r>
    </w:p>
    <w:p>
      <w:pPr>
        <w:ind w:left="360"/>
      </w:pPr>
      <w:r>
        <w:rPr>
          <w:i/>
        </w:rPr>
        <w:t xml:space="preserve">‫ﻲ ﺗﺮﮐﻴ |ﻪ ﺍﻣﺮﻭ ‪،‬ﺯ‬</w:t>
      </w:r>
    </w:p>
    <w:p>
      <w:pPr>
        <w:ind w:left="360"/>
      </w:pPr>
      <w:r>
        <w:rPr>
          <w:i/>
        </w:rPr>
        <w:t xml:space="preserve">‫ﺯﺍﺋﺮﻳﻦ ﻓﻮﺝ ﻓﻮﺝ ﺑﺮﺍﻱ ﺯﻳﺎﺭﺕ ﺣﻀﺮﺕ ﺑﻬﺎﺀﺍﷲ ﺑﻪ ﮐﺸﻮﺭﻋﺜﻤﺎﻧ ‪،‬‬</w:t>
      </w:r>
    </w:p>
    <w:p>
      <w:pPr>
        <w:ind w:left="360"/>
      </w:pPr>
      <w:r>
        <w:rPr>
          <w:i/>
        </w:rPr>
        <w:t xml:space="preserve">‫ﻣﻲ‪،‬ﺭﻭﻧﺪ‪ .‬ﺁﻧﻬﺎ ﺍﮐﻨﻮﻥ »ﺍﻫﻞ ﺑﻬﺎﺀ« ﻧﺎﻣﻴﺪﻩ ﻣﻲ‪،‬ﺷﺪﻧﺪ ﻭ ﺑﻪ ﺟﺎﻱ ﺍﷲ‪،‬ﺍﮐﺒ ‪،‬ﺮ ﺫﮐﺮ ﺍﷲ‪،‬ﺍﺑﻬﻲ ﺭﺍ‬</w:t>
      </w:r>
    </w:p>
    <w:p>
      <w:pPr>
        <w:ind w:left="360"/>
      </w:pPr>
      <w:r>
        <w:rPr>
          <w:i/>
        </w:rPr>
        <w:t xml:space="preserve">‫ﺑﮑﺎﺭ ﻣﻲ‪،‬ﺑﺮﺩﻧﺪ‪ .‬ﺑﻬﺎﺋﻴﺎﻥ ﺑﺮﺍﻱ ﺗﺮﻭﻳﺞ ﺍﻣﺮ ﺑﻪ ﺳﺎﻳﺮ ﮐﺸﻮﺭﻫﺎ ﻣﻲ‪،‬ﺭﻓﺘﻨﺪ‪ .‬ﺩﺭ ﻃﻲ ﺍﻳﻦ ﻣﺪﺕ‬</w:t>
      </w:r>
    </w:p>
    <w:p>
      <w:pPr>
        <w:ind w:left="360"/>
      </w:pPr>
      <w:r>
        <w:rPr>
          <w:i/>
        </w:rPr>
        <w:t xml:space="preserve">‫ﺣﻀﺮﺕ ﺑﻬﺎﺀﺍﷲ ﺍﻟﻮﺍﺡ ﺑﺴﻴﺎﺭﻱ ﻧﺎﺯﻝ ﻓﺮﻣﻮﺩﻧﺪ ﮐﻪ ﺍﺯ ﺁﻥ ﺟﻤﻠﻪ ﻟﻮﺡ ﺍﺣﻤﺪ ﺭﺍ ﻣﻲ ﺗﻮﺍﻥ‬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(۱‬ﺣﻀﺮﺕ ﻋﺒﺪﺍﻟﺒﻬﺎﺀ‪ .١۹۱ Bahá’u’lláh and the New Era ,‬ﺣﻀﺮﺕ ﺑﻬﺎﺀﺍﷲ ﺑﺴﻴﺎﺭﺍﺯ ﺍﻳﻨﮑﻪ‬</w:t>
      </w:r>
    </w:p>
    <w:p>
      <w:pPr>
        <w:ind w:left="360"/>
      </w:pPr>
      <w:r>
        <w:rPr>
          <w:i/>
        </w:rPr>
        <w:t xml:space="preserve">‫ﻳﮏ ﻧﻔﺮ ﺑﺎﺑﻲ ﺍﻗﺪﺍﻡ ﺑﻪ ﺧﺸﻮﻧﺖ ﮐﺮﺩ ﻧﮕﺮﺍﻥ ﺷﺪﻧﺪ ﻭ ﺳﻌﻲ ﮐﺮﺩﻧﺪ ﺗﺎ ﺟﺎﻣﻌ |ﻪ ﺑﺎﺑﻲ ﺭﺍ ﻫﺪﺍﻳﺖ ﮐﻨﻨﺪ‪ .‬ﺣﻀﺮﺕ‬</w:t>
      </w:r>
    </w:p>
    <w:p>
      <w:pPr>
        <w:ind w:left="360"/>
      </w:pPr>
      <w:r>
        <w:rPr>
          <w:i/>
        </w:rPr>
        <w:t xml:space="preserve">‫ﺑﻬﺎﺀﺍﷲ ﺑﺎ ﺻﺮﻑ ﻭﻗﺖ ﺯﻳﺎﺩ ﺑﺎﺑﻲ‪،‬ﻫﺎ ﺭﺍ ﺁﻣﻮﺯﺵ ﺩﺍﺩﻩ‪ ,‬ﺩﻳﺪﮔﺎﻩ ﺁﻧﻬﺎ ﺭﺍ ﺗﻐﻴﻴﺮ ﺩﺍﺩﻧﺪ ﻭ ﺑﺨﺼﻮﺹ ﺁﻧﻬﺎ ﺭﺍ ﺍﺯ ﺍﻧﺘﻘﺎﻡ‬</w:t>
      </w:r>
    </w:p>
    <w:p>
      <w:pPr>
        <w:ind w:left="360"/>
      </w:pPr>
      <w:r>
        <w:rPr>
          <w:i/>
        </w:rPr>
        <w:t xml:space="preserve">‫ﻼ ﻣﺤ ّﻤﺪ ﺷﻔﻴﻊ ‪ -‬ﮐﻪ ﻳﮑﻲ ﺍﺯﻣﻨﺎﺑﻊ ﺍﻃﻼﻋﺎﺕ ﺩﺭﺑﺎﺭ |ﻩ ﻭﻗﺎﻳﻊ ﺷﻮﺭﺵ ﺩ ّﻭﻡ ﺩﺭ‬  ‫ﮔﺮﻓﺘﻦ ﻣﻨﻊ ﮐﺮﺩﻧﺪ‪ .‬ﻣﺪﺗﻬﺎ ﺑﻌﺪ ﻣ ّ‬</w:t>
      </w:r>
    </w:p>
    <w:p>
      <w:pPr>
        <w:ind w:left="360"/>
      </w:pPr>
      <w:r>
        <w:rPr>
          <w:i/>
        </w:rPr>
        <w:t xml:space="preserve">‫ﻧﻲ‪،‬ﺭﻳﺰ ﺑﻮﺩ‪ ,‬ﺟﻠﺴﺎﺕ ﺑﺰﺭﮔﻲ ﻣﻨﻌﻘﺪ ﮐﺮﺩ ﻭ ﮐﺘﺎﺏ ﺍﺣﮑﺎﻡ ﺭﺍ ﺑﺮﺍﻱ ﭘﻴﺮﻭﺍﻥ ﺣﻀﺮﺕ ﺑﻬﺎﺀﺍﷲ ﻣﻲ‪،‬ﺧﻮﺍﻧﺪ ﻭ‬</w:t>
      </w:r>
    </w:p>
    <w:p>
      <w:pPr>
        <w:ind w:left="360"/>
      </w:pPr>
      <w:r>
        <w:rPr>
          <w:i/>
        </w:rPr>
        <w:t xml:space="preserve">‫ﺗﻮﺿﻴﺢ ﻣﻲ‪،‬ﺩﺍﺩ‪..‬‬</w:t>
      </w:r>
    </w:p>
    <w:p>
      <w:pPr>
        <w:ind w:left="360"/>
      </w:pPr>
      <w:r>
        <w:rPr>
          <w:i/>
        </w:rPr>
        <w:t xml:space="preserve">‫‪ (۲‬ﻗﺮﻥ ﺑﺪﻳﻊ ‪١٥٤‬‬</w:t>
      </w:r>
    </w:p>
    <w:p>
      <w:pPr>
        <w:ind w:left="360"/>
      </w:pPr>
      <w:r>
        <w:rPr>
          <w:i/>
        </w:rPr>
        <w:t xml:space="preserve">‫‪ ، Revelation of Bahá’u’lláh (۳‬ﻧﻘﻞ ﺍﺯ ﻃﺎﻫﺮ ﺯﺍﺩﻩ ﺝ‪.٢٠٥ ,، ١ .‬‬</w:t>
      </w:r>
    </w:p>
    <w:p>
      <w:pPr>
        <w:ind w:left="360"/>
      </w:pPr>
      <w:r>
        <w:rPr>
          <w:i/>
        </w:rPr>
        <w:t xml:space="preserve">‫‪ (۴‬ﻋﻬﺪﻳﻪ ‪٦٢‬‬</w:t>
      </w:r>
    </w:p>
    <w:p>
      <w:pPr>
        <w:ind w:left="360"/>
      </w:pPr>
      <w:r>
        <w:rPr>
          <w:i/>
        </w:rPr>
        <w:t xml:space="preserve">‫‪۲۱۳‬‬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‫ﻧﺎﻡ ﺑﺮﺩ‪ .‬ﺍﻳﻦ ﻟﻮﺡ ﺑﻪ ﺟﻬﺖ ﻳﮑﻲ ﺍﺯ ﭘﻴﺮﻭﺍﻥ ﺑﻨﺎﻡ ﻣﻴﺮﺯﺍ ﺍﺣﻤﺪ ﻳﺰﺩﻱ ﺻﺎﺩﺭ ﺷﺪﻩ ﺍﺳﺖ‪:‬‬</w:t>
      </w:r>
    </w:p>
    <w:p>
      <w:pPr>
        <w:ind w:left="360"/>
      </w:pPr>
      <w:r>
        <w:rPr>
          <w:i/>
        </w:rPr>
        <w:t xml:space="preserve">‫ُﻢ ُﮐﺮﺑﺘَﻲ ﻭ‬‫ﮏﺛّ‬‫ُﻢ ﺫ ِّﮐﺮ ﺃﻳﺎﻣﻲ ﻓﻲ ﺃﻳﺎﻣ ‪،‬‬   ‫ﻲ ﺛﱠ‬</w:t>
      </w:r>
    </w:p>
    <w:p>
      <w:pPr>
        <w:ind w:left="360"/>
      </w:pPr>
      <w:r>
        <w:rPr>
          <w:i/>
        </w:rPr>
        <w:t xml:space="preserve">‫َﻨﺲ ﻓﻀﻠﻲ ﻓﻲ ﻏﻴﺒﺘ ‪،‬‬‫»ﺃﻥ ﻳﺎ ﺃﺣﻤﺪ ﻻ ﺗ َ‬</w:t>
      </w:r>
    </w:p>
    <w:p>
      <w:pPr>
        <w:ind w:left="360"/>
      </w:pPr>
      <w:r>
        <w:rPr>
          <w:i/>
        </w:rPr>
        <w:t xml:space="preserve">‫ِ‬</w:t>
      </w:r>
    </w:p>
    <w:p>
      <w:pPr>
        <w:ind w:left="360"/>
      </w:pPr>
      <w:r>
        <w:rPr>
          <w:i/>
        </w:rPr>
        <w:t xml:space="preserve">‫ﺑﺴﻴﻮﻑ‬       ‫ﻳﺤﻮﻝ َ‬</w:t>
      </w:r>
    </w:p>
    <w:p>
      <w:pPr>
        <w:ind w:left="360"/>
      </w:pPr>
      <w:r>
        <w:rPr>
          <w:i/>
        </w:rPr>
        <w:t xml:space="preserve">‫ﻗﻠﺒﮏ‬  ‫ّ‬     ‫ﻴﺚ ﻟَﻦ‬‫ِﺤ ُ‬‫ﺠﻦ ﺍﻟﺒﻌﻴﺪ َﻭ ُﮐﻦ ﻣﺴﺘﻘﻴﻤﴼ ﻓﻲ ُﺣﺒّﻲ ﺑ َ‬</w:t>
      </w:r>
    </w:p>
    <w:p>
      <w:pPr>
        <w:ind w:left="360"/>
      </w:pPr>
      <w:r>
        <w:rPr>
          <w:i/>
        </w:rPr>
        <w:t xml:space="preserve">‫ﻟﺴ ِ‬</w:t>
      </w:r>
    </w:p>
    <w:p>
      <w:pPr>
        <w:ind w:left="360"/>
      </w:pPr>
      <w:r>
        <w:rPr>
          <w:i/>
        </w:rPr>
        <w:t xml:space="preserve">‫ﻏُﺮﺑﺘَﻲ ﻓﻲ ﻫﺬﺍ ّ‬</w:t>
      </w:r>
    </w:p>
    <w:p>
      <w:pPr>
        <w:ind w:left="360"/>
      </w:pPr>
      <w:r>
        <w:rPr>
          <w:i/>
        </w:rPr>
        <w:t xml:space="preserve">‫‪۱‬‬                 ‫ﺍﻟﺴ ِ‬</w:t>
      </w:r>
    </w:p>
    <w:p>
      <w:pPr>
        <w:ind w:left="360"/>
      </w:pPr>
      <w:r>
        <w:rPr>
          <w:i/>
        </w:rPr>
        <w:t xml:space="preserve">‫ﻤﻮﺍﺕ َﻭ ﺍﻷ َﺭﺿﻴﻦ‪«.‬‬    ‫ﻌﮏ ُﮐ ﱡﻞ َﻣﻦ ﻓﻲ ّ‬‫ﺍﻷﻋﺪﺍﺀ َﻭ ﻳﻤﻨَ َ‬</w:t>
      </w:r>
    </w:p>
    <w:p>
      <w:pPr>
        <w:ind w:left="360"/>
      </w:pPr>
      <w:r>
        <w:rPr>
          <w:i/>
        </w:rPr>
        <w:t xml:space="preserve">‫‪ ...‬ﺣﻀﺮﺕ ﺑﻬﺎﺀﺍﷲ ﮐﻪ ﺑﺪﺳﺖ ﻳﮑﻲ ﺍﺯ ﺍﻗﻮﺍﻡ ﮐﻴﻨﻪ ﺗﻮﺯ ﺧﻮﺩ ﻣﺴﻤﻮﻡ ﺷﺪﻩ ﺑﻮﺩ‬</w:t>
      </w:r>
    </w:p>
    <w:p>
      <w:pPr>
        <w:ind w:left="360"/>
      </w:pPr>
      <w:r>
        <w:rPr>
          <w:i/>
        </w:rPr>
        <w:t xml:space="preserve">‫ﺩﺭ ﺍﻳﻦ ﺍﻳﺎﻡ ﻣﻘﺎﻡ ﻭ ﺭﺳﺎﻟﺖ ﺧﻮﺩ ﺭﺍ ﺑﺮ ﺭﺅﺳﺎ ﻭ ﭘﺎﺩﺷﺎﻫﺎﻥ ﮐﺸﻮﺭﻫﺎﻱ ﺍﻳﺮﺍﻥ ‪ ,،‬ﺗﺮﮐﻴﻪ ‪,،‬‬</w:t>
      </w:r>
    </w:p>
    <w:p>
      <w:pPr>
        <w:ind w:left="360"/>
      </w:pPr>
      <w:r>
        <w:rPr>
          <w:i/>
        </w:rPr>
        <w:t xml:space="preserve">‫ﺭﻭﺳﻴﻪ ‪ ,،‬ﻓﺮﺍﻧﺴﻪ ﻭ ﺁﻟﻤﺎﻥ ﻭ ﻫﻤﭽﻨﻴﻦ ﭘﺎﭖ ﺍﻋﻼﻡ ﮐﺮﺩ ﻭ ﺍﺯ ﺁﻧﻬﺎ ﺧﻮﺍﺳﺖ ﻧﺪﺍﻱ ﺍﻭ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‫ﺍﺟﺎﺑﺖ ﮐﻨﻨﺪ ﻭ ﺁﻧﻬﺎ ﺭﺍ ﺍﻧﺬﺍﺭ ﺩﺍﺩ ﮐﻪ ﺍﺯ ﻧﺪﺍﻳﺶ ﺭﻭ ﺑﺮﻧﮕﺮﺩﺍﻧﻨﺪ‪:‬‬</w:t>
      </w:r>
    </w:p>
    <w:p>
      <w:pPr>
        <w:ind w:left="360"/>
      </w:pPr>
      <w:r>
        <w:rPr>
          <w:i/>
        </w:rPr>
        <w:t xml:space="preserve">‫» َﺯﻳّﻦ ﺟﺴﺪ ﺍﻟﻤﻠﮏ ﺑﻄﺮﺍﺯ ﺍﺳﻤﻲ ﻭ ﻗُﻢ ﻋﻠﻲ ﺗﺒﻠﻴﻎ ﺃﻣﺮﻱ‪ .‬ﻫﺬﺍ ﺧﻴﺮﻟﮏ ﻋ ّﻤﺎ‬</w:t>
      </w:r>
    </w:p>
    <w:p>
      <w:pPr>
        <w:ind w:left="360"/>
      </w:pPr>
      <w:r>
        <w:rPr>
          <w:i/>
        </w:rPr>
        <w:t xml:space="preserve">‫ﮐﻞ ﺷﻲﺀ ﻗﺪﻳﺮ‪ .‬ﺃﻥ ﺍﻣﺶ ﺑﻴﻦ‬    ‫ﻋﻨﺪﮎ ﻭ ﻳﺮﻓﻊ ﺍﷲ ﺑﻪ ﺍﷲ ﺍﺳﻤﮏ ﺑﻴﻦ ﺍﻟﻤﻠﻮﮎ‪ .‬ﺇﻧﻪ ﻋﻠﻲ ّ‬         ‫َ‬</w:t>
      </w:r>
    </w:p>
    <w:p>
      <w:pPr>
        <w:ind w:left="360"/>
      </w:pPr>
      <w:r>
        <w:rPr>
          <w:i/>
        </w:rPr>
        <w:t xml:space="preserve">‫ﻣﻨﮏ ﺁﺛﺎﺭﻩ ﺑﻴﻦ ﺍﻟﻌﺎﻟﻤﻴﻦ‪ .‬ﺃﻥ ﺍﺷﺘﻌﻞ ﺑﻬﺬﺍ ﺍﻟﻨّﺎﺭ ﺍﻟﺘﻲ‬    ‫ﺍﻟﻨّﺎﺱ ﺑﺎﺳﻢ ﺍﷲ ﻭ ﺳﻠﻄﺎﻧﻪ ﻟﺘﻈﻬﺮ َ‬</w:t>
      </w:r>
    </w:p>
    <w:p>
      <w:pPr>
        <w:ind w:left="360"/>
      </w:pPr>
      <w:r>
        <w:rPr>
          <w:i/>
        </w:rPr>
        <w:t xml:space="preserve">‫ﺍﻟﺮﺣﻤﻦ ﻓﻲ ﻗﻄﺐ ﺍﻷﮐﻮﺍﻥ ﻟﺘﺤﺪﺙ ﻣﻨﮏ ﺣﺮﺍﺭﺓ ﺣﺒّﻪ ﻓﻲ ﺃﻓﺌﺪﺓ ﺍﻟﻤﻘﺮﺑﻴﻦ‪ .‬ﺃﻥ‬               ‫ﺃﻭﻗﺪﻫﺎ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‫ﺛﻢ ﺍﺟﺬﺏ ﺍﻟﻘﻠﻮﺏ ﺑﺬﮐﺮﻱ ﺍﻟﻌﺰﻳﺰ ﺍﻟﻤﻨﻴﻊ‪«...‬‬      ‫ﺍﺳﻠُﮏ ﺳﺒﻴﻠﻲ ّ‬</w:t>
      </w:r>
    </w:p>
    <w:p>
      <w:pPr>
        <w:ind w:left="360"/>
      </w:pPr>
      <w:r>
        <w:rPr>
          <w:i/>
        </w:rPr>
        <w:t xml:space="preserve">‫ﺗﺮﻗﻲ ﮐﺮﺩﻩ ﺑﻮﺩ ﻭ ﻣﻘﺎﻣﺎﺕ ﻧﻲ‪،‬ﺭﻳﺰﻱ ﺍﺯ ﺍﻭ ﺧﻮﺍﺳﺘﻨﺪ‬          ‫ﺗﺠﺎﺭﺕ ﭘﻨﺒ |ﻪ ﺧﻮﺍﺟﻪ ﻣﺤ ّﻤﺪ ّ‬</w:t>
      </w:r>
    </w:p>
    <w:p>
      <w:pPr>
        <w:ind w:left="360"/>
      </w:pPr>
      <w:r>
        <w:rPr>
          <w:i/>
        </w:rPr>
        <w:t xml:space="preserve">‫ﻼﺕ ﺷﻬﺮ ﺭﺍ ﺑﻪ ﻋﻬﺪﻩ ﺑﮕﻴﺮﺩ‪ .‬ﺩ ِﺭ ﺧﺎﻧ |ﻪ ﺍﻭ ﺑﺮﺍﻱ ﻣﺠﺎﻣﻊ ﻭ‬         ‫ﮐﻪ ﺳﺮﭘﺮﺳﺘﻲ ﻳﮑﻲ ﺍﺯ ﻣﺤ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‫ﻣﺤﺎﻓﻞ ﺑﻬﺎﺋﻲ ﻫﻤﻴﺸﻪ ﺑﺎﺯ ﺑﻮﺩ‪.‬‬</w:t>
      </w:r>
    </w:p>
    <w:p>
      <w:pPr>
        <w:ind w:left="360"/>
      </w:pPr>
      <w:r>
        <w:rPr>
          <w:i/>
        </w:rPr>
        <w:t xml:space="preserve">‫‪ ...‬ﻳﮏ ﺭﻭﺯ ﺩﺭ ﺳﺎﻝ ‪۱۸۶۷‬ﻡ‪ .‬ﭼﻨﺪ ﻧﻔﺮ ﺑﺎﺑﻲ ﺑﻪ ﺩﺭﻭﺍﺯ |ﻩ ﺷﻬﺮﻃﻬﺮﺍﻥ ﺭﺳﻴﺪﻧﺪ‪ .‬ﺁﻧﻬﺎ‬</w:t>
      </w:r>
    </w:p>
    <w:p>
      <w:pPr>
        <w:ind w:left="360"/>
      </w:pPr>
      <w:r>
        <w:rPr>
          <w:i/>
        </w:rPr>
        <w:t xml:space="preserve">‫ﺑﺎ ﺧﻮﺩ ﺗﺎﺑﻮﺗﻲ ﺭﺍ ﮐﻪ ﻋﺮﺵ ﻣﻄ ّﻬﺮ ﺣﻀﺮﺕ ﺍﻋﻠﻲ ﺩﺭ ﺁﻥ ﺑﻮﺩ ﺣﻤﻞ ﻣﻲ‪،‬ﮐﺮﺩﻧﺪ‪ .‬ﺩﺭ‬</w:t>
      </w:r>
    </w:p>
    <w:p>
      <w:pPr>
        <w:ind w:left="360"/>
      </w:pPr>
      <w:r>
        <w:rPr>
          <w:i/>
        </w:rPr>
        <w:t xml:space="preserve">‫ﻣﺤﻞ ﻗﺒﻠﻲ ﮐﻪ ﺟﺴﺪ ﺭﺍ ﻣﺨﻔﻲ ﮐﺮﺩﻩ ﺑﻮﺩﻧﺪ ﺗﻌﺪﺍﺩ ﺯﺍﺋﺮﻳﻨﻲ ﮐﻪ ﺑﺮﺍﻱ ﺯﻳﺎﺭﺕ ﺑﻪ ﺁﻥ‬</w:t>
      </w:r>
    </w:p>
    <w:p>
      <w:pPr>
        <w:ind w:left="360"/>
      </w:pPr>
      <w:r>
        <w:rPr>
          <w:i/>
        </w:rPr>
        <w:t xml:space="preserve">‫ﺗﻮﺟﻪ ﻣﺮﺩﻡ ﺭﺍ ﺑﻪ ﺧﻮﺩ ﺟﻠﺐ ﮐﺮﺩﻩ ﺑﻮﺩ‪.‬‬          ‫ﻣﺤﻞ ﻣﻲ‪،‬ﺭﻓﺘﻨﺪ ﺁﻧﻘﺪﺭ ﺯﻳﺎﺩ ﺷﺪﻩ ﺑﻮﺩ ﮐﻪ ّ‬      ‫ّ‬</w:t>
      </w:r>
    </w:p>
    <w:p>
      <w:pPr>
        <w:ind w:left="360"/>
      </w:pPr>
      <w:r>
        <w:rPr>
          <w:i/>
        </w:rPr>
        <w:t xml:space="preserve">‫ﻭﻗﺘﻲ ﺍﻳﻦ ﭼﻨﺪ ﻧﻔﺮ ﺑﻪ ﺩﺭﻭﺍﺯ |ﻩ ﺷﻬﺮ ﺭﺳﻴﺪﻧﺪ ﻧﮕﺮﺍﻥ ﺑﻮﺩﻧﺪ ﮐﻪ ﻣﺒﺎﺩﺍ ﻣﺮﺍﻗﺒﺎﻥ ﺩﺭﻭﺍﺯﻩ ﺍﺯ‬</w:t>
      </w:r>
    </w:p>
    <w:p>
      <w:pPr>
        <w:ind w:left="360"/>
      </w:pPr>
      <w:r>
        <w:rPr>
          <w:i/>
        </w:rPr>
        <w:t xml:space="preserve">‫ﻣﺤﺘﻮﺍﻱ ﺗﺎﺑﻮﺕ ﺧﺒﺮ ﺷﻮﻧﺪ‪ .‬ﻧﺎﮔﻬﺎﻥ ﻃﻮﻓﺎﻥ ﺷﺪﻳﺪﻱ ﺑﻪ ﭘﺎ ﺷﺪ ﻭ ﻫﻤ |ﻪ ﻣﺮﺩﻣﻲ ﮐﻪ ﺩﺭ‬</w:t>
      </w:r>
    </w:p>
    <w:p>
      <w:pPr>
        <w:ind w:left="360"/>
      </w:pPr>
      <w:r>
        <w:rPr>
          <w:i/>
        </w:rPr>
        <w:t xml:space="preserve">‫ﻣﺤﻞ ﺑﻮﺩﻧﺪ ﺑﻪ ﺳﻤﺘﻲ ﺩﻭﻳﺪﻧﺪ ﺗﺎ ﺩﺭ ﺍﻣﺎﻥ ﺑﺎﺷﻨﺪ ﻭ ﺑﺎﺑﻲ‪،‬ﻫﺎ ﻫﻢ ﺑﺪﻭﻥ ﺍﻳﻨﮑﻪ ﺟﻠﺐ‬ ‫ﺁﻥ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(۱‬ﺣﻀﺮﺕ ﺑﻬﺎﺀﺍﷲ ‪٣٠٩ ، Baha’i Prayers ،‬‬</w:t>
      </w:r>
    </w:p>
    <w:p>
      <w:pPr>
        <w:ind w:left="360"/>
      </w:pPr>
      <w:r>
        <w:rPr>
          <w:i/>
        </w:rPr>
        <w:t xml:space="preserve">‫‪ (۲‬ﺷﻮﻗﻲ ﺍﻓﻨﺪﻱ ‪١٧١-١٧٧‬‬</w:t>
      </w:r>
    </w:p>
    <w:p>
      <w:pPr>
        <w:ind w:left="360"/>
      </w:pPr>
      <w:r>
        <w:rPr>
          <w:i/>
        </w:rPr>
        <w:t xml:space="preserve">‫‪ (۳‬ﺑﻬﺎﺀﺍﷲ ‪ ، ۷۶ The Summons to the Lord of Hosts, ،‬ﭘﺎﺭﺍﮔﺮﺍﻑ ‪١٤٥‬‬</w:t>
      </w:r>
    </w:p>
    <w:p>
      <w:pPr>
        <w:ind w:left="360"/>
      </w:pPr>
      <w:r>
        <w:rPr>
          <w:i/>
        </w:rPr>
        <w:t xml:space="preserve">‫‪ (۴‬ﻋﻬﺪﻳﻪ ‪١٥٩‬‬</w:t>
      </w:r>
    </w:p>
    <w:p>
      <w:pPr>
        <w:ind w:left="360"/>
      </w:pPr>
      <w:r>
        <w:rPr>
          <w:i/>
        </w:rPr>
        <w:t xml:space="preserve">‫ﺻﺒﺢ ﺑﻴﺪﺍﺭﻱ‬                                  ‫‪۲۱۴‬‬</w:t>
      </w:r>
    </w:p>
    <w:p>
      <w:pPr>
        <w:ind w:left="360"/>
      </w:pPr>
      <w:r>
        <w:rPr>
          <w:i/>
        </w:rPr>
        <w:t xml:space="preserve">‫ﻧﻈﺮ ﮐﺴﻲ ﺭﺍ ﺑﮑﻨﻨﺪ ﺑﺎ ﺗﺎﺑﻮﺕ ﺍﺯ ﺩﺭﻭﺍﺯﻩ ﮔﺬﺷﺘﻨﺪ ﻭ ﺍﮐﻨﻮﻥ ﺑﻴﺶ ﺍﺯ ﺑﻴﺴﺖ ﺳﺎﻝ ﺍﺳﺖ‬</w:t>
      </w:r>
    </w:p>
    <w:p>
      <w:pPr>
        <w:ind w:left="360"/>
      </w:pPr>
      <w:r>
        <w:rPr>
          <w:i/>
        </w:rPr>
        <w:t xml:space="preserve">‫ﮐﻪ ﺗﺎﺑﻮﺕ ﺣﺎﻣﻞ ﺭﻣﺲ ﺍﻃﻬﺮ ﺣﻀﺮﺕ ﺍﻋﻠﻲ ﺩﺭ ﺯﻣﻴﻦ ﻋﺒﺎﺩﺗﮕﺎﻩ ﺍﻣﺎﻣﺰﺍﺩﻩ ﺯﻳﺪ ﺩﺭ‬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‫ﻃﻬﺮﺍﻥ ﻣﺨﻔﻲ ﻣﻲ ﺑﺎﺷﺪ‪.‬‬</w:t>
      </w:r>
    </w:p>
    <w:p>
      <w:pPr>
        <w:ind w:left="360"/>
      </w:pPr>
      <w:r>
        <w:rPr>
          <w:i/>
        </w:rPr>
        <w:t xml:space="preserve">‫ﺣﺎﺝ ﻣﺤ ّﻤﺪ ﺍﺳﻤﺎﻋﻴﻞ ﺑﻪ ﻫﻤﺮﺍﻩ ﻫﻤﺴﺮﺵ ﻓﺎﻃﻤﻪ ﺑﻴﮕﻢ ﻋﺎﺯﻡ ﻧﻲ‪،‬ﺭﻳﺰ ﻣﻲ‪،‬ﺷﻮﺩ‪.‬‬</w:t>
      </w:r>
    </w:p>
    <w:p>
      <w:pPr>
        <w:ind w:left="360"/>
      </w:pPr>
      <w:r>
        <w:rPr>
          <w:i/>
        </w:rPr>
        <w:t xml:space="preserve">‫ﻓﺎﻃﻤﻪ ﺑﻴﮕﻢ ﺩﺧﺘﺮ ﺁﻗﺎ ﺳﻴﺪ ﺟﻌﻔﺮ ﻳﺰﺩﻱ ﺑﻮﺩ ﮐﻪ ﺩﺭ ﺭﮐﺎﺏ ﺟﻨﺎﺏ ﻭﺣﻴﺪ ﺑﻪ ﺩﻓﺎﻉ‬</w:t>
      </w:r>
    </w:p>
    <w:p>
      <w:pPr>
        <w:ind w:left="360"/>
      </w:pPr>
      <w:r>
        <w:rPr>
          <w:i/>
        </w:rPr>
        <w:t xml:space="preserve">‫ﭘﺮﺩﺍﺧﺘﻪ ﻭ ﺑﻌﺪ ﺍﺯ ﻧﺒﺮﺩ ﻗﻠﻌ |ﻪ ﺧﻮﺍﺟﻪ ﺁﺯﺍﺭ ﻭ ﺗﻤﺴﺨﺮ ﺑﺴﻴﺎﺭﻱ ﺭﺍ ﺗﺤﻤﻞ ﮐﺮﺩﻩ ﺑﻮﺩ‪ .‬ﺁﻗﺎ‬</w:t>
      </w:r>
    </w:p>
    <w:p>
      <w:pPr>
        <w:ind w:left="360"/>
      </w:pPr>
      <w:r>
        <w:rPr>
          <w:i/>
        </w:rPr>
        <w:t xml:space="preserve">‫ﺳﻴﺪ ﺟﻌﻔﺮ ﻳﺰﺩﻱ ﺍﻣﻼﮎ ﺯﻳﺎﺩﻱ ﺩﺭ ﻧﻲ‪،‬ﺭﻳﺰ ﻭ ﻣﻨﺎﻃﻖ ﻣﺠﺎﻭﺭ ﺁﻥ ﺩﺍﺷﺖ ﮐﻪ ﭘﺲ ﺍﺯ‬</w:t>
      </w:r>
    </w:p>
    <w:p>
      <w:pPr>
        <w:ind w:left="360"/>
      </w:pPr>
      <w:r>
        <w:rPr>
          <w:i/>
        </w:rPr>
        <w:t xml:space="preserve">‫ﺣﻮﺍﺩﺙ ﻗﻠﻌ |ﻪ ﺧﻮﺍﺟﻪ ﺯﻳﻦ ﺍﻟﻌﺎﺑﺪﻳﻦ ﺧﺎﻥ ﻣﺠﺒﻮﺭﺵ ﮐﺮﺩ ﮐﻪ ﻫﻤ |ﻪ ﺍﻣﻼﮎ ﺭﺍ ﺑﻪ ﺍﻭ‬</w:t>
      </w:r>
    </w:p>
    <w:p>
      <w:pPr>
        <w:ind w:left="360"/>
      </w:pPr>
      <w:r>
        <w:rPr>
          <w:i/>
        </w:rPr>
        <w:t xml:space="preserve">‫ﻭﺍﮔﺬﺍﺭ ﮐﻨﺪ‪ .‬ﺩﺭ ﺳﺎﻝ ‪ ۱۸۶۸‬ﻡ‪ .‬ﮐﻪ ﻣﺤ ّﻤﺪ ﺍﺳﻤﺎﻋﻴﻞ ﻭ ﺧﺎﻧﻮﺍﺩﻩ‪،‬ﺍﺵ ﻣﻲ‪،‬ﺧﻮﺍﺳﺘﻨﺪ ﺑﻪ‬</w:t>
      </w:r>
    </w:p>
    <w:p>
      <w:pPr>
        <w:ind w:left="360"/>
      </w:pPr>
      <w:r>
        <w:rPr>
          <w:i/>
        </w:rPr>
        <w:t xml:space="preserve">‫ﻧﻲ‪،‬ﺭﻳﺰ ﺑﺎﺯﮔﺮﺩﻧﺪ ﻓﺘﺤﻌﻠﻲ ﺧﺎ ‪،‬ﻥ ﺣﺎﮐﻢ ﻧﻲ‪،‬ﺭﻳﺰ ﻭ ﭘﺴﺮ ﺯﻳﻦ ﺍﻟﻌﺎﺑﺪﻳﻦ ﺧﺎ ‪،‬ﻥ ﺑﻪ ﮔﻤﺎﻥ ﺍﻳﻦ‬</w:t>
      </w:r>
    </w:p>
    <w:p>
      <w:pPr>
        <w:ind w:left="360"/>
      </w:pPr>
      <w:r>
        <w:rPr>
          <w:i/>
        </w:rPr>
        <w:t xml:space="preserve">‫ﮐﻪ ﺣﺎﺝ ﻣﺤ ّﻤﺪ ﺍﺳﻤﺎﻋﻴﻞ ﺑﺮﺍﻱ ﺑﺎﺯﭘﺲ ﮔﺮﻓﺘﻦ ﺍﻣﻼﮎ ﭘﺪﺭ ﺯﻧﺶ ﺑﻪ ﻧﻲ‪،‬ﺭﻳﺰ ﻣﻲ‪،‬ﺁﻳﺪ‬</w:t>
      </w:r>
    </w:p>
    <w:p>
      <w:pPr>
        <w:ind w:left="360"/>
      </w:pPr>
      <w:r>
        <w:rPr>
          <w:i/>
        </w:rPr>
        <w:t xml:space="preserve">‫ﻓﺮﻣﺎﻥ ﻗﺘﻞ ﺍﻭ ﺭﺍ ﺻﺎﺩﺭ ﮐﺮﺩ‪ .‬ﻣﺤ ّﻤﺪ ﺷﻔﻴﻊ ﭼﻨﺪ ﻣﺮﺩ ﻭ ﺯﻥ ﺭﺍ ﻓﺮﺳﺘﺎﺩ ﺗﺎ ﻓﺎﻃﻤﻪ ﺑﻴﮕﻢ‬</w:t>
      </w:r>
    </w:p>
    <w:p>
      <w:pPr>
        <w:ind w:left="360"/>
      </w:pPr>
      <w:r>
        <w:rPr>
          <w:i/>
        </w:rPr>
        <w:t xml:space="preserve">‫ﻭ ﻓﺮﺯﻧﺪﺍﻥ ﺍﻭ ﺭﺍ ﺍﺯ ﺭﻭﺳﺘﺎﻱ ﻗﻄﺮﻭﻳﻪ ﺗﺎ ﻧﻲ‪،‬ﺭﻳﺰ ﻫﻤﺮﺍﻫﻲ ﮐﻨﻨﺪ‪ .‬ﻓﺎﻃﻤﻪ ﺑﻴﮕﻢ ﺩﺭ ﻧﻲ‪،‬ﺭﻳﺰ‬</w:t>
      </w:r>
    </w:p>
    <w:p>
      <w:pPr>
        <w:ind w:left="360"/>
      </w:pPr>
      <w:r>
        <w:rPr>
          <w:i/>
        </w:rPr>
        <w:t xml:space="preserve">‫ﺳﺎﮐﻦ ﺷﺪ ﻭ ﺑﻪ ﺗﻨﻬﺎﻳﻲ ﻓﺮﺯﻧﺪﺍﻥ ﺧﻮﺩ ﺭﺍ ﺑﺰﺭﮒ ﮐﺮﺩ‪ .‬ﺍﻭ ﮐﻪ ﺍﺯ ﭘﺪﺭﺵ ﺧﻮﺍﻧﺪﻥ ﻭ‬</w:t>
      </w:r>
    </w:p>
    <w:p>
      <w:pPr>
        <w:ind w:left="360"/>
      </w:pPr>
      <w:r>
        <w:rPr>
          <w:i/>
        </w:rPr>
        <w:t xml:space="preserve">‫ﻧﻮﺷﺘﻦ ﻓﺎﺭﺳﻲ ﻭ ﻋﺮﺑﻲ ﺭﺍ ﻓﺮﺍﮔﺮﻓﺘﻪ ﺑﻮﺩ ﺩﺭ ﻧﻲ‪،‬ﺭﻳﺰ ﺑﻪ ﺗﺒﻠﻴﻎ ﻭ ﺁﻣﻮﺯﺵ ﺯﻧﺎﻥ ﺑﻬﺎﺋﻲ‬</w:t>
      </w:r>
    </w:p>
    <w:p>
      <w:pPr>
        <w:ind w:left="360"/>
      </w:pPr>
      <w:r>
        <w:rPr>
          <w:i/>
        </w:rPr>
        <w:t xml:space="preserve">‫ﻭ ﻣﺴﻠﻤﺎﻥ ﻣﺸﻐﻮﻝ ﺷﺪ‪ ۲.‬ﺣﻀﺮﺕ ﺑﻬﺎﺀﺍﷲ ﺍﺯ ﺧﺪﻣﺎﺕ ﺍﻭ ﻗﺪﺭﺩﺍﻧﻲ ﮐﺮﺩﻧﺪ‪ .‬ﺑﺮﺍﺩﺭ‬</w:t>
      </w:r>
    </w:p>
    <w:p>
      <w:pPr>
        <w:ind w:left="360"/>
      </w:pPr>
      <w:r>
        <w:rPr>
          <w:i/>
        </w:rPr>
        <w:t xml:space="preserve">‫ﺍﻭ ﺳﻴﺪﻣﺤ ّﻤﺪ ﻫﻢ ﺑﺮﺍﻱ ﮐﻤﮏ ﺑﻪ ﺟﺎﻣﻌ |ﻪ ﺑﻬﺎﺋﻲ ﺑﻪ ﻧﻲ‪،‬ﺭﻳﺰ ﺁﻣﺪ ﻭ ﺍﺯﺩﻭﺍﺝ ﮐﺮﺩﻩ ﻭ‬</w:t>
      </w:r>
    </w:p>
    <w:p>
      <w:pPr>
        <w:ind w:left="360"/>
      </w:pPr>
      <w:r>
        <w:rPr>
          <w:i/>
        </w:rPr>
        <w:t xml:space="preserve">‫ﺳﺎﮐﻦ ﺁﻧﺠﺎ ﺷﺪ‪ .‬ﺳﻴﺪ ﻣﺤ ّﻤﺪ ﮐﻼﺱ‪،‬ﻫﺎﻳﻲ ﺑﺮﺍﻱ ﺍﻃﻔﺎﻝ ﻭ ﻧﻮﺟﻮﺍﻧﺎﻥ ﺑﻪ ﻣﻨﻈﻮﺭ ﺁﻣﻮﺯﺵ‬</w:t>
      </w:r>
    </w:p>
    <w:p>
      <w:pPr>
        <w:ind w:left="360"/>
      </w:pPr>
      <w:r>
        <w:rPr>
          <w:i/>
        </w:rPr>
        <w:t xml:space="preserve">‫ﻣﺪﺕ‪،‬ﻫﺎ ﺍﻳﻦ ﮐﻼﺱ‪،‬ﻫﺎ ﺑﺮﮔﺰﺍﺭ ﻣﻲ‪،‬ﺷﺪ‪.‬‬  ‫ﺍﺻﻮﻝ ﻭ ﺗﻌﺎﻟﻴﻢ ﺩﻳﺎﻧﺖ ﺑﻬﺎﺋﻲ ﺗﺸﮑﻴﻞ ﺩﺍﺩ ﮐﻪ ﺗﺎ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‫ﺳﻴﺪﻣﺤ ّﻤﺪ ﺣﺪﺍﻗﻞ ‪ ۷‬ﺑﺎﺭ ﺑﻪ ﺍﻓﺘﺨﺎﺭﺩﺭﻳﺎﻓﺖ ﻟﻮﺡ ﺍﺯﺣﻀﺮﺕ ﺑﻬﺎﺀﺍﷲ ﻧﺎﺋﻞ ﺷﺪﻩ ﺍﺳﺖ‪.‬‬</w:t>
      </w:r>
    </w:p>
    <w:p>
      <w:pPr>
        <w:ind w:left="360"/>
      </w:pPr>
      <w:r>
        <w:rPr>
          <w:i/>
        </w:rPr>
        <w:t xml:space="preserve">‫ﺷﻔﻴﻊ ﻫﻤﻮﺍﺭﻩ ﺗﻼﺵ ﻣﻲ‪،‬ﮐﺮﺩ ﮐﻪ ﺑﺎﺑﻲ‪،‬ﻫﺎ ﺑﺎ ﻫﺪﻑ ﺍﺻﻠﻲ ﻭ ﺍﺣﮑﺎﻡ ﺩﻳﺎﻧﺖ ﺑﻬﺎﺋﻲ‬</w:t>
      </w:r>
    </w:p>
    <w:p>
      <w:pPr>
        <w:ind w:left="360"/>
      </w:pPr>
      <w:r>
        <w:rPr>
          <w:i/>
        </w:rPr>
        <w:t xml:space="preserve">‫ﺁﺷﻨﺎ ﺷﻮﻧﺪ ﻭ ﻫﻤﻮﺍﺭﻩ ﺍﻳﻦ ﺁﻳﺎﺕ ﺍﻟﻬﻲ ﺭﺍ ﺑﺮﺍﻱ ﺁﻧﻬﺎ ﻣﻲ‪،‬ﺧﻮﺍﻧﺪ‪:‬‬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ﻧﻘﻞ ﺩﺭ ﻣﺎﺯﻧﺪﺭﺍﻧﻲ ‪ ٤٩٠-٤٩٢،‬ﻧﻘﻞ ﻭ ﺗﺮﺟﻤﻪ ﺩﺭ ﺭﺑّﺎﻧﻲ »‪Efforts to preserve the‬‬ ‫‪ (۱‬ﻃﺎﻟﻘﺎﻧ ‪،‬‬</w:t>
      </w:r>
    </w:p>
    <w:p>
      <w:pPr>
        <w:ind w:left="360"/>
      </w:pPr>
      <w:r>
        <w:rPr>
          <w:i/>
        </w:rPr>
        <w:t xml:space="preserve">‫‪.٨٨ » remains of the Báb: Four historical accounts‬‬</w:t>
      </w:r>
    </w:p>
    <w:p>
      <w:pPr>
        <w:ind w:left="360"/>
      </w:pPr>
      <w:r>
        <w:rPr>
          <w:i/>
        </w:rPr>
        <w:t xml:space="preserve">‫‪ (۲‬ﺭﺑّﺎﻧﻲ ﺝ‪٢٢٤، ,١ .‬‬</w:t>
      </w:r>
    </w:p>
    <w:p>
      <w:pPr>
        <w:ind w:left="360"/>
      </w:pPr>
      <w:r>
        <w:rPr>
          <w:i/>
        </w:rPr>
        <w:t xml:space="preserve">‫‪ (۳‬ﺭﺑّﺎﻧﻲ ‪ ،‬ﻓﺼﻞ ‪٩ ، ,١٥‬‬</w:t>
      </w:r>
    </w:p>
    <w:p>
      <w:pPr>
        <w:ind w:left="360"/>
      </w:pPr>
      <w:r>
        <w:rPr>
          <w:i/>
        </w:rPr>
        <w:t xml:space="preserve">‫‪۲۱۵‬‬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ﺟﻤﻴﻊ ﺍﺣﺰﺍﺏ ﺑﻪ ﺭﻭﺡ ﻭ ﺭﻳﺤﺎﻥ ﻣﻌﺎﺷﺮﺕ ﻧﻤﺎﻳﻨﺪ‪ ...‬ﺍﮔﺮ ﺍﺭﺽ ﻃﻴﺒّﻪ ﻳﺎﻓﺘﻨﺪ ﺍﻟﻘﺎﺀ‬</w:t>
      </w:r>
    </w:p>
    <w:p>
      <w:pPr>
        <w:ind w:left="360"/>
      </w:pPr>
      <w:r>
        <w:rPr>
          <w:i/>
        </w:rPr>
        <w:t xml:space="preserve">‫ﺣﻖ ﻧﺒﻮﺩﻩ‬‫ﮐﻠﻤﻪ ﻧﻤﺎﻳﻨﺪ ﻭﺍﻻّ ﻓﻼ‪ .‬ﺟﺪﺍﻝ ﻭ ﻧﺰﺍﻉ ﻭ ﻣﺤﺎﺭﺑﻪ ﻭ ﺳﻔﮏ ﺩﻣﺎﺀ ﺍﺯ ﺳﺠﻴ |ﻪ ﺍﻫﻞ ّ‬</w:t>
      </w:r>
    </w:p>
    <w:p>
      <w:pPr>
        <w:ind w:left="360"/>
      </w:pPr>
      <w:r>
        <w:rPr>
          <w:i/>
        </w:rPr>
        <w:t xml:space="preserve">‫ﮐﻞ ﻣﺎ ﺗﮑﺮﻫﻪ ﺍﻟﻌﻘﻮﻝ ﺁﻣﺪﻩ‪.‬‬  ‫ﻭ ﻧﻴﺴﺖ‪ .‬ﺍﻳﻦ ﻇﻬﻮﺭ ﺍﻋﻈﻢ ﻣﺨﺼﻮﺹ ﺗﻄﻬﻴﺮ ﻧﻔﻮﺱ ﻋﻦ ّ‬</w:t>
      </w:r>
    </w:p>
    <w:p>
      <w:pPr>
        <w:ind w:left="360"/>
      </w:pPr>
      <w:r>
        <w:rPr>
          <w:i/>
        </w:rPr>
        <w:t xml:space="preserve">‫ﻣﺘﻤﺴﮏ ﻭ ﻫﻤﭽﻨﻴﻦ ﺍﺯ ﺍﻋﻤﺎﻟﻲ ﮐﻪ ﺳﺒﺐ‬    ‫ﻃﻮﺑﻲ ﺍﺯ ﺑﺮﺍﻱ ﻧﻔﻮﺳﻲ ﮐﻪ ﺑﻪ ﻋﺪﻝ ﻭ ﺍﻧﺼﺎﻑ ّ‬</w:t>
      </w:r>
    </w:p>
    <w:p>
      <w:pPr>
        <w:ind w:left="360"/>
      </w:pPr>
      <w:r>
        <w:rPr>
          <w:i/>
        </w:rPr>
        <w:t xml:space="preserve">‫ﻫﻢ ﻭ ﻏﻢ ﺍﺳﺖ ﻣﻨﻊ ﻧﻤﻮﺩﻳﻢ‪ .‬ﺷﻤﺸﻴﺮﻫﺎﻱ ﺣﺰﺏ ﺑﺎﺑﻲ ﺑﻪ ﻏﻼﻑ ﺭﺍﺟﻊ‪.‬‬         ‫ﺣﺰﻥ ﻭ ﻋﻠﺖ ّ‬</w:t>
      </w:r>
    </w:p>
    <w:p>
      <w:pPr>
        <w:ind w:left="360"/>
      </w:pPr>
      <w:r>
        <w:rPr>
          <w:i/>
        </w:rPr>
        <w:t xml:space="preserve">‫ﻧﺰﺍﻉ ﻭ ﺟﺪﺍﻝ ﺷﺄﻥ ﺩﺭﻧﺪﮔﺎﻥ ﺍﺭﺽ ﺑﻮﺩﻩ ﻭ ﻫﺴﺖ ﻭ ﺍﻋﻤﺎﻝ ﭘﺴﻨﺪﻳﺪﻩ ﺷﺄﻥ ﺍﻧﺴﺎﻥ‪.‬‬</w:t>
      </w:r>
    </w:p>
    <w:p>
      <w:pPr>
        <w:ind w:left="360"/>
      </w:pPr>
      <w:r>
        <w:rPr>
          <w:i/>
        </w:rPr>
        <w:t xml:space="preserve">‫ﺪ ﭼﻪ‬ ‫ﺣﻖ ﺍﺯ ﺷﻤﺎﺗﺖ ﻣﻌﺮﺿﻴﻦ ﻭ ﺍﻧﮑﺎﺭ ﻣﻨﮑﺮﻳﻦ ﻣﺤﺰﻭﻥ ﻣﺒﺎﺷﻴ ‪،‬‬    ‫ﺑﮕﻮ ﺍﻱ ﺍﻭﻟﻴﺎﻱ ّ‬</w:t>
      </w:r>
    </w:p>
    <w:p>
      <w:pPr>
        <w:ind w:left="360"/>
      </w:pPr>
      <w:r>
        <w:rPr>
          <w:i/>
        </w:rPr>
        <w:t xml:space="preserve">‫ﺟﻞ ﺟﻼﻟﻪ ﺑﻮﺩﻩ‪ .‬ﺍﮔﺮ ﺍﺯ ﺷﺨﺺ‬      ‫ﺣﻖ ّ‬‫ﮐﻪ ﺍﻳﻦ ﺍﻣﻮﺭﻟﻢ ﻳﺰﻝ ﻭﻻﻳﺰﺍﻝ ﺩﻟﻴﻞ ﺑﺮ ﺣﻘﻴﻘﺖ ّ‬</w:t>
      </w:r>
    </w:p>
    <w:p>
      <w:pPr>
        <w:ind w:left="360"/>
      </w:pPr>
      <w:r>
        <w:rPr>
          <w:i/>
        </w:rPr>
        <w:t xml:space="preserve">‫ﻧﺎﺩﺍﻥ ﻏﺎﻓﻞ ﺟﺎﻫﻠﻲ ﮐﻠﻤ |ﻪ ﻧﺎﻻﻳﻘﻲ ﺍﺻﻌﺎﺀ ﻧﻤﺎﻳﻴﺪ ﺑﺄﺳﻲ ﻧﺒﻮﺩﻩ ﻭ ﻧﻴﺴﺖ ﭼﻪ ﮐﻪ ﺍﻭ ﻭ‬</w:t>
      </w:r>
    </w:p>
    <w:p>
      <w:pPr>
        <w:ind w:left="360"/>
      </w:pPr>
      <w:r>
        <w:rPr>
          <w:i/>
        </w:rPr>
        <w:t xml:space="preserve">‫ﺁﻧﭽﻪ ﺑﺎ ﺍﻭﺳﺖ ﻋﻨﻘﺮﻳﺐ ﺑﻪ ﻓﻨﺎ ﺭﺍﺟﻊ ﻭ ﺷﻤﺎ ﺍﻟﻴﻮﻡ ﺍﺯ ﮐﻮﺛﺮ ﺑﻴﺎﻥ ﺭﺣﻤﺎﻥ ﻣﻲ‪،‬ﺁﺷﺎﻣﻴﺪ ﻭ‬</w:t>
      </w:r>
    </w:p>
    <w:p>
      <w:pPr>
        <w:ind w:left="360"/>
      </w:pPr>
      <w:r>
        <w:rPr>
          <w:i/>
        </w:rPr>
        <w:t xml:space="preserve">‫ﻣﻘﺮﺑﻴﻦ ﮐﻪ ﻃﺎﻳﻒ‬   ‫ﮐﻠﻤ |ﻪ »ﺃﻧﺘﻢ ﻣﻨّﻲ »ﺍﺻﻐﺎﺀ ﻣﻲ‪،‬ﻧﻤﺎﻳﻴﺪ‪ .‬ﺩﺭ ﺍﻳﻦ ﺣﻴﻦ ﻣﻠﮑﻲ ﺍﺯ ﻣﻼﺋﮑ |ﻪ ّ‬</w:t>
      </w:r>
    </w:p>
    <w:p>
      <w:pPr>
        <w:ind w:left="360"/>
      </w:pPr>
      <w:r>
        <w:rPr>
          <w:i/>
        </w:rPr>
        <w:t xml:space="preserve">‫ﺖ ﻋﺮﺽ ﻧﻤﻮﺩ‪ :‬ﻳﺎﺍﻟﻬﻲ ﻭ ﺳﻴﺪﻱ ﻭ ﻣﻘﺼﻮﺩﻱ ﻭ ﻣﺤﺒﻮﺑﻲ ﻭ ﻣﺤﺒﻮﺏ ﻣﻦ ﻓﻲ‬            ‫ﺣﻮﻝ ﺍﺳ ‪،‬‬</w:t>
      </w:r>
    </w:p>
    <w:p>
      <w:pPr>
        <w:ind w:left="360"/>
      </w:pPr>
      <w:r>
        <w:rPr>
          <w:i/>
        </w:rPr>
        <w:t xml:space="preserve">‫ﺳﺐ ﻭ ﻟﻌﻦ‬ ‫ﺽ ﺍﺯ ﺑﺤﺮ ﺟﻮﺩ ﻭ ﺷﻤﺲ ﻓﻀﻞ ﺗﻮﺳﺎﺋﻠﻢ ﮐﻪ ﺻﺪ ﻫﺰﺍﺭ ّ‬        ‫ﺍﻟﺴ ّﻤﻮﺍﺕ ﻭ ﺍﻷﺭ ‪،‬‬</w:t>
      </w:r>
    </w:p>
    <w:p>
      <w:pPr>
        <w:ind w:left="360"/>
      </w:pPr>
      <w:r>
        <w:rPr>
          <w:i/>
        </w:rPr>
        <w:t xml:space="preserve">‫ﺩﺭ ﻣﺤﺒﺘﺖ ﺑﺸﻨﻮﻡ ﻭ ﻳﮑﺒﺎﺭ ﺍﻳﻦ ﮔﻮﺵ ﺑﻪ ﺍﺻﻐﺎﺀ ﮐﻠﻤ |ﻪ ﺍﺣﻠﻲ »ﺇﻧﮏ ﺃﻧﺖ ﻣﻦ ﺃﻫﻞ‬</w:t>
      </w:r>
    </w:p>
    <w:p>
      <w:pPr>
        <w:ind w:left="360"/>
      </w:pPr>
      <w:r>
        <w:rPr>
          <w:i/>
        </w:rPr>
        <w:t xml:space="preserve">‫ﺍﻟﺒﻬﺎﺀ« ﻓﺎﺋﺰﺷﻮﺩ‪...‬‬</w:t>
      </w:r>
    </w:p>
    <w:p>
      <w:pPr>
        <w:ind w:left="360"/>
      </w:pPr>
      <w:r>
        <w:rPr>
          <w:i/>
        </w:rPr>
        <w:t xml:space="preserve">‫ﺣﻨﻈﻞ ﺍﻧﮕﺒﻴﻦ ﺍﺳﺖ‪ .‬ﺯﻭﺩ ﺍﺳﺖ ﮐﻪ ﺣﺠﺒﺎﺕ ﻧﺎﺱ‬     ‫ْ‬    ‫ﺗﻠﺦ ﺷﻴﺮﻳﻦ ﻭ‬</w:t>
      </w:r>
    </w:p>
    <w:p>
      <w:pPr>
        <w:ind w:left="360"/>
      </w:pPr>
      <w:r>
        <w:rPr>
          <w:i/>
        </w:rPr>
        <w:t xml:space="preserve">‫ﺣﺐ ﺩﻭﺳﺖ ْ‬    ‫ﺑﺎ ّ‬</w:t>
      </w:r>
    </w:p>
    <w:p>
      <w:pPr>
        <w:ind w:left="360"/>
      </w:pPr>
      <w:r>
        <w:rPr>
          <w:i/>
        </w:rPr>
        <w:t xml:space="preserve">‫ﺧﺮﻕ ﺷﻮﺩ ﻭ ﻧﺘﺎﻳﺞ ﺍﻋﻤﺎﻝ ﺧﻮﺩ ﺭﺍ ﻣﺸﺎﻫﺪﻩ ﮐﻨﻨﺪ ﻭ ﺑﺮ ﺧﻮﺩ ﻧﻮﺣﻪ ﻭ ﻧﺪﺑﻪ ﻧﻤﺎﻳﻨﺪ‪ .‬ﺍﻟﺒﺘﻪ‬</w:t>
      </w:r>
    </w:p>
    <w:p>
      <w:pPr>
        <w:ind w:left="360"/>
      </w:pPr>
      <w:r>
        <w:rPr>
          <w:i/>
        </w:rPr>
        <w:t xml:space="preserve">‫ﺣﻖ ﻣﻈﻠﻮﻡ ﺭﺍ ﺍﺧﺬ ﻧﻤﺎﻳﺪ‪ .‬ﺇﻧّﻪ ﻟﻬﻮ ﺍﻟﻤﻘﺘﺪﺭ ﺍﻟﻘﺪﻳﺮ‪ .‬ﺣﻤﺪ ﮐﻦ‬ ‫ﺣﮑﻴﻢ ﻋﺎﺩﻝ ﺍﺯ ﻇﺎﻟﻢ ّ‬</w:t>
      </w:r>
    </w:p>
    <w:p>
      <w:pPr>
        <w:ind w:left="360"/>
      </w:pPr>
      <w:r>
        <w:rPr>
          <w:i/>
        </w:rPr>
        <w:t xml:space="preserve">‫ﻣﺎﻟﮏ ﻗِﺪﻡ ﺭﺍ ﮐﻪ ﺑﻪ ﺣﺒّﺶ ﻣﻌﺮﻭﻓﻲ ﻭ ﻟﺪﻱ ﺍﻟﻌﺮﺵ ﻣﺬﮐﻮﺭ‪.‬‬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‫ﺣﺲ ﺍﻧﺘﻘﺎﻡ‬</w:t>
      </w:r>
    </w:p>
    <w:p>
      <w:pPr>
        <w:ind w:left="360"/>
      </w:pPr>
      <w:r>
        <w:rPr>
          <w:i/>
        </w:rPr>
        <w:t xml:space="preserve">‫ﺑﺎ ﻣﻄﺎﻟﻌ |ﻪ ﺩﺍﺋﻤﻲ ﺍﻳﻦ ﺁﻳﺎﺕ ﺍﻟﻬﻲ ﺑﻮﺩ ﮐﻪ ﺑﺘﺪﺭﻳﺞ ﺁﻥ ﺧﺸﻮﻧﺖ ﻭ ّ‬</w:t>
      </w:r>
    </w:p>
    <w:p>
      <w:pPr>
        <w:ind w:left="360"/>
      </w:pPr>
      <w:r>
        <w:rPr>
          <w:i/>
        </w:rPr>
        <w:t xml:space="preserve">‫ﺟﻮﻳﻲ ﺑﻪ ﻣﺤﺒّﺖ ﻭ ﺧﺪﻣﺖ ﺗﺒﺪﻳﻞ ﺷﺪ ﻭ ﮐﻢ ﮐﻢ ﺟﺎﻣﻌﻪ ﺑﻬﺎﺋﻲ ﺑﻪ ﺳﻤﺘﻲ ﺗﻐﻴﻴﺮ ﺟﻬﺖ‬</w:t>
      </w:r>
    </w:p>
    <w:p>
      <w:pPr>
        <w:ind w:left="360"/>
      </w:pPr>
      <w:r>
        <w:rPr>
          <w:i/>
        </w:rPr>
        <w:t xml:space="preserve">‫ﺩﺍﺩ ﮐﻪ ﺑﺮﺧﻮﺭﺩ ﻭ ﺭﻓﺖ ﻭ ﺁﻣﺪ ﺑﺎ ﻫﻤﺴﺎﻳﮕﺎﻥ ﻣﺴﻠﻤﺎﻥ ﺧﻮﺩ ﺭﺍ ﺑﻪ ﺧﻮﺑﻲ ﭘﺬﻳﺮﺍ 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‫ﻓﺘﺤﻌﻠﻲ‪،‬ﺧﺎ ‪،‬ﻥ ﭘﺴﺮ ﺯﻳﻦ ﺍﻟﻌﺎﺑﺪﻳﻦ ﺧﺎ ‪،‬ﻥ ﺑﺮﺍﻱ ﺍﺩﺍﺭ |ﻩ ﺑﻬﺘﺮ ﺷﻬﺮ ﻧﻲ‪،‬ﺭﻳﺰ ﺍﺯ ﺑﻬﺎﺋﻴﺎﻥ‬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‫‪۲۱۶‬‬</w:t>
      </w:r>
    </w:p>
    <w:p>
      <w:pPr>
        <w:ind w:left="360"/>
      </w:pPr>
      <w:r>
        <w:rPr>
          <w:i/>
        </w:rPr>
        <w:t xml:space="preserve">‫ﮐﻤﮏ ﺧﻮﺍﺳﺖ‪ .‬ﺑﻪ ﺍﻳﻦ ﺗﺮﺗﻴﺐ ﺷﻔﻴﻊ ﻭ ﻓﺘﺤﻌﻠﻲ ﺧﺎﻥ ﻳﮏ ﭘﻴﻤﺎﻥ ﺻﻠﺢ ﻣﻨﻌﻘﺪ ﮐﺮﺩﻧﺪ‬</w:t>
      </w:r>
    </w:p>
    <w:p>
      <w:pPr>
        <w:ind w:left="360"/>
      </w:pPr>
      <w:r>
        <w:rPr>
          <w:i/>
        </w:rPr>
        <w:t xml:space="preserve">‫ﮐﻪ ﺩﺭ ﺁﻥ ﻓﺘﺤﻌﻠﻲ‪،‬ﺧﺎﻥ ﻗﺒﻮﻝ ﮐﺮﺩ ﮐﻪ ﻧﮕﺬﺍﺭﺩ ﮐﺴﻲ ﺑﻬﺎﺋﻴﺎﻥ ﺭﺍ ﺁﺯﺍﺭ ﺩﻫﺪ‪ .‬ﺑﻬﺎﺋﻴﺎﻥ ﻫﻢ‬</w:t>
      </w:r>
    </w:p>
    <w:p>
      <w:pPr>
        <w:ind w:left="360"/>
      </w:pPr>
      <w:r>
        <w:rPr>
          <w:i/>
        </w:rPr>
        <w:t xml:space="preserve">‫ﻗﺒﻮﻝ ﮐﺮﺩﻧﺪ ﺑﺮﺍﻱ ﺟﺎﻥ ﻭ ﻣﺎﻝ ﻭ ﺍﻣﻮﺍﻝ ﺧﻮﺩ ﻭ ﺧﺎﻧﻮﺍﺩﻩ‪،‬ﻫﺎﻱ ﺧﻮﺩ ﮐﻪ ﺍﺯ ﺩﺳﺖ ﺩﺍﺩﻩ‬</w:t>
      </w:r>
    </w:p>
    <w:p>
      <w:pPr>
        <w:ind w:left="360"/>
      </w:pPr>
      <w:r>
        <w:rPr>
          <w:i/>
        </w:rPr>
        <w:t xml:space="preserve">‫ﺑﻮﺩﻧﺪ ﺩﻋﻮﻱ ﺷﮑﺎﻳﺖ ﻧﮑﻨﻨﺪ‪ ۱.‬ﻓﺘﺤﻌﻠﻲ ﺧﺎﻥ ﺩﻭ ﻧﻔﺮ ﺍﺯ ﺑﻬﺎﺋﻴﺎﻥ ﺑﻪ ﻧﺎﻡ‪،‬ﻫﺎﻱ ﺣﺎﺝ ﻗﺎﺳﻢ‬</w:t>
      </w:r>
    </w:p>
    <w:p>
      <w:pPr>
        <w:ind w:left="360"/>
      </w:pPr>
      <w:r>
        <w:rPr>
          <w:i/>
        </w:rPr>
        <w:t xml:space="preserve">‫ﻭ ﺣﺎﺝ ﻣﺤ ّﻤﺪ ﺭﺍ ﮐﻪ ﺗﻮﺳﻂ ﺟﻨﺎﺏ ﻭﺣﻴﺪ ﺍﻳﻤﺎﻥ ﺁﻭﺭﺩﻩ ﺑﻮﺩﻧﺪ ﻭ ﺩﺭ ﻧﺒﺮﺩ ﻗﻠﻌ |ﻪ ﺧﻮﺍﺟﻪ‬</w:t>
      </w:r>
    </w:p>
    <w:p>
      <w:pPr>
        <w:ind w:left="360"/>
      </w:pPr>
      <w:r>
        <w:rPr>
          <w:i/>
        </w:rPr>
        <w:t xml:space="preserve">‫ﺷﺮﮐﺖ ﮐﺮﺩﻩ ﺑﻮﺩﻧﺪ ﻣﺒﺎﺷﺮ ﺑﻌﻀﻲ ﺍﺯ ﺍﻣﻼﮎ ﺧﻮﺩ ﮐﺮﺩ‪ .‬ﺍﻭ ﺣﺘّﻲ ﺑﺮﺍﻱ ﻧﮕﻬﺒﺎﻧﻲ ﺍﺯ‬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‫ﺧﺎﻧﻪ ﻭ ﺍﻣﻼﮐﺶ ﺑﻬﺎﺋﻴﺎﻥ ﺭﺍ ﺑﻪ ﺧﺪﻣﺖ ﮔﺮﻓﺖ‪.‬‬</w:t>
      </w:r>
    </w:p>
    <w:p>
      <w:pPr>
        <w:ind w:left="360"/>
      </w:pPr>
      <w:r>
        <w:rPr>
          <w:i/>
        </w:rPr>
        <w:t xml:space="preserve">‫ﺑﻌﺪ ﺍﺯ ﺩﺭﮔﺬﺷﺖ ﻫﻤﺴﺮ ﺍ ّﻭﻝ ﺷﻔﻴ ‪،‬ﻊ ﺷﻴﺦ ﺍﺑﻮﺗﺮﺍﺏ ﮐﻪ ﺁﺧﻮﻧﺪ ﻃﺮﺍﺯ ﺍ ّﻭﻝ ﺷﻬﺮ‬</w:t>
      </w:r>
    </w:p>
    <w:p>
      <w:pPr>
        <w:ind w:left="360"/>
      </w:pPr>
      <w:r>
        <w:rPr>
          <w:i/>
        </w:rPr>
        <w:t xml:space="preserve">‫ﻱ ﺧﺎﻭﺭ ﺳﻠﻄﺎ ‪،‬ﻥ ﺍﺯﺩﻭﺍﺝ ﮐﻨﺪ‪ .‬ﺁﻥ ﺩﻭ‬ ‫ﺷﻴﺮﺍﺯ ﺑﻮﺩ ﺗﺮﺗﻴﺒﻲ ﺩﺍﺩ ﺗﺎ ﺷﻔﻴﻊ ﺑﺎ ﺧﻮﺍﻫﺮﺯﺍﺩ |ﻩ ﻭ ‪،‬‬</w:t>
      </w:r>
    </w:p>
    <w:p>
      <w:pPr>
        <w:ind w:left="360"/>
      </w:pPr>
      <w:r>
        <w:rPr>
          <w:i/>
        </w:rPr>
        <w:t xml:space="preserve">‫ﺻﺎﺣﺐ ﻫﻔﺖ ﻓﺮﺯﻧﺪ ﺷﺪﻧﺪ ﮐﻪ ﻳﮑﻲ ﺍﺯ ﺁﻧﻬﺎ ﺷﻴﺦ ﻣﺤ ّﻤﺪ ﺣﺴﻴﻦ ﺑﻮﺩ ﮐﻪ ﺑﻌﺪﻫﺎ ﻋﻀﻮ‬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‫ﻣﺤﻔﻞ ﻣﺤﻠّﻲ ﺷﻬﺮ ﻧﻲ‪،‬ﺭﻳﺰ ﺷﺪ‪.‬‬</w:t>
      </w:r>
    </w:p>
    <w:p>
      <w:pPr>
        <w:ind w:left="360"/>
      </w:pPr>
      <w:r>
        <w:rPr>
          <w:i/>
        </w:rPr>
        <w:t xml:space="preserve">‫ﺟﻨﺎﺏ ﻣﻴﺮﺯﺍ ﺑﺎﻗﺮ ﺧﻮﺷﻨﻮﻳﺲ ﮐﻪ ﺑﻪ ﻧﺎﻡ ﻣﻴﺮﺯﺍ ﺁﻗﺎ ﻧﻴﺰ ﻣﻌﺮﻭﻑ ﺍﺳﺖ ﺑﻌﺪ ﺍﺯ ﺍﻧﺠﺎﻡ‬</w:t>
      </w:r>
    </w:p>
    <w:p>
      <w:pPr>
        <w:ind w:left="360"/>
      </w:pPr>
      <w:r>
        <w:rPr>
          <w:i/>
        </w:rPr>
        <w:t xml:space="preserve">‫ﮐﺎﺭﻫﺎﻱ ﮐﺸﺎﻭﺯﻱ ﺩﻭﺳﺖ ﺩﺍﺷﺖ ﮐﻪ ﺑﻪ ﺧﺎﻧﻪ ﺑﻴﺎﻳﺪ ﻭ ﺑﺎ ﮐﻤﮏ ﻫﻤﺴﺮ ﻣﺴﻠﻤﺎﻥ ﺧﻮﺩ‬</w:t>
      </w:r>
    </w:p>
    <w:p>
      <w:pPr>
        <w:ind w:left="360"/>
      </w:pPr>
      <w:r>
        <w:rPr>
          <w:i/>
        </w:rPr>
        <w:t xml:space="preserve">‫ﮐﻪ ﺧﻮﺍﻫﺮﺯﺍﺩ |ﻩ ﺳﺮﺩﺍﺭ ﺑﻮﺩ ﻭ ﻓﺎﻃﻤﻪ ﺧﺎﻧﻢ ﻧﺎﻡ ﺩﺍﺷﺖ ﺑﻪ ﺭﻭﻧﻮﻳﺴﻲ ﻭ ﻧﺴﺨﻪ‪،‬ﺑﺮﺩﺍﺭﻱ ﺍﺯ‬</w:t>
      </w:r>
    </w:p>
    <w:p>
      <w:pPr>
        <w:ind w:left="360"/>
      </w:pPr>
      <w:r>
        <w:rPr>
          <w:i/>
        </w:rPr>
        <w:t xml:space="preserve">‫ﺍﻟﻮﺍﺡ ﺣﻀﺮﺕ ﺑﻬﺎﺀﺍﷲ ﺑﭙﺮﺩﺍﺯﺩ‪ .‬ﺑﺮﺍﻱ ﺍﻭ ﻫﻤﺎﻥ ﮐﻪ ﺑﺘﻮﺍﻧﺪ ﮐﺘﺎﺏ ﺍﻗﺪﺱ ‪ ,،‬ﮐﺘﺎﺏ ﺍﻳﻘﺎ ‪،‬ﻥ‬</w:t>
      </w:r>
    </w:p>
    <w:p>
      <w:pPr>
        <w:ind w:left="360"/>
      </w:pPr>
      <w:r>
        <w:rPr>
          <w:i/>
        </w:rPr>
        <w:t xml:space="preserve">‫ﻭ ﺑﺴﻴﺎﺭﻱ ﺍﺯ ﺍﻟﻮﺍﺡ ﺩﻳﮕﺮ ﺭﺍ ﻧﺴﺨﻪ‪،‬ﺑﺮﺩﺍﺭﻱ ﮐﻨﺪ ﺗﺎ ﭘﻴﺮﻭﺍﻥ ﺍﻣﺮ ﺑﻬﺎﺋﻲ ﺁﻥ ﻧﺴﺦ ﺭﺍ ﻗﺮﺍﺋﺖ‬</w:t>
      </w:r>
    </w:p>
    <w:p>
      <w:pPr>
        <w:ind w:left="360"/>
      </w:pPr>
      <w:r>
        <w:rPr>
          <w:i/>
        </w:rPr>
        <w:t xml:space="preserve">‫ﮐﻨﻨﺪ ﺑﺎﻋﺚ ﺧﻮﺷﺤﺎﻟﻲ ﻭ ﻣﺒﺎﻫﺎﺕ ﺑﻮﺩ‪.‬‬</w:t>
      </w:r>
    </w:p>
    <w:p>
      <w:pPr>
        <w:ind w:left="360"/>
      </w:pPr>
      <w:r>
        <w:rPr>
          <w:i/>
        </w:rPr>
        <w:t xml:space="preserve">‫ﺧﻄﺎﻁ ﺯﺑﺮﺩﺳﺘﻲ ﺍﺳﺖ ﻭ ﺍﺯ ﺍﻭ ﺧﻮﺍﺳﺖ‬        ‫ﺣﺎﮐﻢ ﻧﻲ‪،‬ﺭﻳﺰ ﭘﻲ ﺑﺮﺩ ﮐﻪ ﻣﻴﺮﺯﺍ ﺑﺎﻗﺮ ّ‬</w:t>
      </w:r>
    </w:p>
    <w:p>
      <w:pPr>
        <w:ind w:left="360"/>
      </w:pPr>
      <w:r>
        <w:rPr>
          <w:i/>
        </w:rPr>
        <w:t xml:space="preserve">‫ﻢ ﺁﺧﻮﻧﺪﻫﺎ‬ ‫ﺧﻂ ﺧﻮﺵ ﺑﻨﮕﺎﺭﺩ‪ .‬ﺑﻌﺪ ﺍﺯ ﻣﺮﮒ ﺣﺎﮐ ‪،‬‬      ‫ﺗﺎ ﻣﺮﺍﺳﻼﺕ ﻣ ّﻬﻢ ﺩﻭﻟﺘﻲ ﺭﺍ ﺑﻪ ّ‬</w:t>
      </w:r>
    </w:p>
    <w:p>
      <w:pPr>
        <w:ind w:left="360"/>
      </w:pPr>
      <w:r>
        <w:rPr>
          <w:i/>
        </w:rPr>
        <w:t xml:space="preserve">‫ﺟﻨﺎﺏ ﻣﻴﺮﺯﺍﺁﻗﺎ ﺭﺍ ﺍﺯ ﻧﻲ‪،‬ﺭﻳﺰ ﺑﻴﺮﻭﻥ ﮐﺮﺩﻧﺪ ﻭ ﻫﻤﺴﺮﺵ ﺭﺍ ﮐﻪ ﻣﺴﻠﻤﺎﻥ ﺑﻮﺩ ﻋﻠﻴﺮﻏﻢ ﻣﻴﻞ‬</w:t>
      </w:r>
    </w:p>
    <w:p>
      <w:pPr>
        <w:ind w:left="360"/>
      </w:pPr>
      <w:r>
        <w:rPr>
          <w:i/>
        </w:rPr>
        <w:t xml:space="preserve">‫ﻣﺪﺕ ﻣﺨﺎﻟﻔﺎﻥ ﺑﻪ ﺗﻌﻘﻴﺐ ﺍﻭ‬  ‫ﺷﺨﺼﻲ‪،‬ﺍﺵ ﻫﻤﺎﻧﺠﺎ ﻧﺰﺩ ﺧﺎﻧﻮﺍﺩﻩ‪،‬ﺍﺵ ﮔﺬﺍﺷﺘﻨﺪ‪ .‬ﺩﺭ ﺍﻳﻦ ّ‬</w:t>
      </w:r>
    </w:p>
    <w:p>
      <w:pPr>
        <w:ind w:left="360"/>
      </w:pPr>
      <w:r>
        <w:rPr>
          <w:i/>
        </w:rPr>
        <w:t xml:space="preserve">‫ﭘﺮﺩﺍﺧﺘﻨﺪ ‪ .،‬ﺍﻭ ﻣﺠﺒﻮﺭ ﺷﺪ ﺍﺯ ﻧﻲ‪،‬ﺭﻳﺰ ﺑﻪ ﺍﺻﻔﻬﺎﻥ ﻭ ﺍﺯ ﺁﻧﺠﺎ ﺑﻪ ﻃﻬﺮﺍﻥ ﻓﺮﺍﺭ ﮐﻨﺪ‪ .‬ﮐﺎﺭﻫﺎﻱ‬</w:t>
      </w:r>
    </w:p>
    <w:p>
      <w:pPr>
        <w:ind w:left="360"/>
      </w:pPr>
      <w:r>
        <w:rPr>
          <w:i/>
        </w:rPr>
        <w:t xml:space="preserve">‫‪٤-٥ (۱‬‬</w:t>
      </w:r>
    </w:p>
    <w:p>
      <w:pPr>
        <w:ind w:left="360"/>
      </w:pPr>
      <w:r>
        <w:rPr>
          <w:i/>
        </w:rPr>
        <w:t xml:space="preserve">‫‪ (۲‬ﻋﻬﺪﻳﻪ ‪ .١٧١‬ﺑﻌﺪ ﺍﺯ ﺩﺭﮔﺬﺷﺖ ﭘﺪﺭﺵ ‪ ،‬ﺣﺎﺝ ﻣﺤ ّﻤﺪ ﺑﺎ ﻫﻤﺸﻴﺮﻩ ﺯﺍﺩ |ﻩ ﺳﺮﺩﺍﺭ ﺍﺯﺩﻭﺍﺝ ﮐﺮﺩ‪ .‬ﺁﻧﻬﺎ ﺻﺎﺣﺐ‬</w:t>
      </w:r>
    </w:p>
    <w:p>
      <w:pPr>
        <w:ind w:left="360"/>
      </w:pPr>
      <w:r>
        <w:rPr>
          <w:i/>
        </w:rPr>
        <w:t xml:space="preserve">‫ﷲ ﻭ ﻣﺤﻤﺪ ﻗﺎﺳﻢ‪ .‬ﻋﻬﺪﻳﻪ‬ ‫ﻓﺮﺯﻧﺪﺍﻥ ﺯﻳﺎﺩﻱ ﺷﺪﻧﺪ‪ :‬ﺳﮑﻴﻨﻪ ﺧﺎﻧﻢ‪ ، ,‬ﻓﺮﺝ ﺍﷲ ‪ ,،‬ﺟﺒﻴﺐ ﺍﷲ ‪ ,،‬ﻗﺪﺭﺕ ﺍﷲ ‪ ,،‬ﻓﻀﻞ ﺍ ‪،‬‬</w:t>
      </w:r>
    </w:p>
    <w:p>
      <w:pPr>
        <w:ind w:left="360"/>
      </w:pPr>
      <w:r>
        <w:rPr>
          <w:i/>
        </w:rPr>
        <w:t xml:space="preserve">‫ﺯﻣﺎﻧﻲ ﮐﻪ ﺣﺎﺝ ﻣﺤ ّﻤﺪ ﺭﺍ ﻣﻼﻗﺎﺕ ﮐﺮﺩ‪ ,‬ﺣﺎﺝ ﻣﺤ ّﻤﺪ ﭘﻴﺮﻣﺮﺩﻱ ﺻﺪﻭ ﭼﻨﺪ ﺳﺎﻟﻪ ﺑﻮﺩ‪.‬‬</w:t>
      </w:r>
    </w:p>
    <w:p>
      <w:pPr>
        <w:ind w:left="360"/>
      </w:pPr>
      <w:r>
        <w:rPr>
          <w:i/>
        </w:rPr>
        <w:t xml:space="preserve">‫‪ (۳‬ﻋﻬﺪﻳﻪ ‪ .٦٦‬ﻓﺮﺯﻧﺪﺍﻥ ﺩﻳﮕﺮ ﻣﻴﺮﺯﺍ ﻋﺒﺪﺍﻟﺤﺴﻴﻦ ‪ ,،‬ﻧﻮﺭﻳﻪ‪ ,‬ﺷﻴﺦ ﻣﺤﻤﺪ ﺣﺴﻴﻦ‪ ,‬ﮔﻮﻫﺮ‪ ، ,‬ﻃﻮﺑﻲ‪ ,‬ﺟﻬﺎﻥ ﺳﻠﻄﺎﻥ‬</w:t>
      </w:r>
    </w:p>
    <w:p>
      <w:pPr>
        <w:ind w:left="360"/>
      </w:pPr>
      <w:r>
        <w:rPr>
          <w:i/>
        </w:rPr>
        <w:t xml:space="preserve">‫‪ ،‬ﻭ ﻓﺎﻃﻤﻪ ﺑﻮﺩﻧﺪ‪ .‬ﺭﺑّﺎﻧﻲ )ﻓﺼﻞ ‪ (٣ ، ١٥‬ﻣﻲ‪،‬ﻧﻮﻳﺴﺪ ﮐﻪ ﺧﺎﻭﺭ ﺳﻠﻄﺎﻥ ﻧﻮﺍﺩ |ﻩ ﺷﻴﺦ ﺍﺑﻮ ﺗﺮﺍﺏ ﺍﺳﺖ‪.‬‬</w:t>
      </w:r>
    </w:p>
    <w:p>
      <w:pPr>
        <w:ind w:left="360"/>
      </w:pPr>
      <w:r>
        <w:rPr>
          <w:i/>
        </w:rPr>
        <w:t xml:space="preserve">‫‪۲۱۷‬‬   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‫ﺧﻄﻲ ﺍﻭ ﻣﺼﺎﺩﺭﻩ ﻭ ﻣﻤﻨﻮﻉ ﺷﺪ‪ .‬ﺍﻣﺎ ﻣﻴﺮﺯﺍ ﺁﻗﺎ ﺑﺪﻭﻥ ﺗﻮﺟﻪ ﺑﻪ ﺍﻳﻦ ﻣﺴﺎﺋﻞ ﻫﻤﭽﻨﺎﻥ ﺑﻪ‬    ‫ّ‬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‫ﻧﺴﺨﻪ‪،‬ﺑﺮﺩﺍﺭﻱ ﺍﺯ ﺁﻳﺎﺕ ﻋﺮﺑﻲ ﻭ ﻓﺎﺭﺳﻲ ﺣﻀﺮﺕ ﺑﻬﺎﺀﺍﷲ ﻣﺸﻐﻮﻝ ﺑﻮﺩ‪.‬‬</w:t>
      </w:r>
    </w:p>
    <w:p>
      <w:pPr>
        <w:ind w:left="360"/>
      </w:pPr>
      <w:r>
        <w:rPr>
          <w:i/>
        </w:rPr>
        <w:t xml:space="preserve">‫ﺁﻗﺎ ﺳﻴﺪ ﻣﺤ ّﻤﺪ ﺑﺎﻗﺮ ﺣﺎﻻ ﺩﻳﮕﺮ ﺑﺰﺭﮒ ﺷﺪﻩ ﺑﻮﺩ ﻭ ﺻﺎﺣﺐ ﻳﮏ ﻣﺰﺭﻋ |ﻪ ﮐﻮﭼﮏ‬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‫ﺑﻮﺩ‪ .‬ﺍﻭ ﺍﺯﺩﻭﺍﺝ ﮐﺮﺩ ﻭ ﺻﺎﺣﺐ ﭼﻬﺎﺭ ﭘﺴﺮ ﻭ ﺩﻭ ﺩﺧﺘﺮ ﺷﺪ‪.‬‬</w:t>
      </w:r>
    </w:p>
    <w:p>
      <w:pPr>
        <w:ind w:left="360"/>
      </w:pPr>
      <w:r>
        <w:rPr>
          <w:i/>
        </w:rPr>
        <w:t xml:space="preserve">‫ﻫﻤﺴﺮ ﻗﻄﺐ ﮐﻪ ﺩﺭ ﺗﻤﺎﻡ ﺻﺪﻣﺎﺕ ﻭ ﺳﺨﺘﻲ‪،‬ﻫﺎﻱ ﻧﺒﺮﺩ ﮐﻮﻫﺴﺘﺎﻥ ﺑﺎ ﻫﻤﺴﺮﺵ‬</w:t>
      </w:r>
    </w:p>
    <w:p>
      <w:pPr>
        <w:ind w:left="360"/>
      </w:pPr>
      <w:r>
        <w:rPr>
          <w:i/>
        </w:rPr>
        <w:t xml:space="preserve">‫ﻫﻤﺮﺍﻩ ﻭ ﺷﺮﻳﮏ ﺑﻮ ‪،‬ﺩ ﺑﻌﺪ ﺍﺯ ﺁﻥ ﮐﻪ ﺳﺎﻟﻬﺎ ﺩﺭ ﻓﻘﺮ ﻭ ﺗﻨﮕﺪﺳﺘﻲ ﺯﻧﺪﮔﻲ ﮐﺮﺩ ﭘﺴﺮﺵ‬</w:t>
      </w:r>
    </w:p>
    <w:p>
      <w:pPr>
        <w:ind w:left="360"/>
      </w:pPr>
      <w:r>
        <w:rPr>
          <w:i/>
        </w:rPr>
        <w:t xml:space="preserve">‫ﻣﻴﺮﺯﺍ ﺟﻌﻔﺮﺭﺍ ﮐﻪ ﺷﺮﻳﮏ ﺳﺨﺘﻲ‪،‬ﻫﺎ ﻭ ﻣﺼﺎﺋﺐ ﺯﻧﺪﮔﻲ ﻣﺎﺩﺭ ﺑﻮﺩ ﺩﺍﻣﺎﺩ ﮐﺮﺩ‪ .‬ﺍﻭ‬</w:t>
      </w:r>
    </w:p>
    <w:p>
      <w:pPr>
        <w:ind w:left="360"/>
      </w:pPr>
      <w:r>
        <w:rPr>
          <w:i/>
        </w:rPr>
        <w:t xml:space="preserve">‫ﺻﺎﺣﺐ ﺳﻪ ﺩﺧﺘﺮ ﺷﺪ‪ ۳.‬ﻫﻤﺴﺮ ﻗﻄﺐ ﺩﺭ ﺳﺎﻝ ‪۱۸۷۱‬ﻡ‪ .‬ﻭﻗﺘﻲ ﮐﻪ ﭘﺴﺮﺵ ﻣﻴﺮﺯﺍ ﺟﻌﻔﺮ‬</w:t>
      </w:r>
    </w:p>
    <w:p>
      <w:pPr>
        <w:ind w:left="360"/>
      </w:pPr>
      <w:r>
        <w:rPr>
          <w:i/>
        </w:rPr>
        <w:t xml:space="preserve">‫ﺑﺮﺍﻱ ﺗﺠﺎﺭﺕ ﺑﻪ ﮐﺸﻮﺭﻫﺎﻱ ﺩﻳﮕﺮ ﺭﻓﺘﻪ ﺑﻮﺩ ﻭ ﺍﻭﺿﺎﻉ ﻣﺎﻟﻲ ﺧﻮﺑﻲ ﺩﺍﺷﺘﻨﺪ ﺩﺍﺭ ﻓﺎﻧﻲ‬</w:t>
      </w:r>
    </w:p>
    <w:p>
      <w:pPr>
        <w:ind w:left="360"/>
      </w:pPr>
      <w:r>
        <w:rPr>
          <w:i/>
        </w:rPr>
        <w:t xml:space="preserve">‫ﺭﺍ ﻭﺩﺍﻉ ﮔﻔﺖ‪ .‬ﻣﻴﺮﺯﺍ ﺟﻌﻔﺮ ﻣﻮﻓﻖ ﺷﺪ ﺗﺎ ﭼﻨﺪ ﺑﺎﺭ ﺑﻪ ﺯﻳﺎﺭﺕ ﺣﻀﺮﺕ ﺑﻬﺎﺀﺍﷲ‪ ,‬ﮐﻪ ﺩﺭ‬</w:t>
      </w:r>
    </w:p>
    <w:p>
      <w:pPr>
        <w:ind w:left="360"/>
      </w:pPr>
      <w:r>
        <w:rPr>
          <w:i/>
        </w:rPr>
        <w:t xml:space="preserve">‫ﻣﺸﺮﻑ ﺷﻮﺩ‪ .‬ﺍﺯ ﻟﺴﺎﻥ ﺣﻀﺮﺕ‬       ‫ﻋﮑ ‪،‬ﺎ ﺯﻧﺪﺍﻧﻲ ﺣﮑﻮﻣﺖ ﻋﺜﻤﺎﻧﻲ ﺑﻮﺩﻧﺪ‪ّ ,‬‬  ‫ﺁﻥ ﺯﻣﺎﻥ ﺩﺭ ّ‬</w:t>
      </w:r>
    </w:p>
    <w:p>
      <w:pPr>
        <w:ind w:left="360"/>
      </w:pPr>
      <w:r>
        <w:rPr>
          <w:i/>
        </w:rPr>
        <w:t xml:space="preserve">‫ﺑﻬﺎﺀﺍﷲ ﭼﻨﺪﻳﻦ ﻟﻮﺡ ﺑﻪ ﺍﻓﺘﺨﺎﺭ ﻣﻴﺮﺯﺍ ﺟﻌﻔﺮ ﻧﺎﺯﻝ ﺷﺪﻩ ﺍﺳﺖ‪.‬‬</w:t>
      </w:r>
    </w:p>
    <w:p>
      <w:pPr>
        <w:ind w:left="360"/>
      </w:pPr>
      <w:r>
        <w:rPr>
          <w:i/>
        </w:rPr>
        <w:t xml:space="preserve">‫ﻳﮑﻲ ﺍﺯ ﻏﺮﺑﻲ‪،‬ﻫﺎ ﺩﺭ ﻳﺎﺩﺩﺍﺷﺖ‪،‬ﻫﺎﻱ ﺧﻮﺩ ﮐﻪ ﺑﻪ ﺳﺎﻝ ‪ ۱۸۷۵‬ﻧﮕﺎﺷﺘﻪ ﺍﺳﺖ ﺩﺭﺑﺎﺭ |ﻩ‬</w:t>
      </w:r>
    </w:p>
    <w:p>
      <w:pPr>
        <w:ind w:left="360"/>
      </w:pPr>
      <w:r>
        <w:rPr>
          <w:i/>
        </w:rPr>
        <w:t xml:space="preserve">‫ﺳﺮﻧﻮﺷﺖ ﻣﻴﺮﺯﺍ ﻧﻌﻴﻢ ﮐﻪ ﺑﺎ ﺳﭙﺎﻫﻴﺎﻥ ﺧﻮﺩ ﺩﺭ ﺳﺎﻝ ‪ ۱۸۵۳‬ﺑﻪ ﺟﻨﮓ ﺳﺮﺩﺍﺭ ﻭ ﺑﺎﺑﻲ‪،‬ﻫﺎ‬</w:t>
      </w:r>
    </w:p>
    <w:p>
      <w:pPr>
        <w:ind w:left="360"/>
      </w:pPr>
      <w:r>
        <w:rPr>
          <w:i/>
        </w:rPr>
        <w:t xml:space="preserve">‫ﺭﻓﺖ ﭼﻨﻴﻦ ﻣﻲ‪،‬ﻧﻮﻳﺴﺪ‪:‬‬</w:t>
      </w:r>
    </w:p>
    <w:p>
      <w:pPr>
        <w:ind w:left="360"/>
      </w:pPr>
      <w:r>
        <w:rPr>
          <w:i/>
        </w:rPr>
        <w:t xml:space="preserve">‫»ﻇﻞ ﺍﻟﺴﻠﻄﺎﻥ ﺣﺎﮐﻢ ﻭﻗﺖ ﺩﺭ ﭘﻲ ﺁﻥ ﺑﻮﺩ ﮐﻪ ﺟﺮﻳﻤ |ﻪ ﺳﻨﮕﻴﻦ ﻭ ﻣﻘﺪﺍﺭ ﻗﺎﺑﻞ‬         ‫ّ‬</w:t>
      </w:r>
    </w:p>
    <w:p>
      <w:pPr>
        <w:ind w:left="360"/>
      </w:pPr>
      <w:r>
        <w:rPr>
          <w:i/>
        </w:rPr>
        <w:t xml:space="preserve">‫ﺗﻮﺟﻬﻲ ﭘﻮﻝ ﮐﻪ ﻣﺴﺆﻭﻝ ﺧﺰﺍﻧﻪ ﺩﺍﺭﻱ ﺗﻌﻴﻴﻦ ﮐﺮﺩﻩ ﺑﻮﺩ ﺩﺭﻳﺎﻓﺖ ﮐﻨﺪ‪ .‬ﺑﻌﺪ ﺍﺯ ﻫﺘّﺎﮐﻲ‬     ‫ّ‬</w:t>
      </w:r>
    </w:p>
    <w:p>
      <w:pPr>
        <w:ind w:left="360"/>
      </w:pPr>
      <w:r>
        <w:rPr>
          <w:i/>
        </w:rPr>
        <w:t xml:space="preserve">‫ﻭ ﺑﻲ‪،‬ﺣﺮﻣﺘﻲ ﺯﻳﺎﺩ ﻣﻴﺮﺯﺍ ﻧﻌﻴﻢ ﺭﺍ ﮐﻪ ﺣﺎﻻ ﻳﮏ ﭘﻴﺮﻣﺮﺩ ‪ ۷۵‬ﺳﺎﻟﻪ ﺑﻮﺩ ﺑﺮ ﺭﻭﻱ ﺻﻨﺪﻟﻲ‬</w:t>
      </w:r>
    </w:p>
    <w:p>
      <w:pPr>
        <w:ind w:left="360"/>
      </w:pPr>
      <w:r>
        <w:rPr>
          <w:i/>
        </w:rPr>
        <w:t xml:space="preserve">‫ﻣﺪﺭ ﻗﻮﻱ ﺍﻱ ﺑﻮﺩ ﻧﻮﺷﺎﻧﺪ ﻭ ﺑﻌﺪ ﻫﻢ‬   ‫ﭘﺮ ﺍﺯ ﺑﺮﻑ ﻧﺸﺎﻧﻴﺪ ﻭ ﺑﺎ ﺯﻭﺭ ﺑﻪ ﺍﻭ ﺁﺏ ﻫﻨﺪﻭﺍﻧﻪ ﮐﻪ ّ‬</w:t>
      </w:r>
    </w:p>
    <w:p>
      <w:pPr>
        <w:ind w:left="360"/>
      </w:pPr>
      <w:r>
        <w:rPr>
          <w:i/>
        </w:rPr>
        <w:t xml:space="preserve">‫ﺩﺭ ﺣﺎﻟﻲ ﮐﻪ ﻣﻴﺮﺯﺍ ﻧﻌﻴﻢ ﺭﻭﻱ ﺻﻨﺪﻟﻲ ﻳﺨﻲ ﭼﺴﺒﻴﺪﻩ ﺑﻮﺩ ﺳﮕﻲ ﺭﺍ ﺑﺮ ﺩﺍﻣﻦ ﺍﻭ ﻧﺸﺎﻧﺪ‬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.١٦٠‬ﺍﻭ ﺍﺯ ﻫﻤﺴﺮ ﺍ ّﻭﻝ ﺧﻮﺩ ﻳﮏ ﻓﺮﺯﻧﺪ ﺩﺍﺷﺖ‪ ,‬ﺩﺧﺘﺮﻱ ﺑﻨﺎﻡ ﺻﺎﺣﺐ ﺟﺎﻥ ﮐﻪ ﻋﻤﻮﻳﺶ ‪،‬ﺟﻨﺎﺏ‬</w:t>
      </w:r>
    </w:p>
    <w:p>
      <w:pPr>
        <w:ind w:left="360"/>
      </w:pPr>
      <w:r>
        <w:rPr>
          <w:i/>
        </w:rPr>
        <w:t xml:space="preserve">‫ﺪ ﺍﻭ ﺭﺍ ﺑﺰﺭﮒ ﮐﺮﺩ‪ .‬ﺑﻌﺪ ﺍﺯ ﺁﻧﮑﻪ ﺍﻳﻦ ﻓﺮﺩ ﺑﻪ ﻃﻬﺮﺍﻥ ﻧﻘﻞ ﻣﮑﺎﻥ ﻧﻤﻮﺩ ﺍﻳﻦ ﺩﺧﺘﺮ ﻧﺰﺩ ﺟﻨﺎﺏ ﻣﻴﺮﺯﺍ‬ ‫ﻣﻴﺮﺯﺍ ﻣﺤ ّﻤ ‪،‬‬</w:t>
      </w:r>
    </w:p>
    <w:p>
      <w:pPr>
        <w:ind w:left="360"/>
      </w:pPr>
      <w:r>
        <w:rPr>
          <w:i/>
        </w:rPr>
        <w:t xml:space="preserve">‫ﺷﮑﺮﺍﷲ ﺑﻮﺩ‪ .‬ﺻﺎﺣﺐ ﺟﺎﻥ ﺑﺎ ﺷﻴﺦ ﻣﺤﻤﺪ ﺣﺴﻴﻦ ﻋﻬﺪﻳﻪ ﭘﺴﺮ ﺷﻔﻴﻊ ﺍﺯﺩﻭﺍﺝ ﮐﺮﺩ‪ .‬ﺁﻧﻬﺎ ﺻﺎﺣﺐ ﻓﺮﺯﻧﺪﺍﻥ‬</w:t>
      </w:r>
    </w:p>
    <w:p>
      <w:pPr>
        <w:ind w:left="360"/>
      </w:pPr>
      <w:r>
        <w:rPr>
          <w:i/>
        </w:rPr>
        <w:t xml:space="preserve">‫ﺯﻳﺎﺩﻱ ﺷﺪﻧﺪ‪ :‬ﺭﻭﺣﺎ‪ ,‬ﺣﺒﻮﺭ ‪ ,،‬ﻋﻔﻴﻔﻪ‪ ,‬ﺍﺷﺮﺍﻗﻴﻪ‪ ,‬ﺑﺪﻳﻊ ‪ ,،‬ﻣﻬﻴﻨﺪﺧﺖ‪ ,‬ﺷﻴﺦ ﺁﻗﺎ ﻭ ﺑﻬﺎﻳﻲ‪ .‬ﺣﺒﻮﺭ ﺩﺭ ﺳﻦ ‪ ١٠‬ﺳﺎﻟﮕﻲ‬</w:t>
      </w:r>
    </w:p>
    <w:p>
      <w:pPr>
        <w:ind w:left="360"/>
      </w:pPr>
      <w:r>
        <w:rPr>
          <w:i/>
        </w:rPr>
        <w:t xml:space="preserve">‫ﺩﺭﮔﺬﺷﺖ‪.‬‬</w:t>
      </w:r>
    </w:p>
    <w:p>
      <w:pPr>
        <w:ind w:left="360"/>
      </w:pPr>
      <w:r>
        <w:rPr>
          <w:i/>
        </w:rPr>
        <w:t xml:space="preserve">‫‪ (۲‬ﺭﺑّﺎﻧﻲ ﻓﺼﻞ ‪ .١٣ ,١٥‬ﻧﺎﻡ ﻓﺮﺯﻧﺪﺍﻥ ﺍﻭ ﺍﻣﻴﺮﺧﺎﻥ ‪ ,،‬ﺑﻲ ﺑﻲ ﺑﻴﮕﻢ‪ ,‬ﺧﻴﺮﺍﻟﻨﺴﺎﺀ ‪ ,،‬ﻓﺎﻃﻤﻪ ﺑﻴﮕﻢ ﻭ ﺧﺎﻧﻢ ﺟﺎﻥ‬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‫ﺻﻤﺪﻳﻪ ﻭ ﺯﻫﺮﺍ ﺍﺳﺖ‪.‬‬‫‪ (۳‬ﺍﺳﺎﻣﻲ ﺳﻪ ﺩﺧﺘﺮ ﺍﻭ ﻣﺮ ّﺩﻳﻪ ‪ّ ,،‬‬</w:t>
      </w:r>
    </w:p>
    <w:p>
      <w:pPr>
        <w:ind w:left="360"/>
      </w:pPr>
      <w:r>
        <w:rPr>
          <w:i/>
        </w:rPr>
        <w:t xml:space="preserve">‫ﺻﺒﺢ ﺑﻴﺪﺍﺭﻱ‬                                  ‫‪۲۱۸‬‬</w:t>
      </w:r>
    </w:p>
    <w:p>
      <w:pPr>
        <w:ind w:left="360"/>
      </w:pPr>
      <w:r>
        <w:rPr>
          <w:i/>
        </w:rPr>
        <w:t xml:space="preserve">‫ﻭ ﺑﺪﻳﻦ ﮔﻮﻧﻪ ﺍﻳﻦ ﺷﺨﺺ ﺳﺎﻟﺨﻮﺭﺩﻩ ﺭﺍ ﮐﻪ ﮐﻪ ﺧﻴﻠﻲ ﻣﺬﻫﺒﻲ ﺑﻮﺩ ﺁﺯﺍﺭ ﺩﺍﺩ‪ .‬ﺍﻭ ﺑﺮﺍﻱ‬</w:t>
      </w:r>
    </w:p>
    <w:p>
      <w:pPr>
        <w:ind w:left="360"/>
      </w:pPr>
      <w:r>
        <w:rPr>
          <w:i/>
        </w:rPr>
        <w:t xml:space="preserve">‫ﺗﺤﻤﻞ ﮐﺮﺩ ﻭﻟﻲ ﺑﺎﻻﺧﺮﻩ ﻗﺒﻮﻝ ﮐﺮﺩ ﺗﺎ ﻣﺒﻠﻎ ﺩﺭﺧﻮﺍﺳﺘﻲ‬   ‫ﭼﻨﺪ ﺳﺎﻋﺘﻲ ﺍﻳﻦ ﻭﺿﻊ ﺭﺍ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‫ﻇﻞ‪،‬ﺍﻟﺴﻠﻄﺎﻥ ﺭﺍ ﺑﭙﺮﺩﺍﺯﺩ‪ .‬ﻭ ﺍﻟﺒﺘﻪ ﺗﺄﺛﻴﺮ ﺍﻳﻦ ﺍﺫﻳﺖ ﻫﺎ ﺑﺮ ﭘﻴﺮﻣﺮﺩﻱ ﺩﺭ ﺁﻥ ﺳﻦ ﺑﻪ ﺯﻭﺩﻱ‬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‫ﻧﻤﺎﻳﺎﻥ ﮔﺮﺩﻳﺪ ﻭ ﺍﻭ ﺩﺭ ﺍﺛﺮ ﺻﺪﻣﺎﺕ ﻭﺍﺭﺩﻩ ﺟﺎﻥ ﺳﭙﺮﺩ‪«.‬‬</w:t>
      </w:r>
    </w:p>
    <w:p>
      <w:pPr>
        <w:ind w:left="360"/>
      </w:pPr>
      <w:r>
        <w:rPr>
          <w:i/>
        </w:rPr>
        <w:t xml:space="preserve">‫ﻗﻠﻤﺮﻭ ﺍﻳﺮﺍﻥ ﺩﺭ ﺯﻣﻴﻨﻪ‪،‬ﻫﺎﻱ ﺍﻗﺘﺼﺎﺩﻱ ‪ ,،‬ﺍﺟﺘﻤﺎﻋﻲ ﻭ ﺳﻴﺎﺳﻲ ﺩﺭ ﻭﺭﻃ |ﻪ ﺳﻘﻮﻁ ﺑﻮﺩ‪.‬‬</w:t>
      </w:r>
    </w:p>
    <w:p>
      <w:pPr>
        <w:ind w:left="360"/>
      </w:pPr>
      <w:r>
        <w:rPr>
          <w:i/>
        </w:rPr>
        <w:t xml:space="preserve">‫ﷲ ﺣﻀﺮﺕ ﻋﺒﺪﺍﻟﺒﻬﺎﺀ ﺭﺳﺎﻟﻪ‪،‬ﺍﻱ ﻣﻲ‪،‬ﻧﮕﺎﺭﻧﺪ‬         ‫ﺩﺭ ﺳﺎﻝ ‪۱۸۷۵‬ﻡ‪ .‬ﺑﻨﺎ ﺑﻪ ﺍﻣﺮﺣﻀﺮﺕ ﺑﻬﺎﺀﺍ ‪،‬‬</w:t>
      </w:r>
    </w:p>
    <w:p>
      <w:pPr>
        <w:ind w:left="360"/>
      </w:pPr>
      <w:r>
        <w:rPr>
          <w:i/>
        </w:rPr>
        <w:t xml:space="preserve">‫ﻭ ﺩﺭ ﺁﻥ ﺍﻧﺪﺭﺯﻫﺎﺋﻲ ﺟﻬﺖ ﺗﻮﺳﻌﻪ ﻭ ﺷﮑﻮﻓﺎﻳﻲ ﮐﺸﻮﺭ ﺍﻳﺮﺍﻥ ﻭ ﺩﺭ ﺁﻣﺪﻥ ﺍﺯ ﺁﻥ‬</w:t>
      </w:r>
    </w:p>
    <w:p>
      <w:pPr>
        <w:ind w:left="360"/>
      </w:pPr>
      <w:r>
        <w:rPr>
          <w:i/>
        </w:rPr>
        <w:t xml:space="preserve">‫ﺣﺎﻟﺖ ﺧﻤﻮﺩﺕ ﺍﺭﺍﺋﻪ ﻣﻲ‪،‬ﮐﻨﻨﺪ‪ .‬ﻫﻤﺎﻫﻨﮓ‪،‬ﺳﺎﺯﻱ ﺗﻮﺳﻌ |ﻪ ﻋﻠﻤﻲ ﺑﺎ ﺍﺭﺯﺷﻬﺎﻱ ﻣﻌﻨﻮﻱ ﻭ‬</w:t>
      </w:r>
    </w:p>
    <w:p>
      <w:pPr>
        <w:ind w:left="360"/>
      </w:pPr>
      <w:r>
        <w:rPr>
          <w:i/>
        </w:rPr>
        <w:t xml:space="preserve">‫ﻳﺎﺩﮔﻴﺮﻱ ﺍﺯ ﺩﻳﮕﺮ ﻣﻠﻞ ﮐﻪ ﺩﺭ ﭘﻴﺸﺮﻓﺖ ﮔﻮﻱ ﺳﺒﻘﺖ ﺭﺍ ﺍﺯ ﮐﺸﻮﺭ ﺍﻳﺮﺍﻥ ﺭﺑﻮﺩﻩ‪،‬ﺍﻧﺪ ﻭ‬</w:t>
      </w:r>
    </w:p>
    <w:p>
      <w:pPr>
        <w:ind w:left="360"/>
      </w:pPr>
      <w:r>
        <w:rPr>
          <w:i/>
        </w:rPr>
        <w:t xml:space="preserve">‫ﺗﻌﺼﺒﺎﺕ ﻗﺪﻳﻤﻪ ﻭ ﻫﻤﮑﺎﺭﻱ ﺑﺎ ﺳﺎﻳﺮ ﻣﻠﻞ ﺍﺯ ﺟﻤﻠ |ﻪ ﺭﺍﻫﻬﺎﻳﻲ ﺍﺳﺖ ﮐﻪ ﺣﻀﺮﺕ‬           ‫ﺗﺮﮎ ّ‬</w:t>
      </w:r>
    </w:p>
    <w:p>
      <w:pPr>
        <w:ind w:left="360"/>
      </w:pPr>
      <w:r>
        <w:rPr>
          <w:i/>
        </w:rPr>
        <w:t xml:space="preserve">‫ﻋﺒﺪﺍﻟﺒﻬﺎﺀ ﭘﻴﺸﻨﻬﺎﺩ ﻣﻲ‪،‬ﮐﻨﻨﺪ‪:‬‬</w:t>
      </w:r>
    </w:p>
    <w:p>
      <w:pPr>
        <w:ind w:left="360"/>
      </w:pPr>
      <w:r>
        <w:rPr>
          <w:i/>
        </w:rPr>
        <w:t xml:space="preserve">‫»‪...‬ﺑﺎﺭﻱ ﺑﺎﻳﺪ ﺩﺍﻣﻦ ﻫ ّﻤﺖ ﺑﻪ ﮐﻤﺮ ﺯﺩ ﻭ ﺍﺯ ﻫﺮ ﺟﻬﺖ ﺑﻪ ﺍﺳﺒﺎﺏ ﺭﺍﺣﺖ ﻭ ﺁﺳﺎﻳﺶ‬</w:t>
      </w:r>
    </w:p>
    <w:p>
      <w:pPr>
        <w:ind w:left="360"/>
      </w:pPr>
      <w:r>
        <w:rPr>
          <w:i/>
        </w:rPr>
        <w:t xml:space="preserve">‫ﺗﻤﺪﻥ ﻭ ﻣﻌﺎﺭﻑ ﻭ ﺳﻌﺎﺩﺕ ﺗﺸﺒّﺚ ﻧﻤﻮﺩ ﺗﺎ ﺍﺯ ﺯﻻﻝ ﻧﻴﺖ‬         ‫ﻭ ﺷﺮﻑ ﻭ ﻋ ّﺰﺕ ﻭ ﺻﻨﺎﻳﻊ ﻭ ّ‬</w:t>
      </w:r>
    </w:p>
    <w:p>
      <w:pPr>
        <w:ind w:left="360"/>
      </w:pPr>
      <w:r>
        <w:rPr>
          <w:i/>
        </w:rPr>
        <w:t xml:space="preserve">‫ﺧﺎﻟﺼﻪ ﻭ ﺳﻠﺴﺎﻝ ﺟﻬﺪ ﻭ ﮐﻮﺷﺶ ﻭ ﻋﻠ ّﻮ ﻣﻨﺰﻟﺖ ﺟﻤﻌﻴﺖ ﺑﺸﺮﻳﻪ ﺍﺭﺍﺿﻲ ﻗﺎﺑﻠﻴﺎﺕ‬</w:t>
      </w:r>
    </w:p>
    <w:p>
      <w:pPr>
        <w:ind w:left="360"/>
      </w:pPr>
      <w:r>
        <w:rPr>
          <w:i/>
        </w:rPr>
        <w:t xml:space="preserve">‫ﺍﻧﺴﺎﻧﻴﻪ ﺑﻪ ﺭﻳﺎﺣﻴﻦ ﻓﻀﺎﺋﻞ ﺫﺍﺗﻴﻪ ﻭ ﺷﻘﺎﻳﻖ ﺣﻘﺎﻳﻖ ﺧﺼﺎﺋﻞ ﺣﻤﻴﺪﻩ ﺳﺮ ﺳﺒﺰ ﻭ ّ‬</w:t>
      </w:r>
    </w:p>
    <w:p>
      <w:pPr>
        <w:ind w:left="360"/>
      </w:pPr>
      <w:r>
        <w:rPr>
          <w:i/>
        </w:rPr>
        <w:t xml:space="preserve">‫ﺧﺮﻡ‬</w:t>
      </w:r>
    </w:p>
    <w:p>
      <w:pPr>
        <w:ind w:left="360"/>
      </w:pPr>
      <w:r>
        <w:rPr>
          <w:i/>
        </w:rPr>
        <w:t xml:space="preserve">‫ﻭ ﺭﺷﮓ ﮔﻠﺴﺘﺎﻥ ﻣﻌﺎﺭﻑ ﺍﺳﻼﻑ ﮔﺸﺘﻪ ﻭ ﺍﻳﻦ ﻗﻄﻌ |ﻪ ﻣﺒﺎﺭﮐ |ﻪ ﺍﻳﺮﺍﻧﻴﻪ ﻣﺮﮐﺰ ﺳﻨﻮﺡ‬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‫ﮐﻤﺎﻻﺕ ﺍﻧﺴﺎﻧﻴﻪ ﺩﺭ ﺟﻤﻴﻊ ﻣﺮﺍﺗﺐ ﮔﺸﺘﻪ ﻭ ﺁﻳﻨ |ﻪ ﺟﻬﺎﻥ ﻧﻤﺎﻱ ﺟﻬﺎﻥ ﻣﺪﻧﻴﺖ ﺷﻮﺩ‪«.‬‬</w:t>
      </w:r>
    </w:p>
    <w:p>
      <w:pPr>
        <w:ind w:left="360"/>
      </w:pPr>
      <w:r>
        <w:rPr>
          <w:i/>
        </w:rPr>
        <w:t xml:space="preserve">‫ﺍﻳﻦ ﺭﺳﺎﻟﻪ ﮐﻪ ﺧﻄﺎﺏ ﺑﻪ ﺍﻫﻞ ﺍﻳﺮﺍﻥ ﻧﻮﺷﺘﻪ ﺷﺪ ‪،‬ﻩ »ﺭﺳﺎﻟ |ﻪ ﻣﺪﻧﻴﻪ« ﻧﺎﻡ ﺩﺍﺭﺩ‪.‬‬</w:t>
      </w:r>
    </w:p>
    <w:p>
      <w:pPr>
        <w:ind w:left="360"/>
      </w:pPr>
      <w:r>
        <w:rPr>
          <w:i/>
        </w:rPr>
        <w:t xml:space="preserve">‫ﺷﻔﻴﻊ ﮐﻼﺱ‪،‬ﻫﺎﻱ ﻫﻔﺘﮕﻲ ﺑﺮﺍﻱ ﺁﻣﻮﺯﺵ ﺁﻳﺎﺕ ﻭ ﺍﻟﻮﺍﺡ ﻭ ﺁﺛﺎﺭ ﺑﻬﺎﺋﻲ ﺗﺸﮑﻴﻞ‬</w:t>
      </w:r>
    </w:p>
    <w:p>
      <w:pPr>
        <w:ind w:left="360"/>
      </w:pPr>
      <w:r>
        <w:rPr>
          <w:i/>
        </w:rPr>
        <w:t xml:space="preserve">‫ﻣﻲ‪،‬ﺩﺍﺩ‪ .‬ﻭ ﻣﺸﺘﺮﮐﴼ ﺑﺎ ﺁﻗﺎ ﻣﻴﺮﺯﺍ ﺁﻗﺎ ﺍﻓﻨﺎﻥ ﮐﻪ ﺍﺯ ﻣﻨﺴﻮﺑﺎﻥ ﺣﻀﺮﺕ ﺑﺎﺏ ﺑﻮﺩ ﺗﺠﺎﺭﺗﻲ ﺭﺍ‬</w:t>
      </w:r>
    </w:p>
    <w:p>
      <w:pPr>
        <w:ind w:left="360"/>
      </w:pPr>
      <w:r>
        <w:rPr>
          <w:i/>
        </w:rPr>
        <w:t xml:space="preserve">‫ﺁﻏﺎﺯ ﮐﺮﺩﻧﺪ ﻭ ﺳﺎﻳﺮ ﻧﻲ‪،‬ﺭﻳﺰﻱ‪،‬ﻫﺎ ﺭﺍ ﻫﻢ ﺑﻪ ﮐﺎﺭ ﮔﻤﺎﺭﺩﻧﺪ‪ .‬ﺩﺭ ﻧﺘﻴﺠﻪ ﺍﻳﻦ ﺗﺠﺎﺭﺕ ﺳﺒﺐ‬</w:t>
      </w:r>
    </w:p>
    <w:p>
      <w:pPr>
        <w:ind w:left="360"/>
      </w:pPr>
      <w:r>
        <w:rPr>
          <w:i/>
        </w:rPr>
        <w:t xml:space="preserve">‫ﮔﺸﺎﻳﺶ ﺍﻣﻮﺭ ﺍﻗﺘﺼﺎﺩﻱ ﺍﻓﺮﺍﺩ ﺟﺎﻣﻌ |ﻪ ﺑﻬﺎﺋﻲ ﺷﺪ‪ .‬ﺍﺯ ﻃﺮﻑ ﺩﻳﮕﺮ ﺭﺍﻩ ﺭﻭﺍﺑﻂ ﺗﺠﺎﺭﻱ‬</w:t>
      </w:r>
    </w:p>
    <w:p>
      <w:pPr>
        <w:ind w:left="360"/>
      </w:pPr>
      <w:r>
        <w:rPr>
          <w:i/>
        </w:rPr>
        <w:t xml:space="preserve">‫ﺗﺠﺎﺭ ﺑﻪ ﺩﻳﺎﻧﺖ ﺑﻬﺎﺋﻲ ﺍﻳﻤﺎﻥ‬    ‫ﺗﺠﺎﺭ ﺷﻬﺮﻫﺎﻱ ﺩﻳﮕﺮ ﺑﺎﺯ ﺷﺪﻩ ﻭ ﺣﺘﻲ ﺑﺮﺧﻲ ﺍﺯ ﺁﻥ ّ‬         ‫ﺑﺎ ّ‬</w:t>
      </w:r>
    </w:p>
    <w:p>
      <w:pPr>
        <w:ind w:left="360"/>
      </w:pPr>
      <w:r>
        <w:rPr>
          <w:i/>
        </w:rPr>
        <w:t xml:space="preserve">‫ﺁﻭﺭﺩﻧﺪ‪ .‬ﺍﻳﻦ ﺭﻭﺍﺑﻂ ﺗﺠﺎﺭﻱ ﺑﻪ ﺣﻔﻆ ﺟﺎﻣﻌ |ﻪ ﺑﻬﺎﺋﻲ ﮐﻤﮏ ﺑﺴﻴﺎﺭ ﮐﺮﺩ‪ ۳.‬ﺣﻀﺮﺕ‬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(۱‬ﻣﺆﻣﻦ‪٥١٥ ,۱۹۴۴-۱۸۴۴ ,The Bábí and Bahá’í Religions ,‬‬</w:t>
      </w:r>
    </w:p>
    <w:p>
      <w:pPr>
        <w:ind w:left="360"/>
      </w:pPr>
      <w:r>
        <w:rPr>
          <w:i/>
        </w:rPr>
        <w:t xml:space="preserve">‫‪ (۲‬ﻋﺒﺪﺍﻟﺒﻬﺎﺀ ‪.٤-٥ ، The Secret of Divine Civilization ،‬‬</w:t>
      </w:r>
    </w:p>
    <w:p>
      <w:pPr>
        <w:ind w:left="360"/>
      </w:pPr>
      <w:r>
        <w:rPr>
          <w:i/>
        </w:rPr>
        <w:t xml:space="preserve">‫‪ (۳‬ﺭﻭﺣﺎﻧﻲ ﺝ ‪٢١٤ ,۱‬‬</w:t>
      </w:r>
    </w:p>
    <w:p>
      <w:pPr>
        <w:ind w:left="360"/>
      </w:pPr>
      <w:r>
        <w:rPr>
          <w:i/>
        </w:rPr>
        <w:t xml:space="preserve">‫‪۲۱۹‬‬    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‫ﻋﺒﺪﺍﻟﺒﻬﺎﺀ ﺩﺭﻟﻮﺣﻲ ﺧﻄﺎﺏ ﺑﻪ ﺷﻔﻴﻊ ﺍﺯ ﺍﻗﺪﺍﻣﺎﺕ ﺍﻭ ﺩﺭ ﺟﻬﺖ ﺗﺤﮑﻴﻢ ﻋﻬﺪ ﻭ ﻣﻴﺜﺎﻕ‬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‫ﺍﻟﻬﻲ ﺗﻤﺠﻴﺪ ﻧﻤﻮﺩﻧﺪ‪.‬‬</w:t>
      </w:r>
    </w:p>
    <w:p>
      <w:pPr>
        <w:ind w:left="360"/>
      </w:pPr>
      <w:r>
        <w:rPr>
          <w:i/>
        </w:rPr>
        <w:t xml:space="preserve">‫ﻼ ﺣﺴﻦ ﻟﺐ ﺷﮑﺮﻱ ‪ -‬ﺍﺯﺑﺎﺑﻲ‪،‬ﻫﺎﻳﻲ ﮐﻪ ﺑﻪ ﺩﺳﺖ ﻣﺮﺩﺍﻥ‬    ‫ﭘﺮﻱ ﺟﺎﻥ ﻧﻮﺍﺩ |ﻩ ﺩﺧﺘﺮﻱ ﻣ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‫ﻓﺘﺤﻌﻠﻲ ﺧﺎﻥ ﺑﻪ ﻗﺘﻞ ﺭﺳﻴﺪ‪ -‬ﻣﺘ ّﻮﻟﺪ ﺷﺪ‪.‬‬</w:t>
      </w:r>
    </w:p>
    <w:p>
      <w:pPr>
        <w:ind w:left="360"/>
      </w:pPr>
      <w:r>
        <w:rPr>
          <w:i/>
        </w:rPr>
        <w:t xml:space="preserve">‫ﻣﻴﺮﺯﺍ ﺍﺣﻤﺪ ﻳﺰﺩﻱ ﺍﺯ ﺷﻴﺮﺍﺯ ﻋﺎﺯﻡ ﻧﻲ‪،‬ﺭﻳﺰ ﺷﺪ ﻭ ﺑﻪ ﻣﺪﺕ ﺑﻴﺴﺖ ﺳﺎﻝ ﺩﺭ ﺁﻧﺠﺎ‬</w:t>
      </w:r>
    </w:p>
    <w:p>
      <w:pPr>
        <w:ind w:left="360"/>
      </w:pPr>
      <w:r>
        <w:rPr>
          <w:i/>
        </w:rPr>
        <w:t xml:space="preserve">‫ﺍﻗﺎﻣﺖ ﮐﺮﺩ ﻭ ﺑﻴﺸﺘﺮ ﻭﻗﺖ ﺧﻮﺩ ﺭﺍ ﺻﺮﻑ ﺗﻌ ّﻤﻖ ﻭ ّ‬</w:t>
      </w:r>
    </w:p>
    <w:p>
      <w:pPr>
        <w:ind w:left="360"/>
      </w:pPr>
      <w:r>
        <w:rPr>
          <w:i/>
        </w:rPr>
        <w:t xml:space="preserve">‫ﺗﻔﮑﺮ ﺩﺭ ﻟﻮﺣﻲ ﮐﺮﺩ ﮐﻪ ﺑﻪ ﺍﻓﺘﺨﺎﺭ‬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‫ﺍﻭ ﺍﺯ ﻗﻠﻢ ﺍﺑﻬﻲ ﻧﺎﺯﻝ ﺷﺪﻩ ﺍﺳﺖ‪.‬‬</w:t>
      </w:r>
    </w:p>
    <w:p>
      <w:pPr>
        <w:ind w:left="360"/>
      </w:pPr>
      <w:r>
        <w:rPr>
          <w:i/>
        </w:rPr>
        <w:t xml:space="preserve">‫ﺧﺪﻳﺠﻪ ﺧﺎﻧﻢ ﻫﻤﺴﺮ ﻭﻓﺎﺩﺍﺭ ﺣﻀﺮﺕ ﺑﺎﺏ ﮐﻪ ﺳﺎﻟﻬﺎﻱ ﻃﻮﻻﻧﻲ ﺑﺨﺎﻃﺮ ﻋﺸﻖ ﻭ‬</w:t>
      </w:r>
    </w:p>
    <w:p>
      <w:pPr>
        <w:ind w:left="360"/>
      </w:pPr>
      <w:r>
        <w:rPr>
          <w:i/>
        </w:rPr>
        <w:t xml:space="preserve">‫ﻋﻼﻗﻪ ﻭ ﺍﻳﻤﺎﻧﺶ ﺑﻪ ﺣﻀﺮﺕ ﺑﺎﺏ ﻣﺘﺤ ّﻤﻞ ﺳﺨﺘﻲ ﺷﺪ ﺩﺭ ﺳﺎﻝ ‪ ۱۸۸۲‬ﺩﺭ ﺷﻬﺮ ﺷﻴﺮﺍﺯ‬</w:t>
      </w:r>
    </w:p>
    <w:p>
      <w:pPr>
        <w:ind w:left="360"/>
      </w:pPr>
      <w:r>
        <w:rPr>
          <w:i/>
        </w:rPr>
        <w:t xml:space="preserve">‫ﻏﺼ |ﻪ ﺍﻳﺸﺎﻥ ﺍﻳﻦ ﺑﻮﺩ ﮐﻪ ﺑﻪ ﺯﻳﺎﺭﺕ ﺣﻀﺮﺕ‬</w:t>
      </w:r>
    </w:p>
    <w:p>
      <w:pPr>
        <w:ind w:left="360"/>
      </w:pPr>
      <w:r>
        <w:rPr>
          <w:i/>
        </w:rPr>
        <w:t xml:space="preserve">‫ﺻﻌﻮﺩ ﮐﺮﺩ‪ .‬ﺩﺭ ﺳﺎﻝ‪،‬ﻫﺎﻱ ﺁﺧﺮ ﻋﻤﺮ ﺗﻨﻬﺎ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‫ﺑﻬﺎﺀ ﺍﷲ ﻧﺮﺳﻴﺪﻩ ﺍﺳﺖ‪.‬‬</w:t>
      </w:r>
    </w:p>
    <w:p>
      <w:pPr>
        <w:ind w:left="360"/>
      </w:pPr>
      <w:r>
        <w:rPr>
          <w:i/>
        </w:rPr>
        <w:t xml:space="preserve">‫ﻓﺎﻃﻤﻪ ﺑﻴﮕﻢ ﺩﺧﺘﺮﺁﻗﺎ ﺳﻴﺪ ﺟﻌﻔﺮ ﻳﺰﺩﻱ‪ ,‬ﺍﺯ ﻋﻠﻤﺎﻱ ﻫﻢ ﺭﮐﺎﺏ ﺟﻨﺎﺏ ﻭﺣﻴﺪ ﮐﻪ‬</w:t>
      </w:r>
    </w:p>
    <w:p>
      <w:pPr>
        <w:ind w:left="360"/>
      </w:pPr>
      <w:r>
        <w:rPr>
          <w:i/>
        </w:rPr>
        <w:t xml:space="preserve">‫ﺻﺪﻣﺎﺕ ﻭ ﺷﮑﻨﺠﻪ‪،‬ﻫﺎﻱ ﻓﺮﺍﻭﺍﻥ ﺗﺤﻤﻞ ﮐﺮﺩ‪ ,‬ﺩﺭ ﺍﻭﺍﺳﻂ ﺩﻫ |ﻪ ‪ ۱۸۸۰‬ﺩﺭﮔﺬﺷﺖ‪ .‬ﺍﺯ‬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‫ﺍﻭ ﺳﻪ ﻓﺮﺯﻧﺪ ﺑﺎﻗﻲ ﻣﺎﻧﺪ‪.‬‬</w:t>
      </w:r>
    </w:p>
    <w:p>
      <w:pPr>
        <w:ind w:left="360"/>
      </w:pPr>
      <w:r>
        <w:rPr>
          <w:i/>
        </w:rPr>
        <w:t xml:space="preserve">‫ﻧﻮ |ﻩ ﭘﺴﺮﻱ ﻣﻬﺮﻋﻠﻴﺨﺎﻥ‪ -‬ﻓﺮﻣﺎﻧﺪﻩ‪،‬ﺍﻱ ﮐﻪ ﺭﻫﺒﺮﻱ ﻗﺸﻮﻥ ﺭﺍ ﺩﺭ ﺟﻨﮓ ﻋﻠﻴﻪ ﺟﻨﺎﺏ‬</w:t>
      </w:r>
    </w:p>
    <w:p>
      <w:pPr>
        <w:ind w:left="360"/>
      </w:pPr>
      <w:r>
        <w:rPr>
          <w:i/>
        </w:rPr>
        <w:t xml:space="preserve">‫ﻭﺣﻴﺪ ﻭ ﺑﺎﺑﻲ‪،‬ﻫﺎ ﺩﺭ ﻗﻠﻌ |ﻪ ﺧﻮﺍﺟﻪ ﺩﺭ ﺳﺎﻝ ‪ ۱۸۵۰‬ﺑﻪ ﻋﻬﺪﻩ ﺩﺍﺷﺖ‪ -‬ﺩﺭﻣﻮﺭﺩ ﭘﺪﺭﺑﺰﺭﮔﺶ‬</w:t>
      </w:r>
    </w:p>
    <w:p>
      <w:pPr>
        <w:ind w:left="360"/>
      </w:pPr>
      <w:r>
        <w:rPr>
          <w:i/>
        </w:rPr>
        <w:t xml:space="preserve">‫ﺳﺮﺍﻧﺠﺎﻡ ﭼﻨﻴﻦ ﻣﻲ ﻧﻮﻳﺴﺪ‪:‬‬</w:t>
      </w:r>
    </w:p>
    <w:p>
      <w:pPr>
        <w:ind w:left="360"/>
      </w:pPr>
      <w:r>
        <w:rPr>
          <w:i/>
        </w:rPr>
        <w:t xml:space="preserve">‫ﮏ ﺩﺭ ﺍﺛﺮ ﺑﻴﻤﺎﺭﻱ ﺍﺯ ﭘﺎ ﺩﺭﺁﻣﺪ‪ .‬ﭘﺲ ﺍﺯ ﺍﻳﻦ ﺑﻴﻤﺎﺭﻱ‬</w:t>
      </w:r>
    </w:p>
    <w:p>
      <w:pPr>
        <w:ind w:left="360"/>
      </w:pPr>
      <w:r>
        <w:rPr>
          <w:i/>
        </w:rPr>
        <w:t xml:space="preserve">‫ﻦ ﺷﺠﺎﻉ ﺍﻟﻤﻠ ‪،‬‬     ‫»ﭘﺪﺭ ﺑﺰﺭﮒ ﻣ ‪،‬‬</w:t>
      </w:r>
    </w:p>
    <w:p>
      <w:pPr>
        <w:ind w:left="360"/>
      </w:pPr>
      <w:r>
        <w:rPr>
          <w:i/>
        </w:rPr>
        <w:t xml:space="preserve">‫ﺶ ﺁﻧﻬﺎ ﮐﻪ ﺩﺭ‬‫ﺍﻭ ﺗﺎ ﺭﻭﺯ ﻣﺮﮔﺶ ﻻﻝ ﺷﺪﻩ ﺑﻮﺩ‪ .‬ﻭ ﻓﻘﻂ ﺗﻨﻬﺎ ﺩﺭ ﻟﺤﻈﺎﺕ ﺁﺧﺮ ﺣﻴﺎﺗ ‪،‬‬</w:t>
      </w:r>
    </w:p>
    <w:p>
      <w:pPr>
        <w:ind w:left="360"/>
      </w:pPr>
      <w:r>
        <w:rPr>
          <w:i/>
        </w:rPr>
        <w:t xml:space="preserve">‫‪ (۱‬ﺗﺮﺟﻤ |ﻪ ﺷﺨﺼﻲ »ﻟﻮﺡ ﺣﻀﺮﺕ ﻋﺒﺪﺍﻟﺒﻬﺎﺀ ﺧﻄﺎﺏ ﺑﻪ ﺷﻔﻴﻊ« ﺗﻮﺳﻂ ﻃﺎﻫﺮ |ﻩ ﻋﻬﺪﻳﻪ ‪ ,،‬ﻧﺒﻴﻞ ﻫﺎﻧﺎ‪ ,‬ﻋﺎﺑﺮ ﻣﺠﻴﺪ‬</w:t>
      </w:r>
    </w:p>
    <w:p>
      <w:pPr>
        <w:ind w:left="360"/>
      </w:pPr>
      <w:r>
        <w:rPr>
          <w:i/>
        </w:rPr>
        <w:t xml:space="preserve">‫‪،‬ﻭ ﺭﻭﺯﺍﻥ ﻭﻟﻨﻴﭻ ﺩﺭ ﻭﺑﺴﺎﻳﺖ ‪www.nayriz.org‬‬</w:t>
      </w:r>
    </w:p>
    <w:p>
      <w:pPr>
        <w:ind w:left="360"/>
      </w:pPr>
      <w:r>
        <w:rPr>
          <w:i/>
        </w:rPr>
        <w:t xml:space="preserve">‫‪ (۲‬ﻓﻴﻀﻲ ‪١٦٢‬‬</w:t>
      </w:r>
    </w:p>
    <w:p>
      <w:pPr>
        <w:ind w:left="360"/>
      </w:pPr>
      <w:r>
        <w:rPr>
          <w:i/>
        </w:rPr>
        <w:t xml:space="preserve">‫‪ (۳‬ﺭﻳﭽﺎﺭﺩ ﻓﺮﺍﻧﺴﻴﺲ »‪Ahmad the recipient of the Arabic Tablet of Ahmad‬‬</w:t>
      </w:r>
    </w:p>
    <w:p>
      <w:pPr>
        <w:ind w:left="360"/>
      </w:pPr>
      <w:r>
        <w:rPr>
          <w:i/>
        </w:rPr>
        <w:t xml:space="preserve">‫‪ ،۲۰۰۳، ,«bahai library online‬ﺩﺭ ﺗﺎﺭﻳﺦ ‪ ٣٠‬ﮊﺍﻧﻮﻳﻪ ‪ ٢٠١١‬ﺩﺭ ﻭﺑﺴﺎﻳﺖ ‪bahai-library.com/‬‬</w:t>
      </w:r>
    </w:p>
    <w:p>
      <w:pPr>
        <w:ind w:left="360"/>
      </w:pPr>
      <w:r>
        <w:rPr>
          <w:i/>
        </w:rPr>
        <w:t xml:space="preserve">‫‪ ?file=francis ahmad-biography‬ﺩﻳﺪﻩ ﺷﺪ‪.‬‬</w:t>
      </w:r>
    </w:p>
    <w:p>
      <w:pPr>
        <w:ind w:left="360"/>
      </w:pPr>
      <w:r>
        <w:rPr>
          <w:i/>
        </w:rPr>
        <w:t xml:space="preserve">‫ﻢ ‪ ، ,Translations of Shaykhi, Bábí and Bahá&gt;í Texts‬ﺷﻤﺎﺭ |ﻩ ‪٩‬‬             ‫ﻲ ﻣﺘﺮﺟ ‪،‬‬</w:t>
      </w:r>
    </w:p>
    <w:p>
      <w:pPr>
        <w:ind w:left="360"/>
      </w:pPr>
      <w:r>
        <w:rPr>
          <w:i/>
        </w:rPr>
        <w:t xml:space="preserve">‫‪ (۴‬ﺁﻫﻨﮓ ﺭﺑّﺎﻧ ‪،‬‬</w:t>
      </w:r>
    </w:p>
    <w:p>
      <w:pPr>
        <w:ind w:left="360"/>
      </w:pPr>
      <w:r>
        <w:rPr>
          <w:i/>
        </w:rPr>
        <w:t xml:space="preserve">‫)ﺍﮐﺘﺒﺮ ‪ ،www.h-net.org ، (١٩٩٧‬ﻳﮑﺸﻨﺒﻪ ‪ ١١‬ﺍﮐﺘﺒﺮ ‪ ، ١٩٩٧‬ﺩﺍﻧﺸﮕﺎﻩ ﻣﻴﺸﻴﮕﺎﻥ‪، ,‬ﺁﻥ ﺁﺭﺑﺮ ‪ ،‬ﻣﻴﺸﻴﮕﺎﻥ‪، ,‬ﺳ ّﻮﻡ‬</w:t>
      </w:r>
    </w:p>
    <w:p>
      <w:pPr>
        <w:ind w:left="360"/>
      </w:pPr>
      <w:r>
        <w:rPr>
          <w:i/>
        </w:rPr>
        <w:t xml:space="preserve">‫ﻓﻮﺭﻳﻪ ‪.| www.h-net.org/bahai/trans/voll/khadijeh ,۲۰۱۰‬‬</w:t>
      </w:r>
    </w:p>
    <w:p>
      <w:pPr>
        <w:ind w:left="360"/>
      </w:pPr>
      <w:r>
        <w:rPr>
          <w:i/>
        </w:rPr>
        <w:t xml:space="preserve">‫‪ (۵‬ﺍﺳﺎﻣﻲ ﺳﻪ ﻓﺮﺯﻧﺪ ﻧﻮﺭﻱ ﺟﺎﻥ ‪ ,،‬ﺻﻐﺮﻱ ﺑﻴﮕﻢ ﻭ ﻣﻴﺮﺯﺍ ﻋﺒﺪﺍﻟﺤﺴﻴﻦ ﻣﻲ‪،‬ﺑﺎﺷﺪ‪www.nayriz,org .‬‬</w:t>
      </w:r>
    </w:p>
    <w:p>
      <w:pPr>
        <w:ind w:left="360"/>
      </w:pPr>
      <w:r>
        <w:rPr>
          <w:i/>
        </w:rPr>
        <w:t xml:space="preserve">‫ﺻﺒﺢ ﺑﻴﺪﺍﺭﻱ‬                                  ‫‪۲۲۰‬‬</w:t>
      </w:r>
    </w:p>
    <w:p>
      <w:pPr>
        <w:ind w:left="360"/>
      </w:pPr>
      <w:r>
        <w:rPr>
          <w:i/>
        </w:rPr>
        <w:t xml:space="preserve">‫ﺍﻃﺮﺍﻓﺶ ﺑﻮﺩﻧﺪ ﻣﺘﻮﺟﻪ ﺷﺪﻧﺪ ﮐﻪ ﻟﺒﺎﻧﺶ ﺣﺮﮐﺖ ﻣﻲ ﮐﻨﺪ‪ .‬ﺑﻪ ﺟﻠﻮ ﺭﻓﺘﻨﺪ ﺗﺎ ﺑﺸﻨﻮﻧﺪ ﺍﻭ‬</w:t>
      </w:r>
    </w:p>
    <w:p>
      <w:pPr>
        <w:ind w:left="360"/>
      </w:pPr>
      <w:r>
        <w:rPr>
          <w:i/>
        </w:rPr>
        <w:t xml:space="preserve">‫ﭼﻪ ﻣﻲ‪،‬ﮔﻮﻳﺪ ﻭ ﺁﻧﻬﺎ ﻓﻘﻂ ﺳﻪ ﺑﺎﺭ ﮐﻠﻤ |ﻪ »ﺑﺎﺑﻲ« ﺭﺍ ﺷﻨﻴﺪﻧﺪ‪ .‬ﻓﻘﻂ ﺳﻪ ﺑﺎﺭ ﻭ ﺑﻌﺪ ﺍﺯ ﺁﻧﻬﻢ‬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‫ﺍﻭ ﺟﺎﻥ ﺳﭙﺮﺩ‪«.‬‬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‫ﺍﻳﻦ ﻧﻮ |ﻩ ﺷﺠﺎﻉ ﺍﻟﻤﻠﮏ ﻳﮑﻲ ﺍﺯ ﺑﻬﺎﺋﻴﺎﻥ ﻣﺆﻣﻦ ﻭ ﻭﻓﺎﺩﺍﺭ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ﺷﻴﺐ ﮐﻮ ‪،‬ﻩ ﮐﺮﻣﻞ ﺑﺮ ﺯﻣﻴﻦ ﺳﻨﮕﻲ ﮐﻮﻩ‪ ,‬ﺣﻀﺮﺕ ﺑﻬﺎﺀﺍﷲ ﺩﺭ ﺣﺎﻟﻴﮑﻪ ﺭﻭ ﺑﻪ‬</w:t>
      </w:r>
    </w:p>
    <w:p>
      <w:pPr>
        <w:ind w:left="360"/>
      </w:pPr>
      <w:r>
        <w:rPr>
          <w:i/>
        </w:rPr>
        <w:t xml:space="preserve">‫ﺭﺩﻳﻒ ﺩﺭﺧﺘﺎﻥ ﺑﻴﺪ ﺍﻳﺴﺘﺎﺩﻩ ﺑﻮﺩﻧﺪ ﻭ ﺑﻪ ﺣﻀﺮﺕ ﻋﺒﺪ ﺍﻟﺒﻬﺎﺀ ﻧﮕﺎﻩ ﻣﻲ‪،‬ﮐﺮﺩﻧﺪ ﺑﻪ ﻣﺤﻠّﻲ‬</w:t>
      </w:r>
    </w:p>
    <w:p>
      <w:pPr>
        <w:ind w:left="360"/>
      </w:pPr>
      <w:r>
        <w:rPr>
          <w:i/>
        </w:rPr>
        <w:t xml:space="preserve">‫ﻣﺒﺸﺮ ﺩﻳﺎﻧﺖ ﺑﻬﺎﺋﻲ ‪ ,،‬ﺑﺎﻳﺪ ﺩﺭ ﺁﻧﺠﺎ‬</w:t>
      </w:r>
    </w:p>
    <w:p>
      <w:pPr>
        <w:ind w:left="360"/>
      </w:pPr>
      <w:r>
        <w:rPr>
          <w:i/>
        </w:rPr>
        <w:t xml:space="preserve">‫ﺍﺷﺎﺭﻩ ﻧﻤﻮﺩﻧﺪ ﮐﻪ ﺑﻘﺎﻳﺎﻱ ﻋﺮﺵ ﻣﻄ ّﻬﺮﺣﻀﺮﺕ ﺑﺎﺏ ‪ّ ,،‬‬</w:t>
      </w:r>
    </w:p>
    <w:p>
      <w:pPr>
        <w:ind w:left="360"/>
      </w:pPr>
      <w:r>
        <w:rPr>
          <w:i/>
        </w:rPr>
        <w:t xml:space="preserve">‫ﻣﺴﺘﻘﺮ ﮔﺮﺩﺩ ﻭ ﺑﺮ ﺁﻥ ﺁﺭﺍﻣﮕﺎﻫﻲ ﺳﺎﺧﺘﻪ ﺷﻮﺩ ﺗﺎ ﺁﻳﻨﺪﮔﺎﻥ ﺑﺮﺍﻱ ﺯﻳﺎﺭﺕ ﻭ ﻧﻴﺎﻳﺶ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‫ﺁﻧﺠﺎ ﺑﻴﺎﻳﻨﺪ‪.‬‬</w:t>
      </w:r>
    </w:p>
    <w:p>
      <w:pPr>
        <w:ind w:left="360"/>
      </w:pPr>
      <w:r>
        <w:rPr>
          <w:i/>
        </w:rPr>
        <w:t xml:space="preserve">‫ﺩﺭ ﻣﺎﻩ ﺁﭘﺮﻳﻞ ﺳﺎﻝ ‪ ۱۸۹۰‬ﻡ‪ .‬ﻗﺎﻳﻘﻲ ﺩﺭ ﺁﺑﻬﺎﻱ ﻣﺪﻳﺘﺮﺍﻧﻪ ﺑﻪ ﺳﻤﺖ ﺑﻴﺮﻭﺕ ﻧﺰﺩﻳﮏ‬</w:t>
      </w:r>
    </w:p>
    <w:p>
      <w:pPr>
        <w:ind w:left="360"/>
      </w:pPr>
      <w:r>
        <w:rPr>
          <w:i/>
        </w:rPr>
        <w:t xml:space="preserve">‫ﮔﺮﻧْﻮﻳﻞ ﺑﺮﺍﻭﻥ ﺍﺳﺖ‪ .‬ﺍﻭ‬ ‫ﻣﻲ‪،‬ﺷﺪ‪ .‬ﻳﮑﻲ ﺍﺯ ﻣﺴﺎﻓﺮﺍﻥ ﺍﻳﻦ ﻗﺎﻳﻖ ﻣﺮﺩ ﺍﻧﮕﻠﻴﺴﻲ ﺑﻨﺎﻡ ﺍﺩﻭﺍﺭﺩ َ‬</w:t>
      </w:r>
    </w:p>
    <w:p>
      <w:pPr>
        <w:ind w:left="360"/>
      </w:pPr>
      <w:r>
        <w:rPr>
          <w:i/>
        </w:rPr>
        <w:t xml:space="preserve">‫ﺷﺨﺼﻴﺖ ﺑﺎﺏ ﻗﺮﺍﺭ ﮔﺮﻓﺘﻪ ﺑﻮﺩ ﻭ‬  ‫ﺑﺸﺪﺕ ﺗﺤﺖ ﺗﺎﺛﻴﺮ ّ‬  ‫ﻳﮏ ﻣﺴﺘﺸﺮﻕ ﺍﺭﻭﭘﺎﻳﻲ ﺑﻮﺩ ﮐﻪ ّ‬</w:t>
      </w:r>
    </w:p>
    <w:p>
      <w:pPr>
        <w:ind w:left="360"/>
      </w:pPr>
      <w:r>
        <w:rPr>
          <w:i/>
        </w:rPr>
        <w:t xml:space="preserve">‫ﺣﺎﻻ ﺑﺮﺍﻱ ﻣﻼﻗﺎﺕ ﺑﺎﺑﻲ‪،‬ﻫﺎ ﻋﺎﺯﻡ ﻣﺸﺮﻕ ﺯﻣﻴﻦ ﺑﻮﺩ‪:‬‬</w:t>
      </w:r>
    </w:p>
    <w:p>
      <w:pPr>
        <w:ind w:left="360"/>
      </w:pPr>
      <w:r>
        <w:rPr>
          <w:i/>
        </w:rPr>
        <w:t xml:space="preserve">‫ﻣﺪﺕ ﺍﻗﺎﻣﺘﻢ ﺩﺭ ﮐﺸﻮﺭ ﺍﻳﺮﺍﻥ ﺑﻪ ﻣﻼﻗﺎﺕ ﮐﺴﺎﻧﻲ‪ ,‬ﮐﻪ ﺑﺎﺏ‬     ‫»ﺁﺭﺯﻭ ﻣﻲ‪،‬ﮐﻨﻢ ﮐﻪ ﺩﺭ ّ‬</w:t>
      </w:r>
    </w:p>
    <w:p>
      <w:pPr>
        <w:ind w:left="360"/>
      </w:pPr>
      <w:r>
        <w:rPr>
          <w:i/>
        </w:rPr>
        <w:t xml:space="preserve">‫ﺭﺍ ﺩﻳﺪﻩ ﻭ ﺑﺎ ﺍﻭ ﺻﺤﺒﺖ ﮐﺮﺩﻩ‪،‬ﺍﻧﺪ‪ ,‬ﻧﺎﺋﻞ ﺷﻮﻡ‪ ...‬ﺑﺮﺍﻱ ﺍﻳﻨﮑﻪ ﺗﺼﻮﺭ ﮐﻨﻴﺪ ﺍﮔﺮ ﮐﺴﻲ‬</w:t>
      </w:r>
    </w:p>
    <w:p>
      <w:pPr>
        <w:ind w:left="360"/>
      </w:pPr>
      <w:r>
        <w:rPr>
          <w:i/>
        </w:rPr>
        <w:t xml:space="preserve">‫ﺩﺭ ﺯﻣﺎﻥ ﮐﻮﺩﮐﻲ ﻣﺴﻴﺢ ﻭ ﺩﻭﺭﺍﻥ ﺣﻴﺎﺗﺶ ﺍﻭ ﺭﺍ ﺩﻳﺪﻩ ﺑﻮﺩ ﻣﺎ ﭼﻘﺪﺭ ﺍﺯ ﻣﻼﻗﺎﺕ ﺁﻥ‬</w:t>
      </w:r>
    </w:p>
    <w:p>
      <w:pPr>
        <w:ind w:left="360"/>
      </w:pPr>
      <w:r>
        <w:rPr>
          <w:i/>
        </w:rPr>
        <w:t xml:space="preserve">‫ﺷﺨﺺ ﺧﻮﺷﺤﺎﻝ ﻣﻲ‪،‬ﺷﺪﻳﻢ‪ .‬ﺣﺎﻻ ﺍﻣﮑﺎﻥ ﭼﻨﻴﻦ ﭼﻴﺰﻱ ﺑﺮﺍﻱ ﻣﺎ ﻭﺟﻮﺩ ﻧﺪﺍﺭﺩ ﻭﻟﻲ ﺩﺭ‬</w:t>
      </w:r>
    </w:p>
    <w:p>
      <w:pPr>
        <w:ind w:left="360"/>
      </w:pPr>
      <w:r>
        <w:rPr>
          <w:i/>
        </w:rPr>
        <w:t xml:space="preserve">‫ﻣﻮﺭﺩ ﺑﺎﺏ ﺍﻳﻦ ﺍﻣﮑﺎﻥ ﻭﺟﻮﺩ ﺩﺍﺭﺩ ﻭ ﻣﻦ ﻓﮑﺮ ﻣﻲ‪،‬ﮐﻨﻢ ﮐﻪ ﺍﮔﺮ ﻣﺎ ﺍﺯ ﺁﻥ ﻏﺎﻓﻞ ﺷﻮﻳﻢ‪,‬‬</w:t>
      </w:r>
    </w:p>
    <w:p>
      <w:pPr>
        <w:ind w:left="360"/>
      </w:pPr>
      <w:r>
        <w:rPr>
          <w:i/>
        </w:rPr>
        <w:t xml:space="preserve">‫ﺑﻌﺪ ﻫﺎ ﻭﻗﺘﻲ ﮐﻪ ﺩﻳﺎﻧﺖ ﺑﺎﺑﻲ ﺩﻳﻦ ﺭﺳﻤﻲ ﮐﺸﻮﺭ ﺍﻳﺮﺍﻥ ﺑﺸﻮﺩ ﻭ ﺍﻓﺮﺍﺩ ﺯﻳﺎﺩﻱ ﺩﺭ ﺍﺷﺘﻴﺎﻕ‬</w:t>
      </w:r>
    </w:p>
    <w:p>
      <w:pPr>
        <w:ind w:left="360"/>
      </w:pPr>
      <w:r>
        <w:rPr>
          <w:i/>
        </w:rPr>
        <w:t xml:space="preserve">‫ﮐﺴﺐ ﺍ ّﻃﻼﻉ ﺩﺭ ﻣﻮﺭﺩ ﺑﻨﻴﺎﻧﮕﺰﺍﺭ ﺍﻳﻦ ﺁﺋﻴﻦ ﺑﺎﺷﻨﺪ‪ ,،‬ﺩﺭ ﺁﻥ ﻣﻮﻗﻊ ﺩﻳﮕﺮ ﺍﻳﻦ ﻣﻤﮑﻦ‬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(۱‬ﺑﺮﺍﻭﻥ »ﻳﮑﺴﺎﻝ ﺩﺭ ﻣﻴﺎﻥ ﺍﻳﺮﺍﻧﻴﺎﻥ« ‪.٤٤١‬‬</w:t>
      </w:r>
    </w:p>
    <w:p>
      <w:pPr>
        <w:ind w:left="360"/>
      </w:pPr>
      <w:r>
        <w:rPr>
          <w:i/>
        </w:rPr>
        <w:t xml:space="preserve">‫‪ (۲‬ﺑﺎﻟﻴﻮﺯﻱ ‪ .۲۸ «Eminent Bahai’s in the Time of Baha’u’llah »،‬ﻧﺎﻡ ﺍﻭ ﻓﺮﺝ ﺍﷲ ﺧﺎﻥ‬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 (۳‬ﺑﺎﻟﻴﻮﺯﻱ ‪١٩٠-١٩١ ، «The Báb, The Herald of the Day of Days» ،‬‬</w:t>
      </w:r>
    </w:p>
    <w:p>
      <w:pPr>
        <w:ind w:left="360"/>
      </w:pPr>
      <w:r>
        <w:rPr>
          <w:i/>
        </w:rPr>
        <w:t xml:space="preserve">‫‪۲۲۱‬‬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‫ﻧﺨﻮﺍﻫﺪ ﺑﻮﺩ‪«...‬‬</w:t>
      </w:r>
    </w:p>
    <w:p>
      <w:pPr>
        <w:ind w:left="360"/>
      </w:pPr>
      <w:r>
        <w:rPr>
          <w:i/>
        </w:rPr>
        <w:t xml:space="preserve">‫ﺑﻌﺪ ﺍﺩﻭﺍﺭﺩ ﺑﺮﺍﻭﻥ ﺍﺯ ﻃﺮﻳﻖ ﺟﻨﻮﺏ ﺑﻴﺮﻭﺕ ﺑﻪ ﻗﺼﺮ ﺑﻬﺠﻲ ﮐﻪ ﺩﺭ ﺧﺎﺭﺝ ّ‬</w:t>
      </w:r>
    </w:p>
    <w:p>
      <w:pPr>
        <w:ind w:left="360"/>
      </w:pPr>
      <w:r>
        <w:rPr>
          <w:i/>
        </w:rPr>
        <w:t xml:space="preserve">‫ﻋﮑﺎ ﻗﺮﺍﺭ‬</w:t>
      </w:r>
    </w:p>
    <w:p>
      <w:pPr>
        <w:ind w:left="360"/>
      </w:pPr>
      <w:r>
        <w:rPr>
          <w:i/>
        </w:rPr>
        <w:t xml:space="preserve">‫ﺩﺍﺭﺩ ‪ -‬ﺟﺎﻳﻲ ﮐﻪ ﺣﻀﺮﺕ ﺑﻬﺎﺀﺍﷲ ﺩﺭ ﺁﻧﺠﺎ ﺯﻧﺪﮔﻲ ﻣﻲ‪،‬ﮐﺮﺩﻧﺪ ‪ -‬ﺭﻓﺖ‪ .‬ﺍﻭ ﺑﻪ ﺣﻀﻮﺭ‬</w:t>
      </w:r>
    </w:p>
    <w:p>
      <w:pPr>
        <w:ind w:left="360"/>
      </w:pPr>
      <w:r>
        <w:rPr>
          <w:i/>
        </w:rPr>
        <w:t xml:space="preserve">‫ﻣﺸﺮﻑ ﺷﺪ‪:‬‬ ‫ﺣﻀﺮﺕ ﺑﻬﺎﺀﺍﷲ ّ‬</w:t>
      </w:r>
    </w:p>
    <w:p>
      <w:pPr>
        <w:ind w:left="360"/>
      </w:pPr>
      <w:r>
        <w:rPr>
          <w:i/>
        </w:rPr>
        <w:t xml:space="preserve">‫»‪...‬ﺩﻭ ﭼﺸﻤﻢ ﺑﻪ ﺟﻤﺎﻟﻲ ﺍﻓﺘﺎﺩ ﮐﻪ ﻫﺮﮔﺰ ﻓﺮﺍﻣﻮﺵ ﻧﻨﻤﺎﻳﻢ ﻭ ﺍﺯ ﻭﺻﻔﺶ ﻋﺎﺟﺰﻡ‪.‬‬</w:t>
      </w:r>
    </w:p>
    <w:p>
      <w:pPr>
        <w:ind w:left="360"/>
      </w:pPr>
      <w:r>
        <w:rPr>
          <w:i/>
        </w:rPr>
        <w:t xml:space="preserve">‫ﺣﺪﺕ ﺑﺼﺮ ﺍﺯ ﺁﻥ ﻣﻨﻈﺮ ﺍﮐﺒﺮ ﭘﺪﻳﺪﺍﺭ ﻭ ﻗﺪﺭﺕ ﻭ ﻋﻈﻤﺖ ﺍﺯ ﺟﺒﻴﻦ ﻣﺒﻴﻨﺶ ﻧﻤﻮﺩﺍﺭ‪ .‬ﺑﻪ‬         ‫ّ‬</w:t>
      </w:r>
    </w:p>
    <w:p>
      <w:pPr>
        <w:ind w:left="360"/>
      </w:pPr>
      <w:r>
        <w:rPr>
          <w:i/>
        </w:rPr>
        <w:t xml:space="preserve">‫ﻳﮏ ﻧﻈﺮ ﮐﺸﻒ ﺭﻣﻮﺯ ﺩﻝ ﻭ ﺟﺎﻥ ﻧﻤﻮﺩﻱ ﻭ ﺑﻪ ﻳﮏ ﻟﺤﻈﻪ ﺍﺳﺮﺍﺭ ﻗﻠﻮﺏ ﺑﺨﻮﺍﻧﺪﻱ‪.‬‬</w:t>
      </w:r>
    </w:p>
    <w:p>
      <w:pPr>
        <w:ind w:left="360"/>
      </w:pPr>
      <w:r>
        <w:rPr>
          <w:i/>
        </w:rPr>
        <w:t xml:space="preserve">‫ﻣﭙﺮﺱ ﺩﺭ ﺣﻀﻮﺭ ﭼﻪ ﺷﺨﺼﻲ ﺍﻳﺴﺘﺎﺩﻡ ﻭ ﺑﻪ ﭼﻪ ﻣﻨﺒﻊ ﺗﻘﺪﻳﺲ ﻭ ﻣﺤﺒّﺘﻲ ﺗﻌﻈﻴﻢ ﻧﻤﻮﺩﻡ‬</w:t>
      </w:r>
    </w:p>
    <w:p>
      <w:pPr>
        <w:ind w:left="360"/>
      </w:pPr>
      <w:r>
        <w:rPr>
          <w:i/>
        </w:rPr>
        <w:t xml:space="preserve">‫ﮐﻪ ﺗﺎﺟﺪﺍﺭﺍﻥ ﻋﺎﻟﻢ ﻏﺒﻄﻪ ﻭﺭﺯﻧﺪ ﻭ ﺍﻣﭙﺮﺍﻃﻮﺭﻫﺎﻱ ﺍﻣﻢ ﺣﺴﺮﺕ ﺑﺮﻧﺪ‪«.‬‬</w:t>
      </w:r>
    </w:p>
    <w:p>
      <w:pPr>
        <w:ind w:left="360"/>
      </w:pPr>
      <w:r>
        <w:rPr>
          <w:i/>
        </w:rPr>
        <w:t xml:space="preserve">‫ﺻﻮﺗﻲ ﻣﻼﻳﻢ ﻭ ﻣﻬﻴﻤﻦ ﺍﻣﺮ ﺑﻪ ﺟﻠﻮﺱ ﻧﻤﻮﺩ ﻭﺁﻧﮕﺎﻩ ﻓﺮﻣﻮﺩ‪:‬‬</w:t>
      </w:r>
    </w:p>
    <w:p>
      <w:pPr>
        <w:ind w:left="360"/>
      </w:pPr>
      <w:r>
        <w:rPr>
          <w:i/>
        </w:rPr>
        <w:t xml:space="preserve">‫»ﺍﻟﺤﻤﺪﷲ ﻛﻪ ﻓﺎﺋﺰ ﺷﺪﻩ ﺍﻳﺪ‪|. ...‬ﺷﻤﺎ ﺑﺪﻳﺪﺍﺭ ﻳﻚ ﻣﺴﺠﻮﻥ ﻣﻨﻔﻲ ﺁﻣﺪﻩ‪،‬ﺍﻳﺪ‪ ...‬ﻣﺎ ﺟﺰ‬</w:t>
      </w:r>
    </w:p>
    <w:p>
      <w:pPr>
        <w:ind w:left="360"/>
      </w:pPr>
      <w:r>
        <w:rPr>
          <w:i/>
        </w:rPr>
        <w:t xml:space="preserve">‫ﺍﺻﻼﺡ ﻋﺎﻟﻢ ﻭ ﺳﻌﺎﺩﺕ ﺍﻣﻢ ﻣﻘﺼﺪﻱ ﻧﺪﺍﺭﻳﻢ‪ .‬ﻣﻌﺬﻟﻚ ﻣﺎ ﺭﺍ ﺍﻫﻞ ﻧﺰﺍﻉ ﻭ ﻓﺴﺎﺩ ﺷﻤﺮﺩﻩ‬</w:t>
      </w:r>
    </w:p>
    <w:p>
      <w:pPr>
        <w:ind w:left="360"/>
      </w:pPr>
      <w:r>
        <w:rPr>
          <w:i/>
        </w:rPr>
        <w:t xml:space="preserve">‫ﻣﺴﺘﺤﻖ ﺳﺠﻦ ﻭ ﻧﻔﻲ ﺑﻪ ﺑﻼﺩ ﻣﻲ‪،‬ﺩﺍﻧﻨﺪ‪ ...‬ﺁﻳﺎ ﺍﮔﺮ ﺗﻤﺎﻡ ﺍﻗﻮﺍﻡ ﻭ ﻣﻠﻞ ﺩﺭ ﻇﻞ ﻳﻚ ﺩﻳﺎﻧﺖ‬</w:t>
      </w:r>
    </w:p>
    <w:p>
      <w:pPr>
        <w:ind w:left="360"/>
      </w:pPr>
      <w:r>
        <w:rPr>
          <w:i/>
        </w:rPr>
        <w:t xml:space="preserve">‫ﺩﺭ ﺁﻳﻨﺪ ﻭ ﺟﻤﻴﻊ ﻣﺮﺩﻣﺎﻥ ﻣﺎﻧﻨﺪ ﺑﺮﺍﺩﺭ ﺷﻮﻧﺪ ﻭ ﺭﻭﺍﺑﻂ ﻣﺤﺒﺖ ﻭ ﻳﮕﺎﻧﮕﻲ ﻣﻴﺎﻥ ﺍﺑﻨﺎﺀ ﺑﺸﺮ‬</w:t>
      </w:r>
    </w:p>
    <w:p>
      <w:pPr>
        <w:ind w:left="360"/>
      </w:pPr>
      <w:r>
        <w:rPr>
          <w:i/>
        </w:rPr>
        <w:t xml:space="preserve">‫ﺍﺳﺘﺤﻜﺎﻡ ﻳﺎﺑﺪ ﻭﺍﺧﺘﻼﻓﺎﺕ ﻣﺬﻫﺒﻲ ﺍﺯ ﻣﻴﺎﻥ ﺑﺮﻭﺩ ﻭ ﺗﺒﺎﻳﻦ ﻧﮋﺍﺩﻱ ﻣﺤﻮ ﻭ ﺯﺍﺋﻞ ﺷﻮﺩ ﭼﻪ‬</w:t>
      </w:r>
    </w:p>
    <w:p>
      <w:pPr>
        <w:ind w:left="360"/>
      </w:pPr>
      <w:r>
        <w:rPr>
          <w:i/>
        </w:rPr>
        <w:t xml:space="preserve">‫ﻋﻴﺐ ﻭ ﺿﺮﺭﻱ ﺩﺍﺭﺩ؟‪ ...‬ﺑﻠﻲ ﺍﻟﺒﺘﻪ ﭼﻨﻴﻦ ﺧﻮﺍﻫﺪ ﺷﺪ‪...۲‬‬</w:t>
      </w:r>
    </w:p>
    <w:p>
      <w:pPr>
        <w:ind w:left="360"/>
      </w:pPr>
      <w:r>
        <w:rPr>
          <w:i/>
        </w:rPr>
        <w:t xml:space="preserve">‫ﺟﻞ ﺷﺄﻧﻪ ﺍﻻﻋﻈﻢ ﺷﺶ ﺭﻭﺯ ﻗﺒﻞ ﺍﺯ ﺻﻌﻮﺩ ﺩﺭ ﺣﺎﻟﻲ ﮐﻪ ﺩﺭ ﺑﺴﺘﺮ‬       ‫»‪ ....‬ﺟﻤﺎﻝ ﻗﺪﻡ ّ‬</w:t>
      </w:r>
    </w:p>
    <w:p>
      <w:pPr>
        <w:ind w:left="360"/>
      </w:pPr>
      <w:r>
        <w:rPr>
          <w:i/>
        </w:rPr>
        <w:t xml:space="preserve">‫ﺑﻪ ﻳﮑﻲ ﺍﺯ ﺍﻏﺼﺎﻥ ﺗﮑﻴﻪ ﻓﺮﻣﻮﺩﻩ ﺑﻮﺩﻧﺪ ﺟﻤﻴﻊ ﺍﺻﺤﺎﺏ ﻭ ﺯﺍﺋﺮﻳﻦ ﻭ ﻃﺎﺋﻔﻴﻦ ﺣﻮﻝ ﺭﺍ‬</w:t>
      </w:r>
    </w:p>
    <w:p>
      <w:pPr>
        <w:ind w:left="360"/>
      </w:pPr>
      <w:r>
        <w:rPr>
          <w:i/>
        </w:rPr>
        <w:t xml:space="preserve">‫ﺗﺸﺮﻑ ﮐﻪ‬ ‫ﮐﻪ ﺩﺭ ﻗﺼﺮ ﺑﺎﮐﻴﴼ ﺫﺍﮐﺮﴽ ﻣﺠﺘﻤﻊ ﺷﺪﻩ ﺑﻮﺩﻧﺪ ﺍﺣﻀﺎﺭ ﻓﺮﻣﻮﺩﻧﺪ ﻭ ﺩﺭ ﺍﻳﻦ ّ‬</w:t>
      </w:r>
    </w:p>
    <w:p>
      <w:pPr>
        <w:ind w:left="360"/>
      </w:pPr>
      <w:r>
        <w:rPr>
          <w:i/>
        </w:rPr>
        <w:t xml:space="preserve">‫ﺷﺮﻓﻴﺎﺑﻲ ﺁﺧﺮ ﺍﺣﺒﺎﺏ ﻭ ﺑﻤﻨﺰﻟ |ﻪ ﺁﺧﺮﻳﻦ ﺗﻮﺩﻳﻊ ﻣﻠﻴﮏ ﻣﻨّﺎﻥ ﺍﺯ ﺑﻨﺪﮔﺎﻥ ﺧﻮﻳﺶ ﺑﻮﺩ‬</w:t>
      </w:r>
    </w:p>
    <w:p>
      <w:pPr>
        <w:ind w:left="360"/>
      </w:pPr>
      <w:r>
        <w:rPr>
          <w:i/>
        </w:rPr>
        <w:t xml:space="preserve">‫ﻟﺴﺎﻥ ﻋﻈﻤﺖ ﺩﺭ ﻧﻬﺎﻳﺖ ﺷﻔﻘﺖ ﻭ ﻣﮑﺮﻣﺖ ﺑﻪ ﺍﻳﻦ ﺑﻴﺎﻧﺎﺕ ﻋﺎﻟﻴﺎﺕ ﻧﺎﻃﻖ‪ :‬ﺍﺯ ﺟﻤﻴﻊ‬</w:t>
      </w:r>
    </w:p>
    <w:p>
      <w:pPr>
        <w:ind w:left="360"/>
      </w:pPr>
      <w:r>
        <w:rPr>
          <w:i/>
        </w:rPr>
        <w:t xml:space="preserve">‫ﺷﻤﺎﻫﺎ ﺭﺍﺿﻴﻢ ﺑﺴﻴﺎﺭ ﺧﺪﻣﺖ ﮐﺮﺩﻳﺪ ﻭ ﺯﺣﻤﺖ ﮐﺸﻴﺪﻳﺪ ﻫﺮ ﺻﺒﺢ ﺁﻣﺪﻳﺪ ﻭ ﻫﺮ ﺷﺎﻡ‬</w:t>
      </w:r>
    </w:p>
    <w:p>
      <w:pPr>
        <w:ind w:left="360"/>
      </w:pPr>
      <w:r>
        <w:rPr>
          <w:i/>
        </w:rPr>
        <w:t xml:space="preserve">‫ﺁﻣﺪﻳﺪ ﻫﻤﮕﻰ ﻣﺆﻳّﺪ ﻭ ﻣﻮﻓّﻖ ﺑﺎﺷﻴﺪ ﺑﺮ ﺍﺗّﺤﺎﺩ ﻭ ﺍﺭﺗﻔﺎﻉ ﺍﻣﺮ ﻣﺎﻟﮏ ﺍﻳﺠﺎﺩ‪ .‬ﺷﺶ ﺭﻭﺯ ﺑﻌ ‪،‬‬</w:t>
      </w:r>
    </w:p>
    <w:p>
      <w:pPr>
        <w:ind w:left="360"/>
      </w:pPr>
      <w:r>
        <w:rPr>
          <w:i/>
        </w:rPr>
        <w:t xml:space="preserve">‫ﺪ‬</w:t>
      </w:r>
    </w:p>
    <w:p>
      <w:pPr>
        <w:ind w:left="360"/>
      </w:pPr>
      <w:r>
        <w:rPr>
          <w:i/>
        </w:rPr>
        <w:t xml:space="preserve">‫ﭼﻨﺪ ﺳﺎﻋﺖ ﺍﺯ ﻧﻴﻤﻪ ﺷﺐ ﮔﺬﺷﺘﻪ ‪ ،‬ﺟﻤﺎﻝ ﻗﺪﻡ ﺻﻌﻮﺩ ﻧﻤﻮﺩﻧﺪ ﻭ ﺑﻌﺪ ﺍﺯ ﻇﻬﺮ ﺭﻭﺯ ﺑﻌﺪ‬</w:t>
      </w:r>
    </w:p>
    <w:p>
      <w:pPr>
        <w:ind w:left="360"/>
      </w:pPr>
      <w:r>
        <w:rPr>
          <w:i/>
        </w:rPr>
        <w:t xml:space="preserve">‫ﺟﺴﺪ ﻋﻨﺼﺮﻱ ﺍﻳﺸﺎﻥ ﺩﺭ ﺟﻮﺍﺭ ﻗﺼﺮ ﺑﻬﺠﻲ ﺑﻪ ﺧﺎﮎ ﺳﭙﺮﺩﻩ ﺷﺪ‪ .‬ﭘﻴﻐﺎﻣﻲ ﺑﻪ ﺳﻠﻄﺎﻥ‬</w:t>
      </w:r>
    </w:p>
    <w:p>
      <w:pPr>
        <w:ind w:left="360"/>
      </w:pPr>
      <w:r>
        <w:rPr>
          <w:i/>
        </w:rPr>
        <w:t xml:space="preserve">‫ﻱ »‪٥٠.« Edward Granville Browne and the Bahá’í Faith‬‬</w:t>
      </w:r>
    </w:p>
    <w:p>
      <w:pPr>
        <w:ind w:left="360"/>
      </w:pPr>
      <w:r>
        <w:rPr>
          <w:i/>
        </w:rPr>
        <w:t xml:space="preserve">‫‪ (۱‬ﺑﺎﻟﻴﻮﺯ ‪،‬‬</w:t>
      </w:r>
    </w:p>
    <w:p>
      <w:pPr>
        <w:ind w:left="360"/>
      </w:pPr>
      <w:r>
        <w:rPr>
          <w:i/>
        </w:rPr>
        <w:t xml:space="preserve">‫‪ (۲‬ﻫﻤﺎﻧﺠﺎ ‪٥٦-٥٧‬‬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‫‪۲۲۲‬‬</w:t>
      </w:r>
    </w:p>
    <w:p>
      <w:pPr>
        <w:ind w:left="360"/>
      </w:pPr>
      <w:r>
        <w:rPr>
          <w:i/>
        </w:rPr>
        <w:t xml:space="preserve">‫ﻋﺜﻤﺎﻧﻲ ﻓﺮﺳﺘﺎﺩﻩ ﺷﺪ ﻭ ﺩﺭ ﺁﻥ ﮔﻔﺘﻪ ﺷﺪ ‪:‬ﺷﻤﺲ ﺍﻫﻞ ﺑﻬﺎﺀ ﺍﻓﻮﻝ ﻧﻤﻮﺩ‪«.‬‬</w:t>
      </w:r>
    </w:p>
    <w:p>
      <w:pPr>
        <w:ind w:left="360"/>
      </w:pPr>
      <w:r>
        <w:rPr>
          <w:i/>
        </w:rPr>
        <w:t xml:space="preserve">‫ﻧﺒﻴﻞ ‪ ،‬ﺗﺎﺭﻳﺦ ﻧﮕﺎﺭ ﺍﻳﺎﻡ ﺍﻭﻟﻴ |ﻪ ﺩﻳﺎﻧﺖ ﺑﺎﺑﻲ ﻭ ﺑﻬﺎﺋﻲ ﺁﻥ ﻳﻮﻡ ﺭﺍ ﭼﻨﻴﻦ ﺫﮐﺮ ﻣﻲ‪،‬ﮐﻨﺪ‪:‬‬</w:t>
      </w:r>
    </w:p>
    <w:p>
      <w:pPr>
        <w:ind w:left="360"/>
      </w:pPr>
      <w:r>
        <w:rPr>
          <w:i/>
        </w:rPr>
        <w:t xml:space="preserve">‫ﻋﻜﺎ ﻭ ﻗﺮﺍﻱ ﺣﻮﻝ ﺁﻥ ﺩﺭ ﺻﺤﺮﺍﻫﺎﻱ‬        ‫»‪ ...‬ﺩﺭ ﺷﻮﺭﺵ ﺁﻥ ﻣﺤﺸﺮ ﺍﮐﺒﺮ ﺟﻤﻴﻊ ﺍﻫﺎﻟﻲ ّ‬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‫ﺣﻮﻝ ﻗﺼﺮ ﻣﺒﺎﺭﮎ ﮔﺮﻳﺎﻥ ﻭ ﺑﺮ ﺳﺮ ﺯﻧﺎﻥ ﻭ ﻭﺍﻣﺼﻴﺒﺘﺎ ﮔﻮﻳﺎﻥ‪«..|.‬‬</w:t>
      </w:r>
    </w:p>
    <w:p>
      <w:pPr>
        <w:ind w:left="360"/>
      </w:pPr>
      <w:r>
        <w:rPr>
          <w:i/>
        </w:rPr>
        <w:t xml:space="preserve">‫»ﻧﻪ ﺭﻭﺯ ﺑﻌﺪ ﺩﺭ ﺣﻀﻮﺭ ﻧﻪ ﻧﻔﺮ ﺷﺎﻫﺪ ﻭ ﺟﻤﻊ ﮐﺜﻴﺮﻱ ﺍﺯ ﺍﺣﺒﺎﺀ ﻭ ﭘﻴﺮﻭﺍﻥ ﮐﻪ‬</w:t>
      </w:r>
    </w:p>
    <w:p>
      <w:pPr>
        <w:ind w:left="360"/>
      </w:pPr>
      <w:r>
        <w:rPr>
          <w:i/>
        </w:rPr>
        <w:t xml:space="preserve">‫ﺪ ﮐﺘﺎﺏ ﻋﻬﺪ‬    ‫ﺍﻋﻀﺎﺀﻋﺎﻳﻠﻪ ﺣﻀﺮﺕ ﺑﻬﺎﺀﺍﷲ ﻭ ﺣﻀﺮﺕ ﺑﺎﺏ ﻫﻢ ﺩﺭ ﺍﻳﻦ ﻣﻴﺎﻥ ﺑﻮﺩﻧ ‪،‬‬</w:t>
      </w:r>
    </w:p>
    <w:p>
      <w:pPr>
        <w:ind w:left="360"/>
      </w:pPr>
      <w:r>
        <w:rPr>
          <w:i/>
        </w:rPr>
        <w:t xml:space="preserve">‫ﻭ ﭘﻴﻤﺎﻥ ﺣﻀﺮﺕ ﺑﻬﺎﺀﺍﷲ ﮔﺸﻮﺩﻩ ﺷﺪ‪ .‬ﺣﻀﺮﺕ ﺑﻬﺎﺀﺍﷲ ﺩﺭ ﺍﻳﻦ ﮐﺘﺎﺏ ﻫﻤ |ﻪ ﺍﺣﺒﺎﺀ ﻭ‬</w:t>
      </w:r>
    </w:p>
    <w:p>
      <w:pPr>
        <w:ind w:left="360"/>
      </w:pPr>
      <w:r>
        <w:rPr>
          <w:i/>
        </w:rPr>
        <w:t xml:space="preserve">‫ﺣﻀﺮﺍﺕ ﺍﻏﺼﺎﻥ ﻭ ﺍﻓﻨﺎﻥ ﺭﺍ ﺍﻣﺮ ﻣﻲ ﻓﺮﻣﺎﻳﻨﺪ ﺑﻪ ﺣﻀﺮﺕ ﻏﺼﻦ ﺍﻋﻈﻢ ﻧﺎﻇﺮ ﺑﺎﺷﻨﺪ ﻭ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‫ﺗﻮﺟﻪ ﮐﻨﻨﺪ‪«.‬‬‫ﺍﻭ ّ‬</w:t>
      </w:r>
    </w:p>
    <w:p>
      <w:pPr>
        <w:ind w:left="360"/>
      </w:pPr>
      <w:r>
        <w:rPr>
          <w:i/>
        </w:rPr>
        <w:t xml:space="preserve">‫ﺷﺪﺕ ﺗﺄﺛّﺮ ﻭ‬ ‫ﻞ ﺳﻮﺩﺍﺋﻲ ﺟﻤﺎﻝ ﺍﻗﺪﺱ ﺍﺑﻬﻲ ﻭ ﺷﻴﺪﺍﺋﻲ ﺁﻥ ﻣﻪ ﻧﻮﺭﺍﺀ‪ ...،‬ﺍﺯ ّ‬     ‫»‪....‬ﻧﺒﻴ ‪،‬‬</w:t>
      </w:r>
    </w:p>
    <w:p>
      <w:pPr>
        <w:ind w:left="360"/>
      </w:pPr>
      <w:r>
        <w:rPr>
          <w:i/>
        </w:rPr>
        <w:t xml:space="preserve">‫ﺍﺣﺰﺍﻥ ﺧﻮﺩ ﺭﺍ ﺩﺭ ﺑﺤﺮ ﺍﻓﮑﻨﺪ ﻭ ﻣﺴﺘﻐﺮﻕ ﺳﺎﺧﺖ‪«...‬‬</w:t>
      </w:r>
    </w:p>
    <w:p>
      <w:pPr>
        <w:ind w:left="360"/>
      </w:pPr>
      <w:r>
        <w:rPr>
          <w:i/>
        </w:rPr>
        <w:t xml:space="preserve">‫ﺑﻪ ﺩﺭﺧﻮﺍﺳﺖ ﺣﻀﺮﺕ ﻋﺒﺪ ﺍﻟﺒﻬﺎﺀ ﺷﻔﻴﻊ ﺑﺮﺍﻱ ﺑﺴﻂ ﻭ ﮔﺴﺘﺮﺵ ﻭ ﺣﻔﻆ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‫ﺻﻴﺎﻧﺖ ﺩﻳﺎﻧﺖ ﺑﻬﺎﺋﻲ ﺑﻪ ﺳﻔﺮ ﺩﺭ ﺍﻃﺮﺍﻑ ﻧﻲ‪،‬ﺭﻳﺰ ﺭﻓﺖ‪.‬‬</w:t>
      </w:r>
    </w:p>
    <w:p>
      <w:pPr>
        <w:ind w:left="360"/>
      </w:pPr>
      <w:r>
        <w:rPr>
          <w:i/>
        </w:rPr>
        <w:t xml:space="preserve">‫ﺑﻌﺪ ﺍﺯ ﺻﻌﻮﺩ ﺣﻀﺮﺕ ﺑﻬﺎﺀﺍﷲ ﺗﻌﺪﺍﺩ ﺍﻧﺪﮐﻲ ﺍﺯ ﭘﻴﺮﻭﺍﻥ ﺍﻳﺸﺎﻥ ﺑﻪ ﻣﺨﺎﻟﻔﺖ ﺑﺎ‬</w:t>
      </w:r>
    </w:p>
    <w:p>
      <w:pPr>
        <w:ind w:left="360"/>
      </w:pPr>
      <w:r>
        <w:rPr>
          <w:i/>
        </w:rPr>
        <w:t xml:space="preserve">‫ﺟﺎﻧﺸﻴﻨﻲ ﺣﻀﺮﺕ ﻋﺒﺪﺍﻟﺒﻬﺎﺀ ﺑﺮﺧﺎﺳﺘﻨﺪ‪ ,‬ﻧﻘﺾ ﻋﻬﺪ ﻭ ﭘﻴﻤﺎﻥ ﮐﺮﺩﻩ ﻭ ﻧﺎﻗﺾ ﺷﺪﻧﺪ‪.‬‬</w:t>
      </w:r>
    </w:p>
    <w:p>
      <w:pPr>
        <w:ind w:left="360"/>
      </w:pPr>
      <w:r>
        <w:rPr>
          <w:i/>
        </w:rPr>
        <w:t xml:space="preserve">‫ﺩﺭ ﻧﻲ‪،‬ﺭﻳﺰ ﺑﺨﺎﻃﺮ ﺁﻧﭽﻪ ﮐﻪ ﺷﻔﻴﻊ ﺑﻪ ﺑﻬﺎﺋﻴﺎﻥ ﺁﻣﻮﺧﺘﻪ ﺑﻮ ‪،‬ﺩ ﻫﻴﭻ ﻳﮏ ﺍﺯ ﺑﻬﺎﺋﻴﺎﻥ ﻧﻲ‪،‬ﺭﻳﺰ ﺑﻪ‬</w:t>
      </w:r>
    </w:p>
    <w:p>
      <w:pPr>
        <w:ind w:left="360"/>
      </w:pPr>
      <w:r>
        <w:rPr>
          <w:i/>
        </w:rPr>
        <w:t xml:space="preserve">‫ﺩﻧﺒﺎﻝ ﻧﺎﻗﻀﻴﻦ ﻧﺮﻓﺘﻨﺪ ﻭﺣﺘّﻲ ﻧﺎﻣﻪ‪،‬ﻫﺎﻱ ﺁﻧﺎﻥ ﺭﺍ ﺑﺎﺯ ﻧﮑﺮﺩﻧﺪ ﻭ ﻧﺨﻮﺍﻧﺪﻧﺪ‪ ۴.‬ﺷﻔﻴﻊ ﻫﻢ ﺩﺭ ﺳﺎﻝ‬</w:t>
      </w:r>
    </w:p>
    <w:p>
      <w:pPr>
        <w:ind w:left="360"/>
      </w:pPr>
      <w:r>
        <w:rPr>
          <w:i/>
        </w:rPr>
        <w:t xml:space="preserve">‫‪ ۱۸۹۶‬ﻡ‪ .‬ﺻﻌﻮﺩ ﮐﺮﺩ‪ .‬ﺍﺯ ﺍﻭ ﻫﻔﺖ ﻓﺮﺯﻧﺪ ﺑﺠﺎﻱ ﻣﺎﻧﺪﻩ ﺍﺳﺖ‪ .‬ﻫﻤﺴﺮ ﺍﻭ ﺧﺎﻭﺭ ﺳﻠﻄﺎﻥ ﺗﺎ‬</w:t>
      </w:r>
    </w:p>
    <w:p>
      <w:pPr>
        <w:ind w:left="360"/>
      </w:pPr>
      <w:r>
        <w:rPr>
          <w:i/>
        </w:rPr>
        <w:t xml:space="preserve">‫ﺩﻭﺭ ﺑﻌﺪﻱ ﺁﺯﺍﺭ ﻭ ﺍﺫﻳﺖ ﺑﻬﺎﺋﻴﺎﻥ ﻫﻤﭽﻨﺎﻥ ﺑﻪ ﺑﺮﭘﺎﻳﻲ ﺟﻠﺴﺎﺕ ﺑﻬﺎﺋﻲ ﻭ ﭘﺬﻳﺮﺍﻳﻲ ﺍﺯﻣﺒﻠّﻐﻴﻦ‬</w:t>
      </w:r>
    </w:p>
    <w:p>
      <w:pPr>
        <w:ind w:left="360"/>
      </w:pPr>
      <w:r>
        <w:rPr>
          <w:i/>
        </w:rPr>
        <w:t xml:space="preserve">‫ﺑﻬﺎﺋﻲ ﺩﺭ ﻣﻨﺰﻟﺶ ﻣﻲ‪،‬ﭘﺮﺩﺍﺧﺖ‪ .‬ﭘﺲ ﺍﺯ ﺻﻌﻮﺩ ﺷﻔﻴﻊ ﺣﻀﺮﺕ ﻋﺒﺪﺍﻟﺒﻬﺎﺀ ﺯﻳﺎﺭﺗﻨﺎﻣﻪ‪،‬ﺍﻱ ﺑﻪ‬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‫ﺍﻓﺘﺨﺎﺭ ﺍﻭ ﺻﺎﺩﺭ ﻧﻤﻮﺩﻧﺪ ﻭ ﺩﺭ ﺁﻥ ﺍﺳﺘﻘﺎﻣﺖ ‪ ,،‬ﻋﺸﻖ ﻭ ﺧﺪﻣﺎﺕ ﺍﻭ ﺭﺍ ﺳﺘﻮﺩﻧﺪ‪.‬‬</w:t>
      </w:r>
    </w:p>
    <w:p>
      <w:pPr>
        <w:ind w:left="360"/>
      </w:pPr>
      <w:r>
        <w:rPr>
          <w:i/>
        </w:rPr>
        <w:t xml:space="preserve">‫ﺩﺭ ﺍ ّﻭﻝ ﻣﺎﻩ ﻣﻲ ﺳﺎﻝ ‪۱۸۹۶‬ﻡ‪ .‬ﺳﻠﻄﺎﻥ ﺍﻳﺮﺍﻥ ‪ ,،‬ﻧﺎﺻﺮ ﺍﻟﺪﻳﻦ ﺷﺎﻩ ‪ ,،‬ﺑﻪ ﺷﻬﺮ ﻗﺪﻳﻤﻲ‬</w:t>
      </w:r>
    </w:p>
    <w:p>
      <w:pPr>
        <w:ind w:left="360"/>
      </w:pPr>
      <w:r>
        <w:rPr>
          <w:i/>
        </w:rPr>
        <w:t xml:space="preserve">‫‪ (۱‬ﺷﻮﻗﻲ ﺍﻓﻨﺪﻱ ‪٢٢٢‬‬</w:t>
      </w:r>
    </w:p>
    <w:p>
      <w:pPr>
        <w:ind w:left="360"/>
      </w:pPr>
      <w:r>
        <w:rPr>
          <w:i/>
        </w:rPr>
        <w:t xml:space="preserve">‫‪ (۲‬ﻫﻤﺎﻧﺠﺎ ‪٢٣٦-٢٣٩‬‬</w:t>
      </w:r>
    </w:p>
    <w:p>
      <w:pPr>
        <w:ind w:left="360"/>
      </w:pPr>
      <w:r>
        <w:rPr>
          <w:i/>
        </w:rPr>
        <w:t xml:space="preserve">‫‪ (۳‬ﺗﺮﺟﻤ |ﻪ ﺷﺨﺼﻲ ﺗﻮﺳﻂ ﻃﺎﻫﺮ |ﻩ ﻋﻬﺪﻳﻪ‪ ,‬ﻧﺒﻴﻞ ﻫﺎﻧﺎ ‪ ,،‬ﻋﺎﺑﺮ ﻣﺠﻴﺪ ‪،‬ﻭ ﺭﻭﺯﺍﻧﺎ ﻭﻟﻨﻴﭻ‪ ، .‬ﻟﻮﺡ ﺷﻤﺎﺭ |ﻩ ‪ ١٣٩‬ﺍﺯ ﺍﻟﻮﺍﺡ‬</w:t>
      </w:r>
    </w:p>
    <w:p>
      <w:pPr>
        <w:ind w:left="360"/>
      </w:pPr>
      <w:r>
        <w:rPr>
          <w:i/>
        </w:rPr>
        <w:t xml:space="preserve">‫ﺣﻀﺮﺕ ﻋﺒﺪﺍﻟﺒﻬﺎﺀ ﺧﻄﺎﺏ ﺑﻪ ﺷﻔﻴﻊ ﺩﺭ ﻭﺑﺴﺎﻳﺖ ‪www.nayriz.org‬‬</w:t>
      </w:r>
    </w:p>
    <w:p>
      <w:pPr>
        <w:ind w:left="360"/>
      </w:pPr>
      <w:r>
        <w:rPr>
          <w:i/>
        </w:rPr>
        <w:t xml:space="preserve">‫‪ (۴‬ﺭﻭﺣﺎﻧﻲ ﺝ‪.٢١٩ ,،١‬‬</w:t>
      </w:r>
    </w:p>
    <w:p>
      <w:pPr>
        <w:ind w:left="360"/>
      </w:pPr>
      <w:r>
        <w:rPr>
          <w:i/>
        </w:rPr>
        <w:t xml:space="preserve">‫‪ (۵‬ﺗﺮﺟﻤ |ﻪ ﺷﺨﺼﻲ ﺗﻮﺳﻂ ﻃﺎﻫﺮ |ﻩ ﻋﻬﺪﻳﻪ‪ ,‬ﻧﺒﻴﻞ ﻫﺎﻧﺎ ‪ ,،‬ﻋﺎﺑﺮ ﻣﺠﻴﺪ ‪،‬ﻭ ﺭﻭﺯﺍﻧﺎ ﻭﻟﻨﻴﭻ ‪www.nayriz.org‬‬</w:t>
      </w:r>
    </w:p>
    <w:p>
      <w:pPr>
        <w:ind w:left="360"/>
      </w:pPr>
      <w:r>
        <w:rPr>
          <w:i/>
        </w:rPr>
        <w:t xml:space="preserve">‫‪۲۲۳‬‬                      ‫‪ ۱۶‬ﺗﺒﺪﻳﻞ ﺟﺎﻣﻌ |ﻪ ﺑﺎﺑﻲ ﺑﻪ ﺟﺎﻣﻌ |ﻪ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ﮐﻪ ﺑﻪ ﻗﻠﻢ ﺣﻀﺮﺕ ﻋﺒﺪﺍﻟﺒﻬﺎﺀ ﺑﺮﺍﻱ ﻣ ّ‬</w:t>
      </w:r>
    </w:p>
    <w:p>
      <w:pPr>
        <w:ind w:left="360"/>
      </w:pPr>
      <w:r>
        <w:rPr>
          <w:i/>
        </w:rPr>
        <w:t xml:space="preserve">‫ﻼ ﻣﺤ ّﻤﺪ ﺷﻔﻴﻊ ﺻﺎﺩﺭ ﮔﺸﺘﻪ ﺍﺳﺖ‬</w:t>
      </w:r>
    </w:p>
    <w:p>
      <w:pPr>
        <w:ind w:left="360"/>
      </w:pPr>
      <w:r>
        <w:rPr>
          <w:i/>
        </w:rPr>
        <w:t xml:space="preserve">‫ﺻﺒﺢ ﺑﻴﺪﺍﺭﻱ‬                                         ‫‪۲۲۴‬‬</w:t>
      </w:r>
    </w:p>
    <w:p>
      <w:pPr>
        <w:ind w:left="360"/>
      </w:pPr>
      <w:r>
        <w:rPr>
          <w:i/>
        </w:rPr>
        <w:t xml:space="preserve">‫ﺭﻱ ﮐﻪ ﺩﺭ ﺟﻨﻮﺏ ﺷﺮﻗﻲ ﻃﻬﺮﺍﻥ ﻭﺍﻗﻊ ﺷﺪﻩ ﺑﺮﺍﻱ ﺍﺩﺍﻱ ﻣﺮﺍﺳﻢ ﺷﮑﺮﮔﺰﺍﺭﻱ ﺑﻪ ﻣﻘﺒﺮ |ﻩ‬</w:t>
      </w:r>
    </w:p>
    <w:p>
      <w:pPr>
        <w:ind w:left="360"/>
      </w:pPr>
      <w:r>
        <w:rPr>
          <w:i/>
        </w:rPr>
        <w:t xml:space="preserve">‫ﺷﺎﻩ ﻋﺒﺪﺍﻟﻌﻈﻴﻢ ﺭﻓﺖ‪ ۱.‬ﺑﺮ ﻃﺒﻖ ﺗﻘﻮﻳﻢ ﻗﻤﺮﻱ ﺳﻠﻄﺎﻥ ﺍﻳﺮﺍﻥ ﺑﻪ ﭘﺎﻳﺎﻥ ﭘﻨﺠﺎﻫﻤﻴﻦ ﺳﺎﻟﮕﺮﺩ‬</w:t>
      </w:r>
    </w:p>
    <w:p>
      <w:pPr>
        <w:ind w:left="360"/>
      </w:pPr>
      <w:r>
        <w:rPr>
          <w:i/>
        </w:rPr>
        <w:t xml:space="preserve">‫ﺳﻠﻄﻨﺘﺶ ﻧﺰﺩﻳﮏ ﻣﻲ‪،‬ﺷﺪ‪ .‬ﺑﻪ ﻫﻤﻴﻦ ﻣﻨﺎﺳﺒﺖ ﻧﺎﺻﺮ ﺍﻟﺪﻳﻦ ﺷﺎﻩ ﻣﺮﺩﻡ ﺭﺍ ﺑﺎﺭ ﻋﺎﻡ ﺩﺍﺩ ﺗﺎ‬</w:t>
      </w:r>
    </w:p>
    <w:p>
      <w:pPr>
        <w:ind w:left="360"/>
      </w:pPr>
      <w:r>
        <w:rPr>
          <w:i/>
        </w:rPr>
        <w:t xml:space="preserve">‫ﺑﻪ ﻧﺰﺩ ﺍﻭ ﺁﻣﺪﻩ ﻭ ﺧﻮﺍﺳﺘ |ﻪ ﺧﻮﺩ ﺭﺍ ﻧﺰﺩ ﺍﻭ ﻋﺮﺽ ﮐﻨﻨﺪ‪ .‬ﺩﺭ ﺩﺍﺧﻞ ﺁﺭﺍﻣﮕﺎﻩ ﺑﺎﺷﮑﻮﻩ‬</w:t>
      </w:r>
    </w:p>
    <w:p>
      <w:pPr>
        <w:ind w:left="360"/>
      </w:pPr>
      <w:r>
        <w:rPr>
          <w:i/>
        </w:rPr>
        <w:t xml:space="preserve">‫ﺣﻀﺮﺕ ﻋﺒﺪ ﺍﻟﻌﻈﻴﻢ ﺑﺎ ﮔﻨﺒﺪ ﺁﺑﻲ ﺭﻧﮕﺶ ﺷﺎﻩ ﻣﺸﻐﻮﻝ ﻧﻤﺎﺯ ﺑﻮﺩ‪ .‬ﻭﻗﺘﻲ ﺑﺮ ﻣﻲ‪،‬ﺧﻴﺰﺩ ﻣﺮﺩ‬</w:t>
      </w:r>
    </w:p>
    <w:p>
      <w:pPr>
        <w:ind w:left="360"/>
      </w:pPr>
      <w:r>
        <w:rPr>
          <w:i/>
        </w:rPr>
        <w:t xml:space="preserve">‫ﻓﻘﻴﺮﻱ ﺑﻪ ﺍﻭ ﻧﺰﺩﻳﮏ ﺷﺪ ﺗﺎ ﻋﺮﻳﻀﻪ‪،‬ﺍﻱ ﺗﻘﺪﻳﻢ ﺷﺎﻩ ﺑﮑﻨﺪ ﻭ ﻧﺎﮔﻬﺎﻥ ﺗﭙﺎﻧﭽﻪ‪،‬ﺍﻱ ﺭﺍ ﺑﻴﺮﻭﻥ‬</w:t>
      </w:r>
    </w:p>
    <w:p>
      <w:pPr>
        <w:ind w:left="360"/>
      </w:pPr>
      <w:r>
        <w:rPr>
          <w:i/>
        </w:rPr>
        <w:t xml:space="preserve">‫ﺁﻭﺭﺩﻩ ﻭ ﺑﻪ ﻧﺸﺎﻧ |ﻪ ﺧﺸﻢ ﻭ ﻧﺎﺭﺿﺎﻳﺘﻲ ﻣﺮﺩﻡ ﺳﺮﺯﻣﻴﻦ ﺍﻳﺮﺍﻥ ﺑﻪ ﺳﻤﺖ ﺷﺎﻩ ﺗﻴﺮﺍﻧﺪﺍﺯﻱ ﮐﺮﺩ‬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ﭘﺎﺩﺷﺎﻫﻲ ﺭﺍ ﮐﻪ ﻧﻴﻢ ﻗﺮﻥ ﺩﺭ ﺍﻳﻦ ﻣﻤﻠﮑﺖ ﺳﻠﻄﻨﺖ ﮐﺮﺩﻩ ﺑﻮﺩ ﺍﺯ ﭘﺎ ﺩﺭﺁﻭﺭﺩ‪.‬‬</w:t>
      </w:r>
    </w:p>
    <w:p>
      <w:pPr>
        <w:ind w:left="360"/>
      </w:pPr>
      <w:r>
        <w:rPr>
          <w:i/>
        </w:rPr>
        <w:t xml:space="preserve">‫ﺑﻘﺎﻳﺎﻱ ﻋﺮﺵ ﺣﻀﺮﺕ ﺑﺎﺏ ﺭﺍ ﺧﻔﻴﴼ ﺑﺮﺍﻱ ﺁﻧﮑﻪ ﺁﻥ ﺭﺍ ﭘﻴﺪﺍ ﻧﮑﻨﻨﺪ ﺑﻪ ﻣﻨﺎﺯﻝ ﺍﺣﺒّﺎ‬</w:t>
      </w:r>
    </w:p>
    <w:p>
      <w:pPr>
        <w:ind w:left="360"/>
      </w:pPr>
      <w:r>
        <w:rPr>
          <w:i/>
        </w:rPr>
        <w:t xml:space="preserve">‫ﺑﺮﺩﻧﺪ‪ .‬ﺍﻳﻦ ﺑﻘﺎﻳﺎ ﺭﺍ ﺍﺯ ﺩﺍﺧﻞ ﻳﮏ ﺻﻨﺪﻭﻕ ﭼﻮﺑﻲ ﺑﻪ ﺩﺍﺧﻞ ﺻﻨﺪﻭﻕ ﻓﻠﺰﻱ ﻣﻨﺘﻘﻞ‬</w:t>
      </w:r>
    </w:p>
    <w:p>
      <w:pPr>
        <w:ind w:left="360"/>
      </w:pPr>
      <w:r>
        <w:rPr>
          <w:i/>
        </w:rPr>
        <w:t xml:space="preserve">‫ﮐﺮﺩﻧﺪ‪ .۳‬ﻧﺎﻣﻪ ﺍﻱ ﺍﺯ ﺣﻀﺮﺕ ﻋﺒﺪﺍﻟﺒﻬﺎ ﺭﺳﻴﺪ ﮐﻪ ﺑﻪ ﺍﺣﺒﺎ ﺧﺒﺮ ﺩﺍﺩﻧﺪ ﮐﻪ ﺍﮐﻨﻮﻥ ﺯﻣﺎﻥ‬</w:t>
      </w:r>
    </w:p>
    <w:p>
      <w:pPr>
        <w:ind w:left="360"/>
      </w:pPr>
      <w:r>
        <w:rPr>
          <w:i/>
        </w:rPr>
        <w:t xml:space="preserve">‫ﺍﻧﺘﻘﺎﻝ ﺑﻘﺎﻳﺎﻱ ﺟﺴﺪ ﺣﻀﺮﺕ ﺑﺎﺏ ﺑﻪ ﺍﺭﺽ ﺍﻗﺪﺱ ﺍﺳﺖ‪ .‬ﭼﻨﺪﻳﻦ ﻧﻔﺮ ﺍﺯ ﺍﺣﺒّﺎ ﺩﺭ‬</w:t>
      </w:r>
    </w:p>
    <w:p>
      <w:pPr>
        <w:ind w:left="360"/>
      </w:pPr>
      <w:r>
        <w:rPr>
          <w:i/>
        </w:rPr>
        <w:t xml:space="preserve">‫ﺍﻧﺘﻘﺎﻝ ﺍﻳﻦ ﻋﺮﺵ ﻣﻄ ّﻬﺮ ﺩﺭ ﺍﻳﻦ ﺳﻔﺮ ﻃﻮﻻﻧﻲ ﺍﺯ ﺍﺻﻔﻬﺎﻥ ‪ ,،‬ﮐﺮﻣﺎﻧﺸﺎﻩ ‪ ,،‬ﺑﻐﺪﺍﺩ‪ ,،‬ﺩﻣﺸﻖ ﻭ‬</w:t>
      </w:r>
    </w:p>
    <w:p>
      <w:pPr>
        <w:ind w:left="360"/>
      </w:pPr>
      <w:r>
        <w:rPr>
          <w:i/>
        </w:rPr>
        <w:t xml:space="preserve">‫ﺑﻴﺮﻭﺕ‪ ...‬ﻫﻤﺮﺍﻫﻲ ﮐﺮﺩﻧﺪ‪ .‬ﺑﻬﺎﺋﻴﺎﻥ ﮐﺸﻮﺭ ﺑﺮﻣﻪ ﺗﺎﺑﻮﺗﻲ ﺍﺯ ﺳﻨﮓ ﻣﺮﻣﺮ ﺳﺎﺧﺘﻨﺪ‪ ...‬ﻧﻴﻢ‬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‫ﻣﻘﺪﺱ ﺍ ﻳﺸﺎﻥ ﺑﻪ ﻓﻠﺴﻄﻴﻦ ﻭﺍﺭﺩ ﺷﺪ‪.‬‬‫ﺏ ﺑﻘﺎﻳﺎﻱ ﺟﺴﺪ ّ‬‫ﻗﺮﻥ ﺑﻌﺪ ﺍﺯ ﺷﻬﺎﺩﺕ ﺑﺎ ‪،‬‬</w:t>
      </w:r>
    </w:p>
    <w:p>
      <w:pPr>
        <w:ind w:left="360"/>
      </w:pPr>
      <w:r>
        <w:rPr>
          <w:i/>
        </w:rPr>
        <w:t xml:space="preserve">‫ﺩﺭ ﮐﺘﺎﺏ ﻣﺴﺘﻄﺎﺏ ﺍﻗﺪﺱ ﺣﻀﺮﺕ ﺑﻬﺎﺀﺍﷲ ﺩﺭ ﻣﻮﺭﺩ ﺁﻳﻨﺪ |ﻩ ﺍﻳﺮﺍﻥ ﭼﻨﻴﻦ‬</w:t>
      </w:r>
    </w:p>
    <w:p>
      <w:pPr>
        <w:ind w:left="360"/>
      </w:pPr>
      <w:r>
        <w:rPr>
          <w:i/>
        </w:rPr>
        <w:t xml:space="preserve">‫ﻣﻲ‪،‬ﻓﺮﻣﺎﻳﻨﺪ‪:‬‬</w:t>
      </w:r>
    </w:p>
    <w:p>
      <w:pPr>
        <w:ind w:left="360"/>
      </w:pPr>
      <w:r>
        <w:rPr>
          <w:i/>
        </w:rPr>
        <w:t xml:space="preserve">‫ﺍﻟﻈﻬﻮﺭ ﻭ ﺳ ّﻤﻴﺖ ﺑﻬﺬﺍ‬ ‫ﺍﻓﺮﺣﻲ ﺑﻤﺎ ﺟﻌﻠﮏ ﺍﷲ ﺃﻓﻖ ﺍﻟﻨّﻮﺭ ﺑﻤﺎ ﻭﻟﺪ ﻓﻴﮏ ﻣﻄﻠﻊ ّ‬</w:t>
      </w:r>
    </w:p>
    <w:p>
      <w:pPr>
        <w:ind w:left="360"/>
      </w:pPr>
      <w:r>
        <w:rPr>
          <w:i/>
        </w:rPr>
        <w:t xml:space="preserve">‫ﺍﻟﺴﻤﻮﺍﺕ ﻭ ﺍﻷﺭﺿﻮﻥ‪ .‬ﺳﻮﻑ ﺗﻨﻘﻠﺐ ﻓﻴﮏ‬         ‫ﻧﻴﺮ ﺍﻟﻔﻀﻞ ﻭ ﺃﺷﺮﻗﺖ ّ‬‫ﺍﻻﺳﻢ ﺍﻟّﺬﻱ ﺑﻪ ﻻﺡ ّ‬</w:t>
      </w:r>
    </w:p>
    <w:p>
      <w:pPr>
        <w:ind w:left="360"/>
      </w:pPr>
      <w:r>
        <w:rPr>
          <w:i/>
        </w:rPr>
        <w:t xml:space="preserve">‫ﺇﻥ ﺭﺑﮏ ﻟﻬﻮ ﺍﻟﻌﻠﻴﻢ ﺍﻟﻤﺤﻴﻂ‪ .‬ﺍﻃﻤﺌﻨّﻲ ﺑﻔﻀﻞ‬    ‫ﺍﻷﻣﻮﺭ ﻭ ﻳﺤﮑﻢ ﻋﻠﻴﮏ ﺟﻤﻬﻮﺭ ﺍﻟﻨﺎﺱ‪ّ .‬‬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‫ﻋﻨﮏ ﻟﺤﻈﺎﺕ ﺍﻷﻟﻄﺎﻑ‪«...‬‬‫ﺭﺑّﮏ ﺇﻧّﻪ ﻻﺗﻨﻘﻄﻊ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ﻣﻘﺒﺮﻩ ﻣﺘﻌﻠﻖ ﺑﻪ ﻳﮑﻲ ﺍﺯ ﻓﻀﻼﻱ ﺍﺳﻼﻣﻲ ﻭ ﻧﻮﺍﺩﮔﺎﻥ ﺍﻣﺎﻡ ﺳ ّﻮﻡ‪ ,‬ﺍﻣﺎﻡ ﺣﺴﻴﻦ ‪ ,،‬ﺑﻨﺎﻡ ﺷﺎﻩ ﻋﺒﺪﺍﻟﻌﻈﻴﻢ‬</w:t>
      </w:r>
    </w:p>
    <w:p>
      <w:pPr>
        <w:ind w:left="360"/>
      </w:pPr>
      <w:r>
        <w:rPr>
          <w:i/>
        </w:rPr>
        <w:t xml:space="preserve">‫ﻣﻲ‪،‬ﺑﺎﺷﺪ‪ ٧٨٦-٨٦٥) .‬ﻡ‪.(.‬‬</w:t>
      </w:r>
    </w:p>
    <w:p>
      <w:pPr>
        <w:ind w:left="360"/>
      </w:pPr>
      <w:r>
        <w:rPr>
          <w:i/>
        </w:rPr>
        <w:t xml:space="preserve">‫ﺖ »‪.٤٤٠ «، The Pivot of the Universe‬‬     ‫‪ (۲‬ﺍﻣﺎﻧ ‪،‬‬</w:t>
      </w:r>
    </w:p>
    <w:p>
      <w:pPr>
        <w:ind w:left="360"/>
      </w:pPr>
      <w:r>
        <w:rPr>
          <w:i/>
        </w:rPr>
        <w:t xml:space="preserve">‫ﻲ ﻧﻘﻞ ﺩﺭ ﺭﺑّﺎﻧﻲ ‪Efforts to preserve the remains of the Báb: Four»،‬‬               ‫‪ (۳‬ﺁﻗﺎ ﺣﺴﻴﻦ ﻋﻠ ‪،‬‬</w:t>
      </w:r>
    </w:p>
    <w:p>
      <w:pPr>
        <w:ind w:left="360"/>
      </w:pPr>
      <w:r>
        <w:rPr>
          <w:i/>
        </w:rPr>
        <w:t xml:space="preserve">‫‪.٩٣، «historical accounts‬‬</w:t>
      </w:r>
    </w:p>
    <w:p>
      <w:pPr>
        <w:ind w:left="360"/>
      </w:pPr>
      <w:r>
        <w:rPr>
          <w:i/>
        </w:rPr>
        <w:t xml:space="preserve">‫‪ (۴‬ﻗﺮﻥ ﺑﺪﻳﻊ ‪.٢٧٤‬‬</w:t>
      </w:r>
    </w:p>
    <w:p>
      <w:pPr>
        <w:ind w:left="360"/>
      </w:pPr>
      <w:r>
        <w:rPr>
          <w:i/>
        </w:rPr>
        <w:t xml:space="preserve">‫‪ (۵‬ﮐﺘﺎﺏ ﺍﻗﺪﺱ‪ ,‬ﺑﻨﺪ ‪۹۲‬‬</w:t>
      </w:r>
    </w:p>
    <w:p>
      <w:pPr>
        <w:ind w:left="360"/>
      </w:pPr>
      <w:r>
        <w:rPr>
          <w:i/>
        </w:rPr>
        <w:t xml:space="preserve">‫ﻧﯽﺭﻳﺰ‬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‫‪١٩٠٩‬‬</w:t>
      </w:r>
    </w:p>
    <w:p>
      <w:pPr>
        <w:ind w:left="360"/>
      </w:pPr>
      <w:r>
        <w:rPr>
          <w:i/>
        </w:rPr>
        <w:t xml:space="preserve">‫‪۱۷‬‬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‫ﮐﺸﻮﺭ ﺍﻳﺮﺍﻥ ﺩﺭ ﻫﺮﺝ ﻭ ﻣﺮﺝ‬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‫ﻣﻘﺪﻣ |ﻪ ﺍﻧﮕﻠﻴﺴﻲ ﮐﺘﺎﺏ ﺗﺎﺭﻳﺦ ﻧﺒﻴﻞ)ﻣﻄﺎﻟﻊ ﺍﻻﻧﻮﺍﺭ( ﺻﻔﺤ |ﻪ ‪ ۲۴‬ﺑﻪ ﻧﻘﻞ ﺍﺯ ﻧﻴﮑﻼﻱ‬ ‫ﺩﺭ ّ‬</w:t>
      </w:r>
    </w:p>
    <w:p>
      <w:pPr>
        <w:ind w:left="360"/>
      </w:pPr>
      <w:r>
        <w:rPr>
          <w:i/>
        </w:rPr>
        <w:t xml:space="preserve">‫ﺗﺎﺭﻳﺦ ﻧﻮﻳﺲ ﻓﺮﺍﻧﺴﻮﻱ ﻭﺿﻌﻴﺖ ﮐﺸﻮﺭ ﺍﻳﺮﺍﻥ ﺍﻳﻨﮕﻮﻧﻪ ﺗﻮﺻﻴﻒ ﺷﺪﻩ ﺍﺳﺖ‪:‬‬</w:t>
      </w:r>
    </w:p>
    <w:p>
      <w:pPr>
        <w:ind w:left="360"/>
      </w:pPr>
      <w:r>
        <w:rPr>
          <w:i/>
        </w:rPr>
        <w:t xml:space="preserve">‫»ﺍﺳﻼﻑ ﭘﺎﺩﺷﺎﻩ ﺍﻳﺮﺍﻥ ﺑﺎ ﺯﻭﺭ ﻭ ﻓﺸﺎﺭ ﻣﻘﺎﻡ‪،‬ﻫﺎ ﻭ ﻣﻨﺎﺻﺐ ﭘﺮﻣﻨﻔﻌﺖ ﺭﺍ ﺩﺭ ﺳﺮﺍﺳﺮ‬</w:t>
      </w:r>
    </w:p>
    <w:p>
      <w:pPr>
        <w:ind w:left="360"/>
      </w:pPr>
      <w:r>
        <w:rPr>
          <w:i/>
        </w:rPr>
        <w:t xml:space="preserve">‫ﮐﺸﻮﺭ ﻏﺼﺐ ﮐﺮﺩﻩ ﺑﻮﺩﻧﺪ ﻭ ﻫﻤﭽﻨﺎﻥ ﮐﻪ ﻧﺴﻞ‪،‬ﻫﺎ ﺍﺯ ﭘﻲ ﻫﻢ ﻣﻲ‪،‬ﺁﻣﺪﻧﺪ ﺟﻤﻌﻴﺖ ﺁﻧﻬﺎ‬</w:t>
      </w:r>
    </w:p>
    <w:p>
      <w:pPr>
        <w:ind w:left="360"/>
      </w:pPr>
      <w:r>
        <w:rPr>
          <w:i/>
        </w:rPr>
        <w:t xml:space="preserve">‫ﺑﻴﺸﺘﺮ ﻭ ﺑﻴﺸﺘﺮ ﻣﻲ‪،‬ﺷﺪ ﺑﻄﻮﺭﻱ ﮐﻪ ﻣﺸﺎﻏﻞ ﻭ ﻣﻨﺎﺻﺐ ﺩﻭﻥ ﻭ ﭘﺎﺋﻴﻦ ﺭﺍ ﻧﻴﺰ ﺩﺭ ﺩﺳﺖ‬</w:t>
      </w:r>
    </w:p>
    <w:p>
      <w:pPr>
        <w:ind w:left="360"/>
      </w:pPr>
      <w:r>
        <w:rPr>
          <w:i/>
        </w:rPr>
        <w:t xml:space="preserve">‫ﻣﻲ‪،‬ﮔﺮﻓﺘﻨﺪ‪ .‬ﮐﺎﺭ ﺑﻪ ﺟﺎﻳﻲ ﺭﺳﻴﺪ ﮐﻪ ﺩﺭ ﮐﺸﻮﺭ ﺍﻳﺮﺍﻥ ﻓﻘﻂ ﻧﮋﺍﺩﻱ ﺍﺯ ﺍﺷﺮﺍﻑ ﺑﻪ ﺧﺎﻃﺮ‬</w:t>
      </w:r>
    </w:p>
    <w:p>
      <w:pPr>
        <w:ind w:left="360"/>
      </w:pPr>
      <w:r>
        <w:rPr>
          <w:i/>
        </w:rPr>
        <w:t xml:space="preserve">‫ﺧﻮﻧﻲ ﮐﻪ ﺩﺭ ﺭﮔﻬﺎﻱ ﺁﻧﻬﺎ ﺑﻮﺩ ﻣﻘﺎﻡ ﻭ ﻣﻨﺼﺐ ﻣﻲ‪،‬ﮔﺮﻓﺘﻨﺪ ﻭ ﻫﻤﻪ ﺟﺎ ﺍﺯ ﺯﺑﺎﻥ ﻣﺮﺩﻡ‬</w:t>
      </w:r>
    </w:p>
    <w:p>
      <w:pPr>
        <w:ind w:left="360"/>
      </w:pPr>
      <w:r>
        <w:rPr>
          <w:i/>
        </w:rPr>
        <w:t xml:space="preserve">‫ﺍﻳﻦ ﻋﺒﺎﺭﺕ ﺷﻨﻴﺪﻩ ﻣﻲ‪،‬ﺷﺪ ﮐﻪ »ﺷﺘﺮ ‪ ,،‬ﺷﭙﺶ ﻭ ﺷﺎﻫﺰﺍﺩﻩ ﺗﻨﻬﺎ ﭼﻴﺰﻫﺎﻳﻲ ﻫﺴﺘﻨﺪ ﮐﻪ ﻫﻤﻪ‬</w:t>
      </w:r>
    </w:p>
    <w:p>
      <w:pPr>
        <w:ind w:left="360"/>
      </w:pPr>
      <w:r>
        <w:rPr>
          <w:i/>
        </w:rPr>
        <w:t xml:space="preserve">‫ﺟﺎ ﻳﺎﻓﺖ ﻣﻲ‪،‬ﺷﻮﻧﺪ‪«.‬‬</w:t>
      </w:r>
    </w:p>
    <w:p>
      <w:pPr>
        <w:ind w:left="360"/>
      </w:pPr>
      <w:r>
        <w:rPr>
          <w:i/>
        </w:rPr>
        <w:t xml:space="preserve">‫ﺣﺘﻲ ﺯﻣﺎﻧﻲ ﮐﻪ ﺳﻠﻄﺎﻥ ﻣﻲ‪،‬ﺧﻮﺍﺳﺖ ﺩﺭ ﻣﻮﺭﺩﻱ ﺗﺼﻤﻴﻤﻲ ﺛﻮﺍﺏ ﻭ ﻋﺎﺩﻻﻧﻪ ﺑﮕﻴﺮﺩ‬</w:t>
      </w:r>
    </w:p>
    <w:p>
      <w:pPr>
        <w:ind w:left="360"/>
      </w:pPr>
      <w:r>
        <w:rPr>
          <w:i/>
        </w:rPr>
        <w:t xml:space="preserve">‫ﺍﺯ ﺍﻳﻦ ﮐﺎﺭ ﺧﻮﺩ ﺭﺍ ﻋﺎﺟﺰ ﻣﺸﺎﻫﺪﻩ ﻣﻲ‪،‬ﮐﺮﺩ‪ ,‬ﺯﻳﺮﺍ ﺍ ّﻃﻼﻋﺎﺗﻲ ﮐﻪ ﺩﺭ ﺍﺧﺘﻴﺎﺭ ﺍﻭ ﻗﺮﺍﺭ‬</w:t>
      </w:r>
    </w:p>
    <w:p>
      <w:pPr>
        <w:ind w:left="360"/>
      </w:pPr>
      <w:r>
        <w:rPr>
          <w:i/>
        </w:rPr>
        <w:t xml:space="preserve">‫ﻣﻲ‪،‬ﺩﺍﺩﻧﺪ ﭘﺎﻳﻪ ﻭ ﺍﺳﺎﺱ ﻣﺤﮑﻤﻲ ﻧﺪﺍﺷﺖ‪ .‬ﺣﻘﺎﻳﻖ ﻣ ّﻬﻢ ﺭﺍ ﺍﺯ ﺍﻭ ﭘﻨﻬﺎﻥ ﻣﻲ‪،‬ﮐﺮﺩﻧﺪ ﻭ ﻳﺎ‬</w:t>
      </w:r>
    </w:p>
    <w:p>
      <w:pPr>
        <w:ind w:left="360"/>
      </w:pPr>
      <w:r>
        <w:rPr>
          <w:i/>
        </w:rPr>
        <w:t xml:space="preserve">‫ﻭﺍﻗﻌﻴﺖ ﺩﺭ ﺍﺛﺮ ﻧﻔﻮﺫ ﺷﺎﻫﺪﺍﻥ ﺳﻮﺩﺟﻮ ﻭ ﻳﺎ ﻭﺯﺭﺍﺀ ﺧﻮﺩﻓﺮﻭﺵ ﻣﺨﺪﻭﺵ ﻣﻲ‪،‬ﮔﺮﺩﻳﺪ‪.‬‬</w:t>
      </w:r>
    </w:p>
    <w:p>
      <w:pPr>
        <w:ind w:left="360"/>
      </w:pPr>
      <w:r>
        <w:rPr>
          <w:i/>
        </w:rPr>
        <w:t xml:space="preserve">‫ﭼﺮﺧ |ﻪ ﻓﺴﺎﺩ ﺩﺭ ﻗﻠﻤﺮﻭ ﺍﻳﺮﺍﻥ ﺁﻧﻘﺪﺭ ﮔﺴﺘﺮﺩﻩ ﺑﻮﺩ ﮐﻪ ﺍﮐﻨﻮﻥ ﺑﻪ ﻋﻨﻮﺍﻥ ﻳﮏ ﺑﺨﺶ‬</w:t>
      </w:r>
    </w:p>
    <w:p>
      <w:pPr>
        <w:ind w:left="360"/>
      </w:pPr>
      <w:r>
        <w:rPr>
          <w:i/>
        </w:rPr>
        <w:t xml:space="preserve">‫ﺷﻨﺎﺧﺘﻪ ﺷﺪﻩ ﻭ ﺍﺳﺎﺳﻲ ﮐﺸﻮﺭ ﻗﻠﻤﺪﺍﺩ ﻣﻲ ﮔﺮﺩﻳﺪ‪«.‬‬</w:t>
      </w:r>
    </w:p>
    <w:p>
      <w:pPr>
        <w:ind w:left="360"/>
      </w:pPr>
      <w:r>
        <w:rPr>
          <w:i/>
        </w:rPr>
        <w:t xml:space="preserve">‫ﻟﺮﺩ ﮐﺮﺯﻥ ‪ ،‬ﺳﻴّﺎﺡ ﺍﻧﮕﻠﻴﺴﻲ ﻧﻴﺰ ﺩﺭ ﺍﻳﻦ ﺑﺎﺭﻩ ﭼﻨﻴﻦ ﻣﻲ‪،‬ﻧﻮﻳﺴﺪ‪:‬‬</w:t>
      </w:r>
    </w:p>
    <w:p>
      <w:pPr>
        <w:ind w:left="360"/>
      </w:pPr>
      <w:r>
        <w:rPr>
          <w:i/>
        </w:rPr>
        <w:t xml:space="preserve">‫»ﮐﺸﻮﺭ ﺗﺤﺖ ﺳﻴﺴﺘﻢ ﺩﻭﮔﺎﻧﻪ‪،‬ﺍﻱ ﺍﺩﺍﺭﻩ ﻣﻲ‪،‬ﺷﻮﺩ‪ .‬ﺳﻴﺴﺘﻢ ﺍﺩﺍﺭﻱ ﮐﻪ ﺩﺭ ﺁﻥ ﻫﺮ ﻧﻔ ‪،‬ﺮ‬</w:t>
      </w:r>
    </w:p>
    <w:p>
      <w:pPr>
        <w:ind w:left="360"/>
      </w:pPr>
      <w:r>
        <w:rPr>
          <w:i/>
        </w:rPr>
        <w:t xml:space="preserve">‫ﻅ ﻫﻢ ﺭﺷﻮﻩ ﻣﻲ‪،‬ﺩﻫﺪ ﻭ ﻫﻢ ﺭﺷﻮﻩ ﻣﻲ‪،‬ﮔﻴﺮﺩ ﻭ ﺩﻳﮕﺮﻱ ﺳﻴﺴﺘﻢ ﻗﻀﺎﻳﻲ ﮐﻪ ﻧﻪ‬        ‫ﺍﺯ ﻫﺮ ﻟﺤﺎ ‪،‬‬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‫‪۲۲۸‬‬</w:t>
      </w:r>
    </w:p>
    <w:p>
      <w:pPr>
        <w:ind w:left="360"/>
      </w:pPr>
      <w:r>
        <w:rPr>
          <w:i/>
        </w:rPr>
        <w:t xml:space="preserve">‫ﻗﺎﻧﻮﻧﻲ ﺩﺍﺭﺩ ﻭ ﻧﻪ ﺩﺍﺩﮔﺎﻫﻲ‪ .‬ﺑﻪ ﭼﺸﻢ ﺧﻮﺩ ﻣﻲ‪،‬ﺑﻴﻨﻴﺪ ﮐﻪ ﺍﻋﺘﻤﺎﺩﻱ ﻧﺴﺒﺖ ﺑﻪ ﺣﮑﻮﻣﺖ‬</w:t>
      </w:r>
    </w:p>
    <w:p>
      <w:pPr>
        <w:ind w:left="360"/>
      </w:pPr>
      <w:r>
        <w:rPr>
          <w:i/>
        </w:rPr>
        <w:t xml:space="preserve">‫ﺣﺲ ﻏﺮﻭﺭ ﻭ ﺍﺣﺘﺮﺍ ‪،‬ﻡ ﻭ ﺍﻋﺘﻤﺎﺩ ﺩﻭ ﺟﺎﻧﺒﻪ‬</w:t>
      </w:r>
    </w:p>
    <w:p>
      <w:pPr>
        <w:ind w:left="360"/>
      </w:pPr>
      <w:r>
        <w:rPr>
          <w:i/>
        </w:rPr>
        <w:t xml:space="preserve">‫ﺣﺲ ﻭﻇﻴﻔ |ﻪ ﻓﺮﺩﻱ ﻭ ﻳﺎ ّ‬</w:t>
      </w:r>
    </w:p>
    <w:p>
      <w:pPr>
        <w:ind w:left="360"/>
      </w:pPr>
      <w:r>
        <w:rPr>
          <w:i/>
        </w:rPr>
        <w:t xml:space="preserve">‫ﻭﺟﻮﺩ ﻧﺪﺍﺭﺩ‪ .‬ﻫﻴﭻ ّ‬</w:t>
      </w:r>
    </w:p>
    <w:p>
      <w:pPr>
        <w:ind w:left="360"/>
      </w:pPr>
      <w:r>
        <w:rPr>
          <w:i/>
        </w:rPr>
        <w:t xml:space="preserve">‫ﻭ ﻳﺎ ﻫﻤﮑﺎﺭﻱ ﺩﻭ ﻃﺮﻓﻪ )ﺑﻪ ﺟﺰ ﺩﺭ ﺳﻮﺀ ﺧﺪﻣﺖ( ‪ ,،‬ﻫﻴﭻ ﺷﺮﻡ ﻭ ﺣﻴﺎﻳﻲ ‪ ,،‬ﻫﻴﭻ ﺗﻘﻮﻱ‬</w:t>
      </w:r>
    </w:p>
    <w:p>
      <w:pPr>
        <w:ind w:left="360"/>
      </w:pPr>
      <w:r>
        <w:rPr>
          <w:i/>
        </w:rPr>
        <w:t xml:space="preserve">‫ﻭ ﭘﺮﻫﻴﺰﮔﺎﺭﻱ ﻭ ﺑﺎﻻﺗﺮ ﺍﺯ ﻫﻤﻪ ﻫﻴﭻ ﺭﻭﺣﻴ |ﻪ ﻣﻠﻴﺖ‪،‬ﭘﺮﺳﺘﻲ ﻭ ﻭﻃﻦ‪،‬ﺩﻭﺳﺘﻲ ﺩﺭ ﮐﺸﻮﺭ‬</w:t>
      </w:r>
    </w:p>
    <w:p>
      <w:pPr>
        <w:ind w:left="360"/>
      </w:pPr>
      <w:r>
        <w:rPr>
          <w:i/>
        </w:rPr>
        <w:t xml:space="preserve">‫ﺩﻳﺪﻩ ﻧﻤﻲ‪،‬ﺷﻮﺩ‪«.‬‬</w:t>
      </w:r>
    </w:p>
    <w:p>
      <w:pPr>
        <w:ind w:left="360"/>
      </w:pPr>
      <w:r>
        <w:rPr>
          <w:i/>
        </w:rPr>
        <w:t xml:space="preserve">‫ﺩﺭ ﺳﺎﻟﻬﺎﻱ ﺍﻭﻟﻴ |ﻪ ﻗﺮﻥ ﺑﻴﺴﺘﻢ ﺿﻌﻒ ﻭ ﻧﺎﺗﻮﺍﻧﻲ ﻭ ‪،‬ﻓﺴﺎﺩ ﻭ ﻋﻘﺐ‪،‬ﺍﻓﺘﺎﺩﮔﻲ ﺧﺎﻧﻮﺍﺩ |ﻩ‬</w:t>
      </w:r>
    </w:p>
    <w:p>
      <w:pPr>
        <w:ind w:left="360"/>
      </w:pPr>
      <w:r>
        <w:rPr>
          <w:i/>
        </w:rPr>
        <w:t xml:space="preserve">‫ﻗﺎﺟﺎﺭ ﺑﺎﻋﺚ ﺗﻀﻌﻴﻒ ﺍﻳﻦ ﺳﻠﺴﻠﻪ ﺷﺪﻩ ﺑﻮﺩ‪ .‬ﭘﺲ ﺍﺯ ﺗﺮﻭﺭﻧﺎﺻﺮ ﺍﻟﺪﻳﻦ ﺷﺎﻩ ﭘﺴﺮ ﺍﻭ‬</w:t>
      </w:r>
    </w:p>
    <w:p>
      <w:pPr>
        <w:ind w:left="360"/>
      </w:pPr>
      <w:r>
        <w:rPr>
          <w:i/>
        </w:rPr>
        <w:t xml:space="preserve">‫ﻣﻈﻔﺮﺍﻟﺪﻳﻦ ﺷﺎﻩ ﺑﺮﺗﺨﺖ ﻧﺸﺴﺖ‪ .‬ﺍﻭ ﮐﻪ ﺗﻤﺎﻡ ﻋﻤﺮ ﺧﻮﺩ ﺭﺍ ﺻﺮﻑ ﺧﻮﺵ ﮔﺬﺭﺍﻧﻲ‬</w:t>
      </w:r>
    </w:p>
    <w:p>
      <w:pPr>
        <w:ind w:left="360"/>
      </w:pPr>
      <w:r>
        <w:rPr>
          <w:i/>
        </w:rPr>
        <w:t xml:space="preserve">‫ﮐﺮﺩﻩ ﺑﻮﺩ ﻭ ﻫﻴﭻ ﺍ ّﻃﻼﻋﻲ ﺍﺯ ﺍﻣﻮﺭ ﮐﺸﻮﺭﺩﺍﺭﻱ ﻧﺪﺍﺷﺖ ﻭﻗﺘﻲ ﺑﻪ ﺟﺎﻱ ﭘﺪﺭﺵ ﺳﻠﻄﻨﺖ‬</w:t>
      </w:r>
    </w:p>
    <w:p>
      <w:pPr>
        <w:ind w:left="360"/>
      </w:pPr>
      <w:r>
        <w:rPr>
          <w:i/>
        </w:rPr>
        <w:t xml:space="preserve">‫ﺭﺍ ﺑﻪ ﺩﺳﺖ ﮔﺮﻓﺖ ﮐﻪ ﮐﺸﻮﺭﺟﺰﺧﺰﺍﻧﻪ‪،‬ﺍﻱ ﺧﺎﻟﻲ ﭼﻴﺰﻱ ﻧﺪﺍﺷﺖ‪ ۱‬ﻭ ﻣﺒﺎﻟﻎ ﻫﻨﮕﻔﺘﻲ‬</w:t>
      </w:r>
    </w:p>
    <w:p>
      <w:pPr>
        <w:ind w:left="360"/>
      </w:pPr>
      <w:r>
        <w:rPr>
          <w:i/>
        </w:rPr>
        <w:t xml:space="preserve">‫ﺑﻪ ﺭﻭﺳﻴﻪ ﻭ ﺍﻧﮕﻠﺴﺘﺎﻥ ﻣﻘﺮﻭﺽ ﺑﻮﺩ‪ .‬ﺍّﻣﺎ ﺍﻳﻦ ﭼﻴﺰﻫﺎ ﺑﺎﻋﺚ ﺁﻥ ﻧﺸﺪ ﮐﻪ ﭘﺎﺩﺷﺎﻩ ﺗﺎﺯﻩ‬</w:t>
      </w:r>
    </w:p>
    <w:p>
      <w:pPr>
        <w:ind w:left="360"/>
      </w:pPr>
      <w:r>
        <w:rPr>
          <w:i/>
        </w:rPr>
        <w:t xml:space="preserve">‫ﺑﻪ ﺗﺨﺖ ﻧﺸﺴﺘﻪ ﺍﺯ ﺯﻧﺪﮔﻲ ﭘﺮﺯﺭﻕ ﻭ ﺑﺮﻕ ﻭ ﻫﺰﻳﻨﻪ‪،‬ﻫﺎﻱ ﮔﺰﺍﻑ ﺁﻥ ﺑﮑﺎﻫﺪ‪ .‬ﺍﻭ ﺑﺮﺍﻱ‬</w:t>
      </w:r>
    </w:p>
    <w:p>
      <w:pPr>
        <w:ind w:left="360"/>
      </w:pPr>
      <w:r>
        <w:rPr>
          <w:i/>
        </w:rPr>
        <w:t xml:space="preserve">‫ﺗﺄﻣﻴﻦ ﻫﺰﻳﻨﻪ‪،‬ﻫﺎﻱ ﺧﻮﺩ ﺍﺯﮐﺸﻮﺭﻫﺎﻱ ﺧﺎﺭﺟﻲ ﮐﻪ ﺑﺨﺶ ﻋﻈﻴﻤﻲ ﺍﺯ ﺍﻗﺘﺼﺎﺩ ﮐﺸﻮﺭ 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‫ﺩﺳﺘﺸﺎﻥ ﺑﻮﺩ ﮐﻤﮏ ﺧﻮﺍﺳﺖ‪.‬‬</w:t>
      </w:r>
    </w:p>
    <w:p>
      <w:pPr>
        <w:ind w:left="360"/>
      </w:pPr>
      <w:r>
        <w:rPr>
          <w:i/>
        </w:rPr>
        <w:t xml:space="preserve">‫ﺟﻨﺒﺶ ﻣﺸﺮﻭﻃﻪ ﺑﺎ ﻫﺪﻑ ﻭﺍﮔﺬﺍﺭﻱ ﺍﺩﺍﺭ |ﻩ ﮐﺸﻮﺭ ﺗﺤﺖ ﻗﺎﻧﻮﻥ ﺍﺳﺎﺳﻲ ﻭ ﻣﺤﺪﻭﺩ‬</w:t>
      </w:r>
    </w:p>
    <w:p>
      <w:pPr>
        <w:ind w:left="360"/>
      </w:pPr>
      <w:r>
        <w:rPr>
          <w:i/>
        </w:rPr>
        <w:t xml:space="preserve">‫ﮐﺮﺩﻥ ﺍﺧﺘﻴﺎﺭ ﻭ ﻗﺪﺭﺕ ﺳﻠﻄﺎﻥ ﻭ ﺑﺮﭼﻴﺪﻥ ﻧﻔﻮﺫ ﺩﻭ ﮐﺸﻮﺭ ﺭﻭﺳﻴﻪ ﻭ ﺍﻧﮕﻠﻴﺲ ﻭ‬</w:t>
      </w:r>
    </w:p>
    <w:p>
      <w:pPr>
        <w:ind w:left="360"/>
      </w:pPr>
      <w:r>
        <w:rPr>
          <w:i/>
        </w:rPr>
        <w:t xml:space="preserve">‫ﺑﺮﻗﺮﺍﺭﻱ ﻗﺎﻧﻮﻥ ﺷﮑﻞ ﮔﺮﻓﺖ‪ .‬ﺩﺭ ﺷﻬﺮﻫﺎ ﻭ ﺭﻭﺳﺘﺎﻫﺎ ﺯﻧﺪﮔﻲ ﻣﺮﺩﻡ ﺑﺎ ﺷﻼﻕ ﺭﻭﺣﺎﻧﻴﻮﻥ‬</w:t>
      </w:r>
    </w:p>
    <w:p>
      <w:pPr>
        <w:ind w:left="360"/>
      </w:pPr>
      <w:r>
        <w:rPr>
          <w:i/>
        </w:rPr>
        <w:t xml:space="preserve">‫ﻭ ﺁﺧﻮﻧﺪﻫﺎ ﻭ ﻣﺄﻣﻮﺭﺍﻥ ﺩﻭﻟﺘﻲ ﮐﻪ ﺧﻮﺩﺳﺮﺍﻧﻪ ﺑﺮﺍﻱ ﺁﻧﻬﺎ ﺗﺼﻤﻴﻢ ﻣﻲ‪،‬ﮔﺮﻓﺘﻨﺪ ﺍﺩﺍﺭﻩ‬</w:t>
      </w:r>
    </w:p>
    <w:p>
      <w:pPr>
        <w:ind w:left="360"/>
      </w:pPr>
      <w:r>
        <w:rPr>
          <w:i/>
        </w:rPr>
        <w:t xml:space="preserve">‫ﻣﻲ‪،‬ﺷﺪ ﻭ ﻫﺮ ﮐﺲ ﺑﻴﺸﺘﺮ ﺭﺷﻮﻩ ﻣﻲ‪،‬ﺩﺍﺩ ﮐﺎﺭﺵ ﺭﻭ ﺑﻪ ﺭﺍﻩ ﺗﺮ ﺑﻮﺩ‪ .‬ﻃﺮﻓﺪﺍﺭﺍﻥ ﻗﺎﻧﻮﻥ‬</w:t>
      </w:r>
    </w:p>
    <w:p>
      <w:pPr>
        <w:ind w:left="360"/>
      </w:pPr>
      <w:r>
        <w:rPr>
          <w:i/>
        </w:rPr>
        <w:t xml:space="preserve">‫ﺍﺳﺎﺳﻲ ﻭ ﻃﺮﻓﺪﺍﺭﺍﻥ ﺳﻠﻄﻨﺖ ﺑﺮ ﺳﺮﺁﻳﻨﺪ |ﻩ ﻣﻤﻠﮑﺖ ﺑﺎ ﻳﮑﺪﻳﮕﺮ ﺩﺭ ﺟﻨﮓ ﺑﻮﺩﻧﺪ ﻭ‬</w:t>
      </w:r>
    </w:p>
    <w:p>
      <w:pPr>
        <w:ind w:left="360"/>
      </w:pPr>
      <w:r>
        <w:rPr>
          <w:i/>
        </w:rPr>
        <w:t xml:space="preserve">‫ﮐﺸﻮﺭ ﺭﺍ ﺑﻪ ﻫﺮﺝ ﻭ ﻣﺮﺝ ﮐﺸﺎﻧﻴﺪﻩ ﺑﻮﺩﻧﺪ‪ ۳.‬ﺑﻬﺎﺋﻴﺎﻥ ﺍّﻣﺎ ﺩﺳﺘﻮﺭ ﺩﺍﺷﺘﻨﺪ ﮐﻪ ﺍﺯ ﺍﻳﻦ‬</w:t>
      </w:r>
    </w:p>
    <w:p>
      <w:pPr>
        <w:ind w:left="360"/>
      </w:pPr>
      <w:r>
        <w:rPr>
          <w:i/>
        </w:rPr>
        <w:t xml:space="preserve">‫ﻧﺰﺍﻉ‪،‬ﻫﺎ ﻭ ﻣﺠﺎﺩﻻﺕ ﺳﻴﺎﺳﻲ ﭘﺮﻫﻴﺰ ﮐﻨﻨﺪ ﻭ ﻫﺪﻑ ﺧﻮﺩ ﺭﺍ ﻣﺘﻤﺮﮐﺰ ﺑﺮ ﺑﺮﻗﺮﺍﺭﻱ ﺍﺗّﺤﺎﺩ‬</w:t>
      </w:r>
    </w:p>
    <w:p>
      <w:pPr>
        <w:ind w:left="360"/>
      </w:pPr>
      <w:r>
        <w:rPr>
          <w:i/>
        </w:rPr>
        <w:t xml:space="preserve">‫ﻭ ﻭﺣﺪﺕ ﻧﻮﻉ ﺑﺸﺮ ﺑﻨﻤﺎﻳﻨﺪ‪ .‬ﺩﺭ ﺁﻥ ﺯﻣﺎﻥ ﺣﻀﺮﺕ ﻋﺒﺪﺍﻟﺒﻬﺎﺀ ﺩﺭ ﻟﻮﺣﻲ ﺧﻄﺎﺏ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(۱‬ﻣﻈﻔﺮﺍﻟﺪﻳﻦ ﺷﺎﻩ‪.‬‬</w:t>
      </w:r>
    </w:p>
    <w:p>
      <w:pPr>
        <w:ind w:left="360"/>
      </w:pPr>
      <w:r>
        <w:rPr>
          <w:i/>
        </w:rPr>
        <w:t xml:space="preserve">‫‪ (۲‬ﻧﻮﻳﺴﻨﺪﮔﺎﻥ ﻣﺨﺘﻠﻒ »ﻣﻈﻔﺮﺍﻟﺪﻳﻦ ﺷﺎﻩ ﻗﺎﺟﺎﺭ »‪ ١٢،‬ﮊﺍﻧﻮﻳﻪ ‪ ، ٢٠١١‬ﻣﻼﺣﻈﻪ ﮔﺮﺩﻳﺪ‪ ...‬ﻧﻮﺍﻣﺒﺮ‪ ٢٠١٠‬ﺩﺭ‬</w:t>
      </w:r>
    </w:p>
    <w:p>
      <w:pPr>
        <w:ind w:left="360"/>
      </w:pPr>
      <w:r>
        <w:rPr>
          <w:i/>
        </w:rPr>
        <w:t xml:space="preserve">‫ﻭﺑﺴﺎﻳﺖ ‪(http://en.wikipedia.org/wiki/Mozaffar ad Din Shah Qajar :‬‬</w:t>
      </w:r>
    </w:p>
    <w:p>
      <w:pPr>
        <w:ind w:left="360"/>
      </w:pPr>
      <w:r>
        <w:rPr>
          <w:i/>
        </w:rPr>
        <w:t xml:space="preserve">‫‪ (۳‬ﺑﺎﻟﻴﻮﺯﻱ ‪ ، Edward Granville Browne and the Bahá’í Faith ،‬ﻓﺼﻞ ‪ ، ,٨‬ﮔﺌﻮﻻ ‪.١٨‬‬</w:t>
      </w:r>
    </w:p>
    <w:p>
      <w:pPr>
        <w:ind w:left="360"/>
      </w:pPr>
      <w:r>
        <w:rPr>
          <w:i/>
        </w:rPr>
        <w:t xml:space="preserve">‫‪۲۲۹‬‬                       ‫‪ ۱۷‬ﮐﺸﻮﺭ ﺍﻳﺮﺍﻥ ﺩﺭ ﻫﺮﺝ ﻭ ﻣﺮﺝ‬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‫»ﺍﺣﺒﺎﺀ ﻗﻄﻌﻴﴼ ﻧﺒﺎﻳﺪ ﺑﻪ ﻫﻴﭻ ﺣﺰﺑﻲ ﺩﺍﺧﻞ ﺷﻮﻧﺪ ﻭ ﺩﺭ ﺍﻣﻮﺭ‬  ‫ﺑﻬﺎﺋﻴﺎﻥ ﺍﻳﺮﺍﻥ ﻣﻲ ﻓﺮﻣﺎﻳﻨﺪ ّ‬</w:t>
      </w:r>
    </w:p>
    <w:p>
      <w:pPr>
        <w:ind w:left="360"/>
      </w:pPr>
      <w:r>
        <w:rPr>
          <w:i/>
        </w:rPr>
        <w:t xml:space="preserve">‫ﺳﻴﺎﺳﻴﻪ ﻣﺪﺍﺧﻠﻪ ﻧﻤﺎﻳﻨﺪ‪ «.‬ﻫﻤﭽﻨﻴﻦ ﺩﺭﻧﺎﻣﻪ‪،‬ﺍﻱ ﺧﻄﺎﺏ ﺑﻪ ﺍﺩﻭﺍﺭﺩ ﮔﺮﻧﻮﻳﻞ ﺑﺮﺍﻭﻥ ﮐﻪ‬</w:t>
      </w:r>
    </w:p>
    <w:p>
      <w:pPr>
        <w:ind w:left="360"/>
      </w:pPr>
      <w:r>
        <w:rPr>
          <w:i/>
        </w:rPr>
        <w:t xml:space="preserve">‫ﺍﺯ ﺣﺎﻣﻴﺎﻥ ﺳﺮﺳﺨﺖ ﻣﺸﺮﻭﻃﻪ ﻃﻠﺒﺎﻥ ﺑﻮ ‪،‬ﺩ ﺣﻀﺮﺕ ﻋﺒﺪﺍﻟﺒﻬﺎﺀ ﺍﺻﻞ ﻋﺪﻡ ﻣﺪﺍﺧﻠﻪ ﺩﺭ‬</w:t>
      </w:r>
    </w:p>
    <w:p>
      <w:pPr>
        <w:ind w:left="360"/>
      </w:pPr>
      <w:r>
        <w:rPr>
          <w:i/>
        </w:rPr>
        <w:t xml:space="preserve">‫ﺳﻴﺎﺳﺖ ﺩﺭ ﺩﻳﺎﻧﺖ ﺑﻬﺎﺋﻲ ﺭﺍ ﭼﻨﻴﻦ ﺗﻮﺿﻴﺢ ﻣﻲ ﺩﻫﻨﺪ‪:‬‬</w:t>
      </w:r>
    </w:p>
    <w:p>
      <w:pPr>
        <w:ind w:left="360"/>
      </w:pPr>
      <w:r>
        <w:rPr>
          <w:i/>
        </w:rPr>
        <w:t xml:space="preserve">‫»ﻫﺪﻑ ﺩﻳﺎﻧﺖ ﺑﻬﺎﺋﻲ ﺗﺠﺪﻳﺪ ﺣﻴﺎﺕ ﻋﺎﻟﻢ ﺍﺳﺖ ﺗﺎ ﺑﻴﻦ ﻣﻠﻞ ﻭ ﺩﻭﻝ ﺻﻠﺢ ﻭ ﺁﺷﺘﻲ‬</w:t>
      </w:r>
    </w:p>
    <w:p>
      <w:pPr>
        <w:ind w:left="360"/>
      </w:pPr>
      <w:r>
        <w:rPr>
          <w:i/>
        </w:rPr>
        <w:t xml:space="preserve">‫ﺑﺮﻗﺮﺍﺭ ﮔﺮﺩﺩ ﻭ ﺟﻨﮓ ﻭ ﺣﺮﺏ ﻭ ﻗﺘﻞ ﻭ ﺧﻮﻧﺮﻳﺰﻱ ﻣﺘﻮﻗﻒ ﮔﺮﺩﺩ‪ .‬ﺑﻨﺎﺑﺮ ﺍﻳﻦ ﺑﻬﺎﺋﻲ‪،‬ﻫﺎ‬</w:t>
      </w:r>
    </w:p>
    <w:p>
      <w:pPr>
        <w:ind w:left="360"/>
      </w:pPr>
      <w:r>
        <w:rPr>
          <w:i/>
        </w:rPr>
        <w:t xml:space="preserve">‫ﺑﺎ ﺩﻝ ﻭ ﺟﺎﻥ ﺑﻪ ﺳﻮﻱ ﺁﻥ ﻣﻘﺼﺪ ﺣﺮﮐﺖ ﻣﻲ‪،‬ﮐﻨﻨﺪ ﻭ ﺑﻪ ﺩﻝ ﻣﻲ‪،‬ﮐﻮﺷﻨﺪ ﻭ ﺗﻼﺵ‬</w:t>
      </w:r>
    </w:p>
    <w:p>
      <w:pPr>
        <w:ind w:left="360"/>
      </w:pPr>
      <w:r>
        <w:rPr>
          <w:i/>
        </w:rPr>
        <w:t xml:space="preserve">‫ﻞ ﻧﻲ ﺑﻠﮑﻪ ﺑﻴﻦ ﺗﻤﺎﻣﻲ ﺍﺣﺰﺍﺏ ﻭ ﻣﻠّﺖ ﻫﺎ ﺍﺗّﺤﺎﺩ ﻭﺍﻗﻊ‬  ‫ﻣﻲ‪،‬ﮐﻨﻨﺪ ﺗﺎ ﺷﺎﻳﺪ ﺑﻴﻦ ﺩﻭﻝ ﻭ ﻣﻠ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‫ﮔﺮﺩﺩ ﻭﺻﻠﺢ ﻭ ﺁﺷﺘﻲ ﺣﻘﻴﻘﻲ ﺭﺥ ﺑﻨﻤﺎﻳﺪ«‬</w:t>
      </w:r>
    </w:p>
    <w:p>
      <w:pPr>
        <w:ind w:left="360"/>
      </w:pPr>
      <w:r>
        <w:rPr>
          <w:i/>
        </w:rPr>
        <w:t xml:space="preserve">‫ﺩﺭ ﻟﻮﺣﻲ ﺧﻄﺎﺏ ﺑﻪ ﻣﻠﮑﻪ ﻭﻳﮑﺘﻮﺭﻳﺎ ﮐﻪ ﺩﺭ ﺍﻭﺍﺧﺮ ﺩﻫ |ﻪ ‪ ۱۸۶۰‬ﻧﺎﺯﻝ ﺷﺪﻩ ﺍﺳﺖ‬</w:t>
      </w:r>
    </w:p>
    <w:p>
      <w:pPr>
        <w:ind w:left="360"/>
      </w:pPr>
      <w:r>
        <w:rPr>
          <w:i/>
        </w:rPr>
        <w:t xml:space="preserve">‫ﺣﻀﺮﺕ ﺑﻬﺎﺀ ﺍﷲ ﺗﺸﮑﻴﻞ ﻣﺠﻤﻊ ﻧﻤﺎﻳﻨﺪﮔﺎﻥ ﺭﺍ ﺍﻣﺮﻱ ﻣﻤﺪﻭﺡ ﺷﻤﺮﺩﻩ ﻭ ﺁﻥ ﺭﺍ‬</w:t>
      </w:r>
    </w:p>
    <w:p>
      <w:pPr>
        <w:ind w:left="360"/>
      </w:pPr>
      <w:r>
        <w:rPr>
          <w:i/>
        </w:rPr>
        <w:t xml:space="preserve">‫ﺳﺘﻮﺩﻩ‪،‬ﺍﻧﺪ‪:‬‬</w:t>
      </w:r>
    </w:p>
    <w:p>
      <w:pPr>
        <w:ind w:left="360"/>
      </w:pPr>
      <w:r>
        <w:rPr>
          <w:i/>
        </w:rPr>
        <w:t xml:space="preserve">‫»‪...‬ﻭ ﺳﻤﻌﻨﺎ ﺇﻧﮏ ﺃﻭﺩﻋﺖ ﺯﻣﺎﻡ ﺍﻟﻤﺸﺎﻭﺭﺓ ﺑﺄﻳﺎﺩﻱ ﺍﻟﺠﻤﻬﻮﺭ ﻧﻌﻢ ﻣﺎ ﻋﻤﻠﺖ‪ ...‬ﻳﻨﺒﻐﻲ‬</w:t>
      </w:r>
    </w:p>
    <w:p>
      <w:pPr>
        <w:ind w:left="360"/>
      </w:pPr>
      <w:r>
        <w:rPr>
          <w:i/>
        </w:rPr>
        <w:t xml:space="preserve">‫ﻟﻬﻢ ﺃﻥ ﻳﮑﻮﻥ ﺃﻣﻨﺎﺀ ﺑﻴﻦ ﺍﻟﻌﺒﺎﺩ‪ ...‬ﻃﻮﺑﻲ ﻟﻤﻦ ﻳﺪﺧﻞ ﺍﻟﻤﺠﻤﻊ ﻟﻮﺟﻪ ﺍﷲ ﻭ ﻳﺤﮑﻢ ﺑﻴﻦ‬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‫ﺍﻟﻨّﺎﺱ ﺑﺎﻟﻌﺪﻝ ﺍﻟﺨﺎﻟﺺ ﺃﻻ ﺇﻧﻪ ﻣﻦ ﺍﻟﻔﺎﺋﺰﻳﻦ‪«.‬‬</w:t>
      </w:r>
    </w:p>
    <w:p>
      <w:pPr>
        <w:ind w:left="360"/>
      </w:pPr>
      <w:r>
        <w:rPr>
          <w:i/>
        </w:rPr>
        <w:t xml:space="preserve">‫ﺍﮔﺮﭼﻪ ﭼﻨﺪ ﻧﻔﺮ ﺍﺯﺍﻓﺮﺍﺩ ﺑﺮﺟﺴﺘﻪ ﻭ ﺳﺮﺷﻨﺎﺱ ﺟﺎﻣﻌ |ﻪ ﺑﻬﺎﺋﻲ ﺩﺭ ﺣﻤﺎﻳﺖ ﺍﺯ‬</w:t>
      </w:r>
    </w:p>
    <w:p>
      <w:pPr>
        <w:ind w:left="360"/>
      </w:pPr>
      <w:r>
        <w:rPr>
          <w:i/>
        </w:rPr>
        <w:t xml:space="preserve">‫ﮐﻞ ﭘﻴﺮﻭ ﺩﺳﺘﻮﺭﺣﻀﺮﺕ ﻋﺒﺪﺍﻟﺒﻬﺎﺀ‬   ‫ﻣﺸﺮﻭﻃﻪ ﺧﻮﺍﻫﺎﻥ ﺑﺮﺧﺎﺳﺘﻨﺪ ﺍﻣﺎ ﺟﺎﻣﻌ |ﻪ ﺑﻬﺎﺋﻲ ﺩﺭ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‫ﺑﻮﺩﻧﺪ‪ .‬ﻃﺮﻓﺪﺍﺭﺍﻥ ﻧﻬﻀﺖ ﻣﺸﺮﻭﻃﻪ ﺑﻬﺎﺋﻴﺎﻥ ﺭﺍﺑﻪ ﺟﺎﻧﺒﺪﺍﺭﻱ ﺍﺯ ﺣﮑﻮﻣﺖ ﺳﻠﻄﻨﺘﻲ‬</w:t>
      </w:r>
    </w:p>
    <w:p>
      <w:pPr>
        <w:ind w:left="360"/>
      </w:pPr>
      <w:r>
        <w:rPr>
          <w:i/>
        </w:rPr>
        <w:t xml:space="preserve">‫ﻭﺍﺯ ﻃﺮﻑ ﺩﻳﮕﺮ ﺭﻭﺣﺎﻧﻴﻮﻥ ﺑﺮﺟﺴﺘﻪ ﺍﺳﻼﻣﻲ ﺑﻬﺎﺋﻴﺎﻥ ﺭﺍ ﺑﻪ ﻗﺒﻮﻝ ﻧﻬﻀﺖ ﻣﺸﺮﻭﻃﻪ‬</w:t>
      </w:r>
    </w:p>
    <w:p>
      <w:pPr>
        <w:ind w:left="360"/>
      </w:pPr>
      <w:r>
        <w:rPr>
          <w:i/>
        </w:rPr>
        <w:t xml:space="preserve">‫ﻣﺘّﻬﻢ ﻣﻲ‪،‬ﮐﺮﺩﻧﺪ‪ ۴.‬ﺍّﻣﺎ ﺑﻬﺎﺋﻴﺎﻥ ﺗﺤﺖ ﺭﺍﻫﻨﻤﺎﻳﻲ ﺣﻀﺮﺕ ﻋﺒﺪﺍﻟﺒﻬﺎﺀ ﮐﻪ ﺩﺭ ﺭﺳﺎﻟ |ﻪ‬</w:t>
      </w:r>
    </w:p>
    <w:p>
      <w:pPr>
        <w:ind w:left="360"/>
      </w:pPr>
      <w:r>
        <w:rPr>
          <w:i/>
        </w:rPr>
        <w:t xml:space="preserve">‫ﻣﺪﻧﻴﻪ ﭘﻴﺸﺮﻓﺖ ﮐﺸﻮﺭ ﺍﻳﺮﺍﻥ ﺭﺍ ﻓﻘﻂ ﺍﺯ ﻃﺮﻳﻖ ﺑﮑﺎﺭ ﺑﺮﺩﻥ ﺍﺻﻮﻝ ﻭ ﺗﻌﺎﻟﻴﻢ ﺍﻟﻬﻲ ﻣﻴﺴﺮ‬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(۱‬ﺑﺎﻟﻴﻮﺯﻱ‪.٩١‬‬</w:t>
      </w:r>
    </w:p>
    <w:p>
      <w:pPr>
        <w:ind w:left="360"/>
      </w:pPr>
      <w:r>
        <w:rPr>
          <w:i/>
        </w:rPr>
        <w:t xml:space="preserve">‫‪ (۲‬ﺁﺛﺎﺭ ﻗﻠﻢ ﺍﻋﻠﻲ ﺝ‪ ,۱ .‬ﺩﺍﻧﺪﺍﺱ‪ ,۱۹۹۶ ,‬ﺹ ‪۵۶‬‬</w:t>
      </w:r>
    </w:p>
    <w:p>
      <w:pPr>
        <w:ind w:left="360"/>
      </w:pPr>
      <w:r>
        <w:rPr>
          <w:i/>
        </w:rPr>
        <w:t xml:space="preserve">‫‪ (۳‬ﺑﺎﻟﻴﻮﺯﻱ ‪٩٠‬‬</w:t>
      </w:r>
    </w:p>
    <w:p>
      <w:pPr>
        <w:ind w:left="360"/>
      </w:pPr>
      <w:r>
        <w:rPr>
          <w:i/>
        </w:rPr>
        <w:t xml:space="preserve">‫‪ (۴‬ﺳﭙﻬﺮ ﺁﺭﻳﺎ‪Babis and Baha’i role in the Constitutional Revolution ,،‬‬</w:t>
      </w:r>
    </w:p>
    <w:p>
      <w:pPr>
        <w:ind w:left="360"/>
      </w:pPr>
      <w:r>
        <w:rPr>
          <w:i/>
        </w:rPr>
        <w:t xml:space="preserve">‫‪ www.ohamzodai.com‬ﺳﭙﺘﺎﻣﺒﺮ ‪ ٢٠٠٦‬ﮔﺮﻭﻩ ﺁﺭﻳﺎ ﮊﺍﻧﻮﻳﻪ ‪www.ohamzodai.com/‬‬</w:t>
      </w:r>
    </w:p>
    <w:p>
      <w:pPr>
        <w:ind w:left="360"/>
      </w:pPr>
      <w:r>
        <w:rPr>
          <w:i/>
        </w:rPr>
        <w:t xml:space="preserve">‫‪((maghalathtml‬‬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‫‪۲۳۰‬‬</w:t>
      </w:r>
    </w:p>
    <w:p>
      <w:pPr>
        <w:ind w:left="360"/>
      </w:pPr>
      <w:r>
        <w:rPr>
          <w:i/>
        </w:rPr>
        <w:t xml:space="preserve">‫ﻣﻲ‪،‬ﺩﺍﻧﺴﺘﻨﺪ ﺭﺍﻩ ﺧﻮﺩ ﺭﺍ ﻣﻲ‪،‬ﺭﻓﺘﻨﺪ‪:۱‬‬</w:t>
      </w:r>
    </w:p>
    <w:p>
      <w:pPr>
        <w:ind w:left="360"/>
      </w:pPr>
      <w:r>
        <w:rPr>
          <w:i/>
        </w:rPr>
        <w:t xml:space="preserve">‫»ﻭ ﻳﺎ ﺧﻮﺩ ﺑﻪ ﻋﻘﻞ ﺩﻭﺭﺑﻴﻦ ﺍﺯ ﻗﺮﺍﺋﻦ ﺍﺣﻮﺍﻝ ﺣﺎﻟﻴّﻪ ﻭ ﻧﺘﺎﻳﺞ ﺍﻓﮑﺎﺭ ﻋﻤﻮﻣﻴّ |ﻪ ﻋﺎﻟﻢ‬</w:t>
      </w:r>
    </w:p>
    <w:p>
      <w:pPr>
        <w:ind w:left="360"/>
      </w:pPr>
      <w:r>
        <w:rPr>
          <w:i/>
        </w:rPr>
        <w:t xml:space="preserve">‫ﻭﻗﻮﻋﺎﺕ ﺍﺯﻣﻨ |ﻪ ﺍﺳﺘﻘﺒﺎﻟﻴّﻪ ﺭﺍ ﮐﻪ ﺩﺭ ﺣﻴّﺰ ﻗ ّﻮﻩ ﺍﺳﺖ ﺑﺎﻟﻔﻌﻞ ﺍﺩﺭﺍﮎ ﻧﻤﻮﺩﻩ ﺩﺭ ﺍﻣﻨﻴّﺖ‬</w:t>
      </w:r>
    </w:p>
    <w:p>
      <w:pPr>
        <w:ind w:left="360"/>
      </w:pPr>
      <w:r>
        <w:rPr>
          <w:i/>
        </w:rPr>
        <w:t xml:space="preserve">‫ﺣﺎﻝ ﺍﺳﺘﻘﺒﺎﻝ ﺑﺬﻝ ﺟﻬﺪ ﻭ ﺳﻌﻲ ﻧﻤﻮﺩﻥ ﻣﻨﺎﻓﻲ ﺍﻃﻮﺍﺭ ﺣﮑﻴﻤﺎﻧﻪ ﺍﺳﺖ؟ ﻭ ﻳﺎ ﺧﻮﺩ ﺗﺸﺒّﺚ‬</w:t>
      </w:r>
    </w:p>
    <w:p>
      <w:pPr>
        <w:ind w:left="360"/>
      </w:pPr>
      <w:r>
        <w:rPr>
          <w:i/>
        </w:rPr>
        <w:t xml:space="preserve">‫ﺑﻪ ﻭﺳﺎﺋﻞ ﺍﺗّﺤﺎﺩ ﺑﺎ ﺍﻣﻢ ﻣﺠﺎﻭﺭﻩ ﻭ ﻋﻘﺪ ﻣﻌﺎﻫﺪﺍﺕ ﻗﻮﻳّﻪ ﺑﺎ ﺩﻭﻝ ﻋﻈﻴﻤﻪ ﻭ ﻣﺤﺎﻓﻈ |ﻪ‬</w:t>
      </w:r>
    </w:p>
    <w:p>
      <w:pPr>
        <w:ind w:left="360"/>
      </w:pPr>
      <w:r>
        <w:rPr>
          <w:i/>
        </w:rPr>
        <w:t xml:space="preserve">‫ﻋﻼﻗﺎﺕ ﻭﺩﺍﺩﻳّﻪ ﺑﺎ ﺩﻭﻝ ﻣﺘﺤﺎﺭﺑﻪ ﻭ ﺗﻮﺳﻴﻊ ﺩﺍﺋﺮ |ﻩ ﺗﺠﺎﺭﺕ ﺑﺎ ﺍﻣﻢ ﺷﺮﻕ ﻭ ﻏﺮﺏ ﻭ‬</w:t>
      </w:r>
    </w:p>
    <w:p>
      <w:pPr>
        <w:ind w:left="360"/>
      </w:pPr>
      <w:r>
        <w:rPr>
          <w:i/>
        </w:rPr>
        <w:t xml:space="preserve">‫ﺗﮑﺜﻴﺮ ﻣﺪﻓﻮﻋﺎﺕ ﻃﺒﻴﻌﻴّ |ﻪ ﻣﻤﻠﮑﺖ ﻭ ﺗﺰﻳﻴﺪ ﺛﺮﻭﺕ ﺍّﻣﺖ ﻣﺨﺎﻟﻒ ﻋﺎﻗﺒﺖ ﺍﻧﺪﻳﺸﻲ ﻭ ﺭﺃﻱ‬</w:t>
      </w:r>
    </w:p>
    <w:p>
      <w:pPr>
        <w:ind w:left="360"/>
      </w:pPr>
      <w:r>
        <w:rPr>
          <w:i/>
        </w:rPr>
        <w:t xml:space="preserve">‫ﺣﮑﺎﻡ ﻭﻻﻳﺎﺕ ﻭ ﻧﻮﺍﺣﻲ ﻣﻤﻠﮑﺖ ﺭﺍ‬      ‫ﻣﺴﺘﻘﻴﻢ ﻭ ﻣﻨﺤﺮﻑ ﺍﺯ ﻧﻬﺞ ﻗﻮﻳﻢ ﺍﺳﺖ؟ ﻭ ﻳﺎ ﺧﻮﺩ ّ‬</w:t>
      </w:r>
    </w:p>
    <w:p>
      <w:pPr>
        <w:ind w:left="360"/>
      </w:pPr>
      <w:r>
        <w:rPr>
          <w:i/>
        </w:rPr>
        <w:t xml:space="preserve">‫ﻳﺘﺼﺮﻑ ﮐﻴﻒ ﻳﺸﺎﺀ ( ﺑﺎﺯﺩﺍﺷﺘﻪ ﺑﻪ ﻗﺎﻧﻮﻥ ﺣ ّﻘﺎﻧﻴّﺖ ﻣﻘﻴّﺪ ﻭ‬  ‫ﺣﺮﻳّﺖ ﻣﻄﻠﻘ |ﻪ ﺳﻴﺎﺳﻴّ |ﻪ ) ّ‬</w:t>
      </w:r>
    </w:p>
    <w:p>
      <w:pPr>
        <w:ind w:left="360"/>
      </w:pPr>
      <w:r>
        <w:rPr>
          <w:i/>
        </w:rPr>
        <w:t xml:space="preserve">‫ﺍﺯ ّ‬</w:t>
      </w:r>
    </w:p>
    <w:p>
      <w:pPr>
        <w:ind w:left="360"/>
      </w:pPr>
      <w:r>
        <w:rPr>
          <w:i/>
        </w:rPr>
        <w:t xml:space="preserve">‫ﺍﺟﺮﺍﺁﺕ ﻗﺼﺎﺻﻴّﻪ ﭼﻮﻥ ﻗﺘﻞ ﻭ ﺣﺒﺲ ﻭ ﺍﻣﺜﺎﻟﻬﺎ ﻣﻨﻮﻁ ﺑﻪ ﺍﺳﺘﻴﺬﺍﻥ ﺍﺯ ﺩﺭﺑﺎﺭ ﻣﻌﺪﻟﺖ‪،‬ﻣﺪﺍﺭ‬</w:t>
      </w:r>
    </w:p>
    <w:p>
      <w:pPr>
        <w:ind w:left="360"/>
      </w:pPr>
      <w:r>
        <w:rPr>
          <w:i/>
        </w:rPr>
        <w:t xml:space="preserve">‫ﻣﻘﺮ ﺳﺮﻳﺮ ﺳﻠﻄﻨﺖ ﺑﻌﺪ ﺍﺯ ﺗﺤﻘﻴﻖ ﻭ ﺗﻌﻴﻴﻦ ﺩﺭﺟﺎﺕ ﺷﻘﺎﻭﺕ ﻭ‬           ‫ﻭ ﺩﺭ ﻣﺠﺎﻟﺲ ﻋﺪﻟﻴّ |ﻪ ّ‬</w:t>
      </w:r>
    </w:p>
    <w:p>
      <w:pPr>
        <w:ind w:left="360"/>
      </w:pPr>
      <w:r>
        <w:rPr>
          <w:i/>
        </w:rPr>
        <w:t xml:space="preserve">‫ﻳﺴﺘﺤﻖ ﻣﺸﺮﻭﻁ ﺑﻪ ﺻﺪﻭﺭ ﻓﺮﻣﺎﻥ ﻋﺎﻟﻲ ﻧﻤﻮﺩﻥ‬     ‫ّ‬        ‫ﺟﻨﺎﻳﺖ ﻭ ﻗﺒﺎﺣﺖ ﺟﺎﻧﻲ ﻭ ﺍﺟﺮﺍﺀ ﻣﺎ‬</w:t>
      </w:r>
    </w:p>
    <w:p>
      <w:pPr>
        <w:ind w:left="360"/>
      </w:pPr>
      <w:r>
        <w:rPr>
          <w:i/>
        </w:rPr>
        <w:t xml:space="preserve">‫ﺳﺪ ﺍﺑﻮﺍﺏ ﺭﺷﻮﺕ ﻭ ﺑِﺮﻃﻴﻞ ﮐﻪ ﺍﻟﻴﻮﻡ‬     ‫ﻣﺨﺮﺏ ﺍﺳﺎﺱ ﺭﻋﻴّﺖ ﭘﺮﻭﺭﻱ ﺍﺳﺖ؟ ﻭ ﻳﺎ ﺧﻮﺩ ّ‬       ‫ّ‬</w:t>
      </w:r>
    </w:p>
    <w:p>
      <w:pPr>
        <w:ind w:left="360"/>
      </w:pPr>
      <w:r>
        <w:rPr>
          <w:i/>
        </w:rPr>
        <w:t xml:space="preserve">‫ﺑﻪ ﺗﻌﺒﻴﺮ ﻣﻠﻴﺢ ﭘﻴﺸﮑﺶ ﻭ ﺗﻌﺎﺭﻑ ﻣﻌﺒّﺮ ﺳﺒﺐ ﺗﺪﻣﻴﺮ ﺑﻨﻴﺎﻥ ﻣﻌﺪﻟﺖ ﺍﺳﺖ؟ ﻭ ﻳﺎ ﺧﻮﺩ‬</w:t>
      </w:r>
    </w:p>
    <w:p>
      <w:pPr>
        <w:ind w:left="360"/>
      </w:pPr>
      <w:r>
        <w:rPr>
          <w:i/>
        </w:rPr>
        <w:t xml:space="preserve">‫ﮐﻞ ﺍﺣﻴﺎﻥ‬   ‫ﻫﻴﺌﺖ ﻋﺴﮑﺮﻳّﻪ ﺭﺍ ﮐﻪ ﻓﻲ ﺍﻟﺤﻘﻴﻘﻪ ﻓﺪﺍﺋﻴﺎﻥ ﺩﻭﻟﺖ ﻭ ﻣﻠّﺘﻨﺪ ﻭ ﺟﺎﻧﺸﺎﻥ ﺩﺭ ّ‬</w:t>
      </w:r>
    </w:p>
    <w:p>
      <w:pPr>
        <w:ind w:left="360"/>
      </w:pPr>
      <w:r>
        <w:rPr>
          <w:i/>
        </w:rPr>
        <w:t xml:space="preserve">‫ﺩﺭ ﻣﻌﺮﺽ ﺗﻠﻒ ﺍﺯ ﺫﻟّﺖ ﮐﺒﺮﻱ ﻭ ﻣﺴﮑﻨﺖ ﻋﻈﻤﻲ ﻧﺠﺎﺕ ﺩﺍﺩﻩ ﺩﺭ ﺗﺮﺗﻴﺐ ﻣﺂﮐﻞ ﻭ‬</w:t>
      </w:r>
    </w:p>
    <w:p>
      <w:pPr>
        <w:ind w:left="360"/>
      </w:pPr>
      <w:r>
        <w:rPr>
          <w:i/>
        </w:rPr>
        <w:t xml:space="preserve">‫ﻣﺸﺎﺭﺑﺸﺎﻥ ﻭ ﺗﻨﻈﻴﻢ ﺍﻟﺒﺴﻪ ﻭ ﻣﺴﺎﮐﻨﺸﺎﻥ ﮐﻮﺷﻴﺪﻩ ﻭ ﺩﺭ ﺗﻌﻠﻴﻢ ﻓﻨﻮﻥ ﺣﺮﺑﻴّﻪ ﺑﻪ ﺻﺎﺣﺒﺎﻥ‬</w:t>
      </w:r>
    </w:p>
    <w:p>
      <w:pPr>
        <w:ind w:left="360"/>
      </w:pPr>
      <w:r>
        <w:rPr>
          <w:i/>
        </w:rPr>
        <w:t xml:space="preserve">‫ﻣﻨﺎﺻﺐ ﻋﺴﮑﺮﻳّﻪ ﻭ ﺩﺭ ﺗﺪﺍﺭﮎ ﺍﮐﻤﺎﻝ ﻣﻬ ّﻤﺎﺕ ﻭ ﺁﻻﺕ ﻭ ﺍﺩﻭﺍﺕ ﻧﺎﺭﻳّﻪ ﮐﻤﺎﻝ ﺳﻌﻲ‬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ﺍﻫﺘﻤﺎﻡ ﺭﺍ ﻣﺒﺬﻭﻝ ﺩﺍﺷﺘﻦ ﺍﺯ ﺍﻓﮑﺎﺭ ﺳﻘﻴﻤﻪ ﺍﺳﺖ؟«‬</w:t>
      </w:r>
    </w:p>
    <w:p>
      <w:pPr>
        <w:ind w:left="360"/>
      </w:pPr>
      <w:r>
        <w:rPr>
          <w:i/>
        </w:rPr>
        <w:t xml:space="preserve">‫ﺑﺎ ﮔﺴﺘﺮﺵ ﻧﺎﺁﺭﺍﻣﻲ ﻭ ﺷﻮﺭﺵ ﭘﺎﺩﺷﺎﻩ ﻣﺠﺒﻮﺭ ﺷﺪ ﺩﺭ ﺳﺎﻝ ‪۱۹۰۶‬ﻣﻴﻼﺩﻱ ﺍﺯ‬</w:t>
      </w:r>
    </w:p>
    <w:p>
      <w:pPr>
        <w:ind w:left="360"/>
      </w:pPr>
      <w:r>
        <w:rPr>
          <w:i/>
        </w:rPr>
        <w:t xml:space="preserve">‫ﺳﻠﻄﻨﺖ ﮐﻨﺎﺭﻩ‪،‬ﮔﻴﺮﻱ ﮐﻨﺪ ﻭ ﻗﺪﺭﺕ ﺭﺍ ﺑﻪ ﺩﺳﺖ ﻗﺎﻧﻮﻥ ﺍﺳﺎﺳﻲ ﻭ ﻣﺠﻠﺲ ﻧﻤﺎﻳﻨﺪﮔﺎﻥ‬</w:t>
      </w:r>
    </w:p>
    <w:p>
      <w:pPr>
        <w:ind w:left="360"/>
      </w:pPr>
      <w:r>
        <w:rPr>
          <w:i/>
        </w:rPr>
        <w:t xml:space="preserve">‫ﺑﺴﭙﺎﺭﺩ‪ .‬ﻳﮏ ﻣﺎﻩ ﺑﻌﺪ ﺍﺯ ﮐﻨﺎﺭﻩ‪،‬ﮔﻴﺮﻱ ﭘﺎﺩﺷﺎﻩ ﺍﻳﺮﺍﻥ ﺩﺭ ﺍﺛﺮ ﺣﻤﻠ |ﻪ ﻗﻠﺒﻲ ﺟﺎﻥ ﺳﭙﺮﺩ ‪ .،‬ﭘﺎﺩﺷﺎﻩ‬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‫ﺟﺪﻳﺪ ﺑﺎ ﺣﺬﻑ ﻣﺠﻠﺲ ﻧﻤﺎﻳﻨﺪﮔﺎﻥ ﺗﻤﺎﻡ ﻓﻌﺎﻟﻴﺖ‪،‬ﻫﺎﻱ ﻣﺸﺮﻭﻃﻪ‪،‬ﺧﻮﺍﻫﺎﻥ ﺭﺍ ﺧﻨﺜﻲ ﮐﺮﺩ‬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(۱‬ﮔﺌﻮﻻ ‪١٥‬‬</w:t>
      </w:r>
    </w:p>
    <w:p>
      <w:pPr>
        <w:ind w:left="360"/>
      </w:pPr>
      <w:r>
        <w:rPr>
          <w:i/>
        </w:rPr>
        <w:t xml:space="preserve">‫‪ (۲‬ﺣﻀﺮﺕ ﻋﺒﺪﺍﻟﺒﻬﺎﺀ‪ ,‬ﺭﺳﺎﻟ |ﻪ ﻣﺪﻧﻴﻪ‪ ,‬ﻻﻧﮕﻨﻬﺎﻳﻦ‪ ,۱۹۸۴ ,‬ﺹ ‪۱۹‬‬</w:t>
      </w:r>
    </w:p>
    <w:p>
      <w:pPr>
        <w:ind w:left="360"/>
      </w:pPr>
      <w:r>
        <w:rPr>
          <w:i/>
        </w:rPr>
        <w:t xml:space="preserve">‫‪ (۳‬ﻣﮑﻲ ‪١٥٠-١٥٥‬‬</w:t>
      </w:r>
    </w:p>
    <w:p>
      <w:pPr>
        <w:ind w:left="360"/>
      </w:pPr>
      <w:r>
        <w:rPr>
          <w:i/>
        </w:rPr>
        <w:t xml:space="preserve">‫‪۲۳۱‬‬                        ‫‪ ۱۷‬ﮐﺸﻮﺭ ﺍﻳﺮﺍﻥ ﺩﺭ ﻫﺮﺝ ﻭ ﻣﺮﺝ‬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‫ﺿﺪ ﻗﻮﺍﻧﻴﻦ ﺍﺳﻼﻣﻲ ﺑﻮﺩ ﺁﻥ ﺭﺍ ﻣﻠﻐﻲ ﮐﺮﺩ‪.‬‬‫ﻭ ﺑﺎ ﺍ ّﺩﻋﺎﻱ ﺍﻳﻦ ﮐﻪ ﻗﺎﻧﻮﻥ ﺍﺳﺎﺳﻲ ّ‬</w:t>
      </w:r>
    </w:p>
    <w:p>
      <w:pPr>
        <w:ind w:left="360"/>
      </w:pPr>
      <w:r>
        <w:rPr>
          <w:i/>
        </w:rPr>
        <w:t xml:space="preserve">‫ﻫﻤﻪ ﭼﻴﺰ ﺩﺭ ﻫﻢ ﺷﮑﺴﺖ‪ .‬ﺩﺭ ﮔﻮﺷﻪ ﻭ ﮐﻨﺎﺭ ﮐﺸﻮﺭ ﺁﺗﺶ ﻧﺰﺍﻉ ﺑﻴﻦ ﻗﺪﺭﺕ‪،‬ﻫﺎﻱ‬</w:t>
      </w:r>
    </w:p>
    <w:p>
      <w:pPr>
        <w:ind w:left="360"/>
      </w:pPr>
      <w:r>
        <w:rPr>
          <w:i/>
        </w:rPr>
        <w:t xml:space="preserve">‫ﻣﺤﻠّﻲ ﻭ ﻣﻨﻄﻘﻪ‪،‬ﺍﻱ ﺯﺑﺎﻧﻪ ﮐﺸﻴﺪ‪ .‬ﺭﺍﻫﺰﻥ‪،‬ﻫﺎ ﺟﺎ ّﺩﻩ‪،‬ﻫﺎﻱ ﮐﺸﻮﺭ ﺭﺍ ﺩﺭﺍﺧﺘﻴﺎﺭ ﺧﻮﺩ ﮔﺮﻓﺘﻨﺪ‬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ﺍﺩﺍﺭ |ﻩ ﺍﻣﻮﺭ ﺩﺭﺍﻳﺎﻻﺕ ﻭ ﺍﺳﺘﺎﻧﻬﺎ ﺑﻪ ﺩﺳﺖ ﺩﺯﺩﺍﻥ ﻭ ﺍﺷﺮﺍﺭ ﻣﺤﻠّﻲ ﺍﻓﺘﺎﺩ‪.‬‬</w:t>
      </w:r>
    </w:p>
    <w:p>
      <w:pPr>
        <w:ind w:left="360"/>
      </w:pPr>
      <w:r>
        <w:rPr>
          <w:i/>
        </w:rPr>
        <w:t xml:space="preserve">‫ﺩﺭ ﺟﻨﻮﺑﻲ‪،‬ﺗﺮﻳﻦ ﻣﻨﻄﻘ |ﻪ ﺍﻳﺎﻟﺖ ﻓﺎﺭﺱ ﮐﻪ ﺍﺯ ﮔﺮﻣﺎ ﻭ ﺩﺍﻏﻲ ﻫﻮﺍ ﺯﻧﺪﮔﻲ ﺩﺭ ﺁﻧﺠﺎ ﺑﻪ‬</w:t>
      </w:r>
    </w:p>
    <w:p>
      <w:pPr>
        <w:ind w:left="360"/>
      </w:pPr>
      <w:r>
        <w:rPr>
          <w:i/>
        </w:rPr>
        <w:t xml:space="preserve">‫ﺳﺨﺘﻲ ﻣﻤﮑﻦ ﺑﻮﺩ‪ ,‬ﺩﺭ ﺷﻬﺮ ﮐﻮﭼﮑﻲ ﺑﻪ ﻧﺎﻡ ﻻﺭ‪ ,‬ﻳﮏ ﻃﻠﺒﻪ ﻭ ﺁﺷﻮﺑﮕﺮ ﻓﺮﺻﺖ ﻃﻠﺐ‬</w:t>
      </w:r>
    </w:p>
    <w:p>
      <w:pPr>
        <w:ind w:left="360"/>
      </w:pPr>
      <w:r>
        <w:rPr>
          <w:i/>
        </w:rPr>
        <w:t xml:space="preserve">‫ﺑﻪ ﻧﺎﻡ ﺳﻴﺪﻋﺒﺪﺍﻟﺤﺴﻴﻦ ﻻﺭﻱ ﻗﻴﺎﻡ ﮐﺮﺩ‪ .‬ﺍﻭ ﺑﺎ ﺧﺪﻋﻪ ﻭ ﭼﺮﺏ‪،‬ﺯﺑﺎﻧﻲ ﮔﺮﺩ ﺧﻮﺩ ﺣﻠﻘﻪ‪،‬ﺍﻱ ﺍﺯ‬</w:t>
      </w:r>
    </w:p>
    <w:p>
      <w:pPr>
        <w:ind w:left="360"/>
      </w:pPr>
      <w:r>
        <w:rPr>
          <w:i/>
        </w:rPr>
        <w:t xml:space="preserve">‫ﺍﻓﺮﺍﺩ ﺳﺮﺳﭙﺮﺩﻩ ﺟﻤﻊ ﺁﻭﺭﺩ‪ .‬ﺍﺯ ﺁﺷﻮﺑﻲ ﮐﻪ ﺩﺭ ﻣﻨﻄﻘﻪ ﺑﻪ ﭘﺎ ﺑﻮﺩ ﺑﻪ ﻧﻔﻊ ﺧﻮﺩ ﺑﻬﺮﻩ ﮔﺮﻓﺖ‪.‬‬</w:t>
      </w:r>
    </w:p>
    <w:p>
      <w:pPr>
        <w:ind w:left="360"/>
      </w:pPr>
      <w:r>
        <w:rPr>
          <w:i/>
        </w:rPr>
        <w:t xml:space="preserve">‫ﺭﻭﺳﺘﺎﺋﻴﺎﻥ ﻭ ﻣﺮﺩﻡ ﺩﻫﺎﺕ ﮐﻪ ﺍﺯ ﺧﻮﺩ ﻓﻬﻢ ﻭ ﺩﺭﮐﻲ ﻧﺪﺍﺷﺘﻨﺪ ﺩﺍﺳﺘﺎﻧﻬﺎﻳﻲ ﮐﻪ ﺩﺭﺑﺎﺭ |ﻩ ﺍﻭ‬</w:t>
      </w:r>
    </w:p>
    <w:p>
      <w:pPr>
        <w:ind w:left="360"/>
      </w:pPr>
      <w:r>
        <w:rPr>
          <w:i/>
        </w:rPr>
        <w:t xml:space="preserve">‫ﻣﻲ‪،‬ﺷﻨﻴﺪﻧﺪ ﺑﺎﺯﮔﻮ ﻣﻲ‪،‬ﮐﺮﺩﻧﺪ‪ :‬ﺍﻳﻦ ﮐﻪ ﺍﻭ ﻗﺪﺭﺕ ﻋﺠﻴﺒﻲ ﺩﺍﺭﺩ ‪ ,،‬ﻣﻲ‪،‬ﺗﻮﺍﻧﺪ ﺭﻭﻱ ﺁﺏ ﺭﺍﻩ‬</w:t>
      </w:r>
    </w:p>
    <w:p>
      <w:pPr>
        <w:ind w:left="360"/>
      </w:pPr>
      <w:r>
        <w:rPr>
          <w:i/>
        </w:rPr>
        <w:t xml:space="preserve">‫ﺑﺮﻭﺩ ﻭ ﺁﺑﻲ ﮐﻪ ﺑﺎ ﺁﻥ ﻭﺿﻮ ﻣﻲ‪،‬ﮔﻴﺮﺩ ﺑﺎﻋﺚ ﺩﺭﻣﺎﻥ ﺑﻴﻤﺎﺭﻱ‪،‬ﻫﺎ ﻣﻲ‪،‬ﺷﻮﺩ‪ .‬ﺍﻭ ﺍﻳﻦ ﺁﺏ ﺭﺍ‬</w:t>
      </w:r>
    </w:p>
    <w:p>
      <w:pPr>
        <w:ind w:left="360"/>
      </w:pPr>
      <w:r>
        <w:rPr>
          <w:i/>
        </w:rPr>
        <w:t xml:space="preserve">‫ﺑﻪ ﻣﺮﺩﻡ ﻣﻲ‪،‬ﻓﺮﻭﺧﺖ‪ .‬ﺩﺭ ﻧﺒﺮﺩ ﻣﺸﺮﻭﻃﻪ‪،‬ﺧﻮﺍﻫﻲ ﺍﻭ ﺟﺎﻧﺐ ﻣﺸﺮﻭﻃﻪ‪،‬ﺧﻮﺍﻫﺎﻥ ﺭﺍ ﮔﺮﻓﺖ ﺗﺎ‬</w:t>
      </w:r>
    </w:p>
    <w:p>
      <w:pPr>
        <w:ind w:left="360"/>
      </w:pPr>
      <w:r>
        <w:rPr>
          <w:i/>
        </w:rPr>
        <w:t xml:space="preserve">‫ﺍﺯ ﻧﺎﺭﺿﺎﻳﺘﻲ ﻣﺮﺩﻡ ﺑﻪ ﺳﻮﺩ ﺧﻮﺩ ﺑﻬﺮﻩ ﺑﮕﻴﺮﺩ ﻭ ﺍﺯ ﺍﻳﻦ ﻃﺮﻳﻖ ﺣﺮﻳﻔﺎﻥ ﺧﻮﺩ ﺭﺍ ﺩﺭ ﻣﻨﻄﻘﻪ‬</w:t>
      </w:r>
    </w:p>
    <w:p>
      <w:pPr>
        <w:ind w:left="360"/>
      </w:pPr>
      <w:r>
        <w:rPr>
          <w:i/>
        </w:rPr>
        <w:t xml:space="preserve">‫ﺑﻪ ﺧﺎﮎ ﺑﻴﺎﻧﺪﺍﺯﺩ‪ .‬ﻳﮑﻲ ﺍﺯ ﺩﺷﻤﻨﺎﻥ ﻭ ﺣﺮﻳﻔﺎﻥ ﺍﻭ ﺭﻫﺒﺮ ﻗﻮﻡ ﻭ ﺍﺯ ﻃﺮﻓﺪﺍﺭﺍﻥ ﺳﻠﻄﺎﻥ‬</w:t>
      </w:r>
    </w:p>
    <w:p>
      <w:pPr>
        <w:ind w:left="360"/>
      </w:pPr>
      <w:r>
        <w:rPr>
          <w:i/>
        </w:rPr>
        <w:t xml:space="preserve">‫ﺑﻮﺩ ﻭ ﻗﻮﺍﻡ ﺍﻟﻤﻠﮏ ﻧﺎﻡ ﺩﺍﺷﺖ‪ ۳.‬ﻗﻮﺍﻡ ﺍﻟﻤﻠﮏ ﺩﺭ ﺷﻴﺮﺍﺯ ﺳﺎﮐﻦ ﺑﻮﺩ ﻭ ﺑﺎ ﺧﺎﻧﻮﺍﺩ |ﻩ ﺍﻓﻨﺎﻥ‬</w:t>
      </w:r>
    </w:p>
    <w:p>
      <w:pPr>
        <w:ind w:left="360"/>
      </w:pPr>
      <w:r>
        <w:rPr>
          <w:i/>
        </w:rPr>
        <w:t xml:space="preserve">‫ﮐﻪ ﺍﺯ ﻣﻨﺴﻮﺑﻴﻦ ﺣﻀﺮﺕ ﺑﺎﺏ ﺑﻮﺩﻧﺪ ﺭﻭﺍﺑﻂ ﺗﺠﺎﺭﻱ ﺩﺍﺷﺖ‪ ۴.‬ﺑﺎ ﮐﻨﺎﺭﻩ‪،‬ﮔﻴﺮﻱ ﭘﺎﺩﺷﺎﻩ ﺍﺯ‬</w:t>
      </w:r>
    </w:p>
    <w:p>
      <w:pPr>
        <w:ind w:left="360"/>
      </w:pPr>
      <w:r>
        <w:rPr>
          <w:i/>
        </w:rPr>
        <w:t xml:space="preserve">‫ﻗﺪﺭﺕ ﺩﺭ ﺍﻭﺍﺳﻂ ﺳﺎ ‪،‬ﻝ ﺳﻴﺪﻋﺒﺪﺍﻟﺤﺴﻴﻦ ﻻﺭﻱ ﺍﻳﺎﻟﺖ ﺧﻮﺩ‪،‬ﻣﺨﺘﺎﺭﻱ ﺩﺭ ﻓﺎﺭﺱ ﺑﺮﺍﻱ‬</w:t>
      </w:r>
    </w:p>
    <w:p>
      <w:pPr>
        <w:ind w:left="360"/>
      </w:pPr>
      <w:r>
        <w:rPr>
          <w:i/>
        </w:rPr>
        <w:t xml:space="preserve">‫ﺧﻮﺩ ﺗﺸﮑﻴﻞ ﺩﺍﺩ‪ .‬ﺗﻤﺒﺮﻫﺎﻱ ﻣﺨﺼﻮﺹ ﭼﺎﭖ ﮐﺮ ‪،‬ﺩ ﻭ ﭘﻮﻝ ﻭ ﻧﻴﺮﻭﻱ ﭘﻠﻴﺲ ﻣﺨﺼﻮﺹ‬</w:t>
      </w:r>
    </w:p>
    <w:p>
      <w:pPr>
        <w:ind w:left="360"/>
      </w:pPr>
      <w:r>
        <w:rPr>
          <w:i/>
        </w:rPr>
        <w:t xml:space="preserve">‫ﺗﺸﮑﻴﻞ ﺩﺍﺩ‪ .‬ﺑﺎ ﮔﺴﺘﺮﺵ ﻗﺪﺭﺕ ﺳﻴﺪﻋﺒﺪﺍﻟﺤﺴﻴﻦ ﻻﺭﻱ ﺩﺭ ﻣﻨﻄﻘﻪ ﺍﻭ ﺍﻓﺮﺍﺩ ﻋﺎﻣﻲ ﻣﺤﻞ ﺭﺍ‬</w:t>
      </w:r>
    </w:p>
    <w:p>
      <w:pPr>
        <w:ind w:left="360"/>
      </w:pPr>
      <w:r>
        <w:rPr>
          <w:i/>
        </w:rPr>
        <w:t xml:space="preserve">‫ﺍﺳﺘﺨﺪﺍﻡ ﮐﺮﺩﻩ ﻭ ﺳﭙﺎﻫﻲ ﺍﺯ ﻣﻨﺎﻃﻖ ﻣﺨﺘﻠﻒ ﺑﻮﺟﻮﺩ ﺁﻭﺭﺩ‪ .‬ﻳﮑﻲ ﺍﺯ ﺍﻳﻦ ﺍﻓﺮﺍﺩ ﺷﻴﺦ ﺯﮐﺮﻳﺎ‬</w:t>
      </w:r>
    </w:p>
    <w:p>
      <w:pPr>
        <w:ind w:left="360"/>
      </w:pPr>
      <w:r>
        <w:rPr>
          <w:i/>
        </w:rPr>
        <w:t xml:space="preserve">‫ﺍﺯ ﺷﻬﺮ ﺳﺮﮐﻮﻩ ﺑﻮﺩ‪ .‬ﺍﻭ ﻣﺄﻣﻮﺭ ﺟﻨﮓ ﺑﺎ ﻧﻴﺮﻭﻫﺎﻱ ﭘﺎﺩﺷﺎﻩ ﺩﺭ ﻣﻨﻄﻘﻪ ﺑﻮﺩ‪ .‬ﻣﺘﺄﺳﻔﺎﻧﻪ ﻳﮑﻲ ﺍﺯ‬</w:t>
      </w:r>
    </w:p>
    <w:p>
      <w:pPr>
        <w:ind w:left="360"/>
      </w:pPr>
      <w:r>
        <w:rPr>
          <w:i/>
        </w:rPr>
        <w:t xml:space="preserve">‫ﺷﻬﺮﻫﺎﻳﻲ ﮐﻪ ﻋﺒﺪﺍﻟﺤﺴﻴﻦ ﻻﺭﻱ ﻗﺼﺪ ﺗﻤﻠّﮏ ﺁﻥ ﺭﺍ ﺩﺍﺷﺖ ﺷﻬﺮ ﻧﻲ‪،‬ﺭﻳﺰ‪ ۵‬ﺑﻮﺩ‪.‬‬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(۱‬ﺩﺍﻧﺰﻝ ‪٢٨٦-٢٨٨‬‬</w:t>
      </w:r>
    </w:p>
    <w:p>
      <w:pPr>
        <w:ind w:left="360"/>
      </w:pPr>
      <w:r>
        <w:rPr>
          <w:i/>
        </w:rPr>
        <w:t xml:space="preserve">‫‪ (۲‬ﺑﺎﻟﻴﻮﺯﻱ ‪.٩٣‬‬</w:t>
      </w:r>
    </w:p>
    <w:p>
      <w:pPr>
        <w:ind w:left="360"/>
      </w:pPr>
      <w:r>
        <w:rPr>
          <w:i/>
        </w:rPr>
        <w:t xml:space="preserve">‫‪ (۳‬ﻫﻤﺎﻧﺠﺎ ‪٩٤‬‬</w:t>
      </w:r>
    </w:p>
    <w:p>
      <w:pPr>
        <w:ind w:left="360"/>
      </w:pPr>
      <w:r>
        <w:rPr>
          <w:i/>
        </w:rPr>
        <w:t xml:space="preserve">‫‪ (۴‬ﻳﺎﺩﺩﺍﺷﺘﻬﺎﻱ ﮐﻼﺱ ﺩﺭﺱ ‪ ،‬ﭼﻬﺮﻩ ﻧﮕﺎﺭ ‪١٩٦٠،‬‬</w:t>
      </w:r>
    </w:p>
    <w:p>
      <w:pPr>
        <w:ind w:left="360"/>
      </w:pPr>
      <w:r>
        <w:rPr>
          <w:i/>
        </w:rPr>
        <w:t xml:space="preserve">‫‪ (۵‬ﺍﻓﻨﺎ ‪،‬ﻥ »ﭘﻴﺪﺍﻳﺶ ﻭ ﻇﻬﻮﺭ ﺍﺩﻳﺎﻥ ﺑﺎﺑﻲ ﻭ ﺑﻬﺎﺋﻲ ﺩﺭ ﺷﻴﺮﺍﺯ ﻭ ﻓﺎﺭﺱ« ‪٢٠٨-٢٠٩‬‬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ﻣﺎﻩ ﻣﺎﺭﭺ ﺳﺎﻝ ‪۱۹۰۹‬ﻡ‪ .‬ﺍﻓﺮﺍﺩ ﺷﻴﺦ ﺯﮐﺮﻳﺎ ﮐﻪ ﺑﺎﻟﻎ ﺑﺮ ﺻﺪﻫﺎ ﻣﺮﺩ ﺟﻨﮕﺠﻮ ﺍﺯ‬</w:t>
      </w:r>
    </w:p>
    <w:p>
      <w:pPr>
        <w:ind w:left="360"/>
      </w:pPr>
      <w:r>
        <w:rPr>
          <w:i/>
        </w:rPr>
        <w:t xml:space="preserve">‫ﺍﻳﻞ‪،‬ﻫﺎﻱ ﻣﺨﺘﻠﻒ ﺑﻮﺩﻧﺪ ﺑﻪ ﮐﻮﻫﭙﺎﻳﻪ ﻫﺎﻱ ﭘﺮﺷﻴﺐ ﺑﻲ‪،‬ﻭﻓﺎ ﺭﺳﻴﺪﻧﺪ ﻭ ﺍﺯ ﺁﻧﺠﺎ ﺑﻪ ﺷﻬﺮﻱ‬</w:t>
      </w:r>
    </w:p>
    <w:p>
      <w:pPr>
        <w:ind w:left="360"/>
      </w:pPr>
      <w:r>
        <w:rPr>
          <w:i/>
        </w:rPr>
        <w:t xml:space="preserve">‫ﮐﻪ ﺩﺭ ﭘﺎﺋﻴﻦ ﮐﻮﻩ ﻗﺮﺍﺭ ﺩﺍﺷﺖ ﻳﻌﻨﻲ ﺷﻬﺮ ﻧﻲ‪،‬ﺭﻳﺰ ﻧﮕﺎﻩ ﻣﻲ‪،‬ﮐﺮﺩﻧﺪ‪ ۱.‬ﺩﺭ ﺷﻴﺐ ﺳﻨﮕﻲ ﺁﻥ‬</w:t>
      </w:r>
    </w:p>
    <w:p>
      <w:pPr>
        <w:ind w:left="360"/>
      </w:pPr>
      <w:r>
        <w:rPr>
          <w:i/>
        </w:rPr>
        <w:t xml:space="preserve">‫ﮐﻮﻩ‪،‬ﻫﺎ‪ ,‬ﺩﺭ ﺣﺎﻟﻲ ﮐﻪ ﻫﻤﻴﺸﻪ ﺑﺎﺩ ﺗﻨﺪﻱ ﻣﻲ ﻭﺯﺩ‪ ,‬ﺩﺭﺧﺖ‪،‬ﻫﺎﻱ ﺯﻳﺎﺩﻱ ﻧﻤﻲ‪،‬ﺭﻭﻳﺪ‪ .‬ﺁﺏ‬</w:t>
      </w:r>
    </w:p>
    <w:p>
      <w:pPr>
        <w:ind w:left="360"/>
      </w:pPr>
      <w:r>
        <w:rPr>
          <w:i/>
        </w:rPr>
        <w:t xml:space="preserve">‫ﻫﻢ ﻧﻴﺴﺖ‪ ۲.‬ﺍﻳﻦ ﻣﺮﺩﺍﻥ ﺭﻭﺳﺘﺎﻳﻲ ﮐﻪ ﺑﻌﻀﻲ ﺳﻼﺡ ﮔﺮﻡ ﻭ ﺑﻌﻀﻲ ﺷﻤﺸﻴﺮ ﺑﻪ ﺩﺳﺖ‬</w:t>
      </w:r>
    </w:p>
    <w:p>
      <w:pPr>
        <w:ind w:left="360"/>
      </w:pPr>
      <w:r>
        <w:rPr>
          <w:i/>
        </w:rPr>
        <w:t xml:space="preserve">‫ﻋﺪﻩ‪،‬ﺍﻱ ﭘﻴﺎﺩﻩ ﺑﻮﺩﻧﺪ‪ ,‬ﺑﺎ ﻟﺒﺎﺱ‪،‬ﻫﺎﻱ ﺳﺎﺩ |ﻩ ﺭﻭﺳﺘﺎﻳﻲ ﺧﻮﺩ ﺑﻪ ﺩﻧﺒﺎﻝ‬</w:t>
      </w:r>
    </w:p>
    <w:p>
      <w:pPr>
        <w:ind w:left="360"/>
      </w:pPr>
      <w:r>
        <w:rPr>
          <w:i/>
        </w:rPr>
        <w:t xml:space="preserve">‫ﺪ ﺑﺮﺧﻲ ﺳﻮﺍﺭﻩ ﻭ ّ‬</w:t>
      </w:r>
    </w:p>
    <w:p>
      <w:pPr>
        <w:ind w:left="360"/>
      </w:pPr>
      <w:r>
        <w:rPr>
          <w:i/>
        </w:rPr>
        <w:t xml:space="preserve">‫ﺩﺍﺷﺘﻨ ‪،‬‬</w:t>
      </w:r>
    </w:p>
    <w:p>
      <w:pPr>
        <w:ind w:left="360"/>
      </w:pPr>
      <w:r>
        <w:rPr>
          <w:i/>
        </w:rPr>
        <w:t xml:space="preserve">‫ﺷﻴﺦ ﺯﮐﺮﻳﺎ ﺑﻪ ﺑﺎﻻﻱ ﮐﻮﻩ ﺁﻣﺪﻩ ﺑﻮﺩﻧﺪ ﺗﺎ ﺍﻣﻮﺍﻝ ﺗﻮﺍﻧﮕﺮﺍﻥ ﺭﺍ ﻏﺎﺭﺕ ﮐﻨﻨﺪ‪.‬‬</w:t>
      </w:r>
    </w:p>
    <w:p>
      <w:pPr>
        <w:ind w:left="360"/>
      </w:pPr>
      <w:r>
        <w:rPr>
          <w:i/>
        </w:rPr>
        <w:t xml:space="preserve">‫ﺷﻴﺦ ﺯﮐﺮﻳﺎ ﺑﻪ ﺩﺳﺘﻮﺭ ﺳﻴﺪﻋﺒﺪﺍﻟﺤﺴﻴﻦ ﻻﺭﻱ ﺑﻪ ﺍﻳﻨﺠﺎ ﺁﻣﺪﻩ ﺑﻮﺩ ﺗﺎ ﻭﺿﻌﻴﺖ ﺗﻤﺎﻡ‬</w:t>
      </w:r>
    </w:p>
    <w:p>
      <w:pPr>
        <w:ind w:left="360"/>
      </w:pPr>
      <w:r>
        <w:rPr>
          <w:i/>
        </w:rPr>
        <w:t xml:space="preserve">‫ﻣﻨﻄﻘﻪ ﺭﺍ ﺑﺮﺭﺳﻲ ﮐﺮﺩﻩ ﻭ ﺑﻪ ﻧﻴﺮﻭﻫﺎﻱ ﺩﻭﻟﺘﻲ ﺣﻤﻠﻪ ﮐﻨﺪ‪ ۳.‬ﺍﻭ ﻗﺒﻞ ﺍﺯ ﺣﺮﮐﺖ ﺑﻪ ﺳﻤﺖ‬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»ﭘﻴﺪﺍﻳﺶ ﻭ ﻇﻬﻮﺭ ﺍﺩﻳﺎﻥ ﺑﺎﺑﻲ ﻭ ﺑﻬﺎﺋﻲ ﺩﺭ ﺷﻴﺮﺍﺯ ﻭ ﻓﺎﺭﺱ« ‪ .٢٠٨‬ﻋﻬﺪﻳﻪ ‪ .١٣٥‬ﺍﻓﻨﺎﻥ ﺗﻌﺪﺍﺩ ﺭﺍ ‪١٠٠٠‬‬</w:t>
      </w:r>
    </w:p>
    <w:p>
      <w:pPr>
        <w:ind w:left="360"/>
      </w:pPr>
      <w:r>
        <w:rPr>
          <w:i/>
        </w:rPr>
        <w:t xml:space="preserve">‫ﻧﻔﺮ ﻣﻲ‪،‬ﻧﻮﻳﺴﺪ‪ .‬ﺑﺎﻟﻴﻮﺯﻱ )‪ (٩٤‬ﻣﻲ‪،‬ﻧﻮﻳﺴﺪ ﮐﻪ ﺍﻓﺮﺍﺩ »ﻧﺎﺭﺍﺿﻲ« ﺑﻮﺩﻧﺪ‪.‬‬</w:t>
      </w:r>
    </w:p>
    <w:p>
      <w:pPr>
        <w:ind w:left="360"/>
      </w:pPr>
      <w:r>
        <w:rPr>
          <w:i/>
        </w:rPr>
        <w:t xml:space="preserve">‫‪ (۲‬ﺍﻃﻼﻋﺎﺕ ﻣﺮﺑﻮﻁ ﺑﻪ ﻣﻨﻄﻘﻪ ﺍﺯ ﮔﻔﺘﮕﻮﻱ ﺷﺨﺼﻲ ﺑﺎ ﺷﺠﺎﻉ ﺍﻟﺪﻳﻦ ﺳﺮﺩﺍﺭﻱ ﮔﺮﻓﺘﻪ ﺷﺪﻩ ﺍﺳﺖ )ﺳﭙﺘﺎﻣﺒﺮ‬</w:t>
      </w:r>
    </w:p>
    <w:p>
      <w:pPr>
        <w:ind w:left="360"/>
      </w:pPr>
      <w:r>
        <w:rPr>
          <w:i/>
        </w:rPr>
        <w:t xml:space="preserve">‫‪.(٢٠١٠‬‬</w:t>
      </w:r>
    </w:p>
    <w:p>
      <w:pPr>
        <w:ind w:left="360"/>
      </w:pPr>
      <w:r>
        <w:rPr>
          <w:i/>
        </w:rPr>
        <w:t xml:space="preserve">‫‪ (۳‬ﺭﻭﺣﺎﻧﻲ ﺝ‪ .٤٠ ,٢ .‬ﻋﻬﺪﻳﻪ ﺹ ‪ .١٢٧‬ﺍﻓﻨﺎﻥ ‪ .٢٠٩‬ﺑﺎﻟﻴﻮﺯﻱ )‪Edward Granville Browne and‬‬</w:t>
      </w:r>
    </w:p>
    <w:p>
      <w:pPr>
        <w:ind w:left="360"/>
      </w:pPr>
      <w:r>
        <w:rPr>
          <w:i/>
        </w:rPr>
        <w:t xml:space="preserve">‫‪ (٩٤ ، the Bahá’í Faith‬ﻣﻲ‪،‬ﻧﻮﻳﺴﺪ ﮐﻪ ﺷﻴﺦ ﺯﮐﺮﻳﺎ ﺍﺯ ﺁﺷﻮﺑﻲ ﮐﻪ ﺩﺭ ﻣﻨﻄﻘﻪ ﺑﻪ ﭘﺎ ﺷﺪ ﺑﻪ ﻧﻔﻊ ﺧﻮﺩ ﺍﺳﺘﻔﺎﺩﻩ‬</w:t>
      </w:r>
    </w:p>
    <w:p>
      <w:pPr>
        <w:ind w:left="360"/>
      </w:pPr>
      <w:r>
        <w:rPr>
          <w:i/>
        </w:rPr>
        <w:t xml:space="preserve">‫ﮐﺮﺩ ﺗﺎ ﻳﮏ ﺩﻋﻮﺍﻱ ﺷﺨﺼﻲ ﺭﺍ ﺩﺭ ﻧﻲ‪،‬ﺭﻳﺰ ﺧﺎﺗﻤﻪ ﺩﻫﺪ ﻭ ﺑﻪ ﻫﻤﻴﻦ ﻋﻠﺖ ﻧﻴﺰ ﺑﻪ ﻧﻲ‪،‬ﺭﻳﺰ ﺁﻣﺪ‪ .‬ﺑﺮﺍﻱ ﺣﻤﻼﺗﻲ‬</w:t>
      </w:r>
    </w:p>
    <w:p>
      <w:pPr>
        <w:ind w:left="360"/>
      </w:pPr>
      <w:r>
        <w:rPr>
          <w:i/>
        </w:rPr>
        <w:t xml:space="preserve">‫ﮐﻪ ﺑﻪ ﺑﺎﺑﻲ‪،‬ﻫﺎ ﺷﺪ ﺩﺭ ﺍﻳﻦ ﻣﻨﺎﺑﻊ ﻋﻠﻞ ﻣﺘﻔﺎﻭﺗﻲ ﺫﮐﺮ ﺷﺪﻩ ﺍﺳﺖ‪ .‬ﺭﻭﺣﺎﻧﻲ )‪ (٤٠‬ﻭ ﺍﻓﻨﺎﻥ )‪ (٢٠٩‬ﺫﮐﺮ ﻣﻲ‪،‬ﮐﻨﻨﺪ‬</w:t>
      </w:r>
    </w:p>
    <w:p>
      <w:pPr>
        <w:ind w:left="360"/>
      </w:pPr>
      <w:r>
        <w:rPr>
          <w:i/>
        </w:rPr>
        <w:t xml:space="preserve">‫ﮐﻪ ﻓﺮﻣﺎﻥ ﺣﻤﻠﻪ ﺑﻪ ﺑﺎﺑﻲ‪،‬ﻫﺎ ﺭﺍ ﺳﻴﺪ ﻋﺒﺪﺍﻟﺤﺴﻴﻦ ﻻﺭﻱ ﺻﺎﺩﺭ ﮐﺮﺩ‪ .‬ﻋﻬﺪﻳﻪ)‪ (١٢٧‬ﺭﻭﺣﺎﻧﻴﻮﻥ ّ‬</w:t>
      </w:r>
    </w:p>
    <w:p>
      <w:pPr>
        <w:ind w:left="360"/>
      </w:pPr>
      <w:r>
        <w:rPr>
          <w:i/>
        </w:rPr>
        <w:t xml:space="preserve">‫ﻣﺤﻞ ﺭﺍ ﻣﺴﺌﻮﻝ‬</w:t>
      </w:r>
    </w:p>
    <w:p>
      <w:pPr>
        <w:ind w:left="360"/>
      </w:pPr>
      <w:r>
        <w:rPr>
          <w:i/>
        </w:rPr>
        <w:t xml:space="preserve">‫ﺁﻥ ﻣﻲ‪،‬ﺩﺍﻧﺪ ﮐﻪ ﺷﻴﺦ ﺯﮐﺮﻳﺎ ﺭﺍ ﺑﻪ ﺟﻤﻠﻪ ﺑﻪ ﺑﺎﺑﻲ‪،‬ﻫﺎ ﺗﺮﻏﻴﺐ ﻧﻤﻮﺩ‪ .‬ﻭ ﺑﺎﻟﻴﻮﺯﻱ )‪ (٩٤‬ﺩﺭ ﺭﻭﺍﻳﺘﻲ ﻣﺸﺎﺑﻪ ﻣﻲ‪،‬ﻧﻮﻳﺴﺪ‬</w:t>
      </w:r>
    </w:p>
    <w:p>
      <w:pPr>
        <w:ind w:left="360"/>
      </w:pPr>
      <w:r>
        <w:rPr>
          <w:i/>
        </w:rPr>
        <w:t xml:space="preserve">‫ﮐﻪ ﺷﻴﺦ ﺯﮐﺮﻳﺎ ﺍﻳﻦ ﺁﺯﺍﺭ ﻫﺎ ﺭﺍ ﺍﺯ ﺁﻥ ﺟﻬﺖ ﺍِﻋﻤﺎﻝ ﻣﻲ‪،‬ﮐﺮﺩ ﺗﺎ ﺣﻤﻠﻪ ﺑﻪ ﻣﺴﻠﻤﺎﻧﺎﻥ ﻣﺤﻞ ﺭﺍ‪ ,‬ﮐﻪ ﺑﻪ ﺩﺳﺘﻮﺭ‬</w:t>
      </w:r>
    </w:p>
    <w:p>
      <w:pPr>
        <w:ind w:left="360"/>
      </w:pPr>
      <w:r>
        <w:rPr>
          <w:i/>
        </w:rPr>
        <w:t xml:space="preserve">‫ﺧﻮﺩﺵ ﺍﻧﺠﺎﻡ ﻣﻲ‪،‬ﺷﺪ‪ ,‬ﺗﻮﺟﻴﻪ ﮐﻨﺪ‪.‬‬</w:t>
      </w:r>
    </w:p>
    <w:p>
      <w:pPr>
        <w:ind w:left="360"/>
      </w:pPr>
      <w:r>
        <w:rPr>
          <w:i/>
        </w:rPr>
        <w:t xml:space="preserve">‫‪۲۳۳‬‬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‫ﻧﻲ‪،‬ﺭﻳﺰ ﻧﺎﻣﻪ‪،‬ﺍﻱ ﺧﻄﺎﺏ ﺑﻪ ﺷﻴﺦ ﺍﻻﺳﻼﻡ ﻧﻲ‪،‬ﺭﻳﺰ ﻓﺮﺳﺘﺎﺩﻩ ﺑﻮﺩ ﮐﻪ ﻣﺘﻦ ﺁﻥ ﭼﻨﻴﻦ ﺑﻮﺩ‪:‬‬</w:t>
      </w:r>
    </w:p>
    <w:p>
      <w:pPr>
        <w:ind w:left="360"/>
      </w:pPr>
      <w:r>
        <w:rPr>
          <w:i/>
        </w:rPr>
        <w:t xml:space="preserve">‫»ﺍﻋﻠﻴﺤﻀﺮﺕ ﺁﻳﺖ ﺍﷲ ﺣﺎﺟﻲ ﺳﻴﺪ ﻋﺒﺪﺍﻟﺤﺴﻴﻦ ﺗﺎﺟﮕﺬﺍﺭﻱ ﮐﺮﺩﻩ‪،‬ﺍﻧﺪ ﻭ ﺳﻠﻄﺎﻥ‬</w:t>
      </w:r>
    </w:p>
    <w:p>
      <w:pPr>
        <w:ind w:left="360"/>
      </w:pPr>
      <w:r>
        <w:rPr>
          <w:i/>
        </w:rPr>
        <w:t xml:space="preserve">‫ﻭﺍﻗﻌﻲ ﮐﺸﻮﺭ ﻫﻤﺎﻧﺎ ﺍﻳﺸﺎﻥ ﻫﺴﺘﻨﺪ‪ .‬ﻫﻤ |ﻪ ﺍﻓﺮﺍﺩ ﺑﺎﻳﺪ ﻣﻄﻴﻊ ﻭ ﻣﻨﻘﺎﺩ ﺷﺨﺺ ﺍﻳﺸﺎﻥ ﺑﺎﺷﻨﺪ‬</w:t>
      </w:r>
    </w:p>
    <w:p>
      <w:pPr>
        <w:ind w:left="360"/>
      </w:pPr>
      <w:r>
        <w:rPr>
          <w:i/>
        </w:rPr>
        <w:t xml:space="preserve">‫ﻭ ﻫﺮ ﻓﺮﻣﺎﻥ ﺍﻳﺸﺎﻥ ﺭﺍ ﻫﻤﭽﻮﻥ ﺣﮑﻢ ﻣﺬﻫﺒﻲ ﻭﺍﺟﺐ ﺍﻻﺟﺮﺍ ﺑﺪﺍﻧﻨﺪ‪ .‬ﻃﺒﻖ ﻓﺮﻣﺎﻥ ﺁﻳﺖ‬</w:t>
      </w:r>
    </w:p>
    <w:p>
      <w:pPr>
        <w:ind w:left="360"/>
      </w:pPr>
      <w:r>
        <w:rPr>
          <w:i/>
        </w:rPr>
        <w:t xml:space="preserve">‫ﻢ ﻣﻦ ﺍﻣﺮﻭﺯ ﺑﻪ ﺍﻳﻦ ﻣﻨﻄﻘﻪ ﻭﺍﺭﺩ ﺧﻮﺍﻫﻢ ﺷﺪ‪ .‬ﺑﺪﻳﻦ ﻭﺳﻴﻠﻪ ﻃﺒﻖ ﺍﻭﺍﻣﺮ ﺻﺎﺩﺭﻩ‬     ‫ﺍﷲ ﻣﻌﻈ ‪،‬‬</w:t>
      </w:r>
    </w:p>
    <w:p>
      <w:pPr>
        <w:ind w:left="360"/>
      </w:pPr>
      <w:r>
        <w:rPr>
          <w:i/>
        </w:rPr>
        <w:t xml:space="preserve">‫ﺩﺭ ﺍﻳﻦ ﻧﺎﻣﻪ ﺷﻤﺎ ﻣﻮﻇﻒ ﻫﺴﺘﻴﺪ ﮐﺴﺎﻧﻲ‪،‬ﮐﻪ ﻣﻄﻴﻊ ﻣﺎ ﻧﻤﻲ‪،‬ﺷﻮﻧﺪ ﺭﺍ ﺩﺭ ﺯﻧﺠﻴﺮ ﮐﺮﺩﻩ ﻭ ﺑﻪ‬</w:t>
      </w:r>
    </w:p>
    <w:p>
      <w:pPr>
        <w:ind w:left="360"/>
      </w:pPr>
      <w:r>
        <w:rPr>
          <w:i/>
        </w:rPr>
        <w:t xml:space="preserve">‫ﻧﺰﺩ ﻣﻦ ﺑﻔﺮﺳﺘﻴﺪ ﺗﺎ ﺁﻧﻬﺎ ﺗﺤﺖ ﺍﻟﺤﻔﻆ ﻧﺰﺩ ﺁﻳﺖ ﺍﷲ ﻣﻌﻈﻢ )ﺳﻠﻄﺎﻥ ﺍﻟﻤﺴﻠﻤﻴﻦ( ﻓﺮﺳﺘﺎﺩﻩ‬</w:t>
      </w:r>
    </w:p>
    <w:p>
      <w:pPr>
        <w:ind w:left="360"/>
      </w:pPr>
      <w:r>
        <w:rPr>
          <w:i/>
        </w:rPr>
        <w:t xml:space="preserve">‫ﺷﻮﻧﺪ ﻭ ﺷﺨﺺ ﺧﻮﺩﺷﺎﻥ ﺁﻧﻬﺎ ﺭﺍ ﻃﺒﻖ ﺷﺮﻉ ﺍﺳﻼﻡ ﺗﻌﺰﻳﺮ ﻭ ﺗﻨﺒﻴﻪ ﮐﻨﻨﺪ‪.‬‬</w:t>
      </w:r>
    </w:p>
    <w:p>
      <w:pPr>
        <w:ind w:left="360"/>
      </w:pPr>
      <w:r>
        <w:rPr>
          <w:i/>
        </w:rPr>
        <w:t xml:space="preserve">‫ﺑﻪ ﻋﻼﻭﻩ ﺷﻤﺎ ﻣﻲ ﺑﺎﻳﺴﺖ ﺷﻬﺮ ﻧﻲ‪،‬ﺭﻳﺰ ﺭﺍ ﺍﺯ ﻭﺟﻮﺩ ﺍﻓﺮﺍﺩ ﻓﺮﻗ |ﻪ ﻣﻨﺤﺮﻓﻪ ﻭ ﺧﻮﺩﺳﺮ‬</w:t>
      </w:r>
    </w:p>
    <w:p>
      <w:pPr>
        <w:ind w:left="360"/>
      </w:pPr>
      <w:r>
        <w:rPr>
          <w:i/>
        </w:rPr>
        <w:t xml:space="preserve">‫ﺑﻬﺎﺋﻲ ﭘﺎﮎ ﺳﺎﺯﻳﺪ‪.‬‬</w:t>
      </w:r>
    </w:p>
    <w:p>
      <w:pPr>
        <w:ind w:left="360"/>
      </w:pPr>
      <w:r>
        <w:rPr>
          <w:i/>
        </w:rPr>
        <w:t xml:space="preserve">‫ﺑﺪﺍﻧﻴﺪ ﻭ ﺁﮔﺎﻩ ﺑﺎﺷﻴﺪ ﮐﻪ ﺍﮔﺮ ﺫ ّﺭﻩ‪،‬ﺍﻱ ﺍﺯ ﺍﻭﺍﻣﺮ ﺻﺎﺩﺭﻩ ﺩﺭ ﺍﻳﻦ ﻧﺎﻣﻪ ﺳﺮ ﭘﻴﭽﻲ ﺷﻮﺩ‬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‫ﺧﻮﺩ ﻣﻦ ﺷﺨﺼﺎ ﺑﻪ ﻧﻲ‪،‬ﺭﻳﺰ ﺧﻮﺍﻫﻢ ﺁﻣﺪ ﻭ ﺍﺯ ﻫﻴﭻ ﻣﺠﺎﺯﺍﺗﻲ ﮐﻮﺗﺎﻫﻲ ﻧﺨﻮﺍﻫﻢ ﮐﺮﺩ‪«.‬‬</w:t>
      </w:r>
    </w:p>
    <w:p>
      <w:pPr>
        <w:ind w:left="360"/>
      </w:pPr>
      <w:r>
        <w:rPr>
          <w:i/>
        </w:rPr>
        <w:t xml:space="preserve">‫ﻓﺮﻣﺎﻥ ﻋﺒﺪ ﺍﻟﺤﺴﻴﻦ ﻻﺭﻱ ﺑﻪ ﺷﻴﺦ ﺯﮐﺮﻳﺎ ﺟﺮﺃﺕ ﻻﺯﻡ ﺭﺍ ﺩﺍﺩﻩ ﺑﻮﺩ ﺗﺎ ﺧﻮﺩ ﺭﺍ‬</w:t>
      </w:r>
    </w:p>
    <w:p>
      <w:pPr>
        <w:ind w:left="360"/>
      </w:pPr>
      <w:r>
        <w:rPr>
          <w:i/>
        </w:rPr>
        <w:t xml:space="preserve">‫ﻫﻢ‪،‬ﺭﺗﺒ |ﻪ ﺣﮑﻤﺮﺍﻥ‪ ۲‬ﺑﺪﺍﻧﺪ ﻭ ﺣﻮﺯ |ﻩ ﻗﺪﺭﺕ ﺧﻮﺩ ﺭﺍ ﮔﺴﺘﺮﺵ ﺩﺍﺩﻩ ﻭ ﺍﺯ ﺍﻳﻦ ﻃﺮﻳﻖ ﺑﻪ ﻣﺎﻝ‬</w:t>
      </w:r>
    </w:p>
    <w:p>
      <w:pPr>
        <w:ind w:left="360"/>
      </w:pPr>
      <w:r>
        <w:rPr>
          <w:i/>
        </w:rPr>
        <w:t xml:space="preserve">‫ﻭ ﺛﺮﻭﺕ ﺩﺳﺖ ﻳﺎﺑﺪ‪.‬‬</w:t>
      </w:r>
    </w:p>
    <w:p>
      <w:pPr>
        <w:ind w:left="360"/>
      </w:pPr>
      <w:r>
        <w:rPr>
          <w:i/>
        </w:rPr>
        <w:t xml:space="preserve">‫ﺷﻴﺦ ﺍﻻﺳﻼ ‪،‬ﻡ ﺭﺋﻴﺲ ﻣﺴﻠﻤﺎﻧﺎﻥ ﺷﻬﺮ ﻧﻲ‪،‬ﺭﻳ ‪،‬ﺰ ﺑﻮﺍﺳﻄﻪ ﻃﻼﻕ ﺑﻴﻦ ﺩﺧﺘﺮﺵ ﻭ ﭘﺴﺮ‬</w:t>
      </w:r>
    </w:p>
    <w:p>
      <w:pPr>
        <w:ind w:left="360"/>
      </w:pPr>
      <w:r>
        <w:rPr>
          <w:i/>
        </w:rPr>
        <w:t xml:space="preserve">‫ﺣﺎﮐﻢ ﺍﺯ ﺣﺎﮐﻢ ﺭﺍﺿﻲ ﻧﺒﻮﺩ‪ .‬ﻟﺬﺍ ﻧﺎﻣﻪ‪،‬ﺍﻱ ﺑﻪ ﺳﻴﺪ ﻋﺒﺪ ﺍﻟﺤﺴﻴﻦ ﻻﺭﻱ ﻧﻮﺷﺘﻪ ﻭ ﺍﺯ ﺍﻭ‬</w:t>
      </w:r>
    </w:p>
    <w:p>
      <w:pPr>
        <w:ind w:left="360"/>
      </w:pPr>
      <w:r>
        <w:rPr>
          <w:i/>
        </w:rPr>
        <w:t xml:space="preserve">‫ﺩﺭﺧﻮﺍﺳﺖ ﮐﻤﮏ ﮐﺮﺩﻩ ﺑﻮﺩ‪ .‬ﺳﻴﺪ ﻋﺒﺪ ﺍﻟﺤﺴﻴﻦ ﻻﺭﻱ ﻫﻢ ﺳﭙﺎﻩ ﺷﻴﺦ ﺯﮐﺮﻳﺎ ﺭﺍ ﺑﻪ‬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‫ﺁﻧﺠﺎ ﻓﺮﺳﺘﺎﺩ‪.‬‬</w:t>
      </w:r>
    </w:p>
    <w:p>
      <w:pPr>
        <w:ind w:left="360"/>
      </w:pPr>
      <w:r>
        <w:rPr>
          <w:i/>
        </w:rPr>
        <w:t xml:space="preserve">‫ﺍﻓﺮﺍﺩ ﺷﻴﺦ ﺯﮐﺮﻳﺎ ﺩﺭ ﺷﻴﺐ ﮐﻮﻩ‪،‬ﻫﺎﻱ ﺑﻲ‪،‬ﻭﻓﺎ ﻣﺸﻐﻮﻝ ﺳﺎﺧﺘﻦ ﺳﻨﮕﺮﻫﺎﻱ ﺳﻨﮕﻲ‬</w:t>
      </w:r>
    </w:p>
    <w:p>
      <w:pPr>
        <w:ind w:left="360"/>
      </w:pPr>
      <w:r>
        <w:rPr>
          <w:i/>
        </w:rPr>
        <w:t xml:space="preserve">‫ﺷﺪﻧﺪ ﮐﻪ ﭼﻬﺎﺭ ﭘﺎﻳﻪ ﺩﺭ ﺯﻣﻴﻦ ﺩﺍﺷﺖ‪ .۴‬ﺁﻧﻬﺎ ﺍﺯ ﺁﻧﺠﺎ ﻣﻲ‪،‬ﺗﻮﺍﻧﺴﺘﻨﺪ ﻗﺴﻤﺖ ﺷﻤﺎﻟﻲ‬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 .٢٠٩‬ﺍﻓﻨﺎﻥ ﺗﻨﻬﺎ ﻣﺮﺟﻌﻲ ﺍﺳﺖ ﮐﻪ ﭼﻨﻴﻦ ﺍﺷﺎﺭﻩ‪،‬ﺍﻱ ﻣﻲ‪،‬ﮐﻨﺪ ﺍﻣﺎ ﺑﻪ ﻧﻈﺮ ﻣﻤﮑﻦ ﻣﻲ‪،‬ﺭﺳﺪ ﮐﻪ ﺷﻴﺦ‬</w:t>
      </w:r>
    </w:p>
    <w:p>
      <w:pPr>
        <w:ind w:left="360"/>
      </w:pPr>
      <w:r>
        <w:rPr>
          <w:i/>
        </w:rPr>
        <w:t xml:space="preserve">‫ﺯﮐﺮﻳﺎ ﻧﻲ‪،‬ﺭﻳﺰﻱ ﻫﺎ ﺭﺍ ﺍﺯ ﻣﺎﻫﻴﺖ ﺧﻮﺍﺳﺖ ﺧﻮﺩ ﻭ ﺭﻓﺘﻦ ﺑﻪ ﺁﻧﺠﺎ ﺧﺒﺮ ﺩﺍﺩﻩ ﺑﺎﺷﺪ‪.‬‬</w:t>
      </w:r>
    </w:p>
    <w:p>
      <w:pPr>
        <w:ind w:left="360"/>
      </w:pPr>
      <w:r>
        <w:rPr>
          <w:i/>
        </w:rPr>
        <w:t xml:space="preserve">‫‪ (۲‬ﺑﺎﻟﻴﻮﺯﻱ )‪ (٩٤‬ﺍﻳﻦ ﻧﺒﺮﺩ ﺭﺍ »ﺩﺷﻤﻨﻲ ﺑﺎ ﻳﮑﻲ ﺍﺯ ﺍﻓﺮﺍﺩ ﺳﺮﺷﻨﺎﺱ ﻣﻨﻄﻘﻪ« ﺗﻮﺻﻴﻒ ﻣﻲ‪،‬ﮐﻨﺪ‪ .‬ﻧﮕﺎﺭﻧﺪﮔﺎﻥ ﺍﻳﻦ‬</w:t>
      </w:r>
    </w:p>
    <w:p>
      <w:pPr>
        <w:ind w:left="360"/>
      </w:pPr>
      <w:r>
        <w:rPr>
          <w:i/>
        </w:rPr>
        <w:t xml:space="preserve">‫ﮐﺘﺎﺏ ﺣﺪﺱ ﻣﻲ‪،‬ﺯﻧﻨﺪ‪ ,‬ﮐﻪ ﺑﺮ ﺍﺳﺎﺱ ﺁﻧﭽﻪ ﮐﻪ ﺑﻮﻗﻮﻉ ﭘﻴﻮﺳﺖ‪ ,‬ﺍﻳﻦ »ﺷﺨﺺ ﺳﺮﺷﻨﺎﺱ« ﺣﺎﮐﻢ ﻧﻲ‪،‬ﺭﻳﺰ ﺑﺎﺷﺪ‪.‬‬</w:t>
      </w:r>
    </w:p>
    <w:p>
      <w:pPr>
        <w:ind w:left="360"/>
      </w:pPr>
      <w:r>
        <w:rPr>
          <w:i/>
        </w:rPr>
        <w:t xml:space="preserve">‫ﺩﺭ ﻫﻴﭻ ﻳﮏ ﺍﺯ ﻣﻨﺎﺑﻊ ﺩﻳﮕﺮ ﻣﺴﺘﻘﻴﻤﴼ ﺑﻪ ﺍﻳﻦ ﻣﻮﺿﻮﻉ ﺍﺷﺎﺭﻩ ﻧﺸﺪﻩ ﺍﺳﺖ‪.‬‬</w:t>
      </w:r>
    </w:p>
    <w:p>
      <w:pPr>
        <w:ind w:left="360"/>
      </w:pPr>
      <w:r>
        <w:rPr>
          <w:i/>
        </w:rPr>
        <w:t xml:space="preserve">‫‪ (۳‬ﺭﻭﺣﺎﻧﻲ ﺝ‪٣٨ ، ,٢ .‬‬</w:t>
      </w:r>
    </w:p>
    <w:p>
      <w:pPr>
        <w:ind w:left="360"/>
      </w:pPr>
      <w:r>
        <w:rPr>
          <w:i/>
        </w:rPr>
        <w:t xml:space="preserve">‫‪ (۴‬ﻋﻬﺪﻳﻪ ‪١٢٧‬‬</w:t>
      </w:r>
    </w:p>
    <w:p>
      <w:pPr>
        <w:ind w:left="360"/>
      </w:pPr>
      <w:r>
        <w:rPr>
          <w:i/>
        </w:rPr>
        <w:t xml:space="preserve">‫ﺻﺒﺢ ﺑﻴﺪﺍﺭﻱ‬                              ‫‪۲۳۴‬‬</w:t>
      </w:r>
    </w:p>
    <w:p>
      <w:pPr>
        <w:ind w:left="360"/>
      </w:pPr>
      <w:r>
        <w:rPr>
          <w:i/>
        </w:rPr>
        <w:t xml:space="preserve">‫ﺷﻬﺮ ﻧﻲ‪،‬ﺭﻳﺰ ﺑﺎ ﺑﺎﺯﺍﺭ ﻭﺳﻴﻊ ﻭ ﺑﺰﺭﮔﺶ ﻭ ﺳﺎﺧﺘﻤﺎﻧﻬﺎﻱ ﺩﻭﻟﺘﻲ ﻭ ﮔﺮﻣﺎﺑ |ﻪ ﻋﻤﻮﻣﻲ ﺭﺍ ﺑﻪ‬</w:t>
      </w:r>
    </w:p>
    <w:p>
      <w:pPr>
        <w:ind w:left="360"/>
      </w:pPr>
      <w:r>
        <w:rPr>
          <w:i/>
        </w:rPr>
        <w:t xml:space="preserve">‫ﺧﻮﺑﻲ ﺗﺤﺖ ﻧﻈﺮ ﺑﮕﻴﺮﻧﺪ‪ .‬ﺩﺭ ﺑﺨﺶ ﺷﻤﺎﻟﻲ ﺷﻬﺮ ﻣﻨﻄﻘ |ﻪ ﮐﻮﭼﻪ‪،‬ﺑﺎﻻ ﻗﺮﺍﺭ ﺩﺍﺷﺖ ﮐﻪ‬</w:t>
      </w:r>
    </w:p>
    <w:p>
      <w:pPr>
        <w:ind w:left="360"/>
      </w:pPr>
      <w:r>
        <w:rPr>
          <w:i/>
        </w:rPr>
        <w:t xml:space="preserve">‫ﺍﺯ ﺍﺳﺘﺤﮑﺎﻣﺎﺕ ﺩﻓﺎﻋﻲ ﺧﻮﺑﻲ ﺑﺮﺧﻮﺭﺩﺍﺭ ﻧﺒﻮﺩ ﻭ ﻣﺤﻠّ |ﻪ ﺳﺎﺩﺍﺕ ﮐﻪ ﻣﺮﮐﺰ ﺳﮑﻮﻧﺖ‬</w:t>
      </w:r>
    </w:p>
    <w:p>
      <w:pPr>
        <w:ind w:left="360"/>
      </w:pPr>
      <w:r>
        <w:rPr>
          <w:i/>
        </w:rPr>
        <w:t xml:space="preserve">‫ﺑﺴﻴﺎﺭﻱ ﺍﺯ ﺭﻭﺣﺎﻧﻴﻮﻥ ﺑﻮﺩ ﻧﻴﺰ ﺩﺭﺁﻥ ﻗﺴﻤﺖ ﻗﺮﺍﺭ ﺩﺍﺷﺖ‪ .‬ﺩﺭ ﻃﺮﻑ ﺷﺮﻕ‪ ,‬ﺭﻭﺳﺘﺎﻱ‬</w:t>
      </w:r>
    </w:p>
    <w:p>
      <w:pPr>
        <w:ind w:left="360"/>
      </w:pPr>
      <w:r>
        <w:rPr>
          <w:i/>
        </w:rPr>
        <w:t xml:space="preserve">‫ﺳﻴﻒ ﺁﺑﺎﺩ‪ ,‬ﮐﻪ ﺑﺎ ﺩﻳﻮﺍﺭ ﻣﺤﺼﻮﺭ ﺷﺪﻩ ﺑﻮﺩ ﻭ ّ‬</w:t>
      </w:r>
    </w:p>
    <w:p>
      <w:pPr>
        <w:ind w:left="360"/>
      </w:pPr>
      <w:r>
        <w:rPr>
          <w:i/>
        </w:rPr>
        <w:t xml:space="preserve">‫ﻣﺤﻞ ﺍﺳﺘﻘﺮﺍﺭ ﺳﺮﺑﺎﺯﺍﻥ ﺩﻭﻟﺘﻲ ﺑﻮﺩ‪ ,‬ﻗﺮﺍﺭ‬</w:t>
      </w:r>
    </w:p>
    <w:p>
      <w:pPr>
        <w:ind w:left="360"/>
      </w:pPr>
      <w:r>
        <w:rPr>
          <w:i/>
        </w:rPr>
        <w:t xml:space="preserve">‫ﺩﺍﺷﺖ‪ .‬ﺑﺴﻴﺎﺭﻱ ﺍﺯ ﺁﺑﺎﺩﻳﻬﺎ ﻭ ﺭﻭﺳﺘﺎﻫﺎ ﺑﺎ ﺩﻳﻮﺍﺭ ﻣﺤﺼﻮﺭ ﺷﺪﻩ ﺑﻮﺩﻧﺪ ﻭ ﻣﺜﻞ ﻳﮏ ﻗﻠﻌ |ﻪ‬</w:t>
      </w:r>
    </w:p>
    <w:p>
      <w:pPr>
        <w:ind w:left="360"/>
      </w:pPr>
      <w:r>
        <w:rPr>
          <w:i/>
        </w:rPr>
        <w:t xml:space="preserve">‫ﺩﻓﺎﻋﻲ ﺩﺭ ﺍﻣﺎﻥ ﺑﻮﺩﻧﺪ‪.‬‬</w:t>
      </w:r>
    </w:p>
    <w:p>
      <w:pPr>
        <w:ind w:left="360"/>
      </w:pPr>
      <w:r>
        <w:rPr>
          <w:i/>
        </w:rPr>
        <w:t xml:space="preserve">‫ﺩﺭ ﺁﻥ ﻧﺰﺩﻳﮑﻲ ﻣﺤﻠّ |ﻪ ﭼﻨﺎﺭﺳﻮﺧﺘ ‪،‬ﻪ ّ‬</w:t>
      </w:r>
    </w:p>
    <w:p>
      <w:pPr>
        <w:ind w:left="360"/>
      </w:pPr>
      <w:r>
        <w:rPr>
          <w:i/>
        </w:rPr>
        <w:t xml:space="preserve">‫ﻣﺤﻞ ﺯﻧﺪﮔﻲ ﺑﺎﺑﻲ‪،‬ﻫﺎ ﺑﻮﺩ‪ .‬ﺗﻨﻬﺎ ﺳﺎﺧﺘﻤﺎﻧﻲ‬</w:t>
      </w:r>
    </w:p>
    <w:p>
      <w:pPr>
        <w:ind w:left="360"/>
      </w:pPr>
      <w:r>
        <w:rPr>
          <w:i/>
        </w:rPr>
        <w:t xml:space="preserve">‫ﮐﻪ ﺩﺭ ﺁﻥ ﻣﺤﻠّﻪ ﻭﺟﻮﺩ ﺩﺍﺷﺖ ﻣﺴﺠﺪ ﺟﺎﻣﻊ ﺑﻮﺩ ﮐﻪ ﺁﻥ ﻫﻢ ﻗﻠﻌﻪ ﻭ ﺣﻔﺎﻇﻲ ﻧﺪﺍﺷﺖ‪.‬‬</w:t>
      </w:r>
    </w:p>
    <w:p>
      <w:pPr>
        <w:ind w:left="360"/>
      </w:pPr>
      <w:r>
        <w:rPr>
          <w:i/>
        </w:rPr>
        <w:t xml:space="preserve">‫ﺟﻨﺎﺏ ﻭﺣﻴﺪ ﺩﺭ ﺿﻠﻊ ﺟﻨﻮﺑﻲ ﺍﻳﻦ ﻣﺴﺠﺪ ﭘﻴﺎﻡ ﺣﻀﺮﺕ ﺑﺎﺏ ﺭﺍ ﺑﻪ ﻣﺮﺩﻡ ﻧﻲ‪،‬ﺭﻳﺰ ﺍﺑﻼﻍ‬</w:t>
      </w:r>
    </w:p>
    <w:p>
      <w:pPr>
        <w:ind w:left="360"/>
      </w:pPr>
      <w:r>
        <w:rPr>
          <w:i/>
        </w:rPr>
        <w:t xml:space="preserve">‫ﻧﻤﻮﺩﻧﺪ‪.‬‬</w:t>
      </w:r>
    </w:p>
    <w:p>
      <w:pPr>
        <w:ind w:left="360"/>
      </w:pPr>
      <w:r>
        <w:rPr>
          <w:i/>
        </w:rPr>
        <w:t xml:space="preserve">‫ﺍﺯ ﻭﻗﺘﻲ ﺩﻭ ﺗﻦ ﺍﺯ ﻣﺒﻠّﻐﺎﻥ ﺑﻬﺎﺋﻲ‪ ,‬ﺟﻨﺎﺏ ﻃﺮﺍﺯﺍﷲ ﺳﻤﻨﺪﺭﻱ ﻭ ﻣﻴﺮﺯﺍ ﻋﻠﻲ ﺍﮐﺒﺮ‬</w:t>
      </w:r>
    </w:p>
    <w:p>
      <w:pPr>
        <w:ind w:left="360"/>
      </w:pPr>
      <w:r>
        <w:rPr>
          <w:i/>
        </w:rPr>
        <w:t xml:space="preserve">‫ﺭﻓﺴﻨﺠﺎﻧﻲ‪ ,‬ﺑﻪ ﺷﻬﺮ ﻧﻲ‪،‬ﺭﻳﺰ ﺁﻣﺪﻩ ﺑﻮﺩﻧﺪ ﻣﺤﻠ |ﻪ ﭼﻨﺎﺭ ﺳﻮﺧﺘﻪ ﻳﮑﭙﺎﺭﭼﻪ ﺷﻮﺭ ﻭ ﻫﻴﺠﺎﻥ‬</w:t>
      </w:r>
    </w:p>
    <w:p>
      <w:pPr>
        <w:ind w:left="360"/>
      </w:pPr>
      <w:r>
        <w:rPr>
          <w:i/>
        </w:rPr>
        <w:t xml:space="preserve">‫ﺷﺪﻩ ﺑﻮﺩ‪ .‬ﺍﻳﻦ ﺩﻭ ﻣﺒﻠّﻎ ﮐﻪ ﭼﻨﺪ ﺳﺎﻟﻲ ﺩﺭ ﺍﻃﺮﺍﻑ ﺍﻳﺮﺍﻥ ﺳﻔﺮ ﻣﻲ‪،‬ﮐﺮﺩﻧﺪ ﻭ ﺗﻌﺎﻟﻴﻢ ﺩﻳﺎﻧﺖ‬</w:t>
      </w:r>
    </w:p>
    <w:p>
      <w:pPr>
        <w:ind w:left="360"/>
      </w:pPr>
      <w:r>
        <w:rPr>
          <w:i/>
        </w:rPr>
        <w:t xml:space="preserve">‫ﺑﻬﺎﺋﻲ ﺭﺍ ﺗﺪﺭﻳﺲ ﻣﻲ‪،‬ﻧﻤﻮﺩﻧﺪ ﺍﮐﻨﻮﻥ ﺑﻪ ﻧﻲ‪،‬ﺭﻳﺰ ﻭﺍﺭﺩ ﺷﺪﻩ ﺑﻮﺩﻧﺪ ﻭ ﺭﻭﺣﻲ ﺟﺪﻳﺪ ﺩﺭ‬</w:t>
      </w:r>
    </w:p>
    <w:p>
      <w:pPr>
        <w:ind w:left="360"/>
      </w:pPr>
      <w:r>
        <w:rPr>
          <w:i/>
        </w:rPr>
        <w:t xml:space="preserve">‫ﺑﻬﺎﺋﻴﺎﻥ ﻧﻲ‪،‬ﺭﻳﺰ ﺩﻣﻴﺪﻩ ﻭ ﺁﮔﺎﻫﻲ ﺁﻧﻬﺎ ﺭﺍ ﻧﺴﺒﺖ ﺑﻪ ﺗﻌﺎﻟﻴﻢ ﺍﻣﺮﻱ ﺑﻴﺸﺘﺮ ﮐﺮﺩﻩ ﺑﻮﺩﻧﺪ‪.‬‬</w:t>
      </w:r>
    </w:p>
    <w:p>
      <w:pPr>
        <w:ind w:left="360"/>
      </w:pPr>
      <w:r>
        <w:rPr>
          <w:i/>
        </w:rPr>
        <w:t xml:space="preserve">‫ﺟﻠﺴﺎﺕ ﻣﻨﻌﻘﺪﻩ ﺑﺎ ﻭﺭﻭﺩ ﺍﻓﺮﺍﺩ ﺟﺪﻳﺪ ﮐﻪ ﺑﻪ ﺩﻳﺎﻧﺖ ﺑﻬﺎﺋﻲ ﮔﺮﻭﻳﺪﻩ ﺑﻮﺩﻧﺪ ﺟﻤﻌﻴﺖ‬</w:t>
      </w:r>
    </w:p>
    <w:p>
      <w:pPr>
        <w:ind w:left="360"/>
      </w:pPr>
      <w:r>
        <w:rPr>
          <w:i/>
        </w:rPr>
        <w:t xml:space="preserve">‫ﺍﻧﺒﻮﻫﻲ ﺭﺍ ﺷﺎﻣﻞ ﻣﻲ ﺷﺪ‪ .‬ﮔﺎﻩ ﻣﺮﺩﻡ ﻣﺠﺒﻮﺭ ﻣﻲ‪،‬ﺷﺪﻧﺪ ﺑﺎﻻﻱ ﺑﺎﻡ ﻣﻨﺰﻝ ﺑﻨﺸﻴﻨﻨﺪ ﺗﺎ ﺁﺛﺎﺭ‬</w:t>
      </w:r>
    </w:p>
    <w:p>
      <w:pPr>
        <w:ind w:left="360"/>
      </w:pPr>
      <w:r>
        <w:rPr>
          <w:i/>
        </w:rPr>
        <w:t xml:space="preserve">‫ﻭ ﺍﻟﻮﺍﺡ ﺭﺍ ﺑﺎ ﺻﺪﺍﻱ ﺍﻳﺸﺎﻥ ﺑﺸﻨﻮﻧﺪ ﻭ ﺻﻮﺭﺕ ﻧﻮﺭﺍﻧﻲ ﺁﻧﻬﺎ ﺭﺍ ﺑﺒﻴﻨﻨﺪ‪ .‬ﺟﻨﺎﺏ ﺳﻤﻨﺪﺭﻱ‬</w:t>
      </w:r>
    </w:p>
    <w:p>
      <w:pPr>
        <w:ind w:left="360"/>
      </w:pPr>
      <w:r>
        <w:rPr>
          <w:i/>
        </w:rPr>
        <w:t xml:space="preserve">‫ﺑﺎ ﻟﻬﺠ |ﻪ ﺗﺮﮐﻲ ﺧﻮﺩ ﺍﺷﻌﺎﺭ ﺍﻣﺮﻱ ﻣﻲ‪،‬ﺧﻮﺍﻧﺪﻧﺪ ﻭ ﺍﺯ ﺣﺎﺿﺮﺍﻥ ﻣﻲ‪،‬ﺧﻮﺍﺳﺘﻨﺪ ﮐﻪ ﺍﻳﺸﺎﻥ‬</w:t>
      </w:r>
    </w:p>
    <w:p>
      <w:pPr>
        <w:ind w:left="360"/>
      </w:pPr>
      <w:r>
        <w:rPr>
          <w:i/>
        </w:rPr>
        <w:t xml:space="preserve">‫ﺭﺍ ﻫﻤﺮﺍﻫﻲ ﮐﻨﻨﺪ‪.‬‬</w:t>
      </w:r>
    </w:p>
    <w:p>
      <w:pPr>
        <w:ind w:left="360"/>
      </w:pPr>
      <w:r>
        <w:rPr>
          <w:i/>
        </w:rPr>
        <w:t xml:space="preserve">‫ﺁﺛﺎﺭ ﺻﺪﻣﺎﺕ ﺟﺴﻤﻲ ﻭ ﺭﻭﺣﻲ ﮐﻪ ﺩﺭ ﻃﻲ ﺗﻀﻴﻴﻘﺎﺕ ﺳﺎﻟﻬﺎﻱ ‪ ۱۸۵۰‬ﻭ ‪۱۸۵۳‬‬</w:t>
      </w:r>
    </w:p>
    <w:p>
      <w:pPr>
        <w:ind w:left="360"/>
      </w:pPr>
      <w:r>
        <w:rPr>
          <w:i/>
        </w:rPr>
        <w:t xml:space="preserve">‫ﻡ‪ .‬ﺑﺮ ﺑﺎﺑﻴﺎﻥ ﻧﻲ‪،‬ﺭﻳﺰ ﻭﺍﺭﺩ ﺷﺪﻩ ﺑﻮ ‪،‬ﺩ ﮐﻢ ﮐﻢ ﺭﻭ ﺑﻪ ﻓﺮﺍﻣﻮﺷﻲ ﺑﻮﺩ‪ .‬ﺑﻬﺎﺋﻴﺎﻥ ﺑﺮﺍﻱ ﺧﻮﺩ‬</w:t>
      </w:r>
    </w:p>
    <w:p>
      <w:pPr>
        <w:ind w:left="360"/>
      </w:pPr>
      <w:r>
        <w:rPr>
          <w:i/>
        </w:rPr>
        <w:t xml:space="preserve">‫ﮐﺴﺐ ﻭ ﮐﺎﺭﻱ ﺷﺮﻭﻉ ﮐﺮﺩﻩ ﺑﻮﺩﻧﺪ ﻭ ﺑﺎ ﻫﻤﺴﺎﻳﮕﺎﻥ ﻣﺴﻠﻤﺎﻥ ﺧﻮﺩ ﺭﻭﺍﺑﻂ ﺣﺴﻨﻪ‪،‬ﺍﻱ‬</w:t>
      </w:r>
    </w:p>
    <w:p>
      <w:pPr>
        <w:ind w:left="360"/>
      </w:pPr>
      <w:r>
        <w:rPr>
          <w:i/>
        </w:rPr>
        <w:t xml:space="preserve">‫ﺩﺍﺷﺘﻨﺪ‪ .‬ﺍّﻣﺎ ﺯﻣﺎﻥ ﺍﻳﻦ ﺁﺭﺍﻣﺶ ﻭ ﺁﺳﺎﻳﺶ ﺑﺴﻴﺎﺭ ﮐﻮﺗﺎﻩ ﺑﻮﺩ ﻭ ﺗﺎ ‪ ۲۱‬ﻣﺎﺭﭺ ﻳﻌﻨﻲ ﺭﻭﺯ‬</w:t>
      </w:r>
    </w:p>
    <w:p>
      <w:pPr>
        <w:ind w:left="360"/>
      </w:pPr>
      <w:r>
        <w:rPr>
          <w:i/>
        </w:rPr>
        <w:t xml:space="preserve">‫ﺟﺸﻦ ﻧﻮﺭﻭﺯ ﺳﺎﻝ ‪ ۱۹۰۹‬ﺑﻴﺸﺘﺮ ﻃﻮﻝ ﻧﮑﺸﻴﺪ‪ .‬ﺍﻳﻦ ﺭﻭﺍﺑﻂ ﺍﺟﺘﻤﺎﻋﻲ ﺑﺴﻴﺎﺭ ﺷﮑﻨﻨﺪﻩ ﻭ‬</w:t>
      </w:r>
    </w:p>
    <w:p>
      <w:pPr>
        <w:ind w:left="360"/>
      </w:pPr>
      <w:r>
        <w:rPr>
          <w:i/>
        </w:rPr>
        <w:t xml:space="preserve">‫ﻧﺎﭘﺎﻳﺪﺍﺭ ﺑﻮﺩ ﻭ ﭼﻨﺪﻱ ﺑﻌﺪ ﻣﻨﺠﺮ ﺑﻪ ﻓﺼﻠﻲ ﺧﻮﻧﻴﻦ ﺩﺭ ﺗﺎﺭﻳﺦ ﺷﻬﺮ ﻧﻲ‪،‬ﺭﻳﺰ ﮔﺮﺩﻳﺪ‪.‬‬</w:t>
      </w:r>
    </w:p>
    <w:p>
      <w:pPr>
        <w:ind w:left="360"/>
      </w:pPr>
      <w:r>
        <w:rPr>
          <w:i/>
        </w:rPr>
        <w:t xml:space="preserve">‫‪۲۳۵‬‬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‫ﭺ ﺷﻴﺦ ﺯﮐﺮﻳﺎ ﺑﻪ ﭼﻨﺪ ﻧﻔﺮ ﺍﺯ ﻣﺮﺩﺍﻥ ﺧﻮﺩ ﺩﺳﺘﻮﺭ ﺩﺍﺩ‬        ‫ﺻﺒﺢ ﺭﻭﺯ ﺷﺎﻧﺰﺩﻫﻢ ﻣﺎﺭ ‪،‬‬</w:t>
      </w:r>
    </w:p>
    <w:p>
      <w:pPr>
        <w:ind w:left="360"/>
      </w:pPr>
      <w:r>
        <w:rPr>
          <w:i/>
        </w:rPr>
        <w:t xml:space="preserve">‫ﺗﺎ ﺑﻪ ﻣﺤﻠّ |ﻪ ﮐﻮﭼﻪ‪،‬ﺑﺎﻻ ﮐﻪ ﺩﺭ ﺷﻤﺎﻝ ﻧﻲ‪،‬ﺭﻳﺰ ﻗﺮﺍﺭ ﺩﺍﺷﺖ ﺭﻓﺘﻪ ﻭ ﺍﺯ ﺑﺎﻻﻱ ﺍﺳﺘﺤﮑﺎﻣﺎﺕ‬</w:t>
      </w:r>
    </w:p>
    <w:p>
      <w:pPr>
        <w:ind w:left="360"/>
      </w:pPr>
      <w:r>
        <w:rPr>
          <w:i/>
        </w:rPr>
        <w:t xml:space="preserve">‫ﺩﻓﺎﻋﻲ ﺷﻬﺮ ﺭﺍ ﺯﻳﺮﻧﻈﺮ ﺑﮕﻴﺮﻧﺪ‪ .‬ﺍﻓﺮﺍﺩ ﺍﻭ ﻣ ّﻮﻓﻖ ﺷﺪﻧﺪ ﺑﺪﻭﻥ ﺍﻳﻨﮑﻪ ﺗﻮﺟﻪ ﮐﺴﻲ ﺭﺍ ﺟﻠﺐ‬</w:t>
      </w:r>
    </w:p>
    <w:p>
      <w:pPr>
        <w:ind w:left="360"/>
      </w:pPr>
      <w:r>
        <w:rPr>
          <w:i/>
        </w:rPr>
        <w:t xml:space="preserve">‫ﻣﺤﻞ ﻧﻴﺰ ﮐﻤﮏ ﮔﺮﻓﺘﻨﺪ‪ .‬ﺑﻪ ﻋﻠّﺖ‬   ‫ﮐﻨﻨﺪ ﻭﺍﺭﺩ ﺷﻬﺮ ﺷﻮﻧﺪ‪ .‬ﺣﺘّﻲ ﺍﺯ ﭼﻨﺪ ﻧﻔﺮ ﺍﺯ ﻣﺮﺩﻡ ّ‬</w:t>
      </w:r>
    </w:p>
    <w:p>
      <w:pPr>
        <w:ind w:left="360"/>
      </w:pPr>
      <w:r>
        <w:rPr>
          <w:i/>
        </w:rPr>
        <w:t xml:space="preserve">‫ﺍﺧﺘﻼﻑ ﺑﻴﻦ ﺣﺎﮐﻢ ﺷﻬﺮ ﻭ ﺷﺨﺺ ﺷﻴﺦ ﺍﻻﺳﻼﻡ ﻭﺿﻌﻴﺖ ﺩﻓﺎﻋﻲ ﺷﻬﺮ ﺿﻌﻴﻒ ﺑﻮﺩ‪.‬‬</w:t>
      </w:r>
    </w:p>
    <w:p>
      <w:pPr>
        <w:ind w:left="360"/>
      </w:pPr>
      <w:r>
        <w:rPr>
          <w:i/>
        </w:rPr>
        <w:t xml:space="preserve">‫ﺍﻳﻦ ﺩﻭ ﻧﻔﺮ ﻧﻤﻲ‪،‬ﺗﻮﺍﻧﺴﺘﻨﺪ ﺑﺎ ﻳﮑﺪﻳﮕﺮ ﻫﻤﮑﺎﺭﻱ ﮐﻨﻨﺪ‪ .‬ﺑﻌﻀﻲ ﺍﺯ ﻧﻲ‪،‬ﺭﻳﺰﻱ‪،‬ﻫﺎ ﻫﻢ ﺑﻪ ﺷﻴﺦ‬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‫ﺯﮐﺮﻳﺎ ﭘﻴﻮﺳﺘﻨﺪ‪.‬‬</w:t>
      </w:r>
    </w:p>
    <w:p>
      <w:pPr>
        <w:ind w:left="360"/>
      </w:pPr>
      <w:r>
        <w:rPr>
          <w:i/>
        </w:rPr>
        <w:t xml:space="preserve">‫ﺷﺐ ﻫﻨﮕﺎﻡ ﺩﺭ ﺯﻳﺮ ﻧﻮﺭ ﻣﺎﻩ ﻣﺮﺩﺍﻥ ﺷﻴﺦ ﺯﮐﺮﻳﺎ ﺳﻴﻨﻪ‪،‬ﺧﻴﺰ ﺍﺯ ﮐﻮﻩ ﺑﻲ ﻭﻓﺎ ﭘﺎﻳﻴﻦ‬</w:t>
      </w:r>
    </w:p>
    <w:p>
      <w:pPr>
        <w:ind w:left="360"/>
      </w:pPr>
      <w:r>
        <w:rPr>
          <w:i/>
        </w:rPr>
        <w:t xml:space="preserve">‫ﺁﻣﺪﻩ ﻭ ﺑﻪ ﻣﺤﻠ |ﻪ ﮐﻮﭼﻪ ﺑﺎﻻ ﻧﺰﺩﻳﮏ ﺷﺪﻧﺪ‪ .‬ﺳﺎﮐﻨﺎﻥ ﺧﺎﻧﻪ‪،‬ﻫﺎﻱ ﻳﮏ ﻃﺒﻘ |ﻪ ﺍﻳﻦ ﻣﺤﻠّﻪ‬</w:t>
      </w:r>
    </w:p>
    <w:p>
      <w:pPr>
        <w:ind w:left="360"/>
      </w:pPr>
      <w:r>
        <w:rPr>
          <w:i/>
        </w:rPr>
        <w:t xml:space="preserve">‫ﻫﻤﻪ ﺩﺭ ﺧﻮﺍﺏ ﺑﻮﺩﻧﺪ‪ .‬ﻣﺮﺩﺍﻥ ﺷﻴﺦ ﺯﮐﺮﻳﺎ ﭼﻨﺪ ﺷﺒﮕﺮﺩ ﻭ ﻧﮕﻬﺒﺎﻥ ﺷﻬﺮ ﺭﺍ ﻏﺎﻓﻠﮕﻴﺮ‬</w:t>
      </w:r>
    </w:p>
    <w:p>
      <w:pPr>
        <w:ind w:left="360"/>
      </w:pPr>
      <w:r>
        <w:rPr>
          <w:i/>
        </w:rPr>
        <w:t xml:space="preserve">‫ﺗﺼﺮﻑ ﮐﺮﺩﻧﺪ‪.‬‬  ‫ﮐﺮﺩ ‪،‬ﻩ ﻭﺍﺭﺩ ﺷﻬﺮ ﺷﺪﻧﺪ ﻭ ﺑﺪﻭﻥ ﻫﻴﭻ ﻣﻘﺎﻭﻣﺘﻲ ﺁﻧﺠﺎ ﺭﺍ ّ‬</w:t>
      </w:r>
    </w:p>
    <w:p>
      <w:pPr>
        <w:ind w:left="360"/>
      </w:pPr>
      <w:r>
        <w:rPr>
          <w:i/>
        </w:rPr>
        <w:t xml:space="preserve">‫ﺗﺼﺮﻑ ﺩﺭ ﺁﻣﺪﻩ ﺍﺳﺖ‪ .‬ﺳﭙﺎﻩ ﺣﮑﻮﻣﺘﻲ ﺑﻪ‬        ‫ﺭﻭﺯ ﺑﻌﺪ ﻫﻤﻪ ﺩﻳﺪﻧﺪ ﮐﻪ ﺷﻬﺮ ﺑﻪ ّ‬</w:t>
      </w:r>
    </w:p>
    <w:p>
      <w:pPr>
        <w:ind w:left="360"/>
      </w:pPr>
      <w:r>
        <w:rPr>
          <w:i/>
        </w:rPr>
        <w:t xml:space="preserve">‫ﺳﻤﺖ ﻣﺤﻠ |ﻪ ﮐﻮﭼﻪ‪،‬ﺑﺎﻻ ﺭﻭﺍﻧﻪ ﺷﺪ ﺗﺎ ﺷﻬﺮ ﺭﺍ ﺑﺎﺯ ﭘﺲ ﺑﮕﻴﺮﺩ ﻭﻟﻲ ﻣﺮﺩﺍﻥ ﺷﻴﺦ ﺯﮐﺮﻳﺎ‬</w:t>
      </w:r>
    </w:p>
    <w:p>
      <w:pPr>
        <w:ind w:left="360"/>
      </w:pPr>
      <w:r>
        <w:rPr>
          <w:i/>
        </w:rPr>
        <w:t xml:space="preserve">‫ﺁﻧﻬﺎ ﺭﺍ ﺩﻳﺪﻩ ﻭ ﺑﺮﻭﻱ ﺁﻧﻬﺎ ﺁﺗﺶ ﮔﺸﻮﺩﻧﺪ‪ .‬ﺳﺮﺗﺎﺳﺮ ﺭﻭﺯ ‪ ۱۷‬ﻣﺎﻩ ﻣﺎﺭﭺ ﺳﭙﺎﻩ ﺷﻴﺦ‬</w:t>
      </w:r>
    </w:p>
    <w:p>
      <w:pPr>
        <w:ind w:left="360"/>
      </w:pPr>
      <w:r>
        <w:rPr>
          <w:i/>
        </w:rPr>
        <w:t xml:space="preserve">‫ﺯﮐﺮﻳﺎ ﻣﺸﻐﻮﻝ ﺩﻓﻊ ﺣﻤﻼﺕ ﺳﭙﺎﻩ ﺣﮑﻮﻣﺘﻲ ﺑﻮﺩ‪ .‬ﺁﻧﻬﺎ ﺑﺴﻴﺎﺭﻱ ﺍﺯ ﺳﺮﺑﺎﺯﺍﻥ ﺭﺍ ﺑﻪ ﻗﺘﻞ‬</w:t>
      </w:r>
    </w:p>
    <w:p>
      <w:pPr>
        <w:ind w:left="360"/>
      </w:pPr>
      <w:r>
        <w:rPr>
          <w:i/>
        </w:rPr>
        <w:t xml:space="preserve">‫ﺭﺳﺎﻧﻴﺪﻧﺪ‪ .‬ﺷﻴﺦ ﺯﮐﺮﻳﺎ ﺧﻮﺩﺵ ﺩﺭ ﺑﺎﻻﻱ ﮐﻮﻩ ﻣﺎﻧﺪﻩ ﺑﻮﺩ ﻭ ﺑﻪ ﺗﺮﺗﻴﺐ ﺍﻓﺮﺍﺩﺵ ﺭﺍ ﺑﻪ‬</w:t>
      </w:r>
    </w:p>
    <w:p>
      <w:pPr>
        <w:ind w:left="360"/>
      </w:pPr>
      <w:r>
        <w:rPr>
          <w:i/>
        </w:rPr>
        <w:t xml:space="preserve">‫ﺷﻬﺮ ﻣﻲ‪،‬ﻓﺮﺳﺘﺎﺩ‪ .‬ﺍﮔﺮﭼﻪ ﻣﻬﺎﺟﻤﻴﻦ ﮐﻨﺘﺮﻝ ﺑﻴﺸﺘﺮ ﻣﻨﺎﻃﻖ ﺭﺍ ﺩﺭ ﺩﺳﺖ ﮔﺮﻓﺘﻪ ﺑﻮﺩﻧﺪ ﺍّﻣﺎ‬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‫ﺗﺎ ﭼﻨﺪ ﺭﻭﺯﻱ ﺩﺭ ﺑﻌﻀﻲ ﻧﻘﺎﻁ ﺯﺩ ﻭ ﺧﻮﺭﺩﻫﺎﻳﻲ ﺭﺥ ﻣﻲ‪،‬ﺩﺍﺩ‪.‬‬</w:t>
      </w:r>
    </w:p>
    <w:p>
      <w:pPr>
        <w:ind w:left="360"/>
      </w:pPr>
      <w:r>
        <w:rPr>
          <w:i/>
        </w:rPr>
        <w:t xml:space="preserve">‫ﺧﺒﺮ ﺍﻳﻦ ﺣﻤﻠﻪ ﺩﺭ ﺷﻬﺮ ﭘﻴﭽﻴﺪ ﻭ ﺑﻪ ﻣﺤﻠّ |ﻪ ﺑﺎﺑﻲ‪،‬ﻫﺎ )ﺑﻬﺎﺋﻴﺎﻥ( ﺭﺳﻴﺪ‪ .‬ﻳﮏ ﺩﺧﺘﺮ‬</w:t>
      </w:r>
    </w:p>
    <w:p>
      <w:pPr>
        <w:ind w:left="360"/>
      </w:pPr>
      <w:r>
        <w:rPr>
          <w:i/>
        </w:rPr>
        <w:t xml:space="preserve">‫ﺟﻮﺍﻥ ﺑﻪ ﻧﺎﻡ ﭘﺮﻱ ﺟﺎﻥ ﺑﻪ ﻫﻤﺮﺍﻩ ﺧﺎﻧﻮﺍﺩ |ﻩ ﺧﻮﺩ ﺑﺮﺍﻱ ﺍﻣﻨﻴﺖ ﺑﻴﺸﺘﺮ ﺑﻪ ﻣﮑﺎﻧﻲ ﺩﺭ ﺟﻮﺍﺭ‬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‫ﻣﺴﺠﺪ ﺟﺎﻣﻊ ﮐﻪ ﻣﺴﺘﺤﮑﻢ‪،‬ﺗﺮﻳﻦ ﺑﻨﺎ ﺩﺭ ﻣﻨﻄﻘ |ﻪ ﺟﻨﻮﺑﻲ ﻧﻲ‪،‬ﺭﻳﺰ ﺑﻮ ‪،‬ﺩ ﻧﻘﻞ ﻣﮑﺎﻥ ﮐﺮﺩ‪.‬‬</w:t>
      </w:r>
    </w:p>
    <w:p>
      <w:pPr>
        <w:ind w:left="360"/>
      </w:pPr>
      <w:r>
        <w:rPr>
          <w:i/>
        </w:rPr>
        <w:t xml:space="preserve">‫ﺪ ﻳﻌﻨﻲ ‪ ۱۸‬ﻣﺎﺭﭺ ﺑﺮﺍﺑﺮ ‪ ۲۴‬ﻣﺎﻩ ﺻﻔ ‪،‬ﺮ ﻣﺮﺩﺍﻥ ﺷﻴﺦ ﺯﮐﺮﻳﺎ ﺑﻪ ﺳﻤﺖ ﺭﻭﺳﺘﺎﻱ‬      ‫ﺭﻭﺯ ﺑﻌ ‪،‬‬</w:t>
      </w:r>
    </w:p>
    <w:p>
      <w:pPr>
        <w:ind w:left="360"/>
      </w:pPr>
      <w:r>
        <w:rPr>
          <w:i/>
        </w:rPr>
        <w:t xml:space="preserve">‫ﺳﻴﻒ‪،‬ﺁﺑﺎﺩ ﭘﻴﺸﺮﻭﻱ ﮐﺮﺩﻧﺪ‪ .‬ﺳﭙﺎﻫﻴﺎﻥ ﺣﮑﻮﻣﺘﻲ ﺩﺭ ﺍﻳﻦ ﺁﺑﺎﺩﻱ ﮐﻪ ﺑﺎ ﺩﻳﻮﺍﺭ ﻣﺤﺎﺻﺮﻩ‬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.١٢٧‬ﺭﻭﺣﺎﻧﻲ ﺝ‪ .٣٩ ,٢ .‬ﻋﻠﻠﻲ ﺫﮐﺮ ﻧﻤﻲ‪،‬ﮐﻨﻨﺪ ﮐﻪ ﭼﺮﺍ ﺑﺮﺧﻲ ﺍﺯ ﺳﺎﮐﻨﺎﻥ ﻧﻲ‪،‬ﺭﻳﺰ ﺍﺯ ﺷﻴﺦ ﻃﺮﻓﺪﺍﺭﻱ‬</w:t>
      </w:r>
    </w:p>
    <w:p>
      <w:pPr>
        <w:ind w:left="360"/>
      </w:pPr>
      <w:r>
        <w:rPr>
          <w:i/>
        </w:rPr>
        <w:t xml:space="preserve">‫ﻣﻲ‪،‬ﮐﻨﻨﺪ؛ ﻋﻠّﺘﻲ ﮐﻪ ﺩﺭ ﺍﻳﻦ ﭘﺎﺭﺍﮔﺮﺍﻑ ﺫﮐﺮ ﺷﺪﻩ ﺻﺮﻓﴼ ﺑﺮ ﻣﺒﻨﺎﻱ ﺣﺪﺱ ﻧﮕﺎﺭﻧﺪﮔﺎﻥ ﮐﺘﺎﺏ ﻣﻲ‪،‬ﺑﺎﺷﺪ‪.‬‬</w:t>
      </w:r>
    </w:p>
    <w:p>
      <w:pPr>
        <w:ind w:left="360"/>
      </w:pPr>
      <w:r>
        <w:rPr>
          <w:i/>
        </w:rPr>
        <w:t xml:space="preserve">‫‪ (۲‬ﺭﻭﺣﺎﻧﻲ ﺝ‪٣٩ ، ,٢ .‬‬</w:t>
      </w:r>
    </w:p>
    <w:p>
      <w:pPr>
        <w:ind w:left="360"/>
      </w:pPr>
      <w:r>
        <w:rPr>
          <w:i/>
        </w:rPr>
        <w:t xml:space="preserve">‫‪ (۳‬ﻓﻴﻀﻲ ‪١٦٤‬‬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‫‪۲۳۶‬‬</w:t>
      </w:r>
    </w:p>
    <w:p>
      <w:pPr>
        <w:ind w:left="360"/>
      </w:pPr>
      <w:r>
        <w:rPr>
          <w:i/>
        </w:rPr>
        <w:t xml:space="preserve">‫ﺷﺪﻩ ﺑﻮﺩ ﻭ ﺩﺭ ﺷﺮﻕ ﻧﻲ‪،‬ﺭﻳﺰ ﻗﺮﺍﺭﺩﺍﺷﺖ ﻣﺴﺘﻘﺮ ﺑﻮﺩﻧﺪ‪ .‬ﺍّﻣﺎ ﺑﺴﻴﺎﺭﻱ ﺍﺯ ﺳﮑﻨ |ﻪ ﺍﻳﻦ‬</w:t>
      </w:r>
    </w:p>
    <w:p>
      <w:pPr>
        <w:ind w:left="360"/>
      </w:pPr>
      <w:r>
        <w:rPr>
          <w:i/>
        </w:rPr>
        <w:t xml:space="preserve">‫ﺭﻭﺳﺘﺎ ﺍﺯ ﻃﺮﻓﺪﺍﺭﺍﻥ ﺷﻴﺦ ﺯﮐﺮﻳﺎ ﺑﻮﺩﻧﺪ‪ .‬ﺣﻤﻠﻪ ﺁﻏﺎﺯ ﺷﺪ‪ .‬ﺳﺮﺑﺎﺯﺍﻥ ﻓﻘﻂ ﺩﺭ ﺩﻓﺎﻉ ﺍﺯ‬</w:t>
      </w:r>
    </w:p>
    <w:p>
      <w:pPr>
        <w:ind w:left="360"/>
      </w:pPr>
      <w:r>
        <w:rPr>
          <w:i/>
        </w:rPr>
        <w:t xml:space="preserve">‫ﺧﻮﺩ ﺗﻴﺮﺍﻧﺪﺍﺯﻱ ﻣﻲ‪،‬ﮐﺮﺩﻧﺪ‪ .‬ﻣﺮﺩﻡ ﻫﻴﭻ ﺣﻤﺎﻳﺘﻲ ﺍﺯ ﺁﻧﻬﺎ ﻧﻤﻲ‪،‬ﮐﺮﺩﻧﺪ ﻭ ﺁﻧﻬﺎ ﻫﻢ ﻫﻴﭻ‬</w:t>
      </w:r>
    </w:p>
    <w:p>
      <w:pPr>
        <w:ind w:left="360"/>
      </w:pPr>
      <w:r>
        <w:rPr>
          <w:i/>
        </w:rPr>
        <w:t xml:space="preserve">‫ﺍﻧﮕﻴﺰﻩ‪،‬ﺍﻱ ﺑﺮﺍﻱ ﺟﻨﮓ ﺑﺎ ﺳﭙﺎﻩ ﺯﮐﺮﻳﺎ ﻧﺪﺍﺷﺘﻨﺪ ﻭ ﺩﺭ ﻧﻬﺎﻳﺖ ﻫﻢ ﺷﮑﺴﺖ ﺧﻮﺭﺩﻧﺪ‪ .‬ﺷﻴﺦ‬</w:t>
      </w:r>
    </w:p>
    <w:p>
      <w:pPr>
        <w:ind w:left="360"/>
      </w:pPr>
      <w:r>
        <w:rPr>
          <w:i/>
        </w:rPr>
        <w:t xml:space="preserve">‫ﺯﮐﺮﻳﺎ ﺑﺪﻧﺒﺎﻝ ﺍﻳﻦ ﭘﻴﺮﻭﺯﻱ ﺍﺯ ﮐﻮﻩ ﭘﺎﺋﻴﻦ ﺁﻣﺪﻩ ﻭ ﭘﻴﺸﺎﭘﻴﺶ ﺳﭙﺎﻩ ﺧﻮﺩ ﻭﺍﺭﺩ ﺭﻭﺳﺘﺎﻱ‬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‫ﺳﻴﻒ‪،‬ﺁﺑﺎﺩ ﺷﺪ‪.‬‬</w:t>
      </w:r>
    </w:p>
    <w:p>
      <w:pPr>
        <w:ind w:left="360"/>
      </w:pPr>
      <w:r>
        <w:rPr>
          <w:i/>
        </w:rPr>
        <w:t xml:space="preserve">‫ﺍﻭ ﺍﺯ ﺍﺷﺨﺎﺹ ﺑﺮﺟﺴﺘﻪ ﻭ ﺳﺮﺷﻨﺎﺱ ﻧﻲ‪،‬ﺭﻳﺰﺧﻮﺍﺳﺖ ﺗﺎ ﺑﻪ ﻣﻼﻗﺎﺗﺶ ﺑﺮﻭﻧﺪ‪ .‬ﻭﻗﺘﻲ‬</w:t>
      </w:r>
    </w:p>
    <w:p>
      <w:pPr>
        <w:ind w:left="360"/>
      </w:pPr>
      <w:r>
        <w:rPr>
          <w:i/>
        </w:rPr>
        <w:t xml:space="preserve">‫ﺁﻧﻬﺎ ﺑﻪ ﺳﻴﻒ ﺁﺑﺎﺩ ﻭﺍﺭﺩ ﺷﺪﻧﺪ ﺷﻴﺦ ﺯﮐﺮﻳﺎ ﺩﺭ ﺑﺮﺍﺑﺮ ﺁﻧﻬﺎ ﺍﻳﺴﺘﺎﺩﻩ ﻭ ﺳﻴﺪﻋﺒﺪﺍﻟﺤﺴﻴﻦ‬</w:t>
      </w:r>
    </w:p>
    <w:p>
      <w:pPr>
        <w:ind w:left="360"/>
      </w:pPr>
      <w:r>
        <w:rPr>
          <w:i/>
        </w:rPr>
        <w:t xml:space="preserve">‫ﻻﺭﻱ ﺭﺍ ﺑﻪ ﻋﻨﻮﺍﻥ ﺣﺎﮐﻢ ﺍﻳﺎﻟﺖ ﻓﺎﺭﺱ ﻭ ﺧﻮﺩﺵ ﺭﺍ ﻣﺪﺍﻓﻊ ﻗﻮﺍﻧﻴﻦ ﺍﺳﻼﻣﻲ ﻣﻌﺮﻓﻲ‬</w:t>
      </w:r>
    </w:p>
    <w:p>
      <w:pPr>
        <w:ind w:left="360"/>
      </w:pPr>
      <w:r>
        <w:rPr>
          <w:i/>
        </w:rPr>
        <w:t xml:space="preserve">‫ﮐﺮﺩ ﮐﻪ ﺑﻪ ﻓﺮﻣﺎﻥ ﺣﺎﮐﻢ ﺟﺪﻳﺪ ﺑﺮﺍﻱ ﺑﺮﺍﻧﺪﺍﺯﻱ ﻧﻴﺮﻭﻫﺎﻱ ﺩﻭﻟﺘﻲ ﻭ ﭘﺎﮐﺴﺎﺯﻱ ﺷﻬﺮ‬</w:t>
      </w:r>
    </w:p>
    <w:p>
      <w:pPr>
        <w:ind w:left="360"/>
      </w:pPr>
      <w:r>
        <w:rPr>
          <w:i/>
        </w:rPr>
        <w:t xml:space="preserve">‫ﻧﻲ‪،‬ﺭﻳﺰ ﺍﺯ ﻭﺟﻮﺩ ﺑﻬﺎﺋﻴﺎﻥ ﺑﻪ ﺁﻧﺠﺎ ﺁﻣﺪﻩ ﺑﻮﺩ‪ .‬ﺍﻭ ﺑﺎ ﺻﺤﺒﺖ ﭘﻴﺮﺍﻣﻮﻥ ﻣﻘﺎﺻﺪ ﺻﻠﺢ ﺁﻣﻴﺰ‬</w:t>
      </w:r>
    </w:p>
    <w:p>
      <w:pPr>
        <w:ind w:left="360"/>
      </w:pPr>
      <w:r>
        <w:rPr>
          <w:i/>
        </w:rPr>
        <w:t xml:space="preserve">‫ﺧﻮﺩ ﺑﺮﺍﻱ ﻣﺴﻠﻤﻴﻦ ﻗﺪﺭﻱ ﺧﺎﻃﺮ ﻧﮕﺮﺍﻥ ﺷﻬﺮﻭﻧﺪﺍﻥ ﻧﻲ‪،‬ﺭﻳﺰ ﺭﺍ ﺁﺭﺍﻡ ﺳﺎﺧﺖ ﻭ ﺑﺮﺍﻱ‬</w:t>
      </w:r>
    </w:p>
    <w:p>
      <w:pPr>
        <w:ind w:left="360"/>
      </w:pPr>
      <w:r>
        <w:rPr>
          <w:i/>
        </w:rPr>
        <w:t xml:space="preserve">‫ﻧﺸﺎﻥ ﺩﺍﺩﻥ ﺣﺴﻦ ﻧﻴﺖ ﺧﻮﺩ ﺍﺯ ﻣﻴﻬﻤﺎﻧﺎﻥ ﺧﻮﺩ ﺑﺎ ﺧﺮﻣﺎ ﭘﺬﻳﺮﺍﻳﻲ ﮐﺮﺩ ﺑﻪ ﻃﻮﺭﻱ ﮐﻪ‬</w:t>
      </w:r>
    </w:p>
    <w:p>
      <w:pPr>
        <w:ind w:left="360"/>
      </w:pPr>
      <w:r>
        <w:rPr>
          <w:i/>
        </w:rPr>
        <w:t xml:space="preserve">‫ﺣﺲ ﻣﻲ‪،‬ﮐﺮﺩﻧﺪ ﮐﻪ ﺍﺯ ﺣﺎﻣﻴﺎﻥ ﻭ ﻫﻤﺮﺍﻫﺎﻥ‬  ‫ﻭﻗﺘﻲ ﺁﻧﻬﺎ ﺁﻧﺠﺎ ﺭﺍ ﺗﺮﮎ ﻣﻲ‪،‬ﮐﺮﺩﻧﺪ ﺑﻴﺸﺘﺮ ّ‬</w:t>
      </w:r>
    </w:p>
    <w:p>
      <w:pPr>
        <w:ind w:left="360"/>
      </w:pPr>
      <w:r>
        <w:rPr>
          <w:i/>
        </w:rPr>
        <w:t xml:space="preserve">‫ﺷﻴﺦ ﻫﺴﺘﻨﺪ ﻭ ﻫﻴﭻ ﺍﺣﺴﺎﺱ ﺧﻄﺮ ﻧﻤﻲ‪،‬ﮐﺮﺩﻧﺪ‪ .‬ﺷﺎﻳﻌﻪ ﺩﺭ ﻫﻤﻪ ﺟﺎ ﭘﻴﭽﻴﺪ ﮐﻪ ﺷﻴﺦ‬</w:t>
      </w:r>
    </w:p>
    <w:p>
      <w:pPr>
        <w:ind w:left="360"/>
      </w:pPr>
      <w:r>
        <w:rPr>
          <w:i/>
        </w:rPr>
        <w:t xml:space="preserve">‫ﻲ‪،‬ﺗﻮﺍﻧﺪ ﺗﻌﺪﺍﺩ ﺧﺮﻣﺎﻫﺎ ﺭﺍ ﭼﻨﺪ‬  ‫ﻧﻴﺮﻭﻱ ﺧﺎﺭﻕ ﺍﻟﻌﺎﺩﻩ‪،‬ﺍﻱ ﺩﺍﺭﺩ ﻭ ﻣﻌﺠﺰﺍﺗﻲ ﻣﻲ‪،‬ﮐﻨﺪ‪ ,‬ﻣﺜ ً‬</w:t>
      </w:r>
    </w:p>
    <w:p>
      <w:pPr>
        <w:ind w:left="360"/>
      </w:pPr>
      <w:r>
        <w:rPr>
          <w:i/>
        </w:rPr>
        <w:t xml:space="preserve">‫ﻼﻣ ‪،‬‬</w:t>
      </w:r>
    </w:p>
    <w:p>
      <w:pPr>
        <w:ind w:left="360"/>
      </w:pPr>
      <w:r>
        <w:rPr>
          <w:i/>
        </w:rPr>
        <w:t xml:space="preserve">‫ﺑﺮﺍﺑﺮ ﮐﻨﺪ ﺗﺎ ﺟﻤﻊ ﮐﺜﻴﺮﻱ ﺍﺯ ﻣﻴﻬﻤﺎﻧﺎﻧﺶ ﺭﺍ ﺑﺎ ﺁﻥ ﭘﺬﻳﺮﺍﻳﻲ ﮐﻨﺪ‪ .‬ﺑﻌﻀﻲ ﺍﺯ ﻣﺮﺩﺍﻥ ﺷﻴﺦ‬</w:t>
      </w:r>
    </w:p>
    <w:p>
      <w:pPr>
        <w:ind w:left="360"/>
      </w:pPr>
      <w:r>
        <w:rPr>
          <w:i/>
        </w:rPr>
        <w:t xml:space="preserve">‫ﺗﺼﻮﺭ ﻣﻲ‪،‬ﮐﺮﺩﻧﺪ ﮐﻪ ﺑﺮﺍﻱ ﺍﻣﺎﻡ ﺩﻭﺍﺯﺩﻫﻢ ‪ ,،‬ﻣﻨﺠﻲ ﺍﺳﻼﻡ ‪,،‬‬ ‫ﮐﻪ ﺑﺮﺍﻱ ﺍﻭ ﻣﻲ‪،‬ﺟﻨﮕﻴﺪﻧﺪ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 .٢١٠‬ﺍﻓﻨﺎﻥ ﺗﻨﻬﺎ ﻣﻨﺒﻌﻲ ﺍﺳﺖ ﮐﻪ ﺫﮐﺮ ﻣﻲ‪،‬ﮐﻨﺪ ﻣﺮﺩﻡ ﺳﻴﻒ ﺁﺑﺎﺩ ﺑﻪ ﭘﺸﺘﻴﺒﺎﻧﻲ ﺷﻴﺦ ﺑﺮﺧﺎﺳﺘﻨﺪ‪.‬‬</w:t>
      </w:r>
    </w:p>
    <w:p>
      <w:pPr>
        <w:ind w:left="360"/>
      </w:pPr>
      <w:r>
        <w:rPr>
          <w:i/>
        </w:rPr>
        <w:t xml:space="preserve">‫ﺭﻭﺣﺎﻧﻲ )ﺝ‪ (٤١ ,٢ .‬ﻣﻲ‪،‬ﻧﻮﻳﺴﺪ ﮐﻪ ﺷﻴﺦ ﺯﮐﺮﻳﺎ ﺁﻥ ﺭﻭﺯ ﻓﺘﻮﺍﻳﻲ ﺍﺯ ﺳﻴﺪ ﻋﺒﺪﺍﻟﺤﺴﻴﻦ ﻻﺭﻱ ﺩﺭﻳﺎﻓﺖ ﮐﺮﺩ‬</w:t>
      </w:r>
    </w:p>
    <w:p>
      <w:pPr>
        <w:ind w:left="360"/>
      </w:pPr>
      <w:r>
        <w:rPr>
          <w:i/>
        </w:rPr>
        <w:t xml:space="preserve">‫ﮐﻪ ﺩﺭ ﺁﻥ ﺩﺳﺘﻮﺭ ﺩﺍﺩﻩ ﺑﻮﺩ ﮐﻪ ﺑﻪ ﻧﻴﺮﻭﻫﺎﻱ ﺩﻭﻟﺘﻲ ﻭ ﺑﻬﺎﺋﻴﻬﺎ ﺣﻤﻠﻪ ﮐﻨﺪ‪ .‬ﻋﻬﺪﻳﻪ ﺑﻪ ﺍﻳﻦ ﻣﻼﻗﺎﺕ ﺍﺑﺪﴽ ﺍﺷﺎﺭﻩ‪،‬ﺍﻱ‬</w:t>
      </w:r>
    </w:p>
    <w:p>
      <w:pPr>
        <w:ind w:left="360"/>
      </w:pPr>
      <w:r>
        <w:rPr>
          <w:i/>
        </w:rPr>
        <w:t xml:space="preserve">‫ﻧﻤﻲ‪،‬ﮐﻨﺪ ﻭ ﻣﻲ‪،‬ﻧﻮﻳﺴﺪ ﮐﻪ ﺑﻌﺪﴽ ﺩﺭ ﻣﻼﻗﺎﺗﻲ ﺑﺎ ﺭﻭﺣﺎﻧﻴﻮﻥ ﺷﻴﺦ ﺯﮐﺮﻳﺎ ﺑﻪ ﺁﻧﻬﺎ ﮔﻔﺖ ﮐﻪ ﺣﺎﻣﻞ ﻓﺮﻣﺎﻧﻲ ﺍﺯ ﻃﺮﻑ‬</w:t>
      </w:r>
    </w:p>
    <w:p>
      <w:pPr>
        <w:ind w:left="360"/>
      </w:pPr>
      <w:r>
        <w:rPr>
          <w:i/>
        </w:rPr>
        <w:t xml:space="preserve">‫ﺳﻴﺪ ﻋﺒﺪﺍﻟﺤﺴﻴﻦ ﻻﺭﻱ ﺍﺳﺖ‪ .‬ﺍﻓﻨﺎﻥ ﻣﻲ‪،‬ﻧﻮﻳﺴﺪ ﮐﻪ ﺷﻴﺦ ﺯﮐﺮﻳﺎ ﻗﺒﻞ ﺍﺯ ﺣﺮﮐﺘﺶ ﺩﺳﺘﻮﺭﺍﺗﺶ ﺭﺍ ﺑﺮﺍﻱ ﻣﺮﺩﻡ‬</w:t>
      </w:r>
    </w:p>
    <w:p>
      <w:pPr>
        <w:ind w:left="360"/>
      </w:pPr>
      <w:r>
        <w:rPr>
          <w:i/>
        </w:rPr>
        <w:t xml:space="preserve">‫ﺷﻬﺮ ﻣﻲ‪،‬ﻓﺮﺳﺘﺪ‪ -‬ﺍﻳﻦ ﻫﻤﺎﻥ ﺭﻭﺍﻳﺘﻲ ﺍﺳﺖ ﮐﻪ ﺩﺭ ﺍﻳﻦ ﮐﺘﺎﺏ ﺁﻣﺪﻩ ﺍﺳﺖ‪ .‬ﻧﮕﺎﺭﻧﺪﮔﺎﻥ ﺍﻳﻦ ﺭﻭﺍﻳﺖ ﺭﺍ ﺑﻌﻨﻮﺍﻥ‬</w:t>
      </w:r>
    </w:p>
    <w:p>
      <w:pPr>
        <w:ind w:left="360"/>
      </w:pPr>
      <w:r>
        <w:rPr>
          <w:i/>
        </w:rPr>
        <w:t xml:space="preserve">‫ﺳﻨﺎﺭﻳﻮﻳﻲ ﮐﻪ ﺍﺣﺘﻤﺎﻝ ﺁﻥ ﺑﻴﺸﺘﺮ ﺍﺳﺖ ﺍﻧﺘﺨﺎﺏ ﮐﺮﺩﻧﺪ ‪ -‬ﺯﻳﺮﺍ ﺍﻳﻨﮑﻪ ﺯﻣﺎﻧﻲ ﮐﻪ ﺷﻴﺦ ﺯﮐﺮﻳﺎ ﺑﻪ ﻧﻲ‪،‬ﺭﻳﺰ ﺁﻣﺪ ﺑﺎ‬</w:t>
      </w:r>
    </w:p>
    <w:p>
      <w:pPr>
        <w:ind w:left="360"/>
      </w:pPr>
      <w:r>
        <w:rPr>
          <w:i/>
        </w:rPr>
        <w:t xml:space="preserve">‫ﺧﻮﺩ ﺣﺎﻣﻞ ﻓﺮﻣﺎﻧﻬﺎﻳﻲ ﺑﻮﺩ ﺑﻪ ﻧﻈﺮ ﺻﺤﻴﺢ‪،‬ﺗﺮ ﻣﻲ‪،‬ﺁﻳﺪ ﺗﺎ ﺍﻳﻨﮑﻪ ﺯﻣﺎﻧﻲ ﮐﻪ ﺣﻤﻠﻪ ﺷﺮﻭﻉ ﺷﺪﻩ ﺑﻮﺩ ﺍﻭ ﻓﺮﻣﺎﻥ ﺣﻤﻠﻪ‬</w:t>
      </w:r>
    </w:p>
    <w:p>
      <w:pPr>
        <w:ind w:left="360"/>
      </w:pPr>
      <w:r>
        <w:rPr>
          <w:i/>
        </w:rPr>
        <w:t xml:space="preserve">‫ﺭﺍ ﺩﺭﻳﺎﻓﺖ ﮐﺮﺩ‪ .‬ﺍﻓﻨﺎﻥ ﺑﻪ ﻣﻮﺿﻮﻉ ﭼﺎﺩﺭ ﺳﺮ ﮐﺮﺩﻥ ﻣﺮﺩﻫﺎ ﺑﺮﺍﻱ ﺍﻳﻨﮑﻪ ﺷﻨﺎﺧﺘﻪ ﻧﺸﻮﻧﺪ ﺍﺷﺎﺭﻩ ﺍﻱ ﻧﻤﻲ‪،‬ﮐﻨﺪ‪ .‬ﻧﺎﻡ‬</w:t>
      </w:r>
    </w:p>
    <w:p>
      <w:pPr>
        <w:ind w:left="360"/>
      </w:pPr>
      <w:r>
        <w:rPr>
          <w:i/>
        </w:rPr>
        <w:t xml:space="preserve">‫ﻓﺮﻣﺎﻧﺪ |ﻩ ﺁﻥ ‪ ١٩٠‬ﻧﻔﺮ ﻣﺤﻤﺪ ﺣﺴﻦ ﺧﺎﻥ ﺑﻮﺩ؛ ﺍﻭ ﻧﺎﻳﺐ ﺣﺎﮐﻢ ﻧﻲ‪،‬ﺭﻳﺰ ﻧﻴﺰ ﺑﻮﺩ‪.‬‬</w:t>
      </w:r>
    </w:p>
    <w:p>
      <w:pPr>
        <w:ind w:left="360"/>
      </w:pPr>
      <w:r>
        <w:rPr>
          <w:i/>
        </w:rPr>
        <w:t xml:space="preserve">‫‪۲۳۷‬‬  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‫ﻣﻲ‪،‬ﺟﻨﮕﻨﺪ‪.‬‬</w:t>
      </w:r>
    </w:p>
    <w:p>
      <w:pPr>
        <w:ind w:left="360"/>
      </w:pPr>
      <w:r>
        <w:rPr>
          <w:i/>
        </w:rPr>
        <w:t xml:space="preserve">‫ﻣﺤﻠّ |ﻪ ﺑﻌﺪﻱ ﮐﻪ ﻣﺮﺩﺍﻥ ﺷﻴﺦ ﺯﮐﺮﻳﺎ ﻗﺼﺪ ﺗﺼﺮﻑ ﺁﻥ ﺭﺍ ﺩﺍﺷﺘﻨﺪ ﻣﺤﻠ |ﻪ ﺑﺎﺯﺍﺭ ‪,،‬‬</w:t>
      </w:r>
    </w:p>
    <w:p>
      <w:pPr>
        <w:ind w:left="360"/>
      </w:pPr>
      <w:r>
        <w:rPr>
          <w:i/>
        </w:rPr>
        <w:t xml:space="preserve">‫ﻣﺤﻠّ |ﻪ ﺗﻮﺍﻧﮕﺮﺍﻥ ﻭ ﺛﺮﻭﺗﻤﻨﺪﺍﻥ ﺑﻮﺩ ﮐﻪ ﺩﺭ ﻏﺮﺏ ﻗﺮﺍﺭ ﺩﺍﺷﺖ ﮐﻪ ﺑﺴﻴﺎﺭﻱ ﺍﺯ ﺧﺎﻧﻪ‪،‬ﻫﺎﻱ‬</w:t>
      </w:r>
    </w:p>
    <w:p>
      <w:pPr>
        <w:ind w:left="360"/>
      </w:pPr>
      <w:r>
        <w:rPr>
          <w:i/>
        </w:rPr>
        <w:t xml:space="preserve">‫ﺍﻋﻴﺎﻥ ﻧﺸﻴﻦ ﺁﻥ ﺑﻪ ﺧﺎﻃﺮ ﻓﺮﺍﺭ ﻣﺎﻟﮑﺎﻧﺶ ﺧﺎﻟﻲ ﻣﺎﻧﺪﻩ ﺑﻮﺩﻧﺪ‪ .‬ﺧﺎﻧ |ﻪ ﻓﺮﻣﺎﻧﺪﺍﺭ ﺧﺎﻟﻲ‬</w:t>
      </w:r>
    </w:p>
    <w:p>
      <w:pPr>
        <w:ind w:left="360"/>
      </w:pPr>
      <w:r>
        <w:rPr>
          <w:i/>
        </w:rPr>
        <w:t xml:space="preserve">‫ﻧﺒﻮﺩ ﻭ ﭼﻨﺪ ﻧﻔﺮ ﻣﺤﺎﻓﻆ ﻭ ﻧﮕﻬﺒﺎﻥ ﺩﺭ ﺁﻥ ﺑﻮﺩﻧﺪ‪ .‬ﺷﻴﺦ ﺑﻪ ﻃﺮﻑ ﻣﺴﺘﺤﮑﻢ‪،‬ﺗﺮﻳﻦ ﺑﻨﺎ‬</w:t>
      </w:r>
    </w:p>
    <w:p>
      <w:pPr>
        <w:ind w:left="360"/>
      </w:pPr>
      <w:r>
        <w:rPr>
          <w:i/>
        </w:rPr>
        <w:t xml:space="preserve">‫ﺩﺭ ﺁﻥ ﻣﺤﻠّﻪ ﻳﻌﻨﻲ ﺧﺎﻧ |ﻪ ﻓﺮﻣﺎﻧﺪﻩ ﻟﺸﮑﺮ ﺣﺮﮐﺖ ﮐﺮﺩ‪ .‬ﻓﺮﻣﺎﻧﺪﻩ ﻭ ﺍﻓﺮﺍﺩ ﺧﺎﻧﻮﺍﺩﻩ‪،‬ﺍﺵ‬</w:t>
      </w:r>
    </w:p>
    <w:p>
      <w:pPr>
        <w:ind w:left="360"/>
      </w:pPr>
      <w:r>
        <w:rPr>
          <w:i/>
        </w:rPr>
        <w:t xml:space="preserve">‫ﻫﻤﮕﻲ ﺑﺎ ﭘﻮﺷﻴﺪﻥ ﭼﺎﺩﺭ ﺍﺯ ﺷﻬﺮ ﻓﺮﺍﺭ ﮐﺮﺩﻩ ﺑﻮﺩﻧﺪ‪ .‬ﻣﺮﺩﺍﻥ ﺷﻴﺦ ﺩﺭ ﭘﺸﺖ ﭘﻨﺠﺮﻩ‪،‬ﻫﺎﻱ‬</w:t>
      </w:r>
    </w:p>
    <w:p>
      <w:pPr>
        <w:ind w:left="360"/>
      </w:pPr>
      <w:r>
        <w:rPr>
          <w:i/>
        </w:rPr>
        <w:t xml:space="preserve">‫ﺧﺎﻧ |ﻪ ﻓﺮﻣﺎﻧﺪﻩ ﻣﺴﺘﻘﺮ ﺷﺪﻧﺪ ﻭ ﺍﺯ ﺁﻧﺠﺎ ﺷﺮﻭﻉ ﺑﻪ ﺗﻴﺮ‪،‬ﺍﻧﺪﺍﺯﻱ ﺑﻪ ﻣﻨﺰﻝ ﻓﺮﻣﺎﻧﺪﺍﺭ ﮐﺮﺩﻧﺪ‪.‬‬</w:t>
      </w:r>
    </w:p>
    <w:p>
      <w:pPr>
        <w:ind w:left="360"/>
      </w:pPr>
      <w:r>
        <w:rPr>
          <w:i/>
        </w:rPr>
        <w:t xml:space="preserve">‫ﻣﺤﺎﻓﻈﻴﻦ ﻭ ﻧﮕﻬﺒﺎﻧﺎﻥ ﻗﺪﺭﻱ ﻣﻘﺎﻭﻣﺖ ﮐﺮﺩﻩ ﻭ ﺑﻌﺪ ﻫﻤﻪ ﭘﺎ ﺑﻪ ﻓﺮﺍﺭ ﮔﺬﺍﺭﺩﻧﺪ‪.‬‬</w:t>
      </w:r>
    </w:p>
    <w:p>
      <w:pPr>
        <w:ind w:left="360"/>
      </w:pPr>
      <w:r>
        <w:rPr>
          <w:i/>
        </w:rPr>
        <w:t xml:space="preserve">‫ﺻﺪﻫﺎ ﻧﻔﺮ ﺍﺯ ﻣﺮﺩﺍﻥ ﺷﻴﺦ ﺩﺭ ﻣﺤﻠ |ﻪ ﺑﺎﺯﺍﺭ ﭘﺨﺶ ﺷﺪﻧﺪ‪ .‬ﺑﺎ ﺷﻨﻴﺪﻥ ﺧﺒﺮ ﺗﺼﺮﻑ‬</w:t>
      </w:r>
    </w:p>
    <w:p>
      <w:pPr>
        <w:ind w:left="360"/>
      </w:pPr>
      <w:r>
        <w:rPr>
          <w:i/>
        </w:rPr>
        <w:t xml:space="preserve">‫ﻣﻨﺰﻝ ﻓﺮﻣﺎﻧﺪ |ﻩ ﻟﺸﮑﺮ ﻭ ﻓﺮﺍﺭ ﻣﺤﺎﻓﻈﺎﻥ ﻣﻨﺰﻝ ﻓﺮﻣﺎﻧﺪﺍ ‪،‬ﺭ ﺑﻬﺎﺋﻴﺎﻥ ﻫﻢ ﺑﺎﺭ ﻭ ﺑﻨ |ﻪ ﺧﻮﺩ ﺭﺍ ﺑﺴﺘﻨﺪ‬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ﭘﺎ ﺑﻪ ﻓﺮﺍﺭ ﮔﺬﺍﺭﺩﻧﺪ‪.‬‬</w:t>
      </w:r>
    </w:p>
    <w:p>
      <w:pPr>
        <w:ind w:left="360"/>
      </w:pPr>
      <w:r>
        <w:rPr>
          <w:i/>
        </w:rPr>
        <w:t xml:space="preserve">‫ﻣﺮﺩﺍﻥ ﺷﻴﺦ ﮐﻪ ﺣﺎﻻ ﻣﺤﻠّ |ﻪ ﺑﺎﺯﺍﺭ ﺭﺍ ﺍﺯ ﺁﻥ ﺧﻮﺩ ﻣﻲ‪،‬ﺩﺍﻧﺴﺘﻨﺪ ﺷﺮﻭﻉ ﺑﻪ ﻏﺎﺭﺕ ﻭ‬</w:t>
      </w:r>
    </w:p>
    <w:p>
      <w:pPr>
        <w:ind w:left="360"/>
      </w:pPr>
      <w:r>
        <w:rPr>
          <w:i/>
        </w:rPr>
        <w:t xml:space="preserve">‫ﭼﭙﺎﻭﻝ ﻣﻨﺎﺯﻝ ﻣﺴﻠﻤﺎﻧﺎﻥ ﮐﺮﺩﻧﺪ‪ .‬ﺷﻴﺦ ﻫﻢ ﻣﺎﻧﻊ ﺍﻳﺸﺎﻥ ﻧﺸﺪ‪ ,‬ﺯﻳﺮﺍ ﮐﻪ ﺳﭙﺎﻫﺶ ﺑﺮﺍﻱ‬</w:t>
      </w:r>
    </w:p>
    <w:p>
      <w:pPr>
        <w:ind w:left="360"/>
      </w:pPr>
      <w:r>
        <w:rPr>
          <w:i/>
        </w:rPr>
        <w:t xml:space="preserve">‫ﺗﺼﺮﻑ ﺷﻬﺮ ﻧﻲ‪،‬ﺭﻳﺰ ﻣﻲ‪،‬ﺑﺎﻳﺴﺖ ﺍﻧﮕﻴﺰﻩ‪،‬ﺍﻱ ﺩﺍﺷﺘﻪ ﺑﺎﺷﺪ ﻭ ﻣﺎﻝ ﻭ ﺛﺮﻭﺗﻲ ﺑﻪ ﭼﻨﮓ‬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‫ﺁﻭﺭﺩ‪.‬‬</w:t>
      </w:r>
    </w:p>
    <w:p>
      <w:pPr>
        <w:ind w:left="360"/>
      </w:pPr>
      <w:r>
        <w:rPr>
          <w:i/>
        </w:rPr>
        <w:t xml:space="preserve">‫ﺍﻭﻟﻴﻦ ﺧﺎﻧﻪ‪،‬ﺍﻱ ﮐﻪ ﻣﻮﺭﺩ ﺣﻤﻠﻪ ﻗﺮﺍﺭ ﮔﺮﻓﺖ ﺧﺎﻧ |ﻪ ﺷﻴﺦ ﺍﻻﺳﻼﻡ ﺑﻮﺩ‪ .‬ﻫﻤﺎﻥ ﻃﻮﺭ‬</w:t>
      </w:r>
    </w:p>
    <w:p>
      <w:pPr>
        <w:ind w:left="360"/>
      </w:pPr>
      <w:r>
        <w:rPr>
          <w:i/>
        </w:rPr>
        <w:t xml:space="preserve">‫ﺪ ﺷﻴﺦ ﺍﻻﺳﻼﻡ ﻣﺎﺕ ﻭ ﻣﺒﻬﻮﺕ‬          ‫ﮐﻪ ﻣﺮﺩﺍﻥ ﺷﻴﺦ ﻣﺸﻐﻮﻝ ﻏﺎﺭﺕ ﻭ ﭼﭙﺎﻭﻝ ﺍﻣﻮﺍﻝ ﺑﻮﺩﻧ ‪،‬‬</w:t>
      </w:r>
    </w:p>
    <w:p>
      <w:pPr>
        <w:ind w:left="360"/>
      </w:pPr>
      <w:r>
        <w:rPr>
          <w:i/>
        </w:rPr>
        <w:t xml:space="preserve">‫ﺗﻌﺠﺐ ﺑﻮﺩ‪ .‬ﺑﻌﺪ ﺧﻮﺩ‬   ‫ﺭﻭﻱ ﭘﻠﻪ‪،‬ﻫﺎﻱ ﻣﻨﺰﻟﺶ ﻧﺸﺴﺘﻪ ﺑﻮﺩ‪ .‬ﺍﻭ ﺍﺯ ﺧﻴﺎﻧﺖ ﺷﻴﺦ ﺯﮐﺮﻳﺎ ﺩﺭ ّ‬</w:t>
      </w:r>
    </w:p>
    <w:p>
      <w:pPr>
        <w:ind w:left="360"/>
      </w:pPr>
      <w:r>
        <w:rPr>
          <w:i/>
        </w:rPr>
        <w:t xml:space="preserve">‫ﺭﺍ ﺩﺭ ﺍﺗﺎﻗﻲ ﻣﺤﺒﻮﺱ ﮐﺮﺩ ﻭ ﺑﻪ ﻫﻴﭻ ﻭﺟﻪ ﺣﺎﺿﺮ ﻧﺸﺪ ﺁﻥ ﺍﺗﺎﻕ ﺭﺍ ﺗﺮﮎ ﮐﻨﺪ‪ .‬ﺩﺭ‬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ﺝ‪٤١ ,٢ .‬‬</w:t>
      </w:r>
    </w:p>
    <w:p>
      <w:pPr>
        <w:ind w:left="360"/>
      </w:pPr>
      <w:r>
        <w:rPr>
          <w:i/>
        </w:rPr>
        <w:t xml:space="preserve">‫‪ (۲‬ﺭﻭﺣﺎﻧﻲ ﺝ‪ .٤٤-٤٥ ، ,٢ .‬ﻋﻬﺪﻳﻪ ‪ ١٣٥‬ﺑﻪ ﻓﺮﺍﺭ ﺣﺎﮐﻢ ﺍﺷﺎﺭﻩ ﻧﻤﻲ‪،‬ﮐﻨﺪ‪ .‬ﻓﻘﻂ ﺭﻭﺣﺎﻧﻲ ﺑﻪ ﻓﺮﺍﺭ ﺍﻭ ﺑﺎ ﭼﺎﺩﺭ‬</w:t>
      </w:r>
    </w:p>
    <w:p>
      <w:pPr>
        <w:ind w:left="360"/>
      </w:pPr>
      <w:r>
        <w:rPr>
          <w:i/>
        </w:rPr>
        <w:t xml:space="preserve">‫ﺍﺷﺎﺭﻩ ﻣﻲ‪،‬ﮐﻨﺪ‪.‬‬</w:t>
      </w:r>
    </w:p>
    <w:p>
      <w:pPr>
        <w:ind w:left="360"/>
      </w:pPr>
      <w:r>
        <w:rPr>
          <w:i/>
        </w:rPr>
        <w:t xml:space="preserve">‫‪ (۳‬ﺍﻓﻨﺎﻥ )‪ (٢١٠‬ﻣﻲ‪،‬ﻧﻮﻳﺴﺪ ﮐﻪ ﺩﺭ ﺍﻳﻦ ﺯﻣﺎﻥ ﺷﻴﺦ ﺯﮐﺮﻳﺎ ﺍﺯ ﻣﺮﺩﻡ ﺷﻬﺮﻫﺎﻱ ﺍﻃﺮﺍﻑ ﺩﻋﻮﺕ ﮐﺮﺩ ﺗﺎ ﺑﻪ‬</w:t>
      </w:r>
    </w:p>
    <w:p>
      <w:pPr>
        <w:ind w:left="360"/>
      </w:pPr>
      <w:r>
        <w:rPr>
          <w:i/>
        </w:rPr>
        <w:t xml:space="preserve">‫ﺷﺪﺕ ﺣﺮﺹ ﻭ ﻃﻤﻊ ﺳﺎﮐﻨﺎﻥ ﺁﻥ ﺷﻬﺮﻫﺎ ﺗﺼﻤﻴﻢ‬         ‫ﻧﻲ‪،‬ﺭﻳﺰ ﺑﻴﺎﻳﻨﺪ ﻭ ﺩﺭ ﺍﻳﻦ ﻏﺎﺭﺕ ﻭ ﭼﭙﺎﻭﻝ ﺷﺮﮐﺖ ﮐﻨﻨﺪ‪» :‬ﺍﺯ ّ‬</w:t>
      </w:r>
    </w:p>
    <w:p>
      <w:pPr>
        <w:ind w:left="360"/>
      </w:pPr>
      <w:r>
        <w:rPr>
          <w:i/>
        </w:rPr>
        <w:t xml:space="preserve">‫ﮔﺮﻓﺘﻨﺪ ﺑﻪ ﺳﻤﺖ ﻧﻲ‪،‬ﺭﻳﺰ ﺣﺮﮐﺖ ﮐﻨﻨﺪ‪ .‬ﺁﻧﻬﺎ ﻣﻲ‪،‬ﺩﺍﻧﺴﺘﻨﺪ ﮐﻪ ﺩﺭ ﺍﻳﻦ ﻏﺎﺭﺕ ﻭ ﭼﭙﺎﻭﻝ ﺑﻪ ﻣﺎﻟﻲ ﺧﻮﺍﻫﻨﺪ ﺭﺳﻴﺪ‪«.‬‬</w:t>
      </w:r>
    </w:p>
    <w:p>
      <w:pPr>
        <w:ind w:left="360"/>
      </w:pPr>
      <w:r>
        <w:rPr>
          <w:i/>
        </w:rPr>
        <w:t xml:space="preserve">‫ﻫﻴﭻ‪،‬ﻳﮏ ﺍﺯ ﻣﻨﺎﺑﻊ ﺩﻳﮕﺮ ﺍﻳﻦ ﻣﻮﺿﻮﻉ ﺭﺍ ﺗﺄﻳﻴﺪ ﻧﻤﻲ‪،‬ﮐﻨﻨﺪ ﻭﻟﻲ ﺑﺎ ﺗﻮﺟﻪ ﺑﻪ ﺯﻣﺎﻥ ﻣﺤﺪﻭﺩﻱ ﮐﻪ ﺷﻴﺦ ﺯﮐﺮﻳﺎ ﺩﺭ‬</w:t>
      </w:r>
    </w:p>
    <w:p>
      <w:pPr>
        <w:ind w:left="360"/>
      </w:pPr>
      <w:r>
        <w:rPr>
          <w:i/>
        </w:rPr>
        <w:t xml:space="preserve">‫ﻧﻲ‪،‬ﺭﻳﺰ ﻣﺎﻧﺪ ‪ ١٣ -‬ﺭﻭﺯ ‪ -‬ﻣﺆﻟﻔﻴﻦ ﺍﻳﻦ ﮐﺘﺎﺏ ﺍﻳﻦ ﺭﻭﺍﻳﺖ ﺭﺍ ﻗﺎﺑﻞ ﻗﺒﻮﻝ‪،‬ﺗﺮ ﻣﻲ‪،‬ﺩﺍﻧﻨﺪ‪.‬‬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‫‪۲۳۸‬‬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‫ﻋﺮﺽ ﺑﻴﺴﺖ ﻭ ﭼﻬﺎﺭﺳﺎﻋﺖ ﺳﭙﺎﻩ ﺷﻴﺦ ﺑﻪ ﻣﻨﺰﻝ ﺗﻤﺎﻡ ﻣﺴﻠﻤﺎﻧﺎﻥ ﺣﻤﻠﻪ ﮐﺮﺩﻧﺪ‪.‬‬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‫ﻣﺘﺸﺨﺺ‬‫ﺗﺠﺎﺭ ﺛﺮﻭﺗﻤﻨﺪ ﻭ ﺭﻭﺣﺎﻧﻴﻮﻥ ﺳﺮﺷﻨﺎﺱ ﻭ ﺣﺘﻲ ﻳﮏ ﺳﻴﺪ ﻣﻌﺮﻭﻑ ﻭ ّ‬             ‫ّ‬</w:t>
      </w:r>
    </w:p>
    <w:p>
      <w:pPr>
        <w:ind w:left="360"/>
      </w:pPr>
      <w:r>
        <w:rPr>
          <w:i/>
        </w:rPr>
        <w:t xml:space="preserve">‫ﺪ ﺩﺭ ﺭﻭﺯ ﻧﻮﺯﺩﻫﻢ ﻣﺎﻩ ﻣﺎﺭﭺ‬     ‫ﺍﺯ ﺍﺻﻄﻬﺒﺎﻧﺎﺕ ﮐﻪ ﺩﺭ ﺍﻳﻦ ﺁﺷﻮﺏ ﻏﺎﻓﻠﮕﻴﺮ ﺷﺪﻩ ﺑﻮﺩﻧ ‪،‬‬</w:t>
      </w:r>
    </w:p>
    <w:p>
      <w:pPr>
        <w:ind w:left="360"/>
      </w:pPr>
      <w:r>
        <w:rPr>
          <w:i/>
        </w:rPr>
        <w:t xml:space="preserve">‫ﺑﻪ ﺩﻳﺪﺍﺭ ﺷﻴﺦ ﺭﻓﺘﻨﺪ‪ .‬ﺁﻥ ﺳﻴﺪ ﺍﺻﻄﻬﺒﺎﻧﺎﺗﻲ ﺑﻪ ﺷﻴﺦ ﮔﻔﺖ ﻧﻲ‪،‬ﺭﻳﺰﻱ‪،‬ﻫﺎ ﻃﺮﻓﺪﺍﺭ‬</w:t>
      </w:r>
    </w:p>
    <w:p>
      <w:pPr>
        <w:ind w:left="360"/>
      </w:pPr>
      <w:r>
        <w:rPr>
          <w:i/>
        </w:rPr>
        <w:t xml:space="preserve">‫ﺷﻴﺦ‪،‬ﺍﻻﺳﻼﻡ ﻫﺴﺘﻨﺪ ﻭ ﺑﺎ ﺍﻳﻦ ﮐﺎﺭ ﻣﻤﮑﻦ ﺍﺳﺖ ﺑﺮ ﻋﻠﻴﻪ ﺷﻴﺦ ﺯﮐﺮﻳﺎ ﻗﻴﺎﻡ ﮐﻨﻨﺪ ﻭ ﺣﺘّﻲ‬</w:t>
      </w:r>
    </w:p>
    <w:p>
      <w:pPr>
        <w:ind w:left="360"/>
      </w:pPr>
      <w:r>
        <w:rPr>
          <w:i/>
        </w:rPr>
        <w:t xml:space="preserve">‫ﻣﻤﮑﻦ ﺍﺳﺖ ﺑﺎ ﺑﺎﺑﻲ‪،‬ﻫﺎ ﺩﺳﺖ ﺑﻪ ﺩﺳﺖ ﻫﻢ ﺩﺍﺩﻩ ﺍﻭ ﻭ ﺍﻓﺮﺍﺩﺵ ﺭﺍ ﺍﺯ ﺷﻬﺮ ﺑﻴﺮﻭﻥ ﮐﻨﻨﺪ‬</w:t>
      </w:r>
    </w:p>
    <w:p>
      <w:pPr>
        <w:ind w:left="360"/>
      </w:pPr>
      <w:r>
        <w:rPr>
          <w:i/>
        </w:rPr>
        <w:t xml:space="preserve">‫ﻭ ﺷﻬﺮ ﺭﺍ ﺑﻪ ﺩﺳﺖ ﻧﻴﺮﻭﻫﺎﻱ ﺩﻭﻟﺘﻲ ﮐﻪ ﺑﻪ ﺁﻧﺠﺎ ﺧﻮﺍﻫﻨﺪ ﺁﻣﺪ ﺑﺴﭙﺎﺭﻧﺪ‪ .‬ﺷﻴﺦ ﺯﮐﺮﻳﺎ‬</w:t>
      </w:r>
    </w:p>
    <w:p>
      <w:pPr>
        <w:ind w:left="360"/>
      </w:pPr>
      <w:r>
        <w:rPr>
          <w:i/>
        </w:rPr>
        <w:t xml:space="preserve">‫ﮐﻪ ﻳﮏ ﺭﻭﺳﺘﺎﻳﻲ ﺑﻲ‪،‬ﺳﻮﺍﺩ ﺑﻮ ‪،‬ﺩ ﺗﺤﺖ ﺗﺄﺛﻴﺮ ﺣﺮﻓﻬﺎﻱ ﺍﻳﻦ ﺍﻓﺮﺍﺩ ﺑﺎﺳﻮﺍﺩ ﻗﺮﺍﺭ ﮔﺮﻓﺖ ﻭ‬</w:t>
      </w:r>
    </w:p>
    <w:p>
      <w:pPr>
        <w:ind w:left="360"/>
      </w:pPr>
      <w:r>
        <w:rPr>
          <w:i/>
        </w:rPr>
        <w:t xml:space="preserve">‫ﺍﺯ ﺁﻧﭽﻪ ﮐﻪ ﺍﻓﺮﺍﺩﺵ ﮐﺮﺩﻩ ﺑﻮﺩﻧﺪ ﺍﻇﻬﺎﺭ ﺷﺮﻣﻨﺪﮔﻲ ﮐﺮﺩ ﻭ ﺑﻪ ﺁﻧﻬﺎ ﺍﻃﻤﻴﻨﺎﻥ ﺩﺍﺩ ﮐﻪ‬</w:t>
      </w:r>
    </w:p>
    <w:p>
      <w:pPr>
        <w:ind w:left="360"/>
      </w:pPr>
      <w:r>
        <w:rPr>
          <w:i/>
        </w:rPr>
        <w:t xml:space="preserve">‫ﺁﻧﻬﺎ ﺍﻳﻦ ﺍﻋﻤﺎﻝ ﺧﺸﻮﻧﺖ ﺁﻣﻴﺰ ﺭﺍ ﺑﺪﻭﻥ ﺩﺳﺘﻮﺭ ﺍﻭ ﺍﻧﺠﺎﻡ ﺩﺍﺩﻩ‪،‬ﺍﻧﺪ ﻭ ﺳﭙﺲ ﻓﺮﻣﺎﻧﻲ ﺭﺍ‬</w:t>
      </w:r>
    </w:p>
    <w:p>
      <w:pPr>
        <w:ind w:left="360"/>
      </w:pPr>
      <w:r>
        <w:rPr>
          <w:i/>
        </w:rPr>
        <w:t xml:space="preserve">‫ﮐﻪ ﺳﻴﺪ ﻋﺒﺪ ﺍﻟﺤﺴﻴﻦ ﻻﺭﻱ ﻧﻮﺷﺘﻪ ﺑﻮﺩ ﺑﻪ ﺳﻴﺪ ﻣﺰﺑﻮﺭ ﻧﺸﺎﻥ ﺩﺍﺩ‪ .‬ﺭﻭﺣﺎﻧﻴﻮﻥ ﺷﻬﺮ ﻫﻢ ﺑﻪ‬</w:t>
      </w:r>
    </w:p>
    <w:p>
      <w:pPr>
        <w:ind w:left="360"/>
      </w:pPr>
      <w:r>
        <w:rPr>
          <w:i/>
        </w:rPr>
        <w:t xml:space="preserve">‫ﺍﻭ ﮔﻔﺘﻨﺪ ﺑﺮﺍﻱ ﺟﻠﺐ ﺍﻃﻤﻴﻨﺎﻥ ﻣﺴﻠﻤﺎﻧﺎﻥ ﺷﻬﺮ ﻧﻲ‪،‬ﺭﻳﺰ ﺑﺎﻳﺪ ﻧﺸﺎﻥ ﺩﻫﺪ ﮐﻪ ﺣﺎﻣﻲ ﻭﺍﻗﻌﻲ‬</w:t>
      </w:r>
    </w:p>
    <w:p>
      <w:pPr>
        <w:ind w:left="360"/>
      </w:pPr>
      <w:r>
        <w:rPr>
          <w:i/>
        </w:rPr>
        <w:t xml:space="preserve">‫ﺩﻳﻦ ﺍﺳﻼﻡ ﺍﺳﺖ ﻭ ﻓﻘﻂ ﺩﺭ ﭘﻲ ﺣﻤﻠﻪ ﺑﻪ ﻣﺤﻠّ |ﻪ ﺑﺎﺑﻲ‪،‬ﻫﺎ ﻣﻲ‪،‬ﺑﺎﺷﺪ ﻭ ﻣﺴﻠﻤﺎﻧﺎﻥ ﺭﺍ ﻣﻄﻤﺌﻦ‬</w:t>
      </w:r>
    </w:p>
    <w:p>
      <w:pPr>
        <w:ind w:left="360"/>
      </w:pPr>
      <w:r>
        <w:rPr>
          <w:i/>
        </w:rPr>
        <w:t xml:space="preserve">‫ﮐﻨﺪ ﮐﻪ ﺩﻳﮕﺮ ﺑﻪ ﺁﻧﻬﺎ ﺣﻤﻠﻪ ﻧﺨﻮﺍﻫﺪ ﺷﺪ ﻭ ﺍﻳﻦ ﻧﻘﺸﻪ ﺭﺍ ﺑﺎﻳﺪ ﻋﻠﻨﴼ ﺑﻪ ﻫﻤ |ﻪ ﻧﻲ‪،‬ﺭﻳﺰﻱ‪،‬ﻫﺎ‬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‫ﺍﻋﻼﻡ ﮐﻨﺪ‪ .‬ﺷﻴﺦ ﺯﮐﺮﻳﺎ ﻫﻢ ﻗﺒﻮﻝ ﮐﺮﺩ‪.‬‬</w:t>
      </w:r>
    </w:p>
    <w:p>
      <w:pPr>
        <w:ind w:left="360"/>
      </w:pPr>
      <w:r>
        <w:rPr>
          <w:i/>
        </w:rPr>
        <w:t xml:space="preserve">‫ﻳﮏ ﺭﻭﺯ ﻗﺒﻞ ﺍﺯ ﻧﻮﺭﻭﺯ ﺻﺪﺍﻱ ﺟﺎﺭﭼﻲ‪،‬ﻫﺎ ﺩﺭ ﮐﻮﭼﻪ ﻭ ﺑﺮﺯﻥ ﺷﻬﺮ ﺷﻨﻴﺪﻩ ﻣﻲ‪،‬ﺷﺪ‬</w:t>
      </w:r>
    </w:p>
    <w:p>
      <w:pPr>
        <w:ind w:left="360"/>
      </w:pPr>
      <w:r>
        <w:rPr>
          <w:i/>
        </w:rPr>
        <w:t xml:space="preserve">‫ﮐﻪ ﻫﺮ ﮐﺲ ﻳﮏ ﺑﻬﺎﺋﻲ ﺯﻧﺪﻩ ﺗﺤﻮﻳﻞ ﺑﺪﻫﺪ ﺩﻭﻳﺴﺖ ﺗﻮﻣﺎﻥ ﻭ ﺍﮔﺮ ﺳﺮ ﻳﮏ ﺑﻬﺎﺋﻲ‬</w:t>
      </w:r>
    </w:p>
    <w:p>
      <w:pPr>
        <w:ind w:left="360"/>
      </w:pPr>
      <w:r>
        <w:rPr>
          <w:i/>
        </w:rPr>
        <w:t xml:space="preserve">‫ﺭﺍ ﺗﺤﻮﻳﻞ ﺑﺪﻫﺪ ﺻﺪ ﺗﻮﻣﺎﻥ ﺟﺎﻳﺰﻩ ﻣﻲ‪،‬ﮔﻴﺮﺩ ﻭ ﻣﺴﻠﻤﺎﻥ‪،‬ﻫﺎ ﻫﻤﮕﻲ ﺩﺭ ﺍﻣﺎﻥ ﻫﺴﺘﻨﺪ‪ .‬ﺑﺎ‬</w:t>
      </w:r>
    </w:p>
    <w:p>
      <w:pPr>
        <w:ind w:left="360"/>
      </w:pPr>
      <w:r>
        <w:rPr>
          <w:i/>
        </w:rPr>
        <w:t xml:space="preserve">‫ﺷﻨﻴﺪﻥ ﺍﻳﻦ ﺧﺒﺮ ﺑﺴﻴﺎﺭﻱ ﺍﺯ ﻧﻲ‪،‬ﺭﻳﺰﻱ‪،‬ﻫﺎ ﺑﻪ ﺧﻮﻥ ﻫﻤﺴﺎﻳﻪ‪،‬ﻫﺎﻱ ﺑﻬﺎﺋﻲ ﺧﻮﺩ ﺗﺸﻨﻪ ﺷﺪﻧﺪ‬</w:t>
      </w:r>
    </w:p>
    <w:p>
      <w:pPr>
        <w:ind w:left="360"/>
      </w:pPr>
      <w:r>
        <w:rPr>
          <w:i/>
        </w:rPr>
        <w:t xml:space="preserve">‫ﻭ ﺣﺘﻲ ﺩﺭﺏ ﻣﻨﺎﺯﻝ ﺁﻧﻬﺎ ﺭﺍﻋﻼﻣﺖ ﻣﻲ‪،‬ﺯﺩﻧﺪ ﺗﺎ ﻣﺸﺨﺺ ﺑﺎﺷﺪ ﻭﻟﻲ ﺑﻌﻀﻲ ﺍﺯ ﻣﺴﻠﻤﺎﻧﻬﺎ‬</w:t>
      </w:r>
    </w:p>
    <w:p>
      <w:pPr>
        <w:ind w:left="360"/>
      </w:pPr>
      <w:r>
        <w:rPr>
          <w:i/>
        </w:rPr>
        <w:t xml:space="preserve">‫ﺍﺯ ﺟﻤﻠﻪ ﻣﻴﺮﺯﺍ ﻣﺤ ّﻤﺪ ﺷﻌﺎﻉ‪ ,‬ﻣﺸﻬﺪﻱ ﺣﺴﻦ ﺷﻌﺎﻋﻲ ‪ ,،‬ﺳﻴﺪ ﻋﻠﻲ ﺣﺸﻤﺖ ﺍﻻﺳﻼﻡ ﻭ‬</w:t>
      </w:r>
    </w:p>
    <w:p>
      <w:pPr>
        <w:ind w:left="360"/>
      </w:pPr>
      <w:r>
        <w:rPr>
          <w:i/>
        </w:rPr>
        <w:t xml:space="preserve">‫ﭘﺪﺭﺵ ﺳﻴﺪ ﺩﺍﻭﻭﺩ ﮐﻪ ﺩﻭ ﺗﻦ ﺍﺯ ﺭﻭﺣﺎﻧﻴﻮﻥ ﺳﺮﺷﻨﺎﺱ ﺷﻬﺮ‪ ۴‬ﺑﻮﺩﻧﺪ ﻭ ﺑﺮﺧﻲ ﺩﻳﮕﺮ ﺍﺯ‬</w:t>
      </w:r>
    </w:p>
    <w:p>
      <w:pPr>
        <w:ind w:left="360"/>
      </w:pPr>
      <w:r>
        <w:rPr>
          <w:i/>
        </w:rPr>
        <w:t xml:space="preserve">‫‪ (۱‬ﺭﻭﺣﺎﻧﻲ ﺝ‪٤٣، ,٢ .‬؛ ﻋﻬﺪﻳﻪ ‪١٢٨‬‬</w:t>
      </w:r>
    </w:p>
    <w:p>
      <w:pPr>
        <w:ind w:left="360"/>
      </w:pPr>
      <w:r>
        <w:rPr>
          <w:i/>
        </w:rPr>
        <w:t xml:space="preserve">‫‪ (۲‬ﺳﻴّﺪ ﺟﻌﻔﺮ ﺍﺻﻄﻬﺒﺎﻧﺎﺗﻲ‬</w:t>
      </w:r>
    </w:p>
    <w:p>
      <w:pPr>
        <w:ind w:left="360"/>
      </w:pPr>
      <w:r>
        <w:rPr>
          <w:i/>
        </w:rPr>
        <w:t xml:space="preserve">‫‪ (۳‬ﺭﻭﺣﺎﻧﻲ ﺝ‪٤٣ ,٢ .‬؛ ﻋﻬﺪﻳﻪ ‪١٢٨‬؛ ﺍﻳﻦ ﺑﺨﺶ ﺍﺯ ﺭﻭﺍﻳﺖ ﺗﺮﮐﻴﺒﻲ ﺍﺯ ﺩﻭ ﻣﺄﺧﺬ ﺍﺳﺖ‪ .‬ﻋﻬﺪﻳﻪ ﻋﻠّﺖ ﺣﻤﻠﻪ‬</w:t>
      </w:r>
    </w:p>
    <w:p>
      <w:pPr>
        <w:ind w:left="360"/>
      </w:pPr>
      <w:r>
        <w:rPr>
          <w:i/>
        </w:rPr>
        <w:t xml:space="preserve">‫ﺑﻪ ﺑﻬﺎﺋﻲ‪،‬ﻫﺎ ﺭﺍ ﻧﻔﻮﺫ ﺭﻭﺣﺎﻧﻲ ّ‬</w:t>
      </w:r>
    </w:p>
    <w:p>
      <w:pPr>
        <w:ind w:left="360"/>
      </w:pPr>
      <w:r>
        <w:rPr>
          <w:i/>
        </w:rPr>
        <w:t xml:space="preserve">‫ﻣﺤﻞ ﻣﻲ‪،‬ﺩﺍﻧﺪ‪ ,‬ﺍﻣﺎ ﺭﻭﺣﺎﻧﻲ ﻓﺘﻮﺍﻱ ﺻﺎﺩﺭﻩ ﺍﺯ ﻃﺮﻑ ﺳﻴّﺪ ﻋﺒﺪﺍﻟﺤﺴﻴﻦ ﻻﺭﻱ ﺭﺍ‬</w:t>
      </w:r>
    </w:p>
    <w:p>
      <w:pPr>
        <w:ind w:left="360"/>
      </w:pPr>
      <w:r>
        <w:rPr>
          <w:i/>
        </w:rPr>
        <w:t xml:space="preserve">‫ﺩﻟﻴﻞ ﺍﺻﻠﻲ ﻣﻲ‪،‬ﺷﻤﺎﺭﺩ‪.‬‬</w:t>
      </w:r>
    </w:p>
    <w:p>
      <w:pPr>
        <w:ind w:left="360"/>
      </w:pPr>
      <w:r>
        <w:rPr>
          <w:i/>
        </w:rPr>
        <w:t xml:space="preserve">‫‪ (۴‬ﻧﺎﻡ ﺍﻳﻦ ﺩﻭ ﻧﻔﺮ ﺩﺭ ﻓﻬﺮﺳﺖ ﻋﻬﺪﻳﻪ ﺁﻣﺪﻩ ﺍﺳﺖ )‪.(١٣٠‬‬</w:t>
      </w:r>
    </w:p>
    <w:p>
      <w:pPr>
        <w:ind w:left="360"/>
      </w:pPr>
      <w:r>
        <w:rPr>
          <w:i/>
        </w:rPr>
        <w:t xml:space="preserve">‫‪۲۳۹‬‬          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‫ﻣﺴﻠﻤﺎﻧﺎﻥ ﺑﺎ ﻭﺟﻮﺩ ﺧﻄﺮ ﺟﺎﻧﻲ ﺑﻪ ﻫﻤﺴﺎﻳﮕﺎﻥ ﺑﻬﺎﺋﻲ ﺧﻮﺩ ﮐﻤﮏ ﮐﺮﺩﻧﺪ‪ .‬ﻋﻠّﺖ ﺍﻳﻦ‬</w:t>
      </w:r>
    </w:p>
    <w:p>
      <w:pPr>
        <w:ind w:left="360"/>
      </w:pPr>
      <w:r>
        <w:rPr>
          <w:i/>
        </w:rPr>
        <w:t xml:space="preserve">‫ﮐﻪ ﺷﻴﺦ ﺯﮐﺮﻳﺎ ﺍﻳﻦ ﺍﻋﻼﻥ ﺭﺍ ﭘﺨﺶ ﮐﺮﺩﻩ ﺑﻮﺩ ﺍﻳﻦ ﺑﻮﺩ‪ ,‬ﮐﻪ ﺍﻭ ﻣﻲ‪،‬ﺩﺍﻧﺴﺖ ﮐﻪ ﺑﻬﺎﺋﻴﺎﻥ‬</w:t>
      </w:r>
    </w:p>
    <w:p>
      <w:pPr>
        <w:ind w:left="360"/>
      </w:pPr>
      <w:r>
        <w:rPr>
          <w:i/>
        </w:rPr>
        <w:t xml:space="preserve">‫ﺩﺭ ﺣﺎﻝ ﻓﺮﺍﺭ ﺑﻪ ﮐﻮﻫﺴﺘﺎﻥ ﻫﺴﺘﻨﺪ ﻭ ﺍﻭ ﻣﻲ ﺧﻮﺍﺳﺖ ﺑﺮﺍﻱ ﺩﺳﺘﮕﻴﺮﻱ ﺑﻬﺎﺋﻴﺎﻥ ﺍﺯ ﺧﻮﺩ‬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‫ﻧﻲ‪،‬ﺭﻳﺰﻱ‪،‬ﻫﺎ ﻫﻢ ﮐﻤﮏ ﺑﮕﻴﺮﺩ‪.‬‬</w:t>
      </w:r>
    </w:p>
    <w:p>
      <w:pPr>
        <w:ind w:left="360"/>
      </w:pPr>
      <w:r>
        <w:rPr>
          <w:i/>
        </w:rPr>
        <w:t xml:space="preserve">‫ﻫﻤﻪ ﺩﺭ ﺣﺎﻝ ﺧﺎﺭﺝ ﺷﺪﻥ ﺍﺯ ﻣﺤﻠّ |ﻪ ﭼﻨﺎﺭ ﺳﻮﺧﺘﻪ ﺑﻮﺩﻧﺪ‪ .‬ﺣﺘﻲ ﻓﺮﻣﺎﻧﺪﺍﺭ ﺷﻬﺮ‬</w:t>
      </w:r>
    </w:p>
    <w:p>
      <w:pPr>
        <w:ind w:left="360"/>
      </w:pPr>
      <w:r>
        <w:rPr>
          <w:i/>
        </w:rPr>
        <w:t xml:space="preserve">‫ﻧﻲ‪،‬ﺭﻳﺰ ﭼﺎﺩﺭ ﺑﻪ ﺳﺮ ﮐﺮﺩﻩ ﻭ ﺧﻮﺩ ﺭﺍ ﺑﻪ ﺷﮑﻞ ﺯﻧﺎﻥ ﺩﺭ ﺁﻭﺭﺩﻩ ﻓﺮﺍﺭ ﮐﺮﺩ‪ .‬ﻓﺮﻣﺎﻧﺪ |ﻩ‬</w:t>
      </w:r>
    </w:p>
    <w:p>
      <w:pPr>
        <w:ind w:left="360"/>
      </w:pPr>
      <w:r>
        <w:rPr>
          <w:i/>
        </w:rPr>
        <w:t xml:space="preserve">‫ﻟﺸﮕﺮ ﺣﮑﻮﻣﺘﻲ ﻭ ﻫﻤ |ﻪ ﺍﻓﺮﺍﺩ ﺧﺎﻧﻮﺍﺩﻩ‪،‬ﺍﺵ ﭘﺎ ﺑﻪ ﻓﺮﺍﺭ ﮔﺬﺍﺷﺘﻪ ﺑﻮﺩﻧﺪ‪ ۲.‬ﺩﺭ ﺗﻤﺎﻡ ﻣﻨﺎﺯﻝ‬</w:t>
      </w:r>
    </w:p>
    <w:p>
      <w:pPr>
        <w:ind w:left="360"/>
      </w:pPr>
      <w:r>
        <w:rPr>
          <w:i/>
        </w:rPr>
        <w:t xml:space="preserve">‫ﺁﻥ ﻣﻨﻄﻘﻪ ﻏﺬﺍ ﻭ ﭘﻮﺷﺎﮎ ﺭﻭﻱ ﻫﻢ ﺟﻤﻊ ﮐﺮﺩﻩ ﺑﻮﺩﻧﺪ ﻭ ﺍﺳﻠﺤﻪ ﺑﻪ ﻣﺮﺩﺍﻥ ﺩﺍﺩﻩ ﺑﻮﺩﻧﺪ‪.‬‬</w:t>
      </w:r>
    </w:p>
    <w:p>
      <w:pPr>
        <w:ind w:left="360"/>
      </w:pPr>
      <w:r>
        <w:rPr>
          <w:i/>
        </w:rPr>
        <w:t xml:space="preserve">‫ﺑﺴﻴﺎﺭﻱ ﺍﺯ ﻣﺮﺩﻡ ﺷﺘﺎﺏ‪،‬ﺯﺩﻩ ﺑﻪ ﺳﻤﺖ ﺑﺎﻍ ﻫﺎﻳﺸﺎﻥ ﮐﻪ ﺩﺭ ﺳﻤﺖ ﺟﻨﻮﺏ ﻭﺍﻗﻊ ﺑﻮ ‪،‬ﺩ‬</w:t>
      </w:r>
    </w:p>
    <w:p>
      <w:pPr>
        <w:ind w:left="360"/>
      </w:pPr>
      <w:r>
        <w:rPr>
          <w:i/>
        </w:rPr>
        <w:t xml:space="preserve">‫ﻣﻲ‪،‬ﺭﻓﺘﻨﺪ‪ .‬ﺩﻭﺍﺯﺩﻩ ﻧﻔﺮ ﺑﻪ ﺍﺻﻄﻬﺒﺎﻧﺎﺕ ﺭﻓﺘﻨﺪ ‪ ,،‬ﭼﻨﺪ ﻧﻔﺮ ﺑﻪ ﻻﺷﻨﻲ‪ ,۳‬ﺭﻭﺳﺘﺎﻳﻲ ﮐﻪ ﺩﺭ‬</w:t>
      </w:r>
    </w:p>
    <w:p>
      <w:pPr>
        <w:ind w:left="360"/>
      </w:pPr>
      <w:r>
        <w:rPr>
          <w:i/>
        </w:rPr>
        <w:t xml:space="preserve">‫ﻣﺴﻴﺮ ﺟﺎﺩﻩ ﺳﻴﺮﺟﺎﻥ ﺩﺭ ﺷﻤﺎﻝ ﺷﺮﻗﻲ ﻧﻲ‪،‬ﺭﻳﺰ ﺑﻮﺩ‪ ,۴‬ﺭﻓﺘﻨﺪ ﻭ ﻳﮏ ﮔﺮﻭﻩ ﻋﻈﻴﻤﻲ ﻫﻢ ﺑﻪ‬</w:t>
      </w:r>
    </w:p>
    <w:p>
      <w:pPr>
        <w:ind w:left="360"/>
      </w:pPr>
      <w:r>
        <w:rPr>
          <w:i/>
        </w:rPr>
        <w:t xml:space="preserve">‫ﺪ‬ ‫ﺳﻤﺖ ﺳﺮﻭﺳﺘﺎﻥ ﺭﺍﻫﻲ ﺷﺪﻧﺪ‪ .‬ﺑﺮﺍﻱ ﺍﻳﻦ ﮐﻪ ﺳﭙﺎﻩ ﺷﻴﺦ ﻣﺘﻮﺟﻪ ﻓﺮﺍﺭ ﺍﻳﻦ ﺍﻓﺮﺍﺩ ﻧﺸﻮﻧ ‪،‬‬</w:t>
      </w:r>
    </w:p>
    <w:p>
      <w:pPr>
        <w:ind w:left="360"/>
      </w:pPr>
      <w:r>
        <w:rPr>
          <w:i/>
        </w:rPr>
        <w:t xml:space="preserve">‫ﻳﮏ ﮔﺮﻭﻩ ﺍﺯ ﻣﺮﺩﺍﻥ ﺩﺭ ﻣﺴﺠﺪ ﺟﺎﻣﻊ ﻣﺴﺘﻘﺮ ﺷﺪﻧﺪ ﻭ ﺁﻣﺎﺩ |ﻩ ﺗﻴﺮ ﺍﻧﺪﺍﺯﻱ ﺑﻪ ﺳﻤﺖ ﺳﭙﺎﻩ‬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‫ﺷﻴﺦ ﺑﻮﺩﻧﺪ‪.‬‬</w:t>
      </w:r>
    </w:p>
    <w:p>
      <w:pPr>
        <w:ind w:left="360"/>
      </w:pPr>
      <w:r>
        <w:rPr>
          <w:i/>
        </w:rPr>
        <w:t xml:space="preserve">‫ﺻﺪﺍﻱ ﻓﺮﻳﺎﺩ ﻭ ﺗﻴﺮﺍﻧﺪﺍﺯﻱ ﺳﭙﺎﻩ ﺷﻴﺦ ﺩﺭ ﮐﻮﭼﻪ ﻫﺎﻱ ﻣﺤﻠّ |ﻪ ﭼﻨﺎﺭ ﺳﻮﺧﺘﻪ ﺑﻪ ﮔﻮﺵ‬</w:t>
      </w:r>
    </w:p>
    <w:p>
      <w:pPr>
        <w:ind w:left="360"/>
      </w:pPr>
      <w:r>
        <w:rPr>
          <w:i/>
        </w:rPr>
        <w:t xml:space="preserve">‫ﻣﻲ‪،‬ﺭﺳﻴﺪ‪ .‬ﻳﮏ ﺧﺎﻧﻪ ﺭﺍ ﺑﻪ ﺁﺗﺶ ﮐﺸﻴﺪﻧﺪ‪ .‬ﻫﻤﭽﻨﺎﻥ ﮐﻪ ﺑﻌﻀﻲ ﺍﺯ ﻣﻬﺎﺟﻤﻴﻦ ﺑﻪ ﻣﺴﺠﺪ‬</w:t>
      </w:r>
    </w:p>
    <w:p>
      <w:pPr>
        <w:ind w:left="360"/>
      </w:pPr>
      <w:r>
        <w:rPr>
          <w:i/>
        </w:rPr>
        <w:t xml:space="preserve">‫ﺪ ﺩﻭ ﻃﺮﻑ ﺑﻪ ﺳﻤﺖ ﻫﻢ ﺗﻴﺮﺍﻧﺪﺍﺯﻱ ﮐﺮﺩﻧﺪ‪ .‬ﻳﮏ ﮔﻠﻮﻟﻪ ﺑﻪ‬          ‫ﺟﺎﻣﻊ ﻧﺰﺩﻳﮏ ﻣﻲ‪،‬ﺷﺪﻧ ‪،‬‬</w:t>
      </w:r>
    </w:p>
    <w:p>
      <w:pPr>
        <w:ind w:left="360"/>
      </w:pPr>
      <w:r>
        <w:rPr>
          <w:i/>
        </w:rPr>
        <w:t xml:space="preserve">‫ﻣﺤ ّﻤﺪ ﺣﺴﻦ ‪ ,،‬ﻳﮑﻲ ﺍﺯ ﺑﻬﺎﺋﻴﺎﻧﻲ ﮐﻪ ﺩﺭ ﻣﺴﺠﺪ ﻣﻲ‪،‬ﺟﻨﮕﻴﺪ‪ ,‬ﺍﺻﺎﺑﺖ ﮐﺮﺩ‪ .‬ﺩﺭ ﺍﺛﺮ ﺍﻳﻦ‬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ﺝ‪٤٣ ,،٢ .‬؛ ﻋﻬﺪﻳﻪ ‪١٣٦‬؛ ﺍﻓﻨﺎﻥ )‪ (٢١٠‬ﻣﻲ‪،‬ﻧﻮﻳﺴﺪ ﮐﻪ ﺩﺭ ﺍﻋﻼﻣﻴﻪ ﺁﻣﺪﻩ ﺑﻮﺩ ﮐﻪ ﺑﺮﺍﻱ ﺗﺤﻮﻳﻞ‬</w:t>
      </w:r>
    </w:p>
    <w:p>
      <w:pPr>
        <w:ind w:left="360"/>
      </w:pPr>
      <w:r>
        <w:rPr>
          <w:i/>
        </w:rPr>
        <w:t xml:space="preserve">‫ﺑﻬﺎﺋﻲ ﻣﺮﺩﻩ ﻳﺎ ﺯﻧﺪﻩ ﻳﮏ ﻗﺒﻀﻪ ﺍﺳﻠﺤﻪ ﺟﺎﻳﺰﻩ ﺩﺍﺩﻩ ﻣﻲ‪،‬ﺷﻮﺩ ﻭ ﻧﻪ ﭘﻮﻝ‪ .‬ﺍﻭ ﺍﺷﺎﺭﻩ ﻣﻲ‪،‬ﮐﻨﺪ ﮐﻪ ﺍﻳﻦ ﺍﻋﻼﻣﻴﻪ‬</w:t>
      </w:r>
    </w:p>
    <w:p>
      <w:pPr>
        <w:ind w:left="360"/>
      </w:pPr>
      <w:r>
        <w:rPr>
          <w:i/>
        </w:rPr>
        <w:t xml:space="preserve">‫ﻣﺴﻠﻤﺎﻥ‪،‬ﻫﺎ ﺭﺍ ﺧﺎﻃﺮ ﺟﻤﻊ ﻣﻲ‪،‬ﺳﺎﺧﺖ‪ .‬ﺍﻣﺎ ﻋﻬﺪﻳﻪ ﻭ ﺭﻭﺣﺎﻧﻲ ﺑﻪ ﺍﻳﻦ ﻣﻮﺿﻮﻉ ﺍﺷﺎﺭﻩ ﻧﻤﻲ‪،‬ﮐﻨﻨﺪ‪ .‬ﺍﺯ ﻗﺮﺍﺋﻦ ﭼﻨﻴﻦ ﺑﺮ‬</w:t>
      </w:r>
    </w:p>
    <w:p>
      <w:pPr>
        <w:ind w:left="360"/>
      </w:pPr>
      <w:r>
        <w:rPr>
          <w:i/>
        </w:rPr>
        <w:t xml:space="preserve">‫ﻣﻲ‪،‬ﺁﻳﺪ ﮐﻪ ﻗﺒﻞ ﺍﺯ ﺷﺮﻭﻉ ﺍﻳﻦ ﺗﻀﻴﻴﻘﺎﺕ ﺟﺪﻳﺪ ﺭﺍﺑﻄ |ﻪ ﺑﻴﻦ ﺑﻬﺎﺋﻲ‪،‬ﻫﺎ ﻭ ﻣﺴﻠﻤﺎﻥ‪،‬ﻫﺎ ﺩﻭﺳﺘﺎﻧﻪ ﺷﺪﻩ ﺑﻮﺩ‪ .‬ﻋﻬﺪﻳﻪ ﺑﺮ‬</w:t>
      </w:r>
    </w:p>
    <w:p>
      <w:pPr>
        <w:ind w:left="360"/>
      </w:pPr>
      <w:r>
        <w:rPr>
          <w:i/>
        </w:rPr>
        <w:t xml:space="preserve">‫ﺧﻴﺎﻧﺖ ﻫﻤﺴﺎﻳﻪ‪،‬ﻫﺎﻱ ﻣﺴﻠﻤﺎﻥ ﺗﺄﮐﻴﺪ ﻣﻲ‪،‬ﮐﻨﺪ ﺩﺭ ﺣﺎﻟﻴﮑﻪ ﺭﻭﺣﺎﻧﻲ ﺑﻪ ﺍﻳﻦ ﻣﻮﺿﻮﻉ ﺍﺷﺎﺭﻩ ﻣﻲ‪،‬ﮐﻨﺪ ﮐﻪ ﻣﺴﻠﻤﺎﻧﻬﺎ‬</w:t>
      </w:r>
    </w:p>
    <w:p>
      <w:pPr>
        <w:ind w:left="360"/>
      </w:pPr>
      <w:r>
        <w:rPr>
          <w:i/>
        </w:rPr>
        <w:t xml:space="preserve">‫ﺑﻪ ﺑﻬﺎﺋﻲ‪،‬ﻫﺎ ﻳﺎﺭﻱ ﻣﻲ‪،‬ﺭﺳﺎﻧﻴﺪﻧﺪ‪.‬‬</w:t>
      </w:r>
    </w:p>
    <w:p>
      <w:pPr>
        <w:ind w:left="360"/>
      </w:pPr>
      <w:r>
        <w:rPr>
          <w:i/>
        </w:rPr>
        <w:t xml:space="preserve">‫‪ (۲‬ﻓﻴﻀﻲ ‪١٤٦‬؛ ﺭﻭﺣﺎﻧﻲ ﺝ‪ ٤٥ ,٢ .‬؛ ﻣﻌﺎﻧﻲ ‪٩‬‬</w:t>
      </w:r>
    </w:p>
    <w:p>
      <w:pPr>
        <w:ind w:left="360"/>
      </w:pPr>
      <w:r>
        <w:rPr>
          <w:i/>
        </w:rPr>
        <w:t xml:space="preserve">‫‪ (۳‬ﮔﺮﻭﻫﻬﺎﻱ ﺍﺻﻄﻬﺒﺎﻧﺎﺗﻲ ﻭ ﻻﺷﻨﻲ ﺩﺭ ﮐﺘﺎﺏ ﻓﻴﻀﻲ ﺁﻣﺪﻩ ﺍﺳﺖ‪.‬‬</w:t>
      </w:r>
    </w:p>
    <w:p>
      <w:pPr>
        <w:ind w:left="360"/>
      </w:pPr>
      <w:r>
        <w:rPr>
          <w:i/>
        </w:rPr>
        <w:t xml:space="preserve">‫‪ (۴‬ﺍﺯ ﮔﻔﺘﮕﻮﻱ ﺧﺼﻮﺻﻲ ﺑﺎ ﺷﺠﺎﻉ ﺍﻟﺪﻳﻦ ﺳﺮﺩﺍﺭﻱ‪ ، ,‬ﺟﻮﻻﻱ ‪.٢٠١٠‬‬</w:t>
      </w:r>
    </w:p>
    <w:p>
      <w:pPr>
        <w:ind w:left="360"/>
      </w:pPr>
      <w:r>
        <w:rPr>
          <w:i/>
        </w:rPr>
        <w:t xml:space="preserve">‫‪ (۵‬ﺍﻓﻨﺎﻥ ‪ .٢١١-٢١٠‬ﻋﻬﺪﻳﻪ ‪ .١٢٨‬ﺭﻭﺣﺎﻧﻲ ﺝ‪٤٥ ,٢ .‬‬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‫‪۲۴۰‬‬</w:t>
      </w:r>
    </w:p>
    <w:p>
      <w:pPr>
        <w:ind w:left="360"/>
      </w:pPr>
      <w:r>
        <w:rPr>
          <w:i/>
        </w:rPr>
        <w:t xml:space="preserve">‫ﮔﻠﻮﻟﻪ ﮐﻪ ﺑﻪ ﭼﺸﻢ ﺍﻭ ﺍﺻﺎﺑﺖ ﮐﺮﺩ‪ ۱‬ﻣﺤ ّﻤﺪ ﺣﺴﻦ ﺩﺭ ﻫﻤﺎﻧﺠﺎ ﺟﺎﻥ ﺳﭙﺮﺩ‪ .‬ﺧﺎﻧﻪ ﺍﺵ ﺭﺍ‬</w:t>
      </w:r>
    </w:p>
    <w:p>
      <w:pPr>
        <w:ind w:left="360"/>
      </w:pPr>
      <w:r>
        <w:rPr>
          <w:i/>
        </w:rPr>
        <w:t xml:space="preserve">‫ﻏﺎﺭﺕ ﮐﺮﺩﻧﺪ ﻭ ﺑﻪ ﺁﺗﺶ ﮐﺸﻴﺪﻧﺪ‪ .‬ﺍﻭ ﻣﺮﺩ ﺟﻮﺍﻧﻲ ﺑﻮﺩ ﮐﻪ ﺑﺎ ﻓﺮﻭﺵ ﮐﻼﻩ ﻫﺎﻱ ﭘﻮﺳﺘﻲ‬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‫ﺍﻣﺮﺍﺭ ﻣﻌﺎﺵ ﻣﻲ ﮐﺮﺩ ﻭ ﺑﺎ ﻣﺮﮒ ﺍﻭ ﺩﺧﺘﺮﺵ ﺯﻳﻮﺭ ﺗﻨﻬﺎ ﻣﺎﻧﺪ‪.‬‬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‫ﻳﮑﻲ ﺍﺯ ﺧﺎﻧﻮﺍﺩﻩ‪،‬ﻫﺎﻱ ﺑﻬﺎﺋﻲ ﮐﻪ ﻣﺠﺒﻮﺭ ﺑﻪ ﻓﺮﺍﺭ ﺷﺪ ﺧﺎﻧﻮﺍﺩﻩ ﺷﻴﺦ ﻣﺤﻤﺪ ﺣﺴﻴﻦ‬</w:t>
      </w:r>
    </w:p>
    <w:p>
      <w:pPr>
        <w:ind w:left="360"/>
      </w:pPr>
      <w:r>
        <w:rPr>
          <w:i/>
        </w:rPr>
        <w:t xml:space="preserve">‫ﭘﺴﺮ ﺷﻔﻴﻊ ﺑﻮﺩ ﮐﻪ ﺑﺎ ﺧﻮﺍﻫﺮ ﺯﺍﺩ |ﻩ ﺳﺮﺩﺍﺭ ‪ ,،‬ﺻﺎﺣﺐ ﺟﺎﻥ ‪ ,،‬ﺍﺯﺩﻭﺍﺝ ﮐﺮﺩﻩ ﺑﻮﺩ ﻭ ﻭﺍﺭﺙ‬</w:t>
      </w:r>
    </w:p>
    <w:p>
      <w:pPr>
        <w:ind w:left="360"/>
      </w:pPr>
      <w:r>
        <w:rPr>
          <w:i/>
        </w:rPr>
        <w:t xml:space="preserve">‫ﻣﻘﺎﻡ ﭘﺪﺭﺵ ﺩﺭ ﻣﺴﺠﺪ ﺟﺎﻣﻊ ﺷﺪﻩ ﺑﻮﺩ‪ .‬ﺍﻭ ﮐﻪ ﺷﻐﻠﺶ ﺭﻭﻧﻮﻳﺴﻲ ﻭ ﻧﺴﺨﻪ ﺑﺮﺩﺍﺭﻱ‬</w:t>
      </w:r>
    </w:p>
    <w:p>
      <w:pPr>
        <w:ind w:left="360"/>
      </w:pPr>
      <w:r>
        <w:rPr>
          <w:i/>
        </w:rPr>
        <w:t xml:space="preserve">‫ﺍﺳﻨﺎﺩ ﻣﺬﻫﺒﻲ ﻭ ﻗﺎﻧﻮﻧﻲ ﺑﻮﺩ ﺗﻮﺍﻧﺴﺖ ﺑﺎ ﻣﺸﺎﺭﮐﺖ ﻳﮏ ﺟﻮﺍﻥ ﺑﻬﺎﺋﻲ ﺩﻳﮕﺮ ﺑﻪ ﻧﺎﻡ‬</w:t>
      </w:r>
    </w:p>
    <w:p>
      <w:pPr>
        <w:ind w:left="360"/>
      </w:pPr>
      <w:r>
        <w:rPr>
          <w:i/>
        </w:rPr>
        <w:t xml:space="preserve">‫ﺧﻮﺍﺟﻪ ﻋﻠﻲ ﺍﻳﺰﺩﻱ ﻳﮏ ﺷﺮﮐﺖ ﻓﺮﻭﺵ ﺧﺸﮑﺒﺎﺭ ﺗﺄﺳﻴﺲ ﮐﻨﺪ ﻭ ﺩﺭ ﺍﻭﻗﺎﺕ ﺳﺨﺘﻲ‬</w:t>
      </w:r>
    </w:p>
    <w:p>
      <w:pPr>
        <w:ind w:left="360"/>
      </w:pPr>
      <w:r>
        <w:rPr>
          <w:i/>
        </w:rPr>
        <w:t xml:space="preserve">‫ﻭ ﻣﺸﮑﻼﺕ ﺑﻪ ﺑﻬﺎﺋﻴﺎﻥ ﮐﻤﮏ ﻭ ﻳﺎﺭﻱ ﺑﺮﺳﺎﻧﺪ‪.‬‬</w:t>
      </w:r>
    </w:p>
    <w:p>
      <w:pPr>
        <w:ind w:left="360"/>
      </w:pPr>
      <w:r>
        <w:rPr>
          <w:i/>
        </w:rPr>
        <w:t xml:space="preserve">‫ﻭ ﺣﺎﻻ ﺷﻴﺦ ﻣﺤ ّﻤﺪ ﺣﺴﻴﻦ ﮔﺮﻭﻩ ﺑﺰﺭﮔﻲ ﺭﺍ ﺟﻤﻊ ﮐﺮﺩﻩ ﺑﻮﺩ‪ .‬ﻟﻮﺍﺯﻡ ﻭ ﻭﺳﺎﻳﻞ‬</w:t>
      </w:r>
    </w:p>
    <w:p>
      <w:pPr>
        <w:ind w:left="360"/>
      </w:pPr>
      <w:r>
        <w:rPr>
          <w:i/>
        </w:rPr>
        <w:t xml:space="preserve">‫ﻣﻮﺭﺩ ﻧﻴﺎﺯ ﺭﺍ ﺳﻮﺍﺭ ﺑﺮ ﻗﺎﻃﺮﻫﺎ ﮐﺮﺩﻩ ﻭ ﺑﻪ ﻫﻤﺮﺍﻩ ﺍﻓﺮﺍﺩ ﺧﺎﻧﻮﺍﺩﻩ‪،‬ﺍﺵ ﺍﺯ ﺟﻤﻠﻪ ﻣﺎﺩﺭﺑﺰﺭﮒ ‪,،‬‬</w:t>
      </w:r>
    </w:p>
    <w:p>
      <w:pPr>
        <w:ind w:left="360"/>
      </w:pPr>
      <w:r>
        <w:rPr>
          <w:i/>
        </w:rPr>
        <w:t xml:space="preserve">‫ﻣﺎﺩﺭ ‪ ,،‬ﭼﻬﺎﺭ ﻋﻤﻪ ‪ ,،‬ﺧﻮﺍﻫﺮﻫﺎ‪ ,،‬ﻓﺮﺯﻧﺪﺍﻥ ﮐﻮﭼﮏ ‪ ,،‬ﺧﻮﺍﻫﺮ ﺯﺍﺩﻩ ﻫﺎ ﻭ ﺑﺮﺍﺩﺭ ﺯﺍﺩﻩ ﻫﺎ ﻭ‬</w:t>
      </w:r>
    </w:p>
    <w:p>
      <w:pPr>
        <w:ind w:left="360"/>
      </w:pPr>
      <w:r>
        <w:rPr>
          <w:i/>
        </w:rPr>
        <w:t xml:space="preserve">‫ﺪ ﺩﺭﺣﺎﻟﻲ ﮐﻪ ﻳﮑﻲ‬      ‫ﻕ ﻣﺸﻬﺪﻱ ﺩﺭﻭﻳﺶ ﻭ ﺍﺳﺪﺍﷲ ﻫﻤﻪ ﺍﺯ ﺷﻬﺮ ﺧﺎﺭﺝ ﺷﺪﻧ ‪،‬‬          ‫ﺩﻭ ﺑﺎﺟﻨﺎ ‪،‬‬</w:t>
      </w:r>
    </w:p>
    <w:p>
      <w:pPr>
        <w:ind w:left="360"/>
      </w:pPr>
      <w:r>
        <w:rPr>
          <w:i/>
        </w:rPr>
        <w:t xml:space="preserve">‫ﺍﺯ ﺩﻭﺳﺘﺎﻥ ﻣﺴﻠﻤﺎﻥ ﺁﻧﺎﻥ ﺑﻪ ﻧﺎﻡ ﺍﺳﺪﺍﷲ ﺁﻧﻬﺎ ﺭﺍ ﺑﻪ ﺳﻤﺖ ﺟﻨﻮﺏ ﺑﻪ ﻃﺮﻑ ﮐﻮﻫﺴﺘﺎﻥ‬</w:t>
      </w:r>
    </w:p>
    <w:p>
      <w:pPr>
        <w:ind w:left="360"/>
      </w:pPr>
      <w:r>
        <w:rPr>
          <w:i/>
        </w:rPr>
        <w:t xml:space="preserve">‫ﺪ ﺩﻳﺪﻧﺪ ﮐﻪ ﻳﺎﺭﺍﻱ ﺁﻥ ﮐﻪ ﺍﺯ ﮐﻮﻩ‬        ‫ﻫﺪﺍﻳﺖ ﻣﻲ ﮐﺮﺩ‪ ۴.‬ﻭﻟﻲ ﻭﻗﺘﻲ ﺑﻪ ﭘﺎﻱ ﮐﻮﻩ ﺭﺳﻴﺪﻧ ‪،‬‬</w:t>
      </w:r>
    </w:p>
    <w:p>
      <w:pPr>
        <w:ind w:left="360"/>
      </w:pPr>
      <w:r>
        <w:rPr>
          <w:i/>
        </w:rPr>
        <w:t xml:space="preserve">‫ﺑﺎﻻ ﺑﺮﻭﻧﺪ ﺭﺍ ﻧﺪﺍﺭﻧﺪ ﺑﻨﺎ ﺑﺮ ﺍﻳﻦ ﻣﺴﻴﺮ ﺧﻮﺩ ﺭﺍ ﺑﻪ ﺳﻤﺖ ﺗﻨﮕ |ﻪ ﻻﻱ ﺣﻨﺎ ‪ ,،‬ﺩ ّﺭﻩ ﺍﻱ ﺑﺎ ﭼﻨﺪﻳﻦ‬</w:t>
      </w:r>
    </w:p>
    <w:p>
      <w:pPr>
        <w:ind w:left="360"/>
      </w:pPr>
      <w:r>
        <w:rPr>
          <w:i/>
        </w:rPr>
        <w:t xml:space="preserve">‫ﻏﺎﺭ ﺩﺭ ﺳﻤﺖ ﻏﺮﺏ ‪ ,،‬ﺗﻐﻴﻴﺮ ﺩﺍﺩﻧﺪ‪ .‬ﺁﻧﻬﺎ ﻣﻲ‪،‬ﺗﻮﺍﻧﺴﺘﻨﺪ ﺩﺭ ﺁﻧﺠﺎ ﭘﻨﻬﺎﻥ ﺷﻮﻧﺪ‪ .‬ﻭﻗﺘﻲ ﺑﻪ‬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‫ﺍ ّﻭﻟﻴﻦ ﻏﺎﺭ ﺭﺳﻴﺪﻧﺪ ﺷﺐ ﺭﺍ ﻫﻤﺎﻧﺠﺎ ﻣﺎﻧﺪﻧﺪ ﻭ ﺍﺳﺘﺮﺍﺣﺖ ﮐﺮﺩﻧﺪ‪.‬‬</w:t>
      </w:r>
    </w:p>
    <w:p>
      <w:pPr>
        <w:ind w:left="360"/>
      </w:pPr>
      <w:r>
        <w:rPr>
          <w:i/>
        </w:rPr>
        <w:t xml:space="preserve">‫ﺷﺐ ﺷﺪ‪ .‬ﻣﺮﺩﺍﻥ ﺷﻴﺦ ﺗﻌﻘﻴﺐ ﺑﻬﺎﺋﻴﺎﻥ ﺭﺍ ﺑﻪ ﺭﻭﺯ ﺑﻌﺪ ﻣﻮﮐﻮﻝ ﮐﺮﺩﻧﺪ‪ .‬ﺩﺭ ﺗﺎﺭﻳﮑﻲ‬</w:t>
      </w:r>
    </w:p>
    <w:p>
      <w:pPr>
        <w:ind w:left="360"/>
      </w:pPr>
      <w:r>
        <w:rPr>
          <w:i/>
        </w:rPr>
        <w:t xml:space="preserve">‫‪ (۱‬ﻓﻴﻀﻲ ‪١٥٠‬؛ ﺭﻭﺣﺎﻧﻲ ﺝ‪٤٥ ,٢ .‬؛ ﻋﻬﺪﻳﻪ ‪١٢٨‬؛ ﺭﻭﺣﺎﻧﻲ ﻣﻲ‪،‬ﻧﻮﻳﺴﺪ ﮐﻪ ﻣﺮﺩﺍﻥ ﺷﻴﺦ ﺻﺒﺢ ﺭﻭﺯ ﺑﻌﺪ ﺁﻣﺪﻧﺪ‬</w:t>
      </w:r>
    </w:p>
    <w:p>
      <w:pPr>
        <w:ind w:left="360"/>
      </w:pPr>
      <w:r>
        <w:rPr>
          <w:i/>
        </w:rPr>
        <w:t xml:space="preserve">‫ﮐﻪ ﺑﻬﺎﺋﻲ‪،‬ﻫﺎ ﺭﺍ ﺷﻨﺎﺳﺎﻳﻲ ﻭ ﺩﺳﺘﮕﻴﺮ ﮐﻨﻨﺪ‪ .‬ﺍﻣﺎ ﺑﺎ ﺗ ّﻮﺟﻪ ﺑﻪ ﺁﻧﭽﻪ ﺩﺭ ﻣﻨﺎﺑﻊ ﺩﻳﮕﺮ ﺁﻣﺪﻩ ﻭ ﺑﺎ ﺗﻮﺟﻪ ﺑﻪ ﺍﻳﻦ ﻭﺍﻗﻌﻴﺖ‬</w:t>
      </w:r>
    </w:p>
    <w:p>
      <w:pPr>
        <w:ind w:left="360"/>
      </w:pPr>
      <w:r>
        <w:rPr>
          <w:i/>
        </w:rPr>
        <w:t xml:space="preserve">‫ﮐﻪ ﻳﮏ ﻧﻔﺮ ﺑﻬﺎﺋﻲ ﺩﺭ ﺍﻳﻦ ﺭﻭﺯ ﮐﺸﺘﻪ ﺷﺪ ‪ ،‬ﺑﻪ ﻧﻈﺮ ﻣﻲ‪،‬ﺁﻳﺪ ﺭﻭﺍﻳﺖ ﺫﮐﺮ ﺷﺪﻩ ﺩﺭ ﺍﻳﻦ ﮐﺘﺎﺏ ﺻﺤﻴﺢ ﺑﺎﺷﺪ‪.‬‬</w:t>
      </w:r>
    </w:p>
    <w:p>
      <w:pPr>
        <w:ind w:left="360"/>
      </w:pPr>
      <w:r>
        <w:rPr>
          <w:i/>
        </w:rPr>
        <w:t xml:space="preserve">‫‪ (۲‬ﻋﻬﺪﻳﻪ ‪ .١٣١‬ﺍﻭ ﺑﺎ ﻋﺒﺪﺍﷲ ﺍﻣﺠﺪﻱ ﺍﺯﺩﻭﺍﺝ ﮐﺮﺩ‪ .‬ﺁﻧﻬﺎ ﺻﺎﺣﺐ ﭘﻨﺞ ﻓﺮﺯﻧﺪ ﺷﺪﻧﺪ‪ :‬ﻓﺮﻳﺒﺮﺯ‪، ,‬ﺣﺴﻴﻦ‪ ,‬ﻭﺣﻴﺪ‪,‬‬</w:t>
      </w:r>
    </w:p>
    <w:p>
      <w:pPr>
        <w:ind w:left="360"/>
      </w:pPr>
      <w:r>
        <w:rPr>
          <w:i/>
        </w:rPr>
        <w:t xml:space="preserve">‫‪،‬ﻋﺒﺎﺱ ﻭ ﺟﻼﻝ‪.‬‬</w:t>
      </w:r>
    </w:p>
    <w:p>
      <w:pPr>
        <w:ind w:left="360"/>
      </w:pPr>
      <w:r>
        <w:rPr>
          <w:i/>
        </w:rPr>
        <w:t xml:space="preserve">‫‪ (۳‬ﺍﻭ ﺑﻌﺪﻫﺎ ﻧﺎﻡ ﻓﺎﻣﻴﻠﻲ ﻋﻬﺪﻳﻪ ﺭﺍ ﺑﺮﺍﻱ ﺧﻮﺩ ﺍﻧﺘﺨﺎﺏ ﮐﺮﺩ‪.‬‬</w:t>
      </w:r>
    </w:p>
    <w:p>
      <w:pPr>
        <w:ind w:left="360"/>
      </w:pPr>
      <w:r>
        <w:rPr>
          <w:i/>
        </w:rPr>
        <w:t xml:space="preserve">‫‪ (۴‬ﺭﻭﺣﺎﻧﻲ ﺝ‪١١٨ ، ,٢ .‬‬</w:t>
      </w:r>
    </w:p>
    <w:p>
      <w:pPr>
        <w:ind w:left="360"/>
      </w:pPr>
      <w:r>
        <w:rPr>
          <w:i/>
        </w:rPr>
        <w:t xml:space="preserve">‫‪ (۵‬ﺝ‪ ، ٢ .‬ﺹ ‪ .١٤٢‬ﻣﻌﺎﻧﻲ ‪ .١٠‬ﻓﻬﺮﺳﺘﻲ ﮐﻪ ﺭﻭﺣﺎﻧﻲ ﻧﻮﺷﺘﻪ ﺍﻓﺮﺍﺩ ﺩﻳﮕﺮﻱ ﺭﺍ ﻧﻴﺰ ﺩﺭ ﺑﺮ ﻣﻴﮕﻴﺮﺩ ‪ -‬ﺧﻮﺍﻫﺮﺍﻥ‪,‬‬</w:t>
      </w:r>
    </w:p>
    <w:p>
      <w:pPr>
        <w:ind w:left="360"/>
      </w:pPr>
      <w:r>
        <w:rPr>
          <w:i/>
        </w:rPr>
        <w:t xml:space="preserve">‫‪،‬ﺧﻮﺍﻫﺮ ﺯﺍﺩﻩ ﻫﺎ ﻭ ﺑﺮﺍﺩﺭ ﺯﺍﺩﻩ ﻫﺎ ‪،‬ﻭ ﺑﺎﺟﻨﺎﻕ‪،‬ﻫﺎ‪ .‬ﺩﺭ ﻓﻬﺮﺳﺖ ﻣﻌﺎﻧﻲ ﺍﻳﻦ ﺍﻓﺮﺍﺩ ﻧﻴﺴﺘﻨﺪ ﺍّﻣﺎ ﻣﺎﺩﺭ ﺑﺰﺭﮒ ﺩﺭ ﺁﻥ‬</w:t>
      </w:r>
    </w:p>
    <w:p>
      <w:pPr>
        <w:ind w:left="360"/>
      </w:pPr>
      <w:r>
        <w:rPr>
          <w:i/>
        </w:rPr>
        <w:t xml:space="preserve">‫ﺩﺭﺝ ﺷﺪﻩ ﺍﺳﺖ‪.‬‬</w:t>
      </w:r>
    </w:p>
    <w:p>
      <w:pPr>
        <w:ind w:left="360"/>
      </w:pPr>
      <w:r>
        <w:rPr>
          <w:i/>
        </w:rPr>
        <w:t xml:space="preserve">‫‪۲۴۱‬‬ 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‫ﺷﺐ ﻣﺮﺩﺍﻥ ﺑﻬﺎﺋﻲ ﻭ ﺩﻳﮕﺮ ﺧﺎﻧﻮﺍﺩﻩ‪،‬ﻫﺎﻱ ﺑﻬﺎﺋﻲ ﮐﻪ ﺩﺭ ﺷﻬﺮ ﻣﺎﻧﺪﻩ ﺑﻮﺩﻧﺪ ﻫﻤﮕﻲ ﻓﺮﺍﺭ‬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 ﻭ ﻣﺴﺠﺪ ﺟﺎﻣﻊ ﻧﻲ‪،‬ﺭﻳﺰ ﺧﺎﻟﻲ ﻣﺎﻧﺪ‪.‬‬</w:t>
      </w:r>
    </w:p>
    <w:p>
      <w:pPr>
        <w:ind w:left="360"/>
      </w:pPr>
      <w:r>
        <w:rPr>
          <w:i/>
        </w:rPr>
        <w:t xml:space="preserve">‫ﻳﮑﻲ ﺍﺯ ﻣﺴﻠﻤﺎﻧﺎﻥ ‪ ,،‬ﺑﺎﺟﻨﺎﻕ ﺷﻴﺦ ﻣﺤ ّﻤﺪ ﺣﺴﻴﻦ ‪ ,،‬ﺳﺮﺍﺳﻴﻤﻪ ﺑﻪ ﺳﻤﺖ ﻏﺎﺭﻱ ﺩﺭ‬</w:t>
      </w:r>
    </w:p>
    <w:p>
      <w:pPr>
        <w:ind w:left="360"/>
      </w:pPr>
      <w:r>
        <w:rPr>
          <w:i/>
        </w:rPr>
        <w:t xml:space="preserve">‫ﺗﻨﮕ |ﻪ ﻻﻱ ﺣﻨﺎ‪ ,‬ﺟﺎﻳﻲ ﮐﻪ ﺧﺎﻧﻮﺍﺩ |ﻩ ﺷﻴﺦ ﻣﺤ ّﻤﺪ ﺣﺴﻴﻦ ﺩﺭ ﺁﻥ ﭘﻨﻬﺎﻥ ﺷﺪﻩ ﺑﻮﺩﻧﺪ‪ ,‬ﺭﻓﺘﻪ‬</w:t>
      </w:r>
    </w:p>
    <w:p>
      <w:pPr>
        <w:ind w:left="360"/>
      </w:pPr>
      <w:r>
        <w:rPr>
          <w:i/>
        </w:rPr>
        <w:t xml:space="preserve">‫ﻭ ﺁﻧﭽﻪ ﺩﺭ ﺷﻬﺮ ﺍﺗ ّﻔﺎﻕ ﺍﻓﺘﺎﺩﻩ ﺑﻮﺩ ﺭﺍ ﺗﻌﺮﻳﻒ ﮐﺮﺩﻩ ﻭ ﺧﻄﺮﺍﺕ ﺟﺎﻧﻲ ﺑﺮﺍﻱ ﻣﺮﺩﺍﻥ ﻭ‬</w:t>
      </w:r>
    </w:p>
    <w:p>
      <w:pPr>
        <w:ind w:left="360"/>
      </w:pPr>
      <w:r>
        <w:rPr>
          <w:i/>
        </w:rPr>
        <w:t xml:space="preserve">‫ﭘﺴﺮﺍﻥ ﺟﻮﺍﻥ ﺭﺍ ﺑﻪ ﺁﻧﺎﻥ ﻳﺎﺩﺁﻭﺭﻱ ﮐﺮﺩ‪ .‬ﺍﻭ ﺍﻇﻬﺎﺭ ﮐﺮﺩ ﮐﻪ ﺍﻳﻦ ﻋﺰﻳﺰﺍﻥ ﺑﺎﻳﺪ ﺁﻥ ّ‬</w:t>
      </w:r>
    </w:p>
    <w:p>
      <w:pPr>
        <w:ind w:left="360"/>
      </w:pPr>
      <w:r>
        <w:rPr>
          <w:i/>
        </w:rPr>
        <w:t xml:space="preserve">‫ﻣﺤﻞ‬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‫ﺭﺍ ﺗﺮﮎ ﮐﻨﻨﺪ‪.‬‬</w:t>
      </w:r>
    </w:p>
    <w:p>
      <w:pPr>
        <w:ind w:left="360"/>
      </w:pPr>
      <w:r>
        <w:rPr>
          <w:i/>
        </w:rPr>
        <w:t xml:space="preserve">‫ﭺ ﻳﻌﻨﻲ ﺷﺐ ﻋﻴﺪ ﻧﻮﺭﻭﺯ ﺑﻮﺩ‪.‬‬</w:t>
      </w:r>
    </w:p>
    <w:p>
      <w:pPr>
        <w:ind w:left="360"/>
      </w:pPr>
      <w:r>
        <w:rPr>
          <w:i/>
        </w:rPr>
        <w:t xml:space="preserve">‫ﻭ ﺁﻥ ﻭﻗﺖ ﻏﺮﻭﺏ ﺭﻭﺯ ﺑﻴﺴﺘﻢ ﻣﺎﻩ ﻣﺎﺭ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‫ﺻﺎﺣﺐ ﺟﺎﻥ ﺩﺧﺘﺮ ﺧﻮﺍﻫﺮﺯﺍﺩ |ﻩ ﺳﺮﺩﺍﺭ‬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‪٢١٠‬‬</w:t>
      </w:r>
    </w:p>
    <w:p>
      <w:pPr>
        <w:ind w:left="360"/>
      </w:pPr>
      <w:r>
        <w:rPr>
          <w:i/>
        </w:rPr>
        <w:t xml:space="preserve">‫‪ (۲‬ﺭﻭﺣﺎﻧﻲ ﺝ‪١١٧ ,، ۲.‬‬</w:t>
      </w:r>
    </w:p>
    <w:p>
      <w:pPr>
        <w:ind w:left="360"/>
      </w:pPr>
      <w:r>
        <w:rPr>
          <w:i/>
        </w:rPr>
        <w:t xml:space="preserve">‫ﺻﺒﺢ ﺑﻴﺪﺍﺭﻱ‬                          ‫‪۲۴۲‬‬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‫ﺷﻴﺦ ﻣﺤ ّﻤﺪ ﺣﺴﻴﻦ) ﭘﺴﺮ ﺷﻔﻴﻊ ( ﺑﺎ ﺣﻀﺮﺕ ﻋﺒﺪﺍﻟﺒﻬﺎﺀ ﺩﺭ ﺣﻴﻔﺎ‬</w:t>
      </w:r>
    </w:p>
    <w:p>
      <w:pPr>
        <w:ind w:left="360"/>
      </w:pPr>
      <w:r>
        <w:rPr>
          <w:i/>
        </w:rPr>
        <w:t xml:space="preserve">‫‪۲۴۳‬‬                         ‫‪ ۱۸‬ﻫﺠﻮﻡ ﺳﺎﻝ ‪۱۹۰۹‬‬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 ﺣﻀﺮﺕ ﻋﺒﺪﺍﻟﺒﻬﺎﺀ)ﺑﻪ ﺧﻂ ﺧﻮﺩ ﺍﻳﺸﺎﻥ( ﺧﻄﺎﺏ ﺑﻪ ﺷﻴﺦ ﻣﺤ ّﻤﺪ ﺣﺴﻴﻦ‬</w:t>
      </w:r>
    </w:p>
    <w:p>
      <w:pPr>
        <w:ind w:left="360"/>
      </w:pPr>
      <w:r>
        <w:rPr>
          <w:i/>
        </w:rPr>
        <w:t xml:space="preserve">‫ﺻﺒﺢ ﺑﻴﺪﺍﺭﻱ‬                                     ‫‪۲۴۴‬‬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‫ﺯﻳﺎﺭﺗﻨﺎﻣﻪ‪،‬ﺍﻱ ﺍﺯ ﺣﻀﺮﺕ ﻋﺒﺪﺍﻟﺒﻬﺎﺀ )ﺑﻪ ﺧﻂ ﺧﻮﺩ ﺍﻳﺸﺎﻥ( ﺑﺮﺍﻱ ﻣﻴﺮﺯﺍ ﺍﺑﺮﺍﻫﻴﻢ ﻭ ﻫﻤﺴﺮﺵ‬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‫ﺗﺤﻤﻞ ﺩﺭﺩ ﻭ ﺭﻧﺞ‬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‫ﺳﺎﻋﺖ ﺩﻭ ﺻﺒﺢ ﺑﻮﺩ ﮐﻪ ﺷﻴﺦ ﻣﺤ ّﻤﺪ ﺣﺴﻴﻦ ﺩﺭ ﻏﺎﺭ ﺗﺎﺭﻳﮑﻴﺪﺭ ﺩﺭ |ﻩ ﺗﻨﮕﻪ ﺣﻨﺎﺀ ﺯﻧﺎﻥ‬</w:t>
      </w:r>
    </w:p>
    <w:p>
      <w:pPr>
        <w:ind w:left="360"/>
      </w:pPr>
      <w:r>
        <w:rPr>
          <w:i/>
        </w:rPr>
        <w:t xml:space="preserve">‫ﻭﮐﻮﺩﮐﺎﻥ ﺧﺴﺘ |ﻪ ﺧﺎﻧﻮﺍﺩﻩ ﺭﺍ ﺑﻪ ﺩﺳﺖ ﺑﺎﺟﻨﺎﻕ ﺧﻮﺩ ﮐﻪ ﺍﺯ ﻣﺴﻠﻤﺎﻧﺎﻥ ﺑﻮﺩ ﺳﭙﺮﺩ ﺗﺎ‬</w:t>
      </w:r>
    </w:p>
    <w:p>
      <w:pPr>
        <w:ind w:left="360"/>
      </w:pPr>
      <w:r>
        <w:rPr>
          <w:i/>
        </w:rPr>
        <w:t xml:space="preserve">‫ﺪ ﻭﻟﻲ‬ ‫ﺁﻧﻬﺎ ﺭﺍ ﺑﻪ ﺷﻬﺮ ﻧﻲ‪،‬ﺭﻳﺰ ﺑﺎﺯﮔﺮﺩﺍﻧﺪ‪ .‬ﻣﺮﺩﻫﺎ ﻫﻢ ﻗﺮﺍﺭ ﺑﻮﺩ ﺁﻧﺠﺎ ﺭﺍ ﺗﺮﮎ ﮐﻨﻨ ‪،‬‬</w:t>
      </w:r>
    </w:p>
    <w:p>
      <w:pPr>
        <w:ind w:left="360"/>
      </w:pPr>
      <w:r>
        <w:rPr>
          <w:i/>
        </w:rPr>
        <w:t xml:space="preserve">‫ﭼﻨﺪ ﭘﺴﺮ ﺑﭽ |ﻪ ﺣﺪﻭﺩﴽ ﺩﻭﺍﺯﺩﻩ ﺳﺎﻟﻪ ﺑﺮ ﺍﺛﺮ ﮔﺮﺳﻨﮕﻲ ﻭ ﺧﺴﺘﮕﻲ ﺩﭼﺎﺭ ﺿﻌﻒ ﺷﺪﻩ‬</w:t>
      </w:r>
    </w:p>
    <w:p>
      <w:pPr>
        <w:ind w:left="360"/>
      </w:pPr>
      <w:r>
        <w:rPr>
          <w:i/>
        </w:rPr>
        <w:t xml:space="preserve">‫ﻲ‪،‬ﺗﻮﺍﻧﺴﺘﻨﺪ ﻫﻤﺮﺍﻩ ﻣﺮﺩﻫﺎ ﻣﺴﻴﺮ ﻃﻮﻻﻧﻲ ﮐﻮﻫﺴﺘﺎﻥ ﺭﺍ ﺑﭙﻴﻤﺎﻳﻨﺪ‪ .‬ﭘﺲ ﺁﻧﻬﺎ ﺭﺍ‬    ‫ﺑﻮﺩﻧﺪ ﻭ ﻧﻤ ‪،‬‬</w:t>
      </w:r>
    </w:p>
    <w:p>
      <w:pPr>
        <w:ind w:left="360"/>
      </w:pPr>
      <w:r>
        <w:rPr>
          <w:i/>
        </w:rPr>
        <w:t xml:space="preserve">‫ﭼﺎﺩﺭ ﺑﻪ ﺳﺮ ﻭ ﻧﺎﺷﻨﺎﺱ ﺑﺎ ﮔﺮﻭﻩ ﺯﻧﻬﺎ ﺑﻪ ﻧﻲ‪،‬ﺭﻳﺰ ﻓﺮﺳﺘﺎﺩﻧﺪ‪ .‬ﺯﻧﺎﻥ ﻭ ﮐﻮﺩﮐﺎﻥ ﺧﺴﺘﻪ ﻭ‬</w:t>
      </w:r>
    </w:p>
    <w:p>
      <w:pPr>
        <w:ind w:left="360"/>
      </w:pPr>
      <w:r>
        <w:rPr>
          <w:i/>
        </w:rPr>
        <w:t xml:space="preserve">‫ﻭﺣﺸﺖ‪،‬ﺯﺩﻩ ﻭ ﻣﺮﺩﺍﻥ ﻧﺎﺗﻮﺍﻥ ﺍﺯﻣﺤﺎﻓﻈﺖ ﺧﺎﻧﻮﺍﺩﻩ‪،‬ﻫﺎﻱ ﺧﻮﺩ ﻫﻤﮕﻲ ﺁﺭﺯﻭ ﺩﺍﺷﺘﻨﺪ ﺩﺭ‬</w:t>
      </w:r>
    </w:p>
    <w:p>
      <w:pPr>
        <w:ind w:left="360"/>
      </w:pPr>
      <w:r>
        <w:rPr>
          <w:i/>
        </w:rPr>
        <w:t xml:space="preserve">‫ﮐﻨﺎﺭ ﻳﮑﺪﻳﮕﺮ ﺑﻤﺎﻧﻨﺪ ﻭﻟﻲ ﻣﺠﺒﻮﺭ ﺷﺪﻧﺪ ﺍﺯ ﻫﻢ ﺟﺪﺍ ﺷﻮﻧﺪ ﻭ ﺗﻦ ﺑﻪ ﺧﻄﺮ ﻭ ﺷﺮﺍﻳﻂ‬</w:t>
      </w:r>
    </w:p>
    <w:p>
      <w:pPr>
        <w:ind w:left="360"/>
      </w:pPr>
      <w:r>
        <w:rPr>
          <w:i/>
        </w:rPr>
        <w:t xml:space="preserve">‫ﻧﺎﺍﻣﻦ ﺑﺪﻫﻨﺪ‪ .‬ﺧﺎﻭﺭﺳﻠﻄﺎﻥ ﺧﻴﻠﻲ ﺗﻼﺵ ﮐﺮﺩ ﺗﺎ ﺷﺠﺎﻋﺎﻧﻪ ﺟﺪﺍﻳﻲ ﺍﺯ ﭘﺴﺮﺵ ﻳﻌﻨﻲ‬</w:t>
      </w:r>
    </w:p>
    <w:p>
      <w:pPr>
        <w:ind w:left="360"/>
      </w:pPr>
      <w:r>
        <w:rPr>
          <w:i/>
        </w:rPr>
        <w:t xml:space="preserve">‫ﺷﻴﺦ ﻣﺤ ّﻤﺪ ﺣﺴﻴﻦ ﺭﺍ ﺗﺤ ّﻤﻞ ﮐﻨﺪ‪ .‬ﺁﻧﻬﺎ ﺑﺎ ﺍﺷﮏ ﻭ ﺁﻩ ﻭ ﺻﻮﺭﺕ‪،‬ﻫﺎﻱ ﮔﺮﻳﺎﻥ ﺍﺯ ﻫﻢ‬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‫ﺟﺪﺍ ﺷﺪﻧﺪ‪.‬‬</w:t>
      </w:r>
    </w:p>
    <w:p>
      <w:pPr>
        <w:ind w:left="360"/>
      </w:pPr>
      <w:r>
        <w:rPr>
          <w:i/>
        </w:rPr>
        <w:t xml:space="preserve">‫ﺧﻮﺭﺷﻴﺪ ﻃﻠﻮﻉ ﮐﺮﺩ ﻭ ﺩﺭ ﺍﻭﻟﻴﻦ ﺭﻭﺯ ﺳﺎﻝ‪ ,،‬ﻳﻌﻨﻲ ﻧﻮﺭﻭﺯ ‪ ,،‬ﻣﺮﺩﺍﻥ ﺍﺯ ﺗﺮﺱ ﺟﺎﻧﺸﺎﻥ‬</w:t>
      </w:r>
    </w:p>
    <w:p>
      <w:pPr>
        <w:ind w:left="360"/>
      </w:pPr>
      <w:r>
        <w:rPr>
          <w:i/>
        </w:rPr>
        <w:t xml:space="preserve">‫ﺑﭽﻪ‪،‬ﻫﺎ ﺩﺭ ﺧﺎﻧﻪ‪،‬ﻫﺎﻱ ﺧﺎﻟﻲ ﺧﻮﺩ‬ ‫ﺩﺭ ﻣﺨﻔﻲ‪،‬ﮔﺎﻩ‪،‬ﻫﺎ ﺑﻮﺩﻧﺪ‪ .‬ﺩﺭ ﻣﺤﻠّ |ﻪ ﭼﻨﺎﺭﺳﻮﺧﺘﻪ ﺯﻧﻬﺎ ﻭ ّ‬</w:t>
      </w:r>
    </w:p>
    <w:p>
      <w:pPr>
        <w:ind w:left="360"/>
      </w:pPr>
      <w:r>
        <w:rPr>
          <w:i/>
        </w:rPr>
        <w:t xml:space="preserve">‫ﺍﺯ ﺗﺮﺱ ﻣﻲ‪،‬ﻟﺮﺯﻳﺪﻧﺪ‪ .‬ﭼﻨﺪ ﻧﻔﺮﻱ ﺍﺯ ﻣﺮﺩﻫﺎﻱ ﺑﻬﺎﺋﻲ ﺩﺭ ﮔﻮﺷﻪ ﻫﺎﻱ ﺗﺎﺭﻳﮏ ﮐﻮﭼﻪ‪،‬ﻫﺎ‬</w:t>
      </w:r>
    </w:p>
    <w:p>
      <w:pPr>
        <w:ind w:left="360"/>
      </w:pPr>
      <w:r>
        <w:rPr>
          <w:i/>
        </w:rPr>
        <w:t xml:space="preserve">‫ﻣﺨﻔﻲ ﺷﺪﻩ ﺑﻮﺩﻧﺪ‪.‬‬</w:t>
      </w:r>
    </w:p>
    <w:p>
      <w:pPr>
        <w:ind w:left="360"/>
      </w:pPr>
      <w:r>
        <w:rPr>
          <w:i/>
        </w:rPr>
        <w:t xml:space="preserve">‫ﺩﺭ ﻣﻨﻄﻘ |ﻪ ﺑﻴﺪﻟﻨﮓ ﺩﺭ ﺑﻴﺮﻭﻥ ﺷﻬﺮ ﺩﺭ ﺩﺍﻣﻨ |ﻪ ﺟﻨﻮﺑﻲ ﮐﻮﻫﺴﺘﺎﻥ ‪ ,،‬ﺁﻧﺠﺎ ﮐﻪ ﺻﺪﺍﻱ‬</w:t>
      </w:r>
    </w:p>
    <w:p>
      <w:pPr>
        <w:ind w:left="360"/>
      </w:pPr>
      <w:r>
        <w:rPr>
          <w:i/>
        </w:rPr>
        <w:t xml:space="preserve">‫ﻭﺯﺵ ﺑﺎﺩ ﺍﺯ ﻣﻴﺎﻥ ﺩﺭﺧﺘﺎﻥ ﻣﻴﻮﻩ ﺷﻨﻴﺪﻩ ﻣﻲ‪،‬ﺷﺪ ﻭ ﭼﺸﻤ |ﻪ ﺁﺏ ﺍﺯ ﺩﻝ ﺯﻣﻴﻦ ﻓ ّﻮﺍﺭﻩ ﻣﻲ‪،‬ﺯﺩ‪,‬‬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ﺝ‪١١٧ ، ,٢ 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‫‪۲۴۶‬‬</w:t>
      </w:r>
    </w:p>
    <w:p>
      <w:pPr>
        <w:ind w:left="360"/>
      </w:pPr>
      <w:r>
        <w:rPr>
          <w:i/>
        </w:rPr>
        <w:t xml:space="preserve">‫‪ ،‬ﻳﮏ ﺯﻥ ﺑﻬﺎﺋﻲ ﺑﻪ ﻧﺎﻡ ﻫﺎﺟﺮ ‪ ,،‬ﺩﺧﺘﺮ ﮐﺮﺑﻼﻳﻲ ﻣﻬﺪﻱ ‪ ,،‬ﺩﺭ ﺑﺎﻍ ﻣﺸﻐﻮﻝ ﭘﺨﺘﻦ ﻧﺎﻥ ﺑﺮﺍﻱ‬</w:t>
      </w:r>
    </w:p>
    <w:p>
      <w:pPr>
        <w:ind w:left="360"/>
      </w:pPr>
      <w:r>
        <w:rPr>
          <w:i/>
        </w:rPr>
        <w:t xml:space="preserve">‫ﺻﺒﺤﺎﻧﻪ ﺑﻮﺩ‪ .‬ﺍﻭ ﺗﻤﺎﻡ ﺷﺐ ﭘﻴﺶ ﺭﺍ ﺑﺎ ﭘﺴﺮ ﺧﻮﺩ ﺑﻪ ﺑﺤﺚ ﭘﺮﺩﺍﺧﺘﻪ ﺑﻮﺩ‪ .‬ﭘﺴﺮﺵ ﻋﺒﺪﺍﻟﺮﺿﺎ‬</w:t>
      </w:r>
    </w:p>
    <w:p>
      <w:pPr>
        <w:ind w:left="360"/>
      </w:pPr>
      <w:r>
        <w:rPr>
          <w:i/>
        </w:rPr>
        <w:t xml:space="preserve">‫ﺑﺎ ﺩﻳﻦ ﺑﻬﺎﺋﻲ ﻣﺨﺎﻟﻒ ﺑﻮﺩ‪ .‬ﺻﺒﺢ‪ ,‬ﻗﺒﻞ ﺍﺯ ﺗﺮﮎ ﺧﺎﻧﻪ ﺑﻪ ﻗﺼﺪ ﺷﮑﺎﺭ‪ ,‬ﺩﻭﺑﺎﺭﻩ ﺍﻫﺎﻧﺘﻲ‬</w:t>
      </w:r>
    </w:p>
    <w:p>
      <w:pPr>
        <w:ind w:left="360"/>
      </w:pPr>
      <w:r>
        <w:rPr>
          <w:i/>
        </w:rPr>
        <w:t xml:space="preserve">‫ﺑﻪ ﺩﻳﻦ ﺑﻬﺎﺋﻲ ﮐﺮﺩ ﻭ ﻣﺎﺩﺭﺵ ﻫﻢ ﺍﻭ ﺭﺍ ﻧﻔﺮﻳﻦ ﮐﺮﺩ‪ .‬ﻋﺒﺪﺍﻟﺮﺿﺎ ﺑﺮﺧﺎﺳﺖ ﻭ ﺑﺎ ﺍﺳﻠﺤ |ﻪ‬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‫ﺷﮑﺎﺭﻱ ﺧﻮﺩ ﻣﺎﺩﺭﺵ ﺭﺍ ﺑﻪ ﻗﺘﻞ ﺭﺳﺎﻧﻴﺪ‪.‬‬</w:t>
      </w:r>
    </w:p>
    <w:p>
      <w:pPr>
        <w:ind w:left="360"/>
      </w:pPr>
      <w:r>
        <w:rPr>
          <w:i/>
        </w:rPr>
        <w:t xml:space="preserve">‫ﺩﺭ ﻗﺴﻤﺖ ﺩﻳﮕﺮﻱ ﺍﺯ ﺩﺍﻣﻨ |ﻪ ﮐﻮﻩ ﻫﻤﺎﻧﻄﻮﺭ ﮐﻪ ﻣﺮﺩﺍﻥ ﺷﻴﺦ ﺯﮐﺮﻳﺎ ﺩﺭ ﺟﺴﺘﺠﻮﻱ‬</w:t>
      </w:r>
    </w:p>
    <w:p>
      <w:pPr>
        <w:ind w:left="360"/>
      </w:pPr>
      <w:r>
        <w:rPr>
          <w:i/>
        </w:rPr>
        <w:t xml:space="preserve">‫ﺑﻬﺎﺋﻴﺎﻥ ﺑﻮﺩﻧﺪ ﻭ ﻣﻲ‪،‬ﺧﻮﺍﺳﺘﻨﺪ ﻣﺮﺩﺍﻥ ﺑﻬﺎﺋﻲ ﺭﺍ ﭘﻴﺪﺍ ﮐﻨﻨﺪ ﺗﺎ ﺟﺎﻳﺰﻩ ﺑﮕﻴﺮﻧﺪ ﺑﻪ ﭼﻨﺪ ﻧﻔﺮ‬</w:t>
      </w:r>
    </w:p>
    <w:p>
      <w:pPr>
        <w:ind w:left="360"/>
      </w:pPr>
      <w:r>
        <w:rPr>
          <w:i/>
        </w:rPr>
        <w:t xml:space="preserve">‫ﻧﻲ‪،‬ﺭﻳﺰﻱ ﺑﺮﺧﻮﺭﺩﻧﺪ ﮐﻪ ﺩﺭ ﺣﺎﻝ ﮐﺎﺭ ﺑﻮﺩﻧﺪ‪ .‬ﻧﻲ‪،‬ﺭﻳﺰﻱ‪،‬ﻫﺎ ﺑﻪ ﺍﻣﻴﺪ ﺍﻳﻨﮑﻪ ﺁﻧﻬﺎ ﻫﻢ ﺳﻬﻤﻲ‬</w:t>
      </w:r>
    </w:p>
    <w:p>
      <w:pPr>
        <w:ind w:left="360"/>
      </w:pPr>
      <w:r>
        <w:rPr>
          <w:i/>
        </w:rPr>
        <w:t xml:space="preserve">‫ﺍﺯ ﺁﻥ ﺟﺎﻳﺰﻩ ﺧﻮﺍﻫﻨﺪ ﺑﺮﺩ ﺑﺎﻏﻬﺎﺋﻲ ﺭﺍ ﮐﻪ ﺑﻬﺎﺋﻴﺎﻥ ﺩﺭ ﺁﻧﺠﺎ ﭘﻨﻬﺎﻥ ﺷﺪﻩ ﺑﻮﺩﻧﺪ ﺑﻪ ﻣﺮﺩﺍﻥ‬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‫ﺷﻴﺦ ﻧﺸﺎﻥ ﺩﺍﺩﻧﺪ‪.‬‬</w:t>
      </w:r>
    </w:p>
    <w:p>
      <w:pPr>
        <w:ind w:left="360"/>
      </w:pPr>
      <w:r>
        <w:rPr>
          <w:i/>
        </w:rPr>
        <w:t xml:space="preserve">‫ﻣﺮﺩﺍﻥ ﺷﻴﺦ ﺳﻪ ﻧﻔﺮ ﺭﺍ ﺩﺭﺑﺎﻍ ﻫﺎ ﭘﻴﺪﺍ ﮐﺮﺩﻧﺪ‪ .‬ﺁﻧﻬﺎ ﺭﺍ ﻣﺤﺎﺻﺮﻩ ﮐﺮﺩﻧﺪ ‪،‬ﻭ ﻳﮑﻲ‬</w:t>
      </w:r>
    </w:p>
    <w:p>
      <w:pPr>
        <w:ind w:left="360"/>
      </w:pPr>
      <w:r>
        <w:rPr>
          <w:i/>
        </w:rPr>
        <w:t xml:space="preserve">‫ﺍﺯ ﺁﻧﻬﺎ ﺭﺍ‪ ,‬ﮐﻪ ﺧﺪﻣﺘﮑﺎﺭ ﻣﺴﻠﻤﺎﻧﻲ ﺑﻮﺩ‪ ,‬ﺑﺎ ﮔﻠﻮﻟ ‪،‬ﻪ ﮐﺸﺘﻨﺪ‪ .‬ﺩﻭ ﻧﻔﺮ ﺑﻬﺎﺋﻲ ﺗﺴﻠﻴﻢ ﺷﺪﻧﺪ‬</w:t>
      </w:r>
    </w:p>
    <w:p>
      <w:pPr>
        <w:ind w:left="360"/>
      </w:pPr>
      <w:r>
        <w:rPr>
          <w:i/>
        </w:rPr>
        <w:t xml:space="preserve">‫ﻣﻼﺣﺴﻦ‪ ,‬ﻣﺮﺩ ﺟﻮﺍﻥ‬     ‫ﻭ ﻗﺒﻮﻝ ﮐﺮﺩﻧﺪ ﮐﻪ ﺍﺯ ﺟﺎﻥ ﺧﻮﺩ ﺑﮕﺬﺭﻧﺪ‪ .‬ﻳﮑﻲ ﺍﺯ ﺁﻧﻬﺎ‪ ,‬ﺑﻪ ﻧﺎﻡ ّ‬</w:t>
      </w:r>
    </w:p>
    <w:p>
      <w:pPr>
        <w:ind w:left="360"/>
      </w:pPr>
      <w:r>
        <w:rPr>
          <w:i/>
        </w:rPr>
        <w:t xml:space="preserve">‫ﻼ ﺣﺴﻦ ﻟﺐ ﺷﮑﺮﻱ ﺑﻮﺩ ﮐﻪ‬        ‫ﺳﻲ ﻭ ﻳﮏ ﺳﺎﻟ ‪،‬ﻪ ﻭ ﺗﺎﺟﺮﺛﺮﻭﺗﻤﻨﺪ ﭘﺎﺭﭼﻪ ﺑﻮﺩ‪ .‬ﺍﻭ ﻧﻮ |ﻩ ﻣ ّ‬</w:t>
      </w:r>
    </w:p>
    <w:p>
      <w:pPr>
        <w:ind w:left="360"/>
      </w:pPr>
      <w:r>
        <w:rPr>
          <w:i/>
        </w:rPr>
        <w:t xml:space="preserve">‫ﺣﻀﺮﺕ ﺑﺎﺏ ﻳﮏ ﺣﻠﻘﻪ ﺍﻧﮕﺸﺘﺮﻱ ﺑﻪ ﺍﻭ ﺩﺍﺩﻩ ﺑﻮﺩﻧﺪ ﻭ ﺩﺭ ﺟﺮﻳﺎﻥ ﺿﻮﺿﺎﺀ ﺳﺎﻝ ‪۱۸۵۰‬‬</w:t>
      </w:r>
    </w:p>
    <w:p>
      <w:pPr>
        <w:ind w:left="360"/>
      </w:pPr>
      <w:r>
        <w:rPr>
          <w:i/>
        </w:rPr>
        <w:t xml:space="preserve">‫ﻭ ‪ ۱۸۵۳‬ﺑﻪ ﺑﺎﺑﻲ‪،‬ﻫﺎ ﮐﻤﮏ ﻓﺮﺍﻭﺍﻧﻲ ﮐﺮﺩﻩ ﺑﻮﺩ‪ .‬ﺩﻳﮕﺮﻱ ﭘﺪﺭ ﺯﻥ ﻫﻤﻴﻦ ﻣﺮﺩ ﺟﻮﺍﻥ ﺑﻪ ﻧﺎﻡ‬</w:t>
      </w:r>
    </w:p>
    <w:p>
      <w:pPr>
        <w:ind w:left="360"/>
      </w:pPr>
      <w:r>
        <w:rPr>
          <w:i/>
        </w:rPr>
        <w:t xml:space="preserve">‫ﻣﻼ ﻣﺤ ّﻤﺪﻋﻠﻲ ﺑﻮﺩ‪ .‬ﺁﻥ ﺩﻭ ﻧﻔﺮ ﺭﺍ ﺩﺳﺖ ﺑﺴﺘﻪ ﻭ ﭘﻴﺎﺩﻩ‪ ,‬ﺩﺭ ﺣﺎﻟﻴﮑﻪ ﮐﺘﮏ ﻣﻲ‪،‬ﺯﺩﻧﺪ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‫ﺷﻤﺎﺗﺖ ﻣﻲ‪،‬ﮐﺮﺩﻧﺪ‪ ,‬ﺗﺎ ﺷﻬﺮ ﻧﻲ‪،‬ﺭﻳﺰ ‪ -‬ﺣﺪﻭﺩ ﭘﻨﺞ ﮐﻴﻠﻮﻣﺘﺮ ‪ -‬ﺑﺮﺩﻧﺪ‪.‬‬</w:t>
      </w:r>
    </w:p>
    <w:p>
      <w:pPr>
        <w:ind w:left="360"/>
      </w:pPr>
      <w:r>
        <w:rPr>
          <w:i/>
        </w:rPr>
        <w:t xml:space="preserve">‫ﺑﺎ ﺷﻨﻴﺪﻥ ﺧﺒﺮ ﺍﺳﺎﺭﺕ ﺍﻳﻦ ﺩﻭ ﻧﻔﺮ ﻭ ﺍﺯ ﺗﺮﺱ ﺍﻳﻨﮑﻪ ﭼﻪ ﺑﺮ ﺳﺮ ﺑﻘﻴ |ﻪ ﺑﻬﺎﺋﻴﺎﻥ ﺧﻮﺍﻫﺪ‬</w:t>
      </w:r>
    </w:p>
    <w:p>
      <w:pPr>
        <w:ind w:left="360"/>
      </w:pPr>
      <w:r>
        <w:rPr>
          <w:i/>
        </w:rPr>
        <w:t xml:space="preserve">‫ﻱ ﻣﺴﻠﻤﺎﻧﺎﻥ‪ ,‬ﮐﻪ ﺑﺴﻴﺎﺭ ﻣﻮﺭﺩ ﺍﺣﺘﺮﺍﻡ ﺑﻮﺩﻧﺪ‪ ,‬ﺑﻪ ﻧﺎﻡ ﺣﺎﺝ‬      ‫ﺪ ﺳﻪ ﻧﻔﺮ ﺍﺯ ﻧﻲ‪،‬ﺭﻳﺰﻱ‪،‬ﻫﺎ ‪،‬‬‫ﺁﻣ ‪،‬‬</w:t>
      </w:r>
    </w:p>
    <w:p>
      <w:pPr>
        <w:ind w:left="360"/>
      </w:pPr>
      <w:r>
        <w:rPr>
          <w:i/>
        </w:rPr>
        <w:t xml:space="preserve">‫ﺳﻴﺪ ﺍﺑﺮﺍﻫﻴﻢ ﻭ ﺣﺎﺝ ﺳﻴﺪ ﻗﺎﺳﻢ ﺍﺯ ﻣﺤﻠﻪ ﺑﺎﺯﺍﺭ ﻭ ﺩﻳﮕﺮﻱ ﺳﻴﺪ ﻧﺼﺮﺍﷲ ﺍﺯ ﻣﺤﻠﻪ ﭼﻨﺎﺭ‬</w:t>
      </w:r>
    </w:p>
    <w:p>
      <w:pPr>
        <w:ind w:left="360"/>
      </w:pPr>
      <w:r>
        <w:rPr>
          <w:i/>
        </w:rPr>
        <w:t xml:space="preserve">‫ﺳﻮﺧﺘﻪ ﺗﺼﻤﻴﻢ ﮔﺮﻓﺘﻨﺪ ﺗﺎ ﺗﺮﺗﻴﺒﻲ ﺑﺪﻫﻨﺪ ﮐﻪ ﺍﻳﻦ ﺩﻭ ﻧﻔﺮ ﺭﺍ ﮐﻪ ﺍﺳﻴﺮ ﺷﺪﻩ ﺑﻮﺩﻧﺪ‬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 .١٢٥‬ﺍﻭ ﺭﺍ ﺩﺭ ﮔﻮﺭﺳﺘﺎﻥ ﻋﺎﻗﻞ ﺧﻄﻴﺐ ﺩﺭ ﮐﻨﺎﺭ ﺑﻬﺎﺋﻲ‪،‬ﻫﺎ ﺩﻓﻦ ﮐﺮﺩﻧﺪ‪.‬‬</w:t>
      </w:r>
    </w:p>
    <w:p>
      <w:pPr>
        <w:ind w:left="360"/>
      </w:pPr>
      <w:r>
        <w:rPr>
          <w:i/>
        </w:rPr>
        <w:t xml:space="preserve">‫‪ (۲‬ﻋﻬﺪﻳﻪ ‪.١٣٣‬‬</w:t>
      </w:r>
    </w:p>
    <w:p>
      <w:pPr>
        <w:ind w:left="360"/>
      </w:pPr>
      <w:r>
        <w:rPr>
          <w:i/>
        </w:rPr>
        <w:t xml:space="preserve">‫‪ (۳‬ﻋﻬﺪﻳﻪ ‪ .١٣٣‬ﺭﻭﺣﺎﻧﻲ ﺝ‪ .١٢٣، ,٢ .‬ﺍﻓﻨﺎﻥ ‪ .٢١١‬ﺍﻓﻨﺎﻥ ﺍﺷﺎﺭﻩ ﻣﻲ‪،‬ﮐﻨﺪ ﮐﻪ ﺍﻳﻦ ﺩﻭ ﻧﻔﺮ ﺩﺭ »ﻣﺰﺍﺭﻉ ﺑﻴﺪﻟﻨﮓ ﮐﺎﺭ‬</w:t>
      </w:r>
    </w:p>
    <w:p>
      <w:pPr>
        <w:ind w:left="360"/>
      </w:pPr>
      <w:r>
        <w:rPr>
          <w:i/>
        </w:rPr>
        <w:t xml:space="preserve">‫ﻣﻲ‪،‬ﮐﺮﺩﻧﺪ« ﺍّﻣﺎ ﺑﺎ ﺗﻮﺟﻪ ﺑﻪ ﺟ ّﻮ ﻣﺎﺟﺮﺍ ‪ ،‬ﺑﻪ ﻧﻈﺮ ﻣﻲ‪،‬ﺭﺳﺪ ﮐﻪ ﺁﻥ ﺩﻭ ﺳﻌﻲ ﺩﺍﺷﺘﻨﺪ ﺧﻮﺩ ﺭﺍ ﺍﺯ ﭼﺸﻢ ﺁﺯﺍﺭﺩﻫﻨﺪﮔﺎﻥ‬</w:t>
      </w:r>
    </w:p>
    <w:p>
      <w:pPr>
        <w:ind w:left="360"/>
      </w:pPr>
      <w:r>
        <w:rPr>
          <w:i/>
        </w:rPr>
        <w:t xml:space="preserve">‫ﭘﻨﻬﺎﻥ ﺳﺎﺯﻧﺪ‪.‬‬</w:t>
      </w:r>
    </w:p>
    <w:p>
      <w:pPr>
        <w:ind w:left="360"/>
      </w:pPr>
      <w:r>
        <w:rPr>
          <w:i/>
        </w:rPr>
        <w:t xml:space="preserve">‫‪۲۴۷‬‬     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‫ﺧﻼﺹ ﺳﺎﺯﻧﺪ‪ .‬ﺁﻧﻬﺎ ﻗﺒﻞ ﺍﺯ ﺍﻳﻦ ﮐﻪ ﺍﻳﻦ ﺩﻭ ﺍﺳﻴﺮ ﺭﺍ ﺑﻪ ﺣﻀﻮﺭ ﺷﻴﺦ ﺑﺒﺮﻧﺪ ﺑﻪ ﻣﻼﻗﺎﺗﺸﺎﻥ‬</w:t>
      </w:r>
    </w:p>
    <w:p>
      <w:pPr>
        <w:ind w:left="360"/>
      </w:pPr>
      <w:r>
        <w:rPr>
          <w:i/>
        </w:rPr>
        <w:t xml:space="preserve">‫ﻼ ﺣﺴﻦ ﺧﻮﺍﺳﺘﻨﺪ ﮐﻪ ﺗﻮﺑﻪ ﮐﻨﺪ ﻭﻟﻲ ﺍﻭ ﺩﺭ ﺣﺎﻟﻲ ﮐﻪ ﻣﻲ‪،‬ﺩﺍﻧﺴﺖ ﮐﻪ ﺑﺎ‬       ‫ﺭﻓﺘﻨﺪ ﻭ ﺍﺯ ﻣ ّ‬</w:t>
      </w:r>
    </w:p>
    <w:p>
      <w:pPr>
        <w:ind w:left="360"/>
      </w:pPr>
      <w:r>
        <w:rPr>
          <w:i/>
        </w:rPr>
        <w:t xml:space="preserve">‫ﺶ ﻫﻤﺴﺮﺵ ﭘﺮﻱ ﺟﺎﻥ ﻭ ﺩﻭ ﻓﺮﺯﻧﺪ ﺧﺮﺩﺳﺎﻟﺶ ﻓﺎﻃﻤﻪ ﻭ ﻋﺒﺪﺍﻟﺴﻤﻴﻊ ﺗﻨﻬﺎ‬         ‫ﮐﺸﺘﻪ ﺷﺪﻧ ‪،‬‬</w:t>
      </w:r>
    </w:p>
    <w:p>
      <w:pPr>
        <w:ind w:left="360"/>
      </w:pPr>
      <w:r>
        <w:rPr>
          <w:i/>
        </w:rPr>
        <w:t xml:space="preserve">‫ﺏ ﺁﻳﻪ ﺍﻱ ﺭﺍ‪ ,‬ﮐﻪ ﺍﺯ ﺣﻴﺎﺕ ﺑﺎﻗﻲ‬ ‫ﻣﻲ‪،‬ﻣﺎﻧﻨﺪ‪ ۱‬ﺍﻳﻦ ﺩﺭﺧﻮﺍﺳﺖ ﺭﺍ ﻗﺒﻮﻝ ﻧﮑﺮﺩ ﻭ ﺩﺭﺟﻮﺍ ‪،‬‬</w:t>
      </w:r>
    </w:p>
    <w:p>
      <w:pPr>
        <w:ind w:left="360"/>
      </w:pPr>
      <w:r>
        <w:rPr>
          <w:i/>
        </w:rPr>
        <w:t xml:space="preserve">‫ﺭﻭﺡ ﺳﺨﻦ ﻣﻲ ﮔﻔﺖ‪ ,‬ﺗﻼﻭﺕ ﮐﺮﺩ‪ .‬ﻳﮑﻲ ﺍﺯ ﺳﺮﺑﺎﺯﺍﻥ ﺿﺮﺑﻪ‪،‬ﺍﻱ ﺑﻪ ﺍﻭ ﺯﺩ‪ .‬ﺭﻓﻘﺎﻳﺶ‬</w:t>
      </w:r>
    </w:p>
    <w:p>
      <w:pPr>
        <w:ind w:left="360"/>
      </w:pPr>
      <w:r>
        <w:rPr>
          <w:i/>
        </w:rPr>
        <w:t xml:space="preserve">‫ﺳﭙﺲ ﻧﺰﺩ ﺷﻴﺦ ﺭﻓﺘﻨﺪ ﺗﺎ ﺑﺎ ﭘﺮﺩﺍﺧﺖ ﭘﻮﻝ ﺟﺎﻥ ﺁﻥ ﺩﻭ ﻧﻔﺮ ﺭﺍ ﻧﺠﺎﺕ ﺑﺪﻫﻨﺪ‪ .‬ﺷﻴﺦ‬</w:t>
      </w:r>
    </w:p>
    <w:p>
      <w:pPr>
        <w:ind w:left="360"/>
      </w:pPr>
      <w:r>
        <w:rPr>
          <w:i/>
        </w:rPr>
        <w:t xml:space="preserve">‫ﺯﮐﺮﻳﺎ ﮔﻔﺖ ﺩﺭ ﺻﻮﺭﺗﻲ ﺭﺷﻮﻩ ﺭﺍ ﻗﺒﻮﻝ ﻣﻲ‪،‬ﮐﻨﺪ ﻭ ﺁﻧﻬﺎ ﺭﺍ ﻧﻤﻲ‪،‬ﮐﺸﺪ ﮐﻪ ﺁﻧﻬﺎ ﺗﻮﺑﻪ‬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‫ﮐﻨﻨﺪ‪.‬‬</w:t>
      </w:r>
    </w:p>
    <w:p>
      <w:pPr>
        <w:ind w:left="360"/>
      </w:pPr>
      <w:r>
        <w:rPr>
          <w:i/>
        </w:rPr>
        <w:t xml:space="preserve">‫ﻼﺣﺴﻦ ﺭﺍﺿﻲ ﺑﻪ ﺗﻮﺑﻪ ﮐﺮﺩﻥ ﻧﺒﻮﺩ‪ .‬ﺷﻴﺦ ﮐﻪ ﻋﺼﺒﺎﻧﻲ ﺷﺪﻩ ﺑﻮﺩ ﺍﺷﺎﺭﻩ‪،‬ﺍﻱ‬        ‫ﻭﻟﻲ ﻣ ّ‬</w:t>
      </w:r>
    </w:p>
    <w:p>
      <w:pPr>
        <w:ind w:left="360"/>
      </w:pPr>
      <w:r>
        <w:rPr>
          <w:i/>
        </w:rPr>
        <w:t xml:space="preserve">‫ﻼ ﺣﺴﻦ ﻭﺍﺭﺩ ﺷﺪ ﻭ ﺍﻭ ﺑﺮ ﺯﻣﻴﻦ ﺍﻓﺘﺎﺩ‪ .‬ﻳﮑﻲ‬‫ﮐﺮﺩ ﻭ ﺿﺮﺑﺎﺕ ﺷﻤﺸﻴﺮ ﺑﺮ ﺳﺮ ﻭ ﺻﻮﺭﺕ ﻣ ّ‬</w:t>
      </w:r>
    </w:p>
    <w:p>
      <w:pPr>
        <w:ind w:left="360"/>
      </w:pPr>
      <w:r>
        <w:rPr>
          <w:i/>
        </w:rPr>
        <w:t xml:space="preserve">‫ﺍﺯ ﻧﮕﻬﺒﺎﻧﺎﻥ ﺗﭙﺎﻧﭽ |ﻪ ﺧﻮﺩ ﺭﺍ ﺍﺯ ﻏﻼﻑ ﺑﻴﺮﻭﻥ ﮐﺸﻴﺪ ﻭ ﺍﻭ ﺭﺍ ﺑﺎ ﺷﻠﻴﮏ ﻳﮏ ﮔﻠﻮﻟﻪ ﮐﺸﺖ‪.‬‬</w:t>
      </w:r>
    </w:p>
    <w:p>
      <w:pPr>
        <w:ind w:left="360"/>
      </w:pPr>
      <w:r>
        <w:rPr>
          <w:i/>
        </w:rPr>
        <w:t xml:space="preserve">‫ﻼ ﻣﺤ ّﻤﺪ ﻋﻠﻲ ﮐﻪ ﺟﺴﺪ ﺩﺍﻣﺎﺩﺵ ﺭﺍ ﺩﺭ ﺁﻧﺠﺎ ﻏﺮﻕ ﺧﻮﻥ ﺍﻓﺘﺎﺩﻩ ﺩﻳﺪ ﺷﻴﺦ ﺯﮐﺮﻳﺎ‬          ‫ﻣّ‬</w:t>
      </w:r>
    </w:p>
    <w:p>
      <w:pPr>
        <w:ind w:left="360"/>
      </w:pPr>
      <w:r>
        <w:rPr>
          <w:i/>
        </w:rPr>
        <w:t xml:space="preserve">‫ﺭﺍ ﻧﻔﺮﻳﻦ ﻭ ﻟﻌﻨﺖ ﮐﺮﺩ‪ .‬ﺷﻴﺦ ﺯﮐﺮﻳﺎ ﺍﺷﺎﺭﻩ ﺍﻱ ﺑﻪ ﻳﮑﻲ ﺍﺯ ﻣﺮﺩﺍﻧﺶ ﮐﺮﺩ ﻭ ﺁﻥ ﻣﺮﺩ ﺑﺎ‬</w:t>
      </w:r>
    </w:p>
    <w:p>
      <w:pPr>
        <w:ind w:left="360"/>
      </w:pPr>
      <w:r>
        <w:rPr>
          <w:i/>
        </w:rPr>
        <w:t xml:space="preserve">‫ﻳﮏ ﭼﺎﻗﻮﻱ ﺑﺰﺭﮒ ﺑﺎ ﻳﮏ ﺿﺮﺑﺖ ﮔﻠﻮﻱ ﻣ ّ‬</w:t>
      </w:r>
    </w:p>
    <w:p>
      <w:pPr>
        <w:ind w:left="360"/>
      </w:pPr>
      <w:r>
        <w:rPr>
          <w:i/>
        </w:rPr>
        <w:t xml:space="preserve">‫ﻼ ﻣﺤ ّﻤﺪ ﻋﻠﻲ ﺭﺍ ﺩﺭﻳﺪ‪ .‬ﭼﻨﺪ ﻧﻔﺮ ﺁﻣﺪﻧﺪ‬</w:t>
      </w:r>
    </w:p>
    <w:p>
      <w:pPr>
        <w:ind w:left="360"/>
      </w:pPr>
      <w:r>
        <w:rPr>
          <w:i/>
        </w:rPr>
        <w:t xml:space="preserve">‫ﻭ ﺟﺴﺪ ﻧﻴﻤﻪ ﺟﺎﻥ ﻣ ّ‬</w:t>
      </w:r>
    </w:p>
    <w:p>
      <w:pPr>
        <w:ind w:left="360"/>
      </w:pPr>
      <w:r>
        <w:rPr>
          <w:i/>
        </w:rPr>
        <w:t xml:space="preserve">‫ﻼ ﻣﺤ ّﻤﺪ ﻋﻠﻲ ﺭﺍ ﺑﺎ ﭘﺎﻫﺎﻱ ﺑﺴﺘﻪ ﺩﺭ ﺧﻴﺎﺑﺎﻥ‪،‬ﻫﺎﻱ ﺷﻬﺮ ﮔﺮﺩﺍﻧﺪﻧﺪ ﻭ‬</w:t>
      </w:r>
    </w:p>
    <w:p>
      <w:pPr>
        <w:ind w:left="360"/>
      </w:pPr>
      <w:r>
        <w:rPr>
          <w:i/>
        </w:rPr>
        <w:t xml:space="preserve">‫ﺩﺭ ﻣﻘﺎﺑﻞ ﺩﺭﺏ ﻣﺴﺠﺪ ﺟﺎﻣﻊ ﺟﺴﺪ ﻧﻴﻤﻪ ﺟﺎﻥ ﺍﻭ ﺭﺍ ﻭﺍﺭﻭﻧﻪ ﺍﺯ ﻳﮏ ﺩﺭﺧﺖ ﺁﻭﻳﺰﺍﻥ‬</w:t>
      </w:r>
    </w:p>
    <w:p>
      <w:pPr>
        <w:ind w:left="360"/>
      </w:pPr>
      <w:r>
        <w:rPr>
          <w:i/>
        </w:rPr>
        <w:t xml:space="preserve">‫ﮐﺮﺩﻧﺪ ﻭ ﻣﺮﺩﻡ ﺁﻧﻘﺪﺭ ﺑﻪ ﺁﻥ ﺳﻨﮓ ﺯﺩﻧﺪ ﺗﺎ ﺟﺎﻥ ﺳﭙﺮﺩ‪ ۳.‬ﭼﻮﺏ ﻭ ﻫﻴﺰﻡ ﺁﻭﺭﺩﻧﺪ ﻭ ﺩﺭ‬</w:t>
      </w:r>
    </w:p>
    <w:p>
      <w:pPr>
        <w:ind w:left="360"/>
      </w:pPr>
      <w:r>
        <w:rPr>
          <w:i/>
        </w:rPr>
        <w:t xml:space="preserve">‫ﻼ ﻣﺤ ّﻤﺪ ﺷﺮﻭﻉ ﺑﻪ ﺳﻮﺧﺘﻦ ﮐﺮﺩ ﻭ ﻳﮑﻲ ﺍﺯ‬   ‫ﺯﻳﺮ ﺟﺴﺪ ﺍﻭ ﺁﺗﺶ ﺭﻭﺷﻦ ﮐﺮﺩﻧﺪ‪ .‬ﺑﺪﻥ ﻣ ّ‬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‫ﻣﺮﺩﺍﻥ ﺷﮑﻢ ﺍﻭ ﺭﺍ ﺩﺭﻳﺪ ‪ .،‬ﺩﻝ ﻭ ﺭﻭﺩ |ﻩ ﺍﻭ ﺩﺭ ﺁﺗﺶ ﺭﻳﺨﺖ ﻭ ﺳﻮﺧﺖ‪.‬‬</w:t>
      </w:r>
    </w:p>
    <w:p>
      <w:pPr>
        <w:ind w:left="360"/>
      </w:pPr>
      <w:r>
        <w:rPr>
          <w:i/>
        </w:rPr>
        <w:t xml:space="preserve">‫‪ (۱‬ﻓﺎﻃﻤﻪ ﺑﻌﺪﻫﺎ ﺑﺎ ﻣﻴﺮﺯﺍ ﻋﻠﻲ ﺍﻏﺼﺎﻥ ﺍﺯﺩﻭﺍﺝ ﮐﺮﺩ ﻭ ﺻﺎﺣﺐ ﺩﻭ ﻓﺮﺯﻧﺪ ﺷﺪ‪ :‬ﻋﻠﻴﺎ ﺧﺎﻧﻢ ﻭ ﻣﺤ ّﻤﺪ ﺭﺿﺎ ﮐﻪ ﻫﺮ‬</w:t>
      </w:r>
    </w:p>
    <w:p>
      <w:pPr>
        <w:ind w:left="360"/>
      </w:pPr>
      <w:r>
        <w:rPr>
          <w:i/>
        </w:rPr>
        <w:t xml:space="preserve">‫ﺩﻭ ﻧﻔﺮ ﺁﻧﻬﺎ ﺑﻬﺎﺋﻲ ﺷﺪﻧﺪ‪ .‬ﻋﺒﺪﺍﻟﺴﻤﻴﻊ ﺑﺎ ﺩﺧﺘﺮ ﻣﻴﺮﺯﺍ ﺍﺣﻤﺪ ﻭﺣﻴﺪﻱ ‪ ,،‬ﺗﺎﺑﻨﺪﻩ ﺧﺎﻧﻢ‪ ,‬ﺍﺯﺩﻭﺍﺝ ﮐﺮﺩ‪ .‬ﺁﻧﻬﺎ ﺻﺎﺣﺐ‬</w:t>
      </w:r>
    </w:p>
    <w:p>
      <w:pPr>
        <w:ind w:left="360"/>
      </w:pPr>
      <w:r>
        <w:rPr>
          <w:i/>
        </w:rPr>
        <w:t xml:space="preserve">‫ﻓﺮﺯﻧﺪﺍﻥ ﺯﻳﺎﺩﻱ ﺷﺪﻧﺪ‪ :‬ﭘﺮﻳﻮﺵ ‪ ,،‬ﻓﺎﻃﻤﻪ‪ ,‬ﻗﺪﺳﻴﻪ‪ ,‬ﺣﺴﻦ‪ ,‬ﻫﻮﺷﻨﮓ ‪ ,،‬ﺭﻭﺡ ﺍﷲ ‪ ,،‬ﻣﺤﻤﺪ ﻋﻠﻲ‪ ، ,‬ﺑﻬﺮﺍﻡ ﻭ ﺑﻬﻤﻦ ﮐﻪ‬</w:t>
      </w:r>
    </w:p>
    <w:p>
      <w:pPr>
        <w:ind w:left="360"/>
      </w:pPr>
      <w:r>
        <w:rPr>
          <w:i/>
        </w:rPr>
        <w:t xml:space="preserve">‫ﻫﻤﮕﻲ ﺁﻧﻬﺎ ﺩﺭ ﺍﻳﺮﺍﻥ ﻭ ﺩﻳﮕﺮ ﻧﻘﺎﻁ ﺟﻬﺎﻥ ﻣﺸﻐﻮﻝ ﺧﺪﻣﺖ ﺑﻪ ﺍﻣﺮ ﺑﻮﺩﻧﺪ‪).‬ﻋﻬﺪﻳﻪ ﺹ ‪.(١٣٣‬‬</w:t>
      </w:r>
    </w:p>
    <w:p>
      <w:pPr>
        <w:ind w:left="360"/>
      </w:pPr>
      <w:r>
        <w:rPr>
          <w:i/>
        </w:rPr>
        <w:t xml:space="preserve">‫‪ (۲‬ﻋﻬﺪﻳﻪ ‪ .١٣٣‬ﺭﻭﺣﺎﻧﻲ ﺝ‪ .١٢٣ ,٢ .‬ﺟﺰﺋﻴﺎﺕ ﺗﻼﻭﺕ ﻳﮏ ﺁﻳﻪ ﻓﻘﻂ ﺩﺭ ﻧﻮﺷﺘ |ﻪ ﺭﻭﺣﺎﻧﻲ ﺩﺭﺝ ﺷﺪﻩ ﺍﺳﺖ‪.‬‬</w:t>
      </w:r>
    </w:p>
    <w:p>
      <w:pPr>
        <w:ind w:left="360"/>
      </w:pPr>
      <w:r>
        <w:rPr>
          <w:i/>
        </w:rPr>
        <w:t xml:space="preserve">‫‪ (۳‬ﻋﻬﺪﻳﻪ‪ .١٤٠-١٤١‬ﺍﻭ ﺩﺭ ﺁﻥ ﺯﻣﺎﻥ ﺳﻪ ﻓﺮﺯﻧﺪ ﺩﺍﺷﺖ ‪ :‬ﺧﺎﻧﻢ ﭘﺮﻱ ﺟﺎﻥ ﺷﻬﻴﺪ ﭘﻮﺭ ‪ ,،‬ﻣﺤ ّﻤﺪ ﺑﺎﻗﺮ ﻭ ﻓﻀﻞ‪،‬ﺍﷲ‪.‬‬</w:t>
      </w:r>
    </w:p>
    <w:p>
      <w:pPr>
        <w:ind w:left="360"/>
      </w:pPr>
      <w:r>
        <w:rPr>
          <w:i/>
        </w:rPr>
        <w:t xml:space="preserve">‫ﻣﺤﻤﺪ ﺑﺎﻗﺮ ﺑﺎ ﺑﻲ‪،‬ﺑﻲ ﻭﻓﺎﺋﻲ ﺍﺯﺩﻭﺍﺝ ﮐﺮﺩ‪ .‬ﻭﻟﻲ ﺁﻧﻬﺎ ﻓﺮﺯﻧﺪﻱ ﻧﺪﺍﺷﺘﻨﺪ‪ .‬ﻓﻀﻞ ﺍﷲ ﺑﺎ ﺧﺎﻧﻢ ﺿﻴﺎﺋﻴﻪ‪ ,‬ﺩﺧﺘﺮ ﺳﻴّﺪ‬</w:t>
      </w:r>
    </w:p>
    <w:p>
      <w:pPr>
        <w:ind w:left="360"/>
      </w:pPr>
      <w:r>
        <w:rPr>
          <w:i/>
        </w:rPr>
        <w:t xml:space="preserve">‫ﻣﻬﺪﻳﺎﻧﻮﺭﻱ ‪،‬ﺍﺯﺩﻭﺍﺝ ﮐﺮﺩ‪ .‬ﺁﻧﻬﺎ ﭘﺴﺮﻱ ﺑﻪ ﻧﺎﻡ ﺣﺎﺝ ﺁﻗﺎﻱ ﺭﺍﺳﺨﻲ ﺩﺍﺷﺘﻨﺪ ﮐﻪ ﺑﺎ ﮔﻮﻫﺮ ﺧﺎﻧﻢ ﺍﺯﺩﻭﺍﺝ ﮐﺮﺩ‪.‬‬</w:t>
      </w:r>
    </w:p>
    <w:p>
      <w:pPr>
        <w:ind w:left="360"/>
      </w:pPr>
      <w:r>
        <w:rPr>
          <w:i/>
        </w:rPr>
        <w:t xml:space="preserve">‫ﮔﻮﻫﺮ ﺧﺎﻧﻢ ﺩﺧﺘﺮﺟﻨﺎﺏ ﺑﺪﻳﻊ ﺍﷲ ّ‬</w:t>
      </w:r>
    </w:p>
    <w:p>
      <w:pPr>
        <w:ind w:left="360"/>
      </w:pPr>
      <w:r>
        <w:rPr>
          <w:i/>
        </w:rPr>
        <w:t xml:space="preserve">‫ﺟﺬﺍﺑﻲ ﺑﻮﺩ‪.‬‬</w:t>
      </w:r>
    </w:p>
    <w:p>
      <w:pPr>
        <w:ind w:left="360"/>
      </w:pPr>
      <w:r>
        <w:rPr>
          <w:i/>
        </w:rPr>
        <w:t xml:space="preserve">‫‪ (۴‬ﻋﻬﺪﻳﻪ ‪ .١٣٣-١٣٤‬ﺭﻭﺣﺎﻧﻲ ﺝ‪ .٥٥-٥٩ ,٢ .‬ﺁﺧﺮﻳﻦ ﺟﺰﺋﻴﺎﺕ ﺍﺭﺍﺋﻪ ﺷﺪﻩ ﺩﺭ ﺍﻳﻦ ﭘﺎﺭﺍﮔﺮﺍﻑ ﻓﻘﻂ ﺩﺭ‬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‫‪۲۴۸‬‬</w:t>
      </w:r>
    </w:p>
    <w:p>
      <w:pPr>
        <w:ind w:left="360"/>
      </w:pPr>
      <w:r>
        <w:rPr>
          <w:i/>
        </w:rPr>
        <w:t xml:space="preserve">‫ﭼﻨﺪ ﺳﺎﻋﺖ ﻗﺒﻞ ﺍﺯ ﺁﻥ ﭘﺮﻱ ﺟﺎﻥ ﺍﺯ ﻣﺨﻔﻲ‪،‬ﮔﺎﻩ ﺧﻮﺩ ﺑﻴﺮﻭﻥ ﺁﻣﺪﻩ ﺑﻮﺩ ﺗﺎ ﺍﻭﺿﺎﻉ‬</w:t>
      </w:r>
    </w:p>
    <w:p>
      <w:pPr>
        <w:ind w:left="360"/>
      </w:pPr>
      <w:r>
        <w:rPr>
          <w:i/>
        </w:rPr>
        <w:t xml:space="preserve">‫ﺭﺍ ﺑﺮﺭﺳﻲ ﮐﻨﺪ‪ .‬ﻳﮑﻲ ﺍﺯ ﻫﻤﺴﺎﻳﻪ‪،‬ﻫﺎ ﺑﺎ ﺩﻳﺪﻥ ﭘﺮﻱ ﺟﺎﻥ ﺷﺮﻭﻉ ﺑﻪ ﮔﺮﻳﻪ ﮐﺮﺩ‪ .‬ﭘﺮﻱ ﺟﺎﻥ‬</w:t>
      </w:r>
    </w:p>
    <w:p>
      <w:pPr>
        <w:ind w:left="360"/>
      </w:pPr>
      <w:r>
        <w:rPr>
          <w:i/>
        </w:rPr>
        <w:t xml:space="preserve">‫ﺍﺯ ﺍﻭ ﻋﻠّﺖ ﮔﺮﻳﻪ ﺍﺵ ﺭﺍ ﭘﺮﺳﻴﺪ‪ .‬ﻫﻤﺴﺎﻳﻪ ﮔﻔﺖ ﮐﻪ ﻫﻤﻴﻦ ﭼﻨﺪ ﻟﺤﻈﻪ ﻗﺒﻞ ﺷﺎﻫﺪ ﮐﺸﺘﻪ‬</w:t>
      </w:r>
    </w:p>
    <w:p>
      <w:pPr>
        <w:ind w:left="360"/>
      </w:pPr>
      <w:r>
        <w:rPr>
          <w:i/>
        </w:rPr>
        <w:t xml:space="preserve">‫ﺷﺪﻥ ﭘﺪﺭ ﻭ ﻫﻤﺴﺮ ﭘﺮﻱ ﺟﺎﻥ ﺑﻮﺩﻩ ﺍﺳﺖ‪ .‬ﭘﺮﻱ ﺟﺎﻥ ﭘﺴﺮ ﺷﺶ ﻣﺎﻫﻪ ﻭ ﺩﺧﺘﺮ ﭘﻨﺞ‬</w:t>
      </w:r>
    </w:p>
    <w:p>
      <w:pPr>
        <w:ind w:left="360"/>
      </w:pPr>
      <w:r>
        <w:rPr>
          <w:i/>
        </w:rPr>
        <w:t xml:space="preserve">‫ﺳﺎﻟﻪ ﺧﻮﺩ ﺭﺍ ﺩﺭ ﻣﻨﺰﻝ ﮔﺬﺍﺷﺖ ﻭ ﺳﺮﺍﺳﻴﻤﻪ ﺑﻪ ﺳﻤﺖ ﻣﺤﻠّ |ﻪ ﺑﺎﺯﺍﺭ‪ ,‬ﺟﺎﻳﻲ ﮐﻪ ﭘﺪﺭ ﻭ‬</w:t>
      </w:r>
    </w:p>
    <w:p>
      <w:pPr>
        <w:ind w:left="360"/>
      </w:pPr>
      <w:r>
        <w:rPr>
          <w:i/>
        </w:rPr>
        <w:t xml:space="preserve">‫ﻫﻤﺴﺮﺵ ﺭﺍ ﺑﻪ ﻗﺘﻞ ﺭﺳﺎﻧﻴﺪﻩ ﺑﻮﺩﻧﺪ‪ ,‬ﺩﻭﻳﺪ‪ .‬ﺑﻪ ﺍﻧﺒﻮﻩ ﺟﻤﻌﻴﺘﻲ ﺭﺳﻴﺪ ﮐﻪ ﻣﺸﻐﻮﻝ ﺗﻤﺎﺷﺎ‬</w:t>
      </w:r>
    </w:p>
    <w:p>
      <w:pPr>
        <w:ind w:left="360"/>
      </w:pPr>
      <w:r>
        <w:rPr>
          <w:i/>
        </w:rPr>
        <w:t xml:space="preserve">‫ﺑﻮﺩﻧﺪ‪ .‬ﺑﻪ ﺳﺮﻋﺖ ﺍﺯ ﻣﻴﺎﻥ ﺁﻧﻬﺎ ﮔﺬﺷﺖ ﻭ ﺑﻪ ﺟﻠﻮ ﺭﻓﺖ ﻭ ﺩﺭ ﺁﻧﺠﺎ ﺟﺴﺪ ﭘﺪﺭ ﺧﻮﺩ ﺭﺍ‬</w:t>
      </w:r>
    </w:p>
    <w:p>
      <w:pPr>
        <w:ind w:left="360"/>
      </w:pPr>
      <w:r>
        <w:rPr>
          <w:i/>
        </w:rPr>
        <w:t xml:space="preserve">‫ﺩﻳﺪ ﮐﻪ ﺍﻭ ﺭﺍ ﺍﺯ ﭘﺎ ﺑﻪ ﺩﺭﺧﺖ ﺁﻭﻳﺰﺍﻥ ﮐﺮﺩﻩ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‫ﭘﺮﻱ ﺟﺎﻥ‬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‫ﺭﻭﺍﻳﺖ ﻋﻬﺪﻳﻪ ﺁﻣﺪﻩ ﺍﺳﺖ‪.‬ﺍﺯ ﻣ ّ‬</w:t>
      </w:r>
    </w:p>
    <w:p>
      <w:pPr>
        <w:ind w:left="360"/>
      </w:pPr>
      <w:r>
        <w:rPr>
          <w:i/>
        </w:rPr>
        <w:t xml:space="preserve">‫ﻼ ﻣﺤ ّﻤﺪ ﻋﻠﻲ ﺳﻪ ﻓﺮﺯﻧﺪ ﺑﺰﺭﮒ ﺑﻪ ﺟﺎ ﻣﺎﻧﺪ‪ :‬ﭘﺮﻱ ﺟﺎﻥ ﺷﻬﻴﺪ ﭘﻮﺭ ‪ ,،‬ﻣﺤ ّﻤﺪ ﺑﺎﻗﺮ‬</w:t>
      </w:r>
    </w:p>
    <w:p>
      <w:pPr>
        <w:ind w:left="360"/>
      </w:pPr>
      <w:r>
        <w:rPr>
          <w:i/>
        </w:rPr>
        <w:t xml:space="preserve">‫ﻭ ﻓﻀﻞ ﺍﷲ‪ .‬ﺩﺭ ﺧﺎﻃﺮﺍﺕ ﭘﺮﻱ ﺟﺎﻥ ﺁﻣﺪﻩ ﺍﺳﺖ ﮐﻪ ﺁﻧﻬﺎ ﺑﻌﺪ ﺍﺯ ﺳﻪ ﺭﻭﺯ ﺗﻮﺍﻧﺴﺘﻨﺪ ﺟﺴﺪ ﺍﻭ ﺭﺍ ﺟﻤﻊ ﮐﺮﺩﻩ ﻭ‬</w:t>
      </w:r>
    </w:p>
    <w:p>
      <w:pPr>
        <w:ind w:left="360"/>
      </w:pPr>
      <w:r>
        <w:rPr>
          <w:i/>
        </w:rPr>
        <w:t xml:space="preserve">‫ﺑﻪ ﺧﺎﮎ ﺑﺴﭙﺎﺭﻧﺪ‪ .‬ﺩﺭ ﺧﺎﻃﺮﺍﺕ ﺍﻭ ﻫﻤﭽﻨﻴﻦ ﺁﻣﺪﻩ ﺍﺳﺖ ﮐﻪ ﺑﺪﻥ ﻣﻼ ﺣﺴﻦ ﺭﺍ ﺍﺯ ﺩﺭﺧﺘﻲ ﺩﺭ ﻣﺤﻠّ |ﻪ ﺑﺎﺯﺍﺭ ﺩﺭ‬</w:t>
      </w:r>
    </w:p>
    <w:p>
      <w:pPr>
        <w:ind w:left="360"/>
      </w:pPr>
      <w:r>
        <w:rPr>
          <w:i/>
        </w:rPr>
        <w:t xml:space="preserve">‫ﺟﻠﻮﻱ ﻣﺴﺠﺪ ﺁﻭﻳﺨﺘﻨﺪ‪.‬‬</w:t>
      </w:r>
    </w:p>
    <w:p>
      <w:pPr>
        <w:ind w:left="360"/>
      </w:pPr>
      <w:r>
        <w:rPr>
          <w:i/>
        </w:rPr>
        <w:t xml:space="preserve">‫‪۲۴۹‬‬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‫ﻣﺎﺩﺭﺵ ﻫﻢ ﺑﻪ ﺁﻧﺠﺎ ﻣﻲ ﺁﻳﺪ‪ .‬ﺯﻧﻬﺎﻱ ﺩﻳﮕﺮ ﮐﻪ ﭘﺮﻱ ﺟﺎﻥ ﻭ ﻣﺎﺩﺭﺵ ﺭﺍ ﻣﻲ‪،‬ﺷﻨﺎﺧﺘﻨﺪ‬</w:t>
      </w:r>
    </w:p>
    <w:p>
      <w:pPr>
        <w:ind w:left="360"/>
      </w:pPr>
      <w:r>
        <w:rPr>
          <w:i/>
        </w:rPr>
        <w:t xml:space="preserve">‫ﺑﻪ ﺁﻥ ﺩﻭ ﻣﻲ ﮔﻮﻳﻨﺪ ﮐﻪ ﻓﻮﺭﺍ ﺁﻧﺠﺎ ﺭﺍ ﺗﺮﮎ ﮐﻨﻨﺪ ﻭ ﺩﺭ ﺟﺎﻳﻲ ﭘﻨﻬﺎﻥ ﺷﻮﻧﺪ ﻭﮔﺮﻧﻪ ﺁﻧﻬﺎ‬</w:t>
      </w:r>
    </w:p>
    <w:p>
      <w:pPr>
        <w:ind w:left="360"/>
      </w:pPr>
      <w:r>
        <w:rPr>
          <w:i/>
        </w:rPr>
        <w:t xml:space="preserve">‫ﻫﻢ ﮐﺸﺘﻪ ﺧﻮﺍﻫﻨﺪ ﺷﺪ‪ .‬ﻣﺎﺩﺭ ﻭ ﺩﺧﺘﺮ ﺳﺮﺍﺳﻴﻤﻪ ﺑﻪ ﻣﺤﻠّ |ﻪ ﭼﻨﺎﺭ ﺳﻮﺧﺘﻪ ﺑﺮﻣﻲ‪،‬ﮔﺮﺩﻧﺪ ﻭ‬</w:t>
      </w:r>
    </w:p>
    <w:p>
      <w:pPr>
        <w:ind w:left="360"/>
      </w:pPr>
      <w:r>
        <w:rPr>
          <w:i/>
        </w:rPr>
        <w:t xml:space="preserve">‫ﺑﺎ ﻣﺸﺖ ﻣﺤﮑﻢ ﺑﻪ ﺩﺭ ﻣﻨﺰﻝ ﻫﻤﺴﺎﻳﻪ‪،‬ﻫﺎﻱ ﺧﻮﺩ ﻣﻲ‪،‬ﺯﻧﻨﺪ ﺗﺎ ﺩﺭ ﺭﺍ ﺑﺎﺯ ﮐﻨﻨﺪ ﻭ ﺁﻧﻬﺎ ﺭﺍ‬</w:t>
      </w:r>
    </w:p>
    <w:p>
      <w:pPr>
        <w:ind w:left="360"/>
      </w:pPr>
      <w:r>
        <w:rPr>
          <w:i/>
        </w:rPr>
        <w:t xml:space="preserve">‫ﭘﻨﺎﻩ ﺩﻫﻨﺪ ﻭﻟﻲ ﺣﺘﻲ ﺩﻭﺳﺘﺎﻥ ﻭ ﻫﻤﺴﺎﻳﻪ‪،‬ﻫﺎ ﺁﻧﭽﻨﺎﻥ ﺗﺮﺳﻴﺪﻩ ﺑﻮﺩﻧﺪ ﮐﻪ ﺁﻥ ﺩﻭ ﻧﻔﺮ ﺭﺍ ﺭﺍﻩ‬</w:t>
      </w:r>
    </w:p>
    <w:p>
      <w:pPr>
        <w:ind w:left="360"/>
      </w:pPr>
      <w:r>
        <w:rPr>
          <w:i/>
        </w:rPr>
        <w:t xml:space="preserve">‫ﻧﻤﻲ‪،‬ﺩﻫﻨﺪ‪ .‬ﺁﻧﻬﺎ ﺑﻪ ﺳﻤﺖ ﺟﻨﻮﺏ ﺷﻬﺮ ﺭﺍﻩ ﻣﻲ‪،‬ﺍﻓﺘﻨﺪ ﻭ ﺑﻪ ﺯﻣﻴﻨﻲ ﻣﻲ‪،‬ﺭﺳﻨﺪ ﮐﻪ ﺑﻮﺗﻪ‪،‬ﻫﺎﻱ‬</w:t>
      </w:r>
    </w:p>
    <w:p>
      <w:pPr>
        <w:ind w:left="360"/>
      </w:pPr>
      <w:r>
        <w:rPr>
          <w:i/>
        </w:rPr>
        <w:t xml:space="preserve">‫ﺑﻠﻨﺪﻱ ﺩﺭ ﺁﻧﺠﺎ ﺭﻭﺋﻴﺪﻩ ﺑﻮﺩ‪ .‬ﺁﻧﻬﺎ ﺳﻌﻲ ﻣﻲ‪،‬ﮐﻨﻨﺪ ﺑﻪ ﺁﺭﺍﻣﻲ ﺍﺯ ﻣﻴﺎﻥ ﺑﻮﺗﻪ‪،‬ﻫﺎ ﻓﺮﺍﺭ ﮐﻨﻨﺪ‪.‬‬</w:t>
      </w:r>
    </w:p>
    <w:p>
      <w:pPr>
        <w:ind w:left="360"/>
      </w:pPr>
      <w:r>
        <w:rPr>
          <w:i/>
        </w:rPr>
        <w:t xml:space="preserve">‫ﻭﻟﻲ ﺻﺎﺣﺐ ﺯﻣﻴﻦ ﺁﻧﻬﺎ ﺭﺍ ﻣﻲ‪،‬ﺑﻴﻨﺪ ﻭ ﺍﺯ ﺁﻧﻬﺎ ﻣﻲ‪،‬ﺧﻮﺍﻫﺪ ﺍﺯ ﺁﻧﺠﺎﺧﺎﺭﺝ ﺷﻮﻧﺪ‪ .‬ﺁﻧﻬﺎ‬</w:t>
      </w:r>
    </w:p>
    <w:p>
      <w:pPr>
        <w:ind w:left="360"/>
      </w:pPr>
      <w:r>
        <w:rPr>
          <w:i/>
        </w:rPr>
        <w:t xml:space="preserve">‫ﺭﺍﻩ ﺧﻮﺩ ﺭﺍ ﻋﻮﺽ ﮐﺮﺩﻩ ﺍﺯ ﺑﺎﻻﻱ ﻳﮏ ﺩﻳﻮﺍﺭ ﭘﺮﻳﺪﻩ ﻭ ﺑﻪ ﺩﺍﺧﻞ ﻳﮏ ﺑﺎﻍ ﺑﺰﺭﮒ‬</w:t>
      </w:r>
    </w:p>
    <w:p>
      <w:pPr>
        <w:ind w:left="360"/>
      </w:pPr>
      <w:r>
        <w:rPr>
          <w:i/>
        </w:rPr>
        <w:t xml:space="preserve">‫ﻣﻲ‪،‬ﺍﻓﺘﻨﺪ ﻭ ﺑﻲ ﺻﺪﺍ ﻭ ﺑﻲ ﺣﺮﮐﺖ ﺩﺭ ﺁﻧﺠﺎ ﻣﻲ‪،‬ﻣﺎﻧﻨﺪ‪ .‬ﺍﺯ ﺩﻭﺭ ﺻﺪﺍﻱ ﻓﺮﻳﺎﺩ ﺟﻤﻌﻴﺘﻲ ﺭﺍ‬</w:t>
      </w:r>
    </w:p>
    <w:p>
      <w:pPr>
        <w:ind w:left="360"/>
      </w:pPr>
      <w:r>
        <w:rPr>
          <w:i/>
        </w:rPr>
        <w:t xml:space="preserve">‫ﺷﻨﻴﺪﻧﺪ ﮐﻪ ﺩﻭﺭ ﺟﺴﺪ ﭘﺪﺭ ﻭ ﺷﻮﻫﺮ ﺁﻧﻬﺎ ﺟﻤﻊ ﺷﺪﻩ ﺑﻮﺩﻧﺪ‪ .‬ﺻﺪﺍﻱ ﭘﺎﻳﻲ ﻣﻲ ﺷﻨﻮﻧﺪ‪ .‬ﺑﻪ‬</w:t>
      </w:r>
    </w:p>
    <w:p>
      <w:pPr>
        <w:ind w:left="360"/>
      </w:pPr>
      <w:r>
        <w:rPr>
          <w:i/>
        </w:rPr>
        <w:t xml:space="preserve">‫ﺑﺎﻻﻱ ﺳﺮ ﺧﻮﺩ ﻧﮕﺎﻩ ﻣﻲ‪،‬ﮐﻨﻨﺪ ‪ ,،‬ﻣﺮﺩﻱ ﺭﺍ ﻣﻲ ﺑﻴﻨﻨﺪ ﮐﻪ ﺍﺯ ﺩﻳﻮﺍﺭ ﺑﺎﻻ ﻣﻲ‪،‬ﺁﻳﺪ‪ .‬ﺍﻭ ﻳﮑﻲ ﺍﺯ‬</w:t>
      </w:r>
    </w:p>
    <w:p>
      <w:pPr>
        <w:ind w:left="360"/>
      </w:pPr>
      <w:r>
        <w:rPr>
          <w:i/>
        </w:rPr>
        <w:t xml:space="preserve">‫ﺩﻭﺳﺘﺎﻧﺸﺎﻥ ﺑﻮﺩ‪.‬ﺍﺯ ﺑﺎﻻﻱ ﺩﻳﻮﺍﺭ ﺑﻪ ﭘﺎﺋﻴﻦ ﻣﻲ‪،‬ﭘﺮﺩ ﻭ ﺑﻪ ﺁﻧﻬﺎ ﻣﻲ‪،‬ﮔﻮﻳﺪ ﮐﻪ ﻣﻲ‪،‬ﺗﻮﺍﻧﺪ ﺁﻧﻬﺎ‬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‫ﺭﺍ ﺑﺮﺍﻱ ﺁﻥ ﺷﺐ ﺩﺭ ﺟﺎﻳﻲ ﺍﻣﻦ ﻧﮕﺎﻩ ﺩﺍﺭﺩ‪.‬‬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‫ﺧﺎﻧﻮﺍﺩ |ﻩ ﭘﺮﺟﻤﻌﻴﺖ ﺷﻴﺦ ﻣﺤ ّﻤﺪ ﺣﺴﻴﻦ ﺑﺎﻻﺧﺮﻩ ﺑﻪ ﻳﮏ ﺧﺎﻧ |ﻪ ﻣﺘﺮﻭﮐ |ﻪ ﻗﺪﻳﻤﻲ ﮐﻪ‬</w:t>
      </w:r>
    </w:p>
    <w:p>
      <w:pPr>
        <w:ind w:left="360"/>
      </w:pPr>
      <w:r>
        <w:rPr>
          <w:i/>
        </w:rPr>
        <w:t xml:space="preserve">‫ﻧﺰﺩﻳﮏ ﻧﻲ‪،‬ﺭﻳﺰ ﻭﺍﻗﻊ ﺑﻮﺩ ﻣﻲ‪،‬ﺭﺳﻨﺪ ﻭ ﺩﺭ ﺁﻥ ﭘﻨﺎﻩ ﻣﻲ‪،‬ﮔﻴﺮﻧﺪ‪ .‬ﺁﻧﻬﺎ ﺗﻮﺍﻥ ﺁﻥ ﺭﺍ ﻧﺪﺍﺷﺘﻨﺪ‬</w:t>
      </w:r>
    </w:p>
    <w:p>
      <w:pPr>
        <w:ind w:left="360"/>
      </w:pPr>
      <w:r>
        <w:rPr>
          <w:i/>
        </w:rPr>
        <w:t xml:space="preserve">‫ﮐﻪ ﺑﻴﺸﺘﺮ ﺍﺯ ﺍﻳﻦ ﺭﺍﻩ ﺑﺮﻭﻧﺪ‪.‬‬</w:t>
      </w:r>
    </w:p>
    <w:p>
      <w:pPr>
        <w:ind w:left="360"/>
      </w:pPr>
      <w:r>
        <w:rPr>
          <w:i/>
        </w:rPr>
        <w:t xml:space="preserve">‫ﺷﺐ ﻗﺒﻞ ﺗﻤﺎﻡ ﮐﻮﺩﮐﺎﻥ ﺍﺯ ﮔﺮﺳﻨﮕﻲ ﮔﺮﻳﻪ ﻣﻲ‪،‬ﮐﺮﺩﻧﺪ‪ .‬ﺻﺒﺢ ﮐﻪ ﺷﺪ ﺭﺍﻫﻨﻤﺎﻱ‬</w:t>
      </w:r>
    </w:p>
    <w:p>
      <w:pPr>
        <w:ind w:left="360"/>
      </w:pPr>
      <w:r>
        <w:rPr>
          <w:i/>
        </w:rPr>
        <w:t xml:space="preserve">‫ﺁﻧﻬﺎ ﻣﺸﻬﺪﻱ ﺣﺴﻦ ﺁﻣﺪﻩ ﺗﺎ ﺁﻧﻬﺎ ﺭﺍ ﺑﻪ ﻧﻲ‪،‬ﺭﻳﺰ ﺑﺒﺮﺩ‪ .‬ﺁﻧﻬﺎ ﺑﻪ ﺧﺎﻧ |ﻪ ﻣﺤ ّﻘﺮﻱ ﺭﺳﻴﺪﻧﺪ‬</w:t>
      </w:r>
    </w:p>
    <w:p>
      <w:pPr>
        <w:ind w:left="360"/>
      </w:pPr>
      <w:r>
        <w:rPr>
          <w:i/>
        </w:rPr>
        <w:t xml:space="preserve">‫ﮐﻪ ﺍﺯ ﺍﺟﺎﻗﺶ ﺩﻭﺩ ﺑﻴﺮﻭﻥ ﻣﻲ‪،‬ﺁﻣﺪ ﻭ ﺑﺎ ﻣﺸﺎﻫﺪ |ﻩ ﺁﻥ ﺍﻣﻴﺪﻭﺍﺭ ﺷﺪﻧﺪ ﮐﻪ ﺷﺎﻳﺪ ﺑﺘﻮﺍﻧﻨﺪ ﺑﺎ‬</w:t>
      </w:r>
    </w:p>
    <w:p>
      <w:pPr>
        <w:ind w:left="360"/>
      </w:pPr>
      <w:r>
        <w:rPr>
          <w:i/>
        </w:rPr>
        <w:t xml:space="preserve">‫ﻗﺪﺭﻱ ﺁﺭﺩ ﮐﻪ ﺑﺮﺍﻳﺸﺎﻥ ﺑﺎﻗﻴﻤﺎﻧﺪﻩ ﺑﻮﺩ ﮐﻤﻲ ﻧﺎﻥ ﺗﻬﻴﻪ ﮐﻨﻨﺪ‪ .‬ﻭﻟﻲ ﺯﻧﻲ ﮐﻪ ﺩﺭ ﺁﻥ ﺧﺎﻧﻪ‬</w:t>
      </w:r>
    </w:p>
    <w:p>
      <w:pPr>
        <w:ind w:left="360"/>
      </w:pPr>
      <w:r>
        <w:rPr>
          <w:i/>
        </w:rPr>
        <w:t xml:space="preserve">‫ﺑﻮﺩ ﺑﺎ ﻓﺮﻳﺎﺩ ﺍﺯ ﺁﻧﻬﺎ ﺧﻮﺍﺳﺖ ﺍﺯﺁﻧﺠﺎ ﺩﻭﺭ ﺷﻮﻧﺪ‪ .‬ﺍﻭ ﺑﻬﺎﺋﻴﺎﻥ ﺭﺍ ﻣﺴﺒّﺐ ﻫﻤﻪ ﻣﺼﻴﺒﺖ‪،‬ﻫﺎﻱ‬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(۱‬ﻓﻴﻀﻲ ‪١٦٦‬‬</w:t>
      </w:r>
    </w:p>
    <w:p>
      <w:pPr>
        <w:ind w:left="360"/>
      </w:pPr>
      <w:r>
        <w:rPr>
          <w:i/>
        </w:rPr>
        <w:t xml:space="preserve">‫ﺻﺒﺢ ﺑﻴﺪﺍﺭﻱ‬                                ‫‪۲۵۰‬‬</w:t>
      </w:r>
    </w:p>
    <w:p>
      <w:pPr>
        <w:ind w:left="360"/>
      </w:pPr>
      <w:r>
        <w:rPr>
          <w:i/>
        </w:rPr>
        <w:t xml:space="preserve">‫ﻧﻲ‪،‬ﺭﻳﺰ ﻣﻲ‪،‬ﺩﺍﻧﺴﺖ‪.‬‬</w:t>
      </w:r>
    </w:p>
    <w:p>
      <w:pPr>
        <w:ind w:left="360"/>
      </w:pPr>
      <w:r>
        <w:rPr>
          <w:i/>
        </w:rPr>
        <w:t xml:space="preserve">‫ﺁﻧﻬﺎ ﺑﺎ ﺧﺴﺘﮕﻲ ﺑﻪ ﺭﺍﻩ ﺍﻓﺘﺎﺩﻧﺪ‪ .‬ﺁﻥ ﺭﻭﺯ ﻫﻔﺖ ﮐﻴﻠﻮﻣﺘﺮ ﭘﻴﺎﺩﻩ ﺭﺍﻩ ﺭﻓﺘﻪ ﺑﻮﺩﻧﺪ‪.‬‬</w:t>
      </w:r>
    </w:p>
    <w:p>
      <w:pPr>
        <w:ind w:left="360"/>
      </w:pPr>
      <w:r>
        <w:rPr>
          <w:i/>
        </w:rPr>
        <w:t xml:space="preserve">‫ﺩﺭ ﻃﻲ ﺭﺍﻩ ﻣﺮﺩﺍﻥ ﺷﻴﺦ ﺯﮐﺮﻳﺎ ﺁﻧﻬﺎ ﺭﺍ ﺩﻳﺪﻧﺪ ﻭ ﺑﺎ ﻭﺟﻮﺩ ﺍﻳﻦ ﮐﻪ ﻣﺸﻬﺪﻱ ﺣﺴﻦ ﻭ‬</w:t>
      </w:r>
    </w:p>
    <w:p>
      <w:pPr>
        <w:ind w:left="360"/>
      </w:pPr>
      <w:r>
        <w:rPr>
          <w:i/>
        </w:rPr>
        <w:t xml:space="preserve">‫ﺧﺪﻣﺘﮑﺎﺭﺵ ﻣﺴﻠﻤﺎﻥ ﺑﻮﺩﻧﺪ ﺗﻤﺎﻡ ﺍﻣﻮﺍﻝ ﺁﻧﻬﺎ ﺭﺍ ﻏﺎﺭﺕ ﮐﺮﺩﻧﺪ ﻭ ﻣﺮﺩﻫﺎ ﻫﻤﻪ ﺍﺳﻴﺮ ﻭ‬</w:t>
      </w:r>
    </w:p>
    <w:p>
      <w:pPr>
        <w:ind w:left="360"/>
      </w:pPr>
      <w:r>
        <w:rPr>
          <w:i/>
        </w:rPr>
        <w:t xml:space="preserve">‫ﮐﺸﺘﻪ ﺷﺪﻧﺪ‪ .‬ﺍّﻣﺎ ﭼﺎﺩﺭﻱ ﮐﻪ ﺑﺮ ﺳﺮ ﺁﻥ ﭘﺴﺮ ﺑﭽ |ﻪ ﺩﻭﺍﺯﺩﻩ ﺳﺎﻟﻪ ﮐﻪ ﺭﻭﺣﺎﻧﻲ ﻧﺎﻡ ﺩﺍﺷﺖ‬</w:t>
      </w:r>
    </w:p>
    <w:p>
      <w:pPr>
        <w:ind w:left="360"/>
      </w:pPr>
      <w:r>
        <w:rPr>
          <w:i/>
        </w:rPr>
        <w:t xml:space="preserve">‫ﮐﺮﺩﻩ ﺑﻮﺩﻧﺪ ﺟﺎﻥ ﺍﻭ ﺭﺍ ﻧﺠﺎﺕ ﺩﺍﺩ‪.‬‬</w:t>
      </w:r>
    </w:p>
    <w:p>
      <w:pPr>
        <w:ind w:left="360"/>
      </w:pPr>
      <w:r>
        <w:rPr>
          <w:i/>
        </w:rPr>
        <w:t xml:space="preserve">‫ﺑﭽﻪ‪،‬ﻫﺎ ﺑﺮﺍﻱ ﺧﻮﺭﺩﻥ ﺩﺍﺷﺘﻨﺪ ﺍﻧﺠﻴﺮﻫﺎﻳﻲ ﺑﻮﺩ ﮐﻪ ﺭﻭﻱ‬       ‫ﺗﻨﻬﺎ ﭼﻴﺰﻱ ﮐﻪ ﺯﻧﻬﺎ ﻭ ّ‬</w:t>
      </w:r>
    </w:p>
    <w:p>
      <w:pPr>
        <w:ind w:left="360"/>
      </w:pPr>
      <w:r>
        <w:rPr>
          <w:i/>
        </w:rPr>
        <w:t xml:space="preserve">‫ﺯﻣﻴﻦ ﺍﻓﺘﺎﺩﻩ ﺑﻮﺩ‪ .‬ﺁﻧﻬﺎ ﺑﺎ ﺧﻮﺷﺤﺎﻟﻲ ﺍﻳﻦ ﺍﻧﺠﻴﺮﻫﺎ ﺭﺍ ﺑﺮ ﻣﻲ‪،‬ﺩﺍﺷﺘﻨﺪ ﻭ ﻣﻲ‪،‬ﺧﻮﺭﺩﻧﺪ‪ .‬ﺑﺎ ﻓﺮﺍ‬</w:t>
      </w:r>
    </w:p>
    <w:p>
      <w:pPr>
        <w:ind w:left="360"/>
      </w:pPr>
      <w:r>
        <w:rPr>
          <w:i/>
        </w:rPr>
        <w:t xml:space="preserve">‫ﺭﺳﻴﺪﻥ ﺷﺐ ﺗﺼﻤﻴﻢ ﮔﺮﻓﺘﻨﺪ ﺩﺭ ﺧﺎﻧ |ﻪ ﻗﺪﻳﻤﻲ ﻣﺘﺮﻭﮐﻪ‪،‬ﺍﻱ ﺑﻤﺎﻧﻨﺪ‪ .‬ﻣﺸﻬﺪﻱ ﺣﺴﻦ ﺑﻪ‬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‫ﻗﺼﺪ ﺗﻬﻴ |ﻪ ﺁﺏ ﻭ ﻧﺎﻥ ﺍﺯ ﺁﻧﻬﺎ ﺟﺪﺍ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‫ﻣﻄﻬﺮ ﺣﻀﺮﺕ ﺑﺎﺏ ﮐﻪ ﺑﻪ‬    ‫ﻫﻤﺎﻥ ﺭﻭﺯﻫﺎ ﻫﺰﺍﺭﺍﻥ ﮐﻴﻠﻮ ﻣﺘﺮ ﺩﻭﺭﺗﺮ ﺍﺯ ﻧﻲ‪،‬ﺭﻳﺰ ﻋﺮﺵ ّ‬</w:t>
      </w:r>
    </w:p>
    <w:p>
      <w:pPr>
        <w:ind w:left="360"/>
      </w:pPr>
      <w:r>
        <w:rPr>
          <w:i/>
        </w:rPr>
        <w:t xml:space="preserve">‫ﻣﺪﺕ ﭘﻨﺠﺎﻩ ﻭ ﻧﻪ ﺳﺎﻝ ﺍﺯ ﻣﺤﻠّﻲ ﺑﻪ ّ‬</w:t>
      </w:r>
    </w:p>
    <w:p>
      <w:pPr>
        <w:ind w:left="360"/>
      </w:pPr>
      <w:r>
        <w:rPr>
          <w:i/>
        </w:rPr>
        <w:t xml:space="preserve">‫ﻣﺤﻞ ﺩﻳﮕﺮ ﻣﻨﺘﻘﻞ ﺷﺪﻩ ﺑﻮﺩ ﻗﺮﺍﺭ ﺑﻮﺩ ﺗﺎ ﺩﺭ ﺩﺍﻣﻨ |ﻪ‬</w:t>
      </w:r>
    </w:p>
    <w:p>
      <w:pPr>
        <w:ind w:left="360"/>
      </w:pPr>
      <w:r>
        <w:rPr>
          <w:i/>
        </w:rPr>
        <w:t xml:space="preserve">‫ﮐﻮﻩ ﮐﺮﻣﻞ ﺩﺭ ﻓﻠﺴﻄﻴﻦ ﺍﺳﺘﻘﺮﺍﺭ ﻳﺎﺑﺪ‪ .‬ﮔﺮﻭﻫﻲ ﺍﺯ ﺑﻬﺎﺋﻴﺎﻥ ﮐﻪ ﺳﻪ ﻧﻔﺮ ﺍﺯ ﺁﻧﻬﺎ ﺍﺯ ﺍﺣﺒّﺎﻱ‬</w:t>
      </w:r>
    </w:p>
    <w:p>
      <w:pPr>
        <w:ind w:left="360"/>
      </w:pPr>
      <w:r>
        <w:rPr>
          <w:i/>
        </w:rPr>
        <w:t xml:space="preserve">‫ﻧﻲ‪،‬ﺭﻳﺰ ﺑﻮﺩﻧﺪ ﺑﺎ ﺩﻗّﺖ ﺑﻪ ﺁﻧﭽﻪ ﮐﻪ ﺣﻀﺮﺕ ﻋﺒﺪ ﺍﻟﺒﻬﺎﺀ ﺍﻧﺠﺎﻡ ﻣﻲ‪،‬ﺩﺍﺩﻧﺪ ﻣﻲ‪،‬ﻧﮕﺮﻳﺴﺘﻨﺪ‪:‬‬</w:t>
      </w:r>
    </w:p>
    <w:p>
      <w:pPr>
        <w:ind w:left="360"/>
      </w:pPr>
      <w:r>
        <w:rPr>
          <w:i/>
        </w:rPr>
        <w:t xml:space="preserve">‫»ﻭ ﺷﺐ ﻫﻨﮕﺎﻡ ﺩﺭ ﺭﻭﺷﻨﺎﺋﻲ ﺳﺮﺍﺝ ﻭﺍﺣﺪ ﺩﺭ ﺣﻀﻮﺭ ﺟﻤﻌﻲ ﺍﺯ ﻳﺎﺭﺍﻥ ﺷﺮﻕ ﻭ‬</w:t>
      </w:r>
    </w:p>
    <w:p>
      <w:pPr>
        <w:ind w:left="360"/>
      </w:pPr>
      <w:r>
        <w:rPr>
          <w:i/>
        </w:rPr>
        <w:t xml:space="preserve">‫ﻏﺮﺏ ﺑﺎ ﻭﺿﻌﻲ ﻣﻬﻴﻤﻦ ﻭ ﻣﺆﺛّﺮ ﺻﻨﺪﻭﻕ ﭼﻮﺑﻲ ﺣﺎﻣﻞ ﻋﺮﺵ ﻣﻄ ّﻬﺮ ﻭ ﺭﻣﺲ ﺟﻨﺎﺏ‬</w:t>
      </w:r>
    </w:p>
    <w:p>
      <w:pPr>
        <w:ind w:left="360"/>
      </w:pPr>
      <w:r>
        <w:rPr>
          <w:i/>
        </w:rPr>
        <w:t xml:space="preserve">‫ﺍﻧﻴﺲ ﺭﺍ ﺑﻪ ﺩﺳﺖ ﻣﺒﺎﺭﮎ ﺩﺭ ﺩﺭﻭﻥ ﺗﺎﺑﻮﺕ ﺩﺭ ﻗﻠﺐ ﺁﻥ ﺿﺮﻳﺢ ﻣﻨ ّﻮﺭ ﻭ ﻣﻀﺠﻊ ﻣﻌﻨﺒﺮ‬</w:t>
      </w:r>
    </w:p>
    <w:p>
      <w:pPr>
        <w:ind w:left="360"/>
      </w:pPr>
      <w:r>
        <w:rPr>
          <w:i/>
        </w:rPr>
        <w:t xml:space="preserve">‫ﻗﺮﺍﺭ ﺩﺍﺩ ﻭ ﭼﻮﻥ ﺍﻳﻦ ﺍﻣﺮ ﺑﻪ ﮐﻤﺎﻝ ﺍﺣﺘﺮﺍﻡ ﻭ ﺍﺣﺘﺸﺎﻡ ﺍﺧﺘﺘﺎﻡ ﭘﺬﻳﺮﻓﺖ ﻭ ﻋﻨﺼﺮ ﺍﻋ ّﺰ‬</w:t>
      </w:r>
    </w:p>
    <w:p>
      <w:pPr>
        <w:ind w:left="360"/>
      </w:pPr>
      <w:r>
        <w:rPr>
          <w:i/>
        </w:rPr>
        <w:t xml:space="preserve">‫ﺍﻟﻄﻒ ﺣﻀﺮﺕ ﺍﻋﻠﻲ ﺑﻪ ﺗﺄﻳﻴﺪﺍﺕ ﻏﻴﺒﻴّﻪ ﻭ ﺗﻮﻓﻴﻘﺎﺕ ﺻﻤﺪﺍﻧﻴّﻪ ﺁﻣﻨﴼ‪ ,‬ﺳﺎﻟﻤﴼ‪ ,‬ﻣﺤﻔﻮﻇﴼ‪,‬‬</w:t>
      </w:r>
    </w:p>
    <w:p>
      <w:pPr>
        <w:ind w:left="360"/>
      </w:pPr>
      <w:r>
        <w:rPr>
          <w:i/>
        </w:rPr>
        <w:t xml:space="preserve">‫ﺭﺏ ﺍﺳﺘﻘﺮﺍﺭ ﻳﺎﻓﺖ ﺣﻀﺮﺕ‬     ‫ﻣﻘﺪﺱ ّ‬ ‫ﻣﻘﺮ ﺍﺑﺪﻱ ﺧﻮﻳﺶ ﺩﺭ ﺁﻏﻮﺵ ﺟﺒﻞ ّ‬     ‫ﻣﺤﺮﻭﺳﴼ ﺩﺭ ّ‬</w:t>
      </w:r>
    </w:p>
    <w:p>
      <w:pPr>
        <w:ind w:left="360"/>
      </w:pPr>
      <w:r>
        <w:rPr>
          <w:i/>
        </w:rPr>
        <w:t xml:space="preserve">‫ﻋﺒﺪﺍﻟﺒﻬﺎﺀ ﮐﻪ ﺗﺎﺝ ﻣﺒﺎﺭﮎ ﺭﺍ ﺍﺯ ﺳﺮ ﺑﺮﺩﺍﺷﺘﻪ ﻭ ﮐﻔﺸﻬﺎ ﻭ ﻟﺒّﺎﺩ |ﻩ ﻣﺒﺎﺭﮎ ﺭﺍ ﺑﻪ ﻳﮏ ﺳﻮ‬</w:t>
      </w:r>
    </w:p>
    <w:p>
      <w:pPr>
        <w:ind w:left="360"/>
      </w:pPr>
      <w:r>
        <w:rPr>
          <w:i/>
        </w:rPr>
        <w:t xml:space="preserve">‫ﻧﻬﺎﺩﻩ ﺑﻮﺩﻧﺪ ﺑﻪ ﺟﺎﻧﺐ ﺗﺎﺑﻮﺕ ﺧﻢ ﺷﺪﻧﺪ ﻭ ﺩﺭ ﺣﻴﻨﻲ ﮐﻪ ﺷﻌﺮﺍﺕ ﻧﻘﺮﻩ‪،‬ﺍﻱ ﻓﺎﻡ ﺁﻥ ﻃﻠﻌﺖ‬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ﺝ‪١٢٣، ,٢ .‬‬</w:t>
      </w:r>
    </w:p>
    <w:p>
      <w:pPr>
        <w:ind w:left="360"/>
      </w:pPr>
      <w:r>
        <w:rPr>
          <w:i/>
        </w:rPr>
        <w:t xml:space="preserve">‫‪۲۵۱‬‬    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 ّﻮﺍﺭ ﺩﺭ ﺣﻮﻝ ﺭﺃﺱ ﻣﻨﻴﺮ ﭘﺮﻳﺸﺎﻥ ﻭ ﭼﻬﺮ |ﻩ ﻣﺒﺎﺭﮎ ﻣﺸﻌﺸﻊ ﻭ ﺩﺭﺧﺸﺎﻥ‪ ,‬ﺟﺒﻴﻦ ﺭﺍ ﺑﺮ‬</w:t>
      </w:r>
    </w:p>
    <w:p>
      <w:pPr>
        <w:ind w:left="360"/>
      </w:pPr>
      <w:r>
        <w:rPr>
          <w:i/>
        </w:rPr>
        <w:t xml:space="preserve">‫ﮐﻨﺎﺭ ﺻﻨﺪﻭﻕ ﻗﺮﺍﺭ ﺩﺍﺩﻩ ﺑﺎ ﺻﺪﺍﯼ ﺑﻠﻨﺪ ﺷﺮﻭﻉ ﺑﻪ ﮔﺮﻳﻪ ﻧﻤﻮﺩﻧﺪ ﺑﻪ ﻃﻮﺭﻱ ﮐﻪ ﺣﺎﺿﺮﻳﻦ‬</w:t>
      </w:r>
    </w:p>
    <w:p>
      <w:pPr>
        <w:ind w:left="360"/>
      </w:pPr>
      <w:r>
        <w:rPr>
          <w:i/>
        </w:rPr>
        <w:t xml:space="preserve">‫ﺍﺯ ﺗﺄﺛّﺮﺍﺕ ﻭ ﺍﺣﺰﺍﻥ ﻗﻠﺒﻴّ |ﻪ ﻫﻴﻜﻞ ﺍﻃﻬﺮ ﺑﻪ ﻧﺎﻟﻪ ﻭ ﺣﻨﻴﻦ ﺩﺭ ﺁﻣﺪﻧﺪ ﻭ ﺁﻥ ﺷﺐ ﺍﺯ ﮐﺜﺮﺕ‬</w:t>
      </w:r>
    </w:p>
    <w:p>
      <w:pPr>
        <w:ind w:left="360"/>
      </w:pPr>
      <w:r>
        <w:rPr>
          <w:i/>
        </w:rPr>
        <w:t xml:space="preserve">‫ﺗﺄﻟّﻤﺎﺕ ﻭ ﺧﻠﺠﺎﻥ ﺍﺣﺴﺎﺳﺎﺕ ﺧﻮﺍﺏ ﺍﺯ ﺩﻳﺪﮔﺎﻥ ﻣﺒﺎﺭﮎ ﻣﺘﻮﺍﺭﻱ ﮔﺮﺩﻳﺪ‪.۱«.‬‬</w:t>
      </w:r>
    </w:p>
    <w:p>
      <w:pPr>
        <w:ind w:left="360"/>
      </w:pPr>
      <w:r>
        <w:rPr>
          <w:i/>
        </w:rPr>
        <w:t xml:space="preserve">‫ﭼﻨﺪﻱ ﺑﻌﺪ ﺣﻀﺮﺕ ﻋﺒﺪ ﺍﻟﺒﻬﺎﺀ ﺩﺭﺑﺎﺭ |ﻩ ﺍﻳﻦ ﺭﻭﺯ ﭼﻨﻴﻦ ﻧﻮﺷﺘﻨﺪ‪:‬‬</w:t>
      </w:r>
    </w:p>
    <w:p>
      <w:pPr>
        <w:ind w:left="360"/>
      </w:pPr>
      <w:r>
        <w:rPr>
          <w:i/>
        </w:rPr>
        <w:t xml:space="preserve">‫ﻣﻘﺪﺱ ﺣﻀﺮﺕ ﺍﻋﻠﻲ‬   ‫»ﺍﻱ ﻳﺎﺭﺍﻥ ﺍﻟﻬﻲ ﺑﺸﺎﺭﺕ ﮐﺒﺮﻱ ﺍﻳﻨﮑﻪ ﻫﻴﻜﻞ ﻣﻄ ّﻬﺮ ﻣﻨ ّﻮﺭ ّ‬</w:t>
      </w:r>
    </w:p>
    <w:p>
      <w:pPr>
        <w:ind w:left="360"/>
      </w:pPr>
      <w:r>
        <w:rPr>
          <w:i/>
        </w:rPr>
        <w:t xml:space="preserve">‫ﺭﻭﺣﻲ ﻟﻪ ﺍﻟﻔﺪﺍ ﺑﻌﺪ ﺍﺯ ﺁﻧﮑﻪ ﺷﺼﺖ ﺳﺎﻝ ﺍﺯ ﺗﺴﻠّﻂ ﺍﻋﺪﺍﺀ ﻭ ﺧﻮﻑ ﺍﺯ ﺍﻫﻞ ﺑﻐﻀﺎﺀ‬</w:t>
      </w:r>
    </w:p>
    <w:p>
      <w:pPr>
        <w:ind w:left="360"/>
      </w:pPr>
      <w:r>
        <w:rPr>
          <w:i/>
        </w:rPr>
        <w:t xml:space="preserve">‫ﻫﻤﻮﺍﺭﻩ ﺍﺯ ﺟﺎﺋﻲ ﺑﺠﺎﺋﻲ ﻧﻘﻞ ﺷﺪ ﻭ ﺍﺑﺪﴽ ﺳﮑﻮﻥ ﻭ ﻗﺮﺍﺭ ﻧﻴﺎﻓﺖ ﺑﻔﻀﻞ ﺟﻤﺎﻝ ﺍﺑﻬﻲ ﺩﺭ‬</w:t>
      </w:r>
    </w:p>
    <w:p>
      <w:pPr>
        <w:ind w:left="360"/>
      </w:pPr>
      <w:r>
        <w:rPr>
          <w:i/>
        </w:rPr>
        <w:t xml:space="preserve">‫ﻳﻮﻡ ﻧﻴﺮﻭﺯ ﺩﺭ ﻧﻬﺎﻳﺖ ﺍﺣﺘﻔﺎﻝ ﺑﺎ ﮐﻤﺎﻝ ﺟﻼﻝ ﻭ ﺟﻤﺎﻝ ﺩﺭ ﺟﺒﻞ ﮐﺮﻣﻞ ﺩﺭ ﻣﻘﺎﻡ ﺍﻋﻠﻲ‬</w:t>
      </w:r>
    </w:p>
    <w:p>
      <w:pPr>
        <w:ind w:left="360"/>
      </w:pPr>
      <w:r>
        <w:rPr>
          <w:i/>
        </w:rPr>
        <w:t xml:space="preserve">‫ﻣﻘﺪﺱ ﺍﺳﺘﻘﺮﺍﺭ ﻳﺎﻓﺖ‪ ...‬ﺍﺯ ﺗﺼﺎﺩﻓﻬﺎﻱ ﻋﺠﻴﺐ ﺁﻧﮑﻪ ﺩﺭ ﻫﻤﺎﻥ ﺭﻭﺯ ﻧﻮﺭﻭﺯ‬     ‫ﺩﺭ ﺻﻨﺪﻭﻕ ّ‬</w:t>
      </w:r>
    </w:p>
    <w:p>
      <w:pPr>
        <w:ind w:left="360"/>
      </w:pPr>
      <w:r>
        <w:rPr>
          <w:i/>
        </w:rPr>
        <w:t xml:space="preserve">‫ﺍﺯ ﺷﻴﮑﺎﻏﻮ ﺗﻠﮕﺮﺍﻓﻲ‪ ...‬ﺭﺳﻴﺪ ﻣﻀﻤﻮﻥ ﺍﻳﻨﮑﻪ ﺍﺯ ﻫﺮ ﺷﻬﺮﻱ ﺍﺯ‪ ...‬ﺷﻬﺮﻫﺎﻱ ﺍﻣﺮﻳﮏ ﺍﺣﺒّﺎ‬</w:t>
      </w:r>
    </w:p>
    <w:p>
      <w:pPr>
        <w:ind w:left="360"/>
      </w:pPr>
      <w:r>
        <w:rPr>
          <w:i/>
        </w:rPr>
        <w:t xml:space="preserve">‫ﺑﺎﻟﻨّﻴﺎﺑﺔ ﺍﺯ ﺧﻮﺩ ﻣﺒﻌﻮﺛﻲ ﺍﻧﺘﺨﺎﺏ ﻧﻤﻮﺩﻧﺪ ﻭ ﺑﻪ ﺷﻴﮑﺎﻏﻮ ﻓﺮﺳﺘﺎﺩﻧﺪ ﻭ ﻗﺮﺍﺭ ﻗﻄﻌﻲ ﻣﻮﻗﻊ‬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‫ﻣﺸﺮﻕ ﺍﻻﺫﮐﺎﺭ ﻭ ﺑﻨﻴﺎﻧﺶ ﺩﺍﺩﻧﺪ‪«...‬‬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‫ﻫﻤﺎﻥ ﺷﺐ ﺩﺭ ﻧﻲ‪،‬ﺭﻳﺰ ﺷﺨﺼﻲ ﺑﺎ ﻋﺒﺎﻱ ﻧﻘﺮﻩ‪،‬ﺍﻱ ﺭﻧﮓ ﺩﺭ ﺧﻴﺎﺑﺎﻥ‪،‬ﻫﺎﻱ ﻣﺤﻠﻪ ﺑﺎﺯﺍﺭ‬</w:t>
      </w:r>
    </w:p>
    <w:p>
      <w:pPr>
        <w:ind w:left="360"/>
      </w:pPr>
      <w:r>
        <w:rPr>
          <w:i/>
        </w:rPr>
        <w:t xml:space="preserve">‫ﻼ ﺣﺴﻦ ﺩﺭ ﻣﻴﺪﺍﻥ ﻋﻤﻮﻣﻲ ﺷﻬﺮ ﺭﻫﺎ ﺷﺪﻩ ﺑﻮﺩ‪ .‬ﺁﻥ‬     ‫ﺭﺍﻩ ﻣﻲ‪،‬ﺭﻓﺖ‪ .‬ﺟﺴﺪ ﻣﺘﻼﺷﻲ ﺷﺪ |ﻩ ﻣ ّ‬</w:t>
      </w:r>
    </w:p>
    <w:p>
      <w:pPr>
        <w:ind w:left="360"/>
      </w:pPr>
      <w:r>
        <w:rPr>
          <w:i/>
        </w:rPr>
        <w:t xml:space="preserve">‫ﻼ ﺣﺴﻦ ﺑﻮﺩ‬  ‫ﻼ ﺣﺴﻦ ﻣﻲ‪،‬ﺭﻓﺖ ﺩﻭﺳﺖ ﺍﻳﺎﻡ ﮐﻮﺩﮐﻲ ﻣ ّ‬         ‫ﺷﺨﺺ ﮐﻪ ﺑﻪ ﻃﺮﻑ ﺟﺴﺪ ﻣ ّ‬</w:t>
      </w:r>
    </w:p>
    <w:p>
      <w:pPr>
        <w:ind w:left="360"/>
      </w:pPr>
      <w:r>
        <w:rPr>
          <w:i/>
        </w:rPr>
        <w:t xml:space="preserve">‫ﻼ ﺣﺴﻦ ﺟﺴﺪ ﺍﻭ ﺭﺍ ﺑﺮﺩﺍﺷﺘﻪ ﻭ ﺍﺯ ﻣﻴﺪﺍﻥ ﺑﻪ‬‫ﮐﻪ ﻋﻠﻲ ﻧﺎﻡ ﺩﺍﺷﺖ‪ .‬ﺍﻳﻦ ﺩﻭﺳﺖ ﻭ ﺭﻓﻴﻖ ﻣ ّ‬</w:t>
      </w:r>
    </w:p>
    <w:p>
      <w:pPr>
        <w:ind w:left="360"/>
      </w:pPr>
      <w:r>
        <w:rPr>
          <w:i/>
        </w:rPr>
        <w:t xml:space="preserve">‫ﺳﻤﺖ ﮔﻮﺭﺳﺘﺎﻥ ﻋﺎﻗﻞ ﺧﻄﻴﺐ ﺑﺮﺩ‪ .‬ﺩﺭ ﺁﻧﺠﺎ ﻗﺒﺮﻱ ﺣﻔﺮ ﮐﺮﺩ ﻭ ﺑﻪ ﺁﺭﺍﻣﻲ ﻭ ﺑﺎ ﺩﻗّﺖ‬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‫ﺟﺴﺪ ﺩﻭﺳﺖ ﺧﻮﺩ ﺭﺍ ﺩﺭ ﺁﻥ ﮔﺬﺍﺷﺘﻪ ﻭ ﺑﺎ ﺧﺎﮎ ﭘﻮﺷﺎﻧﻴﺪ‪.‬‬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(۱‬ﺷﻮﻗﻲ ﺍﻓﻨﺪﻱ ‪ ،‬ﻗﺮﻥ ﺑﺪﻳﻊ ‪ ،‬ﺹ ‪٢٧٦‬‬</w:t>
      </w:r>
    </w:p>
    <w:p>
      <w:pPr>
        <w:ind w:left="360"/>
      </w:pPr>
      <w:r>
        <w:rPr>
          <w:i/>
        </w:rPr>
        <w:t xml:space="preserve">‫‪ (۲‬ﻫﻤﺎﻧﺠﺎ ‪٢٧٦‬‬</w:t>
      </w:r>
    </w:p>
    <w:p>
      <w:pPr>
        <w:ind w:left="360"/>
      </w:pPr>
      <w:r>
        <w:rPr>
          <w:i/>
        </w:rPr>
        <w:t xml:space="preserve">‫‪ (۳‬ﺭﻭﺣﺎﻧﻲ )ﺝ‪.(٥٥ ,٢ .‬ﻓﻴﻀﻲ ﺹ ‪ .١٤٩‬ﺩﺭ ﻧﻮﺷﺘ |ﻪ ﺭﻭﺣﺎﻧﻲ ﻣﻌﻠﻮﻡ ﻧﻴﺴﺖ ﮐﻪ ﺟﺴﺪ ﺩﺭ ﮐﺠﺎ ﺭﻫﺎ ﺷﺪﻩ‬</w:t>
      </w:r>
    </w:p>
    <w:p>
      <w:pPr>
        <w:ind w:left="360"/>
      </w:pPr>
      <w:r>
        <w:rPr>
          <w:i/>
        </w:rPr>
        <w:t xml:space="preserve">‫ﻼ ﻣﺤ ّﻤﺪ ﻋﻠﻲ‬ ‫ﻼ ﺣﺴﻦ ﺭﺍ ﺑﻪ ﻧﺰﺩ ﺷﻴﺦ ﺫﮐﺮﻳﺎ ﺑﺮﺩﻧﺪ ﻭ ﺁﻥ ﻭﻗﺖ ﺍﻭ ﺭﺍ ﺑﻪ ﺿﺮﺏ ﮔﻠﻮﻟﻪ ﮐﺸﺘﻨﺪ‪ .‬ﻣ ّ‬   ‫ﺍﺳﺖ‪ .‬ﻣ ّ‬</w:t>
      </w:r>
    </w:p>
    <w:p>
      <w:pPr>
        <w:ind w:left="360"/>
      </w:pPr>
      <w:r>
        <w:rPr>
          <w:i/>
        </w:rPr>
        <w:t xml:space="preserve">‫ﭘﺪﺭﺯﻥ ﻣ ّ‬</w:t>
      </w:r>
    </w:p>
    <w:p>
      <w:pPr>
        <w:ind w:left="360"/>
      </w:pPr>
      <w:r>
        <w:rPr>
          <w:i/>
        </w:rPr>
        <w:t xml:space="preserve">‫ﻼ ﻋﻠﻲ ﺷﺎﻫﺪ ﺍﻳﻦ ﻭﺍﻗﻌﻪ ﺑﻮﺩ ﻭ ﺧﻮﺩ ﺍﻭ ﻫﻢ ﺑﻪ ﻗﺘﻞ ﺭﺳﻴﺪ ﻭﻟﻲ ﺟﺴﺪ ﺍﻭ ﺭﺍ ﺑﺮ ﺭﻭﻱ ﺯﻣﻴﻦ ﺩﺭ ﺧﻴﺎﺑﺎﻧﻬﺎ‬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‫‪۲۵۲‬‬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‫ﺗﺼﻮﻳﺮ ﺳﻴﺎﻩ ﻗﻠﻢ ﺍﺯ ﻣﻘﺒﺮ |ﻩ ﺷﻬﺪﺍﺀ‬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‫ﺩﺭ ﺩﺍﺧﻞ ﺧﺎﻧﻪ‪،‬ﺍﻱ ﻣﺘﺮﻭﮎ ﻭ ﻗﺪﻳﻤﻲ ﺑﻴﺮﻭﻥ ﺷﻬﺮ ﺯﻧﻬﺎ ﻭ ﺍﻃﻔﺎﻝ ﺧﺎﻧﻮﺍﺩ |ﻩ ﺷﻴﺦ‬</w:t>
      </w:r>
    </w:p>
    <w:p>
      <w:pPr>
        <w:ind w:left="360"/>
      </w:pPr>
      <w:r>
        <w:rPr>
          <w:i/>
        </w:rPr>
        <w:t xml:space="preserve">‫ﻣﺤ ّﻤﺪ ﺣﺴﻴﻦ ﺧﻮﺍﺑﺸﺎﻥ ﻧﻤﻲ‪،‬ﺑﺮﺩ‪ .‬ﺁﻧﻬﺎ ﺻﺪﺍﻱ ﻣﺮﺩﻡ ﺭﺍ ﻣﻲ‪،‬ﺷﻨﻴﺪﻧﺪ ﮐﻪ ﺑﻴﺮﻭﻥ ﺧﺎﻧ |ﻪ ﺁﻧﻬﺎ‬</w:t>
      </w:r>
    </w:p>
    <w:p>
      <w:pPr>
        <w:ind w:left="360"/>
      </w:pPr>
      <w:r>
        <w:rPr>
          <w:i/>
        </w:rPr>
        <w:t xml:space="preserve">‫ﺩﻧﺒﺎﻝ ﺑﻬﺎﺋﻴﺎﻥ ﻣﻲ‪،‬ﮔﺸﺘﻨﺪ‪ .‬ﻣﺸﻬﺪﻱ ﺣﺴﻦ ﺭﺍﻫﻨﻤﺎﻱ ﺁﻧﻬﺎ ﺁﻣﺪ ﻭ ﺑﻪ ﺁﻧﻬﺎ ﮔﻔﺖ ﮐﻪ ﻣﺮﺩﻡ‬</w:t>
      </w:r>
    </w:p>
    <w:p>
      <w:pPr>
        <w:ind w:left="360"/>
      </w:pPr>
      <w:r>
        <w:rPr>
          <w:i/>
        </w:rPr>
        <w:t xml:space="preserve">‫ﺑﻪ ﺟﺴﺘﺠﻮﻱ ﻣﺮﺩﺍﻥ ﺑﻬﺎﺋﻲ ﻭ ﭘﺴﺮﻫﺎﻳﻲ ﮐﻪ ﮐﻪ ﺍﺯ ﺩﻭﺍﺯﺩﻩ ﺳﺎﻝ ﺑﺰﺭﮔﺘﺮ ﺑﺎﺷﻨﺪ ﻫﺴﺘﻨﺪ‬</w:t>
      </w:r>
    </w:p>
    <w:p>
      <w:pPr>
        <w:ind w:left="360"/>
      </w:pPr>
      <w:r>
        <w:rPr>
          <w:i/>
        </w:rPr>
        <w:t xml:space="preserve">‫ﻭ ﺗﺎ ﺣﺎﻻ ﺩﻭ ﻧﻔﺮ ﺍﺯ ﺑﻬﺎﺋﻴﺎﻥ ﺭﺍ ﻫﻢ ﺑﻪ ﺷﻬﺎﺩﺕ ﺭﺳﺎﻧﻴﺪﻩ‪،‬ﺍﻧﺪ‪ .‬ﺍﻭ ﺑﻪ ﺁﻧﻬﺎ ﮔﻔﺖ ﮐﻪ ﺍﻳﻦ‬</w:t>
      </w:r>
    </w:p>
    <w:p>
      <w:pPr>
        <w:ind w:left="360"/>
      </w:pPr>
      <w:r>
        <w:rPr>
          <w:i/>
        </w:rPr>
        <w:t xml:space="preserve">‫ﻣﺤﻞ ﺍﻣﻦ‪،‬ﺗﺮﻱ‬ ‫ﻣﺤﻞ ﺍﻣﻨﻲ ﻧﻴﺴﺖ ﻭ ﻗﻮﻝ ﺩﺍﺩ ﻓﺮﺩﺍ ﺁﻧﻬﺎ ﺭﺍ ﺑﻪ ّ‬</w:t>
      </w:r>
    </w:p>
    <w:p>
      <w:pPr>
        <w:ind w:left="360"/>
      </w:pPr>
      <w:r>
        <w:rPr>
          <w:i/>
        </w:rPr>
        <w:t xml:space="preserve">‫ﻣﻨﺰﻝ ﻗﺪﻳﻤﻲ ﻭ ﻣﺘﺮﻭﮐﻪ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‫ﮐﺸﺎﻧﻴﺪﻧﺪ‪ .‬ﺭﻭﺍﻳﺖ ﻋﻬﺪﻳﻪ)‪ (١٤٠-١٤١‬ﺍﺯ ﺍﻳﻦ ﻭﺍﻗﻌﻪ ﻓﻘﻂ ﺩﺭ ﺍﻳﻦ ﻣﻮﺿﻮﻉ ﺗﻔﺎﻭﺕ ﺩﺍﺭﺩ ﮐﻪ ﺍﺿﺎﻓﻪ ﻣﻲ‪،‬ﮐﻨﺪ‬</w:t>
      </w:r>
    </w:p>
    <w:p>
      <w:pPr>
        <w:ind w:left="360"/>
      </w:pPr>
      <w:r>
        <w:rPr>
          <w:i/>
        </w:rPr>
        <w:t xml:space="preserve">‫ﻼ ﻣﺤ ّﻤﺪ ﺭﺍ ﺩﺭ ﺧﻴﺎﺑﺎﻧﻬﺎ ﺍﺯ ﻣﺤﻠ |ﻪ ﺑﺎﺯﺍﺭ ﺗﺎ ﻣﺤﻠّ |ﻪ ﭼﻨﺎﺭﺳﻮﺧﺘﻪ ﺑﺮ ﺭﻭﻱ ﺯﻣﻴﻦ ﮐﺸﺎﻧﻴﺪﻧﺪ ﻭ ﺁﻥ ﺭﺍ‬</w:t>
      </w:r>
    </w:p>
    <w:p>
      <w:pPr>
        <w:ind w:left="360"/>
      </w:pPr>
      <w:r>
        <w:rPr>
          <w:i/>
        </w:rPr>
        <w:t xml:space="preserve">‫ﮐﻪ ﺟﺴﺪ ﻣ ّ‬</w:t>
      </w:r>
    </w:p>
    <w:p>
      <w:pPr>
        <w:ind w:left="360"/>
      </w:pPr>
      <w:r>
        <w:rPr>
          <w:i/>
        </w:rPr>
        <w:t xml:space="preserve">‫ﺑﻪ ﺩﺭﺧﺖ ﺗﻮﺕ ﺁﻭﻳﺰﺍﻥ ﮐﺮﺩﻧﺪ ﻭ ﺯﻳﺮ ﺁﻥ ﺁﺗﺶ ﺭﻭﺷﻦ ﮐﺮﺩﻧﺪ‪ .‬ﻣﻌﺎﻧﻲ )‪ (١٢‬ﻣﻲ‪،‬ﻧﻮﻳﺴﺪ ﮐﻪ ﺭﻭﺣﺎﻧﻲ ﻭﻗﺘﻲ‬</w:t>
      </w:r>
    </w:p>
    <w:p>
      <w:pPr>
        <w:ind w:left="360"/>
      </w:pPr>
      <w:r>
        <w:rPr>
          <w:i/>
        </w:rPr>
        <w:t xml:space="preserve">‫ﻼ ﺣﺴﻦ ﺭﺍ ﻫﻢ ﺍﺯ ﺩﺭﺧﺖ ﺁﻭﻳﺰﺍﻥ ﮐﺮﺩﻧﺪ‪ .‬ﺩﺭ ﻧﻮﺷﺘ |ﻪ ﺭﻭﺣﺎﻧﻲ ﻣﺮﺩﻱ‬     ‫ﭘﺴﺮﺑﭽﻪ ﺍﻱ ﺑﻮﺩ ﺑﻪ ﺍﻭ ﮔﻔﺘﻪ ﺑﻮﺩﻧﺪ ﮐﻪ ﻣ 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‫ﮐﻪ ﺟﺴﺪ ﻣﻼ ﺣﺴﻦ ﺭﺍ ﺟﻤﻊ ﺁﻭﺭﻱ ﻣﻲ‪،‬ﮐﻨﺪ ﺩﻭﺳﺖ ﺍﻭ ‪ ،‬ﺣﺎﺟﻲ ﺑﻘﺎﻝ ﺍﺳﺖ‪ .،‬ﺍﻣﺎ ﺩﺭ ﮐﺘﺎﺏ ﻓﻴﻀﻲ )‪ (١٤٩‬ﺍﻳﻦ‬   ‫ّ‬</w:t>
      </w:r>
    </w:p>
    <w:p>
      <w:pPr>
        <w:ind w:left="360"/>
      </w:pPr>
      <w:r>
        <w:rPr>
          <w:i/>
        </w:rPr>
        <w:t xml:space="preserve">‫ﺷﺨﺺ ﺑﻨﺎﻡ ﻋﻠﻲ ﻳﮑﻲ ﺍﺯ ﺩﻭﺳﺘﺎﻥ ﻣﺴﻠﻤﺎﻥ ﺍﻭ‪ ,‬ﮐﻪ ﺑﺎ ﻫﻢ ﺑﺰﺭﮒ ﺷﺪﻩ ﺑﻮﺩﻧﺪ‪ ,‬ﺫﮐﺮ ﺷﺪﻩ ﺍﺳﺖ‪.‬‬</w:t>
      </w:r>
    </w:p>
    <w:p>
      <w:pPr>
        <w:ind w:left="360"/>
      </w:pPr>
      <w:r>
        <w:rPr>
          <w:i/>
        </w:rPr>
        <w:t xml:space="preserve">‫‪۲۵۳‬‬                               ‫‪ ۱۹‬ﺗﺤ ّﻤﻞ ﺩﺭﺩ ﻭ ﺭﻧﺞ‬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‫ﻣﻨﺘﻘﻞ ﺧﻮﺍﻫﺪ ﮐﺮﺩ ﻭ ﺳﭙﺲ ﺩﺭ ﺳﻴﺎﻫﻲ ﺷﺐ ﺭﻓﺖ ﻭ ﻧﺎﭘﺪﻳﺪ ﺷﺪ‪ .‬ﺯﻧﻬﺎ ﻭ ﺍﻃﻔﺎﻟﺸﺎﻥ ﺩﺭ‬</w:t>
      </w:r>
    </w:p>
    <w:p>
      <w:pPr>
        <w:ind w:left="360"/>
      </w:pPr>
      <w:r>
        <w:rPr>
          <w:i/>
        </w:rPr>
        <w:t xml:space="preserve">‫ﺣﺎﻟﻴﮑﻪ ﺍﺯ ﺗﺮﺱ ﺧﻮﺍﺑﺸﺎﻥ ﻧﻤﻲ‪،‬ﺑﺮﺩ ﺩﺭ ﺁﻏﻮﺵ ﻫﻤﺪﻳﮕﺮ ﺩﺭﺁﻥ ﻣﻨﺰﻝ ﻣﺘﺮﻭﮐﻪ ﻣﻨﺘﻈﺮ‬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‫ﻃﻠﻮﻉ ﺁﻓﺘﺎﺏ ﺑﻮﺩﻧﺪ‪.‬‬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‫ﻟﻮﺣﻲ ﺍﺯ ﺣﻀﺮﺕ ﻋﺒﺪﺍﻟﺒﻬﺎﺀ ﺧﻄﺎﺏ ﺑﻪ ﺷﻴﺦ ﻣﺤ ّﻤﺪ ﺣﺴﻴﻦ‬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‫ﻼ ﺣﺴﻦ ﻭ ﻣ ّ‬</w:t>
      </w:r>
    </w:p>
    <w:p>
      <w:pPr>
        <w:ind w:left="360"/>
      </w:pPr>
      <w:r>
        <w:rPr>
          <w:i/>
        </w:rPr>
        <w:t xml:space="preserve">‫ﻼ ﻣﺤﻤﺪ‬         ‫‪ (۱‬ﺭﻭﺣﺎﻧﻲ ﺝ‪ ، ٢ .‬ﺹ ‪ .١٢٠‬ﻃﺒﻖ ﻧﻮﺷﺘ |ﻪ ﺭﻭﺣﺎﻧﻲ ﻣﺸﻬﺪﻱ ﺣﺴﻴﻦ ﺑﻪ ﺁﻧﻬﺎ ﻣﻲ‪،‬ﮔﻮﻳﺪ ﻣ ّ‬</w:t>
      </w:r>
    </w:p>
    <w:p>
      <w:pPr>
        <w:ind w:left="360"/>
      </w:pPr>
      <w:r>
        <w:rPr>
          <w:i/>
        </w:rPr>
        <w:t xml:space="preserve">‫ﻋﻠﻲ »ﺭﻭﺯ ﻗﺒﻞ« ﺩﺳﺘﮕﻴﺮ ﺷﺪﻩ ﺑﻮﺩﻧﺪ‪ .‬ﺩﺭ ﺗﻨﻈﻴﻢ ﺯﻣﺎﻥ ﻭﺍﻗﻌﻪ ﻧﮕﺎﺭﻧﺪﮔﺎﻥ ﺫﮐﺮ ﻣﻲ‪،‬ﮐﻨﻨﺪ ﮐﻪ ﭼﻨﺪ ﺭﻭﺯﻱ ﮔﺬﺷﺘﻪ‬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‫»ﺍﻳﻦ ﻳﮏ ﮐﺎﻧﻮﻧﺸﻦ ﺑﻬﺎﺋﻲ ﺍﺳﺖ ‪ ,،‬ﻳﮏ ﺟﻠﺴ |ﻪ ﻣ ّﻬﻢ‪ .‬ﺣﻀﺮﺕ ﻋﺒﺪ ﺍﻟﺒﻬﺎﺀ ﻣﻲ‪،‬ﻓﺮﻣﺎﻳﻨﺪ ﻭﻗﺘﻲ ﺑﻪ‬</w:t>
      </w:r>
    </w:p>
    <w:p>
      <w:pPr>
        <w:ind w:left="360"/>
      </w:pPr>
      <w:r>
        <w:rPr>
          <w:i/>
        </w:rPr>
        <w:t xml:space="preserve">‫ﺟﻠﺴﻪ‪،‬ﺍﻱ ﻭﺍﺭﺩ ﻣﻲ ﺷﻮﻳﺪ ﺑﺎ ﻟﺒﺎﺱ ﺗﻤﻴﺰ ﻭ ﺑﺪﻭﻥ ﻫﺮ ﮔﻮﻧﻪ ﺁﻟﻮﺩﮔﻲ ﻭﺍﺭﺩ ﺷﻮﻳﺪ‪ .‬ﺍﻳﻦ ﺑﺪﺍﻥ‬</w:t>
      </w:r>
    </w:p>
    <w:p>
      <w:pPr>
        <w:ind w:left="360"/>
      </w:pPr>
      <w:r>
        <w:rPr>
          <w:i/>
        </w:rPr>
        <w:t xml:space="preserve">‫ﻣﻌﻨﺎﺳﺖ ﮐﻪ ﻧﻪ ﺗﻨﻬﺎ ﺍﺯ ﻧﻈﺮ ﺟﺴﻤﺎﻧﻲ ﺑﻠﮑﻪ ﺍﺯ ﻧﻈﺮ ﺭﻭﺣﺎﻧﻲ ﻫﻢ ﺑﺎﻳﺪ ﭘﺎﮐﻴﺰﻩ ﺑﺎﺷﻴﻢ ﺣﺘّﻲ‬</w:t>
      </w:r>
    </w:p>
    <w:p>
      <w:pPr>
        <w:ind w:left="360"/>
      </w:pPr>
      <w:r>
        <w:rPr>
          <w:i/>
        </w:rPr>
        <w:t xml:space="preserve">‫ﺗﻤﺎﻡ ﺧﻮﺍﺳﺘﻪ ﻫﺎ ﻭ ﺁﺭﺯﻭ ﻫﺎﻱ ﺷﺨﺼﻲ ﺧﻮﺩ ﺭﺍ ﻧﻴﺰ ﺑﺎﻳﺪ ﮐﻨﺎﺭ ﺑﮕﺬﺍﺭﻳﻢ‪ .‬ﺍﻟﺒﺘّﻪ ﺍﻓﺮﺍﺩ ﻣﺘﻔﺎﻭﺕ‬</w:t>
      </w:r>
    </w:p>
    <w:p>
      <w:pPr>
        <w:ind w:left="360"/>
      </w:pPr>
      <w:r>
        <w:rPr>
          <w:i/>
        </w:rPr>
        <w:t xml:space="preserve">‫ﻧﻈﺮﻫﺎﻱ ﻣﺘﻔﺎﻭﺗﻲ ﺩﺍﺭﻧﺪ ﻭﻟﻲ ﺍﻳﻦ ﺗﻔﺎﻭﺕ ﻫﺎ ﻣﺎﻧﻨﺪ ﺩﻭﺍﻳﺮ ﺍﻣﻮﺍﺟﻲ ﻣﻲ‪،‬ﺑﺎﺷﻨﺪ‪ ,‬ﮐﻪ ﺩﺭ ﺩﺭﻳﺎﻱ‬</w:t>
      </w:r>
    </w:p>
    <w:p>
      <w:pPr>
        <w:ind w:left="360"/>
      </w:pPr>
      <w:r>
        <w:rPr>
          <w:i/>
        </w:rPr>
        <w:t xml:space="preserve">‫ﻋﺸﻖ ﻭ ﻣﺤﺒّﺖ ﭘﺪﻳﺪﺍﺭ ﮔﺸﺘﻪ ﻭ ﺑﺰﻭﺩﻱ ﺍﺯ ﺑﻴﻦ ﻣﻲ‪،‬ﺭﻭﻧﺪ‪ .‬ﻣﺎ ﺑﺎﻳﺪ ﺍﺩﺍﺭ |ﻩ ﺍﻣﻮﺭ ﺧﻮﺩ ﺭﺍ ﺗﺤﺖ‬</w:t>
      </w:r>
    </w:p>
    <w:p>
      <w:pPr>
        <w:ind w:left="360"/>
      </w:pPr>
      <w:r>
        <w:rPr>
          <w:i/>
        </w:rPr>
        <w:t xml:space="preserve">‫ﻫﺪﺍﻳﺖ ﺭﻭﺡ ﺍﻟﻘﺪﺱ ﻗﺮﺍﺭ ﺑﺪﻫﻴﻢ ﻭ ﺍﺯ ﺁﻧﺠﺎ ﮐﻪ ﻓﻘﻂ ﻳﮏ ﺭﻭﺡ ﺍﻟﻬﻲ ﻭﺟﻮﺩ ﺩﺍﺭﺩ ﻫﻤ |ﻪ‬</w:t>
      </w:r>
    </w:p>
    <w:p>
      <w:pPr>
        <w:ind w:left="360"/>
      </w:pPr>
      <w:r>
        <w:rPr>
          <w:i/>
        </w:rPr>
        <w:t xml:space="preserve">‫ﺍﻋﻤﺎﻝ ﻣﺨﺘﻠﻒ ﺩﺭ ﻧﻬﺎﻳﺖ ﺑﺎﻳﺪ ﺑﺎ ﻳﮑﺪﻳﮕﺮ ﻫﻤﺎﻫﻨﮓ ﻭ ﻣﻮﺯﻭﻥ ﺷﻮﻧﺪ‪ .‬ﺩﺭ ﻳﮏ ﮐﺎﻧﻮﻧﺸﻦ‬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‫ﺑﻬﺎﺋﻲ ﻧﺒﺎﻳﺪ ﺭﺃﻱ ﺍﻗﻠﻴﺖ ﻭﺟﻮﺩ ﺩﺍﺷﺘﻪ ﺑﺎﺷﺪ‪«.‬‬</w:t>
      </w:r>
    </w:p>
    <w:p>
      <w:pPr>
        <w:ind w:left="360"/>
      </w:pPr>
      <w:r>
        <w:rPr>
          <w:i/>
        </w:rPr>
        <w:t xml:space="preserve">‫ﻲ ﻧﺨﺴﺘﻴﻦ ﮐﺎﻧﻮﻧﺸﻦ ﻣﻠّﻲ ﺩﺭ‬  ‫ﺲ ﺍ ّﻭﻟﻴﻦ ﺑﻬﺎﺋﻲ ﺁﻣﺮﻳﮑﺎﻳ ‪،‬‬</w:t>
      </w:r>
    </w:p>
    <w:p>
      <w:pPr>
        <w:ind w:left="360"/>
      </w:pPr>
      <w:r>
        <w:rPr>
          <w:i/>
        </w:rPr>
        <w:t xml:space="preserve">‫ﺑﺎ ﺍﻳﻦ ﮐﻠﻤﺎﺕ ﺗﻮﺭﻧﺘﻮﻥ ﭼﻴ ‪،‬‬</w:t>
      </w:r>
    </w:p>
    <w:p>
      <w:pPr>
        <w:ind w:left="360"/>
      </w:pPr>
      <w:r>
        <w:rPr>
          <w:i/>
        </w:rPr>
        <w:t xml:space="preserve">‫ﻗﺎ ّﺭ |ﻩ ﺁﻣﺮﻳﮑﺎﻱ ﺷﻤﺎﻟﻲ ﺭﺍ ﺩﺭ ﺭﻭﺯ ‪ ۲۲‬ﻣﺎﻩ ﻣﺎﺭﭺ ﺳﺎﻝ ‪۱۹۰۹‬ﻡ‪ .‬ﺩﺭ ﺷﻬﺮ ﺷﻴﮑﺎﮔﻮ ﺩﺭ‬</w:t>
      </w:r>
    </w:p>
    <w:p>
      <w:pPr>
        <w:ind w:left="360"/>
      </w:pPr>
      <w:r>
        <w:rPr>
          <w:i/>
        </w:rPr>
        <w:t xml:space="preserve">‫ﺍﻳﺎﻟﺖ ﺍﻳﻠﻴﻨﻮﻳﺰ ‪ ,،‬ﺟﺎﻳﻲ ﮐﻪ ﻫﺰﺍﺭﺍﻥ ﻓﺮﺳﻨﮓ ﺍﺯ ﺷﻬﺮ ﻧﻲ‪،‬ﺭﻳﺰ ﻓﺎﺻﻠﻪ ﺩﺍﺭﺩ‪ ,‬ﺍﻓﺘﺘﺎﺡ ﮐﺮﺩ‪.‬‬</w:t>
      </w:r>
    </w:p>
    <w:p>
      <w:pPr>
        <w:ind w:left="360"/>
      </w:pPr>
      <w:r>
        <w:rPr>
          <w:i/>
        </w:rPr>
        <w:t xml:space="preserve">‫ﺩﺭ ﺣﺎﻟﻲ ﮐﻪ ﺍﻣﻮﺍﺝ ﺑﻼﻳﺎ ﻭ ﻣﺼﺎﺋﺐ ﺑﺮ ﺑﻬﺎﺋﻴﺎﻥ ﻧﻲ‪،‬ﺭﻳﺰ ﻓﺮﻭ ﻣﻲ‪،‬ﺁﻣﺪ ‪ ,،‬ﺑﻬﺎﺋﻴﺎﻥ ﺍﻣﺮﻳﮑﺎ‬</w:t>
      </w:r>
    </w:p>
    <w:p>
      <w:pPr>
        <w:ind w:left="360"/>
      </w:pPr>
      <w:r>
        <w:rPr>
          <w:i/>
        </w:rPr>
        <w:t xml:space="preserve">‫ﺑﺮﺍﻱ ﺑﺮﭘﺎﻳﻲ ﺍ ّﻭﻟﻴﻦ ﻣﺸﺮﻕ ﺍﻻﺫﮐﺎﺭﺩﺭ ﺟﻬﺎﻥ ﻏﺮﺏ ﺑﻪ ﻣﺸﻮﺭﺕ ﻧﺸﺴﺘﻨﺪ‪.‬‬</w:t>
      </w:r>
    </w:p>
    <w:p>
      <w:pPr>
        <w:ind w:left="360"/>
      </w:pPr>
      <w:r>
        <w:rPr>
          <w:i/>
        </w:rPr>
        <w:t xml:space="preserve">‫ﻧﻤﺎﻳﻨﺪﮔﺎﻥ ﺑﻴﺶ ﺍﺯ ﺳﻲ ﻭ ﺷﺶ ﻣﺤﻔﻞ ﻣﺤﻠّﻲ ﺩﺭ ﺳﺮﺍﺳﺮ ﺁﻣﺮﻳﮑﺎ ﺩﺭ ﺍﻳﻦ ﮐﺎﻧﻮﻧﺸﻦ‬</w:t>
      </w:r>
    </w:p>
    <w:p>
      <w:pPr>
        <w:ind w:left="360"/>
      </w:pPr>
      <w:r>
        <w:rPr>
          <w:i/>
        </w:rPr>
        <w:t xml:space="preserve">‫ﮔﺮﺩ ﺁﻣﺪﻩ ﺑﻮﺩﻧﺪ‪ .‬ﺑﺮﺍﻱ ﺍﻓﺘﺘﺎﺡ ﺍﻳﻦ ﺟﻠﺴﻪ ﺧﺎﻧﻢ ﮐﻮﺭﻳﻦ ﺗﺮﻭ‪ ,‬ﻳﮑﻲ ﺍﺯ ﺍﺣﺒﺎﻱ ﺷﻴﮑﺎﮔ ‪،‬ﻮ‬</w:t>
      </w:r>
    </w:p>
    <w:p>
      <w:pPr>
        <w:ind w:left="360"/>
      </w:pPr>
      <w:r>
        <w:rPr>
          <w:i/>
        </w:rPr>
        <w:t xml:space="preserve">‫ﮐﻪ ﻓﻌﺎﻻﻧﻪ ﺑﺮﺍﻱ ﺍﺣﺪﺍﺙ ﻣﺸﺮﻕ ﺍﻻﺫﮐﺮ ﺗﻼﺵ ﮐﺮﺩﻩ ﺑﻮﺩ‪ ,‬ﻧﺎﻣ |ﻪ ﺣﻀﺮﺕ ﻋﺒﺪﺍﻟﺒﻬﺎﺀ‬</w:t>
      </w:r>
    </w:p>
    <w:p>
      <w:pPr>
        <w:ind w:left="360"/>
      </w:pPr>
      <w:r>
        <w:rPr>
          <w:i/>
        </w:rPr>
        <w:t xml:space="preserve">‫‪ (۱‬ﺍﺗّﺤﺎﺩ ﻣﻌﺒﺪ ﺑﻬﺎﻳﻲ‪ ”National Convention ۱۹۰۹ Minutes of the” ,‬ﺍﺯ ﻳﺎﺩﺩﺍﺷﺖ‪،‬ﻫﺎﻱ‬</w:t>
      </w:r>
    </w:p>
    <w:p>
      <w:pPr>
        <w:ind w:left="360"/>
      </w:pPr>
      <w:r>
        <w:rPr>
          <w:i/>
        </w:rPr>
        <w:t xml:space="preserve">‫ﺧﺎﻧﻢ ﻣِﺮﻱ َﺭﺏ ‪ ,‬ﺁﺭﺷﻴﻮ ﻣﻠّﻲ ﺑﻬﺎﺋ ‪،‬‬</w:t>
      </w:r>
    </w:p>
    <w:p>
      <w:pPr>
        <w:ind w:left="360"/>
      </w:pPr>
      <w:r>
        <w:rPr>
          <w:i/>
        </w:rPr>
        <w:t xml:space="preserve">‫ﻲ ﺁﻣﺮﻳﮑﺎ‪.‬‬</w:t>
      </w:r>
    </w:p>
    <w:p>
      <w:pPr>
        <w:ind w:left="360"/>
      </w:pPr>
      <w:r>
        <w:rPr>
          <w:i/>
        </w:rPr>
        <w:t xml:space="preserve">‫‪۲۵۵‬‬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‫ﺧﻄﺎﺏ ﺑﻪ ﮐﺎﻧﻮﻧﺸﻦ ﺭﺍ ﮐﻪ ﺩﺭ ﺁﻥ ﺣﻀﺮﺕ ﻋﺒﺪ ﺍﻟﺒﻬﺎﺀ ﺍﻫﻤﻴﺖ ﺑﻨﺎﻱ ﻣﺸﺮﻕ ﺍﻻﺫﮐﺎﺭ ﺭﺍ‬</w:t>
      </w:r>
    </w:p>
    <w:p>
      <w:pPr>
        <w:ind w:left="360"/>
      </w:pPr>
      <w:r>
        <w:rPr>
          <w:i/>
        </w:rPr>
        <w:t xml:space="preserve">‫ﺑﻴﺎﻥ ﻣﻲ‪،‬ﮐﻨﻨﺪ ﻗﺮﺍﺋﺖ ﻧﻤﻮﺩ‪:‬‬</w:t>
      </w:r>
    </w:p>
    <w:p>
      <w:pPr>
        <w:ind w:left="360"/>
      </w:pPr>
      <w:r>
        <w:rPr>
          <w:i/>
        </w:rPr>
        <w:t xml:space="preserve">‫ﻣﺪﺕ ﺯﻳﺎﺩﻱ ﻃﻮﻝ ﮐﺸﻴﺪ ﺗﺎ ﺻﻴﺖ ﻭ ﺁﻭﺍﺯ |ﻩ ﺍﻣﺮ ﺁﻥ‬        ‫»ﺩﺭ ﺩﻭﺭ ﺣﻀﺮﺕ ﻣﺴﻴﺢ ّ‬</w:t>
      </w:r>
    </w:p>
    <w:p>
      <w:pPr>
        <w:ind w:left="360"/>
      </w:pPr>
      <w:r>
        <w:rPr>
          <w:i/>
        </w:rPr>
        <w:t xml:space="preserve">‫ﺣﻀﺮﺕ ﺗﻤﺎﻡ ﺁﻓﺎﻕ ﺭﺍ ﺩﺭ ﺑﺮ ﮔﻴﺮﺩ‪ .‬ﺑﺎﻭﺟﻮﺩ ﺍﻳﻦ ﻣﻼﺣﻈﻪ ﻧﻤﺎﻳﻴﺪ ﮐﻪ ﺩﺭ ﻧﻬﺎﻳﺖ ﻧﺎﻡ ﺍﻭ‬</w:t>
      </w:r>
    </w:p>
    <w:p>
      <w:pPr>
        <w:ind w:left="360"/>
      </w:pPr>
      <w:r>
        <w:rPr>
          <w:i/>
        </w:rPr>
        <w:t xml:space="preserve">‫ﺳﺮﺗﺎﺳﺮ ﺟﻬﺎﻥ ﺭﺍ ﻓﺮﺍﮔﺮﻓﺘﻪ ﺍﺳﺖ‪ .‬ﺍﻣﺎ ﺍﺷﻌﻪ ﺳﺎﻃﻌﻪ ﺍﺯ ﺍﻳﻦ ﺷﻤﺲ ﺍﻟﻬﻲ ﺍﺯ ﻫﻤﺎﻥ ﺁﻏﺎﺯ‬</w:t>
      </w:r>
    </w:p>
    <w:p>
      <w:pPr>
        <w:ind w:left="360"/>
      </w:pPr>
      <w:r>
        <w:rPr>
          <w:i/>
        </w:rPr>
        <w:t xml:space="preserve">‫ﻃﻠﻮﻋﺶ ﺟﻬﺎﻧﮕﻴﺮ ﺑﻮﺩ‪ .‬ﭘﺲ ﻣﻼﺣﻈﻪ ﻧﻤﺎﻳﻴﺪ ﭼﻪ ﻧﺘﺎﻳﺢ ﻋﻈﻴﻤﻪ‪،‬ﺍﻱ ﻋﻨﻘﺮﻳﺐ ﺣﺎﺻﻞ‬</w:t>
      </w:r>
    </w:p>
    <w:p>
      <w:pPr>
        <w:ind w:left="360"/>
      </w:pPr>
      <w:r>
        <w:rPr>
          <w:i/>
        </w:rPr>
        <w:t xml:space="preserve">‫ﻣﺤﻴﺮﺍﻟﻌﻘﻮﻟﻲ ﺑﺮﻭﺯ ﺧﻮﺍﻫﺪ ﮐﺮﺩ‪ .‬ﺍﮐﻨﻮﻥ ﺯﻣﺎﻥ ﺷﺮﻭﻉ‬      ‫ﺧﻮﺍﻫﺪ ﮔﺸﺖ ﻭ ﭼﻪ ﻋﻼﻳﻢ ّ‬</w:t>
      </w:r>
    </w:p>
    <w:p>
      <w:pPr>
        <w:ind w:left="360"/>
      </w:pPr>
      <w:r>
        <w:rPr>
          <w:i/>
        </w:rPr>
        <w:t xml:space="preserve">‫ﺍﻳﻦ ﺑﻨﻴﺎﻥ ﺍﺳﺖ‪ .‬ﻟﻬﺬﺍ ﻫﺮ ﺍﻣﺮﻱ ﮐﻪ ﺑﻪ ﻗﻠﻤﺮﻭ ﺍﻟﻬﻲ ﻣﺮﺑﻮﻁ ﻣﻲ ﺷﻮﺩ ﺍﺯ ﻧﻬﺎﻳﺖ ﺩﺭﺟ |ﻪ‬</w:t>
      </w:r>
    </w:p>
    <w:p>
      <w:pPr>
        <w:ind w:left="360"/>
      </w:pPr>
      <w:r>
        <w:rPr>
          <w:i/>
        </w:rPr>
        <w:t xml:space="preserve">‫ﺍﻫﻤﻴﺖ ﺑﺮﺧﻮﺭﺩﺍﺭ ﺍﺳﺖ‪ ...‬ﻳﮑﻲ ﺍﺯ ﺍﻣﻮﺭﻱ ﮐﻪ ﻧﻬﺎﻳﺖ ﺩﺭﺟ |ﻪ ﺍﻫﻤﻴﺖ ﺭﺍ ﺩﺍﺭﺩ ﺗﺄﺳﻴﺲ‬</w:t>
      </w:r>
    </w:p>
    <w:p>
      <w:pPr>
        <w:ind w:left="360"/>
      </w:pPr>
      <w:r>
        <w:rPr>
          <w:i/>
        </w:rPr>
        <w:t xml:space="preserve">‫ﻣﺸﺮﻕ ﺍﻻﺫﮐﺎﺭ ﺍﺳﺖ ﻭ ﺍﮔﺮﭼﻪ ﻋﻘﻮﻝ ﺿﻌﻴﻔﻪ ﻣﻤﮑﻦ ﺍﺳﺖ ﺑﻪ ﺍﻫﻤﻴﺖ ﺁﻥ ﭘﻲ ﻧﺒﺮﻧﺪ ﻭ‬</w:t>
      </w:r>
    </w:p>
    <w:p>
      <w:pPr>
        <w:ind w:left="360"/>
      </w:pPr>
      <w:r>
        <w:rPr>
          <w:i/>
        </w:rPr>
        <w:t xml:space="preserve">‫ﺗﺼ ّﻮﺭ ﮐﻨﻨﺪ ﮐﻪ ﺍﻳﻦ ﻫﻢ ﻣﻌﺒﺪﻱ ﺍﺳﺖ ﻣﺎﻧﻨﺪ ﺩﻳﮕﺮ ﻣﻌﺎﺑﺪ‪ .‬ﺁﻧﻬﺎ ﻣﻤﮑﻦ ﺍﺳﺖ ﺑﺎ ﺧﻮﺩ‬</w:t>
      </w:r>
    </w:p>
    <w:p>
      <w:pPr>
        <w:ind w:left="360"/>
      </w:pPr>
      <w:r>
        <w:rPr>
          <w:i/>
        </w:rPr>
        <w:t xml:space="preserve">‫ﺑﮕﻮﻳﻨﺪ‪ :‬ﻫﺮ ﻣﻤﻠﮑﺘﻲ ﺻﺪ ﻫﺎ ﻫﺰﺍﺭ ﺍﺯ ﺍﻳﻦ ﻣﻌﺎﺑﺪ ﻋﻈﻴﻢ ﺩﺍﺭﺩ‪ .‬ﺍﺯ ﺁﻧﻬﺎ ﭼﻪ ﻧﺘﻴﺠﻪ‪،‬ﺍﻱ‬</w:t>
      </w:r>
    </w:p>
    <w:p>
      <w:pPr>
        <w:ind w:left="360"/>
      </w:pPr>
      <w:r>
        <w:rPr>
          <w:i/>
        </w:rPr>
        <w:t xml:space="preserve">‫ﺣﺎﺻﻞ ﮔﺮﺩﻳﺪ ﮐﻪ ﺍﮐﻨﻮﻥ ﺍ ّﺩﻋﺎ ﻣﻲ ﺷﻮﺩ ﺍﻳﻦ ﻣﺸﺎﺭﻕ ﺍﻻﺫﮐﺎﺭ ﻣﻄﻠﻊ ﺍﻧﻮﺍﺭ ﻭ ّ‬</w:t>
      </w:r>
    </w:p>
    <w:p>
      <w:pPr>
        <w:ind w:left="360"/>
      </w:pPr>
      <w:r>
        <w:rPr>
          <w:i/>
        </w:rPr>
        <w:t xml:space="preserve">‫ﻣﺤﻞ‬</w:t>
      </w:r>
    </w:p>
    <w:p>
      <w:pPr>
        <w:ind w:left="360"/>
      </w:pPr>
      <w:r>
        <w:rPr>
          <w:i/>
        </w:rPr>
        <w:t xml:space="preserve">‫ﻇﻬﻮﺭ ﻋﻼﻳﻢ ﺧﻮﺍﻫﻨﺪ ﺑﻮﺩ؟ ﺍّﻣﺎ ﺁﻧﻬﺎ ﺟﺎﻫﻠﻨﺪ ﻭ ﺍﻳﻦ ﺣﻘﻴﻘﺖ ﺭﺍ ﻧﻤﻲ‪،‬ﺩﺍﻧﻨﺪ ﮐﻪ ﺑﻨﻴﺎﻥ ﺍﻳﻦ‬</w:t>
      </w:r>
    </w:p>
    <w:p>
      <w:pPr>
        <w:ind w:left="360"/>
      </w:pPr>
      <w:r>
        <w:rPr>
          <w:i/>
        </w:rPr>
        <w:t xml:space="preserve">‫ﻣﺸﺮﻕ‪،‬ﺍﻻﺫﮐﺎﺭ ﺑﻪ ﻣﺜﺎﺑﻪ ﺁﻏﺎﺯ ﺑﻨﻴﺎﻥ ﻣﻠﮑﻮﺕ ﺍﺳﺖ‪ .‬ﺑﻨﺎﺑﺮﺍﻳﻦ ﺍﻳﻦ ﺧﻴﻠﻲ ﺍﻫﻤﻴﺖ ﺩﺍﺭﺩ ﻭ‬</w:t>
      </w:r>
    </w:p>
    <w:p>
      <w:pPr>
        <w:ind w:left="360"/>
      </w:pPr>
      <w:r>
        <w:rPr>
          <w:i/>
        </w:rPr>
        <w:t xml:space="preserve">‫ﻋﻼﻣﺖ ﺍﺳﺎﺱ ﻣﺘﻴﻨﻲ ﺍﺳﺖ ﮐﻪ ﺩﺭ ﻗﻠﺐ ﺍﻳﻦ ﻗﺎ ّﺭﻩ ﺑﺮﭘﺎ ﺧﻮﺍﻫﺪ ﮔﺮﺩﻳﺪ ﻭ ﻧﺘﺎﻳﺞ ﻭ ﺍﺛﺮﺍﺕ‬</w:t>
      </w:r>
    </w:p>
    <w:p>
      <w:pPr>
        <w:ind w:left="360"/>
      </w:pPr>
      <w:r>
        <w:rPr>
          <w:i/>
        </w:rPr>
        <w:t xml:space="preserve">‫ﺁﻥ ﺩﺭ ﻗﻠﻮﺏ ﻭ ﺍﺭﻭﺍﺡ ﻇﺎﻫﺮ ﺧﻮﺍﻫﺪ ﺷﺪ‪ .‬ﻫﻴﭻ ﻧﻔﺴﻲ ﺑﺮ ﺍﻳﻦ ﺣﮑﻤﺖ ﺑﺎﻟﻐﻪ ﺁﮔﺎﻩ‬</w:t>
      </w:r>
    </w:p>
    <w:p>
      <w:pPr>
        <w:ind w:left="360"/>
      </w:pPr>
      <w:r>
        <w:rPr>
          <w:i/>
        </w:rPr>
        <w:t xml:space="preserve">‫ﻣﺘﻌﺪﺩ‬</w:t>
      </w:r>
    </w:p>
    <w:p>
      <w:pPr>
        <w:ind w:left="360"/>
      </w:pPr>
      <w:r>
        <w:rPr>
          <w:i/>
        </w:rPr>
        <w:t xml:space="preserve">‫ﻧﺨﻮﺍﻫﺪ ﮔﺮﺩﻳﺪ ﻣﮕﺮ ﺑﻌﺪ ﺍﺯ ﺍﻣﺘﺤﺎﻧﺎﺕ‪ ...‬ﺑﻪ ﻋﻼﻭﻩ ﺿﻤﺎﻳﻢ ﻣﺸﺮﻕ ﺍﻻﺫﮐﺎﺭ ﺑﺴﻴﺎﺭ ّ‬</w:t>
      </w:r>
    </w:p>
    <w:p>
      <w:pPr>
        <w:ind w:left="360"/>
      </w:pPr>
      <w:r>
        <w:rPr>
          <w:i/>
        </w:rPr>
        <w:t xml:space="preserve">‫ﻣﻲ‪،‬ﺑﺎﺷﺪ‪ .‬ﻣﺪﺭﺳﻪ ﺑﺮﺍﻱ ﺍﻳﺘﺎﻡ ‪ ,،‬ﺩﺍﻧﺸﮕﺎﻩ ﺑﺮﺍﻱ ﺗﺤﺼﻴﻼﺕ ﻋﺎﻟﻴﻪ ‪ ,،‬ﺩﺍﺭﺍﻟﻌﺠﺰﻩ؛ ﺩﺭﻫﺎﻱ‬</w:t>
      </w:r>
    </w:p>
    <w:p>
      <w:pPr>
        <w:ind w:left="360"/>
      </w:pPr>
      <w:r>
        <w:rPr>
          <w:i/>
        </w:rPr>
        <w:t xml:space="preserve">‫ﺍﻳﻦ ﻣﮑﺎﻥ ﺑﺎﻳﺪ ﺑﻪ ﺭﻭﻱ ﻫﻤ |ﻪ ﻣﺮﺩﻡ ﺍﺯ ﻫﺮ ﺩﻳﻦ ﻭ ﻣﺬﻫﺒﻲ ﺑﺎﺯ ﺑﺎﺷﺪ‪ -‬ﻫﻴﭻ ﺗﻤﺎﻳﺰﻱ ﻧﻪ‪.‬‬</w:t>
      </w:r>
    </w:p>
    <w:p>
      <w:pPr>
        <w:ind w:left="360"/>
      </w:pPr>
      <w:r>
        <w:rPr>
          <w:i/>
        </w:rPr>
        <w:t xml:space="preserve">‫ﺯﻣﺎﻧﻲ ﮐﻪ ﺍﻳﻦ ﻣﺸﺮﻭﻋﺎﺕ ﺗﮑﻤﻴﻞ ﮔﺮﺩﻧﺪ ﻭ ﺑﻪ ﻋﻮﻥ ﻭﻋﻨﺎﻳﺖ ﺍﻟﻬﻲ ﺗﻤﺎﻣﻲ ﺁﻧﻬﺎ ﺷﮑﻞ‬</w:t>
      </w:r>
    </w:p>
    <w:p>
      <w:pPr>
        <w:ind w:left="360"/>
      </w:pPr>
      <w:r>
        <w:rPr>
          <w:i/>
        </w:rPr>
        <w:t xml:space="preserve">‫ﺑﮕﻴﺮﻧﺪ ﺁﻥ ﻭﻗﺖ ﺛﺎﺑﺖ ﺧﻮﺍﻫﺪ ﺷﺪ ﮐﻪ ﭼﻘﺪﺭ ﻣﺸﺮﻕ ﺍﻻﺫﮐﺎﺭ ﺑﺮﺍﻱ ﺟﺎﻣﻌ |ﻪ ﺑﺸﺮﻱ ﻣﻔﻴﺪ‬</w:t>
      </w:r>
    </w:p>
    <w:p>
      <w:pPr>
        <w:ind w:left="360"/>
      </w:pPr>
      <w:r>
        <w:rPr>
          <w:i/>
        </w:rPr>
        <w:t xml:space="preserve">‫ﺍﺳﺖ‪ ...‬ﺍﻳﻦ ﻣﺸﺮﻕ ﺍﻻﺫﮐﺎﺭ ﻧﻤﻮﻧﻪ‪،‬ﺍﻱ ﺧﻮﺍﻫﺪ ﺑﻮﺩ ﺑﺮﺍﻱ ﻗﺮﻭﻥ ﺁﺗﻲ ﻭ ﺑﻤﻨﺰﻟ |ﻪ ﺍ ّﻡ ﺍﻟﻤﻌﺎﺑﺪ‬</w:t>
      </w:r>
    </w:p>
    <w:p>
      <w:pPr>
        <w:ind w:left="360"/>
      </w:pPr>
      <w:r>
        <w:rPr>
          <w:i/>
        </w:rPr>
        <w:t xml:space="preserve">‫ﻣﻲ‪،‬ﺑﺎﺷﺪ‪ .‬ﺑﻨﺎﺑﺮﺍﻳﻦ ﻣﺸﺎﺭﻕ ﺍﻻﺫﮐﺎﺭﻱ ﮐﻪ ﺩﺭ ﺁﻳﻨﺪ |ﻩ ﺍﻳﺎﻡ ﺩﺭ ﺳﺎﻳﺮ ﻗُﺮﻱ ﻭ ﺷﻬﺮﻫﺎ ﺳﺎﺧﺘﻪ‬</w:t>
      </w:r>
    </w:p>
    <w:p>
      <w:pPr>
        <w:ind w:left="360"/>
      </w:pPr>
      <w:r>
        <w:rPr>
          <w:i/>
        </w:rPr>
        <w:t xml:space="preserve">‫ﺧﻮﺍﻫﻨﺪ ﺷﺪ ﺑﻪ ﻣﺜﺎﺑﻪ ﻓﺮﺯﻧﺪﺍﻥ ﺍﻳﻦ ﻣﺸﺮﻕ ﺍﻻﺫﮐﺎﺭ ﻣﻲ‪،‬ﺑﺎﺷﻨﺪ‪) ۱«.‬ﺗﺮﺟﻤﻪ(‬</w:t>
      </w:r>
    </w:p>
    <w:p>
      <w:pPr>
        <w:ind w:left="360"/>
      </w:pPr>
      <w:r>
        <w:rPr>
          <w:i/>
        </w:rPr>
        <w:t xml:space="preserve">‫‪ (۱‬ﺍﺗّﺤﺎﺩ ﻣﻌﺒﺪ ﺑﻬﺎﻳﻲ‪ ”، National Convention ۱۹۰۹ Minutes of the” .‬ﺍﻭﺭﺍﻕ ﻣِﺮﻱ َﺭﺏ‪,‬‬</w:t>
      </w:r>
    </w:p>
    <w:p>
      <w:pPr>
        <w:ind w:left="360"/>
      </w:pPr>
      <w:r>
        <w:rPr>
          <w:i/>
        </w:rPr>
        <w:t xml:space="preserve">‫‪،‬ﺁﺭﺷﻴﻮ ﻣﻠّﻲ ﺑﻬﺎﺋ ‪،‬‬</w:t>
      </w:r>
    </w:p>
    <w:p>
      <w:pPr>
        <w:ind w:left="360"/>
      </w:pPr>
      <w:r>
        <w:rPr>
          <w:i/>
        </w:rPr>
        <w:t xml:space="preserve">‫ﻲ ﺁﻣﺮﻳﮑﺎ‪.‬‬</w:t>
      </w:r>
    </w:p>
    <w:p>
      <w:pPr>
        <w:ind w:left="360"/>
      </w:pPr>
      <w:r>
        <w:rPr>
          <w:i/>
        </w:rPr>
        <w:t xml:space="preserve">‫ﺻﺒﺢ ﺑﻴﺪﺍﺭﻱ‬                                ‫‪۲۵۶‬‬</w:t>
      </w:r>
    </w:p>
    <w:p>
      <w:pPr>
        <w:ind w:left="360"/>
      </w:pPr>
      <w:r>
        <w:rPr>
          <w:i/>
        </w:rPr>
        <w:t xml:space="preserve">‫ﻧﻤﺎﻳﻨﺪﮔﺎﻥ ﺍ ّﻭﻟﻴﻦ ﮐﺎﻧﻮﻧﺸﻦ ﺑﻬﺎﺋﻲ ﮐﺸﻮﺭ ﺁﻣﺮﻳﮑﺎ ﺩ ‪،‬ﺭ ﺳﺎﻝ ‪۱۹۰۹‬ﻣﻴﻼﺩﻱ ﺍﺯ‬</w:t>
      </w:r>
    </w:p>
    <w:p>
      <w:pPr>
        <w:ind w:left="360"/>
      </w:pPr>
      <w:r>
        <w:rPr>
          <w:i/>
        </w:rPr>
        <w:t xml:space="preserve">‫ﺍﻳﺎﻻﺕ ﻭ ﻧﻮﺍﺣﻲ ﻣﺨﺘﻠﻒ ﺍﻣﺮﻳﮑﺎ ﺍﺯ ﻧﻴﻮﻳﻮﺭﮎ ﮔﺮﻓﺘﻪ ﺗﺎ ﻭﺍﻻ ﻭﺍﻻ ‪ ,،‬ﻭﺍﺷﻴﻨﮕﺘﻦ ‪ ,،‬ﺭﺳﻴﻦ ‪,،‬‬</w:t>
      </w:r>
    </w:p>
    <w:p>
      <w:pPr>
        <w:ind w:left="360"/>
      </w:pPr>
      <w:r>
        <w:rPr>
          <w:i/>
        </w:rPr>
        <w:t xml:space="preserve">‫ﻭﻳﺴﮑﺎﻧﺴﻴﻦ ﺗﺎ ﺩﻧﻮﺭ‪ ,،‬ﻭﺍﺷﻴﻨﮕﺘﻦ‪،‬ﺩﻱ‪،‬ﺳﻲ ﺩﺭ ﺷﺮﻕ ﻭ ﻟُﺲ‪،‬ﺁﻧﺠﻠﺲ ﺩﺭ ﻏﺮﺏ ﺁﻣﺮﻳﮑﺎ ﺩﺭ‬</w:t>
      </w:r>
    </w:p>
    <w:p>
      <w:pPr>
        <w:ind w:left="360"/>
      </w:pPr>
      <w:r>
        <w:rPr>
          <w:i/>
        </w:rPr>
        <w:t xml:space="preserve">‫ﺍﻳﻦ ﺟﻠﺴﻪ ﺣﻀﻮﺭ ﺩﺍﺷﺘﻨﺪ‪.‬‬</w:t>
      </w:r>
    </w:p>
    <w:p>
      <w:pPr>
        <w:ind w:left="360"/>
      </w:pPr>
      <w:r>
        <w:rPr>
          <w:i/>
        </w:rPr>
        <w:t xml:space="preserve">‫ﺟﻠﺴ |ﻪ ﺻﺒﺢ ﺑﻪ ﺍﺗﻔﺎﻕ ﺁﺭﺍ ﺑﺎ ﺗﺼﻮﻳﺐ ﺍﻳﻦ ﻣﺎ ّﺩﻩ ﺑﻪ ﭘﺎﻳﺎﻥ ﺭﺳﻴﺪ‪:‬‬</w:t>
      </w:r>
    </w:p>
    <w:p>
      <w:pPr>
        <w:ind w:left="360"/>
      </w:pPr>
      <w:r>
        <w:rPr>
          <w:i/>
        </w:rPr>
        <w:t xml:space="preserve">‫»ﻣﺤﻞ ﻭ ﻣﮑﺎﻥ ﻣﺸﺮﻕ ﺍﻻﺫﮐﺎﺭ ﺩﺭ ﺷﻬﺮ ﮐﻮﭼﮏ ﻭﻳﻠﻤﺖ ﺩﺭ ﻧﺎﺣﻴﻪ|ﮐﻮﮎ ﺩﺭ‬                ‫ّ‬</w:t>
      </w:r>
    </w:p>
    <w:p>
      <w:pPr>
        <w:ind w:left="360"/>
      </w:pPr>
      <w:r>
        <w:rPr>
          <w:i/>
        </w:rPr>
        <w:t xml:space="preserve">‫ﺍﻳﺎﻟﺖ ﺍﻳﻠﻴﻨﻮﻳﺰ ﺍﺳﺖ ﻭ ﻗﺮﺍﺭ ﺷﺪ ﮐﻪ ﺍﻳﻦ ﻫﻴﺄﺕ ﺟﻬﺖ ﺍﺑﺘﻴﺎﻉ ﺯﻣﻴﻦ ﺑﻪ ﻋﻨﻮﺍﻥ ﻣﺤﻞ‬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‫ﻣﺸﺮﻕ ﺍﻻﺫﮐﺎﺭ ﺍﻗﺪﺍﻡ ﻧﻤﺎﻳﻨﺪ‪«.‬‬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‫ﻧﻤﺎﻳﻨﺪﮔﺎﻥ ﺍ ّﻭﻟﻴﻦ ﮐﺎﻧﻮﻧﺸﻦ ﺑﻬﺎﺋﻲ ﮐﺸﻮﺭ ﺁﻣﺮﻳﮑﺎ ﺩ ‪،‬ﺭ ﺳﺎﻝ ‪۱۹۰۹‬ﻣﻴﻼﺩﻱ‬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‫ﺪ ﺩﺭ ﺷﻬﺮ‬</w:t>
      </w:r>
    </w:p>
    <w:p>
      <w:pPr>
        <w:ind w:left="360"/>
      </w:pPr>
      <w:r>
        <w:rPr>
          <w:i/>
        </w:rPr>
        <w:t xml:space="preserve">‫ﺩﺭ ﺣﺎﻟﻲ ﮐﻪ ﻧﻤﺎﻳﻨﺪﮔﺎﻥ ﺑﻬﺎﺋﻲ ﺩﺭ ﮐﺎﻧﻮﻧﺸﻦ ﺑﻪ ﻣﺸﻮﺭﺕ ﻧﺸﺴﺘﻪ ﺑﻮﺩﻧ ‪،‬‬</w:t>
      </w:r>
    </w:p>
    <w:p>
      <w:pPr>
        <w:ind w:left="360"/>
      </w:pPr>
      <w:r>
        <w:rPr>
          <w:i/>
        </w:rPr>
        <w:t xml:space="preserve">‫ﻧﻲ‪،‬ﺭﻳﺰ ﻣﺤ ّﻤﺪ ﺷﻔﻴﻊ ﺩﻭﺍﺯﺩﻩ ﺳﺎﻟﻪ ﺩﺭ ﺣﺎﻟﻲ ﮐﻪ ﺧﻮﺩ ﺭﺍ ﺯﻳﺮ ﭼﺎﺩﺭ ﻣﺨﻔﻲ ﮐﺮﺩﻩ ﺑﻮﺩ‬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(۱‬ﺍﺗّﺤﺎﺩ ﻣﻌﺒﺪ ﺑﻬﺎﻳﻲ‪ ”، National Convention ۱۹۰۹ Minutes of the” .‬ﺍﻭﺭﺍﻕ ﻣِﺮﻱ َﺭﺏ ‪،‬‬</w:t>
      </w:r>
    </w:p>
    <w:p>
      <w:pPr>
        <w:ind w:left="360"/>
      </w:pPr>
      <w:r>
        <w:rPr>
          <w:i/>
        </w:rPr>
        <w:t xml:space="preserve">‫ﺁﺭﺷﻴﻮ ﻣﻠّﻲ ﺑﻬﺎﺋ ‪،‬‬</w:t>
      </w:r>
    </w:p>
    <w:p>
      <w:pPr>
        <w:ind w:left="360"/>
      </w:pPr>
      <w:r>
        <w:rPr>
          <w:i/>
        </w:rPr>
        <w:t xml:space="preserve">‫ﻲ ﺁﻣﺮﻳﮑﺎ‪.‬‬</w:t>
      </w:r>
    </w:p>
    <w:p>
      <w:pPr>
        <w:ind w:left="360"/>
      </w:pPr>
      <w:r>
        <w:rPr>
          <w:i/>
        </w:rPr>
        <w:t xml:space="preserve">‫‪۲۵۷‬‬ 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‫ﺩﺳﺖ ﺩﺭ ﺩﺳﺖ ﻳﮑﻲ ﺍﺯ ﭘﺴﺮﻫﺎﻱ ﺍﻗﻮﺍﻡ ﺧﻮﺩ ﺑﻪ ﺳﺮﻋﺖ ﺍﺯ ﺧﻴﺎﺑﺎﻥ‪،‬ﻫﺎﻱ ﻣﺤﻠّ |ﻪ ﭼﻨﺎﺭ‬</w:t>
      </w:r>
    </w:p>
    <w:p>
      <w:pPr>
        <w:ind w:left="360"/>
      </w:pPr>
      <w:r>
        <w:rPr>
          <w:i/>
        </w:rPr>
        <w:t xml:space="preserve">‫ﺳﻮﺧﺘﻪ ﻣﻲ‪،‬ﮔﺬﺷﺖ‪ .‬ﻣﺤ ّﻤﺪ ﺷﻔﻴﻊ ﻭ ﺧﺎﻧﻮﺍﺩﻩ‪،‬ﺍﺵ ﺷﺐ ﻗﺒﻞ ﺩﺭ ﺧﺎﻧ |ﻪ ﻣﺘﺮﻭﮎ ﻭ ﻗﺪﻳﻤﻲ‬</w:t>
      </w:r>
    </w:p>
    <w:p>
      <w:pPr>
        <w:ind w:left="360"/>
      </w:pPr>
      <w:r>
        <w:rPr>
          <w:i/>
        </w:rPr>
        <w:t xml:space="preserve">‫ﺩﺭ ﺑﻴﺮﻭﻥ ﺷﻬﺮ ﭘﻨﻬﺎﻥ ﺷﺪﻩ ﻭ ﺍﺯ ﺗﺮﺱ ﻧﺨﻮﺍﺑﻴﺪﻩ ﺑﻮﺩﻧﺪ‪ .‬ﺻﺒﺢ ﺯﻭﺩ ﻣﻴﺮﺯﺍ ﻣﺤ ّﻤﺪ ﺷﻌﺎﻉ‬</w:t>
      </w:r>
    </w:p>
    <w:p>
      <w:pPr>
        <w:ind w:left="360"/>
      </w:pPr>
      <w:r>
        <w:rPr>
          <w:i/>
        </w:rPr>
        <w:t xml:space="preserve">‫ﻳﮑﻲ ﺍﺯ ﺍﻗﻮﺍﻡ ﻣﺴﻠﻤﺎﻥ ﺁﻧﻬﺎ ﮐﻪ ﭘﺴﺮ ﻋﻤﻮﻳﺶ ﺍﺯ ﺩﻭﺳﺘﺎﻥ ﺷﻴﺦ ﺯﮐﺮﻳﺎ ﺑﻮﺩ ﺑﻪ ﺁﻧﺠﺎ ﺁﻣﺪ‬</w:t>
      </w:r>
    </w:p>
    <w:p>
      <w:pPr>
        <w:ind w:left="360"/>
      </w:pPr>
      <w:r>
        <w:rPr>
          <w:i/>
        </w:rPr>
        <w:t xml:space="preserve">‫ﺗﺎ ﺁﻧﻬﺎ ﺭﺍ ﺑﻪ ﻣﮑﺎﻥ ﺍﻣﻨﻲ ﺑﺒﺮﺩ‪ .‬ﻗﺮﺍﺭ ﺷﺪ ﻣﺤﻤﺪ ﺷﻔﻴﻊ ﺑﻪ ﻫﻤﺮﺍﻩ ﻣﺎﺩﺭﺵ ﻧﻮﺭﻱ ﺟﺎﻥ‬</w:t>
      </w:r>
    </w:p>
    <w:p>
      <w:pPr>
        <w:ind w:left="360"/>
      </w:pPr>
      <w:r>
        <w:rPr>
          <w:i/>
        </w:rPr>
        <w:t xml:space="preserve">‫ﻭ ﺧﻮﺍﻫﺮ ﻭ ﺑﺮﺍﺩﺭﺍﻧﺶ ﺩﺭ ﻳﮏ ﺧﺎﻧﻪ ﺑﺎﺷﻨﺪ ﻭ ﺑﻘﻴﻪ ﻫﻢ ﺩﺭ ﻣﻨﺰﻝ ﻣﻴﺮﺯﺍ ﻣﺤ ّﻤﺪ ﺷﻌﺎﻉ‬</w:t>
      </w:r>
    </w:p>
    <w:p>
      <w:pPr>
        <w:ind w:left="360"/>
      </w:pPr>
      <w:r>
        <w:rPr>
          <w:i/>
        </w:rPr>
        <w:t xml:space="preserve">‫ﭘﻨﻬﺎﻥ ﺷﻮﻧﺪ‪ .‬ﺩﺭﺁﻥ ﻣﻮﻗﻊ ﭘﺪﺭ ﻣﺤ ّﻤﺪ ﺷﻔﻴﻊ ﺩﻭﺍﺯﺩﻩ ﺳﺎﻟﻪ ﺩﺭ ﺍﺭﺽ ﺍﻗﺪﺱ ﺩﺭ ﺣﻀﻮﺭ‬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‫ﺣﻀﺮﺕ ﻋﺒﺪﺍﻟﺒﻬﺎﺀ ﺑﻪ ﺳﺮ ﻣﻲ ﺑﺮﺩ‪.‬‬</w:t>
      </w:r>
    </w:p>
    <w:p>
      <w:pPr>
        <w:ind w:left="360"/>
      </w:pPr>
      <w:r>
        <w:rPr>
          <w:i/>
        </w:rPr>
        <w:t xml:space="preserve">‫ﺑﭽﻪ ﻣﻲ‪،‬ﺩﻭﻳﺪﻧﺪ ﺑﻪ ﺟﻠﻮﻱ ﻣﺴﺠﺪ ﺟﺎﻣﻊ ﺭﺳﻴﺪﻧﺪ‪.‬‬       ‫ﻫﻤﺎﻧﻄﻮﺭ ﮐﻪ ﺍﻳﻦ ﺩﻭ ﭘﺴﺮ ّ‬</w:t>
      </w:r>
    </w:p>
    <w:p>
      <w:pPr>
        <w:ind w:left="360"/>
      </w:pPr>
      <w:r>
        <w:rPr>
          <w:i/>
        </w:rPr>
        <w:t xml:space="preserve">‫ﻧﺎﮔﻬﺎﻥ ﭼﺸﻢ ﻣﺤ ّﻤﺪ ﺷﻔﻴﻊ ﺑﻪ ﺟﺴﺪ ﺳﻮﺧﺘﻪ‪،‬ﺍﻱ ﺍﻓﺘﺎﺩ ﮐﻪ ﻭﺍﺭﻭﻧﻪ ﺑﻪ ﺩﺭﺧﺖ ﺁﻭﻳﺰﺍﻥ ﺑﻮﺩ‬</w:t>
      </w:r>
    </w:p>
    <w:p>
      <w:pPr>
        <w:ind w:left="360"/>
      </w:pPr>
      <w:r>
        <w:rPr>
          <w:i/>
        </w:rPr>
        <w:t xml:space="preserve">‫ﻭ ﺩﺭ ﺯﻳﺮ ﺟﺴﺪ ﺭﻭﻱ ﺯﻣﻴﻦ ﺍﻧﺒﻮﻫﻲ ﺍﺯ ﺳﻨﮕﻬﺎﻳﻲ ﮐﻪ ﺑﻪ ﻃﺮﻑ ﺁﻥ ﭘﺮﺗﺎﺏ ﮐﺮﺩﻩ ﺑﻮﺩﻧﺪ‬</w:t>
      </w:r>
    </w:p>
    <w:p>
      <w:pPr>
        <w:ind w:left="360"/>
      </w:pPr>
      <w:r>
        <w:rPr>
          <w:i/>
        </w:rPr>
        <w:t xml:space="preserve">‫ﺟﻤﻊ ﺷﺪﻩ ﺑﻮﺩ‪ .‬ﻫﻤﺮﺍﻩ ﻣﺤ ّﻤﺪ ﺷﻔﻴﻊ ﻟﺮﺯﺵ ﺩﺳﺘﺎﻥ ﺍﻭ ﺭﺍ ﺍﺣﺴﺎﺱ ﮐﺮﺩ ﻭ ﺳﻌﻲ ﮐﺮﺩ‬</w:t>
      </w:r>
    </w:p>
    <w:p>
      <w:pPr>
        <w:ind w:left="360"/>
      </w:pPr>
      <w:r>
        <w:rPr>
          <w:i/>
        </w:rPr>
        <w:t xml:space="preserve">‫ﺗﺎ ﺍﻭ ﺭﺍ ﺑﻪ ﺳﻤﺖ ﺩﻳﮕﺮﻱ ﺑﮑﺸﺪ ﻭ ﺍﺯ ﺁﻥ ﻣﺤﻞ ﺩﻭﺭ ﺳﺎﺯﺩ ﺗﺎ ﺁﻥ ﻣﻨﻈﺮ |ﻩ ﺩﻫﺸﺘﻨﺎﮎ‬</w:t>
      </w:r>
    </w:p>
    <w:p>
      <w:pPr>
        <w:ind w:left="360"/>
      </w:pPr>
      <w:r>
        <w:rPr>
          <w:i/>
        </w:rPr>
        <w:t xml:space="preserve">‫ﺷﺪﺕ‬‫ﺪ ﻣﺤ ّﻤﺪ ﺷﻔﻴﻊ ﺍﺯ ّ‬  ‫ﺭﺍ ﻧﺒﻴﻨﺪ‪ ۲.‬ﻭﻗﺘﻲ ﺑﻪ ﻣﻨﺰﻝ ﻳﮑﻲ ﺍﺯ ﺍﻗﻮﺍﻡ ﻣﺤ ّﻤﺪ ﺷﻔﻴﻊ ﺭﺳﻴﺪﻧ ‪،‬‬</w:t>
      </w:r>
    </w:p>
    <w:p>
      <w:pPr>
        <w:ind w:left="360"/>
      </w:pPr>
      <w:r>
        <w:rPr>
          <w:i/>
        </w:rPr>
        <w:t xml:space="preserve">‫ﻧﺎﺭﺍﺣﺘﻲ ﺍﺯ ﺁﻧﭽﻪ ﮐﻪ ﺩﻳﺪﻩ ﺑﻮﺩ ﺑﻴﻤﺎﺭ ﺷﺪ ﻭ ﺑﺮ ﺑﺴﺘﺮ ﺍﻓﺘﺎﺩ‪ .‬ﻭﻟﻲ ﻣﺠﺒﻮﺭ ﺑﻮﺩﻧﺪ ﺍﻭ ﺭﺍ ﺩﺭ‬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‫ﻣﺤﻞ ﺍﻣﻨﻲ ﭘﻨﻬﺎﻥ ﮐﻨﻨﺪ‪ .‬ﭘﺲ ﺍﻭ ﺭﺍ ﺩﺭ ﺍﻧﺒﺎ ِﺭﺧﺎﻧﻪ ﺯﻳﺮ ﺟﻌﺒﻪ‪،‬ﺍﻱ ﮐﻪ ﺯﻳﻦ ﺍﺳﺐ ﻫﺎ ﺭﺍ ﺩﺭ‬</w:t>
      </w:r>
    </w:p>
    <w:p>
      <w:pPr>
        <w:ind w:left="360"/>
      </w:pPr>
      <w:r>
        <w:rPr>
          <w:i/>
        </w:rPr>
        <w:t xml:space="preserve">‫ﺁﻥ ﻣﻲ ﮔﺬﺍﺷﺘﻨﺪ ﻣﺨﻔﻲ ﮐﺮﺩﻧﺪ ﻭ ﺯﻧﻬﺎ ﺭﺍ ﺩﺭ ﺍﺗﺎﻕ ﺩﻳﮕﺮﻱ ﺟﺎﻱ ﺩﺍﺩﻧﺪ‪ .‬ﺍﻭ ﻣﺠﺒﻮﺭ‬</w:t>
      </w:r>
    </w:p>
    <w:p>
      <w:pPr>
        <w:ind w:left="360"/>
      </w:pPr>
      <w:r>
        <w:rPr>
          <w:i/>
        </w:rPr>
        <w:t xml:space="preserve">‫ﻣﺪﺕ ﮐﻮﺗﺎﻫﻲ‬   ‫ﺑﻮﺩ ﺗﻤﺎﻡ ﺭﻭﺯ ﺭﺍ ﺩﺭ ﺁﻥ ﻣﮑﺎﻥ ﺗﺎﺭﻳﮏ ﻭ ﺗﻨﮓ ﺑﻤﺎﻧﺪ ﻭ ﻓﻘﻂ ﺷﺐ‪،‬ﻫﺎ ﺑﻪ ّ‬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‫ﺑﺮﺍﻱ ﻫﻮﺍﺧﻮﺭﻱ ﺑﻴﺮﻭﻥ ﻣﻲ‪،‬ﺁﻣﺪ‪.‬‬</w:t>
      </w:r>
    </w:p>
    <w:p>
      <w:pPr>
        <w:ind w:left="360"/>
      </w:pPr>
      <w:r>
        <w:rPr>
          <w:i/>
        </w:rPr>
        <w:t xml:space="preserve">‫ﺟﺴﺘﺠﻮ ﺑﺮﺍﻱ ﺩﺳﺘﮕﻴﺮﻱ ﺑﻬﺎﺋﻴﺎﻥ ﺩﺭ ﺧﻴﺎﺑﺎﻧﻬﺎﻱ ﺷﻬﺮ ﻭ ﮐﻮﻫﺴﺘﺎﻥ ﺑﻴﺮﻭﻥ ﺷﻬﺮ‬</w:t>
      </w:r>
    </w:p>
    <w:p>
      <w:pPr>
        <w:ind w:left="360"/>
      </w:pPr>
      <w:r>
        <w:rPr>
          <w:i/>
        </w:rPr>
        <w:t xml:space="preserve">‫ﺷﺪﺕ ﮔﺮﻓﺘﻪ ﺑﻮﺩ‪ .‬ﺳﺮﺑﺎﺯﻫﺎ ﺧﺎﻧﻪ ﺑﻪ ﺧﺎﻧﻪ ﺳﺮ ﻣﻲ‪،‬ﮐﺸﻴﺪﻧﺪ ﻭ ﺍﺯ ﺑﻬﺎﺋﻴﺎﻥ ﻭﺣﺸﺖ‪،‬ﺯﺩﻩ‬     ‫ّ‬</w:t>
      </w:r>
    </w:p>
    <w:p>
      <w:pPr>
        <w:ind w:left="360"/>
      </w:pPr>
      <w:r>
        <w:rPr>
          <w:i/>
        </w:rPr>
        <w:t xml:space="preserve">‫ﭘﻮﻝ ﻣﻲ‪،‬ﺧﻮﺍﺳﺘﻨﺪ‪ .‬ﺷﻴﺦ ﻋﻼﻭﻩ ﺑﺮ ﺍﻳﻦ ﮐﺎﺭﻫﺎ ﺑﻪ ﻫﺮ ﺣﻴﻠ |ﻪ ﺧﺸﻮﻧﺖ ﺁﻣﻴﺰﻱ ﻣﺘ ّﻮﺳﻞ ﺷﺪ‬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‫ﺗﺎ ﺑﻬﺎﺋﻴﺎﻥ ﺍﻣﻼﮎ ﺧﻮﺩ ﺭﺍ ﺑﻪ ﺍﻭ ﻭﺍﮔﺬﺍﺭ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‫ﻱ ﺍﺯﺩﻭﺍﺝ ﮐﺮﺩ )ﺭﻭﺣﺎﻧﻲ ﺝ‪ ، ,٢ .‬ﺹ ‪.(١٢٦‬‬‫‪ (۱‬ﻧﻮﺭﻳﺠﺎﻥ ﺑﺎ ﻣﻴﺮﺯﺍ ﻋﺒﺪﺍﻟﺤﺴﻴﻦ ‪ ،‬ﻧﻮﺍﺩ |ﻩ ﺳﻴّﺪ ﺟﻌﻔﺮ ﻳﺰﺩ ‪،‬‬</w:t>
      </w:r>
    </w:p>
    <w:p>
      <w:pPr>
        <w:ind w:left="360"/>
      </w:pPr>
      <w:r>
        <w:rPr>
          <w:i/>
        </w:rPr>
        <w:t xml:space="preserve">‫‪ (۲‬ﺭﻭﺣﺎﻧﻲ ﺝ‪١٢٩ ,٢ .‬‬</w:t>
      </w:r>
    </w:p>
    <w:p>
      <w:pPr>
        <w:ind w:left="360"/>
      </w:pPr>
      <w:r>
        <w:rPr>
          <w:i/>
        </w:rPr>
        <w:t xml:space="preserve">‫‪ (۳‬ﻣﻌﺎﻧﻲ‪١٣‬‬</w:t>
      </w:r>
    </w:p>
    <w:p>
      <w:pPr>
        <w:ind w:left="360"/>
      </w:pPr>
      <w:r>
        <w:rPr>
          <w:i/>
        </w:rPr>
        <w:t xml:space="preserve">‫‪ (۴‬ﺍﻓﻨﺎﻥ)‪ (٢١١‬ﺩﺍﺳﺘﺎﻧﻲ ﺭﺍ ﺗﻌﺮﻳﻒ ﻣﻲ‪،‬ﮐﻨﺪ ﮐﻪ ﺳﻪ ﻧﻔﺮ ﻣﺮﺩ ﺑﻬﺎﺋﻲ ﺭﺍ »ﺑﺎ ﺣﻴﻠﻪ‪،‬ﮔﺮﻱ ﻣﺠﺒﻮﺭﺷﺎﻥ ﮐﺮﺩﻧﺪ ﺗﺎ‬</w:t>
      </w:r>
    </w:p>
    <w:p>
      <w:pPr>
        <w:ind w:left="360"/>
      </w:pPr>
      <w:r>
        <w:rPr>
          <w:i/>
        </w:rPr>
        <w:t xml:space="preserve">‫ﺻﺒﺢ ﺑﻴﺪﺍﺭﻱ‬                                            ‫‪۲۵۸‬‬</w:t>
      </w:r>
    </w:p>
    <w:p>
      <w:pPr>
        <w:ind w:left="360"/>
      </w:pPr>
      <w:r>
        <w:rPr>
          <w:i/>
        </w:rPr>
        <w:t xml:space="preserve">‫ﺩﺭ ﺑﻴﺮﻭﻥ ﺷﻬﺮ ﻧﻲ‪،‬ﺭﻳﺰ ﺩﺭ ﺩﺍﻣﻨﻪ|ﮐﻮﻩ ﻫﺎﻳﻲ ﮐﻪ ﺩﺭ ﺟﻨﻮﺏ ﻧﻲ‪،‬ﺭﻳﺰ ﻭﺍﻗﻊ ﺑﻮﺩ ﭘﻨﺞ ﻧﻔﺮ‬</w:t>
      </w:r>
    </w:p>
    <w:p>
      <w:pPr>
        <w:ind w:left="360"/>
      </w:pPr>
      <w:r>
        <w:rPr>
          <w:i/>
        </w:rPr>
        <w:t xml:space="preserve">‫ﺍﺯ ﻣﺮﺩﺍﻥ ﺑﻬﺎﺋﻲ ﺑﻪ ﻫﻤﺮﺍﻩ ﻣﺤ ّﻤﺪ ﺍﺳﻤﺎﻋﻴﻞ ﺩﺭ ﺑﺎﻍ ﺍﻭ ﻣﺨﻔﻲ ﺷﺪﻩ ﺑﻮﺩﻧﺪ‪ .‬ﭘﺪﺭ ﻣﺤ ّﻤﺪ‬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‫ﺍﺳﻤﺎﻋﻴﻞ ﺩﺭ ﻧﺒﺮﺩ ﺳﺎﻝ ‪ ۱۸۵۳‬ﺷﻬﻴﺪ ﺷﺪﻩ ﺑﻮﺩ ﻭ ﺍﻭ ﻭ ﻣﺎﺩﺭﺵ ﺍﺳﻴﺮ ﺷﺪﻩ ﺑﻮﺩﻧﺪ‪.‬‬</w:t>
      </w:r>
    </w:p>
    <w:p>
      <w:pPr>
        <w:ind w:left="360"/>
      </w:pPr>
      <w:r>
        <w:rPr>
          <w:i/>
        </w:rPr>
        <w:t xml:space="preserve">‫ﺍﮐﻨﻮﻥ ﺩﻭ ﭘﺴﺮ ﻣﺤ ّﻤﺪ ﺍﺳﻤﺎﻋﻴﻞ ﺑﻪ ﻧﺎﻡ ﻫﺎﻱ ﻋﻠﻲ ﻭ ﺭﺣﻤﺎﻥ ‪ ،‬ﻫﻤﭽﻨﻴﻦ ﺑﺮﺍﺩﺭ ﺍﻭ ﻣﺤ ّﻤﺪ‬</w:t>
      </w:r>
    </w:p>
    <w:p>
      <w:pPr>
        <w:ind w:left="360"/>
      </w:pPr>
      <w:r>
        <w:rPr>
          <w:i/>
        </w:rPr>
        <w:t xml:space="preserve">‫ﺍﺑﺮﺍﻫﻴﻢ ﻭ ﺑﺮﺍﺩﺭ ﺯﻧﻬﺎﻱ ﺍﺑﺮﺍﻫﻴﻢ ﺑﻪ ﻧﺎﻡ ﻫﺎﻱ ﻣﻬﺪﻱ ﻭ ﺍﺳﺪﺍﷲ ﻧﻴﺰ ﺩﺭﺑﺎﻍ ﺑﻮﺩﻧﺪ‪ .‬ﭼﻨﺪ ﻧﻔﺮ‬</w:t>
      </w:r>
    </w:p>
    <w:p>
      <w:pPr>
        <w:ind w:left="360"/>
      </w:pPr>
      <w:r>
        <w:rPr>
          <w:i/>
        </w:rPr>
        <w:t xml:space="preserve">‫ﺍﺯ ﻧﻲ‪،‬ﺭﻳﺰﻳﻬﺎ ﺑﻪ ﻃﻤﻊ ﺟﺎﻳﺰﻩ‪،‬ﺍﻱ ﮐﻪ ﺑﺮﺍﻱ ﺗﺤﻮﻳﻞ ﺑﻬﺎﺋﻴﺎﻥ ﺗﻌﻴﻴﻦ ﺷﺪﻩ ﺑﻮﺩ ﻣﺨﻔﻴﮕﺎﻩ ﺍﻳﻦ‬</w:t>
      </w:r>
    </w:p>
    <w:p>
      <w:pPr>
        <w:ind w:left="360"/>
      </w:pPr>
      <w:r>
        <w:rPr>
          <w:i/>
        </w:rPr>
        <w:t xml:space="preserve">‫ﺍﻓﺮﺍﺩ ﺑﻬﺎﺋﻲ ﺭﺍ ﺑﻪ ﺳﺮﺑﺎﺯﺍﻥ ﺷﻴﺦ ﺯﮐﺮﻳﺎ ﻧﺸﺎﻥ ﺩﺍﺩﻧﺪ‪ .‬ﺁﻧﻬﺎ ﻫﻢ ﺍﻳﻦ ﻫﻔﺖ ﻧﻔﺮ ﺭﺍ ﮔﺮﻓﺘﻪ 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‫ﺩﺳﺖ ﻭ ﭘﺎ ﺑﺴﺘﻪ ﻭ ﺩﺭ ﺣﺎﻟﻲ ﮐﻪ ﺁﻧﻬﺎ ﺭﺍ ﻣﻲ‪،‬ﺯﺩﻧﺪ ﺑﺎ ﭘﺎﻱ ﭘﻴﺎﺩﻩ ﺗﺎ ﺷﻬﺮ ﺑﺮﺩﻧﺪ‪.‬‬</w:t>
      </w:r>
    </w:p>
    <w:p>
      <w:pPr>
        <w:ind w:left="360"/>
      </w:pPr>
      <w:r>
        <w:rPr>
          <w:i/>
        </w:rPr>
        <w:t xml:space="preserve">‫ﺁﻧﻬﺎ ﺭﺍ ﺑﺎ ﺑﺪﻥ‪،‬ﻫﺎﻱ ﺿﺮﺏ ﺩﻳﺪﻩ ﻭ ﺧﻮﻧﻴﻦ ﺑﻪ ﻣﺤﻠّ |ﻪ ﺑﺎﺯﺍﺭ ﻭﺍﺭﺩ ﮐﺮﺩﻧﺪ ﻭ ﺷﻴﺦ‬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‫ﺯﮐﺮﻳﺎ ﺍﺯ ﺁﻧﻬﺎ ﺧﻮﺍﺳﺖ ﮐﻪ ﺗﻮﺑﻪ ﮐﻨﻨﺪ‪.‬‬</w:t>
      </w:r>
    </w:p>
    <w:p>
      <w:pPr>
        <w:ind w:left="360"/>
      </w:pPr>
      <w:r>
        <w:rPr>
          <w:i/>
        </w:rPr>
        <w:t xml:space="preserve">‫ﻣﺤ ّﻤﺪ ﺍﺳﻤﺎﻋﻴﻞ ﺑﺎ ﺻﻮﺭﺗﻲ ﺧﻨﺪﺍﻥ ﮔﻔﺖ ﮐﻪ ﺍﺯ ﺩﻳﻦ ﺧﻮﺩ ﺑﺮ ﻧﻤﻲ‪،‬ﮔﺮﺩﺩ‪ .‬ﺑﻼﻓﺎﺻﻠﻪ‬</w:t>
      </w:r>
    </w:p>
    <w:p>
      <w:pPr>
        <w:ind w:left="360"/>
      </w:pPr>
      <w:r>
        <w:rPr>
          <w:i/>
        </w:rPr>
        <w:t xml:space="preserve">‫‪۴‬‬</w:t>
      </w:r>
    </w:p>
    <w:p>
      <w:pPr>
        <w:ind w:left="360"/>
      </w:pPr>
      <w:r>
        <w:rPr>
          <w:i/>
        </w:rPr>
        <w:t xml:space="preserve">‫ﺍﻭ ﺭﺍ ﺑﻪ ﻗﺘﻞ ﺭﺳﺎﻧﺪﻧﺪ‪.‬‬</w:t>
      </w:r>
    </w:p>
    <w:p>
      <w:pPr>
        <w:ind w:left="360"/>
      </w:pPr>
      <w:r>
        <w:rPr>
          <w:i/>
        </w:rPr>
        <w:t xml:space="preserve">‫ﻼ ﻋﻠﻲ ﭘﺴﺮ ﻣﺤ ّﻤﺪ ﺍﺳﻤﺎﻋﻴﻞ ﮐﻪ ﺩﻭ ﺭﻭﺯ ﺑﻴﺸﺘﺮ ﺑﻪ ﻋﺮﻭﺳﻲ‪،‬ﺍﺵ ﻧﻤﺎﻧﺪﻩ ﺑﻮﺩ ﻭﻗﺘﻲ‬      ‫ﻣّ‬</w:t>
      </w:r>
    </w:p>
    <w:p>
      <w:pPr>
        <w:ind w:left="360"/>
      </w:pPr>
      <w:r>
        <w:rPr>
          <w:i/>
        </w:rPr>
        <w:t xml:space="preserve">‫ﺑﻪ ﻧﺰﺩ ﺷﻴﺦ ﺍﺣﻀﺎﺭ ﺷﺪ ﺑﻪ ﻫﻴﭻ ﻭﺟﻪ ﻗﺒﻮﻝ ﻧﮑﺮﺩ ﺍﻳﻤﺎﻥ ﺧﻮﺩ ﺭﺍ ﺑﻪ ﺣﻀﺮﺕ ﺑﻬﺎﺀﺍﷲ‬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‫ﺗﻤﺎﻡ ﺩﺍﺭﺍﻳﻲ ﺧﻮﺩ ﺭﺍ ﺑﻪ ﺍﻭ )ﺷﻴﺦ( ﻭﺍﮔﺬﺍﺭ ﮐﻨﻨﺪ«‪ .‬ﺍﺯ ﺁﻧﺠﺎ ﮐﻪ ﺷﻴﺦ ﺫﮐﺮﻳﺎ ﺍﻋﻼﻡ ﮐﺮﺩﻩ ﺑﻮﺩ ﮐﻪ ﻣﺮﺩﺍﻥ ﺑﻬﺎﺋﻲ‬</w:t>
      </w:r>
    </w:p>
    <w:p>
      <w:pPr>
        <w:ind w:left="360"/>
      </w:pPr>
      <w:r>
        <w:rPr>
          <w:i/>
        </w:rPr>
        <w:t xml:space="preserve">‫ﺭﺍ ﺧﻮﺍﻫﺪ ﮐﺸﺖ ﻭ ﺍﻓﻨﺎﻥ ﻧﺎﻡ ﺍﻳﻦ ﺳﻪ ﻣﺮﺩ ﺭﺍ ﺫﮐﺮ ﻧﻤﻲ‪،‬ﮐﻨﺪ ﻭ ﻫﻴﭻ ﻣﺄﺧﺬﻱ ﻫﻢ ﺑﺮﺍﻱ ﺁﻥ ﺫﮐﺮ ﻧﻤﻲ‪،‬ﮐﻨﺪ ﻭ ﺍﻳﻦ‬</w:t>
      </w:r>
    </w:p>
    <w:p>
      <w:pPr>
        <w:ind w:left="360"/>
      </w:pPr>
      <w:r>
        <w:rPr>
          <w:i/>
        </w:rPr>
        <w:t xml:space="preserve">‫ﺩﺍﺳﺘﺎﻥ ﺩﺭ ﻫﻴﭽﻴﮏ ﺍﺯ ﻣﻨﺎﺑﻊ ﺩﻳﮕﺮ ﻧﻴﺰ ﺛﺒﺖ ﻧﺸﺪﻩ ﺍﺳﺖ ﺑﻪ ﻫﻤﻴﻦ ﺳﺒﺐ ﺍﻳﻦ ﺣﮑﺎﻳﺖ ﺩﺭﮐﺘﺎﺏ ﻧﻴﺎﻣﺪﻩ ﺍﺳﺖ‪.‬‬</w:t>
      </w:r>
    </w:p>
    <w:p>
      <w:pPr>
        <w:ind w:left="360"/>
      </w:pPr>
      <w:r>
        <w:rPr>
          <w:i/>
        </w:rPr>
        <w:t xml:space="preserve">‫‪ (۱‬ﺁﻧﻬﺎ ﺩﺭ ﺗﺎﮐﺴﺘﺎﻥ ﺩﻳﮕﺮﻱ ﺑﻨﺎﻡ »ﺑﺎﻍ ﺭﺿﻲ« ﮐﻪ ﺩﺭ ﺣﺪﻭﺩ ‪ ١٢‬ﮐﻴﻠﻮﻣﺘﺮ ﺑﻴﺮﻭﻥ ﺷﻬﺮ ﻧﻴﺮﻳﺰ ﺩﺭ ﺩﺍﻣﻨ |ﻪ ﺟﻨﻮﺑﻲ‬</w:t>
      </w:r>
    </w:p>
    <w:p>
      <w:pPr>
        <w:ind w:left="360"/>
      </w:pPr>
      <w:r>
        <w:rPr>
          <w:i/>
        </w:rPr>
        <w:t xml:space="preserve">‫ﮐﻮﻫﺴﺘﺎﻥ ﻗﺮﺍﺭ ﺩﺍﺷﺖ ﻣﺨﻔﻲ ﺷﺪﻧﺪ) ﺭﻭﺣﺎﻧﻲ ﺝ‪ ,٢ .‬ﺹ ‪ .(٩٧‬ﺑﻴﺶ ﺍﺯ ﭼﻬﻞ ﻧﻔﺮ ﺩﺭ ﺁﻧﺠﺎ ﻣﻠﮏ ﺩﺍﺷﺘﻨﺪ‪.‬‬</w:t>
      </w:r>
    </w:p>
    <w:p>
      <w:pPr>
        <w:ind w:left="360"/>
      </w:pPr>
      <w:r>
        <w:rPr>
          <w:i/>
        </w:rPr>
        <w:t xml:space="preserve">‫ﭼﻨﺪﻳﻦ ﻣﻨﺒﻊ ﺁﺏ ‪ ,،‬ﭼﺸﻤﻪ ﻭ ﻗﻨﺎﺕ ﺩﺭ ﺁﻧﺠﺎ ﻭﺟﻮﺩ ﺩﺍﺷﺖ‪ .‬ﺑﺎ ﺷﺮﻭﻉ ﻧﺒﺮﺩ ﺳﺎﻝ ‪ ١٨٥٣‬ﺑﺴﻴﺎﺭﻱ ﺍﺯ ﺑﻬﺎﻳﻲ‪،‬ﻫﺎ‬</w:t>
      </w:r>
    </w:p>
    <w:p>
      <w:pPr>
        <w:ind w:left="360"/>
      </w:pPr>
      <w:r>
        <w:rPr>
          <w:i/>
        </w:rPr>
        <w:t xml:space="preserve">‫ﺩﺭ »ﺑﺎﻍ ﺭﺿﻲ« ﻣﺨﻔﻲ ﺷﺪﻧﺪ ﺍﻣﺎ ﺩﺭﺍﻳﻦ ﻗﻀﻴﻪ ﺑﻪ ﺑﺎﻏﻲ ﮐﻪ ﺩﺭ ﺧﺎﺭﺝ ﺷﻬﺮ ﻗﺮﺍﺭ ﺩﺍﺷﺖ ﺭﻓﺘﻨﺪ )ﺍﺯ ﮔﻔﺘﮕﻮﻱ‬</w:t>
      </w:r>
    </w:p>
    <w:p>
      <w:pPr>
        <w:ind w:left="360"/>
      </w:pPr>
      <w:r>
        <w:rPr>
          <w:i/>
        </w:rPr>
        <w:t xml:space="preserve">‫ﺧﺼﻮﺻﻲ ﺑﺎ ﺷﺠﺎﻉ ﺍﻟﺪﻳﻦ ﺳﺮﺩﺍﺭﻱ ‪.(١٠/٥‬‬</w:t>
      </w:r>
    </w:p>
    <w:p>
      <w:pPr>
        <w:ind w:left="360"/>
      </w:pPr>
      <w:r>
        <w:rPr>
          <w:i/>
        </w:rPr>
        <w:t xml:space="preserve">‫‪ (۲‬ﺭﻭﺣﺎﻧﻲ ﺝ‪ .٩٧ ,٢ .‬ﻋﻬﺪﻳﻪ ‪ .١٣١‬ﺍﻓﻨﺎﻥ ‪.٢١١‬‬</w:t>
      </w:r>
    </w:p>
    <w:p>
      <w:pPr>
        <w:ind w:left="360"/>
      </w:pPr>
      <w:r>
        <w:rPr>
          <w:i/>
        </w:rPr>
        <w:t xml:space="preserve">‫‪ (۳‬ﺩﺭ ﻣﻨﺎﺑﻊ ﻣﺸﺨﺺ ﻧﺸﺪﻩ ﺍﺳﺖ ﮐﻪ ﺍﻳﻦ ﺍﻓﺮﺍﺩ ﺑﺎ ﭼﻪ ﻧﻮﺑﺘﻲ ﺑﻪ ﺷﻬﺎﺩﺕ ﺭﺳﻴﺪﻧﺪ‪ .‬ﺭﻭﺣﺎﻧﻲ)ﺝ‪(٣٠٨ ,٢ .‬‬</w:t>
      </w:r>
    </w:p>
    <w:p>
      <w:pPr>
        <w:ind w:left="360"/>
      </w:pPr>
      <w:r>
        <w:rPr>
          <w:i/>
        </w:rPr>
        <w:t xml:space="preserve">‫ﻣﻲ‪،‬ﻧﻮﻳﺴﺪ ﮐﻪ ﺍﻭﻟﻴﻦ ﻧﻔﺮ ﺍﺯ ﺍﻳﻦ ﮔﺮﻭﻩ ﮐﻪ ﮐﺸﺘﻪ ﺷﺪ ﻣﺤ ّﻤﺪ ﺍﺳﻤﺎﻋﻴﻞ ﺑﻮﺩ‪ .‬ﺗﺮﺗﻴﺐ ﻭ ﻧﻮﺑﺖ ﮐﺸﺘﻪ ﺷﺪﻥ ﺑﻘﻴ |ﻪ‬</w:t>
      </w:r>
    </w:p>
    <w:p>
      <w:pPr>
        <w:ind w:left="360"/>
      </w:pPr>
      <w:r>
        <w:rPr>
          <w:i/>
        </w:rPr>
        <w:t xml:space="preserve">‫ﺍﻓﺮﺍﺩ ﺭﺍ ﻧﻮﻳﺴﻨﺪﮔﺎﻥ ﺧﻮﺩ ﺗﻨﻈﻴﻢ ﮐﺮﺩﻩ‪،‬ﺍﻧﺪ‪.‬‬</w:t>
      </w:r>
    </w:p>
    <w:p>
      <w:pPr>
        <w:ind w:left="360"/>
      </w:pPr>
      <w:r>
        <w:rPr>
          <w:i/>
        </w:rPr>
        <w:t xml:space="preserve">‫‪ (۴‬ﻓﻴﻀﻲ‪ .١٥١‬ﻋﻬﺪﻳﻪ ‪ .١٢١‬ﺭﻭﺣﺎﻧﻲ ﺝ‪ .٣٠٩ ,، ٢ .‬ﺍﺯ ﻣﺤ ّﻤﺪ ﺍﺳﻤﺎﻋﻴﻞ ﺩﻭ ﭘﺴﺮ ‪ ،‬ﻋﻠﻲ ﮐﻪ ﺑﻪ ﺷﻬﺎﺩﺕ ﺭﺳﻴﺪ‬</w:t>
      </w:r>
    </w:p>
    <w:p>
      <w:pPr>
        <w:ind w:left="360"/>
      </w:pPr>
      <w:r>
        <w:rPr>
          <w:i/>
        </w:rPr>
        <w:t xml:space="preserve">‫ﻭ ﺩﻳﮕﺮﻱ ﺭﺣﻤﺎﻥ ﻭ ﺩﻭ ﺩﺧﺘﺮ ﻃﻠﻌﺘﻴﻪ ﺧﺎﻧﻢ ﻭ ﻣﺮﺿﻴّﻪ ﺧﺎﻧﻢ ﺑﻪ ﻳﺎﺩﮔﺎﺭ ﻣﺎﻧﺪﻧﺪ‪ .‬ﺩﺧﺘﺮ ﺍ ّﻭﻝ ﺍﻭ ﺑﺎ ﺍﺳﺪﺍﷲ ﺍﺯﺩﻭﺍﺝ‬</w:t>
      </w:r>
    </w:p>
    <w:p>
      <w:pPr>
        <w:ind w:left="360"/>
      </w:pPr>
      <w:r>
        <w:rPr>
          <w:i/>
        </w:rPr>
        <w:t xml:space="preserve">‫ﻼ ﺣﺴﻴﻦ ﺍﺯﺩﻭﺍﺝ ﮐﺮﺩ‪ .‬ﻫﺮ ﺩﻭ ﺷﻮﻫﺮ ﺩﺭ ﺍﻳﻦ ﻭﺍﻗﻌﻪ ﺑﻪ ﺷﻬﺎﺩﺕ ﺭﺳﻴﺪﻧﺪ‪.‬‬         ‫ﻱ ﭘﺴﺮ ﻣ ّ‬</w:t>
      </w:r>
    </w:p>
    <w:p>
      <w:pPr>
        <w:ind w:left="360"/>
      </w:pPr>
      <w:r>
        <w:rPr>
          <w:i/>
        </w:rPr>
        <w:t xml:space="preserve">‫ﮐﺮﺩ ﻭ ﺩﺧﺘﺮ ﺩ ّﻭﻡ ﺑﺎ ﻣﻬﺪ ‪،‬‬</w:t>
      </w:r>
    </w:p>
    <w:p>
      <w:pPr>
        <w:ind w:left="360"/>
      </w:pPr>
      <w:r>
        <w:rPr>
          <w:i/>
        </w:rPr>
        <w:t xml:space="preserve">‫‪۲۵۹‬‬   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‫ﮐﺘﻤﺎﻥ ﮐﻨﺪ‪ .‬ﺍﻭ ﺭﺍ ﺩﺭ ﺑﺮﺍﺑﺮ ﭼﺸﻤﺎﻥ ﺑﺮﺍﺩﺭﺵ ﺭﺣﻤﺎﻥ ﺑﻪ ﻗﺘﻞ ﺭﺳﺎﻧﻴﺪﻧﺪ‪.‬‬</w:t>
      </w:r>
    </w:p>
    <w:p>
      <w:pPr>
        <w:ind w:left="360"/>
      </w:pPr>
      <w:r>
        <w:rPr>
          <w:i/>
        </w:rPr>
        <w:t xml:space="preserve">‫ﻧﻔﺮ ﺑﻌﺪﻱ ﻣﺤ ّﻤﺪ ﺍﺑﺮﺍﻫﻴﻢ ﺑﻮﺩ‪ .‬ﺍﻭ ﻫﻢ ﺑﺮ ﺍﻳﻤﺎﻥ ﺧﻮﺩ ﭘﺎ ﺑﺮ ﺟﺎ ﻣﺎﻧﺪ ﻭ ﺷﻬﺎﺩﺕ‬</w:t>
      </w:r>
    </w:p>
    <w:p>
      <w:pPr>
        <w:ind w:left="360"/>
      </w:pPr>
      <w:r>
        <w:rPr>
          <w:i/>
        </w:rPr>
        <w:t xml:space="preserve">‫ﺭﺍ ﻫﻤﭽﻮﻥ ﻣﻮﻫﺒﺘﻲ ﻋﻈﻴﻢ ﺍﺯ ﺟﺎﻧﺐ ﺧﺪﺍﻭﻧﺪ ﺷﻤﺮﺩ‪ .‬ﻣﺤ ّﻤﺪ ﺍﺑﺮﺍﻫﻴﻢ ﺩﺭ ﮐﻮﺩﮐﻲ ﺑﻪ‬</w:t>
      </w:r>
    </w:p>
    <w:p>
      <w:pPr>
        <w:ind w:left="360"/>
      </w:pPr>
      <w:r>
        <w:rPr>
          <w:i/>
        </w:rPr>
        <w:t xml:space="preserve">‫ﻫﻤﺮﺍﻩ ﻣﺎﺩﺭﺵ ﺩﺭ ﻧﺒﺮﺩﻫﺎﻱ ﺳﺎﻝ ‪ ۱۸۵۳‬ﺑﻪ ﺍﺳﺎﺭﺕ ﺩﺭ ﺁﻣﺪﻩ ﺑﻮﺩ ﻭ ﭘﺪﺭﺵ ﻫﻢ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‫ﺷﻬﺎﺩﺕ ﺭﺳﻴﺪﻩ ﺑﻮﺩ‪ .‬ﺣﺎﻻ ﺭﻭﺡ ﺍﻭ ﺑﻪ ﭘﺪﺭ ‪ ,،‬ﺑﺮﺍﺩﺭ ﻭ ﺑﺮﺍﺩﺭ ﺯﺍﺩﻩ‪،‬ﻫﺎﻳﺶ ﻣﻠﺤﻖ ﺷﺪ‪.‬‬</w:t>
      </w:r>
    </w:p>
    <w:p>
      <w:pPr>
        <w:ind w:left="360"/>
      </w:pPr>
      <w:r>
        <w:rPr>
          <w:i/>
        </w:rPr>
        <w:t xml:space="preserve">‫ﺍﺳﺪﺍﷲ ﺩﺍﻣﺎﺩ ﺍﺑﺮﺍﻫﻴﻢ ﺑﻪ ﺗﺎﺯﮔﻲ ﺍﺯﺩﻭﺍﺝ ﮐﺮﺩﻩ ﺑﻮﺩ ﻭ ﺍﻣﻴﺪﻭﺍﺭ ﺑﻮﺩ ﺧﺎﻧﻮﺍﺩﻩ‪،‬ﺍﻱ‬</w:t>
      </w:r>
    </w:p>
    <w:p>
      <w:pPr>
        <w:ind w:left="360"/>
      </w:pPr>
      <w:r>
        <w:rPr>
          <w:i/>
        </w:rPr>
        <w:t xml:space="preserve">‫ﺗﺸﮑﻴﻞ ﺑﺪﻫﺪ ﻭ ﻳﮏ ﻋﻤﺮ ﺩﺭ ﮐﻨﺎﺭ ﺧﺎﻧﻮﺍﺩ |ﻩ ﺧﻮﺩ ﺯﻧﺪﮔﻲ ﮐﻨﺪ‪ .‬ﻭﻗﺘﻲ ﺍﺯ ﺍﻭ ﺧﻮﺍﺳﺘﻨﺪ‬</w:t>
      </w:r>
    </w:p>
    <w:p>
      <w:pPr>
        <w:ind w:left="360"/>
      </w:pPr>
      <w:r>
        <w:rPr>
          <w:i/>
        </w:rPr>
        <w:t xml:space="preserve">‫ﺗﻮﺑﻪ ﮐﻨﺪ ﺍﻭ ﺑﻪ ﺭﺍﺣﺘﻲ ﺍﺯ ﺟﺎﻥ ﺧﻮﺩ ﺩﺭ ﺭﺍﻩ ﺍﻳﻤﺎﻥ ﺧﻮﺩ ﮔﺬﺷﺖ‪ .‬ﺍﻭ ﻓﺮﺯﻧﺪﻱ ﻧﺪﺍﺷﺖ‬</w:t>
      </w:r>
    </w:p>
    <w:p>
      <w:pPr>
        <w:ind w:left="360"/>
      </w:pPr>
      <w:r>
        <w:rPr>
          <w:i/>
        </w:rPr>
        <w:t xml:space="preserve">‫ﮐﻪ ﻧﺎﻡ ﺍﻭ ﺭﺍ ﺯﻧﺪﻩ ﻧﮕﺎﻩ ﺩﺍﺭﺩ‪ .‬ﺗﻨﻬﺎ ﭼﻴﺰﻱ ﮐﻪ ﺍﺯ ﺍﻭ ﺩﺭ ﺍﻳﻦ ﺟﻬﺎﻥ ﺑﺎﻗﻲ ﻣﺎﻧﺪ ﺍﻳﺜﺎﺭ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‫ﺟﺎﻧﺒﺎﺯﻱ ﺍﻭ ﺑﻮﺩ‪.‬‬</w:t>
      </w:r>
    </w:p>
    <w:p>
      <w:pPr>
        <w:ind w:left="360"/>
      </w:pPr>
      <w:r>
        <w:rPr>
          <w:i/>
        </w:rPr>
        <w:t xml:space="preserve">‫ﻋﻠﻲ ﺍﮐﺒ ‪،‬ﺮ ﺍﺯ ﺑﺴﺘﮕﺎﻥ ﻣﺤ ّﻤﺪ ﺍﺳﻤﺎﻋﻴﻞ ‪ ،‬ﺷﻴﻔﺘ |ﻪ ﺷﻌﺮ ﻭ ﺷﺎﻋﺮﻱ ﺑﻪ ﺧﺼﻮﺹ ﺳﺮﻭﺩﻥ‬</w:t>
      </w:r>
    </w:p>
    <w:p>
      <w:pPr>
        <w:ind w:left="360"/>
      </w:pPr>
      <w:r>
        <w:rPr>
          <w:i/>
        </w:rPr>
        <w:t xml:space="preserve">‫ﺷﻌﺮ ﺩﺭ ﻣﺪﺡ ﺣﻀﺮﺕ ﻋﺒﺪﺍﻟﺒﻬﺎﺀ ﺑﻮﺩ ﮐﻪ ﭼﻨﺪ ﺳﺎﻝ ﻗﺒﻞ ﺩﺭ ﺍﺭﺽ ﺍﻗﺪﺱ ﺑﻪ ﺯﻳﺎﺭﺕ‬</w:t>
      </w:r>
    </w:p>
    <w:p>
      <w:pPr>
        <w:ind w:left="360"/>
      </w:pPr>
      <w:r>
        <w:rPr>
          <w:i/>
        </w:rPr>
        <w:t xml:space="preserve">‫ﺍﻳﺸﺎﻥ ﺭﻓﺘﻪ ﺑﻮﺩ‪ .‬ﺍﻭ ﺷﺮﻭﻉ ﺑﻪ ﺧﻮﺍﻧﺪﻥ ﺍﺑﻴﺎﺗﻲ ﮐﺮﺩ ﮐﻪ ﺁﺭﺯﻭﻱ ﺍﻭ ﺑﺮﺍﻱ ﺷﻬﺎﺩﺕ ﺭﺍ ﺑﻴﺎﻥ‬</w:t>
      </w:r>
    </w:p>
    <w:p>
      <w:pPr>
        <w:ind w:left="360"/>
      </w:pPr>
      <w:r>
        <w:rPr>
          <w:i/>
        </w:rPr>
        <w:t xml:space="preserve">‫ﻣﻲ‪،‬ﮐﺮﺩ ‪ ،‬ﻫﻤﺎﻧﻄﻮﺭ ﮐﻪ ﺛﺎﺑﺖ ﻭ ﭘﺎﺑﺮﺟﺎ ﺑﺮ ﺍﻳﻤﺎﻥ ﺧﻮﺩ ﺑﻪ ﺍﻣﺮ ﺑﻬﺎﺋﻲ ﺩﺭ ﻣﻘﺎﺑﻞ ﺷﻴﺦ ﺯﮐﺮﻳﺎ‬</w:t>
      </w:r>
    </w:p>
    <w:p>
      <w:pPr>
        <w:ind w:left="360"/>
      </w:pPr>
      <w:r>
        <w:rPr>
          <w:i/>
        </w:rPr>
        <w:t xml:space="preserve">‫ﻲ ﺷﻬﺎﺩﺕ ﺩﺭ ﺭﺍﻩ ﻋﻘﻴﺪﻩ‪،‬ﺍﺵ ﺭﺳﻴﺪ‪.‬‬    ‫ﺍﻳﺴﺘﺎﺩﻩ ﺑﻮﺩ ﺑﻪ ﺁﺭﺯﻭﻱ ﺩﻳﺮﻳﻨﺶ‪ ,‬ﻳﻌﻨ ‪،‬‬</w:t>
      </w:r>
    </w:p>
    <w:p>
      <w:pPr>
        <w:ind w:left="360"/>
      </w:pPr>
      <w:r>
        <w:rPr>
          <w:i/>
        </w:rPr>
        <w:t xml:space="preserve">‫ﻣﻬﺪﻱ ﺩﺭ ﺑﺮﺍﺑﺮ ﺷﻴﺦ ﺯﮐﺮﻳﺎ ﺍﻳﺴﺘﺎﺩﻩ ﺑﻮﺩ ﻭ ﺑﻪ ﻫﻤﺎﻥ ﺳﺮﻧﻮﺷﺖ ﺑﺮﺍﺩﺭ ﺧﻮﺩ ﮔﺮﻓﺘﺎﺭ‬</w:t>
      </w:r>
    </w:p>
    <w:p>
      <w:pPr>
        <w:ind w:left="360"/>
      </w:pPr>
      <w:r>
        <w:rPr>
          <w:i/>
        </w:rPr>
        <w:t xml:space="preserve">‫ﻼ ﺣﺴﻴﻦ ﺑﻪ‬  ‫ﮔﺮﺩﻳﺪ‪ .‬ﺑﺎ ﺿﺮﺑﺘﻲ ﻣﺤﮑﻢ ﻭ ﺷﺪﻳﺪ ﺟﺴﻢ ﺍﻭ ﺑﺮ ﺯﻣﻴﻦ ﺍﻓﺘﺎﺩ‪ ۴.‬ﭘﺪﺭﺵ ﻣ ّ‬</w:t>
      </w:r>
    </w:p>
    <w:p>
      <w:pPr>
        <w:ind w:left="360"/>
      </w:pPr>
      <w:r>
        <w:rPr>
          <w:i/>
        </w:rPr>
        <w:t xml:space="preserve">‫ﮐﻤﮏ ﺩﻭﺳﺘﺎﻥ ﻣﺴﻠﻤﺎﻧﺶ ﺩﺭ ﻣﺤﻠّﻲ ﻣﺨﻔﻲ ﺷﺪﻩ ﺑﻮﺩ‪ .‬ﻭﻟﻲ ﺑﺎ ﺷﻨﻴﺪﻥ ﺧﺒﺮ ﺍﺳﺎﺭﺕ‬</w:t>
      </w:r>
    </w:p>
    <w:p>
      <w:pPr>
        <w:ind w:left="360"/>
      </w:pPr>
      <w:r>
        <w:rPr>
          <w:i/>
        </w:rPr>
        <w:t xml:space="preserve">‫ﭘﺴﺮﺵ ﻣﻬﺪﻱ ﺳﺮﺍﺳﻴﻤﻪ ﺑﻪ ﺭﺍﻩ ﺍﻓﺘﺎﺩ ﺗﺎ ﺍﻭ ﺭﺍ ﭘﻴﺪﺍ ﮐﻨﺪ‪ .‬ﺩﺭ ﺑﻴﻦ ﺭﺍ ‪،‬ﻩ ﺩﻭ ﺳﺮﺑﺎﺯ ﺟﻠﻮﻱ‬</w:t>
      </w:r>
    </w:p>
    <w:p>
      <w:pPr>
        <w:ind w:left="360"/>
      </w:pPr>
      <w:r>
        <w:rPr>
          <w:i/>
        </w:rPr>
        <w:t xml:space="preserve">‫ﺍﻭ ﺭﺍ ﮔﺮﻓﺘﻨﺪ‪ .‬ﺍﻭﺍﺯ ﺳﺮﺑﺎﺯ ﻫﺎ ﺧﻮﺍﻫﺶ ﮐﺮﺩ ﺗﺎ ﺍﻭ ﺭﺍ ﻧﺰﺩ ﭘﺴﺮﺵ ﺑﺒﺮﻧﺪ‪ .‬ﺁﻧﻬﺎ ﺩﺭ ﺍﺯﺍﺀ‬</w:t>
      </w:r>
    </w:p>
    <w:p>
      <w:pPr>
        <w:ind w:left="360"/>
      </w:pPr>
      <w:r>
        <w:rPr>
          <w:i/>
        </w:rPr>
        <w:t xml:space="preserve">‫ﻼ ﺣﺴﻴﻦ ﺁﻧﻬﺎ ﺭﺍ ﺑﻪ ﺧﺎﻧﻪ|ﺧﻮﺩ ﺑﺮﺩ ﻭ ﭘﻮﻟﻲ ﺭﺍ ﮐﻪ‬  ‫ﺩﺭﻳﺎﻓﺖ ﻣﻘﺪﺍﺭﻱ ﭘﻮﻝ ﻗﺒﻮﻝ ﮐﺮﺩﻧﺪ‪ .‬ﻣ ّ‬</w:t>
      </w:r>
    </w:p>
    <w:p>
      <w:pPr>
        <w:ind w:left="360"/>
      </w:pPr>
      <w:r>
        <w:rPr>
          <w:i/>
        </w:rPr>
        <w:t xml:space="preserve">‫ﺩﺭ ﺧﻮﺍﺳﺖ ﮐﺮﺩﻩ ﺑﻮﺩﻧﺪ ﺑﻪ ﺁﻧﻬﺎ ﺩﺍﺩ‪ .‬ﺳﺮﺑﺎﺯ ﻫﺎ ﻫﻢ ﺍﻭ ﺭﺍ ﺑﻪ ﻣﻴﺪﺍﻥ ﻣﺤﻠّﻪ|ﺑﺎﺯﺍﺭ ﺑﺮﺩﻧﺪ‪.‬‬</w:t>
      </w:r>
    </w:p>
    <w:p>
      <w:pPr>
        <w:ind w:left="360"/>
      </w:pPr>
      <w:r>
        <w:rPr>
          <w:i/>
        </w:rPr>
        <w:t xml:space="preserve">‫‪ (۱‬ﻋﻬﺪﻳﻪ ‪ ،١٣١‬ﭘﺎﻭﺭﻗﻲ‪ .٣٠٨‬ﺭﻭﺣﺎﻧﻲ ﺝ‪.٧١، ,٢ .‬‬</w:t>
      </w:r>
    </w:p>
    <w:p>
      <w:pPr>
        <w:ind w:left="360"/>
      </w:pPr>
      <w:r>
        <w:rPr>
          <w:i/>
        </w:rPr>
        <w:t xml:space="preserve">‫‪ (۲‬ﺭﻭﺣﺎﻧﻲ ﺝ‪ .٩٩ ,٢ .‬ﻋﻬﺪﻳﻪ ‪ .١٣١‬ﻣﺤ ّﻤﺪ ﺍﺑﺮﺍﻫﻴﻢ ﺍﺯﺩﻭﺍﺝ ﮐﺮﺩﻩ ﺑﻮﺩ ﻭ ﺍﺯ ﺍﻭ ﻓﺮﺯﻧﺪﺍﻧﻲ ﺑﻪ ﺟﺎ ﻣﺎﻧﺪﻧﺪ‪ :‬ﺍﻣﺮﺍﷲ‬</w:t>
      </w:r>
    </w:p>
    <w:p>
      <w:pPr>
        <w:ind w:left="360"/>
      </w:pPr>
      <w:r>
        <w:rPr>
          <w:i/>
        </w:rPr>
        <w:t xml:space="preserve">‫ﻲ ﻭ ﺯﻫﺮﺍ ﺧﺎﻧﻢ ﻟﻘﻤﺎﻧﻲ‪.‬‬</w:t>
      </w:r>
    </w:p>
    <w:p>
      <w:pPr>
        <w:ind w:left="360"/>
      </w:pPr>
      <w:r>
        <w:rPr>
          <w:i/>
        </w:rPr>
        <w:t xml:space="preserve">‫ﻣﺪﻧﻲ ‪ ,،‬ﺍﻣﻴﺮ ﻗﻴﻮﻣ ‪،‬‬</w:t>
      </w:r>
    </w:p>
    <w:p>
      <w:pPr>
        <w:ind w:left="360"/>
      </w:pPr>
      <w:r>
        <w:rPr>
          <w:i/>
        </w:rPr>
        <w:t xml:space="preserve">‫‪ (۳‬ﻋﻬﺪﻳﻪ ‪ .١٣٢‬ﺭﻭﺣﺎﻧﻲ ﺝ‪ .٣١٣ ,٢ .‬ﺍﺳﺪﺍﷲ ﺑﻪ ﺗﺎﺯﮐﻲ ﺑﺎ ﻃﻠﻌﺘﻴﻪ ﺧﺎﻧﻢ ﺩﺧﺘﺮ ﻣﺤ ّﻤﺪ ﺍﺳﻤﺎﻋﻴﻞ ‪،‬ﺍﺯﺩﻭﺍﺝ‬</w:t>
      </w:r>
    </w:p>
    <w:p>
      <w:pPr>
        <w:ind w:left="360"/>
      </w:pPr>
      <w:r>
        <w:rPr>
          <w:i/>
        </w:rPr>
        <w:t xml:space="preserve">‫ﮐﺮﺩﻩ ﺑﻮﺩ‪.‬‬</w:t>
      </w:r>
    </w:p>
    <w:p>
      <w:pPr>
        <w:ind w:left="360"/>
      </w:pPr>
      <w:r>
        <w:rPr>
          <w:i/>
        </w:rPr>
        <w:t xml:space="preserve">‫‪ (۴‬ﺭﻭﺣﺎﻧﻲ ﺝ‪ .٧٨ ,، ٢ .‬ﻋﻬﺪﻳﻪ ‪.١٣١‬‬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‫‪۲۶۰‬‬</w:t>
      </w:r>
    </w:p>
    <w:p>
      <w:pPr>
        <w:ind w:left="360"/>
      </w:pPr>
      <w:r>
        <w:rPr>
          <w:i/>
        </w:rPr>
        <w:t xml:space="preserve">‫ﺩﺭ ﺁﻧﺠﺎ ﺷﻴﺦ ﺯﮐﺮﻳﺎ ﻫﻢ ﺑﺮﺍﻱ ﺗﺤﻮﻳﻞ ﺁﻥ ﺑﻬﺎﺋﻲ ﺟﺎﻳﺰﻩ ﺍﻱ ﺑﻪ ﺁﻧﻬﺎ ﺩﺍﺩ ﻭﻗﺘﻲ ﻣ ّ‬</w:t>
      </w:r>
    </w:p>
    <w:p>
      <w:pPr>
        <w:ind w:left="360"/>
      </w:pPr>
      <w:r>
        <w:rPr>
          <w:i/>
        </w:rPr>
        <w:t xml:space="preserve">‫ﻼ‬</w:t>
      </w:r>
    </w:p>
    <w:p>
      <w:pPr>
        <w:ind w:left="360"/>
      </w:pPr>
      <w:r>
        <w:rPr>
          <w:i/>
        </w:rPr>
        <w:t xml:space="preserve">‫ﺣﺴﻴﻦ ﺟﺴﺪ ﻏﺮﻕ ﺩﺭ ﺧﻮﻥ ﭘﺴﺮ ﺧﻮﺩ ﻣﻬﺪﻱ ﺭﺍ ﺩﻳﺪ ﮐﻪ ﺑﺮ ﺧﺎﮎ ﺍﻓﺘﺎﺩﻩ ﺑﻮﺩ ﺑﻪ ﺷﻴﺦ‬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‫ﮔﻔﺖ‪» :‬ﻣﺮﺍ ﻫﻢ ﺑﮑﺶ« ﻭ ﻣﺰﺩﻭﺭﺍﻥ ﺷﻴﺦ ﺯﮐﺮﻳﺎ ﺑﺎ ﺷﻠﻴﮏ ﮔﻠﻮﻟﻪ ﺍﻭ ﺭﺍ ﮐﺸﺘﻨﺪ‪.‬‬</w:t>
      </w:r>
    </w:p>
    <w:p>
      <w:pPr>
        <w:ind w:left="360"/>
      </w:pPr>
      <w:r>
        <w:rPr>
          <w:i/>
        </w:rPr>
        <w:t xml:space="preserve">‫ﺑﻌﺪ ﺍﺯ ﺑﻪ ﺷﻬﺎﺩﺕ ﺭﺳﺎﻧﻴﺪﻥ ﺍﻳﻦ ﺷﺶ ﻧﻔ ‪،‬ﺮ ﺣﺎﻻ ﻧﻮﺑﺖ ﺭﺣﻤﺎﻥ ﺑﻮﺩ‪ .‬ﺍﻭ ﺭﺍ ﺑﻪ ﺣﻀﻮﺭ‬</w:t>
      </w:r>
    </w:p>
    <w:p>
      <w:pPr>
        <w:ind w:left="360"/>
      </w:pPr>
      <w:r>
        <w:rPr>
          <w:i/>
        </w:rPr>
        <w:t xml:space="preserve">‫ﺷﻴﺦ ﺯﮐﺮﻳﺎ ﺁﻭﺭﺩﻧﺪ ﻭ ﺍﻭ ﺷﺠﺎﻋﺎﻧﻪ ﺑﻪ ﺍﻳﻤﺎﻥ ﺧﻮﺩ ﺍﻋﺘﺮﺍﻑ ﮐﺮﺩ‪ .‬ﻧﺎﮔﻬﺎﻥ ﻳﮑﻲ ﺍﺯ‬</w:t>
      </w:r>
    </w:p>
    <w:p>
      <w:pPr>
        <w:ind w:left="360"/>
      </w:pPr>
      <w:r>
        <w:rPr>
          <w:i/>
        </w:rPr>
        <w:t xml:space="preserve">‫ﺪ ﺑﻪ ﺳﻤﺖ ﺷﻴﺦ‬   ‫ﻣﺴﻠﻤﺎﻧﻬﺎ ﺍﺯ ﻣﻴﺎﻥ ﺟﻤﻌﻴﺘﻲ ﮐﻪ ﺩﺭ ﺁﻧﺠﺎ ﮔﺮﺩ ﺁﻣﺪﻩ ﺑﻮﺩﻧﺪ ﺑﻴﺮﻭﻥ ﺩﻭﻳ ‪،‬‬</w:t>
      </w:r>
    </w:p>
    <w:p>
      <w:pPr>
        <w:ind w:left="360"/>
      </w:pPr>
      <w:r>
        <w:rPr>
          <w:i/>
        </w:rPr>
        <w:t xml:space="preserve">‫ﻼ ﻋﻠﻲ‬‫ﺪ ﺯﻳﺮﺍ ﻗﺮﺍﺭ ﺑﻮﺩ ﺩﻭ ﺭﻭﺯ ﺩﻳﮕﺮ ﻣ ّ‬                ‫ﺭﻓﺖ ﻭ ﺍﺯ ﺍﻭ ﺧﻮﺍﺳﺖ ﮐﻪ ﻣ ّ‬</w:t>
      </w:r>
    </w:p>
    <w:p>
      <w:pPr>
        <w:ind w:left="360"/>
      </w:pPr>
      <w:r>
        <w:rPr>
          <w:i/>
        </w:rPr>
        <w:t xml:space="preserve">‫ﻼ ﻋﻠﻲ ﺭﺍ ﺁﺯﺍﺩ ﮐﻨ ‪،‬‬</w:t>
      </w:r>
    </w:p>
    <w:p>
      <w:pPr>
        <w:ind w:left="360"/>
      </w:pPr>
      <w:r>
        <w:rPr>
          <w:i/>
        </w:rPr>
        <w:t xml:space="preserve">‫ﺑﺎ ﺩﺧﺘﺮ ﺍﻭ ﺍﺯﺩﻭﺍﺝ ﮐﻨﺪ ﻭﻟﻲ ﺩﻳﮕﺮ ﺩﻳﺮ ﺷﺪﻩ ﺑﻮﺩ ﻭ ﮐﺎﺭ ﺍﺯ ﮐﺎﺭ ﮔﺬﺷﺘﻪ ﺑﻮﺩ‪ .‬ﭼﻮﻥ‬</w:t>
      </w:r>
    </w:p>
    <w:p>
      <w:pPr>
        <w:ind w:left="360"/>
      </w:pPr>
      <w:r>
        <w:rPr>
          <w:i/>
        </w:rPr>
        <w:t xml:space="preserve">‫ﻼ ﻋﻠﻲ ﺭﺍ ﺑﻪ ﻗﺘﻞ ﺭﺳﺎﻧﻴﺪﻩ ﺑﻮﺩﻧﺪ‪ .‬ﺑﺮﺍﻱ ﺧﻮﺷﻨﻮﺩﻱ ﺁﻥ ﻣﺮﺩ ﻣﺴﻠﻤﺎﻥ‬        ‫ﺍﻓﺮﺍﺩ ﺷﻴﺦ ﻗﺒ ً‬</w:t>
      </w:r>
    </w:p>
    <w:p>
      <w:pPr>
        <w:ind w:left="360"/>
      </w:pPr>
      <w:r>
        <w:rPr>
          <w:i/>
        </w:rPr>
        <w:t xml:space="preserve">‫‪۲‬‬                  ‫ﺑﺮﺍﺩﺭﺵ ﺭﺣﻤﺎﻥ ﺭﺍ ﺑﻪ ﺟﺎﻱ ﻣ ّ‬</w:t>
      </w:r>
    </w:p>
    <w:p>
      <w:pPr>
        <w:ind w:left="360"/>
      </w:pPr>
      <w:r>
        <w:rPr>
          <w:i/>
        </w:rPr>
        <w:t xml:space="preserve">‫ﻼ ﻋﻠﻲ ﺁﺯﺍﺩ ﮐﺮﺩﻧﺪ‪.‬‬</w:t>
      </w:r>
    </w:p>
    <w:p>
      <w:pPr>
        <w:ind w:left="360"/>
      </w:pPr>
      <w:r>
        <w:rPr>
          <w:i/>
        </w:rPr>
        <w:t xml:space="preserve">‫ﺪ ﺩﻭ ﺑﻬﺎﺋﻲ‬‫ﻣﺮﺩﻡ ﻧﻲ‪،‬ﺭﻳﺰ ﮐﻪ ﺑﻪ ﻃﻤﻊ ﺟﺎﻳﺰﻩ ﻫﻤﭽﻨﺎﻥ ﺩﺭ ﺟﺴﺘﺠﻮﻱ ﺑﻬﺎﺋﻴﺎﻥ ﺑﻮﺩﻧ ‪،‬‬</w:t>
      </w:r>
    </w:p>
    <w:p>
      <w:pPr>
        <w:ind w:left="360"/>
      </w:pPr>
      <w:r>
        <w:rPr>
          <w:i/>
        </w:rPr>
        <w:t xml:space="preserve">‫ﺩﻳﮕﺮ ﺑﻪ ﻧﺎﻡ ﻫﺎﻱ ﺍﻣﺮﺍﷲ ﻭ ﺍﺳﺘﺎﺩﻋﻄﺎ ﺍﷲ ﺭﺍ ﮐﻪ ﺩﺭ ﮐﻮﻫﻬﺎ ﻣﺨﻔﻲ ﺷﺪﻩ ﺑﻮﺩﻧﺪ ﭘﻴﺪﺍ ﮐﺮﺩﻩ‬</w:t>
      </w:r>
    </w:p>
    <w:p>
      <w:pPr>
        <w:ind w:left="360"/>
      </w:pPr>
      <w:r>
        <w:rPr>
          <w:i/>
        </w:rPr>
        <w:t xml:space="preserve">‫ﻭ ﺗﺤﻮﻳﻞ ﺍﻓﺮﺍﺩ ﺷﻴﺦ ﺩﺍﺩﻧﺪ‪ .‬ﺑﻌﺪ ﺍﺯ ﺁﻥ ﮐﻪ ﻣﺮﺩ ﺟﻮﺍﻥ‪ ,‬ﺍﻣﺮﺍﷲ‪ ,‬ﺭﺍ ﺑﻪ ﻃﻮﺭ ﻭﺣﺸﻴﺎﻧﻪ‪،‬ﺍﻱ‬</w:t>
      </w:r>
    </w:p>
    <w:p>
      <w:pPr>
        <w:ind w:left="360"/>
      </w:pPr>
      <w:r>
        <w:rPr>
          <w:i/>
        </w:rPr>
        <w:t xml:space="preserve">‫ﮐﺘﮏ ﺯﺩﻧﺪ ﺍﻭ ﺭﺍ ﺟﻠﻮﻱ ﺷﻴﺦ ﺯﮐﺮﻳﺎ ﺑﺮ ﺯﻣﻴﻦ ﺍﻧﺪﺍﺧﺘﻨﺪ‪ .‬ﺍﻣﺮﺍﷲ ﺑﺎ ﺻﺪﺍﻳﻲ ﺁﺭﺍﻡ ﮔﻔﺖ‬</w:t>
      </w:r>
    </w:p>
    <w:p>
      <w:pPr>
        <w:ind w:left="360"/>
      </w:pPr>
      <w:r>
        <w:rPr>
          <w:i/>
        </w:rPr>
        <w:t xml:space="preserve">‫ﮐﻪ ﺁﺭﺯﻭﻱ ﺷﻬﺎﺩﺕ ﺩﺍﺭﺩ‪ .‬ﻳﮑﻲ ﺍﺯ ﻣﺰﺩﻭﺭﺍﻥ ﺷﻴﺦ ﺍﻭ ﺭﺍ ﺑﺎ ﺷﻠﻴﮏ ﮔﻠﻮﻟﻪ‪،‬ﺍﻱ ﮐﺸﺖ‪.‬‬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.١٠١، ,٢ .‬ﻣ ّ‬</w:t>
      </w:r>
    </w:p>
    <w:p>
      <w:pPr>
        <w:ind w:left="360"/>
      </w:pPr>
      <w:r>
        <w:rPr>
          <w:i/>
        </w:rPr>
        <w:t xml:space="preserve">‫ﻼ ﺣﺴﻴﻦ ﺑﺎ ﺑﺎﻧﻮ ﺳﻠﻄﺎﻥ‪ ,‬ﺧﻮﺍﻫﺮ ﻣﺤ ّﻤﺪ ﺍﺑﺮﺍﻫﻴﻢ‪ ,‬ﺍﺯﺩﻭﺍﺝ ﮐﺮﺩﻩ ﺑﻮﺩ‪ .‬ﻭ ﻓﺮﺯﻧﺪﺍﻧﻲ‬</w:t>
      </w:r>
    </w:p>
    <w:p>
      <w:pPr>
        <w:ind w:left="360"/>
      </w:pPr>
      <w:r>
        <w:rPr>
          <w:i/>
        </w:rPr>
        <w:t xml:space="preserve">‫ﺍﺯ ﺍﺯﺩﻭﺍﺝ ﻗﺒﻠﻲ ﺧﻮﺩ ﺩﺍﺷﺖ‪ :‬ﻋﺒﺪﺍﷲ ‪ ,،‬ﻣﺤ ّﻤﺪ ﺣﺴﻦ‪ ,‬ﺧﺎﻧﻢ ‪،‬ﺯﻳﻨﺐ ‪ ،‬ﻭ ﻣﺮﻳﻢ )ﻋﻬﺪﻳﻪ ‪.(١٣٢‬‬</w:t>
      </w:r>
    </w:p>
    <w:p>
      <w:pPr>
        <w:ind w:left="360"/>
      </w:pPr>
      <w:r>
        <w:rPr>
          <w:i/>
        </w:rPr>
        <w:t xml:space="preserve">‫‪ (۲‬ﺩﺭ ﺭﻭﺍﻳﺖ ﺭﻭﺣﺎﻧﻲ)ﺝ‪ (١٠١ ,، ٢ .‬ﺍﻳﻦ ﺩﺍﺳﺘﺎﻥ ﻭ ﺩﺍﺳﺘﺎﻥ ﺷﺶ ﻧﻘﺮ ﺷﻬﻴﺪ ﺩﻳﮕﺮ ﻗﺪﺭﻱ ﺩﺭ ﺟﺰﺋﻴﺎﺕ ﺑﺎ ﻫﻢ‬</w:t>
      </w:r>
    </w:p>
    <w:p>
      <w:pPr>
        <w:ind w:left="360"/>
      </w:pPr>
      <w:r>
        <w:rPr>
          <w:i/>
        </w:rPr>
        <w:t xml:space="preserve">‫ﺗﻔﺎﻭﺕ ﺩﺍﺭﻧﺪ‪ .‬ﮔﻔﺘﻪ ﺷﺪﻩ ﮐﻪ ﻣﺮﺩﺍﻥ ﺑﻪ ﻣﻴﺪﺍﻥ ﻋﻤﻮﻣﻲ ﺷﻬﺮ ﺑﺮﺩﻩ ﺷﺪﺍﻧﺪ‪ .‬ﺩﺭ ﺟﻨﺪ ﻣﻮﺭﺩ ﮔﻔﺘﻪ ﺷﺪﻩ ﺍﺳﺖ ﮐﻪ‬</w:t>
      </w:r>
    </w:p>
    <w:p>
      <w:pPr>
        <w:ind w:left="360"/>
      </w:pPr>
      <w:r>
        <w:rPr>
          <w:i/>
        </w:rPr>
        <w:t xml:space="preserve">‫ﺧﻮﺩ ﺷﻴﺦ ﺁﻧﻬﺎ ﺭﺍ ﺑﺎﺯﺟﻮﻳﻲ ﮐﺮﺩ‪ .‬ﺍّﻣﺎ ﺩﺭ ﻣﻮﺭﺩ ﺭﺣﻤﺎﻥ ﺭﻭﺣﺎﻧﻲ ﻣﻲ‪،‬ﻧﻮﻳﺴﺪﮐﻪ ﺷﻴﺦ ﺩﺳﺘﻮﺭﻱ ﺑﻪ ﺍﻓﺮﺍﺩ ﺧﻮﺩ‬</w:t>
      </w:r>
    </w:p>
    <w:p>
      <w:pPr>
        <w:ind w:left="360"/>
      </w:pPr>
      <w:r>
        <w:rPr>
          <w:i/>
        </w:rPr>
        <w:t xml:space="preserve">‫ﻧﻮﺷﺖ ﻭ ﺑﻪ ﺁﻧﻬﺎ ﮔﻔﺖ ﮐﻪ »ﻋﻠﻲ« ﺭﺍ ﺁﺯﺍﺩ ﮐﻨﻨﺪ‪ .‬ﻭ ﺍﻳﻦ ﻧﮑﺘﻪ ﺩﻻﻟﺖ ﺑﺮ ﺁﻥ ﺩﺍﺭﺩ ﮐﻪ ﺍﻭ ﺩﺭ ﻫﻨﮕﺎﻡ ﺑﺎﺯﺟﻮﻳﻲ ﻭ‬</w:t>
      </w:r>
    </w:p>
    <w:p>
      <w:pPr>
        <w:ind w:left="360"/>
      </w:pPr>
      <w:r>
        <w:rPr>
          <w:i/>
        </w:rPr>
        <w:t xml:space="preserve">‫ﺷﻬﺎﺩﺕ ﺍﻳﻦ ﺍﻓﺮﺍﺩ ﺩﺭ ﺁﻧﺠﺎ ﺣﻀﻮﺭ ﻧﺪﺍﺷﺘﻪ ﺍﺳﺖ‪ .‬ﺍّﻣﺎ ﺍﺯ ﺁﻧﺠﺎ ﮐﻪ ﻣﺮﺩﺍﻥ ﺑﻬﺎﺋﻲ ﺭﺍ ﺑﺼﻮﺭﺕ ﮔﺮﻭﻫﻲ ﺩﺳﺘﮕﻴﺮ‬</w:t>
      </w:r>
    </w:p>
    <w:p>
      <w:pPr>
        <w:ind w:left="360"/>
      </w:pPr>
      <w:r>
        <w:rPr>
          <w:i/>
        </w:rPr>
        <w:t xml:space="preserve">‫ﮐﺮﺩﻩ ﻭ ﺑﻪ ﺷﻬﺮ ﺑﺮﺩﻩ ﺑﻮﺩﻧﺪ ﻭ ﺩﻳﮕﺮ ﺁﻧﮑﻪ ﺍﺯ ﺭﻭﺍﻳﺖ ﺑﺮ ﻣﻲ‪،‬ﺁﻳﺪ ﮐﻪ ﻫﻤ |ﻪ ﺁﻧﻬﺎ ﺩﺭ ﻫﻤﺎﻥ ﺭﻭﺯ ﺑﻪ ﺷﻬﺎﺩﺕ‬</w:t>
      </w:r>
    </w:p>
    <w:p>
      <w:pPr>
        <w:ind w:left="360"/>
      </w:pPr>
      <w:r>
        <w:rPr>
          <w:i/>
        </w:rPr>
        <w:t xml:space="preserve">‫ﻃﻲ ﺗﻤﺎﻡ ﺍﻳﻦ ﺟﺮﻳﺎﻥ ﺩﺭ ﺁﻧﺠﺎ ﺣﻀﻮﺭ ﺩﺍﺭﺩ‪ .‬ﺭﻭﺣﺎﻧﻲ ﺍﺷﺎﺭﻩ ﻣﻲ‪،‬ﮐﻨﺪ‬   ‫ﺭﺳﻴﺪﻩ‪،‬ﺍﻧﺪ ‪ ،‬ﺩﺭ ﻣﺘﻦ ﺍﻳﻦ ﮐﺘﺎﺏ ﺷﻴﺦ ﺩﺭ ّ‬</w:t>
      </w:r>
    </w:p>
    <w:p>
      <w:pPr>
        <w:ind w:left="360"/>
      </w:pPr>
      <w:r>
        <w:rPr>
          <w:i/>
        </w:rPr>
        <w:t xml:space="preserve">‫ﮐﻪ ﺭﺣﻤﺎﻥ ﺷﺎﻫﺪ ﻗﺘﻞ ﻫﻤ |ﻪ ﺷﺶ ﻧﻘﺮ ﺑﻮﺩ‪ .‬ﺭﺣﻤﺎﻥ ﺩﺭ ﺳﺎﻝ ‪ ١٢٨‬ﺑﺪﻳﻊ )‪ ١٩٦٨-١٩٦٩‬ﻣﻴﻼﺩﻱ( ﺩﺭﮔﺬﺷﺖ‪ .‬ﺍﺯ‬</w:t>
      </w:r>
    </w:p>
    <w:p>
      <w:pPr>
        <w:ind w:left="360"/>
      </w:pPr>
      <w:r>
        <w:rPr>
          <w:i/>
        </w:rPr>
        <w:t xml:space="preserve">‫ﺍﻭ ﭼﻬﺎﺭ ﻓﺮﺯﻧﺪ‪ :‬ﺩﻭ ﭘﺴﺮ ﻭ ﺩﻭ ﺩﺧﺘﺮ ﺑﻪ ﺟﺎﻱ ﻣﺎﻧﺪ‪ .‬ﻳﮏ ﭘﺴﺮ ﺍﻭ ﺑﻨﺎﻡ ﺫﮐﺮﺍﷲ ﻟﻘﻤﺎﻧﻲ ﺑﺎ ﻗﺪﺳﻴّﻪ ﺷﻌﺎﻋﻲ‪ -‬ﺩﺧﺘﺮ‬</w:t>
      </w:r>
    </w:p>
    <w:p>
      <w:pPr>
        <w:ind w:left="360"/>
      </w:pPr>
      <w:r>
        <w:rPr>
          <w:i/>
        </w:rPr>
        <w:t xml:space="preserve">‫ﻣﺸﻬﺪﻱ ﺩﺭﻭﻳﺶ ‪ -‬ﺍﺯﺩﻭﺍﺝ ﮐﺮﺩ‪ .‬ﺁﻧﻬﺎ ﺻﺎﺟﺐ ‪ ٩‬ﻓﺮﺯﻧﺪ ﺷﺪﻧﺪ‪ .‬ﭘﺴﺮ ﺩ ّﻭﻡ ﺑﻨﺎﻡ ﺟﻼﻝ ﻟﻘﻤﺎﻧﻲ ﺑﺎ ﻋﺸﺮﺕ ﻗﻴ ّﻮﻣﻲ‬</w:t>
      </w:r>
    </w:p>
    <w:p>
      <w:pPr>
        <w:ind w:left="360"/>
      </w:pPr>
      <w:r>
        <w:rPr>
          <w:i/>
        </w:rPr>
        <w:t xml:space="preserve">‫ﺍﺯﺩﻭﺍﺝ ﮐﺮﺩ ﻭ ﺻﺎﺟﺐ ﺳﻪ ﻓﺮﺯﻧﺪ ﺷﺪﻧﺪ‪ .‬ﻳﮏ ﺩﺧﺘﺮ ﺑﻨﺎﻡ ﺟﻬﺎﻥ ﻟﻘﻤﺎﻧﻲ ﺑﺎ ﻳﺪﺍﷲ ﺻﻮﻓﻲ ﺍﺯﺩﻭﺍﺝ ﮐﺮﺩ‪ .‬ﺁﻧﻬﺎ‬</w:t>
      </w:r>
    </w:p>
    <w:p>
      <w:pPr>
        <w:ind w:left="360"/>
      </w:pPr>
      <w:r>
        <w:rPr>
          <w:i/>
        </w:rPr>
        <w:t xml:space="preserve">‫ﭼﻬﺎﺭ ﻓﺮﺯﻧﺪ ﺩﺍﺷﺘﻨﺪ‪ .‬ﺩﺧﺘﺮ ﺩ ّﻭﻡ ﺯﻳﻮﺭ ﻟﻘﻤﺎﻧﻲ ﺑﺎ ﻣﺴﻴﺢ ﺍﷲ ﻣﺴﺒﻮﺣﻲ ﺍﺯﺩﻭﺍﺝ ﮐﺮﺩ ﻭ ﺁﻧﻬﺎ ﺻﺎﺣﺐ ﺷﺶ ﻓﺮﺯﻧﺪ‬</w:t>
      </w:r>
    </w:p>
    <w:p>
      <w:pPr>
        <w:ind w:left="360"/>
      </w:pPr>
      <w:r>
        <w:rPr>
          <w:i/>
        </w:rPr>
        <w:t xml:space="preserve">‫ﺷﺪﻧﺪ‪) .‬ﺭﻭﺣﺎﻧﻲ ﺝ‪٣٠٩-٣١٠,،٢ .‬؛ ﻋﻬﺪﻳﻪ ‪.(١٣١‬‬</w:t>
      </w:r>
    </w:p>
    <w:p>
      <w:pPr>
        <w:ind w:left="360"/>
      </w:pPr>
      <w:r>
        <w:rPr>
          <w:i/>
        </w:rPr>
        <w:t xml:space="preserve">‫‪۲۶۱‬‬ 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‫ﺟﺴﺪ ﺍﻭ ﺭﺍ ﺩﺭﮔﻮﺩﺍﻟﻲ ﺍﻧﺪﺍﺧﺘﻨﺪ‪ .‬ﺧﺎﻧﻮﺍﺩ |ﻩ ﻫﻤﺴﺮ ﺍﻭ ﮐﻪ ﻣﺴﻠﻤﺎﻥ ﺑﻮﺩ ﺑﻌﺪﴽ ﺟﺴﺪ ﺍﻭ ﺭﺍ‬</w:t>
      </w:r>
    </w:p>
    <w:p>
      <w:pPr>
        <w:ind w:left="360"/>
      </w:pPr>
      <w:r>
        <w:rPr>
          <w:i/>
        </w:rPr>
        <w:t xml:space="preserve">‫ﺩﺭﻣﺤﻞ ﻣﻨﺎﺳﺒﻲ ﺩﻓﻦ ﮐﺮﺩﻧﺪ‪ .‬ﺍﻣﺮﺍﷲ ﭘﺴﺮ ﮐﻮﭼﮑﻲ ﺩﺍﺷﺖ ﮐﻪ ﺩﺭ ﺧﺎﻧﻮﺍﺩ |ﻩ‬  ‫ّ‬       ‫ﺑﺮﺩﺍﺷﺘﻨﺪ ﻭ‬</w:t>
      </w:r>
    </w:p>
    <w:p>
      <w:pPr>
        <w:ind w:left="360"/>
      </w:pPr>
      <w:r>
        <w:rPr>
          <w:i/>
        </w:rPr>
        <w:t xml:space="preserve">‫ﻣﺎﺩﺭﺵ ﺑﺰﺭﮒ ﺷﺪ ﻭ ﻣﺴﻠﻤﺎﻥ ﻣﺎﻧﺪ‪ .‬ﺍﺳﺘﺎﺩ ﻋﻄﺎﺍﷲ ﺑﻌﺪ ﺍﺯ ﺗﺤ ّﻤﻞ ﺿﺮﺑﺎﺕ ﺷﻼﻕ ﻭ‬</w:t>
      </w:r>
    </w:p>
    <w:p>
      <w:pPr>
        <w:ind w:left="360"/>
      </w:pPr>
      <w:r>
        <w:rPr>
          <w:i/>
        </w:rPr>
        <w:t xml:space="preserve">‫ﻞ ﻓﻘﻂ ﺁﻧﻘﺪﺭ ﺟﺎﻥ ﺩﺭ ﺑﺪﻧﺶ ﺑﺎﻗﻲ ﻣﺎﻧﺪﻩ ﺑﻮﺩ ﮐﻪ ﺑﻪ ﺍﻳﻤﺎﻥ‬   ‫ﺳﻨﮕﺒﺎﺭﺍﻥ ﺗﻮﺳﻂ ﻣﺮﺩﻡ ﻣﺤ ‪،‬‬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‫ﺧﻮﺩ ﺍﻗﺮﺍﺭ ﮐﻨﺪ‪ .‬ﺍﻭ ﺭﺍ ﻫﻢ ﺑﻪ ﺿﺮﺏ ﮔﻠﻮﻟﻪ ﺩﺭ ﻣﻴﺪﺍﻥ ﻣﺤﻠّﻪ|ﺑﺎﺯﺍﺭ ﮐﺸﺘﻨﺪ‪.‬‬</w:t>
      </w:r>
    </w:p>
    <w:p>
      <w:pPr>
        <w:ind w:left="360"/>
      </w:pPr>
      <w:r>
        <w:rPr>
          <w:i/>
        </w:rPr>
        <w:t xml:space="preserve">‫ﺩﺭ ﺟﻨﻮﺏ ﻣﺤﻠّ |ﻪ ﺑﺎﺯﺍﺭ ﭼﻨﺪ ﻧﻔﺮ ﺑﻪ ﻃﻤﻊ ﺩﺭﻳﺎﻓﺖ ﺟﺎﻳﺰﻩ ﻭ ﺑﺮﺍﻱ ﻧﺸﺎﻥ ﺩﺍﺩﻥ‬</w:t>
      </w:r>
    </w:p>
    <w:p>
      <w:pPr>
        <w:ind w:left="360"/>
      </w:pPr>
      <w:r>
        <w:rPr>
          <w:i/>
        </w:rPr>
        <w:t xml:space="preserve">‫ﻼﻋﺒﺪ ﺍﻟﻤﺠﻴﺪ ﺭﺍ‬ ‫ﻭﻓﺎﺩﺍﺭﻱ ﺧﻮﺩ ﺑﻪ ﺷﻴﺦ ﺯﮐﺮﻳﺎ ﻣﻨﺰﻝ ﻳﮏ ﭘﻴﺮﻣﺮﺩ ﻧﺎﺑﻴﻨﺎﻱ ﺑﻬﺎﺋﻲ ﺑﻨﺎﻡ ﻣ ّ‬</w:t>
      </w:r>
    </w:p>
    <w:p>
      <w:pPr>
        <w:ind w:left="360"/>
      </w:pPr>
      <w:r>
        <w:rPr>
          <w:i/>
        </w:rPr>
        <w:t xml:space="preserve">‫ﻫﺪﻑ ﮔﺮﻓﺘﻨﺪ‪ .‬ﻋﺒﺪ ﺍﻟﻤﺠﻴﺪ ﺩﺍﺳﺘﺎﻥ‪،‬ﮔﻮﻱ ﺷﻮﺥ ﻃﺒﻌﻲ ﺑﻮﺩ ﮐﻪ ﻫﻤﻴﺸﻪ ﺑﺎﻋﺚ ﺗﻔﺮﻳﺢ‬</w:t>
      </w:r>
    </w:p>
    <w:p>
      <w:pPr>
        <w:ind w:left="360"/>
      </w:pPr>
      <w:r>
        <w:rPr>
          <w:i/>
        </w:rPr>
        <w:t xml:space="preserve">‫ﻭ ﺳﺮﻭﺭ ﻫﻤﺴﺎﻳﮕﺎﻥ ﺧﻮﺩ ﻣﻲ‪،‬ﺷﺪ‪ .‬ﺍﻭ ﺩﺭ ﻣﻨﺰﻝ ﺧﻮﺩ ﻧﺸﺴﺘﻪ ﺑﻮﺩ ﻭ ﺑﻪ ﻓﮑﺮ ﺗﺮﺱ ﻭ‬</w:t>
      </w:r>
    </w:p>
    <w:p>
      <w:pPr>
        <w:ind w:left="360"/>
      </w:pPr>
      <w:r>
        <w:rPr>
          <w:i/>
        </w:rPr>
        <w:t xml:space="preserve">‫ﻭﺣﺸﺘﻲ ﺑﻮﺩ ﮐﻪ ﻫﻤﻪ ﺭﺍ ﻓﺮﺍ ﮔﺮﻓﺘﻪ ﺑﻮﺩ‪ .‬ﻧﺎﮔﻬﺎﻥ ﺩﺳﺘﻬﺎﻱ ﭼﻨﺪ ﻧﻔﺮ ﺭﺍ ﺑﺮ ﮔﺮﺩﻥ ﺧﻮﺩ‬</w:t>
      </w:r>
    </w:p>
    <w:p>
      <w:pPr>
        <w:ind w:left="360"/>
      </w:pPr>
      <w:r>
        <w:rPr>
          <w:i/>
        </w:rPr>
        <w:t xml:space="preserve">‫ﺍﺣﺴﺎﺱ ﮐﺮﺩ‪ .‬ﺧﻮﺍﺳﺖ ﺩﻓﺎﻉ ﮐﻨﺪ ﻭﻟﻲ ﺁﻧﻬﺎ ﺍﻭ ﺭﺍ ﺍﺯ ﻣﻨﺰﻟﺶ ﺑﻴﺮﻭﻥ ﮐﺸﻴﺪﻧﺪ‪ .‬ﺿﺮﺑﺎﺕ‬</w:t>
      </w:r>
    </w:p>
    <w:p>
      <w:pPr>
        <w:ind w:left="360"/>
      </w:pPr>
      <w:r>
        <w:rPr>
          <w:i/>
        </w:rPr>
        <w:t xml:space="preserve">‫ﻣﺤﮑﻢ ﻳﮑﻲ ﺑﻌﺪ ﺍﺯ ﺩﻳﮕﺮﻱ ﺑﺮ ﺍﻭ ﻓﺮﻭﺩ ﺁﻣﺪ‪ .‬ﺍﻭ ﺑﺮ ﺧﺎﮎ ﻏﻠﺘﻴﺪ‪ .‬ﺑﻌﺪ ﻫﻢ ﺍﻭ ﺭﺍ ﺑﺴﺘﻨﺪ‬</w:t>
      </w:r>
    </w:p>
    <w:p>
      <w:pPr>
        <w:ind w:left="360"/>
      </w:pPr>
      <w:r>
        <w:rPr>
          <w:i/>
        </w:rPr>
        <w:t xml:space="preserve">‫ﻭ ﺩﺭ ﮐﻮﭼﻪ ﻭ ﺧﻴﺎﺑﺎﻥ‪،‬ﻫﺎﻳﻲ ﮐﻪ ﺑﺮ ﺍﻭ ﺁﺷﻨﺎ ﺑﻮﺩ ﺑﺮ ﺧﺎﮎ ﮐﺸﻴﺪﻧﺪ‪ .‬ﺍﻧﺪﮐﻲ ﺑﻌﺪ ﺍﺣﺴﺎﺱ‬</w:t>
      </w:r>
    </w:p>
    <w:p>
      <w:pPr>
        <w:ind w:left="360"/>
      </w:pPr>
      <w:r>
        <w:rPr>
          <w:i/>
        </w:rPr>
        <w:t xml:space="preserve">‫ﮐﺮﺩ ﮐﻪ ﺍﻭ ﺭﺍ ﺑﺎ ﺯﻭﺭ ﺑﻪ ﺟﻠﻮ ﻣﻲ‪،‬ﺭﺍﻧﻨﺪ‪ .‬ﺻﺪﺍﻱ ﺍﻓﺮﺍﺩﻱ ﺭﺍ ﻣﻲ‪،‬ﺷﻨﻴﺪ ﮐﻪ ﺍﻭ ﺭﺍ ﺑﺨﺎﻃﺮ‬</w:t>
      </w:r>
    </w:p>
    <w:p>
      <w:pPr>
        <w:ind w:left="360"/>
      </w:pPr>
      <w:r>
        <w:rPr>
          <w:i/>
        </w:rPr>
        <w:t xml:space="preserve">‫ﺑﻬﺎﺋﻲ ﺑﻮﺩﻥ ﺗﺤﻘﻴﺮ ﻭ ﺍﺳﺘﻬﺰﺍﺀ ﻣﻲ‪،‬ﮐﺮﺩﻧﺪ‪ .‬ﺑﻌﺪ ﺻﺪﺍﻳﻲ ﺑﻠﻨﺪ ﺷﻨﻴﺪ ﮐﻪ ﺑﻪ ﺍﻭ ﻣﻲ‪،‬ﮔﻔﺖ‬</w:t>
      </w:r>
    </w:p>
    <w:p>
      <w:pPr>
        <w:ind w:left="360"/>
      </w:pPr>
      <w:r>
        <w:rPr>
          <w:i/>
        </w:rPr>
        <w:t xml:space="preserve">‫ﻼ ﻋﺒﺪﺍﻟﻤﺠﻴﺪ ﺳﺎﮐﺖ ﻣﺎﻧﺪ‪ .‬ﭘﺎﺳﺨﻲ ﻧﺪﺍﺩ‪ .‬ﻓﺮﻣﺎﻥ ﺻﺎﺩﺭ ﺷﺪ ﻭ ﺍﻭ ﺻﺪﺍﻱ‬        ‫ﺗﻮﺑﻪ ﮐﻨﺪ‪ .‬ﻣ ّ‬</w:t>
      </w:r>
    </w:p>
    <w:p>
      <w:pPr>
        <w:ind w:left="360"/>
      </w:pPr>
      <w:r>
        <w:rPr>
          <w:i/>
        </w:rPr>
        <w:t xml:space="preserve">‫ﻓﺮﻣﺎﻥ ﻓﺮﻣﺎﻧﺪﻩ‪ ,‬ﮐﺸﻴﺪﻥ ﻣﺎﺷ |ﻪ ﺗﭙﺎﻧﭽﻪ ﻭ ﺳﻔﻴﺮﮔﻠﻮﻟﻪ ﺭﺍ ﺑﻪ ﺗﺮﺗﻴﺐ ﺷﻨﻴﺪ‪ .‬ﺑﻪ ﺍﻳﻦ ﺗﺮﺗﻴﺐ‬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‫ﺿﺪ ﻭ ﻧﻘﻴﺾ ﻫﺴﺘﻨﺪ‪ .‬ﻓﻴﻀﻲ)‪(١٦٠‬‬     ‫‪ (۱‬ﻣﻨﺎﺑﻊ ﺩﺭ ﻣﻮﺭﺩ ﺍﻳﻦ ﺩﻭ ﺷﻬﻴﺪ ﺟﺰﺋﻴﺎﺕ ﮐﺎﻓﻲ ﻧﺪﺍﺭﻧﺪ ﻭ ﻗﺪﺭﻱ ﻫﻢ ّ‬</w:t>
      </w:r>
    </w:p>
    <w:p>
      <w:pPr>
        <w:ind w:left="360"/>
      </w:pPr>
      <w:r>
        <w:rPr>
          <w:i/>
        </w:rPr>
        <w:t xml:space="preserve">‫ﻣﻲ‪،‬ﻧﻮﻳﺴﺪ ﮐﻪ ﺍﻣﺮﺍﷲ ﺩﺭ ﮐﻮﻫﺴﺘﺎﻥ ﺩﺳﺘﮕﻴﺮ ﺷﺪ ﻭ ﺩﺭ ﺭﻭﺯ ﺩ ّﻭﻡ ﺩﺳﺘﮕﻴﺮﻱ ﺑﻪ ﻗﺘﻞ ﺭﺳﻴﺪ ‪ .،‬ﻭ ﺍﻳﻨﮑﻪ ﺁﻧﻬﺎ ﺩﺭ‬</w:t>
      </w:r>
    </w:p>
    <w:p>
      <w:pPr>
        <w:ind w:left="360"/>
      </w:pPr>
      <w:r>
        <w:rPr>
          <w:i/>
        </w:rPr>
        <w:t xml:space="preserve">‫ﮐﻮﻫﺴﺘﺎﻥ ﺩﺳﺘﮕﻴﺮ ﺷﺪﻧﺪ ﻭﻟﻲ ﺍﻭ ﻧﻤﻲ‪،‬ﻧﻮﻳﺴﺪ ﮐﻪ ﺩﺭ ﻓﺴﻤﺖ ﺷﻤﺎﻝ ﻳﺎ ﺟﻨﻮﺏ ﮐﻮﻫﺴﺘﺎﻥ‪ .‬ﻋﻬﺪﻳﻪ ﻣﻲ‪،‬ﻧﻮﻳﺴﺪ‬</w:t>
      </w:r>
    </w:p>
    <w:p>
      <w:pPr>
        <w:ind w:left="360"/>
      </w:pPr>
      <w:r>
        <w:rPr>
          <w:i/>
        </w:rPr>
        <w:t xml:space="preserve">‫ﮐﻪ ﻋﻄﺎﺍﷲ ﺩﺭ ﮐﻮﻫﻬﺎﻱ ﺷﻤﺎﻟﻲ ﺩﺳﺘﮕﻴﺮ ﺷﺪ ﻭﻟﻲ ﺑﻪ ﺩﺳﺘﮕﻴﺮﻱ ﺍﻣﺮﺍﷲ ﺍﺷﺎﺭﻩ‪،‬ﺍﻱ ﻧﻤﻲ‪،‬ﮐﻨﺪ‪ .‬ﺭﻭﺣﺎﻧﻲ)ﺝ‪,٢ .‬‬</w:t>
      </w:r>
    </w:p>
    <w:p>
      <w:pPr>
        <w:ind w:left="360"/>
      </w:pPr>
      <w:r>
        <w:rPr>
          <w:i/>
        </w:rPr>
        <w:t xml:space="preserve">‫‪ (٣٢٨-٣٢٩،‬ﻣﻲ‪،‬ﻧﻮﻳﺴﺪ ﮐﻪ ﻋﻄﺎﺍﷲ ﺭﺍ ﺩﺭ ﮐﻮﻫﻬﺎﻱ ﺟﻨﻮﺏ ﭘﻴﺪﺍ ﮐﺮﺩﻧﺪ ‪ ،‬ﺍّﻣﺎ ﺍﺷﺎﺭﻩ‪،‬ﺍﻱ ﺑﻪ ﺍﻳﻨﮑﻪ ﺍﻣﺮﺍﷲ ﺩﺭ ﮐﺠﺎ‬</w:t>
      </w:r>
    </w:p>
    <w:p>
      <w:pPr>
        <w:ind w:left="360"/>
      </w:pPr>
      <w:r>
        <w:rPr>
          <w:i/>
        </w:rPr>
        <w:t xml:space="preserve">‫ﺩﺳﺘﮕﻴﺮ ﺷﺪ ﻧﺪﺍﺭﺩ‪ .‬ﺍﻭ ﻣﻲ‪،‬ﻧﻮﻳﺴﺪ ﮐﻪ ﺍﻣﺮﺍﷲ ﺁﺧﺮﻳﻦ ﺷﻬﻴﺪ ﺑﻮﺩ ﻭ ﻣﻴﺮﺯﺍ ﺍﮐﺒﺮ ﺩﺭ ﺭﻭﺯ ﭘﻨﺠﻢ ﺑﻪ ﻗﺘﻞ ﺭﺳﻴﺪ‪.‬‬</w:t>
      </w:r>
    </w:p>
    <w:p>
      <w:pPr>
        <w:ind w:left="360"/>
      </w:pPr>
      <w:r>
        <w:rPr>
          <w:i/>
        </w:rPr>
        <w:t xml:space="preserve">‫‪،‬ﺑﻨﺎﺑﺮﺍﻳﻦ ﺍﻣﺮﺍﷲ ﺣﺪﺍﻗﻞ ﻣﻴﺒﺎﻳﺴﺖ ﺩﺭ ﻫﻤﺎﻥ ﺭﻭﺯ ﺷﻬﻴﺪ ﺷﺪﻩ ﺑﺎﺷﺪ‪ .‬ﻣﺆﻟﻔﻴﻦ ﺍﺷﺎﺭﻩ‪،‬ﺍﻱ ﻧﻤﻲ‪،‬ﮐﻨﻨﺪ ﮐﻪ ﺍﻳﻦ ﺩﻭ ﻧﻔﺮ‬</w:t>
      </w:r>
    </w:p>
    <w:p>
      <w:pPr>
        <w:ind w:left="360"/>
      </w:pPr>
      <w:r>
        <w:rPr>
          <w:i/>
        </w:rPr>
        <w:t xml:space="preserve">‫ﺭﺍ ﺩﺭ ﮐﺪﺍﻡ ﮐﻮﻫﻬﺎ ﭘﻴﺪﺍ ﮐﺮﺩﻩ‪،‬ﺍﻧﺪ ﻭ ﺑﺮﺍﻱ ﺗﺎﺭﻳﺦ ﺩﺳﺘﮕﻴﺮﻱ ﻭ ﺷﻬﺎﺩﺕ ﺁﻧﻬﺎ ﺍﺯ ﮐﺘﺎﺏ ﻓﻴﻀﻲ ﺍﺳﺘﻔﺎﺩﻩ ﮐﺮﺩﻩ‪،‬ﺍﻧﺪ‪.‬‬</w:t>
      </w:r>
    </w:p>
    <w:p>
      <w:pPr>
        <w:ind w:left="360"/>
      </w:pPr>
      <w:r>
        <w:rPr>
          <w:i/>
        </w:rPr>
        <w:t xml:space="preserve">‫ﻼ ﻋﺒﺪﺍﻟﻤﺠﻴﺪ ﺭﺍ ﺳﻮﺯﺍﻧﺪﻧﺪ ﺩﺭ‬   ‫ﺗﻔﺎﻭﺕ ﻋﻤﺪﻩ‪،‬ﺍﻱ ﮐﻪ ﻣﻮﺟﻮﺩ ﺍﺳﺖ ﺁﻥ ﺍﺳﺖ ﮐﻪ ﺍﻓﻨﺎﻥ ﻣﻲ‪،‬ﻧﻮﻳﺴﺪ ﺟﺴﺪ ﻣ ّ‬</w:t>
      </w:r>
    </w:p>
    <w:p>
      <w:pPr>
        <w:ind w:left="360"/>
      </w:pPr>
      <w:r>
        <w:rPr>
          <w:i/>
        </w:rPr>
        <w:t xml:space="preserve">‫ﺣﺎﻟﻴﮑﻪ ﺭﻭﺣﺎﻧﻲ ﻣﻲ‪،‬ﻧﻮﻳﺴﺪ ﮐﻪ ﺟﺴﺪ ﺍﻭ ﺩﺭ ﮔﻮﺭﺳﺘﺎﻥ ﻋﻤﻮﻣﻲ ﺑﻪ ﺧﺎﮎ ﺳﭙﺮﺩﻩ ﺷﺪ ﻭ ﺑﻪ ﺳﻮﺯﺍﻧﺪﻥ ﺁﻥ‬</w:t>
      </w:r>
    </w:p>
    <w:p>
      <w:pPr>
        <w:ind w:left="360"/>
      </w:pPr>
      <w:r>
        <w:rPr>
          <w:i/>
        </w:rPr>
        <w:t xml:space="preserve">‫ﺍﺷﺎﺭﻩ‪،‬ﺍﻱ ﻧﺪﺍﺭﺩ‪.‬‬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‫‪۲۶۲‬‬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‫ﻋﺒﺪﺍﻟﻤﺠﻴﺪ ﻫﻢ ﺟﺎﻥ ﺧﻮﺩ ﺭﺍ ﺩﺭ ﺭﺍﻩ ﺍﺳﺘﻘﺎﻣﺖ ﺑﺮ ﺍﻳﻤﺎﻥ ﻭ ﻋﻘﻴﺪ |ﻩ ﺧﻮﺩ ﺍﺯ ﺩﺳﺖ ﺩﺍﺩ‪.‬‬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‫ﺭﻭﺯ ﺩ ّﻭﻡ ﻋﻴﺪ ﻧﻮﺭﻭﺯ ﺑﻮﺩ‪ .‬ﺩﺭ ﺍﻳﻦ ﺭﻭﺯ ﺑﻬﺎﺭﻱ ﺩﺭ ﺣﺎﻟﻴﮑﻪ ﻗﻄﺮﺍﺕ ﺁﺏ ﭘﺲ‬</w:t>
      </w:r>
    </w:p>
    <w:p>
      <w:pPr>
        <w:ind w:left="360"/>
      </w:pPr>
      <w:r>
        <w:rPr>
          <w:i/>
        </w:rPr>
        <w:t xml:space="preserve">‫ﺍﺯ ﺑﺮﺧﻮﺭﺩ ﺍﻣﻮﺍﺝ ﺩﺭﻳﺎﻱ ﻣﺪﻳﺘﺮﺍﻧﻪ ﺑﻪ ﺧﻠﻴﺞ ﺣﻴﻔﺎ ﻣﻲ‪،‬ﭘﺎﺷﻴﺪ ﻭ ﺩﺭ ﻫﻮﺍ ﭘﺨﺶ ﻣﻲ‪،‬ﺷﺪ‬</w:t>
      </w:r>
    </w:p>
    <w:p>
      <w:pPr>
        <w:ind w:left="360"/>
      </w:pPr>
      <w:r>
        <w:rPr>
          <w:i/>
        </w:rPr>
        <w:t xml:space="preserve">‫‪،‬ﺣﻀﺮﺕ ﻋﺒﺪ ﺍﻟﺒﻬﺎ ﺑﻪ ﻫﻤﺮﺍﻩ ﺳﻪ ﻧﻔﺮ ﺑﻬﺎﺋﻲ ﻧﻲ‪،‬ﺭﻳﺰﻱ ﺩﺭ ﮐﻨﺎﺭﺧﻠﻴﺞ ﺣﻴﻔﺎ ﻗﺪﻡ ﻣﻲ‪،‬ﺯﺩﻧﺪ‪.‬‬</w:t>
      </w:r>
    </w:p>
    <w:p>
      <w:pPr>
        <w:ind w:left="360"/>
      </w:pPr>
      <w:r>
        <w:rPr>
          <w:i/>
        </w:rPr>
        <w:t xml:space="preserve">‫ﺍﻳﻦ ﺳﻪ ﻧﻔﺮ ﺑﺮﺍﻱ ﺯﻳﺎﺭﺕ ﺑﻪ ﺣﻴﻔﺎ ﺁﻣﺪﻩ ﺑﻮﺩﻧﺪ‪.‬‬</w:t>
      </w:r>
    </w:p>
    <w:p>
      <w:pPr>
        <w:ind w:left="360"/>
      </w:pPr>
      <w:r>
        <w:rPr>
          <w:i/>
        </w:rPr>
        <w:t xml:space="preserve">‫ﻳﮑﻲ ﺍﺯ ﺍﻳﻦ ﺳﻪ ﻧﻔﺮ ﻣﻴﺮﺯﺍ ﺍﺣﻤﺪ ﻭﺣﻴﺪﻱ ﺑﻮﺩ ﮐﻪ ﺩﺭ ﺁﻥ ﺭﻭﺯ ﺍﺯ ﺍﻳﻨﮑﻪ ﺑﻪ ﭼﻨﻴﻦ‬</w:t>
      </w:r>
    </w:p>
    <w:p>
      <w:pPr>
        <w:ind w:left="360"/>
      </w:pPr>
      <w:r>
        <w:rPr>
          <w:i/>
        </w:rPr>
        <w:t xml:space="preserve">‫ﻣﻮﻫﺒﺘﻲ ﻧﺎﺋﻞ ﺷﺪﻩ ﺳﺮﺍﺳﺮ ﻭﺟﻮﺩﺵ ﻣﺴﺮﻭﺭ ﻭ ﺷﺎﮐﺮ ﺑﻮﺩ‪ .‬ﺍﻭ ﺩﺍﺳﺘﺎﻥ ﺍﻳﻤﺎﻥ ﺧﻮﺩ ﺑﻪ‬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‫ﺩﻳﺎﻧﺖ ﺑﻬﺎﺋﻲ ﺭﺍ ﺩﺭﺫﻫﻦ ﻣﺮﻭﺭ ﻣﻲ‪،‬ﮐﺮﺩ‪.‬‬</w:t>
      </w:r>
    </w:p>
    <w:p>
      <w:pPr>
        <w:ind w:left="360"/>
      </w:pPr>
      <w:r>
        <w:rPr>
          <w:i/>
        </w:rPr>
        <w:t xml:space="preserve">‫ﺳﺎﻟﻬﺎ ﻗﺒﻞ ﺯﻣﺎﻧﻲ ﮐﻪ ﻣﻴﺮﺯﺍ ﺍﺣﻤﺪ ﻫﻨﻮﺯ ﺑﻬﺎﺋﻲ ﻧﺸﺪﻩ ﺑﻮﺩ ﻫﻤﻮﺍﺭﻩ ﮐﺮﺑﻼﺋﻲ ﺣﺴﻴﻦ‪,‬‬</w:t>
      </w:r>
    </w:p>
    <w:p>
      <w:pPr>
        <w:ind w:left="360"/>
      </w:pPr>
      <w:r>
        <w:rPr>
          <w:i/>
        </w:rPr>
        <w:t xml:space="preserve">‫ﭘﻴﻨﻪ ﺩﻭﺯ ﺳﺎﺩ |ﻩ ﺑﻬﺎﺋﻲ‪ ,‬ﺭﺍ ﻣﺴﺨﺮﻩ ﻣﻲ‪،‬ﮐﺮﺩ‪ .‬ﻳﮑﺒﺎﺭ ﮐﺮﺑﻼﺋﻲ ﺣﺴﻴﻦ ﺑﺮﺍﻱ ﺍﻭ ﺣﺪﻳﺜﻲ ﺭﺍ‬</w:t>
      </w:r>
    </w:p>
    <w:p>
      <w:pPr>
        <w:ind w:left="360"/>
      </w:pPr>
      <w:r>
        <w:rPr>
          <w:i/>
        </w:rPr>
        <w:t xml:space="preserve">‫ﻧﻘﻞ ﮐﺮﺩ ﻭ ﮔﻔﺖ ﮐﻪ ﻫﺮ ﻣﺴﻠﻤﺎﻧﻲ ﮐﻪ ﺧﺒﺮ ﻇﻬﻮﺭ ﻗﺎﺋﻢ ﻣﻮﻋﻮﺩ ﺭﺍ ﺷﻨﻴﺪ ﻭﻇﻴﻔ |ﻪ ﺍﻭﺳﺖ‬</w:t>
      </w:r>
    </w:p>
    <w:p>
      <w:pPr>
        <w:ind w:left="360"/>
      </w:pPr>
      <w:r>
        <w:rPr>
          <w:i/>
        </w:rPr>
        <w:t xml:space="preserve">‫ﮐﻪ ﺗﺎ ﺟﺎﻳﻲ ﮐﻪ ﻣﻲ‪،‬ﺗﻮﺍﻧﺪ ﺩﺭﺑﺎﺭ |ﻩ ﺁﻥ ﺗﺤﻘﻴﻖ ﮐﻨﺪ‪ .‬ﮐﺮﺑﻼﻳﻲ ﺣﺴﻴﻦ ﺑﺪﻭﻥ ﺍﻳﻨﮑﻪ ﺩﺭﺍﻳﻦ‬</w:t>
      </w:r>
    </w:p>
    <w:p>
      <w:pPr>
        <w:ind w:left="360"/>
      </w:pPr>
      <w:r>
        <w:rPr>
          <w:i/>
        </w:rPr>
        <w:t xml:space="preserve">‫ﺑﺎﺭﻩ ﺑﺎ ﻣﻴﺮﺯﺍ ﺍﺣﻤﺪ ﺑﺤﺚ ﻭ ﻣﺠﺎﺩﻟﻪ ﮐﻨﺪ ﻓﻘﻂ ﺑﻪ ﻣﻴﺮﺯﺍ ﺍﺣﻤﺪ ﮔﻔﺖ ﮐﻪ ﺍﻳﻦ ﺍﺳﺘﻬﺰﺍﺀ‬</w:t>
      </w:r>
    </w:p>
    <w:p>
      <w:pPr>
        <w:ind w:left="360"/>
      </w:pPr>
      <w:r>
        <w:rPr>
          <w:i/>
        </w:rPr>
        <w:t xml:space="preserve">‫ﺗﻮ ﻣﺎﻧﻨﺪ ﺭﻓﺘﺎﺭ ﮐﺎﻓﺮﻫﺎ ﺩﺭ ﺯﻣﺎﻥ ﺣﻀﺮﺕ ﻣﺤ ّﻤﺪ ﺍﺳﺖ‪ .‬ﺍﻳﻦ ﺣﺮﻑ ﺩﺭ ﻣﻴﺮﺯﺍﺍﺣﻤﺪ‬</w:t>
      </w:r>
    </w:p>
    <w:p>
      <w:pPr>
        <w:ind w:left="360"/>
      </w:pPr>
      <w:r>
        <w:rPr>
          <w:i/>
        </w:rPr>
        <w:t xml:space="preserve">‫ﺗﺄﺛﻴﺮﮐﺮﺩ‪ .‬ﺍﻭ ﻧﺰﺩ ﻳﮑﻲ ﺍﺯ ﻋﻠﻤﺎﺀ ﻣﻌﺘﺒﺮ ﺍﺳﻼﻣﻲ ﺭﻓﺘﻪ ﻭ ﺩﺭﺑﺎﺭ |ﻩ ﺩﺭﺳﺘﻲ ﺍﻳﻦ ﺣﺪﻳﺚ‬</w:t>
      </w:r>
    </w:p>
    <w:p>
      <w:pPr>
        <w:ind w:left="360"/>
      </w:pPr>
      <w:r>
        <w:rPr>
          <w:i/>
        </w:rPr>
        <w:t xml:space="preserve">‫ﻭ ﺭﻭﺍﻳﺖ ﭘﺮﺳﻴﺪ‪ .‬ﺍﻭ ﺩﺭ ﭘﺎﺳﺦ ﻣﻴﺮﺯﺍ ﺍﺣﻤﺪ ﻭﺣﻴﺪﻱ ﮔﻔﺖ ﺑﻬﺘﺮ ﺍﺳﺖ ﺍﻳﻦ ﻣﺴﺎﺋﻞ ﻭ‬</w:t>
      </w:r>
    </w:p>
    <w:p>
      <w:pPr>
        <w:ind w:left="360"/>
      </w:pPr>
      <w:r>
        <w:rPr>
          <w:i/>
        </w:rPr>
        <w:t xml:space="preserve">‫‪ (۱‬ﻋﻬﺪﻳﻪ ‪ .١٣٣‬ﻓﻴﻀﻲ‪ .١٥٠‬ﺭﻭﺣﺎﻧﻲ ﺝ‪ .٦٦ ,، ٢ .‬ﺍﻓﻨﺎﻥ ‪ .٢١٢‬ﺍﻳﻦ ﺭﻭﺍﻳﺖ ﺑﺎ ﮐﻨﺎﺭ ﻫﻢ ﮔﺬﺍﺷﺘﻦ ﺟﺰﺋﻴﺎﺕ ﺍﻳﻦ‬</w:t>
      </w:r>
    </w:p>
    <w:p>
      <w:pPr>
        <w:ind w:left="360"/>
      </w:pPr>
      <w:r>
        <w:rPr>
          <w:i/>
        </w:rPr>
        <w:t xml:space="preserve">‫ﭼﻬﺎﺭ ﻣﺄﺧﺬ ﺳﺎﺧﺘﻪ ﺷﺪﻩ ﺍﺳﺖ‪ .‬ﺭﻭﺣﺎﻧﻲ)ﺝ‪ (٦٤ ,٢ .‬ﻣﻲ‪،‬ﻧﻮﻳﺴﺪ ﮐﻪ ﻋﺒﺪﺍﻟﻤﺠﻴﺪ ﻣﺘﺄﻫﻞ ﺑﻮﺩ ﻭ ﺩﻭ ﭘﺴﺮ ﺩﺍﺷﺖ‬</w:t>
      </w:r>
    </w:p>
    <w:p>
      <w:pPr>
        <w:ind w:left="360"/>
      </w:pPr>
      <w:r>
        <w:rPr>
          <w:i/>
        </w:rPr>
        <w:t xml:space="preserve">‫ﮐﻪ ﺑﺪﻭﻥ ﻓﺮﺯﻧﺪ ﺩﺭﮔﺬﺷﺘﻨﺪ ﻭ ﻫﻤﭽﻨﻴﻦ ﺳﻪ ﺩﺧﺘﺮ ﺩﺍﺷﺖ‪ .‬ﺍ ّﻭﻟﻴﻦ ﺁﻧﻬﺎ ﺑﺎ ﻣﻴﺮﺯﺍ ﻓﻀﻞ ﺍﷲ‪ ,‬ﺩﺧﺘﺮ ﺩ ّﻭﻡ ﺑﺎ ﻣﻴﺮﺯﺍ‬</w:t>
      </w:r>
    </w:p>
    <w:p>
      <w:pPr>
        <w:ind w:left="360"/>
      </w:pPr>
      <w:r>
        <w:rPr>
          <w:i/>
        </w:rPr>
        <w:t xml:space="preserve">‫ﻋﻠﻴﻤﺤ ّﻤﺪ ﻭ ﺩﺧﺘﺮ ﺳ ّﻮﻡ ﺍﻭ‪ ,‬ﻣﺮﻳﻢ ﺟﺎﻥ‪ ,‬ﺑﺎ ﻣﻴﺮﺯﺍ ﻣﺤ ّﻤﺪ ﺣﺴﻴﻦ ﺍﺯﺩﻭﺍﺝ ﮐﺮﺩﻧﺪ‪ .‬ﺩﻭ ﺩﺧﺘﺮ ﺁﺧﺮ ﻣﻌﻠﻢ ﺑﻮﺩﻧﺪ‪.‬‬</w:t>
      </w:r>
    </w:p>
    <w:p>
      <w:pPr>
        <w:ind w:left="360"/>
      </w:pPr>
      <w:r>
        <w:rPr>
          <w:i/>
        </w:rPr>
        <w:t xml:space="preserve">‫ﺍﻭ ﺭﻭﺿﻪ ﺧﻮﺍﻧﻲ ﻫﻢ ﻣﻲ‪،‬ﮐﺮﺩ‪ ,‬ﺩﺭ ﺯﻣﺎﻥ ﺗﻀﻴﻴﻘﺎﺕ ﺑﻪ ﺳﺮﻭﺳﺘﺎﻥ ﮔﺮﻳﺨﺖ ﻭ ﺻﺎﺣﺐ ﻳﮏ ﭘﺴﺮ ﻭ ﺩﻭ ﺩﺧﺘﺮ‬</w:t>
      </w:r>
    </w:p>
    <w:p>
      <w:pPr>
        <w:ind w:left="360"/>
      </w:pPr>
      <w:r>
        <w:rPr>
          <w:i/>
        </w:rPr>
        <w:t xml:space="preserve">‫ﺷﺪ ﮐﻪ ﻫﻤﮕﻲ ﺑﻬﺎﺋﻲ ﺷﺪﻧﺪ‪.‬‬</w:t>
      </w:r>
    </w:p>
    <w:p>
      <w:pPr>
        <w:ind w:left="360"/>
      </w:pPr>
      <w:r>
        <w:rPr>
          <w:i/>
        </w:rPr>
        <w:t xml:space="preserve">‫‪ (۲‬ﻋﻬﺪﻳﻪ ‪ .١٦٣‬ﺍﻭ ﺑﻌﺪ ﻫﺎ ﺣﻀﺮﺕ ﻋﺒﺪﺍﻟﺒﻬﺎﺀ ﺭﺍ ﻣﻼﻗﺎﺕ ﮐﺮﺩ‪ .‬ﺗﺠﺎﺭﺗﺶ ﺭﻭﻧﻖ ﮔﺮﻓﺖ ﻭ ﺩﺭﺣﻤﺎﻳﺖ ﻭ‬</w:t>
      </w:r>
    </w:p>
    <w:p>
      <w:pPr>
        <w:ind w:left="360"/>
      </w:pPr>
      <w:r>
        <w:rPr>
          <w:i/>
        </w:rPr>
        <w:t xml:space="preserve">‫ﭘﺸﺘﻴﺒﺎﻧﻲ ﺍﺯ ﺑﻬﺎﺋﻲ‪،‬ﻫﺎ ﺧﺪﻣﺎﺕ ﺑﺴﻴﺎﺭﻱ ﺍﻧﺠﺎﻡ ﺩﺍﺩ‪ .‬ﺑﺮ ﺣﺴﺐ ﺩﺭﺧﻮﺍﺳﺖ ﺷﻮﻗﻲ ﺍﻓﻨﺪﻱ ﺑﻪ ﻋﺮﺑﺴﺘﺎﻥ ﺭﻓﺖ ﻭ ﺩﺭ‬</w:t>
      </w:r>
    </w:p>
    <w:p>
      <w:pPr>
        <w:ind w:left="360"/>
      </w:pPr>
      <w:r>
        <w:rPr>
          <w:i/>
        </w:rPr>
        <w:t xml:space="preserve">‫ﺁﻥ ﺟﺎ ﺳﺎﮐﻦ ﮔﺮﺩﻳﺪ‪ .‬ﺣﮑﻮﻣﺖ ﻋﺮﺑﺴﺘﺎﻥ ﺑﻌﺪﻫﺎ ﺍﻭ ﺭﺍ ﻣﺠﺒﻮﺭ ﺑﺮ ﺗﺮﮎ ﻋﺮﺑﺴﺘﺎﻥ ﮐﺮﺩ‪ .‬ﺑﻪ ﺍﻳﺮﺍﻥ ﺑﺎﺯﮔﺸﺖ ﻭ‬</w:t>
      </w:r>
    </w:p>
    <w:p>
      <w:pPr>
        <w:ind w:left="360"/>
      </w:pPr>
      <w:r>
        <w:rPr>
          <w:i/>
        </w:rPr>
        <w:t xml:space="preserve">‫ﻃﻲ ﺩﻭﺭﺍﻥ ﺗﻀﻴﻴﻘﺎﺕ ﺷﻴﺦ ﺟﻮﺍﺩ ﺩﺭ ﺣﻤﺎﻳﺖ ﺍﺯ ﺑﻬﺎﺋﻲ‪،‬ﻫﺎ ﺑﺴﻴﺎﺭ ّ‬</w:t>
      </w:r>
    </w:p>
    <w:p>
      <w:pPr>
        <w:ind w:left="360"/>
      </w:pPr>
      <w:r>
        <w:rPr>
          <w:i/>
        </w:rPr>
        <w:t xml:space="preserve">‫ﻓﻌﺎﻝ ﺑﻮﺩ )ﻋﻬﺪﻳﻪ ‪.(١٦٨‬‬                                                   ‫ﺩﺭ ّ‬</w:t>
      </w:r>
    </w:p>
    <w:p>
      <w:pPr>
        <w:ind w:left="360"/>
      </w:pPr>
      <w:r>
        <w:rPr>
          <w:i/>
        </w:rPr>
        <w:t xml:space="preserve">‫‪۲۶۳‬‬                            ‫‪ ۲۰‬ﻗﺮﺑﺎﻧﻲ ﺑﺮﺍﻱ ﻣﺸﺮﻕ ﺍﻻﺫﮐﺎﺭ‬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‫ﺍﺣﺎﺩﻳﺚ ﺭﺍ ﺑﻪ ﺍﻫﻞ ﺁﻥ ﻳﻌﻨﻲ ﻋﻠﻤﺎﻱ ﺩﻳﻦ ﻭﺍﮔﺬﺍﺭﻳﺪ ﻭ ﺩﻳﮕﺮ ﻫﻴﭽﻮﻗﺖ ﺑﺮﺍﻱ ّ‬</w:t>
      </w:r>
    </w:p>
    <w:p>
      <w:pPr>
        <w:ind w:left="360"/>
      </w:pPr>
      <w:r>
        <w:rPr>
          <w:i/>
        </w:rPr>
        <w:t xml:space="preserve">‫ﺣﻞ‬</w:t>
      </w:r>
    </w:p>
    <w:p>
      <w:pPr>
        <w:ind w:left="360"/>
      </w:pPr>
      <w:r>
        <w:rPr>
          <w:i/>
        </w:rPr>
        <w:t xml:space="preserve">‫ﻣﺴﺎﺋﻞ ﻣ ّﻬﻢ ﻧﺰﺩ ﺷﺨﺺ ﻋﺎﻣﻲ ﻭ ﺑﻴﺴﻮﺍﺩﻱ ﭼﻮﻥ ﮐﺮﺑﻼﺋﻲ ﺣﺴﻴﻦ ﻧﺮﻭﻳﺪ‪.‬‬</w:t>
      </w:r>
    </w:p>
    <w:p>
      <w:pPr>
        <w:ind w:left="360"/>
      </w:pPr>
      <w:r>
        <w:rPr>
          <w:i/>
        </w:rPr>
        <w:t xml:space="preserve">‫ﺍﻳﻦ ﻧﺤﻮ |ﻩ ﺑﺮﺧﻮﺭﺩ ﻭ ﭘﺎﺳﺦ ﻣﻴﺮﺯﺍ ﺍﺣﻤﺪ ﻭﺣﻴﺪﻱ ﺭﺍ ﺑﻪ ﺧﻮﺩ ﺁﻭﺭﺩ‪ .‬ﭘﺲ ﺍﺯ ﻣﺪﺗﻲ‬</w:t>
      </w:r>
    </w:p>
    <w:p>
      <w:pPr>
        <w:ind w:left="360"/>
      </w:pPr>
      <w:r>
        <w:rPr>
          <w:i/>
        </w:rPr>
        <w:t xml:space="preserve">‫ﺑﻪ ﻧﺰﺩ ﮐﺮﺑﻼﺋﻲ ﺣﺴﻴﻦ ﺭﻓﺖ ﻭ ﺑﺎ ﻧﻬﺎﻳﺖ ﺍﺣﺘﺮﺍﻡ ﻭ ﺗﻮﺍﺿﻊ ﺍﻳﻤﺎﻥ ﺧﻮﺩ ﺭﺍ ﺑﻪ ﺩﻳﺎﻧﺖ‬</w:t>
      </w:r>
    </w:p>
    <w:p>
      <w:pPr>
        <w:ind w:left="360"/>
      </w:pPr>
      <w:r>
        <w:rPr>
          <w:i/>
        </w:rPr>
        <w:t xml:space="preserve">‫ﺑﻬﺎﺋﻲ ﺍﻋﻼﻡ ﮐﺮﺩ‪ .‬ﺭﻭﺯ ﻗﺒﻞ ﺍﺣﻤﺪ ﻭﺣﻴﺪﻱ ﺑﻪ ﻫﻤﺮﺍﻩ ﺩﻭ ﻧﻔﺮ ﺑﻬﺎﺋﻲ ﻧﻲ‪،‬ﺭﻳﺰﻱ ﺑﻌﺪ ﺍﺯ‬</w:t>
      </w:r>
    </w:p>
    <w:p>
      <w:pPr>
        <w:ind w:left="360"/>
      </w:pPr>
      <w:r>
        <w:rPr>
          <w:i/>
        </w:rPr>
        <w:t xml:space="preserve">‫ﺍﻧﺠﺎﻡ ﻣﺮﺍﺳﻢ ﺍﺳﺘﻘﺮﺍﺭ ﻋﺮﺵ ﻣﻄ ّﻬﺮﺣﻀﺮﺕ ﺍﻋﻠﻲ ﺩﺭ ﻣﻘﺎﻡ ﺍﻋﻠﻲ ﺩﺭ ﻣﻌﻴﺖ ﺣﻀﺮﺕ‬</w:t>
      </w:r>
    </w:p>
    <w:p>
      <w:pPr>
        <w:ind w:left="360"/>
      </w:pPr>
      <w:r>
        <w:rPr>
          <w:i/>
        </w:rPr>
        <w:t xml:space="preserve">‫ﻋﺒﺪ ﺍﻟﺒﻬﺎ ﺩﺭ ﮐﺎﻟﺴﮑ |ﻪ ﺍﻳﺸﺎﻥ ﺳﻮﺍﺭ ﺑﻮﺩ ﻭ ﺍﮐﻨﻮﻥ ﻧﻴﺰ ﺧﻮﺩ ﺭﺍ ﺩﺭﺣﻀﻮﺭ ﭘﺮﺍﻧﻮﺍﺭﺣﻀﺮﺕ‬</w:t>
      </w:r>
    </w:p>
    <w:p>
      <w:pPr>
        <w:ind w:left="360"/>
      </w:pPr>
      <w:r>
        <w:rPr>
          <w:i/>
        </w:rPr>
        <w:t xml:space="preserve">‫ﻋﺒﺪﺍﻟﺒﻬﺎﺀ ﻣﻲ‪،‬ﺩﻳﺪ‪ .‬ﻣﻴﺮﺯﺍ ﺍﺣﻤﺪ ﺍﺯ ﺍﻳﻦ ﺍﻣﺮ ﺑﻪ ﺷﮕﻔﺖ ﺁﻣﺪﻩ ﺑﻮﺩ‪.‬‬</w:t>
      </w:r>
    </w:p>
    <w:p>
      <w:pPr>
        <w:ind w:left="360"/>
      </w:pPr>
      <w:r>
        <w:rPr>
          <w:i/>
        </w:rPr>
        <w:t xml:space="preserve">‫ﺑﻌﺪ ﺣﻀﺮﺕ ﻋﺒﺪﺍﻟﺒﻬﺎ ﻫﻤﭽﻨﺎﻥ ﮐﻪ ﺑﻪ ﺁﺭﺍﻣﻲ ﺑﻪ ﺩﺭﻳﺎﻱ ﺁﺭﺍﻡ ﻭ ﺁﺳﻤﺎﻥ ﻧﻴﻠﮕﻮﻥ‬</w:t>
      </w:r>
    </w:p>
    <w:p>
      <w:pPr>
        <w:ind w:left="360"/>
      </w:pPr>
      <w:r>
        <w:rPr>
          <w:i/>
        </w:rPr>
        <w:t xml:space="preserve">‫ﺧﻴﺮﻩ ﺷﺪﻩ ﺑﻮﺩﻧﺪ ﺭﻭ ﺑﻪ ﺁﻧﻬﺎ ﮐﺮﺩﻩ ﮔﻔﺘﻨﺪ ﻃﻮﻓﺎﻥ ﺳﻬﻤﮕﻴﻨﻲ ﺩﺭ ﺭﺍﻩ ﺍﺳﺖ ﻭ ﺑﻬﺘﺮ ﺍﺳﺖ‬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‫ﺷﻤﺎ ﺳﻪ ﻧﻔﺮ ﻓﻮﺭﴽ ﺑﻪ ﻧﻲ‪،‬ﺭﻳﺰ ﺑﺮﮔﺮﺩﻳﺪ‪.‬‬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ﺗﺎﺭﻳﮑﻲ ﺷﺐ ﺩﺭ ﻧﻲ‪،‬ﺭﻳﺰ ﺩﻭ ﻧﻔﺮ ﺍﺯ ﮐﺎﺭﮔﺮﺍﻥ ﻣﺴﻠﻤﺎﻥ ﺑﻪ ﺁﺭﺍﻣﻲ ﺍﺯ ﺟﻠﻮﻱ‬</w:t>
      </w:r>
    </w:p>
    <w:p>
      <w:pPr>
        <w:ind w:left="360"/>
      </w:pPr>
      <w:r>
        <w:rPr>
          <w:i/>
        </w:rPr>
        <w:t xml:space="preserve">‫ﻣﺴﺠﺪ ﺟﺎﻣﻊ ﻋﺒﻮﺭ ﮐﺮﺩﻧﺪ ﻭ ﺑﻪ ﺳﻤﺖ ﺟﺴﺪ ﺳﻮﺧﺘﻪ ﻭ ﺯﻏﺎﻝ ﺷﺪ |ﻩ ﮐﺎﺭﻓﺮﻣﺎﻱ ﺧﻮﺩ‬</w:t>
      </w:r>
    </w:p>
    <w:p>
      <w:pPr>
        <w:ind w:left="360"/>
      </w:pPr>
      <w:r>
        <w:rPr>
          <w:i/>
        </w:rPr>
        <w:t xml:space="preserve">‫ﻳﻌﻨﻲ ﻣﻼ ﻣﺤ ّﻤﺪ ﻋﻠﻲ ﺭﻓﺘﻨﺪ‪ .‬ﺍﻳﻦ ﻣﺮﺩﺍﻥ ﺭﻭﻱ ﺯﻣﻴﻦ ﻣ ّ‬</w:t>
      </w:r>
    </w:p>
    <w:p>
      <w:pPr>
        <w:ind w:left="360"/>
      </w:pPr>
      <w:r>
        <w:rPr>
          <w:i/>
        </w:rPr>
        <w:t xml:space="preserve">‫ﻼ ﻣﺤ ّﻤﺪ ﻋﻠﻲ ﮐﺎﺭ ﻣﻲ‪،‬ﮐﺮﺩﻧﺪ‪.‬‬</w:t>
      </w:r>
    </w:p>
    <w:p>
      <w:pPr>
        <w:ind w:left="360"/>
      </w:pPr>
      <w:r>
        <w:rPr>
          <w:i/>
        </w:rPr>
        <w:t xml:space="preserve">‫ﺁﻧﻬﺎ ﺭﻭﻱ ﺧﺎﮐﺴﺘﺮﻱ ﮐﻪ ﺍﺯ ﺁﺗﺶ ﺑﺎﻗﻲ ﻣﺎﻧﺪﻩ ﺑﻮﺩ ﺧﻢ ﺷﺪﻩ ﻭ ﭘﺲ ﺍﺯ ﮐﻨﺎﺭﺯﺩﻥ ﺁﻥ‬</w:t>
      </w:r>
    </w:p>
    <w:p>
      <w:pPr>
        <w:ind w:left="360"/>
      </w:pPr>
      <w:r>
        <w:rPr>
          <w:i/>
        </w:rPr>
        <w:t xml:space="preserve">‫ﻭ ﺩﺭ ﺣﺎﻟﻲ ﮐﻪ ﻳﮑﻲ ﺍﺯ ﺁﻥ ﺩﻭ ﻧﻔﺮ ﮐﻴﺴﻪ‪،‬ﺍﻱ ﺭﺍ ﺑﺎ ﺩﺳﺖ ﺧﻮﺩ ﮔﺮﻓﺘﻪ ﺑﻮﺩ ﺩﻳﮕﺮﻱ‬</w:t>
      </w:r>
    </w:p>
    <w:p>
      <w:pPr>
        <w:ind w:left="360"/>
      </w:pPr>
      <w:r>
        <w:rPr>
          <w:i/>
        </w:rPr>
        <w:t xml:space="preserve">‫ﺍﺳﺘﺨﻮﺍﻥ‪،‬ﻫﺎ ﺭﺍ ﺩﺭ ﺩﺍﺧﻞ ﺁﻥ ﻗﺮﺍﺭ ﺩﺍﺩ‪ .‬ﺳﭙﺲ ﺑﻪ ﺳﺮﻋﺖ ﺍﺯ ﺁﻧﺠﺎ ﺩﻭﺭ ﺷﺪﻧﺪ ﻭ ﺑﻪ‬</w:t>
      </w:r>
    </w:p>
    <w:p>
      <w:pPr>
        <w:ind w:left="360"/>
      </w:pPr>
      <w:r>
        <w:rPr>
          <w:i/>
        </w:rPr>
        <w:t xml:space="preserve">‫ﮔﻮﺭﺳﺘﺎﻥ ﻋﺎﻗﻞ ﺧﻄﻴﺐ ﺭﻓﺘﻨﺪ ﻭ ﺍﺳﺘﺨﻮﺍﻥ‪،‬ﻫﺎ ﺭﺍ ﺩﺭ ﮔﻮﺩﺍﻟﻲ ﮔﺬﺍﺷﺘﻨﺪ ﻭ ﺭﻭﻱ ﺁﻥ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‫ﺑﺎ ﺧﺎﮎ ﭘﻮﺷﺎﻧﻴﺪﻧﺪ‪.‬‬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(۱‬ﻣﻌﺎﻧﻲ‪ .١٣‬ﺑﻌﺪ ﻫﺎ ﺧﺎﻧﻮﺍﺩ |ﻩ ﺍﻳﻦ ﺳﻪ ﻣﺮﺩ ﺑﻪ ﺗﺮﺗﻴﺐ ﺍﻳﻦ ﻧﺎﻡ ﻫﺎﻱ ﻓﺎﻣﻴﻠﻲ ﺭﺍ ﺍﻧﺘﺨﺎﺏ ﮐﺮﺩﻧﺪ‪ :‬ﺭﻭﺣﺎﻧﻲ)ﺍﺧﻼﻑ‬</w:t>
      </w:r>
    </w:p>
    <w:p>
      <w:pPr>
        <w:ind w:left="360"/>
      </w:pPr>
      <w:r>
        <w:rPr>
          <w:i/>
        </w:rPr>
        <w:t xml:space="preserve">‫ﻣﻴﺮﺯﺍ ﻋﺒﺪﺍﻟﺤﺴﻴﻦ ( ‪ ,،‬ﻭﺣﻴﺪ )ﺍﺧﻼﻑ ﻣﻴﺮﺯﺍ ﺍﺣﻤﺪ ( ﻭ ﻋﻨﺎﻳﺘﻲ) ﺍﺧﻼﻑ ﻣﻴﺮﺯﺍ ﻓﻀﻞ ﺍﷲ (‪.‬‬</w:t>
      </w:r>
    </w:p>
    <w:p>
      <w:pPr>
        <w:ind w:left="360"/>
      </w:pPr>
      <w:r>
        <w:rPr>
          <w:i/>
        </w:rPr>
        <w:t xml:space="preserve">‫‪ (۲‬ﻓﻴﻀﻲ‪ .١٥٠‬ﺩﺭ ﺭﻭﺣﺎﻧﻲ)ﺝ‪ (٣٠٢ ,٢ .‬ﺗﻨﻬﺎ ﺫﮐﺮ ﻳﮏ ﮐﺎﺭﮔﺮ ﺩﺭ ﻣﺰﺭﻋﻪ ﺁﻣﺪﻩ ﺍﺳﺖ‪ .‬ﻧﺎﻡ ﺍﻭ ﺣﺴﻦ ﻳﺰﺩﻱ‬</w:t>
      </w:r>
    </w:p>
    <w:p>
      <w:pPr>
        <w:ind w:left="360"/>
      </w:pPr>
      <w:r>
        <w:rPr>
          <w:i/>
        </w:rPr>
        <w:t xml:space="preserve">‫ﻼ ﺣﺴﻦ ﺭﺍ ﺑﺮﺍﻱ ﺩﻓﻦ ﺑﻪ ﻣﺤﻠّﻲ ﺑﻨﺎﻡ ﻋﺒﺎﺱ ﺁﺑﺎﺩ ﺑﺮﺩ‪.‬‬ ‫ﺍﺳﺖ ﻭ ﺍﻭ ﺟﺴﺪ ﻣ ّ‬</w:t>
      </w:r>
    </w:p>
    <w:p>
      <w:pPr>
        <w:ind w:left="360"/>
      </w:pPr>
      <w:r>
        <w:rPr>
          <w:i/>
        </w:rPr>
        <w:t xml:space="preserve">‫ﺻﺒﺢ ﺑﻴﺪﺍﺭﻱ‬                                   ‫‪۲۶۴‬‬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‫ﻣﻴﺮﺯﺍ ﺍﺣﻤﺪ ﻭﺣﻴﺪﻱ ﺑﻪ ﻫﻤﺮﺍﻩ ﺩﻭ ﻧﻔﺮ ﺑﻬﺎﺋﻲ ﺩﺭﺷﻬﺮ ﺑﻤﺒﺌﻲ ﺩﺭ ﻫﻨﺪﻭﺳﺘﺎﻥ ﺩﺭ ﺭﺍﻩ ﺳﻔﺮ ﺑﻪ‬</w:t>
      </w:r>
    </w:p>
    <w:p>
      <w:pPr>
        <w:ind w:left="360"/>
      </w:pPr>
      <w:r>
        <w:rPr>
          <w:i/>
        </w:rPr>
        <w:t xml:space="preserve">‫ﺣﻴﻔﺎ ﺑﺮﺍﻱ ﺯﻳﺎﺭﺕ ﺗﺎﺑﻮﺗﻲ ﮐﻪ ﺑﻘﺎﻳﺎﻱ ﻋﺮﺵ ﻣﻄﻬﺮ ﺣﻀﺮﺕ ﺑﺎﺏ ﺩﺭ ﺁﻥ ﻗﺮﺍﺭ ﺩﺍﺭﺩ‬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‫ﺷﻴﺦ ﻣﺤ ّﻤﺪ ﺣﺴﻴﻦ ﻋﻬﺪﻳﻪ ‪ ،‬ﻳﮑﻲ ﺍﺯ ﺗﺎﺭﻳﺦ ﻧﻮﻳﺴﺎﻥ ﻣﻌﺘﺒﺮ ﺩﻳﺎﻧﺖ ﺑﻬﺎﺋﻲ‬</w:t>
      </w:r>
    </w:p>
    <w:p>
      <w:pPr>
        <w:ind w:left="360"/>
      </w:pPr>
      <w:r>
        <w:rPr>
          <w:i/>
        </w:rPr>
        <w:t xml:space="preserve">‫‪۲۱‬‬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‫ﺳﻮﻡ‬</w:t>
      </w:r>
    </w:p>
    <w:p>
      <w:pPr>
        <w:ind w:left="360"/>
      </w:pPr>
      <w:r>
        <w:rPr>
          <w:i/>
        </w:rPr>
        <w:t xml:space="preserve">‫ﺭﻭﺯ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‫ﺟﻠﺴ |ﻪ ﺭﻭﺯ ﺩ ّﻭﻡ ﺍ ّﻭﻟﻴﻦ ﮐﺎﻧﻮﻧﺸﻦ ﺑﻬﺎﺋﻲ ﺩﺭ ﺍﻳﺎﻻﺕ ﻣﺘّﺤﺪ |ﻩ ﺁﻣﺮﻳﮑﺎ ﺩﺭ ﺑﻴﺴﺖ ﻭ ﺳ ّﻮﻡ‬</w:t>
      </w:r>
    </w:p>
    <w:p>
      <w:pPr>
        <w:ind w:left="360"/>
      </w:pPr>
      <w:r>
        <w:rPr>
          <w:i/>
        </w:rPr>
        <w:t xml:space="preserve">‫ﻣﺎﺭﭺ ‪ ۱۹۰۹‬ﻡ‪ ۱.‬ﺑﺎ ﺗﻼﻭﺕ ﺍﻳﻦ ﻣﻨﺎﺟﺎﺕ ﺷﺮﻭﻉ ﺷﺪ‪:‬‬</w:t>
      </w:r>
    </w:p>
    <w:p>
      <w:pPr>
        <w:ind w:left="360"/>
      </w:pPr>
      <w:r>
        <w:rPr>
          <w:i/>
        </w:rPr>
        <w:t xml:space="preserve">‫»‪ ...‬ﺍﻱ ﭘﺮﻭﺭﺩﮔﺎﺭ‪ ...‬ﻣﺎﺿﻌﻴﻔﻴﻢ ﻭ ﺗﻮﻳﻲ ﻣﻘﺘﺪﺭ ﻭ ﺗﻮﺍﻧﺎ‪ .‬ﻧﺎﺳﻮﺗﻲ ﻫﺴﺘﻴﻢ ﻭ ﺗﻮﻳﻲ‬</w:t>
      </w:r>
    </w:p>
    <w:p>
      <w:pPr>
        <w:ind w:left="360"/>
      </w:pPr>
      <w:r>
        <w:rPr>
          <w:i/>
        </w:rPr>
        <w:t xml:space="preserve">‫ﺑﺨﺸﻨﺪﻩ‪ .‬ﻋﺎﺟﺰﻳﻢ ﻭ ﺗﻮﻳﻲ ﻗﺎﺩﺭ ﻭ ﻣﻬﻴﻤﻦ‪ .‬ﺍﻱ ﭘﺮﻭﺭﺩﮔﺎﺭ ﻭﺟﻮﻩ ﻣﺎ ﺭﺍ ﺑﻪ ﻣﻠﮑﻮﺕ‬</w:t>
      </w:r>
    </w:p>
    <w:p>
      <w:pPr>
        <w:ind w:left="360"/>
      </w:pPr>
      <w:r>
        <w:rPr>
          <w:i/>
        </w:rPr>
        <w:t xml:space="preserve">‫ﺍﺑﻬﺎﻳﺖ ﻣﺘﻮﺟﻪ ﮐﻦ ﻭ ﺑﻪ ﻓﻀﻠﺖ ﺍﺯ ﻣﺎﺋﺪ |ﻩ ﺁﺳﻤﺎﻧﻲ ﻣﺮﺯﻭﻕ ﻧﻤﺎ ‪«...‬‬</w:t>
      </w:r>
    </w:p>
    <w:p>
      <w:pPr>
        <w:ind w:left="360"/>
      </w:pPr>
      <w:r>
        <w:rPr>
          <w:i/>
        </w:rPr>
        <w:t xml:space="preserve">‫ﻭ ﺑﻌﺪ ﺍﺯ ﺁﻥ ﻟﻮﺣﻲ ﺍﺯ ﺣﻀﺮﺕ ﻋﺒﺪﺍﻟﺒﻬﺎﺀ ﮐﻪ ﻣﺨﺼﻮﺹ ﺍﻳﻦ ﮐﺎﻧﻮﻧﺸﻦ ﺍﺭﺳﺎﻝ‬</w:t>
      </w:r>
    </w:p>
    <w:p>
      <w:pPr>
        <w:ind w:left="360"/>
      </w:pPr>
      <w:r>
        <w:rPr>
          <w:i/>
        </w:rPr>
        <w:t xml:space="preserve">‫ﺷﺪﻩ ﺑﻮﺩ ﺗﻼﻭﺕ ﮔﺮﺩﻳﺪ‪:‬‬</w:t>
      </w:r>
    </w:p>
    <w:p>
      <w:pPr>
        <w:ind w:left="360"/>
      </w:pPr>
      <w:r>
        <w:rPr>
          <w:i/>
        </w:rPr>
        <w:t xml:space="preserve">‫»ﻭﻗﺘﻲ ﺷﺨﺼﻲ ﺭﺍ ﺑﻴﺎﺑﻨﺪ ﮐﻪ ﺩﺭ ﮔﻔﺘﺎﺭﺁﻳﺖ ﺗﻮﺣﻴﺪ‪ ,‬ﺩﺭ ﺭﻓﺘﺎﺭ ﺟﻮﻫﺮ ﺗﻘﺪﻳﺲ‪,‬‬</w:t>
      </w:r>
    </w:p>
    <w:p>
      <w:pPr>
        <w:ind w:left="360"/>
      </w:pPr>
      <w:r>
        <w:rPr>
          <w:i/>
        </w:rPr>
        <w:t xml:space="preserve">‫‪،‬ﻓﺮﻳﺎﺩ ﺑﺮﺁﺭﻧﺪ ﮐﻪ ﺍﻳﻦ ﺷﺨﺺ ﺑﻬﺎﺋﻲ ﺍﺳﺖ‪ .‬ﻭﻗﺘﻲ ﻣﺮﺩﻡ ﻧﻔﺴﻲ ﺭﺍ ﻣﺸﺎﻫﺪﻩ ﮐﻨﻨﺪ ﮐﻪ ﺑﻪ‬</w:t>
      </w:r>
    </w:p>
    <w:p>
      <w:pPr>
        <w:ind w:left="360"/>
      </w:pPr>
      <w:r>
        <w:rPr>
          <w:i/>
        </w:rPr>
        <w:t xml:space="preserve">‫ﺣﺮﻑ ﻧﺸﺎﻥ ﺍﺗﺤﺎﺩ ﻭ ﻳﮕﺎﻧﮕﻲ ﺍﺳﺖ ‪ ,،‬ﺩﺭ ﻋﻤﻞ ﺟﻮﻫﺮ ﺍﻧﻘﻄﺎﻉ ﺍﺳﺖ ﻭ ﺩﺭ ﻋﻤﻞ ﺗﻘﺪﻳﺲ‬</w:t>
      </w:r>
    </w:p>
    <w:p>
      <w:pPr>
        <w:ind w:left="360"/>
      </w:pPr>
      <w:r>
        <w:rPr>
          <w:i/>
        </w:rPr>
        <w:t xml:space="preserve">‫ﺻﺮﻑ ﺍﺳﺖ ‪ ,،‬ﺁﻥ ﻭﻗﺖ ﻓﺮﻳﺎﺩ ﺑﺮﺧﻮﺍﻫﻨﺪ ﺁﻭﺭﺩ ﮐﻪ ﺍﻳﻦ ﺷﺨﺺ ﺑﻬﺎﺋﻲ ﻭﺍﻗﻌﻲ ﺍﺳﺖ ﻭ‬</w:t>
      </w:r>
    </w:p>
    <w:p>
      <w:pPr>
        <w:ind w:left="360"/>
      </w:pPr>
      <w:r>
        <w:rPr>
          <w:i/>
        </w:rPr>
        <w:t xml:space="preserve">‫ﺍﮔﺮ ﻫﻤﻪ ﻣﺎ ﻣﺎﻧﻨﺪ ﺍﻭ ﻋﻤﻞ ﮐﻨﻴﻢ ﺟﺒﻴﻦ ﻣﺎ ﺍﺯ ﻧﻮﺭ ﺍﻟﻬﻲ ﺭﻭﺷﻦ ﺧﻮﺍﻫﺪ ﺷﺪ‪«...‬‬</w:t>
      </w:r>
    </w:p>
    <w:p>
      <w:pPr>
        <w:ind w:left="360"/>
      </w:pPr>
      <w:r>
        <w:rPr>
          <w:i/>
        </w:rPr>
        <w:t xml:space="preserve">‫»ﺍﻱ ﭘﺮﻭﺭﺩﮔﺎ ‪،‬ﺭ ﺍﻳﻦ ﻧﻔﻮﺱ ﺭﺍ ﺳﺘﺎﺭﻩ‪،‬ﻫﺎﻱ ﭘﺮ ﻓﺮﻭﻍ ﮐﻦ ﺗﺎ ﺑﺮ ﻣﻌﺒﺪ ﺍﺗّﺤﺎﺩ ﺑﺘﺎﺑﻨﺪ ﻭ‬</w:t>
      </w:r>
    </w:p>
    <w:p>
      <w:pPr>
        <w:ind w:left="360"/>
      </w:pPr>
      <w:r>
        <w:rPr>
          <w:i/>
        </w:rPr>
        <w:t xml:space="preserve">‫ﻫﻤﻪ ﺭﺍ ﺍﺯ ﺧﻮﺍﺏ ﻏﻔﻠﺖ ﺑﻴﺪﺍﺭ ﺳﺎﺯﻧﺪ ‪ ,،‬ﻋﻠﻢ ﺗﻘﺪﻳﺲ ﺑﺮﺍﻓﺮﺍﺯﻧﺪ ﻭ ﺁﻳﺎﺕ ﺗﻨﺰﻳﻪ ﺑﺴﺮﺍﻳﻨﺪ‬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ﺑﻪ ﻗﺮﺑﺎﻧﮕﺎﻩ ﻋﺸﻖ ﺑﺎ ﻧﻬﺎﻳﺖ ﺍﺷﺘﻴﺎﻕ ﺑﺸﺘﺎﺑﻨﺪ‪«.‬‬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“National Convention ۱۹۰۹ Minutes of the” (۱‬ﺗﺮﺟﻤ |ﻪ ﺟﺪﻳﺪﻱ ﺍﺯ ﺍﻳﻦ ﻣﻨﺎﺟﺎﺕ ﺩﺭ‬</w:t>
      </w:r>
    </w:p>
    <w:p>
      <w:pPr>
        <w:ind w:left="360"/>
      </w:pPr>
      <w:r>
        <w:rPr>
          <w:i/>
        </w:rPr>
        <w:t xml:space="preserve">‫ﻣﺠﻤﻮﻋ |ﻪ ﻣﻨﺎﺟﺎﺗﻬﺎﻱ ﺑﻬﺎﺋﻲ‪ :‬ﻣﻨﺘﺨﺒﺎﺗﻲ ﺍﺯ ﻣﻨﺎﺟﺎﺗﻬﺎﻱ ﺣﻀﺮﺕ ﺑﻬﺎﺀﺍﷲ ‪ ,،‬ﺣﻀﺮﺕ ﺑﺎﺏ ﻭ ﺣﻀﺮﺕ ﻋﺒﺪﺍﻟﺒﻬﺎﺀ‬</w:t>
      </w:r>
    </w:p>
    <w:p>
      <w:pPr>
        <w:ind w:left="360"/>
      </w:pPr>
      <w:r>
        <w:rPr>
          <w:i/>
        </w:rPr>
        <w:t xml:space="preserve">‫)ﻭﻳﻠﻤﺖ ‪ ،‬ﺍﻳﻠﻴﻨﻮﻳﺰ ‪ ،‬ﺍﻧﺘﺸﺎﺭﺍﺕ ﺑﻬﺎﺋﻲ ‪ ٢٦٨ (، ١٩٩٨ ،‬ﺁﻣﺪﻩ ﺍﺳﺖ‪.‬‬</w:t>
      </w:r>
    </w:p>
    <w:p>
      <w:pPr>
        <w:ind w:left="360"/>
      </w:pPr>
      <w:r>
        <w:rPr>
          <w:i/>
        </w:rPr>
        <w:t xml:space="preserve">‫‪”National Convention ۱۹۰۹ Minutes of the” (۲‬‬</w:t>
      </w:r>
    </w:p>
    <w:p>
      <w:pPr>
        <w:ind w:left="360"/>
      </w:pPr>
      <w:r>
        <w:rPr>
          <w:i/>
        </w:rPr>
        <w:t xml:space="preserve">‫ﺻﺒﺢ ﺑﻴﺪﺍﺭﻱ‬                               ‫‪۲۶۶‬‬</w:t>
      </w:r>
    </w:p>
    <w:p>
      <w:pPr>
        <w:ind w:left="360"/>
      </w:pPr>
      <w:r>
        <w:rPr>
          <w:i/>
        </w:rPr>
        <w:t xml:space="preserve">‫ﺑﻌﺪ ﺍﺯ ﺗﻼﻭﺕ ﺍﻳﻦ ﺑﻴﺎﻧﺎﺕ ﺍﺳﺎﺳﻨﺎﻣ |ﻪ ﻫﻴﺄﺕ ﺗﻨﻔﻴﺬﻳ |ﻪ ﺟﺪﻳﺪ ﺑﺮﺍﯼ ﮐﺸﻮﺭ ﺁﻣﺮﻳﮑ ‪،‬ﺎ‬</w:t>
      </w:r>
    </w:p>
    <w:p>
      <w:pPr>
        <w:ind w:left="360"/>
      </w:pPr>
      <w:r>
        <w:rPr>
          <w:i/>
        </w:rPr>
        <w:t xml:space="preserve">‫ﮐﻪ ﺗﻮﺳﻂ ﮐﻤﻴﺘﻪ‪،‬ﺍﻱ ﺍﺯﻧﻤﺎﻳﻨﺪﮔﺎﻥ ﻧﻮﺷﺘﻪ ﺷﺪﻩ ﺑﻮﺩ ﻗﺮﺍﺋﺖ ﺷﺪ‪ .‬ﺩﺭ ﺍﻳﻦ ﺍﺳﺎﺳﻨﺎﻣﻪ ﭼﻨﻴﻦ‬</w:t>
      </w:r>
    </w:p>
    <w:p>
      <w:pPr>
        <w:ind w:left="360"/>
      </w:pPr>
      <w:r>
        <w:rPr>
          <w:i/>
        </w:rPr>
        <w:t xml:space="preserve">‫ﺁﻣﺪﻩ ﺍﺳﺖ‪:‬‬</w:t>
      </w:r>
    </w:p>
    <w:p>
      <w:pPr>
        <w:ind w:left="360"/>
      </w:pPr>
      <w:r>
        <w:rPr>
          <w:i/>
        </w:rPr>
        <w:t xml:space="preserve">‫»ﻣﺎ ّﺩ |ﻩ ﻳﮏ‪ -‬ﻫﻤ |ﻪ ﻣﺎ ﺧﺪﺍﻭﻧﺪ ﺭﺍ ﺑﻌﻨﻮﺍﻥ ﺗﻨﻬﺎ ﺧﺎﻟﻖ ﻭ ﻧﮕﻬﺪﺍﺭﻧﺪﻩ ﺍﺗّﺤﺎﺩ ﺧﻮﺩ‬</w:t>
      </w:r>
    </w:p>
    <w:p>
      <w:pPr>
        <w:ind w:left="360"/>
      </w:pPr>
      <w:r>
        <w:rPr>
          <w:i/>
        </w:rPr>
        <w:t xml:space="preserve">‫ﻣﻲ‪،‬ﺷﻨﺎﺳﻴﻢ‪ .‬ﺍﺗّﺤﺎﺩﻱ ﮐﻪ ﺗﻮﺳﻂ ﻣﻈﻬﺮ ﺍﻋﻼﻱ ﺍﻣﺮﺵ‪ ,‬ﺣﻀﺮﺕ ﺑﻬﺎﺀﺍﷲ‪ ,‬ﻧﺎﺯﻝ ﺷﺪ ﻭ‬</w:t>
      </w:r>
    </w:p>
    <w:p>
      <w:pPr>
        <w:ind w:left="360"/>
      </w:pPr>
      <w:r>
        <w:rPr>
          <w:i/>
        </w:rPr>
        <w:t xml:space="preserve">‫ﺗﻮﺳﻂ ﻋﺒﺪ ﻣﺤﺒﻮﺏ ﺧﺪﺍ ﻭ ﺑﺸﺮ ‪ ,،‬ﺣﻀﺮﺕ ﻋﺒﺪﺍﻟﺒﻬﺎﺀ‪ ,‬ﺍﺑﻼﻍ ﮔﺮﺩﻳﺪﻩ ﺍﺳﺖ‪.‬‬</w:t>
      </w:r>
    </w:p>
    <w:p>
      <w:pPr>
        <w:ind w:left="360"/>
      </w:pPr>
      <w:r>
        <w:rPr>
          <w:i/>
        </w:rPr>
        <w:t xml:space="preserve">‫»ﺍﺗﺤﺎﺩ ﻣﻌﺒﺪ ﺑﻬﺎﺋﻲ« ﻧﺎﻣﻴﺪﻩ ﻣﻲ‪،‬ﺷﻮﺩ‪.‬‬</w:t>
      </w:r>
    </w:p>
    <w:p>
      <w:pPr>
        <w:ind w:left="360"/>
      </w:pPr>
      <w:r>
        <w:rPr>
          <w:i/>
        </w:rPr>
        <w:t xml:space="preserve">‫ﻣﺎ ّﺩ |ﻩ ‪ -۲‬ﺍﻳﻦ ﻭﺣﺪﺕ ﻭ ﺍﺗّﺤﺎﺩ ﺑﻪ ﻧﺎﻡ ّ‬</w:t>
      </w:r>
    </w:p>
    <w:p>
      <w:pPr>
        <w:ind w:left="360"/>
      </w:pPr>
      <w:r>
        <w:rPr>
          <w:i/>
        </w:rPr>
        <w:t xml:space="preserve">‫ﻣﺎ ّﺩ |ﻩ ‪ -۳‬ﻫﺪﻑ ﺍﻳﻦ ﻫﻴﺄﺕ ﺗﻌﻴﻴﻦ ﻣﺤﻠّﻲ ﺑﺮﺍﻱ ﺑﻨﺎﻱ ﻳﮏ ﻣﻌﺒﺪ ﺑﻬﺎﺋﻲ ﻳﺎ‬</w:t>
      </w:r>
    </w:p>
    <w:p>
      <w:pPr>
        <w:ind w:left="360"/>
      </w:pPr>
      <w:r>
        <w:rPr>
          <w:i/>
        </w:rPr>
        <w:t xml:space="preserve">‫ﻣﺸﺮﻕ‪،‬ﺍﻻﺫﮐﺎﺭ ﺑﻪ ﺍﻧﻀﻤﺎﻡ ﺳﺎﺧﺘﻤﺎﻧﻬﺎﻱ ﺿﺮﻭﺭﻱ ﺣﻮﻝ ﺁﻥ ﺩﺭ ﺷﻬﺮ ﺷﻴﮑﺎﮔﻮ ‪ ,،‬ﺍﻳﺎﻟﺖ‬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‫ﺍﻳﻠﻴﻨﻮﻳﺰ ‪ ,،‬ﺣﺴﺐ ﺍﻻﻣﺮ ﻭ ﺍﺭﺍﺩ |ﻩ ﺣﻀﺮﺕ ﻋﺒﺪﺍﻟﺒﻬﺎﺀ ﻣﻲ‪،‬ﺑﺎﺷﺪ‪«.‬‬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‫ﻫﻤﺎﻥ ﺭﻭﺯ ﺩﺭ ﻧﻲ‪،‬ﺭﻳﺰ ﻧﻮﺭﻱ ﺟﺎﻥ ‪ ,،‬ﺩﺧﺘﺮ ﻣﺤ ّﻤﺪ ﺷﻔﻴﻊ‪ ,‬ﺳﺮﺍﺳﻴﻤﻪ ﺑﻪ ﻣﻨﺰﻝ ﻳﮑﻲ ﺍﺯ‬</w:t>
      </w:r>
    </w:p>
    <w:p>
      <w:pPr>
        <w:ind w:left="360"/>
      </w:pPr>
      <w:r>
        <w:rPr>
          <w:i/>
        </w:rPr>
        <w:t xml:space="preserve">‫ﻼ ﻋﺒﺪﺍﻟﺤﺴﻴﻦ‪ ,‬ﺩﺭ‬ ‫ﺍﻗﻮﺍﻡ ﻣﺴﻠﻤﺎﻥ ﺧﻮﺩ ﻣﻲ‪،‬ﺭﻓﺖ ﺗﺎ ﻧﺰﺩ ﺁﻧﻬﺎ ﭘﻨﺎﻩ ﺑﮕﻴﺮﺩ‪ .‬ﻫﻤﺴﺮ ﺍﻭ‪ ,‬ﻣ ّ‬</w:t>
      </w:r>
    </w:p>
    <w:p>
      <w:pPr>
        <w:ind w:left="360"/>
      </w:pPr>
      <w:r>
        <w:rPr>
          <w:i/>
        </w:rPr>
        <w:t xml:space="preserve">‫ﺁﻥ ﻣﻮﻗﻊ ﺩﺭﺍﺭﺽ ﺍﻗﺪﺱ ﺑﻮﺩ ﻭ ﻧﻤﻲ‪،‬ﺗﻮﺍﻧﺴﺖ ﺑﻪ ﺯﻥ ﻭ ﻓﺮﺯﻧﺪﺍﻧﺶ ﻫﻴﭻ ﮐﻤﮑﻲ ﺑﮑﻨﺪ‪.‬‬</w:t>
      </w:r>
    </w:p>
    <w:p>
      <w:pPr>
        <w:ind w:left="360"/>
      </w:pPr>
      <w:r>
        <w:rPr>
          <w:i/>
        </w:rPr>
        <w:t xml:space="preserve">‫ﺑﺴﻴﺎﺭﻱ ﺍﺯ ﺍﻓﺮﺍﺩ ﺧﺎﻧﻮﺍﺩﻩ ﺑﻪ ﻏﺎﺭﻫﺎﻱ ﺩ ّﺭ |ﻩ ﺗﻨﮕﻪ ﻻﻱ ﺣﻨﺎ ﭘﻨﺎﻩ ﺑﺮﺩﻩ ﺑﻮﺩﻧﺪ‪ .‬ﺩﺭ ﻋﺮﺽ‬</w:t>
      </w:r>
    </w:p>
    <w:p>
      <w:pPr>
        <w:ind w:left="360"/>
      </w:pPr>
      <w:r>
        <w:rPr>
          <w:i/>
        </w:rPr>
        <w:t xml:space="preserve">‫ﭼﻨﺪ ﺭﻭﺯ ﺗﻤﺎﻡ ﺍﻣﻮﺍﻝ ﻭ ﺩﺍﺭﺍﻳﻲ ﺷﻮﻫﺮﺵ ﺑﻪ ﻏﺎﺭﺕ ﺭﻓﺖ ﻭ ﻧﻮﺭﻱ ﺟﺎﻥ ﻭ ﺧﺎﻧﻮﺍﺩﻩ‪،‬ﺍﺵ‬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‫ﺩﺭﻣﺎﻧﺪﻩ ﻭ ﻣﺴﺘﺄﺻﻞ ﺷﺪﻧﺪ‪.‬‬</w:t>
      </w:r>
    </w:p>
    <w:p>
      <w:pPr>
        <w:ind w:left="360"/>
      </w:pPr>
      <w:r>
        <w:rPr>
          <w:i/>
        </w:rPr>
        <w:t xml:space="preserve">‫ﺩﺭ ﮐﻮﻫﭙﺎﻳﻪ‪،‬ﻫﺎﻱ ﺟﻨﻮﺏ ﻧﻲ‪،‬ﺭﻳﺰ ﻣﺤ ّﻤﺪ ﻋﻠﻲ ﻭ ﺑﺮﺍﺩﺭﺵ ﺍﺑﺮﺍﻫﻴﻢ ﺩﺭ ﺑﺎﻍ ﻳﮑﻲ‬</w:t>
      </w:r>
    </w:p>
    <w:p>
      <w:pPr>
        <w:ind w:left="360"/>
      </w:pPr>
      <w:r>
        <w:rPr>
          <w:i/>
        </w:rPr>
        <w:t xml:space="preserve">‫ﺍﺯﺩﻭﺳﺘﺎﻥ ﻣﺴﻠﻤﺎﻥ ﺧﻮﺩ ﻣﺨﻔﻲ ﺷﺪﻩ ﺑﻮﺩﻧﺪ‪ .‬ﺗﺎ ﺁﻧﺠﺎ ﮐﻪ ﺍﻳﻦ ﺩﻭ ﺑﺮﺍﺩﺭ ﺑﻪ ﺧﺎﻃﺮ‬</w:t>
      </w:r>
    </w:p>
    <w:p>
      <w:pPr>
        <w:ind w:left="360"/>
      </w:pPr>
      <w:r>
        <w:rPr>
          <w:i/>
        </w:rPr>
        <w:t xml:space="preserve">‫ﻣﻲ‪،‬ﺁﻭﺭﺩﻧﺪ ﻫﻤﻴﺸﻪ ﺯﻧﺪﮔﻲ ﺁﻧﻬﺎ ﻣﺸﺤﻮﻥ ﺍﺯ ﺑﻼﻳﺎ ﻭ ﺗﻀﻴﻴﻘﺎﺕ ﺑﻮﺩ‪ .‬ﭘﺪﺭ ﺁﻧﻬﺎ ﮐﻪ‬</w:t>
      </w:r>
    </w:p>
    <w:p>
      <w:pPr>
        <w:ind w:left="360"/>
      </w:pPr>
      <w:r>
        <w:rPr>
          <w:i/>
        </w:rPr>
        <w:t xml:space="preserve">‫ﺩﺭﻭﻳﺶ ﻧﺎﻡ ﺩﺍﺷﺖ ﺩﺭ ﻧﺒﺮﺩ ﺳﺎﻝ ‪۱۸۵۳‬ﻡ‪ .‬ﮐﺸﺘﻪ ﺷﺪ ﻭ ﺍﻳﻦ ﺩﻭ ﭘﺴﺮ ﺭﺍ ﻳﮑﻲ ﺍﺯ ﺍﻗﻮﺍﻡ‬</w:t>
      </w:r>
    </w:p>
    <w:p>
      <w:pPr>
        <w:ind w:left="360"/>
      </w:pPr>
      <w:r>
        <w:rPr>
          <w:i/>
        </w:rPr>
        <w:t xml:space="preserve">‫ﺁﻧﻬﺎ ﺑﻪ ﻧﺎﻡ ﺣﺎﺟﻲ ﻗﺎﺳﻢ ﺑﺰﺭﮒ ﮐﺮﺩ‪ .‬ﺁﻧﻬﺎ ﺑﻬﺎﺋﻴﺎﻥ ﻣﺆﻣﻦ ﻭ ﻣﺨﻠﺼﻲ ﺷﺪﻧﺪ ﻭ ﺗﺠﺎﺭﺕ‬</w:t>
      </w:r>
    </w:p>
    <w:p>
      <w:pPr>
        <w:ind w:left="360"/>
      </w:pPr>
      <w:r>
        <w:rPr>
          <w:i/>
        </w:rPr>
        <w:t xml:space="preserve">‫ﮐﻮﭼﮑﻲ ﺭﺍ ﺷﺮﻭﻉ ﮐﺮﺩﻧﺪ‪ .‬ﺍﺑﺮﺍﻫﻴﻢ ﺑﺎ ﻓﺎﻃﻤﻪ ﺍﺯﺩﻭﺍﺝ ﮐﺮﺩ ﻭ ﺳﺮﻭﺳﺎﻣﺎﻧﻲ ﮔﺮﻓﺖ‪ .‬ﻭ‬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‫‪”National Convention Minutes of the۱۹۰۹” (۱‬‬</w:t>
      </w:r>
    </w:p>
    <w:p>
      <w:pPr>
        <w:ind w:left="360"/>
      </w:pPr>
      <w:r>
        <w:rPr>
          <w:i/>
        </w:rPr>
        <w:t xml:space="preserve">‫‪ (۲‬ﺭﻭﺣﺎﻧﻲ ﺝ‪.٣٣٩ ,، ٢ .‬‬</w:t>
      </w:r>
    </w:p>
    <w:p>
      <w:pPr>
        <w:ind w:left="360"/>
      </w:pPr>
      <w:r>
        <w:rPr>
          <w:i/>
        </w:rPr>
        <w:t xml:space="preserve">‫‪۲۶۷‬‬                             ‫‪ ۲۱‬ﺭﻭﺯ ﺳ ّﻮﻡ‬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‫ﺣﺎﻻ ﺍﻳﻦ ﺩﻭ ﺑﺮﺍﺩﺭ ﻣﺠﺒﻮﺭ ﺷﺪﻩ ﺑﻮﺩﻧﺪ ﺗﺎ ﺩﺭ ﻣﺨﻔﻴﮕﺎﻫﯽ ﭘﻨﻬﺎﻥ ﺷﻮﻧﺪ‪ .‬ﺍﺑﺮﺍﻫﻴﻢ ﻭ ﭘﺴﺮﺵ‬</w:t>
      </w:r>
    </w:p>
    <w:p>
      <w:pPr>
        <w:ind w:left="360"/>
      </w:pPr>
      <w:r>
        <w:rPr>
          <w:i/>
        </w:rPr>
        <w:t xml:space="preserve">‫ﺑﻪ ﻧﺎﻡ ﻣﺤ ّﻤﺪ ﺣﺴﻴﻦ ﻣﺒﺮﻡ ﺁﺋﻴﻦ ﺩﺭ ﺑﻴﺴﺖ ﻭ ﺩ ّﻭﻡ ﻣﺎﻩ ﻣﺎﺭﭺ ﺩﺭ ﮐﺎﺭﺧﺎﻧ |ﻪ ﺁﺟﺮﺳﺎﺯﻱ‬</w:t>
      </w:r>
    </w:p>
    <w:p>
      <w:pPr>
        <w:ind w:left="360"/>
      </w:pPr>
      <w:r>
        <w:rPr>
          <w:i/>
        </w:rPr>
        <w:t xml:space="preserve">‫ﻣﺨﻔﻲ ﺷﺪﻧﺪ‪ .‬ﺍﺑﺮﺍﻫﻴﻢ ﺑﻪ ﭘﺴﺮ ﺧﻮﺩ ﮔﻔﺖ ﮐﻪ ﺍﺣﺘﻤﺎﻝ ﻣﻲ‪،‬ﺭﻭﺩ ﮐﻪ ﺍﻭ ﺭﺍ ﺷﻬﻴﺪ ﺑﮑﻨﻨﺪ‪.‬‬</w:t>
      </w:r>
    </w:p>
    <w:p>
      <w:pPr>
        <w:ind w:left="360"/>
      </w:pPr>
      <w:r>
        <w:rPr>
          <w:i/>
        </w:rPr>
        <w:t xml:space="preserve">‫ﻫﻤﺴﺮﺵ ﻓﺎﻃﻤﻪ ﮐﻪ ﺍﺯ ﺍﻳﻦ ﺩﺭﺑﺪﺭﻱ ﻭ ﺍﺯ ﺍﻳﻦ ﺧﺎﻧﻪ ﺑﻪ ﺁﻥ ﺧﺎﻧﻪ ﺭﻓﺘﻦ ﺧﺴﺘﻪ ﺷﺪﻩ ﺑﻮﺩ‬</w:t>
      </w:r>
    </w:p>
    <w:p>
      <w:pPr>
        <w:ind w:left="360"/>
      </w:pPr>
      <w:r>
        <w:rPr>
          <w:i/>
        </w:rPr>
        <w:t xml:space="preserve">‫ﺷﻮﻫﺮ ﻭ ﭘﺴﺮﺵ ﺭﺍ ﺗﺸﻮﻳﻖ ﮐﺮﺩ ﮐﻪ ﺷﻬﺮ ﺭﺍ ﺗﺮﮎ ﮐﻨﻨﺪ‪ .‬ﺑﺮﺍﺩﺭ ﺍﺑﺮﺍﻫﻴﻢ‪ ,‬ﻣﺤ ّﻤﺪﻋﻠﻲ‪,‬‬</w:t>
      </w:r>
    </w:p>
    <w:p>
      <w:pPr>
        <w:ind w:left="360"/>
      </w:pPr>
      <w:r>
        <w:rPr>
          <w:i/>
        </w:rPr>
        <w:t xml:space="preserve">‫ﺣﺎﻻ ﺷﺼﺖ ﻭ ﺳﻪ ﺳﺎﻟﻪ ﺑﻮﺩ ﻭ ﻗﺪﺭﺕ ﻭ ﺗﻮﺍﻧﻲ ﻧﺪﺍﺷﺖ ﮐﻪ ﺭﺍﻩ‪،‬ﻫﺎﻱ ﮐﻮﻫﺴﺘﺎﻥ ﺭﺍ‬</w:t>
      </w:r>
    </w:p>
    <w:p>
      <w:pPr>
        <w:ind w:left="360"/>
      </w:pPr>
      <w:r>
        <w:rPr>
          <w:i/>
        </w:rPr>
        <w:t xml:space="preserve">‫ﺑﭙﻴﻤﺎﻳﺪ‪ .‬ﺑﺮﺍﻱ ﻫﻤﻴﻦ ﻫﻢ ﺑﺎ ﭘﺴﺮﺵ ﻃﻬﻤﺎﺳﺐ ﻭ ﻳﮏ ﻧﻔﺮ ﺑﻬﺎﺋﻲ ﺩﻳﮕﺮ ﺑﻪ ﻧﺎﻡ ﺍﺳﺘﺎﺩ ﻋﻠﻲ‬</w:t>
      </w:r>
    </w:p>
    <w:p>
      <w:pPr>
        <w:ind w:left="360"/>
      </w:pPr>
      <w:r>
        <w:rPr>
          <w:i/>
        </w:rPr>
        <w:t xml:space="preserve">‫ﺻﺒّﺎﻍ ﺑﻪ ﺧﺎﻧ |ﻪ ﻗﺪﻳﻤﻲ ﺟﻨﺎﺏ ﻭﺣﻴﺪ ﺭﻓﺘﻨﺪ ﻭ ﺩﺭﺁﻧﺠﺎ ﻣﺨﻔﻲ ﺷﺪﻧﺪ‪ .‬ﺁﻧﺠﺎ ّ‬</w:t>
      </w:r>
    </w:p>
    <w:p>
      <w:pPr>
        <w:ind w:left="360"/>
      </w:pPr>
      <w:r>
        <w:rPr>
          <w:i/>
        </w:rPr>
        <w:t xml:space="preserve">‫ﻣﺤﻞ ﺍﻣﻨﻲ‬</w:t>
      </w:r>
    </w:p>
    <w:p>
      <w:pPr>
        <w:ind w:left="360"/>
      </w:pPr>
      <w:r>
        <w:rPr>
          <w:i/>
        </w:rPr>
        <w:t xml:space="preserve">‫ﺑﻮﺩ‪.‬‬</w:t>
      </w:r>
    </w:p>
    <w:p>
      <w:pPr>
        <w:ind w:left="360"/>
      </w:pPr>
      <w:r>
        <w:rPr>
          <w:i/>
        </w:rPr>
        <w:t xml:space="preserve">‫ﺑﻪ ﺍﻳﻦ ﺗﺮﺗﻴﺐ ﺩﻭ ﺑﺮﺍﺩﺭﮐﻪ ﺍﺯﻫﻢ ﺟﺪﺍ ﺷﺪﻩ ﺑﻮﺩﻧﺪ ﺩﻳﮕﺮ ﻫﻤﺪﻳﮕﺮ ﺭﺍ ﺩﺭ ﺍﻳﺎّﻡ‬</w:t>
      </w:r>
    </w:p>
    <w:p>
      <w:pPr>
        <w:ind w:left="360"/>
      </w:pPr>
      <w:r>
        <w:rPr>
          <w:i/>
        </w:rPr>
        <w:t xml:space="preserve">‫ﺣﻴﺎﺗﺸﺎﻥ ﻧﺪﻳﺪﻧﺪ‪.‬‬</w:t>
      </w:r>
    </w:p>
    <w:p>
      <w:pPr>
        <w:ind w:left="360"/>
      </w:pPr>
      <w:r>
        <w:rPr>
          <w:i/>
        </w:rPr>
        <w:t xml:space="preserve">‫ﺍﺑﺮﺍﻫﻴﻢ ﻗﺪﺭﻱ ﻏﺬﺍ ﺑﺮﺩﺍﺷﺖ ﻭ ﺑﻪ ﺳﻤﺖ ﺟﻨﻮﺏ ﺷﻬﺮ ﺭﺍﻩ ﺍﻓﺘﺎﺩ‪ .‬ﻭﻟﻲ ﺍﻳﻦ ﻏﺬﺍ ﻓﻘﻂ‬</w:t>
      </w:r>
    </w:p>
    <w:p>
      <w:pPr>
        <w:ind w:left="360"/>
      </w:pPr>
      <w:r>
        <w:rPr>
          <w:i/>
        </w:rPr>
        <w:t xml:space="preserve">‫ﺑﺮﺍﻱ ﻳﮏ ﺷﺐ ﮐﻔﺎﻳﺖ ﻣﻲ‪،‬ﮐﺮﺩ‪ .‬ﭘﺲ ﺭﻭﺯ ﺑﻌﺪ ﺩﻭﺑﺎﺭﻩ ﺑﻪ ﺷﻬﺮ ﺑﺎﺯ ﮔﺸﺖ‪ .‬ﻭﻗﺘﻲ ﺑﺎ‬</w:t>
      </w:r>
    </w:p>
    <w:p>
      <w:pPr>
        <w:ind w:left="360"/>
      </w:pPr>
      <w:r>
        <w:rPr>
          <w:i/>
        </w:rPr>
        <w:t xml:space="preserve">‫ﭘﺴﺮﺵ ﺩﺭ ﺭﺍﻩ ﺑﺎﺯﮔﺸﺖ ﺑﻪ ﺷﻬﺮ ﺑﻮﺩﻧﺪ ﻳﮑﻲ ﺍﺯ ﺩﻭﺳﺘﺎﻥ ﻣﺴﻠﻤﺎﻥ ﺧﻮﺩ ﺑﻪ ﻧﺎﻡ ﻣﺤ ّﻤﺪ‬</w:t>
      </w:r>
    </w:p>
    <w:p>
      <w:pPr>
        <w:ind w:left="360"/>
      </w:pPr>
      <w:r>
        <w:rPr>
          <w:i/>
        </w:rPr>
        <w:t xml:space="preserve">‫ﺭﺍ ﺩﻳﺪﻧﺪ‪ ,‬ﮐﻪ ﺑﻪ ﺁﻧﻬﺎ ﺧﺒﺮ ﺩﺍﺩ ﮐﻪ ﺩﺭ ﺷﻬﺮ ﺑﻬﺎﺋﻴﺎﻥ ﺭﺍ ﻣﻲ‪،‬ﮔﻴﺮﻧﺪ ﻭ ﻣﻨﺎﺯﻟﺸﺎﻥ ﺭﺍ ﺁﺗﺶ‬</w:t>
      </w:r>
    </w:p>
    <w:p>
      <w:pPr>
        <w:ind w:left="360"/>
      </w:pPr>
      <w:r>
        <w:rPr>
          <w:i/>
        </w:rPr>
        <w:t xml:space="preserve">‫ﻣﻲ‪،‬ﺯﻧﻨﺪ‪ .‬ﺍﻭ ﺍﺯ ﺍﺑﺮﺍﻫﻴﻢ ﺧﻮﺍﺳﺖ ﮐﻪ ﺑﻪ ﺷﻬﺮ ﻧﺮﻭﺩ ﻭ ﺩﺭ ﺑﺎﻍ ﺍﻭ ﻣﺨﻔﻲ ﺷﻮﺩ‪ .‬ﺍﺑﺮﺍﻫﻴﻢ‬</w:t>
      </w:r>
    </w:p>
    <w:p>
      <w:pPr>
        <w:ind w:left="360"/>
      </w:pPr>
      <w:r>
        <w:rPr>
          <w:i/>
        </w:rPr>
        <w:t xml:space="preserve">‫ﻗﺪﺭﻱ ﭘﻮﻝ ﺑﻪ ﺩﻭﺳﺖ ﺧﻮﺩ ﺩﺍﺩ ﮐﻪ ﺑﺮﺍﻱ ﺁﻧﻬﺎ ﺁﺫﻭﻗﻪ ﺗﻬﻴﻪ ﮐﻨﺪ ﻭ ﻣﺤ ّﻤﺪ ﻫﻢ ﻋﺎﺯﻡ‬</w:t>
      </w:r>
    </w:p>
    <w:p>
      <w:pPr>
        <w:ind w:left="360"/>
      </w:pPr>
      <w:r>
        <w:rPr>
          <w:i/>
        </w:rPr>
        <w:t xml:space="preserve">‫ﺷﻬﺮ ﺷﺪ‪ .‬ﺩﺭ ﺭﺍﻩ ﭼﻨﺪ ﺑﺎﺭ ﻣﺮﺩﺍﻥ ﺷﻴﺦ ﺟﻠﻮﻱ ﻣﺤ ّﻤﺪ ﺭﺍ ﮔﺮﻓﺘﻨﺪ ﻭ ﺍﺯ ﺍﻭ ﭘﺮﺳﻴﺪﻧﺪ ﮐﻪ‬</w:t>
      </w:r>
    </w:p>
    <w:p>
      <w:pPr>
        <w:ind w:left="360"/>
      </w:pPr>
      <w:r>
        <w:rPr>
          <w:i/>
        </w:rPr>
        <w:t xml:space="preserve">‫ﺁﻳﺎ ﻫﻴﭻ ﺑﻬﺎﺋﻲ ﺭﺍ ﺩﺭ ﺁﻥ ﺍﻃﺮﺍﻑ ﻣﻲ‪،‬ﺷﻨﺎﺳﺪ ﻭ ﺍﻭ ﺭﺍ ﺗﻬﺪﻳﺪ ﺑﻪ ﻣﺮﮒ ﮐﺮﺩﻧﺪ‪ .‬ﻣﺤ ّﻤﺪ‬</w:t>
      </w:r>
    </w:p>
    <w:p>
      <w:pPr>
        <w:ind w:left="360"/>
      </w:pPr>
      <w:r>
        <w:rPr>
          <w:i/>
        </w:rPr>
        <w:t xml:space="preserve">‫ﮐﻪ ﻣﻲ ﺩﺍﻧﺴﺖ ﻣﺮﺩﺍﻥ ﺷﻴﺦ ﺧﻴﻠﻲ ﺧﻄﺮﻧﺎﮎ ﻫﺴﺘﻨﺪ ﻭ ﻭﺍﻗﻌﴼ ﻣﻤﮑﻦ ﺍﺳﺖ ﺍﻭ ﺭﺍ ﺑﻪ ﻗﺘﻞ‬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‫ﺑﺮﺳﺎﻧﻨﺪ ﺑﻪ ﺁﻧﻬﺎ ﮔﻔﺖ ﮐﻪ ﺩﺭ ﺑﺎﻏﺶ ﻳﮏ ﺑﻬﺎﺋﻲ ﭘﻨﻬﺎﻥ ﺷﺪﻩ ﺍﺳﺖ‪.‬‬</w:t>
      </w:r>
    </w:p>
    <w:p>
      <w:pPr>
        <w:ind w:left="360"/>
      </w:pPr>
      <w:r>
        <w:rPr>
          <w:i/>
        </w:rPr>
        <w:t xml:space="preserve">‫ﺍﺑﺮﺍﻫﻴﻢ ﺭﺍ ﺩﺳﺘﮕﻴﺮ ﮐﺮﺩﻧﺪ ﻭ ﺑﻪ ﺷﻬﺮ ﺁﻭﺭﺩﻧﺪ‪ .‬ﺩﺭ ﺣﻀﻮﺭ ﺷﻴﺦ ﺯﮐﺮﻳﺎ ﺍﺑﺮﺍﻫﻴﻢ‬</w:t>
      </w:r>
    </w:p>
    <w:p>
      <w:pPr>
        <w:ind w:left="360"/>
      </w:pPr>
      <w:r>
        <w:rPr>
          <w:i/>
        </w:rPr>
        <w:t xml:space="preserve">‫ﺭﺍﺿﻲ ﺑﻪ ﺗﻮﺑﻪ ﻧﺸﺪ ﻭ ﺷﻴﺦ ﻫﻢ ﻓﺮﻣﺎﻥ ﻗﺘﻞ ﺍﻭ ﺭﺍ ﺩﺍﺩ‪ .‬ﺑﻪ ﺍﻭ ﺷﻠﻴﮏ ﮐﺮﺩﻧﺪ ﻭ ﭼﻮﻥ‬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‫ﺩﻳﺪﻧﺪ ﺍﺑﺮﺍﻫﻴﻢ ﻫﻨﻮﺯ ﺯﻧﺪﻩ ﺍﺳﺖ ﺑﺎ ﻳﮏ ﺿﺮﺑ |ﻪ ﺷﺪﻳﺪ ﺷﻤﺸﻴﺮ ﺍﻭ ﺭﺍ ﺍﺯ ﭘﺎ ﺩﺭ ﺁﻭﺭﺩﻧﺪ‪.‬‬</w:t>
      </w:r>
    </w:p>
    <w:p>
      <w:pPr>
        <w:ind w:left="360"/>
      </w:pPr>
      <w:r>
        <w:rPr>
          <w:i/>
        </w:rPr>
        <w:t xml:space="preserve">‫ﺍﺳﺘﺎﺩ ﻋﻠﻲ ﺻﺒّﺎﻍ ﺑﻪ ﻫﻤﺮﺍﻩ ﻣﺤ ّﻤﺪ ﻋﻠﻲ ﻭ ﭘﺴﺮﺵ ﮐﻪ ﻃﻬﻤﺎﺳﺐ ﻧﺎﻡ ﺩﺍﺷﺖ ﺩﺭ‬</w:t>
      </w:r>
    </w:p>
    <w:p>
      <w:pPr>
        <w:ind w:left="360"/>
      </w:pPr>
      <w:r>
        <w:rPr>
          <w:i/>
        </w:rPr>
        <w:t xml:space="preserve">‫‪ (۱‬ﻫﻤﺎﻧﺠﺎ‪ ,‬ﺝ‪٩٦ ,٢ .‬‬</w:t>
      </w:r>
    </w:p>
    <w:p>
      <w:pPr>
        <w:ind w:left="360"/>
      </w:pPr>
      <w:r>
        <w:rPr>
          <w:i/>
        </w:rPr>
        <w:t xml:space="preserve">‫‪ (۲‬ﻫﻤﺎﻧﺠﺎ‪ ,‬ﺝ‪ .٩٦ ,، ٢ .‬ﻋﻬﺪﻳﻪ ‪١٣٧‬‬</w:t>
      </w:r>
    </w:p>
    <w:p>
      <w:pPr>
        <w:ind w:left="360"/>
      </w:pPr>
      <w:r>
        <w:rPr>
          <w:i/>
        </w:rPr>
        <w:t xml:space="preserve">‫ﺻﺒﺢ ﺑﻴﺪﺍﺭﻱ‬                                           ‫‪۲۶۸‬‬</w:t>
      </w:r>
    </w:p>
    <w:p>
      <w:pPr>
        <w:ind w:left="360"/>
      </w:pPr>
      <w:r>
        <w:rPr>
          <w:i/>
        </w:rPr>
        <w:t xml:space="preserve">‫ﻃﺒﻘ |ﻪ ﺩ ّﻭﻡ ﻣﻨﺰﻝ ﺟﻨﺎﺏ ﻭﺣﻴﺪ ﺍﺯ ﺩﺳﺖ ﺍﻓﺮﺍﺩ ﺷﻴﺦ ﻣﺨﻔﻲ ﺷﺪﻩ ﺑﻮﺩﻧﺪ‪ .‬ﺍﺳﺘﺎﺩ ﻋﻠﻲ‬</w:t>
      </w:r>
    </w:p>
    <w:p>
      <w:pPr>
        <w:ind w:left="360"/>
      </w:pPr>
      <w:r>
        <w:rPr>
          <w:i/>
        </w:rPr>
        <w:t xml:space="preserve">‫ﺻﺒﺎﻍ ﺩﺭ ﺳﺎﻝ ‪ ۱۹۰۱‬ﻡ‪ .‬ﺑﻪ ﻫﻤﺮﺍﻩ ﺑﺮﺍﺩﺭﺵ ﺣﺴﻦ ﺍﺯ ﺳﻴﺮﺟﺎﻥ ﺑﻪ ﻧﻲ‪،‬ﺭﻳﺰ ﺁﻣﺪﻩ ﺑﻮﺩ ﻭ ﺩﺭ‬</w:t>
      </w:r>
    </w:p>
    <w:p>
      <w:pPr>
        <w:ind w:left="360"/>
      </w:pPr>
      <w:r>
        <w:rPr>
          <w:i/>
        </w:rPr>
        <w:t xml:space="preserve">‫ﺁﻧﺠﺎ ﺑﺎ ﺩﻳﺎﻧﺖ ﺑﻬﺎﺋﻲ ﺁﺷﻨﺎ ﺷﺪﻩ ﻭ ﺑﻬﺎﺋﻲ ﻣﺆﻣﻦ ﻣﺨﻠﺼﻲ ﺷﺪﻩ ﺑﻮﺩ‪ .‬ﻭﻗﺘﻲ ﺷﻴﺦ ﺯﮐﺮﻳﺎ‬</w:t>
      </w:r>
    </w:p>
    <w:p>
      <w:pPr>
        <w:ind w:left="360"/>
      </w:pPr>
      <w:r>
        <w:rPr>
          <w:i/>
        </w:rPr>
        <w:t xml:space="preserve">‫ﻼ ﻋﻠﻲ ﺑﻪ ﻳﮑﻲ‬  ‫ﻭ ﺍﻓﺮﺍﺩﺵ ﺑﻪ ﻧﻲ‪،‬ﺭﻳﺰ ﺣﻤﻠﻪ ﮐﺮﺩﻧﺪ ﻭ ﺗﻀﻴﻴﻘﺎﺕ ﺑﻬﺎﺋﻴﺎﻥ ﺷﺮﻭﻉ ﺷﺪ ﻣ ّ‬</w:t>
      </w:r>
    </w:p>
    <w:p>
      <w:pPr>
        <w:ind w:left="360"/>
      </w:pPr>
      <w:r>
        <w:rPr>
          <w:i/>
        </w:rPr>
        <w:t xml:space="preserve">‫ﻼ ﺩﺭﻭﻳﺶ ﺍﻇﻬﺎﺭ ﮐﺮﺩ ﮐﻪ ﺁﺭﺯﻭﻳﻲ ﻧﺪﺍﺭﺩ ﺟﺰ ﺷﻬﺎﺩﺕ ﻭ‬            ‫ﺍﺯ ﺩﻭﺳﺘﺎﻥ ﺧﻮﺩ ﺑﻪ ﻧﺎﻡ ﻣ ّ‬</w:t>
      </w:r>
    </w:p>
    <w:p>
      <w:pPr>
        <w:ind w:left="360"/>
      </w:pPr>
      <w:r>
        <w:rPr>
          <w:i/>
        </w:rPr>
        <w:t xml:space="preserve">‫ﺍﮔﺮﻫﻤﻴﻦ ﻟﺤﻈﻪ ﺍﻭ ﺭﺍ ﺑﺎ ﺷﻤﺸﻴﺮ ﻣﻲ‪،‬ﮐﺸﺘﻨﺪ ﺍﻭ ﺑﻪ ﺁﺭﺯﻭﻱ ﺧﻮﺩ ﻣﻲ‪،‬ﺭﺳﻴﺪ‪ .‬ﻫﻨﮕﺎﻣﻲ ﮐﻪ‬</w:t>
      </w:r>
    </w:p>
    <w:p>
      <w:pPr>
        <w:ind w:left="360"/>
      </w:pPr>
      <w:r>
        <w:rPr>
          <w:i/>
        </w:rPr>
        <w:t xml:space="preserve">‫ﻣﺮﺩﺍﻥ ﺷﻴﺦ ﺑﻪ ﻣﺤﻠّ |ﻪ ﭼﻨﺎﺭ ﺳﻮﺧﺘﻪ ﺭﺳﻴﺪﻧﺪ ﻭ ﺩﺭ ﺧﻴﺎﺑﺎﻥ‪،‬ﻫﺎ ﺑﻪ ﺩﻧﺒﺎﻝ ﺑﻬﺎﺋﻴﺎﻥ ﻣﻲ‪،‬ﮔﺸﺘﻨﺪ‬</w:t>
      </w:r>
    </w:p>
    <w:p>
      <w:pPr>
        <w:ind w:left="360"/>
      </w:pPr>
      <w:r>
        <w:rPr>
          <w:i/>
        </w:rPr>
        <w:t xml:space="preserve">‫‪ ،‬ﺍﻳﻦ ﺳﻪ ﻧﻔﺮ ﺑﻪ ﻣﻨﺰﻝ ﻗﺪﻳﻤﻲ ﺟﻨﺎﺏ ﻭﺣﻴﺪ ﮐﻪ ﺩﺭ ﮐﻨﺎﺭ ﻣﺴﺠﺪ ﺟﺎﻣﻊ ﻭﺍﻗﻊ ﺑﻮﺩ ﭘﻨﺎﻩ‬</w:t>
      </w:r>
    </w:p>
    <w:p>
      <w:pPr>
        <w:ind w:left="360"/>
      </w:pPr>
      <w:r>
        <w:rPr>
          <w:i/>
        </w:rPr>
        <w:t xml:space="preserve">‫ﺑﺮﺩﻧﺪ‪ .‬ﺯﻧﻬﺎ ﻫﻢ ﺁﻧﻬﺎ ﺭﺍ ﺑﻪ ﻃﺒﻘ |ﻪ ﺑﺎﻻﻱ ﺧﺎﻧﻪ ﻓﺮﺳﺘﺎﺩﻧﺪ ﻭﻟﻲ ﻣﺘﺄﺳﻔﺎﻧﻪ ﭼﻨﺪ ﻧﻔﺮ ﺍﺯ ﺍﺷﺮﺍﺭ‬</w:t>
      </w:r>
    </w:p>
    <w:p>
      <w:pPr>
        <w:ind w:left="360"/>
      </w:pPr>
      <w:r>
        <w:rPr>
          <w:i/>
        </w:rPr>
        <w:t xml:space="preserve">‫ﻣﺤﻞ ﮐﻪ ﺍﺯ ﻣﺨﻔﻲ ﺷﺪﻥ ﺍﻳﻦ ﺳﻪ ﻧﻔﺮ ﺩﺭ ﻣﻨﺰﻝ ﺟﻨﺎﺏ ﻭﺣﻴﺪ ﺧﺒﺮ‬      ‫ﻭ ﮔﺮﺩﻥ‪،‬ﮐﻠﻔﺖ ﻫﺎﻱ ّ‬</w:t>
      </w:r>
    </w:p>
    <w:p>
      <w:pPr>
        <w:ind w:left="360"/>
      </w:pPr>
      <w:r>
        <w:rPr>
          <w:i/>
        </w:rPr>
        <w:t xml:space="preserve">‫ﺩﺍﺷﺘﻨﺪ ﻣﺮﺩﺍﻥ ﺷﻴﺦ ﺭﺍ ﺑﻪ ﺧﺎﻧ |ﻪ ﺟﻨﺎﺏ ﻭﺣﻴﺪ ﻫﺪﺍﻳﺖ ﮐﺮﺩﻧﺪ‪ .‬ﺍﺳﺘﺎﺩ ﻋﻠﻲ ‪ ,،‬ﻣﺤ ّﻤﺪﻋﻠﻲ‬</w:t>
      </w:r>
    </w:p>
    <w:p>
      <w:pPr>
        <w:ind w:left="360"/>
      </w:pPr>
      <w:r>
        <w:rPr>
          <w:i/>
        </w:rPr>
        <w:t xml:space="preserve">‫ﻭ ﭘﺴﺮﺵ ﻃﻬﻤﺎﺳﺐ ﻫﺮ ﺳﻪ ﻧﻔﺮ ﮔﺮﻓﺘﺎﺭ ﺷﺪﻧﺪ‪.‬‬</w:t>
      </w:r>
    </w:p>
    <w:p>
      <w:pPr>
        <w:ind w:left="360"/>
      </w:pPr>
      <w:r>
        <w:rPr>
          <w:i/>
        </w:rPr>
        <w:t xml:space="preserve">‫ﺪ ﻃﻬﻤﺎﺳﺐ ﺁﻳﺎﺕ ﻗﺮﺍﻥ ﺭﺍ ﺑﺎ ﺁﻭﺍﺯ‬     ‫ﺩﺭ ﺑﻴﻦ ﺭﺍﻩ ﮐﻪ ﺁﻧﻬﺎ ﺭﺍ ﺑﻪ ﻧﺰﺩ ﺷﻴﺦ ﻣﻲ‪،‬ﺑﺮﺩﻧ ‪،‬‬</w:t>
      </w:r>
    </w:p>
    <w:p>
      <w:pPr>
        <w:ind w:left="360"/>
      </w:pPr>
      <w:r>
        <w:rPr>
          <w:i/>
        </w:rPr>
        <w:t xml:space="preserve">‫ﻣﻲ‪،‬ﺧﻮﺍﻧﺪ ﻭ ﺍﻫﻞ ﻧﻲ‪،‬ﺭﻳﺰ ﻭ ﻣﺮﺩﺍﻥ ﺷﻴﺦ ﻫﻢ ﺑﻪ ﻓﺮﻳﺎﺩ ﻭ ﻧﺎﺳﺰﺍ ﻭ ﺳﻨﮕﺒﺎﺭﺍﻥ ﻣﺤ ّﻤﺪ ﻋﻠﻲ‬</w:t>
      </w:r>
    </w:p>
    <w:p>
      <w:pPr>
        <w:ind w:left="360"/>
      </w:pPr>
      <w:r>
        <w:rPr>
          <w:i/>
        </w:rPr>
        <w:t xml:space="preserve">‫ﻭ ﺍﺳﺘﺎﺩ ﻋﻠﻲ ﻣﺸﻐﻮﻝ ﺑﻮﺩﻧﺪ‪ .‬ﻭﻗﺘﻲ ﻣﺤ ّﻤﺪ ﻋﻠﻲ ﺭﺍ ﺑﻪ ﺣﻀﻮﺭ ﺷﻴﺦ ﺑﺮﺩﻧﺪ ﺑﺪﻥ ﺍﻭ ﺍﺯ‬</w:t>
      </w:r>
    </w:p>
    <w:p>
      <w:pPr>
        <w:ind w:left="360"/>
      </w:pPr>
      <w:r>
        <w:rPr>
          <w:i/>
        </w:rPr>
        <w:t xml:space="preserve">‫ﻼ ﺧﻮﻧﻴﻦ ﺷﺪﻩ ﺑﻮﺩ‪ .‬ﺑﺎ ﺷﻤﺸﻴﺮ‬  ‫ﺿﺮﺑﺎﺕ ﺳﻨﮓ‪،‬ﻫﺎﻳﻲ ﮐﻪ ﺑﻪ ﺍﻭ ﭘﺮﺗﺎﺏ ﮐﺮﺩﻩ ﺑﻮﺩﻧﺪ ﮐﺎﻣ ً‬</w:t>
      </w:r>
    </w:p>
    <w:p>
      <w:pPr>
        <w:ind w:left="360"/>
      </w:pPr>
      <w:r>
        <w:rPr>
          <w:i/>
        </w:rPr>
        <w:t xml:space="preserve">‫ﺿﺮﺑﻪ‪،‬ﺍﻱ ﺑﻪ ﺍﻭ ﺯﺩﻧﺪ ‪ ,،‬ﺿﺮﺑﻪ‪،‬ﺍﻱ ﮐﻪ ﺑﺎﺯﻭﻱ ﺍﻭ ﺭﺍ ﺷﺪﻳﺪﺍ ﻣﺠﺮﻭﺡ ﮐﺮﺩ‪ .‬ﺍّﻣﺎ ﻣﺤ ّﻤﺪ ﻋﻠﻲ‬</w:t>
      </w:r>
    </w:p>
    <w:p>
      <w:pPr>
        <w:ind w:left="360"/>
      </w:pPr>
      <w:r>
        <w:rPr>
          <w:i/>
        </w:rPr>
        <w:t xml:space="preserve">‫ﺩﺭ ﻧﻬﺎﻳﺖ ﺷﺠﺎﻋﺖ ﻣﻘﺎﻭﻣﺖ ﮐﺮﺩ ﺗﺎ ﺟﺎﻥ ﺑﺎﺧﺖ‪ .‬ﺟﺴﺪ ﺍﻭ ﺭﺍ ﺩﺭﮔﻮﺩﺍﻟﻲ ﺍﻧﺪﺍﺧﺘﻨﺪ 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‫ﺭﻭﻱ ﺁﻥ ﺧﺎﮎ ﺭﻳﺨﺘﻨﺪ‪.‬‬</w:t>
      </w:r>
    </w:p>
    <w:p>
      <w:pPr>
        <w:ind w:left="360"/>
      </w:pPr>
      <w:r>
        <w:rPr>
          <w:i/>
        </w:rPr>
        <w:t xml:space="preserve">‫ﺍﺳﺘﺎﺩ ﻋﻠﻲ ﺍﺯ ﺗﻮﺑﻪ ﺍﻣﺘﻨﺎﻉ ﮐﺮﺩ‪ .‬ﺍﺯ ﺍﻭ ﺧﻮﺍﺳﺘﻨﺪ ﺗﺎ ﺑﺎ ﭘﺮﺩﺍﺧﺖ ﻣﺒﻠﻐﻲ ﺟﺎﻥ ﺧﻮﺩ ﺭﺍ‬</w:t>
      </w:r>
    </w:p>
    <w:p>
      <w:pPr>
        <w:ind w:left="360"/>
      </w:pPr>
      <w:r>
        <w:rPr>
          <w:i/>
        </w:rPr>
        <w:t xml:space="preserve">‫ﻧﺠﺎﺕ ﺩﻫﺪ‪ .‬ﺍﺳﺘﺎﺩ ﻗﺒﻮﻝ ﮐﺮﺩ ﻭ ﺑﻪ ﺍﺗّﻔﺎﻕ ﭼﻨﺪ ﻧﻔﺮ ﺍﺯ ﻣﺮﺩﺍﻥ ﺷﻴﺦ ﺑﻪ ﺳﻤﺖ ﻣﻨﺰﻟﺶ ﺑﻪ‬</w:t>
      </w:r>
    </w:p>
    <w:p>
      <w:pPr>
        <w:ind w:left="360"/>
      </w:pPr>
      <w:r>
        <w:rPr>
          <w:i/>
        </w:rPr>
        <w:t xml:space="preserve">‫ﺭﺍﻩ ﺍﻓﺘﺎﺩﻧﺪ ﺗﺎ ﺩﺭ ﺁﻧﺠﺎ ﻭﺟﻪ ﻧﻘﺪ ﺭﺍ ﺑﻪ ﺁﻧﻬﺎ ﺑﺪﻫﺪ‪ .‬ﺷﻴﺦ ﺑﻪ ﻣﺮﺩﺍﻥ ﺧﻮﺩ ﮔﻔﺘﻪ ﺑﻮﺩ ﮐﻪ‬</w:t>
      </w:r>
    </w:p>
    <w:p>
      <w:pPr>
        <w:ind w:left="360"/>
      </w:pPr>
      <w:r>
        <w:rPr>
          <w:i/>
        </w:rPr>
        <w:t xml:space="preserve">‫ﻣﻼ ﺩﺭﻭﻳﺶ ﻣﻘﺘﻮﻟﻲ ﺑﻮﺩ ﮐﻪ ﺩﺭ ﺳﺮﺍﺳﺮ ﺩﻭﺭﺍﻥ ﺣﻴﺎﺕ ﺧﻮﺩ ﻳﮑﻲ‬       ‫‪ (۱‬ﻋﻠﻲ ﭼﻬﺎﺭ ﻓﺮﺯﻧﺪ ﺩﺍﺷﺖ‪ .‬ﺍﻭﻟﻴﻦ ﺁﻧﻬﺎ ّ‬</w:t>
      </w:r>
    </w:p>
    <w:p>
      <w:pPr>
        <w:ind w:left="360"/>
      </w:pPr>
      <w:r>
        <w:rPr>
          <w:i/>
        </w:rPr>
        <w:t xml:space="preserve">‫ﺍﺯ ﻣﺒﻠّﻐﻴﻦ ﻓ ّﻌﺎﻝ ﺍﻣﺮ ﺑﻬﺎﻳﻲ ﺑﻮﺩ‪ .‬ﺍﻭ ﺩﻭ ﻓﺮﺯﻧﺪ ﺩﺍﺷﺖ ‪ ،‬ﻟﻘﺎ ﺧﺎﻧﻢ ﻭ ﻭﺣﻴﺪ‪ .‬ﻫﺮ ﺩﻭﻱ ﺍﻳﻦ ﺍﻓﺮﺍﺩ ﺩﺭ ﺧﺪﻣﺖ ﺍﻣﺮ ﻓﻌﺎّﻝ‬</w:t>
      </w:r>
    </w:p>
    <w:p>
      <w:pPr>
        <w:ind w:left="360"/>
      </w:pPr>
      <w:r>
        <w:rPr>
          <w:i/>
        </w:rPr>
        <w:t xml:space="preserve">‫ﺑﻮﺩﻧﺪ‪ .‬ﻓﺮﺯﻧﺪ ﺩ ّﻭﻡ ﻋﻠﻲ ﻋﺒﺪﺍﻟﺤﻤﻴﺪ ﻣﻘﺘﻮﻟﻲ ﺑﻮﺩ ﮐﻪ ﺩﺭ ﺍﻳﺎﻡ ﺣﻴﺎﺕ ﺧﻮﺩ ﺑﻬﺎﻳﻲ ﻣﺎﻧﺪ ﻭ ﺩﺭ ﻃﻬﺮﺍﻥ ﺩﺭﮔﺬﺷﺖ‪.‬‬</w:t>
      </w:r>
    </w:p>
    <w:p>
      <w:pPr>
        <w:ind w:left="360"/>
      </w:pPr>
      <w:r>
        <w:rPr>
          <w:i/>
        </w:rPr>
        <w:t xml:space="preserve">‫ﻓﺮﺯﻧﺪ ﺳ ّﻮﻡ ﻃﻠﻌﺘﻴﻪ ﺧﺎﻧﻢ ﺑﻮﺩ‪ ,‬ﮐﻪ ﺩﺭ ﺟﺎﻣﻌ |ﻪ ﺍﻣﺮﻱ ﻧﻲ‪،‬ﺭﻳﺰ ﺑﺴﻴﺎﺭ ﻓ ّﻌﺎﻝ ﺑﻮﺩ ﻭ ﭼﻬﺎﺭﻣﻴﻦ ﻓﺮﺯﻧﺪ ﺭﺣﻤﺎﻥ ﻣﻘﺘﻮﻟﻲ‬</w:t>
      </w:r>
    </w:p>
    <w:p>
      <w:pPr>
        <w:ind w:left="360"/>
      </w:pPr>
      <w:r>
        <w:rPr>
          <w:i/>
        </w:rPr>
        <w:t xml:space="preserve">‫ﻧﺎﻡ ﺩﺍﺷﺖ‪ ,‬ﮐﻪ ﺑﻬﺎﻳﻲ ﻓ ّﻌﺎﻟﻲ ﺑﻮﺩ ﻭ ﺩﺭ ﺳﻨﻴﻦ ﺟﻮﺍﻧﻲ ﺩﺭﮔﺬﺷﺖ‪ .‬ﺍﺑﺮﺍﻫﻴﻢ ﻳﮏ ﭘﺴﺮ ﺩﺍﺷﺖ ﺑﻨﺎﻡ ﻣﺤﻤﺪ ﺣﺴﻴﻦ‬</w:t>
      </w:r>
    </w:p>
    <w:p>
      <w:pPr>
        <w:ind w:left="360"/>
      </w:pPr>
      <w:r>
        <w:rPr>
          <w:i/>
        </w:rPr>
        <w:t xml:space="preserve">‫ﻣﺒﺮﻡ ﺁﺋﻴﻦ ﮐﻪ ﻓﺮﺯﻧﺪﺍﻥ ﺍﻭ ﻫﻤﮕﻲ ﺑﻬﺎﺋﻲ ﺷﺪﻧﺪ‪).‬ﻋﻬﺪﻳﻪ ‪.(١٣٧‬‬</w:t>
      </w:r>
    </w:p>
    <w:p>
      <w:pPr>
        <w:ind w:left="360"/>
      </w:pPr>
      <w:r>
        <w:rPr>
          <w:i/>
        </w:rPr>
        <w:t xml:space="preserve">‫‪۲۶۹‬‬                                      ‫‪ ۲۱‬ﺭﻭﺯ ﺳ ّﻮﻡ‬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ﺍﺯ ﺩﺭﻳﺎﻓﺖ ﭘﻮﻝ ﻫﻤﺎﻧﺠﺎ ﺍﺳﺘﺎﺩ ﺭﺍ ﺑﻪ ﻗﺘﻞ ﺑﺮﺳﺎﻧﻨﺪ‪.‬‬</w:t>
      </w:r>
    </w:p>
    <w:p>
      <w:pPr>
        <w:ind w:left="360"/>
      </w:pPr>
      <w:r>
        <w:rPr>
          <w:i/>
        </w:rPr>
        <w:t xml:space="preserve">‫ﻭﻗﺘﻲ ﺑﻪ ﺧﺎﻧ |ﻪ ﺍﺳﺘﺎﺩ ﺭﺳﻴﺪﻧﺪ ﺩﺭ ﺣﺎﻟﻲ ﮐﻪ ﻣﺮﺩﺍﻥ ﺷﻴﺦ ﺑﻲ‪،‬ﺻﺒﺮﺍﻧﻪ ﺩﺭ ﺍﺗﺎﻕ ﺩﻳﮕﺮﻱ‬</w:t>
      </w:r>
    </w:p>
    <w:p>
      <w:pPr>
        <w:ind w:left="360"/>
      </w:pPr>
      <w:r>
        <w:rPr>
          <w:i/>
        </w:rPr>
        <w:t xml:space="preserve">‫ﺪ ﺍﺳﺘﺎﺩ ﺑﻪ ﻧﺠﻮﺍ ﺩﺭ ﮔﻮﺵ ﻫﻤﺴﺮﺵ ﮔﻔﺖ ﮐﻪ ﻭﺟﻪ ﻧﻘﺪﻱ ﺭﺍ ﮐﻪ‬          ‫ﻣﻨﺘﻈﺮ ﺍﺳﺘﺎﺩ ﺑﻮﺩﻧ ‪،‬‬</w:t>
      </w:r>
    </w:p>
    <w:p>
      <w:pPr>
        <w:ind w:left="360"/>
      </w:pPr>
      <w:r>
        <w:rPr>
          <w:i/>
        </w:rPr>
        <w:t xml:space="preserve">‫ﺩﺭ ﻣﻨﺰﻝ ﺩﺍﺭﻧﺪ ﺟﻬﺖ ﺍﻣﺮﺍﺭ ﻣﻌﺎﺵ ﺧﻮﺩ ﻭ ﺧﺎﻧﻮﺍﺩﻩ ﺩﺭ ﻣﺤﻠﻲ ﻣﺨﻔﻲ ﮐﻨﺪ ﻭ ﺑﻌﺪ ﻫﻢ‬</w:t>
      </w:r>
    </w:p>
    <w:p>
      <w:pPr>
        <w:ind w:left="360"/>
      </w:pPr>
      <w:r>
        <w:rPr>
          <w:i/>
        </w:rPr>
        <w:t xml:space="preserve">‫ﺍﺯ ﻫﻤﺴﺮﺵ ﺧﺪﺍﺣﺎﻓﻈﻲ ﮐﺮﺩ ﻭ ﺑﺎ ﺩﺳﺖ ﺧﺎﻟﻲ ﺑﻪ ﻧﺰﺩ ﻣﺮﺩﺍﻥ ﺷﻴﺦ ﺑﺎﺯﮔﺸﺖ ﻭ ﺁﻧﻬﺎ‬</w:t>
      </w:r>
    </w:p>
    <w:p>
      <w:pPr>
        <w:ind w:left="360"/>
      </w:pPr>
      <w:r>
        <w:rPr>
          <w:i/>
        </w:rPr>
        <w:t xml:space="preserve">‫ﻫﻢ ﮐﻪ ﺍﺯ ﺍﻳﻦ ﮐﺎﺭ ﺍﺳﺘﺎﺩ ﺑﺴﻴﺎﺭﻋﺼﺒﺎﻧﻲ ﻭ ﺧﺸﻤﮕﻴﻦ ﺷﺪﻩ ﺑﻮﺩﻧﺪ ﺍﻭ ﺭﺍ ﺑﻪ ﭘﺸﺖ ﻣﺴﺠﺪ‬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‫ﺟﺎﻣﻊ‪ ,‬ﺑﻪ ﻣﺤﻠﻲ ﺑﻪ ﻧﺎﻡ »ﺑﺎﻍ ﻗﺼﺎﺑﻲ«‪ ,‬ﺑﺮﺩﻧﺪ ﻭ ﺩﺭ ﺁﻧﺠﺎ ﺑﺎ ﺷﻠﻴﮏ ﮔﻠﻮﻟﻪ‪،‬ﺍﻱ ﮐﺸﺘﻨﺪ‪.‬‬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 ّﻭﻟﻴﻦ ﺟﻠﺴ |ﻪ ﮐﺎﻧﻮﻧﺸﻦ ﻣﻨﻌﻘﺪﻩ ﺩﺭ ﺍﻳﺎﻻﺕ ﻣﺘّﺤﺪﻩ ﺁﻣﺮﻳﮑﺎ ﺗﻤﺎﻡ ﺑﻌﺪ ﺍﺯ ﻇﻬﺮ ﺁﻥ‬</w:t>
      </w:r>
    </w:p>
    <w:p>
      <w:pPr>
        <w:ind w:left="360"/>
      </w:pPr>
      <w:r>
        <w:rPr>
          <w:i/>
        </w:rPr>
        <w:t xml:space="preserve">‫ﺭﻭﺯ ﺩﺭ ﻣﻨﺰﻝ ﺧﺎﻧﻢ ﮐﻮﺭﻳﻦ ﺗﺮﻭ ﺍﺯ ﺍﺣﺒﺎﺀ ﺷﻴﮑﺎﮔﻮ ﺍﺩﺍﻣﻪ ﺩﺍﺷﺖ‪ .‬ﺍﻋﻀﺎﺀ ﻫﻴﺄﺕ ﺍﺟﺮﺍﻳﻲ‬</w:t>
      </w:r>
    </w:p>
    <w:p>
      <w:pPr>
        <w:ind w:left="360"/>
      </w:pPr>
      <w:r>
        <w:rPr>
          <w:i/>
        </w:rPr>
        <w:t xml:space="preserve">‫ﻣﻌﺒﺪ ﺑﻬﺎﺋﻲ ﺍﻧﺘﺨﺎﺏ ﻭ ﺍﺳﺎﻣﻲ ﺁﻧﻬﺎ ﺍﻋﻼﻡ ﺷﺪ‪:‬‬</w:t>
      </w:r>
    </w:p>
    <w:p>
      <w:pPr>
        <w:ind w:left="360"/>
      </w:pPr>
      <w:r>
        <w:rPr>
          <w:i/>
        </w:rPr>
        <w:t xml:space="preserve">‫ﺁﺭﺗﻮﺭ ﺍﮔﻨﻴﻮﺯ )‪ (Arthur Agnews‬ﻭ ﮐﻮﺭﻳﻦ ﺗﺮﻭ )‪ (Corine True‬ﺍﺯ‬</w:t>
      </w:r>
    </w:p>
    <w:p>
      <w:pPr>
        <w:ind w:left="360"/>
      </w:pPr>
      <w:r>
        <w:rPr>
          <w:i/>
        </w:rPr>
        <w:t xml:space="preserve">‫ﺷﻴﮑﺎﮔﻮ‪ ,،‬ﺑﺮﻧﺎﺭﺩ ﺟﺎﮐﻮﺑﺴﻦ )‪ (Bernard M. Jackobson‬ﺍﺯ ﮐﻨﻮﺷﺎ‪ ,‬ﺁﻟﺒﺮﺕ‬</w:t>
      </w:r>
    </w:p>
    <w:p>
      <w:pPr>
        <w:ind w:left="360"/>
      </w:pPr>
      <w:r>
        <w:rPr>
          <w:i/>
        </w:rPr>
        <w:t xml:space="preserve">‫ﻫﺎﻝ)‪ (Albert H. Hall‬ﺍﺯ ﻣﻴﻨﻴﺎ ﭘﻮﻟﻴﺲ‪ ,‬ﺍﻧﺎ ﺍﻝ‪ .‬ﭘﺎﻟﻤﺮﺗﻮﻥ)‪(Ana L. Palmerton‬‬</w:t>
      </w:r>
    </w:p>
    <w:p>
      <w:pPr>
        <w:ind w:left="360"/>
      </w:pPr>
      <w:r>
        <w:rPr>
          <w:i/>
        </w:rPr>
        <w:t xml:space="preserve">‫ﺍﺯ ﺳﻴﻨﺴﻴﻨﺎﺗﻲ‪ ,‬ﻣﻨﺖ ﻓﻮﺭﺩ ﻣﻴﻠﺮ)‪ (Montfort Miller‬ﺍﺯ ﻧﻴﻮﻳﻮﺭﮎ‪ ,‬ﭼﺎﺭﻟﺰ‬</w:t>
      </w:r>
    </w:p>
    <w:p>
      <w:pPr>
        <w:ind w:left="360"/>
      </w:pPr>
      <w:r>
        <w:rPr>
          <w:i/>
        </w:rPr>
        <w:t xml:space="preserve">‫ﻣﻴﺴﻦ ﺭﻳﻤﻲ )‪ (Charles Mason Reimy‬ﺍﺯ ﻭﺍﺷﻨﮕﺘﻦ ﺩﻱ‪ .‬ﺳﻲ‪ ,.‬ﻭﻳﻠﻴﺎﻡ‪.‬‬</w:t>
      </w:r>
    </w:p>
    <w:p>
      <w:pPr>
        <w:ind w:left="360"/>
      </w:pPr>
      <w:r>
        <w:rPr>
          <w:i/>
        </w:rPr>
        <w:t xml:space="preserve">‫ﺍﭺ‪ .‬ﻫﻮﺭ)‪ (William H. Hoar‬ﺍﺯ ﻧﻴﻮﺟﺮﺳﻲ‪ ,‬ﻫﻠﻦ‪ .‬ﺍﺱ‪ .‬ﮔﻮﺩﺍﻝ)‪Helen S.‬‬</w:t>
      </w:r>
    </w:p>
    <w:p>
      <w:pPr>
        <w:ind w:left="360"/>
      </w:pPr>
      <w:r>
        <w:rPr>
          <w:i/>
        </w:rPr>
        <w:t xml:space="preserve">‫‪ (Goodal‬ﺍﺯ ﺍﻭﮐﻠﻨﺪ ﮐﺎﻟﻴﻔﺮﻧﻴﺎ‪.‬‬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 ، ٢ .‬ﺹ ‪ .١٠٤‬ﻋﻬﺪﻳﻪ ﺹ ‪ .١٤٣‬ﺟﺰﺋﻴﺎﺕ ﺫﻳﻞ ﻓﻘﻂ ﺩﺭ ﮐﺘﺎﺏ ﺭﻭﺣﺎﻧﻲ ﺁﻣﺪﻩ ﺍﺳﺖ‪ :‬ﺁﺭﺯﻭﻱ‬</w:t>
      </w:r>
    </w:p>
    <w:p>
      <w:pPr>
        <w:ind w:left="360"/>
      </w:pPr>
      <w:r>
        <w:rPr>
          <w:i/>
        </w:rPr>
        <w:t xml:space="preserve">‫ﺍﻭ ﮐﻪ ﺑﺎ ﺷﻤﺸﻴﺮ ﺑﻪ ﺷﻬﺎﺩﺕ ﺑﺮﺳﺪ ‪ ,،‬ﭘﻨﺎﻫﻨﺪﻩ ﺷﺪﻥ ﺩﺭ ﻣﻨﺰﻝ ﺟﻨﺎﺏ ﻭﺣﻴﺪ ‪ ,،‬ﻧﺎﻡ ﺍﻓﺮﺍﺩﻱ ﮐﻪ ﻣﺨﻔﻴﮕﺎﻩ ﺁﻧﻬﺎ ﺭﺍ‬</w:t>
      </w:r>
    </w:p>
    <w:p>
      <w:pPr>
        <w:ind w:left="360"/>
      </w:pPr>
      <w:r>
        <w:rPr>
          <w:i/>
        </w:rPr>
        <w:t xml:space="preserve">‫ﻣﺤﻞ ﺷﻬﺎﺩﺕ ﺍﺳﺘﺎﺩ‪ .‬ﻭ ﺟﺰﺋﻴﺎﺕ ﺫﻳﻞ ﻓﻘﻂ ﺩﺭ ﻳﺎﺩﺩﺍﺷﺘﻬﺎﻱ ﻋﻬﺪﻳﻪ ﺁﻣﺪﻩ ﺍﺳﺖ‪ :‬ﮐﺸﺎﻧﻴﺪﻥ‬         ‫ﺑﺮﻣﻼ ﺳﺎﺧﺘﻨﺪ ‪ّ ,،‬‬</w:t>
      </w:r>
    </w:p>
    <w:p>
      <w:pPr>
        <w:ind w:left="360"/>
      </w:pPr>
      <w:r>
        <w:rPr>
          <w:i/>
        </w:rPr>
        <w:t xml:space="preserve">‫ﻣﺤﻞ ﺗﻮﻟّﺪ ﺍﺳﺘﺎﺩ ﻭ ﺍﻳﻦ ﮐﻪ ﺍﺳﺘﺎﺩ ﺁﺧﺮﻳﻦ ﻧﻔﺮﻱ ﺑﻮﺩ ﮐﻪ ﺑﻪ ﺷﻬﺎﺩﺕ‬‫ﺑﺪﻥ ﺍﻭ ﺑﺮ ﺭﻭﻱ ﺯﻣﻴﻦ ﻭ ﺁﺗﺶ ﺯﺩﻥ ﺁﻥ‪ّ ,‬‬</w:t>
      </w:r>
    </w:p>
    <w:p>
      <w:pPr>
        <w:ind w:left="360"/>
      </w:pPr>
      <w:r>
        <w:rPr>
          <w:i/>
        </w:rPr>
        <w:t xml:space="preserve">‫ﺭﺳﻴﺪ‪ .‬ﻫﻴﭽﮑﺪﺍﻡ ﺍﺯ ﺍﻳﻦ ﻣﺂﺧﺬ ﻧﻤﻲ‪،‬ﻧﻮﻳﺴﻨﺪ ﮐﻪ ﭼﻪ ﺑﻪ ﺳﺮ ﻣﺤ ّﻤﺪﻋﻠﻲ ﺁﻣﺪ‪ .‬ﺍّﻣﺎ ﻧﮕﺎﺭﻧﺪﮔﺎﻥ ﺍﻳﻦ ﮐﺘﺎﺏ ﮔﻤﺎﻥ‬</w:t>
      </w:r>
    </w:p>
    <w:p>
      <w:pPr>
        <w:ind w:left="360"/>
      </w:pPr>
      <w:r>
        <w:rPr>
          <w:i/>
        </w:rPr>
        <w:t xml:space="preserve">‫ﻣﻲ‪،‬ﮐﻨﻨﺪ‪ ,‬ﮐﻪ ﺍﻭ ﺑﻪ ﺷﻬﺎﺩﺕ ﺭﺳﻴﺪﻩ ﺍﺳﺖ‪ .‬ﺭﻭﺍﻳﺎﺕ ﻣﺨﺘﻠﻔﻲ ﺍﺯ ﺭﻓﺘﻦ ﺳﺮﺑﺎﺯﺍﻥ ﺑﻪ ﺧﺎﻧ |ﻪ ﺍﺳﺘﺎﺩ ﺑﺮﺍﻱ ﮔﺮﻓﺘﻦ ﻭﺟﻪ‬</w:t>
      </w:r>
    </w:p>
    <w:p>
      <w:pPr>
        <w:ind w:left="360"/>
      </w:pPr>
      <w:r>
        <w:rPr>
          <w:i/>
        </w:rPr>
        <w:t xml:space="preserve">‫ﻧﻘﺪ ﻣﻮﺟﻮﺩ ﺍﺳﺖ‪ .‬ﺭﻭﺍﻳﺘﻲ ﮐﻪ ﺭﻭﺣﺎﻧﻲ ﻣﻲ‪،‬ﻧﻮﻳﺴﺪ ﺩﺭ ﺑﺎﻻ ﺫﮐﺮ ﺷﺪ‪ .‬ﻋﻬﺪﻳﻪ ﺍﺷﺎﺭﻩ ﻣﻲ‪،‬ﮐﻨﺪ ﮐﻪ ﺑﻌﺪ ﺍﺯ ﺷﻬﺎﺩﺕ‬</w:t>
      </w:r>
    </w:p>
    <w:p>
      <w:pPr>
        <w:ind w:left="360"/>
      </w:pPr>
      <w:r>
        <w:rPr>
          <w:i/>
        </w:rPr>
        <w:t xml:space="preserve">‫ﺍﺳﺘﺎﺩ ﺳﺮﺑﺎﺯﺍﻥ ﻫﻤﺴﺮ ﺍﻭ ﺭﺍ ﺩﺭ ﻣﻨﺰﻟﺶ ﻣﺜﻠﻪ ﮐﺮﺩﻧﺪ‪.‬‬</w:t>
      </w:r>
    </w:p>
    <w:p>
      <w:pPr>
        <w:ind w:left="360"/>
      </w:pPr>
      <w:r>
        <w:rPr>
          <w:i/>
        </w:rPr>
        <w:t xml:space="preserve">‫ﺻﺒﺢ ﺑﻴﺪﺍﺭﻱ‬                              ‫‪۲۷۰‬‬</w:t>
      </w:r>
    </w:p>
    <w:p>
      <w:pPr>
        <w:ind w:left="360"/>
      </w:pPr>
      <w:r>
        <w:rPr>
          <w:i/>
        </w:rPr>
        <w:t xml:space="preserve">‫ﺩﺭ ﺧﺎﺗﻤ |ﻪ ﺟﻠﺴ |ﻪ ﮐﺎﻧﻮﻧﺸﻦ ﻫﻤﻪ ﺷﺮﮐﺖ‪،‬ﮐﻨﻨﺪﮔﺎﻥ ﻗﻴﺎﻡ ﮐﺮﺩﻩ ﻭ ﺑﺎ ﻫﻢ ﺫﮐﺮ »ﺍﷲ‬</w:t>
      </w:r>
    </w:p>
    <w:p>
      <w:pPr>
        <w:ind w:left="360"/>
      </w:pPr>
      <w:r>
        <w:rPr>
          <w:i/>
        </w:rPr>
        <w:t xml:space="preserve">‫ﺍﺑﻬﻲ« ﺭﺍ ﭼﻨﺪ ﺑﺎﺭ ﺗﮑﺮﺍﺭ ﮐﺮﺩﻧﺪ ﻭ ﺳﭙﺲ ﺩﺭ ﺳﮑﻮﺕ ﻫﺮ ﻳﮏ ﺑﻪ ﺗﻼﻭﺕ ﺩﻋﺎ ﭘﺮﺩﺍﺧﺘﻨﺪ‬</w:t>
      </w:r>
    </w:p>
    <w:p>
      <w:pPr>
        <w:ind w:left="360"/>
      </w:pPr>
      <w:r>
        <w:rPr>
          <w:i/>
        </w:rPr>
        <w:t xml:space="preserve">‫ﻭ ﺩﺭ ﺁﻥ ﺑﻌﺪ ﺍﺯ ﻇﻬﺮ ﺩﺭ ﺣﺎﻟﻴﮑﻪ ﻗﻠﻮﺑﺸﺎﻥ ﺳﺮﺷﺎﺭ ﺍﺯ ﺭﻭﺡ ﻣ ّﻮﺩﺕ ﻭ ﻳﮕﺎﻧﮕﻲ ﺑﻮﺩ ﺑﺎ‬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‫ﻳﮑﺪﻳﮕﺮ ﻭﺩﺍﻉ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‫ﺁﻥ ﺷﺐ ﻳﮏ ﺧﺎﻧﻢ ﻏﻴﻮﺭ ﻭ ﺷﺠﺎﻉ ﻣﺴﻠﻤﺎﻥ ﺑﻪ ﺳﻤﺖ ﻣﺤﻠّﻲ ﮐﻪ ﺩﺍﻣﺎﺩﺵ ﺍﺑﺮﺍﻫﻴﻢ‬</w:t>
      </w:r>
    </w:p>
    <w:p>
      <w:pPr>
        <w:ind w:left="360"/>
      </w:pPr>
      <w:r>
        <w:rPr>
          <w:i/>
        </w:rPr>
        <w:t xml:space="preserve">‫ﺩﺭ ﺁﻧﺠﺎ ﺑﻪ ﺷﻬﺎﺩﺕ ﺭﺳﻴﺪﻩ ﺑﻮﺩ ﺭﻓﺖ‪ .‬ﺍﻭ ﺑﺎ ﮐﻤﮏ ﺍﻓﺮﺍﺩ ﺧﺎﻧﻮﺍﺩ |ﻩ ﺧﻮﺩ ﺟﺴﺪ ﻣﺘﻼﺷﻲ‬</w:t>
      </w:r>
    </w:p>
    <w:p>
      <w:pPr>
        <w:ind w:left="360"/>
      </w:pPr>
      <w:r>
        <w:rPr>
          <w:i/>
        </w:rPr>
        <w:t xml:space="preserve">‫ﺷﺪ |ﻩ ﺍﺑﺮﺍﻫﻴﻢ ﺭﺍ ﺟﻤﻊ ﮐﺮﺩﻩ ﺑﻪ ﻗﺒﺮﺳﺘﺎﻥ ﺳﻨﮕﺮ ﺑﺮﺩ ﻭ ﺩﺭ ﺁﻧﺠﺎ ﺑﻪ ﺧﺎﮎ ﺳﭙﺮﺩ‪ .‬ﻫﻤﺎﻥ‬</w:t>
      </w:r>
    </w:p>
    <w:p>
      <w:pPr>
        <w:ind w:left="360"/>
      </w:pPr>
      <w:r>
        <w:rPr>
          <w:i/>
        </w:rPr>
        <w:t xml:space="preserve">‫ﺷﺐ ﺩﺧﺘﺮ ﺑﻬﺎﺋﻲ ﻣﺤ ّﻤﺪ ﺑﻪ ﻧﺎﻡ ﻃﻠﻴﻌﺘﻴﻪ ﺟﺴﺪ ﭘﺪﺭﺵ ﺭﺍ ﺑﺎ ﮐﻤﮏ ﺁﺷﻨﺎﻳﺎﻥ ﻣﺴﻠﻤﺎﻥ ﺧﻮﺩ‬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‫ﺟﻤﻊ ﮐﺮﺩﻩ ﻭ ﺑﻌﺪ ﺍﺯ ﻏﺴﻞ ﺟﺴﺪ ﺍﻭ ﺭﺍ ﺑﺎ ﻧﻬﺎﻳﺖ ﻋﺸﻖ ﻭ ﻋﻼﻗﻪ ﺑﻪ ﺧﺎﮎ ﺳﭙﺮﺩ‪.‬‬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‫‪” National Convention ۱۹۰۹ Minutes of the” (۱‬‬</w:t>
      </w:r>
    </w:p>
    <w:p>
      <w:pPr>
        <w:ind w:left="360"/>
      </w:pPr>
      <w:r>
        <w:rPr>
          <w:i/>
        </w:rPr>
        <w:t xml:space="preserve">‫‪ (۲‬ﺭﻭﺣﺎﻧﻲ ﺝ‪١٠٤ ,، ٢ .‬‬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‫ﻗﺒﻞ ﺍﺯ ﺍﺫﺍﻥ ﺻﺒﺢ ﺭﻭﺯ ﻧﻮﺭﻭ ‪،‬ﺯ ﺍﻋﻀﺎﻱ ﺧﺎﻧﻮﺍﺩ |ﻩ ﺑﺰﺭﮒ ﺷﻴﺦ ﻣﺤ ّﻤﺪ ﺣﺴﻴﻦ ﺑﻪ ﻫﻤﺮﺍﻩ‬</w:t>
      </w:r>
    </w:p>
    <w:p>
      <w:pPr>
        <w:ind w:left="360"/>
      </w:pPr>
      <w:r>
        <w:rPr>
          <w:i/>
        </w:rPr>
        <w:t xml:space="preserve">‫ﺳﺎﻳﺮ ﺑﻬﺎﺋﻴﺎﻥ ﮐﻪ ﻣﺨﻔﻲ ﺷﺪﻩ ﺑﻮﺩﻧﺪ ﺍﺯ ﻏﺎﺭﻫﺎﻱ ﺩﺭ |ﻩ ﺗﻨﮕﻪ ﻻﻱ ﺣﻨﺎ ﺑﻴﺮﻭﻥ ﺁﻣﺪﻧﺪ‪ .‬ﺁﻧﻬﺎ‬</w:t>
      </w:r>
    </w:p>
    <w:p>
      <w:pPr>
        <w:ind w:left="360"/>
      </w:pPr>
      <w:r>
        <w:rPr>
          <w:i/>
        </w:rPr>
        <w:t xml:space="preserve">‫ﺩﻭ ﺩﺳﺘﻪ ﺷﺪﻧﺪ‪ .‬ﺯﻧﺎﻥ ﻭ ﺍﻃﻔﺎﻝ ﺗﺤﺖ ﺭﺍﻫﻨﻤﺎﻳﻲ ﻳﮑﻲ ﺍﺯ ﺩﻭﺳﺘﺎﻥ ﻭ ﺁﺷﻨﺎﻳﺎﻥ ﻣﺴﻠﻤﺎﻥ‬</w:t>
      </w:r>
    </w:p>
    <w:p>
      <w:pPr>
        <w:ind w:left="360"/>
      </w:pPr>
      <w:r>
        <w:rPr>
          <w:i/>
        </w:rPr>
        <w:t xml:space="preserve">‫ﺏ ﺑﻪ ﻃﺮﻑ ﺍﺻﻄﻬﺒﺎﻧﺎﺕ ﺭﺍﻩ‬    ‫ﺑﻪ ﺷﻬﺮ ﺑﺮﮔﺸﺘﻨﺪ ﻭ ﮔﺮﻭﻩ ﺩﻳﮕﺮ ﻣﺮﺩﺍﻥ ﺑﻪ ﺳﻤﺖ ﺟﻨﻮ ‪،‬‬</w:t>
      </w:r>
    </w:p>
    <w:p>
      <w:pPr>
        <w:ind w:left="360"/>
      </w:pPr>
      <w:r>
        <w:rPr>
          <w:i/>
        </w:rPr>
        <w:t xml:space="preserve">‫ﺍﻓﺘﺎﺩﻧﺪ‪.‬‬</w:t>
      </w:r>
    </w:p>
    <w:p>
      <w:pPr>
        <w:ind w:left="360"/>
      </w:pPr>
      <w:r>
        <w:rPr>
          <w:i/>
        </w:rPr>
        <w:t xml:space="preserve">‫ﺩﺭ ﻣﺴﻴﺮ ﺍﺻﻄﻬﺒﺎﻧﺎﺕ ﺩﺭ ﺗﺎﺭﻳﮏ ﻭ ﺭﻭﺷﻦ ﺳﺤﺮﮔﺎﻫﻲ ﺑﻬﺎﺋﻴﺎﻥ ﺩﻳﮕﺮﻱ ﺭﺍ ﺩﻳﺪﻧﺪ‬</w:t>
      </w:r>
    </w:p>
    <w:p>
      <w:pPr>
        <w:ind w:left="360"/>
      </w:pPr>
      <w:r>
        <w:rPr>
          <w:i/>
        </w:rPr>
        <w:t xml:space="preserve">‫ﮐﻪ ﺍﺯ ﮐﻮﻩ ﭘﺎﺋﻴﻦ ﻣﻲ‪،‬ﺁﻣﺪﻧﺪ‪ .‬ﻳﮏ ﻧﻔﺮ ﺍﺯ ﺑﻬﺎﺋﻴﺎﻥ ﺩﺭ ﺳﺮﺩﻭ ﺭﺍﻫﻲ ﺟﺎ ّﺩﻩ ﺍﻳﺴﺘﺎﺩﻩ ﺑﻮﺩ‬</w:t>
      </w:r>
    </w:p>
    <w:p>
      <w:pPr>
        <w:ind w:left="360"/>
      </w:pPr>
      <w:r>
        <w:rPr>
          <w:i/>
        </w:rPr>
        <w:t xml:space="preserve">‫ﺗﺎ ﺭﺍﻫﻲ ﮐﻪ ﺑﻪ ﺭﻭﺳﺘﺎﻱ ﺭﻭﻧﻴﺰ ﻣﻲ‪،‬ﺭﻓﺖ ﺭﺍ ﺑﻪ ﺁﻧﻬﺎ ﻧﺸﺎﻥ ﺩﻫﺪ‪ ۱.‬ﺯﻣﻴﻦ‪،‬ﻫﺎﻱ ﺍﻃﺮﺍﻑ‬</w:t>
      </w:r>
    </w:p>
    <w:p>
      <w:pPr>
        <w:ind w:left="360"/>
      </w:pPr>
      <w:r>
        <w:rPr>
          <w:i/>
        </w:rPr>
        <w:t xml:space="preserve">‫ﺭﻭﻧﻴﺰ ﻣﺘﻌﻠﻖ ﺑﻪ ﺧﺎﻧﻮﺍﺩ |ﻩ ﺍﻓﻨﺎﻥ‪ ,‬ﻣﻨﺴﻮﺑﻴﻦ ﺣﻀﺮﺕ ﺑﺎﺏ‪ ,‬ﺑﻮﺩ ﻭ ﺑﻪ ﻧﻈﺮ ﻣﻲ‪،‬ﺭﺳﻴﺪ ﮐﻪ‬</w:t>
      </w:r>
    </w:p>
    <w:p>
      <w:pPr>
        <w:ind w:left="360"/>
      </w:pPr>
      <w:r>
        <w:rPr>
          <w:i/>
        </w:rPr>
        <w:t xml:space="preserve">‫ﺭﻭﻧﻴﺰ ﻣﺤﻞ ﺍﻣﻨﻲ ﺑﺮﺍﻱ ﺑﻬﺎﺋﻴﺎﻥ ﺑﺎﺷﺪ‪ .‬ﻭﻗﺘﻲ ﻣﻴﺮ ﻣﺤ ّﻤﺪ ﺣﺴﻦ ﮐﻪ ﻣﺮﺍﻗﺐ ﻭ ﻧﮕﻬﺒﺎﻥ‬</w:t>
      </w:r>
    </w:p>
    <w:p>
      <w:pPr>
        <w:ind w:left="360"/>
      </w:pPr>
      <w:r>
        <w:rPr>
          <w:i/>
        </w:rPr>
        <w:t xml:space="preserve">‫ﺍﻳﻦ ﺯﻣﻴﻦ‪،‬ﻫﺎ ﺑﻮ ‪،‬ﺩ ﺍﻳﻦ ﺧﻴﻞ ﻋﻈﻴﻢ ﺍﺯ ﻣﺮﺩﺍﻥ ﻫﻢ‪،‬ﮐﻴﺶ ﺧﻮﺩ ﺭﺍ ﺩﻳﺪ ﺑﻼﻓﺎﺻﻠﻪ ﺑﻪ ﭘﻴﺸﺒﺎﺯ‬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‫ﺁﻧﻬﺎ ﺭﻓﺖ ﻭ ﺍﺯ ﺁﻧﻬﺎ ﺧﻮﺍﺳﺖ ﮐﻪ ﺑﺮﺍﻱ ﺍﺳﺘﺮﺍﺣﺖ ﻭ ﺧﻮﺭﺩﻥ ﺻﺒﺤﺎﻧﻪ ﺩﺭ ﺁﻧﺠﺎ ﺑﻤﺎﻧﻨﺪ‪.‬‬</w:t>
      </w:r>
    </w:p>
    <w:p>
      <w:pPr>
        <w:ind w:left="360"/>
      </w:pPr>
      <w:r>
        <w:rPr>
          <w:i/>
        </w:rPr>
        <w:t xml:space="preserve">‫ﺍﻭ ﺩﻭ ﺭﻭﺯ ﻭ ﺩﻭ ﺷﺐ ﺍﻳﻦ ﺍﻓﺮﺍﺩ ﺭﺍ ﻧﺰﺩ ﺧﻮﺩ ﻧﮕﺎﻩ ﺩﺍﺷﺖ ﺗﺎ ﺍﻳﻨﮑﻪ ﻧﺎﻣﻪ‪،‬ﺍﻱ ﺍﺯ ﻳﮑﻲ ﺍﺯ‬</w:t>
      </w:r>
    </w:p>
    <w:p>
      <w:pPr>
        <w:ind w:left="360"/>
      </w:pPr>
      <w:r>
        <w:rPr>
          <w:i/>
        </w:rPr>
        <w:t xml:space="preserve">‫ﻣﺘﻨ ّﻔﺬﻳﻦ ﺷﻬﺮ ﻓﺴﺎ ‪ ,،‬ﺍﺯ ﺷﻬﺮﻫﺎﻱ ﻫﻤﺠﻮﺍﺭ ﻧﻲ‪،‬ﺭﻳﺰ‪ ,‬ﺩﺭﻳﺎﻓﺖ ﮐﺮﺩ ﮐﻪ ﻧﻮﺷﺘﻪ ﺑﻮﺩ‪ ,‬ﮐﻪ‬</w:t>
      </w:r>
    </w:p>
    <w:p>
      <w:pPr>
        <w:ind w:left="360"/>
      </w:pPr>
      <w:r>
        <w:rPr>
          <w:i/>
        </w:rPr>
        <w:t xml:space="preserve">‫ﻃﺒﻖ ﻓﺮﻣﺎﻥ ﺷﻴﺦ ﻋﺎﺯﻡ ﺁﻧﺠﺎ ﺍﺳﺖ ﺗﺎ ﺑﻬﺎﺋﻴﺎﻥ ﺭﺍ ﺩﺳﺘﮕﻴﺮ ﮐﻨﺪ‪ ۳.‬ﻣﻴﺮ ﻣﺤ ّﻤﺪ ﺣﺴﻦ ﮐﻪ ﺑﺎ‬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ﺝ‪٤٨ ,٢ .‬‬</w:t>
      </w:r>
    </w:p>
    <w:p>
      <w:pPr>
        <w:ind w:left="360"/>
      </w:pPr>
      <w:r>
        <w:rPr>
          <w:i/>
        </w:rPr>
        <w:t xml:space="preserve">‫‪ (۲‬ﺗﻌﺪﺍﺩ ﻣﺘﻔﺎﻭﺗﻲ ﺩﺭ ﻣﻨﺎﺑﻊ ﺁﻣﺪﻩ ﺍﺳﺖ‪) ٦٠ :‬ﺭﻭﺣﺎﻧﻲ( ﻭ ‪) ١٠٠‬ﻓﻴﻀﻲ(‪.‬‬</w:t>
      </w:r>
    </w:p>
    <w:p>
      <w:pPr>
        <w:ind w:left="360"/>
      </w:pPr>
      <w:r>
        <w:rPr>
          <w:i/>
        </w:rPr>
        <w:t xml:space="preserve">‫‪ (۳‬ﻗﻴﻄﺎﺱ ﺧﺎﻥ )ﺍﻓﻨﺎﻥ ‪٢١٣‬؛ ﻓﻴﻀﻲ ‪(١٤٦‬‬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‫‪۲۷۲‬‬</w:t>
      </w:r>
    </w:p>
    <w:p>
      <w:pPr>
        <w:ind w:left="360"/>
      </w:pPr>
      <w:r>
        <w:rPr>
          <w:i/>
        </w:rPr>
        <w:t xml:space="preserve">‫ﺭﻓﺘﺎﺭ ﺧﺸﻮﻧﺖ‪،‬ﺁﻣﻴﺰ ﺍﻳﻦ ﻣﺮﺩ ﻣﺘﻨ ّﻔﺬ ﺁﺷﻨﺎ ﺑﻮﺩ ﺑﻪ ﺑﻬﺎﺋﻴﺎﻥ ﺗﻮﺻﻴﻪ ﮐﺮﺩ ﺑﻪ ﺷﻬﺮ ﺳﺮﻭﺳﺘﺎﻥ‬</w:t>
      </w:r>
    </w:p>
    <w:p>
      <w:pPr>
        <w:ind w:left="360"/>
      </w:pPr>
      <w:r>
        <w:rPr>
          <w:i/>
        </w:rPr>
        <w:t xml:space="preserve">‫ﺑﺮﻭﻧﺪ‪ .‬ﺩﺭ ﺍﻳﻦ ﺷﻬﺮ ﺑﻬﺎﺋﻴﺎﻥ ﻭ ﻣﺴﻠﻤﺎﻧﺎﻥ ﺭﻭﺍﺑﻂ ﺣﺴﻨﻪ‪،‬ﺍﻱ ﺑﺎ ﻳﮑﺪﻳﮕﺮ ﺩﺍﺷﺘﻨﺪ‪ ۱‬ﻭ ﻋﻼﻭﻩ‬</w:t>
      </w:r>
    </w:p>
    <w:p>
      <w:pPr>
        <w:ind w:left="360"/>
      </w:pPr>
      <w:r>
        <w:rPr>
          <w:i/>
        </w:rPr>
        <w:t xml:space="preserve">‫ﺑﺮ ﺍﻳﻦ ﺁﻧﺠﺎ ﺍﺯﺣﻴﻄ |ﻪ ﺗﺴﻠّﻂ ﺷﻴﺦ ﺧﺎﺭﺝ ﺑﻮﺩ‪ ۲.‬ﺍﻭ ﻗﺎﺻﺪﻱ ﺭﺍ ﻫﻢ ﺟﻠﻮﺗﺮ ﺑﻪ ﺳﺮﻭﺳﺘﺎﻥ‬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‫ﻓﺮﺳﺘﺎﺩ ﺗﺎ ﺧﺒﺮ ﺁﻣﺪﻥ ﺍﻳﻦ ﮔﺮﻭﻩ ﺭﺍ ﺑﻪ ﺑﻬﺎﺋﻴﺎﻥ ﺳﺮﻭﺳﺘﺎﻥ ﺑﺪﻫﺪ‪.‬‬</w:t>
      </w:r>
    </w:p>
    <w:p>
      <w:pPr>
        <w:ind w:left="360"/>
      </w:pPr>
      <w:r>
        <w:rPr>
          <w:i/>
        </w:rPr>
        <w:t xml:space="preserve">‫ﻫﻨﮕﺎﻡ ﺳﺤﺮ ﻫﻤ |ﻪ ﻣﺮﺩﺍﻥ ﺁﻣﺎﺩﻩ ﺣﺮﮐﺖ ﺑﻪ ﺳﻤﺖ ﻏﺮﺏ ﺑﻮﺩﻧﺪ‪ .‬ﺍﻳﻦ ﺑﺎﺭ ﻗﺮﺍﺭ‬</w:t>
      </w:r>
    </w:p>
    <w:p>
      <w:pPr>
        <w:ind w:left="360"/>
      </w:pPr>
      <w:r>
        <w:rPr>
          <w:i/>
        </w:rPr>
        <w:t xml:space="preserve">‫ﻧﺒﻮﺩ ﮐﻪ ﺍﺯ ﺟﺎ ّﺩﻩ ﺑﺮﻭﻧﺪ ﺑﻠﮑﻪ ﺑﺎﻳﺪ ﺍﺯ ﮐﻮﻩ‪،‬ﻫﺎﻱ ﺧﺮﻣﻦ ﮐﻮ ‪،‬ﻩ‪ ۴‬ﺩﺭ ﺳﻤﺖ ﻏﺮﺏ ﻋﺒﻮﺭ‬</w:t>
      </w:r>
    </w:p>
    <w:p>
      <w:pPr>
        <w:ind w:left="360"/>
      </w:pPr>
      <w:r>
        <w:rPr>
          <w:i/>
        </w:rPr>
        <w:t xml:space="preserve">‫ﻣﻲ‪،‬ﮐﺮﺩﻧﺪ‪ .‬ﻭﻗﺘﻲ ﺁﻓﺘﺎﺏ ﻃﻠﻮﻉ ﮐﺮﺩ ﺑﻪ ﺧﺮﻣﻦ ﮐﻮﻩ ﺭﺳﻴﺪﻧﺪ ﻭ ﺍﺯ ﺩﺍﻣﻨ |ﻪ ﮐﻮﻩ ﺩﺭ ﺣﺎﻟﻲ‬</w:t>
      </w:r>
    </w:p>
    <w:p>
      <w:pPr>
        <w:ind w:left="360"/>
      </w:pPr>
      <w:r>
        <w:rPr>
          <w:i/>
        </w:rPr>
        <w:t xml:space="preserve">‫ﮐﻪ ﺳﻨﮓ‪،‬ﻫﺎ ﺯﻳﺮ ﭘﺎﻳﺸﺎﻥ ﻣﻲ ﻏﻠﺘﻴﺪ ﺑﺎﻻ ﺭﻓﺘﻨﺪ‪.‬‬</w:t>
      </w:r>
    </w:p>
    <w:p>
      <w:pPr>
        <w:ind w:left="360"/>
      </w:pPr>
      <w:r>
        <w:rPr>
          <w:i/>
        </w:rPr>
        <w:t xml:space="preserve">‫ﻳﮑﻲ ﺍﺯ ﺍﻓﺮﺍﺩﻱ ﮐﻪ ﺩﺭ ﺍﻳﻦ ﮔﺮﻭﻩ ﺑﻮﺩ ﺟﻨﺎﺏ ﻣﻴﺮﺯﺍ ﻣﺤ ّﻤﺪ ﺣﺴﻴﻦ ﺑﻮﺩ ﮐﻪ ﺫﻭﻕ ﻭ‬</w:t>
      </w:r>
    </w:p>
    <w:p>
      <w:pPr>
        <w:ind w:left="360"/>
      </w:pPr>
      <w:r>
        <w:rPr>
          <w:i/>
        </w:rPr>
        <w:t xml:space="preserve">‫ﻗﺮﻳﺤ |ﻪ ﺷﻌﺮﺧﻮﺍﻧﻲ ﺩﺍﺷﺖ ﻭ ﺧﻮﺍﻧﻨﺪﻩ‪،‬ﺍﻱ ﻣﺎﻫﺮ ﺑﻮﺩ‪ .‬ﺩﺭ ﻓﮑﺮ ﻫﻤﺴﺮ ﺧﻮﺩ ﻣﺮﻳﻢ ﺧﺎﻧﻢ ﻭ‬</w:t>
      </w:r>
    </w:p>
    <w:p>
      <w:pPr>
        <w:ind w:left="360"/>
      </w:pPr>
      <w:r>
        <w:rPr>
          <w:i/>
        </w:rPr>
        <w:t xml:space="preserve">‫ﻓﺮﺯﻧﺪﺍﻧﺶ ﻭ ﺍﻭﻗﺎﺕ ﺧﻮﺑﻲ ﮐﻪ ﺑﺎ ﺑﺮﭘﺎﻳﻲ ﮐﻼﺱ ﺑﺮﺍﻱ ﺍﻃﻔﺎﻝ ﺑﻬﺎﺋﻲ ﻭ ﻣﺴﻠﻤﺎﻥ ﺩﺍﺷﺖ‬</w:t>
      </w:r>
    </w:p>
    <w:p>
      <w:pPr>
        <w:ind w:left="360"/>
      </w:pPr>
      <w:r>
        <w:rPr>
          <w:i/>
        </w:rPr>
        <w:t xml:space="preserve">‫ﺪ‪ ۵‬ﺑﻮﺩ ﻭ ﻫﺮﮔﺰ ﻓﮑﺮ‬  ‫ﻭ ﺑﺮﺍﻱ ﺁﻧﻬﺎ ﺍﺯ ﺁﻳﺎﺕ ﻗﺮﺁﻥ ﻭ ﺍﺷﻌﺎﺭ ﺣﺎﻓﻆ ﻭ ﺳﻌﺪﻱ ﻣﻲ‪،‬ﺧﻮﺍﻧ ‪،‬‬</w:t>
      </w:r>
    </w:p>
    <w:p>
      <w:pPr>
        <w:ind w:left="360"/>
      </w:pPr>
      <w:r>
        <w:rPr>
          <w:i/>
        </w:rPr>
        <w:t xml:space="preserve">‫ﻼ ﻣﺠﻴﺪ ‪ ،‬ﺑﻪ ﺷﻬﺎﺩﺕ ﺑﺮﺳﺪ‪ ۶.‬ﻭ ﺗﻤﺎﻡ ﺩﺍﺭﺍﺋﻲ ﺑﺮﺍﺩﺭ‬    ‫ﺶﻣ ّ‬‫ﻧﻤﻲ‪،‬ﮐﺮﺩ ﮐﻪ ﺑﺰﻭﺩﻱ ﭘﺪﺭ ﺯﻧ ‪،‬‬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‫ﮐﻮﭼﮑﺘﺮﺵ ﻣﻴﺮﺯﺍ ﺷﮑﺮﺍﷲ ﮐﻪ ﺩﺭ ﮔﺮﻭﻩ ﺑﺎ ﺍﻭ ﻫﻤﺮﺍﻩ ﺑﻮﺩ ﻧﻴﺰ ﺑﻪ ﻳﻐﻤﺎ ﺑﺮﻭﺩ‪ .‬ﺍﻳﻦ ﺩ ‪،‬ﻭ‬</w:t>
      </w:r>
    </w:p>
    <w:p>
      <w:pPr>
        <w:ind w:left="360"/>
      </w:pPr>
      <w:r>
        <w:rPr>
          <w:i/>
        </w:rPr>
        <w:t xml:space="preserve">‫ﺗﺪﺭﻳﺲ ﻓﺮﺯﻧﺪﺍﻥ ﺧﺎﻧﻮﺍﺩﻩ‪،‬ﻫﺎﻱ ﺛﺮﻭﺗﻤﻨﺪ‬‫ِ‬       ‫ﭘﺴﺮﺍﻥ ﻣﻴﺮﺯﺍ ﺍﺑﺮﺍﻫﻴﻢ ﻣﻌﻠّﻢ ﺑﻮﺩﻧﺪ ﻭ ﺍﺯ ﺭﺍﻩ‬</w:t>
      </w:r>
    </w:p>
    <w:p>
      <w:pPr>
        <w:ind w:left="360"/>
      </w:pPr>
      <w:r>
        <w:rPr>
          <w:i/>
        </w:rPr>
        <w:t xml:space="preserve">‫ﺍﻣﺮﺍﺭ ﻣﻌﺎﺵ ﻣﻲ‪،‬ﮐﺮﺩﻧﺪ‪ .‬ﻭﻱ ﺍﻳﻤﺎﻥ ﻭ ﻋﻘﻴﺪ |ﻩ ﺧﻮﺩ ﺑﻪ ﺩﻳﺎﻧﺖ ﺑﻬﺎﺋﻲ ﺭﺍ ﻣﺨﻔﻲ ﻧﮕﺎﻩ‬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(۱‬ﺍﻓﻨﺎﻥ ‪٢٣٤‬‬</w:t>
      </w:r>
    </w:p>
    <w:p>
      <w:pPr>
        <w:ind w:left="360"/>
      </w:pPr>
      <w:r>
        <w:rPr>
          <w:i/>
        </w:rPr>
        <w:t xml:space="preserve">‫‪ (۲‬ﺍﻓﻨﺎﻥ ‪ .٢١٣‬ﻓﻴﻀﻲ ‪١٤٦‬‬</w:t>
      </w:r>
    </w:p>
    <w:p>
      <w:pPr>
        <w:ind w:left="360"/>
      </w:pPr>
      <w:r>
        <w:rPr>
          <w:i/>
        </w:rPr>
        <w:t xml:space="preserve">‫‪ (۳‬ﺭﻭﺣﺎﻧﻲ ﺝ‪ .٤٨ ,٢ .‬ﺍﻓﻨﺎﻥ )‪ (٢١٤‬ﺫﮐﺮ ﻣﻲ‪،‬ﮐﻨﺪ ﮐﻪ »ﻳﮏ ﻣﺮﺩ ﻋﺮﺏ« ﻗﺒﻞ ﺍﺯ ﻭﺭﻭﺩ ﮔﺮﻭﻩ ﺑﺰﺭﮒ ﺑﻬﺎﺋﻲ‪،‬ﻫﺎ‬</w:t>
      </w:r>
    </w:p>
    <w:p>
      <w:pPr>
        <w:ind w:left="360"/>
      </w:pPr>
      <w:r>
        <w:rPr>
          <w:i/>
        </w:rPr>
        <w:t xml:space="preserve">‫ﺑﻪ ﺳﺮﻭﺳﺘﺎﻥ ﻭﺍﺭﺩ ﺷﺪ‪.‬‬</w:t>
      </w:r>
    </w:p>
    <w:p>
      <w:pPr>
        <w:ind w:left="360"/>
      </w:pPr>
      <w:r>
        <w:rPr>
          <w:i/>
        </w:rPr>
        <w:t xml:space="preserve">‫‪ (۴‬ﺭﻭﺣﺎﻧﻲ ﺝ‪٤٨ ,٢ .‬‬</w:t>
      </w:r>
    </w:p>
    <w:p>
      <w:pPr>
        <w:ind w:left="360"/>
      </w:pPr>
      <w:r>
        <w:rPr>
          <w:i/>
        </w:rPr>
        <w:t xml:space="preserve">‫‪ (۵‬ﻳﮑﻲ ﺍﺯ ﭘﺴﺮﺍﻥ ﺍﻭ ﻣﻴﺮﺯﺍ ﮐﻮﭼﮏ ﮔﺴﺘﺮﺍﻥ ﺑﻮﺩ ﮐﻪ ﺑﻬﺎﺋﻲ ﻓ ّﻌﺎﻟﻲ ﺑﻮﺩ ﻭ ﺑﻌﺪ ﺍﺯ ﻣﺮﮒ ﭘﺪﺭﺵ ﺑﻪ ﻃﻬﺮﺍﻥ‬</w:t>
      </w:r>
    </w:p>
    <w:p>
      <w:pPr>
        <w:ind w:left="360"/>
      </w:pPr>
      <w:r>
        <w:rPr>
          <w:i/>
        </w:rPr>
        <w:t xml:space="preserve">‫ﺭﻓﺖ‪ .‬ﺩﺭ ﺁﻧﺠﺎ ﺑﺎ ﻋﺎﻟﻴ |ﻪ ﺭﻓﻴﻌﻲ‪ ,‬ﺩﺧﺘﺮ ﻣﻴﺮﺯﺍ ﻣﺤﻤﺪ ﺭﻓﻴﻌﻲ‪ ,‬ﺍﺯﺩﻭﺍﺝ ﮐﺮﺩ‪ .‬ﺁﻧﻬﺎ ﺻﺎﺣﺐ ﭼﻬﺎﺭ ﻓﺮﺯﻧﺪ ﺷﺪﻧﺪ‪:‬‬</w:t>
      </w:r>
    </w:p>
    <w:p>
      <w:pPr>
        <w:ind w:left="360"/>
      </w:pPr>
      <w:r>
        <w:rPr>
          <w:i/>
        </w:rPr>
        <w:t xml:space="preserve">‫ﻓﺮﺯﺍﻧﻪ‪ ,‬ﺍﻳﺮﺝ ‪ ,،‬ﻫﻮﺷﻨﮓ ﻭ ﻓﺮﺯﻧﺪ ﺩﻳﮕﺮﻱ ﮐﻪ ﻋﻬﺪﻳﻪ ﺑﻪ ﻧﺎﻡ ﺍﻭ ﺍﺷﺎﺭﻩ‪,‬ﺍﻱ ﻧﻤﻲ‪،‬ﮐﻨﺪ‪ .‬ﺍﻳﺮﺝ ﻭ ﻫﻮﺷﻨﮓ ﺍﺯﺩﻭﺍﺝ‬</w:t>
      </w:r>
    </w:p>
    <w:p>
      <w:pPr>
        <w:ind w:left="360"/>
      </w:pPr>
      <w:r>
        <w:rPr>
          <w:i/>
        </w:rPr>
        <w:t xml:space="preserve">‫ﮐﺮﺩﻩ ﻭ ﻓﺮﺯﻧﺪﺍﻥ ﺁﻧﻬﺎ ﻫﻤﮕﻲ ﺑﻬﺎﺋﻲ ﺷﺪﻧﺪ‪ .‬ﻫﻮﺷﻨﮓ ﺑﻪ ﻫﻤﺮﺍﻩ ﺧﺎﻧﻮﺍﺩ |ﻩ ﺧﻮﺩ ﺍﺯ ﺍﻳﺮﺍﻥ ﺑﻴﺮﻭﻥ ﺭﻓﺖ‪ .‬ﻓﺮﺯﻧﺪﺍﻥ‬</w:t>
      </w:r>
    </w:p>
    <w:p>
      <w:pPr>
        <w:ind w:left="360"/>
      </w:pPr>
      <w:r>
        <w:rPr>
          <w:i/>
        </w:rPr>
        <w:t xml:space="preserve">‫ﻢ ﻭ ﻋﻠﻲ‬‫ﻣﻴﺮﺯﺍ ﻣﺤ ّﻤﺪ ﻋﺒﺎﺭﺗﻨﺪ ﺍﺯ‪ :‬ﻧﻮﺭﻱ ﺟﺎﻥ ‪ ,،‬ﺟﻬﺎﻥ ﺳﻠﻄﺎﻥ‪ ,‬ﻓﺎﻃﻤﻪ ﺳﻠﻄﺎﻥ ‪ ,،‬ﺯﻳﻮﺭ ‪ ,،‬ﺑﻬﺠﺖ ﺧﺎﻧﻢ ‪ ,،‬ﺣﺒﻮﺭ ﺧﺎﻧ ‪،‬‬</w:t>
      </w:r>
    </w:p>
    <w:p>
      <w:pPr>
        <w:ind w:left="360"/>
      </w:pPr>
      <w:r>
        <w:rPr>
          <w:i/>
        </w:rPr>
        <w:t xml:space="preserve">‫ﺭﻓﻴﻌﻲ )ﻋﻬﺪﻳﻪ ‪(١٤٩‬‬</w:t>
      </w:r>
    </w:p>
    <w:p>
      <w:pPr>
        <w:ind w:left="360"/>
      </w:pPr>
      <w:r>
        <w:rPr>
          <w:i/>
        </w:rPr>
        <w:t xml:space="preserve">‫‪ (۶‬ﻋﻬﺪﻳﻪ ‪١٤٩‬‬</w:t>
      </w:r>
    </w:p>
    <w:p>
      <w:pPr>
        <w:ind w:left="360"/>
      </w:pPr>
      <w:r>
        <w:rPr>
          <w:i/>
        </w:rPr>
        <w:t xml:space="preserve">‫ﺳﻦ ﺑﻴﺴﺖ ﺳﺎﻟﮕﻲ ﺩﺭﮔﺬﺷﺖ‪.‬‬    ‫ّ‬ ‫ﺩﺭ‬  ‫‪،‬‬ ‫‪،‬ﺍﺣﻤﺪ‬ ‫‪ (۷‬ﺗﻨﻬﺎ ﭘﺴﺮ ﺍﻭ‬</w:t>
      </w:r>
    </w:p>
    <w:p>
      <w:pPr>
        <w:ind w:left="360"/>
      </w:pPr>
      <w:r>
        <w:rPr>
          <w:i/>
        </w:rPr>
        <w:t xml:space="preserve">‫‪۲۷۳‬‬         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‫ﻣﻲ‪،‬ﺩﺍﺷﺖ ﺗﺎ ﺑﺘﻮﺍﻧﺪ ﺑﻪ ﭘﻴﺮﻭﺍﻥ ﺁﻥ ﻳﺎﺭﻱ ﺑﺮﺳﺎﻧﺪ‪ .‬ﻓﺮﺯﻧﺪﺍﻥ ﺍﻭ ﺍﻳﻤﺎﻥ ﻗﻮﻱ ﻭ ﺭﻭﺡ ﺍﻣﺮﻱ‬</w:t>
      </w:r>
    </w:p>
    <w:p>
      <w:pPr>
        <w:ind w:left="360"/>
      </w:pPr>
      <w:r>
        <w:rPr>
          <w:i/>
        </w:rPr>
        <w:t xml:space="preserve">‫ﺭﺍ ﺍﺯ ﭘﺪﺭ ﺑﻪ ﺍﺭﺙ ﺑﺮﺩﻧﺪ‪ .‬ﻣﻴﺮﺯﺍ ﺍﺑﺮﺍﻫﻴﻢ ﻣﻌﻠّﻢ ﺁﻳﺎﺕ ﻭ ﺍﻟﻮﺍﺡ ﺭﺍ ﺑﺎ ﺧﻂ ﺯﻳﺒﺎ ﻧﻮﺷﺘﻪ ﻭ‬</w:t>
      </w:r>
    </w:p>
    <w:p>
      <w:pPr>
        <w:ind w:left="360"/>
      </w:pPr>
      <w:r>
        <w:rPr>
          <w:i/>
        </w:rPr>
        <w:t xml:space="preserve">‫ﺑﻪ ﺳﺎﻳﺮ ﺍﺣﺒﺎ ﻫﺪﻳﻪ ﻣﻲ‪،‬ﺩﺍﺩ‪ ۱.‬ﻣﺎﺩﺭ ﺯﻥ ﻣﻴﺮﺯﺍ ﺍﺑﺮﺍﻫﻴﻢ ﻣﻌﻠّﻢ ﮐﻪ ﺍﺯ ﺍﻳﻤﺎﻥ ﻭ ﻋﻘﻴﺪ |ﻩ ﺩﺍﻣﺎﺩ‬</w:t>
      </w:r>
    </w:p>
    <w:p>
      <w:pPr>
        <w:ind w:left="360"/>
      </w:pPr>
      <w:r>
        <w:rPr>
          <w:i/>
        </w:rPr>
        <w:t xml:space="preserve">‫ﻭ ﺩﺧﺘﺮ ﺧﻮﺩ ﺩﻝ ﺧﻮﺷﻲ ﻧﺪﺍﺷﺖ ﺑﻪ ﻗﺼﺪ ﮐﺸﺘﻦ ﺁﻥ ﺩ ‪،‬ﻭ ﻏﺬﺍﻱ ﺁﻧﻬﺎ ﺭﺍ ﻣﺴﻤﻮﻡ ﮐﺮﺩ‬</w:t>
      </w:r>
    </w:p>
    <w:p>
      <w:pPr>
        <w:ind w:left="360"/>
      </w:pPr>
      <w:r>
        <w:rPr>
          <w:i/>
        </w:rPr>
        <w:t xml:space="preserve">‫ﻭﻟﻲ ﺍﻳﻦ ﺯﻥ ﻭ ﺷﻮﻫﺮ ﺍﺯ ﻣﻮﺿﻮﻉ ﺁﮔﺎﻩ ﺑﻮﺩﻧﺪ ﻭ ﻟﺐ ﺑﻪ ﻏﺬﺍ ﻧﺰﺩﻧﺪ‪ .‬ﺭﻭﺯ ﺑﻌﺪ ﮐﻪ ﻣﺎﺩﺭ‬</w:t>
      </w:r>
    </w:p>
    <w:p>
      <w:pPr>
        <w:ind w:left="360"/>
      </w:pPr>
      <w:r>
        <w:rPr>
          <w:i/>
        </w:rPr>
        <w:t xml:space="preserve">‫ﺯﻥ ﺑﻪ ﻣﻨﺰﻝ ﺁﻧﻬﺎ ﺁﻣﺪ ﺍﺯ ﺳﻼﻣﺘﻲ ﺁﻧﻬﺎ ﮔﻴﺞ ﻭ ﻣﺒﻬﻮﺕ ﺷﺪ‪ .‬ﺑﺮﺍﻱ ﭘﺎﻳﺎﻥ ﺩﺍﺩﻥ ﺑﻪ ﺍﻳﻦ‬</w:t>
      </w:r>
    </w:p>
    <w:p>
      <w:pPr>
        <w:ind w:left="360"/>
      </w:pPr>
      <w:r>
        <w:rPr>
          <w:i/>
        </w:rPr>
        <w:t xml:space="preserve">‫ﻣﺎﺟﺮﺍ ﻣﻴﺮﺯﺍ ﺍﺑﺮﺍﻫﻴﻢ ﻣﻌﻠّﻢ ﻭ ﻫﻤﺴﺮﺵ ﻏﺬﺍﻱ ﻣﺴﻤﻮﻡ ﻣﺎﺩﺭ ﺯﻥ ﺭﺍ ﻧﮕﺎﻩ ﺩﺍﺷﺘﻨﺪ ﻭ ﺭﻭﺯ‬</w:t>
      </w:r>
    </w:p>
    <w:p>
      <w:pPr>
        <w:ind w:left="360"/>
      </w:pPr>
      <w:r>
        <w:rPr>
          <w:i/>
        </w:rPr>
        <w:t xml:space="preserve">‫ﺪ ﺍﻣﺎ ﺍﻭﻝ ﻣﻲ ﺑﺎﻳﺴﺖ ﻏﺬﺍﻱ ﻣﺮﻍ‬    ‫ﺑﻌﺪ ﺍﺯ ﺍﻭ ﺧﻮﺍﺳﺘﻨﺪ ﮐﻪ ﺑﺮﺍﻱ ﻧﺎﻫﺎﺭ ﺩﺭ ﻣﻨﺰﻝ ﺁﻧﻬﺎ ﺑﻤﺎﻧ ‪،‬‬</w:t>
      </w:r>
    </w:p>
    <w:p>
      <w:pPr>
        <w:ind w:left="360"/>
      </w:pPr>
      <w:r>
        <w:rPr>
          <w:i/>
        </w:rPr>
        <w:t xml:space="preserve">‫ﻭ ﺧﺮﻭﺱ‪،‬ﻫﺎ ﺭﺍ ﺑﺪﻫﻨﺪ ﻭ ﺑﻌﺪ ﺳﻔﺮﻩ ﺭﺍ ﭘﻬﻦ ﮐﻨﻨﺪ‪ .‬ﭘﺲ ﺍﺯ ﻫﻤﺎﻥ ﻏﺬﺍﻱ ﻣﺴﻤﻮﻣﻲ ﮐﻪ‬</w:t>
      </w:r>
    </w:p>
    <w:p>
      <w:pPr>
        <w:ind w:left="360"/>
      </w:pPr>
      <w:r>
        <w:rPr>
          <w:i/>
        </w:rPr>
        <w:t xml:space="preserve">‫ﻣﺎﺩﺭ ﺯﻥ ﺁﻭﺭﺩﻩ ﺑﻮﺩ ﺑﻪ ﻣﺮﻍ ﻭ ﺧﺮﻭﺳﻬﺎ ﺩﺍﺩﻧﺪ‪ .‬ﻭﻗﺘﻲ ﻣﺮﻍ ﻭ ﺧﺮﻭﺳﻬﺎ ﺍﺯ ﻏﺬﺍﻱ ﻣﺴﻤﻮﻡ‬</w:t>
      </w:r>
    </w:p>
    <w:p>
      <w:pPr>
        <w:ind w:left="360"/>
      </w:pPr>
      <w:r>
        <w:rPr>
          <w:i/>
        </w:rPr>
        <w:t xml:space="preserve">‫ﻳﮑﻲ ﻳﮑﻲ ﺟﺎﻥ ﻣﻲ‪،‬ﺳﭙﺮﺩﻧﺪ ﻣﺎﺩﺭ ﺯﻥ ﺍﺑﺮﺍﻫﻴﻢ ﻣﻌﻠّﻢ ﺍﺯ ﺧﺠﺎﻟﺖ ﭘﺎ ﺑﻪ ﻓﺮﺍﺭ ﮔﺬﺍﺷﺖ‪.‬‬</w:t>
      </w:r>
    </w:p>
    <w:p>
      <w:pPr>
        <w:ind w:left="360"/>
      </w:pPr>
      <w:r>
        <w:rPr>
          <w:i/>
        </w:rPr>
        <w:t xml:space="preserve">‫ﺑﺎﺩ ﺳﺮﺩ ﻫﻤﭽﻮﻥ ﺿﺮﺑﺎﺕ ﺷﻼﻕ ﺑﻪ ﺭﻭﻱ ﺻﺨﺮﻩ‪،‬ﻫﺎﻱ ﺳﻨﮕﻲ ﮐﻪ ﺍﻳﻦ ﻣﺮﺩﺍﻥ ﺍﺯ‬</w:t>
      </w:r>
    </w:p>
    <w:p>
      <w:pPr>
        <w:ind w:left="360"/>
      </w:pPr>
      <w:r>
        <w:rPr>
          <w:i/>
        </w:rPr>
        <w:t xml:space="preserve">‫ﺪ ﻣﻲ ﺧﻮﺭﺩ‪ .‬ﺁﻧﻬﺎ ﺑﻪ ﺩ ّﺭﻩ‪،‬ﻫﺎﻳﻲ ﺭﺳﻴﺪﻧﺪ ﮐﻪ ﻫﻨﻮﺯ ﭘﻮﺷﻴﺪﻩ ﺍﺯ‬   ‫ﺁﻧﻬﺎ ﺑﻪ ﺯﺣﻤﺖ ﺑﺎﻻ ﻣﻲ‪،‬ﺭﻓﺘﻨ ‪،‬‬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‫ﻳﺦ ﺑﻮﺩ‪ .‬ﻧﺰﺩﻳﮏ ﺻﺒﺢ ﺭﺍﻫﻨﻤﺎﻱ ﺁﻧﻬﺎ ﮔﻔﺖ ﮐﻪ ﺭﺍﻩ ﺭﺍ ﮔﻢ ﮐﺮﺩﻩ ﺍﺳﺖ‪ .‬ﻣﺮﺩﺍﻥ ﺑﻬﺎﺋﻲ‬</w:t>
      </w:r>
    </w:p>
    <w:p>
      <w:pPr>
        <w:ind w:left="360"/>
      </w:pPr>
      <w:r>
        <w:rPr>
          <w:i/>
        </w:rPr>
        <w:t xml:space="preserve">‫ﮐﻪ ﭼﺎﺭﻩ ﺍﻱ ﻧﺪﺍﺷﺘﻨﺪ ﺩﻭﺭ ﻫﻢ ﺟﻤﻊ ﺷﺪﻧﺪ ﻭ ﺑﻪ ﺧﻮﺍﻧﺪﻥ ﺩﻋﺎ ﻭ ﻣﻨﺎﺟﺎﺕ ﭘﺮﺩﺍﺧﺘﻨﺪ‪.‬‬</w:t>
      </w:r>
    </w:p>
    <w:p>
      <w:pPr>
        <w:ind w:left="360"/>
      </w:pPr>
      <w:r>
        <w:rPr>
          <w:i/>
        </w:rPr>
        <w:t xml:space="preserve">‫ﺁﻧﻬﺎ ﺑﻪ ﺭﺿﺎﻱ ﺍﻟﻬﻲ ﺭﺍﺿﻲ ﺑﻮﺩﻧﺪ‪.‬‬</w:t>
      </w:r>
    </w:p>
    <w:p>
      <w:pPr>
        <w:ind w:left="360"/>
      </w:pPr>
      <w:r>
        <w:rPr>
          <w:i/>
        </w:rPr>
        <w:t xml:space="preserve">‫ﺩﺭ ﻧﻴﻤﻪ ﺭﻭﺯ ﺗ ّﻮﻗﻒ ﮐﺮﺩﻧﺪ‪ .‬ﺑﺴﻴﺎﺭ ﺧﺴﺘﻪ ﺑﻮﺩﻧﺪ‪ .‬ﭼﻮﺏ ﻭ ﺷﺎﺥ ﺩﺭﺧﺘﺎﻥ ﺭﺍ ﺟﻤﻊ‬</w:t>
      </w:r>
    </w:p>
    <w:p>
      <w:pPr>
        <w:ind w:left="360"/>
      </w:pPr>
      <w:r>
        <w:rPr>
          <w:i/>
        </w:rPr>
        <w:t xml:space="preserve">‫ﮐﺮﺩ ‪،‬ﻩ ﺁﺗﺸﻲ ﺑﺮﭘﺎ ﮐﺮﺩﻧﺪ‪ .‬ﺑﺎ ﻣﻘﺪﺍﺭ ﮐﻤﻲ ﺁﺭﺩ ﮐﻪ ﻫﻤﺮﺍﻩ ﺩﺍﺷﺘﻨﺪ ﻗﺪﺭﻱ ﻧﺎﻥ ﺗﻬﻴﻪ ﮐﺮﺩﻩ‬</w:t>
      </w:r>
    </w:p>
    <w:p>
      <w:pPr>
        <w:ind w:left="360"/>
      </w:pPr>
      <w:r>
        <w:rPr>
          <w:i/>
        </w:rPr>
        <w:t xml:space="preserve">‫ﺗﮑ |ﻪ ﮐﻮﭼﮑﻲ ﻧﺎﻥ ﺩﺍﺩﻧﺪ‪ .‬ﻫﻤﻪ ﺍﺯ ﺷﺪﺕ ﮔﺮﺳﻨﮕﻲ ﺁﻥ ﺭﺍ ﺑﻠﻌﻴﺪﻧﺪ‪.‬‬         ‫ﻭ ﺑﻪ ﻫﺮ ﮐﺲ ّ‬</w:t>
      </w:r>
    </w:p>
    <w:p>
      <w:pPr>
        <w:ind w:left="360"/>
      </w:pPr>
      <w:r>
        <w:rPr>
          <w:i/>
        </w:rPr>
        <w:t xml:space="preserve">‫ﮐﻤﻲ ﺟﺎﻥ ﮔﺮﻓﺘﻨﺪ ﻭ ﺩﻭﺑﺎﺭﻩ ﺑﻪ ﺭﺍﻩ ﺍﻓﺘﺎﺩﻧﺪ‪ .‬ﻧﺰﺩﻳﮏ ﻏﺮﻭﺏ ﺭﺍﻫﻨﻤﺎﻱ ﮔﺮﻭﻩ‬</w:t>
      </w:r>
    </w:p>
    <w:p>
      <w:pPr>
        <w:ind w:left="360"/>
      </w:pPr>
      <w:r>
        <w:rPr>
          <w:i/>
        </w:rPr>
        <w:t xml:space="preserve">‫ﺗﻮﺍﻧﺴﺖ ﺭﺍﻩ ﺭﺍ ﭘﻴﺪﺍ ﮐﻨﺪ‪ .‬ﺍﺯ ﺁﻧﺠﺎ ﻧﻮﺭ ﺭﻭﺳﺘﺎﻱ ﻋﻠﻲ ﺁﺑﺎﺩ ﺭﺍ ﺩﻳﺪﻧﺪ ﮐﻪ ﺳﻮ ﺳﻮ ﻣﻲ‪،‬ﺯﺩ‪.‬‬</w:t>
      </w:r>
    </w:p>
    <w:p>
      <w:pPr>
        <w:ind w:left="360"/>
      </w:pPr>
      <w:r>
        <w:rPr>
          <w:i/>
        </w:rPr>
        <w:t xml:space="preserve">‫ﺁﻧﻬﺎ ﺑﻪ ﻳﮏ ﺍﺗﺎﻕ ﮔﺮﻡ ﻓﮑﺮ ﻣﻲ‪،‬ﮐﺮﺩﻧﺪ ﺗﺎ ﺑﺘﻮﺍﻧﻨﺪ ﭘﺎﻫﺎﻱ ﺧﺴﺘﻪ ﺧﻮﺩ ﺭﺍ ﻗﺪﺭﻱ ﺩﺭﺍﺯ‬</w:t>
      </w:r>
    </w:p>
    <w:p>
      <w:pPr>
        <w:ind w:left="360"/>
      </w:pPr>
      <w:r>
        <w:rPr>
          <w:i/>
        </w:rPr>
        <w:t xml:space="preserve">‫ﻣﺤﻞ ﻭ ﺩﺳﺘﮕﻴﺮﻱ‬  ‫ﮐﻨﻨﺪ ﻭ ﻳﮏ ﭼﺎﻱ ﮔﺮﻡ ﺑﻨﻮﺷﻨﺪ‪ .‬ﻭﻟﻲ ﺍﺯ ﺗﺮﺱ ﺣﻤﻠ |ﻪ ﺳﺎﮐﻨﺎﻥ ﺁﻥ ّ‬</w:t>
      </w:r>
    </w:p>
    <w:p>
      <w:pPr>
        <w:ind w:left="360"/>
      </w:pPr>
      <w:r>
        <w:rPr>
          <w:i/>
        </w:rPr>
        <w:t xml:space="preserve">‫ﺑﻪ ﺭﺍﻩ ﺧﻮﺩ ﺩﺭ ﺗﺎﺭﻳﮑﻲ ﺷﺐ ﺍﺩﺍﻣﻪ ﺩﺍﺩﻧﺪ‪ .‬ﺩﺭ ﻧﻴﻤﻪ ﺷﺐ ﺩﻭﺑﺎﺭﻩ ﺭﺍﻩ ﺭﺍ ﮔﻢ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ﺯﻭﺝ ﭼﻬﺎﺭ ﻓﺮﺯﻧﺪ ﺩﺍﺷﺘﻨﺪ‪ :‬ﻣﻴﺮﺯﺍ ﺟﻨﺎﺏ ﻣﺤ ّﻤﺪ ﺣﺴﻴﻦ ‪ ,،‬ﻣﻴﺮﺯﺍ ﻣﺤ ّﻤﺪ ‪ ,،‬ﻣﻴﺮﺯﺍ ﺑﺎﻗﺮ)ﮐﻪ ﺑﻨﺎﻡ ﻣﻴﺮﺯﺍ ﺁﻗﺎ ﻧﻴﺰ‬</w:t>
      </w:r>
    </w:p>
    <w:p>
      <w:pPr>
        <w:ind w:left="360"/>
      </w:pPr>
      <w:r>
        <w:rPr>
          <w:i/>
        </w:rPr>
        <w:t xml:space="preserve">‫ﻣﻌﺮﻭﻑ ﺍﺳﺖ ﻭ ّ‬</w:t>
      </w:r>
    </w:p>
    <w:p>
      <w:pPr>
        <w:ind w:left="360"/>
      </w:pPr>
      <w:r>
        <w:rPr>
          <w:i/>
        </w:rPr>
        <w:t xml:space="preserve">‫ﺧﻄﺎﻁ ﺑﺴﻴﺎﺭ ﻣﺤﺘﺮﻣﻲ ﺑﻮﺩ ‪ (،‬ﻭ ﻣﻴﺮﺯﺍ ﺷﮑﺮﺍﷲ‪.‬‬</w:t>
      </w:r>
    </w:p>
    <w:p>
      <w:pPr>
        <w:ind w:left="360"/>
      </w:pPr>
      <w:r>
        <w:rPr>
          <w:i/>
        </w:rPr>
        <w:t xml:space="preserve">‫‪ (۲‬ﻣﺤ ّﻤﺪ ﮐﺎﻟﻮ )ﻓﻴﻀﻲ ‪(١٤٧‬‬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‫‪۲۷۴‬‬</w:t>
      </w:r>
    </w:p>
    <w:p>
      <w:pPr>
        <w:ind w:left="360"/>
      </w:pPr>
      <w:r>
        <w:rPr>
          <w:i/>
        </w:rPr>
        <w:t xml:space="preserve">‫ﻲ‬ ‫ﺑﺮﺍﻱ ﮐﻢ ﮐﺮﺩﻥ ﺳﻮﺯﺳﺮﻣﺎ ﺩﻭﺭﺁﺗﺸﻲ ﮐﻪ ﺭﻭﺷﻦ ﮐﺮﺩﻩ ﺑﻮﺩﻧﺪ ﺣﻠﻘﻪ ﺯﺩﻧﺪ‪ .‬ﺑﻌﻀ ‪،‬‬</w:t>
      </w:r>
    </w:p>
    <w:p>
      <w:pPr>
        <w:ind w:left="360"/>
      </w:pPr>
      <w:r>
        <w:rPr>
          <w:i/>
        </w:rPr>
        <w:t xml:space="preserve">‫ﺑﺎ ﭼﺸﻤﺎﻥ ﺧﻴﺮﻩ ﺑﻪ ﺷﻌﻠ |ﻪ ﺁﺗﺶ ﻣﻲ‪،‬ﻧﮕﺮﻳﺴﺘﻨﺪ ﻭ ﺑﺮﺧﻲ ﻫﻢ ﺍﺯ ﺧﺴﺘﮕﻲ ﺑﻴﻬﻮﺵ ﺷﺪﻩ‬</w:t>
      </w:r>
    </w:p>
    <w:p>
      <w:pPr>
        <w:ind w:left="360"/>
      </w:pPr>
      <w:r>
        <w:rPr>
          <w:i/>
        </w:rPr>
        <w:t xml:space="preserve">‫ﺑﻮﺩﻧﺪ‪.‬‬</w:t>
      </w:r>
    </w:p>
    <w:p>
      <w:pPr>
        <w:ind w:left="360"/>
      </w:pPr>
      <w:r>
        <w:rPr>
          <w:i/>
        </w:rPr>
        <w:t xml:space="preserve">‫ﮐﺮﺑﻼﻳﻲ ﻣﺤ ّﻤﺪﺻﺎﻟﺢ ‪ ،‬ﮔﺮﻣﻲ ﺷﻌﻠﻪ ﻫﺎﻱ ﺁﺗﺶ ﺭﺍ ﺍﺣﺴﺎﺱ ﻣﻲ‪،‬ﮐﺮﺩ ﻭ ﻫﻤﺎﻧﻄﻮﺭ‬</w:t>
      </w:r>
    </w:p>
    <w:p>
      <w:pPr>
        <w:ind w:left="360"/>
      </w:pPr>
      <w:r>
        <w:rPr>
          <w:i/>
        </w:rPr>
        <w:t xml:space="preserve">‫ﮐﻪ ﺩﺭ ﮔﺮﻣﺎﻱ ﻣﻄﺒﻮﻉ ﺁﺗﺶ ﭘﻨﺎﻩ ﮔﺮﻓﺘﻪ ﺑﻮﺩ ﺟﺎﻧﻔﺸﺎﻧﻲ ﺍﻓﺮﺍﺩ ﺧﺎﻧﻮﺍﺩ |ﻩ ﺧﻮﺩ ﺭﺍ ﺩﺭ‬</w:t>
      </w:r>
    </w:p>
    <w:p>
      <w:pPr>
        <w:ind w:left="360"/>
      </w:pPr>
      <w:r>
        <w:rPr>
          <w:i/>
        </w:rPr>
        <w:t xml:space="preserve">‫ﺫﻫﻦ ﻣﺮﻭﺭ ﻣﻲ‪،‬ﮐﺮﺩ‪ .‬ﻣﺎﺩﺭ ﺍﻭ ﻓﺎﻃﻤﻪ ﺧﺎﻧﻢ ﺑﻪ ﻣﺤﺾ ﺷﻨﻴﺪﻥ ﺧﺒﺮ ﺍﻇﻬﺎﺭ ﺍﻣﺮﺣﻀﺮﺕ‬</w:t>
      </w:r>
    </w:p>
    <w:p>
      <w:pPr>
        <w:ind w:left="360"/>
      </w:pPr>
      <w:r>
        <w:rPr>
          <w:i/>
        </w:rPr>
        <w:t xml:space="preserve">‫ﺑﺎﺏ ﺗﻮﺳﻂ ﺟﻨﺎﺏ ﻭﺣﻴﺪ ﺍﻳﻤﺎﻥ ﺁﻭﺭﺩﻩ ﺑﻮﺩ‪ .‬ﺑﻪ ﻳﺎﺩ ﺁﻭﺭﺩ ﮐﻪ ﭘﺲ ﺍﺯ ﺍﻳﻤﺎﻥ ﻣﺎﺩﺭﺵ‬</w:t>
      </w:r>
    </w:p>
    <w:p>
      <w:pPr>
        <w:ind w:left="360"/>
      </w:pPr>
      <w:r>
        <w:rPr>
          <w:i/>
        </w:rPr>
        <w:t xml:space="preserve">‫ﭼﮕﻮﻧﻪ ﻓﻀﺎ ﻭ ﺣﺎﻝ ﻭ ﻫﻮﺍﻱ ﺧﺎﻧﻪ ﺷﺎﻥ ﻋﻮﺽ ﺷﺪﻩ ﺑﻮﺩ‪ .‬ﺍﻧﮕﺎﺭ ﻫﻤﻪ ﭼﻴﺰ ﻧﻮ ‪ ,،‬ﭘﺎﮎ‬</w:t>
      </w:r>
    </w:p>
    <w:p>
      <w:pPr>
        <w:ind w:left="360"/>
      </w:pPr>
      <w:r>
        <w:rPr>
          <w:i/>
        </w:rPr>
        <w:t xml:space="preserve">‫ﻭ ﻧﻮﺭﺍﻧﻲ ﺷﺪﻩ ﺑﻮﺩ‪ .‬ﺍّﻣﺎ ﺧﻴﻠﻲ ﻃﻮﻝ ﻧﮑﺸﻴﺪ‪ .‬ﺍﻭﺿﺎﻉ ﻋﻮﺽ ﺷﺪ‪ .‬ﺍﻭ ﻭ ﻣﺎﺩﺭﺵ ﺑﻌﺪ ﺍﺯ‬</w:t>
      </w:r>
    </w:p>
    <w:p>
      <w:pPr>
        <w:ind w:left="360"/>
      </w:pPr>
      <w:r>
        <w:rPr>
          <w:i/>
        </w:rPr>
        <w:t xml:space="preserve">‫ﻧﺒﺮﺩ ﻗﻠﻌﻪ ﺧﻮﺍﺟﻪ ﺩﺭ ﺯﻧﺪﺍﻥ ﺍﺳﻴﺮ ﺷﺪﻧﺪ‪ .‬ﺻﻮﺭﺗﻬﺎﻱ ﻧﻮﺭﺍﻧﻲ ﺑﺴﻴﺎﺭﻱ ﺍﺯ ﺍﻓﺮﺍﺩ ﺧﺎﻧﻮﺍﺩ |ﻩ‬</w:t>
      </w:r>
    </w:p>
    <w:p>
      <w:pPr>
        <w:ind w:left="360"/>
      </w:pPr>
      <w:r>
        <w:rPr>
          <w:i/>
        </w:rPr>
        <w:t xml:space="preserve">‫ﺧﻮﺩ ﺭﺍ ﮐﻪ ﺟﺎﻥ ﺑﺎﺧﺘﻪ ﺑﻮﺩﻧﺪ ﺑﻨﻈﺮ ﺁﻭﺭﺩ ‪ ,،‬ﺷﺮﺍﻳﻂ ﺳﺨﺖ ﻭ ﻧﺪﺍﺭﻱ ﺳﺎﻝ‪،‬ﻫﺎﻱ ﺑﻌﺪ ﺍﺯ‬</w:t>
      </w:r>
    </w:p>
    <w:p>
      <w:pPr>
        <w:ind w:left="360"/>
      </w:pPr>
      <w:r>
        <w:rPr>
          <w:i/>
        </w:rPr>
        <w:t xml:space="preserve">‫ﺑﺎﺯﮔﺸﺖ ﺑﻪ ﻧﻲ‪،‬ﺭﻳﺰ ﺭﺍ ﺑﻪ ﻳﺎﺩ ﺁﻭﺭﺩ‪ .‬ﺍﻭ ﺩﺭ ﺫﻫﻦ ﺧﻮﺩ ﺗﺎﺭﻳﺦ ﺯﻧﺪﮔﻲ ﺧﻮﺩ ﻭ ﻧﻲ‪،‬ﺭﻳﺰ‬</w:t>
      </w:r>
    </w:p>
    <w:p>
      <w:pPr>
        <w:ind w:left="360"/>
      </w:pPr>
      <w:r>
        <w:rPr>
          <w:i/>
        </w:rPr>
        <w:t xml:space="preserve">‫ﺭﺍ ﻣﺮﻭﺭ ﻣﻲ‪،‬ﮐﺮﺩ‪ .‬ﺣﺎﻻ ﻫﻢ ﻣﺠﺒﻮﺭ ﺷﺪﻩ ﺑﻮﺩ ﻫﻤﺴﺮ ﺧﻮﺩ‪ ,‬ﺯﻫﺮﻩ‪ ,‬ﻭ ﭘﺴﺮﺵ‪ ,‬ﺍﻣﺮﺍﷲ‪,‬‬</w:t>
      </w:r>
    </w:p>
    <w:p>
      <w:pPr>
        <w:ind w:left="360"/>
      </w:pPr>
      <w:r>
        <w:rPr>
          <w:i/>
        </w:rPr>
        <w:t xml:space="preserve">‫ﺭﺍ ﺗﺮﮎ ﮐﻨﺪ‪ .‬ﺯﻳﺎﺭﺕ ﺣﻀﺮﺕ ﺑﻬﺎﺀ ﺍﷲ ﺭﺍ ﺩﺭ ﺑﻐﺪﺍﺩ ﺑﻪ ﻳﺎﺩ ﺁﻭﺭﺩ‪ .‬ﺁﻥ ﻫﻤﻪ ﺷﮑﻮﻩ ‪,،‬‬</w:t>
      </w:r>
    </w:p>
    <w:p>
      <w:pPr>
        <w:ind w:left="360"/>
      </w:pPr>
      <w:r>
        <w:rPr>
          <w:i/>
        </w:rPr>
        <w:t xml:space="preserve">‫ﺁﻥ ﻫﻤﻪ ﻭﻗﺎﺭ ‪ ,،‬ﺁﻥ ﻫﻤﻪ ﻣﺤﺒّﺖ ﻭ ﻋﺸﻘﻲ ﺭﺍ ﮐﻪ ﺣﺲ ﮐﺮﺩﻩ ﺑﻮﺩ ﺑﻪ ﻳﺎﺩ ﺁﻭﺭﺩ‪ .‬ﺑﻪ ﻳﺎﺩ‬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‫ﺁﻭﺭﺩ ﮐﻪ ﺑﻪ ﻫﻨﮕﺎﻡ ﺯﻳﺎﺭﺕ ﺗﻤﺎﻡ ﺑﻼﻳﺎ ﻭ ﻣﺸ ّﻘﺎﺕ ﺁﻥ ﺳﺎﻟﻬﺎ ﺭﺍ ﻓﺮﺍﻣﻮﺵ ﮐﺮﺩﻩ ﺑﻮﺩ‪.‬‬</w:t>
      </w:r>
    </w:p>
    <w:p>
      <w:pPr>
        <w:ind w:left="360"/>
      </w:pPr>
      <w:r>
        <w:rPr>
          <w:i/>
        </w:rPr>
        <w:t xml:space="preserve">‫ﺳﺮﺍﺳﺮ ﺷﻮﺭ ﻭ ﺷﻮﻕ ﺑﻮﺩ‪ .‬ﺑﻴﺎﻥ ﻣﺒﺎﺭﮎ ﺭﺍ ﺑﻪ ﺧﺎﻃﺮ ﺁﻭﺭﺩ ﮐﻪ ﻓﺮﻣﻮﺩﻧﺪ‪» :‬ﺷﻤﺸﻴﺮﻫﺎﻱ‬</w:t>
      </w:r>
    </w:p>
    <w:p>
      <w:pPr>
        <w:ind w:left="360"/>
      </w:pPr>
      <w:r>
        <w:rPr>
          <w:i/>
        </w:rPr>
        <w:t xml:space="preserve">‫ﺣﺰﺏ ﺑﺎﺑﻲ ﺑﻪ ﻏﻼﻑ ﺭﺍﺟﻊ‪ «.‬ﻭ ﺑﺎ ﺧﻮﺩ ﮔﻔﺖ ﺣﻀﺮﺕ ﺑﻬﺎﺀﺍﷲ ﺭﺍﻩ ﺟﻨﮓ ﺭﺍ ﺑﺴﺘﻪ‪،‬ﺍﻧﺪ‪,‬‬</w:t>
      </w:r>
    </w:p>
    <w:p>
      <w:pPr>
        <w:ind w:left="360"/>
      </w:pPr>
      <w:r>
        <w:rPr>
          <w:i/>
        </w:rPr>
        <w:t xml:space="preserve">‫ﺭﺍﻩ ﻟﻌﻦ ﻭ ﻧﻔﺮﻳﻦ ﺭﺍ ﺑﺴﺘﻪ‪،‬ﺍﻧﺪ‪ .‬ﺩﺭ ﺍﻳﻦ ﺍﻓﮑﺎﺭ ﺑﻮﺩ ﮐﻪ ﺑﻴﺎﻧﺎﺕ ﺣﻀﺮﺕ ﺑﻬﺎ ﺍﷲ ﺭﺍ ﺑﻪ‬</w:t>
      </w:r>
    </w:p>
    <w:p>
      <w:pPr>
        <w:ind w:left="360"/>
      </w:pPr>
      <w:r>
        <w:rPr>
          <w:i/>
        </w:rPr>
        <w:t xml:space="preserve">‫ﺣﺲ ﻣﻲ‪،‬ﮐﺮﺩ‬  ‫ﺧﺎﻃﺮ ﺁﻭﺭﺩ‪ .‬ﺑﻪ ﺁﻥ ﺣﺎﻝ ﻭ ﻫﻮﺍ ﺑﺮﮔﺸﺘﻪ ﺑﻮﺩ‪ .‬ﺍﺣﺴﺎﺱ ﻋﺠﻴﺒﻲ ﺩﺍﺷﺖ‪ّ .‬‬</w:t>
      </w:r>
    </w:p>
    <w:p>
      <w:pPr>
        <w:ind w:left="360"/>
      </w:pPr>
      <w:r>
        <w:rPr>
          <w:i/>
        </w:rPr>
        <w:t xml:space="preserve">‫ﺣﺲ ﻣﺤﺒﺘﻲ ﺩﺍﺷﺖ ﮐﻪ ﻣﻲ‪،‬ﺧﻮﺍﺳﺖ ﻣﺮﺩﺍﻥ ﺷﻴﺦ‬       ‫ﻫﻤ |ﻪ ﻣﺮﺩﻡ ﺟﻬﺎﻥ ﺭﺍ ﺩﻭﺳﺖ ﺩﺍﺭﺩ‪ّ 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(۱‬ﺩﺍﺳﺘﺎﻥ ﮐﺮﺑﻼﻳﻲ ﻣﺤﻤﺪ ﺻﺎﻟﺢ ﺍﺯ ﻧﻮﺷﺘ |ﻪ ﻋﻬﺪﻳﻪ)‪ (١٦٥-١٦٦‬ﮔﺮﻓﺘﻪ ﺷﺪﻩ ﺍﺳﺖ‪ .‬ﺍﻭ ﻧﻮﺩ ﺳﺎﻝ ﻋﻤﺮ ﮐﺮﺩ ﻭ‬</w:t>
      </w:r>
    </w:p>
    <w:p>
      <w:pPr>
        <w:ind w:left="360"/>
      </w:pPr>
      <w:r>
        <w:rPr>
          <w:i/>
        </w:rPr>
        <w:t xml:space="preserve">‫ﺩﻭ ﻓﺮﺯﻧﺪ ﺍﺯ ﺍﻭ ﺑﻪ ﺟﺎ ﻣﺎﻧﺪ‪ :‬ﺣﺎﺝ ﺍﻣﺮﺍﷲ ﻭ ﻓﺎﻃﻤﻪ ﺧﺎﻧﻢ‪ .‬ﺣﺎﺝ ﺍﻣﺮﺍﷲ ﺩﺭ ﺗﻀﻴﻴﻘﺎﺕ ﺯﻣﺎﻥ ﺷﻴﺦ ﮔﺮﻓﺘﺎﺭ ﻣﺼﺎﺋﺐ‬</w:t>
      </w:r>
    </w:p>
    <w:p>
      <w:pPr>
        <w:ind w:left="360"/>
      </w:pPr>
      <w:r>
        <w:rPr>
          <w:i/>
        </w:rPr>
        <w:t xml:space="preserve">‫ﻣﺸﺮﻑ ﺷﻮﺩ‪ .‬ﺍﻭ ﻓﺮﺯﻧﺪﺍﻥ‬</w:t>
      </w:r>
    </w:p>
    <w:p>
      <w:pPr>
        <w:ind w:left="360"/>
      </w:pPr>
      <w:r>
        <w:rPr>
          <w:i/>
        </w:rPr>
        <w:t xml:space="preserve">‫ﺑﺴﻴﺎﺭ ﺷﺪ‪ .‬ﺍﻣﺎ ﺑﻪ ﺍﻳﻦ ﻣﻮﻫﺒﺖ ﻧﺎﺋﻞ ﮔﺮﺩﻳﺪ ﮐﻪ ﺑﻪ ﺯﻳﺎﺭﺕ ﺣﻀﺮﺕ ﻋﺒﺪﺍﻟﺒﻬﺎﺀ ّ‬</w:t>
      </w:r>
    </w:p>
    <w:p>
      <w:pPr>
        <w:ind w:left="360"/>
      </w:pPr>
      <w:r>
        <w:rPr>
          <w:i/>
        </w:rPr>
        <w:t xml:space="preserve">‫ﻦ ﮐﻪ ﻗﺒﻞ ﺍﺯ ﺭﺳﻴﺪﻥ ﺑﻪ‬‫ﺑﺴﻴﺎﺭﻱ ﺩﺍﺷﺖ‪ :‬ﺣﺎﺝ ﺻﺎﻟﺢ‪ ,‬ﺍﺣﻤﺪ ‪ ,،‬ﺭﻭﺡ ﺍﷲ ‪ ,،‬ﻃﻮﺑﻲ ‪ ,،‬ﺯﻫﺮﺍ ‪ ,،‬ﺷﻮﮐﺖ ﻭ ﺑﻬﺎﺀﺍﻟﺪﻳ ‪،‬‬</w:t>
      </w:r>
    </w:p>
    <w:p>
      <w:pPr>
        <w:ind w:left="360"/>
      </w:pPr>
      <w:r>
        <w:rPr>
          <w:i/>
        </w:rPr>
        <w:t xml:space="preserve">‫ﺑﻴﺴﺖ ﺳﺎﻟﮕﻲ ﺩﺭﮔﺬﺷﺖ‪ .‬ﻓﺎﻃﻤﻪ ﺩﺧﺘﺮ ﮐﺮﺑﻼﻳﻲ ﻣﺤﻤﺪ ﺻﺎﻟﺢ ﻧﻴﺰ ﺩﺭ ﺗﻀﻴﻴﻘﺎﺕ ﺷﻴﺦ ﺟﻮﺍﺩ ﻣﻌﺮﺽ ﻣﺼﺎﺋﺐ‬</w:t>
      </w:r>
    </w:p>
    <w:p>
      <w:pPr>
        <w:ind w:left="360"/>
      </w:pPr>
      <w:r>
        <w:rPr>
          <w:i/>
        </w:rPr>
        <w:t xml:space="preserve">‫ﺑﺴﻴﺎﺭ ﮔﺮﺩﻳﺪ ﻭ ﺩﺭ ﺧﺪﻣﺖ ﺍﻣﺮ ﺑﻮﺩ‪ .‬ﺍﻭ ﺑﺎ ﻣﻴﺮﺯﺍ ﺍﮐﺒﺮ ﺍﺯﺩﻭﺍﺝ ﮐﺮﺩ ﻭﺁﻧﻬﺎ ﺻﺎﺣﺐ ﺩﻭ ﻓﺮﺯﻧﺪ ﺷﺪﻧﺪ‪ :‬ﺣﺎﺝ ﺁﻗﺎ‬</w:t>
      </w:r>
    </w:p>
    <w:p>
      <w:pPr>
        <w:ind w:left="360"/>
      </w:pPr>
      <w:r>
        <w:rPr>
          <w:i/>
        </w:rPr>
        <w:t xml:space="preserve">‫ﻣﺤﻤﻮﺩ ﻭ ﺯﻫﺮﺍ‪.‬‬</w:t>
      </w:r>
    </w:p>
    <w:p>
      <w:pPr>
        <w:ind w:left="360"/>
      </w:pPr>
      <w:r>
        <w:rPr>
          <w:i/>
        </w:rPr>
        <w:t xml:space="preserve">‫‪۲۷۵‬‬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‫ﺯﮐﺮﻳﺎ ﺣﺘّﻲ ﺧﻮﺩ ﺷﻴﺦ ﺯﮐﺮﻳﺎ ﺭﺍ ﺩﺭ ﺁﻏﻮﺵ ﺑﮕﻴﺮﺩ‪ .‬ﺑﺎ ﺧﻮﺩ ﮔﻔﺖ ﭘﺲ ﺁﻧﻬﺎ ﻫﻢ ﮐﻪ‬</w:t>
      </w:r>
    </w:p>
    <w:p>
      <w:pPr>
        <w:ind w:left="360"/>
      </w:pPr>
      <w:r>
        <w:rPr>
          <w:i/>
        </w:rPr>
        <w:t xml:space="preserve">‫ﺷﻬﺎﺩﺕ ﺭﺍ ﻗﺒﻮﻝ ﻣﻲ‪،‬ﮐﻨﻨﺪ ﭼﻨﻴﻦ ﺍﺣﺴﺎﺳﻲ ﺩﺍﺭﻧﺪ! ﻭ ﺑﺎ ﺧﻮﺩ ﮔﻔﺖ ﺣﻀﺮﺕ ﺑﻬﺎ ﺍﷲ ﺍﻳﻦ‬</w:t>
      </w:r>
    </w:p>
    <w:p>
      <w:pPr>
        <w:ind w:left="360"/>
      </w:pPr>
      <w:r>
        <w:rPr>
          <w:i/>
        </w:rPr>
        <w:t xml:space="preserve">‫ﺭﺍﻩ ﺭﺍ ﺑﺎﺯ ﮐﺮﺩﻩ‪،‬ﺍﻧﺪ‪ :‬ﻣﺤﺒّﺖ ﺍﻟﻬﻲ‪ .‬ﺩﺭ ﺁﻥ ﻟﺤﻈﻪ ﺍﻧﮕﺎﺭ ﺻﺪﺍﻳﻲ ﺷﻨﻴﺪ ﮐﻪ ﺍﻳﻦ ﺑﻴﺎﻧﺎﺕ ﺭﺍ‬</w:t>
      </w:r>
    </w:p>
    <w:p>
      <w:pPr>
        <w:ind w:left="360"/>
      </w:pPr>
      <w:r>
        <w:rPr>
          <w:i/>
        </w:rPr>
        <w:t xml:space="preserve">‫ﻣﻲ‪،‬ﺧﻮﺍﻧﺪ‪:‬‬</w:t>
      </w:r>
    </w:p>
    <w:p>
      <w:pPr>
        <w:ind w:left="360"/>
      </w:pPr>
      <w:r>
        <w:rPr>
          <w:i/>
        </w:rPr>
        <w:t xml:space="preserve">‫ﻣﺘﻤﺴﮏ‬   ‫»‪ ...‬ﺑﻪ ﺍﻳﻦ ﮐﻠﻤ |ﻪ ﻣﺒﺎﺭﮐﻪ ﺑﻪ ﻣﺜﺎﺑﻪ ﺳﻔﻴﻨﻪ ﺩﺭ ﺩﺭﻳﺎﻱ ﻋﺮﻓﺎﻥ ﺳﻠﻄﺎﻥ ﺍﻣﮑﺎﻥ ّ‬</w:t>
      </w:r>
    </w:p>
    <w:p>
      <w:pPr>
        <w:ind w:left="360"/>
      </w:pPr>
      <w:r>
        <w:rPr>
          <w:i/>
        </w:rPr>
        <w:t xml:space="preserve">‫ﺖ ﻳﻌﻨﻲ ﻣﻈﺎﻫﺮ ﺍﻣﺮ ﺍﺯ ﻗﺒﻞ ﺑﻪ ﺁﻥ ﺗﮑﻠﻢ ﻧﻤﻮﺩﻩ‪،‬ﺍﻧﺪ‬   ‫ﺑﺎﺵ‪ .‬ﺍﮔﺮﭼﻪ ﺍﻳﻦ ﮐﻠﻤﻪ ﻗﺪﻳﻢ ﺍﺳ ‪،‬‬</w:t>
      </w:r>
    </w:p>
    <w:p>
      <w:pPr>
        <w:ind w:left="360"/>
      </w:pPr>
      <w:r>
        <w:rPr>
          <w:i/>
        </w:rPr>
        <w:t xml:space="preserve">‫ﻭ ﻟﮑﻦ ﺍﻟﻴﻮﻡ ﺑﻪ ﻃﺮﺍﺯ ﺑﺪﻳﻊ ﺟﺪﻳﺪ ﻇﺎﻫﺮ ‪ ,،‬ﭼﻪ ﮐﻪ ﺍﺳﺮﺍﻓﻴﻞ ﺣﻘﻴﻘﻲ ﺭﻭﺡ ﺗﺎﺯ |ﻩ ﻣﻌﻨﻮﻱ‬</w:t>
      </w:r>
    </w:p>
    <w:p>
      <w:pPr>
        <w:ind w:left="360"/>
      </w:pPr>
      <w:r>
        <w:rPr>
          <w:i/>
        </w:rPr>
        <w:t xml:space="preserve">‫ﮐﺎﻥ ﺍﷲِ ﻟَُﻪ« ﺍﮔﺮ ﺩﺭ ﺍﻳﻦ‬ ‫ﮐﺎﻥ ِﷲ َ‬</w:t>
      </w:r>
    </w:p>
    <w:p>
      <w:pPr>
        <w:ind w:left="360"/>
      </w:pPr>
      <w:r>
        <w:rPr>
          <w:i/>
        </w:rPr>
        <w:t xml:space="preserve">‫ﺩﺭ ﻫﻴﺎﮐﻞ ﺍﻟﻔﺎﻅ ﺩﻣﻴﺪﻩ ﻭ ﺁﻥ ﮐﻠﻤﻪ ﺍﻳﻦ ﺍﺳﺖ‪َ» :‬ﻣﻦ َ‬</w:t>
      </w:r>
    </w:p>
    <w:p>
      <w:pPr>
        <w:ind w:left="360"/>
      </w:pPr>
      <w:r>
        <w:rPr>
          <w:i/>
        </w:rPr>
        <w:t xml:space="preserve">‫ﺑﺤﺮ ﺳﻴﺮ ﻧﻤﺎﻳﻲ ﺧﻮﺩ ﺭﺍ ﺑﻪ ﺭﻭﺡ ﺗﺎﺯﻩ ﻭ ﺍﻃﻤﻴﻨﺎﻥ ﺑﻲ‪،‬ﺍﻧﺪﺍﺯﻩ ﻣﺸﺎﻫﺪﻩ ﻧﻤﺎﻳﻲ ﻭ ﺩﺭ ﻫﻮﺍﻱ‬</w:t>
      </w:r>
    </w:p>
    <w:p>
      <w:pPr>
        <w:ind w:left="360"/>
      </w:pPr>
      <w:r>
        <w:rPr>
          <w:i/>
        </w:rPr>
        <w:t xml:space="preserve">‫ﻣﺤﺒّﺖ ﻧﻴّﺮ ﺁﻓﺎﻕ ﺑﻪ ﭘﺮﻫﺎﻱ ﺷﻮﻕ ﻭ ﺍﺷﺘﻴﺎﻕ ﭘﺮﻭﺍﺯ ﮐﻨﻲ ﻭ ﺑﻪ ﮐﻤﺎﻝ ﻓﺮﺡ ﻭ ﺍﻧﺒﺴﺎﻁ ﻭ‬</w:t>
      </w:r>
    </w:p>
    <w:p>
      <w:pPr>
        <w:ind w:left="360"/>
      </w:pPr>
      <w:r>
        <w:rPr>
          <w:i/>
        </w:rPr>
        <w:t xml:space="preserve">‫ﺳﺮﻭﺭ ﻭ ﻧﺸﺎﻁ ﺑﺮ ﺍﻳﻦ ﺻﺮﺍﻁ ﻋﺪﻝ ﻣﺴﺘﻘﻴﻢ ﻣﺸﻲ ﻧﻤﺎﻳﻲ‪ .‬ﻧﺪﺍﻱ ﺣﺴﻴﻦ ﺩﺭ ﮐﻞ ﺣﻴﻦ‬</w:t>
      </w:r>
    </w:p>
    <w:p>
      <w:pPr>
        <w:ind w:left="360"/>
      </w:pPr>
      <w:r>
        <w:rPr>
          <w:i/>
        </w:rPr>
        <w:t xml:space="preserve">‫ﺣﻖ ﻣﻲ ﻃﻠﺒﻴﻢ ﻓﻴﺾ ﺍﻋﻈﻢ ﺟﻤﻴﻊ ﺭﺍ ﺑﻪ ﺍﻳﻦ ﻓﺎﻳﺰ ﻓﺮﻣﺎﻳﺪ‪ .‬ﺇﻧّﻪ ﻟَُﻬ َﻮ‬</w:t>
      </w:r>
    </w:p>
    <w:p>
      <w:pPr>
        <w:ind w:left="360"/>
      </w:pPr>
      <w:r>
        <w:rPr>
          <w:i/>
        </w:rPr>
        <w:t xml:space="preserve">‫ﻣﺮﺗﻔﻊ ﺍﺳﺖ‪ .‬ﺍﺯ ّ‬</w:t>
      </w:r>
    </w:p>
    <w:p>
      <w:pPr>
        <w:ind w:left="360"/>
      </w:pPr>
      <w:r>
        <w:rPr>
          <w:i/>
        </w:rPr>
        <w:t xml:space="preserve">‫ﺍﻟﻤﻘﺘﺪﺭ ﺍﻟﻘﺪﻳﺮ«‪.‬‬</w:t>
      </w:r>
    </w:p>
    <w:p>
      <w:pPr>
        <w:ind w:left="360"/>
      </w:pPr>
      <w:r>
        <w:rPr>
          <w:i/>
        </w:rPr>
        <w:t xml:space="preserve">‫ُ‬</w:t>
      </w:r>
    </w:p>
    <w:p>
      <w:pPr>
        <w:ind w:left="360"/>
      </w:pPr>
      <w:r>
        <w:rPr>
          <w:i/>
        </w:rPr>
        <w:t xml:space="preserve">‫ﮐﺮﺑﻼﻳﻲ ﻣﺤ ّﻤﺪ ﺻﺎﻟﺢ ﺩﺭ ﮐﻨﺎﺭ ﺁﺗﺶ ﺑﻪ ﺧﻮﺍﺏ ﺧﻮﺷﻲ ﻓﺮﻭ ﺭﻓﺘﻪ ﺑﻮﺩ‪.‬‬</w:t>
      </w:r>
    </w:p>
    <w:p>
      <w:pPr>
        <w:ind w:left="360"/>
      </w:pPr>
      <w:r>
        <w:rPr>
          <w:i/>
        </w:rPr>
        <w:t xml:space="preserve">‫ﻗﺒﻞ ﺍﺯ ﻃﻠﻮﻉ ﺁﻓﺘﺎﺏ ﺩﻭﺑﺎﺭﻩ ﺩﺭ ﺣﺎﻟﻲ ﮐﻪ ﭘﺎﻫﺎﻳﺸﺎﻥ ﻳﺎﺭﺍﻱ ﺭﺍﻩ ﺭﻓﺘﻦ ﻧﺪﺍﺷﺖ ﺑﻪ ﺭﺍﻩ‬</w:t>
      </w:r>
    </w:p>
    <w:p>
      <w:pPr>
        <w:ind w:left="360"/>
      </w:pPr>
      <w:r>
        <w:rPr>
          <w:i/>
        </w:rPr>
        <w:t xml:space="preserve">‫ﺍﻓﺘﺎﺩﻧﺪ‪ .‬ﺑﻌﺪ ﺍﺯ ﺁﻥ ﺍﺳﺘﺮﺍﺣﺖ ﺷﺒﺎﻧﻪ ﺩﺭﺩ ﺷﺪﻳﺪﻱ ﺩﺭ ﭘﺎﻫﺎﻱ ﺧﻮﺩ ﺍﺣﺴﺎﺱ ﻣﻲ‪،‬ﮐﺮﺩﻧﺪ‬</w:t>
      </w:r>
    </w:p>
    <w:p>
      <w:pPr>
        <w:ind w:left="360"/>
      </w:pPr>
      <w:r>
        <w:rPr>
          <w:i/>
        </w:rPr>
        <w:t xml:space="preserve">‫ﻭ ﻋﻀﻼﺕ ﮐﻮﻓﺘﻪ ﻭ ﺿﺮﺏ ﺩﻳﺪﻩ ﻭ ﺑﻲ‪،‬ﻏﺬﺍﻳﻲ ﺁﻧﻬﺎ ﺭﺍ ﺁﺯﺍﺭ ﻣﻲ ﺩﺍﺩ‪ .‬ﺑﻪ ﺁﻫﺴﺘﮕﻲ ﻗﺪﻡ‬</w:t>
      </w:r>
    </w:p>
    <w:p>
      <w:pPr>
        <w:ind w:left="360"/>
      </w:pPr>
      <w:r>
        <w:rPr>
          <w:i/>
        </w:rPr>
        <w:t xml:space="preserve">‫ﺑﺮ ﻣﻲ‪،‬ﺩﺍﺷﺘﻨﺪ‪ .‬ﺑﺮﺍﻱ ﺍﻳﻨﮑﻪ ﻧﻴﺮﻭﻱ ﺣﺮﮐﺖ ﺩﺍﺷﺘﻪ ﺑﺎﺷﻨﺪ ﺍﺯ ﺑﺮﮒ ﺩﺭﺧﺘﺎﻥ ﻭ ﻣﻴﻮﻩ‪،‬ﻫﺎﻱ‬</w:t>
      </w:r>
    </w:p>
    <w:p>
      <w:pPr>
        <w:ind w:left="360"/>
      </w:pPr>
      <w:r>
        <w:rPr>
          <w:i/>
        </w:rPr>
        <w:t xml:space="preserve">‫ﻭﺣﺸﻲ ﺗﻐﺬﻳﻪ ﻣﻲ‪،‬ﮐﺮﺩﻧﺪ‪.‬‬</w:t>
      </w:r>
    </w:p>
    <w:p>
      <w:pPr>
        <w:ind w:left="360"/>
      </w:pPr>
      <w:r>
        <w:rPr>
          <w:i/>
        </w:rPr>
        <w:t xml:space="preserve">‫ﮐﻤﺘﺮ ﺍﺯﺳﻪ ﮐﻴﻠﻮﻣﺘﺮﻣﺎﻧﺪﻩ ﺑﻪ ﺳﺮﻭﺳﺘﺎﻥ ﭼﻨﺪ ﻧﻔﺮﺷﺎﻥ ﮐﻪ ﺩﻳﮕﺮ ﺗﺎﺏ ﻭ ﺗﻮﺍﻥ ﺭﺍﻩ‬</w:t>
      </w:r>
    </w:p>
    <w:p>
      <w:pPr>
        <w:ind w:left="360"/>
      </w:pPr>
      <w:r>
        <w:rPr>
          <w:i/>
        </w:rPr>
        <w:t xml:space="preserve">‫ﺭﻓﺘﻦ ﻧﺪﺍﺷﺘﻨﺪ ﺑﻴﻬﻮﺵ ﺑﺮ ﺯﻣﻴﻦ ﺍﻓﺘﺎﺩﻧﺪ‪ .‬ﺩﻭ ﺟﻮﺍﻥ ﮐﻪ ﻫﻨﻮﺯ ﻗﺎﺩﺭ ﺑﻪ ﺣﺮﮐﺖ ﺑﻮﺩﻧﺪ ﺑﺎ‬</w:t>
      </w:r>
    </w:p>
    <w:p>
      <w:pPr>
        <w:ind w:left="360"/>
      </w:pPr>
      <w:r>
        <w:rPr>
          <w:i/>
        </w:rPr>
        <w:t xml:space="preserve">‫ﻋﺠﻠﻪ ﺑﻪ ﻃﺮﻑ ﺳﺮﻭﺳﺘﺎﻥ ﺩﻭﻳﺪﻧﺪ ﺗﺎ ﺗﻘﺎﺿﺎﻱ ﮐﻤﮏ ﮐﻨﻨﺪ‪ .‬ﺍﻧﺪﮐﻲ ﺑﻌﺪ ﮔﺮﻭﻫﻲ ﺭﺍ‬</w:t>
      </w:r>
    </w:p>
    <w:p>
      <w:pPr>
        <w:ind w:left="360"/>
      </w:pPr>
      <w:r>
        <w:rPr>
          <w:i/>
        </w:rPr>
        <w:t xml:space="preserve">‫ﺩﻳﺪﻧﺪ ﮐﻪ ﺑﺎ ﻗﺎﻃﺮ ﻭ ﮔﺎﺭﻱ ﻭ ﻣﻘﺪﺍﺭﻱ ﻭﺳﺎﻳﻞ ﺑﻪ ﺳﻮﻱ ﺁﻧﻬﺎ ﻣﻲ‪،‬ﺁﻣﺪﻧﺪ‪ .‬ﺁﻧﻬﺎ ﺍﺣﺒّﺎﻱ‬</w:t>
      </w:r>
    </w:p>
    <w:p>
      <w:pPr>
        <w:ind w:left="360"/>
      </w:pPr>
      <w:r>
        <w:rPr>
          <w:i/>
        </w:rPr>
        <w:t xml:space="preserve">‫ﺳﺮﻭﺳﺘﺎﻥ ﺑﻮﺩﻧﺪ‪.‬‬</w:t>
      </w:r>
    </w:p>
    <w:p>
      <w:pPr>
        <w:ind w:left="360"/>
      </w:pPr>
      <w:r>
        <w:rPr>
          <w:i/>
        </w:rPr>
        <w:t xml:space="preserve">‫ﺟﺎﻣﻌ |ﻪ ﺑﻬﺎﺋﻲ ﺳﺮﻭﺳﺘﺎﻥ ﺩﺭ ﭼﻨﺪ ﻫﻔﺘﻪ‪،‬ﺍﻱ ﮐﻪ ﺟﻨﺎﺏ ﻃﺮﺍﺯﺍﷲ ﺳﻤﻨﺪﺭﻱ ﻭ ﻣﻴﺮﺯﺍ‬</w:t>
      </w:r>
    </w:p>
    <w:p>
      <w:pPr>
        <w:ind w:left="360"/>
      </w:pPr>
      <w:r>
        <w:rPr>
          <w:i/>
        </w:rPr>
        <w:t xml:space="preserve">‫ﻋﻠﻲ ﺍﮐﺒﺮ ﺭﻓﺴﻨﺠﺎﻧﻲ ﺩﺭ ﺁﻧﺠﺎ ﺣﻀﻮﺭ ﺩﺍﺷﺘﻨﺪ ﺣﻴﺎﺕ ﺗﺎﺯﻩ‪،‬ﺍﻱ ﻳﺎﻓﺘﻪ ﺑﻮﺩ ﻭ ﻗﻠﺒﺸﺎﻥ‬</w:t>
      </w:r>
    </w:p>
    <w:p>
      <w:pPr>
        <w:ind w:left="360"/>
      </w:pPr>
      <w:r>
        <w:rPr>
          <w:i/>
        </w:rPr>
        <w:t xml:space="preserve">‫ﺍﺯ ﻣﻼﻗﺎﺕ ﻭ ﺑﻴﺎﻧﺎﺕ ﺍﻳﻦ ﺩﻭ ﻧﻔﺮﺩﺭﺑﺎﺭﻩ ﺗﻌﺎﻟﻴﻢ ﺩﻳﺎﻧﺖ ﺑﻬﺎﺋﻲ ﻣﺴﺘﺒﺸﺮ ﮔﺮﺩﻳﺪﻩ ﺑﻮﺩ‪.‬‬</w:t>
      </w:r>
    </w:p>
    <w:p>
      <w:pPr>
        <w:ind w:left="360"/>
      </w:pPr>
      <w:r>
        <w:rPr>
          <w:i/>
        </w:rPr>
        <w:t xml:space="preserve">‫ﺻﺒﺢ ﺑﻴﺪﺍﺭﻱ‬                                   ‫‪۲۷۶‬‬</w:t>
      </w:r>
    </w:p>
    <w:p>
      <w:pPr>
        <w:ind w:left="360"/>
      </w:pPr>
      <w:r>
        <w:rPr>
          <w:i/>
        </w:rPr>
        <w:t xml:space="preserve">‫ﺍﺣﺒﺎﻱ ﺳﺮﻭﺳﺘﺎﻥ ﺍﺧﺒﺎﺭ ﻣﺮﺑﻮﻁ ﺑﻪ ﺭﻭﻧﻴﺰ ﺭﺍ ﺍﺯ ﭘﻴﮑﻲ ﮐﻪ ﺁﻣﺪﻩ ﺑﻮﺩ ﺷﻨﻴﺪﻩ ﺑﻮﺩﻧﺪ ﻭ‬        ‫ّ‬</w:t>
      </w:r>
    </w:p>
    <w:p>
      <w:pPr>
        <w:ind w:left="360"/>
      </w:pPr>
      <w:r>
        <w:rPr>
          <w:i/>
        </w:rPr>
        <w:t xml:space="preserve">‫ﻣﻘﺪﻣﺎﺕ ﭘﺬﻳﺮﺍﻳﻲ ﺍﺯ ﺑﺮﺍﺩﺭﺍﻥ ﺭﻭﺣﺎﻧﻲ ﺧﻮﺩ ﺭﺍ ﻓﺮﺍﻫﻢ ﮐﺮﺩﻩ ﺑﻮﺩﻧﺪ‪ .‬ﺟﻠﺴﺎﺕ ﺑﺴﻴﺎﺭﻱ‬</w:t>
      </w:r>
    </w:p>
    <w:p>
      <w:pPr>
        <w:ind w:left="360"/>
      </w:pPr>
      <w:r>
        <w:rPr>
          <w:i/>
        </w:rPr>
        <w:t xml:space="preserve">‫ﺑﺮﮔﺰﺍﺭ ﮐﺮﺩﻧﺪ‪ ,،‬ﺁﻳﺎﺕ ﻭ ﺍﻟﻮﺍﺡ ﺑﺴﻴﺎﺭﻱ ﺯﻳﺎﺭﺕ ﮐﺮﺩﻧﺪ ﻭ ﺍﻳﻦ ﻟﻮﺡ ﻣﺒﺎﺭﮎ ﺭﺍ ﺑﺎﺭﻫﺎ‬</w:t>
      </w:r>
    </w:p>
    <w:p>
      <w:pPr>
        <w:ind w:left="360"/>
      </w:pPr>
      <w:r>
        <w:rPr>
          <w:i/>
        </w:rPr>
        <w:t xml:space="preserve">‫ﻣﻲ‪،‬ﺧﻮﺍﻧﺪﻧﺪ‪:‬‬</w:t>
      </w:r>
    </w:p>
    <w:p>
      <w:pPr>
        <w:ind w:left="360"/>
      </w:pPr>
      <w:r>
        <w:rPr>
          <w:i/>
        </w:rPr>
        <w:t xml:space="preserve">‫ﺣﻖ ﺍﺯ ﺷﻤﺎﺗﺖ ﻣﻌﺮﺿﻴﻦ ﻭ ﺍﻧﮑﺎﺭ ﻣﻨﮑﺮﻳﻦ ﻣﺤﺰﻭﻥ ﻣﺒﺎﺷﻴﺪ ‪ ,،‬ﭼﻪ ﮐﻪ‬    ‫»ﺍﻱ ﺍﻭﻟﻴﺎﻱ ّ‬</w:t>
      </w:r>
    </w:p>
    <w:p>
      <w:pPr>
        <w:ind w:left="360"/>
      </w:pPr>
      <w:r>
        <w:rPr>
          <w:i/>
        </w:rPr>
        <w:t xml:space="preserve">‫ﺟﻞ ﺟﻼﻟﻪ ﺑﻮﺩﻩ‪ .‬ﺍﮔﺮ ﺍﺯ ﺷﺨﺺ‬     ‫ﺣﻖ ّ‬ ‫ﺍﻳﻦ ﺍﻣﻮﺭ ﻟﻢ ﻳﺰﻝ ﻭ ﻻﻳﺰﺍﻝ ﺩﻟﻴﻞ ﺑﺮ ﺣﻘﻴﻘﺖ ّ‬</w:t>
      </w:r>
    </w:p>
    <w:p>
      <w:pPr>
        <w:ind w:left="360"/>
      </w:pPr>
      <w:r>
        <w:rPr>
          <w:i/>
        </w:rPr>
        <w:t xml:space="preserve">‫ﻧﺎﺩﺍﻥ ﻏﺎﻓﻞ ﺟﺎﻫﻠﻲ ﮐﻠﻤ |ﻪ ﻧﺎﻻﻳﻘﻲ ﺍﺻﻐﺎﺀ ﻧﻤﺎﻳﻴﺪ ﺑﺄﺳﻲ ﻧﺒﻮﺩﻩ ﻭ ﻧﻴﺴﺖ‪ ,‬ﭼﻪ ﮐﻪ ﺍﻭ ﻭ‬</w:t>
      </w:r>
    </w:p>
    <w:p>
      <w:pPr>
        <w:ind w:left="360"/>
      </w:pPr>
      <w:r>
        <w:rPr>
          <w:i/>
        </w:rPr>
        <w:t xml:space="preserve">‫ﺁﻧﭽﻪ ﺑﺎ ﺍﻭﺳﺖ ﻋﻨﻘﺮﻳﺐ ﺑﻪ ﻓﻨﺎ ﺭﺍﺟﻊ ﻭ ﺷﻤﺎ ﺍﻟﻴﻮﻡ ﺍﺯ ﮐﻮﺛﺮ ﺑﻴﺎﻥ ﺭﺣﻤﺎﻥ ﻣﻲ ﺁﺷﺎﻣﻴﺪ ﻭ‬</w:t>
      </w:r>
    </w:p>
    <w:p>
      <w:pPr>
        <w:ind w:left="360"/>
      </w:pPr>
      <w:r>
        <w:rPr>
          <w:i/>
        </w:rPr>
        <w:t xml:space="preserve">‫ﻣﻘﺮﺑﻴﻦ ﮐﻪ ﻃﺎﻳﻒ‬‫ﮐﻠﻤ |ﻪ "ﺃﻧﺘﻢ ﻣﻨّﻲ" ﺍﺻﻐﺎﺀ ﻣﻲ‪،‬ﻧﻤﺎﻳﻴﺪ‪ .‬ﺩﺭ ﺍﻳﻦ ﺣﻴﻦ ﻣﻠﮑﻲ ﺍﺯ ﻣﻼﻳﮑ |ﻪ ّ‬</w:t>
      </w:r>
    </w:p>
    <w:p>
      <w:pPr>
        <w:ind w:left="360"/>
      </w:pPr>
      <w:r>
        <w:rPr>
          <w:i/>
        </w:rPr>
        <w:t xml:space="preserve">‫ﺖ ﻋﺮﺽ ﻧﻤﻮﺩ‪ :‬ﻳﺎﺍﻟﻬﻲ ﻭ ﺳﻴﺪﻱ ﻭ ﻣﻘﺼﻮﺩﻱ ﻭ ﻣﺤﺒﻮﺑﻲ ﻭ ﻣﺤﺒﻮﺏ ﻣﻦ ﻓﻲ‬            ‫ﺣﻮﻝ ﺍﺳ ‪،‬‬</w:t>
      </w:r>
    </w:p>
    <w:p>
      <w:pPr>
        <w:ind w:left="360"/>
      </w:pPr>
      <w:r>
        <w:rPr>
          <w:i/>
        </w:rPr>
        <w:t xml:space="preserve">‫ﺳﺐ ﻭ ﻟﻌﻦ‬‫ﺽ ﺍﺯ ﺑﺤﺮ ﺟﻮﺩ ﻭ ﺷﻤﺲ ﻓﻀﻞ ﺗﻮ ﺳﺎﺋﻠﻢ ﮐﻪ ﺻﺪ ﻫﺰﺍﺭ ّ‬       ‫ﺍﻟﺴ ّﻤﻮﺍﺕ ﻭ ﺍﻷﺭ ‪،‬‬</w:t>
      </w:r>
    </w:p>
    <w:p>
      <w:pPr>
        <w:ind w:left="360"/>
      </w:pPr>
      <w:r>
        <w:rPr>
          <w:i/>
        </w:rPr>
        <w:t xml:space="preserve">‫ﺩﺭ ﻣﺤﺒﺘﺖ ﺑﺸﻨﻮﻡ ﻭ ﻳﮑﺒﺎﺭ ﺍﻳﻦ ﮔﻮﺵ ﺑﻪ ﺍﺻﻐﺎﺀ ﮐﻠﻤ |ﻪ ﺍﺣﻠﻲ "ﺇﻧﮏ ﺃﻧﺖ ﻣﻦ ﺃﻫﻞ‬</w:t>
      </w:r>
    </w:p>
    <w:p>
      <w:pPr>
        <w:ind w:left="360"/>
      </w:pPr>
      <w:r>
        <w:rPr>
          <w:i/>
        </w:rPr>
        <w:t xml:space="preserve">‫ﺍﻟﺒﻬﺎﺀ" ﻓﺎﺋﺰﺷﻮﺩ‪.‬‬</w:t>
      </w:r>
    </w:p>
    <w:p>
      <w:pPr>
        <w:ind w:left="360"/>
      </w:pPr>
      <w:r>
        <w:rPr>
          <w:i/>
        </w:rPr>
        <w:t xml:space="preserve">‫ﺁﻧﻬﺎ ﺑﺮﺍﻱ ﺁﻥ ﮔﺮﻭﻩ ﺧﺴﺘﻪ ﻏﺬﺍ ﺁﻭﺭﺩﻧﺪ ﻭ ﺑﺎ ﺧﻮﺭﺩﻥ ﺁﻥ ﭘﻨﺎﻩ‪،‬ﺟﻮﻳﺎﻥ ﻗﺪﺭﻱ‬</w:t>
      </w:r>
    </w:p>
    <w:p>
      <w:pPr>
        <w:ind w:left="360"/>
      </w:pPr>
      <w:r>
        <w:rPr>
          <w:i/>
        </w:rPr>
        <w:t xml:space="preserve">‫ﺟﺎﻥ ﮔﺮﻓﺘﻨﺪ ﻭ ﺑﺎ ﮐﻤﮏ ﺍﺣﺒﺎﺀ ﺳﺮﻭﺳﺘﺎﻥ ﺑﺮ ﻗﺎﻃﺮ ﻭ ﮔﺎﺭﻱ ﺳﻮﺍﺭ ﺷﺪﻧﺪ ﻭ ﺑﻪ ﺳﻤﺖ‬</w:t>
      </w:r>
    </w:p>
    <w:p>
      <w:pPr>
        <w:ind w:left="360"/>
      </w:pPr>
      <w:r>
        <w:rPr>
          <w:i/>
        </w:rPr>
        <w:t xml:space="preserve">‫ﺳﺮﻭﺳﺘﺎﻥ ﺑﻪ ﺭﺍﻩ ﺍﻓﺘﺎﺩﻧﺪ‪ .‬ﺩﺭ ﺷﻬﺮﺳﺮﻭﺳﺘﺎﻥ ﺑﺎ ﺍﺳﺘﻘﺒﺎﻝ ﮔﺮﻡ ﺑﻬﺎﺋﻴﺎﻥ ‪ ,،‬ﺍﻗﻮﺍﻡ ﻣﺴﻠﻤﺎﻥ ﻭ‬</w:t>
      </w:r>
    </w:p>
    <w:p>
      <w:pPr>
        <w:ind w:left="360"/>
      </w:pPr>
      <w:r>
        <w:rPr>
          <w:i/>
        </w:rPr>
        <w:t xml:space="preserve">‫ﻫﻤ |ﻪ ﺍﻫﺎﻟﻲ ﺳﺮﻭﺳﺘﺎﻥ ﺭﻭﺑﺮﻭ ﺷﺪﻧﺪ‪ .‬ﻫﻤﻪ ﺁﻧﻬﺎ ﺍﺯ ﺩﻳﺪﻥ ﺁﻥ ﮔﺮﻭﻩ ﺧﺴﺘﻪ ﻭ ﺁﺯﺭﺩﻩ ﻭ‬</w:t>
      </w:r>
    </w:p>
    <w:p>
      <w:pPr>
        <w:ind w:left="360"/>
      </w:pPr>
      <w:r>
        <w:rPr>
          <w:i/>
        </w:rPr>
        <w:t xml:space="preserve">‫ﺣﻮﺍﺩﺛﻲ ﮐﻪ ﺑﺮ ﺁﻧﻬﺎ ﮔﺬﺷﺘﻪ ﺑﻮﺩ ﺩﺭ ﻋﺠﺐ ﺑﻮﺩﻧﺪ ﻭ ﺑﻪ ﺷﺠﺎﻋﺖ ﻭ ﺷﻬﺎﻣﺖ ﺁﻧﻬﺎ ﺁﻓﺮﻳﻦ‬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‫ﮔﻔﺘﻨﺪ‪.‬‬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ﺳﺎﻟﻬﺎﻱ ﻗﺒﻞ ﺍﺯ ‪ ۱۹۰۹‬ﻡ‪ .‬ﻣﺴﻠﻤﺎﻧﺎﻥ ﻭ ﺑﻬﺎﺋﻴﺎﻥ ﻣﺤﻠّ |ﻪ ﭼﻨﺎﺭ ﺷﺎﻫﻲ ﺑﺎ ﻫﻢ ﺩﺭ‬</w:t>
      </w:r>
    </w:p>
    <w:p>
      <w:pPr>
        <w:ind w:left="360"/>
      </w:pPr>
      <w:r>
        <w:rPr>
          <w:i/>
        </w:rPr>
        <w:t xml:space="preserve">‫ﺻﻠﺢ ﻭ ﺻﻔﺎ ﺯﻧﺪﮔﻲ ﻣﻲ‪،‬ﮐﺮﺩﻧﺪ‪ .‬ﭼﻨﺎﺭ ﺷﺎﻫﻲ ﻣﻨﻄﻘﻪ‪،‬ﺍﻱ ﺍﺳﺖ ﺩﺭﺳﺖ ﺩﺭ ﺷﻤﺎﻝ ﻣﺤﻠّ |ﻪ‬</w:t>
      </w:r>
    </w:p>
    <w:p>
      <w:pPr>
        <w:ind w:left="360"/>
      </w:pPr>
      <w:r>
        <w:rPr>
          <w:i/>
        </w:rPr>
        <w:t xml:space="preserve">‫ﭼﻨﺎﺭ ﺳﻮﺧﺘﻪ‪ .‬ﺁﻧﺠﺎ ﺧﺎﻧﻮﺍﺩ |ﻩ ﭘﻴﻤﺎﻧﻲ ﺑﺮﺍﻱ ﺗﺸﮑﻴﻞ ﺟﻠﺴﺎﺕ ﻭ ﺍﺟﺘﻤﺎﻋﺎﺕ ﺑﻬﺎﺋﻲ ﺷﻬﺮ‬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(۱‬ﺑﻴﺸﺘﺮ ﺷﺮﺡ ﻓﺮﺍﺭ ﺍﺯ ﺍﻓﻨﺎﻥ )‪ ,، (٢١٢-٢١٥‬ﺭﻭﺣﺎﻧﻲ )ﺝ‪ ، ,٢ .‬ﺹ ‪ (٢٩٨‬ﻭ ﻓﻴﻀﻲ )‪ (١٤٦-١٤٧‬ﮔﺮﻓﺘﻪ ﺷﺪﻩ‬</w:t>
      </w:r>
    </w:p>
    <w:p>
      <w:pPr>
        <w:ind w:left="360"/>
      </w:pPr>
      <w:r>
        <w:rPr>
          <w:i/>
        </w:rPr>
        <w:t xml:space="preserve">‫ﺍﺳﺖ‪.‬‬</w:t>
      </w:r>
    </w:p>
    <w:p>
      <w:pPr>
        <w:ind w:left="360"/>
      </w:pPr>
      <w:r>
        <w:rPr>
          <w:i/>
        </w:rPr>
        <w:t xml:space="preserve">‫‪۲۷۷‬‬    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‫ﻧﻲ‪،‬ﺭﻳﺰ ﻣﻨﺰﻟﻲ ﺍﻫﺪﺍ ﮐﺮﺩﻩ ﺑﻮﺩﻧﺪ ﮐﻪ ﺑﻪ ﺁﻥ ﺣﻈﻴﺮﺓ ﺍﻟﻘﺪﺱ ﻣﻲ‪،‬ﮔﻔﺘﻨﺪ‪ .‬ﺍﻳﻦ ﺧﺎﻧﻪ ﻧﺰﺩﻳﮏ‬</w:t>
      </w:r>
    </w:p>
    <w:p>
      <w:pPr>
        <w:ind w:left="360"/>
      </w:pPr>
      <w:r>
        <w:rPr>
          <w:i/>
        </w:rPr>
        <w:t xml:space="preserve">‫ﺭﺍﻩ ﺁﺑﻲ ﻗﺮﺍﺭ ﺩﺍﺷﺖ ﮐﻪ ﺍﻳﻦ ﻣﺤﻠّﻪ ﺭﺍ ﺍﺯ ﻣﺤﻠّ |ﻪ ﺑﺎﺯﺍﺭ ﺟﺪﺍ ﻣﻲ‪،‬ﮐﺮﺩ‪ .‬ﺣﻴﺎﻁ ﺧﺎﻧﻪ ﭘﺮ ﺍﺯ‬</w:t>
      </w:r>
    </w:p>
    <w:p>
      <w:pPr>
        <w:ind w:left="360"/>
      </w:pPr>
      <w:r>
        <w:rPr>
          <w:i/>
        </w:rPr>
        <w:t xml:space="preserve">‫ﺩﺭﺧﺘﻬﺎﻱ ﺳﻴﺐ ﻭ ﭘﺮﺗﻘﺎﻝ ﺑﻮﺩ ﻭ ﺑﻪ ﻳﮏ ﺳﺎﺧﺘﻤﺎﻥ ﺁﺟﺮﻱ ﻣﻨﺘﻬﻲ ﻣﻲ‪،‬ﺷﺪ‪ .‬ﺍﻳﻦ ﺧﺎﻧﻪ‬</w:t>
      </w:r>
    </w:p>
    <w:p>
      <w:pPr>
        <w:ind w:left="360"/>
      </w:pPr>
      <w:r>
        <w:rPr>
          <w:i/>
        </w:rPr>
        <w:t xml:space="preserve">‫ﺳﺮﺳﺮﺍﻳﻲ ﺩﺍﺷﺖ ﮐﻪ ﺍﺯ ﺁﻥ ﺑﻪ ﻋﻨﻮﺍﻥ ﺳﺎﻟﻦ ﻭﺭﻭﺩﻱ ﺍﺳﺘﻔﺎﺩﻩ ﻣﻲ‪،‬ﺷﺪ‪ .‬ﺩﺭ ﺍﻳﻦ ﺳﺮﺳﺮﺍ‬</w:t>
      </w:r>
    </w:p>
    <w:p>
      <w:pPr>
        <w:ind w:left="360"/>
      </w:pPr>
      <w:r>
        <w:rPr>
          <w:i/>
        </w:rPr>
        <w:t xml:space="preserve">‫ﺟﻠﺴﺎﺕ ﺿﻴﺎﻓﺖ ﺑﺮﺍﻱ ﺗﻼﻭﺕ ﺩﻋﺎ ﻭ ﻣﺸﻮﺭﺕ ﺩﺭ ﺍﻣﻮﺭ ﻭ ﻣﺴﺎﺋﻞ ﺟﺎﻣﻌﻪ ﻭ ﺑﺎﺯﺩﻳﺪ‬</w:t>
      </w:r>
    </w:p>
    <w:p>
      <w:pPr>
        <w:ind w:left="360"/>
      </w:pPr>
      <w:r>
        <w:rPr>
          <w:i/>
        </w:rPr>
        <w:t xml:space="preserve">‫ﺩﻭﺳﺘﺎﻥ ﺑﺮﻗﺮﺍﺭ ﻣﻲ‪،‬ﺷﺪ‪ .‬ﺷﺐ‪،‬ﻫﺎﻱ ﺟﻤﻌﻪ ﻫﻢ ﮐﻼﺱ‪،‬ﻫﺎﻳﻲ ﺑﺮﺍﻱ ﺟﻮﺍﻧﺎﻥ ﺑﻬﺎﺋﻲ ﺩﺭ‬</w:t>
      </w:r>
    </w:p>
    <w:p>
      <w:pPr>
        <w:ind w:left="360"/>
      </w:pPr>
      <w:r>
        <w:rPr>
          <w:i/>
        </w:rPr>
        <w:t xml:space="preserve">‫ﺁﻧﺠﺎ ﺑﺮﮔﺰﺍﺭ ﻣﻲ‪،‬ﺷﺪ‪.‬‬</w:t>
      </w:r>
    </w:p>
    <w:p>
      <w:pPr>
        <w:ind w:left="360"/>
      </w:pPr>
      <w:r>
        <w:rPr>
          <w:i/>
        </w:rPr>
        <w:t xml:space="preserve">‫ﺳﺮﺍﻳﺪﺍﺭ ﺷﻮﺥ ﻃﺒﻊ ﻭ ﻣﻬﺮﺑﺎﻥ ﺁﻧﺠﺎ‪ ,‬ﺁﻗﺎ ﻋﺒﺎﺱ‪ ,‬ﻭ ﻫﻤﺴﺮﺵ‪ ,‬ﺧﻴﺮ ﺍﻟﻨّﺴﺎﺀ‪ ,‬ﺍﻫﻞ‬</w:t>
      </w:r>
    </w:p>
    <w:p>
      <w:pPr>
        <w:ind w:left="360"/>
      </w:pPr>
      <w:r>
        <w:rPr>
          <w:i/>
        </w:rPr>
        <w:t xml:space="preserve">‫ﺳﺮﻭﺳﺘﺎﻥ ﺑﻮﺩﻧﺪ‪ ۱.‬ﺍﺯ ﺷﻮﺥ ﻃﺒﻌﻲ ﻭ ﻓﺮﺍﺳﺖ ﺁﻗﺎﻋﺒﺎﺱ ﺗﻌﺮﻳﻒ ﻣﻲ‪،‬ﮐﻨﻨﺪ ﮐﻪ ﮔﻮﻳﺎ‬</w:t>
      </w:r>
    </w:p>
    <w:p>
      <w:pPr>
        <w:ind w:left="360"/>
      </w:pPr>
      <w:r>
        <w:rPr>
          <w:i/>
        </w:rPr>
        <w:t xml:space="preserve">‫ﻳﮑﺒﺎﺭ ﮐﻪ ﺟﻠﺴ |ﻪ ﺿﻴﺎﻓﺖ ﺩﺭ ﻣﻨﺰﻝ ﻳﮑﻲ ﺍﺯ ﺍﺣﺒﺎﺀ ﺑﻮﺩﻩ ﻭ ﺁﻥ ﺷﺐ ﻭﻗﺘﻲ ﺩﺭ ﺯﺩﻩ ﻭ‬</w:t>
      </w:r>
    </w:p>
    <w:p>
      <w:pPr>
        <w:ind w:left="360"/>
      </w:pPr>
      <w:r>
        <w:rPr>
          <w:i/>
        </w:rPr>
        <w:t xml:space="preserve">‫ﺻﺎﺣﺒﺨﺎﻧﻪ ﭘﺮﺳﻴﺪﻩ ﮐﻪ ﮐﻴﺴﺖ ﺁﻗﺎ ﻋﺒﺎﺱ ﺧﻮﺩ ﺭﺍ ﻋﺒﺪﺍﻟﺒﻬﺎﺀ ﻣﻌﺮﻓﻲ ﮐﺮﺩﻩ‪ .‬ﺩﺍﺳﺘﺎﻥ‬</w:t>
      </w:r>
    </w:p>
    <w:p>
      <w:pPr>
        <w:ind w:left="360"/>
      </w:pPr>
      <w:r>
        <w:rPr>
          <w:i/>
        </w:rPr>
        <w:t xml:space="preserve">‫ﺩﻳﮕﺮ ﻣﺮﺑﻮﻁ ﺑﻪ ﻳﮑﻲ ﺍﺯ ﺑﻬﺎﺋﻴﺎﻧﻲ ﺍﺳﺖ ﮐﻪ ﻣﻮﻗّﺘﴼ ﺩﺭ ﺣﻈﻴﺮﺓﺍﻟﻘﺪﺱ ﺳﺎﮐﻦ ﺑﻮﺩ‪ .‬ﺁﻗﺎ‬</w:t>
      </w:r>
    </w:p>
    <w:p>
      <w:pPr>
        <w:ind w:left="360"/>
      </w:pPr>
      <w:r>
        <w:rPr>
          <w:i/>
        </w:rPr>
        <w:t xml:space="preserve">‫ﻋﺒﺎﺱ ﺷﻨﻴﺪﻩ ﺑﻮﺩ ﮐﻪ ﺍﻳﻦ ﺷﺨﺺ ﺑﻬﺎﺋﻲ ﺗﺮﻳﺎﮎ ﻣﻲ‪،‬ﮐﺸﺪ‪ .‬ﺑﺮﺍﻱ ﻫﻤﻴﻦ ﻫﻢ ﺁﻗﺎ ﻋﺒﺎﺱ‬</w:t>
      </w:r>
    </w:p>
    <w:p>
      <w:pPr>
        <w:ind w:left="360"/>
      </w:pPr>
      <w:r>
        <w:rPr>
          <w:i/>
        </w:rPr>
        <w:t xml:space="preserve">‫ﺗﻞ ﺑﻠﻨﺪﻱ ﺩﺭﺁﻣﺪﻩ‬    ‫ﻫﻤ |ﻪ ﺯﻏﺎﻝ‪،‬ﻫﺎ ﺭﺍ ﻃﻮﺭﻱ ﺭﻭﻱ ﻫﻢ ﺍﻧﺒﺎﺭ ﮐﺮﺩﻩ ﺑﻮﺩ ﮐﻪ ﺑﺼﻮﺭﺕ ّ‬</w:t>
      </w:r>
    </w:p>
    <w:p>
      <w:pPr>
        <w:ind w:left="360"/>
      </w:pPr>
      <w:r>
        <w:rPr>
          <w:i/>
        </w:rPr>
        <w:t xml:space="preserve">‫ﻭ ﻫﻨﮕﺎﻣﻲ ﮐﻪ ﺁﻥ ﺷﺨﺺ ﺑﺮﺍﻱ ﺑﺮﺩﺍﺷﺘﻦ ﺯﻏﺎﻝ ﺭﻓﺘﻪ ﺑﻮﺩ ﺗﺎ ﭼﭙﻖ ﺧﻮﺩ ﺭﺍ ﺭﻭﺷﻦ‬</w:t>
      </w:r>
    </w:p>
    <w:p>
      <w:pPr>
        <w:ind w:left="360"/>
      </w:pPr>
      <w:r>
        <w:rPr>
          <w:i/>
        </w:rPr>
        <w:t xml:space="preserve">‫ﺗﻞ ﺯﻏﺎﻟﻬﺎ ﺑﻪ ﺯﻣﻴﻦ ﺭﻳﺨﺖ‪ .‬ﺍّﻣﺎ ﺍﻓﺴﻮﺱ ﮐﻪ‬   ‫ﺪ ﻫﻤﻴﻦ ﮐﻪ ﺩﺳﺘﺶ ﺑﻪ ﺯﻏﺎﻟﻬﺎ ﺧﻮﺭﺩ ّ‬    ‫ﮐﻨ ‪،‬‬</w:t>
      </w:r>
    </w:p>
    <w:p>
      <w:pPr>
        <w:ind w:left="360"/>
      </w:pPr>
      <w:r>
        <w:rPr>
          <w:i/>
        </w:rPr>
        <w:t xml:space="preserve">‫ﺗﻤﺎﻣﻲ ﺷﻮﺥ ﻃﺒﻌﻲ ﺍﻳﻦ ﻣﺮﺩ ﻣﻬﺮﺑﺎﻥ ﺩﺭﺁﻥ ﻋﻴﺪ ﻧﻮﺭﻭﺯﻱ‪ ,‬ﮐﻪ ﻣﺴﻠﻤﺎﻧﺎﻥ ّ‬</w:t>
      </w:r>
    </w:p>
    <w:p>
      <w:pPr>
        <w:ind w:left="360"/>
      </w:pPr>
      <w:r>
        <w:rPr>
          <w:i/>
        </w:rPr>
        <w:t xml:space="preserve">‫ﻣﺤﻞ ﺑﻪ‬</w:t>
      </w:r>
    </w:p>
    <w:p>
      <w:pPr>
        <w:ind w:left="360"/>
      </w:pPr>
      <w:r>
        <w:rPr>
          <w:i/>
        </w:rPr>
        <w:t xml:space="preserve">‫ﺣﻈﻴﺮﺓﺍﻟﻘﺪﺱ ﺣﻤﻠﻪ ﮐﺮﺩﻧﺪ ﻭ ﺁﻗﺎ ﻋﺒﺎﺱ ﺭﺍ ﺩﺭ ﮐﻮﭼﻪ‪،‬ﻫﺎ ﺑﺮ ﺯﻣﻴﻦ ﮐﺸﻴﺪﻧﺪ ﻭ ﺍﻭ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‫ﺷﻬﻴﺪ ﮐﺮﺩﻧﺪ ‪ ,،‬ﻓﺮﺍﻣﻮﺵ ﺷﺪﻩ ﺑﻮﺩ‪.‬‬</w:t>
      </w:r>
    </w:p>
    <w:p>
      <w:pPr>
        <w:ind w:left="360"/>
      </w:pPr>
      <w:r>
        <w:rPr>
          <w:i/>
        </w:rPr>
        <w:t xml:space="preserve">‫ﺩﺭ ﻗﺴﻤﺖ ﺩﻳﮕﺮﻱ ﺍﺯ ﺷﻬ ‪،‬ﺮ ﻣﻴﺮﺯﺍ ﺍﮐﺒﺮ ﮐ ّﻔﺎﺵ ﮐﻪ ﭘﺪﺭﺵ ﻫﻢ ﮐ ّﻔﺎﺵ ﺑﻮﺩ ﺩﺭ‬</w:t>
      </w:r>
    </w:p>
    <w:p>
      <w:pPr>
        <w:ind w:left="360"/>
      </w:pPr>
      <w:r>
        <w:rPr>
          <w:i/>
        </w:rPr>
        <w:t xml:space="preserve">‫ﺣﺎﻟﻲ ﮐﻪ ﻣﺮﺩﺍﻥ ﺷﻴﺦ ﺍﻭ ﺭﺍ ﺩﺭ ﺧﻴﺎﺑﺎﻥ ﻣﻲ‪،‬ﺯﺩﻧﺪ ﻭ ﺑﻪ ﺟﻠﻮ ﻣﻲ‪،‬ﺭﺍﻧﺪﻧﺪ ﻭ ﺧﻮﻥ ﺍﺯ ﺑﺪﻧﺶ‬</w:t>
      </w:r>
    </w:p>
    <w:p>
      <w:pPr>
        <w:ind w:left="360"/>
      </w:pPr>
      <w:r>
        <w:rPr>
          <w:i/>
        </w:rPr>
        <w:t xml:space="preserve">‫ﻣﻲ‪،‬ﺭﻳﺨﺖ ﺑﺎ ﺻﺪﺍﻱ ﺑﻠﻨﺪ ﺁﻳﺎﺕ ﻭ ﺍﺩﻋﻴ |ﻪ ﺣﻀﺮﺕ ﺑﻬﺎﺀﺍﷲ ﺭﺍ ﻣﻲ‪،‬ﺧﻮﺍﻧﺪ‪ .‬ﺍﻭ ﺑﺎ ﺑﻘﻴﻪ ﺍﺯ‬</w:t>
      </w:r>
    </w:p>
    <w:p>
      <w:pPr>
        <w:ind w:left="360"/>
      </w:pPr>
      <w:r>
        <w:rPr>
          <w:i/>
        </w:rPr>
        <w:t xml:space="preserve">‫ﻧﻲ‪،‬ﺭﻳﺰ ﻓﺮﺍﺭ ﮐﺮﺩﻩ ﺑﻮﺩ‪ .‬ﻭﻟﻲ ﺑﻌﺪﺍ ﺗﺼﻤﻴﻢ ﮔﺮﻓﺘﻪ ﺑﻮﺩ ﮐﻪ ﺑﻪ ﺷﻬﺮ ﺑﺎﺯﮔﺮﺩﺩ‪ .‬ﻭﻗﺘﻲ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(۱‬ﺍﻭ ﺩﻭﺑﺎﺭ ﺍﺯﺩﻭﺍﺝ ﮐﺮﺩ‪ .‬ﺍﺯ ﺍﺯﺩﻭﺍﺝ ﺍ ّﻭﻝ ﺧﻮﺩ ﻓﺮﺯﻧﺪﻱ ﻧﺪﺍﺷﺖ‪ .‬ﻫﻤﺴﺮﻱ ﮐﻪ ﺩﺭ ﺍﻳﻦ ﺩﺍﺳﺘﺎﻥ ﺑﻪ ﺍﻭ ﺍﺷﺎﺭﻩ‬</w:t>
      </w:r>
    </w:p>
    <w:p>
      <w:pPr>
        <w:ind w:left="360"/>
      </w:pPr>
      <w:r>
        <w:rPr>
          <w:i/>
        </w:rPr>
        <w:t xml:space="preserve">‫ﻣﻲ‪،‬ﺷﻮﺩ ﻫﻤﺴﺮ ﺩ ّﻭﻡ ﺍﻭ ﺍﺳﺖ )ﺭﻭﺣﺎﻧﻲ ﺝ‪ .(٦٧ ,، ٢ .‬ﻭﻱ ﭘﺴﺮ ﻣﺤ ّﻤﺪ ﺷﺮﻳﻒ ﺑﻮﺩ )ﻓﻴﻀﻲ )‪.(١٥١‬‬</w:t>
      </w:r>
    </w:p>
    <w:p>
      <w:pPr>
        <w:ind w:left="360"/>
      </w:pPr>
      <w:r>
        <w:rPr>
          <w:i/>
        </w:rPr>
        <w:t xml:space="preserve">‫‪ (۲‬ﻋﻬﺪﻳﻪ ‪ .١٣٩‬ﺭﻭﺣﺎﻧﻲ ﺝ‪ .٦٧ ,، ٢ .‬ﻓﻴﻀﻲ ﺹ ‪ .١٥١‬ﺩﺭﺑﺎﺭ |ﻩ ﺗﺎﺭﻳﺦ ﺑﻪ ﺷﻬﺎﺩﺕ ﺭﺳﻴﺪﻥ ﺍﻭ ﻫﻴﭻ ﺍﻃﻼﻋﻲ ﺩﺭ‬</w:t>
      </w:r>
    </w:p>
    <w:p>
      <w:pPr>
        <w:ind w:left="360"/>
      </w:pPr>
      <w:r>
        <w:rPr>
          <w:i/>
        </w:rPr>
        <w:t xml:space="preserve">‫ﺩﺳﺖ ﻧﻴﺴﺖ‪ :‬ﻧﮕﺎﺭﻧﺪﮔﺎﻥ ﺍﻳﻦ ﮐﺘﺎﺏ ﺗﺎﺭﻳﺦ ﺷﻬﺎﺩﺕ ﺍﻭ ﺭﺍ ﺧﻮﺩ ﺩﺭ ﮐﺘﺎﺏ ﺩﺭﺝ ﮐﺮﺩﻩ ﺍﻧﺪ‪.‬‬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‫‪۲۷۸‬‬</w:t>
      </w:r>
    </w:p>
    <w:p>
      <w:pPr>
        <w:ind w:left="360"/>
      </w:pPr>
      <w:r>
        <w:rPr>
          <w:i/>
        </w:rPr>
        <w:t xml:space="preserve">‫ﺷﻬﺮ ﺭﺳﻴﺪ ﺍﻭ ﺭﺍ ﺩﺳﺘﮕﻴﺮ ﮐﺮﺩﻧﺪ‪ ۱.‬ﺍﻓﺮﺍﺩ ﺷﻴﺦ ﻓﮑﺮ ﻣﻲ‪،‬ﮐﺮﺩﻧﺪ ﮐﻪ ﺍﻭ ﺑﻬﺎﺋﻲ ﻧﻴﺴﺖ‬</w:t>
      </w:r>
    </w:p>
    <w:p>
      <w:pPr>
        <w:ind w:left="360"/>
      </w:pPr>
      <w:r>
        <w:rPr>
          <w:i/>
        </w:rPr>
        <w:t xml:space="preserve">‫ﻭ ﺷﺎﻳﺪ ﺩﻳﻮﺍﻧﻪ ﺑﺎﺷﺪ‪ .‬ﻣﻴﺮﺯﺍ ﺍﮐﺒﺮ ﻳﮏ ﺑﺎﺭ ﺍﺯ ﻣﺮﮒ ﺟﺎﻥ ﺳﺎﻟﻢ ﺑﻪ ﺩﺭ ﺑﺮﺩﻩ ﺑﻮﺩ ﻭﺁﻥ‬</w:t>
      </w:r>
    </w:p>
    <w:p>
      <w:pPr>
        <w:ind w:left="360"/>
      </w:pPr>
      <w:r>
        <w:rPr>
          <w:i/>
        </w:rPr>
        <w:t xml:space="preserve">‫ﻣﻮﻗﻌﻲ ﺑﻮﺩ ﮐﻪ ﺍﻭ ﺑﻌﺪ ﺍﺯ ﻧﺒﺮﺩ ‪ ۱۸۵۳‬ﺑﻪ ﻫﻤﺮﺍﻩ ﺧﻮﺍﻫﺮﻫﺎ ﻭ ﺑﺮﺍﺩﺭﻫﺎ ﻭ ﻣﺎﺩﺭﺵ ﮔﺮﻓﺘﺎﺭ ﻭ‬</w:t>
      </w:r>
    </w:p>
    <w:p>
      <w:pPr>
        <w:ind w:left="360"/>
      </w:pPr>
      <w:r>
        <w:rPr>
          <w:i/>
        </w:rPr>
        <w:t xml:space="preserve">‫ﺩﺳﺘﮕﻴﺮ ﺷﺪﻩ ﻭ ﺑﻪ ﺷﻴﺮﺍﺯ ﺑﺮﺩﻩ ﺷﺪﻩ ﺑﻮﺩ‪ .‬ﺑﻪ ﻫﻤﺮﺍﻩ ﺧﺎﻧﻮﺍﺩﻩ‪،‬ﺍﺵ ﺍﺯ ﻗﻠﻌ |ﻪ ﺑﻲ ﺑﻲ ﺩﺧﺘﺮﺍﻥ‬</w:t>
      </w:r>
    </w:p>
    <w:p>
      <w:pPr>
        <w:ind w:left="360"/>
      </w:pPr>
      <w:r>
        <w:rPr>
          <w:i/>
        </w:rPr>
        <w:t xml:space="preserve">‫ﻣﺪﺗﻲ ﻫﻤ |ﻪ ﺧﻮﺍﻫﺮﺍﻥ ﻭ‬‫ﺁﺯﺍﺩ ﺷﺪﻧﺪ ﻭ ﭼﻨﺪ ﻣﺎﻫﻲ ﺩﺭ ﺷﻴﺮﺍﺯ ﺑﻮﺩﻧﺪ‪ .‬ﺩﺭ ﺁﻧﺠﺎ ﭘﺲ ﺍﺯ ّ‬</w:t>
      </w:r>
    </w:p>
    <w:p>
      <w:pPr>
        <w:ind w:left="360"/>
      </w:pPr>
      <w:r>
        <w:rPr>
          <w:i/>
        </w:rPr>
        <w:t xml:space="preserve">‫ﺑﺮﺍﺩﺭﺍﻧﺶ ﺭﺍ ﺍﺯ ﺷﺪﺕ ﺻﺪﻣﺎﺕ ﻭ ﺍﺳﻴﺮﻱ ﻭ ﺯﻧﺪﺍﻥ ﺍﺯ ﺩﺳﺖ ﺩﺍﺩ‪ .‬ﺍﻣﺎ ﺧﻮﺩ ﺯﻧﺪﻩ ﻣﺎﻧﺪ‪.‬‬</w:t>
      </w:r>
    </w:p>
    <w:p>
      <w:pPr>
        <w:ind w:left="360"/>
      </w:pPr>
      <w:r>
        <w:rPr>
          <w:i/>
        </w:rPr>
        <w:t xml:space="preserve">‫ﺑﻪ ﻧﻲ‪،‬ﺭﻳﺰ ﺑﺎﺯﮔﺸﺖ ﻭ ﺑﻪ ﺷﻐﻞ ﭘﺪﺭﺵ ﻳﻌﻨﻲ ﮐ ّﻔﺎﺷﻲ ﻣﺸﻐﻮﻝ ﺷﺪ‪ .‬ﺩﺭ ﺍﺛﺮ ﺧﻮﺍﻧﺪﻥ ﻭ‬</w:t>
      </w:r>
    </w:p>
    <w:p>
      <w:pPr>
        <w:ind w:left="360"/>
      </w:pPr>
      <w:r>
        <w:rPr>
          <w:i/>
        </w:rPr>
        <w:t xml:space="preserve">‫ﺕ ﺭﻭﺯ ﺑﻪ ﺭﻭﺯ ﺍﻳﻤﺎﻥ ﻭ ﺍﻳﻘﺎﻥ ﺍﻭ ﺑﻪ ﺩﻳﺎﻧﺖ ﺑﻬﺎﺋﻲ ﺑﻴﺸﺘﺮ‬</w:t>
      </w:r>
    </w:p>
    <w:p>
      <w:pPr>
        <w:ind w:left="360"/>
      </w:pPr>
      <w:r>
        <w:rPr>
          <w:i/>
        </w:rPr>
        <w:t xml:space="preserve">‫ﺷﻨﻴﺪﻥ ﺍﻟﻮﺍﺡ ﻭ ﺁﺛﺎﺭ ﺩﺭ ﺟﻠﺴﺎ ‪،‬‬</w:t>
      </w:r>
    </w:p>
    <w:p>
      <w:pPr>
        <w:ind w:left="360"/>
      </w:pPr>
      <w:r>
        <w:rPr>
          <w:i/>
        </w:rPr>
        <w:t xml:space="preserve">‫ﻣﻲ‪،‬ﺷﺪ ﻭ ﺣﺎﻻ ﻫﻢ ﺑﺎ ﭘﺎﻱ ﺧﻮﺩ ﻭ ﺩﺭ ﻧﻬﺎﻳﺖ ﺭﺿﺎﻳﺖ ﺍﺯ ﭘﻨﺎﻫﮕﺎﻩ ﮐﻮﻫﻬﺎ ﺑﻪ ﺷﻬﺮ ﺧﻮﺩ ‪,،‬‬</w:t>
      </w:r>
    </w:p>
    <w:p>
      <w:pPr>
        <w:ind w:left="360"/>
      </w:pPr>
      <w:r>
        <w:rPr>
          <w:i/>
        </w:rPr>
        <w:t xml:space="preserve">‫ﻧﻲ‪،‬ﺭﻳﺰ‪ ,‬ﺑﺎﺯ ﮔﺸﺘﻪ ﺑﻮﺩ ‪ .،‬ﺍﻳﻦ ﺁﺧﺮﻳﻦ ﺳﻔﺮﺵ ﺑﻪ ﻧﻲ‪،‬ﺭﻳﺰ ﺑﻮﺩ‪ .‬ﺩﺭ ﺑﺮﺍﺑﺮ ﺷﻴﺦ ﺍﻳﺴﺘﺎﺩ ﻭ ﻭﻗﺘﻲ‬</w:t>
      </w:r>
    </w:p>
    <w:p>
      <w:pPr>
        <w:ind w:left="360"/>
      </w:pPr>
      <w:r>
        <w:rPr>
          <w:i/>
        </w:rPr>
        <w:t xml:space="preserve">‫ﺷﻴﺦ ﭘﺮﺳﻴﺪ ﺩﻳﻨﺶ ﭼﻴﺴﺖ؟ ﺑﺎ ﻟﺒﺨﻨﺪﻱ ﺟﻮﺍﺏ ﺩﺍﺩ‪» :‬ﺑﻬﺎﺋﻲ«‪ .‬ﺷﻴﺦ ﺍﺯ ﺍﻭ ﭘﺮﺳﻴﺪ ﺁﻳﺎ‬</w:t>
      </w:r>
    </w:p>
    <w:p>
      <w:pPr>
        <w:ind w:left="360"/>
      </w:pPr>
      <w:r>
        <w:rPr>
          <w:i/>
        </w:rPr>
        <w:t xml:space="preserve">‫ﻣﻲ‪،‬ﺧﻮﺍﻫﺪ ﺑﻪ ﺍﺯﺍﻱ ﭘﺮﺩﺍﺧﺖ ﻭﺟﻬﻲ ﺟﺎﻥ ﺧﻮﺩ ﺭﺍ ﺑﺨﺮﺩ؟ ﻣﻴﺮﺯ ﺍﮐﺒﺮ ﺟﻮﺍﺏ ﺭ ّﺩ ﺩﺍﺩ ﻭ‬</w:t>
      </w:r>
    </w:p>
    <w:p>
      <w:pPr>
        <w:ind w:left="360"/>
      </w:pPr>
      <w:r>
        <w:rPr>
          <w:i/>
        </w:rPr>
        <w:t xml:space="preserve">‫ﮔﻔﺖ ﮐﻪ ﺧﻮﺩ ﺑﺎ ﭘﺎﻱ ﺧﻮﺩ ﺑﻪ ﻗﺮﺑﺎﻧﮕﺎﻩ ﺁﻣﺪﻩ ﻭ ﻫﺮﮔﺰ ﺍﺯ ﭼﻨﻴﻦ ﺍﻓﺘﺨﺎﺭﻱ ﮐﻪ ﻧﺼﻴﺒﺶ‬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‫ﺷﺪﻩ ﺭﻭﻱ ﺑﺮﻧﻤﻲ‪،‬ﮔﺮﺩﺍﻧﺪ‪.‬‬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ﺳﺮﻭﺳﺘﺎﻥ ﺑﺎﻻﺧﺮﻩ ﺁﻥ ﮔﺮﻭﻩ ﺁﻭﺍﺭ |ﻩ ﺑﻬﺎﺋﻲ ﺗﻮﺍﻧﺴﺘﻨﺪ ﻗﺪﺭﻱ ﺍﺳﺘﺮﺍﺣﺖ ﮐﻨﻨﺪ ﻭ‬</w:t>
      </w:r>
    </w:p>
    <w:p>
      <w:pPr>
        <w:ind w:left="360"/>
      </w:pPr>
      <w:r>
        <w:rPr>
          <w:i/>
        </w:rPr>
        <w:t xml:space="preserve">‫ﺣﺎﻝ ﮐﻪ ﺩﺭ ﺟﺎﻱ ﺍﻣﻨﻲ ﺑﻮﺩﻧﺪ ﺑﺎ ﺧﻴﺎﻝ ﺁﺳﻮﺩﻩ ﺑﻪ ﺧﻮﺍﺏ ﺭﻭﻧﺪ‪ .‬ﻭﻟﻲ ﺩﺭ ﺑﻴﺮﻭﻥ ﺷﻬﺮ ‪,،‬‬</w:t>
      </w:r>
    </w:p>
    <w:p>
      <w:pPr>
        <w:ind w:left="360"/>
      </w:pPr>
      <w:r>
        <w:rPr>
          <w:i/>
        </w:rPr>
        <w:t xml:space="preserve">‫ﺩﺭ ﺑﻴﺎﺑﺎﻥ ﻫﺎ‪ ,‬ﻳﮏ ﮔﺮﻭﻩ ﺩﻭﺍﺯﺩﻩ ﻧﻔﺮﻩ ﺍﺯ ﺑﻬﺎﺋﻴﺎﻥ ﻫﻨﻮﺯ ﺑﻪ ﺟﺴﺘﺠﻮﻱ ﻣﺤﻞ ﺍﻣﻨﻲ‬</w:t>
      </w:r>
    </w:p>
    <w:p>
      <w:pPr>
        <w:ind w:left="360"/>
      </w:pPr>
      <w:r>
        <w:rPr>
          <w:i/>
        </w:rPr>
        <w:t xml:space="preserve">‫ﺑﻮﺩﻧﺪ‪ .‬ﻳﮑﻲ ﺍﺯ ﺍﻳﻦ ﺍﻓﺮﺍﺩ ﺟﻨﺎﺏ ﺧﻮﺍﺟﻪ ﻣﺤ ّﻤﺪ‪ ۳‬ﺑﻮﺩ ﮐﻪ ﺩﺭ ﺷﻮﺭﺵ ﺳﺎﻝ ‪ ۱۸۵۳‬ﺑﻪ‬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(۱‬ﻣﺮﺩﻱ ﮐﻪ ﺍﻭ ﺭﺍ ﺩﺳﺘﮕﻴﺮ ﮐﺮﺩ ﻣﺸﻬﺪﻱ ﺷﻤﺴﺎ ﻧﺎﻡ ﺩﺍﺷﺖ‪ .‬ﻣﺸﻬﺪﻱ ﺷﻤﺴﺎ ﻳﮑﻲ ﺍﺯ ﺟﺎﺳﻮﺳﻬﺎﻱ ﺷﻴﺦ ﺑﻮﺩ‬</w:t>
      </w:r>
    </w:p>
    <w:p>
      <w:pPr>
        <w:ind w:left="360"/>
      </w:pPr>
      <w:r>
        <w:rPr>
          <w:i/>
        </w:rPr>
        <w:t xml:space="preserve">‫)ﺭﻭﺣﺎﻧﻲ ﺝ‪١٤٢ ,، ٢ .‬؛ ﻓﻴﻀﻲ ‪.(١٦١‬‬</w:t>
      </w:r>
    </w:p>
    <w:p>
      <w:pPr>
        <w:ind w:left="360"/>
      </w:pPr>
      <w:r>
        <w:rPr>
          <w:i/>
        </w:rPr>
        <w:t xml:space="preserve">‫‪ (۲‬ﻋﻬﺪﻳﻪ ‪ .١٣٦‬ﺭﻭﺣﺎﻧﻲ ﺝ‪ ,، ٢ .‬ﺹ ‪ .١٠٠-١٠١‬ﻓﻴﻀﻲ ‪ .١٦٠‬ﺍﺯ ﺍﮐﺒﺮ ﻳﮏ ﻓﺮﺯﻧﺪ ﭘﺴﺮ ﺑﻪ ﺟﺎ ﻣﺎﻧﺪ ‪ :،‬ﻣﻴﺮﺯﺍ‬</w:t>
      </w:r>
    </w:p>
    <w:p>
      <w:pPr>
        <w:ind w:left="360"/>
      </w:pPr>
      <w:r>
        <w:rPr>
          <w:i/>
        </w:rPr>
        <w:t xml:space="preserve">‫ﺣﺴﻴﻦ ﻋﻼﻳﻲ ﮐﻪ ﺩﺭ ﺧﺪﻣﺖ ﺍﻣﺮ ﺑﻮﺩ‪ .‬ﺍّﻣﺎ ﺩﺭ ﺩﻭﺭﺍﻥ ﺗﻀﻴﻴﻘﺎﺕ ﺑﻌﺪﻱ ﻧﻲ‪،‬ﺭﻳﺰ ﺭﺍ ﺗﺮﮎ ﮐﺮﺩ ﻭ ﺑﺎ ﺟﻬﺎﻥ‬</w:t>
      </w:r>
    </w:p>
    <w:p>
      <w:pPr>
        <w:ind w:left="360"/>
      </w:pPr>
      <w:r>
        <w:rPr>
          <w:i/>
        </w:rPr>
        <w:t xml:space="preserve">‫ﺍﺗﺤﺎﺩﻱ‪ ,‬ﺩﺧﺘﺮ ﻣﻴﺮﺯﺍ ﻋﺒﺪﺍﷲ ‪ ,،‬ﺍﺯﺩﻭﺍﺝ ﮐﺮﺩ‪ .‬ﺁﻧﻬﺎ ﺻﺎﺣﺐ ﭘﻨﺞ ﺩﺧﺘﺮ ﺑﻪ ﻧﺎﻣﻬﺎﻱ‪ :‬ﺭﺿﻮﺍﻥ‪ ,‬ﻃﻮﺑﻲ ‪ ,،‬ﺑﻬﻴّﻪ‪ ,‬ﺑﺸﺮﻱ‪,‬‬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‫‪،‬ﻋﻠﻴﺎ ﻭ ﭼﻬﺎﺭ ﭘﺴﺮ ﺑﻪ ﻧﺎﻣﻬﺎﻱ ﻋﻠﻲ‪ ,‬ﺍﮐﺒﺮ‪ ,‬ﺑﻬﺎﻳﻲ ﻭ ﻣﻮﻫﺒﺖ ﺍﷲ ﺷﺪﻧﺪ‬</w:t>
      </w:r>
    </w:p>
    <w:p>
      <w:pPr>
        <w:ind w:left="360"/>
      </w:pPr>
      <w:r>
        <w:rPr>
          <w:i/>
        </w:rPr>
        <w:t xml:space="preserve">‫‪ (۳‬ﭘﺴﺮ ﮐﺮﺑﻼﻳﻲ ﺑﺎﻗﺮ )ﻋﻬﺪﻳﻪ ‪.(١٥٨‬‬</w:t>
      </w:r>
    </w:p>
    <w:p>
      <w:pPr>
        <w:ind w:left="360"/>
      </w:pPr>
      <w:r>
        <w:rPr>
          <w:i/>
        </w:rPr>
        <w:t xml:space="preserve">‫‪۲۷۹‬‬                                   ‫‪ ۲۲‬ﭘﻨﺎﻩ ﺑﻪ ﺳﺮﻭﺳﺘﺎﻥ‬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‫ﻫﻤﺮﺍﻩ ﻣﺎﺩﺭﺵ ﺍﺳﻴﺮ ﻭ ﺑﻪ ﺷﻴﺮﺍﺯ ﺑﺮﺩﻩ ﺷﺪﻩ ﺑﻮﺩ‪ .‬ﺑﻌﺪﻫﺎ ﮐﻪ ﺁﺗﺶ ﺿﻮﺿﺎﺀ ﺧﺎﻣﻮﺵ‬</w:t>
      </w:r>
    </w:p>
    <w:p>
      <w:pPr>
        <w:ind w:left="360"/>
      </w:pPr>
      <w:r>
        <w:rPr>
          <w:i/>
        </w:rPr>
        <w:t xml:space="preserve">‫ﺷﺪ ﺁﻥ ﺩﻭ ﻧﻴﺰ ﺑﻪ ﻧﻲ‪،‬ﺭﻳﺰ ﺑﺎﺯﮔﺸﺘﻨﺪ ﻭ ﺍﺯ ﺧﺎﻧﻪ‪،‬ﺷﺎﻥ ﺟﺰ ﻭﻳﺮﺍﻧﻪ‪،‬ﺍﻱ ﻧﺪﻳﺪﻧﺪ‪ .‬ﺗﻤﺎﻡ ﺍﻣﻮﺍﻝ‬</w:t>
      </w:r>
    </w:p>
    <w:p>
      <w:pPr>
        <w:ind w:left="360"/>
      </w:pPr>
      <w:r>
        <w:rPr>
          <w:i/>
        </w:rPr>
        <w:t xml:space="preserve">‫ﺁﻧﻬﺎ ﺑﻪ ﻳﻐﻤﺎ ﺭﻓﺘﻪ ﺑﻮﺩ ﻭ ﺑﺎﻏﻬﺎﻳﺸﺎﻥ ﻭﻳﺮﺍﻥ ﺷﺪﻩ ﺑﻮﺩ‪ .‬ﺷﻔﻴﻊ ﮐﻪ ﭘﻲ ﺑﻪ ﻫﻮﺵ ﻭ ﺯﮐﺎﻭﺕ‬</w:t>
      </w:r>
    </w:p>
    <w:p>
      <w:pPr>
        <w:ind w:left="360"/>
      </w:pPr>
      <w:r>
        <w:rPr>
          <w:i/>
        </w:rPr>
        <w:t xml:space="preserve">‫ﺧﻮﺍﺟﻪ ﻣﺤ ّﻤﺪ ﺑﺮﺩﻩ ﺑﻮﺩ ﻭ ﺩﺭ ﺁﻥ ﺯﻣﺎﻥ ﻳﮑﻲ ﺍﺯ ﺑﻬﺎﺋﻴﺎﻥ ﺳﺮﺷﻨﺎﺱ ﺷﻬﺮ ﺑﻮﺩ ﺧﻮﺍﺟﻪ‬</w:t>
      </w:r>
    </w:p>
    <w:p>
      <w:pPr>
        <w:ind w:left="360"/>
      </w:pPr>
      <w:r>
        <w:rPr>
          <w:i/>
        </w:rPr>
        <w:t xml:space="preserve">‫ﻣﺤ ّﻤﺪ ﺭﺍ ﺑﻪ ﺳﺮﭘﺮﺳﺘﻲ ﻳﮏ ﻣﻨﻄﻘﻪ ﻣﻨﺼﻮﺏ ﮐﺮﺩ‪ .‬ﺣﺎﻻ ﺑﻌﺪ ﺍﺯ ﺳﺎﻟﻬﺎ ﺩﻭﺑﺎﺭﻩ ﺧﻮﺍﺟﻪ‬</w:t>
      </w:r>
    </w:p>
    <w:p>
      <w:pPr>
        <w:ind w:left="360"/>
      </w:pPr>
      <w:r>
        <w:rPr>
          <w:i/>
        </w:rPr>
        <w:t xml:space="preserve">‫ﻣﺤ ّﻤﺪ ﺑﻪ ﻫﻤﺮﺍﻩ ﺩﻭ ﭘﺴﺮﺵ ﺑﻪ ﻧﺎﻡ ﻣﻴﺮﺯﺍ ﻣﺤ ّﻤﺪ ﺑﺎﻗﺮ‪ ۱‬ﻭ ﻣﻴﺮﺯﺍ ﻓﻀﻞ ﺍﷲ ﭘﻴﻤﺎﻧﻲ‪ ۲‬ﺩﺭ ﻓﺮﺍﺭ‬</w:t>
      </w:r>
    </w:p>
    <w:p>
      <w:pPr>
        <w:ind w:left="360"/>
      </w:pPr>
      <w:r>
        <w:rPr>
          <w:i/>
        </w:rPr>
        <w:t xml:space="preserve">‫ﺑﻮﺩﻧﺪ‪ ,‬ﺩﺭ ﺣﺎﻟﻲ ﮐﻪ ﻣﺰﺩﻭﺭﺍﻥ ﺷﻴﺦ ﺯﮐﺮﻳﺎ ﺧﺎﻧﻪ ﻭ ﺯﻧﺪﮔﻲ ﺁﻧﻬﺎ ﺭﺍ ﺩﺭ ﻧﻲ‪،‬ﺭﻳﺰ ﻏﺎﺭﺕ‬</w:t>
      </w:r>
    </w:p>
    <w:p>
      <w:pPr>
        <w:ind w:left="360"/>
      </w:pPr>
      <w:r>
        <w:rPr>
          <w:i/>
        </w:rPr>
        <w:t xml:space="preserve">‫ﻭ ﺗﺨﺮﻳﺐ ﻣﻲ ﮐﺮﺩﻧﺪ‪.‬‬</w:t>
      </w:r>
    </w:p>
    <w:p>
      <w:pPr>
        <w:ind w:left="360"/>
      </w:pPr>
      <w:r>
        <w:rPr>
          <w:i/>
        </w:rPr>
        <w:t xml:space="preserve">‫ﺁﻧﻬﺎ ﻗﺪﺭﻱ ﭘﻮﺷﺎﮎ ﻭ ﺁﺫﻭﻗﻪ ﺑﺮﺩﺍﺷﺘﻪ ﺑﻮﺩﻧﺪ ﻭ ﺑﺎ ﺯﺣﻤﺖ ﺯﻳﺎﺩ ﺁﻥ ﺑﺎﺭ ﺭﺍ ﺩﺭ‬</w:t>
      </w:r>
    </w:p>
    <w:p>
      <w:pPr>
        <w:ind w:left="360"/>
      </w:pPr>
      <w:r>
        <w:rPr>
          <w:i/>
        </w:rPr>
        <w:t xml:space="preserve">‫ﻦ ﺳﺨﺖ ﻭ ﺧﺎﮐﻲ ﺑﻴﺎﺑﺎﻥ ﻣﻲ‪،‬ﮐﺸﺎﻧﺪﻧﺪ‪ .‬ﻣﺮﺩﺍﻧﻲ ﺍﺯ ﻃﺎﺋﻔ |ﻪ ﻋﺮﺏ ﺑﻪ ﺁﻧﻬﺎ ﺭﺳﻴﺪﻧﺪ ﻭ‬     ‫ﺯﻣﻴ ‪،‬‬</w:t>
      </w:r>
    </w:p>
    <w:p>
      <w:pPr>
        <w:ind w:left="360"/>
      </w:pPr>
      <w:r>
        <w:rPr>
          <w:i/>
        </w:rPr>
        <w:t xml:space="preserve">‫ﺍﺯ ﺍﺳﺐ‪،‬ﻫﺎﻱ ﺧﻮﺩ ﭘﻴﺎﺩﻩ ﺷﺪﻧﺪ ﻭ ﺑﺎ ﺷﻤﺸﻴﺮ ﻭ ﭼﻤﺎﻕ ﺑﻪ ﺟﺎﻥ ﺁﻧﻬﺎ ﺍﻓﺘﺎﺩﻧﺪ ﻭ ﺑﻌﺪ ﻫﻢ‬</w:t>
      </w:r>
    </w:p>
    <w:p>
      <w:pPr>
        <w:ind w:left="360"/>
      </w:pPr>
      <w:r>
        <w:rPr>
          <w:i/>
        </w:rPr>
        <w:t xml:space="preserve">‫ﺗﻤﺎﻡ ﺍﻣﻮﺍﻟﺸﺎﻥ ﺭﺍ ﻏﺎﺭﺕ ﮐﺮﺩﻧﺪ‪ .‬ﺩﺭﺁﻥ ﺑﻴﺎﺑﺎﻥ ﮐﺴﻲ ﻧﺒﻮﺩ ﮐﻪ ﺑﻪ ﺁﻧﻬﺎ ﮐﻤﮏ ﮐﻨﺪ‪.‬‬</w:t>
      </w:r>
    </w:p>
    <w:p>
      <w:pPr>
        <w:ind w:left="360"/>
      </w:pPr>
      <w:r>
        <w:rPr>
          <w:i/>
        </w:rPr>
        <w:t xml:space="preserve">‫ﻭﻗﺘﻲ ﻣﺮﺩﺍﻥ ﻋﺮﺏ ﺍﺯ ﺁﻧﺠﺎ ﺩﻭﺭ ﺷﺪﻧﺪ‪ ,‬ﺑﻪ ﻳﺎﺭﻱ ﻳﮑﺪﻳﮕﺮ ﺑﻠﻨﺪ ﺷﺪﻧﺪ ﺗﺎ ﺑﻪ ﺭﺍﻩ ﺧﻮﺩ‬</w:t>
      </w:r>
    </w:p>
    <w:p>
      <w:pPr>
        <w:ind w:left="360"/>
      </w:pPr>
      <w:r>
        <w:rPr>
          <w:i/>
        </w:rPr>
        <w:t xml:space="preserve">‫ﺍﺩﺍﻣﻪ ﺩﻫﻨﺪ‪ .‬ﺑﺎ ﺑﺪﻥ ﻫﺎﻱ ﺧﻮﻧﻴﻦ ﺩﺭ ﺣﺎﻟﻲ ﮐﻪ ﺍﺯ ﺷﺪﺕ ﺿﻌﻒ ﺗﻮﺍﻥ ﺍﻳﺴﺘﺎﺩﻥ ﻧﺪﺍﺷﺘﻨﺪ‬</w:t>
      </w:r>
    </w:p>
    <w:p>
      <w:pPr>
        <w:ind w:left="360"/>
      </w:pPr>
      <w:r>
        <w:rPr>
          <w:i/>
        </w:rPr>
        <w:t xml:space="preserve">‫ﺑﻪ ﺳﺮﻭﺳﺘﺎﻥ ﺭﺳﻴﺪﻧﺪ‪ .‬ﺍﻫﺎﻟﻲ ﺳﺮﻭﺳﺘﺎﻥ ﺍﺯ ﺩﻳﺪﻥ ﺁﻧﻬﺎ ﻭﺣﺸﺖ ﮐﺮﺩﻧﺪ ﺍّﻣﺎ ﺑﻪ ﺳﻮﻳﺸﺎﻥ‬</w:t>
      </w:r>
    </w:p>
    <w:p>
      <w:pPr>
        <w:ind w:left="360"/>
      </w:pPr>
      <w:r>
        <w:rPr>
          <w:i/>
        </w:rPr>
        <w:t xml:space="preserve">‫ﺩﻭﻳﺪﻧﺪ ﺗﺎ ﺑﻪ ﺁﻧﻬﺎ ﮐﻤﮏ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(۱‬ﺍﻭ ﻫﺸﺘﺎﺩ ﺳﺎﻝ ﻋﻤﺮ ﮐﺮﺩ ﻭ ﻋﻀﻮ ﻣﺤﻔﻞ ﺭﻭﺣﺎﻧﻲ ﻧﻲ‪،‬ﺭﻳﺰ ﺑﻮﺩ ﻭ ﺻﺎﺣﺐ ﻫﺸﺖ ﻓﺮﺯﻧﺪ ﺷﺪ‪ :‬ﺑﻲ ﺑﻲ ﺑﻴﮕﻢ‪,‬‬</w:t>
      </w:r>
    </w:p>
    <w:p>
      <w:pPr>
        <w:ind w:left="360"/>
      </w:pPr>
      <w:r>
        <w:rPr>
          <w:i/>
        </w:rPr>
        <w:t xml:space="preserve">‫‪،‬ﻣﻨﻮﭼﻬﺮ‪ ,‬ﺑﻬﺎﺀﺍﻟﺪﻳﻦ ‪ ,،‬ﻣﺴﻌﻮﺩ ‪ ,،‬ﺷﻬﺎﺏ ﺍﻟﺪﻳﻦ ‪ ,،‬ﻧﻈﺎﻡ ﺍﻟﺪﻳﻦ‪ ,‬ﺟﻼﻟﻴﻪ ﻭ ﮐﻴﻬﺎﻥ ﻣﺎﺩﺭ ﭘﺮﻱ ﺧﺎﻧﻢ ﻭﮐﻴﻞ ﺯﺍﺩﻩ‬</w:t>
      </w:r>
    </w:p>
    <w:p>
      <w:pPr>
        <w:ind w:left="360"/>
      </w:pPr>
      <w:r>
        <w:rPr>
          <w:i/>
        </w:rPr>
        <w:t xml:space="preserve">‫)ﻋﻬﺪﻳﻪ ‪.(١٦٨‬‬</w:t>
      </w:r>
    </w:p>
    <w:p>
      <w:pPr>
        <w:ind w:left="360"/>
      </w:pPr>
      <w:r>
        <w:rPr>
          <w:i/>
        </w:rPr>
        <w:t xml:space="preserve">‫‪ (۲‬ﺍﻭ ﺑﻌﺪ ﻫﺎ ﻋﻀﻮ ﻣﺤﻔﻞ ﺭﻭﺣﺎﻧﻲ ﻧﻲ‪،‬ﺭﻳﺰ ﺷﺪ‪ .‬ﺑﺎ ﻧﺼﺮﺕ ﺧﺎﻧﻢ ﺍﺯﺩﻭﺍﺝ ﮐﺮﺩ ﻭﺁﻧﻬﺎ ﺻﺎﺣﺐ ﻓﺮﺯﻧﺪﺍﻥ ﺯﻳﺎﺩﻱ‬</w:t>
      </w:r>
    </w:p>
    <w:p>
      <w:pPr>
        <w:ind w:left="360"/>
      </w:pPr>
      <w:r>
        <w:rPr>
          <w:i/>
        </w:rPr>
        <w:t xml:space="preserve">‫ﺷﺪﻧﺪ‪ .‬ﺩﺧﺘﺮﺍﻥ ﺁﻧﻬﺎ‪:‬ﻧﺠﺎﺕ ‪ ,،‬ﺭﻭﺡ ﺍﻧﮕﻴﺰ‪ ,‬ﻋﺸﺮﺕ ‪ ,،‬ﺑﺪﺭﺍﻟﺰﻣﺎﻥ ‪ ,،‬ﻣﻬﻴﻦ ‪ ,،‬ﭘﻮﺭﺍﻥ‪ ,‬ﺑﻬﺎﺭﻳّﻪ ﻭ ﻋﺼﻤﺖ ﻭ ﭘﺴﺮﺍﻥ ﺁﻧﻬﺎ‬</w:t>
      </w:r>
    </w:p>
    <w:p>
      <w:pPr>
        <w:ind w:left="360"/>
      </w:pPr>
      <w:r>
        <w:rPr>
          <w:i/>
        </w:rPr>
        <w:t xml:space="preserve">‫ﺳﻴﺮﻭﺱ ﻭ ﺳﺮﻭﺵ ﻧﺎﻡ ﺩﺍﺷﺘﻨﺪ‪).‬ﻋﻬﺪﻳﻪ ‪.(١٦٩‬‬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‫ﺿﻮﺿﺎﺀ ﻭ ﺁﺷﻮﺑﻲ ﮐﻪ ﺳﻴﺪ ﻋﺒﺪﺍﻟﺤﺴﻴﻦ ﻻﺭﻱ ﻭ ﺷﻴﺦ ﺯﮐﺮﻳﺎ ﺑﻪ ﭘﺎ ﮐﺮﺩﻩ ﺑﻮﺩﻧﺪ‬</w:t>
      </w:r>
    </w:p>
    <w:p>
      <w:pPr>
        <w:ind w:left="360"/>
      </w:pPr>
      <w:r>
        <w:rPr>
          <w:i/>
        </w:rPr>
        <w:t xml:space="preserve">‫ﺩﺍﻣﻨﻪ‪،‬ﺍﺵ ﺑﺨﺶ ﻭﺳﻴﻌﻲ ﺍﺯ ﺍﻳﺎﻟﺖ ﻓﺎﺭﺱ ﺭﺍ ﻓﺮﺍ ﮔﺮﻓﺖ‪ .‬ﺑﻪ ﺗﺪﺭﻳﺞ ﻣﺮﺩﻡ ﻣﺴﺘﺄﺻﻞ‬</w:t>
      </w:r>
    </w:p>
    <w:p>
      <w:pPr>
        <w:ind w:left="360"/>
      </w:pPr>
      <w:r>
        <w:rPr>
          <w:i/>
        </w:rPr>
        <w:t xml:space="preserve">‫ﺷﺪﻧﺪ ﻭ ﺻﺪﺍﻱ ﺩﺍﺩﺧﻮﺍﻫﻲ ﺁﻧﻬﺎ ﺩﺭ ﻫﻤﻪ ﺟﺎ ﺑﻠﻨﺪﺑﻮﺩ‪ .‬ﺣﺎﮐﻢ ﺟﺪﻳﺪ ﺷﻴﺮﺍﺯ ﻭﻗﺘﻲ ﺍﺯ‬</w:t>
      </w:r>
    </w:p>
    <w:p>
      <w:pPr>
        <w:ind w:left="360"/>
      </w:pPr>
      <w:r>
        <w:rPr>
          <w:i/>
        </w:rPr>
        <w:t xml:space="preserve">‫ﺍﻳﻦ ﻧﺎﺭﺿﺎﻳﺘﻲ ﻋﻤﻮﻣﻲ ﺑﺎﺧﺒﺮ ﺷﺪ ﻓﺮﻣﺎﻧﺪ |ﻩ ﻧﻈﺎﻣﻲ ﺧﻮﺩ ﺭﺍ ﺑﻪ ﻫﻤﺮﺍﻩ ﻟﺸﮕﺮ ﻋﻈﻴﻤﻲ ﺑﻪ‬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‫ﺁﻥ ﻣﻨﺎﻃﻖ ﻓﺮﺳﺘﺎﺩ ﺗﺎ ﺩﺭ ﺁﻧﺠﺎ ﻧﻈﻢ ﻭ ﺁﺭﺍﻣﺶ ﺑﺮﻗﺮﺍﺭ ﺳﺎﺯﺩ‪.‬‬</w:t>
      </w:r>
    </w:p>
    <w:p>
      <w:pPr>
        <w:ind w:left="360"/>
      </w:pPr>
      <w:r>
        <w:rPr>
          <w:i/>
        </w:rPr>
        <w:t xml:space="preserve">‫ﻣﺮﺩﻡ ﺑﺴﻴﺎﺭ ﺧﻮﺷﻨﻮﺩ ﺑﻮﺩﻧﺪ ﮐﻪ ﺳﭙﺎﻫﻴﺎﻥ ﺩﺭ ﺭﺍﻩ‪،‬ﺍﻧﺪ ﻭ ﺑﻪ ﺯﻭﺩﻱ ﺑﻪ ﺷﻬﺮ ﺁﻧﻬﺎ ﺧﻮﺍﻫﻨﺪ‬</w:t>
      </w:r>
    </w:p>
    <w:p>
      <w:pPr>
        <w:ind w:left="360"/>
      </w:pPr>
      <w:r>
        <w:rPr>
          <w:i/>
        </w:rPr>
        <w:t xml:space="preserve">‫ﺪ ﺍﺯ ﺑﻬﺎﺋﻴﺎﻥ ﺷﻨﻴﺪ ﮐﻪ ﺩﺭ ﻧﻲ‪،‬ﺭﻳﺰ‬‫ﺭﺳﻴﺪ‪ .‬ﻭﻗﺘﻲ ﻓﺮﻣﺎﻧﺪ |ﻩ ﻧﻈﺎﻣﻲ ﺑﻪ ﺷﻬﺮ ﺳﺮﻭﺳﺘﺎﻥ ﻭﺍﺭﺩ ﺷ ‪،‬‬</w:t>
      </w:r>
    </w:p>
    <w:p>
      <w:pPr>
        <w:ind w:left="360"/>
      </w:pPr>
      <w:r>
        <w:rPr>
          <w:i/>
        </w:rPr>
        <w:t xml:space="preserve">‫ﺍﻣﻮﺍﻟﺸﺎﻥ ﻏﺎﺭﺕ ﺷﺪﻩ ﻭ ﺩﺭﺧﺖ‪،‬ﻫﺎﻱ ﺑﺎﻍ‪،‬ﻫﺎﻳﺸﺎﻥ ﺑﺮﻳﺪﻩ ﺷﺪﻩ ﻭ ﻣﻨﺎﺯﻟﺸﺎﻥ ﺗﺨﺮﻳﺐ ﻭ ﺑﻪ‬</w:t>
      </w:r>
    </w:p>
    <w:p>
      <w:pPr>
        <w:ind w:left="360"/>
      </w:pPr>
      <w:r>
        <w:rPr>
          <w:i/>
        </w:rPr>
        <w:t xml:space="preserve">‫ﺁﺗﺶ ﮐﺸﻴﺪﻩ ﺷﺪﻩ ﺍﺳﺖ‪ .‬ﻣﺮﺩﺍﻥ ﺑﻬﺎﺋﻲ ﺭﺍ ﻫﻤﺎﻧﻨﺪ ﭼﻬﺎﺭ ﭘﺎﻳﺎﻥ ﺩﺭ ﺧﻴﺎﺑﺎﻥ‪،‬ﻫﺎ ﮐﺸﻴﺪﻩ‪،‬ﺍﻧﺪ‬</w:t>
      </w:r>
    </w:p>
    <w:p>
      <w:pPr>
        <w:ind w:left="360"/>
      </w:pPr>
      <w:r>
        <w:rPr>
          <w:i/>
        </w:rPr>
        <w:t xml:space="preserve">‫ﻭ ﺑﺎ ﺷﻠﻴﮏ ﮔﻠﻮﻟﻪ ﺑﻪ ﻗﺘﻞ ﺭﺳﺎﻧﻴﺪﻩ‪،‬ﺍﻧﺪ ﻭ ﺟﺴﺪﻫﺎﻱ ﺁﻧﻬﺎ ﺭﺍ ﺩﺭﮔﻮﺩﺍﻟﻲ ﺍﻧﺪﺍﺧﺘﻪ‪،‬ﺍﻧﺪ‪.‬‬</w:t>
      </w:r>
    </w:p>
    <w:p>
      <w:pPr>
        <w:ind w:left="360"/>
      </w:pPr>
      <w:r>
        <w:rPr>
          <w:i/>
        </w:rPr>
        <w:t xml:space="preserve">‫ﺍﻣﺎ ﺷﻴﺦ ﺯﮐﺮﻳﺎ ﮐﻪ ﻗﺒﻞ ﺍﺯ ﻭﺭﻭﺩ ﻟﺸﮕﺮﻳﺎ ‪،‬ﻥ ﺷﻬﺮ ﻧﻲ‪،‬ﺭﻳﺰ ﺭﺍ ﺗﺮﮎ ﮐﺮﺩﻩ ﺑﻮﺩ‪ ۲‬ﺍﺯ‬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‫ﻲ »ﻧﻲ‪،‬ﺭﻳﺰ«‬</w:t>
      </w:r>
    </w:p>
    <w:p>
      <w:pPr>
        <w:ind w:left="360"/>
      </w:pPr>
      <w:r>
        <w:rPr>
          <w:i/>
        </w:rPr>
        <w:t xml:space="preserve">‫‪ (۱‬ﺍﻓﻨﺎﻥ‪ .‬ﭘﻴﺪﺍﻳﺶ ﻭ ﻇﻬﻮﺭ ﺍﺩﻳﺎﻥ ﺑﺎﺑﻲ ﻭ ﺑﻬﺎﻳﻲ ﺩﺭ ﺷﻴﺮﺍﺯ ﻭ ﻓﺎﺭﺱ ‪) .٢١٥‬ﻃﺒﻖ ﺍﻇﻬﺎﺭ ﻣﺤ ّﻤﺪ ﻋﻠ ‪،‬‬</w:t>
      </w:r>
    </w:p>
    <w:p>
      <w:pPr>
        <w:ind w:left="360"/>
      </w:pPr>
      <w:r>
        <w:rPr>
          <w:i/>
        </w:rPr>
        <w:t xml:space="preserve">‫‪ ٢٠٠٦-٢٠٠٧ ،‬ﺩﺭ ﺗﺎﺭﻳﺦ ‪ ٤‬ﻓﻮﺭﻳﻪ ‪ ٢٠١١‬ﺩﺭ ﻭﺑﺴﺎﻳﺖ‪ ((www.neyriz.blogfa.com .‬ﺩﻳﺪﻩ ﺷﺪ‪.‬‬</w:t>
      </w:r>
    </w:p>
    <w:p>
      <w:pPr>
        <w:ind w:left="360"/>
      </w:pPr>
      <w:r>
        <w:rPr>
          <w:i/>
        </w:rPr>
        <w:t xml:space="preserve">‫ﻧﺎﻡ ﺣﺎﮐﻢ ﺟﺪﻳﺪ ﻧﺼﺮﺕ ﺍﻟﺪﻭﻟﻪ ﺑﻮﺩ ﮐﻪ ﭘﺴﺮ ﻗﻮﺍﻡ ﺍﻟﻤﻠﮏ ﺷﻴﺮﺍﺯﻱ ‪ ,،‬ﺭﺋﻴﺲ ﻃﺎﺋﻔ |ﻪ ﻣﻬﻤﻲ ﺩﺭ ﺷﻴﺮﺍﺯ‪ ,‬ﺑﻮﺩ‪.‬‬</w:t>
      </w:r>
    </w:p>
    <w:p>
      <w:pPr>
        <w:ind w:left="360"/>
      </w:pPr>
      <w:r>
        <w:rPr>
          <w:i/>
        </w:rPr>
        <w:t xml:space="preserve">‫ﺑﺮ ﻃﺒﻖ ﺑﺮﺧﻲ ﻣﻨﺎﺑ ‪،‬ﻊ ﺳﺮﺑﺎﺯﺍﻥ ﺑﻪ ﺳﻤﺖ ﻓﺴﺎ‪ ,‬ﺩﺍﺭﺍﺏ ‪ ,،‬ﺟﻬﺮﻡ ‪ ,،‬ﻟﺮﺳﺘﺎﻥ ‪ ,،‬ﺳﺮﻭﺳﺘﺎﻥ ﻭ ﻧﻲ‪،‬ﺭﻳﺰ ﭘﻴﺶ ﺭﻓﺘﻨﺪ‪ .‬ﺍﻓﻨﺎﻥ‬</w:t>
      </w:r>
    </w:p>
    <w:p>
      <w:pPr>
        <w:ind w:left="360"/>
      </w:pPr>
      <w:r>
        <w:rPr>
          <w:i/>
        </w:rPr>
        <w:t xml:space="preserve">‫ﮔﺎﻟﻴﺪﺭ‪ ,‬ﺑﺴﺘﮏ ‪ ,،‬ﻻﺭ ‪ ,،‬ﺍﺻﻄﻬﺒﺎﻧﺎﺕ ‪ ,،‬ﺳﺮﮐﻮﻩ ﻭ ﻧﻲ‪،‬ﺭﻳﺰ ﺣﺮﮐﺖ ﮐﺮﺩﻧﺪ؛ ﻓﺮﻣﺎﻧﺪ |ﻩ ﻧﻈﺎﻣﻲ‬</w:t>
      </w:r>
    </w:p>
    <w:p>
      <w:pPr>
        <w:ind w:left="360"/>
      </w:pPr>
      <w:r>
        <w:rPr>
          <w:i/>
        </w:rPr>
        <w:t xml:space="preserve">‫ﻧﻲ‪،‬ﺭﻳﺰ)‪ (٢١٥‬ﺁﻧﻬﺎ ﺑﻪ َ‬</w:t>
      </w:r>
    </w:p>
    <w:p>
      <w:pPr>
        <w:ind w:left="360"/>
      </w:pPr>
      <w:r>
        <w:rPr>
          <w:i/>
        </w:rPr>
        <w:t xml:space="preserve">‫ﻣﻴﺮﺯﺍ ﻣﺤ ّﻤﺪ ﻋﻠﻲ ﺧﺎﻥ ﺑﻮﺩ‪.‬‬</w:t>
      </w:r>
    </w:p>
    <w:p>
      <w:pPr>
        <w:ind w:left="360"/>
      </w:pPr>
      <w:r>
        <w:rPr>
          <w:i/>
        </w:rPr>
        <w:t xml:space="preserve">‫‪ (۲‬ﺍﻓﻨﺎﻥ ﻣﻲ‪،‬ﻧﻮﻳﺴﺪ ﮐﻪ ﺷﻴﺦ ﺑﻪ ﺳﺮﮐﻮﻩ ﺭﻓﺖ‪ .‬ﻣﺤ ّﻤﺪ ﻋﻠﻲ‪ ((www.neyriz.blogfa.com‬ﻣﻲ‪،‬ﻧﻮﻳﺴﺪ‬</w:t>
      </w:r>
    </w:p>
    <w:p>
      <w:pPr>
        <w:ind w:left="360"/>
      </w:pPr>
      <w:r>
        <w:rPr>
          <w:i/>
        </w:rPr>
        <w:t xml:space="preserve">‫ﮐﻪ ﺑﻪ ﻧﻮﺍﻳﮕﺎﻥ ﺭﻓﺖ‪ .‬ﺩﺭ ﺗﻤﺎﻣﻲ ﻣﻨﺎﺑﻊ ﺁﻣﺪﻩ ﺍﺳﺖ ﮐﻪ ﺷﻴﺦ ﺩﻭ ﻫﻔﺘﻪ ﺩﺭ ﻧﻲ‪،‬ﺭﻳﺰ ﻣﺎﻧﺪ‪ .‬ﺍّﻣﺎ ﺑﺮﺧﻲ ﺍﺯ ﻣﻨﺎﺑﻊ ﺫﮐﺮ‬</w:t>
      </w:r>
    </w:p>
    <w:p>
      <w:pPr>
        <w:ind w:left="360"/>
      </w:pPr>
      <w:r>
        <w:rPr>
          <w:i/>
        </w:rPr>
        <w:t xml:space="preserve">‫ﻣﻲ‪،‬ﮐﻨﻨﺪ ﮐﻪ ﻭﻗﺘﻲ ﮐﻪ ﺷﻨﻴﺪ ﮐﻪ ﻟﺸﮑﺮ ﺣﮑﻮﻣﺘﻲ ﺑﻪ ﺳﻤﺖ ﻧﻲ‪،‬ﺭﻳﺰ ﺣﺮﮐﺖ ﮐﺮﺩﻩ ﺍﺳﺖ ﻧﻲ‪،‬ﺭﻳﺰ ﺭﺍ ﺗﺮﮎ ﮐﺮﺩ‪.‬‬</w:t>
      </w:r>
    </w:p>
    <w:p>
      <w:pPr>
        <w:ind w:left="360"/>
      </w:pPr>
      <w:r>
        <w:rPr>
          <w:i/>
        </w:rPr>
        <w:t xml:space="preserve">‫‪۲۸۱‬‬   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‫ﻣﺠﺎﺯﺍﺕ ﺟﺎﻥ ﺳﺎﻟﻢ ﺑﻪ ﺩﺭ ﺑﺮﺩ‪ .‬ﺳﺮﺑﺎﺯﻫﺎ ﻫﻤ |ﻪ ﺍﻓﺮﺍﺩﻱ ﺭﺍ ﮐﻪ ﺷﻴﺦ ﺑﻪ ﮐﺎﺭ ﮔﺮﻓﺘﻪ ﺑﻮﺩ ﺍﺯ‬</w:t>
      </w:r>
    </w:p>
    <w:p>
      <w:pPr>
        <w:ind w:left="360"/>
      </w:pPr>
      <w:r>
        <w:rPr>
          <w:i/>
        </w:rPr>
        <w:t xml:space="preserve">‫ﺷﻬﺮ ﺑﻴﺮﻭﻥ ﮐﺮﺩﻧﺪ‪ .‬ﺷﻬﺮﻗﺪﺭﻱ ﺍﻣﻦ ﺷﺪ ﻭ ﺑﻬﺎﺋﻴﺎﻥ ﮐﻢ ﮐﻢ ﺑﻪ ﻧﻲ‪،‬ﺭﻳﺰ ﺑﺎﺯﮔﺸﺘﻨﺪ‪.‬‬</w:t>
      </w:r>
    </w:p>
    <w:p>
      <w:pPr>
        <w:ind w:left="360"/>
      </w:pPr>
      <w:r>
        <w:rPr>
          <w:i/>
        </w:rPr>
        <w:t xml:space="preserve">‫ﺍّﻣﺎ ﺗﻤﺎﻡ ﺧﺎﻧﻪ ﻭ ﺯﻧﺪﮔﻲ ﺁﻧﻬﺎ ﺑﻪ ﻳﻐﻤﺎ ﺭﻓﺘﻪ ﺑﻮﺩ‪.‬‬</w:t>
      </w:r>
    </w:p>
    <w:p>
      <w:pPr>
        <w:ind w:left="360"/>
      </w:pPr>
      <w:r>
        <w:rPr>
          <w:i/>
        </w:rPr>
        <w:t xml:space="preserve">‫ﺑﺎﻍ ﻫﺎﻱ ﺷﻴﺦ ﻋﻤﻮ ﺣﺴﻴﻦ ﻭ ﺗﻤﺎﻡ ﺁﻥ ﺩﺭﺧﺘﺎﻥ ﺷﺎﺩﺍﺏ ﻭ ﭘﺮ ﻣﺤﺼﻮﻟﺶ ﺍﮐﻨﻮﻥ‬</w:t>
      </w:r>
    </w:p>
    <w:p>
      <w:pPr>
        <w:ind w:left="360"/>
      </w:pPr>
      <w:r>
        <w:rPr>
          <w:i/>
        </w:rPr>
        <w:t xml:space="preserve">‫ﻼ ﻭﻳﺮﺍﻥ ﺷﺪﻩ ﻭ ﺟﺰ ﻣﺸﺘﻲ ﺧﺎﮎ‬       ‫ﺑﻪ ﺗﻠّﻲ ﺍﺯ ﺧﺎﮐﺴﺘﺮ ﺗﺒﺪﻳﻞ ﺷﺪﻩ ﺑﻮﺩ‪ .‬ﺧﺎﻧﻪ‪،‬ﺍﺵ ﮐﺎﻣ ً‬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‫ﭼﻴﺰﻱ ﺍﺯﺁﻥ ﺑﺎﻗﻲ ﻧﻤﺎﻧﺪﻩ ﺑﻮﺩ‪ .‬ﺣﺘﻲ ﺳﻨﮓ ﻭ ﺧﺸﺖ‪،‬ﻫﺎﻱ ﺧﺎﻧﻪ ﺭﺍ ﻫﻢ ﺑﺮﺩﻩ ﺑﻮﺩﻧﺪ‪.‬‬</w:t>
      </w:r>
    </w:p>
    <w:p>
      <w:pPr>
        <w:ind w:left="360"/>
      </w:pPr>
      <w:r>
        <w:rPr>
          <w:i/>
        </w:rPr>
        <w:t xml:space="preserve">‫ﻣﻴﺮﺯﺍ ﻋﺒﺪ ﺍﻟﺤﺴﻴﻦ ﭼﻨﺪ ﻣﺎﻫﻲ ﺩﺭﺣﻀﻮﺭﺣﻀﺮﺕ ﻋﺒﺪ ﺍﻟﺒﻬﺎﺀ ﺩﺭ ﺍﺭﺽ ﺍﻗﺪﺱ‬</w:t>
      </w:r>
    </w:p>
    <w:p>
      <w:pPr>
        <w:ind w:left="360"/>
      </w:pPr>
      <w:r>
        <w:rPr>
          <w:i/>
        </w:rPr>
        <w:t xml:space="preserve">‫ﺑﻮﺩ‪ .‬ﺍﺯ ﺿﻮﺿﺎﻱ ﻧﻲ‪،‬ﺭﻳﺰ ﺑﺎﺧﺒﺮ ﺷﺪ‪ .‬ﺍﻭ ﻧﮕﺮﺍﻥ ﻫﻤﺴﺮ ﻭ ﻓﺮﺯﻧﺪﺍﻧﺶ ﺑﻮﺩ‪ .‬ﻭﻗﺘﻲ ﺑﻪ ﻧﻲ‪،‬ﺭﻳﺰ‬</w:t>
      </w:r>
    </w:p>
    <w:p>
      <w:pPr>
        <w:ind w:left="360"/>
      </w:pPr>
      <w:r>
        <w:rPr>
          <w:i/>
        </w:rPr>
        <w:t xml:space="preserve">‫ﺭﺳﻴﺪ ﺧﺎﻧ |ﻪ ﺧﻮﺩ ﺭﺍ ﻭﻳﺮﺍﻥ ﺩﻳﺪ‪ .‬ﻓﻬﻤﻴﺪ ﮐﻪ ﻧﻮﺭﻱ ﺟﺎﻥ ﻭ ﻓﺮﺯﻧﺪﺍﻧﺸﺎﻥ ﺩﺭ ﻧﻬﺎﻳﺖ ﺳﺨﺘﻲ‬</w:t>
      </w:r>
    </w:p>
    <w:p>
      <w:pPr>
        <w:ind w:left="360"/>
      </w:pPr>
      <w:r>
        <w:rPr>
          <w:i/>
        </w:rPr>
        <w:t xml:space="preserve">‫ﺯﻧﺪﮔﻲ ﻣﻲ‪،‬ﮐﻨﻨﺪ‪ .‬ﻫﻤ |ﻪ ﺍﻣﻼﮎ ﻭ ﺩﺍﺭﺍﻳﻲ ﺍﻭ ﺑﻪ ﻏﺎﺭﺕ ﺭﻓﺘﻪ ﺑﻮﺩ‪ .‬ﺑﻬﺎﺋﻴﺎﻥ ﺷﻴﺮﺍﺯ ﭼﻨﺪﻳﻦ‬</w:t>
      </w:r>
    </w:p>
    <w:p>
      <w:pPr>
        <w:ind w:left="360"/>
      </w:pPr>
      <w:r>
        <w:rPr>
          <w:i/>
        </w:rPr>
        <w:t xml:space="preserve">‫ﺑﺎﺭ ﮐﻴﺴﻪ‪،‬ﻫﺎﻱ ﺁﺭﺩ ﺫ ّﺭﺕ ﺑﺮﺍﻱ ﻧﻮﺭﻱ ﺟﺎﻥ ﺑﺮﺩﻩ ﺑﻮﺩﻧﺪ ‪ ،‬ﺍﻣﺎ ﺍﻭ ﻗﺒﻮﻝ ﻧﮑﺮﺩﻩ ﺑﻮﺩ ﻭ ﮔﻔﺘﻪ‬</w:t>
      </w:r>
    </w:p>
    <w:p>
      <w:pPr>
        <w:ind w:left="360"/>
      </w:pPr>
      <w:r>
        <w:rPr>
          <w:i/>
        </w:rPr>
        <w:t xml:space="preserve">‫ﺑﻮﺩ ﮐﻪ ﺁﻧﻬﺎ ﺭﺍ ﺑﻪ ﻓﻘﺮﺍ ﺑﺪﻫﻨﺪ‪ .‬ﺍﻭ ﻧﻤﻲ‪،‬ﺧﻮﺍﺳﺖ ﺑﺎ ﻗﺒﻮﻝ ﮐﻤﮏ ﺑﺎﻋﺚ ﺳﺮﺷﮑﺴﺘﮕﻲ‬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‫ﺷﻮﻫﺮﺵ ﺷﻮﺩ‪.‬‬</w:t>
      </w:r>
    </w:p>
    <w:p>
      <w:pPr>
        <w:ind w:left="360"/>
      </w:pPr>
      <w:r>
        <w:rPr>
          <w:i/>
        </w:rPr>
        <w:t xml:space="preserve">‫ﺑﺎ ﻫﻤ |ﻪ ﺍﻳﻦ ﺍﺣﻮﺍﻝ ﺑﻬﺎﺋﻴﺎﻥ ﺧﻮﺷﺤﺎﻝ ﺑﻮﺩﻧﺪ‪ .‬ﺁﻧﻬﺎ ﺳﺮ ﮐﺎﺭ ﻭ ﺯﻧﺪﮔﻲ ﺧﻮﺩ‬</w:t>
      </w:r>
    </w:p>
    <w:p>
      <w:pPr>
        <w:ind w:left="360"/>
      </w:pPr>
      <w:r>
        <w:rPr>
          <w:i/>
        </w:rPr>
        <w:t xml:space="preserve">‫ﺑﺎﺯﮔﺸﺘﻨﺪ ﻭ ﺩﻭﺑﺎﺭﻩ ﻫﻤﻪ ﭼﻴﺰ ﺭﺍ ﺍﺯ ﻧﻮ ﺳﺎﺧﺘﻨﺪ ﻭ ﺟﺎﻣﻌ |ﻪ ﺑﻬﺎﺋﻲ ﺭﻭﺣﻲ ﺗﺎﺯﻩ ﮔﺮﻓﺖ‪.‬‬</w:t>
      </w:r>
    </w:p>
    <w:p>
      <w:pPr>
        <w:ind w:left="360"/>
      </w:pPr>
      <w:r>
        <w:rPr>
          <w:i/>
        </w:rPr>
        <w:t xml:space="preserve">‫ﺧﺎﻧﻪ‪،‬ﻫﺎ ﺳﺎﺧﺘﻪ ﺷﺪﻧﺪ ‪ ,،‬ﮐﺎﺭ ﻭ ﮐﺎﺳﺒﻲ ﺭﻭﻧﻖ ﮔﺮﻓﺖ ‪ ,،‬ﺑﺎﻍ ﻫﺎ ﻭ ﺗﺎﮐﺴﺘﺎﻥ ﻫﺎ ﺩﻭﺑﺎﺭﻩ ﺳﺒﺰ‬</w:t>
      </w:r>
    </w:p>
    <w:p>
      <w:pPr>
        <w:ind w:left="360"/>
      </w:pPr>
      <w:r>
        <w:rPr>
          <w:i/>
        </w:rPr>
        <w:t xml:space="preserve">‫ﻭ ﺧﺮﻡ ﺷﺪﻧﺪ ﻭ ﺩﻭﺳﺘﻲ ﺑﺎ ﻫﻤﺴﺎﻳﮕﺎﻥ ﻣﺴﻠﻤﺎﻥ ﺍﺯ ﻧﻮﺁﻏﺎﺯ ﺷﺪ ﻭ ﺑﻬﺎﺋﻴﺎﻥ ﺍﺯ ﺍﻳﻨﮑﻪ ﻃﺒﻖ‬</w:t>
      </w:r>
    </w:p>
    <w:p>
      <w:pPr>
        <w:ind w:left="360"/>
      </w:pPr>
      <w:r>
        <w:rPr>
          <w:i/>
        </w:rPr>
        <w:t xml:space="preserve">‫ﺗﻌﺎﻟﻴﻢ ﺍﻟﻬﻲ ﺩﺭ ﻣﻘﺎﺑﻞ ﻃﻮﻓﺎﻥ ﺑﻼﻳﺎ ﺍﺳﺘﻘﺎﻣﺖ ﮐﺮﺩﻩ ﺑﻮﺩﻧﺪ ‪ ,،‬ﻧﻪ ﺗﺎﺑﻊ ﻣﻬﺎﺟﻤﻴﻦ ﺷﺪﻩ ﻭ‬</w:t>
      </w:r>
    </w:p>
    <w:p>
      <w:pPr>
        <w:ind w:left="360"/>
      </w:pPr>
      <w:r>
        <w:rPr>
          <w:i/>
        </w:rPr>
        <w:t xml:space="preserve">‫ﻧﻪ ﻋﻠﻴﻪ ﺁﻧﻬ ‪،‬ﺎ ﺧﻮﺷﺤﺎﻝ ﻭ ﻣﺴﺮﻭﺭ ﺑﻮﺩﻧﺪ‪ .‬ﺧﻮﺷﺤﺎﻝ ﺑﻮﺩﻧﺪ ﺯﻳﺮﺍ »‪...‬ﺍﺳﺘﻘﺎﻣﺖ ﺷﺮﻁ ﺭﺍﻩ‬</w:t>
      </w:r>
    </w:p>
    <w:p>
      <w:pPr>
        <w:ind w:left="360"/>
      </w:pPr>
      <w:r>
        <w:rPr>
          <w:i/>
        </w:rPr>
        <w:t xml:space="preserve">‫ﻣﮑﺮﺭ ﺍﻳﻦ ﺑﻴﺎﻥ ﻣﺒﺎﺭﮎ ﺭﺍ ﺯﻳﺎﺭﺕ ﮐﺮﺩﻩ ﺑﻮﺩﻧﺪ ﮐﻪ‬      ‫ﺍﺳﺖ ﻭ ﺩﻟﻴﻞ ﻭﺭﻭﺩ ﺑﻪ ﺑﺎﺭﮔﺎﻩ‪ «.‬ﻭ ّ‬</w:t>
      </w:r>
    </w:p>
    <w:p>
      <w:pPr>
        <w:ind w:left="360"/>
      </w:pPr>
      <w:r>
        <w:rPr>
          <w:i/>
        </w:rPr>
        <w:t xml:space="preserve">‫ﺑﺸﺮﻳﺖ‪«.‬‬</w:t>
      </w:r>
    </w:p>
    <w:p>
      <w:pPr>
        <w:ind w:left="360"/>
      </w:pPr>
      <w:r>
        <w:rPr>
          <w:i/>
        </w:rPr>
        <w:t xml:space="preserve">‫»ﺍﻟﻴﻮﻡ ﺍﺳﺘﻘﺎﻣﺖ ﻋﻴﻦ ﮐﺮﺍﻣﺖ ﺍﺳﺖ ﺑﻠﮑﻪ ﺍﻋﻈﻢ ﻣﻌﺠﺰﻩ ﺩﺭ ﻋﺎﻟﻢ ّ‬</w:t>
      </w:r>
    </w:p>
    <w:p>
      <w:pPr>
        <w:ind w:left="360"/>
      </w:pPr>
      <w:r>
        <w:rPr>
          <w:i/>
        </w:rPr>
        <w:t xml:space="preserve">‫ﺪ ﺑﺮﺍﺩﺭ ﺷﻴﺦ ﺯﮐﺮﻳﺎ‪ ۳‬ﺍﺯ ﺟﺎﻧﺐ ﺷﻤﺎﻝ ﺑﻪ ﺷﻬﺮ ﻧﻲ‪،‬ﺭﻳﺰ ﺣﻤﻠﻪ ﮐﺮﺩ‪ .‬ﺍﻭ‬       ‫ﻳﮏ ﺳﺎﻝ ﺑﻌ ‪،‬‬</w:t>
      </w:r>
    </w:p>
    <w:p>
      <w:pPr>
        <w:ind w:left="360"/>
      </w:pPr>
      <w:r>
        <w:rPr>
          <w:i/>
        </w:rPr>
        <w:t xml:space="preserve">‫ﻣﺴﺌﻠﻪ ﺩﺭ ﺍﻳﻨﺠﺎ ﻃﻮﻝ ﺯﻣﺎﻥ ﺍﺳﺖ‪ :‬ﻃﺒﻖ ﺍﻇﻬﺎﺭ ﻣﻨﺎﺑﻊ ﺑﻬﺎﺋﻴﺎﻥ ‪ ٤٠‬ﺭﻭﺯ ﺩﺭ ﺳﺮﻭﺳﺘﺎﻥ ﺑﻮﺩﻧﺪ‪ .‬ﺍﻳﻦ ﻣﺪﺕ ﺑﺮﺍﺑﺮ‬</w:t>
      </w:r>
    </w:p>
    <w:p>
      <w:pPr>
        <w:ind w:left="360"/>
      </w:pPr>
      <w:r>
        <w:rPr>
          <w:i/>
        </w:rPr>
        <w:t xml:space="preserve">‫ﻣﺪﺕ ﺯﻣﺎﻧﻲ ﺑﻴﺸﺘﺮ ﺍﺯ ﺩﻭ ﻫﻔﺘﻪ‬</w:t>
      </w:r>
    </w:p>
    <w:p>
      <w:pPr>
        <w:ind w:left="360"/>
      </w:pPr>
      <w:r>
        <w:rPr>
          <w:i/>
        </w:rPr>
        <w:t xml:space="preserve">‫ﺷﺶ ﻫﻔﺘﻪ ﺍﺳﺖ ﮐﻪ ﺑﻌﺪ ﺍﺯ ﺁﻥ ﺁﻧﻬﺎ ﺑﻪ ﻫﻤﺮﺍﻩ ﻟﺸﮕﺮ ﺑﻪ ﻧﻲ‪،‬ﺭﻳﺰ ﺭﻓﺘﻨﺪ ﻭ ﺍﻳﻦ ّ‬</w:t>
      </w:r>
    </w:p>
    <w:p>
      <w:pPr>
        <w:ind w:left="360"/>
      </w:pPr>
      <w:r>
        <w:rPr>
          <w:i/>
        </w:rPr>
        <w:t xml:space="preserve">‫ﻣﻲ‪،‬ﺑﺎﺷﺪ‪.‬‬</w:t>
      </w:r>
    </w:p>
    <w:p>
      <w:pPr>
        <w:ind w:left="360"/>
      </w:pPr>
      <w:r>
        <w:rPr>
          <w:i/>
        </w:rPr>
        <w:t xml:space="preserve">‫‪ (۱‬ﻋﻬﺪﻳﻪ ‪.٨١‬‬</w:t>
      </w:r>
    </w:p>
    <w:p>
      <w:pPr>
        <w:ind w:left="360"/>
      </w:pPr>
      <w:r>
        <w:rPr>
          <w:i/>
        </w:rPr>
        <w:t xml:space="preserve">‫‪ (۲‬ﺭﻭﺣﺎﻧﻲ ﺝ‪١٢٦ ، ,٢ .‬‬</w:t>
      </w:r>
    </w:p>
    <w:p>
      <w:pPr>
        <w:ind w:left="360"/>
      </w:pPr>
      <w:r>
        <w:rPr>
          <w:i/>
        </w:rPr>
        <w:t xml:space="preserve">‫‪ (۳‬ﺷﻴﺦ ﻋﺒﺪﺍﻟﺤﺴﻦ ﮐﻮﻫﺴﺘﺎﻧﻲ )ﺣﺴﺎﻣﻲ ‪(٢٤٧‬‬</w:t>
      </w:r>
    </w:p>
    <w:p>
      <w:pPr>
        <w:ind w:left="360"/>
      </w:pPr>
      <w:r>
        <w:rPr>
          <w:i/>
        </w:rPr>
        <w:t xml:space="preserve">‫ﺻﺒﺢ ﺑﻴﺪﺍﺭﻱ‬                                 ‫‪۲۸۲‬‬</w:t>
      </w:r>
    </w:p>
    <w:p>
      <w:pPr>
        <w:ind w:left="360"/>
      </w:pPr>
      <w:r>
        <w:rPr>
          <w:i/>
        </w:rPr>
        <w:t xml:space="preserve">‫ﻗﺼﺪ ﺩﺍﺷﺖ ﺟﺎﻣﻌ |ﻪ ﺑﻬﺎﺋﻲ ﺭﺍ ﻧﺎﺑﻮﺩ ﮐﻨﺪ‪ .‬ﺍّﻣﺎ ﺍﻳﻦ ﺑﺎﺭ ﻣﺴﻠﻤﺎﻧﺎﻥ ﻭ ﺑﻬﺎﺋﻴﺎﻥ ﺑﺎ ﻫﻢ ﻫﻤﺮﺍﻩ‬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‫ﺷﺪﻩ ﻭ ﺩﺭ ﻋﺮﺽ ﺳﻪ ﺭﻭﺯ ﺍﻭ ﺭﺍ ﺍﺯ ﺷﻬﺮ ﺑﻴﺮﻭﻥ ﺭﺍﻧﺪﻧﺪ‪.‬‬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‫ﻣﺮﮒ ﭘﺴﺮ ﺩﻳﮕﺮ ﺧﺎﻧﻢ ﮐﻮﺭﻳﻦ ﺗﺮﻭ ﺩﺭ ﺷﺐ ﻗﺒﻞ ﻳﻌﻨﻲ ﺳﻪ ﺷﻨﺒﻪ ‪ ۳۰‬ﺁﭘﺮﻳﻞ‬</w:t>
      </w:r>
    </w:p>
    <w:p>
      <w:pPr>
        <w:ind w:left="360"/>
      </w:pPr>
      <w:r>
        <w:rPr>
          <w:i/>
        </w:rPr>
        <w:t xml:space="preserve">‫‪۱۹۱۲‬ﻡ‪ .‬ﻣﺎﻧﻊ ﺍﺯ ﺁﻥ ﻧﺸﺪ ﮐﻪ ﺍﻭ ﺩﺭ ﻣﺮﺍﺳﻢ ﺍﻓﺘﺘﺎﺡ ﺯﻣﻴﻦ ﻣﺸﺮﻕ ﺍﻻﺫﮐﺎﺭ ﺷﺮﮐﺖ ﮐﻨﺪ‪.‬‬</w:t>
      </w:r>
    </w:p>
    <w:p>
      <w:pPr>
        <w:ind w:left="360"/>
      </w:pPr>
      <w:r>
        <w:rPr>
          <w:i/>
        </w:rPr>
        <w:t xml:space="preserve">‫ﻣﺼﻤﻢ ﻭ ﺍﺳﺘﻮﺍﺭ ﺩﺭ ﺧﻴﺎﺑﺎﻥ‪،‬ﻫﺎﻱ ﺷﻴﮑﺎﮔﻮ ﺩﺭ ﻭﻳﻠﻤﺖ‬     ‫ﺻﺒﺢ ﺭﻭﺯ ﭼﻬﺎﺭ ﺷﻨﺒﻪ ﺑﺎ ﻗﺪﻣﻬﺎﻱ ّ‬</w:t>
      </w:r>
    </w:p>
    <w:p>
      <w:pPr>
        <w:ind w:left="360"/>
      </w:pPr>
      <w:r>
        <w:rPr>
          <w:i/>
        </w:rPr>
        <w:t xml:space="preserve">‫ﺑﻪ ﺳﻤﺖ ﺯﻣﻴﻦ ﻣﺸﺮﻕ ﺍﻻﺫﮐﺎﺭ ﻣﻲ‪،‬ﺭﻓﺖ ﺗﺎ ﺷﺎﻫﺪ ﻣﺮﺍﺳﻢ ﮔﺬﺍﺭﺩﻥ ﺳﻨﮓ ﺑﻨﺎﻱ ﺁﻥ ﺑﻪ‬</w:t>
      </w:r>
    </w:p>
    <w:p>
      <w:pPr>
        <w:ind w:left="360"/>
      </w:pPr>
      <w:r>
        <w:rPr>
          <w:i/>
        </w:rPr>
        <w:t xml:space="preserve">‫ﺩﺳﺖ ﺣﻀﺮﺕ ﻋﺒﺪ ﺍﻟﺒﻬﺎﺀ ﺑﺎﺷﺪ‪ .‬ﮐﻮﺭﻳﻦ ﺗﺮﻭ ﺳﺎﻝ‪،‬ﻫﺎ ﻫ ّﻤﺖ ﻭ ﻭﻗﺖ ﺧﻮﺩ ﺭﺍ ﺻﺮﻑ‬</w:t>
      </w:r>
    </w:p>
    <w:p>
      <w:pPr>
        <w:ind w:left="360"/>
      </w:pPr>
      <w:r>
        <w:rPr>
          <w:i/>
        </w:rPr>
        <w:t xml:space="preserve">‫ﭘﻴﺸﺒﺮﺩ ﺍﻳﻦ ﺍﻣﺮ ﻋﻈﻴﻢ ﮐﺮﺩﻩ ﺑﻮﺩ‪ .‬ﺧﻴﻤ |ﻪ ﺳﻔﻴﺪ ﺭﻧﮕﻲ ﺑﺮ ﭘﺎ ﮐﺮﺩﻩ ﺑﻮﺩﻧﺪ ﻭ ﺣﻀﺮﺕ‬</w:t>
      </w:r>
    </w:p>
    <w:p>
      <w:pPr>
        <w:ind w:left="360"/>
      </w:pPr>
      <w:r>
        <w:rPr>
          <w:i/>
        </w:rPr>
        <w:t xml:space="preserve">‫ﻋﺒﺪﺍﻟﺒﻬﺎﺀ ﺩﺭ ﺁﻧﺠﺎ ﻣﺸﻐﻮﻝ ﺳﺨﻨﺮﺍﻧﻲ ﺑﻮﺩﻧﺪ‪:‬‬</w:t>
      </w:r>
    </w:p>
    <w:p>
      <w:pPr>
        <w:ind w:left="360"/>
      </w:pPr>
      <w:r>
        <w:rPr>
          <w:i/>
        </w:rPr>
        <w:t xml:space="preserve">‫»ﻗ ّﻮﻩ‪،‬ﺍﻱ ﮐﻪ ﺷﻤﺎ ﺭﺍ ﺍﻣﺮﻭﺯ ﺩﺭ ﺍﻳﻨﺠﺎ ﺑﺎ ﻭﺟﻮﺩ ﺑﺎﺩ ﻭ ﺳﺮﻣﺎ ﮔﺮﺩ ﺁﻭﺭﺩﻩ ﺣﻘﻴﻘﺘﴼ ﻗ ّﻮ |ﻩ‬</w:t>
      </w:r>
    </w:p>
    <w:p>
      <w:pPr>
        <w:ind w:left="360"/>
      </w:pPr>
      <w:r>
        <w:rPr>
          <w:i/>
        </w:rPr>
        <w:t xml:space="preserve">‫ﻋﻈﻴﻤﻪ‪،‬ﺍﻱ ﻣﻲ‪،‬ﺑﺎﺷﺪ‪ .‬ﺍﻳﻦ ﻗ ّﻮ |ﻩ ﺍﻟﻬﻲ ﺍﺳﺖ‪ .‬ﻋﻨﺎﻳﺖ ﺍﻟﻬﻲ ﺑﻬﺎﺀﺍﷲ ﺍﺳﺖ ﮐﻪ ﺷﻤﺎ ﺭﺍ ﺩﺭ ﺍﻳﻨﺠﺎ‬</w:t>
      </w:r>
    </w:p>
    <w:p>
      <w:pPr>
        <w:ind w:left="360"/>
      </w:pPr>
      <w:r>
        <w:rPr>
          <w:i/>
        </w:rPr>
        <w:t xml:space="preserve">‫ﺟﻤﻊ ﮐﺮﺩﻩ‪ .‬ﺧﺪﺍ ﺭﺍ ﺷﮑﺮﮐﻪ ﺑﻪ ﻭﺍﺳﻄ |ﻪ ﻋﺸﻖ ﺑﻲ‪،‬ﻣﻨﺘﻬﺎﻱ ﺍﻭ ﺍﻳﻦ ﻧﻔﻮﺱ ﺭﻭﺣﺎﻧﻲ ﺩﺭ‬</w:t>
      </w:r>
    </w:p>
    <w:p>
      <w:pPr>
        <w:ind w:left="360"/>
      </w:pPr>
      <w:r>
        <w:rPr>
          <w:i/>
        </w:rPr>
        <w:t xml:space="preserve">‫ﺍﻳﻦ ﻣﺤﻞ ﮔﺮﺩ ﻫﻢ ﺁﻣﺪﻩ ﺍﻧﺪ‪ .‬ﻫﺰﺍﺭﺍﻥ ﻣﺸﺮﻕ ﺍﻻﺫﮐﺎ ‪،‬ﺭ ﮐﻪ ﻣﻌﺎﺑﺪﻱ ﺑﺮﺍﻱ ﺩﻋﺎ ﻭ ﻧﻴﺎﻳﺶ‬</w:t>
      </w:r>
    </w:p>
    <w:p>
      <w:pPr>
        <w:ind w:left="360"/>
      </w:pPr>
      <w:r>
        <w:rPr>
          <w:i/>
        </w:rPr>
        <w:t xml:space="preserve">‫ﺧﺪﺍﻭﻧﺪ ﻫﺴﺘﻨﺪ ﺩﺭ ﻏﺮﺏ ﻭ ﺷﺮﻕ ﺳﺎﺧﺘﻪ ﺧﻮﺍﻫﺪ ﺷﺪ‪ .‬ﺍّﻣﺎ ﺍﻳﻦ ﻣﻌﺒﺪ ﺑﻪ ﻋﻨﻮﺍﻥ ﺍ ّﻭﻟﻴﻦ‬</w:t>
      </w:r>
    </w:p>
    <w:p>
      <w:pPr>
        <w:ind w:left="360"/>
      </w:pPr>
      <w:r>
        <w:rPr>
          <w:i/>
        </w:rPr>
        <w:t xml:space="preserve">‫ﺪ ﺍﻫ ّﻤﻴﺖ ﺑﺴﻴﺎﺭﻱ ﺩﺍﺭﺩ‪ .‬ﺩﺭ ﺁﻳﻨﺪﻩ ﻣﺸﺮﻕ ﺍﻻﺫﮐﺎﺭﻫﺎﻱ‬     ‫ﻣﻌﺒﺪﻱ ﮐﻪ ﺩﺭ ﻏﺮﺏ ﺳﺎﺧﺘﻪ ﺷ ‪،‬‬</w:t>
      </w:r>
    </w:p>
    <w:p>
      <w:pPr>
        <w:ind w:left="360"/>
      </w:pPr>
      <w:r>
        <w:rPr>
          <w:i/>
        </w:rPr>
        <w:t xml:space="preserve">‫ﺑﺴﻴﺎﺭﻱ ﺩﺭ ﺍﻳﻨﺠﺎ ﻭ ﺟﺎﻫﺎﻱ ﺩﻳﮕﺮ ﺳﺎﺧﺘﻪ ﺧﻮﺍﻫﻨﺪ ﺷﺪ‪ ,‬ﺩﺭ ﺁﺳﻴﺎ‪ ,،‬ﺣﺘّﻲ ﺩﺭ ﺁﻓﺮﻳﻘﺎ ‪ ,،‬ﺩﺭ‬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‫ﺧﺎﺻﻲ ﺩﺍﺭﺩ‪«.‬‬</w:t>
      </w:r>
    </w:p>
    <w:p>
      <w:pPr>
        <w:ind w:left="360"/>
      </w:pPr>
      <w:r>
        <w:rPr>
          <w:i/>
        </w:rPr>
        <w:t xml:space="preserve">‫ﻧﻴﻮﺯﻻﻧﺪ ﻭ ﺍﺳﺘﺮﺍﻟﻴﺎ‪ .‬ﺍّﻣﺎ ﺍﻳﻦ ﻣﺸﺮﻕ ﺍﻻﺫﮐﺎﺭ ﺷﻴﮑﺎﮔﻮ ﺍﻫ ّﻤﻴﺖ ّ‬</w:t>
      </w:r>
    </w:p>
    <w:p>
      <w:pPr>
        <w:ind w:left="360"/>
      </w:pPr>
      <w:r>
        <w:rPr>
          <w:i/>
        </w:rPr>
        <w:t xml:space="preserve">‫ﻭ ﺳﭙﺲ ﺍﻳﻦ ﻣﻨﺎﺟﺎﺕ ﺭﺍ ﺗﻼﻭﺕ ﻓﺮﻣﻮﺩﻧﺪ‪:‬‬</w:t>
      </w:r>
    </w:p>
    <w:p>
      <w:pPr>
        <w:ind w:left="360"/>
      </w:pPr>
      <w:r>
        <w:rPr>
          <w:i/>
        </w:rPr>
        <w:t xml:space="preserve">‫ﺗﻮﺟﻪ ﺑﻪ ﺗﻮ ﺩﺍﺭﻧﺪ ﻭ ﺍﻳﻦ ﻗﻠﻮﺏ ﺑﻪ ﻧﺎﺭ ﻣﺤﺒﺘﺖ ﻣﺸﺘﻌﻠﻨﺪ‬ ‫»ﺍﻱ ﭘﺮﻭﺭﺩﮔﺎﺭ ﺍﻳﻦ ﺟﻤﻊ ّ‬</w:t>
      </w:r>
    </w:p>
    <w:p>
      <w:pPr>
        <w:ind w:left="360"/>
      </w:pPr>
      <w:r>
        <w:rPr>
          <w:i/>
        </w:rPr>
        <w:t xml:space="preserve">‫ﻭ ﺍﻳﻦ ﻋﻘﻮﻝ ﻭ ﺍﺭﻭﺍﺡ ﺑﻪ ﺑﺸﺎﺭﺕ ﺗﻮ ﻣﺴﺘﺒﺸﺮﻧﺪ‪ .‬ﺍﻱ ﭘﺮﻭﺩﮔﺎﺭﻋﻨﺎﻳﺘﻲ ﻓﺮﻣﺎ ﺗﺎ ﺍﻳﻦ‬</w:t>
      </w:r>
    </w:p>
    <w:p>
      <w:pPr>
        <w:ind w:left="360"/>
      </w:pPr>
      <w:r>
        <w:rPr>
          <w:i/>
        </w:rPr>
        <w:t xml:space="preserve">‫ﺪ ﻫﻤﭽﻨﺎﻥ ﮐﻪ ﺍﮐﻨﻮﻥ‬    ‫ﺩﻣﻮﮐﺮﺍﺳﻲ ﺩﺭ ﮐﺸﻮﺭ ﺁﻣﺮﻳﮑﺎ ﺑﻪ ﺍﻋﻠﻲ ﺩﺭﺟ |ﻪ ﺭﻭﺣﺎﻧﻴﺖ ﺑﺮﺳ ‪،‬‬</w:t>
      </w:r>
    </w:p>
    <w:p>
      <w:pPr>
        <w:ind w:left="360"/>
      </w:pPr>
      <w:r>
        <w:rPr>
          <w:i/>
        </w:rPr>
        <w:t xml:space="preserve">‫ﺑﻪ ﺍﻋﻠﻲ ﺩﺭﺟﺎﺕ ﻣﺎﺩﻳﺎﺕ ﺗﺮﻗﻲ ﻧﻤﻮﺩﻩ ﺍﺳﺖ ﻭ ﺍﻳﻦ ﺩﻭﻟﺖ ﻋﺎﺩﻟﻪ ﺭﺍ ﻣﻮﻓﻖ ﻭ ﭘﻴﺮﻭﺯ‬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(۱‬ﺍﻳﻦ ﺣﻤﻠﻪ ﺩﺭ ﺳﺎﻝ ‪ ١٢٨٩‬ﻫﺠﺮﻱ ﺷﻤﺴﻲ ﺑﺮﺍﺑﺮﺳﺎﻝ ‪ ١٩١١‬ﻣﻴﻼﺩﻱ ﺍﺗﻔﺎﻕ ﺍﻓﺘﺎﺩ)ﺣﺴﺎﻣﻲ ‪.(٢٤٨‬‬</w:t>
      </w:r>
    </w:p>
    <w:p>
      <w:pPr>
        <w:ind w:left="360"/>
      </w:pPr>
      <w:r>
        <w:rPr>
          <w:i/>
        </w:rPr>
        <w:t xml:space="preserve">‫‪ (۲‬ﺑﺎﻟﻴﻮﺯﻱ‪.‬ﺍﭺ‪ .‬ﺍﻡ ‪ Abdu’l-Bahá’ ،‬ﺹ ‪١٨٦‬‬</w:t>
      </w:r>
    </w:p>
    <w:p>
      <w:pPr>
        <w:ind w:left="360"/>
      </w:pPr>
      <w:r>
        <w:rPr>
          <w:i/>
        </w:rPr>
        <w:t xml:space="preserve">‫‪۲۸۳‬‬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‫ﮔﺮﺩﺍﻥ‪ .‬ﺍﻳﻦ ﻣﻠﺖ ﺍﺭﺟﻤﻨﺪ ﺭﺍ ﺑﺮ ﺍِﻋﻼﻱ ﻭﺣﺪﺕ ﻋﺎﻟﻢ ﺍﻧﺴﺎﻧﻲ ﻭ ﺍﺳﺘﻘﺮﺍﺭ ﺻﻠﺢ ﺍﻋﻈﻢ‬</w:t>
      </w:r>
    </w:p>
    <w:p>
      <w:pPr>
        <w:ind w:left="360"/>
      </w:pPr>
      <w:r>
        <w:rPr>
          <w:i/>
        </w:rPr>
        <w:t xml:space="preserve">‫ﻣﻮﻓﻖ ﺩﺍﺭ ﺗﺎ ﺳﺮﺣﻠﻘ |ﻪ ﮐﺸﻮﺭﻫﺎﻱ ﻋﺎﻟﻢ ﮔﺮﺩﺩ‪ .‬ﺍﻱ ﭘﺮﻭﺩﺩﮔﺎﺭ ﺍﻳﻦ ﮐﺸﻮﺭ ﺳﺰﺍﻭﺍﺭ‬</w:t>
      </w:r>
    </w:p>
    <w:p>
      <w:pPr>
        <w:ind w:left="360"/>
      </w:pPr>
      <w:r>
        <w:rPr>
          <w:i/>
        </w:rPr>
        <w:t xml:space="preserve">‫ﻋﻨﺎﻳﺎﺕ ﻭ ﺍﻟﻄﺎﻑ ﺗﻮ ﺍﺳﺖ‪ .‬ﺁﻥ ﺭﺍ ﻋﺰﻳﺰ ﻓﺮﻣﺎ ﻭ ﺩﺭ ﺟﻮﺍﺭ ﺧﻮﺩ ﺍﺯ ﻣﺮﺍﺣﻢ ﻭ ﻋﻨﺎﻳﺎﺗﺖ‬</w:t>
      </w:r>
    </w:p>
    <w:p>
      <w:pPr>
        <w:ind w:left="360"/>
      </w:pPr>
      <w:r>
        <w:rPr>
          <w:i/>
        </w:rPr>
        <w:t xml:space="preserve">‫ﺳﺮﺷﺎﺭ ﻧﻤﺎ‪«.‬‬</w:t>
      </w:r>
    </w:p>
    <w:p>
      <w:pPr>
        <w:ind w:left="360"/>
      </w:pPr>
      <w:r>
        <w:rPr>
          <w:i/>
        </w:rPr>
        <w:t xml:space="preserve">‫ﺣﺠﺮ ﺯﺍﻭﻳ |ﻪ ﺍﻳﻦ ﻣﺸﺮﻕ ﺍﻻﺫﮐﺎﺭ ﺭﺍ ﻧﺘﻲ ﺗﻮﺑﻴﻦ ﻫﺪﻳﻪ ﺁﻭﺭﺩﻩ ﺑﻮﺩ‪ .‬ﺍﻭ ﺧﻴﺎﻃﻲ ﺑﻮﺩ‬</w:t>
      </w:r>
    </w:p>
    <w:p>
      <w:pPr>
        <w:ind w:left="360"/>
      </w:pPr>
      <w:r>
        <w:rPr>
          <w:i/>
        </w:rPr>
        <w:t xml:space="preserve">‫ﮐﻪ ﺑﺎ ﺩﺭﺁﻣﺪ ﮐﻤﻲ ﺯﻧﺪﮔﻲ ﻣﻲ ﮐﺮﺩ ﻭ ﺧﻴﻠﻲ ﺩﻟﺶ ﻣﻲ‪،‬ﺧﻮﺍﺳﺖ ﺑﺮﺍﻱ ﺍﻳﻦ ﻣﻌﺒﺪ‬</w:t>
      </w:r>
    </w:p>
    <w:p>
      <w:pPr>
        <w:ind w:left="360"/>
      </w:pPr>
      <w:r>
        <w:rPr>
          <w:i/>
        </w:rPr>
        <w:t xml:space="preserve">‫ﻫﺪﻳﻪ‪،‬ﺍﻱ ﺗﻘﺪﻳﻢ ﮐﻨﺪ‪ .‬ﺍﻭ ﺍﻳﻦ ﻗﻄﻌﻪ ﺳﻨﮓ ﺳﻨﮕﻴﻦ ﺭﺍ ﺑﻪ ﻭﺳﻴﻠ |ﻪ ﺍﺗﻮﺑﻮﺱ ﺷﻬﺮﻱ ﺑﻪ ﺁﻥ‬</w:t>
      </w:r>
    </w:p>
    <w:p>
      <w:pPr>
        <w:ind w:left="360"/>
      </w:pPr>
      <w:r>
        <w:rPr>
          <w:i/>
        </w:rPr>
        <w:t xml:space="preserve">‫ﻣﺤﻞ ﺁﻭﺭﺩ‪ .‬ﺩﺭ ﺁﻧﺠﺎ ﺳﻨﮓ ﺭﺍ ﺭﻭﻱ ﺯﻣﻴﻦ ﮐﺸﻴﺪﻧﺪ ﻭ ﻳﮏ ﻧﻔﺮ ﺁﻥ ﺭﺍ ﺑﺮ ﭘﺸﺖ ﺧﻮﺩ‬      ‫ّ‬</w:t>
      </w:r>
    </w:p>
    <w:p>
      <w:pPr>
        <w:ind w:left="360"/>
      </w:pPr>
      <w:r>
        <w:rPr>
          <w:i/>
        </w:rPr>
        <w:t xml:space="preserve">‫ﻣﺤﻞ ﺑﻨﺎ ﺭﺳﺎﻧﻴﺪﻧﺪ‪ ۱.‬ﺁﻧﮕﺎﻩ‬</w:t>
      </w:r>
    </w:p>
    <w:p>
      <w:pPr>
        <w:ind w:left="360"/>
      </w:pPr>
      <w:r>
        <w:rPr>
          <w:i/>
        </w:rPr>
        <w:t xml:space="preserve">‫ﮔﺬﺍﺷﺖ ﻭ ﺳﭙﺲ ﺁﻥ ﺭﺍ ﺑﺮ ﭼﻬﺎﺭ ﭼﺮﺧﻲ ﮔﺬﺍﺷﺘﻪ ﻭ ﺑﻪ ّ‬</w:t>
      </w:r>
    </w:p>
    <w:p>
      <w:pPr>
        <w:ind w:left="360"/>
      </w:pPr>
      <w:r>
        <w:rPr>
          <w:i/>
        </w:rPr>
        <w:t xml:space="preserve">‫ﺣﻀﺮﺕ ﻋﺒﺪ ﺍﻟﺒﻬﺎﺀ ﺗﺸﺮﻳﻔﺎﺕ ﺁﻏﺎﺯ ﺑﻨﺎﻱ ﻣﺸﺮﻕ ﺍﻻﺫﮐﺎﺭ ﺭﺍ ﺷﺮﻭﻉ ﮐﺮﺩﻧﺪ ﻭ ﺍﺯ ﻫﺮ‬</w:t>
      </w:r>
    </w:p>
    <w:p>
      <w:pPr>
        <w:ind w:left="360"/>
      </w:pPr>
      <w:r>
        <w:rPr>
          <w:i/>
        </w:rPr>
        <w:t xml:space="preserve">‫ﻳﮏ ﺍﺯ ﺍﺣﺒﺎﺀ ﻏﺮﺏ ﻭ ﺷﺮﻕ ﮐﻪ ﺩﺭ ﺁﻥ ﺟﻠﺴﻪ ﺑﻮﺩﻧﺪ ﺧﻮﺍﺳﺘﻨﺪ ﺟﻠﻮ ﺁﻣﺪﻩ ﺑﻪ ﻧﺸﺎﻧ |ﻪ‬</w:t>
      </w:r>
    </w:p>
    <w:p>
      <w:pPr>
        <w:ind w:left="360"/>
      </w:pPr>
      <w:r>
        <w:rPr>
          <w:i/>
        </w:rPr>
        <w:t xml:space="preserve">‫ﻭﺣﺪﺕ ﻭ ﺍﻟﻔﺖ ﺑﻴﻦ ﺷﺮﻕ ﻭ ﻏﺮﺏ ﺩﺭ ﮐﻨﺪﻥ ﮔﻮﺩﺍﻟﻲ ﺑﺮﺍﻱ ﻧﺼﺐ ﻗﻄﻌﻪ ﺳﻨﮓ ﻳﺎﺩ‬</w:t>
      </w:r>
    </w:p>
    <w:p>
      <w:pPr>
        <w:ind w:left="360"/>
      </w:pPr>
      <w:r>
        <w:rPr>
          <w:i/>
        </w:rPr>
        <w:t xml:space="preserve">‫ﺑﻮﺩ ﺑﻪ ﻧﻮﺑﺖ ﮐﻠﻨﮓ ﺑﺰﻧﻨﺪ‪ .‬ﺳﭙﺲ ﺑﺎ ﺩﺳﺘﺎﻥ ﺧﻮﺩ ﺳﻨﮓ ﻳﺎﺩﺑﻮﺩ ﺁﻥ ﻣﻌﺒﺪ ﻋﻈﻴﻢ ﺭﺍ ﺩﺭ‬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‫ﺁﻥ ﮔﻮﺩﺍﻝ ﻗﺮﺍﺭ ﺩﺍﺩﻧﺪ‪.‬‬</w:t>
      </w:r>
    </w:p>
    <w:p>
      <w:pPr>
        <w:ind w:left="360"/>
      </w:pPr>
      <w:r>
        <w:rPr>
          <w:i/>
        </w:rPr>
        <w:t xml:space="preserve">‫ﺑﻪ ﺍﻳﻦ ﺗﺮﺗﻴﺐ ﺳﺎﺧﺘﻤﺎﻥ ﺍﻡ ﺍﻟﻤﻌﺎﺑﺪ ﻏﺮﺏ ﮐﻪ ﺧﺎﻧﻢ ﮐﻮﺭﻳﻦ ﺗﺮﻭ ﻭ ﺑﺴﻴﺎﺭﻱ ﺍﺯ‬</w:t>
      </w:r>
    </w:p>
    <w:p>
      <w:pPr>
        <w:ind w:left="360"/>
      </w:pPr>
      <w:r>
        <w:rPr>
          <w:i/>
        </w:rPr>
        <w:t xml:space="preserve">‫ﺍﺣﺒﺎﺀ ﺩﻳﮕﺮ ﺑﺎ ﺍﻳﺜﺎﺭ ﻣﺎﻝ ﻭ ﻭﻗﺖ ﺧﻮﺩ ﺁﻥ ﺭﺍ ﺁﻏﺎﺯ ﮐﺮﺩﻧﺪ ﺣﺎﻝ ﻣﺸﻤﻮﻝ ﻋﻨﺎﻳﺎﺕ‬</w:t>
      </w:r>
    </w:p>
    <w:p>
      <w:pPr>
        <w:ind w:left="360"/>
      </w:pPr>
      <w:r>
        <w:rPr>
          <w:i/>
        </w:rPr>
        <w:t xml:space="preserve">‫ﻣﺤﻘﻖ ﺷﺪ‪.‬‬</w:t>
      </w:r>
    </w:p>
    <w:p>
      <w:pPr>
        <w:ind w:left="360"/>
      </w:pPr>
      <w:r>
        <w:rPr>
          <w:i/>
        </w:rPr>
        <w:t xml:space="preserve">‫ّ‬   ‫ﺣﻀﺮﺕ ﻋﺒﺪﺍﻟﺒﻬﺎﺀ ﮔﺮﺩﻳﺪ‪ .‬ﻭ ﺁﻥ ﺭﻭﺯ ﺳﺎﺧﺘﻤﺎﻥ ﺁﻥ‬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‫ﺑﺎ ﺳﻘﻮﻁ ﺧﺎﻧﺪﺍﻥ ﻗﺎﺟﺎﺭ ﻫﺮﺝ ﻭ ﻣﺮﺝ ﺩﺭ ﺍﻳﺮﺍﻥ ﮔﺴﺘﺮﺵ ﻳﺎﻓﺖ‪ .‬ﺣﮑﻮﻣﺖ‬</w:t>
      </w:r>
    </w:p>
    <w:p>
      <w:pPr>
        <w:ind w:left="360"/>
      </w:pPr>
      <w:r>
        <w:rPr>
          <w:i/>
        </w:rPr>
        <w:t xml:space="preserve">‫ﻣﺮﮐﺰﻱ ﮐﻨﺘﺮﻝ ﺧﻮﺩ ﺭﺍ ﺑﺮ ﺑﻴﺸﺘﺮ ﻧﻘﺎﻁ ﺍﺯ ﺩﺳﺖ ﺩﺍﺩﻩ ﺑﻮﺩ ﻭ ﺳﺮﺍﻥ ﻃﻮﺍﻳﻒ ﻣﺨﺘﻠﻒ‬</w:t>
      </w:r>
    </w:p>
    <w:p>
      <w:pPr>
        <w:ind w:left="360"/>
      </w:pPr>
      <w:r>
        <w:rPr>
          <w:i/>
        </w:rPr>
        <w:t xml:space="preserve">‫ﺍ ّﺩﻋﺎﻱ ﺣﮑﻮﻣﺖ ﻭ ﺧﻮﺩﻣﺨﺘﺎﺭﻱ ﺩﺍﺷﺘﻨﺪ‪ .‬ﺟﺎﻣﻌﻪ ﺑﻬﺎﺋﻲ ﺷﻬﺮ ﻧﻲ‪،‬ﺭﻳﺰ ﻫﻢ ﺷﮑﺎﺭ ﺧﻮﺑﻲ‬</w:t>
      </w:r>
    </w:p>
    <w:p>
      <w:pPr>
        <w:ind w:left="360"/>
      </w:pPr>
      <w:r>
        <w:rPr>
          <w:i/>
        </w:rPr>
        <w:t xml:space="preserve">‫ﺑﻮﺩ ‪ ,،‬ﺯﻳﺮﺍ ﻧﻲ‪،‬ﺭﻳﺰ ﻣﻨﻄﻘﻪ‪،‬ﺍﻱ ﺑﻮﺩ ﺍﺯ ﻟﺤﺎﻅ ﮐﺸﺎﻭﺭﺯﻱ ﻏﻨﻲ ﻭ ﺑﺴﻴﺎﺭﻱ ﺍﺯ ﺍﻣﻼﮎ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‫‪http://www.bahai.us/bahai-temple/history-and-architecture/ (۱‬‬</w:t>
      </w:r>
    </w:p>
    <w:p>
      <w:pPr>
        <w:ind w:left="360"/>
      </w:pPr>
      <w:r>
        <w:rPr>
          <w:i/>
        </w:rPr>
        <w:t xml:space="preserve">‫‪cornerstoneww.nayriz.org‬‬</w:t>
      </w:r>
    </w:p>
    <w:p>
      <w:pPr>
        <w:ind w:left="360"/>
      </w:pPr>
      <w:r>
        <w:rPr>
          <w:i/>
        </w:rPr>
        <w:t xml:space="preserve">‫ﻲ ‪.٦٤ (١٩٨٤‬‬</w:t>
      </w:r>
    </w:p>
    <w:p>
      <w:pPr>
        <w:ind w:left="360"/>
      </w:pPr>
      <w:r>
        <w:rPr>
          <w:i/>
        </w:rPr>
        <w:t xml:space="preserve">‫‪ (۲‬ﺑﺮﻭﺱ ﻭﺍﻳﺖ ﻣﻮﺭ ‪) The Dawning Place ،‬ﻭﻳﻠﻤﺖ ‪ ،‬ﺍﻳﻠﻴﻨﻮﻳﺰ ‪ ،‬ﺍﻧﺘﺸﺎﺭﺍﺕ ﺑﻬﺎﺋ ‪،‬‬</w:t>
      </w:r>
    </w:p>
    <w:p>
      <w:pPr>
        <w:ind w:left="360"/>
      </w:pPr>
      <w:r>
        <w:rPr>
          <w:i/>
        </w:rPr>
        <w:t xml:space="preserve">‫ﺻﺒﺢ ﺑﻴﺪﺍﺭﻱ‬                                 ‫‪۲۸۴‬‬</w:t>
      </w:r>
    </w:p>
    <w:p>
      <w:pPr>
        <w:ind w:left="360"/>
      </w:pPr>
      <w:r>
        <w:rPr>
          <w:i/>
        </w:rPr>
        <w:t xml:space="preserve">‫ﺁﺑﺎﺩﻱ‪،‬ﻫﺎﻱ ﺁﻥ ﺑﻪ ﭼﻨﺪ ﺧﺎﻧﻮﺍﺩ |ﻩ ﺛﺮﻭﺗﻤﻨﺪ ﺗﻌﻠّﻖ ﺩﺍﺷﺖ‪.‬‬</w:t>
      </w:r>
    </w:p>
    <w:p>
      <w:pPr>
        <w:ind w:left="360"/>
      </w:pPr>
      <w:r>
        <w:rPr>
          <w:i/>
        </w:rPr>
        <w:t xml:space="preserve">‫ﺑﺎﺭ ﺩﻳﮕﺮ ﺩﺭ ﺳﺎﻝ ‪ ۱۹۱۳‬ﺍﻓﺮﺍﺩ ﺧﺎﻧﻮﺍﺩ |ﻩ ﺷﻴﺦ ﺯﮐﺮﻳﺎ ﺳﻌﻲ ﮐﺮﺩﻧﺪ ﻧﻲ‪،‬ﺭﻳﺰ ﺭﺍ ﺑﻪ‬</w:t>
      </w:r>
    </w:p>
    <w:p>
      <w:pPr>
        <w:ind w:left="360"/>
      </w:pPr>
      <w:r>
        <w:rPr>
          <w:i/>
        </w:rPr>
        <w:t xml:space="preserve">‫ﺗﺼﺮﻑ ﺧﻮﺩ ﺩﺭﺁﻭﺭﻧﺪ‪ .‬ﺍﻳﻦ ﺑﺎﺭ ﺑﺮﺍﺩﺭ ﺩﻳﮕﺮ ﺷﻴﺦ ﺯﮐﺮﻳﺎ‪ ۱‬ﻣﺰﺍﺭﻉ ﻧﻲ‪،‬ﺭﻳﺰ ﺭﺍ ﻭﻳﺮﺍﻥ‬</w:t>
      </w:r>
    </w:p>
    <w:p>
      <w:pPr>
        <w:ind w:left="360"/>
      </w:pPr>
      <w:r>
        <w:rPr>
          <w:i/>
        </w:rPr>
        <w:t xml:space="preserve">‫ﮐﺮﺩ ﻭ ﺩﺭﺧﻮﺍﺳﺖ ﻣﺒﻠﻎ ﻫﻨﮕﻔﺘﻲ ﭘﻮﻝ ﺍﺯ ﻣﺮﺩﻡ ﻧﻲ‪،‬ﺭﻳﺰ ﮐﺮﺩ‪ .‬ﺍﻭ ﺍ ّﺩﻋﺎ ﮐﺮﺩ ﮐﻪ ﻗﺎﺋﻢ‬</w:t>
      </w:r>
    </w:p>
    <w:p>
      <w:pPr>
        <w:ind w:left="360"/>
      </w:pPr>
      <w:r>
        <w:rPr>
          <w:i/>
        </w:rPr>
        <w:t xml:space="preserve">‫ﺁﻝ ﻣﺤﻤﺪ ﺍﺳﺖ ﻭ ﻣﺄﻣﻮﺭﻳﺘﺶ ﺍﺯ ﺑﻴﻦ ﺑﺮﺩﻥ ﺑﻬﺎﺋﻴﺎﻥ ﺍﺳﺖ‪ .‬ﺍﻳﻦ ﺑﺎﺭ ﻫﻢ ﻧﻲ‪،‬ﺭﻳﺰﻱ‪،‬ﻫﺎﻱ‬</w:t>
      </w:r>
    </w:p>
    <w:p>
      <w:pPr>
        <w:ind w:left="360"/>
      </w:pPr>
      <w:r>
        <w:rPr>
          <w:i/>
        </w:rPr>
        <w:t xml:space="preserve">‫ﻣﺴﻠﻤﺎﻥ ﻭ ﺑﻬﺎﺋﻲ ﺑﺎ ﻫﻤﺪﻳﮕﺮ ﻣﺘّﺤﺪ ﺷﺪﻩ ﻭ ﻋﻠﻴﻪ ﺍﻭ ﺟﻨﮕﻴﺪﻧﺪ‪.‬‬</w:t>
      </w:r>
    </w:p>
    <w:p>
      <w:pPr>
        <w:ind w:left="360"/>
      </w:pPr>
      <w:r>
        <w:rPr>
          <w:i/>
        </w:rPr>
        <w:t xml:space="preserve">‫ﺩﺭ ﺍﻳﻦ ﺍﻭﺿﺎﻉ ﻭ ﺍﺣﻮﺍﻝ ﻳﮏ ﻧﻔﺮ ﺭﺍﻫﺰﻥ‪ ۲‬ﮐﻪ ﺍ ّﺩﻋﺎ ﻣﻲ ﮐﺮﺩ ﺍﺯ ﺍﻓﺮﺍﺩ ﺷﻴﺦ ﺯﮐﺮﻳﺎ ﻭ‬</w:t>
      </w:r>
    </w:p>
    <w:p>
      <w:pPr>
        <w:ind w:left="360"/>
      </w:pPr>
      <w:r>
        <w:rPr>
          <w:i/>
        </w:rPr>
        <w:t xml:space="preserve">‫ﻧﻤﺎﻳﻨﺪ |ﻩ ﺣﻀﺮﺕ ﻗﺎﺋﻢ ﺍﺳﺖ ﺑﺎ ﺍﻓﺮﺍﺩﺵ ﺑﻪ ﻧﻲ‪،‬ﺭﻳﺰ ﺣﻤﻠﻪ ﮐﺮ ‪،‬ﺩ ﺍّﻣﺎ ﺩﻭﺑﺎﺭﻩ ﺍﺗّﺤﺎﺩ ﻣﺴﻠﻤﺎﻥ‬</w:t>
      </w:r>
    </w:p>
    <w:p>
      <w:pPr>
        <w:ind w:left="360"/>
      </w:pPr>
      <w:r>
        <w:rPr>
          <w:i/>
        </w:rPr>
        <w:t xml:space="preserve">‫ﻫﺎ ﻭ ﺑﻬﺎﺋﻴﺎﻥ ﺷﻬﺮ ﺭﺍ ﻧﺠﺎﺕ ﺩﺍﺩ‪.‬‬</w:t>
      </w:r>
    </w:p>
    <w:p>
      <w:pPr>
        <w:ind w:left="360"/>
      </w:pPr>
      <w:r>
        <w:rPr>
          <w:i/>
        </w:rPr>
        <w:t xml:space="preserve">‫ﺑﻼﻳﻲ ﮐﻪ ﺑﺪﺗﺮ ﺍﺯ ﺣﻤﻠ |ﻪ ﺭﺍﻫﺰﻧﺎﻥ ﺑﻪ ﻧﻲ‪،‬ﺭﻳﺰ ﺑﻮﺩ ﺧﺸﮑﺴﺎﻟﻲ ﻭ ﺣﻤﻠ |ﻪ ﻣﻠﺦ‪،‬ﻫﺎ ﺑﻮﺩ‪.‬‬</w:t>
      </w:r>
    </w:p>
    <w:p>
      <w:pPr>
        <w:ind w:left="360"/>
      </w:pPr>
      <w:r>
        <w:rPr>
          <w:i/>
        </w:rPr>
        <w:t xml:space="preserve">‫ﺍﻳﻦ ﺩﻭ ﻋﺎﻣﻞ ﺳﺒﺐ ﻧﺎﺑﻮﺩﻱ ﻣﺤﺼﻮﻻﺕ ﻭ ﺩﺭ ﻧﺘﻴﺠﻪ ﻗﺤﻄﻲ ﻭ ﮔﺮﺳﻨﮕﻲ ﺩﺭ ﺁﻥ‬</w:t>
      </w:r>
    </w:p>
    <w:p>
      <w:pPr>
        <w:ind w:left="360"/>
      </w:pPr>
      <w:r>
        <w:rPr>
          <w:i/>
        </w:rPr>
        <w:t xml:space="preserve">‫ﻣﻨﻄﻘﻪ ﺷﺪ‪ .‬ﺑﺴﻴﺎﺭﻱ ﺍﺯ ﻣﺮﺩﻡ ﺑﻪ ﻧﺎﻥ ﺷﺐ ﻣﺤﺘﺎﺝ ﺑﻮﺩﻧﺪ‪ .‬ﻣﻴﺮﺯﺍ ﻋﺒﺪ ﺍﻟﺤﺴﻴﻦ ﺑﺎ ﮔﺸﻮﺩﻥ‬</w:t>
      </w:r>
    </w:p>
    <w:p>
      <w:pPr>
        <w:ind w:left="360"/>
      </w:pPr>
      <w:r>
        <w:rPr>
          <w:i/>
        </w:rPr>
        <w:t xml:space="preserve">‫ﺩﺭﻫﺎﻱ ﺍﻧﺒﺎﺭﻫﺎﻱ ﺧﻮﺩ ﺗﻮﺍﻧﺴﺖ ﺑﺴﻴﺎﺭﻱ ﺍﺯ ﺍﻓﺮﺍﺩ ﻣﺤﺘﺎﺝ ﻭ ﮔﺮﺳﻨﻪ ﺭﺍ ﭼﻪ ﻣﺴﻠﻤﺎﻥ ﻭ‬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‫ﭼﻪ ﺑﻬﺎﺋﻲ ﺍﺯﻣﺮﮒ ﻧﺠﺎﺕ ﺩﻫﺪ‪.‬‬</w:t>
      </w:r>
    </w:p>
    <w:p>
      <w:pPr>
        <w:ind w:left="360"/>
      </w:pPr>
      <w:r>
        <w:rPr>
          <w:i/>
        </w:rPr>
        <w:t xml:space="preserve">‫ﺩﺭ ﺳﺎﻝ ‪ ۱۹۱۶‬ﻣﻴﺮﺯﺍ ﻋﺒﺪﺍﻟﺤﺴﻴﻦ ‪ ،‬ﻧﻮ |ﻩ ﺳﻴﺪ ﺟﻌﻔﺮ ﻳﺰﺩﻱ‪ ,‬ﺍﺯ ﻫﻢ ﺭﮐﺎﺑﺎﻥ ﺟﻨﺎﺏ‬</w:t>
      </w:r>
    </w:p>
    <w:p>
      <w:pPr>
        <w:ind w:left="360"/>
      </w:pPr>
      <w:r>
        <w:rPr>
          <w:i/>
        </w:rPr>
        <w:t xml:space="preserve">‫ﻭﺣﻴﺪ‪ ,‬ﺑﻌﺪ ﺍﺯ ﻳﮏ ﻋﻤﺮ ﺗﺤ ّﻤﻞ ﺳﺨﺘﻲ ﻭ ﺁﺯﺍﺭ ﺑﻪ ﻋﺎﻟﻢ ﺑﺎﻻ ﺻﻌﻮﺩ ﻧﻤﻮﺩ‪ .‬ﺍﻭ ﺩﺭﻫﻨﮕﺎﻡ‬</w:t>
      </w:r>
    </w:p>
    <w:p>
      <w:pPr>
        <w:ind w:left="360"/>
      </w:pPr>
      <w:r>
        <w:rPr>
          <w:i/>
        </w:rPr>
        <w:t xml:space="preserve">‫ﺍﺣﺘﻀﺎﺭ ﻧﻴﺰ ﺍﺯ ﺁﺯﺍﺭ ﺍﻫﻞ ﺟﻔﺎ ﺑﺮﮐﻨﺎﺭ ﻧﺒﻮﺩ‪ .‬ﻣﺄﻣﻮﺭﻳﻦ ﻭ ﻣﺴﺆﻭﻟﻴﻦ ﺩﻭﻟﺘﻲ ﺟﺮﻳﻤﻪ‪،‬ﺍﻱ‬</w:t>
      </w:r>
    </w:p>
    <w:p>
      <w:pPr>
        <w:ind w:left="360"/>
      </w:pPr>
      <w:r>
        <w:rPr>
          <w:i/>
        </w:rPr>
        <w:t xml:space="preserve">‫ﮐﻞ ﺍﻣﻮﺍﻟﯽ‪ ,‬ﮐﻪ ﻣﻴﺮﺯﺍ ﻋﺒﺪﺍﻟﺤﺴﻴﻦ ﺍﺯ ﺳﺎﻝ ‪ ,۱۹۰۹‬ﮐﻪ ﺑﻪ ﻧﻲ‪،‬ﺭﻳﺰ ﺑﺎﺯ ﮔﺸﺘﻪ ﺑﻮﺩ‪ ,‬ﺑﻪ‬   ‫ﺑﻪ ّ‬</w:t>
      </w:r>
    </w:p>
    <w:p>
      <w:pPr>
        <w:ind w:left="360"/>
      </w:pPr>
      <w:r>
        <w:rPr>
          <w:i/>
        </w:rPr>
        <w:t xml:space="preserve">‫ﻣﻘﺮﺭ ﮐﺮﺩﻧﺪ‪ .‬ﺩﺭ ﺁﻥ ﺯﻣﺎﻥ ﺍﻭ ﺩﺭﺍﺭﺽ ﺍﻗﺪ ﺱ ﺩﺭ ﻣﺤﻀﺮﺣﻀﺮﺕ‬            ‫ﺩﺳﺖ ﺁﻭﺭﺩﻩ ﺑﻮﺩ‪ّ ,‬‬</w:t>
      </w:r>
    </w:p>
    <w:p>
      <w:pPr>
        <w:ind w:left="360"/>
      </w:pPr>
      <w:r>
        <w:rPr>
          <w:i/>
        </w:rPr>
        <w:t xml:space="preserve">‫ﻋﺒﺪﺍﻟﺒﻬﺎﺀ ﺑﻮﺩ ﻭ ﻫﻨﮕﺎﻣﻲ ﮐﻪ ﺑﺎﺯﮔﺸﺖ ﻫﻤﺴﺮ ﻭ ﺧﺎﻧﻮﺍﺩ |ﻩ ﺧﻮﺩ ﺭﺍ ﺩﺭ ﺗﻨﮕﺪﺳﺘﻲ ﻭ‬</w:t>
      </w:r>
    </w:p>
    <w:p>
      <w:pPr>
        <w:ind w:left="360"/>
      </w:pPr>
      <w:r>
        <w:rPr>
          <w:i/>
        </w:rPr>
        <w:t xml:space="preserve">‫ﻼ ﻣﺤﻤﺪ ﺷﻔﻴﻊ‬     ‫ﻣﺸ ّﻘﺖ ﻳﺎﻓﺖ‪ .‬ﻫﻤﺴﺮﺵ ﻧﻮﺭﻱ ﺟﺎﻥ ﺩﺭ ﻧﻮﺟﻮﺍﻧﻲ ﻧﺰﺩ ﭘﺪﺭ ﺧﻮﺩ ﻣ ّ‬</w:t>
      </w:r>
    </w:p>
    <w:p>
      <w:pPr>
        <w:ind w:left="360"/>
      </w:pPr>
      <w:r>
        <w:rPr>
          <w:i/>
        </w:rPr>
        <w:t xml:space="preserve">‫ﺩﺭﺱ ﺧﻮﺍﻧﺪﻩ ﺑﻮﺩ ﻭ ﺧﻮﺍﻧﺪﻥ ﻭ ﻧﻮﺷﺘﻦ ﺭﺍ ﺧﻮﺏ ﻣﻲ‪،‬ﺩﺍﻧﺴﺖ‪ .‬ﺍﮔﺮﭼﻪ ﺍﻓﺮﺍﺩ ﺯﻳﺎﺩﻱ‬</w:t>
      </w:r>
    </w:p>
    <w:p>
      <w:pPr>
        <w:ind w:left="360"/>
      </w:pPr>
      <w:r>
        <w:rPr>
          <w:i/>
        </w:rPr>
        <w:t xml:space="preserve">‫ﻃﺎﻟﺐ ﺍﺯﺩﻭﺍﺝ ﺑﺎ ﺍﻭ ﺑﻮﺩﻧﺪ ﺍﻭ ﻣﻴﺮﺯﺍ ﻋﺒﺪﺍﻟﺤﺴﻴﻦ ﺭﺍ ﺑﻌﻨﻮﺍﻥ ﻫﻤﺴﺮ ﺍﻧﺘﺨﺎﺏ ﮐﺮﺩﻩ ﺑﻮﺩ‪.‬‬</w:t>
      </w:r>
    </w:p>
    <w:p>
      <w:pPr>
        <w:ind w:left="360"/>
      </w:pPr>
      <w:r>
        <w:rPr>
          <w:i/>
        </w:rPr>
        <w:t xml:space="preserve">‫ﻧﻮﺭﻱ ﺟﺎﻥ ﻫﻢ ﺩﺭﮐﻤﺎﻝ ﺻﺒﺮ ﻭ ﺗﺴﻠﻴﻢ ﺳﺨﺘﻲ ﻫﺎ ﻭ ﻣﺼﺎﺋﺐ ﺯﻧﺪﮔﻲ ﺭﺍ ﺗﺤﻤﻞ‬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(۱‬ﺷﻴﺦ ﮐﻤﺎﻝ ﮐﻮﻫﺴﺘﺎﻧﻲ )ﺣﺴﺎﻣﻲ ‪.(٢٤٩‬‬</w:t>
      </w:r>
    </w:p>
    <w:p>
      <w:pPr>
        <w:ind w:left="360"/>
      </w:pPr>
      <w:r>
        <w:rPr>
          <w:i/>
        </w:rPr>
        <w:t xml:space="preserve">‫‪ (۲‬ﻋﻠﻲ ﺍﺻﻐﺮ ﺧﺎﻥ )ﺣﺴﺎﻣﻲ ‪.(٢٥٢‬‬</w:t>
      </w:r>
    </w:p>
    <w:p>
      <w:pPr>
        <w:ind w:left="360"/>
      </w:pPr>
      <w:r>
        <w:rPr>
          <w:i/>
        </w:rPr>
        <w:t xml:space="preserve">‫‪ (۳‬ﻣﻌﺎﻧﻲ ‪.٢٥-٢٦‬‬</w:t>
      </w:r>
    </w:p>
    <w:p>
      <w:pPr>
        <w:ind w:left="360"/>
      </w:pPr>
      <w:r>
        <w:rPr>
          <w:i/>
        </w:rPr>
        <w:t xml:space="preserve">‫‪۲۸۵‬‬      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‫ﻣﻲ‪،‬ﮐﺮﺩ‪ .‬ﻏﻢ ﻭ ﺍﻧﺪﻭﻩ ﻧﻮﺭﻱ ﺟﺎﻥ ﺩﺭ ﻣﺮﮒ ﺷﻮﻫﺮﺵ ﺑﻪ ﻧﺎﻣﻼﻳﻤﺎﺕ ﻭ ﺳﺨﺘﻲ ﻫﺎﻳﻲ ﮐﻪ‬</w:t>
      </w:r>
    </w:p>
    <w:p>
      <w:pPr>
        <w:ind w:left="360"/>
      </w:pPr>
      <w:r>
        <w:rPr>
          <w:i/>
        </w:rPr>
        <w:t xml:space="preserve">‫ﺩﺭ ﺍﺛﺮ ﺭﻓﺘﺎﺭ ﻧﺎﻋﺎﺩﻻﻧ |ﻪ ﻣﺴﺆﻭﻟﻴﻦ ﺑﺎﻳﺪ ﺗﺤ ّﻤﻞ ﻣﻲ‪،‬ﮐﺮﺩ‪ ,‬ﺍﺿﺎﻓﻪ ﺷﺪ ‪ ۱‬ﻏﻢ ﺍﻭ ﺗﻨﻬﺎ ﺑﺎ ّ‬</w:t>
      </w:r>
    </w:p>
    <w:p>
      <w:pPr>
        <w:ind w:left="360"/>
      </w:pPr>
      <w:r>
        <w:rPr>
          <w:i/>
        </w:rPr>
        <w:t xml:space="preserve">‫ﺗﻮﺟﻪ‬</w:t>
      </w:r>
    </w:p>
    <w:p>
      <w:pPr>
        <w:ind w:left="360"/>
      </w:pPr>
      <w:r>
        <w:rPr>
          <w:i/>
        </w:rPr>
        <w:t xml:space="preserve">‫ﺑﻪ ﺗﻌﻠﻴﻢ ﺍﻃﻔﺎﻝ ﻭ ﺍﺳﺘﻨﺴﺎﺥ ﺍﺯ ﺁﻳﺎﺕ ﻭ ﺍﻟﻮﺍﺡ ﮐﻤﻲ ﺗﺴﮑﻴﻦ ﻣﻲ‪،‬ﻳﺎﻓﺖ‪.‬‬</w:t>
      </w:r>
    </w:p>
    <w:p>
      <w:pPr>
        <w:ind w:left="360"/>
      </w:pPr>
      <w:r>
        <w:rPr>
          <w:i/>
        </w:rPr>
        <w:t xml:space="preserve">‫ﺩﺭ ﻃﻲ ﺳﺎﻟﻬﺎﻱ ﺑﻴﻦ ‪ ۱۹۰۹‬ﺗﺎ ‪۱۹۲۱‬ﻡ‪ .‬ﺟﺎﻣﻌ |ﻪ ﺑﻬﺎﺋﻲ ﻧﻲ‪،‬ﺭﻳﺰ ﺑﺎﻻﺧﺮﻩ ﭘﺎ ﮔﺮﻓﺖ‬</w:t>
      </w:r>
    </w:p>
    <w:p>
      <w:pPr>
        <w:ind w:left="360"/>
      </w:pPr>
      <w:r>
        <w:rPr>
          <w:i/>
        </w:rPr>
        <w:t xml:space="preserve">‫ﻭ ﺑﺎ ﺍﻧﺘﺨﺎﺏ ﺍ ّﻭﻟﻴﻦ ﻣﺤﻔﻞ ﺭﻭﺣﺎﻧﻲ‪ -‬ﻣﺆ ّﺳﺴﻪ‪،‬ﺍﻱ ﮐﻪ ﺗﻮﺳﻂ ﺣﻀﺮﺕ ﺑﻬﺎﺀﺍﷲ ﺑﺮﺍﻱ‬</w:t>
      </w:r>
    </w:p>
    <w:p>
      <w:pPr>
        <w:ind w:left="360"/>
      </w:pPr>
      <w:r>
        <w:rPr>
          <w:i/>
        </w:rPr>
        <w:t xml:space="preserve">‫ﺗﻤﺸﻴﺖ ﺍﻣﻮﺭ ﺍﺣﺒﺎﻱ ﻫﺮ ﻣﻨﻄﻘﻪ ﻃﺮﺡ ﺭﻳﺰﻱ ﺷﺪﻩ ﺍﺳﺖ ‪ -‬ﻧﺘﻴﺠ |ﻪ ﺗﻤﺎﻡ ﺑﻼﻳﺎ ﻭ ﺻﺪﻣﺎﺗﻲ‬</w:t>
      </w:r>
    </w:p>
    <w:p>
      <w:pPr>
        <w:ind w:left="360"/>
      </w:pPr>
      <w:r>
        <w:rPr>
          <w:i/>
        </w:rPr>
        <w:t xml:space="preserve">‫ﮐﻪ ﻧﻲ‪،‬ﺭﻳﺰﻱ‪،‬ﻫﺎ ﺗﺤ ّﻤﻞ ﮐﺮﺩﻩ ﺑﻮﺩﻧﺪ ﺑﻪ ﺛﻤﺮ ﺭﺳﻴﺪ‪ .‬ﺍﻋﻀﺎﻱ ﺍ ّﻭﻟﻴﻦ ﺩﻭﺭ |ﻩ ﻣﺤﻔﻞ ﺭﻭﺣﺎﻧﻲ‬</w:t>
      </w:r>
    </w:p>
    <w:p>
      <w:pPr>
        <w:ind w:left="360"/>
      </w:pPr>
      <w:r>
        <w:rPr>
          <w:i/>
        </w:rPr>
        <w:t xml:space="preserve">‫ﻧﻲ‪،‬ﺭﻳﺰ ﺷﺎﻣﻞ ﺷﻴﺦ ﻣﺤ ّﻤﺪ ﺣﺴﻴﻦ )ﻣﻨﺸﻲ ﻣﺤﻔﻞ(‪ ,‬ﺟﻨﺎﺏ ﻣﻴﺮﺯﺍ ﻣﺤ ّﻤﺪ ﺑﺎﻗﺮ ﭘﻴﻤﺎﻧﻲ ‪,،‬‬</w:t>
      </w:r>
    </w:p>
    <w:p>
      <w:pPr>
        <w:ind w:left="360"/>
      </w:pPr>
      <w:r>
        <w:rPr>
          <w:i/>
        </w:rPr>
        <w:t xml:space="preserve">‫ﻣﻴﺮﺯﺍ ﻓﻀﻞ ﺍﷲ ﭘﻴﻤﺎﻧﻲ ‪ ,،‬ﺧﻮﺍﺟﻪ ﻣﺤ ّﻤﺪ ‪ ,،‬ﭘﺴﺮﺍﻥ ﺟﻨﺎﺏ ﺧﻮﺍﺟﻪ ﻣﺤ ّﻤﺪ ﻭ ﮐﺮﺑﻼﻳﻲ‬</w:t>
      </w:r>
    </w:p>
    <w:p>
      <w:pPr>
        <w:ind w:left="360"/>
      </w:pPr>
      <w:r>
        <w:rPr>
          <w:i/>
        </w:rPr>
        <w:t xml:space="preserve">‫ﻣﺤ ّﻤﺪ ﺻﺎﻟﺢ ﻭ ﺧﺎﻧﻢ ﻧﺼﺮﺕ ﻣﻴﺜﺎﻗﻲ ﺑﻮﺩﻧﺪ‪ .‬ﺍﻳﺸﺎﻥ ﺍ ّﻭﻟﻴﻦ ﺯﻧﻲ ﺑﻮﺩﻧﺪ ﮐﻪ ﺑﻪ ﻋﻀﻮﻳﺖ‬</w:t>
      </w:r>
    </w:p>
    <w:p>
      <w:pPr>
        <w:ind w:left="360"/>
      </w:pPr>
      <w:r>
        <w:rPr>
          <w:i/>
        </w:rPr>
        <w:t xml:space="preserve">‫ﻣﺤﻔﻞ ﺭﻭﺣﺎﻧﻲ ﻧﻲ‪،‬ﺭﻳﺰ ﺍﻧﺘﺨﺎﺏ ﺷﺪﻧﺪ‪ .‬ﺩﻳﺮﻱ ﻧﮕﺬﺷﺖ ﮐﻪ ﻣﺤﻔﻞ ﻧﻲ‪،‬ﺭﻳﺰ ﺍﺯ ﻣﺆ ّﺳﺴﺎﺕ‬</w:t>
      </w:r>
    </w:p>
    <w:p>
      <w:pPr>
        <w:ind w:left="360"/>
      </w:pPr>
      <w:r>
        <w:rPr>
          <w:i/>
        </w:rPr>
        <w:t xml:space="preserve">‫ﺣﻞ ﺍﻣﻮﺭ ﺧﻮﺩ ﺑﺎ ﺁﻥ ﺟﻤﻊ‬   ‫ﺑﺎ ﻧﻔﻮﺫ ﺷﻬﺮ ﻧﻲ‪،‬ﺭﻳﺰ ﺷﺪ ﺑﻄﻮﺭﻱ ﮐﻪ ﻣﺴﻠﻤﺎﻧﺎﻥ ﻫﻢ ﺑﺮﺍﻱ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‫ﻣﺸﻮﺭﺕ ﻣﻲ‪،‬ﮐﺮﺩﻧﺪ ﻭ ﺁﻥ ﺭﺍ ﺟﻤﻊ ﻧﻪ ﻧﻔﺮﻩ ﻣﻲ‪،‬ﻧﺎﻣﻴﺪﻧﺪ‪.‬‬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‫ﻭﻗﺘﻲ ﺷﻮﻫﺮ ﻗﻤﺮ ﺳﻠﻄﺎﻥ ﺑﻪ ﻧﺎﻡ ﮐﺮﺑﻼﻳﻲ ﺣﺴﻴﻦ ﺭﺍ ﺩﺳﺘﮕﻴﺮ ﮐﺮﺩﻧﺪ ﻗﻤﺮﺳﻠﻄﺎﻥ‬</w:t>
      </w:r>
    </w:p>
    <w:p>
      <w:pPr>
        <w:ind w:left="360"/>
      </w:pPr>
      <w:r>
        <w:rPr>
          <w:i/>
        </w:rPr>
        <w:t xml:space="preserve">‫ﻭ ﻓﺮﺯﻧﺪﺍﻧﺶ ﺍﺯ ﺷﻬﺮ ﺍﺻﻄﻬﺒﺎﻧﺎﺕ ﮔﺮﻳﺨﺘﻨﺪ‪ .‬ﻗﻤﺮ ﺳﻠﻄﺎﻥ ﺩﻭ ﻓﺮﺯﻧﺪ ﺧﻮﺩ ﺭﺍ ﻗﺒ ً‬</w:t>
      </w:r>
    </w:p>
    <w:p>
      <w:pPr>
        <w:ind w:left="360"/>
      </w:pPr>
      <w:r>
        <w:rPr>
          <w:i/>
        </w:rPr>
        <w:t xml:space="preserve">‫ﻼ ﺍﺯ‬</w:t>
      </w:r>
    </w:p>
    <w:p>
      <w:pPr>
        <w:ind w:left="360"/>
      </w:pPr>
      <w:r>
        <w:rPr>
          <w:i/>
        </w:rPr>
        <w:t xml:space="preserve">‫ﺟﺪﻳﺖ ﺩﺭ ﺧﻔﺎ ﺑﻪ ﺗﺒﻠﻴﻎ ﺍﻣﺮ ﺑﻬﺎﺋﻲ ﻣﺸﻐﻮﻝ‬ ‫ﺩﺳﺖ ﺩﺍﺩﻩ ﺑﻮﺩ‪ .‬ﺷﻮﻫﺮ ﻗﻤﺮ ﺳﻠﻄﺎﻥ ﺑﺎ ّ‬</w:t>
      </w:r>
    </w:p>
    <w:p>
      <w:pPr>
        <w:ind w:left="360"/>
      </w:pPr>
      <w:r>
        <w:rPr>
          <w:i/>
        </w:rPr>
        <w:t xml:space="preserve">‫ﺑﻮﺩ ﻭ ﺑﻪ ﻫﻤﺮﺍﻩ ﻳﮏ ﻣﺠﺘﻬﺪ ﮐﻪ ﺑﻪ ﮐﻤﮏ ﺍﻭ ﺍﻳﻤﺎﻥ ﺁﻭﺭﺩﻩ ﺑﻮﺩ ﺩﺭ ﻣﺴﺠﺪ ﺷﻬ ‪،‬ﺮ ﺍﻣﺮ‬</w:t>
      </w:r>
    </w:p>
    <w:p>
      <w:pPr>
        <w:ind w:left="360"/>
      </w:pPr>
      <w:r>
        <w:rPr>
          <w:i/>
        </w:rPr>
        <w:t xml:space="preserve">‫ﺧﺮﺍﺯﻱ‬ ‫ﺑﻬﺎﺋﻲ ﺭﺍ ﺗﺒﻠﻴﻎ ﻣﻲ‪،‬ﮐﺮﺩ‪ .‬ﺍﻳﻦ ﻣﺎﺟﺮﺍ ﺑﺎﻋﺚ ﻭﺍﮐﻨﺶ ﺧﺸﻮﻧﺖ ﺑﺎﺭﻱ ﺷﺪ‪ .‬ﻣﻐﺎﺯ |ﻩ ّ‬</w:t>
      </w:r>
    </w:p>
    <w:p>
      <w:pPr>
        <w:ind w:left="360"/>
      </w:pPr>
      <w:r>
        <w:rPr>
          <w:i/>
        </w:rPr>
        <w:t xml:space="preserve">‫ﺍﻭ ﮐﻪ ﻣﻌﺎﺵ ﺧﺎﻧﻮﺍﺩﻩ ﺭﺍ ﺗﺎﻣﻴﻦ ﻣﻲ‪،‬ﮐﺮﺩ ﻏﺎﺭﺕ ﻭ ﻭﻳﺮﺍﻥ ﺷﺪ‪ .‬ﺧﺎﻧﻮﺍﺩ |ﻩ ﻗﻤﺮ ﺳﻠﻄﺎﻥ‬</w:t>
      </w:r>
    </w:p>
    <w:p>
      <w:pPr>
        <w:ind w:left="360"/>
      </w:pPr>
      <w:r>
        <w:rPr>
          <w:i/>
        </w:rPr>
        <w:t xml:space="preserve">‫‪ (۱‬ﺭﻭﺣﺎﻧﻲ ﺝ‪.١٢٦، ,٢ .‬‬</w:t>
      </w:r>
    </w:p>
    <w:p>
      <w:pPr>
        <w:ind w:left="360"/>
      </w:pPr>
      <w:r>
        <w:rPr>
          <w:i/>
        </w:rPr>
        <w:t xml:space="preserve">‫‪ (۲‬ﺍﺳﺎﻣﻲ ﮐﻪ ﺩﺭ ﺍﻳﻨﺠﺎ ﺁﻣﺪﻩ ﺍﺳﺖ ﺍ ّﻭﻟﻴﻦ ﮔﺮﻭﻩ ﺑﻬﺎﺋﻴﺎﻧﻲ ﻫﺴﺘﻨﺪ ﮐﻪ ﺩﺭ ﻣﺤﻔﻞ ﺭﻭﺣﺎﻧﻲ ﻧﻲ‪،‬ﺭﻳﺰ ﺧﺪﻣﺖ‬</w:t>
      </w:r>
    </w:p>
    <w:p>
      <w:pPr>
        <w:ind w:left="360"/>
      </w:pPr>
      <w:r>
        <w:rPr>
          <w:i/>
        </w:rPr>
        <w:t xml:space="preserve">‫ﮐﺮﺩﻧﺪ‪ .‬ﺩﻳﮕﺮ ﺍﻓﺮﺍﺩ ﮔﺮﻭﻩ ﺍ ّﻭﻝ ﻋﺒﺎﺭﺗﻨﺪ ﺍﺯ‪ :‬ﺳﻴّﺪ ﺍﺑﻮﺍﻟﻘﺎﺳﻢ )ﺧﺎﻧﻮﺍﺩ |ﻩ ﻣﻴﺜﺎﻗﻲ(‪ ,‬ﺣﺎﺟﻲ ﻣﻴﺮﺯﺍ ﺍﺣﻤﺪ )ﺧﺎﻧﻮﺍﺩ |ﻩ‬</w:t>
      </w:r>
    </w:p>
    <w:p>
      <w:pPr>
        <w:ind w:left="360"/>
      </w:pPr>
      <w:r>
        <w:rPr>
          <w:i/>
        </w:rPr>
        <w:t xml:space="preserve">‫ﻭﺣﻴﺪﻱ(‪ ,‬ﻣﻴﺮﺯﺍ ﻋﺒﺪﺍﻟﺤﺴﻴﻦ )ﺧﺎﻧﻮﺍﺩﻩ‪،‬ﻫﺎﻱ ﺭﻭﺣﺎﻧﻲ ﻭ ﻣﻴﺜﺎﻗﻲ (‪ ، ,‬ﻣﻴﺮﺯﺍ ﺍﺣﻤﺪ )ﺧﺎﻧﻮﺍﺩ |ﻩ ﻣﻤﺘﺤﻦ(‪ ,‬ﺧﻮﺍﺟﻪ‬</w:t>
      </w:r>
    </w:p>
    <w:p>
      <w:pPr>
        <w:ind w:left="360"/>
      </w:pPr>
      <w:r>
        <w:rPr>
          <w:i/>
        </w:rPr>
        <w:t xml:space="preserve">‫ﻋﻠﻲ )ﺧﺎﻧﻮﺍﺩ |ﻩ ﺍﻳﺰﺩﻱ( ‪ ,،‬ﺁﻗﺎ ﻣﻴﺮﺯﺍ ﺑﺎﺑﺎ )ﺧﺎﻧﻮﺍﺩ |ﻩ ﺍﺷﺮﺍﻗﻲ( ﻭ ﺧﺎﻧﻢ ﺭﻭﺣﺎ ﺩﻳﺎﻧﺖ ‪ ,،‬ﺩﺧﺘﺮ ﻣﻴﺮﺯﺍ ﺍﺣﻤﺪ )ﻭﺣﻴﺪﻱ(‪.‬‬</w:t>
      </w:r>
    </w:p>
    <w:p>
      <w:pPr>
        <w:ind w:left="360"/>
      </w:pPr>
      <w:r>
        <w:rPr>
          <w:i/>
        </w:rPr>
        <w:t xml:space="preserve">‫)ﺍﺯ ﻳﮏ ﮔﻔﺘﮕﻮﻱ ﺧﺼﻮﺻﻲ ﺑﺎ ﺧﺎﻧﻢ ﺭﻭﺣﺎ ﺩﻳﺎﻧﺖ ‪ ،‬ﺳﭙﺘﺎﻣﺒﺮ ‪.(٢٠١٠‬‬</w:t>
      </w:r>
    </w:p>
    <w:p>
      <w:pPr>
        <w:ind w:left="360"/>
      </w:pPr>
      <w:r>
        <w:rPr>
          <w:i/>
        </w:rPr>
        <w:t xml:space="preserve">‫ﺻﺒﺢ ﺑﻴﺪﺍﺭﻱ‬                              ‫‪۲۸۶‬‬</w:t>
      </w:r>
    </w:p>
    <w:p>
      <w:pPr>
        <w:ind w:left="360"/>
      </w:pPr>
      <w:r>
        <w:rPr>
          <w:i/>
        </w:rPr>
        <w:t xml:space="preserve">‫ﺑﻪ ﺍﻭ ﭘﻴﺸﻨﻬﺎﺩ ﮐﺮﺩﻧﺪ ﮐﻪ ﺷﻮﻫﺮ ﺧﻮﺩ ﺭﺍ ﺗﺮﮎ ﮐﻨﺪ ﺯﻳﺮﺍ ﺍﻳﻤﺎﻥ ﻭ ﻋﻘﻴﺪ |ﻩ ﺁﻧﻬﺎ ﺑﻪ‬</w:t>
      </w:r>
    </w:p>
    <w:p>
      <w:pPr>
        <w:ind w:left="360"/>
      </w:pPr>
      <w:r>
        <w:rPr>
          <w:i/>
        </w:rPr>
        <w:t xml:space="preserve">‫ﺩﻳﻦ ﺑﻬﺎﺋﻲ ﺑﺮﺍﻱ ﺍﻭ ﻣﺸﮑﻞ ﺳﺎﺯ ﺷﺪﻩ ﺑﻮﺩ‪ .‬ﻳﮏ ﺭﻭﺯ ﻗﻤﺮ ﺳﻠﻄﺎﻥ ﻳﺎﺩﺩﺍﺷﺘﻲ ﺩﺭﻳﺎﻓﺖ‬</w:t>
      </w:r>
    </w:p>
    <w:p>
      <w:pPr>
        <w:ind w:left="360"/>
      </w:pPr>
      <w:r>
        <w:rPr>
          <w:i/>
        </w:rPr>
        <w:t xml:space="preserve">‫ﮐﺮﺩ ﮐﻪ ﺧﺒﺮ ﻣﻲ‪،‬ﺩﺍﺩ ﮐﻪ ﺷﻮﻫﺮﺵ ﺩﺭ ﻧﻲ‪،‬ﺭﻳﺰ ﺍﺳﺖ ﻭ ﺍﮔﺮ ﺍﻭ ﺑﺨﻮﺍﻫﺪ ‪ ,،‬ﻣﻲ‪،‬ﺗﻮﺍﻧﺪ ﺑﺎ‬</w:t>
      </w:r>
    </w:p>
    <w:p>
      <w:pPr>
        <w:ind w:left="360"/>
      </w:pPr>
      <w:r>
        <w:rPr>
          <w:i/>
        </w:rPr>
        <w:t xml:space="preserve">‫ﮐﺎﺭﻭﺍﻥ ﻳﮏ ﻧﻔﺮ ﺑﻬﺎﺋﻲ ﺑﻪ ﻫﻤﺮﺍﻩ ﻓﺮﺯﻧﺪﺍﻧﺶ ﺑﻪ ﻧﻲ‪،‬ﺭﻳﺰ ﺑﺮﻭﺩ‪ .‬ﺩﺭ ﻧﻲ‪،‬ﺭﻳﺰ ﻗﻤﺮ ﺳﻠﻄﺎﻥ‬</w:t>
      </w:r>
    </w:p>
    <w:p>
      <w:pPr>
        <w:ind w:left="360"/>
      </w:pPr>
      <w:r>
        <w:rPr>
          <w:i/>
        </w:rPr>
        <w:t xml:space="preserve">‫ﺑﻪ ﺷﻮﻫﺮ ﺧﻮﺩ ﭘﻴﻮﺳﺘﻪ ﻭ ﺩﻭﺑﺎﺭﻩ ﺯﻧﺪﮔﻲ ﺁﻧﻬﺎ ﺳﺮ ﻭ ﺳﺎﻣﺎﻧﻲ ﮔﺮﻓﺖ‪ .‬ﺷﻮﻫﺮﺵ ﺍﺟﻨﺎﺱ‬</w:t>
      </w:r>
    </w:p>
    <w:p>
      <w:pPr>
        <w:ind w:left="360"/>
      </w:pPr>
      <w:r>
        <w:rPr>
          <w:i/>
        </w:rPr>
        <w:t xml:space="preserve">‫ﻓﺮﻭﺷﻲ ﺧﻮﺩ ﺭﺍ ﺑﺮ ﭘﺸﺖ ﺍﻻﻍ ﻣﻲ‪،‬ﮔﺬﺍﺷﺖ ﻭ ﺩﺭ ﺷﻬﺮ ﻣﻲ‪،‬ﭼﺮﺧﻴﺪ ﻭ ﺍﺟﻨﺎﺱ ﺧﻮﺩ ﺭﺍ ﺑﻪ‬</w:t>
      </w:r>
    </w:p>
    <w:p>
      <w:pPr>
        <w:ind w:left="360"/>
      </w:pPr>
      <w:r>
        <w:rPr>
          <w:i/>
        </w:rPr>
        <w:t xml:space="preserve">‫ﻣﺪﺗﻲ ﺷﻮﻫﺮ ﻗﻤﺮﺳﻠﻄﺎﻥ ﺩﺭ ﺍﺛﺮ ﺿﺮﺑﺎﺕ ﻭ ﮐﺘﮏ‪،‬ﻫﺎﻳﻲ ﮐﻪ‬       ‫ﻓﺮﻭﺵ ﻣﻲ‪،‬ﺭﺳﺎﻧﻴﺪ‪ .‬ﺑﻌﺪ ﺍﺯ ّ‬</w:t>
      </w:r>
    </w:p>
    <w:p>
      <w:pPr>
        <w:ind w:left="360"/>
      </w:pPr>
      <w:r>
        <w:rPr>
          <w:i/>
        </w:rPr>
        <w:t xml:space="preserve">‫ﺧﻮﺭﺩﻩ ﺑﻮﺩ ﺑﻴﻨﺎﻳﻲ ﺧﻮﺩ ﺭﺍ ﺍﺯ ﺩﺳﺖ ﺩﺍﺩ‪ .‬ﻭﻟﻲ ﺑﺎ ﻫﻤﺎﻥ ﺣﺎﻝ ﺑﻪ ﻓﺮﺯﻧﺪﺍﻥ ﺧﻮ ‪،‬ﺩ ﺍﺯ ﺟﻤﻠﻪ‬</w:t>
      </w:r>
    </w:p>
    <w:p>
      <w:pPr>
        <w:ind w:left="360"/>
      </w:pPr>
      <w:r>
        <w:rPr>
          <w:i/>
        </w:rPr>
        <w:t xml:space="preserve">‫ﻲ ﺧﻮﺍﻧﺪﻥ ﻭ ﻧﻮﺷﺘﻦ ﺭﺍ ﻣﻲ‪،‬ﺁﻣﻮﺧﺖ‪ .‬ﺍﻭ ﮐﻪ ﺩﺭ ﺯﻧﺪﮔﻲ ﺑﺎﺭﻫﺎ ﺗﺤﺖ ﺍﺫﻳﺖ ﻭ ﺁﺯﺍﺭ‬      ‫ﻃﻮﺑ ‪،‬‬</w:t>
      </w:r>
    </w:p>
    <w:p>
      <w:pPr>
        <w:ind w:left="360"/>
      </w:pPr>
      <w:r>
        <w:rPr>
          <w:i/>
        </w:rPr>
        <w:t xml:space="preserve">‫ﻗﺮﺍﺭ ﮔﺮﻓﺘﻪ ﺑﻮ ‪،‬ﺩ ﻧﻤﻲ‪،‬ﺧﻮﺍﺳﺖ ﮐﻪ ﻓﺮﺯﻧﺪﺍﻧﺶ ﺳﺨﺘﻲ ﺑﻴﺸﺘﺮﻱ ﺩﺍﺷﺘﻪ ﺑﺎﺷﻨﺪ ﻭ ﻫﻤﻴﺸﻪ‬</w:t>
      </w:r>
    </w:p>
    <w:p>
      <w:pPr>
        <w:ind w:left="360"/>
      </w:pPr>
      <w:r>
        <w:rPr>
          <w:i/>
        </w:rPr>
        <w:t xml:space="preserve">‫ﻣﻘﺪﺍﺭﻱ ﺍﺯﺳﻬﻢ ﻏﺬﺍﻱ ﺧﻮﺩ ﺭﺍ ﺑﺮﺍﻱ ﻓﺮﺯﻧﺪﺍﻥ ﺧﻮﺩ ﮐﻨﺎﺭ ﻣﻲ‪،‬ﮔﺬﺍﺷﺖ‪ .‬ﺑﻌﺪ ﺍﺯ ﻣﺮﮒ‬</w:t>
      </w:r>
    </w:p>
    <w:p>
      <w:pPr>
        <w:ind w:left="360"/>
      </w:pPr>
      <w:r>
        <w:rPr>
          <w:i/>
        </w:rPr>
        <w:t xml:space="preserve">‫ﺵ ﺗﻨﻬﺎ ﻣﺎﻧﺪ‪.‬‬‫ﻱ ﻗﻤﺮﺳﻠﻄﺎﻥ ﺑﺎ ﭘﻨﺞ ﺩﺧﺘﺮ ﻭ ﻳﮏ ﭘﺴﺮ ﻭ ﺑﺪﻭﻥ ﻫﻴﭻ ﺭﺍﻩ ﺍﻣﺮﺍﺭ ﻣﻌﺎ ‪،‬‬    ‫ﻭ ‪،‬‬</w:t>
      </w:r>
    </w:p>
    <w:p>
      <w:pPr>
        <w:ind w:left="360"/>
      </w:pPr>
      <w:r>
        <w:rPr>
          <w:i/>
        </w:rPr>
        <w:t xml:space="preserve">‫ﻗﻤﺮﺳﻠﻄﺎﻥ ﺣﺘّﻲ ﺧﻮﺍﻧﺪﻥ ﻭ ﻧﻮﺷﺘﻦ ﻫﻢ ﻧﻤﻲ‪،‬ﺩﺍﻧﺴﺖ‪ .‬ﺍﻭ ﺍ ّﻭﻝ ﺑﺎ ﻓﺮﻭﺵ ﻭﺳﺎﺋﻞ ﺧﺎﻧﻪ‪،‬ﺍﺵ‬</w:t>
      </w:r>
    </w:p>
    <w:p>
      <w:pPr>
        <w:ind w:left="360"/>
      </w:pPr>
      <w:r>
        <w:rPr>
          <w:i/>
        </w:rPr>
        <w:t xml:space="preserve">‫ﺍﻣﺮﺍﺭ ﻣﻌﺎﺵ ﻧﻤﻮﺩ‪ .‬ﻭﻗﺘﻲ ﮐﻪ ﺩﻳﮕﺮ ﭼﻴﺰﻱ ﺑﺮﺍﻱ ﻓﺮﻭﺵ ﻧﺪﺍﺷﺖ ﺩﺭ ﻣﻨﺰﻝ ﺛﺮﻭﺗﻤﻨﺪﺍﻥ‬</w:t>
      </w:r>
    </w:p>
    <w:p>
      <w:pPr>
        <w:ind w:left="360"/>
      </w:pPr>
      <w:r>
        <w:rPr>
          <w:i/>
        </w:rPr>
        <w:t xml:space="preserve">‫ﺷﻬﺮ ﺭﺧﺘﺸﻮﻳﻲ ﻣﻲ‪،‬ﮐﺮﺩ‪ .‬ﻳﮑﺒﺎﺭ ﺩﺭ ﺧﺎﻧ |ﻪ ﻳﮑﻲ ﺍﺯ ﺛﺮﻭﺗﻤﻨﺪﺍﻥ ﺑﻪ ﺯﻥ ﺻﺎﺣﺐ ﺧﺎﻧﻪ‬</w:t>
      </w:r>
    </w:p>
    <w:p>
      <w:pPr>
        <w:ind w:left="360"/>
      </w:pPr>
      <w:r>
        <w:rPr>
          <w:i/>
        </w:rPr>
        <w:t xml:space="preserve">‫ﮔﻔﺖ ﮐﻪ ﺑﻪ ﻋﻠﺖ ﺩﻳﻦ ﻭ ﻋﻘﻴﺪﻩ‪،‬ﺍﺵ ﺩﭼﺎﺭ ﺳﺨﺘﻲ ﺷﺪﻩ ﺍﺳﺖ ‪ .،‬ﺯﻥ ﺻﺎﺣﺒﺨﺎﻧﻪ ﺍﻭ ﺭﺍ‬</w:t>
      </w:r>
    </w:p>
    <w:p>
      <w:pPr>
        <w:ind w:left="360"/>
      </w:pPr>
      <w:r>
        <w:rPr>
          <w:i/>
        </w:rPr>
        <w:t xml:space="preserve">‫ﻟﻌﻨﺖ ﻭ ﻧﻔﺮﻳﻦ ﮐﺮﺩ‪ .‬ﻳﮏ ﺷﺐ ﻗﻤﺮ ﺳﻠﻄﺎﻥ ﻫﻴﭻ ﭼﻴﺰﻱ ﻧﺪﺍﺷﺖ ﺗﺎ ﺷﮑﻢ ﺑﭽﻪ‪،‬ﻫﺎﻳﺶ‬</w:t>
      </w:r>
    </w:p>
    <w:p>
      <w:pPr>
        <w:ind w:left="360"/>
      </w:pPr>
      <w:r>
        <w:rPr>
          <w:i/>
        </w:rPr>
        <w:t xml:space="preserve">‫ﺭﺍ ﺑﺎ ﺁﻥ ﺳﻴﺮ ﮐﻨﺪ ﻭ ﺁﻧﻬﺎ ﻫﻤﺎﻧﻄﻮﺭ ﮔﺮﺳﻨﻪ ﺑﻪ ﺭﺧﺘﺨﻮﺍﺏ ﺭﻓﺘﻨﺪ‪ .‬ﻗﻤﺮ ﺳﻠﻄﺎﻥ ﺷﻨﻴﺪ‬</w:t>
      </w:r>
    </w:p>
    <w:p>
      <w:pPr>
        <w:ind w:left="360"/>
      </w:pPr>
      <w:r>
        <w:rPr>
          <w:i/>
        </w:rPr>
        <w:t xml:space="preserve">‫ﮐﺴﻲ ﺑﻪ ﺩﺭ ﻣﻲ‪،‬ﺯﻧﺪ‪ .‬ﻫﻤﺎﻥ ﺷﺨﺺ ﺑﻬﺎﺋﻲ ﮐﻪ ﻗﻤﺮ ﺳﻠﻄﺎﻥ ﺭﺍ ﺑﺎ ﮐﺎﺭﻭﺍﻥ ﺧﻮﺩ ﺑﻪ ﻧﻲ‪،‬ﺭﻳﺰ‬</w:t>
      </w:r>
    </w:p>
    <w:p>
      <w:pPr>
        <w:ind w:left="360"/>
      </w:pPr>
      <w:r>
        <w:rPr>
          <w:i/>
        </w:rPr>
        <w:t xml:space="preserve">‫ﺁﻭﺭﺩﻩ ﺑﻮﺩ ﻳﮏ ﺑﺴﺘﻪ ﭼﺎﻱ ﻭ ﺷﮑﺮ ﻭ ﻣﺒﻠﻎ ﭘﻨﺞ ﺗﻮﻣﺎﻥ ﭘﻮﻝ ﻧﻘﺪ ﺑﺮﺍﻱ ﺍﻭ ﺁﻭﺭﺩﻩ ﺑﻮﺩ‪.‬‬</w:t>
      </w:r>
    </w:p>
    <w:p>
      <w:pPr>
        <w:ind w:left="360"/>
      </w:pPr>
      <w:r>
        <w:rPr>
          <w:i/>
        </w:rPr>
        <w:t xml:space="preserve">‫ﺣﺎﻻ ﻗﻤﺮ ﺳﻠﻄﺎﻥ ﻣﻲ‪،‬ﺗﻮﺍﻧﺴﺖ ﺑﺮﺍﻱ ﺍﻃﻔﺎﻝ ﺧﻮﺩ ﻏﺬﺍ ﺗﻬﻴﻪ ﮐﻨﺪ‪ .‬ﺁﻥ ﺷﺨﺺ ﺑﻬﺎﺋﻲ ﺑﻪ‬</w:t>
      </w:r>
    </w:p>
    <w:p>
      <w:pPr>
        <w:ind w:left="360"/>
      </w:pPr>
      <w:r>
        <w:rPr>
          <w:i/>
        </w:rPr>
        <w:t xml:space="preserve">‫ﻗﻤﺮﺳﻠﻄﺎﻥ ﮔﻔﺖ ﮐﻪ ﺍﮔﺮ ﺑﺨﻮﺍﻫﺪ ﻣﻲ‪،‬ﺗﻮﺍﻧﺪ ﺍﻭ ﻭ ﺑﭽﻪ‪،‬ﻫﺎﻳﺶ ﺭﺍ ﺑﻪ ﺑﻨﺪﺭ ﻋﺒﺎﺱ ﺑﺒﺮﺩ‪ .‬ﺩﺭ‬</w:t>
      </w:r>
    </w:p>
    <w:p>
      <w:pPr>
        <w:ind w:left="360"/>
      </w:pPr>
      <w:r>
        <w:rPr>
          <w:i/>
        </w:rPr>
        <w:t xml:space="preserve">‫ﺁﻧﺠﺎ ﻣﻲ ‪،‬ﻭﺍﻧﺴﺘﻨﺪ ﺭﺍﺣﺖ‪،‬ﺗﺮ ﺯﻧﺪﮔﻲ ﮐﻨﻨﺪ‪ .‬ﻗﻤﺮﺳﻠﻄﺎﻥ ﻫﻢ ﺑﺎ ﮐﻤﺎﻝ ﻣﻴﻞ ﻗﺒﻮﻝ ﮐﺮﺩ ﻭ‬</w:t>
      </w:r>
    </w:p>
    <w:p>
      <w:pPr>
        <w:ind w:left="360"/>
      </w:pPr>
      <w:r>
        <w:rPr>
          <w:i/>
        </w:rPr>
        <w:t xml:space="preserve">‫ﺑﺎ ﺑﭽﻪ‪،‬ﻫﺎﻳﺶ ﺑﻪ ﻫﻤﺮﺍﻩ ﮐﺎﺭﻭﺍﻥ ﺑﻪ ﺷﻬﺮ ﺑﻨﺪﺭﻋﺒﺎﺱ ﺭﻓﺖ‪ .‬ﺗﻨﻬﺎ ﺧﺎﻃﺮﻩ‪،‬ﺍﻱ ﮐﻪ ﻫﻤﻮﺍﺭﻩ‬</w:t>
      </w:r>
    </w:p>
    <w:p>
      <w:pPr>
        <w:ind w:left="360"/>
      </w:pPr>
      <w:r>
        <w:rPr>
          <w:i/>
        </w:rPr>
        <w:t xml:space="preserve">‫ﻗﻤﺮ ﺳﻠﻄﺎﻥ ﺭﺍ ﺷﺎﺩ ﮐﺮ ‪،‬ﺩ ﺳﻔﺮ ﺍﻭ ﺑﻪ ﺍﺭﺽ ﺍﻗﺪﺱ ﺑﻮﺩ‪ .‬ﺍﻭ ﻳﮏ ﻣﺎﻩ ﺩﺭ ﺁﻧﺠﺎ ﺩﺭ ﺣﻀﻮﺭ‬</w:t>
      </w:r>
    </w:p>
    <w:p>
      <w:pPr>
        <w:ind w:left="360"/>
      </w:pPr>
      <w:r>
        <w:rPr>
          <w:i/>
        </w:rPr>
        <w:t xml:space="preserve">‫ﺣﻀﺮﺕ ﻋﺒﺪ ﺍﻟﺒﻬﺎﺀ ﻣﺸﺮﻑ ﺑﻮﺩ‪ .‬ﻭﻗﺘﻲ ﺑﻪ ﺣﻀﻮﺭ ﺣﻀﺮﺕ ﻋﺒﺪﺍﻟﺒﻬﺎﺀ ﺭﺳﻴﺪ ﺍﺷﮏ ﺍﺯ‬</w:t>
      </w:r>
    </w:p>
    <w:p>
      <w:pPr>
        <w:ind w:left="360"/>
      </w:pPr>
      <w:r>
        <w:rPr>
          <w:i/>
        </w:rPr>
        <w:t xml:space="preserve">‫ﭼﺸﻤﺎﻧﺶ ﺟﺎﺭﻱ ﺑﻮﺩ ﻭﻟﻲ ﺑﺎ ﺩﻳﺪﻥ ﺻﻮﺭﺕ ﺣﻀﺮﺕ ﻋﺒﺪﺍﻟﺒﻬﺎﺀ ﺗﻤﺎﻡ ﺭﻧﺞ ﻭ ﻏﻢ ﻭ‬</w:t>
      </w:r>
    </w:p>
    <w:p>
      <w:pPr>
        <w:ind w:left="360"/>
      </w:pPr>
      <w:r>
        <w:rPr>
          <w:i/>
        </w:rPr>
        <w:t xml:space="preserve">‫‪۲۸۷‬‬                           ‫‪ ۲۳‬ﺻﻌﻮﺩ ﺣﻀﺮﺕ ﻋﺒﺪﺍﻟﺒﻬﺎﺀ‬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‫ﺍﻧﺪﻭﻩ ﻭ ﻣﺼﺎﺋﺐ ﺧﻮﺩ ﺭﺍ ﻓﺮﺍﻣﻮﺵ ﮐﺮﺩ‬</w:t>
      </w:r>
    </w:p>
    <w:p>
      <w:pPr>
        <w:ind w:left="360"/>
      </w:pPr>
      <w:r>
        <w:rPr>
          <w:i/>
        </w:rPr>
        <w:t xml:space="preserve">‫ﺧﻮﺍﺟﻪ ﻣﺤ ّﻤﺪ ﮐﻪ ﺑﻌﺪ ﺍﺯ ﻧﺒﺮﺩ ﺳﺎﻝ ‪ ۱۸۵۳‬ﻫﻤﺮﺍﻩ ﻣﺎﺩﺭﺵ ﺍﺳﻴﺮ ﺷﺪ ﻭ ﭘﺪﺭﺵ ﺭﺍ‬</w:t>
      </w:r>
    </w:p>
    <w:p>
      <w:pPr>
        <w:ind w:left="360"/>
      </w:pPr>
      <w:r>
        <w:rPr>
          <w:i/>
        </w:rPr>
        <w:t xml:space="preserve">‫ﻫﻢ ﺩﺭ ﻧﺒﺮﺩ ﮐﻮﻫﺴﺘﺎﻥ ﺍﺯ ﺩﺳﺖ ﺩﺍﺩﻩ ﺑﻮ ‪،‬ﺩ ﺣﺎﻻ ﺗﺎﺟﺮ ﭘﻨﺒﻪ ﺑﻮﺩ ﻭ ﺳﺮﭘﺮﺳﺘﻲ ﻳﮑﻲ ﺍﺯ‬</w:t>
      </w:r>
    </w:p>
    <w:p>
      <w:pPr>
        <w:ind w:left="360"/>
      </w:pPr>
      <w:r>
        <w:rPr>
          <w:i/>
        </w:rPr>
        <w:t xml:space="preserve">‫ﻣﺤﻠﻪ‪،‬ﻫﺎﻱ ﻧﻲ‪،‬ﺭﻳﺰ ﺭﺍ ﻫﻢ ﺑﻪ ﻋﻬﺪﻩ ﺩﺍﺷﺖ‪ .‬ﺍﻭ ﺍﺯ ﺛﺮﻭﺕ ﺧﻮﺩ ﺑﺮﺍﻱ ﮐﻤﮏ ﺑﻪ ﺍﺣﺒّﺎﻱ‬</w:t>
      </w:r>
    </w:p>
    <w:p>
      <w:pPr>
        <w:ind w:left="360"/>
      </w:pPr>
      <w:r>
        <w:rPr>
          <w:i/>
        </w:rPr>
        <w:t xml:space="preserve">‫ﻧﻲ‪،‬ﺭﻳﺰ‪ ,‬ﮐﻪ ﺩﺭ ﺗﻨﮕﺪﺳﺘﻲ ﺑﻮﺩﻧﺪ‪ ,‬ﺍﺳﺘﻔﺎﺩﻩ ﻣﻲ‪،‬ﮐﺮﺩ‪ .‬ﺩﺭﺏ ﻣﻨﺰﻝ ﺍﻭ ﻫﻤﻴﺸﻪ ﺑﺮﺍﻱ‬</w:t>
      </w:r>
    </w:p>
    <w:p>
      <w:pPr>
        <w:ind w:left="360"/>
      </w:pPr>
      <w:r>
        <w:rPr>
          <w:i/>
        </w:rPr>
        <w:t xml:space="preserve">‫ﺟﻠﺴﻪ‪،‬ﻫﺎﻱ ﺑﻬﺎﺋﻲ ﺑﺎﺯ ﺑﻮﺩ‪ .‬ﭼﻪ ﺍﻓﺘﺨﺎﺭﻱ ﺑﺎﻻﺗﺮ ﺍﺯ ﺍﻳﻦ ﮐﻪ ﺩﺭ ﺳﺎﻝ ‪ ۱۹۲۱‬ﺧﻮﺍﺟﻪ‬</w:t>
      </w:r>
    </w:p>
    <w:p>
      <w:pPr>
        <w:ind w:left="360"/>
      </w:pPr>
      <w:r>
        <w:rPr>
          <w:i/>
        </w:rPr>
        <w:t xml:space="preserve">‫ﺗﺸﺮﻑ ﺑﻪ ﺍﺭﺽ ﺍﻗﺪﺱ ﻭ ﺯﻳﺎﺭﺕ ﺣﻀﺮﺕ ﻋﺒﺪﺍﻟﺒﻬﺎﺀ ﻣﻔﺘﺨﺮ ﮔﺮﺩﻳﺪ‪.‬‬     ‫ﻣﺤ ّﻤﺪ ﺑﻪ ّ‬</w:t>
      </w:r>
    </w:p>
    <w:p>
      <w:pPr>
        <w:ind w:left="360"/>
      </w:pPr>
      <w:r>
        <w:rPr>
          <w:i/>
        </w:rPr>
        <w:t xml:space="preserve">‫ﺩﺭ ﻣﺎﻩ ﺳﭙﺘﺎﻣﺒﺮ ﺁﻥ ﺳﺎﻝ ﺣﻀﺮﺕ ﻋﺒﺪﺍﻟﺒﻬﺎﺀ ﺭﺅﻳﺎﻳﻲ ﺩﺭ ﺧﻮﺍﺏ ﻣﺸﺎﻫﺪﻩ ﻧﻤﻮﺩﻧﺪ‪:‬‬</w:t>
      </w:r>
    </w:p>
    <w:p>
      <w:pPr>
        <w:ind w:left="360"/>
      </w:pPr>
      <w:r>
        <w:rPr>
          <w:i/>
        </w:rPr>
        <w:t xml:space="preserve">‫ﻣﺤﻞ ﺷﺨﺺ ﺍﻣﺎﻡ ﺍﻳﺴﺘﺎﺩﻩ‪،‬ﺍﻡ‪.‬‬ ‫»ﺩﻳﺪﻡ ﮐﻪ ﺩﺭ ﻣﺤﺮﺍﺏ ﺟﺎﻣﻊ ﻋﻈﻴﻤﯽ ﺭﻭ ﺑﻪ ﻗﺒﻠﻪ ﺩﺭ ّ‬</w:t>
      </w:r>
    </w:p>
    <w:p>
      <w:pPr>
        <w:ind w:left="360"/>
      </w:pPr>
      <w:r>
        <w:rPr>
          <w:i/>
        </w:rPr>
        <w:t xml:space="preserve">‫ﻋﺪ |ﻩ ﮐﺜﻴﺮﯼ ﺍﺯ ﻧﺎﺱ ﺩﺳﺘﻪ ﺩﺳﺘﻪ ﺩﺍﺧﻞ ﻣﺴﺠﺪ ﻣﻲ ﺷﻮﻧﺪ‪,‬‬   ‫ﺩﺭ ﺍﻳﻦ ﺍﺛﻨﺎ ﻣﻠﺘﻔﺖ ﺷﺪﻡ ﮐﻪ ّ‬</w:t>
      </w:r>
    </w:p>
    <w:p>
      <w:pPr>
        <w:ind w:left="360"/>
      </w:pPr>
      <w:r>
        <w:rPr>
          <w:i/>
        </w:rPr>
        <w:t xml:space="preserve">‫ﺩﺍﺋﻤﴼ ﺑﺮﻋﺪﺩ ﻧﻔﻮﺱ ﻣﯽ‪،‬ﺍﻓﺰﻭﺩ ﺗﺎ ﺁﻧﮑﻪ ﺟﻤﻊ ﻏﻔﻴﺮﯼ ﺷﺪﻧﺪ ﻭ ﻫﻤﻪ ﺩﺭ ﻋﻘﺐ ﻣﻦ ﺻﻒ‬</w:t>
      </w:r>
    </w:p>
    <w:p>
      <w:pPr>
        <w:ind w:left="360"/>
      </w:pPr>
      <w:r>
        <w:rPr>
          <w:i/>
        </w:rPr>
        <w:t xml:space="preserve">‫ﺑﺴﺘﻨﺪ ‪ .،‬ﻫﻤﺎﻧﻄﻮﺭ ﮐﻪ ﺍﻳﺴﺘﺎﺩﻩ ﺑﻮﺩﻡ ﺑﺎ ﺻﺪﺍﯼ ﺭﺳﺎ ﺻﺪﺍﯼ ﺍﺫﺍﻥ ﺭﺍ ﺑﻠﻨﺪ ﻧﻤﻮﺩﻡ‪ .‬ﺑﻐﺘﺘﴼ ﺑﻪ‬</w:t>
      </w:r>
    </w:p>
    <w:p>
      <w:pPr>
        <w:ind w:left="360"/>
      </w:pPr>
      <w:r>
        <w:rPr>
          <w:i/>
        </w:rPr>
        <w:t xml:space="preserve">‫ﻣﺘﺬﮐﺮ ﺷﺪﻡ ﮐﻪ ﭼﺮﺍ ﻗﺒﻞ ﺍﺯ ﺍﻧﺠﺎﻡ‬‫ﻓﮑﺮﻡ ﺭﺳﻴﺪ ﮐﻪ ﺍﺯ ﻣﺴﺠﺪ ﺧﺎﺭﺝ ﺷﻮﻡ‪ .‬ﺩﺭ ﺧﺎﺭﺝ ّ‬</w:t>
      </w:r>
    </w:p>
    <w:p>
      <w:pPr>
        <w:ind w:left="360"/>
      </w:pPr>
      <w:r>
        <w:rPr>
          <w:i/>
        </w:rPr>
        <w:t xml:space="preserve">‫ﻧﻤﺎﺯ ﺑﻴﺮﻭﻥ ﺁﻣﺪﻡ‪ .‬ﻭﻟﯽ ﺑﻪ ﺧﻮﺩ ﻣﻲ ﮔﻔﺘﻢ ﺍﻫ ّﻤﻴّﺘﯽ ﻧﺪﺍﺭﺩ‪ .‬ﭼﻮﻥ ﻣﻦ ﻧﺪﺍﯼ ﺍﺫﺍﻥ ﺭﺍ ﺑﻠﻨﺪ‬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‫ﻧﻤﻮﺩﻩ‪،‬ﺍﻡ ﺍﻳﻦ ﺟﻤﻊ ﻏﻔﻴﺮ ﺑﻪ ﺧﻮﺩﯼ ﺧﻮﺩﺷﺎﻥ ﻧﻤﺎﺯ ﺧﻮﺍﻫﻨﺪ ﻧﻤﻮﺩ‪«.‬‬</w:t>
      </w:r>
    </w:p>
    <w:p>
      <w:pPr>
        <w:ind w:left="360"/>
      </w:pPr>
      <w:r>
        <w:rPr>
          <w:i/>
        </w:rPr>
        <w:t xml:space="preserve">‫ﭼﻨﺪ ﻫﻔﺘﻪ ﺑﻌﺪ ﺣﻀﺮﺕ ﻣﻮﻟﯽ ﺍﻟﻮﺭﯼ ﺣﻀﺮﺕ ﺑﻬﺎﺀﺍﷲ ﺭﺍ ﺑﻪ ﺧﻮﺍﺏ ﺩﻳﺪﻧﺪ ﮐﻪ‬</w:t>
      </w:r>
    </w:p>
    <w:p>
      <w:pPr>
        <w:ind w:left="360"/>
      </w:pPr>
      <w:r>
        <w:rPr>
          <w:i/>
        </w:rPr>
        <w:t xml:space="preserve">‫ﺑﻪ ﺍﻳﺸﺎﻥ ﻓﺮﻣﻮﺩﻧﺪ‪» :‬ﺍﻳﻦ ﺍﻃﺎﻕ ﺭﺍ ﺧﺮﺍﺏ ﮐﻦ‪«.‬‬</w:t>
      </w:r>
    </w:p>
    <w:p>
      <w:pPr>
        <w:ind w:left="360"/>
      </w:pPr>
      <w:r>
        <w:rPr>
          <w:i/>
        </w:rPr>
        <w:t xml:space="preserve">‫ﺣﻀﺮﺕ ﻋﺒﺪﺍﻟﺒﻬﺎﺀ ﻭﻗﺘﻲ ﺍﻳﻦ ﺭﺅﻳﺎ ﺭﺍ ﺑﺮﺍﻱ ﺯﻭﺟﻲ ﮐﻪ ﺑﻴﻨﻬﺎﻳﺖ ﻋﻼﻗﻤﻨﺪ ﺑﻮﺩﻧﺪ‬</w:t>
      </w:r>
    </w:p>
    <w:p>
      <w:pPr>
        <w:ind w:left="360"/>
      </w:pPr>
      <w:r>
        <w:rPr>
          <w:i/>
        </w:rPr>
        <w:t xml:space="preserve">‫ﻣﺪﺗﻲ ﺑﻪ ﻧﺰﺩ ﺁﻧﻬﺎ ﺑﺮﻭﻧﺪ ﻭ ﺍﺗﺎﻕ ﺧﻮﺩ ﺩﺭ ﺑﺎﻍ ﺭﺿﻮﺍﻥ‬  ‫ﮐﻪ ﺣﻀﺮﺕ ﻋﺒﺪﺍﻟﺒﻬﺎﺀ ﺑﺮﺍﻱ ّ‬</w:t>
      </w:r>
    </w:p>
    <w:p>
      <w:pPr>
        <w:ind w:left="360"/>
      </w:pPr>
      <w:r>
        <w:rPr>
          <w:i/>
        </w:rPr>
        <w:t xml:space="preserve">‫ﺭﺍ ﺗﺮﮎ ﮐﻨﻨﺪ ﺗﻌﺮﻳﻒ ﮐﺮﺩﻧﺪ ﺁﻧﻬﺎ ﺍﻳﻦ ﺭﺅﻳﺎ ﺭﺍ ﺗﻌﺒﻴﺮ ﮐﺮﺩﻧﺪ ﮐﻪ ﺣﻀﺮﺕ ﻋﺒﺪﺍﻟﺒﻬﺎﺀ‬</w:t>
      </w:r>
    </w:p>
    <w:p>
      <w:pPr>
        <w:ind w:left="360"/>
      </w:pPr>
      <w:r>
        <w:rPr>
          <w:i/>
        </w:rPr>
        <w:t xml:space="preserve">‫ﺑﻪ ﺧﺎﻧ |ﻪ ﺁﻧﻬﺎ ﺧﻮﺍﻫﻨﺪ ﺭﻓﺖ‪ .‬ﺍّﻣﺎ ﺍﻳﻦ ﺍﺗﺎﻕ ﺟﺴﻢ ﺣﻀﺮﺕ ﻋﺒﺪﺍﻟﺒﻬﺎﺀ ﺑﻮﺩ ﻧﻪ ﺍﻃﺎﻓﻲ ﮐﻪ‬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‫ﺁﻧﻬﺎ ﺗﺼ ّﻮﺭ ﻣﻴﮑﺮﺩﻧﺪ‪.‬‬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ﻣﺼﺎﺣﺒ |ﻪ ﭼﺎﭖ ﻧﺸﺪﻩ ﺑﺎ ﻗﻤﺮ ﺳﻠﻄﺎﻥ ‪ .،‬ﻣﺘﻦ ﻣﺼﺎﺣﺒﻪ ﺩﺭ ﺩﺳﺖ »ﻋﺒﺎﺱ ﺍﺑﻼﻏﻲ«‪ ,‬ﻧﻮ |ﻩ ﺍﻭ‪ ,‬ﻣﻲ‪،‬ﺑﺎﺷﺪ‪.‬‬</w:t>
      </w:r>
    </w:p>
    <w:p>
      <w:pPr>
        <w:ind w:left="360"/>
      </w:pPr>
      <w:r>
        <w:rPr>
          <w:i/>
        </w:rPr>
        <w:t xml:space="preserve">‫ﻣﺸﺮﻑ ﺷﺪﻩ ﺍﺳﺖ‪.‬‬   ‫ﺍﺣﺘﻤﺎﻻً ﺍﻭ ﺩﺭ ﺳﺎﻟﻬﺎﻱ ﺑﻴﻦ ﺳﺎﻝ ‪ ۱٩١٠‬ﻭ ﺳﺎﻝ ﺻﻌﻮﺩ ﺣﻀﺮﺕ ﻋﺒﺪﺍﻟﺒﻬﺎﺀ ﺑﺮﺍﻱ ﺯﻳﺎﺭﺕ ّ‬</w:t>
      </w:r>
    </w:p>
    <w:p>
      <w:pPr>
        <w:ind w:left="360"/>
      </w:pPr>
      <w:r>
        <w:rPr>
          <w:i/>
        </w:rPr>
        <w:t xml:space="preserve">‫ﻗﻤﺮ ﺳﻠﻄﺎﻥ ﺩﺭ ﺩﻫ |ﻪ ‪ ٩٠‬ﺩﺭﮔﺬﺷﺖ‪.‬‬</w:t>
      </w:r>
    </w:p>
    <w:p>
      <w:pPr>
        <w:ind w:left="360"/>
      </w:pPr>
      <w:r>
        <w:rPr>
          <w:i/>
        </w:rPr>
        <w:t xml:space="preserve">‫‪ (۲‬ﺑﺎﻟﻴﻮﺯﻱ ‪.٤٥٧‬‬</w:t>
      </w:r>
    </w:p>
    <w:p>
      <w:pPr>
        <w:ind w:left="360"/>
      </w:pPr>
      <w:r>
        <w:rPr>
          <w:i/>
        </w:rPr>
        <w:t xml:space="preserve">‫‪ (۳‬ﻫﻤﺎﻧﺠﺎ ‪.٤٥٨‬‬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‫‪۲۸۸‬‬</w:t>
      </w:r>
    </w:p>
    <w:p>
      <w:pPr>
        <w:ind w:left="360"/>
      </w:pPr>
      <w:r>
        <w:rPr>
          <w:i/>
        </w:rPr>
        <w:t xml:space="preserve">‫ﺩﺭ ﺍﻭﺍﻳﻞ ﻣﺎﻩ ﺩﺭ ﺁﻥ ﺭﻭﺯ ﻧﻮﺍﻣﺒﺮ ﺑﻪ ﻳﮑﻲ ﺍﺯ ﺍﺣﺒﺎﺀ ﭼﻨﻴﻦ ﺗﻌﺮﻳﻒ ﮐﺮﺩﻧﺪ‪:‬‬</w:t>
      </w:r>
    </w:p>
    <w:p>
      <w:pPr>
        <w:ind w:left="360"/>
      </w:pPr>
      <w:r>
        <w:rPr>
          <w:i/>
        </w:rPr>
        <w:t xml:space="preserve">‫»ﺧﻴﻠﻲ ﺧﺴﺘﻪ ﺷﺪﻩ‪،‬ﺍﻡ‪ .‬ﻭﻗﺖ ﺁﻥ ﺭﺳﻴﺪﻩ ﮐﻪ ﻫﺮ ﭼﻴﺰ ﺭﺍ ﺑﮕﺬﺍﺭﻡ ﻭ ﻓﺮﺍﺭ ﮐﻨﻢ‪ .‬ﺍﺯ‬</w:t>
      </w:r>
    </w:p>
    <w:p>
      <w:pPr>
        <w:ind w:left="360"/>
      </w:pPr>
      <w:r>
        <w:rPr>
          <w:i/>
        </w:rPr>
        <w:t xml:space="preserve">‫ﺷﺪﺕ ﺿﻌﻒ ﻗﺎﺩﺭ ﺑﺮ ﺣﺮﮐﺖ ﻧﻴﺴﺘﻢ‪ .‬ﺩﺭ ﺍﻭﺍﺧﺮ ﺍﻳّﺎﻡ ﺟﻤﺎﻝ ﻣﺒﺎﺭﮎ ﻭﻗﺘﯽ ﻣﺸﻐﻮﻝ‬           ‫ّ‬</w:t>
      </w:r>
    </w:p>
    <w:p>
      <w:pPr>
        <w:ind w:left="360"/>
      </w:pPr>
      <w:r>
        <w:rPr>
          <w:i/>
        </w:rPr>
        <w:t xml:space="preserve">‫ﺟﻤﻊ ﺁﻭﺭﯼ ﺍﻭﺭﺍﻗﯽ ﮐﻪ ﺭﻭﯼ ﺗﺨﺖ ﺩﺭ ﺍﻃﺎﻕ ﺗﺤﺮﻳﺮ ﻣﺒﺎﺭﮎ ﺩﺭ ﺑﻬﺠﯽ ّ‬</w:t>
      </w:r>
    </w:p>
    <w:p>
      <w:pPr>
        <w:ind w:left="360"/>
      </w:pPr>
      <w:r>
        <w:rPr>
          <w:i/>
        </w:rPr>
        <w:t xml:space="preserve">‫ﻣﺘﻔﺮﻕ ﺑﻮ ‪،‬ﺩ‬</w:t>
      </w:r>
    </w:p>
    <w:p>
      <w:pPr>
        <w:ind w:left="360"/>
      </w:pPr>
      <w:r>
        <w:rPr>
          <w:i/>
        </w:rPr>
        <w:t xml:space="preserve">‫ﺑﻮﺩﻡ‪ .‬ﺭﻭﯼ ﻣﺒﺎﺭﮎ ﺭﺍ ﺑﻪ ﻣﻦ ﮐﺮﺩﻩ ﻓﺮﻣﻮﺩﻧﺪ ﺟﻤﻊ ﺁﻭﺭﯼ ﺁﻧﻬﺎ ﻓﺎﻳﺪﻩ ﻧﺪﺍﺭﺩ‪ .‬ﺑﺎﻳﺪ ﺁﻧﻬﺎ‬</w:t>
      </w:r>
    </w:p>
    <w:p>
      <w:pPr>
        <w:ind w:left="360"/>
      </w:pPr>
      <w:r>
        <w:rPr>
          <w:i/>
        </w:rPr>
        <w:t xml:space="preserve">‫ﺭﺍ ﺑﮕﺬﺍﺭﻡ ﻭ ﻓﺮﺍﺭ ﺍﺧﺘﻴﺎﺭ ﮐﻨﻢ‪ .‬ﻣﻦ ﻫﻢ ﮐﺎﺭ ﺧﻮﺩ ﺭﺍ ﮐﺮﺩﻩ ﺍﻡ‪ ,‬ﺩﻳﮕﺮ ﮐﺎﺭﯼ ﻧﻤﻲ ﺗﻮﺍﻧﻢ‬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‫ﺑﮑﻨﻢ‪ .‬ﻟﻬﺬﺍ ﺑﺎﻳﺪ ﻭﺩﺍﻉ ﮐﺮﺩﻩ‪ ,‬ﺑﺮﻭﻡ‪«.‬‬</w:t>
      </w:r>
    </w:p>
    <w:p>
      <w:pPr>
        <w:ind w:left="360"/>
      </w:pPr>
      <w:r>
        <w:rPr>
          <w:i/>
        </w:rPr>
        <w:t xml:space="preserve">‫ﺩﺭ ﻧﻴﻤﻪ ﺷﺐ ‪ ۲۸‬ﻧﻮﺍﻣﺒﺮ ﺳﺎﻝ ‪۱۹۲۱‬ﻡ‪ .‬ﻗﻠﺐ ﺣﻀﺮﺕ ﻋﺒﺪ ﺍﻟﺒﻬﺎ ﮐﻪ ﺑﻨﺎ ﺑﺮ ﺗﻮﺻﻴﻒ‬</w:t>
      </w:r>
    </w:p>
    <w:p>
      <w:pPr>
        <w:ind w:left="360"/>
      </w:pPr>
      <w:r>
        <w:rPr>
          <w:i/>
        </w:rPr>
        <w:t xml:space="preserve">‫ﻣﺪﺕ ﺣﻴﺎﺕ ﺁﻥ ﭼﻨﺎﻥ ﺑﺎ ﻗ ّﻮﺕ ﻭ‬    ‫ﺣﻀﺮﺕ ﻭﻟﻲ ﺍﻣﺮﺍﷲ ﻭ ﻟﻴﺪﻱ ﺑﻼﻣﻔﻴﻠﺪ »ﺩﺭ ﺗﻤﺎﻡ ّ‬</w:t>
      </w:r>
    </w:p>
    <w:p>
      <w:pPr>
        <w:ind w:left="360"/>
      </w:pPr>
      <w:r>
        <w:rPr>
          <w:i/>
        </w:rPr>
        <w:t xml:space="preserve">‫ﺳﺮﺷﺎﺭ ﺍﺯ ﻋﺸﻖ ﺑﻪ ﺍﺑﻨﺎﺀ ﺑﺸﺮ ﺗﭙﻴﺪﻩ ﺑﻮ ‪،‬ﺩ ﺍﺯ ﺣﺮﮐﺖ ﺍﻳﺴﺘﺎﺩ ﻭ ﺭﻭﺡ ﻣﻠﮑﻮﺗﻲ‪،‬ﺍﺵ ﺍﺯ‬</w:t>
      </w:r>
    </w:p>
    <w:p>
      <w:pPr>
        <w:ind w:left="360"/>
      </w:pPr>
      <w:r>
        <w:rPr>
          <w:i/>
        </w:rPr>
        <w:t xml:space="preserve">‫ﺣﻀﻴﺾ ﺧﺎﮎ ﺑﻪ ﺍﻭﺝ ﺍﻓﻼﮎ ﺷﺘﺎﻓﺖ ﻭ ﺍﺯ ﺍﺫﻳﺖ ﻭ ﺁﺯﺍﺭ ﺍﻫﻞ ﻋﺪﻭﺍﻥ ﻭ ﻃﻮﻓﺎﻥ ﺑﻼﻳﺎ‬</w:t>
      </w:r>
    </w:p>
    <w:p>
      <w:pPr>
        <w:ind w:left="360"/>
      </w:pPr>
      <w:r>
        <w:rPr>
          <w:i/>
        </w:rPr>
        <w:t xml:space="preserve">‫ﻭ ﻣﺤﻦ ﺩﺭ ﻃﻲ ﺣﺪﻭﺩ ﻫﺸﺘﺎﺩ ﺳﺎﻝ ﺯﻧﺪﮔﺎﻧﻲ ﺍﻱ ﮐﻪ ﻣﺼﺮﻭﻑ ﻣﺤﺒﺖ ﺑﻪ ﺩﻳﮕﺮﺍﻥ ﺷﺪ‬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‫ﺭﻫﺎﻳﻲ ﻳﺎﻓﺖ‪«.‬‬</w:t>
      </w:r>
    </w:p>
    <w:p>
      <w:pPr>
        <w:ind w:left="360"/>
      </w:pPr>
      <w:r>
        <w:rPr>
          <w:i/>
        </w:rPr>
        <w:t xml:space="preserve">‫ﺩﺭ ﻣﺮﺍﺳﻢ ﺭﻭﺯ ﺑﻌﺪ ﻣﺮﺩﻡ ﺯﻳﺎﺩﻱ ﺍﺯ ﺭﻭﺣﺎﻧﻴﻮﻥ ﻭ ﻣﻘﺎﻣﺎﺕ ﺩﻭﻟﺘﻲ‪ ، ,‬ﺑﻬﺎﺋﻴﺎﻥ ﻭ‬</w:t>
      </w:r>
    </w:p>
    <w:p>
      <w:pPr>
        <w:ind w:left="360"/>
      </w:pPr>
      <w:r>
        <w:rPr>
          <w:i/>
        </w:rPr>
        <w:t xml:space="preserve">‫ﭘﻴﺮﻭﺍﻥ ﺳﺎﻳﺮ ﺍﺩﻳﺎﻥ ﺍﺯ ﺷﺮﻕ ﻭ ﻏﺮﺏ ﺑﻪ ﺫﮐﺮ ﺍﻭﺻﺎﻑ ﻭ ﺳﺘﺎﻳﺶ ﻣﺤﺎﻣﺪ ﺣﻀﺮﺕ‬</w:t>
      </w:r>
    </w:p>
    <w:p>
      <w:pPr>
        <w:ind w:left="360"/>
      </w:pPr>
      <w:r>
        <w:rPr>
          <w:i/>
        </w:rPr>
        <w:t xml:space="preserve">‫ﻋﺒﺪﺍﻟﺒﻬﺎﺀ ﻣﺸﻐﻮﻝ ﺑﻮﺩﻧﺪ ﻭ ﻓﻘﺮﺍ ﻭ ﻣﻠﻬﻮﻓﻴﻦ ﮐﻪ ﺩﺭ ﺳﺎﻳ |ﻪ ﻋﻨﺎﻳﺎﺕ ﺍﻭ ﺯﻧﺪﮔﻲ ﮐﺮﺩﻩ‬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‫ﺑﻮﺩﻧﺪ ﺣﺎﻝ ﻓﺮﻳﺎﺩ ﺑﺮﻣﻲ‪،‬ﺁﻭﺭﺩﻧﺪ‪» :‬ﺍﻱ ﺧﺪﺍ! ﺍﻱ ﺧﺪﺍ! ﭘﺪﺭ ﻣ ‪،‬ﺎ ﻣﺎ ﺭﺍ ﺗﺮﮎ ﮔﻔﺖ‪«.‬‬</w:t>
      </w:r>
    </w:p>
    <w:p>
      <w:pPr>
        <w:ind w:left="360"/>
      </w:pPr>
      <w:r>
        <w:rPr>
          <w:i/>
        </w:rPr>
        <w:t xml:space="preserve">‫ﺍّﻣﺎ ﺑﻬﺎﺋﻴﺎﻥ ﺳﻮﮔﻮﺍﺭ ﻭ ﺣﺰﻳﻦ ﻭ ﻏﺮﻳﻖ ﺩﺭﻳﺎﻱ ﺁﻻﻡ ﺑﻲ‪،‬ﭘﻨﺎﻩ ﻭ ﺳﺮﭘﺮﺳﺖ ﻧﻤﺎﻧﺪﻧﺪ‪.‬‬</w:t>
      </w:r>
    </w:p>
    <w:p>
      <w:pPr>
        <w:ind w:left="360"/>
      </w:pPr>
      <w:r>
        <w:rPr>
          <w:i/>
        </w:rPr>
        <w:t xml:space="preserve">‫ﺣﻀﺮﺕ ﻋﺒﺪﺍﻟﺒﻬﺎﺀ ﻭﺻﻴﺘﻨﺎﻣﻪ‪،‬ﺍﻱ ﺑﺎ ﻋﻨﻮﺍﻥ ﺍﻟﻮﺍﺡ ﻭﺻﺎﻳﺎ ﻧﻮﺷﺘﻪ ﺑﻮﺩﻧﺪ ﻭ ﺩﺭ ﺁﻥ ﻧﻮ |ﻩ‬</w:t>
      </w:r>
    </w:p>
    <w:p>
      <w:pPr>
        <w:ind w:left="360"/>
      </w:pPr>
      <w:r>
        <w:rPr>
          <w:i/>
        </w:rPr>
        <w:t xml:space="preserve">‫ﮔﺮﺍﻧﻘﺪﺭ ﺧﻮﺩ‪ ,‬ﺷﻮﻗﻲ ﺍﻓﻨﺪﻱ‪ ,‬ﺭﺍ ﺑﻪ ﻋﻨﻮﺍﻥ ﻭﻟﻲ ﺍﻣﺮﺍﷲ ﻭ ﻫﺎﺩﻱ ﻭ ﺭﺍﻫﻨﻤﺎﻱ ﺍﻫﻞ ﺑﻬﺎﺀ‬</w:t>
      </w:r>
    </w:p>
    <w:p>
      <w:pPr>
        <w:ind w:left="360"/>
      </w:pPr>
      <w:r>
        <w:rPr>
          <w:i/>
        </w:rPr>
        <w:t xml:space="preserve">‫ﺩﺭ ﺳﺮﺍﺳﺮ ﺟﻬﺎﻥ ﻣﻌﺮﻓﻲ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‫‪.٤٥٩ . (۱‬‬</w:t>
      </w:r>
    </w:p>
    <w:p>
      <w:pPr>
        <w:ind w:left="360"/>
      </w:pPr>
      <w:r>
        <w:rPr>
          <w:i/>
        </w:rPr>
        <w:t xml:space="preserve">‫‪ (۲‬ﺷﻮﻗﻲ ﺍﻓﻨﺪﻱ ﻭ ﻟﻴﺪﻱ ﺑﻼﻣﻔﻴﻠﺪ ‪ ،‬ﻧﻘﻞ ﺩﺭ ﺑﺎﻟﻴﻮﺯﻱ ‪.٤٦٤‬‬</w:t>
      </w:r>
    </w:p>
    <w:p>
      <w:pPr>
        <w:ind w:left="360"/>
      </w:pPr>
      <w:r>
        <w:rPr>
          <w:i/>
        </w:rPr>
        <w:t xml:space="preserve">‫‪ (۳‬ﻫﻤﺎﻧﺠﺎ ‪.٤٦٤-٤٦٥‬‬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‫ﺧﺒﺮ ﺩﺭﮔﺬﺷﺖ ﺣﻀﺮﺕ ﻋﺒﺪﺍﻟﺒﻬﺎﺀ ﺑﻪ ﺍﻳﺮﺍ ‪،‬ﻥ ﺑﻪ ﻣﻨﺰﻝ ﺣﺎﮐﻢ ﻓﺎﺭﺱ ﺩﺭ ﺷﻴﺮﺍﺯ ﺭﺳﻴﺪ‪ .‬ﺍﻭ‬</w:t>
      </w:r>
    </w:p>
    <w:p>
      <w:pPr>
        <w:ind w:left="360"/>
      </w:pPr>
      <w:r>
        <w:rPr>
          <w:i/>
        </w:rPr>
        <w:t xml:space="preserve">‫ﻫﻢ ﻳﮏ ﻗﺎﺻﺪ ﺳﺮﻳﻊ ﺭﺍ ﺑﻪ ﺷﻬﺮ ﻧﻲ‪،‬ﺭﻳﺰ ﻓﺮﺳﺘﺎﺩ ﺗﺎ ﺍﻳﻦ ﺧﺒﺮ ﺭﺍ ﺑﻪ ﺑﻬﺎﺋﻴﺎﻥ ﻧﻲ‪،‬ﺭﻳﺰ ﺑﺮﺳﺎﻧﺪ‪.‬‬</w:t>
      </w:r>
    </w:p>
    <w:p>
      <w:pPr>
        <w:ind w:left="360"/>
      </w:pPr>
      <w:r>
        <w:rPr>
          <w:i/>
        </w:rPr>
        <w:t xml:space="preserve">‫ﻳﮑﻲ ﺍﺯ ﺑﺰﺭﮔﺎﻥ ﺑﻬﺎﺋﻲ ﺍ ّﻭﻟﻴﻦ ﻓﺮﺩﻱ ﺑﻮﺩ ﮐﻪ ﺍﺯ ﺍﻳﻦ ﺧﺒﺮﻣﻄﻠﻊ ﺷﺪ‪ .‬ﺍﻭ ﺳﺮﺍﺳﻴﻤﻪ ﺑﻪ ﺭﺍﻩ‬</w:t>
      </w:r>
    </w:p>
    <w:p>
      <w:pPr>
        <w:ind w:left="360"/>
      </w:pPr>
      <w:r>
        <w:rPr>
          <w:i/>
        </w:rPr>
        <w:t xml:space="preserve">‫ﻣﻄﻠﻊ ﺳﺎﺯﺩ‪ .‬ﺍﻋﻀﺎﻱ ﻣﺤﻔﻞ ﺩﺭ ﺁﻥ ﻣﻮﻗﻊ ﺩﺭ ﺟﺸﻦ‬          ‫ﺍﻓﺘﺎﺩ ﺗﺎ ﺍﻋﻀﺎﺀ ﻣﺤﻔﻞ ﺭﻭﺣﺎﻧﻲ ﺭﺍ ّ‬</w:t>
      </w:r>
    </w:p>
    <w:p>
      <w:pPr>
        <w:ind w:left="360"/>
      </w:pPr>
      <w:r>
        <w:rPr>
          <w:i/>
        </w:rPr>
        <w:t xml:space="preserve">‫ﻋﺮﻭﺳﻲ ﺷﺮﮐﺖ ﮐﺮﺩﻩ ﺑﻮﺩﻧﺪ‪ ۱.‬ﺍﻭ ﺳﺮﺍﺳﻴﻤﻪ ﻭﺍﺭﺩ ﺟﺸﻦ ﻋﺮﻭﺳﻲ ﺷﺪ ﻭ ﺩﺭ ﺧﻠﻮﺕ‬</w:t>
      </w:r>
    </w:p>
    <w:p>
      <w:pPr>
        <w:ind w:left="360"/>
      </w:pPr>
      <w:r>
        <w:rPr>
          <w:i/>
        </w:rPr>
        <w:t xml:space="preserve">‫ﻱ ﻣﺎﺕ ﻭ ﻣﺒﻬﻮﺕ ﻣﺎﻧﺪﻧﺪ‪ .‬ﺍﻧﺪﮐﻲ ﺑﻌﺪ ﺭﻗﺺ ﻭ‬       ‫ﻣﻄﻠﻊ ﻧﻤﻮﺩ‪ .‬ﻫﻤﻪ ﺑﺎ ﺣﺎﻟﺖ ﻧﺎﺑﺎﻭﺭ ‪،‬‬‫ﺁﻧﻬﺎ ﺭﺍ ّ‬</w:t>
      </w:r>
    </w:p>
    <w:p>
      <w:pPr>
        <w:ind w:left="360"/>
      </w:pPr>
      <w:r>
        <w:rPr>
          <w:i/>
        </w:rPr>
        <w:t xml:space="preserve">‫ﻣﻮﺳﻴﻘﻲ ﺟﺸﻦ ﻋﺮﻭﺳﻲ ﺭﺍ ﻣﺘّﻮﻗﻒ ﮐﺮﺩﻩ ﻭ ﻫﻤ |ﻪ ﻣﻴﻬﻤﺎﻥ‪،‬ﻫﺎ ﺑﻪ ﻣﻨﺰﻝ ﺧﻮﺩ ﺑﺎﺯﮔﺸﺘﻨﺪ‪.‬‬</w:t>
      </w:r>
    </w:p>
    <w:p>
      <w:pPr>
        <w:ind w:left="360"/>
      </w:pPr>
      <w:r>
        <w:rPr>
          <w:i/>
        </w:rPr>
        <w:t xml:space="preserve">‫ﺪ ﻣﺤﻔﻞ ﺭﻭﺣﺎﻧﻲ ﻧﻲ‪،‬ﺭﻳﺰ ﺍﺯ ﺧﻮﺍﻫﺮﺣﻀﺮﺕ ﻋﺒﺪ ﺍﻟﺒﻬﺎﺉ‪ ,‬ﺑﻬﻴﻪ ﺧﺎﻧﻢ‪,‬‬          ‫ﻳﮏ ﻫﻔﺘﻪ ﺑﻌ ‪،‬‬</w:t>
      </w:r>
    </w:p>
    <w:p>
      <w:pPr>
        <w:ind w:left="360"/>
      </w:pPr>
      <w:r>
        <w:rPr>
          <w:i/>
        </w:rPr>
        <w:t xml:space="preserve">‫ﺗﻠﮕﺮﺍﻓﻲ ﺩﺭﻳﺎﻓﺖ ﮐﺮﺩﻧﺪ ﮐﻪ ﺧﺒﺮ ﺻﻌﻮﺩ ﺣﻀﺮﺕ ﻋﺒﺪﺍﻟﺒﻬﺎﺀ ﺭﺍ ﮐﺘﺒﴼ ﻭ ﺭﺳﻤﴼ ﺑﻪ ﺁﻧﻬﺎ‬</w:t>
      </w:r>
    </w:p>
    <w:p>
      <w:pPr>
        <w:ind w:left="360"/>
      </w:pPr>
      <w:r>
        <w:rPr>
          <w:i/>
        </w:rPr>
        <w:t xml:space="preserve">‫ﺪ ﻏﻢ ﻭ ﺍﻧﺪﻭﻩ ﻋﻈﻴﻤﻲ ﻭﺟﻮﺩﺷﺎﻥ ﺭﺍ‬     ‫ﺍﻋﻼﻡ ﻣﻲ‪،‬ﮐﺮﺩ‪ .‬ﻭﻗﺘﻲ ﺑﻘﻴ |ﻪ ﺍﺣﺒﺎ ﺍﻳﻦ ﺧﺒﺮ ﺭﺍ ﺷﻨﻴﺪﻧ ‪،‬‬</w:t>
      </w:r>
    </w:p>
    <w:p>
      <w:pPr>
        <w:ind w:left="360"/>
      </w:pPr>
      <w:r>
        <w:rPr>
          <w:i/>
        </w:rPr>
        <w:t xml:space="preserve">‫ﻓﺮﺍﮔﺮﻓﺖ ﻭ ﻣﺎﺗﻢ ﺯﺩﻩ ﻭﮔﺮﻳﺎﻥ ﻧﻤﻲ‪،‬ﺩﺍﻧﺴﺘﻨﺪ ﮐﻪ ﭼﻪ ﺷﺨﺼﻲ ﺣﺎﻻ ﺭﻫﺒﺮ ﻭ ﻫﺎﺩﻱ ﺁﻧﻬﺎ‬</w:t>
      </w:r>
    </w:p>
    <w:p>
      <w:pPr>
        <w:ind w:left="360"/>
      </w:pPr>
      <w:r>
        <w:rPr>
          <w:i/>
        </w:rPr>
        <w:t xml:space="preserve">‫‪،‬ﺧﻂ ﺩﻳﮕﺮﻱ ﺍﺯ ﺑﻬﻴﻪ ﺧﺎﻧﻢ ﺑﻪ ﺩﺳﺖ ﺍﺣﺒﺎﺀ ﺭﺳﻴﺪ ﮐﻪ ﺩﺭ ﺁﻥ ﺫﮐﺮ‬         ‫ﺧﻮﺍﻫﺪ ﺑﻮﺩ‪ .‬ﺩﺳﺖ ّ‬</w:t>
      </w:r>
    </w:p>
    <w:p>
      <w:pPr>
        <w:ind w:left="360"/>
      </w:pPr>
      <w:r>
        <w:rPr>
          <w:i/>
        </w:rPr>
        <w:t xml:space="preserve">‫ﮐﺮﺩﻩ ﺑﻮﺩﻧﺪ ﮐﻪ ﺣﻀﺮﺕ ﻋﺒﺪﺍﻟﺒﻬﺎﺀ ﻭﺻﻴﺘﻨﺎﻣﻪ‪،‬ﺍﻱ ﺑﻪ ﻧﺎﻡ ﺍﻟﻮﺍﺡ ﻭﺻﺎﻳﺎ ﻧﻮﺷﺘﻪ‪،‬ﺍﻧﺪ‪ .‬ﺩﺭ ﺍﻳﻦ‬</w:t>
      </w:r>
    </w:p>
    <w:p>
      <w:pPr>
        <w:ind w:left="360"/>
      </w:pPr>
      <w:r>
        <w:rPr>
          <w:i/>
        </w:rPr>
        <w:t xml:space="preserve">‫ﺗﻮﻗﻴﻊ ﺑﻬﻴﻪ ﺧﺎﻧﻢ ﺍﺯ ﺍﺣﺒّﺎ ﺧﻮﺍﺳﺘﻪ ﺑﻮﺩﻧﺪ ﺗﺎ ﻟﻮﺡ ﻧﺎﻗﻮﺱ‪ ,‬ﻧﺎﺯﻟﻪ ﺍﺯ ﻗﻠﻢ ﺣﻀﺮﺕ ﺑﻬﺎﺀﺍﷲ‪,‬‬</w:t>
      </w:r>
    </w:p>
    <w:p>
      <w:pPr>
        <w:ind w:left="360"/>
      </w:pPr>
      <w:r>
        <w:rPr>
          <w:i/>
        </w:rPr>
        <w:t xml:space="preserve">‫ﺭﺍ ﺗﻼﻭﺕ ﮐﻨﻨﺪ‪ .‬ﺣﻀﺮﺕ ﻋﺒﺪ ﺍﻟﺒﻬﺎﺀ ﺩﺭ ﻣﻮﺭﺩ ﺍﻳﻦ ﻟﻮﺡ ﭼﻨﻴﻦ ﻣﻲ ﻓﺮﻣﺎﻳﻨﺪ‪:‬‬</w:t>
      </w:r>
    </w:p>
    <w:p>
      <w:pPr>
        <w:ind w:left="360"/>
      </w:pPr>
      <w:r>
        <w:rPr>
          <w:i/>
        </w:rPr>
        <w:t xml:space="preserve">‫»ﻟﻮﺡ ﻧﺎﻗﻮﺱ ﺭﺍ ﺯﻳﺎﺭﺕ ﮐﻨﻴﺪ ﺗﺎ ﺷﺎﻳﺪ ﺣﻘﻴﻘﺖ ﺭﺍ ﺩﺭﻳﺎﺑﻴﺪ ﻭ ﺩﺭ ﻧﻈﺮ ﺩﺍﺷﺘﻪ ﺑﺎﺷﻴﺪ‬</w:t>
      </w:r>
    </w:p>
    <w:p>
      <w:pPr>
        <w:ind w:left="360"/>
      </w:pPr>
      <w:r>
        <w:rPr>
          <w:i/>
        </w:rPr>
        <w:t xml:space="preserve">‫ﻼ ﭘﻴﺶ ﺑﻴﻨﻲ ﻓﺮﻣﻮﺩﻩ‪،‬ﺍﻧﺪ‪ .‬ﺍﻳﻦ ﺍﻧﺬﺍﺭﻱ ﺍﺳﺖ‬     ‫ﮐﻪ ﺟﻤﺎﻝ ﺍﻗﺪﺱ ﺍﺑﻬﻲ ﻭﻗﺎﻳﻊ ﺁﻳﻨﺪﻩ ﺭﺍ ﮐ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‫‪ّ (۱‬‬</w:t>
      </w:r>
    </w:p>
    <w:p>
      <w:pPr>
        <w:ind w:left="360"/>
      </w:pPr>
      <w:r>
        <w:rPr>
          <w:i/>
        </w:rPr>
        <w:t xml:space="preserve">‫ﺍﻃﻼﻋﺎﺕ ﻣﺮﺑﻮﻁ ﺑﻪ ﺍﻳﻦ ﻗﺴﻤﺖ ﺍﺯ ﮐﺘﺎﺏ ﺁﻗﺎﻱ ﻣﻌﺎﻧﻲ ﮔﺮﻓﺘﻪ ﺷﺪﻩ ﺍﺳﺖ ) ‪.(٣٦-٣٧‬‬</w:t>
      </w:r>
    </w:p>
    <w:p>
      <w:pPr>
        <w:ind w:left="360"/>
      </w:pPr>
      <w:r>
        <w:rPr>
          <w:i/>
        </w:rPr>
        <w:t xml:space="preserve">‫ﺻﺒﺢ ﺑﻴﺪﺍﺭﻱ‬                                  ‫‪۲۹۰‬‬</w:t>
      </w:r>
    </w:p>
    <w:p>
      <w:pPr>
        <w:ind w:left="360"/>
      </w:pPr>
      <w:r>
        <w:rPr>
          <w:i/>
        </w:rPr>
        <w:t xml:space="preserve">‫ﺑﺮﺍﻱ ﺩﺍﻧﺎﻳﺎﻥ«‬</w:t>
      </w:r>
    </w:p>
    <w:p>
      <w:pPr>
        <w:ind w:left="360"/>
      </w:pPr>
      <w:r>
        <w:rPr>
          <w:i/>
        </w:rPr>
        <w:t xml:space="preserve">‫ﺑﻌﻀﻲ ﺍﺯ ﭘﻴﺮﻭﺍﻥ ﺍﻣﺮ ﺑﻬﺎﺋﻲ ﺑﺎ ﺧﻮﺩ ﻓﮑﺮ ﻣﻲ‪،‬ﮐﺮﺩﻧﺪ ﮐﻪ ﺷﺎﻳﺪ ﺑﻬﻴﻪ ﺧﺎﻧﻢ ﺟﺎﻧﺸﻴﻦ‬</w:t>
      </w:r>
    </w:p>
    <w:p>
      <w:pPr>
        <w:ind w:left="360"/>
      </w:pPr>
      <w:r>
        <w:rPr>
          <w:i/>
        </w:rPr>
        <w:t xml:space="preserve">‫ﺣﻀﺮﺕ ﻋﺒﺪﺍﻟﺒﻬﺎﺀ ﺑﺎﺷﻨﺪ ‪ .،‬ﻭﻟﻲ ﺑﻪ ﻧﻈﺮ ﺟﻤﻌﯽ ﺩﻳﮕﺮ ﺍﻳﻦ ﻧﻈﺮ ﺩﺭﺳﺖ ﻧﺒﻮﺩ ﻭ ﻟﺬﺍ ﺑﻪ‬</w:t>
      </w:r>
    </w:p>
    <w:p>
      <w:pPr>
        <w:ind w:left="360"/>
      </w:pPr>
      <w:r>
        <w:rPr>
          <w:i/>
        </w:rPr>
        <w:t xml:space="preserve">‫ﻲ ﺍﻟﻮﺍﺡ ﻭ ﺁﻳﺎﺕ ﺭﺍ ﺗﻼﻭﺕ ﻣﻲ‪،‬ﮐﺮﺩﻧﺪ ﻭ ﻣﻨﺘﻈﺮ ﻣﺎﻧﺪﻧﺪ‪.‬‬‫ﺟﺎﻱ ﻫﺮﮔﻮﻧﻪ ﺣﺪﺱ ﻭ ﮔﻤﺎﻧ ‪،‬‬</w:t>
      </w:r>
    </w:p>
    <w:p>
      <w:pPr>
        <w:ind w:left="360"/>
      </w:pPr>
      <w:r>
        <w:rPr>
          <w:i/>
        </w:rPr>
        <w:t xml:space="preserve">‫ﻭﺻﻴﺖ ﺣﻀﺮﺕ ﻋﺒﺪ ﺍﻟﺒﻬﺎ ﺩﺭ ﺍﻟﻮﺍﺡ‬  ‫ﻃﻮﻟﻲ ﻧﮑﺸﻴﺪ ﮐﻪ ﺧﺒﺮ ﺑﻌﺪﻱ ﺑﻪ ﺁﻧﻬﺎ ﺭﺳﻴﺪ‪ .‬ﻃﺒﻖ ّ‬</w:t>
      </w:r>
    </w:p>
    <w:p>
      <w:pPr>
        <w:ind w:left="360"/>
      </w:pPr>
      <w:r>
        <w:rPr>
          <w:i/>
        </w:rPr>
        <w:t xml:space="preserve">‫ﻭﺻﺎﻳﺎ ﺣﻀﺮﺕ ﺷﻮﻗﻲ ﺍﻓﻨﺪﻱ ﺑﻪ ﻭﻻﻳﺖ ﺍﻣﺮ ﻣﻨﺼﻮﺏ ﺷﺪﻩ ﺑﻮﺩﻧﺪ‪ .‬ﺑﺴﻴﺎﺭﻱ ﺍﺯ ﺁﻧﻬﺎ ﺑﻪ‬</w:t>
      </w:r>
    </w:p>
    <w:p>
      <w:pPr>
        <w:ind w:left="360"/>
      </w:pPr>
      <w:r>
        <w:rPr>
          <w:i/>
        </w:rPr>
        <w:t xml:space="preserve">‫ﻳﺎﺩ ﺧﺎﻃﺮﻩ‪،‬ﺍﻱ ﺍﻓﺘﺎﺩﻧﺪ ﮐﻪ ﻳﮑﻲ ﺍﺯ ﺍﺣﺒﺎﻱ ﭘﻴﺮ ﻧﻲ‪،‬ﺭﻳﺰ ﺑﺮﺍﻱ ﺁﻧﻬﺎ ﺗﻌﺮﻳﻒ ﮐﺮﺩﻩ ﺑﻮﺩ ﮐﻪ‬</w:t>
      </w:r>
    </w:p>
    <w:p>
      <w:pPr>
        <w:ind w:left="360"/>
      </w:pPr>
      <w:r>
        <w:rPr>
          <w:i/>
        </w:rPr>
        <w:t xml:space="preserve">‫ﭼﻄﻮﺭﺍﺣﺴﺎﺱ ﮐﺮﺩﻩ ﺑﻮﺩ ﺷﻮﻗﻲ ﺍﻓﻨﺪﻱ ﺟﺎﻧﺸﻴﻦ ﺣﻀﺮﺕ ﻋﺒﺪ ﺍﻟﺒﻬﺎﺀ ﺧﻮﺍﻫﻨﺪ ﺷﺪ‪ .‬ﺍﻭ‬</w:t>
      </w:r>
    </w:p>
    <w:p>
      <w:pPr>
        <w:ind w:left="360"/>
      </w:pPr>
      <w:r>
        <w:rPr>
          <w:i/>
        </w:rPr>
        <w:t xml:space="preserve">‫ﺗﻌﺮﻳﻒ ﻣﻲ‪،‬ﮐﺮﺩ‪:‬‬</w:t>
      </w:r>
    </w:p>
    <w:p>
      <w:pPr>
        <w:ind w:left="360"/>
      </w:pPr>
      <w:r>
        <w:rPr>
          <w:i/>
        </w:rPr>
        <w:t xml:space="preserve">‫ﻢ ﻭﻟﻲ ﺑﻪ ﻣﺤﺾ ﺍﻳﻨﮑﻪ ﺍﻳﻦ ﻃﻔﻞ)ﺷﻮﻗﻲ ﺍﻓﻨﺪﻱ( ﺭﺍ ﺩﺭ‬     ‫»ﻣﻦ ﺁﺩﻡ ﺑﻴﺴﻮﺍﺩﻱ ﻫﺴﺘ ‪،‬‬</w:t>
      </w:r>
    </w:p>
    <w:p>
      <w:pPr>
        <w:ind w:left="360"/>
      </w:pPr>
      <w:r>
        <w:rPr>
          <w:i/>
        </w:rPr>
        <w:t xml:space="preserve">‫ﮔﻬﻮﺍﺭﻩ ﺩﻳﺪﻡ ﺑﺎ ﺧﻮﺩﻡ ﮔﻔﺘﻢ ﻫﻴﭻ ﮐﺲ ﺩﻳﮕﺮ ﻧﻤﻲ‪،‬ﺗﻮﺍﻧﺪ ﺟﺎﻧﺸﻴﻦ ﺣﻀﺮﺕ ﻋﺒﺪ ﺍﻟﺒﻬﺎﺀ‬</w:t>
      </w:r>
    </w:p>
    <w:p>
      <w:pPr>
        <w:ind w:left="360"/>
      </w:pPr>
      <w:r>
        <w:rPr>
          <w:i/>
        </w:rPr>
        <w:t xml:space="preserve">‫ﺪ ﺑﻪ ﻏﻴﺮ ﺍﺯ ﺍﻳﻦ ﻃﻔﻞ‪ .‬ﺍﺯ ﻭﻗﺘﻲ ﺍﻭ ﺭﺍ ﺩﻳﺪﻡ ﻣﺠﺬﻭﺏ ﺍﻭ ﺷﺪﻡ‪ .‬ﺁﻥ ﭼﻨﺎﻥ ﻣﺠﺬﻭﺏ‬     ‫ﺑﺎﺷ ‪،‬‬</w:t>
      </w:r>
    </w:p>
    <w:p>
      <w:pPr>
        <w:ind w:left="360"/>
      </w:pPr>
      <w:r>
        <w:rPr>
          <w:i/>
        </w:rPr>
        <w:t xml:space="preserve">‫ﻭ ﺷﻴﻔﺘ |ﻪ ﮐﻮﺩﮎ ﺷﺪﻩ ﺑﻮﺩﻡ ﮐﻪ ﻳﮑﻲ ﺍﺯ ﭘﺴﺮﻫﺎﻱ ﺧﻮﺩ ﺭﺍ ﺷﻮﻗﻲ ﻧﺎﻣﻴﺪﻡ‪ .‬ﻭﻗﺘﻲ ﺍﻳﻦ‬</w:t>
      </w:r>
    </w:p>
    <w:p>
      <w:pPr>
        <w:ind w:left="360"/>
      </w:pPr>
      <w:r>
        <w:rPr>
          <w:i/>
        </w:rPr>
        <w:t xml:space="preserve">‫ﻣﻮﺿﻮﻉ ﺭﺍ ﺑﻪ ﺍﻃﻼﻉ ﺣﻀﺮﺕ ﻋﺒﺪﺍﻟﺒﻬﺎ ﺭﺳﺎﻧﻴﺪﻡ ﺍﻳﺸﺎﻥ ﺍﺟﺎﺯﻩ ﻧﺪﺍﺩﻧﺪ ﻭ ﻧﺎﻡ ﺩﻳﮕﺮﻱ‬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‫ﺑﺮﺍﻱ ﭘﺴﺮﻡ ﺍﻧﺘﺨﺎﺏ ﮐﺮﺩﻧﺪ‪«.‬‬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‫ﺣﺎﻻ ﺩﻳﮕﺮ ﺟﺎﻣﻌ |ﻪ ﺑﻬﺎﺋﻲ ﻧﻲ‪،‬ﺭﻳ ‪،‬ﺰ ﺟﺎﻣﻌﻪ‪،‬ﺍﻱ ﻗﻮﻱ ﻭ ﻣﺴﺘﺤﮑﻢ ﻭ ﺍﺯ ﻧﻈﺮ ﺭﻭﺣﺎﻧﻲ‬</w:t>
      </w:r>
    </w:p>
    <w:p>
      <w:pPr>
        <w:ind w:left="360"/>
      </w:pPr>
      <w:r>
        <w:rPr>
          <w:i/>
        </w:rPr>
        <w:t xml:space="preserve">‫ﺭﺷﺪ ﮐﺮﺩﻩ ﺑﻮﺩ ﻭ ﺍﺯ ﺛﺒﺎﺕ ﻣﺎﻟﻲ ﻫﻢ ﺑﺮﺧﻮﺭﺩﺍﺭ ﺑﻮﺩ‪ .‬ﻣﺤﻔﻞ ﺭﻭﺣﺎﻧﻲ ﻧﻲ‪،‬ﺭﻳﺰ ﺍﺭﺗﺒﺎﻁ‬</w:t>
      </w:r>
    </w:p>
    <w:p>
      <w:pPr>
        <w:ind w:left="360"/>
      </w:pPr>
      <w:r>
        <w:rPr>
          <w:i/>
        </w:rPr>
        <w:t xml:space="preserve">‫ﺧﻮﺑﻲ ﺑﺎ ﺣﺎﮐﻢ ﻧﻲ‪،‬ﺭﻳﺰ ﺩﺍﺷﺖ‪ .‬ﺑﻌﻀﻲ‪،‬ﻫﺎ ﻣﻲ‪،‬ﮔﻔﺘﻨﺪ ﮐﻪ ﺍﻭ ﻫﻢ ﭘﻨﻬﺎﻧﻲ ﺑﻬﺎﺋﻲ ﺷﺪﻩ‬</w:t>
      </w:r>
    </w:p>
    <w:p>
      <w:pPr>
        <w:ind w:left="360"/>
      </w:pPr>
      <w:r>
        <w:rPr>
          <w:i/>
        </w:rPr>
        <w:t xml:space="preserve">‫ﺍﺳﺖ‪ .‬ﻟﺬﺍ ﻣﺤﻔﻞ ﺭﻭﺣﺎﻧﻲ ﻳﮏ ﺍﻗﺪﺍﻡ ﺟﺪﻳﺪ ﻭ ﺧﻄﻴﺮ ﺭﺍ ﺷﺮﻭﻉ ﮐﺮﺩ ﻭ ﺁﻥ ﺗﺄﺳﻴﺲ‬</w:t>
      </w:r>
    </w:p>
    <w:p>
      <w:pPr>
        <w:ind w:left="360"/>
      </w:pPr>
      <w:r>
        <w:rPr>
          <w:i/>
        </w:rPr>
        <w:t xml:space="preserve">‫ﺩﻭ ﻣﺪﺭﺳﻪ ﻳﮑﻲ ﭘﺴﺮﺍﻧﻪ ﻭ ﻳﮑﻲ ﺩﺧﺘﺮﺍﻧﻪ ﺑﻮﺩ‪ .‬ﺍﻳﻦ ﻣﺪﺍﺭﺱ ﻣﻨﺼﻮﺭﻱ ﻧﺎﻣﮕﺬﺍﺭﻱ ﺷﺪﻩ‬</w:t>
      </w:r>
    </w:p>
    <w:p>
      <w:pPr>
        <w:ind w:left="360"/>
      </w:pPr>
      <w:r>
        <w:rPr>
          <w:i/>
        </w:rPr>
        <w:t xml:space="preserve">‫ﻭ ﺭﻳﺎﺳﺖ ﺁﻧﻬﺎ ﺑﺎ ﺁﻗﺎﻳﺎﻥ ﺭﻭﺣﺎﻧﻲ ﻭ ﺣﺴﺎﻣﻲ ﺑﻮﺩ‪ .‬ﺁﻗﺎﻱ ﻣﺼﻠﺢ ﻣﺴﺆﻭﻝ ﻣﺪﺭﺳ |ﻪ ﭘﺴﺮﺍﻧﻪ‬</w:t>
      </w:r>
    </w:p>
    <w:p>
      <w:pPr>
        <w:ind w:left="360"/>
      </w:pPr>
      <w:r>
        <w:rPr>
          <w:i/>
        </w:rPr>
        <w:t xml:space="preserve">‫ﺪ ﻫﺮ ﻣﺪﺭﺳﻪ‬  ‫ﻭ ﺧﺎﻧﻢ ﻫﺎ‪ :‬ﻧﺼﺮﺕ ﻣﻴﺜﺎﻗﻲ ﻭ ﺑﻬﻴﻪ ﻣﺴﺘﻘﻴﻢ ﻣﺴﺆﻭﻝ ﻣﺪﺭﺳ |ﻪ ﺩﺧﺘﺮﺍﻧﻪ ﺑﻮﺩﻧ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(۱‬ﻣﺸﻬﺪﻱ ﺯﻳﻦ ﺍﻟﻌﺎﺑﺪﻳﻦ‪ ,‬ﻧﻘﻞ ﺩﺭ ﻣﻌﺎﻧﻲ ‪.٣٨‬‬</w:t>
      </w:r>
    </w:p>
    <w:p>
      <w:pPr>
        <w:ind w:left="360"/>
      </w:pPr>
      <w:r>
        <w:rPr>
          <w:i/>
        </w:rPr>
        <w:t xml:space="preserve">‫‪۲۹۱‬‬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‫ﺣﺪﻭﺩ ﭼﻬﻞ ﺩﺍﻧﺶ ﺁﻣﻮﺯ ﺩﺭ ﭼﻬﺎﺭ ﻳﺎ ﭘﻨﺞ ﮐﻼﺱ ﺩﺍﺷﺖ ﻭ ﻣﻌﻠّﻤﻴﻦ ﻭ ﻣﺒﻠّﻐﻴﻦ ﺑﻬﺎﺋﻲ‬</w:t>
      </w:r>
    </w:p>
    <w:p>
      <w:pPr>
        <w:ind w:left="360"/>
      </w:pPr>
      <w:r>
        <w:rPr>
          <w:i/>
        </w:rPr>
        <w:t xml:space="preserve">‫ﮐﻪ ﺍﺯ ﺷﻬﺮﻱ ﺑﻪ ﺷﻬﺮﺩﻳﮕﺮ ﺳﻔﺮ ﻣﻲ‪،‬ﮐﺮﺩﻧﺪ ﺩﺭ ﺍﻳﻦ ﻣﺪﺍﺭﺱ ﻫﻢ ﺗﺪﺭﻳﺲ ﻣﻲ‪،‬ﻧﻤﻮﺩﻧﺪ‪.‬‬</w:t>
      </w:r>
    </w:p>
    <w:p>
      <w:pPr>
        <w:ind w:left="360"/>
      </w:pPr>
      <w:r>
        <w:rPr>
          <w:i/>
        </w:rPr>
        <w:t xml:space="preserve">‫ﺍﺯ ﺟﻤﻠ |ﻪ ﺍﻳﻦ ﻣﺒﻠّﻐﻴﻦ ﺁﻗﺎﻱ ﻣﻴﺮﺯﺍ ﻣﻨﻴﺮ ﻧﺒﻴﻞ‪،‬ﺯﺍﺩﻩ ﺑﻮﺩ‪ .‬ﺑﻪ ﺯﻭﺩﻱ ﺍﻳﻦ ﻣﺪﺍﺭﺱ ﺍﺯ ﻃﺮﻑ‬</w:t>
      </w:r>
    </w:p>
    <w:p>
      <w:pPr>
        <w:ind w:left="360"/>
      </w:pPr>
      <w:r>
        <w:rPr>
          <w:i/>
        </w:rPr>
        <w:t xml:space="preserve">‫ﻣﺴﺆﻭﻟﻴﻦ ﺁﻣﻮﺯﺵ ﻭ ﭘﺮﻭﺭﺵ ﺷﻬﺮ ﻧﻲ‪،‬ﺭﻳﺰ ﺑﻪ ﻋﻨﻮﺍﻥ ﺑﻬﺘﺮﻳﻦ ﻣﺪﺍﺭﺱ ﺷﻨﺎﺧﺘﻪ ﺷﺪﻧﺪ ﻭ‬</w:t>
      </w:r>
    </w:p>
    <w:p>
      <w:pPr>
        <w:ind w:left="360"/>
      </w:pPr>
      <w:r>
        <w:rPr>
          <w:i/>
        </w:rPr>
        <w:t xml:space="preserve">‫ﮏ ﺭﺋﻴﺲ ﻳﮑﻲ ﺍﺯ ﻃﻮﺍﻳﻒ ﻣﺤﻠﻲ ﮐﻪ ﺩﺭ ﺷﻴﺮﺍﺯ ﺯﻧﺪﮔﻲ ﻣﻲ‪،‬ﮐﺮﺩ ﺩﺭ ﻃﻲ‬           ‫ﻗﻮﺍﻡ ﺍﻟﻤﻠ ‪،‬‬</w:t>
      </w:r>
    </w:p>
    <w:p>
      <w:pPr>
        <w:ind w:left="360"/>
      </w:pPr>
      <w:r>
        <w:rPr>
          <w:i/>
        </w:rPr>
        <w:t xml:space="preserve">‫ﻳﮑﻲ ﺍﺯ ﺑﺎﺯﺩﻳﺪﻫﺎﻱ ﺧﻮﺩ ﺍﺯ ﺷﻬﺮ ﻧﻲ‪،‬ﺭﻳﺰ ﻭ ﻣﺸﺎﻫﺪ |ﻩ ﺍﻳﻦ ﻣﺪﺍﺭﺱ ﺑﺎ ﺍﻋﻄﺎﻱ ﻣﺒﻠﻐﻲ ﻭﺟﻪ‬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‫ﺻﺤﻪ ﮔﺬﺍﺭﺩ‪.‬‬</w:t>
      </w:r>
    </w:p>
    <w:p>
      <w:pPr>
        <w:ind w:left="360"/>
      </w:pPr>
      <w:r>
        <w:rPr>
          <w:i/>
        </w:rPr>
        <w:t xml:space="preserve">‫ﻧﻘﺪ ﺑﻪ ﺍﻳﻦ ﺩﻭ ﻣﺪﺭﺳﻪ ﺑﺮ ﻣﻤﺘﺎﺯ ﺑﻮﺩﻥ ﺁﻧﻬﺎ ّ‬</w:t>
      </w:r>
    </w:p>
    <w:p>
      <w:pPr>
        <w:ind w:left="360"/>
      </w:pPr>
      <w:r>
        <w:rPr>
          <w:i/>
        </w:rPr>
        <w:t xml:space="preserve">‫ﻣﻴﺮﺯﺍ ﻣﻨﻴﺮ ﻧﺒﻴﻞ ﺯﺍﺩﻩ ﺩﺭ ﺣﻔﻆ ﻭ ﺣﺮﺍﺳﺖ ﺑﻬﺎﺋﻴﺎﻥ ﺷﻬﺮ ﻧﻲ‪،‬ﺭﻳﺰ ﻧﻘﺸﻲ ﺑﻪ ﺳﺰﺍ ﺍﻳﻔﺎ‬</w:t>
      </w:r>
    </w:p>
    <w:p>
      <w:pPr>
        <w:ind w:left="360"/>
      </w:pPr>
      <w:r>
        <w:rPr>
          <w:i/>
        </w:rPr>
        <w:t xml:space="preserve">‫ﺪ ﻳﮑﻲ ﺍﺯ ﺍﻓﺮﺍﺩ ﺷﺮﻭﺭ ﺍﺯ‬  ‫ﮐﺮﺩ‪ .‬ﺩﺭ ﺳﺎﻝ ‪۱۹۲۲‬ﮐﻪ ﺍﻳﺸﺎﻥ ﺑﻪ ﺷﻬﺮ ﻧﻲ‪،‬ﺭﻳﺰ ﺭﻓﺘﻪ ﺑﻮﺩﻧ ‪،‬‬</w:t>
      </w:r>
    </w:p>
    <w:p>
      <w:pPr>
        <w:ind w:left="360"/>
      </w:pPr>
      <w:r>
        <w:rPr>
          <w:i/>
        </w:rPr>
        <w:t xml:space="preserve">‫ﻣﻨﻄﻘ |ﻪ ﮐﻮﻫﺴﺘﺎﻥ ﺑﻪ ﺷﻬﺮ ﻧﻲ‪،‬ﺭﻳﺰ ﺁﻣﺪﻩ ﻭ ﺑﺎ ﺟﻤﻊ ﮐﺮﺩﻥ ﮔﺮﻭﻫﻲ ﺍﺯ ﺍﻓﺮﺍﺩ ﻗﺼﺪ ﺣﻤﻠﻪ‬</w:t>
      </w:r>
    </w:p>
    <w:p>
      <w:pPr>
        <w:ind w:left="360"/>
      </w:pPr>
      <w:r>
        <w:rPr>
          <w:i/>
        </w:rPr>
        <w:t xml:space="preserve">‫ﺑﻪ ﺑﻬﺎﺋﻴﺎﻥ ﻧﻲ‪،‬ﺭﻳﺰ ﺩﺭ ﻣﻨﻄﻘ |ﻪ ﺑﺎﺯﺍﺭ ﺭﺍ ﺩﺍﺷﺖ‪ .‬ﺟﻨﺎﺏ ﻧﺒﻴﻞ ﺯﺍﺩﻩ ﺍﺯ ﺑﻬﺎﺋﻴﺎﻥ ﺷﻬﺮ ﺧﻮﺍﺳﺖ‬</w:t>
      </w:r>
    </w:p>
    <w:p>
      <w:pPr>
        <w:ind w:left="360"/>
      </w:pPr>
      <w:r>
        <w:rPr>
          <w:i/>
        </w:rPr>
        <w:t xml:space="preserve">‫ﺗﺎ ﺷﺠﺎﻋﺎﻧﻪ ﺩﺭ ﺑﺮﺍﺑﺮ ﺍﻳﻦ ﺍﻓﺮﺍﺩ ﺷﺮﻭﺭ ﻣﻘﺎﻭﻣﺖ ﮐﻨﻨﺪ‪ .‬ﺣﺎﮐﻢ ﺷﻬﺮ ﻧﻲ‪،‬ﺭﻳﺰﮐﻪ ﺑﺎ ﺑﻬﺎﺋﻴﺎﻥ‬</w:t>
      </w:r>
    </w:p>
    <w:p>
      <w:pPr>
        <w:ind w:left="360"/>
      </w:pPr>
      <w:r>
        <w:rPr>
          <w:i/>
        </w:rPr>
        <w:t xml:space="preserve">‫ﻣﺮﺍﻭﺩ |ﻩ ﺧﻮﺑﻲ ﺩﺍﺷﺖ ﺑﺎ ﭼﻨﺪ ﻧﻔﺮ ﺍﺯ ﺍﻫﺎﻟﻲ ﺳﺮﺷﻨﺎﺱ ﻭ ﻣﺘﻨ ّﻔﺬﻳﻦ ﺷﻬﺮ ﻧﻲ‪،‬ﺭﻳﺰ ﻣﻼﻗﺎﺕ‬</w:t>
      </w:r>
    </w:p>
    <w:p>
      <w:pPr>
        <w:ind w:left="360"/>
      </w:pPr>
      <w:r>
        <w:rPr>
          <w:i/>
        </w:rPr>
        <w:t xml:space="preserve">‫ﮐﺮﺩﻩ ﻭ ﺍﺯ ﺷﺠﺎﻋﺖ ﻭ ﻣﻘﺎﻭﻣﺖ ﺑﻬﺎﺋﻴﺎﻥ ﺩﺭ ﻃﻲ ﺁﺯﺍﺭ ﻭ ﺍﺫﻳﺖ ﺳﺎﻟﻬﺎﻱ ﻗﺒﻞ ﺗﻌﺮﻳﻒ‬</w:t>
      </w:r>
    </w:p>
    <w:p>
      <w:pPr>
        <w:ind w:left="360"/>
      </w:pPr>
      <w:r>
        <w:rPr>
          <w:i/>
        </w:rPr>
        <w:t xml:space="preserve">‫ﮐﺮﺩ ﻭ ﺍﺯ ﺁﻧﻬﺎ ﺧﻮﺍﺳﺖ ﮐﻪ ﺁﺭﺍﻣﺶ ﺧﻮﺩ ﺭﺍ ﺣﻔﻆ ﮐﻨﻨﺪ‪ .‬ﺑﻪ ﺍﻳﻦ ﻃﺮﻳﻖ ﺑﻬﺎﺋﻴﺎﻥ ﻭ‬</w:t>
      </w:r>
    </w:p>
    <w:p>
      <w:pPr>
        <w:ind w:left="360"/>
      </w:pPr>
      <w:r>
        <w:rPr>
          <w:i/>
        </w:rPr>
        <w:t xml:space="preserve">‫ﻣﺴﺆﻭﻟﻴﻦ ﺩﻭﻟﺘﻲ ﺩﺳﺖ ﺑﻪ ﺩﺳﺖ ﻳﮑﺪﻳﮕﺮ ﺩﺍﺩﻩ ﻭ ﺁﺭﺍﻣﺶ ﻭ ﺻﻠﺢ ﺭﺍ ﺩﺭ ﺷﻬﺮ ﺑﺮﻗﺮﺍﺭ‬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‫ﺳﺎﺧﺘﻨﺪ‪.‬‬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‫ﻫﻤﻴﺸﻪ ﺩﺭﺷﻬﺮ ﻧﻲ‪،‬ﺭﻳﺰ ﺳﻴﻞ ﻣﻲ‪،‬ﺁﻣﺪ ‪ .،‬ﻭﻟﻲ ﺳﻴﻞ ﺳﺎﻝ ‪ ۱۹۲۴‬ﻓﺮﺍﻣﻮﺵ ﻧﺸﺪﻧﻲ ﺑﻮﺩ‪.‬‬</w:t>
      </w:r>
    </w:p>
    <w:p>
      <w:pPr>
        <w:ind w:left="360"/>
      </w:pPr>
      <w:r>
        <w:rPr>
          <w:i/>
        </w:rPr>
        <w:t xml:space="preserve">‫ﺳﺪ ﻗﺪﻳﻤﻲ ﺷﻬﺮ ﻭﻳﺮﺍﻥ ﺷﺪ‪ .‬ﺳﻪ ﭼﻬﺎﺭﻡ ﺷﻬﺮ ﻧﻲ‪،‬ﺭﻳﺰ ﻭ‬   ‫ﺑﻌﺪ ﺍﺯ ﻳﮏ ﻫﻔﺘﻪ ﺑﺎﺭﺍﻥ ﺷﺪﻳﺪ ّ‬</w:t>
      </w:r>
    </w:p>
    <w:p>
      <w:pPr>
        <w:ind w:left="360"/>
      </w:pPr>
      <w:r>
        <w:rPr>
          <w:i/>
        </w:rPr>
        <w:t xml:space="preserve">‫ﺑﻴﺸﺘﺮ ﻣﻨﺎﺯﻝ ﺩﺭ ﺁﺏ ﻓﺮﻭ ﺭﻓﺖ ﻭ ﺍﺷﻴﺎﺀ ﮔﺮﺍﻧﺒﻬﺎ ﻧﺎﺑﻮﺩ ﺷﺪ‪ .‬ﻳﮑﻲ ﺍﺯﮔﺮﺍﻧﺒﻬﺎﺗﺮﻳﻦ ﺍﺷﻴﺎﺀ‬</w:t>
      </w:r>
    </w:p>
    <w:p>
      <w:pPr>
        <w:ind w:left="360"/>
      </w:pPr>
      <w:r>
        <w:rPr>
          <w:i/>
        </w:rPr>
        <w:t xml:space="preserve">‫ﮐﻪ ﺑﺎ ﮐﻤﺎﻝ ﺗﺄﺳﻒ ﺍﺯ ﺑﻴﻦ ﺭﻓﺖ ﻣﺠﻤﻮﻋ |ﻪ ﻧﻔﻴﺲ ﺍﻟﻮﺍﺡ ﺻﺎﺩﺭﻩ ﺍﺯ ﺣﻀﺮﺕ ﺑﻬﺎﺀﺍﷲ‬</w:t>
      </w:r>
    </w:p>
    <w:p>
      <w:pPr>
        <w:ind w:left="360"/>
      </w:pPr>
      <w:r>
        <w:rPr>
          <w:i/>
        </w:rPr>
        <w:t xml:space="preserve">‫ﺟﻬﺖ ﺧﺎﻭﺭ ﺳﻠﻄﺎﻥ ﺑﻮﺩ‪ .‬ﺍﻫﺎﻟﻲ ﻧﻲ‪،‬ﺭﻳﺰ ﺑﻪ ﻃﺮﻑ ﺯﻣﻴﻦ‪،‬ﻫﺎﻳﻲ ﻣﻲ‪،‬ﺭﻓﺘﻨﺪ ﮐﻪ ﺑﺎﻻﺗﺮ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(۱‬ﺣﺴﺎﻣﻲ ‪.٣٣٨‬‬</w:t>
      </w:r>
    </w:p>
    <w:p>
      <w:pPr>
        <w:ind w:left="360"/>
      </w:pPr>
      <w:r>
        <w:rPr>
          <w:i/>
        </w:rPr>
        <w:t xml:space="preserve">‫‪ (۲‬ﻫﻤﺎﻧﺠﺎ ‪.٢٥٩‬‬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‫‪۲۹۲‬‬</w:t>
      </w:r>
    </w:p>
    <w:p>
      <w:pPr>
        <w:ind w:left="360"/>
      </w:pPr>
      <w:r>
        <w:rPr>
          <w:i/>
        </w:rPr>
        <w:t xml:space="preserve">‫ﺳﻄﺢ ﺁﺏ ﺑﻮﺩﻧﺪ‪ .‬ﺍﺳﺒﺎﺏ ﻣﻨﺰﻝ ﺭﺍ ﻫﻢ ﺗﺎ ﺁﻧﺠﺎ ﮐﻪ ﻣﻲ ﺗﻮﺍﻧﺴﺘﻨﺪ ﺑﺎ ﺧﻮﺩ ﻣﻲ ﺑﺮﺩﻧﺪ‪.‬‬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‫ﻣﺴﻠﻤﺎﻥ ‪ ,،‬ﺑﻬﺎﺋﻲ ‪ ,‬ﻳﻬﻮﺩﻱ‪ ,‬ﻫﻤﻪ ﺑﻲ‪،‬ﺧﺎﻧﻤﺎﻥ ﺷﺪﻩ ﺑﻮﺩﻧﺪ‪.‬‬</w:t>
      </w:r>
    </w:p>
    <w:p>
      <w:pPr>
        <w:ind w:left="360"/>
      </w:pPr>
      <w:r>
        <w:rPr>
          <w:i/>
        </w:rPr>
        <w:t xml:space="preserve">‫ﺑﻬﺎﺋﻴﺎﻥ ﻧﻲ‪،‬ﺭﻳﺰ ﺩﺭﺧﻮﺍﺳﺖ ﮐﻤﮑﻲ ﺑﻪ ﻣﺤﻔﻞ ﺭﻭﺣﺎﻧﯽ ﺷﻴﺮﺍﺯ ﺍﺭﺳﺎﻝ ﻧﻤﻮﺩﻧﺪ ﻭ‬</w:t>
      </w:r>
    </w:p>
    <w:p>
      <w:pPr>
        <w:ind w:left="360"/>
      </w:pPr>
      <w:r>
        <w:rPr>
          <w:i/>
        </w:rPr>
        <w:t xml:space="preserve">‫ﻣﺤﻔﻞ ﺷﻴﺮﺍﺯ ﻫﻢ ﺁﻥ ﺩﺭﺧﻮﺍﺳﺖ ﺭﺍ ﺑﻪ ﻃﻬﺮﺍﻥ ﻓﺮﺳﺘﺎﺩﻧﺪ ﻭ ﻣﺤﻔﻞ ﻃﻬﺮﺍﻥ ﺟﺮﻳﺎﻥ‬</w:t>
      </w:r>
    </w:p>
    <w:p>
      <w:pPr>
        <w:ind w:left="360"/>
      </w:pPr>
      <w:r>
        <w:rPr>
          <w:i/>
        </w:rPr>
        <w:t xml:space="preserve">‫ﺍﻣﺮ ﺭﺍ ﺑﻪ ﺍﻃﻼﻉ ﺷﻮﻗﻲ ﺍﻓﻨﺪﻱ‪ ,‬ﺣﻀﺮﺕ ﻭﻟﻲ ﺍﻣﺮﺍﷲ‪ ,‬ﺭﺳﺎﻧﻴﺪﻧﺪ‪ .‬ﺍﻳﺸﺎﻥ ﺑﻼﻓﺎﺻﻠﻪ ﺑﻪ‬</w:t>
      </w:r>
    </w:p>
    <w:p>
      <w:pPr>
        <w:ind w:left="360"/>
      </w:pPr>
      <w:r>
        <w:rPr>
          <w:i/>
        </w:rPr>
        <w:t xml:space="preserve">‫ﺗﻤﺎﻡ ﺑﻬﺎﺋﻴﺎﻥ ﺩﺭ ﺳﺮﺍﺳﺮ ﺩﻧﻴﺎ ﺗﻠﮕﺮﺍﻓﻲ ﺍﺭﺳﺎﻝ ﻧﻤﻮﺩﻩ ﻭ ﺩﺭﺧﻮﺍﺳﺖ ﮐﻤﮏ ﻧﻤﻮﺩﻧﺪ‬</w:t>
      </w:r>
    </w:p>
    <w:p>
      <w:pPr>
        <w:ind w:left="360"/>
      </w:pPr>
      <w:r>
        <w:rPr>
          <w:i/>
        </w:rPr>
        <w:t xml:space="preserve">‫ﮐﻪ ﻫﻤﮕﻲ ﺑﺎ ﻧﻬﺎﻳﺖ ﺧﻮﺷﺤﺎﻟﻲ ﭘﺎﺳﺦ ﻣﺴﺎﻋﺪ ﺩﺍﺩﻧﺪ‪ .‬ﻫﻨﮕﺎﻣﻲ ﮐﻪ ﺳﻴﻞ ﺧﺮﻭﺷﺎﻥ‬</w:t>
      </w:r>
    </w:p>
    <w:p>
      <w:pPr>
        <w:ind w:left="360"/>
      </w:pPr>
      <w:r>
        <w:rPr>
          <w:i/>
        </w:rPr>
        <w:t xml:space="preserve">‫ﻋﻘﺐ‪،‬ﻧﺸﻴﻨﻲ ﮐﺮﺩﻩ ﺑﻮﺩ ‪ ،‬ﺑﺎ ﮐﻤﮏ ﺳﺮﻣﺎﻳ |ﻪ ﻣﺎﻟﻲ ﮐﻪ ﺍﺣﺒّﺎﻱ ﺳﺮﺍﺳﺮ ﺩﻧﻴﺎ ﺍﺭﺳﺎﻝ ﮐﺮﺩﻩ‬</w:t>
      </w:r>
    </w:p>
    <w:p>
      <w:pPr>
        <w:ind w:left="360"/>
      </w:pPr>
      <w:r>
        <w:rPr>
          <w:i/>
        </w:rPr>
        <w:t xml:space="preserve">‫ﺪ ﻧﻲ‪،‬ﺭﻳﺰﻱ ﻫﺎ ﻣﺸﻐﻮﻝ ﺑﺎﺯ ﺳﺎﺯﻱ ﺷﺪﻧﺪ‪ .‬ﻣﺤﻔﻞ ﺭﻭﺣﺎﻧﻲ ﺷﻬﺮ ﻧﻲ‪،‬ﺭﻳﺰ ﺍﺯ ﺍﻳﻦ‬          ‫ﺑﻮﺩﻧ ‪،‬‬</w:t>
      </w:r>
    </w:p>
    <w:p>
      <w:pPr>
        <w:ind w:left="360"/>
      </w:pPr>
      <w:r>
        <w:rPr>
          <w:i/>
        </w:rPr>
        <w:t xml:space="preserve">‫ﮐﻤﮏ ﻣﺎﻟﻲ ﺑﺮﺍﻱ ﺑﻬﺒﻮﺩ ﻭ ﺑﺎﺯﺳﺎﺯﻱ ﺷﻬﺮﺍﺳﺘﻔﺎﺩﻩ ﮐﺮﺩﻩ ﻭ ﻳﮏ ﺣﻤﺎﻡ ﻋﻤﻮﻣﻲ ﻭ ﻳﮏ‬</w:t>
      </w:r>
    </w:p>
    <w:p>
      <w:pPr>
        <w:ind w:left="360"/>
      </w:pPr>
      <w:r>
        <w:rPr>
          <w:i/>
        </w:rPr>
        <w:t xml:space="preserve">‫ﺳﺪ ﺑﺮﺍﻱ ﺷﻬﺮ ﻧﻲ‪،‬ﺭﻳﺰﺳﺎﺧﺘﻨﺪ ﮐﻪ ﻣﻮﺭﺩ ﺍﺳﺘﻘﺒﺎﻝ ﺷﻬﺮﻭﻧﺪﺍﻥ ﻧﻲ‪،‬ﺭﻳﺰﻱ ﻗﺮﺍﺭ ﮔﺮﻓﺖ‪.‬‬        ‫ّ‬</w:t>
      </w:r>
    </w:p>
    <w:p>
      <w:pPr>
        <w:ind w:left="360"/>
      </w:pPr>
      <w:r>
        <w:rPr>
          <w:i/>
        </w:rPr>
        <w:t xml:space="preserve">‫ﺁﻧﻬﺎ ﻫﻢ ﭼﻨﺪﻳﻦ ﻗﻄﻌﻪ ﺯﻣﻴﻨﻲ ﺭﺍ ﺧﺮﻳﺪﺍﺭﻱ ﮐﺮﺩﻧﺪ ﺗﺎ ﺩﺭ ﺁﻥ ﻳﮏ ﮔﻮﺭﺳﺘﺎﻥ ﻭ ﻳﮏ‬</w:t>
      </w:r>
    </w:p>
    <w:p>
      <w:pPr>
        <w:ind w:left="360"/>
      </w:pPr>
      <w:r>
        <w:rPr>
          <w:i/>
        </w:rPr>
        <w:t xml:space="preserve">‫ﺣﻈﻴﺮﺓ ﺍﻟﻘﺪﺱ ﺑﺴﺎﺯﻧﺪ ﻭ ﺑﻌﺪﻫﺎ ﻫﻢ ﺑﺨﺸﻲ ﺍﺯ ﻗﻠﻌ |ﻪ ﺧﻮﺍﺟﻪ ﺭﺍ ﺧﺮﻳﺪﺍﺭﻱ ﮐﺮﺩﻩ ﻭ ﺍﺗﺎﻕ‬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‫ﺟﻨﺎﺏ ﻭﺣﻴﺪ ﺭﺍ ﺑﻪ ﻳﺎﺩﺑﻮﺩ ﻭﻗﺎﻳﻊ ﺳﺎﻝ‪ ۱۸۵۰‬ﺗﻌﻤﻴﺮ ﮐﺮﺩﻧﺪ‪.‬‬</w:t>
      </w:r>
    </w:p>
    <w:p>
      <w:pPr>
        <w:ind w:left="360"/>
      </w:pPr>
      <w:r>
        <w:rPr>
          <w:i/>
        </w:rPr>
        <w:t xml:space="preserve">‫ﮐﺮﺑﻼﻳﻲ ﻣﺤ ّﻤﺪ ﺻﺎﻟﺢ ﮐﻪ ﺩﺭ ﻧﻮﺟﻮﺍﻧﻲ ﺩﺭ ﺳﺎﻝ ‪ ۱۸۵۳‬ﺑﻪ ﻫﻤﺮﺍﻩ ﻣﺎﺩﺭ ﺧﻮﺩ ﺍﺳﻴﺮ‬</w:t>
      </w:r>
    </w:p>
    <w:p>
      <w:pPr>
        <w:ind w:left="360"/>
      </w:pPr>
      <w:r>
        <w:rPr>
          <w:i/>
        </w:rPr>
        <w:t xml:space="preserve">‫ﺷﺪﻩ ﺑﻮﺩ ﻭ ﺑﻪ ﻫﻤﺮﺍﻩ ﺍﺳﺮﺍ ﺑﻪ ﺷﻴﺮﺍﺯ ﺑﺮﺩﻩ ﺷﺪﻩ ﺑﻮﺩ ﺣﺎﻻ ﭘﻴﺮﻣﺮﺩﻱ ﺑﻮﺩ‪ .،‬ﺍﮐﻨﻮﻥ ﺑﺎ ﻗﺪﻡ‬</w:t>
      </w:r>
    </w:p>
    <w:p>
      <w:pPr>
        <w:ind w:left="360"/>
      </w:pPr>
      <w:r>
        <w:rPr>
          <w:i/>
        </w:rPr>
        <w:t xml:space="preserve">‫ﺯﺩﻥ ﺩﺭ ﺍﻃﺮﺍﻑ ﻗﻠﻌ |ﻪ ﺧﻮﺍﺟﻪ ﺧﺎﻃﺮ |ﻩ ﺩﻻﻭﺭﻱ ﻫﺎ ﻭ ﺟﺎﻧﺒﺎﺯﻱ‪،‬ﻫﺎﻱ ﻧﻲ‪،‬ﺭﻳﺰﻱ‪،‬ﻫﺎ ﺭﺍ ﺑﻪ ﻳﺎﺩ‬</w:t>
      </w:r>
    </w:p>
    <w:p>
      <w:pPr>
        <w:ind w:left="360"/>
      </w:pPr>
      <w:r>
        <w:rPr>
          <w:i/>
        </w:rPr>
        <w:t xml:space="preserve">‫ﻣﻲ‪،‬ﺁﻭﺭﺩ ﻭ ﺗﻌﺮﻳﻒ ﻣﻲ‪،‬ﮐﺮﺩ ﻭ ﻣﮑﺎﻧﻬﺎﻳﻲ ﺭﺍ ﮐﻪ ﺩﺭ ﺁﻧﺠﺎ ﺍﺟﺴﺎﺩ ﺑﺎﺑﻲ‪،‬ﻫﺎﻳﻲ ﮐﻪ ﺩﺭ ﻧﺒﺮﺩ‬</w:t>
      </w:r>
    </w:p>
    <w:p>
      <w:pPr>
        <w:ind w:left="360"/>
      </w:pPr>
      <w:r>
        <w:rPr>
          <w:i/>
        </w:rPr>
        <w:t xml:space="preserve">‫ﺳﺎﻝ ‪ ۱۸۵۰‬ﺟﺎﻥ ﺑﺎﺧﺘﻪ ﺑﻮﺩﻧﺪ ﻭ ﺩﻓﻦ ﺷﺪﻩ ﺑﻮﺩ ﺭﺍ ﺷﻨﺎﺳﺎﻳﻲ ﻣﻲ‪،‬ﮐﺮﺩ‪ .‬ﻣﺤﻔﻞ ﺭﻭﺣﺎﻧﻲ‬</w:t>
      </w:r>
    </w:p>
    <w:p>
      <w:pPr>
        <w:ind w:left="360"/>
      </w:pPr>
      <w:r>
        <w:rPr>
          <w:i/>
        </w:rPr>
        <w:t xml:space="preserve">‫ﻣﻘﺮﺭ ﺩﺍﺷﺖ ﺗﺎ ﺩﺭ ﺁﻥ ّ‬</w:t>
      </w:r>
    </w:p>
    <w:p>
      <w:pPr>
        <w:ind w:left="360"/>
      </w:pPr>
      <w:r>
        <w:rPr>
          <w:i/>
        </w:rPr>
        <w:t xml:space="preserve">‫ﻣﺤﻞ ﺑﻪ ﻳﺎﺩ‬                   ‫ﻧﻲ‪،‬ﺭﻳ ‪،‬ﺰ ﮐﻪ ﺧﻮﺩ ﮐﺮﺑﻼﻳﻲ ﺻﺎﻟﺢ ﻫﻢ ﻋﻀﻮ ﺁﻥ ﺑﻮ ‪،‬ﺩ ّ‬</w:t>
      </w:r>
    </w:p>
    <w:p>
      <w:pPr>
        <w:ind w:left="360"/>
      </w:pPr>
      <w:r>
        <w:rPr>
          <w:i/>
        </w:rPr>
        <w:t xml:space="preserve">‫ﺁﻥ ﺍﻓﺮﺍﺩ ﺟﺎﻧﺒﺎﺯ ﻭ ﻣﻘﺪﺱ ﺁﺭﺍﻣﮕﺎﻫﻲ ﺑﻨﺎ ﮐﻨﻨﺪ‪ .‬ﮐﺮﺑﻼﻳﻲ ﻣﺤ ّﻤﺪ ﺻﺎﻟﺢ ﺍﺯ ﮐﻮﻩ‪،‬ﻫﺎ ﻫﻢ‬</w:t>
      </w:r>
    </w:p>
    <w:p>
      <w:pPr>
        <w:ind w:left="360"/>
      </w:pPr>
      <w:r>
        <w:rPr>
          <w:i/>
        </w:rPr>
        <w:t xml:space="preserve">‫ﺑﺎﻻ ﺭﻓﺘﻪ ﻭ ﺑﺎ ﻳﺎﺩﺁﻭﺭﻱ ﺣﻮﺍﺩﺙ ﺁﻥ ﺑﻌﺪ ﺍﺯ ﻇﻬﺮﻱ ﮐﻪ ﻋﻠﻲ ﺳﺮﺩﺍﺭ ﺑﻪ ﺩﺳﺖ ﺳﺮﺑﺎﺯﺍﻥ‬</w:t>
      </w:r>
    </w:p>
    <w:p>
      <w:pPr>
        <w:ind w:left="360"/>
      </w:pPr>
      <w:r>
        <w:rPr>
          <w:i/>
        </w:rPr>
        <w:t xml:space="preserve">‫ﻣﺤﻞ ﻗﺒﺮ ﺍﻭ ﺭﺍ ﭘﻴﺪﺍ ﮐﺮﺩ ﺗﺎ ﺑﺘﻮﺍﻥ ﺑﻪ ﺯﻳﺎﺭﺕ ﺁﻥ ﺭﻓﺖ ﻭ ﺑﻪ ﻳﺎﺩﺑﻮﺩ ﺷﻬﺎﻣﺖ‬‫ﺪ ّ‬‫ﮐﺸﺘﻪ ﺷ 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(۱‬ﻣﺤﻤﻮﺩ ﻋﻠﻲ ‪»،‬ﻧﻲ‪،‬ﺭﻳﺰ« ‪ ،٢٠٠٦-٢٠٠٧ ،‬ﺩﺭ ﺗﺎﺭﻳﺦ ﭼﻬﺎﺭﻡ ﻓﻮﺭﻳ |ﻪ ‪ ٢٠١١‬ﺩﺭ ﺳﺎﻳﺖ ‪neyrizfars.blogfa.‬‬</w:t>
      </w:r>
    </w:p>
    <w:p>
      <w:pPr>
        <w:ind w:left="360"/>
      </w:pPr>
      <w:r>
        <w:rPr>
          <w:i/>
        </w:rPr>
        <w:t xml:space="preserve">‫‪ ، com‬ﺩﻳﺪﻩ ﺷﺪ‪.‬‬</w:t>
      </w:r>
    </w:p>
    <w:p>
      <w:pPr>
        <w:ind w:left="360"/>
      </w:pPr>
      <w:r>
        <w:rPr>
          <w:i/>
        </w:rPr>
        <w:t xml:space="preserve">‫‪ (۲‬ﺣﺴﺎﻣﻲ ‪ .٢٦٥‬ﻣﻌﺎﻧﻲ ‪.٤٥-٤٨‬‬</w:t>
      </w:r>
    </w:p>
    <w:p>
      <w:pPr>
        <w:ind w:left="360"/>
      </w:pPr>
      <w:r>
        <w:rPr>
          <w:i/>
        </w:rPr>
        <w:t xml:space="preserve">‫‪۲۹۳‬‬                                    ‫‪ ۲۴‬ﺧﺮﻭﺝ‬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 ﺍﻳﺜﺎﺭ ﺍﻭ ﺍﺩﻋﻴﻪ‪،‬ﺍﻱ ﺑﻪ ﺟﻬﺖ ﺍﺭﺗﻘﺎﺀ ﺭﻭﺡ ﭘﺮﻓﺘﻮﺡ ﺍﻭ ﺗﻼﻭﺕ ﻧﻤﻮﺩ‪.‬‬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ﺳﺎﻝ ‪ ۱۹۲۵‬ﻣﺠﻠﺲ ﻧﻤﺎﻳﻨﺪﮔﺎﻥ ﺍﻳﺮﺍﻥ ﺍﺿﻤﺤﻼﻝ ﻭ ﺍﻧﻘﺮﺍﺽ ﺳﻠﺴﻠﻪ ﻗﺎﺟﺎﺭ ﺭﺍ‬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‫ﺍﻋﻼﻡ ﮐﺮﺩ‪ .‬ﺭﺿﺎ ﺷﺎﻩ ﻓﺮﻣﺎﻧﺮﻭﺍﻱ ﮐﺸﻮﺭ ﺍﻳﺮﺍﻥ ﺷﺪ ﻭ ﺳﻠﺴﻠ |ﻪ ﭘﻬﻠﻮﻱ ﺭﺍ ﺑﻨﻴﺎﻥ ﮔﺬﺍﺭﺩ‪.‬‬</w:t>
      </w:r>
    </w:p>
    <w:p>
      <w:pPr>
        <w:ind w:left="360"/>
      </w:pPr>
      <w:r>
        <w:rPr>
          <w:i/>
        </w:rPr>
        <w:t xml:space="preserve">‫ﺩﺭ ﺍﻳﻦ ﺯﻣﺎﻥ ﺷﻬﺮ ﻧﻲ‪،‬ﺭﻳﺰ ﺩﺭ ﺍﻣﻦ ﻭ ﺍﻣﺎﻥ ﺑﻪ ﺳﺮ ﻣﻲ‪،‬ﺑﺮﺩ‪ .‬ﺍّﻣﺎ ﺩﺍﻣﻦ ﺑﻠﻮﺍ ﻭ ﺁﺷﻮﺑﻲ ﮐﻪ ﺩﺭ‬</w:t>
      </w:r>
    </w:p>
    <w:p>
      <w:pPr>
        <w:ind w:left="360"/>
      </w:pPr>
      <w:r>
        <w:rPr>
          <w:i/>
        </w:rPr>
        <w:t xml:space="preserve">‫ﺍﻭﺍﺧﺮ ﺩﻭﺭﺍﻥ ﺳﻠﺴ |ﻪ ﻗﺎﺟﺎﺭ ﺩﺭ ﺷﻬﺮﻫﺎ ﻭ ﺭﻭﺳﺘﺎﻫﺎﻱ ﺍﻳﺮﺍﻥ ﺑﻪ ﭘﺎ ﺷﺪﻩ ﺑﻮﺩ ﺑﻪ ﺷﻬﺮ ﻧﻲ‪،‬ﺭﻳﺰ‬</w:t>
      </w:r>
    </w:p>
    <w:p>
      <w:pPr>
        <w:ind w:left="360"/>
      </w:pPr>
      <w:r>
        <w:rPr>
          <w:i/>
        </w:rPr>
        <w:t xml:space="preserve">‫ﻫﻢ ﺭﺳﻴﺪ‪ .‬ﺩﺭ ﺳﺎﻝ ‪۱۹۲۸‬ﻭ ‪ ۱۹۲۹‬ﺭﻭﺣﺎﻧﻴﻮﻥ ﮔﺮﻭﻩ ﻫﺎﻱ ﺁﺷﻮﺑﮕﺮﻱ ﺭﺍ ﺳﺎﺯﻣﺎﻧﺪﻫﻲ‬</w:t>
      </w:r>
    </w:p>
    <w:p>
      <w:pPr>
        <w:ind w:left="360"/>
      </w:pPr>
      <w:r>
        <w:rPr>
          <w:i/>
        </w:rPr>
        <w:t xml:space="preserve">‫ﻼﺗﻲ ﮐﻪ ﺑﻬﺎﺋﻴﺎﻥ ﺳﺎﮐﻦ ﺑﻮﺩﻧﺪ ﺑﻪ ﺭﺍﻩ ﺍﻓﺘﺎﺩﻩ ﻭ ﺑﻪ ﺧﺎﻧﻪ‪،‬ﻫﺎﻱ ﺑﻬﺎﺋﻴﺎﻥ‬‫ﮐﺮﺩﻧﺪ ﮐﻪ ﺩﺭ ﻣﺤ ّ‬</w:t>
      </w:r>
    </w:p>
    <w:p>
      <w:pPr>
        <w:ind w:left="360"/>
      </w:pPr>
      <w:r>
        <w:rPr>
          <w:i/>
        </w:rPr>
        <w:t xml:space="preserve">‫ﺣﻤﻠﻪ ﮐﺮﺩﻩ ﻭ ﺩﺭﺧﻮﺍﺳﺖ ﻣﺒﻠﻎ ﻫﻨﮕﻔﺘﻲ ﭘﻮﻝ ﺍﺯ ﺁﻧﻬﺎ ﮐﻨﻨﺪ‪ .‬ﺁﻧﻬﺎ ﺗﻨﻬﺎ ﻭﻗﺘﻲ ﮐﻪ ﺑﺎ‬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‫ﻧﻴﺮﻭﻱ ﺳﺮﺑﺎﺯﺍﻥ ﺩﻭﻟﺘﻲ ﺭﻭﺑﺮﻭ ﺷﺪﻧﺪ ﻋﻘﺐ ﻧﺸﻴﻨﻲ ﮐﺮﺩﻧﺪ‪.‬‬</w:t>
      </w:r>
    </w:p>
    <w:p>
      <w:pPr>
        <w:ind w:left="360"/>
      </w:pPr>
      <w:r>
        <w:rPr>
          <w:i/>
        </w:rPr>
        <w:t xml:space="preserve">‫ﺩﺭ ﺳﺮﺗﺎﺳﺮ ﺍﻳﺎﻟﺖ ﻓﺎﺭﺱ ﻃﻮﺍﻳﻒ ﺑﺰﺭﮒ ﻣﻨﻄﻘﻪ ﺩﺭ ﻧﺒﺮﺩ ﺑﺎ ﺣﮑﻮﻣﺖ ﻣﻘﺘﺪﺭ‬</w:t>
      </w:r>
    </w:p>
    <w:p>
      <w:pPr>
        <w:ind w:left="360"/>
      </w:pPr>
      <w:r>
        <w:rPr>
          <w:i/>
        </w:rPr>
        <w:t xml:space="preserve">‫ﻣﺮﮐﺰﻱ ﺑﻮﺩﻧﺪ‪ .‬ﺁﻧﻬﺎ ﺧﻮﺩ ﺍﺩﺍﺭ |ﻩ ﺍﻣﻮﺭ ﺭﺍ ﺑﻪ ﺩﺳﺖ ﮔﺮﻓﺘﻨﺪ‪ .‬ﺷﻴﺨﻲ ﮐﻪ ﺭﻳﺎﺳﺖ ﻃﺎﻳﻔ |ﻪ‬</w:t>
      </w:r>
    </w:p>
    <w:p>
      <w:pPr>
        <w:ind w:left="360"/>
      </w:pPr>
      <w:r>
        <w:rPr>
          <w:i/>
        </w:rPr>
        <w:t xml:space="preserve">‫ﺗﺼﺮﻑ ﺷﻬﺮ ﻧﻲ‪،‬ﺭﻳﺰ ﻭ ﭼﻨﺪ ﺷﻬﺮ ﻣﺠﺎﻭﺭ ﺁﻥ ﺭﺍ‬      ‫ﮐﻮﻫﺴﺘﺎﻧﻲ ﺭﺍ ﺑﺮ ﻋﻬﺪﻩ ﺩﺍﺷﺖ ﻗﺼﺪ ّ‬</w:t>
      </w:r>
    </w:p>
    <w:p>
      <w:pPr>
        <w:ind w:left="360"/>
      </w:pPr>
      <w:r>
        <w:rPr>
          <w:i/>
        </w:rPr>
        <w:t xml:space="preserve">‫ﺦ ﺑﺮﺍﺩﺭﺯﺍﺩ |ﻩ ﻫﻤﺎﻥ ﺷﻴﺦ ﺯﮐﺮﻳﺎ ﺍﺳﺖ‬   ‫ﺩﺍﺷﺖ‪ ۴.‬ﺍﮐﺜﺮ ﺑﻬﺎﺋﻴﺎﻥ ﮐﻪ ﻣﻲ‪،‬ﺩﺍﻧﺴﺘﻨﺪ ﺍﻳﻦ ﺷﻴ ‪،‬‬</w:t>
      </w:r>
    </w:p>
    <w:p>
      <w:pPr>
        <w:ind w:left="360"/>
      </w:pPr>
      <w:r>
        <w:rPr>
          <w:i/>
        </w:rPr>
        <w:t xml:space="preserve">‫ﮐﻪ ﺩﺭ ﺳﺎﻝ ‪ ،۱۹۰۹‬ﻫﻴﺠﺪﻩ ﻧﻔﺮ ﺍﺯ ﺑﻬﺎﺋﻴﺎﻥ ﺭﺍ ﺑﻪ ﻗﺘﻞ ﺭﺳﺎﻧﻴﺪﻩ ﺑﻮﺩ ﺑﺮﺍﻱ ﻧﺠﺎﺕ ﺟﺎﻥ‬</w:t>
      </w:r>
    </w:p>
    <w:p>
      <w:pPr>
        <w:ind w:left="360"/>
      </w:pPr>
      <w:r>
        <w:rPr>
          <w:i/>
        </w:rPr>
        <w:t xml:space="preserve">‫ﺧﻮﺩ ﺑﻪ ﮐﻮﻫﺴﺘﺎﻥ ﭘﻨﺎﻩ ﺑﺮﺩﻧﺪ‪ .‬ﺍﻓﺮﺍﺩ ﺷﻴﺦ ﺳﺮﺑﺎﺯﺍﻥ ﺩﻭﻟﺘﻲ ﺭﺍ ﺷﮑﺴﺖ ﺩﺍﺩﻧﺪ‪ .‬ﻭﻗﺘﻲ‬</w:t>
      </w:r>
    </w:p>
    <w:p>
      <w:pPr>
        <w:ind w:left="360"/>
      </w:pPr>
      <w:r>
        <w:rPr>
          <w:i/>
        </w:rPr>
        <w:t xml:space="preserve">‫ﮐﻪ ﺷﻴﺦ ﻭﺍﺭﺩ ﺷﻬﺮ ﺷﺪ ﺩﺳﺘﻮﺭ ﺩﺍﺩ ﺗﺎ ﺧﺎﻧﻪ‪،‬ﻫﺎﻱ ﺑﻬﺎﺋﻴﺎﻥ ﺭﺍ ﻭﻳﺮﺍﻥ ﮐﻨﻨﺪ ﻣﮕﺮ ﺁﻧﮑﻪ‬</w:t>
      </w:r>
    </w:p>
    <w:p>
      <w:pPr>
        <w:ind w:left="360"/>
      </w:pPr>
      <w:r>
        <w:rPr>
          <w:i/>
        </w:rPr>
        <w:t xml:space="preserve">‫ﺻﺎﺣﺐ ﺧﺎﻧﻪ ﻣﺒﻠﻎ ﻫﻨﮕﻔﺘﻲ ﭘﻮﻝ ﺑﭙﺮﺩﺍﺯﺩ‪ .‬ﺍﺳﺎﻣﻲ ﺑﻬﺎﺋﻴﺎﻥ ﻭ ﻣﻴﺰﺍﻥ ﻭ ﻣﺒﻠﻎ ﭘﻮﻟﻲ ﮐﻪ‬</w:t>
      </w:r>
    </w:p>
    <w:p>
      <w:pPr>
        <w:ind w:left="360"/>
      </w:pPr>
      <w:r>
        <w:rPr>
          <w:i/>
        </w:rPr>
        <w:t xml:space="preserve">‫ﻼ ﺩﺭ ﺑﺮﺍﺑﺮ ﻧﺎﻡ ﺷﻴﺦ ﻣﺤ ّﻤﺪ ﺣﺴﻴﻦ ﻣﺒﻠﻎ ﻫﺰﺍﺭ‬   ‫ﻣﻲ‪،‬ﺑﺎﻳﺴﺖ ﺑﭙﺮﺩﺍﺯﻧﺪ ﺗﻌﻴﻴﻦ ﻣﻲ‪،‬ﺷﺪ‪ .‬ﻣﺜ ً‬</w:t>
      </w:r>
    </w:p>
    <w:p>
      <w:pPr>
        <w:ind w:left="360"/>
      </w:pPr>
      <w:r>
        <w:rPr>
          <w:i/>
        </w:rPr>
        <w:t xml:space="preserve">‫ﻭ ﭘﺎﻧﺼﺪ ﺭﻳﺎﻝ ﮐﻪ ﺑﻪ ﭘﻮﻝ ﺁﻥ ﺯﻣﺎﻥ ﻣﺒﻠﻎ ﻗﺎﺑﻞ ﺗﻮﺟﻬﻲ ﺑﻮﺩ ﺩﺭﺝ ﮔﺮﺩﻳﺪ‪ .‬ﻳﮑﻲ ﺍﺯ‬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(۱‬ﺭﺑّﺎﻧﻲ ﻓﺼﻞ ‪.١٨ ,، ١٥‬‬</w:t>
      </w:r>
    </w:p>
    <w:p>
      <w:pPr>
        <w:ind w:left="360"/>
      </w:pPr>
      <w:r>
        <w:rPr>
          <w:i/>
        </w:rPr>
        <w:t xml:space="preserve">‫‪ (۲‬ﻧﻮﻳﺴﻨﺪﻩ ﻣﺸﺨﺺ ﻧﻴﺴﺖ‪» .‬ﺗﺎﺭﻳﺦ ﺍﻳﺮﺍﻥ ‪ ١٩٢٦‬ﻣﻴﻼﺩﻱ« ‪ ،٢٠٠٩‬ﺳ ّﻮﻡ ﻧﻮﺍﻣﺒﺮ‪، ,٢٠١٠‬ﻭﺑﺴﺎﻳﺖ ‪www.‬‬</w:t>
      </w:r>
    </w:p>
    <w:p>
      <w:pPr>
        <w:ind w:left="360"/>
      </w:pPr>
      <w:r>
        <w:rPr>
          <w:i/>
        </w:rPr>
        <w:t xml:space="preserve">‫‪ fouman.com‬ﺩ ّﻭﻡ ﺩﺳﺎﻣﺒﺮ ‪ ٢٠١٠‬ﺩﻳﺪﻩ ﺷﺪ‪.‬‬</w:t>
      </w:r>
    </w:p>
    <w:p>
      <w:pPr>
        <w:ind w:left="360"/>
      </w:pPr>
      <w:r>
        <w:rPr>
          <w:i/>
        </w:rPr>
        <w:t xml:space="preserve">‫‪ (۳‬ﺍﻳﻦ ﺩﻭ ﺭﻭﺣﺎﻧﻲ ﺳﻴّﺪ ﻋﺰﻳﺰ ﻳﺰﺩﻱ ﻭ ﺷﻴﺦ ﻣﺤﻤﺪ ﻳﺰﺩﻱ ﺑﻮﺩﻧﺪ )ﺣﺴﺎﻣﻲ ‪.(٢٦٨‬‬</w:t>
      </w:r>
    </w:p>
    <w:p>
      <w:pPr>
        <w:ind w:left="360"/>
      </w:pPr>
      <w:r>
        <w:rPr>
          <w:i/>
        </w:rPr>
        <w:t xml:space="preserve">‫‪ (۴‬ﺷﻴﺦ ﺟﻮﺍﺩ )ﺣﺴﺎﻣﻲ ‪ ,، ٢٨٦‬ﻣﻌﺎﻧﻲ ‪.(٥٧‬‬</w:t>
      </w:r>
    </w:p>
    <w:p>
      <w:pPr>
        <w:ind w:left="360"/>
      </w:pPr>
      <w:r>
        <w:rPr>
          <w:i/>
        </w:rPr>
        <w:t xml:space="preserve">‫ﺻﺒﺢ ﺑﻴﺪﺍﺭﻱ‬                                    ‫‪۲۹۴‬‬</w:t>
      </w:r>
    </w:p>
    <w:p>
      <w:pPr>
        <w:ind w:left="360"/>
      </w:pPr>
      <w:r>
        <w:rPr>
          <w:i/>
        </w:rPr>
        <w:t xml:space="preserve">‫ﺍﻓﺮﺍﺩ ﺛﺮﻭﺗﻤﻨﺪ ﺟﺎﻣﻌ |ﻪ ﺑﻬﺎﺋﻲ ﺑﻪ ﻧﺎﻡ ﻣﻴﺮﺯﺍ ﺍﺣﻤﺪ ﻭﺣﻴﺪﻱ ﺩﺭ ﺍﻳﻦ ﮐﺎﺭ ﻭﺳﺎﻃﺖ ﻧﻤﻮﺩ‪.‬‬</w:t>
      </w:r>
    </w:p>
    <w:p>
      <w:pPr>
        <w:ind w:left="360"/>
      </w:pPr>
      <w:r>
        <w:rPr>
          <w:i/>
        </w:rPr>
        <w:t xml:space="preserve">‫ﺪ ﻣﻴﺮﺯﺍ ﺍﺣﻤﺪ ﻭﺣﻴﺪﻱ ﺑﻪ ﻧﺰﺩ‬   ‫ﺍﺯ ﺁﻧﺠﺎ ﮐﻪ ﻫﻤ |ﻪ ﺑﻬﺎﺋﻴﺎﻥ ﺩﺭ ﺍﻳﻦ ﺯﻣﺎﻥ ﻣﻘﺮﻭﺽ ﺑﻮﺩﻧ ‪،‬‬</w:t>
      </w:r>
    </w:p>
    <w:p>
      <w:pPr>
        <w:ind w:left="360"/>
      </w:pPr>
      <w:r>
        <w:rPr>
          <w:i/>
        </w:rPr>
        <w:t xml:space="preserve">‫ﺷﻴﺦ ﺭﻓﺖ ﻭ ﺑﺎ ﺗﻘﺪﻳﻢ ﺟﺎﻥ ﻭ ﻣﺎﻝ ﺧﻮﺩ ﺍﺯ ﺷﻴﺦ ﺧﻮﺍﺳﺖ ﮐﻪ ﺍﻭ ﻣﺎﺑﻴﻦ ﺑﻬﺎﺋﻴﺎﻥ ﻭ ﺷﻴﺦ‬</w:t>
      </w:r>
    </w:p>
    <w:p>
      <w:pPr>
        <w:ind w:left="360"/>
      </w:pPr>
      <w:r>
        <w:rPr>
          <w:i/>
        </w:rPr>
        <w:t xml:space="preserve">‫ﻭﺍﺳﻄﻪ ﺑﺎﺷﺪ‪ .‬ﺷﻴﺦ ﭘﺬﻳﺮﻓﺖ ﮐﻪ ﻣﻴﺮﺯﺍ ﺍﺣﻤﺪ ﻭﺣﻴﺪﻱ ﭘﻮﻝ‪،‬ﻫﺎ ﺭﺍ ﺍﺯ ﺑﻬﺎﺋﻴﺎﻥ ﮔﺮﻓﺘﻪ ﻭ‬</w:t>
      </w:r>
    </w:p>
    <w:p>
      <w:pPr>
        <w:ind w:left="360"/>
      </w:pPr>
      <w:r>
        <w:rPr>
          <w:i/>
        </w:rPr>
        <w:t xml:space="preserve">‫ﺑﻪ ﺍﻭ ﺗﺤﻮﻳﻞ ﺩﻫﺪ‪ .‬ﺑﺎ ﺍﻳﻦ ﺭﻭﺵ ﺟﻨﺎﺏ ﻭﺣﻴﺪﻱ ﺗﻮﺍﻧﺴﺖ ﺩﺍﺭﺍﻳﻲ ﻭ ﺍﻣﻼﮎ ﺑﺴﻴﺎﺭﻱ‬</w:t>
      </w:r>
    </w:p>
    <w:p>
      <w:pPr>
        <w:ind w:left="360"/>
      </w:pPr>
      <w:r>
        <w:rPr>
          <w:i/>
        </w:rPr>
        <w:t xml:space="preserve">‫ﺍﺯ ﺑﻬﺎﺋﻴﺎﻥ ﺭﺍ ﺣﻔﻆ ﮐﺮﺩﻩ ﻭ ﺍﺯ ﻭﻳﺮﺍﻧﻲ ﻭ ﻏﺎﺭﺕ ﺁﻧﻬﺎ ﺟﻠﻮﮔﻴﺮﻱ ﮐﻨﺪ‪ .‬ﺩﺭ ﺍﻳﻦ ﻣﺎﺟﺮﺍ‬</w:t>
      </w:r>
    </w:p>
    <w:p>
      <w:pPr>
        <w:ind w:left="360"/>
      </w:pPr>
      <w:r>
        <w:rPr>
          <w:i/>
        </w:rPr>
        <w:t xml:space="preserve">‫ﺑﻬﺎﺋﻴﺎﻥ ﺧﺴﺎﺭﺕ ﮐﻤﻲ ﻣﺘﺤﻤﻞ ﺷﺪﻧﺪ ﻭ ﭼﻨﺪﻱ ﺑﻌﺪ ﺑﻪ ﺧﺎﻃﺮ ﻣﺮﺍﻭﺩﻩ ﻭ ﺩﻭﺳﺘﻲ ﮐﻪ‬</w:t>
      </w:r>
    </w:p>
    <w:p>
      <w:pPr>
        <w:ind w:left="360"/>
      </w:pPr>
      <w:r>
        <w:rPr>
          <w:i/>
        </w:rPr>
        <w:t xml:space="preserve">‫ﺪ ﻣﻮﻓﻖ ﺷﺪﻧﺪ ﺍﺯ ﺩﻭﻟﺖ ﮐﻤﮏ ﮔﺮﻓﺘﻪ ﻭ ﺑﺎ ﻭﺭﻭﺩ‬      ‫ﺑﻬﺎﺋﻴﺎﻥ ﺑﺎ ﻣﺴﺆﻭﻟﻴﻦ ﺷﻬﺮ ﺷﻴﺮﺍﺯ ﺩﺍﺷﺘﻨ ‪،‬‬</w:t>
      </w:r>
    </w:p>
    <w:p>
      <w:pPr>
        <w:ind w:left="360"/>
      </w:pPr>
      <w:r>
        <w:rPr>
          <w:i/>
        </w:rPr>
        <w:t xml:space="preserve">‫ﺳﺮﺑﺎﺯﻫﺎ ﺗﻮﺍﻧﺴﺘﻨﺪ ﻣﺮﺩﺍﻥ ﺷﻴﺦ ﺭﺍ ﺍﺯ ﺷﻬﺮ ﺑﻴﺮﻭﻥ ﮐﻨﻨﺪ‪.‬‬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‫ﺩﺭ ﺳﺎﻝ ‪ ۱۹۳۰‬ﻡ‪ .‬ﻗﺎﻧﻮﻧﻲ ﺩﺭ ﺍﻳﺮﺍﻥ ﺗﺼﻮﻳﺐ ﺷﺪ ﮐﻪ ﺑﺮ ﺍﺳﺎﺱ ﺁﻥ ﻫﺮ ﺍﻳﺮﺍﻧﻲ ﻣﻠﺰﻡ‬</w:t>
      </w:r>
    </w:p>
    <w:p>
      <w:pPr>
        <w:ind w:left="360"/>
      </w:pPr>
      <w:r>
        <w:rPr>
          <w:i/>
        </w:rPr>
        <w:t xml:space="preserve">‫ﻣﻲ‪،‬ﺷﺪ ﺗﺎ ﻳﮏ ﺷﻨﺎﺳﻨﺎﻣﻪ ﻭ ﻧﺎﻡ ﺧﺎﻧﻮﺍﺩﮔﯽ ﺩﺍﺷﺘﻪ ﺑﺎﺷﺪ‪ .‬ﻗﺒﻞ ﺍﺯ ﺁﻥ ﻣﺮﺩﻡ ﺑﻪ ﺟﺎﻱ ﻧﺎﻡ‬</w:t>
      </w:r>
    </w:p>
    <w:p>
      <w:pPr>
        <w:ind w:left="360"/>
      </w:pPr>
      <w:r>
        <w:rPr>
          <w:i/>
        </w:rPr>
        <w:t xml:space="preserve">‫ﻣﺤﻞ ﺗﻮﻟّﺪ ﺧﻮﺩ ﻳﺎ ﻋﻨﻮﺍﻥ ﻭ ﻟﻘﺒﻲ ﺍﮔﺮ ﺩﺍﺷﺘﻨﺪ ﺷﻨﺎﺳﺎﻳﻲ ﻣﻲ‪،‬ﺷﺪﻧﺪ‪.‬‬           ‫ﺧﺎﻧﻮﺍﺩﮔﯽ ﺑﺎ ﻧﺎﻡ ّ‬</w:t>
      </w:r>
    </w:p>
    <w:p>
      <w:pPr>
        <w:ind w:left="360"/>
      </w:pPr>
      <w:r>
        <w:rPr>
          <w:i/>
        </w:rPr>
        <w:t xml:space="preserve">‫ﺷﺨﺼﻲ ﮐﻪ ﺩﺭ ﺷﻬﺮ ﻧﻲ‪،‬ﺭﻳﺰ ﻣﺄﻣﻮﺭ ﺛﺒﺖ ﺍﺣﻮﺍﻝ ﻭ ﺗﻌﻴﻴﻦ ﻧﺎﻡ ﺧﺎﻧﻮﺍﺩﮔﻲ ﺑﺮﺍﻱ ﺍﻫﺎﻟﻲ‬</w:t>
      </w:r>
    </w:p>
    <w:p>
      <w:pPr>
        <w:ind w:left="360"/>
      </w:pPr>
      <w:r>
        <w:rPr>
          <w:i/>
        </w:rPr>
        <w:t xml:space="preserve">‫ﻧﻲ‪،‬ﺭﻳﺰ ﺷﺪ ﻳﮏ ﻧﻔﺮ ﺑﻬﺎﺋﻲ ﺑﻮﺩ‪ .‬ﺍﻭ ﺑﺮﺍﻱ ﺗﻤﺎﻣﻲ ﺑﻬﺎﺋﻴﺎﻥ ﮐﻪ ﻫﻤﻴﺸﻪ ﺑﺮ ﻋﻬﺪ ﻭ ﻣﻴﺜﺎﻕ‬</w:t>
      </w:r>
    </w:p>
    <w:p>
      <w:pPr>
        <w:ind w:left="360"/>
      </w:pPr>
      <w:r>
        <w:rPr>
          <w:i/>
        </w:rPr>
        <w:t xml:space="preserve">‫ﺪ‬‫ﺍﻣﺮ ﺑﻬﺎﺋﻲ ﺍﺳﺘﻮﺍﺭ ﻭ ﻧﻴﺰ ﻣﻄﻴﻊ ﻭ ﻣﻨﻘﺎﺩ ﺣﻀﺮﺕ ﻋﺒﺪﺍﻟﺒﻬﺎﺀ ﻭ ﺣﻀﺮﺕ ﻭﻟﻲ ﺍﻣﺮﺍﷲ ﺑﻮﺩﻧ ‪،‬‬</w:t>
      </w:r>
    </w:p>
    <w:p>
      <w:pPr>
        <w:ind w:left="360"/>
      </w:pPr>
      <w:r>
        <w:rPr>
          <w:i/>
        </w:rPr>
        <w:t xml:space="preserve">‫ﺍﺳﺎﻣﻲ ﺑﺎ ﺧﺼﺎﻳﻞ ﺭﻭﺣﺎﻧﻲ ﺍﻧﺘﺨﺎﺏ ﮐﺮﺩ‪ .‬ﺩﺭ ﻣﻴﺎﻥ ﺍﺳﺎﻣﻲ ﮐﻪ ﺍﻭ ﺑﻪ ﺍﺣﺒّﺎﻱ ﻧﻲ‪،‬ﺭﻳﺰ ﺩﺍﺩﻩ‬</w:t>
      </w:r>
    </w:p>
    <w:p>
      <w:pPr>
        <w:ind w:left="360"/>
      </w:pPr>
      <w:r>
        <w:rPr>
          <w:i/>
        </w:rPr>
        <w:t xml:space="preserve">‫ﺑﻮﺩ ﻣﻲ ﺗﻮﺍﻥ ﺑﻪ ﻧﺎﻣﻬﺎﻳﻲ ﺍﺯ ﻗﺒﻴﻞ ﺛﺎﺑﺖ ‪ ,،‬ﻣﻴﺜﺎﻗﻲ ‪ ,،‬ﺑﻬﻴﻦ ﺁﻳﻴﻦ ‪ ,،‬ﭘﻴﻤﺎﻧﻲ ‪ ,،‬ﺭﻭﺣﺎﻧﻲ ‪ ,،‬ﻋﻬﺪﻳﻪ ‪,،‬‬</w:t>
      </w:r>
    </w:p>
    <w:p>
      <w:pPr>
        <w:ind w:left="360"/>
      </w:pPr>
      <w:r>
        <w:rPr>
          <w:i/>
        </w:rPr>
        <w:t xml:space="preserve">‫ﺷﻬﻴﺪ ﭘﻮﺭ ﻭ ﻏﻴﺮﻩ ﺍﺷﺎﺭﻩ ﮐﺮﺩ‪.‬‬</w:t>
      </w:r>
    </w:p>
    <w:p>
      <w:pPr>
        <w:ind w:left="360"/>
      </w:pPr>
      <w:r>
        <w:rPr>
          <w:i/>
        </w:rPr>
        <w:t xml:space="preserve">‫ﻳﮑﻲ ﺍﺯ ﺍﻓﺮﺍﺩﻱ ﮐﻪ ﺩﺭ ﻧﻬﺎﻳﺖ ﺻﺪﻕ ﻭ ﺻﻔﺎ ﺩﺭ ﺗﻤﺎﻡ ﺩﻭﺭﺍﻥ ﺗﺎﺭﻳﺦ ﺍﻣﺮ ﺑﻬﺎﺋﻲ ﺩﺭ‬</w:t>
      </w:r>
    </w:p>
    <w:p>
      <w:pPr>
        <w:ind w:left="360"/>
      </w:pPr>
      <w:r>
        <w:rPr>
          <w:i/>
        </w:rPr>
        <w:t xml:space="preserve">‫ﻧﻲ‪،‬ﺭﻳﺰ ﻣﺘﺤﻤﻞ ﻣﺼﺎﺋﺐ ﻭ ﺑﻼﻳﺎ ﺷﺪ ﺧﻮﺍﺟﻪ ﻣﺤ ّﻤﺪ ﺑﻮﺩ‪ .‬ﻣﻘﺎﻣﺎﺕ ﻣﺤﻠﻲ ﻧﻲ‪،‬ﺭﻳﺰ ﺁﻧﻘﺪﺭ‬</w:t>
      </w:r>
    </w:p>
    <w:p>
      <w:pPr>
        <w:ind w:left="360"/>
      </w:pPr>
      <w:r>
        <w:rPr>
          <w:i/>
        </w:rPr>
        <w:t xml:space="preserve">‫ﺑﺮﺍﻱ ﺍﻳﻦ ﻓﺮﺩ ﺍﺣﺘﺮﺍﻡ ﻗﺎﺋﻞ ﺑﻮﺩﻧﺪ ﮐﻪ ﺍﻭ ﺭﺍ ﺑﻪ ﺳﺮﭘﺮﺳﺘﻲ ﻳﮑﻲ ﺍﺯ ﻣﻨﺎﻃﻖ ﻧﻲ‪،‬ﺭﻳﺰ ﺍﻧﺘﺨﺎﺏ‬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‫ﮐﺮﺩﻧﺪ‪ .‬ﺧﻮﺍﺟﻪ ﻣﺤ ّﻤﺪ ﺩﺭ ﺳﺎﻝ ‪ ۱۹۳۳‬ﺑﻪ ﺟﻬﺎﻥ ﺑﺎﻗﻲ ﺷﺘﺎﻓﺖ‪.‬‬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(۱‬ﻋﻬﺪﻳﻪ ‪.١٦٧‬‬</w:t>
      </w:r>
    </w:p>
    <w:p>
      <w:pPr>
        <w:ind w:left="360"/>
      </w:pPr>
      <w:r>
        <w:rPr>
          <w:i/>
        </w:rPr>
        <w:t xml:space="preserve">‫‪۲۹۵‬‬ 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‫ﺗﺎ ﺍﻭﺧﺮ ﺩﻫ |ﻪ ‪ ۱۹۳۰‬ﺗﻀﻴﻴﻘﺎﺕ ﻭ ﻣﺼﺎﺋﺐ ﺷﺪﻳﺪ ﻭﮔﺴﺘﺮﺩ |ﻩ ﺑﻬﺎﺋﻴﺎﻥ ﺷﻬﺮ ﻧﻲ‪،‬ﺭﻳﺰ‬</w:t>
      </w:r>
    </w:p>
    <w:p>
      <w:pPr>
        <w:ind w:left="360"/>
      </w:pPr>
      <w:r>
        <w:rPr>
          <w:i/>
        </w:rPr>
        <w:t xml:space="preserve">‫ﺑﻪ ﭘﺎﻳﺎﻥ ﺭﺳﻴﺪﻩ ﺑﻮﺩ ﻭ ﻓﻘﻂ ﻣﺰﺍﺣﻤﺖ ﻭ ﺁﺯﺍﺭﻫﺎﻱ ﺟﺰﺋﻲ ﺩﺍﺋﻤﻲ ﮐﻪ ﻫﻤﺎﻧﻨﺪ ﺁﻓﺘﻬﺎﻱ‬</w:t>
      </w:r>
    </w:p>
    <w:p>
      <w:pPr>
        <w:ind w:left="360"/>
      </w:pPr>
      <w:r>
        <w:rPr>
          <w:i/>
        </w:rPr>
        <w:t xml:space="preserve">‫ﻓﺼﻠﻲ ﺯﻧﺪﮔﻲ ﺭﺍ ﺑﺮﻋﺮﺻ |ﻪ ﺑﻬﺎﺋﻴﺎﻥ ﻧﻲ‪،‬ﺭﻳﺰ ﺗﻨﮓ ﻣﻲ‪،‬ﮐﺮﺩ ﺍﺩﺍﻣﻪ ﺩﺍﺷﺖ‪ .‬ﺍﻳﻦ ﺁﺯﺍﺭﻫﺎ ﻭ‬</w:t>
      </w:r>
    </w:p>
    <w:p>
      <w:pPr>
        <w:ind w:left="360"/>
      </w:pPr>
      <w:r>
        <w:rPr>
          <w:i/>
        </w:rPr>
        <w:t xml:space="preserve">‫ﻣﺰﺍﺣﻤﺖ ﻫﺎ ﺑﺎﻋﺚ ﺗﻀﻌﻴﻒ ﺟﺎﻣﻌ |ﻪ ﺑﻬﺎﺋﻲ ﻧﻲ‪،‬ﺭﻳﺰ ﺷﺪ‪.‬‬</w:t>
      </w:r>
    </w:p>
    <w:p>
      <w:pPr>
        <w:ind w:left="360"/>
      </w:pPr>
      <w:r>
        <w:rPr>
          <w:i/>
        </w:rPr>
        <w:t xml:space="preserve">‫ﺑﺎ ﺷﺮﻭﻉ ﺟﻨﮓ ﺧﺎﻧﻤﺎﻧﺴﻮﺯ ﺩ ّﻭﻡ ﺟﻬﺎﻧﻲ ﺍﺭﺗﺒﺎﻁ ﺑﻬﺎﺋﻴﺎﻥ ﺑﺎ ﺳﺮﺍﺳﺮ ﺩﻧﻴﺎ ﻗﻄﻊ ﮔﺮﺩﻳﺪ‪.‬‬</w:t>
      </w:r>
    </w:p>
    <w:p>
      <w:pPr>
        <w:ind w:left="360"/>
      </w:pPr>
      <w:r>
        <w:rPr>
          <w:i/>
        </w:rPr>
        <w:t xml:space="preserve">‫ﺩﺭ ﺁﻥ ﺯﻣﺎﻥ ﻳﮑﻲ ﺍﺯ ﺁﺧﻮﻧﺪﻫﺎ ﺷﺮﻭﻉ ﺑﻪ ﺑﺪﮔﻮﻳﻲ ﺑﺮﻋﻠﻴﻪ ﺑﻬﺎﺋﻴﺎﻥ ﮐﺮﺩ ﮐﻪ ﺗﺎ ﭼﻨﺪﻳﻦ‬</w:t>
      </w:r>
    </w:p>
    <w:p>
      <w:pPr>
        <w:ind w:left="360"/>
      </w:pPr>
      <w:r>
        <w:rPr>
          <w:i/>
        </w:rPr>
        <w:t xml:space="preserve">‫ﺳﺎﻝ ﺍﻳﻨﮑﺎﺭ ﺍﺩﺍﻣﻪ ﺩﺍﺷﺖ‪ ۱.‬ﺍﻭ ﻣﺮﺩﻡ ﺭﺍ ﺗﺤﺮﻳﮏ ﺑﻪ ﮐﺸﺘﻦ ﺑﻬﺎﺋﻴﺎﻥ ﻧﻤﻲ‪،‬ﮐﺮﺩ‪ ,‬ﺯﻳﺮﺍ ﺑﻪ‬</w:t>
      </w:r>
    </w:p>
    <w:p>
      <w:pPr>
        <w:ind w:left="360"/>
      </w:pPr>
      <w:r>
        <w:rPr>
          <w:i/>
        </w:rPr>
        <w:t xml:space="preserve">‫ﺧﻮﺑﻲ ﻣﻲ‪،‬ﺩﺍﻧﺴﺖ ﮐﻪ ﺍﻳﻦ ﮐﺎﺭ ﺍﻭ ﺑﺎﻋﺚ ﻣﻲ‪،‬ﺷﻮﺩ ﺗﺎ ﻣﺴﺆﻟﻴﻦ ﺍﻭ ﺭﺍ ﺍﺯ ﮐﺎﺭ ﺑﺮﮐﻨﺎﺭ ﮐﻨﻨﺪ‪.‬‬</w:t>
      </w:r>
    </w:p>
    <w:p>
      <w:pPr>
        <w:ind w:left="360"/>
      </w:pPr>
      <w:r>
        <w:rPr>
          <w:i/>
        </w:rPr>
        <w:t xml:space="preserve">‫ﺩﺭ ﻋﻮﺽ ﺍﻭ ﻫﺮ ﺟﻤﻌﻪ ﺩﺭ ﺑﺎﻻﻱ ﻣﻨﺒﺮ ﺑﺎ ﻭﻋﻆ ﻭ ﺳﺨﻨﺮﺍﻧﻲ ﺧﻮﺩ ﺳﺒﺐ ﻣﻲ‪،‬ﺷﺪ ﮐﻪ‬</w:t>
      </w:r>
    </w:p>
    <w:p>
      <w:pPr>
        <w:ind w:left="360"/>
      </w:pPr>
      <w:r>
        <w:rPr>
          <w:i/>
        </w:rPr>
        <w:t xml:space="preserve">‫ﻣﺴﻠﻤﺎﻧﻬﺎ ﺍﺯ ﺑﻬﺎﺋﻴﺎﻥ ﻧﻔﺮﺕ ﭘﻴﺪﺍ ﮐﻨﻨﺪ‪ .‬ﺍﻭ ﻣﺴﻠﻤﺎﻧﺎﻥ ﺩﻧﺒﺎﻟﻪ ﺭﻭﻱ ﺧﻮﺩ ﺭﺍﺗﺸﻮﻳﻖ ﻣﻲ‪،‬ﮐﺮﺩ‬</w:t>
      </w:r>
    </w:p>
    <w:p>
      <w:pPr>
        <w:ind w:left="360"/>
      </w:pPr>
      <w:r>
        <w:rPr>
          <w:i/>
        </w:rPr>
        <w:t xml:space="preserve">‫ﺗﺎ ﻫﻤﺴﺮﺍﻥ ﺑﻬﺎﺋﻲ ﺧﻮﺩ ﺭﺍ ﺗﺮﮎ ﮐﻨﻨﺪ ‪ ,،‬ﺗﺠﺎﺭﺕ ﻭ ﻣﻌﺎﻣﻠﻪ ﺑﺎ ﺑﻬﺎﺋﻴﺎﻥ ﺭﺍ ﻣﺘ ّﻮﻗﻒ ﮐﻨﻨﺪ‬</w:t>
      </w:r>
    </w:p>
    <w:p>
      <w:pPr>
        <w:ind w:left="360"/>
      </w:pPr>
      <w:r>
        <w:rPr>
          <w:i/>
        </w:rPr>
        <w:t xml:space="preserve">‫ﻭ ﺍﺯ ﺩﻭﺳﺘﻲ ﻭ ﺭﻓﺎﻗﺖ ﺧﻮﺩ ﺑﺎ ﺁﻧﻬﺎ ﺭﻭ ﺑﺮﮔﺮﺩﺍﻧﻨﺪ ﻭ ﮐﻮﺩﮐﺎﻥ ﺑﻬﺎﺋﻲ ﺭﺍ ﺩﺭ ﺳﺮ ﺭﺍﻩ‬</w:t>
      </w:r>
    </w:p>
    <w:p>
      <w:pPr>
        <w:ind w:left="360"/>
      </w:pPr>
      <w:r>
        <w:rPr>
          <w:i/>
        </w:rPr>
        <w:t xml:space="preserve">‫ﻣﺪﺭﺳﻪ ﺁﺯﺍﺭ ﺩﻫﻨﺪ‪ .‬ﻫﻤﭽﻨﻴﻦ ﺍﺯ ﻋﻠﻲ ﺍﮐﺒﺮ ﺭﻭﺣﺎﻧﻲ ﺧﻮﺍﺳﺖ ﺗﺎ ﺑﺎﻍ ﻣﻴﻮ |ﻩ ﺧﻮﺩ ﺭﺍ ﮐﻪ‬</w:t>
      </w:r>
    </w:p>
    <w:p>
      <w:pPr>
        <w:ind w:left="360"/>
      </w:pPr>
      <w:r>
        <w:rPr>
          <w:i/>
        </w:rPr>
        <w:t xml:space="preserve">‫ﻧﺰﺩﻳﮏ ﺷﻬﺮ ﺑﻮﺩ ﺑﻪ ﺍﻭ ﺑﻔﺮﻭﺷﺪ‪ .‬ﺁﻗﺎﻱ ﺭﻭﺣﺎﻧﻲ ﻗﺒﻮﻝ ﻧﮑﺮﺩ‪ .‬ﺍﻭ ﻫﻢ ﺩﺭ ﻋﻮﺽ ﺩﺳﺘﻮﺭ‬</w:t>
      </w:r>
    </w:p>
    <w:p>
      <w:pPr>
        <w:ind w:left="360"/>
      </w:pPr>
      <w:r>
        <w:rPr>
          <w:i/>
        </w:rPr>
        <w:t xml:space="preserve">‫ﺩﺍﺩ ﺗﺎ ﺗﻤﺎﻡ ﺩﺭﺧﺘﺎﻥ ﺑﺎﻍ ﺍﻭ ﺭﺍ ﺑﺮﻳﺪﻧﺪ ﻭ ﺁﺏ ﺁﻧﺠﺎ ﺭﺍ ﻗﻄﻊ ﮐﺮﺩﻧﺪ‪ .‬ﭘﻠﻴﺲ ﻫﺎﻱ ﻣﺤﻠّﻲ ﺑﻪ‬</w:t>
      </w:r>
    </w:p>
    <w:p>
      <w:pPr>
        <w:ind w:left="360"/>
      </w:pPr>
      <w:r>
        <w:rPr>
          <w:i/>
        </w:rPr>
        <w:t xml:space="preserve">‫ﻗﺪﺭﻱ ﺍﺯﺍﻳﻦ ﺁﺧﻮﻧﺪ ﻣﻲ‪،‬ﺗﺮﺳﻴﺪﻧﺪ ﮐﻪ ﺟﺮﺃﺕ ﻧﻤﻲ‪،‬ﮐﺮﺩﻧﺪ ﻣﺎﻧﻊ ﮐﺎﺭﻫﺎﻱ ﺍﻭ ﺷﻮﻧﺪ‪.‬‬</w:t>
      </w:r>
    </w:p>
    <w:p>
      <w:pPr>
        <w:ind w:left="360"/>
      </w:pPr>
      <w:r>
        <w:rPr>
          <w:i/>
        </w:rPr>
        <w:t xml:space="preserve">‫ﺳﻴّﺪﻱ ﮐﻪ ﺗﺤﺖ ﺗﺄﺛﻴﺮ ﺗﻠﻘﻴﻨﺎﺕ ﺍﻳﻦ ﺁﺧﻮﻧﺪ ﻗﺮﺍﺭ ﮔﺮﻓﺘﻪ ﺑﻮﺩ ﺑﺎ ﻣﺮﺩﺍﻥ ﺧﻮﺩ ﺩﺭ‬</w:t>
      </w:r>
    </w:p>
    <w:p>
      <w:pPr>
        <w:ind w:left="360"/>
      </w:pPr>
      <w:r>
        <w:rPr>
          <w:i/>
        </w:rPr>
        <w:t xml:space="preserve">‫ﺪ ﺭﺍﻩ‬</w:t>
      </w:r>
    </w:p>
    <w:p>
      <w:pPr>
        <w:ind w:left="360"/>
      </w:pPr>
      <w:r>
        <w:rPr>
          <w:i/>
        </w:rPr>
        <w:t xml:space="preserve">‫ﮐﻮﻫﺴﺘﺎﻥ ﺑﻪ ﺟﺴﺘﺠﻮﻱ ﺑﻬﺎﺋﻴﺎﻥ ﮐﻪ ﺩﺭ ﺑﺎﻍ ﻭ ﮐﺸﺘﺰﺍﺯ ﺧﻮﺩ ﻣﺸﻐﻮﻝ ﺑﻪ ﮐﺎﺭ ﺑﻮﺩﻧ ‪،‬‬</w:t>
      </w:r>
    </w:p>
    <w:p>
      <w:pPr>
        <w:ind w:left="360"/>
      </w:pPr>
      <w:r>
        <w:rPr>
          <w:i/>
        </w:rPr>
        <w:t xml:space="preserve">‫ﺍﺧﺎﺫﻱ ﮐﻨﺪ‪ .‬ﻧﻴﺮﻭﻱ‬  ‫ﺍﻓﺘﺎﺩ ﺗﺎ ﺑﺎ ﺭﺑﻮﺩﻥ ﺁﻧﻬﺎ ﺑﺘﻮﺍﻧﺪ ﻣﺒﻠﻎ ﻫﻨﮕﻔﺘﻲ ﭘﻮﻝ ﺍﺯ ﺧﺎﻧﻮﺍﻩ‪،‬ﻫﺎﻱ ﺁﻧﻬﺎ ّ‬</w:t>
      </w:r>
    </w:p>
    <w:p>
      <w:pPr>
        <w:ind w:left="360"/>
      </w:pPr>
      <w:r>
        <w:rPr>
          <w:i/>
        </w:rPr>
        <w:t xml:space="preserve">‫ﭘﻠﻴﺲ ﻫﻴﭻ ﻋﻤﻠﻲ ﺑﺮﺍﻱ ﺩﺳﺘﮕﻴﺮﻱ ﺍﻳﻦ ﺳﻴّﺪ ﺍﻧﺠﺎﻡ ﻧﺪﺍﺩ ‪ ,،‬ﺯﻳﺮﺍ ﺍﻭ ﺑﺎ ﺍﺟﺎﺯ |ﻩ ﺁﺧﻮﻧﺪﻫﺎ‬</w:t>
      </w:r>
    </w:p>
    <w:p>
      <w:pPr>
        <w:ind w:left="360"/>
      </w:pPr>
      <w:r>
        <w:rPr>
          <w:i/>
        </w:rPr>
        <w:t xml:space="preserve">‫ﻋﻤﻞ ﻣﯽ‪،‬ﮐﺮﺩ‪ .‬ﻳﮏ ﺭﻭﺯ ﮐﻪ ﻋﺒﺪﺍﻟﺴﻤﻴﻊ ﺷﻬﻴﺪ ﭘﻮﺭ ﺑﻪ ﻫﻤﺮﺍﻩ ﺑﺮﺍﺩﺭﺯﺍﺩ |ﻩ ﺧﻮﺩ ﺩﺭ ﺑﺎﻍ‬</w:t>
      </w:r>
    </w:p>
    <w:p>
      <w:pPr>
        <w:ind w:left="360"/>
      </w:pPr>
      <w:r>
        <w:rPr>
          <w:i/>
        </w:rPr>
        <w:t xml:space="preserve">‫ﺧﻮﺩ ﻣﺸﻐﻮﻝ ﮐﺎﺭ ﺑﻮﺩ ﺍﻳﻦ ﺳﻴّﺪ ﺑﺎ ﻣﺮﺩﺍﻧﺶ ﺑﻪ ﺑﺎﻍ ﺍﻭ ﺁﻣﺪﻧﺪ ﻭ ﻫﺮ ﺩﻭﻱ ﺁﻧﻬﺎ ﺭﺍ ﮔﺮﻓﺘﻪ‬</w:t>
      </w:r>
    </w:p>
    <w:p>
      <w:pPr>
        <w:ind w:left="360"/>
      </w:pPr>
      <w:r>
        <w:rPr>
          <w:i/>
        </w:rPr>
        <w:t xml:space="preserve">‫ﺑﻪ ﺑﺎﻻﻱ ﮐﻮﻩ ﺑﺮﺩﻧﺪ ﻭﺩﺭ ﺁﻧﺠﺎ ﻋﺒﺪﺍﻟﺴﻤﻴﻊ ﺭﺍ ﺑﺎ ﺯﻧﺠﻴﺮﻭ ﺑﺮﺍﺩﺭﺯﺍﺩﻩ ﺍﺵ ﺭﺍ ﺑﺎ ﭼﻤﺎﻕ‬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‫ﻣﺤﻲ ﺍﻟّﺪﻳﻦ ﻓﺎﻟﻲ )ﺣﺴﺎﻣﻲ ‪.(٢٩٦‬‬</w:t>
      </w:r>
    </w:p>
    <w:p>
      <w:pPr>
        <w:ind w:left="360"/>
      </w:pPr>
      <w:r>
        <w:rPr>
          <w:i/>
        </w:rPr>
        <w:t xml:space="preserve">‫‪ (۱‬ﺳﻴّﺪ ّ‬</w:t>
      </w:r>
    </w:p>
    <w:p>
      <w:pPr>
        <w:ind w:left="360"/>
      </w:pPr>
      <w:r>
        <w:rPr>
          <w:i/>
        </w:rPr>
        <w:t xml:space="preserve">‫ﺻﺒﺢ ﺑﻴﺪﺍﺭﻱ‬                                 ‫‪۲۹۶‬‬</w:t>
      </w:r>
    </w:p>
    <w:p>
      <w:pPr>
        <w:ind w:left="360"/>
      </w:pPr>
      <w:r>
        <w:rPr>
          <w:i/>
        </w:rPr>
        <w:t xml:space="preserve">‫ﺷﺪﺕ ﺯﺩﻧﺪ‪ .‬ﺳﻴّﺪ ﺍﺯ ﻋﺒﺪﺍﻟﺴﻤﻴﻊ ﺧﻮﺍﺳﺖ ﮐﻪ ﺍﺳﻠﺤ |ﻪ ﺧﻮﺩ ﺭﺍ ﺑﻪ ﺍﻭ ﺗﺤﻮﻳﻞ ﺩﻫﺪ ﻭ‬     ‫ﺑﻪ ّ‬</w:t>
      </w:r>
    </w:p>
    <w:p>
      <w:pPr>
        <w:ind w:left="360"/>
      </w:pPr>
      <w:r>
        <w:rPr>
          <w:i/>
        </w:rPr>
        <w:t xml:space="preserve">‫ﻋﺒﺪﺍﻟﺴﻤﻴﻊ ﺑﻪ ﺍﻭ ﮔﻔﺖ ﮐﻪ ﺍﺳﻠﺤﻪ ﻧﺪﺍﺭﺩ‪ .‬ﺩﻭ ﺭﻭﺯ ﺁﻥ ﺩﻭ ﻧﻔﺮ ﺭﺍ ﺩﺭ ﺁﻧﺠﺎ ﻧﮕﺎﻩ ﺩﺍﺷﺘﻨﺪ‬</w:t>
      </w:r>
    </w:p>
    <w:p>
      <w:pPr>
        <w:ind w:left="360"/>
      </w:pPr>
      <w:r>
        <w:rPr>
          <w:i/>
        </w:rPr>
        <w:t xml:space="preserve">‫ﻭ ﺑﻪ ﺿﺮﺏ ﻭ ﺷﺘﻢ ﺁﻧﻬﺎ ﭘﺮﺩﺍﺧﺘﻨﺪ ﻭ ﻓﻘﻂ ﻭﻗﺘﻲ ﮐﻪ ﻳﮏ ﺟﻠﺪ ﻗﺮﺁﻥ ﮐﻮﭼﮏ ﺑﻪ ﻫﻤﺮﺍﻩ‬</w:t>
      </w:r>
    </w:p>
    <w:p>
      <w:pPr>
        <w:ind w:left="360"/>
      </w:pPr>
      <w:r>
        <w:rPr>
          <w:i/>
        </w:rPr>
        <w:t xml:space="preserve">‫ﺗﻮﺟﻬﻲ ﺑﻪ ﺷﻤﺎﺭ ﻣﻲ‪،‬ﺭﻓﺖ ﺍﺯ‬ ‫ﻣﺒﻠﻎ ﻫﺰﺍﺭ ﺗﻮﻣﺎﻥ ﻭﺟﻪ ﻧﻘﺪ ﮐﻪ ﺩﺭ ﺁﻥ ﺯﻣﺎﻥ ﻣﺒﻠﻎ ﻗﺎﺑﻞ ّ‬</w:t>
      </w:r>
    </w:p>
    <w:p>
      <w:pPr>
        <w:ind w:left="360"/>
      </w:pPr>
      <w:r>
        <w:rPr>
          <w:i/>
        </w:rPr>
        <w:t xml:space="preserve">‫ﻃﺮﻑ ﻣﺎﺩﺭ ﻋﺒﺪﺍﻟﺴﻤﻴﻊ ﺩﺭﻳﺎﻓﺖ ﮐﺮﺩﻧﺪ ﺩﺳﺖ ﺍﺯ ﺁﺯﺍﺭ ﺁﻥ ﺩﻭ ﻧﻔﺮ ﺑﺮﺩﺍﺷﺘﻨﺪ‪ .‬ﻣﺎﺩﺭ‬</w:t>
      </w:r>
    </w:p>
    <w:p>
      <w:pPr>
        <w:ind w:left="360"/>
      </w:pPr>
      <w:r>
        <w:rPr>
          <w:i/>
        </w:rPr>
        <w:t xml:space="preserve">‫ﻋﺒﺪﺍﻟﺴﻤﻴﻊ ﻳﮏ ﻳﺎﺩﺩﺍﺷﺖ ﺑﻪ ﻫﻤﺮﺍﻩ ﻗﺮﺁﻥ ﻣﺠﻴﺪ ﺑﺮﺍﻱ ﺁﻥ ﺳﻴّﺪ ﻧﻮﺷﺘﻪ ﺑﻮﺩ ﮐﻪ ﺍﻭ‬</w:t>
      </w:r>
    </w:p>
    <w:p>
      <w:pPr>
        <w:ind w:left="360"/>
      </w:pPr>
      <w:r>
        <w:rPr>
          <w:i/>
        </w:rPr>
        <w:t xml:space="preserve">‫ﺑﻪ ﺣﻘﺎﻧﻴﺖ ﺍﻳﻦ ﮐﺘﺎﺏ ﺍﻳﻤﺎﻥ ﺩﺍﺭﺩ‪ ,‬ﺣﺘﻲ ﺍﮔﺮ ﺳﻴّﺪ ﺑﻪ ﺁﻥ ﺍﻳﻤﺎﻥ ﻧﺪﺍﺭﺩ‪ .‬ﺑﻌﺪ ﺍﺯ ﺁﻥ‬</w:t>
      </w:r>
    </w:p>
    <w:p>
      <w:pPr>
        <w:ind w:left="360"/>
      </w:pPr>
      <w:r>
        <w:rPr>
          <w:i/>
        </w:rPr>
        <w:t xml:space="preserve">‫ﻋﺒﺪﺍﻟﺴﻤﻴﻊ ﻭ ﺑﺮﺍﺩﺭﺯﺍﺩﻩ ﺍﺵ ﺁﺯﺍﺩ ﺷﺪﻧﺪ‪ .‬ﻭﻗﺘﻲ ﻳﮏ ﭘﺰﺷﮏ ﺑﺮﺍﻱ ﻣﻌﺎﻳﻨﻪ ﻭ ﺩﺭﻣﺎﻥ‬</w:t>
      </w:r>
    </w:p>
    <w:p>
      <w:pPr>
        <w:ind w:left="360"/>
      </w:pPr>
      <w:r>
        <w:rPr>
          <w:i/>
        </w:rPr>
        <w:t xml:space="preserve">‫ﻋﺒﺪﺍﻟﺴﻤﻴﻊ ﺑﻪ ﻣﻨﺰﻝ ﺁﻧﻬﺎ ﺁﻣﺪ ﺩﻳﺪ ﮐﻪ ﻟﺒﺎﺱ‪،‬ﻫﺎﻱ ﺧﻮﻧﻴﻦ ﺍﻭ ﺑﺮ ﺭﻭﻱ ﺑﺪﻧﺶ ﺧﺸﮏ‬</w:t>
      </w:r>
    </w:p>
    <w:p>
      <w:pPr>
        <w:ind w:left="360"/>
      </w:pPr>
      <w:r>
        <w:rPr>
          <w:i/>
        </w:rPr>
        <w:t xml:space="preserve">‫ﺷﺪﻩ ﻭ ﭼﺴﺒﻴﺪﻩ ﺍﺳﺖ‪ .‬ﻣﻌﺎﻟﺠ |ﻪ ﺯﺧﻢ‪،‬ﻫﺎﻱ ﺑﺪﻥ ﻋﺒﺪﺍﻟﺴﻤﻴﻊ ﺷﺶ ﻣﺎﻩ ﻃﻮﻝ ﮐﺸﻴﺪ‪ .‬ﺍّﻣﺎ‬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‫ﺁﺛﺎﺭ ﺟﺮﺍﺣﺖ ﺗﺎ ﺁﺧﺮ ﻋﻤﺮ ﺩﺭ ﺑﺪﻥ ﺍﻭ ﺑﺎﻗﻲ ﻣﺎﻧﺪ‪.‬‬</w:t>
      </w:r>
    </w:p>
    <w:p>
      <w:pPr>
        <w:ind w:left="360"/>
      </w:pPr>
      <w:r>
        <w:rPr>
          <w:i/>
        </w:rPr>
        <w:t xml:space="preserve">‫ﻫﻤﺎﻥ ﺳﻴّﺪ ﺩﺭ ﺳﺎﻝ ‪ ۱۹۴۷‬ﻡ‪ .‬ﺷﻴﺦ ﺑﻬﺎﺋﻲ ﻋﻬﺪﻳﻪ ﺭﺍ ﺩﺯﺩﻳﺪﻩ‪ ۲‬ﻭ ﺑﻪ ﮐﻮﻫﺴﺘﺎﻥ‬</w:t>
      </w:r>
    </w:p>
    <w:p>
      <w:pPr>
        <w:ind w:left="360"/>
      </w:pPr>
      <w:r>
        <w:rPr>
          <w:i/>
        </w:rPr>
        <w:t xml:space="preserve">‫ﺷﺪﺕ ﻣﻮﺭﺩ ﺿﺮﺏ ﻭ ﺷﺘﻢ ﻗﺮﺍﺭ ﺩﺍﺩ‪ .‬ﺷﻴﺦ ﺑﻬﺎﺋﻲ ﻳﮏ ﺟﻠﺴ |ﻪ ﻣﻼﻗﺎﺕ‬         ‫ﺑﺮﺩ ﻭ ﺍﻭ ﺭﺍ ﺑﻪ ّ‬</w:t>
      </w:r>
    </w:p>
    <w:p>
      <w:pPr>
        <w:ind w:left="360"/>
      </w:pPr>
      <w:r>
        <w:rPr>
          <w:i/>
        </w:rPr>
        <w:t xml:space="preserve">‫ﻭ ﻣﺤﺎﻭﺭﻩ ﺑﻴﻦ ﺁﺧﻮﻧﺪﻱ ﮐﻪ ﻋﺎﻣﻞ ﺗﻤﺎﻡ ﺍﻳﻦ ﮐﻴﻨﻪ ﻭ ﺗﻨﻔﺮ ﻋﻠﻴﻪ ﺑﻬﺎﺋﻴﺎﻥ ﺑﻮﺩ ﻭ ﺟﻨﺎﺏ‬</w:t>
      </w:r>
    </w:p>
    <w:p>
      <w:pPr>
        <w:ind w:left="360"/>
      </w:pPr>
      <w:r>
        <w:rPr>
          <w:i/>
        </w:rPr>
        <w:t xml:space="preserve">‫ﻃﺮﺍﺯﺍﷲ ﺳﻤﻨﺪﺭﻱ‪ ,‬ﮐﻪ ﻳﮑﻲ ﺍﺯ ﻣﺒﻠّﻐﻴﻦ ﺑﻨﺎﻡ ﺩﻳﺎﻧﺖ ﺑﻬﺎﺋﻲ ﺑﻮﺩﻧﺪ‪ ,‬ﺑﺮﮔﺰﺍﺭ ﮐﺮﺩﻩ‪ .‬ﺣﺎﮐﻢ‬</w:t>
      </w:r>
    </w:p>
    <w:p>
      <w:pPr>
        <w:ind w:left="360"/>
      </w:pPr>
      <w:r>
        <w:rPr>
          <w:i/>
        </w:rPr>
        <w:t xml:space="preserve">‫ﮐﻪ ﻣﻲ‪،‬ﺩﺍﻧﺴﺖ ﮐﻪ ﺁﻥ ﺁﺧﻮﻧﺪ ﺍﺯ ﻗﺒﻮﻝ ﺷﺮﮐﺖ ﺩﺭ ﺁﻥ ﺟﻠﺴﻪ ﺑﺤﺚ ﻭ ﮔﻔﺘﮕﻮ ﻣﻨﻈﻮﺭﻱ‬</w:t>
      </w:r>
    </w:p>
    <w:p>
      <w:pPr>
        <w:ind w:left="360"/>
      </w:pPr>
      <w:r>
        <w:rPr>
          <w:i/>
        </w:rPr>
        <w:t xml:space="preserve">‫ﺩﺍﺭﺩ ﺁﻥ ﺟﻠﺴﻪ ﺭﺍ ﻟﻐﻮ ﮐﺮﺩ ﺗﺎ ﺟﻨﺎﺏ ﺳﻤﻨﺪﺭﻱ ﺭﺍ ﺍﺯ ﺧﻄﺮ ﻧﺠﺎﺕ ﺩﻫﺪ‪.‬‬</w:t>
      </w:r>
    </w:p>
    <w:p>
      <w:pPr>
        <w:ind w:left="360"/>
      </w:pPr>
      <w:r>
        <w:rPr>
          <w:i/>
        </w:rPr>
        <w:t xml:space="preserve">‫ﺁﻥ ﺁﺧﻮﻧﺪ ﺑﻪ ﺳﻴّﺪ ﻣﺰﺑﻮﺭ ﺩﺳﺘﻮﺭ ﺩﺍﺩ ﺗﺎ ﺷﻴﺦ ﺑﻬﺎﺋﻲ ﺭﺍ ﺑﻪ ﺧﺎﻃﺮ ﺍﻳﻦ ﺁﺑﺮﻭﺭﻳﺰﻱ‬</w:t>
      </w:r>
    </w:p>
    <w:p>
      <w:pPr>
        <w:ind w:left="360"/>
      </w:pPr>
      <w:r>
        <w:rPr>
          <w:i/>
        </w:rPr>
        <w:t xml:space="preserve">‫ﮐﺘﮏ ﺑﺰﻧﻨﺪ‪ .‬ﻋﻼﻭﻩ ﺑﺮ ﺍﻳﻦ ﺷﻴﺦ ﺑﻬﺎﺋﻲ ﺑﻪ ﻋﻨﻮﺍﻥ ﻣﻨﺸﻲ ﻣﺤﻔﻞ ﻧﺎﻣﻪ‪،‬ﻫﺎﻱ ﺑﺴﻴﺎﺭﻱ ﺩﺭ‬</w:t>
      </w:r>
    </w:p>
    <w:p>
      <w:pPr>
        <w:ind w:left="360"/>
      </w:pPr>
      <w:r>
        <w:rPr>
          <w:i/>
        </w:rPr>
        <w:t xml:space="preserve">‫ﻣﻮﺭﺩ ﻭﺿﻊ ﻣﻮﺟﻮﺩ ﺩﺭ ﻧﻲ‪،‬ﺭﻳﺰ ﺑﻪ ﻣﻘﺎﻣﺎﺕ ﻭ ﻣﺴﺆﻭﻟﻴﻦ ﺷﻴﺮﺍﺯ ﻧﻮﺷﺘﻪ ﺑﻮﺩ‪ .‬ﺧﻮﺷﺒﺨﺘﺎﻧﻪ‬</w:t>
      </w:r>
    </w:p>
    <w:p>
      <w:pPr>
        <w:ind w:left="360"/>
      </w:pPr>
      <w:r>
        <w:rPr>
          <w:i/>
        </w:rPr>
        <w:t xml:space="preserve">‫ﻳﮑﻲ ﺍﺯ ﺍﻓﺮﺍﺩ ﺳﺮﺷﻨﺎﺱ ﺑﻪ ﻧﺎﻡ ﻋﺒﺪﺍﻟﺤﺴﻴﻦ ﺷﻌﺎﻋﻲ‪ ,‬ﮐﻪ ﭘﺴﺮ ﻋﻤﻮﻱ ﺷﻴﺦ ﺑﻬﺎﺋﻲ ﺑﻮﺩ‪,‬‬</w:t>
      </w:r>
    </w:p>
    <w:p>
      <w:pPr>
        <w:ind w:left="360"/>
      </w:pPr>
      <w:r>
        <w:rPr>
          <w:i/>
        </w:rPr>
        <w:t xml:space="preserve">‫ﺍﻭ ﺭﺍ ﻧﺠﺎﺕ ﺩﺍﺩ‪ .‬ﻫﻤﺎﻧﻄﻮﺭ ﮐﻪ ﺁﻧﻬﺎ ﺷﻴﺦ ﺑﻬﺎﺋﻲ ﺭﺍ ﺑﺎ ﺳﺮ ﻭ ﺻﻮﺭﺕ ﺧﻮﻧﻴﻦ ﻭ ﺑﺪﻥ‬</w:t>
      </w:r>
    </w:p>
    <w:p>
      <w:pPr>
        <w:ind w:left="360"/>
      </w:pPr>
      <w:r>
        <w:rPr>
          <w:i/>
        </w:rPr>
        <w:t xml:space="preserve">‫ﺪ ﺁﻥ ﺳﻴّﺪ ﺑﺎ ﺻﺪﺍﻱ ﺑﻠﻨﺪ ﻓﺮﻳﺎﺩ ﻣﻲ‪،‬ﺯﺩ ﻭ ﻣﻲ‪،‬ﮔﻔﺖ‪:‬‬     ‫ﻣﻀﺮﻭﺏ ﺍﺯ ﺁﻧﺠﺎ ﺩﻭﺭ ﻣﻲ‪،‬ﮐﺮﺩﻧ ‪،‬‬</w:t>
      </w:r>
    </w:p>
    <w:p>
      <w:pPr>
        <w:ind w:left="360"/>
      </w:pPr>
      <w:r>
        <w:rPr>
          <w:i/>
        </w:rPr>
        <w:t xml:space="preserve">‫»ﺣﺎﻻ ﺑﺮ ‪،‬ﻭ ﺑﻪ ﻧﻮﺷﺘﻦ ﺁﻥ ﻧﺎﻣﻪ‪،‬ﻫﺎﻱ ﮐﺬﺍﻳﻲ ﺩﺭﺑﺎﺭ |ﻩ ﻣﻦ ﺭﺍ ﺍﺩﺍﻣﻪ ﺑﺪﻩ ﻭ ﺑﺒﻴﻦ ﮐﻪ ﭼﻄﻮﺭ‬</w:t>
      </w:r>
    </w:p>
    <w:p>
      <w:pPr>
        <w:ind w:left="360"/>
      </w:pPr>
      <w:r>
        <w:rPr>
          <w:i/>
        </w:rPr>
        <w:t xml:space="preserve">‫ﺩﻭﺑﺎﺭﻩ ﺗﻮ ﺭﺍ ﮐﺘﮏ ﺧﻮﺍﻫﻢ ﺯﺩ‪ «.‬ﻭ ﺷﻴﺦ ﺑﻬﺎﺋﻲ ﺩﺭﺟﻮﺍﺏ ﮔﻔﺖ‪» :‬ﺍﻧﺸﺎﺀﺍﷲ ﻫﻤﻴﻦ ﮐﺎﺭ‬</w:t>
      </w:r>
    </w:p>
    <w:p>
      <w:pPr>
        <w:ind w:left="360"/>
      </w:pPr>
      <w:r>
        <w:rPr>
          <w:i/>
        </w:rPr>
        <w:t xml:space="preserve">‫‪ (۱‬ﺍﺯ ﮔﻔﺘﮕﻮﻳﻲ ﺑﺎ ﺧﺎﻧﻢ ﻧﻮﺭﺍ )ﺷﻬﻴﺪﭘﻮﺭ( ﺟﻴﻤﺮ‪ ,‬ﺁﮔﺴﺖ ‪ ٢٠١٠‬ﻣﻴﻼﺩﻱ‪.‬‬</w:t>
      </w:r>
    </w:p>
    <w:p>
      <w:pPr>
        <w:ind w:left="360"/>
      </w:pPr>
      <w:r>
        <w:rPr>
          <w:i/>
        </w:rPr>
        <w:t xml:space="preserve">‫‪ (۲‬ﺭﻭﺣﺎﻧﻲ ﺝ‪٣٧٩ ، ,۲.‬‬</w:t>
      </w:r>
    </w:p>
    <w:p>
      <w:pPr>
        <w:ind w:left="360"/>
      </w:pPr>
      <w:r>
        <w:rPr>
          <w:i/>
        </w:rPr>
        <w:t xml:space="preserve">‫‪۲۹۷‬‬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‫ﺭﺍ ﺧﻮﺍﻫﻢ ﮐﺮﺩ‪ «.‬ﻭﻗﺘﻲ ﺑﻪ ﺧﺎﻧ |ﻪ ﺧﻮﺩ ﺩﺭ ﺷﻬﺮ ﺑﺎﺯﮔﺸﺖ ﺟﻮﺍﻧﺎﻥ ﺑﻬﺎﺋﻲ ﺑﻪ ﺁﻧﺠﺎ ﺁﻣﺪﻧﺪ‬</w:t>
      </w:r>
    </w:p>
    <w:p>
      <w:pPr>
        <w:ind w:left="360"/>
      </w:pPr>
      <w:r>
        <w:rPr>
          <w:i/>
        </w:rPr>
        <w:t xml:space="preserve">‫ﻭ ﺑﺎ ﺍﺳﻠﺤﻪ ﺑﻪ ﻣﺤﺎﻓﻈﺖ ﺍﻭ ﻣﺸﻐﻮﻝ ﺷﺪﻧﺪ‪ .‬ﺑﻪ ﺧﺎﻃﺮ ﺍﻳﻦ ﺍﺫﻳﺖ ﻭ ﺁﺯﺍﺭ ﻭ ﮐﺎﺭﻫﺎﻱ‬</w:t>
      </w:r>
    </w:p>
    <w:p>
      <w:pPr>
        <w:ind w:left="360"/>
      </w:pPr>
      <w:r>
        <w:rPr>
          <w:i/>
        </w:rPr>
        <w:t xml:space="preserve">‫ﺩﻳﮕﺮﻱ ﮐﻪ ﺍﻳﻦ ﺳﻴّﺪ ﮐﺮﺩ ‪ ،‬ﺍﺯ ﺟﻤﻠﻪ ﺁﻥ ﮐﻪ ﺩﺭ ﮐﻨﺎﺭ ﻣﻨﺰﻝ ﺷﻴﺦ ﺑﻬﺎﺋﻲ ﻳﮏ ﻣﺴﺠﺪ‬</w:t>
      </w:r>
    </w:p>
    <w:p>
      <w:pPr>
        <w:ind w:left="360"/>
      </w:pPr>
      <w:r>
        <w:rPr>
          <w:i/>
        </w:rPr>
        <w:t xml:space="preserve">‫ﺳﺎﺧﺖ‪ ,‬ﺧﺎﻧﻮﺍﺩ |ﻩ ﻋﻬﺪﻳﻪ ﺁﻥ ﺷﻬﺮﺭﺍ ﺗﺮﮎ ﮐﺮﺩﻩ ﻭ ﺑﻪ ﺁﺑﺎﺩﺍﻥ ﺭﻓﺘﻨﺪ ﻭ ﺩﺭﺁﻧﺠﺎ ﺳﺎﮐﻦ‬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‫ﺷﺪﻧﺪ‪.‬‬</w:t>
      </w:r>
    </w:p>
    <w:p>
      <w:pPr>
        <w:ind w:left="360"/>
      </w:pPr>
      <w:r>
        <w:rPr>
          <w:i/>
        </w:rPr>
        <w:t xml:space="preserve">‫ﻫﻤﻴﻦ ﺳﻴّﺪ ﻭ ﺍﻓﺮﺍﺩﺵ ﺩﺭ ﮐﻮﻫﺴﺘﺎﻥ ﺑﻪ ﻳﮏ ﭘﻴﺮ ﺯﻥ ﺑﻬﺎﺋﻲ ﺣﻤﻠﻪ ﮐﺮﺩﻩ ﻭ ﺩﺳﺖ‬</w:t>
      </w:r>
    </w:p>
    <w:p>
      <w:pPr>
        <w:ind w:left="360"/>
      </w:pPr>
      <w:r>
        <w:rPr>
          <w:i/>
        </w:rPr>
        <w:t xml:space="preserve">‫ﻭ ﭘﺎﻱ ﺍﻭ ﺭﺍ ﺷﮑﺴﺘﻨﺪ ﻭ ﻣﺤﺼﻮﻝ ﺑﺎﻍ ﻭ ﺍﻻﻏﺶ ﺭﺍ ﺩﺯﺩﻳﺪﻧﺪ‪ .‬ﺑﺎﻻﺧﺮﻩ ﭘﻴﺮ ﺯﻥ ﺍﺯ ﺩﺳﺖ‬</w:t>
      </w:r>
    </w:p>
    <w:p>
      <w:pPr>
        <w:ind w:left="360"/>
      </w:pPr>
      <w:r>
        <w:rPr>
          <w:i/>
        </w:rPr>
        <w:t xml:space="preserve">‫ﺁﻧﻬﺎ ﺧﻼﺹ ﺷﺪ‪ .‬ﻳﮏ ﺭﻭﺯ ﮐﻪ ﺑﺎ ﭘﺎﻱ ﺷﮑﺴﺘﻪ ﺩﺭ ﺑﺴﺘﺮ ﺍﺳﺘﺮﺍﺣﺖ ﻣﻲ‪،‬ﮐﺮﺩ ﺍﺯ ﭘﻨﺠﺮ |ﻩ‬</w:t>
      </w:r>
    </w:p>
    <w:p>
      <w:pPr>
        <w:ind w:left="360"/>
      </w:pPr>
      <w:r>
        <w:rPr>
          <w:i/>
        </w:rPr>
        <w:t xml:space="preserve">‫ﻣﺪﺗﯽ ﺑﻌﺪ ﺩﺍﻧﺴﺖ ﮐﻪ‬   ‫ﺍﺗﺎﻗﺶ ﺩﻳﺪ ﮐﻪ ﺍﻻﻏﺶ ﺑﺎ ﺑﺪﻥ ﺧﻮﻧﻲ ﺩﺭ ﺑﻴﺮﻭﻥ ﺍﻳﺴﺘﺎﺩﻩ ﺍﺳﺖ‪ّ .‬‬</w:t>
      </w:r>
    </w:p>
    <w:p>
      <w:pPr>
        <w:ind w:left="360"/>
      </w:pPr>
      <w:r>
        <w:rPr>
          <w:i/>
        </w:rPr>
        <w:t xml:space="preserve">‫ﺑﻪ ﺩﺭﺧﻮﺍﺳﺖ ﺣﮑﻮﻣﺖ ﺑﺎﺯﺭﺱ ﺍﻣﻼﮎ ﺁﻥ ﻧﻮﺍﺣﻲ ﮐﻪ ﻓﺮﺟﻲ ﻧﺎﻡ ﺩﺍﺷﺖ ﻗﺎﺻﺪﻱ‬</w:t>
      </w:r>
    </w:p>
    <w:p>
      <w:pPr>
        <w:ind w:left="360"/>
      </w:pPr>
      <w:r>
        <w:rPr>
          <w:i/>
        </w:rPr>
        <w:t xml:space="preserve">‫ﺭﺍ ﺑﻪ ﻧﺰﺩ ﺳﻴّﺪ ﻓﺮﺳﺘﺎﺩﻩ ﺑﻮﺩ ﺗﺎ ﺑﻪ ﺍﻭ ﺑﮕﻮﻳﺪ ﮐﻪ ﺩﺳﺖ ﺍﺯ ﺁﺯﺍﺭ ﺑﻬﺎﺋﻴﺎﻥ ﺑﺮﺩﺍﺭﺩ‪ .‬ﺳﻴّﺪ ﺑﺎ‬</w:t>
      </w:r>
    </w:p>
    <w:p>
      <w:pPr>
        <w:ind w:left="360"/>
      </w:pPr>
      <w:r>
        <w:rPr>
          <w:i/>
        </w:rPr>
        <w:t xml:space="preserve">‫ﺿﺮﺏ ﮔﻠﻮﻟﻪ ﺁﻥ ﻗﺎﺻﺪ ﺭﺍ ﺍﺯ ﭘﺎﻱ ﺩﺭ ﺁﻭﺭﺩﻩ ﺑﻮﺩ ﻭ ﺁﻗﺎﻱ ﻓﺮﺟﻲ ﻫﻢ ﺩﺭ ﺟﻮﺍﺏ ﺍﻳﻦ‬</w:t>
      </w:r>
    </w:p>
    <w:p>
      <w:pPr>
        <w:ind w:left="360"/>
      </w:pPr>
      <w:r>
        <w:rPr>
          <w:i/>
        </w:rPr>
        <w:t xml:space="preserve">‫ﻞ ﺳﻴّﺪ ﺭﺍ ﺑﺎ ﺿﺮﺏ ﮔﻠﻮﻟﻪ ﺑﻪ ﻗﺘﻞ ﺭﺳﺎﻧﻴﺪﻩ‪ ,‬ﺟﺴﺪ ﺳﻴّﺪ ﺭﺍ ﺑﺮ ﭘﺸﺖ ﺍﻻﻏﯽ‪ ,‬ﮐﻪ ﺳﻴﺪ‬     ‫ﻋﻤ ‪،‬‬</w:t>
      </w:r>
    </w:p>
    <w:p>
      <w:pPr>
        <w:ind w:left="360"/>
      </w:pPr>
      <w:r>
        <w:rPr>
          <w:i/>
        </w:rPr>
        <w:t xml:space="preserve">‫ﺍﺯ ﺍﻳﻦ ﭘﻴﺮ ﺯﻥ ﻏﺼﺐ ﮐﺮﺩﻩ ﺑﻮﺩ‪ ,‬ﮔﺬﺍﺷﺘﻨﺪ ﻭ ﺑﻪ ﺷﻬﺮ ﺑﺮﺩﻧﺪ ﻭ ﺩﺭ ﻣﻌﺮﺽ ﺍﻧﻈﺎﺭﻋﻤﻮﻡ‬</w:t>
      </w:r>
    </w:p>
    <w:p>
      <w:pPr>
        <w:ind w:left="360"/>
      </w:pPr>
      <w:r>
        <w:rPr>
          <w:i/>
        </w:rPr>
        <w:t xml:space="preserve">‫ﮔﺬﺍﺷﺘﻨﺪ ﺗﺎ ﻫﻤﻪ ﻋﺒﺮﺕ ﺑﮕﻴﺮﻧﺪ‪ ۲‬ﻭ ﺑﻌﺪ ﺣﻴﻮﺍﻥ ﺭﺍ ﺭﻫﺎ ﮐﺮﺩﻩ ﺑﻮﺩﻧﺪ‪ .‬ﺣﻴﻮﺍﻥ ﻫﻢ ﺑﻪ ﺧﺎﻧ |ﻪ‬</w:t>
      </w:r>
    </w:p>
    <w:p>
      <w:pPr>
        <w:ind w:left="360"/>
      </w:pPr>
      <w:r>
        <w:rPr>
          <w:i/>
        </w:rPr>
        <w:t xml:space="preserve">‫ﺻﺎﺣﺒﺶ ﺑﺎﺯﮔﺸﺘﻪ ﺑﻮﺩ‪.‬‬</w:t>
      </w:r>
    </w:p>
    <w:p>
      <w:pPr>
        <w:ind w:left="360"/>
      </w:pPr>
      <w:r>
        <w:rPr>
          <w:i/>
        </w:rPr>
        <w:t xml:space="preserve">‫ﻣﺤﺮﮎ ﺍﻳﻦ ﺭﻓﺘﺎﺭ ﺩﺭ ﺳﻴّﺪ ﻣﺬﮐﻮﺭ ﺑﻮﺩ ﻫﻤﭽﻨﺎﻥ ﺩﺭ‬           ‫ﺁﺧﻮﻧﺪﻱ ﮐﻪ ﺑﺎﻋﺚ ﻭ ّ‬</w:t>
      </w:r>
    </w:p>
    <w:p>
      <w:pPr>
        <w:ind w:left="360"/>
      </w:pPr>
      <w:r>
        <w:rPr>
          <w:i/>
        </w:rPr>
        <w:t xml:space="preserve">‫ﻣﻮﺍﻋﻆ ﺧﻮﺩ ﺑﻬﺎﺋﻴﺎﻥ ﺭﺍ ﺁﻣﺎﺝ ﮐﻠﻤﺎﺕ ﺗﻮﻫﻴﻦ‪،‬ﺁﻣﻴﺰ ﻭ ﺩﺷﻨﺎﻡ‪،‬ﻫﺎﻱ ﺧﻮﺩ ﻣﻲ‪،‬ﺳﺎﺧﺖ ﻭ ﺍﺯ‬</w:t>
      </w:r>
    </w:p>
    <w:p>
      <w:pPr>
        <w:ind w:left="360"/>
      </w:pPr>
      <w:r>
        <w:rPr>
          <w:i/>
        </w:rPr>
        <w:t xml:space="preserve">‫ﻣﺮﺩﻡ ﺧﻮﺍﺳﺖ ﺗﺎ ﻧﮕﺬﺍﺭﻧﺪ ﺑﻬﺎﺋﻴﺎﻥ ﺍﺯ ﺣ ّﻤﺎﻡ‪،‬ﻫﺎﻱ ﻋﻤﻮﻣﻲ ﺷﻬﺮ ﺍﺳﺘﻔﺎﺩﻩ ﮐﻨﻨﺪ ﻭ ﺍﻋﻼﻥ‬</w:t>
      </w:r>
    </w:p>
    <w:p>
      <w:pPr>
        <w:ind w:left="360"/>
      </w:pPr>
      <w:r>
        <w:rPr>
          <w:i/>
        </w:rPr>
        <w:t xml:space="preserve">‫ﮐﺮﺩ ﮐﻪ ﭘﺰﺷﮑﺎﻥ ﺍﺯ ﻣﻌﺎﻟﺠ |ﻪ ﺑﻬﺎﺋﻴﺎﻥ ﺳﺮﺑﺎﺯ ﺯﻧﻨﺪ ‪ ,،‬ﻣﻐﺎﺯﻩ‪،‬ﺩﺍﺭﺍﻥ ﺩﻳﮕﺮ ﻣﻮﺍﺩ ﻏﺬﺍﻳﻲ ﺑﻪ‬</w:t>
      </w:r>
    </w:p>
    <w:p>
      <w:pPr>
        <w:ind w:left="360"/>
      </w:pPr>
      <w:r>
        <w:rPr>
          <w:i/>
        </w:rPr>
        <w:t xml:space="preserve">‫ﺁﻧﻬﺎ ﻧﻔﺮﻭﺷﻨﺪ‪ ,‬ﻣﺪﺍﺭﺱ ﺍﺯ ﻗﺒﻮﻝ ﻓﺮﺯﻧﺪﺍﻥ ﺁﻧﻬﺎ ﺍﻣﺘﻨﺎﻉ ﮐﻨﻨﺪ ‪ ,،‬ﻋﻘﺪ ﺍﺯﺩﻭﺍﺝ ﺁﻧﻬﺎ ﻏﻴﺮ‬</w:t>
      </w:r>
    </w:p>
    <w:p>
      <w:pPr>
        <w:ind w:left="360"/>
      </w:pPr>
      <w:r>
        <w:rPr>
          <w:i/>
        </w:rPr>
        <w:t xml:space="preserve">‫ﻗﺎﻧﻮﻧﻲ ﺍﻋﻼﻡ ﺷﻮﺩ ﺗﺎ ﻓﺮﺯﻧﺪﺍﻥ ﺁﻧﻬﺎ ﻧﺎﻣﺸﺮﻭﻉ ﺑﻪ ﺣﺴﺎﺏ ﺁﻳﻨﺪ ﻭ ﻧﮕﺬﺍﺭﻧﺪ ﻣﺮﺩﻩ ﻫﺎﻳﺸﺎﻥ‬</w:t>
      </w:r>
    </w:p>
    <w:p>
      <w:pPr>
        <w:ind w:left="360"/>
      </w:pPr>
      <w:r>
        <w:rPr>
          <w:i/>
        </w:rPr>
        <w:t xml:space="preserve">‫ﺭﺍ ﺩﺭ ﮔﻮﺭﺳﺘﺎﻥ ﻋﻤﻮﻣﻲ ﺷﻬﺮ ﺩﻓﻦ ﮐﻨﻨﺪ‪ .‬ﻭ ﻧﻴﺰ ﻣﺮﺩﻡ ﺭﺍ ﺗﺸﻮﻳﻖ ﮐﺮﺩ ﺗﺎ ﻗﺒﻮﺭ ﺑﻬﺎﺋﻴﺎﻥ‬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‫ﺭﺍ ﺧﺮﺍﺏ ﮐﻨﻨﺪ ﻭ ﻣﺤﺼﻮﻻﺕ ﻭ ﺩﺍﻡ‪،‬ﻫﺎﻳﺸﺎﻥ ﺭﺍ ﺍﺯ ﺑﻴﻦ ﺑﺒﺮﻧﺪ‪.‬‬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(۱‬ﺣﺴﺎﻣﻲ ‪٢٩٦‬‬</w:t>
      </w:r>
    </w:p>
    <w:p>
      <w:pPr>
        <w:ind w:left="360"/>
      </w:pPr>
      <w:r>
        <w:rPr>
          <w:i/>
        </w:rPr>
        <w:t xml:space="preserve">‫‪ (۲‬ﺭﻭﺣﺎﻧﻲ ﺝ‪٣٨٠ ,٢ .‬‬</w:t>
      </w:r>
    </w:p>
    <w:p>
      <w:pPr>
        <w:ind w:left="360"/>
      </w:pPr>
      <w:r>
        <w:rPr>
          <w:i/>
        </w:rPr>
        <w:t xml:space="preserve">‫‪ (۳‬ﺣﺴﺎﻣﻲ ‪ .٢٩٦‬ﺭﻭﺣﺎﻧﻲ ﺝ‪٣٧٤ ,٢ .‬‬</w:t>
      </w:r>
    </w:p>
    <w:p>
      <w:pPr>
        <w:ind w:left="360"/>
      </w:pPr>
      <w:r>
        <w:rPr>
          <w:i/>
        </w:rPr>
        <w:t xml:space="preserve">‫ﺻﺒﺢ ﺑﻴﺪﺍﺭﻱ‬                                  ‫‪۲۹۸‬‬</w:t>
      </w:r>
    </w:p>
    <w:p>
      <w:pPr>
        <w:ind w:left="360"/>
      </w:pPr>
      <w:r>
        <w:rPr>
          <w:i/>
        </w:rPr>
        <w:t xml:space="preserve">‫ﻣﻮﺝ ﺍﻳﻦ ﺗﻨﻔﺮ ﻭ ﺧﺸﻮﻧﺖ ﺯﻧﻬﺎ ﻭ ﺩﺧﺘﺮﻫﺎ ﺭﺍ ﻫﻢ ﺩﺭ ﺑﺮﮔﺮﻓﺖ‪ .‬ﻫﻤﺴﺮ ﺍﺳﺘﺎﺩ ﺣﺒﻴﺒﺎﷲ‬</w:t>
      </w:r>
    </w:p>
    <w:p>
      <w:pPr>
        <w:ind w:left="360"/>
      </w:pPr>
      <w:r>
        <w:rPr>
          <w:i/>
        </w:rPr>
        <w:t xml:space="preserve">‫ﻣﻌﻤﺎﺭ ﺍﺯ ﺍﻳﻦ ﮐﻪ ﺷﻮﻫﺮﺵ ﺑﻬﺎﺋﻲ ﺷﺪﻩ ﺑﻮﺩ ﻭ ﺁﺩﺍﺏ ﺑﻬﺎﺋﻲ ﺭﺍ ﺭﻋﺎﻳﺖ ﻣﻲ‪،‬ﮐﺮﺩ ﺭﺍﺿﻲ‬</w:t>
      </w:r>
    </w:p>
    <w:p>
      <w:pPr>
        <w:ind w:left="360"/>
      </w:pPr>
      <w:r>
        <w:rPr>
          <w:i/>
        </w:rPr>
        <w:t xml:space="preserve">‫ﻧﺒﻮﺩ‪ .‬ﺍﻓﮑﺎﺭ ﺍﻭ ﺗﺤﺖ ﺗﺎﺛﻴﺮ ﺗﻠﻘﻴﻨﺎﺕ ﺁﻥ ﺁﺧﻮﻧﺪ ﻣﺴﻤﻮﻡ ﺷﺪﻩ ﺑﻮﺩ‪ .‬ﻣﺤﻔﻞ ﺭﻭﺣﺎﻧﻲ‬</w:t>
      </w:r>
    </w:p>
    <w:p>
      <w:pPr>
        <w:ind w:left="360"/>
      </w:pPr>
      <w:r>
        <w:rPr>
          <w:i/>
        </w:rPr>
        <w:t xml:space="preserve">‫ﺑﻪ ﺍﺳﺘﺎﺩ ﺣﺒﻴﺐ ﺍﷲ ﺗﻮﺻﻴﻪ ﮐﺮﺩ ﺗﺎ ﺩﺭ ﻣﻘﺎﺑﻞ ﺭﻓﺘﺎﺭ ﻧﺎﺧﻮﺵ‪،‬ﺁﻳﻨﺪ ﻫﻤﺴﺮﺵ ﺍﺯ ﺧﻮﺩ‬</w:t>
      </w:r>
    </w:p>
    <w:p>
      <w:pPr>
        <w:ind w:left="360"/>
      </w:pPr>
      <w:r>
        <w:rPr>
          <w:i/>
        </w:rPr>
        <w:t xml:space="preserve">‫ﻣﻬﺮﺑﺎﻧﻲ ﻭ ﺻﺒﺮ ﻧﺸﺎﻥ ﺩﻫﺪ ﺗﺎ ﺷﺎﻳﺪ ﺑﺘﻮﺍﻧﺪ ﻗﻠﺐ ﺍﻭ ﺭﺍ ﺍﺯ ﺗﻨﻔﺮ ﭘﺎﮎ ﺳﺎﺯﺩ ‪ .،‬ﻭﻟﻲ ﻗﻠﺐ‬</w:t>
      </w:r>
    </w:p>
    <w:p>
      <w:pPr>
        <w:ind w:left="360"/>
      </w:pPr>
      <w:r>
        <w:rPr>
          <w:i/>
        </w:rPr>
        <w:t xml:space="preserve">‫ﻫﻤﺴﺮ ﺍﺳﺘﺎﺩ ﺣﺒﻴﺐ ﺍﷲ ﺭﻭﺯ ﺑﻪ ﺭﻭﺯ ﺳﺨﺖ‪،‬ﺗﺮ ﻣﻲ‪،‬ﺷﺪ ﺗﺎ ﺟﺎﻳﻲ ﮐﻪ ﺑﺎﻻﺧﺮﻩ ﺗﺼﻤﻴﻢ ﺑﻪ‬</w:t>
      </w:r>
    </w:p>
    <w:p>
      <w:pPr>
        <w:ind w:left="360"/>
      </w:pPr>
      <w:r>
        <w:rPr>
          <w:i/>
        </w:rPr>
        <w:t xml:space="preserve">‫ﮐﺸﺘﻦ ﺷﻮﻫﺮﺵ ﮔﺮﻓﺖ‪ .‬ﺍﻳﻦ ﻓﮑﺮ ﺭﺍ ﺑﺎ ﻣﺎﺩ ‪،‬ﺭ ﺑﺮﺍﺩ ‪،‬ﺭ ﻳﮑﻲ ﺍﺯ ﺍﻗﻮﺍﻡ ﻭ ﺧﺪﻣﺘﮑﺎﺭﺧﺎﻧﻪ‬</w:t>
      </w:r>
    </w:p>
    <w:p>
      <w:pPr>
        <w:ind w:left="360"/>
      </w:pPr>
      <w:r>
        <w:rPr>
          <w:i/>
        </w:rPr>
        <w:t xml:space="preserve">‫ﺩﺭ ﻣﻴﺎﻥ ﮔﺬﺍﺷﺖ ﻭ ﺍﺯ ﺁﻧﻬﺎ ﺧﻮﺍﺳﺖ ﺑﻪ ﺍﻭ ﮐﻤﮏ ﮐﻨﻨﺪ‪ ۱.‬ﻳﮏ ﺭﻭﺯ ﺩﺭ ﺳﺎﻝ ‪۱۹۴۲‬‬</w:t>
      </w:r>
    </w:p>
    <w:p>
      <w:pPr>
        <w:ind w:left="360"/>
      </w:pPr>
      <w:r>
        <w:rPr>
          <w:i/>
        </w:rPr>
        <w:t xml:space="preserve">‫ﻡ‪ ۲.‬ﻭﻗﺘﻲ ﺍﺳﺘﺎﺩ ﺣﺒﻴﺐ ﺍﷲ ﺧﺴﺘﻪ ﺍﺯ ﮐﺎﺭ ﺭﻭﺯﺍﻧﻪ ﺑﻪ ﻣﻨﺰﻝ ﺑﺎﺯﮔﺸﺖ ﻫﻤ |ﻪ ﺁﻧﻬﺎ ﺩﺭ ﻳﮑﻲ‬</w:t>
      </w:r>
    </w:p>
    <w:p>
      <w:pPr>
        <w:ind w:left="360"/>
      </w:pPr>
      <w:r>
        <w:rPr>
          <w:i/>
        </w:rPr>
        <w:t xml:space="preserve">‫ﺍﺯ ﺍﺗﺎﻗﻬﺎ ﭘﻨﻬﺎﻥ ﺷﺪﻩ ﺑﻮﺩﻧﺪ‪ .‬ﺍﺳﺘﺎﺩ ﺣﺒﻴﺐ ﺍﷲ ﺑﺮﺍﻱ ﺍﺳﺘﺮﺍﺣﺖ ﺩﺭﺍﺯ ﮐﺸﻴﺪ ﻭ ﺧﻮﺍﺑﺶ‬</w:t>
      </w:r>
    </w:p>
    <w:p>
      <w:pPr>
        <w:ind w:left="360"/>
      </w:pPr>
      <w:r>
        <w:rPr>
          <w:i/>
        </w:rPr>
        <w:t xml:space="preserve">‫ﺑﺮﺩ‪ .‬ﺍﻳﻦ ﭼﻨﺪ ﻧﻔﺮ ﺑﻪ ﺍﻭ ﺣﻤﻠﻪ ﮐﺮﺩﻩ ﻭ ﺍﻭ ﺭﺍ ﺧﻔﻪ ﮐﺮﺩﻧﺪ ﻭ ﺑﻌﺪ ﻫﻢ ﺑﺮﺍﻱ ﺍﻳﻨﮑﻪ ﺍﺯ‬</w:t>
      </w:r>
    </w:p>
    <w:p>
      <w:pPr>
        <w:ind w:left="360"/>
      </w:pPr>
      <w:r>
        <w:rPr>
          <w:i/>
        </w:rPr>
        <w:t xml:space="preserve">‫ﻣﺮﺩﻥ ﺍﻭ ﺍﻃﻤﻴﻨﺎﻥ ﺣﺎﺻﻞ ﮐﻨﻨﺪ ﺑﺎ ﻧﻮﮎ ﭼﺎﻗﻮ ﭘﻮﺳﺖ ﺍﻭ ﺭﺍ ﺧﺮﺍﺵ ﺩﺍﺩﻧﺪ‪ .‬ﺧﻮﻥ ﺍﺯ‬</w:t>
      </w:r>
    </w:p>
    <w:p>
      <w:pPr>
        <w:ind w:left="360"/>
      </w:pPr>
      <w:r>
        <w:rPr>
          <w:i/>
        </w:rPr>
        <w:t xml:space="preserve">‫ﭘﻮﺳﺘﺶ ﻓﻮﺍﺭﻩ ﺯﺩ ﻭﻟﻲ ﺍﺳﺘﺎﺩ ﺣﺒﻴﺐ ﺍﷲ ﻫﻴﭻ ﺣﺮﮐﺘﻲ ﻧﮑﺮﺩ ﻭ ﻣﻬﺎﺟﻤﻴﻦ ﮐﻪ ﺩﻳﺪﻧﺪ‬</w:t>
      </w:r>
    </w:p>
    <w:p>
      <w:pPr>
        <w:ind w:left="360"/>
      </w:pPr>
      <w:r>
        <w:rPr>
          <w:i/>
        </w:rPr>
        <w:t xml:space="preserve">‫ﺍﻭ ﺑﻴﺠﺎﻥ ﺍﺳﺖ ﺑﺎ ﺗﺒﺮ ﺿﺮﺑﻪ ﻣﺤﮑﻤﻲ ﺑﻪ ﺳﺮﺵ ﻭﺍﺭﺩ ﺁﻭﺭﺩﻧﺪ‪ .‬ﻭﻗﺘﻲ ﺍﻳﻦ ﺍﻓﺮﺍﺩ ﻣﺸﻐﻮﻝ‬</w:t>
      </w:r>
    </w:p>
    <w:p>
      <w:pPr>
        <w:ind w:left="360"/>
      </w:pPr>
      <w:r>
        <w:rPr>
          <w:i/>
        </w:rPr>
        <w:t xml:space="preserve">‫ﺍﻧﺠﺎﻡ ﻧﻘﺸ |ﻪ ﺷﻮﻡ ﺧﻮﺩ ﺑﻮﺩﻧﺪ ﺩﻭ ﺩﺧﺘﺮ ﺧﺮﺩﺳﺎﻝ ﺍﺳﺘﺎﺩ ﺣﺒﻴﺐ ﺍﷲ ﺍﺯ ﺧﻮﺍﺏ ﺑﻴﺪﺍﺭ‬</w:t>
      </w:r>
    </w:p>
    <w:p>
      <w:pPr>
        <w:ind w:left="360"/>
      </w:pPr>
      <w:r>
        <w:rPr>
          <w:i/>
        </w:rPr>
        <w:t xml:space="preserve">‫ﺷﺪﻧﺪ ﻭ ﺑﻪ ﺁﻧﺠﺎ ﺁﻣﺪﻧﺪ ﻭ ﺍﺯ ﺁﻧﭽﻪ ﺩﻳﺪﻧﺪ ﻭﺣﺸﺖ‪،‬ﺯﺩﻩ ﺷﺪﻧﺪ‪ .‬ﻣﺎﺩﺭﺷﺎﻥ ﻓﻮﺭﻱ ﺑﻪ ﺁﻧﻬﺎ‬</w:t>
      </w:r>
    </w:p>
    <w:p>
      <w:pPr>
        <w:ind w:left="360"/>
      </w:pPr>
      <w:r>
        <w:rPr>
          <w:i/>
        </w:rPr>
        <w:t xml:space="preserve">‫ﮔﻔﺖ ﺍﺯ ﺁﻧﺠﺎ ﺩﻭﺭ ﺷﻮﻧﺪ‪ .‬ﻣﺎﺩﺭ ﺯﻥ ﺍﺳﺘﺎﺩ ﺣﺒﻴﺐ ﺍﷲ ﭘﻴﺸﻨﻬﺎﺩ ﮐﺮﺩ ﺗﺎ ﺁﻥ ﺩﻭ ﮐﻮﺩﮎ‬</w:t>
      </w:r>
    </w:p>
    <w:p>
      <w:pPr>
        <w:ind w:left="360"/>
      </w:pPr>
      <w:r>
        <w:rPr>
          <w:i/>
        </w:rPr>
        <w:t xml:space="preserve">‫ﺭﺍ ﻫﻢ ﺑﮑﺸﻨﺪ ﺗﺎ ﺷﺎﻫﺪﻱ ﺑﺮﺍﻱ ﻗﺘﻞ ﻧﺪﺍﺷﺘﻪ ﺑﺎﺷﻨﺪ ‪ .،‬ﻭﻟﻲ ﻣﺎﺩﺭ ﺩﺧﺘﺮﻫﺎ ﻣﺎﺩﺭﺵ ﺭﺍ ﻗﺎﻧﻊ‬</w:t>
      </w:r>
    </w:p>
    <w:p>
      <w:pPr>
        <w:ind w:left="360"/>
      </w:pPr>
      <w:r>
        <w:rPr>
          <w:i/>
        </w:rPr>
        <w:t xml:space="preserve">‫ﮐﺮﺩ ﮐﻪ ﺁﻧﻬﺎ ﻫﻨﻮﺯ ﮐﻮﭼﮏ ﻫﺴﺘﻨﺪ ﻭ ﻧﻔﻬﻤﻴﺪﻧﺪ ﮐﻪ ﭼﻪ ﺍﺗﻔﺎﻗﻲ ﺍﻓﺘﺎﺩﻩ ﺍﺳﺖ‪ .‬ﻗﺎﺗﻠﻴﻦ‬</w:t>
      </w:r>
    </w:p>
    <w:p>
      <w:pPr>
        <w:ind w:left="360"/>
      </w:pPr>
      <w:r>
        <w:rPr>
          <w:i/>
        </w:rPr>
        <w:t xml:space="preserve">‫ﻧﻤﻲ‪،‬ﺩﺍﻧﺴﺘﻨﺪ ﮐﻪ ﻣﺪﺍﺭﮎ ﺟﺮﻡ ﺭﺍ ﮐﺠﺎ ﻣﺨﻔﻲ ﮐﻨﻨﺪ‪ .‬ﺁﻧﻬﺎ ﻣﻼﻓﻪ ﻫﺎ ﻭ ﺗﺸﮏ ﺧﻮﻧﻴﻦ‬</w:t>
      </w:r>
    </w:p>
    <w:p>
      <w:pPr>
        <w:ind w:left="360"/>
      </w:pPr>
      <w:r>
        <w:rPr>
          <w:i/>
        </w:rPr>
        <w:t xml:space="preserve">‫ﺍﺳﺘﺎﺩ ﺣﺒﻴﺐ ﺍﷲ ﻭ ﻃﻨﺎﺏ ﻭ ﺗﺒﺮ ﺭﺍ ﺩﺭ ﻳﮏ ﺍﺗﺎﻕ ﻣﺨﻔﻲ ﮐﺮﺩﻧﺪ ﻭ ﺟﺴﺪ ﺭﺍ ﻫﻢ ﺑﻴﺮﻭﻥ‬</w:t>
      </w:r>
    </w:p>
    <w:p>
      <w:pPr>
        <w:ind w:left="360"/>
      </w:pPr>
      <w:r>
        <w:rPr>
          <w:i/>
        </w:rPr>
        <w:t xml:space="preserve">‫ﺍﺯ ﺧﺎﻧﻪ ﺑﺮﺩﻩ ﻭ ﺩﺭ ﻳﮏ ﭼﺎﻫﻲ ﮐﻪ ﺁﺏ ﻧﺪﺍﺷﺖ ﺍﻧﺪﺍﺧﺘﻨﺪ‪.‬‬</w:t>
      </w:r>
    </w:p>
    <w:p>
      <w:pPr>
        <w:ind w:left="360"/>
      </w:pPr>
      <w:r>
        <w:rPr>
          <w:i/>
        </w:rPr>
        <w:t xml:space="preserve">‫ﺭﻭﺯ ﺑﻌﺪ ﺁﻧﻬﺎ ﻫﻤﻪ ﺟﺎ ﺷﺎﻳﻊ ﮐﺮﺩﻧﺪ ﮐﻪ ﺍﺳﺘﺎﺩ ﺣﺒﻴﺐ ﺍﷲ ﮔﻢ ﺷﺪﻩ ﺍﺳﺖ ﻭ ﺑﻪ‬</w:t>
      </w:r>
    </w:p>
    <w:p>
      <w:pPr>
        <w:ind w:left="360"/>
      </w:pPr>
      <w:r>
        <w:rPr>
          <w:i/>
        </w:rPr>
        <w:t xml:space="preserve">‫ﺧﺎﻧﻪ ﺑﺎﺯ ﻧﮕﺸﺘﻪ ﺍﺳﺖ ﻭ ﺑﺮﺍﻱ ﺍﻳﻨﮑﻪ ﺍﺗّﻬﺎﻡ ﺭﺍ ﻣﺘﻮﺟﻪ ﺑﻬﺎﺋﻴﺎﻥ ﮐﻨﻨﺪ ﺑﺎ ﻓﺮﻳﺎﺩ ﻭ ﻓﻐﺎﻥ‬</w:t>
      </w:r>
    </w:p>
    <w:p>
      <w:pPr>
        <w:ind w:left="360"/>
      </w:pPr>
      <w:r>
        <w:rPr>
          <w:i/>
        </w:rPr>
        <w:t xml:space="preserve">‫ﺑﻪ ﻫﻤﻪ ﮔﻔﺘﻨﺪ ﮐﻪ ﻓﮑﺮ ﻣﻲ ﮐﻨﻨﺪ ﮐﻪ ﺍﺳﺘﺎﺩ ﺣﺒﻴﺐ ﺍﷲ ﺩﻳﺮﻭﺯ ﺩﺭ ﻳﮏ ﺟﻠﺴﻪ ﺑﻬﺎﺋﻲ‬</w:t>
      </w:r>
    </w:p>
    <w:p>
      <w:pPr>
        <w:ind w:left="360"/>
      </w:pPr>
      <w:r>
        <w:rPr>
          <w:i/>
        </w:rPr>
        <w:t xml:space="preserve">‫ﺧﺮﻡ ﺑﻮﺩ )ﻋﻬﺪﻳﻪ ‪.(۱۹٢‬‬</w:t>
      </w:r>
    </w:p>
    <w:p>
      <w:pPr>
        <w:ind w:left="360"/>
      </w:pPr>
      <w:r>
        <w:rPr>
          <w:i/>
        </w:rPr>
        <w:t xml:space="preserve">‫‪ (۱‬ﺍﻳﻦ ﺧﻮﻳﺸﺎﻭﻧﺪ ﻣﺤ ّﻤﺪ‪ ,‬ﭘﺴﺮ ﻣﺸﻬﺪﻱ ﻋﺴﮕﺮ ﺑﻮﺩ‪ .‬ﻧﺎﻡ ﺧﺪﻣﺘﮑﺎﺭ ّ‬</w:t>
      </w:r>
    </w:p>
    <w:p>
      <w:pPr>
        <w:ind w:left="360"/>
      </w:pPr>
      <w:r>
        <w:rPr>
          <w:i/>
        </w:rPr>
        <w:t xml:space="preserve">‫‪ (۲‬ﺭﻭﺣﺎﻧﻲ ﺝ‪ .٣٧٥، ,٢ .‬ﻋﻬﺪﻳﻪ ‪۱۹٢‬‬</w:t>
      </w:r>
    </w:p>
    <w:p>
      <w:pPr>
        <w:ind w:left="360"/>
      </w:pPr>
      <w:r>
        <w:rPr>
          <w:i/>
        </w:rPr>
        <w:t xml:space="preserve">‫‪۲۹۹‬‬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‫ﺷﺮﮐﺖ ﮐﺮﺩﻩ ﺍﺳﺖ‪ .‬ﺑﺮﺍﺩﺭﺯﺍﺩ |ﻩ ﺍﺳﺘﺎﺩ ﺣﺒﻴﺐ ﺍﷲ ﺷﺮﻭﻉ ﺑﻪ ﭘﺮﺱ ﻭ ﺟﻮ ﺍﺯ ﻫﻤﺴﺎﻳﻪ‪،‬ﻫﺎ‬</w:t>
      </w:r>
    </w:p>
    <w:p>
      <w:pPr>
        <w:ind w:left="360"/>
      </w:pPr>
      <w:r>
        <w:rPr>
          <w:i/>
        </w:rPr>
        <w:t xml:space="preserve">‫ﮐﺮﺩ ﺗﺎ ﺑﺒﻴﻨﺪ ﮐﻪ ﺁﻳﺎ ﺧﺒﺮﻱ ﺍﺯ ﺍﻭ ﺩﺍﺭﻧﺪ ﻳﺎ ﻧﻪ‪ .‬ﻣﺎﺩﺭﺯﻥ ﺍﺳﺘﺎﺩ ﻫﻢ ﺩﺭﺧﻮﺍﺳﺖ ﮐﻤﮑﻲ‬</w:t>
      </w:r>
    </w:p>
    <w:p>
      <w:pPr>
        <w:ind w:left="360"/>
      </w:pPr>
      <w:r>
        <w:rPr>
          <w:i/>
        </w:rPr>
        <w:t xml:space="preserve">‫ﺑﺮﺍﻱ ﺷﻬﺮﺑﺎﻧﻲ ﻓﺮﺳﺘﺎ ‪،‬ﺩ ﺍﻣﺎ ﻫﻤ |ﻪ ﺍﻳﻦ ﺭﻓﺘﺎﺭﻫﺎ ﺑﻪ ﻧﻈﺮ ﻣﺤﻔﻞ ﺭﻭﺣﺎﻧﻲ ﻗﺪﺭﻱ ﻧﺎﻣﻌﻘﻮﻝ ﻭ‬</w:t>
      </w:r>
    </w:p>
    <w:p>
      <w:pPr>
        <w:ind w:left="360"/>
      </w:pPr>
      <w:r>
        <w:rPr>
          <w:i/>
        </w:rPr>
        <w:t xml:space="preserve">‫ﻣﺸﮑﻮﮎ ﺁﻣﺪ‪ .‬ﺁﻧﻬﺎ ﮐﻪ ﺳﺎﺑﻘ |ﻪ ﻣﺸﮑﻼﺕ ﺯﻧﺪﮔﻲ ﺍﻳﻦ ﺯﻭﺝ ﺭﺍ ﺑﻪ ﺧﻮﺑﻲ ﻣﻲ‪،‬ﺩﺍﻧﺴﺘﻨﺪ ﺑﻪ‬</w:t>
      </w:r>
    </w:p>
    <w:p>
      <w:pPr>
        <w:ind w:left="360"/>
      </w:pPr>
      <w:r>
        <w:rPr>
          <w:i/>
        </w:rPr>
        <w:t xml:space="preserve">‫ﻧﺰﺩ ﻣﻘﺎﻣﺎﺕ ﻣﺴﺆﻭﻝ ﺭﻓﺘﻪ ﻭ ﻣﺎﺟﺮﺍﻱ ﺭﻓﺘﺎﺭ ﻧﺎﺷﺎﻳﺴﺖ ﻫﻤﺴﺮ ﺍﺳﺘﺎﺩ ﺣﺒﻴﺐ ﺍﷲ ﺭﺍ ﺑﺎﺯﮔﻮ‬</w:t>
      </w:r>
    </w:p>
    <w:p>
      <w:pPr>
        <w:ind w:left="360"/>
      </w:pPr>
      <w:r>
        <w:rPr>
          <w:i/>
        </w:rPr>
        <w:t xml:space="preserve">‫ﮐﺮﺩﻧﺪ‪ .‬ﺩﻳﮕﺮ ﻫﻤﻪ ﺑﻪ ﺩﻧﺒﺎﻝ ﺍﺳﺘﺎﺩ ﺣﺒﻴﺐ ﺍﷲ ﻣﻲ‪،‬ﮔﺸﺘﻨﺪ‪ .‬ﺑﺎﻻﺧﺮﻩ ﺟﺴﺪ ﺍﻭ ﺭﺍ ﺩﺭ ﺗﻪ‬</w:t>
      </w:r>
    </w:p>
    <w:p>
      <w:pPr>
        <w:ind w:left="360"/>
      </w:pPr>
      <w:r>
        <w:rPr>
          <w:i/>
        </w:rPr>
        <w:t xml:space="preserve">‫ﭼﺎﻩ ﻋﻤﻴﻖ ﻳﺎﻓﺘﻨﺪ‪ .‬ﻣﺄﻣﻮﺭﺍﻥ ﺑﻪ ﻣﻨﺰﻝ ﺍﺳﺘﺎﺩ ﺣﺒﻴﺐ‪،‬ﺍﷲ ﺭﻓﺘﻨﺪ ﻭ ﺑﻌﺪ ﺍﺯ ﺑﺎﺯﺭﺳﻲ ﻣﺪﺍﺭﮎ‬</w:t>
      </w:r>
    </w:p>
    <w:p>
      <w:pPr>
        <w:ind w:left="360"/>
      </w:pPr>
      <w:r>
        <w:rPr>
          <w:i/>
        </w:rPr>
        <w:t xml:space="preserve">‫ﺟﺮﻡ ﺭﺍ ﭘﻴﺪﺍ ﮐﺮﺩﻩ ﻭ ﻫﻤﺴﺮﺍﺳﺘﺎﺩ ﺣﺒﻴﺐ‪،‬ﺍﷲ ﺭﺍ ﺩﺳﺘﮕﻴﺮ ﮐﺮﺩﻩ ﺑﻪ ﺯﻧﺪﺍﻥ ﺑﺮﺩﻧﺪ‪ .‬ﺍﻭ ﺑﻪ‬</w:t>
      </w:r>
    </w:p>
    <w:p>
      <w:pPr>
        <w:ind w:left="360"/>
      </w:pPr>
      <w:r>
        <w:rPr>
          <w:i/>
        </w:rPr>
        <w:t xml:space="preserve">‫ﻗﺘﻞ ﺷﻮﻫﺮﺵ ﺍﻋﺘﺮﺍﻑ ﮐﺮﺩ ﻭ ﻫﻤﺪﺳﺘﺎﻧﺶ ﺭﺍ ﻧﻴﺰ ﻣﻌﺮﻓﻲ ﮐﺮﺩ‪ .‬ﺑﻌﺪ ﺍﺯ ﺩﺳﺘﮕﻴﺮﻱ ﺍﻳﻦ‬</w:t>
      </w:r>
    </w:p>
    <w:p>
      <w:pPr>
        <w:ind w:left="360"/>
      </w:pPr>
      <w:r>
        <w:rPr>
          <w:i/>
        </w:rPr>
        <w:t xml:space="preserve">‫ﺍﻓﺮﺍﺩ ﻫﻤ |ﻪ ﺁﻧﻬﺎ ﻫﻤﺴﺮ ﺍﺳﺘﺎﺩ ﺣﺒﻴﺐ ﺭﺍ ﻋﺎﻣﻞ ﺍﺻﻠﻲ ﻧﻘﺸ |ﻪ ﻗﺘﻞ ﻣﻌﺮﻓﻲ ﮐﺮﺩﻧﺪ‪ .‬ﻳﮏ ﺍﻓﺴﺮ‬</w:t>
      </w:r>
    </w:p>
    <w:p>
      <w:pPr>
        <w:ind w:left="360"/>
      </w:pPr>
      <w:r>
        <w:rPr>
          <w:i/>
        </w:rPr>
        <w:t xml:space="preserve">‫ﺷﻬﺮﺑﺎﻧﻲ ﺑﻨﺎﻡ ﺁﻗﺎﻱ ﺳﻤﻨﺪﺭﻱ ﮐﻪ ﺍﺗﻔﺎﻗﺎ ﺑﻬﺎﺋﻲ ﺑﻮﺩ ﻣﺄﻣﻮﺭ ﺭﺳﻴﺪﮔﻲ ﺑﻪ ﺍﻳﻦ ﭘﺮﻭﻧﺪﻩ‬</w:t>
      </w:r>
    </w:p>
    <w:p>
      <w:pPr>
        <w:ind w:left="360"/>
      </w:pPr>
      <w:r>
        <w:rPr>
          <w:i/>
        </w:rPr>
        <w:t xml:space="preserve">‫ﺷﺪ‪ .‬ﻗﺎﺗﻼﻥ ﺭﺍ ﺑﻪ ﺯﻧﺪﺍﻥ ﺷﻬﺮ ﻓﺴﺎ ﻓﺮﺳﺘﺎﺩﻧﺪ‪ .‬ﻣﺎﺩﺭ ﺯﻥ ﺍﺳﺘﺎﺩ ﺣﺒﻴﺐ ﺩﺭ ﺣﺒﺲ ﺟﺎﻥ‬</w:t>
      </w:r>
    </w:p>
    <w:p>
      <w:pPr>
        <w:ind w:left="360"/>
      </w:pPr>
      <w:r>
        <w:rPr>
          <w:i/>
        </w:rPr>
        <w:t xml:space="preserve">‫ﺳﭙﺮﺩ‪ .‬ﻫﻤﺴﺮ ﺍﺳﺘﺎﺩ ﺣﺒﻴﺐ ‪ ,،‬ﺑﺮﺍﺩﺭ ﺯﻥ ﻭ ﺧﺪﻣﺘﮑﺎﺭ ﺁﻧﻬﺎ ﺩﻭ ﺳﺎﻝ ﺑﻌﺪ ﺁﺯﺍﺩ ﺷﺪﻧﺪ ﻭ ﺑﻪ‬</w:t>
      </w:r>
    </w:p>
    <w:p>
      <w:pPr>
        <w:ind w:left="360"/>
      </w:pPr>
      <w:r>
        <w:rPr>
          <w:i/>
        </w:rPr>
        <w:t xml:space="preserve">‫ﻧﻲ‪،‬ﺭﻳﺰ ﺑﺎﺯﮔﺸﺘﻨﺪ‪ .‬ﻫﻤﺴﺮ ﺍﺳﺘﺎﺩ ﺣﺒﻴﺐ ﺑﺎ ﺧﺪﻣﺘﮑﺎﺭ ﺧﻮﺩ ﺍﺯﺩﻭﺍﺝ ﮐﺮﺩ ﻭ ﺩﺭ ﻧﻬﺎﻳﺖ ﻓﻘﺮ‬</w:t>
      </w:r>
    </w:p>
    <w:p>
      <w:pPr>
        <w:ind w:left="360"/>
      </w:pPr>
      <w:r>
        <w:rPr>
          <w:i/>
        </w:rPr>
        <w:t xml:space="preserve">‫ﺯﻧﺪﮔﻲ ﻣﻲ‪،‬ﮐﺮﺩﻧﺪ‪ .‬ﺑﻪ ﻓﺎﺻﻠ |ﻪ ﮐﻮﺗﺎﻫﻲ ﺍﻳﻦ ﻣﺮﺩ ﻧﻴﺰ ﺩﺭﮔﺬﺷﺖ ﻭ ﻫﻤﺴﺮ ﺍﻭ ﻫﻢ ﺑﻪ ﺩﻧﺒﺎﻝ‬</w:t>
      </w:r>
    </w:p>
    <w:p>
      <w:pPr>
        <w:ind w:left="360"/>
      </w:pPr>
      <w:r>
        <w:rPr>
          <w:i/>
        </w:rPr>
        <w:t xml:space="preserve">‫ﺍﻭ ﺑﻪ ﻋﻠّﺖ ﻳﮏ ﺑﻴﻤﺎﺭﻱ ﺩﺭﮔﺬﺷﺖ‪.‬‬</w:t>
      </w:r>
    </w:p>
    <w:p>
      <w:pPr>
        <w:ind w:left="360"/>
      </w:pPr>
      <w:r>
        <w:rPr>
          <w:i/>
        </w:rPr>
        <w:t xml:space="preserve">‫ﻳﮏ ﺯﻥ ﺟﻮﺍﻥ ﺑﻬﺎﺋﻲ ﺑﻪ ﻧﺎﻡ ﺍﺷﺮﺍﻗﻴﻪ ﺑﻪ ﺩﻟﻴﻞ ﺗﺤﺮﻳﮑﺎﺕ ﺍﻳﻦ ﺁﺧﻮﻧﺪ ﻭ ﭘﺎﺷﻴﺪﻥ‬</w:t>
      </w:r>
    </w:p>
    <w:p>
      <w:pPr>
        <w:ind w:left="360"/>
      </w:pPr>
      <w:r>
        <w:rPr>
          <w:i/>
        </w:rPr>
        <w:t xml:space="preserve">‫ﺗﺨﻢ ﮐﻴﻨﻪ ﻭ ﺗﻨﻔﺮ ﻧﺴﺒﺖ ﺑﻪ ﺑﻬﺎﺋﻴﺎﻥ ﺷﺪﻳﺪﴽ ﻣﻮﺭﺩ ﺁﺯﺍﺭ ﻗﺮﺍﺭ ﮔﺮﻓﺖ‪ .‬ﻭﻗﺘﻲ ﮐﻪ ﺩﺧﺘﺮ‬</w:t>
      </w:r>
    </w:p>
    <w:p>
      <w:pPr>
        <w:ind w:left="360"/>
      </w:pPr>
      <w:r>
        <w:rPr>
          <w:i/>
        </w:rPr>
        <w:t xml:space="preserve">‫ﺟﻮﺍﻧﻲ ﺑﻴﺶ ﻧﺒﻮﺩ ‪ ،‬ﺍﺷﺮﺍﻗﻴﻪ ﻃﻌﻢ ﺗﻠﺦ ﺩﺷﻨﺎﻡ ﻭ ﭘﺮﺗﺎﺏ ﺳﻨﮓ ﺭﺍ ﺍﺯ ﻫﻤﺴﺎﻻﻥ ﺧﻮﺩ ﺩﺭ‬</w:t>
      </w:r>
    </w:p>
    <w:p>
      <w:pPr>
        <w:ind w:left="360"/>
      </w:pPr>
      <w:r>
        <w:rPr>
          <w:i/>
        </w:rPr>
        <w:t xml:space="preserve">‫ﺭﺍﻩ ﻣﺪﺭﺳﻪ ﭼﺸﻴﺪﻩ ﺑﻮﺩ‪ .‬ﮔﺎﻫﻲ ﺣﺘّﻲ ﮐﺘﺎﺏ‪،‬ﻫﺎ ﻭ ﻏﺬﺍﻳﻲ ﺭﺍ ﮐﻪ ﺑﻪ ﻣﺪﺭﺳﻪ ﻣﻲ ﺑﺮﺩ‬</w:t>
      </w:r>
    </w:p>
    <w:p>
      <w:pPr>
        <w:ind w:left="360"/>
      </w:pPr>
      <w:r>
        <w:rPr>
          <w:i/>
        </w:rPr>
        <w:t xml:space="preserve">‫ﺣﺴﺎﺳﻲ ﺑﻮﺩ ﺩﻳﮕﺮ ﻧﻤﻲ‪،‬ﺗﻮﺍﻧﺴﺖ‬      ‫ﺍﺯ ﺩﺳﺘﺶ ﻣﻲ‪،‬ﺭﺑﻮﺩﻧﺪ‪ .‬ﺍﻭ ﮐﻪ ﺩﺧﺘﺮ ﻣﺤﺠﻮﺏ ﻭ ّ‬</w:t>
      </w:r>
    </w:p>
    <w:p>
      <w:pPr>
        <w:ind w:left="360"/>
      </w:pPr>
      <w:r>
        <w:rPr>
          <w:i/>
        </w:rPr>
        <w:t xml:space="preserve">‫ﺍﻳﻦ ﺷﺮﺍﻳﻂ ﺭﺍ ﺗﺤﻤﻞ ﮐﻨﺪ ‪ .،‬ﻭ ﺑﻪ ﺍﻳﻦ ﺳﺒﺐ ﺧﺎﻧﻮﺍﺩﻩ ﺍﺵ ﻧﻲ‪،‬ﺭﻳﺰ ﺭﺍ ﺗﺮﮎ ﮐﺮﺩﻧﺪ‪.‬‬</w:t>
      </w:r>
    </w:p>
    <w:p>
      <w:pPr>
        <w:ind w:left="360"/>
      </w:pPr>
      <w:r>
        <w:rPr>
          <w:i/>
        </w:rPr>
        <w:t xml:space="preserve">‫ﻣﺪﺗّﯽ ﺑﻌﺪ ﺍﻭ ﺑﺎ ﻳﮏ ﻣﺮﺩ ﻣﺴﻠﻤﺎﻥ ﺍﺯﺩﻭﺍﺝ ﮐﺮﺩ ﻭ ﻣﺠﺒﻮﺭ ﺷﺪ ﮐﻪ ﺑﻪ ﻧﻲ‪،‬ﺭﻳﺰ ﺑﺎﺯﮔﺮﺩﺩ‪.‬‬</w:t>
      </w:r>
    </w:p>
    <w:p>
      <w:pPr>
        <w:ind w:left="360"/>
      </w:pPr>
      <w:r>
        <w:rPr>
          <w:i/>
        </w:rPr>
        <w:t xml:space="preserve">‫ﺪ ﺍﻣﺎ ﺧﺎﻧﻮﺍﺩ |ﻩ ﺷﻮﻫﺮ ﺍﺷﺮﺍﻗﻴﻪ‪,‬‬</w:t>
      </w:r>
    </w:p>
    <w:p>
      <w:pPr>
        <w:ind w:left="360"/>
      </w:pPr>
      <w:r>
        <w:rPr>
          <w:i/>
        </w:rPr>
        <w:t xml:space="preserve">‫ﻫﻤﻴﺸﻪ ﺳﻌﻲ ﻣﻲ‪،‬ﮐﺮﺩ ﻫﻤﺴﺮ ﺧﻮﺑﻲ ﺑﺮﺍﻱ ﺷﻮﻫﺮﺵ ﺑﺎﺷ ‪،‬‬</w:t>
      </w:r>
    </w:p>
    <w:p>
      <w:pPr>
        <w:ind w:left="360"/>
      </w:pPr>
      <w:r>
        <w:rPr>
          <w:i/>
        </w:rPr>
        <w:t xml:space="preserve">‫ﮐﻪ ﺷﺪﻳﺪﺍ ﺗﺤﺖ ﺗﺄﺛﻴﺮ ﻣﻮﻋﻈﻪ‪،‬ﻫﺎﻱ ﺁﻥ ﺁﺧﻮﻧﺪ ﻣﻌﺮﻭﻑ ﮐﻪ ﻋﻠﻴﻪ ﺑﻬﺎﺋﻴﺎﻥ ﺑﺪﮔﻮﻳﻲ‬</w:t>
      </w:r>
    </w:p>
    <w:p>
      <w:pPr>
        <w:ind w:left="360"/>
      </w:pPr>
      <w:r>
        <w:rPr>
          <w:i/>
        </w:rPr>
        <w:t xml:space="preserve">‫ﻣﻲ‪،‬ﮐﺮﺩ‪ ,‬ﺑﻮﺩﻧﺪ‪ ,‬ﺑﺎ ﺯﻭﺭ ﺍﺷﺮﺍﻗﻴﻪ ﺭﺍ ﺑﻪ ﻣﺴﺠﺪ ﺑﺮﺩﻧﺪ ﺗﺎ ﺗﻮﺑﻪ ﮐﻨﺪ‪ .‬ﺍّﻣﺎ ﺍﺷﺮﺍﻗﻴﻪ ﻗﺒﻮﻝ‬</w:t>
      </w:r>
    </w:p>
    <w:p>
      <w:pPr>
        <w:ind w:left="360"/>
      </w:pPr>
      <w:r>
        <w:rPr>
          <w:i/>
        </w:rPr>
        <w:t xml:space="preserve">‫ﻧﮑﺮﺩ‪ .‬ﺑﺎ ﺍﻳﻦ ﻫﻤ ‪،‬ﻪ ﺍﻭ ﻫﻤ |ﻪ ﻭﻇﺎﻳﻒ ﺧﻮﺩ ﺭﺍ ﺑﻪ ﺧﻮﺑﻲ ﺍﻧﺠﺎﻡ ﻣﻲ‪،‬ﺩﺍﺩ ‪ .،‬ﻭﻟﻲ ﺷﻮﻫﺮ ﺍﻭ ﺍﺟﺎﺯﻩ‬</w:t>
      </w:r>
    </w:p>
    <w:p>
      <w:pPr>
        <w:ind w:left="360"/>
      </w:pPr>
      <w:r>
        <w:rPr>
          <w:i/>
        </w:rPr>
        <w:t xml:space="preserve">‫ﺻﺒﺢ ﺑﻴﺪﺍﺭﻱ‬                                  ‫‪۳۰۰‬‬</w:t>
      </w:r>
    </w:p>
    <w:p>
      <w:pPr>
        <w:ind w:left="360"/>
      </w:pPr>
      <w:r>
        <w:rPr>
          <w:i/>
        </w:rPr>
        <w:t xml:space="preserve">‫ﻧﻤﻲ‪،‬ﺩﺍﺩ ﮐﻪ ﺍﻭ ﺣﺘﻲ ﺑﻪ ﺩﻳﺪﺍﺭ ﺑﻬﺎﺋﻴﺎﻥ ﺑﺮﻭﺩ ﻳﺎ ﺩﺭ ﺟﻠﺴﺎﺕ ﺿﻴﺎﻓﺖ ﺷﺮﮐﺖ ﮐﻨﺪ‪ .‬ﺑﻴﺸﺘﺮ‬</w:t>
      </w:r>
    </w:p>
    <w:p>
      <w:pPr>
        <w:ind w:left="360"/>
      </w:pPr>
      <w:r>
        <w:rPr>
          <w:i/>
        </w:rPr>
        <w:t xml:space="preserve">‫ﻭﻗﺘﻬﺎ ﺧﺎﻧﻮﺍﺩ |ﻩ ﺷﻮﻫﺮﺵ ﺍﻭ ﺭﺍ ﻧﺠﺲ ﻣﻲ‪،‬ﺧﻮﺍﻧﺪﻧﺪ‪ ,‬ﭼﻪ ﮐﻪ ﻳﮏ ﺑﻬﺎﺋﻲ ﺑﻮﺩ‪.‬‬</w:t>
      </w:r>
    </w:p>
    <w:p>
      <w:pPr>
        <w:ind w:left="360"/>
      </w:pPr>
      <w:r>
        <w:rPr>
          <w:i/>
        </w:rPr>
        <w:t xml:space="preserve">‫ﺳﻞ ﻭ ﺑﻌﺪ‬ ‫ﺑﻌﺪ ﺍﺯ ﭘﺎﻧﺰﺩﻩ ﺳﺎﻝ ﺯﻧﺪﮔﻲ ﺗﺤﺖ ﭼﻨﻴﻦ ﺷﺮﺍﻳﻄﻲ ﺍﺷﺮﺍﻗﻴﻪ ﺑﻪ ﺑﻴﻤﺎﺭﻱ ّ‬</w:t>
      </w:r>
    </w:p>
    <w:p>
      <w:pPr>
        <w:ind w:left="360"/>
      </w:pPr>
      <w:r>
        <w:rPr>
          <w:i/>
        </w:rPr>
        <w:t xml:space="preserve">‫ﺑﻪ ﺑﻴﻤﺎﺭﻱ ﺳﺮﻃﺎﻥ ﻣﺒﺘﻼ ﺷﺪ‪ .‬ﻭﻟﻲ ﺷﻮﻫﺮﺵ ﺑﺮﺍﻱ ﻣﺪﺍﻭﺍﻱ ﺍﻭ ﻫﻴﭻ ﺍﻗﺪﺍﻣﻲ ﻧﮑﺮﺩ‪ .‬ﺩﺭ‬</w:t>
      </w:r>
    </w:p>
    <w:p>
      <w:pPr>
        <w:ind w:left="360"/>
      </w:pPr>
      <w:r>
        <w:rPr>
          <w:i/>
        </w:rPr>
        <w:t xml:space="preserve">‫ﺭﻭﺯ ﻫﺎﻱ ﺁﺧﺮﻋﻤﺮﺍﺷﺮﺍﻗﻴﻪ ﺑﻪ ﺷﻴﺮﺍﺯ ﺭﻓﺖ ﺗﺎ ﻣﺪﺗﻲ ﻧﺰﺩ ﺧﻮﺍﻫﺮ ﺧﻮﺩ ﺯﻧﺪﮔﻲ ﮐﻨﺪ ﻭ‬</w:t>
      </w:r>
    </w:p>
    <w:p>
      <w:pPr>
        <w:ind w:left="360"/>
      </w:pPr>
      <w:r>
        <w:rPr>
          <w:i/>
        </w:rPr>
        <w:t xml:space="preserve">‫ﺩﺭ ﻫﻤﺎﻥ ﺷﻬﺮ ﺩﺭ ﺳﻦ ‪ ۴۰‬ﺳﺎﻟﮕﻲ ﺩﺭﮔﺬﺷﺖ‪ .‬ﺍﻭ ﺭﺍ ﺩﺭ ﮔﻠﺴﺘﺎﻥ ﺟﺎﻭﻳﺪ ﺷﻬﺮ ﺷﻴﺮﺍﺯ‬</w:t>
      </w:r>
    </w:p>
    <w:p>
      <w:pPr>
        <w:ind w:left="360"/>
      </w:pPr>
      <w:r>
        <w:rPr>
          <w:i/>
        </w:rPr>
        <w:t xml:space="preserve">‫ﺩﻓﻦ ﮐﺮﺩﻧﺪ‪.‬‬</w:t>
      </w:r>
    </w:p>
    <w:p>
      <w:pPr>
        <w:ind w:left="360"/>
      </w:pPr>
      <w:r>
        <w:rPr>
          <w:i/>
        </w:rPr>
        <w:t xml:space="preserve">‫ﺩﺭ ﺩﻝ ﺗﺎﺭﻳﮑﻲ ﺷﺒﻲ ﺍﺯ ﺷﺒﻬﺎﻱ ﺳﺎﻝ‪ ۱۹٤٦‬ﻡ ‪ .،‬ﺟﻬﺎﻧﺘﺎﺏ ﺳﺮﺩﺍﺭﻱ ﮐﻪ ﺩﺧﺘﺮ ﻫﻔﺖ‬</w:t>
      </w:r>
    </w:p>
    <w:p>
      <w:pPr>
        <w:ind w:left="360"/>
      </w:pPr>
      <w:r>
        <w:rPr>
          <w:i/>
        </w:rPr>
        <w:t xml:space="preserve">‫ﺳﺎﻟﻪ ﺍﻱ ﺑﻴﺶ ﻧﺒﻮﺩﺍﺯ ﭘﺸﺖ ﭘﻨﺠﺮﻩ ﺑﻪ ﻣﺮﺩﺍﻥ ﻏﺮﻳﺒ |ﻪ ﻧﻘﺎﺑﺪﺍﺭﻱ ﺧﻴﺮﻩ ﺷﺪﻩ ﺑﻮﺩ ﮐﻪ ﺑﺎ‬</w:t>
      </w:r>
    </w:p>
    <w:p>
      <w:pPr>
        <w:ind w:left="360"/>
      </w:pPr>
      <w:r>
        <w:rPr>
          <w:i/>
        </w:rPr>
        <w:t xml:space="preserve">‫ﺯﻭﺭ ﻭﺍﺭﺩ ﻣﻨﺰﻝ ﺁﻧﻬﺎ ﺷﺪﻧﺪ‪ .‬ﭼﻨﺪ ﻧﻔﺮ ﺍﺯﺁﻥ ﻣﺮﺩﻫﺎ ﺑﺎ ﺗﻪ ﺗﻔﻨﮓ ﺑﻪ ﺳﺮ ﭘﺪﺭ ﺟﻬﺎﻧﺘﺎﺏ‪,‬‬</w:t>
      </w:r>
    </w:p>
    <w:p>
      <w:pPr>
        <w:ind w:left="360"/>
      </w:pPr>
      <w:r>
        <w:rPr>
          <w:i/>
        </w:rPr>
        <w:t xml:space="preserve">‫‪،‬ﺁﻗﺎﻱ ﺣﺎﻓﻆ ﺳﺮﺩﺍﺭﻱ‪ ,‬ﮐﻮﺑﻴﺪﻧﺪ ﻭ ﺍﻭ ﺭﺍ ﺑﺮ ﺯﻣﻴﻦ ﺍﻧﺪﺍﺧﺘﻨﺪ‪ .‬ﻣﺎﺩﺭ ﺟﻬﺎﻧﺘﺎﺏ ﮐﻪ ﻟﻘﺎ ﻧﺎﻡ‬</w:t>
      </w:r>
    </w:p>
    <w:p>
      <w:pPr>
        <w:ind w:left="360"/>
      </w:pPr>
      <w:r>
        <w:rPr>
          <w:i/>
        </w:rPr>
        <w:t xml:space="preserve">‫ﺩﺍﺷﺖ ﻭ ﺁﻥ ﻣﻮﻗﻊ ﺑﺎﺭﺩﺍﺭ ﺑﻮﺩ ﺑﺎ ﮔﺮﻳﻪ ﻭ ﺯﺍﺭﻱ ﺍﺯ ﺁﻧﺎﻥ ﻣﻲ‪،‬ﺧﻮﺍﺳﺖ ﮐﻪ ﮐﺎﺭﻱ ﺑﻪ ﺍﻭ‬</w:t>
      </w:r>
    </w:p>
    <w:p>
      <w:pPr>
        <w:ind w:left="360"/>
      </w:pPr>
      <w:r>
        <w:rPr>
          <w:i/>
        </w:rPr>
        <w:t xml:space="preserve">‫ﻧﺪﺍﺷﺘﻪ ﺑﺎﺷﻨﺪ‪ .‬ﺍﻳﻦ ﻣﺮﺩﺍﻥ ﺑﻪ ﺳﺮﮐﺮﺩﮔﻲ ﺷﺨﺼﻲ ﺷﺮﻭﺭ ﺍﺯ ﺍﻫﺎﻟﻲ ﺭﻭﺳﺘﺎﻱ ﺍﻳﺞ ﺩﻭﺭ‬</w:t>
      </w:r>
    </w:p>
    <w:p>
      <w:pPr>
        <w:ind w:left="360"/>
      </w:pPr>
      <w:r>
        <w:rPr>
          <w:i/>
        </w:rPr>
        <w:t xml:space="preserve">‫ﻫﻢ ﺟﻤﻊ ﺷﺪﻩ ﺑﻮﺩﻧﺪ ﻭ ﺣﺎﻻ ﺑﻪ ﻣﻨﺰﻝ ﺁﻧﻬﺎ ﺁﻣﺪﻩ ﺑﻮﺩﻧﺪ ﺗﺎ ﺁﻥ ﺭﺍ ﻏﺎﺭﺕ ﮐﻨﻨﺪ‪ .‬ﺧﺎﻧﻮﺍﺩ |ﻩ‬</w:t>
      </w:r>
    </w:p>
    <w:p>
      <w:pPr>
        <w:ind w:left="360"/>
      </w:pPr>
      <w:r>
        <w:rPr>
          <w:i/>
        </w:rPr>
        <w:t xml:space="preserve">‫ﺳﺮﺩﺍﺭﻱ ﺛﺮﻭﺗﻤﻨﺪﺗﺮﻳﻦ ﺧﺎﻧﻮﺍﺩﻩ ﺩﺭ ﻣﺤﻠّ |ﻪ ﭼﻨﺎﺭ ﺳﻮﺧﺘﻪ ﺑﻮﺩﻧﺪ‪ .‬ﺧﺎﻧ |ﻪ ﺁﻧﻬﺎ ﺗﻨﻬﺎ ﺧﺎﻧﻪ‪،‬ﺍﻱ‬</w:t>
      </w:r>
    </w:p>
    <w:p>
      <w:pPr>
        <w:ind w:left="360"/>
      </w:pPr>
      <w:r>
        <w:rPr>
          <w:i/>
        </w:rPr>
        <w:t xml:space="preserve">‫ﺑﻮﺩ ﮐﻪ ﺣ ّﻤﺎﻡ ﺩﺍﺷﺖ ﻭ ﻳﮏ ﺳﻴﺴﺘﻢ ﮔﺮﻣﺎﻳﻲ ﺩﺭ ﺯﻳﺮ ﮐﻒ ﺍﺗﺎﻕ ﻫﺎ ﺳﺎﺧﺘﻪ ﺑﻮﺩﻧﺪ ﮐﻪ‬</w:t>
      </w:r>
    </w:p>
    <w:p>
      <w:pPr>
        <w:ind w:left="360"/>
      </w:pPr>
      <w:r>
        <w:rPr>
          <w:i/>
        </w:rPr>
        <w:t xml:space="preserve">‫ﺑﺎ ﺳﻮﺧﺘﻦ ﻫﻴﺰﻡ ‪ ،‬ﮐﻒ ﺍﺗﺎﻗﻬﺎ ﻭ ﺁﺏ ﺧﺎﻧﻪ ﺩﺭ ﺍﻳﺎﻡ ﺳﺮﺩ ﺯﻣﺴﺘﺎﻥ ﮔﺮﻡ ﻣﻲ‪،‬ﺷﺪ‪ .‬ﺁﻥ ﺷﺐ‬</w:t>
      </w:r>
    </w:p>
    <w:p>
      <w:pPr>
        <w:ind w:left="360"/>
      </w:pPr>
      <w:r>
        <w:rPr>
          <w:i/>
        </w:rPr>
        <w:t xml:space="preserve">‫ﺁﻥ ﻣﺮﺩﺍﻥ ﻧﺎﺷﻨﺎﺱ ﺩﺭ ﻣﻨﺰﻝ ﺁﻧﻬﺎ ﺩﺭ ﺭﻓﺖ ﻭ ﺁﻣﺪ ﺑﻮﺩﻧﺪ ﻭ ﻫﺮ ﭼﻪ ﺧﻮﺭﺍﮐﻲ ﺩﺭ ﻣﻨﺰﻝ‬</w:t>
      </w:r>
    </w:p>
    <w:p>
      <w:pPr>
        <w:ind w:left="360"/>
      </w:pPr>
      <w:r>
        <w:rPr>
          <w:i/>
        </w:rPr>
        <w:t xml:space="preserve">‫ﺑﻮﺩ ﺧﻮﺭﺩﻧﺪ‪ .‬ﺑﻘﻴﻪ ﺭﺍ ﻫﻢ ﺑﺎ ﺧﻮﺩ ﺑﺮﺩﻧﺪ ﻭ ﺳﭙﺲ ﻣﺤﻠّﻲ ﮐﻪ ﺍﺷﻴﺎﻱ ﻗﻴﻤﺘﻲ ﺧﺎﻧﻪ ﺩﺭ ﺁﻧﺠﺎ‬</w:t>
      </w:r>
    </w:p>
    <w:p>
      <w:pPr>
        <w:ind w:left="360"/>
      </w:pPr>
      <w:r>
        <w:rPr>
          <w:i/>
        </w:rPr>
        <w:t xml:space="preserve">‫ﻣﺨﻔﻲ ﺑﻮﺩ ﺭﺍ ﻳﺎﻓﺘﻪ ﻭ ﻫﻤ |ﻪ ﺁﻧﻬﺎ ﺭﺍ ﺑﺎ ﺧﻮﺩ ﺑﺮﺩﻧﺪ‪.‬‬</w:t>
      </w:r>
    </w:p>
    <w:p>
      <w:pPr>
        <w:ind w:left="360"/>
      </w:pPr>
      <w:r>
        <w:rPr>
          <w:i/>
        </w:rPr>
        <w:t xml:space="preserve">‫ﺪ ﺍﺯ ﺟﻤﻠﻪ ﻟﺒﺎﺱ‪،‬ﻫﺎﻱ ﺟﻬﺎﻧﺘﺎﺏ ﺭﺍ ﺑﺮ‬    ‫ﺁﻧﻬﺎ ﻫﻤﻪ ﺍﺳﺒﺎﺏ ﻫﺎﻳﻲ ﺭﺍ ﮐﻪ ﺑﺮﺩﺍﺷﺘﻪ ﺑﻮﺩﻧ ‪،‬‬</w:t>
      </w:r>
    </w:p>
    <w:p>
      <w:pPr>
        <w:ind w:left="360"/>
      </w:pPr>
      <w:r>
        <w:rPr>
          <w:i/>
        </w:rPr>
        <w:t xml:space="preserve">‫ﭘﺸﺖ ﻗﺎﻃﺮﻫﺎﻱ ﺧﻮﺩ ﺑﺎﺭ ﮐﺮﺩﻧﺪ ﻭ ﺑﺎ ﺧﻮﺩ ﺑﺮﺩﻧﺪ‪ .‬ﺑﻌﺪ ﺍﺯ ﺭﻓﺘﻦ ﺩﺯﺩﻫﺎ ﭘﺪﺭ ﺟﻬﺎﻧﺘﺎﺏ ﺑﻪ‬</w:t>
      </w:r>
    </w:p>
    <w:p>
      <w:pPr>
        <w:ind w:left="360"/>
      </w:pPr>
      <w:r>
        <w:rPr>
          <w:i/>
        </w:rPr>
        <w:t xml:space="preserve">‫ﺪ ﺳﺮﮐﺮﺩ |ﻩ‬  ‫ﺷﻬﺮﺑﺎﻧﻲ ﺭﻓﺖ ﻭ ﮔﺰﺍﺭﺵ ﺩﺍﺩ ﮐﻪ ﺩﺭ ﻣﻨﺰﻟﺶ ﺩﺯﺩﻱ ﺷﺪﻩ ﺍﺳﺖ‪ .‬ﺩﻭ ﺳﺎﻝ ﺑﻌ ‪،‬‬</w:t>
      </w:r>
    </w:p>
    <w:p>
      <w:pPr>
        <w:ind w:left="360"/>
      </w:pPr>
      <w:r>
        <w:rPr>
          <w:i/>
        </w:rPr>
        <w:t xml:space="preserve">‫ﺁﻥ ﮔﺮﻭﻩ ﮐﻪ ﺍﻫﻞ ﺭﻭﺳﺘﺎﻱ ﺍﻳﺞ ﺑﻮﺩ ﺩﺳﺘﮕﻴﺮ ﺷﺪ‪ .‬ﺗﺎ ﺁﻥ ﻣﻮﻗﻊ ﭘﺪﺭ ﺟﻬﺎﻧﺘﺎﺏ ﺗﻤﺎﻡ‬</w:t>
      </w:r>
    </w:p>
    <w:p>
      <w:pPr>
        <w:ind w:left="360"/>
      </w:pPr>
      <w:r>
        <w:rPr>
          <w:i/>
        </w:rPr>
        <w:t xml:space="preserve">‫ﻣﺎﻳﻤﻠﮑﻲ ﺭﺍ ﮐﻪ ﺍﺯ ﺩﺳﺖ ﺩﺍﺩﻩ ﺑﻮﺩ ﺩﻭﺑﺎﺭﻩ ﺑﻪ ﺩﺳﺖ ﺁﻭﺭﺩ ﻭ ﻋﻠﻲ‪،‬ﺭﻏﻢ ﻫﻤ |ﻪ ﺻﺪﻣﺎﺕ‬</w:t>
      </w:r>
    </w:p>
    <w:p>
      <w:pPr>
        <w:ind w:left="360"/>
      </w:pPr>
      <w:r>
        <w:rPr>
          <w:i/>
        </w:rPr>
        <w:t xml:space="preserve">‫‪۳۰۱‬‬                                     ‫‪ ۲۴‬ﺧﺮﻭﺝ‬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‫ﻭﺍﺭﺩﻩ ﺑﻪ ﺁﺯﺍﺩﻱ ﺩﺯﺩﻫﺎ ﺭﺿﺎﻳﺖ ﺩﺍﺩ‪.‬‬</w:t>
      </w:r>
    </w:p>
    <w:p>
      <w:pPr>
        <w:ind w:left="360"/>
      </w:pPr>
      <w:r>
        <w:rPr>
          <w:i/>
        </w:rPr>
        <w:t xml:space="preserve">‫ﺩﺭ ﺳﺎﻝ ‪۱۹۴۹‬ﻡ‪ .‬ﺑﺎ ﺧﺎﺗﻤ |ﻪ ﺟﻨﮓ ﺟﻬﺎﻧﻲ ﺩ ّﻭﻡ ﻭ ﺑﺎ ﺑﺮﻗﺮﺍﺭﻱ ﻣﮑﺎﺗﺒﺎﺕ ﻭ ﺍﺭﺳﺎﻝ‬</w:t>
      </w:r>
    </w:p>
    <w:p>
      <w:pPr>
        <w:ind w:left="360"/>
      </w:pPr>
      <w:r>
        <w:rPr>
          <w:i/>
        </w:rPr>
        <w:t xml:space="preserve">‫ﻣﺮﺍﺳﻼﺕ ﺩﺳﺘﻮﺭﺍﺗﻲ ﺩﺭ ﻣﻮﺭﺩ ﻫﻴﺠﺪﻩ ﻧﻔﺮﻱ ﮐﻪ ﺩﺭ ﺑﻠﻮﺍﻱ ﺳﺎﻝ ‪ ۱۹۰۹‬ﺩﺭ ﻧﻲ‪،‬ﺭﻳﺰ‬</w:t>
      </w:r>
    </w:p>
    <w:p>
      <w:pPr>
        <w:ind w:left="360"/>
      </w:pPr>
      <w:r>
        <w:rPr>
          <w:i/>
        </w:rPr>
        <w:t xml:space="preserve">‫ﺟﺎﻥ ﺑﺎﺧﺘﻪ ﺑﻮﺩﻧﺪ ﺑﻪ ﺍﺣﺒّﺎ ﺭﺳﻴﺪ‪ .‬ﺣﻀﺮﺕ ﺷﻮﻗﻲ ﺍﻓﻨﺪﻱ ﺍﺯ ﺍﺣﺒﺎﺀ ﺧﻮﺍﺳﺘﻪ ﺑﻮﺩﻧﺪ ﺗﺎ‬</w:t>
      </w:r>
    </w:p>
    <w:p>
      <w:pPr>
        <w:ind w:left="360"/>
      </w:pPr>
      <w:r>
        <w:rPr>
          <w:i/>
        </w:rPr>
        <w:t xml:space="preserve">‫ﺍﺟﺴﺎﺩ ﺍﻳﻦ ﻗﺮﺑﺎﻧﻴﺎﻥ ﺭﺍ ﺑﻪ ﮔﻠﺴﺘﺎﻥ ﺟﺎﻭﻳﺪ ﺑﺮﺩﻩ ﻭ ﺩﺭ ﺁﻧﺠﺎ ﺩﺭ ﻧﻬﺎﻳﺖ ﺍﺣﺘﺮﺍﻡ ﺑﺎ ﺍﺩﺍﻱ‬</w:t>
      </w:r>
    </w:p>
    <w:p>
      <w:pPr>
        <w:ind w:left="360"/>
      </w:pPr>
      <w:r>
        <w:rPr>
          <w:i/>
        </w:rPr>
        <w:t xml:space="preserve">‫ﻣﺮﺍﺳﻢ ﺑﻬﺎﺋﻲ ﺩﻓﻦ ﮐﻨﻨﺪ‪ .‬ﻣﺤﻔﻞ ﺭﻭﺣﺎﻧﻲ ﺑﻬﺎﺋﻴﺎﻥ ﻧﻲ‪،‬ﺭﻳﺰ ﺟﻨﺎﺏ ﻣﻴﺮﺯﺍ ﺍﺣﻤﺪ ﻭﺣﻴﺪﻱ‬</w:t>
      </w:r>
    </w:p>
    <w:p>
      <w:pPr>
        <w:ind w:left="360"/>
      </w:pPr>
      <w:r>
        <w:rPr>
          <w:i/>
        </w:rPr>
        <w:t xml:space="preserve">‫ﺭﺍ ﻣﺴﺆﻭﻝ ﭘﻴﮕﻴﺮﻱ ﺍﻳﻦ ﮐﺎﺭ ﻣ ّﻬﻢ ﮐﺮﺩﻧﺪ ﻭ ﺍﻳﺸﺎﻥ ﻫﻢ ﺩﻭ ﻧﻔﺮ ﺩﻳﮕﺮ ﺍﺯ ﺑﻬﺎﺋﻴﺎﻥ‪ ,‬ﺁﻗﺎﻳﺎﻥ‬</w:t>
      </w:r>
    </w:p>
    <w:p>
      <w:pPr>
        <w:ind w:left="360"/>
      </w:pPr>
      <w:r>
        <w:rPr>
          <w:i/>
        </w:rPr>
        <w:t xml:space="preserve">‫ﺣﻘﮕﻮ ﻭ ﻣﻴﺜﺎﻗﻲ‪ ,‬ﺭﺍ ﺑﺮﺍﻱ ﺍﻧﺠﺎﻡ ﺍﻳﻦ ﮐﺎﺭ ﺍﻧﺘﺨﺎﺏ ﮐﺮﺩﻧﺪ‪ .‬ﺁﻧﻬﺎ ﻫﻴﺠﺪﻩ ﮐﻴﺴ |ﻪ ﺑﺰﺭﮒ‬</w:t>
      </w:r>
    </w:p>
    <w:p>
      <w:pPr>
        <w:ind w:left="360"/>
      </w:pPr>
      <w:r>
        <w:rPr>
          <w:i/>
        </w:rPr>
        <w:t xml:space="preserve">‫ﺳﻔﻴﺪ ﺗﻬﻴﻪ ﮐﺮﺩﻧﺪ‪ .‬ﺳﻪ ﻧﻔﺮ ﺍﺯ ﺁﻥ ﻫﻴﺠﺪﻩ ﻧﻔﺮ ﺩﺭ ﻣﺤﻠّ |ﻪ ﺑﺎﺯﺍﺭ ﻣﺪﻓﻮﻥ ﺑﻮﺩﻧﺪ ﻭ ﭘﺎﻧﺰﺩﻩ ﻧﻔﺮ‬</w:t>
      </w:r>
    </w:p>
    <w:p>
      <w:pPr>
        <w:ind w:left="360"/>
      </w:pPr>
      <w:r>
        <w:rPr>
          <w:i/>
        </w:rPr>
        <w:t xml:space="preserve">‫ﺑﻘﻴﻪ ﺩﺭ ﻣﺤﻠ |ﻪ ﺑﻬﺎﺋﻴﺎﻥ‪ .‬ﺷﺒﺎﻧﻪ ﻣﺤﻞ ﺩﻓﻦ ﺍﻳﻦ ﺍﺟﺴﺎﺩ ﺭﺍ ﺑﺎ ﺩﻗّﺖ ﺑﺎﺯ ﮐﺮﺩﻧﺪ ﻭ ﺑﺎ ﻧﻬﺎﻳﺖ‬</w:t>
      </w:r>
    </w:p>
    <w:p>
      <w:pPr>
        <w:ind w:left="360"/>
      </w:pPr>
      <w:r>
        <w:rPr>
          <w:i/>
        </w:rPr>
        <w:t xml:space="preserve">‫ﺍﺣﺘﺮﺍﻡ ﺑﻘﺎﻳﺎﻱ ﺁﻥ ﺍﺟﺴﺎﺩ ﺭﺍ ﺩﺭ ﺩﺍﺧﻞ ﮐﻴﺴﻪ‪،‬ﻫﺎﻱ ﺳﻔﻴﺪ ﻗﺮﺍﺭ ﺩﺍﺩﻧﺪ ﻭ ﻧﺎﻡ ﻫﺮ ﻳﮏ ﺭﺍ‬</w:t>
      </w:r>
    </w:p>
    <w:p>
      <w:pPr>
        <w:ind w:left="360"/>
      </w:pPr>
      <w:r>
        <w:rPr>
          <w:i/>
        </w:rPr>
        <w:t xml:space="preserve">‫ﺑﺮ ﺭﻭﻱ ﮐﻴﺴﻪ ﻧﻮﺷﺘﻨﺪ‪ .‬ﺩﺭ ﺟﻴﺐ ﮐﺖ ﻳﮑﻲ ﺍﺯ ﺷﻬﺪﺍﺀ ﻣﻘﺪﺍﺭﻱ ﺗﺨﻤ |ﻪ ﻫﻨﺪﻭﺍﻧﻪ ﺑﻮﺩ ﮐﻪ‬</w:t>
      </w:r>
    </w:p>
    <w:p>
      <w:pPr>
        <w:ind w:left="360"/>
      </w:pPr>
      <w:r>
        <w:rPr>
          <w:i/>
        </w:rPr>
        <w:t xml:space="preserve">‫ﻫﻨﻮﺯ ﺳﺎﻟﻢ ﺑﻮﺩ ﻭﻟﻲ ﺑﻪ ﻣﺤﺾ ﺍﻳﻨﮑﻪ ﻫﻮﺍ ﺧﻮﺭﺩﻧﺪ ﻣﺎﻧﻨﺪ ﭘﻮﺩﺭ ﻣﺘﻼﺷﻲ ﺷﺪﻧﺪ‪ ۲.‬ﺍﺯ ﺁﻧﺠﺎ‬</w:t>
      </w:r>
    </w:p>
    <w:p>
      <w:pPr>
        <w:ind w:left="360"/>
      </w:pPr>
      <w:r>
        <w:rPr>
          <w:i/>
        </w:rPr>
        <w:t xml:space="preserve">‫ﮐﻪ ﺩﺭ ﻗﺪﻳﻢ ﺍﻳﻦ ﺗﺨﻤﻪ ﻫﺎ ﺭﺍ ﺑﻮ ﻣﻲ ﺩﺍﺩﻧﺪ ﻭ ﺩﺭ ﻣﻨﺎﺳﺒﺖ ﻫﺎ ﻭ ﺭﻭﺯﻫﺎﻱ ﺳﺮﻭﺭ ﻭ ﺟﺸﻦ‬</w:t>
      </w:r>
    </w:p>
    <w:p>
      <w:pPr>
        <w:ind w:left="360"/>
      </w:pPr>
      <w:r>
        <w:rPr>
          <w:i/>
        </w:rPr>
        <w:t xml:space="preserve">‫ﻣﺼﺮﻑ ﻣﻲ‪،‬ﮐﺮﺩﻧﺪ ﺍﺣﺘﻤﺎﻻً ﺍﻳﻦ ﺟﺴﺪ ﻣﺘﻌﻠﻖ ﺑﻪ ﻣﺮﺩﻱ ﺑﻮﺩﻩ ﮐﻪ ﺩﺭ ﺭﻭﺯﻫﺎﻱ ﻧﺰﺩﻳﮏ‬</w:t>
      </w:r>
    </w:p>
    <w:p>
      <w:pPr>
        <w:ind w:left="360"/>
      </w:pPr>
      <w:r>
        <w:rPr>
          <w:i/>
        </w:rPr>
        <w:t xml:space="preserve">‫ﺑﻪ ﺟﺸﻦ ﺍﺯﺩﻭﺍﺟﺶ ﺩﺳﺘﮕﻴﺮ ﻭ ﺷﻬﻴﺪ ﺷﺪﻩ ﺑﻮﺩ‪ .‬ﭼﻨﺪ ﺷﺐ ﻃﻮﻝ ﮐﺸﻴﺪ ﺗﺎ ﺍﺟﺴﺎﺩ ﺍﻳﻦ‬</w:t>
      </w:r>
    </w:p>
    <w:p>
      <w:pPr>
        <w:ind w:left="360"/>
      </w:pPr>
      <w:r>
        <w:rPr>
          <w:i/>
        </w:rPr>
        <w:t xml:space="preserve">‫ﻫﻴﺠﺪﻩ ﻧﻔﺮ ﺑﻪ ﮔﻠﺴﺘﺎﻥ ﺟﺎﻭﻳﺪ ﻣﻨﺘﻘﻞ ﻭ ﺩﺭﺁﻧﺠﺎ ﺩﻓﻦ ﮔﺮﺩﺩ‪ .‬ﺑﺎ ﺍﺗﻤﺎﻡ ﺍﻳﻦ ﮐﺎﺭ ﺑﻬﺎﺋﻴﺎﻥ‬</w:t>
      </w:r>
    </w:p>
    <w:p>
      <w:pPr>
        <w:ind w:left="360"/>
      </w:pPr>
      <w:r>
        <w:rPr>
          <w:i/>
        </w:rPr>
        <w:t xml:space="preserve">‫ﺩﺭ ﺟﻠﺴﻪ‪،‬ﺍﻱ ﮐﻪ ﺩﺭ ﻣﻨﺰﻝ ﺧﺎﻧﻮﺍﺩ |ﻩ ﺷﻬﻴﺪ ﭘﻮﺭ ﻣﻨﻌﻘﺪ ﺷﺪﻩ ﺑﻮﺩ ﮔﺮﺩ ﻫﻢ ﺟﻤﻊ ﺷﺪﻧﺪ‬</w:t>
      </w:r>
    </w:p>
    <w:p>
      <w:pPr>
        <w:ind w:left="360"/>
      </w:pPr>
      <w:r>
        <w:rPr>
          <w:i/>
        </w:rPr>
        <w:t xml:space="preserve">‫ﻭ ﺯﻳﺎﺭﺗﻨﺎﻣﻪ‪،‬ﺍﻱ ﮐﻪ ﺣﻀﺮﺕ ﻋﺒﺪﺍﻟﺒﻬﺎ ﺑﺮﺍﻱ ﺍﺭﻭﺍﺡ ﺍﻳﻦ ﺷﻬﺪﺍﺀ ﺻﺎﺩﺭ ﮐﺮﺩﻩ ﺑﻮﺩﻧﺪ ﺭﺍ‬</w:t>
      </w:r>
    </w:p>
    <w:p>
      <w:pPr>
        <w:ind w:left="360"/>
      </w:pPr>
      <w:r>
        <w:rPr>
          <w:i/>
        </w:rPr>
        <w:t xml:space="preserve">‫‪۳‬‬                                            ‫ﺯﻳﺎﺭﺕ ﮐﺮﺩﻧﺪ‪ .‬ﺩﺭ ﺍﻳﻦ ﺯﻳﺎﺭﺗﻨﺎﻣﻪ ّ‬</w:t>
      </w:r>
    </w:p>
    <w:p>
      <w:pPr>
        <w:ind w:left="360"/>
      </w:pPr>
      <w:r>
        <w:rPr>
          <w:i/>
        </w:rPr>
        <w:t xml:space="preserve">‫ﻣﻘﺪﺱ« ﻧﺎﻣﻴﺪﻧﺪ‪.‬‬</w:t>
      </w:r>
    </w:p>
    <w:p>
      <w:pPr>
        <w:ind w:left="360"/>
      </w:pPr>
      <w:r>
        <w:rPr>
          <w:i/>
        </w:rPr>
        <w:t xml:space="preserve">‫ﻣﺤﻞ ﺩﻓﻦ ﺍﻳﻦ ﺷﻬﺪﺍ ﺭﺍ »ﻣﮑﺎﻥ ّ‬</w:t>
      </w:r>
    </w:p>
    <w:p>
      <w:pPr>
        <w:ind w:left="360"/>
      </w:pPr>
      <w:r>
        <w:rPr>
          <w:i/>
        </w:rPr>
        <w:t xml:space="preserve">‫ﻲ ﺩﺭ ﺍﻳﻦ ﺍﻳﺎﻡ ﻧﻲ‪،‬ﺭﻳﺰ ﺧﻮﻧﺮﻳﺰ ﮔﺸﺖ‪ .‬ﻧﻔﻮﺳﻲ ﻣ ّﻘﺪﺳﻪ ﺍﺯ ﻳﺎﺭﺍﻥ‬        ‫»ﺍﻱ ﻳﺎﺭﺍﻥ ﺍﻟﻬ ‪،‬‬</w:t>
      </w:r>
    </w:p>
    <w:p>
      <w:pPr>
        <w:ind w:left="360"/>
      </w:pPr>
      <w:r>
        <w:rPr>
          <w:i/>
        </w:rPr>
        <w:t xml:space="preserve">‫ﺖ‬</w:t>
      </w:r>
    </w:p>
    <w:p>
      <w:pPr>
        <w:ind w:left="360"/>
      </w:pPr>
      <w:r>
        <w:rPr>
          <w:i/>
        </w:rPr>
        <w:t xml:space="preserve">‫ﺍﻟﻬﻲ ﺟﺎﻧﺒﺎﺯﻱ ﻧﻤﻮﺩﻧﺪ ﻭ ﺩﺭ ﺳﺒﻴﻞ ﻧﻮﺭ ﻣﺒﻴﻦ ﺑﻪ ﻗﺮﺑﺎﻧﮕﺎﻩ ﻋﺸﻖ ﺷﺘﺎﻓﺘﻨﺪ‪ .‬ﺍﺯ ﺍﻳﻦ ﺟﻬ ‪،‬‬</w:t>
      </w:r>
    </w:p>
    <w:p>
      <w:pPr>
        <w:ind w:left="360"/>
      </w:pPr>
      <w:r>
        <w:rPr>
          <w:i/>
        </w:rPr>
        <w:t xml:space="preserve">‫‪ (۱‬ﺍﺯ ﻳﮏ ﮔﻔﺘﮕﻮﻱ ﺧﺼﻮﺻﻲ ﺑﺎ ﺧﺎﻧﻢ ﺟﻬﺎﻧﺘﺎﺏ ﺳﺮﺩﺍﺭﻱ ّ‬</w:t>
      </w:r>
    </w:p>
    <w:p>
      <w:pPr>
        <w:ind w:left="360"/>
      </w:pPr>
      <w:r>
        <w:rPr>
          <w:i/>
        </w:rPr>
        <w:t xml:space="preserve">‫)ﺟﺬﺍﺑﻲ( ‪ ،‬ﺩﺳﺎﻣﺒﺮ ‪.٢٠١٠‬‬</w:t>
      </w:r>
    </w:p>
    <w:p>
      <w:pPr>
        <w:ind w:left="360"/>
      </w:pPr>
      <w:r>
        <w:rPr>
          <w:i/>
        </w:rPr>
        <w:t xml:space="preserve">‫‪ (۲‬ﻗﻄﻌﻪ ﺍﻱ ﺍﺯ ﻟﺒﺎﺱ ﺍﻳﻦ ﻣﺮﺩ ﺟﻮﺍﻥ ﺑﻪ ﻣﺮﮐﺰ ﺑﻬﺎﺋﻲ ﺍﺭﺳﺎﻝ ﮔﺮﺩﻳﺪ ﮐﻪ ﺩﺭ ﺁﺭﺷﻴﻮ ﺁﺛﺎﺭ ﺑﻬﺎﻳﻲ ﺣﻔﻆ ﻣﻲ‪،‬ﺷﻮﺩ‪.‬‬</w:t>
      </w:r>
    </w:p>
    <w:p>
      <w:pPr>
        <w:ind w:left="360"/>
      </w:pPr>
      <w:r>
        <w:rPr>
          <w:i/>
        </w:rPr>
        <w:t xml:space="preserve">‫ﺍﻓﺮﺍﺩﻱ ﮐﻪ ﺑﻪ ﺯﻳﺎﺭﺕ ﻣﻲ ﺭﻭﻧﺪ ﻣﻲ ﺗﻮﺍﻧﻨﺪ ﺍﻳﻦ ﻗﻄﻌﻪ ﭘﺎﺭﭼﻪ ﺭﺍ ﺩﺭ ﺁﻧﺠﺎ ﺑﺒﻴﻨﻨﺪ‪ ).‬ﺍﺯ ﻳﮏ ﮔﻔﺘﮕﻮﻱ ﺧﺼﻮﺻﻲ‬</w:t>
      </w:r>
    </w:p>
    <w:p>
      <w:pPr>
        <w:ind w:left="360"/>
      </w:pPr>
      <w:r>
        <w:rPr>
          <w:i/>
        </w:rPr>
        <w:t xml:space="preserve">‫ﺑﺎ ﺩﮐﺘﺮ ﻃﺎﻫﺮﻩ ﻋﻬﺪﻳﻪ ﺩﺭ ﺗﺎﺭﻳﺦ ﺳﭙﺘﺎﻣﺒﺮ ﺳﺎﻝ ‪ ٢٠١٠‬ﻣﻴﻼﺩﻱ(‪.‬‬</w:t>
      </w:r>
    </w:p>
    <w:p>
      <w:pPr>
        <w:ind w:left="360"/>
      </w:pPr>
      <w:r>
        <w:rPr>
          <w:i/>
        </w:rPr>
        <w:t xml:space="preserve">‫ﭻ ﺩﺭ ﻭﺑﺴﺎﻳﺖ‬</w:t>
      </w:r>
    </w:p>
    <w:p>
      <w:pPr>
        <w:ind w:left="360"/>
      </w:pPr>
      <w:r>
        <w:rPr>
          <w:i/>
        </w:rPr>
        <w:t xml:space="preserve">‫‪ (۳‬ﺍﺯ ﻳﮏ ﺗﺮﺟﻤ |ﻪ ﺷﺨﺼﻲ ﺗﻮﺳﻂ ﻃﺎﻫﺮﻩ ﻋﻬﺪﻳﻪ ‪ ,،‬ﻧﺒﻴﻞ ﻫﺎﻧﺎ‪ ,‬ﻋﺎﺑﺮ ﻣﺠﻴﺪ ‪،‬ﻭ ﺭﻭﺯﺍﻥ ﻭﻟﻨﻴ ‪،‬‬</w:t>
      </w:r>
    </w:p>
    <w:p>
      <w:pPr>
        <w:ind w:left="360"/>
      </w:pPr>
      <w:r>
        <w:rPr>
          <w:i/>
        </w:rPr>
        <w:t xml:space="preserve">‫‪www.nayriz.org‬‬</w:t>
      </w:r>
    </w:p>
    <w:p>
      <w:pPr>
        <w:ind w:left="360"/>
      </w:pPr>
      <w:r>
        <w:rPr>
          <w:i/>
        </w:rPr>
        <w:t xml:space="preserve">‫ﺻﺒﺢ ﺑﻴﺪﺍﺭﻱ‬                              ‫‪۳۰۲‬‬</w:t>
      </w:r>
    </w:p>
    <w:p>
      <w:pPr>
        <w:ind w:left="360"/>
      </w:pPr>
      <w:r>
        <w:rPr>
          <w:i/>
        </w:rPr>
        <w:t xml:space="preserve">‫ﭼﺸﻢ ﮔﺮﻳﺎﻥ ﺍﺳﺖ ﻭ ﺩﻝ ﺑﺮﻳﺎﻥ‪ .‬ﺁﻩ ﻭ ﺍﻧﻴﻦ ﺑﻪ ﺍﻭﺝ ﻋﻠﻴّﻴﻦ ﺭﺳﺪ ﻭ ﺣﺰﻥ ﺷﺪﻳﺪ ﻣﺎﺗﻢ‬</w:t>
      </w:r>
    </w:p>
    <w:p>
      <w:pPr>
        <w:ind w:left="360"/>
      </w:pPr>
      <w:r>
        <w:rPr>
          <w:i/>
        </w:rPr>
        <w:t xml:space="preserve">‫ﺟﺪﻳﺪ ﺑﻨﻤﺎﻳﺪ‪ .‬ﻋﺒﺪﺍﻟﺒﻬﺎﺀ ﺭﺍ ﻧﻬﺎﻳﺖ ﺁﺭﺯﻭ ﭼﻨﺎﻥ ﮐﻪ ﺟﺮﻋﻪ ﺍﺯ ﺍﻳﻦ ﺟﺎﻡ ﻭﻓﺎ ﻧﻮﺷﺪ ﻭ ﺍﺯ‬</w:t>
      </w:r>
    </w:p>
    <w:p>
      <w:pPr>
        <w:ind w:left="360"/>
      </w:pPr>
      <w:r>
        <w:rPr>
          <w:i/>
        </w:rPr>
        <w:t xml:space="preserve">‫ﺑﺎﺩ |ﻩ ﻓﺪﺍ ﺳﺮﻣﺴﺖ ﮔﺮﺩﺩ ﻭ ﺧﺎﺗﻤ |ﻪ ﺣﻴﺎﺕ ﻓﺎﺗﺤﺔ ﺍﻻﻟﻄﺎﻑ ﺷﻮﺩ‪ ...‬ﺩﺭ ﺍﻳﻦ ﺍﻳﺎﻡ ﺑﺎﺣﺴﻦ‬</w:t>
      </w:r>
    </w:p>
    <w:p>
      <w:pPr>
        <w:ind w:left="360"/>
      </w:pPr>
      <w:r>
        <w:rPr>
          <w:i/>
        </w:rPr>
        <w:t xml:space="preserve">‫ﻣﻘﺪﺱ ﺣﻀﺮﺕ‬   ‫ﺭﺏ ﺍﻟﺴﻤﻮﺍﺕ ﺍﻟﻌﻠﻲ ﻭ ﺗﻮﻓﻴﻖ ﻣﻠﮑﻮﺕ ﻻﻳﺮﻱ ﻫﻴﮑﻞ ّ‬     ‫ﺍﻟﻘﻀﺎﺀ ﻭ ﺗﺄﻳﻴﺪ ّ‬</w:t>
      </w:r>
    </w:p>
    <w:p>
      <w:pPr>
        <w:ind w:left="360"/>
      </w:pPr>
      <w:r>
        <w:rPr>
          <w:i/>
        </w:rPr>
        <w:t xml:space="preserve">‫ﺭﺏ ﺍﻋﻠﻲ ﺩﺭ ﺟﺒﻞ ﮐﺮﻣﻞ ﺣﻴﻔﺎ ﺩﺭ ﻣﻘﺎﻡ ﻣﻌﻠﻮﻡ ﺍﺳﺘﻘﺮﺍﺭ ﻳﺎﻓﺖ‪ .‬ﻟﻬﺬﺍ ﻗﺮﺑﺎﻧﻲ ﻻﺯﻡ ﻭ‬  ‫ّ‬</w:t>
      </w:r>
    </w:p>
    <w:p>
      <w:pPr>
        <w:ind w:left="360"/>
      </w:pPr>
      <w:r>
        <w:rPr>
          <w:i/>
        </w:rPr>
        <w:t xml:space="preserve">‫ﺟﺎﻧﻔﺸﺎﻧﻲ ﻭﺍﺟﺐ‪«...‬‬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‫ﺑﺮﺍﻱ ﻣﻼﻗﺎﺕ ﺑﻬﺎﺋﻴﺎﻥ ﻣﺒﻠّﻐﻴﻦ ﺑﻬﺎﺋﻲ ﺍﺯ ﺟﻤﻠﻪ ﺟﻨﺎﺏ ﻋﻠﻲ ﺍﮐﺒﺮ ﻓﺮﻭﺗﻦ ‪ ,،‬ﺟﻨﺎﺏ‬</w:t>
      </w:r>
    </w:p>
    <w:p>
      <w:pPr>
        <w:ind w:left="360"/>
      </w:pPr>
      <w:r>
        <w:rPr>
          <w:i/>
        </w:rPr>
        <w:t xml:space="preserve">‫ﻃﺮﺍﺯﺍﷲ ﺳﻤﻨﺪﺭﻱ ﻭ ﺟﻨﺎﺏ ﻣﺤ ّﻤﺪ ﻋﻠﻲ ﻓﻴﻀﻲ ﺑﻪ ﻧﻲ‪،‬ﺭﻳﺰ ﺁﻣﺪﻧﺪ‪ .‬ﺧﺎﻧﻮﺍﺩ |ﻩ ﺿﺮﻏﺎﻡ ﻭ‬</w:t>
      </w:r>
    </w:p>
    <w:p>
      <w:pPr>
        <w:ind w:left="360"/>
      </w:pPr>
      <w:r>
        <w:rPr>
          <w:i/>
        </w:rPr>
        <w:t xml:space="preserve">‫ﺩﻳﮕﺮ ﺧﺎﻧﻮﺍﺩﻩ‪،‬ﻫﺎ ﺑﺮﺍﻱ ﮐﻤﮏ ﺑﻪ ﺧﺎﻧﻮﺍﺩﻩ‪،‬ﻫﺎﻱ ﺑﻬﺎﺋﻲ ﻭ ﺑﻬﺒﻮﺩ ﻭﺿﻊ ﻣﺎﻟﻲ ﺁﻧﻬﺎ ﺍﺯ ﻃﺮﻳﻖ‬</w:t>
      </w:r>
    </w:p>
    <w:p>
      <w:pPr>
        <w:ind w:left="360"/>
      </w:pPr>
      <w:r>
        <w:rPr>
          <w:i/>
        </w:rPr>
        <w:t xml:space="preserve">‫ﺳﺮﻣﺎﻳﻪ ﮔﺬﺍﺭﻱ ﺩﺭ ﮐﺎﺭﺧﺎﻧﻪ‪،‬ﻫﺎﻱ ﺁﻧﻬﺎ ﺗﻼﺵ ﺯﻳﺎﺩﻱ ﮐﺮﺩﻧﺪ‪ .‬ﺍﻳﻦ ﺍﻓﺮﺍﺩ ﺑﻪ ﺍﻣﺮ ﺣﻀﺮﺕ‬</w:t>
      </w:r>
    </w:p>
    <w:p>
      <w:pPr>
        <w:ind w:left="360"/>
      </w:pPr>
      <w:r>
        <w:rPr>
          <w:i/>
        </w:rPr>
        <w:t xml:space="preserve">‫ﺍﺣﺒﺎﺀ ﺭﺍ ﺳﺮ ﻭ ﺳﺎﻣﺎﻥ ﺑﺨﺸﻨﺪ‪.‬‬</w:t>
      </w:r>
    </w:p>
    <w:p>
      <w:pPr>
        <w:ind w:left="360"/>
      </w:pPr>
      <w:r>
        <w:rPr>
          <w:i/>
        </w:rPr>
        <w:t xml:space="preserve">‫ﻭﻟﻲ ﺍﻣﺮ ﺍﷲ ﺑﻪ ﺁﻧﺠﺎ ﺭﻓﺘﻨﺪ ﺗﺎ ﻭﺿﻌﻴﺖ ﻣﺎﻟﻲ ّ‬</w:t>
      </w:r>
    </w:p>
    <w:p>
      <w:pPr>
        <w:ind w:left="360"/>
      </w:pPr>
      <w:r>
        <w:rPr>
          <w:i/>
        </w:rPr>
        <w:t xml:space="preserve">‫ﺷﺪﺕ ﺍﺩﺍﻣﻪ ﺩﺍﺷﺖ ﻭ ﺭﻭﺯ ﺑﺮﻭﺯ ﻫﻢ ﻗﻮﻱ‪،‬ﺗﺮ‬       ‫ﻭﻟﻲ ﺣﻤﻠﻪ ﺑﻪ ﺑﻬﺎﺋﻴﺎﻥ ﻫﻨﻮﺯ ﺑﺎ ّ‬</w:t>
      </w:r>
    </w:p>
    <w:p>
      <w:pPr>
        <w:ind w:left="360"/>
      </w:pPr>
      <w:r>
        <w:rPr>
          <w:i/>
        </w:rPr>
        <w:t xml:space="preserve">‫ﻣﻲ‪،‬ﺷﺪ‪:‬‬</w:t>
      </w:r>
    </w:p>
    <w:p>
      <w:pPr>
        <w:ind w:left="360"/>
      </w:pPr>
      <w:r>
        <w:rPr>
          <w:i/>
        </w:rPr>
        <w:t xml:space="preserve">‫ﺩﺭ ﺳﺎﻝ ‪ ۱۹۵۶‬ﻳﮏ ﺁﺧﻮﻧﺪ ﺩﺭ ﺭﺍﺩﻳﻮﻱ ﻣﻠّﻲ ﺍﻳﺮﺍﻥ ﺩﻭﺑﺎﺭﻩ ﺷﺮﻭﻉ ﺑﻪ ﺑﺪﮔﻮﻳﻲ‬</w:t>
      </w:r>
    </w:p>
    <w:p>
      <w:pPr>
        <w:ind w:left="360"/>
      </w:pPr>
      <w:r>
        <w:rPr>
          <w:i/>
        </w:rPr>
        <w:t xml:space="preserve">‫ﺍﺯ ﺑﻬﺎﺋﻴﺎﻥ ﮐﺮﺩ ﻭ ﺍ ّﺩﻋﺎ ﻣﯽ‪،‬ﮐﺮﺩ ﮐﻪ ﺳﺨﻨﮕﻮﯼ ﺩﻭﻟﺖ ﺍﺳﺖ‪ .‬ﺍﻳﻦ ﺟﺮﻳﺎﻥ ﺑﺎﻋﺚ ﺷﺪ ﺗﺎ‬</w:t>
      </w:r>
    </w:p>
    <w:p>
      <w:pPr>
        <w:ind w:left="360"/>
      </w:pPr>
      <w:r>
        <w:rPr>
          <w:i/>
        </w:rPr>
        <w:t xml:space="preserve">‫ﻣﻮﺟﻲ ﺍﺯ ﺗﻀﻴﻴﻘﺎﺕ ﻭ ﺍﻳﺬﺍﺀ ﻭ ﺍﺫﻳﺖ ﺑﭙﺎ ﺷﻮﺩ‪ .‬ﺑﻴﺖ ﺣﻀﺮﺕ ﺑﺎﺏ ﺩﺭ ﺷﻴﺮﺍﺯ ﺗﺨﺮﻳﺐ‬</w:t>
      </w:r>
    </w:p>
    <w:p>
      <w:pPr>
        <w:ind w:left="360"/>
      </w:pPr>
      <w:r>
        <w:rPr>
          <w:i/>
        </w:rPr>
        <w:t xml:space="preserve">‫ﺷﺪ ‪ ,،‬ﮔﻮﺭﺳﺘﺎﻥ‪،‬ﻫﺎﻱ ﺑﻬﺎﺋﻴﺎﻥ ﺩﺭ ﺷﻬﺮﻫﺎﻱ ﻣﺨﺘﻠﻒ ﺍﺯ ﺟﻤﻠﻪ ﻧﻲ‪،‬ﺭﻳﺰ ﻭﻳﺮﺍﻥ ﮔﺮﺩﻳﺪ ‪,،‬‬</w:t>
      </w:r>
    </w:p>
    <w:p>
      <w:pPr>
        <w:ind w:left="360"/>
      </w:pPr>
      <w:r>
        <w:rPr>
          <w:i/>
        </w:rPr>
        <w:t xml:space="preserve">‫ﺣﻈﻴﺮﺓﺍﻟﻘﺪﺱ ﻃﻬﺮﺍﻥ ﺗﺨﺮﻳﺐ ﺷﺪ ﻭ ﺳﺮﺍﻳﺪﺍﺭ ﺁﻥ ﮐﺸﺘﻪ ﺷﺪ‪ .‬ﺍﻳﻨﻬﺎ ﻓﻘﻂ ﭼﻨﺪ ﻧﻤﻮﻧﻪ ﺍﺯ‬</w:t>
      </w:r>
    </w:p>
    <w:p>
      <w:pPr>
        <w:ind w:left="360"/>
      </w:pPr>
      <w:r>
        <w:rPr>
          <w:i/>
        </w:rPr>
        <w:t xml:space="preserve">‫ﺍﻋﻤﺎﻝ ﻭﺣﺸﻴﺎﻧﻪ ﺍﻱ ﺍﺳﺖ ﮐﻪ ﺩﺭ ﮐﺸﻮﺭ ﻋﻠﻴﻪ ﺑﻬﺎﺋﻴﺎﻥ ﺍﻧﺠﺎﻡ ﮔﺮﻓﺖ‪.‬‬</w:t>
      </w:r>
    </w:p>
    <w:p>
      <w:pPr>
        <w:ind w:left="360"/>
      </w:pPr>
      <w:r>
        <w:rPr>
          <w:i/>
        </w:rPr>
        <w:t xml:space="preserve">‫ﺍﻫﺎﻟﻲ ﻧﻲ‪،‬ﺭﻳﺰ ﮐﻪ ﺗﺤﺖ ﺗﺄﺛﻴﺮ ﺳﺨﻨﺎﻥ ﺁﺧﻮﻧﺪ ﻣﺬﮐﻮﺭ ﺗﺤﺮﻳﮏ ﺷﺪﻩ ﺑﻮﺩﻧﺪ ﻗﺼﺪ‬</w:t>
      </w:r>
    </w:p>
    <w:p>
      <w:pPr>
        <w:ind w:left="360"/>
      </w:pPr>
      <w:r>
        <w:rPr>
          <w:i/>
        </w:rPr>
        <w:t xml:space="preserve">‫ﺳﻮﺯﺍﻧﺪﻥ ﺧﺎﻧ |ﻪ ﺧﺎﻧﻮﺍﺩ |ﻩ ﺷﻬﻴﺪﭘﻮﺭ ﺭﺍ ﺩﺍﺷﺘﻨﺪ‪ .‬ﺁﻧﻬﺎ ﺩﺭ ﭘﺸﺖ ﺧﺎﻧ |ﻪ ﺷﻬﻴﺪﭘﻮﺭ ﺗﻠّﻲ ﺍﺯ‬</w:t>
      </w:r>
    </w:p>
    <w:p>
      <w:pPr>
        <w:ind w:left="360"/>
      </w:pPr>
      <w:r>
        <w:rPr>
          <w:i/>
        </w:rPr>
        <w:t xml:space="preserve">‫ﻫﻴﺰﻡ ﺟﻤﻊ ﮐﺮﺩﻧﺪ‪ .‬ﺩﺭ ﺁﻥ ﻭﻗﺖ ﺁﻗﺎﻱ ﺷﻬﻴﺪﭘﻮﺭ ﮐﻪ ﺑﺮﺍﻱ ﻣﻼﻗﺎﺕ ﺁﻗﺎﻱ ﻣﻴﺮﺯﺍ ﺍﺣﻤﺪ‬</w:t>
      </w:r>
    </w:p>
    <w:p>
      <w:pPr>
        <w:ind w:left="360"/>
      </w:pPr>
      <w:r>
        <w:rPr>
          <w:i/>
        </w:rPr>
        <w:t xml:space="preserve">‫ﻭﺣﻴﺪﻱ ﺭﻓﺘﻪ ﺑﻮﺩ ﻭ ﺩﺭ ﺧﺎﻧﻪ ﻧﺒﻮﺩ ﺍﺯ ﺍﻳﻦ ﺟﺮﻳﺎﻥ ﻣﻄﻠّﻊ ﺷﺪ‪ .‬ﺑﺎ ﺷﻨﻴﺪﻥ ﺍﻳﻦ ﺧﺒﺮ ﺑﻼﻓﺎﺻﻠﻪ‬</w:t>
      </w:r>
    </w:p>
    <w:p>
      <w:pPr>
        <w:ind w:left="360"/>
      </w:pPr>
      <w:r>
        <w:rPr>
          <w:i/>
        </w:rPr>
        <w:t xml:space="preserve">‫ﺑﻪ ﻃﺮﻑ ﻣﻨﺰﻝ ﺧﻮﺩ ﺣﺮﮐﺖ ﮐﺮﺩ ﺗﺎ ﻧﺰﺩ ﺍﻓﺮﺍﺩ ﺧﺎﻧﻮﺍﺩ |ﻩ ﺧﻮﺩ ﺑﺎﺷﺪ‪ .‬ﺩﺭ ﺭﺍﻩ ﻭﻗﺘﻲ ﺍﺯ‬</w:t>
      </w:r>
    </w:p>
    <w:p>
      <w:pPr>
        <w:ind w:left="360"/>
      </w:pPr>
      <w:r>
        <w:rPr>
          <w:i/>
        </w:rPr>
        <w:t xml:space="preserve">‫‪۳۰۳‬‬      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‫ﺖ ﺭﺩ ﻣﻲ‪،‬ﺷﺪ ﻳﮏ‬   ‫ﺟﻠﻮﻱ ﻣﺴﺠﺪﻱ ﮐﻪ ﺩﺭ ﺑﻴﻦ ﻣﺤﻠ |ﻪ ﺑﺎﺯﺍﺭ ﻭ ﻣﺤﻠّ |ﻪ ﺑﻬﺎﺋﻴﺎﻥ ﻗﺮﺍﺭ ﺩﺍﺷ ‪،‬‬</w:t>
      </w:r>
    </w:p>
    <w:p>
      <w:pPr>
        <w:ind w:left="360"/>
      </w:pPr>
      <w:r>
        <w:rPr>
          <w:i/>
        </w:rPr>
        <w:t xml:space="preserve">‫ﮔﺮﻭﻩ ﺍﺯ ﻣﺮﺩﺍﻥ ﻣﺴﻠّﺢ ﺑﺎ ﺳﺎﻃﻮﺭ ﻗﺼﺎﺑﻲ ﺑﻪ ﺍﻭ ﻫﺠﻮﻡ ﺁﻭﺭﺩﻧﺪ‪ .‬ﺿﺮﺑﺘﻲ ﺑﺮ ﭘﻴﺸﺎﻧﻲ ﺍﻭ‬</w:t>
      </w:r>
    </w:p>
    <w:p>
      <w:pPr>
        <w:ind w:left="360"/>
      </w:pPr>
      <w:r>
        <w:rPr>
          <w:i/>
        </w:rPr>
        <w:t xml:space="preserve">‫ﺯﺩﻧﺪ‪ .‬ﺧﻮﻥ ﺑﻪ ﺻﻮﺭﺕ ﻭ ﻟﺒﺎﺱ ﺁﻗﺎﻱ ﺷﻬﻴﺪﭘﻮﺭ ﭘﺎﺷﻴﺪ‪ .‬ﺁﻥ ﻣﺮﺩﺍﻥ ﺧﺸﻤﮕﻴﻦ ﺍﻭ ﺭﺍ‬</w:t>
      </w:r>
    </w:p>
    <w:p>
      <w:pPr>
        <w:ind w:left="360"/>
      </w:pPr>
      <w:r>
        <w:rPr>
          <w:i/>
        </w:rPr>
        <w:t xml:space="preserve">‫ﮐﺘﮏ ﻣﻲ‪،‬ﺯﺩﻧﺪ ﻭ ﺑﺎ ﺻﺪﺍﻱ ﺑﻠﻨﺪ ﺑﻪ ﺍﻭ ﻣﻲ‪،‬ﮔﻔﺘﻨﺪ ﮐﻪ ﺍﻭ ﺭﺍ ﺑﻪ ﻣﻨﺰﻝ ﺁﺧﻮﻧﺪ‪ ,‬ﻫﻤﺎﻥ‬</w:t>
      </w:r>
    </w:p>
    <w:p>
      <w:pPr>
        <w:ind w:left="360"/>
      </w:pPr>
      <w:r>
        <w:rPr>
          <w:i/>
        </w:rPr>
        <w:t xml:space="preserve">‫ﺁﺧﻮﻧﺪﻱ ﮐﻪ ﺑﺎﻋﺚ ﺍﻳﻦ ﺗﺤﺮﻳﮑﺎﺕ ﺷﺪﻩ ﺑﻮﺩ‪ ,‬ﺧﻮﺍﻫﻨﺪ ﺑﺮﺩ ﻭ ﺍﻭ ﺭﺍ ﻭﺍﺩﺍﺭ ﺑﻪ ﺗﻮﺑﻪ‬</w:t>
      </w:r>
    </w:p>
    <w:p>
      <w:pPr>
        <w:ind w:left="360"/>
      </w:pPr>
      <w:r>
        <w:rPr>
          <w:i/>
        </w:rPr>
        <w:t xml:space="preserve">‫ﺧﻮﺍﻫﻨﺪ ﮐﺮﺩ‪ .‬ﺁﻗﺎﻱ ﺷﻬﻴﺪﭘﻮﺭ ﺯﻳﺮ ﻣﺸﺖ ﻭ ﻟﮕﺪ ﺁﻧﻬﺎ ﺩﺭ ﺣﺎﻟﻲ ﮐﻪ ﺍﺯ ﺻﻮﺭﺗﺶ ﺧﻮﻥ‬</w:t>
      </w:r>
    </w:p>
    <w:p>
      <w:pPr>
        <w:ind w:left="360"/>
      </w:pPr>
      <w:r>
        <w:rPr>
          <w:i/>
        </w:rPr>
        <w:t xml:space="preserve">‫ﻣﻲ‪،‬ﭼﮑﻴﺪ ﭘﺎﺳﺦ ﺩﺍﺩ‪ ,‬ﮐﻪ ﺍﻭ ﺍﺯ ﻳﮏ ﺧﺎﻧﻮﺍﺩ |ﻩ ﺷﻬﻴﺪ ﺍﺳﺖ ﻭ ﺩﺭ ﮐﻤﺎﻝ ﻣﻴﻞ ﻭ ﺭﺿﺎ‬</w:t>
      </w:r>
    </w:p>
    <w:p>
      <w:pPr>
        <w:ind w:left="360"/>
      </w:pPr>
      <w:r>
        <w:rPr>
          <w:i/>
        </w:rPr>
        <w:t xml:space="preserve">‫ﺁﺭﺯﻭ ﻣﻲ‪،‬ﮐﻨﺪ‪ ,‬ﮐﻪ ﻣﺎﻧﻨﺪ ﺍﺟﺪﺍﺩﺵ ﺟﺎﻥ ﺧﻮﺩ ﺭﺍ ﺩﺭ ﺭﺍﻩ ﻋﻘﻴﺪﻩ‪،‬ﺍﺵ ﺍﺯ ﺩﺳﺖ ﺑﺪﻫﺪ‪ .‬ﺍﻳﻦ‬</w:t>
      </w:r>
    </w:p>
    <w:p>
      <w:pPr>
        <w:ind w:left="360"/>
      </w:pPr>
      <w:r>
        <w:rPr>
          <w:i/>
        </w:rPr>
        <w:t xml:space="preserve">‫ﺟﻮﺍﺏ ﺑﺎﻋﺚ ﺷﺪ ﮐﻪ ﺁﻥ ﮔﺮﻭﻩ ﺑﻴﺸﺘﺮ ﺧﺸﻤﮕﻴﻦ ﺷﻮﻧﺪ ﻭ ﺁﻗﺎﻱ ﺷﻬﻴﺪ ﭘﻮﺭ ﺭﺍ ﺑﻪ ﻃﺮﻑ‬</w:t>
      </w:r>
    </w:p>
    <w:p>
      <w:pPr>
        <w:ind w:left="360"/>
      </w:pPr>
      <w:r>
        <w:rPr>
          <w:i/>
        </w:rPr>
        <w:t xml:space="preserve">‫ﺣﻮﺿﭽ |ﻪ ﺁﺑﻲ ﮐﻪ ﺩﺭ ﺁﻧﺠﺎ ﺑﻮﺩ ﺭﺍﻧﺪﻧﺪ ﺗﺎ ﻗﺒﻞ ﺍﺯ ﺑﺮﺩﻥ ﺍﻭ ﺑﻪ ﻧﺰﺩ ﺁﻥ ﺁﺧﻮﻧﺪ ﺻﻮﺭﺕ‬</w:t>
      </w:r>
    </w:p>
    <w:p>
      <w:pPr>
        <w:ind w:left="360"/>
      </w:pPr>
      <w:r>
        <w:rPr>
          <w:i/>
        </w:rPr>
        <w:t xml:space="preserve">‫ﻧﺠﺲ ﺍﻭ ﺭﺍ ﺗﻤﻴﺰ ﮐﻨﻨﺪ‪ .‬ﺑﻪ ﻧﻈﺮ ﺁﻧﻬﺎ ﻫﻤ |ﻪ ﺑﻬﺎﺋﻴﺎﻥ ﻧﺠﺲ ﺑﻮﺩﻧﺪ‪ .‬ﺷﻬﺮﺑﺎﻧﻲ ﮐﻪ ﺧﺒﺮ ﺍﻳﻦ‬</w:t>
      </w:r>
    </w:p>
    <w:p>
      <w:pPr>
        <w:ind w:left="360"/>
      </w:pPr>
      <w:r>
        <w:rPr>
          <w:i/>
        </w:rPr>
        <w:t xml:space="preserve">‫ﺪ ﺩﺳﺖ ﺑﻪ ﮐﺎﺭ ﺷﺪ ﻭ ﺁﻥ ﮔﺮﻭﻩ‬    ‫ﺁﺷﻮﺏ ﻭ ﺍﻳﻨﮑﻪ ﺍﻭﺿﺎﻉ ﺍﺯ ﮐﻨﺘﺮﻝ ﺧﺎﺭﺝ ﺷﺪﻩ ﺭﺍ ﺷﻨﻴ ‪،‬‬</w:t>
      </w:r>
    </w:p>
    <w:p>
      <w:pPr>
        <w:ind w:left="360"/>
      </w:pPr>
      <w:r>
        <w:rPr>
          <w:i/>
        </w:rPr>
        <w:t xml:space="preserve">‫ﺁﺷﻮﺑﮕﺮ ﺭﺍ ﻣﺘﻔﺮﻕ ﮐﺮﺩﻩ ﻭ ﺑﻪ ﺁﻧﻬﺎ ﻗﻮﻝ ﺩﺍﺩ ﮐﻪ ﺷﻬﺮﺑﺎﻧﻲ ﺁﻗﺎﻱ ﺷﻬﻴﺪﭘﻮﺭ ﺭﺍ ﻣﺆﺍﺧﺬﻩ‬</w:t>
      </w:r>
    </w:p>
    <w:p>
      <w:pPr>
        <w:ind w:left="360"/>
      </w:pPr>
      <w:r>
        <w:rPr>
          <w:i/>
        </w:rPr>
        <w:t xml:space="preserve">‫ﻭ ﺗﻨﺒﻴﻪ ﺧﻮﺍﻫﺪ ﮐﺮﺩ‪ .‬ﻭﻗﺘﻲ ﺁﻗﺎﻱ ﺷﻬﻴﺪﭘﻮﺭ ﺭﺍ ﺑﻪ ﮐﻼﻧﺘﺮﻱ ﺑﺮﺩﻧﺪ ﺩﺭﺁﻧﺠﺎ ﺍﻳﺸﺎﻥ ﻃﻲ‬</w:t>
      </w:r>
    </w:p>
    <w:p>
      <w:pPr>
        <w:ind w:left="360"/>
      </w:pPr>
      <w:r>
        <w:rPr>
          <w:i/>
        </w:rPr>
        <w:t xml:space="preserve">‫ﻧﺎﻣﻪ‪،‬ﺍﻱ ﺑﻪ ﻣﺤﻔﻞ ﺭﻭﺣﺎﻧﻲ ﻣﻠّﯽ ﺍﻳﺮﺍﻥ ﺗﻤﺎﻣﻲ ﺟﺮﻳﺎﻥ ﺭﺍ ﺩﺭ ﺣﺎﻟﻲ ﮐﻪ ﻗﻄﺮﺍﺕ ﺧﻮﻥ ﺍﻭ‬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‫ﺪ ﻧﻮﺷﺖ‪.‬‬‫ﺑﺮ ﺭﻭﻱ ﮐﺎﻏﺬ ﻣﻲ‪،‬ﭼﮑﻴ ‪،‬‬</w:t>
      </w:r>
    </w:p>
    <w:p>
      <w:pPr>
        <w:ind w:left="360"/>
      </w:pPr>
      <w:r>
        <w:rPr>
          <w:i/>
        </w:rPr>
        <w:t xml:space="preserve">‫ﺧﺎﻧﻢ ﻫﻤﺎﻳﻮﻥ ﻣﺪﻳﺮ ﻳﮏ ﮐﻮﺩﮐﺴﺘﺎﻥ ﺑﻮﺩ ﻭ ﻓﺮﺯﻧﺪﺍﻥ ﺧﺎﻧﻮﺍﺩﻩ‪،‬ﻫﺎﻱ ﻣﺨﺘﻠﻒ ﺭﺍ ﺩﺭ‬</w:t>
      </w:r>
    </w:p>
    <w:p>
      <w:pPr>
        <w:ind w:left="360"/>
      </w:pPr>
      <w:r>
        <w:rPr>
          <w:i/>
        </w:rPr>
        <w:t xml:space="preserve">‫ﺁﻧﺠﺎ ﻣﻲ‪،‬ﭘﺬﻳﺮﻓﺖ ‪ .،‬ﻫﻤﺴﺮ ﺧﺎﻧﻢ ﻫﻤﺎﻳﻮﻥ ﻳﮏ ﮐﺎﺭﮔﺎﻩ ﻧﺦ ﺭﻳﺴﻲ ﺗﺄﺳﻴﺲ ﮐﺮﺩﻩ ﺑﻮﺩ‪.‬‬</w:t>
      </w:r>
    </w:p>
    <w:p>
      <w:pPr>
        <w:ind w:left="360"/>
      </w:pPr>
      <w:r>
        <w:rPr>
          <w:i/>
        </w:rPr>
        <w:t xml:space="preserve">‫ﭼﻨﺪ ﻧﻔﺮ ﺍﺯ ﺍﺷﺮﺍﺭ ﮐﻪ ﺑﺎ ﺳﺨﻨﺎﻥ ﺁﻥ ﺁﺧﻮﻧﺪ ﺗﺤﺮﻳﮏ ﺷﺪﻩ ﺑﻮﺩﻧﺪ ﺑﻪ ﮐﺎﺭﮔﺎﻩ ﮐﻮﭼﮏ‬</w:t>
      </w:r>
    </w:p>
    <w:p>
      <w:pPr>
        <w:ind w:left="360"/>
      </w:pPr>
      <w:r>
        <w:rPr>
          <w:i/>
        </w:rPr>
        <w:t xml:space="preserve">‫ﺷﺪﺕ‬‫ﺍﻭ ﺣﻤﻠﻪ ﮐﺮﺩﻧﺪ ﻭ ﺍﻭ ﺭﺍ ﺑﺎ ﺿﺮﺑﺎﺕ ﭘﻴﺎﭘﻲ ﭼﺎﻗﻮ ﻣﺠﺮﻭﺡ ﺳﺎﺧﺘﻨﺪ‪ .‬ﺍﻭ ﮐﻪ ﺑﻪ ّ‬</w:t>
      </w:r>
    </w:p>
    <w:p>
      <w:pPr>
        <w:ind w:left="360"/>
      </w:pPr>
      <w:r>
        <w:rPr>
          <w:i/>
        </w:rPr>
        <w:t xml:space="preserve">‫ﺯﺧﻤﻲ ﻭ ﻣﺠﺮﻭﺡ ﺷﺪﻩ ﺑﻮﺩ ﻣﻬﺎﺟﻤﻴﻦ ﺧﻮﺩ ﺭﺍ ﺑﺨﺸﻴﺪﻩ ﻭ ﺑﻪ ﺁﻧﻬﺎ ﻗﻄﻌﻪ ﭘﺎﺭﭼﻪ‪،‬ﺍﻱ ﺩﺍﺩ‬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‫ﮐﻪ ﺑﺎ ﺁﻥ ﺩﺳﺘﺎﻥ ﺧﻮﻥ ﺁﻟﻮﺩ ﺧﻮﺩ ﺭﺍ ﺗﻤﻴﺰ ﮐﻨﻨﺪ‪.‬‬</w:t>
      </w:r>
    </w:p>
    <w:p>
      <w:pPr>
        <w:ind w:left="360"/>
      </w:pPr>
      <w:r>
        <w:rPr>
          <w:i/>
        </w:rPr>
        <w:t xml:space="preserve">‫ﺗﺠﺎﺭ ﻭﮐﺴﺒ |ﻪ ﺑﻬﺎﺋﻲ ﻣﻐﺎﺯﻩ‪،‬ﻫﺎﻱ ﺧﻮﺩ ﺭﺍ ﺑﺴﺘﻪ ﻭ ﺑﻪ ﻫﻤﺮﺍﻩ‬        ‫ﺑﻌﺪ ﺍﺯ ﺍﻳﻦ ﻭﻗﺎﻳﻊ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(۱‬ﺍﺯ ﮔﻔﺘﮕﻮﻳﻲ ﺧﺼﻮﺻﻲ ﺑﺎ ﺧﺎﻧﻢ ﻧﻮﺭﺍ )ﺷﻬﻴﺪﭘﻮﺭ( ﺟﻴﻤﺮ ‪ ,،‬ﺁﮔﺴﺖ ‪ ٢٠١٠‬ﻣﻴﻼﺩﻱ‪ .‬ﻣﻨﺰﻝ ﺧﺎﻧﻮﺍﺩ |ﻩ ﺷﻬﻴﺪﭘﻮﺭ‬</w:t>
      </w:r>
    </w:p>
    <w:p>
      <w:pPr>
        <w:ind w:left="360"/>
      </w:pPr>
      <w:r>
        <w:rPr>
          <w:i/>
        </w:rPr>
        <w:t xml:space="preserve">‫ﺩﺭ ﺍﻳﻦ ﺟﺮﻳﺎﻥ ﺳﺎﻟﻢ ﺑﺎﻗﻲ ﻣﺎﻧﺪ‪ .‬ﺍﻳﻦ ﻣﻨﺰﻝ ﺑﻪ ﻧﺎﻡ ﺍﻳﻦ ﺧﺎﻧﻮﺍﺩﻩ ﺑﺎﻗﻲ ﻣﺎﻧﺪ‪ ,‬ﺍّﻣﺎ ﻃﻲ ﺟﻨﮓ ﺍﻳﺮﺍﻥ ﻭ ﻋﺮﺍﻕ ﺑﻪ‬</w:t>
      </w:r>
    </w:p>
    <w:p>
      <w:pPr>
        <w:ind w:left="360"/>
      </w:pPr>
      <w:r>
        <w:rPr>
          <w:i/>
        </w:rPr>
        <w:t xml:space="preserve">‫ﻣﺼﺎﺩﺭ |ﻩ ﺩﻭﻟﺖ ﺩﺭﺁﻣﺪ ﻭ ﭘﻨﺎﻫﻨﺪﮔﺎﻧﻲ ﮐﻪ ﺍﺯ ﺁﺑﺎﺩﺍﻥ ﻣﻲ‪،‬ﺁﻣﺪﻧﺪ ﺭﺍ ﺩﺭ ﺁﻥ ﺳﮑﻨﻲ ﺩﺍﺩﻧﺪ‪.‬‬</w:t>
      </w:r>
    </w:p>
    <w:p>
      <w:pPr>
        <w:ind w:left="360"/>
      </w:pPr>
      <w:r>
        <w:rPr>
          <w:i/>
        </w:rPr>
        <w:t xml:space="preserve">‫‪ (۲‬ﺍﺯ ﮔﻔﺘﮕﻮﻳﻲ ﺧﺼﻮﺻﻲ ﺑﺎ ﺧﺎﻧﻢ ﻧﻮﺭﺍ )ﺷﻬﻴﺪﭘﻮﺭ( ﺟﻴﻤﺮ ‪ ,،‬ﺁﮔﺴﺖ ‪ ٢٠١٠‬ﻣﻴﻼﺩﻱ‪.‬‬</w:t>
      </w:r>
    </w:p>
    <w:p>
      <w:pPr>
        <w:ind w:left="360"/>
      </w:pPr>
      <w:r>
        <w:rPr>
          <w:i/>
        </w:rPr>
        <w:t xml:space="preserve">‫ﺻﺒﺢ ﺑﻴﺪﺍﺭﻱ‬                                    ‫‪۳۰۴‬‬</w:t>
      </w:r>
    </w:p>
    <w:p>
      <w:pPr>
        <w:ind w:left="360"/>
      </w:pPr>
      <w:r>
        <w:rPr>
          <w:i/>
        </w:rPr>
        <w:t xml:space="preserve">‫ﺧﺎﻧﻮﺍﺩﻩ‪،‬ﻫﺎﻱ ﺧﻮﺩ ﺷﻬﺮ ﺭﺍ ﺗﺮﮎ ﮔﻔﺘﻨﺪ‪ .‬ﺑﻌﻀﻲ ﺍﺯ ﺁﻧﻬﺎ ﺑﻪ ﮐﺸﻮﺭﻫﺎﻱ ﻋﺮﺑﻲ ﻭﺍﻳﺎﻻﺕ‬</w:t>
      </w:r>
    </w:p>
    <w:p>
      <w:pPr>
        <w:ind w:left="360"/>
      </w:pPr>
      <w:r>
        <w:rPr>
          <w:i/>
        </w:rPr>
        <w:t xml:space="preserve">‫ﻋﺮﺏ ﻧﺸﻴﻦ ﺣﺎﺷﻴ |ﻪ ﺧﻠﻴﺞ ﺭﻓﺘﻨﺪ ﻭ ﺩﺭ ﺁﻧﺠﺎ ﺻﺎﺣﺐ ﺧﺎﻧﻪ ﻭ ﺯﻧﺪﮔﻲ ﺧﻮﺑﻲ ﺷﺪﻧﺪ ﻭ‬</w:t>
      </w:r>
    </w:p>
    <w:p>
      <w:pPr>
        <w:ind w:left="360"/>
      </w:pPr>
      <w:r>
        <w:rPr>
          <w:i/>
        </w:rPr>
        <w:t xml:space="preserve">‫ﮐﺴﺐ ﻭ ﮐﺎﺭﺷﺎﻥ ﺭﻭﻧﻖ ﭘﻴﺪﺍ ﮐﺮﺩ‪ .‬ﺑﺘﺪﺭﻳﺞ ﺧﺎﻧﻮﺍﺩﻩ‪،‬ﻫﺎﻱ ﮐﻢ ﺩﺭﺁﻣﺪ ﺭﺍ ﻧﻴﺰ ﻣﺠﺒﻮﺭ‬</w:t>
      </w:r>
    </w:p>
    <w:p>
      <w:pPr>
        <w:ind w:left="360"/>
      </w:pPr>
      <w:r>
        <w:rPr>
          <w:i/>
        </w:rPr>
        <w:t xml:space="preserve">‫ﻣﻴﺴﺮ‬</w:t>
      </w:r>
    </w:p>
    <w:p>
      <w:pPr>
        <w:ind w:left="360"/>
      </w:pPr>
      <w:r>
        <w:rPr>
          <w:i/>
        </w:rPr>
        <w:t xml:space="preserve">‫ﺑﻪ ﺗﺮﮎ ﺁﻧﺠﺎ ﮐﺮﺩﻧﺪ ﻭ ﺍﻳﻦ ﺩﺭ ﺣﺎﻟﻲ ﺑﻮﺩ ﮐﻪ ﺑﺮﺍﻱ ﺑﺴﻴﺎﺭﻱ ﺍﺯ ﺁﻧﻬﺎ ﺍﻳﻦ ﮐﺎﺭ ّ‬</w:t>
      </w:r>
    </w:p>
    <w:p>
      <w:pPr>
        <w:ind w:left="360"/>
      </w:pPr>
      <w:r>
        <w:rPr>
          <w:i/>
        </w:rPr>
        <w:t xml:space="preserve">‫ﻧﺒﻮﺩ‪.‬‬</w:t>
      </w:r>
    </w:p>
    <w:p>
      <w:pPr>
        <w:ind w:left="360"/>
      </w:pPr>
      <w:r>
        <w:rPr>
          <w:i/>
        </w:rPr>
        <w:t xml:space="preserve">‫ﻧﻮﺭﻱ ﺟﺎﻥ ﮐﻪ ﺩﺭ ﺁﺷﻮﺏ ﻭ ﺑﻠﻮﺍﻱ ﺳﺎﻝ ‪ ۱۹۰۹‬ﺩﭼﺎﺭ ﻓﻘﺮ ﻭ ﺗﻨﮕﺪﺳﺘﻲ ﺷﺪﻩ ﺑﻮﺩ‬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‫‪ ،‬ﺩﺭ ﺳﺎﻝ ‪ ۱۹۶۸‬ﺩﺭ ﺳﻦ ﻫﺸﺘﺎﺩ ﻭ ﻧﻪ ﺳﺎﻟﮕﻲ ﺑﻪ ﺟﻬﺎﻥ ﺑﺎﻗﻲ ﺷﺘﺎﻓﺖ‪.‬‬</w:t>
      </w:r>
    </w:p>
    <w:p>
      <w:pPr>
        <w:ind w:left="360"/>
      </w:pPr>
      <w:r>
        <w:rPr>
          <w:i/>
        </w:rPr>
        <w:t xml:space="preserve">‫ﭘﺮﻱ ﺟﺎﻥ ﮐﻪ ﺩﺭ ﺁﺷﻮﺏ ﺳﺎﻝ ‪ ۱۹۰۹‬ﺷﺎﻫﺪ ﻗﻄﻌﻪ ﻗﻄﻌﻪ ﮐﺮﺩﻥ ﺑﺪﻥ ﭘﺪﺭ ﺧﻮﺩ ﺑﻮ ‪،‬ﺩ‬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‫ﺩﺭ ﺳﺎﻝ ‪ ۱۹۷۰‬ﺩﺭ ﺳﻦ ﻫﺸﺘﺎﺩ ﻭ ﻫﻔﺖ ﺳﺎﻟﮕﻲ ﺩﺭﮔﺬﺷﺖ‪.‬‬</w:t>
      </w:r>
    </w:p>
    <w:p>
      <w:pPr>
        <w:ind w:left="360"/>
      </w:pPr>
      <w:r>
        <w:rPr>
          <w:i/>
        </w:rPr>
        <w:t xml:space="preserve">‫ﺣﻀﺮﺕ ﻋﺒﺪﺍﻟﺒﻬﺎﺀ ﺩﺭ ﻟﻮﺣﻲ ﺗﻤﺎﻣﻲ ﺑﻼﻳﺎ ﻭ ﻣﺼﺎﺋﺒﻲ ﮐﻪ ﺟﺎﻣﻌ |ﻪ ﺑﻬﺎﺋﻲ ﻧﻲ‪،‬ﺭﻳﺰ‬</w:t>
      </w:r>
    </w:p>
    <w:p>
      <w:pPr>
        <w:ind w:left="360"/>
      </w:pPr>
      <w:r>
        <w:rPr>
          <w:i/>
        </w:rPr>
        <w:t xml:space="preserve">‫ﻣﺘﺤﻤﻞ ﺷﺪﻩ ﺑﻮﺩ ﺭﺍ ﺑﻴﺎﻥ ﮐﺮﺩﻧﺪ ﻭ ﺍﺯ ﭘﺮﻱ ﺟﺎﻥ ﺑﺎﺑﺖ ﺻﺒﻮﺭﻱ ﺩﺭ ﺍﻳﻦ ﺑﻼﻳﺎ ﻗﺪﺭﺩﺍﻧﻲ‬</w:t>
      </w:r>
    </w:p>
    <w:p>
      <w:pPr>
        <w:ind w:left="360"/>
      </w:pPr>
      <w:r>
        <w:rPr>
          <w:i/>
        </w:rPr>
        <w:t xml:space="preserve">‫ﻧﻤﻮﺩﻧﺪ ﻭ ﺑﻪ ﺍﻭ ﻓﺮﻣﻮﺩﻧﺪ ﮐﻪ ﻣﻲ ﺑﺎﻳﺴﺖ ﺍﺯ ﺍﻳﻨﮑﻪ ﭼﻨﻴﻦ ﻓﻀﻞ ﻭ ﻣﻮﻫﺒﺘﻲ ﻧﺼﻴﺐ ﺍﻭ‬</w:t>
      </w:r>
    </w:p>
    <w:p>
      <w:pPr>
        <w:ind w:left="360"/>
      </w:pPr>
      <w:r>
        <w:rPr>
          <w:i/>
        </w:rPr>
        <w:t xml:space="preserve">‫ﺗﺤﻤﻞ ﻧﻤﻮﺩﻩ ﺳﭙﺎﺳﮕﺰﺍﺭ ﻭ ﺷﺎﮐﺮ‬ ‫ّ‬     ‫ﮔﺮﺩﻳﺪﻩ ﻭ ﺩﺭ ﺭﺍﻩ ﺟﻤﺎﻝ ﻗﺪﻡ ﻫﺮ ﮔﻮﻧﻪ ﻣﺼﻴﺒﺘﻲ ﺭﺍ‬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‫ﺑﺎﺷﺪ«‬</w:t>
      </w:r>
    </w:p>
    <w:p>
      <w:pPr>
        <w:ind w:left="360"/>
      </w:pPr>
      <w:r>
        <w:rPr>
          <w:i/>
        </w:rPr>
        <w:t xml:space="preserve">‫ﺩﺭ ﺳﺎﻝ ‪۱۹۷۹‬ﻡ‪.‬ﺁﺧﻮﻧﺪﻫﺎ ﺣﮑﻮﻣﺖ ﭘﻬﻠﻮﻱ ﺭﺍ ﺳﺮﻧﮕﻮﻥ ﮐﺮﺩﻧﺪ ﻭ ﺧﻮﺩ ﺣﺎﮐﻢ‬</w:t>
      </w:r>
    </w:p>
    <w:p>
      <w:pPr>
        <w:ind w:left="360"/>
      </w:pPr>
      <w:r>
        <w:rPr>
          <w:i/>
        </w:rPr>
        <w:t xml:space="preserve">‫ﺳﺮﺯﻣﻴﻦ ﺍﻳﺮﺍﻥ ﺷﺪﻧﺪ‪ .‬ﺍﺯ ﺗﻤﺎﻡ ﺍﻓﺮﺍﺩ ﻭ ﻣﻘﺎﻣﺎﺗﻲ ﮐﻪ ﺯﻣﺎﻧﻲ ﺟﻬﺖ ﺣﻔﻆ ﺑﻬﺎﺋﻴﺎﻥ‬</w:t>
      </w:r>
    </w:p>
    <w:p>
      <w:pPr>
        <w:ind w:left="360"/>
      </w:pPr>
      <w:r>
        <w:rPr>
          <w:i/>
        </w:rPr>
        <w:t xml:space="preserve">‫ﻣﻲ‪،‬ﺗﻮﺍﻧﺴﺘﻨﺪ ﮐﻤﮑﻲ ﺑﮑﻨﻨﺪ ﻫﻴﭻ ﮐﺴﻲ ﺑﺮ ﺳﺮ ﮐﺎﺭ ﺑﺎﻗﻲ ﻧﻤﺎﻧﺪﻩ ﺑﻮﺩ‪ .‬ﺭﻭﺣﺎﻧﻴﻮﻥ ﻭ‬</w:t>
      </w:r>
    </w:p>
    <w:p>
      <w:pPr>
        <w:ind w:left="360"/>
      </w:pPr>
      <w:r>
        <w:rPr>
          <w:i/>
        </w:rPr>
        <w:t xml:space="preserve">‫ﻋﻠﻤﺎﻱ ﺷﻴﻌﻪ ﮐﻪ ﺑﻪ ﺗﻌﻘﻴﺐ ﻭ ﺁﺯﺍﺭ ﺑﺎﺑﻲ‪،‬ﻫﺎ ﭘﺮﺩﺍﺧﺘﻨﺪ ‪ ,،‬ﺣﻀﺮﺕ ﺑﺎﺏ ﺭﺍ ﺷﻬﻴﺪ ﮐﺮﺩﻧﺪ‬</w:t>
      </w:r>
    </w:p>
    <w:p>
      <w:pPr>
        <w:ind w:left="360"/>
      </w:pPr>
      <w:r>
        <w:rPr>
          <w:i/>
        </w:rPr>
        <w:t xml:space="preserve">‫ﺪ ﺳﺮﺍﻧﺠﺎﻡ ﺍﺩﺍﺭ |ﻩ ﺍﻣﻮﺭ ﮐﺸﻮﺭ ﺍﻳﺮﺍﻥ ﺭﺍ ﺩﺭ‬ ‫ﻭ ﺣﻀﺮﺕ ﺑﻬﺎﺀﺍﷲ ﺭﺍ ﺍﺯ ﺍﻳﺮﺍﻥ ﺗﺒﻌﻴﺪ ﮐﺮﺩﻧ ‪،‬‬</w:t>
      </w:r>
    </w:p>
    <w:p>
      <w:pPr>
        <w:ind w:left="360"/>
      </w:pPr>
      <w:r>
        <w:rPr>
          <w:i/>
        </w:rPr>
        <w:t xml:space="preserve">‫ﺩﺳﺖ ﮔﺮﻓﺘﻨﺪ‪ .‬ﻗﻠﻊ ﻭ ﻗﻤﻊ ﺟﺎﻣﻌ |ﻪ ﺑﻬﺎﺋﻲ ﺍﻳﺮﺍﻥ ﺟﺰﻭ ﺍﻗﺪﺍﻣﺎﺕ ﺍﻳﻦ ﺩﻭﻟﺖ ﺟﺪﻳﺪ ﺑﻮﺩ ﻭ‬</w:t>
      </w:r>
    </w:p>
    <w:p>
      <w:pPr>
        <w:ind w:left="360"/>
      </w:pPr>
      <w:r>
        <w:rPr>
          <w:i/>
        </w:rPr>
        <w:t xml:space="preserve">‫ﺣﺎﻻ ﺩﻳﮕﺮ ﻫﻴﭻ ﮐﺠﺎﻱ ﮐﺸﻮﺭ ﺍﻳﺮﺍﻥ ﺑﺮﺍﻱ ﺑﻬﺎﺋﻴﺎﻥ ﺍﻣﻦ ﻧﺒﻮﺩ‪.‬‬</w:t>
      </w:r>
    </w:p>
    <w:p>
      <w:pPr>
        <w:ind w:left="360"/>
      </w:pPr>
      <w:r>
        <w:rPr>
          <w:i/>
        </w:rPr>
        <w:t xml:space="preserve">‫ﺧﺎﻧﻢ ﺷﻴﺒﺎﻧﻲ ﮐﻪ ﺑﻪ ﻫﻤﺮﺍﻩ ﺩﺧﺘﺮﺧﻮﺩ ﺑﻪ ﻧﺎﻡ ﺷﮑﻮﻩ ﺍﺯ ﻋﺮﺍﻕ ﺑﻪ ﻧﻲ‪،‬ﺭﻳﺰ ﺁﻣﺪﻩ‬</w:t>
      </w:r>
    </w:p>
    <w:p>
      <w:pPr>
        <w:ind w:left="360"/>
      </w:pPr>
      <w:r>
        <w:rPr>
          <w:i/>
        </w:rPr>
        <w:t xml:space="preserve">‫ﺑﻮﺩ ﺗﺎ ﺑﻪ ﺍﺣﺒﺎﺀ ﮐﻤﮏ ﮐﻨﺪ ‪ ,،‬ﻫﻨﮕﺎﻡ ﻋﺒﻮﺭ ﺍﺯ ﺧﻴﺎﺑﺎﻧﻬﺎﻱ ﺷﻬﺮﻧﻲ‪،‬ﺭﻳﺰ ﺳﻌﻲ ﻣﻲ‪،‬ﮐﺮﺩ‬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(۱‬ﺭﻭﺣﺎﻧﻲ ‪ ,،‬ﺷﻴﺪﺭﺥ ‪.۹٨‬‬</w:t>
      </w:r>
    </w:p>
    <w:p>
      <w:pPr>
        <w:ind w:left="360"/>
      </w:pPr>
      <w:r>
        <w:rPr>
          <w:i/>
        </w:rPr>
        <w:t xml:space="preserve">‫‪ (۲‬ﻓﻴﻀﻲ ‪.۱۹٤‬‬</w:t>
      </w:r>
    </w:p>
    <w:p>
      <w:pPr>
        <w:ind w:left="360"/>
      </w:pPr>
      <w:r>
        <w:rPr>
          <w:i/>
        </w:rPr>
        <w:t xml:space="preserve">‫ﭻ ﺩﺭ ﻭﺑﺴﺎﻳﺖ‬</w:t>
      </w:r>
    </w:p>
    <w:p>
      <w:pPr>
        <w:ind w:left="360"/>
      </w:pPr>
      <w:r>
        <w:rPr>
          <w:i/>
        </w:rPr>
        <w:t xml:space="preserve">‫‪ (۳‬ﺍﺯ ﻳﮏ ﺗﺮﺟﻤ |ﻪ ﺷﺨﺼﻲ ﺗﻮﺳﻂ ﻃﺎﻫﺮﻩ ﻋﻬﺪﻳﻪ ‪ ,،‬ﻧﺒﻴﻞ ﻫﺎﻧﺎ‪ ,‬ﻋﺎﺑﺮ ﻣﺠﻴﺪ ‪،‬ﻭ ﺭﻭﺯﺍﻥ ﻭﻟﻨﻴ ‪،‬‬</w:t>
      </w:r>
    </w:p>
    <w:p>
      <w:pPr>
        <w:ind w:left="360"/>
      </w:pPr>
      <w:r>
        <w:rPr>
          <w:i/>
        </w:rPr>
        <w:t xml:space="preserve">‫‪www.nayriz.org‬‬</w:t>
      </w:r>
    </w:p>
    <w:p>
      <w:pPr>
        <w:ind w:left="360"/>
      </w:pPr>
      <w:r>
        <w:rPr>
          <w:i/>
        </w:rPr>
        <w:t xml:space="preserve">‫‪۳۰۵‬‬      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‫ﺟﻠﺐ ﺗﻮﺟﻪ ﮐﺴﻲ ﺭﺍ ﻧﮑﻨﺪ‪ .‬ﻭﻗﺘﻲ ﺁﻧﻬﺎ ﺳﺎﻝ ‪ ۱۹۵۷‬ﺑﺮﺍﻱ ﺯﻳﺎﺭﺕ ﺑﻪ ﺍﺭﺽ ﺍﻗﺪﺱ‬</w:t>
      </w:r>
    </w:p>
    <w:p>
      <w:pPr>
        <w:ind w:left="360"/>
      </w:pPr>
      <w:r>
        <w:rPr>
          <w:i/>
        </w:rPr>
        <w:t xml:space="preserve">‫ﺭﻓﺘﻪ ﺑﻮﺩﻧﺪ ﺣﻀﺮﺕ ﻭﻟﻲ ﺍﻣﺮﺍﷲ ﺁﻧﻬﺎ ﺭﺍ ﺗﺸﻮﻳﻖ ﺑﻪ ﺭﻓﺘﻦ ﺑﻪ ﻧﻲ‪،‬ﺭﻳﺰ ﮐﺮﺩﻩ ﺑﻮﺩﻧﺪ ﺗﺎ ﺩﺭ‬</w:t>
      </w:r>
    </w:p>
    <w:p>
      <w:pPr>
        <w:ind w:left="360"/>
      </w:pPr>
      <w:r>
        <w:rPr>
          <w:i/>
        </w:rPr>
        <w:t xml:space="preserve">‫ﺁﻧﺠﺎ ﺑﻪ ﺧﺪﻣﺖ ﺟﺎﻣﻌ |ﻪ ﺑﻬﺎﺋﻲ ﻣﺸﻐﻮﻝ ﺷﻮﻧﺪ‪ .‬ﺍﮔﺮ ﭼﻪ ﮐﻪ ﺁﻧﻬﺎ ﺩﺭ ﺷﻬﺮﻫﺎﻱ ﺁﺑﺎﺩﺗﺮ ﻭ‬</w:t>
      </w:r>
    </w:p>
    <w:p>
      <w:pPr>
        <w:ind w:left="360"/>
      </w:pPr>
      <w:r>
        <w:rPr>
          <w:i/>
        </w:rPr>
        <w:t xml:space="preserve">‫ﻣﺘﻤﺪﻥ‪،‬ﺗﺮﻱ ﺯﻧﺪﮔﻲ ﮐﺮﺩﻩ ﻭ ﺑﺰﺭﮒ ﺷﺪﻩ ﺑﻮﺩﻧﺪ ‪ ,،‬ﻭﻟﻲ ﺯﻧﺪﮔﻲ ﺩﺭ ﺟﺎﻣﻌ |ﻪ ﮐﻮﭼﮏ‬</w:t>
      </w:r>
    </w:p>
    <w:p>
      <w:pPr>
        <w:ind w:left="360"/>
      </w:pPr>
      <w:r>
        <w:rPr>
          <w:i/>
        </w:rPr>
        <w:t xml:space="preserve">‫ﮐﺸﺎﻭﺭﺯﻱ ﻧﻲ‪،‬ﺭﻳﺰ ﺭﺍ ﺑﻪ ﺟﺎﻥ ﭘﺬﻳﺮﻓﺘﻪ ﺑﻮﺩﻧﺪ‪ .‬ﺁﻧﻬﺎ ﭼﺎﺩﺭ ﺑﻪ ﺳﺮ ﻣﻲ‪،‬ﮐﺮﺩﻧﺪ ﻭ ﺍﺯ ﺩﺳﺖ‬</w:t>
      </w:r>
    </w:p>
    <w:p>
      <w:pPr>
        <w:ind w:left="360"/>
      </w:pPr>
      <w:r>
        <w:rPr>
          <w:i/>
        </w:rPr>
        <w:t xml:space="preserve">‫ﺩﺷﻨﺎﻡ ﻣﺮﺩﻡ ﻭ ﺳﻨﮕﺒﺎﺭﺍﻥ ﻣﻨﺰﻝ ﺧﻮﺩ ﺩﺭ ﺍﻣﺎﻥ ﻧﺒﻮﺩﻧﺪ‪ ۱.‬ﺩﺭ ﺭﻭﺯﻫﺎﻱ ﺍﻋﻴﺎﺩ ﻣﺴﻠﻤﻴﻦ ‪،‬‬</w:t>
      </w:r>
    </w:p>
    <w:p>
      <w:pPr>
        <w:ind w:left="360"/>
      </w:pPr>
      <w:r>
        <w:rPr>
          <w:i/>
        </w:rPr>
        <w:t xml:space="preserve">‫ﻣﺮﺩﻡ ﻣﺴﻠﻤﺎﻥ ﺷﻬﺮ ﻫﺮ ﭼﻴﺰﻱ ﺭﺍ ﮐﻪ ﻣﻲ‪،‬ﺗﻮﺍﻧﺴﺘﻨﺪ ﺁﺗﺶ ﻣﻲ ﺯﺩﻧﺪ ﻭ ﺑﻪ ﺩﺍﺧﻞ ﺑﺎﻍ ﺁﻧﻬﺎ‬</w:t>
      </w:r>
    </w:p>
    <w:p>
      <w:pPr>
        <w:ind w:left="360"/>
      </w:pPr>
      <w:r>
        <w:rPr>
          <w:i/>
        </w:rPr>
        <w:t xml:space="preserve">‫ﻣﻲ‪،‬ﺍﻧﺪﺍﺧﺘﻨﺪ‪.‬‬</w:t>
      </w:r>
    </w:p>
    <w:p>
      <w:pPr>
        <w:ind w:left="360"/>
      </w:pPr>
      <w:r>
        <w:rPr>
          <w:i/>
        </w:rPr>
        <w:t xml:space="preserve">‫ﻳﮏ ﺭﻭﺯ‪ ,‬ﻭﻗﺘﻲ ﮐﻪ ﺧﺎﻧﻢ ﺷﻴﺒﺎﻧﻲ ﺍﺯ ﺧﻴﺎﺑﺎﻥ ﻋﺒﻮﺭ ﻣﻲ‪،‬ﮐﺮﺩ ‪ ,،‬ﮔﺮﻭﻫﻲ ﺍﺯ ﺯﻧﻬﺎ ﺩﻭﺭ ﺍﻭ‬</w:t>
      </w:r>
    </w:p>
    <w:p>
      <w:pPr>
        <w:ind w:left="360"/>
      </w:pPr>
      <w:r>
        <w:rPr>
          <w:i/>
        </w:rPr>
        <w:t xml:space="preserve">‫ﺭﺍ ﮔﺮﻓﺘﻪ ﻭ ﺑﺎ ﮐﻔﺶ‪،‬ﻫﺎﻳﺸﺎﻥ ﺍﻭ ﺭﺍ ﻣﻀﺮﻭﺏ ﮐﺮﺩﻧﺪ‪ .‬ﺧﺎﻧﻢ ﺷﻴﺒﺎﻧﻲ ﺳﺎﻟﺨﻮﺭﺩﻩ ﻫﻤﺎﻧﻄﻮﺭ‬</w:t>
      </w:r>
    </w:p>
    <w:p>
      <w:pPr>
        <w:ind w:left="360"/>
      </w:pPr>
      <w:r>
        <w:rPr>
          <w:i/>
        </w:rPr>
        <w:t xml:space="preserve">‫ﮐﻪ ﺯﻳﺮ ﺿﺮﺑﺎﺕ ﮐﻔﺶ‪،‬ﻫﺎ ﺑﻮﺩ‪ ,‬ﺍﺯ ﮔﻮﺷ |ﻪ ﭼﺸﻢ ﻣﺮﺩﻱ ﺭﺍ ﺩﻳﺪ ﮐ ‪،‬ﻪ ﺷﺎﻳﺪ ﺁﻫﻨﮕﺮﻱ ﺑﻮﺩ‬</w:t>
      </w:r>
    </w:p>
    <w:p>
      <w:pPr>
        <w:ind w:left="360"/>
      </w:pPr>
      <w:r>
        <w:rPr>
          <w:i/>
        </w:rPr>
        <w:t xml:space="preserve">‫ﮐﻪ ﻣﻴﻠ |ﻪ ﻓﻠﺰﻱ ﺭﺍ ﺑﺮﺩﺍﺷﺘﻪ ﺑﻪ ﺭﺍﻩ ﺍﻓﺘﺎﺩ ﻭ ﺑﻪ ﺳﻤﺖ ﺁﻧﻬﺎ ﺁﻣﺪ ﺗﺎ ﺑﻪ ﻣﻬﺎﺟﻤﻴﻦ ﺑﭙﻴﻮﻧﺪﺩ‬</w:t>
      </w:r>
    </w:p>
    <w:p>
      <w:pPr>
        <w:ind w:left="360"/>
      </w:pPr>
      <w:r>
        <w:rPr>
          <w:i/>
        </w:rPr>
        <w:t xml:space="preserve">‫ﮐﻪ ﻧﺎﮔﻬﺎﻥ ﻳﮏ ﻋﺎﺑﺮ ﭘﻴﺎﺩﻩ ﺁﻥ ﺟﻤﻊ ﺭﺍ ﻣﺘﻔﺮﻕ ﮐﺮﺩﻩ ﻭ ﺑﻪ ﺁﻧﻬﺎ ﮔﻔﺖ‪ :‬ﺧﺠﺎﻟﺖ‬</w:t>
      </w:r>
    </w:p>
    <w:p>
      <w:pPr>
        <w:ind w:left="360"/>
      </w:pPr>
      <w:r>
        <w:rPr>
          <w:i/>
        </w:rPr>
        <w:t xml:space="preserve">‫ﻧﻤﻲ‪،‬ﮐﺸﻴﺪ ﺍﻳﻨﮕﻮﻧﻪ ﺑﻪ ﻳﮏ ﺯﻥ ﺳﺎﻟﺨﻮﺭﺩ |ﻩ ﺑﻲ ﭘﻨﺎﻩ ﺣﻤﻠﻪ ﻣﻲ‪،‬ﮐﻨﻴﺪ؟! ﻭ ﺑﻌﺪ ﻫﻢ ﺍﺯ ﺧﺎﻧﻢ‬</w:t>
      </w:r>
    </w:p>
    <w:p>
      <w:pPr>
        <w:ind w:left="360"/>
      </w:pPr>
      <w:r>
        <w:rPr>
          <w:i/>
        </w:rPr>
        <w:t xml:space="preserve">‫ﺷﻴﺒﺎﻧﻲ ﺧﻮﺍﺳﺖ ﮐﻪ ﻓﻮﺭﴽ ﺑﻪ ﻣﻨﺰﻝ ﺧﻮﺩ ﺑﺮﻭﺩ ﻭ ﻟﺤﻈﻪ‪،‬ﺍﻱ ﺁﻧﺠﺎ ﻧﻤﺎﻧﺪ ‪ .،‬ﺍّﻣﺎ ﻋﻠﻴﺮﻏﻢ ﺗﻤﺎﻡ‬</w:t>
      </w:r>
    </w:p>
    <w:p>
      <w:pPr>
        <w:ind w:left="360"/>
      </w:pPr>
      <w:r>
        <w:rPr>
          <w:i/>
        </w:rPr>
        <w:t xml:space="preserve">‫ﺍﻳﻦ ﺑﺪﺭﻓﺘﺎﺭﻱ‪،‬ﻫ ‪،‬ﺎ ﺑﻬﺎﺋﻴﺎﻥ ﺑﺎﺯ ﻫﻢ ﺍﺯ ﺗﺒﻠﻴﻎ ﺩﺳﺖ ﺑﺮﻧﻤﻲ‪،‬ﺩﺍﺷﺘﻨﺪ‪ .‬ﺧﺎﻧﻢ ﺷﻴﺒﺎﻧﻲ ﺑﻌﺪ ﺍﺯ‬</w:t>
      </w:r>
    </w:p>
    <w:p>
      <w:pPr>
        <w:ind w:left="360"/>
      </w:pPr>
      <w:r>
        <w:rPr>
          <w:i/>
        </w:rPr>
        <w:t xml:space="preserve">‫ﺍﻧﻘﻼﺏ ﺩﺭ ﺳﺎﻝ ‪ ۱۹۷۹‬ﺩﺭ ﺷﻬﺮ ﺷﻴﺮﺍﺯ ﺩﺭﮔﺬﺷﺖ‪ .‬ﺩﺧﺘﺮ ﺧﺎﻧﻢ ﺷﻴﺒﺎﻧﻲ ‪ ,،‬ﺷﮑﻮﻩ ‪ ,،‬ﺩﻟﺶ‬</w:t>
      </w:r>
    </w:p>
    <w:p>
      <w:pPr>
        <w:ind w:left="360"/>
      </w:pPr>
      <w:r>
        <w:rPr>
          <w:i/>
        </w:rPr>
        <w:t xml:space="preserve">‫ﺍﺣﺒﺎ ﻣﻲ‪،‬ﺩﺍﻧﺴﺘﻨﺪ ﮐﻪ ﺍﻳﻦ ﮐﺎﺭ ﺧﻄﺮﻧﺎﮐﻲ ﺍﺳﺖ‬      ‫ﻣﻲ‪،‬ﺧﻮﺍﺳﺖ ﮐﻪ ﺩﺭ ﻧﻲ‪،‬ﺭﻳﺰ ﺑﻤﺎﻧﺪ ‪ .،‬ﻭﻟﻲ ّ‬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‫ﻭ ﺍﻭ ﺭﺍ ﺑﻪ ﺷﻬﺮ ﺷﻴﺮﺍﺯ ﺑﺎﺯﮔﺮﺩﺍﻧﺪﻧﺪ‪.‬‬</w:t>
      </w:r>
    </w:p>
    <w:p>
      <w:pPr>
        <w:ind w:left="360"/>
      </w:pPr>
      <w:r>
        <w:rPr>
          <w:i/>
        </w:rPr>
        <w:t xml:space="preserve">‫ﺩﺭ ﺳﺎﻟﻬﺎﻱ ﺑﻌﺪ ﺍﺯ ﺍﻧﻘﻼﺏ ﺭﻭﻱ ﺧﺎﻧﻪ ﺑﻬﺎﺋﻴﺎﻥ ﻭ ﺣﻈﻴﺮﺓ ﺍﻟﻘﺪﺱ ﻧﻔﺖ ﺭﻳﺨﺘﻨﺪ ﻭ‬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(۱‬ﺁﻧﻬﺎ ﺩﺭ ﻣﻠﮑﻲ ﮐﻪ ﻣﺘﻌﻠﻖ ﺑﻪ ﻳﮏ ﻓﺮﺩ ﺑﻬﺎﺋﻲ ﺑﻨﺎﻡ ﻣﺴﻌﻮﺩ ﺍﻣﺎﻣﻲ ﺑﻮﺩ ﺯﻧﺪﮔﻲ ﻣﻲ‪،‬ﮐﺮﺩﻧﺪ‪).‬ﺍﺯﮔﻔﺘﮕﻮﻳﻲ‬</w:t>
      </w:r>
    </w:p>
    <w:p>
      <w:pPr>
        <w:ind w:left="360"/>
      </w:pPr>
      <w:r>
        <w:rPr>
          <w:i/>
        </w:rPr>
        <w:t xml:space="preserve">‫ﺧﺼﻮﺻﻲ ﺑﺎ ﺧﺎﻧﻢ ﻧﻮﺭﺍ )ﺷﻬﻴﺪﭘﻮﺭ( ﺟﻴﻤﺮ ‪ ,،‬ﺳﭙﺘﺎﻣﺒﺮ ‪ ٢٠١٠‬ﻣﻴﻼﺩﻱ(‪.‬‬</w:t>
      </w:r>
    </w:p>
    <w:p>
      <w:pPr>
        <w:ind w:left="360"/>
      </w:pPr>
      <w:r>
        <w:rPr>
          <w:i/>
        </w:rPr>
        <w:t xml:space="preserve">‫‪ (۲‬ﺍﻳﻦ ﺩﺍﺳﺘﺎﻧﻬﺎ ﺭﺍ ﺩﺧﺘﺮ ﺷﮑﻮﻩ‪ ,‬ﻧﺠﻼ ﺑﻐﺪﺍﺩﻱ‪ ,‬ﮐﻪ ﺩﺭﺳﺖ ﺩﺭ ﺳﺎﻟﻬﺎﻱ ﻗﺒﻞ ﺍﺯ ﺍﻧﻘﻼﺏ ﺳﺎﻝ ‪ ١٩٧٩‬ﺑﻪ ﺍﻳﺮﺍﻥ‬</w:t>
      </w:r>
    </w:p>
    <w:p>
      <w:pPr>
        <w:ind w:left="360"/>
      </w:pPr>
      <w:r>
        <w:rPr>
          <w:i/>
        </w:rPr>
        <w:t xml:space="preserve">‫ﺳﻔﺮ ﮐﺮﺩﻩ ﺑﻮﺩ ‪ ,،‬ﺑﺮﺍﻱ ﻧﮕﺎﺭﻧﺪﻩ ﻧﻘﻞ ﮐﺮﺩﻩ ﺍﺳﺖ‪ .‬ﺁﻧﻬﺎ ﻫﻤﺪﻳﮕﺮ ﺭﺍ ﺩﺭ ﻣﻨﺰﻝ ﺩﺍﻳﻲ‪،‬ﺍﺵ ﺩﺭ ﻃﻬﺮﺍﻥ ﻣﻼﻗﺎﺕ‬</w:t>
      </w:r>
    </w:p>
    <w:p>
      <w:pPr>
        <w:ind w:left="360"/>
      </w:pPr>
      <w:r>
        <w:rPr>
          <w:i/>
        </w:rPr>
        <w:t xml:space="preserve">‫ﻣﻲ‪،‬ﮐﺮﺩﻧﺪ‪ .‬ﺯﻳﺮﺍ ﺭﻓﺘﻦ ﻳﮏ ﻓﺮﺩ ﺑﻬﺎﺋﻲ ﺑﻪ ﻧﻲ‪،‬ﺭﻳﺰ ﺩﺭ ﺁﻥ ﻣﻮﻗﻊ ﺑﺴﻴﺎﺭ ﺧﻄﺮﻧﺎﮎ ﺑﻮﺩ‪ .‬ﺑﻌﺪ ﺍﺯ ﺍﻧﻘﻼﺏ ﺗﻨﻬﺎ ﺭﺍﻩ‬</w:t>
      </w:r>
    </w:p>
    <w:p>
      <w:pPr>
        <w:ind w:left="360"/>
      </w:pPr>
      <w:r>
        <w:rPr>
          <w:i/>
        </w:rPr>
        <w:t xml:space="preserve">‫ﺍﺭﺗﺒﺎﻁ ﺍﻭ ﺑﺎ ﻣﺎﺩﺭﺵ ﻓﻘﻂ ﺍﺯ ﺭﺍﻩ ﺗﻤﺎﺱ ﺗﻠﻔﻨﻲ ﺑﻮﺩ‪ .‬ﺷﮑﻮﻩ ﮐﻪ ﺑﺎ ﻳﮑﻲ ﺍﺯ ﺍﻗﻮﺍﻡ ﺿﻴﺎﺀ ﺑﻐﺪﺍﺩﻱ ﺍﺯﺩﻭﺍﺝ ﮐﺮﺩﻩ‬</w:t>
      </w:r>
    </w:p>
    <w:p>
      <w:pPr>
        <w:ind w:left="360"/>
      </w:pPr>
      <w:r>
        <w:rPr>
          <w:i/>
        </w:rPr>
        <w:t xml:space="preserve">‫ﺑﻮﺩ ﺩﺭ ﺳﺎﻝ ‪ ٢٠٠٨‬ﻣﻴﻼﺩﻱ ﺩﺭ ﺷﻴﺮﺍﺯ ﺩﺭﮔﺬﺷﺖ‪ .‬ﺍﻃﻼﻋﺎﺕ ﺑﻴﺸﺘﺮ ﻧﻴﺰ ﺗﻮﺳﻂ ﺧﺎﻧﻢ ﻧﻮﺭﺍ )ﺷﻬﻴﺪﭘﻮﺭ( ﺟﻴﻤﺮ‬</w:t>
      </w:r>
    </w:p>
    <w:p>
      <w:pPr>
        <w:ind w:left="360"/>
      </w:pPr>
      <w:r>
        <w:rPr>
          <w:i/>
        </w:rPr>
        <w:t xml:space="preserve">‫ﺍﺭﺍﺋﻪ ﺷﺪﻩ ﺍﺳﺖ‪.‬‬</w:t>
      </w:r>
    </w:p>
    <w:p>
      <w:pPr>
        <w:ind w:left="360"/>
      </w:pPr>
      <w:r>
        <w:rPr>
          <w:i/>
        </w:rPr>
        <w:t xml:space="preserve">‫ﺻﺒﺢ ﺑﻴﺪﺍﺭﻱ‬                              ‫‪۳۰۶‬‬</w:t>
      </w:r>
    </w:p>
    <w:p>
      <w:pPr>
        <w:ind w:left="360"/>
      </w:pPr>
      <w:r>
        <w:rPr>
          <w:i/>
        </w:rPr>
        <w:t xml:space="preserve">‫ﺁﻧﻬﺎ ﺭﺍ ﺁﺗﺶ ﺯﺩﻧﺪ‪ .‬ﻣﻨﺎﺯﻝ ﺑﻬﺎﺋﻴﺎﻥ ﺭﺍ ﻏﺎﺭﺕ ﮐﺮﺩﻧﺪ ﻭ ﺑﻌﺪ ﻫﻢ ﺑﻪ ﺁﺗﺶ ﮐﺸﺎﻧﻴﺪﻧﺪ‪.‬‬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‫ﮔﻮﺭﺳﺘﺎﻥ‪،‬ﻫﺎﻱ ﺑﻬﺎﺋﻴﺎﻥ ﺭﺍ ﺑﺎ ﺑﻮﻟﺪﻭﺯﺭ ﺻﺎﻑ ﮐﺮﺩﻧﺪ ﻭ ﺭﻭﻱ ﺁﻥ ﺳﺎﺧﺘﻤﺎﻥ ﺳﺎﺧﺘﻨﺪ‪.‬‬</w:t>
      </w:r>
    </w:p>
    <w:p>
      <w:pPr>
        <w:ind w:left="360"/>
      </w:pPr>
      <w:r>
        <w:rPr>
          <w:i/>
        </w:rPr>
        <w:t xml:space="preserve">‫ﺍﻳﻦ ﺍﻧﻘﻼﺏ ﺑﻪ ﺁﺧﻮﻧﺪ ﻫﺎ ﺍﺟﺎﺯﻩ ﺩﺍﺩ ﺗﺎ ﻫﺮ ﮔﻮﻧﻪ ﺧﺸﻮﻧﺘﻲ ﮐﻪ ﻣﻲ‪،‬ﺧﻮﺍﻫﻨﺪ ﻧﺴﺒﺖ‬</w:t>
      </w:r>
    </w:p>
    <w:p>
      <w:pPr>
        <w:ind w:left="360"/>
      </w:pPr>
      <w:r>
        <w:rPr>
          <w:i/>
        </w:rPr>
        <w:t xml:space="preserve">‫ﺪ ﮐﻢ ﮐﻢ‬ ‫ﺑﻪ ﺑﻬﺎﺋﻴﺎﻥ ﺭﻭﺍ ﺩﺍﺭﻧﺪ ﻭ ﺑﻬﺎﺋﻴﺎﻥ ﮐﻪ ﺩﻳﮕﺮ ﻫﻴﭻ ﺍﻣﻨﻴﺖ ﻣﺎﻟﻲ ﻭ ﺟﺎﻧﻲ ﻧﺪﺍﺷﺘﻨ ‪،‬‬</w:t>
      </w:r>
    </w:p>
    <w:p>
      <w:pPr>
        <w:ind w:left="360"/>
      </w:pPr>
      <w:r>
        <w:rPr>
          <w:i/>
        </w:rPr>
        <w:t xml:space="preserve">‫ﻧﻲ‪،‬ﺭﻳﺰ ﺭﺍ ﺗﺮﮎ ﮐﺮﺩﻧﺪ‪.‬‬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‫ﺍﮐﻨﻮﻥ ﺳﻲ ﻭ ﺳﻪ ﺳﺎﻝ ﺍﺯ ﺧﺮﻭﺝ ﺑﻬﺎﺋﻴﺎﻥ ﺍﺯ ﻧﻲ‪،‬ﺭﻳﺰ ﻭ ﺑﻴﺶ ﺍﺯ ﺻﺪ ﻭ ﺷﺼﺖ ﺳﺎﻝ‬</w:t>
      </w:r>
    </w:p>
    <w:p>
      <w:pPr>
        <w:ind w:left="360"/>
      </w:pPr>
      <w:r>
        <w:rPr>
          <w:i/>
        </w:rPr>
        <w:t xml:space="preserve">‫ﺍﺯ ﺷﻬﺎﺩﺕ ﺟﻨﺎﺏ ﻭﺣﻴﺪ ﻭ ﺑﻘﻴ |ﻪ ﺣﻮﺍﺩﺙ ﮔﺬﺷﺘﻪ ﺍﺳﺖ ‪ .،‬ﺣﺎﻻ ﻫﻤﻪ ﭼﻴﺰ ﺗﻐﻴﻴﺮ ﮐﺮﺩﻩ‬</w:t>
      </w:r>
    </w:p>
    <w:p>
      <w:pPr>
        <w:ind w:left="360"/>
      </w:pPr>
      <w:r>
        <w:rPr>
          <w:i/>
        </w:rPr>
        <w:t xml:space="preserve">‫ﺍﺳﺖ‪ .‬ﻧﻲ‪،‬ﺭﻳﺰ ﻫﻢ ﻣﺜﻞ ﺩﻳﮕﺮ ﻧﻘﺎﻁ ﺍﻳﺮﺍﻥ ﺑﺰﺭﮒ ﻭ ﭘﺮﺟﻤﻌﻴﺖ ﺷﺪﻩ ﺍﺳﺖ‪ .‬ﺑﺎﻏﻬﺎﻱ‬</w:t>
      </w:r>
    </w:p>
    <w:p>
      <w:pPr>
        <w:ind w:left="360"/>
      </w:pPr>
      <w:r>
        <w:rPr>
          <w:i/>
        </w:rPr>
        <w:t xml:space="preserve">‫ﻣﻴﻮﻩ ﻭ ﺁﺑﺎﺩ ﺁﻥ ﺑﻪ ﺧﻴﺎﺑﺎﻥ ‪ ,،‬ﻣﻴﺪﺍﻥ ﻭ ﺳﺎﺧﺘﻤﺎﻥ‪،‬ﻫﺎﻱ ﮔﻮﻧﺎﮔﻮﻥ ﻓﺮﻫﻨﮕﻲ ﻭ ﺍﺩﺍﺭﻱ ﺗﺒﺪﻳﻞ‬</w:t>
      </w:r>
    </w:p>
    <w:p>
      <w:pPr>
        <w:ind w:left="360"/>
      </w:pPr>
      <w:r>
        <w:rPr>
          <w:i/>
        </w:rPr>
        <w:t xml:space="preserve">‫ﺷﺪﻩ‪،‬ﺍﻧﺪ‪ .‬ﺩﺭ ﻧﻲ‪،‬ﺭﻳﺰ ﺩﺍﻧﺸﮕﺎﻩ ﺁﺯﺍﺩ ﺍﺳﻼﻣﻲ ﺗﺄﺳﻴﺲ ﮐﺮﺩﻩ‪،‬ﺍﻧﺪ ﻭ ﺟﻮﺍﻧﺎﻥ ﺩﺍﻧﺸﺠﻮ ﺍﺯ‬</w:t>
      </w:r>
    </w:p>
    <w:p>
      <w:pPr>
        <w:ind w:left="360"/>
      </w:pPr>
      <w:r>
        <w:rPr>
          <w:i/>
        </w:rPr>
        <w:t xml:space="preserve">‫ﺷﻬﺮﻫﺎﻱ ﻣﺨﺘﻠﻒ ﺍﻳﺮﺍﻥ ﺑﺮﺍﻱ ﺗﺤﺼﻴﻞ ﻭ ﮐﺎﺭ ﺑﻪ ﺁﻧﺠﺎ ﻣﻲ‪،‬ﺁﻳﻨﺪ‪.‬‬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‫٭ ٭ ٭‬</w:t>
      </w:r>
    </w:p>
    <w:p>
      <w:pPr>
        <w:ind w:left="360"/>
      </w:pPr>
      <w:r>
        <w:rPr>
          <w:i/>
        </w:rPr>
        <w:t xml:space="preserve">‫ﮔﺎﻫﻲ ﺩﺭ ﻧﺰﺩﻳﮑﻲ ﻗﻠﻌ |ﻪ ﻣﺘﺮﻭﮐ |ﻪ ﺧﻮﺍﺟﻪ ﺩﺧﺘﺮﺍﻥ ﺟﻮﺍﻧﻲ ﺭﺍ ﻣﻲ‪،‬ﺑﻴﻨﻴﺪ ﮐﻪ ﺑﺮ ﺭﻭﻱ‬</w:t>
      </w:r>
    </w:p>
    <w:p>
      <w:pPr>
        <w:ind w:left="360"/>
      </w:pPr>
      <w:r>
        <w:rPr>
          <w:i/>
        </w:rPr>
        <w:t xml:space="preserve">‫ﺗﮑﻪ ﮐﺎﻏﺬﻱ ﺁﺭﺯﻭﻱ ﺧﻮﺩ ﺭﺍ ﺑﺮﺍﻱ ﻳﺎﻓﺘﻦ ﻫﻤﺴﺮ ﺩﻟﺨﻮﺍﻩ ﻧﻮﺷﺘﻪ ﻭ ﺑﻪ ﺷﺎﺧ |ﻪ ﺩﺭﺧﺘﻲ ﮐﻪ‬   ‫ّ‬</w:t>
      </w:r>
    </w:p>
    <w:p>
      <w:pPr>
        <w:ind w:left="360"/>
      </w:pPr>
      <w:r>
        <w:rPr>
          <w:i/>
        </w:rPr>
        <w:t xml:space="preserve">‫ﺩﺭ ﺁﻧﺠﺎﺳﺖ ﮔﺮﻩ ﻣﻲ‪،‬ﺯﻧﻨﺪ‪ .‬ﺍﻫﺎﻟﻲ ﻧﻲ‪،‬ﺭﻳﺰ ﺑﺮﺍﻱ ﻃﻠﺐ ﺣﺎﺟﺎﺕ ﺧﻮﺩ ﺍﻏﻠﺐ ﺑﻪ ﻧﺰﺩ ﺍﻳﻦ‬</w:t>
      </w:r>
    </w:p>
    <w:p>
      <w:pPr>
        <w:ind w:left="360"/>
      </w:pPr>
      <w:r>
        <w:rPr>
          <w:i/>
        </w:rPr>
        <w:t xml:space="preserve">‫ﻣﻘﺪﺱ ﮐﻪ ﻣﻌﺠﺰﺍﺗﻲ ﺍﺯ ﺍﻭ ﻇﺎﻫﺮ‬ ‫ﺩﺭﺧﺖ ﻣﻲ‪،‬ﺁﻳﻨﺪ‪ .‬ﺁﻧﻬﺎ ﻣﻌﺘﻘﺪﻧﺪ ﻳﮏ ﺳﻴﺪ ﻣﺤﺘﺮﻡ ﻭ ّ‬</w:t>
      </w:r>
    </w:p>
    <w:p>
      <w:pPr>
        <w:ind w:left="360"/>
      </w:pPr>
      <w:r>
        <w:rPr>
          <w:i/>
        </w:rPr>
        <w:t xml:space="preserve">‫ﺖ ﻭﻟﻲ ﻧﻤﻲ‪،‬ﺩﺍﻧﻨﺪ ﮐﻪ ﺍﻳﻦ ﺳﻴﺪ ﮐﻪ ﺑﻮﺩ ‪ ,،‬ﭼﻪ ﮐﺮﺩ ﻭ‬</w:t>
      </w:r>
    </w:p>
    <w:p>
      <w:pPr>
        <w:ind w:left="360"/>
      </w:pPr>
      <w:r>
        <w:rPr>
          <w:i/>
        </w:rPr>
        <w:t xml:space="preserve">‫ﻣﺤﻞ ﮐﺸﺘﻪ ﺷﺪﻩ ﺍﺳ ‪،‬‬  ‫ﺷﺪﻩ ﺩﺭ ﺁﻥ ّ‬</w:t>
      </w:r>
    </w:p>
    <w:p>
      <w:pPr>
        <w:ind w:left="360"/>
      </w:pPr>
      <w:r>
        <w:rPr>
          <w:i/>
        </w:rPr>
        <w:t xml:space="preserve">‫ﻼ ﺧﺒﺮ ﻧﺪﺍﺭﻧﺪ ﭘﻴﺎﻣﻲ ﮐﻪ‬‫ﭼﺮﺍ ﮐﺸﺘﻪ ﺷﺪ‪ .‬ﻓﻘﻂ ﺷﻨﻴﺪﻩ‪،‬ﺍﻧﺪ ﮐﻪ ﺍﻭ ﺳﻴﺪ ﻣﻘﺪﺳﻲ ﺑﻮﺩﻩ؛ ﺍﺻ ً‬</w:t>
      </w:r>
    </w:p>
    <w:p>
      <w:pPr>
        <w:ind w:left="360"/>
      </w:pPr>
      <w:r>
        <w:rPr>
          <w:i/>
        </w:rPr>
        <w:t xml:space="preserve">‫ﺍﻳﻦ ﺳﻴﺪ ﺣﺎﻣﻞ ﺁﻥ ﺑﻮﺩ ‪ ،‬ﺍﮐﻨﻮﻥ ﺍﺯ ﻣﺮﺯﻫﺎﻱ ﺍﻳﺮﺍﻥ ﻓﺮﺍﺗﺮ ﺭﻓﺘﻪ ﻭ ﺑﻪ ﮔﻮﺵ ﻫﻤ |ﻪ ﺟﻬﺎﻧﻴﺎﻥ‬</w:t>
      </w:r>
    </w:p>
    <w:p>
      <w:pPr>
        <w:ind w:left="360"/>
      </w:pPr>
      <w:r>
        <w:rPr>
          <w:i/>
        </w:rPr>
        <w:t xml:space="preserve">‫ﺭﺳﻴﺪﻩ ﺍﺳﺖ‪.‬‬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(۱‬ﺣﺴﺎﻣﻲ ‪٣٣٠‬‬</w:t>
      </w:r>
    </w:p>
    <w:p>
      <w:pPr>
        <w:ind w:left="360"/>
      </w:pPr>
      <w:r>
        <w:rPr>
          <w:i/>
        </w:rPr>
        <w:t xml:space="preserve">‫‪۳۰۷‬‬                               ‫‪ ۲۴‬ﺧﺮﻭﺝ‬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‫ﺍﻣﺮﻭﺯ ﻫﻢ ﺩﺧﺘﺮ ﺟﻮﺍﻧﻲ ﺑﻪ ﺁﻧﺠﺎ ﺁﻣﺪﻩ‪ .‬ﺍﻭ ﺩﺭﺁﻥ ﻏﻮﻏﺎ ﻭ ﻫﻴﺎﻫﻮﻱ ﺑﻮﻕ ﻭ ﺣﺮﮐﺖ‬</w:t>
      </w:r>
    </w:p>
    <w:p>
      <w:pPr>
        <w:ind w:left="360"/>
      </w:pPr>
      <w:r>
        <w:rPr>
          <w:i/>
        </w:rPr>
        <w:t xml:space="preserve">‫ﻣﺎﺷﻴﻨﻬﺎ ﺩﻣﻲ ﺩﺭ ﺧﻠﻮﺕ ﻣﻲ‪،‬ﻧﺸﻴﻨﺪ ﻭ ﺑﻪ ﻓﮑﺮ ﻓﺮﻭ ﻣﻲ‪،‬ﺭﻭﺩ‪ .‬ﺍﻭ ﺑﻪ ﻧﺎﻣﺰﺩ ﺧﻮﺩ ﻭ ﺑﻪ ﺯﻧﺪﮔﻲ‬</w:t>
      </w:r>
    </w:p>
    <w:p>
      <w:pPr>
        <w:ind w:left="360"/>
      </w:pPr>
      <w:r>
        <w:rPr>
          <w:i/>
        </w:rPr>
        <w:t xml:space="preserve">‫ﺁﻳﻨﺪﻩ‪،‬ﺍﻱ ﮐﻪ ﺑﺎ ﻫﻢ ﺧﻮﺍﻫﻨﺪ ﺩﺍﺷﺖ ﻣﻲ‪،‬ﺍﻧﺪﻳﺸﺪ ﻭ ﺁﺭﺯﻭﻫﺎﻳﺶ ﺭﺍ ﻣﺮﻭﺭ ﻣﻲ‪،‬ﮐﻨﺪ‪ .‬ﺍﻭ ﺑﻪ‬</w:t>
      </w:r>
    </w:p>
    <w:p>
      <w:pPr>
        <w:ind w:left="360"/>
      </w:pPr>
      <w:r>
        <w:rPr>
          <w:i/>
        </w:rPr>
        <w:t xml:space="preserve">‫ﻧﺴﻞ ﺟﺪﻳﺪ ﺗﻌﻠﻖ ﺩﺍﺭﺩ ﮐﻪ ﻣﻲ‪،‬ﺧﻮﺍﻫﻨﺪ ﺯﻧﺪﮔﻲ ﺧﻮﺩ ﺭﺍ ﺑﺴﺎﺯﻧﺪ‪ .‬ﻧﺴﻠﻲ ﮐﻪ ﺩﺭﺑﺎﺭ |ﻩ ﺩﻧﻴﺎ‬</w:t>
      </w:r>
    </w:p>
    <w:p>
      <w:pPr>
        <w:ind w:left="360"/>
      </w:pPr>
      <w:r>
        <w:rPr>
          <w:i/>
        </w:rPr>
        <w:t xml:space="preserve">‫ﻭ ﻣﺮﺩﻡ ﮐﺸﻮﺭﻫﺎﻱ ﺩﻳﮕﺮ ﺑﺴﻴﺎﺭ ﻣﻲ‪،‬ﺩﺍﻧﻨﺪ‪ .،‬ﺍّﻣﺎ ﺩﺭﺑﺎﺭ |ﻩ ﺗﺎﺭﻳﺦ ﺷﻬﺮ ﺧﻮﺩ ﺍ ّﻃﻼﻉ ﺩﻗﻴﻘﻲ‬</w:t>
      </w:r>
    </w:p>
    <w:p>
      <w:pPr>
        <w:ind w:left="360"/>
      </w:pPr>
      <w:r>
        <w:rPr>
          <w:i/>
        </w:rPr>
        <w:t xml:space="preserve">‫ﻧﺪﺍﺭﻧﺪ‪ .‬ﺩﺭ ﻫﻤﻴﻦ ﺍﺣﻮﺍﻝ ﭘﺪﺭ ﭘﻴﺮ ﺍﻳﻦ ﺩﺧﺘﺮ ﺑﻪ ﻃﺮﻑ ﻣﺴﺠﺪ ﺟﺎﻣﻊ ﻧﻲ‪،‬ﺭﻳﺰ ﺩﺭ ﺣﺮﮐﺖ‬</w:t>
      </w:r>
    </w:p>
    <w:p>
      <w:pPr>
        <w:ind w:left="360"/>
      </w:pPr>
      <w:r>
        <w:rPr>
          <w:i/>
        </w:rPr>
        <w:t xml:space="preserve">‫ﺍﺳﺖ ﺗﺎ ﺩﺭ ﺁﻧﺠﺎ ﻧﻤﺎﺯ ﺑﺨﻮﺍﻧﺪ‪ .‬ﮐﻔﺶ‪،‬ﻫﺎﻱ ﺧﻮﺩ ﺭﺍ ﺩﺭ ﻭﺭﻭﺩﻱ ﻣﺴﺠﺪ ﺍﺯ ﭘﺎ ﻣﻲ‪،‬ﮐﻨﺪ ﻭ‬</w:t>
      </w:r>
    </w:p>
    <w:p>
      <w:pPr>
        <w:ind w:left="360"/>
      </w:pPr>
      <w:r>
        <w:rPr>
          <w:i/>
        </w:rPr>
        <w:t xml:space="preserve">‫ﭘﺸﺖ ﺳﺮ ﭘﻴﺶ‪،‬ﻧﻤﺎﺯ ﺷﻬﺮ ﺑﻪ ﻧﻤﺎﺯ ﻣﻲ‪،‬ﺍﻳﺴﺘﺪ‪ .‬ﭘﺲ ﺍﺯ ﻧﻤﺎﺯ ﺯﺍﻧﻮ ﻣﻲ‪،‬ﺯﻧﺪ ‪ ,،‬ﺩﺳﺖ ﻫﺎﻱ ﺧﻮﺩ‬</w:t>
      </w:r>
    </w:p>
    <w:p>
      <w:pPr>
        <w:ind w:left="360"/>
      </w:pPr>
      <w:r>
        <w:rPr>
          <w:i/>
        </w:rPr>
        <w:t xml:space="preserve">‫ﺭﺍ ﺑﻪ ﺳﻮﻱ ﺁﺳﻤﺎﻥ ﺑﻠﻨﺪ ﻣﻲ‪،‬ﮐﻨﺪ ﻭ ﺑﻪ ﻫﻤﺮﺍﻩ ﻫﻤﻪ ﺩﻋﺎ ﻣﻲ‪،‬ﮐﻨﺪ ﮐﻪ ﺷﻬﺮ ﻭ ﮐﺸﻮﺭﺵ ﺩﺭ‬</w:t>
      </w:r>
    </w:p>
    <w:p>
      <w:pPr>
        <w:ind w:left="360"/>
      </w:pPr>
      <w:r>
        <w:rPr>
          <w:i/>
        </w:rPr>
        <w:t xml:space="preserve">‫ﭘﻨﺎﻩ ﻗﺎﺋﻢ ﺁﻝ ﻣﺤ ّﻤﺪ‪ ,‬ﺍﻣﺎﻡ ﺯﻣﺎﻥ‪ ,‬ﺍﻣﻦ ﻭ ﺍﻣﺎﻥ ﺑﺎﺷﺪ‪ .‬ﺍﻭ ﻫﻤﺎﻧﻄﻮﺭ ﮐﻪ ﻣﺸﻐﻮﻝ ﺩﻋﺎﺳﺖ‬</w:t>
      </w:r>
    </w:p>
    <w:p>
      <w:pPr>
        <w:ind w:left="360"/>
      </w:pPr>
      <w:r>
        <w:rPr>
          <w:i/>
        </w:rPr>
        <w:t xml:space="preserve">‫ﺑﺎ ﺧﻮﺩ ﻣﻲ ﺍﻧﺪﻳﺸﺪ‪ .‬ﺍﻧﮕﺎﺭ ﻧﮕﺎﻫﺶ ﺑﻪ ﺩﺭﻭﻥ ﺧﻮﺩ ﻭ ﮔﺬﺷﺘﻪ ﺧﻴﺮﻩ ﻭ ﺛﺎﺑﺖ ﻭ ﺑﻲ ﺧﺒﺮ‬</w:t>
      </w:r>
    </w:p>
    <w:p>
      <w:pPr>
        <w:ind w:left="360"/>
      </w:pPr>
      <w:r>
        <w:rPr>
          <w:i/>
        </w:rPr>
        <w:t xml:space="preserve">‫ﻣﺤﻞ ﺻﺪﺍﻱ ﺩﻟﻨﺸﻴﻦ ﺟﻨﺎﺏ ﻭﺣﻴﺪ‬        ‫ﻣﺎﻧﺪﻩ ﺍﺳﺖ‪ .‬ﺑﻲ‪،‬ﺧﺒﺮ ﺍﺯ ﺍﻳﻦ ﮐﻪ ﺯﻣﺎﻧﻲ ﺩﺭ ﺍﻳﻦ ّ‬</w:t>
      </w:r>
    </w:p>
    <w:p>
      <w:pPr>
        <w:ind w:left="360"/>
      </w:pPr>
      <w:r>
        <w:rPr>
          <w:i/>
        </w:rPr>
        <w:t xml:space="preserve">‫ﺩﺭ ﺩﺍﺧﻞ ﺍﻳﻦ ﻣﺴﺠﺪ ﻃﻨﻴﻦ‪،‬ﺍﻧﺪﺍﺯ ﺑﻮﺩﻩ ﻭ ﻇﻬﻮﺭ ﻗﺎﺋﻢ ﻭ ﻓﺮﺍﺭﺳﻴﺪﻥ ﻳﻮﻡ ﺍﷲ ﺭﺍ ﺑﻪ ﻣﺮﺩﻡ‬</w:t>
      </w:r>
    </w:p>
    <w:p>
      <w:pPr>
        <w:ind w:left="360"/>
      </w:pPr>
      <w:r>
        <w:rPr>
          <w:i/>
        </w:rPr>
        <w:t xml:space="preserve">‫ﺍﻋﻼﻡ ﮐﺮﺩﻩ ‪ ,،‬ﺑﻲ‪،‬ﺧﺒﺮ ﺍﺯ ﺁﻧﭽﻪ ﺍﺗﻔﺎﻕ ﺍﻓﺘﺎﺩﻩ ‪ ,،‬ﻫﻢ ﺍﮐﻨﻮﻥ ﺩﺭ ﺟﺮﻳﺎﻥ ﺍﺳﺖ‪ ,‬ﻳﺎ ﺩﺭ ﺁﻳﻨﺪﻩ‬</w:t>
      </w:r>
    </w:p>
    <w:p>
      <w:pPr>
        <w:ind w:left="360"/>
      </w:pPr>
      <w:r>
        <w:rPr>
          <w:i/>
        </w:rPr>
        <w:t xml:space="preserve">‫ﺭﺥ ﺧﻮﺍﻫﺪ ﺩﺍﺩ‪.‬‬</w:t>
      </w:r>
    </w:p>
    <w:p>
      <w:pPr>
        <w:ind w:left="360"/>
      </w:pPr>
      <w:r>
        <w:rPr>
          <w:i/>
        </w:rPr>
        <w:t xml:space="preserve">‫ﭘﻴﻮﺳﺖ ‪۱‬‬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‫ﺍﺳﺎﻣﻲ ﺷﻬﺪﺍﯼ ﻧﻲﺭﻳﺰ ﺩﺭ ﻧﺒﺮﺩ ﺳﺎﻝ ‪۱۸۵٣‬‬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‫ﻣﻴﻼﺩﻱ ﺑﻪ ﻧﻘﻞ ﺍﺯ ﺷﻔﻴﻊ‬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‫ﻧﺠﺎ ‪،‬ﺭ ﭘﺴﺮ ﻣﺸﻬﺪﻱ‬ ‫ﺯﻳﻨﺎﻝ ﺑﺮﺍﺩﺭ ﮐﺮﻳﻢ ﮐﻪ ﺩﺭ ﺑﺎﻻ ﺑﻪ ﺍﻭ ﺍﺷﺎﺭﻩ ﺷﺪ؛ ﮐﺮﺑﻼﻳﻲ ﻳﻮﺳﻒ ّ‬</w:t>
      </w:r>
    </w:p>
    <w:p>
      <w:pPr>
        <w:ind w:left="360"/>
      </w:pPr>
      <w:r>
        <w:rPr>
          <w:i/>
        </w:rPr>
        <w:t xml:space="preserve">‫ﻣﺤ ّﻤﺪ؛ ﺧﻮﺍﺟﻪ ﺯﻳﻦ‪،‬ﺍﻟﻌﺎﺑﺪﻳﻦ ﭘﺴﺮ ﺧﻮﺍﺟﻪ ﻏﻨﻲ؛ ﻣﺸﻬﺪﻱ ﺑﺎﻗﺮ ﺻﺒﺎﻍ؛ ﻣﺸﻬﺪﻱ ﻋﺴﮕﺮ‬</w:t>
      </w:r>
    </w:p>
    <w:p>
      <w:pPr>
        <w:ind w:left="360"/>
      </w:pPr>
      <w:r>
        <w:rPr>
          <w:i/>
        </w:rPr>
        <w:t xml:space="preserve">‫ﻼ ﻋﻠﻲ‪،‬ﻧﻘﻲ‪ ,‬ﭘﺴﺮﺍﻥ ﺁﺧﻮﻧﺪ ﻣﻼ‬     ‫ﻼ ﻣﺤ ّﻤﺪﺗﻘﻲ ﻭ ﺑﺮﺍﺩﺭﺵ ﻣ ّ‬    ‫ﭘﺴﺮ ﻣﺸﻬﺪﻱ ﺑﺎﻗﺮ؛ ﻣ ّ‬</w:t>
      </w:r>
    </w:p>
    <w:p>
      <w:pPr>
        <w:ind w:left="360"/>
      </w:pPr>
      <w:r>
        <w:rPr>
          <w:i/>
        </w:rPr>
        <w:t xml:space="preserve">‫ﻼ ﻣﻮﺳﻲ؛‬ ‫ﻼ ﺍﺣﻤﺪ‪ ,‬ﭘﺴﺮﺍﻥ ﺁﺧﻮﻧﺪ ﻣ ّ‬  ‫ﻦﻭﻣ ّ‬       ‫ﻼ ﺣﺴﻦ‪ ,‬ﻣ ّ‬</w:t>
      </w:r>
    </w:p>
    <w:p>
      <w:pPr>
        <w:ind w:left="360"/>
      </w:pPr>
      <w:r>
        <w:rPr>
          <w:i/>
        </w:rPr>
        <w:t xml:space="preserve">‫ﻼ ﻣﺆﻣ ‪،‬‬         ‫ﻼ ﻋﻠﻲ ‪ ,،‬ﻣ ّ‬</w:t>
      </w:r>
    </w:p>
    <w:p>
      <w:pPr>
        <w:ind w:left="360"/>
      </w:pPr>
      <w:r>
        <w:rPr>
          <w:i/>
        </w:rPr>
        <w:t xml:space="preserve">‫ﻋﺒﺪﺍﻟﺤﺴﻴﻦ؛ ﻣ ّ‬</w:t>
      </w:r>
    </w:p>
    <w:p>
      <w:pPr>
        <w:ind w:left="360"/>
      </w:pPr>
      <w:r>
        <w:rPr>
          <w:i/>
        </w:rPr>
        <w:t xml:space="preserve">‫ﻼ ﺩﺭﻭﻳﺶ؛ ﺯﻳﻦ‬   ‫ﻣﺤﻤﺪ ﮐﻮﭼﮏ ‪ ,،‬ﭘﺴﺮ ﻣﺸﻬﺪﻱ ﺭﺟﺐ؛ ﻣﺸﻬﺪﻱ ﻣﻴﺮﺯﺍ ﻣﺤ ّﻤﺪ؛ ﻣ ّ‬</w:t>
      </w:r>
    </w:p>
    <w:p>
      <w:pPr>
        <w:ind w:left="360"/>
      </w:pPr>
      <w:r>
        <w:rPr>
          <w:i/>
        </w:rPr>
        <w:t xml:space="preserve">‫ﻼ ﻣﺤﻤﺪ؛ ﺯﻳﻦ ﺍﻟﻌﺎﺑﺪﻳﻦ‪ ,‬ﭘﺴﺮ ﺍﺳﺘﺎﺩ ﻣﺤ ّﻤﺪ؛ ﻣﺸﻬﺪﻱ ﻋﻠﻲ‪ ,‬ﭘﺴﺮ ﻧﺠﻒ؛‬      ‫ﺍﻟﻌﺎﺑﺪﻳﻦ ‪ ,،‬ﭘﺴﺮ ﻣ ّ‬</w:t>
      </w:r>
    </w:p>
    <w:p>
      <w:pPr>
        <w:ind w:left="360"/>
      </w:pPr>
      <w:r>
        <w:rPr>
          <w:i/>
        </w:rPr>
        <w:t xml:space="preserve">‫ﻼ ﻣﺤ ّﻤﺪ؛ ﻣﺸﻬﺪﻱ ﺗﻘﻲ ﺑﻘﺎّﻝ‪ ,‬ﭘﺴﺮ ﻋﺎﺑﺪ؛ ﻣﻴﺮﺯﺍ ﺍﺣﻤﺪ‪ ,‬ﭘﺴﺮ ﻣ ّ‬</w:t>
      </w:r>
    </w:p>
    <w:p>
      <w:pPr>
        <w:ind w:left="360"/>
      </w:pPr>
      <w:r>
        <w:rPr>
          <w:i/>
        </w:rPr>
        <w:t xml:space="preserve">‫ﻼ‬                                                       ‫ﮐﺮﺑﻼﻳﻲ ﺑﺎﻗﺮ ﻭ ﭘﺴﺮﺵ ﻣ ّ‬</w:t>
      </w:r>
    </w:p>
    <w:p>
      <w:pPr>
        <w:ind w:left="360"/>
      </w:pPr>
      <w:r>
        <w:rPr>
          <w:i/>
        </w:rPr>
        <w:t xml:space="preserve">‫ﻣﺤﺮﻡ)ﻣﺘﺮﺟﻢ(؛ ﺁﺧﻮﻧﺪ‬  ‫ﺻﺎﺩﻕ ‪ ,،‬ﺩﺍﻳﻲ ﻋﻠﻲ ﺳﺮﺩﺍﺭ؛ ﺁﺧﻮﻧﺪ ﻣﻼ ﺍﺣﻤﺪ‪ ,‬ﭘﺴﺮ ﻣﺸﻬﺪﻱ ّ‬</w:t>
      </w:r>
    </w:p>
    <w:p>
      <w:pPr>
        <w:ind w:left="360"/>
      </w:pPr>
      <w:r>
        <w:rPr>
          <w:i/>
        </w:rPr>
        <w:t xml:space="preserve">‫ﻼ ﺻﺎﺩﻕ؛ ﺍﺳﺪﺍﷲ‬  ‫ﻣﻼ ﻋﻠﻲ ﮐﺎﺗﺐ‪ ,‬ﭘﺴﺮ ﻣﻼ ﻋﺒﺪﺍﷲ؛ ﻣﺤ ّﻤﺪ ﻋﺒﺪﺍﻟﮑﺮﻳﻢ؛ ﻣﻴﺮﺯﺍ ﻋﻠﻲ ﻣ ّ‬</w:t>
      </w:r>
    </w:p>
    <w:p>
      <w:pPr>
        <w:ind w:left="360"/>
      </w:pPr>
      <w:r>
        <w:rPr>
          <w:i/>
        </w:rPr>
        <w:t xml:space="preserve">‫ﻼ ﻋﻠﻲ؛ ﺑﺎﻗﺮ؛ ﺍﺑﻮﻃﺎﻟﺐ‬‫ﭘﺴﺮ ﻣﻴﺮﺯﺍ ﻋﻠﻲ؛ ﻣﻴﺮﺯﺍ ﻳﻮﺳﻒ ﭘﺴﺮ ﻣﻴﺮﺯﺍ ﺍﮐﺒﺮ؛ ﻣﺎﻟﮏ ﭘﺴﺮ ﻣ ّ‬</w:t>
      </w:r>
    </w:p>
    <w:p>
      <w:pPr>
        <w:ind w:left="360"/>
      </w:pPr>
      <w:r>
        <w:rPr>
          <w:i/>
        </w:rPr>
        <w:t xml:space="preserve">‫ﻣﻼ ﻳﻌﻘﻮﺏ؛ ﻣﻼﺣﺴﻴﻦ ﻭ ﻋﺎﺑﺪ ﭘﺴﺮﺍﻥ‬     ‫ﭘﺴﺮ ﻣﻴﺮﺯﺍ ﺍﺣﻤﺪ؛ ﻣﻴﺮﺯﺍ ﺣﺴﻦ ﻭ ﭘﺴﺮﺵ؛ ﺣﺴﻦ ّ‬</w:t>
      </w:r>
    </w:p>
    <w:p>
      <w:pPr>
        <w:ind w:left="360"/>
      </w:pPr>
      <w:r>
        <w:rPr>
          <w:i/>
        </w:rPr>
        <w:t xml:space="preserve">‫ﻣﻼ ﺣﺴﻴﻦ؛ ﻟﻄﻒ ﺍﷲ ﺷﻤﺎﻝ؛ ﮐﺮﺑﻼﻳﻲ ﻣﺤ ّﻤﺪ؛ ﮐﺮﺑﻼﻳﻲ‬        ‫ﻼﺑﺮﺧﻮﺭﺩﺍﺭ؛ ﺑﺮﺧﻮﺭﺩﺍﺭ ﭘﺴﺮ ّ‬    ‫ﻣّ‬</w:t>
      </w:r>
    </w:p>
    <w:p>
      <w:pPr>
        <w:ind w:left="360"/>
      </w:pPr>
      <w:r>
        <w:rPr>
          <w:i/>
        </w:rPr>
        <w:t xml:space="preserve">‫ﺷﻤﺲ ﺍﻟﺪﻳﻦ‪ ,‬ﮐﻪ ﺩﺭ ﻧﻲ‪،‬ﺭﻳﺰ ﺑﻪ ﺩﺳﺖ ﺁﻗﺎ ﺭﺿﺎﻱ ﺁﻗﺎ ﻋﻠﻲ ﻧﻘﻲ ﺑﻪ ﺷﻬﺎﺩﺕ ﺭﺳﻴﺪ؛‬</w:t>
      </w:r>
    </w:p>
    <w:p>
      <w:pPr>
        <w:ind w:left="360"/>
      </w:pPr>
      <w:r>
        <w:rPr>
          <w:i/>
        </w:rPr>
        <w:t xml:space="preserve">‫ﻼ ﻣﻮﺳﻲ؛ ﺣﺴﻴﻦ ﭘﺴﺮ ﺭﺟﺐ؛‬     ‫ﺍﺳﺪﺍﷲ ﻣﻴﺮﺯﺍ ﻣﻬﺪﻱ؛ ﺍﺣﻤﺪ ﺣﺎﺟﻲ ﻋﺒﺪﺍﻟﻘﺎﺳﻢ؛ ﻣﺤ ّﻤﺪ ﻣ ّ‬</w:t>
      </w:r>
    </w:p>
    <w:p>
      <w:pPr>
        <w:ind w:left="360"/>
      </w:pPr>
      <w:r>
        <w:rPr>
          <w:i/>
        </w:rPr>
        <w:t xml:space="preserve">‫ﺣﺴﻦ ﻣﻴﺮﺯﺍ ‪ ،‬ﻳﮑﻲ ﺍﺯ ﻣﺮﺩﺍﻥ ﺩﻻﻭﺭ ﻭ ﻏﻴﻮﺭ؛ ﮐﺮﺑﻼﻳﻲ ﺣﺴﻴﻦ ﭘﺴﺮ ﺣﺎﺟﻲ؛ ﮐﺮﺑﻼﻳﻲ‬</w:t>
      </w:r>
    </w:p>
    <w:p>
      <w:pPr>
        <w:ind w:left="360"/>
      </w:pPr>
      <w:r>
        <w:rPr>
          <w:i/>
        </w:rPr>
        <w:t xml:space="preserve">‫ﺍﺳﻤﺎﻋﻴﻞ ﻣﺸﻬﺪﻱ ﻋﺎﺑﺪﻳﻦ؛ ﻣﻴﺮﺯﺍ ﺑﺎﺑﺎ ‪ ,،‬ﻣﻴﺮﺯﺍ ﺍﺣﻤﺪ‪ ,‬ﭘﺴﺮﺍﻥ ﺧﻮﺍﺟﻪ ﺣﺴﻦ؛ ﺣﺎﺟﻲ ﭘﺴﺮ‬</w:t>
      </w:r>
    </w:p>
    <w:p>
      <w:pPr>
        <w:ind w:left="360"/>
      </w:pPr>
      <w:r>
        <w:rPr>
          <w:i/>
        </w:rPr>
        <w:t xml:space="preserve">‫ﺻﺒﺢ ﺑﻴﺪﺍﺭﻱ‬                               ‫‪۳۱۰‬‬</w:t>
      </w:r>
    </w:p>
    <w:p>
      <w:pPr>
        <w:ind w:left="360"/>
      </w:pPr>
      <w:r>
        <w:rPr>
          <w:i/>
        </w:rPr>
        <w:t xml:space="preserve">‫ﮐﺮﺑﻼﻳﻲ ﺑﺎﻗﺮ ﻭ ﭘﺴﺮﺵ ﺑﻨﺎﻡ ﻋﺴﮑﺮ؛ ﻣﺤ ّﻤﺪ ﻋﻠﻲ؛ ﺷﻴﺦ ﺣﺴﻦ‪، ,‬ﺣﺴﻴﻨﻌﻠﻲ ‪ ,،‬ﭘﺴﺮﺍﻥ ﻣﻴﺮﺯﺍ‬</w:t>
      </w:r>
    </w:p>
    <w:p>
      <w:pPr>
        <w:ind w:left="360"/>
      </w:pPr>
      <w:r>
        <w:rPr>
          <w:i/>
        </w:rPr>
        <w:t xml:space="preserve">‫ﻦ ﭘﺴﺮ ﻣﺸﻬﺪﻱ ﻣﺤ ّﻤﺪ؛‬  ‫ﺁﻗﺎ؛ ﻋﻠﻲ ﭘﺴﺮ ﮐﺮﺑﻼﻳﻲ ﺑﺎﻗﺮ؛ ﻣﺸﻬﺪﻱ ﻋﻠﻲ ﭘﺴﺮ ﺳﻠﻴﻤﺎﻥ؛ ﺣﺴ ‪،‬‬</w:t>
      </w:r>
    </w:p>
    <w:p>
      <w:pPr>
        <w:ind w:left="360"/>
      </w:pPr>
      <w:r>
        <w:rPr>
          <w:i/>
        </w:rPr>
        <w:t xml:space="preserve">‫ﻼ ﺣﺎﺟﻲ ﻣﺤ ّﻤﺪ؛ ﺣﺎﺟﻲ ﺷﻴﺦ ﻋﺒﺪ ﻋﻠﻲ؛ ﺁﻗﺎ ﺷﻴﺦ ﻣﺤ ّﻤﺪ‬    ‫ﻣﺤﺐ ﻋﻠﻲ ﻭ ﭘﺴﺮﺵ ﮐﺎﻇﻢ؛ﻣ ّ‬</w:t>
      </w:r>
    </w:p>
    <w:p>
      <w:pPr>
        <w:ind w:left="360"/>
      </w:pPr>
      <w:r>
        <w:rPr>
          <w:i/>
        </w:rPr>
        <w:t xml:space="preserve">‫ﻭ ﭘﺴﺮﺵ ﺣﺴﻴﻦ؛ ﻫﺎﺩﻱ ﺧﻴﺮﻱ ﮐﻪ ﺩﺭ ﺷﻴﺮﺍﺯ ﺷﻬﻴﺪ ﺷﺪ)ﺟﺰﺋﻴﺎﺕ ﺑﻌﺪﴽ ﻧﻮﺷﺘﻪ ﻣﻲ‪،‬ﺷﻮﺩ‬</w:t>
      </w:r>
    </w:p>
    <w:p>
      <w:pPr>
        <w:ind w:left="360"/>
      </w:pPr>
      <w:r>
        <w:rPr>
          <w:i/>
        </w:rPr>
        <w:t xml:space="preserve">‫(؛ ﺣﺴﻴﻦ ﻣﺸﻬﺪﻱ ﺍﺳﻤﺎﻋﻴﻞ؛ ﻋﺒﺪﺍﷲ ﮐﺮﺑﻼﻳﻲ ﺍﮐﺒﺮ؛ ﻣﺤ ّﻤﺪ ﺻﺎﺩﻕ ﺣﺴﻴﻦ؛ ﺧﻮﺍﺟﻪ‬</w:t>
      </w:r>
    </w:p>
    <w:p>
      <w:pPr>
        <w:ind w:left="360"/>
      </w:pPr>
      <w:r>
        <w:rPr>
          <w:i/>
        </w:rPr>
        <w:t xml:space="preserve">‫ﺑﺮﻫﺎﻥ؛ ﻋﺴﮕﺮ ﭘﺴﺮ ﻋﻠﻲ؛ ﺻﺎﺩﻕ؛ ﻣﻴﺮﺯﺍ ﺣﺴﻴﻦ؛ ﻣﻴﺮﺯﺍ ﺍﮐﺒﺮ؛ ﺣﺴﻴﻦ ﭘﺴﺮ ﺯﻣﺎﻥ؛ ﻣﺤ ّﻤﺪ‬</w:t>
      </w:r>
    </w:p>
    <w:p>
      <w:pPr>
        <w:ind w:left="360"/>
      </w:pPr>
      <w:r>
        <w:rPr>
          <w:i/>
        </w:rPr>
        <w:t xml:space="preserve">‫ﻼ ﺷﺎﻩ ﻋﻠﻲ؛ ﺧﻮﺍﺟﻪ ﺍﺳﻤﺎﻋﻴﻞ؛ ﺧﻮﺍﺟﻪ ﻋﻠﻲ ﮐﺮﻡ؛ ﺍﺳﺘﺎﺩ ﻋﺴﮕﺮ؛‬         ‫ﭘﺴﺮ ﺍﮐﺒﺮ ﻓﺮﺿﻲ؛ ﻣ ّ‬</w:t>
      </w:r>
    </w:p>
    <w:p>
      <w:pPr>
        <w:ind w:left="360"/>
      </w:pPr>
      <w:r>
        <w:rPr>
          <w:i/>
        </w:rPr>
        <w:t xml:space="preserve">‫ﮐﺮﺑﻼﻳﻲ ﺣﺴﻦ ﻣﺸﻬﺪﻱ ﺻﻔﺮ؛ ﻣﺤﻤﺪ ﭘﺴﺮ ﻣﻼ ﻋﻠﻲ؛ ﺷﺮﻳﻒ ﮐﺮﺑﻼﻳﻲ ﺭﺟﺐ؛ ﻣﺤﻤﺪ‬</w:t>
      </w:r>
    </w:p>
    <w:p>
      <w:pPr>
        <w:ind w:left="360"/>
      </w:pPr>
      <w:r>
        <w:rPr>
          <w:i/>
        </w:rPr>
        <w:t xml:space="preserve">‫ﻣﻼ‬‫ﻋﻠﻲ ﻧﻮﺭﻭﺯ؛ ﺍﮐﺒﺮ ﻣﺤ ّﻤﺪ ﻗﺎﺳﻢ؛ ﺍﺳﺘﺎﺩ ﺟﻌﻔﺮ؛ ﻣﺤﻤﺪ ﻋﻠﻲ ﺣﺎﺟﻲ ﻋﻠﻴﺸﺎﻩ؛ ﺍﺣﻤﺪ ّ‬</w:t>
      </w:r>
    </w:p>
    <w:p>
      <w:pPr>
        <w:ind w:left="360"/>
      </w:pPr>
      <w:r>
        <w:rPr>
          <w:i/>
        </w:rPr>
        <w:t xml:space="preserve">‫ﻋﻴﺴﻲ؛ ﻋﺎﺑﺪ ﻣﺸﻬﺪﻱ ﻣﺤﺴﻦ؛ﻏﻼﻣﺮﺿﺎ ﻳﺰﺩﻱ ﺟﻮﺍﺩ؛ ﺧﻮﺍﺟﻪ ﺍﺳﺘﺎﺩ ﻧﺒﻲ؛ ﻣﺤﻤﺪ ‪ ،‬ﭘﺴﺮ‬</w:t>
      </w:r>
    </w:p>
    <w:p>
      <w:pPr>
        <w:ind w:left="360"/>
      </w:pPr>
      <w:r>
        <w:rPr>
          <w:i/>
        </w:rPr>
        <w:t xml:space="preserve">‫ﻼ‬‫ﻼ ﺑﺎﺑﺎ؛ ﺗﻘﻲ ﭘﺴﺮ ﺻﻔﺮ؛ ﺳﻴﺪ ﺣﺴﻴﻦ ﺳﻴﺪ ﻧﻈﺮ؛ ﭘﺴﺮ ﻣ ّ‬  ‫ﺭﺿﺎ؛ ﻣﻼ ﻋﻠﻲ ﻣﺤ ّﻤﺪ ﭘﺴﺮ ﺁﻗﺎ ﻣ ّ‬</w:t>
      </w:r>
    </w:p>
    <w:p>
      <w:pPr>
        <w:ind w:left="360"/>
      </w:pPr>
      <w:r>
        <w:rPr>
          <w:i/>
        </w:rPr>
        <w:t xml:space="preserve">‫ﻼﻋﺎﺷﻮﺭﺍ؛ ﺣﺎﺟﻲ‬   ‫ﻋﻠﻲ ﻧﻘﻲ؛ ﭘﺴﺮ ﻋﻠﻲ ﻣﺮﺍﺩ؛ ﻋﺒﺪﺍﷲ ﻋﻠﻲ؛ ﺍﮐﺒﺮ ﭘﺴﺮﺵ‪،‬؛ ﺣﺎﺟﻲ ﻣﺤﻤﺪ ﻣ ّ‬</w:t>
      </w:r>
    </w:p>
    <w:p>
      <w:pPr>
        <w:ind w:left="360"/>
      </w:pPr>
      <w:r>
        <w:rPr>
          <w:i/>
        </w:rPr>
        <w:t xml:space="preserve">‫ﺗﻘﻲ؛ ﮐﺮﺑﻼﻳﻲ ﻋﺴﮕﺮ ﺑﻴﺮﻕ ﺩﺍﺭ؛ ﺭﺣﻴﻢ ﺍﺳﺘﺎﺩ ﻋﻠﻲ ﻧﻘﻲ؛ ﻋﻠﻲ ﭘﺴﺮ ﻣﺸﻬﺪﻱ ﺍﺣﻤﺪ؛‬</w:t>
      </w:r>
    </w:p>
    <w:p>
      <w:pPr>
        <w:ind w:left="360"/>
      </w:pPr>
      <w:r>
        <w:rPr>
          <w:i/>
        </w:rPr>
        <w:t xml:space="preserve">‫ﻋﻠﻲ ﻭ ﺣﺴﻴﻦ ﭘﺴﺮﺍﻥ ﻗﺎﺳﻢ ﺻﻔﺮ؛ ﻣﺆﻣﻦ ﺍﺳﺘﺎﺩ ﺍﺣﻤﺪ؛ ﻣﺤﻤﺪ ﭘﺴﺮ ﺑﺎﻗﺮ؛ ﺣﺴﻴﻦ ﺍﺳﺘﺎﺩ‬</w:t>
      </w:r>
    </w:p>
    <w:p>
      <w:pPr>
        <w:ind w:left="360"/>
      </w:pPr>
      <w:r>
        <w:rPr>
          <w:i/>
        </w:rPr>
        <w:t xml:space="preserve">‫ﺍﺣﻤﺪ؛ ﺷﻤﺲ ﺍﻟﺪﻳﻦ ﭘﺴﺮ ﻋﺴﮕﺮ؛ ﻣﺤﻤﺪ ﭘﺴﺮ ﮐﺮﺑﻼﻳﻲ ﻧﻘﻲ؛ ﺍﮐﺒﺮ ﻣﺤﻤﺪ ﺷﺎﻩ؛ ﻣﺤﻤﺪ‬</w:t>
      </w:r>
    </w:p>
    <w:p>
      <w:pPr>
        <w:ind w:left="360"/>
      </w:pPr>
      <w:r>
        <w:rPr>
          <w:i/>
        </w:rPr>
        <w:t xml:space="preserve">‫ﮐﺮﺑﻼﻳﻲ ﻣﺤﻤﻮﺩ؛ ﻣﻼ ﺣﺴﻴﻦ ﻋﺒﺪﺍﷲ؛ ﮐﺮﺑﻼﻳﻲ ﻗﺮﺑﺎﻥ ﺷﻌﺒﺎﻥ ﭘﺴﺮ ﻋﺎﺑﺪﻳﻦ؛ ﻋﺒﺪﺍﷲ ﭘﺴﺮ‬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‫ﻼ ﻋﺎﺷﻮﺭﺍ؛ ﮐﺮﺑﻼﻳﻲ ﺑﺎﻗﺮ؛ ﺍﺳﺘﺎﺩ ﺗﻘﻲ؛ ﻣﺤﻤﺪﻋﻠ ‪،‬‬    ‫ﻼ ﻣﺤ ّﻤﺪ ﻣﻴﺮ ِﺷﮑﺎﺭ؛ ﻋﻠﻲ ‪ ،‬ﭘﺴﺮ ﻣ ّ‬</w:t>
      </w:r>
    </w:p>
    <w:p>
      <w:pPr>
        <w:ind w:left="360"/>
      </w:pPr>
      <w:r>
        <w:rPr>
          <w:i/>
        </w:rPr>
        <w:t xml:space="preserve">‫ﻣّ‬</w:t>
      </w:r>
    </w:p>
    <w:p>
      <w:pPr>
        <w:ind w:left="360"/>
      </w:pPr>
      <w:r>
        <w:rPr>
          <w:i/>
        </w:rPr>
        <w:t xml:space="preserve">‫ﻼ ﻋﺎﺑﺪﻳﻦ؛ ﻣﻴﺮﺯﺍ ﻣﺤ ّﻤﺪ ﺣﺴﻴﻦ‬ ‫ﺻﺎﺩﻕ ﻭ ﻋﺎﺑﺪﻳﻦ‪ ,‬ﭘﺴﺮﺍﻥ ﮐﺮﺑﻼﻳﻲ ﺍﺳﻤﺎﻋﻴﻞ ﺣ ّﻤﺎﻣﻲ؛ ﻣ ّ‬</w:t>
      </w:r>
    </w:p>
    <w:p>
      <w:pPr>
        <w:ind w:left="360"/>
      </w:pPr>
      <w:r>
        <w:rPr>
          <w:i/>
        </w:rPr>
        <w:t xml:space="preserve">‫ﻣﻴﺮﺯﺍ ﺗﻘﻲ ﮐﻪ ﺩﺭ ﺭﺍﻩ ﺑﻪ ﻃﻬﺮﺍﻥ ﺑﻪ ﺷﻬﺎﺩﺕ ﺭﺳﻴﺪ؛ ﺗﻘﻲ ﻭ ﮐﺮﻡ ﭘﺴﺮﺍﻥ ﻋﻠﻲ؛ ﭘﺴﺮ ﺍﺳﺘﺎﺩ‬</w:t>
      </w:r>
    </w:p>
    <w:p>
      <w:pPr>
        <w:ind w:left="360"/>
      </w:pPr>
      <w:r>
        <w:rPr>
          <w:i/>
        </w:rPr>
        <w:t xml:space="preserve">‫ﻣﻼ ﺯﻳﻦ ﺍﻟﻌﺎﺑﺪﻳﻦ؛ ﻋﺒﺪﺍﷲ ﭘﺴﺮ ﻋﺴﮑﺮ؛‬  ‫ﻧﻘﻲ؛ ﻣﺸﻬﺪﻱ ﻣﺤ ّﻤﺪ ﻋﻠﻲ ﭘﺴﺮ ﻧﻮﺭﻭﺯ؛ ﺍﺑﻮﻃﺎﻟﺐ ّ‬</w:t>
      </w:r>
    </w:p>
    <w:p>
      <w:pPr>
        <w:ind w:left="360"/>
      </w:pPr>
      <w:r>
        <w:rPr>
          <w:i/>
        </w:rPr>
        <w:t xml:space="preserve">‫ﺍﺑﻮﻃﺎﻟﺐ؛ ﻣﺸﻬﺪﻱ ﻣﻴﺮﺯﺍ ﺣﺴﻴﻦ ﻣﻠّﻘﺐ ﺑﻪ ﻗﻄﺐ؛ ﻣﻴﺮﺯﺍ ﺣﺴﻴﻦ؛ ﻣﻴﺮﺯﺍ ﻣﻮﺳﻲ؛ ﻣﻴﺮﺯﺍ ﺍﺣﻤﺪ؛‬</w:t>
      </w:r>
    </w:p>
    <w:p>
      <w:pPr>
        <w:ind w:left="360"/>
      </w:pPr>
      <w:r>
        <w:rPr>
          <w:i/>
        </w:rPr>
        <w:t xml:space="preserve">‫ﻣﻴﺮﺯﺍ ﺯﻳﻦ ﺍﻟﻌﺎﺑﺪﻳﻦ )ﺧﻮﺍﻫﺮ ﺯﺍﺩ |ﻩ ﻣﺸﻬﺪﻱ ﻣﻴﺮﺯﺍ(؛ ﻣﻴﺮﺯﺍ ﻣﺤﺴﻦ ﺁﻗﺎ ﻧﺼﺮﺍﷲ؛ﮐﺮﺑﻼﻳﻲ‬</w:t>
      </w:r>
    </w:p>
    <w:p>
      <w:pPr>
        <w:ind w:left="360"/>
      </w:pPr>
      <w:r>
        <w:rPr>
          <w:i/>
        </w:rPr>
        <w:t xml:space="preserve">‫ﻣﺤ ّﻤﺪ ﺟﻌﻔﺮ‪ ,‬ﺩﺍﻣﺎﺩ ﺣﺎﺟﻲ ﻣﺤﻤﺪ ﺗﻘﻲ ﺍﻳﻮﺏ؛ ﻣﻼ ﺍﮐﺒﺮ ﺑﺮﺍﺩﺭ ﮐﺮﺑﻼﻳﻲ ﺟﻌﻔﺮ؛ﮐﺮﺑﻼﻳﻲ‬</w:t>
      </w:r>
    </w:p>
    <w:p>
      <w:pPr>
        <w:ind w:left="360"/>
      </w:pPr>
      <w:r>
        <w:rPr>
          <w:i/>
        </w:rPr>
        <w:t xml:space="preserve">‫ﻫﺎﺩﻱ؛ ﻣﻴﺮﺯﺍ ﻣﻬﺪﻱ؛ ﺣﺴﻦ ﺣﻴﺪﺭ ﺑﻴﮏ؛ ﻋﻠﻲ ﻣﺮﺍﺩ ﺑﺮﺍﺩﺭ ﻗﺎﺗﻞ ﺟﻨﺎﺏ ﻭﺣﻴﺪ؛ ﻣﺮﺍﺩ ﻟﺮ؛‬</w:t>
      </w:r>
    </w:p>
    <w:p>
      <w:pPr>
        <w:ind w:left="360"/>
      </w:pPr>
      <w:r>
        <w:rPr>
          <w:i/>
        </w:rPr>
        <w:t xml:space="preserve">‫ﮐﺮﺑﻼﻳﻲ ﺻﺎﺩﻕ ‪،‬ﭘﺴﺮ ﻣﺸﻬﺪﻱ ﺭﺟﺐ؛ ﺣﺴﻴﻦ ﺑﺮﺍﺩﺭ ﮐﺮﺑﻼﻳﻲ ﺭﺿﺎ؛ ﺣﺴﻦ ﻭ ﻋﻠﻲ ﭘﺴﺮﺍﻥ‬</w:t>
      </w:r>
    </w:p>
    <w:p>
      <w:pPr>
        <w:ind w:left="360"/>
      </w:pPr>
      <w:r>
        <w:rPr>
          <w:i/>
        </w:rPr>
        <w:t xml:space="preserve">‫ﻼ ﻋﺎﺷﻮﺭﺍ؛ ﺣﺴﻨﻌﻠﻲ ﭘﺴﺮ ﻧﻮﺭﻱ ﻭ ﻣﺎﺩﺭﺵ؛ ﺻﻔﺮ ﮐﺮﺑﻼﻳﻲ ﺯﻣﺎﻥ؛ﺣﺴﻦ‬              ‫ﻼ ﻗﺎﺳﻢ‪ ,‬ﻣ ّ‬</w:t>
      </w:r>
    </w:p>
    <w:p>
      <w:pPr>
        <w:ind w:left="360"/>
      </w:pPr>
      <w:r>
        <w:rPr>
          <w:i/>
        </w:rPr>
        <w:t xml:space="preserve">‫ﻣّ‬</w:t>
      </w:r>
    </w:p>
    <w:p>
      <w:pPr>
        <w:ind w:left="360"/>
      </w:pPr>
      <w:r>
        <w:rPr>
          <w:i/>
        </w:rPr>
        <w:t xml:space="preserve">‫ﻣﺸﻬﺪﻱ ﺻﻔﺮ؛ ﻋﺴﮕﺮ ﭘﺴﺮ ﻋﻠﻲ ﻣ ّ‬</w:t>
      </w:r>
    </w:p>
    <w:p>
      <w:pPr>
        <w:ind w:left="360"/>
      </w:pPr>
      <w:r>
        <w:rPr>
          <w:i/>
        </w:rPr>
        <w:t xml:space="preserve">‫ﻼ ﺍﺑﻮﺍﻟﻘﺎﺳﻢ؛ ﺣﺴﻴﻦ ﭘﺴﺮ ﺍﺳﺘﺎﺩ ﻋﻠﻲ‪.‬‬</w:t>
      </w:r>
    </w:p>
    <w:p>
      <w:pPr>
        <w:ind w:left="360"/>
      </w:pPr>
      <w:r>
        <w:rPr>
          <w:i/>
        </w:rPr>
        <w:t xml:space="preserve">‫ﭘﻴﻮﺳﺖ ‪۲‬‬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‫ﻣﻨﺎﺑﻊ ﻭ ﻣﺂﺧﺬ 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‫ﺷﺮﺡ ﻣﺎﺟﺮﺍﻱ ﻣﺮﺑﻮﻁ ﺑﻪ ﻭﺣﻴﺪ ﻭ ﺍﺗ ّﻔﺎﻗﺎﺕ ﺳﺎﻝ‪ ۱۸۵۰‬ﺩﺭ ﻣﻨﺎﺑﻊ ﻣ ّﻬﻢ ﺩﻳﮕﺮﻱ ﻫﻤﭽﻮﻥ‬</w:t>
      </w:r>
    </w:p>
    <w:p>
      <w:pPr>
        <w:ind w:left="360"/>
      </w:pPr>
      <w:r>
        <w:rPr>
          <w:i/>
        </w:rPr>
        <w:t xml:space="preserve">‫ﻣﻄﺎﻟﻊ ﺍﻻﻧﻮﺍﺭ ‪ ,،‬ﮐﻪ ﻳﮑﻲ ﺍﺯ ﺍ ّﻭﻟﻴﻦ ﮐﺘﺒﻲ ﺍﺳﺖ ﮐﻪ ﺭﻭﺍﻳﺖ ﻣﺮﺑﻮﻁ ﺑﻪ ﺩﻭﺭﺍﻥ ﺍ ّﻭﻟﻴ |ﻪ‬</w:t>
      </w:r>
    </w:p>
    <w:p>
      <w:pPr>
        <w:ind w:left="360"/>
      </w:pPr>
      <w:r>
        <w:rPr>
          <w:i/>
        </w:rPr>
        <w:t xml:space="preserve">‫ﺁﺋﻴﻦ ﺑﺎﺑﻲ ﻭ ﺑﻬﺎﺋﻲ ﺭﺍ ﺩﺭ ﺑﺮ ﻣﻴﮕﻴﺮﺩ ﻭ ﮐﺘﺎﺏ ﻗﺮﻥ ﺑﺪﻳﻊ ﺍﺛﺮ ﺣﻀﺮﺕ ﻭﻟﻲ ﺍﻣﺮﺍﷲ ﮐﻪ‬</w:t>
      </w:r>
    </w:p>
    <w:p>
      <w:pPr>
        <w:ind w:left="360"/>
      </w:pPr>
      <w:r>
        <w:rPr>
          <w:i/>
        </w:rPr>
        <w:t xml:space="preserve">‫ﺑﻪ ﻣﻨﺎﺳﺒﺖ ﻣﻘﺎﻡ ﺷﺎﻣﺦ ﺍﻳﺸﺎﻥ ﺍﺯ ﺍﻋﺘﺒﺎﺭ ﻣﺨﺼﻮﺻﯽ ﺑﺮﺧﻮﺭﺩﺍﺭ ﺍﺳﺖ‪ ,‬ﺁﻣﺪﻩ ﺍﺳﺖ‪.‬‬</w:t>
      </w:r>
    </w:p>
    <w:p>
      <w:pPr>
        <w:ind w:left="360"/>
      </w:pPr>
      <w:r>
        <w:rPr>
          <w:i/>
        </w:rPr>
        <w:t xml:space="preserve">‫ﺍﻃﻼﻋﺎﺕ ﺩﻳﮕﺮ ﺭﺍ ﻣﺆﻟّﻔﺎﻥ ﺍﻳﻦ ﮐﺘﺎﺏ ﺍﺯ ﻣﻨﺎﺑﻊ ﻣﺨﺘﻠﻔﻲ ﺟﻤﻊ ﺁﻭﺭﻱ ﮐﺮﺩﻩ‪،‬ﺍﻧﺪ ﺍﺯ ﺟﻤﻠﻪ‬</w:t>
      </w:r>
    </w:p>
    <w:p>
      <w:pPr>
        <w:ind w:left="360"/>
      </w:pPr>
      <w:r>
        <w:rPr>
          <w:i/>
        </w:rPr>
        <w:t xml:space="preserve">‫ﺷﺮﺡ ﻭﺭﻭﺩ ﺟﻨﺎﺏ ﻭﺣﻴﺪ ﮐﻪ ﺑﺎ ﺩﺳﺖ ﺭﻭﻱ ﺩﻳﻮﺍﺭ ﻣﺴﺠﺪﻱ ﻧﻮﺷﺘﻪ ﺷﺪﻩ ﺍﺳﺖ ﻭ‬</w:t>
      </w:r>
    </w:p>
    <w:p>
      <w:pPr>
        <w:ind w:left="360"/>
      </w:pPr>
      <w:r>
        <w:rPr>
          <w:i/>
        </w:rPr>
        <w:t xml:space="preserve">‫ﺗﻮﺳﻂ ﺭﺑّﺎﻧﻲ ﺗﺮﺟﻤﻪ ﺷﺪﻩ ﺍﺳﺖ‪.‬‬</w:t>
      </w:r>
    </w:p>
    <w:p>
      <w:pPr>
        <w:ind w:left="360"/>
      </w:pPr>
      <w:r>
        <w:rPr>
          <w:i/>
        </w:rPr>
        <w:t xml:space="preserve">‫ﻣﺎﺟﺮﺍﻱ ﻧﺒﺮﺩ ﺳﺎﻝ ‪ ۱۸۵۰‬ﺍﺯ ﻣﻨﺎﺑﻊ ﺫﻳﻞ ﮔﺮﻓﺘﻪ ﺷﺪﻩ ﺍﺳﺖ ‪:‬‬</w:t>
      </w:r>
    </w:p>
    <w:p>
      <w:pPr>
        <w:ind w:left="360"/>
      </w:pPr>
      <w:r>
        <w:rPr>
          <w:i/>
        </w:rPr>
        <w:t xml:space="preserve">‫ﻣﻼ ﻣﺤ ّﻤﺪ ﺷﻔﻴﻊ‪ :‬ﺷﻔﻴﻊ ﻳﮑﻲ ﺍﺯ ﺷﺎﻫﺪﺍﻥ ﻋﻴﻨﻲ ﺩﺭ ﻧﺒﺮﺩﻫﺎﻱ ﺳﺎﻟﻬﺎﻱ‬    ‫‪-۱‬ﺧﺎﻃﺮﺍﺕ ّ‬</w:t>
      </w:r>
    </w:p>
    <w:p>
      <w:pPr>
        <w:ind w:left="360"/>
      </w:pPr>
      <w:r>
        <w:rPr>
          <w:i/>
        </w:rPr>
        <w:t xml:space="preserve">‫‪ ۱۸۵۰‬ﻭ ‪ ۱۸۵٣‬ﻣﻴﻼﺩﻱ ﺑﻮﺩﻩ ﺍﺳﺖ‪ .‬ﺍﻭ ﮐﻪ ﺩﺭ ﺁﻥ ﺍﻳﺎﻡ ﭘﺴﺮ ﻧﻮﺟﻮﺍﻧﻲ ﺑﻮﺩﻩ ﺍﺯ ﺍﻳﻦ‬</w:t>
      </w:r>
    </w:p>
    <w:p>
      <w:pPr>
        <w:ind w:left="360"/>
      </w:pPr>
      <w:r>
        <w:rPr>
          <w:i/>
        </w:rPr>
        <w:t xml:space="preserve">‫ﻣﺪﺗﯽ ﺑﻌﺪ ﻳﮑﻲ ﺍﺯ ﻣﺒﻠﻐّﻴﻦ ﻣ ّﻬﻢ ﺩﺭ ﺟﺎﻣﻌ |ﻪ ﺑﻬﺎﺋﻲ ﺷﻬﺮ‬</w:t>
      </w:r>
    </w:p>
    <w:p>
      <w:pPr>
        <w:ind w:left="360"/>
      </w:pPr>
      <w:r>
        <w:rPr>
          <w:i/>
        </w:rPr>
        <w:t xml:space="preserve">‫ﻧﺒﺮﺩﻫﺎ ﺟﺎﻥ ﺳﺎﻟﻢ ﺑﺪﺭ ﻣﻲ‪،‬ﺑﺮﺩ ﻭ ّ‬</w:t>
      </w:r>
    </w:p>
    <w:p>
      <w:pPr>
        <w:ind w:left="360"/>
      </w:pPr>
      <w:r>
        <w:rPr>
          <w:i/>
        </w:rPr>
        <w:t xml:space="preserve">‫ﻧﻲ‪،‬ﺭﻳﺰ ﻣﻲ‪،‬ﺷﻮﺩ‪ .‬ﻣﺘﻦ ﻧﻮﺷﺘﻪ‪،‬ﻫﺎﻱ ﺍﻭ ﺭﺍ ﺣﺴﻴﻦ ﻋﻬﺪﻳﻪ ﺑﻪ ﺍﻧﮕﻠﻴﺴﻲ ﺗﺮﺟﻤﻪ ﮐﺮﺩﻩ ﺍﺳﺖ‪.‬‬</w:t>
      </w:r>
    </w:p>
    <w:p>
      <w:pPr>
        <w:ind w:left="360"/>
      </w:pPr>
      <w:r>
        <w:rPr>
          <w:i/>
        </w:rPr>
        <w:t xml:space="preserve">‫ﺁﻫﻨﮓ ﺭﺑّﺎﻧﻲ ﻧﻴﺰ ﺍﻳﻦ ﻣﺎﺟﺮﺍ ﺭﺍ ﺑﺎ ﻗﺪﺭﻱ ﺗﻔﺎﻭﺕ ﺗﺮﺟﻤﻪ ﮐﺮﺩﻩ ﺍﺳﺖ‪ .‬ﺩﺭ ﺍﻳﻦ ﺧﺎﻃﺮﺍﺕ‬</w:t>
      </w:r>
    </w:p>
    <w:p>
      <w:pPr>
        <w:ind w:left="360"/>
      </w:pPr>
      <w:r>
        <w:rPr>
          <w:i/>
        </w:rPr>
        <w:t xml:space="preserve">‫ﺍﺯ ﺁﻧﺠﺎ ﮐﻪ ﺳﺎﻟﻬﺎ ﺑﻌﺪ ﺍﺯ ﻭﻗﻮﻉ ﺍﻳﻦ ﺣﻮﺍﺩﺙ ﻧﻮﺷﺘﻪ ﺷﺪﻩ ﺍﺳﺖ‪ ,‬ﺭﻭﻧﺪ ﺭﻭﻳﺪﺍﺩﻫﺎ ﺑﻪ‬</w:t>
      </w:r>
    </w:p>
    <w:p>
      <w:pPr>
        <w:ind w:left="360"/>
      </w:pPr>
      <w:r>
        <w:rPr>
          <w:i/>
        </w:rPr>
        <w:t xml:space="preserve">‫ﺗﺮﺗﻴﺐ ﻧﻴﺎﻣﺪﻩ ﺍﺳﺖ‪ .‬ﺷﻔﻴﻊ ﺩﺭ ﺁﻥ ﺯﻣﺎﻥ ﻧﻮﺟﻮﺍﻧﻲ ﺑﻴﺶ ﻧﺒﻮﺩ ﻭﻧﻤﻲ‪،‬ﺗﻮﺍﻧﺴﺖ ﺩﺭ ﻫﻤ |ﻪ‬</w:t>
      </w:r>
    </w:p>
    <w:p>
      <w:pPr>
        <w:ind w:left="360"/>
      </w:pPr>
      <w:r>
        <w:rPr>
          <w:i/>
        </w:rPr>
        <w:t xml:space="preserve">‫ﻣﮑﺎﻧﻬﺎﻳﻲ ﮐﻪ ﺍﻳﻦ ﺍﺗّﻔﺎﻗﺎﺕ ﺭﺥ ﻣﻲ‪،‬ﺩﺍﺩ ﺣﻀﻮﺭ ﺩﺍﺷﺘﻪ ﺑﺎﺷﺪ ﻭ ﺑﻨﺎﺑﺮﺍﻳﻦ ﺑﺨﺸﻲ ﺍﺯ ﺁﻧﻬﺎ ﺭﺍ‬</w:t>
      </w:r>
    </w:p>
    <w:p>
      <w:pPr>
        <w:ind w:left="360"/>
      </w:pPr>
      <w:r>
        <w:rPr>
          <w:i/>
        </w:rPr>
        <w:t xml:space="preserve">‫ﺍﺯ ﺩﻳﮕﺮﺑﻬﺎﺋﻴﺎﻥ ﺷﻨﻴﺪﻩ ﺍﺳﺖ‪ .‬ﻣﺆﻟّﻔﺎﻥ ﺍﻳﻦ ﮐﺘﺎﺏ ﻧﻬﺎﻳﺖ ﺗﻼﺵ ﺧﻮﺩ ﺭﺍ ﺑﮑﺎﺭ ﺑﺮﺩﻩ ﺍﻧﺪ‬</w:t>
      </w:r>
    </w:p>
    <w:p>
      <w:pPr>
        <w:ind w:left="360"/>
      </w:pPr>
      <w:r>
        <w:rPr>
          <w:i/>
        </w:rPr>
        <w:t xml:space="preserve">‫ﺗﺎ ﺟﺮﻳﺎﻧﺎﺕ ﺭﺍ ﺑﺮ ﻃﺒﻖ ﺭﻭﺍﻟﻲ ﮐﻪ ﺍﺗﻔﺎﻕ ﺍﻓﺘﺎﺩﻩ‪،‬ﺍﻧﺪ ﺑﺎﺯﮔﻮ ﮐﻨﻨﺪ ﻭ ﺩﺭ ﺍﻳﻦ ﺭﺍﻩ ﺍﺯ ﻣﻨﺎﺑﻊ ﻭ‬</w:t>
      </w:r>
    </w:p>
    <w:p>
      <w:pPr>
        <w:ind w:left="360"/>
      </w:pPr>
      <w:r>
        <w:rPr>
          <w:i/>
        </w:rPr>
        <w:t xml:space="preserve">‫ﺻﺒﺢ ﺑﻴﺪﺍﺭﻱ‬                                 ‫‪۳۱۲‬‬</w:t>
      </w:r>
    </w:p>
    <w:p>
      <w:pPr>
        <w:ind w:left="360"/>
      </w:pPr>
      <w:r>
        <w:rPr>
          <w:i/>
        </w:rPr>
        <w:t xml:space="preserve">‫ﻣﺂﺧﺬ ﻣﻌﺘﺒﺮﻱ ﭼﻮﻥ ﮐﺘﺎﺏ »ﻣﻄﺎﻟﻊ ﺍﻻﻧﻮﺍﺭ« )ﺗﺎﺭﻳﺦ ﻧﺒﻴﻞ ( ﻭ ﺧﺎﻃﺮﺍﺕ ﻗﻨﺴﻮﻝ ﮐﺸﻮﺭ‬</w:t>
      </w:r>
    </w:p>
    <w:p>
      <w:pPr>
        <w:ind w:left="360"/>
      </w:pPr>
      <w:r>
        <w:rPr>
          <w:i/>
        </w:rPr>
        <w:t xml:space="preserve">‫ﺑﺮﻳﺘﺎﻧﻴﺎ ﺩﺭ ﺷﻬﺮ ﺷﻴﺮﺍﺯ ﮐﻪ ﺩﺭ ﮐﺘﺎﺏ ﻣﻮﮊﺍﻥ ﻣﺆﻣﻦ ﮔﺮﺩﺁﻭﺭﻱ ﺷﺪﻩ ﺍﻧﺪ ﺍﺳﺘﻔﺎﺩﻩ ﻧﻤﻮﺩﻩ‬</w:t>
      </w:r>
    </w:p>
    <w:p>
      <w:pPr>
        <w:ind w:left="360"/>
      </w:pPr>
      <w:r>
        <w:rPr>
          <w:i/>
        </w:rPr>
        <w:t xml:space="preserve">‫ﺍﻧﺪ ﻭ ﺩﺭ ﻣﻘﺎﻳﺴﻪ ﺑﺎ ﺳﺎﻳﺮ ﻣﻨﺎﺑﻊ ﺯﻣﺎﻥ ﻭﺍﻗﻌﻪ ﺭﺍ ﻗﺪﺭﻱ ﺑﻪ ﺗﺮﺗﻴﺐ ﺩﺭ ﺁﻭﺭﺩﻩ ﺍﻧﺪ‪.‬‬</w:t>
      </w:r>
    </w:p>
    <w:p>
      <w:pPr>
        <w:ind w:left="360"/>
      </w:pPr>
      <w:r>
        <w:rPr>
          <w:i/>
        </w:rPr>
        <w:t xml:space="preserve">‫ﻫﻤﭽﻨﻴﻦ ﺍﺯ ﻣﻨﺎﺑﻊ ﻭ ﻣﺂﺧﺬ ﺫﻳﻞ ﮐﻪ ﻓﻘﻂ ﺑﻪ ﻓﺎﺭﺳﻲ ﻣﻮﺟﻮﺩ ﻫﺴﺘﻨﺪ ﻧﻴﺰ ﺍﺳﺘﻔﺎﺩﻩ‬</w:t>
      </w:r>
    </w:p>
    <w:p>
      <w:pPr>
        <w:ind w:left="360"/>
      </w:pPr>
      <w:r>
        <w:rPr>
          <w:i/>
        </w:rPr>
        <w:t xml:space="preserve">‫ﺷﺪﻩ ﺍﺳﺖ ‪:‬‬</w:t>
      </w:r>
    </w:p>
    <w:p>
      <w:pPr>
        <w:ind w:left="360"/>
      </w:pPr>
      <w:r>
        <w:rPr>
          <w:i/>
        </w:rPr>
        <w:t xml:space="preserve">‫‪ -۲‬ﻣﻴﺮﺯﺍ ﺍﺳﺪﺍﷲ ﻣﺎﺯﻧﺪﺭﺍﻧﻲ ‪ :‬ﺗﺎﺭﻳﺦ ﻧﮕﺎﺭ ﺑﺮﺟﺴﺘ |ﻪ ﺑﻬﺎﺋﻲ ﺗﺎﺭﻳﺦ ﺩﻳﺎﻧﺖ ﺑﻬﺎﺋﻲ ﺭﺍ‬</w:t>
      </w:r>
    </w:p>
    <w:p>
      <w:pPr>
        <w:ind w:left="360"/>
      </w:pPr>
      <w:r>
        <w:rPr>
          <w:i/>
        </w:rPr>
        <w:t xml:space="preserve">‫ﻇﻬﻮﺭﺍﻟﺤﻖ ﺑﺎ ﺍﺳﺘﻔﺎﺩﻩ ﺍﺯ ﭘﮋﻭﻫﺶ‪،‬ﻫﺎﻱ ﮔﺴﺘﺮﺩﻩ ﻭ ﻣﺼﺎﺣﺒﻪ‬ ‫ّ‬         ‫ﺩﺭ ﻧُﻪ ﻣﺠﻠّﺪ ﺑﻪ ﻧﺎﻡ ﮐﺘﺎﺏ‬</w:t>
      </w:r>
    </w:p>
    <w:p>
      <w:pPr>
        <w:ind w:left="360"/>
      </w:pPr>
      <w:r>
        <w:rPr>
          <w:i/>
        </w:rPr>
        <w:t xml:space="preserve">‫ﻣﺸﺨﺼﻪ‪،‬ﻫﺎﻱ‬‫ّ‬       ‫ﺑﺎ ﺍﺷﺨﺎﺹ ﻭ ﻣﻨﺎﺑﻊ ﺩﺳﺖ ﺍ ّﻭﻝ ﺑﻪ ﺭﺷﺘ |ﻪ ﺗﺄﻟﻴﻒ ﮐﺸﻴﺪﻩ ﺍﺳﺖ‪ .‬ﻳﮑﻲ ﺍﺯ‬</w:t>
      </w:r>
    </w:p>
    <w:p>
      <w:pPr>
        <w:ind w:left="360"/>
      </w:pPr>
      <w:r>
        <w:rPr>
          <w:i/>
        </w:rPr>
        <w:t xml:space="preserve">‫ﺍﻳﻦ ﻣﺠﻤﻮﻋﻪ ﺍﻳﻦ ﺍﺳﺖ ﮐﻪ ﺷﺎﻣﻞ ﻣﺎﺟﺮﺍﻫﺎﻳﻲ ﺍﺯ ﺯﻧﺪﮔﻲ ﺑﺎﺑﻴﺎﻥ ﻭ ﺑﻬﺎﺋﻴﺎﻥ ﺩﻭﺭﺍﻥ ﺍﻭﻟّﻴ |ﻪ‬</w:t>
      </w:r>
    </w:p>
    <w:p>
      <w:pPr>
        <w:ind w:left="360"/>
      </w:pPr>
      <w:r>
        <w:rPr>
          <w:i/>
        </w:rPr>
        <w:t xml:space="preserve">‫ﻇﻬﻮﺭﺍﻟﺤﻖ ﺑﻌﻨﻮﺍﻥ ﻣﻨﺒﻊ ﻭ ﻣﺄﺧﺬ‬</w:t>
      </w:r>
    </w:p>
    <w:p>
      <w:pPr>
        <w:ind w:left="360"/>
      </w:pPr>
      <w:r>
        <w:rPr>
          <w:i/>
        </w:rPr>
        <w:t xml:space="preserve">‫ّ‬         ‫ﺍﻣﺮ ﻣﯽ‪،‬ﺑﺎﺷﺪ‪ .‬ﺩﺭ ﺍﻳﻦ ﮐﺘﺎﺏ ﺍﺯ ﺟﻠﺪ ‪ ١‬ﺗﺎ ‪ ٤‬ﮐﺘﺎﺏ‬</w:t>
      </w:r>
    </w:p>
    <w:p>
      <w:pPr>
        <w:ind w:left="360"/>
      </w:pPr>
      <w:r>
        <w:rPr>
          <w:i/>
        </w:rPr>
        <w:t xml:space="preserve">‫ﺍﺳﺘﻔﺎﺩﻩ ﺷﺪﻩ ﺍﺳﺖ‪.‬‬</w:t>
      </w:r>
    </w:p>
    <w:p>
      <w:pPr>
        <w:ind w:left="360"/>
      </w:pPr>
      <w:r>
        <w:rPr>
          <w:i/>
        </w:rPr>
        <w:t xml:space="preserve">‫‪ -۳‬ﻣﺤ ّﻤﺪ ﻋﻠﻲ ﻓﻴﻀﻲ ‪ :‬ﺗﺎﺭﻳﺦ ﻧﮕﺎﺭ ﻣﻤﺘﺎﺯ ﻭ ﻧﻮﻳﺴﻨﺪ |ﻩ ﮐﺘﺎﺑﻬﺎﻳﻲ ﺍﺯ ﺟﻤﻠﻪ ﺩﺭﺑﺎﺭ |ﻩ‬</w:t>
      </w:r>
    </w:p>
    <w:p>
      <w:pPr>
        <w:ind w:left="360"/>
      </w:pPr>
      <w:r>
        <w:rPr>
          <w:i/>
        </w:rPr>
        <w:t xml:space="preserve">‫ﺯﻧﺪﮔﺎﻧﻲ ﺣﻀﺮﺕ ﺑﺎﺏ ﻭ ﺣﻀﺮﺕ ﻋﺒﺪﺍﻟﺒﻬﺎﺀ‪ .‬ﮐﺘﺎﺏ ﺍﻭ ﺩﺭﺑﺎﺭ |ﻩ ﻧﻲ‪،‬ﺭﻳﺰ ﺑﺎ ﻧﺎﻡ ﻧﻲ‪،‬ﺭﻳﺰ‬</w:t>
      </w:r>
    </w:p>
    <w:p>
      <w:pPr>
        <w:ind w:left="360"/>
      </w:pPr>
      <w:r>
        <w:rPr>
          <w:i/>
        </w:rPr>
        <w:t xml:space="preserve">‫ﻣﺸﮑﺒﻴﺰ ﺑﺮ ﺍﺳﺎﺱ ﺍﻃﻼﻋﺎﺗﻲ‪ ,‬ﮐﻪ ﺍﻭ ﺍﺯ ﻣﺼﺎﺣﺒﻪ ﺑﺎ ﺍﻓﺮﺍﺩﻱ ﮐﻪ ﺍﺯ ﺍﻳﻦ ﺳﻪ ﻧﺒﺮﺩ ﺟﺎﻥ‬</w:t>
      </w:r>
    </w:p>
    <w:p>
      <w:pPr>
        <w:ind w:left="360"/>
      </w:pPr>
      <w:r>
        <w:rPr>
          <w:i/>
        </w:rPr>
        <w:t xml:space="preserve">‫ﺳﺎﻟﻢ ﺑﺪﺭ ﺑﺮﺩﻩ ﺑﻮﺩﻧﺪ ‪ ,،‬ﺗﻬﻴﻪ ﺷﺪﻩ ﺍﺳﺖ‪.‬‬</w:t>
      </w:r>
    </w:p>
    <w:p>
      <w:pPr>
        <w:ind w:left="360"/>
      </w:pPr>
      <w:r>
        <w:rPr>
          <w:i/>
        </w:rPr>
        <w:t xml:space="preserve">‫‪ -۴‬ﻣﻴﺮﺯﺍ ﻣﺤ ّﻤﺪ ﺷﻔﻴﻊ ﺭﻭﺣﺎﻧﻲ‪ :‬ﺍﻫﻞ ﻧﻲ‪،‬ﺭﻳﺰ ﻭ ﻳﮑﻲ ﺍﺯ ﻣﺒﻠّﻐﻴﻦ ﺑﺮﺟﺴﺘ |ﻪ ﺩﻳﺎﻧﺖ‬</w:t>
      </w:r>
    </w:p>
    <w:p>
      <w:pPr>
        <w:ind w:left="360"/>
      </w:pPr>
      <w:r>
        <w:rPr>
          <w:i/>
        </w:rPr>
        <w:t xml:space="preserve">‫ﺑﻬﺎﺋﻲ ﺍﺳﺖ‪ .‬ﮐﺘﺎﺏ ﺍﻭ ﺩﺭﺑﺎﺭ |ﻩ ﺗﺎﺭﻳﺦ ﺩﻳﺎﻧﺖ ﺑﻬﺎﺋﻲ ﺩﺭ ﻧﻲ‪،‬ﺭﻳﺰ ﺑﺎ ﻧﺎﻡ ﻟﻤﻌﺎﺕ ﺍﻷﻧﻮﺍﺭ ﺑﺮ‬</w:t>
      </w:r>
    </w:p>
    <w:p>
      <w:pPr>
        <w:ind w:left="360"/>
      </w:pPr>
      <w:r>
        <w:rPr>
          <w:i/>
        </w:rPr>
        <w:t xml:space="preserve">‫ﺍﺳﺎﺱ ﺭﻭﺍﻳﺎﺕ ﻭ ﺣﮑﺎﻳﺎﺗﻲ ﺍﺳﺖ ﮐﻪ ﺧﻮﺩ ﻧﻮﻳﺴﻨﺪﻩ ﺩﺭ ﺷﻬﺮ ﻧﻲ‪،‬ﺭﻳﺰ ﺟﻤﻊ‪،‬ﺁﻭﺭﻱ ﮐﺮﺩﻩ‬</w:t>
      </w:r>
    </w:p>
    <w:p>
      <w:pPr>
        <w:ind w:left="360"/>
      </w:pPr>
      <w:r>
        <w:rPr>
          <w:i/>
        </w:rPr>
        <w:t xml:space="preserve">‫ﺍﺳﺖ‪ .‬ﻣﻴﺮﺯﺍ ﻣﺤ ّﻤﺪ ﺷﻔﻴﻊ ﺭﻭﺣﺎﻧﻲ ﻧﻮﺷﺘﻦ ﺍﻳﻦ ﮐﺘﺎﺏ ﺭﺍ ﺩﺭ ﺍﻳﺎﻣﻲ ﮐﻪ ﺑﺎﺯﻧﺸﺴﺘﻪ ﺷﺪﻩ‬</w:t>
      </w:r>
    </w:p>
    <w:p>
      <w:pPr>
        <w:ind w:left="360"/>
      </w:pPr>
      <w:r>
        <w:rPr>
          <w:i/>
        </w:rPr>
        <w:t xml:space="preserve">‫ﺑﻮﺩ ﺑﺎ ﺗﺸﻮﻳﻖ ﻭ ﺗﻮﺻﻴ |ﻪ ﺁﻗﺎﻱ ﻋﻠﻲ ﻧﺨﺠﻮﺍﻧﻲ ﺁﻏﺎﺯ ﮐﺮﺩ‪.‬‬</w:t>
      </w:r>
    </w:p>
    <w:p>
      <w:pPr>
        <w:ind w:left="360"/>
      </w:pPr>
      <w:r>
        <w:rPr>
          <w:i/>
        </w:rPr>
        <w:t xml:space="preserve">‫ﻣﺎ ﻫﻤﭽﻨﻴﻦ ﺍﺯ ﺍﺛﺮ ﺁﻫﻨﮓ ﺭﺑّﺎﻧﻲ ﺑﺎ ﻧﺎﻡ »‪The Bábís of Nayríz: History‬‬</w:t>
      </w:r>
    </w:p>
    <w:p>
      <w:pPr>
        <w:ind w:left="360"/>
      </w:pPr>
      <w:r>
        <w:rPr>
          <w:i/>
        </w:rPr>
        <w:t xml:space="preserve">‫‪ «and Document‬ﮐﻪ ﺣﮑﺎﻳﺖ ﺷﺎﻫﺪﺍﻥ ﺗﺎﺭﻳﺦ ﺍﻣﺮ ﺑﺎﺑﻲ ﻭ ﺑﻬﺎﺋﻲ ﺭﺍ ﺑﺼﻮﺭﺕ‬</w:t>
      </w:r>
    </w:p>
    <w:p>
      <w:pPr>
        <w:ind w:left="360"/>
      </w:pPr>
      <w:r>
        <w:rPr>
          <w:i/>
        </w:rPr>
        <w:t xml:space="preserve">‫ﻣﺠﻤﻮﻋ |ﻪ ﺍﻃﻼﻋﺎﺗﻲ ﺩﺭﺑﺎﺭ |ﻩ ﺯﻧﺪﮔﻲ ﻭ ﭘﻴﺸﻴﻨ |ﻪ ﺍﻓﺮﺍﺩ ﺩﺭ ﻃﻲ ﺳﺎﻟﻬﺎﻱ‪ ۱۸۵۰‬ﺗﺎ ‪١٩٠٠‬‬</w:t>
      </w:r>
    </w:p>
    <w:p>
      <w:pPr>
        <w:ind w:left="360"/>
      </w:pPr>
      <w:r>
        <w:rPr>
          <w:i/>
        </w:rPr>
        <w:t xml:space="preserve">‫ﻡ‪ .‬ﻓﺮﺍﻫﻢ ﮐﺮﺩﻩ ﺍﺳﺖ ‪ ,،‬ﺍﺳﺘﻔﺎﺩﻩ ﮐﺮﺩﻳﻢ‪ .‬ﺍﻳﻦ ﮐﺘﺎﺏ ﺩﺭ ﻳﺎﻓﺘﻦ ﻣﻨﺎﺑﻊ ﺿﺮﻭﺭﻱ ﺩﻳﮕﺮ ﻭ‬</w:t>
      </w:r>
    </w:p>
    <w:p>
      <w:pPr>
        <w:ind w:left="360"/>
      </w:pPr>
      <w:r>
        <w:rPr>
          <w:i/>
        </w:rPr>
        <w:t xml:space="preserve">‫ﺑﺎﺯﮔﻮﻳﻲ ﺣﻮﺍﺩﺙ ﺩﺭ ﻣﺴﻴﺮﻱ ّ‬</w:t>
      </w:r>
    </w:p>
    <w:p>
      <w:pPr>
        <w:ind w:left="360"/>
      </w:pPr>
      <w:r>
        <w:rPr>
          <w:i/>
        </w:rPr>
        <w:t xml:space="preserve">‫ﻣﻨﻈﻢ ﺑﺴﻴﺎﺭ ﺑﻪ ﻣﺎ ﮐﻤﮏ ﮐﺮﺩ‪.‬‬</w:t>
      </w:r>
    </w:p>
    <w:p>
      <w:pPr>
        <w:ind w:left="360"/>
      </w:pPr>
      <w:r>
        <w:rPr>
          <w:i/>
        </w:rPr>
        <w:t xml:space="preserve">‫ﺩﺭ ﺷﺮﺡ ﺁﺯﺍﺭ ﻭ ﺗﻀﻴﻴﻘﺎﺕ ﺳﺎﻝ ‪ ۱۹۰۹‬ﻡ‪ .‬ﺍﺯ ﮐﺘﺎﺑﻬﺎﻱ ﻣﺤ ّﻤﺪ ﻋﻠﻲ ﻓﻴﻀﻲ ‪ ,،‬ﻣﻴﺮﺯﺍ‬</w:t>
      </w:r>
    </w:p>
    <w:p>
      <w:pPr>
        <w:ind w:left="360"/>
      </w:pPr>
      <w:r>
        <w:rPr>
          <w:i/>
        </w:rPr>
        <w:t xml:space="preserve">‫ﻣﺤ ّﻤﺪ ﺷﻔﻴﻊ ﺭﻭﺣﺎﻧﻲ ﻭ ﻣﺄﺧﺬ ﺟﺪﻳﺪ ﺩﻳﮕﺮﻱ ﺍﺯ ﺟﻤﻠﻪ ﺧﺎﻃﺮﺍﺕ ﭼﺎﭖ ﻧﺸﺪ |ﻩ ﺷﻴﺦ‬</w:t>
      </w:r>
    </w:p>
    <w:p>
      <w:pPr>
        <w:ind w:left="360"/>
      </w:pPr>
      <w:r>
        <w:rPr>
          <w:i/>
        </w:rPr>
        <w:t xml:space="preserve">‫‪۳۱۳‬‬                       ‫ﭘﻴﻮﺳﺖ ‪ ۲‬ﻣﻨﺎﺑﻊ ﻭ ﻣﺂﺧﺬ ﮐﺘﺎﺏ‬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‫ﺑﻬﺎﺋﻲ ﻋﻬﺪﻳﻪ‪ ,‬ﺍﺳﺘﻔﺎﺩﻩ ﺷﺪﻩ ﺍﺳﺖ‪ .‬ﺍﻳﻦ ﺷﺨﺺ ﺳﺎﻟﻬﺎ ﻣﻨﺸﻲ ﻣﺤﻔﻞ ﺭﻭﺣﺎﻧﻲ ﺷﻬﺮ‬</w:t>
      </w:r>
    </w:p>
    <w:p>
      <w:pPr>
        <w:ind w:left="360"/>
      </w:pPr>
      <w:r>
        <w:rPr>
          <w:i/>
        </w:rPr>
        <w:t xml:space="preserve">‫ﻧﻲ‪،‬ﺭﻳﺰ ﺑﻮﺩ ﻭ ﺍﺯ ﺍﻳﻦ ﺟﻬﺖ ﺑﻪ ﻣﻨﺎﺑﻊ ﻭ ﻣﺂﺧﺬ ﺩﺳﺖ ﺍ ّﻭﻝ ﺩﺳﺘﻴﺎﺑﻲ ﺩﺍﺷﺖ‪ .‬ﺍﻭ ﺳﺎﻟﻬﺎ ﺑﻌﺪ ﺍﺯ‬</w:t>
      </w:r>
    </w:p>
    <w:p>
      <w:pPr>
        <w:ind w:left="360"/>
      </w:pPr>
      <w:r>
        <w:rPr>
          <w:i/>
        </w:rPr>
        <w:t xml:space="preserve">‫ﺟﺮﻳﺎﻥ ﺗﻀﻴﻴﻘﺎﺕ ﺳﺎﻝ ‪ ۱۹۰۹‬ﻡ‪ .‬ﺯﻧﺪﮔﻲ ﮐﺮﺩ ﻭ ﺑﺎ ﺍﻓﺮﺍﺩ ﻭ ﺧﺎﻧﻮﺍﺩﻩ‪،‬ﻫﺎﻳﻲ ﮐﻪ ﺩﺭ ﺟﺮﻳﺎﻥ‬</w:t>
      </w:r>
    </w:p>
    <w:p>
      <w:pPr>
        <w:ind w:left="360"/>
      </w:pPr>
      <w:r>
        <w:rPr>
          <w:i/>
        </w:rPr>
        <w:t xml:space="preserve">‫ﺗﻀﻴﻴﻘﺎﺕ ﺁﻥ ﺳﺎﻝ ﺷﮑﻨﺠﻪ ﻭ ﺁﺯﺍﺭ ﺩﻳﺪﻧﺪ ﺑﺨﻮﺑﻲ ﻭ ﺍﺯ ﻧﺰﺩﻳﮏ ﺁﺷﻨﺎﻳﻲ ﺩﺍﺷﺖ‪ .‬ﺑﻌﺪ ﺍﺯ‬</w:t>
      </w:r>
    </w:p>
    <w:p>
      <w:pPr>
        <w:ind w:left="360"/>
      </w:pPr>
      <w:r>
        <w:rPr>
          <w:i/>
        </w:rPr>
        <w:t xml:space="preserve">‫ﺁﻧﮑﻪ ﺑﻪ ﮐﺸﻮﺭ ﺁﻣﺮﻳﮑﺎ ﺁﻣﺪ ﺍﻳﻦ ﺧﺎﻃﺮﺍﺕ ﺭﺍ ﺑﺮ ﺭﻭﻱ ﮐﺎﻏﺬ ﺁﻭﺭﺩ‪ .‬ﻧﺎﻣﺒﺮﺩﻩ ﺩﺭ ﻫﻤﺎﻥ‬</w:t>
      </w:r>
    </w:p>
    <w:p>
      <w:pPr>
        <w:ind w:left="360"/>
      </w:pPr>
      <w:r>
        <w:rPr>
          <w:i/>
        </w:rPr>
        <w:t xml:space="preserve">‫ﺷﺒﻲ ﮐﻪ ﻧﻮﺷﺘﻦ ﺍﻳﻦ ﺧﺎﻃﺮﺍﺕ ﺭﺍ ﺑﭙﺎﻳﺎﻥ ﺭﺳﺎﻧﻴﺪ ﺩﺭ ﺧﻮﺍﺏ ﺩﺭﮔﺬﺷﺖ‪.‬‬</w:t>
      </w:r>
    </w:p>
    <w:p>
      <w:pPr>
        <w:ind w:left="360"/>
      </w:pPr>
      <w:r>
        <w:rPr>
          <w:i/>
        </w:rPr>
        <w:t xml:space="preserve">‫ﻣﻨﺎﺑﻊ ﺩﺳﺖ ﺍ ّﻭﻝ ﻭ ﻏﻴﺮﻣﺴﺘﻘﻴﻢ ﺩﻳﮕﺮ ﺑﺴﻴﺎﺭﻱ ﻧﻴﺰ ﺑﻮﺩﻩ ﺍﻧﺪ ﮐﻪ ﻣﺎ ﺭﺍ ﺩﺭ ﺑﺎﺯﮔﻮﻳﻲ‬</w:t>
      </w:r>
    </w:p>
    <w:p>
      <w:pPr>
        <w:ind w:left="360"/>
      </w:pPr>
      <w:r>
        <w:rPr>
          <w:i/>
        </w:rPr>
        <w:t xml:space="preserve">‫ﺷﺮﺡ ﺍﻳﻦ ﻭﻗﺎﻳﻊ ﻭ ﺯﻧﺪﻩ ﻧﮕﺎﻩ ﺩﺍﺷﺘﻦ ﺧﺎﻃﺮﺍﺕ ﺁﻥ ﺩﻭﺭﺍﻥ ﻳﺎﺭﻱ ﮐﺮﺩﻧﺪ‪ .‬ﺗﻤﺎﻣﻲ ﺍﻳﻦ‬</w:t>
      </w:r>
    </w:p>
    <w:p>
      <w:pPr>
        <w:ind w:left="360"/>
      </w:pPr>
      <w:r>
        <w:rPr>
          <w:i/>
        </w:rPr>
        <w:t xml:space="preserve">‫ﻣﻨﺎﺑﻊ ﻭ ﻣﺂﺧﺬ ﺩﺭ ﮐﺘﺎﺑﺸﻨﺎﺳﻲ ﺫﮐﺮ ﺷﺪﻩ ﺍﻧﺪ‪.‬‬</w:t>
      </w:r>
    </w:p>
    <w:p>
      <w:pPr>
        <w:ind w:left="360"/>
      </w:pPr>
      <w:r>
        <w:rPr>
          <w:i/>
        </w:rPr>
        <w:t xml:space="preserve">‫ﭘﻴﻮﺳﺖ ‪۳‬‬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‫ﻣﺤﻤﺪﺣﺴﻴﻦ‬</w:t>
      </w:r>
    </w:p>
    <w:p>
      <w:pPr>
        <w:ind w:left="360"/>
      </w:pPr>
      <w:r>
        <w:rPr>
          <w:i/>
        </w:rPr>
        <w:t xml:space="preserve">‫ﺳﻮﺭﻩ| ﻭﻓﺎ ‪ -‬ﺧﻄﺎﺏ ﺑﻪ ﺷﻴﺦ ّ‬</w:t>
      </w:r>
    </w:p>
    <w:p>
      <w:pPr>
        <w:ind w:left="360"/>
      </w:pPr>
      <w:r>
        <w:rPr>
          <w:i/>
        </w:rPr>
        <w:t xml:space="preserve">‫‪۳۱۵‬‬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‪٢‬‬</w:t>
      </w:r>
    </w:p>
    <w:p>
      <w:pPr>
        <w:ind w:left="360"/>
      </w:pPr>
      <w:r>
        <w:rPr>
          <w:i/>
        </w:rPr>
        <w:t xml:space="preserve">‫ﺻﺒﺢ ﺑﻴﺪﺍﺭﻱ‬      ‫‪۳۱۶‬‬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‪٣‬‬</w:t>
      </w:r>
    </w:p>
    <w:p>
      <w:pPr>
        <w:ind w:left="360"/>
      </w:pPr>
      <w:r>
        <w:rPr>
          <w:i/>
        </w:rPr>
        <w:t xml:space="preserve">‫‪۳۱۷‬‬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‪٤‬‬</w:t>
      </w:r>
    </w:p>
    <w:p>
      <w:pPr>
        <w:ind w:left="360"/>
      </w:pPr>
      <w:r>
        <w:rPr>
          <w:i/>
        </w:rPr>
        <w:t xml:space="preserve">‫ﺻﺒﺢ ﺑﻴﺪﺍﺭﻱ‬        ‫‪۳۱۸‬‬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‪٥‬‬</w:t>
      </w:r>
    </w:p>
    <w:p>
      <w:pPr>
        <w:ind w:left="360"/>
      </w:pPr>
      <w:r>
        <w:rPr>
          <w:i/>
        </w:rPr>
        <w:t xml:space="preserve">‫‪۳۱۹‬‬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‪٦‬‬</w:t>
      </w:r>
    </w:p>
    <w:p>
      <w:pPr>
        <w:ind w:left="360"/>
      </w:pPr>
      <w:r>
        <w:rPr>
          <w:i/>
        </w:rPr>
        <w:t xml:space="preserve">‫ﺻﺒﺢ ﺑﻴﺪﺍﺭﻱ‬        ‫‪۳۲۰‬‬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‪٧‬‬</w:t>
      </w:r>
    </w:p>
    <w:p>
      <w:pPr>
        <w:ind w:left="360"/>
      </w:pPr>
      <w:r>
        <w:rPr>
          <w:i/>
        </w:rPr>
        <w:t xml:space="preserve">‫‪۳۲۱‬‬   ‫ﭘﻴﻮﺳﺖ ‪ ۳‬ﺳﻮﺭ |ﻩ ﻭﻓﺎ‬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‫ﺳﻮﺭﻩ| ﻭﻓﺎ ﺻﻔﺤﻪ| ‪٨‬‬</w:t>
      </w:r>
    </w:p>
    <w:p>
      <w:pPr>
        <w:ind w:left="360"/>
      </w:pPr>
      <w:r>
        <w:rPr>
          <w:i/>
        </w:rPr>
        <w:t xml:space="preserve">‫ﮐﺘﺎﺑﺸﻨﺎﺳﻲ‬</w:t>
      </w:r>
    </w:p>
    <w:p>
      <w:pPr>
        <w:ind w:left="360"/>
      </w:pPr>
      <w:r>
        <w:rPr>
          <w:i/>
        </w:rPr>
        <w:t xml:space="preserve">‫ﺁﺛﺎﺭ ﻣﺒﺎﺭﮐﻪ‬</w:t>
      </w:r>
    </w:p>
    <w:p>
      <w:pPr>
        <w:ind w:left="360"/>
      </w:pPr>
      <w:r>
        <w:rPr>
          <w:i/>
        </w:rPr>
        <w:t xml:space="preserve">‫ﷲ ‪) Gleanings from the Writings of Bahá’u’lláh‬ﻭﻳﻠﻤﺖ‬                        ‫‪ -‬ﺣﻀﺮﺕ ﺑﻬﺎﺀﺍ ‪،‬‬</w:t>
      </w:r>
    </w:p>
    <w:p>
      <w:pPr>
        <w:ind w:left="360"/>
      </w:pPr>
      <w:r>
        <w:rPr>
          <w:i/>
        </w:rPr>
        <w:t xml:space="preserve">‫‪ ،‬ﺍﻳﻠﻴﻨﻮﻳﺰ‪ :‬ﺍﻧﺘﺸﺎﺭﺍﺕ ﺑﻬﺎﺋﻲ ‪(١٩٨٣ ،‬‬</w:t>
      </w:r>
    </w:p>
    <w:p>
      <w:pPr>
        <w:ind w:left="360"/>
      </w:pPr>
      <w:r>
        <w:rPr>
          <w:i/>
        </w:rPr>
        <w:t xml:space="preserve">‫‪ ,The Summons to the Lord of Hosts -‬ﺣﻴﻔﺎ‪ ,‬ﺍﺳﺮﺍﺋﻴﻞ‪ :‬ﻣﺮﮐﺰ ﺟﻬﺎﻧﻲ ﺑﻬﺎﺋﻲ‬</w:t>
      </w:r>
    </w:p>
    <w:p>
      <w:pPr>
        <w:ind w:left="360"/>
      </w:pPr>
      <w:r>
        <w:rPr>
          <w:i/>
        </w:rPr>
        <w:t xml:space="preserve">‫‪(٢٠٠٢،‬‬</w:t>
      </w:r>
    </w:p>
    <w:p>
      <w:pPr>
        <w:ind w:left="360"/>
      </w:pPr>
      <w:r>
        <w:rPr>
          <w:i/>
        </w:rPr>
        <w:t xml:space="preserve">‫‪) The Writings of Bahá’u’lláh -‬ﺩﻫﻠﻲ ﻧﻮ ‪ ,،‬ﻫﻨﺪﻭﺳﺘﺎﻥ‪ :‬ﺍﻧﺘﺸﺎﺭﺍﺕ ﺑﻬﺎﺋﻲ ‪(٢٠٠٦ ،‬‬</w:t>
      </w:r>
    </w:p>
    <w:p>
      <w:pPr>
        <w:ind w:left="360"/>
      </w:pPr>
      <w:r>
        <w:rPr>
          <w:i/>
        </w:rPr>
        <w:t xml:space="preserve">‫‪) Baha’i Prayers -‬ﻭﻳﻠﻤﺖ ‪ ,،‬ﺍﻳﻠﻴﻨﻮﻳﺰ ‪ ,،‬ﺍﻧﺘﺸﺎﺭﺍﺕ ﺑﻬﺎﺋﻲ ‪(١٩٨٣ ،‬‬</w:t>
      </w:r>
    </w:p>
    <w:p>
      <w:pPr>
        <w:ind w:left="360"/>
      </w:pPr>
      <w:r>
        <w:rPr>
          <w:i/>
        </w:rPr>
        <w:t xml:space="preserve">‫‪ -‬ﺣﻀﺮﺕ ﺑﺎﺏ‪ ,‬ﻣﻨﺘﺨﺒﺎﺗﻲ ﺍﺯ ﺁﺛﺎﺭ‪ ، ,‬ﻣﺠﻤﻮﻋ |ﻪ ﺁﺛﺎﺭ ﮔﺮﺩﺁﻭﺭﻱ ﺷﺪﻩ ﺗﻮﺳﻂ ﻣﺆﺳﺴ |ﻪ ﺗﺤﻘﻴﻘﻲ‬</w:t>
      </w:r>
    </w:p>
    <w:p>
      <w:pPr>
        <w:ind w:left="360"/>
      </w:pPr>
      <w:r>
        <w:rPr>
          <w:i/>
        </w:rPr>
        <w:t xml:space="preserve">‫ﻢ ﺗﺮﺟﻤ |ﻪ ﺣﺒﻴﺐ ﻃﺎﻫﺮ ﺯﺍﺩﻩ ﻭ ﺩﻳﮕﺮﺍ ‪،‬ﻥ ﻭﻳﻠﻤﺖ ‪ ،‬ﺍﻳﻠﻴﻨﻮﻳ ‪،‬ﺰ ﺍﻧﺘﺸﺎﺭﺍﺕ ﺑﻬﺎﺋﻲ ‪۲۰۰٦،‬‬   ‫ﺑﻴﺖ ﺍﻟﻌﺪﻝ ﺍﻋﻈ ‪،‬‬</w:t>
      </w:r>
    </w:p>
    <w:p>
      <w:pPr>
        <w:ind w:left="360"/>
      </w:pPr>
      <w:r>
        <w:rPr>
          <w:i/>
        </w:rPr>
        <w:t xml:space="preserve">‫‪ -‬ﺣﻀﺮﺕ ﻋﺒﺪﺍﻟﺒﻬﺎﺀ ‪) Promulgation of Universal Peace‬ﻭﻳﻠﻤﺖ‪ ,‬ﺍﻳﻠﻴﻨﻮﻳﺰ‪:‬‬</w:t>
      </w:r>
    </w:p>
    <w:p>
      <w:pPr>
        <w:ind w:left="360"/>
      </w:pPr>
      <w:r>
        <w:rPr>
          <w:i/>
        </w:rPr>
        <w:t xml:space="preserve">‫ﺍﻧﺘﺸﺎﺭﺍﺕ ﺑﻬﺎﺋﻲ ‪(١٩٨٢‬‬</w:t>
      </w:r>
    </w:p>
    <w:p>
      <w:pPr>
        <w:ind w:left="360"/>
      </w:pPr>
      <w:r>
        <w:rPr>
          <w:i/>
        </w:rPr>
        <w:t xml:space="preserve">‫‪) Memorials of the Faithful‬ﻭﻳﻠﻤﺖ‪ ,‬ﺍﻳﻠﻴﻨﻮﻳﺰ‪ :‬ﺍﻧﺘﺸﺎﺭﺍﺕ ﺑﻬﺎﺋﻲ ‪(١٩٧١،‬‬</w:t>
      </w:r>
    </w:p>
    <w:p>
      <w:pPr>
        <w:ind w:left="360"/>
      </w:pPr>
      <w:r>
        <w:rPr>
          <w:i/>
        </w:rPr>
        <w:t xml:space="preserve">‫ﻲ ‪(١٩٧٠‬‬  ‫‪) The Secret of Divine Civilization‬ﻭﻳﻠﻤﺖ ‪ ,،‬ﺍﻳﻠﻴﻨﻮﻳﺰ‪ :‬ﺍﻧﺘﺸﺎﺭﺍﺕ ﺑﻬﺎﺋ ‪،‬‬</w:t>
      </w:r>
    </w:p>
    <w:p>
      <w:pPr>
        <w:ind w:left="360"/>
      </w:pPr>
      <w:r>
        <w:rPr>
          <w:i/>
        </w:rPr>
        <w:t xml:space="preserve">‫‪ A Traveller’s narrative‬ﺝ ‪ ,٢‬ﺗﺮﺟ ّﻤ |ﻪ ﺍﻱ‪.‬ﺟﻲ‪ .‬ﺑﺮﺍﻭﻥ )ﮐﻤﺒﺮﻳﺞ ﺍﻧﮕﻠﺴﺘﺎﻥ‪ :‬ﺍﻧﺘﺸﺎﺭﺍﺕ‬</w:t>
      </w:r>
    </w:p>
    <w:p>
      <w:pPr>
        <w:ind w:left="360"/>
      </w:pPr>
      <w:r>
        <w:rPr>
          <w:i/>
        </w:rPr>
        <w:t xml:space="preserve">‫ﺩﺍﻧﺸﮕﺎﻩ ‪(١٨٩١‬‬</w:t>
      </w:r>
    </w:p>
    <w:p>
      <w:pPr>
        <w:ind w:left="360"/>
      </w:pPr>
      <w:r>
        <w:rPr>
          <w:i/>
        </w:rPr>
        <w:t xml:space="preserve">‫‪ -‬ﺷﻮﻗﻲ ﺍﻓﻨﺪﻱ ‪ ،‬ﻗﺮﻥ ﺑﺪﻳﻊ )ﻭﻳﻠﻤﺖ ‪ ،‬ﺍﻳﻠﻴﻨﻮﻳﺰ ‪(١٩٧٩،‬‬</w:t>
      </w:r>
    </w:p>
    <w:p>
      <w:pPr>
        <w:ind w:left="360"/>
      </w:pPr>
      <w:r>
        <w:rPr>
          <w:i/>
        </w:rPr>
        <w:t xml:space="preserve">‫‪ The World Order of Bahá’u’lláh،‬ﻭﻳﻠﻤﺖ ‪ ،‬ﺍﻳﻠﻴﻨﻮﻳﺰ ‪١٩٨١‬‬</w:t>
      </w:r>
    </w:p>
    <w:p>
      <w:pPr>
        <w:ind w:left="360"/>
      </w:pPr>
      <w:r>
        <w:rPr>
          <w:i/>
        </w:rPr>
        <w:t xml:space="preserve">‫‪ -‬ﻗﺮﺁﻥ ﻣﺠﻴﺪ ‪ ،‬ﻧﻘﻞ ﺍﺯ ﻧﺒﻴﻞ ﺍﻋﻈﻢ ‪ ،‬ﺗﺮﺟﻤ |ﻪ ﺷﻮﻗﻲ ﺍﻓﻨﺪﻱ ‪ ،‬ﻣﻄﺎﻟﻊ ﺍﻻﻧﻮﺍﺭ ‪) ،‬ﻟﻨﺪﻥ‪ :‬ﺍﻧﺘﺸﺎﺭﺍﺕ‬</w:t>
      </w:r>
    </w:p>
    <w:p>
      <w:pPr>
        <w:ind w:left="360"/>
      </w:pPr>
      <w:r>
        <w:rPr>
          <w:i/>
        </w:rPr>
        <w:t xml:space="preserve">‫ﺑﻬﺎﺋﻲ ‪(١٩٥٣‬‬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‫ﻣﺆﻟّﻔﻴﻦ ﺩﻳﮕﺮ‬</w:t>
      </w:r>
    </w:p>
    <w:p>
      <w:pPr>
        <w:ind w:left="360"/>
      </w:pPr>
      <w:r>
        <w:rPr>
          <w:i/>
        </w:rPr>
        <w:t xml:space="preserve">‫‪ -‬ﺁﺭﻳﺎ‪,‬ﺳﭙﻬﺮ ‪Babis and Baha’i role in the Constitutional Revolution ،‬‬</w:t>
      </w:r>
    </w:p>
    <w:p>
      <w:pPr>
        <w:ind w:left="360"/>
      </w:pPr>
      <w:r>
        <w:rPr>
          <w:i/>
        </w:rPr>
        <w:t xml:space="preserve">‫ﺳﭙﺘﺎﻣﺒﺮ ‪ ، ٢٠٠٦‬ﮔﺮﻭﻩ ﺁﺭﻳﺎ ﺩﺭ ﺗﺎﺭﻳﺦ‪ ٢٠‬ﮊﺍﻧﻮﻳ |ﻪ ‪ ٢٠١١‬ﺩﺭ ﻭﺑﺴﺎﻳﺖ ‪www.ohamzodai.‬‬</w:t>
      </w:r>
    </w:p>
    <w:p>
      <w:pPr>
        <w:ind w:left="360"/>
      </w:pPr>
      <w:r>
        <w:rPr>
          <w:i/>
        </w:rPr>
        <w:t xml:space="preserve">‫‪ ...com/maghalat.html‬ﻣﺸﺎﻫﺪﻩ ﮔﺮﺩﻳﺪ‪.‬‬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‫‪۳۲۴‬‬</w:t>
      </w:r>
    </w:p>
    <w:p>
      <w:pPr>
        <w:ind w:left="360"/>
      </w:pPr>
      <w:r>
        <w:rPr>
          <w:i/>
        </w:rPr>
        <w:t xml:space="preserve">‫‪ -‬ﺁﺭﻳﺎ‪ ,‬ﺳﭙﻬﺮ ‪Bábís and Bahá’í role in the Constitutional Revolution،‬‬</w:t>
      </w:r>
    </w:p>
    <w:p>
      <w:pPr>
        <w:ind w:left="360"/>
      </w:pPr>
      <w:r>
        <w:rPr>
          <w:i/>
        </w:rPr>
        <w:t xml:space="preserve">‫ﺑﻴﺴﺘﻢ ﮊﺍﻧﻮﻳﻪ ‪ ٢٠١١‬ﺩﺭ ﻭﺑﺴﺎﻳﺖ ‪.http://www.ohamzodai.com/maghalat.html‬‬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-‬ﻻﻭﺭﻧﺲ ﺍﭺ‪ .‬ﺁﻓﻴﺴﺮ‪ ,‬ﺳﺎﻣﻮﺋﻞ ﺍﭺ‪ .‬ﻭﻳﻠﻴﺎﻣﺴﻮﻥ‪، ,measuring worth ,‬ﺩﺍﻧﺸﮕﺎﻩ ﺍﻳﻠﻴﻨﻮﻳﺰ‬</w:t>
      </w:r>
    </w:p>
    <w:p>
      <w:pPr>
        <w:ind w:left="360"/>
      </w:pPr>
      <w:r>
        <w:rPr>
          <w:i/>
        </w:rPr>
        <w:t xml:space="preserve">‫ﺩﺭ ﺷﻴﮑﺎﮔﻮ ‪ ,،‬ﭼﻬﺎﺭﻡ ﻧﻮﺍﻣﺒﺮ ‪ ٢٠٠٩‬ﺩﺭ ﻭﺑﺴﺎﻳﺖ ‪،۲۰۱۰ ,www.measuringworth.com‬‬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-‬ﺁﻭﺍﺭﻩ‪ ,‬ﻋﺒﺪﺍﻟﺤﺴﻴﻦ‪ ,‬ﮐﻮﺍﮐﺐ ﺍﻟﺪﺭﻳّﻪ ) ﻗﺎﻫﺮﻩ ‪ ،‬ﻣﺼﺮ ‪ ،‬ﺍﻧﺘﺸﺎﺭﺍﺕ ﺑﻬﺎﺋﻲ ‪(١٩١٤ ،‬‬</w:t>
      </w:r>
    </w:p>
    <w:p>
      <w:pPr>
        <w:ind w:left="360"/>
      </w:pPr>
      <w:r>
        <w:rPr>
          <w:i/>
        </w:rPr>
        <w:t xml:space="preserve">‫ﺪ ‪) Iran Between Two Revolutions‬ﭘﺮﻳﻨﺴﺘﻮﻥ ‪ ,،‬ﻧﻴﻮﺟﺮﺳﻲ‪:‬‬                    ‫‪ -‬ﺍﺑﺮﺍﻫﻴﻤﻴﺎﻥ‪ ,‬ﺍﺭﻭﻧ ‪،‬‬</w:t>
      </w:r>
    </w:p>
    <w:p>
      <w:pPr>
        <w:ind w:left="360"/>
      </w:pPr>
      <w:r>
        <w:rPr>
          <w:i/>
        </w:rPr>
        <w:t xml:space="preserve">‫ﺍﻧﺘﺸﺎﺭﺍﺕ ﺩﺍﻧﺸﮕﺎﻩ ﭘﺮﻳﻨﺴﺘﻮ ‪،‬ﻥ ‪(١٩٨٢‬‬</w:t>
      </w:r>
    </w:p>
    <w:p>
      <w:pPr>
        <w:ind w:left="360"/>
      </w:pPr>
      <w:r>
        <w:rPr>
          <w:i/>
        </w:rPr>
        <w:t xml:space="preserve">‫‪ -‬ﺍﺗﺤﺎﺩ ﻣﻌﺒﺪ ﺑﻬﺎﺋﻲ ‪) «National Convention ۱۹۰۹ Minutes of the » ،‬ﻭﻳﻠﻤﺖ‬</w:t>
      </w:r>
    </w:p>
    <w:p>
      <w:pPr>
        <w:ind w:left="360"/>
      </w:pPr>
      <w:r>
        <w:rPr>
          <w:i/>
        </w:rPr>
        <w:t xml:space="preserve">‫‪ ،‬ﺍﻳﻠﻴﻨﻮﻳﺰ‪ :‬ﺍﻭﺭﺍﻕ ﻣﺮﻱ ﺭﺍﺏ‪ ,‬ﺁﺭﺷﻴﻮ ﺑﻬﺎﺋﻲ(‬</w:t>
      </w:r>
    </w:p>
    <w:p>
      <w:pPr>
        <w:ind w:left="360"/>
      </w:pPr>
      <w:r>
        <w:rPr>
          <w:i/>
        </w:rPr>
        <w:t xml:space="preserve">‫‪-‬ﺍﺳﺘﺮ ﺁﺑﺎﺩﻱ‪ ,‬ﺑﯽ‪،‬ﺑﯽ ﻓﺎﻃﻤﻪ‪ ,‬ﺩﺳﺘﻨﻮﺷﺘﻪ ) ﺷﻴﮑﺎﮔﻮ ‪ ،‬ﺍﻳﻠﻴﻨﻮﻳﺰ‪ :‬ﻣﺮﮐﺰ ﻣﻄﺎﻟﻌﺎﺕ ﺗﺎﺭﻳﺦ ﺯﻧﺎﻥ ﺍﻳﺮﺍﻧﻲ‬</w:t>
      </w:r>
    </w:p>
    <w:p>
      <w:pPr>
        <w:ind w:left="360"/>
      </w:pPr>
      <w:r>
        <w:rPr>
          <w:i/>
        </w:rPr>
        <w:t xml:space="preserve">‫‪ ،‬ﻣﺎﺭﭺ ‪ ،١٩٩٢‬ﻧﺸﺮ ﺍﻭﻝ ﺩﺭ ﻃﻬﺮﺍ ‪،‬ﻥ ‪(١٨٠٨‬‬</w:t>
      </w:r>
    </w:p>
    <w:p>
      <w:pPr>
        <w:ind w:left="360"/>
      </w:pPr>
      <w:r>
        <w:rPr>
          <w:i/>
        </w:rPr>
        <w:t xml:space="preserve">‫‪ -‬ﺍﺳﻠﻤﻨﺖ‪ ,‬ﺟﺎﻥ ‪) ، - Bahá’u’lláh and the New Era‬ﻭﻳﻠﻤﺖ ﺍﻳﻠﻴﻨﻮﻳﺰ‪ :‬ﺍﻧﺘﺸﺎﺭﺍﺕ‬</w:t>
      </w:r>
    </w:p>
    <w:p>
      <w:pPr>
        <w:ind w:left="360"/>
      </w:pPr>
      <w:r>
        <w:rPr>
          <w:i/>
        </w:rPr>
        <w:t xml:space="preserve">‫ﺑﻬﺎﺋﻲ ‪(١٩٨٠‬‬</w:t>
      </w:r>
    </w:p>
    <w:p>
      <w:pPr>
        <w:ind w:left="360"/>
      </w:pPr>
      <w:r>
        <w:rPr>
          <w:i/>
        </w:rPr>
        <w:t xml:space="preserve">‫‪ -‬ﺍﺷﺮﺍﻕ ﺧﺎﻭﺭﻱ‪ ,‬ﻋﺒﺪﺍﻟﺤﻤﻴﺪ‪ ، ,‬ﻧﻮﺭﻳﻦ ﻧﻴﺮﻳﻦ )ﻃﻬﺮﺍﻥ ‪ ,،‬ﺍﻳﺮﺍﻥ‪ :‬ﺍﻧﺘﺸﺎﺭﺍﺕ ﺑﻬﺎﺋﻲ ‪( ١٩٦٧،‬‬</w:t>
      </w:r>
    </w:p>
    <w:p>
      <w:pPr>
        <w:ind w:left="360"/>
      </w:pPr>
      <w:r>
        <w:rPr>
          <w:i/>
        </w:rPr>
        <w:t xml:space="preserve">‫‪ -‬ﺍﺷﺮﺍﻕ ﺧﺎﻭﺭﻱ‪ ,‬ﻋﺒﺪﺍﻟﺤﻤﻴﺪ‪ ,‬ﻣﺎﺋﺪ |ﻩ ﺁﺳﻤﺎﻧﻲ ‪ ،‬ﺝ‪) ٩ .‬ﻃﻬﺮﺍﻥ ‪ ،‬ﺍﻳﺮﺍﻥ‪ :‬ﺍﻧﺘﺸﺎﺭﺍﺕ ﺑﻬﺎﺋﻲ ‪-١٩٧٣ ،‬‬</w:t>
      </w:r>
    </w:p>
    <w:p>
      <w:pPr>
        <w:ind w:left="360"/>
      </w:pPr>
      <w:r>
        <w:rPr>
          <w:i/>
        </w:rPr>
        <w:t xml:space="preserve">‫‪(١٩٧١‬‬</w:t>
      </w:r>
    </w:p>
    <w:p>
      <w:pPr>
        <w:ind w:left="360"/>
      </w:pPr>
      <w:r>
        <w:rPr>
          <w:i/>
        </w:rPr>
        <w:t xml:space="preserve">‫ﻲ ﻗﺴﻤﺖ ﺩ ّﻭﻡ‪ ,‬ﻣﺠﻤﻮﻋ |ﻪ ﺁﺛﺎﺭ ﺣﻀﺮﺕ ﻋﺒﺪﺍﻟﺒﻬﺎﺀ‬    ‫‪ -‬ﺍﺷﺮﺍﻕ ﺧﺎﻭﺭﻱ‪ ,‬ﻋﺒﺪﺍﻟﺤﻤﻴﺪ‪ ,‬ﻣﺎﺋﺪ |ﻩ ﺁﺳﻤﺎﻧ ‪،‬‬</w:t>
      </w:r>
    </w:p>
    <w:p>
      <w:pPr>
        <w:ind w:left="360"/>
      </w:pPr>
      <w:r>
        <w:rPr>
          <w:i/>
        </w:rPr>
        <w:t xml:space="preserve">‫)ﺩﻫﻠﻲ ﻧﻮ ‪ ,،‬ﻫﻨﺪﻭﺳﺘﺎﻥ‪ :‬ﺍﻧﺘﺸﺎﺭﺍﺕ ﺑﻬﺎﺋﻲ ‪(١٩٨٤‬‬</w:t>
      </w:r>
    </w:p>
    <w:p>
      <w:pPr>
        <w:ind w:left="360"/>
      </w:pPr>
      <w:r>
        <w:rPr>
          <w:i/>
        </w:rPr>
        <w:t xml:space="preserve">‫‪ -‬ﺍﻓﻨﺎﻥ‪ ,‬ﺍﺑﻮﺍﻟﻘﺎﺳﻢ ‪ ,،‬ﻋﻬﺪ ﺍﻋﻠﻲ ﺯﻧﺪﮔﺎﻧﻲ ﺣﻀﺮﺕ ﺑﺎﺏ ﺩﻭﺭ ﺑﺎﺑﻲ‪ ,‬ﺯﻧﺪﮔﻲ ﺣﻀﺮﺕ ﺑﺎﺏ‬</w:t>
      </w:r>
    </w:p>
    <w:p>
      <w:pPr>
        <w:ind w:left="360"/>
      </w:pPr>
      <w:r>
        <w:rPr>
          <w:i/>
        </w:rPr>
        <w:t xml:space="preserve">‫)ﺁﮐﺴﻔﻮﺭﺩ ‪ ،‬ﺍﻧﮕﻠﺴﺘﺎﻥ‪ :‬ﺍﻧﺘﺸﺎﺭﺍﺕ ﺟﻬﺎﻥ ﻣﺘﺤﺪ ‪(٢٠٠٠ ،‬‬</w:t>
      </w:r>
    </w:p>
    <w:p>
      <w:pPr>
        <w:ind w:left="360"/>
      </w:pPr>
      <w:r>
        <w:rPr>
          <w:i/>
        </w:rPr>
        <w:t xml:space="preserve">‫‪ -‬ﺍﻓﻨﺎﻥ‪ ,‬ﻣﻴﺮﺯﺍ ﺣﺒﻴﺐ ﺍﷲ ‪ ,،‬ﺗﺮﺟﻤ |ﻪ ﺁﻫﻨﮓ ﺭﺑّﺎﻧﻲ ﺣﻀﺮﺕ ﺑﺎﺏ ﺩﺭ ﺷﻴﺮﺍﺯ ‪ ،‬ﺝ‪ ، ١٦ .‬ﺷﺎﻫﺪﺍﻥ ﺍﻣﺮ‬</w:t>
      </w:r>
    </w:p>
    <w:p>
      <w:pPr>
        <w:ind w:left="360"/>
      </w:pPr>
      <w:r>
        <w:rPr>
          <w:i/>
        </w:rPr>
        <w:t xml:space="preserve">‫ﺑﺎﺑﻲ ﻭ ﺑﻬﺎﺋﻲ ))‪(٢٠٠٨ ,Ebook: © Ahang Rabbani‬‬</w:t>
      </w:r>
    </w:p>
    <w:p>
      <w:pPr>
        <w:ind w:left="360"/>
      </w:pPr>
      <w:r>
        <w:rPr>
          <w:i/>
        </w:rPr>
        <w:t xml:space="preserve">‫‪ -‬ﺍﻋﻠﻢ‪ ,‬ﻫﻮﺷﻨﮓ »‪ ، «Henna‬ﺩﺍﻳﺮﺓﺍﻟﻤﻌﺎﺭﻑ ﺍﻳﺮﺍﻧﻴﮑﺎ ‪ ١٥ ،‬ﺩﺳﺎﻣﺒﺮ ‪ ، ٢٠٠٣‬ﺩﺍﻧﺸﮕﺎﻩ ﮐﻠﻤﺒﻴﺎ‬</w:t>
      </w:r>
    </w:p>
    <w:p>
      <w:pPr>
        <w:ind w:left="360"/>
      </w:pPr>
      <w:r>
        <w:rPr>
          <w:i/>
        </w:rPr>
        <w:t xml:space="preserve">‫‪،‬ﻧﻴﻮﻳﻮﺭﮎ ‪ ٢٠ ،‬ﺩﺳﺎﻣﺒﺮ ‪http://www.iranica.com/articles/henna ٢٠١٠‬‬</w:t>
      </w:r>
    </w:p>
    <w:p>
      <w:pPr>
        <w:ind w:left="360"/>
      </w:pPr>
      <w:r>
        <w:rPr>
          <w:i/>
        </w:rPr>
        <w:t xml:space="preserve">‫‪ -‬ﺍﻣﺎﻧﺖ‪ ,‬ﻋﺒّﺎﺱ ‪Pivot of the Universe, Nasir al-Din Sháh Qájár and،‬‬</w:t>
      </w:r>
    </w:p>
    <w:p>
      <w:pPr>
        <w:ind w:left="360"/>
      </w:pPr>
      <w:r>
        <w:rPr>
          <w:i/>
        </w:rPr>
        <w:t xml:space="preserve">‫‪) ۱۸۹۶-۱۸۳۱ ,the Iranian Monarchy‬ﺑﺮﮐﻠﻲ ﻭ ﻟﻮﺱ ﺁﻧﺠﻠﺲ‪ ,‬ﮐﺎﻟﻴﻔﺮﻧﻴﺎ‪ :‬ﺍﻧﺘﺸﺎﺭﺍﺕ‬</w:t>
      </w:r>
    </w:p>
    <w:p>
      <w:pPr>
        <w:ind w:left="360"/>
      </w:pPr>
      <w:r>
        <w:rPr>
          <w:i/>
        </w:rPr>
        <w:t xml:space="preserve">‫ﺩﺍﻧﺸﮕﺎﻩ ﮐﺎﻟﻴﻔﺮﻧﻴﺎ ‪(١٩٩٧ ،‬‬</w:t>
      </w:r>
    </w:p>
    <w:p>
      <w:pPr>
        <w:ind w:left="360"/>
      </w:pPr>
      <w:r>
        <w:rPr>
          <w:i/>
        </w:rPr>
        <w:t xml:space="preserve">‫ﻞ ‪(١٩٨٩‬‬</w:t>
      </w:r>
    </w:p>
    <w:p>
      <w:pPr>
        <w:ind w:left="360"/>
      </w:pPr>
      <w:r>
        <w:rPr>
          <w:i/>
        </w:rPr>
        <w:t xml:space="preserve">‫‪) Resurrection and Renewal‬ﺍﻳﺘﺎﮐﺎ ‪ ,،‬ﻧﻴﻮﻳﻮﺭﮎ‪ :‬ﺍﻧﺘﺸﺎﺭﺍﺕ ﮐﻮﺭﻧ ‪،‬‬</w:t>
      </w:r>
    </w:p>
    <w:p>
      <w:pPr>
        <w:ind w:left="360"/>
      </w:pPr>
      <w:r>
        <w:rPr>
          <w:i/>
        </w:rPr>
        <w:t xml:space="preserve">‫‪ -‬ﺍﻳﺴﺘﻮﻳﮏ‪ ,‬ﺍﺩﻭﺍﺭﺩ ‪ ,،‬ﻧﺸﺮﻳ |ﻪ‪ books.Google.com،‬ﺝ‪A Journal of a“)۲.‬‬</w:t>
      </w:r>
    </w:p>
    <w:p>
      <w:pPr>
        <w:ind w:left="360"/>
      </w:pPr>
      <w:r>
        <w:rPr>
          <w:i/>
        </w:rPr>
        <w:t xml:space="preserve">‫‪۳۲۵‬‬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Diplomate’s Two Years’ Residence in Persia‬ﺍﺳﻤﻴﺖ ‪ ،‬ﺍﻟﺪﻥ ﻭ ﺷﺮﮐﺎﺀ ‪ ،‬ﺍﻧﺘﺸﺎﺭﺍﺕ‬</w:t>
      </w:r>
    </w:p>
    <w:p>
      <w:pPr>
        <w:ind w:left="360"/>
      </w:pPr>
      <w:r>
        <w:rPr>
          <w:i/>
        </w:rPr>
        <w:t xml:space="preserve">‫ﮐﻼﺳﻴﮏ ﺍﻟﻴﺒﺮﻭﻥ ‪ ،‬ﭼﺎﭖ ﺍﻭﻝ ﮊﺍﻧﻮﻳ |ﻪ ‪(١٨٦٤‬‬</w:t>
      </w:r>
    </w:p>
    <w:p>
      <w:pPr>
        <w:ind w:left="360"/>
      </w:pPr>
      <w:r>
        <w:rPr>
          <w:i/>
        </w:rPr>
        <w:t xml:space="preserve">‫‪ -‬ﺑﻪ ﺍﻫﺘﻤﺎﻡ ﺑﺎﺭﻭﻥ ﻭ‪ .‬ﺭﻭﺯﻥ‪ «، Some Remarks on the Babi Texts» .‬ﻧﺸﺮﻳ |ﻪ ﺍﻧﺠﻤﻦ‬</w:t>
      </w:r>
    </w:p>
    <w:p>
      <w:pPr>
        <w:ind w:left="360"/>
      </w:pPr>
      <w:r>
        <w:rPr>
          <w:i/>
        </w:rPr>
        <w:t xml:space="preserve">‫ﺳﻠﻄﻨﺘﻲ ﺁﺳﻴﺎ )‪.٢٤:(١٨٩٢‬‬</w:t>
      </w:r>
    </w:p>
    <w:p>
      <w:pPr>
        <w:ind w:left="360"/>
      </w:pPr>
      <w:r>
        <w:rPr>
          <w:i/>
        </w:rPr>
        <w:t xml:space="preserve">‫‪ -‬ﺑﺎﻟﻴﻮﺯﯼ‪ ,‬ﺣﺴﻦ ﻣﻮﻗﺮ‪) Abdu’l-Bahá’، ,‬ﺁﮐﺴﻔﻮﺭﺩ ﺍﻧﮕﻠﺴﺘﺎﻥ‪ :‬ﺍﻧﺘﺸﺎﺭﺍﺕ ﺟﺮﺝ ﺭﻭﻧﺎﻟﺪ‬</w:t>
      </w:r>
    </w:p>
    <w:p>
      <w:pPr>
        <w:ind w:left="360"/>
      </w:pPr>
      <w:r>
        <w:rPr>
          <w:i/>
        </w:rPr>
        <w:t xml:space="preserve">‫‪(١٩٧١،‬‬</w:t>
      </w:r>
    </w:p>
    <w:p>
      <w:pPr>
        <w:ind w:left="360"/>
      </w:pPr>
      <w:r>
        <w:rPr>
          <w:i/>
        </w:rPr>
        <w:t xml:space="preserve">‫‪ ) The Bab, The Herald of the Day of Days‬ﺁﮐﺴﻔﻮﺭﺩ ‪ ،‬ﺍﻧﮕﻠﺴﺘﺎﻥ‪ :‬ﺍﻧﺘﺸﺎﺭﺍﺕ‬</w:t>
      </w:r>
    </w:p>
    <w:p>
      <w:pPr>
        <w:ind w:left="360"/>
      </w:pPr>
      <w:r>
        <w:rPr>
          <w:i/>
        </w:rPr>
        <w:t xml:space="preserve">‫ﺟﺮﺝ ﺭﻭﻧﺎﻟﺪ ‪(١٩٧٥ ،‬‬</w:t>
      </w:r>
    </w:p>
    <w:p>
      <w:pPr>
        <w:ind w:left="360"/>
      </w:pPr>
      <w:r>
        <w:rPr>
          <w:i/>
        </w:rPr>
        <w:t xml:space="preserve">‫‪ ) Baha’u’llah The King of Glory -‬ﺁﮐﺴﻔﻮﺭﺩ ‪ ،‬ﺍﻧﮕﻠﺴﺘﺎﻥ‪ :‬ﺍﻧﺘﺸﺎﺭﺍﺕ ﺟﺮﺝ ﺭﻭﻧﺎﻟﺪ‬</w:t>
      </w:r>
    </w:p>
    <w:p>
      <w:pPr>
        <w:ind w:left="360"/>
      </w:pPr>
      <w:r>
        <w:rPr>
          <w:i/>
        </w:rPr>
        <w:t xml:space="preserve">‫‪(١٩٨٠،‬‬</w:t>
      </w:r>
    </w:p>
    <w:p>
      <w:pPr>
        <w:ind w:left="360"/>
      </w:pPr>
      <w:r>
        <w:rPr>
          <w:i/>
        </w:rPr>
        <w:t xml:space="preserve">‫) ﺁﮐﺴﻔﻮﺭﺩ ‪ ،‬ﺍﻧﮕﻠﺴﺘﺎﻥ‪ :‬ﺍﻧﺘﺸﺎﺭﺍﺕ ﺟﺮﺝ ﺭﻭﻧﺎﻟﺪ ‪Edward Granville Browne ( ١٩٧٠،‬‬</w:t>
      </w:r>
    </w:p>
    <w:p>
      <w:pPr>
        <w:ind w:left="360"/>
      </w:pPr>
      <w:r>
        <w:rPr>
          <w:i/>
        </w:rPr>
        <w:t xml:space="preserve">‫‪and the Bahá’í Faith‬‬</w:t>
      </w:r>
    </w:p>
    <w:p>
      <w:pPr>
        <w:ind w:left="360"/>
      </w:pPr>
      <w:r>
        <w:rPr>
          <w:i/>
        </w:rPr>
        <w:t xml:space="preserve">‫ﺪ ‪Eminent Baha’is in the,(١٩٨٥‬‬             ‫)ﺁﮐﺴﻔﻮﺭﺩ ‪ ،‬ﺍﻧﮕﻠﺴﺘﺎﻥ‪ :‬ﺍﻧﺘﺸﺎﺭﺍﺕ ﺟﺮﺝ ﺭﻭﻧﺎﻟ ‪،‬‬</w:t>
      </w:r>
    </w:p>
    <w:p>
      <w:pPr>
        <w:ind w:left="360"/>
      </w:pPr>
      <w:r>
        <w:rPr>
          <w:i/>
        </w:rPr>
        <w:t xml:space="preserve">‫‪Time of Bahá’u’lláh‬‬</w:t>
      </w:r>
    </w:p>
    <w:p>
      <w:pPr>
        <w:ind w:left="360"/>
      </w:pPr>
      <w:r>
        <w:rPr>
          <w:i/>
        </w:rPr>
        <w:t xml:space="preserve">‫ﺧﺪﻳﺠﻪ ﺑﻴﮕﻢ ‪ ،‬ﻫﻤﺴﺮ ﺣﻀﺮﺕ ﺑﺎﺏ ) ﺁﮐﺴﻔﻮﺭﺩ ‪ ،‬ﺍﻧﮕﻠﺴﺘﺎﻥ‪ :‬ﺍﻧﺘﺸﺎﺭﺍﺕ ﺟﺮﺝ ﺭﻭﻧﺎﻟﺪ ‪(١٩٨٥ ،‬‬</w:t>
      </w:r>
    </w:p>
    <w:p>
      <w:pPr>
        <w:ind w:left="360"/>
      </w:pPr>
      <w:r>
        <w:rPr>
          <w:i/>
        </w:rPr>
        <w:t xml:space="preserve">‫‪ -‬ﺑﺮﺍﻭﻥ‪ ,‬ﺍﺩﻭﺍﺭﺩ ﮔﺮﻧﻮﻳﻞ ‪» ,،‬ﻳﮑﺴﺎﻝ ﺩﺭ ﻣﻴﺎﻥ ﺍﻳﺮﺍﻧﻴﺎ ‪،‬ﻥ ﺁﺷﻨﺎﻳﻲ ﺑﺎ ﺯﻧﺪﮔﻲ ﻭ ﺗﻔﮑﺮ ﻣﺮﺩﻡ ﺍﻳﺮﺍﻥ«‬</w:t>
      </w:r>
    </w:p>
    <w:p>
      <w:pPr>
        <w:ind w:left="360"/>
      </w:pPr>
      <w:r>
        <w:rPr>
          <w:i/>
        </w:rPr>
        <w:t xml:space="preserve">‫)ﮐﻤﺒﺮﻳﺞ ‪ ،‬ﺍﻧﮕﻠﺴﺘﺎﻥ‪ :‬ﺍﻧﺘﺸﺎﺭﺍﺕ ﺩﺍﻧﺸﮕﺎﻩ ﮐﻤﺒﺮﻳﺞ‪(١٩٢٧،‬‬</w:t>
      </w:r>
    </w:p>
    <w:p>
      <w:pPr>
        <w:ind w:left="360"/>
      </w:pPr>
      <w:r>
        <w:rPr>
          <w:i/>
        </w:rPr>
        <w:t xml:space="preserve">‫ﺞ ﺍﻧﮕﻠﺴﺘﺎﻥ‪ :‬ﺍﻧﺘﺸﺎﺭﺍﺕ‬ ‫‪) Materials for the Study of Babi Religion‬ﮐﻤﺒﺮﻳ ‪،‬‬</w:t>
      </w:r>
    </w:p>
    <w:p>
      <w:pPr>
        <w:ind w:left="360"/>
      </w:pPr>
      <w:r>
        <w:rPr>
          <w:i/>
        </w:rPr>
        <w:t xml:space="preserve">‫ﺞ ‪ ١٩١٨‬ﺩﺭ ﻭﺑﺴﺎﻳﺖ‪(www.archive.org:‬‬            ‫ﺩﺍﻧﺸﮕﺎﻩ ﮐﻤﺒﺮﻳ ‪،‬‬</w:t>
      </w:r>
    </w:p>
    <w:p>
      <w:pPr>
        <w:ind w:left="360"/>
      </w:pPr>
      <w:r>
        <w:rPr>
          <w:i/>
        </w:rPr>
        <w:t xml:space="preserve">‫‪ The Babis of Persia‬ﻧﺸﺮﻳ |ﻪ ﺍﻧﺠﻤﻦ ﺳﻠﻄﻨﺘﻲ ﺁﺳﻴﺎ )‪.٢١:(١٨٨٩‬‬</w:t>
      </w:r>
    </w:p>
    <w:p>
      <w:pPr>
        <w:ind w:left="360"/>
      </w:pPr>
      <w:r>
        <w:rPr>
          <w:i/>
        </w:rPr>
        <w:t xml:space="preserve">‫‪ -‬ﺑﻲ ﺑﻲ ﺧﺎﻧﻢ‪ ,‬ﻣﺼﺎﺣﺒﻪ‪ ، ,‬ﭼﺎﭖ ﻧﺸﺪﻩ ‪ ،‬ﺩﺭ ﻧﺰﺩ ﻋﺒﺎﺱ ﺍﺑﻼﻏﻲ ‪ ،‬ﻧﻮﺍﺩ |ﻩ ﺑﻲ ﺑﻲ ﺧﺎﻧﻢ‬</w:t>
      </w:r>
    </w:p>
    <w:p>
      <w:pPr>
        <w:ind w:left="360"/>
      </w:pPr>
      <w:r>
        <w:rPr>
          <w:i/>
        </w:rPr>
        <w:t xml:space="preserve">‫‪ -‬ﺑﻴﻨﻴﻨﮓ‪ ,،‬ﺭﻭﺑﺮﺕ ﺍﻡ‪ ,.‬ﻧﺸﺮﻳ |ﻪ ‪A journal of two years travel in Persia‬‬</w:t>
      </w:r>
    </w:p>
    <w:p>
      <w:pPr>
        <w:ind w:left="360"/>
      </w:pPr>
      <w:r>
        <w:rPr>
          <w:i/>
        </w:rPr>
        <w:t xml:space="preserve">‫‪)، Ceylon etc‬ﺝ‪(١ .‬‬</w:t>
      </w:r>
    </w:p>
    <w:p>
      <w:pPr>
        <w:ind w:left="360"/>
      </w:pPr>
      <w:r>
        <w:rPr>
          <w:i/>
        </w:rPr>
        <w:t xml:space="preserve">‫‪ ٢٦،books.Google.com, Co.Adamant media‬ﺟﻮﻥ ‪ ،٢٠٠١‬ﭼﺎﭖ ﻣﺘﻦ ﻓﺎﮐﺲ‬</w:t>
      </w:r>
    </w:p>
    <w:p>
      <w:pPr>
        <w:ind w:left="360"/>
      </w:pPr>
      <w:r>
        <w:rPr>
          <w:i/>
        </w:rPr>
        <w:t xml:space="preserve">‫ﺷﺪﻩ ﺍﺯ ﺍﺩﻳﺸﻦ ‪ ،١٩٥٧‬ﮐﻤﭙﺎﻧﻲ ﻭ‪ .‬ﺍﭺ‪ .‬ﺁﻟﻦ ‪ ،‬ﻟﻨﺪﻥ(‬</w:t>
      </w:r>
    </w:p>
    <w:p>
      <w:pPr>
        <w:ind w:left="360"/>
      </w:pPr>
      <w:r>
        <w:rPr>
          <w:i/>
        </w:rPr>
        <w:t xml:space="preserve">‫‪ -‬ﭘﺮﺍﻳﺲ ‪ ,،‬ﻣﻌﺼﻮﻣﻪ‪ ,‬ﺩﻓﺘﺮ ﺍﻳﺮﺍﻥ‪ ,‬ﺩﺍﻧﺸﮕﺎﻩ ﮐﻠﻤﺒﻴﺎ‪ ,‬ﺷﻬﺮ ﻧﻴﻮﻳﻮﺭﮎ ‪Iranian Marriage‬‬</w:t>
      </w:r>
    </w:p>
    <w:p>
      <w:pPr>
        <w:ind w:left="360"/>
      </w:pPr>
      <w:r>
        <w:rPr>
          <w:i/>
        </w:rPr>
        <w:t xml:space="preserve">‫‪Ceremony, Its History &amp; Symbolism ، www.iranchamber.com/‬‬</w:t>
      </w:r>
    </w:p>
    <w:p>
      <w:pPr>
        <w:ind w:left="360"/>
      </w:pPr>
      <w:r>
        <w:rPr>
          <w:i/>
        </w:rPr>
        <w:t xml:space="preserve">‫‪ culture/articles/iranian_marriage_ceremony.php‬ﺩﺳﺎﻣﺒﺮ ‪ ،٢٠٠١‬ﻣﺸﺎﻫﺪﻩ‬</w:t>
      </w:r>
    </w:p>
    <w:p>
      <w:pPr>
        <w:ind w:left="360"/>
      </w:pPr>
      <w:r>
        <w:rPr>
          <w:i/>
        </w:rPr>
        <w:t xml:space="preserve">‫ﺷﺪ‪، .‬‬</w:t>
      </w:r>
    </w:p>
    <w:p>
      <w:pPr>
        <w:ind w:left="360"/>
      </w:pPr>
      <w:r>
        <w:rPr>
          <w:i/>
        </w:rPr>
        <w:t xml:space="preserve">‫‪ -‬ﺗﻮﺍﻧﮕﺮ‪ ,‬ﺳﻴﺎﻣﮏ ‪» ،‬ﺍﻧﺠﻴﺮﻫﺎﻱ ﺧﺸﮏ ﺍﻳﺮﺍﻥ«‪ ,‬ﺍﺗﺤﺎﺩﻳ |ﻪ ﺍﻧﺠﻴﺮﮐﺎﺭﺍﻥ ﺍﺻﻄﻬﺒﺎ ‪،‬ﻥ ﺩﺭ ﺗﺎﺭﻳﺦ ‪٢٠‬‬</w:t>
      </w:r>
    </w:p>
    <w:p>
      <w:pPr>
        <w:ind w:left="360"/>
      </w:pPr>
      <w:r>
        <w:rPr>
          <w:i/>
        </w:rPr>
        <w:t xml:space="preserve">‫ﺩﺳﺎﻣﺒﺮ ‪ ٢٠١٠‬ﺩﺭ ﻭﺑﺴﺎﻳﺖ‪ www.iranfig.com/Driedfigs.htm :‬ﻣﺸﺎﻫﺪﻩ ﺷﺪ‪.‬‬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‫‪۳۲۶‬‬</w:t>
      </w:r>
    </w:p>
    <w:p>
      <w:pPr>
        <w:ind w:left="360"/>
      </w:pPr>
      <w:r>
        <w:rPr>
          <w:i/>
        </w:rPr>
        <w:t xml:space="preserve">‫‪ -‬ﺗﺮﻱ‪ ,‬ﭘﻴﺘﺮ‪ ,‬ﻣﺘﺮﺟﻢ‪The Babi Studies Series ,،‬ﺝ‪Prophet in Modern ,۱ .‬‬</w:t>
      </w:r>
    </w:p>
    <w:p>
      <w:pPr>
        <w:ind w:left="360"/>
      </w:pPr>
      <w:r>
        <w:rPr>
          <w:i/>
        </w:rPr>
        <w:t xml:space="preserve">‫‪ Times‬ﺍﻳﺎﻻﺕ ﻣﺘﺤﺪ |ﻩ ﺁﻣﺮﻳﮑﺎ ‪ ،‬ﺍﻧﺘﺸﺎﺭﺍﺕ ﻟﻮﻟﻮ ‪٢٠٠٨،‬‬</w:t>
      </w:r>
    </w:p>
    <w:p>
      <w:pPr>
        <w:ind w:left="360"/>
      </w:pPr>
      <w:r>
        <w:rPr>
          <w:i/>
        </w:rPr>
        <w:t xml:space="preserve">‫‪ -‬ﭼﻬﺮﻩ ﻧﮕﺎﺭ‪ ,‬ﻧﺼﺮﺍﷲ ‪ ,،‬ﻳﺎﺩﺩﺍﺷﺘﻬﺎ ﻭ ﺳﺨﻨﺮﺍﻧﻲ ﻫ ‪،‬ﺎ ﻣﺪﺭﺳ |ﻪ ﺗﺎﺑﺴﺘﺎﻧﻲ ﺷﻴﺮﺍﺯ‪.١٩٦٠،‬‬</w:t>
      </w:r>
    </w:p>
    <w:p>
      <w:pPr>
        <w:ind w:left="360"/>
      </w:pPr>
      <w:r>
        <w:rPr>
          <w:i/>
        </w:rPr>
        <w:t xml:space="preserve">‫‪ -‬ﺣﺴﺎﻣﯽ‪ ,‬ﺣﺒﻴﺐ ﺍﷲ ‪ ,،‬ﺗﺎﺭﻳﺦ ﺩﻳﻦ ﺩﺭ ﻧﻲ‪،‬ﺭﻳﺰ ‪ ،‬ﺩﺳﺖ‪،‬ﻧﻮﺳﺘ |ﻪ ﭼﺎﭖ ﻧﺸﺪﻩ‪ ، ,‬ﺷﻴﺮﺍﺯ ‪ ،‬ﺍﻳﺮﺍﻥ ‪.٢٠٠٧ ،‬‬</w:t>
      </w:r>
    </w:p>
    <w:p>
      <w:pPr>
        <w:ind w:left="360"/>
      </w:pPr>
      <w:r>
        <w:rPr>
          <w:i/>
        </w:rPr>
        <w:t xml:space="preserve">‫‪ -‬ﺩﺍﻧﻠﺪﺳﻮﻥ‪ ,‬ﺑﺲ ﺁﻟﻦ‪) ,‬ﻟﻨﺪﻥ ‪،‬ﺍﻧﮕﻠﺴﺘﺎﻥ ‪The Wild Rue, a study of‬‬</w:t>
      </w:r>
    </w:p>
    <w:p>
      <w:pPr>
        <w:ind w:left="360"/>
      </w:pPr>
      <w:r>
        <w:rPr>
          <w:i/>
        </w:rPr>
        <w:t xml:space="preserve">‫‪ Muhammadan Magic and Folklore in Iran‬ﻟﻮﺯﺍﮎ ﻭﺷﺮﮐﺎﺀ ‪(١٩٣٨،‬‬</w:t>
      </w:r>
    </w:p>
    <w:p>
      <w:pPr>
        <w:ind w:left="360"/>
      </w:pPr>
      <w:r>
        <w:rPr>
          <w:i/>
        </w:rPr>
        <w:t xml:space="preserve">‫‪ -‬ﺩﻭ ﭘﺮﻱ‪ ,‬ﻧﺎﻧﺴﯽ‪ «Etiquette» ,‬ﺩﺍﻳﺮﺓﺍﻟﻤﻌﺎﺭﻑ ﺍﻳﺮﺍﻧﻴﮑﺎ ‪ ١٥‬ﺩﺳﺎﻣﺒﺮ ‪ ،١٩٩٨‬ﺩﺍﻧﺸﮕﺎﻩ ﮐﻠﻤﺒﻴﺎ‬</w:t>
      </w:r>
    </w:p>
    <w:p>
      <w:pPr>
        <w:ind w:left="360"/>
      </w:pPr>
      <w:r>
        <w:rPr>
          <w:i/>
        </w:rPr>
        <w:t xml:space="preserve">‫‪،‬ﻧﻴﻮﻳﻮﺭﮎ ‪ ٢٠،‬ﺩﺳﺎﻣﺒﺮ‪ ٢٠١٠‬ﺩﺭ ﻭﺑﺴﺎﻳﺖ ‪www.iranica.com/articles/etiquette‬‬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-‬ﺩﻭﺳﺘﺨﻮﺍﻩ‪ ,‬ﺟﻠﻴﻞ ﻭ ﺍﻗﺒﺎﻝ ﻳﻐﻤﺎﻳﻲ »‪Education iii. the traditional elementary‬‬</w:t>
      </w:r>
    </w:p>
    <w:p>
      <w:pPr>
        <w:ind w:left="360"/>
      </w:pPr>
      <w:r>
        <w:rPr>
          <w:i/>
        </w:rPr>
        <w:t xml:space="preserve">‫‪ school‬ﺩﺍﻳﺮﺓﺍﻟﻤﻌﺎﺭﻕ ﺍﻳﺮﺍﻧﻴﮑﺎ »‪ ١٥‬ﺩﺳﺎﻣﺒﺮ‪ ، ١٩٩ ٧‬ﺩﺍﻧﺸﮕﺎﻩ ﮐﻠﻤﺒﻴﺎ ‪ ،‬ﻧﻴﻮﻳﻮﺭﮎ ‪ ٢٠ ،‬ﺩﺳﺎﻣﺒﺮ ‪٢٠١٠‬‬</w:t>
      </w:r>
    </w:p>
    <w:p>
      <w:pPr>
        <w:ind w:left="360"/>
      </w:pPr>
      <w:r>
        <w:rPr>
          <w:i/>
        </w:rPr>
        <w:t xml:space="preserve">‫ﺩﺭ ﻭﺑﺴﺎﻳﺖ‪ :‬ﻣﺸﺎﻫﺪﻩ ﺷﺪ‪http://www.iranica.com/articles/education-iii.‬‬</w:t>
      </w:r>
    </w:p>
    <w:p>
      <w:pPr>
        <w:ind w:left="360"/>
      </w:pPr>
      <w:r>
        <w:rPr>
          <w:i/>
        </w:rPr>
        <w:t xml:space="preserve">‫ﻣﻘﺪﻡ‪ ,‬ﺳﻴﺎﻣﮏ‪ ، ,‬ﻭﻗﺎﻳﻊ ﻗﻠﻌ |ﻪ ﺷﻴﺦ ﻃﺒﺮﺳﻲ )ﺩﺍﺭﻣﺸﺘﺎﺕ ‪ ,،‬ﺁﻟﻤﺎﻥ ‪،‬ﺍﻧﺘﺸﺎﺭﺍﺕ ﻋﺼﺮ ﺟﺪﻳ ‪،‬‬</w:t>
      </w:r>
    </w:p>
    <w:p>
      <w:pPr>
        <w:ind w:left="360"/>
      </w:pPr>
      <w:r>
        <w:rPr>
          <w:i/>
        </w:rPr>
        <w:t xml:space="preserve">‫ﺪ‬                                                                                 ‫‪ -‬ﺫﺑﻴﺤﻲ ّ‬</w:t>
      </w:r>
    </w:p>
    <w:p>
      <w:pPr>
        <w:ind w:left="360"/>
      </w:pPr>
      <w:r>
        <w:rPr>
          <w:i/>
        </w:rPr>
        <w:t xml:space="preserve">‫‪(٢٠٠٢‬‬</w:t>
      </w:r>
    </w:p>
    <w:p>
      <w:pPr>
        <w:ind w:left="360"/>
      </w:pPr>
      <w:r>
        <w:rPr>
          <w:i/>
        </w:rPr>
        <w:t xml:space="preserve">‫‪ -‬ﺭﺑّﺎﻧﯽ‪ ,‬ﺁﻫﻨﮓ‪) ,‬ﻣﺘﺮﺟﻢ( ﻇﻬﻮﺭ ﻭ ﭘﻴﺪﺍﻳﺶ ﺍﺩﻳﺎﻥ ﺑﺎﺑﻲ ﻭ ﺑﻬﺎﺋﻲ ﺩﺭ ﺷﻴﺮﺍﺯ ﻭ ﻓﺎﺭﺱ )ﺑﻮﺳﺘﻮﻥ‬</w:t>
      </w:r>
    </w:p>
    <w:p>
      <w:pPr>
        <w:ind w:left="360"/>
      </w:pPr>
      <w:r>
        <w:rPr>
          <w:i/>
        </w:rPr>
        <w:t xml:space="preserve">‫‪ ،‬ﻣﺎﺳﺎﭼﻮﺳﺖ‪ :‬ﺍﻧﺘﺸﺎﺭﺍﺕ ﺑﺮﻳﻞ ‪(٢٠٠٨ ،‬‬</w:t>
      </w:r>
    </w:p>
    <w:p>
      <w:pPr>
        <w:ind w:left="360"/>
      </w:pPr>
      <w:r>
        <w:rPr>
          <w:i/>
        </w:rPr>
        <w:t xml:space="preserve">‫‪ -‬ﺭﺑّﺎﻧﻲ‪ ,‬ﺁﻫﻨﮓ‪Efforts to preserve the remains of the Báb: Four” ,‬‬</w:t>
      </w:r>
    </w:p>
    <w:p>
      <w:pPr>
        <w:ind w:left="360"/>
      </w:pPr>
      <w:r>
        <w:rPr>
          <w:i/>
        </w:rPr>
        <w:t xml:space="preserve">‫‪ “historical accounts‬ﻧﺸﺮﻳ |ﻪ ﻣﻄﺎﻟﻌﺎﺕ ﺑﻬﺎﺋﻲ ‪.، ٢٠٠٣ ,،١١‬‬</w:t>
      </w:r>
    </w:p>
    <w:p>
      <w:pPr>
        <w:ind w:left="360"/>
      </w:pPr>
      <w:r>
        <w:rPr>
          <w:i/>
        </w:rPr>
        <w:t xml:space="preserve">‫‪ -‬ﺭﺑّﺎﻧﯽ‪ ,‬ﺁﻫﻨﮓ‪The Bábís of Nayríz: History and Documents ، ,‬‬</w:t>
      </w:r>
    </w:p>
    <w:p>
      <w:pPr>
        <w:ind w:left="360"/>
      </w:pPr>
      <w:r>
        <w:rPr>
          <w:i/>
        </w:rPr>
        <w:t xml:space="preserve">‫‪ Witnesses to Bábí and . Bahá’í history‬ﺝ‪) ٢ .‬ﺍﻧﺘﺸﺎﺭﺍﺕ ‪۲۰۰۷ (،eBook‬‬</w:t>
      </w:r>
    </w:p>
    <w:p>
      <w:pPr>
        <w:ind w:left="360"/>
      </w:pPr>
      <w:r>
        <w:rPr>
          <w:i/>
        </w:rPr>
        <w:t xml:space="preserve">‫‪ -‬ﺭﺑّﺎﻧﯽ‪ ,‬ﺁﻫﻨﮓ‪٩ Translations of Shaykhi, Bábí and Bahá'í Texts ,‬‬</w:t>
      </w:r>
    </w:p>
    <w:p>
      <w:pPr>
        <w:ind w:left="360"/>
      </w:pPr>
      <w:r>
        <w:rPr>
          <w:i/>
        </w:rPr>
        <w:t xml:space="preserve">‫ﺍﮐﺘﺒﺮ ‪ ١٩٩٧‬ﻳﮑﺸﻨﺒﻪ ‪ ١١‬ﺍﮐﺘﺒﺮ ‪ ١٩٩٧‬ﺩﺍﻧﺸﮕﺎﻩ ﻣﻴﺸﻴﮕﺎﻥ ‪ ,،‬ﺁﻥ ﺁﺭﺑ ‪،‬ﺮ ﻣﻴﺸﻴﮕﺎﻥ ‪ ،‬ﺳ ّﻮﻡ ﻓﻮﺭﻳﻪ ‪٢٠١٠‬‬</w:t>
      </w:r>
    </w:p>
    <w:p>
      <w:pPr>
        <w:ind w:left="360"/>
      </w:pPr>
      <w:r>
        <w:rPr>
          <w:i/>
        </w:rPr>
        <w:t xml:space="preserve">‫ﺩﺭ ﻭﺑﺴﺎﻳﺖ ‪ www.h-net.org‬ﻣﺸﺎﻫﺪﻩ ﺷﺪ‪http://www.h-net.org/~bahai/.‬‬</w:t>
      </w:r>
    </w:p>
    <w:p>
      <w:pPr>
        <w:ind w:left="360"/>
      </w:pPr>
      <w:r>
        <w:rPr>
          <w:i/>
        </w:rPr>
        <w:t xml:space="preserve">‫‪.htm.khadija/khadija۲/trans/vol۱‬‬</w:t>
      </w:r>
    </w:p>
    <w:p>
      <w:pPr>
        <w:ind w:left="360"/>
      </w:pPr>
      <w:r>
        <w:rPr>
          <w:i/>
        </w:rPr>
        <w:t xml:space="preserve">‫‪ -‬ﺭﻭﺡ‪ ,‬ﺩﻳﻮﺱ ﺍﺱ‪Robe of Light: The Persian Years of the Supreme ,، .‬‬</w:t>
      </w:r>
    </w:p>
    <w:p>
      <w:pPr>
        <w:ind w:left="360"/>
      </w:pPr>
      <w:r>
        <w:rPr>
          <w:i/>
        </w:rPr>
        <w:t xml:space="preserve">‫ﺪ ‪(١٩٩٤‬‬‫‪) ۱۸۵۳-۱۸۱۷ Prophet Baha’u’llah‬ﺁﮐﺴﻔﻮﺭﺩ ‪،‬ﺍﻧﮕﻠﺴﺘﺎﻥ ‪ ،‬ﺍﻧﺘﺸﺎﺭﺍﺕ ﺟﺮﺝ ﺭﻭﻧﺎﻟ ‪،‬‬</w:t>
      </w:r>
    </w:p>
    <w:p>
      <w:pPr>
        <w:ind w:left="360"/>
      </w:pPr>
      <w:r>
        <w:rPr>
          <w:i/>
        </w:rPr>
        <w:t xml:space="preserve">‫‪ -‬ﺭﻭﺣﺎﻧﯽ‪ ,‬ﺷﻴﺪﺭﺥ‪ Morvareed ,‬ﺩﺍﺭﻣﺸﺘﺎﺕ‪ ، ,‬ﺁﻟﻤﺎﻥ ‪ ,،‬ﺍﻧﺘﺸﺎﺭﺍﺕ ﻋﺼﺮ ﺟﺪﻳﺪ ‪٢٠٠٢ ،‬‬</w:t>
      </w:r>
    </w:p>
    <w:p>
      <w:pPr>
        <w:ind w:left="360"/>
      </w:pPr>
      <w:r>
        <w:rPr>
          <w:i/>
        </w:rPr>
        <w:t xml:space="preserve">‫‪ -‬ﺭﻭﺣﺎﻧﯽ‪ ,‬ﻣﻴﺮﺯﺍ ﻣﺤﻤﺪ ﺷﻔﻴﻊ ‪ ,،‬ﻟﻤﻌﺎﺕ ﺍﻻﻧﻮﺍﺭ ‪ ،‬ﺝ‪ ١ .‬ﻭ ‪ ) ٢‬ﻃﻬﺮﺍﻥ ‪ ,،‬ﺍﻳﺮﺍﻥ ‪ ,،‬ﺍﻧﺘﺸﺎﺭﺍﺕ ﺑﻬﺎﺋﻲ‬</w:t>
      </w:r>
    </w:p>
    <w:p>
      <w:pPr>
        <w:ind w:left="360"/>
      </w:pPr>
      <w:r>
        <w:rPr>
          <w:i/>
        </w:rPr>
        <w:t xml:space="preserve">‫‪(١٩٧١‬‬</w:t>
      </w:r>
    </w:p>
    <w:p>
      <w:pPr>
        <w:ind w:left="360"/>
      </w:pPr>
      <w:r>
        <w:rPr>
          <w:i/>
        </w:rPr>
        <w:t xml:space="preserve">‫‪ -،‬ﺭﻭﺣﺎﻧﻲ ﻣﻌﺎﻧﻲ‪ ,‬ﺑﻬﺎﺭﻳﻪ‪) Against Incredible Odds ,‬ﺁﮐﺴﻔﻮﺭﺩ ‪ ,،‬ﺍﻧﮕﻠﺴﺘﺎﻥ‪,‬‬</w:t>
      </w:r>
    </w:p>
    <w:p>
      <w:pPr>
        <w:ind w:left="360"/>
      </w:pPr>
      <w:r>
        <w:rPr>
          <w:i/>
        </w:rPr>
        <w:t xml:space="preserve">‫ﺪ ‪(٢٠٠٦‬‬  ‫ﺍﻧﺘﺸﺎﺭﺍﺕ ﺟﺮﺝ ﺭﻭﻧﺎﻟ ‪،‬‬</w:t>
      </w:r>
    </w:p>
    <w:p>
      <w:pPr>
        <w:ind w:left="360"/>
      </w:pPr>
      <w:r>
        <w:rPr>
          <w:i/>
        </w:rPr>
        <w:t xml:space="preserve">‫‪۳۲۷‬‬ 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-‬ﺯﺭﻗﺎﻧﯽ‪ ,‬ﻣﻴﺮﺯﺍ ﻣﺤﻤﻮﺩ‪ ,‬ﺧﺎﻃﺮﺍﺕ ﻣﺤﻤﻮﺩ‪ ، ,‬ﺗﺮﺟﻤ |ﻪ ﻣﺤﻲ ﺳﺒﺤﺎﻧﻲ ﺑﺎ ﻫﻤﮑﺎﺭﻱ ﺷﺮﻟﻲ‬</w:t>
      </w:r>
    </w:p>
    <w:p>
      <w:pPr>
        <w:ind w:left="360"/>
      </w:pPr>
      <w:r>
        <w:rPr>
          <w:i/>
        </w:rPr>
        <w:t xml:space="preserve">‫ﻣﺎﮐﻴﺎﺱ )ﺁﮐﺴﻔﻮﺭﺩ ‪ ،‬ﺍﻧﮕﻠﺴﺘﺎﻥ‪ :‬ﺍﻧﺘﺸﺎﺭﺍﺕ ﺟﺮﺝ ﺭﻭﻧﺎﻟﺪ ‪(١٩٩٨‬‬</w:t>
      </w:r>
    </w:p>
    <w:p>
      <w:pPr>
        <w:ind w:left="360"/>
      </w:pPr>
      <w:r>
        <w:rPr>
          <w:i/>
        </w:rPr>
        <w:t xml:space="preserve">‫‪ -‬ﺯﺭﻧﺪﯼ‪ ,‬ﻣﺤ ّﻤﺪ‪) ,‬ﻧﺒﻴﻞ ﺍﻋﻈﻢ( ﺗﺮﺟﻤ |ﻪ ﺷﻮﻗﻲ ﺍﻓﻨﺪﻱ ‪ ،‬ﻣﻄﺎﻟﻊ ﺍﻻﻧﻮﺍﺭ )ﻟﻨﺪﻥ ‪ ،‬ﺍﻧﺘﺸﺎﺭﺍﺕ ﺑﻬﺎﺋﻲ‬</w:t>
      </w:r>
    </w:p>
    <w:p>
      <w:pPr>
        <w:ind w:left="360"/>
      </w:pPr>
      <w:r>
        <w:rPr>
          <w:i/>
        </w:rPr>
        <w:t xml:space="preserve">‫‪(١٩٥٣ ،‬‬</w:t>
      </w:r>
    </w:p>
    <w:p>
      <w:pPr>
        <w:ind w:left="360"/>
      </w:pPr>
      <w:r>
        <w:rPr>
          <w:i/>
        </w:rPr>
        <w:t xml:space="preserve">‫‪ -‬ﺳﺎﺭﻭﺍﻝ‪ ,‬ﺁﻧﻴﻞ ‪Miracles in Religion: A Study of the miraculous in ,،‬‬</w:t>
      </w:r>
    </w:p>
    <w:p>
      <w:pPr>
        <w:ind w:left="360"/>
      </w:pPr>
      <w:r>
        <w:rPr>
          <w:i/>
        </w:rPr>
        <w:t xml:space="preserve">‫‪)، religion in context of the Bahá' í‬ﻻﮐﻨﻮ‪ :‬ﺍﻧﺘﺸﺎﺭﺍﺕ ﺭﻭﻳﺎﻝ ‪ (١٩٩٦‬ﻓﺼﻞ ‪ .١٣‬ﺩﺭ‬</w:t>
      </w:r>
    </w:p>
    <w:p>
      <w:pPr>
        <w:ind w:left="360"/>
      </w:pPr>
      <w:r>
        <w:rPr>
          <w:i/>
        </w:rPr>
        <w:t xml:space="preserve">‫ﻭﺑﺴﺎﻳﺖ‪ http://bahai-library.org/books/miracles/bahai.html:‬ﻣﺸﺎﻫﺪﻩ ﺷﺪ‪.‬‬</w:t>
      </w:r>
    </w:p>
    <w:p>
      <w:pPr>
        <w:ind w:left="360"/>
      </w:pPr>
      <w:r>
        <w:rPr>
          <w:i/>
        </w:rPr>
        <w:t xml:space="preserve">‫‪ -‬ﺳﭙﻬﺮ‪ ,‬ﻣﺤﻤﺪ ﺗﻘﻲ ‪ ,،‬ﻧﺎﺳﺦ ﺍﻟﺘﻮﺍﺭﻳﺦ )ﻃﻬﺮﺍﻥ ‪ ,،‬ﺍﻳﺮﺍﻥ ‪(١٩٦٥‬‬</w:t>
      </w:r>
    </w:p>
    <w:p>
      <w:pPr>
        <w:ind w:left="360"/>
      </w:pPr>
      <w:r>
        <w:rPr>
          <w:i/>
        </w:rPr>
        <w:t xml:space="preserve">‫‪ -‬ﺳﺘﺎﮐﻤﻦ‪ ,‬ﺭﺍﺑﺮﺕ‪،۱۹۰۰-۱۸۹۲ ,Origin of the Bahá’í Faith in America ,‬‬</w:t>
      </w:r>
    </w:p>
    <w:p>
      <w:pPr>
        <w:ind w:left="360"/>
      </w:pPr>
      <w:r>
        <w:rPr>
          <w:i/>
        </w:rPr>
        <w:t xml:space="preserve">‫)ﻭﻳﻠﻤﺖ ‪ ,،‬ﺍﻳﻠﻴﻨﻮﻳﺰ‪ :‬ﺍﻧﺘﺸﺎﺭﺍﺕ ﺑﻬﺎﺋﻲ ‪(١٩٨٥ ،‬‬</w:t>
      </w:r>
    </w:p>
    <w:p>
      <w:pPr>
        <w:ind w:left="360"/>
      </w:pPr>
      <w:r>
        <w:rPr>
          <w:i/>
        </w:rPr>
        <w:t xml:space="preserve">‫‪ -‬ﺳﻌﻴﺪﯼ‪ ,‬ﻧﺎﺩﺭ ‪) Logos and Civilisation ,،‬ﺑﺘﺴﺪﺍ‪ ,‬ﺍﻧﺘﺸﺎﺭﺍﺕ ﺩﺍﻧﺸﮕﺎﻩ ﻣﺮﻳﻠﻨﺪ‪(٢٠٠٠،‬‬</w:t>
      </w:r>
    </w:p>
    <w:p>
      <w:pPr>
        <w:ind w:left="360"/>
      </w:pPr>
      <w:r>
        <w:rPr>
          <w:i/>
        </w:rPr>
        <w:t xml:space="preserve">‫‪ -‬ﺳﻠﻴﻤﺎﻧﯽ‪ ,‬ﻋﺰﻳﺰﺍﷲ ‪ ,،‬ﻣﺼﺎﺑﻴﺢ ﻫﺪﺍﻳﺖ )ﺟﻠﺪ ‪) (٩‬ﻃﻬﺮﺍﻥ‪ ,‬ﺍﻳﺮﺍﻥ‪ :‬ﺍﻧﺘﺸﺎﺭﺍﺕ ﺑﻬﺎﺋﻲ ‪-١٩٧٥،‬‬</w:t>
      </w:r>
    </w:p>
    <w:p>
      <w:pPr>
        <w:ind w:left="360"/>
      </w:pPr>
      <w:r>
        <w:rPr>
          <w:i/>
        </w:rPr>
        <w:t xml:space="preserve">‫‪(١٩٦٧‬‬</w:t>
      </w:r>
    </w:p>
    <w:p>
      <w:pPr>
        <w:ind w:left="360"/>
      </w:pPr>
      <w:r>
        <w:rPr>
          <w:i/>
        </w:rPr>
        <w:t xml:space="preserve">‫‪ -‬ﺳﻤﻨﺪﺭﻱ ﺧﻮﺵ ﺑﻴﻦ‪ ,‬ﭘﺮﻳﻮﺵ‪ ,‬ﻃﺮﺍﺯ ﺍﻟﻬﻲ ‪ ،‬ﻣﻴﺮﺯﺍ ﻃﺮﺍﺯﺍﷲ ﺳﻤﻨﺪﺭﻱ ﻣﺆﺳﺴ |ﻪ ﻣﻌﺎﺭﻑ ﺑﻬﺎﺋﻲ‬</w:t>
      </w:r>
    </w:p>
    <w:p>
      <w:pPr>
        <w:ind w:left="360"/>
      </w:pPr>
      <w:r>
        <w:rPr>
          <w:i/>
        </w:rPr>
        <w:t xml:space="preserve">‫‪(٢٠٠٢،‬‬</w:t>
      </w:r>
    </w:p>
    <w:p>
      <w:pPr>
        <w:ind w:left="360"/>
      </w:pPr>
      <w:r>
        <w:rPr>
          <w:i/>
        </w:rPr>
        <w:t xml:space="preserve">‫ﻼ ﻣﺤ ّﻤﺪ‪ ,‬ﺧﺎﻃﺮﺍﺕ‪ ,‬ﺗﺮﺟﻤ |ﻪ ﭼﺎﭖ ﻧﺸﺪ |ﻩ ﺣﺴﻴﻦ ﻋﻬﺪﻳﻪ ﻭ ﺁﻫﻨﮓ ﺭﺑّﺎﻧﻲ‬         ‫‪ -‬ﺷﻔﻴﻊ ﻧﻲ‪،‬ﺭﻳﺰﯼ‪ ,‬ﻣ ً‬</w:t>
      </w:r>
    </w:p>
    <w:p>
      <w:pPr>
        <w:ind w:left="360"/>
      </w:pPr>
      <w:r>
        <w:rPr>
          <w:i/>
        </w:rPr>
        <w:t xml:space="preserve">‫‪،‬ﺩﺭ ﻭﺑﺴﺎﻳﺖ ‪ www.nayriz.org‬ﻣﻮﺟﻮﺩ ﺍﺳﺖ ‪.،‬‬</w:t>
      </w:r>
    </w:p>
    <w:p>
      <w:pPr>
        <w:ind w:left="360"/>
      </w:pPr>
      <w:r>
        <w:rPr>
          <w:i/>
        </w:rPr>
        <w:t xml:space="preserve">‫‪ -‬ﺷﻬﺒﺎﺯﯼ‪ ,‬ﺷﺎﭘﻮﺭ‪ «، Nowruz In The Islamic Period» ,‬ﺩﺍﻳﺮﺓﺍﻟﻤﻌﺎﺭﻑ ﺍﻳﺮﺍﻧﻴﮑ ‪،‬ﺎ‬</w:t>
      </w:r>
    </w:p>
    <w:p>
      <w:pPr>
        <w:ind w:left="360"/>
      </w:pPr>
      <w:r>
        <w:rPr>
          <w:i/>
        </w:rPr>
        <w:t xml:space="preserve">‫ﺖ ‪www.iranica.‬‬      ‫‪ ١٥‬ﻧﻮﺍﻣﺒﺮ ‪ ،٢٠٠٩‬ﺩﺍﻧﺸﮕﺎﻩ ﮐﻠﻤﺒﻴﺎ‪ ,‬ﻧﻴﻮﻳﻮﺭﮎ‪ ٢٠ ,‬ﺩﺳﺎﻣﺒﺮ ‪ ٢٠١٠‬ﺩﺭ ﻭﺑﺴﺎﻳ ‪،‬‬</w:t>
      </w:r>
    </w:p>
    <w:p>
      <w:pPr>
        <w:ind w:left="360"/>
      </w:pPr>
      <w:r>
        <w:rPr>
          <w:i/>
        </w:rPr>
        <w:t xml:space="preserve">‫‪ com/articles/nowruz-ii‬ﻣﺸﺎﻫﺪﻩ ﺷﺪ‪.‬‬</w:t>
      </w:r>
    </w:p>
    <w:p>
      <w:pPr>
        <w:ind w:left="360"/>
      </w:pPr>
      <w:r>
        <w:rPr>
          <w:i/>
        </w:rPr>
        <w:t xml:space="preserve">‫‪ -‬ﺷﻴﻮﺍ‪ ,‬ﻣﻨﻮﭼﻬﺮ‪«، ,‬ﺗﺎﺭﻳﺦ« ‪ ۲۰۰۲-۲۰۰۹.،‬ﺩﺭ ﺗﺎﺭﻳﺦ ﺳ ّﻮﻡ ﻣﺎﻩ ﺟﻮﻥ‪ ٢٠١٠‬ﺩﺭ ﻭﺑﺴﺎﻳﺖ‪:‬‬</w:t>
      </w:r>
    </w:p>
    <w:p>
      <w:pPr>
        <w:ind w:left="360"/>
      </w:pPr>
      <w:r>
        <w:rPr>
          <w:i/>
        </w:rPr>
        <w:t xml:space="preserve">‫‪ - Qashqai.net‬ﻣﺸﺎﻫﺪﻩ ﺷﺪ‪.www.qashqai.net/history.html.‬‬</w:t>
      </w:r>
    </w:p>
    <w:p>
      <w:pPr>
        <w:ind w:left="360"/>
      </w:pPr>
      <w:r>
        <w:rPr>
          <w:i/>
        </w:rPr>
        <w:t xml:space="preserve">‫‪ -‬ﻃﺎﻫﺮﺯﺍﺩﻩ‪ ,‬ﺍﺩﻳﺐ‪ Revelation of Bahá’u’lláh ,‬ﺝ‪) ۱-٢ .‬ﺁﮐﺴﻔﻮﺭﺩ‪ ,‬ﺍﻧﮕﻠﺴﺘﺎﻥ‪,،‬‬</w:t>
      </w:r>
    </w:p>
    <w:p>
      <w:pPr>
        <w:ind w:left="360"/>
      </w:pPr>
      <w:r>
        <w:rPr>
          <w:i/>
        </w:rPr>
        <w:t xml:space="preserve">‫ﺍﻧﺘﺸﺎﺭﺍﺕ ﺟﺮﺝ ﺭﻭﻧﺎﻟﺪ ‪(١٩٧٧ ،‬‬</w:t>
      </w:r>
    </w:p>
    <w:p>
      <w:pPr>
        <w:ind w:left="360"/>
      </w:pPr>
      <w:r>
        <w:rPr>
          <w:i/>
        </w:rPr>
        <w:t xml:space="preserve">‫‪ -‬ﻋﻬﺪﻳﻪ‪ ,‬ﺷﻴﺦ ﺑﻬﺎﺋﻲ ‪ ,،‬ﻧﻲ‪،‬ﺭﻳﺰ ﺷﻮﺭ ﺍﻧﮕﻴﺰ )ﺧﺎﻃﺮﺍﺕ ﭼﺎﭖ ﻧﺸﺪﻩ(‬</w:t>
      </w:r>
    </w:p>
    <w:p>
      <w:pPr>
        <w:ind w:left="360"/>
      </w:pPr>
      <w:r>
        <w:rPr>
          <w:i/>
        </w:rPr>
        <w:t xml:space="preserve">‫‪ -‬ﻋﻠﯽ‪ ,‬ﻣﺤ ّﻤﺪ‪» ,‬ﻧﻲ‪،‬ﺭﻳﺰ«‪ ٢٠٠٦-٢٠٠٧ ,‬ﺩﺭ ﺗﺎﺭﻳﺦ ‪ ۴‬ﻓﻮﺭﻳ |ﻪ ‪ ٢٠١١‬ﺩﺭ ﻭﺑﺴﺎﻳﺖ ‪http://‬‬</w:t>
      </w:r>
    </w:p>
    <w:p>
      <w:pPr>
        <w:ind w:left="360"/>
      </w:pPr>
      <w:r>
        <w:rPr>
          <w:i/>
        </w:rPr>
        <w:t xml:space="preserve">‫‪ neyrizfars.blogfa.com‬ﻣﺸﺎﻫﺪﻩ ﮔﺮﺩﻳﺪ‪.‬‬</w:t>
      </w:r>
    </w:p>
    <w:p>
      <w:pPr>
        <w:ind w:left="360"/>
      </w:pPr>
      <w:r>
        <w:rPr>
          <w:i/>
        </w:rPr>
        <w:t xml:space="preserve">‫‪ -‬ﻓﺮﺍﻧﺴﻴﺲ‪ ,‬ﺭﻳﭽﺎﺭﺩ‪ ,‬ﺳﻲ ﺍﻡ ﮊﺍﻧﻮﻳﻪ ‪Ahmad the recipient of the Arabic ٢٠٠٣‬‬</w:t>
      </w:r>
    </w:p>
    <w:p>
      <w:pPr>
        <w:ind w:left="360"/>
      </w:pPr>
      <w:r>
        <w:rPr>
          <w:i/>
        </w:rPr>
        <w:t xml:space="preserve">‫‪ Tablet of Ahmad‬ﺩﺭ ﻭﺑﺴﺎﻳﺖ‪http://bahai-library.com/?file=francis :‬‬</w:t>
      </w:r>
    </w:p>
    <w:p>
      <w:pPr>
        <w:ind w:left="360"/>
      </w:pPr>
      <w:r>
        <w:rPr>
          <w:i/>
        </w:rPr>
        <w:t xml:space="preserve">‫‪ ahmad_biography‬ﻣﺸﺎﻫﺪﻩ ﺷﺪ‪.‬‬</w:t>
      </w:r>
    </w:p>
    <w:p>
      <w:pPr>
        <w:ind w:left="360"/>
      </w:pPr>
      <w:r>
        <w:rPr>
          <w:i/>
        </w:rPr>
        <w:t xml:space="preserve">‫‪ -‬ﻓﺴﺎﺋﯽ‪ ,‬ﺣﺎﺝ ﻣﻴﺮﺯﺍ ﺣﺴﻦ ‪ ,‬ﻓﺎﺭﺳﻨﺎﻣ |ﻪ ﻧﺎﺻﺮﻱ ﺝ ‪) ٢‬ﻃﻬﺮﺍﻥ ‪ ,،‬ﺍﻳﺮﺍﻥ ‪ ,،‬ﺍﻧﺘﺸﺎﺭﺍﺕ ﺑﻬﺎﺋﻲ ‪-١٨٩٥،‬‬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‫‪۳۲۸‬‬</w:t>
      </w:r>
    </w:p>
    <w:p>
      <w:pPr>
        <w:ind w:left="360"/>
      </w:pPr>
      <w:r>
        <w:rPr>
          <w:i/>
        </w:rPr>
        <w:t xml:space="preserve">‫‪(١٨٩٤‬‬</w:t>
      </w:r>
    </w:p>
    <w:p>
      <w:pPr>
        <w:ind w:left="360"/>
      </w:pPr>
      <w:r>
        <w:rPr>
          <w:i/>
        </w:rPr>
        <w:t xml:space="preserve">‫‪ -‬ﻓﻠﻮﺭ‪ ,‬ﻭﻳﻠﻢ ‪ Asnaf ,‬ﺩﺍﻳﺮﺓﺍﻟﻤﻌﺎﺭﻑ ﺍﻳﺮﺍﻧﻴﮑﺎ ‪ ١٥ ،‬ﺩﺳﺎﻣﺒﺮ ‪ ،١٩٨٧‬ﺩﺍﻧﺸﮕﺎﻩ ﮐﻠﻤﺒﻴﺎ ‪ ،‬ﻧﻴﻮﻳﻮﺭﮎ‬</w:t>
      </w:r>
    </w:p>
    <w:p>
      <w:pPr>
        <w:ind w:left="360"/>
      </w:pPr>
      <w:r>
        <w:rPr>
          <w:i/>
        </w:rPr>
        <w:t xml:space="preserve">‫‪ ٢٠،‬ﺩﺳﺎﻣﺒﺮ ‪ ٢٠١٠‬ﺩﺭ ﻭﺑﺴﺎﻳﺖ‪http://www.iranica.com/articles/asnaf-guilds :‬‬</w:t>
      </w:r>
    </w:p>
    <w:p>
      <w:pPr>
        <w:ind w:left="360"/>
      </w:pPr>
      <w:r>
        <w:rPr>
          <w:i/>
        </w:rPr>
        <w:t xml:space="preserve">‫ﻣﺸﺎﻫﺪﻩ ﺷﺪ‪.‬‬</w:t>
      </w:r>
    </w:p>
    <w:p>
      <w:pPr>
        <w:ind w:left="360"/>
      </w:pPr>
      <w:r>
        <w:rPr>
          <w:i/>
        </w:rPr>
        <w:t xml:space="preserve">‫‪ Gift giving‬ﺩﺍﻳﺮﺓﺍﻟﻤﻌﺎﺭﻑ ﺍﻳﺮﺍﻧﻴﮑﺎ ‪ ١٥ ،‬ﺩﺳﺎﻣﺒﺮ ‪ ، ١٩٨٧‬ﺩﺍﻧﺸﮕﺎﻩ ﮐﻠﻤﺒﻴﺎ ‪ ،‬ﻧﻴﻮﻳﻮﺭﮎ‪,‬‬</w:t>
      </w:r>
    </w:p>
    <w:p>
      <w:pPr>
        <w:ind w:left="360"/>
      </w:pPr>
      <w:r>
        <w:rPr>
          <w:i/>
        </w:rPr>
        <w:t xml:space="preserve">‫‪ ١٥،‬ﺩﺳﺎﻣﺒﺮ ‪ ٢٠١٠‬ﺩﺭ ﻭﺑﺴﺎﻳﺖ‪http://www.iranica.com/articles/gift-giving :‬‬</w:t>
      </w:r>
    </w:p>
    <w:p>
      <w:pPr>
        <w:ind w:left="360"/>
      </w:pPr>
      <w:r>
        <w:rPr>
          <w:i/>
        </w:rPr>
        <w:t xml:space="preserve">‫ﻣﺸﺎﻫﺪﻩ ﺷﺪ‬</w:t>
      </w:r>
    </w:p>
    <w:p>
      <w:pPr>
        <w:ind w:left="360"/>
      </w:pPr>
      <w:r>
        <w:rPr>
          <w:i/>
        </w:rPr>
        <w:t xml:space="preserve">‫‪ -‬ﻓﺆﺍﺩﻱ ﺑﺸﺮﻭﻳﻪ ﺍﻱ‪ ,‬ﺣﺴﻦ‪ .‬ﺗﺎﺭﻳﺦ ﺩﻳﺎﻧﺖ ﺑﻬﺎﺋﻲ ﺩﺭ ﺧﺮﺍﺳﺎﻥ ‪) ۱۸۴۴-۱۹۲۶‬ﺁﻟﻤﺎﻥ‪ :‬ﺍﻧﺘﺸﺎﺭﺍﺕ‬</w:t>
      </w:r>
    </w:p>
    <w:p>
      <w:pPr>
        <w:ind w:left="360"/>
      </w:pPr>
      <w:r>
        <w:rPr>
          <w:i/>
        </w:rPr>
        <w:t xml:space="preserve">‫ﻋﺼﺮ ﺟﺪﻳﺪ ‪.(٢٠٠٧ ،‬‬</w:t>
      </w:r>
    </w:p>
    <w:p>
      <w:pPr>
        <w:ind w:left="360"/>
      </w:pPr>
      <w:r>
        <w:rPr>
          <w:i/>
        </w:rPr>
        <w:t xml:space="preserve">‫‪ -‬ﻓﻨﺎﻧﺎﭘﺬﻳﺮ‪ ,‬ﺧﺎﺿﻊ‪) ,‬ﻣﺘﺮﺟﻢ( ‪» ،‬ﻟﻮﺡ ﺍﻳﻮﺏ« ﻳﺎ »ﺳﻮﺭﺓﺍﻟﺼﺒﺮ ‪ «،‬ﺩﻫﻢ ﺍﮐﺘﺒﺮ ﻭ ﺑﻴﺴﺖ ﻭ ﻳﮑﻢ‬</w:t>
      </w:r>
    </w:p>
    <w:p>
      <w:pPr>
        <w:ind w:left="360"/>
      </w:pPr>
      <w:r>
        <w:rPr>
          <w:i/>
        </w:rPr>
        <w:t xml:space="preserve">‫ﺁﭘﺮﻳﻞ ‪bahai-library.com ,http://bahai-library.com/provisionals/ ١٩٩٧‬‬</w:t>
      </w:r>
    </w:p>
    <w:p>
      <w:pPr>
        <w:ind w:left="360"/>
      </w:pPr>
      <w:r>
        <w:rPr>
          <w:i/>
        </w:rPr>
        <w:t xml:space="preserve">‫‪٢٠٠٩ .surih.sabr.html‬‬</w:t>
      </w:r>
    </w:p>
    <w:p>
      <w:pPr>
        <w:ind w:left="360"/>
      </w:pPr>
      <w:r>
        <w:rPr>
          <w:i/>
        </w:rPr>
        <w:t xml:space="preserve">‫‪ -‬ﻓﻴﻀﯽ‪ ,‬ﻣﺤ ّﻤﺪ ﻋﻠﻲ ‪، ,‬ﺣﻀﺮﺕ ﻧﻘﻄ |ﻪ ﺍﻭﻟﻲ‪ :‬ﺯﻧﺪﮔﺎﻧﻲ ﺣﻀﺮﺕ ﺑﺎﺏ )ﻃﻬﺮﺍﻥ ﺍﻳﺮﺍﻥ ‪ ,،‬ﺍﻧﺘﺸﺎﺭﺍﺕ‬</w:t>
      </w:r>
    </w:p>
    <w:p>
      <w:pPr>
        <w:ind w:left="360"/>
      </w:pPr>
      <w:r>
        <w:rPr>
          <w:i/>
        </w:rPr>
        <w:t xml:space="preserve">‫ﻲ ‪(١٩٧٣‬‬ ‫ﺑﻬﺎﺋ ‪،‬‬</w:t>
      </w:r>
    </w:p>
    <w:p>
      <w:pPr>
        <w:ind w:left="360"/>
      </w:pPr>
      <w:r>
        <w:rPr>
          <w:i/>
        </w:rPr>
        <w:t xml:space="preserve">‫ﻧﻲ‪،‬ﺭﻳﺰ ﻣﺸﮑﺒﻴﺰ )ﻃﻬﺮﺍﻥ ‪ ,،‬ﺍﻳﺮﺍﻥ‪ :‬ﺍﻧﺘﺸﺎﺭﺍﺕ ﺑﻬﺎﺋﻲ ‪ ١٢٩‬ﺑﺪﻳﻊ‪ ١٣٤٩/‬ﻫﺠﺮﻱ ﺷﻤﺴﻲ(‬</w:t>
      </w:r>
    </w:p>
    <w:p>
      <w:pPr>
        <w:ind w:left="360"/>
      </w:pPr>
      <w:r>
        <w:rPr>
          <w:i/>
        </w:rPr>
        <w:t xml:space="preserve">‫‪ -‬ﮔﺌﻮﻻ‪ ,‬ﺍﺭﺳﻼﻥ‪) ،Iranian Baha'is from Jewish Background ,‬ﺍﻧﺘﺸﺎﺭﺍﺕ‬</w:t>
      </w:r>
    </w:p>
    <w:p>
      <w:pPr>
        <w:ind w:left="360"/>
      </w:pPr>
      <w:r>
        <w:rPr>
          <w:i/>
        </w:rPr>
        <w:t xml:space="preserve">‫ﻣﺴﺘﻘﻞ ‪(٢٠٠٨،‬‬</w:t>
      </w:r>
    </w:p>
    <w:p>
      <w:pPr>
        <w:ind w:left="360"/>
      </w:pPr>
      <w:r>
        <w:rPr>
          <w:i/>
        </w:rPr>
        <w:t xml:space="preserve">‫‪ -‬ﮔﻠﭙﺎﻳﮕﺎﻧﯽ‪ ,‬ﻣﻴﺮﺯﺍ ﺍﺑﻮﺍﻟﻔﻀﻞ ﻭ ﺳﻴّﺪ ﻣﻬﺪﻱ‪ ,‬ﮐﺸﻒ ﺍﻟﻐﻄﺎﺀ ﻭ ﻧﻘﻞ ﺍﺯ ﺁﻫﻨﮓ ﺭﺑّﺎﻧ ‪،‬‬</w:t>
      </w:r>
    </w:p>
    <w:p>
      <w:pPr>
        <w:ind w:left="360"/>
      </w:pPr>
      <w:r>
        <w:rPr>
          <w:i/>
        </w:rPr>
        <w:t xml:space="preserve">‫ﻲ ﻧﻲ‪،‬ﺭﻳﺰ‪:‬‬</w:t>
      </w:r>
    </w:p>
    <w:p>
      <w:pPr>
        <w:ind w:left="360"/>
      </w:pPr>
      <w:r>
        <w:rPr>
          <w:i/>
        </w:rPr>
        <w:t xml:space="preserve">‫ﺍﻭﻟﻴﻦ ﻗﺮﻥ )ﺍﻧﺘﺸﺎﺭﺍﺕ ‪ :‬ﻣﺎﺭﭺ ‪ (٢٠٠٧‬ﻓﺼﻞ ‪ ، ١‬ﭖ‪eBook ١٢ .‬‬</w:t>
      </w:r>
    </w:p>
    <w:p>
      <w:pPr>
        <w:ind w:left="360"/>
      </w:pPr>
      <w:r>
        <w:rPr>
          <w:i/>
        </w:rPr>
        <w:t xml:space="preserve">‫‪ -‬ﮔﻮﺑﻴﻨﻮ‪ ,‬ﮐﻨﺖ ﺟﻮﺯﻑ‪ ، ,‬ﺍﺩﻳﺎﻥ ﻭ ﻓﻠﺴﻔﻪ‪،‬ﻫﺎﻱ ﺁﺳﻴﺎﻱ ﻣﻴﺎﻧﻪ ‪) ،‬ﭘﺎﺭﻳﺲ‪ :‬ﺍﻧﺘﺸﺎﺭﺍﺕ ﺍﺭﻧﺴﺖ ﻟﺮﻭ‬</w:t>
      </w:r>
    </w:p>
    <w:p>
      <w:pPr>
        <w:ind w:left="360"/>
      </w:pPr>
      <w:r>
        <w:rPr>
          <w:i/>
        </w:rPr>
        <w:t xml:space="preserve">‫‪ ،‬ﺍﺩﻳﺘﻮ ‪،‬ﺭ ‪(١٩٠٠‬‬</w:t>
      </w:r>
    </w:p>
    <w:p>
      <w:pPr>
        <w:ind w:left="360"/>
      </w:pPr>
      <w:r>
        <w:rPr>
          <w:i/>
        </w:rPr>
        <w:t xml:space="preserve">‫‪ -‬ﻟﺘﻴﻤﺮ‪ ,‬ﺟﺮﺝ ﺍُﺭ‪ ،The Light of the World ,‬ﺩﻭﺍﺯﺩﻫﻢ ﻣﺎﺭﭺ ‪ ٢٠١٣‬ﺩﺭ ﻭﺑﺴﺎﻳﺖ‬</w:t>
      </w:r>
    </w:p>
    <w:p>
      <w:pPr>
        <w:ind w:left="360"/>
      </w:pPr>
      <w:r>
        <w:rPr>
          <w:i/>
        </w:rPr>
        <w:t xml:space="preserve">‫‪ http://bahai-library.com/latimer_light_world‬ﻣﺸﺎﻫﺪﻩ ﺷﺪ‪.‬‬</w:t>
      </w:r>
    </w:p>
    <w:p>
      <w:pPr>
        <w:ind w:left="360"/>
      </w:pPr>
      <w:r>
        <w:rPr>
          <w:i/>
        </w:rPr>
        <w:t xml:space="preserve">‫‪ -‬ﻣﺎﺭﺗﻴﻦ‪ ,‬ﻭﻧﺴﺎ‪The Qájár Pact: bargaining, protest and the state in ، ,‬‬</w:t>
      </w:r>
    </w:p>
    <w:p>
      <w:pPr>
        <w:ind w:left="360"/>
      </w:pPr>
      <w:r>
        <w:rPr>
          <w:i/>
        </w:rPr>
        <w:t xml:space="preserve">‫‪ nineteenth-century Persia – ، Taurus‬ﻧﻴﻮﻳﻮﺭﮎ ‪ ،‬ﺷﻬﺮ ﻧﻴﻮﻳﻮﺭﮎ‪٢٠٠٥ ,‬‬</w:t>
      </w:r>
    </w:p>
    <w:p>
      <w:pPr>
        <w:ind w:left="360"/>
      </w:pPr>
      <w:r>
        <w:rPr>
          <w:i/>
        </w:rPr>
        <w:t xml:space="preserve">‫‪ -‬ﻣﺎﺯﻧﺪﺭﺍﻧﯽ‪ ,‬ﺍﺳﺪﺍﷲ ﻓﺎﺿﻞ ‪ ,،‬ﺍﻣﺮ ﻭ ﺧﻠﻖ )ﺁﻟﻤﺎﻥ ‪ ,،‬ﺍﻧﺘﺸﺎﺭﺍﺕ ﺑﻬﺎﺋﻲ ‪(١٩۸۵‬‬</w:t>
      </w:r>
    </w:p>
    <w:p>
      <w:pPr>
        <w:ind w:left="360"/>
      </w:pPr>
      <w:r>
        <w:rPr>
          <w:i/>
        </w:rPr>
        <w:t xml:space="preserve">‫ﻖ ﺝ‪) ،١-٤‬ﻃﻬﺮﺍﻥ‪ ,‬ﺍﻳﺮﺍﻥ‪ ,‬ﺍﻧﺘﺸﺎﺭﺍﺕ ﺑﻬﺎﺋﻲ‬   ‫‪ -‬ﻣﺎﺯﻧﺪﺭﺍﻧﯽ‪ ,‬ﺍﺳﺪﺍﷲ ﻓﺎﺿﻞ‪ ,‬ﮐﺘﺎﺏ ﻇﻬﻮﺭﺍﻟﺤ ‪،‬‬</w:t>
      </w:r>
    </w:p>
    <w:p>
      <w:pPr>
        <w:ind w:left="360"/>
      </w:pPr>
      <w:r>
        <w:rPr>
          <w:i/>
        </w:rPr>
        <w:t xml:space="preserve">‫‪(١٩٧٣،‬‬</w:t>
      </w:r>
    </w:p>
    <w:p>
      <w:pPr>
        <w:ind w:left="360"/>
      </w:pPr>
      <w:r>
        <w:rPr>
          <w:i/>
        </w:rPr>
        <w:t xml:space="preserve">‫‪ -‬ﻣﺎﻟﻤﻴﺮﯼ‪ ,‬ﺣﺎﺟﻲ ﻣﺤﻤﺪ ﻃﺎﻫﺮ‪ ,‬ﺗﺎﺭﻳﺦ ﺷﻬﺪﺍﺀ ﻳﺰﺩ )ﮐﺮﺍﭼﻲ ﭘﺎﮐﺴﺘﺎﻥ‪ :‬ﺍﻧﺘﺸﺎﺭﺍﺕ ﺑﻬﺎﺋﻲ‬</w:t>
      </w:r>
    </w:p>
    <w:p>
      <w:pPr>
        <w:ind w:left="360"/>
      </w:pPr>
      <w:r>
        <w:rPr>
          <w:i/>
        </w:rPr>
        <w:t xml:space="preserve">‫‪(١٩٧٩،‬‬</w:t>
      </w:r>
    </w:p>
    <w:p>
      <w:pPr>
        <w:ind w:left="360"/>
      </w:pPr>
      <w:r>
        <w:rPr>
          <w:i/>
        </w:rPr>
        <w:t xml:space="preserve">‫ﻦ ﺁﻟﻤﺎﻥ ‪ ,،‬ﺍﻧﺘﺸﺎﺭﺍﺕ ﺑﻬﺎﺋﻲ‬‫‪ -‬ﻣﺎﻟﻤﻴﺮﯼ‪ ,‬ﺣﺎﺟﻲ ﻣﺤﻤﺪ ﻃﺎﻫﺮ ‪ ,،‬ﺧﺎﻃﺮﺍﺕ ﻣﺎﻟﻤﻴﺮﻱ )ﻻﻧﮕﻨﻬﺎﻳ ‪،‬‬</w:t>
      </w:r>
    </w:p>
    <w:p>
      <w:pPr>
        <w:ind w:left="360"/>
      </w:pPr>
      <w:r>
        <w:rPr>
          <w:i/>
        </w:rPr>
        <w:t xml:space="preserve">‫‪۳۲۹‬‬                                       ‫ﮐﺘﺎﺏ‪،‬ﺷﻨﺎﺳﯽ‬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‫‪(١٩٩٢،‬‬</w:t>
      </w:r>
    </w:p>
    <w:p>
      <w:pPr>
        <w:ind w:left="360"/>
      </w:pPr>
      <w:r>
        <w:rPr>
          <w:i/>
        </w:rPr>
        <w:t xml:space="preserve">‫ﺱ ﻧﻴﻮﻳﻮﺭﮎ‪,‬‬ ‫‪ -‬ﻣﺘّﺤﺪﻩ‪ ,‬ﻧﮕﺎﺭ‪)، Representing the unrepresentable ,‬ﺳﻴﺮﺍﮐﻴﻮ ‪،‬‬</w:t>
      </w:r>
    </w:p>
    <w:p>
      <w:pPr>
        <w:ind w:left="360"/>
      </w:pPr>
      <w:r>
        <w:rPr>
          <w:i/>
        </w:rPr>
        <w:t xml:space="preserve">‫ﺱ ‪(٢٠٠٨‬‬ ‫ﺍﻧﺘﺸﺎﺭﺍﺕ ﺩﺍﻧﺸﮕﺎﻩ ﺳﻴﺮﺍﮐﻴﻮ ‪،‬‬</w:t>
      </w:r>
    </w:p>
    <w:p>
      <w:pPr>
        <w:ind w:left="360"/>
      </w:pPr>
      <w:r>
        <w:rPr>
          <w:i/>
        </w:rPr>
        <w:t xml:space="preserve">‫‪ -‬ﻣﺤ ّﻤﺪﺣﺴﻴﻨﯽ‪ ,‬ﻧﺼﺮﺕ ﺍﷲ‪The Báb, His Life, His Writings and the، ,‬‬</w:t>
      </w:r>
    </w:p>
    <w:p>
      <w:pPr>
        <w:ind w:left="360"/>
      </w:pPr>
      <w:r>
        <w:rPr>
          <w:i/>
        </w:rPr>
        <w:t xml:space="preserve">‫‪) ، -disciples of the Báb’s Dispensation‬ﺍﻧﺘﺸﺎﺭﺍﺕ ﺩﺍﻧﺪﺱ ‪ ,،‬ﺍﻭﻧﺘﺎﺭﻳﻮ‪ ,‬ﮐﺎﻧﺎﺩﺍ‪ ,‬ﻣﺆﺳﺴ |ﻪ‬</w:t>
      </w:r>
    </w:p>
    <w:p>
      <w:pPr>
        <w:ind w:left="360"/>
      </w:pPr>
      <w:r>
        <w:rPr>
          <w:i/>
        </w:rPr>
        <w:t xml:space="preserve">‫ﻲ ‪(١٩٩٥‬‬ ‫ﻣﻌﺎﺭﻑ ﺑﻬﺎﺋ ‪،‬‬</w:t>
      </w:r>
    </w:p>
    <w:p>
      <w:pPr>
        <w:ind w:left="360"/>
      </w:pPr>
      <w:r>
        <w:rPr>
          <w:i/>
        </w:rPr>
        <w:t xml:space="preserve">‫ﮏ‪،‬ﺍﻭﻳﻦ‪ ,‬ﺩﻱ‪ .‬ﺍﻡ‪ ,‬ﭘﺎﻳﺎﻥ ﻧﺎﻣ |ﻪ ﺩﮐﺘﺮ ‪،‬ﺍ ”‪From Shaykhism to Bábism: A study‬‬               ‫‪-‬ﻣ ‪،‬‬</w:t>
      </w:r>
    </w:p>
    <w:p>
      <w:pPr>
        <w:ind w:left="360"/>
      </w:pPr>
      <w:r>
        <w:rPr>
          <w:i/>
        </w:rPr>
        <w:t xml:space="preserve">‫‪ -، in «charismatic renewal in Shí’a Islam‬ﺩﺍﻧﺸﮕﺎﻩ ﮐﻤﺒﺮﻳﺞ ‪.١٩٧٩ ،‬‬</w:t>
      </w:r>
    </w:p>
    <w:p>
      <w:pPr>
        <w:ind w:left="360"/>
      </w:pPr>
      <w:r>
        <w:rPr>
          <w:i/>
        </w:rPr>
        <w:t xml:space="preserve">‫‪ -‬ﻣﮑﯽ‪ ,‬ﺳﺎﻧﺪﺭﺍ‪، The Iranians: Persia, Islam and the Soul of a Nation ,‬‬</w:t>
      </w:r>
    </w:p>
    <w:p>
      <w:pPr>
        <w:ind w:left="360"/>
      </w:pPr>
      <w:r>
        <w:rPr>
          <w:i/>
        </w:rPr>
        <w:t xml:space="preserve">‫)ﻧﻴﻮ ﻳﻮﺭﮎ‪ :‬ﺍﻧﺘﺸﺎﺭﺍﺕ ﺩﻭﺗﺎ ‪،‬ﻥ ‪(١٩٩٦‬‬</w:t>
      </w:r>
    </w:p>
    <w:p>
      <w:pPr>
        <w:ind w:left="360"/>
      </w:pPr>
      <w:r>
        <w:rPr>
          <w:i/>
        </w:rPr>
        <w:t xml:space="preserve">‫‪ -‬ﻣﻠﮏ‪،‬ﺧﺴﺮﻭﯼ‪ ,‬ﻣﺤﻤﺪ ﻋﻠﻲ ‪ ,،‬ﺗﺎﺭﻳﺦ ﺷﻬﺪﺍﺀ ) ﻃﻬﺮﺍﻥ‪ ,‬ﺍﻳﺮﺍﻥ ‪ ,،‬ﺍﻧﺘﺸﺎﺭﺍﺕ ﺑﻬﺎﺋﻲ ‪(١٩٧٣ ،‬‬</w:t>
      </w:r>
    </w:p>
    <w:p>
      <w:pPr>
        <w:ind w:left="360"/>
      </w:pPr>
      <w:r>
        <w:rPr>
          <w:i/>
        </w:rPr>
        <w:t xml:space="preserve">‫‪ -‬ﻣﺆﻣﻦ‪ ,‬ﻣﻮﮊﺍﻥ‪Some ,۱۹۴۴-۱۸۴۴ ,The Bábí and Bahá’í Religions ,‬‬</w:t>
      </w:r>
    </w:p>
    <w:p>
      <w:pPr>
        <w:ind w:left="360"/>
      </w:pPr>
      <w:r>
        <w:rPr>
          <w:i/>
        </w:rPr>
        <w:t xml:space="preserve">‫ﺪ‬‫‪)، contemporary Western accounts‬ﺁﮐﺴﻔﻮﺭﺩ ‪ ،‬ﺍﻧﮕﻠﺴﺘﺎﻥ ‪ ،‬ﺍﻧﺘﺸﺎﺭﺍﺕ ﺟﺮﺝ ﺭﻭﻧﺎﻟ ‪،‬‬</w:t>
      </w:r>
    </w:p>
    <w:p>
      <w:pPr>
        <w:ind w:left="360"/>
      </w:pPr>
      <w:r>
        <w:rPr>
          <w:i/>
        </w:rPr>
        <w:t xml:space="preserve">‫‪(١٩٨١‬‬</w:t>
      </w:r>
    </w:p>
    <w:p>
      <w:pPr>
        <w:ind w:left="360"/>
      </w:pPr>
      <w:r>
        <w:rPr>
          <w:i/>
        </w:rPr>
        <w:t xml:space="preserve">‫‪Selections from the Writings of E.G. Browne and the Bábí and‬‬</w:t>
      </w:r>
    </w:p>
    <w:p>
      <w:pPr>
        <w:ind w:left="360"/>
      </w:pPr>
      <w:r>
        <w:rPr>
          <w:i/>
        </w:rPr>
        <w:t xml:space="preserve">‫) ﺁﮐﺴﻔﻮﺭﺩ ‪ ،‬ﺍﻧﮕﻠﺴﺘﺎﻥ ‪ ،‬ﺍﻧﺘﺸﺎﺭﺍﺕ ﺟﺮﺝ ﺭﻭﻧﺎﻟﺪ ‪Bahá’í Religions ( ١٩٨٧ ،‬‬</w:t>
      </w:r>
    </w:p>
    <w:p>
      <w:pPr>
        <w:ind w:left="360"/>
      </w:pPr>
      <w:r>
        <w:rPr>
          <w:i/>
        </w:rPr>
        <w:t xml:space="preserve">‫ﺪ ‪١٩٨٥An introduction to Shi’i‬‬           ‫) ‪،‬ﺁﮐﺴﻔﻮﺭﺩ ‪ ،‬ﺍﻧﮕﻠﺴﺘﺎﻥ ‪ , ،‬ﺍﻧﺘﺸﺎﺭﺍﺕ ﺟﺮﺝ ﺭﻭﻧﺎﻟ ‪،‬‬</w:t>
      </w:r>
    </w:p>
    <w:p>
      <w:pPr>
        <w:ind w:left="360"/>
      </w:pPr>
      <w:r>
        <w:rPr>
          <w:i/>
        </w:rPr>
        <w:t xml:space="preserve">‫‪Islam‬‬</w:t>
      </w:r>
    </w:p>
    <w:p>
      <w:pPr>
        <w:ind w:left="360"/>
      </w:pPr>
      <w:r>
        <w:rPr>
          <w:i/>
        </w:rPr>
        <w:t xml:space="preserve">‫‪ -‬ﻣﻬﺪﻭﯼ‪ ,‬ﺷﻴﺮﻳﻦ‪ ,‬ﺩﺍﻳﺮﺓﺍﻟﻤﻌﺎﺭﻑ ﺍﻳﺮﺍﻧﻴﮑﺎ ‪ ٢٠‬ﺟﻮﻻﻱ ‪ ٢٠٠٩‬ﺩﺍﻧﺸﮕﺎﻩ ﮐﻠﻤﺒﻴﺎ‪ ,‬ﻧﻴﻮﻳﻮﺭﮎ‬</w:t>
      </w:r>
    </w:p>
    <w:p>
      <w:pPr>
        <w:ind w:left="360"/>
      </w:pPr>
      <w:r>
        <w:rPr>
          <w:i/>
        </w:rPr>
        <w:t xml:space="preserve">‫‪ - Qájárs: the Qájár-period household‬ﺩﺳﺎﻣﺒﺮ ‪ ۲۰۱۰‬ﺩﺭ ﻭﺑﺴﺎﻳﺖ‪www. :‬‬</w:t>
      </w:r>
    </w:p>
    <w:p>
      <w:pPr>
        <w:ind w:left="360"/>
      </w:pPr>
      <w:r>
        <w:rPr>
          <w:i/>
        </w:rPr>
        <w:t xml:space="preserve">‫‪ iranica.com/articles/Qájárs-period-household‬ﻣﺸﺎﻫﺪﻩ ﺷﺪ‪.‬‬</w:t>
      </w:r>
    </w:p>
    <w:p>
      <w:pPr>
        <w:ind w:left="360"/>
      </w:pPr>
      <w:r>
        <w:rPr>
          <w:i/>
        </w:rPr>
        <w:t xml:space="preserve">‫‪ -‬ﻣﻬﺮﺍﺑﺨﺎﻧﯽ‪ ,‬ﺭﻭﺡ ﺍﷲ‪ Disciple at Dawn ,‬ﻟﻮﺱ ﺁﻧﺠﻠﺲ ‪ ,،‬ﮐﺎﻟﻴﻔﺮﻧﻴﺎ‪ :‬ﺍﻧﺘﺸﺎﺭﺍﺕ‬</w:t>
      </w:r>
    </w:p>
    <w:p>
      <w:pPr>
        <w:ind w:left="360"/>
      </w:pPr>
      <w:r>
        <w:rPr>
          <w:i/>
        </w:rPr>
        <w:t xml:space="preserve">‫ﮐﻠﻤﺎﺕ ‪١٩٨٧،‬‬</w:t>
      </w:r>
    </w:p>
    <w:p>
      <w:pPr>
        <w:ind w:left="360"/>
      </w:pPr>
      <w:r>
        <w:rPr>
          <w:i/>
        </w:rPr>
        <w:t xml:space="preserve">‫‪ -‬ﻣﻴﺜﺎﻗﯽ‪ ,‬ﺟﻼﻝ ‪ ,،‬ﺧﺎﻃﺮﺍﺕ ﭼﺎﭖ ﻧﺸﺪﻩ ‪ ,،‬ﻧﻴﻮﻳﻮﺭﮎ ‪.١٩٩٥ ،‬‬</w:t>
      </w:r>
    </w:p>
    <w:p>
      <w:pPr>
        <w:ind w:left="360"/>
      </w:pPr>
      <w:r>
        <w:rPr>
          <w:i/>
        </w:rPr>
        <w:t xml:space="preserve">‫‪ -‬ﻣﻴﺮﻫﺎﺩﯼ‪ ,‬ﺗﻮﺭﺍﻥ‪ ,‬ﺩﺍﻳﺮﺓﺍﻟﻤﻌﺎﺭﻑ ﺍﻳﺮﺍﻧﻴﮑﺎ ‪ ١٥ ,،‬ﺩﺳﺎﻣﺒﺮ ‪ ،١٩٩٧‬ﺩﺍﻧﺸﮕﺎﻩ ﮐﻠﻤﺒﻴﺎ‪Education‬‬</w:t>
      </w:r>
    </w:p>
    <w:p>
      <w:pPr>
        <w:ind w:left="360"/>
      </w:pPr>
      <w:r>
        <w:rPr>
          <w:i/>
        </w:rPr>
        <w:t xml:space="preserve">‫‪ -viii. nursery schools and kindergartens‬ﻧﻴﻮﻳﻮﺭﮎ‪ ٢٠,‬ﺩﺳﺎﻣﺒﺮ ‪ ٢٠١٠‬ﺩﺭ‬</w:t>
      </w:r>
    </w:p>
    <w:p>
      <w:pPr>
        <w:ind w:left="360"/>
      </w:pPr>
      <w:r>
        <w:rPr>
          <w:i/>
        </w:rPr>
        <w:t xml:space="preserve">‫ﻭﺑﺴﺎﻳﺖ‪http://www.iranica.com/articles/education-viii-nursery- :‬‬</w:t>
      </w:r>
    </w:p>
    <w:p>
      <w:pPr>
        <w:ind w:left="360"/>
      </w:pPr>
      <w:r>
        <w:rPr>
          <w:i/>
        </w:rPr>
        <w:t xml:space="preserve">‫‪ .schools-and-kindergartens‬ﻣﺸﺎﻫﺪﻩ ﺷﺪ‪.‬‬</w:t>
      </w:r>
    </w:p>
    <w:p>
      <w:pPr>
        <w:ind w:left="360"/>
      </w:pPr>
      <w:r>
        <w:rPr>
          <w:i/>
        </w:rPr>
        <w:t xml:space="preserve">‫‪ -‬ﻧﺼﺮ‪ ,‬ﺳﻴّﺪ ﺣﺴﻴﻦ‪) ،Islam: Religion, History and Civilization ,‬ﻧﻴﻮﻳﻮﺭﮎ‬</w:t>
      </w:r>
    </w:p>
    <w:p>
      <w:pPr>
        <w:ind w:left="360"/>
      </w:pPr>
      <w:r>
        <w:rPr>
          <w:i/>
        </w:rPr>
        <w:t xml:space="preserve">‫‪ ،‬ﻧﻴﻮﻳﻮﺭﮎ ‪ ،‬ﻫﺎﺭﭘﺮ ﮐﻮﻟﻴﻨﺰ ‪(٢٠٠٣) ،‬‬</w:t>
      </w:r>
    </w:p>
    <w:p>
      <w:pPr>
        <w:ind w:left="360"/>
      </w:pPr>
      <w:r>
        <w:rPr>
          <w:i/>
        </w:rPr>
        <w:t xml:space="preserve">‫‪ -‬ﻧﻮﻳﺴﻨﺪﮔﺎﻥ ﻣﺨﺘﻠﻒ »ﻣﻈﻔﺮﺍﻟﺪﻳﻨﺸﺎﻩ ﻗﺎﺟﺎﺭ« ‪ ١٢‬ﮊﺍﻧﻮﻳﻪ ‪ ،٢٠١١‬ﺩﺭ ﻧﻮﺍﻣﺒﺮ ﺳﺎﻝ ‪ ٢٠١٠‬ﺩﺭ‬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‫‪۳۳۰‬‬</w:t>
      </w:r>
    </w:p>
    <w:p>
      <w:pPr>
        <w:ind w:left="360"/>
      </w:pPr>
      <w:r>
        <w:rPr>
          <w:i/>
        </w:rPr>
        <w:t xml:space="preserve">‫ﻭﺑﺴﺎﻳﺖ ‪http://en.wikipedia.org/wiki/Mozaffar_ad-Din_Sháh_Qájár‬‬</w:t>
      </w:r>
    </w:p>
    <w:p>
      <w:pPr>
        <w:ind w:left="360"/>
      </w:pPr>
      <w:r>
        <w:rPr>
          <w:i/>
        </w:rPr>
        <w:t xml:space="preserve">‫‪ -‬ﻧﻲ‪،‬ﺭﻳﺰﯼ‪ ,‬ﺳﻴّﺪ ﺍﺑﺮﺍﻫﻴﻢ‪ ) ,‬ﺗﺮﺟﻤ |ﻪ ﺁﻫﻨﮓ ﺭﺑّﺎﻧﻲ( ‪» ،‬ﺣﮑﺎﻳﺖ ﺳﻴّﺪ ﺍﺑﺮﺍﻫﻴﻢ ﺩﺭﺑﺎﺭ |ﻩ ﻧﻲ‪،‬ﺭﻳﺰ ‪ «،‬ﺝ‪.‬‬</w:t>
      </w:r>
    </w:p>
    <w:p>
      <w:pPr>
        <w:ind w:left="360"/>
      </w:pPr>
      <w:r>
        <w:rPr>
          <w:i/>
        </w:rPr>
        <w:t xml:space="preserve">‫‪ ، ٤‬ﺵ‪) Translations of Shaykhi, Bábí and Bahá'í Text ,، ٥ .‬ﺟﻮﻥ ‪١٩٩٥ ، (٢٠٠٠‬‬</w:t>
      </w:r>
    </w:p>
    <w:p>
      <w:pPr>
        <w:ind w:left="360"/>
      </w:pPr>
      <w:r>
        <w:rPr>
          <w:i/>
        </w:rPr>
        <w:t xml:space="preserve">‫‪ ،‬ﺩﺍﻧﺸﮕﺎﻩ ﻣﻴﺸﻴﮕﺎﻥ ‪ ،‬ﻣﺎﻩ ﻣﻲ ‪ ٢٠١٠‬ﻣﺸﺎﻫﺪﻩ ﺷﺪ‪.‬‬</w:t>
      </w:r>
    </w:p>
    <w:p>
      <w:pPr>
        <w:ind w:left="360"/>
      </w:pPr>
      <w:r>
        <w:rPr>
          <w:i/>
        </w:rPr>
        <w:t xml:space="preserve">‫‪ -‬ﻧﻴﮑﻼﺱ‪ ,‬ﺍﻱ‪ .‬ﺍﻝ‪ .‬ﺍﻡ‪ ,Seyyed Ali Mohammed dit le Bab ,.‬ﺩﺍﻧﺸﮕﺎﻩ ﻣﻴﺸﻴﮕﺎﻥ‬</w:t>
      </w:r>
    </w:p>
    <w:p>
      <w:pPr>
        <w:ind w:left="360"/>
      </w:pPr>
      <w:r>
        <w:rPr>
          <w:i/>
        </w:rPr>
        <w:t xml:space="preserve">‫‪ ،‬ﺩﺭ ﺍﮐﺘﺒﺮ ‪ ٢٠٠٩‬ﺩﺭ ﻭﺑﺴﺎﻳﺖ ‪http://www.h-net.org/~bahai/diglib/books/K-‬‬</w:t>
      </w:r>
    </w:p>
    <w:p>
      <w:pPr>
        <w:ind w:left="360"/>
      </w:pPr>
      <w:r>
        <w:rPr>
          <w:i/>
        </w:rPr>
        <w:t xml:space="preserve">‫‪ ،۱۹۹۵-۲۰۰۴ ، «، ۲۰۰۴-۱۹۹۵ O/N/LeBab/LeBab.htm‬ﻣﺸﺎﻫﺪﻩ ﺷﺪ‪.‬‬</w:t>
      </w:r>
    </w:p>
    <w:p>
      <w:pPr>
        <w:ind w:left="360"/>
      </w:pPr>
      <w:r>
        <w:rPr>
          <w:i/>
        </w:rPr>
        <w:t xml:space="preserve">‫‪ -‬ﻫﺎﺟﺴﻦ‪ ,‬ﻣﺎﺭﺷﺎﻝ ﺟﻲ‪.‬ﺍﺱ‪ The Venture of Islam ,.‬ﺝ‪) ١ .‬ﺷﻴﮑﺎﮔﻮ ‪ ،‬ﺍﻳﻠﻴﻨﻮﻳﺰ‬</w:t>
      </w:r>
    </w:p>
    <w:p>
      <w:pPr>
        <w:ind w:left="360"/>
      </w:pPr>
      <w:r>
        <w:rPr>
          <w:i/>
        </w:rPr>
        <w:t xml:space="preserve">‫‪،‬ﺍﻧﺘﺸﺎﺭﺍﺕ ﺩﺍﻧﺸﮕﺎﻩ ﺷﻴﮑﺎﮔﻮ ‪.(١٩٧٧ ،‬‬</w:t>
      </w:r>
    </w:p>
    <w:p>
      <w:pPr>
        <w:ind w:left="360"/>
      </w:pPr>
      <w:r>
        <w:rPr>
          <w:i/>
        </w:rPr>
        <w:t xml:space="preserve">‫‪Selections from the Writings of E.G. Browne and the Bábí and‬‬</w:t>
      </w:r>
    </w:p>
    <w:p>
      <w:pPr>
        <w:ind w:left="360"/>
      </w:pPr>
      <w:r>
        <w:rPr>
          <w:i/>
        </w:rPr>
        <w:t xml:space="preserve">‫‪) Bahá’í Religions‬ﺁﮐﺴﻔﻮﺭﺩ ‪ ،‬ﺍﻧﮕﻠﺴﺘﺎﻥ ‪ ،‬ﺍﻧﺘﺸﺎﺭﺍﺕ ﺟﺮﺝ ﺭﻭﻧﺎﻟﺪ ‪(١٩٨٧ ،‬‬</w:t>
      </w:r>
    </w:p>
    <w:p>
      <w:pPr>
        <w:ind w:left="360"/>
      </w:pPr>
      <w:r>
        <w:rPr>
          <w:i/>
        </w:rPr>
        <w:t xml:space="preserve">‫ﺪ ‪An introduction to Shi’i ( (١٩٨٥‬‬            ‫ﺁﮐﺴﻔﻮﺭﺩ ‪ ،‬ﺍﻧﮕﻠﺴﺘﺎﻥ ‪ ,،‬ﺍﻧﺘﺸﺎﺭﺍﺕ ﺟﺮﺝ ﺭﻭﻧﺎﻟ ‪،‬‬</w:t>
      </w:r>
    </w:p>
    <w:p>
      <w:pPr>
        <w:ind w:left="360"/>
      </w:pPr>
      <w:r>
        <w:rPr>
          <w:i/>
        </w:rPr>
        <w:t xml:space="preserve">‫‪،Islam‬‬</w:t>
      </w:r>
    </w:p>
    <w:p>
      <w:pPr>
        <w:ind w:left="360"/>
      </w:pPr>
      <w:r>
        <w:rPr>
          <w:i/>
        </w:rPr>
        <w:t xml:space="preserve">‫‪ -‬ﻫﻤﺪﺍﻧﯽ‪ ,‬ﺳﻴّﺪ ﺣﺴﻴﻦ‪ ، -The Báb, The Herald of the Day of Days ,‬ﺗﺎﺭﻳﺦ‬</w:t>
      </w:r>
    </w:p>
    <w:p>
      <w:pPr>
        <w:ind w:left="360"/>
      </w:pPr>
      <w:r>
        <w:rPr>
          <w:i/>
        </w:rPr>
        <w:t xml:space="preserve">‫ﺟﺪﻳﺪ ‪ ،‬ﺗﺮﺟﻤ |ﻪ ﺁ‪.‬ﺏ‪ .‬ﺑﺮﺍﻭﻥ ﻧﻘﻞ ﺍﺯ ﺑﺎﻟﻴﻮﺯﻱ‪) ,‬ﺁﮐﺴﻔﻮﺭﺩ ﺍﻧﮕﻠﺴﺘﺎﻥ‪ :‬ﺍﻧﺘﺸﺎﺭﺍﺕ ﺟﺮﺝ ﺭﻭﻧﺎﻟﺪ ‪(١٩٧٥‬‬</w:t>
      </w:r>
    </w:p>
    <w:p>
      <w:pPr>
        <w:ind w:left="360"/>
      </w:pPr>
      <w:r>
        <w:rPr>
          <w:i/>
        </w:rPr>
        <w:t xml:space="preserve">‫‪ -‬ﻭﺍﻳﺖ‪،‬ﻣﻮﺭ‪ ,‬ﺑﺮﻭﺱ‪ ٢١، ,، The Story of the Cornerstone ,‬ﺍﮐﺘﺒﺮ ‪ ,٢٠١١‬ﺩﺭ ﻭﺑﺴﺎﻳﺖ‪:‬‬</w:t>
      </w:r>
    </w:p>
    <w:p>
      <w:pPr>
        <w:ind w:left="360"/>
      </w:pPr>
      <w:r>
        <w:rPr>
          <w:i/>
        </w:rPr>
        <w:t xml:space="preserve">‫‪http://www.bahai.us/bahai-temple/history-and‬‬                                   ‫‪architecture/‬‬</w:t>
      </w:r>
    </w:p>
    <w:p>
      <w:pPr>
        <w:ind w:left="360"/>
      </w:pPr>
      <w:r>
        <w:rPr>
          <w:i/>
        </w:rPr>
        <w:t xml:space="preserve">‫‪ cornerstone‬ﻣﺸﺎﻫﺪﻩ ﺷﺪ‪.‬‬</w:t>
      </w:r>
    </w:p>
    <w:p>
      <w:pPr>
        <w:ind w:left="360"/>
      </w:pPr>
      <w:r>
        <w:rPr>
          <w:i/>
        </w:rPr>
        <w:t xml:space="preserve">‫‪ -‬ﻭﺍﻳﺖ‪،‬ﻣﻮﺭ‪ ,‬ﺑﺮﻭﺱ‪)، The Dawning Place ,‬ﻭﻳﻠﻤﺖ ‪ ,،‬ﺍﻳﻠﻴﻨﻮﻳﺰ‪ :‬ﺍﻧﺘﺸﺎﺭﺍﺕ ﺑﻬﺎﺋﻲ‬</w:t>
      </w:r>
    </w:p>
    <w:p>
      <w:pPr>
        <w:ind w:left="360"/>
      </w:pPr>
      <w:r>
        <w:rPr>
          <w:i/>
        </w:rPr>
        <w:t xml:space="preserve">‫‪(١٩٨٤،‬‬</w:t>
      </w:r>
    </w:p>
    <w:p>
      <w:pPr>
        <w:ind w:left="360"/>
      </w:pPr>
      <w:r>
        <w:rPr>
          <w:i/>
        </w:rPr>
        <w:t xml:space="preserve">‫‪ -‬ﻳﺰﺩﺍﻧﯽ‪ ,‬ﻡ‪» ,.‬ﮐﺸﻮﺭ ﺍﻳﺮﺍﻥ ﺩﺭ ﺯﻣﺎﻥ ﻗﺎﺟﺎﺭﻳ ‪،‬ﻪ ﺑﺮ ﻃﺒﻖ ﻧﻮﺷﺘﺠﺎﺕ ﺑﻬﺎﺋﻲ«‪ ,‬ﺍﻧﺠﻤﻦ ﻣﻄﺎﻟﻌﺎﺕ‬</w:t>
      </w:r>
    </w:p>
    <w:p>
      <w:pPr>
        <w:ind w:left="360"/>
      </w:pPr>
      <w:r>
        <w:rPr>
          <w:i/>
        </w:rPr>
        <w:t xml:space="preserve">‫ﺑﻬﺎﺋﻲ ﺑﻪ ﺯﺑﺎﻥ ﻓﺎﺭﺳﻲ )‪.(٢٠٠٣‬‬</w:t>
      </w:r>
    </w:p>
    <w:p>
      <w:pPr>
        <w:ind w:left="360"/>
      </w:pPr>
      <w:r>
        <w:rPr>
          <w:i/>
        </w:rPr>
        <w:t xml:space="preserve">‫‪ ، ٢٠٠٩ ، AD ۱۹۲۶ The Iranian history‬ﺩ ّﻭﻡ ﺩﺳﺎﻣﺒﺮ‪ ٢٠١٠‬ﺩﺭ ﻭﺑﺴﺎﻳﺖ ‪http://‬‬</w:t>
      </w:r>
    </w:p>
    <w:p>
      <w:pPr>
        <w:ind w:left="360"/>
      </w:pPr>
      <w:r>
        <w:rPr>
          <w:i/>
        </w:rPr>
        <w:t xml:space="preserve">‫‪html#BKM۷۵۸.۱۹۲۶_www.fouman.com/history/Iranian_History‬‬</w:t>
      </w:r>
    </w:p>
    <w:p>
      <w:pPr>
        <w:ind w:left="360"/>
      </w:pPr>
      <w:r>
        <w:rPr>
          <w:i/>
        </w:rPr>
        <w:t xml:space="preserve">‫ﻣﺸﺎﻫﺪﻩ ﺷﺪ‪ .‬ﻧﺎﻡ ﻧﻮﻳﺴﻨﺪﻩ ﻣﺸﺨﺺ ﻧﻴﺴﺖ‪.‬‬</w:t>
      </w:r>
    </w:p>
    <w:p>
      <w:pPr>
        <w:ind w:left="360"/>
      </w:pPr>
      <w:r>
        <w:rPr>
          <w:i/>
        </w:rPr>
        <w:t xml:space="preserve">‫ﻓﻬﺮﺳﺖ ﺭﺍﻫﻨﻤﺎ‬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‫ﺍﺫﻳﺖ ﻭ ﺁﺯﺍﺭ ﺑﺎﺑﻲ ﻫﺎ ‪,١٢٦-١٢٠ ,١١٩ ،١١٥‬‬                        ‫ﺁ‬</w:t>
      </w:r>
    </w:p>
    <w:p>
      <w:pPr>
        <w:ind w:left="360"/>
      </w:pPr>
      <w:r>
        <w:rPr>
          <w:i/>
        </w:rPr>
        <w:t xml:space="preserve">‫‪١٨٠ ،١٧٥، ,١٢٩‬‬             ‫ﺁﺑﺎﺩﻩ‪ -‬ﻣﺤﻞ ﺩﻓﻦ ﺳﺮﻫﺎﻱ ﺑﺎﺑﻲ ‪١٩٨‬‬</w:t>
      </w:r>
    </w:p>
    <w:p>
      <w:pPr>
        <w:ind w:left="360"/>
      </w:pPr>
      <w:r>
        <w:rPr>
          <w:i/>
        </w:rPr>
        <w:t xml:space="preserve">‫‪-‬ﮐﺎﻫﺶ ‪٢٠٦ ,٢٠٣‬‬                        ‫‪ -‬ﺯﻳﺎﺭﺗﻨﺎﻣﻪ| ﺣﻀﺮﺕ ﻋﺒﺪﺍﻟﺒﻬﺎﺀ‬</w:t>
      </w:r>
    </w:p>
    <w:p>
      <w:pPr>
        <w:ind w:left="360"/>
      </w:pPr>
      <w:r>
        <w:rPr>
          <w:i/>
        </w:rPr>
        <w:t xml:space="preserve">‫‪-‬ﮔﺰﺍﺭﺵ ‪١٢٩‬‬                    ‫ﻼﻫﺎ ‪ -‬ﺑﺎﺑﻲ ﺷﺪﻥ ‪١٥٢‬‬   ‫ﺁﺧﻮﻧﺪﻫﺎ ﻭ ﻣ ّ‬</w:t>
      </w:r>
    </w:p>
    <w:p>
      <w:pPr>
        <w:ind w:left="360"/>
      </w:pPr>
      <w:r>
        <w:rPr>
          <w:i/>
        </w:rPr>
        <w:t xml:space="preserve">‫ﺍﺫﻳّﺖ ﻭ ﺁﺯﺍﺭ ﺑﻬﺎﺋﻴﺎﻥ ‪ -‬ﺗﻐﻴﻴﺮ ﺷﻴﻮﻩ ‪٢٩٥‬‬                      ‫‪ -‬ﺩﺭ ﻧﻲ‪،‬ﺭﻳﺰ ‪ ٣٦‬ﻭ ‪٣٧‬‬</w:t>
      </w:r>
    </w:p>
    <w:p>
      <w:pPr>
        <w:ind w:left="360"/>
      </w:pPr>
      <w:r>
        <w:rPr>
          <w:i/>
        </w:rPr>
        <w:t xml:space="preserve">‫‪ -‬ﺧﻨﺜﻲ ﮐﺮﺩﻥ ‪٢٩١‬‬                          ‫ﻧﻴﺰ ← ﻋﻠﻤﺎﺀ ﻭ ﺭﻭﺣﺎﻧﻴﻮﻥ‬</w:t>
      </w:r>
    </w:p>
    <w:p>
      <w:pPr>
        <w:ind w:left="360"/>
      </w:pPr>
      <w:r>
        <w:rPr>
          <w:i/>
        </w:rPr>
        <w:t xml:space="preserve">‫‪ -‬ﺩﺭ ﺣﮑﻮﻣﺖ ﭘﻬﻠﻮﻱ ‪٣٠٧ ,٢٩٧‬‬             ‫ﺁﺭﺍﻣﮕﺎﻩ ﺳﻴّﺪ ﺟﻼﻝ ﺍﻟﺪﻳﻦ ← ﺟﻨﺎﺏ ﻭﺣﻴﺪ‪,‬‬</w:t>
      </w:r>
    </w:p>
    <w:p>
      <w:pPr>
        <w:ind w:left="360"/>
      </w:pPr>
      <w:r>
        <w:rPr>
          <w:i/>
        </w:rPr>
        <w:t xml:space="preserve">‫‪ -‬ﺭﺳﻴﺪﮔﻲ ﻭ ﮐﻨﺘﺮﻝ ‪٣٠٣‬‬                                             ‫ﻣﺤﻞ ﺩﻓﻦ‬</w:t>
      </w:r>
    </w:p>
    <w:p>
      <w:pPr>
        <w:ind w:left="360"/>
      </w:pPr>
      <w:r>
        <w:rPr>
          <w:i/>
        </w:rPr>
        <w:t xml:space="preserve">‫‪ -‬ﮐﺎﻫﺶ ‪٢٣٤‬‬                                   ‫ﺁﺳﺎﻳﺶ ﺣﻘﻴﻘﻲ ‪١٥‬‬</w:t>
      </w:r>
    </w:p>
    <w:p>
      <w:pPr>
        <w:ind w:left="360"/>
      </w:pPr>
      <w:r>
        <w:rPr>
          <w:i/>
        </w:rPr>
        <w:t xml:space="preserve">‫‪ -‬ﻣﺎﻧﻊ ﺷﺪﻥ ﺍﺯ ‪٢٥٠‬‬                         ‫ﺁﺳﻴﺎﺑﻬﺎﻱ ﻧﻲ‪،‬ﺭﻳﺰ ‪١٧٨ ، ٨٩‬‬</w:t>
      </w:r>
    </w:p>
    <w:p>
      <w:pPr>
        <w:ind w:left="360"/>
      </w:pPr>
      <w:r>
        <w:rPr>
          <w:i/>
        </w:rPr>
        <w:t xml:space="preserve">‫ﻣﺤﺮﻡ ‪٣٧‬‬</w:t>
      </w:r>
    </w:p>
    <w:p>
      <w:pPr>
        <w:ind w:left="360"/>
      </w:pPr>
      <w:r>
        <w:rPr>
          <w:i/>
        </w:rPr>
        <w:t xml:space="preserve">‫‪ -‬ﻣﺎﻩ ّ‬                       ‫ﺁﻗﺎ ﺳﻴّﺪ ﻣﺤ ّﻤﺪ ﺑﺎﻗﺮ ‪٢١٧ ، ٢٠٧‬‬</w:t>
      </w:r>
    </w:p>
    <w:p>
      <w:pPr>
        <w:ind w:left="360"/>
      </w:pPr>
      <w:r>
        <w:rPr>
          <w:i/>
        </w:rPr>
        <w:t xml:space="preserve">‫ﺍﺯﺩﻭﺍﺝ‪ ، ,‬ﻣﺮﺍﺳﻢ ‪٢٨‬‬                 ‫ﺁﻗﺎ ﺳﻴّﺪ ﺍﺑﻮﻃﺎﻟﺐ ‪ -‬ﺷﻬﺎﺩﺕ ‪١٢٥‬‬</w:t>
      </w:r>
    </w:p>
    <w:p>
      <w:pPr>
        <w:ind w:left="360"/>
      </w:pPr>
      <w:r>
        <w:rPr>
          <w:i/>
        </w:rPr>
        <w:t xml:space="preserve">‫ﺍﺯﺩﻭﺍﺝ ‪ ،‬ﺑﺎﺑﻲ ﻫﺎ ‪١٥٩ ,١٠٢‬‬                    ‫ﺁﻗﺎ ﺳﻴّﺪ ﻋﻠﻲ ‪ -‬ﺩﺭ ﻳﺰﺩ ‪١٦٧‬‬</w:t>
      </w:r>
    </w:p>
    <w:p>
      <w:pPr>
        <w:ind w:left="360"/>
      </w:pPr>
      <w:r>
        <w:rPr>
          <w:i/>
        </w:rPr>
        <w:t xml:space="preserve">‫ﺍﺳﺘﺎﺩ ﺣﺒﻴﺐ ﺍﷲ ‪ ،‬ﺷﻬﺎﺩﺕ ‪٢٠٨‬‬                               ‫‪-‬ﺷﻬﺎﺩﺕ ‪٢٠١‬‬</w:t>
      </w:r>
    </w:p>
    <w:p>
      <w:pPr>
        <w:ind w:left="360"/>
      </w:pPr>
      <w:r>
        <w:rPr>
          <w:i/>
        </w:rPr>
        <w:t xml:space="preserve">‫ﺍﺳﺘﺎﺩ ﻋﻄﺎﺍﷲ ‪ -‬ﺷﻬﺎﺩﺕ ‪٢٦١ .٢٦٠‬‬                  ‫ﺍﻗﺎ ﺧﺎﻥ ﻧﻮﺭﻱ ‪ -‬ﺻﺪﺭ ﺍﻋﻈﻢ ‪١٢٨‬‬</w:t>
      </w:r>
    </w:p>
    <w:p>
      <w:pPr>
        <w:ind w:left="360"/>
      </w:pPr>
      <w:r>
        <w:rPr>
          <w:i/>
        </w:rPr>
        <w:t xml:space="preserve">‫ﺍﺳﺘﻘﺎﻣﺖ ‪ -‬ﻣﻔﻬﻮﻡ ‪٢٨١‬‬               ‫ﺁﻗﺎ ﻋﺒﺎﺱ ﺳﺮﺍﻳﺪﺍﺭ ‪ -‬ﺷﻬﺎﺩﺕ ‪٢٧٧‬‬</w:t>
      </w:r>
    </w:p>
    <w:p>
      <w:pPr>
        <w:ind w:left="360"/>
      </w:pPr>
      <w:r>
        <w:rPr>
          <w:i/>
        </w:rPr>
        <w:t xml:space="preserve">‫‪ -‬ﺗﺄﺛﻴﺮ ‪١٠٠‬‬         ‫‪,٣٢ ,٢٨ ,٢٧ ,٢٦‬‬       ‫ﺁﻣﻮﺯﺵ ﻭ ﺗﺤﺼﻴﻼﺕ‬</w:t>
      </w:r>
    </w:p>
    <w:p>
      <w:pPr>
        <w:ind w:left="360"/>
      </w:pPr>
      <w:r>
        <w:rPr>
          <w:i/>
        </w:rPr>
        <w:t xml:space="preserve">‫‪ -‬ﭼﮕﻮﻧﮕﻲ ‪١٢٨‬‬                                                    ‫‪٢١٣‬‬</w:t>
      </w:r>
    </w:p>
    <w:p>
      <w:pPr>
        <w:ind w:left="360"/>
      </w:pPr>
      <w:r>
        <w:rPr>
          <w:i/>
        </w:rPr>
        <w:t xml:space="preserve">‫‪ -‬ﺩﺭ ﺭﺍﻩ ﺩﻳﻦ ‪١٥٩‬‬                          ‫ﺁﻳﻪ| ﻗﺮﺁﻥ ‪١٠٦ ,٧٢ ,٦٢‬‬</w:t>
      </w:r>
    </w:p>
    <w:p>
      <w:pPr>
        <w:ind w:left="360"/>
      </w:pPr>
      <w:r>
        <w:rPr>
          <w:i/>
        </w:rPr>
        <w:t xml:space="preserve">‫ﺍﺳﺮﺍﺀ ‪ -‬ﺣﺮﮐﺖ ﻗﺎﻓﻠﻪ ‪١١٨ ,١١٦‬‬</w:t>
      </w:r>
    </w:p>
    <w:p>
      <w:pPr>
        <w:ind w:left="360"/>
      </w:pPr>
      <w:r>
        <w:rPr>
          <w:i/>
        </w:rPr>
        <w:t xml:space="preserve">‫‪ -‬ﻗﻠﻌﻪ| ﺧﻮﺍﺟﻪ ‪١٩٢‬‬                           ‫ﺍﻟﻒ‬</w:t>
      </w:r>
    </w:p>
    <w:p>
      <w:pPr>
        <w:ind w:left="360"/>
      </w:pPr>
      <w:r>
        <w:rPr>
          <w:i/>
        </w:rPr>
        <w:t xml:space="preserve">‫‪ -‬ﺣﺮﮐﺖ ﺑﻪ ﻃﻬﺮﺍﻥ ‪٢٠١,١٩٦‬‬                               ‫ﺍﺑﺮﺍﻫﻴﻢ ‪ -‬ﺷﻬﺎﺩﺕ ‪٢٦٦‬‬</w:t>
      </w:r>
    </w:p>
    <w:p>
      <w:pPr>
        <w:ind w:left="360"/>
      </w:pPr>
      <w:r>
        <w:rPr>
          <w:i/>
        </w:rPr>
        <w:t xml:space="preserve">‫ﺍﺳﻔﺮﺟﺎﻥ ‪ -‬ﻣﻨﻄﻘﻪ| ﺟﻨﮕﻲ ‪١٦٩ ,١٦٦ ,١٥٥‬‬                               ‫‪ -‬ﺗﺪﻓﻴﻦ ‪٢٧٠‬‬</w:t>
      </w:r>
    </w:p>
    <w:p>
      <w:pPr>
        <w:ind w:left="360"/>
      </w:pPr>
      <w:r>
        <w:rPr>
          <w:i/>
        </w:rPr>
        <w:t xml:space="preserve">‫ﺍﺳﻼﻡ ‪ -‬ﺧﺸﻮﻧﺖ ﻭ ﺍﻧﺘﻘﺎﻡ ‪١٣٨‬‬            ‫ﺍﺗﺤﺎﺩ ﻭ ﻳﮕﺎﻧﮕﻲ ← ﻭﺣﺪﺕ ﻋﺎﻟﻢ ﺍﻧﺴﺎﻧﻲ‬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‫ﺍﺳﻼﻡ ‪ -‬ﻧﺴﺦ ﺍﺣﮑﺎﻡ ‪٧٧‬‬                           ‫ﺍﺣﺴﺎﻳﻲ ‪ ،‬ﺷﻴﺦ ﺍﺣﻤﺪ ‪٥٤‬‬</w:t>
      </w:r>
    </w:p>
    <w:p>
      <w:pPr>
        <w:ind w:left="360"/>
      </w:pPr>
      <w:r>
        <w:rPr>
          <w:i/>
        </w:rPr>
        <w:t xml:space="preserve">‫ﺍﺷﺮﺍﻗﻴّﻪ ‪ -‬ﺑﻼﻳﺎ ﻭﻣﺼﺎﺋﺐ ‪٢٩٩‬‬                        ‫ﺍﺣﻤﺪ ‪ -‬ﻓﺮﺯﻧﺪ ﺑﺎﺏ ‪٤٥‬‬</w:t>
      </w:r>
    </w:p>
    <w:p>
      <w:pPr>
        <w:ind w:left="360"/>
      </w:pPr>
      <w:r>
        <w:rPr>
          <w:i/>
        </w:rPr>
        <w:t xml:space="preserve">‫ﺍﺻﻄﻬﺒﺎﻧﺎﺕ ‪ -‬ﺍﻋﻼﻥ ﻇﻬﻮﺭ ‪٨١‬‬                      ‫ﺍﺩﻳﺎﻥ ‪ -‬ﻧﺴﺦ ﺍﺣﮑﺎﻡ ﻫﻤﻪ| ‪١٧٧‬‬</w:t>
      </w:r>
    </w:p>
    <w:p>
      <w:pPr>
        <w:ind w:left="360"/>
      </w:pPr>
      <w:r>
        <w:rPr>
          <w:i/>
        </w:rPr>
        <w:t xml:space="preserve">‫ﺻﺒﺢ ﺑﻴﺪﺍﺭﻱ‬                                       ‫‪۳۳۲‬‬</w:t>
      </w:r>
    </w:p>
    <w:p>
      <w:pPr>
        <w:ind w:left="360"/>
      </w:pPr>
      <w:r>
        <w:rPr>
          <w:i/>
        </w:rPr>
        <w:t xml:space="preserve">‫ﺍﻳ ّﻮﺏ ← ﺣﺎﺝ ﻣﺤ ّﻤﺪ ﺗﻘﻲ ﻧﻲ‪،‬ﺭﻳﺰﻱ‬                         ‫‪ -‬ﻫﻤﺮﺍﻫﻲ ﺑﺎ ﻭﺣﻴﺪ ‪٨١‬‬</w:t>
      </w:r>
    </w:p>
    <w:p>
      <w:pPr>
        <w:ind w:left="360"/>
      </w:pPr>
      <w:r>
        <w:rPr>
          <w:i/>
        </w:rPr>
        <w:t xml:space="preserve">‫ﺍﻓﻨﺎﻥ ‪ -‬ﺁﻗﺎ ﻣﻴﺮﺯﺍ ‪ -‬ﺗﺠﺎﺭﺕ ‪٢١٨‬‬</w:t>
      </w:r>
    </w:p>
    <w:p>
      <w:pPr>
        <w:ind w:left="360"/>
      </w:pPr>
      <w:r>
        <w:rPr>
          <w:i/>
        </w:rPr>
        <w:t xml:space="preserve">‫ﺏ‬                                               ‫ﺍﷲ ﺍﺑﻬﻲ ‪ -‬ﺟﺎﻳﮕﺰﻳﻨﻲ ‪٢١٢‬‬</w:t>
      </w:r>
    </w:p>
    <w:p>
      <w:pPr>
        <w:ind w:left="360"/>
      </w:pPr>
      <w:r>
        <w:rPr>
          <w:i/>
        </w:rPr>
        <w:t xml:space="preserve">‫ﻣﻼ ﺣﺴﻴﻦ ﺑﺸﺮﻭﻳﻪ ﺍﻱ‬    ‫ﺑﺎﺏ ﺍﻟﺒﺎﺏ ← ّ‬                      ‫‪ -‬ﺫﮐﺮ ﺩﺳﺘﻪ ﺟﻤﻌﻲ ‪٢٧٠‬‬</w:t>
      </w:r>
    </w:p>
    <w:p>
      <w:pPr>
        <w:ind w:left="360"/>
      </w:pPr>
      <w:r>
        <w:rPr>
          <w:i/>
        </w:rPr>
        <w:t xml:space="preserve">‫ﺑﺎﺑﻲ ‪ -‬ﭼﮕﻮﻧﮕﻲ ﭘﻴﺸﺮﻓﺖ ﺩﻳﺎﻧﺖ ‪٦٩‬‬                         ‫ﺍﷲ ﺍﮐﺒﺮ ‪ -‬ﻓﺮﻳﺎﺩ ‪١٥٥ ,،١٤٦، ,١٠١‬‬</w:t>
      </w:r>
    </w:p>
    <w:p>
      <w:pPr>
        <w:ind w:left="360"/>
      </w:pPr>
      <w:r>
        <w:rPr>
          <w:i/>
        </w:rPr>
        <w:t xml:space="preserve">‫ﺑﺎﺑﻲ ﻫﺎ ‪ -‬ﺑﺎﺯﮔﺸﺖ ﺑﻪ ﻧﻲ‪،‬ﺭﻳﺰ ‪۲۰۷‬‬                    ‫ﺍﻣﺎﻡ ﺣﺴﻴﻦ ‪ -‬ﻧﺄﮐﻴﺪ ﺷﻴﺨﻴّﻪ ﺑﺮ ‪٩‬‬</w:t>
      </w:r>
    </w:p>
    <w:p>
      <w:pPr>
        <w:ind w:left="360"/>
      </w:pPr>
      <w:r>
        <w:rPr>
          <w:i/>
        </w:rPr>
        <w:t xml:space="preserve">‫‪ -‬ﺗ ّﻈﻠﻢ ﺑﻪ ﺷﺎﻩ ‪١٢٠‬‬                   ‫‪ -‬ﺩﺭ ﺭﺅﻳﺎﻱ ﺧﺪﻳﺠﻪ ﺑﻴﮕﻢ ‪٤٢‬‬</w:t>
      </w:r>
    </w:p>
    <w:p>
      <w:pPr>
        <w:ind w:left="360"/>
      </w:pPr>
      <w:r>
        <w:rPr>
          <w:i/>
        </w:rPr>
        <w:t xml:space="preserve">‫‪ -‬ﺗﻮﻫﻴﻦ ﺑﻪ‪١٦٦ ,،١٦٥، ,١٢٢ ،,١٢٠‬‬                             ‫‪ -‬ﻣﺮﺍﺳﻢ ﻋﺰﺍﺩﺍﺭﻱ ‪٣٧‬‬</w:t>
      </w:r>
    </w:p>
    <w:p>
      <w:pPr>
        <w:ind w:left="360"/>
      </w:pPr>
      <w:r>
        <w:rPr>
          <w:i/>
        </w:rPr>
        <w:t xml:space="preserve">‫‪ -‬ﺧﺸﻮﻧﺖ ﻭ ﺍﻧﺘﻘﺎﻡ ‪۱۳۵، ,۱۲۷، ,۱۲۵، ,۹۷ ,،۱۸‬‬             ‫ﺍﻣﺎﻣﺰﺍﺩﻩ ﺯﻳﺪ ← ﺣﻀﺮﺕ ﺑﺎﺏ ‪ -‬ﺟﺎﺑﺠﺎﻳﻲ‬</w:t>
      </w:r>
    </w:p>
    <w:p>
      <w:pPr>
        <w:ind w:left="360"/>
      </w:pPr>
      <w:r>
        <w:rPr>
          <w:i/>
        </w:rPr>
        <w:t xml:space="preserve">‫‪۱۶۰، ,۱۵۹، ,۱۴۸، ,۱۳۸ ،‬‬   ‫ﺍﻣﺎﻣﺰﺍﺩﻩ ﻣﻌﺼﻮﻡ ← ﺣﻀﺮﺕ ﺑﺎﺏ ‪ -‬ﺟﺎﺑﺠﺎﻳﻲ‬</w:t>
      </w:r>
    </w:p>
    <w:p>
      <w:pPr>
        <w:ind w:left="360"/>
      </w:pPr>
      <w:r>
        <w:rPr>
          <w:i/>
        </w:rPr>
        <w:t xml:space="preserve">‫‪ -‬ﺷﻬﺮﺕ ﺩﺭ ﺟﻨﮕﺠﻮﻳﻲ ‪۱۴۶‬‬                              ‫ﺍﻣﺎﻡ ﺯﻣﺎﻥ ‪ -‬ﺩﻋﺎﻫﺎﻱ ﺟﺪﻳﺪ ‪٣٨٤‬‬</w:t>
      </w:r>
    </w:p>
    <w:p>
      <w:pPr>
        <w:ind w:left="360"/>
      </w:pPr>
      <w:r>
        <w:rPr>
          <w:i/>
        </w:rPr>
        <w:t xml:space="preserve">‫‪ -‬ﻓﺮﺍﺭ ﻭ ﺍﺳﺎﺭﺕ ‪۱۸۲ ,،۱۸۰,،۱۵۰،,۱۲۶ ، ,۱۱۹‬‬                 ‫‪ -‬ﺍﻋﻼﻥ ﻇﻬﻮﺭ ‪١٩٢ ,،٨٧ ,،٨٥ ,،٧٧‬‬</w:t>
      </w:r>
    </w:p>
    <w:p>
      <w:pPr>
        <w:ind w:left="360"/>
      </w:pPr>
      <w:r>
        <w:rPr>
          <w:i/>
        </w:rPr>
        <w:t xml:space="preserve">‫‪ -‬ﻗﺮﺍﺋﺖ ﺍﻟﻮﺍﺡ ﻭ ﺁﺛﺎﺭ ‪۱۵۹‬‬                                       ‫‪ -‬ﺳﻮﺭﻩ| ﮐﻮﺛﺮ‬</w:t>
      </w:r>
    </w:p>
    <w:p>
      <w:pPr>
        <w:ind w:left="360"/>
      </w:pPr>
      <w:r>
        <w:rPr>
          <w:i/>
        </w:rPr>
        <w:t xml:space="preserve">‫‪ -‬ﻧﻴﺰ ← ﻧﻬﻀﺖ ﻣﻘﺎﻭﻣﺖ ﺑﺎﺑﻲ ﻫﺎ‬                                         ‫‪ -‬ﻇﻬﻮﺭ ‪٣٠٧‬‬</w:t>
      </w:r>
    </w:p>
    <w:p>
      <w:pPr>
        <w:ind w:left="360"/>
      </w:pPr>
      <w:r>
        <w:rPr>
          <w:i/>
        </w:rPr>
        <w:t xml:space="preserve">‫ﺑﺎﻻ ﻃﺎﺭﻡ ‪ -‬ﻣﻨﻄﻘﻪ| ﻧﺒﺮﺩ ‪۱۶۹ ،۱۶۳ ،۱۵۹‬‬                                ‫‪ -‬ﻗُﺮﺏ ﻇﻬﻮﺭ ‪٤٩‬‬</w:t>
      </w:r>
    </w:p>
    <w:p>
      <w:pPr>
        <w:ind w:left="360"/>
      </w:pPr>
      <w:r>
        <w:rPr>
          <w:i/>
        </w:rPr>
        <w:t xml:space="preserve">‫ﺑﺪﺷﺖ ‪ -‬ﻭﺍﻗﻌﻪ| ‪۱۷۷‬‬                                 ‫‪ -‬ﻣﺤ ّﻤﺪ ﺷﺎﻩ ‪٥٨‬‬</w:t>
      </w:r>
    </w:p>
    <w:p>
      <w:pPr>
        <w:ind w:left="360"/>
      </w:pPr>
      <w:r>
        <w:rPr>
          <w:i/>
        </w:rPr>
        <w:t xml:space="preserve">‫‪ -‬ﮔﺮﺩﻫﻤﺎﻳﻲ ‪۷۱‬‬                            ‫ﺍﻣﺎﻡ ﻋﻠﻲ ‪ -‬ﺗﺄﮐﻴﺪ ﺷﻴﺨﻴّﻪ ﺑﺮ ‪٩‬‬</w:t>
      </w:r>
    </w:p>
    <w:p>
      <w:pPr>
        <w:ind w:left="360"/>
      </w:pPr>
      <w:r>
        <w:rPr>
          <w:i/>
        </w:rPr>
        <w:t xml:space="preserve">‫ﺑﺮﺍﻭﻥ ‪ ،‬ﺍﺩﻭﺍﺭﺩ ‪ -‬ﺩﺭﺑﺎﺭﻩ| ﺍﺳﺮﺍﺀ ﺑﺎﺑﻲ ‪۱۱۶‬‬                          ‫ﺍ ّﻡ ﺍﻟﺴﺎﻣﻲ ‪ -‬ﺳﻨﮕﺮ ‪١٥٩‬‬</w:t>
      </w:r>
    </w:p>
    <w:p>
      <w:pPr>
        <w:ind w:left="360"/>
      </w:pPr>
      <w:r>
        <w:rPr>
          <w:i/>
        </w:rPr>
        <w:t xml:space="preserve">‫‪ -‬ﻣﺪﺍﺧﻠﻪ ﺩﺭ ﺳﻴﺎﺳﺖ ←ﺣﻀﺮﺕ ﻋﺒﺪﺍﻟﺒﻬﺎﺀ‬                                         ‫ﺍﻣﺮﺍﷲ ‪ -‬ﺷﻬﺎﺩﺕ ‪٢٦٠‬‬</w:t>
      </w:r>
    </w:p>
    <w:p>
      <w:pPr>
        <w:ind w:left="360"/>
      </w:pPr>
      <w:r>
        <w:rPr>
          <w:i/>
        </w:rPr>
        <w:t xml:space="preserve">‫‪ -‬ﻣﺪﺍﺧﻠﻪ ﺩﺭ ﺳﻴﺎﺳﺖ‬           ‫ﺍﻣﺮﻳﮑﺎ ‪ -‬ﺩﻋﺎﻱ ﺣﻀﺮﺕ ﻋﺒﺪﺍﻟﺒﻬﺎﺀ ﺑﺮﺍﻱ ‪٢٨٢‬‬</w:t>
      </w:r>
    </w:p>
    <w:p>
      <w:pPr>
        <w:ind w:left="360"/>
      </w:pPr>
      <w:r>
        <w:rPr>
          <w:i/>
        </w:rPr>
        <w:t xml:space="preserve">‫‪ -‬ﻣﻼﻗﺎﺕ ﺑﻬﺎﺀﺍﷲ ‪۲۲۰‬‬             ‫ﺍﻣﻴﺮ ﺍﻧﺘﻈﺎﻡ ‪ ،‬ﻣﻴﺮﺯﺍ ﺗﻘﻲ ﺧﺎﻥ ‪ -‬ﻣﺪﺍﺭﺍ ﺑﺎ ﺑﺎﺑﻲ ﻫﺎ‬</w:t>
      </w:r>
    </w:p>
    <w:p>
      <w:pPr>
        <w:ind w:left="360"/>
      </w:pPr>
      <w:r>
        <w:rPr>
          <w:i/>
        </w:rPr>
        <w:t xml:space="preserve">‫‪ -‬ﻧﻬﻀﺖ ﻣﺸﺮﻭﻃﻪ ‪۲۲۹‬‬                                                        ‫‪۱۴۰‬‬</w:t>
      </w:r>
    </w:p>
    <w:p>
      <w:pPr>
        <w:ind w:left="360"/>
      </w:pPr>
      <w:r>
        <w:rPr>
          <w:i/>
        </w:rPr>
        <w:t xml:space="preserve">‫‪ -‬ﻭﻗﺎﻳﻊ ﻧﺒﺮﺩ ‪۹۸‬‬              ‫ﺍﻭﺿﺎﻉ ﺍﺟﺘﻤﺎﻋﻲ ﻭ ﺳﻴﺎﺳﻲ ﺍﻳﺮﺍﻥ ‪٢٢٧‬‬</w:t>
      </w:r>
    </w:p>
    <w:p>
      <w:pPr>
        <w:ind w:left="360"/>
      </w:pPr>
      <w:r>
        <w:rPr>
          <w:i/>
        </w:rPr>
        <w:t xml:space="preserve">‫ﺑﻬﺎﺋﻲ ﺣﻘﻴﻘﻲ ‪ -‬ﻣﻔﻬﻮﻡ ‪۲۶۵‬‬                             ‫ﺍﻫﻞ ﺑﻬﺎﺀ ‪ -‬ﻧﺎﻡ ﺟﺪﻳﺪ ‪٢١١‬‬</w:t>
      </w:r>
    </w:p>
    <w:p>
      <w:pPr>
        <w:ind w:left="360"/>
      </w:pPr>
      <w:r>
        <w:rPr>
          <w:i/>
        </w:rPr>
        <w:t xml:space="preserve">‫ﺑﻬﺪﺍﺷﺖ ﻭ ﺑﻴﻤﺎﺭﻱ ﻫﺎ ‪۲۷‬‬                                         ‫ﺍﻫﻮﺭﻣﺰﺩﺍ ‪٢١‬‬</w:t>
      </w:r>
    </w:p>
    <w:p>
      <w:pPr>
        <w:ind w:left="360"/>
      </w:pPr>
      <w:r>
        <w:rPr>
          <w:i/>
        </w:rPr>
        <w:t xml:space="preserve">‫ﺑﻮﺍﻧﺎﺕ – ﺍﻋﻼﻥ ﺍﻣﺮ ‪۷۶‬‬                                 ‫ﺍﻳﺮﺍﻥ ‪ -‬ﺁﺑﺎﺩﺍﻧﻲ ‪٢١٨‬‬</w:t>
      </w:r>
    </w:p>
    <w:p>
      <w:pPr>
        <w:ind w:left="360"/>
      </w:pPr>
      <w:r>
        <w:rPr>
          <w:i/>
        </w:rPr>
        <w:t xml:space="preserve">‫‪ -‬ﺍﻣﻼﮎ ‪۲۷‬‬                                       ‫‪ -‬ﺁﻳﻨﺪﻩ ‪٢٢٤‬‬</w:t>
      </w:r>
    </w:p>
    <w:p>
      <w:pPr>
        <w:ind w:left="360"/>
      </w:pPr>
      <w:r>
        <w:rPr>
          <w:i/>
        </w:rPr>
        <w:t xml:space="preserve">‫ﺑﻬﻴّﻪ ﺧﺎﻧﻢ ‪ -‬ﺗﻠﮕﺮﺍﻡ ﺻﻌﻮﺩ ‪۲۸۹‬‬                           ‫‪ -‬ﺣﻤﻠﻪ| ﺍﻋﺮﺍﺏ ‪٢٣، ٢١‬‬</w:t>
      </w:r>
    </w:p>
    <w:p>
      <w:pPr>
        <w:ind w:left="360"/>
      </w:pPr>
      <w:r>
        <w:rPr>
          <w:i/>
        </w:rPr>
        <w:t xml:space="preserve">‫ﺑﻲ ﺑﻲ ﺧﺎﻧﻢ ‪ -‬ﺗﺪﻓﻴﻦ ﺟﻨﺎﺏ ﻭﺣﻴﺪ ‪۱۱۲،۱۱۱‬‬                  ‫ﺍﻳﺰﺩﻱ ‪ -‬ﺧﻮﺍﺟﻪ ﻋﻠﻲ ‪ -‬ﺗﺠﺎﺭﺕ ‪٢٤٠‬‬</w:t>
      </w:r>
    </w:p>
    <w:p>
      <w:pPr>
        <w:ind w:left="360"/>
      </w:pPr>
      <w:r>
        <w:rPr>
          <w:i/>
        </w:rPr>
        <w:t xml:space="preserve">‫ﺑﻴﺪ ﺑﺨﻮﻥ ﻣﻨﻄﻘﻪ| ﻧﺒﺮﺩ ‪۱۶۳ ، ۱۴۸‬‬                                      ‫ﺍﻳﻞ ﺑﺎﺑﺮ ‪١٩٠‬‬</w:t>
      </w:r>
    </w:p>
    <w:p>
      <w:pPr>
        <w:ind w:left="360"/>
      </w:pPr>
      <w:r>
        <w:rPr>
          <w:i/>
        </w:rPr>
        <w:t xml:space="preserve">‫ﺍﻳﻞ ﺑﻬﺎﺭﻟﻮ‪ -‬ﻫﻤﮑﺎﺭﻱ ﺑﺎ ﺩﻭﻟﺖ ‪١٧٥‬‬</w:t>
      </w:r>
    </w:p>
    <w:p>
      <w:pPr>
        <w:ind w:left="360"/>
      </w:pPr>
      <w:r>
        <w:rPr>
          <w:i/>
        </w:rPr>
        <w:t xml:space="preserve">‫ﭖ‬                                              ‫‪-‬ﺗﻴﺮﺍﻧﺪﺍﺯﺍﻥ ‪١٦٧ ،١٦٥ ،١٦٤‬‬</w:t>
      </w:r>
    </w:p>
    <w:p>
      <w:pPr>
        <w:ind w:left="360"/>
      </w:pPr>
      <w:r>
        <w:rPr>
          <w:i/>
        </w:rPr>
        <w:t xml:space="preserve">‫ﭘﺮﻱ ﺟﺎﻥ ← ﺷﻬﻴﺪﭘﻮﺭ‪ ، ,‬ﭘﺮﻱ ﺟﺎﻥ‬                   ‫ﺍﻳﻞ ﺧﻤﺴﻪ ‪ -‬ﺟﻨﮕﺠﻮﻳﺎﻥ ‪١٩٤، ١٥٠‬‬</w:t>
      </w:r>
    </w:p>
    <w:p>
      <w:pPr>
        <w:ind w:left="360"/>
      </w:pPr>
      <w:r>
        <w:rPr>
          <w:i/>
        </w:rPr>
        <w:t xml:space="preserve">‫ﭘﻴﻤﺎﻧﻲ‪ ، ,‬ﻣﻴﺮﺯﺍ ﻓﻀﻞ ﺍﷲ ← ﺧﻮﺍﺟﻪ ﻣﺤ ّﻤﺪ‬        ‫ﺍﻳﻞ ﻗﺸﻘﺎﻳﻲ ‪ -‬ﻫﻤﮑﺎﺭﻱ ﺑﺎ ﺩﻭﻟﺖ ‪١٧٩ ،١٦١‬‬</w:t>
      </w:r>
    </w:p>
    <w:p>
      <w:pPr>
        <w:ind w:left="360"/>
      </w:pPr>
      <w:r>
        <w:rPr>
          <w:i/>
        </w:rPr>
        <w:t xml:space="preserve">‫‪ -‬ﺩﺭ ﻣﺴﻴﺮ ﺁﺑﺎﺩﻩ ‪١٩٧‬‬</w:t>
      </w:r>
    </w:p>
    <w:p>
      <w:pPr>
        <w:ind w:left="360"/>
      </w:pPr>
      <w:r>
        <w:rPr>
          <w:i/>
        </w:rPr>
        <w:t xml:space="preserve">‫‪۳۳۳‬‬                                      ‫ﻓﻬﺮﺳﺖ ﺭﺍﻫﻨﻤﺎ‬</w:t>
      </w:r>
    </w:p>
    <w:p>
      <w:pPr>
        <w:ind w:left="360"/>
      </w:pPr>
      <w:r>
        <w:rPr>
          <w:i/>
        </w:rPr>
        <w:t xml:space="preserve">‫‪ -‬ﻋﮑﺲ ﺍﻟﻌﻤﻞ ﺑﻪ ﺧﺸﻮﻧﺖ ‪۱۰۵‬‬                                 ‫ﺕ‬</w:t>
      </w:r>
    </w:p>
    <w:p>
      <w:pPr>
        <w:ind w:left="360"/>
      </w:pPr>
      <w:r>
        <w:rPr>
          <w:i/>
        </w:rPr>
        <w:t xml:space="preserve">‫‪ -‬ﻗﺪﺭﺕ ﻣﻌﻨﻮﻱ ‪۸۸‬‬                             ‫ﺗﺠﺎﺭ ﺑﻬﺎﺋﻲ ‪۲۱۸‬‬</w:t>
      </w:r>
    </w:p>
    <w:p>
      <w:pPr>
        <w:ind w:left="360"/>
      </w:pPr>
      <w:r>
        <w:rPr>
          <w:i/>
        </w:rPr>
        <w:t xml:space="preserve">‫ﺗﺠﺎﺭﺕ ﻭ ّ‬</w:t>
      </w:r>
    </w:p>
    <w:p>
      <w:pPr>
        <w:ind w:left="360"/>
      </w:pPr>
      <w:r>
        <w:rPr>
          <w:i/>
        </w:rPr>
        <w:t xml:space="preserve">‫‪ -‬ﮐﺎﺷﺖ ﺩﺭﺧﺘﺎﻥ ‪۱۴۸‬‬                                    ‫ﺗﺮﻭ‪ ، ,‬ﮐﻮﺭﻳﻦ ‪۲۵۴‬‬</w:t>
      </w:r>
    </w:p>
    <w:p>
      <w:pPr>
        <w:ind w:left="360"/>
      </w:pPr>
      <w:r>
        <w:rPr>
          <w:i/>
        </w:rPr>
        <w:t xml:space="preserve">‫‪ -‬ﻣﺄﻣﻮﺭﻳﺖ ‪۶۵، ,۶۰‬‬                        ‫‪ -‬ﺍﻓﺘﺘﺎﺡ ﻣﺸﺮﻕ ﺍﻟﺬﮐﺎﺭ ‪۲۸۲‬‬</w:t>
      </w:r>
    </w:p>
    <w:p>
      <w:pPr>
        <w:ind w:left="360"/>
      </w:pPr>
      <w:r>
        <w:rPr>
          <w:i/>
        </w:rPr>
        <w:t xml:space="preserve">‫‪ -‬ﻣﻼﻗﺎﺕ ﺑﺎﺏ ‪۷۰، ,۶۱‬‬                              ‫‪ -‬ﻣﺮﮒ ﭘﺴﺮ ‪۲۸۲‬‬</w:t>
      </w:r>
    </w:p>
    <w:p>
      <w:pPr>
        <w:ind w:left="360"/>
      </w:pPr>
      <w:r>
        <w:rPr>
          <w:i/>
        </w:rPr>
        <w:t xml:space="preserve">‫‪ -‬ﻧﺼﺎﻳﺢ ﻭ ﻭﺻﺎﻳﺎ ‪۱۰۵‬‬                                    ‫ﺗﻐﺬﻳﻪ ﻭ ﻏﺬﺍ ‪۳۲‬‬</w:t>
      </w:r>
    </w:p>
    <w:p>
      <w:pPr>
        <w:ind w:left="360"/>
      </w:pPr>
      <w:r>
        <w:rPr>
          <w:i/>
        </w:rPr>
        <w:t xml:space="preserve">‫‪ -‬ﻧﺒﺮﺩ ﻗﻠﻌﻪ| ﺧﻮﺍﺟﻪ ‪۸۹‬‬              ‫ﺗﻨﮕﻪ| ﻻﻱ ﺣﻨﺎ ‪ -‬ﻣﺤﻞ ﺍﺧﺘﻔﺎ ‪۲۴۰ ,،۲۴۵‬‬</w:t>
      </w:r>
    </w:p>
    <w:p>
      <w:pPr>
        <w:ind w:left="360"/>
      </w:pPr>
      <w:r>
        <w:rPr>
          <w:i/>
        </w:rPr>
        <w:t xml:space="preserve">‫ﺟﻨّﺖ ﺭﺣﻤﺎﻥ ← ﺁﺑﺎﺩﻩ ‪ -‬ﻣﺤﻞ ﺩﻓﻦ‬             ‫ﺗﻮﺑﻴﻦ ‪ ،‬ﻧﺘﻲ ‪ -‬ﺳﻨﮓ ﻣﺸﺮﻕ ﺍﻻﺫﮐﺎﺭ ‪۲۸۳‬‬</w:t>
      </w:r>
    </w:p>
    <w:p>
      <w:pPr>
        <w:ind w:left="360"/>
      </w:pPr>
      <w:r>
        <w:rPr>
          <w:i/>
        </w:rPr>
        <w:t xml:space="preserve">‫ﺟﻨﺖ ﺭﺅﺱ ﺷﻬﺪﺍ ← ﺁﺑﺎﺩﻩ ‪ -‬ﻣﺤﻞ ﺩﻓﻦ‬                                   ‫ﺗﻮﻗﻴﻊ ﻗﻬﺮﻳﻪ ‪۷۳‬‬</w:t>
      </w:r>
    </w:p>
    <w:p>
      <w:pPr>
        <w:ind w:left="360"/>
      </w:pPr>
      <w:r>
        <w:rPr>
          <w:i/>
        </w:rPr>
        <w:t xml:space="preserve">‫ﺟﻬﺎﺩ ﺩﻓﺎﻋﻲ ‪ -‬ﺑﺎﺑﻲ ﻫﺎ ‪ -‬ﺧﺸﻮﻧﺖ ﻭ ﺍﻧﺘﻘﺎﻡ‬</w:t>
      </w:r>
    </w:p>
    <w:p>
      <w:pPr>
        <w:ind w:left="360"/>
      </w:pPr>
      <w:r>
        <w:rPr>
          <w:i/>
        </w:rPr>
        <w:t xml:space="preserve">‫ﻧﻴﺰ ← ﺣﻀﺮﺕ ﺑﻬﺎﺀﺍﷲ ‪-‬ﻓﺴﺦ ﺣﮑﻢ ﺟﻬﺎﺩ‬                               ‫ﺙ‬</w:t>
      </w:r>
    </w:p>
    <w:p>
      <w:pPr>
        <w:ind w:left="360"/>
      </w:pPr>
      <w:r>
        <w:rPr>
          <w:i/>
        </w:rPr>
        <w:t xml:space="preserve">‫ﺛﺒﺖ ﺍﺣﻮﺍﻝ ‪ -‬ﺁﻏﺎﺯ ﮐﺎﺭ ‪۲۹۴‬‬</w:t>
      </w:r>
    </w:p>
    <w:p>
      <w:pPr>
        <w:ind w:left="360"/>
      </w:pPr>
      <w:r>
        <w:rPr>
          <w:i/>
        </w:rPr>
        <w:t xml:space="preserve">‫ﭺ‬</w:t>
      </w:r>
    </w:p>
    <w:p>
      <w:pPr>
        <w:ind w:left="360"/>
      </w:pPr>
      <w:r>
        <w:rPr>
          <w:i/>
        </w:rPr>
        <w:t xml:space="preserve">‫ﭼﺎﺩﺭ ﭘﻮﺷﻴﺪﻥ ﻭ ﻓﺮﺍﺭ ‪۲۴۵‬‬                            ‫ﺝ‬</w:t>
      </w:r>
    </w:p>
    <w:p>
      <w:pPr>
        <w:ind w:left="360"/>
      </w:pPr>
      <w:r>
        <w:rPr>
          <w:i/>
        </w:rPr>
        <w:t xml:space="preserve">‫‪ -‬ﭘﺴﺮ ﺑﭽﻪ ‪۲۵۰‬‬           ‫ﺟﺎﻣﻌﻪ| ﺑﺎﺑﻲ ‪ -‬ﺭﺷﺪ ﻭ ﺗﮑﺎﻣﻞ ‪,۲۰۸، ,۲۰۳، ,۱۱‬‬</w:t>
      </w:r>
    </w:p>
    <w:p>
      <w:pPr>
        <w:ind w:left="360"/>
      </w:pPr>
      <w:r>
        <w:rPr>
          <w:i/>
        </w:rPr>
        <w:t xml:space="preserve">‫‪ -‬ﻓﺮﻣﺎﻧﺪﺍﺭ ‪۲۳۹‬‬                                                 ‫‪۲۱۲،‬‬</w:t>
      </w:r>
    </w:p>
    <w:p>
      <w:pPr>
        <w:ind w:left="360"/>
      </w:pPr>
      <w:r>
        <w:rPr>
          <w:i/>
        </w:rPr>
        <w:t xml:space="preserve">‫ﭼﺸﻤﻪ| ﻳﺎﻗﻮﺕ ‪ -‬ﻣﻨﻄﻘﻪ| ﺟﻨﮕﻲ ‪۱۷۰، ,۱۶۳‬‬          ‫ﺍﺗﺤﺎﺩ ﺑﺎ ﻣﺴﻠﻤﺎﻧﺎﻥ ‪۲۸۳، ,۲۸۲‬‬  ‫ﺟﺎﻣﻌﻪ| ﺑﻬﺎﺋﻲ ‪ّ -‬‬</w:t>
      </w:r>
    </w:p>
    <w:p>
      <w:pPr>
        <w:ind w:left="360"/>
      </w:pPr>
      <w:r>
        <w:rPr>
          <w:i/>
        </w:rPr>
        <w:t xml:space="preserve">‫ﭼﻨﺎﺭ ﺳﻮﺧﺘﻪ ‪ -‬ﻣﺤﻠّﻪ ‪۹۵ ,،۸۹ ,،۸۸ ,،۷۹ ,،۲۴‬‬              ‫‪ -‬ﺍﺭﺗﺒﺎﻁ ﺑﺎ ﺣﮑﻮﻣﺖ ‪۲۹۰،,۲۱۶‬‬</w:t>
      </w:r>
    </w:p>
    <w:p>
      <w:pPr>
        <w:ind w:left="360"/>
      </w:pPr>
      <w:r>
        <w:rPr>
          <w:i/>
        </w:rPr>
        <w:t xml:space="preserve">‫‪ -‬ﺍﺳﺮﺍﺀ ‪۱۸۸‬‬                           ‫‪ -‬ﺍﻗﺪﺍﻣﺎﺕ ‪۲۹۳، ,۲۹۱‬‬</w:t>
      </w:r>
    </w:p>
    <w:p>
      <w:pPr>
        <w:ind w:left="360"/>
      </w:pPr>
      <w:r>
        <w:rPr>
          <w:i/>
        </w:rPr>
        <w:t xml:space="preserve">‫‪ -‬ﺩﺍﻭﻃﻠﺒﺎﻥ ﻧﺒﺮﺩ ‪۹۵‬‬                           ‫‪ -‬ﺣﻤﻠﻪ| ﻣﺮﺩﻡ ﺑﻪ ‪۲۳۹‬‬</w:t>
      </w:r>
    </w:p>
    <w:p>
      <w:pPr>
        <w:ind w:left="360"/>
      </w:pPr>
      <w:r>
        <w:rPr>
          <w:i/>
        </w:rPr>
        <w:t xml:space="preserve">‫‪ -‬ﺭﻭﻧﻖ ﺯﻧﺪﮔﻲ ‪۲۱۲‬‬                                  ‫‪ -‬ﺩﺭ ﺁﺭﺍﻣﺶ ‪۲۳۳‬‬</w:t>
      </w:r>
    </w:p>
    <w:p>
      <w:pPr>
        <w:ind w:left="360"/>
      </w:pPr>
      <w:r>
        <w:rPr>
          <w:i/>
        </w:rPr>
        <w:t xml:space="preserve">‫‪ -‬ﺷﻴﺦ ﺫﮐﺮﻳﺎ ‪۲۳۹ ,،۲۳۵ ,،۲۳۴‬‬        ‫‪ -‬ﻋﮑﺲ ﺍﻟﻌﻤﻞ ﺑﻪ ﺧﺸﻮﻧﺖ ‪,۲۹۶ ,۲۵، ,۱۵‬‬</w:t>
      </w:r>
    </w:p>
    <w:p>
      <w:pPr>
        <w:ind w:left="360"/>
      </w:pPr>
      <w:r>
        <w:rPr>
          <w:i/>
        </w:rPr>
        <w:t xml:space="preserve">‫‪ -‬ﻭﻳﺮﺍﻧﻲ ‪۱۲۵ ، ۱۲۱‬‬                                                ‫‪۳۰۴ ،‬‬</w:t>
      </w:r>
    </w:p>
    <w:p>
      <w:pPr>
        <w:ind w:left="360"/>
      </w:pPr>
      <w:r>
        <w:rPr>
          <w:i/>
        </w:rPr>
        <w:t xml:space="preserve">‫‪ -‬ﻓﺮﺍﺭ ﺑﻬﺎﺋﻲ ﻫﺎ ‪۱۴۹‬‬                            ‫‪ -‬ﻣﺆﻣﻨﻴﻦ ﺍﻭﻟﻴﻪ ‪۲۰۲‬‬</w:t>
      </w:r>
    </w:p>
    <w:p>
      <w:pPr>
        <w:ind w:left="360"/>
      </w:pPr>
      <w:r>
        <w:rPr>
          <w:i/>
        </w:rPr>
        <w:t xml:space="preserve">‫ﭼﻨﺎﺭ ﺷﺎﻫﻲ ‪ -‬ﺣﻈﻴﺮﺓ ﺍﻟﻘﺪﺱ ‪۲۷۷ ، ,۲۷۶‬‬                             ‫‪ -‬ﺳﺮﻭﺳﺘﺎﻥ ‪۲۷۲ ، ,۲۷‬‬</w:t>
      </w:r>
    </w:p>
    <w:p>
      <w:pPr>
        <w:ind w:left="360"/>
      </w:pPr>
      <w:r>
        <w:rPr>
          <w:i/>
        </w:rPr>
        <w:t xml:space="preserve">‫ﭼﻴﺲ ‪ ،‬ﺗﻮﺭﻧﺘﻮﻥ ‪ -‬ﺳﺨﻨﺮﺍﻧﻲ ‪۲۵۴‬‬               ‫ﺟﺸﻦ ﭘﻴﺮﻭﺯﻱ ← ﺍﺳﺮﺍﺀ ‪ -‬ﺣﺮﮐﺖ ﻗﺎﻓﻠﻪ‬</w:t>
      </w:r>
    </w:p>
    <w:p>
      <w:pPr>
        <w:ind w:left="360"/>
      </w:pPr>
      <w:r>
        <w:rPr>
          <w:i/>
        </w:rPr>
        <w:t xml:space="preserve">‫ﺟﻨﺎﺏ ﺑﻬﺎﺀ ← ﺣﻀﺮﺕ ﺑﻬﺎﺀﺍﷲ‬</w:t>
      </w:r>
    </w:p>
    <w:p>
      <w:pPr>
        <w:ind w:left="360"/>
      </w:pPr>
      <w:r>
        <w:rPr>
          <w:i/>
        </w:rPr>
        <w:t xml:space="preserve">‫ﺡ‬                                                     ‫ﺟﻨﺎﺏ ﻭﺣﻴﺪ ‪۶۰، ,۵۹، ,۱۰‬‬</w:t>
      </w:r>
    </w:p>
    <w:p>
      <w:pPr>
        <w:ind w:left="360"/>
      </w:pPr>
      <w:r>
        <w:rPr>
          <w:i/>
        </w:rPr>
        <w:t xml:space="preserve">‫ﺣﺎﺝ ﺳﻴّﺪ ﻋﺎﺑﺪ ‪۱۰۸ ,۱۰۶‬‬                                          ‫‪ -‬ﺍﺳﺎﺭﺕ ‪۱۰۶‬‬</w:t>
      </w:r>
    </w:p>
    <w:p>
      <w:pPr>
        <w:ind w:left="360"/>
      </w:pPr>
      <w:r>
        <w:rPr>
          <w:i/>
        </w:rPr>
        <w:t xml:space="preserve">‫ﺣﺎﺝ ﻏﻼﻣﺮﺿﺎ ﻳﺰﺩﻱ ‪ -‬ﺍﺯ ﺳﺮﺩﺍﺭﺍﻥ ﻭﺣﻴﺪ ‪۱۱۹‬‬               ‫‪ -‬ﺍﻋﻼﻥ ﻇﻬﻮﺭ ‪۱۱۱ ،,۱۰۵ ، ,۶۵ ,،۶۳ ,،۱۰‬‬</w:t>
      </w:r>
    </w:p>
    <w:p>
      <w:pPr>
        <w:ind w:left="360"/>
      </w:pPr>
      <w:r>
        <w:rPr>
          <w:i/>
        </w:rPr>
        <w:t xml:space="preserve">‫‪ -‬ﻫﻤﺮﺍﻫﻲ ﺑﺎ ﻭﺣﻴﺪ ‪۷۶‬‬                             ‫‪ -‬ﺧﺎﻧﻮﺍﺩﻩ ‪۸۷ ,،۷۶،, ۶۵، ,۶۰‬‬</w:t>
      </w:r>
    </w:p>
    <w:p>
      <w:pPr>
        <w:ind w:left="360"/>
      </w:pPr>
      <w:r>
        <w:rPr>
          <w:i/>
        </w:rPr>
        <w:t xml:space="preserve">‫‪ -‬ﺩﺭ ﻗﻠﻌﻪ| ﺧﻮﺍﺟﻪ ‪۱۰۱ ,۱۰۰ ,۹۴‬‬                                     ‫‪ -‬ﻧﻴﺰ ← ﻃﻮﺑﻲ ﺧﺎﻧﻢ‬</w:t>
      </w:r>
    </w:p>
    <w:p>
      <w:pPr>
        <w:ind w:left="360"/>
      </w:pPr>
      <w:r>
        <w:rPr>
          <w:i/>
        </w:rPr>
        <w:t xml:space="preserve">‫‪ -‬ﺷﻬﺎﺩﺕ ‪۱۱۹ ,،۱۱۸‬‬                                          ‫‪ -‬ﺭﺍﺯ ﻭ ﻧﻴﺎﺯ ‪۱۱۲‬‬</w:t>
      </w:r>
    </w:p>
    <w:p>
      <w:pPr>
        <w:ind w:left="360"/>
      </w:pPr>
      <w:r>
        <w:rPr>
          <w:i/>
        </w:rPr>
        <w:t xml:space="preserve">‫ﺣﺎﺝ ﻗﺎﺳﻢ ‪ -‬ﻣﺴﺌﻮﻝ ﺳﻨﮕﺮ ‪۱۶۴‬‬                         ‫‪ -‬ﺳﻔﺮﻫﺎﻱ ﺗﺒﻠﻴﻐﻲ ‪۷۹ ,،۷۵ ,،۷۴‬‬</w:t>
      </w:r>
    </w:p>
    <w:p>
      <w:pPr>
        <w:ind w:left="360"/>
      </w:pPr>
      <w:r>
        <w:rPr>
          <w:i/>
        </w:rPr>
        <w:t xml:space="preserve">‫ﺣﺎﺝ ﻣﺤ ّﻤﺪ ﺍﺳﻤﺎﻋﻴﻞ ← ﻓﺎﻃﻤﻪ ﺑﻴﮕﻢ‬                        ‫‪ -‬ﺷﻬﺎﺩﺕ ﻭ ﺗﺪﻓﻴﻦ ‪۱۱۱ ,،۱۱۰‬‬</w:t>
      </w:r>
    </w:p>
    <w:p>
      <w:pPr>
        <w:ind w:left="360"/>
      </w:pPr>
      <w:r>
        <w:rPr>
          <w:i/>
        </w:rPr>
        <w:t xml:space="preserve">‫ﺻﺒﺢ ﺑﻴﺪﺍﺭﻱ‬                                          ‫‪۳۳۴‬‬</w:t>
      </w:r>
    </w:p>
    <w:p>
      <w:pPr>
        <w:ind w:left="360"/>
      </w:pPr>
      <w:r>
        <w:rPr>
          <w:i/>
        </w:rPr>
        <w:t xml:space="preserve">‫‪ -‬ﺍﻇﻬﺎﺭ ﺍﻣﺮ ‪۲۱۱ ,،۱۳۲ ,،۱۳۱‬‬                ‫ﺣﺎﺝ ﻣﺤ ّﻤﺪ ﺗﻘﻲ ﻧﻲ‪،‬ﺭﻳﺰﻱ ‪ -‬ﺁﺯﺍﺭ ﻭ ﺍﺫﻳّﺖ‬</w:t>
      </w:r>
    </w:p>
    <w:p>
      <w:pPr>
        <w:ind w:left="360"/>
      </w:pPr>
      <w:r>
        <w:rPr>
          <w:i/>
        </w:rPr>
        <w:t xml:space="preserve">‫‪ -‬ﺍﻋﻄﺎﺀ ﺍﻟﻘﺎﺏ ‪۷۱‬‬                                                 ‫‪۱۲۵-۱۲۲‬‬</w:t>
      </w:r>
    </w:p>
    <w:p>
      <w:pPr>
        <w:ind w:left="360"/>
      </w:pPr>
      <w:r>
        <w:rPr>
          <w:i/>
        </w:rPr>
        <w:t xml:space="preserve">‫‪ -‬ﺑﺎﺯﮔﺸﺖ ﺍﺯ ﺳﻠﻴﻤﺎﻧﻴﻪ ‪۲۰۷‬‬                                 ‫‪ -‬ﺑﻼﻳﺎ ﻭ ﻣﺼﺎﺋﺐ ‪۲۱۰‬‬</w:t>
      </w:r>
    </w:p>
    <w:p>
      <w:pPr>
        <w:ind w:left="360"/>
      </w:pPr>
      <w:r>
        <w:rPr>
          <w:i/>
        </w:rPr>
        <w:t xml:space="preserve">‫‪ -‬ﺑﺪﺷﺖ ‪۱۷۷‬‬                                   ‫‪ -‬ﺩﺭ ﻗﻠﻌﻪ| ﺧﻮﺍﺟﻪ ‪۲۴‬‬</w:t>
      </w:r>
    </w:p>
    <w:p>
      <w:pPr>
        <w:ind w:left="360"/>
      </w:pPr>
      <w:r>
        <w:rPr>
          <w:i/>
        </w:rPr>
        <w:t xml:space="preserve">‫‪ -‬ﺩﺷﻤﻨﻲ ﻣﺎﺩﺭ ﺷﺎﻩ ﺑﺎ ‪۱۳۱‬‬                            ‫‪ -‬ﻣﻼﻗﺎﺕ ﺟﻨﺎﺏ ﻭﺣﻴﺪ ‪۷۸‬‬</w:t>
      </w:r>
    </w:p>
    <w:p>
      <w:pPr>
        <w:ind w:left="360"/>
      </w:pPr>
      <w:r>
        <w:rPr>
          <w:i/>
        </w:rPr>
        <w:t xml:space="preserve">‫‪ -‬ﺯﻧﺪﺍﻥ ﻭ ﺗﺒﻌﻴﺪ ‪۱۳۲ ,،۱۳۱‬‬                                     ‫‪ -‬ﻟﻮﺡ ﺍﻳّﻮﺏ ‪۱۱۹‬‬</w:t>
      </w:r>
    </w:p>
    <w:p>
      <w:pPr>
        <w:ind w:left="360"/>
      </w:pPr>
      <w:r>
        <w:rPr>
          <w:i/>
        </w:rPr>
        <w:t xml:space="preserve">‫‪ -‬ﺻﻌﻮﺩ ‪۲۸۸ ,،۲۲۱‬‬            ‫ﺣﺎﺟﻲ ﻣﻴﺮﺯﺍ ﺁﻗﺎﺳﻲ ‪-‬ﺗﺼﻤﻴﻢ ﻫﺎ ‪۷۱ ,۶۹ ,،۶۵‬‬</w:t>
      </w:r>
    </w:p>
    <w:p>
      <w:pPr>
        <w:ind w:left="360"/>
      </w:pPr>
      <w:r>
        <w:rPr>
          <w:i/>
        </w:rPr>
        <w:t xml:space="preserve">‫‪ -‬ﻣﻈﺎﻫﺮ ﻇﻬﻮﺭ ﺍﻟﻬﻲ ‪۱۷‬‬                                      ‫‪ -‬ﺗﻮﻗﻴﻊ ﻗﻬﺮﻳﻪ ‪۷۳‬‬</w:t>
      </w:r>
    </w:p>
    <w:p>
      <w:pPr>
        <w:ind w:left="360"/>
      </w:pPr>
      <w:r>
        <w:rPr>
          <w:i/>
        </w:rPr>
        <w:t xml:space="preserve">‫‪ -‬ﻣﻼﻗﺎﺗﻬﺎ ‪۲۷۴ ,،۲۱۲ ,،۲۱۰ ,،۲۰۷‬‬                                       ‫‪ -‬ﻇﻬﻮﺭ ﻗﺎﺋﻢ ‪۵۹‬‬</w:t>
      </w:r>
    </w:p>
    <w:p>
      <w:pPr>
        <w:ind w:left="360"/>
      </w:pPr>
      <w:r>
        <w:rPr>
          <w:i/>
        </w:rPr>
        <w:t xml:space="preserve">‫‪ -‬ﻣﻨﻊ ﺍﺯ ﺧﺸﻮﻧﺖ ‪۱۳۱ ,،۱۲۸‬‬                                            ‫‪ -‬ﻭﻓﺎﺕ ‪۷۴‬‬</w:t>
      </w:r>
    </w:p>
    <w:p>
      <w:pPr>
        <w:ind w:left="360"/>
      </w:pPr>
      <w:r>
        <w:rPr>
          <w:i/>
        </w:rPr>
        <w:t xml:space="preserve">‫‪ -‬ﻧﺴﺦ ﺣﮑﻢ ﺟﻬﺎﺩ ‪۲۱۱، ,۲۱۸‬‬                                           ‫ﺣﻲ‪۵۶ ،,۵۱‬‬</w:t>
      </w:r>
    </w:p>
    <w:p>
      <w:pPr>
        <w:ind w:left="360"/>
      </w:pPr>
      <w:r>
        <w:rPr>
          <w:i/>
        </w:rPr>
        <w:t xml:space="preserve">‫ﺣﺮﻭﻑ ّ‬</w:t>
      </w:r>
    </w:p>
    <w:p>
      <w:pPr>
        <w:ind w:left="360"/>
      </w:pPr>
      <w:r>
        <w:rPr>
          <w:i/>
        </w:rPr>
        <w:t xml:space="preserve">‫ﺣﻀﺮﺕ ﺑﻮﺩﺍ ← ﺣﻀﺮﺕ ﺑﻬﺎﺀﺍﷲ ‪ ،‬ﻣﻈﻬﺮ ﻇﻬﻮﺭ‬                                       ‫‪ -‬ﺑﻴﺎﻧﺎﺕ ﺑﺎﺏ ﺑﻪ ‪۵۲‬‬</w:t>
      </w:r>
    </w:p>
    <w:p>
      <w:pPr>
        <w:ind w:left="360"/>
      </w:pPr>
      <w:r>
        <w:rPr>
          <w:i/>
        </w:rPr>
        <w:t xml:space="preserve">‫ﺍﻟﻬﻲ‬                     ‫‪ -‬ﺩﺭ ﻗﻠﻌﻪ| ﺷﻴﺦ ﻃﺒﺮﺳﻲ ‪۷۴‬‬</w:t>
      </w:r>
    </w:p>
    <w:p>
      <w:pPr>
        <w:ind w:left="360"/>
      </w:pPr>
      <w:r>
        <w:rPr>
          <w:i/>
        </w:rPr>
        <w:t xml:space="preserve">‫ﺣﻀﺮﺕ ﻋﺒﺪﺍﻟﺒﻬﺎﺀ ‪ -‬ﺁﺛﺎﺭ ﻣﺒﺎﺭﮐﻪ ‪ -‬ﺧﻄﺎﺑﻪ‬        ‫ﺣﺴﻴﻦ ﺧﺎﻥ ﺁﺟﻮﺩﺍﻧﺒﺎﺷﻲ ‪ -‬ﻭﺍﻟﻲ ﻓﺎﺭﺱ‪,۶۴ ,،۶۰‬‬</w:t>
      </w:r>
    </w:p>
    <w:p>
      <w:pPr>
        <w:ind w:left="360"/>
      </w:pPr>
      <w:r>
        <w:rPr>
          <w:i/>
        </w:rPr>
        <w:t xml:space="preserve">‫ﮐﺎﻧﻮﻧﺸﻦ ‪٢٥٥‬‬                                                      ‫‪۶۷ ،‬‬</w:t>
      </w:r>
    </w:p>
    <w:p>
      <w:pPr>
        <w:ind w:left="360"/>
      </w:pPr>
      <w:r>
        <w:rPr>
          <w:i/>
        </w:rPr>
        <w:t xml:space="preserve">‫‪ -‬ﺭﺳﺎﻟﻪ ﻣﺪﻧﻴﻪ ‪٢١٨‬‬            ‫ﺣﻀﺮﺕ ﺑﺎﺏ ‪ -‬ﺁﺛﺎﺭ ﻣﺒﺎﺭﮐﻪ ‪۶۸، ,۵۲ ,۴۷ ، ,۴۵‬‬</w:t>
      </w:r>
    </w:p>
    <w:p>
      <w:pPr>
        <w:ind w:left="360"/>
      </w:pPr>
      <w:r>
        <w:rPr>
          <w:i/>
        </w:rPr>
        <w:t xml:space="preserve">‫‪ -‬ﻣﻨﻊ ﺧﺸﻮﻧﺖ ‪٢١١ ,١٦٠‬‬                               ‫‪ -‬ﺍﻇﻬﺎﺭ ﺍﻣﺮ ‪۷۲ ،, ۵۴ ،,۱۷‬‬</w:t>
      </w:r>
    </w:p>
    <w:p>
      <w:pPr>
        <w:ind w:left="360"/>
      </w:pPr>
      <w:r>
        <w:rPr>
          <w:i/>
        </w:rPr>
        <w:t xml:space="preserve">‫‪ -‬ﻣﻨﺎﺟﺎﺗﻬﺎ ‪٢٨٢ , ٢٦٥ ,،١٥١‬‬                                     ‫‪ -‬ﺟﻨﺎﺏ ﻭﺣﻴﺪ ‪۶۲‬‬</w:t>
      </w:r>
    </w:p>
    <w:p>
      <w:pPr>
        <w:ind w:left="360"/>
      </w:pPr>
      <w:r>
        <w:rPr>
          <w:i/>
        </w:rPr>
        <w:t xml:space="preserve">‫‪ -‬ﺟﺎﻧﺸﻴﻨﻲ ‪١٩٢‬‬                                     ‫ﺣﻲ ‪۵۱‬‬ ‫‪ -‬ﺣﺮﻭﻑ ّ‬</w:t>
      </w:r>
    </w:p>
    <w:p>
      <w:pPr>
        <w:ind w:left="360"/>
      </w:pPr>
      <w:r>
        <w:rPr>
          <w:i/>
        </w:rPr>
        <w:t xml:space="preserve">‫‪ -‬ﺩﺭ ﺍﻣﺮﻳﮑﺎ ‪٢٨٣ ، ,٢٨٢, ،١٥‬‬                                  ‫‪ -‬ﺧﺪﻳﺠﻪ ﺧﺎﻧﻢ ‪۴۷‬‬</w:t>
      </w:r>
    </w:p>
    <w:p>
      <w:pPr>
        <w:ind w:left="360"/>
      </w:pPr>
      <w:r>
        <w:rPr>
          <w:i/>
        </w:rPr>
        <w:t xml:space="preserve">‫‪ -‬ﺻﻌﻮﺩ ‪٢٩٨ ,٢٨٨‬‬                                        ‫ﻼ ﺣﺴﻴﻦ ‪۴۹‬‬   ‫‪-‬ﻣ ّ‬</w:t>
      </w:r>
    </w:p>
    <w:p>
      <w:pPr>
        <w:ind w:left="360"/>
      </w:pPr>
      <w:r>
        <w:rPr>
          <w:i/>
        </w:rPr>
        <w:t xml:space="preserve">‫‪ -‬ﻣﻼﻗﺎ ﺕ ﭘﺪﺭ ‪١٣١‬‬                              ‫‪ -‬ﺗﺄﺛﻴﺮ ﺁﻳﺎﺕ ﻭ ﺍﻟﻮﺍﺡ ‪۱ ۰۰‬‬</w:t>
      </w:r>
    </w:p>
    <w:p>
      <w:pPr>
        <w:ind w:left="360"/>
      </w:pPr>
      <w:r>
        <w:rPr>
          <w:i/>
        </w:rPr>
        <w:t xml:space="preserve">‫ﻧﻴﺰ ﻧﮕﺎﻩ ﮐﻨﻴﺪ ﺑﻪ ﺯﻳﺎﺭﺗﻨﺎﻣﻪ| ﺷﻬﺪﺍﺀ‬                         ‫‪ -‬ﺟﺎﺑﺠﺎﻳﻲ ﻋﺮﺵ ‪۲۰۹‬‬</w:t>
      </w:r>
    </w:p>
    <w:p>
      <w:pPr>
        <w:ind w:left="360"/>
      </w:pPr>
      <w:r>
        <w:rPr>
          <w:i/>
        </w:rPr>
        <w:t xml:space="preserve">‫ﺣﻀﺮﺕ ﻓﺎﻃﻤﻪ ‪ -‬ﺩﺭ ﺭﺅﻳﺎﻱ ﺧﺪﻳﺠﻪ ﺧﺎﻧﻢ ‪١٤٣‬‬                                          ‫‪ -‬ﺷﻬﺎﺩﺕ ‪۱۱۴‬‬</w:t>
      </w:r>
    </w:p>
    <w:p>
      <w:pPr>
        <w:ind w:left="360"/>
      </w:pPr>
      <w:r>
        <w:rPr>
          <w:i/>
        </w:rPr>
        <w:t xml:space="preserve">‫‪ -‬ﻣﺆﺍﻧﺴﺖ ﺑﺎ ‪٤٧‬‬                                 ‫‪ -‬ﻣﺠﻠﺲ ﻣﺤﺎﮐﻤﻪ ‪۷۲‬‬</w:t>
      </w:r>
    </w:p>
    <w:p>
      <w:pPr>
        <w:ind w:left="360"/>
      </w:pPr>
      <w:r>
        <w:rPr>
          <w:i/>
        </w:rPr>
        <w:t xml:space="preserve">‫ﺣﻀﺮﺕ ﻣﺴﻴﺢ ‪٢٥٥‬‬                              ‫‪ -‬ﻣﻈﻬﺮ ﻇﻬﻮﺭ ﺍﻟﻬﻲ ‪۱۷‬‬</w:t>
      </w:r>
    </w:p>
    <w:p>
      <w:pPr>
        <w:ind w:left="360"/>
      </w:pPr>
      <w:r>
        <w:rPr>
          <w:i/>
        </w:rPr>
        <w:t xml:space="preserve">‫ﻧﻴﺰ ← ﺣﻀﺮﺕ ﺑﻬﺎﺀﺍﷲ ‪ ,‬ﻣﻈﻬﺮ ﻇﻬﻮﺭ ﺍﻟﻬﻲ‬                                      ‫‪ -‬ﻧﺎﻡ ﺳﻨﮕﺮ ‪۱۵۸‬‬</w:t>
      </w:r>
    </w:p>
    <w:p>
      <w:pPr>
        <w:ind w:left="360"/>
      </w:pPr>
      <w:r>
        <w:rPr>
          <w:i/>
        </w:rPr>
        <w:t xml:space="preserve">‫ﺣﻀﺮﺕ ﻭﻟﻲ ﺍﻣﺮﺍﷲ ‪ -‬ﺟﺎﻧﺸﻴﻨﻲ ‪٢٩٠ ,٢٨٤‬‬                                        ‫‪ -‬ﻭﻗﺎﻳﻊ ﺩﻭﺭﻩ| ‪۱۳‬‬</w:t>
      </w:r>
    </w:p>
    <w:p>
      <w:pPr>
        <w:ind w:left="360"/>
      </w:pPr>
      <w:r>
        <w:rPr>
          <w:i/>
        </w:rPr>
        <w:t xml:space="preserve">‫ﺣﻘﻮﻕ ﺑﺸﺮ ‪١٤‬‬       ‫ﺣﻀﺮﺕ ﺑﻬﺎﺀﺍﷲ ‪ -‬ﺁﺛﺎﺭ ﻣﺒﺎﺭﮐﻪ ﺩﺭﺑﺎﺭﻩ| ﺍﺳﺘﻘﺎﻣﺖ‬</w:t>
      </w:r>
    </w:p>
    <w:p>
      <w:pPr>
        <w:ind w:left="360"/>
      </w:pPr>
      <w:r>
        <w:rPr>
          <w:i/>
        </w:rPr>
        <w:t xml:space="preserve">‫ﺣﮑﻮﻣﺖ ﻭ ﻣﻘﺎﻣﻬﺎﻱ ﺩﻭﻟﺘﻲ ‪٣١‬‬                                                         ‫‪۲۸۱‬‬</w:t>
      </w:r>
    </w:p>
    <w:p>
      <w:pPr>
        <w:ind w:left="360"/>
      </w:pPr>
      <w:r>
        <w:rPr>
          <w:i/>
        </w:rPr>
        <w:t xml:space="preserve">‫‪ -‬ﺭﺅﺳﺎ ﻭ ﺳﻼﻃﻴﻦ ‪۲۲۹‬‬</w:t>
      </w:r>
    </w:p>
    <w:p>
      <w:pPr>
        <w:ind w:left="360"/>
      </w:pPr>
      <w:r>
        <w:rPr>
          <w:i/>
        </w:rPr>
        <w:t xml:space="preserve">‫ﺥ‬                                               ‫‪ -‬ﻇﻬﻮﺭ ﮐﻠﻲ ﺍﻟﻬﻲ ‪۲۱۲‬‬</w:t>
      </w:r>
    </w:p>
    <w:p>
      <w:pPr>
        <w:ind w:left="360"/>
      </w:pPr>
      <w:r>
        <w:rPr>
          <w:i/>
        </w:rPr>
        <w:t xml:space="preserve">‫ﺧﺎﻃﺮﺍﺕ ﺷﻔﺎﻫﻲ ‪١٢‬‬            ‫‪ -‬ﻣﻨﻊ ﺧﺸﻮﻧﺖ ‪,۲۱۳ ,،۲۱۵ ,،۲۱۱ ،,۱۴ ,،۱۸‬‬</w:t>
      </w:r>
    </w:p>
    <w:p>
      <w:pPr>
        <w:ind w:left="360"/>
      </w:pPr>
      <w:r>
        <w:rPr>
          <w:i/>
        </w:rPr>
        <w:t xml:space="preserve">‫ﺧﺎﻧﻮﺍﺩﻩ ﻫﺎ ‪ -‬ﻓﺮﺍﺭ‪٢٥٠ ,٢٤٩ ,٢٤٠‬‬                                       ‫‪۲۷۶، ,۲۷۴ ,،۲۷۵،‬‬</w:t>
      </w:r>
    </w:p>
    <w:p>
      <w:pPr>
        <w:ind w:left="360"/>
      </w:pPr>
      <w:r>
        <w:rPr>
          <w:i/>
        </w:rPr>
        <w:t xml:space="preserve">‫ﺧﺎﻭﺭ ﺳﻠﻄﺎﻥ ‪ -‬ﺍﺯﺩﻭﺍﺝ ‪٢١٦‬‬                             ‫ﻧﻴﺰ ← ﺯﻳﺎﺭﺗﻨﺎﻣﻪ| ﺟﻨﺎﺏ ﻭﺣﻴﺪ‬</w:t>
      </w:r>
    </w:p>
    <w:p>
      <w:pPr>
        <w:ind w:left="360"/>
      </w:pPr>
      <w:r>
        <w:rPr>
          <w:i/>
        </w:rPr>
        <w:t xml:space="preserve">‫‪۳۳۵‬‬                                     ‫ﻓﻬﺮﺳﺖ ﺭﺍﻫﻨﻤﺎ‬</w:t>
      </w:r>
    </w:p>
    <w:p>
      <w:pPr>
        <w:ind w:left="360"/>
      </w:pPr>
      <w:r>
        <w:rPr>
          <w:i/>
        </w:rPr>
        <w:t xml:space="preserve">‫ﺩﻩ ﺑﺮﺍﺩﺭﺍﻥ ← ﺳﺮﺩﺍﺭ ‪ ,‬ﻋﻠﻲ‬                             ‫‪ -‬ﺍﻟﻮﺍﺡ ﻣﺒﺎﺭﮐﻪ ‪٢٩١‬‬</w:t>
      </w:r>
    </w:p>
    <w:p>
      <w:pPr>
        <w:ind w:left="360"/>
      </w:pPr>
      <w:r>
        <w:rPr>
          <w:i/>
        </w:rPr>
        <w:t xml:space="preserve">‫‪ -‬ﺗ ّﻮﻟﺪ ‪٢٠٦‬‬</w:t>
      </w:r>
    </w:p>
    <w:p>
      <w:pPr>
        <w:ind w:left="360"/>
      </w:pPr>
      <w:r>
        <w:rPr>
          <w:i/>
        </w:rPr>
        <w:t xml:space="preserve">‫ﺭ‬                                                     ‫‪ -‬ﺧﺪﻣﺎﺕ ‪٢٢٢‬‬</w:t>
      </w:r>
    </w:p>
    <w:p>
      <w:pPr>
        <w:ind w:left="360"/>
      </w:pPr>
      <w:r>
        <w:rPr>
          <w:i/>
        </w:rPr>
        <w:t xml:space="preserve">‫ﺭﺳﺎﻟﻪ ﻣﺪﻧﻴّﻪ ← ﺣﻀﺮﺕ ﻋﺒﺪﺍﻟﺒﻬﺎ ‪ -‬ﺁﺛﺎﺭ ﻣﺒﺎﺭﮐﻪ‬                                       ‫‪ -‬ﻓﺮﺍﺭ ‪٢٤٠‬‬</w:t>
      </w:r>
    </w:p>
    <w:p>
      <w:pPr>
        <w:ind w:left="360"/>
      </w:pPr>
      <w:r>
        <w:rPr>
          <w:i/>
        </w:rPr>
        <w:t xml:space="preserve">‫ﺭﻓﺴﻨﺠﺎﻧﻲ‪ ,‬ﻣﻴﺮﺯﺍ ﻋﻠﻲ ﺍﮐﺒﺮ ‪ -‬ﺳﻔﺮ ﻫﺎ ‪، ,٢٣٤‬‬                             ‫‪ -‬ﻣﺮﮒ ﺑﺮﺍﺩﺭ ‪١٨٠‬‬</w:t>
      </w:r>
    </w:p>
    <w:p>
      <w:pPr>
        <w:ind w:left="360"/>
      </w:pPr>
      <w:r>
        <w:rPr>
          <w:i/>
        </w:rPr>
        <w:t xml:space="preserve">‫‪٢٧٥‬‬                                  ‫‪ -‬ﺧﺎﻧﻮﺍﺩﻩ ‪٢٤٥‬‬</w:t>
      </w:r>
    </w:p>
    <w:p>
      <w:pPr>
        <w:ind w:left="360"/>
      </w:pPr>
      <w:r>
        <w:rPr>
          <w:i/>
        </w:rPr>
        <w:t xml:space="preserve">‫ﺭﻭﻧﻴﺰ ‪-‬ﺍﻋﻼﻥ ﺍﻣﺮ ‪٧٧‬‬                      ‫ﺧﺪﻳﺠﻪ )ﻫﻤﺴﺮ ﺑﺎﺏ ( ‪٥٦ , ٤٠‬‬</w:t>
      </w:r>
    </w:p>
    <w:p>
      <w:pPr>
        <w:ind w:left="360"/>
      </w:pPr>
      <w:r>
        <w:rPr>
          <w:i/>
        </w:rPr>
        <w:t xml:space="preserve">‫‪ -‬ﺭﻭﺳﺘﺎ ‪٢٧١‬‬                                ‫‪ -‬ﺍﺯ ﻣﻮﻣﻨﻴﻦ ﺍﻭﻟﻴّﻪ ‪٦٦‬‬</w:t>
      </w:r>
    </w:p>
    <w:p>
      <w:pPr>
        <w:ind w:left="360"/>
      </w:pPr>
      <w:r>
        <w:rPr>
          <w:i/>
        </w:rPr>
        <w:t xml:space="preserve">‫‪ -‬ﺩﻋﺎ ﺑﺮﺍﻱ ‪٦٨‬‬</w:t>
      </w:r>
    </w:p>
    <w:p>
      <w:pPr>
        <w:ind w:left="360"/>
      </w:pPr>
      <w:r>
        <w:rPr>
          <w:i/>
        </w:rPr>
        <w:t xml:space="preserve">‫ﺯ‬                                               ‫‪ -‬ﺷﻬﺎﺩﺕ ﺑﺎﺏ ‪١٩٥‬‬</w:t>
      </w:r>
    </w:p>
    <w:p>
      <w:pPr>
        <w:ind w:left="360"/>
      </w:pPr>
      <w:r>
        <w:rPr>
          <w:i/>
        </w:rPr>
        <w:t xml:space="preserve">‫ﺯﺭﻣﻘﺎﻟﻲ ← ﺳﺮﺩﺍﺭ‪ ,‬ﻋﻠﻲ‬                                 ‫‪ -‬ﺻﻌﻮﺩ ‪٢١٩‬‬</w:t>
      </w:r>
    </w:p>
    <w:p>
      <w:pPr>
        <w:ind w:left="360"/>
      </w:pPr>
      <w:r>
        <w:rPr>
          <w:i/>
        </w:rPr>
        <w:t xml:space="preserve">‫ﺯﻧﺎﻥ ‪ -‬ﺁﻣﻮﺯﺵ ← ﺁﻣﻮﺯﺵ ﻭ ﺗﺤﺼﻴﻼﺕ‬                            ‫‪ -‬ﻣﻼﻗﺎﺕ ﺍﺳﺮﺍﺀ ‪١٩٦ , ١٢٠‬‬</w:t>
      </w:r>
    </w:p>
    <w:p>
      <w:pPr>
        <w:ind w:left="360"/>
      </w:pPr>
      <w:r>
        <w:rPr>
          <w:i/>
        </w:rPr>
        <w:t xml:space="preserve">‫‪ -‬ﺍﺯﺩﻭﺍﺝ ﻭ ﺧﺎﻧﻮﺍﺩﻩ ‪٣٨ ,٣٢‬‬          ‫ﺧﺪﻋﻪ ﻭ ﺩﺭﻭﻍ ﺟﻨﮕﻲ ‪ -‬ﺩﺭ ﻗﻠﻌﻪ| ﺷﻴﺦ ﻃﺒﺮﺳﻲ‬</w:t>
      </w:r>
    </w:p>
    <w:p>
      <w:pPr>
        <w:ind w:left="360"/>
      </w:pPr>
      <w:r>
        <w:rPr>
          <w:i/>
        </w:rPr>
        <w:t xml:space="preserve">‫‪ -‬ﺑﺎﺑﻲ ﺷﺪﻥ ‪١٥٤‬‬                                                      ‫‪٧٤‬‬</w:t>
      </w:r>
    </w:p>
    <w:p>
      <w:pPr>
        <w:ind w:left="360"/>
      </w:pPr>
      <w:r>
        <w:rPr>
          <w:i/>
        </w:rPr>
        <w:t xml:space="preserve">‫‪ -‬ﺑﺎﺯﻣﺎﻧﺪﮔﺎﻥ ﻧﺒﺮﺩ ﮐﻮﻫﺴﺘﺎﻥ ‪٢٠٦ ,٢٠٣‬‬                          ‫‪ -‬ﺯﻳﻦ ﺍﻟﻌﺎﺑﺪﻳﻦ ﺧﺎﻥ ‪١٠٣‬‬</w:t>
      </w:r>
    </w:p>
    <w:p>
      <w:pPr>
        <w:ind w:left="360"/>
      </w:pPr>
      <w:r>
        <w:rPr>
          <w:i/>
        </w:rPr>
        <w:t xml:space="preserve">‫‪ -‬ﺑﻴﺎﻧﺎﺕ ﺣﻀﺮﺕ ﺑﺎﺏ ‪٤٧‬‬                                    ‫‪ -‬ﺳﻴّﺪ ﻋﺎﺑﺪ ‪١٠٧‬‬</w:t>
      </w:r>
    </w:p>
    <w:p>
      <w:pPr>
        <w:ind w:left="360"/>
      </w:pPr>
      <w:r>
        <w:rPr>
          <w:i/>
        </w:rPr>
        <w:t xml:space="preserve">‫ﺗﻮﺟﻪ ﺑﻪ ﻣﺼﺎﺋﺐ ﻭ ﺑﻼﻳﺎ ‪١٣‬‬‫‪ّ -‬‬                                ‫‪ -‬ﻟﻄﻔﻌﻠﻲ ﺧﺎﻥ ‪١٧١‬‬</w:t>
      </w:r>
    </w:p>
    <w:p>
      <w:pPr>
        <w:ind w:left="360"/>
      </w:pPr>
      <w:r>
        <w:rPr>
          <w:i/>
        </w:rPr>
        <w:t xml:space="preserve">‫‪ -‬ﺷﻴﻮﻩ| ﺳﻔﺮ ‪٣٨‬‬                                 ‫‪ -‬ﻣﻴﺮﺯﺍﺑﺎﺑﺎ ‪١٤٤‬‬</w:t>
      </w:r>
    </w:p>
    <w:p>
      <w:pPr>
        <w:ind w:left="360"/>
      </w:pPr>
      <w:r>
        <w:rPr>
          <w:i/>
        </w:rPr>
        <w:t xml:space="preserve">‫‪ -‬ﺗﻴﺮﺍﻧﺪﺍﺯﻱ ﺑﻪ ‪١٧٠‬‬              ‫‪ -‬ﻫﻤﺴﺮ ﺯﻳﻦ ﺍﻟﻌﺎﺑﺪﻳﻦ ﺧﺎﻥ ‪١٤١‬‬</w:t>
      </w:r>
    </w:p>
    <w:p>
      <w:pPr>
        <w:ind w:left="360"/>
      </w:pPr>
      <w:r>
        <w:rPr>
          <w:i/>
        </w:rPr>
        <w:t xml:space="preserve">‫‪ -‬ﺗﻮﻫﻴﻦ ﺑﻪ ‪١٧٣‬‬                                         ‫ﺧﺮﺍﻓﺎﺕ ‪٣٤‬‬</w:t>
      </w:r>
    </w:p>
    <w:p>
      <w:pPr>
        <w:ind w:left="360"/>
      </w:pPr>
      <w:r>
        <w:rPr>
          <w:i/>
        </w:rPr>
        <w:t xml:space="preserve">‫ﺯﻧﺎﻥ ﻭ ﺑﭽﻪ ﻫﺎ ‪ -‬ﺍﺳﺎﺭﺕ ‪,١١٩ ,١١٨ ،,١١٧ ,،١١٦‬‬                        ‫ﺧﺸﮑﺴﺎﻟﻲ ﻭ ﺣﻤﻠﻪ| ﻣﻠﺦ ‪٢٨٤‬‬</w:t>
      </w:r>
    </w:p>
    <w:p>
      <w:pPr>
        <w:ind w:left="360"/>
      </w:pPr>
      <w:r>
        <w:rPr>
          <w:i/>
        </w:rPr>
        <w:t xml:space="preserve">‫‪١٩٥ ,١٩٤، ,١٩٣، ,١٩٢ ،‬‬         ‫ﺧﺸﻮﻧﺖ ← ﺑﺎﺑﻲ ﻫﺎ ‪ -‬ﺧﺸﻮﻧﺖ ﻭ ﺍﻧﺘﻘﺎﻡ‬</w:t>
      </w:r>
    </w:p>
    <w:p>
      <w:pPr>
        <w:ind w:left="360"/>
      </w:pPr>
      <w:r>
        <w:rPr>
          <w:i/>
        </w:rPr>
        <w:t xml:space="preserve">‫‪ -‬ﺩﺭ ﺟﺸﻦ ﭘﻴﺮﻭﺯﻱ ← ﺍﺳﺮﺍﺀ ‪ -‬ﺣﺮﮐﺖ ﻗﺎﻓﻠﻪ‬              ‫ﺣﻀﺮﺕ ﺑﻬﺎﺀﺍﷲ ‪ -‬ﺁﺛﺎﺭﻣﺒﺎﺭﮐﻪ ‪ -‬ﻧﻔﻲ ﺧﺸﻮﻧﺖ‬</w:t>
      </w:r>
    </w:p>
    <w:p>
      <w:pPr>
        <w:ind w:left="360"/>
      </w:pPr>
      <w:r>
        <w:rPr>
          <w:i/>
        </w:rPr>
        <w:t xml:space="preserve">‫‪ -‬ﺩﺭ ﻧﺒﺮﺩ ﮐﻮﻫﺴﺘﺎﻥ ‪١٥٩ ,،١٦٩، ,١٥٦‬‬                           ‫ﺧﻮﺍﺟﻪ ﻏﻔﺎﺭ ‪ -‬ﺧﻴﺎﻧﺖ ‪١٤٧‬‬</w:t>
      </w:r>
    </w:p>
    <w:p>
      <w:pPr>
        <w:ind w:left="360"/>
      </w:pPr>
      <w:r>
        <w:rPr>
          <w:i/>
        </w:rPr>
        <w:t xml:space="preserve">‫‪ -‬ﺩﺭ ﻗﻠﻌﻪ| ﺧﻮﺍﺟﻪ ‪١٠١‬‬                 ‫ﺧﻮﺍﺟﻪ ﻣﺤ ّﻤﺪ ‪ -‬ﺑﻌﺪ ﺍﺯ ﺍﺳﺎﺭﺕ ‪٢٠٥‬‬</w:t>
      </w:r>
    </w:p>
    <w:p>
      <w:pPr>
        <w:ind w:left="360"/>
      </w:pPr>
      <w:r>
        <w:rPr>
          <w:i/>
        </w:rPr>
        <w:t xml:space="preserve">‫‪ -‬ﻓﺮﺍﺭ ‪,٢٥٦ ,،٢٥٥، ,٢٥٤ ,٢٥٣ ،,١٧٦ ,١٧٥‬‬                                  ‫‪ -‬ﺗﺠﺎﺭﺕ ‪٢٨٧‬‬</w:t>
      </w:r>
    </w:p>
    <w:p>
      <w:pPr>
        <w:ind w:left="360"/>
      </w:pPr>
      <w:r>
        <w:rPr>
          <w:i/>
        </w:rPr>
        <w:t xml:space="preserve">‫‪٢٥٧ ،‬‬                         ‫‪ -‬ﺗﺠﺎﺭﺕ ﭘﻨﺒﻪ ‪٢١٣‬‬</w:t>
      </w:r>
    </w:p>
    <w:p>
      <w:pPr>
        <w:ind w:left="360"/>
      </w:pPr>
      <w:r>
        <w:rPr>
          <w:i/>
        </w:rPr>
        <w:t xml:space="preserve">‫‪ -‬ﻧﮕﺮﺍﻧﻲ ‪١٤٢‬‬                          ‫‪ -‬ﻋﻀﻮﻳّﺖ ﻣﺤﻔﻞ ‪٢٨٥‬‬</w:t>
      </w:r>
    </w:p>
    <w:p>
      <w:pPr>
        <w:ind w:left="360"/>
      </w:pPr>
      <w:r>
        <w:rPr>
          <w:i/>
        </w:rPr>
        <w:t xml:space="preserve">‫‪ -‬ﻧﻴﺰ ← ﺧﺎﻧﻮﺩﻩ ﻫﺎ ‪ -‬ﻓﺮﺍﺭ‬                            ‫‪ -‬ﻏﺎﺭﺕ ﺍﻣﻮﺍﻝ ‪٢٧٩‬‬</w:t>
      </w:r>
    </w:p>
    <w:p>
      <w:pPr>
        <w:ind w:left="360"/>
      </w:pPr>
      <w:r>
        <w:rPr>
          <w:i/>
        </w:rPr>
        <w:t xml:space="preserve">‫ﺯﻳﺎﺭﺗﻨﺎﻣﻪ| ﺟﻨﺎﺏ ﻭﺣﻴﺪ ‪١١٣‬‬                                    ‫‪ -‬ﻓﺮﺍﺭ ‪٢٧٨‬‬</w:t>
      </w:r>
    </w:p>
    <w:p>
      <w:pPr>
        <w:ind w:left="360"/>
      </w:pPr>
      <w:r>
        <w:rPr>
          <w:i/>
        </w:rPr>
        <w:t xml:space="preserve">‫ﺯﻳﺎﺭﺗﻨﺎﻣﻪ| ﺷﻬﺪﺍﯼ ﺁﺑﺎﺩﻩ ‪١٩٨‬‬                                 ‫‪ -‬ﺻﻌﻮﺩ ‪٢٩٤‬‬</w:t>
      </w:r>
    </w:p>
    <w:p>
      <w:pPr>
        <w:ind w:left="360"/>
      </w:pPr>
      <w:r>
        <w:rPr>
          <w:i/>
        </w:rPr>
        <w:t xml:space="preserve">‫ﺯﻳﺎﺭﺗﻨﺎﻣﻪ| ﺷﻬﺪﺍﯼ ﻧﻲ‪،‬ﺭﻳﺰ ‪٣٠١‬‬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‫ﺯﻳﻦ ﺍﻟﻌﺎﺑﺪﻳﻦ ﺧﺎﻥ ‪ -‬ﺍﺣﺘﮑﺎﺭ ﻏﻠﻪ ‪١٢٢‬‬                             ‫ﺩ‬</w:t>
      </w:r>
    </w:p>
    <w:p>
      <w:pPr>
        <w:ind w:left="360"/>
      </w:pPr>
      <w:r>
        <w:rPr>
          <w:i/>
        </w:rPr>
        <w:t xml:space="preserve">‫‪ -‬ﺁﺯﺍﺭ ﺑﺎﺑﻲ‪،‬ﻫﺎ ‪١٣٨ ,١٣٧‬‬          ‫ﺩﺍﻭﻃﻠﺐ ﮔﻴﺮﻱ ‪ ,‬ﺷﻴﻮﻩ| ﻗﻠﻌﻪ| ﺧﻮﺍﺟﻪ ‪٩٦ , ٩٤‬‬</w:t>
      </w:r>
    </w:p>
    <w:p>
      <w:pPr>
        <w:ind w:left="360"/>
      </w:pPr>
      <w:r>
        <w:rPr>
          <w:i/>
        </w:rPr>
        <w:t xml:space="preserve">‫‪ -‬ﻧﺒﺮﺩ ﻗﻠﻌﻪ| ﺧﻮﺍﺟﻪ ‪٩٠‬‬        ‫ﺩﺭﺏ ﺷﮑﺎﻓﺖ ‪ -‬ﻣﻨﻄﻘﻪ| ﻧﺒﺮﺩ ‪١٦٣ ، ,١٥٨ ، ,١٥٠‬‬</w:t>
      </w:r>
    </w:p>
    <w:p>
      <w:pPr>
        <w:ind w:left="360"/>
      </w:pPr>
      <w:r>
        <w:rPr>
          <w:i/>
        </w:rPr>
        <w:t xml:space="preserve">‫ﺻﺒﺢ ﺑﻴﺪﺍﺭﻱ‬                                     ‫‪۳۳۶‬‬</w:t>
      </w:r>
    </w:p>
    <w:p>
      <w:pPr>
        <w:ind w:left="360"/>
      </w:pPr>
      <w:r>
        <w:rPr>
          <w:i/>
        </w:rPr>
        <w:t xml:space="preserve">‫ﺳﻴّﺪ ﻳﺤﻴﻲ ﺩﺍﺭﺍﺑﻲ ← ﺟﻨﺎﺏ ﻭﺣﻴﺪ‬                                    ‫‪ -‬ﻇﻠﻢ ‪٨١‬‬</w:t>
      </w:r>
    </w:p>
    <w:p>
      <w:pPr>
        <w:ind w:left="360"/>
      </w:pPr>
      <w:r>
        <w:rPr>
          <w:i/>
        </w:rPr>
        <w:t xml:space="preserve">‫ﺳﻴﻞ ‪٢٩١‬‬                                     ‫‪ -‬ﻗﺘﻞ ‪١٣٩‬‬</w:t>
      </w:r>
    </w:p>
    <w:p>
      <w:pPr>
        <w:ind w:left="360"/>
      </w:pPr>
      <w:r>
        <w:rPr>
          <w:i/>
        </w:rPr>
        <w:t xml:space="preserve">‫‪ -‬ﻧﮕﺮﺍﻧﻲ ﻫﺎ ﻭ ﻣﺨﺎﻟﻔﺖ ﻫﺎ ‪١٣٦ ,٨٩ ,٧٩‬‬</w:t>
      </w:r>
    </w:p>
    <w:p>
      <w:pPr>
        <w:ind w:left="360"/>
      </w:pPr>
      <w:r>
        <w:rPr>
          <w:i/>
        </w:rPr>
        <w:t xml:space="preserve">‫ﺵ‬                                              ‫‪-‬ﻫﻤﺴﺮ ‪١٤١ ,١٢٤‬‬</w:t>
      </w:r>
    </w:p>
    <w:p>
      <w:pPr>
        <w:ind w:left="360"/>
      </w:pPr>
      <w:r>
        <w:rPr>
          <w:i/>
        </w:rPr>
        <w:t xml:space="preserve">‫ﺷﺎﻩ ﺑﻬﺮﺍﻡ ﻭ ﺳﻮﺷﻴﺎﻧﺲ ← ﺣﻀﺮﺕ ﺑﻬﺎﺀﺍﷲ‬            ‫ﺯﻳﻦ ﺍﻟﻌﺎﺑﺪﻳﻦ ﺧﺎﻥ ﻧﻴﺰ ← ﻓﺘﺤﻌﻠﻲ ﺧﺎﻥ ﺣﺎﮐﻢ‬</w:t>
      </w:r>
    </w:p>
    <w:p>
      <w:pPr>
        <w:ind w:left="360"/>
      </w:pPr>
      <w:r>
        <w:rPr>
          <w:i/>
        </w:rPr>
        <w:t xml:space="preserve">‫ﺷﺎﻫﺰﺍﺩﻩ ﻧﻮﺍﺏ ‪ -‬ﻣﻼﻗﺎﺕ ﺍﺳﺮﺍ ‪١١٨‬‬                                          ‫ﻧﻲ‪،‬ﺭﻳﺰ‬</w:t>
      </w:r>
    </w:p>
    <w:p>
      <w:pPr>
        <w:ind w:left="360"/>
      </w:pPr>
      <w:r>
        <w:rPr>
          <w:i/>
        </w:rPr>
        <w:t xml:space="preserve">‫ﺷﺠﺎﻉ ﺍﻟﻤﻠﮏ ← ﻣﻬﺮﻋﻠﻲ ﺧﺎﻥ‬</w:t>
      </w:r>
    </w:p>
    <w:p>
      <w:pPr>
        <w:ind w:left="360"/>
      </w:pPr>
      <w:r>
        <w:rPr>
          <w:i/>
        </w:rPr>
        <w:t xml:space="preserve">‫ﺷﻌﺎﻋﻲ‪ ،‬ﻋﺒﺪ ﺍﻟﺤﺴﻴﻦ ‪٢٩٦‬‬                             ‫ﺱ‬</w:t>
      </w:r>
    </w:p>
    <w:p>
      <w:pPr>
        <w:ind w:left="360"/>
      </w:pPr>
      <w:r>
        <w:rPr>
          <w:i/>
        </w:rPr>
        <w:t xml:space="preserve">‫‪،‬ﻣﻼ ﻣﺤ ّﻤﺪ ‪ -‬ﺍﺯﺩﻭﺍﺝ ‪٢١٦‬‬  ‫ﺷﻔﻴﻊ ّ‬                          ‫ﺳﭙﻬﺮ ‪ -‬ﺗﺎﺭﻳﺦ‪،‬ﻧﻮﻳﺲ ‪١٠١‬‬</w:t>
      </w:r>
    </w:p>
    <w:p>
      <w:pPr>
        <w:ind w:left="360"/>
      </w:pPr>
      <w:r>
        <w:rPr>
          <w:i/>
        </w:rPr>
        <w:t xml:space="preserve">‫‪ -‬ﺍﻣﺎﻡ ﺟﻤﺎﻋﺖ ‪٢٠٦‬‬                             ‫ﺳﺮﺩﺍﺭ‪ ,‬ﻋﻠﻲ ‪ -‬ﺧﺎﻧﻮﺍﺩﻩ ‪١٣٦‬‬</w:t>
      </w:r>
    </w:p>
    <w:p>
      <w:pPr>
        <w:ind w:left="360"/>
      </w:pPr>
      <w:r>
        <w:rPr>
          <w:i/>
        </w:rPr>
        <w:t xml:space="preserve">‫‪ -‬ﭘﻴﻤﺎﻥ ﺻﻠﺢ ﺑﺎ ﻓﺘﺤﻌﻠﻲ ﺧﺎﻥ ‪٢١٦‬‬                                          ‫‪ -‬ﺍﻳﻤﺎﻥ ‪١٣٦‬‬</w:t>
      </w:r>
    </w:p>
    <w:p>
      <w:pPr>
        <w:ind w:left="360"/>
      </w:pPr>
      <w:r>
        <w:rPr>
          <w:i/>
        </w:rPr>
        <w:t xml:space="preserve">‫‪-‬ﺗﺠﺎﺭﺕ ‪٢١٨‬‬                                 ‫‪ -‬ﺩﺭ ﻣﻴﺪﺍﻥ ﻧﺒﺮﺩ ‪١٥٢‬‬</w:t>
      </w:r>
    </w:p>
    <w:p>
      <w:pPr>
        <w:ind w:left="360"/>
      </w:pPr>
      <w:r>
        <w:rPr>
          <w:i/>
        </w:rPr>
        <w:t xml:space="preserve">‫‪ -‬ﺧﺎﻃﺮﺍﺕ ﻭ ﻧﻮﺷﺘﻪ ﻫﺎ ‪١٧٨، ,١٧٩ ،,١٣‬‬                                     ‫‪ -‬ﺷﻬﺎﺩﺕ ‪١٦٢‬‬</w:t>
      </w:r>
    </w:p>
    <w:p>
      <w:pPr>
        <w:ind w:left="360"/>
      </w:pPr>
      <w:r>
        <w:rPr>
          <w:i/>
        </w:rPr>
        <w:t xml:space="preserve">‫‪ -‬ﺧﺎﻧﻮﺍﺩﻩ ‪٢٦٦ ,،٢٠٣ ,١٥‬‬                                        ‫‪ -‬ﻓﺮﺍﺭ ‪١٣٦‬‬</w:t>
      </w:r>
    </w:p>
    <w:p>
      <w:pPr>
        <w:ind w:left="360"/>
      </w:pPr>
      <w:r>
        <w:rPr>
          <w:i/>
        </w:rPr>
        <w:t xml:space="preserve">‫‪ -‬ﺩﺭﻳﺎﻓﺖ ﺍﻟﻮﺍﺡ ‪٢١٩، ,٢٢٢‬‬                              ‫‪ -‬ﻓﺮﻣﺎﻧﺪﻩ ﮐﻞ ‪١٥٨ ,١٠‬‬</w:t>
      </w:r>
    </w:p>
    <w:p>
      <w:pPr>
        <w:ind w:left="360"/>
      </w:pPr>
      <w:r>
        <w:rPr>
          <w:i/>
        </w:rPr>
        <w:t xml:space="preserve">‫‪ -‬ﺯﻳﺎﺭﺕ ﺣﻀﺮﺕ ﺑﻬﺎﺀﺍﷲ ‪٢٠٨‬‬                                             ‫‪ -‬ﻣﺪﻓﻦ ‪٢٩٢‬‬</w:t>
      </w:r>
    </w:p>
    <w:p>
      <w:pPr>
        <w:ind w:left="360"/>
      </w:pPr>
      <w:r>
        <w:rPr>
          <w:i/>
        </w:rPr>
        <w:t xml:space="preserve">‫‪ -‬ﺷﺎﻫﺪ ﻭﻗﺎﻳﻊ ‪١٨٨‬‬                             ‫‪ -‬ﻧﻬﻀﺖ ﻣﻘﺎﻭﻣﺖ ‪١٤٤‬‬</w:t>
      </w:r>
    </w:p>
    <w:p>
      <w:pPr>
        <w:ind w:left="360"/>
      </w:pPr>
      <w:r>
        <w:rPr>
          <w:i/>
        </w:rPr>
        <w:t xml:space="preserve">‫‪ -‬ﺻﻌﻮﺩ ‪٢٢٢‬‬                     ‫‪ -‬ﻭ ﺯﻳﻦ ﺍﻟﻌﺎﺑﺪﻳﻦ ﺧﺎﻥ ‪١٣٧ ,٨٠‬‬</w:t>
      </w:r>
    </w:p>
    <w:p>
      <w:pPr>
        <w:ind w:left="360"/>
      </w:pPr>
      <w:r>
        <w:rPr>
          <w:i/>
        </w:rPr>
        <w:t xml:space="preserve">‫‪ -‬ﻋﻬﺪ ﻭ ﻣﻴﺜﺎﻕ ﻭ ﺗﺒﻠﻴﻎ ‪,٢١٨ ,٢١٤ ,،٢١٢‬‬                        ‫‪ -‬ﻭ ﻣﻴﺮﺯﺍ ﺑﺎﺑﺎ ‪١٤١,١٤٢ ,١٤٠‬‬</w:t>
      </w:r>
    </w:p>
    <w:p>
      <w:pPr>
        <w:ind w:left="360"/>
      </w:pPr>
      <w:r>
        <w:rPr>
          <w:i/>
        </w:rPr>
        <w:t xml:space="preserve">‫‪٢٢٢ ,،٢١٩،‬‬      ‫ﺳﺮﺩﺍﺭﻱ‪، ,‬ﺟﻬﺎﻧﺘﺎﺏ ‪ -‬ﺑﻼﻳﺎ ﻭ ﻣﺼﺎﺋﺐ ‪٣٠٠‬‬</w:t>
      </w:r>
    </w:p>
    <w:p>
      <w:pPr>
        <w:ind w:left="360"/>
      </w:pPr>
      <w:r>
        <w:rPr>
          <w:i/>
        </w:rPr>
        <w:t xml:space="preserve">‫ﺷﻔﻴﻊ ﺭﻭﺣﺎﻧﻲ‪ ,‬ﻣﻴﺮﺯﺍ ﻣﺤ ّﻤﺪ ‪ -‬ﺩﺭ ﻭﺍﻗﻌﻪ| ﺷﻴﺦ‬          ‫ﺳﺮﻭﺳﺘﺎﻥ ‪ -‬ﺭﺍﺑﻄﻪ| ﺑﻬﺎﺋﻴﺎﻥ ﻭ ﻣﺴﻠﻤﺎﻧﺎﻥ ‪٢٧٢‬‬</w:t>
      </w:r>
    </w:p>
    <w:p>
      <w:pPr>
        <w:ind w:left="360"/>
      </w:pPr>
      <w:r>
        <w:rPr>
          <w:i/>
        </w:rPr>
        <w:t xml:space="preserve">‫ﺯﮐﺮﻳﺎ ‪٢٥٧ ,٢٥٦ ,٢٥٠‬‬                  ‫ﺳﻤﻨﺪﺭﻱ‪ ،,‬ﻃﺮﺍﺯﺍﷲ ‪٢٧٦ , ٢٣٦ ,٢٠٦‬‬</w:t>
      </w:r>
    </w:p>
    <w:p>
      <w:pPr>
        <w:ind w:left="360"/>
      </w:pPr>
      <w:r>
        <w:rPr>
          <w:i/>
        </w:rPr>
        <w:t xml:space="preserve">‫ﺷﻬﺎﺩﺕ ‪ -‬ﺁﺭﺯﻭﻱ ﺑﺎﺑﻲ‪،‬ﻫﺎ ‪١٦٩ ,٩١‬‬         ‫ﺳﻤﻴﻊ ﭘﻮﺭ‪ ,‬ﻋﺒﺪﺍﻟﺤﺴﻴﻦ ‪ -‬ﺑﻼﻳﺎ ﻭ ﻣﺼﺎﺋﺐ ‪٢٩٥‬‬</w:t>
      </w:r>
    </w:p>
    <w:p>
      <w:pPr>
        <w:ind w:left="360"/>
      </w:pPr>
      <w:r>
        <w:rPr>
          <w:i/>
        </w:rPr>
        <w:t xml:space="preserve">‫‪ -‬ﻋﻘﻴﺪﻩ ﺑﻪ ‪٣٦‬‬                             ‫ﺳﻨﮕﺮﺳﺎﺯﻱ ﺑﺎﺑﻲ ﻫﺎ ‪١٥٨‬‬</w:t>
      </w:r>
    </w:p>
    <w:p>
      <w:pPr>
        <w:ind w:left="360"/>
      </w:pPr>
      <w:r>
        <w:rPr>
          <w:i/>
        </w:rPr>
        <w:t xml:space="preserve">‫‪ -‬ﮔﻔﺘﻪ ﻫﺎﻱ ﺟﻨﺎﺏ ﻭﺣﻴﺪ ‪١٠٦ ,،٩١ ,،٩٠‬‬                             ‫ﺳﻮﺭﻩ| ﮐﻮﺛﺮ ‪ -‬ﺗﻔﺴﻴﺮ ‪٦٢ ،,٦١‬‬</w:t>
      </w:r>
    </w:p>
    <w:p>
      <w:pPr>
        <w:ind w:left="360"/>
      </w:pPr>
      <w:r>
        <w:rPr>
          <w:i/>
        </w:rPr>
        <w:t xml:space="preserve">‫‪ -‬ﮔﻔﺘﻪ ﻫﺎﻱ ﻗﻄﺐ ‪١٧٣ ,١٧١‬‬                                  ‫ﺳﻮﺭﻩ| ﻳﻮﺳﻒ ‪ -‬ﺗﻔﺴﻴﺮ ‪٥٠‬‬</w:t>
      </w:r>
    </w:p>
    <w:p>
      <w:pPr>
        <w:ind w:left="360"/>
      </w:pPr>
      <w:r>
        <w:rPr>
          <w:i/>
        </w:rPr>
        <w:t xml:space="preserve">‫‪ -‬ﻣﻔﻬﻮﻡ ‪٢٧٥ ,٢١٢ ،,٢١١ ,،١٠٦‬‬                                  ‫ﺳﻴّﺪ ‪ -‬ﻣﻌﻨﻲ ﮐﻠﻤﻪ ‪٤٢‬‬</w:t>
      </w:r>
    </w:p>
    <w:p>
      <w:pPr>
        <w:ind w:left="360"/>
      </w:pPr>
      <w:r>
        <w:rPr>
          <w:i/>
        </w:rPr>
        <w:t xml:space="preserve">‫‪ -‬ﻣﻘﺎﻳﺴﻪ ﺑﺎ ﮐﺮﺑﻼ ‪١٩٤ ,١١٢ ,،٩٣،,٩١‬‬          ‫ﺳﻴّﺪ ﺟﻌﻔﺮ ﻳﺰﺩﻱ ‪ -‬ﺑﻼﻳﺎ ﻭ ﻣﺼﺎﺋﺐ ‪،١٢٣ ,،١٢٢‬‬</w:t>
      </w:r>
    </w:p>
    <w:p>
      <w:pPr>
        <w:ind w:left="360"/>
      </w:pPr>
      <w:r>
        <w:rPr>
          <w:i/>
        </w:rPr>
        <w:t xml:space="preserve">‫ﺷﻬﺪﺍﺀ ‪ -‬ﺟﺎﺑﺠﺎﺋﻲ ﻣﺤﻞ ‪٣٠١ ،,٢٩٤‬‬                                            ‫‪١٢٥ ,،١٢٤‬‬</w:t>
      </w:r>
    </w:p>
    <w:p>
      <w:pPr>
        <w:ind w:left="360"/>
      </w:pPr>
      <w:r>
        <w:rPr>
          <w:i/>
        </w:rPr>
        <w:t xml:space="preserve">‫‪ -‬ﻗﻠﻌﻪ| ﺧﻮﺍﺟﻪ ‪١٠١‬‬                  ‫‪ -‬ﺧﺎﻧﻮﺍﺩﻩ ‪٢٥٧ ، ,٢١٩ ,،٢١٤ ,،١٢٥‬‬</w:t>
      </w:r>
    </w:p>
    <w:p>
      <w:pPr>
        <w:ind w:left="360"/>
      </w:pPr>
      <w:r>
        <w:rPr>
          <w:i/>
        </w:rPr>
        <w:t xml:space="preserve">‫‪-‬ﻧﻴﺰ ← ﺯﻳﺎﺭﺗﻨﺎﻣﻪ| ﺷﻬﺪﺍﺀ ﺁﺑﺎﺩﻩ‬                             ‫‪ -‬ﺩﺭ ﻗﻠﻌﻪ| ﺧﻮﺍﺟﻪ ‪٩٥‬‬</w:t>
      </w:r>
    </w:p>
    <w:p>
      <w:pPr>
        <w:ind w:left="360"/>
      </w:pPr>
      <w:r>
        <w:rPr>
          <w:i/>
        </w:rPr>
        <w:t xml:space="preserve">‫‪ -‬ﻧﻴﺰ ← ﺯﻳﺎﺭﺗﻨﺎﻣﻪ ﺷﻬﺪﺍﺀ ﻧﻲ‪،‬ﺭﻳﺰ‬                ‫ﺳﻴﺪ ﻋﻠﻲ ﻣﺤﻤﺪ ﺑﺎﺏ ← ﺣﻀﺮﺕ ﺑﺎﺏ‬      ‫ّ‬</w:t>
      </w:r>
    </w:p>
    <w:p>
      <w:pPr>
        <w:ind w:left="360"/>
      </w:pPr>
      <w:r>
        <w:rPr>
          <w:i/>
        </w:rPr>
        <w:t xml:space="preserve">‫ﺷﻬﻴﺪﭘﻮﺭ ‪ -‬ﺑﻼﻳﺎ ﻭ ﻣﺼﺎﺋﺐ ﺧﺎﻧﻮﺍﺩﻩ ‪٣٠٢‬‬                  ‫ﺳﻴّﺪ ﮐﺎﻇﻢ ﺭﺷﺘﻲ ‪ -‬ﮐﻼﺱ ﺩﺭﺱ ‪٤٢‬‬</w:t>
      </w:r>
    </w:p>
    <w:p>
      <w:pPr>
        <w:ind w:left="360"/>
      </w:pPr>
      <w:r>
        <w:rPr>
          <w:i/>
        </w:rPr>
        <w:t xml:space="preserve">‫‪ -‬ﭘﺮﻱ ﺟﺎﻥ ‪ -‬ﻓﺮﺍﺭ ‪٢٤٩ ,،٢٣٥‬‬                                     ‫‪ -‬ﻭﻓﺎﺕ ‪٤٧‬‬</w:t>
      </w:r>
    </w:p>
    <w:p>
      <w:pPr>
        <w:ind w:left="360"/>
      </w:pPr>
      <w:r>
        <w:rPr>
          <w:i/>
        </w:rPr>
        <w:t xml:space="preserve">‫‪ -‬ﺷﻬﺎﺩﺕ ﭘﺪﺭ ﻭ ﻫﻤﺴﺮ ‪٢٤٧‬‬                           ‫ﺳﻴّﺪ ﻣﺤ ّﻤﺪ ‪ -‬ﺩﺭﻳﺎﻓﺖ ﺍﻟﻮﺍﺡ ‪٢١٤‬‬</w:t>
      </w:r>
    </w:p>
    <w:p>
      <w:pPr>
        <w:ind w:left="360"/>
      </w:pPr>
      <w:r>
        <w:rPr>
          <w:i/>
        </w:rPr>
        <w:t xml:space="preserve">‫‪۳۳۷‬‬                                    ‫ﻓﻬﺮﺳﺖ ﺭﺍﻫﻨﻤﺎ‬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‫ﺹ‬                                                             ‫‪ -‬ﺻﻌﻮﺩ ‪٣٠٤‬‬</w:t>
      </w:r>
    </w:p>
    <w:p>
      <w:pPr>
        <w:ind w:left="360"/>
      </w:pPr>
      <w:r>
        <w:rPr>
          <w:i/>
        </w:rPr>
        <w:t xml:space="preserve">‫ﺻﺎﺣﺐ ﺟﺎﻥ ‪ -‬ﺧﻮﻫﺮ ﺯﺍﺩﻩ| ﺳﺮﺩﺍﺭ ‪٢٤٠ ،,٢١٧‬‬                       ‫ﺷﻮﻗﻲ ﺍﻓﻨﺪﻱ ← ﺣﻀﺮﺕ ﻭﻟﻲ ﺍﻣﺮﺍﷲ‬</w:t>
      </w:r>
    </w:p>
    <w:p>
      <w:pPr>
        <w:ind w:left="360"/>
      </w:pPr>
      <w:r>
        <w:rPr>
          <w:i/>
        </w:rPr>
        <w:t xml:space="preserve">‫ﺻﺒﺎﻍ ‪ ،‬ﺍﺳﺘﺎﺩ ﻋﻠﻲ ‪ -‬ﺷﻬﺎﺩﺕ ‪٢٦٦ ، ,٦٩‬‬                   ‫ﺷﻴﺒﺎﻧﻲ ‪ -‬ﺑﻼﻳﺎ ﻭ ﻣﺼﺎﺋﺐ ﺧﺎﻧﻮﺍﺩﻩ ‪٣٠٤‬‬</w:t>
      </w:r>
    </w:p>
    <w:p>
      <w:pPr>
        <w:ind w:left="360"/>
      </w:pPr>
      <w:r>
        <w:rPr>
          <w:i/>
        </w:rPr>
        <w:t xml:space="preserve">‫‪ -‬ﺷﻬﺎﺩﺕ ﻫﻤﺴﺮ ‪٢٦٩‬‬                                  ‫ﺷﻴﺨﺎ ‪ -‬ﺩﺭ ﻗﻠﻌﻪ| ﺧﻮﺍﺟﻪ ‪٩٤‬‬</w:t>
      </w:r>
    </w:p>
    <w:p>
      <w:pPr>
        <w:ind w:left="360"/>
      </w:pPr>
      <w:r>
        <w:rPr>
          <w:i/>
        </w:rPr>
        <w:t xml:space="preserve">‫ﺻﻐﺮﺍ ﺧﺎﻧﻢ ← ﺟﻨﺎﺏ ﻭﺣﻴﺪ ‪ -‬ﺧﺎﻧﻮﺍﺩﻩ‬                                        ‫‪ -‬ﺷﻬﺎﺩﺕ ‪١١٩‬‬</w:t>
      </w:r>
    </w:p>
    <w:p>
      <w:pPr>
        <w:ind w:left="360"/>
      </w:pPr>
      <w:r>
        <w:rPr>
          <w:i/>
        </w:rPr>
        <w:t xml:space="preserve">‫ﺷﻴﺦ ﺍﻻﺳﻼﻡ ﺗﺒﺮﻳﺰ ‪٧٣‬‬</w:t>
      </w:r>
    </w:p>
    <w:p>
      <w:pPr>
        <w:ind w:left="360"/>
      </w:pPr>
      <w:r>
        <w:rPr>
          <w:i/>
        </w:rPr>
        <w:t xml:space="preserve">‫ﻁ‬                               ‫ﺷﻴﺦ ﺍﺑﻮ ﺗﺮﺍﺏ ‪ -‬ﻋﺎﻗﺪ ﺣﻀﺮﺕ ﺑﺎﺏ ‪٥٦ ,،٥٥، ,٤٣‬‬</w:t>
      </w:r>
    </w:p>
    <w:p>
      <w:pPr>
        <w:ind w:left="360"/>
      </w:pPr>
      <w:r>
        <w:rPr>
          <w:i/>
        </w:rPr>
        <w:t xml:space="preserve">‫ﺟﺪ ﭘﺪﺭﻱ ‪٩٥‬‬</w:t>
      </w:r>
    </w:p>
    <w:p>
      <w:pPr>
        <w:ind w:left="360"/>
      </w:pPr>
      <w:r>
        <w:rPr>
          <w:i/>
        </w:rPr>
        <w:t xml:space="preserve">‫ﻃﺎﻫﺮﺯﺍﺩﻩ‪ ,‬ﺍﺩﻳﺐ ‪ّ -‬‬                    ‫ﺷﻴﺦ ﺍﺑﻮ ﺗﺮﺍﺏ ‪ -‬ﺁﺧﻮﻧﺪ ﻃﺮﺍﺯ ﺍ ّﻭﻝ ‪٢١٦‬‬</w:t>
      </w:r>
    </w:p>
    <w:p>
      <w:pPr>
        <w:ind w:left="360"/>
      </w:pPr>
      <w:r>
        <w:rPr>
          <w:i/>
        </w:rPr>
        <w:t xml:space="preserve">‫ﻃﺎﻫﺮﻩ ﻗﺮﺓ ﺍﻟﻌﻴﻦ ‪ -‬ﺍﻳﻤﺎﻥ ‪٥٢‬‬                             ‫‪ -‬ﮐﻤﮏ ﺑﻪ ﺑﺎﺑﻲ ﻫﺎ ‪٢٠٣‬‬</w:t>
      </w:r>
    </w:p>
    <w:p>
      <w:pPr>
        <w:ind w:left="360"/>
      </w:pPr>
      <w:r>
        <w:rPr>
          <w:i/>
        </w:rPr>
        <w:t xml:space="preserve">‫‪ -‬ﮐﺸﻒ ﺣﺠﺎﺏ ‪٧١‬‬                       ‫ﺷﻴﺦ ﺑﻬﺎﻳﻲ ﻋﻬﺪﻳﻪ ﻧﮕﺎﻩ ﮐﻨﻴﺪ ﺑﻪ ﻋﻬﺪﻳﻪ‪ ،‬ﺷﻴﺦ‬</w:t>
      </w:r>
    </w:p>
    <w:p>
      <w:pPr>
        <w:ind w:left="360"/>
      </w:pPr>
      <w:r>
        <w:rPr>
          <w:i/>
        </w:rPr>
        <w:t xml:space="preserve">‫‪ -‬ﻟﻘﺐ ‪٧١‬‬                                                       ‫ﺑﻬﺎﻳﻲ‬</w:t>
      </w:r>
    </w:p>
    <w:p>
      <w:pPr>
        <w:ind w:left="360"/>
      </w:pPr>
      <w:r>
        <w:rPr>
          <w:i/>
        </w:rPr>
        <w:t xml:space="preserve">‫ﻃﻮﺑﻲ ﺧﺎﻧﻢ ‪ -‬ﺩﺧﺘﺮ ﺟﻨﺎﺏ ﻭﺣﻴﺪ ‪١١٤ ,،١٠٢‬‬                         ‫ﺷﻴﺦ ﺯﮐﺮﻳﺎ ‪ -‬ﺣﻤﻠﻪ ﺑﻪ ﻧﻲ‪،‬ﺭﻳﺰ ‪٢٣١‬‬</w:t>
      </w:r>
    </w:p>
    <w:p>
      <w:pPr>
        <w:ind w:left="360"/>
      </w:pPr>
      <w:r>
        <w:rPr>
          <w:i/>
        </w:rPr>
        <w:t xml:space="preserve">‫ﻃﻬﻤﺎﺳﺐ ﻣﻴﺮﺯﺍ‪ -‬ﺣﺎﮐﻢ ﻓﺎﺭﺱ ‪١٤٠‬‬                                 ‫‪ -‬ﺣﻤﻠﻪ ﺑﻪ ﺑﻬﺎﺋﻲ ﻫﺎ ‪٢٣٨‬‬</w:t>
      </w:r>
    </w:p>
    <w:p>
      <w:pPr>
        <w:ind w:left="360"/>
      </w:pPr>
      <w:r>
        <w:rPr>
          <w:i/>
        </w:rPr>
        <w:t xml:space="preserve">‫‪ -‬ﺷﮑﺎﻳﺖ ﺍﺯ ‪٢٨٠‬‬</w:t>
      </w:r>
    </w:p>
    <w:p>
      <w:pPr>
        <w:ind w:left="360"/>
      </w:pPr>
      <w:r>
        <w:rPr>
          <w:i/>
        </w:rPr>
        <w:t xml:space="preserve">‫ﻉ‬                                                         ‫‪ -‬ﻓﺮﺍﺭ ‪٢٨٢‬‬</w:t>
      </w:r>
    </w:p>
    <w:p>
      <w:pPr>
        <w:ind w:left="360"/>
      </w:pPr>
      <w:r>
        <w:rPr>
          <w:i/>
        </w:rPr>
        <w:t xml:space="preserve">‫ﻋﺪﻡ ﻣﺪﺍﺧﻠﻪ ﺩﺭ ﺳﻴﺎﺳﺖ ← ﺣﻀﺮﺕ ﻋﺒﺪﺍﻟﺒﻬﺎﺀ‬                                        ‫‪ -‬ﺑﺮﺍﺩﺭﺯﺍﺩﻩ ‪٢٩٣‬‬</w:t>
      </w:r>
    </w:p>
    <w:p>
      <w:pPr>
        <w:ind w:left="360"/>
      </w:pPr>
      <w:r>
        <w:rPr>
          <w:i/>
        </w:rPr>
        <w:t xml:space="preserve">‫‪ -‬ﺁﺛﺎﺭ ﻣﺒﺎﺭﮎ‬                           ‫ﺷﻴﺦ ﻋﺎﺑﺪ ﻣﮑﺘﺐ ﺩﺍﺭ ‪٤١‬‬</w:t>
      </w:r>
    </w:p>
    <w:p>
      <w:pPr>
        <w:ind w:left="360"/>
      </w:pPr>
      <w:r>
        <w:rPr>
          <w:i/>
        </w:rPr>
        <w:t xml:space="preserve">‫ﻋﻠﻤﺎﺀ ﻭ ﺭﻭﺣﺎﻧﻴﻮﻥ ‪٣٢‬‬            ‫ﺷﻴﺦ ﻋﺒﺪ ﺍﻟﻌﻠﻲ )ﭘﺪﺭ ﺯﻥ ﻭﺣﻴﺪ( ‪٩٦ ,،٧٧‬‬</w:t>
      </w:r>
    </w:p>
    <w:p>
      <w:pPr>
        <w:ind w:left="360"/>
      </w:pPr>
      <w:r>
        <w:rPr>
          <w:i/>
        </w:rPr>
        <w:t xml:space="preserve">‫‪ -‬ﺍﺩﺍﺭﻩ| ﺍﻣﻮﺭ ﮐﺸﻮﺭ ‪٢٢٨‬‬                             ‫‪ -‬ﻧﻬﻀﺖ ﻣﻘﺎﻭﻣﺖ ‪١٣٧‬‬</w:t>
      </w:r>
    </w:p>
    <w:p>
      <w:pPr>
        <w:ind w:left="360"/>
      </w:pPr>
      <w:r>
        <w:rPr>
          <w:i/>
        </w:rPr>
        <w:t xml:space="preserve">‫‪ -‬ﺍﻳﺠﺎﺩ ﺁﺷﻮﺏ ‪٢٩٤‬‬                            ‫‪ -‬ﺩﺭ ﻧﺒﺮﺩ ﮐﻮﻫﺴﺘﺎﻥ ‪١٥٩‬‬</w:t>
      </w:r>
    </w:p>
    <w:p>
      <w:pPr>
        <w:ind w:left="360"/>
      </w:pPr>
      <w:r>
        <w:rPr>
          <w:i/>
        </w:rPr>
        <w:t xml:space="preserve">‫‪ -‬ﭘﺸﺘﻴﺒﺎﻧﻲ ﻭ ﻣﺨﺎﻟﻔﺖ ‪١٤٣‬‬                                 ‫‪ -‬ﺑﻼﻳﺎ ﻭ ﻣﺼﺎﺋﺐ ‪٨٧‬‬</w:t>
      </w:r>
    </w:p>
    <w:p>
      <w:pPr>
        <w:ind w:left="360"/>
      </w:pPr>
      <w:r>
        <w:rPr>
          <w:i/>
        </w:rPr>
        <w:t xml:space="preserve">‫‪ -‬ﺛﺮﻭﺕ ﻭ ﻗﺪﺭﺕ ‪٩‬‬                                        ‫‪ -‬ﺷﻬﺎﺩﺕ ‪٨٧‬‬</w:t>
      </w:r>
    </w:p>
    <w:p>
      <w:pPr>
        <w:ind w:left="360"/>
      </w:pPr>
      <w:r>
        <w:rPr>
          <w:i/>
        </w:rPr>
        <w:t xml:space="preserve">‫‪ -‬ﺟﻨﺎﺏ ﻭﺣﻴﺪ ﺍﺯ ‪١١٢ ، ,٧٥ ،,٦٠، ,٥٩‬‬              ‫ﺷﻴﺦ ﻣﺤ ّﻤﺪ ﺣﺴﻴﻦ ‪ -‬ﺑﻼﻳﺎ ﻭ ﻣﺼﺎﺋﺐ ‪٢٥٠‬‬</w:t>
      </w:r>
    </w:p>
    <w:p>
      <w:pPr>
        <w:ind w:left="360"/>
      </w:pPr>
      <w:r>
        <w:rPr>
          <w:i/>
        </w:rPr>
        <w:t xml:space="preserve">‫‪ -‬ﺭﻓﺘﺎﺭ ﺑﺎ ﻣﺮﺩﻡ ‪٢٦١‬‬                                    ‫‪ -‬ﺗﺠﺎﺭﺕ ‪٢٤٠‬‬</w:t>
      </w:r>
    </w:p>
    <w:p>
      <w:pPr>
        <w:ind w:left="360"/>
      </w:pPr>
      <w:r>
        <w:rPr>
          <w:i/>
        </w:rPr>
        <w:t xml:space="preserve">‫‪ -‬ﻓﺘﻮﺍ ‪٥٧ ،٥٦‬‬                         ‫‪ -‬ﻋﻀﻮﻳﺖ ﻣﺤﻔﻞ ‪۲۸۵‬‬</w:t>
      </w:r>
    </w:p>
    <w:p>
      <w:pPr>
        <w:ind w:left="360"/>
      </w:pPr>
      <w:r>
        <w:rPr>
          <w:i/>
        </w:rPr>
        <w:t xml:space="preserve">‫‪ -‬ﻣﺨﺎﻟﻔﺖ ﺑﺎ ﺑﺎﺏ ‪٦٨ ،٦٠‬‬                                     ‫‪ -‬ﺧﺎﻧﻮﺍﺩﻩ ‪٢١٦‬‬</w:t>
      </w:r>
    </w:p>
    <w:p>
      <w:pPr>
        <w:ind w:left="360"/>
      </w:pPr>
      <w:r>
        <w:rPr>
          <w:i/>
        </w:rPr>
        <w:t xml:space="preserve">‫‪ -‬ﻣﺨﺎﻟﻔﺖ ﺑﺎ ﻭﺣﻴﺪ ‪٦٥‬‬                         ‫‪-‬ﻓﺮﺍﺭ ‪۲۵۳ ,،۲۵۰ ,۲۴۵ ,،۲۴۰‬‬</w:t>
      </w:r>
    </w:p>
    <w:p>
      <w:pPr>
        <w:ind w:left="360"/>
      </w:pPr>
      <w:r>
        <w:rPr>
          <w:i/>
        </w:rPr>
        <w:t xml:space="preserve">‫‪ -‬ﻣﺮﺟﻊ ﺗﻘﻠﻴﺪ ‪٧٩‬‬                    ‫‪ -‬ﻓﺮﺍﺭ ﺧﺎﻧﻮﺍﺩﻩ ‪٢٧١ ,،٢٤٥ ,،٢٤٠‬‬</w:t>
      </w:r>
    </w:p>
    <w:p>
      <w:pPr>
        <w:ind w:left="360"/>
      </w:pPr>
      <w:r>
        <w:rPr>
          <w:i/>
        </w:rPr>
        <w:t xml:space="preserve">‫‪ -‬ﻫﻤﮑﺎﺭﻱ ﺑﺎ ﺷﻴﺦ ﺯﮐﺮﻳﺎ ‪٢٥٩‬‬                        ‫ﺷﻴﺦ ﻳﻮﺳﻒ ‪ -‬ﺩﺭ ﻗﻠﻌﻪ| ﺧﻮﺍﺟﻪ ‪٩٤‬‬</w:t>
      </w:r>
    </w:p>
    <w:p>
      <w:pPr>
        <w:ind w:left="360"/>
      </w:pPr>
      <w:r>
        <w:rPr>
          <w:i/>
        </w:rPr>
        <w:t xml:space="preserve">‫ﻧﻴﺰ ﻧﮕﺎﻩ ﮐﻨﻴﺪ ﺑﻪ ﺁﺧﻮﻧﺪﻫﺎ ﻭ ﻣ ّ‬</w:t>
      </w:r>
    </w:p>
    <w:p>
      <w:pPr>
        <w:ind w:left="360"/>
      </w:pPr>
      <w:r>
        <w:rPr>
          <w:i/>
        </w:rPr>
        <w:t xml:space="preserve">‫ﻼﻫﺎ‬                                                              ‫‪ -‬ﺷﻬﺎﺩﺕ ‪١٢١‬‬</w:t>
      </w:r>
    </w:p>
    <w:p>
      <w:pPr>
        <w:ind w:left="360"/>
      </w:pPr>
      <w:r>
        <w:rPr>
          <w:i/>
        </w:rPr>
        <w:t xml:space="preserve">‫ﻋﻠﻲ ﺍﮐﺒﺮ ‪ -‬ﺷﻬﺎﺩﺕ ‪٢٥٢‬‬                              ‫ﺷﻴﺨﻴّﻪ ‪ -‬ﻧﻬﻀﺖ ‪٣٨ ، ٩‬‬</w:t>
      </w:r>
    </w:p>
    <w:p>
      <w:pPr>
        <w:ind w:left="360"/>
      </w:pPr>
      <w:r>
        <w:rPr>
          <w:i/>
        </w:rPr>
        <w:t xml:space="preserve">‫ﻋﻬﺪ ﻭ ﻣﻴﺜﺎﻕ ‪٢٢٢ ,،٢١٨‬‬              ‫ﺷﻴﺮﺍﺯ ‪ -‬ﺟﺸﻦ ﭘﻴﺮﻭﺯﻱ ﺩﺭ ‪١٩١ ,١٢٠‬‬</w:t>
      </w:r>
    </w:p>
    <w:p>
      <w:pPr>
        <w:ind w:left="360"/>
      </w:pPr>
      <w:r>
        <w:rPr>
          <w:i/>
        </w:rPr>
        <w:t xml:space="preserve">‫ﻋﻬﺪﻳﻪ ‪ ,‬ﺩﮐﺘﺮ ﺣﺴﻴﻦ ‪٧٨ ,،١٦ ،,١٥‬‬                           ‫‪ -‬ﻋﻠﻤﺎﺀ ﻭ ﺑﺰﺭﮔﺎﻥ ‪١٤٣‬‬</w:t>
      </w:r>
    </w:p>
    <w:p>
      <w:pPr>
        <w:ind w:left="360"/>
      </w:pPr>
      <w:r>
        <w:rPr>
          <w:i/>
        </w:rPr>
        <w:t xml:space="preserve">‫ﻋﻬﺪﻳﻪ ‪ ,‬ﺩﮐﺘﺮ ﻃﺎﻫﺮﻩ‪ ,‬ﻳﺎﺩﺩﺍﺷﺖ ‪٢٨٠‬‬                              ‫ﺷﻴﮑﺎﮔﻮ ← ﻣﺸﺮﻕ ﺍﻻﺫﮐﺎﺭ‬</w:t>
      </w:r>
    </w:p>
    <w:p>
      <w:pPr>
        <w:ind w:left="360"/>
      </w:pPr>
      <w:r>
        <w:rPr>
          <w:i/>
        </w:rPr>
        <w:t xml:space="preserve">‫ﻋﻬﺪﻳﻪ ‪ ,‬ﺷﻴﺦ ﺑﻬﺎﻳﻲ ‪ -‬ﺑﻼﻳﺎ ﻭ ﻣﺼﺎﺋﺐ ‪٢٩٦‬‬</w:t>
      </w:r>
    </w:p>
    <w:p>
      <w:pPr>
        <w:ind w:left="360"/>
      </w:pPr>
      <w:r>
        <w:rPr>
          <w:i/>
        </w:rPr>
        <w:t xml:space="preserve">‫ﺻﺒﺢ ﺑﻴﺪﺍﺭﻱ‬                                  ‫‪۳۳۸‬‬</w:t>
      </w:r>
    </w:p>
    <w:p>
      <w:pPr>
        <w:ind w:left="360"/>
      </w:pPr>
      <w:r>
        <w:rPr>
          <w:i/>
        </w:rPr>
        <w:t xml:space="preserve">‫‪ -‬ﺷﻬﺪﺍ ← ﺷﻬﺪﺍ ﻗﻠﻌﻪ| ﺧﻮﺍﺟﻪ‬                            ‫‪ -‬ﺧﺎﻃﺮﺍﺕ ﺷﻔﺎﻫﻲ ‪١٢‬‬</w:t>
      </w:r>
    </w:p>
    <w:p>
      <w:pPr>
        <w:ind w:left="360"/>
      </w:pPr>
      <w:r>
        <w:rPr>
          <w:i/>
        </w:rPr>
        <w:t xml:space="preserve">‫‪ -‬ﻧﺒﺮﺩ ‪١٠١ ,٨٩‬‬</w:t>
      </w:r>
    </w:p>
    <w:p>
      <w:pPr>
        <w:ind w:left="360"/>
      </w:pPr>
      <w:r>
        <w:rPr>
          <w:i/>
        </w:rPr>
        <w:t xml:space="preserve">‫ﻗﻠﻌﻪ| ﭼﻬﺮﻳﻖ ‪٧٣ , ٧١‬‬                         ‫ﻑ‬</w:t>
      </w:r>
    </w:p>
    <w:p>
      <w:pPr>
        <w:ind w:left="360"/>
      </w:pPr>
      <w:r>
        <w:rPr>
          <w:i/>
        </w:rPr>
        <w:t xml:space="preserve">‫ﻗﻠﻌﻪ| ﺷﻴﺦ ﻃﺒﺮﺳﻲ ‪٧٤‬‬                          ‫ﻓﺎﻃﻤﻪ ‪ -‬ﺑﻌﺪ ﺍﺯ ﺍﺳﺎﺭﺕ ‪٢٠٤‬‬</w:t>
      </w:r>
    </w:p>
    <w:p>
      <w:pPr>
        <w:ind w:left="360"/>
      </w:pPr>
      <w:r>
        <w:rPr>
          <w:i/>
        </w:rPr>
        <w:t xml:space="preserve">‫ﻗﻠﻌﻪ| ﻣﺎﮐﻮ ‪٦٩‬‬                        ‫ﻓﺎﻃﻤﻪ ﺑﻴﮕﻢ ‪ -‬ﺧﺎﻧﻮﺍﺩﻩ ‪٢١٤‬‬</w:t>
      </w:r>
    </w:p>
    <w:p>
      <w:pPr>
        <w:ind w:left="360"/>
      </w:pPr>
      <w:r>
        <w:rPr>
          <w:i/>
        </w:rPr>
        <w:t xml:space="preserve">‫ﻗﻤﺮ ﺳﻠﻄﺎﻥ ‪ -‬ﺑﻼﻳﺎ ﻭ ﻣﺼﺎﺋﺐ ‪٢٨٧ ,٢٨٥‬‬                                     ‫‪-‬ﺻﻌﻮﺩ ‪٢١٩‬‬</w:t>
      </w:r>
    </w:p>
    <w:p>
      <w:pPr>
        <w:ind w:left="360"/>
      </w:pPr>
      <w:r>
        <w:rPr>
          <w:i/>
        </w:rPr>
        <w:t xml:space="preserve">‫ﻗﻨﺎﺕ ﻭ ﮐﺎﺭﻳﺰ ← ﻧﻲ‪،‬ﺭﻳﺰ ‪ -‬ﺁﺏ ﻭ ﺁﺑﻴﺎﺭﻱ‬                                    ‫ﻓﺎﻃﻤﻪ ﺧﺎﻧﻢ ‪٢٧٤‬‬</w:t>
      </w:r>
    </w:p>
    <w:p>
      <w:pPr>
        <w:ind w:left="360"/>
      </w:pPr>
      <w:r>
        <w:rPr>
          <w:i/>
        </w:rPr>
        <w:t xml:space="preserve">‫ﻗﻬﺮﺍﷲ ‪ -‬ﺩﺭﻭﻳﺸﻲ ﺍﺯ ﻫﻨﺪ ‪٧١‬‬                     ‫ﻓﺘﺤﻌﻠﻲ ﺧﺎﻥ ‪ -‬ﺣﺎﮐﻢ ﻧﻲ‪،‬ﺭﻳﺰ ‪٢٠٧‬‬</w:t>
      </w:r>
    </w:p>
    <w:p>
      <w:pPr>
        <w:ind w:left="360"/>
      </w:pPr>
      <w:r>
        <w:rPr>
          <w:i/>
        </w:rPr>
        <w:t xml:space="preserve">‫ﻗﻮﺍﻡ ﺍﻟﻤﻠﮏ ‪٣٢١ ،,٢٩١‬‬                           ‫ﻼ ﺣﺴﻦ ‪٢١٩‬‬    ‫‪ -‬ﻗﺘﻞ ﻣ ّ‬</w:t>
      </w:r>
    </w:p>
    <w:p>
      <w:pPr>
        <w:ind w:left="360"/>
      </w:pPr>
      <w:r>
        <w:rPr>
          <w:i/>
        </w:rPr>
        <w:t xml:space="preserve">‫ﻗ ّﻮﻩ| ﺍﻟﻬﻲ ‪٢٨٢‬‬                    ‫‪ -‬ﻗﺮﺍﺭﺩﺍﺩ ﺑﺎ ﺑﻬﺎﺋﻲ ﻫﺎ ‪٢١٦‬‬</w:t>
      </w:r>
    </w:p>
    <w:p>
      <w:pPr>
        <w:ind w:left="360"/>
      </w:pPr>
      <w:r>
        <w:rPr>
          <w:i/>
        </w:rPr>
        <w:t xml:space="preserve">‫ﻓﺮﺝ ﺍﷲ ﺧﺎﻥ ‪ -‬ﺑﺎﺯﮔﻮﻳﻲ ﻭﻗﺎﻳﻊ ‪٩٨‬‬</w:t>
      </w:r>
    </w:p>
    <w:p>
      <w:pPr>
        <w:ind w:left="360"/>
      </w:pPr>
      <w:r>
        <w:rPr>
          <w:i/>
        </w:rPr>
        <w:t xml:space="preserve">‫ﮎ‬                                             ‫ﻓﺴﺎ ‪ -‬ﻣﺨﺎﻟﻔﺖ ﺑﺎ ﻭﺣﻴﺪ ‪٧٧‬‬</w:t>
      </w:r>
    </w:p>
    <w:p>
      <w:pPr>
        <w:ind w:left="360"/>
      </w:pPr>
      <w:r>
        <w:rPr>
          <w:i/>
        </w:rPr>
        <w:t xml:space="preserve">‫‪ -‬ﻣﺨﺎﻟﻔﺖ ﺑﺎ ﺑﻬﺎﺋﻲ ﻫﺎ ‪٢٧١‬‬</w:t>
      </w:r>
    </w:p>
    <w:p>
      <w:pPr>
        <w:ind w:left="360"/>
      </w:pPr>
      <w:r>
        <w:rPr>
          <w:i/>
        </w:rPr>
        <w:t xml:space="preserve">‫ﮐﺎﻧﻮﻧﺸﻦ ﻣﻠّﻲ ﺍﻣﺮﻳﮑﺎ ‪۲۶۵ ,،۲۵۶ ,،۲۴۵‬‬               ‫ﻓﻴﺮﻭﺯ ﻣﻴﺮﺯﺍ ‪ -‬ﻭﺍﻟﻲ ﻓﺎﺭﺱ ‪٩٤ ,،١٦‬‬</w:t>
      </w:r>
    </w:p>
    <w:p>
      <w:pPr>
        <w:ind w:left="360"/>
      </w:pPr>
      <w:r>
        <w:rPr>
          <w:i/>
        </w:rPr>
        <w:t xml:space="preserve">‫ﮐﺮﺑﻼﻳﻲ ﺣﺴﻴﻦ ← ﻗﻤﺮ ﺳﻠﻄﺎﻥ‬                                ‫‪ -‬ﺍﺳﺮﺍﺀ ‪١١٩ ,،١١٦‬‬</w:t>
      </w:r>
    </w:p>
    <w:p>
      <w:pPr>
        <w:ind w:left="360"/>
      </w:pPr>
      <w:r>
        <w:rPr>
          <w:i/>
        </w:rPr>
        <w:t xml:space="preserve">‫ﮐﺮﺑﻼﻳﻲ ﺣﺴﻴﻦ ﭘﻴﻨﻪ ﺩﻭﺯ ‪۲۶۲‬‬                             ‫‪ -‬ﺗﻮﺻﻴﻪ ﻫﺎ ‪٩٨ ، ٩١‬‬</w:t>
      </w:r>
    </w:p>
    <w:p>
      <w:pPr>
        <w:ind w:left="360"/>
      </w:pPr>
      <w:r>
        <w:rPr>
          <w:i/>
        </w:rPr>
        <w:t xml:space="preserve">‫ﮐﺮﺑﻼﻳﻲ ﻣﺤ ّﻤﺪ ‪ ،‬ﺧﺎﻧﻮﺍﺩﻩ ‪۲۰۴‬‬</w:t>
      </w:r>
    </w:p>
    <w:p>
      <w:pPr>
        <w:ind w:left="360"/>
      </w:pPr>
      <w:r>
        <w:rPr>
          <w:i/>
        </w:rPr>
        <w:t xml:space="preserve">‫ﮐﺮﺑﻼﻳﻲ ﻋﺴﮑﺮ ‪۱۶۴‬‬                           ‫ﻕ‬</w:t>
      </w:r>
    </w:p>
    <w:p>
      <w:pPr>
        <w:ind w:left="360"/>
      </w:pPr>
      <w:r>
        <w:rPr>
          <w:i/>
        </w:rPr>
        <w:t xml:space="preserve">‫ﮐﺮﺑﻼﻳﻲ ﻣﺤ ّﻤﺪ ‪۲۹۲ ,،۹۴‬‬                 ‫ﻗﺒﺎﻟﻪ| ﺍﺯﺩﻭﺍﺝ ﺑﺎﺑﻲ ← ﻃﻮﺑﻲ ﺧﺎﻧﻢ‬</w:t>
      </w:r>
    </w:p>
    <w:p>
      <w:pPr>
        <w:ind w:left="360"/>
      </w:pPr>
      <w:r>
        <w:rPr>
          <w:i/>
        </w:rPr>
        <w:t xml:space="preserve">‫ﮐﺮﺑﻼﻳﻲ ﻣﺤ ّﻤﺪ ﺻﺎﺩﻕ ‪ -‬ﺯﻳﺎﺭﺕ ‪۲۰١‬‬                    ‫ﻗﺒﺮ ﺑﺎﺑﻲ ‪ -‬ﻣﺤﻞ ﺩﻓﻦ ﺑﺎﺑﻲ ﻫﺎ ‪١١٦‬‬</w:t>
      </w:r>
    </w:p>
    <w:p>
      <w:pPr>
        <w:ind w:left="360"/>
      </w:pPr>
      <w:r>
        <w:rPr>
          <w:i/>
        </w:rPr>
        <w:t xml:space="preserve">‫ﮐﺮﺑﻼﻳﻲ ﻣﺤ ّﻤﺪ ﺻﺎﻟﺢ ‪ -‬ﺑﻌﺪ ﺍﺯ ﺍﺳﺎﺭﺕ ‪۲۰۶‬‬                            ‫ﻗﺤﻄﻲ ﻭ ﺧﺸﮑﺴﺎﻟﻲ ‪١٢٢‬‬</w:t>
      </w:r>
    </w:p>
    <w:p>
      <w:pPr>
        <w:ind w:left="360"/>
      </w:pPr>
      <w:r>
        <w:rPr>
          <w:i/>
        </w:rPr>
        <w:t xml:space="preserve">‫‪ -‬ﺑﻼﻳﺎ ﻭ ﻣﺼﺎﺋﺐ ‪۲٧٤‬‬                                  ‫ﻗﺪﻭﺱ ‪ -‬ﻟﻘﺐ ‪٧١‬‬  ‫ّ‬</w:t>
      </w:r>
    </w:p>
    <w:p>
      <w:pPr>
        <w:ind w:left="360"/>
      </w:pPr>
      <w:r>
        <w:rPr>
          <w:i/>
        </w:rPr>
        <w:t xml:space="preserve">‫ﮐﺮﺑﻼﻳﻲ ﻣﺤ ّﻤﺪ ﺻﺎﻟﺢ ﻭ ﻣﺤﺒّﺖ ﺍﻟﻬﻲ ‪۲۷۵‬‬                                  ‫‪-‬ﺷﻬﺎﺩﺕ ‪٧٤‬‬</w:t>
      </w:r>
    </w:p>
    <w:p>
      <w:pPr>
        <w:ind w:left="360"/>
      </w:pPr>
      <w:r>
        <w:rPr>
          <w:i/>
        </w:rPr>
        <w:t xml:space="preserve">‫‪ -‬ﻋﻀﻮﻳﺖ ﻣﺤﻔﻞ ‪۲۸۵‬‬                              ‫ﺣﻲ ‪٥٢‬‬‫‪ -‬ﺍﺯ ﺣﺮﻭﻑ ّ‬</w:t>
      </w:r>
    </w:p>
    <w:p>
      <w:pPr>
        <w:ind w:left="360"/>
      </w:pPr>
      <w:r>
        <w:rPr>
          <w:i/>
        </w:rPr>
        <w:t xml:space="preserve">‫ﮐﺮﺑﻼﻳﻲ ﻣﻴﺮﺯﺍ ﻣﺤ ّﻤﺪ ‪۹۴‬‬             ‫ﻗﻄﺐ ‪ ,‬ﻣﻴﺮﺯﺍ ﺣﺴﻴﻦ ‪ -‬ﺧﺎﻧﻮﺍﺩﻩ ‪٢١٧‬‬</w:t>
      </w:r>
    </w:p>
    <w:p>
      <w:pPr>
        <w:ind w:left="360"/>
      </w:pPr>
      <w:r>
        <w:rPr>
          <w:i/>
        </w:rPr>
        <w:t xml:space="preserve">‫ﮐﺸﺘﺎﺭ ﺑﺎﺑﻲ ﻫﺎ ﻭ ﺑﻬﺎﺋﻲ ﻫﺎ ← ﺍ ّﺫﻳﺖ ﻭ ﺁﺯﺍﺭ ﺑﺎﺑﻲ‪،‬ﻫﺎ‬       ‫‪ -‬ﺩﺭ ﻧﺒﺮﺩ ﮐﻮﻫﺴﺘﺎﻥ ‪١٧١ ،,١٦٩ ,،١٦٨‬‬</w:t>
      </w:r>
    </w:p>
    <w:p>
      <w:pPr>
        <w:ind w:left="360"/>
      </w:pPr>
      <w:r>
        <w:rPr>
          <w:i/>
        </w:rPr>
        <w:t xml:space="preserve">‫ﻭ ﺑﻬﺎﺋﻲ‪،‬ﻫﺎ‬               ‫‪ -‬ﻣﻼﻗﺎﺕ ﺟﻨﺎﺏ ﻭﺣﻴﺪ ‪٧٨‬‬</w:t>
      </w:r>
    </w:p>
    <w:p>
      <w:pPr>
        <w:ind w:left="360"/>
      </w:pPr>
      <w:r>
        <w:rPr>
          <w:i/>
        </w:rPr>
        <w:t xml:space="preserve">‫ﮐﺸﻔﻲ‪ ،,‬ﺳﻴّﺪ ﺟﻌﻔﺮ ‪۵۹‬‬                    ‫‪ -‬ﻓﺮﻣﺎﻧﺪﻩ ﺩ ّﻭﻡ ‪١٥٨ ،,١٤٤‬‬</w:t>
      </w:r>
    </w:p>
    <w:p>
      <w:pPr>
        <w:ind w:left="360"/>
      </w:pPr>
      <w:r>
        <w:rPr>
          <w:i/>
        </w:rPr>
        <w:t xml:space="preserve">‫‪-‬ﺧﺒﺮ ﻇﻬﻮﺭ ‪۶۴‬‬                ‫‪ -‬ﻧﻬﻀﺖ ﻣﻘﺎﻭﻣﺖ ‪١٤١ ,،١٣٧‬‬</w:t>
      </w:r>
    </w:p>
    <w:p>
      <w:pPr>
        <w:ind w:left="360"/>
      </w:pPr>
      <w:r>
        <w:rPr>
          <w:i/>
        </w:rPr>
        <w:t xml:space="preserve">‫ﮐﻔﻦ ﭘﻮﺷﻲ ‪ -‬ﺁﻣﺎﺩﮔﻲ ﺷﻬﺎﺩﺕ ‪۱۴۶‬‬                             ‫ﻗﻄﺮﻭﻳﻪ ‪ -‬ﺭﻭﺳﺘﺎ ‪٢١٤ ،,٨٠‬‬</w:t>
      </w:r>
    </w:p>
    <w:p>
      <w:pPr>
        <w:ind w:left="360"/>
      </w:pPr>
      <w:r>
        <w:rPr>
          <w:i/>
        </w:rPr>
        <w:t xml:space="preserve">‫ﮐﻮﺭﻣﻴﮏ ‪ -‬ﻣﻼﻗﺎﺕ ﺑﺎﺏ ‪۷۲‬‬                      ‫‪ -‬ﮔﺮﻓﺘﻦ ﻣﺎﻟﻴﺎﺕ ﺍﺯ ‪١٤١‬‬</w:t>
      </w:r>
    </w:p>
    <w:p>
      <w:pPr>
        <w:ind w:left="360"/>
      </w:pPr>
      <w:r>
        <w:rPr>
          <w:i/>
        </w:rPr>
        <w:t xml:space="preserve">‫ﮐﻮﻩ ﺳﺮﺥ ‪ -‬ﻣﻨﻄﻘﻪ| ﻧﺒﺮﺩ ‪۱۰۹ ,،۱۰۰‬‬       ‫ﻗﻠﻌﻪ| ﺧﻮﺍﺟﻪ ‪ -‬ﺑﺮﺁﻭﺭﺩﻥ ﺣﺎﺟﺖ ← ﺟﻨﺎﺏ‬</w:t>
      </w:r>
    </w:p>
    <w:p>
      <w:pPr>
        <w:ind w:left="360"/>
      </w:pPr>
      <w:r>
        <w:rPr>
          <w:i/>
        </w:rPr>
        <w:t xml:space="preserve">‫ﻭﺣﻴﺪ‪ ,‬ﺳﻴّﺪ ﻣﻘﺪﺱ‬</w:t>
      </w:r>
    </w:p>
    <w:p>
      <w:pPr>
        <w:ind w:left="360"/>
      </w:pPr>
      <w:r>
        <w:rPr>
          <w:i/>
        </w:rPr>
        <w:t xml:space="preserve">‫ﮒ‬                                    ‫‪ -‬ﺍﺳﺮﺍﺀ ← ﺍﺳﺮﺍﺀ ‪ -‬ﺣﺮﮐﺖ ﻗﺎﻓﻠﻪ‬</w:t>
      </w:r>
    </w:p>
    <w:p>
      <w:pPr>
        <w:ind w:left="360"/>
      </w:pPr>
      <w:r>
        <w:rPr>
          <w:i/>
        </w:rPr>
        <w:t xml:space="preserve">‫ﮔﺰﺍﺭﺵ ﻗﻨﺴﻮﻝ ﺍﻧﮕﻠﻴﺲ ‪,۱۴۸ ,،۱۴۲، ,٩٨ ,١٥‬‬                             ‫‪ -‬ﺳﺎﺧﺘﻤﺎﻥ ‪٢٩٢،, ٨٩‬‬</w:t>
      </w:r>
    </w:p>
    <w:p>
      <w:pPr>
        <w:ind w:left="360"/>
      </w:pPr>
      <w:r>
        <w:rPr>
          <w:i/>
        </w:rPr>
        <w:t xml:space="preserve">‫‪۳۳۹‬‬                                      ‫ﻓﻬﺮﺳﺖ ﺭﺍﻫﻨﻤﺎ‬</w:t>
      </w:r>
    </w:p>
    <w:p>
      <w:pPr>
        <w:ind w:left="360"/>
      </w:pPr>
      <w:r>
        <w:rPr>
          <w:i/>
        </w:rPr>
        <w:t xml:space="preserve">‫‪ -‬ﺍﺳﺎﺳﻨﺎﻣﻪ ‪۲۶۶‬‬                               ‫‪١٨٢ ,۱۶۱،، ,۱۵۶،‬‬</w:t>
      </w:r>
    </w:p>
    <w:p>
      <w:pPr>
        <w:ind w:left="360"/>
      </w:pPr>
      <w:r>
        <w:rPr>
          <w:i/>
        </w:rPr>
        <w:t xml:space="preserve">‫ﻣﺸﻬﺪﻱ ﺯﻳﻦ ﺍﻟﻌﺎﺑﺪﻳﻦ ‪ -‬ﺧﺎﻃﺮﻩﺍﻱ ﺍﺯ ‪۲۹۰‬‬                   ‫ﮔﻮﺭﺳﺘﺎﻥ ﻋﺎﻗﻞ ﺧﻄﻴﺐ ‪۲۶۳ ,،۲۵۱‬‬</w:t>
      </w:r>
    </w:p>
    <w:p>
      <w:pPr>
        <w:ind w:left="360"/>
      </w:pPr>
      <w:r>
        <w:rPr>
          <w:i/>
        </w:rPr>
        <w:t xml:space="preserve">‫ﻣﺸﻬﺪﻱ ﻧﻘﻲ‪ -‬ﺩﺭ ﻗﻠﻌﻪ| ﺧﻮﺍﺟﻪ ‪۹۴‬‬</w:t>
      </w:r>
    </w:p>
    <w:p>
      <w:pPr>
        <w:ind w:left="360"/>
      </w:pPr>
      <w:r>
        <w:rPr>
          <w:i/>
        </w:rPr>
        <w:t xml:space="preserve">‫ﻣﺴﺠﺪ ﺟﺎﻣﻊ‪ -‬ﺗﺒﺪﻳﻞ ﺑﻪ ﺁﺗﺸﮑﺪﻩ ‪۲۳‬‬                          ‫ﻝ‬</w:t>
      </w:r>
    </w:p>
    <w:p>
      <w:pPr>
        <w:ind w:left="360"/>
      </w:pPr>
      <w:r>
        <w:rPr>
          <w:i/>
        </w:rPr>
        <w:t xml:space="preserve">‫‪ -‬ﺧﺒﺮ ﻇﻬﻮﺭ ﻗﺎﺋﻢ ‪۸۷‬‬</w:t>
      </w:r>
    </w:p>
    <w:p>
      <w:pPr>
        <w:ind w:left="360"/>
      </w:pPr>
      <w:r>
        <w:rPr>
          <w:i/>
        </w:rPr>
        <w:t xml:space="preserve">‫‪ -‬ﺟﻨﮓ ﻭ ﺩﺭﮔﻴﺮﻱ ﺩﺭ ‪۱۰۹‬‬                     ‫ﻻﺭﻱ ‪ ،‬ﺷﻴﺦ ﻋﺒﺪﺍﻟﺤﺴﻴﻦ ‪۲۳۵ ,۲۳۱‬‬</w:t>
      </w:r>
    </w:p>
    <w:p>
      <w:pPr>
        <w:ind w:left="360"/>
      </w:pPr>
      <w:r>
        <w:rPr>
          <w:i/>
        </w:rPr>
        <w:t xml:space="preserve">‫ﻣﺼﻄﻔﻲ ﻗﻠﻲ ﺧﺎﻥ ‪۹۹ ,،۹۸‬‬</w:t>
      </w:r>
    </w:p>
    <w:p>
      <w:pPr>
        <w:ind w:left="360"/>
      </w:pPr>
      <w:r>
        <w:rPr>
          <w:i/>
        </w:rPr>
        <w:t xml:space="preserve">‫ﻣﻈﻬﺮ ﻇﻬﻮﺭ ﮐﻠّﻲ ﺍﻟﻬﯽ ‪ -‬ﺣﻀﺮﺕ ﺑﻬﺎﺀﺍﷲ ‪۱۱‬‬            ‫ﻟﻄﻔﻌﻠﻲ ﺧﺎﻥ ‪ -‬ﺭﺋﻴﺲ ﺍﻳﻞ ﻗﺸﻘﺎﻳﻲ ‪,۱۶۲ ,۱۸‬‬</w:t>
      </w:r>
    </w:p>
    <w:p>
      <w:pPr>
        <w:ind w:left="360"/>
      </w:pPr>
      <w:r>
        <w:rPr>
          <w:i/>
        </w:rPr>
        <w:t xml:space="preserve">‫‪ -‬ﻋﻘﻴﺪﻩ| ﺷﻴﺨﻴّﻪ ‪۹‬‬                                          ‫‪۱۷۹‬‬</w:t>
      </w:r>
    </w:p>
    <w:p>
      <w:pPr>
        <w:ind w:left="360"/>
      </w:pPr>
      <w:r>
        <w:rPr>
          <w:i/>
        </w:rPr>
        <w:t xml:space="preserve">‫ﻣﻌﺒﺪ ﺑﻬﺎﺋﻲ ← ﻣﺸﺮﻕ ﺍﻻﺫﮐﺎﺭ‬                      ‫‪ -‬ﺩﺭ ﺟﺸﻦ ﭘﻴﺮﻭﺯﻱ ‪۱۹۰‬‬</w:t>
      </w:r>
    </w:p>
    <w:p>
      <w:pPr>
        <w:ind w:left="360"/>
      </w:pPr>
      <w:r>
        <w:rPr>
          <w:i/>
        </w:rPr>
        <w:t xml:space="preserve">‫ﻣﻘﺎﻡ ﻋﺎﻟﻲ‪ -‬ﺗﻌﻴﻴﻦ ﻣﺤﻞ ‪۲۲۰‬‬           ‫ﻟﻮﺡ ﺍﻳّﻮﺏ ← ﺣﺎﺝ ﻣﺤ ّﻤﺪ ﺗﻘﻲ ﻧﻲ‪،‬ﺭﻳﺰﻱ‬</w:t>
      </w:r>
    </w:p>
    <w:p>
      <w:pPr>
        <w:ind w:left="360"/>
      </w:pPr>
      <w:r>
        <w:rPr>
          <w:i/>
        </w:rPr>
        <w:t xml:space="preserve">‫ﻣﻘﺪﺱ ← ﺯﻳﺎﺭﺗﻨﺎﻣﻪ| ﺷﻬﺪﺍﺀ ﻧﻲ‪،‬ﺭﻳﺰ‬ ‫ﻣﮑﺎﻥ ّ‬                               ‫ﻟﻮﺡ ﺍﺣﻤﺪ ‪۲۱۳‬‬</w:t>
      </w:r>
    </w:p>
    <w:p>
      <w:pPr>
        <w:ind w:left="360"/>
      </w:pPr>
      <w:r>
        <w:rPr>
          <w:i/>
        </w:rPr>
        <w:t xml:space="preserve">‫ﻣﮑﻪ ‪ -‬ﺍﻋﻼﻥ ﺍﻣﺮ ﺣﻀﺮﺕ ﺑﺎﺏ ‪۵۴‬‬       ‫ّ‬                      ‫ﻧﻴﺰ ← ﻣﻴﺮﺯﺍ ﺍﺣﻤﺪ ﻳﺰﺩﻱ‬</w:t>
      </w:r>
    </w:p>
    <w:p>
      <w:pPr>
        <w:ind w:left="360"/>
      </w:pPr>
      <w:r>
        <w:rPr>
          <w:i/>
        </w:rPr>
        <w:t xml:space="preserve">‫ﻣﻼ ﺑﺎﻗﺮ ‪ -‬ﻣﻼﻗﺎﺕ ﺟﻨﺎﺏ ﻭﺣﻴﺪ ‪۷۸‬‬      ‫ّ‬                             ‫ﻟﻮﺡ ﺩﻧﻴﺎ ‪۲۱۵‬‬</w:t>
      </w:r>
    </w:p>
    <w:p>
      <w:pPr>
        <w:ind w:left="360"/>
      </w:pPr>
      <w:r>
        <w:rPr>
          <w:i/>
        </w:rPr>
        <w:t xml:space="preserve">‫ﻣﻼ ﺣﺴﻦ ‪۲۴۶‬‬    ‫ّ‬                  ‫ﻟﻮﺡ ﻧﺎﻗﻮﺱ ‪ -‬ﺩﺭﺑﺎﺭﻩ| ‪۲۸۹‬‬</w:t>
      </w:r>
    </w:p>
    <w:p>
      <w:pPr>
        <w:ind w:left="360"/>
      </w:pPr>
      <w:r>
        <w:rPr>
          <w:i/>
        </w:rPr>
        <w:t xml:space="preserve">‫‪ -‬ﺷﻬﺎﺩﺕ ‪۲۵۲ ,،۲۴۷‬‬                           ‫ﻟﻮﺡ ﻣﻠﮑﻪ| ﻭﻳﮑﺘﻮﺭﻳﺎ ‪۲۲۹‬‬</w:t>
      </w:r>
    </w:p>
    <w:p>
      <w:pPr>
        <w:ind w:left="360"/>
      </w:pPr>
      <w:r>
        <w:rPr>
          <w:i/>
        </w:rPr>
        <w:t xml:space="preserve">‫‪ -‬ﺗﺪﻓﻴﻦ ‪۲۵۲ ,،۲۵۱‬‬</w:t>
      </w:r>
    </w:p>
    <w:p>
      <w:pPr>
        <w:ind w:left="360"/>
      </w:pPr>
      <w:r>
        <w:rPr>
          <w:i/>
        </w:rPr>
        <w:t xml:space="preserve">‫ﻣﻼ ﺣﺴﻦ ﻟﺐ ﺷﮑﺮﻱ‪ -‬ﭘﺸﺘﻴﺒﺎﻧﻲ ﺍﺯ ﺑﺎﺑﻲﻫﺎ ‪,،۱۳۷‬‬       ‫ّ‬                   ‫ﻡ‬</w:t>
      </w:r>
    </w:p>
    <w:p>
      <w:pPr>
        <w:ind w:left="360"/>
      </w:pPr>
      <w:r>
        <w:rPr>
          <w:i/>
        </w:rPr>
        <w:t xml:space="preserve">‫‪۱۴۹ ,،۱۳۸‬‬               ‫ﻣﺒﺮﻡ ﺁﺋﻴﻦ‪ ،,‬ﻣﺤ ّﻤﺪ ﺣﺴﻴﻦ ‪۲۶۷‬‬</w:t>
      </w:r>
    </w:p>
    <w:p>
      <w:pPr>
        <w:ind w:left="360"/>
      </w:pPr>
      <w:r>
        <w:rPr>
          <w:i/>
        </w:rPr>
        <w:t xml:space="preserve">‫‪ -‬ﺷﻬﺎﺩﺕ ‪۲۰۷‬‬                   ‫ﻣﺤﻔﻞ ﺭﻭﺣﺎﻧﻲ ﻧﻲ‪،‬ﺭﻳﺰ ‪۲۸۹ ،,۲۸۵‬‬</w:t>
      </w:r>
    </w:p>
    <w:p>
      <w:pPr>
        <w:ind w:left="360"/>
      </w:pPr>
      <w:r>
        <w:rPr>
          <w:i/>
        </w:rPr>
        <w:t xml:space="preserve">‫‪ -‬ﻣﻼﻗﺎﺕ ﺣﻀﺮﺕ ﺑﺎﺏ ‪۷۸‬‬                    ‫ﻣﺤﻠّﻪ| ﺑﺎﺑﻲﻫﺎ ← ﭼﻨﺎﺭ ﺳﻮﺧﺘﻪ ‪ -‬ﻣﺤﻠﻪ‬</w:t>
      </w:r>
    </w:p>
    <w:p>
      <w:pPr>
        <w:ind w:left="360"/>
      </w:pPr>
      <w:r>
        <w:rPr>
          <w:i/>
        </w:rPr>
        <w:t xml:space="preserve">‫ّ‬</w:t>
      </w:r>
    </w:p>
    <w:p>
      <w:pPr>
        <w:ind w:left="360"/>
      </w:pPr>
      <w:r>
        <w:rPr>
          <w:i/>
        </w:rPr>
        <w:t xml:space="preserve">‫ﻣﻼ ﺣﺴﻴﻦ ﺑﺸﺮﻭﻳﻪ ﺍﻱ‪-‬ﺍﻳﻤﺎﻥ ‪۵۲ ,،۴۸‬‬     ‫ّ‬                             ‫ﻣﺤﻠّﻪ| ﺑﺎﺯﺍﺭ ‪۱۸۴‬‬</w:t>
      </w:r>
    </w:p>
    <w:p>
      <w:pPr>
        <w:ind w:left="360"/>
      </w:pPr>
      <w:r>
        <w:rPr>
          <w:i/>
        </w:rPr>
        <w:t xml:space="preserve">‫‪ -‬ﺑﻴﺎﻧﺎﺕ ﺣﻀﺮﺕ ﺑﺎﺏ ﺑﻪ ‪۵۱‬‬                         ‫ﻣﺤ ّﻤﺪ ﺍﺑﺮﺍﻫﻴﻢ ‪ -‬ﺷﻬﺎﺩﺕ ‪۲۵۹‬‬</w:t>
      </w:r>
    </w:p>
    <w:p>
      <w:pPr>
        <w:ind w:left="360"/>
      </w:pPr>
      <w:r>
        <w:rPr>
          <w:i/>
        </w:rPr>
        <w:t xml:space="preserve">‫ﻣﻼ ﻋﺒﺪ ﺍﻟﺤﺴﻴﻦ ‪ -‬ﺍﺫﻳّﺖ ﻭ ﺁﺯﺍﺭ ‪۱۷۷‬‬      ‫ّ‬        ‫ﻣﺤ ّﻤﺪ ﺍﺳﻤﺄﻋﻴﻞ ‪ -‬ﺑﻌﺪ ﺍﺯ ﺍﺳﺎﺭﺕ ‪۲۰۵‬‬</w:t>
      </w:r>
    </w:p>
    <w:p>
      <w:pPr>
        <w:ind w:left="360"/>
      </w:pPr>
      <w:r>
        <w:rPr>
          <w:i/>
        </w:rPr>
        <w:t xml:space="preserve">‫‪ -‬ﭘﺎﺳﺦ ﺑﻪ ﺷﺎﻫﺰﺍﺩﻩ ‪۱۹۴، ,۱۹۲‬‬                        ‫ﻣﺤ ّﻤﺪ ﺍﺳﻤﺎﻋﻴﻞ ‪ -‬ﺷﻬﺎﺩﺕ ‪۲۵۸‬‬</w:t>
      </w:r>
    </w:p>
    <w:p>
      <w:pPr>
        <w:ind w:left="360"/>
      </w:pPr>
      <w:r>
        <w:rPr>
          <w:i/>
        </w:rPr>
        <w:t xml:space="preserve">‫‪ -‬ﭘﺎﺳﺦ ﺑﻪ ﻣﻴﺮﺯﺍ ﻧﻌﻴﻢ ‪۱۷۶‬‬                   ‫ﻣﺤ ّﻤﺪ ﺣﺴﻦ ‪ -‬ﺷﻬﺎﺩﺕ ‪۲۴۰,،۲۳۹‬‬</w:t>
      </w:r>
    </w:p>
    <w:p>
      <w:pPr>
        <w:ind w:left="360"/>
      </w:pPr>
      <w:r>
        <w:rPr>
          <w:i/>
        </w:rPr>
        <w:t xml:space="preserve">‫‪ -‬ﺗﻴﺮﺧﻮﺭﺩﻥ ‪۹۰‬‬                        ‫ﻣﺤ ّﻤﺪ ﺷﺎﻩ ‪ -‬ﺍﻳﻤﺎﻥ ﻭﺣﻴﺪ ‪۶۴‬‬</w:t>
      </w:r>
    </w:p>
    <w:p>
      <w:pPr>
        <w:ind w:left="360"/>
      </w:pPr>
      <w:r>
        <w:rPr>
          <w:i/>
        </w:rPr>
        <w:t xml:space="preserve">‫‪۷۷‬‬      ‫‪ -‬ﺧﺎﻧﻮﺍﺩﻩ‬                       ‫‪ -‬ﺣﻀﺮﺕ ﺑﺎﺏ ‪۶۹ ،۵۸‬‬</w:t>
      </w:r>
    </w:p>
    <w:p>
      <w:pPr>
        <w:ind w:left="360"/>
      </w:pPr>
      <w:r>
        <w:rPr>
          <w:i/>
        </w:rPr>
        <w:t xml:space="preserve">‫‪ -‬ﺩﺭ ﻧﺒﺮﺩ ﮐﻮﻫﺴﺘﺎﻥ ‪۱۵۹‬‬                                       ‫‪ -‬ﻭﻓﺎﺕ ‪۷۴‬‬</w:t>
      </w:r>
    </w:p>
    <w:p>
      <w:pPr>
        <w:ind w:left="360"/>
      </w:pPr>
      <w:r>
        <w:rPr>
          <w:i/>
        </w:rPr>
        <w:t xml:space="preserve">‫‪ -‬ﺷﻬﺎﺩﺕ ‪۱۹۷‬‬                      ‫ﻣﺮﮒ ﻭ ﻋﺰﺍﺩﺍﺭﻱ ‪ -‬ﻣﺮﺍﺳﻢ ‪۲۳‬‬</w:t>
      </w:r>
    </w:p>
    <w:p>
      <w:pPr>
        <w:ind w:left="360"/>
      </w:pPr>
      <w:r>
        <w:rPr>
          <w:i/>
        </w:rPr>
        <w:t xml:space="preserve">‫ﻣﺤﻞ ﺷﻬﺎﺩﺕ ‪۲۰۱‬‬  ‫‪ّ -‬‬                      ‫ﻣﺪﺭﺳﻪ| ﺧﺎﻥ ‪ -‬ﺳﺎﺧﺘﻤﺎﻥ ‪۱۸۷‬‬</w:t>
      </w:r>
    </w:p>
    <w:p>
      <w:pPr>
        <w:ind w:left="360"/>
      </w:pPr>
      <w:r>
        <w:rPr>
          <w:i/>
        </w:rPr>
        <w:t xml:space="preserve">‫‪ -‬ﻣﻼﻗﺎﺕ ﻭﺣﻴﺪ ‪۷۷‬‬                          ‫ﻣﺸﺮﻕ ﺍﻻﺫﮐﺎﺭ ‪ -‬ﺍ ّﻭﻟﻴﻦ ‪۲۵۴‬‬</w:t>
      </w:r>
    </w:p>
    <w:p>
      <w:pPr>
        <w:ind w:left="360"/>
      </w:pPr>
      <w:r>
        <w:rPr>
          <w:i/>
        </w:rPr>
        <w:t xml:space="preserve">‫‪ -‬ﻧﻬﻀﺖ ﻣﻘﺎﻭﻣﺖ ‪۱۳۷‬‬                              ‫‪ -‬ﺍﻫﻤﻴّﺖ ‪۲۸۲ ,،۲۵۵‬‬</w:t>
      </w:r>
    </w:p>
    <w:p>
      <w:pPr>
        <w:ind w:left="360"/>
      </w:pPr>
      <w:r>
        <w:rPr>
          <w:i/>
        </w:rPr>
        <w:t xml:space="preserve">‫ﻣﻼ ﻋﺒﺪ ﺍﻟﻤﺠﻴﺪ‪ -‬ﺷﻬﺎﺩﺕ ‪۲۶۱‬‬      ‫ّ‬                              ‫‪ -‬ﻣﺤﻞ ‪۲۵۶‬‬</w:t>
      </w:r>
    </w:p>
    <w:p>
      <w:pPr>
        <w:ind w:left="360"/>
      </w:pPr>
      <w:r>
        <w:rPr>
          <w:i/>
        </w:rPr>
        <w:t xml:space="preserve">‫ﺣﻲ ‪۴۸‬‬ ‫ﻣﻼ ﻋﻠﻲ ‪ -‬ﺍﺯ ﺣﺮﻭﻑ ّ‬      ‫ّ‬                    ‫‪ -‬ﻫﻴﺄﺕ ﺍﺟﺮﺍﺋﻴﻪ ‪۲۶۹‬‬</w:t>
      </w:r>
    </w:p>
    <w:p>
      <w:pPr>
        <w:ind w:left="360"/>
      </w:pPr>
      <w:r>
        <w:rPr>
          <w:i/>
        </w:rPr>
        <w:t xml:space="preserve">‫ﺻﺒﺢ ﺑﻴﺪﺍﺭﻱ‬                                        ‫‪۳۴۰‬‬</w:t>
      </w:r>
    </w:p>
    <w:p>
      <w:pPr>
        <w:ind w:left="360"/>
      </w:pPr>
      <w:r>
        <w:rPr>
          <w:i/>
        </w:rPr>
        <w:t xml:space="preserve">‫‪ -‬ﮐﺸﺘﺎﺭ ﺍﺳﺮﺍﺀ ‪۱۸۹-۱۷۶‬‬                                             ‫ﻣﻼ ﻋﻠﻲﻧﻘﻲ ‪۱۵۹‬‬ ‫ّ‬</w:t>
      </w:r>
    </w:p>
    <w:p>
      <w:pPr>
        <w:ind w:left="360"/>
      </w:pPr>
      <w:r>
        <w:rPr>
          <w:i/>
        </w:rPr>
        <w:t xml:space="preserve">‫‪ -‬ﺳﺮﺍﻧﺠﺎﻡ ‪۲۱۷‬‬                           ‫ﻼ ﻋﻠﻲﻧﻘﻲ ‪ -‬ﺭﻫﺒﺮﻱ ﻧﺒﺮﺩ ‪۱۷۳‬‬    ‫ﻣّ‬</w:t>
      </w:r>
    </w:p>
    <w:p>
      <w:pPr>
        <w:ind w:left="360"/>
      </w:pPr>
      <w:r>
        <w:rPr>
          <w:i/>
        </w:rPr>
        <w:t xml:space="preserve">‫‪ -‬ﻣﺮﮒ ﺳﺮﺩﺍﺭ ‪۱۶۷‬‬                              ‫ﻣﻼ ﻓﺘﺢ ﺍﷲ ﻣﮑﺘﺐ ﺩﺍﺭ ‪۴۱ ,،۴۰‬‬   ‫ّ‬</w:t>
      </w:r>
    </w:p>
    <w:p>
      <w:pPr>
        <w:ind w:left="360"/>
      </w:pPr>
      <w:r>
        <w:rPr>
          <w:i/>
        </w:rPr>
        <w:t xml:space="preserve">‫‪ -‬ﻧﻘﺸﻪ| ﺣﻤﻠﻪ ‪۱۵۵‬‬                                             ‫ّ‬</w:t>
      </w:r>
    </w:p>
    <w:p>
      <w:pPr>
        <w:ind w:left="360"/>
      </w:pPr>
      <w:r>
        <w:rPr>
          <w:i/>
        </w:rPr>
        <w:t xml:space="preserve">‫ﻣﻼ ﻣﺤ ّﻤﺪ ﺧﻄﺎﻁ ‪ -‬ﺑﻼﻳﺎ ﻭ ﻣﺼﺎﺋﺐ ‪۱۲۵‬‬       ‫ّ‬</w:t>
      </w:r>
    </w:p>
    <w:p>
      <w:pPr>
        <w:ind w:left="360"/>
      </w:pPr>
      <w:r>
        <w:rPr>
          <w:i/>
        </w:rPr>
        <w:t xml:space="preserve">‫‪ -‬ﻧﻈﺮ ﻗﻨﺴﻮﻝ ﺍﻧﮕﻠﻴﺲ ‪۱۶۱‬‬                                       ‫‪ -‬ﺩﺭ ﻗﻠﻌﻪ| ﺧﻮﺍﺟﻪ ‪۹۵‬‬</w:t>
      </w:r>
    </w:p>
    <w:p>
      <w:pPr>
        <w:ind w:left="360"/>
      </w:pPr>
      <w:r>
        <w:rPr>
          <w:i/>
        </w:rPr>
        <w:t xml:space="preserve">‫ﻣﻴﺮﺯﺍ ﻳﻮﺳﻒ ‪ -‬ﮐﻼﻧﺘﺮ ﻧﻲ‪،‬ﺭﻳﺰ ‪۱۵۱‬‬                              ‫ﻣﻼ ﻣﺤﻤﺪ ﻋﻠﻲ‪ -‬ﺗﺪﻓﻴﻦ ‪۲۶۳‬‬    ‫ّ‬</w:t>
      </w:r>
    </w:p>
    <w:p>
      <w:pPr>
        <w:ind w:left="360"/>
      </w:pPr>
      <w:r>
        <w:rPr>
          <w:i/>
        </w:rPr>
        <w:t xml:space="preserve">‫ﻣﻨﻮﭼﻬﺮ ﺧﺎﻥ ‪ -‬ﺣﺎﮐﻢ ﺍﺻﻔﻬﺎﻥ ‪۶۸‬‬                                   ‫‪ -‬ﺷﻬﺎﺩﺕ ‪۲۴۷ ,،۲۴۶‬‬</w:t>
      </w:r>
    </w:p>
    <w:p>
      <w:pPr>
        <w:ind w:left="360"/>
      </w:pPr>
      <w:r>
        <w:rPr>
          <w:i/>
        </w:rPr>
        <w:t xml:space="preserve">‫‪ -‬ﻭﻓﺎﺕ ‪۶۹‬‬                                   ‫ﻣﻼ ﻣﺠﻴﺪ ‪ -‬ﺷﻬﺎﺩﺕ ‪۲۷۲‬‬    ‫ّ‬</w:t>
      </w:r>
    </w:p>
    <w:p>
      <w:pPr>
        <w:ind w:left="360"/>
      </w:pPr>
      <w:r>
        <w:rPr>
          <w:i/>
        </w:rPr>
        <w:t xml:space="preserve">‫ﻣﻨﺼﻮﺭﻱ ‪ -‬ﻣﺪﺍﺭﺱ ‪۲۹۰‬‬                      ‫ﻣﻼ ﻣﺤﻤﺪ ﻋﻠﻲﻗﺒﺾ ‪ -‬ﺷﻬﺎﺩﺕ ‪۱۸۹‬‬          ‫ّ‬</w:t>
      </w:r>
    </w:p>
    <w:p>
      <w:pPr>
        <w:ind w:left="360"/>
      </w:pPr>
      <w:r>
        <w:rPr>
          <w:i/>
        </w:rPr>
        <w:t xml:space="preserve">‫ﻣﻬﺮ ﻋﻠﻲﺧﺎﻥ ‪ -‬ﻓﺮﻣﺎﻧﺪﻩ| ﻧﻈﺎﻣﻲ ‪۱۴۲‬‬            ‫ﻣﻼ ﻣﻴﺮﺯﺍ ﻣﺤ ّﻤﺪ ﻧﻲ‪،‬ﺭﻳﺰﻱ ‪ -‬ﺑﻼﻳﺎ ﻭ ﻣﺼﺎﺋﺐ‬     ‫ّ‬</w:t>
      </w:r>
    </w:p>
    <w:p>
      <w:pPr>
        <w:ind w:left="360"/>
      </w:pPr>
      <w:r>
        <w:rPr>
          <w:i/>
        </w:rPr>
        <w:t xml:space="preserve">‫‪ -‬ﺣﺮﮐﺖ ﺍﺳﺮﺍﺀ ‪۱۱۸ ،,۹۹ ,،۹۸‬‬                                                  ‫‪١٢٥ ,۱۲۴،‬‬</w:t>
      </w:r>
    </w:p>
    <w:p>
      <w:pPr>
        <w:ind w:left="360"/>
      </w:pPr>
      <w:r>
        <w:rPr>
          <w:i/>
        </w:rPr>
        <w:t xml:space="preserve">‫‪ -‬ﻋﺎﻗﺒﺖ ﮐﺎﺭ ‪۲۱۹‬‬                                            ‫‪ -‬ﺍﻧﺘﻘﺎﻡ ‪۱۲۸‬‬</w:t>
      </w:r>
    </w:p>
    <w:p>
      <w:pPr>
        <w:ind w:left="360"/>
      </w:pPr>
      <w:r>
        <w:rPr>
          <w:i/>
        </w:rPr>
        <w:t xml:space="preserve">‫ﻣﻴﺜﺎﻗﻲ‪ ،,‬ﻧﺼﺮﺕ ‪ -‬ﺍ ّﻭﻟﻴﻦ ﺯﻥ ﻋﻀﻮ ﻣﺤﻔﻞ ‪۲۸۵‬‬                                 ‫ﻣﻴﺮﺯﺍ ﺍﺑﺮﺍﻫﻴﻢ ﻣﻌﻠّﻢ ‪۲۷۲‬‬</w:t>
      </w:r>
    </w:p>
    <w:p>
      <w:pPr>
        <w:ind w:left="360"/>
      </w:pPr>
      <w:r>
        <w:rPr>
          <w:i/>
        </w:rPr>
        <w:t xml:space="preserve">‫ﻣﻴﺮﺯﺍ ﺍﺣﻤﺪ ‪ -‬ﺩﺭ ﻗﻠﻌﻪ ﺧﻮﺍﺟﻪ ‪۹۴‬‬</w:t>
      </w:r>
    </w:p>
    <w:p>
      <w:pPr>
        <w:ind w:left="360"/>
      </w:pPr>
      <w:r>
        <w:rPr>
          <w:i/>
        </w:rPr>
        <w:t xml:space="preserve">‫ﻥ‬                                                  ‫ﻣﻴﺮﺯﺍ ﺍﺣﻤﺪ ﻳﺰﺩﻱ ‪۲۱۹‬‬</w:t>
      </w:r>
    </w:p>
    <w:p>
      <w:pPr>
        <w:ind w:left="360"/>
      </w:pPr>
      <w:r>
        <w:rPr>
          <w:i/>
        </w:rPr>
        <w:t xml:space="preserve">‫ﻧﺎﺻﺮﺍﻟﺪﻳﻦ ﺷﺎﻩ ‪ -‬ﺍﻧﺘﻘﺎﻡ ﺍﺯ ‪۱۲۶‬‬                      ‫‪ -‬ﻣﺨﺎﻃﺐ ﻟﻮﺡ ﺍﺣﻤﺪ ‪۲۱۲‬‬</w:t>
      </w:r>
    </w:p>
    <w:p>
      <w:pPr>
        <w:ind w:left="360"/>
      </w:pPr>
      <w:r>
        <w:rPr>
          <w:i/>
        </w:rPr>
        <w:t xml:space="preserve">‫‪ -‬ﺣﻀﻮﺭ ﺩﺭ ﻣﺤﺎﮐﻤﻪ ﺑﺎﺏ ‪۷۱‬‬                                  ‫ﻣﻴﺮﺯﺍ ﺍﺳﻤﺎﻋﻴﻞ ﮐ ّﻔﺎﺵ ‪۲۰۵‬‬</w:t>
      </w:r>
    </w:p>
    <w:p>
      <w:pPr>
        <w:ind w:left="360"/>
      </w:pPr>
      <w:r>
        <w:rPr>
          <w:i/>
        </w:rPr>
        <w:t xml:space="preserve">‫‪ -‬ﻗﺘﻞ ‪۲۲۴ ,،۲۲۲‬‬               ‫ﻣﻴﺮﺯﺍ ﺍﮐﺒﺮ ﮐ ّﻔﺎﺵ ‪ -‬ﺷﻬﺎﺩﺕ ‪۲۷۸ ,،۲۷۷‬‬</w:t>
      </w:r>
    </w:p>
    <w:p>
      <w:pPr>
        <w:ind w:left="360"/>
      </w:pPr>
      <w:r>
        <w:rPr>
          <w:i/>
        </w:rPr>
        <w:t xml:space="preserve">‫‪ -‬ﻣﻼﻗﺎﺕ ﺍﺳﺮﺍﺀ ‪۲۰۱‬‬            ‫ﻣﻴﺮﺯﺍ ﺑﺎﻗﺮ ﺧﻮﺷﻨﻮﻳﺲ ‪ -‬ﺑﻼﻳﺎ ﻭ ﻣﺼﺎﺋﺐ ‪۲۱۶‬‬</w:t>
      </w:r>
    </w:p>
    <w:p>
      <w:pPr>
        <w:ind w:left="360"/>
      </w:pPr>
      <w:r>
        <w:rPr>
          <w:i/>
        </w:rPr>
        <w:t xml:space="preserve">‫‪ -‬ﻭﺣﺸﺖ ﺍﺯ ﺗﺮﻭﺭ ‪۱۳۱‬‬                              ‫ﻣﻴﺮﺯﺍ ﺟﻌﻔﺮ ‪ -‬ﭘﺴﺮ ﻗﻄﺐ ‪۲۱۷‬‬</w:t>
      </w:r>
    </w:p>
    <w:p>
      <w:pPr>
        <w:ind w:left="360"/>
      </w:pPr>
      <w:r>
        <w:rPr>
          <w:i/>
        </w:rPr>
        <w:t xml:space="preserve">‫ﻧﺎﻗﻀﻴﻦ ﺑﻌﺪ ﺍﺯ ﺻﻌﻮﺩ ‪۳۰۴ ,،۲۲۲‬‬                         ‫ﻣﻴﺮﺯﺍ ﺣﺴﻴﻦ ﺭﻭﺿﻪ ﺧﺎﻥ ‪۱۶۰‬‬</w:t>
      </w:r>
    </w:p>
    <w:p>
      <w:pPr>
        <w:ind w:left="360"/>
      </w:pPr>
      <w:r>
        <w:rPr>
          <w:i/>
        </w:rPr>
        <w:t xml:space="preserve">‫ﻧﺒﺮﺩ ﻗﻠﻌﻪ| ﺧﻮﺍﺟﻪ ← ﻗﻠﻌﻪ| ﺧﻮﺍﺟﻪ‬           ‫ﻣﻴﺮﺯﺍ ﺣﺴﻴﻨﻌﻠﻲﻧﻮﺭﻱ ← ﺣﻀﺮﺕ ﺑﻬﺎﺀﺍﷲ‬</w:t>
      </w:r>
    </w:p>
    <w:p>
      <w:pPr>
        <w:ind w:left="360"/>
      </w:pPr>
      <w:r>
        <w:rPr>
          <w:i/>
        </w:rPr>
        <w:t xml:space="preserve">‫ﻧﺒﺮﺩ ﮐﻮﻫﺴﺘﺎﻥ ‪۱۴۵ ,،۱۴۱‬‬                      ‫ﻣﻴﺮﺯﺍ ﻣﺤ ّﻤﺪ ﻋﺎﺑﺪ ‪ -‬ﺷﻬﺎﺩﺕ ‪۱۹۰‬‬</w:t>
      </w:r>
    </w:p>
    <w:p>
      <w:pPr>
        <w:ind w:left="360"/>
      </w:pPr>
      <w:r>
        <w:rPr>
          <w:i/>
        </w:rPr>
        <w:t xml:space="preserve">‫ﻧﺒﻴﻞ ﺯﺍﺩﻩ ‪ ،‬ﻣﻴﺮﺯﺍ ﻧﻌﻴﻢ ‪۱۹۱‬‬         ‫ﻣﻴﺮﺯﺍ ﻣﺤ ّﻤﺪ ﺟﻌﻔﺮ ‪ -‬ﺩﺭ ﻗﻠﻌﻪ| ﺧﻮﺍﺟﻪ ‪۹۴‬‬</w:t>
      </w:r>
    </w:p>
    <w:p>
      <w:pPr>
        <w:ind w:left="360"/>
      </w:pPr>
      <w:r>
        <w:rPr>
          <w:i/>
        </w:rPr>
        <w:t xml:space="preserve">‫ﻧﺨﺠﻮﺍﻧﻲ‪ ،,‬ﻋﻠﻲ‪۱۸۱‬‬                ‫ﻣﻴﺮﺯﺍ ﻓﻀﻞ ﺍﷲ ‪ -‬ﺩﺭ ﻗﻠﻌﻪ ﺧﻮﺍﺟﻪ ‪۹۴‬‬</w:t>
      </w:r>
    </w:p>
    <w:p>
      <w:pPr>
        <w:ind w:left="360"/>
      </w:pPr>
      <w:r>
        <w:rPr>
          <w:i/>
        </w:rPr>
        <w:t xml:space="preserve">‫ﻧﺸﺮﻳﻪ ﻫﻔﺘﮕﻲ ﻃﻬﺮﺍﻥ ‪ -‬ﺧﺒﺮ ﺗﺮﻭﺭ ‪۱۲۸‬‬                     ‫ﻣﻴﺮﺯﺍ ﺷﮑﺮ ﺍﷲ ‪ -‬ﻏﺎﺭﺕ ﺍﻣﻮﺍﻝ ‪۲۷۲‬‬</w:t>
      </w:r>
    </w:p>
    <w:p>
      <w:pPr>
        <w:ind w:left="360"/>
      </w:pPr>
      <w:r>
        <w:rPr>
          <w:i/>
        </w:rPr>
        <w:t xml:space="preserve">‫ﻧﺼﺮﺕ ‪ -‬ﻳﮑﻲﺍﺯ ﻣﻔﺎﻫﻴﻢ ﻣﺬﻫﺒﻲ ‪۱۰۶‬‬           ‫ﻣﻴﺮﺯﺍ ﻋﺒﺪﺍﻟﺤﺴﻴﻦ ‪ -‬ﻧﻮﻩ| ﺳﻴّﺪ ﺟﻌﻔﺮ ﻳﺰﺩﻱ ‪,۲۶۶‬‬</w:t>
      </w:r>
    </w:p>
    <w:p>
      <w:pPr>
        <w:ind w:left="360"/>
      </w:pPr>
      <w:r>
        <w:rPr>
          <w:i/>
        </w:rPr>
        <w:t xml:space="preserve">‫ﻧﻔﻲ ﺧﺸﻮﻧﺖ← ﺣﻀﺮﺕ ﺑﻬﺎﺍﷲ ‪ -‬ﺁﺛﺎﺭ ﻣﺒﺎﺭﮐﻪ‬                                                  ‫‪۲۸۴، ,۲۸۱،‬‬</w:t>
      </w:r>
    </w:p>
    <w:p>
      <w:pPr>
        <w:ind w:left="360"/>
      </w:pPr>
      <w:r>
        <w:rPr>
          <w:i/>
        </w:rPr>
        <w:t xml:space="preserve">‫ﻧﻮﺭﻋﺎﻟﻢ ‪ -‬ﻧﻮﺷﺘﻪ ﺟﺮﺝ ﺍﻭﺭﻟﺘﻴﻤﺮ ‪۱۶۰‬‬          ‫ﻣﻴﺮﺯﺍ ﻣﻨﻴﺮ ﻧﺒﻴﻞ ﺯﺍﺩﻩ ← ﻧﺒﻴﻞ ﺯﺍﺩﻩ‪ ، ,‬ﻣﻴﺮﺯﺍ ﻣﻨﻴﺮ‬</w:t>
      </w:r>
    </w:p>
    <w:p>
      <w:pPr>
        <w:ind w:left="360"/>
      </w:pPr>
      <w:r>
        <w:rPr>
          <w:i/>
        </w:rPr>
        <w:t xml:space="preserve">‫ﻧﻮﺭﻱ‪ ،,‬ﻣﻴﺮﺯﺍ ﺁﻗﺎ ﺧﺎﻥ ‪ -‬ﺩﻭﺳﺘﻲﺑﺎ ﺑﺎﺑﻲ ﻫﺎ ‪۱۳۸‬‬                          ‫ﻣﻴﺮﺯﺍ ﻣﻬﺪﻱ ‪ -‬ﺷﻬﺎﺩﺕ ‪۱۱۹‬‬</w:t>
      </w:r>
    </w:p>
    <w:p>
      <w:pPr>
        <w:ind w:left="360"/>
      </w:pPr>
      <w:r>
        <w:rPr>
          <w:i/>
        </w:rPr>
        <w:t xml:space="preserve">‫ﻧﻮﺭﻱ ﺟﺎﻥ ‪ -‬ﺍﺯﺩﻭﺍﺝ ‪۲۰۵‬‬                   ‫ﻣﻴﺮﺯﺍ ﻧﻌﻴﻢ ‪ -‬ﭘﻴﺮﻭﺯﻱ ﺑﺮ ﺑﺎﺑﻲﻫﺎ ‪۱۹۰‬‬</w:t>
      </w:r>
    </w:p>
    <w:p>
      <w:pPr>
        <w:ind w:left="360"/>
      </w:pPr>
      <w:r>
        <w:rPr>
          <w:i/>
        </w:rPr>
        <w:t xml:space="preserve">‫‪ -‬ﺑﻼﻳﺎ ﻭ ﻣﺼﺎﺋﺐ ‪۲۸۱‬‬                          ‫‪ -‬ﺣﮑﻮﻣﺖ ﻧﻲﺭﻳﺰ ‪۱۴۲ ,،۱۴۰‬‬</w:t>
      </w:r>
    </w:p>
    <w:p>
      <w:pPr>
        <w:ind w:left="360"/>
      </w:pPr>
      <w:r>
        <w:rPr>
          <w:i/>
        </w:rPr>
        <w:t xml:space="preserve">‫‪ -‬ﺧﺎﻧﻮﺍﺩﻩ ‪٢٦٦ ,۲۸۵، ,،۲۵۷‬‬                                  ‫‪-‬ﺧﺪﻋﻪ ﻭ ﻧﻴﺮﻧﮓ ‪۱۴۰‬‬</w:t>
      </w:r>
    </w:p>
    <w:p>
      <w:pPr>
        <w:ind w:left="360"/>
      </w:pPr>
      <w:r>
        <w:rPr>
          <w:i/>
        </w:rPr>
        <w:t xml:space="preserve">‫‪ -‬ﺻﻌﻮﺩ ‪۳۰۴‬‬                       ‫‪ -‬ﺩﺭﺧﻮﺍﺳﺖ ﮐﻤﮏ ﻣﺎﻟﻲ‪۱۶۲‬‬</w:t>
      </w:r>
    </w:p>
    <w:p>
      <w:pPr>
        <w:ind w:left="360"/>
      </w:pPr>
      <w:r>
        <w:rPr>
          <w:i/>
        </w:rPr>
        <w:t xml:space="preserve">‫ﻧﻬﻀﺖ ﻣﻘﺎﻭﻣﺖ ﺑﺎﺑﻲ‪،‬ﻫﺎ‪-‬ﺍﻋﻀﺎﺀ ‪۱۳۸ ,،۱۳۷ ,،۱۳۵‬‬                         ‫‪ -‬ﺷﮑﺴﺖ ﺩﺭ ﻧﺒﺮﺩ ﺩ ّﻭﻡ ‪۱۵۷‬‬</w:t>
      </w:r>
    </w:p>
    <w:p>
      <w:pPr>
        <w:ind w:left="360"/>
      </w:pPr>
      <w:r>
        <w:rPr>
          <w:i/>
        </w:rPr>
        <w:t xml:space="preserve">‫‪۳۴۱‬‬                             ‫ﻓﻬﺮﺳﺖ ﺭﺍﻫﻨﻤﺎ‬</w:t>
      </w:r>
    </w:p>
    <w:p>
      <w:pPr>
        <w:ind w:left="360"/>
      </w:pPr>
      <w:r>
        <w:rPr>
          <w:i/>
        </w:rPr>
        <w:t xml:space="preserve">‫ﻭﺯﻳﺮ ﺍﻣﻮﺭ ﺧﺎﺭﺟﻪ ﺍﻳﺮﺍﻥ ‪۲۰۸‬‬                 ‫ﻧﻬﻀﺖ ﻣﺸﺮﻭﻃﻪ ﻭ ﺑﻬﺎﺋﻴﺎﻥ ‪۲۲۹‬‬</w:t>
      </w:r>
    </w:p>
    <w:p>
      <w:pPr>
        <w:ind w:left="360"/>
      </w:pPr>
      <w:r>
        <w:rPr>
          <w:i/>
        </w:rPr>
        <w:t xml:space="preserve">‫ﻭﻓﺎ ‪ -‬ﻟﻮﺣﻲ ﺧﻄﺎﺏ ﺑﻪ ‪۲۱۲‬‬                           ‫ﻧﻲ‪،‬ﺭﻳﺰ ‪ -‬ﺣﻤﻠﻪ ﺑﻪ ‪۲۸۳‬‬</w:t>
      </w:r>
    </w:p>
    <w:p>
      <w:pPr>
        <w:ind w:left="360"/>
      </w:pPr>
      <w:r>
        <w:rPr>
          <w:i/>
        </w:rPr>
        <w:t xml:space="preserve">‫‪ -‬ﭘﺴﺮ ﻣ ّ‬</w:t>
      </w:r>
    </w:p>
    <w:p>
      <w:pPr>
        <w:ind w:left="360"/>
      </w:pPr>
      <w:r>
        <w:rPr>
          <w:i/>
        </w:rPr>
        <w:t xml:space="preserve">‫ﻼ ﺑﺎﻗﺮ ‪۲۰۶‬‬                                 ‫‪ -‬ﺧﺒﺮ ﻇﻬﻮﺭ ‪۸۵ ,،۶۵‬‬</w:t>
      </w:r>
    </w:p>
    <w:p>
      <w:pPr>
        <w:ind w:left="360"/>
      </w:pPr>
      <w:r>
        <w:rPr>
          <w:i/>
        </w:rPr>
        <w:t xml:space="preserve">‫‪ -‬ﺭﻭﻧﻖ ﺯﻧﺪﮔﻲ ‪۲۰۵ ,٢٠٣ ,۲۳،‬‬</w:t>
      </w:r>
    </w:p>
    <w:p>
      <w:pPr>
        <w:ind w:left="360"/>
      </w:pPr>
      <w:r>
        <w:rPr>
          <w:i/>
        </w:rPr>
        <w:t xml:space="preserve">‫ﻫـ‬                                                  ‫‪ -‬ﺷﻬﺮ‪۱۸ ,،۱۷‬‬</w:t>
      </w:r>
    </w:p>
    <w:p>
      <w:pPr>
        <w:ind w:left="360"/>
      </w:pPr>
      <w:r>
        <w:rPr>
          <w:i/>
        </w:rPr>
        <w:t xml:space="preserve">‫ﻫﺎﺟﺮ ‪ -‬ﺩﺧﺘﺮ ﮐﺮﺑﻼﻳﻲ ﻣﻬﺪﻱ ‪۲۴۶‬‬                             ‫‪ -‬ﻗﺒﻞ ﺍﺯ ﺍﺳﻼﻡ ‪۲۱‬‬</w:t>
      </w:r>
    </w:p>
    <w:p>
      <w:pPr>
        <w:ind w:left="360"/>
      </w:pPr>
      <w:r>
        <w:rPr>
          <w:i/>
        </w:rPr>
        <w:t xml:space="preserve">‫ﻫﻤﺎﻳﻮﻥ ‪ -‬ﺑﻼﻳﺎ ﻭ ﻣﺼﺎﺋﺐ ‪۳۰۳‬‬</w:t>
      </w:r>
    </w:p>
    <w:p>
      <w:pPr>
        <w:ind w:left="360"/>
      </w:pPr>
      <w:r>
        <w:rPr>
          <w:i/>
        </w:rPr>
        <w:t xml:space="preserve">‫‪ -‬ﺗ ّﻮﻟﺪ ‪۱۹۵‬‬                             ‫ﻭ‬</w:t>
      </w:r>
    </w:p>
    <w:p>
      <w:pPr>
        <w:ind w:left="360"/>
      </w:pPr>
      <w:r>
        <w:rPr>
          <w:i/>
        </w:rPr>
        <w:t xml:space="preserve">‫‪ -‬ﺧﺎﻧﻮﺍﺩﻩ ‪۲۰۴‬‬          ‫ﻭﺣﺪﺕ ﻋﺎﻟﻢ ﺍﻧﺴﺎﻧﻲ ‪ -‬ﺗﻤﺮﮐﺰ ﺑﻬﺎﺋﻴﺎﻥ ‪۲۲۹، ,۲۲۸‬‬</w:t>
      </w:r>
    </w:p>
    <w:p>
      <w:pPr>
        <w:ind w:left="360"/>
      </w:pPr>
      <w:r>
        <w:rPr>
          <w:i/>
        </w:rPr>
        <w:t xml:space="preserve">‫‪ -‬ﻣﻨﺎﺟﺎﺕ ‪۲۸۳ ,،۲۶۶ ,۲۶۵‬‬</w:t>
      </w:r>
    </w:p>
    <w:p>
      <w:pPr>
        <w:ind w:left="360"/>
      </w:pPr>
      <w:r>
        <w:rPr>
          <w:i/>
        </w:rPr>
        <w:t xml:space="preserve">‫ﯼ‬                                    ‫ﻭﺣﻴﺪﻱ‪ ,‬ﻣﻴﺮﺯﺍ ﺍﺣﻤﺪ ‪ -‬ﺍﻳﻤﺎﻥ ‪۲۶۲‬‬</w:t>
      </w:r>
    </w:p>
    <w:p>
      <w:pPr>
        <w:ind w:left="360"/>
      </w:pPr>
      <w:r>
        <w:rPr>
          <w:i/>
        </w:rPr>
        <w:t xml:space="preserve">‫ﻳﺰﺩ ‪ -‬ﺍﻋﻼﻥ ﻇﻬﻮﺭ ﻗﺎﺋﻢ ‪۷۶‬‬                          ‫‪ -‬ﺩﺭ ﺍﺭﺽ ﺍﻗﺪﺱ ‪۲۶۳‬‬</w:t>
      </w:r>
    </w:p>
    <w:p>
      <w:pPr>
        <w:ind w:left="360"/>
      </w:pPr>
      <w:r>
        <w:rPr>
          <w:i/>
        </w:rPr>
        <w:t xml:space="preserve">‫‪ -‬ﺧﺪﻣﺎﺕ ‪۳۰۱ ,،۲۰۴‬‬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>Ṣubḥi-Bídárí</w:t>
      </w:r>
    </w:p>
    <w:p>
      <w:pPr>
        <w:ind w:left="360"/>
      </w:pPr>
      <w:r>
        <w:rPr>
          <w:i/>
        </w:rPr>
        <w:t xml:space="preserve">Awakening: A History of the Bábí and Bahá’í Faiths in Nayríz</w:t>
      </w:r>
    </w:p>
    <w:p>
      <w:pPr>
        <w:ind w:left="360"/>
      </w:pPr>
      <w:r>
        <w:rPr>
          <w:i/>
        </w:rPr>
        <w:t xml:space="preserve">Bahá’í-Verlag©</w:t>
      </w:r>
    </w:p>
    <w:p>
      <w:pPr>
        <w:ind w:left="360"/>
      </w:pPr>
      <w:r>
        <w:rPr>
          <w:i/>
        </w:rPr>
        <w:t xml:space="preserve">Germany-Hofheim</w:t>
      </w:r>
    </w:p>
    <w:p>
      <w:pPr>
        <w:ind w:left="360"/>
      </w:pPr>
      <w:r>
        <w:rPr>
          <w:i/>
        </w:rPr>
        <w:t xml:space="preserve">170-2014</w:t>
      </w:r>
    </w:p>
    <w:p>
      <w:pPr>
        <w:ind w:left="360"/>
      </w:pPr>
      <w:r>
        <w:rPr>
          <w:i/>
        </w:rPr>
        <w:t xml:space="preserve">ISBN: 978-3-87037-898-1</w:t>
      </w:r>
    </w:p>
    <w:p>
      <w:pPr>
        <w:ind w:left="360"/>
      </w:pPr>
      <w:r>
        <w:rPr>
          <w:i/>
        </w:rPr>
        <w:t xml:space="preserve">Ordern-no: AH1-001-01-H-FA</w:t>
      </w:r>
    </w:p>
    <w:p>
      <w:pPr>
        <w:ind w:left="360"/>
      </w:pPr>
      <w:r>
        <w:rPr>
          <w:i/>
        </w:rPr>
        <w:t xml:space="preserve">Hussein Ahdieh &amp; Hillary Chapman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Ṣubḥi-Bídárí</w:t>
      </w:r>
    </w:p>
    <w:p>
      <w:pPr>
        <w:ind w:left="360"/>
      </w:pPr>
      <w:r>
        <w:rPr>
          <w:i/>
        </w:rPr>
        <w:t xml:space="preserve">Awakening</w:t>
      </w:r>
    </w:p>
    <w:p>
      <w:pPr>
        <w:ind w:left="360"/>
      </w:pPr>
      <w:r>
        <w:rPr>
          <w:i/>
        </w:rPr>
        <w:t xml:space="preserve">A History of the Bábí and Bahá’í Faiths in</w:t>
      </w:r>
    </w:p>
    <w:p>
      <w:pPr>
        <w:ind w:left="360"/>
      </w:pPr>
      <w:r>
        <w:rPr>
          <w:i/>
        </w:rPr>
        <w:t xml:space="preserve">Nayríz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Bahá’í-Verlag</w:t>
      </w:r>
    </w:p>
    <w:p>
      <w:pPr>
        <w:ind w:left="360"/>
      </w:pPr>
      <w:r>
        <w:rPr>
          <w:color w:val="555555"/>
          <w:sz w:val="18"/>
        </w:rPr>
        <w:t xml:space="preserve">— صبح بيداری تاریخ دیانت بابی و بهائي در نی‌ریز (Used by permission of the curator)</w:t>
      </w:r>
    </w:p>
    <w:p/>
  </w:body>
</w:document>
</file>