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طاهره پیشتار آزادی زنان شرق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Hussein Ahdieh, طاهره پیشتار آزادی زنان شرق,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‫ﭘﻴﺸﺘﺎز آزادی زﻧﺎن ﺷق‬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‫دﻛﺘ ﺣﺴﻴ ﻋﻬﺪﻳﻪ‬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‫ﻣﺘﺟﻢ‪ :‬ﻣﻠﻴﺤﻪ روﺣﺎ‪E‬‬</w:t>
      </w:r>
    </w:p>
    <w:p>
      <w:pPr>
        <w:ind w:left="360"/>
      </w:pPr>
      <w:r>
        <w:rPr>
          <w:i/>
        </w:rPr>
        <w:t xml:space="preserve">Tahirih: Forerunner of Women’s</w:t>
      </w:r>
    </w:p>
    <w:p>
      <w:pPr>
        <w:ind w:left="360"/>
      </w:pPr>
      <w:r>
        <w:rPr>
          <w:i/>
        </w:rPr>
        <w:t xml:space="preserve">Liberation in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Hussein Ahdieh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ⓒ 2019 by Hussein Ahdieh.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Lulu Publications</w:t>
      </w:r>
    </w:p>
    <w:p>
      <w:pPr>
        <w:ind w:left="360"/>
      </w:pPr>
      <w:r>
        <w:rPr>
          <w:i/>
        </w:rPr>
        <w:t xml:space="preserve">http://www.lulu.com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Website</w:t>
      </w:r>
    </w:p>
    <w:p>
      <w:pPr>
        <w:ind w:left="360"/>
      </w:pPr>
      <w:r>
        <w:rPr>
          <w:i/>
        </w:rPr>
        <w:t xml:space="preserve">http://www.tahirihthepureone.com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از اﻧﺘﺸﺎر "ﻛﺘﺎب ﻧﺪای اﻟﻬ ﻃﺎﻫﺮه ﻗﺮهاﻟﻌﻴ وﻣﻌﺎﺻان او در آﻣﺮﻳﻜﺎ" ﺑﻪ زﺑﺎن‬</w:t>
      </w:r>
    </w:p>
    <w:p>
      <w:pPr>
        <w:ind w:left="360"/>
      </w:pPr>
      <w:r>
        <w:rPr>
          <w:i/>
        </w:rPr>
        <w:t xml:space="preserve">‫اﻧﻠﻴ‪ n‬ﺑﺴﻴﺎری از دوﺳﺘﺎن ﻓﺎر‪ n‬زﺑﺎن ﺧﻮاﺳﺘﺎر ﻧﺴﺨﻪ ﻛﻮﺗﺎه ﺷﺪه ﻓﺎر‪ n‬اﻳﻦ ﻛﺘﺎب‬</w:t>
      </w:r>
    </w:p>
    <w:p>
      <w:pPr>
        <w:ind w:left="360"/>
      </w:pPr>
      <w:r>
        <w:rPr>
          <w:i/>
        </w:rPr>
        <w:t xml:space="preserve">‫ﺷﺪﻧﺪ‪ .‬ﻛﺘﺎب "ﻃﺎﻫﺮه ﭘﻴﺸﺘﺎز آزادی زﻧﺎن ﺷق" ﻧﻘﺶ اﻳﻦ زن ﺷﺠﺎع را در ﭘﻴﺪاﻳﺶ‬</w:t>
      </w:r>
    </w:p>
    <w:p>
      <w:pPr>
        <w:ind w:left="360"/>
      </w:pPr>
      <w:r>
        <w:rPr>
          <w:i/>
        </w:rPr>
        <w:t xml:space="preserve">‫ﺟﻨﺒﺶﻫﺎی آزادی زﻧﺎن در ﺷق را ﺑﻪ ﻧﻤﺎﻳﺶ ﻣﻴﮕﺬارد‪.‬‬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اواﺧﺮ ﻧﻴﻤﻪ اول ﻗﺮن ﻧﻮزدﻫﻢ ﻣﻮﺟ از ﺷﻮر وﺷﻮق ﻋﺮﻓﺎ‪ - E‬ﻣﻌﻨﻮی اﻳﺮان را ﻓﺮا ﮔﺮﻓﺖ‬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‫وﮔﺮوﻫ از ﻣﺮدم اﻳﻦ ﺳزﻣﻴ ﺑﻪ اﺿﺎﻓﻪ زﻧﺎن ﻣﺘﺪﻳﻦ وﻣﻌﺘﻘﺪ را ﺑﻪ ﺟﻨﺐ وﺟﻮش وﺣﺮ‪t‬ﺖ‬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‫آورد ﻛﻪ آﻳﻨﺪۀ ﻛﻣﻼ ﻣﺘﻔﺎوﺗ را ﺑﺮای ﻧﺴﻞﻫﺎی ﺑﻌﺪی رﻗﻢ زدﻧﺪ‪ .‬از ﻧﻈﺮ دﻳﺎﻧﺖ ﺑﻬﺎ| اﻳﻦ‬</w:t>
      </w:r>
    </w:p>
    <w:p>
      <w:pPr>
        <w:ind w:left="360"/>
      </w:pPr>
      <w:r>
        <w:rPr>
          <w:i/>
        </w:rPr>
        <w:t xml:space="preserve">‫ﺷﻮر وﺷﻮق ﺗﺼﺎدﻓ ﻧﺒﻮده ﺑﻠﻜﻪ ﺑﻪ د•ﻞ ﻇﻬﻮر ﭘﻴﺎﻣﺒ ﺟﺪﻳﺪی اﺳﺖ ﻛﻪ در ادﺑﻴﺎت ﺑﻬﺎ|‬</w:t>
      </w:r>
    </w:p>
    <w:p>
      <w:pPr>
        <w:ind w:left="360"/>
      </w:pPr>
      <w:r>
        <w:rPr>
          <w:i/>
        </w:rPr>
        <w:t xml:space="preserve">‫"ﻣﻈﻬﺮ ﻇﻬﻮر اﻟﻬ" ﻧﺎﻣﻴﺪه ﻣﺷﻮد‪.‬‬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‫ﭼﻨﺎﻧﻜﻪ ﺣﻀت ﺑﻬﺎءاﷲ ﻣ 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‫"اﻣﺮوز ﺗﻠﻴﺎت آﻓﺘﺎب ﺣﻘﻴﻘﺖ ﺑﺮ ﻛ ﺗﺎﺑﻴﺪه وﻣﺪاﻳﻦ ودﻳﺎر از ﺟﺬب‬</w:t>
      </w:r>
    </w:p>
    <w:p>
      <w:pPr>
        <w:ind w:left="360"/>
      </w:pPr>
      <w:r>
        <w:rPr>
          <w:i/>
        </w:rPr>
        <w:t xml:space="preserve">‫‪١‬‬</w:t>
      </w:r>
    </w:p>
    <w:p>
      <w:pPr>
        <w:ind w:left="360"/>
      </w:pPr>
      <w:r>
        <w:rPr>
          <w:i/>
        </w:rPr>
        <w:t xml:space="preserve">‫ﻧﺪای ﻣﺘﺎر در ﺷﻌﻒ واﻧﺬاب‪".‬‬</w:t>
      </w:r>
    </w:p>
    <w:p>
      <w:pPr>
        <w:ind w:left="360"/>
      </w:pPr>
      <w:r>
        <w:rPr>
          <w:i/>
        </w:rPr>
        <w:t xml:space="preserve">‫وﻧﻴ ﻣ ﻓﺮﻣﺎﻳﻨﺪ‪:‬‬</w:t>
      </w:r>
    </w:p>
    <w:p>
      <w:pPr>
        <w:ind w:left="360"/>
      </w:pPr>
      <w:r>
        <w:rPr>
          <w:i/>
        </w:rPr>
        <w:t xml:space="preserve">‫"ﻳﻮم ﻳﻮﻣ اﺳﺖ ﻛﻪ ﺟﻴﻊ ﻧﺒﻴﻴ وﻣﺮﺳﻠﻴ ازﺟﺎﻧﺐ رب اﻟﻌﺎﻟﻴ ﻛ را‬</w:t>
      </w:r>
    </w:p>
    <w:p>
      <w:pPr>
        <w:ind w:left="360"/>
      </w:pPr>
      <w:r>
        <w:rPr>
          <w:i/>
        </w:rPr>
        <w:t xml:space="preserve">‫‪٢‬‬</w:t>
      </w:r>
    </w:p>
    <w:p>
      <w:pPr>
        <w:ind w:left="360"/>
      </w:pPr>
      <w:r>
        <w:rPr>
          <w:i/>
        </w:rPr>
        <w:t xml:space="preserve">‫ﺑﺸﺎرت ﺑﻪ آن داده اﻧﺪ‪".‬‬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.١‬آﻳﺎت اﻟﻬ‪ ،‬ﺟﺘ دّوم‪ ،‬ص ‪۱۲‬‬</w:t>
      </w:r>
    </w:p>
    <w:p>
      <w:pPr>
        <w:ind w:left="360"/>
      </w:pPr>
      <w:r>
        <w:rPr>
          <w:i/>
        </w:rPr>
        <w:t xml:space="preserve">‫‪ .٢‬ﻫﻤﺎﻧﺎ ﺻﻔﺤﻪ ‪۳۵۷‬‬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‫‪ii‬‬</w:t>
      </w:r>
    </w:p>
    <w:p>
      <w:pPr>
        <w:ind w:left="360"/>
      </w:pPr>
      <w:r>
        <w:rPr>
          <w:i/>
        </w:rPr>
        <w:t xml:space="preserve">‫ﻫﺪف اﺻﻠ ﻧﻮﻳﺴﻨﺪه اﻳﻦ ﻛﺘﺎب رواﻳﺖ ﻣﺘﺼ زﻧﺪﻰ زﻧ ﺨرف‪ ،‬ﺑﺎ ﻗﺮﻳﻪ ﺷﺎﻋﺮی‬</w:t>
      </w:r>
    </w:p>
    <w:p>
      <w:pPr>
        <w:ind w:left="360"/>
      </w:pPr>
      <w:r>
        <w:rPr>
          <w:i/>
        </w:rPr>
        <w:t xml:space="preserve">‫وﺗﺼﻴﻼت ﻋﻠﻮم ﻗﺮآ‪ E‬اﺳﺖ‪ ،‬زﻧ ﺧﺎرق اﻟﻌﺎده ﺑﻪ ﻧﺎم ﻃﺎﻫﺮه ﻗﺮة اﻟﻌﻴ ﻛﻪ َﻋﺮف ﻗﻤﻴﺺ‬</w:t>
      </w:r>
    </w:p>
    <w:p>
      <w:pPr>
        <w:ind w:left="360"/>
      </w:pPr>
      <w:r>
        <w:rPr>
          <w:i/>
        </w:rPr>
        <w:t xml:space="preserve">‫دوﺳﺖ را درﺳزﻣﻴ اﻳﺮان درﻳﺎﻓﺖ‪.‬‬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ﻗﻠﻤﺮو ﭘﺎدﺷﺎﻫ ﺷﻴﻌﻪ ﻣﺬﻫﺐ اﻳﺮان اﻧﺘﻈﺎر ﺑﺮای ﻇﻬﻮر ﻗﺎﺋﻢ ﺳﺎﺑﻘﻪای ﻃﻮﻻ‪ E‬دارد اﻣﺎ در‬</w:t>
      </w:r>
    </w:p>
    <w:p>
      <w:pPr>
        <w:ind w:left="360"/>
      </w:pPr>
      <w:r>
        <w:rPr>
          <w:i/>
        </w:rPr>
        <w:t xml:space="preserve">‫آﻟز ﻗﺮن ﻧﻮزدﻫﻢ در ﺷﻬﺮﻫﺎی ﻣﺬﻫ‪ k‬ﻋﺮاق ﺑﺎ ﻧﻮﺷﺘﻪﻫﺎ ودرسﻫﺎی دو ﻣﺘﻬﺪ ﺑﺰرگ وﻣﻌﺘﺒ‬</w:t>
      </w:r>
    </w:p>
    <w:p>
      <w:pPr>
        <w:ind w:left="360"/>
      </w:pPr>
      <w:r>
        <w:rPr>
          <w:i/>
        </w:rPr>
        <w:t xml:space="preserve">‫ﺷﻴﺨﻴﻪ ﺑﺚ وﮔﻔﺘﮕﻮ در ﺑﺎره آن ﺑﻴﺸﺘ وﻗﻮیﺗﺮ ﺷﺪ‪ .‬آﻧﻬﺎ ﺑﺮ اﺳﺎس اﺧﺒﺎر‪ ،‬اﺣﺎدﻳﺚ‪ ،‬رواﻳﺎت‬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‫اﺳﻼﻣ وآﻳﺎت ﻗﺮآن ﺑﺎ ﻃﻠﺒﻪﻫﺎی ﺧﻮد از ﻗﺮب ﻇﻬﻮر ﻣﻮﻋﻮد اﺳﻼم ﺻﺤﺒﺖ ﻣﻛﺮدﻧﺪ ووﻋﺪه‬</w:t>
      </w:r>
    </w:p>
    <w:p>
      <w:pPr>
        <w:ind w:left="360"/>
      </w:pPr>
      <w:r>
        <w:rPr>
          <w:i/>
        </w:rPr>
        <w:t xml:space="preserve">‫ﻣدادﻧﺪ ﻛﻪ او‪ ،‬ﻳﻌﻨ ﻗﺎﺋﻢ آل ﻣّﻤﺪ‪ ،‬اﻣﺎم زﻣﺎن‪ ،‬ﻣﻮﻋﻮدی ﻛﻪ ﻣﺮدم ﺳاﺳ ﺳزﻣﻴﻫﺎی‬</w:t>
      </w:r>
    </w:p>
    <w:p>
      <w:pPr>
        <w:ind w:left="360"/>
      </w:pPr>
      <w:r>
        <w:rPr>
          <w:i/>
        </w:rPr>
        <w:t xml:space="preserve">‫ﺷﻴﻌﻪﻧﺸﻴ ﻣﻨﺘﻈﺮ ﻇﻬﻮرش ﺑﻮده وﻫﺴﺘﻨﺪ‪ ،‬ﺑﻪزودی ﻇﺎﻫﺮ ﺧﻮاﻫﺪ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‫¶ﺲ از وﻓﺎت آن دو ﻧﻔﺲ ﺟﻠﻴﻞ‪ ،‬ﺑﺮ‪ p‬از ﻃﻠﺒﻪﻫﺎی ﺣﻮزۀ ﺗﺪرﻳﺲ آن دو‪ ،‬ﻛﻪ ﻣﻨﺘﻈﺮ ﻇﻬﻮر‬</w:t>
      </w:r>
    </w:p>
    <w:p>
      <w:pPr>
        <w:ind w:left="360"/>
      </w:pPr>
      <w:r>
        <w:rPr>
          <w:i/>
        </w:rPr>
        <w:t xml:space="preserve">‫ّ‬               ‫ّ‬                             ‫ّ‬</w:t>
      </w:r>
    </w:p>
    <w:p>
      <w:pPr>
        <w:ind w:left="360"/>
      </w:pPr>
      <w:r>
        <w:rPr>
          <w:i/>
        </w:rPr>
        <w:t xml:space="preserve">‫ﺑﻮدﻧﺪ‪ ،‬ادﺨی "ﺑﺎﺑﻴﺖ" ﺳّﻴﺪ ﻟﻣّﻤﺪ ﺷﻴازی ﻣﻠﻘﺐ ﺑﻪ "ﺑﺎب" را ﺗﻘﻖ آن وﻋﺪۀ اﻟﻬ داﻧﺴﺘﻪ‬</w:t>
      </w:r>
    </w:p>
    <w:p>
      <w:pPr>
        <w:ind w:left="360"/>
      </w:pPr>
      <w:r>
        <w:rPr>
          <w:i/>
        </w:rPr>
        <w:t xml:space="preserve">‫ﺑﻪ او اﻳﻤﺎن آوردﻧﺪ‪ .‬اﻳﺸﺎن در آﻟز ﺧﻮد را " ﺑﺎب" ﻧﺎﻣﻴﺪﻧﺪ‪ .‬ﻛﻤﻪ ﻋﺮ½ " ﺑﺎب" ﺑﻪ ﻣﻌﻨ "در"‬</w:t>
      </w:r>
    </w:p>
    <w:p>
      <w:pPr>
        <w:ind w:left="360"/>
      </w:pPr>
      <w:r>
        <w:rPr>
          <w:i/>
        </w:rPr>
        <w:t xml:space="preserve">‫در ﻣﺘﻮن ﻣﺬﻫ‪ k‬ﺷﻴﻌﻪ اﺷﺎره ﺑﻪ ﻛ‪ n‬اﺳﺖ ﻛﻪ واﺳﻂۀ ﺑﻴ ﻗﺎﺋﻢ ﻣﻮﻋﻮد‪ ،‬ﻛﻪ از اﻧﻈﺎر ﻣﺮدم‬</w:t>
      </w:r>
    </w:p>
    <w:p>
      <w:pPr>
        <w:ind w:left="360"/>
      </w:pPr>
      <w:r>
        <w:rPr>
          <w:i/>
        </w:rPr>
        <w:t xml:space="preserve">‫ﻟﺋﺐ ﺷﺪه‪ ،‬وﺷﻴﻌﻴﺎن اﺳﺖ‪ .‬در ﻣﺮاﺣﻞ ﺑﻌﺪی‪ ،‬اﻳﺸﺎن ﺑﺎ وﺿﻮح ﺑﻴﺸﺘی از رﺳﺎﻟﺖ ﺧﻮد‬</w:t>
      </w:r>
    </w:p>
    <w:p>
      <w:pPr>
        <w:ind w:left="360"/>
      </w:pPr>
      <w:r>
        <w:rPr>
          <w:i/>
        </w:rPr>
        <w:t xml:space="preserve">‫ﺳﺨﻦ ﮔﻔﺘﻨﺪ وﺳاﻧﺎم اﻇﻬﺎر داﺷﺘﻨﺪ ﻛﻪ ﻣﻈﻬﺮ ﻇﻬﻮر اﻟﻬ ﻫﺴﺘﻨﺪ؛ ﻳﻌﻨ ﻫﻤﺎن ﻗﺎﺋﻢ‬</w:t>
      </w:r>
    </w:p>
    <w:p>
      <w:pPr>
        <w:ind w:left="360"/>
      </w:pPr>
      <w:r>
        <w:rPr>
          <w:i/>
        </w:rPr>
        <w:t xml:space="preserve">‫ﻣﻮﻋﻮدی ﻛﻪ ﺷﻴﻌﻴﺎن ﻣﻨﺘﻈﺮش ﻫﺴﺘﻨﺪ‪ .‬ﻋﻈﻤﺖ وﺳﻄﻮت اﻳﻦ ﺧﺒ ﭼﻨﺎن ﺑﻮد ﻛﻪ ﺑﻪ ﺳﻋﺖ‬</w:t>
      </w:r>
    </w:p>
    <w:p>
      <w:pPr>
        <w:ind w:left="360"/>
      </w:pPr>
      <w:r>
        <w:rPr>
          <w:i/>
        </w:rPr>
        <w:t xml:space="preserve">‫در ﻣﻴﺎن ﻫﻤﻪ ﮔﺮوهﻫﺎی ﻣﺮدم ودر ﺗﻤﺎﻣ ﻗﻠﻤﺮو اﻳﺮان وﻋﺮاق ﻣﻨﺘﺸ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‫ﻳﻜﻰ از ﻛﺴﺎ‪ E‬ﻛﻪ اﻳﻤﺎن آورد وﻧﻘﺶ ﻣﻬّﻤ در اﻧﺘﺸﺎرﺧﺒ ﻇﻬﻮر اﻟﻬ داﺷﺖ ﺑﺎﻧﻮی اﻫﻞ‬</w:t>
      </w:r>
    </w:p>
    <w:p>
      <w:pPr>
        <w:ind w:left="360"/>
      </w:pPr>
      <w:r>
        <w:rPr>
          <w:i/>
        </w:rPr>
        <w:t xml:space="preserve">‫ﻋﻠﻢ وﻋﺮﻓﺎن وﺷﻌﺮ وادب‪ ،‬ﻃﺎﻫﺮه ﻗّﺮةاﻟﻌﻴ ﺑﻮد‪ .‬ﻋﻘﺎﻳﺪ ﻃﺎﻫﺮه ﻧﻴ ﻣﺎﻧﻨﺪ ﺟﺎﻣﻌﻪ اﻳﺮان رﻳﺸﻪ‬</w:t>
      </w:r>
    </w:p>
    <w:p>
      <w:pPr>
        <w:ind w:left="360"/>
      </w:pPr>
      <w:r>
        <w:rPr>
          <w:i/>
        </w:rPr>
        <w:t xml:space="preserve">‫در اﺳﻼم ﺷﻴﻌﻪ داﺷﺖ اﻣﺎ ﺑﻪ د•ﻞ ﻣﻄﺎﻟﻌﻪ وﺳﻴﻊ‪ ،‬درک ﻋﻤﻴﻖ از ﻗﺮآن‪ ،‬اﺣﺎدﻳﺚ وﺳﻠﻮک‬</w:t>
      </w:r>
    </w:p>
    <w:p>
      <w:pPr>
        <w:ind w:left="360"/>
      </w:pPr>
      <w:r>
        <w:rPr>
          <w:i/>
        </w:rPr>
        <w:t xml:space="preserve">‫در وادی ﻃﻠﺐ‪ ،‬ﺣﻘﻴﻘﺖ ﻇﻬﻮر ﺟﺪﻳﺪ را‪ ،‬ﻛﻪ ﺑﻪ ﻋﻘﻴﺪۀ او ﻫﻤﭽﻮن ادﻳﺎن ﮔﺬﺷﺘﻪ ﻣﻨﺸﺄ اﻟﻬ‬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‫‪iii‬‬</w:t>
      </w:r>
    </w:p>
    <w:p>
      <w:pPr>
        <w:ind w:left="360"/>
      </w:pPr>
      <w:r>
        <w:rPr>
          <w:i/>
        </w:rPr>
        <w:t xml:space="preserve">‫داﺷﺖ‪ ،‬درﻳﺎﻓﺖ‪ .‬او ﺑﺪون اﻳﻦ ﻛﻪ ﺑﺎ ﺣﻀت ﺑﺎب ﻣﻼﻗﺎت ﻛﻨﺪ ﻓﻘﻂ ﺑﺎ ﺧﻮاﻧﺪن ﻳﻜﻰ از‬</w:t>
      </w:r>
    </w:p>
    <w:p>
      <w:pPr>
        <w:ind w:left="360"/>
      </w:pPr>
      <w:r>
        <w:rPr>
          <w:i/>
        </w:rPr>
        <w:t xml:space="preserve">‫آﺛﺎر اﻳﺸﺎن اﻳﻤﺎن آورد وﺑﺎ ﺷﻮر وﺷﻮ‪ Ê‬ﺑاﻧﺪازه ﺑﺮای اﻧﺘﺸﺎر ﺧﺒ ﻇﻬﻮر ﻗﻴﺎم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‫ﺑﻴﻨﺶ درون ﺑﻪ ﻃﺎﻫﺮه اﻃﻤﻴﻨﺎن ﻣ داد واو را در اﻋﻼن اﻳﻦ دﻳﻦ وآﺋﻴ ﺟﺪﻳﺪ ﻫﺪاﻳﺖ ﻣ‬</w:t>
      </w:r>
    </w:p>
    <w:p>
      <w:pPr>
        <w:ind w:left="360"/>
      </w:pPr>
      <w:r>
        <w:rPr>
          <w:i/>
        </w:rPr>
        <w:t xml:space="preserve">‫ﻛﺮد ﺑﻄﻮرﻳﻜﻪ ﺑﺎ ﻫﻤﻪ ﻣﺎﻟﻔﺘﻬﺎ ی ﺑ وﻗﻔﻪ ﻋﻠﻤﺎء دﻳﻦ واﻫﻞ ﺳﻴﺎﺳﺖ ﺑﺎ ﻗﺎﻃﻌﻴﺖ وﺷﺠﺎﻋﺖ‬</w:t>
      </w:r>
    </w:p>
    <w:p>
      <w:pPr>
        <w:ind w:left="360"/>
      </w:pPr>
      <w:r>
        <w:rPr>
          <w:i/>
        </w:rPr>
        <w:t xml:space="preserve">‫در اﻋﻼن اﻣﺮ ﺣﻀت ﺑﺎب ﻣ ﻛﻮﺷﻴﺪ وﺑﻪ ﺳﺒﺐ ﻗﺎﺑﻠﻴﺖ ﻣﻌﻨﻮی وﺗﻮاﻧﺎ‪ Ì‬ﻋﻠﻤ ﺑﺎ ﺳﺨﻨﺎن‬</w:t>
      </w:r>
    </w:p>
    <w:p>
      <w:pPr>
        <w:ind w:left="360"/>
      </w:pPr>
      <w:r>
        <w:rPr>
          <w:i/>
        </w:rPr>
        <w:t xml:space="preserve">‫وﺧﻄﺎﺑﻪ ﻫﺎﻳﺶ در ﻛس درس‪ ،‬ﺗﻌﺎ•ﻢ ﺟﺪﻳﺪ را ﺑﺮای ﭘﻴوان ﻣﺸﺘﺎق ﺗﺸﻳﺢ ﻣ ﻛﺮد‪.‬‬</w:t>
      </w:r>
    </w:p>
    <w:p>
      <w:pPr>
        <w:ind w:left="360"/>
      </w:pPr>
      <w:r>
        <w:rPr>
          <w:i/>
        </w:rPr>
        <w:t xml:space="preserve">‫ﻣﻀﺎﻣﻴ ﺑﺪﻳﻊ اﺷﻌﺎر ﻣﻬﻴﺞ او ﻧﻴ ﻧﺸﺎن از درک ﻋﻤﻴﻖ او از ﺣﻘﺎﻳﻖ ﻣﻌﻨﻮی واﻟﻬ دارد‬</w:t>
      </w:r>
    </w:p>
    <w:p>
      <w:pPr>
        <w:ind w:left="360"/>
      </w:pPr>
      <w:r>
        <w:rPr>
          <w:i/>
        </w:rPr>
        <w:t xml:space="preserve">‫ﻬ اﻳﻦ ﻧﺒﺎء ﻋﻈﻴﻢ اﺳﺖ ﻛﻪ ﺑﺴﻋﺖ ﻣﺬوب آن ﺷﺪه ودر‬   ‫وﺑﻴﺎن اﻳﻤﺎن واﻳﻘﺎن او ﺑﻪ ﻣﻨﺸﺎء اﻟ ِ‬</w:t>
      </w:r>
    </w:p>
    <w:p>
      <w:pPr>
        <w:ind w:left="360"/>
      </w:pPr>
      <w:r>
        <w:rPr>
          <w:i/>
        </w:rPr>
        <w:t xml:space="preserve">‫‪ "p‬ﻳﺎ ﺣّﻮارﻳﻮن او•ﻪ ﺣﻀت ﺑﺎب درآﻣﺪ‪ .‬در ﻣﻴﺎن آﻧﺎن ﺗﻨﻬﺎ "زن‬</w:t>
      </w:r>
    </w:p>
    <w:p>
      <w:pPr>
        <w:ind w:left="360"/>
      </w:pPr>
      <w:r>
        <w:rPr>
          <w:i/>
        </w:rPr>
        <w:t xml:space="preserve">‫زﻣﺮه ﻫﺠﺪه ﻧﻔﺮ ﺣﺮوف "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او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‫ﻛﺸﻮر اﻳﺮان ﺑﺎ ﮔﺬﺷﺘﻪای درﺧﺸﺎن و¶ﺸﺖ ﺳ ﮔﺬاﺷﺘ دورهای ﻃﻼ‪ Ì‬در ﻗﺮن ﻧﻮزدﻫﻢ از‬</w:t>
      </w:r>
    </w:p>
    <w:p>
      <w:pPr>
        <w:ind w:left="360"/>
      </w:pPr>
      <w:r>
        <w:rPr>
          <w:i/>
        </w:rPr>
        <w:t xml:space="preserve">‫ﻧﻈﺮ ﻓﺮﻫﻨﻰ‪ ،‬اﻗﺘﺼﺎدی‪ ،‬ﻋﻠﻤ واﺟﺘﻤﺎﻋ ﺟﺎﻣﻌﻪای ﻋﻘﺐ ﻣﺎﻧﺪه داﺷﺖ‪ .‬ﻛﺸﻮری ﻛﻪ ﻗﺮﻧﻬﺎ‬</w:t>
      </w:r>
    </w:p>
    <w:p>
      <w:pPr>
        <w:ind w:left="360"/>
      </w:pPr>
      <w:r>
        <w:rPr>
          <w:i/>
        </w:rPr>
        <w:t xml:space="preserve">‫ودر دورهﻫﺎی ﻣﺘﻠﻒ ﺑﻪ اوج ﺷﻜﻮﻓﺎ‪ Ì‬وﻗﺪرت ﺧﻮد رﺳﻴﺪه ﺑﻮد در اﻳﻦ زﻣﺎن ﺑﻪ دﺳﺖ‬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‫ﺣﻜﻮﻣﺖ ﻣﺴﺘﺒﺪ ﭘﺎدﺷﺎﻫ ﺟﺎﺑﺮ وروﺣﺎﻧﻴﻮﻧ ﺟﺎﻫﻞ وﻟﻓﻞ اﻓﺘﺎده ﺑﻮد‪ .‬روﺣﺎﻧﻴﻮن ﺑﺮ ﺟﺎﻣﻌﻪ‬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‫ﺗﺴﻠﻂ داﺷﺘﻨﺪ وﻃﺒﻘﻪ ﺗﺎﺟﺮ درﺣﺎل رﺷﺪ ﺑﻮد‪ .‬ﻗﺪرتﻫﺎی ﺑﺰرگ زﻣﺎن‪ ،‬روﺳﻴﻪ واﻧﻠﺴﺘﺎن در‬</w:t>
      </w:r>
    </w:p>
    <w:p>
      <w:pPr>
        <w:ind w:left="360"/>
      </w:pPr>
      <w:r>
        <w:rPr>
          <w:i/>
        </w:rPr>
        <w:t xml:space="preserve">‫ﻰ ﻛﺴﺐ ﻣﻨﺎﻓﻊ وﻟرت ﺛﺮوت اﻳﻦ ﻛﺸﻮر ﺿﻌﻴﻒ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اﻳﺮان ﻫﻤﺎﻧﻨﺪ ﺑﺴﻴﺎری از ﻧﻘﺎط دﻳﮕﺮ ﺟﻬﺎن‪ ،‬زﻧﺎن ﺷﻬﺮوﻧﺪان درﺟﻪ دو ﺑﻪ ﺷﻤﺎر ﻣآﻣﺪﻧﺪ‬</w:t>
      </w:r>
    </w:p>
    <w:p>
      <w:pPr>
        <w:ind w:left="360"/>
      </w:pPr>
      <w:r>
        <w:rPr>
          <w:i/>
        </w:rPr>
        <w:t xml:space="preserve">‫واز ﺣﻘﻮق ﻓﺮدی وﻓﻌﺎ•ﺖﻫﺎی اﺟﺘﻤﺎﻋ ﻣﺮوم ﺑﻮدﻧﺪ‪ .‬ﺗﺎرت‪ ،‬ﺣﻜﻮﻣﺖ‪ ،‬وﺳﺨﻨا‪ E‬در‬</w:t>
      </w:r>
    </w:p>
    <w:p>
      <w:pPr>
        <w:ind w:left="360"/>
      </w:pPr>
      <w:r>
        <w:rPr>
          <w:i/>
        </w:rPr>
        <w:t xml:space="preserve">‫ﻣﺎﻣﻊ ﻋﻤﻮﻣ ﺑﻪ ﻃﻮر ﻛ ﻋﺮﺻﻪ ﻓﻌﺎ•ﺖ ﻣﺮدان ﺑﻮد‪ .‬ﺣّ‪ k‬ﺑﺮای ازدواج‪ ،‬زﻧﺎن اﻳﺮا‪ E‬ﻫﻴﭻ‬</w:t>
      </w:r>
    </w:p>
    <w:p>
      <w:pPr>
        <w:ind w:left="360"/>
      </w:pPr>
      <w:r>
        <w:rPr>
          <w:i/>
        </w:rPr>
        <w:t xml:space="preserve">‫ﻛﺪام ﺣّﻖ اﻧﺘﺨﺎب ﻧﺪاﺷﺘﻨﺪ‪ .‬آﻧﻬﺎ ﺑﺎﻳﺪ ﺗﺼﻤﻴﻢ ﺧﺎﻧﻮاده را اﻃﺎﻋﺖ ﻣﻛﺮدﻧﺪ‪ .‬وﻇﻴﻔﻪ اﺻﻠ‬</w:t>
      </w:r>
    </w:p>
    <w:p>
      <w:pPr>
        <w:ind w:left="360"/>
      </w:pPr>
      <w:r>
        <w:rPr>
          <w:i/>
        </w:rPr>
        <w:t xml:space="preserve">‫وﻣﻬﻢ آﻧﺎن ﺑﺎروری وﺗﺄﻛﻴﺪ ﺑﺮ آوردن ﻓﺮزﻧﺪ ¶ﺴ ﺑﻮد وﻣﺴﺌﻮ•ﺖ آﻧﺎن ﺑﻪ اﻣﻮر ﺧﺎﻧﻪ‬</w:t>
      </w:r>
    </w:p>
    <w:p>
      <w:pPr>
        <w:ind w:left="360"/>
      </w:pPr>
      <w:r>
        <w:rPr>
          <w:i/>
        </w:rPr>
        <w:t xml:space="preserve">‫وﺧﺎﻧﻪداری ﻣﺪود ﻣ ﺷﺪ‪ .‬ﻧﻘﺶ زﻧﺎن در ﺟﺎﻣﻌﻪ ﺗﻌﻠﻴﻢ وﺗﺮﺑﻴﺖ ﺟﺴﻤﺎ‪ E‬واﺧﻼﻗ ﻓﺮزﻧﺪان‬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‫‪iv‬‬</w:t>
      </w:r>
    </w:p>
    <w:p>
      <w:pPr>
        <w:ind w:left="360"/>
      </w:pPr>
      <w:r>
        <w:rPr>
          <w:i/>
        </w:rPr>
        <w:t xml:space="preserve">‫وآﻣﺎدهﺳﺎزی آﻧﺎن ﺑﺮای زﻧﺪﻰ ﺑﻮد‪ .‬اﻣﺎ ﻫﻤﻴ زﻧﺎن ﺑﻮدﻧﺪ ﻛﻪ روح زﻣﺎﻧﻪ را درﻳﺎﻓﺘﻨﺪ‪ .‬ﺑﺎ‬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‫ﺟﺪﻳﺖ واﺷﺘﻴﺎق آن را دﻧﺒﺎل ﻛﺮدﻧﺪ وﺟﺎی ﺧﻮد را در ﻓﻌﺎ•ﺖﻫﺎی ﺟﺎﻣﻌﻪ ﺑﺎز ﻛﺮدﻧﺪ‪ .‬در‬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‫اﻳﺮان زﻧﺎن در ﺧﺎﻧﻪ ﻣﻔ ﺑﻮدﻧﺪ ودر اﻧﻈﺎر ﻋﻤﻮﻣ ﺑﺎﻳﺪ ﺑﺪن وﺻﻮرت ﺧﻮد را ﻛﻣﻼ‬</w:t>
      </w:r>
    </w:p>
    <w:p>
      <w:pPr>
        <w:ind w:left="360"/>
      </w:pPr>
      <w:r>
        <w:rPr>
          <w:i/>
        </w:rPr>
        <w:t xml:space="preserve">‫ﻣﭘﻮﺷﺎﻧﺪﻧﺪ ﺗﺎ ﻛ‪ n‬آﻧﺎن را ﻧﺒﻴﻨﺪ‪ .‬اﻳﻤﺎن ﺟﻨﺎب ﻃﺎﻫﺮه ﺑﻪ ﺣﻀت ﺑﺎب واﻗﺪاﻣﺎت او ﺑﺮای‬</w:t>
      </w:r>
    </w:p>
    <w:p>
      <w:pPr>
        <w:ind w:left="360"/>
      </w:pPr>
      <w:r>
        <w:rPr>
          <w:i/>
        </w:rPr>
        <w:t xml:space="preserve">‫اﻋﻼن ﻇﻬﻮر ﺟﺪﻳﺪ اﻟﻬ ﺳآﻟز اﻣﻜنﭘﺬﻳﺮ ﺷﺪن ﻓﻌﺎ•ﺖ اﺟﺘﻤﺎﻋ زﻧﺎن در ﺟﺎﻣﻌﻪ اﻳﺮان‬</w:t>
      </w:r>
    </w:p>
    <w:p>
      <w:pPr>
        <w:ind w:left="360"/>
      </w:pPr>
      <w:r>
        <w:rPr>
          <w:i/>
        </w:rPr>
        <w:t xml:space="preserve">‫ﺷﺪ‪.‬‬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ﺟﺰﺋﻴﺎت وﭼﮕﻮﻧﻰ زﻧﺪﻰ ﻃﺎﻫﺮه ﺑﻪ د•ﻞ ﻣﻔ ﺑﻮدن زﻧﺪﻰ زﻧﺎن در اﻳﺮان اﻃﻼع ﭼﻨﺪا‪E‬‬</w:t>
      </w:r>
    </w:p>
    <w:p>
      <w:pPr>
        <w:ind w:left="360"/>
      </w:pPr>
      <w:r>
        <w:rPr>
          <w:i/>
        </w:rPr>
        <w:t xml:space="preserve">‫در دﺳﺖ ﻧﻴﺴﺖ‪ .‬ﻣﻨﺒﻊ رواﻳﺖ ﻣﺎ از زﻧﺪﻰ ﻃﺎﻫﺮه اّﻃﻼﺨ‪ ä‬اﺳﺖ ﻛﻪ از زﻧﺪﻰ ﺧﺎﻧﻮادۀ او‪،‬‬</w:t>
      </w:r>
    </w:p>
    <w:p>
      <w:pPr>
        <w:ind w:left="360"/>
      </w:pPr>
      <w:r>
        <w:rPr>
          <w:i/>
        </w:rPr>
        <w:t xml:space="preserve">‫ﻛﻪ ﻳﻜﻰ از ﺳﺷﻨﺎسﺗﺮﻳﻦ ﺧﺎﻧﻮادهﻫﺎی ﺳﻴﺎ‪ - n‬ﻣﺬﻫ‪ k‬آن زﻣﺎن ﺑﻮد‪ ،‬ﻧﻬﻀﺖ ﺑﺎﺑ وآﺛﺎر‬</w:t>
      </w:r>
    </w:p>
    <w:p>
      <w:pPr>
        <w:ind w:left="360"/>
      </w:pPr>
      <w:r>
        <w:rPr>
          <w:i/>
        </w:rPr>
        <w:t xml:space="preserve">‫وﻧﻮﺷﺘﻪﻫﺎی ﺧﻮد او ﺑﻪ ﺟﺎ ﻣﺎﻧﺪه اﺳﺖ‪ .‬او در ﮔﺮدﻫﻤﺎ‪ Ì‬ﺑﺎﺑﻴﺎن در ﻣﻨﻄﻘﻪ ﺑﺪﺷﺖ ﻧﻘﺶ ﺑﺴﻴﺎر‬</w:t>
      </w:r>
    </w:p>
    <w:p>
      <w:pPr>
        <w:ind w:left="360"/>
      </w:pPr>
      <w:r>
        <w:rPr>
          <w:i/>
        </w:rPr>
        <w:t xml:space="preserve">‫ّ‬                                                           ‫ّ‬</w:t>
      </w:r>
    </w:p>
    <w:p>
      <w:pPr>
        <w:ind w:left="360"/>
      </w:pPr>
      <w:r>
        <w:rPr>
          <w:i/>
        </w:rPr>
        <w:t xml:space="preserve">‫ﻣﻬﻤ در اﻋﻼن ﻇﻬﻮر ﺟﺪﻳﺪ داﺷﺖ وﺑﺎ ﻣﻴزا ﺣﺴﻴﻨﻌﻠ ﻧﻮری‪ ،‬ﻣﻠﻘﺐ ﺑﻪ ﺟﻨﺎب ﺑﻬﺎء‪،‬‬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‫ﻣﺆﺳﺲ دﻳﺎﻧﺖ ﺑﻬﺎ|‪ ،‬ﻛﻣﻼ آﺷﻨﺎ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‫دﻳﺎﻧﺖ ﺑﻬﺎ| دﻳﺎﻧ‪ k‬اﺳﺖ ﻛﻪ ﺣﻀت ﺑﺎب ﻇﻬﻮرش را وﻋﺪه وﺑﺪان ﺑﺸﺎرت داده ودر آﺛﺎر‬</w:t>
      </w:r>
    </w:p>
    <w:p>
      <w:pPr>
        <w:ind w:left="360"/>
      </w:pPr>
      <w:r>
        <w:rPr>
          <w:i/>
        </w:rPr>
        <w:t xml:space="preserve">‫ﺧﻮد از ﺷﺎرع آن ﺑﺎ اﺻﻄﻼح "ﻣﻦ ﻳُﻈِﻬُﺮُه اﷲ" ﻧﺎم ﺑﺮده وﺗﺄﻛﻴﺪ ﻧﻤﻮده ﻛﻪ ﻧﺘﻴﺠﻪ وﺛﻤﺮۀ دﻳﺎﻧﺖ‬</w:t>
      </w:r>
    </w:p>
    <w:p>
      <w:pPr>
        <w:ind w:left="360"/>
      </w:pPr>
      <w:r>
        <w:rPr>
          <w:i/>
        </w:rPr>
        <w:t xml:space="preserve">‫ﺑﺎﺑ ﻇﻬﻮر "ﻣﻦ ﻳﻈﻬﺮه اﷲ" اﺳﺖ ودرﺑﺎرۀ ﺧﻮﻳﺶ ﻣﻓﺮﻣﺎﻳﻨﺪ ﻛﻪ ﻧﻪ ﺗﻨﻬﺎ ﺷﺎرع دﻳﺎﻧﺖ ﺟﺪﻳﺪی‬</w:t>
      </w:r>
    </w:p>
    <w:p>
      <w:pPr>
        <w:ind w:left="360"/>
      </w:pPr>
      <w:r>
        <w:rPr>
          <w:i/>
        </w:rPr>
        <w:t xml:space="preserve">‫ّ‬                                       ‫ّ‬</w:t>
      </w:r>
    </w:p>
    <w:p>
      <w:pPr>
        <w:ind w:left="360"/>
      </w:pPr>
      <w:r>
        <w:rPr>
          <w:i/>
        </w:rPr>
        <w:t xml:space="preserve">‫از ﺳﻮی ﺧﺪاوﻧﺪﻫﺴﺘﻨﺪ‪ ،‬ﺑﻠﻜﻪ‪ ،‬از آن ﻣﻬﻢﺗﺮ‪ ،‬ﻣﺒﺸ ﺑﻪ ﻇﻬﻮر " ﻣﻦ ﻳُﻈِﻬُﺮُه اﷲ " ﻳﺎ "ﻣﻮﻋﻮد ﻛ‬</w:t>
      </w:r>
    </w:p>
    <w:p>
      <w:pPr>
        <w:ind w:left="360"/>
      </w:pPr>
      <w:r>
        <w:rPr>
          <w:i/>
        </w:rPr>
        <w:t xml:space="preserve">‫اﻣﻢ وﻣﻠﻞ" ﻫﺴﺘﻨﺪ وﺑﺸﺎرت ﻣدﻫﻨﺪ او ﺑﺰودی ﻇﺎﻫﺮ ﺧﻮاﻫﺪ ﺷﺪ و دورۀ ﺑﺎﺑ ﺑﻪ ﭘﺎﻳﺎن ﺧﻮاﻫﺪ‬</w:t>
      </w:r>
    </w:p>
    <w:p>
      <w:pPr>
        <w:ind w:left="360"/>
      </w:pPr>
      <w:r>
        <w:rPr>
          <w:i/>
        </w:rPr>
        <w:t xml:space="preserve">‫رﺳﻴﺪ‪:‬‬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‫"‪ ...‬اّول ﻇﻬﻮر ﻣﻦ ﻳﻈﻬﺮه اﷲ آﺧﺮ ﻛﻤﺎل ﺑﻴﺎن اﺳﺖ ﻇﺎﻫﺮ ﻣ ﺷﻮد ﺛﻤﺮات‬</w:t>
      </w:r>
    </w:p>
    <w:p>
      <w:pPr>
        <w:ind w:left="360"/>
      </w:pPr>
      <w:r>
        <w:rPr>
          <w:i/>
        </w:rPr>
        <w:t xml:space="preserve">‫اﺷﺠﺎری ﻛﻪ ﻏﺮس ﻛﺮد‪"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‫وﻧﻴ ﻣ 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‫‪v‬‬</w:t>
      </w:r>
    </w:p>
    <w:p>
      <w:pPr>
        <w:ind w:left="360"/>
      </w:pPr>
      <w:r>
        <w:rPr>
          <w:i/>
        </w:rPr>
        <w:t xml:space="preserve">‫" اﮔﺮ ﻛ‪ n‬ﻳﮏ آﻳﻪ از آﻳﺎت او را ﻧﻮﻳﺴﺪ ﺑﻬﺘ اﺳﺖ از اﻳﻦ ﻛﻪ ﻛ ﺑﻴﺎن‬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‫و‪t‬ﺘ‪ k‬ﻛﻪ در ﺑﻴﺎن اﻧﺸﺎء ﺷﺪه ﻧﻮﻳﺴﺪ زﻳﺮا ﻛﻪ ﻛ ﻣﺮﺗﻔﻊ ﻣ ﮔﺮدد وآن‬</w:t>
      </w:r>
    </w:p>
    <w:p>
      <w:pPr>
        <w:ind w:left="360"/>
      </w:pPr>
      <w:r>
        <w:rPr>
          <w:i/>
        </w:rPr>
        <w:t xml:space="preserve">‫ﻣ ﻣﺎﻧﺪ‪".‬‬</w:t>
      </w:r>
    </w:p>
    <w:p>
      <w:pPr>
        <w:ind w:left="360"/>
      </w:pPr>
      <w:r>
        <w:rPr>
          <w:i/>
        </w:rPr>
        <w:t xml:space="preserve">‫‪٣‬‬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‫وﻧﻴ ﻣﻓﺮﻣﺎﻳﻨﺪ او ﻣﻈﻬﺮ ﻇﻬﻮر اﻟﻬ وﺗﺴﻢ ﺻﻔﺎت رّﺑﺎ‪ E‬اﺳﺖ‪:‬‬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اﮔﺮ در اﻣﻜن ﻓﻀﻠ ﻫﺴﺖ از ﺷﺒﺢ ﺟﻮد اوﺳﺖ واﮔﺮ ﺷﻴﺊ ﻫﺴﺖ ﺑﻪ‬</w:t>
      </w:r>
    </w:p>
    <w:p>
      <w:pPr>
        <w:ind w:left="360"/>
      </w:pPr>
      <w:r>
        <w:rPr>
          <w:i/>
        </w:rPr>
        <w:t xml:space="preserve">‫ﺷﻴﺌﻴﺖ او اﺳﺖ ‪ ....‬وﺑﻴﺎن از اول ﺗﺎ آﺧﺮ ﻣﻜﻤﻦ ﺟﻊ ﺻﻔﺎت او اﺳﺖ‬</w:t>
      </w:r>
    </w:p>
    <w:p>
      <w:pPr>
        <w:ind w:left="360"/>
      </w:pPr>
      <w:r>
        <w:rPr>
          <w:i/>
        </w:rPr>
        <w:t xml:space="preserve">‫‪٤‬‬</w:t>
      </w:r>
    </w:p>
    <w:p>
      <w:pPr>
        <w:ind w:left="360"/>
      </w:pPr>
      <w:r>
        <w:rPr>
          <w:i/>
        </w:rPr>
        <w:t xml:space="preserve">‫وﺧﺰاﻧﻪ ﻧﺎر وﻧﻮر او‪".‬‬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‫اﻛﺜ ﺑﺎﺑﻫﺎ ﺣﻀت ﺑﻬﺎءاﷲ را ﺗﻘﻖ اﻳﻦ ﺑﺸﺎرت ﻳﺎﻓﺘﻨﺪ‪ ،‬ﺑﻪ اﻳﺸﺎن ﮔﺮوﻳﺪﻧﺪ وﺑﻬﺎ| ﺷﺪﻧﺪ‪.‬‬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‫ﺑﻪ اﻳﻦ ﺗﺮﺗﻴﺐ ﺟﺎﻣﻌﻪ ﺑﻬﺎ| ﻧﻀﺞ ﮔﺮﻓﺖ وآﺛﺎر وﻧﻮﺷﺘﻪﻫﺎی ﺣﻀت ﺑﻬﺎءاﷲ راﻫﻨﻤﺎی ﻣﻌﻨﻮی‬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‫ﺑﺮای زﻧﺪﻰ روزﻣّﺮه وﻣﺎدی‪ ،‬ﻣﺪرن ودر ﺣﺎل رﺷﺪ ﺟﺎﻣﻌﻪ ﺑﻬﺎ| اﻣﺮوز ﺷﺪ‪ .‬ﺣﻀت ﺑﻬﺎءاﷲ‬</w:t>
      </w:r>
    </w:p>
    <w:p>
      <w:pPr>
        <w:ind w:left="360"/>
      </w:pPr>
      <w:r>
        <w:rPr>
          <w:i/>
        </w:rPr>
        <w:t xml:space="preserve">‫ﺑﺴﻴﺎری از اﺣﻜم دﻳﻨ ﺣﻀت ﺑﺎب را ﭘﺬﻳﺮﻓﺘﻨﺪ وﺑﻘﻴﻪ را‪ ،‬ﻛﻪ ﺑﻪ ﻫﻤﺎن دورۀ دﻳﺎﻧﺖ ﺑﺎﺑ‬</w:t>
      </w:r>
    </w:p>
    <w:p>
      <w:pPr>
        <w:ind w:left="360"/>
      </w:pPr>
      <w:r>
        <w:rPr>
          <w:i/>
        </w:rPr>
        <w:t xml:space="preserve">‫اﺧﺘﺼﺎص داﺷﺖ‪ ،‬ﺣﺬف ﻛﺮدﻧﺪ؛ از ﺟﻠﻪ 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‫"اﻳﻦ ﻇﻬﻮر‪ ،‬ﻇﻬﻮر رﺣﺖ ﻛﺒی وﻋﻨﺎﻳﺖ ﻋﻈﻤ اﺳﺖ ﭼﻪ ﻛﻪ ﺣﻜﻢ‬</w:t>
      </w:r>
    </w:p>
    <w:p>
      <w:pPr>
        <w:ind w:left="360"/>
      </w:pPr>
      <w:r>
        <w:rPr>
          <w:i/>
        </w:rPr>
        <w:t xml:space="preserve">‫ﺟﻬﺎد‪ ٥‬را از ﻛﺘﺎب ﻣﻮ ﻧﻤﻮده وﻣﻨﻊ ﻛﺮده وﺑﻪ ﻣﻌﺎﺷت ﺑﺎ ﺟﻴﻊ ادﻳﺎن ﺑﻪ‬</w:t>
      </w:r>
    </w:p>
    <w:p>
      <w:pPr>
        <w:ind w:left="360"/>
      </w:pPr>
      <w:r>
        <w:rPr>
          <w:i/>
        </w:rPr>
        <w:t xml:space="preserve">‫‪٦‬‬</w:t>
      </w:r>
    </w:p>
    <w:p>
      <w:pPr>
        <w:ind w:left="360"/>
      </w:pPr>
      <w:r>
        <w:rPr>
          <w:i/>
        </w:rPr>
        <w:t xml:space="preserve">‫َروح ورﻳﺎن اﻣﺮ ﻓﺮﻣﻮده‪".‬‬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.٣‬ص‪ ۶۳ .‬ﻣﻨﺘﺨﺒﺎت آﻳﺎت از آﺛﺎر ﺣﻀت ﻧﻘﻄﻪ او‪ ð‬ﻣﻮﺳﺴﻪ ﻣﻠ ﻣﻄﺒﻮﺨت اﻣﺮی؛ ‪ ۱۳۴‬ﺑﺪﻳﻊ‬</w:t>
      </w:r>
    </w:p>
    <w:p>
      <w:pPr>
        <w:ind w:left="360"/>
      </w:pPr>
      <w:r>
        <w:rPr>
          <w:i/>
        </w:rPr>
        <w:t xml:space="preserve">‫‪ .٤‬ﻫﻤﺎن‪ ،‬ص‪٧٠‬‬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‫ﻠ ا‪ø‬ﻳﻦ ﻳُﻘﺎﺗﻠﻮﻧﻜﻢ‪) ".‬ﻣّﻤﺪﺣﺴﻴﻨ‪ ،‬ﺣﻀت ﺑﺎب‪،‬‬    ‫‪ .٥‬در ﻛﺘﺎب ﻗﻴﻮماﻷﺳﻤﺎء ﻣﺬﻛﻮر‪" ،‬ﻗﺎﺗﻠﻮا ﻓ ﺳﺒﻴﻞ ذﻛﺮاﻟ اﻟﻌ 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‫ص‪ ،٤٨٨‬ﺷﻤﺎره ‪ .(٤‬دﻛﺘ ﻣّﻤﺪﺣﺴﻴﻨ در ﺗﻮﺿﻴﺢ آن ﻣﻧﻮﻳﺴﺪ‪" :‬ﺑﺎﻳﺪ ﺗﻮﺟﻪ داﺷﺖ ﻛﻪ ﻣﺮاد از ﺟﻬﺎد در ﻛﺘﺎب‬</w:t>
      </w:r>
    </w:p>
    <w:p>
      <w:pPr>
        <w:ind w:left="360"/>
      </w:pPr>
      <w:r>
        <w:rPr>
          <w:i/>
        </w:rPr>
        <w:t xml:space="preserve">‫ﻗّﻴﻮماﻻﺳﻤﺎء وﺳﺎﻳﺮ آﺛﺎر ﺣﻀت ﺑﺎب ﻫﻤﺎن ﺟﻬﺎد ﺗﺪاﻓﻌ در اﺳﻼم اﺳﺖ‪) ".‬ﻫﻤﺎن‪ ،‬ص‪(٤٢٨‬‬</w:t>
      </w:r>
    </w:p>
    <w:p>
      <w:pPr>
        <w:ind w:left="360"/>
      </w:pPr>
      <w:r>
        <w:rPr>
          <w:i/>
        </w:rPr>
        <w:t xml:space="preserve">‫‪ .٦‬ﻣﻤﻮﻋﻪ اﻗﺘﺪارات‪ ،‬ص‪٢٨‬‬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‫‪vi‬‬</w:t>
      </w:r>
    </w:p>
    <w:p>
      <w:pPr>
        <w:ind w:left="360"/>
      </w:pPr>
      <w:r>
        <w:rPr>
          <w:i/>
        </w:rPr>
        <w:t xml:space="preserve">‫ﺣﻀت ﺑﻬﺎءاﷲ در ﺑﺎره اﺣﻜم ﺻﺎدره ﻣ 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 ّ‬</w:t>
      </w:r>
    </w:p>
    <w:p>
      <w:pPr>
        <w:ind w:left="360"/>
      </w:pPr>
      <w:r>
        <w:rPr>
          <w:i/>
        </w:rPr>
        <w:t xml:space="preserve">‫ﺒ اﻧﺎ ﻧّﺰﺠﺎ ﻟﻜﻢ اﻻﺣﻜم ﺑﻞ ﻓﺘﺤﻨﺎ ﺧﺘﻢ اﻟّﺮﺣﻴﻖ اﻟﺨﺘﻮم ﺑﺎﺻﺎﺑﻊ‬ ‫"ﻻﺗﺴ‬</w:t>
      </w:r>
    </w:p>
    <w:p>
      <w:pPr>
        <w:ind w:left="360"/>
      </w:pPr>
      <w:r>
        <w:rPr>
          <w:i/>
        </w:rPr>
        <w:t xml:space="preserve">‫‪٧‬‬</w:t>
      </w:r>
    </w:p>
    <w:p>
      <w:pPr>
        <w:ind w:left="360"/>
      </w:pPr>
      <w:r>
        <w:rPr>
          <w:i/>
        </w:rPr>
        <w:t xml:space="preserve">‫اﻟﻘﺪرة واﻻﻗﺘﺪار‪".‬‬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‫ودر آﺛﺎر واﻟﻮاح ﻣﺘﻌﺪد ﺧﻮد ﭼﮕﻮﻧﻰ وﭼﺮا‪ Ì‬اﺑﻌﺎد ﻣﺘﻠﻒ زﻧﺪﻰ اﻧﺴﺎن در اﻳﻦ ﻛﺮه ﺧﺎﻛ‬</w:t>
      </w:r>
    </w:p>
    <w:p>
      <w:pPr>
        <w:ind w:left="360"/>
      </w:pPr>
      <w:r>
        <w:rPr>
          <w:i/>
        </w:rPr>
        <w:t xml:space="preserve">‫را ﺷح وﺗﻮﺿﻴﺢ ﻣدﻫﻨﺪ‪ .‬از ﺟﻠﻪ درﺑﺎرۀ ﻣﻘﺎم اﻧﺴﺎن ﻣﻓﺮﻣﺎﻳﻨﺪ‪" :‬اﻧﺴﺎن ﻃﻠﺴﻢ أﻋﻈﻢ‬</w:t>
      </w:r>
    </w:p>
    <w:p>
      <w:pPr>
        <w:ind w:left="360"/>
      </w:pPr>
      <w:r>
        <w:rPr>
          <w:i/>
        </w:rPr>
        <w:t xml:space="preserve">‫اﺳﺖ"؛ وﻧﻴ ﻣﻓﺮﻣﺎﻳﻨﺪ‪" :‬ﻣﻘﺎم اﻧﺴﺎن ﺑﺰرگ اﺳﺖ اﮔﺮ ﺑﻪ ﺣﻖ وراﺳ‪ k‬ﺗﻤﺴﮏ ﻧﻤﺎﻳﺪ‪".‬‬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‫واﻧﺴﺎن را دارای ﭼﻨﻴ ﻗﺎﺑﻠﻴ‪ k‬داﻧﺴﺘﻪاﻧﺪ‪" :‬اﻧﺴﺎن را ﺑﻪ ﻣﺜﺎﺑﻪ ﻣﻌﺪن ﻛﻪ دارای اﺣﺠﺎر‬</w:t>
      </w:r>
    </w:p>
    <w:p>
      <w:pPr>
        <w:ind w:left="360"/>
      </w:pPr>
      <w:r>
        <w:rPr>
          <w:i/>
        </w:rPr>
        <w:t xml:space="preserve">‫ﻛﺮﻳﻤﻪ اﺳﺖ ﻣﺸﺎﻫﺪه ﻧﻤﺎ؛ ﺑﻪ ﺗﺮﺑﻴﺖ ﺟﻮاﻫﺮ آن ﺑﻪ ﻋﺮصۀ ﺷﻬﻮد آﻳﺪ و ﺨﻟﻢ اﻧﺴﺎ‪ E‬از آن‬</w:t>
      </w:r>
    </w:p>
    <w:p>
      <w:pPr>
        <w:ind w:left="360"/>
      </w:pPr>
      <w:r>
        <w:rPr>
          <w:i/>
        </w:rPr>
        <w:t xml:space="preserve">‫‪٨‬‬</w:t>
      </w:r>
    </w:p>
    <w:p>
      <w:pPr>
        <w:ind w:left="360"/>
      </w:pPr>
      <w:r>
        <w:rPr>
          <w:i/>
        </w:rPr>
        <w:t xml:space="preserve">‫ﻣﻨﺘﻔﻊ ﮔﺮدد‪".‬‬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‫ودر ﺑﺎره ﻫﺪف از ﻇﻬﻮرﺧﻮد ﭼﻨﻴ ﻣﻓﺮﻣﺎﻳﻨﺪ‪:‬‬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‫"‪...‬ﺣﻖ ﺟﻞ ﺟﻼ" از ﺑﺮای ﻇﻬﻮر ﺟﻮاﻫﺮ ﻣﻌﺎ‪ E‬از ﻣﻌﺪن اﻧﺴﺎ‪ E‬در ﻫﺮ‬</w:t>
      </w:r>
    </w:p>
    <w:p>
      <w:pPr>
        <w:ind w:left="360"/>
      </w:pPr>
      <w:r>
        <w:rPr>
          <w:i/>
        </w:rPr>
        <w:t xml:space="preserve">‫‪٩‬‬</w:t>
      </w:r>
    </w:p>
    <w:p>
      <w:pPr>
        <w:ind w:left="360"/>
      </w:pPr>
      <w:r>
        <w:rPr>
          <w:i/>
        </w:rPr>
        <w:t xml:space="preserve">‫ﻋﺼی اﻣﻴﻨ ﻓﺮﺳﺘﺎده‪"...‬‬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‫وﻣﻓﺮﻣﺎﻳﻨﺪ اﻧﺴﺎن ﭼﻨﻴ ﺗﻮاﻧﺎ‪ Ì‬دارد‪:‬‬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.٧‬ﻛﺘﺎب اﻗﺪس ‪ ،‬ص‪۵‬‬</w:t>
      </w:r>
    </w:p>
    <w:p>
      <w:pPr>
        <w:ind w:left="360"/>
      </w:pPr>
      <w:r>
        <w:rPr>
          <w:i/>
        </w:rPr>
        <w:t xml:space="preserve">‫‪ .٨‬ﻣﻤﻮﻋﻪ اﻟﻮاح ﺻﺎدره ﺑﻌﺪ از ﻛﺘﺎب اﻗﺪس‪ ،‬ص‪٩٥‬‬</w:t>
      </w:r>
    </w:p>
    <w:p>
      <w:pPr>
        <w:ind w:left="360"/>
      </w:pPr>
      <w:r>
        <w:rPr>
          <w:i/>
        </w:rPr>
        <w:t xml:space="preserve">‫‪ .٩‬ﺣﻀت ﺑﻬﺎءاﷲ‪ ،‬ﻧﻘﻞ ﺷﺪه در ﻣﻘﺎ" ﺷﺨ‪ $‬ﺳّﻴﺎح‪ ،‬ص‪٤٢‬‬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‫‪vii‬‬</w:t>
      </w:r>
    </w:p>
    <w:p>
      <w:pPr>
        <w:ind w:left="360"/>
      </w:pPr>
      <w:r>
        <w:rPr>
          <w:i/>
        </w:rPr>
        <w:t xml:space="preserve">‫"اﮔﺮ اﻧﺴﺎن ﺑﻪ ﺑﺼ ﺣﻖ در اﻟﻮاح ﻣﻨ" ﻧﻈﺮ ﻧﻤﺎﻳﺪ وﺗﻔﻜﺮ ﻛﻨﺪ ﺟﻴﻊ‬</w:t>
      </w:r>
    </w:p>
    <w:p>
      <w:pPr>
        <w:ind w:left="360"/>
      </w:pPr>
      <w:r>
        <w:rPr>
          <w:i/>
        </w:rPr>
        <w:t xml:space="preserve">‫اﻣﻮر وارده از ﺑﻌﺪ را ادراک ﻣﻧﻤﺎﻳﺪ‪".‬‬</w:t>
      </w:r>
    </w:p>
    <w:p>
      <w:pPr>
        <w:ind w:left="360"/>
      </w:pPr>
      <w:r>
        <w:rPr>
          <w:i/>
        </w:rPr>
        <w:t xml:space="preserve">‫‪١٠‬‬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‫وراﻫﻨﻤﺎ‪ Ì‬ﻓﺮﻣﻮدهاﻧﺪ ﻛﻪ اﻧﺴﺎن ﭼﮕﻮﻧﻪ ﻣﺗﻮاﻧﺪ ﺑﻪ اﻳﻦ ﻗﺎﺑﻠﻴﺖ وﺗﻮاﻧﺎ‪ Ì‬دﺳﺖ ﻳﺎﺑﺪ‪:‬‬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‫"اﻳﻦ ﻏﻼم ﻓﺎ‪ E‬در ﻣﻨﺘﻬ ﻣﻘﺎم ﺣﺐ‪ ،‬دوﺳﺘﺎن اﻟﻬ را ﺑﻪ ﺑﺪاﻳﻊ ﻧﺼﺢ‬</w:t>
      </w:r>
    </w:p>
    <w:p>
      <w:pPr>
        <w:ind w:left="360"/>
      </w:pPr>
      <w:r>
        <w:rPr>
          <w:i/>
        </w:rPr>
        <w:t xml:space="preserve">‫اﺣﺪﻳﻪ وﺟﻮاﻫﺮ ﺣﻜﻤﺖ ﺳﻠﻄﺎن ﺻﻤﺪﻳﻪ ﻣﺘﺬﻛﺮ ﻣﻧﻤﺎﻳﺪ ﻛﻪ ﺷﺎﻳﺪ‬</w:t>
      </w:r>
    </w:p>
    <w:p>
      <w:pPr>
        <w:ind w:left="360"/>
      </w:pPr>
      <w:r>
        <w:rPr>
          <w:i/>
        </w:rPr>
        <w:t xml:space="preserve">‫ﻧﻔ‪ n‬ﻗﺪ ﻣﺮدی وﻣﺮداﻧﻰ ﻋﻠﻢ ﻧﻤﺎﻳﺪ واز ﻗﻤﻴﺺ ﻏﻔﻠﺖ وﺷﻬﻮت ﺑﻴون‬</w:t>
      </w:r>
    </w:p>
    <w:p>
      <w:pPr>
        <w:ind w:left="360"/>
      </w:pPr>
      <w:r>
        <w:rPr>
          <w:i/>
        </w:rPr>
        <w:t xml:space="preserve">‫آﻳﺪ وﭼﻮن ﺟﺎل ﻣﻨﻴ دوﺳﺖ ﭘﺎک وﻣﻨﻴ وﻣﻘﺪس در ارض ﺣﺐ‬</w:t>
      </w:r>
    </w:p>
    <w:p>
      <w:pPr>
        <w:ind w:left="360"/>
      </w:pPr>
      <w:r>
        <w:rPr>
          <w:i/>
        </w:rPr>
        <w:t xml:space="preserve">‫ًّ‬</w:t>
      </w:r>
    </w:p>
    <w:p>
      <w:pPr>
        <w:ind w:left="360"/>
      </w:pPr>
      <w:r>
        <w:rPr>
          <w:i/>
        </w:rPr>
        <w:t xml:space="preserve">‫واﻧﻘﻄﺎع ﺳﻴ ﻧﻤﺎﻳﺪ اﻗﻼ اﻳﻨﻘﺪر از اﻧﻮار ﺻﺒﺢ ﺟﺒﻴ وﻇﻬﻮر ﻳﻮم ﻣﺒﻴ‬</w:t>
      </w:r>
    </w:p>
    <w:p>
      <w:pPr>
        <w:ind w:left="360"/>
      </w:pPr>
      <w:r>
        <w:rPr>
          <w:i/>
        </w:rPr>
        <w:t xml:space="preserve">‫اﺧﺬ ﻧﻤﺎﻳﻨﺪ ﻛﻪ ﻇﺎﻫﺮ وﺑﺎﻃﻦ ﺧﻮد را ﻣﺘﺤﺪ ﻧﻤﺎﻳﻨﺪ‪ .‬از ﻋﻠّﻮ ﺗﺮﻳﺪ وﺳﻤّﻮ‬</w:t>
      </w:r>
    </w:p>
    <w:p>
      <w:pPr>
        <w:ind w:left="360"/>
      </w:pPr>
      <w:r>
        <w:rPr>
          <w:i/>
        </w:rPr>
        <w:t xml:space="preserve">‫ﺗﻮﺣﻴﺪ وﺗﻨﻳﻪ ﻛﺒی وﺗﻘﺪﻳﺲ ﻋﻈﻤ ﮔﺬﺷﺘﻴﻢ‪ .‬ﺣﺎل ﺳﻌ ﺑﻠﻴﻎ واﻫﺘﻤﺎم‬</w:t>
      </w:r>
    </w:p>
    <w:p>
      <w:pPr>
        <w:ind w:left="360"/>
      </w:pPr>
      <w:r>
        <w:rPr>
          <w:i/>
        </w:rPr>
        <w:t xml:space="preserve">‫ﻣﻨﻴﻊ ﻧﻤﺎﻳﻨﺪ ﻛﻪ اﺳار ﺑﺎﻃﻦ ﻣﺎﻟﻒ اﻋﻤﺎل ﻇﺎﻫﺮ واﻓﻌﺎل ﻇﺎﻫﺮ ﻣﻌﺎرض‬</w:t>
      </w:r>
    </w:p>
    <w:p>
      <w:pPr>
        <w:ind w:left="360"/>
      </w:pPr>
      <w:r>
        <w:rPr>
          <w:i/>
        </w:rPr>
        <w:t xml:space="preserve">‫‪١١‬‬</w:t>
      </w:r>
    </w:p>
    <w:p>
      <w:pPr>
        <w:ind w:left="360"/>
      </w:pPr>
      <w:r>
        <w:rPr>
          <w:i/>
        </w:rPr>
        <w:t xml:space="preserve">‫اﺳار ﺑﺎﻃﻦ ﻧﺒﺎﺷﺪ‪".‬‬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‫واز اﻳﻦ ﻣﺮاﺗﺐ ﻫﻢ ﺑﺎﻻﺗﺮ‪ ،‬ﻣﻓﺮﻣﺎﻳﻨﺪ‪:‬‬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‫ُ‬</w:t>
      </w:r>
    </w:p>
    <w:p>
      <w:pPr>
        <w:ind w:left="360"/>
      </w:pPr>
      <w:r>
        <w:rPr>
          <w:i/>
        </w:rPr>
        <w:t xml:space="preserve">‫"ﻗﻞ ﺧﻠﺼﻮا اﻧﻔﺴﻜﻢ ﻳﺎ ﻗﻮم ﺛﻢ ﻃﻬﺮوﻫﺎ ﻣﻦ اﻛﻮﺟﻪ اﻟ ﻏﻴی وﺑﺬﻛﺮی‬</w:t>
      </w:r>
    </w:p>
    <w:p>
      <w:pPr>
        <w:ind w:left="360"/>
      </w:pPr>
      <w:r>
        <w:rPr>
          <w:i/>
        </w:rPr>
        <w:t xml:space="preserve">‫ﻳﻄﻬﺮ ﻛ ﺷﺊ ان أﻧﺘﻢ ﻣﻦ اﻟﻌﺎرﻓﻴ ‪ ...‬ان اﻗﺮأ ﻳﺎ ﻋﺒﺪ ﻣﺎ وﺻﻞ ا•ﮏ ﻣﻦ‬</w:t>
      </w:r>
    </w:p>
    <w:p>
      <w:pPr>
        <w:ind w:left="360"/>
      </w:pPr>
      <w:r>
        <w:rPr>
          <w:i/>
        </w:rPr>
        <w:t xml:space="preserve">‫آﺛﺎراﻟ ‪ ...‬ﻟﺘﺴﺘﺠﺬب ﺑﻪ ﻧﻔﺴﮏ وﺗﺴﺘﺠﺬب ﻣﻦ ﻧﻐﻤﺎﺗﮏ اﻓﺌﺪه اﻟﻼﺋﻖ‬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.١٠‬آﻳﺎت اﻟﻬ‪ ،‬ج‪ ،٢ .‬ص‪١٣٩‬‬</w:t>
      </w:r>
    </w:p>
    <w:p>
      <w:pPr>
        <w:ind w:left="360"/>
      </w:pPr>
      <w:r>
        <w:rPr>
          <w:i/>
        </w:rPr>
        <w:t xml:space="preserve">‫‪ .١١‬آﻳﺎت اﻟﻬ‪ ،‬ج‪ ، ۱ .‬ص‪١٩٧‬‬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‫‪viii‬‬</w:t>
      </w:r>
    </w:p>
    <w:p>
      <w:pPr>
        <w:ind w:left="360"/>
      </w:pPr>
      <w:r>
        <w:rPr>
          <w:i/>
        </w:rPr>
        <w:t xml:space="preserve">‫اﺟﻌﻴ و ﻣﻦ ﻳﻘﺮأ آﻳﺎت اﷲ ﻓ ﺑﻴﺘﻪ وﺣﺪه •ﻨﺸ ﻧﻔﺤﺎﺗﻬﺎ اﻟﻼﺋﻜﻪ‬</w:t>
      </w:r>
    </w:p>
    <w:p>
      <w:pPr>
        <w:ind w:left="360"/>
      </w:pPr>
      <w:r>
        <w:rPr>
          <w:i/>
        </w:rPr>
        <w:t xml:space="preserve">‫‪١٢‬‬                                         ‫ا ّ‬</w:t>
      </w:r>
    </w:p>
    <w:p>
      <w:pPr>
        <w:ind w:left="360"/>
      </w:pPr>
      <w:r>
        <w:rPr>
          <w:i/>
        </w:rPr>
        <w:t xml:space="preserve">‫ﺠﺎﺷات اﻟ ﻛ اﻟﻬﺎت و ﻳﻨﻘﻠﺐ ﺑﻬﺎ ﻛ ﻧﻔﺲ ﺳﻠﻴﻢ‪".‬‬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ﭘﺎﻳﺎن ﺿﻤﻦ اﻳﻦ ﻛﻪ اﻣﻴﺪوارﻳﻢ ﺑﺎ اﻳﻦ رواﻳﺖﻫﺎ ﺗﻮاﻧﺴﺘﻪ ﺑﺎﺷﻴﻢ اﺣﺴﺎس اﻧﺘﻈﺎر‪ ،‬ﺳور‪،‬‬</w:t>
      </w:r>
    </w:p>
    <w:p>
      <w:pPr>
        <w:ind w:left="360"/>
      </w:pPr>
      <w:r>
        <w:rPr>
          <w:i/>
        </w:rPr>
        <w:t xml:space="preserve">‫ﺷﻌﻒ‪ ،‬رﻧﺞ وﻏﻤ ﻛﻪ اﻳﻦ ﻣﺸﺘﻌﻞ ﺑﻪ ﻧﺎر ﻣّﺒﺖ اﷲ ﺗﺮﺑﻪ ﻛﺮده اﺳﺖ را ﺑﻪ ﺷﻤﺎ ﻣﻨﺘﻘﻞ‬</w:t>
      </w:r>
    </w:p>
    <w:p>
      <w:pPr>
        <w:ind w:left="360"/>
      </w:pPr>
      <w:r>
        <w:rPr>
          <w:i/>
        </w:rPr>
        <w:t xml:space="preserve">‫ﻛﺮده ﺑﺎﺷﻴﻢ‪ ،‬ﺧﺼﻮﺻﻴﺎت وﺗﻮاﻧﺎ‪Ì‬ﻫﺎی ﺷﺨ‪ $‬وﻣﻌﻨﻮی ﻃﺎﻫﺮه را ﻛﻪ از ﻋﻠﻞ اﺷﺘﻌﺎل‬</w:t>
      </w:r>
    </w:p>
    <w:p>
      <w:pPr>
        <w:ind w:left="360"/>
      </w:pPr>
      <w:r>
        <w:rPr>
          <w:i/>
        </w:rPr>
        <w:t xml:space="preserve">‫وﺑﻴﺎن ﺧﻮاﺳﺖﻫﺎ وﻧﻴﺎزﻫﺎی ﺟﺎﻣﻌﻪ در ﺣﺎل ﺗﻐﻴﻴ اﻳﺮان ﺑﻮده را ﻧﺸﺎن دﻫﻴﻢ‪ ،‬ﻳﺎدآور ﻣﻴﺸﻮﻳﻢ‬</w:t>
      </w:r>
    </w:p>
    <w:p>
      <w:pPr>
        <w:ind w:left="360"/>
      </w:pPr>
      <w:r>
        <w:rPr>
          <w:i/>
        </w:rPr>
        <w:t xml:space="preserve">‫ﻛﻪ ﻫﺪف از ﺗﺎ•ﻒ اﻳﻦ ﻛﺘﺎب آﺷﻨﺎ‪ Ì‬ﺑﺎ ﺣﻴﺎت واﻗﺪاﻣﺎت ﻃﺎﻫﺮه ﻗﺮه اﻟﻌﻴ وﻧﺘﺎﻳﺞ آن ﺗﻼش‬</w:t>
      </w:r>
    </w:p>
    <w:p>
      <w:pPr>
        <w:ind w:left="360"/>
      </w:pPr>
      <w:r>
        <w:rPr>
          <w:i/>
        </w:rPr>
        <w:t xml:space="preserve">‫ﻫﺎ ﻣ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‫ﻫﻤﭽﻨﻴ در اﻳﻦ دوﻳﺴﺘﻤﻴ ﺳﺎﻟﮕﺮد وﻻدت ﺣﻀت ﺑﺎب وﺣﻀت ﺑﻬﺎءاﷲ‪ ،‬ﺑﻪ ﻣﻄﺎﻟﻌﻪ‬</w:t>
      </w:r>
    </w:p>
    <w:p>
      <w:pPr>
        <w:ind w:left="360"/>
      </w:pPr>
      <w:r>
        <w:rPr>
          <w:i/>
        </w:rPr>
        <w:t xml:space="preserve">‫ﺑﻴﺸﺘی در ﻣﻔﻬﻮم ﻣﻘﺎم اﻧﺴﺎن وﺗﻮاﻧﺎ‪ Ì‬وﻗﺎﺑﻠﻴﺖ اﻧﺴﺎن در آﺛﺎر ﺑﻬﺎ| ﺑﺮدازﻳﻢ ودرﺑﺎره آﻧﻪ‬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‫ﻛﻪ در اﻳﻦ ﻇﻬﻮر ﺟﺪﻳﺪ ﺑﻪ ﻳﮏ ﻳﮏ ﻣﺎ اﻧﺴﺎنﻫﺎ ﻋﻄﺎ ﺷﺪه ﺗﻔﻜﺮ‪ ،‬ﺗﺄﻣﻞ وﺗﻌّﻤﻖ ﻧﻤﺎﺋﻴﻢ وﺑﻪ‬</w:t>
      </w:r>
    </w:p>
    <w:p>
      <w:pPr>
        <w:ind w:left="360"/>
      </w:pPr>
      <w:r>
        <w:rPr>
          <w:i/>
        </w:rPr>
        <w:t xml:space="preserve">‫ﺷﻜﺮاﻧﻪ آن وﻃﻠﺐ ﺗﺄﻳﻴﺪ ﺑﺮای وﺻﻮل ﺑﻪ اﻳﻦ ﻣﺮاﺗﺐ ﺑﻠﻨﺪ ﻣﻘﺎم اﻧﺴﺎن‪ ،‬اﻳﻦ ﻣﻨﺎﺟﺎت ﺣﻀت‬</w:t>
      </w:r>
    </w:p>
    <w:p>
      <w:pPr>
        <w:ind w:left="360"/>
      </w:pPr>
      <w:r>
        <w:rPr>
          <w:i/>
        </w:rPr>
        <w:t xml:space="preserve">‫ﻋﺒﺪاﻛﻬﺎء را ﺗﻼوت ﻛﻨﻴﻢ‪:‬‬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‫ﻫﻮاﻻﺑﻬ ‪ -‬ﺧﺪاﻳﺎ اﻳﻦ ﭼﻪ ﻓﻀﻠ اﺳﺖ ﻛﻪ ﻋﻨﺎﻳﺖ ﻓﺮﻣﻮدی واﻳﻦ ﭼﻪ‬</w:t>
      </w:r>
    </w:p>
    <w:p>
      <w:pPr>
        <w:ind w:left="360"/>
      </w:pPr>
      <w:r>
        <w:rPr>
          <w:i/>
        </w:rPr>
        <w:t xml:space="preserve">‫اﺣﺴﺎ‪ E‬اﺳﺖ ﻛﻪ ارزان ﻛﺮدی‪ .‬ﻗﻠﻮب را ﺣﻜﻢ ﻗﻠﺐ واﺣﺪ دادی‬</w:t>
      </w:r>
    </w:p>
    <w:p>
      <w:pPr>
        <w:ind w:left="360"/>
      </w:pPr>
      <w:r>
        <w:rPr>
          <w:i/>
        </w:rPr>
        <w:t xml:space="preserve">‫وﻧﻔﻮس را راﺑﻄﻪ ﺷﺨﺺ ﻣﻨﻔﺮد‪ .‬اﺟﺴﺎم را اﺣﺴﺎس ﺟﺎن ﻋﻨﺎﻳﺖ ﻛﺮدی‬</w:t>
      </w:r>
    </w:p>
    <w:p>
      <w:pPr>
        <w:ind w:left="360"/>
      </w:pPr>
      <w:r>
        <w:rPr>
          <w:i/>
        </w:rPr>
        <w:t xml:space="preserve">‫واﺟﺴﺎد را ادراک روح وروان‪ .‬اﻳﻦ ذّرات ﺗﺮاﺑﻴﻪ را ﺑﻪ ﺷﻌﺎع آﻓﺘﺎب‬</w:t>
      </w:r>
    </w:p>
    <w:p>
      <w:pPr>
        <w:ind w:left="360"/>
      </w:pPr>
      <w:r>
        <w:rPr>
          <w:i/>
        </w:rPr>
        <w:t xml:space="preserve">‫رﺣﺎﻧﻴﻪ ﻧﻤﺎﻳﺶ ووﺟﻮدی ﻋﻨﺎﻳﺖ ﻛﺮدی واﻳﻦ ﻗﻄﺮات ﻓﺎﻧﻴﻪ را ﺑﻪ اﻣﻮاج‬</w:t>
      </w:r>
    </w:p>
    <w:p>
      <w:pPr>
        <w:ind w:left="360"/>
      </w:pPr>
      <w:r>
        <w:rPr>
          <w:i/>
        </w:rPr>
        <w:t xml:space="preserve">‫ﺑﺮ اﺣﺪﻳﺖ ﻫﻴﺠﺎن وﻃﻮﻓﺎن ﻣﺮﺣﺖ ﻓﺮﻣﻮدی‪ .‬ای ﺗﻮاﻧﺎ‪ Ì‬ﻛﻪ ﻛه را‬</w:t>
      </w:r>
    </w:p>
    <w:p>
      <w:pPr>
        <w:ind w:left="360"/>
      </w:pPr>
      <w:r>
        <w:rPr>
          <w:i/>
        </w:rPr>
        <w:t xml:space="preserve">‫ﻗﺪرت ﻛﻮه ﻋﻨﺎﻳﺖ ﻛﻨ وﺧﺎک را ﺟﻠﻮهﺎه آﻓﺘﺎب ﭘﺮﺷﻜﻮه ﻓﺮﻣﺎ‪.Ì‬‬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.١٢‬ﻣﻨﺘﺨﺒﺎ‪ ä‬از آﺛﺎر ﺣﻀت ﺑﻬﺎءاﷲ‪ ،‬ص ‪۱۸۹‬‬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‫‪ix‬‬</w:t>
      </w:r>
    </w:p>
    <w:p>
      <w:pPr>
        <w:ind w:left="360"/>
      </w:pPr>
      <w:r>
        <w:rPr>
          <w:i/>
        </w:rPr>
        <w:t xml:space="preserve">‫ﻟﻄﻒ وﻣﺮﺣ‪ k‬ﻛﻪ ﺑﺮ ﺧﺪﻣﺖ أﻣﺮت ﻗﻴﺎم ﻧﻤﺎﺋﻴﻢ ﺗﺎ در ﺑﻴ ﻣﻸ اﻣﻜن‬</w:t>
      </w:r>
    </w:p>
    <w:p>
      <w:pPr>
        <w:ind w:left="360"/>
      </w:pPr>
      <w:r>
        <w:rPr>
          <w:i/>
        </w:rPr>
        <w:t xml:space="preserve">‫‪١٣‬‬</w:t>
      </w:r>
    </w:p>
    <w:p>
      <w:pPr>
        <w:ind w:left="360"/>
      </w:pPr>
      <w:r>
        <w:rPr>
          <w:i/>
        </w:rPr>
        <w:t xml:space="preserve">‫ﺷﻣﺴﺎر ﻧﮕﺮدﻳﻢ‪ .‬ع 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‫ﺗﻬﻴﻪ اﻳﻦ ﻛﺘﺎب ﺑﺎ ﻫﻤﻜری وﻫﻢﻓﻜﺮی دوﺳﺘﺎن ﻋﺰﻳﺰ اﻣﻜنﭘﺬﻳﺮ ﺷﺪ ﻛﻪ داﻧﺶ ووﻗﺖ ﺧﻮد‬</w:t>
      </w:r>
    </w:p>
    <w:p>
      <w:pPr>
        <w:ind w:left="360"/>
      </w:pPr>
      <w:r>
        <w:rPr>
          <w:i/>
        </w:rPr>
        <w:t xml:space="preserve">‫را ﺳﺨﺎوﺗﻤﻨﺪاﻧﻪ در اﺧﺘﻴﺎر ﮔﺬاﺷﺘﻪاﻧﺪ ودر اﻳﻨﺠﺎ از ﻫﻤﻪ آﻧﻬﺎ ﺻﻤﻴﻤﺎﻧﻪ ﺗﺸﻜﺮ ﻣﻧﻤﺎﻳﻢ‪.‬‬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ﻋﻬﺪﻳﻪ‪ ،‬ﺗﺎﺗﻴﺎﻧﺎ ﺟﺮدن )‪ ،(Tatiana Jordan‬ﻣﺴﻌﻮد ﺛﺎﺑﺖ وﻣﺮﺟﺎن اﻣﺮی ﺣﺼﺎری‪.‬‬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ﻫﻤﭽﻨﻴ ﻣ ﺧﻮاﻫﻢ از دوﺳﺖ ﺑﺴﻴﺎر ﻋﺰﻳﺰم ﻫﻴﻼری ﭼﭙﻤﻦ )‪(Hilary Chapman‬‬</w:t>
      </w:r>
    </w:p>
    <w:p>
      <w:pPr>
        <w:ind w:left="360"/>
      </w:pPr>
      <w:r>
        <w:rPr>
          <w:i/>
        </w:rPr>
        <w:t xml:space="preserve">‫ﻫﻤﻜر ﻧﻮﻳﺴﻨﺪه ﻛﺘﺎب ‪ The Calling‬ﻗﺪرا‪ E‬ﻧﻤﺎﻳﻢ‪.‬‬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‫دﻛﺘ ﺣﺴﻴ ﻋﻬﺪﻳﻪ‪ ،‬ﻣﺎرچ ‪ ۲۰۱۹‬ﻣﻴﻼدی ‪ ١٧۴ /‬ﺑﺪﻳﻊ‬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.١٣‬ﻣﻤﻮﻋﻪ ﻣﻨﺎﺟﺎتﻫﺎی ﺣﻀت ﻋﺒﺪاﻛﻬﺎء‪ ،‬ﻃﺒﻊ آﻟﺎن‪ ،‬ص‪) ٣١٥‬ﺷﻤﺎره ‪(٢٨٣‬‬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‫‪x‬‬</w:t>
      </w:r>
    </w:p>
    <w:p>
      <w:pPr>
        <w:ind w:left="360"/>
      </w:pPr>
      <w:r>
        <w:rPr>
          <w:i/>
        </w:rPr>
        <w:t xml:space="preserve">‫ﻓﻬﺮﺳﺖ‬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‫‪II‬‬                                 ‫ﻣﻘﺪﻣﻪ‬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‫‪١‬‬          ‫ﻃﺎﻫﺮه ﻗﺮه اﻟﻌﻴ – ﺳﺎﻟﺎی اﺑﺘﺪا‪Ì‬‬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‫‪١‬‬                     ‫ازدواج ﺟﻨﺎب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‫‪١٤‬‬            ‫ﻃﺎﻫﺮه وﺣﻀﻮر در ﺟﺎﻣﻌﻪ ﺑﺎﺑ‬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‫‪٢٩‬‬                      ‫ﻗﺘﻞ ﻣﻼﺗﻘ ﺑﺮﻟ‪E‬‬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‫‪٣٩‬‬          ‫ﺑﺪﺷﺖ‪ ،‬اﻧﻘﻼب اﺟﺘﻤﺎﻋ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‫‪٥٩‬‬         ‫ﺧﺮوج از ﺑﺪﺷﺖ وﻗﻴﺎم ﺑﻪ ﺧﺪﻣﺖ‬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‫‪٧١‬‬               ‫ﺟﻨﺎب ﻃﺎﻫﺮه‪ ،‬ﺳﺎﻟﺎی آﺧﺮ‬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‫‪٨٦‬‬                                ‫ﺳاﻧﺎم‬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‫‪٩٢‬‬                                 ‫ﺿ ﻤ ﺎﺋﻢ‬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‫‪٩٢‬‬                           ‫ﺿ ﻤ ﻴ ﻤ ﻪ اﻟ 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‫‪١٢٩‬‬                            ‫ﺿ ﻤﻴﻤ ﻪ 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‫‪XI‬‬</w:t>
      </w:r>
    </w:p>
    <w:p>
      <w:pPr>
        <w:ind w:left="360"/>
      </w:pPr>
      <w:r>
        <w:rPr>
          <w:i/>
        </w:rPr>
        <w:t xml:space="preserve">‫‪١٣٣‬‬         ‫ﻰ ﻧﻮﺷﺖ 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‫‪XII‬‬</w:t>
      </w:r>
    </w:p>
    <w:p>
      <w:pPr>
        <w:ind w:left="360"/>
      </w:pPr>
      <w:r>
        <w:rPr>
          <w:i/>
        </w:rPr>
        <w:t xml:space="preserve">‫‪ ١‬ﻛ‪ k‬ﻟﻮح ﺣﻀت ﺑﺎب ﺑﻪ ﻫﻔﺪﻫﻤﻴ ﺣﺮوف ‪p‬‬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‫‪XIII‬‬</w:t>
      </w:r>
    </w:p>
    <w:p>
      <w:pPr>
        <w:ind w:left="360"/>
      </w:pPr>
      <w:r>
        <w:rPr>
          <w:i/>
        </w:rPr>
        <w:t xml:space="preserve">‫ﻃﺎﻫﺮه ﻗﺮه اﻟﻌﻴ – ﺳﺎﻟﺎی اﺑﺘﺪا‪Ì‬‬</w:t>
      </w:r>
    </w:p>
    <w:p>
      <w:pPr>
        <w:ind w:left="360"/>
      </w:pPr>
      <w:r>
        <w:rPr>
          <w:i/>
        </w:rPr>
        <w:t xml:space="preserve">‫در اﻳﺮاِن دورۀ ﻗﺎﺟﺎر در ﺟﺎﻣﻌﻪای ﻛﻪ زﻧﺎن ﻫﻴﭻ اﻧﺎﺷﺘﻪ ﻣﺷﺪﻧﺪ وﺣّﻖ واﺣﺘاﻣ ﻧﺪاﺷﺘﻨﺪ‪،‬‬</w:t>
      </w:r>
    </w:p>
    <w:p>
      <w:pPr>
        <w:ind w:left="360"/>
      </w:pPr>
      <w:r>
        <w:rPr>
          <w:i/>
        </w:rPr>
        <w:t xml:space="preserve">‫‪١‬‬             ‫ً‬</w:t>
      </w:r>
    </w:p>
    <w:p>
      <w:pPr>
        <w:ind w:left="360"/>
      </w:pPr>
      <w:r>
        <w:rPr>
          <w:i/>
        </w:rPr>
        <w:t xml:space="preserve">‫اﻫﻞ دﻳﻦ وﻋﻠﻢ وادب ﺑﺎ آﺛﺎر ادﻳﺒﺎﻧﻪ وﺧﺮدﻣﻨﺪاﻧﻪ ﻣﺎدر ﻃﺎﻫﺮه ﻛﻣﻼ آﺷﻨﺎ ﺑﻮدﻧﺪ‪.‬‬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‫ﭘﺪر وﻋﻤﻮﻫﺎی ﻃﺎﻫﺮه ﻧﻴ از ﻣﺘﻬﺪﻳﻦ ﺨﻟﻴﺗﺒﻪ‪ ،‬ﻣﺘّﺒﺤﺮ در ﻓﻘﻪ وﻗﻀﺎوت وﻣﺴﻠﻂ ﺑﻪ داﻧﺶ‬</w:t>
      </w:r>
    </w:p>
    <w:p>
      <w:pPr>
        <w:ind w:left="360"/>
      </w:pPr>
      <w:r>
        <w:rPr>
          <w:i/>
        </w:rPr>
        <w:t xml:space="preserve">‫ﻗﺮآ‪ E‬ﺑﻮدﻧﺪ‪ .‬او ﺛﻤﺮۀ ﺧﺎﻧﻮادهای ﺑﻮدﻛﻪ ﻫﻢ از ﻃﺮف ﻣﺎدر وﻫﻢ از ﻃﺮف ﭘﺪر ﻣﺘﺪﻳّﻦ‪ ،‬ادﻳﺐ‬</w:t>
      </w:r>
    </w:p>
    <w:p>
      <w:pPr>
        <w:ind w:left="360"/>
      </w:pPr>
      <w:r>
        <w:rPr>
          <w:i/>
        </w:rPr>
        <w:t xml:space="preserve">‫وداﻧﺸﻤﻨﺪ ﺑﻮدﻧﺪ‪.‬‬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‫ﺧﻮد او ﻣﺘﻔﻜﺮی ﺑﻮد در ﻣﻴﺎن ﻋﻮاِم ﺟﺎﻫﻞ؛ ﺳﺨﻨﮕﻮ وﺳﺨﻨﻮری ﺑﻮد در ﻣﻴﺎن زﻧﺎن ﺳﺎﻛﺖ‬</w:t>
      </w:r>
    </w:p>
    <w:p>
      <w:pPr>
        <w:ind w:left="360"/>
      </w:pPr>
      <w:r>
        <w:rPr>
          <w:i/>
        </w:rPr>
        <w:t xml:space="preserve">‫ّ‬         ‫ّ‬</w:t>
      </w:r>
    </w:p>
    <w:p>
      <w:pPr>
        <w:ind w:left="360"/>
      </w:pPr>
      <w:r>
        <w:rPr>
          <w:i/>
        </w:rPr>
        <w:t xml:space="preserve">‫وﺧﺎﻣﻮش؛ اﻫﻞ ﻋﻠﻢ وﺷﻌﺮ وادب ﺑﻮد وﺨر&lt; در ﻣﻴﺎن ﻃﺎﻛﺎن ﺣﻘﻴﻘﺖ‪ .‬ﻣﻘﺪر ﭼﻨﻴ ﺑﻮد ﻛﻪ‬</w:t>
      </w:r>
    </w:p>
    <w:p>
      <w:pPr>
        <w:ind w:left="360"/>
      </w:pPr>
      <w:r>
        <w:rPr>
          <w:i/>
        </w:rPr>
        <w:t xml:space="preserve">‫او ﺑﻪ ﺟﺎﻣﻌﻪ ﻣﺴﻠﻤﺎن دورۀ ﺧﻮد روح وﺣﻴﺎ‪ ä‬ﺗﺎزه ﺑﺸﺪ‪.‬‬</w:t>
      </w:r>
    </w:p>
    <w:p>
      <w:pPr>
        <w:ind w:left="360"/>
      </w:pPr>
      <w:r>
        <w:rPr>
          <w:i/>
        </w:rPr>
        <w:t xml:space="preserve">‫ﻧﺎم اﺻﻠ او ﻓﺎﻃﻤﻪ اﺳﺖ ﻛﻪ ﻧﺎم ﻣﺎدرﺑﺰرﮔﺶ ﻫﻢ ﺑﻮده و ﺑﻪ اﺣﺘام ﻣﺎدرﺑﺰرگ‪ ،‬در ﺧﺎﻧﻪ‬</w:t>
      </w:r>
    </w:p>
    <w:p>
      <w:pPr>
        <w:ind w:left="360"/>
      </w:pPr>
      <w:r>
        <w:rPr>
          <w:i/>
        </w:rPr>
        <w:t xml:space="preserve">‫او را اّمﺳﻠﻤﻪ ﻣﻧﺎﻣﻴﺪﻧﺪ‪ .‬درﺧﺮدﺳﺎﻟ او را‪ ،‬ﻛﻪ دﺧﺘﺑﭽﻪای ﺷﻴﻳﻦ ودوﺳﺖ داﺷﺘﻨ ﺑﻮد‪،‬‬</w:t>
      </w:r>
    </w:p>
    <w:p>
      <w:pPr>
        <w:ind w:left="360"/>
      </w:pPr>
      <w:r>
        <w:rPr>
          <w:i/>
        </w:rPr>
        <w:t xml:space="preserve">‫زّرﻳﻦﺗﺎج ﻫﻢ ﻣﻧﺎﻣﻴﺪﻧﺪ‪.‬‬</w:t>
      </w:r>
    </w:p>
    <w:p>
      <w:pPr>
        <w:ind w:left="360"/>
      </w:pPr>
      <w:r>
        <w:rPr>
          <w:i/>
        </w:rPr>
        <w:t xml:space="preserve">‫اﻳﻦ دﺧﺘ ﻣﺒﻮب ﺧﺎﻧﻮاده ﺑﻌﺪﻫﺎ ﺑﻪ ﻣﺒﻮﺑﻴﺖ ﺟﻬﺎ‪ E‬رﺳﻴﺪ‪ .‬اﻣﺮوزه از او وﺧﺎﻧﻮادهاش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‫ﺳاﺳ ﺟﻬﺎن ﭼﻨﻴ ﻳﺎد ﻣﻴﺸﻮد‪ :‬ﻃﺎﻫﺮه ﻗّﺮةاﻟﻌﻴ زﻧ ﺷﺎﻋﺮ‪ ،‬ﺨرف وﻣﺆﻣﻦ‪ ،‬ﻣﺘﻮ&gt; ﻗﺰوﻳﻦ )‬</w:t>
      </w:r>
    </w:p>
    <w:p>
      <w:pPr>
        <w:ind w:left="360"/>
      </w:pPr>
      <w:r>
        <w:rPr>
          <w:i/>
        </w:rPr>
        <w:t xml:space="preserve">‫‪٢‬‬</w:t>
      </w:r>
    </w:p>
    <w:p>
      <w:pPr>
        <w:ind w:left="360"/>
      </w:pPr>
      <w:r>
        <w:rPr>
          <w:i/>
        </w:rPr>
        <w:t xml:space="preserve">‫ﺣﺪود‪(١٨١٧- ١٨۵٠‬از ﺧﺎﻧﻮادهای ادﻳﺐ وﻓﺎﺿﻞ‪.‬‬</w:t>
      </w:r>
    </w:p>
    <w:p>
      <w:pPr>
        <w:ind w:left="360"/>
      </w:pPr>
      <w:r>
        <w:rPr>
          <w:i/>
        </w:rPr>
        <w:t xml:space="preserve">‫ﻃﺎﻫﺮه در ﻣﻴﻂ ﺑﺴﺘﻪ ﺧﺎﻧﻮادهای از روﺣﺎﻧﻴﻮن ﻗﺪرﺗﻤﻨﺪ وزﻧﺎن ادﻳﺐ‪ ،‬ﻛﻪ ﺑﺮ داﻧﺶاﻧﺪوزی‬</w:t>
      </w:r>
    </w:p>
    <w:p>
      <w:pPr>
        <w:ind w:left="360"/>
      </w:pPr>
      <w:r>
        <w:rPr>
          <w:i/>
        </w:rPr>
        <w:t xml:space="preserve">‫وﺗﺼﻴﻼت رﺳﻤ ﺗﺄﻛﻴﺪ داﺷﺘﻨﺪ‪ ،‬ﻧﺸﻮ وﻧﻤﺎ ﻛﺮد‪ .‬ﺧﺎﻧﻮادهای ﻛﻪ ﻫﺮ ﭼﻨﺪ ﺗﺼﻤﻴﻢﮔﻴیﻫﺎی‬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‫ﻣﻬﻢ واﺻﻠ ﺑﺎ ﻣﺮدان ﺑﻮد اﻣﺎ زﻧﺎن ﻫﻢ در آن ﺑﺎل وﭘﺮ ﭘﺮواز داﺷﺘﻨﺪ‪ .‬در ﻃﺒﻘﻪ دّوم اﻳﻦ ﺧﺎﻧﻪ‬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‫‪٣‬‬</w:t>
      </w:r>
    </w:p>
    <w:p>
      <w:pPr>
        <w:ind w:left="360"/>
      </w:pPr>
      <w:r>
        <w:rPr>
          <w:i/>
        </w:rPr>
        <w:t xml:space="preserve">‫ﻛﺘﺎﺑﺎﻧﻪ ﻏﻨ وﻣﻨﻈﻢ وﻣّﺮﺗ‪ k‬وﺟﻮد داﺷﺖ ﻛﻪ ﻃﺎﻫﺮه اﻏﻠﺐ ﺑﺮای ﻣﻄﺎﻟﻌﻪ ﺑﻪ آﻧﺎ ﻣ رﻓﺖ‪.‬‬</w:t>
      </w:r>
    </w:p>
    <w:p>
      <w:pPr>
        <w:ind w:left="360"/>
      </w:pPr>
      <w:r>
        <w:rPr>
          <w:i/>
        </w:rPr>
        <w:t xml:space="preserve">‫ﺑﺎ وﺟﻮد ﻫﻤﻪ اﻳﻦ اﻣﻜﻧﺎت‪ ،‬ﺣﻀﻮر ﻓﻘﻬﺎی ﺑﺰرگ ﺧﺎﻧﻮاده‪ ،‬اﺟﺮای آداب ورﺳﻮم ﻣﺘﺪاول‪،‬‬</w:t>
      </w:r>
    </w:p>
    <w:p>
      <w:pPr>
        <w:ind w:left="360"/>
      </w:pPr>
      <w:r>
        <w:rPr>
          <w:i/>
        </w:rPr>
        <w:t xml:space="preserve">‫ﻗﻮاﻧﻴ وﻣﻘﺮارات ﺳﺨﺖ دﻳﻨ ودوﻟ‪ k‬وﺑﺎﻳﺪ وﻧﺒﺎﻳﺪﻫﺎی ﺧﺎﻧﻮادﻰ آن ﺧﺎﻧﻪ را ﺑﺮای ﻃﺎﻫﺮه‬</w:t>
      </w:r>
    </w:p>
    <w:p>
      <w:pPr>
        <w:ind w:left="360"/>
      </w:pPr>
      <w:r>
        <w:rPr>
          <w:i/>
        </w:rPr>
        <w:t xml:space="preserve">‫ﺑﻪ زﻧﺪان ﺗﺒﺪﻳﻞ ﻛﺮده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‫‪١‬‬</w:t>
      </w:r>
    </w:p>
    <w:p>
      <w:pPr>
        <w:ind w:left="360"/>
      </w:pPr>
      <w:r>
        <w:rPr>
          <w:i/>
        </w:rPr>
        <w:t xml:space="preserve">‫ّ‬                  ‫ّ‬</w:t>
      </w:r>
    </w:p>
    <w:p>
      <w:pPr>
        <w:ind w:left="360"/>
      </w:pPr>
      <w:r>
        <w:rPr>
          <w:i/>
        </w:rPr>
        <w:t xml:space="preserve">‫از ﻣﻴﺎن ﻫﻔﺖ دﺧﺘ وﻫﺸﺖ ¶ﺴی ﻛﻪ ﻣﻼ ﺻﺎﻟﺢ از ﻫﻤﺴان ﻣﺘﻌﺪد ﺧﻮد داﺷﺖ ﻃﺎﻫﺮه‬</w:t>
      </w:r>
    </w:p>
    <w:p>
      <w:pPr>
        <w:ind w:left="360"/>
      </w:pPr>
      <w:r>
        <w:rPr>
          <w:i/>
        </w:rPr>
        <w:t xml:space="preserve">‫ﻓﻘﻂ ﻳﮏ ﺧﻮاﻫﺮ وﻳﮏ ﺑﺮادر ﺗﻨ داﺷﺖ؛ ﺑﻘﻴﻪ ﻫﻤﻪ ﻧﺎﺗﻨ ﺑﻮدﻧﺪ‪ .‬ﻣﺎدر ﻃﺎﻫﺮه از ﺧﺎﻧﻮادهای‬</w:t>
      </w:r>
    </w:p>
    <w:p>
      <w:pPr>
        <w:ind w:left="360"/>
      </w:pPr>
      <w:r>
        <w:rPr>
          <w:i/>
        </w:rPr>
        <w:t xml:space="preserve">‫ﻣﺬﻫ‪ k‬ﺑﻮد ﻛﻪ ﻧﺴﻞ اﻧﺪر ﻧﺴﻞ از ﻓﻘﻬﺎ وروﺣﺎﻧﻴﻮن ﺑﻠﻨﺪﻣﺮﺗﺒﻪ ﺑﻮدﻧﺪ‪ .‬ﺣ‪ k‬از ﺑﺰرﺎن‬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‫‪٤‬‬</w:t>
      </w:r>
    </w:p>
    <w:p>
      <w:pPr>
        <w:ind w:left="360"/>
      </w:pPr>
      <w:r>
        <w:rPr>
          <w:i/>
        </w:rPr>
        <w:t xml:space="preserve">‫ﺧﺎﻧﻮادۀ ﭘﺪری ﻃﺎﻫﺮه ﺳﺷﻨﺎسﺗﺮ وﺑﺮﺟﺴﺘﻪﺗﺮ ﺑﻮدﻧﺪ‪ .‬او از ﻫﻤﺴ اّول ﻣﻼ ﺻﺎﻟﺢ ﻧﺒﻮد‪.‬‬</w:t>
      </w:r>
    </w:p>
    <w:p>
      <w:pPr>
        <w:ind w:left="360"/>
      </w:pPr>
      <w:r>
        <w:rPr>
          <w:i/>
        </w:rPr>
        <w:t xml:space="preserve">‫ﻃﺎﻫﺮه اﻳﻦ ﺷﺎﻧﺲ را داﺷﺖ ﻛﻪ در ﻣﺪرﺳﻪ ﭘﺪرش در ﻛسﻫﺎی درس دﺧﺘاﻧﻪ ﺣﻀﻮر‬</w:t>
      </w:r>
    </w:p>
    <w:p>
      <w:pPr>
        <w:ind w:left="360"/>
      </w:pPr>
      <w:r>
        <w:rPr>
          <w:i/>
        </w:rPr>
        <w:t xml:space="preserve">‫ﻳﺎﺑﺪ‪ .‬اﻳﻦ ﻣﺪرﺳﻪ ﺻﺪﻫﺎ ﻃﻠﺒﻪ وداﻧﺶ آﻣﻮز‪ ،‬ﺣّ‪ k‬از ﻧﻘﺎط دوری ﻫﻤﭽﻮن ﻫﻨﺪوﺳﺘﺎن داﺷﺖ‪.‬‬</w:t>
      </w:r>
    </w:p>
    <w:p>
      <w:pPr>
        <w:ind w:left="360"/>
      </w:pPr>
      <w:r>
        <w:rPr>
          <w:i/>
        </w:rPr>
        <w:t xml:space="preserve">‫او ﻧﺰد ﻣﺎدر ﺧﻮد ادﺑﻴﺎت وﺷﻌﺮ ﻓﺎر‪ ،n‬ﻧﺰد ﭘﺪر‪ ،‬ﺑﺮادران وﻋﻤﻮﻫﺎﻳﺶ اﺻﻮل ﻓﻘﻪ‪ ،‬اﺣﺎدﻳﺚ‬</w:t>
      </w:r>
    </w:p>
    <w:p>
      <w:pPr>
        <w:ind w:left="360"/>
      </w:pPr>
      <w:r>
        <w:rPr>
          <w:i/>
        </w:rPr>
        <w:t xml:space="preserve">‫اﺳﻼﻣ‪ ،‬ﺗﻔﺎﺳﻴ ﻗﺮآ‪ E‬را آﻣﻮﺧﺖ وﻣﻜﺗﺐ ﻣﺘﻠﻒ ﻓﻠﺴﻔ را در ﻧﺰد دو ﻓﻘﻴﻪ دﻳﮕﺮ ﻛﻪ‬</w:t>
      </w:r>
    </w:p>
    <w:p>
      <w:pPr>
        <w:ind w:left="360"/>
      </w:pPr>
      <w:r>
        <w:rPr>
          <w:i/>
        </w:rPr>
        <w:t xml:space="preserve">‫¶ﺴ ﻋﻤﻮﻫﺎی او ﺑﻮدﻧﺪ ﻓﺮا ﮔﺮﻓﺖ‪ .‬ﺑﻪ ﺳﺒﺐ ﺗﻮاﻧﺎ‪ Ì‬ﻋﻠﻤ و?ﻣ در ﺑﺶ زﻧﺎﻧﻪ ﻣﺪرﺳﻪ ﺑﻪ‬</w:t>
      </w:r>
    </w:p>
    <w:p>
      <w:pPr>
        <w:ind w:left="360"/>
      </w:pPr>
      <w:r>
        <w:rPr>
          <w:i/>
        </w:rPr>
        <w:t xml:space="preserve">‫ﺧﻮاﻫﺮان ﺧﻮد وﺑﻌﺪﻫﺎ ﺑﻪ دو ¶ﺴﺧﻮد در ﻫﻤﺎن ﻣﺪرﺳﻪ ﺗﺪرﻳﺲ ﻛﺮد‪ .‬اﻳﻦ ﺑﻪ ﺳﺒﺐ ﻫﻮش‬</w:t>
      </w:r>
    </w:p>
    <w:p>
      <w:pPr>
        <w:ind w:left="360"/>
      </w:pPr>
      <w:r>
        <w:rPr>
          <w:i/>
        </w:rPr>
        <w:t xml:space="preserve">‫وذﻛوت‪ ،‬ﻗﺎﺑﻠﻴﺖ وﺗﻮاﻧﺎ‪ Ì‬ﺑﺴﻴﺎر ﻃﺎﻫﺮه ﺑﻮد‪ .‬او ﺗﻤﺎم ﻗﺮآن را ﺣﻔﻆ ﺑﻮد وﺑﻪ ﺳﻪ زﺑﺎن‪ ،‬ﻓﺎر‪،n‬‬</w:t>
      </w:r>
    </w:p>
    <w:p>
      <w:pPr>
        <w:ind w:left="360"/>
      </w:pPr>
      <w:r>
        <w:rPr>
          <w:i/>
        </w:rPr>
        <w:t xml:space="preserve">‫ُ‬                                ‫ّ‬</w:t>
      </w:r>
    </w:p>
    <w:p>
      <w:pPr>
        <w:ind w:left="360"/>
      </w:pPr>
      <w:r>
        <w:rPr>
          <w:i/>
        </w:rPr>
        <w:t xml:space="preserve">‫ﻋﺮ½ وﺗﺮﻛ ﺗﺴﻠﻂ داﺷﺖ‪ .‬ﺧﺎﻧﻪ آﻧﻬﺎ در ﺑﺶ ﺗﺮ‪t‬ﺒﺎن ﺷﻬﺮ ﻗﺰوﻳﻦ ﺑﻮد‪ .‬ﮔﻮﻳﺎ اﺷﻌﺎری ﺑﻪ‬</w:t>
      </w:r>
    </w:p>
    <w:p>
      <w:pPr>
        <w:ind w:left="360"/>
      </w:pPr>
      <w:r>
        <w:rPr>
          <w:i/>
        </w:rPr>
        <w:t xml:space="preserve">‫زﺑﺎن ﺗﺮﻛ ﻧﻴ ﺳوده اﺳﺖ‪ .‬ﭘﺪرش ﻫﻤﻮاره ﻣﮔﻔﺖ ای ﻛش او ¶ﺴ ﺑﻮد! زﻳﺮا ﺑﺎ اﻳﻦ ﻫﻤﻪ‬</w:t>
      </w:r>
    </w:p>
    <w:p>
      <w:pPr>
        <w:ind w:left="360"/>
      </w:pPr>
      <w:r>
        <w:rPr>
          <w:i/>
        </w:rPr>
        <w:t xml:space="preserve">‫ﺗﻮاﻧﺎ‪ Ì‬ﺗﻨﻬﺎ او ﻣﺗﻮاﻧﺴﺖ ﻣﻘﺎم وﺷﺄن ﺧﺎﻧﻮاده را ﺑﺎﻻ ﺑﺒد وﻫﻢ ﺟﺎﻧﺸﻴ ﻣﻨﺎﺳ‪ k‬ﺑﺮای ﭘﺪر‬</w:t>
      </w:r>
    </w:p>
    <w:p>
      <w:pPr>
        <w:ind w:left="360"/>
      </w:pPr>
      <w:r>
        <w:rPr>
          <w:i/>
        </w:rPr>
        <w:t xml:space="preserve">‫ﺑﺎﺷﺪ‪ ٥.‬ﺑﺮﺗﺮی ﻃﺎﻫﺮه ﺑﺮ دﻳﮕﺮ ﻓﺮزﻧﺪان ﭘﺪرش از ﻫﻤﺎن دوره ﻛﻮد ﻛ آﺷﻜر ﺑﻮد‪.‬‬</w:t>
      </w:r>
    </w:p>
    <w:p>
      <w:pPr>
        <w:ind w:left="360"/>
      </w:pPr>
      <w:r>
        <w:rPr>
          <w:i/>
        </w:rPr>
        <w:t xml:space="preserve">‫‪٦‬‬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‫ﺑﻌ‪ A‬از ﻣﺮدان ﻣﻌﺎﺻ ﻣﻌﺘف ﺑﻪ ﻫﻮش‪ ،‬ﻓﺼﺎﺣﺖ ﺑﻴﺎن وﺗﻮاﻧﺎ‪ Ì‬ﺧﺎرقاﻟﻌﺎدۀ ﻃﺎﻫﺮه ﺑﻮدﻧﺪ‪.‬‬</w:t>
      </w:r>
    </w:p>
    <w:p>
      <w:pPr>
        <w:ind w:left="360"/>
      </w:pPr>
      <w:r>
        <w:rPr>
          <w:i/>
        </w:rPr>
        <w:t xml:space="preserve">‫ﺑﺮادر او در ﺗﺄﻳﻴﺪ آن‪ ،‬ﻣﻄﻠ‪ k‬ﺑﻪ اﻳﻦ ﻣﻀﻤﻮن ﻣﻧﻮﻳﺴﺪ ﻛﻪ‪ ،‬ﻫﻤﻪ ﻣﺎ ﭼﻪ ﺑﺮادر وﭼﻪ‬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‫¶ﺴﻋﻤﻮﻫﺎﻳﺶ از ﺻﺤﺒﺖ در ﺣﻀﻮر او اﺳﺘﻴﺤﺎش داﺷﺘﻴﻢ‪ .‬ﻋﻠﻢ وﺗﻮاﻧﺎ‪ Ì‬او ﺑﻪ ﺣﺪی ﺑﻮد ﻛﻪ‬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ﻫﻨﺎم ﺑﺚ وﻣﻨﺎﻇﺮه درﺑﺎرۀ ﻣﻮﺿﻮعﻫﺎی ﻣﺘﻠﻒ‪ ،‬ﻫﻴﭻ ﻛﺪام ﺟﺮﺋﺖ وﻗﺪرت ﺗﻜﻠﻢ‬</w:t>
      </w:r>
    </w:p>
    <w:p>
      <w:pPr>
        <w:ind w:left="360"/>
      </w:pPr>
      <w:r>
        <w:rPr>
          <w:i/>
        </w:rPr>
        <w:t xml:space="preserve">‫ّ‬                  ‫ّ‬</w:t>
      </w:r>
    </w:p>
    <w:p>
      <w:pPr>
        <w:ind w:left="360"/>
      </w:pPr>
      <w:r>
        <w:rPr>
          <w:i/>
        </w:rPr>
        <w:t xml:space="preserve">‫ﻧﺪاﺷﺘﻴﻢ ‪.‬او ﺑﻪ راﺣ‪ k‬وﺑﺎ ﻛﻤﺎل دﻗﺖ اﺷﺘﺒﺎﻫﺎت ﻣﺎ را ﺗﺬﻛﺮ ﻣداد وﻣﺎ ﮔﻴﺞ وﮔﻨﮓ‪ ،‬از ﺑﺚ‬</w:t>
      </w:r>
    </w:p>
    <w:p>
      <w:pPr>
        <w:ind w:left="360"/>
      </w:pPr>
      <w:r>
        <w:rPr>
          <w:i/>
        </w:rPr>
        <w:t xml:space="preserve">‫‪٧‬‬</w:t>
      </w:r>
    </w:p>
    <w:p>
      <w:pPr>
        <w:ind w:left="360"/>
      </w:pPr>
      <w:r>
        <w:rPr>
          <w:i/>
        </w:rPr>
        <w:t xml:space="preserve">‫ﻛﻨﺎر ﻣﻛﺸﻴﺪﻳﻢ‪.‬‬</w:t>
      </w:r>
    </w:p>
    <w:p>
      <w:pPr>
        <w:ind w:left="360"/>
      </w:pPr>
      <w:r>
        <w:rPr>
          <w:i/>
        </w:rPr>
        <w:t xml:space="preserve">‫اﮔﺮﭼﻪ ﺗﻮاﻧﺎ‪Ì‬ﻫﺎ وﺗﺼﻴﻼت‪ ،‬زﻧﺪﻰ ﻃﺎﻫﺮه را از دﻳﮕﺮ دﺧﺘان ﺟﺎﻣﻌﻪ ﻣﺘﻔﺎوت ﻛﺮده ﺑﻮد‪،‬‬</w:t>
      </w:r>
    </w:p>
    <w:p>
      <w:pPr>
        <w:ind w:left="360"/>
      </w:pPr>
      <w:r>
        <w:rPr>
          <w:i/>
        </w:rPr>
        <w:t xml:space="preserve">‫ّ‬                                              ‫ّ‬                    ‫ّ‬</w:t>
      </w:r>
    </w:p>
    <w:p>
      <w:pPr>
        <w:ind w:left="360"/>
      </w:pPr>
      <w:r>
        <w:rPr>
          <w:i/>
        </w:rPr>
        <w:t xml:space="preserve">‫اﻣﺎ از ﻧﻈﺮ ﺧﺎﻧﻮاده وﻃﺮز ﺗﻔﻜﺮ آن زﻣﺎن‪ ،‬او ﻫﻢ ﻣﺑﺎﻳﺴ‪ k‬ﻫﻤﺎن ﻣﺴﻴ ﺗﻌﻴﻴ ﺷﺪه وﺳﻨﺖ‬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‫‪٢‬‬</w:t>
      </w:r>
    </w:p>
    <w:p>
      <w:pPr>
        <w:ind w:left="360"/>
      </w:pPr>
      <w:r>
        <w:rPr>
          <w:i/>
        </w:rPr>
        <w:t xml:space="preserve">‫آﺑﺎء اﺟﺪادی وﺳﻧﻮﺷﺖ از ﭘﻴﺶ ﻧﻮﺷﺘﻪ ﺷﺪۀ ﻫﻤﻪ دﺧﺘان اﻳﺮا‪ E‬را‪ ،‬ﻛﻪ در ازدواج وﻓﺮزﻧﺪ‬</w:t>
      </w:r>
    </w:p>
    <w:p>
      <w:pPr>
        <w:ind w:left="360"/>
      </w:pPr>
      <w:r>
        <w:rPr>
          <w:i/>
        </w:rPr>
        <w:t xml:space="preserve">‫ﺧﻼﺻﻪ ﻣ ﺷﺪ‪ ،‬ﻗﺒﻮل ﻛﻨﺪ‪.‬‬</w:t>
      </w:r>
    </w:p>
    <w:p>
      <w:pPr>
        <w:ind w:left="360"/>
      </w:pPr>
      <w:r>
        <w:rPr>
          <w:i/>
        </w:rPr>
        <w:t xml:space="preserve">‫در اﻳﺮان آن زﻣﺎن ﻣﻘﺎم وﻣﻨﻟﺖ ﻧﺎﻣﻄﻠﻮب دﺧﺘان ﺣّ‪ k‬ﻗﺒﻞ از ﺗّﻮ&gt;ﺷﺎن آﻟز ﻣﺷﺪ‪ .‬زن‬</w:t>
      </w:r>
    </w:p>
    <w:p>
      <w:pPr>
        <w:ind w:left="360"/>
      </w:pPr>
      <w:r>
        <w:rPr>
          <w:i/>
        </w:rPr>
        <w:t xml:space="preserve">‫وﺷﻮﻫﺮی ﻛﻪ در اﻧﺘﻈﺎر ﻓﺮزﻧﺪ ﺑﻮدﻧﺪ ﺑﺎرﻫﺎ وﺑﺎرﻫﺎ ﺑﻪ اﻣﺎﻣﺎن واﻣﺎﻣﺰادهﻫﺎ ﻣﺘﻮّﺳﻞ ﻣﺷﺪﻧﺪ‬</w:t>
      </w:r>
    </w:p>
    <w:p>
      <w:pPr>
        <w:ind w:left="360"/>
      </w:pPr>
      <w:r>
        <w:rPr>
          <w:i/>
        </w:rPr>
        <w:t xml:space="preserve">‫وﺑﺎ ﻧﺬر وﻧﻴﺎز وادﻋﻴﻪ از ﺧﺪا ﻣﺧﻮاﺳﺘﻨﺪ ﺗﺎ ﻓﺮزﻧﺪ ¶ﺴی ﺑﻪ آﻧﺎن ﻋﻄﺎ ﻛﻨﺪ‪.‬‬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‫زاﻳﻤﺎن زﻧﺎن در ﺧﺎﻧﻪ اﻧﺎم ﻣﺷﺪ‪ .‬ﻟﻛﺎ ﻣﺎﻣﺎ ﻳﺎ ﻗﺎﺑﻠﻪای ﺑﻪ ﻛﻤﮏ زاﺋﻮ ﻣآﻣﺪ‪ .‬در آن ﻫﻨﺎم‬</w:t>
      </w:r>
    </w:p>
    <w:p>
      <w:pPr>
        <w:ind w:left="360"/>
      </w:pPr>
      <w:r>
        <w:rPr>
          <w:i/>
        </w:rPr>
        <w:t xml:space="preserve">‫اﻧﻮاع اوراد وادﻋﻴﻪ ﻣﺧﻮاﻧﺪﻧﺪ وﻟﻄﻴﻔﻪ وﺷﻮ‪ p‬ﻣﮔﻔﺘﻨﺪ‪ .‬ﻧﻮزاد دﺧﺘ را ﻛﺎس ﺳﻔﻴﺪ ﺑﺮ‬</w:t>
      </w:r>
    </w:p>
    <w:p>
      <w:pPr>
        <w:ind w:left="360"/>
      </w:pPr>
      <w:r>
        <w:rPr>
          <w:i/>
        </w:rPr>
        <w:t xml:space="preserve">‫ﺗﻦ ﻣﻛﺮدﻧﺪ‪ .‬در ﺧﺎﻧﻮادهﻫﺎ‪ Ì‬ﻛﻪ ﻣﺮد ﭼﻨﺪﻳﻦ ﻫﻤﺴ داﺷﺖ زن دﺧﺘزا ﻧﺰد اﻋﻀﺎء‬</w:t>
      </w:r>
    </w:p>
    <w:p>
      <w:pPr>
        <w:ind w:left="360"/>
      </w:pPr>
      <w:r>
        <w:rPr>
          <w:i/>
        </w:rPr>
        <w:t xml:space="preserve">‫ﺧﺎﻧﻮاده ارزش وﻣﺒﻮﺑﻴ‪ k‬ﻧﺪاﺷﺖ‪.‬‬</w:t>
      </w:r>
    </w:p>
    <w:p>
      <w:pPr>
        <w:ind w:left="360"/>
      </w:pPr>
      <w:r>
        <w:rPr>
          <w:i/>
        </w:rPr>
        <w:t xml:space="preserve">‫ﺑﻌﺪ از ﺗﻮ&gt; ﻧﻮزاد اﻓﺮاد ﺧﺎﻧﻮاده ﻫﺪاﻳﺎ‪ Ì‬از ﻗﺒﻴﻞ ﮔﻮﺷﻮاره‪ ،‬دﺳﺘﺒﻨﺪ‪ ،‬ﺻﺎﺑﻮن ﻳﺎ وﺳﺎﻳﻞ دﻳﮕﺮ‬</w:t>
      </w:r>
    </w:p>
    <w:p>
      <w:pPr>
        <w:ind w:left="360"/>
      </w:pPr>
      <w:r>
        <w:rPr>
          <w:i/>
        </w:rPr>
        <w:t xml:space="preserve">‫ﺑﻪ ﻣﺎدر ﻧﻮزاد ﻫﺪﻳﻪ ﻣ دادﻧﺪ ‪.‬ارزش اﻳﻦ ﻫﺪاﻳﺎ ﺑﺮ ﺣﺴﺐ ﻣﻮﻗﻌﻴﺖ ﻣﺎﻟ ﺧﺎﻧﻮاده ﺑﻮد‪ .‬اﻳﻦ‬</w:t>
      </w:r>
    </w:p>
    <w:p>
      <w:pPr>
        <w:ind w:left="360"/>
      </w:pPr>
      <w:r>
        <w:rPr>
          <w:i/>
        </w:rPr>
        <w:t xml:space="preserve">‫ﻧﻮع رواﺑﻂ وﻫﺪﻳﻪ دادن در ﺟﺎﻣﻌﻪ اﻳﺮا‪ E‬ﺑﺮ اﺳﺎس اﺻﻞ ﺑﺪه ﺑﺴﺘﺎن اﺟﺘﻤﺎﻋ ﺑﻮد و ﻣﻘﺪار‬</w:t>
      </w:r>
    </w:p>
    <w:p>
      <w:pPr>
        <w:ind w:left="360"/>
      </w:pPr>
      <w:r>
        <w:rPr>
          <w:i/>
        </w:rPr>
        <w:t xml:space="preserve">‫آن ﺗﻌﻴﻴ ﻛﻨﻨﺪۀ ارزش وﺿﻌﻴﺖ و ﻣﻮﻗﻌﻴﺖ اﻗﺘﺼﺎدی و اﺟﺘﻤﺎﻋ ﺧﺎﻧﻮاده ﺑﻮد‪ .‬ﻫﺪف آﻧﻬﺎ‬</w:t>
      </w:r>
    </w:p>
    <w:p>
      <w:pPr>
        <w:ind w:left="360"/>
      </w:pPr>
      <w:r>
        <w:rPr>
          <w:i/>
        </w:rPr>
        <w:t xml:space="preserve">‫ﻧﻤﺎﻳﺶ ﻗﺪرت ودارا‪ Ì‬ﺧﻮد و‪t‬ﺴﺐ اﺣﺘام واﻓﺘﺨﺎر اﺟﺘﻤﺎﻋ ﺑﻮد‪.‬‬</w:t>
      </w:r>
    </w:p>
    <w:p>
      <w:pPr>
        <w:ind w:left="360"/>
      </w:pPr>
      <w:r>
        <w:rPr>
          <w:i/>
        </w:rPr>
        <w:t xml:space="preserve">‫ﺟﺎﻣﻌﻪ اﻳﺮان ﺷﻴﻌ ﻣﺬﻫﺐ ﺑﻮد وﻋﻘﺎﻳﺪ ﺨﻣﻴﺎﻧﻪ وﺧﺮاﻓ ﺑﺴﻴﺎری درﻣﻴﺎن ﻣﺮدم رواج داﺷﺖ ‪.‬‬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‫ﻣﺜﻼ ﺑﺮ‪ p‬از ﺧﺎﻧﻮادهﻫﺎی ﺛﺮوﺗﻤﻨﺪ از ﻃﺎﻟﻊﺑﻴ وﭘﻴﺸﮕﻮ ﻣﺧﻮاﺳﺘﻨﺪ ﺗﺎ ﺑﺖ وﺳﻧﻮﺷﺖ‬</w:t>
      </w:r>
    </w:p>
    <w:p>
      <w:pPr>
        <w:ind w:left="360"/>
      </w:pPr>
      <w:r>
        <w:rPr>
          <w:i/>
        </w:rPr>
        <w:t xml:space="preserve">‫ﻓﺮزﻧﺪﺷﺎن را ﺑﺮای آﻧﻬﺎ ﺑﺎزﮔﻮ ﻛﻨﺪ‪ .‬ﺑﺮ‪ p‬دﻳﮕﺮ ﻃﻠﺴﻤ ﺑﺮ ﻛﺎس ﻧﻮزاد ﺧﻮد ﻣآوﻳﺘﻨﺪ‬</w:t>
      </w:r>
    </w:p>
    <w:p>
      <w:pPr>
        <w:ind w:left="360"/>
      </w:pPr>
      <w:r>
        <w:rPr>
          <w:i/>
        </w:rPr>
        <w:t xml:space="preserve">‫ﺷ ﭼﺸﻢ‬‫وﺑﺎ ﺗﻮّﺳﻞ ﺑﻪ آن از ﺣﻀت ﻟ وﺣﻀت ﻓﺎﻃﻤﻪ ﻣﺧﻮاﺳﺘﻨﺪ ﺗﺎ ﻓﺮزﻧﺪﺷﺎن را از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‫زﺧﻢ اﻓﺮاد ﺧﺒﻴﺚ و ﻫﺮ ﺑﻼ و آﻓ‪ k‬دور ﻛﻨﻨﺪ‪.‬‬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‫ﺷﺶ روز ﺑﻌﺪ از ﺗﻮ&gt; ﻧﻮزاد‪ ،‬زن ﻗﺎﺑﻠﻪ ﺑﻪ دﻳﺪن ﻧﻮزاد ﻣرﻓﺖ‪ .‬ﻋﻠﺖ اﻧﺘﺨﺎب روز ﺷﺸﻢ‬</w:t>
      </w:r>
    </w:p>
    <w:p>
      <w:pPr>
        <w:ind w:left="360"/>
      </w:pPr>
      <w:r>
        <w:rPr>
          <w:i/>
        </w:rPr>
        <w:t xml:space="preserve">‫اﻳﻦ ﺑﺎور ﺑﻮد ﻛﻪ در اﻳﻦ روز ﺑﺰرﮔﺘﻳﻦ ﺧﻄﺮ از ﺟﺎﻧﺐ ارواح ﺧﺒﻴﺜﻪ وﺷﻴﻄﺎ‪ E‬ﻣﺘﻮﺟﻪ ﻧﻮزاد‬</w:t>
      </w:r>
    </w:p>
    <w:p>
      <w:pPr>
        <w:ind w:left="360"/>
      </w:pPr>
      <w:r>
        <w:rPr>
          <w:i/>
        </w:rPr>
        <w:t xml:space="preserve">‫ﺑﻮد ‪.‬زن ﻗﺎﺑﻠﻪ ﺑﺎ اﻧﺎم دادن آداب وﻣﺮاﺳﻤ ﻫﻤﺮاه ﺑﺎ ﺳﻮزاﻧﺪن ﻛﻓﻮر وﺧﻮاﻧﺪن ادﻋﻴﻪ‪،‬‬</w:t>
      </w:r>
    </w:p>
    <w:p>
      <w:pPr>
        <w:ind w:left="360"/>
      </w:pPr>
      <w:r>
        <w:rPr>
          <w:i/>
        </w:rPr>
        <w:t xml:space="preserve">‫‪ D‬ﻫﻔﺘﻪﻫﺎی ﺑﻌﺪ ﻧﻮزاد را ﺑﻪ ﺣﺎم ﻣﺑﺮدﻧﺪ و ّ‬</w:t>
      </w:r>
    </w:p>
    <w:p>
      <w:pPr>
        <w:ind w:left="360"/>
      </w:pPr>
      <w:r>
        <w:rPr>
          <w:i/>
        </w:rPr>
        <w:t xml:space="preserve">‫‪D‬‬                                      ‫ﻧﻮزاد را از اﻳﻦ ﺧﻄﺮدور ﻣﻛﺮد ‪.‬در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‫‪٣‬‬</w:t>
      </w:r>
    </w:p>
    <w:p>
      <w:pPr>
        <w:ind w:left="360"/>
      </w:pPr>
      <w:r>
        <w:rPr>
          <w:i/>
        </w:rPr>
        <w:t xml:space="preserve">‫ﻣﺮاﺳﻤ ﻛﻪ رﻳﺸﻪ در اﺳﻄﻮرهﻫﺎی ﻛﻬﻦ اﻳﺮا‪ E‬دارد وﻣﺮﺑﻮط ﺑﻪ اﻟﻪ ﺑﺎروری و آب )آﻧﺎﻫﻴﺘﺎ(‬</w:t>
      </w:r>
    </w:p>
    <w:p>
      <w:pPr>
        <w:ind w:left="360"/>
      </w:pPr>
      <w:r>
        <w:rPr>
          <w:i/>
        </w:rPr>
        <w:t xml:space="preserve">‫اﺳﺖ او را ﺷﺴﺘﺸﻮ ﻣدادﻧﺪ‪.‬‬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‫روز ﺷﺸﻢ روز ﻧﺎمﮔﺬاری ﺑﻮد‪ .‬ﻣﺮدان ﺧﺎﻧﻮاده وﻣﻼی ﻣﻞ دور ﻫﻢ ﺟﻊ ﻣﺷﺪﻧﺪ ﺗﺎ ﻧﺎﻣ‬</w:t>
      </w:r>
    </w:p>
    <w:p>
      <w:pPr>
        <w:ind w:left="360"/>
      </w:pPr>
      <w:r>
        <w:rPr>
          <w:i/>
        </w:rPr>
        <w:t xml:space="preserve">‫ّ‬                                          ‫ّ‬</w:t>
      </w:r>
    </w:p>
    <w:p>
      <w:pPr>
        <w:ind w:left="360"/>
      </w:pPr>
      <w:r>
        <w:rPr>
          <w:i/>
        </w:rPr>
        <w:t xml:space="preserve">‫ﺑﺮای ﻧﻮزاد اﻧﺘﺨﺎب ﻛﻨﻨﺪ‪ .‬ﺑﻌﺪ‪ ،‬ﻣﻼ ﺑﻪ ﻣﻼﻗﺎت ﻣﺎدر وﻧﻮزاد ﻣرﻓﺖ ‪.‬ﻗﺒﻞ از ورود ﻣﻼ‬</w:t>
      </w:r>
    </w:p>
    <w:p>
      <w:pPr>
        <w:ind w:left="360"/>
      </w:pPr>
      <w:r>
        <w:rPr>
          <w:i/>
        </w:rPr>
        <w:t xml:space="preserve">‫ً‬                                                  ‫ّ‬</w:t>
      </w:r>
    </w:p>
    <w:p>
      <w:pPr>
        <w:ind w:left="360"/>
      </w:pPr>
      <w:r>
        <w:rPr>
          <w:i/>
        </w:rPr>
        <w:t xml:space="preserve">‫اﺗﺎق را ﻣﺮﺗﺐ وﻫﻤﻪ وﺳﺎﻳﻞ زﻧﺎﻧﻪ را ﺟﻊ ﻣﻛﺮدﻧﺪ‪ .‬ﻣﺎدر ﻧﻮزاد ﺧﻮد راﻛﻣﻼ ﻣﭘﻮﺷﺎﻧﻴﺪ ﻛﻪ‬</w:t>
      </w:r>
    </w:p>
    <w:p>
      <w:pPr>
        <w:ind w:left="360"/>
      </w:pPr>
      <w:r>
        <w:rPr>
          <w:i/>
        </w:rPr>
        <w:t xml:space="preserve">‫ّ‬                            ‫ّ‬</w:t>
      </w:r>
    </w:p>
    <w:p>
      <w:pPr>
        <w:ind w:left="360"/>
      </w:pPr>
      <w:r>
        <w:rPr>
          <w:i/>
        </w:rPr>
        <w:t xml:space="preserve">‫ﻧﺎﻣﺮم او را ﻧﺒﻴﻨﺪ‪ .‬ﻣﻼ وارد اﺗﺎق ﻣﺷﺪ ودر ﺟﺎی ﻣﻌﻴ ﺷﺪه ﻣﻧﺸﺴﺖ‪ ،‬ﻧﻮزاد را ﺑﻐﻞ‬</w:t>
      </w:r>
    </w:p>
    <w:p>
      <w:pPr>
        <w:ind w:left="360"/>
      </w:pPr>
      <w:r>
        <w:rPr>
          <w:i/>
        </w:rPr>
        <w:t xml:space="preserve">‫ﻣﻛﺮد وﺑﻪ ﺧﻮاﻧﺪن ادﻋﻴﻪ ﻣﺼﻮص ﻣﭘﺮداﺧﺖ‪ .‬ﺳ‪E‬ﺲ ﻧﺎم اﻧﺘﺨﺎﺑ را ﭼﻨﺪﻳﻦ ﺑﺎر ﺗﻜﺮار‬</w:t>
      </w:r>
    </w:p>
    <w:p>
      <w:pPr>
        <w:ind w:left="360"/>
      </w:pPr>
      <w:r>
        <w:rPr>
          <w:i/>
        </w:rPr>
        <w:t xml:space="preserve">‫ﻣﻛﺮد‪ .‬آﻧﺎه اﺗﺎق را ﺗﺮک ﻛﺮده دﺳﺘﻤﺰد ﺧﻮد را درﻳﺎﻓﺖ ﻣﻛﺮد وﻣ رﻓﺖ‪ .‬در ﺧﺎﻧﻮادهﻫﺎی‬</w:t>
      </w:r>
    </w:p>
    <w:p>
      <w:pPr>
        <w:ind w:left="360"/>
      </w:pPr>
      <w:r>
        <w:rPr>
          <w:i/>
        </w:rPr>
        <w:t xml:space="preserve">‫ﺑ ﺑﻀﺎﻋﺖ ﻛﻪ اﺳﺘﻄﺎﻋﺖ ﻣﺎﻟ ﺑﺮای ﭘﺮداﺧﺖ اﻳﻦ ﭘﻮل را ﻧﺪاﺷﺘﻨﺪ ﭘﺪرﺑﺰرگِ ﻧﻮزاد اﻳﻦ‬</w:t>
      </w:r>
    </w:p>
    <w:p>
      <w:pPr>
        <w:ind w:left="360"/>
      </w:pPr>
      <w:r>
        <w:rPr>
          <w:i/>
        </w:rPr>
        <w:t xml:space="preserve">‫ﻣﺮاﺳﻢ را اﻧﺎم ﻣداد‪ .‬اﺳﺎﻣ ﻛﻪ در ﺷﻬﺮﻫﺎ ﺑﺮای ﻧﻮزاد اﻧﺘﺨﺎب ﻣﻛﺮدﻧﺪ اﻏﻠﺐ اﺳﺎﻣ اﺋّﻤﻪ‬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‫أﻃﻬﺎر واﻣﺎﻣﺎن ﺑﻮد ‪.‬اﻣﺎ در روﺳﺘﺎﻫﺎ وﺑﺼﻮص در ﺑﻴ ﻃﻮاﻳﻒ ﻣﺘﻠﻒ ﻫﻨﻮز اﻧﺘﺨﺎب اﺳﺎﻣ‬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‫ﻗﺪﻳﻤ اﻳﺮا‪ E‬راﻳﺞ ﺑﻮد‪¶ .‬ﺲ از اﺗﻤﺎم ﻣﺮاﺳﻢ رﺳﻤ ورﻓﺘ ﻣﻼ ﺷﺎدی وﭘﺎﻳﻜﻮ½ زﻧﺎن ﺷوع‬</w:t>
      </w:r>
    </w:p>
    <w:p>
      <w:pPr>
        <w:ind w:left="360"/>
      </w:pPr>
      <w:r>
        <w:rPr>
          <w:i/>
        </w:rPr>
        <w:t xml:space="preserve">‫ﻣﺷﺪ‪ .‬آﻧﻬﺎ ﺑﺎ آواز‪ ،‬رﻗﺺ‪ ،‬ﺑﺎزی وﺳﮔﺮﻣﻫﺎی دﻳﮕﺮﺳﻌ ﻣﻛﺮدﻧﺪ ﻣﺎدر ﻧﻮزاد را ﺑﻴﺪار‬</w:t>
      </w:r>
    </w:p>
    <w:p>
      <w:pPr>
        <w:ind w:left="360"/>
      </w:pPr>
      <w:r>
        <w:rPr>
          <w:i/>
        </w:rPr>
        <w:t xml:space="preserve">‫ﻧﺎه دارﻧﺪ؛ زﻳﺮا ﻋﻘﻴﺪه داﺷﺘﻨﺪ ﺎه ارواح ﺧﺒﻴﺜﻪ ﻣﺎدر ﺧﻮاﺑﻴﺪه را ﺑﺎ ﺧﻮد ﺑﻪ دﻧﻴﺎی دﻳﮕﺮ‬</w:t>
      </w:r>
    </w:p>
    <w:p>
      <w:pPr>
        <w:ind w:left="360"/>
      </w:pPr>
      <w:r>
        <w:rPr>
          <w:i/>
        </w:rPr>
        <w:t xml:space="preserve">‫ﻣﺑﺮﻧﺪ‪.‬‬</w:t>
      </w:r>
    </w:p>
    <w:p>
      <w:pPr>
        <w:ind w:left="360"/>
      </w:pPr>
      <w:r>
        <w:rPr>
          <w:i/>
        </w:rPr>
        <w:t xml:space="preserve">‫در آن دوره اﻣﻜن ﺗﺼﻴﻞ ﺑﺮای دﺧﺘان وﺟﻮد ﻧﺪاﺷﺖ‪ .‬ﺗﻌﺪاد ﻛﻤ از دﺧﺘان ﺧﺎﻧﻮادهﻫﺎی‬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‫ﻣﺮﻓﻪ اﻳﻦ ﺷﺎﻧﺲ را داﺷﺘﻨﺪ ﻛﻪ درﺧﺎﻧﻪ وﺑﻪ ﻛﻤﮏ ﻣﺎدرﺑﺰرگ‪ ،‬ﻋّﻤﻪ ﻳﺎ ﺧﺎ" ﭘﻴ ﺧﻮاﻧﺪن‬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‫وﻧﻮﺷﺘ را ﺑﻴﺎﻣﻮزﻧﺪ‪ .‬ﺑﺮ‪ p‬ﻫﻢ ﺗﺎ ﺳﻦ ﻫﺸﺖ ﻳﺎ ﻧﻪ ﺳﺎﻟﻰ ﺑﻪ ﻣﻜﺘﺐ ﻣرﻓﺘﻨﺪ ودر آﻧﺎ‬</w:t>
      </w:r>
    </w:p>
    <w:p>
      <w:pPr>
        <w:ind w:left="360"/>
      </w:pPr>
      <w:r>
        <w:rPr>
          <w:i/>
        </w:rPr>
        <w:t xml:space="preserve">‫ﺧﻮاﻧﺪن‪ ،‬ﻧﻮﺷﺘ وﻗﺮآن را در ﺳﻄﺢ اﺑﺘﺪا‪ Ì‬ﻣآﻣﻮﺧﺘﻨﺪ‪ .‬دﺧﺘان اﻧﮕﺸﺖﺷﻤﺎری ﺑﻮدﻧﺪ ﻛﻪ‬</w:t>
      </w:r>
    </w:p>
    <w:p>
      <w:pPr>
        <w:ind w:left="360"/>
      </w:pPr>
      <w:r>
        <w:rPr>
          <w:i/>
        </w:rPr>
        <w:t xml:space="preserve">‫ﻫﻢ از ﻗﺮﻳﻪ ذا‪ ä‬ﺑﺮﺧﻮردار ﺑﻮدﻧﺪ‪ ،‬ﻫﻢ ﺣﺎﻳﺖ ﺧﺎﻧﻮاده را داﺷﺘﻨﺪ وﻣﺗﻮاﻧﺴﺘﻨﺪ ﺗﺼﻴﻼت‬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‫ﺧﻮد را ﺑﻪ ﻃﻮر ﺟﺪی اداﻣﻪ دﻫﻨﺪ‪ .‬ﻗﻬﺮﻣﺎن اﻳﻦ ﻛﺘﺎب‪ ،‬ﻃﺎﻫﺮه ﻗّﺮةاﻟﻌﻴ‪ ،‬ﻳﻜﻰ از آﻧﻬﺎ‬</w:t>
      </w:r>
    </w:p>
    <w:p>
      <w:pPr>
        <w:ind w:left="360"/>
      </w:pPr>
      <w:r>
        <w:rPr>
          <w:i/>
        </w:rPr>
        <w:t xml:space="preserve">‫‪٨‬‬</w:t>
      </w:r>
    </w:p>
    <w:p>
      <w:pPr>
        <w:ind w:left="360"/>
      </w:pPr>
      <w:r>
        <w:rPr>
          <w:i/>
        </w:rPr>
        <w:t xml:space="preserve">‫اﺳﺖ ‪.‬‬</w:t>
      </w:r>
    </w:p>
    <w:p>
      <w:pPr>
        <w:ind w:left="360"/>
      </w:pPr>
      <w:r>
        <w:rPr>
          <w:i/>
        </w:rPr>
        <w:t xml:space="preserve">‫در ﺧﺎﻧﻮاد‪ ،‬آﻧﻬﺎ ¶ﺴ ودﺧﺘﻫﺮ دو اﻣﻜن ﺗﺼﻴﻞ داﺷﺘﻨﺪ وﺑﺮﺧﻼف رﺳﻢ ﺟﺎﻣﻌﻪ اﻳﺮاِن آن‬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‫زﻣﺎن ﻛﻪ ﺗﺼﻴﻞ دﺧﺘان ﻣﺪود ﺑﻪ ﺗﺼﻴﻞ ﻣﻘﺪﻣﺎت ﺑﻮد‪ ،‬ﻃﺎﻫﺮه ﺗﺼﻴﻞ را ﺗﺎ ﺳﻄﻮح ﺑﺎﻻ‬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‫اداﻣﻪ داد؛ اﻣﺎ ﻣﺎﻧﻨﺪ ﺑﻘﻴﻪ ﺷﺎﮔﺮدان ﺑﻪ ﻛﺴﺐ ﻋﻠﻮم ﻗﺮآ‪ E‬وﻓﻠﺴﻔﻪ وﻓﺮاﮔﻴی ﻋﻘﺎﻳﺪ‬</w:t>
      </w:r>
    </w:p>
    <w:p>
      <w:pPr>
        <w:ind w:left="360"/>
      </w:pPr>
      <w:r>
        <w:rPr>
          <w:i/>
        </w:rPr>
        <w:t xml:space="preserve">‫ﻣﺘﺪاّول ﻣﺘﻬﺪﻳﻦ وﻣﺪرﺳﻴ اﻛﺘﻔﺎ ﻧﻜﺮد‪ .‬ﻗﺎﺑﻠﻴﺖ ﻓﻜﺮی ورو‪ p‬او ﺑﻴﺶ ازاﻳﻦ ﺑﻮد‪ .‬از‬</w:t>
      </w:r>
    </w:p>
    <w:p>
      <w:pPr>
        <w:ind w:left="360"/>
      </w:pPr>
      <w:r>
        <w:rPr>
          <w:i/>
        </w:rPr>
        <w:t xml:space="preserve">‫اﻳﻦ رو ¶ﺲ از ﺑﻠﻮغ وﺑﺼﻮص در ﺑﺰرﮔﺴﺎﻟ‪ ،‬ﺗﻮاﻧﺎ‪Ì‬ﻫﺎی ﻓﻜﺮی وداﻧﺶ وﺳﻴﻌﺶ او را ﺑﻪ‬</w:t>
      </w:r>
    </w:p>
    <w:p>
      <w:pPr>
        <w:ind w:left="360"/>
      </w:pPr>
      <w:r>
        <w:rPr>
          <w:i/>
        </w:rPr>
        <w:t xml:space="preserve">‫ﻋﻤﻴﻖﺗﺮﻳﻦ زواﻳﺎی روح اﻧﺴﺎن وﻋﺮﻓﺎن ﺣّﻖ ﻛﺸﺎﻧﻴﺪ‪ .‬در ﻧﺘﻴﺠﻪ ﺑﻪ ﻣﺴﻴی رﻓﺖ ﻛﻪ‬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‫ﻣﺎﻟﻒ دﻳﺪﺎه ﻓﻘﻬﺎ وﻣﺘﻬﺪﻳﻦ زﻣﺎﻧﻪ ودر ﺗﻀﺎد وﻣﻘﺎﺑﻠﻪ ﺑﺎ ﻋﻘﺎﻳﺪ ﻫﻤﻪ ﺑﺰرﺎن ﺧﺎﻧﻮاده‪،‬‬</w:t>
      </w:r>
    </w:p>
    <w:p>
      <w:pPr>
        <w:ind w:left="360"/>
      </w:pPr>
      <w:r>
        <w:rPr>
          <w:i/>
        </w:rPr>
        <w:t xml:space="preserve">‫دﻳﻦ وﺣﻜﻮﻣﺖ ﺑﻮد‪.‬‬</w:t>
      </w:r>
    </w:p>
    <w:p>
      <w:pPr>
        <w:ind w:left="360"/>
      </w:pPr>
      <w:r>
        <w:rPr>
          <w:i/>
        </w:rPr>
        <w:t xml:space="preserve">‫ﻣﺮدان ﺧﺎﻧﻮادۀ ﻃﺎﻫﺮه از ﻣﺘﻬﺪﻳﻦ وﻋﻠﻤﺎی ﻃﺮاز اول ﻣﻜﺘﺐ اﺻﻮ‪ G‬ﺷﻴﻌﻪ ﺑﻮدﻧﺪ ﻛﻪ در ﻛر‬</w:t>
      </w:r>
    </w:p>
    <w:p>
      <w:pPr>
        <w:ind w:left="360"/>
      </w:pPr>
      <w:r>
        <w:rPr>
          <w:i/>
        </w:rPr>
        <w:t xml:space="preserve">‫ﻗﻀﺎوت ودادر‪ n‬ﻣﺸﻬﻮر واز ﻣﻮﻗﻌﻴﺖ‪ ،‬ﻣﻘﺎم وﻧﻔﻮذ اﺟﺘﻤﺎﻋ ﺑﺎﻻ‪ Ì‬ﺑﺮﺧﻮردار ﺑﻮدﻧﺪ‪.‬‬</w:t>
      </w:r>
    </w:p>
    <w:p>
      <w:pPr>
        <w:ind w:left="360"/>
      </w:pPr>
      <w:r>
        <w:rPr>
          <w:i/>
        </w:rPr>
        <w:t xml:space="preserve">‫ﻣﺘﻬﺪﻳﻦ اﻛﺜ اوﻗﺎت ﺧﻮد را ﺻف ﻣﺒﺎﺣﺚ ﻣﺬﻫ‪ k‬وﻓﻘﻪ وﻧﻮﺷﺘ رﺳﺎﻻ‪ ä‬در دﻓﺎع وﺗﻔﺴﻴ‬</w:t>
      </w:r>
    </w:p>
    <w:p>
      <w:pPr>
        <w:ind w:left="360"/>
      </w:pPr>
      <w:r>
        <w:rPr>
          <w:i/>
        </w:rPr>
        <w:t xml:space="preserve">‫ّ‬              ‫ُ‬</w:t>
      </w:r>
    </w:p>
    <w:p>
      <w:pPr>
        <w:ind w:left="360"/>
      </w:pPr>
      <w:r>
        <w:rPr>
          <w:i/>
        </w:rPr>
        <w:t xml:space="preserve">‫اﺻﻮل ﻓﻘﻬ ﻣﻛﺮدﻧﺪ واز ﭘﻮﻟﺎ‪ Ì‬ﻛﻪ ﺑﺎﺑﺖ ﺧﺲ وز‪I‬ت وﺣﻞ ﺷﻜﻳﺎت ﺑﻴ اﻓﺮاد ﻣﮔﺮﻓﺘﻨﺪ‬</w:t>
      </w:r>
    </w:p>
    <w:p>
      <w:pPr>
        <w:ind w:left="360"/>
      </w:pPr>
      <w:r>
        <w:rPr>
          <w:i/>
        </w:rPr>
        <w:t xml:space="preserve">‫ﺑﻪ ﺛﺮوت ﻣرﺳﻴﺪﻧﺪ‪ .‬ﺛﺮوت واﺟﺎزۀ اﺟﺘﻬﺎد آﻧﺎن را ﺑﻪ اﻓﺮاد ﻓّﻌﺎل وﻗﺪرﺗﻤﻨﺪ در ﺻﺤﻨﻪ‬</w:t>
      </w:r>
    </w:p>
    <w:p>
      <w:pPr>
        <w:ind w:left="360"/>
      </w:pPr>
      <w:r>
        <w:rPr>
          <w:i/>
        </w:rPr>
        <w:t xml:space="preserve">‫ّ‬       ‫ّ‬                                          ‫ّ‬</w:t>
      </w:r>
    </w:p>
    <w:p>
      <w:pPr>
        <w:ind w:left="360"/>
      </w:pPr>
      <w:r>
        <w:rPr>
          <w:i/>
        </w:rPr>
        <w:t xml:space="preserve">‫ﺳﻴﺎﺳﺖ واﻗﺘﺼﺎِد ﻣﻠﻪ‪ ،‬ﺷﻬﺮ و‪t‬ﺸﻮر ﺗﺒﺪﻳﻞ ﻣﻛﺮد‪ .‬ﻣﺎﻧﻨﺪ ﺑﺮادران ﺑﺮﻟ‪ ،E‬ﻣﻼ ﺗﻘ‪ ،‬ﻣﻼﻟ‬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‫وﭘﺪر ﻃﺎﻫﺮه‪ ،‬ﻣﻼﺻﺎﻟﺢ‪.‬‬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‫اﻛﺜ روﺣﺎﻧﻴﻮن وﻣﺘﻬﺪﻳﻦ دروس ﻓﻘﻬ را در ﺷﻬﺮﻫﺎی ﻣﻘﺪس ﻋﺮاق ﻛﻪ ﻣﺪﻓﻦ اﻣﺎﻣﺎن ﺑﻮد‬</w:t>
      </w:r>
    </w:p>
    <w:p>
      <w:pPr>
        <w:ind w:left="360"/>
      </w:pPr>
      <w:r>
        <w:rPr>
          <w:i/>
        </w:rPr>
        <w:t xml:space="preserve">‫ﺗﺼﻴﻞ ﻣﻛﺮدﻧﺪ‪ .‬آﻧﺎن ﻗﺮآن‪ ،‬زﺑﺎن وادﺑﻴﺎت ﻋﺮ½‪ ،‬ﻓﻠﺴﻔﻪ‪ ،‬ﻗﺎﻧﻮن وﺗﻘﺴﻴ اﺣﺎدﻳﺚ را‬</w:t>
      </w:r>
    </w:p>
    <w:p>
      <w:pPr>
        <w:ind w:left="360"/>
      </w:pPr>
      <w:r>
        <w:rPr>
          <w:i/>
        </w:rPr>
        <w:t xml:space="preserve">‫ﻣآﻣﻮﺧﺘﻨﺪ‪ .‬اﺗﻤﺎم ﻫﺮ ﻳﮏ از اﻳﻦ رﺷﺘﻪﻫﺎ واﺟﺎزۀ ﺗﺪرﻳﺲ ﺳﺎﻟﺎ ﻃﻮل ﻣﻛﺸﻴﺪ وﺑﺎﻳﺪ رﺳﺎ"‬</w:t>
      </w:r>
    </w:p>
    <w:p>
      <w:pPr>
        <w:ind w:left="360"/>
      </w:pPr>
      <w:r>
        <w:rPr>
          <w:i/>
        </w:rPr>
        <w:t xml:space="preserve">‫ﻣﻨﺎﺳ‪ k‬ﻫﻢ ﻣﻧﻮﺷﺘﻨﺪ‪.‬‬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‫ﺑﺮادران ﺑﺮﻟ‪ E‬ﻧﻴ ﺑﺎ ﺗﺼﻴﻞ در ﺷﻬﺮﻫﺎی ﻣﻘﺪس ﻗﻢ‪ ،‬ﻛﺮﺑﻼ واﺻﻔﻬﺎن ﻣﺮاﺣﻞ ﺗّﺮ‪ Ê‬ﺟﺎﻣﻌﻪ‬</w:t>
      </w:r>
    </w:p>
    <w:p>
      <w:pPr>
        <w:ind w:left="360"/>
      </w:pPr>
      <w:r>
        <w:rPr>
          <w:i/>
        </w:rPr>
        <w:t xml:space="preserve">‫ّ‬                                                                    ‫را ّ‬</w:t>
      </w:r>
    </w:p>
    <w:p>
      <w:pPr>
        <w:ind w:left="360"/>
      </w:pPr>
      <w:r>
        <w:rPr>
          <w:i/>
        </w:rPr>
        <w:t xml:space="preserve">‫‪ D‬ﻛﺮدﻧﺪ وﺑﻪ ﻣﻘﺎم اﺟﺘﻬﺎد رﺳﻴﺪﻧﺪ‪ ٩‬و¶ﺲ از ﺗﺼﻴﻞ در ﺷﻬﺮ ﻗﺰوﻳﻦ‪ ،‬از ﺷﻬﺮﻫﺎی ﻣﻬﻢ‬</w:t>
      </w:r>
    </w:p>
    <w:p>
      <w:pPr>
        <w:ind w:left="360"/>
      </w:pPr>
      <w:r>
        <w:rPr>
          <w:i/>
        </w:rPr>
        <w:t xml:space="preserve">‫ﺗﺎرﺗ در ﺷﻤﺎل اﻳﺮان‪ ،‬ﺳﺎﻛﻦ ﺷﺪﻧﺪ وﺑﻪ ﺑﺚ وﮔﻔﺘﮕﻮﻫﺎی ﺟﺎری دﻳﻨ وﻓﻠﺴﻔ و‬</w:t>
      </w:r>
    </w:p>
    <w:p>
      <w:pPr>
        <w:ind w:left="360"/>
      </w:pPr>
      <w:r>
        <w:rPr>
          <w:i/>
        </w:rPr>
        <w:t xml:space="preserve">‫ﻣﻜﺗﺐ ﻣﺘﻠﻒ اﺳﻼﻣ ﻣﺸﻐﻮل ﺷﺪﻧﺪ‪ .‬اﻳﻦ ﻣﻜﺗﺐ ﻓﻜﺮی ﻓﻠﺴﻔ وﺷﻋ وﻋﺮﻓﺎ‪ E‬ﻣﺘﻠﻒ‪،‬‬</w:t>
      </w:r>
    </w:p>
    <w:p>
      <w:pPr>
        <w:ind w:left="360"/>
      </w:pPr>
      <w:r>
        <w:rPr>
          <w:i/>
        </w:rPr>
        <w:t xml:space="preserve">‫‪ D‬ﻗﺮون ﺷﻜ ﮔﺮﻓﺘﻪ ﺑﻮدﻧﺪ‪ ،‬از ﻳﮏ ﻃﺮف ﺳﺒﺐ ﻏﻨﺎی ﻓﺮﻫﻨﮓ وﺗﻤﺪن اﺳﻼﻣ واز‬ ‫ﻛﻪ در 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‫ﻃﺮف دﻳﮕﺮ ﺳﺒﺐ ﺗﻔﺮﻗﻪ در ﺟﺎﻣﻌﻪ ﺷﺪه اﺳﺖ‪ .‬ﭼﻨﺎن ﻛﻪ اﻣﺮوزه ﻣﺑﻴﻨﻴﻢ دﻳﺎﻧﺖ ﻣﻘﺪس‬</w:t>
      </w:r>
    </w:p>
    <w:p>
      <w:pPr>
        <w:ind w:left="360"/>
      </w:pPr>
      <w:r>
        <w:rPr>
          <w:i/>
        </w:rPr>
        <w:t xml:space="preserve">‫اﺳﻼم ﺑﻪ ﻓﺮﻗﻪﻫﺎی ﻣﺘﻠﻒ ﺗﻘﺴﻴﻢ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‫‪٥‬‬</w:t>
      </w:r>
    </w:p>
    <w:p>
      <w:pPr>
        <w:ind w:left="360"/>
      </w:pPr>
      <w:r>
        <w:rPr>
          <w:i/>
        </w:rPr>
        <w:t xml:space="preserve">‫دﻳﺎﻧﺖ اﺳﻼم‪ ،‬ﻛﻪ ﺑﺎ زﻧﺪﻰ ﺣﻀت ﻣّﻤﺪ وﻧﺰول ﻛﺘﺎب ﻗﺮآن آﻟز ﺷﺪه ﺑﻮد‪¶ ،‬ﺲ از رﺣﻠﺖ‬</w:t>
      </w:r>
    </w:p>
    <w:p>
      <w:pPr>
        <w:ind w:left="360"/>
      </w:pPr>
      <w:r>
        <w:rPr>
          <w:i/>
        </w:rPr>
        <w:t xml:space="preserve">‫آن ﺣﻀت ﺑﻪ دو دﺳﺘﻪ اﺻﻠ ﺗﻘﺴﻴﻢ ﺷﺪ‪ .‬ﻳﮏ دﺳﺘﻪ ﺳّﻨﻫﺎ ﻛﻪ اﻛﺜﻳﺖ ﻣﺴﻠﻤﺎﻧﺎن ﺟﻬﺎن‬</w:t>
      </w:r>
    </w:p>
    <w:p>
      <w:pPr>
        <w:ind w:left="360"/>
      </w:pPr>
      <w:r>
        <w:rPr>
          <w:i/>
        </w:rPr>
        <w:t xml:space="preserve">‫را ﺗﺸﻜﻴﻞ ﻣدﻫﻨﺪ وﺧﻼﻓﺖ ﺧﻠﻔﺎی دوران ﺻﺪر اﺳﻼم را ﻗﺒﻮل دارﻧﺪ وﺑﺮای آﻧﻬﺎ ﺧﻠﻴﻔﻪ‬</w:t>
      </w:r>
    </w:p>
    <w:p>
      <w:pPr>
        <w:ind w:left="360"/>
      </w:pPr>
      <w:r>
        <w:rPr>
          <w:i/>
        </w:rPr>
        <w:t xml:space="preserve">‫ﻫﻢ رﻫﺒ ﻣﺬﻫ‪ k‬وﻫﻢ رﻫﺒ ﺳﻴﺎ‪ n‬اﺳﺖ ‪.‬دﺳﺘﻪ دﻳﮕﺮ اﻗﻠﻴﺖ ﺷﻴﻌﻪ اﺳﺖ ﻛﻪ ﭘﻴو دوازده‬</w:t>
      </w:r>
    </w:p>
    <w:p>
      <w:pPr>
        <w:ind w:left="360"/>
      </w:pPr>
      <w:r>
        <w:rPr>
          <w:i/>
        </w:rPr>
        <w:t xml:space="preserve">‫اﻣﺎم‪ ،‬ﺟﺎﻧﺸﻴ وﻧﻤﺎﻳﻨﺪه ﺣﻀت ﻣّﻤﺪ وﺨﻟ ِﻢ ﺑﻪ ِﻋﻠﻢ اﻟﻬ ﻫﺴﺘﻨﺪ‪ ١٠.‬اﻫﻞ ﺷﻴﻌﻪ ﺣﻀت‬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‫ﻟ‪ ،‬داﻣﺎد ﺣﻀت ﻣّﻤﺪ‪ ،‬را اّوﻟﻴ اﻣﺎم ﻣداﻧﻨﺪ‪ .‬آﻧﻬﺎ ﻫﻤﭽﻨﻴ ﺑﺮای ﺳّﻮﻣﻴ اﻣﺎم‪ ،‬اﻣﺎم‬</w:t>
      </w:r>
    </w:p>
    <w:p>
      <w:pPr>
        <w:ind w:left="360"/>
      </w:pPr>
      <w:r>
        <w:rPr>
          <w:i/>
        </w:rPr>
        <w:t xml:space="preserve">‫ﺣﺴﻴ‪ ،‬اﺣﺘام ﺧﺎ‪ n‬ﻗﺎﺋﻞ ﻫﺴﺘﻨﺪ‪ .‬اﻳﺴﺘﺎدﻰ اﻣﺎم ﺣﺴﻴ وﻫﻔﺘﺎد ودو ﺗﻦ از ﻳﺎراﻧﺶ در‬</w:t>
      </w:r>
    </w:p>
    <w:p>
      <w:pPr>
        <w:ind w:left="360"/>
      </w:pPr>
      <w:r>
        <w:rPr>
          <w:i/>
        </w:rPr>
        <w:t xml:space="preserve">‫ﺑﺮاﺑﺮ ﻇﻠﻢ وزور در ﺻﺤﺮای ﻛﺮﺑﻼ وﺷﻬﺎدت آﻧﺎن ﺑﻪ دﺳﺖ ﺣﺎﻛِﻢ ﻇﺎﻟﻢ را ﺷﻴﻌﻴﺎن‬</w:t>
      </w:r>
    </w:p>
    <w:p>
      <w:pPr>
        <w:ind w:left="360"/>
      </w:pPr>
      <w:r>
        <w:rPr>
          <w:i/>
        </w:rPr>
        <w:t xml:space="preserve">‫ّ‬                                          ‫ّ‬</w:t>
      </w:r>
    </w:p>
    <w:p>
      <w:pPr>
        <w:ind w:left="360"/>
      </w:pPr>
      <w:r>
        <w:rPr>
          <w:i/>
        </w:rPr>
        <w:t xml:space="preserve">‫واﻗﻌﻪای ﺑﺴﻴﺎر ﻣﻬﻢ ﻣﺷﻤﺮﻧﺪ وآن را ﻧﻤﺎدی از ﺟﺎﻧﺒﺪاری از ﺣّﻖ وﺣﻘﻴﻘﺖ ﻣداﻧﻨﺪ؛ ﺑﻪ‬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‫ﻫﻤﻴ ﺳﺒﺐ ﻣﻘﺎوﻣﺖ ﻋﻠﻴﻪ ﭼﻨﻴ ﺣﺎﻛﻤ در اذﻫﺎن ﺷﻴﻌﻴﺎن ﻛﻣﻼ ﭘﺬﻳﺮﻓﺘﻪ ﺷﺪه اﺳﺖ و‬</w:t>
      </w:r>
    </w:p>
    <w:p>
      <w:pPr>
        <w:ind w:left="360"/>
      </w:pPr>
      <w:r>
        <w:rPr>
          <w:i/>
        </w:rPr>
        <w:t xml:space="preserve">‫ﺑﺪان ﺳﺒﺐ ﻛﻪ ﺷﻴﻌﻴﺎن در ﺳزﻣﻴﻫﺎی اﺳﻼﻣ در اﻗﻠﻴﺖ ﻫﺴﺘﻨﺪ‪ ،‬اﻳﻦ "ﻣﻘﺎوﻣﺖ آﺎﻫﺎﻧﻪ"‬</w:t>
      </w:r>
    </w:p>
    <w:p>
      <w:pPr>
        <w:ind w:left="360"/>
      </w:pPr>
      <w:r>
        <w:rPr>
          <w:i/>
        </w:rPr>
        <w:t xml:space="preserve">‫ﺑﺴﻴﺎر ﺗﻘﻮﻳﺖ ﺷﺪه اﺳﺖ‪.‬‬</w:t>
      </w:r>
    </w:p>
    <w:p>
      <w:pPr>
        <w:ind w:left="360"/>
      </w:pPr>
      <w:r>
        <w:rPr>
          <w:i/>
        </w:rPr>
        <w:t xml:space="preserve">‫ﺑﻪ ﻋﻘﻴﺪۀ ﺷﻴﻌﻴﺎن ﺳﻠﺴﻠﻪ اﻣﺎﻣﺎن ﺑﻪ اﻣﺎم دوازدﻫﻢ ﺧﺘﻢ ﻣﺷﻮد؛ اﻣﺎﻣ ﻛﻪ در ﻗﺮن ﻧﻬﻢ‬</w:t>
      </w:r>
    </w:p>
    <w:p>
      <w:pPr>
        <w:ind w:left="360"/>
      </w:pPr>
      <w:r>
        <w:rPr>
          <w:i/>
        </w:rPr>
        <w:t xml:space="preserve">‫ﻣﻴﻼدی از اﻧﻈﺎر ﻟﻳﺐ ﺷﺪه وﻫﻨﻮز در ﻣﻜ‪ E‬ﻧﺎﺷﻨﺎس ﺑﻪ ﺳ ﻣﺑﺮد‪ .‬ﺑﺮ اﺳﺎس اﻳﻦ ﻋﻘﻴﺪه‪،‬‬</w:t>
      </w:r>
    </w:p>
    <w:p>
      <w:pPr>
        <w:ind w:left="360"/>
      </w:pPr>
      <w:r>
        <w:rPr>
          <w:i/>
        </w:rPr>
        <w:t xml:space="preserve">‫اﻣﺎم دوازدﻫﻢ از آن ﻣﻜن ﻧﺎﺷﻨﺎﺧﺘﻪ ﺑﻪ ﻛﻤﮏ واﺳﻄﻪﻫﺎ‪ ،Ì‬ﻛﻪ در اﺻﻄﻼح دﻳﻨ "ﺑﺎب" ﻳﺎ‬</w:t>
      </w:r>
    </w:p>
    <w:p>
      <w:pPr>
        <w:ind w:left="360"/>
      </w:pPr>
      <w:r>
        <w:rPr>
          <w:i/>
        </w:rPr>
        <w:t xml:space="preserve">‫"ﻧﺎﻳﺐ اﻣﺎم" ﻧﺎﻣﻴﺪه ﻣﺷﻮﻧﺪ ﺑﻪ ﻫﺪاﻳﺖ ﻣﺆﻣﻨﺎن ﻣﺸﻐﻮل ﺑﻮده اﺳﺖ وﻣﻌﺘﻘﺪﻧﺪ اﻳﻦ واﺳﻄﻪﻫﺎ‬</w:t>
      </w:r>
    </w:p>
    <w:p>
      <w:pPr>
        <w:ind w:left="360"/>
      </w:pPr>
      <w:r>
        <w:rPr>
          <w:i/>
        </w:rPr>
        <w:t xml:space="preserve">‫ﭼﻬﺎر ﻧﻔﺮ ﺑﻮدﻧﺪ ﻛﻪ ﻳﻜﻰ ﺑﻌﺪ از دﻳﮕﺮی ﺑﻪ ﻧﻴﺎﺑﺖ از ﻃﺮف اﻣﺎم دوازدﻫﻢ ﺟﺎﻣﻌﻪ را ﻫﺪاﻳﺖ‬</w:t>
      </w:r>
    </w:p>
    <w:p>
      <w:pPr>
        <w:ind w:left="360"/>
      </w:pPr>
      <w:r>
        <w:rPr>
          <w:i/>
        </w:rPr>
        <w:t xml:space="preserve">‫ﻣﻛﺮدﻧﺪ ودر اﺻﻄﻼح دﻳﻨ ﺑﻪ "اﺑﻮاب ارﺑﻌﻪ" ﻧﻴ ﻣﻌﺮوﻓﻨﺪ‪¶ .‬ﺲ از اﻳﻦ ﭼﻬﺎر ﻧﻔﺮ‪ ،‬ﺷﻴﻌﻴﺎن‬</w:t>
      </w:r>
    </w:p>
    <w:p>
      <w:pPr>
        <w:ind w:left="360"/>
      </w:pPr>
      <w:r>
        <w:rPr>
          <w:i/>
        </w:rPr>
        <w:t xml:space="preserve">‫‪١١‬‬</w:t>
      </w:r>
    </w:p>
    <w:p>
      <w:pPr>
        <w:ind w:left="360"/>
      </w:pPr>
      <w:r>
        <w:rPr>
          <w:i/>
        </w:rPr>
        <w:t xml:space="preserve">‫ﺟﻬﺎن ﻫﻤﻮاره در اﻧﺘﻈﺎر ﺑﺎزﮔﺸﺖ ﺧﻮد اﻣﺎم ﻟﺋﺐ ﻫﺴﺘﻨﺪ‪.‬‬</w:t>
      </w:r>
    </w:p>
    <w:p>
      <w:pPr>
        <w:ind w:left="360"/>
      </w:pPr>
      <w:r>
        <w:rPr>
          <w:i/>
        </w:rPr>
        <w:t xml:space="preserve">‫در دورۀ ﺻﻔﻮﻳﻪ )‪ (١۵٠١ – ١٧٢٢‬ﺷﻴﻌﻪ ﻣﺬﻫﺐ رﺳﻤ اﻳﺮان ﺷﺪ وﺑﺴﻴﺎری از ﻣﻜﺗﺐ ﻓﻠﺴﻔ‬</w:t>
      </w:r>
    </w:p>
    <w:p>
      <w:pPr>
        <w:ind w:left="360"/>
      </w:pPr>
      <w:r>
        <w:rPr>
          <w:i/>
        </w:rPr>
        <w:t xml:space="preserve">‫وﻋﺮﻓﺎ‪ E‬ﻛﻪ در ﻗﺮنﻫﺎی ﺑﻌﺪ از آﺧﺮﻳﻦ "ﺑﺎب" از اﺑﻮاب ارﺑﻌﻪ در دﻳﺎﻧﺖ اﺳﻼم ﺷﻜ ﮔﺮﻓﺘﻪ‬</w:t>
      </w:r>
    </w:p>
    <w:p>
      <w:pPr>
        <w:ind w:left="360"/>
      </w:pPr>
      <w:r>
        <w:rPr>
          <w:i/>
        </w:rPr>
        <w:t xml:space="preserve">‫ﺑﻮدﻧﺪ ﺗﺖ ﺣﺎﻳﺖ اﻳﻦ ﺣﻜﻮﻣﺖ رﺷﺪ ﻛﺮده وﺷﻜﻮﻓﺎ ﺷﺪﻧﺪ وﺑﻪ ﻏﻨﺎی ﺗﻤﺪن وﻓﺮﻫﻨﮓ اﻳﺮان‬</w:t>
      </w:r>
    </w:p>
    <w:p>
      <w:pPr>
        <w:ind w:left="360"/>
      </w:pPr>
      <w:r>
        <w:rPr>
          <w:i/>
        </w:rPr>
        <w:t xml:space="preserve">‫ﺑﺴﻴﺎر ﻛﻤﮏ ﻛﺮدﻧﺪ‪ .‬ﻣﺘﺄّﺳﻔﺎﻧﻪ در اواﺧﺮ ﻗﺮن ﻫﻴﺠﺪﻫﻢ ¶ﺲ از روی ﻛر آﻣﺪن ﭘﺎدﺷﺎﻫﺎن‬</w:t>
      </w:r>
    </w:p>
    <w:p>
      <w:pPr>
        <w:ind w:left="360"/>
      </w:pPr>
      <w:r>
        <w:rPr>
          <w:i/>
        </w:rPr>
        <w:t xml:space="preserve">‫ﻧﺎﻻﻳﻖ و½ﻛﻔﺎﻳﺖ ﺣﻜﻮﻣﺖ ﻗﺎﺟﺎر زﻣﻴﻨﻪ ﻧﻔﻮذ ﺳﻴﺎﺳﺖﻫﺎی اﺳﺘﻌﻤﺎری ﻛﺸﻮرﻫﺎی اﻧﻠﻴﺲ‪،‬‬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‫روﺳﻴﻪ وﻓﺮاﻧﺴﻪ ﻓﺮآﻫﻢ ﺷﺪ وآﻧﻬﺎ ﻧﻴ ﻫﻴﭻ ﻓﺮﺻ‪ k‬را ﺑﺮای ﺗﺎوز وﺗﻌﺪی ﺑﻪ اﻳﺮان از دﺳﺖ‬</w:t>
      </w:r>
    </w:p>
    <w:p>
      <w:pPr>
        <w:ind w:left="360"/>
      </w:pPr>
      <w:r>
        <w:rPr>
          <w:i/>
        </w:rPr>
        <w:t xml:space="preserve">‫‪١٢‬‬</w:t>
      </w:r>
    </w:p>
    <w:p>
      <w:pPr>
        <w:ind w:left="360"/>
      </w:pPr>
      <w:r>
        <w:rPr>
          <w:i/>
        </w:rPr>
        <w:t xml:space="preserve">‫ﻧﺪادﻧﺪ‪.‬‬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دوران ﻗﺎﺟﺎر‪ ،‬اﻳﺮان ﺑﻪ ﻃﻮر ﻛ در ﻣﺴﻴ ﺳﻘﻮط اﻓﺘﺎد‪ .‬ﻓﻘﺪان اﻓﺮاد ﻻﻳﻖ وﺗﻮاﻧﺎ در ادارۀ‬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‫اﻣﻮر‪ ،‬ﻓﻘﺪان راﻫﻬﺎ وﺟﺎدهﻫﺎی ﻣﻨﺎﺳﺐ ووﺳﺎﻳﻞ ﻧﻘﻠﻴﻪ‪ ،‬ﻓﻘﺪان ﺳﻴﺴﺘﻢ آﺑﻴﺎری و‪t‬ﺸﺎورزی‪،‬‬</w:t>
      </w:r>
    </w:p>
    <w:p>
      <w:pPr>
        <w:ind w:left="360"/>
      </w:pPr>
      <w:r>
        <w:rPr>
          <w:i/>
        </w:rPr>
        <w:t xml:space="preserve">‫ارا‪ n‬ﺧﺸﮏ و½ﺣﺎﺻﻞ ﺑﻪ د•ﻞ ﺣﻀﻮر ﻗﺒﺎﺋﻞ وﻃﻮاﺋﻒ ﻠﻪدار‪ ،‬واز ﻫﻤﻪ ﻣﻬﻤﺘ ﻋﻠﻤﺎ و‬</w:t>
      </w:r>
    </w:p>
    <w:p>
      <w:pPr>
        <w:ind w:left="360"/>
      </w:pPr>
      <w:r>
        <w:rPr>
          <w:i/>
        </w:rPr>
        <w:t xml:space="preserve">‫روﺣﺎﻧﻴﻮن ﺧﺮاﻓ و ﻓﺎﺳﺪ‪ ،‬ﺣﻜﻮﻣﺖ ﻣﻠﻮکاﻟﻄﻮاﻳﻔ و ﻧﺎﺗﻮا‪ E‬و ﻓﺴﺎد دﺳﺘﺎه دوﻟ‪ k‬ﻋﻠﻞ‬</w:t>
      </w:r>
    </w:p>
    <w:p>
      <w:pPr>
        <w:ind w:left="360"/>
      </w:pPr>
      <w:r>
        <w:rPr>
          <w:i/>
        </w:rPr>
        <w:t xml:space="preserve">‫اﺻﻠ ﺳﻘﻮط ﻛﺸﻮر ﺷﺪﻧﺪ‪ .‬ﻫﺮ ﭼﻨﺪ در دﻫﻪﻫﺎی اّول ﻗﺮن ﻧﻮزدﻫﻢ دوﻟﺖ ﻣﺮ‪t‬ﺰی و اﻗﺘﺼﺎد‬</w:t>
      </w:r>
    </w:p>
    <w:p>
      <w:pPr>
        <w:ind w:left="360"/>
      </w:pPr>
      <w:r>
        <w:rPr>
          <w:i/>
        </w:rPr>
        <w:t xml:space="preserve">‫ﻛﺸﻮر ﺛﺒﺎت و ﻗّﻮت ﻳﺎﻓﺖ و در ﺷﻬﺮﻫﺎی ﻣﺘﻠﻒ اﻳﺮان ﺻﻨﻌﺖﮔﺮان ﻣﺎﻫﺮ ﺑﻪ ﺗﻮ•ﺪ ﻛﻻﻫﺎ‪Ì‬‬</w:t>
      </w:r>
    </w:p>
    <w:p>
      <w:pPr>
        <w:ind w:left="360"/>
      </w:pPr>
      <w:r>
        <w:rPr>
          <w:i/>
        </w:rPr>
        <w:t xml:space="preserve">‫ﭘﺮداﺧﺘﻨﺪ ﻛﻪ در ﺧﺎرج از ﻛﺸﻮر ﺧﺮﻳﺪار زﻳﺎدی داﺷﺖ‪ .‬ﺑﺎ اﻳﻦ ﻛﻪ ﺗﻮ•ﺪ اﻳﻦ ﻛﻻﻫﺎ ﺳﺒﺐ‬</w:t>
      </w:r>
    </w:p>
    <w:p>
      <w:pPr>
        <w:ind w:left="360"/>
      </w:pPr>
      <w:r>
        <w:rPr>
          <w:i/>
        </w:rPr>
        <w:t xml:space="preserve">‫رﺷﺪ رواﺑﻂ ﺗﺎرﺗ ﺑﻴ اﻳﺮان و ﻛﺸﻮرﻫﺎی روﺳﻴﻪ و ﻋﺜﻤﺎ‪ E‬از ﺷﻤﺎل‪ ،‬اﻓﻐﺎﻧﺴﺘﺎن از ﺷق‪،‬‬</w:t>
      </w:r>
    </w:p>
    <w:p>
      <w:pPr>
        <w:ind w:left="360"/>
      </w:pPr>
      <w:r>
        <w:rPr>
          <w:i/>
        </w:rPr>
        <w:t xml:space="preserve">‫ﻫﻨﺪوﺳﺘﺎن از ﺟﻨﻮب ﻣﺷﺪ و اﮔﺮﭼﻪ اﻳﻦ ﺗﺎرت و ﺳﺎﺧﺘﺎر زﻳﺮﺑﻨﺎ‪ Ì‬آن در ﻗﺮن ﻧﻮزدﻫﻢ‬</w:t>
      </w:r>
    </w:p>
    <w:p>
      <w:pPr>
        <w:ind w:left="360"/>
      </w:pPr>
      <w:r>
        <w:rPr>
          <w:i/>
        </w:rPr>
        <w:t xml:space="preserve">‫ً‬                            ‫ّ‬                    ‫ّ‬</w:t>
      </w:r>
    </w:p>
    <w:p>
      <w:pPr>
        <w:ind w:left="360"/>
      </w:pPr>
      <w:r>
        <w:rPr>
          <w:i/>
        </w:rPr>
        <w:t xml:space="preserve">‫ﺑﻪ رﺷﺪ اﻗﺘﺼﺎد اﻳﺮان ﻛﻤﮏ ﻣﻛﺮد‪ ،‬اﻣﺎ ﻣﺪاﺧﻠﻪ ﺑﻴﺶ از ﺣﺪ ﻛﺸﻮرﻫﺎی ﺧﺎرﺟ ﻣﺼﻮﺻﺎ‬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‫اﻧﻠﺴﺘﺎن‪ ،‬ﻛﻪ ﻫﻤﻮاره ﻣﺧﻮاﺳﺖ از اﻳﺮان ﺑﻪ ﻫﻨﺪ راه ﻳﺎﺑﺪ‪ ،‬ﻣﻨﺎﻓﻊ ﻣﻠ اﻳﺮان را ﺗﺖ ﺗﺄﺛﻴ‬</w:t>
      </w:r>
    </w:p>
    <w:p>
      <w:pPr>
        <w:ind w:left="360"/>
      </w:pPr>
      <w:r>
        <w:rPr>
          <w:i/>
        </w:rPr>
        <w:t xml:space="preserve">‫ﻗﺮار داد؛ ﺑﻪ ﻃﻮری ﻛﻪ ﺑﺎ وﺟﻮد ﭘﻴﺸﻓﺖﻫﺎی ﻧﺴ‪ k‬اواﻳﻞ ﻗﺮن ﻧﻮزدﻫﻢ‪ ،‬اواﺳﻂ اﻳﻦ ﻗﺮن‬</w:t>
      </w:r>
    </w:p>
    <w:p>
      <w:pPr>
        <w:ind w:left="360"/>
      </w:pPr>
      <w:r>
        <w:rPr>
          <w:i/>
        </w:rPr>
        <w:t xml:space="preserve">‫‪١٣‬‬</w:t>
      </w:r>
    </w:p>
    <w:p>
      <w:pPr>
        <w:ind w:left="360"/>
      </w:pPr>
      <w:r>
        <w:rPr>
          <w:i/>
        </w:rPr>
        <w:t xml:space="preserve">‫اﻳﺮان ﻫﻤﭽﻨﺎن ﻛﺸﻮری ﻋﻘﺐﻣﺎﻧﺪه و ﺿﻌﻴﻒ ﺑﻮد‪.‬‬</w:t>
      </w:r>
    </w:p>
    <w:p>
      <w:pPr>
        <w:ind w:left="360"/>
      </w:pPr>
      <w:r>
        <w:rPr>
          <w:i/>
        </w:rPr>
        <w:t xml:space="preserve">‫ﻧﺒد داﺋﻤ ﻗﺪرت ﺑﻴ ﺣﻜﻮﻣﺖ وروﺣﺎﻧﻴﻮن ﺨﻣﻞ دﻳﮕﺮ ﻋﺪم ﭘﻴﺸﻓﺖ ﻛﺸﻮر اﻳﺮان ﺑﻮد‪.‬‬</w:t>
      </w:r>
    </w:p>
    <w:p>
      <w:pPr>
        <w:ind w:left="360"/>
      </w:pPr>
      <w:r>
        <w:rPr>
          <w:i/>
        </w:rPr>
        <w:t xml:space="preserve">‫زﻳﺮا ﭘﺎدﺷﺎﻫﺎن ﻗﺎﺟﺎر ﺑﺮای ﻗﺎﻧﻮﻧ ﺷﺪن ﺳﻠﻄﻨﺖ ﺧﻮد اﺧﺘﻴﺎرات ﺑﺴﻴﺎری ﺑﻪ روﺣﺎﻧﻴﻮن‬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‫ﻣدادﻧﺪ‪ .‬اﻳﻦ اﺧﺘﻴﺎرات ﺑﻪ ﺗﺪرﻳﺞ ﺳﺒﺐ ﻣﺪاﺧﻠﻪ ﺑﻴﺶ از ﺣﺪ روﺣﺎﻧﻴﻮن در ﺑﺴﻴﺎری از‬</w:t>
      </w:r>
    </w:p>
    <w:p>
      <w:pPr>
        <w:ind w:left="360"/>
      </w:pPr>
      <w:r>
        <w:rPr>
          <w:i/>
        </w:rPr>
        <w:t xml:space="preserve">‫ّ‬          ‫ّ‬</w:t>
      </w:r>
    </w:p>
    <w:p>
      <w:pPr>
        <w:ind w:left="360"/>
      </w:pPr>
      <w:r>
        <w:rPr>
          <w:i/>
        </w:rPr>
        <w:t xml:space="preserve">‫اﻣﻮر ﺟﺎﻣﻌﻪ وﺗﺴﻠﻂ ﺑﻴﺶ از ﺣﺪ آﻧﺎن ﺑﺮ ﻣﺮدم ﺷﺪ‪ .‬ﺗﺎ اﻳﻦ ﻛﻪ روﺣﺎﻧﻴﻮن واﺳﻄﻪ ﺑﻴ ﻣﺮدم‬</w:t>
      </w:r>
    </w:p>
    <w:p>
      <w:pPr>
        <w:ind w:left="360"/>
      </w:pPr>
      <w:r>
        <w:rPr>
          <w:i/>
        </w:rPr>
        <w:t xml:space="preserve">‫و ﺣﻜﻮﻣﺖ ﺷﺪﻧﺪ‪ .‬اﻛﺜﻳﺖ ﻣﺮدم ﺑﺳﻮاد ﺑﻮدﻧﺪ وﺗﻨﻬﺎ ﻣﻨﺒﻊ آﺎﻫ واﻃﻼﺨت آﻧﻬﺎ ﻋﻠﻤﺎ‬</w:t>
      </w:r>
    </w:p>
    <w:p>
      <w:pPr>
        <w:ind w:left="360"/>
      </w:pPr>
      <w:r>
        <w:rPr>
          <w:i/>
        </w:rPr>
        <w:t xml:space="preserve">‫ّ‬                                                     ‫ً‬</w:t>
      </w:r>
    </w:p>
    <w:p>
      <w:pPr>
        <w:ind w:left="360"/>
      </w:pPr>
      <w:r>
        <w:rPr>
          <w:i/>
        </w:rPr>
        <w:t xml:space="preserve">‫وروﺣﺎﻧﻴﻮن ﺑﻮدﻧﺪ‪ .‬ﺗﻘﺮﻳﺒﺎ ﻫﻤﻪ اﻣﻮر زﻧﺪﻰ اﻳﻦ ﻣﺮدم ﺑﺳﻮاد در دﺳﺖ روﺣﺎﻧﻴﻮن ﺑﻮد‪ .‬ﻣﻌﻠﻢ‬</w:t>
      </w:r>
    </w:p>
    <w:p>
      <w:pPr>
        <w:ind w:left="360"/>
      </w:pPr>
      <w:r>
        <w:rPr>
          <w:i/>
        </w:rPr>
        <w:t xml:space="preserve">‫ﻓﺮزﻧﺪان آﻧﻬﺎ ﺑﻮدﻧﺪ؛ ﺑﻪ ﻫﻨﺎم اﺧﺘﻼﻓﺎِت ﺣﻘﻮ‪ Ê‬ﻗﻀﺎوت ﻣﻛﺮدﻧﺪ؛ ﺻﺪور ﻣّﻮزﻫﺎی‬</w:t>
      </w:r>
    </w:p>
    <w:p>
      <w:pPr>
        <w:ind w:left="360"/>
      </w:pPr>
      <w:r>
        <w:rPr>
          <w:i/>
        </w:rPr>
        <w:t xml:space="preserve">‫ﻣﺘﻠﻒ ﺗﻮ&gt;‪ ،‬ازدواج‪ ،‬ﻃﻼق‪ ،‬ﺗﺪﻓﻴ وﻗﺮاردادﻫﺎی ﻣﺘﻠﻒ ﺧﺮﻳﺪ وﻓﺮوش اﻣﻼک وﻏﻴه در‬</w:t>
      </w:r>
    </w:p>
    <w:p>
      <w:pPr>
        <w:ind w:left="360"/>
      </w:pPr>
      <w:r>
        <w:rPr>
          <w:i/>
        </w:rPr>
        <w:t xml:space="preserve">‫دﺳﺖ آﻧﺎن ﺑﻮد وﺑﺮای ﻫﺮ ﻳﮏ ازاﻳﻦ اﻣﻮر دﺳﺘﻤﺰدی ﻣﻄﺎﻛﻪ ﻣﻛﺮدﻧﺪ واز اﻳﻦ راه ﺛﺮوت‬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‫‪٧‬‬</w:t>
      </w:r>
    </w:p>
    <w:p>
      <w:pPr>
        <w:ind w:left="360"/>
      </w:pPr>
      <w:r>
        <w:rPr>
          <w:i/>
        </w:rPr>
        <w:t xml:space="preserve">‫ﻣاﻧﺪوﺧﺘﻨﺪ وﻗﺪرت ﻣﻳﺎﻓﺘﻨﺪ‪ .‬ﺑﻌ‪ A‬از اﻳﻦ ﻋﻠﻤﺎء وروﺣﺎﻧﻴﻮن ﺑﻪ دﻻﻳﻞ ﻣﺘﻠﻔ از اﻳﻦ‬</w:t>
      </w:r>
    </w:p>
    <w:p>
      <w:pPr>
        <w:ind w:left="360"/>
      </w:pPr>
      <w:r>
        <w:rPr>
          <w:i/>
        </w:rPr>
        <w:t xml:space="preserve">‫ﻣﻮﻗﻌﻴﺖ وﻣﻘﺎم ﺧﻮد ﺳﻮء اﺳﺘﻔﺎده ﻛﺮده وﺑﻨﺎ ﺑﻪ ﻣﻮﻗﻌﻴﺖ وﻣﻨﺎﻓﻊ ﺷﺨ‪ $‬وﮔﺮوﻫ آﺗﺶ‬</w:t>
      </w:r>
    </w:p>
    <w:p>
      <w:pPr>
        <w:ind w:left="360"/>
      </w:pPr>
      <w:r>
        <w:rPr>
          <w:i/>
        </w:rPr>
        <w:t xml:space="preserve">‫ﺧﺸﻢ ودﺷﻤﻨ ﻧﺴﺒﺖ ﺑﻪ اﻗﻠﻴﺖﻫﺎی دﻳﻨ‪ ،‬ﺧﺎرﺟﻫﺎ وﭘﻴوان ﻣﻜﺗﺐ ﻓﻠﺴﻔ و ﻋﺮﻓﺎ‪ E‬را‬</w:t>
      </w:r>
    </w:p>
    <w:p>
      <w:pPr>
        <w:ind w:left="360"/>
      </w:pPr>
      <w:r>
        <w:rPr>
          <w:i/>
        </w:rPr>
        <w:t xml:space="preserve">‫‪١٤‬‬</w:t>
      </w:r>
    </w:p>
    <w:p>
      <w:pPr>
        <w:ind w:left="360"/>
      </w:pPr>
      <w:r>
        <w:rPr>
          <w:i/>
        </w:rPr>
        <w:t xml:space="preserve">‫در دل ﻣﺮدم ﻋﻮام ﺑﺮ ﻣاﻓﺮوﺧﺘﻨﺪ‪.‬‬</w:t>
      </w:r>
    </w:p>
    <w:p>
      <w:pPr>
        <w:ind w:left="360"/>
      </w:pPr>
      <w:r>
        <w:rPr>
          <w:i/>
        </w:rPr>
        <w:t xml:space="preserve">‫دو ﻣﻜﺘﺐ ﻣﺬﻫ‪ k‬ﻣﻬﻢ اﻳﺮان درﻗﺮن ﻧﻮزدﻫﻢ “ﻣﻜﺘﺐ اﺻﻮ‪ "G‬و "ﻣﻜﺘﺐ اﺧﺒﺎری" ﺑﻮد‪.‬‬</w:t>
      </w:r>
    </w:p>
    <w:p>
      <w:pPr>
        <w:ind w:left="360"/>
      </w:pPr>
      <w:r>
        <w:rPr>
          <w:i/>
        </w:rPr>
        <w:t xml:space="preserve">‫ﺑﺮادران ﺑﺮﻟ‪ E‬ﺑﻌﺪ از ﺗﺼﻴﻞ در ﻣﺪارس ﻣﺬﻫ‪ k‬ﺑﺎ اﻋﺘﻘﺎد ﺑﻪ ﻣﻜﺘﺐ اﺻﻮ‪ G‬ﺑﻪ ﻗﺰوﻳﻦ‬</w:t>
      </w:r>
    </w:p>
    <w:p>
      <w:pPr>
        <w:ind w:left="360"/>
      </w:pPr>
      <w:r>
        <w:rPr>
          <w:i/>
        </w:rPr>
        <w:t xml:space="preserve">‫ﺑﺎزﮔﺸﺘﻨﺪ‪ .‬در ﻫﻤﺎن زﻣﺎن ﻣﻜﺘﺐ ﺟﺪﻳﺪی ﺑﻪ ﻧﺎم "ﺷﻴﺨﻴﻪ" ﺑﺎ ﺑﺮداﺷ‪ k‬ﻋﺮﻓﺎ‪ E‬از ﻣﺬﻫﺐ‬</w:t>
      </w:r>
    </w:p>
    <w:p>
      <w:pPr>
        <w:ind w:left="360"/>
      </w:pPr>
      <w:r>
        <w:rPr>
          <w:i/>
        </w:rPr>
        <w:t xml:space="preserve">‫ﺷﻴﻌﻪ ﭘﺪﻳﺪ آﻣﺪ ﻛﻪ در ﺑﺴﻴﺎری از ﻣﺴﺎﺋﻞ ﺑﺎ آﻧﻬﺎ اﺧﺘﻼف ﻧﻈﺮ داﺷﺖ‪.‬‬</w:t>
      </w:r>
    </w:p>
    <w:p>
      <w:pPr>
        <w:ind w:left="360"/>
      </w:pPr>
      <w:r>
        <w:rPr>
          <w:i/>
        </w:rPr>
        <w:t xml:space="preserve">‫ﭘﺎﻳﻪ واﺳﺎس ﻣﻜﺘﺐ ﺷﻴﺨﻴﻪ ﻋﻘﺎﻳﺪ ﺷﻴﺦ اﺣﺪ اﺣﺴﺎ‪ Ì‬اﺳﺖ‪ .‬ﻓﻴﻠﺴﻮف ﻣﺴﻠﻤﺎ‪ E‬ﻛﻪ‬</w:t>
      </w:r>
    </w:p>
    <w:p>
      <w:pPr>
        <w:ind w:left="360"/>
      </w:pPr>
      <w:r>
        <w:rPr>
          <w:i/>
        </w:rPr>
        <w:t xml:space="preserve">‫زادﺎﻫﺶ ﺑﺮﻳﻦ ﺑﻮد‪ .‬او در ﻛسﻫﺎی درس ﺧﻮد ﺗﻔﺴﻴ ﺟﺪﻳﺪی از ﺑﻌ‪ A‬آﻳﺎت ﻗﺮآ‪E‬‬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‫ﺑﻴﺎن ﻣﻛﺮد ﻛﻪ ﺑﺎ ﻣﻜﺗﺐ راﻳﺞ وﻣﺮﺳﻮم زﻣﺎن ﺗﻔﺎوتﻫﺎ‪ Ì‬داﺷﺖ‪ ١٥.‬او ﻣﻌﺘﻘﺪ ﺑﻮد زﻣﺎن ﺗﻘﻖ‬</w:t>
      </w:r>
    </w:p>
    <w:p>
      <w:pPr>
        <w:ind w:left="360"/>
      </w:pPr>
      <w:r>
        <w:rPr>
          <w:i/>
        </w:rPr>
        <w:t xml:space="preserve">‫وﻋﻮد اﻟﻬ ﻓﺮا رﺳﻴﺪه اﺳﺖ‪ .‬اﻳﻦ ﺗﻔﺴﻴ ﺳﺒﺐ ﺷﻮر وﻫﻴﺠﺎن ﺑﺴﻴﺎری در ﻣﻴﺎن ﺷﺎﮔﺮدان او‬</w:t>
      </w:r>
    </w:p>
    <w:p>
      <w:pPr>
        <w:ind w:left="360"/>
      </w:pPr>
      <w:r>
        <w:rPr>
          <w:i/>
        </w:rPr>
        <w:t xml:space="preserve">‫وﭘﻴﺪاﻳﺶ ﻧﻬﻀﺖ ﺟﺪﻳﺪی ﺑﻪ ﻧﺎم "ﺷﻴﺨﻴﻪ" ﺷﺪ‪.‬‬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‫ﺷﻴﺦ اﺣﺪ در ﭼﻨﺪ ﺷﻬﺮ ﻣﻘﺪس ﻋﺮاق ﻣﻮاﺿﻊ دﻳﻨ را ﺗﺼﻴﻞ ﻛﺮده وﺑﻪ درﺟﻪ اﺟﺘﻬﺎد رﺳﻴﺪه‬</w:t>
      </w:r>
    </w:p>
    <w:p>
      <w:pPr>
        <w:ind w:left="360"/>
      </w:pPr>
      <w:r>
        <w:rPr>
          <w:i/>
        </w:rPr>
        <w:t xml:space="preserve">‫ﺑﻮد‪ .‬ﻋﻼوه ﺑﺮ اﻳﻦ ﺗﺼﻴﻼت‪ ،‬ﻛﻪ ﻋﻠﻤﺎء ﺨﻟﻴﺗﺒﻪ آن زﻣﺎن در ﻰ ﻛﺴﺐ آن ﺑﻮدﻧﺪ‪ ،‬ﺷﻴﺦ‬</w:t>
      </w:r>
    </w:p>
    <w:p>
      <w:pPr>
        <w:ind w:left="360"/>
      </w:pPr>
      <w:r>
        <w:rPr>
          <w:i/>
        </w:rPr>
        <w:t xml:space="preserve">‫اﺣﺪ ﻋﻼﻗﻪ زﻳﺎدی ﺑﻪ ﻧﻮم‪ ،‬ﻋﻠﻢ ﭘﺰﺷﻜ‪ ،‬رﻳﺎﺿﻴﺎت و ﻓّﻦ ﻣﻮﺳﻴﻘ داﺷﺖ‪ ١٦.‬او از ﺷاﻳﻂ‬</w:t>
      </w:r>
    </w:p>
    <w:p>
      <w:pPr>
        <w:ind w:left="360"/>
      </w:pPr>
      <w:r>
        <w:rPr>
          <w:i/>
        </w:rPr>
        <w:t xml:space="preserve">‫ﺣﻜﻮﻣﺖ ﻋﻠﻤﺎء ﺑﺮ ﺟﺎﻣﻌﻪ ﺧﺸﻨﻮد ﻧﺒﻮد و ﺑﻴﺸﺘ اوﻗﺎت ﺧﻮد را ﺑﻪ ُﻣﺮاﻗﺒﻪ و دﺨ و ﻣﻨﺎﺟﺎت‬</w:t>
      </w:r>
    </w:p>
    <w:p>
      <w:pPr>
        <w:ind w:left="360"/>
      </w:pPr>
      <w:r>
        <w:rPr>
          <w:i/>
        </w:rPr>
        <w:t xml:space="preserve">‫ﻣﮔﺬراﻧﻴﺪ‪ .‬ﭼﻨﺪﻳﻦ ﺑﺎر رؤﻳﺎﻫﺎ‪ Ì‬از ﺣﻀت ﻣّﻤﺪ واﺋّﻤﻪ اﻃﻬﺎر دﻳﺪه ﺑﻮد‪ .‬در ﻳﻜﻰ از آﻧﻬﺎ‬</w:t>
      </w:r>
    </w:p>
    <w:p>
      <w:pPr>
        <w:ind w:left="360"/>
      </w:pPr>
      <w:r>
        <w:rPr>
          <w:i/>
        </w:rPr>
        <w:t xml:space="preserve">‫دﻳﺪه ﺑﻮد ﻛﻪ از دﻫﺎن آﻧﺎن آب ﻣﻧﻮﺷﺪ‪ .‬ﺑﺮ اﺳﺎس ﺗﻔﺴﻴ اﻳﻦ رؤﻳﺎﻫﺎ‪ ،‬ارﺗﺒﺎ‪ D‬ﻗﻮی ﺑﻴ ﺧﻮد‬</w:t>
      </w:r>
    </w:p>
    <w:p>
      <w:pPr>
        <w:ind w:left="360"/>
      </w:pPr>
      <w:r>
        <w:rPr>
          <w:i/>
        </w:rPr>
        <w:t xml:space="preserve">‫وﺣﻀت ﻣّﻤﺪ واﺋّﻤﻪ اﻃﻬﺎر اﺣﺴﺎس ﻛﺮد و ﻣﻨﺸﺄ داﻧﺶ ﺧﻮد را از آﻧﻬﺎ ﻣداﻧﺴﺖ‪ ١٧.‬ﺷﻴﺦ‬</w:t>
      </w:r>
    </w:p>
    <w:p>
      <w:pPr>
        <w:ind w:left="360"/>
      </w:pPr>
      <w:r>
        <w:rPr>
          <w:i/>
        </w:rPr>
        <w:t xml:space="preserve">‫اﺣﺪ ﺑﺴﻴﺎر ﺳﻔﺮ ﻣﻛﺮد‪ ،‬درس ﻣداد‪ ،‬ﻣﻧﻮﺷﺖ و ﺷﺎﮔﺮدان ﺑﺴﻴﺎری ﮔﺮد او ﺟﻊ ﺷﺪه ﺑﻮدﻧﺪ‪.‬‬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‫ﻣﺮﺟﻊ اﻃﻼﺨت او ﻗﺮآن واﺣﺎدﻳﺚ ﻣﺘﻘﻨﻪ‪ ،‬ﺳﻨﺖ وروش اﻣﺎﻣﺎن و ﻣﻨﺒﻊ ﻗﺪرت و اﻗﺘﺪار او‬</w:t>
      </w:r>
    </w:p>
    <w:p>
      <w:pPr>
        <w:ind w:left="360"/>
      </w:pPr>
      <w:r>
        <w:rPr>
          <w:i/>
        </w:rPr>
        <w:t xml:space="preserve">‫اﻧﺎم دادن ﻓﺮاﺋﺾ اﺳﻼﻣ و ﻋﻘﻞ و ﻣﻨﻄﻖ ﺷﺨ‪ $‬او ﺑﻮد‪ ١٨.‬ﺷﻴﺦ اﺣﺪ ﺣﺪود ﺻﺪ و ‪ n‬و‬</w:t>
      </w:r>
    </w:p>
    <w:p>
      <w:pPr>
        <w:ind w:left="360"/>
      </w:pPr>
      <w:r>
        <w:rPr>
          <w:i/>
        </w:rPr>
        <w:t xml:space="preserve">‫دو ﻛﺘﺎب ﻧﻮﺷﺖ ﻛﻪ ﻣﻮﺿﻮع آﻧﻬﺎ ﺗﻔﺴﻴ آﻳﺎت و اﺣﺎدﻳﺚ و ﺟﻮاب ﻣﺴﺎﺋﻞ ﻣﺬﻫ‪ k‬اﺳﺖ‪.‬‬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‫‪٨‬‬</w:t>
      </w:r>
    </w:p>
    <w:p>
      <w:pPr>
        <w:ind w:left="360"/>
      </w:pPr>
      <w:r>
        <w:rPr>
          <w:i/>
        </w:rPr>
        <w:t xml:space="preserve">‫از ﺟﻠﻪ ﺧﺪﻣﺎت ﺷﻴﺦ اﺣﺪ‪ ،‬اﻳﺎد ﺗﻔﺎﻫﻢ ودوﺳ‪ k‬ﺑﻴ دو ﻣﻜﺘﺐ اﺻﻮ‪ G‬وِاﺧﺒﺎری اﺳﺖ‪.‬‬</w:t>
      </w:r>
    </w:p>
    <w:p>
      <w:pPr>
        <w:ind w:left="360"/>
      </w:pPr>
      <w:r>
        <w:rPr>
          <w:i/>
        </w:rPr>
        <w:t xml:space="preserve">‫ﺑﺮای درک اﺻﻮل ووﺿﻊ ﻗﻮاﻧﻴ ﻣﻜﺘﺐ ِاﺧﺒﺎری ﻓﻘﻂ ﺑﻪ ﻗﺮآن‪ ،‬ﺗﻔﺎﺳﻴ اﻣﺎﻣﺎن واﺣﺎدﻳﺚ‬</w:t>
      </w:r>
    </w:p>
    <w:p>
      <w:pPr>
        <w:ind w:left="360"/>
      </w:pPr>
      <w:r>
        <w:rPr>
          <w:i/>
        </w:rPr>
        <w:t xml:space="preserve">‫ﻣﻌﺘﺒ ﺗﻜﻴﻪ ﻣﻛﺮد‪ .‬اﻣﺎ ﻣﻜﺘﺐ اﺻﻮ‪ G‬ﻓﺘﻮای ﻣﺘﻬﺪﻳﻦ را ﻧﻴ در درک واﺟﺮای ﻗﻮاﻧﻴ‬</w:t>
      </w:r>
    </w:p>
    <w:p>
      <w:pPr>
        <w:ind w:left="360"/>
      </w:pPr>
      <w:r>
        <w:rPr>
          <w:i/>
        </w:rPr>
        <w:t xml:space="preserve">‫اﺳﻼﻣ ﻣﻌﺘﺒ ﻣﺷﻤﺮدﻧﺪ‪ .‬ﺗﻌﻴﻴ رﻫﺒی وﻫﺪاﻳﺖ ﻣﻨﺎﺳﺐ در زﻣﺎن ﻏﻴﺒﺖ اﻣﺎم زﻣﺎن از‬</w:t>
      </w:r>
    </w:p>
    <w:p>
      <w:pPr>
        <w:ind w:left="360"/>
      </w:pPr>
      <w:r>
        <w:rPr>
          <w:i/>
        </w:rPr>
        <w:t xml:space="preserve">‫ﺟﻠﻪ ﻣﻬﻢﺗﺮﻳﻦ ﻣﻮارد اﺧﺘﻼف اﻳﻦ دو ﻣﻜﺘﺐ اﺻﻠ ﻣﺬﻫﺐ ﺷﻴﻌﻪ ﺑﻮد‪ .‬اﻛﺜﻳﺖ ﻋﻠﻤﺎ‬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‫وﻣﺘﻬﺪﻳﻦ ﭘﻴو ﻣﻜﺘﺐ اﺻﻮ‪ G‬در اﻳﺮان وﺷﻬﺮﻫﺎی ﻣﻘﺪس ﻋﺮاق ﺳﺎﻛﻦ ﺑﻮدﻧﺪ واﻛﺜﻳﺖ‬</w:t>
      </w:r>
    </w:p>
    <w:p>
      <w:pPr>
        <w:ind w:left="360"/>
      </w:pPr>
      <w:r>
        <w:rPr>
          <w:i/>
        </w:rPr>
        <w:t xml:space="preserve">‫ﻋﻠﻤﺎ وﻣﺘﻬﺪﻳﻦ ﭘﻴو ﻣﻜﺘﺐ ِاﺧﺒﺎری ﻋﺮب ﺑﻮدﻧﺪ ودر ﺳزﻣﻴﻫﺎی اﺳﻼﻣ ﻋﺮب زﺑﺎن‬</w:t>
      </w:r>
    </w:p>
    <w:p>
      <w:pPr>
        <w:ind w:left="360"/>
      </w:pPr>
      <w:r>
        <w:rPr>
          <w:i/>
        </w:rPr>
        <w:t xml:space="preserve">‫ﺳﻜﻮﻧﺖ داﺷﺘﻨﺪ‪.‬‬</w:t>
      </w:r>
    </w:p>
    <w:p>
      <w:pPr>
        <w:ind w:left="360"/>
      </w:pPr>
      <w:r>
        <w:rPr>
          <w:i/>
        </w:rPr>
        <w:t xml:space="preserve">‫‪١٩‬‬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‫اﻣﺎ ﻣﻬﻢﺗﺮﻳﻦ ﺧﺪﻣﺖ ﺷﻴﺦ اﺣﺪ ﺷﻮر وﺷﻮق وﺣﻴﺎت روﺣﺎ‪ E‬وﻋﻘﻼ‪ E‬ﺑﻮد ﻛﻪ او در ﺟﺎﻣﻌﻪ‬</w:t>
      </w:r>
    </w:p>
    <w:p>
      <w:pPr>
        <w:ind w:left="360"/>
      </w:pPr>
      <w:r>
        <w:rPr>
          <w:i/>
        </w:rPr>
        <w:t xml:space="preserve">‫راﻛﺪ وﻣﻼل آور ﺷﻴﻌﻪ زﻣﺎن ﺧﻮد اﻳﺎد ﻛﺮد‪ .‬ﺑﻴﺸﺘ ﻛﺘﺎﺑﻬﺎ ورﺳﺎ"ﻫﺎی ﻣﺬﻫ‪ k‬آن زﻣﺎن‬</w:t>
      </w:r>
    </w:p>
    <w:p>
      <w:pPr>
        <w:ind w:left="360"/>
      </w:pPr>
      <w:r>
        <w:rPr>
          <w:i/>
        </w:rPr>
        <w:t xml:space="preserve">‫ّ‬         ‫ّ‬</w:t>
      </w:r>
    </w:p>
    <w:p>
      <w:pPr>
        <w:ind w:left="360"/>
      </w:pPr>
      <w:r>
        <w:rPr>
          <w:i/>
        </w:rPr>
        <w:t xml:space="preserve">‫درﺑﺎرۀ ﻣﺴﺎﺋﻞ ﺳﺎده وﺨدی ﺑﻮدﻧﺪ‪ .‬اﻣﺎ ﻧﻮﺷﺘﻪﻫﺎی ﺷﻴﺦ اﺣﺪ ﻣﺎﻧﻨﺪ ﻣﺘﻮن اﺳﻼﻣ زﻣﺎن‬</w:t>
      </w:r>
    </w:p>
    <w:p>
      <w:pPr>
        <w:ind w:left="360"/>
      </w:pPr>
      <w:r>
        <w:rPr>
          <w:i/>
        </w:rPr>
        <w:t xml:space="preserve">‫ّ‬                  ‫ّ‬</w:t>
      </w:r>
    </w:p>
    <w:p>
      <w:pPr>
        <w:ind w:left="360"/>
      </w:pPr>
      <w:r>
        <w:rPr>
          <w:i/>
        </w:rPr>
        <w:t xml:space="preserve">‫ﺻﻔّﻮﻳﻪ ﻏﻨ وﻣﻠﻮ از ﺗﻔﺎﺳﻴ ﺟﺪﻳﺪ وﻣﻀﺎﻣﻴ ﺑﺪﻳﻊ وﺗﻔﻜﺮ ﺑﺮاﻧﮕﻴ ﺑﻮد ﻛﻪ ﺗﻮﺟﻪ واﺣﺘام‬</w:t>
      </w:r>
    </w:p>
    <w:p>
      <w:pPr>
        <w:ind w:left="360"/>
      </w:pPr>
      <w:r>
        <w:rPr>
          <w:i/>
        </w:rPr>
        <w:t xml:space="preserve">‫ﺷﺎﮔﺮدان زﻳﺎدی را ﺟﻠﺐ ﻣﻛﺮد وﻣﻮﺟﺐ ﺑﺚ وﮔﻔﺘﮕﻮﻫﺎی ﻣﺘﻔﺎوت ﻣﺷﺪ وﺑﺴﻴﺎر ﻫﺪاﻳﺖ‬</w:t>
      </w:r>
    </w:p>
    <w:p>
      <w:pPr>
        <w:ind w:left="360"/>
      </w:pPr>
      <w:r>
        <w:rPr>
          <w:i/>
        </w:rPr>
        <w:t xml:space="preserve">‫ﻛﻨﻨﺪه ﺑﻮد‪.‬‬</w:t>
      </w:r>
    </w:p>
    <w:p>
      <w:pPr>
        <w:ind w:left="360"/>
      </w:pPr>
      <w:r>
        <w:rPr>
          <w:i/>
        </w:rPr>
        <w:t xml:space="preserve">‫ﺷﻴﺦ اﺣﺪ وﺟﻮد ﺧﺪاوﻧﺪ را ورای ادراک ﻋﻘﻮل وﻓﻮق ﻋﺮﻓﺎن ﻧﻔﻮس ﺗﻮﺻﻴﻒ ﻣﻛﻨﺪ‪.‬‬</w:t>
      </w:r>
    </w:p>
    <w:p>
      <w:pPr>
        <w:ind w:left="360"/>
      </w:pPr>
      <w:r>
        <w:rPr>
          <w:i/>
        </w:rPr>
        <w:t xml:space="preserve">‫وﺟﻮدی ورای ﺨﻟﻢ اﻣﻜن ﻛﻪ ﺷﻨﺎﺧﺖ آن ﺑﺮای اﻧﺴﺎن ﻛﻪ ﻣﻮﺟﻮدی ﻣﺪود ﺑﻪ ﺣﻴﺎت دﻧﻴﻮی‬</w:t>
      </w:r>
    </w:p>
    <w:p>
      <w:pPr>
        <w:ind w:left="360"/>
      </w:pPr>
      <w:r>
        <w:rPr>
          <w:i/>
        </w:rPr>
        <w:t xml:space="preserve">‫اﺳﺖ اﻣﻜنﭘﺬﻳﺮ ﻧﻴﺴﺖ‪ .‬از ﻧﻈﺮ او اﻧﺴﺎن ﻗﺎدر ﻧﻴﺴﺖ ﺑﻪ ﺟﻮﻫﺮ وذات ﭘﺮوردﺎر ﻰ ﺑﺒد‪ .‬زﻳﺮا‬</w:t>
      </w:r>
    </w:p>
    <w:p>
      <w:pPr>
        <w:ind w:left="360"/>
      </w:pPr>
      <w:r>
        <w:rPr>
          <w:i/>
        </w:rPr>
        <w:t xml:space="preserve">‫اﻳﻦ ﭼﻨﻴ اﻋﺘﻘﺎدی ﺑﻪ ﻣﻌﻨ ﺷﺒﺎﻫﺖ وﻳﻜﺴﺎ‪ E‬اﺳﺖ‪ .‬ﺧﺪاوﻧﺪ واﻧﺴﺎن را در ﻳﮏ ﻣﻘﺎم ﻗﺮار‬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‫ﻣدﻫﺪ واﻳﻦ ﻏﻴﻣﻜﻦ اﺳﺖ‪ .‬ﺧﺪاوﻧﺪ ﺑﺎ‪ø‬ات ﻣﺴﺘﻘﻞ اﺳﺖ؛ در ﺣﺎﻟ ﻛﻪ اﻧﺴﺎن ﻣﻮﺟﻮدی‬</w:t>
      </w:r>
    </w:p>
    <w:p>
      <w:pPr>
        <w:ind w:left="360"/>
      </w:pPr>
      <w:r>
        <w:rPr>
          <w:i/>
        </w:rPr>
        <w:t xml:space="preserve">‫واﺑﺴﺘﻪ اﺳﺖ‪¶ .‬ﺲ درک ﺧﺪاوﻧﺪ ﺑﺮای اﻧﺴﺎن ﻣﺘﻨﻊ وﻣﺎل اﺳﺖ؛ ﻫﻤﺎن ﻃﻮر ﻛﻪ در ﻗﺮآن‬</w:t>
      </w:r>
    </w:p>
    <w:p>
      <w:pPr>
        <w:ind w:left="360"/>
      </w:pPr>
      <w:r>
        <w:rPr>
          <w:i/>
        </w:rPr>
        <w:t xml:space="preserve">‫آﻣﺪه 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‫"ﻻ ﺗﺪر‪t‬ﻪ اﻻﺑﺼﺎر وﻫﻮ ﻳﺪرک اﻻﺑﺼﺎر وﻫﻮاﻟﻠﻄﻴﻒ اﻟﺒﻴ" )ﺳﻮره‬</w:t>
      </w:r>
    </w:p>
    <w:p>
      <w:pPr>
        <w:ind w:left="360"/>
      </w:pPr>
      <w:r>
        <w:rPr>
          <w:i/>
        </w:rPr>
        <w:t xml:space="preserve">‫اﻧﻌﺎم آﻳﻪ ‪(١٠۳‬‬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‫‪٩‬‬</w:t>
      </w:r>
    </w:p>
    <w:p>
      <w:pPr>
        <w:ind w:left="360"/>
      </w:pPr>
      <w:r>
        <w:rPr>
          <w:i/>
        </w:rPr>
        <w:t xml:space="preserve">‫ﺑﻪ ﻋﻘﻴﺪۀ او درک وﻓﻬﻢ ﺻﻔﺎت وﺧﺼﺎﺋﻞ ﺧﺪاوﻧﺪ ﺗﻨﻬﺎ از ﻃﺮﻳﻖ ﻧﺸﺎﻧﻪﻫﺎ ﻳﺎ ﻣﺼﺎدﻳﻖ آﻧﻬﺎ‬</w:t>
      </w:r>
    </w:p>
    <w:p>
      <w:pPr>
        <w:ind w:left="360"/>
      </w:pPr>
      <w:r>
        <w:rPr>
          <w:i/>
        </w:rPr>
        <w:t xml:space="preserve">‫ّ‬               ‫ّ‬</w:t>
      </w:r>
    </w:p>
    <w:p>
      <w:pPr>
        <w:ind w:left="360"/>
      </w:pPr>
      <w:r>
        <w:rPr>
          <w:i/>
        </w:rPr>
        <w:t xml:space="preserve">‫درﺨﻟﻢ ﻣﺎده اﻣﻜنﭘﺬﻳﺮ اﺳﺖ‪ .‬اﻣﺎ ﻫﻤﻪ اﻳﻦ ﺻﻔﺎت وﺻﻔﺎ‪ ä‬ﻛﻪ اﻧﺴﺎن ﺑﻪ ﺧﺪاوﻧﺪ ﻧﺴﺒﺖ ﻣ‬</w:t>
      </w:r>
    </w:p>
    <w:p>
      <w:pPr>
        <w:ind w:left="360"/>
      </w:pPr>
      <w:r>
        <w:rPr>
          <w:i/>
        </w:rPr>
        <w:t xml:space="preserve">‫دﻫﺪ ﻫﻢ ﺑﻪ د•ﻞ ﻣﺪود ﺑﻮدن اﻧﺴﺎن ﺑﻪ ﺟﻬﺎن ﻧﺎﺳﻮت ﻳﺎ ﺟﻬﺎن ﻣﺪود ﻣﺎدی‪ ،‬ﺑﺮای اﻧﺴﺎن‬</w:t>
      </w:r>
    </w:p>
    <w:p>
      <w:pPr>
        <w:ind w:left="360"/>
      </w:pPr>
      <w:r>
        <w:rPr>
          <w:i/>
        </w:rPr>
        <w:t xml:space="preserve">‫اﻣﻜﻧﭙﺬﻳﺮ ﻧﻴﺴﺖ ‪.‬ﺑﻪ ﻋﻘﻴﺪه او اﻧﺴﺎن ازﻫﻴﭻ ﻃﺮﻳﻘ ﻗﺎدر ﻧﻴﺴﺖ ﻰ ﺑﻪ ذات اﻟﻬ ﺑﺒد‪.‬‬</w:t>
      </w:r>
    </w:p>
    <w:p>
      <w:pPr>
        <w:ind w:left="360"/>
      </w:pPr>
      <w:r>
        <w:rPr>
          <w:i/>
        </w:rPr>
        <w:t xml:space="preserve">‫ﺑﺮ ﺧﻼف ﻋﻘﻴﺪۀ اﻫﻞ ﺗّﺼﻮف‪ ،‬ﺷﻴﺦ اﺣﺪ ﻣﻌﺘﻘﺪ ﺑﻮد اﻧﺴﺎن ﻫﺮ ﻗﺪر ﺗﻼش ﻛﻨﺪ ﻗﺎدرﺑﻪ‬</w:t>
      </w:r>
    </w:p>
    <w:p>
      <w:pPr>
        <w:ind w:left="360"/>
      </w:pPr>
      <w:r>
        <w:rPr>
          <w:i/>
        </w:rPr>
        <w:t xml:space="preserve">‫ادراک ذات اﻟﻬ ﻧﻴﺴﺖ زﻳﺮا اﻧﺴﺎن ﻣﻮﺟﻮدی ﻣﺪود وﻣﺘﻨﺎﻫ اﺳﺖ در ﺣﺎﻟ ﻛﻪ ذات‬</w:t>
      </w:r>
    </w:p>
    <w:p>
      <w:pPr>
        <w:ind w:left="360"/>
      </w:pPr>
      <w:r>
        <w:rPr>
          <w:i/>
        </w:rPr>
        <w:t xml:space="preserve">‫ﺧﺪاوﻧﺪ ﻧﺎﻣﺘﻨﺎﻫ اﺳﺖ‪ .‬اﻧﺴﺎن ﻓﻘﻂ از ﻃﺮﻳﻖ ﺻﻔﺎت وﻧﺸﺎﻧﻪﻫﺎی ﺧﺪاوﻧﺪ در ﺨﻟﻢ ﻧﺎﺳﻮت‬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‫ﻣﺗﻮاﻧﺪ ﺑﻪ وﺟﻮد ﺧﺪاوﻧﺪ ﻰ ﺑﺒد واﻻ ذات اﻟﻬ ﻣﺮد وﺑﻴون از داﻳﺮۀ ﻓﻬﻢ ﺑﺸ اﺳﺖ‬</w:t>
      </w:r>
    </w:p>
    <w:p>
      <w:pPr>
        <w:ind w:left="360"/>
      </w:pPr>
      <w:r>
        <w:rPr>
          <w:i/>
        </w:rPr>
        <w:t xml:space="preserve">‫وﻣﻈﺎﻫﺮ ﻇﻬﻮر اﻟﻬ واﺳﻂۀ ﺑﻴ ﺧﺪاوﻧﺪ وﻣﺮدم ﻫﺴﺘﻨﺪ ﻛﻪ ارادۀ اﻟﻬ ﺑﻪ واﺳﻂۀ آﻧﻬﺎ ﻇﺎﻫﺮ‬</w:t>
      </w:r>
    </w:p>
    <w:p>
      <w:pPr>
        <w:ind w:left="360"/>
      </w:pPr>
      <w:r>
        <w:rPr>
          <w:i/>
        </w:rPr>
        <w:t xml:space="preserve">‫‪٢٠‬‬</w:t>
      </w:r>
    </w:p>
    <w:p>
      <w:pPr>
        <w:ind w:left="360"/>
      </w:pPr>
      <w:r>
        <w:rPr>
          <w:i/>
        </w:rPr>
        <w:t xml:space="preserve">‫وﺑﻴﺎن ﻣﺷﻮد‪.‬‬</w:t>
      </w:r>
    </w:p>
    <w:p>
      <w:pPr>
        <w:ind w:left="360"/>
      </w:pPr>
      <w:r>
        <w:rPr>
          <w:i/>
        </w:rPr>
        <w:t xml:space="preserve">‫ﻳﻜﻰ از ﻣﺒﺎﺣﺚ ﺟﻨﺠﺎل ﺑﺮاﻧﮕﻴ ﺷﻴﺦ اﺣﺪ ﺗﻔﺴﻴ آﻳﺎت ﻗﺮآن درﺑﺎرۀ ﻣﺴﺎ" آﺧﺮاﻟّﺰﻣﺎن‬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‫ﺑﺮ ﭘﺎﻳﻪ ﻋﻘﻞ اﺳﺖ‪ .‬او ﺗﻔﺎﺳﻴ اراﺋﻪ ﺷﺪه از ﻗﺮآن را ﻣﻐﺎﻳﺮ اﺻﻮل ﻋﻘﻼ‪ E‬ﻣداﻧﺴﺖ‪ .‬ﻣﺜﻼ‬</w:t>
      </w:r>
    </w:p>
    <w:p>
      <w:pPr>
        <w:ind w:left="360"/>
      </w:pPr>
      <w:r>
        <w:rPr>
          <w:i/>
        </w:rPr>
        <w:t xml:space="preserve">‫ﻗﻴﺎم ﻣﺮدﺎن در روز ﻗﻴﺎﻣﺖ ﺑﻪ ﻋﻘﻴﺪۀ ﺷﻴﺦ اﺣﺪ ﻗﻴﺎم ﺟﺴﻤﺎ‪ E‬ﻧﺒﻮد زﻳﺮا ﺑﻌﺪ از ﻣﺮگ ﺑﺪن‬</w:t>
      </w:r>
    </w:p>
    <w:p>
      <w:pPr>
        <w:ind w:left="360"/>
      </w:pPr>
      <w:r>
        <w:rPr>
          <w:i/>
        </w:rPr>
        <w:t xml:space="preserve">‫اﻧﺴﺎن ﻣﺘﻼ‪ n‬ﺷﺪه واز ﺑﻴ ﻣرود‪¶ .‬ﺲ ﻣﻨﻈﻮر از ﻗﻴﺎم‪ ،‬ﻗﻴﺎم روح اﻧﺴﺎ‪ E‬اﺳﺖ‪ .‬زﻳﺮا روح‬</w:t>
      </w:r>
    </w:p>
    <w:p>
      <w:pPr>
        <w:ind w:left="360"/>
      </w:pPr>
      <w:r>
        <w:rPr>
          <w:i/>
        </w:rPr>
        <w:t xml:space="preserve">‫اﺳﺖ ﻛﻪ زﻧﺪﻰ اﺑﺪی دارد‪.‬‬</w:t>
      </w:r>
    </w:p>
    <w:p>
      <w:pPr>
        <w:ind w:left="360"/>
      </w:pPr>
      <w:r>
        <w:rPr>
          <w:i/>
        </w:rPr>
        <w:t xml:space="preserve">‫ﺑﻨﺎ ﺑﺮ ﺗﻔﺴﻴ او روز ﻗﻴﺎﻣﺖ روزی ﻧﺒﻮد ﻛﻪ در آن دﻧﻴﺎ ﺑﻪ ﭘﺎﻳﺎن ﻣرﺳﺪ ودﻓﺘ اﻋﻤﺎل ﻫﻤﻪ‬</w:t>
      </w:r>
    </w:p>
    <w:p>
      <w:pPr>
        <w:ind w:left="360"/>
      </w:pPr>
      <w:r>
        <w:rPr>
          <w:i/>
        </w:rPr>
        <w:t xml:space="preserve">‫اﻓﺮاد رﺳﻴﺪﻰ ﻣﺷﻮد ‪.‬ﺑﻠﻜﻪ ﻣﻨﻈﻮر از روز ﻗﻴﺎﻣﺖ روزی اﺳﺖ ﻛﻪ در آن "ﻣﻬﺪی ﻣﻮﻋﻮد ﻳﺎ‬</w:t>
      </w:r>
    </w:p>
    <w:p>
      <w:pPr>
        <w:ind w:left="360"/>
      </w:pPr>
      <w:r>
        <w:rPr>
          <w:i/>
        </w:rPr>
        <w:t xml:space="preserve">‫اﻣﺎم ﻗﺎﺋﻢ" در اﺣﺎدﻳﺚ ﺷﻴﻌﻪ ﺑﺮ ﭘﺎ ﻣﺧﻴد ﺗﺎ دورۀ ﺟﺪﻳﺪی را آﻟز ﻛﻨﺪ‪ .‬ﺗﻌﺎ•ﻢ وﻗﻮاﻧﻴ‬</w:t>
      </w:r>
    </w:p>
    <w:p>
      <w:pPr>
        <w:ind w:left="360"/>
      </w:pPr>
      <w:r>
        <w:rPr>
          <w:i/>
        </w:rPr>
        <w:t xml:space="preserve">‫ﻗﺪﻳﻤ را ﻧﺴﺦ ﻛﻨﺪ وﻗﻮاﻧﻴ ﺟﺪﻳﺪی اﺑﺪاع ﻧﻤﺎﻳﺪ‪ .‬ﻣﻌﻨ ﺣﺴﺎﺑﺮ‪ n‬اﻓﺮاد در اﻳﻦ روز‪،‬‬</w:t>
      </w:r>
    </w:p>
    <w:p>
      <w:pPr>
        <w:ind w:left="360"/>
      </w:pPr>
      <w:r>
        <w:rPr>
          <w:i/>
        </w:rPr>
        <w:t xml:space="preserve">‫ﺷﻨﺎﺧﺖ ﻣﻈﻬﺮ ﻇﻬﻮر اﻟﻬ اﺳﺖ‪ .‬ﭘﻞ ﺻاط ﻛﻪ ﺑﻪ ﻋﻘﻴﺪۀ ﻣﺴﻠﻤﻴ ﭘﻠ اﺳﺖ ﺑﻴ ﺑﻬﺸﺖ‬</w:t>
      </w:r>
    </w:p>
    <w:p>
      <w:pPr>
        <w:ind w:left="360"/>
      </w:pPr>
      <w:r>
        <w:rPr>
          <w:i/>
        </w:rPr>
        <w:t xml:space="preserve">‫وﺟﻬﻨﻢ آﻧﻄﻮر ﻛﻪ در ذﻫﻦ ﻣﺴﻠﻤﺎﻧﺎن ﺷﻜ ﮔﺮﻓﺘﻪ ﭘﻠ واﻗﻌ در ﺟﻬﺎن آﺧﺮت ﻧﻴﺴﺖ ﺑﻠﻜﻪ‬</w:t>
      </w:r>
    </w:p>
    <w:p>
      <w:pPr>
        <w:ind w:left="360"/>
      </w:pPr>
      <w:r>
        <w:rPr>
          <w:i/>
        </w:rPr>
        <w:t xml:space="preserve">‫ﻣﻨﻈﻮر از آن ﺗﻌﺎ•ﻢ وﻗﻮاﻧﻴ ﺟﺪﻳﺪی اﺳﺖ ﻛﻪ اﻣﺎم ﻗﺎﺋﻢ ﺑﺎ ﺧﻮد ﻣ آورد وﺑﺎ اﺟﺮای آن‬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‫ﺗﻌﺎ•ﻢ ﻣﺮدم ﻣﺗﻮاﻧﻨﺪ ﺑﻪ ﺟﻨﺖ ﻛﻪ ﻫﻤﺎن ﻗﺮﺑﻴﺖ اﻟﻬ اﺳﺖ وﺑﻪ آن وﻋﺪه داده ﺷﺪهاﻧﺪ داﺧﻞ‬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‫‪١٠‬‬</w:t>
      </w:r>
    </w:p>
    <w:p>
      <w:pPr>
        <w:ind w:left="360"/>
      </w:pPr>
      <w:r>
        <w:rPr>
          <w:i/>
        </w:rPr>
        <w:t xml:space="preserve">‫ﺷﻮﻧﺪ‪ .‬ﺷﻴﺦ اﺣﺪ ﺑﻪ ﺷﺎﮔﺮدان ﺧﻮد ﻣﮔﻔﺖ ﻛﻪ ﻇﻬﻮر اﻣﺎم ﻟﺋﺐ ﺑﺴﻴﺎر ﻧﺰدﻳﮏ اﺳﺖ واز‬</w:t>
      </w:r>
    </w:p>
    <w:p>
      <w:pPr>
        <w:ind w:left="360"/>
      </w:pPr>
      <w:r>
        <w:rPr>
          <w:i/>
        </w:rPr>
        <w:t xml:space="preserve">‫‪٢١‬‬</w:t>
      </w:r>
    </w:p>
    <w:p>
      <w:pPr>
        <w:ind w:left="360"/>
      </w:pPr>
      <w:r>
        <w:rPr>
          <w:i/>
        </w:rPr>
        <w:t xml:space="preserve">‫آﻧﻬﺎ ﻣﺧﻮاﺳﺖ ﺧﻮد را ﺑﺮای آن روز وﺷﻨﺎﺧﺘ اﻣﺎم ﻗﺎﺋﻢ آﻣﺎده ﺳﺎزﻧﺪ‪.‬‬</w:t>
      </w:r>
    </w:p>
    <w:p>
      <w:pPr>
        <w:ind w:left="360"/>
      </w:pPr>
      <w:r>
        <w:rPr>
          <w:i/>
        </w:rPr>
        <w:t xml:space="preserve">‫ﮔﺴﺘش ﺳﻳﻊ ﻣﻜﺘﺐ ﺷﻴﺨﻴﻪ ﺳﺒﺐ ﻧﮕﺮا‪ E‬ﺷﺪﻳﺪ ﭘﻴوان ﻣﻜﺘﺐ اﺻﻮ‪ ،G‬از ﺟﻠﻪ ﺑﺮادران‬</w:t>
      </w:r>
    </w:p>
    <w:p>
      <w:pPr>
        <w:ind w:left="360"/>
      </w:pPr>
      <w:r>
        <w:rPr>
          <w:i/>
        </w:rPr>
        <w:t xml:space="preserve">‫‪٢٢‬‬</w:t>
      </w:r>
    </w:p>
    <w:p>
      <w:pPr>
        <w:ind w:left="360"/>
      </w:pPr>
      <w:r>
        <w:rPr>
          <w:i/>
        </w:rPr>
        <w:t xml:space="preserve">‫ﺑﺮﻟ‪ ،E‬ﺷﺪ‪.‬‬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‫ﺑﺮادران ﺑﺮﻟ‪ E‬ﺑﺎ داﺷﺘ درﺟﻪ اﺟﺘﻬﺎد ووﺻﻠﺖ ﺑﺎ ﺧﺎﻧﻮادهﻫﺎی ﺳﺷﻨﺎس وﻣﺘﻨﻔﺬ ﺷﻬﺮ‬</w:t>
      </w:r>
    </w:p>
    <w:p>
      <w:pPr>
        <w:ind w:left="360"/>
      </w:pPr>
      <w:r>
        <w:rPr>
          <w:i/>
        </w:rPr>
        <w:t xml:space="preserve">‫ﻗﺰوﻳﻦ ﻗﺪرت وﻧﻔﻮذ ﺑﺴﻴﺎری ﻳﺎﻓﺘﻪ وﻧﻘﺶ ﻣﻬّﻤ در ادارۀ اﻣﻮر آن ﺷﻬﺮ ﻳﺎﻓﺘﻨﺪ‪ .‬آﻧﻬﺎ در ﻏﺮب‬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‫ﺷﻬﺮ ﻗﺰوﻳﻦ ﺳﻜﻮﻧﺖ داﺷﺘﻨﺪ وﺑﺮ اﻣﻮر ﺗﻤﺎم ﺷﻬﺮ ﻗﺰوﻳﻦ ﻣﺴﻠﻂ ﺑﻮدﻧﺪ‪ ٢٣ .‬ﺷﻬﺮ ﻗﺰوﻳﻦ در‬</w:t>
      </w:r>
    </w:p>
    <w:p>
      <w:pPr>
        <w:ind w:left="360"/>
      </w:pPr>
      <w:r>
        <w:rPr>
          <w:i/>
        </w:rPr>
        <w:t xml:space="preserve">‫زﻣﺎن ﺳﻠﻄﻨﺖ ﺧﺎﻧﺪان ﺻﻔﻮﻳﻪ ﭘﺎﻳﺘﺨﺖ ﻛﺸﻮر اﻳﺮان ﺑﻮد وﺳﺎﺑﻘﻪ ﺗﺎرﻳ‪ V‬ﺑﻴﺶ از ﻫﺰار ﺳﺎل‬</w:t>
      </w:r>
    </w:p>
    <w:p>
      <w:pPr>
        <w:ind w:left="360"/>
      </w:pPr>
      <w:r>
        <w:rPr>
          <w:i/>
        </w:rPr>
        <w:t xml:space="preserve">‫داﺷﺖ‪ .‬ﻗﺪﻳﻤﺗﺮﻳﻦ ﺧﻴﺎﺑﺎنﻫﺎی ﺳﻨﮕﻔﺮشﺷﺪه اﻳﺮان در اﻳﻦ ﺷﻬﺮ اﺳﺖ‪ .‬ﻗﺰوﻳﻦ از ﻧﻈﺮ‬</w:t>
      </w:r>
    </w:p>
    <w:p>
      <w:pPr>
        <w:ind w:left="360"/>
      </w:pPr>
      <w:r>
        <w:rPr>
          <w:i/>
        </w:rPr>
        <w:t xml:space="preserve">‫ارﺗﻔﺎع ﺟﻐﺮاﻓﻴﺎ‪ Ì‬ﻣﺎﻧﻨﺪ ﺷﻬﺮ ﺗﻬﺮان در ارﺗﻔﺎﺨت ﻛﻮﻫﭙﺎﻳﻪای ﺟﻨﻮب ﻏﺮ½ ﻓﻼت ﻣﺮ‪t‬ﺰی‬</w:t>
      </w:r>
    </w:p>
    <w:p>
      <w:pPr>
        <w:ind w:left="360"/>
      </w:pPr>
      <w:r>
        <w:rPr>
          <w:i/>
        </w:rPr>
        <w:t xml:space="preserve">‫ﻗﺮار دارد‪ .‬آب وﻫﻮای آن ﺧﺸﮏ وﻣﻌﺘﺪل اﺳﺖ‪ .‬ﻛﻮهﻫﺎی ﺑﻠﻨﺪ اﻟﺒز ﺑﺎ روﺳﺘﺎﻫﺎ‪ Ì‬در دّرهﻫﺎی‬</w:t>
      </w:r>
    </w:p>
    <w:p>
      <w:pPr>
        <w:ind w:left="360"/>
      </w:pPr>
      <w:r>
        <w:rPr>
          <w:i/>
        </w:rPr>
        <w:t xml:space="preserve">‫ﺳﺳﺒ وﺧّﺮم آن در ﺷﻤﺎل اﻳﻦ ﺷﻬﺮ اﺳﺖ‪ .‬ﻣﺴﺠﺪ ﻣﺮ‪t‬ﺰی ﺷﻬﺮ‪ ،‬ﭘﻨﺠﻤﻴ ﻣﺴﺠﺪی اﺳﺖ‬</w:t>
      </w:r>
    </w:p>
    <w:p>
      <w:pPr>
        <w:ind w:left="360"/>
      </w:pPr>
      <w:r>
        <w:rPr>
          <w:i/>
        </w:rPr>
        <w:t xml:space="preserve">‫ﻛﻪ در ﻛﺸﻮر وﺑﺮ روی ﺧﺮاﺑﻪﻫﺎی آﺗﺸﻜﺪۀ ﻗﺪﻳﻤ زرﺗﺸ‪ k‬ﺑﻨﺎ ﺷﺪه اﺳﺖ؛ زﻳﺮا دﻳﻦ اﺳﻼم‬</w:t>
      </w:r>
    </w:p>
    <w:p>
      <w:pPr>
        <w:ind w:left="360"/>
      </w:pPr>
      <w:r>
        <w:rPr>
          <w:i/>
        </w:rPr>
        <w:t xml:space="preserve">‫ﺟﺎﻳﮕﺰﻳﻦ دﻳﻦ وآﺋﻴ زرﺗﺸ‪ k‬ﺷﺪه ﺑﻮد‪ .‬ﻗﺰوﻳﻦ در ﻣﺴﻴ ﺗﺎرت وﺑﺎزرﺎ‪ E‬ﻗﺮار داﺷﺖ‪ .‬اﻳﻦ‬</w:t>
      </w:r>
    </w:p>
    <w:p>
      <w:pPr>
        <w:ind w:left="360"/>
      </w:pPr>
      <w:r>
        <w:rPr>
          <w:i/>
        </w:rPr>
        <w:t xml:space="preserve">‫ﻣﻮﻗﻌﻴﺖ ﺟﻐﺮاﻓﻴﺎ‪ Ì‬ﺳﺒﺐ روﻧﻖ وﺗﻮﺳﻌﻪ اﻗﺘﺼﺎدی آن ﺑﻮد وروز ﺑﻪ روز ﺗّﻮﺟﻪ ﭘﻴوان ﻣﻜﺗﺐ‬</w:t>
      </w:r>
    </w:p>
    <w:p>
      <w:pPr>
        <w:ind w:left="360"/>
      </w:pPr>
      <w:r>
        <w:rPr>
          <w:i/>
        </w:rPr>
        <w:t xml:space="preserve">‫ﻣﺘﻠﻒ ﻓﻠﺴﻔ وﻋﺮﻓﺎ‪ E‬وﻫﻤﭽﻨﻴ ﻗﻀﺎت اﺳﻼﻣ وﻫﻨﻣﻨﺪان ﺧﻂ وﺧﻄﺎ‪ D‬ﺑﻪ اﻳﻦ ﺷﻬﺮ‬</w:t>
      </w:r>
    </w:p>
    <w:p>
      <w:pPr>
        <w:ind w:left="360"/>
      </w:pPr>
      <w:r>
        <w:rPr>
          <w:i/>
        </w:rPr>
        <w:t xml:space="preserve">‫ﺑﻴﺸﺘ ﻣﺷﺪ‪ .‬ﺑﻪ ﻃﻮری ﻛﻪ ﺗﻌﺪاد ﻣﺴﺎﺟﺪ وﻣﺪارس ﻣﺬﻫ‪ k‬در اﻳﻦ ﺷﻬﺮ ﭼﻨﺪﻳﻦ ﺑﺮاﺑﺮ ﺷﺪه‬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‫وﺑﻪ ﺑﻴﺶ از ﭘﻨﺠﺎه ﻋﺪد رﺳﻴﺪ‪ .‬ﻣﻼ ﺻﺎﻟﺢ ﺑﺮادر ﻣﻴﺎ‪ E‬ﺧﺎﻧﻮادۀ ﺑﺮﻟ‪ ،E‬ﭘﺪر ﻃﺎﻫﺮه ﻫﻢ‬</w:t>
      </w:r>
    </w:p>
    <w:p>
      <w:pPr>
        <w:ind w:left="360"/>
      </w:pPr>
      <w:r>
        <w:rPr>
          <w:i/>
        </w:rPr>
        <w:t xml:space="preserve">‫ﻣﺴﺠﺪ وﻣﺪرﺳﻪ ﺑﺰرﻰ در آﻧﺎ ﺑﻨﺎ ﻛﺮد‪ .‬اﻳﻦ ﺷﻬﺮ آﺑﺎد وﭘﺮروﻧﻖ ﻫﻤﻮاره ﺟﻌﻴﺖ ﻛﺜﻴی از‬</w:t>
      </w:r>
    </w:p>
    <w:p>
      <w:pPr>
        <w:ind w:left="360"/>
      </w:pPr>
      <w:r>
        <w:rPr>
          <w:i/>
        </w:rPr>
        <w:t xml:space="preserve">‫اﻳﺮا‪E‬ﻫﺎ‪ ،‬ﺗﺮکﻫﺎ‪ ،‬ﻳﻬﻮدیﻫﺎ‪ ،‬وارﻣﻨﻫﺎ را ﺑﻪ ﺧﻮد ﺟﻠﺐ ﻣﻛﺮد‪.‬‬</w:t>
      </w:r>
    </w:p>
    <w:p>
      <w:pPr>
        <w:ind w:left="360"/>
      </w:pPr>
      <w:r>
        <w:rPr>
          <w:i/>
        </w:rPr>
        <w:t xml:space="preserve">‫‪٢٤‬‬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‫اﻳﻦ ﺷﻬﺮ ﻗﺪﻳﻤ ﺑﺎ اﻳﻦ ﻣﻮﻗﻌﻴﺖ ﺗﺎری‪ ،‬ﻣﻠ ﻣﻄﻠﻮب ﺑﺮای زﻧﺪﻰ ورﺷﺪ اﻗﺘﺼﺎدی‬</w:t>
      </w:r>
    </w:p>
    <w:p>
      <w:pPr>
        <w:ind w:left="360"/>
      </w:pPr>
      <w:r>
        <w:rPr>
          <w:i/>
        </w:rPr>
        <w:t xml:space="preserve">‫واﺟﺘﻤﺎﻋ ﺑﺮادران ﺑﺎ ذﻛوت‪ ،‬زرﻧﮓ وﻫﻮﺷﻴﺎر ﺑﺮﻟ‪ E‬ﺑﻮد‪.‬‬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‫ﺑﺮادر ﺑﺰرﮔﺘ‪ ،‬ﻣﻼ ﺗﻘ‪ ،‬وﻗ‪ k‬در ﻃﻬﺮان ﺳﺎﻛﻦ ﺑﻮد ﻳﻜﻰ از ﺧﻮاﻫﺮان ﭘﺎدﺷﺎه‪ ١٤‬را ﺑﻪ‬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‫ﻫﻤﺴی ﮔﺮﻓﺖ‪ .‬او ﻗﺒﻼ ﺑﺎ دادن ﻓﺘﻮا‪ Ì‬ﻋﻠﻴﻪ ﻛﺸﻮر روﺳﻴﻪ‪ ٢٥‬وﺣﺎﻳﺖ از ﺷﺎه در ﺟﻨﮓ اﻳﺮان‬</w:t>
      </w:r>
    </w:p>
    <w:p>
      <w:pPr>
        <w:ind w:left="360"/>
      </w:pPr>
      <w:r>
        <w:rPr>
          <w:i/>
        </w:rPr>
        <w:t xml:space="preserve">‫وروﺳﻴﻪ ارﺗﺒﺎط ﺧﻮد را ﺑﺎ ﭘﺎدﺷﺎه ﺗﻜﻴﻢ ﻛﺮده ﺑﻮد‪ .‬ﺑﻌﺪ از ﺳﻜﻮﻧﺖ در ﺷﻬﺮ ﻗﺰوﻳﻦ از‬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‫ﻣﻮﻗﻌﻴﺖ ﺧﻮد در اﻣﻮر ﺣﻜﻮﻣ‪ k‬وﺣﻘﻮ‪ Ê‬ﺳﻮء اﺳﺘﻔﺎده ﻣﻛﺮد‪ .‬ﻣﺜﻼ در ﻣﻘﺎﺑﻞ ﺻﺪور ﺣﻜﻢ‬</w:t>
      </w:r>
    </w:p>
    <w:p>
      <w:pPr>
        <w:ind w:left="360"/>
      </w:pPr>
      <w:r>
        <w:rPr>
          <w:i/>
        </w:rPr>
        <w:t xml:space="preserve">‫ﻛﺘ‪ k‬ﺑﺮای ﻣﺴﺎﺋﻞ ﺣﻘﻮ‪ Ê‬از ﻣﺮدم ﭘﻮل ﻣﮔﺮﻓﺖ‪ .‬زﻳﺮا در آن زﻣﺎن ﺑﻴﺎن ﺷﻔﺎﻫ ﺣﻜﻢ از‬</w:t>
      </w:r>
    </w:p>
    <w:p>
      <w:pPr>
        <w:ind w:left="360"/>
      </w:pPr>
      <w:r>
        <w:rPr>
          <w:i/>
        </w:rPr>
        <w:t xml:space="preserve">‫ﻃﺮف ﻣﺘﻬﺪ ﻛﻓ ﺑﻮد‪ .‬اﻣﺎ از آﻧﺎ ﻛﻪ ﺎه ﻣﺮدم ﻣﺧﻮاﺳﺘﻨﺪ ﺣﻜﻢ ﻛﺘ‪ k‬داﺷﺘﻪ ﺑﺎﺷﻨﺪ ﺗﺎ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‫وﻗﺖ ﻻزم اراﺋﻪ دﻫﻨﺪ‪ ،‬ﻣﻼﺗﻘ ﻫﻢ از ﻣﺒﺎ‪ E‬ﻣﻜﺘﺐ اﺻﻮ‪ G‬اﺳﺘﻔﺎده ﻛﺮده ﺑﺮای ﺻﺪور ﺣﻜﻢ‬</w:t>
      </w:r>
    </w:p>
    <w:p>
      <w:pPr>
        <w:ind w:left="360"/>
      </w:pPr>
      <w:r>
        <w:rPr>
          <w:i/>
        </w:rPr>
        <w:t xml:space="preserve">‫ﻛﺘ‪ k‬ﻣﺒﻠﻐ ﭘﻮل ﻣ ﮔﺮﻓﺖ ﻛﻪ ﺑﺮ ﺧﻼف رﺳﻢ راﻳﺞ آن زﻣﺎن ﺑﻮد‪ ٢٦.‬ﺑﻪ ﻋﻼوه او ﺑﺎ ﺳﻮء‬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‫اﺳﺘﻔﺎده از ﻣﻘﺎم ﺧﻮد از راهﻫﺎی ﻣﺘﻌﺪدی درآﻣﺪ داﺷﺖ‪ .‬از ﺟﻠﻪ ﻫﻨﺎم ﻛﻤﮏ ﺑﻪ ﺣﻞ‬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‫ﻣﺸﻜت واﺧﺘﻼﻓﺎت ﻣﺎﻟ؛ او درﺻﺪ ﺑﺎﻻ‪ Ì‬از ﻣﺒﻠﻎ ﻣﻮرد دﻋﻮی را ﺑﻪ ﻋﻨﻮان اﺟﺮِت ﻛر‬</w:t>
      </w:r>
    </w:p>
    <w:p>
      <w:pPr>
        <w:ind w:left="360"/>
      </w:pPr>
      <w:r>
        <w:rPr>
          <w:i/>
        </w:rPr>
        <w:t xml:space="preserve">‫ﻗﻀﺎوت ﺧﻮد ﻃﻠﺐ ﻣﻛﺮد‪ .‬درﻳﺎﻓﺖ ﺻﺪﻗﺎت‪ ،‬ز‪I‬ت‪ ،‬ﺧﺲ‪ ،‬درﻳﺎﻓﺖ ﺳﻬﻤ از ﻣﻨﺎﻓﻊ‬</w:t>
      </w:r>
    </w:p>
    <w:p>
      <w:pPr>
        <w:ind w:left="360"/>
      </w:pPr>
      <w:r>
        <w:rPr>
          <w:i/>
        </w:rPr>
        <w:t xml:space="preserve">‫ﺣﺎﺻﻠﻪ از ارا‪ n‬ﻣﻮﻗﻮﻓﻪ ﻛﻪ ﻣﺎﻟﮏ ﻗﺎﻧﻮﻧ ﻧﺪاﺷﺘﻨﺪ‪ ،‬ﺷ‪t‬ﺖ در ﻣﻌﺎﻣﻼت ﺑﺎزرﺎ‪E‬‬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‫وﺳﻣﺎﻳﻪﮔﺬاریﻫﺎی ﻣﺸﻜﻮک‪ ،‬ﻫﻤﻪ وﻫﻤﻪ راهﻫﺎ‪ Ì‬ﺑﻮدﻧﺪ ﺗﺎ ﻣﻼﺗﻘ ﻣﻘﺎدﻳﺮ ﻛ‪ E‬ﺛﺮوت‬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‫ﺑﻴﺎﻧﺪوزد‪ ٢٧.‬اﮔﺮﭼﻪ ﻣﻼﺗﻘ در ﺷﻬﺮ ﻗﺰوﻳﻦ از اﺣﺘام زﻳﺎدی ﺑﺮﺧﻮردار ﺑﻮد و‪ G‬اﻓﺮادی ﻫﻢ‬</w:t>
      </w:r>
    </w:p>
    <w:p>
      <w:pPr>
        <w:ind w:left="360"/>
      </w:pPr>
      <w:r>
        <w:rPr>
          <w:i/>
        </w:rPr>
        <w:t xml:space="preserve">‫ﺑﻮدﻧﺪ ﻛﻪ ﺑﺎ ﻣﺸﺎﻫﺪه ﺳﻮء اﺳﺘﻔﺎدهﻫﺎی ﻣﺘﻠﻒ او از ﻣﻘﺎم وﻣﻮﻗﻌﻴﺖ ﺧﻮد ﺑﺎ او ﻣﻴﺎﻧﻪ ﺧﻮ½‬</w:t>
      </w:r>
    </w:p>
    <w:p>
      <w:pPr>
        <w:ind w:left="360"/>
      </w:pPr>
      <w:r>
        <w:rPr>
          <w:i/>
        </w:rPr>
        <w:t xml:space="preserve">‫ﻧﺪاﺷﺘﻨﺪ‪.‬‬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‫ﻣﻼﺗﻘ ﻛﻪ ‪ D‬دو دﻫﻪ ﺑﻪ ﺛﺮوت ﻫﻨﮕﻔ‪ k‬رﺳﻴﺪه ﺑﻮد‪ ٢٨‬ﺑﺮای ﻣﻨﺎﻓﻊ ﺑﻴﺸﺘ‪ ،‬ﺑﺼﻮص ﻣﻨﺎﻓﻊ‬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‫ﻣﺎﻟ‪ ،‬ﺑﻪ راﺣ‪ k‬ﺗﻐﻴﻴ ﻋﻘﻴﺪه ووﺟﻬﺖ ﻣداد‪ .‬ﻣﺜﻼ ﻳﮏ ﺑﺎر ﺣﻜﻢ اﻣﺎﻣﺖ ﻧﻤﺎز ﺟﻌﻪ ﻣﺴﺠﺪ‬</w:t>
      </w:r>
    </w:p>
    <w:p>
      <w:pPr>
        <w:ind w:left="360"/>
      </w:pPr>
      <w:r>
        <w:rPr>
          <w:i/>
        </w:rPr>
        <w:t xml:space="preserve">‫ﺟﺎﻣﻊ ﺷﻬﺮ راﻛﻪ ﺧﻮد ﺑﺮای ﻣﺘﻬﺪی ﺻﺎدر ﻛﺮده ﺑﻮد ﺑﺎﻃﻞ ﻛﺮد وﺧﻮد آن ﻣﻨﺼﺐ را ﺑﻪ ﻋﻬﺪه‬</w:t>
      </w:r>
    </w:p>
    <w:p>
      <w:pPr>
        <w:ind w:left="360"/>
      </w:pPr>
      <w:r>
        <w:rPr>
          <w:i/>
        </w:rPr>
        <w:t xml:space="preserve">‫ﮔﺮﻓﺖ‪ .‬زﻳﺮا اﻣﺎﻣﺖ ﻧﻤﺎز ﺟﻌﻪ در ﻣﻬﻢﺗﺮﻳﻦ ﻣﺴﺠﺪ ﺷﻬﺮ ﻓﺮﺻ‪ k‬ﺑﻮد ﺑﺮای ﻛﺴﺐ ﺷﺄن‬</w:t>
      </w:r>
    </w:p>
    <w:p>
      <w:pPr>
        <w:ind w:left="360"/>
      </w:pPr>
      <w:r>
        <w:rPr>
          <w:i/>
        </w:rPr>
        <w:t xml:space="preserve">‫وﻣﻘﺎم ﺑﺎﻻﺗﺮ و‪ ،‬ﻋﻼوه ﺑﺮ آن ﺑﻪ راﺣ‪ k‬ﻣﺗﻮاﻧﺴﺖ ﺑﻪ درآﻣﺪ ﻓﺮاوان ﻣﺴﺠﺪ از ﻣﻮﻗﻮﻓﺎت‬</w:t>
      </w:r>
    </w:p>
    <w:p>
      <w:pPr>
        <w:ind w:left="360"/>
      </w:pPr>
      <w:r>
        <w:rPr>
          <w:i/>
        </w:rPr>
        <w:t xml:space="preserve">‫‪٢٩‬‬</w:t>
      </w:r>
    </w:p>
    <w:p>
      <w:pPr>
        <w:ind w:left="360"/>
      </w:pPr>
      <w:r>
        <w:rPr>
          <w:i/>
        </w:rPr>
        <w:t xml:space="preserve">‫دﺳﺖ ﻳﺎﺑﺪ‪.‬‬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.١٤‬ﻓﺘﺤﻌﻠ ﺷﺎه )‪(١٧٧٢-١٨۳۴‬‬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‫‪١٢‬‬</w:t>
      </w:r>
    </w:p>
    <w:p>
      <w:pPr>
        <w:ind w:left="360"/>
      </w:pPr>
      <w:r>
        <w:rPr>
          <w:i/>
        </w:rPr>
        <w:t xml:space="preserve">‫او ﻫﻤﭽﻨﻴ از ﺑﺚ وﻣﺎﻟﻔﺖ ﺑﺎ ﻋﻠﻤﺎء اﮔﺮ ﺑﻪ ﻧﻔﻊ ﻣﻘﺎم وﻣﻮﻗﻌﻴﺖ اﺟﺘﻤﺎﻋاش ﺑﻮد‬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‫‪٣٠‬‬</w:t>
      </w:r>
    </w:p>
    <w:p>
      <w:pPr>
        <w:ind w:left="360"/>
      </w:pPr>
      <w:r>
        <w:rPr>
          <w:i/>
        </w:rPr>
        <w:t xml:space="preserve">‫روﮔﺮدان ﻧﺒﻮد‪ .‬او از ﻣﺎﻟﻔﺎن ﺳﺳﺨﺖ ﺷﻴﺦ اﺣﺪ ﺑﻮد وﺗﻔﺎﺳﻴ او ﺑﺮ آﻳﺎت ﻗﺮآ‪ E‬رد ﻣﻛﺮد‬</w:t>
      </w:r>
    </w:p>
    <w:p>
      <w:pPr>
        <w:ind w:left="360"/>
      </w:pPr>
      <w:r>
        <w:rPr>
          <w:i/>
        </w:rPr>
        <w:t xml:space="preserve">‫وﺑﻌﺪ از ﻣﺒﺎﺣﺜﻪای ﺑﺎ ﺷﻴﺦ اﺣﺪ ﻓﺘﻮا‪ Ì‬ﺻﺎدر ﻛﺮد‪ ٣١‬واو را ﻛﻓﺮ ﺧﻮاﻧﺪ‪ ٣٢‬ﻛﻪ ﺳﺒﺐ ﺗّﻴ ﻫﻤﻪ‬</w:t>
      </w:r>
    </w:p>
    <w:p>
      <w:pPr>
        <w:ind w:left="360"/>
      </w:pPr>
      <w:r>
        <w:rPr>
          <w:i/>
        </w:rPr>
        <w:t xml:space="preserve">‫ﺷﺪ زﻳﺮا ﺗﺎ آن زﻣﺎن ﻫﻴﭻ ﻣﺘﻬﺪی ﭼﻨﻴ اﻗﺪاﻣ ﻧﻜﺮده ﺑﻮد‪ .‬ﺷﻴﺦ اﺣﺪ اﮔﺮﭼﻪ ﻣﺒﺎﺣﺚ‬</w:t>
      </w:r>
    </w:p>
    <w:p>
      <w:pPr>
        <w:ind w:left="360"/>
      </w:pPr>
      <w:r>
        <w:rPr>
          <w:i/>
        </w:rPr>
        <w:t xml:space="preserve">‫ﺟﻨﺠﺎل ﺑﺮاﻧﮕﻴی را ﻣﻄﺮح ﻣﻛﺮد و‪ G‬ﻣﺘﻬﺪی ﺑﺎ ﻋﻠﻢ وﺗﻘﻮی وﻣﻮرد اﺣﺘام ﻫﻤﻪ ﺑﻮد‪.‬‬</w:t>
      </w:r>
    </w:p>
    <w:p>
      <w:pPr>
        <w:ind w:left="360"/>
      </w:pPr>
      <w:r>
        <w:rPr>
          <w:i/>
        </w:rPr>
        <w:t xml:space="preserve">‫‪٣٣‬‬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       ‫ّ‬</w:t>
      </w:r>
    </w:p>
    <w:p>
      <w:pPr>
        <w:ind w:left="360"/>
      </w:pPr>
      <w:r>
        <w:rPr>
          <w:i/>
        </w:rPr>
        <w:t xml:space="preserve">‫ﻋﻠﺖ ﻣﺎﻟﻔﺖ ﻣﻼﺗﻘ ﺑﺎ ﺷﻴﺨﻴﻪ ﺷﺎﻳﺪ ﻛﺴﺐ اﺣﺘام ﺑﻴﺸﺘ ﻧﺰد ﺷﺎه وﻋﻠﻤﺎء ﻣﻜﺘﺐ اﺻﻮ‪G‬‬</w:t>
      </w:r>
    </w:p>
    <w:p>
      <w:pPr>
        <w:ind w:left="360"/>
      </w:pPr>
      <w:r>
        <w:rPr>
          <w:i/>
        </w:rPr>
        <w:t xml:space="preserve">‫ﺑﻮد ﻛﻪ ﻫﻤﻮاره ﻧﮕﺮان ﮔﺴﺘش ﻣﻜﺘﺐ ﺷﻴﺨﻴﻪ ﺑﻮدﻧﺪ‪ .‬د•ﻞ دﻳﮕﺮ ﺷﺎﻳﺪ رﻧﺶ ﺷﺨ‪ $‬او‬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ﺷﻴﺦ اﺣﺪ ﺑﻮد‪ .‬زﻳﺮا ﺷﻴﺦ اﺣﺪ در ﻣﺪت اﻗﺎﻣﺖ در ﻗﺰوﻳﻦ ﺗﺮﺟﻴﺢ داده ﺑﻮد در ﻣﻨل اﻣﺎم‬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‫ﺟﻌﻪ‪ ،‬ﻛﻪ رﻗﻴﺐ اﺻﻠ ﻣﻼ ﺗﻘ ﺑﻪ ﺷﻤﺎر ﻣرﻓﺖ وﺑﻴﺸﺘ در ﺷق وﺟﻨﻮب ﺷﻬﺮ ﻗﺰوﻳﻦ ﻧﻔﻮذ‬</w:t>
      </w:r>
    </w:p>
    <w:p>
      <w:pPr>
        <w:ind w:left="360"/>
      </w:pPr>
      <w:r>
        <w:rPr>
          <w:i/>
        </w:rPr>
        <w:t xml:space="preserve">‫ّ‬                               ‫ّ‬        ‫ّ‬</w:t>
      </w:r>
    </w:p>
    <w:p>
      <w:pPr>
        <w:ind w:left="360"/>
      </w:pPr>
      <w:r>
        <w:rPr>
          <w:i/>
        </w:rPr>
        <w:t xml:space="preserve">‫داﺷﺖ اﻗﺎﻣﺖ ﻛﻨﺪ‪ ١٥.‬رد دﻋﻮت ﻣﻼﺗﻘ واﻗﺎﻣﺖ در ﺧﺎﻧﻪ رﻗﻴﺐ‪ ،‬ﺑﺮای ﻣﻼﺗﻘ ﺗﻮﻫﻴﻨ ﺑﺰرگ‬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 ﭼﻪ ﻛﻪ ﻣﻴﺑﺎ‪ E‬ﻣﺘﻬﺪی ﺻﺎﺣﺒﻪ ﻧﺎم ﻛﻪ از ﺷﻬﺮ دﻳﮕﺮی آﻣﺪه ﺑﺴﻴﺎر ﻣﻬﻢ وﻋﻼﻣﺖ‬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‫اﺣﺘام وﺑﺰرﻰ ﻣﻴﺑﺎن ﺑﻮد‪ .‬اﻣﺎ ﺷﻴﺦ اﺣﺪ ﻣداﻧﺴﺖ ﻛﻪ ﻧﮕﺮا‪ E‬اﺻﻠ ﻣﻼ ﺗﻘ اﻳﻦ ﺑﻮد ﻛﻪ‬</w:t>
      </w:r>
    </w:p>
    <w:p>
      <w:pPr>
        <w:ind w:left="360"/>
      </w:pPr>
      <w:r>
        <w:rPr>
          <w:i/>
        </w:rPr>
        <w:t xml:space="preserve">‫ﻣﺒﺎدا رﻗﻴﺒﺶ ﺳﻬﻢ او از ﻋﻮاﺋﺪ دﻳﻨ را از دﺳﺘﺶ درآورد‪.‬‬</w:t>
      </w:r>
    </w:p>
    <w:p>
      <w:pPr>
        <w:ind w:left="360"/>
      </w:pPr>
      <w:r>
        <w:rPr>
          <w:i/>
        </w:rPr>
        <w:t xml:space="preserve">‫‪٣٤‬‬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 ﺻﺎﻟﺢ‪ ،‬ﺑﺮادر ﻣﻴﺎ‪ E‬ﺧﺎﻧﻮادۀ ﺑﺮﻟ‪ E‬وﭘﺪر ﻃﺎﻫﺮه‪ ،‬ﺑﺮﺧﻼف ﺑﺮادر ﺑﺰرگ ﺑﻪ ﺳﻴﺎﺳﺖ‬</w:t>
      </w:r>
    </w:p>
    <w:p>
      <w:pPr>
        <w:ind w:left="360"/>
      </w:pPr>
      <w:r>
        <w:rPr>
          <w:i/>
        </w:rPr>
        <w:t xml:space="preserve">‫ﻋﻼﻗﻪای ﻧﺪاﺷﺖ‪ .‬او در ﻗﺰوﻳﻦ ﻣﺪرﺳﻪای ﺗﺄﺳﻴﺲ ﻛﺮده ﺑﻮد وﺷﺎﮔﺮدان ﺑﺴﻴﺎری‪ ،‬ﺣّ‪ k‬از‬</w:t>
      </w:r>
    </w:p>
    <w:p>
      <w:pPr>
        <w:ind w:left="360"/>
      </w:pPr>
      <w:r>
        <w:rPr>
          <w:i/>
        </w:rPr>
        <w:t xml:space="preserve">‫راهﻫﺎی دور‪ ،‬ﻣﺜﻞ ﻫﻨﺪوﺳﺘﺎن‪ ،‬ﺑﺮای ﺗﺼﻴﻞ ﺑﻪ آﻧﺎ ﻣآﻣﺪﻧﺪ‪ .‬ﻳﻜﻰ از دﺧﺘا‪ E‬ﻛﻪ در اﻳﻦ‬</w:t>
      </w:r>
    </w:p>
    <w:p>
      <w:pPr>
        <w:ind w:left="360"/>
      </w:pPr>
      <w:r>
        <w:rPr>
          <w:i/>
        </w:rPr>
        <w:t xml:space="preserve">‫ﻣﺪرﺳﻪ ﺗﺼﻴﻞ ﻛﺮده ﺑﻮد ﺑﻪ ﺳﻤﺖ ﻣﻨ‪ n‬درﺑﺎر اﺳﺘﺨﺪام ﺷﺪ‪.‬‬</w:t>
      </w:r>
    </w:p>
    <w:p>
      <w:pPr>
        <w:ind w:left="360"/>
      </w:pPr>
      <w:r>
        <w:rPr>
          <w:i/>
        </w:rPr>
        <w:t xml:space="preserve">‫‪٣٥‬‬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‫ﺑﺮادر ﻛﻮﭼﻜﺘ‪ ،‬ﻣﻼ ﻟ ﻛﻪ ُﻣﺪّرس اﻳﻦ ﻣﺪرﺳﻪ ﺑﻮد‪ ،‬ﺑﻪ ﻓﻠﺴﻔﻪ وﻋﺮﻓﺎن ﻋﻼﻗﻤﻨﺪ ﺑﻮد‪ ٣٦.‬او‬</w:t>
      </w:r>
    </w:p>
    <w:p>
      <w:pPr>
        <w:ind w:left="360"/>
      </w:pPr>
      <w:r>
        <w:rPr>
          <w:i/>
        </w:rPr>
        <w:t xml:space="preserve">‫ﭼﻨﺎن ﺑﻪ ﺣﺎﻟﺖ ﺧﻠﺴﻪ روﺣﺎ‪ E‬ﺻﻮﻓﻴﺎن ﭘﺎیﺑﻨﺪ ﺑﻮد ﻛﻪ ﻣﮔﻔﺘﻨﺪ ﺑﺮای اﻳﻦ ﻛﻪ ﺑﻪ ﻫﻨﺎم‬</w:t>
      </w:r>
    </w:p>
    <w:p>
      <w:pPr>
        <w:ind w:left="360"/>
      </w:pPr>
      <w:r>
        <w:rPr>
          <w:i/>
        </w:rPr>
        <w:t xml:space="preserve">‫ذﻛﺮ ﺑﻪ ﺧﻮاب ﻧﺮود وﺑﺘﻮاﻧﺪ ذﻛﺮ ﮔﻔﺘ را اداﻣﻪ دﻫﺪ ﺧﻮد را ﺑﺎ زﻧﻴ ﺑﻪ دﻳﻮار ﻣﺑﺴﺖ‪ ٣٧.‬در‬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                                      ‫ّ‬</w:t>
      </w:r>
    </w:p>
    <w:p>
      <w:pPr>
        <w:ind w:left="360"/>
      </w:pPr>
      <w:r>
        <w:rPr>
          <w:i/>
        </w:rPr>
        <w:t xml:space="preserve">‫‪ .١٥‬اﻳﻦ ﻣﺘﻬﺪ ﻣﻼ ﻋﺒﺪاﻟﻮﻫﺎب ﻧﺎم داﺷﺖ؛ ﺧﻮاﻫﺮ او ﻫﻤﺴ ﺑﺮادر ﻣﻼ ﺗﻘ ﺑﻮد‬</w:t>
      </w:r>
    </w:p>
    <w:p>
      <w:pPr>
        <w:ind w:left="360"/>
      </w:pPr>
      <w:r>
        <w:rPr>
          <w:i/>
        </w:rPr>
        <w:t xml:space="preserve">‫)ﻣﻮژان ﻣﺆﻣﻦ‪ ،"Usuli, Akhbari, Shaykhi, Babi The Tribulations of a Qazvin family" ،‬ج‪ .‬ﺳّﻮم‪،‬‬</w:t>
      </w:r>
    </w:p>
    <w:p>
      <w:pPr>
        <w:ind w:left="360"/>
      </w:pPr>
      <w:r>
        <w:rPr>
          <w:i/>
        </w:rPr>
        <w:t xml:space="preserve">‫ﺷﻤﺎرۀ ‪ ،۳‬ﺳ‪E‬ﺘﺎﻣﺒ ‪ (٢٠٠۳‬ص ‪١۵۵‬‬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‫‪١٣‬‬</w:t>
      </w:r>
    </w:p>
    <w:p>
      <w:pPr>
        <w:ind w:left="360"/>
      </w:pPr>
      <w:r>
        <w:rPr>
          <w:i/>
        </w:rPr>
        <w:t xml:space="preserve">‫دورۀ اﻗﺎﻣﺖ ﺷﻴﺦ اﺣﺪ در ﻗﺰوﻳﻦ او ﺑﻪ ﻣﺎﻟﺲ درس وﺑﺚ اﻳﺸﺎن ﻣرﻓﺖ وﺑﻪ ﻋﻘﺎﻳﺪ‪،‬‬</w:t>
      </w:r>
    </w:p>
    <w:p>
      <w:pPr>
        <w:ind w:left="360"/>
      </w:pPr>
      <w:r>
        <w:rPr>
          <w:i/>
        </w:rPr>
        <w:t xml:space="preserve">‫ﺗﻔﺎﺳﻴ وآﺛﺎر ﺷﻴﺦ اﺣﺪ ﺑﺴﻴﺎر ﻋﻼﻗﻤﻨﺪ ﺷﺪ‪.‬‬</w:t>
      </w:r>
    </w:p>
    <w:p>
      <w:pPr>
        <w:ind w:left="360"/>
      </w:pPr>
      <w:r>
        <w:rPr>
          <w:i/>
        </w:rPr>
        <w:t xml:space="preserve">‫‪٣٨‬‬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اﻳﻦ ﺗﺮﺗﻴﺐ در ﻣﺒﺎﺣﺜﺎت دﻳﻨ ﺑﺮادر ﺑﺰرﮔﺘ‪ ،‬ﻣﻼﺗﻘ ﻣﺎﻟﻒ ﺳﺳﺨﺖ ﻣﻜﺘﺐ ﺷﻴﺨﻴﻪ‬</w:t>
      </w:r>
    </w:p>
    <w:p>
      <w:pPr>
        <w:ind w:left="360"/>
      </w:pPr>
      <w:r>
        <w:rPr>
          <w:i/>
        </w:rPr>
        <w:t xml:space="preserve">‫ﺑﻮد وﻫﻨﺎم ﺑﺚ در ﻣﺎﻟﺲ ﻣﺬﻫ‪ k‬در ﺑﺎرۀ آن ﺑﺴﻴﺎر ﺧﺼﻤﺎﻧﻪ ﺳﺨﻦ ﻣﮔﻔﺖ‪ .‬ﺑﺮادر ﻣﻴﺎ‪،E‬‬</w:t>
      </w:r>
    </w:p>
    <w:p>
      <w:pPr>
        <w:ind w:left="360"/>
      </w:pPr>
      <w:r>
        <w:rPr>
          <w:i/>
        </w:rPr>
        <w:t xml:space="preserve">‫ّ‬              ‫ّ‬                                      ‫ً‬         ‫ّ‬</w:t>
      </w:r>
    </w:p>
    <w:p>
      <w:pPr>
        <w:ind w:left="360"/>
      </w:pPr>
      <w:r>
        <w:rPr>
          <w:i/>
        </w:rPr>
        <w:t xml:space="preserve">‫ﻣﻼ ﺻﺎﻟﺢ‪ ،‬ﻛﻣﻼ ﺑﻃﺮف ﺑﻮد وﻫﻤﻪ را ﺑﻪ ﻣﺪارا دﻋﻮت ﻣﻛﺮد‪ .‬اﻣﺎ ﺑﺮادر ﻛﻮﭼﮏ‪ ،‬ﻣﻼﻟ‪،‬‬</w:t>
      </w:r>
    </w:p>
    <w:p>
      <w:pPr>
        <w:ind w:left="360"/>
      </w:pPr>
      <w:r>
        <w:rPr>
          <w:i/>
        </w:rPr>
        <w:t xml:space="preserve">‫ﭘﻴو وﻃﺮﻓﺪار ﺷﻴﺨﻴﻪ ﺑﻮد‪.‬‬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‫ﻣﻼﺗﻘ ﺑﻪ ﻋﻨﻮان ﺨﻟﻤ واﻻﻣﻘﺎم وﻣﺘﻬﺪی ﻣﻌﺘﺒ در اوج ﻣﻘﺎم وﺛﺮوت ﻫﺮﮔﺰ ﻓﻜﺮ ﻧﻤﻛﺮد‬</w:t>
      </w:r>
    </w:p>
    <w:p>
      <w:pPr>
        <w:ind w:left="360"/>
      </w:pPr>
      <w:r>
        <w:rPr>
          <w:i/>
        </w:rPr>
        <w:t xml:space="preserve">‫ﺑﻴﺸﺘﻳﻦ ﻣﺎﻟﻔﺖﻫﺎ وﻣﺒﺎﺣﺜﻪﻫﺎی دﻗﻴﻖ وﺳﺨﺖ دﻳﻨ وﻋﺮﻓﺎ‪ E‬او ﺑﺎ زﻧ از اﻋﻀﺎء ﺑﺴﻴﺎر‬</w:t>
      </w:r>
    </w:p>
    <w:p>
      <w:pPr>
        <w:ind w:left="360"/>
      </w:pPr>
      <w:r>
        <w:rPr>
          <w:i/>
        </w:rPr>
        <w:t xml:space="preserve">‫ﺘ ﺑﺮادرش وزِن ¶ﺴش‪ ،‬ﻃﺎﻫﺮه ﻗّﺮةاﻟﻌﻴ ﺑﺎﺷﺪ‪.‬‬</w:t>
      </w:r>
    </w:p>
    <w:p>
      <w:pPr>
        <w:ind w:left="360"/>
      </w:pPr>
      <w:r>
        <w:rPr>
          <w:i/>
        </w:rPr>
        <w:t xml:space="preserve">‫ﻧﺰدﻳﮏ ﺧﺎﻧﻮاده‪ ،‬ﻳﻌﻨ دﺧ 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‫‪١٤‬‬</w:t>
      </w:r>
    </w:p>
    <w:p>
      <w:pPr>
        <w:ind w:left="360"/>
      </w:pPr>
      <w:r>
        <w:rPr>
          <w:i/>
        </w:rPr>
        <w:t xml:space="preserve">‫‪ ٢‬ﻣﻨل ﺟﻨﺎب ﻃﺎﻫﺮه در ﻗﺰوﻳﻦ‬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‫‪١٥‬‬</w:t>
      </w:r>
    </w:p>
    <w:p>
      <w:pPr>
        <w:ind w:left="360"/>
      </w:pPr>
      <w:r>
        <w:rPr>
          <w:i/>
        </w:rPr>
        <w:t xml:space="preserve">‫‪ ٣‬ﻣﻨل ﺟﻨﺎب ﻃﺎﻫﺮه در ﻗﺰوﻳﻦ‬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‫‪١‬‬</w:t>
      </w:r>
    </w:p>
    <w:p>
      <w:pPr>
        <w:ind w:left="360"/>
      </w:pPr>
      <w:r>
        <w:rPr>
          <w:i/>
        </w:rPr>
        <w:t xml:space="preserve">‫‪٤‬ﺷﻴﺦ اﺣﺪ اﺣﺴﺎ‪Ì‬‬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‫‪٢‬‬</w:t>
      </w:r>
    </w:p>
    <w:p>
      <w:pPr>
        <w:ind w:left="360"/>
      </w:pPr>
      <w:r>
        <w:rPr>
          <w:i/>
        </w:rPr>
        <w:t xml:space="preserve">‫‪ ٥‬ﺷﻴﺦ ﻛﻇﻢ رﺷ‪k‬‬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‫‪٣‬‬</w:t>
      </w:r>
    </w:p>
    <w:p>
      <w:pPr>
        <w:ind w:left="360"/>
      </w:pPr>
      <w:r>
        <w:rPr>
          <w:i/>
        </w:rPr>
        <w:t xml:space="preserve">‫‪ ٦‬ﺗﺼﻮﻳﺮ ﻗﺪﻳﻤ ﺷﻬﺮ ﻗﺰوﻳﻦ‬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‫‪٤‬‬</w:t>
      </w:r>
    </w:p>
    <w:p>
      <w:pPr>
        <w:ind w:left="360"/>
      </w:pPr>
      <w:r>
        <w:rPr>
          <w:i/>
        </w:rPr>
        <w:t xml:space="preserve">‫‪ ٧‬ﻛﺘﺎﺑﺎﻧﻪ ﻃﺎﻫﺮه در ﺧﺎﻧﻪ ﭘﺪری در ﻗﺰوﻳﻦ‬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‫‪٥‬‬</w:t>
      </w:r>
    </w:p>
    <w:p>
      <w:pPr>
        <w:ind w:left="360"/>
      </w:pPr>
      <w:r>
        <w:rPr>
          <w:i/>
        </w:rPr>
        <w:t xml:space="preserve">‫ازدواج ﺟﻨﺎب ﻃﺎﻫﺮه‬</w:t>
      </w:r>
    </w:p>
    <w:p>
      <w:pPr>
        <w:ind w:left="360"/>
      </w:pPr>
      <w:r>
        <w:rPr>
          <w:i/>
        </w:rPr>
        <w:t xml:space="preserve">‫ﻃﺎﻫﺮه در ﻧﻮﺟﻮا‪ E‬ﻃﺒﻖ ﺗﺼﻤﻴﻢ ﺧﺎﻧﻮاده ازدواج ﻛﺮد‪ .‬در آن زﻣﺎن اﻳﻦ رﺳﻢ ﻣﻌﻤﻮل در زﻧﺪﻰ‬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‫دﺧﺘان ﺟﻮان ﺑﻮد‪ .‬ﺑﺰرﺎن ﺧﺎﻧﻮاده‪ ،‬ﻃﺎﻫﺮه را ﺑﻪ ﻋﻘﺪ ¶ﺴﻋﻤﻮﻳﺶ‪ ،‬ﻣﻼﻣّﻤﺪ‪ ،‬در آوردﻧﺪ ﻛﻪ‬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‫ﺴ ﻋﻤﻮی ﺑﺰرگ‪ ،‬ﻣﻼ ﺗﻘ ﺑﻮد‪ ١٦‬وﺧﻮاﻫﺮ ﻃﺎﻫﺮه را ﻫﻢ ﺑﻪ ﻋﻘﺪ ازدواج ¶ﺴ داﺋﻴﺶ‪،‬‬          ‫¶ ِ‬</w:t>
      </w:r>
    </w:p>
    <w:p>
      <w:pPr>
        <w:ind w:left="360"/>
      </w:pPr>
      <w:r>
        <w:rPr>
          <w:i/>
        </w:rPr>
        <w:t xml:space="preserve">‫‪٣٩‬‬</w:t>
      </w:r>
    </w:p>
    <w:p>
      <w:pPr>
        <w:ind w:left="360"/>
      </w:pPr>
      <w:r>
        <w:rPr>
          <w:i/>
        </w:rPr>
        <w:t xml:space="preserve">‫درآوردﻧﺪ‪.‬‬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‫ﻃﺒﻖ ﺳﻨﺖ‪ ،‬اﻏﻠﺐ ﺧﺎﻧﻮادهﻫﺎ در ﻛﻮد ﻛ وﺣ‪ k‬در ﻧﻮزادی ﺑﺮای دﺧﺘان ﺧﻮد ﻫﻤﺴی در‬</w:t>
      </w:r>
    </w:p>
    <w:p>
      <w:pPr>
        <w:ind w:left="360"/>
      </w:pPr>
      <w:r>
        <w:rPr>
          <w:i/>
        </w:rPr>
        <w:t xml:space="preserve">‫ﻧﻈﺮ ﻣﮔﺮﻓﺘﻨﺪ‪ .‬ﺧﻮﺷﺒﺨ‪ k‬دﺧﺘ در ازدواج‪ ،‬ﺑﻪ وﺿﻊ ﻣﺎﻟ وﺛﺮوت ﺧﺎﻧﻮادهاش ﺑﺴﺘﻰ‬</w:t>
      </w:r>
    </w:p>
    <w:p>
      <w:pPr>
        <w:ind w:left="360"/>
      </w:pPr>
      <w:r>
        <w:rPr>
          <w:i/>
        </w:rPr>
        <w:t xml:space="preserve">‫داﺷﺖ‪ .‬وا&gt;ﻳﻦ داﻣﺎد ﺑﺮای ازدواج ¶ﺴﺷﺎن ﺑﻪ ﺧﻮاﺳﺘﺎری دﺧﺘ ﻣرﻓﺘﻨﺪ‪ .‬ﭘﺪر دﺧﺘ ﻣﺒﻠﻐ‬</w:t>
      </w:r>
    </w:p>
    <w:p>
      <w:pPr>
        <w:ind w:left="360"/>
      </w:pPr>
      <w:r>
        <w:rPr>
          <w:i/>
        </w:rPr>
        <w:t xml:space="preserve">‫را ﺗﻌﻴﻴ ﻣﻛﺮد وﺧﺎﻧﻮاده ¶ﺴ ﺑﺎﻳﺪ آن ﻣﺒﻠﻎ را ﺑﻪ ﻋﻨﻮان ﻣﻬﺮﻳﻪ ﺑﻪ ﺧﺎﻧﻮادۀ دﺧﺘ ﭘﺮداﺧﺖ‬</w:t>
      </w:r>
    </w:p>
    <w:p>
      <w:pPr>
        <w:ind w:left="360"/>
      </w:pPr>
      <w:r>
        <w:rPr>
          <w:i/>
        </w:rPr>
        <w:t xml:space="preserve">‫ّ‬                                     ‫ّ‬</w:t>
      </w:r>
    </w:p>
    <w:p>
      <w:pPr>
        <w:ind w:left="360"/>
      </w:pPr>
      <w:r>
        <w:rPr>
          <w:i/>
        </w:rPr>
        <w:t xml:space="preserve">‫ﻛﻨﻨﺪ‪ .‬ﻃﺒﻖ ﺳﻨﺖ اﺳﻼم ﻣﻬﺮﻳﻪ ﺑﺎﻳﺪ ﺑﻪ ﻋﺮوس داده ﺷﻮد؛ اﻣﺎ ﺧﺎﻧﻮادۀ دﺧﺘ آن را ﺑﺮای ﺧﻮد‬</w:t>
      </w:r>
    </w:p>
    <w:p>
      <w:pPr>
        <w:ind w:left="360"/>
      </w:pPr>
      <w:r>
        <w:rPr>
          <w:i/>
        </w:rPr>
        <w:t xml:space="preserve">‫ﻧﺎه ﻣداﺷﺘﻨﺪ‪ .‬ﻗﺒﻞ از ﻣﺮاﺳﻢ ازدوا ج دﺧﺘ و¶ﺴ ﻫﻤﺪﻳﮕﺮ را ﻧﻤدﻳﺪﻧﺪ‪ .‬اﻏﻠﺐ داﻣﺎد‬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‫ﺻﻮرت ﻫﻤﺴ ﺧﻮد را ﺑﺮای اّوﻟﻴ ﺑﺎر در ﺷﺐ ﻋﺮو‪ n‬ﻣدﻳﺪ‪ .‬در آن ﺷﺐ ﻋﺮوس ﻛﻣﻼ‬</w:t>
      </w:r>
    </w:p>
    <w:p>
      <w:pPr>
        <w:ind w:left="360"/>
      </w:pPr>
      <w:r>
        <w:rPr>
          <w:i/>
        </w:rPr>
        <w:t xml:space="preserve">‫آراﻳﺶ ﺷﺪه وزﻳﺒﺎ ﺑﻮد‪ .‬روز ﻋﺮو‪ n‬اﻋﻼم ﻣﺷﺪ وﺧﺎﻧﻮادۀ داﻣﺎد ﺗﺎ آﻧﺎ ﻛﻪ ﻣﺗﻮاﻧﺴﺘﻨﺪ‬</w:t>
      </w:r>
    </w:p>
    <w:p>
      <w:pPr>
        <w:ind w:left="360"/>
      </w:pPr>
      <w:r>
        <w:rPr>
          <w:i/>
        </w:rPr>
        <w:t xml:space="preserve">‫ﻣﺮاﺳﻢ ﺟﺸﻦ وﭘﺎﻳﻜﻮ½ ﭼﺸﻤﮕﻴی ﺑﺮﮔﺰار ﻣﻛﺮدﻧﺪ‪ .‬در ﺗﻤﺎم ﻣﺮاﺣﻞ ﺧﻮاﺳﺘﺎری‪ ،‬ﺗﻬﻴﻪ‬</w:t>
      </w:r>
    </w:p>
    <w:p>
      <w:pPr>
        <w:ind w:left="360"/>
      </w:pPr>
      <w:r>
        <w:rPr>
          <w:i/>
        </w:rPr>
        <w:t xml:space="preserve">‫وﺗﺪارک ﻣﺮاﺳﻢ ازدواج وﻣﺮاﺳﻢ ﺑﻌﺪ از ﻋﻘﺪ وازدواج آداب ﺧﺎص ﻣﺮﺑﻮط ﺑﻪ ﻫﺪﻳﻪ دادن‬</w:t>
      </w:r>
    </w:p>
    <w:p>
      <w:pPr>
        <w:ind w:left="360"/>
      </w:pPr>
      <w:r>
        <w:rPr>
          <w:i/>
        </w:rPr>
        <w:t xml:space="preserve">‫وﻣﻼﻗﺎت ﺧﺎﻧﻮادهﻫﺎ رﺨﻳﺖ ﻣﺷﺪ‪ .‬اﻳﻦ ﺗﻨﻬﺎ ﭘﻴﻮﻧﺪ ﺑﻴ ﻳﮏ دﺧﺘ و¶ﺴ ﻧﺒﻮد ﺑﻠﻜﻪ ﭘﻴﻮﻧﺪی‬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 ﺑﻴ دو ﺧﺎﻧﻮاده وﻫﺪف اﺻﻠ آن ﺗﻮ&gt; ﻓﺮزﻧﺪان ﺑﺴﻴﺎر ﺑﺼﻮص ﻓﺮزﻧﺪان ¶ﺴ ﺑﻮد‪ .‬در‬</w:t>
      </w:r>
    </w:p>
    <w:p>
      <w:pPr>
        <w:ind w:left="360"/>
      </w:pPr>
      <w:r>
        <w:rPr>
          <w:i/>
        </w:rPr>
        <w:t xml:space="preserve">‫ﻣﺮاﺳﻢ ﻋﺮو‪ n‬ﻣﻴﻬﻤﺎﻧﺎن زن وﻣﺮد در اﺗﺎقﻫﺎی ﺟﺪاﺎﻧﻪ ﻣﻧﺸﺴﺘﻨﺪ وﭘﺬﻳﺮا‪ Ì‬ﻣﺷﺪﻧﺪ‪ .‬ﺑﻌﺪ‬</w:t>
      </w:r>
    </w:p>
    <w:p>
      <w:pPr>
        <w:ind w:left="360"/>
      </w:pPr>
      <w:r>
        <w:rPr>
          <w:i/>
        </w:rPr>
        <w:t xml:space="preserve">‫از اﺗﻤﺎم ﻣﺮاﺳﻢ ﻋﺮو‪ n‬زوج ﺟﻮان زﻧﺪﻰ ﺧﻮد را ﺷوع ﻣﻛﺮدﻧﺪ و‪ G‬ﻣﻴﻬﻤﺎ‪E‬ﻫﺎ وﻣﺮاﺳﻢ‬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‫‪٤٠‬‬</w:t>
      </w:r>
    </w:p>
    <w:p>
      <w:pPr>
        <w:ind w:left="360"/>
      </w:pPr>
      <w:r>
        <w:rPr>
          <w:i/>
        </w:rPr>
        <w:t xml:space="preserve">‫ﺑﻌﺪ از ﻋﺮو‪ n‬اداﻣﻪ داﺷﺖ‪ .‬ﺑﺎﻛﺮه ﺑﻮدن ﻋﺮوس در ﺷﺐ ﻋﺮو‪ n‬ﺑﺴﻴﺎر ﻣﻬﻢ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.١٦‬ﻣﻼ ﻣﻤﺪ ﻟ ﻗﺰوﻳﻨ )ﻧﺼت اﷲ ﻣﻤﺪ ﺣﺴﻴﻨ‪ ،Hadrat-i-Tahirih ،‬دوﻧﺪاس‪ ،‬اوﻧﺘﺎرﻳﻮ‪ ،‬ﻛﻧﺎدا‪ :‬اﻧﻤﻦ‬</w:t>
      </w:r>
    </w:p>
    <w:p>
      <w:pPr>
        <w:ind w:left="360"/>
      </w:pPr>
      <w:r>
        <w:rPr>
          <w:i/>
        </w:rPr>
        <w:t xml:space="preserve">‫ﻣﻄﺎﻟﻌﺎت ﺑﻬﺎ| ‪ (٢٠٠٠‬ص ‪١۵۵‬‬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‫‪٦‬‬</w:t>
      </w:r>
    </w:p>
    <w:p>
      <w:pPr>
        <w:ind w:left="360"/>
      </w:pPr>
      <w:r>
        <w:rPr>
          <w:i/>
        </w:rPr>
        <w:t xml:space="preserve">‫ﻋﺮوس ﺟﻮان را ﺑﻪ ﻣﻨل ﺧﺎﻧﻮادۀ داﻣﺎد ﻣﺑﺮدﻧﺪ ﺗﺎ آﻧﺎ ﺑﺎ ﺳﺎﻳﺮ زﻧﺎن ﺧﺎﻧﻮاده ﺷﻮﻫﺮ ﺑﻪ اﻣﻮر‬</w:t>
      </w:r>
    </w:p>
    <w:p>
      <w:pPr>
        <w:ind w:left="360"/>
      </w:pPr>
      <w:r>
        <w:rPr>
          <w:i/>
        </w:rPr>
        <w:t xml:space="preserve">‫ﺧﺎﻧﻪداری ﺑﺮدازد‪ .‬ﻋﺮوس ﺑﺎﻳﺪ اﺣﺘام زﻧﺎن ﺑﺰرﮔﺘ در ﺧﺎﻧﻮاده ﺷﻮﻫﺮ را رﺨﻳﺖ ﻣﻛﺮد‪.‬‬</w:t>
      </w:r>
    </w:p>
    <w:p>
      <w:pPr>
        <w:ind w:left="360"/>
      </w:pPr>
      <w:r>
        <w:rPr>
          <w:i/>
        </w:rPr>
        <w:t xml:space="preserve">‫ﺳﺎﺧﺘﺎر ﺧﺎﻧﻮاده ﺑﺮ اﺳﺎس اﺻﻮل ﻣﺬﻫ‪ k‬ﺑﻮد‪ .‬ﺗﺼﻤﻴﻤﺎت ﻣﻬﻢ واﺻﻠ را ﺑﺰرگ ﺧﺎﻧﻮاده ﻛﻪ‬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‫ﻣﻌﻤﻮﻻ ﻣﺴﻦﺗﺮﻳﻦ ﻣﺮد ﺧﺎﻧﻮاده ﺑﻮد ﻣﮔﺮﻓﺖ وﻫﻤﻪ اﻓﺮاد ﺧﺎﻧﻮاده و‪t‬ﺴﺎ‪ E‬ﻛﻪ در آن ﺧﺎﻧﻪ‬</w:t>
      </w:r>
    </w:p>
    <w:p>
      <w:pPr>
        <w:ind w:left="360"/>
      </w:pPr>
      <w:r>
        <w:rPr>
          <w:i/>
        </w:rPr>
        <w:t xml:space="preserve">‫زﻧﺪﻰ ﻣﻛﺮدﻧﺪ ﺑﺎﻳﺪ ﻣﻄﻴﻊ او ﺑﻮده ﺑﻪ او اﺣﺘام ﻣﮔﺬاﺷﺘﻨﺪ‪ .‬ﻫﺮ ﻳﮏ از اﻓﺮاد ﺧﺎﻧﻮاده ﻧﻘﺶ‬</w:t>
      </w:r>
    </w:p>
    <w:p>
      <w:pPr>
        <w:ind w:left="360"/>
      </w:pPr>
      <w:r>
        <w:rPr>
          <w:i/>
        </w:rPr>
        <w:t xml:space="preserve">‫ﻣﻌّﻴﻨ داﺷﺘﻨﺪ‪ .‬ﻣﺮدان در ﺑﻴون ﺧﺎﻧﻪ ﻛر ﻣﻛﺮدﻧﺪ وﻧﺎنآور ﺧﺎﻧﻪ ﺑﻮدﻧﺪ وزﻧﺎن اﻣﻮر داﺧﻠ‬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‫ﺧﺎﻧﻪ را اداره ﻣﻛﺮدﻧﺪ‪ .‬ﻣﻌﻤﻮﻻ ﻣﺮدان وزﻧﺎن ﺧﺎﻧﻮاده در ﻃﻮل روز ﺟﺪا ﺑﻮدﻧﺪ‪ .‬ﻣﺮدا‪ E‬ﻛﻪ‬</w:t>
      </w:r>
    </w:p>
    <w:p>
      <w:pPr>
        <w:ind w:left="360"/>
      </w:pPr>
      <w:r>
        <w:rPr>
          <w:i/>
        </w:rPr>
        <w:t xml:space="preserve">‫ﻋﻀﻮ ﺧﺎﻧﻮاده ﻧﺒﻮدﻧﺪ اﺟﺎزه دﻳﺪن زﻧﺎن ﺧﺎﻧﻪ وﺻﺤﺒﺖ ﻛﺮدن ﺑﺎ آﻧﻬﺎ را ﻧﺪاﺷﺘﻨﺪ‬</w:t>
      </w:r>
    </w:p>
    <w:p>
      <w:pPr>
        <w:ind w:left="360"/>
      </w:pPr>
      <w:r>
        <w:rPr>
          <w:i/>
        </w:rPr>
        <w:t xml:space="preserve">‫وﻧﻤﺗﻮاﻧﺴﺘﻨﺪ ﺑﻪ ﻗﺴﻤﺖ زﻧﺎﻧﻪ ﺧﺎﻧﻪ ﺑﺮوﻧﺪ‪ .‬اﻫﻤﻴﺖ اﻳﻦ ﻣﻮﺿﻮع آﻧﻘﺪر زﻳﺎد ﺑﻮد ﻛﻪ در‬</w:t>
      </w:r>
    </w:p>
    <w:p>
      <w:pPr>
        <w:ind w:left="360"/>
      </w:pPr>
      <w:r>
        <w:rPr>
          <w:i/>
        </w:rPr>
        <w:t xml:space="preserve">‫ﺧﺎﻧﻮادهﻫﺎی ﻓﻘﻴ ﺑﺮای ﺟﺪا ﻛﺮدن زﻧﻬﺎ وﻣﺮدﻫﺎ در وﺳﻂ ﺗﻨﻬﺎ اﺗﺎﻗ ﻛﻪ داﺷﺘﻨﺪ ﭘﺮده‬</w:t>
      </w:r>
    </w:p>
    <w:p>
      <w:pPr>
        <w:ind w:left="360"/>
      </w:pPr>
      <w:r>
        <w:rPr>
          <w:i/>
        </w:rPr>
        <w:t xml:space="preserve">‫ﻣﻛ ﺸ ﻴ ﺪ ﻧ ﺪ 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‫اﻳﻦ آداب ورﺳﻮم در ﺧﺎﻧﻮادۀ ﻣﺮﻓﻪ ودر ﺧﺎﻧﻪ ﺑﺰرگ ﺧﺎﻧﺪان ﺑﺮﻟ‪ E‬ﻫﻢ ﺑﺎﻳﺪ ﭼﻨﻴ ﺑﻮده ﺑﺎﺷﺪ‬</w:t>
      </w:r>
    </w:p>
    <w:p>
      <w:pPr>
        <w:ind w:left="360"/>
      </w:pPr>
      <w:r>
        <w:rPr>
          <w:i/>
        </w:rPr>
        <w:t xml:space="preserve">‫وﻣﺮاﺳﻢ ازدواج ﻃﺎﻫﺮه ﻫﻢ ﺑﺎﻳﺪ ﺑﻪ ﻫﻤﻴ ﺷﻴﻮه ﺳﻨّ‪ k‬ﺑﺮﮔﺰار ﺷﺪه ﺑﺎﺷﺪ ورواﺑﻂ ﺧﺎﻧﻮادﻰ‬</w:t>
      </w:r>
    </w:p>
    <w:p>
      <w:pPr>
        <w:ind w:left="360"/>
      </w:pPr>
      <w:r>
        <w:rPr>
          <w:i/>
        </w:rPr>
        <w:t xml:space="preserve">‫آﻧﻬﺎ ﻫﻢ در ﺧﺎﻧﻮادۀ ﻫﻤﺴش ﺑﻪ ﻫﻤﻴ ﮔﻮﻧﻪ ﺑﻮده اﺳﺖ‪ .‬در آن زﻣﺎن ﻣﺮﺳﻮم ﺑﻮد زن ﻣﻄﻴﻊ‬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‫ﻫﻤﺴ ﺧﻮد ﺑﺎﺷﺪ‪ ،‬در ﭼﻬﺎردﻳﻮاری ﺧﺎﻧﻪ ﺑﻤﺎﻧﺪ واز ﻫﺮﮔﻮﻧﻪ ﻓﻌﺎ•ﺖ اﺟﺘﻤﺎﻋ دور ﺑﺎﺷﺪ‪ .‬اﻣﺎ‬</w:t>
      </w:r>
    </w:p>
    <w:p>
      <w:pPr>
        <w:ind w:left="360"/>
      </w:pPr>
      <w:r>
        <w:rPr>
          <w:i/>
        </w:rPr>
        <w:t xml:space="preserve">‫ﻃﺎﻫﺮه ﻛﻪ ¶ﺲ از ازدواج ﺑﻪ ﺗﺪرﻳﺞ دوره ﻧﻮﺟﻮا‪ E‬را ¶ﺸﺖ ﺳ ﮔﺬاﺷﺘﻪ وزن داﻧﺎ وﺗﻮاﻧﺎ‪Ì‬‬</w:t>
      </w:r>
    </w:p>
    <w:p>
      <w:pPr>
        <w:ind w:left="360"/>
      </w:pPr>
      <w:r>
        <w:rPr>
          <w:i/>
        </w:rPr>
        <w:t xml:space="preserve">‫ﺷﺪه ﺑﻮد‪ ،‬ﺑاﻋﺘﻨﺎ ﺑﻪ اﻳﻦ رﺳﻮم ﺣّ‪ k‬در ﺟﻬﺖ ﻣﺎﻟﻔﺖ آن رﻓﺘﺎر و زﻧﺪﻰ ﻣﻛﺮد‪ .‬در ﻧﺘﻴﺠﻪ‬</w:t>
      </w:r>
    </w:p>
    <w:p>
      <w:pPr>
        <w:ind w:left="360"/>
      </w:pPr>
      <w:r>
        <w:rPr>
          <w:i/>
        </w:rPr>
        <w:t xml:space="preserve">‫ﭘﻴﻮﻧﺪ زﻧﺎﺷﻮﺑ آن دو ﺑﻪ ﻣﺮور ﮔﺴﺴﺘﻪ ﺷﺪ‪ .‬زﻳﺮا ﻫﻤﺴ ﻃﺎﻫﺮه ﻣﺘﻌّﺼﺐﺗﺮ از آن ﺑﻮد ﻛﻪ‬</w:t>
      </w:r>
    </w:p>
    <w:p>
      <w:pPr>
        <w:ind w:left="360"/>
      </w:pPr>
      <w:r>
        <w:rPr>
          <w:i/>
        </w:rPr>
        <w:t xml:space="preserve">‫ﻃﺎﻫﺮه ﻓﻜﺮ ﻣﻛﺮد‪.‬‬</w:t>
      </w:r>
    </w:p>
    <w:p>
      <w:pPr>
        <w:ind w:left="360"/>
      </w:pPr>
      <w:r>
        <w:rPr>
          <w:i/>
        </w:rPr>
        <w:t xml:space="preserve">‫ّ‬                                      ‫ّ‬</w:t>
      </w:r>
    </w:p>
    <w:p>
      <w:pPr>
        <w:ind w:left="360"/>
      </w:pPr>
      <w:r>
        <w:rPr>
          <w:i/>
        </w:rPr>
        <w:t xml:space="preserve">‫ﻃﺒﻖ اﻳﻦ ﺳﻨﺖ‪ ،‬ﻃﺎﻫﺮه ﻳﻜﻰ از اﻋﻀﺎء ﺧﺎﻧﻮاده ﻋﻤﻮﻳﺶ‪ ،‬ﻣﻼﺗﻘ‪ ،‬ﺷﺪ واﻧﺪ ﻛ ﺑﻌﺪ ﻫﻤﺮاه‬</w:t>
      </w:r>
    </w:p>
    <w:p>
      <w:pPr>
        <w:ind w:left="360"/>
      </w:pPr>
      <w:r>
        <w:rPr>
          <w:i/>
        </w:rPr>
        <w:t xml:space="preserve">‫ّ‬                                     ‫ّ‬</w:t>
      </w:r>
    </w:p>
    <w:p>
      <w:pPr>
        <w:ind w:left="360"/>
      </w:pPr>
      <w:r>
        <w:rPr>
          <w:i/>
        </w:rPr>
        <w:t xml:space="preserve">‫ﺷﻮﻫﺮش ﻣﻼﻣﻤﺪ ﺑﻪ ﺷﻬﺮ ﻛﺮﺑﻼ ﻧﻘﻞ ﻣﻜن ﻛﺮدﻧﺪ ﺗﺎ ﻣﻼ ﻣﻤﺪ ﺑﻪ ﺗﺼﻴﻼت ﻋﻠﻮم دﻳﻨ‬</w:t>
      </w:r>
    </w:p>
    <w:p>
      <w:pPr>
        <w:ind w:left="360"/>
      </w:pPr>
      <w:r>
        <w:rPr>
          <w:i/>
        </w:rPr>
        <w:t xml:space="preserve">‫ﺧﻮد اداﻣﻪ دﻫﺪ‪.‬‬</w:t>
      </w:r>
    </w:p>
    <w:p>
      <w:pPr>
        <w:ind w:left="360"/>
      </w:pPr>
      <w:r>
        <w:rPr>
          <w:i/>
        </w:rPr>
        <w:t xml:space="preserve">‫‪٤١‬‬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‫ﺑﻪﻫﺎ ﻫﻤﻴﺸﻪ در ﻗﺴﻤﺖ زﻧﺎﻧﻪ ﺧﺎﻧﻪ ﺑﻮدﻧﺪ؛ ﻣّﺮﺗﺐﺗﺮﻳﻦ وزﻳﺒﺎﺗﺮﻳﻦ اﺗﺎق ﺧﺎﻧﻪ ﻣﻞ ﭘﺬﻳﺮا|‬</w:t>
      </w:r>
    </w:p>
    <w:p>
      <w:pPr>
        <w:ind w:left="360"/>
      </w:pPr>
      <w:r>
        <w:rPr>
          <w:i/>
        </w:rPr>
        <w:t xml:space="preserve">‫ﻣﻴﻬﻤﺎنﻫﺎ ودوﺳﺘﺎِن ﻣﺮِد ﺧﺎﻧﻪ ﺑﻮد‪ .‬ﺑﻘﻴﻪ اﻓﺮاد ﺧﺎﻧﻮاده در ﻗﺴﻤﺖ زﻧﺎﻧﻪ ﺟﻊ ﻣﺷﺪﻧﺪ‪.‬‬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‫‪٧‬‬</w:t>
      </w:r>
    </w:p>
    <w:p>
      <w:pPr>
        <w:ind w:left="360"/>
      </w:pPr>
      <w:r>
        <w:rPr>
          <w:i/>
        </w:rPr>
        <w:t xml:space="preserve">‫ﻗﺴﻤﺖﻫﺎی ﻣﺘﻠﻒ ﺧﺎﻧﻪ ﺑﺮای ﻛرﻫﺎی ﻣﺘﻠﻒ اﺳﺘﻔﺎده ﻣﺷﺪ‪ .‬ﻣﺒﻞ وﺻﻨﺪﻟ ﻧﺪاﺷﺘﻨﺪ‪ .‬اﺗﺎق‬</w:t>
      </w:r>
    </w:p>
    <w:p>
      <w:pPr>
        <w:ind w:left="360"/>
      </w:pPr>
      <w:r>
        <w:rPr>
          <w:i/>
        </w:rPr>
        <w:t xml:space="preserve">‫را ﺑﺎ ﻓﺮش ﻣﭘﻮﺷﺎﻧﺪﻧﺪ‪ ،‬ﺗﻌﺪادی ﺑﺎﻟﺸﺖ و¶ﺸ‪ k‬روی ﻓﺮش‪¶ ،‬ﺸﺖ ﺑﻪ دﻳﻮار ﻣﮔﺬاﺷﺘﻨﺪ؛‬</w:t>
      </w:r>
    </w:p>
    <w:p>
      <w:pPr>
        <w:ind w:left="360"/>
      </w:pPr>
      <w:r>
        <w:rPr>
          <w:i/>
        </w:rPr>
        <w:t xml:space="preserve">‫روی زﻣﻴ ﻧﺸﺴﺘﻪ وﺑﻪ ¶ﺸ‪ k‬ﺗﻜﻴﻪ ﻣدادﻧﺪ‪ .‬ﺑﺶ ﻣﻬّﻤ از ﻣﻴﻬﻤﺎنﻧﻮازی ﭘﺬﻳﺮا| ﺑﺎ ﭼﺎی‬</w:t>
      </w:r>
    </w:p>
    <w:p>
      <w:pPr>
        <w:ind w:left="360"/>
      </w:pPr>
      <w:r>
        <w:rPr>
          <w:i/>
        </w:rPr>
        <w:t xml:space="preserve">‫ﺑﻮد‪ .‬ﺑﺮای ﻫﻤﻴ ﻫﻤﻴﺸﻪ ﺳﻤﺎور ﺧﺎﻧﻪ روﺷﻦ وآب ﺟﻮش ﺑﺮای ﭼﺎی آﻣﺎده ﺑﻮد‪ .‬در‬</w:t>
      </w:r>
    </w:p>
    <w:p>
      <w:pPr>
        <w:ind w:left="360"/>
      </w:pPr>
      <w:r>
        <w:rPr>
          <w:i/>
        </w:rPr>
        <w:t xml:space="preserve">‫ﺧﺎﻧﻮادهﻫﺎی ﻣّﺮﻓﻪ وﺛﺮوﺗﻤﻨﺪ ﺗﻌﺪادی ﺧﺪﻣﺘﻜر ﺗﻤﺎﻣ اﻳﻦ ﻛرﻫﺎ را ﺑﺎ ﻧﻈﺎرت ﺧﺎﻧﻢ ﺧﺎﻧﻪ‬</w:t>
      </w:r>
    </w:p>
    <w:p>
      <w:pPr>
        <w:ind w:left="360"/>
      </w:pPr>
      <w:r>
        <w:rPr>
          <w:i/>
        </w:rPr>
        <w:t xml:space="preserve">‫اﻧﺎم ﻣدادﻧﺪ‪.‬‬</w:t>
      </w:r>
    </w:p>
    <w:p>
      <w:pPr>
        <w:ind w:left="360"/>
      </w:pPr>
      <w:r>
        <w:rPr>
          <w:i/>
        </w:rPr>
        <w:t xml:space="preserve">‫‪٤٢‬‬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‫ﻳﻜﻰ از ﺷﻴﻳﻦﺗﺮﻳﻦ ودﻟﺴﺐﺗﺮﻳﻦ ﺑﺶﻫﺎی زﻧﺪﻰ زﻧﺎن رﻓﺘ ﺑﻪ ّ‬</w:t>
      </w:r>
    </w:p>
    <w:p>
      <w:pPr>
        <w:ind w:left="360"/>
      </w:pPr>
      <w:r>
        <w:rPr>
          <w:i/>
        </w:rPr>
        <w:t xml:space="preserve">‫ﺣﺎم ﻋﻤﻮﻣ ﺷﻬﺮ ﺑﻮد‪.‬‬</w:t>
      </w:r>
    </w:p>
    <w:p>
      <w:pPr>
        <w:ind w:left="360"/>
      </w:pPr>
      <w:r>
        <w:rPr>
          <w:i/>
        </w:rPr>
        <w:t xml:space="preserve">‫در اواﺳﻂ ﻗﺮن ﻧﻮزدﻫﻢ در ﻃﻬﺮان ﺑﻴﺶ از ﺻﺪ وﭼﻬﻞ ﺣﺎم ﻋﻤﻮﻣ وﺟﻮد داﺷﺖ‪ .‬در ﺣﺎم‬</w:t>
      </w:r>
    </w:p>
    <w:p>
      <w:pPr>
        <w:ind w:left="360"/>
      </w:pPr>
      <w:r>
        <w:rPr>
          <w:i/>
        </w:rPr>
        <w:t xml:space="preserve">‫ﻋﻤﻮﻣ زﻧﻬﺎ ﻣﺗﻮاﻧﺴﺘﻨﺪ ﺑﻪ دور از ﻧﮕﺮا‪E‬ﻫﺎی ﺧﺎﻧﻪ ﻗﺪری آراﻣﺶ ﻳﺎﻓﺘﻪ‪ ،‬ﺑﺎ زﻧﺎن ﻫﻤﺴﺎﻳﻪ‬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‫ودوﺳﺘﺎن ﺧﻮد ﮔﻔﺘﮕﻮ ﻛﺮده‪ ،‬ﺧﺒﻫﺎی ﺟﺪﻳﺪ را رد وﺑﺪل ﻛﻨﻨﺪ وﺧﻮد را ﺗﻤﻴ وﭘﺎﻛﻴه ﻧﻤﺎﻳﻨﺪ‪.‬‬</w:t>
      </w:r>
    </w:p>
    <w:p>
      <w:pPr>
        <w:ind w:left="360"/>
      </w:pPr>
      <w:r>
        <w:rPr>
          <w:i/>
        </w:rPr>
        <w:t xml:space="preserve">‫ﺣﺎم ﺑﺮای ﻫﻤﻪ ﻣﺎ‪ E‬ﺑﻮد واﻛﺜ زﻧﺎن از ﻃﺒﻘﺎت ﻣﺘﻠﻒ ﺑﻪ آﻧﺎ ﻣرﻓﺘﻨﺪ ﻏﻴ از‬     ‫ورودﻳﻪ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‫زﻧﺎن ﺧﺎﻧﻮادهﻫﺎی ﺧﻴﻠ ﻓﻘﻴ ﻛﻪ ﻗﺪرت ﭘﺮداﺧﺖ اﻧﻌﺎم ﻛرﮔﺮان ﺣﺎم را ﻧﺪاﺷﺘﻨﺪ واز اﻳﻦ‬</w:t>
      </w:r>
    </w:p>
    <w:p>
      <w:pPr>
        <w:ind w:left="360"/>
      </w:pPr>
      <w:r>
        <w:rPr>
          <w:i/>
        </w:rPr>
        <w:t xml:space="preserve">‫ﺗﻔﺮﻳﺢ وﺳﮔﺮﻣ ﻣﺮوم ﺑﻮدﻧﺪ‪ .‬ﭘﻨﺞ روز ﻫﻔﺘﻪ ﺣﺎم ﺑﻪ ﻣﺮدان وﻓﻘﻂ دو روز آن ﻫﻢ ﺻﺒﺢﻫﺎ‬</w:t>
      </w:r>
    </w:p>
    <w:p>
      <w:pPr>
        <w:ind w:left="360"/>
      </w:pPr>
      <w:r>
        <w:rPr>
          <w:i/>
        </w:rPr>
        <w:t xml:space="preserve">‫ﺑﻪ زﻧﺎن اﺧﺘﺼﺎص داﺷﺖ‪ .‬ورودی ﺣﺎم ﺑﺮای زﻧﻬﺎ ﺟﺪا ﺑﻮد ﻛﻪ ¶ﺲ از ورود ﺑﺎﻳﺪ داﻻ‪ E‬را‬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D‬ﻣﻛﺮدﻧﺪ ﺗﺎ ﺑﻪ ﺣﺎم ﺑﺮﺳﻨﺪ؛ در ﺣﺎﻟ ﻛﻪ ﻣﺮدان از در اﺻﻠ ﻣﺴﺘﻘﻴﻢ وارد ﺣﺎم ﻣﺷﺪﻧﺪ‪.‬‬</w:t>
      </w:r>
    </w:p>
    <w:p>
      <w:pPr>
        <w:ind w:left="360"/>
      </w:pPr>
      <w:r>
        <w:rPr>
          <w:i/>
        </w:rPr>
        <w:t xml:space="preserve">‫‪٤٣‬‬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‫ﺑﺮای ﺣﺎم رﻓﺘ‪ ،‬زﻧﺎن ﻛﺎس ﺧﺎﻧﻪ را ﻋﻮض ﻣﻛﺮدﻧﺪ وﭘﻴاﻫﻦ ﺑﻬﺘ وﺗﻤﻴی ﻣﭘﻮﺷﻴﺪﻧﺪ‪.‬‬</w:t>
      </w:r>
    </w:p>
    <w:p>
      <w:pPr>
        <w:ind w:left="360"/>
      </w:pPr>
      <w:r>
        <w:rPr>
          <w:i/>
        </w:rPr>
        <w:t xml:space="preserve">‫ﻛﺎس ﻣﺮﺳﻮم آن زﻣﺎن ﺑﺮای ﺧﺎﻧﻪ ﺷﻠﻮار ﺑﻠﻨﺪ وﮔﺸﺎدی ﺑﻮد ﻛﻪ ﺑﻪ ﭘﺎ ﻣﻛﺮدﻧﺪ ﺑﺎ ﺑﻠﻮز ﻳﺎ‬</w:t>
      </w:r>
    </w:p>
    <w:p>
      <w:pPr>
        <w:ind w:left="360"/>
      </w:pPr>
      <w:r>
        <w:rPr>
          <w:i/>
        </w:rPr>
        <w:t xml:space="preserve">‫ﭘﻴاﻫﻦ ﻧﺎزک ﺑﺪنﻧﻤﺎ ﻛﻪ ﺗﺎ ﺳ ﻧﺎف ﺑﺎز ﺑﻮد‪ .‬روی ﺑﻠﻮز‪ ،‬ﺟﻠﻴﻘﻪ ﻳﺎ ﻛﺖ آﺳﺘﻴ ﻛﻮﺗﺎه وروی‬</w:t>
      </w:r>
    </w:p>
    <w:p>
      <w:pPr>
        <w:ind w:left="360"/>
      </w:pPr>
      <w:r>
        <w:rPr>
          <w:i/>
        </w:rPr>
        <w:t xml:space="preserve">‫ﺷﻠﻮار داﻣﻦ ﭼﻴدار‪t‬ﻮﺗﺎﻫ ﺑﻪ ﻧﺎم ﺷﻠﻴﺘﻪ ﻣﭘﻮﺷﻴﺪﻧﺪ‪ .‬اﻳﻦ ﺗﺮ‪t‬ﻴﺐ ﺳﺎده را زﻧﻬﺎ ﺑﻪ ﺷﻜﻫﺎی‬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‫ﻣﺘﻠﻒ وﺑﻪ دﻟﻮاه ﺗﻐﻴﻴ ﻣدادﻧﺪ‪ .‬ﻣﺜﻼ زﻧﺎن ﺷﻬﺮی از ﺟﻮاﻫﺮات اﺳﺘﻔﺎده ﻣﻛﺮدﻧﺪ ﻳﺎ‬</w:t>
      </w:r>
    </w:p>
    <w:p>
      <w:pPr>
        <w:ind w:left="360"/>
      </w:pPr>
      <w:r>
        <w:rPr>
          <w:i/>
        </w:rPr>
        <w:t xml:space="preserve">‫ﭘﺎرﭼﻪﻫﺎی ﻞدار واز ﺟﻨﺲﻫﺎ‪ Ì‬ﺑﺎ ﻛﻴﻔﻴﺖ ﻣﺘﻔﺎوت اﻧﺘﺨﺎب ﻣﻛﺮدﻧﺪ‪ .‬ﻫﻤﻪ زﻧﺎن ﺑﺮای‬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‫ﺣﺠﺐ وﺣﻴﺎ ﻧﻮﻋ روﺳی ﺑﻪ ﺳ ﻣﻛﺮدﻧﺪ؛ اﻣﺎ در روﺳﺘﺎﻫﺎ اﻳﻦ روﺳی ﺑﻴﺸﺘ ﺑﺮای‬</w:t>
      </w:r>
    </w:p>
    <w:p>
      <w:pPr>
        <w:ind w:left="360"/>
      </w:pPr>
      <w:r>
        <w:rPr>
          <w:i/>
        </w:rPr>
        <w:t xml:space="preserve">‫ﺣﻔﺎﻇﺖ ﻣﻮ ﺑﻪ ﻫﻨﺎم ﻛر وﺗﻤﻴ ﻧﺎه داﺷﺘ ﻣﻮ ﻣﻔﻴﺪ ﺑﻮد‪ .‬زﻧﺎن روﺳﺘﺎ‪ Ì‬از روﺑﻨﺪ اﺳﺘﻔﺎده‬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‫‪٨‬‬</w:t>
      </w:r>
    </w:p>
    <w:p>
      <w:pPr>
        <w:ind w:left="360"/>
      </w:pPr>
      <w:r>
        <w:rPr>
          <w:i/>
        </w:rPr>
        <w:t xml:space="preserve">‫ﻧﻤﻛﺮدﻧﺪ زﻳﺮا ﻣﺎﻧﻊ ﻓﻌﺎ•ﺘﻬﺎی ﻣﺘﻠﻒ وﺳﺨﺖ ﺧﺎﻧﻪداری آﻧﻬﺎ ﺑﻮد ‪.‬در ﻗﺮن ﻧﻮزدﻫﻢ ﭘﻮﺷﺶ‬</w:t>
      </w:r>
    </w:p>
    <w:p>
      <w:pPr>
        <w:ind w:left="360"/>
      </w:pPr>
      <w:r>
        <w:rPr>
          <w:i/>
        </w:rPr>
        <w:t xml:space="preserve">‫دﻳﮕﺮی ﺑﻪ ﻧﺎم ﭼﺎدر ﺑﻪ ﻛﺎﺳﻬﺎی زﻧﺎن اﺿﺎﻓﻪ ﺷﺪ‪.‬‬</w:t>
      </w:r>
    </w:p>
    <w:p>
      <w:pPr>
        <w:ind w:left="360"/>
      </w:pPr>
      <w:r>
        <w:rPr>
          <w:i/>
        </w:rPr>
        <w:t xml:space="preserve">‫ﺣﺠﺎب زن ﻳﮏ رﺳﻢ ﻛﻬﻦ ﺷ‪ Ê‬اﺳﺖ‪ .‬اﺻﻞ و رﻳﺸﻪ آن در اﻣﺮاﺗﻮرﻳﻬﺎی ﻛﻬﻦ آﺷﻮر و ﺑﺎﺑﻞ‬</w:t>
      </w:r>
    </w:p>
    <w:p>
      <w:pPr>
        <w:ind w:left="360"/>
      </w:pPr>
      <w:r>
        <w:rPr>
          <w:i/>
        </w:rPr>
        <w:t xml:space="preserve">‫ﺠﻬﺮﻳﻦ اﺳﺖ‪ .‬وﻗ‪ k‬ﻗﻠﻤﺮو اﻣﺮاﺗﻮری اﻳﺮان ﺗﺎ ﺑﻴاﺠﻬﺮﻳﻦ وﺳﻌﺖ ﻳﺎﻓﺖ‬ ‫در ﺳزﻣﻴ ﺑﻴا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‫رﺳﻢ ﺣﺠﺎب در ﺳزﻣﻴﻫﺎی اﻣﺮاﺗﻮری اﻳﺮان ﻫﻢ راﻳﺞ ﺷﺪ‪ .‬ﺑﻪ ﻧﻈﺮ ﻣرﺳﺪ ﺣﺠﺎب در آن‬</w:t>
      </w:r>
    </w:p>
    <w:p>
      <w:pPr>
        <w:ind w:left="360"/>
      </w:pPr>
      <w:r>
        <w:rPr>
          <w:i/>
        </w:rPr>
        <w:t xml:space="preserve">‫زﻣﺎن ﺑﺮای ﺗﻤﺎﻳﺰ ﺑﻴ زﻧﺎن ﻃﺒﻘﺎت اﻋﻴﺎن واﺷاف از زﻧﺎن ﺑﺮده وروﺳ‪ k‬ﺑﻮده اﺳﺖ‪ .‬ﺑﻌﺪﻫﺎ‬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‫وﻗ‪ k‬اﻋﺮاب ﻣﺴﻠﻤﺎن ﺑﻪ اﻣﺮاﺗﻮری روم در آﺳﻴﺎ ﻳﺎ اﻣﺮاﺗﻮری روم ﺷ‪ Ê‬ﺗﺴﻠﻂ ﻳﺎﻓﺘﻨﺪ ﺑﺎ‬</w:t>
      </w:r>
    </w:p>
    <w:p>
      <w:pPr>
        <w:ind w:left="360"/>
      </w:pPr>
      <w:r>
        <w:rPr>
          <w:i/>
        </w:rPr>
        <w:t xml:space="preserve">‫روﺑﻨﺪ آﺷﻨﺎ ﺷﺪه وآن را ﺑﻪ ﺣﺠﺎب اﺿﺎﻓﻪ ﻛﺮدﻧﺪ‪ .‬اﻳﻦ ﺳﺎﺑﻘﻪ ﺗﺎرﻳ‪ V‬ﻧﺸﺎن ﻣدﻫﺪ ﻛﻪ ﻣﻨﺸﺄ‬</w:t>
      </w:r>
    </w:p>
    <w:p>
      <w:pPr>
        <w:ind w:left="360"/>
      </w:pPr>
      <w:r>
        <w:rPr>
          <w:i/>
        </w:rPr>
        <w:t xml:space="preserve">‫ﺣﺠﺎب ﺳزﻣﻴ اﻳﺮان ودﻳﺎﻧﺖ اﺳﻼم ﻧﻴﺴﺖ ﺑﻠﻜﻪ رﺳﻤ ﺑﻮده در ﻣﻴﺎن ﻗﺒﺎﺋﻞ ﺑﻮﻣ ﺑﺮ‪p‬‬</w:t>
      </w:r>
    </w:p>
    <w:p>
      <w:pPr>
        <w:ind w:left="360"/>
      </w:pPr>
      <w:r>
        <w:rPr>
          <w:i/>
        </w:rPr>
        <w:t xml:space="preserve">‫ّ‬                        ‫ﻣﻨﺎﻃﻖ اﻳﺮان ﻛﻪ ﺑﺎ ﺑﻴا ّ‬</w:t>
      </w:r>
    </w:p>
    <w:p>
      <w:pPr>
        <w:ind w:left="360"/>
      </w:pPr>
      <w:r>
        <w:rPr>
          <w:i/>
        </w:rPr>
        <w:t xml:space="preserve">‫ﺠﻬﺮﻳﻦ ارﺗﺒﺎط ﺗﺎری داﺷﺘﻨﺪ‪ .‬اﻛﺘﻪ ﺣﺠﺎب ﻛﻢﻛﻢ ﻧﺸﺎنۀ اﻳﻤﺎن‬</w:t>
      </w:r>
    </w:p>
    <w:p>
      <w:pPr>
        <w:ind w:left="360"/>
      </w:pPr>
      <w:r>
        <w:rPr>
          <w:i/>
        </w:rPr>
        <w:t xml:space="preserve">‫ّ‬       ‫ّ‬</w:t>
      </w:r>
    </w:p>
    <w:p>
      <w:pPr>
        <w:ind w:left="360"/>
      </w:pPr>
      <w:r>
        <w:rPr>
          <w:i/>
        </w:rPr>
        <w:t xml:space="preserve">‫زﻧﺎن ﻣﺆﻣﻦ ﺷﺪ وﻣﻬﻢﺗﺮ از آن وﺳﻴﻠﻪای ﺑﺮای ﺟﺪاﺳﺎزی‪ ،‬ﺗﻤﻠﮏ وﺗﺴﻠﻂ ﺑﺮ زﻧﺎن ﻧﻴ ﺷﺪ‪.‬‬</w:t>
      </w:r>
    </w:p>
    <w:p>
      <w:pPr>
        <w:ind w:left="360"/>
      </w:pPr>
      <w:r>
        <w:rPr>
          <w:i/>
        </w:rPr>
        <w:t xml:space="preserve">‫ﻃﺒﻖ ﻗﻮاﻧﻴ ﻣﺬﻫﺐ ﺷﻴﻌﻪ ورﺳﻢ ﺣﻜﻮﻣﺖ ﻗﺎﺟﺎر‪ ،‬زن ﺣّﻖ درﺧﻮاﺳﺖ ﻃﻼق ﻧﺪاﺷﺖ‪ .‬اﻛﺘﻪ‬</w:t>
      </w:r>
    </w:p>
    <w:p>
      <w:pPr>
        <w:ind w:left="360"/>
      </w:pPr>
      <w:r>
        <w:rPr>
          <w:i/>
        </w:rPr>
        <w:t xml:space="preserve">‫اﻳﻦ رﺳﻢ در ﺳاﺳ ﻗﻠﻤﺮو ﺣﻜﻮﻣﺖ اﺳﻼﻣ ﻳﻜﺴﺎن ﻧﺒﻮد و در آﻳﺎت ﻗﺮآن ﻫﻢ ﺑﻪ اﻳﻦ‬</w:t>
      </w:r>
    </w:p>
    <w:p>
      <w:pPr>
        <w:ind w:left="360"/>
      </w:pPr>
      <w:r>
        <w:rPr>
          <w:i/>
        </w:rPr>
        <w:t xml:space="preserve">‫ﻣﻮﺿﻮع اﺷﺎره ﺻﻳ` ﻧﺸﺪه اﺳﺖ‪ .‬اﮔﺮﭼﻪ ﺷﻮاﻫﺪی از ﻃﻼق زﻧﺎن در اﻳﻦ دوره ﻣﻮﺟﻮد‬</w:t>
      </w:r>
    </w:p>
    <w:p>
      <w:pPr>
        <w:ind w:left="360"/>
      </w:pPr>
      <w:r>
        <w:rPr>
          <w:i/>
        </w:rPr>
        <w:t xml:space="preserve">‫اﺳﺖ ﻛﻪ ﻧﺸﺎن ﻣدﻫﺪ زﻧ ﺗﻮاﻧﺴﺘﻪ ﻫﻤﺴ وﺧﺎﻧﻪ ﺧﻮد را ﺗﺮک ﻛﻨﺪ اﻣﺎ زﻧﺎن ﺑﺮای اﻗﺪام ﺑﻪ‬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‫ﻃﻼق ﺑﺎ ﻣﻮاﻧﻊ ﺟﺪی ﺑﺴﻴﺎری روﺑﺮو ﺑﻮدﻧﺪ‪ .‬اﻣﺎ اﻛﺜﻳﺖ ﺑﻪ دﻻﻳﻞ ﻣﺘﻌﺪد وﻣﺘﻠﻔ‬</w:t>
      </w:r>
    </w:p>
    <w:p>
      <w:pPr>
        <w:ind w:left="360"/>
      </w:pPr>
      <w:r>
        <w:rPr>
          <w:i/>
        </w:rPr>
        <w:t xml:space="preserve">‫ﻧﻤﺗﻮاﻧﺴﺘﻨﺪ وﻧﻤﺧﻮاﺳﺘﻨﺪ از ﻫﻤﺴ ﺧﻮد ﺟﺪا ﺷﻮﻧﺪ‪ .‬ﻣﻬﻢﺗﺮ از ﻫﻤﻪ ﻧﺪاﺷﺘ ﻣﻨﺒﻊ درآﻣِﺪ‬</w:t>
      </w:r>
    </w:p>
    <w:p>
      <w:pPr>
        <w:ind w:left="360"/>
      </w:pPr>
      <w:r>
        <w:rPr>
          <w:i/>
        </w:rPr>
        <w:t xml:space="preserve">‫ﻣﺴﺘﻘﻞ وﺗﺄﻣﻴ زﻧﺪﻰ ﺧﻮد ﺑﻮد ﻛﻪ آﻧﻬﺎ را ﻣﺒﻮر ﻣﻛﺮد در ﺧﺎﻧﻪای ﻛﻪ ﺷﻮﻫﺮﺷﺎن ﺳﭘﺮﺳﺖ‬</w:t>
      </w:r>
    </w:p>
    <w:p>
      <w:pPr>
        <w:ind w:left="360"/>
      </w:pPr>
      <w:r>
        <w:rPr>
          <w:i/>
        </w:rPr>
        <w:t xml:space="preserve">‫وﺗﺼﻤﻴﻢﮔﻴﻧﺪه ﺑﻮد ﺑﻤﺎﻧﻨﺪ وﻋﻠﻴﻏﻢ ﻧﺎﺧﻮﺷﻨﻮدی ﺑﺴﻴﺎر از زﻧﺪﻰ زﻧﺎﺷﻮﺑ ﺑﻪ اﺟﺒﺎر ﻳﮏ ﻋﻤﺮ‬</w:t>
      </w:r>
    </w:p>
    <w:p>
      <w:pPr>
        <w:ind w:left="360"/>
      </w:pPr>
      <w:r>
        <w:rPr>
          <w:i/>
        </w:rPr>
        <w:t xml:space="preserve">‫اﺳﺎرت را ﺗّﻤﻞ ﻣﻛﺮدﻧﺪ زﻳﺮا ﺟﺰ اﻳﻦ راه دﻳﮕﺮی ﻧﺪاﺷﺘﻨﺪ ‪.‬اﻣﺎ ﻣﺮدان ﺑﺎ آن ﻛﻪ از ﻧﻈﺮ‬</w:t>
      </w:r>
    </w:p>
    <w:p>
      <w:pPr>
        <w:ind w:left="360"/>
      </w:pPr>
      <w:r>
        <w:rPr>
          <w:i/>
        </w:rPr>
        <w:t xml:space="preserve">‫ﻣﻘﺮرات ﻣﺬﻫ‪ k‬ﻣﺪودﻳﺖﻫﺎ‪ Ì‬ﺑﺮای ارﺗﺒﺎط وراﺑﻄﻪ ﺟﻨ‪ n‬ﺑﺎ زﻧﺎن ﻏﻴ از ﻫﻤﺴ ﺧﻮد‬</w:t>
      </w:r>
    </w:p>
    <w:p>
      <w:pPr>
        <w:ind w:left="360"/>
      </w:pPr>
      <w:r>
        <w:rPr>
          <w:i/>
        </w:rPr>
        <w:t xml:space="preserve">‫داﺷﺘﻨﺪ اﻣﺎ ﻣﺗﻮاﻧﺴﺘﻨﺪ ﺑﺎ ﭘﺮداﺧﺖ وﺟﻬ ﺑﻪ آﺧﻮﻧﺪ زﻧ را ﺑﺮای ﺧﻮد ﺻﻴﻐﻪ ﻛﻨﻨﺪ وﻋﻘﺪ‬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‫وازدواج ﻣّﻮﻗﺖ اﻧﺎم دﻫﻨﺪ‪ .‬ﻗﺎﻧﻮﻧ ﺷﺪن اﻳﻦ ﻧﻮع ﻋﻘﺪ ﺑﺮ اﺳﺎس ﺗﻔﺴﻴ ﺧﺎص ﻋﻠﻤﺎء از‬</w:t>
      </w:r>
    </w:p>
    <w:p>
      <w:pPr>
        <w:ind w:left="360"/>
      </w:pPr>
      <w:r>
        <w:rPr>
          <w:i/>
        </w:rPr>
        <w:t xml:space="preserve">‫ﻓﺼﻠ از آﻳﺎت ﻗﺮآن اﺳﺖ‪ .‬اﻣﺎ اﻳﻦ ﻣﻮﺿﻮع ﻧﻴ ﺳﺎﺑﻘﻪ در ﭘﻴﺶ از اﺳﻼم دارد‪ .‬زﻳﺮا در ﻗﺮآن‬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‫‪٩‬‬</w:t>
      </w:r>
    </w:p>
    <w:p>
      <w:pPr>
        <w:ind w:left="360"/>
      </w:pPr>
      <w:r>
        <w:rPr>
          <w:i/>
        </w:rPr>
        <w:t xml:space="preserve">‫ﺣﻜﻢ ﻣﺸﺨﺺ وواﺿ` درﺑﺎره اﻳﻦ ﭼﻨﻴ ازدواﺟ وﺟﻮد ﻧﺪارد‪ .‬ﻣّﻮز ازدواج ﺑﻴﺶ از آن‬</w:t>
      </w:r>
    </w:p>
    <w:p>
      <w:pPr>
        <w:ind w:left="360"/>
      </w:pPr>
      <w:r>
        <w:rPr>
          <w:i/>
        </w:rPr>
        <w:t xml:space="preserve">‫ﻛﻪ ﺑﻪ آﻳﺎت ﻗﺮآ‪ E‬ﻣﺮﺑﻮط ﺑﺎﺷﺪ ﻧﺸﺎن دﻫﻨﺪه واﻧﻌﻜ‪ n‬از ﻣﻘﺎم ﭘﺎﺋﻴ زن در ﺟﺎﻣﻌﻪ دورۀ‬</w:t>
      </w:r>
    </w:p>
    <w:p>
      <w:pPr>
        <w:ind w:left="360"/>
      </w:pPr>
      <w:r>
        <w:rPr>
          <w:i/>
        </w:rPr>
        <w:t xml:space="preserve">‫‪٤٤‬‬</w:t>
      </w:r>
    </w:p>
    <w:p>
      <w:pPr>
        <w:ind w:left="360"/>
      </w:pPr>
      <w:r>
        <w:rPr>
          <w:i/>
        </w:rPr>
        <w:t xml:space="preserve">‫ﻗﺎﺟﺎر‪ ،‬وﺗﻔﺴﻴ ﺟﺎﻧﺒﺪاراﻧﻪ ﻋﻠﻤﺎء دﻳﻦ ووﺿﻊ ﻗﻮاﻧﻴ دﻳﻨ وﺣﻜﻮﻣ‪ k‬ﺑﻪ ﻧﻔﻊ ﻣﺮدان اﺳﺖ‪.‬‬</w:t>
      </w:r>
    </w:p>
    <w:p>
      <w:pPr>
        <w:ind w:left="360"/>
      </w:pPr>
      <w:r>
        <w:rPr>
          <w:i/>
        </w:rPr>
        <w:t xml:space="preserve">‫در ﺧﺎﻧﻮادهﻫﺎی اﻋﻴﺎن واﺷاف‪ ،‬زﻧﺎن در ﺣﺮﻣﺴا زﻧﺪﻰ ﻣﻛﺮدﻧﺪ‪ .‬ﺣﺮﻣﺴا ﺑ‪ n‬از ﺧﺎﻧﻪ‬</w:t>
      </w:r>
    </w:p>
    <w:p>
      <w:pPr>
        <w:ind w:left="360"/>
      </w:pPr>
      <w:r>
        <w:rPr>
          <w:i/>
        </w:rPr>
        <w:t xml:space="preserve">‫ﻣﺮد ﺑﻮد ﻛﻪ اﺧﺘﺼﺎص ﺑﻪ ﻫﻤﺴان او داﺷﺖ وﻫﻴﭻ ﻣﺮدی ﺟﺰ ﺻﺎﺣﺐ ﺣﺮﻣﺴا اﺟﺎزۀ ورود‬</w:t>
      </w:r>
    </w:p>
    <w:p>
      <w:pPr>
        <w:ind w:left="360"/>
      </w:pPr>
      <w:r>
        <w:rPr>
          <w:i/>
        </w:rPr>
        <w:t xml:space="preserve">‫ﻧﺪاﺷﺖ‪ .‬ﺣﺮﻣﺴا ﻧﺸﺎنۀ ﺟﺪاﺳﺎزی زﻧﺎن از ﺟﺎﻣﻌﻪ ﻫﻢ ﺑﻮد‪ ٤٥.‬اﻣﺎ ﺑﺎ ﻧﺎﻫ ﺑﻪ ﺳﺎﺧﺘﺎر دروﻧ‬</w:t>
      </w:r>
    </w:p>
    <w:p>
      <w:pPr>
        <w:ind w:left="360"/>
      </w:pPr>
      <w:r>
        <w:rPr>
          <w:i/>
        </w:rPr>
        <w:t xml:space="preserve">‫آن واﺿﺢ وروﺷﻦ ﻣﺷﻮد ﻛﻪ ﭼﮕﻮﻧﻪ زﻧﺎن از درون ﺣﺮﻣﺴا ﺑﺮ ﺟﺎﻣﻌﻪ ﻧﻔﻮذ داﺷﺘﻨﺪ‪ .‬ﺑﺮای‬</w:t>
      </w:r>
    </w:p>
    <w:p>
      <w:pPr>
        <w:ind w:left="360"/>
      </w:pPr>
      <w:r>
        <w:rPr>
          <w:i/>
        </w:rPr>
        <w:t xml:space="preserve">‫ﻣﺜﺎل ﭼﻨﺪ ﺗﻦ از زﻧﺎن ﺑﺴﻴﺎر ﺗﻮاﻧﺎ در ﺣﻠﻖۀ ﺧﺎﻧﻮادۀ ﻗﺎﺟﺎر ﺑﺎ وﺟﻮد ﻧﺪاﺷﺘ ارﺗﺒﺎط ﺑﺎ ﺟﺎﻣﻌﻪ‬</w:t>
      </w:r>
    </w:p>
    <w:p>
      <w:pPr>
        <w:ind w:left="360"/>
      </w:pPr>
      <w:r>
        <w:rPr>
          <w:i/>
        </w:rPr>
        <w:t xml:space="preserve">‫ﺧﺎرج‪ ،‬ﺑﺎ ﺑﻪ ﻛرﮔﻴی ﻋﻘﻞ واﺣﺴﺎس ﺧﻮد وﻧﻔﻮذ ﺑﺮ ﻫﻤﺴان و¶ﺴان ﺧﻮد ﺗﻮاﻧﺴﺘﻨﺪ ﺑﺮ‪p‬‬</w:t>
      </w:r>
    </w:p>
    <w:p>
      <w:pPr>
        <w:ind w:left="360"/>
      </w:pPr>
      <w:r>
        <w:rPr>
          <w:i/>
        </w:rPr>
        <w:t xml:space="preserve">‫اﻣﻮر ﺟﺎﻣﻌﻪ را ﻛﻪ ﻫﺮﮔﺰ ﻧﻤدﻳﺪﻧﺪ در دﺳﺖ ﮔﻴﻧﺪ‪ .‬ﭘﺎدﺷﺎﻫﺎن اﻳﻦ ﺳﻠﺴﻠﻪ ﺣﺮﻣﺴا‪Ì‬‬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‫داﺷﺘﻨﺪ ﻛﻪ ﻣﺗﻮاﻧﺴﺖ ﺑﻴﺶ از ﻫﺰار زن را در ﺧﻮد ﺟﺎ دﻫﺪ واﻛﺘﻪ ﺑﺮای ﻛﻨﺘل‪ ،‬اﻧﻀﺒﺎط‬</w:t>
      </w:r>
    </w:p>
    <w:p>
      <w:pPr>
        <w:ind w:left="360"/>
      </w:pPr>
      <w:r>
        <w:rPr>
          <w:i/>
        </w:rPr>
        <w:t xml:space="preserve">‫ّ‬               ‫ّ‬</w:t>
      </w:r>
    </w:p>
    <w:p>
      <w:pPr>
        <w:ind w:left="360"/>
      </w:pPr>
      <w:r>
        <w:rPr>
          <w:i/>
        </w:rPr>
        <w:t xml:space="preserve">‫ﺳﺨﺖ وﺟﺪی وآداب ورﺳﻮم ﺧﺎص ﺧﻮد را داﺷﺖ‪ .‬زﻧﺎن ﺷﺎه از ﻫﻤﻪ ﻃﺒﻘﺎت ﺟﺎﻣﻌﻪ ﺑﻮدﻧﺪ‬</w:t>
      </w:r>
    </w:p>
    <w:p>
      <w:pPr>
        <w:ind w:left="360"/>
      </w:pPr>
      <w:r>
        <w:rPr>
          <w:i/>
        </w:rPr>
        <w:t xml:space="preserve">‫ﺑﺴﻴﺎری از ازدواجﻫﺎ ﺑﺮای ﺗﻘﻮﻳﺖ ارﺗﺒﺎط درﺑﺎر وﻃﻮاﺋﻒ واﻗﻮام ﻗﺪرﺗﻤﻨﺪ واﺷاف ﺑﻮد‪.‬‬</w:t>
      </w:r>
    </w:p>
    <w:p>
      <w:pPr>
        <w:ind w:left="360"/>
      </w:pPr>
      <w:r>
        <w:rPr>
          <w:i/>
        </w:rPr>
        <w:t xml:space="preserve">‫ﻣﻬﻢﺗﺮﻳﻦ زﻧﺎن ﺣﺮﻣﺴای ﺷﺎه ﻣﺎدر وﻫﻤﺴ اول او ﺑﻮدﻧﺪ‪ .‬زﻧﺎن اﺟﺎزه ﻧﺪاﺷﺘﻨﺪ ﺑﺎ ﺳﺎﻳﺮ‬</w:t>
      </w:r>
    </w:p>
    <w:p>
      <w:pPr>
        <w:ind w:left="360"/>
      </w:pPr>
      <w:r>
        <w:rPr>
          <w:i/>
        </w:rPr>
        <w:t xml:space="preserve">‫اﻋﻀﺎء درﺑﺎر ارﺗﺒﺎط داﺷﺘﻪ ﺑﺎﺷﻨﺪ ﻣﮕﺮ از ﻃﺮﻳﻖ اﻓﺮادی ﻛﻪ"ﺧﻮاﺟﻪ" ﻧﺎم داﺷﺘﻨﺪ ‪.‬ﺑﺮای‬</w:t>
      </w:r>
    </w:p>
    <w:p>
      <w:pPr>
        <w:ind w:left="360"/>
      </w:pPr>
      <w:r>
        <w:rPr>
          <w:i/>
        </w:rPr>
        <w:t xml:space="preserve">‫زﻧﺎن ﺗﻤﺎس ﺑﺎ اﻓﺮاد ﺧﺎرج از ﺣﺮﻣﺴا وﺳﻴﻠﻪای ﺑﺮای رﺳﻴﺪن ﺑﻪ ﺧﻮاﺳﺘﻪﻫﺎی ﺷﺨ‪ $‬ﺑﻮد‬</w:t>
      </w:r>
    </w:p>
    <w:p>
      <w:pPr>
        <w:ind w:left="360"/>
      </w:pPr>
      <w:r>
        <w:rPr>
          <w:i/>
        </w:rPr>
        <w:t xml:space="preserve">‫وﺑﻪ ﻫﻤﻴ د•ﻞ ﺣﺮﻣﺴا ﻣﻠ ﺑﺮای ﺧﺪﻋﻪﻫﺎی ﺳﻴﺎ‪ n‬ﻫﻢ ﺑﻮد‪ .‬اﻳﻦ ﻋﻤﻠﻜﺮد‪ ،‬ﺑﺼﻮص در‬</w:t>
      </w:r>
    </w:p>
    <w:p>
      <w:pPr>
        <w:ind w:left="360"/>
      </w:pPr>
      <w:r>
        <w:rPr>
          <w:i/>
        </w:rPr>
        <w:t xml:space="preserve">‫زﻣﺎن ﻧﺎﺻا ّ&gt;ﻳﻦﺷﺎه‪ ،‬ﭘﺎدﺷﺎﻫ ﻛﻪ در رواﻳﺎت اﻳﻦ ﻛﺘﺎب ﻧﻘﺶ ﻣﻬّﻤ دارد‪ ،‬ﺑﻪ اوج ﺧﻮد‬</w:t>
      </w:r>
    </w:p>
    <w:p>
      <w:pPr>
        <w:ind w:left="360"/>
      </w:pPr>
      <w:r>
        <w:rPr>
          <w:i/>
        </w:rPr>
        <w:t xml:space="preserve">‫رﺳﻴﺪ‪ .‬در ﺣﺮﻣﺴای او ﺑﻴﺶ از ﺻﺪ زن ﻗﺪرﺗﻤﻨﺪ ﺑﻮد ﻛﻪ ﺑﺮ‪ p‬از آﻧﻬﺎ ﺑﺮ ﺷﻴﻮۀ ﻛﺸﻮرداری‪،‬‬</w:t>
      </w:r>
    </w:p>
    <w:p>
      <w:pPr>
        <w:ind w:left="360"/>
      </w:pPr>
      <w:r>
        <w:rPr>
          <w:i/>
        </w:rPr>
        <w:t xml:space="preserve">‫روش وﺳﻴﺎﺳﺖ او در ﻣﻮاﻗﻊ ﺣّﺴﺎس ﺑﺴﻴﺎر ﻧﻔﻮذ داﺷﺘﻨﺪ‪ ٤٦.‬از ﻫﻤﻪ آﻧﻬﺎ ﻣﻬﻢﺗﺮ ﻣﺎدر‬</w:t>
      </w:r>
    </w:p>
    <w:p>
      <w:pPr>
        <w:ind w:left="360"/>
      </w:pPr>
      <w:r>
        <w:rPr>
          <w:i/>
        </w:rPr>
        <w:t xml:space="preserve">‫ﻧﺎﺻا&gt;ﻳﻦ ﺷﺎه ﺑﻮد ﻛﻪ ﻧﻔﻮذ ز ﻳﺎدی در اﻣﻮر ﺳﻴﺎ‪ n‬داﺷﺖ وﺗﻤﺎم ﺳﻌ ﺧﻮد را ﺑﻪ ﻛر ﻣﺑﺮد‬</w:t>
      </w:r>
    </w:p>
    <w:p>
      <w:pPr>
        <w:ind w:left="360"/>
      </w:pPr>
      <w:r>
        <w:rPr>
          <w:i/>
        </w:rPr>
        <w:t xml:space="preserve">‫ﺗﺎ ﺗﺎج وﺗﺖ وﻣﻘﺎم ﺳﻠﻄﻨﺖ ¶ﺴ ﺧﻮد را از دﺳﺖ رﻗﺒﺎ ودﺷﻤﻨﺎ‪ E‬ﻛﻪ در ﻛر ﺣﻜﻮﻣﺖ او‬</w:t>
      </w:r>
    </w:p>
    <w:p>
      <w:pPr>
        <w:ind w:left="360"/>
      </w:pPr>
      <w:r>
        <w:rPr>
          <w:i/>
        </w:rPr>
        <w:t xml:space="preserve">‫ﻛرﺷﻜﻨ ﻣﻛﺮدﻧﺪ وﻗﺼﺪ ﺑﺮاﻧﺪازی او را داﺷﺘﻨﺪ ﺣﻔﻆ ﻛﻨﺪ‪ .‬دوران او ﻣﺜﺎل واﻗﻌ از زﻧﺎن‬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‫‪١٠‬‬</w:t>
      </w:r>
    </w:p>
    <w:p>
      <w:pPr>
        <w:ind w:left="360"/>
      </w:pPr>
      <w:r>
        <w:rPr>
          <w:i/>
        </w:rPr>
        <w:t xml:space="preserve">‫ﻗﺪرﺗﻤﻨﺪی اﺳﺖ ﻛﻪ ﻗﺎدر ﺑﻮدﻧﺪ از ¶ﺸﺖ ﺻﺤﻨﻪ ﻫﻤﻪ اﻣﻮر را اداره ﻛﻨﻨﺪ‪ ٤٧.‬در ﻳﻜﻰ از‬</w:t>
      </w:r>
    </w:p>
    <w:p>
      <w:pPr>
        <w:ind w:left="360"/>
      </w:pPr>
      <w:r>
        <w:rPr>
          <w:i/>
        </w:rPr>
        <w:t xml:space="preserve">‫‪٤٨‬‬</w:t>
      </w:r>
    </w:p>
    <w:p>
      <w:pPr>
        <w:ind w:left="360"/>
      </w:pPr>
      <w:r>
        <w:rPr>
          <w:i/>
        </w:rPr>
        <w:t xml:space="preserve">‫ﻋﻜﺲﻫﺎی ﺧﺎﻧﻮادﻰ او در ﺟﺎﻳﺎﻫ ﺑﻠﻨﺪ ﺗﺮ از ¶ﺴش‪ ،‬ﻧﺎﺻا ّ&gt;ﻳﻦﺷﺎه ﻧﺸﺴﺘﻪ اﺳﺖ‪.‬‬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ﻣﺴﻴ ﻗﺰوﻳﻦ ﺑﻪ ﻛﺮﺑﻼ ﻃﺎﻫﺮه وﻣﻼ ﻣﻤﺪ از ﻛﻮﻫﭙﺎﻳﻪﻫﺎی ﭘﺮﺑﺮف ﻛﻮهﻫﺎی زاﮔﺮس‪ ،‬ﻛﻪ‬</w:t>
      </w:r>
    </w:p>
    <w:p>
      <w:pPr>
        <w:ind w:left="360"/>
      </w:pPr>
      <w:r>
        <w:rPr>
          <w:i/>
        </w:rPr>
        <w:t xml:space="preserve">‫ﻛﺸﻮر اﻳﺮان را از ﺑ‪ n‬از ﺧﺎک اﻣﺮاﻃﻮری ﻋﺜﻤﺎ‪ ،E‬ﻋﺮاق اﻣﺮوز‪ ،‬ﺟﺪا ﻣﺳﺎزد‪ ،‬ﮔﺬﺷﺘﻨﺪ؛‬</w:t>
      </w:r>
    </w:p>
    <w:p>
      <w:pPr>
        <w:ind w:left="360"/>
      </w:pPr>
      <w:r>
        <w:rPr>
          <w:i/>
        </w:rPr>
        <w:t xml:space="preserve">‫ﺠﻬﺮﻳﻦ رﺳﻴﺪﻧﺪ‪ .‬ﻛﻤ ﺟﻠﻮﺗﺮ ﺑﻪ‬‫ﺳ‪E‬ﺲ ﺑﻪ ﺳﻤﺖ ﭘﺎﺋﻴ رﻓﺘﻨﺪ ﺗﺎ ﺑﻪ ﺟﻠﮕﻪ ﻣﺴﻄﺢ وﮔﺮم ﺑﻴا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ﻛﺮﺑﻼ‪ ،‬ﺑﻴ رودﺧﺎﻧﻪ ﻓﺮات ودرﻳﺎﭼﻪای از ﻧﻤﮏ‪ ،‬وارد ﺷﺪﻧﺪ‪.‬‬</w:t>
      </w:r>
    </w:p>
    <w:p>
      <w:pPr>
        <w:ind w:left="360"/>
      </w:pPr>
      <w:r>
        <w:rPr>
          <w:i/>
        </w:rPr>
        <w:t xml:space="preserve">‫ﺷﻬﺮ ﻛﺮﺑﻼ ﺑﺮای ﺷﻴﻌﻴﺎن اﻫﻤﻴﺖ ﺑﺴﻴﺎری دارد‪ ،‬زﻳﺮا ﻣﺪﻓﻦ اﻣﺎم ﺣﺴﻴ در آﻧﺎ اﺳﺖ‪ .‬در‬</w:t>
      </w:r>
    </w:p>
    <w:p>
      <w:pPr>
        <w:ind w:left="360"/>
      </w:pPr>
      <w:r>
        <w:rPr>
          <w:i/>
        </w:rPr>
        <w:t xml:space="preserve">‫ﺣﺎدﺛﻪ ﻛﺮﺑﻼ در ﺳﺎل ‪ ۶٨٠‬ﻣﻴﻼدی اﻣﺎم ﺣﺴﻴ وﻫﻔﺘﺎد ودو ﺗﻦ از ﻳﺎراﻧﺶ ﺑﻪ دﺳﺖ ﺳﭙﺎه‬</w:t>
      </w:r>
    </w:p>
    <w:p>
      <w:pPr>
        <w:ind w:left="360"/>
      </w:pPr>
      <w:r>
        <w:rPr>
          <w:i/>
        </w:rPr>
        <w:t xml:space="preserve">‫ﺧﻠﻴﻒۀ وﻗﺖ‪ ،‬ﻛﻪ اﻣﺎم ﺣﺴﻴ در ﺑﺮاﺑﺮ او ﻗﻴﺎم ﻛﺮده ﺑﻮد‪ ،‬ﺑﻪ ﻗﺘﻞ رﺳﻴﺪﻧﺪ‪ .‬ﺑﺮای ﻣﺴﻠﻤﺎﻧﺎن‪،‬‬</w:t>
      </w:r>
    </w:p>
    <w:p>
      <w:pPr>
        <w:ind w:left="360"/>
      </w:pPr>
      <w:r>
        <w:rPr>
          <w:i/>
        </w:rPr>
        <w:t xml:space="preserve">‫اﻣﺎم ﺣﺴﻴ ﻣﻈﻬﺮﺷاﻓﺖ‪ ،‬ﺻﺪاﻗﺖ وﻣﻘﺎﺑﻠﻪ ﺑﺎ ﻇﻠﻢ اﺳﺖ‪ .‬ﻫﺮ ﺳﺎ" در اﻳﺎم ﺨﺷﻮرا ﺷﻴﻌﻴﺎن‬</w:t>
      </w:r>
    </w:p>
    <w:p>
      <w:pPr>
        <w:ind w:left="360"/>
      </w:pPr>
      <w:r>
        <w:rPr>
          <w:i/>
        </w:rPr>
        <w:t xml:space="preserve">‫ﺟﻬﺎن ﺑﺮای ﺷﻬﺎدت اﻣﺎم ﺣﺴﻴ ﻣﺮاﺳﻢ ﻋﺰاداری ﭘﺮﺷﻮری ﺑﺮﭘﺎ ﻣﻛﻨﻨﺪ‪ .‬در ﺑﻌ‪ A‬ﺷﻬﺮﻫﺎ‬</w:t>
      </w:r>
    </w:p>
    <w:p>
      <w:pPr>
        <w:ind w:left="360"/>
      </w:pPr>
      <w:r>
        <w:rPr>
          <w:i/>
        </w:rPr>
        <w:t xml:space="preserve">‫دﺳﺘﻪﻫﺎ‪ Ì‬ﺗﺸﻜﻴﻞ ﻣدﻫﻨﺪ‪ .‬در ﺧﻴﺎﺑﺎﻧﻬﺎ راه ﻣروﻧﺪ وﺑﺎ زدن زﻧﻴ‪ ،‬ﻗﻤﻪ و ﺷﻤﺸﻴ ﺑﻪ ﺑﺪن‬</w:t>
      </w:r>
    </w:p>
    <w:p>
      <w:pPr>
        <w:ind w:left="360"/>
      </w:pPr>
      <w:r>
        <w:rPr>
          <w:i/>
        </w:rPr>
        <w:t xml:space="preserve">‫ﺧﻮد‪ ،‬رﻧﺞﻫﺎ و ﻣﺼﺎﺋﺐ اﻣﺎم ﺣﺴﻴ را‪ ،‬ﻛﻪ در راه ﺣّﻖ و ﺣﻘﻴﻘﺖ ﻣﺘﺤّﻤﻞ ﺷﺪ‪ ،‬ﻫﻤﺮاﻫ‬</w:t>
      </w:r>
    </w:p>
    <w:p>
      <w:pPr>
        <w:ind w:left="360"/>
      </w:pPr>
      <w:r>
        <w:rPr>
          <w:i/>
        </w:rPr>
        <w:t xml:space="preserve">‫ﻣﻛﻨﻨﺪ‪ .‬ﺑﺮای ﺷﻴﻌﻴﺎن روز ﺨﺷﻮرا روز ﺳﻮﮔﻮاری اﺳﺖ اﻣﺎ ﺑﺮای ﺳّﻨﻫﺎ اﻳﻦ روز روز‬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‫ﭘﻴوزی ﺧﺪاوﻧﺪ اﺳﺖ ﺑﺮ ﻧﻴوﻫﺎی ﻣﺎدی اﻳﻦ ﺟﻬﺎن ﻛﻪ در اﻗﺪام اﻣﺎم ﺣﺴﻴ ﻣﺘّﺠﻠ ﺷﺪه‬</w:t>
      </w:r>
    </w:p>
    <w:p>
      <w:pPr>
        <w:ind w:left="360"/>
      </w:pPr>
      <w:r>
        <w:rPr>
          <w:i/>
        </w:rPr>
        <w:t xml:space="preserve">‫ﺑﻮد‪ .‬ﺑﺎ ﮔﺬﺷﺖ زﻣﺎن ﻣﺒﻮﺑﻴﺖ اﻣﺎم ﺣﺴﻴ آﻧﻘﺪر زﻳﺎد ﺷﺪ ﻛﻪ در اﻃﺮاف ﻣﻘﺒۀ او ﺑﺎ ﮔﻨﺒﺪی‬</w:t>
      </w:r>
    </w:p>
    <w:p>
      <w:pPr>
        <w:ind w:left="360"/>
      </w:pPr>
      <w:r>
        <w:rPr>
          <w:i/>
        </w:rPr>
        <w:t xml:space="preserve">‫ﻃﻼ‪ ،Ì‬ﺷﻬﺮ ﻛﺮﺑﻼ ﺷﻜ ﮔﺮﻓﺖ و ﻗﺮﻧﻬﺎ اﺳﺖ زاﺋِﺮﻳﻦ ﺑﺷﻤﺎری ﺑﺮای زﻳﺎرت ﻣﻘﺒۀ او ﺑﻪ‬</w:t>
      </w:r>
    </w:p>
    <w:p>
      <w:pPr>
        <w:ind w:left="360"/>
      </w:pPr>
      <w:r>
        <w:rPr>
          <w:i/>
        </w:rPr>
        <w:t xml:space="preserve">‫آﻧﺎ ﻣروﻧﺪ‪ .‬ﻫﻤﻴﺸﻪ در ﻣﻴﺎن زاﺋﺮﻳﻦ ﻛﺮﺑﻼ اﻓﺮاد ﭘﻴ وﺳﺎﻟﻮرده ﻫﺴﺘﻨﺪ ﻛﻪ ﺑﻪ اﻣﻴﺪ رﺣﻠﺖ‬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‫وﺗﺪﻓﻴ در ﺟﻮار ﻣﻘﺒۀ اﻣﺎم ﺣﺴﻴ‪ ،‬آن ﻣﻜن ﻣﻘﺪس‪ ،‬ﺑﻪ ﻛﺮﺑﻼ ﻣرﻓﺘﻨﺪ وﻣروﻧﺪ‪ .‬ﺳﻔﺮ‬</w:t>
      </w:r>
    </w:p>
    <w:p>
      <w:pPr>
        <w:ind w:left="360"/>
      </w:pPr>
      <w:r>
        <w:rPr>
          <w:i/>
        </w:rPr>
        <w:t xml:space="preserve">‫زاﺋﺮﻳﻦ وﺗﺎرت دﻓﻦ اﻣﻮات ﺳﺒﺐ ﺷﺪ ﻛﺮﺑﻼ ﺑﻪ ﺷﻬﺮی ﺛﺮوﺗﻤﻨﺪ ﺗﺒﺪﻳﻞ ﺷﻮد وآراﻣﺎه‬</w:t>
      </w:r>
    </w:p>
    <w:p>
      <w:pPr>
        <w:ind w:left="360"/>
      </w:pPr>
      <w:r>
        <w:rPr>
          <w:i/>
        </w:rPr>
        <w:t xml:space="preserve">‫دﻳﮕﺮی ﺑﺎ ﮔﻨﺒﺪی ﻃﻼ‪ Ì‬ﺑﺮای ﺑﺮادر اﻣﺎم ﺣﺴﻴ‪ ،‬ﺑﻪ ﻧﺎم ﻋﺒﺎس‪ ،‬ﻛﻪ او ﻧﻴ در ﻧﺒد ﻛﺮﺑﻼ‬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ﻗﺘﻞ رﺳﻴﺪ‪ ،‬ﺳﺎﺧﺘﻪ ﺷﺪ‪ .‬ﺷﻬﺮ ﻛﺮﺑﻼ ﺑﺎ ﮔﺴﺘش در ﺣﻮل اﻳﻦ ﻣﻘﺎﻣﺎت ﻣﻘﺪﺳﻪ‬</w:t>
      </w:r>
    </w:p>
    <w:p>
      <w:pPr>
        <w:ind w:left="360"/>
      </w:pPr>
      <w:r>
        <w:rPr>
          <w:i/>
        </w:rPr>
        <w:t xml:space="preserve">‫وﺳﺎﺧﺘﻤﺎنﻫﺎی ﻳﮏ ﺗﺎ ﺳﻪ ﻃﺒﻘﻪ‪ ،‬اﻣﺮوزه ﺟﻌﻴ‪ k‬ﺣﺪود ‪ n‬ﻫﺰار ﻧﻔﺮ را در ﺧﻮد ﺟﺎ داده‬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‫‪٤٩‬‬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‫‪١١‬‬</w:t>
      </w:r>
    </w:p>
    <w:p>
      <w:pPr>
        <w:ind w:left="360"/>
      </w:pPr>
      <w:r>
        <w:rPr>
          <w:i/>
        </w:rPr>
        <w:t xml:space="preserve">‫ّ‬                 ‫ّ‬                     ‫ّ‬</w:t>
      </w:r>
    </w:p>
    <w:p>
      <w:pPr>
        <w:ind w:left="360"/>
      </w:pPr>
      <w:r>
        <w:rPr>
          <w:i/>
        </w:rPr>
        <w:t xml:space="preserve">‫اﻳﻦ زوج ﺟﻮان ﻣﺪت ﺳﻴده ﺳﺎل در ﻛﺮﺑﻼ وﻣﺪت ﻛﻮﺗﺎﻫ در ﺷﻬﺮ ﻣﻘﺪس ﻧﻒ در ﺟﻨﻮب‬</w:t>
      </w:r>
    </w:p>
    <w:p>
      <w:pPr>
        <w:ind w:left="360"/>
      </w:pPr>
      <w:r>
        <w:rPr>
          <w:i/>
        </w:rPr>
        <w:t xml:space="preserve">‫ﻛﺮﺑﻼ زﻧﺪﻰ ﻛﺮدﻧﺪ‪ ٥٠.‬دو ¶ﺴ ﻃﺎﻫﺮه‪ ،‬اﺑﺮاﻫﻴﻢ واﺳﻤﺎﻋﻴﻞ‪ ،‬در ﻛﺮﺑﻼ ودﺧﺘ او ﺑﻪ ﻧﺎم زﻳﻨﺐ‬</w:t>
      </w:r>
    </w:p>
    <w:p>
      <w:pPr>
        <w:ind w:left="360"/>
      </w:pPr>
      <w:r>
        <w:rPr>
          <w:i/>
        </w:rPr>
        <w:t xml:space="preserve">‫در ﺷﻬﺮ ﻧﻒ ﺑﻪ دﻧﻴﺎ آﻣﺪﻧﺪ‪ ٥١.‬اﻣﺎ آﻳﻨﺪۀ راﺑﻂۀ ﻃﺎﻫﺮه ﺑﺎ ﻓﺮزﻧﺪاﻧﺶ ﺑﻪ اﺧﺘﻼف وﺟﺪا‪Ì‬‬</w:t>
      </w:r>
    </w:p>
    <w:p>
      <w:pPr>
        <w:ind w:left="360"/>
      </w:pPr>
      <w:r>
        <w:rPr>
          <w:i/>
        </w:rPr>
        <w:t xml:space="preserve">‫اﻧﺎﻣﻴﺪ‪ .‬ﺗﺎ وﻗ‪ k‬ﺑﻪ ﻫﺎ ﻛﻮﭼﮏ ﺑﻮدﻧﺪ وﻃﺎﻫﺮه وﻇﺎﻳﻒ ﺧﺎﻧﻪ وﺑﭽﻪداری را ﺑﻪ ﺧﻮ½ اﻧﺎم‬</w:t>
      </w:r>
    </w:p>
    <w:p>
      <w:pPr>
        <w:ind w:left="360"/>
      </w:pPr>
      <w:r>
        <w:rPr>
          <w:i/>
        </w:rPr>
        <w:t xml:space="preserve">‫ﺑﻪﻫﺎ‪ ،‬ﺑﺼﻮص ¶ﺴان‪ ،‬ﺑﻴﺸﺘ ﺗﺖ ﻧﻔﻮذ ﭘﺪر در‬</w:t>
      </w:r>
    </w:p>
    <w:p>
      <w:pPr>
        <w:ind w:left="360"/>
      </w:pPr>
      <w:r>
        <w:rPr>
          <w:i/>
        </w:rPr>
        <w:t xml:space="preserve">‫ﻣداد ﻣﺸﻜ ﭘﻴﺪا ﻧﺒﻮد اﻣﺎ ﺑﺎ ﺑﺰرگ ﺷﺪن ّ‬</w:t>
      </w:r>
    </w:p>
    <w:p>
      <w:pPr>
        <w:ind w:left="360"/>
      </w:pPr>
      <w:r>
        <w:rPr>
          <w:i/>
        </w:rPr>
        <w:t xml:space="preserve">‫آﻣﺪه از ﻣﺎدر دور ﺷﺪﻧﺪ‪ .‬ﻫﺮ دو ¶ﺴ ﺑﻪ ﻣﻘﺎم اﺟﺘﻬﺎد رﺳﻴﺪﻧﺪ واز ﻣﺎﻟﻔﺎن ﺳﺳﺨﺖ ﻣﺎدر‬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‫ﺧﻮد ﺷﺪﻧﺪ‪ ٥٢.‬اﻣﺎ ﺷﻬﺮت وﻣﻮﻓﻘﻴ‪ k‬ﻧﻴﺎﻓﺘﻨﺪ‪ .‬ﺑﻪ ﻃﻮری ﻛﻪ در ﻣﺘﻮن ﺗﺎرﻳﺦ وﺷح اﺣﻮال‬</w:t>
      </w:r>
    </w:p>
    <w:p>
      <w:pPr>
        <w:ind w:left="360"/>
      </w:pPr>
      <w:r>
        <w:rPr>
          <w:i/>
        </w:rPr>
        <w:t xml:space="preserve">‫ﻣﺘﻬﺪﻳﻦ‪ ،‬ﺑﺎ ﻧﺎم ﻣﺎدرﺷﺎن "ﻃﺎﻫﺮه ﻗّﺮةاﻟﻌﻴ" ﻣﻌﺮ&lt; ﻣﺷﻮﻧﺪ‪ .‬از ﻧﺎم ﭘﺪر آﻧﺎن ﻧﻴ ﻫﻴﭻ اﺛﺮ و‬</w:t>
      </w:r>
    </w:p>
    <w:p>
      <w:pPr>
        <w:ind w:left="360"/>
      </w:pPr>
      <w:r>
        <w:rPr>
          <w:i/>
        </w:rPr>
        <w:t xml:space="preserve">‫ﻧﺸﺎ‪ E‬ﻧﻴﺴﺖ‪ .‬اﻳﻦ ﺧﻮد ﻧﺸﺎن اﻫّﻤﻴﺖ‪ ،‬ﺷﻬﺮت‪ ،‬اﻋﺘﺒﺎر واﺣﺘام ﺑﺴﻴﺎری اﺳﺖ ﻛﻪ ﻃﺎﻫﺮه در‬</w:t>
      </w:r>
    </w:p>
    <w:p>
      <w:pPr>
        <w:ind w:left="360"/>
      </w:pPr>
      <w:r>
        <w:rPr>
          <w:i/>
        </w:rPr>
        <w:t xml:space="preserve">‫‪٥٣‬‬</w:t>
      </w:r>
    </w:p>
    <w:p>
      <w:pPr>
        <w:ind w:left="360"/>
      </w:pPr>
      <w:r>
        <w:rPr>
          <w:i/>
        </w:rPr>
        <w:t xml:space="preserve">‫ﻋﻠﻮم دﻳﻨ‪ ،‬ﻋﺮﻓﺎن وﺷﻌﺮ وادب ﻓﺎر‪ n‬ﻳﺎﻓﺘﻪ اﺳﺖ‪.‬‬</w:t>
      </w:r>
    </w:p>
    <w:p>
      <w:pPr>
        <w:ind w:left="360"/>
      </w:pPr>
      <w:r>
        <w:rPr>
          <w:i/>
        </w:rPr>
        <w:t xml:space="preserve">‫در دورۀ اﻗﺎﻣﺖ در ﻛﺮﺑﻼ ﻃﺎﻫﺮه ﺑﺎ ﺧﻮاﻧﺪن ﻧﻮﺷﺘﻪﻫﺎی ﺳّﻴﺪ ﻛﻇﻢ رﺷ‪ ،k‬رﻫﺒ وﻣﺘﻔﻜﺮ‬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‫دﻳﮕﺮ ﻣﻜﺘﺐ ﺷﻴﺨﻴﻪ‪ ،‬از ﺣﺪ وﺣﺪود ﻳﮏ زن وﻫﻤﺴ ﻣﻄﻴﻊ ﻓﺮاﺗﺮ رﻓﺖ‪ .‬ﺷﻴﺦ اﺣﺪ اﺣﺴﺎ‪،Ì‬‬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‫ﻣﺘﻔﻜﺮ ﺷﻴ‪ ،V‬دو ﺳﺎل در ﻗﺰوﻳﻦ اﻗﺎﻣﺖ داﺷﺖ‪ ٥٤.‬در آن زﻣﺎن ﻃﺎﻫﺮه دﺧﺘ ﺧﺮدﺳﺎﻟ ﺑﻮد‬</w:t>
      </w:r>
    </w:p>
    <w:p>
      <w:pPr>
        <w:ind w:left="360"/>
      </w:pPr>
      <w:r>
        <w:rPr>
          <w:i/>
        </w:rPr>
        <w:t xml:space="preserve">‫و‪ ،‬ﺑﻪ ﺳﺒﺐ ﻣﺎﻟﻔﺖ ﺳﺳﺨﺘﺎنۀ ﻋﻤﻮﻳﺶ ﺑﺎ ﻋﻘﺎﻳﺪﺷﻴﺦ اﺣﺪ‪ ،‬در ﺧﺎﻧﻮادۀ آﻧﻬﺎ ﺻﺤﺒ‪ k‬از‬</w:t>
      </w:r>
    </w:p>
    <w:p>
      <w:pPr>
        <w:ind w:left="360"/>
      </w:pPr>
      <w:r>
        <w:rPr>
          <w:i/>
        </w:rPr>
        <w:t xml:space="preserve">‫ﺷﻴﺦ اﺣﺪ و ﻋﻘﺎﻳﺪ ﺷﻴﺨﻴﻪ ﻧﻤﺷﺪ‪ ٥٥ .‬ﺑﻪ ﻧﻈﺮ ﻣرﺳﺪ ﻃﺎﻫﺮه در ﻫﻤﺎن ﻧﻮﺟﻮا‪ E‬در ﻛﺘﺎﺑﺎنۀ‬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‫ﻳﻜﻰ از اﻗﻮام ﺧﻮد ﺑﺎ آﺛﺎر ﺷﻴﺨﻴﻪ آﺷﻨﺎ ﺷﺪه‪ ٥٦‬و ﺑﺎ راﻫﻨﻤﺎ‪ Ì‬ﻋﻤﻮﻳﺶ‪ ،‬ﻣﻼ ﻟ و ﻣﺎدر 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‫ﺑﻌ‪ A‬دﻳﮕﺮ از اﻗﻮام ﻣﺎدریاش ﺑﻪ ﻣﻄﺎﻟﻌﻪ اﻳﻦ آﺛﺎر ﭘﺮداﺧﺘﻪ اﺳﺖ‪ ٥٧.‬اﻣﺎ ﺳﺎﻟﺎ ﺑﻌﺪ‪ ،‬ﻳﻌﻨ‬</w:t>
      </w:r>
    </w:p>
    <w:p>
      <w:pPr>
        <w:ind w:left="360"/>
      </w:pPr>
      <w:r>
        <w:rPr>
          <w:i/>
        </w:rPr>
        <w:t xml:space="preserve">‫زﻣﺎ‪ E‬ﻛﻪ ﻃﺎﻫﺮه و ﺷﻮﻫﺮش از ﻛﺮﺑﻼ ﺑﻪ ﻗﺰوﻳﻦ ﺑﺎزﮔﺸﺘﻨﺪ‪ ،‬ﻃﺎﻫﺮه از ﭘﻴوان ﺳﺳﺨﺖ‬</w:t>
      </w:r>
    </w:p>
    <w:p>
      <w:pPr>
        <w:ind w:left="360"/>
      </w:pPr>
      <w:r>
        <w:rPr>
          <w:i/>
        </w:rPr>
        <w:t xml:space="preserve">‫ﻣﻜﺘﺐ ﺷﻴﺨﻴﻪ ﺷﺪ‪.‬‬</w:t>
      </w:r>
    </w:p>
    <w:p>
      <w:pPr>
        <w:ind w:left="360"/>
      </w:pPr>
      <w:r>
        <w:rPr>
          <w:i/>
        </w:rPr>
        <w:t xml:space="preserve">‫در آن زﻣﺎن دﻳﮕﺮ زﻧﺪﻰ ﺧﺎﻧﻮادﻰ آن دو ﺑﻪ ﻣﺮﺣﻠﻪ ﮔﺴﻴﺨﺘﻰ رﺳﻴﺪه ﺑﻮد‪ .‬ﻃﺎﻫﺮه ﻣﺧﻮاﺳﺖ‬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‫دور از ﻣﺎﻟﻔﺖ ﻳﺎ ﻣﻮاﻓﻘﺖ ﺷﻮﻫﺮش راه وﻋﻘﻴﺪهای را ﻛﻪ ﻳﺎﻓﺘﻪ دﻧﺒﺎل ﻛﻨﺪ‪ .‬اﻣﺎ ﺷﻮﻫﺮ ﻃﺎﻫﺮه‬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ﭘﻴوی از ﭘﺪر ﺧﻮد‪ ،‬ﻣﻼﺗﻘ‪ ،‬ﻣﺎﻟﻒ ﺳﺳﺨﺖ ﻣﻜﺘﺐ ﺷﻴﺨﻴﻪ ﺑﻮد وﻧﻤﺗﻮاﻧﺴﺖ ﺗﻐﻴﻴ‬</w:t>
      </w:r>
    </w:p>
    <w:p>
      <w:pPr>
        <w:ind w:left="360"/>
      </w:pPr>
      <w:r>
        <w:rPr>
          <w:i/>
        </w:rPr>
        <w:t xml:space="preserve">‫ﻋﻘﻴﺪه ﻃﺎﻫﺮه را ﺗﻤﻞ ﻛﻨﺪ‪ .‬ﺳاﻧﺎم ﻃﺎﻫﺮه ﻣﺒﻮر ﺷﺪ ﺧﺎﻧﻪ ﺷﻮﻫﺮ را ﺗﺮک ﻛﺮده وﻫﻤﺮاه‬</w:t>
      </w:r>
    </w:p>
    <w:p>
      <w:pPr>
        <w:ind w:left="360"/>
      </w:pPr>
      <w:r>
        <w:rPr>
          <w:i/>
        </w:rPr>
        <w:t xml:space="preserve">‫ﻓﺮزﻧﺪاﻧﺶ ﺑﻪ ﺧﺎﻧﻪ ﭘﺪری ﺑﺎزﮔﺮدد‪ .‬در آﻧﺎ ﻃﺎﻫﺮه ﻣﺼّﻤﻢ ﺷﺪ ﺑﺮای ﻣﻼﻗﺎت ﺟﺎﻧﺸﻴ ﺷﻴﺦ‬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‫‪١٢‬‬</w:t>
      </w:r>
    </w:p>
    <w:p>
      <w:pPr>
        <w:ind w:left="360"/>
      </w:pPr>
      <w:r>
        <w:rPr>
          <w:i/>
        </w:rPr>
        <w:t xml:space="preserve">‫اﺣﺪ‪ ،‬ﻳﻌﻨ ﺳﻴﺪ ﻛﻇﻢ رﺷ‪ ،k‬ﺑﻪ ﻛﺮﺑﻼ ﺑﺎزﮔﺮدد‪¶ .‬ﺲ ﻫﻤﺮاه ﺧﻮاﻫﺮ‪ ،‬دﺧﺘ وﭼﻨﺪ ﻧﻔﺮ دﻳﮕﺮ‬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‫دوﺑﺎره ﺨزم ﺷﻬﺮ ﻣﻘﺪس ﻛﺮﺑﻼ ﺷﺪ در ﺣﺎﻟ ﻛﻪ ¶ﺴاﻧﺶ ﺑﺎ ﭘﺪرﺧﻮد در ﺷﻬﺮ ﻗﺰوﻳﻦ‬</w:t>
      </w:r>
    </w:p>
    <w:p>
      <w:pPr>
        <w:ind w:left="360"/>
      </w:pPr>
      <w:r>
        <w:rPr>
          <w:i/>
        </w:rPr>
        <w:t xml:space="preserve">‫‪٥٨‬‬</w:t>
      </w:r>
    </w:p>
    <w:p>
      <w:pPr>
        <w:ind w:left="360"/>
      </w:pPr>
      <w:r>
        <w:rPr>
          <w:i/>
        </w:rPr>
        <w:t xml:space="preserve">‫ﻣﺎﻧﺪﻧﺪ‪.‬‬</w:t>
      </w:r>
    </w:p>
    <w:p>
      <w:pPr>
        <w:ind w:left="360"/>
      </w:pPr>
      <w:r>
        <w:rPr>
          <w:i/>
        </w:rPr>
        <w:t xml:space="preserve">‫ﺑﻪ اﻳﻦ ﺗﺮﺗﻴﺐ ﻃﺎﻫﺮه در ﺟﺴﺘﺠﻮی ﺣﻘﻴﻘﺖ‪ ،‬ﺑﺎ ﺎﻣ ﺑﻠﻨﺪ ﺑﻪ ﻗﻠﻤﺮو ﻳﻮِم ﻇﻬﻮر وﻋﺮﻓﺎِن ﻣﻈﻬِﺮ‬</w:t>
      </w:r>
    </w:p>
    <w:p>
      <w:pPr>
        <w:ind w:left="360"/>
      </w:pPr>
      <w:r>
        <w:rPr>
          <w:i/>
        </w:rPr>
        <w:t xml:space="preserve">‫ﻇﻬﻮِر اﻟﻬ وارد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‫‪١٣‬‬</w:t>
      </w:r>
    </w:p>
    <w:p>
      <w:pPr>
        <w:ind w:left="360"/>
      </w:pPr>
      <w:r>
        <w:rPr>
          <w:i/>
        </w:rPr>
        <w:t xml:space="preserve">‫ﻃﺎﻫﺮه وﺣﻀﻮر در ﺟﺎﻣﻌﻪ ﺑﺎﺑ‬</w:t>
      </w:r>
    </w:p>
    <w:p>
      <w:pPr>
        <w:ind w:left="360"/>
      </w:pPr>
      <w:r>
        <w:rPr>
          <w:i/>
        </w:rPr>
        <w:t xml:space="preserve">‫"ﻣﻦ ﺧﺎﺿﻌﺎﻧﻪ از ﺷﻤﺎ اﺳﺘﺪﺨ ﻣﻛﻨﻢ" اﻳﻦ ﺟﻠﻪای از ﻧﺎﻣﻪ ﻃﺎﻫﺮه ﺑﻪ ﭘﺪرش اﺳﺖ ﻛﻪ در آن‬</w:t>
      </w:r>
    </w:p>
    <w:p>
      <w:pPr>
        <w:ind w:left="360"/>
      </w:pPr>
      <w:r>
        <w:rPr>
          <w:i/>
        </w:rPr>
        <w:t xml:space="preserve">‫ﻣﻠﺘﻤﺴﺎﻧﻪ از او ﻣﺧﻮاﻫﺪ ﺑﻪ ﻋﻨﻮان ﭘﺪری ﻛﻪ ﺑﻪ ﺧﻮ½ ﺑﻪ اﺣﻮال دﺧﺘ ﺧﻮد واﻗﻒ اﺳﺖ واو‬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‫را از ﻛﻮد ﻛ ودر ﺗﺼﻴﻼت ﺳﭘﺮﺳ‪ k‬ﻛﺮده‪ ،‬از ﺻﻤﻴﻢ ﻗﻠﺐ ﺑﻪ ﺣﻖ ﺗﻮﺟﻪ وآﻧﺎه ﻗﻀﺎوت ﻛﻨﺪ‬</w:t>
      </w:r>
    </w:p>
    <w:p>
      <w:pPr>
        <w:ind w:left="360"/>
      </w:pPr>
      <w:r>
        <w:rPr>
          <w:i/>
        </w:rPr>
        <w:t xml:space="preserve">‫ﻛﻪ آﻳﺎ در ﻗﻠﺐ اﻳﻦ دﺧﺘ ذّرهای ﻋﻼﻗﻪ ﺑﻪ اﻳﻦ ﺟﻬﺎن وﺟﻮد داﺷﺘﻪ! اﮔﺮ ﭼﻨﻴ اﺳﺖ ﻧﺒﺎﻳﺪ ﺑﺮ‬</w:t>
      </w:r>
    </w:p>
    <w:p>
      <w:pPr>
        <w:ind w:left="360"/>
      </w:pPr>
      <w:r>
        <w:rPr>
          <w:i/>
        </w:rPr>
        <w:t xml:space="preserve">‫ﺳ دروﻧﺶ ﻰ ﺑﺒﻳﺪ ﺑﻪ ﺧﺪاوﻧﺪ ﻛﻪ ﻣﻴان ﺷﻤﺎ‬   ‫ﺷﻤﺎ ﭘﻮﺷﻴﺪه ﺑﺎﺷﺪ واﮔﺮ ﻣﺧﻮاﻫﻴﺪ ﺑﻪ ّ‬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‫وروﺷﻨﺑﺶ ﻇﺎﻫﺮ وﺑﺎﻃﻦ اﺳﺖ‪ ،‬ﻣﺘﻤّﺴﮏ ﺷﻮﻳﺪ؛ زﻳﺮا ﻛﻪ او ﺑﺮ اﻋﻤﺎل اﻳﻦ دﺧﺘ ﺷﺎﻫﺪ‬</w:t>
      </w:r>
    </w:p>
    <w:p>
      <w:pPr>
        <w:ind w:left="360"/>
      </w:pPr>
      <w:r>
        <w:rPr>
          <w:i/>
        </w:rPr>
        <w:t xml:space="preserve">‫‪٥٩‬‬</w:t>
      </w:r>
    </w:p>
    <w:p>
      <w:pPr>
        <w:ind w:left="360"/>
      </w:pPr>
      <w:r>
        <w:rPr>
          <w:i/>
        </w:rPr>
        <w:t xml:space="preserve">‫وﮔﻮاه اﺳﺖ‪.‬‬</w:t>
      </w:r>
    </w:p>
    <w:p>
      <w:pPr>
        <w:ind w:left="360"/>
      </w:pPr>
      <w:r>
        <w:rPr>
          <w:i/>
        </w:rPr>
        <w:t xml:space="preserve">‫ﻣﻘﺼﻮد ﻃﺎﻫﺮه روﺷﻦ ﻛﺮدن ﻧﻈﺮات وﻋﻘﺎﻳﺪش در ﻣﻘﺎﺑﻞ ﺷﺎﻳﻌﺎت واﻛذﻳ‪ k‬ﺑﻮد ﻛﻪ درﺑﺎره‬</w:t>
      </w:r>
    </w:p>
    <w:p>
      <w:pPr>
        <w:ind w:left="360"/>
      </w:pPr>
      <w:r>
        <w:rPr>
          <w:i/>
        </w:rPr>
        <w:t xml:space="preserve">‫رﻓﺘﺎرﻫﺎی ﻏﻴ اﺧﻼﻗ او ﺨﺶ ﻣﻛﺮدﻧﺪ ﺗﺎ ﻣﺒﻮﺑﻴﺖ وﻣﻘﺒﻮ•ﺖ او را ﻧﺰد ﺑﺎﺑﻫﺎ‪ Ì‬ﻛﻪ در‬</w:t>
      </w:r>
    </w:p>
    <w:p>
      <w:pPr>
        <w:ind w:left="360"/>
      </w:pPr>
      <w:r>
        <w:rPr>
          <w:i/>
        </w:rPr>
        <w:t xml:space="preserve">‫ﮏ وﺗﺮدﻳﺪ ﺑﻮدﻧﺪ ﻳﺎ آﻧﻬﺎ‪ Ì‬ﻛﻪ ﺣﻀت ﺑﺎب را ﻳﻜﻰ از اﺑﻮاب ارﺑﻌﻪ ﻣداﻧﺴﺘﻨﺪ ﻧﻪ ﻣﻈﻬﺮ‬</w:t>
      </w:r>
    </w:p>
    <w:p>
      <w:pPr>
        <w:ind w:left="360"/>
      </w:pPr>
      <w:r>
        <w:rPr>
          <w:i/>
        </w:rPr>
        <w:t xml:space="preserve">‫ﺷ ّ‬</w:t>
      </w:r>
    </w:p>
    <w:p>
      <w:pPr>
        <w:ind w:left="360"/>
      </w:pPr>
      <w:r>
        <w:rPr>
          <w:i/>
        </w:rPr>
        <w:t xml:space="preserve">‫ﻇﻬﻮر ﺟﺪﻳﺪ‪ ،‬ﺧﺪﺷﻪدار ﻛﻨﻨﺪ وﺑﻪ اﻳﻦ ﻃﺮﻳﻖ از ﮔﺴﺘش ﻋﻘﺎﻳﺪ ﺷﻴﺨﻴﻪ ﺟﻠﻮﮔﻴی ﻛﻨﻨﺪ؛‬</w:t>
      </w:r>
    </w:p>
    <w:p>
      <w:pPr>
        <w:ind w:left="360"/>
      </w:pPr>
      <w:r>
        <w:rPr>
          <w:i/>
        </w:rPr>
        <w:t xml:space="preserve">‫ﻗﺼﺪ او دﻓﺎع از ﺧﻮد ﺑﻮد‪ .‬اﻣﺎ اﺻار وﭘﺎﻓﺸﺎری او در اﺑﺮاز آرا وﻋﻘﺎﻳﺪ ﺧﻮد ﺑﻪ ﻣﺎﻟﻔﺎﻧﺶ‬</w:t>
      </w:r>
    </w:p>
    <w:p>
      <w:pPr>
        <w:ind w:left="360"/>
      </w:pPr>
      <w:r>
        <w:rPr>
          <w:i/>
        </w:rPr>
        <w:t xml:space="preserve">‫ﺣﺮﺑﻪای داد ﺗﺎ ﺑﻪ او ﺗﻮﻫﻴ ﻛﻨﻨﺪ وﻧﺎﺳا ﺑﮕﻮﻳﻨﺪ‪.‬‬</w:t>
      </w:r>
    </w:p>
    <w:p>
      <w:pPr>
        <w:ind w:left="360"/>
      </w:pPr>
      <w:r>
        <w:rPr>
          <w:i/>
        </w:rPr>
        <w:t xml:space="preserve">‫ﺑﻪ ﻫﻤﻴ ﻣﻨﻄﻮر در ﺣﺪود ﺳﺎلﻫﺎی ‪ ۱۸۴۶-۱۸۴۷‬ﻛﻪ ﻫﻨﻮز در ﺷﻬﺮﻫﺎی ﻣﺬﻫ‪ k‬ﻋﺮاق‬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‫ﺗﺪرﻳﺲ ﻣﻛﺮد‪ ،‬اﻳﻦ ﻧﺎﻣﻪ را ﺑﻪ ﭘﺪر ﺧﻮد ﻧﻮﺷﺖ‪ .‬ﻗﺼﺪ او "اﻋﻼن ﻛم اﻟﻬ" ﺑﻮد اﻣﺎ ﻧﺘﻴﺠﻪاش‬</w:t>
      </w:r>
    </w:p>
    <w:p>
      <w:pPr>
        <w:ind w:left="360"/>
      </w:pPr>
      <w:r>
        <w:rPr>
          <w:i/>
        </w:rPr>
        <w:t xml:space="preserve">‫ﻣﻜﻮم ﺷﺪن ﺑﻪ "ﺑاﻋﺘﻘﺎدی وﺑﺖ ﭘﺮﺳ‪ "k‬ﺑﻮد‪ .‬او ﺑﻪ ﭘﺪر ﺧﻮد ﻣﻧﻮﻳﺴﺪ‪ :‬ﭘﺪرﮔﺮاﻣ! ﻣﻦ‬</w:t>
      </w:r>
    </w:p>
    <w:p>
      <w:pPr>
        <w:ind w:left="360"/>
      </w:pPr>
      <w:r>
        <w:rPr>
          <w:i/>
        </w:rPr>
        <w:t xml:space="preserve">‫ﺑﺎرﻫﺎ ﺑﻪ زﻳﺎرت ﻣﺮﻗﺪ اﻣﺎم ﺻﻠﻮاةاﷲ ﻋﻠﻴﻪ رﻓﺘﻪام وﺑﺎ ﭼﺸﻤﺎ‪ E‬اﺷﻜﺒﺎر ﺑﺮای ﺷﻤﺎ دﺨ ﻛﺮدم‬</w:t>
      </w:r>
    </w:p>
    <w:p>
      <w:pPr>
        <w:ind w:left="360"/>
      </w:pPr>
      <w:r>
        <w:rPr>
          <w:i/>
        </w:rPr>
        <w:t xml:space="preserve">‫ﺗﺎ ﺷﺎﻳﺪ او ﺑﻪ ﺷﻤﺎﻛﻤﮏ ﻛﻨﺪ ﺗﺎ راه ﻧﺎت را ﺑﻴﺎﺑﻴﺪ ودر اﻧﺘﻬﺎی ﻧﺎﻣﻪ ﺑﺎ ﻟﻨ ﺳزﻧﺶآﻣﻴ ﭘﺪر‬</w:t>
      </w:r>
    </w:p>
    <w:p>
      <w:pPr>
        <w:ind w:left="360"/>
      </w:pPr>
      <w:r>
        <w:rPr>
          <w:i/>
        </w:rPr>
        <w:t xml:space="preserve">‫را اﻧﺬار ﻣدﻫﺪ ﻛﻪ اﮔﺮﺑﻪ اﻣﺮ ﺑﺎﺑ اﻳﻤﺎن ﻧﻴﺎورد وآن را ﻗﺒﻮل ﻧﻜﻨﺪ‪ ،‬دﺨ وﻧﻤﺎز واﻋﻤﺎل ﺧﻴ‪،‬‬</w:t>
      </w:r>
    </w:p>
    <w:p>
      <w:pPr>
        <w:ind w:left="360"/>
      </w:pPr>
      <w:r>
        <w:rPr>
          <w:i/>
        </w:rPr>
        <w:t xml:space="preserve">‫‪٦٠‬‬</w:t>
      </w:r>
    </w:p>
    <w:p>
      <w:pPr>
        <w:ind w:left="360"/>
      </w:pPr>
      <w:r>
        <w:rPr>
          <w:i/>
        </w:rPr>
        <w:t xml:space="preserve">‫ﻧﻔﻌ ﺑﻪ او ﻧﻮاﻫﺪ رﺳﺎﻧﺪ‪.‬‬</w:t>
      </w:r>
    </w:p>
    <w:p>
      <w:pPr>
        <w:ind w:left="360"/>
      </w:pPr>
      <w:r>
        <w:rPr>
          <w:i/>
        </w:rPr>
        <w:t xml:space="preserve">‫او ﺑﺎ ﺷﺠﺎﻋﺖ ﺑﻪ اﻋﻼن ﻇﻬﻮر ﺟﺪﻳﺪ وﻓﺮا رﺳﻴﺪن ﻳﻮم اﷲ‪ ،‬ﻃﺒﻖ وﻋﺪهﻫﺎی اﻟﻬ‪ ،‬ﭘﺮداﺧﺖ‬</w:t>
      </w:r>
    </w:p>
    <w:p>
      <w:pPr>
        <w:ind w:left="360"/>
      </w:pPr>
      <w:r>
        <w:rPr>
          <w:i/>
        </w:rPr>
        <w:t xml:space="preserve">‫ﭼﻨﺎن ﻛﻪ در ﻳﻜﻰ از اﺷﻌﺎرش ﻧﺪای اﻟﻬ را آﺷﻜرا ﺑﻴﺎن ﻣﻛﻨﺪ وآن را ﺑﺎ آﻳﻪای از ﻗﺮآن‬</w:t>
      </w:r>
    </w:p>
    <w:p>
      <w:pPr>
        <w:ind w:left="360"/>
      </w:pPr>
      <w:r>
        <w:rPr>
          <w:i/>
        </w:rPr>
        <w:t xml:space="preserve">‫ﺧﺎﺗﻤﻪ ﻣدﻫﺪ‪:‬‬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‫‪١٤‬‬</w:t>
      </w:r>
    </w:p>
    <w:p>
      <w:pPr>
        <w:ind w:left="360"/>
      </w:pPr>
      <w:r>
        <w:rPr>
          <w:i/>
        </w:rPr>
        <w:t xml:space="preserve">‫ﺣﻜﻢ ﻣﻜﻢ آﻳﻪ ﻗﺎﻫﺮ ﺷﺪه‬                      ‫ﻫﺎن ﻛﻪ اﻣﺮ ُﻣﺒم ﻇﺎﻫﺮ ﺷﺪه‬</w:t>
      </w:r>
    </w:p>
    <w:p>
      <w:pPr>
        <w:ind w:left="360"/>
      </w:pPr>
      <w:r>
        <w:rPr>
          <w:i/>
        </w:rPr>
        <w:t xml:space="preserve">‫ﺧﻮﻳﺶ را اﻧﺪاز در درﻳﺎی ﺟﻮد‬                 ‫ﺑَﺮ‪t‬ﻦ اﻛﺎس ﺣﺪود و¶ﺲ ﻗﻴﻮد‬</w:t>
      </w:r>
    </w:p>
    <w:p>
      <w:pPr>
        <w:ind w:left="360"/>
      </w:pPr>
      <w:r>
        <w:rPr>
          <w:i/>
        </w:rPr>
        <w:t xml:space="preserve">‫دور ﻫﺴ‪ k‬ﺗﻮ ز ﻣﻘﺼﺪ دور دور‬                         ‫ﺗﺎ ﺑﻪ ﻛ در ﺨﻟﻢ ﭘﺮ ّ‬</w:t>
      </w:r>
    </w:p>
    <w:p>
      <w:pPr>
        <w:ind w:left="360"/>
      </w:pPr>
      <w:r>
        <w:rPr>
          <w:i/>
        </w:rPr>
        <w:t xml:space="preserve">‫ﺷ وﺷﻮر‬            ‫ِ‬</w:t>
      </w:r>
    </w:p>
    <w:p>
      <w:pPr>
        <w:ind w:left="360"/>
      </w:pPr>
      <w:r>
        <w:rPr>
          <w:i/>
        </w:rPr>
        <w:t xml:space="preserve">‫‪٦١‬‬</w:t>
      </w:r>
    </w:p>
    <w:p>
      <w:pPr>
        <w:ind w:left="360"/>
      </w:pPr>
      <w:r>
        <w:rPr>
          <w:i/>
        </w:rPr>
        <w:t xml:space="preserve">‫ﮔﻮ ﻣﻦ اﷲ وا•ﻪ اﻟﺮاﺟﻌﻮن‬           ‫اﻣﺮ ﻣﺎ ﻇﺎﻫﺮ ﺷﺪه از ﻛف وﻧﻮن‬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‫روزی در ﻛﺮﺑﻼ ﺟﻌﻴﺖ ﺧﺸﻤﮕﻴ ﺑﻪ ﭘﻴوان ﻃﺎﻫﺮه وﻣﻨ‪ G‬ﻛﻪ در آن زﻧﺪﻰ ﻣﻛﺮد ﺣﻠﻪور‬</w:t>
      </w:r>
    </w:p>
    <w:p>
      <w:pPr>
        <w:ind w:left="360"/>
      </w:pPr>
      <w:r>
        <w:rPr>
          <w:i/>
        </w:rPr>
        <w:t xml:space="preserve">‫ﺷﺪﻧﺪ‪ .‬زﻧ را ﻛﻪ ﺑﻪ اﺷﺘﺒﺎه ﺗّﺼﻮر ﻣﺷﺪ ﻃﺎﻫﺮه اﺳﺖ دﺳﺘﮕﻴ‪t‬ﺮدﻧﺪ وﻣﺧﻮاﺳﺘﻨﺪ ﺑﻪ ﻗﺘﻞ‬</w:t>
      </w:r>
    </w:p>
    <w:p>
      <w:pPr>
        <w:ind w:left="360"/>
      </w:pPr>
      <w:r>
        <w:rPr>
          <w:i/>
        </w:rPr>
        <w:t xml:space="preserve">‫ﺑﺮﺳﺎﻧﻨﺪﻛﻪ ﻧﺎﻣﻪ ﻃﺎﻫﺮه ﺑﻪ ﻣﻘﺎﻣﺎت ﺣﻜﻮﻣ‪ k‬رﺳﻴﺪ‪ .‬در ﻧﺎﻣﻪ از آﻧﻬﺎ ﺧﻮاﺳﺘﻪ ﺷﺪه ﺑﻮد ﺑﻪ ﻛ‪n‬‬</w:t>
      </w:r>
    </w:p>
    <w:p>
      <w:pPr>
        <w:ind w:left="360"/>
      </w:pPr>
      <w:r>
        <w:rPr>
          <w:i/>
        </w:rPr>
        <w:t xml:space="preserve">‫آﺳﻴﺐ ﻧﺮﺳﺎﻧﻨﺪ؛ زﻳﺮا ﻫﺮ ﻟﻈﻪ ﻛﻪ ﺑﻮاﻫﻨﺪ ﻣﺗﻮاﻧﻨﺪ او را دﺳﺘﮕﻴ ﻛﻨﻨﺪ‪ .‬ﻣﻘﺎﻣﺎت ﻣﺴﺌﻮل ﺑﺎ‬</w:t>
      </w:r>
    </w:p>
    <w:p>
      <w:pPr>
        <w:ind w:left="360"/>
      </w:pPr>
      <w:r>
        <w:rPr>
          <w:i/>
        </w:rPr>
        <w:t xml:space="preserve">‫درﻳﺎﻓﺖ اﻳﻦ ﺧﺒ‪t‬ﻪ ﻃﺎﻫﺮه در ﺣﺒﺲ اﺳﺖ آن زن را آزاد ﻛﺮدﻧﺪ‪٦٢ ١٧.‬ﻣﻘﺎﻣﺎت دوﻟ‪ k‬ﻋﺜﻤﺎ‪E‬‬</w:t>
      </w:r>
    </w:p>
    <w:p>
      <w:pPr>
        <w:ind w:left="360"/>
      </w:pPr>
      <w:r>
        <w:rPr>
          <w:i/>
        </w:rPr>
        <w:t xml:space="preserve">‫ﺧﻮاﺳﺘﺎر آن ﺷﺪﻧﺪ ﻛﻪ ﻃﺎﻫﺮه ﺑﻪ ﺷط ﻛﺴﺐ اﺟﺎزه آزادی از ﻃﺮف ﺣﻜﻮﻣﺖ ﺑﻐﺪاد آزاد‬</w:t>
      </w:r>
    </w:p>
    <w:p>
      <w:pPr>
        <w:ind w:left="360"/>
      </w:pPr>
      <w:r>
        <w:rPr>
          <w:i/>
        </w:rPr>
        <w:t xml:space="preserve">‫‪٦٣‬‬</w:t>
      </w:r>
    </w:p>
    <w:p>
      <w:pPr>
        <w:ind w:left="360"/>
      </w:pPr>
      <w:r>
        <w:rPr>
          <w:i/>
        </w:rPr>
        <w:t xml:space="preserve">‫ﺷﻮد‪ .‬در ﻫﻤﺎن زﻣﺎن ﻃﺎﻫﺮه در ﺣﺒﺲ ﺧﺎﻧﻰ ﺑﺴ ﻣﺑﺮد‪.‬‬</w:t>
      </w:r>
    </w:p>
    <w:p>
      <w:pPr>
        <w:ind w:left="360"/>
      </w:pPr>
      <w:r>
        <w:rPr>
          <w:i/>
        </w:rPr>
        <w:t xml:space="preserve">‫ﻃﺎﻫﺮه در دﻓﺎع از ﺧﻮد ﺗﺄﻛﻴﺪ ﻛﺮد ﻛﻪ ﻗﺼﺪ او ﻓﻘﻂ ﺑﺮﮔﺰاری ﻣﻠﺲ ﻣﻨﺎﻇﺮه ﻋﻤﻮﻣ ﺑﺮای‬</w:t>
      </w:r>
    </w:p>
    <w:p>
      <w:pPr>
        <w:ind w:left="360"/>
      </w:pPr>
      <w:r>
        <w:rPr>
          <w:i/>
        </w:rPr>
        <w:t xml:space="preserve">‫ﺑﺚ وروﺷﻦ ﺷﺪن ﻣﺴﺎﺋﻞ وﻧﻜﺎ‪ ä‬درﺑﺎرۀ ﻋﻘﺎﻳﺪش ﺑﻮده‪ ٦٤‬وﻫﺮﮔﺰ در ﻰ آﺷﻮب وﺧﺸﻮﻧﺖ‬</w:t>
      </w:r>
    </w:p>
    <w:p>
      <w:pPr>
        <w:ind w:left="360"/>
      </w:pPr>
      <w:r>
        <w:rPr>
          <w:i/>
        </w:rPr>
        <w:t xml:space="preserve">‫ﻧﺒﻮده؛ وﻧﻮﺷﺖ ﻛﻪ او ﻗﺼﺪ آزار ﻳﺎ اذﻳﺖ ﻫﻴﭻ ﻛﺲ را ﻧﺪارد واﺧﺘﻴﺎرش ﺑﻪ دﺳﺖ ﺣﺎﻛﻢ‬</w:t>
      </w:r>
    </w:p>
    <w:p>
      <w:pPr>
        <w:ind w:left="360"/>
      </w:pPr>
      <w:r>
        <w:rPr>
          <w:i/>
        </w:rPr>
        <w:t xml:space="preserve">‫اﺳﺖ‪ .‬ﺳ‪E‬ﺲ ﻳﮏ ﺑﺎر دﻳﮕﺮ ﺑﻪ رﻫﺒ ﺑﺎﺑﻫﺎی ﻣﺘﺎط ﻧﺎﻣﻪای ﻧﺎﺷﺖ واﻇﻬﺎر داﺷﺖ اﮔﺮ آﻧﻬﺎ‬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‫ﺑﻮاﻫﻨﺪ او آﻣﺎده اﺳﺖ ﺑﺮای روﺷﻦ ﺷﺪن ﺣﻘﻴﻘﺖ ﻇﻬﻮر وﻣﻘﺎم ﺣﻀت ﺑﺎب ﺑﻪ ﺑﻐﺪاد‬</w:t>
      </w:r>
    </w:p>
    <w:p>
      <w:pPr>
        <w:ind w:left="360"/>
      </w:pPr>
      <w:r>
        <w:rPr>
          <w:i/>
        </w:rPr>
        <w:t xml:space="preserve">‫ﺑﺮود‪ ٦٥.‬ﺳاﻧﺎم ﻃﺎﻫﺮه ّ‬</w:t>
      </w:r>
    </w:p>
    <w:p>
      <w:pPr>
        <w:ind w:left="360"/>
      </w:pPr>
      <w:r>
        <w:rPr>
          <w:i/>
        </w:rPr>
        <w:t xml:space="preserve">‫‪ D‬ﻧﺎﻣﻪای ﺑﻪ ﻣﻘﺎﻣﺎت ﻧﻮﺷﺖ ﻛﻪ ﻫﻴﭻ ﺟﻮاﺑ از ﻣﻘﺎﻣﺎت ﺑﻐﺪاد ﻳﺎ‬</w:t>
      </w:r>
    </w:p>
    <w:p>
      <w:pPr>
        <w:ind w:left="360"/>
      </w:pPr>
      <w:r>
        <w:rPr>
          <w:i/>
        </w:rPr>
        <w:t xml:space="preserve">‫ﻗﺴﻄﻨﻄﻨﻴﻪ درﻳﺎﻓﺖ ﻧﻜﺮده ‪ø‬ا ﺑﻪ ﺑﻐﺪاد ﻣرود ودر آﻧﺎ ﻣﻨﺘﻈﺮ ﭘﺎﺳ‪ V‬از ﺟﺎﻧﺐ آﻧﺎن ﺧﻮاﻫﺪ‬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.١٧‬ﻧﺎم او ﺷﻤﺲ اﻟﻀﺤﺎ ﺑﻮد‪ .‬ﻋﺒﺪاﻛﻬﺎء‪١٩۴ ،Memorials of the Faithful ،‬؛ ﻃﺎﻫﺮه را ﺑﻪ ﺧﺎﻧﻪ ﺣﺎج ﻛﻤﻮﻧﻪ ﺑﺮدﻧﺪ‬</w:t>
      </w:r>
    </w:p>
    <w:p>
      <w:pPr>
        <w:ind w:left="360"/>
      </w:pPr>
      <w:r>
        <w:rPr>
          <w:i/>
        </w:rPr>
        <w:t xml:space="preserve">‫)اﻣﺎﻧﺖ‪(١٢٥ ،Qurrat al-‘Ayn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‫‪١٥‬‬</w:t>
      </w:r>
    </w:p>
    <w:p>
      <w:pPr>
        <w:ind w:left="360"/>
      </w:pPr>
      <w:r>
        <w:rPr>
          <w:i/>
        </w:rPr>
        <w:t xml:space="preserve">‫ﺑﻮد‪ ٦٦‬وﺷﻬﺮ ﻛﺮﺑﻼ را ﺗﺮک ﻛﺮد‪ .‬در ﻫﻨﺎم ﺣﺮ‪t‬ﺖ اﻫﺎﻟ ﺧﺸﻤﮕﻴ آن ﺷﻬﺮ ﺑﻪ ﺗﺮﻳﮏ‬</w:t>
      </w:r>
    </w:p>
    <w:p>
      <w:pPr>
        <w:ind w:left="360"/>
      </w:pPr>
      <w:r>
        <w:rPr>
          <w:i/>
        </w:rPr>
        <w:t xml:space="preserve">‫‪٦٧‬‬</w:t>
      </w:r>
    </w:p>
    <w:p>
      <w:pPr>
        <w:ind w:left="360"/>
      </w:pPr>
      <w:r>
        <w:rPr>
          <w:i/>
        </w:rPr>
        <w:t xml:space="preserve">‫ﻋﻠﻤﺎء وروﺣﺎﻧﻴﻮن ﺑﻪ ﺳﻮی او ﺳﻨﮓ ﭘﺮﺗﺎب ﻛﺮدﻧﺪ‪.‬‬</w:t>
      </w:r>
    </w:p>
    <w:p>
      <w:pPr>
        <w:ind w:left="360"/>
      </w:pPr>
      <w:r>
        <w:rPr>
          <w:i/>
        </w:rPr>
        <w:t xml:space="preserve">‫ﻋﻜﺲاﻟﻌﻤﻞ ﻋﻠﻤﺎء وروﺣﺎﻧﻴﻮن ﻫﺮ ﺷﻬﺮی ﻧﻴ ﻛﻪ ﻃﺎﻫﺮه ﺳﺎﻛﻦ ﻣ ﺷﺪ‪ ،‬ﻣﺎﻧﻨﺪ ﺷﻮﻫﺮ وﭘﺪر‬</w:t>
      </w:r>
    </w:p>
    <w:p>
      <w:pPr>
        <w:ind w:left="360"/>
      </w:pPr>
      <w:r>
        <w:rPr>
          <w:i/>
        </w:rPr>
        <w:t xml:space="preserve">‫ﺷﻮﻫﺮش‪ ،‬ﻣﺎﻧﻌﺖ وﻣﺎﻟﻔﺖ ﺑﺎ او وﺗﻼش در ﺳﺎﻛﺖ ﻛﺮدن او ﺑﻮد‪ .‬ﻣﺎﻟﻔﺖﻫﺎی آﻧﺎن ﺑﺎ او‬</w:t>
      </w:r>
    </w:p>
    <w:p>
      <w:pPr>
        <w:ind w:left="360"/>
      </w:pPr>
      <w:r>
        <w:rPr>
          <w:i/>
        </w:rPr>
        <w:t xml:space="preserve">‫ﻓﻘﻂ ﺷﺎﻣﻞ ﻋﻘﺎﻳﺪ وﻧﻈﺮاﺗﺶ ﻧﺒﻮد ﺑﻠﻜﻪ ﻣﺎﻟﻔﺖ ﺑﺎ ﻫﻤﻪ ﺟﻨﺒﻪﻫﺎی زﻧﺪﻰ ﻃﺎﻫﺮه‪ ،‬ﺷﺨ‪،$‬‬</w:t>
      </w:r>
    </w:p>
    <w:p>
      <w:pPr>
        <w:ind w:left="360"/>
      </w:pPr>
      <w:r>
        <w:rPr>
          <w:i/>
        </w:rPr>
        <w:t xml:space="preserve">‫اﺟﺘﻤﺎﻋ‪ ،‬ﻋﺮﻓﺎ‪ E‬وﻋﻠﻤ ﺑﻮد‪ .‬در ﺷﻌﺮ ذﻳﻞ ﻃﺎﻫﺮه ﭘﺎﻳﺎن رﻳﺎﺳﺖ وﻣﺴﻨﺪﻧﺸﻴﻨ روﺣﺎﻧﻴﻮن را‪،‬‬</w:t>
      </w:r>
    </w:p>
    <w:p>
      <w:pPr>
        <w:ind w:left="360"/>
      </w:pPr>
      <w:r>
        <w:rPr>
          <w:i/>
        </w:rPr>
        <w:t xml:space="preserve">‫ﻛﻪ از ﻋﻼﺋﻢ ﻓﺮا رﺳﻴﺪن آﺧﺮاﻟﺰﻣﺎن اﺳﺖ‪ ،‬ﺑﻪ ﺻاﺣﺖ اﻋﻼم ﻣﻛﻨﺪ‪ .‬او اﻳﻦ ﺷﻌﺮ را در‬</w:t>
      </w:r>
    </w:p>
    <w:p>
      <w:pPr>
        <w:ind w:left="360"/>
      </w:pPr>
      <w:r>
        <w:rPr>
          <w:i/>
        </w:rPr>
        <w:t xml:space="preserve">‫ﻗﺎﻟﺐ ﻏﺰل‪ ،‬ﺷﻴﻮهای ﺑﺮای ﺑﻴﺎن ﻣﻔﺎﻫﻴﻢ ﺨﺷﻘﺎﻧﻪ ﺳوده اﺳﺖ‪ .‬اﻣﺎ از ﻫﻴﭻ ﻳﮏ از ﻣﻔﺎﻫﻴﻢ‬</w:t>
      </w:r>
    </w:p>
    <w:p>
      <w:pPr>
        <w:ind w:left="360"/>
      </w:pPr>
      <w:r>
        <w:rPr>
          <w:i/>
        </w:rPr>
        <w:t xml:space="preserve">‫ﻋﺸﻘ ﻛﻪ ﺑﺎﻳﺪ در اﻳﻦ ﻗﺎﻟﺐ ﺷﻌﺮی ﺑﻴﺎن ﺷﻮد ﺳﺨﻦ واﺛﺮی ﻧﻴﺴﺖ ﺑﻠﻜﻪ ﺑﺎ ﺑﻴﺎ‪ E‬ﻣﻘﺘﺪراﻧﻪ‬</w:t>
      </w:r>
    </w:p>
    <w:p>
      <w:pPr>
        <w:ind w:left="360"/>
      </w:pPr>
      <w:r>
        <w:rPr>
          <w:i/>
        </w:rPr>
        <w:t xml:space="preserve">‫از دوروﺑ وﺗﺰوﻳﺮ رﻓﺘﺎر ﻋﻠﻤﺎء اﻧﺘﻘﺎد ﻣﻛﻨﺪ ودر اﻧﺘﻬﺎی ﺷﻌﺮ ﭘﺮورش ﻓﻀﺎﺋﻞ اﻧﺴﺎ‪ E‬ورواج‬</w:t>
      </w:r>
    </w:p>
    <w:p>
      <w:pPr>
        <w:ind w:left="360"/>
      </w:pPr>
      <w:r>
        <w:rPr>
          <w:i/>
        </w:rPr>
        <w:t xml:space="preserve">‫اﻟﻔﺖ وﻣّﺒﺖ ووﻓﺎق در اﻳﻦ ﻇﻬﻮر ﺟﺪﻳﺪ را ﻣﮋده ﻣدﻫﺪ‪:‬‬</w:t>
      </w:r>
    </w:p>
    <w:p>
      <w:pPr>
        <w:ind w:left="360"/>
      </w:pPr>
      <w:r>
        <w:rPr>
          <w:i/>
        </w:rPr>
        <w:t xml:space="preserve">‫َ ُ‬</w:t>
      </w:r>
    </w:p>
    <w:p>
      <w:pPr>
        <w:ind w:left="360"/>
      </w:pPr>
      <w:r>
        <w:rPr>
          <w:i/>
        </w:rPr>
        <w:t xml:space="preserve">‫روﺷﻦ ﻫﻤﻪ ﺨﻟﻢ ﺷﺪ ز آﻓﺎق وز اﻧﻔﺲ‬        ‫ﻫﺎن ﺻﺒِﺢ ﻫﺪی ﻓﺮﻣﻮد آﻟِز ﺗﻨﻔﺲ‬</w:t>
      </w:r>
    </w:p>
    <w:p>
      <w:pPr>
        <w:ind w:left="360"/>
      </w:pPr>
      <w:r>
        <w:rPr>
          <w:i/>
        </w:rPr>
        <w:t xml:space="preserve">‫ّ‬        ‫ّ‬</w:t>
      </w:r>
    </w:p>
    <w:p>
      <w:pPr>
        <w:ind w:left="360"/>
      </w:pPr>
      <w:r>
        <w:rPr>
          <w:i/>
        </w:rPr>
        <w:t xml:space="preserve">‫دﻳﮕﺮ ﻧﻪ ﺷﻮد ﻣﺴﺠﺪ دﻛن ﺗﻘﺪس‬          ‫دﻳﮕﺮ ﻧﻨﺸﻴﻨﺪ ﺷﻴﺦ ﺑﺮ ﻣﺴﻨﺪ ﺗﺰوﻳﺮ‬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‫ﻧﻪ ﺷﻴﺦ ﺑﺎ ﻣﺎﻧﺪ ﻧﻪ زرق وﺗﺪﻟﺲ‬      ‫ﺑﺮﻳﺪه ﺷﻮد رﺷﺘﻪ ﺗﺖ اﻟﻨﮏ از دم‬</w:t>
      </w:r>
    </w:p>
    <w:p>
      <w:pPr>
        <w:ind w:left="360"/>
      </w:pPr>
      <w:r>
        <w:rPr>
          <w:i/>
        </w:rPr>
        <w:t xml:space="preserve">‫َ‬ ‫َ‬                                          ‫َ‬</w:t>
      </w:r>
    </w:p>
    <w:p>
      <w:pPr>
        <w:ind w:left="360"/>
      </w:pPr>
      <w:r>
        <w:rPr>
          <w:i/>
        </w:rPr>
        <w:t xml:space="preserve">‫آﺳﻮده ﺷﻮد ﺧﻠﻖ ز ﺗﻴﻴﻞ وﺗﻮﺳﻮس‬            ‫آزاد ﺷﻮد دﻫﺮ ز اوﻫﺎم وﺧﺮاﻓﺎت‬</w:t>
      </w:r>
    </w:p>
    <w:p>
      <w:pPr>
        <w:ind w:left="360"/>
      </w:pPr>
      <w:r>
        <w:rPr>
          <w:i/>
        </w:rPr>
        <w:t xml:space="preserve">‫ََ‬</w:t>
      </w:r>
    </w:p>
    <w:p>
      <w:pPr>
        <w:ind w:left="360"/>
      </w:pPr>
      <w:r>
        <w:rPr>
          <w:i/>
        </w:rPr>
        <w:t xml:space="preserve">‫ﻣﻌﺪوم ﺷﻮد ﺟﻬﻞ ز ﻧﻴوی ﻳﻔّﺮس‬          ‫ﻣﻜﻮم ﺷﻮد ﻇﻠﻢ ﺑﺒﺎزوی ﻣﺴﺎوات‬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‫ﮔﺴﺘده ﺷَﻮد در ﻫﻤﻪ ﺟﺎ ﻓﺮش ﻋﺪاﻟﺖ اﻓﺸﺎﻧﺪه ﺷﻮد در ﻫﻤﻪ ﺟﺎ ﺗﻢ ﺗﻮﻧﺲ‬</w:t>
      </w:r>
    </w:p>
    <w:p>
      <w:pPr>
        <w:ind w:left="360"/>
      </w:pPr>
      <w:r>
        <w:rPr>
          <w:i/>
        </w:rPr>
        <w:t xml:space="preserve">‫‪٦٨‬‬</w:t>
      </w:r>
    </w:p>
    <w:p>
      <w:pPr>
        <w:ind w:left="360"/>
      </w:pPr>
      <w:r>
        <w:rPr>
          <w:i/>
        </w:rPr>
        <w:t xml:space="preserve">‫ﺗﺒﺪﻳﻞ ﺷﻮد اﺻﻞ ﺗﺒَﺎﻳﻦ ﺑﻪ ﺗﺎﻧﺲ‬         ‫ﻣﺮﻓﻮع ﺷﻮد ﺣﻜﻢ ﺧﻼف از ﻫﻤﻪ‬</w:t>
      </w:r>
    </w:p>
    <w:p>
      <w:pPr>
        <w:ind w:left="360"/>
      </w:pPr>
      <w:r>
        <w:rPr>
          <w:i/>
        </w:rPr>
        <w:t xml:space="preserve">‫آﻓﺎق‬</w:t>
      </w:r>
    </w:p>
    <w:p>
      <w:pPr>
        <w:ind w:left="360"/>
      </w:pPr>
      <w:r>
        <w:rPr>
          <w:i/>
        </w:rPr>
        <w:t xml:space="preserve">‫اواﻳﻞ ﺳﺎل ‪ ١٨۴٧‬وﻗ‪ k‬ﻃﺎﻫﺮه وارد ﺑﻐﺪاد ﺷﺪ ودر ﺧﺎﻧﻪ ﺟﺪﻳﺪ ﻣﺴﺘﻘﺮ ﺷﺪ‪ ١٨،‬ﺑﻼﻓﺎﺻﻠﻪ‬</w:t>
      </w:r>
    </w:p>
    <w:p>
      <w:pPr>
        <w:ind w:left="360"/>
      </w:pPr>
      <w:r>
        <w:rPr>
          <w:i/>
        </w:rPr>
        <w:t xml:space="preserve">‫ﻛﺳﻬﺎی درس وﺗﺒﻠﻴﻎ ﺧﻮد را در ﻫﻤﺎن ﺧﺎﻧﻪ آﻟز ﻛﺮد‪ ٦٩.‬ﻃﺎﻫﺮه ﻳﻜﻰ از ﻣﻬﻢﺗﺮﻳﻦ آﺛﺎر‬</w:t>
      </w:r>
    </w:p>
    <w:p>
      <w:pPr>
        <w:ind w:left="360"/>
      </w:pPr>
      <w:r>
        <w:rPr>
          <w:i/>
        </w:rPr>
        <w:t xml:space="preserve">‫ﺣﻀت ﺑﺎب‪ ،‬ﻗّﻴﻮماﻻﺳﻤﺎء‪ ،‬را از ﻋﺮ½ ﺑﻪ ﻓﺎر‪ n‬ﺗﺮﺟﻪ ﻛﺮده ﺑﻮد ﺗﺎ درک آن ﺑﺮای ﺳﺎﻟﻜﻴ‬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.١٨‬در آﻧﺎ در ﻣﻨل ﺷﻴﺦ ﻣﻤﺪ ﺷﺒﻞ اﻗﺎﻣﺖ داﺷﺖ )ﺑﺎ•ﻮز ی‪(١۶٢ ،The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‫‪١٦‬‬</w:t>
      </w:r>
    </w:p>
    <w:p>
      <w:pPr>
        <w:ind w:left="360"/>
      </w:pPr>
      <w:r>
        <w:rPr>
          <w:i/>
        </w:rPr>
        <w:t xml:space="preserve">‫وﻃﺎﻛﻴ ﺑﻴﺸﺘی ﻣﻜﻦ ﺑﺎﺷﺪ وﻫﻤﺮاه ﺑﺎ ﻧﺴﺨﻪای از "ﺗﻔﺴﻴ ﺳﻮرۀ ﻛﻮﺛﺮ"‪ ،‬ﻛﻪ ﺑﻪ ﺗﺎزﻰ‬</w:t>
      </w:r>
    </w:p>
    <w:p>
      <w:pPr>
        <w:ind w:left="360"/>
      </w:pPr>
      <w:r>
        <w:rPr>
          <w:i/>
        </w:rPr>
        <w:t xml:space="preserve">‫درﻳﺎﻓﺖ ﻛﺮده ﺑﻮد‪ ،‬ﺗﺪرﻳﺲ ﻣﻛﺮد‪ ٧٠.‬ﺑﺎ ﮔﺴﺘش ﺷﻬﺮت وﻣﺒﻮﺑﻴﺖ ﻃﺎﻫﺮه ﺗﻼش ﺑﺮای‬</w:t>
      </w:r>
    </w:p>
    <w:p>
      <w:pPr>
        <w:ind w:left="360"/>
      </w:pPr>
      <w:r>
        <w:rPr>
          <w:i/>
        </w:rPr>
        <w:t xml:space="preserve">‫ﺳﺎﻛﺖ ﺳﺎﺧﺘ او اﻓﺰاﻳﺶ ﻳﺎﻓﺖ‪ .‬ﺑﺰرﺎن ورﻫﺒان ﺑﺎﺑﻫﺎی ﻣﺘﺎط ﻧﮕﺮا‪ E‬ﺧﻮد را از اﻳﻦ‬</w:t>
      </w:r>
    </w:p>
    <w:p>
      <w:pPr>
        <w:ind w:left="360"/>
      </w:pPr>
      <w:r>
        <w:rPr>
          <w:i/>
        </w:rPr>
        <w:t xml:space="preserve">‫‪١٩‬‬</w:t>
      </w:r>
    </w:p>
    <w:p>
      <w:pPr>
        <w:ind w:left="360"/>
      </w:pPr>
      <w:r>
        <w:rPr>
          <w:i/>
        </w:rPr>
        <w:t xml:space="preserve">‫ﻛﻪ ﮔﺴﺘش ﺗﻌﺎ•ﻢ وﻋﻘﺎﻳﺪ ﻃﺎﻫﺮه ﺳﺒﺐ ﺷﻮرش وﻧﺎآراﻣ در ﺷﻬﺮﺷﻮد ﺑﺎ ُﻣﻔ‪ k‬اﻋﻈﻢ ﺑﻐﺪاد‬</w:t>
      </w:r>
    </w:p>
    <w:p>
      <w:pPr>
        <w:ind w:left="360"/>
      </w:pPr>
      <w:r>
        <w:rPr>
          <w:i/>
        </w:rPr>
        <w:t xml:space="preserve">‫در ﻣﻴﺎن ﮔﺬاﺷﺘﻨﺪ‪ُ ٧١.‬ﻣﻔ‪ k‬اﻋﻈﻢ ﻃﺎﻫﺮه را اﺣﻀﺎر ﻛﺮد و ﺑﻌﺪ از ﻣﻜﻟﻪ ﺑﺎ او ﮔﻔﺖ ﻛﻪ ﺗﻬﻤﺖ‬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‫ﻛﻔﺮ ﺑﺮ ﻃﺎﻫﺮه ﻧﺎﺑﺎ اﺳﺖ‪ ٧٢.‬اﻣﺎ ﺑﺮای اﻃﻤﻴﻨﺎن ﻃﺎﻫﺮه را ﻧﺰد ﻳﻜﻰ از روﺣﺎﻧﻴﻮن ﺑﻪ ﻧﺎم‬</w:t>
      </w:r>
    </w:p>
    <w:p>
      <w:pPr>
        <w:ind w:left="360"/>
      </w:pPr>
      <w:r>
        <w:rPr>
          <w:i/>
        </w:rPr>
        <w:t xml:space="preserve">‫ّ‬                                     ‫ّ‬                  ‫ً‬</w:t>
      </w:r>
    </w:p>
    <w:p>
      <w:pPr>
        <w:ind w:left="360"/>
      </w:pPr>
      <w:r>
        <w:rPr>
          <w:i/>
        </w:rPr>
        <w:t xml:space="preserve">‫ﺷﻴﺦ آﻟﻮ‪ n‬ﻓﺮﺳﺘﺎد‪ ،‬ﻛﻪ ﻗﺒﻼ ﻳﮏ ﺑﺎﺑ دﻳﮕﺮ‪ ،‬ﻣﻼﻟ ﺑﺴﻄﺎﻣ را ﻧﻴ ﻧﺰد او ﻓﺮﺳﺘﺎده ﺑﻮد‪ .‬ﻣﻼ‬</w:t>
      </w:r>
    </w:p>
    <w:p>
      <w:pPr>
        <w:ind w:left="360"/>
      </w:pPr>
      <w:r>
        <w:rPr>
          <w:i/>
        </w:rPr>
        <w:t xml:space="preserve">‫ّ‬                     ‫ﻟ ﺑﺴﻄﺎﻣ دّوﻣﻴ ﻣﻮﻣﻦ ﺑﻪ ﺣﻀت ﺑﺎب واز ﺣﺮوف ّ‬</w:t>
      </w:r>
    </w:p>
    <w:p>
      <w:pPr>
        <w:ind w:left="360"/>
      </w:pPr>
      <w:r>
        <w:rPr>
          <w:i/>
        </w:rPr>
        <w:t xml:space="preserve">‫‪ p‬ﺑﻮد‪ .‬ﺟﻠﺴﻪ ﻣﺎورۀ ﻣﻼ ﻟ‬</w:t>
      </w:r>
    </w:p>
    <w:p>
      <w:pPr>
        <w:ind w:left="360"/>
      </w:pPr>
      <w:r>
        <w:rPr>
          <w:i/>
        </w:rPr>
        <w:t xml:space="preserve">‫ﺑﺴﻄﺎﻣ اّوﻟﻴ ﻣﺒﺎﺣﺜﻪ رﺳﻤ ﺑﻴ ﻳﮏ ﺑﺎﺑ و ﻳﮏ ﺨﻟﻢ و ﻣﻘﺎم ﻣﺬﻫ‪ k‬ﻣﺴﻠﻤﺎن ﺑﻮد و ﺳﺨﻨﺎن‬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‫ﻣﻼﻟ ﺑﺴﻄﺎﻣ در آن ﻣﺎﻛﻤﻪ ﺣﺎﺿﻳﻦ را ﺑﺴﻴﺎر ﺗﺖ ﺗﺄﺛﻴ ﻗﺮار داد و ﺗﺼﻤﻴﻤ ﻛﻪ ﻋﻠﻴﻪ‬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‫او ﮔﺮﻓﺘﻪ ﺷﺪ اّوﻟﻴ ﺣﻜﻢ ﻗﺎﻧﻮﻧ و رﺳﻤ ﺑﻮد ﻛﻪ ﻣﺸﺘ‪ I‬ﺗﻮّﺳﻂ روﺣﺎﻧﻴﻮن ﺷﻴﻌﻪ و ﺳّﻨ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‫آن زﻣﺎن ﺻﺎدر ﺷﺪ‪ .‬ﺑﻨﺎ ﺑﻪ اﻳﻦ ﺣﻜﻢ ﻣﻼ ﻟ ﺑﻪ ﻣﻨﻄﻘﻪ دورﺗﺮی از اﻣﺮاﻃﻮری ﻋﺜﻤﺎ‪E‬‬</w:t>
      </w:r>
    </w:p>
    <w:p>
      <w:pPr>
        <w:ind w:left="360"/>
      </w:pPr>
      <w:r>
        <w:rPr>
          <w:i/>
        </w:rPr>
        <w:t xml:space="preserve">‫ﺗﺒﻌﻴﺪ ﺷﺪ ودر آﻧﺎ ﺑﻪ د•ﻞ ﻧﺎﻣﻌﻠﻮﻣ درﮔﺬﺷﺖ‪ .‬او اّوﻟﻴ ﺑﺎﺑ ﺑﻮد ﻛﻪ ﺑﻪ ﺷﻬﺎدت رﺳﻴﺪ‪.‬‬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‫ﻣﻔ‪ k‬اﻋﻈﻢ ﺑﺎ اﻳﻦ ﻛﻪ از ﺣﻜﻢ ﺗﺒﻌﻴﺪ ﻣﻼ ﻟ ﺑﺴﻄﺎﻣ ﺗﻮّﺳﻂ ﺷﻴﺦ آﻟﻮ‪ n‬ﺧﺒ داﺷﺖ‬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‫ﻃﺎﻫﺮه را ﻧﻴ ﺑﻪ اﻳﻦ ﻣﻜﻤﻪ اﻣﺮاﻃﻮری ﻋﺜﻤﺎ‪ E‬ارﺟﺎع ﻛﺮد‪ ٢٠ ٧٣.‬اﺣﺘﻤﺎﻻ ﺑﺎ اﻳﻦ ﺗﺼﻤﻴﻢ او‬</w:t>
      </w:r>
    </w:p>
    <w:p>
      <w:pPr>
        <w:ind w:left="360"/>
      </w:pPr>
      <w:r>
        <w:rPr>
          <w:i/>
        </w:rPr>
        <w:t xml:space="preserve">‫اﻣﻴﺪوار ﺑﻮد از ﻫﺮ ﮔﻮﻧﻪ ﻣﺎﻛﻤﻪ ﻋﻠﻨ ﻳﺎ ﺗﺼﻤﻴﻢ دﻳﮕﺮی ﺗﻮّﺳﻂ ﻋﻠﻤﺎء و روﺣﺎﻧﻴﻮن و ﻧﺎآراﻣ‬</w:t>
      </w:r>
    </w:p>
    <w:p>
      <w:pPr>
        <w:ind w:left="360"/>
      </w:pPr>
      <w:r>
        <w:rPr>
          <w:i/>
        </w:rPr>
        <w:t xml:space="preserve">‫و ﺷﻮرش در ﺷﻬﺮ ﺟﻠﻮﮔﻴی ﺷﻮد‪.‬‬</w:t>
      </w:r>
    </w:p>
    <w:p>
      <w:pPr>
        <w:ind w:left="360"/>
      </w:pPr>
      <w:r>
        <w:rPr>
          <w:i/>
        </w:rPr>
        <w:t xml:space="preserve">‫ﺑﻌﺪﻫﺎ ﺷﻴﺦ آﻟﻮ‪ n‬از ﻃﺎﻫﺮه ﭼﻨﻴ ﻳﺎد ﻣﻛﻨﺪ‪:‬‬</w:t>
      </w:r>
    </w:p>
    <w:p>
      <w:pPr>
        <w:ind w:left="360"/>
      </w:pPr>
      <w:r>
        <w:rPr>
          <w:i/>
        </w:rPr>
        <w:t xml:space="preserve">‫ّ ً‬</w:t>
      </w:r>
    </w:p>
    <w:p>
      <w:pPr>
        <w:ind w:left="360"/>
      </w:pPr>
      <w:r>
        <w:rPr>
          <w:i/>
        </w:rPr>
        <w:t xml:space="preserve">‫"ﺣﻘﻴﻘﺘﺎ در وﺟﻮد اﻳﻦ زن آﻧﻨﺎن •ﺎﻗﺖ وﺷﺎﻳﺴﺘﻰ دﻳﺪم ﻛﻪ ﺑﻪ ﻧﺪرت‬</w:t>
      </w:r>
    </w:p>
    <w:p>
      <w:pPr>
        <w:ind w:left="360"/>
      </w:pPr>
      <w:r>
        <w:rPr>
          <w:i/>
        </w:rPr>
        <w:t xml:space="preserve">‫در ﻣﺮدان دﻳﺪهام ‪.‬او زﻧ ﺨﻗﻞ وﻓﻬﻤﻴﺪه ودر ﻧﺎﺑﺖ وﺗﻘﻮی ﺑﻧﻈﻴ ﺑﻮد‪...‬‬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‫‪٧٤‬‬</w:t>
      </w:r>
    </w:p>
    <w:p>
      <w:pPr>
        <w:ind w:left="360"/>
      </w:pPr>
      <w:r>
        <w:rPr>
          <w:i/>
        </w:rPr>
        <w:t xml:space="preserve">‫در ﻋﻠﻢ او ﻫﻴﭻ ﺷﻜ ﻧﻴﺴﺖ‪".‬‬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.١٩‬ﻧﻴﺐ ﭘﺎﺷﺎ‪ ،‬ﺳ ّ‬</w:t>
      </w:r>
    </w:p>
    <w:p>
      <w:pPr>
        <w:ind w:left="360"/>
      </w:pPr>
      <w:r>
        <w:rPr>
          <w:i/>
        </w:rPr>
        <w:t xml:space="preserve">‫ﻨ ﺑﻮد )اﻣﺎﻧﺖ‪(١٢٧ ، “Qurrat al-‘Ayn: The Remover of the Veil”،‬‬</w:t>
      </w:r>
    </w:p>
    <w:p>
      <w:pPr>
        <w:ind w:left="360"/>
      </w:pPr>
      <w:r>
        <w:rPr>
          <w:i/>
        </w:rPr>
        <w:t xml:space="preserve">‫‪ .٢٠‬در آن زﻣﺎن ﺑﻐﺪاد وﺳﺎﻳﺮ ﺷﻬﺮﻫﺎی ﻣﺬﻫ‪ k‬ﺗﺖ ادارۀ ﺣﻜﻮﻣﺖ ﻋﺜﻤﺎ‪ E‬ﺑﻮدﻧﺪ‪.‬‬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‫‪١٧‬‬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‫ﺷﻴﺦ آﻟﻮ‪ n‬از ﻃﺎﻫﺮه ﺑﺎ اﺣﺘام وﺑﺰرﻰ ﻳﺎد ﻣﻛﻨﺪ؛ اﻣﺎ ﺑﻪ ﻧﻈﺮ ﻣرﺳﺪ ﺳﺨﻨﺎن ﻃﺎﻫﺮه در‬</w:t>
      </w:r>
    </w:p>
    <w:p>
      <w:pPr>
        <w:ind w:left="360"/>
      </w:pPr>
      <w:r>
        <w:rPr>
          <w:i/>
        </w:rPr>
        <w:t xml:space="preserve">‫ﻣﻮرد ﺣﻀت ﺑﺎب را ﺑﻪ ﺧﻮ½ درک ﻧﻜﺮده ﺑﺎﺷﺪ‪ .‬ﺑﺮداﺷﺖ او از ﺳﺨﻨﺎن ﻃﺎﻫﺮه اﻳﻦ ﺑﻮد‬</w:t>
      </w:r>
    </w:p>
    <w:p>
      <w:pPr>
        <w:ind w:left="360"/>
      </w:pPr>
      <w:r>
        <w:rPr>
          <w:i/>
        </w:rPr>
        <w:t xml:space="preserve">‫ﻛﻪ ﺣﻀت ﺑﺎب‬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‫ﻫﻤﺎن "اﻧﺴﺎن ﻛﻣﻞ" اﺳﺖ ﻛﻪ در ﺗﺼﻮف اﺳﻼﻣ آﻣﺪه اﺳﺖ‪ ٧٥ .‬اﻧﺴﺎن ﻛﻣﻞ ﺳﭼﺸﻤﻪ ﻫﻤﻪ‬</w:t>
      </w:r>
    </w:p>
    <w:p>
      <w:pPr>
        <w:ind w:left="360"/>
      </w:pPr>
      <w:r>
        <w:rPr>
          <w:i/>
        </w:rPr>
        <w:t xml:space="preserve">‫ﻣﻌﺎرف او•ﺎ واﻧﺒﻴﺎ در ﺑﺎب ﺧﺪاوﻧﺪ اﺳﺖ‪ ،‬ﺑﻠﻜﻪ او ﺧﻮد ﺣﻘﻴﻘﺖ اﻟﻴﻪ اﺑﺪی اﺳﺖ‪ .‬ﺑﺎ ﺗﺸﻳﺢ‬</w:t>
      </w:r>
    </w:p>
    <w:p>
      <w:pPr>
        <w:ind w:left="360"/>
      </w:pPr>
      <w:r>
        <w:rPr>
          <w:i/>
        </w:rPr>
        <w:t xml:space="preserve">‫ﺗﻮاﻧﺎ‪Ì‬ﻫﺎ ووﻳﮋﮔﻲﻫﺎي اﻧﺴﺎن ﻛﻣﻞ ﺑﺎﻳﺪ او را زﺑﺪه وﺧﻼﺻﻪ اﻧﺴﺎنﻫﺎ ووارث اﻧﺒﻴﺎ‪ ،‬ودل او‬</w:t>
      </w:r>
    </w:p>
    <w:p>
      <w:pPr>
        <w:ind w:left="360"/>
      </w:pPr>
      <w:r>
        <w:rPr>
          <w:i/>
        </w:rPr>
        <w:t xml:space="preserve">‫را ﺟﺎم ﺟﻬﺎنﻧﻤﺎ وآﻳﻴﻨﻪ ﮔﻴﺘ ﻧﺎﻣﻴﺪ‪ .‬اﻳﻨﺠﺎ اﺳﺖ ﻛﻪ اﻧﺴﺎن ﻛﻣﻞ ﻣﻈﻬﺮ ﻋﻨﺎﻳﺖ اﻟﻬ واﻗﻊ‬</w:t>
      </w:r>
    </w:p>
    <w:p>
      <w:pPr>
        <w:ind w:left="360"/>
      </w:pPr>
      <w:r>
        <w:rPr>
          <w:i/>
        </w:rPr>
        <w:t xml:space="preserve">‫ﺷﺪه وﺟﻬﺎن ﺑﻪ وﺳﻴﻠﻪ او ﻧﮕﻬﺪاري وﺗﺪﺑﻴ ﻣ ﺷﻮد‪ .‬او ﺧﻠﻴﻔﻪ اﻟﻬ وﻧﺎﻳﺐ ﺧﺪاﺳﺖ ﻛﻪ ﺑﻪ‬</w:t>
      </w:r>
    </w:p>
    <w:p>
      <w:pPr>
        <w:ind w:left="360"/>
      </w:pPr>
      <w:r>
        <w:rPr>
          <w:i/>
        </w:rPr>
        <w:t xml:space="preserve">‫اﻳﻦ ﺳﺎﺣﺖ ﺧﺎﻛ ﻓﺮود آﻣﺪه ﺗﺎ ﻣﻈﻬﺮ ﺟﻼل آن ﻛ‪ n‬ﺑﺎﺷﺪ ﻛﻪ ﺟﻬﺎن را وﺟﻮد ﺑﺸﻴﺪه اﺳﺖ‪.‬‬</w:t>
      </w:r>
    </w:p>
    <w:p>
      <w:pPr>
        <w:ind w:left="360"/>
      </w:pPr>
      <w:r>
        <w:rPr>
          <w:i/>
        </w:rPr>
        <w:t xml:space="preserve">‫ﻫﻴﭽﺎه ﻋﺮﺻﻪ آﻓﺮﻳﻨﺶ از وﺟﻮد او ﺧﺎﻟ ﻧﻴﺴﺖ ودر ﻣﻴﺎن ﻫﻤﻪ او•ﺎي اﻟﻬ در ﻳﮏ زﻣﺎن‪،‬‬</w:t>
      </w:r>
    </w:p>
    <w:p>
      <w:pPr>
        <w:ind w:left="360"/>
      </w:pPr>
      <w:r>
        <w:rPr>
          <w:i/>
        </w:rPr>
        <w:t xml:space="preserve">‫ﻳﮏ ﻧﻔﺮ ﻗﻄﺐ ﻛﻣﻞ وﺟﻮد دارد ﻛﻪ ﻣﻘﺎم وﻣﺮﺗﺒﻪ اش از ﻫﻤﻪ ﺑﺎﻻﺗﺮ اﺳﺖ‪ ٧٦.‬ﺑﻪ ﻋﺒﺎرت دﻳﮕﺮ‪،‬‬</w:t>
      </w:r>
    </w:p>
    <w:p>
      <w:pPr>
        <w:ind w:left="360"/>
      </w:pPr>
      <w:r>
        <w:rPr>
          <w:i/>
        </w:rPr>
        <w:t xml:space="preserve">‫"اﻧﺴﺎن ﻛﻣﻞ آن اﺳﺖ ﻛﻪ در ﺷﻳﻌﺖ وﻃﺮﻳﻘﺖ وﺣﻘﻴﻘﺖ ﺗﻤﺎم ﺑﺎﺷﺪ واﮔﺮ اﻳﻦ ﻋﺒﺎرت را‬</w:t>
      </w:r>
    </w:p>
    <w:p>
      <w:pPr>
        <w:ind w:left="360"/>
      </w:pPr>
      <w:r>
        <w:rPr>
          <w:i/>
        </w:rPr>
        <w:t xml:space="preserve">‫ﻓﻬﻢ ﻧﻤﻛﻨ ﺑﻪ ﻋﺒﺎرﺗ دﻳﮕﺮ ﺑﮕﻮﻳﻢ‪ .‬ﺑﺪان ﻛﻪ اﻧﺴﺎن ﻛﻣﻞ آن اﺳﺖ ﻛﻪ او را ﭼﻬﺎر ﭼﻴ ﺑﻪ‬</w:t>
      </w:r>
    </w:p>
    <w:p>
      <w:pPr>
        <w:ind w:left="360"/>
      </w:pPr>
      <w:r>
        <w:rPr>
          <w:i/>
        </w:rPr>
        <w:t xml:space="preserve">‫ﻛﻤﺎل ﺑﺎﺷﺪ‪ :‬اﻗﻮال ﻧﻴﮏ واﻓﻌﺎل ﻧﻴﮏ واﺧﻼق ﻧﻴﮏ وﻣﻌﺎرف‪ ٧٧".‬اﻳﻦ ﺟﻠﺴﻪ ﻣﺒﺎﺣﺜﻪ ﺑﻴ‬</w:t>
      </w:r>
    </w:p>
    <w:p>
      <w:pPr>
        <w:ind w:left="360"/>
      </w:pPr>
      <w:r>
        <w:rPr>
          <w:i/>
        </w:rPr>
        <w:t xml:space="preserve">‫ﻋﻠﻤﺎی ﺳّﻨ و ﻃﺎﻫﺮه در ﻣﻨل ﺷﻴﺦ آﻟﻮ‪ n‬ﺑﺮﮔﺰار ﺷﺪ‪ .‬روﺣﺎﻧﻴﻮن وﻋﻠﻤﺎء ﺣﺎﺿ در ﺟﻠﺴﻪ‬</w:t>
      </w:r>
    </w:p>
    <w:p>
      <w:pPr>
        <w:ind w:left="360"/>
      </w:pPr>
      <w:r>
        <w:rPr>
          <w:i/>
        </w:rPr>
        <w:t xml:space="preserve">‫ﻧﻴ ﺳﺨﻨﺎن ﻃﺎﻫﺮه را ﺑﻪ ﻫﻤﻴ ﻣﻌﻨﺎ ﺗﻔﺴﻴ ﻛﺮدﻧﺪ ﻛﻪ ﺑﺎب ﻫﻤﺎن "اﻧﺴﺎن ﻛﻣﻞ" اﺳﺖ‪ .‬ﺑﻌﺪأ‬</w:t>
      </w:r>
    </w:p>
    <w:p>
      <w:pPr>
        <w:ind w:left="360"/>
      </w:pPr>
      <w:r>
        <w:rPr>
          <w:i/>
        </w:rPr>
        <w:t xml:space="preserve">‫ﺣﻀت ﺑﺎب در ﻣﻜﺘﻮ½ ﺧﻄﺎب ﺑﻪ ﺷﻴﺦ آﻟﻮ‪ n‬ﻣﻘﺎم ﺧﻮد را ﺑﺮای او ﺗﻮﺿﻴﺢ دادﻧﺪ ﺗﺎ ﺷﻴﺦ‬</w:t>
      </w:r>
    </w:p>
    <w:p>
      <w:pPr>
        <w:ind w:left="360"/>
      </w:pPr>
      <w:r>
        <w:rPr>
          <w:i/>
        </w:rPr>
        <w:t xml:space="preserve">‫آﻟﻮ‪ n‬ﻧﻴ ﻣﻘﺎم اﻳﺸﺎن را ﺑﻪ درﺳ‪ k‬ﺑﺸﻨﺎﺳﺪ واو را ﺑﻪ ﻗﺒﻮل اﻳﻦ ﻣﻘﺎم ورﺗﺒﻪ دﻋﻮت ﻛﺮدﻧﺪ‪.‬‬</w:t>
      </w:r>
    </w:p>
    <w:p>
      <w:pPr>
        <w:ind w:left="360"/>
      </w:pPr>
      <w:r>
        <w:rPr>
          <w:i/>
        </w:rPr>
        <w:t xml:space="preserve">‫‪٧٨‬‬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ﻫﻤﻴ زﻣﺎن ﻛﻪ ﻃﺎﻫﺮه در ﺑﻐﺪاد ﺑﻮد ﻃﺒﻴ‪ k‬ﻛﻴﻤ ﺑﻪ ﻧﺎم ﺣﻜﻴﻢ ﻣﺴﻴﺢ ﻛﻪ ﺳﻠﻄﺎن اﻳﺮان‬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‫را در ﺳﻔﺮ ﺑﻪ ﻋﺘﺒﺎت ﻣﻘﺪﺳﻪ ﻫﻤﺮاﻫ ﻣﻛﺮد ﻧﻴ در ﺑﻐﺪاد ﺑﻮد ودر ﺟﻠﺴﻪ ﻣﺒﺎﺣﺜﻪ روﺣﺎﻧﻴﻮن‬</w:t>
      </w:r>
    </w:p>
    <w:p>
      <w:pPr>
        <w:ind w:left="360"/>
      </w:pPr>
      <w:r>
        <w:rPr>
          <w:i/>
        </w:rPr>
        <w:t xml:space="preserve">‫و ﻋﻠﻤﺎء ﻣﺴﻠﻤﺎن ﺷﻬﺮ ﺑﻐﺪاد ﺑﺎ زﻧ ﻛﻪ از ¶ﺸﺖ ﭘﺮده ﺻﺤﺒﺖ ﻣﻛﺮده ﺣﺎﺿ ﺑﻮده و ﺑﻪ ﺧﺎﻃﺮ‬</w:t>
      </w:r>
    </w:p>
    <w:p>
      <w:pPr>
        <w:ind w:left="360"/>
      </w:pPr>
      <w:r>
        <w:rPr>
          <w:i/>
        </w:rPr>
        <w:t xml:space="preserve">‫داﺷﺖ ﻛﻪ دﻻﻳﻞ او ﺑﺴﻴﺎر ُﻣﺘﻘﻦ ﺑﻮد و ﺑﺎ ﭼﻨﺎن اﻗﺘﺪار و دﻗ‪ k‬ﺑﻴﺎن ﻣﺷﺪﻛﻪ ﺣﻜﻴﻢ ﻣﺴﻴﺢ‬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‫را ﺑﻪ ﺷﺪت ﺗﺖ ﺗﺄﺛﻴ ﻗﺮار داد و ﺑﻪ اﻳﻤﺎن او اﻧﺎﻣﻴﺪ‪ .‬از آﻧﺎ ﻛﻪ او ﻫﺮﮔﺰ درﺑﺎره ﺣﻀت‬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‫‪١٨‬‬</w:t>
      </w:r>
    </w:p>
    <w:p>
      <w:pPr>
        <w:ind w:left="360"/>
      </w:pPr>
      <w:r>
        <w:rPr>
          <w:i/>
        </w:rPr>
        <w:t xml:space="preserve">‫ﺑﺎب ﻣﻄﻠ‪ k‬ﻧﺸﻨﻴﺪه ﺑﻮد ﺗﺼﻮر ﻣﻛﺮد ﻛﻪ ﺧﻮد اﻳﻦ زن ﻫﻤﺎن ﺷﺨﺺ ﻣﻮﻋﻮد اﺳﺖ‪ .‬ﻗﺒﻞ از‬</w:t>
      </w:r>
    </w:p>
    <w:p>
      <w:pPr>
        <w:ind w:left="360"/>
      </w:pPr>
      <w:r>
        <w:rPr>
          <w:i/>
        </w:rPr>
        <w:t xml:space="preserve">‫ﺗﺮک ﺑﻐﺪاد او ﻣﻮﻓﻖ ﺷﺪ ﺳﻪ ﺑﺎر دﻳﮕﺮ ﻫﻢ ﮔﻔﺘﮕﻮﻫﺎ وﺳﺨﻨﺎن ﻃﺎﻫﺮه را ﺑﺸﻨﻮد‪ .‬ﺑﻌﺪﻫﺎ در‬</w:t>
      </w:r>
    </w:p>
    <w:p>
      <w:pPr>
        <w:ind w:left="360"/>
      </w:pPr>
      <w:r>
        <w:rPr>
          <w:i/>
        </w:rPr>
        <w:t xml:space="preserve">‫ﻃﻬﺮان وﻗ‪ k‬ﻳﻜﻰ از ﺑﺎﺑﻫﺎ‪ Ì‬را ﻛﻪ از ﻧﺒد ﻗﻠﻌﻪ ﺷﻴﺦ ﻃﺒ‪ n‬ﺟﺎن ﺳﺎﻟﻢ ﺑﻪ در ﺑﺮده ﺑﻮد‬</w:t>
      </w:r>
    </w:p>
    <w:p>
      <w:pPr>
        <w:ind w:left="360"/>
      </w:pPr>
      <w:r>
        <w:rPr>
          <w:i/>
        </w:rPr>
        <w:t xml:space="preserve">‫ﻣﻌﺎﻟﻪ ﻣﻛﺮد وﺗﻮﺿﻴﺤﺎت او را درﺑﺎره ﻣﻘﺎم ﺣﻀت ﺑﺎب وﺟﻨﺎب ﻃﺎﻫﺮه ﺷﻨﻴﺪ‪ ،‬ﻣﻄﺎﻟﺐ‬</w:t>
      </w:r>
    </w:p>
    <w:p>
      <w:pPr>
        <w:ind w:left="360"/>
      </w:pPr>
      <w:r>
        <w:rPr>
          <w:i/>
        </w:rPr>
        <w:t xml:space="preserve">‫ﺑﻴﺸﺘی داﻧﺴﺖ‪ .‬ﺗﻌﺪادی از ﻛﻴﻤﻴﺎن ﺑﻪ ﺳﺒﺐ آﺷﻨﺎ‪ Ì‬ودر ﻣﻌﺎﺷت وﮔﻔﺘﮕﻮ ﺑﺎ ﺣﻜﻴﻢ‬</w:t>
      </w:r>
    </w:p>
    <w:p>
      <w:pPr>
        <w:ind w:left="360"/>
      </w:pPr>
      <w:r>
        <w:rPr>
          <w:i/>
        </w:rPr>
        <w:t xml:space="preserve">‫‪٢١‬‬</w:t>
      </w:r>
    </w:p>
    <w:p>
      <w:pPr>
        <w:ind w:left="360"/>
      </w:pPr>
      <w:r>
        <w:rPr>
          <w:i/>
        </w:rPr>
        <w:t xml:space="preserve">‫ﻣﺴﻴﺢ ﺑﻪ ﺣﻀت ﺑﺎب اﻳﻤﺎن آوردﻧﺪ‪.‬‬</w:t>
      </w:r>
    </w:p>
    <w:p>
      <w:pPr>
        <w:ind w:left="360"/>
      </w:pPr>
      <w:r>
        <w:rPr>
          <w:i/>
        </w:rPr>
        <w:t xml:space="preserve">‫ﺷﻴﺦ آﻟﻮ‪ n‬وﻗ‪ k‬ﺑﺮای ﻃﺎﻫﺮه ﺗﻌﺮﻳﻒ ﻛﺮده ﺑﻮد ﻛﻪ درﺧﻮاب دﻳﺪه ﺑﻪ ﻫﻤﺮاه ﻋﻠﻤﺎء ﺷﻴﻌﻪ‬</w:t>
      </w:r>
    </w:p>
    <w:p>
      <w:pPr>
        <w:ind w:left="360"/>
      </w:pPr>
      <w:r>
        <w:rPr>
          <w:i/>
        </w:rPr>
        <w:t xml:space="preserve">‫در ﺿﻳﺢ اﻣﺎم ﺣﺴﻴ ﺑﻮدﻧﺪ ووﻗ‪ k‬ﺿﻳﺢ را ﺑﺮداﺷﺘﻨﺪ ﺗﺎ ﻧﺒﺶ ﻗﺒ ﻛﻨﻨﺪ‪ ،‬ﻧﺎﮔﻬﺎن ﻗﺒ ﺑﺎز‬</w:t>
      </w:r>
    </w:p>
    <w:p>
      <w:pPr>
        <w:ind w:left="360"/>
      </w:pPr>
      <w:r>
        <w:rPr>
          <w:i/>
        </w:rPr>
        <w:t xml:space="preserve">‫ﺷﺪ وﺟﺴﺪ ﻣّﻄﻬﺮ اﻣﺎم ﺣﺴﻴ ﻧﻤﻮدار ﺷﺪ‪ .‬ﻋﻠﻤﺎء ﺳﻌ ﻛﺮدﻧﺪ ﻫﻴﻜ ﻣﺒﺎرک اﻣﺎم ﺣﺴﻴ را‬</w:t>
      </w:r>
    </w:p>
    <w:p>
      <w:pPr>
        <w:ind w:left="360"/>
      </w:pPr>
      <w:r>
        <w:rPr>
          <w:i/>
        </w:rPr>
        <w:t xml:space="preserve">‫ﺑﺮدارﻧﺪ اﻣﺎ ﺷﻴﺦ آﻟﻮ‪ n‬ﺧﻮد را ﺑﺮ روی ﻫﻴﻜ ﻣﺒﺎرک اﻧﺪاﺧﻨﻪ وﻣﺎﻧﻊ آﻧﻬﺎ ﺷﺪ‪ .‬در ﺗﻌﺒﻴ اﻳﻦ‬</w:t>
      </w:r>
    </w:p>
    <w:p>
      <w:pPr>
        <w:ind w:left="360"/>
      </w:pPr>
      <w:r>
        <w:rPr>
          <w:i/>
        </w:rPr>
        <w:t xml:space="preserve">‫روﻳﺎ ﻃﺎﻫﺮه ﺑﻪ ﺷﻴﺦ ﮔﻔﺖ ﺷﻤﺎ ﻣﺮا از دﺳﺖ روﺣﺎﻧﻴﻮن ﺷﻴﻌﻪ ﻧﺎت ﺧﻮاﻫ داد ‪.‬اﻧﺪ ﻛ ﺑﻌﺪ‬</w:t>
      </w:r>
    </w:p>
    <w:p>
      <w:pPr>
        <w:ind w:left="360"/>
      </w:pPr>
      <w:r>
        <w:rPr>
          <w:i/>
        </w:rPr>
        <w:t xml:space="preserve">‫ﺷﻴﺦ آﻟﻮ‪ n‬ﺑﻪ ﻃﺎﻫﺮه ﺧﺒ داد ﭘﺎدﺷﺎه ﻋﺜﻤﺎ‪ E‬ﺑﻪ ﺷط اﻳﻨﻜﻪ ﻃﺎﻫﺮه ﺑﻐﺪاد را ﺗﺮک ﻛﻨﺪ وﺑﻪ‬</w:t>
      </w:r>
    </w:p>
    <w:p>
      <w:pPr>
        <w:ind w:left="360"/>
      </w:pPr>
      <w:r>
        <w:rPr>
          <w:i/>
        </w:rPr>
        <w:t xml:space="preserve">‫‪٧٩‬‬</w:t>
      </w:r>
    </w:p>
    <w:p>
      <w:pPr>
        <w:ind w:left="360"/>
      </w:pPr>
      <w:r>
        <w:rPr>
          <w:i/>
        </w:rPr>
        <w:t xml:space="preserve">‫ﻛﺸﻮر اﻳﺮان ﺑﺎزﮔﺮدد ﻓﺮﻣﺎن آزادی او را ﺻﺎدر ﻛﺮده اﺳﺖ‪.‬‬</w:t>
      </w:r>
    </w:p>
    <w:p>
      <w:pPr>
        <w:ind w:left="360"/>
      </w:pPr>
      <w:r>
        <w:rPr>
          <w:i/>
        </w:rPr>
        <w:t xml:space="preserve">‫ﻣﻘﺎﻣﺎت دوﻟﺖ ﻋﺜﻤﺎ‪ E‬ﺑﻪ اﻳﻦ ﻧﺘﻴﺠﻪ رﺳﻴﺪه ﺑﻮدﻧﺪ ﻛﻪ ﺑﻴﺎﻧﺎت ﻃﺎﻫﺮه وﺷﻬﺮت او در ﻣﻴﺎن‬</w:t>
      </w:r>
    </w:p>
    <w:p>
      <w:pPr>
        <w:ind w:left="360"/>
      </w:pPr>
      <w:r>
        <w:rPr>
          <w:i/>
        </w:rPr>
        <w:t xml:space="preserve">‫ﻣﺮدم ﻣﻮﺟﺐ درﮔﻴی وﻣﺸﻜت ﺑﺴﻴﺎری اﺳﺖ وﻣﻜﻦ اﺳﺖ ﺷﺪت ﮔﺮﻓﺘﻪ ﺑﻪ ﺷﻮرش‬</w:t>
      </w:r>
    </w:p>
    <w:p>
      <w:pPr>
        <w:ind w:left="360"/>
      </w:pPr>
      <w:r>
        <w:rPr>
          <w:i/>
        </w:rPr>
        <w:t xml:space="preserve">‫وﺑﺮﺧﻮرد ﺑﻴ ﮔﺮوهﻫﺎی ﻣﺘﻠﻒ ﻣﺬﻫ‪ ،k‬ﺑﺼﻮص ﺑﻴ ﺳّﻨﻫﺎی ﻋﺮب وﺗﺮک ﺑﺎ ﺷﻴﻌﻴﺎن ﻛﻪ‬</w:t>
      </w:r>
    </w:p>
    <w:p>
      <w:pPr>
        <w:ind w:left="360"/>
      </w:pPr>
      <w:r>
        <w:rPr>
          <w:i/>
        </w:rPr>
        <w:t xml:space="preserve">‫اﻛﺜا اﻳﺮا‪ E‬ﺑﻮدﻧﺪ‪ ،‬ﻣﻨﺠﺮ ﺷﻮد واز آﻧﺎ ﻛﻪ ﻃﺎﻫﺮه اﻳﺮا‪ E‬و ﺷﻴﻌﻪ ﺑﻮد آﻧﻬﺎ ﻧﻮاﺳﺘﻨﺪ ﻗﺘﻞ‬</w:t>
      </w:r>
    </w:p>
    <w:p>
      <w:pPr>
        <w:ind w:left="360"/>
      </w:pPr>
      <w:r>
        <w:rPr>
          <w:i/>
        </w:rPr>
        <w:t xml:space="preserve">‫ﻃﺎﻫﺮه ﺑﻬﺎﻧﻪای ﺷﻮد ﻛﻪ ﺷﻴﻌﻴﺎن او را ﻧﻴ ﺷﻬﻴﺪ اﻣﺖ ﺷﻴﻌﻪ ﺑﺪاﻧﻨﺪ و آن را دﺳﺘﺎوﻳﺰی ﺑﺮای‬</w:t>
      </w:r>
    </w:p>
    <w:p>
      <w:pPr>
        <w:ind w:left="360"/>
      </w:pPr>
      <w:r>
        <w:rPr>
          <w:i/>
        </w:rPr>
        <w:t xml:space="preserve">‫اداﻣﻪ ﻧﺒد و ﻣﺎﻟﻔﺖ ﺑﻴ ﺳّﻨﻫﺎ و ﺷﻴﻌﻴﺎن ﻗﺮار دﻫﻨﺪ‪ .‬ﺗﺮﺟﻴﺢ دادن ﻃﺎﻫﺮه ﺑﻪ ﻛﺸﻮر ﺧﻮد‬</w:t>
      </w:r>
    </w:p>
    <w:p>
      <w:pPr>
        <w:ind w:left="360"/>
      </w:pPr>
      <w:r>
        <w:rPr>
          <w:i/>
        </w:rPr>
        <w:t xml:space="preserve">‫‪٨٠‬‬</w:t>
      </w:r>
    </w:p>
    <w:p>
      <w:pPr>
        <w:ind w:left="360"/>
      </w:pPr>
      <w:r>
        <w:rPr>
          <w:i/>
        </w:rPr>
        <w:t xml:space="preserve">‫ﺑﺎزﮔﺸﺘﻪ ﺑﺎ ﻋﻠﻤﺎء وروﺣﺎﻧﻴﻮن ﻣﺴﻠﻤﺎن ﺷﻴﻌﻪ اﻳﺮان رو در رو ﺷﻮد وﻣﺒﺎﺣﺜﻪ دﻳﻨ 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.٢١‬در ﺻﻔﺤﻪ ‪ ۶٢‬ﻛﺘﺎب‪ Tahirih‬ﻧﻮﺷﺘﻪ ﻣﺎرﺗﺎ روت آﻣﺪه‪¶ ":‬ﺴش ﺑﻪ ﺣﺮﻓﻪ او اداﻣﻪ داد واﻛﺜ ﻧﻮادﺎن او ﭘﺰﺷﮏ ﻫﺴﺘﻨﺪ‬</w:t>
      </w:r>
    </w:p>
    <w:p>
      <w:pPr>
        <w:ind w:left="360"/>
      </w:pPr>
      <w:r>
        <w:rPr>
          <w:i/>
        </w:rPr>
        <w:t xml:space="preserve">‫واز ﻧﻈﺮ ﺳﻮاد وﻓﺮﻫﻨﮓ‪• ،‬ﺎﻗﺖ وﺻﺪاﻗﺖ در دﻳﻦ از اﻓﺮاد ﺑﺮﺟﺴﺘﻪ ﺑﺸﻤﺎر ﻣﻴوﻧﺪ‪"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‫‪١٩‬‬</w:t>
      </w:r>
    </w:p>
    <w:p>
      <w:pPr>
        <w:ind w:left="360"/>
      </w:pPr>
      <w:r>
        <w:rPr>
          <w:i/>
        </w:rPr>
        <w:t xml:space="preserve">‫از ﻃﺮف ﺧﺎﻧﻮادۀ ﻃﺎﻫﺮه ﻳﮏ ﻧﻔﺮﺑﻪ ﺑﻐﺪاد آﻣﺪ ﺗﺎ وﺳﺎﻳﻞ ﺑﺎزﮔﺸﺖ ﻃﺎﻫﺮه را ﺑﻪ ﺷﻬﺮ ﻗﺰوﻳﻦ‬</w:t>
      </w:r>
    </w:p>
    <w:p>
      <w:pPr>
        <w:ind w:left="360"/>
      </w:pPr>
      <w:r>
        <w:rPr>
          <w:i/>
        </w:rPr>
        <w:t xml:space="preserve">‫ﻣﻬّﻴﺎ ﻛﻨﺪ‪ ٢٢.‬او ﺑﺎ ﻛ‪ n‬ﻛﻪ ﻃﺎﻫﺮه در ﻣﻨﻟﺶ ﺣﺒﺲ ﺑﻮد ﺻﺤﺒﺖ ﻛﺮده ﺧﻮاﺳﺖ "آن زن‬</w:t>
      </w:r>
    </w:p>
    <w:p>
      <w:pPr>
        <w:ind w:left="360"/>
      </w:pPr>
      <w:r>
        <w:rPr>
          <w:i/>
        </w:rPr>
        <w:t xml:space="preserve">‫ﭘﺎﻛﺪاﻣﻨ"را ﻛﻪ دﭼﺎر وﺳﺎوس ﺷﻴﻄﺎ‪ E‬ﺷﺪه"‪ ٨١‬ﺑﻪ او ﺗﻮﻳﻞ دﻫﺪ‪ .‬اﻣﺎ در ﻧﺎﻣﻪای ﺑﻪ ﭘﺪر‬</w:t>
      </w:r>
    </w:p>
    <w:p>
      <w:pPr>
        <w:ind w:left="360"/>
      </w:pPr>
      <w:r>
        <w:rPr>
          <w:i/>
        </w:rPr>
        <w:t xml:space="preserve">‫ﻃﺎﻫﺮه از اوﺿﺎع واﺣﻮال آﻧﺎ وﻣﺸﺎﻫﺪات ﺧﻮد ﭼﻨﻴ ﻧﻮﺷﺖ‪" :‬ﻃﺎﻫﺮه در ﻣﻴﺎن ﺟﺎﻣﻌﻪ‬</w:t>
      </w:r>
    </w:p>
    <w:p>
      <w:pPr>
        <w:ind w:left="360"/>
      </w:pPr>
      <w:r>
        <w:rPr>
          <w:i/>
        </w:rPr>
        <w:t xml:space="preserve">‫اﺷاف وﻋﻠﻤﺎ وروﺣﺎﻧﻴﻮن ﺷﻬﺮ ﺑﻐﺪاد از اﺣﺘام وﺳﺘﺎﻳﺶ ﺑﺴﻴﺎری ﺑﺮﺧﻮردار اﺳﺖ‪".‬‬</w:t>
      </w:r>
    </w:p>
    <w:p>
      <w:pPr>
        <w:ind w:left="360"/>
      </w:pPr>
      <w:r>
        <w:rPr>
          <w:i/>
        </w:rPr>
        <w:t xml:space="preserve">‫‪٨٢‬‬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‫ﻗﺒﻼ ﻃﺎﻫﺮه در ﻧﺎﻣﻪای ﻛﻪ ﺑﻪ ﭘﺪر ﺧﻮد ﻧﺎﺷﺘﻪ ﺑﻮد ﺧﺸﻢ وﻋﺼﺒﺎﻧﻴﺖ ﺧﻮد را از اﻛذﻳﺐ‬</w:t>
      </w:r>
    </w:p>
    <w:p>
      <w:pPr>
        <w:ind w:left="360"/>
      </w:pPr>
      <w:r>
        <w:rPr>
          <w:i/>
        </w:rPr>
        <w:t xml:space="preserve">‫وﺷﺎﻳﻌﺎ‪ ä‬ﻛﻪ ﭘﻴوان ﺷﻴﺨﻴﻪ درﺑﺎرۀ او رواج داده‪ ،‬ﺑﻴﺎن ﻛﺮده ﺑﻮد اﻣﺎ ﻧﺎﻣﻪ اﻳﻦ ﺷﺨﺺ ﭘﺪر‬</w:t>
      </w:r>
    </w:p>
    <w:p>
      <w:pPr>
        <w:ind w:left="360"/>
      </w:pPr>
      <w:r>
        <w:rPr>
          <w:i/>
        </w:rPr>
        <w:t xml:space="preserve">‫ﺟﻨﺎب ﻃﺎﻫﺮه را ﻣﻄﻤﺌ ﻛﺮد ﻛﻪ "ﻫﻤﻪ ﺷﺎﻳﻌﺎ‪ ä‬ﻛﻪ در ﺑﺎره او ﺑﻪ ﺷﻤﺎ رﺳﻴﺪه اﺳﺖ ﺳﺎﺧﺘﻰ‬</w:t>
      </w:r>
    </w:p>
    <w:p>
      <w:pPr>
        <w:ind w:left="360"/>
      </w:pPr>
      <w:r>
        <w:rPr>
          <w:i/>
        </w:rPr>
        <w:t xml:space="preserve">‫‪٨٣‬‬</w:t>
      </w:r>
    </w:p>
    <w:p>
      <w:pPr>
        <w:ind w:left="360"/>
      </w:pPr>
      <w:r>
        <w:rPr>
          <w:i/>
        </w:rPr>
        <w:t xml:space="preserve">‫و‪t‬ﺬب ﻣﺾ اﺳﺖ"‪.‬‬</w:t>
      </w:r>
    </w:p>
    <w:p>
      <w:pPr>
        <w:ind w:left="360"/>
      </w:pPr>
      <w:r>
        <w:rPr>
          <w:i/>
        </w:rPr>
        <w:t xml:space="preserve">‫در ﻣﺎه ﻣﺎرس ﺳﺎل ‪ ۱۸۴۷‬ﻃﺎﻫﺮه وﮔﺮوه زﻧﺎن ﻫﻤﺮاه او ﺑﺎ ‪ n‬ﻧﻔﺮ از ﭘﻴوان‪ ،‬ﻋﺮب واﻳﺮا‪،E‬‬</w:t>
      </w:r>
    </w:p>
    <w:p>
      <w:pPr>
        <w:ind w:left="360"/>
      </w:pPr>
      <w:r>
        <w:rPr>
          <w:i/>
        </w:rPr>
        <w:t xml:space="preserve">‫ّ‬    ‫ّ‬</w:t>
      </w:r>
    </w:p>
    <w:p>
      <w:pPr>
        <w:ind w:left="360"/>
      </w:pPr>
      <w:r>
        <w:rPr>
          <w:i/>
        </w:rPr>
        <w:t xml:space="preserve">‫ﺑﺮ‪ p‬ﺳﻮاره وﻣﻬﺰ وﻋﺪهای ﭘﻴﺎده ﺑﻪ اﺿﺎﻓﻪ ﺳﻮاران ﺣﻜﻮﻣﺖ ﻋﺜﻤﺎ‪ E‬وﻳﻜﻰ از ﻣﻘﺎﻣﺎت‬</w:t>
      </w:r>
    </w:p>
    <w:p>
      <w:pPr>
        <w:ind w:left="360"/>
      </w:pPr>
      <w:r>
        <w:rPr>
          <w:i/>
        </w:rPr>
        <w:t xml:space="preserve">‫‪٢٣‬‬</w:t>
      </w:r>
    </w:p>
    <w:p>
      <w:pPr>
        <w:ind w:left="360"/>
      </w:pPr>
      <w:r>
        <w:rPr>
          <w:i/>
        </w:rPr>
        <w:t xml:space="preserve">‫ﻗﻀﺎ‪ Ì‬ﻛﻪ ﺷﻴﻔﺘﻪ اﻳﻦ ﺗﻌﺎ•ﻢ ﺟﺪﻳﺪ ﺷﺪه ﺑﻮد‪ ،‬ﺑﻐﺪاد را ﺗﺮک ﻛﺮد‪.‬‬</w:t>
      </w:r>
    </w:p>
    <w:p>
      <w:pPr>
        <w:ind w:left="360"/>
      </w:pPr>
      <w:r>
        <w:rPr>
          <w:i/>
        </w:rPr>
        <w:t xml:space="preserve">‫اﻳﻦ ﺳﻔﺮ ﺳﻪ ﻣﺎه ﻃﻮل ﻛﺸﻴﺪ ‪.‬آﻧﻬﺎ ﺑﻪ ﺳﻤﺖ ﺷق ﻣرﻓﺘﻨﺪ واز ﺷﻬﺮﻫﺎی ﻛﺮﻧﺪ‪ ،‬ﻛﺮﻣﺎﻧﺸﺎه‬</w:t>
      </w:r>
    </w:p>
    <w:p>
      <w:pPr>
        <w:ind w:left="360"/>
      </w:pPr>
      <w:r>
        <w:rPr>
          <w:i/>
        </w:rPr>
        <w:t xml:space="preserve">‫وﻫﻤﺪان ﮔﺬﺷﺘﻨﺪ‪ .‬در ﺗﻤﺎم ﻧﻘﺎط اﻳﻦ ﻣﺴﻴ ﻃﺎﻫﺮه ﺑﻣﺎﺑﺎ ﺑﺎ ﻫﺮ ﻓﺮد وﮔﺮوﻫ ﻛﻪ ﻣﻼﻗﺎت‬</w:t>
      </w:r>
    </w:p>
    <w:p>
      <w:pPr>
        <w:ind w:left="360"/>
      </w:pPr>
      <w:r>
        <w:rPr>
          <w:i/>
        </w:rPr>
        <w:t xml:space="preserve">‫ﻣﻛﺮد درﺑﺎرۀ ﻇﻬﻮر ﺟﺪﻳﺪ اﻟﻬ ﺻﺤﺒﺖ ﻣﻛﺮد‪ .‬ﺎه ﺑﺎ ﺧﺸﻢ وﺗﻬﺪﻳﺪ آﻧﻬﺎ روﺑﺮو ﻣﺷﺪ‬</w:t>
      </w:r>
    </w:p>
    <w:p>
      <w:pPr>
        <w:ind w:left="360"/>
      </w:pPr>
      <w:r>
        <w:rPr>
          <w:i/>
        </w:rPr>
        <w:t xml:space="preserve">‫‪٨٤‬‬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‫وﺑﺮ‪ p‬ﺷﻴﻔﺘﻪ وﻣﺬوب ﺳﺨﻨﺎن او ﻣﺷﺪﻧﺪ‪.‬‬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.٢٢‬ﺣﺎج ﻣﻼ ﻣﻤﺪ ﻫﻤﺪا‪) E‬اﻣﺎﻧﺖ‪(١٢٩ ، “Qurrat al-‘Ayn: The Remover of the Veil”،‬‬</w:t>
      </w:r>
    </w:p>
    <w:p>
      <w:pPr>
        <w:ind w:left="360"/>
      </w:pPr>
      <w:r>
        <w:rPr>
          <w:i/>
        </w:rPr>
        <w:t xml:space="preserve">‫‪ .٢٣‬ﻣﻤﺪ آﻗﺎ ﻳﺎور )ﺑﺎ•ﻮزی‪(١۶۴ ، The Bab،‬؛ ﻣﺎرﺗﺎ روت ﺟﺰﺋﻴﺎت ﺑﻴﺸﺘی از ﻋﺰﻳﻤﺖ ﻃﺎﻫﺮه از ﺑﻐﺪاد ﻣدﻫﺪ‪ :‬او‬</w:t>
      </w:r>
    </w:p>
    <w:p>
      <w:pPr>
        <w:ind w:left="360"/>
      </w:pPr>
      <w:r>
        <w:rPr>
          <w:i/>
        </w:rPr>
        <w:t xml:space="preserve">‫ﺑﻐﺪاد را ﺑﺎ ﻫﻤﺮاﻫ ده ﺳﺑﺎز ﻛﻪ ﻣﻔ‪ k‬ﺑﺮای ﺣﻔﻆ او ﻣﺄﻣﻮر ﻛﺮده ﺑﻮد‪ ،‬ﺧﻮرﺷﻴﺪ ﺑﻴﮕﻢ وﻣﺎدر ﻣﻴزا ﻣﻬﺪی ﻧﻬﺮی‪ ،‬ﺗﺮک‬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‫ﻛﺮد؛ ﻫﻤﺮاﻫﺎن اﻳﺮا‪ E‬او ِﺳّﻴﺪ اﺣﺪ ﻳﺰدی‪ ،‬ﺳﻴﺪ ﻣﻬﺪی ﺑﺎﻳﺎ‪ ،E‬ﺳّﻴﺪ ﻣﺴﻦ ﻛﻇﻤ‪ ،‬ﻣﻼ اﺑﺮاﻫﻴﻢ ﻣﻼ‪ ä‬وﻫﻤﺮاﻫﺎن ﻋﺮب‬</w:t>
      </w:r>
    </w:p>
    <w:p>
      <w:pPr>
        <w:ind w:left="360"/>
      </w:pPr>
      <w:r>
        <w:rPr>
          <w:i/>
        </w:rPr>
        <w:t xml:space="preserve">‫او ﺷﻴﺦ ﻣّﻤﺪ ﺷﺒﻞ ﺑﻮدﻧﺪ ﻛﻪ ﻫﻤﻪ ﻟﻮازم ﺳﻔﺮ‪ ،‬از ﺗﻬﻴﻪ ﻗﺎﻃﺮ وﻣﻞ اﻗﺎﻣﺖ وﻏﺬا را ﺗﺎ ﺷﻬﺮ ﻛﺮﻣﺎﻧﺸﺎه ﻣﻬّﻴﺎ ﻛﺮد‪ .‬ﻫﻤﺮاﻫﺎن‬</w:t>
      </w:r>
    </w:p>
    <w:p>
      <w:pPr>
        <w:ind w:left="360"/>
      </w:pPr>
      <w:r>
        <w:rPr>
          <w:i/>
        </w:rPr>
        <w:t xml:space="preserve">‫دﻳﮕﺮ او از ﻋﺮاق ¶ﺴش ﻣﻤﺪ ﻣﺼﻄﻔ‪ ،‬ﺷﻴﺦ ﺻﺎﻟﺢ ﻛﺮﻳﻤ‪ ،‬ﺷﻴﺦ ﺳﻠﻄﺎن ﻛﺮﺑﻼ|‪ ،‬دروﻳﺶ ﻣﺎﻛﻮﻳ‪ ،‬ﺟﻮاد‪ ،‬ﻋﺒﺪاﻟﺎدی‬</w:t>
      </w:r>
    </w:p>
    <w:p>
      <w:pPr>
        <w:ind w:left="360"/>
      </w:pPr>
      <w:r>
        <w:rPr>
          <w:i/>
        </w:rPr>
        <w:t xml:space="preserve">‫ﻇﻬﺮوی‪ ،‬ﺳّﻴﺪ ﺟﺒﺎﻧﻴ وﭼﻨﺪ ﻧﻔﺮ دﻳﮕﺮ ﺑﻮدﻧﺪ‪) .‬روت‪(۶٢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‫‪٢٠‬‬</w:t>
      </w:r>
    </w:p>
    <w:p>
      <w:pPr>
        <w:ind w:left="360"/>
      </w:pPr>
      <w:r>
        <w:rPr>
          <w:i/>
        </w:rPr>
        <w:t xml:space="preserve">‫ﺻﺪﻫﺎ ﻧﻔﺮ از ﺳﺎﻛﻨﻴ ﺗﺮکزﺑﺎن روﺳﺘﺎی ِﻛﺮﻧﺪ ﭘﻴو ﻃﺎﻫﺮه ﺷﺪﻧﺪ‪ .‬ﺑﺰرﺎن روﺳﺘﺎی ﺷﻬﺮ‬</w:t>
      </w:r>
    </w:p>
    <w:p>
      <w:pPr>
        <w:ind w:left="360"/>
      </w:pPr>
      <w:r>
        <w:rPr>
          <w:i/>
        </w:rPr>
        <w:t xml:space="preserve">‫ﺻﺤﻨﻪ ﺧﻮاﺳﺘﻨﺪ ﻛﻪ ‪ ۱۲۰۰۰‬ﻧﻔﺮ از ﻧﻴوﻫﺎی ﺧﻮد را در اﺧﺘﻴﺎر او ﻗﺮار دﻫﻨﺪ ﺗﺎ ﻫﻤﭽﻮن‬</w:t>
      </w:r>
    </w:p>
    <w:p>
      <w:pPr>
        <w:ind w:left="360"/>
      </w:pPr>
      <w:r>
        <w:rPr>
          <w:i/>
        </w:rPr>
        <w:t xml:space="preserve">‫ارﺗ‪ n‬ﺷﺨ‪ ٢٤$‬ﻣﺎﻓﻈﺖ او را ﺑﻪ ﻋﻬﺪه داﺷﺘﻪ ﺑﺎﺷﻨﺪ‪ .‬اﻣﺎ ﻃﺎﻫﺮه اﻳﻦ ﭘﻴﺸﻨﻬﺎد را ﻗﺒﻮل‬</w:t>
      </w:r>
    </w:p>
    <w:p>
      <w:pPr>
        <w:ind w:left="360"/>
      </w:pPr>
      <w:r>
        <w:rPr>
          <w:i/>
        </w:rPr>
        <w:t xml:space="preserve">‫ﻧﻜﺮد زﻳﺮا ﻣداﻧﺴﺖ ﻛﻪ ﭘﻴﺸﻓﺖ دﻳﺎﻧﺖ ﺟﺪﻳﺪ ﺑﺎﻳﺪ ﺑﺎ ﻛم اﻟﻬ ﺻﻮرت ﺑﮕﻴد ﻧﻪ ﺑﺎ زور‬</w:t>
      </w:r>
    </w:p>
    <w:p>
      <w:pPr>
        <w:ind w:left="360"/>
      </w:pPr>
      <w:r>
        <w:rPr>
          <w:i/>
        </w:rPr>
        <w:t xml:space="preserve">‫اﺳﻠﺤﻪ وﺷﻤﺸﻴ‪ .‬ﺑﻴﺸﺘ ﺳﺎﻛﻨﻴ روﺳﺘﺎﻫﺎی اﻳﻦ ﻣﻨﺎﻃﻖ ﻏﺮ½ ﻛﺸﻮر اﻳﺮان ﭘﻴوان ﻓﺮﻗﻪ‬</w:t>
      </w:r>
    </w:p>
    <w:p>
      <w:pPr>
        <w:ind w:left="360"/>
      </w:pPr>
      <w:r>
        <w:rPr>
          <w:i/>
        </w:rPr>
        <w:t xml:space="preserve">‫"اﻫﻞ ﺣّﻖ" ﺑﻮدﻧﺪ واﻋﺘﻘﺎد داﺷﺘﻨﺪ ﻛﻪ ﺧﺪاوﻧﺪ ﺧﻮد را ﺑﻪ ﺻﻮرت ﻣﻈﺎﻫﺮ اﻟﻬ ﻳﺎ ﭘﻴﺎﻣﺒا‪ E‬ﻰ‬</w:t>
      </w:r>
    </w:p>
    <w:p>
      <w:pPr>
        <w:ind w:left="360"/>
      </w:pPr>
      <w:r>
        <w:rPr>
          <w:i/>
        </w:rPr>
        <w:t xml:space="preserve">‫در ﻰ ﺑﺮ ﻣﺮدم ﻇﺎﻫﺮ ﻣﻛﻨﺪ‪ .‬ﺑﻨﺎﺑﺮاﻳﻦ ﺧﺒ ﻇﻬﻮر ﭘﻴﺎﻣﺒ ﺟﺪﻳﺪ در ﻣﻴﺎن اﻳﻦ ﮔﺮوه ﺑﺎ اﺳﺘﻘﺒﺎل‬</w:t>
      </w:r>
    </w:p>
    <w:p>
      <w:pPr>
        <w:ind w:left="360"/>
      </w:pPr>
      <w:r>
        <w:rPr>
          <w:i/>
        </w:rPr>
        <w:t xml:space="preserve">‫زﻳﺎدی روﺑﺮو ﺷﺪ‪ .‬ﻗﻠﻮب اﻳﻦ ﻣﺮدم ﺳﺎدۀ روﺳﺘﺎ‪ Ì‬ﺑﻪ دور از ﺗﻴﻰﻫﺎ وﻏﺒﺎری ﻛﻪ ﺑﺮ ﻗﻠﻮب‬</w:t>
      </w:r>
    </w:p>
    <w:p>
      <w:pPr>
        <w:ind w:left="360"/>
      </w:pPr>
      <w:r>
        <w:rPr>
          <w:i/>
        </w:rPr>
        <w:t xml:space="preserve">‫‪٨٥‬‬</w:t>
      </w:r>
    </w:p>
    <w:p>
      <w:pPr>
        <w:ind w:left="360"/>
      </w:pPr>
      <w:r>
        <w:rPr>
          <w:i/>
        </w:rPr>
        <w:t xml:space="preserve">‫ﺷﻬﺮﻧﺸﻴﻨﺎن ﻧﺸﺴﺘﻪ وآﻣﺎدۀ ﭘﺬﻳﺮش اﻳﻦ ﺗﻌﺎ•ﻢ ﺟﺪﻳﺪ ﺑﻮد‪.‬‬</w:t>
      </w:r>
    </w:p>
    <w:p>
      <w:pPr>
        <w:ind w:left="360"/>
      </w:pPr>
      <w:r>
        <w:rPr>
          <w:i/>
        </w:rPr>
        <w:t xml:space="preserve">‫ﻃﺎﻫﺮه وﻫﻤﺮاﻫﺎﻧﺶ وارد ﺷﻬﺮ ﻛﺮﻣﺎﻧﺸﺎه‪ ،‬ﻣﺮ‪t‬ﺰ اﻳﺎﻟﺖ ﻛﺮﻣﺎﻧﺸﺎه‪ ،‬در ﻣﺮزﻫﺎی ﻏﺮ½ اﻳﺮان‪،‬‬</w:t>
      </w:r>
    </w:p>
    <w:p>
      <w:pPr>
        <w:ind w:left="360"/>
      </w:pPr>
      <w:r>
        <w:rPr>
          <w:i/>
        </w:rPr>
        <w:t xml:space="preserve">‫ﺷﺪﻧﺪ‪ ٨٦ .‬ﻣﺮدان را در ﻳﮏ ﻣﻨل وزﻧﺎن را در ﻣﻨل دﻳﮕﺮی ﺟﺎ دادﻧﺪ‪ .‬اﻛﺜﻳﺖ ﺳﺎﻛﻨﻴ اﻳﻦ‬</w:t>
      </w:r>
    </w:p>
    <w:p>
      <w:pPr>
        <w:ind w:left="360"/>
      </w:pPr>
      <w:r>
        <w:rPr>
          <w:i/>
        </w:rPr>
        <w:t xml:space="preserve">‫ﺷﻬﺮ ﻛﺮدﻫﺎی ﭘﻴو اﻫﻞ ﺣّﻖ واز ُﺳﻠﻄﻪ وﻧﻔﻮذ اﻫﻞ ﺷﻴﻌﻪ ﻧﺎراﺣﺖ وﻧﺎرا‪ n‬ﺑﻮدﻧﺪ‪ .‬ﻃﺎﻫﺮه‬</w:t>
      </w:r>
    </w:p>
    <w:p>
      <w:pPr>
        <w:ind w:left="360"/>
      </w:pPr>
      <w:r>
        <w:rPr>
          <w:i/>
        </w:rPr>
        <w:t xml:space="preserve">‫ﭼﻬﻞ روز در ﻛﺮﻣﺎﻧﺸﺎه اﻗﺎﻣﺖ ﻛﺮد‪ .‬او ﺑﺎ ﺣﺎﻛﻢ ﺷﻬﺮ‪ ،‬ﻫﻤﺴش وﺑﺮ‪ p‬دﻳﮕﺮ از ﺑﺰرﺎن‬</w:t>
      </w:r>
    </w:p>
    <w:p>
      <w:pPr>
        <w:ind w:left="360"/>
      </w:pPr>
      <w:r>
        <w:rPr>
          <w:i/>
        </w:rPr>
        <w:t xml:space="preserve">‫‪٨٨‬‬</w:t>
      </w:r>
    </w:p>
    <w:p>
      <w:pPr>
        <w:ind w:left="360"/>
      </w:pPr>
      <w:r>
        <w:rPr>
          <w:i/>
        </w:rPr>
        <w:t xml:space="preserve">‫ﺷﻬﺮ ﻣﻼﻗﺎت ﻛﺮد‪ ٨٧‬وﻣﻮرد اﺣﺘام واﺳﺘﻘﺒﺎل ﻋﻠﻤﺎء وروﺣﺎﻧﻴﻮن اﻫﻞ ﺣّﻖ ﻗﺮار ﮔﺮﻓﺖ‪.‬‬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‫ﻃﺎﻫﺮه اﻳﻨﺠﺎ ﻧﻴ ﻋﻠﻤﺎء را ﺑﻪ ﻣﻨﺎﻇﺮه ﻋﻤﻮﻣ دﻋﻮت ﻛﺮد‪ ٨٩.‬اﻣﺎ از ﺷﻮر وﻫﻴﺠﺎ‪ ،E‬ﻛﻪ ﻛم‬</w:t>
      </w:r>
    </w:p>
    <w:p>
      <w:pPr>
        <w:ind w:left="360"/>
      </w:pPr>
      <w:r>
        <w:rPr>
          <w:i/>
        </w:rPr>
        <w:t xml:space="preserve">‫ﻃﺎﻫﺮه وﺗﻌﺎ•ﻤ ﻛﻪ از آن ﺳﺨﻦ ﻣﮔﻔﺖ‪ ،‬در ﻣﻴﺎن ﻣﺮدم اﻳﺎد ﻛﺮده ﺑﻮد ﭼﻨﺎن ﺧﻮف وﺗﺮ‪n‬‬</w:t>
      </w:r>
    </w:p>
    <w:p>
      <w:pPr>
        <w:ind w:left="360"/>
      </w:pPr>
      <w:r>
        <w:rPr>
          <w:i/>
        </w:rPr>
        <w:t xml:space="preserve">‫در ﻗﻠﺐ رﻫﺒ و ﺷﺨﺺ اّول ﻣﻜﺘﺐ اﺻﻮ‪ ٢٥G‬اﻓﺘﺎدﻛﻪ از ﺣﺎﻛﻢ ﺧﻮاﺳﺖ دﺳﺘﻮرﺧﺮوج‬</w:t>
      </w:r>
    </w:p>
    <w:p>
      <w:pPr>
        <w:ind w:left="360"/>
      </w:pPr>
      <w:r>
        <w:rPr>
          <w:i/>
        </w:rPr>
        <w:t xml:space="preserve">‫ﻃﺎﻫﺮه و ﭘﻴواﻧﺶ را ﺻﺎدر ﻛﻨﺪ‪ .‬ﺣﺎﻛﻢ در ﭘﺎﺳﺦ ﮔﻔﺖ اﻣﺎ ﻃﺎﻫﺮه درﺧﻮاﺳﺖ ﻛﺮده ﺗﺎ‬</w:t>
      </w:r>
    </w:p>
    <w:p>
      <w:pPr>
        <w:ind w:left="360"/>
      </w:pPr>
      <w:r>
        <w:rPr>
          <w:i/>
        </w:rPr>
        <w:t xml:space="preserve">‫ﻣﻨﺎﻇﺮهای ﻋﻤﻮﻣ ﺑﺮﻗﺮار ﺷﻮد ﺗﺎ او وﻣﺎﻟﻔﺎﻧﺶ ﺣﺮفﻫﺎی ﺧﻮد را ﺑﮕﻮﻳﻨﺪ ﻳﺎ اﻳﻦ ﻛﻪ ﻫﺮ دو‬</w:t>
      </w:r>
    </w:p>
    <w:p>
      <w:pPr>
        <w:ind w:left="360"/>
      </w:pPr>
      <w:r>
        <w:rPr>
          <w:i/>
        </w:rPr>
        <w:t xml:space="preserve">‫ﻃﺮف دﺨ ﻛﻨﻨﺪ وﺑﻮاﻫﻨﺪ ﺗﺎ ﺧﺪاوﻧﺪ ﺧﺸﻢ وﻏﻀﺐ ﺧﻮد را ﺑﻪ ﮔﺮوﻫ ﻛﻪ ﻧﺎﺣّﻖ ﺣﺮف‬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.٢٤‬در ﭘﺎور‪ ۴ Ê‬ﺻﻔﺤﻪ ‪ ١٩۴‬ﻛﺘﺎب ‪ The Dawn-Breakers‬آﻣﺪه اﺳﺖ ﻛﻪ ‪ ١٢٠٠‬ﻧﻔﺮ ﺑﺮای ﻫﻤﺮاﻫ ﺑﺎ او داوﻃﻠﺐ‬</w:t>
      </w:r>
    </w:p>
    <w:p>
      <w:pPr>
        <w:ind w:left="360"/>
      </w:pPr>
      <w:r>
        <w:rPr>
          <w:i/>
        </w:rPr>
        <w:t xml:space="preserve">‫ﺷﺪه ﺑﻮدﻧﺪ‪.‬‬</w:t>
      </w:r>
    </w:p>
    <w:p>
      <w:pPr>
        <w:ind w:left="360"/>
      </w:pPr>
      <w:r>
        <w:rPr>
          <w:i/>
        </w:rPr>
        <w:t xml:space="preserve">‫‪ .٢٥‬آﻗﺎ ﻋﺒﺪ اﷲ ﺑﻬﺒﻬﺎ‪) E‬ﺑﺎ•ﻮزی‪(١۶۴ ،The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‫‪٢١‬‬</w:t>
      </w:r>
    </w:p>
    <w:p>
      <w:pPr>
        <w:ind w:left="360"/>
      </w:pPr>
      <w:r>
        <w:rPr>
          <w:i/>
        </w:rPr>
        <w:t xml:space="preserve">‫ﻣزﻧﺪ ﻧﺎزل ﻛﻨﺪ وﺑﻪ اﻳﻦ ﺗﺮﺗﻴﺐ ﺣّﻖ از ﺑﺎﻃﻞ ﻣﺸﺨﺺ ﺷﻮد!‪ ٢٦ ٩٠‬رﺋﻴﺲ روﺣﺎﻧﻴﻮن ﺷﻴﻌﻪ‬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‫اﺣﺘﻤﺎﻻ از ﺗﺮس اﻗﺘﺪار وﻣﺒﻮﺑﻴﺖ ﻃﺎﻫﺮه ﻫﺮ دو ﭘﻴﺸﻨﻬﺎد را رد ﻛﺮد‪.‬‬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‫ﻳﻜﻰ از ﻣﺎﻟﻔﺎن ﺣﺎﻛﻢ ﺑﺎ ﻛﻤﮏ ﺳ‪t‬ﺮدۀ ﻗﺸﻮن ﺣﻜﻮﻣﺖ ﻣﻠ وﻫﻤﺪﺳ‪ k‬ﭼﻨﺪ ﻧﻔﺮ از‬</w:t>
      </w:r>
    </w:p>
    <w:p>
      <w:pPr>
        <w:ind w:left="360"/>
      </w:pPr>
      <w:r>
        <w:rPr>
          <w:i/>
        </w:rPr>
        <w:t xml:space="preserve">‫ﻫﻤﺮاﻫﺎن ﻃﺎﻫﺮه ﻛﻪ از ﻗﺰوﻳﻦ آﻣﺪه ﺑﻮدﻧﺪ ﺑﺎ ﻧﻘﺸﻪ ﻗﺒﻠ ﺑﻪ ﺧﺎﻧﻪ ﻃﺎﻫﺮه ودوﺳﺘﺎﻧﺶ ﺣﻠﻪ ﻛﺮده‬</w:t>
      </w:r>
    </w:p>
    <w:p>
      <w:pPr>
        <w:ind w:left="360"/>
      </w:pPr>
      <w:r>
        <w:rPr>
          <w:i/>
        </w:rPr>
        <w:t xml:space="preserve">‫آﻧﻬﺎ را ﻛﺘﮏ زدﻧﺪ‪ ،‬اﻣﻮاﻟﺸﺎن را ﺑﻪ ﻟرت ﺑﺮدﻧﺪ‪ ٩١.‬ﺳ‪E‬ﺲ ﻃﺎﻫﺮه وﭼﻨﺪ ﺗﻦ از دوﺳﺘﺎن ﺑﺴﻴﺎر‬</w:t>
      </w:r>
    </w:p>
    <w:p>
      <w:pPr>
        <w:ind w:left="360"/>
      </w:pPr>
      <w:r>
        <w:rPr>
          <w:i/>
        </w:rPr>
        <w:t xml:space="preserve">‫ﻧﺰدﻳﻜﺶ را ﺳﻮار ﺑﺮ اﺳﺐ و ﻗﺎﻃﺮ ﺑﺪون ﻫﻴﭻ آذوﻗﻪ و ﺗﻮﺷﻪای ﺑﻪ ﺑﻴﺎﺑﺎ‪ E‬در ﺧﺎرج ﺷﻬﺮ‬</w:t>
      </w:r>
    </w:p>
    <w:p>
      <w:pPr>
        <w:ind w:left="360"/>
      </w:pPr>
      <w:r>
        <w:rPr>
          <w:i/>
        </w:rPr>
        <w:t xml:space="preserve">‫‪ D‬ﻣﻜﺘﻮ½ ﺑﻪ ﺣﺎﻛﻢ‪ ،‬اﺣﻮاﻟ را ﻛﻪ ﺑﺮ آﻧﺎن ﮔﺬﺷﺘﻪ ﺑﻮد ﻧﻮﺷﺖ‪.‬‬  ‫ﻓﺮﺳﺘﺎدﻧﺪ‪ ٩٢ .‬ﻃﺎﻫﺮه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‫ﺣﺎﻛﻢ درﻳﺎﻓﺖ ﻛﻪ اﻳﻦ ﻧﻘﺸﻪ ﻋﻠﻤﺎء وروﺣﺎﻧﻴﻮن ﺑﻮده وﺑﻪ واﻟ دﺳﺘﻮر داد ﺗﺎ ﺗﻤﺎﻣ اﻣﻮال‬</w:t>
      </w:r>
    </w:p>
    <w:p>
      <w:pPr>
        <w:ind w:left="360"/>
      </w:pPr>
      <w:r>
        <w:rPr>
          <w:i/>
        </w:rPr>
        <w:t xml:space="preserve">‫‪٩٤‬‬</w:t>
      </w:r>
    </w:p>
    <w:p>
      <w:pPr>
        <w:ind w:left="360"/>
      </w:pPr>
      <w:r>
        <w:rPr>
          <w:i/>
        </w:rPr>
        <w:t xml:space="preserve">‫ﻣﺴوﻗﻪ را ﺑﺎزﮔﺮداﻧﻨﺪ‪ ٩٣.‬اﻳﻦ ﻛر اﻧﺎم ﺷﺪ اﻣﺎ ﻃﺎﻫﺮه از ﺑﺎزﮔﺸﺖ ﺑﻪ ﺷﻬﺮ اﻣﺘﻨﺎع ﻛﺮد‪.‬‬</w:t>
      </w:r>
    </w:p>
    <w:p>
      <w:pPr>
        <w:ind w:left="360"/>
      </w:pPr>
      <w:r>
        <w:rPr>
          <w:i/>
        </w:rPr>
        <w:t xml:space="preserve">‫ﻋﻠﻴﻏﻢ اﺻار ﺧﺎﻧﻮاده ﺑﻪ ﺑﺎزﮔﺸﺖ ﻓﻮری ﻃﺎﻫﺮه ﺑﻪ ﻗﺰوﻳﻦ‪ ،‬او در ﺷﻬﺮ ﻫﻤﺪان‪ ،‬از ﺷﻬﺮﻫﺎی‬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‫ﻣﻬﻢ آن زﻣﺎن ﺑﺎ ﻣﺮدﻣﺎ‪ E‬ﺗﺮک زﺑﺎن‪ ،‬ﺗﻮﻗﻒ ﻛﺮد‪ .‬در آﻧﺎ ﻧﻴ روﺣﺎﻧﻴﻮن وﻋﻠﻤﺎء را ﺑﻪ ﻣﻨﺎﻇﺮه‬</w:t>
      </w:r>
    </w:p>
    <w:p>
      <w:pPr>
        <w:ind w:left="360"/>
      </w:pPr>
      <w:r>
        <w:rPr>
          <w:i/>
        </w:rPr>
        <w:t xml:space="preserve">‫ﻋﻤﻮﻣ دﻋﻮت ﻛﺮد‪ .‬اﻳﻦ ﺑﺎر او ﺑﻪ ﻛﻤﮏ زﻧ از ﺧﺎﻧﻮادۀ اﺷاف واﻫﻞ ﻋﻠﻢ از ﺣﺎﻛﻢ‪ ٢٧،‬ﻛﻪ‬</w:t>
      </w:r>
    </w:p>
    <w:p>
      <w:pPr>
        <w:ind w:left="360"/>
      </w:pPr>
      <w:r>
        <w:rPr>
          <w:i/>
        </w:rPr>
        <w:t xml:space="preserve">‫ﺑﺮادر ﺷﺎه ﺑﻮد ﺧﻮاﺳﺖ ﺗﻌﺪادی از روﺣﺎﻧﻴﻮن وﻋﻠﻤﺎء ﻓﺮﻗﻪﻫﺎی ﻣﺘﻠﻒ اﺳﻼﻣ را ﺑﺮای‬</w:t>
      </w:r>
    </w:p>
    <w:p>
      <w:pPr>
        <w:ind w:left="360"/>
      </w:pPr>
      <w:r>
        <w:rPr>
          <w:i/>
        </w:rPr>
        <w:t xml:space="preserve">‫ﺑﺚ وﮔﻔﺘﮕﻮ دﻋﻮت ﻛﻨﺪ‪ .‬او ﺑﺮای اﻳﻦ ﻣﻨﺎﻇﺮه ﭼﻨﺪ ﺷط ﮔﺬاﺷﺖ؛ ﻣﻮﺿﻮع ﺑﺎﻳﺪ ﺑﻪ‬</w:t>
      </w:r>
    </w:p>
    <w:p>
      <w:pPr>
        <w:ind w:left="360"/>
      </w:pPr>
      <w:r>
        <w:rPr>
          <w:i/>
        </w:rPr>
        <w:t xml:space="preserve">‫ﭘﻴﺸﮕﻮﺑﻫﺎی اﺳﻼم درﺑﺎرۀ ﻇﻬﻮر ﺟﺪﻳﺪ ﻣﺪود ﺑﺎﺷﺪ وﺷ‪t‬ﺖﻛﻨﻨﺪﺎن ﺑﺎﻳﺪ از ﺑﻪ ﻛر ﺑﺮدن‬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‫ﻛﻤﺎت ﻧﺎ¶ﺴﻨﺪ و‪t‬ﺸﻴﺪن ﻗﻠﻴﺎن اﺣﺘاز ﻛﻨﻨﺪ‪ .‬در آن زﻣﺎن ﻣﻌﻤﻮﻻ رﺳﻢ ﺑﻮد در ﭼﻨﻴ ﺟﻠﺴﺎ‪ä‬‬</w:t>
      </w:r>
    </w:p>
    <w:p>
      <w:pPr>
        <w:ind w:left="360"/>
      </w:pPr>
      <w:r>
        <w:rPr>
          <w:i/>
        </w:rPr>
        <w:t xml:space="preserve">‫ﻗﻠﻴﺎن ﻳﺎ ﺗﺮﻳﺎک ﺑﻜﺸﻨﺪ اﻣﺎ ﻃﺎﻫﺮه ﻫﻢ ﻣﺎﻧﻨﺪ ﺣﻀت ﺑﺎب ﺑﺮ رﺨﻳﺖ اﺻﻮل ﭘﺎﻛ وﭘﺎﻛﻴﻰ‬</w:t>
      </w:r>
    </w:p>
    <w:p>
      <w:pPr>
        <w:ind w:left="360"/>
      </w:pPr>
      <w:r>
        <w:rPr>
          <w:i/>
        </w:rPr>
        <w:t xml:space="preserve">‫ﺗﺄﻛﻴﺪ داﺷﺖ‪ .‬در اﻳﻦ ﺟﻠﺴﻪ ﻃﺎﻫﺮه ﻣﺒﺎ‪ E‬ﻋﻘﺎﻳﺪ ﺑﺎب ﻳﻌﻨ ﺗﺴﻠﺴﻞ ﻇﻬﻮر ﻣﻈﺎﻫﺮ اﻟﻬ ﻳﺎ‬</w:t>
      </w:r>
    </w:p>
    <w:p>
      <w:pPr>
        <w:ind w:left="360"/>
      </w:pPr>
      <w:r>
        <w:rPr>
          <w:i/>
        </w:rPr>
        <w:t xml:space="preserve">‫ﭘﻴﺎﻣﺒان را ﺗﻮﺿﻴﺢ داد و ﮔﻔﺖ ﺣﻀت ﺑﺎب ﻣﻈﻬﺮ ﻇﻬﻮرﺟﺪﻳﺪ ﻳﺎ ﭘﻴﺎﻣﺒ ﺟﺪﻳﺪی اﺳﺖ و‬</w:t>
      </w:r>
    </w:p>
    <w:p>
      <w:pPr>
        <w:ind w:left="360"/>
      </w:pPr>
      <w:r>
        <w:rPr>
          <w:i/>
        </w:rPr>
        <w:t xml:space="preserve">‫ﺗﻌﺎ•ﻢ ﺟﺪﻳﺪی ﺑﺮای اﻳﻦ دور ﺑﺪﻳﻊ آورده اﺳﺖ و ﺑﺎﺑ ﻛ‪ n‬اﺳﺖ ﻛﻪ ﺑﻪ او و ﺗﻌﺎ•ﻤﺶ‬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.٢٦‬اﻳﻦ ﺷﻴﻮه "ﻣﺒﺎﻫﻠﻪ" ﻧﺎﻣﻴﺪه ﻣﺷﻮد‪.‬‬</w:t>
      </w:r>
    </w:p>
    <w:p>
      <w:pPr>
        <w:ind w:left="360"/>
      </w:pPr>
      <w:r>
        <w:rPr>
          <w:i/>
        </w:rPr>
        <w:t xml:space="preserve">‫‪ .٢٧‬ﺧﺎﻧﻠﺮ ﻣﻴزا اﺣﺘﺸﺎم ا&gt;و" )اﻣﺎﻧﺖ‪(۱۳۱ ، Qurrat al-‘Ayn،‬‬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‫‪٢٢‬‬</w:t>
      </w:r>
    </w:p>
    <w:p>
      <w:pPr>
        <w:ind w:left="360"/>
      </w:pPr>
      <w:r>
        <w:rPr>
          <w:i/>
        </w:rPr>
        <w:t xml:space="preserve">‫اﻳﻤﺎن دارد‪ .‬ﻧﻤﺎﻳﻨﺪۀ روﺣﺎﻧﻴﻮن وﻋﻠﻤﺎء در اﻳﻦ ﺟﻠﺴﻪ ﻣﻨﺎﻇﺮه ﺨر&lt; از اﻫﻞ ﺗﺼّﻮف ﺑﻮد‪.‬‬</w:t>
      </w:r>
    </w:p>
    <w:p>
      <w:pPr>
        <w:ind w:left="360"/>
      </w:pPr>
      <w:r>
        <w:rPr>
          <w:i/>
        </w:rPr>
        <w:t xml:space="preserve">‫‪٢٨‬‬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‫ﻃﺒﻖ ﻋﻘﺎﻳﺪ ﻣﻜﺘﺐ ﺗﺼّﻮف ﻋﻠﺖ ﺗﻤﺎﻣ ﻣﺼﺎﺋﺐ و ﺑﻼﻳﺎ در زﻧﺪﻰ اﻧﺴﺎن‪ ،‬ﻗﻄﻊ ارﺗﺒﺎط او‬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‫ﺑﺎ ﺧﺪاوﻧﺪ اﺳﺖ و ﻫﺮ ﻓﺮدی اﻳﻦ ﺗﻮاﻧﺎ‪ Ì‬را دارد ﻛﻪ ﺑﺎ ﺧﺎﻟﻖ ﺧﻮد ﻣﺪدا ارﺗﺒﺎط ﺑﺮﻗﺮار ﻛﻨﺪ‬</w:t>
      </w:r>
    </w:p>
    <w:p>
      <w:pPr>
        <w:ind w:left="360"/>
      </w:pPr>
      <w:r>
        <w:rPr>
          <w:i/>
        </w:rPr>
        <w:t xml:space="preserve">‫و در ﻫﺮ دوری اﻧﺴﺎ‪ E‬ﻛﻣﻞ ﻛﻪ ﻫﻤﻪ ﺻﻔﺎت اﻟﻬ را در ﺧﻮد دارد ﻇﺎﻫﺮ ﻣ ﺷﻮد‪ø .‬ا ﺳﺨﻨﺎن‬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‫ﻃﺎﻫﺮه در ﺑﺎرۀ ﺣﻀت ﺑﺎب ﻣﺗﻮاﻧﺴﺖ ﻫﻢ ﻣﻮرد ﺗﻮﺟﻪ او ﻗﺮار ﮔﻴد وﻫﻢ ﺗﻮّﺳﻂ او رد ﺷﻮد‪.‬‬</w:t>
      </w:r>
    </w:p>
    <w:p>
      <w:pPr>
        <w:ind w:left="360"/>
      </w:pPr>
      <w:r>
        <w:rPr>
          <w:i/>
        </w:rPr>
        <w:t xml:space="preserve">‫در ﻫﺮ ﺻﻮرت او ﺑﺎ ﻃﺎﻫﺮه وﻋﻘﺎﻳﺪش ﻣﺘﻣﺎﻧﻪ ﺑﺮﺧﻮرد ﻛﺮد‪ .‬اﻣﺎ ﻣﺘﻬﺪ دﻳﮕﺮی ﺑﻪ ﻣﺎدلۀ‬</w:t>
      </w:r>
    </w:p>
    <w:p>
      <w:pPr>
        <w:ind w:left="360"/>
      </w:pPr>
      <w:r>
        <w:rPr>
          <w:i/>
        </w:rPr>
        <w:t xml:space="preserve">‫ﻟﻔﻈﻰ ﭘﺮداﺧﺖ‪ ٢٩.‬در اﻳﻦ وﻗﺖ ﺣﺎﻛﻢ ﺑﺎ ﻟﻨ ﺗﻨﺪ وﺗﻮﺑﻴ‪ V‬او را ﺳﺎﻛﺖ ﻧﻤﻮد واداﻣﻪ ﺑﺚ‬</w:t>
      </w:r>
    </w:p>
    <w:p>
      <w:pPr>
        <w:ind w:left="360"/>
      </w:pPr>
      <w:r>
        <w:rPr>
          <w:i/>
        </w:rPr>
        <w:t xml:space="preserve">‫را ﻣﻮ‪t‬ﻮل ﺑﻪ وﻗﺖ دﻳﮕﺮی ﻛﺮد‪ ٩٥.‬اﻗﺎﻣﺖ ﻃﺎﻫﺮه در ﺷﻬﺮ ﻫﻤﺪان ﺳﺒﺐ اﻗﺒﺎل ﮔﺮوﻫ از‬</w:t>
      </w:r>
    </w:p>
    <w:p>
      <w:pPr>
        <w:ind w:left="360"/>
      </w:pPr>
      <w:r>
        <w:rPr>
          <w:i/>
        </w:rPr>
        <w:t xml:space="preserve">‫ﻳﻬﻮدﻳﺎن آن ﺷﻬﺮ ﺷﺪ‪ ٩٦.‬ﺑﻪ ﻃﻮری ﻛﻪ ﺑﻌﺪﻫﺎ‪ ،‬اواﺧﺮ ﻗﺮن ﻧﻮزدﻫﻢ ﺑﻴﺸﺘﻳﻦ ﺟﻌﻴﺖ ﺑﻬﺎﺋﻴﺎن‬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‫ﺷﻬﺮ ﻫﻤﺪان ﻛﻴﻤﻧﮋاد ﺑﻮدﻧﺪ‪ .‬درﻣﺎه آﭘﺮﻳﻞ ﺳﺎل ‪ ۱۸۴۷‬ﻣﻼ ﻻ"زار ¶ﺴ ﺧﺎﺧﺎم ﺑﺰرگ ﺷﻬﺮ‬</w:t>
      </w:r>
    </w:p>
    <w:p>
      <w:pPr>
        <w:ind w:left="360"/>
      </w:pPr>
      <w:r>
        <w:rPr>
          <w:i/>
        </w:rPr>
        <w:t xml:space="preserve">‫ﻫﻤﺪان در ﻣﻨل ﺧﻮد ﻣﻴﺑﺎن ﺟﻨﺎب ﻃﺎﻫﺮه ﺑﻮد‪ .‬اﻳﻦ رﻓﺘﺎر او ﺑﺎﻋﺚ ﺧﺸﻢ ﺑﺰرﺎن ﻳﻬﻮدی‬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‫ﺷﻬﺮ ﺷﺪ وﺷﻜﻳﺖ او را ﻧﺰد ﺷﺎه ﺑﺮدﻧﺪ‪ .‬ﺑﺎ اﻳﻦ ﻛﻪ آﺛﺎر وﻧﻮﺷﺘﻪﻫﺎی او ﻛﻣﻼ ﻣﻨﻌﻜﺲﻛﻨﻨﺪۀ‬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‫ﻋﻘﺎﻳﺪ ﺑﺎﺑ وﺑﻬﺎ| ﺑﻮد‪ ،‬اﻣﺎ او ﻫﻴﭽﺎه ﺧﻮد را ﺑﺎﺑ ﻣﻌﺮ&lt; ﻧﻜﺮد‪ ٩٧.‬ﭘﺪر او ﻫﻤﻮاره ﻧﮕﺮان‬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 ﻛﻪ اﻗﺎﻣﺖ ﻃﺎﻫﺮه در ﻣﻨل ﻓﺮدی ﻛﻴﻤ ﺳﺒﺐ ﺑﻠﻮا‪ Ì‬ﺑﺮ ﺿﺪ ﻛﻴﻤﻴﺎن ﺷﻮد‪¶ ٩٨.‬ﺲ ﻃﺎﻫﺮه‬</w:t>
      </w:r>
    </w:p>
    <w:p>
      <w:pPr>
        <w:ind w:left="360"/>
      </w:pPr>
      <w:r>
        <w:rPr>
          <w:i/>
        </w:rPr>
        <w:t xml:space="preserve">‫ّ‬                                                   ‫ّ‬</w:t>
      </w:r>
    </w:p>
    <w:p>
      <w:pPr>
        <w:ind w:left="360"/>
      </w:pPr>
      <w:r>
        <w:rPr>
          <w:i/>
        </w:rPr>
        <w:t xml:space="preserve">‫ﻣﻨل ﻣﻼ ﻻ"زار را ﺗﺮک ﻛﺮد ودﺧﺘ ﻓﺘﺤﻌﻠﺷﺎه‪ُ ،‬زﺑﻴﺪه ﺧﺎﻧﻢ‪ ،‬ﺑﺎ ﺗﻠﺺ ﻓﺮﺷﺘﻪ در ﻣﻨل‬</w:t>
      </w:r>
    </w:p>
    <w:p>
      <w:pPr>
        <w:ind w:left="360"/>
      </w:pPr>
      <w:r>
        <w:rPr>
          <w:i/>
        </w:rPr>
        <w:t xml:space="preserve">‫ﺧﻮد ﻣﻴﺑﺎن اﻳﺸﺎن ﺷﺪ‪ ٩٩.‬ﺳﺨﻨﺎن ﻃﺎﻫﺮه از ﻃﺮﻳﻖ ﺷﺒﻜﻪ اﻗﻮام وﺧﻮﻳﺸﺎن زﻧﺎن ﻃﺒﻘﻪ‬</w:t>
      </w:r>
    </w:p>
    <w:p>
      <w:pPr>
        <w:ind w:left="360"/>
      </w:pPr>
      <w:r>
        <w:rPr>
          <w:i/>
        </w:rPr>
        <w:t xml:space="preserve">‫ﺗﺼﻴﻞﻛﺮده در ﺷﻬﺮ ﻫﻤﺪان ﺨﺶ ﺷﺪ‪ .‬ﻳﻜﻰ از اﻳﻦ زﻧﺎن ﺳﻜﻴﻨﻪ ﺧﺎﻧﻮم ﻫﻤﺴ ﺷﺨﺺ‬</w:t>
      </w:r>
    </w:p>
    <w:p>
      <w:pPr>
        <w:ind w:left="360"/>
      </w:pPr>
      <w:r>
        <w:rPr>
          <w:i/>
        </w:rPr>
        <w:t xml:space="preserve">‫ﺗﺎﺟﺮی ﺑﻪ ﻧﺎم ﺳّﻴﺪ اﺣﺪ ﻧﺮاﻗ ﺑﻮد ﻛﻪ ﺑﻌﺪﻫﺎ ﺑﻬﺎ| ﺷﺪ واﺣﺎﻃﻪ وﺳﻴﻌ ﺑﺮ آﺛﺎر ﺑﺎﺑ وﺑﻬﺎ|‬</w:t>
      </w:r>
    </w:p>
    <w:p>
      <w:pPr>
        <w:ind w:left="360"/>
      </w:pPr>
      <w:r>
        <w:rPr>
          <w:i/>
        </w:rPr>
        <w:t xml:space="preserve">‫وادﺑﻴﺎت ﻓﺎر‪ n‬وﻋﺮ½ داﺷﺖ‪ ١٠٠.‬ﺑﺎﻧﻮی دﻳﮕﺮی ﻛﻪ ﺳﺨﻨﺎن ﻃﺎﻫﺮه او را ﻣﺬوب ﺧﻮد‬</w:t>
      </w:r>
    </w:p>
    <w:p>
      <w:pPr>
        <w:ind w:left="360"/>
      </w:pPr>
      <w:r>
        <w:rPr>
          <w:i/>
        </w:rPr>
        <w:t xml:space="preserve">‫‪١٠١‬‬</w:t>
      </w:r>
    </w:p>
    <w:p>
      <w:pPr>
        <w:ind w:left="360"/>
      </w:pPr>
      <w:r>
        <w:rPr>
          <w:i/>
        </w:rPr>
        <w:t xml:space="preserve">‫ﺳﺎﺧﺖ ﺣﺎﺟﻴﻪ ﺧﺎﻧﻮم ﻫﻤﺴ وزﻳﺮ اﻣﻮر ﺧﺎر ﺟﻪ ﻛﺸﻮر اﻳﺮان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.٢٨‬ﺣﺎﺟ ﻣﻴزا ﻟ ﻧﻘ‪) .‬اﻣﺎﻧﺖ‪(۱۳۱ ، Qurrat al-‘Ayn،‬‬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‫‪ .٢٩‬اﺣﺘﻤﺎﻻ ﻣﻴزا ﺣﺴﻴ رﺿﻮی ﻫﻤﺪا‪¶ ،E‬ﺴ ﻋﺒﺪاﻟّﺼﻤﺪ‪) .‬اﻣﺎﻧﺖ‪ ، Qurrat al-‘Ayn،‬ﭘﺎور‪ ،١٢١ Ê‬ص ‪(١۵۴‬‬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‫‪٢٣‬‬</w:t>
      </w:r>
    </w:p>
    <w:p>
      <w:pPr>
        <w:ind w:left="360"/>
      </w:pPr>
      <w:r>
        <w:rPr>
          <w:i/>
        </w:rPr>
        <w:t xml:space="preserve">‫ﻣﺪ‪ ä‬ﺑﻌﺪ ﻃﺎﻫﺮه ﻣﻜﺘﻮ½ را ﻛﻪ ﻧﺎﺷﺘﻪ ﺑﻮد ﺑﻪ ﻳﻜﻰ از اﻃﺮاﻓﻴﺎن ﺧﻮد داد ﺗﺎ ﺑﻪ دﺳﺖ‬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‫ﻳﻜﻰ از آﻳﺎت ﻋﻈﺎم ﺑﺮﺳﺎﻧﺪ‪ .‬اﻣﺎ آن آﻳﺖاﷲ ﭘﻴﮏ ﺣﺎﻣﻞ ﻣﻜﺘﻮب را‪ ،‬ﻛﻪ ﺧﻮد از ﻣﺘﻬﺪﻳﻦ‬</w:t>
      </w:r>
    </w:p>
    <w:p>
      <w:pPr>
        <w:ind w:left="360"/>
      </w:pPr>
      <w:r>
        <w:rPr>
          <w:i/>
        </w:rPr>
        <w:t xml:space="preserve">‫ﺑﻮد‪ ،‬ﺑﻌﺪ از ﺿب وﺷﺘﻢ از ﺧﺎﻧﻪ ﺑﻴون اﻧﺪاﺧﺖ‪¶ ٣٠ ١٠٢ .‬ﺲ از ﺑﻬﺒﻮدی در ﻣﻼﻗﺎ‪ ä‬ﻃﺎﻫﺮه ﺑﻪ‬</w:t>
      </w:r>
    </w:p>
    <w:p>
      <w:pPr>
        <w:ind w:left="360"/>
      </w:pPr>
      <w:r>
        <w:rPr>
          <w:i/>
        </w:rPr>
        <w:t xml:space="preserve">‫او اﻃﻤﻴﻨﺎن داد ﻛﻪ اﻳﻦ رﻧﺞ وﺗﻌﺐ – ﻣﺎﻧﻨﺪ ﺑﻼﻳﺎی ﺣﻮارﻳﻮن ﺣﻀت ﻣﺴﻴﺢ وﺣﻀت ﻣّﻤﺪ‬</w:t>
      </w:r>
    </w:p>
    <w:p>
      <w:pPr>
        <w:ind w:left="360"/>
      </w:pPr>
      <w:r>
        <w:rPr>
          <w:i/>
        </w:rPr>
        <w:t xml:space="preserve">‫– رﺣ‪ k‬اﺳﺖ از ﺟﺎﻧﺐ ﺧﺪاوﻧﺪ‪ ٣١ .‬ﺳاﻧﺎم‪ ،‬ﻃﺎﻫﺮه ﺑﻪ روﺳﺘﺎی ﻳﻜﻰ از زﻧﺎن اﺷافزادۀ‬</w:t>
      </w:r>
    </w:p>
    <w:p>
      <w:pPr>
        <w:ind w:left="360"/>
      </w:pPr>
      <w:r>
        <w:rPr>
          <w:i/>
        </w:rPr>
        <w:t xml:space="preserve">‫ک ﻫﻤﺪان رﻓﺖ واﻧﺪ ﻛ ﺑﻌﺪ‪ ،‬ﻫﻤﺮاه اﻗﻮام ﺧﻮد ﺨزم ﺷﻬﺮ ﻗﺰوﻳﻦ ﺷﺪ ‪ ١٠٣‬واز ﺳﺎﻳﺮ ﻫﻤﺮاﻫﺎن‬</w:t>
      </w:r>
    </w:p>
    <w:p>
      <w:pPr>
        <w:ind w:left="360"/>
      </w:pPr>
      <w:r>
        <w:rPr>
          <w:i/>
        </w:rPr>
        <w:t xml:space="preserve">‫ﺗﺮ ِ‬</w:t>
      </w:r>
    </w:p>
    <w:p>
      <w:pPr>
        <w:ind w:left="360"/>
      </w:pPr>
      <w:r>
        <w:rPr>
          <w:i/>
        </w:rPr>
        <w:t xml:space="preserve">‫ّ‬                   ‫ّ‬</w:t>
      </w:r>
    </w:p>
    <w:p>
      <w:pPr>
        <w:ind w:left="360"/>
      </w:pPr>
      <w:r>
        <w:rPr>
          <w:i/>
        </w:rPr>
        <w:t xml:space="preserve">‫وﭘﻴوان ﺧﻮد ﺧﻮاﺳﺖ ﺗﺎ ﺑﻪ ﺷﻬﺮﻫﺎی ﻣﻘﺪس ﻋﺮاق ﺑﺎز ﮔﺮدﻧﺪ‪ .‬اﻣﺎ ﺑﺮ‪ p‬از آﻧﻬﺎ ﺑﺎ او ﻣﺎﻧﺪﻧﺪ‬</w:t>
      </w:r>
    </w:p>
    <w:p>
      <w:pPr>
        <w:ind w:left="360"/>
      </w:pPr>
      <w:r>
        <w:rPr>
          <w:i/>
        </w:rPr>
        <w:t xml:space="preserve">‫وﺑﻪ ﻋﺮاق ﺑﺎزﻧﮕﺸﺘﻨﺪ‪ .‬از ﺟﻠﻪ اﻓﺮادی ﻛﻪ ﻫﻤﺮاه ﻃﺎﻫﺮه ﺑﻪ ﻗﺰوﻳﻦ رﻓﺘﻨﺪ دو ﻧﻔﺮ ﺑﻮدﻧﺪ ﻛﻪ‬</w:t>
      </w:r>
    </w:p>
    <w:p>
      <w:pPr>
        <w:ind w:left="360"/>
      </w:pPr>
      <w:r>
        <w:rPr>
          <w:i/>
        </w:rPr>
        <w:t xml:space="preserve">‫ﺑﻌﺪﻫﺎ در راه ﺣﻀت ﺑﺎب ﺑﻪ ﺷﻬﺎدت رﺳﻴﺪﻧﺪ‪ .‬ﻳﻜﻰ از آﻧﻬﺎ ﺑﺮادر ﺷﻮﻫﺮ او‪ ،‬از ﺣﺮوف ّ‬</w:t>
      </w:r>
    </w:p>
    <w:p>
      <w:pPr>
        <w:ind w:left="360"/>
      </w:pPr>
      <w:r>
        <w:rPr>
          <w:i/>
        </w:rPr>
        <w:t xml:space="preserve">‫‪p‬‬</w:t>
      </w:r>
    </w:p>
    <w:p>
      <w:pPr>
        <w:ind w:left="360"/>
      </w:pPr>
      <w:r>
        <w:rPr>
          <w:i/>
        </w:rPr>
        <w:t xml:space="preserve">‫‪١٠٤ ٣٢‬‬</w:t>
      </w:r>
    </w:p>
    <w:p>
      <w:pPr>
        <w:ind w:left="360"/>
      </w:pPr>
      <w:r>
        <w:rPr>
          <w:i/>
        </w:rPr>
        <w:t xml:space="preserve">‫ﺑﻮد‪.‬‬</w:t>
      </w:r>
    </w:p>
    <w:p>
      <w:pPr>
        <w:ind w:left="360"/>
      </w:pPr>
      <w:r>
        <w:rPr>
          <w:i/>
        </w:rPr>
        <w:t xml:space="preserve">‫¶ﺲ از ﺳﻪ ﺳﺎل دوری از ﻗﺰوﻳﻦ‪ ،‬ﻃﺎﻫﺮه در ﻣﺎه ﺟﻮﻻی ‪ ۱۸۴۷‬ﺑﻪ ﺷﻬﺮ ﻗﺰوﻳﻦ وارد ﺷﺪ‪.‬‬</w:t>
      </w:r>
    </w:p>
    <w:p>
      <w:pPr>
        <w:ind w:left="360"/>
      </w:pPr>
      <w:r>
        <w:rPr>
          <w:i/>
        </w:rPr>
        <w:t xml:space="preserve">‫ﺷﻬﺮی ﻛﻪ ﺑﺮان اﻗﺘﺼﺎدی آن ﺑﻴﺸﺘ ﺷﺪه ﺑﻮد؛ ﺟﺎﻣﻌﻪای ﻛﻪ ﻧﺰاعﻫﺎی ﻓﺮﻗﻪﻫﺎ و ﻣﺬاﻫﺐ‬</w:t>
      </w:r>
    </w:p>
    <w:p>
      <w:pPr>
        <w:ind w:left="360"/>
      </w:pPr>
      <w:r>
        <w:rPr>
          <w:i/>
        </w:rPr>
        <w:t xml:space="preserve">‫ّ‬         ‫ّ‬                            ‫ّ‬</w:t>
      </w:r>
    </w:p>
    <w:p>
      <w:pPr>
        <w:ind w:left="360"/>
      </w:pPr>
      <w:r>
        <w:rPr>
          <w:i/>
        </w:rPr>
        <w:t xml:space="preserve">‫آن ﺷﺪت ﻳﺎﻓﺘﻪ ﺑﻮد و ﺧﺎﻧﻮادهای ﻛﻪ در رد ﻳﺎ ﻗﺒﻮل ادﺨی ﺑﺎب ﺑﺎ ﻳﻜﺪﻳﮕﺮ در ﻣﺎﻟﻔﺖ 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‫ﻛﺸﻤﻜﺶ ﺑﻮدﻧﺪ و‪ ،‬ﺑﺮﺧﻼف اﻣﻴﺪ ﭘﺪرش‪ ،‬ﻣﺪ‪ ä‬را ﻛﻪ ﻃﺎﻫﺮه در ﻋﺮاق ﮔﺬراﻧﺪه ﺑﻮد ﻧﻪ ﺗﻨﻬﺎ‬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‫ﺗﻐﻴﻴی در ﻋﻘﻴﺪه و اﻳﻤﺎن او اﻳﺎد ﻧﻜﺮده و او را ﺑﻪ ﻋﻘﺎﻳﺪ ﺳﻨ‪ k‬ﺧﺎﻧﻮادﻰ ﺑﺎزﻧﮕﺮداﻧﺪه‬</w:t>
      </w:r>
    </w:p>
    <w:p>
      <w:pPr>
        <w:ind w:left="360"/>
      </w:pPr>
      <w:r>
        <w:rPr>
          <w:i/>
        </w:rPr>
        <w:t xml:space="preserve">‫‪ p‬و از ﻣﻘّﺮﺑﻴ ﺣﻀت ﺑﺎب ﻣﺴﻮب ﻣﺷﺪ‪ ١٠٥.‬در ﭼﻨﻴ‬       ‫ﺑﻮد ﺑﻠﻜﻪ ﺣﺎﻻ ﻳﻜﻰ از ﺣﺮوف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‫ﺷاﻳﻄﻰ ﺑﺮﺧﻮرد و ﻣﻨﺎزﻋﻪ ﺷﺪﻳﺪ ﺑﻴ ﻃﺎﻫﺮه‪ ،‬ﺷﻮﻫﺮش و ﭘﺪرﺷﻮﻫﺮ او ‪ ،‬ﻛﻪ ﻫﺮ دو از‬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‫روﺣﺎﻧﻴﻮن ﻣﻘﺘﺪر و ﺳﻨﺖﮔﺮا ﺑﻮدﻧﺪ‪ ،‬ﻗﺎﺑﻞ ﭘﻴﺶﺑﻴﻨ و اﺟﺘﻨﺎبﻧﺎﭘﺬﻳﺮ ﺑﻪ ﻧﻈﺮ ﻣرﺳﻴﺪ‪.‬‬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.٣٠‬اﺣﺘﻤﺎل ﻣرود اﻳﻦ ﻣﺘﻬﺪ ﻣﻼ ﻋﺒﺪاﻟّﺼﻤﺪ رﺿﻮی ﻫﻤﺪا‪ E‬ﺑﻮده ﺑﺎﺷﺪ‪) .‬اﻣﺎﻧﺖ‪ ، “Qurrat al-‘Ayn”،‬ﭘﺎور‪ ،١٢١ Ê‬ص‬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‫‪(١۵۴‬؛ ﭘﻴﮏ ﻣﻼ اﺑﺮاﻫﻴﻢ ﻣﻼ‪ u‬ﻧﺎم داﺷﺖ )اﻣﺎﻧﺖ‪(١٣١ ، “Qurrat al-‘Ayn”،‬‬</w:t>
      </w:r>
    </w:p>
    <w:p>
      <w:pPr>
        <w:ind w:left="360"/>
      </w:pPr>
      <w:r>
        <w:rPr>
          <w:i/>
        </w:rPr>
        <w:t xml:space="preserve">‫‪ .٣١‬اﻳﻦ ﺧﺎﺧﺎم ﻛﻴﻤ اﻳﻠﻴﺎﻫﻮ و¶ﺴش اﻟﻜذر ﺑﻮد )اﻣﺎﻧﺖ‪(١۳٢ ، “Qurrat al-‘Ayn”،‬‬</w:t>
      </w:r>
    </w:p>
    <w:p>
      <w:pPr>
        <w:ind w:left="360"/>
      </w:pPr>
      <w:r>
        <w:rPr>
          <w:i/>
        </w:rPr>
        <w:t xml:space="preserve">‫ّ‬                                       ‫ّ‬</w:t>
      </w:r>
    </w:p>
    <w:p>
      <w:pPr>
        <w:ind w:left="360"/>
      </w:pPr>
      <w:r>
        <w:rPr>
          <w:i/>
        </w:rPr>
        <w:t xml:space="preserve">‫‪ .٣٢‬ﻛﺴﺎ‪ E‬ﻛﻪ ﺑﻪ ﺷﻬﺎدت رﺳﻴﺪﻧﺪ ﺷﻴﺦ ﺻﺎﻟﺢ وﻣﻼ اﺑﺮاﻫﻴﻢ ﻠﭙﺎﻳﺎ‪ E‬ﺑﻮدﻧﺪ‪ .‬وﺑﺮادر ﺷﻮﻫﺮ ﻃﺎﻫﺮه ﻣﻼ ﻣﻤﺪ ﻟ‪ ،‬ﻳﻜﻰ‬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،p‬ﺳّﻴﺪ ﻋﺒﺪاﻟﺎدی ﻫﻢ ﻫﻤﺮاه او ﺑﻮد‪) .‬ﻧﺒﻴﻞ زرﻧﺪی‪(١٩۵ ،The Dawn-Breakers ،‬؛ ﻣﻼ اﺑﺮاﻫﻴﻢ‬</w:t>
      </w:r>
    </w:p>
    <w:p>
      <w:pPr>
        <w:ind w:left="360"/>
      </w:pPr>
      <w:r>
        <w:rPr>
          <w:i/>
        </w:rPr>
        <w:t xml:space="preserve">‫از ﺣﺮوف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‫ﻣﻼ‪ ä‬وﺷﻴﺦ ﺻﺎﻟﺢ اﻟﻜﺮﻳﻤ ﻛﻪ از ﻋﺮاق آﻣﺪه ﺑﻮدﻧﺪ از ﺟﻠﻪ ﻫﻤﺮاﻫﺎن او ﺑﻮدﻧﺪ‪) .‬ﺑﺎ•ﻮزی‪(١۶۵، 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‫‪٢٤‬‬</w:t>
      </w:r>
    </w:p>
    <w:p>
      <w:pPr>
        <w:ind w:left="360"/>
      </w:pPr>
      <w:r>
        <w:rPr>
          <w:i/>
        </w:rPr>
        <w:t xml:space="preserve">‫آﺛﺎر ﺣﻀت ﺑﺎب ﻗﺒﻞ از ورود ﻃﺎﻫﺮه ﺑﻪ دﺳﺖ ﺑﺰرﺎن وﻋﻠﻤﺎء وروﺣﺎﻧﻴﻮن درﺷﻬﺮ ﻗﺰوﻳﻦ‬</w:t>
      </w:r>
    </w:p>
    <w:p>
      <w:pPr>
        <w:ind w:left="360"/>
      </w:pPr>
      <w:r>
        <w:rPr>
          <w:i/>
        </w:rPr>
        <w:t xml:space="preserve">‫رﺳﻴﺪه ﺑﻮد واﺧﺘﻼف ﺑﻴ ﭘﻴوان ﻣﻜﺘﺐ اﺻﻮ‪ G‬وﻓﺮﻗﻪ ﺷﻴﺨﻴﻪ را ﺑﻴﺸﺘ ﻛﺮد‪ .‬ﺗﻌﺪادی از‬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‫ﭘﻴوان ﺷﻴﺨﻴﻪ‪ ،‬ﺗﻌﺪادی ﺑﺎﺑ وﭼﻨﺪ ﻧﻔﺮ از ﺗﺎر‪ ،‬ﻛﻪ ﺑﻪ ﺗﺎزﻰ ﺑﺎﺑ ﺷﺪه ﺑﻮدﻧﺪ‪ ،‬ﻣﺸﺘﺎق‬</w:t>
      </w:r>
    </w:p>
    <w:p>
      <w:pPr>
        <w:ind w:left="360"/>
      </w:pPr>
      <w:r>
        <w:rPr>
          <w:i/>
        </w:rPr>
        <w:t xml:space="preserve">‫ﺧﻮاﻧﺪن اﻳﻦ آﺛﺎر ﺑﻮدﻧﺪ‪ .‬ﻳﻜﻰ از ﻋﻠﻤﺎء ﺑﺮ ﺑﺎﻻی ﻣﻨﺒﻇﻬﻮر ﺟﺪﻳﺪ را اﻋﻼن ﻛﺮد‪ ،‬در ﺑﺎره‬</w:t>
      </w:r>
    </w:p>
    <w:p>
      <w:pPr>
        <w:ind w:left="360"/>
      </w:pPr>
      <w:r>
        <w:rPr>
          <w:i/>
        </w:rPr>
        <w:t xml:space="preserve">‫اﻳﻦ آﺛﺎر وﻣﺘﻮای آن ﺻﺤﺒﺖ ﻛﺮد واز ﻣﺮدم ﺧﻮاﺳﺖ ﺗﺎ ﺑﻪ ﻣﻘﺎﺑﻠﻪ ﺑﺎ ﻋﻠﻤﺎء ﻣﻜﺘﺐ اﺻﻮ‪G‬‬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‫ورﺋﻴﺲ ورﻫﺒ آﻧﺎن‪ ،‬ﻣﺘﻬﺪ ﺑﺰرگ ﻣﻼﺗﻘ ﺑﺮﺧﻴﻧﺪ‪ ١٠٦ .‬در اﻳﻦ ﻣﻴﺎن ﻳﻜﻰ از ﻣﺘﻬﺪﻳﻦ‬</w:t>
      </w:r>
    </w:p>
    <w:p>
      <w:pPr>
        <w:ind w:left="360"/>
      </w:pPr>
      <w:r>
        <w:rPr>
          <w:i/>
        </w:rPr>
        <w:t xml:space="preserve">‫ﺳﺎﻟﻮردۀ ﺷﻴﺨﻴﻪ ﻛﻪ ﻋﻠﻴﻏﻢ اﺻار ¶ﺴان ﺧﻮد از اﻇﻬﺎر ﺻﻳﺢ اﻳﻤﺎن ﺑﻪ ﺣﻀت ﺑﺎب‬</w:t>
      </w:r>
    </w:p>
    <w:p>
      <w:pPr>
        <w:ind w:left="360"/>
      </w:pPr>
      <w:r>
        <w:rPr>
          <w:i/>
        </w:rPr>
        <w:t xml:space="preserve">‫اﻣﺘﻨﺎع ﻣﻛﺮد در ﺳﺎل ‪ ۱۸۴۷‬درﮔﺬﺷﺖ‪ ١٠٧.‬اﻣﺎ ﭘﺬﻳﺮش وﺣﺎﻳﺖ از ﺑﺎﺑﻫﺎ وﺷﻴﺨﻴﻪ ﺑﻴﺸﺘ‬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‫ﻣﺷﺪ وﺧﺎﻧﻮادهای از ﺗﺎر ﺛﺮوﺗﻤﻨﺪ و¶ﺴ آﻧﻬﺎ ﻣّﻤﺪﻫﺎدی‪ ٣٣‬ﻣﺆﻣﻦ ﺷﺪﻧﺪ‪ .‬ﻣﻼ ﺗﻘ ودﻳﮕﺮ‬</w:t>
      </w:r>
    </w:p>
    <w:p>
      <w:pPr>
        <w:ind w:left="360"/>
      </w:pPr>
      <w:r>
        <w:rPr>
          <w:i/>
        </w:rPr>
        <w:t xml:space="preserve">‫ّ‬                                    ‫ّ‬                    ‫ّ‬</w:t>
      </w:r>
    </w:p>
    <w:p>
      <w:pPr>
        <w:ind w:left="360"/>
      </w:pPr>
      <w:r>
        <w:rPr>
          <w:i/>
        </w:rPr>
        <w:t xml:space="preserve">‫ﻋﻠﻤﺎء ﻣﺮﺗﻊ ﺑﻪ ﺷﺪت آﺛﺎر ﺣﻀت ﺑﺎب را رد ﻣﻛﺮدﻧﺪ‪ .‬ﻫﺮﭼﻪ ﻣﺎﻟﻔﺖﻫﺎ وﺣﻼت ﻣﻼ‬</w:t>
      </w:r>
    </w:p>
    <w:p>
      <w:pPr>
        <w:ind w:left="360"/>
      </w:pPr>
      <w:r>
        <w:rPr>
          <w:i/>
        </w:rPr>
        <w:t xml:space="preserve">‫ﺗﻘ ﺑﺮ ﺗﻌﺎ•ﻢ ﺑﺎﺑ وﺷﻴﺨﻴﻪ ﺑﻴﺸﺘ ﻣﺷﺪ ﻣّﻤﺪﻫﺎدی وﺧﺎﻧﻮادهاش ﺑﺮ ﺣﺎﻳﺖ ودﻓﺎع ﺧﻮد از‬</w:t>
      </w:r>
    </w:p>
    <w:p>
      <w:pPr>
        <w:ind w:left="360"/>
      </w:pPr>
      <w:r>
        <w:rPr>
          <w:i/>
        </w:rPr>
        <w:t xml:space="preserve">‫‪١٠٨‬‬</w:t>
      </w:r>
    </w:p>
    <w:p>
      <w:pPr>
        <w:ind w:left="360"/>
      </w:pPr>
      <w:r>
        <w:rPr>
          <w:i/>
        </w:rPr>
        <w:t xml:space="preserve">‫ﺗﻌﺎ•ﻢ ﺑﺎﺑ وﻣﻜﺘﺐ ﺷﻴﺨﻴﻪ ﻣاﻓﺰودﻧﺪ ‪.‬‬</w:t>
      </w:r>
    </w:p>
    <w:p>
      <w:pPr>
        <w:ind w:left="360"/>
      </w:pPr>
      <w:r>
        <w:rPr>
          <w:i/>
        </w:rPr>
        <w:t xml:space="preserve">‫اواﻳﻞ آن ﺳﺎل وﻗ‪ k‬ﺣﻀت ﺑﺎب ﻛﻪ در ﺣﺒﺲ دوﻟﺖ اﻳﺮان ﺑﻮدﻧﺪ ﺑﻪ دﺳﺘﻮر دوﻟﺖ ﻣﺮ‪t‬ﺰی‬</w:t>
      </w:r>
    </w:p>
    <w:p>
      <w:pPr>
        <w:ind w:left="360"/>
      </w:pPr>
      <w:r>
        <w:rPr>
          <w:i/>
        </w:rPr>
        <w:t xml:space="preserve">‫ﺑﻪ ﻗﻠﻌﻪ ﻣﺎﻛﻮ ﺗﺒﻌﻴﺪ ﺷﺪﻧﺪ وﺗﺖاﻟﻔﻆ ﺳﺑﺎزان دوﻟ‪ k‬از راه ﺷﻤﺎل اﻳﺮان ﺑﻪ آن ﺟﺎ‬</w:t>
      </w:r>
    </w:p>
    <w:p>
      <w:pPr>
        <w:ind w:left="360"/>
      </w:pPr>
      <w:r>
        <w:rPr>
          <w:i/>
        </w:rPr>
        <w:t xml:space="preserve">‫ﻣرﻓﺘﻨﺪ‪ .‬ﻣّﻤﺪﻫﺎدی وﺗﻌﺪاد دﻳﮕﺮی از ﺑﺎﺑﻫﺎ ﻛﻪ ﻣداﻧﺴﺘﻨﺪ اﻳﺸﺎن از ﻧﺰدﻳﻜﻰﻫﺎی‬</w:t>
      </w:r>
    </w:p>
    <w:p>
      <w:pPr>
        <w:ind w:left="360"/>
      </w:pPr>
      <w:r>
        <w:rPr>
          <w:i/>
        </w:rPr>
        <w:t xml:space="preserve">‫ﻗﺰوﻳﻦ ﻋﺒﻮر ﻣﻛﻨﻨﺪ ﺑﻪ آﻧﺎ رﻓﺘﻪ ﺑﺎ اﻳﺸﺎن ﻣﻼﻗﺎت ﻛﺮدﻧﺪ‪ .‬ﻣّﻤﺪﻫﺎدی اﺟﺎزه ﺧﻮاﺳﺖ ﺑﺮای‬</w:t>
      </w:r>
    </w:p>
    <w:p>
      <w:pPr>
        <w:ind w:left="360"/>
      </w:pPr>
      <w:r>
        <w:rPr>
          <w:i/>
        </w:rPr>
        <w:t xml:space="preserve">‫ّ‬                                           ‫ّ‬</w:t>
      </w:r>
    </w:p>
    <w:p>
      <w:pPr>
        <w:ind w:left="360"/>
      </w:pPr>
      <w:r>
        <w:rPr>
          <w:i/>
        </w:rPr>
        <w:t xml:space="preserve">‫‪١٠٩‬‬</w:t>
      </w:r>
    </w:p>
    <w:p>
      <w:pPr>
        <w:ind w:left="360"/>
      </w:pPr>
      <w:r>
        <w:rPr>
          <w:i/>
        </w:rPr>
        <w:t xml:space="preserve">‫آزادی اﻳﺸﺎن اﻗﺪام ﻛﻨﺪ‪ .‬اﻣﺎ ﺣﻀت ﺑﺎب ﻣﺎﻧﻨﺪ دﻓﻌﺎت ﻗﺒﻞ اﻳﻦ ﭘﻴﺸﻨﻬﺎد را رد ﻛﺮدﻧﺪ‪.‬‬</w:t>
      </w:r>
    </w:p>
    <w:p>
      <w:pPr>
        <w:ind w:left="360"/>
      </w:pPr>
      <w:r>
        <w:rPr>
          <w:i/>
        </w:rPr>
        <w:t xml:space="preserve">‫در اﻳﻦ ﻣﺴﻴ از روﺳﺘﺎی دﻳﮕﺮی‪ ،‬ﺣﻀت ﺑﺎب ﻧﺎﻣﻪ ای ﺧﻄﺎب ﺑﻪ ﭘﺪر‪ ،‬ﭘﺪر ﺷﻮﻫﺮ ودا|‬</w:t>
      </w:r>
    </w:p>
    <w:p>
      <w:pPr>
        <w:ind w:left="360"/>
      </w:pPr>
      <w:r>
        <w:rPr>
          <w:i/>
        </w:rPr>
        <w:t xml:space="preserve">‫ﻃﺎﻫﺮه ﻧﻮﺷﺘﻨﺪ‪ ١١٠.‬ﺗﺼﻤﻴﻢ ﺣﻀت ﺑﺎب ﻣﺒﻨ ﺑﺮ ﻣﻼﻗﺎت ﺷﺎه ﺗﻮّﺳﻂ ﺻﺪراﻋﻈﻢ ﺧﻨ‪k‬‬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‫وﻣﺘﻮﻗﻒ ﺷﺪ‪ .‬زﻳﺮا او از ﻧﻔﻮذ وﮔﺴﺘش ﻧﻬﻀﺖ ﺑﺎﺑ ﺑﻪ درﺑﺎر ﺑﺴﻴﺎر ﻧﮕﺮان ﺑﻮد و‪ D‬ﻓﺮﻣﺎ‪E‬‬</w:t>
      </w:r>
    </w:p>
    <w:p>
      <w:pPr>
        <w:ind w:left="360"/>
      </w:pPr>
      <w:r>
        <w:rPr>
          <w:i/>
        </w:rPr>
        <w:t xml:space="preserve">‫اﻳﺸﺎن را ﺑﻪ ﻗﻠﻌﻪ ﻣﺎﻛﻮ‪ ،‬ﻧﻘﻄﻪای دوراﻓﺘﺎده ﻓﺮﺳﺘﺎد‪ .‬اﻛﺘﻪ اﻧﺪ ﻛ ﺑﻌﺪ ﺣﻀت ﺑﺎب از آن‬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.٣٣‬ﺧﺎﻧﻮاده ﻓﺮﻫﺎدی )اﻣﺎﻧﺖ‪(۳۴٩ ،Resurrection and Renewal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‫‪٢٥‬‬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‫ﻣﺒﺲ دوراﻓﺘﺎده در اﻳﺎﻟﺖ آذرﺑﺎﻳﺎن ﻣﻜﺘﻮ½ ﺧﻄﺎب ﺑﻪ ﺷﺎه ﻧﻮﺷﺘﻪ و ﻣﻘﺎم ﺧﻮد را ﺻﻳﺎ‬</w:t>
      </w:r>
    </w:p>
    <w:p>
      <w:pPr>
        <w:ind w:left="360"/>
      </w:pPr>
      <w:r>
        <w:rPr>
          <w:i/>
        </w:rPr>
        <w:t xml:space="preserve">‫ﺑﻴﺎن ﻛﺮدﻧﺪ‪:‬‬</w:t>
      </w:r>
    </w:p>
    <w:p>
      <w:pPr>
        <w:ind w:left="360"/>
      </w:pPr>
      <w:r>
        <w:rPr>
          <w:i/>
        </w:rPr>
        <w:t xml:space="preserve">‫ُ‬                                             ‫ّ‬</w:t>
      </w:r>
    </w:p>
    <w:p>
      <w:pPr>
        <w:ind w:left="360"/>
      </w:pPr>
      <w:r>
        <w:rPr>
          <w:i/>
        </w:rPr>
        <w:t xml:space="preserve">‫"‪...‬اﻧﺎ اﺠﻘﻄﺔ اﻟ‪ k‬ذّوت ﺑﻬﺎ ﻣﻦ ذّوت واﻧّﻨ اﻧﺎ وﺟﻪ اﷲ ا‪ø‬ی ﻻﻳﻤﻮت‬</w:t>
      </w:r>
    </w:p>
    <w:p>
      <w:pPr>
        <w:ind w:left="360"/>
      </w:pPr>
      <w:r>
        <w:rPr>
          <w:i/>
        </w:rPr>
        <w:t xml:space="preserve">‫َ‬             ‫ّ‬                         ‫ُ‬</w:t>
      </w:r>
    </w:p>
    <w:p>
      <w:pPr>
        <w:ind w:left="360"/>
      </w:pPr>
      <w:r>
        <w:rPr>
          <w:i/>
        </w:rPr>
        <w:t xml:space="preserve">‫وﻧﻮره ا‪ø‬ی ﻻﻳﻔﻮت َﻣﻦ َﻋَﺮﻓَﻨ وراﺋﻪ ا•ﻘﻴ و‪ x‬ﺧﻴ وَﻣﻦ َﺟَﻬﻠﻨ‬</w:t>
      </w:r>
    </w:p>
    <w:p>
      <w:pPr>
        <w:ind w:left="360"/>
      </w:pPr>
      <w:r>
        <w:rPr>
          <w:i/>
        </w:rPr>
        <w:t xml:space="preserve">‫ّ‬              ‫ُ ِّ ّ ً‬</w:t>
      </w:r>
    </w:p>
    <w:p>
      <w:pPr>
        <w:ind w:left="360"/>
      </w:pPr>
      <w:r>
        <w:rPr>
          <w:i/>
        </w:rPr>
        <w:t xml:space="preserve">‫ﺷا‪ ...‬ﻗﺪ ﺟﻌﻞ اﷲ ﻛ ﻣﻔﺎﺗﻴﺢ اﻟﺮﺿﻮان ﻓ ﻳﻤﻴﻨ‬   ‫َوراﺋﻪ اﻟﺴﺠﻴ و ﻛ‬</w:t>
      </w:r>
    </w:p>
    <w:p>
      <w:pPr>
        <w:ind w:left="360"/>
      </w:pPr>
      <w:r>
        <w:rPr>
          <w:i/>
        </w:rPr>
        <w:t xml:space="preserve">‫‪١١١‬‬</w:t>
      </w:r>
    </w:p>
    <w:p>
      <w:pPr>
        <w:ind w:left="360"/>
      </w:pPr>
      <w:r>
        <w:rPr>
          <w:i/>
        </w:rPr>
        <w:t xml:space="preserve">‫و ﻛ ﻣﻔﺎﺗﻴﺢ اﺠﻴان ﻓ ﺷﻤﺎﻟ‪"...‬‬</w:t>
      </w:r>
    </w:p>
    <w:p>
      <w:pPr>
        <w:ind w:left="360"/>
      </w:pPr>
      <w:r>
        <w:rPr>
          <w:i/>
        </w:rPr>
        <w:t xml:space="preserve">‫ﺗﺒﻌﻴﺪ وﺣﺒﺲ ﺣﻀت ﺑﺎب در آن ﻧﻘﻄﻪ دور اﻓﺘﺎده‪ ،‬ﻣّﻤﺪﻫﺎدی را ﺑﻪ اﻳﻦ ﻧﺘﻴﺠﻪ رﺳﺎﻧﻴﺪ ﻛﻪ‬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‫ﻣﻨﺎزﻋﻪ وزد ﺧﻮرد ﺑﺎ ﻋﻠﻤﺎء ﺣﺘﻤ واﺟﺘﻨﺎبﻧﺎﭘﺬﻳﺮاﺳﺖ‪ .‬ﻣﺼﻮﺻﺎ ﺑﻌﺪ از ﻛﻤﮏ ﺑﻪ ﻳﻜﻰ‬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آﺧﻮﻧﺪﻫﺎ‪ Ì‬ﻛﻪ ﺑﻪ د•ﻞ ﺳﺨﻨﺎﻧﺶ درﺑﺎرۀ ﻇﻬﻮر ﺣﻀت ﺑﺎب ﻣﻮرد ﺿب وﺷﺘﻢ ﮔﺮوه ﻣﻼ‬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‫ﺗﻘ ﻗﺮار ﮔﺮﻓﺘﻪ ﺑﻮد‪ ١١٢،‬در اﻳﻦ ﻋﻘﻴﺪۀ ﺧﻮد اﻓﺮا‪D‬ﺗﺮ ﺷﺪ وﺑﻪ ﺟﻊآوری ﻣﻬﻤﺎت واﺳﻠﺤﻪ در‬</w:t>
      </w:r>
    </w:p>
    <w:p>
      <w:pPr>
        <w:ind w:left="360"/>
      </w:pPr>
      <w:r>
        <w:rPr>
          <w:i/>
        </w:rPr>
        <w:t xml:space="preserve">‫ﻣﻨل ﺧﻮد ﭘﺮداﺧﺖ‪ ١١٣.‬ﻣﺴﺄ" دﻳﮕﺮی ﻛﻪ ﺑﻪ ﺟﺪال و ﺳﺘﻴ ﮔﺮوهﻫﺎ در ﺷﻬﺮ ﻗﺰوﻳﻦ داﻣﻦ‬</w:t>
      </w:r>
    </w:p>
    <w:p>
      <w:pPr>
        <w:ind w:left="360"/>
      </w:pPr>
      <w:r>
        <w:rPr>
          <w:i/>
        </w:rPr>
        <w:t xml:space="preserve">‫ﻣزد ﻟﻐﺰشﻫﺎی ﺧﻄﺮﻧﺎک اﻗﺘﺼﺎدی ﻛﺸﻮر ﺑﻪ ﺳﺒﺐ ﻗﺮاردادﻫﺎی ﻧﺎﺨدﻻنۀ دوﻟﺖﻫﺎی‬</w:t>
      </w:r>
    </w:p>
    <w:p>
      <w:pPr>
        <w:ind w:left="360"/>
      </w:pPr>
      <w:r>
        <w:rPr>
          <w:i/>
        </w:rPr>
        <w:t xml:space="preserve">‫ﻗﺪرﺗﻤﻨﺪ ﻣﺎور و دوﻟﺖ اﻳﺮان ﺑﻮد ﻛﻪ ﻣﻮﻗﻌﻴﺖ ﺗﺎرت را ﺳﺨﺖ ﻛﺮده ﺑﻮد و ﺗﺎر ﺑﻪ ﺧﺮﻳﺪ‬</w:t>
      </w:r>
    </w:p>
    <w:p>
      <w:pPr>
        <w:ind w:left="360"/>
      </w:pPr>
      <w:r>
        <w:rPr>
          <w:i/>
        </w:rPr>
        <w:t xml:space="preserve">‫وﻓﺮوش ﻳﻜﻰ از ﻣﻬﻢﺗﺮﻳﻦ ﻣﻨﺎﺑﻊ ﺛﺮوت ﻳﻌﻨ اﻣﻼک و ارا‪ n‬روی آورده ﺑﻮدﻧﺪ و از آﻧﺎ‬</w:t>
      </w:r>
    </w:p>
    <w:p>
      <w:pPr>
        <w:ind w:left="360"/>
      </w:pPr>
      <w:r>
        <w:rPr>
          <w:i/>
        </w:rPr>
        <w:t xml:space="preserve">‫ً‬                                         ‫ّ‬</w:t>
      </w:r>
    </w:p>
    <w:p>
      <w:pPr>
        <w:ind w:left="360"/>
      </w:pPr>
      <w:r>
        <w:rPr>
          <w:i/>
        </w:rPr>
        <w:t xml:space="preserve">‫ﻛﻪ ﻣﻼ ﺗﻘ در آن ﻣﻨﻈﻘﻪ ﺻﺎﺣﺐ ارا‪ n‬ﺑﺴﻴﺎری ﺑﻮد و داﺋﻤﺎ ﺑﺎ ﺧﺎﻧﻮادهﻫﺎی ﺗﺎر ﺑﺰرگ‬</w:t>
      </w:r>
    </w:p>
    <w:p>
      <w:pPr>
        <w:ind w:left="360"/>
      </w:pPr>
      <w:r>
        <w:rPr>
          <w:i/>
        </w:rPr>
        <w:t xml:space="preserve">‫ﺷﻬﺮ در ﻣﻌﺎﻣﻠﻪ ﺑﻮد و در ﻣﻘﺎم ﻗﺎ‪ n‬ﺷع ﻓﺘﺎوی ﻧﺎﺑﺎ ﺑﺮای آﻧﻬﺎ و درﺑﺎرۀ آﻧﻬﺎ ﺻﺎدر ﻣﻛﺮد‬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 ﺳﺒﺐ ﻧﺎرﺿﺎﻳ‪ k‬و ﻧﮕﺮا‪ E‬ﻫﻤﻪ ﺷﺪه و ﺧﺼﻮﻣﺖ و ﺳﺘﻴهﺟﻮﺑ‪ ،‬ﺑﺮﺧﻮرد و ﻣﻨﺎزﻋﻪ ﺷﺪت‬</w:t>
      </w:r>
    </w:p>
    <w:p>
      <w:pPr>
        <w:ind w:left="360"/>
      </w:pPr>
      <w:r>
        <w:rPr>
          <w:i/>
        </w:rPr>
        <w:t xml:space="preserve">‫‪١١٤‬‬</w:t>
      </w:r>
    </w:p>
    <w:p>
      <w:pPr>
        <w:ind w:left="360"/>
      </w:pPr>
      <w:r>
        <w:rPr>
          <w:i/>
        </w:rPr>
        <w:t xml:space="preserve">‫و ﮔﺴﺘش ﻳﺎﻓﺖ ‪.‬‬</w:t>
      </w:r>
    </w:p>
    <w:p>
      <w:pPr>
        <w:ind w:left="360"/>
      </w:pPr>
      <w:r>
        <w:rPr>
          <w:i/>
        </w:rPr>
        <w:t xml:space="preserve">‫وﻗ‪ k‬ﻃﺎﻫﺮه ﺑﻪ ﻧﺰدﻳﻜﻰ ﺷﻬﺮ ﻗﺰوﻳﻦ رﺳﻴﺪ ﺑﺮ‪ p‬از اﻓﺮاد ﺧﺎﻧﻮاده ﺑﺮای ﺧﻮشآﻣﺪﮔﻮﺑ ﺑﻪ‬</w:t>
      </w:r>
    </w:p>
    <w:p>
      <w:pPr>
        <w:ind w:left="360"/>
      </w:pPr>
      <w:r>
        <w:rPr>
          <w:i/>
        </w:rPr>
        <w:t xml:space="preserve">‫ﭘﻴﺸﻮاز او رﻓﺘﻨﺪ‪ .‬آﻧﻬﺎ ﺑﻪ ﻫﻤﺮاﻫﺎن ﻃﺎﻫﺮه ﺗﻮﺻﻴﻪ ﻛﺮدﻧﺪ وارد ﺷﻬﺮﻧﺸﻮﻧﺪ؛ اﻣﺎ ﻃﺎﻫﺮه ﻗﺒﻮل‬</w:t>
      </w:r>
    </w:p>
    <w:p>
      <w:pPr>
        <w:ind w:left="360"/>
      </w:pPr>
      <w:r>
        <w:rPr>
          <w:i/>
        </w:rPr>
        <w:t xml:space="preserve">‫‪١١٥ ٣٤‬‬</w:t>
      </w:r>
    </w:p>
    <w:p>
      <w:pPr>
        <w:ind w:left="360"/>
      </w:pPr>
      <w:r>
        <w:rPr>
          <w:i/>
        </w:rPr>
        <w:t xml:space="preserve">‫ﻧﻜﺮد‪ .‬اﻓﺮاد ﺧﺎﻧﻮادۀ ﻃﺎﻫﺮه او را ﺑﻪ ﻣﻨل ﭘﺪرش دﻋﻮت 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.٣٤‬ﻋﺒﺪاﻛﻬﺎء‪ ،‬ﺗﺬﻛﺮةاﻟﻮﻓﺎ‪ ،‬ص‪٣٠١‬‬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‫‪٢٦‬‬</w:t>
      </w:r>
    </w:p>
    <w:p>
      <w:pPr>
        <w:ind w:left="360"/>
      </w:pPr>
      <w:r>
        <w:rPr>
          <w:i/>
        </w:rPr>
        <w:t xml:space="preserve">‫ﻋﺼ ﻫﻤﺎن روزی ﻛﻪ ﻃﺎﻫﺮه وارد ﺧﺎﻧﻪ ﭘﺪرش ﺷﺪ ﺟﻠﺴﻪای ﺧﺎﻧﻮادﻰ ﺗﺸﻜﻴﻞ دادﻧﺪ ‪.‬‬</w:t>
      </w:r>
    </w:p>
    <w:p>
      <w:pPr>
        <w:ind w:left="360"/>
      </w:pPr>
      <w:r>
        <w:rPr>
          <w:i/>
        </w:rPr>
        <w:t xml:space="preserve">‫ّ‬                ‫ّ‬</w:t>
      </w:r>
    </w:p>
    <w:p>
      <w:pPr>
        <w:ind w:left="360"/>
      </w:pPr>
      <w:r>
        <w:rPr>
          <w:i/>
        </w:rPr>
        <w:t xml:space="preserve">‫ﭘﺪرش ﺑﻪ ﻃﺎﻫﺮه ﮔﻔﺖ اﮔﺮ ﺗﻮ ﻣﺮد ﺑﻮدی وادﺨی ﺑﺎﺑﻴﺖ ﻣﻛﺮدی ادﺨی ﺗﻮ ﻗﺎﺑﻞ ﻗﺒﻮل ﺑﻮد‪،‬‬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‫اﻣﺎ ﻗﺒﻮل ارادت واﺧﻼص ﺗﻮ ﺑﻪ اﻳﻦ "ﺟﻮان ﺷﻴازی"‪ ١١٦‬اﺻﻼ ﻗﺎﺑﻞ درک وﻗﺒﻮل ﻧﻴﺴﺖ‪ .‬ﭘﺪر‬</w:t>
      </w:r>
    </w:p>
    <w:p>
      <w:pPr>
        <w:ind w:left="360"/>
      </w:pPr>
      <w:r>
        <w:rPr>
          <w:i/>
        </w:rPr>
        <w:t xml:space="preserve">‫ﻃﺎﻫﺮه ﻣﺧﻮاﺳﺖ ﺑﺎ ﻣﻴﺎﻧ‪z‬ﮔﺮی ﺑﻴ اﻳﻤﺎن ﻃﺎﻫﺮه ﺑﻪ ﺣﻀت ﺑﺎب وواﻛﻨﺶ ﺷﺪﻳﺪ اﻓﺮاد‬</w:t>
      </w:r>
    </w:p>
    <w:p>
      <w:pPr>
        <w:ind w:left="360"/>
      </w:pPr>
      <w:r>
        <w:rPr>
          <w:i/>
        </w:rPr>
        <w:t xml:space="preserve">‫ﺧﺎﻧﻮاده ﻧﺴﺒﺖ ﺑﻪ آن ﻣﻮاﻓﻘﺖ وﻣﺮاﻓﻘﺖ ﺑﺮﻗﺮار ﻛﻨﺪ‪ ١١٧.‬ﻫﺮ ﭼﻨﺪ ﺑﻌ‪ A‬از ﻣﺮدان ﺧﺎﻧﻮاده‪،‬‬</w:t>
      </w:r>
    </w:p>
    <w:p>
      <w:pPr>
        <w:ind w:left="360"/>
      </w:pPr>
      <w:r>
        <w:rPr>
          <w:i/>
        </w:rPr>
        <w:t xml:space="preserve">‫‪١١٨‬‬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‫ً‬                                    ‫ّ‬</w:t>
      </w:r>
    </w:p>
    <w:p>
      <w:pPr>
        <w:ind w:left="360"/>
      </w:pPr>
      <w:r>
        <w:rPr>
          <w:i/>
        </w:rPr>
        <w:t xml:space="preserve">‫‪٣٥‬از ﺟﻠﻪ ﻋﻤﻮی ﻛﻮﭼﮏ ﻃﺎﻫﺮه‪ ،‬ﻣﻼ ﻟ ﺑﺪون اﻳﻦ ﻛﻪ ﺑﻪ ﻛ‪ n‬ﺑﮕﻮﻳﺪ‪ ،‬ﺧﻔﻴﺎ ﺑﺎﺑ ﺷﺪه‬</w:t>
      </w:r>
    </w:p>
    <w:p>
      <w:pPr>
        <w:ind w:left="360"/>
      </w:pPr>
      <w:r>
        <w:rPr>
          <w:i/>
        </w:rPr>
        <w:t xml:space="preserve">‫ﺑﻮد‪ ١١٩.‬ﻃﺎﻫﺮه در ﭘﺎﺳﺦ ﭘﺪرش ﮔﻔﺖ اﻳﻤﺎن او ﺑﻪ اﻳﻦ دﻳﻦ ﺑﺎ دﻻﺋﻞ ﻣﻨﻄﻘ ﺻﻮرت ﮔﺮﻓﺘﻪ‬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‫اﺳﺖ‪ .‬ﻋﻤﻮی ﻃﺎﻫﺮه ﻣﻼ ﺗﻘ از ﺷﻨﻴﺪن اﻳﻦ ﺳﺨﻦ ﺑﺴﻴﺎر ﺧﺸﻤﮕﻴ ﺷﺪ‪ .‬او ﺣﻀت ﺑﺎب را‬</w:t>
      </w:r>
    </w:p>
    <w:p>
      <w:pPr>
        <w:ind w:left="360"/>
      </w:pPr>
      <w:r>
        <w:rPr>
          <w:i/>
        </w:rPr>
        <w:t xml:space="preserve">‫ﻟﻌﻨﺖ ﻛﺮده وﺑﺎ دﺳﺖ ﺿﺑﻪ ﻣﻜﻤ ﺑﻪ ﻃﺎﻫﺮه زد‪ .‬در ﭘﺎﺳﺦ‪ ،‬ﻃﺎﻫﺮه ﻓﻘﻂ اﺣﺎدﻳ‪ k‬را ﺧﻮاﻧﺪ‬</w:t>
      </w:r>
    </w:p>
    <w:p>
      <w:pPr>
        <w:ind w:left="360"/>
      </w:pPr>
      <w:r>
        <w:rPr>
          <w:i/>
        </w:rPr>
        <w:t xml:space="preserve">‫‪١٢٠‬‬</w:t>
      </w:r>
    </w:p>
    <w:p>
      <w:pPr>
        <w:ind w:left="360"/>
      </w:pPr>
      <w:r>
        <w:rPr>
          <w:i/>
        </w:rPr>
        <w:t xml:space="preserve">‫ﻛﻪ ﺑﺎ ِاﻧﺬار واﺧﻄﺎر ﺧﺒ ﻣدادﻧﺪ دﻫﺎن ﻛ‪ n‬ﻛﻪ ﭼﻨﻴ ﻛﻨﺪ ﭘﺮﺧﻮن ﺧﻮاﻫﺪ ﺷﺪ‪.‬‬</w:t>
      </w:r>
    </w:p>
    <w:p>
      <w:pPr>
        <w:ind w:left="360"/>
      </w:pPr>
      <w:r>
        <w:rPr>
          <w:i/>
        </w:rPr>
        <w:t xml:space="preserve">‫ﻃﺎﻫﺮه روزﻫﺎ در ﺧﺎﻧﻪ ﭘﺪر ﺧﻮد ﺑﻪ دﺨ وﻣﻨﺎﺟﺎت ﻣﺸﻐﻮل ﺑﻮد وﺗﻘﺮﻳﺒﺎ ﻫﻤﻪ اﻓﺮاد ﺧﺎﻧﻮاده‬</w:t>
      </w:r>
    </w:p>
    <w:p>
      <w:pPr>
        <w:ind w:left="360"/>
      </w:pPr>
      <w:r>
        <w:rPr>
          <w:i/>
        </w:rPr>
        <w:t xml:space="preserve">‫ﻫﺮ ﻳﮏ ﺑﻪ ﻧﻮی از او ﻣﺧﻮاﺳﺘﻨﺪ ﺗﺎ از اﻳﻤﺎن وﻋﻘﻴﺪه ﺑﻪ ﺣﻀت ﺑﺎب دﺳﺖ ﺑﺮدارد‪¶ ١٢١.‬ﺲ‬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ﻣﺪ‪ ä‬او ﺑﻪ ﻣﻨل ﺑﺮادرش ﻧﻘﻞ ﻣﻜن ﻛﺮد ودر آﻧﺎ ﻫﻢ ﺎﻫ ﺑﺮای زﻧﺎن ﻛس درس‬</w:t>
      </w:r>
    </w:p>
    <w:p>
      <w:pPr>
        <w:ind w:left="360"/>
      </w:pPr>
      <w:r>
        <w:rPr>
          <w:i/>
        </w:rPr>
        <w:t xml:space="preserve">‫داﺷﺖ‪ ١٢٢.‬ﻃﺎﻫﺮه ﺑﻪ ﻃﻮر ﻣﺮﺗّﺐ ﺑﺎ ﺣﻀت ﺑﺎب ﻛﻪ ﺣﺮوف ّ‬</w:t>
      </w:r>
    </w:p>
    <w:p>
      <w:pPr>
        <w:ind w:left="360"/>
      </w:pPr>
      <w:r>
        <w:rPr>
          <w:i/>
        </w:rPr>
        <w:t xml:space="preserve">‫‪ p‬را ﺑﺮای ﺗﺒﻠﻴﻎ واﻧﺘﺸﺎر ﺗﻌﺎ•ﻢ‬</w:t>
      </w:r>
    </w:p>
    <w:p>
      <w:pPr>
        <w:ind w:left="360"/>
      </w:pPr>
      <w:r>
        <w:rPr>
          <w:i/>
        </w:rPr>
        <w:t xml:space="preserve">‫دﻳﺎﻧﺖ ﺑﺎﺑ ﺑﻪ اﻃﺮاف و اﻛﻨﺎف ﻓﺮﺳﺘﺎده ﺑﻮد ﻣﻜﺗﺒﻪ داﺷﺖ و ﺣﺮوف ‪ p‬را ﺑﻪ ﺳﻔﺮ ﺑﻪ ﻧﻘﺎط‬</w:t>
      </w:r>
    </w:p>
    <w:p>
      <w:pPr>
        <w:ind w:left="360"/>
      </w:pPr>
      <w:r>
        <w:rPr>
          <w:i/>
        </w:rPr>
        <w:t xml:space="preserve">‫دﻳﮕﺮ ﺑﺮای اﻧﺘﺸﺎر اﻣﺮ ﺣﻀت ﺑﺎب ﺗﺸﻮﻳﻖ ﻣﻛﺮد‪ .‬در اﻳﻦ زﻣﺎن ﺣﻀت ﺑﺎب در‬</w:t>
      </w:r>
    </w:p>
    <w:p>
      <w:pPr>
        <w:ind w:left="360"/>
      </w:pPr>
      <w:r>
        <w:rPr>
          <w:i/>
        </w:rPr>
        <w:t xml:space="preserve">‫دوراﻓﺘﺎدهﺗﺮﻳﻦ ﻧﻘﻄﻪ آذرﺑﺎﻳﺎن ﻏﺮ½ در ﻗﻠﻌﻪ ﺳﻨﻰ ﻣﺎﻛﻮ ﻣﺒﻮس ﺑﻮدﻧﺪ وﺑﺎﺑﻫﺎ در اﻳﻦ‬</w:t>
      </w:r>
    </w:p>
    <w:p>
      <w:pPr>
        <w:ind w:left="360"/>
      </w:pPr>
      <w:r>
        <w:rPr>
          <w:i/>
        </w:rPr>
        <w:t xml:space="preserve">‫ّ‬              ‫ّ‬</w:t>
      </w:r>
    </w:p>
    <w:p>
      <w:pPr>
        <w:ind w:left="360"/>
      </w:pPr>
      <w:r>
        <w:rPr>
          <w:i/>
        </w:rPr>
        <w:t xml:space="preserve">‫ﮏ وﻧﮕﺮا‪ E‬ﺑﻮدﻧﺪ ﻛﻪ آﻳﺎ ﺣﺒﺲ وزﻧﺪان ﺣﻀت ﺑﺎب ﻣﻘﺪﻣﻪای ﺑﺮ آزار واذﻳﺖ ﺑﺎﺑﻫﺎ‬ ‫ﺷ ّ‬</w:t>
      </w:r>
    </w:p>
    <w:p>
      <w:pPr>
        <w:ind w:left="360"/>
      </w:pPr>
      <w:r>
        <w:rPr>
          <w:i/>
        </w:rPr>
        <w:t xml:space="preserve">‫اﺳﺖ ﻳﺎ اﻳﻦ ﻛﻪ راﻫ ﺑﺮای آزاد ﻛﺮدن ﺣﻀت ﺑﺎب از ﺣﺒﺲ ﻗﻠﻌﻪ ﻣﺎﻛﻮ ﭘﻴﺪا ﺧﻮاﻫﻨﺪ‬</w:t>
      </w:r>
    </w:p>
    <w:p>
      <w:pPr>
        <w:ind w:left="360"/>
      </w:pPr>
      <w:r>
        <w:rPr>
          <w:i/>
        </w:rPr>
        <w:t xml:space="preserve">‫‪١٢٣‬‬</w:t>
      </w:r>
    </w:p>
    <w:p>
      <w:pPr>
        <w:ind w:left="360"/>
      </w:pPr>
      <w:r>
        <w:rPr>
          <w:i/>
        </w:rPr>
        <w:t xml:space="preserve">‫ﻛﺮد‪.‬‬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     ‫ّ‬                    ‫ّ‬</w:t>
      </w:r>
    </w:p>
    <w:p>
      <w:pPr>
        <w:ind w:left="360"/>
      </w:pPr>
      <w:r>
        <w:rPr>
          <w:i/>
        </w:rPr>
        <w:t xml:space="preserve">‫‪ .٣٥‬ﻣﻼ ﻋﺒﺪ اﻟﻮﻫﺎب ﻗﺰوﻳﻨ‪ ،‬ﻣﻼ ﻫﺎدی‪ ،‬ﻣﻼ ﻣّﻤﺪﻟ )اﻣﺎﻧﺖ‪١۳۳ ،Qurrat al-‘Ayn ،‬؛ ﻣﺎزﻧﺪرا‪Zuhúr al- ،E‬‬</w:t>
      </w:r>
    </w:p>
    <w:p>
      <w:pPr>
        <w:ind w:left="360"/>
      </w:pPr>
      <w:r>
        <w:rPr>
          <w:i/>
        </w:rPr>
        <w:t xml:space="preserve">‫‪(۳٠۴ ،Haqq‬‬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‫‪٢٧‬‬</w:t>
      </w:r>
    </w:p>
    <w:p>
      <w:pPr>
        <w:ind w:left="360"/>
      </w:pPr>
      <w:r>
        <w:rPr>
          <w:i/>
        </w:rPr>
        <w:t xml:space="preserve">‫ﻫﻤﺴ ﻣﺘﻌّﺼﺐ ﻃﺎﻫﺮه ﻧﺎﻣﻪای ﻓﺮﺳﺘﺎد واز او ﺧﻮاﺳﺖ ﺑﻪ ﺧﺎﻧﻪ وزﻧﺪﻰ ﺧﻮد ﺑﺎز ﮔﺮدد‪ .‬ﻃﺎﻫﺮه‬</w:t>
      </w:r>
    </w:p>
    <w:p>
      <w:pPr>
        <w:ind w:left="360"/>
      </w:pPr>
      <w:r>
        <w:rPr>
          <w:i/>
        </w:rPr>
        <w:t xml:space="preserve">‫در ﺟﻮاب ﻧﻮﺷﺖ ﻛﻪ اﮔﺮ در اﻳﻦ راه ﺑﺎ ﻣﻦ ﻫﻤﺮاﻫ ﻣﻛﺮدی‪ ،‬ﻧﺎﺑﺎوری ﺗﻮ ﺑﻪ اﻳﻤﺎن ﺗﺒﺪﻳﻞ‬</w:t>
      </w:r>
    </w:p>
    <w:p>
      <w:pPr>
        <w:ind w:left="360"/>
      </w:pPr>
      <w:r>
        <w:rPr>
          <w:i/>
        </w:rPr>
        <w:t xml:space="preserve">‫ﻣﺷﺪ؛ و‪ G‬ﺗﻮ راه ﺧﻮد را ﺟﺪاﻛﺮدی وﭼﻮن از دﻳﻦ ﺧﺪا رو ﮔﺮداﻧﺪی از ﻣﻦ ﻫﻢ دور ﺷﺪی‬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‫وﻧﺘﻴﺠﻪاش ﺟﺪا‪ Ì‬ﻫﻤﻴﺸﻰ ﻣﺎ اﺳﺖ‪ .‬اﻳﻦ ﺟﻮاب ﺷﻮﻫﺮ ﻃﺎﻫﺮه وﭘﺪرﺷﻮﻫﺮش‪ ،‬ﻣﻼ ﺗﻘ‪ ،‬را‬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‫ﭼﻨﺎن ﺑﻪ ﺧﺸﻢ آورد ﻛﻪ ﺳﺒﺐ ﺷﺪ او را ﻛﻓﺮ وُﻣﺮﺗﺪ ﺑﺪاﻧﻨﺪ وﻣّﺼﻤﻢ ﺷﺪﻧﺪ راﻫ ﺑﺮای‬</w:t>
      </w:r>
    </w:p>
    <w:p>
      <w:pPr>
        <w:ind w:left="360"/>
      </w:pPr>
      <w:r>
        <w:rPr>
          <w:i/>
        </w:rPr>
        <w:t xml:space="preserve">‫ﺗﻀﻌﻴﻒ او ﭘﻴﺪا ﻛﻨﻨﺪ وﺣﺮﻣﺖ واﺣﺘام او را ﺧﺪﺷﻪدار ﻛﻨﻨﺪ‪.‬‬</w:t>
      </w:r>
    </w:p>
    <w:p>
      <w:pPr>
        <w:ind w:left="360"/>
      </w:pPr>
      <w:r>
        <w:rPr>
          <w:i/>
        </w:rPr>
        <w:t xml:space="preserve">‫‪١٢٤‬‬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‫‪٢٨‬‬</w:t>
      </w:r>
    </w:p>
    <w:p>
      <w:pPr>
        <w:ind w:left="360"/>
      </w:pPr>
      <w:r>
        <w:rPr>
          <w:i/>
        </w:rPr>
        <w:t xml:space="preserve">‫‪ ٨‬ﻟﻮح ﺣﻀت ﺑﺎب درﻣﻮرد ﻣﻘﺎم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‫‪٢٩‬‬</w:t>
      </w:r>
    </w:p>
    <w:p>
      <w:pPr>
        <w:ind w:left="360"/>
      </w:pPr>
      <w:r>
        <w:rPr>
          <w:i/>
        </w:rPr>
        <w:t xml:space="preserve">‫‪٩‬ﺷﻬﺮ ﻛﺮﺑﻼ‬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‫‪٣٠‬‬</w:t>
      </w:r>
    </w:p>
    <w:p>
      <w:pPr>
        <w:ind w:left="360"/>
      </w:pPr>
      <w:r>
        <w:rPr>
          <w:i/>
        </w:rPr>
        <w:t xml:space="preserve">‫‪ ١٠‬ﻃﺎﻫﺮه ﻗّﺮةاﻟﻌﻴ ﺑﺎ ﮔﺮوﻫ از ﻧﺴﻮان )‪(Ivan Lloyd painting‬‬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‫‪٣١‬‬</w:t>
      </w:r>
    </w:p>
    <w:p>
      <w:pPr>
        <w:ind w:left="360"/>
      </w:pPr>
      <w:r>
        <w:rPr>
          <w:i/>
        </w:rPr>
        <w:t xml:space="preserve">‫ﻗﺘﻞ ﻣﻼﺗﻘ ﺑﺮﻟ‪E‬‬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‫ﻣﻼﺗﻘ از ﺷﺎﻳﻌﺎ‪ ä‬ﻛﻪ درﺑﺎرۀ ﺧﺎﻧﻮادۀ ﺑﺮﻟ‪ ،E‬ﺧﺎﻧﻮادهای ﺗﺎﺟﺮ‪ ،‬ﺛﺮوﺗﻤﻨﺪ‪ ،‬ﻣّﺮﻓﻪ وﺧﻮشﻧﺎم‬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 ﺳ زﺑﺎﻧﻬﺎ اﻓﺘﺎده ﺑﻮد ﺑﻪ ﺷﺪت ﺧﺸﻤﮕﻴ ﺑﻮد وﺣﻼت ﺧﺼﻤﺎﻧﻪﺗﺮی را آﻟز ﻛﺮد‪ ١٢٥.‬در‬</w:t>
      </w:r>
    </w:p>
    <w:p>
      <w:pPr>
        <w:ind w:left="360"/>
      </w:pPr>
      <w:r>
        <w:rPr>
          <w:i/>
        </w:rPr>
        <w:t xml:space="preserve">‫ﻗﺰوﻳﻦ ﺑﺎﺑﻫﺎ در اﻧﻈﺎر ﻋﻤﻮم ﺗﻘﻴ وﺗﻮﻫﻴ ﻣﺷﺪﻧﺪ‪ ،‬ﻋّﻤﺎﻣﻪ آﻧﻬﺎ را از ﺳﺷﺎن ﺑﺮ‬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‫ﻣداﺷﺘﻨﺪ وآﻧﻬﺎ را ﺑﺮ روی زﻣﻴ ﻣﻛﺸﺎﻧﺪﻧﺪ‪ ١٢٦.‬ﭘﺪر ﻃﺎﻫﺮه اﺻﻼ ﺑﺎور ﻧﺪاﺷﺖ ﻛﻪ ﭼﻨﻴ‬</w:t>
      </w:r>
    </w:p>
    <w:p>
      <w:pPr>
        <w:ind w:left="360"/>
      </w:pPr>
      <w:r>
        <w:rPr>
          <w:i/>
        </w:rPr>
        <w:t xml:space="preserve">‫ﺷﺎﻳﻌﺎ‪ ä‬رواج ﻳﺎﻓﺘﻪ واﻧﻜﺎر ﻣﻛﺮد‪ .‬ﺗﺎ اﻳﻦ ﻛﻪ در ﻣﻠ‪ n‬ﺑﺎ ﺣﻀﻮر ﻋﻠﻤﺎ وروﺣﺎﻧﻴﻮن‬</w:t>
      </w:r>
    </w:p>
    <w:p>
      <w:pPr>
        <w:ind w:left="360"/>
      </w:pPr>
      <w:r>
        <w:rPr>
          <w:i/>
        </w:rPr>
        <w:t xml:space="preserve">‫واﻻﻣﻘﺎم ﺷﻬﺮ‪ ،‬اﻣﺎم ﺟﻌﻪ ﻗﺰوﻳﻦ ﺑﻪ اﺳﺘﻬﺰا ﺷﻌﺮی ﺑﺎ اﻳﻦ ﻣﺘﻮی ﺧﻮاﻧﺪ ﻛﻪ در ﺧﺎﻧﻮادۀ‬</w:t>
      </w:r>
    </w:p>
    <w:p>
      <w:pPr>
        <w:ind w:left="360"/>
      </w:pPr>
      <w:r>
        <w:rPr>
          <w:i/>
        </w:rPr>
        <w:t xml:space="preserve">‫ﺑﺮﻟ‪ E‬ﻣﺮﻏﻬﺎ ﻫﻢ ﻣﺜﻞ ﺧﺮوسﻫﺎ در ﺳﺤﺮﺎه ﺻﺪای ﺧﻮد را ﺑﻠﻨﺪ ﻣﻛﻨﻨﺪ وآواز ﻣﺧﻮاﻧﻨﺪ‪.‬‬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‫ﭘﺪر ﻃﺎﻫﺮه ﻛﻪ ﺗّﻤﻞ ﭼﻨﻴ ﺗﻘﻴ واﺳﺘﻬﺰا‪ Ì‬را در ﻣﻮﻃﻦ ﺧﻮد ﻧﺪاﺷﺖ ﺷﻬﺮ ﻗﺰوﻳﻦ را ﺗﺮک‬</w:t>
      </w:r>
    </w:p>
    <w:p>
      <w:pPr>
        <w:ind w:left="360"/>
      </w:pPr>
      <w:r>
        <w:rPr>
          <w:i/>
        </w:rPr>
        <w:t xml:space="preserve">‫ﻛﺮده در ﻳﻜﻰ از ﺷﻬﺮﻫﺎی ﻣﻨﻄﻘﻪ ﺟﻨﻮ½ ﻋﺮاق ﺳﺎﻛﻦ ﺷﺪ ودر ﻫﻤﺎن ﺟﺎ در ﺳﺎل ‪۱۸۶۶‬‬</w:t>
      </w:r>
    </w:p>
    <w:p>
      <w:pPr>
        <w:ind w:left="360"/>
      </w:pPr>
      <w:r>
        <w:rPr>
          <w:i/>
        </w:rPr>
        <w:t xml:space="preserve">‫‪١٢٧‬‬</w:t>
      </w:r>
    </w:p>
    <w:p>
      <w:pPr>
        <w:ind w:left="360"/>
      </w:pPr>
      <w:r>
        <w:rPr>
          <w:i/>
        </w:rPr>
        <w:t xml:space="preserve">‫درﮔﺬﺷﺖ‪.‬‬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‫ﻣﻼﺗﻘ ﺑﺮ ﺑﺎﻻی ﻣﻨﺒ رﻓﺘﻪ ﺗﻌﺎ•ﻢ ﺟﺪﻳﺪ را ﺑﺎﻃﻞ وﺷﻴﺦ اﺣﺪ ﺑﻨﻴﺎﻧﮕﺬار ﻣﻜﺘﺐ ﺷﻴﺨﻴﻪ‬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‫را ﮔﻤﺮاه اﻋﻼم ﻛﺮد‪ ١٢٨.‬ﺳﺨﻨﺎن ﻣﻼﺗﻘ ﻳﻜﻰ از ﭘﻴوان ﺟﻮان ﺷﻴﺨﻴﻪ را آنﭼﻨﺎن ﺑﻪ‬</w:t>
      </w:r>
    </w:p>
    <w:p>
      <w:pPr>
        <w:ind w:left="360"/>
      </w:pPr>
      <w:r>
        <w:rPr>
          <w:i/>
        </w:rPr>
        <w:t xml:space="preserve">‫ﺧﺸﻢ آورد ﻛﻪ ﺗﺼﻤﻴﻢ ﺑﻪ ﻗﺘﻞ او ﮔﺮﻓﺖ‪ ٣٦.‬ﻣﺮد ﺟﻮان ﻫﻨﺎم ﺷﺐ وارد ﻣﺴﺠﺪ ﺷﺪ وﺗﺎ‬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‫ﻃﻠﻮع ﺧﻮرﺷﻴﺪ در آﻧﺎ ﻣﻨﺘﻈﺮ ﻣﺎﻧﺪ وﺳﺤﺮﺎه ﻫﻨﺎﻣ ﻛﻪ ﻣﻼﺗﻘ ﺑﻪ ﻧﻤﺎز اﻳﺴﺘﺎد ﺑﻪ او‬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‫ﻧﺰدﻳﮏ ﺷﺪ وﺑﺎ ﺿﺑﺎت ﭼﺎﻗﻮ او را از ﭘﺎ درآورد‪ ١٢٩.‬آﻧﺎه ﺟﺴﺪ ﻏﺮق ﺧﻮن ﻣﻼﺗﻘ را در‬</w:t>
      </w:r>
    </w:p>
    <w:p>
      <w:pPr>
        <w:ind w:left="360"/>
      </w:pPr>
      <w:r>
        <w:rPr>
          <w:i/>
        </w:rPr>
        <w:t xml:space="preserve">‫ﻫﻤﺎن ﺟﺎ ﺑﺮ زﻣﻴ ﻣﺴﺠﺪ در ﮔﻮﺷﻪ دﻳﻮار رو ﺑﻪ ﺳﻤﺖ ﻗﺒﻠﻪ رﻫﺎ ﻛﺮد وﺑﻪ ¶ﺸﺖ ﺑﺎم ﻣﺴﺠﺪ‬</w:t>
      </w:r>
    </w:p>
    <w:p>
      <w:pPr>
        <w:ind w:left="360"/>
      </w:pPr>
      <w:r>
        <w:rPr>
          <w:i/>
        </w:rPr>
        <w:t xml:space="preserve">‫رﻓﺖ‪ .‬از ﺑﺎﻻی ¶ﺸﺖ ﺑﺎم ﻣﺮدم را ﺗﻤﺎﺷﺎ ﻣﻛﺮد ﻛﻪ ﭼﮕﻮﻧﻪ ﺑﻪ داﺧﻞ ﻣﺴﺠﺪ ﻫﺠﻮم‬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‫ﻣآوردﻧﺪ‪ .‬ﻣﺮدم وﻗ‪ k‬از ﻳﺎﻓﺘ ﻗﺎﺗﻞ ﻣﺄﻳﻮس ﺷﺪﻧﺪ ﻫﻢدﻳﮕﺮ را ﻣﺘﻬﻢ ﻣﻛﺮدﻧﺪ‪ ١٣٠.‬ﺑﻪ دﻧﺒﺎل‬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.٣٦‬ﻣﻴزا ﻋﺒﺪ اﷲ ﺻﺎﻟﺢ ﺷﻴازی )روت‪١٠ ،Táhirih ،‬؛ اﻣﺎﻧﺖ‪(١۳۶ ،"Qurrat al-‘Ayn "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‫‪٣٢‬‬</w:t>
      </w:r>
    </w:p>
    <w:p>
      <w:pPr>
        <w:ind w:left="360"/>
      </w:pPr>
      <w:r>
        <w:rPr>
          <w:i/>
        </w:rPr>
        <w:t xml:space="preserve">‫اﻳﻦ ﻣﺎﺟﺮا دﺳﺘﮕﻴی ﺑﺎﺑﻫﺎی ﺑﺧﺒ از ﻫﻤﻪ ﺟﺎ وﻫﻤﻪ ﭼﻴ ﺷوع ﺷﺪ‪ ١٣١.‬ﺷﺨﺺ ﻗﺎﺗﻞ‬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‫ﻛﻪ از دﺳﺘﮕﻴی اﻓﺮاد ﺑﮔﻨﺎه در ﻋﺬاب ﺑﻮد ﻧﺰد ﺣﺎﻛﻢ رﻓﺖ وﺑﻪ ﻗﺘﻞ ﻣﻼ ﺗﻘ اﻋﺘاف‬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‫ﻛﺮد‪ ٣٧.‬اﻣﺎ ﻛ‪ n‬ﺣﺮف او را ﺑﺎور ﻧﻜﺮد‪ ،‬ﺣّ‪ k‬وﻗ‪ k‬ﭘﻴزﻧ ﻛﻪ در ﻣﺴﺠﺪ ﻛر ﻣﻛﺮد ﺑﻪ‬</w:t>
      </w:r>
    </w:p>
    <w:p>
      <w:pPr>
        <w:ind w:left="360"/>
      </w:pPr>
      <w:r>
        <w:rPr>
          <w:i/>
        </w:rPr>
        <w:t xml:space="preserve">‫ﻋﻨﻮان ﺷﺎﻫِﺪ وﻗﺎﻳﻊ ﺗﺼﺪﻳﻖ ﻛﺮد ﻛﻪ ﻗﺎﺗﻞ ﻫﻤﻴ ﻣﺮد ﺟﻮان اﺳﺖ‪ .‬ﺗﺎ اﻳﻦ ﻛﻪ ﺑﺎﻻﺧﺮه او را‬</w:t>
      </w:r>
    </w:p>
    <w:p>
      <w:pPr>
        <w:ind w:left="360"/>
      </w:pPr>
      <w:r>
        <w:rPr>
          <w:i/>
        </w:rPr>
        <w:t xml:space="preserve">‫ّ‬           ‫ّ‬</w:t>
      </w:r>
    </w:p>
    <w:p>
      <w:pPr>
        <w:ind w:left="360"/>
      </w:pPr>
      <w:r>
        <w:rPr>
          <w:i/>
        </w:rPr>
        <w:t xml:space="preserve">‫ﻧﺰد ﺟﺴﻢ ﻧﻴﻤﻪ ﺟﺎن ودر ﺣﺎل اﺣﺘﻀﺎرﻣﻼ ﺗﻘ ﺑﺮدﻧﺪ وﻣﻼ ﺗﻘ ﺑﺎ اﺷﺎرۀ ﺳ ﺗﺼﺪﻳﻖ ﻛﺮد‬</w:t>
      </w:r>
    </w:p>
    <w:p>
      <w:pPr>
        <w:ind w:left="360"/>
      </w:pPr>
      <w:r>
        <w:rPr>
          <w:i/>
        </w:rPr>
        <w:t xml:space="preserve">‫ﻛﻪ ﻗﺎﺗﻞ ﻫﻤﺎن ﻣﺮدﺟﻮان اﺳﺖ‪ ١٣٢.‬ﭼﻨﺪی ﺑﻌﺪ اﻳﻦ ﺷﺨﺺ از ﺣﺒﺲ ﻓﺮار ﻛﺮده در ﻧﺒد‬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‫ﻗﻠﻌﻪ ﺷﻴﺦ ﻃﺒ‪ n‬در ﻣﺎزﻧﺪران ﻛﺸﺘﻪ ﺷﺪ‪ ٣٨.‬ﻣﻼ ﺗﻘ ﻫﻨﺎم ﻣﺮگ ﺣﺪود ﻫﺸﺘﺎد ﺳﺎل‬</w:t>
      </w:r>
    </w:p>
    <w:p>
      <w:pPr>
        <w:ind w:left="360"/>
      </w:pPr>
      <w:r>
        <w:rPr>
          <w:i/>
        </w:rPr>
        <w:t xml:space="preserve">‫‪١٣٣‬‬</w:t>
      </w:r>
    </w:p>
    <w:p>
      <w:pPr>
        <w:ind w:left="360"/>
      </w:pPr>
      <w:r>
        <w:rPr>
          <w:i/>
        </w:rPr>
        <w:t xml:space="preserve">‫داﺷﺖ‪.‬‬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‫ﻗﺘﻞ ﺑﻬﺖآور ﺨﻟﻤ ﺑﻠﻨﺪﻣﺮﺗﺒﻪ ﻫﻤﭽﻮن ﻣﻼﺗﻘ ﻓﺮﺻﺖ ﻣﻨﺎﺳ‪ k‬ﺑﻪ دﺳﺖ دﺷﻤﻨﺎن ﻃﺎﻫﺮه‬</w:t>
      </w:r>
    </w:p>
    <w:p>
      <w:pPr>
        <w:ind w:left="360"/>
      </w:pPr>
      <w:r>
        <w:rPr>
          <w:i/>
        </w:rPr>
        <w:t xml:space="preserve">‫داد ﺗﺎ ﺟﺎﻣﻊۀ ﺑﺎﺑ ﺷﻬﺮ ﻗﺰوﻳﻦ را ﻛﻪ ﻳﻜﻰ از ﺑﺰرﮔﺘﻳﻦ ﺟﻮاﻣﻊ ﺑﺎﺑ اﻳﺮان ﺑﻮد ﻧﺎﺑﻮد‬</w:t>
      </w:r>
    </w:p>
    <w:p>
      <w:pPr>
        <w:ind w:left="360"/>
      </w:pPr>
      <w:r>
        <w:rPr>
          <w:i/>
        </w:rPr>
        <w:t xml:space="preserve">‫ّ‬                                       ‫ّ‬</w:t>
      </w:r>
    </w:p>
    <w:p>
      <w:pPr>
        <w:ind w:left="360"/>
      </w:pPr>
      <w:r>
        <w:rPr>
          <w:i/>
        </w:rPr>
        <w:t xml:space="preserve">‫ﻛﻨﻨﺪ‪ ١٣٤.‬ﺷﻮﻫﺮ ﻃﺎﻫﺮه‪ ،‬ﻣﻼ ﻣّﻤﺪ‪ ،‬وﻫﻤﺮاﻫﺎﻧﺶ ﺑﺎﺑﻫﺎی ﺑﺮﺟﺴﺘﻪ ﺷﻬﺮ را ﻣﺸﺨﺺ ﻛﺮدﻧﺪ‬</w:t>
      </w:r>
    </w:p>
    <w:p>
      <w:pPr>
        <w:ind w:left="360"/>
      </w:pPr>
      <w:r>
        <w:rPr>
          <w:i/>
        </w:rPr>
        <w:t xml:space="preserve">‫وﺑﻪ ﻣﻨﺎزل آﻧﺎن ﺣﻠﻪ ﻛﺮده آﻧﻬﺎ را ﻟرت ﻛﺮدﻧﺪ‪ ٣٩ ١٣٥.‬دو ﺑﺎر ﺑﻪ ﻣﻨل ﺗﺎﺟﺮ ﺛﺮوﺗﻤﻨﺪی ﻛﻪ‬</w:t>
      </w:r>
    </w:p>
    <w:p>
      <w:pPr>
        <w:ind w:left="360"/>
      </w:pPr>
      <w:r>
        <w:rPr>
          <w:i/>
        </w:rPr>
        <w:t xml:space="preserve">‫‪١٣٧‬‬</w:t>
      </w:r>
    </w:p>
    <w:p>
      <w:pPr>
        <w:ind w:left="360"/>
      </w:pPr>
      <w:r>
        <w:rPr>
          <w:i/>
        </w:rPr>
        <w:t xml:space="preserve">‫ﺣﺎﻣ ﺑﺎﺑﻫﺎ ﺑﻮد ﺣﻠﻪ ﻛﺮده آن راﭼﭙﺎول ﻛﺮدﻧﺪ‪ ١٣٦.‬زﻧﺎن ﻧﻴ ﻣﻮرد ﺣﻠﻪ ﻗﺮار ﮔﺮﻓﺘﻨﺪ‪.‬‬</w:t>
      </w:r>
    </w:p>
    <w:p>
      <w:pPr>
        <w:ind w:left="360"/>
      </w:pPr>
      <w:r>
        <w:rPr>
          <w:i/>
        </w:rPr>
        <w:t xml:space="preserve">‫ﮔﺮوﻫ ﺑﻪ ﻣﻨل ﭘﺪر ﻃﺎﻫﺮه رﻓﺘﻪ‪ ،‬ﻃﺎﻫﺮه وﺧﺪﻣﺘﻜرش ﺑﻪ ﻧﺎم ﻛﻔﻴﻪ را از آﻧﺎ ﺑﺎ زور ﺑﻴون‬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.٣٧‬در ﺻﻔﺤﻪ ‪ ٧۴‬ﻛﺘﺎب ﻣﺎرﺗﺎ روت از ﻗﻮل ﺳﻤﻨﺪر ﻗﺰوﻳﻨ آﻣﺪه ﻛﻪ در زﻣﺎ‪ E‬ﻛﻪ ﻃﺎﻫﺮه ﺗﺖ ﺑﺎزﺟﻮﺑ ﺑﻮد ﻗﺎﺗﻞ واﻗﻌ ﺧﻮد‬</w:t>
      </w:r>
    </w:p>
    <w:p>
      <w:pPr>
        <w:ind w:left="360"/>
      </w:pPr>
      <w:r>
        <w:rPr>
          <w:i/>
        </w:rPr>
        <w:t xml:space="preserve">‫را ﺑﻪ ﻣﻘﺎﻣﺎت ﻣﻌﺮ&lt; ﻛﺮد‪.‬‬</w:t>
      </w:r>
    </w:p>
    <w:p>
      <w:pPr>
        <w:ind w:left="360"/>
      </w:pPr>
      <w:r>
        <w:rPr>
          <w:i/>
        </w:rPr>
        <w:t xml:space="preserve">‫‪ .٣٨‬ﻃﺒﻖ آﻧﻪ در ﺗﺬﻛﺮةاﻟﻮﻓﺎ آﻣﺪه اﻳﻦ ﻓﺮد را ﺑﺎ زﻧﻴ ﺑﺴﺘﻪ ﺑﻪ ﻃﻬﺮان ﻓﺮﺳﺘﺎدﻧﺪ‪ .‬ﺑﺎ ﻣﺸﺎﻫﺪه آن ﻛﻪ اﻓﺮاد |ﮔﻨﺎه ﺑﻪ واﺳﻄﻪ‬</w:t>
      </w:r>
    </w:p>
    <w:p>
      <w:pPr>
        <w:ind w:left="360"/>
      </w:pPr>
      <w:r>
        <w:rPr>
          <w:i/>
        </w:rPr>
        <w:t xml:space="preserve">‫ﻛری ﻛﻪ ﻧﻜﺮده ﺑﻮدﻧﺪ ﻣﺎزات ﻣﺷﺪﻧﺪ از زﻧﺪان ﻓﺮار ﻛﺮده ﺑﻪ ﻣﻨل رﺿﺎﺧﺎن‪¶ ،‬ﺴ ﻣﻴآﺧﻮر ﻣّﻤﺪ ﺷﺎه‪ ،‬رﻓﺖ‪ .‬ﺑﻌﺪ از‬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‫ﻣﺪ‪ ä‬ﻫﻤﺮاه رﺿﺎﺧﺎن ﺑﻪ ﻗﻠﻌﻪ ﻃﺒ‪ n‬رﻓﺖ‪ .‬اﻳﻦ دو ﻧﻔﺮ در ﻣﺎﺟﺮای ﻗﻠﻌﻪ ﻃﺒ‪ n‬ﺑﻪ ﺷﻬﺎدت رﺳﻴﺪﻧﺪ‪) .‬ﻋﺒﺪاﻛﻬﺎء‪،‬‬</w:t>
      </w:r>
    </w:p>
    <w:p>
      <w:pPr>
        <w:ind w:left="360"/>
      </w:pPr>
      <w:r>
        <w:rPr>
          <w:i/>
        </w:rPr>
        <w:t xml:space="preserve">‫ﺗﺬﻛﺮةاﻟﻮﻓﺎ‪ ،‬ص‪(٣٠٣-٣٠٢‬‬</w:t>
      </w:r>
    </w:p>
    <w:p>
      <w:pPr>
        <w:ind w:left="360"/>
      </w:pPr>
      <w:r>
        <w:rPr>
          <w:i/>
        </w:rPr>
        <w:t xml:space="preserve">‫‪ .٣٩‬ﻣﻨﺎزل ﺣﺎﺟ ﺳﻴﺪ اﺳﺪاﻟ و¶ﺴش ﻣﻬﺪی ﺑﻪ ﻟرت رﻓﺖ؛ اﻳﻦ ﺷﺨﺺ ﻳﻜﻰ از ﻣﺆﻣﻨﻴ وﻓﺎدار ﺑﻮد ﻛﻪ دﺧﺘش ﻫﻤﺴ‬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‫ﺑﺮادر ﻃﺎﻫﺮه ﺑﻮد )روت‪ (٧۵ ،Táhirih ،‬ﻣﻼ ﻣﺴﻦ ﻛﻪ ﺑﻪ ﻧﺎم "ﻗﺎﺗﻞ ﺑﺎﺑﻫﺎ" ﻣﻌﺮوف ﺑﻮد ﻫﻤﺮاه ﻋﻮاﻣﻞ دوﻟﺖ ﺑﻪ ﻣﻨﺎزل‬</w:t>
      </w:r>
    </w:p>
    <w:p>
      <w:pPr>
        <w:ind w:left="360"/>
      </w:pPr>
      <w:r>
        <w:rPr>
          <w:i/>
        </w:rPr>
        <w:t xml:space="preserve">‫اﻓﺮاد ﺑﺎﺑ ﺷﻨﺎﺧﺘﻪ ﺷﺪه ﺣﻠﻪ ﻛﺮدﻧﺪ‪) .‬ﺳﻤﻨﺪر‪(۵۴ ،"Biography of Tahirih"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‫‪٣٣‬‬</w:t>
      </w:r>
    </w:p>
    <w:p>
      <w:pPr>
        <w:ind w:left="360"/>
      </w:pPr>
      <w:r>
        <w:rPr>
          <w:i/>
        </w:rPr>
        <w:t xml:space="preserve">‫آوردﻧﺪ‪ ٤٠.‬ﺣﺎﻛﻢ ﻃﺎﻫﺮه را اﺳﺘﻨﻄﺎق ﻛﺮد‪ .‬ﻃﺎﻫﺮه ﻫﻢ ﺑﺎ ﻓﺼﺎﺣﺖ وﺳﻼﺳﺖ از ﺧﻮد دﻓﺎع‬</w:t>
      </w:r>
    </w:p>
    <w:p>
      <w:pPr>
        <w:ind w:left="360"/>
      </w:pPr>
      <w:r>
        <w:rPr>
          <w:i/>
        </w:rPr>
        <w:t xml:space="preserve">‫ﻛﺮد‪ .‬ﺣﺎﻛﻢ آﻧﻬﺎ را ﺗﻬﺪﻳﺪ ﺑﻪ ﻣﺎزات ﺳﺨﺖ وﺳﻨﮕﻴ ﻛﺮد‪ .‬وﻗ‪ k‬آﻣﺎدۀ ﺷﻜﻨﺠﻪ ﺧﺪﻣﺘﻜر‬</w:t>
      </w:r>
    </w:p>
    <w:p>
      <w:pPr>
        <w:ind w:left="360"/>
      </w:pPr>
      <w:r>
        <w:rPr>
          <w:i/>
        </w:rPr>
        <w:t xml:space="preserve">‫ﻃﺎﻫﺮه ﺷﺪﻧﺪ ﺧﺒ رﺳﻴﺪ ﻗﺎﺗﻞ ﺧﻮدش را ﺗﺴﻠﻴﻢ ﻛﺮده اﺳﺖ‪ ٤١ .‬از آﻧﺎ ﻛﻪ ﻫﻴﭻ ﺳﻨﺪ وﻣﺪرﻛ ﻛﻪ‬</w:t>
      </w:r>
    </w:p>
    <w:p>
      <w:pPr>
        <w:ind w:left="360"/>
      </w:pPr>
      <w:r>
        <w:rPr>
          <w:i/>
        </w:rPr>
        <w:t xml:space="preserve">‫ﻧﺸﺎن دﻫﺪ ﻃﺎﻫﺮه در اﻳﻦ ﺟﻨﺎﻳﺖ دﺳﺖ داﺷﺘﻪ ﻣﻮﺟﻮد ﻧﺒﻮد ﻃﺎﻫﺮه را ﺗﺖاﻟﻔﻆ ﺑﺮای ﺣﺒﺲ‬</w:t>
      </w:r>
    </w:p>
    <w:p>
      <w:pPr>
        <w:ind w:left="360"/>
      </w:pPr>
      <w:r>
        <w:rPr>
          <w:i/>
        </w:rPr>
        <w:t xml:space="preserve">‫ﺧﺎﻧﻰ ﺑﻪ ﻣﻨل ﭘﺪرش ﻓﺮﺳﺘﺎدﻧﺪ واﻓﺮادی را ﺑﻪ ﻧﮕﻬﺒﺎ‪ E‬او ﮔﻤﺎﺷﺘﻨﺪ زﻳﺮا ﺣّﻖ ﺧﺮوج از‬</w:t>
      </w:r>
    </w:p>
    <w:p>
      <w:pPr>
        <w:ind w:left="360"/>
      </w:pPr>
      <w:r>
        <w:rPr>
          <w:i/>
        </w:rPr>
        <w:t xml:space="preserve">‫ﺧﺎﻧﻪ را ﻧﺪاﺷﺖ‪ .‬ﺷﻮﻫﺮ وﻳﻜﻰ از ¶ﺴﻋﻤﻮﻫﺎی ﻃﺎﻫﺮه ﺗﺼﻤﻴﻢ ﮔﺮﻓﺘﻨﺪ او را ﺑﺎ ﻏﺬای‬</w:t>
      </w:r>
    </w:p>
    <w:p>
      <w:pPr>
        <w:ind w:left="360"/>
      </w:pPr>
      <w:r>
        <w:rPr>
          <w:i/>
        </w:rPr>
        <w:t xml:space="preserve">‫ﻣﺴﻤﻮم ﺑﻜﺸﻨﺪ‪ .١٣٨‬ﻫﻴﭻ ﻛﺲ اﺟﺎزه ﻣﻼﻗﺎت ﺑﺎ ﻃﺎﻫﺮه ﻧﺪاﺷﺖ ﻣﮕﺮ زﻧ از آﺷﻨﺎﻳﺎن‪ ٤٢‬ﻛﻪ‬</w:t>
      </w:r>
    </w:p>
    <w:p>
      <w:pPr>
        <w:ind w:left="360"/>
      </w:pPr>
      <w:r>
        <w:rPr>
          <w:i/>
        </w:rPr>
        <w:t xml:space="preserve">‫ﺑﻪ ﺑﻬﺎﻧﻪ ﺷﺴﺘ ﻛﺎس ﺑﻪ ﺧﺎﻧﻪ او ﻣرﻓﺖ وﭘﻨﻬﺎ‪ E‬ﻏﺬا وﺧﺒﻫﺎی ﺗﺎزه را ﺑﺮای او ﻣﺑﺮد‪ .‬ﺑﻪ‬</w:t>
      </w:r>
    </w:p>
    <w:p>
      <w:pPr>
        <w:ind w:left="360"/>
      </w:pPr>
      <w:r>
        <w:rPr>
          <w:i/>
        </w:rPr>
        <w:t xml:space="preserve">‫‪١٣٩‬‬</w:t>
      </w:r>
    </w:p>
    <w:p>
      <w:pPr>
        <w:ind w:left="360"/>
      </w:pPr>
      <w:r>
        <w:rPr>
          <w:i/>
        </w:rPr>
        <w:t xml:space="preserve">‫د•ﻞ اﺣﺘﻤﺎل ﻣﺴﻤﻮم ﺑﻮدن ﻏﺬا‪ ،‬ﻃﺎﻫﺮه ﻏﺬا‪ Ì‬را ﻛﻪ در ﺧﺎﻧﻪ ﺗﻬﻴﻪ ﻣﺷﺪ ﻧﻤﺧﻮرد‪.‬‬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                                    ‫ّ‬</w:t>
      </w:r>
    </w:p>
    <w:p>
      <w:pPr>
        <w:ind w:left="360"/>
      </w:pPr>
      <w:r>
        <w:rPr>
          <w:i/>
        </w:rPr>
        <w:t xml:space="preserve">‫اﮔﺮﭼﻪ ﺑﮔﻨﺎﻫ ﻃﺎﻫﺮه ﺳﺒﺐ ﺷﺪ ﺷﻮﻫﺮش‪ ،‬ﻣﻼ ﻣّﻤﺪ‪ ،‬ﻧﺘﻮاﻧﺪ او را ﺗﻨﺒﻴﻪ وﻣﺎزات ﻛﻨﺪ‪ ،‬اﻣﺎ‬</w:t>
      </w:r>
    </w:p>
    <w:p>
      <w:pPr>
        <w:ind w:left="360"/>
      </w:pPr>
      <w:r>
        <w:rPr>
          <w:i/>
        </w:rPr>
        <w:t xml:space="preserve">‫واﻗﻌﻪ ﻗﺘﻞ ﻣﻼ ّﺗﻘ ﺑﻪ او وﻣﻮاﻓﻘﺎﻧﺶ اﺟﺎزه داد ﭼﻨﺪ ﻧﻔﺮ از ﺑﺎﺑﻫﺎی ﺳﺷﻨﺎس ﺷﻬﺮ ﻗﺰوﻳﻦ‬</w:t>
      </w:r>
    </w:p>
    <w:p>
      <w:pPr>
        <w:ind w:left="360"/>
      </w:pPr>
      <w:r>
        <w:rPr>
          <w:i/>
        </w:rPr>
        <w:t xml:space="preserve">‫را از ﺑﻴ ﺑﺒﻧﺪ‪ .‬اﻳﻦ اّوﻟﻴ آزار واذﻳﺖ ﻋﻤﻮﻣ ﭘﻴوان ﺣﻀت ﺑﺎب ﺑﻮد ﻛﻪ در آن ﺗﻌﺪادی‪،‬‬</w:t>
      </w:r>
    </w:p>
    <w:p>
      <w:pPr>
        <w:ind w:left="360"/>
      </w:pPr>
      <w:r>
        <w:rPr>
          <w:i/>
        </w:rPr>
        <w:t xml:space="preserve">‫از ﺟﻠﻪ ﻳﻜﻰ از ﻣﺮﻳﺪان ﻋﺮب ﻃﺎﻫﺮه‪ ،‬در ﺧﺎک اﻳﺮان ﻛﺸﺘﻪ ﺷﺪﻧﺪ‪ .١٤٠‬اﻳﻦ ﻛﺸﺘﺎرﻫﺎی‬</w:t>
      </w:r>
    </w:p>
    <w:p>
      <w:pPr>
        <w:ind w:left="360"/>
      </w:pPr>
      <w:r>
        <w:rPr>
          <w:i/>
        </w:rPr>
        <w:t xml:space="preserve">‫ﺑرﺣﺎﻧﻪ ﺗﻮّﺳﻂ ﻣﺮدم ﺨﻣ ﻛﻪ ﺑﻪ ﺗﺮﻳﮏ ﻋﻠﻤﺎ ﺑﻪ ﺧﺸﻢ آﻣﺪه ﺑﻮدﻧﺪ در‪t‬ﻮﭼﻪ وﺑﺎزار اﻧﺎم‬</w:t>
      </w:r>
    </w:p>
    <w:p>
      <w:pPr>
        <w:ind w:left="360"/>
      </w:pPr>
      <w:r>
        <w:rPr>
          <w:i/>
        </w:rPr>
        <w:t xml:space="preserve">‫‪١٤١‬‬</w:t>
      </w:r>
    </w:p>
    <w:p>
      <w:pPr>
        <w:ind w:left="360"/>
      </w:pPr>
      <w:r>
        <w:rPr>
          <w:i/>
        </w:rPr>
        <w:t xml:space="preserve">‫ﻣﮔﺮﻓﺖ‪ ٤٣‬وﻣﺄﻣﻮران ﺣﻜﻮﻣ‪ k‬ﺑﺮای ﺟﻠﻮﮔﻴی از آﻧﻬﺎ دﺧﺎﻟ‪ k‬ﻧﻤﻛﺮدﻧﺪ‪.‬‬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.٤٠‬ﻛﻔﻴﻪ‪) ،‬اﻣﺎﻧﺖ‪(١۳٧ ،Qurrat al-‘Ayn ،‬‬</w:t>
      </w:r>
    </w:p>
    <w:p>
      <w:pPr>
        <w:ind w:left="360"/>
      </w:pPr>
      <w:r>
        <w:rPr>
          <w:i/>
        </w:rPr>
        <w:t xml:space="preserve">‫‪ .٤١‬در ﻛﺘﺎب ﻇﻬﻮر اﻟﻖ ﻣﺎزﻧﺪرا‪ E‬و‪t‬ﺘﺎب ﻣﺎرﺗﺎ روت‪ ٧۴ ،Táhirih ،‬آﻣﺪه ﻛﻪ ﻗﺮار ﺑﻮد ﺧﺪﻣﺘﻜر ﻃﺎﻫﺮه را داغ ﺑﺰﻧﻨﺪ‪.‬‬</w:t>
      </w:r>
    </w:p>
    <w:p>
      <w:pPr>
        <w:ind w:left="360"/>
      </w:pPr>
      <w:r>
        <w:rPr>
          <w:i/>
        </w:rPr>
        <w:t xml:space="preserve">‫در ﺻﻔﺤﻪ ‪ ٧۴‬ﻛﺘﺎب ‪Táhirih‬ﻣﺎرﺗﺎ روت آورده ﻛﻪ وﻗ‪ k‬ﻃﺎﻫﺮه ﺑﺮای اﺳﺘﺪﺨی ﻣﺪد اﻟﻬ رو ﺑﻪ ﻗﻠﻊۀ ﻣﺎﻛﻮ ﺑﻪ دﺨ ﭘﺮاﺧﺖ‬</w:t>
      </w:r>
    </w:p>
    <w:p>
      <w:pPr>
        <w:ind w:left="360"/>
      </w:pPr>
      <w:r>
        <w:rPr>
          <w:i/>
        </w:rPr>
        <w:t xml:space="preserve">‫آﻧﻬﺎ ﻧﺎت ﻳﺎﻓﺘﻨﺪ‪.‬‬</w:t>
      </w:r>
    </w:p>
    <w:p>
      <w:pPr>
        <w:ind w:left="360"/>
      </w:pPr>
      <w:r>
        <w:rPr>
          <w:i/>
        </w:rPr>
        <w:t xml:space="preserve">‫‪ .٤٢‬ﺧﺎﺗﻮن ﺟﺎن‪ ،‬ﺑﺰرﮔﺘﻳﻦ دﺧﺘ ﺣﺎﺟ اﺳﺪاﻟ )روت‪(٧۵، Táhirih ،‬‬</w:t>
      </w:r>
    </w:p>
    <w:p>
      <w:pPr>
        <w:ind w:left="360"/>
      </w:pPr>
      <w:r>
        <w:rPr>
          <w:i/>
        </w:rPr>
        <w:t xml:space="preserve">‫‪ .٤٣‬اﻳﻦ اﻓﺮاد را ﻧﺰد ﺷﺎه ﺑﻪ ﻃﻬﺮان ﻣﺑﺮدﻧﺪ‪ .‬اّوﻟﻴ ﺑﺎﺑ ﻛﻪ در ﺧﺎک اﻳﺮان ﺑﻪ ﺷﻬﺎدت رﺳﻴﺪ‪ ،‬ﺷﺨ‪ $‬ﻋﺮب از ﭘﻴوان ﻃﺎﻫﺮه‬</w:t>
      </w:r>
    </w:p>
    <w:p>
      <w:pPr>
        <w:ind w:left="360"/>
      </w:pPr>
      <w:r>
        <w:rPr>
          <w:i/>
        </w:rPr>
        <w:t xml:space="preserve">‫ﺑﻮد ﺑﻪ ﻧﺎم ﺷﻴﺦ ﺻﺎﻟﺢ ﻛﺮﻳﻤ‪ .‬او را در دﻫﺎﻧﻪ ﺗﻮپ ﮔﺬاﺷﺘﻨﺪ وآﺗﺶ ﻛﺮده ﻛﺸﺘﻨﺪ‪) .‬ﻧﺒﻴﻞ زرﻧﺪی‪The Dawn-،‬‬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‫‪٣٤‬‬</w:t>
      </w:r>
    </w:p>
    <w:p>
      <w:pPr>
        <w:ind w:left="360"/>
      </w:pPr>
      <w:r>
        <w:rPr>
          <w:i/>
        </w:rPr>
        <w:t xml:space="preserve">‫آزار واذﻳﺖﻫﺎی ﺑﻌﺪی ﺑﺎﺑﻫﺎ در ﺳاﺳ اﻳﺮان ﻧﻴ ﺑﻪ ﻫﻤﻴ ﺷﻴﻮه ﺑﻮد‪ .‬ﻋﻠﻤﺎء از ﺑﺎﺑﻫﺎ‬</w:t>
      </w:r>
    </w:p>
    <w:p>
      <w:pPr>
        <w:ind w:left="360"/>
      </w:pPr>
      <w:r>
        <w:rPr>
          <w:i/>
        </w:rPr>
        <w:t xml:space="preserve">‫ﺑﺪﮔﻮﺑ ﻣﻛﺮدﻧﺪ وﺧﺸﻢ ﻣﺮدم را ﺑﺮ ﻣاﻧﮕﻴﺨﺘﻨﺪ وﻣﻘﺎﻣﺎت دوﻟ‪ k‬ﻫﻢ ﺑﺮای رﺿﺎﻳﺖ ﺧﺎﻃﺮ‬</w:t>
      </w:r>
    </w:p>
    <w:p>
      <w:pPr>
        <w:ind w:left="360"/>
      </w:pPr>
      <w:r>
        <w:rPr>
          <w:i/>
        </w:rPr>
        <w:t xml:space="preserve">‫ﻋﻠﻤﺎء وروﺣﺎﻧﻴﻮن ﻛﻪ در ﺳاﺳ ﻛﺸﻮر اﻳﺮان ﻧﻔﻮذ ﻛﻣﻞ داﺷﺘﻨﺪ اﻳﻦ ﻗﺘﻞ وﻟرت وآزار‬</w:t>
      </w:r>
    </w:p>
    <w:p>
      <w:pPr>
        <w:ind w:left="360"/>
      </w:pPr>
      <w:r>
        <w:rPr>
          <w:i/>
        </w:rPr>
        <w:t xml:space="preserve">‫واذﻳﺖﻫﺎ را ﻣﺎﻧﻊ ﻧﻤﺷﺪﻧﺪ‪.‬‬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در ﺑﺮاﺑﺮ ﺑﻋﺪاﻟ‪k‬ﻫﺎی ﺷﻮﻫﺮش ﻛﻪ اﻛﻨﻮن ﺑﻪ ﺟﺎی ﭘﺪر ﺧﻮد اﻣﺎم ﺟﻌﻪ ﺷﻬﺮ ﺷﺪه‬</w:t>
      </w:r>
    </w:p>
    <w:p>
      <w:pPr>
        <w:ind w:left="360"/>
      </w:pPr>
      <w:r>
        <w:rPr>
          <w:i/>
        </w:rPr>
        <w:t xml:space="preserve">‫ﺑﻮد‪ ،‬اﻳﺴﺘﺎدﻰ ﻣﻛﺮد‪ .‬او ﻣﻜﺘﻮ½ ﺑﻪ ﺷﻮﻫﺮش ﻧﻮﺷﺖ ودر آن اﻳﻦ آﻳﻪ ﻗﺮآن را ﻛﻪ ﻣﻓﺮﻣﺎﻳﺪ‪،‬‬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‫ﷲ ُﻣِﺘُّﻢ ﻧﻮرِه َوﻟﻮ ﻛِﺮَه اﻟﻜﻓﺮون" )‪ ،(۸:۱۶‬ﺑﻪ ﻣﻌﻨ‬</w:t>
      </w:r>
    </w:p>
    <w:p>
      <w:pPr>
        <w:ind w:left="360"/>
      </w:pPr>
      <w:r>
        <w:rPr>
          <w:i/>
        </w:rPr>
        <w:t xml:space="preserve">‫"ﻳﺮﻳﺪون •ﻄﻔﺌﻮا ﻧﻮراﻟ ﺑﺎﻓﻮاﻫﻬﻢ وا ُ‬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‫"ﻛﻓﺮان ﻣﺧﻮاﻫﻨﺪ ﻧﻮر اﻟﻬ را ﺑﺎ دﻫﺎن ﺧﻮد ﺧﺎﻣﻮش ﻛﻨﻨﺪ‪ ،‬اﻣﺎ ﺧﺪاوﻧﺪ ﻧﻮرش را ﺑﻪ اﺗّﻢ‬</w:t>
      </w:r>
    </w:p>
    <w:p>
      <w:pPr>
        <w:ind w:left="360"/>
      </w:pPr>
      <w:r>
        <w:rPr>
          <w:i/>
        </w:rPr>
        <w:t xml:space="preserve">‫درﺟﻪ ﻣرﺳﺎﻧﺪ ﺣّ‪ k‬اﮔﺮ ﻛﻓﺮان را ﺧﻮش ﻧﻴﺎﻳﺪ" ﻧﻘﻞ ﻛﺮده ﻧﻮﺷﺖ اﮔﺮ ﺗﺎ ﻧﻪ روز دﻳﮕﺮ از اﻳﻦ‬</w:t>
      </w:r>
    </w:p>
    <w:p>
      <w:pPr>
        <w:ind w:left="360"/>
      </w:pPr>
      <w:r>
        <w:rPr>
          <w:i/>
        </w:rPr>
        <w:t xml:space="preserve">‫ﺣﺒﺲ ﺧﺎﻧﻰ آزاد ﻧﺸﻮد ﺑﻪ ﻣﻌﻨﺎی آن اﺳﺖ ﻛﻪ ﮔﻨﺎﻫﻜر وﺧﻄﺎﻛر اﺳﺖ وآﻧﻬﺎ اﺟﺎزه دارﻧﺪ‬</w:t>
      </w:r>
    </w:p>
    <w:p>
      <w:pPr>
        <w:ind w:left="360"/>
      </w:pPr>
      <w:r>
        <w:rPr>
          <w:i/>
        </w:rPr>
        <w:t xml:space="preserve">‫ّ‬          ‫ّ‬</w:t>
      </w:r>
    </w:p>
    <w:p>
      <w:pPr>
        <w:ind w:left="360"/>
      </w:pPr>
      <w:r>
        <w:rPr>
          <w:i/>
        </w:rPr>
        <w:t xml:space="preserve">‫ﻫﺮ ﻃﻮر ﻛﻪ ﺑﻮاﻫﻨﺪ او را ﻣﺎزات ﻛﻨﻨﺪ‪ ١٤٢".‬اﻣﺎ ﺷﻮﻫﺮش ﻣﻼ ﻣّﻤﺪ ﻫﻴﭻ ﺗﻮﺟﻬ ﺑﻪ ﻧﻮﺷﺘﻪ او‬</w:t>
      </w:r>
    </w:p>
    <w:p>
      <w:pPr>
        <w:ind w:left="360"/>
      </w:pPr>
      <w:r>
        <w:rPr>
          <w:i/>
        </w:rPr>
        <w:t xml:space="preserve">‫ﻧﻜﺮد‪.‬‬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‫ﻣﻴزا ﺣﺴﻴﻨﻌﻠ ﻧﻮری رﻫﺒ ﺑﺮﺟﺴﺘﻪ ﺑﺎﺑﻫﺎ در ﻃﻬﺮان ﺗﺼﻤﻴﻢ ﮔﺮﻓﺖ ﻃﺎﻫﺮه را از ﻣﻨﻄﻘﻪ‬</w:t>
      </w:r>
    </w:p>
    <w:p>
      <w:pPr>
        <w:ind w:left="360"/>
      </w:pPr>
      <w:r>
        <w:rPr>
          <w:i/>
        </w:rPr>
        <w:t xml:space="preserve">‫ﭘﺮﺧﻄﺮ وﺧﺸﻮﻧﺖ ﻗﺰوﻳﻦ دور ﻛﻨﺪ واﺟﺮای آن را‪ ٤٤‬ﺑﻪ ﻳﻜﻰ از ﻳﺎران وﻓﺎدار ﺧﻮد‪،‬‬</w:t>
      </w:r>
    </w:p>
    <w:p>
      <w:pPr>
        <w:ind w:left="360"/>
      </w:pPr>
      <w:r>
        <w:rPr>
          <w:i/>
        </w:rPr>
        <w:t xml:space="preserve">‫ﻣّﻤﺪﻫﺎدی ﻓﺮﻫﺎدی‪ ،‬ﺣﺎﻣ ﭘﻴوان ﺷﻴﺨﻴﻪ وﺑﺎﺑﻫﺎ در ﻗﺰوﻳﻦ‪ ،‬ﺳﺮد‪¶ ١٤٣.‬ﺲ ﻧﺎﻣﻪای‬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،Breakers‬ص‪٢٠٠‬؛ ﻣﺎزﻧﺪرا‪ ، Zuhur al-haqq،E‬ص ‪٢۶١‬؛ ﺷﻴﺦ ﻛﻇﻢ ﺳﻤﻨﺪر‪ ، Biography of Tahirih،‬ص‬</w:t>
      </w:r>
    </w:p>
    <w:p>
      <w:pPr>
        <w:ind w:left="360"/>
      </w:pPr>
      <w:r>
        <w:rPr>
          <w:i/>
        </w:rPr>
        <w:t xml:space="preserve">‫‪(۵۶‬‬</w:t>
      </w:r>
    </w:p>
    <w:p>
      <w:pPr>
        <w:ind w:left="360"/>
      </w:pPr>
      <w:r>
        <w:rPr>
          <w:i/>
        </w:rPr>
        <w:t xml:space="preserve">‫‪ .٤٤‬ﺑﺎ•ﻮزی‪١۶٧ ،The Bab ،‬؛ ﻋﺒﺪاﻛﻬﺎء‪ ،‬ﺗﺬﻛﺮةاﻟﻮﻓﺎ‪ ،‬ص‪ ،٣٠٥‬اﻳﻦ ﺷﺨﺺ را ﻫﺎدی ﻗﺰوﻳﻨ‪ ،‬ﻫﻤﺴ ﺧﺎﺗﻮنﺟﺎن‪ ،‬ذﻛﺮ ﻛﺮده‪.‬‬</w:t>
      </w:r>
    </w:p>
    <w:p>
      <w:pPr>
        <w:ind w:left="360"/>
      </w:pPr>
      <w:r>
        <w:rPr>
          <w:i/>
        </w:rPr>
        <w:t xml:space="preserve">‫در ﻛﺘﺎب ﻣﺎرﺗﺎ روت از ﻗﻮل ﺳﻤﻨﺪر آﻣﺪه ﻛﻪ ﺧﺎﺗﻮنﺟﺎن ﺑﺰرﮔﺘﻳﻦ دﺧﺘ ﺣﺎﺟ اﺳﺪاﻟ ﺑﻮد‪ .‬او ﺗﻨﻬﺎ ﻛ‪ n‬ﺑﻮد ﻛﻪ ﻣﻔﻴﺎﻧﻪ‬</w:t>
      </w:r>
    </w:p>
    <w:p>
      <w:pPr>
        <w:ind w:left="360"/>
      </w:pPr>
      <w:r>
        <w:rPr>
          <w:i/>
        </w:rPr>
        <w:t xml:space="preserve">‫ﺑﻪ دﻳﺪار ﻃﺎﻫﺮه ﻣرﻓﺖ‪ .‬ﻣﻴزا ﻫﺎدی ﻗﺒﻞ از ﺷوع ﺑﻠﻮا وآﺷﻮب ﻗﺰوﻳﻦ را ﺗﺮک ﻛﺮده ﺑﻮد و‪ G‬ﺑﻪ اﻣﺮ ﺣﻀت ﺑﻬﺎءاﷲ ﺑﺮای‬</w:t>
      </w:r>
    </w:p>
    <w:p>
      <w:pPr>
        <w:ind w:left="360"/>
      </w:pPr>
      <w:r>
        <w:rPr>
          <w:i/>
        </w:rPr>
        <w:t xml:space="preserve">‫ﻧﺎت ﻃﺎﻫﺮه ﺑﻪ ﻗﺰوﻳﻦ ﺑﺎزﮔﺸﺖ‪.‬‬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‫‪٣٥‬‬</w:t>
      </w:r>
    </w:p>
    <w:p>
      <w:pPr>
        <w:ind w:left="360"/>
      </w:pPr>
      <w:r>
        <w:rPr>
          <w:i/>
        </w:rPr>
        <w:t xml:space="preserve">‫ُﻣﻬﺮﺷﺪﻫﺒﻪ ﻣﻴزا ﻫﺎدی داد ﺗﺎ ﺑﻪ ﻫﻤﺴ ﺧﻮد ﺑﺪﻫﺪ واو در ﻛﺎس ﮔﺪا‪ Ì‬ﺑﻪ در ﺧﺎﻧﻪ ﻃﺎﻫﺮه‬</w:t>
      </w:r>
    </w:p>
    <w:p>
      <w:pPr>
        <w:ind w:left="360"/>
      </w:pPr>
      <w:r>
        <w:rPr>
          <w:i/>
        </w:rPr>
        <w:t xml:space="preserve">‫‪١٤٤‬‬</w:t>
      </w:r>
    </w:p>
    <w:p>
      <w:pPr>
        <w:ind w:left="360"/>
      </w:pPr>
      <w:r>
        <w:rPr>
          <w:i/>
        </w:rPr>
        <w:t xml:space="preserve">‫ﺑﺮود وﺑﻪ ﻃﺎﻫﺮه ﺑﺮﺳﺎﻧﺪ‪.‬‬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D‬اﻳﻦ ﻧﻘﺸﻪ ﻗﺮار ﺑﻮد ﻃﺎﻫﺮه ﭘﻨﻬﺎ‪ E‬و درﺧﻔﺎ ﺑﻪ ﻣﻨل ﺷﻴﺦ ﻛﻇﻢ ﺳﻤﻨﺪر ﺑﺮده ﺷﻮد و از آﻧﺎ‬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ﺧﺎﻧﻪ ﻧﺎری ﺑﻪ ﻧﺎم ﺣﺴﻦ‪ ،‬از ﻳﺎران ﺻﻤﻴﻤ ﻣﻴزا ﻫﺎدی ﺑﺮود‪¶ .‬ﺲ از آن ﻛﻪ ﻧﮕﻬﺒﺎﻧﺎن‬</w:t>
      </w:r>
    </w:p>
    <w:p>
      <w:pPr>
        <w:ind w:left="360"/>
      </w:pPr>
      <w:r>
        <w:rPr>
          <w:i/>
        </w:rPr>
        <w:t xml:space="preserve">‫ﻣﺘﻮﺟﻪ ﻓﺮار ﻃﺎﻫﺮه ﺷﺪﻧﺪ ﻫﻤﻪ ﻣﺮدم در ﺑﻪ در وﺧﺎﻧﻪ ﺑﻪ ﺧﺎﻧﻪ ﺑﺮای ﻳﺎﻓﺘ ﻃﺎﻫﺮه ﺑﻪ ﺟﺴﺘﺠﻮی‬</w:t>
      </w:r>
    </w:p>
    <w:p>
      <w:pPr>
        <w:ind w:left="360"/>
      </w:pPr>
      <w:r>
        <w:rPr>
          <w:i/>
        </w:rPr>
        <w:t xml:space="preserve">‫او ﭘﺮداﺧﺘﻨﺪ‪ .‬ﺣ‪ k‬ﻣﻨل ﻳﻜﻰ از ﻣﺮﻳﺪان ﺑﺎوﻓﺎی ﻃﺎﻫﺮه راﺧﺮاب ﻛﺮدﻧﺪ‪ ٤٥ ١٤٥.‬ﭼﻨﺪ ﻧﻔﺮ‬</w:t>
      </w:r>
    </w:p>
    <w:p>
      <w:pPr>
        <w:ind w:left="360"/>
      </w:pPr>
      <w:r>
        <w:rPr>
          <w:i/>
        </w:rPr>
        <w:t xml:space="preserve">‫‪١٤٦‬‬</w:t>
      </w:r>
    </w:p>
    <w:p>
      <w:pPr>
        <w:ind w:left="360"/>
      </w:pPr>
      <w:r>
        <w:rPr>
          <w:i/>
        </w:rPr>
        <w:t xml:space="preserve">‫ازﻳﺎران ﻣﻤﺪﻫﺎدی وﻣﺮﻳﺪان ﻃﺎﻫﺮه در ﺻﺪد ﻣﻘﺎﺑﻠﻪ ﺑﺎ اﻳﻦ ﺟﻌﻴﺖ ﻣﻬﺎﺟﻢ ﺑﺮآﻣﺪﻧﺪ‪.‬‬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‫‪٤٦‬اﻣﺎ ﻣﻴزا ﻫﺎدی ﺑﻪ ﻛﻤﮏ ﺧﺎدم ﺧﻮد ﻗﻠ‪ ،‬ﻃﺎﻫﺮه را ﺗﺎ ﻧﺰدﻳﮏ دروازۀ ﺷﻬﺮ ﻫﻤﺮاﻫ ﻛﺮدﻧﺪ ‪.‬‬</w:t>
      </w:r>
    </w:p>
    <w:p>
      <w:pPr>
        <w:ind w:left="360"/>
      </w:pPr>
      <w:r>
        <w:rPr>
          <w:i/>
        </w:rPr>
        <w:t xml:space="preserve">‫در آﻧﺎ ﻓﺮﺳﺘﺎده ای از ﻃﺮف ﻣﻴزا ﺣﺴﻴﻨﻌﻠ ﺑﺎ ﺳﻪ اﺳﺐ ﺳﻳﻊ ﻣﻨﺘﻈﺮ ﺑﻮد‪ .‬آﻧﻬﺎ ﺑﻌﺪ از ﻋﺒﻮر‬</w:t>
      </w:r>
    </w:p>
    <w:p>
      <w:pPr>
        <w:ind w:left="360"/>
      </w:pPr>
      <w:r>
        <w:rPr>
          <w:i/>
        </w:rPr>
        <w:t xml:space="preserve">‫از روی دﻳﻮار ﺑﻪ ﺳﻤﺖ ﻛﺸﺘﺎرﺎه ﺑﻴون ﺷﻬﺮ دوﻳﺪه ودرآﻧﺎ ﺳﻮار ﺑﺮ اﺳﺒﻬﺎ ﺷﺪﻧﺪ‪ ١٤٧ .‬ﻃﺎﻫﺮه‬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‫وﺧﺪﻣﺘﻜرش‪ ،‬ﻣﻴزا ﻫﺎدی وﺧﺎدم او ﻗﻠ ﺻﺪو ﭘﻨﺠﺎه وﭼﻬﺎر ﻛﻴﻠﻮﻣﺘ راه را ﺗﺎ ﻃﻬﺮان ﺳﻮار‬</w:t>
      </w:r>
    </w:p>
    <w:p>
      <w:pPr>
        <w:ind w:left="360"/>
      </w:pPr>
      <w:r>
        <w:rPr>
          <w:i/>
        </w:rPr>
        <w:t xml:space="preserve">‫ﺑﺮ اﺳﺐ ‪ D‬ﻛﺮدﻧﺪ‪ .‬ﭘﺎﺋﻴ ﺑﻮد و ﻫﻮا ﺳد و آﻧﻬﺎ ﺑﺮای اﻳﻨﻜﻪ ﻧﺎﺷﻨﺎس ﺑﻤﺎﻧﻨﺪ و در راه ﻛ‪n‬‬</w:t>
      </w:r>
    </w:p>
    <w:p>
      <w:pPr>
        <w:ind w:left="360"/>
      </w:pPr>
      <w:r>
        <w:rPr>
          <w:i/>
        </w:rPr>
        <w:t xml:space="preserve">‫آﻧﻬﺎ را ﻧﺒﻴﻨﺪ از ﺣﺮ‪t‬ﺖ در ﺟﺎده ﻫﺎی اﺻﻠ ﺻﻓﻨﻈﺮ ﻛﺮده و در ﺟﺎده ﻫﺎی ﺧﺎﻛ و ﻓﺮﻋ‬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‫ﭘﻴﺶ رﻓﺘﻨﺪ‪ ،.‬از روﺳﺘﺎﻫﺎی ﻛه دره و اﺷﺘﻬﺎرد ﮔﺬﺷﺘﻨﺪ‪ ١٤٨ .‬و ﺑﺎﻻﺧﺮه دراﻣﺎﻣﺰاده ای در‬</w:t>
      </w:r>
    </w:p>
    <w:p>
      <w:pPr>
        <w:ind w:left="360"/>
      </w:pPr>
      <w:r>
        <w:rPr>
          <w:i/>
        </w:rPr>
        <w:t xml:space="preserve">‫ﻧﺰدﻳﻜﻰ ﻏﺮب ﻃﻬﺮان ﺗﻮﻗﻒ ﻛﺮدﻧﺪ‪ ١٤٩ .‬در آﻧﺎ ﺑﺮای اﺳﺘاﺣﺖ ﻣﺎﻧﺪﻧﺪ و ﻳﮏ ﻧﻔﺮ را ﺑﻪ‬</w:t>
      </w:r>
    </w:p>
    <w:p>
      <w:pPr>
        <w:ind w:left="360"/>
      </w:pPr>
      <w:r>
        <w:rPr>
          <w:i/>
        </w:rPr>
        <w:t xml:space="preserve">‫‪٤٧‬‬</w:t>
      </w:r>
    </w:p>
    <w:p>
      <w:pPr>
        <w:ind w:left="360"/>
      </w:pPr>
      <w:r>
        <w:rPr>
          <w:i/>
        </w:rPr>
        <w:t xml:space="preserve">‫ﺷﻬﺮ ﻓﺮﺳﺘﺎدﻧﺪ ﺗﺎ ﺧﺒورود آﻧﺎن را ﺑﻪ ﻣﻴزا ﺣﺴﻴﻨﻌﻠ ﺑﺪﻫﺪ‪.‬‬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.٤٥‬ﺣﺎﺟ اﺳﺪاﻟ ﻓﺮﻫﺎدی‪ ،‬ﭘﺪر زن ﻣﻴزا ﻫﺎدی ﻓﺮﻫﺎدی‪) .‬ﻣﺎزﻧﺪرا‪۳٧۳ ،Zuhur’ul-Haqq ،E‬؛ روت‪،Táhirih ،‬‬</w:t>
      </w:r>
    </w:p>
    <w:p>
      <w:pPr>
        <w:ind w:left="360"/>
      </w:pPr>
      <w:r>
        <w:rPr>
          <w:i/>
        </w:rPr>
        <w:t xml:space="preserve">‫‪١٠‬؛ ﺳﻤﻨﺪر‪(۵٨ ،Biography of Tahirih ،‬‬</w:t>
      </w:r>
    </w:p>
    <w:p>
      <w:pPr>
        <w:ind w:left="360"/>
      </w:pPr>
      <w:r>
        <w:rPr>
          <w:i/>
        </w:rPr>
        <w:t xml:space="preserve">‫‪ .٤٦‬ﺷﻬﺮزاد ﺧﺎﻧﻮم‪ ،‬دﺧﺘ ﻣّﻤﺪﻟ ﻣﻴزا ﻣﻐﻔﻮر‪ ،‬ﺑﻘﻴﻪ ﺑﻪ ﻣﻨل ﻣﻴزا اﺳﺪاﻟ رﻓﺘﻨﺪ و ﺑﺎ ﻛﻤﮏ ﺻﺎدقﺧﺎن آﺟﻮدان ﻣﻮﻓﻖ‬</w:t>
      </w:r>
    </w:p>
    <w:p>
      <w:pPr>
        <w:ind w:left="360"/>
      </w:pPr>
      <w:r>
        <w:rPr>
          <w:i/>
        </w:rPr>
        <w:t xml:space="preserve">‫ﺷﺪﻧﺪ ﮔﺮوه اﺷار را از آﻧﺎ ﺑﺮاﻧﻨﺪ‪) .‬ﺳﻤﻨﺪر‪(۵٨ ،Biography of Tahirih ،‬‬</w:t>
      </w:r>
    </w:p>
    <w:p>
      <w:pPr>
        <w:ind w:left="360"/>
      </w:pPr>
      <w:r>
        <w:rPr>
          <w:i/>
        </w:rPr>
        <w:t xml:space="preserve">‫‪ .٤٧‬در ﺻﻔﺤﻪ ‪ ۵٨‬ﻛﺘﺎب ‪ Biography of Tahirih‬آﻣﺪه ﻛﻪ در زﻣﺎ‪ E‬ﻛﻪ آﻗﺎ ﻫﺎدی ﺑﻪ ﺷﻬﺮ رﻓﺖ ﺗﺎ ﺑﻪ ﻛﺮﺑﻼ|‬</w:t>
      </w:r>
    </w:p>
    <w:p>
      <w:pPr>
        <w:ind w:left="360"/>
      </w:pPr>
      <w:r>
        <w:rPr>
          <w:i/>
        </w:rPr>
        <w:t xml:space="preserve">‫ﺣﺴﻦ ﺗﺎﺟﺮ ﻗﺰوﻳﻨ ﺧﺒ ورود ﻃﺎﻫﺮه را ﺑﺪﻫﺪ ﻃﺎﻫﺮه ﻗﺪری اﺳﺘاﺣﺖ ﻛﺮد‪ .‬ﻛﺮﺑﻼ| ﺣﺴﻦ ﺗﺎﺟﺮ ﻗﺰوﻳﻨ ﺑﻪ ﺑﺎغ‬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‫‪٣٦‬‬</w:t>
      </w:r>
    </w:p>
    <w:p>
      <w:pPr>
        <w:ind w:left="360"/>
      </w:pPr>
      <w:r>
        <w:rPr>
          <w:i/>
        </w:rPr>
        <w:t xml:space="preserve">‫ﻃﺎﻫﺮه از آﻧﺎ ﺑﻪ ﻣﻨل ﻣﻴزا ﺣﺴﻴﻨﻌﻠ دﻋﻮت ﺷﺪ‪ ١٥٠ .‬در آﻧﺎ در ﻃﺒﻘﻪ ﺑﺎﻻ اﺗﺎﻗ ﺑﺮای او‬</w:t>
      </w:r>
    </w:p>
    <w:p>
      <w:pPr>
        <w:ind w:left="360"/>
      </w:pPr>
      <w:r>
        <w:rPr>
          <w:i/>
        </w:rPr>
        <w:t xml:space="preserve">‫ﻣﻬﻴﺎ ﺷﺪه ﺑﻮد‪ .‬ﺑﺮای ﻫﺮﻳﮏ از ﻫﻤﺮاﻫﺎن ﻃﺎﻫﺮه ﻧﻴ ﻣﻞ واﺳﺒﺎب اﺳﺘاﺣﺖ آﻣﺎده ﺷﺪه ﺑﻮد ‪.‬‬</w:t>
      </w:r>
    </w:p>
    <w:p>
      <w:pPr>
        <w:ind w:left="360"/>
      </w:pPr>
      <w:r>
        <w:rPr>
          <w:i/>
        </w:rPr>
        <w:t xml:space="preserve">‫اﻣﺎ ﺷﺨ‪ $‬ﻛﻪ ﺧﺒ ورود آﻧﻬﺎ را آورده ﺑﻮد ﺑﺎ ﻓﺮوﺗﻨ وﺧﻀﻮع ﻧﻤﺧﻮاﺳﺖ ﺑﺎ ﻛﺎسﻫﺎی‬</w:t>
      </w:r>
    </w:p>
    <w:p>
      <w:pPr>
        <w:ind w:left="360"/>
      </w:pPr>
      <w:r>
        <w:rPr>
          <w:i/>
        </w:rPr>
        <w:t xml:space="preserve">‫ﺧﺎﻛ و‪t‬ﺜﻴﻒ در ﻟﺎف وﺗﺸﮏ آﻣﺎده ﺷﺪه ﺑﻮاﺑﺪ‪ .‬ﻓﺮدای آن روز ﻫﻤﻪ ﺑﺮای ﻣﻼﻗﺎت ﻣﻴزا‬</w:t>
      </w:r>
    </w:p>
    <w:p>
      <w:pPr>
        <w:ind w:left="360"/>
      </w:pPr>
      <w:r>
        <w:rPr>
          <w:i/>
        </w:rPr>
        <w:t xml:space="preserve">‫ﺣﺴﻴﻨﻌﻠ ﺑﻪ روﺳﺘﺎی ﻛﻮﭼﻜ در ﺧﺎرج ﺷﻬﺮ رﻓﺘﻨﺪ‪ ١٥١.‬اﻛﻨﻮن ﻃﺎﻫﺮه از ﻫﻤﻪ آن ﺧﻄﺮﻫﺎ‬</w:t>
      </w:r>
    </w:p>
    <w:p>
      <w:pPr>
        <w:ind w:left="360"/>
      </w:pPr>
      <w:r>
        <w:rPr>
          <w:i/>
        </w:rPr>
        <w:t xml:space="preserve">‫وﺗﻬﺪﻳﺪﻫﺎ دور ﺑﻮد‪ .‬در ﻗﺰوﻳﻦ ﺧﺒ ﮔﺮﻳﺰ ورﻫﺎ‪ Ì‬ﻃﺎﻫﺮه از ﺣﺒﺲ ﺧﺎﻧﻰ ﺳﺒﺐ ﺷﺪ ﺑﺮادر‬</w:t>
      </w:r>
    </w:p>
    <w:p>
      <w:pPr>
        <w:ind w:left="360"/>
      </w:pPr>
      <w:r>
        <w:rPr>
          <w:i/>
        </w:rPr>
        <w:t xml:space="preserve">‫‪١٥٢‬‬</w:t>
      </w:r>
    </w:p>
    <w:p>
      <w:pPr>
        <w:ind w:left="360"/>
      </w:pPr>
      <w:r>
        <w:rPr>
          <w:i/>
        </w:rPr>
        <w:t xml:space="preserve">‫ﻃﺎﻫﺮه ﺑﻪ اﻟﻬ ﺑﻮدن اﻳﻦ دﻳﻦ ﺟﺪﻳﺪ اﻳﻤﺎن ﺑﻴﺎورد‪.‬‬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ﻧﻈﺮ ﻣرﺳﺪ ﺳﺎلﻫﺎ ﻣﻄﺎﻟﻌﻪ‪ ،‬وﻋﻆ‪ ،‬ﺗﻬﻴﻪ وﺗﺪوﻳﻦ رﺳﺎ"ﻫﺎ وﺗﺪرﻳﺲ‪ ،‬ﻗﺪرت ﻛﺸﻒ وﺷﻬﻮد‬</w:t>
      </w:r>
    </w:p>
    <w:p>
      <w:pPr>
        <w:ind w:left="360"/>
      </w:pPr>
      <w:r>
        <w:rPr>
          <w:i/>
        </w:rPr>
        <w:t xml:space="preserve">‫ﻳﺎ ﺑﻴﻨﺶ درون ﻃﺎﻫﺮه را ﻋﻤﻴﻖﺗﺮ ووﺳﻴﻊﺗﺮ از ﺑﺴﻴﺎری ﺑﺰرﺎن ﻋﻠﻢ ودﻳﻦ ﻛﺮده ﺑﻮد ﺑﻪ ﻃﻮری‬</w:t>
      </w:r>
    </w:p>
    <w:p>
      <w:pPr>
        <w:ind w:left="360"/>
      </w:pPr>
      <w:r>
        <w:rPr>
          <w:i/>
        </w:rPr>
        <w:t xml:space="preserve">‫ﻛﻪ ﺑﻴﺎﻧﺎت او درﺑﺎرۀ ﺣﻘﻴﻘﺖ ﻣﻘﺎم ﺣﻀت ﺑﺎب ﺑﺮای ﻫﻤﻪ روﺷﻦ وواﺿﺢ ﻧﺒﻮد‪ .‬ﭼﻨﺎن ﻛﻪ‬</w:t>
      </w:r>
    </w:p>
    <w:p>
      <w:pPr>
        <w:ind w:left="360"/>
      </w:pPr>
      <w:r>
        <w:rPr>
          <w:i/>
        </w:rPr>
        <w:t xml:space="preserve">‫روزی وﻗ‪ k‬ﺳﻴﺪ ﻳﻴ داراﺑ – از ﻋﻠﻤﺎء وروﺣﺎﻧﻴﻮن درﺑﺎر ﻛﻪ ﺑﻪ ﺧﺎﻃﺮ اﻳﻤﺎن ﺑﻪ ﺣﻀت‬</w:t>
      </w:r>
    </w:p>
    <w:p>
      <w:pPr>
        <w:ind w:left="360"/>
      </w:pPr>
      <w:r>
        <w:rPr>
          <w:i/>
        </w:rPr>
        <w:t xml:space="preserve">‫ﺑﺎب از ﻣﻘﺎم ﺧﻮد ﮔﺬﺷﺘﻪ ﺑﻮد – ﺑﺮای ﻣﻼﻗﺎت ﻣﻴزا ﺣﺴﻴﻨﻌﻠ ﻧﻮری در ﻣﻨل اﻳﺸﺎن در‬</w:t>
      </w:r>
    </w:p>
    <w:p>
      <w:pPr>
        <w:ind w:left="360"/>
      </w:pPr>
      <w:r>
        <w:rPr>
          <w:i/>
        </w:rPr>
        <w:t xml:space="preserve">‫ﻃﻬﺮان ﻣﻬﻤﺎن ﺑﻮد واز ﻧﺸﺎﻧﻪﻫﺎ وﻋﻼﺋﻢ ﻇﻬﻮر ﻗﺎﺋﻢ ﻣﻮﻋﻮد ﺳﺨﻦ ﻣﮔﻔﺖ در ﺣﺎﻟ ﻛﻪ ﻃﺎﻫﺮه‬</w:t>
      </w:r>
    </w:p>
    <w:p>
      <w:pPr>
        <w:ind w:left="360"/>
      </w:pPr>
      <w:r>
        <w:rPr>
          <w:i/>
        </w:rPr>
        <w:t xml:space="preserve">‫در اﺗﺎق دﻳﮕﺮ ﻣ ﺷﻨﻴﺪ‪ .‬ﻧﺎﮔﻬﺎن ﻃﺎﻫﺮه ﺳﺨﻨﺎن ﺟﻨﺎب وﺣﻴﺪ را ﻗﻄﻊ ﻛﺮده وﺑﺎ ﻟﻨ اﻧﺬاری‬</w:t>
      </w:r>
    </w:p>
    <w:p>
      <w:pPr>
        <w:ind w:left="360"/>
      </w:pPr>
      <w:r>
        <w:rPr>
          <w:i/>
        </w:rPr>
        <w:t xml:space="preserve">‫ﮔﻔﺖ‪:‬‬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‫"ﻳﺎ ﻳﻴ ﻓﺄت ﺑﻌﻤﻞ إن ﻛﻨ َ‬</w:t>
      </w:r>
    </w:p>
    <w:p>
      <w:pPr>
        <w:ind w:left="360"/>
      </w:pPr>
      <w:r>
        <w:rPr>
          <w:i/>
        </w:rPr>
        <w:t xml:space="preserve">‫ﺖ ذا ﻋﻠ ٍﻢ رﺷﻴﺪ‪ ،‬ﺣﺎﻻ وﻗﺖ ﻧﻘﻞ رواﻳﺎت‬     ‫ٍ ِ‬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‫ﻧﻴﺴﺖ وﻗﺖ آﻳﺎت ﺑﻴﻨﺎت اﺳﺖ وﻗﺖ اﺳﺘﻘﺎﻣﺖ اﺳﺖ وﻗﺖ ﻫﺘﮏ أﺳﺘﺎر‬</w:t>
      </w:r>
    </w:p>
    <w:p>
      <w:pPr>
        <w:ind w:left="360"/>
      </w:pPr>
      <w:r>
        <w:rPr>
          <w:i/>
        </w:rPr>
        <w:t xml:space="preserve">‫ّ‬                             ‫ّ‬</w:t>
      </w:r>
    </w:p>
    <w:p>
      <w:pPr>
        <w:ind w:left="360"/>
      </w:pPr>
      <w:r>
        <w:rPr>
          <w:i/>
        </w:rPr>
        <w:t xml:space="preserve">‫اوﻫﺎم اﺳﺖ وﻗﺖ اﻋﻼء ﻛﻤﺔ اﺑ اﺳﺖ وﻗﺖ ﺟﺎﻧﻔﺸﺎ‪ E‬در ﺳﺒﻴﻞ اﺑ‬</w:t>
      </w:r>
    </w:p>
    <w:p>
      <w:pPr>
        <w:ind w:left="360"/>
      </w:pPr>
      <w:r>
        <w:rPr>
          <w:i/>
        </w:rPr>
        <w:t xml:space="preserve">‫‪١٥٣‬‬</w:t>
      </w:r>
    </w:p>
    <w:p>
      <w:pPr>
        <w:ind w:left="360"/>
      </w:pPr>
      <w:r>
        <w:rPr>
          <w:i/>
        </w:rPr>
        <w:t xml:space="preserve">‫اﺳﺖ ﻋﻤﻞ ﻻزم اﺳﺖ ﻋﻤﻞ‪".‬‬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‫اﻣﺎﻣﺰاده ﻣﻠ ﻛﻪ ﻃﺎﻫﺮه در آﻧﺎ اﺳﺘاﺣﺖ ﻣﻛﺮد رﻓﺖ‪ .‬ﻗﻠ او را ﻧﻤﺷﻨﺎﺧﺖ وﺑﻪ ﺿب وﺷﺘﻢ او ﻣﺸﻐﻮل ﺷﺪ اﻣﺎ ﻃﺎﻫﺮه‬</w:t>
      </w:r>
    </w:p>
    <w:p>
      <w:pPr>
        <w:ind w:left="360"/>
      </w:pPr>
      <w:r>
        <w:rPr>
          <w:i/>
        </w:rPr>
        <w:t xml:space="preserve">‫او را ﻣﺘﻮﻗﻒ ﻛﺮد‪ .‬ﻃﺎﻫﺮه ﻗﺪری ﻣﻴﻮه وﻏﺬا داﺷﺖ ﻛﻪ ﺑﺎ آن از ﻣﻴﻬﻤﺎن ﭘﺬﻳﺮا|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‫‪٣٧‬‬</w:t>
      </w:r>
    </w:p>
    <w:p>
      <w:pPr>
        <w:ind w:left="360"/>
      </w:pPr>
      <w:r>
        <w:rPr>
          <w:i/>
        </w:rPr>
        <w:t xml:space="preserve">‫اﻳﻦ ﻟﻦ و?م واﺧﻄﺎر ﺷﺪﻳﺪ از ﺟﺎﻧﺐ زﻧ ﺟﻮان ﺑﻪ ﻳﻜﻰ از ﺑﺰرﺎن دﻳﻦ ودرﺑﺎر ﻧﺸﺎن از‬</w:t>
      </w:r>
    </w:p>
    <w:p>
      <w:pPr>
        <w:ind w:left="360"/>
      </w:pPr>
      <w:r>
        <w:rPr>
          <w:i/>
        </w:rPr>
        <w:t xml:space="preserve">‫ﻗﺪرت ﻣﻌﻨﻮی واﻟﻬ ﻧﻬﻀ‪ k‬داﺷﺖ ﻛﻪ دراﻳﺮان ﻇﻬﻮر ﻳﺎﻓﺘﻪ ودر ﻣﺮﺣﻠﻪ رﺷﺪ وﮔﺴﺘش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‫‪٣٨‬‬</w:t>
      </w:r>
    </w:p>
    <w:p>
      <w:pPr>
        <w:ind w:left="360"/>
      </w:pPr>
      <w:r>
        <w:rPr>
          <w:i/>
        </w:rPr>
        <w:t xml:space="preserve">‫‪ ١١‬ﺣﺎج ﻣﻼ ﻣﻤﺪ ﺗﻘ ﺑﺮﻟ‪ E‬ﻗﺰوﻳﻨ‬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‫‪٣٩‬‬</w:t>
      </w:r>
    </w:p>
    <w:p>
      <w:pPr>
        <w:ind w:left="360"/>
      </w:pPr>
      <w:r>
        <w:rPr>
          <w:i/>
        </w:rPr>
        <w:t xml:space="preserve">‫‪ ١٢‬ﻣﻘﺒه ﻣﻼ ﻣﻤﺪ ﺗﻘ ﺑﺮﻟ‪ E‬ﻗﺰوﻳﻨ‬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‫‪٤٠‬‬</w:t>
      </w:r>
    </w:p>
    <w:p>
      <w:pPr>
        <w:ind w:left="360"/>
      </w:pPr>
      <w:r>
        <w:rPr>
          <w:i/>
        </w:rPr>
        <w:t xml:space="preserve">‫‪ ١٣‬ﺧﺮوج ﭘﻨﻬﺎ‪ E‬ﻃﺎﻫﺮه از ﻗﺰوﻳﻦ ﺑﺎ ﻛﻤﮏ ﺟﻨﺎب ﺑﻬﺎ‪ .‬ﻧﻘﺎ‪ n‬اﻳﻮن ﻟﻮﻳﺪ‬</w:t>
      </w:r>
    </w:p>
    <w:p>
      <w:pPr>
        <w:ind w:left="360"/>
      </w:pPr>
      <w:r>
        <w:rPr>
          <w:i/>
        </w:rPr>
        <w:t xml:space="preserve">‫)‪(Ivan Lloyd painting‬‬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‫‪٤١‬‬</w:t>
      </w:r>
    </w:p>
    <w:p>
      <w:pPr>
        <w:ind w:left="360"/>
      </w:pPr>
      <w:r>
        <w:rPr>
          <w:i/>
        </w:rPr>
        <w:t xml:space="preserve">‫‪١٤‬ﺧﺎﻧﻪ ﺟﻨﺎب ﺑﻬﺎ در روﺳﺘﺎی ﺗﺎﻛﺮ در ﻣﺎزﻧﺪران‬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‫‪٤٢‬‬</w:t>
      </w:r>
    </w:p>
    <w:p>
      <w:pPr>
        <w:ind w:left="360"/>
      </w:pPr>
      <w:r>
        <w:rPr>
          <w:i/>
        </w:rPr>
        <w:t xml:space="preserve">‫ﺑﺪﺷﺖ‪ ،‬اﻧﻘﻼب اﺟﺘﻤﺎﻋ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‫ﺗﺎﺑﺴﺘﺎن ﺳﺎل ‪ ،۱۸۴۷‬ﻧﻔﻮذ ﺣﻀت ﺑﺎب‪ ،‬ﻣﺆّﺳﺲ دﻳﺎﻧﺖ ﺑﺎﺑ‪ ،‬ﺳاﺳ ﻛﺸﻮر اﻳﺮان را ﻓﺮا‬</w:t>
      </w:r>
    </w:p>
    <w:p>
      <w:pPr>
        <w:ind w:left="360"/>
      </w:pPr>
      <w:r>
        <w:rPr>
          <w:i/>
        </w:rPr>
        <w:t xml:space="preserve">‫ﮔﺮﻓﺘﻪ ﺑﻮد‪ .‬روﺣﺎﻧﻴﻮن وﺣﻜﻮﻣﺖ ﺑﺎ اﻗﺪاﻣﺎت ﺑﺴﻴﺎر ﺗﻼش ﻣﻛﺮدﻧﺪ ﺗﺎ اﻳﻦ ﻧﻬﻀﺖ دﻳﻨ را‬</w:t>
      </w:r>
    </w:p>
    <w:p>
      <w:pPr>
        <w:ind w:left="360"/>
      </w:pPr>
      <w:r>
        <w:rPr>
          <w:i/>
        </w:rPr>
        <w:t xml:space="preserve">‫ّ‬                                            ‫ّ‬</w:t>
      </w:r>
    </w:p>
    <w:p>
      <w:pPr>
        <w:ind w:left="360"/>
      </w:pPr>
      <w:r>
        <w:rPr>
          <w:i/>
        </w:rPr>
        <w:t xml:space="preserve">‫ﻣﺘﻮﻗﻒ ﻛﻨﻨﺪ‪ .‬در اﻳﺎﻻت ﻣﺘﺤﺪه اﻣﺮﻳﻜﺎ اﮔﺮ ﻛ‪ n‬ادﺨی رﻫﺒی ﻣﺬﻫ‪ k‬داﺷﺖ‬</w:t>
      </w:r>
    </w:p>
    <w:p>
      <w:pPr>
        <w:ind w:left="360"/>
      </w:pPr>
      <w:r>
        <w:rPr>
          <w:i/>
        </w:rPr>
        <w:t xml:space="preserve">‫ّ‬                 ‫ّ‬</w:t>
      </w:r>
    </w:p>
    <w:p>
      <w:pPr>
        <w:ind w:left="360"/>
      </w:pPr>
      <w:r>
        <w:rPr>
          <w:i/>
        </w:rPr>
        <w:t xml:space="preserve">‫ﺣﻜﻮﻣﺖ ﻛری ﺑﻪ ﻛر او ﻧﺪاﺷﺖ‪ .‬اﻣﺎ در ﻛﺸﻮر اﻳﺮان ﭼﻨﻴ ادﺨ‪ Ì‬ﺟﺮﻣ ﺑﺰرگ وادﺨ‬</w:t>
      </w:r>
    </w:p>
    <w:p>
      <w:pPr>
        <w:ind w:left="360"/>
      </w:pPr>
      <w:r>
        <w:rPr>
          <w:i/>
        </w:rPr>
        <w:t xml:space="preserve">‫ﻛﻨﻨﺪه ﻛﻓﺮﻣﺴﻮب ﻣﺷﺪ‪ .‬ﻋﻼوه ﺑﺮاﻳﻦ ﻧﺎآراﻣ ﻣﺬﻫ‪ ،k‬آﺷﻮبﻫﺎی ﺳﻴﺎ‪ n‬ﻣﺎﻧﻨﺪ ﺷﻮرش‬</w:t>
      </w:r>
    </w:p>
    <w:p>
      <w:pPr>
        <w:ind w:left="360"/>
      </w:pPr>
      <w:r>
        <w:rPr>
          <w:i/>
        </w:rPr>
        <w:t xml:space="preserve">‫ﺑﺰرگ اﺳﺘﺎن ﺧﺮاﺳﺎن ﻧﻴ آﻟز ﺷﺪه وﺣﻜﻮﻣﺖ درﮔﻴ ﺳ‪t‬ﻮ½ آﻧﻬﺎ ﻧﻴ ﺑﻮد‪ ١٥٤.‬ﺑﻨﺎ ﺑﻪ دﺳﺘﻮر‬</w:t>
      </w:r>
    </w:p>
    <w:p>
      <w:pPr>
        <w:ind w:left="360"/>
      </w:pPr>
      <w:r>
        <w:rPr>
          <w:i/>
        </w:rPr>
        <w:t xml:space="preserve">‫ﺻﺪراﻋﻈﻢ‪ ،‬ﺣﻀت ﺑﺎب را ﺑﻪ دورﺗﺮﻳﻦ ﻧﻘﻂۀ اﻳﺮان در ﺷﻤﺎل ﻏﺮ½ ﻛﺸﻮر در ﻧﺰدﻳﻜﻰ‬</w:t>
      </w:r>
    </w:p>
    <w:p>
      <w:pPr>
        <w:ind w:left="360"/>
      </w:pPr>
      <w:r>
        <w:rPr>
          <w:i/>
        </w:rPr>
        <w:t xml:space="preserve">‫ﻣﺮز اﻳﺮان وروﺳﻴﻪ ﺗﺒﻌﻴﺪ ﻛﺮدﻧﺪ ودر ﻗﻠﻌﻪ ﻣﺎﻛﻮ‪ ،‬ﻗﻠﻌﻪای ﺳﻨﻰ ﺑﺎ ﭼﻬﺎر ﺑﺮج در ﺑﺎﻻی‬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‫ﻛﻮﻫ ﺑﻠﻨﺪ زﻧﺪا‪ E‬ﻛﺮدﻧﺪ‪ .‬ﻳﮏ ﺟﺎده درب ورودی اﻳﻦ ﻗﻠﻌﻪ را ﺑﻪ ﭘﺎﺋﻴ وداﻣﻨﻪ ﻛﻮه‪ ،‬واز آﻧﺎ‬</w:t>
      </w:r>
    </w:p>
    <w:p>
      <w:pPr>
        <w:ind w:left="360"/>
      </w:pPr>
      <w:r>
        <w:rPr>
          <w:i/>
        </w:rPr>
        <w:t xml:space="preserve">‫ّ‬                              ‫ّ‬</w:t>
      </w:r>
    </w:p>
    <w:p>
      <w:pPr>
        <w:ind w:left="360"/>
      </w:pPr>
      <w:r>
        <w:rPr>
          <w:i/>
        </w:rPr>
        <w:t xml:space="preserve">‫ﺑﻪ ﺷﻬﺮ ﻣﺎﻛﻮ ﻣﺘﺼﻞ ﻣﻛﺮد‪ .‬رودﺧﺎﻧﻪ ارس ﻛﻪ ﺳﺣﺪ ﺑﻴ اﻳﺮان وروﺳﻴﻪ ﺑﻮد در داﻣﻨﻪ ﻛﻮه‬</w:t>
      </w:r>
    </w:p>
    <w:p>
      <w:pPr>
        <w:ind w:left="360"/>
      </w:pPr>
      <w:r>
        <w:rPr>
          <w:i/>
        </w:rPr>
        <w:t xml:space="preserve">‫ﺟﺮﻳﺎن داﺷﺖ‪ .‬دوﻟﺖ اﻳﺮان از اﻳﻦ ﻗﻠﻌﻪ دوراﻓﺘﺎدۀ ﺳﻨﻰ‪ ،‬ﻣﺮز اﻳﺮان واﻣﺮاﻃﻮری روﺳﻴﻪ را‬</w:t>
      </w:r>
    </w:p>
    <w:p>
      <w:pPr>
        <w:ind w:left="360"/>
      </w:pPr>
      <w:r>
        <w:rPr>
          <w:i/>
        </w:rPr>
        <w:t xml:space="preserve">‫‪١٥٥‬‬</w:t>
      </w:r>
    </w:p>
    <w:p>
      <w:pPr>
        <w:ind w:left="360"/>
      </w:pPr>
      <w:r>
        <w:rPr>
          <w:i/>
        </w:rPr>
        <w:t xml:space="preserve">‫ﺗﺖ ﻧﻈﺮ داﺷﺘﻨﺪ‪.‬‬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‫ﺳﺎﻛﻨﺎن ﻣﻨﻄﻘﻪ ﻣﺎﻛﻮ ﻛﺮدﻫﺎی ﺳّﻨ ﺑﻮدﻧﺪ وﺑﺎ ﺣﻜﻤﺮاﻧﺎن ﺷﻴﻌﻪ ﻣﺬﻫﺐ ﻛﺸﻮر ﺳ‬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‫ﻧﺎﺳﺎزﺎری داﺷﺘﻨﺪ‪ .‬اﻣﺎ ﻫﻨﺎﻣ ﻛﻪ ﺑﻪ ﻣﺰارع ﺧﻮد ﻣرﻗﺘﻨﺪ در ﺑﻴ راه در ﺑﺮاﺑﺮ ﻗﻠﻌﻪ ﺳﻨﻰ‬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‫ﻣاﻳﺴﺘﺎدﻧﺪ ﺗﺎ از ﻣﺮد ﻣﻘﺪ‪ n‬ﻛﻪ در آﻧﺎ زﻧﺪا‪ E‬وﻣﺒﻮس ﺑﻮد ﻃﻠﺐ ﺑﺮ‪t‬ﺖ ﻛﻨﻨﺪ‪ .‬ﺻﺪراﻋﻈﻢ‬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ﻃﺮﻳﻖ ﺟﺎﺳﻮﺳﺎن ﻣﻠ ﺧﻴﻠ زود از ﻧﻔﻮذ ﺣﻀت ﺑﺎب ﺑﺮ ﻧﮕﻬﺒﺎن ﻗﻠﻌﻪ وﺳﺎﻛﻨﺎن ﻣﻞ‬</w:t>
      </w:r>
    </w:p>
    <w:p>
      <w:pPr>
        <w:ind w:left="360"/>
      </w:pPr>
      <w:r>
        <w:rPr>
          <w:i/>
        </w:rPr>
        <w:t xml:space="preserve">‫ﻣﻄﻠﻊ ﺷﺪ‪ ١٥٦.‬رﺋﻴﺲ ﻧﮕﻬﺒﺎﻧﺎن ﻗﻠﻌﻪ ﺑﺎ ﻣﺸﺎﻫﺪه ﻗﺪم زدن ﺣﻀت ﺑﺎب در ﺑﻴون ﻗﻠﻌﻪ ﺑﻪ‬</w:t>
      </w:r>
    </w:p>
    <w:p>
      <w:pPr>
        <w:ind w:left="360"/>
      </w:pPr>
      <w:r>
        <w:rPr>
          <w:i/>
        </w:rPr>
        <w:t xml:space="preserve">‫ﺳﻋﺖ ﺑﻪ آﻧﺎ رﻓﺖ وﺑﺎ ﻣﺸﺎﻫﺪه اﻳﺸﺎن ﻛﻪ ﻫﻤﭽﻨﺎن در زﻧﺪان ﻗﻠﻌﻪ آرام ﻧﺸﺴﺘﻪاﻧﺪ‪ ،‬ارادت‬</w:t>
      </w:r>
    </w:p>
    <w:p>
      <w:pPr>
        <w:ind w:left="360"/>
      </w:pPr>
      <w:r>
        <w:rPr>
          <w:i/>
        </w:rPr>
        <w:t xml:space="preserve">‫زﻳﺎدی ﻧﺴﺒﺖ ﺑﻪ اﻳﺸﺎن ﭘﻴﺪا ﻛﺮد وﺑﻪ اﻓﺮادی ﻛﻪ ﺧﻮاﺳﺘﺎر زﻳﺎرت ﺑﻮدﻧﺪ‪ ،‬اﺟﺎزه داد ﺗﺎ ﺑﻪ‬</w:t>
      </w:r>
    </w:p>
    <w:p>
      <w:pPr>
        <w:ind w:left="360"/>
      </w:pPr>
      <w:r>
        <w:rPr>
          <w:i/>
        </w:rPr>
        <w:t xml:space="preserve">‫داﺧﻞ ﻗﻠﻌﻪ رﻓﺘﻪ واﻳﺸﺎن را از ﻧﺰدﻳﮏ ﻣﻼﻗﺎت ﻛﻨﻨﺪ‪ ١٥٧.‬ﻣﺎﻛﻮ ﻣﺮ‪t‬ﺰ ﺗﻮﺟﻪ ﺷﺪه ﺑﻮد وﺣﻀت‬</w:t>
      </w:r>
    </w:p>
    <w:p>
      <w:pPr>
        <w:ind w:left="360"/>
      </w:pPr>
      <w:r>
        <w:rPr>
          <w:i/>
        </w:rPr>
        <w:t xml:space="preserve">‫ﺑﺎب ﺣﺒﺲ وزﻧﺪا‪ E‬ﺷﺪن ﺧﻮد را ﺑﻪ اراده اﻟﻬ وآن را وﺳﻴﻠﻪای ﺑﺮای آزادی ﺑﺸ وﺧﻮد را‬</w:t>
      </w:r>
    </w:p>
    <w:p>
      <w:pPr>
        <w:ind w:left="360"/>
      </w:pPr>
      <w:r>
        <w:rPr>
          <w:i/>
        </w:rPr>
        <w:t xml:space="preserve">‫ﻣﻈﻬﺮ ﻇﻬﻮر اﻟﻬ ﻣداﻧﺴﺘﻨﺪ‪:‬‬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‫‪٤٣‬‬</w:t>
      </w:r>
    </w:p>
    <w:p>
      <w:pPr>
        <w:ind w:left="360"/>
      </w:pPr>
      <w:r>
        <w:rPr>
          <w:i/>
        </w:rPr>
        <w:t xml:space="preserve">‫"‪ ...‬ﺑﻪ ﻏﻴ ﺣّﻖ او را در ﺟﺒﻠ ﺳﺎﻛﻦ ﻛﺮدهاﻳﺪ ﻛﻪ اﺣﺪى از اﻫﻞ آن‬</w:t>
      </w:r>
    </w:p>
    <w:p>
      <w:pPr>
        <w:ind w:left="360"/>
      </w:pPr>
      <w:r>
        <w:rPr>
          <w:i/>
        </w:rPr>
        <w:t xml:space="preserve">‫ﻗﺎﺑﻞ ذﻛﺮ ﻧﻴﺴﺖ ودر ﻧﺰد او‪ ،‬ﻛﻪ در ﻧﺰد ﻣﻦ اﺳﺖ‪ ،‬ﻏﻴ ﻳﻚ ﻧﻔﺲ ﻛﻪ‬</w:t>
      </w:r>
    </w:p>
    <w:p>
      <w:pPr>
        <w:ind w:left="360"/>
      </w:pPr>
      <w:r>
        <w:rPr>
          <w:i/>
        </w:rPr>
        <w:t xml:space="preserve">‫‪ p‬ﻛﺘﺎب ﻣﻦ اﺳﺖ ﻧﻴﺴﺖ وﺑﻴ ﻳﺪی او ﻛﻪ ﺑﻴ ﻳﺪی ﻣﻦ‬  ‫از ﺣﺮوف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‫اﺳﺖ در •ﻞ ﻳﻚ ﻣﺼﺒﺎح ُﻣﻀﻴﺊ ﻧﻴﺴﺖ وﺣﺎل آن ﻛﻪ ﺑﻪ ﻣﻘﺎﻋﺪى ﻛﻪ‬</w:t>
      </w:r>
    </w:p>
    <w:p>
      <w:pPr>
        <w:ind w:left="360"/>
      </w:pPr>
      <w:r>
        <w:rPr>
          <w:i/>
        </w:rPr>
        <w:t xml:space="preserve">‫ّ‬                                ‫ّ‬</w:t>
      </w:r>
    </w:p>
    <w:p>
      <w:pPr>
        <w:ind w:left="360"/>
      </w:pPr>
      <w:r>
        <w:rPr>
          <w:i/>
        </w:rPr>
        <w:t xml:space="preserve">‫ﺑﻪ ﺗﻌﺪد درﺟﺎت ﺑﻪ او ﻣ رﺳﺪ ﻣﺼﺎﺑﻴﺢ ﻣﺘﻌﺪده ُﻣﺸق وﻣﺎ ﻟاﻻرض‬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‫ﻛﻪ از ﺑﺮاى او ﺧﻠﻖ ﺷﺪه ﺑﻪ آﻻء او ﻣﺘﺜذ واز او ﺑﻪ ﻗﺪر ﻳﻚ ﻣﺼﺒﺎح‬</w:t>
      </w:r>
    </w:p>
    <w:p>
      <w:pPr>
        <w:ind w:left="360"/>
      </w:pPr>
      <w:r>
        <w:rPr>
          <w:i/>
        </w:rPr>
        <w:t xml:space="preserve">‫ﻣﺘﺠﺐ‪ .‬اﻳﻦ اﺳﺖ ﻛﻪ ﻣﻦ ﺷﻬﺎدت ﻣدﻫﻢ در اﻳﻦ روز ﺑﺮ ﺧﻠﻖ ﺧﻮد‬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‫ودون ﺷﻬﺎدت ﻣﻦ ﻧﺰد ﻣﻦ ﻻ ﺷﺊ ﺑﻮده وﻫﺴﺖ وﻫﻴﭻ ﺟﻨ‪ k‬از ﺑﺮاى‬</w:t>
      </w:r>
    </w:p>
    <w:p>
      <w:pPr>
        <w:ind w:left="360"/>
      </w:pPr>
      <w:r>
        <w:rPr>
          <w:i/>
        </w:rPr>
        <w:t xml:space="preserve">‫ﺧﻠﻖ ﻣﻦ اﻋﻼى از ﺣﻀﻮر ﺑﻴ ﻳﺪى ﻧﻔﺲ ﻣﻦ واﻳﻤﺎن ﺑﻪ آﻳﺎت ﻣﻦ‬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‫ﻧﻴﺴﺖ وﻫﻴﭻ ﻧﺎری اﺷﺪ از اﺣﺘﺠﺎب اﻳﻦ ﺧﻠﻖ ﺑﻪ ﻣﻈﻬﺮ ﻧﻔﺲ ﻣﻦ‬</w:t>
      </w:r>
    </w:p>
    <w:p>
      <w:pPr>
        <w:ind w:left="360"/>
      </w:pPr>
      <w:r>
        <w:rPr>
          <w:i/>
        </w:rPr>
        <w:t xml:space="preserve">‫واﻳﻤﺎن ﻧﻴﺎوردن ﺑﻪ آﻳﺎت ﻣﻦ ﻧﺒﻮده وﻧﻴﺴﺖ‪ .‬اﮔﺮ ﻣ ﮔﻮﺋﻴﺪ از ِﻗﺒَِﻞ ﻣﻦ‬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‫ﭼﮕﻮﻧﻪ ﺗﻜﻠﻢ ﻣﻧﻤﺎﻳﺪ ﻧﻤﺑﻴﻨﻴﺪ آﻳﺎت ﻣﺮا ﺑﻪ آﻧﻪ ﻗﺒﻞ در ﻛﺘﺎب ﻣﻦ‬</w:t>
      </w:r>
    </w:p>
    <w:p>
      <w:pPr>
        <w:ind w:left="360"/>
      </w:pPr>
      <w:r>
        <w:rPr>
          <w:i/>
        </w:rPr>
        <w:t xml:space="preserve">‫ﮔﻔﺘﻴﺪ ﺣﺎل ﻫﻢ ﺣﻴﺎ ﻧﻤﻛﻨﻴﺪ وﺣﺎل آن ﻛﻪ دﻳﺪﻳﺪ ﻛﻪ ﺛﺎﺑﺖ ﺷﺪ ﻛﺘﺎب‬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‫ﻣﻦ واﻣﺮوز ﻛ ﺑﻪ او ﻣﺆﻣﻦ ﺑﻪ ﻣﻦ ﻫﺴﺘﻴﺪ وﻋﻨﻘﺮﻳﺐ ﺧﻮاﻫﻴﺪ دﻳﺪ ﻛﻪ‬</w:t>
      </w:r>
    </w:p>
    <w:p>
      <w:pPr>
        <w:ind w:left="360"/>
      </w:pPr>
      <w:r>
        <w:rPr>
          <w:i/>
        </w:rPr>
        <w:t xml:space="preserve">‫اﻓﺘﺨﺎر ﺷﻤﺎ ﺑﻪ اﻳﻤﺎن ﺑﻪ اﻳﻦ آﻳﺎت اﺳﺖ و•ﻜﻦ اﻣﺮوز ﻛﻪ ﻧﻔﻊ ﻣدﻫﺪ‬</w:t>
      </w:r>
    </w:p>
    <w:p>
      <w:pPr>
        <w:ind w:left="360"/>
      </w:pPr>
      <w:r>
        <w:rPr>
          <w:i/>
        </w:rPr>
        <w:t xml:space="preserve">‫ّ ُ‬      ‫ُ‬</w:t>
      </w:r>
    </w:p>
    <w:p>
      <w:pPr>
        <w:ind w:left="360"/>
      </w:pPr>
      <w:r>
        <w:rPr>
          <w:i/>
        </w:rPr>
        <w:t xml:space="preserve">‫ﻀﻛﻢ ﻣﺘﺠﺐ ﺷﺪهاﻳﺪ‬    ‫اﻧﻔﺲ ﺷﻤﺎ را اﻇﻬﺎر اﻳﻤﺎن ﺑﻤﺎ ﻻﻳﻨﻔﻌﻜﻢ و ﻳ‬</w:t>
      </w:r>
    </w:p>
    <w:p>
      <w:pPr>
        <w:ind w:left="360"/>
      </w:pPr>
      <w:r>
        <w:rPr>
          <w:i/>
        </w:rPr>
        <w:t xml:space="preserve">‫‪١٥٨‬‬</w:t>
      </w:r>
    </w:p>
    <w:p>
      <w:pPr>
        <w:ind w:left="360"/>
      </w:pPr>
      <w:r>
        <w:rPr>
          <w:i/>
        </w:rPr>
        <w:t xml:space="preserve">‫و ﻫﻴﭻ ﺿر ﻧﺮﺳﻴﺪه و ﻧﻮاﻫﺪ رﺳﻴﺪ‪".‬‬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ﺳﺎل زﻣﺴﺘﺎن ﺳد وﺳﺨ‪ k‬ﺗﻤﺎﻣ آن ﻧﺎﺣﻴﻪ ﻛﻮﻫﺴﺘﺎ‪ E‬را ﻓﺮا ﮔﺮﻓﺖ ودر داﺧﻞ ﺳﻠﻮل‬</w:t>
      </w:r>
    </w:p>
    <w:p>
      <w:pPr>
        <w:ind w:left="360"/>
      </w:pPr>
      <w:r>
        <w:rPr>
          <w:i/>
        </w:rPr>
        <w:t xml:space="preserve">‫ﺳد ﺳﻨﻰ ﻗﻠﻌﻪ ﻣﺎﻛﻮ ﺣﻀت ﺑﺎب ﻛﺘﺎب ﺑﻴﺎن را ﻧﺎزل ﻓﺮﻣﻮدﻧﺪ‪.‬‬</w:t>
      </w:r>
    </w:p>
    <w:p>
      <w:pPr>
        <w:ind w:left="360"/>
      </w:pPr>
      <w:r>
        <w:rPr>
          <w:i/>
        </w:rPr>
        <w:t xml:space="preserve">‫‪١٥٩‬‬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‫ﺣﻀت ﺑﺎب ﻗﺎﺋﻢ ﻣﻮﻋﻮد اﺳﻼم‪ ،‬ﻣﻈﻬﺮ ﻇﻬﻮر اﻟﻬ وﻣﺒﺸ ﺑﻪ ﻇﻬﻮر "ﻣﻦ ﻳﻈﻬﺮاﻟ" ﺑﻮدﻧﺪ‬</w:t>
      </w:r>
    </w:p>
    <w:p>
      <w:pPr>
        <w:ind w:left="360"/>
      </w:pPr>
      <w:r>
        <w:rPr>
          <w:i/>
        </w:rPr>
        <w:t xml:space="preserve">‫وﭘﻴوان ﺧﻮد را ﻫﺪاﻳﺖ ﻣﻓﺮﻣﻮدﻧﺪ ﺑﻪ ﻫﻨﺎم ﻇﻬﻮر ﻣﻦ ﻳﻈﻬﺮاﻟ ﭼﮕﻮﻧﻪ ﻋﻤﻞ ﻛﻨﻨﺪ ﺗﺎ آﻧﻪ‬</w:t>
      </w:r>
    </w:p>
    <w:p>
      <w:pPr>
        <w:ind w:left="360"/>
      </w:pPr>
      <w:r>
        <w:rPr>
          <w:i/>
        </w:rPr>
        <w:t xml:space="preserve">‫ﻛﻪ ﺑﺮ اﻳﺸﺎن واﻗﻊ ﺷﺪه ﺑﺮای ﻣﻈﻬﺮ ﻇﻬﻮر ﺑﻌﺪ رخ ﻧﺪﻫﺪ‪.‬‬</w:t>
      </w:r>
    </w:p>
    <w:p>
      <w:pPr>
        <w:ind w:left="360"/>
      </w:pPr>
      <w:r>
        <w:rPr>
          <w:i/>
        </w:rPr>
        <w:t xml:space="preserve">‫‪١٦٠‬‬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‫‪٤٤‬‬</w:t>
      </w:r>
    </w:p>
    <w:p>
      <w:pPr>
        <w:ind w:left="360"/>
      </w:pPr>
      <w:r>
        <w:rPr>
          <w:i/>
        </w:rPr>
        <w:t xml:space="preserve">‫وزﻳﺮ ﻛﺸﻮر روﺳﻴﻪ ﻧﺎﻣﻪ ی ﺑﻪ ﺻﺪراﻋﻈﻢ اﻳﺮان ﻧﻮﺷﺘﻪ ﻧﮕﺮ ا‪ E‬دوﻟﺖ روﺳﻴﻪ را ا ز ﺣﻀﻮر‬</w:t>
      </w:r>
    </w:p>
    <w:p>
      <w:pPr>
        <w:ind w:left="360"/>
      </w:pPr>
      <w:r>
        <w:rPr>
          <w:i/>
        </w:rPr>
        <w:t xml:space="preserve">‫ّ‬             ‫ّ‬                             ‫ّ‬</w:t>
      </w:r>
    </w:p>
    <w:p>
      <w:pPr>
        <w:ind w:left="360"/>
      </w:pPr>
      <w:r>
        <w:rPr>
          <w:i/>
        </w:rPr>
        <w:t xml:space="preserve">‫ﺷﺨﺺ ﻣﺘﻨﻔﺬی ﻫﻤﭽﻮن ﺣﻀت ﺑﺎب در ﻣﻠ ﻧﺰدﻳﮏ ﺳﺣﺪ آن ﻛﺸﻮر اﺑﺮاز ﻛﺮده در‬</w:t>
      </w:r>
    </w:p>
    <w:p>
      <w:pPr>
        <w:ind w:left="360"/>
      </w:pPr>
      <w:r>
        <w:rPr>
          <w:i/>
        </w:rPr>
        <w:t xml:space="preserve">‫اداﻣﻪ از ﺻﺪراﻋﻈﻢ ﺧﻮاﺳﺘﻪ ﺑﻮد ﺗﺎ وﺳﺎﻳﻞ اﻧﺘﻘﺎل اﻳﺸﺎن را از آن ﻣﻞ ﺑﻪ ﺟﺎ‪ Ì‬دور از ﻣﺮز‬</w:t>
      </w:r>
    </w:p>
    <w:p>
      <w:pPr>
        <w:ind w:left="360"/>
      </w:pPr>
      <w:r>
        <w:rPr>
          <w:i/>
        </w:rPr>
        <w:t xml:space="preserve">‫ﻛﺸﻮر روﺳﻴﻪ ﻓﺮآﻫﻢ ﺳﺎزد‪.‬‬</w:t>
      </w:r>
    </w:p>
    <w:p>
      <w:pPr>
        <w:ind w:left="360"/>
      </w:pPr>
      <w:r>
        <w:rPr>
          <w:i/>
        </w:rPr>
        <w:t xml:space="preserve">‫‪١٦١‬‬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ﻣﺎه آﭘﺮﻳﻞ ﺳﺎل ‪ ،۱۸۴۸‬ﺻﺪراﻋﻈﻢ دﺳﺘﻮر اﻧﺘﻘﺎل ﺣﻀت ﺑﺎب را از ﻣﺎﻛﻮ ﺑﻪ ﻗﻠﻌﻪ‬</w:t>
      </w:r>
    </w:p>
    <w:p>
      <w:pPr>
        <w:ind w:left="360"/>
      </w:pPr>
      <w:r>
        <w:rPr>
          <w:i/>
        </w:rPr>
        <w:t xml:space="preserve">‫ّ‬                         ‫ُ‬</w:t>
      </w:r>
    </w:p>
    <w:p>
      <w:pPr>
        <w:ind w:left="360"/>
      </w:pPr>
      <w:r>
        <w:rPr>
          <w:i/>
        </w:rPr>
        <w:t xml:space="preserve">‫ﭼﻬﺮﻳﻖ‪ ،‬ﻣﻠ ﺑﺴﻴﺎر دورﺗﺮ در ﻧﺎﺣﻴﻪ ﻛﺮدﻧﺸﻴ ﻣﺎﻛﻮ ﺻﺎدر ﻛﺮد وﺑﺮ ﺷﺪت ﺳﺨﺖﮔﻴی‬</w:t>
      </w:r>
    </w:p>
    <w:p>
      <w:pPr>
        <w:ind w:left="360"/>
      </w:pPr>
      <w:r>
        <w:rPr>
          <w:i/>
        </w:rPr>
        <w:t xml:space="preserve">‫وﻣﺮاﻗﺒﺖ ﺣﺒﺲ واﺳﺎرت اﻓﺰود‪ .‬ﺣﻀت ﺑﺎب ﭼﻬﺮﻳﻖ را "ﻣﻮفﺗﺮﻳﻦ ﻛﻮﻫﺴﺘﺎن" ﻧﺎﻣﻴﺪهاﻧﺪ‪.‬‬</w:t>
      </w:r>
    </w:p>
    <w:p>
      <w:pPr>
        <w:ind w:left="360"/>
      </w:pPr>
      <w:r>
        <w:rPr>
          <w:i/>
        </w:rPr>
        <w:t xml:space="preserve">‫ﻃﻮ‪ G‬ﻧﻜﺸﻴﺪ ﻛﻪ در اﻳﻨﺠﺎ ﻧﻴ ﺳﭘﺮﺳﺖ ﻧﮕﻬﺒﺎﻧﺎن ﻫﻤﭽﻮن اﻫﺎﻟ ﻣﻞ ﺗﺖ ﺗﺄﺛﻴ ﺷﺨﺼﻴﺖ‬</w:t>
      </w:r>
    </w:p>
    <w:p>
      <w:pPr>
        <w:ind w:left="360"/>
      </w:pPr>
      <w:r>
        <w:rPr>
          <w:i/>
        </w:rPr>
        <w:t xml:space="preserve">‫اﻳﺸﺎن ﻗﺮار ﮔﺮﻓﺘﻪ وﺗﻌﺪادی از روﺣﺎﻧﻴﻮن ﺑﻠﻨﺪﭘﺎﻳﻪ ﻣﻞ ﭘﻴو اﻳﺸﺎن ﺷﺪﻧﺪ‪ .‬ﻳﻜﻰ از اﻫﺎﻟ‬</w:t>
      </w:r>
    </w:p>
    <w:p>
      <w:pPr>
        <w:ind w:left="360"/>
      </w:pPr>
      <w:r>
        <w:rPr>
          <w:i/>
        </w:rPr>
        <w:t xml:space="preserve">‫ﻫﻨﺪ ﺣﻀت ﺑﺎب را در رؤﻳﺎ ﻣﺸﺎﻫﺪه ﻛﺮده ﺑﺮای زﻳﺎرت‪ ،‬ﭘﺎی ﭘﻴﺎده از ﻫﻨﺪوﺳﺘﺎن ﺑﻪ ﭼﻬﺮﻳﻖ‬</w:t>
      </w:r>
    </w:p>
    <w:p>
      <w:pPr>
        <w:ind w:left="360"/>
      </w:pPr>
      <w:r>
        <w:rPr>
          <w:i/>
        </w:rPr>
        <w:t xml:space="preserve">‫ً‬                                                 ‫ّ‬</w:t>
      </w:r>
    </w:p>
    <w:p>
      <w:pPr>
        <w:ind w:left="360"/>
      </w:pPr>
      <w:r>
        <w:rPr>
          <w:i/>
        </w:rPr>
        <w:t xml:space="preserve">‫‪١٦٢‬‬</w:t>
      </w:r>
    </w:p>
    <w:p>
      <w:pPr>
        <w:ind w:left="360"/>
      </w:pPr>
      <w:r>
        <w:rPr>
          <w:i/>
        </w:rPr>
        <w:t xml:space="preserve">‫آﻣﺪ‪ .‬ﺷﺪت ارادت واﻳﻤﺎن او ﺑﻪ ﺣﻀت ﺑﺎب ﺳﺎﻛﻨﺎن ﻣﻞ را ﻛﻣﻼ ﺗﺖ ﺗﺄﺛﻴ ﻗﺮار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‫ﻣﺴﺌﻮﻟﻴ ﺣﻜﻮﻣ‪ k‬در ﻃﻬﺮان ﺗﺼﻤﻴﻢ ﮔﺮﻓﺘﻨﺪ ﺣﻀت ﺑﺎب را در ﺷﻬﺮ ﺗﺒﻳﺰ ﻣﺎﻛﻤﻪ ﻛﻨﻨﺪ‪.‬‬</w:t>
      </w:r>
    </w:p>
    <w:p>
      <w:pPr>
        <w:ind w:left="360"/>
      </w:pPr>
      <w:r>
        <w:rPr>
          <w:i/>
        </w:rPr>
        <w:t xml:space="preserve">‫اﻋﺰام اﻳﺸﺎن ﺑﻪ ﺗﺒﻳﺰ‪ ،‬ﺳﺒﺐ ﺷﻮر وﻫﻴﺠﺎن ﻣﺮدم ﺷﻬﺮﻫﺎ وروﺳﺘﺎﻫﺎی ﻣﺴﻴ ﭼﻬﺮﻳﻖ – ﺗﺒﻳﺰ‬</w:t>
      </w:r>
    </w:p>
    <w:p>
      <w:pPr>
        <w:ind w:left="360"/>
      </w:pPr>
      <w:r>
        <w:rPr>
          <w:i/>
        </w:rPr>
        <w:t xml:space="preserve">‫ﺷﺪ‪ .‬ﻣﺮدم ¶ﺲ از اﻃﻼع از ﺳﻔﺮ اﻳﻦ ﺷﺨﺺ ﻛﻪ داﺳﺘﺎنﻫﺎ‪ Ì‬از ﻣﻌﺠﺰاﺗﺶ ﺷﻨﻴﺪه ﺑﻮدﻧﺪ در‬</w:t>
      </w:r>
    </w:p>
    <w:p>
      <w:pPr>
        <w:ind w:left="360"/>
      </w:pPr>
      <w:r>
        <w:rPr>
          <w:i/>
        </w:rPr>
        <w:t xml:space="preserve">‫ﺗﻤﺎﻣ ﻣﺴﻴ ﺑﺮای دﻳﺪارش ﺟﻊ ﻣﺷﺪﻧﺪ‪ ١٦٣.‬در ﺷﻬﺮ ﺗﺒﻳﺰ ﻫﻢ ﻋﻼوه ﺑﺮ ﻣﺮدم‪ ،‬ﻋﻠﻤﺎ‬</w:t>
      </w:r>
    </w:p>
    <w:p>
      <w:pPr>
        <w:ind w:left="360"/>
      </w:pPr>
      <w:r>
        <w:rPr>
          <w:i/>
        </w:rPr>
        <w:t xml:space="preserve">‫وروﺣﺎﻧﻴﻮن ﻣﻨﻄﻘﻪ‪ ،‬ﺷﺎﻫﺰادﺎن وو•ﻌﻬﺪ ﻣﻨﺘﻈﺮ ورود او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ﺟﻠﺴﻪای ﻛﻪ ﺑﺮای اﻳﻦ ﻣﻨﻈﻮر ﺗﺸﻜﻴﻞ ﺷﺪه ﺑﻮد‪ ،‬ﺣﻀت ﺑﺎب ﺑﺮ ﺻﺪر ﻣﻠﺲ ﻧﺸﺴﺘﻨﺪ‬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‫وﻫﻨﺎﻣ درﺑﺎرۀ ادﺨﻳﺸﺎن ﺳﺆال ﺷﺪ ﻓﺮﻣﻮدﻧﺪ‪:‬‬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‫"ﻣﻦ ﻫﻤﺎن ﻗﺎﺋﻢ ﻣﻮﻋﻮدی ﻫﺴﺘﻢ ﻛﻪ ﻫﺰار ﺳﺎل اﺳﺖ ﻣﻨﺘﻈﺮ ﻇﻬﻮر او‬</w:t>
      </w:r>
    </w:p>
    <w:p>
      <w:pPr>
        <w:ind w:left="360"/>
      </w:pPr>
      <w:r>
        <w:rPr>
          <w:i/>
        </w:rPr>
        <w:t xml:space="preserve">‫ﻫﺴﺘﻴﺪ وﭼﻮن اﺳﻢ او را ﻣﺷﻨﻮﻳﺪ از ﺟﺎی ﺧﻮد ﻗﻴﺎم ﻣﻛﻨﻴﺪ وﻣﺸﺘﺎق‬</w:t>
      </w:r>
    </w:p>
    <w:p>
      <w:pPr>
        <w:ind w:left="360"/>
      </w:pPr>
      <w:r>
        <w:rPr>
          <w:i/>
        </w:rPr>
        <w:t xml:space="preserve">‫‪١٦٤‬‬</w:t>
      </w:r>
    </w:p>
    <w:p>
      <w:pPr>
        <w:ind w:left="360"/>
      </w:pPr>
      <w:r>
        <w:rPr>
          <w:i/>
        </w:rPr>
        <w:t xml:space="preserve">‫ﻟﻘﺎی او ﻫﺴﺘﻴﺪ وﻋﺠﻞاﷲ ﻓﺮﺟﻪ ﺑﺮ زﺑﺎن ﻣراﻧﻴﺪ"‪.‬‬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‫‪٤٥‬‬</w:t>
      </w:r>
    </w:p>
    <w:p>
      <w:pPr>
        <w:ind w:left="360"/>
      </w:pPr>
      <w:r>
        <w:rPr>
          <w:i/>
        </w:rPr>
        <w:t xml:space="preserve">‫اﻳﻦ ﺑﻴﺎن ﻣﻬﻴﻤﻦ ﺳﺒﺐ ﺣﻴت وﭘﺮﻳﺸﺎ‪ E‬ﻋﻠﻤﺎء وروﺣﺎﻧﻴﻮن ﺣﺎﺿ در ﻣﻠﺲ ﺷﺪ وُﺑﻬﺖزده‬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‫ﺳﺆاﻻ‪ ä‬ﻣﻄﺮح ﻛﺮدﻧﺪ ﻛﻪ ﻫﻴﭻ ارﺗﺒﺎ‪ D‬ﺑﺎ ﻣﻮﺿﻮع ادﺨی ﺳّﻴﺪ ﺑﺎب ﻧﺪاﺷﺖ‪ .‬آﻧﻬﺎ ﻗﺼﺪﺷﺎن‬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‫ﻓﻘﻂ اﺳﺘﻬﺰاء ﺑﻮد‪ .‬ﺳاﻧﺎم وﻗ‪ k‬از ﺳﻴﺪ ﻟﻣﻤﺪ ﺑﺎب در ﻣﻮرد اﺛﺒﺎت ادﺨﻳﺶ ﭘﺮﺳﻴﺪﻧﺪ‪،‬‬</w:t>
      </w:r>
    </w:p>
    <w:p>
      <w:pPr>
        <w:ind w:left="360"/>
      </w:pPr>
      <w:r>
        <w:rPr>
          <w:i/>
        </w:rPr>
        <w:t xml:space="preserve">‫او ﭘﺎﺳﺦ داد‪:‬‬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‫"اﻗﻮی د•ﻞ وﺑﺮﻫﺎن ﻣﻬّﻢ ﺑﺮ ﺻّﺤﺖ دﻋﻮت ﺣﻀت رﺳﻮلاﺑ آﻳﺎت‬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‫‪١٦٥‬‬</w:t>
      </w:r>
    </w:p>
    <w:p>
      <w:pPr>
        <w:ind w:left="360"/>
      </w:pPr>
      <w:r>
        <w:rPr>
          <w:i/>
        </w:rPr>
        <w:t xml:space="preserve">‫اﻟﻬ ﺑﻮد‪ .‬د•ﻞ ادﺨی ﻣﻦ ﻫﻢ آﻳﺎت ﻣﻦ اﺳﺖ‪".‬‬</w:t>
      </w:r>
    </w:p>
    <w:p>
      <w:pPr>
        <w:ind w:left="360"/>
      </w:pPr>
      <w:r>
        <w:rPr>
          <w:i/>
        </w:rPr>
        <w:t xml:space="preserve">‫ﻳﻜﻰ دﻳﮕﺮ از روﺣﺎﻧﻴﻮن ﺑﺮای آزﻣﻮدن اﻳﺸﺎن‪ ،‬درﺧﻮاﺳﺖ ﻛﺮد ﺗﺎ ﺟﺮﻳﺎن اﻳﻦ ﺟﻠﺴﻪ ﻣﺎﻛﻤﻪ‬</w:t>
      </w:r>
    </w:p>
    <w:p>
      <w:pPr>
        <w:ind w:left="360"/>
      </w:pPr>
      <w:r>
        <w:rPr>
          <w:i/>
        </w:rPr>
        <w:t xml:space="preserve">‫را ﺑﻪ زﺑﺎ‪ E‬ﻫﻤﺎﻧﻨﺪ آﻳﺎت ﻗﺮآن ﺑﻴﺎن ﻛﻨﺪ‪ .‬اﻣﺎ وﻗ‪ k‬اﻳﺸﺎن آﻟز ﺑﻪ ﺳﺨﻦ ﻧﻤﻮدﻧﺪ‪ ،‬ﻫﻤﺎن‬</w:t>
      </w:r>
    </w:p>
    <w:p>
      <w:pPr>
        <w:ind w:left="360"/>
      </w:pPr>
      <w:r>
        <w:rPr>
          <w:i/>
        </w:rPr>
        <w:t xml:space="preserve">‫روﺣﺎ‪ E‬ﻛم را ﻗﻄﻊ ﻛﺮده وﺑﺎ اﻳﺮاد ﻟﻐﻮی‪ ،‬ﺑﻪ ﺗﻤﺴﺨﺮ واﺳﺘﻬﺰاء ﭘﺮداﺧﺖ‪ .‬ﺣﻀت ﺑﺎب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‫ﺟﻮاب آﻳﺎ‪ ä‬از ﻗﺮآن را ﺗﻼوت ﻓﺮﻣﻮدﻧﺪ‪" :‬ﺳﺒﺤﺎن رﺑﮏ رباﻟﻌﺰة ﻋّﻤﺎ ﻳﺼﻔﻮن وﺳﻼم ﻟ‬</w:t>
      </w:r>
    </w:p>
    <w:p>
      <w:pPr>
        <w:ind w:left="360"/>
      </w:pPr>
      <w:r>
        <w:rPr>
          <w:i/>
        </w:rPr>
        <w:t xml:space="preserve">‫اﻟﺮﺳﻠﻴ واﻟﻤﺪﻟ رب اﻟﻌﺎﻟﻴ‪ ١٦٦".‬آﻧﺎه از ﺟﺎ ﺑﺮﺧﺎﺳﺘﻪ و ﺟﻠﺴﻪ را ﺗﺮک ﻛﺮدﻧﺪ‪ .‬اﻳﻦ‬</w:t>
      </w:r>
    </w:p>
    <w:p>
      <w:pPr>
        <w:ind w:left="360"/>
      </w:pPr>
      <w:r>
        <w:rPr>
          <w:i/>
        </w:rPr>
        <w:t xml:space="preserve">‫روﻳﺪاد ﺳﺒﺐ ﺑﺚ ﻋﻠﻤﺎء وروﺣﺎﻧﻴﻮن ﺷﺪ‪ .‬ﺑﺮ‪ p‬از آﻧﺎن اﻋﺘاض ﻛﺮدﻧﺪ ﻛﻪ اﺣﺘام ﺳﻴﺪ‬</w:t>
      </w:r>
    </w:p>
    <w:p>
      <w:pPr>
        <w:ind w:left="360"/>
      </w:pPr>
      <w:r>
        <w:rPr>
          <w:i/>
        </w:rPr>
        <w:t xml:space="preserve">‫ﺑﺎب در اﻳﻦ ﺟﻠﺴﻪ رﺨﻳﺖ ﻧﺸﺪه اﺳﺖ‪ .‬ﺑﺎﻻﺧﺮه اﻳﺸﺎن را ﻣﺮم داﻧﺴﺘﻨﺪ‪ .‬ﺧﺒ اﻳﻦ ﻣﺎﻛﻤﻪ‬</w:t>
      </w:r>
    </w:p>
    <w:p>
      <w:pPr>
        <w:ind w:left="360"/>
      </w:pPr>
      <w:r>
        <w:rPr>
          <w:i/>
        </w:rPr>
        <w:t xml:space="preserve">‫در ﺷﻬﺮ ﺗﺒﻳﺰ ﭘﻴﭽﻴﺪ وﺳﺒﺐ ﺷﻬﺮت ﺑﻴﺸﺘ ﺣﻀت ﺑﺎب ﺷﺪ وﻣﺴﺌﻮﻟﻴ ﺣﻜﻮﻣﺖ اﻳﺸﺎن را‬</w:t>
      </w:r>
    </w:p>
    <w:p>
      <w:pPr>
        <w:ind w:left="360"/>
      </w:pPr>
      <w:r>
        <w:rPr>
          <w:i/>
        </w:rPr>
        <w:t xml:space="preserve">‫‪١٦٧‬‬</w:t>
      </w:r>
    </w:p>
    <w:p>
      <w:pPr>
        <w:ind w:left="360"/>
      </w:pPr>
      <w:r>
        <w:rPr>
          <w:i/>
        </w:rPr>
        <w:t xml:space="preserve">‫دوﺑﺎره ﺑﻪ ﭼﻬﺮﻳﻖ وﺣﺒﺲ اﻧﻔﺮادی ﺑﺮدﻧﺪ‪.‬‬</w:t>
      </w:r>
    </w:p>
    <w:p>
      <w:pPr>
        <w:ind w:left="360"/>
      </w:pPr>
      <w:r>
        <w:rPr>
          <w:i/>
        </w:rPr>
        <w:t xml:space="preserve">‫در زﻣﺎ‪ E‬ﻛﻪ ﺣﻀت ﺑﺎب در ﻗﻠﻌﻪ ﻣﺎﻛﻮ در ﺣﺒﺲ ﺑﻮدﻧﺪ‪ ،‬ﺑﮔﻨﺎﻫ ﻃﺎﻫﺮه در ﻣﻮﺿﻮع ﻗﺘﻞ‬</w:t>
      </w:r>
    </w:p>
    <w:p>
      <w:pPr>
        <w:ind w:left="360"/>
      </w:pPr>
      <w:r>
        <w:rPr>
          <w:i/>
        </w:rPr>
        <w:t xml:space="preserve">‫ﭘﺪرﺷﻮﻫﺮش ﻛﻪ آن را ﺑﻪ ﺗﺮﻳﮏ وی ﭘﻨﺪاﺷﺘﻪ ﺑﻮدﻧﺪ‪ ،‬ﺑﻪ اﺛﺒﺎت رﺳﻴﺪ‪ .‬اﻣﺎ او ﻫﻤﭽﻨﺎن ﻣﻮرد‬</w:t>
      </w:r>
    </w:p>
    <w:p>
      <w:pPr>
        <w:ind w:left="360"/>
      </w:pPr>
      <w:r>
        <w:rPr>
          <w:i/>
        </w:rPr>
        <w:t xml:space="preserve">‫ﺧﺸﻢ و‪t‬ﻴﻨﻪﺧﻮاﻫ ﺷﻮﻫﺮ ودر ﻣﻌﺮض ﺧﻄﺮ ﺑﻮد‪ .‬ﻳﻜﻰ از ﺑﺎﺑﻴﺎن ﺳﺷﻨﺎس ﺷﻬﺮ ﻃﻬﺮان ﺑﻪ‬</w:t>
      </w:r>
    </w:p>
    <w:p>
      <w:pPr>
        <w:ind w:left="360"/>
      </w:pPr>
      <w:r>
        <w:rPr>
          <w:i/>
        </w:rPr>
        <w:t xml:space="preserve">‫ﻧﺎم ﻣﻴزا ﺣﺴﻴﻨﻌﻠ اﻓﺮادی را ﻣﺄﻣﻮر ﻛﺮد ﺗﺎ او را را از ﻗﺰوﻳﻦ ﺧﺎرج ﻛﻨﻨﺪ‪ .‬ﻃﺎﻫﺮه ﺑﺎ ﺣﺲ‬</w:t>
      </w:r>
    </w:p>
    <w:p>
      <w:pPr>
        <w:ind w:left="360"/>
      </w:pPr>
      <w:r>
        <w:rPr>
          <w:i/>
        </w:rPr>
        <w:t xml:space="preserve">‫ﻛﺸﻒ وﺷﻬﻮد ﻳﺎ ﺑﻴﻨﺶ درون درﻳﺎﻓﺘﻪ ﺑﻮد ﻛﻪ ﻣﻴزا ﺣﺴﻴﻨﻌﻠ از ﻗﺪرت وﻣﻘﺎم ﻣﻌﻨﻮی ﺧﺎ‪n‬‬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‫ﺑﺮﺧﻮردار اﺳﺖ ودر آﻳﻨﺪه ﻧﻘﺶ ﺑﺴﻴﺎر ﻣﻬﻤ در دﻳﺎﻧﺖ ﺑﺎﺑ ﺧﻮاﻫﺪ داﺷﺖ‪ ١٦٨.‬او ﺑﻪ وﺿﻮح‬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‫ﻣﺘﻮﺟﻪ اﻳﻦ ﻧﻜﺘﻪ ﺷﺪه ﺑﻮد ﻛﻪ ﻇﻬﻮر ﺣﻀت ﺑﺎب‪ ،‬ﻣﻘﺪﻣﻪ ﻇﻬﻮر دﻳﮕﺮی اﺳﺖ ﻛﻪ ¶ﺲ از‬</w:t>
      </w:r>
    </w:p>
    <w:p>
      <w:pPr>
        <w:ind w:left="360"/>
      </w:pPr>
      <w:r>
        <w:rPr>
          <w:i/>
        </w:rPr>
        <w:t xml:space="preserve">‫ﭘﺎﻳﺎن دوره دﻳﺎﻧﺖ ﺑﺎﺑ ﺧﻮاﻫﺪ آﻣﺪ‪.‬‬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‫‪٤٦‬‬</w:t>
      </w:r>
    </w:p>
    <w:p>
      <w:pPr>
        <w:ind w:left="360"/>
      </w:pPr>
      <w:r>
        <w:rPr>
          <w:i/>
        </w:rPr>
        <w:t xml:space="preserve">‫ﻣﻴزا ﺣﺴﻴﻨﻌﻠ از ﺧﺎﻧﻮادهای اﺷاﻓ وﺛﺮوﺗﻤﻨﺪ ﺑﻮد‪ ،‬ﻛﻪ از دوران ﻛﻮد ﻛ ﻧﺴﺒﺖ ﺑﻪ اﻣﻮر‬</w:t>
      </w:r>
    </w:p>
    <w:p>
      <w:pPr>
        <w:ind w:left="360"/>
      </w:pPr>
      <w:r>
        <w:rPr>
          <w:i/>
        </w:rPr>
        <w:t xml:space="preserve">‫ﻣﺬﻫ‪ k‬و‪t‬ﻤﮏ ﺑﻪ ﺿﻌﻔﺎ وﻓﻘﺮا ﺗﻮﺟﻪ و ﻋﻼﻗﻪ ﺧﺎ‪ n‬داﺷﺖ و در ﺟﻮا‪ E‬ﭘﻴﺸﻨﻬﺎد ﻣﻘﺎم و‬</w:t>
      </w:r>
    </w:p>
    <w:p>
      <w:pPr>
        <w:ind w:left="360"/>
      </w:pPr>
      <w:r>
        <w:rPr>
          <w:i/>
        </w:rPr>
        <w:t xml:space="preserve">‫ﻣﻨﺼﺐ ﺑﺎﻻی ﭘﺪرش را ﻧﭙﺬﻳﺮﻓﺖ و راه ﺧﺪﻣﺖ ﺑﻪ ﻣﺮدم را ﺑﺮﮔﺰﻳﺪ‪ ،‬ﺑﺎ ﺷﻨﻴﺪن ﺧﺒ ﻇﻬﻮر‬</w:t>
      </w:r>
    </w:p>
    <w:p>
      <w:pPr>
        <w:ind w:left="360"/>
      </w:pPr>
      <w:r>
        <w:rPr>
          <w:i/>
        </w:rPr>
        <w:t xml:space="preserve">‫ﺣﻀت ﺑﺎب‪ ،‬ﻣﺆﻣﻦ ﺷﺪ و در ﺷﻤﺎر ﭘﻴوان او در آﻣﺪ‪.‬‬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در ﺑﺮ‪ p‬اﺷﻌﺎر ﺧﻮد ﺑﻪ ﻣﻘﺎم ﻣﻴزا ﺣﺴﻴﻨﻌﻠ ﺑﺎ ذﻛﺮ ﻋﻨﻮان "ﺑﻬﺎء"‪ ،‬ﻛﻪ ﺑﻪ ﻣﻌﻨ ﺟﻼل‬</w:t>
      </w:r>
    </w:p>
    <w:p>
      <w:pPr>
        <w:ind w:left="360"/>
      </w:pPr>
      <w:r>
        <w:rPr>
          <w:i/>
        </w:rPr>
        <w:t xml:space="preserve">‫وﺷﻜﻮه اﺳﺖ‪ ،‬اﺷﺎره ﻛﺮده واﻳﻦ ﻫﻤﺎن ﻟﻘ‪ k‬اﺳﺖ ﻛﻪ اﻣﺮوزه ﻣﻴزا ﺣﺴﻴﻨﻌﻠ ﺑﻪ ﻋﻨﻮان ﻣﻈﻬﺮ‬</w:t>
      </w:r>
    </w:p>
    <w:p>
      <w:pPr>
        <w:ind w:left="360"/>
      </w:pPr>
      <w:r>
        <w:rPr>
          <w:i/>
        </w:rPr>
        <w:t xml:space="preserve">‫ﻇﻬﻮر دﻳﺎﻧﺖ ﺑﻬﺎ| ﺑﺎ آن ﻧﺎﻣﻴﺪه ﻣﺷﻮد‪ .‬در ﻗﻄﻌﻪ ذﻳﻞ ﻃﺎﻫﺮه از ﻣّﻮﻳﺖ ﺧﻮد در ﺑﺮاﺑﺮ ﻣﻈﺎﻫﺮ‬</w:t>
      </w:r>
    </w:p>
    <w:p>
      <w:pPr>
        <w:ind w:left="360"/>
      </w:pPr>
      <w:r>
        <w:rPr>
          <w:i/>
        </w:rPr>
        <w:t xml:space="preserve">‫ﻇﻬﻮر ﻣﮔﻮﻳﺪ وﺑﺎ اﺷﺎره ﺑﻪ راز ورﻣﺰﻫﺎی ﺣﻜﻳﺎت ﻣﺮﺑﻮط ﺑﻪ ﺣﻀت ﻣﻮ‪ n‬وﺣﻀت ﻣّﻤﺪ‬</w:t>
      </w:r>
    </w:p>
    <w:p>
      <w:pPr>
        <w:ind w:left="360"/>
      </w:pPr>
      <w:r>
        <w:rPr>
          <w:i/>
        </w:rPr>
        <w:t xml:space="preserve">‫در‪t‬ﺘﺎب ﺑﻴﺎن‪ ،‬ﺻﺎدره از ﻗﻠﻢ ﺣﻀت ﺑﺎب‪ ،‬وﺗﻤﺮ‪t‬ﺰ ﺑﺮ ﻛﻤﻪ "ﺑﻬﺎء" در اﻳﻦ ﻛﺘﺎب ﺑﻪ ﻣﻘﺎم‬</w:t>
      </w:r>
    </w:p>
    <w:p>
      <w:pPr>
        <w:ind w:left="360"/>
      </w:pPr>
      <w:r>
        <w:rPr>
          <w:i/>
        </w:rPr>
        <w:t xml:space="preserve">‫ﻣﻌﻨﻮی ﻣﻴزا ﺣﺴﻴﻨﻌﻠ اﺷﺎره ﻣ 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 ﻣﻮﻫﻮﻣﺎت ﺷﺪ اﻧﺪر ﺑﻴﺎن‬             ‫ﻏﻴ او ﻣﺸﻬﻮد ﻧﺒﻮد در ﻋﻴﺎن‬</w:t>
      </w:r>
    </w:p>
    <w:p>
      <w:pPr>
        <w:ind w:left="360"/>
      </w:pPr>
      <w:r>
        <w:rPr>
          <w:i/>
        </w:rPr>
        <w:t xml:space="preserve">‫ﺷﺪ ﺑﺮون ﻓﺮﻗﺎن ﺣّﻖ از آﺳﺘﻴ‬            ‫ﻤ ﺷﺪ ﻣﺘﻴ‬ ‫اﺳﻢ اﻟ از ﻣﺴ ّ‬</w:t>
      </w:r>
    </w:p>
    <w:p>
      <w:pPr>
        <w:ind w:left="360"/>
      </w:pPr>
      <w:r>
        <w:rPr>
          <w:i/>
        </w:rPr>
        <w:t xml:space="preserve">‫ّ‬                                    ‫ّ‬</w:t>
      </w:r>
    </w:p>
    <w:p>
      <w:pPr>
        <w:ind w:left="360"/>
      </w:pPr>
      <w:r>
        <w:rPr>
          <w:i/>
        </w:rPr>
        <w:t xml:space="preserve">‫رب اﻛﺒ روﺿﻪ رﺿﻮان او‬               ‫رب اﻋﻈﻢ ّرب اﻟ ﺷﺄن او‬</w:t>
      </w:r>
    </w:p>
    <w:p>
      <w:pPr>
        <w:ind w:left="360"/>
      </w:pPr>
      <w:r>
        <w:rPr>
          <w:i/>
        </w:rPr>
        <w:t xml:space="preserve">‫ﺑﺲ ﺳاﺋﺮ ﻫﺎ ﻣّﺮﻓﻊ از ﺳﻤﺎء‬            ‫ﻋﺮش ﻫﺎ ﺑﺎ رﻓﻌﺖ ﺷﺄن ﺑﻬﺎء‬</w:t>
      </w:r>
    </w:p>
    <w:p>
      <w:pPr>
        <w:ind w:left="360"/>
      </w:pPr>
      <w:r>
        <w:rPr>
          <w:i/>
        </w:rPr>
        <w:t xml:space="preserve">‫ﻗﺎدر ﺣــــّﻰ ﻋﻄﻮف ﻻ ﻣﺜــﻞ‬        ‫اﷲ اﷲ ای ﻗﺪﻳﻢ ﻟــــــﻢ ﻳـــﺰ ل‬</w:t>
      </w:r>
    </w:p>
    <w:p>
      <w:pPr>
        <w:ind w:left="360"/>
      </w:pPr>
      <w:r>
        <w:rPr>
          <w:i/>
        </w:rPr>
        <w:t xml:space="preserve">‫زﻧﺪه ﮔﺮدان ﻫﺬه اﻟﻌﻈﻢ اﻟﺮﻣﻴﻢ‬        ‫ﻳﮏ ﻧﻈﺮ ﻓﺮﻣﺎ ﺑﻪ اﻧﻈـــﺎر رﺣﻴﻢ‬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ﺗﻈﻬــــﺮ آورم اﺿﻤﺎر ﺗــــﻮ‬           ‫ﺗﺎ ﻧﻤﺎﻳﻢ ﻧﻄﻖ از اﺳار ﺗـــﻮ‬</w:t>
      </w:r>
    </w:p>
    <w:p>
      <w:pPr>
        <w:ind w:left="360"/>
      </w:pPr>
      <w:r>
        <w:rPr>
          <w:i/>
        </w:rPr>
        <w:t xml:space="preserve">‫َ‬                                ‫َ‬</w:t>
      </w:r>
    </w:p>
    <w:p>
      <w:pPr>
        <w:ind w:left="360"/>
      </w:pPr>
      <w:r>
        <w:rPr>
          <w:i/>
        </w:rPr>
        <w:t xml:space="preserve">‫ﺟﺰ ﺗﻮام ﻣﻌﺒـــﻮد ﻧﺎﻳﺪ در ﺛﻨﺎ‬          ‫ﺟﺰ ﺗﻮام ﻣﻘﺼﻮد ﻧﺒﻮد در ﺑﻨﺎ‬</w:t>
      </w:r>
    </w:p>
    <w:p>
      <w:pPr>
        <w:ind w:left="360"/>
      </w:pPr>
      <w:r>
        <w:rPr>
          <w:i/>
        </w:rPr>
        <w:t xml:space="preserve">‫ﭼﻨﺪ ﮔﺮدم در ﺳﻤﺎء ﺧﻮرﺷﻴﺪوار‬             ‫ﺳ وﺣﺪت را ﺗﻮ ﻓﺮﻣﺎ آﺷﻜر‬  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‫ﺟﺬب ﻓﺮﻣﺎ اﻳـــﻦ ﻋﺒﻴــﺪ ﻣﺒﺘﻼ‬          ‫ای ﺣﺒﻴﺐ ُﺣﺐ ﻣﺒﻮب ﺑﻬــﺎء‬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‫‪١٦٩‬‬</w:t>
      </w:r>
    </w:p>
    <w:p>
      <w:pPr>
        <w:ind w:left="360"/>
      </w:pPr>
      <w:r>
        <w:rPr>
          <w:i/>
        </w:rPr>
        <w:t xml:space="preserve">‫ﺳﺎز از اﻟﻄﺎف ﺧﻮد ﺑ ﺣﺪ وﻣﺮز‬         ‫ﺑﺮ ﺑﺴﺎط ﻋـــّﺰ وﺣﺪت ﻣﺴﺘﻘﺮ‬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‫‪٤٧‬‬</w:t>
      </w:r>
    </w:p>
    <w:p>
      <w:pPr>
        <w:ind w:left="360"/>
      </w:pPr>
      <w:r>
        <w:rPr>
          <w:i/>
        </w:rPr>
        <w:t xml:space="preserve">‫در ﺟﺎ‪ Ì‬دﻳﮕﺮ ﻃﺎﻫﺮه ﺑﺎ ﻋﺒﺎرت ﺟﺎل اﺑﻬ ﺑﻪ ﺣﻀت ﺑﻬﺎءاﷲ اﺷﺎره ﻣﻛﻨﺪ وﻧﻮری راﻛﻪ‬</w:t>
      </w:r>
    </w:p>
    <w:p>
      <w:pPr>
        <w:ind w:left="360"/>
      </w:pPr>
      <w:r>
        <w:rPr>
          <w:i/>
        </w:rPr>
        <w:t xml:space="preserve">‫از وﺟﻪ او ﺳﺎﻃﻊ اﺳﺖ ﺑﻪ درﻳﺪن ﺣﺠﺎب ﺷﺐ ﺗﺸﺒﻴﻪ ﻣﻛﻨﺪ ﻛﻪ ﺗﺎرﻳﻜﻰ را دو ﭘﺎره ﻣ ﻛﻨﺪ‪،‬‬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‫‪١٧٠‬‬</w:t>
      </w:r>
    </w:p>
    <w:p>
      <w:pPr>
        <w:ind w:left="360"/>
      </w:pPr>
      <w:r>
        <w:rPr>
          <w:i/>
        </w:rPr>
        <w:t xml:space="preserve">‫ﻋﻴﺎن ﻣ ﺷﻮد وﻫﻤﻪ "ﻋﺸﺎق روی او" ازﻣﺸﺎﻫﺪه آن ﻧﻮر ﺑﻪ وﺟﺪ وﻃﺮب ﻣ آﻳﻨﺪ‪:‬‬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ﻫﻮای ﻃﻠﻌﺘﺶ ﭼﻮن ذّره رﻗﺼﺎن آﻣﺪه‬       ‫ﺷﻤﺲ اﺑﻬ ﺟﻠﻮه ﮔﺮ ﮔﺮدﻳﺪ وﺟﺎن ﺨﺷﻘﺎن‬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‫ﻃﺎﻫﺮه‪ ،‬ﺗﺖ ﺣﺎﻳﺖ ﻣﻴزا ﺣﺴﻴﻨﻌﻠ ﻣﺪ‪ ä‬در ﻣﻜنﻫﺎی ﻣﺘﻠﻒ ازﺟﻠﻪ ﻣﻨل اﻳﺸﺎن در‬</w:t>
      </w:r>
    </w:p>
    <w:p>
      <w:pPr>
        <w:ind w:left="360"/>
      </w:pPr>
      <w:r>
        <w:rPr>
          <w:i/>
        </w:rPr>
        <w:t xml:space="preserve">‫ﻃﻬﺮان‪ ١٧١‬ودر ﺳﺎﻟﻦ اﺻﻠ اﻳﻦ ﻣﻨل زﻳﺒﺎ وﻣﺰﻳﻦ ﺑﻪ ﭘﻨﺠﺮهﻫﺎی رﻧﺎرﻧﮓ وﻓﺮشﻫﺎی ﻧﻔﻴﺲ‬</w:t>
      </w:r>
    </w:p>
    <w:p>
      <w:pPr>
        <w:ind w:left="360"/>
      </w:pPr>
      <w:r>
        <w:rPr>
          <w:i/>
        </w:rPr>
        <w:t xml:space="preserve">‫ّ‬             ‫ً‬</w:t>
      </w:r>
    </w:p>
    <w:p>
      <w:pPr>
        <w:ind w:left="360"/>
      </w:pPr>
      <w:r>
        <w:rPr>
          <w:i/>
        </w:rPr>
        <w:t xml:space="preserve">‫وزﻳﺒﺎ ﺑﻪ ﺳ ﺑﺮد‪ .‬در اﻳﻦ ﺧﺎﻧﻪ ﻫﻢ ﻃﺎﻫﺮه ﺣﺘﻤﺎ ﺑﺮای ﻃﺎﻛﺎن ﺣﻘﻴﻘﺖ ﻛسﻫﺎی درس داﺷﺘﻪ‬</w:t>
      </w:r>
    </w:p>
    <w:p>
      <w:pPr>
        <w:ind w:left="360"/>
      </w:pPr>
      <w:r>
        <w:rPr>
          <w:i/>
        </w:rPr>
        <w:t xml:space="preserve">‫اﺳﺖ اﻣﺎ ازآﻧﺎ ﻛﻪ او ﻧﻤﺗﻮاﻧﺴﺖ ﺑﻪ ﻣﺪت ﻃﻮﻻ‪ E‬در اﻳﻦ ﺧﺎﻧﻪ ﺳﻜﻮﻧﺖ ﻧﻤﺎﻳﺪ‪ ،‬ﺑﻪ ﻣﻨل‬</w:t>
      </w:r>
    </w:p>
    <w:p>
      <w:pPr>
        <w:ind w:left="360"/>
      </w:pPr>
      <w:r>
        <w:rPr>
          <w:i/>
        </w:rPr>
        <w:t xml:space="preserve">‫ﻣﺴﻜﻮﻧ وزﻳﺮ ﺟﻨﮓ ﻣﻨﺘﻘﻞ ﺷﺪ‪ .‬اﻳﻦ وزﻳﺮ ﻛﻪ در آن زﻣﺎن ﻣﻮرد ﻏﻀﺐ ﭘﺎدﺷﺎه ﻗﺮار ﮔﺮﻓﺘﻪ‬</w:t>
      </w:r>
    </w:p>
    <w:p>
      <w:pPr>
        <w:ind w:left="360"/>
      </w:pPr>
      <w:r>
        <w:rPr>
          <w:i/>
        </w:rPr>
        <w:t xml:space="preserve">‫وﺑﻪ ﺧﺎﻧﻪای در ﺧﺎرج ﺷﻬﺮ ﺗﺒﻌﻴﺪ ﺷﺪه ﺑﻮد ﺑﻌﺪﻫﺎ ﺑﻪ ﺳﻤﺖ ﺻﺪر اﻋﻈﻢ ﻣﻨﺼﻮب ﺷﺪ‪ .‬ﺧﻮاﻫﺮ‬</w:t>
      </w:r>
    </w:p>
    <w:p>
      <w:pPr>
        <w:ind w:left="360"/>
      </w:pPr>
      <w:r>
        <w:rPr>
          <w:i/>
        </w:rPr>
        <w:t xml:space="preserve">‫او ﻛﻪ ﻳﻜﻰ از ﺣﺎﻣﻴﺎن ﻣﻴزا ﺣﺴﻴﻨﻌﻠ ﺑﻮد ﻧﻴ در اﻳﻦ ﻣﻨل ﺳﻜﻮﻧﺖ داﺷﺖ‪.‬‬</w:t>
      </w:r>
    </w:p>
    <w:p>
      <w:pPr>
        <w:ind w:left="360"/>
      </w:pPr>
      <w:r>
        <w:rPr>
          <w:i/>
        </w:rPr>
        <w:t xml:space="preserve">‫‪١٧٢‬‬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‫اواﻳﻞ ﺳﺎل ‪ ١٨۴٨‬وﻗ‪ k‬ﮔﺮوﻫ از ﺑﺎﺑﻫﺎ ﺑﻪ اﻣﺮ ﺣﻀت ﺑﺎب آﻣﺎده ﺳﻔﺮ ﺑﻪ ﺧﺮاﺳﺎن ﺑﻮدﻧﺪ‪،‬‬</w:t>
      </w:r>
    </w:p>
    <w:p>
      <w:pPr>
        <w:ind w:left="360"/>
      </w:pPr>
      <w:r>
        <w:rPr>
          <w:i/>
        </w:rPr>
        <w:t xml:space="preserve">‫ﺗﺎ در آﻧﺎ ﻧﺪای ﻇﻬﻮر ﻗﺎﺋﻢ را ﺑﻠﻨﺪ ﻛﻨﻨﺪ‪ .‬ﻣﻴزا ﺣﺴﻴﻨﻌﻠ از آﻧﺎن دﻋﻮت ﻛﺮد ﻛﻪ در روﺳﺘﺎی‬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‫ﺑﺪﺷﺖ‪ ،‬ﻧﺰدﻳﮏ ﺟﺎدۀ اﺻﻠ ﺧﺮاﺳﺎن ﺟﻊ ﺷﻮﻧﺪ‪ ١٧٣.‬ﺧﺮاﺳﺎن ﺑﻪ ﺳﺒﺐ ﻳﻜﻰ از‬</w:t>
      </w:r>
    </w:p>
    <w:p>
      <w:pPr>
        <w:ind w:left="360"/>
      </w:pPr>
      <w:r>
        <w:rPr>
          <w:i/>
        </w:rPr>
        <w:t xml:space="preserve">‫ﺷﺨﺼﻴﺖﻫﺎی ﻣﻬّﻢ اﺳﻼﻣ "ﺣﻀت ﻣﻬﺪی‪ ،‬اﻣﺎم دوازدﻫﻢ"‪ ،‬ﺑﺮای ﺷﻴﻌﻴﺎن اﻫّﻤﻴﺖ ﺧﺎ‪n‬‬</w:t>
      </w:r>
    </w:p>
    <w:p>
      <w:pPr>
        <w:ind w:left="360"/>
      </w:pPr>
      <w:r>
        <w:rPr>
          <w:i/>
        </w:rPr>
        <w:t xml:space="preserve">‫دارد‪ .‬ﻃﺒﻖ ﺣﺪﻳ‪ k‬در اﺳﻼم آن ﺣﻀت‪ ،‬ﻳﻌﻨ اﻣﺎم دوازدﻫﻢ ﺷﻴﻌﻴﺎن‪ ،‬ﻛﻪ در ﺧﻔﺎ ﺑﻪ ﺳ‬</w:t>
      </w:r>
    </w:p>
    <w:p>
      <w:pPr>
        <w:ind w:left="360"/>
      </w:pPr>
      <w:r>
        <w:rPr>
          <w:i/>
        </w:rPr>
        <w:t xml:space="preserve">‫ﻣﺑﺮد‪ ،‬ﺑﻌﺪ از ﻫﺰار ﺳﺎل در آﺧﺮاﻟّﺰﻣﺎن ﻇﺎﻫﺮ ﻣﺷﻮد‪ ،‬ﺗﺎ روز ﻗﻴﺎﻣﺖ را ﺑﻪ ﭘﺎ ﺳﺎزد‪ .‬در ﻗﺮآن‬</w:t>
      </w:r>
    </w:p>
    <w:p>
      <w:pPr>
        <w:ind w:left="360"/>
      </w:pPr>
      <w:r>
        <w:rPr>
          <w:i/>
        </w:rPr>
        <w:t xml:space="preserve">‫درﺑﺎرۀ اﻣﺎم ﻣﻬﺪی ﭼﻴی ﻧﻮﺷﺘﻪ ﻧﺸﺪه واﻋﺘﻘﺎدات ﻣﺴﻠﻤﺎﻧﺎن درﺑﺎرۀ او ّ‬</w:t>
      </w:r>
    </w:p>
    <w:p>
      <w:pPr>
        <w:ind w:left="360"/>
      </w:pPr>
      <w:r>
        <w:rPr>
          <w:i/>
        </w:rPr>
        <w:t xml:space="preserve">‫‪ D‬ﻗﺮﻧﻬﺎ ﺑﺎرﻫﺎ‬</w:t>
      </w:r>
    </w:p>
    <w:p>
      <w:pPr>
        <w:ind w:left="360"/>
      </w:pPr>
      <w:r>
        <w:rPr>
          <w:i/>
        </w:rPr>
        <w:t xml:space="preserve">‫وﺑﺎرﻫﺎ ﺗﻐﻴﻴ ﻳﺎﻓﺘﻪ اﺳﺖ‪ .‬ﺑﻪ ﻧﻈﺮ ﻣرﺳﺪ در اﺑﺘﺪا ﻧﺎم ﻣﻬﺪی اﺷﺎره ﺑﻪ ﻣﻨ‪ z‬وآزادﻛﻨﻨﺪهای‬</w:t>
      </w:r>
    </w:p>
    <w:p>
      <w:pPr>
        <w:ind w:left="360"/>
      </w:pPr>
      <w:r>
        <w:rPr>
          <w:i/>
        </w:rPr>
        <w:t xml:space="preserve">‫ﺑﺎﺷﺪ ﻛﻪ ﻗﺒﺎﺋﻞ ﻋﺮب ﺳﺎﻛﻦ در ﺟﻨﻮب ﺷﺒﻪ ﺟﺰﻳﺮۀ ﻋﺮﺑﺴﺘﺎن را ﺑﻪ ﻋّﺰت ﻗﺪﻳﻤﻪ ﺧﻮد ﺑﺎز‬</w:t>
      </w:r>
    </w:p>
    <w:p>
      <w:pPr>
        <w:ind w:left="360"/>
      </w:pPr>
      <w:r>
        <w:rPr>
          <w:i/>
        </w:rPr>
        <w:t xml:space="preserve">‫ﻣﮔﺮداﻧﺪ‪ .‬ﻫﻤﺎﻧﻄﻮر ﻛﻪ ﻳﻬﻮدﻳﺎن ﻣﻨﺘﻈﺮ ﻇﻬﻮرﻣﺴﻴ` )‪ (Messiah‬ﺑﻮدﻧﺪ‪ ،‬ﻛﻪ ﻣﺎﻧﻨﺪ‬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‫ﭘﺎدﺷﺎﻫ ﺑﺎ ﻇﻬﻮر ﺧﻮد ارض ﻣﻘﺪس را آزاد ﺳﺎزد وﺑﻪ ﻣﺮور زﻣﺎن اﻳﻦ ﺑﺎور ﺑﺎ ﻋﻘﺎﻳﺪ دﻳﮕﺮ‬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‫‪٤٨‬‬</w:t>
      </w:r>
    </w:p>
    <w:p>
      <w:pPr>
        <w:ind w:left="360"/>
      </w:pPr>
      <w:r>
        <w:rPr>
          <w:i/>
        </w:rPr>
        <w:t xml:space="preserve">‫ﭼﻮن ﭘﺮﻫﻴﺎری در ﺑﺮاﺑﺮ ﻓﺴﺎد ﺣﺎﻛﻤﺎن ورﺳﺘﺎری وروز ﻗﻴﺎﻣﺖ وﻇﻬﻮر اﻣﺎم زﻣﺎن ﺷﻴﻌﻴﺎن‬</w:t>
      </w:r>
    </w:p>
    <w:p>
      <w:pPr>
        <w:ind w:left="360"/>
      </w:pPr>
      <w:r>
        <w:rPr>
          <w:i/>
        </w:rPr>
        <w:t xml:space="preserve">‫ّ‬                                                      ‫در ﻫﻢ آﻣﻴﺨﺖ‪ّ .‬‬</w:t>
      </w:r>
    </w:p>
    <w:p>
      <w:pPr>
        <w:ind w:left="360"/>
      </w:pPr>
      <w:r>
        <w:rPr>
          <w:i/>
        </w:rPr>
        <w:t xml:space="preserve">‫‪ D‬ﻗﺮون ﺑﻌﺪ در اﻳﺮان‪ ،‬در ﻗﺎره آﺳﻴﺎ ودر ﺳﻮدان وﻧﻘﺎط دﻳﮕﺮ ﻣﺪﻋﻴﺎن‬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‫زﻳﺎدی از ﺷﻮرﺷﻴﺎن‪ ،‬ﺳان ﺣﻜﻮﻣﺖﻫﺎ وﺻﻮﻓﻴﺎن ادﺨی ﻣﻬﺪوﻳﺖ ﻛﺮدﻧﺪ‪ ١٧٤.‬در ﺑﺎور‬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‫ﺳّﻨﻫﺎ‪" ،‬ﺣﻀت ﻣﻬﺪی" ﻳﻜﻰ از ُﺣﻜم اﺳﺖ‪ .‬ﺑﻪ ﻋﻘﻴﺪه ﺷﻴﻌﻴﺎن "ﺣﻀت ﻣﻬﺪی" اﻣﺎم‬</w:t>
      </w:r>
    </w:p>
    <w:p>
      <w:pPr>
        <w:ind w:left="360"/>
      </w:pPr>
      <w:r>
        <w:rPr>
          <w:i/>
        </w:rPr>
        <w:t xml:space="preserve">‫دوازدﻫﻢ اﺳﺖ ﻛﻪ در ﻏﻴﺒﺖ ﺑﻪ ﺳ ﻣﺑﺮد وﺷﻴﻌﻴﺎن ﻣﻨﺘﻈﺮ ﻇﻬﻮر وﺑﺎزﮔﺸﺖ او ﻫﺴﺘﻨﻨﺪ ﺗﺎ‬</w:t>
      </w:r>
    </w:p>
    <w:p>
      <w:pPr>
        <w:ind w:left="360"/>
      </w:pPr>
      <w:r>
        <w:rPr>
          <w:i/>
        </w:rPr>
        <w:t xml:space="preserve">‫دﻳﻦ اﺳﻼم را اﺣﻴﺎء ﻛﻨﺪ وﻧﺎت دﻫﺪ‪.‬‬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‫ﺑﺎﺑﻫﺎ ﻫﻢ در آﻟز ﺑﺎ ﻫﻤﻴ ﻋﻘﻴﺪۀ ﺷﻴﻌﻴﺎن‪ ،‬ﺑﻪ ﺣﻀت ﺑﺎب اﻳﻤﺎن داﺷﺘﻨﺪ واو را ﻣﻴ اﺳﻼم‬</w:t>
      </w:r>
    </w:p>
    <w:p>
      <w:pPr>
        <w:ind w:left="360"/>
      </w:pPr>
      <w:r>
        <w:rPr>
          <w:i/>
        </w:rPr>
        <w:t xml:space="preserve">‫ّ‬                    ‫ّ‬</w:t>
      </w:r>
    </w:p>
    <w:p>
      <w:pPr>
        <w:ind w:left="360"/>
      </w:pPr>
      <w:r>
        <w:rPr>
          <w:i/>
        </w:rPr>
        <w:t xml:space="preserve">‫ﻣﭘﻨﺪاﺷﺘﻨﺪ‪ .‬اﻣﺎ ﺑﺎ ﮔﺬﺷﺖ زﻣﺎن ﻣﺘﻮﺟﻪ ﺷﺪﻧﺪ ﻛﻪ ﺣﻀت ﺑﺎب ﻣﻈﻬﺮ ﻇﻬﻮر ﺟﺪﻳﺪی‬</w:t>
      </w:r>
    </w:p>
    <w:p>
      <w:pPr>
        <w:ind w:left="360"/>
      </w:pPr>
      <w:r>
        <w:rPr>
          <w:i/>
        </w:rPr>
        <w:t xml:space="preserve">‫ﻫﺴﺘﻨﺪ وﺑﺸﺎرت ﺑﻪ ﻇﻬﻮر ﻣﻈﻬﺮ ﻇﻬﻮر ﺑﻌﺪ ﻣدﻫﻨﺪ وﻣﺮدم را ﺑﺮای ﻇﻬﻮر "او" ﻛﻪ ﺣﻀت‬</w:t>
      </w:r>
    </w:p>
    <w:p>
      <w:pPr>
        <w:ind w:left="360"/>
      </w:pPr>
      <w:r>
        <w:rPr>
          <w:i/>
        </w:rPr>
        <w:t xml:space="preserve">‫ﺑﺎب "ﻣﻦ ﻳﻈﻬﺮه اﷲ " ﻣﻧﺎﻣﻨﺪآﻣﺎده ﻣﻛﻨﻨﺪ‪ .‬در ﻳﻜﻰ از اﺣﺎدﻳﺚ ﻣﺮﺑﻮط ﺑﻪ ﻇﻬﻮر اﻣﺎم‬</w:t>
      </w:r>
    </w:p>
    <w:p>
      <w:pPr>
        <w:ind w:left="360"/>
      </w:pPr>
      <w:r>
        <w:rPr>
          <w:i/>
        </w:rPr>
        <w:t xml:space="preserve">‫زﻣﺎن از ﻗﻮل ﭘﻴﺎﻣﺒ اﺳﻼم‪ ،‬ﮔﻔﺘﻪ ﺷﺪه ﻛﻪ او از ﺧﺮاﺳﺎن ﻇﺎﻫﺮ ﺧﻮاﻫﺪ ﺷﺪ وﭘﻴﺸﺎﭘﻴﺶ‬</w:t>
      </w:r>
    </w:p>
    <w:p>
      <w:pPr>
        <w:ind w:left="360"/>
      </w:pPr>
      <w:r>
        <w:rPr>
          <w:i/>
        </w:rPr>
        <w:t xml:space="preserve">‫‪١٧٥‬‬</w:t>
      </w:r>
    </w:p>
    <w:p>
      <w:pPr>
        <w:ind w:left="360"/>
      </w:pPr>
      <w:r>
        <w:rPr>
          <w:i/>
        </w:rPr>
        <w:t xml:space="preserve">‫ﻟﺸﮕﺮی ﺣﺮ‪t‬ﺖ ﻣﻛﻨﺪ وراﻳﺖ ﺳﻮدا را ﺑﺎ ﺧﻮد ﺣﻞ ﻣ 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‫ﺷﻮرش اﻧﻘﻼﺑﻴﻮن در ﺧﺮاﺳﺎن‪ ٤٨‬وﻧﺸ ﺗﻌﺎ•ﻢ ﺣﻀت ﺑﺎب ﺑﻪ وﺳﻴﻠﻪ ﻗﺪوس وﺑﺎب اﻛﺎب‪،‬‬</w:t>
      </w:r>
    </w:p>
    <w:p>
      <w:pPr>
        <w:ind w:left="360"/>
      </w:pPr>
      <w:r>
        <w:rPr>
          <w:i/>
        </w:rPr>
        <w:t xml:space="preserve">‫دو ﺗﻦ از ﺣّﻮارﻳﻮن ﺣﻀت ﺑﺎب‪ ،‬ﺳﺒﺐ اﻏﺘﺸﺎش در ﺧﺮاﺳﺎن ﺷﺪ‪ .‬ﺗﻌﺪاد زﻳﺎدی از ﻣﺮدم‬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‫ﺑﺮای ﻣﻼﻗﺎت اﻳﻦ دو ﻧﻔﺮ ﺑﻪ ﺷﻬﺮ ﻣﻘﺪس ﻣﺸﻬﺪ ﻣآﻣﺪﻧﺪ‪ .‬ازدﺣﺎم اﻳﻦ ﺟﻌﻴﺖ‪ ،‬ﺣﺎﻛﻢ‬</w:t>
      </w:r>
    </w:p>
    <w:p>
      <w:pPr>
        <w:ind w:left="360"/>
      </w:pPr>
      <w:r>
        <w:rPr>
          <w:i/>
        </w:rPr>
        <w:t xml:space="preserve">‫ﻣﻨﻄﻘﻪ را ﻧﮕﺮان ﻛﺮد وﺳﭙﺎه ﺣﻜﻮﻣ‪ k‬ﻛﻪ ﺑﺮای ﺳ‪t‬ﻮب ﺷﻮرﺷﻴﺎن اﻧﻘﻼﺑ از ﻣﺮ‪t‬ﺰ اﻋﺰام‬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.٤٨‬اﺷﺎره ﺑﻪ ﻗﻴﺎم ﺳﺎﻻر در ﺧﺮاﺳﺎن اﺳﺖ‪ .‬اﻟﻠﻬﻴﺎر ﺧﺎن آﺻﻒا&gt;و" )داﻣﺎد ﻓﺘﺤﻌﻠﺷﺎه ودا‪ Ì‬ﻣّﻤﺪﺷﺎه( ﻛﻪ از آﻟز ﺳﻠﻄﻨﺖ‬</w:t>
      </w:r>
    </w:p>
    <w:p>
      <w:pPr>
        <w:ind w:left="360"/>
      </w:pPr>
      <w:r>
        <w:rPr>
          <w:i/>
        </w:rPr>
        <w:t xml:space="preserve">‫ﻣﻤﺪ ﺷﺎه ﺑﻪ ﺣﻜﻤﺮا‪ E‬ﺧﺮاﺳﺎن ﻣﻨﺼﻮب ﺷﺪه ﺑﻮد‪ ،‬در اواﻳﻞ ﺳﺎل ‪ ١٢٦٢‬ﻫﺠﺮى ﺑﻪ ﺑﻬﺎﻧﻪى ﭘﻴى وﺧﺴﺘﻰ از ادارۀ اﻣﻮر آن‬</w:t>
      </w:r>
    </w:p>
    <w:p>
      <w:pPr>
        <w:ind w:left="360"/>
      </w:pPr>
      <w:r>
        <w:rPr>
          <w:i/>
        </w:rPr>
        <w:t xml:space="preserve">‫ﻧﺎﺣﻴﻪ اﻣﺘﻨﺎع ورزﻳﺪ وﻓﻘﻂ ﺗﻮ•ﺖ آﺳﺘﺎن ﻗﺪس رﺿﻮى را ﺑﺮ ﻋﻬﺪه ﮔﺮﻓﺖ واز آن ¶ﺲ ﻓﺮزﻧﺪ ﺟﻮان او ﺣﺴﻦ ﺧﺎن ﻣﺸﻬﻮر‬</w:t>
      </w:r>
    </w:p>
    <w:p>
      <w:pPr>
        <w:ind w:left="360"/>
      </w:pPr>
      <w:r>
        <w:rPr>
          <w:i/>
        </w:rPr>
        <w:t xml:space="preserve">‫ﺑﻪ ﺳﺎﻻر ﺑﺎر زﻣﺎم ﺣﻜﻮﻣﺖ ﺧﺮاﺳﺎن را در دﺳﺖ ﮔﺮﻓﺖ‪ .‬ﺳﺎﻻر‪ ،‬ﻛﻪ ﻃﺮﻓﺪار ﺟﺪا‪ Ì‬ﺧﺮاﺳﺎن از اﻳﺮان ﺑﻮد‪ ،‬در زﻣﺎن‬</w:t>
      </w:r>
    </w:p>
    <w:p>
      <w:pPr>
        <w:ind w:left="360"/>
      </w:pPr>
      <w:r>
        <w:rPr>
          <w:i/>
        </w:rPr>
        <w:t xml:space="preserve">‫ﻣّﻤﺪﺷﺎه ﻣﺎﻟﻔﺖﻫﺎ‪ Ì‬ﺑﺎ درﺑﺎر داﺷﺖ اّﻣﺎ در زﻣﺎن ﻧﺎﺻا ّ&gt;ﻳﻦﺷﺎه ﺳ ﺑﻪ ﺷﻮرش ﺑﺮداﺷﺖ ودر دﻫﻢ ﺟﺎدیاﻷول ‪١٢٦٦‬‬</w:t>
      </w:r>
    </w:p>
    <w:p>
      <w:pPr>
        <w:ind w:left="360"/>
      </w:pPr>
      <w:r>
        <w:rPr>
          <w:i/>
        </w:rPr>
        <w:t xml:space="preserve">‫ﺗﻮّﺳﻂ اﻣﻴ‪t‬ﺒﻴ ﻣﻨﻜﻮب وﻣﺎزات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‫‪٤٩‬‬</w:t>
      </w:r>
    </w:p>
    <w:p>
      <w:pPr>
        <w:ind w:left="360"/>
      </w:pPr>
      <w:r>
        <w:rPr>
          <w:i/>
        </w:rPr>
        <w:t xml:space="preserve">‫ﺷﺪه ﺑﻮد‪ ،‬ﻫﻨﻮز در ﺑﻴون ﺷﻬﺮ ﻣﺴﺘﻘﺮ ﺑﻮدﻧﺪ‪ .‬ﺷﺎﻫﺰادهای ﻛﻪ ﻣﺴﺌﻮل اﻳﻦ ﻟﺸﮕﺮ ﺑﻮد ﺑﺮای‬</w:t>
      </w:r>
    </w:p>
    <w:p>
      <w:pPr>
        <w:ind w:left="360"/>
      </w:pPr>
      <w:r>
        <w:rPr>
          <w:i/>
        </w:rPr>
        <w:t xml:space="preserve">‫ّ‬                                   ‫ّ‬</w:t>
      </w:r>
    </w:p>
    <w:p>
      <w:pPr>
        <w:ind w:left="360"/>
      </w:pPr>
      <w:r>
        <w:rPr>
          <w:i/>
        </w:rPr>
        <w:t xml:space="preserve">‫آرامﺳﺎزی اوﺿﺎع آﺷﻔﺘﻪ ﺷﻬﺮ ﻣﻼ ﺣﺴﻴ را ﺑﻪ ﻣﻘــّﺮ ﺧﻮد دﻋﻮت ﻧﻤﻮد‪ .‬ﻣﻼﺣﺴﻴ ﻗﺒﻞ از‬</w:t>
      </w:r>
    </w:p>
    <w:p>
      <w:pPr>
        <w:ind w:left="360"/>
      </w:pPr>
      <w:r>
        <w:rPr>
          <w:i/>
        </w:rPr>
        <w:t xml:space="preserve">‫ّ‬         ‫ّ‬                            ‫ّ‬</w:t>
      </w:r>
    </w:p>
    <w:p>
      <w:pPr>
        <w:ind w:left="360"/>
      </w:pPr>
      <w:r>
        <w:rPr>
          <w:i/>
        </w:rPr>
        <w:t xml:space="preserve">‫ﻋﺰﻳﻤﺖ ﺑﻪ وﻋﺪه ﺎه‪ ،‬ﺑﺎ ﻗﺪوس ﻣﻼﻗﺎت ﻛﺮد‪ .‬در اﻳﻦ دﻳﺪار ﻗﺪوس ﺑﻪ ﻣﻼ ﺣﺴﻴ ﮔﻔﺖ ﻛﻪ‬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‫ﺨزم ﻣﺎزﻧﺪران اﺳﺖ ودر آﻧﺎ ﻣﻨﺘﻈﺮ ﺧﻮاﻫﺪ ﺷﺪ ﺗﺎ ﻣﻼﺣﺴﻴ ﺑﻨﺎ ﺑﻪ دﺳﺘﻮر ﺑﺎب ﭘﻴﺸﺎﭘﻴﺶ‬</w:t>
      </w:r>
    </w:p>
    <w:p>
      <w:pPr>
        <w:ind w:left="360"/>
      </w:pPr>
      <w:r>
        <w:rPr>
          <w:i/>
        </w:rPr>
        <w:t xml:space="preserve">‫ﻟﺸﮕﺮ ﺧﻮد ﻛﻪ راﻳﺎت ﺳﻮدا در دﺳﺖ دارﻧﺪ‪ ،‬از ﺧﺮاﺳﺎن ﺑﻪ ﻣﺎزﻧﺪران وارد ﺷﻮد‪١٧٦.‬ﺣﻀت‬</w:t>
      </w:r>
    </w:p>
    <w:p>
      <w:pPr>
        <w:ind w:left="360"/>
      </w:pPr>
      <w:r>
        <w:rPr>
          <w:i/>
        </w:rPr>
        <w:t xml:space="preserve">‫ﺑﺎب از ﻫﻤﻪ ﺣّﻮارﻳﻮن ﺧﻮد ﺧﻮاﺳﺘﻪ ﺑﻮدﻧﺪ ﻛﻪ ﺨزم ﻣﺸﻬﺪ ﺷﻮﻧﺪ وﺑﻪ ﺻﻒ راﻳﺖ ﺳﻮدا‬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‫ﺑ‪E‬ﻴﻮﻧﺪﻧﺪ‪١٧٧ .‬در ﻫﻤﻴ زﻣﺎن ﺑﺰرﺎن ﺑﺎﺑ در روﺳﺘﺎی ﺑﺪﺷﺖ‪ ،‬در ﺟﺎدهای ﻣﻨﺘﻬ ﺑﻪ ﺷﻬﺮ‬</w:t>
      </w:r>
    </w:p>
    <w:p>
      <w:pPr>
        <w:ind w:left="360"/>
      </w:pPr>
      <w:r>
        <w:rPr>
          <w:i/>
        </w:rPr>
        <w:t xml:space="preserve">‫ﻣﺸﻬﺪ‪ ،‬ﺟﻊ ﺷﺪﻧﺪ‪ ١٧٨.‬ﻃﺎﻫﺮه ﻧﻴ ﺑﺎ ﻛﻤﮏ ﺑﺮادر ﻣﻴزا ﺣﺴﻴﻨﻌﻠ‪ ٤٩،‬ﺑﻪ ﻫﻤﺮاه ﺧﺪﻣﺘﻜر‬</w:t>
      </w:r>
    </w:p>
    <w:p>
      <w:pPr>
        <w:ind w:left="360"/>
      </w:pPr>
      <w:r>
        <w:rPr>
          <w:i/>
        </w:rPr>
        <w:t xml:space="preserve">‫ﺷﺨ‪ $‬ﺧﻮد‪٥٠‬ﺑﻪ ﺳﻤﺖ ﺧﺮاﺳﺎن ﺣﺮ‪t‬ﺖ ﻧﻤﻮد‪ .‬آﻧﻬﺎ از دروازۀ ﺷﻤﺎﻟ ﺷﻬﺮ ﻃﻬﺮان ﺑﺎ اﺣﺘﻴﺎط‬</w:t>
      </w:r>
    </w:p>
    <w:p>
      <w:pPr>
        <w:ind w:left="360"/>
      </w:pPr>
      <w:r>
        <w:rPr>
          <w:i/>
        </w:rPr>
        <w:t xml:space="preserve">‫وﭘﻨﻬﺎ‪ E‬ﺧﺎرج ﺷﺪﻧﺪ‪ ،‬زﻳﺮا دروازهﺑﺎﻧﺎن ﺷﻬﺮ ﻃﻬﺮان دﺳﺘﻮر داﺷﺘﻨﺪ از ﺧﺮوج ﻫﺮ زﻧ ﻛﻪ‬</w:t>
      </w:r>
    </w:p>
    <w:p>
      <w:pPr>
        <w:ind w:left="360"/>
      </w:pPr>
      <w:r>
        <w:rPr>
          <w:i/>
        </w:rPr>
        <w:t xml:space="preserve">‫ﺑﺮﮔﻪ ﻋﺒﻮر ﻧﺪاﺷﺖ ﺟﻠﻮﮔﻴی ﻛﻨﻨﺪ ¶ﺲ از ‪ D‬ﺣﺪود ده ﻳﺎ دوازده ﻛﻴﻠﻮﻣﺘ درﺧﺎرج از‬</w:t>
      </w:r>
    </w:p>
    <w:p>
      <w:pPr>
        <w:ind w:left="360"/>
      </w:pPr>
      <w:r>
        <w:rPr>
          <w:i/>
        </w:rPr>
        <w:t xml:space="preserve">‫ﺷﻬﺮ ﺑﻪ ﻣﻨل ﺑﺰرﻰ رﺳﻴﺪﻧﺪ ﻛﻪ در ﻣﻴﺎن ﺑﺎﻏ در داﻣﻦۀ ﻛﻮه واﻗﻊ ﺑﻮد‪ .‬آن ﻣﻨل در آن وﻗﺖ‬</w:t>
      </w:r>
    </w:p>
    <w:p>
      <w:pPr>
        <w:ind w:left="360"/>
      </w:pPr>
      <w:r>
        <w:rPr>
          <w:i/>
        </w:rPr>
        <w:t xml:space="preserve">‫ﺧﺎﻟ از ﺳﻜﻨﻪ ﺑﻮد‪ .‬ﺳاﻳﺪار ﭘﻴ آن ﺧﺎﻧﻪ اﺟﺎزه داد آن دو زن ﺑﺮای اﺳﺘاﺣﺖ در آﻧﺎ ﺗﻮﻗﻒ‬</w:t>
      </w:r>
    </w:p>
    <w:p>
      <w:pPr>
        <w:ind w:left="360"/>
      </w:pPr>
      <w:r>
        <w:rPr>
          <w:i/>
        </w:rPr>
        <w:t xml:space="preserve">‫ﻛﻨﻨﺪ‪ .‬ﻃﺎﻫﺮه وﺧﺪﻣﺘﻜرش ﻗﺎﻧﻄﻪ وﺷﺨ‪ $‬ﺑﻪ ﻧﺎم ﻫﺎدی ﻛﻪ ﻃﺎﻫﺮه را از ﺣﺒﺲ ﻗﺰوﻳﻦ ﻧﺎت‬</w:t>
      </w:r>
    </w:p>
    <w:p>
      <w:pPr>
        <w:ind w:left="360"/>
      </w:pPr>
      <w:r>
        <w:rPr>
          <w:i/>
        </w:rPr>
        <w:t xml:space="preserve">‫داده ﺑﻮد‪ ،‬واﻛﻨﻮن ﺑﻪ ﻋﻨﻮان ﻣﺮاﻗﺐ ﻫﻤﺮاه آن دو ﺑﻮد‪ ،‬وﭼﻨﺪ ﻧﻔﺮ دﻳﮕﺮ ﺨزم اﻳﻦ ﺳﻔﺮ ﺑﻮدﻧﺪ‪.‬‬</w:t>
      </w:r>
    </w:p>
    <w:p>
      <w:pPr>
        <w:ind w:left="360"/>
      </w:pPr>
      <w:r>
        <w:rPr>
          <w:i/>
        </w:rPr>
        <w:t xml:space="preserve">‫آﻧﺎن از ﻃﺮﻳﻖ ﺟﺎدۀ ﺷ‪ - Ê‬ﻏﺮ½ ﻛﻪ در اﻣﺘﺪاد ﻛﻮﻫﭙﺎﻳﻪﻫﺎی ﺟﻨﻮ½ اﻟﺒز‪ ،‬درﺳﺖ در ﺑﺎﻻی‬</w:t>
      </w:r>
    </w:p>
    <w:p>
      <w:pPr>
        <w:ind w:left="360"/>
      </w:pPr>
      <w:r>
        <w:rPr>
          <w:i/>
        </w:rPr>
        <w:t xml:space="preserve">‫ﺷﻮرهزاری ﺧﺸﮏ وﻟﻢﻳﺰرع واﻗﻊ ﺑﻮد‪ ،‬ﺑﻪ راه اﻓﺘﺎدﻧﺪ‪ .‬در ﻣﺴﻴ ﻫﻴﭻ ﺳﺒه ودرﺧ‪ k‬ﻧﺒﻮد ﻏﺒﺎر‬</w:t>
      </w:r>
    </w:p>
    <w:p>
      <w:pPr>
        <w:ind w:left="360"/>
      </w:pPr>
      <w:r>
        <w:rPr>
          <w:i/>
        </w:rPr>
        <w:t xml:space="preserve">‫‪١٧٩‬‬</w:t>
      </w:r>
    </w:p>
    <w:p>
      <w:pPr>
        <w:ind w:left="360"/>
      </w:pPr>
      <w:r>
        <w:rPr>
          <w:i/>
        </w:rPr>
        <w:t xml:space="preserve">‫وﺧﺎﻛ ﻛﻪ از ﺣﺮ‪t‬ﺖ ﻗﺎﻃﺮﻫﺎ‪ ،‬اﺳﺒﻬﺎ وﺷﺘﻫﺎ ﺑﺮ ﻣﺧﺎﺳﺖ ﻫﻮا را ﺗﺎرﻳﮏ ﻣ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‫ﺑﺮای رﺨﻳﺖ ﺣﻜﻤﺖ واﺣﺘﻴﺎط ﻣﻴزا ﺣﺴﻴﻨﻌﻠ ﻫﻢ ﭼﻨﺪ روز ﺑﻌﺪ ﻫﻤﺮاه ﭼﻨﺪ ﺑﺎﺑ ﺑﺎ وﺳﺎﻳﻞ‬</w:t>
      </w:r>
    </w:p>
    <w:p>
      <w:pPr>
        <w:ind w:left="360"/>
      </w:pPr>
      <w:r>
        <w:rPr>
          <w:i/>
        </w:rPr>
        <w:t xml:space="preserve">‫وﺗﺪار‪I‬ت ﻻزم در ﻣﺴﻴ ﺟﺎده ﺧﺮاﺳﺎن ﺣﺮ‪t‬ﺖ ﻛﺮدﻧﺪ‪ .‬از آﻧﺎ ﻛﻪ ﺣﺪاﻛﺜ ﻣﺴﺎﻓ‪ k‬ﻛﻪ‬</w:t>
      </w:r>
    </w:p>
    <w:p>
      <w:pPr>
        <w:ind w:left="360"/>
      </w:pPr>
      <w:r>
        <w:rPr>
          <w:i/>
        </w:rPr>
        <w:t xml:space="preserve">‫ﻣﺗﻮاﻧﺴﺘﻨﺪ در روز ﺑ‪E‬ﻴﻤﺎﻳﻨﺪ ﺣﺪود ‪ ٢٠‬ﺗﺎ ‪٢۵‬ﻛﻴﻠﻮﻣﺘ ﺑﻮد‪ ،‬ﻣﻴزا ﺣﺴﻴﻨﻌﻠ زﻣﺎن ﺳﻔﺮ را‬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.٤٩‬ﻣﻴزا ﻣﻮ‪n‬‬</w:t>
      </w:r>
    </w:p>
    <w:p>
      <w:pPr>
        <w:ind w:left="360"/>
      </w:pPr>
      <w:r>
        <w:rPr>
          <w:i/>
        </w:rPr>
        <w:t xml:space="preserve">‫‪ .٥٠‬ﻗﺎﻧﻄﻪ )ﻧﺒﻴﻞ زرﻧﺪی‪(٢٠۵،The Dawn-Breakers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‫‪٥٠‬‬</w:t>
      </w:r>
    </w:p>
    <w:p>
      <w:pPr>
        <w:ind w:left="360"/>
      </w:pPr>
      <w:r>
        <w:rPr>
          <w:i/>
        </w:rPr>
        <w:t xml:space="preserve">‫ﻃﻮری ﺗﺮﺗﻴﺐ داد ﺗﺎ ﺑﻪ ﻣﻮﻗﻊ ﺑﻪ ﻣﻘﺼﺪ رﺳﻴﺪه ﻣﻜن ﻣﻨﺎﺳ‪ k‬را ﺑﺮای ﮔﺮدﻫﻤﺎ‪ Ì‬ﻓﺮآﻫﻢ ﺳﺎزد‪.‬‬</w:t>
      </w:r>
    </w:p>
    <w:p>
      <w:pPr>
        <w:ind w:left="360"/>
      </w:pPr>
      <w:r>
        <w:rPr>
          <w:i/>
        </w:rPr>
        <w:t xml:space="preserve">‫اواﺧﺮ ﻣﺎه ژوﺋﻦ ﺳﺎل ‪ ١٨۴٨‬او ﻧﺰدﻳﮏ ﺑﻪ ﭘﺎﻧﺼﺪ ﻛﻴﻠﻮﻣﺘ ﻣﺴﺎﻓﺖ را ‪ D‬ﻛﺮده وﺑﻪ ﺷﺎﻫﺮود‪،‬‬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‫ﺷﻬﺮی ﺑﻴ را ه ﻃﻬﺮان – ﻣﺸﻬﺪ‪ ،‬ﻣﺮ‪t‬ﺰ اﺳﺘﺎن ﺧﺮاﺳﺎن‪ ،‬رﺳﻴﺪه ﺑﻮد‪ .‬اﻳﻦ ﺷﻬﺮ ﻧﻘﻂۀ اﺗﺼﺎل‬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‫راهﻫﺎ‪ Ì‬ﺑﻮد ﻛﻪ از ﺷق ﺑﻪ ﻣﺸﻬﺪ‪ ،‬از ﺷﻤﺎل ﺑﻪ درﻳﺎی ﺧﺰر ﻣرﺳﻴﺪ وﻣﻞ اﺟﺘﻤﺎع ﮔﺮوهﻫﺎ‪Ì‬‬</w:t>
      </w:r>
    </w:p>
    <w:p>
      <w:pPr>
        <w:ind w:left="360"/>
      </w:pPr>
      <w:r>
        <w:rPr>
          <w:i/>
        </w:rPr>
        <w:t xml:space="preserve">‫ﺑﻮد ﻛﻪ ﺑﺮای ﻣﻘﺎﺑﻠﻪ ﺑﺎ ﻗﺒﺎﻳﻞ ﺗﺮ‪t‬ﻤﻦ در آﻧﺎ ﮔﺮد ﻣآﻣﺪﻧﺪ‪ .‬وﻗ‪ k‬ﻛروان آﻧﻬﺎ ﺑﻪ"ﺑﺪﺷﺖ"‪،‬‬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‫روﺳﺘﺎ‪ Ì‬ﻛﻮﭼﮏ در ﺣﻮاﻟ ﺷﺎﻫﺮود‪ ،‬رﺳﻴﺪﻧﺪ‪ ،‬ﺗﻮﻗﻒ ﻛﺮدﻧﺪ‪ .‬ﻣﻴزا ﺣﺴﻴﻨﻌﻠ ﺳﻪ ﺑﺎغ را ﻛﻪ‬</w:t>
      </w:r>
    </w:p>
    <w:p>
      <w:pPr>
        <w:ind w:left="360"/>
      </w:pPr>
      <w:r>
        <w:rPr>
          <w:i/>
        </w:rPr>
        <w:t xml:space="preserve">‫در ﺳﻤﺖ ﺟﻨﻮب ﻗﺮار داﺷﺖ اﺟﺎره ﻛﺮد‪ ١٨٠.‬اﻳﻦ ﻣﻨﻄﻘﻪ ﻳﻴﻼﻗ ﺑﺮای اﺳﺘاﺣﺖ ﻣﺎﻟﻜن‬</w:t>
      </w:r>
    </w:p>
    <w:p>
      <w:pPr>
        <w:ind w:left="360"/>
      </w:pPr>
      <w:r>
        <w:rPr>
          <w:i/>
        </w:rPr>
        <w:t xml:space="preserve">‫واﺷاف وﺷﺎﻣﻞ ﭼﻨﺪﻳﻦ ﺑﺎغ وﻳﮏ ﻣﻮﻃﻪ آزاد در ﻣﻴﺎن ﺑﺎغﻫﺎ ﺑﻮد‪ .‬ﻗﺮار ﺑﻮد ﺑﺎﺑﻫﺎ در آﻧﺎ‬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‫ﻣﻼﻗﺎت ﻛﻨﻨﺪ‪ ١٨١.‬ﺑﻪ دﺳﺘﻮر اﻳﺸﺎن‪ ،‬ﻳﮏ ﺑﺎغ ﺑﺮای ﺟﻨﺎب ﻗﺪوس وﻳﮏ ﺑﺎغ ﺑﺮای ﻃﺎﻫﺮه وﻳﮏ‬</w:t>
      </w:r>
    </w:p>
    <w:p>
      <w:pPr>
        <w:ind w:left="360"/>
      </w:pPr>
      <w:r>
        <w:rPr>
          <w:i/>
        </w:rPr>
        <w:t xml:space="preserve">‫ﺑﺎغ ﻫﻢ ﺑﺮای ﺧﻮد اﻳﺸﺎن اﺟﺎره ﺷﺪ‪ ١٨٢،‬وﺳﺎﻳﺮ ﺑﺎﺑﻫﺎ ﭼﺎدرﻫﺎی ﺧﻮد را در ﻧﺰدﻳﻜﻰ اﻳﻦ‬</w:t>
      </w:r>
    </w:p>
    <w:p>
      <w:pPr>
        <w:ind w:left="360"/>
      </w:pPr>
      <w:r>
        <w:rPr>
          <w:i/>
        </w:rPr>
        <w:t xml:space="preserve">‫ﺑﺎﻏﻬﺎ ﺑﺮﭘﺎ ﻛﺮدﻧﺪ‪ ١٨٣.‬در ﻫﺮ ﺑﺎغ ﻳﮏ ﺧﻴﻤﻪ ﻧﺼﺐ ﺷﺪه ﺑﻮد ﻛﻪ در داﺧﻞ آن ﻗﺎﻟ و¶ﺸ‪ k‬ﺑﻮد‪.‬‬</w:t>
      </w:r>
    </w:p>
    <w:p>
      <w:pPr>
        <w:ind w:left="360"/>
      </w:pPr>
      <w:r>
        <w:rPr>
          <w:i/>
        </w:rPr>
        <w:t xml:space="preserve">‫ﻫﺎدی ﻣﺮاﻗﺐ وﻣﺄﻣﻮر ﺧﻴﻤﻪ وﺑﺎ ِغ ﻃﺎﻫﺮه ﺷﺪ‪ .‬ﺟﺮﻳﺎن آﺑ از ﻣﻴﺎن ﻣﺰرﻋﻪ وﺳﻴﻌ ﻛﻪ در آﻧﺎ‬</w:t>
      </w:r>
    </w:p>
    <w:p>
      <w:pPr>
        <w:ind w:left="360"/>
      </w:pPr>
      <w:r>
        <w:rPr>
          <w:i/>
        </w:rPr>
        <w:t xml:space="preserve">‫ﺑﻮد ﻋﺒﻮر ﻣﻛﺮد‪ ١٨٤.‬ﻓﺼﻞ ﺗﺎﺑﺴﺘﺎن ﺷوع ﺷﺪه ﺑﻮد؛ ﻛﻮهﻫﺎی ﺳ ﺑﺮ اﻓﺮاﺷﺘﻪ در ¶ﺸﺖ ﺑﺎغﻫﺎ‬</w:t>
      </w:r>
    </w:p>
    <w:p>
      <w:pPr>
        <w:ind w:left="360"/>
      </w:pPr>
      <w:r>
        <w:rPr>
          <w:i/>
        </w:rPr>
        <w:t xml:space="preserve">‫ﺗﺼﻮﻳﺮ وﺻﺤﻨﻪ زﻳﺒﺎ‪ Ì‬آراﺳﺘﻪ ودرﺧﺘﺎن ﻣﻴﻮه ﺑﺎ ﺷﻜﻮﻓﻪﻫﺎی ﺧﻮد در ﺑﺎغﻫﺎ ﺧﻮدﻧﻤﺎ‪Ì‬‬</w:t>
      </w:r>
    </w:p>
    <w:p>
      <w:pPr>
        <w:ind w:left="360"/>
      </w:pPr>
      <w:r>
        <w:rPr>
          <w:i/>
        </w:rPr>
        <w:t xml:space="preserve">‫‪١٨٥‬‬</w:t>
      </w:r>
    </w:p>
    <w:p>
      <w:pPr>
        <w:ind w:left="360"/>
      </w:pPr>
      <w:r>
        <w:rPr>
          <w:i/>
        </w:rPr>
        <w:t xml:space="preserve">‫ﻣﻛﺮدﻧﺪ‪.‬‬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‫اواﻳﻞ ﺗﺎﺑﺴﺘﺎن ﺳﺎل ‪ ١٨۴٨‬ﺑﻮد‪ .‬ﺑﺎﺑﻫﺎ ﺑﻪ ﺗﺪرﻳﺞ ﺑﻪ ﻣﻞ ﺗّﻤﻊ ﺑﺪﺷﺖ وارد ﺷﺪﻧﺪ‪ .‬ﺗﻌﺪاد آﻧﻬﺎ‬</w:t>
      </w:r>
    </w:p>
    <w:p>
      <w:pPr>
        <w:ind w:left="360"/>
      </w:pPr>
      <w:r>
        <w:rPr>
          <w:i/>
        </w:rPr>
        <w:t xml:space="preserve">‫ﺑﻪ ﻫﺸﺘﺎد وﻳﮏ ﻧﻔﺮ رﺳﻴﺪ‪.‬‬</w:t>
      </w:r>
    </w:p>
    <w:p>
      <w:pPr>
        <w:ind w:left="360"/>
      </w:pPr>
      <w:r>
        <w:rPr>
          <w:i/>
        </w:rPr>
        <w:t xml:space="preserve">‫‪١٨٦‬‬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p‬ﺣﻀت ﺑﺎب‪ ،‬ﺑﻌﺪ از ﺷﻨﻴﺪن ﺧﺒ ﺗّﻤﻊ ﺑﺪﺷﺖ از‬     ‫ﻗّﺪوس‪ ،‬ﻫﺠﺪﻫﻤﻴ ﻧﻔﺮ از ﺣﺮوف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D‬ﻣﺴﺎﻓﺖ ﻃﻮﻻ‪ E‬ﺑﻪ ﺷﺎﻫﺮود وارد ﺷﺪ‪ .‬ﻣﻴزا‬  ‫ﻣﺸﻬﺪ ﺑﻪ آن ﺳﻤﺖ ﺣﺮ‪t‬ﺖ ﻛﺮد‪ ١٨٧‬وﺑﻌﺪ از 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‫ﺣﺴﻴﻨﻌﻠ او را در ﺧﻔﺎ از ﺷﺎﻫﺮود ﺑﻪ ﺑﺪﺷﺖ آورد‪ .‬ﻣﻼ ﺣﺴﻴ‪ ،‬اّول ﻣﺆﻣﻦ ﺑﻪ ﺣﻀت ﺑﺎب‬</w:t>
      </w:r>
    </w:p>
    <w:p>
      <w:pPr>
        <w:ind w:left="360"/>
      </w:pPr>
      <w:r>
        <w:rPr>
          <w:i/>
        </w:rPr>
        <w:t xml:space="preserve">‫ﻛﻪ در دﺳﺖ ﻣﺄﻣﻮرﻳﻦ ﺣﻜﻮﻣ‪ k‬در ﻣﺸﻬﺪ اﺳﻴ ﺑﻮد وﺳّﻴﺪ ﻳﻴ وﺣﻴﺪ از روﺣﺎﻧﻴﻮن ﺑﺮﺟﺴﺘﻪ‬</w:t>
      </w:r>
    </w:p>
    <w:p>
      <w:pPr>
        <w:ind w:left="360"/>
      </w:pPr>
      <w:r>
        <w:rPr>
          <w:i/>
        </w:rPr>
        <w:t xml:space="preserve">‫وواﻻﻣﻘﺎم درﺑﺎری ﻛﻪ ﺑﺎﺑ ﺷﺪه واز ﺷﺎه ودرﺑﺎر ﻛﻨﺎره ﮔﺮﻓﺘﻪ ﺑﻮد‪ ،‬ﻧﺘﻮاﻧﺴﺘﻨﺪ در آن اﺟﺘﻤﺎع‬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‫‪٥١‬‬</w:t>
      </w:r>
    </w:p>
    <w:p>
      <w:pPr>
        <w:ind w:left="360"/>
      </w:pPr>
      <w:r>
        <w:rPr>
          <w:i/>
        </w:rPr>
        <w:t xml:space="preserve">‫ﺷ‪t‬ﺖ ﻛﻨﻨﺪ‪ .‬دﻳﮕﺮ ﺣﺮوف ّ‬</w:t>
      </w:r>
    </w:p>
    <w:p>
      <w:pPr>
        <w:ind w:left="360"/>
      </w:pPr>
      <w:r>
        <w:rPr>
          <w:i/>
        </w:rPr>
        <w:t xml:space="preserve">‫‪ p‬در ﺧﻴﻤﻪﻫﺎی ﻛﻮﭼﻜﺘی ﻛﻪ در ﻣﻞ ﺑﺮﭘﺎ ﺷﺪه ﺑﻮد اﻗﺎﻣﺖ‬</w:t>
      </w:r>
    </w:p>
    <w:p>
      <w:pPr>
        <w:ind w:left="360"/>
      </w:pPr>
      <w:r>
        <w:rPr>
          <w:i/>
        </w:rPr>
        <w:t xml:space="preserve">‫‪١٨٩‬‬</w:t>
      </w:r>
    </w:p>
    <w:p>
      <w:pPr>
        <w:ind w:left="360"/>
      </w:pPr>
      <w:r>
        <w:rPr>
          <w:i/>
        </w:rPr>
        <w:t xml:space="preserve">‫داﺷﺘﻨﺪ‪ ١٨٨.‬ﺑﻴﺸﺘ ﺑﺎﺑﻫﺎ از ﺧﺮاﺳﺎن‪ ،‬ﻣﺎزﻧﺪران وﻗﺰوﻳﻦ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‫ﺣﻀت ﺑﺎب در اﺳﺎرت ﺑﻮدﻧﺪ وارﺗﺒﺎ‪ D‬ﺑﺎ ﭘﻴوان ﺧﻮد ﻧﺪاﺷﺘﻨﺪ واﻳﻦ اﺟﺘﻤﺎع ﺑﺎﺑﻫﺎ ﺑﻪ اﻣﺮ‬</w:t>
      </w:r>
    </w:p>
    <w:p>
      <w:pPr>
        <w:ind w:left="360"/>
      </w:pPr>
      <w:r>
        <w:rPr>
          <w:i/>
        </w:rPr>
        <w:t xml:space="preserve">‫اﻳﺸﺎن وﺗﻼش ﻣﻴزا ﺣﺴﻴﻨﻌﻠ اﻣﻜنﭘﺬﻳﺮ ﺷﺪ‪ ١٩٠.‬ﺑﺮای ﺗﺪارک اﻳﻦ ﺗّﻤﻊ ﻣﻜﺗﺒﺎت ﺑﺴﻴﺎری‬</w:t>
      </w:r>
    </w:p>
    <w:p>
      <w:pPr>
        <w:ind w:left="360"/>
      </w:pPr>
      <w:r>
        <w:rPr>
          <w:i/>
        </w:rPr>
        <w:t xml:space="preserve">‫ﺑﻴ ﺣﻀت ﺑﺎب وﻣﻴزا ﺣﺴﻴﻨﻌﻠ اﻧﺎم ﮔﺮﻓﺘﻪ ﺑﻮد‪ .‬ﻫﺪف اﺻﻠ اﻳﻦ اﺟﺘﻤﺎع اﻳﻦ ﺑﻮد ﻛﻪ‬</w:t>
      </w:r>
    </w:p>
    <w:p>
      <w:pPr>
        <w:ind w:left="360"/>
      </w:pPr>
      <w:r>
        <w:rPr>
          <w:i/>
        </w:rPr>
        <w:t xml:space="preserve">‫ﻣﺎﻫﻴﺖ اﺻﻠ وﻣﻘﺼﺪ اﻳﻦ ﻇﻬﻮر وﻣﻘﺎم ﺣﻀت ﺑﺎب ﺑﺮ ﻫﻤﺎن آﺷﻜر ﺷﻮد و‪t‬ﺘﺎب ﺑﻴﺎن ﻛﻪ‬</w:t>
      </w:r>
    </w:p>
    <w:p>
      <w:pPr>
        <w:ind w:left="360"/>
      </w:pPr>
      <w:r>
        <w:rPr>
          <w:i/>
        </w:rPr>
        <w:t xml:space="preserve">‫در زﻣﺎن اﺳﺎرت اﻳﺸﺎن در زﻣﺴﺘﺎن ﻗﺒﻞ ﻳﻌﻨ ﺳﺎل ‪ ١٨۴٧‬در ﻗﻠﻌﻪ ﻣﺎﻛﻮ ﻧﺎزل ﺷﺪه وﻫﻨﻮز‬</w:t>
      </w:r>
    </w:p>
    <w:p>
      <w:pPr>
        <w:ind w:left="360"/>
      </w:pPr>
      <w:r>
        <w:rPr>
          <w:i/>
        </w:rPr>
        <w:t xml:space="preserve">‫ﺑﺮای ﺑﺎﺑﻫﺎ ﻧﺎﺷﻨﺎﺧﺘﻪ ﺑﻮد‪ ،‬ﻣﻌﺮ&lt; ﺷﻮد‪ .‬ﻋﻼوه ﺑﺮ اﻳﻦ‪ ،‬ﺑﺎﺑﻫﺎ در ﻰ ﻳﺎﻓﺘ راﻫ ﺑﺮای آزادی‬</w:t>
      </w:r>
    </w:p>
    <w:p>
      <w:pPr>
        <w:ind w:left="360"/>
      </w:pPr>
      <w:r>
        <w:rPr>
          <w:i/>
        </w:rPr>
        <w:t xml:space="preserve">‫‪١٩١‬‬</w:t>
      </w:r>
    </w:p>
    <w:p>
      <w:pPr>
        <w:ind w:left="360"/>
      </w:pPr>
      <w:r>
        <w:rPr>
          <w:i/>
        </w:rPr>
        <w:t xml:space="preserve">‫ﺣﻀت ﺑﺎب از اﺳﺎرت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‫ﻋﻼوه ﺑﺮ ﻫﻤﻪ اﻳﻨﻬﺎ ﻫﻨﻮز ﺑﺎﺑﻫﺎ درک واﺣﺪ وﻣﺸﺘﻛ از ﻣﻘﺎم وﻣﻘﺼﺪ ﺣﻀت ﺑﺎب وﺗﻄﺒﻴﻖ‬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‫ادﺨی اﻳﺸﺎن ﻃﺒﻖ اﺣﺎدﻳﺚ اﺳﻼم ﻧﺪاﺷﺘﻨﺪ‪ .‬آﻧﻬﺎ ﻧﻤداﻧﺴﺘﻨﻨﺪ آﻳﺎ ﺑﺎب اﻋﻼن ﻇﻬﻮر‪t‬ﺮده؛‬</w:t>
      </w:r>
    </w:p>
    <w:p>
      <w:pPr>
        <w:ind w:left="360"/>
      </w:pPr>
      <w:r>
        <w:rPr>
          <w:i/>
        </w:rPr>
        <w:t xml:space="preserve">‫آﻳﺎ او ﻫﻤﺎن ﻣﻮﻋﻮدی اﺳﺖ ﻛﻪ در دﻳﺎﻧﺖ اﺳﻼم ﻣﻨﺘﻈﺮش ﻫﺴﺘﻨﺪ؟ اﮔﺮاﻳﻦ ﻇﻬﻮر ﺟﺪﻳﺪی‬</w:t>
      </w:r>
    </w:p>
    <w:p>
      <w:pPr>
        <w:ind w:left="360"/>
      </w:pPr>
      <w:r>
        <w:rPr>
          <w:i/>
        </w:rPr>
        <w:t xml:space="preserve">‫اﺳﺖ‪¶ ،‬ﺲ ﺗﻌﺎ•ﻤﺶ ﭼﻴﺴﺖ وﻣﻈﻬﺮ ﻇﻬﻮر ﻛﻴﺴﺖ؟ وﺣﺎﻻ ﻫﻤﻪ در ﺑﺪﺷﺖ ﮔﺮدآﻣﺪه ﺑﻮدﻧﺪ‬</w:t>
      </w:r>
    </w:p>
    <w:p>
      <w:pPr>
        <w:ind w:left="360"/>
      </w:pPr>
      <w:r>
        <w:rPr>
          <w:i/>
        </w:rPr>
        <w:t xml:space="preserve">‫ﺗﺎ ﭘﻴاﻣﻮن اﻳﻦ ﻣﺒﺎﺣﺚ ﮔﻔﺘﮕﻮ ﻛﻨﻨﺪ‪.‬‬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‫ﻗﺪوس در ﭘﻴوی از ﺣﻀت ﺑﺎب ﺑﺴﻴﺎر ﻣﺘﺎط ﺑﻮد؛ در ﺣﺎﻟ ﻛﻪ ﻃﺎﻫﺮه ﺑﺴﻴﺎر ﺑﻣﺎﺑﺎ وﺑﺎ‬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‫ﺷﺠﺎﻋﺖ در راه ﺑﻴﺎن ﻋﻘﺎﻳﺪ ﺧﻮد ﻗﺪم ﺑﺮ ﻣداﺷﺖ‪ .‬ﻗﺒﻼ ﻧﻴ در ﺷﻬﺮﻫﺎی ﻋﺮاق‪ ،‬ﻃﺎﻫﺮه ﺑﺎ‬</w:t>
      </w:r>
    </w:p>
    <w:p>
      <w:pPr>
        <w:ind w:left="360"/>
      </w:pPr>
      <w:r>
        <w:rPr>
          <w:i/>
        </w:rPr>
        <w:t xml:space="preserve">‫ﺑﻴﺎن ﺷﺠﺎﺨﻧﻪ ﻋﻘﺎﻳﺪ ﺧﻮد از ﻣﻘﺎم وﻣﻨﻟﺖ ﺑﺎب ﺑﺚ وﮔﻔﺘﮕﻮﺑ در ﺟﺎﻣﻌﻪ اﻳﺎد ﻛﺮده ﺑﻮد‪.‬‬</w:t>
      </w:r>
    </w:p>
    <w:p>
      <w:pPr>
        <w:ind w:left="360"/>
      </w:pPr>
      <w:r>
        <w:rPr>
          <w:i/>
        </w:rPr>
        <w:t xml:space="preserve">‫او ﺑﻪ وﺿﻮح اﻋﻼن ﻣﻛﺮد ﻛﻪ اﻳﻦ ﻇﻬﻮری ﺟﺪﻳﺪ اﺳﺖ وﺗﻮﺿﻴﺢ ﻣداد ﻛﻪ اﻛﻨﻮن در دورۀ‬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‫"ﺣﺪ ﻓﺎﺻﻞ" ﻫﺴﺘﻨﺪ وﺷﻳﻌﺖ وﻗﻮاﻧﻴ ﻧﻤﺎز ودﺨ ﺗﻐﻴﻴ ﻳﺎﻓﺘﻪاﻧﺪ‪ .‬ﺣﺎﻻ در ﺑﺪﺷﺖ ﻫﻢ ﺑﺎ‬</w:t>
      </w:r>
    </w:p>
    <w:p>
      <w:pPr>
        <w:ind w:left="360"/>
      </w:pPr>
      <w:r>
        <w:rPr>
          <w:i/>
        </w:rPr>
        <w:t xml:space="preserve">‫ﺷﺠﺎﻋﺖ رﺳﺎﻟﺖ ﺧﻮد را ﺑﻪ اﻧﺎم رﺳﺎﻧﻴﺪ‪ .‬ﻳﮏ روز ﻛﻪ ﺟﻌ از ﺷ‪t‬ﺖ ﻛﻨﻨﺪﺎن ﺑﺮای‬</w:t>
      </w:r>
    </w:p>
    <w:p>
      <w:pPr>
        <w:ind w:left="360"/>
      </w:pPr>
      <w:r>
        <w:rPr>
          <w:i/>
        </w:rPr>
        <w:t xml:space="preserve">‫ﻣﻼﻗﺎت ﻣﻴزا ﺣﺴﻴﻨﻌﻠ ﻛﻪ ﻗﺪری ﻛﺴﺎﻟﺖ داﺷﺖ رﻓﺘﻪ ﺑﻮدﻧﺪ‪ ،‬ﻧﺎﮔﻬﺎن ﻃﺎﻫﺮه ﺑﺪون روﺑﻨﺪه‬</w:t>
      </w:r>
    </w:p>
    <w:p>
      <w:pPr>
        <w:ind w:left="360"/>
      </w:pPr>
      <w:r>
        <w:rPr>
          <w:i/>
        </w:rPr>
        <w:t xml:space="preserve">‫ﺑﺮ ﺻﻮرت از ﺑﺎغ وارد ﻣﻠﺲ ﺷﺪ و‪‰‬ﻤﺎ‪ ä‬از ﻗﺮآن و‪t‬ﺘﺎب اﺷﻌﻴﺎ ﺑﺮ زﺑﺎن راﻧﺪ ﻛﻪ "اﻳﻦ ﻧﻘﺮۀ‬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‫‪٥٢‬‬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‫ﻧﺎﻗﻮر اﺳﺖ اﻳﻦ ﻧﻔﺨﻪ ﺻﻮر اﺳﺖ‪ .‬اﻋﻼن ﻇﻬﻮر ﻛ ﺷﺪ‪ ١٩٢".‬ﻃﺎﻫﺮه آن ﻧﻘﺮۀ ﻧﺎﻗﻮر وﻧﻔﺨﻪ‬</w:t>
      </w:r>
    </w:p>
    <w:p>
      <w:pPr>
        <w:ind w:left="360"/>
      </w:pPr>
      <w:r>
        <w:rPr>
          <w:i/>
        </w:rPr>
        <w:t xml:space="preserve">‫‪١٩٣‬‬</w:t>
      </w:r>
    </w:p>
    <w:p>
      <w:pPr>
        <w:ind w:left="360"/>
      </w:pPr>
      <w:r>
        <w:rPr>
          <w:i/>
        </w:rPr>
        <w:t xml:space="preserve">‫ﺻﻮر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‫ﻧﺎه ﺑﻪ ﺻﻮرت زن ﻃﺒﻖ اﺣﻜم اﺳﻼم ﻛﻔﺮ ﺑﻮد وﺣﺎﻻ آﻧﻬﺎ ﺑﺎ ﻣﺸﺎﻫﺪۀ ﺻﻮرت ﺑﺪون روﺑﻨﺪۀ‬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‫ﻃﺎﻫﺮه اﻳﻦ ﺣﺪﻳﺚ اﺳﻼﻣ را ﺑﻪ ﺧﺎﻃﺮ آوردﻧﺪ ﻛﻪ در روز ﻗﻴﺎﻣﺖ ﺣﻀت ﻓﺎﻃﻤﺔ ﺑ ﺑﺮﻗﻊ‬</w:t>
      </w:r>
    </w:p>
    <w:p>
      <w:pPr>
        <w:ind w:left="360"/>
      </w:pPr>
      <w:r>
        <w:rPr>
          <w:i/>
        </w:rPr>
        <w:t xml:space="preserve">‫ﺑﺮ ﻫﻤﻪ ﻇﺎﻫﺮﺧﻮاﻫﻨﺪ ﺷﺪ وﻫﻤﻪ از ﻓﺮا رﺳﻴﺪن اﻳﻦ ﻳﻮم دﭼﺎر ﺗﺮس ووﺣﺸﺖ ﺷﺪﻧﺪ‪.‬‬</w:t>
      </w:r>
    </w:p>
    <w:p>
      <w:pPr>
        <w:ind w:left="360"/>
      </w:pPr>
      <w:r>
        <w:rPr>
          <w:i/>
        </w:rPr>
        <w:t xml:space="preserve">‫‪١٩٤‬‬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‫ﻗﺪوس ﺑﺎ ﺣﺎﻟ‪ k‬ﺧﺸﻤﮕﻴ ﻧﺸﺴﺘﻪ ﺑﻮد‪ .‬ﻳﻜﻰ از ﺑﺎﺑﻫﺎ از اﻳﻦ ﻛﻪ ﻧﻈﺮش ﺑﺮ ﺻﻮرت زﻧ‬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‫‪١٩٥‬‬</w:t>
      </w:r>
    </w:p>
    <w:p>
      <w:pPr>
        <w:ind w:left="360"/>
      </w:pPr>
      <w:r>
        <w:rPr>
          <w:i/>
        </w:rPr>
        <w:t xml:space="preserve">‫ﭼﻨﻴ ﻣﻘﺪس اﻓﺘﺎده‪ ،‬از وﺣﺸﺖ ﭼﻨﻴ ﮔﻨﺎﻫ ﺑﻪ دﺳﺖ ﺧﻮد ﻠﻮی ﺧﻮد را ﺑﺮﻳﺪ‪.‬‬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اﻳﻦ آﺷﻮب وﺑﺮان ﺷﺪﻳﺪ ﺣﺎﺿﻳﻦ ﺑﺮای ﻫﺪاﻳﺖ وراﻫﻨﻤﺎ‪ Ì‬ﺑﻪ ﻣﻴزا ﺣﺴﻴﻨﻌﻠ ﺗﻮﺟﻪ‬</w:t>
      </w:r>
    </w:p>
    <w:p>
      <w:pPr>
        <w:ind w:left="360"/>
      </w:pPr>
      <w:r>
        <w:rPr>
          <w:i/>
        </w:rPr>
        <w:t xml:space="preserve">‫ﻛﺮدﻧﺪ واﻳﺸﺎن ﺑﺮای ﺗﺄﻳﻴﺪ ﻃﺎﻫﺮه ﺧﻮاﺳﺘﻨﺪ ﺳﻮرۀ واﻗﻌﻪ از ﻗﺮآن ﺧﻮاﻧﺪه ﺷﻮد‪:‬‬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‫َ ُ‬            ‫َ َ َ َ َْ َ ُ َ َ َ ْ َ َ َ ٌَ َ َ ٌ • َ ٌ َ ُ •‬</w:t>
      </w:r>
    </w:p>
    <w:p>
      <w:pPr>
        <w:ind w:left="360"/>
      </w:pPr>
      <w:r>
        <w:rPr>
          <w:i/>
        </w:rPr>
        <w:t xml:space="preserve">‫ﺖ اﻷ ْرض‬      ‫ﺖ اﻟﻮاِﻗﻌﺔ ﻟﻴﺲ ﻟ ِﻮﻗﻌِﺘﻬﺎ ﻛِذﺑﺔ ﺧﺎِﻓﻀﺔ راِﻓﻌﺔ ِإذا رﺟ ِ‬                           ‫" ِإذا وﻗﻌ ِ‬</w:t>
      </w:r>
    </w:p>
    <w:p>
      <w:pPr>
        <w:ind w:left="360"/>
      </w:pPr>
      <w:r>
        <w:rPr>
          <w:i/>
        </w:rPr>
        <w:t xml:space="preserve">‫ﺤﺎبُ‬   ‫ﺖ َﻫﺒَﺎًء ُّﻣﻨﺒَ‪Ž‬ﺜﺎ َوُ‪t‬ﻨﺘُ ْﻢ أَ ْزَواًﺟﺎ ﺛَﻼﺛَ ًﺔ ﻓَﺄَ ْﺻ َ‬  ‫َْ ُ َّ ً ََ َ ْ‬</w:t>
      </w:r>
    </w:p>
    <w:p>
      <w:pPr>
        <w:ind w:left="360"/>
      </w:pPr>
      <w:r>
        <w:rPr>
          <w:i/>
        </w:rPr>
        <w:t xml:space="preserve">‫ﻟﺒﺎل ﺑﺴﺎ ﻓﻜﻧ‬            ‫َ ‪•ُ Ž‬‬</w:t>
      </w:r>
    </w:p>
    <w:p>
      <w:pPr>
        <w:ind w:left="360"/>
      </w:pPr>
      <w:r>
        <w:rPr>
          <w:i/>
        </w:rPr>
        <w:t xml:space="preserve">‫ﺖا ِ‬    ‫رﺟﺎ وﺑﺴ ِ‬</w:t>
      </w:r>
    </w:p>
    <w:p>
      <w:pPr>
        <w:ind w:left="360"/>
      </w:pPr>
      <w:r>
        <w:rPr>
          <w:i/>
        </w:rPr>
        <w:t xml:space="preserve">‫ْ ْ َ‬            ‫ﺤﺎُب اﻟ َْﻤ ْﺸﺄََﻣﺔ َﻣﺎ أَ ْﺻ َ‬     ‫ﺤﺎُب اﻟ َْﻤﻴﻴَﻤﻨَﺔ وأَ ْﺻ َ‬‫اﻟ َْﻤﻴَﻤﻨَﺔ َﻣﺎ أَ ْﺻ َ‬</w:t>
      </w:r>
    </w:p>
    <w:p>
      <w:pPr>
        <w:ind w:left="360"/>
      </w:pPr>
      <w:r>
        <w:rPr>
          <w:i/>
        </w:rPr>
        <w:t xml:space="preserve">‫ﺤﺎُب اﻟَﻤﺸﺄَﻣ ِﺔ‬                   ‫ِ‬                                ‫ِ‬                               ‫ِ‬</w:t>
      </w:r>
    </w:p>
    <w:p>
      <w:pPr>
        <w:ind w:left="360"/>
      </w:pPr>
      <w:r>
        <w:rPr>
          <w:i/>
        </w:rPr>
        <w:t xml:space="preserve">‫َ‬   ‫ْ‬     ‫َ‬   ‫َ‬ ‫ُ‬    ‫ُ‬              ‫ُ‬</w:t>
      </w:r>
    </w:p>
    <w:p>
      <w:pPr>
        <w:ind w:left="360"/>
      </w:pPr>
      <w:r>
        <w:rPr>
          <w:i/>
        </w:rPr>
        <w:t xml:space="preserve">‫ُ • ُ َ ‪١٩٦‬‬                         ‫َ‬            ‫َ‬</w:t>
      </w:r>
    </w:p>
    <w:p>
      <w:pPr>
        <w:ind w:left="360"/>
      </w:pPr>
      <w:r>
        <w:rPr>
          <w:i/>
        </w:rPr>
        <w:t xml:space="preserve">‫َواﻟ •ﺴﺎﺑِﻘﻮن اﻟ •ﺴﺎﺑِﻘﻮن أ ْو ِﺤﻚ اﻟﻤﻘﺮﺑﻮن"‬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در ﻳﻜﻰ از اﺷﻌﺎر ﺧﻮد ﻛﻪ در ذﻳﻞ آﻣﺪه اﺳﺖ ﻫﻤﺎﻧﻨﺪ اﻛﺜ آﺛﺎر ﺧﻮد‪ ،‬ﺣﺠﺎب را‪ ،‬ﻛﻪ‬</w:t>
      </w:r>
    </w:p>
    <w:p>
      <w:pPr>
        <w:ind w:left="360"/>
      </w:pPr>
      <w:r>
        <w:rPr>
          <w:i/>
        </w:rPr>
        <w:t xml:space="preserve">‫ﻣﻨﻈﻮر ﻫﻤﺎن ﺑُﺮﻗﻊ ﻳﺎ روﺑﻨﺪه ﺑﺮ ﺻﻮرت اﺳﺖ‪ ،‬ﺑﻪ ﻣﻌﻨ ﻣﺎﻧﻊ وﺣﺎﺋﻠ ﻣداﻧﺪ ﻛﻪ ﺑﻴ ﻃﺎﻟﺐ‬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‫وﻣﻄﻠﻮب اﺳﺖ؛ ﻫﻤﭽﻨﺎن ﻛﻪ در ﻣﻨﻈﻮﻣﻪ •ﻠ وﻣﻨﻮن ﺑﻴﺎن ﻣﺷﻮد ‪.‬اﻣﺎ در ﺷﻌﺮ ذﻳﻞ اﻳﻦ‬</w:t>
      </w:r>
    </w:p>
    <w:p>
      <w:pPr>
        <w:ind w:left="360"/>
      </w:pPr>
      <w:r>
        <w:rPr>
          <w:i/>
        </w:rPr>
        <w:t xml:space="preserve">‫ﺣﺠﺎب‪ ،‬ﻳﺎ ﻣﺎﻧﻊ‪ ،‬ﺳﻮزاﻧﺪه ﻣﺷﻮد ﺗﺎ ﺨﺷﻖ وﻣﻌﺸﻮق ﺑﻪ وﺻﺎل ﻳﻜﺪﻳﮕﺮ ﻧﺎﺋﻞ ﺷﻮﻧﺪ‪:‬‬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‫ﻫﺮ ﻛﻪ دﻳﺪ اﻓﺘﺎد اﻧﺪر ﭘﻴﺞ وﺗﺎب‬                                            ‫ﭼﺸﻢ ﻣﺴﺘﺶ ﻛﺮد ﺨﻟﻢ را ﺧﺮاب‬</w:t>
      </w:r>
    </w:p>
    <w:p>
      <w:pPr>
        <w:ind w:left="360"/>
      </w:pPr>
      <w:r>
        <w:rPr>
          <w:i/>
        </w:rPr>
        <w:t xml:space="preserve">‫ﻣرﺑﺎﻳﺪ ﺟﻠﻪ اﻫﻞ ﻛﺎب‬                                                ‫ﮔﺮدش ﭼﺸﻢ وی اﻧﺪر ﻫﺮ ﻧﻈﺮ‬</w:t>
      </w:r>
    </w:p>
    <w:p>
      <w:pPr>
        <w:ind w:left="360"/>
      </w:pPr>
      <w:r>
        <w:rPr>
          <w:i/>
        </w:rPr>
        <w:t xml:space="preserve">‫ﻛﻮ زده در ﺧﻴﻤﻪ •ﻠ ﻗﺒﺎب‬                                              ‫ﮔﻮ ﭼﻪ آﻳﺪ زﻳﻦ دل ﻣﻨﻮن ﻣﺾ‬</w:t>
      </w:r>
    </w:p>
    <w:p>
      <w:pPr>
        <w:ind w:left="360"/>
      </w:pPr>
      <w:r>
        <w:rPr>
          <w:i/>
        </w:rPr>
        <w:t xml:space="preserve">‫آﺗﺶ ﺑﺎ ﺷﻌﻠﻪ زد در ﻫﺮ ﺣﺠﺎب‬                                                         ‫ﺧﻴﻤﻪ آﺗﺶ ﻧﺸﻴﻨﺎن ﭘﺮ ﺷر‬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‫‪٥٣‬‬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ﭼﻪ ﻛ ﻣﻮﻧﺪ واﻧﺪر اﺿﻄﺮاب‬                        ‫ﮔﺮ ﻧﻪ ﺑﺎﺷﺪ ﻧﺎر ﻣﻮ‪ n‬در ﻇﻬﻮر‬</w:t>
      </w:r>
    </w:p>
    <w:p>
      <w:pPr>
        <w:ind w:left="360"/>
      </w:pPr>
      <w:r>
        <w:rPr>
          <w:i/>
        </w:rPr>
        <w:t xml:space="preserve">‫ﺗﺎ ﺑﮕﻮﻳﻢ ﺑﺎ ﺗـــﻮ ّ‬</w:t>
      </w:r>
    </w:p>
    <w:p>
      <w:pPr>
        <w:ind w:left="360"/>
      </w:pPr>
      <w:r>
        <w:rPr>
          <w:i/>
        </w:rPr>
        <w:t xml:space="preserve">‫ﺳ ﻣﺎ اﺟﺎب‬                                      ‫ﺧﻮاﻫﻢ از ﺳﺎﻗ ﺑﻪ ﺟﺎﻣﻢ ﻃﻔﺤﻪ‬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‫ﺗﺎ ﺑﺒﻴﻨ وﺟﻪ ﺣّﻖ را ﺑ ﻧﻘﺎب‬                      ‫ﻫﺎن ﻧﮕﺮ ﺑﺮ ﻣﺎ ﺑﻪ ﻋﻴ ﺑﺎﺻه‬</w:t>
      </w:r>
    </w:p>
    <w:p>
      <w:pPr>
        <w:ind w:left="360"/>
      </w:pPr>
      <w:r>
        <w:rPr>
          <w:i/>
        </w:rPr>
        <w:t xml:space="preserve">‫‪١٩٧‬‬</w:t>
      </w:r>
    </w:p>
    <w:p>
      <w:pPr>
        <w:ind w:left="360"/>
      </w:pPr>
      <w:r>
        <w:rPr>
          <w:i/>
        </w:rPr>
        <w:t xml:space="preserve">‫ﺑﺎ ﺗﻠ ر‪ p‬در آﻓﺘﺎب‬                     ‫آﻣﺪ از ﺷﻄﺮ ﻋﻤﺎ| در ﻧﺰول‬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‫ﻋﻠﻴﻏﻢ واﻛﻨﺶﻫﺎی ﺧﺼﻤﺎﻧﻪ ﺑﺮ‪ p‬از ﺑﺎﺑﻫﺎ‪ ،‬ﻃﺎﻫﺮه ﻣﺴور وﺷﺎدﻣﺎن ﺑﻮد وﺑﺎ ﺗﻼوت آﻳﺎت‬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‫ﻗﺮآن ﺑﻪ ﻳﻮم ﻇﻬﻮر ﻣﻮﻋﻮد اﺷﺎره ﻛﺮد‪ .‬ﺑﻪ ﻣﻴزا ﺣﺴﻴﻨﻌﻠ وﻗﺪوس اﺷﺎره ﻛﺮد وﮔﻔﺖ‪:‬‬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‫َ‬      ‫ّ‬           ‫َّ‬</w:t>
      </w:r>
    </w:p>
    <w:p>
      <w:pPr>
        <w:ind w:left="360"/>
      </w:pPr>
      <w:r>
        <w:rPr>
          <w:i/>
        </w:rPr>
        <w:t xml:space="preserve">‫‪١٩٨‬‬</w:t>
      </w:r>
    </w:p>
    <w:p>
      <w:pPr>
        <w:ind w:left="360"/>
      </w:pPr>
      <w:r>
        <w:rPr>
          <w:i/>
        </w:rPr>
        <w:t xml:space="preserve">‫"ان اﻟﺘﻘﻴ ِﻓ ﺟﻨﺎ ٍت وﻏَﻬ ٍﺮ ﻓ ﻣﻘﻌﺪ ﺻﺪ ٍق ﻋﻨﺪ ﻣﻠﻴﮏ ﻣﻘﺘﺪر‪".‬‬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‫وآﻧﺎه اﻇﻬﺎر داﺷﺖ‪:‬‬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‫"ﻣﻦ ﻫﺴﺘﻢ آن ﻛﻤﻪای ﻛﻪ ﻗﺎﺋﻢ ﺑﻪ آن ﺗﻜﻠﻢ ﺧﻮاﻫﺪ ﻓﺮﻣﻮد وﻧﻘﺒﺎء از‬</w:t>
      </w:r>
    </w:p>
    <w:p>
      <w:pPr>
        <w:ind w:left="360"/>
      </w:pPr>
      <w:r>
        <w:rPr>
          <w:i/>
        </w:rPr>
        <w:t xml:space="preserve">‫اﺳﺘﻤﺎع آن ﻓﺮار ﺧﻮاﻫﻨﺪ ﻧﻤﻮد‪".‬‬</w:t>
      </w:r>
    </w:p>
    <w:p>
      <w:pPr>
        <w:ind w:left="360"/>
      </w:pPr>
      <w:r>
        <w:rPr>
          <w:i/>
        </w:rPr>
        <w:t xml:space="preserve">‫‪١٩٩‬‬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‫ﺳ‪E‬ﺲ ﺣﺎﺿﻳﻦ را ﻣﺎﻃﺐ ﺳﺎﺧﺘﻪ واز آﻧﺎن ﺧﻮاﺳﺖ ﺗﺎ آن روز را ﺟﺸﻦ ﺑﮕﻴﻧﺪ وﺑﻪ آﻧﺎن‬</w:t>
      </w:r>
    </w:p>
    <w:p>
      <w:pPr>
        <w:ind w:left="360"/>
      </w:pPr>
      <w:r>
        <w:rPr>
          <w:i/>
        </w:rPr>
        <w:t xml:space="preserve">‫ﮔﻔﺖ‪:‬‬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‫"ﺧﻮب ﻓﺮﺻ‪ k‬دارﻳﺪ ﻏﻨﻴﻤﺖ ﺑﺪاﻧﻴﺪ ﺟﺸﻦ ﺑﮕﻴﻳﺪ اﻣﺮوز روز ﻋﻴﺪ‬</w:t>
      </w:r>
    </w:p>
    <w:p>
      <w:pPr>
        <w:ind w:left="360"/>
      </w:pPr>
      <w:r>
        <w:rPr>
          <w:i/>
        </w:rPr>
        <w:t xml:space="preserve">‫وﺟﺸﻦ ﻋﻤﻮﻣ اﺳﺖ روزی اﺳﺖ ﻛﻪ ﻗﻴﻮد ﺗﻘﺎ•ﺪ ﺳﺎﺑﻘﻪ ﺷﻜﺴﺘﻪ ﺷﺪه‬</w:t>
      </w:r>
    </w:p>
    <w:p>
      <w:pPr>
        <w:ind w:left="360"/>
      </w:pPr>
      <w:r>
        <w:rPr>
          <w:i/>
        </w:rPr>
        <w:t xml:space="preserve">‫ﻫﻤﻪ ﺑﺮﺧﻴﻳﺪ ﺑﺎ ﻫﻢ ﻣﺼﺎﻓﺤﻪ ﻛﻨﻴﺪ‪".‬‬</w:t>
      </w:r>
    </w:p>
    <w:p>
      <w:pPr>
        <w:ind w:left="360"/>
      </w:pPr>
      <w:r>
        <w:rPr>
          <w:i/>
        </w:rPr>
        <w:t xml:space="preserve">‫‪٢٠٠‬‬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‫اﻣﺎ رﻓﺘﺎر ﻃﺎﻫﺮه ﺑﺎﻋﺚ ﺗﻔﺮﻗﻪ در ﻣﻴﺎن ﺑﺎﺑﻫﺎ ﺷﺪ‪ .‬ﺑﺮ‪ p‬ﺣ‪ k‬در ﺣﻘﺎﻧﻴﺖ دﻳﻦ ﺑﺎﺑ ﺷﮏ‬</w:t>
      </w:r>
    </w:p>
    <w:p>
      <w:pPr>
        <w:ind w:left="360"/>
      </w:pPr>
      <w:r>
        <w:rPr>
          <w:i/>
        </w:rPr>
        <w:t xml:space="preserve">‫ﻛﺮدﻧﺪ وﺗﻌﺪادی ﻧﻴ از دﻳﻦ ﺑﺮﮔﺸﺘﻨﺪ‪ ٢٠١.‬ﺑﺮای ﺑﺮ‪ p‬از آﻧﺎن ﻃﺎﻫﺮه ﻳﻜﻰ از ﻣﺮاﺟﻊ ﻣﻌﺘﺒ‬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ﺣﺴﺎب ﻣآﻣﺪ وﺑﻌ‪ A‬دﻳﮕﺮ ﻗﺪوس را ﻧﻤﺎﻳﻨﺪۀ واﻗﻌ ﺣﻀت ﺑﺎب ﻣداﻧﺴﺘﻨﺪ وﮔﺮوﻫ‬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‫ﻧﻴ ﺗﻤﺎﻣ ﻣﺎﺟﺮا را اﻣﺘﺤﺎن اﻟﻬ ﻣاﻧﺎﺷﺘﻨﺪ‪ .‬ﻃﺎﻫﺮه ﻗﺪوس را "ﺷﺎﮔﺮدی" ﺧﻮاﻧﺪ ﻛﻪ‬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‫‪٥٤‬‬</w:t>
      </w:r>
    </w:p>
    <w:p>
      <w:pPr>
        <w:ind w:left="360"/>
      </w:pPr>
      <w:r>
        <w:rPr>
          <w:i/>
        </w:rPr>
        <w:t xml:space="preserve">‫ّ‬              ‫ﻣﺑﺎﻳﺴ‪ k‬از او درس ﺑﻴﺎﻣﻮزد‪ ٢٠٢.‬او در ّ‬</w:t>
      </w:r>
    </w:p>
    <w:p>
      <w:pPr>
        <w:ind w:left="360"/>
      </w:pPr>
      <w:r>
        <w:rPr>
          <w:i/>
        </w:rPr>
        <w:t xml:space="preserve">‫‪ D‬ﻣﺒﺎﺣﺜﻪای ﺑﺎ ﻗﺪوس ﺑﺮآن ﺑﻮد ﺗﺎ ﻧﻘﺎط ﺿﻌﻒ او‬</w:t>
      </w:r>
    </w:p>
    <w:p>
      <w:pPr>
        <w:ind w:left="360"/>
      </w:pPr>
      <w:r>
        <w:rPr>
          <w:i/>
        </w:rPr>
        <w:t xml:space="preserve">‫را ﻛﻪ ﺑﺎ ﺣﺰم واﺣﺘﻴﺎط ﻫﻤﺮاه ﺑﻮد ﻧﺸﺎن دﻫﺪ‪ .‬ﭘﻴوان ﻃﺎﻫﺮه ﻛﻪ از ﺧﺒ ﭘﺎﻳﺎن ﻳﺎﻓﺘ رﺳﻮم‬</w:t>
      </w:r>
    </w:p>
    <w:p>
      <w:pPr>
        <w:ind w:left="360"/>
      </w:pPr>
      <w:r>
        <w:rPr>
          <w:i/>
        </w:rPr>
        <w:t xml:space="preserve">‫ﻛﻬﻦ وﺷوع دورا‪ E‬ﺟﺪﻳﺪ ﺑﻪ ﻫﻴﺠﺎن آﻣﺪه ﺑﻮدﻧﺪ‪ ،‬ﻣﻬﺮﻫﺎ وﺳّﺠﺎدهﻫﺎی ﺧﻮد را ﻫﻤﭽﻮن ﺑﺘﻬﺎ‬</w:t>
      </w:r>
    </w:p>
    <w:p>
      <w:pPr>
        <w:ind w:left="360"/>
      </w:pPr>
      <w:r>
        <w:rPr>
          <w:i/>
        </w:rPr>
        <w:t xml:space="preserve">‫دور اﻧﺪاﺧﺘﻨﺪ‪ .‬ﻃﺎﻫﺮه از ﺑﺎﺑﻴﺎ‪ E‬ﻛﻪ ﻃﺮﻓﺪار رﺨﻳﺖ ﺣﺰم واﺣﺘﻴﺎط ﺑﻮدﻧﺪ ﺧﻮاﺳﺖ ﺗﺎ اﮔﺮ راه‬</w:t>
      </w:r>
    </w:p>
    <w:p>
      <w:pPr>
        <w:ind w:left="360"/>
      </w:pPr>
      <w:r>
        <w:rPr>
          <w:i/>
        </w:rPr>
        <w:t xml:space="preserve">‫او را ﻏﻠﻂ ﻣ داﻧﻨﺪ راه ﺻﺤﻴﺢ وﺻﻮاب را ﺑﻪ او ﻧﺸﺎن دﻫﻨﺪ‪.‬‬</w:t>
      </w:r>
    </w:p>
    <w:p>
      <w:pPr>
        <w:ind w:left="360"/>
      </w:pPr>
      <w:r>
        <w:rPr>
          <w:i/>
        </w:rPr>
        <w:t xml:space="preserve">‫‪٢٠٣‬‬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‫اﻳﻦ ﺗﺪﺑﻴ ﻣﻴزا ﺣﺴﻴﻨﻌﻠ ﺑﻮد ﻛﻪ ﺑﺎﺑﻫﺎ را دور ﻫﻢ ﮔﺮد آورد ودرک ﻛﻣﻠ از دﻳﺎﻧﺖ ﺟﺪﻳﺪ‬</w:t>
      </w:r>
    </w:p>
    <w:p>
      <w:pPr>
        <w:ind w:left="360"/>
      </w:pPr>
      <w:r>
        <w:rPr>
          <w:i/>
        </w:rPr>
        <w:t xml:space="preserve">‫ﺑﻪ آﻧﻬﺎ داد وآﻧﺎن را ﻫﺪاﻳﺖ ﻛﺮد‪ .‬اﮔﺮﭼﻪ از وﻗﺎﻳﻊ ﺑﺪﺷﺖ ﺳﻨﺪ ﻛﺘ‪ k‬دﻗﻴﻘ ﺑﺎ ﻧﻤﺎﻧﺪه‪ ،‬اﻣﺎ‬</w:t>
      </w:r>
    </w:p>
    <w:p>
      <w:pPr>
        <w:ind w:left="360"/>
      </w:pPr>
      <w:r>
        <w:rPr>
          <w:i/>
        </w:rPr>
        <w:t xml:space="preserve">‫ﺑﻪ ﻧﻈﺮ ﻣرﺳﺪ ﺑﺎﺑﻫﺎ درﻳﺎﻓﺘﻨﺪ ﻛﻪ دﻳﺎﻧﺖ ﺣﻀت ﺑﺎب دﻳﺎﻧﺖ ﺟﺪﻳﺪی اﺳﺖ‪ .‬ﻫﺮ روز در‬</w:t>
      </w:r>
    </w:p>
    <w:p>
      <w:pPr>
        <w:ind w:left="360"/>
      </w:pPr>
      <w:r>
        <w:rPr>
          <w:i/>
        </w:rPr>
        <w:t xml:space="preserve">‫ﮔﺮدﻫﻤﺎ‪ Ì‬ﺑﺎﺑﻫﺎ ﻳﻜﻰ از اﺣﻜم اﺳﻼم ﻧﺴﺦ ﻣﺷﺪ‪ ٢٠٤.‬ﺑﺮای ﻧﺴﺦ ﻫﺮ ﺣﻜﻢ ﻣﺒﺎﺣﺜﻪای‬</w:t>
      </w:r>
    </w:p>
    <w:p>
      <w:pPr>
        <w:ind w:left="360"/>
      </w:pPr>
      <w:r>
        <w:rPr>
          <w:i/>
        </w:rPr>
        <w:t xml:space="preserve">‫دﻗﻴﻖ وﻫﻤﻪﺟﺎﻧﺒﻪ ﭘﻴاﻣﻮن آن اﻧﺎم ﻣﺷﺪ‪ .‬ﻣﻴزا ﺣﺴﻴﻨﻌﻠ اﻳﻦ اﻣﻮر را ﻧﻈﺎرت واداره‬</w:t>
      </w:r>
    </w:p>
    <w:p>
      <w:pPr>
        <w:ind w:left="360"/>
      </w:pPr>
      <w:r>
        <w:rPr>
          <w:i/>
        </w:rPr>
        <w:t xml:space="preserve">‫‪ D‬ﺑﻴﺴﺖ ودو روزی‬ ‫ﻣﻛﺮدﻧﺪ؛‪ ٢٠٥‬وﺑﻪ ﺧﻮ½ ﺗﻮاﻧﺴﺖ ﺑﻴ ﺑﺎﺑﻫﺎ ﺗﻔﺎﻫﻢ واّﺗﺎد اﻳﺎد ﻛﻨﺪ‪ .‬در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‫ﻛﻪ در ﺑﺪﺷﺖ ﺑﻮدﻧﺪ اﻳﺸﺎن ﻫﺮ روز ﻟﻮ‪ p‬ﻧﺎزل ﻣﻓﺮﻣﻮدﻧﺪ وﻳﻜﻰ از ﺑﺎﺑﻫﺎ ﻛﻪ او ﻫﻢ از‬</w:t>
      </w:r>
    </w:p>
    <w:p>
      <w:pPr>
        <w:ind w:left="360"/>
      </w:pPr>
      <w:r>
        <w:rPr>
          <w:i/>
        </w:rPr>
        <w:t xml:space="preserve">‫اﻫﺎﻟ ﻧﻮر ﻣﺎزﻧﺪران ﺑﻮد‪ ،‬آن ﻟﻮح را ﺑﺎ ﺻﺪای ﺑﻠﻨﺪ ﺗﻼوت ﻣﻛﺮد‪ .‬اﻣﺎ ﺑﺎﺑﻫﺎ ﻧﻤداﻧﺴﺘﻨﺪ‬</w:t>
      </w:r>
    </w:p>
    <w:p>
      <w:pPr>
        <w:ind w:left="360"/>
      </w:pPr>
      <w:r>
        <w:rPr>
          <w:i/>
        </w:rPr>
        <w:t xml:space="preserve">‫اﻳﻦ اﻟﻮاح را ﭼﻪ ﻛ‪ n‬ﻧﺎزل ﻛﺮده اﺳﺖ‪ .‬ﻫﻤﭽﻨﻴ ﺑﻪ ﻫﺮﻳﮏ از ﺑﺎﺑﻫﺎ ﻧﺎﻣ ﻋﻄﺎ ﺷﺪ‪ .‬ﻧﺎم‬</w:t>
      </w:r>
    </w:p>
    <w:p>
      <w:pPr>
        <w:ind w:left="360"/>
      </w:pPr>
      <w:r>
        <w:rPr>
          <w:i/>
        </w:rPr>
        <w:t xml:space="preserve">‫ﺟﺪﻳﺪ ﻣﻴزا ﺣﺴﻴﻨﻌﻠ "ﺑﻬﺎء" ﺑﻪ ﻣﻌﻨ "ﺷﻜﻮه وﺟﻼل" ﺷﺪ واﻳﺸﺎن را “ﺟﻨﺎب ﺑﻬﺎء" ﺧﻄﺎب‬</w:t>
      </w:r>
    </w:p>
    <w:p>
      <w:pPr>
        <w:ind w:left="360"/>
      </w:pPr>
      <w:r>
        <w:rPr>
          <w:i/>
        </w:rPr>
        <w:t xml:space="preserve">‫ﻣﻛﺮدﻧﺪ وﻫﻴﭻ ﻳﮏ از ﺑﺎﺑﻫﺎ ﺑﺎ ﻧﺎم اﻳﺸﺎن ﻣﺎﻟﻔ‪ k‬ﻧﻜﺮد؛ زﻳﺮا ﺑاﻧﺪازه ﻣﻮرد اﺣﺘام‬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‫وﺣﺮﻣﺖ وﻋّﺰت ﺑﻮدﻧﺪ‪ .‬ﻃﺎﻫﺮه ﻛﻪ ﻗﺒﻼ از ﻃﺮف ﺳﻴﺪ ﻛﻇﻢ "ﻗّﺮةاﻟﻌﻴ" ﺑﻪ ﻣﻌﻨﺎی "ﻧﻮر ﭼﺸﻢ"‬</w:t>
      </w:r>
    </w:p>
    <w:p>
      <w:pPr>
        <w:ind w:left="360"/>
      </w:pPr>
      <w:r>
        <w:rPr>
          <w:i/>
        </w:rPr>
        <w:t xml:space="preserve">‫ﻧﺎﻣﻴﺪه ﺷﺪه ﺑﻮد ﻧﺎم ﺟﺪﻳﺪ "ﻃﺎﻫﺮه" ﮔﺮﻓﺖ واز اﻳﻦ ¶ﺲ او را ﺑﻪ اﻳﻦ ﻧﺎم ﺑﻪ ﻣﻌﻨﺎی "ﭘﺎک وﻃﺎﻫﺮ"‬</w:t>
      </w:r>
    </w:p>
    <w:p>
      <w:pPr>
        <w:ind w:left="360"/>
      </w:pPr>
      <w:r>
        <w:rPr>
          <w:i/>
        </w:rPr>
        <w:t xml:space="preserve">‫ﻧﺎﻣﻴﺪﻧﺪ‪ ٢٠٦.‬ﺣﻀت ﺑﺎب ﺑﻪ ﻫﻨﺎم ﻣﺎﻛﻤﻪ در ﺗﺒﻳﺰ ﻛﻪ ﺑﺎ ﮔﺮدﻫﻤﺎ‪ Ì‬ﺑﺪﺷﺖ ﻫﻢزﻣﺎن ﺑﻮد‬</w:t>
      </w:r>
    </w:p>
    <w:p>
      <w:pPr>
        <w:ind w:left="360"/>
      </w:pPr>
      <w:r>
        <w:rPr>
          <w:i/>
        </w:rPr>
        <w:t xml:space="preserve">‫دﻳﺎﻧﺖ ﺑﺎﺑ را دﻳﻦ ﺟﺪﻳﺪ واﻧﻔﺼﺎل آن را از ادﻳﺎن ﻗﺒﻞ اﻋﻼم ﻧﻤﻮد‪ ٢٠٧‬و از آن ¶ﺲ در اﻟﻮا‪p‬‬</w:t>
      </w:r>
    </w:p>
    <w:p>
      <w:pPr>
        <w:ind w:left="360"/>
      </w:pPr>
      <w:r>
        <w:rPr>
          <w:i/>
        </w:rPr>
        <w:t xml:space="preserve">‫ﻛﻪ ﺑﻪ ﭘﻴوان ﺧﻮد ﻧﺎزل ﻣﻓﺮﻣﻮدﻧﺪ آﻧﺎن را ﺑﺎ اﺳﺎﻣ ﺟﺪﻳﺪی ﻛﻪ در ﺑﺪﺷﺖ ﮔﺮﻓﺘﻪ ﺑﻮدﻧﺪ‬</w:t>
      </w:r>
    </w:p>
    <w:p>
      <w:pPr>
        <w:ind w:left="360"/>
      </w:pPr>
      <w:r>
        <w:rPr>
          <w:i/>
        </w:rPr>
        <w:t xml:space="preserve">‫ﺧﻄﺎب ﻣﻓﺮﻣﻮدﻧﺪ‪.‬‬</w:t>
      </w:r>
    </w:p>
    <w:p>
      <w:pPr>
        <w:ind w:left="360"/>
      </w:pPr>
      <w:r>
        <w:rPr>
          <w:i/>
        </w:rPr>
        <w:t xml:space="preserve">‫‪٢٠٨‬‬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‫‪٥٥‬‬</w:t>
      </w:r>
    </w:p>
    <w:p>
      <w:pPr>
        <w:ind w:left="360"/>
      </w:pPr>
      <w:r>
        <w:rPr>
          <w:i/>
        </w:rPr>
        <w:t xml:space="preserve">‫وﻗﺎﻳﻊ ﺑﺪﺷﺖ وﻧﻘﺶ ﻃﺎﻫﺮه درآﻧﺎ در ﻛﺘﺎب ﻗﺮن ﺑﺪﻳﻊ‪ ،‬اﺛﺮ ﺣﻀت ﺷﻮ‪ Ê‬اﻓﻨﺪی‪ ،‬ﻛﻪ ﻣﺪت‬</w:t>
      </w:r>
    </w:p>
    <w:p>
      <w:pPr>
        <w:ind w:left="360"/>
      </w:pPr>
      <w:r>
        <w:rPr>
          <w:i/>
        </w:rPr>
        <w:t xml:space="preserve">‫‪ ۴۶‬ﺳﺎل )‪ (١٩٢١ – ١٩۵٧‬و ّ‪ G‬اﻣﺮاﻟ ﺑﻮدﻧﺪ‪ ،‬ﻧﻮﺷﺘﻪ ﺷﺪه 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آن روز ﺗﺎرﻳ‪ V‬ﻧﻘﺮهء ﻧﺎﻗﻮر ﺑﻪ ﺻﺪا آﻣﺪ وﻧﻔﺨﻪء ﺻﻮر ﻣﺮﺗﻔﻊ ﮔﺮدﻳﺪ؛ ﻃﺎﻣﻪء ﻛﺒی‪ ،‬ﻛﻪ‬</w:t>
      </w:r>
    </w:p>
    <w:p>
      <w:pPr>
        <w:ind w:left="360"/>
      </w:pPr>
      <w:r>
        <w:rPr>
          <w:i/>
        </w:rPr>
        <w:t xml:space="preserve">‫در آﻳﺎت ﻗﺮآﻧﻴﻪ ﻣﺬﻛﻮر‪ ،‬ﻇﺎﻫﺮ وﻫﻮﻳﺪا ﮔﺸﺖ واز آن ¶ﺲ در ﺣﺮ‪I‬ت وﺳﻜﻨﺎت وﺷﺆون وآداب‬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‫واﻧﺎم ﻓﺮاﺋﺾ ﻣﺬﻫ‪ k‬ﺗﺎﺑﻌﺎن ﻛﻪ ﻛ از ﺣﺎﻣﻴﺎن وﻣﺪاﻓﻌﺎن ﻏﻴﻮر ﺷﻳﻌﺖ ﻣّﻤﺪﻳّﻪ ﻣﺴﻮب‪،‬‬</w:t>
      </w:r>
    </w:p>
    <w:p>
      <w:pPr>
        <w:ind w:left="360"/>
      </w:pPr>
      <w:r>
        <w:rPr>
          <w:i/>
        </w:rPr>
        <w:t xml:space="preserve">‫اﻧﻘﻼب ﺷﺪﻳﺪ رخ ﮔﺸﻮد واﺣﻜم وﺳﻨ ﻗﺪﻳﻤﻪ ﻣﺘوک ﮔﺮدﻳﺪ‪ .‬اﻳﻦ اﺟﺘﻤﺎع ﻫﺮ ﭼﻨﺪ از آﻟز‬</w:t>
      </w:r>
    </w:p>
    <w:p>
      <w:pPr>
        <w:ind w:left="360"/>
      </w:pPr>
      <w:r>
        <w:rPr>
          <w:i/>
        </w:rPr>
        <w:t xml:space="preserve">‫ﭘﺮ ﻫﻤﻬﻤﻪ ودﻣﺪﻣﻪ ﻣﺸﺎﻫﺪه ﮔﺮدﻳﺪ واز ﻟﺎظ ﻛﻨﺎرهﮔﻴی ﻣﻌﺪودی ﻛﻪ ﻧﺴﺦ ﺣﺪود وﻗﻮاﻧﻴ‬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‫اﺳﻼم را ﻣﺘﻨﻊ وﻣﺎل ﻣﺷﻤﺮدﻧﺪ‪ ،‬ﻗﺎﺑﻞ ﺗﺄّﺳﻒ وﺗﺄﺛﺮ اﺳﺖ‪ ،‬ﻣﻌﺬﻟﮏ ﻣﻘﺼﺪ ﻧﻬﺎ| آن ﻗﻴﺎم‬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‫ﻋﻈﻴﻢ ﺑﻪ ﻧﻮ ﻛﻣﻞ ﺗﻘﻖ ﭘﺬﻳﺮﻓﺖ واﺳﺘﻘﻼل آﺋﻴ اﻟﻬ ﺑﻪ ﻛﻤﺎل ﻋﻈﻤﺖ وﺟﻼل اﻋﻼم‬</w:t>
      </w:r>
    </w:p>
    <w:p>
      <w:pPr>
        <w:ind w:left="360"/>
      </w:pPr>
      <w:r>
        <w:rPr>
          <w:i/>
        </w:rPr>
        <w:t xml:space="preserve">‫ﮔﺮدﻳﺪ‪ .‬اﻣﺮ ﻣﺒﺎرک ﻛﻪ ﭼﻬﺎر ﺳﻨﻪ ﻗﺒﻞ از وﻗﻮع اﻳﻦ واﻗﻌﻪ در ﺣﺠﺮهای از ﺣﺠﺮات ﺑﻴﺖ‬</w:t>
      </w:r>
    </w:p>
    <w:p>
      <w:pPr>
        <w:ind w:left="360"/>
      </w:pPr>
      <w:r>
        <w:rPr>
          <w:i/>
        </w:rPr>
        <w:t xml:space="preserve">‫ﻣﻜّﺮم ﺷﻴاز ﺑﻪ ﺟﻨﺎب ﺑﺎب اﻛﺎب اﺑﻼغ وﺳﻪ ﺳﺎل ¶ﺲ از آن اﻋﻼم ﻓﺨﻴﻢ‪ ،‬اﺻﻮل وﻣﺒﺎدی‬</w:t>
      </w:r>
    </w:p>
    <w:p>
      <w:pPr>
        <w:ind w:left="360"/>
      </w:pPr>
      <w:r>
        <w:rPr>
          <w:i/>
        </w:rPr>
        <w:t xml:space="preserve">‫ﻣﺘﻌﺎ•ﻪاش در ﺳﺠﻦ ﻣﺎﻛﻮ ﺗﻨﻈﻴﻢ وﺑﻪ وﺳﻴﻠﻪء راﻗﻢ آﻳﺎت ﺗﺮﻗﻴﻢ ﺷﺪه ﺑﻮد‪ ،‬اﻛﻨﻮن ¶ﺲ از َﻣ‪A‬‬</w:t>
      </w:r>
    </w:p>
    <w:p>
      <w:pPr>
        <w:ind w:left="360"/>
      </w:pPr>
      <w:r>
        <w:rPr>
          <w:i/>
        </w:rPr>
        <w:t xml:space="preserve">‫ﻳﮏ ﺳﻨﻪ از ﻧﺰول ﺳﻨ واﺣﻜم ﺑﺪﻳﻌﻪ وﻧﺴﺦ ﺣﺪود وﻗﻮاﻋﺪ ﺳﺎﺑﻘﻪء ﭘﻴوان ﻏﻴﻮرش ﺗﺖ‬</w:t>
      </w:r>
    </w:p>
    <w:p>
      <w:pPr>
        <w:ind w:left="360"/>
      </w:pPr>
      <w:r>
        <w:rPr>
          <w:i/>
        </w:rPr>
        <w:t xml:space="preserve">‫ﻫﺪاﻳﺖ ورﻫﻨﻤﺎ| ﺣﻀت ﺑﻬﺎءاﷲ ﺑﻪ ﺗﺮک اﺣﻜم وﻗﻮاﻋﺪ اﺳﻼم و ﻛﺴ آداب و رﺳﻮم‬</w:t>
      </w:r>
    </w:p>
    <w:p>
      <w:pPr>
        <w:ind w:left="360"/>
      </w:pPr>
      <w:r>
        <w:rPr>
          <w:i/>
        </w:rPr>
        <w:t xml:space="preserve">‫ﻣﺒﺘﺪﻋﻪای ﻛﻪ در آن ﺷﻳﻌﺖ ﻏّﺮا راه ﻳﺎﻓﺘﻪ ﺑﻮد‪ ،‬ﻣﺒﺎدرت ﻧﻤﻮدﻧﺪ و ﻗﻴﻮد و ﺣﺪود ﺑﺎ•ﻪء‬</w:t>
      </w:r>
    </w:p>
    <w:p>
      <w:pPr>
        <w:ind w:left="360"/>
      </w:pPr>
      <w:r>
        <w:rPr>
          <w:i/>
        </w:rPr>
        <w:t xml:space="preserve">‫ّ‬                            ‫ّ‬</w:t>
      </w:r>
    </w:p>
    <w:p>
      <w:pPr>
        <w:ind w:left="360"/>
      </w:pPr>
      <w:r>
        <w:rPr>
          <w:i/>
        </w:rPr>
        <w:t xml:space="preserve">‫ﻋﺘﻴﻘﻪ را ﻣﺘوک ﺳﺎﺧﺘﻨﺪ‪ .‬ﭼﻴی از اﻳﻦ ﻣﻘﺪﻣﻪ ﻧﮕﺬﺷﺖ ﻛﻪ ﺣﻀت ﺑﺎب ﺑﻨﻔﺴﻪاﻟﻘﺪس‪،‬‬</w:t>
      </w:r>
    </w:p>
    <w:p>
      <w:pPr>
        <w:ind w:left="360"/>
      </w:pPr>
      <w:r>
        <w:rPr>
          <w:i/>
        </w:rPr>
        <w:t xml:space="preserve">‫ﻫﻨﺎﻣ ﻛﻪ ﻫﻨﻮز در ﻣﺎﻟﺐ اﻋﺪاء اﺳﻴ وﻣﺒﺘﻼ ﺑﻮدﻧﺪ‪ ،‬در ﺣﻀﻮر و•ﻌﻬﺪ زﻣﺎن وﺟﻌ از‬</w:t>
      </w:r>
    </w:p>
    <w:p>
      <w:pPr>
        <w:ind w:left="360"/>
      </w:pPr>
      <w:r>
        <w:rPr>
          <w:i/>
        </w:rPr>
        <w:t xml:space="preserve">‫ﻋﻠﻤﺎء اﻋﻼم ورؤﺳﺎء ﺷﻴﺨﻴﻪ در ﺨﺻﻤﻪء آذرﺑﺎﻳﺎن دﻋﻮی ﺧﻮﻳﺶ را اﻋﻼن وﺑﺎ اﻇﻬﺎر‬</w:t>
      </w:r>
    </w:p>
    <w:p>
      <w:pPr>
        <w:ind w:left="360"/>
      </w:pPr>
      <w:r>
        <w:rPr>
          <w:i/>
        </w:rPr>
        <w:t xml:space="preserve">‫ﻣﻘﺎم ﻗﺎﺋﻤﻴﺖ واﺛﺒﺎت اﺳﺘﻘﻼل واﺻﺎﻟﺖ اﻣﺮ ﻣﺒﺎرک ﻗﻴﺎم ﭘﻴوان ﺧﻮد را در اﺣﺘﻔﺎل ﺑﺪﺷﺖ‬</w:t>
      </w:r>
    </w:p>
    <w:p>
      <w:pPr>
        <w:ind w:left="360"/>
      </w:pPr>
      <w:r>
        <w:rPr>
          <w:i/>
        </w:rPr>
        <w:t xml:space="preserve">‫ﺗﺄﻳﻴﺪ وﻧﻈﺮات وﻣﻌﺘﻘﺪات آﻧﺎن را ﻧﺴﺒﺖ ﺑﻪ ﺷﻳﻌﻪء اﻟﻴﻪ ﺗﻘﻮﻳﺖ وﺗﺼﻮﻳﺐ ﻓﺮﻣﻮدﻧﺪ‪ .‬ﺑﺎری‬</w:t>
      </w:r>
    </w:p>
    <w:p>
      <w:pPr>
        <w:ind w:left="360"/>
      </w:pPr>
      <w:r>
        <w:rPr>
          <w:i/>
        </w:rPr>
        <w:t xml:space="preserve">‫در اﺛﺮ اﻳﻦ اﺟﺘﻤﺎع ﻧﻔﺨﻪء ﺻﻮر دﻣﻴﺪه ﺷﺪ و ﻃﻠﻮع دور ﺑﺪﻳﻊ اﻓﻮل ﺷع ﻗﺪﻳﻢ را اﻋﻼم‬</w:t>
      </w:r>
    </w:p>
    <w:p>
      <w:pPr>
        <w:ind w:left="360"/>
      </w:pPr>
      <w:r>
        <w:rPr>
          <w:i/>
        </w:rPr>
        <w:t xml:space="preserve">‫ﻧﻤﻮد و ﺗّﻮ‪ G‬ﭼﻨﻴ ﻋﻈﻴﻢ و ﻣﺘﻴ ﻛﻪ در ﺗﺎرﻳﺦ ادﻳﺎن ﺨﻟﻢ ﺑ ﻣﺜﻞ و ﻗﺮﻳﻦ اﺳﺖ ﺧﺎﻟ از ﻫﺮ‬</w:t>
      </w:r>
    </w:p>
    <w:p>
      <w:pPr>
        <w:ind w:left="360"/>
      </w:pPr>
      <w:r>
        <w:rPr>
          <w:i/>
        </w:rPr>
        <w:t xml:space="preserve">‫ﮔﻮﻧﻪ رﺳﻮم و ﺗﺸﻳﻔﺎت و ﻓﺎرغ از ﻃﻨﻄﻨﻪ و دﺑﺪﺑﻪء ﻇﺎﻫﺮه ﺻﻮرت ﮔﺮﻓﺖ‪ .‬اﻳﻦ اﻧﻔﺼﺎل ﻛﻪ‬</w:t>
      </w:r>
    </w:p>
    <w:p>
      <w:pPr>
        <w:ind w:left="360"/>
      </w:pPr>
      <w:r>
        <w:rPr>
          <w:i/>
        </w:rPr>
        <w:t xml:space="preserve">‫اﻣﺮ اﻟﻬ را از ﻇﻠﻤﺎت ﺣﺎﻟﻜﻪ ﺗﻌّﺼﺒﺎت واوﻫﺎم وﻧﻔﻮذ ﺷﺪﻳﺪ رؤﺳﺎ وﭘﻴﺸﻮاﻳﺎن ﻗﻮم ﻣﺴﺘﺨﻠﺺ‬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‫‪٥٦‬‬</w:t>
      </w:r>
    </w:p>
    <w:p>
      <w:pPr>
        <w:ind w:left="360"/>
      </w:pPr>
      <w:r>
        <w:rPr>
          <w:i/>
        </w:rPr>
        <w:t xml:space="preserve">‫ً‬               ‫ّ‬</w:t>
      </w:r>
    </w:p>
    <w:p>
      <w:pPr>
        <w:ind w:left="360"/>
      </w:pPr>
      <w:r>
        <w:rPr>
          <w:i/>
        </w:rPr>
        <w:t xml:space="preserve">‫ﻧﻤﻮد ﺑﻪ درﺟﻪای ﺳﻳﻊ و‪I‬ﻣﻞ وﻗﺎﻃﻊ وﻧﺎﻓﺬ ﺗﻘﻖ ﭘﺬﻳﺮﻓﺖ ﻛﻪ اﺑﺪا ﺗﺼّﻮر آن ﻧﻤرﻓﺖ وﺑﻪ‬</w:t>
      </w:r>
    </w:p>
    <w:p>
      <w:pPr>
        <w:ind w:left="360"/>
      </w:pPr>
      <w:r>
        <w:rPr>
          <w:i/>
        </w:rPr>
        <w:t xml:space="preserve">‫ﻫﻴﭻ وﺟﻪ ﺑﺎ ﺳﻜﻮن وﻃﻤﺄﻧﻴﻨﻪای ﻛﻪ ﺷﻳﻌﺔاﷲ ﺑﺎ آن آﻟز ﺷﺪه ﺑﻮد ﻣﺸﺎﺑﻬﺖ ﻧﺪاﺷﺖ‪.‬‬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‫اﺣﺘﻔﺎل ﻣﺬﻛﻮر ﻛﻪ ﭼﻨﻴ ﻧﺘﺎﻳﺞ ﻋﻈﻴﻤﻪء ﺗﺎرﻳﻴﻪ ﺑﺮ آن ﻣﺘﺗﺐ ﮔﺮدﻳﺪ‪ ،‬در ﺑﺪﺷﺖ در ﻧﻘﻄﻪء‬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‫ﻣﻘّﺮی از ﻛﻨﺎرهﻫﺎی ﻣﺎزﻧﺪران ﺑﺮ ﭘﺎ ﺷﺪ وﻣﺘﻠﻔﻴ ﻣﺸ‪ k‬از ﻣﺴﺘﻀﻌﻔﻴ ﻋﺒﺎد ﺑﻮدﻧﺪ ﻛﻪ‬</w:t>
      </w:r>
    </w:p>
    <w:p>
      <w:pPr>
        <w:ind w:left="360"/>
      </w:pPr>
      <w:r>
        <w:rPr>
          <w:i/>
        </w:rPr>
        <w:t xml:space="preserve">‫ّ‬        ‫ّ‬</w:t>
      </w:r>
    </w:p>
    <w:p>
      <w:pPr>
        <w:ind w:left="360"/>
      </w:pPr>
      <w:r>
        <w:rPr>
          <w:i/>
        </w:rPr>
        <w:t xml:space="preserve">‫ﺧﻮد از ﺻﻔﻮف ﻣﻌﺎﻧﺪﻳﻦ ﺑﺮﺧﺎﺳﺘﻪ وﺑﻪ ﺟﺰ ﻋﺪهء ﻣﻌﺪود ﻛ از ﺛﺮوت وﻏﻨﺎ وﺷﺆون وﻣﻘﺎﻣﺎت‬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‫ﺨﻟﻢ اد‪ E‬ﺨری ﺑﻮدﻧﺪ‪ .‬ﻗﺎﺋﺪ وزﻋﻴﻢ اﻳﻦ ﺟﻨﻮد ﻣﻨﺪه‪ ،‬از ﺻﺤﻨﻪء ﻣﺒﺎرزه دور ودر اﺑﻌﺪ ﻧﻘﻂۀ‬</w:t>
      </w:r>
    </w:p>
    <w:p>
      <w:pPr>
        <w:ind w:left="360"/>
      </w:pPr>
      <w:r>
        <w:rPr>
          <w:i/>
        </w:rPr>
        <w:t xml:space="preserve">‫ﻣﻠﻜﺖ در ﻳﺪ اﻋﺪاء اﺳﻴ وﻣﺴﺠﻮن ﺑﻮد وراﻓﻊ ﻟﻮا اﻣﻪای ﻓﺮﻳﺪ ووﺣﻴﺪ ﻛﻪ ﺣ‪ k‬ﺟﻊ ﻛﺜﻴی‬</w:t>
      </w:r>
    </w:p>
    <w:p>
      <w:pPr>
        <w:ind w:left="360"/>
      </w:pPr>
      <w:r>
        <w:rPr>
          <w:i/>
        </w:rPr>
        <w:t xml:space="preserve">‫از ﺑﺎﺑﻴﺎن وی را راﻓﺾ واز ﺷﻳﻌﺖ اﻟﻬ ﺧﺎرج ﻣﺷﻤﺮدﻧﺪ‪ .‬ﻧﺪا| ﻛﻪ اﻳﻦ اﻣﻪء ﻣﻮﻗﻨﻪ‪ ،‬أﻋﻈﻢ‬</w:t>
      </w:r>
    </w:p>
    <w:p>
      <w:pPr>
        <w:ind w:left="360"/>
      </w:pPr>
      <w:r>
        <w:rPr>
          <w:i/>
        </w:rPr>
        <w:t xml:space="preserve">‫ﻧﺴﺎء دور ﺑﻴﺎن‪ ،‬ﺑﻠﻨﺪ ﻧﻤﻮد ﻫﻤﺎﻧﺎ اﺳﺘﻘﻼل آﺋﻴ رﺣﺎ‪ E‬وﻧﺴﺦ اﺣﻜم وﺳﻨ اﺳﻼﻣ اﺳﺖ ﻛﻪ‬</w:t>
      </w:r>
    </w:p>
    <w:p>
      <w:pPr>
        <w:ind w:left="360"/>
      </w:pPr>
      <w:r>
        <w:rPr>
          <w:i/>
        </w:rPr>
        <w:t xml:space="preserve">‫ّ‬                   ‫ّ‬                   ‫ّ‬</w:t>
      </w:r>
    </w:p>
    <w:p>
      <w:pPr>
        <w:ind w:left="360"/>
      </w:pPr>
      <w:r>
        <w:rPr>
          <w:i/>
        </w:rPr>
        <w:t xml:space="preserve">‫ﻣﺪت دوازده ﻗﺮن ﻣﺴﺘﻈﻠﻴ ﺷﻳﻌﺖ ﻏّﺮا را در ﻇﻞ راﻳﺖ ﺧﻮﻳﺶ ﻣﺘﻤﻊ ﻧﻤﻮده وﺑﻪ ﻛﻤﺎل‬</w:t>
      </w:r>
    </w:p>
    <w:p>
      <w:pPr>
        <w:ind w:left="360"/>
      </w:pPr>
      <w:r>
        <w:rPr>
          <w:i/>
        </w:rPr>
        <w:t xml:space="preserve">‫ﻗﺪرت ﺑﻪ ﺗﻤﺸﻴﺖ اﻣﻮر روﺣﺎ‪ E‬واﺟﺘﻤﺎﻋ آﻧﺎن ﻣﺄﻟﻮف ﺑﻮد‪.‬‬</w:t>
      </w:r>
    </w:p>
    <w:p>
      <w:pPr>
        <w:ind w:left="360"/>
      </w:pPr>
      <w:r>
        <w:rPr>
          <w:i/>
        </w:rPr>
        <w:t xml:space="preserve">‫‪٢٠٩‬‬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از ﺑﺎزﮔﺸﺖ از اﺟﺘﻤﺎع ﺑﺪﺷﺖ‪ ،‬ﺑﺎﺑﻫﺎ دﻳﮕﺮ آن اﻓﺮاد ﺳﺎﺑﻖ ﻧﺒﻮدﻧﺪ‪ .‬آداب وﺳﻨ ﻗﺪﻳﻤ‬</w:t>
      </w:r>
    </w:p>
    <w:p>
      <w:pPr>
        <w:ind w:left="360"/>
      </w:pPr>
      <w:r>
        <w:rPr>
          <w:i/>
        </w:rPr>
        <w:t xml:space="preserve">‫اﺳﻼﻣ ﻛﻪ ﻗﺮﻧﻬﺎ ‪ ٢١٠‬ﺑﺮ ذﻫﻦ وزﻧﺪﻰ آﻧﺎن ﺣﻜﻤﻔﺮﻣﺎ ﺑﻮد‪ ،‬از ﺟﻠﻪ ﺣﻜﻢ ﻧﻤﺎز را رﻫﺎ‬</w:t>
      </w:r>
    </w:p>
    <w:p>
      <w:pPr>
        <w:ind w:left="360"/>
      </w:pPr>
      <w:r>
        <w:rPr>
          <w:i/>
        </w:rPr>
        <w:t xml:space="preserve">‫ﻛﺮدﻧﺪ‪ ٢١١.‬ﺑﺴﻴﺎری از آﻧﻬﺎ ﻋﻠﻤﺎء وروﺣﺎﻧﻴﻮﻧ ﺑﻮدﻧﺪ ﻛﻪ ﺗﻠﻴﻞ وﺗﻔﺴﻴ واﺻﻮل ﻣﻜﺘﺐ‬</w:t>
      </w:r>
    </w:p>
    <w:p>
      <w:pPr>
        <w:ind w:left="360"/>
      </w:pPr>
      <w:r>
        <w:rPr>
          <w:i/>
        </w:rPr>
        <w:t xml:space="preserve">‫ﺷﻴﺨﻴﻪ را ﭘﺬﻳﺮﻓﺘﻪ در ﺑﺮاﺑﺮ ﺗﻌّﺼﺐ ﺳﺎﻳﺮ ﻋﻠﻤﺎ وروﺣﺎﻧﻴﻮن‪ ،‬ﻛﻪ اﻳﻦ ﺷﻴﻮه را ﺑﺎﻃﻞ وآﻧﺎن را‬</w:t>
      </w:r>
    </w:p>
    <w:p>
      <w:pPr>
        <w:ind w:left="360"/>
      </w:pPr>
      <w:r>
        <w:rPr>
          <w:i/>
        </w:rPr>
        <w:t xml:space="preserve">‫ﻛﻓﺮ اﻋﻼم ﻣﻛﺮدﻧﺪ‪ ،‬ﺑﺎ اﺳﺘﻘﺎﻣﺖ وﺷﺠﺎﻋﺖ اﻳﺴﺘﺎده ﺑﻮدﻧﺪ‪ .‬ﺑﻪ اﻳﻦ ﺗﺮﺗﻴﺐ ﺑﺎ ﻛﻨﺎر ﮔﺬاﺷﺘ‬</w:t>
      </w:r>
    </w:p>
    <w:p>
      <w:pPr>
        <w:ind w:left="360"/>
      </w:pPr>
      <w:r>
        <w:rPr>
          <w:i/>
        </w:rPr>
        <w:t xml:space="preserve">‫آﻧﻪ ﺗﺎ آن روز ﺑﺎور داﺷﺘﻨﺪ وﺑﻪ اﻧﺎم دادن آن ﺨدت داﺷﺘﻨﺪ وﭘﺬﻳﺮﻓﺘ اﺣﻜم وﻣﺒﺎ‪ E‬ﺟﺪﻳﺪ‪،‬‬</w:t>
      </w:r>
    </w:p>
    <w:p>
      <w:pPr>
        <w:ind w:left="360"/>
      </w:pPr>
      <w:r>
        <w:rPr>
          <w:i/>
        </w:rPr>
        <w:t xml:space="preserve">‫ﺑﻪ وادی ﻧﺎﺷﻨﺎﺧﺘﻪای ﻗﺪم ﮔﺬاﺷﺘﻨﺪ ﻛﻪ ﺑﺎﻳﺪ ﺑﻪ ﻛﻤﮏ ﻣﻄﺎﻟﻌﻪ اﻟﻮاح وآﺛﺎر ﺣﻀت ﺑﺎب‬</w:t>
      </w:r>
    </w:p>
    <w:p>
      <w:pPr>
        <w:ind w:left="360"/>
      </w:pPr>
      <w:r>
        <w:rPr>
          <w:i/>
        </w:rPr>
        <w:t xml:space="preserve">‫وﻣﻜﻟﻪ وﻣﺒﺎﺣﺜﻪ ﺑﺎ اﻓﺮادی ﭼﻮن ﺟﻨﺎب ﺑﻬﺎء وﺟﻨﺎب ﻃﺎﻫﺮه ﺑﺎ اﺻﻮل وﻣﺒﺎ‪ E‬آن آﺷﻨﺎ ﺷﺪه‬</w:t>
      </w:r>
    </w:p>
    <w:p>
      <w:pPr>
        <w:ind w:left="360"/>
      </w:pPr>
      <w:r>
        <w:rPr>
          <w:i/>
        </w:rPr>
        <w:t xml:space="preserve">‫‪٢١٢‬‬</w:t>
      </w:r>
    </w:p>
    <w:p>
      <w:pPr>
        <w:ind w:left="360"/>
      </w:pPr>
      <w:r>
        <w:rPr>
          <w:i/>
        </w:rPr>
        <w:t xml:space="preserve">‫آن را در زﻧﺪﻰ ﺑﻪ ﻛر ﺑﺒﻧﻨﺪ‪.‬‬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ﺑﺪﺷﺖ‪ ،‬ﻃﺎﻫﺮه آداب وﺳﻨ را ﻛﻨﺎر ﮔﺬاﺷﺘﻪ ﻓﺮاﺗﺮ از آﻧﻪ ﺑﺮای زﻧﺎن ﻣﺎز ﺷﻤﺮده ﻣﺷﺪ‪،‬‬</w:t>
      </w:r>
    </w:p>
    <w:p>
      <w:pPr>
        <w:ind w:left="360"/>
      </w:pPr>
      <w:r>
        <w:rPr>
          <w:i/>
        </w:rPr>
        <w:t xml:space="preserve">‫ﻋﻤﻞ ﻛﺮد‪ .‬او ﻗّﻮﺗ ﻣﻠﻜﻮﺗ ﻳﺎﻓﺘﻪ ﺑﻮد‪ .‬ﻧﻴوی ﻣﺮ ّ‬</w:t>
      </w:r>
    </w:p>
    <w:p>
      <w:pPr>
        <w:ind w:left="360"/>
      </w:pPr>
      <w:r>
        <w:rPr>
          <w:i/>
        </w:rPr>
        <w:t xml:space="preserve">‫کۀ او ﻗﻮای ﻣﻌﻨﻮی ﻗﺪرﺗﻤﻨﺪی ﺑﻮد ﻛﻪ ﺑﻪ‬</w:t>
      </w:r>
    </w:p>
    <w:p>
      <w:pPr>
        <w:ind w:left="360"/>
      </w:pPr>
      <w:r>
        <w:rPr>
          <w:i/>
        </w:rPr>
        <w:t xml:space="preserve">‫ﻋﻘﻴﺪۀ او ﺑﻪ ﺳﺒﺐ ﻇﻬﻮر ﺣﻀت ﺑﺎب در ﺟﻬﺎن ﭘﺪﻳﺪار ﮔﺸﺘﻪ ﺑﻮد‪ .‬دﻳﮕﺮ زن ﺑﻮدن ﻧﻪ ﺗﻨﻬﺎ‬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‫‪٥٧‬‬</w:t>
      </w:r>
    </w:p>
    <w:p>
      <w:pPr>
        <w:ind w:left="360"/>
      </w:pPr>
      <w:r>
        <w:rPr>
          <w:i/>
        </w:rPr>
        <w:t xml:space="preserve">‫ﻣﺎﻧﻊ وﻣﺪودﻳ‪ k‬ﺑﺮای او ﻧﺒﻮد ﺑﻠﻜﻪ ﻃﺒﻖ ﻳﻜﻰ از اﺷﻌﺎرش ﻣﻨﺒﻊ ﻗﺪرت وﻧﻴوﻣﻨﺪی او ﺑﻮد‪.‬‬</w:t>
      </w:r>
    </w:p>
    <w:p>
      <w:pPr>
        <w:ind w:left="360"/>
      </w:pPr>
      <w:r>
        <w:rPr>
          <w:i/>
        </w:rPr>
        <w:t xml:space="preserve">‫در اﻳﻦ ﺷﻌﺮ ﺑﺎ ﻛﺴﺐ اﻟﺎم از واژهﻫﺎی ﺗّﻴﻞﮔﺮاﻳﺎﻧﻪ راﻳﺞ در ﺷﻌﺮ ﻓﺎر‪ n‬ﻣﺎﻧﻨﺪ زﻟﻒ‬</w:t>
      </w:r>
    </w:p>
    <w:p>
      <w:pPr>
        <w:ind w:left="360"/>
      </w:pPr>
      <w:r>
        <w:rPr>
          <w:i/>
        </w:rPr>
        <w:t xml:space="preserve">‫ﻋﻨﺒآﺳﺎ‪ ،‬ﻧﺮﮔﺲ ﺷﻬﻼ… ‪ ،‬ﺗﻮاﻧﺎ‪ Ì‬ﺧﻮد را ﺑﻪ زﻳﺒﺎ‪ Ì‬اراﺋﻪ دﻫﺪ‪:‬‬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‫اﺳﻴ ﺧﻮﻳﺶ ﻛﻨﻢ آﻫﻮان ﺻﺤﺮا را‬          ‫اﮔﺮ ﺑﻪ ﺑﺎد دﻫــــﻢ زﻟﻒ ﻋﻨﺒ آﺳــــﺎ را‬</w:t>
      </w:r>
    </w:p>
    <w:p>
      <w:pPr>
        <w:ind w:left="360"/>
      </w:pPr>
      <w:r>
        <w:rPr>
          <w:i/>
        </w:rPr>
        <w:t xml:space="preserve">‫ﺑﻪ روز ﺗﻴه ﻧﺸﺎﻧﻢ ﺗﻤﺎم دﻧﻴﺎ را‬   ‫و ﮔﺮ ﺑﻨﮔﺲ ﺷﻬﻼی ﺧﻮﻳﺶ ﺳﻣﻪ ﻛﺸﻢ‬</w:t>
      </w:r>
    </w:p>
    <w:p>
      <w:pPr>
        <w:ind w:left="360"/>
      </w:pPr>
      <w:r>
        <w:rPr>
          <w:i/>
        </w:rPr>
        <w:t xml:space="preserve">‫ﺑﺮون ﺑــﺮآورد آﻳﻴﻨﻪ ﻣّﻄﻼ را‬          ‫ﺑﺮای دﻳﺪن روﻳﻢ ﺳﭙﻬﺮ ﻫﺮ دم ﺻﺒﺢ‬</w:t>
      </w:r>
    </w:p>
    <w:p>
      <w:pPr>
        <w:ind w:left="360"/>
      </w:pPr>
      <w:r>
        <w:rPr>
          <w:i/>
        </w:rPr>
        <w:t xml:space="preserve">‫‪٢١٣‬‬</w:t>
      </w:r>
    </w:p>
    <w:p>
      <w:pPr>
        <w:ind w:left="360"/>
      </w:pPr>
      <w:r>
        <w:rPr>
          <w:i/>
        </w:rPr>
        <w:t xml:space="preserve">‫ﺑﺪﻳﻦ ﺧﻮﻳﺶ ﺑﺮم دﺧﺘان ﺗﺮﺳﺎ را‬               ‫ﮔﺬار ﻣﻦ ﺑﻪ ﻛﻴﺴﺎ اﮔﺮ ﻓِﺘَﺪ روزی‬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‫‪٥٨‬‬</w:t>
      </w:r>
    </w:p>
    <w:p>
      <w:pPr>
        <w:ind w:left="360"/>
      </w:pPr>
      <w:r>
        <w:rPr>
          <w:i/>
        </w:rPr>
        <w:t xml:space="preserve">‫‪١٥‬رداﺷﺘ ﺣﺠﺎب در ﻛﻨﻔﺮاﻧﺲ ﺑﺪﺷﺖ )‪(Ivan Lloyd painting‬‬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‫‪٥٩‬‬</w:t>
      </w:r>
    </w:p>
    <w:p>
      <w:pPr>
        <w:ind w:left="360"/>
      </w:pPr>
      <w:r>
        <w:rPr>
          <w:i/>
        </w:rPr>
        <w:t xml:space="preserve">‫‪ ١٦‬ﺣﻞ ﻛﻨﻔﺮاﻧﺲ ﺑﺪﺷﺖ‬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‫‪٦٠‬‬</w:t>
      </w:r>
    </w:p>
    <w:p>
      <w:pPr>
        <w:ind w:left="360"/>
      </w:pPr>
      <w:r>
        <w:rPr>
          <w:i/>
        </w:rPr>
        <w:t xml:space="preserve">‫‪ ١٧‬ﻃﺎﻫﺮه ﻗّﺮةاﻟﻌﻴ در ﻛﻨﻔﺮاﻧﺲ ﺑﺪﺷﺖ )‪(Ivan Lloyd painting‬‬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‫‪٦١‬‬</w:t>
      </w:r>
    </w:p>
    <w:p>
      <w:pPr>
        <w:ind w:left="360"/>
      </w:pPr>
      <w:r>
        <w:rPr>
          <w:i/>
        </w:rPr>
        <w:t xml:space="preserve">‫‪ ١٨‬ﻃﺎﻫﺮه ﻗّﺮةاﻟﻌﻴ ﺑﺎ ﮔﺮوﻫ از ﻧﺴﻮان )‪(Ivan Lloyd painting‬‬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‫‪٦٢‬‬</w:t>
      </w:r>
    </w:p>
    <w:p>
      <w:pPr>
        <w:ind w:left="360"/>
      </w:pPr>
      <w:r>
        <w:rPr>
          <w:i/>
        </w:rPr>
        <w:t xml:space="preserve">‫ﺧﺮوج از ﺑﺪﺷﺖ وﻗﻴﺎم ﺑﻪ ﺧﺪﻣﺖ‬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‫ﺑﺮای ﻫﻤﻪ ﻛﺴﺎ‪ E‬ﻛﻪ در ﮔﺮدﻫﻤﺎ‪ Ì‬ﺑﺪﺷﺖ ﺷ‪t‬ﺖ ﻛﺮده ﺑﻮدﻧﺪ‪ ،‬واﺿﺢ وروﺷﻦ ﺷﺪه ﺑﻮد ﻛﻪ‬</w:t>
      </w:r>
    </w:p>
    <w:p>
      <w:pPr>
        <w:ind w:left="360"/>
      </w:pPr>
      <w:r>
        <w:rPr>
          <w:i/>
        </w:rPr>
        <w:t xml:space="preserve">‫ﺣﻀت ﺑﺎب ﭘﻴﺎﻣﺒ ﺟﺪﻳﺪ ﺑﺎ ﺗﻌﺎ•ﻤ ﺟﺪﻳﺪ وﻣﻈﻬﺮ ﻇﻬﻮر اﻟﻬ ﺑﻮدﻧﺪ؛ "ﻛﺘﺎب ﺑﻴﺎن" ﻛﺘﺎب‬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‫آﺳﻤﺎ‪ E‬وﻣﻘﺪس‪ ،‬ﺣﺎوی اﺣﻜم وﺗﻌﺎ•ﻢ ﺟﺪﻳﺪ اﺳﺖ وﭘﻴواﻧﺸﺎن اﻋﻀﺎء ﺟﺎﻣﻌﻪ دﻳﺎﻧﺖ‬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‫ﻣﻘﺪس ﺑﺎﺑ ﻫﺴﺘﻨﺪ‪ .‬ﻫﺪف وﻣﻘﺼﺪ اﻳﺸﺎن ﺑﺸﺎرت ﺑﻪ ﻇﻬﻮر ﺟﺪﻳﺪی اﺳﺖ ﻛﻪ ﺑﻪ زودی‬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‫ﻇﺎﻫﺮ ﺧﻮاﻫﺪ ﺷﺪ‪ .‬ﺣﻀت ﺑﺎب ﺧﻮد را ﻣﺒﺸﻇﻬﻮر ﭘﻴﺎﻣﺒ ﺑﻌﺪی داﻧﺴﺘﻪ ﻛﻪ در آﺛﺎر ﺧﻮد‬</w:t>
      </w:r>
    </w:p>
    <w:p>
      <w:pPr>
        <w:ind w:left="360"/>
      </w:pPr>
      <w:r>
        <w:rPr>
          <w:i/>
        </w:rPr>
        <w:t xml:space="preserve">‫"او" را“ ﻣﻦ ﻳﻈﻬﺮه اﷲ" ﻣﻧﺎﻣﻨﺪ‪.‬‬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‫ﭼﻨﻴ ادﺨ‪ Ì‬ﺑﺴﻴﺎر ﻓﺮاﺗﺮ از ﻇﻬﻮر ﻣﻮﻋﻮدی ﺑﻮد ﻛﻪ ﺷﻴﻌﻴﺎن اﻧﺘﻈﺎر داﺷﺘﻨﻨﺪ وﻇﻬﻮرش را‬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‫ﻋﻼﻣﺖ آﺧﺮاﻟﺰﻣﺎن ﻣداﻧﺴﺘﻨﺪ‪ .‬اﻳﻦ ادﺨ ﺑﻪ ﻣﻌﻨﺎی ﺧﺘﻢ دورۀ دﻳﺎﻧﺖ اﺳﻼم ﺑﻮد‪ .‬از ﻧﻈﺮ‬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‫ﻋﻠﻤﺎء وروﺣﺎﻧﻴﻮن‪ ،‬اﻳﻦ ادﺨ ﻛﻔﺮ ﻣﺾ ﺑﻮد واﻧﺘﺸﺎر ﺧﺒ آن ﺑﻌﺪ از ﮔﺮدﻫﻤﺎ‪ Ì‬ﺑﺪﺷﺖ ﺑﻴ‬</w:t>
      </w:r>
    </w:p>
    <w:p>
      <w:pPr>
        <w:ind w:left="360"/>
      </w:pPr>
      <w:r>
        <w:rPr>
          <w:i/>
        </w:rPr>
        <w:t xml:space="preserve">‫ﻣﺮدم ﻣﻮﻗﻌﻴﺖ ﺑﺎﺑﻫﺎ را ﺑﻴﺶ از ﭘﻴﺶ ﻣﺸﻜ وﺧﻄﺮﻧﺎک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آن زﻣﺎن ﺣﻀت ﺑﺎب در ﻗﻠﻌﻪ ﺳﻨﻰ ﻣﺎﻛﻮ‪ ،‬در ﻛﻮهﻫﺎی آذرﺑﺎﻳﺎن ﻣﺒﻮس ﺑﻮدﻧﺪ‪.‬‬</w:t>
      </w:r>
    </w:p>
    <w:p>
      <w:pPr>
        <w:ind w:left="360"/>
      </w:pPr>
      <w:r>
        <w:rPr>
          <w:i/>
        </w:rPr>
        <w:t xml:space="preserve">‫ﺣﻜﻮﻣﺖ ﻣﺮ‪t‬ﺰی از وﺣﺸﺖ ﻧﻔﻮذ ﻣﺒﺖ ﺣﻀت ﺑﺎب درآن ﻣﻨﻄﻘﻪ‪ ،‬اﻳﺸﺎن را از آن ﻗﻠﻌﻪ‬</w:t>
      </w:r>
    </w:p>
    <w:p>
      <w:pPr>
        <w:ind w:left="360"/>
      </w:pPr>
      <w:r>
        <w:rPr>
          <w:i/>
        </w:rPr>
        <w:t xml:space="preserve">‫ﺑﻪ ﻗﻠﻌﻪ ﭼﻬﺮﻳﻖ ﻛﻪ از ﻣﺮز ﻛﺸﻮر روﺳﻴﻪ ﺑﺴﻴﺎر دورﺗﺮ ﺑﻮد ﻣﻨﺘﻘﻞ ﻛﺮدﻧﺪ‪ .‬ﭼﻬﺮﻳﻖ ﻗﻠﻌﻪ ﺳﻨﻰ‬</w:t>
      </w:r>
    </w:p>
    <w:p>
      <w:pPr>
        <w:ind w:left="360"/>
      </w:pPr>
      <w:r>
        <w:rPr>
          <w:i/>
        </w:rPr>
        <w:t xml:space="preserve">‫دﻳﮕﺮی در ﺑﺎﻻی ﻛﻮﻫﺴﺘﺎ‪ E‬ﺻﺨﺮه ای‪ ،‬دور‪ ،‬ﺗﺎرﻳﮏ ودﻟﮕﻴ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‫ﺑﻌﺪ از اﺧﺘﺘﺎم ﮔﺮدﻫﻤﺎ‪ Ì‬ﺑﺪﺷﺖ‪ ،‬ﻃﺎﻫﺮه وﻗﺪوس ﻫﻤﺮاه ﺟﻨﺎب ﺑﻬﺎء ﺑﺎ ﺗﻌﺪادی از ﺑﺎﺑﻫﺎ ﺑﻪ‬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‫ﺳﻤﺖ ﺷﻤﺎل ﺣﺮ‪t‬ﺖ ﻛﺮدﻧﺪ‪ .‬اﺣﺘﻤﺎﻻ ﺑﺮای ﻧﺎﺷﻨﺎس ﻣﺎﻧﺪن ﺑﻪ ﺟﺎی ﺟﺎدۀ اﺻﻠ ﻛﻪ ﺷ‪– Ê‬‬</w:t>
      </w:r>
    </w:p>
    <w:p>
      <w:pPr>
        <w:ind w:left="360"/>
      </w:pPr>
      <w:r>
        <w:rPr>
          <w:i/>
        </w:rPr>
        <w:t xml:space="preserve">‫ﻏﺮ½ ﺑﻮد ﺟﺎدۀ ﺷﻤﺎﻟ را اﻧﺘﺨﺎب ﻛﺮدﻧﺪ‪ .‬اﻳﻦ ﺟﺎده از ﻛﻮهﻫﺎی ﺑﻠﻨﺪ در اﻣﺘﺪاد رودﺧﺎﻧﻪ‬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‫ﻣﻦ وﺳ‪E‬ﺲ دّره رودﺧﺎﻧﻪ ﻧﻴﻜ ﻣﮔﺬﺷﺖ واز آﻧﺎ ﺑﻪ ﺳﻤﺖ درﻳﺎی ﺧﺰر ﻣرﻓﺖ‪ .‬اﻛﻨﻮن‬        ‫ِ‬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‫اﺧﺘﻼف ﺑﻴ ﻃﺎﻫﺮه وﻗﺪوس از ﺑﻴ رﻓﺘﻪ ﺑﻮد وآﻧﻬﺎ ﻫﺮ دو در ﻳﮏ ﻫﻮدج‪ ،‬ﻛﺠﺎوهای ﻛﻪ‬</w:t>
      </w:r>
    </w:p>
    <w:p>
      <w:pPr>
        <w:ind w:left="360"/>
      </w:pPr>
      <w:r>
        <w:rPr>
          <w:i/>
        </w:rPr>
        <w:t xml:space="preserve">‫ﺷﺘی آن را ﺣﻞ ﻣﻛﻨﺪ‪ ،‬ﺣﺮ‪t‬ﺖ ﻣ ﻛﺮدﻧﺪ‪ .‬ﻃﺎﻫﺮه در وﺻﻒ ﻳﻮماﷲ ﺷﻌﺮ ﻣﺳود وﺑﺎ‬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‫‪٦٣‬‬</w:t>
      </w:r>
    </w:p>
    <w:p>
      <w:pPr>
        <w:ind w:left="360"/>
      </w:pPr>
      <w:r>
        <w:rPr>
          <w:i/>
        </w:rPr>
        <w:t xml:space="preserve">‫ﺻﺪای ﺑﻠﻨﺪ آﻧﻬﺎ را ﻣﺧﻮاﻧﺪ‪ .‬اﻧﻌﻜس ﺻﺪای او در دّرهﻫﺎ ﻣﭘﻴﭽﻴﺪ وﻗﻠﻮب ﻫﻤﺮاﻫﺎﻧﺶ را‬</w:t>
      </w:r>
    </w:p>
    <w:p>
      <w:pPr>
        <w:ind w:left="360"/>
      </w:pPr>
      <w:r>
        <w:rPr>
          <w:i/>
        </w:rPr>
        <w:t xml:space="preserve">‫‪٢١٤‬‬</w:t>
      </w:r>
    </w:p>
    <w:p>
      <w:pPr>
        <w:ind w:left="360"/>
      </w:pPr>
      <w:r>
        <w:rPr>
          <w:i/>
        </w:rPr>
        <w:t xml:space="preserve">‫از اﻟﺎﻣ اﻟﻬ ﺳﺷﺎر ﻣﺳﺎﺧﺖ‪.‬‬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‫آﻧﻬﺎ ﺑﻪ روﺳﺘﺎی ﻧﻴﺎﻻ رﺳﻴﺪﻧﺪ وﺑﺮای اﺳﺘاﺣﺖ در آﻧﺎ ﺗﻮﻗﻒ ﻛﺮدﻧﺪ ﻛﻪ ﺑﺎ ﺣﻠﻪ ﻏﻴﻣﻨﺘﻈﺮۀ‬</w:t>
      </w:r>
    </w:p>
    <w:p>
      <w:pPr>
        <w:ind w:left="360"/>
      </w:pPr>
      <w:r>
        <w:rPr>
          <w:i/>
        </w:rPr>
        <w:t xml:space="preserve">‫روﺳﺘﺎﺋﻴﺎن روﺑﺮو ﺷﺪﻧﺪ‪ .‬ﺟﻨﺎب ﺑﻬﺎء درﺑﺎره اﻳﻦ ﺣﻠﻪ ﭼﻨﻴ ﻣﻧﻮﻳﺴﻨﺪ‪:‬‬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‫"وﻗ‪ k‬ﻛﻪ ﻣﺎ ﺑﻪ ﻧﻴﺎﻻ رﺳﻴﺪﻳﻢ ﺑﺮای اﺳﺘاﺣﺖ در داﻣﻨﻪ ﻛﻮه ﻓﺮود آﻣﺪﻳﻢ‪.‬‬</w:t>
      </w:r>
    </w:p>
    <w:p>
      <w:pPr>
        <w:ind w:left="360"/>
      </w:pPr>
      <w:r>
        <w:rPr>
          <w:i/>
        </w:rPr>
        <w:t xml:space="preserve">‫ﻫﻨﺎم ﻓﺠﺮ از ﺻﺪای ﺳﻨﮓﻫﺎ‪ Ì‬ﻛﻪ ﺟﻌﻴﺖ ﻣﻬﺎﺟﻴ از ﺑﺎﻻی ﻛﻮه ﺑﻪ‬</w:t>
      </w:r>
    </w:p>
    <w:p>
      <w:pPr>
        <w:ind w:left="360"/>
      </w:pPr>
      <w:r>
        <w:rPr>
          <w:i/>
        </w:rPr>
        <w:t xml:space="preserve">‫ﻃﺮف ﻣﺎ ﻣاﻓﻜﻨﺪﻧﺪ‪ ،‬ﺑﻴﺪار ﺷﺪﻳﻢ‪ .‬ﻫﺠﻮم آﻧﻬﺎ ﺑﻪ ﻗﺪری ﺷﺪﻳﺪ ﺑﻮد ﻛﻪ‬</w:t>
      </w:r>
    </w:p>
    <w:p>
      <w:pPr>
        <w:ind w:left="360"/>
      </w:pPr>
      <w:r>
        <w:rPr>
          <w:i/>
        </w:rPr>
        <w:t xml:space="preserve">‫ﻫﻤﺮاﻫﺎن ﻣﺎ ﮔﺮﻓﺘﺎر ﺗﺮس وﺧﻮف ﮔﺮدﻳﺪه ﻓﺮار ﻛﺮدﻧﺪ‪ .‬ﻣﻦ ﻛﺎﺳﻬﺎی‬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‫ﺧﻮدم را ﺑﻪ ﺟﻨﺎب ﻗﺪوس ﭘﻮﺷﺎﻧﻴﺪم واو را ﺑﻪ ﻣﻞ اﻣﻨ ﻓﺮﺳﺘﺎدم وﺧﻮد‬</w:t>
      </w:r>
    </w:p>
    <w:p>
      <w:pPr>
        <w:ind w:left="360"/>
      </w:pPr>
      <w:r>
        <w:rPr>
          <w:i/>
        </w:rPr>
        <w:t xml:space="preserve">‫ّ‬                                         ‫ً‬</w:t>
      </w:r>
    </w:p>
    <w:p>
      <w:pPr>
        <w:ind w:left="360"/>
      </w:pPr>
      <w:r>
        <w:rPr>
          <w:i/>
        </w:rPr>
        <w:t xml:space="preserve">‫ﻣﺧﻮاﺳﺘﻢ ﺑﻌﺪا ﺑﻪ او ﻣﻠﺤّﻖ ﺷﻮم‪ .‬وﻗ‪ k‬ﻛﻪ ﺑﻪ آن ﻣﻞ رﺳﻴﺪم ﻗﺪوس‬</w:t>
      </w:r>
    </w:p>
    <w:p>
      <w:pPr>
        <w:ind w:left="360"/>
      </w:pPr>
      <w:r>
        <w:rPr>
          <w:i/>
        </w:rPr>
        <w:t xml:space="preserve">‫از آﻧﺎ رﻓﺘﻪ ﺑﻮد‪ .‬در ﻧﻴﺎﻻ ﺑﻪ ﺟﺰ ﺟﻨﺎب ﻃﺎﻫﺮه وﺟﻮا‪ E‬ﻣﻮﺳﻮم ﺑﻪ ﻣﻴزا‬</w:t>
      </w:r>
    </w:p>
    <w:p>
      <w:pPr>
        <w:ind w:left="360"/>
      </w:pPr>
      <w:r>
        <w:rPr>
          <w:i/>
        </w:rPr>
        <w:t xml:space="preserve">‫ﻋﺒﺪ اﷲ ﺷﻴازی ﻛﺲ دﻳﮕﺮی ﺑﺎﻗ ﻧﻤﺎﻧﺪه ﺑﻮد‪ .‬ﻫﺠﻮم ﺟﻌﻴﺖ ﺷﺪﻳﺪ‬</w:t>
      </w:r>
    </w:p>
    <w:p>
      <w:pPr>
        <w:ind w:left="360"/>
      </w:pPr>
      <w:r>
        <w:rPr>
          <w:i/>
        </w:rPr>
        <w:t xml:space="preserve">‫ﺑﻮد‪ .‬ﺧﻴﻤﻪﻫﺎ را ﻛﻨﺪﻧﺪ‪ .‬ﺑﺮای ﺣﻔﺎﻇﺖ ﻃﺎﻫﺮه‪ ،‬ﺟﺰ ﻫﻤﺎن ﺟﻮان‬</w:t>
      </w:r>
    </w:p>
    <w:p>
      <w:pPr>
        <w:ind w:left="360"/>
      </w:pPr>
      <w:r>
        <w:rPr>
          <w:i/>
        </w:rPr>
        <w:t xml:space="preserve">‫ﺷﻴازی ﺷﺨﺺ دﻳﮕﺮی را ﻧﻴﺎﻓﺘﻢ‪ .‬ﻣﺸﺎ ٌر ا•ﻪ دارای ﺷﻬﺎﻣﺖ وﻋﺰﻣ‬</w:t>
      </w:r>
    </w:p>
    <w:p>
      <w:pPr>
        <w:ind w:left="360"/>
      </w:pPr>
      <w:r>
        <w:rPr>
          <w:i/>
        </w:rPr>
        <w:t xml:space="preserve">‫ﺷﺪﻳﺪ ﺑﻮد‪ .‬ﺷﻤﺸﻴی ﺑﺪﺳﺖ ﮔﺮﻓﺘﻪ ﺑﻮد وﺑﺎ ﻛﻤﺎل ﺷﺠﺎﻋﺖ ﻣﺎﻧﻊ از‬</w:t>
      </w:r>
    </w:p>
    <w:p>
      <w:pPr>
        <w:ind w:left="360"/>
      </w:pPr>
      <w:r>
        <w:rPr>
          <w:i/>
        </w:rPr>
        <w:t xml:space="preserve">‫ﻫﺠﻮم ﺟﻌﻴ‪ k‬ﻣﺷﺪ ﻛﻪ ﺑﺮای ﻟرت ﻛﺮدن اﺛﺎث ﻣﺎ ﺣﻠﻪ ﻣﻛﺮدﻧﺪ‪ .‬ﺑﺎ‬</w:t>
      </w:r>
    </w:p>
    <w:p>
      <w:pPr>
        <w:ind w:left="360"/>
      </w:pPr>
      <w:r>
        <w:rPr>
          <w:i/>
        </w:rPr>
        <w:t xml:space="preserve">‫آن ﻛﻪ ﭼﻨﺪﻳﻦ زﺧﻢ ﺑﺮداﺷﺘﻪ ﺑﻮد ﺑﺮای ﺣﻔﻆ اﻣﻮال ﻣﺎ ﺣﺎﺿ ﺑﻮد ﺟﺎن‬</w:t>
      </w:r>
    </w:p>
    <w:p>
      <w:pPr>
        <w:ind w:left="360"/>
      </w:pPr>
      <w:r>
        <w:rPr>
          <w:i/>
        </w:rPr>
        <w:t xml:space="preserve">‫ﺧﻮد را ﻓﺪا ﻧﻤﺎﻳﺪ‪ .‬ﻣﻦ در ﻣﻘﺎﺑﻞ آن ﺟﻌﻴﺖ ﻗﺮار ﮔﺮﻓﺘﻢ وﺑﻪ ﻧﺼﻴﺤﺖ‬</w:t>
      </w:r>
    </w:p>
    <w:p>
      <w:pPr>
        <w:ind w:left="360"/>
      </w:pPr>
      <w:r>
        <w:rPr>
          <w:i/>
        </w:rPr>
        <w:t xml:space="preserve">‫آﻧﻬﺎ ﭘﺮداﺧﺘﻢ وﺑﻪ آﻧﻬﺎ ﻓﻬﻤﺎﻧﺪم ﻛﻪ ﻗﺴﺎوت وﺑﺪرﻓﺘﺎری ﺧﻮب ﻧﻴﺴﺖ‪.‬‬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‫ﻧﺼﻴﺤﺖ ﻣﻦ ﻣﻮﺛﺮ واﻗﻊ ﺷﺪ وﺑﻌ‪ A‬از اﻣﻮاﻟ را ﻛﻪ ﺑﻪ ﻟرت ﺑﺮده‬</w:t>
      </w:r>
    </w:p>
    <w:p>
      <w:pPr>
        <w:ind w:left="360"/>
      </w:pPr>
      <w:r>
        <w:rPr>
          <w:i/>
        </w:rPr>
        <w:t xml:space="preserve">‫ﺑﻮدﻧﺪ ﻣﺴﺘد داﺷﺘﻨﺪ‪".‬‬</w:t>
      </w:r>
    </w:p>
    <w:p>
      <w:pPr>
        <w:ind w:left="360"/>
      </w:pPr>
      <w:r>
        <w:rPr>
          <w:i/>
        </w:rPr>
        <w:t xml:space="preserve">‫‪٢١٥‬‬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‫‪٦٤‬‬</w:t>
      </w:r>
    </w:p>
    <w:p>
      <w:pPr>
        <w:ind w:left="360"/>
      </w:pPr>
      <w:r>
        <w:rPr>
          <w:i/>
        </w:rPr>
        <w:t xml:space="preserve">‫رﻫﺒی وراﻫﻨﻤﺎ‪ Ì‬ﺧﺮدﻣﻨﺪاﻧﻪ وﺷﺠﺎﺨﻧﻪ ﺟﻨﺎب ﺑﻬﺎء ﺑﻪ ﺑﺎﺑﻫﺎ ﻛﻤﮏ ﻛﺮد ﺗﺎ اﻳﻦ ﺣﻠﻪ را‬</w:t>
      </w:r>
    </w:p>
    <w:p>
      <w:pPr>
        <w:ind w:left="360"/>
      </w:pPr>
      <w:r>
        <w:rPr>
          <w:i/>
        </w:rPr>
        <w:t xml:space="preserve">‫ّ‬                 ‫ّ‬</w:t>
      </w:r>
    </w:p>
    <w:p>
      <w:pPr>
        <w:ind w:left="360"/>
      </w:pPr>
      <w:r>
        <w:rPr>
          <w:i/>
        </w:rPr>
        <w:t xml:space="preserve">‫دﻓﻊ ﻛﻨﻨﺪ‪ .‬اﻳﺸﺎن ﻗﺪوس را ﺑﺎ ﻛﺎس ﻣﺒﺪل ﺑﻪ ﺷﻬﺮ زادﺎﻫﺶ‪ ،‬ﺑﺎرﻓﺮوش‪ ،‬ﻓﺮﺳﺘﺎدﻧﺪ‬</w:t>
      </w:r>
    </w:p>
    <w:p>
      <w:pPr>
        <w:ind w:left="360"/>
      </w:pPr>
      <w:r>
        <w:rPr>
          <w:i/>
        </w:rPr>
        <w:t xml:space="preserve">‫وﻣﺎﻓﻈﺖ از ﻃﺎﻫﺮه وﺧﺪﻣﺘﻜرش را ﺑﻪ ﻳﻜﻰ از ﺑﺎﺑﻫﺎ ﺳﺮدﻧﺪ‪ .‬ﻃﺎﻫﺮه در ﻣﺎه ﺳ‪E‬ﺘﺎﻣﺒ‬</w:t>
      </w:r>
    </w:p>
    <w:p>
      <w:pPr>
        <w:ind w:left="360"/>
      </w:pPr>
      <w:r>
        <w:rPr>
          <w:i/>
        </w:rPr>
        <w:t xml:space="preserve">‫ﺳﺎل ‪ ۱۸۴۸‬ﺑﻪ ﺷﻬﺮ ﺑﺎرﻓﺮوش وارد ﺷﺪ ودر ﻣﻨل آﺧﻮﻧﺪی ﻛﻪ درﺧﻄﺎﺑﻪﻫﺎﻳﺶ در ﻣﺴﺠﺪ از‬</w:t>
      </w:r>
    </w:p>
    <w:p>
      <w:pPr>
        <w:ind w:left="360"/>
      </w:pPr>
      <w:r>
        <w:rPr>
          <w:i/>
        </w:rPr>
        <w:t xml:space="preserve">‫‪٢١٦‬‬</w:t>
      </w:r>
    </w:p>
    <w:p>
      <w:pPr>
        <w:ind w:left="360"/>
      </w:pPr>
      <w:r>
        <w:rPr>
          <w:i/>
        </w:rPr>
        <w:t xml:space="preserve">‫ﺑﺎﺑﻫﺎ ﺣﺎﻳﺖ ﻣﻛﺮد ﺳﺎﻛﻦ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اﻳﻦ دوره ﻃﺎﻫﺮه ﺣّﻮاری ﺑﺧﺎﻧﻤﺎ‪ E‬ﺑﻮد‪ .‬در ﻳﻜﻰ از اﺷﻌﺎرش‪ ،‬وﺟﻮد ﺧﻮد را ﻫﻤﭽﻮن‬</w:t>
      </w:r>
    </w:p>
    <w:p>
      <w:pPr>
        <w:ind w:left="360"/>
      </w:pPr>
      <w:r>
        <w:rPr>
          <w:i/>
        </w:rPr>
        <w:t xml:space="preserve">‫ﻗﻠﺐ ﺻﺎف وزﻻﻟ ﺗﻮﺻﻴﻒ ﻣﻛﻨﺪ ﻛﻪ از اﻳﻦ دﻧﻴﺎ وﻣﺎﺳﻮی ﮔﺬﺷﺘﻪ‪ ،‬ﺑﻪ ﻣﺮﺣﻠﻪ ﻓﻨﺎء ِﻓ اﷲ‬</w:t>
      </w:r>
    </w:p>
    <w:p>
      <w:pPr>
        <w:ind w:left="360"/>
      </w:pPr>
      <w:r>
        <w:rPr>
          <w:i/>
        </w:rPr>
        <w:t xml:space="preserve">‫رﺳﻴﺪه‪ ،‬ودر آﺗﺶ ﻋﺸﻖ ﻣﺒﻮب ﻣﮔﺪازد واﻳﻦ ﺟﺬﺑﻪ ﻣﺒﻮﺑﺶ اﺳﺖ ﻛﻪ او را از ﻧﻴﺴ‪k‬‬</w:t>
      </w:r>
    </w:p>
    <w:p>
      <w:pPr>
        <w:ind w:left="360"/>
      </w:pPr>
      <w:r>
        <w:rPr>
          <w:i/>
        </w:rPr>
        <w:t xml:space="preserve">‫وﻧﺎﺑﻮدی ﺑﻪ ﺳﻮی ﺣﻴﺎت ﺟﺎودا‪ E‬ﺣﺮ‪t‬ﺖ ﻣدﻫﺪ‪:‬‬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‫ﺑﻤﺎﻟﺖ ای ﻧﻜﻮ ﺧﻮ ﺑﻜﻼم ﺑﺎﺷﺪ اﻳﻦ دل‬                ‫ﺑﻴﺎﻟﺖ ای ﻧﻜﻮ رو ﺑﻤﺪام ﺑﺎﺷﺪ اﻳﻦ دل‬</w:t>
      </w:r>
    </w:p>
    <w:p>
      <w:pPr>
        <w:ind w:left="360"/>
      </w:pPr>
      <w:r>
        <w:rPr>
          <w:i/>
        </w:rPr>
        <w:t xml:space="preserve">‫ﭼﻪ ﻧﻤﻮدهای ﺑﻪ اﻓﺴﻮن ﺑﻪ دل ﺣﺰﻳﻦ ﭘﺮ ﺧﻮن ﻛﻪ ﻣﺴﻠﺴﻞ از ﻧﻈﺎره ﺑﻪ ﻫﻴﺎم ﺑﺎﺷﺪ اﻳﻦ دل‬</w:t>
      </w:r>
    </w:p>
    <w:p>
      <w:pPr>
        <w:ind w:left="360"/>
      </w:pPr>
      <w:r>
        <w:rPr>
          <w:i/>
        </w:rPr>
        <w:t xml:space="preserve">‫ﺑﺼﺎر ﺑﺰم ﻛﻮﻳﺖ ﺑﻤﺮام ﺑﺎﺷﺪ اﻳﻦ دل‬           ‫ﺑﻤﺎل ﺣﺴﻦ روﻳﺖ ﺑﻪ ﺗﺘﺎر ﻣﺸﮏ ﻣﻮﻳﺖ‬</w:t>
      </w:r>
    </w:p>
    <w:p>
      <w:pPr>
        <w:ind w:left="360"/>
      </w:pPr>
      <w:r>
        <w:rPr>
          <w:i/>
        </w:rPr>
        <w:t xml:space="preserve">‫ﺑﻼل و ﺷﻮ‪t‬ﺖ و ﻓّﺮ ﺑﻪ ﻧﻈﺎم ﺑﺎﺷﺪ اﻳﻦ دل‬          ‫ﭼﻮ ﺑﻮاﻧﻴﺶ ﺑﻤﺤﻀ ﺑَﺮﻳﺶ ﺑﻪ ﻋّﺰ ﻣﻨﻈﺮ‬</w:t>
      </w:r>
    </w:p>
    <w:p>
      <w:pPr>
        <w:ind w:left="360"/>
      </w:pPr>
      <w:r>
        <w:rPr>
          <w:i/>
        </w:rPr>
        <w:t xml:space="preserve">‫ﻧﺸﻮد دﮔﺮ ﻛﻪ ﺳﺧﻮش ﺑﻐﻤﺎم ﺑﺎﺷﺪ اﻳﻦ دل‬            ‫ﭼﻮ ﺑﺬب روی ﻣﻬﻮش ﺷﺪهام ﻏﺮﻳﻖ آﺗﺶ‬</w:t>
      </w:r>
    </w:p>
    <w:p>
      <w:pPr>
        <w:ind w:left="360"/>
      </w:pPr>
      <w:r>
        <w:rPr>
          <w:i/>
        </w:rPr>
        <w:t xml:space="preserve">‫ّ‬          ‫ّ‬</w:t>
      </w:r>
    </w:p>
    <w:p>
      <w:pPr>
        <w:ind w:left="360"/>
      </w:pPr>
      <w:r>
        <w:rPr>
          <w:i/>
        </w:rPr>
        <w:t xml:space="preserve">‫ﺑُِﺮﺑﺎ ِزﻣﺎ ﺗّﻮﻫﻢ ﻛﻪ ﻫﻤﺎم ﺑﺎﺷﺪ اﻳﻦ دل‬       ‫ﺑﻪ ﺗﻠﻄﻒ و ﺗﻜﺮم ﺑﻪ ﺗﻌّﻄﻒ و ﺗّﺮﺣﻢ‬</w:t>
      </w:r>
    </w:p>
    <w:p>
      <w:pPr>
        <w:ind w:left="360"/>
      </w:pPr>
      <w:r>
        <w:rPr>
          <w:i/>
        </w:rPr>
        <w:t xml:space="preserve">‫ِز ﺑﻼء ﺧﻮد ﭼﺸﺎ‪ E‬ﺑﺪوام ﺑﺎﺷﺪ اﻳﻦ دل‬           ‫ﭼﻮ ِزﻣﺎَﺳﻮی ﺑِﺮا‪ِ E‬ز ﺧﻮدش ﺑﻮد رﺳﺎ‪E‬‬</w:t>
      </w:r>
    </w:p>
    <w:p>
      <w:pPr>
        <w:ind w:left="360"/>
      </w:pPr>
      <w:r>
        <w:rPr>
          <w:i/>
        </w:rPr>
        <w:t xml:space="preserve">‫‪٢١٧‬‬</w:t>
      </w:r>
    </w:p>
    <w:p>
      <w:pPr>
        <w:ind w:left="360"/>
      </w:pPr>
      <w:r>
        <w:rPr>
          <w:i/>
        </w:rPr>
        <w:t xml:space="preserve">‫ِز ﭼﻪ رو ﺛﻤﺮ ﻧﻴﺎرد ﻛﻪ ﺑﻜﺎم ﺑﺎﺷﺪ اﻳﻦ دل‬       ‫ز دﻟﻢ ﺷاره ﺑﺎَرد ﻛﻪ ﻧﺴﺐ ِز ﻧﺎر دارد‬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ﺑﻘﻴﻪ ﺳﺎل ‪ ۱۸۴۸‬وﺗﻤﺎم ﺳﺎل ‪ ۱۸۴۹‬را ﺗﺖ ﺣﺎﻳﺖ ﺟﻨﺎب ﺑﻬﺎء ودر ﻣﻨل ﻣﺴﻜﻮﻧ در‬</w:t>
      </w:r>
    </w:p>
    <w:p>
      <w:pPr>
        <w:ind w:left="360"/>
      </w:pPr>
      <w:r>
        <w:rPr>
          <w:i/>
        </w:rPr>
        <w:t xml:space="preserve">‫اﻣﻼک ﺧﺎﻧﻮادﻰ آﻧﻬﺎ در روﺳﺘﺎی ﻧﻮر ﺑﻪ ﺳ ﺑﺮد‪.‬‬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‫ﺣﻀت ﺑﺎب در آﺛﺎر ﺧﻮد‪ ،‬ﻣﻨﻄﻘﻪ ﺳ ﺳﺒ وﺧﺮم ﻣﺎزﻧﺪران را "ﺟﺰﻳﺮة اﻟﻀا" ﻧﺎﻣﻴﺪهاﻧﺪ ‪.‬‬</w:t>
      </w:r>
    </w:p>
    <w:p>
      <w:pPr>
        <w:ind w:left="360"/>
      </w:pPr>
      <w:r>
        <w:rPr>
          <w:i/>
        </w:rPr>
        <w:t xml:space="preserve">‫اﻳﻦ ﺳﺳﺒی وﺧّﺮﻣ ﺑﻪ ﺳﺒﺐ ﺟﺮﻳﺎن رودﺧﺎﻧﻪﻫﺎی ﻣﺘﻌﺪد وﭼﺸﻤﻪﻫﺎ‪ Ì‬اﺳﺖ ﻛﻪ در‬</w:t>
      </w:r>
    </w:p>
    <w:p>
      <w:pPr>
        <w:ind w:left="360"/>
      </w:pPr>
      <w:r>
        <w:rPr>
          <w:i/>
        </w:rPr>
        <w:t xml:space="preserve">‫ﻛﻮهﻫﺎی اﻳﻦ ﻣﻨﻄﻘﻪ ﻗﺮار دارد وﺑﻪ درﻳﺎی ﺧﺰر ﻣرﻳﺰﻧﺪ‪ .‬در ﻗﺴﻤﺖ ﺟﻨﻮ½ ﻣﺎزﻧﺪران‪،‬‬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‫‪٦٥‬‬</w:t>
      </w:r>
    </w:p>
    <w:p>
      <w:pPr>
        <w:ind w:left="360"/>
      </w:pPr>
      <w:r>
        <w:rPr>
          <w:i/>
        </w:rPr>
        <w:t xml:space="preserve">‫ﻛﻮهﻫﺎی ﻣﺮﺗﻔﻊ اﻟﺒز ﻗﺮار دارد ﻛﻪ ﺑﻪ ﺳﻤﺖ ﺷﻤﺎل اﺳﺘﺎن ﻛﻢارﺗﻔﺎع ﺷﺪه وﺑﻪ دﺷﺖ وﺳﻴﻊ‬</w:t>
      </w:r>
    </w:p>
    <w:p>
      <w:pPr>
        <w:ind w:left="360"/>
      </w:pPr>
      <w:r>
        <w:rPr>
          <w:i/>
        </w:rPr>
        <w:t xml:space="preserve">‫درﻳﺎی ﺧﺰر ﺗﺒﺪﻳﻞ ﻣﺷﻮد‪ .‬آب وﻫﻮای اﻳﻦ ﻣﻨﻄﻘﻪ ﻣﻌﺘﺪل وﺧﺎک ﺣﺎﺻﻠﺨﻴ اﻳﻦ دﺷﺖ‬</w:t>
      </w:r>
    </w:p>
    <w:p>
      <w:pPr>
        <w:ind w:left="360"/>
      </w:pPr>
      <w:r>
        <w:rPr>
          <w:i/>
        </w:rPr>
        <w:t xml:space="preserve">‫ﺑﺮای ﻛﺸﺖ ﻧﻴﺸﻜﺮ ﻣﻨﺎﺳﺐ اﺳﺖ‪ .‬اﻳﻦ ﻧﺎﺣﻴﻪ ﻣﺴﻜﻦ ﭘﻠﻨﮓ ﻣﺎزﻧﺪاران ﺑﻮده ﻛﻪ در زﻣﺎن‬</w:t>
      </w:r>
    </w:p>
    <w:p>
      <w:pPr>
        <w:ind w:left="360"/>
      </w:pPr>
      <w:r>
        <w:rPr>
          <w:i/>
        </w:rPr>
        <w:t xml:space="preserve">‫روم ﻗﺪﻳﻢ ﺑﺮای ﻧﻤﺎﻳﺶ ﻧﺒد ﺑﺮده وﭘﻠﻨﮓ در ﻛﺰﻳﻮم روم اﺳﺘﻔﺎده ﻣﺷﺪ‪ .‬درﻳﺎی ﺧﺰر ﻣﻨﺒﻊ‬</w:t>
      </w:r>
    </w:p>
    <w:p>
      <w:pPr>
        <w:ind w:left="360"/>
      </w:pPr>
      <w:r>
        <w:rPr>
          <w:i/>
        </w:rPr>
        <w:t xml:space="preserve">‫ﻏﻨ ﺧﺎوﻳﺎر اﺳﺖ‪ .‬ﭘﺪر ﺟﻨﺎب ﺑﻬﺎء‪ ،‬ﻣﻴزا ﺑﺰرگ ﻧﻮری ﻣﺪﺗﻬﺎ واﻟ ﻣﻨﻄﻘﻪ ﻟﺮﺳﺘﺎن ﺑﻮد‪ .‬اﻣﺎ‬</w:t>
      </w:r>
    </w:p>
    <w:p>
      <w:pPr>
        <w:ind w:left="360"/>
      </w:pPr>
      <w:r>
        <w:rPr>
          <w:i/>
        </w:rPr>
        <w:t xml:space="preserve">‫ﻣﻮﻃﻦ اﻳﺸﺎن ﻧﺎﺣﻴﻪ ﻧﻮر ﻣﺎزﻧﺪران‪ ،‬در ﻛﻮﻫﭙﺎﻳﻪ اﻟﺒز ﺷﻤﺎﻟ ﻗﺮار داﺷﺖ ودر آن ﻧﻮا‪p‬‬</w:t>
      </w:r>
    </w:p>
    <w:p>
      <w:pPr>
        <w:ind w:left="360"/>
      </w:pPr>
      <w:r>
        <w:rPr>
          <w:i/>
        </w:rPr>
        <w:t xml:space="preserve">‫ﭼﻨﺪﻳﻦ روﺳﺘﺎ‪ ،‬واﻣﻼک زﻳﺎدی داﺷﺘﻨﺪ وﺑﺴﻴﺎر ﻣﺘﻤّﻮل وﺛﺮوﺗﻤﻨﺪ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‫ﻫﻤﭽﻨﻴ در ﻃﻬﺮان ﭼﻨﺪﻳﻦ ﺧﺎﻧﻪ اﻋﻴﺎ‪ E‬ودر روﺳﺘﺎی ﺗﺎﻛﺮ‪ ،‬در ﻧﻮر ﻣﺎزﻧﺪران‪ ،‬ﺧﺎﻧﻪ اﻋﻴﺎ‪E‬‬</w:t>
      </w:r>
    </w:p>
    <w:p>
      <w:pPr>
        <w:ind w:left="360"/>
      </w:pPr>
      <w:r>
        <w:rPr>
          <w:i/>
        </w:rPr>
        <w:t xml:space="preserve">‫ّ‬            ‫ّ‬</w:t>
      </w:r>
    </w:p>
    <w:p>
      <w:pPr>
        <w:ind w:left="360"/>
      </w:pPr>
      <w:r>
        <w:rPr>
          <w:i/>
        </w:rPr>
        <w:t xml:space="preserve">‫ﺑﺰرﻰ داﺷﺘﻨﺪ ﻛﻪ ﺟﻨﺎب ﺑﻬﺎء‪ ،‬ﺑﺎ آن ﻛﻪ در ﻃﻬﺮان ﻣﺘﻮ&gt; ﺷﺪﻧﺪ‪ ،‬ﻣﻞ ﭘﺮورش وﻧﺸﻮ وﻧﻤﺎی‬</w:t>
      </w:r>
    </w:p>
    <w:p>
      <w:pPr>
        <w:ind w:left="360"/>
      </w:pPr>
      <w:r>
        <w:rPr>
          <w:i/>
        </w:rPr>
        <w:t xml:space="preserve">‫اﻳﺸﺎن آﻧﺎ ﺑﻮد‪ .‬ﺳﺎﻛﻨﺎن روﺳﺘﺎ ﻫﻤﻪ اﻳﺸﺎن را ﺑﻪ ﻋﻨﻮان ﻳﻜﻰ از ﺑﺰرﺎن اﻳﻦ ﺧﺎﻧﻮاده‬</w:t>
      </w:r>
    </w:p>
    <w:p>
      <w:pPr>
        <w:ind w:left="360"/>
      </w:pPr>
      <w:r>
        <w:rPr>
          <w:i/>
        </w:rPr>
        <w:t xml:space="preserve">‫ﻣﺷﻨﺎﺧﺘﻨﺪ ﻛﻪ ﺑﺎ زﻳﺮدﺳﺘﺎن وروﺳﺘﺎﺋﻴﺎن ﺑﻪ ﻋﺪل‪ ،‬اﻧﺼﺎف واﺣﺘام رﻓﺘﺎر ﻣﻛﺮد‪ .‬ﭘﺎدﺷﺎه‬</w:t>
      </w:r>
    </w:p>
    <w:p>
      <w:pPr>
        <w:ind w:left="360"/>
      </w:pPr>
      <w:r>
        <w:rPr>
          <w:i/>
        </w:rPr>
        <w:t xml:space="preserve">‫ﺑﺮای اﺑﺮاز ارادت واﺣﺘام ﺧﻮد ﻧﺴﺒﺖ ﺑﻪ ﻣﻴزا ﺑﺰرگ ﻧﻮری‪ ،‬او را از ﭘﺮداﺧﺖ ﻣﺎ•ﺎت‬</w:t>
      </w:r>
    </w:p>
    <w:p>
      <w:pPr>
        <w:ind w:left="360"/>
      </w:pPr>
      <w:r>
        <w:rPr>
          <w:i/>
        </w:rPr>
        <w:t xml:space="preserve">‫ﺑﺮای اﻳﻦ روﺳﺘﺎ ﻣﻌﺎف ﻛﺮده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‫¶ﺲ از ﮔﺮدﻫﻤﺎ‪ Ì‬ﺑﺪﺷﺖ‪ ،‬ﺟﻨﺎب ﺑﻬﺎء ﺑﻪ ﺳﻤﺖ روﺳﺘﺎی اﺟﺪادی ﺧﻮد ﺗﺎﻛﺮ ﺨزم ﺷﺪﻧﺪ‪.‬‬</w:t>
      </w:r>
    </w:p>
    <w:p>
      <w:pPr>
        <w:ind w:left="360"/>
      </w:pPr>
      <w:r>
        <w:rPr>
          <w:i/>
        </w:rPr>
        <w:t xml:space="preserve">‫ّ‬                                             ‫ُ‬</w:t>
      </w:r>
    </w:p>
    <w:p>
      <w:pPr>
        <w:ind w:left="360"/>
      </w:pPr>
      <w:r>
        <w:rPr>
          <w:i/>
        </w:rPr>
        <w:t xml:space="preserve">‫ﺗﺎﻛﺮ ﻣﻨﻄﻖۀ ﺑﺴﻴﺎر زﻳﺒﺎ‪ Ì‬ﺑﻮد‪ .‬در ﺳﻤﺖ ﺷﻤﺎل آن ﻗﻠﻪﻫﺎی ﺳ ﺑﻪ ﻓﻠﮏ ﻛﺸﻴﺪۀ ﺳﻠﺴﻠﻪ‬</w:t>
      </w:r>
    </w:p>
    <w:p>
      <w:pPr>
        <w:ind w:left="360"/>
      </w:pPr>
      <w:r>
        <w:rPr>
          <w:i/>
        </w:rPr>
        <w:t xml:space="preserve">‫ﺟﺒﺎل اﻟﺒز ودر ﺳﻤﺖ ﺟﻨﻮب دّرۀ رودﺧﺎنۀ ﻧﻮر ﻗﺮار داﺷﺖ‪ .‬رودﺧﺎﻧﻪ از دّرۀ ﺑﺎرﻳﮏ وﻋﻤﻴﻘ‬</w:t>
      </w:r>
    </w:p>
    <w:p>
      <w:pPr>
        <w:ind w:left="360"/>
      </w:pPr>
      <w:r>
        <w:rPr>
          <w:i/>
        </w:rPr>
        <w:t xml:space="preserve">‫ﻣﮔﺬﺷﺖ وﺑﻪ ﺳﻤﺖ ﺷق ﺟﺮﻳﺎن داﺷﺖ‪ .‬ﺣﺪود ﭼﻬﻞ ﻳﺎ ﺷﺼﺖ ﺧﺎﻧﻮاده در ﺣﻮاﻟ اﻳﻦ‬</w:t>
      </w:r>
    </w:p>
    <w:p>
      <w:pPr>
        <w:ind w:left="360"/>
      </w:pPr>
      <w:r>
        <w:rPr>
          <w:i/>
        </w:rPr>
        <w:t xml:space="preserve">‫رودﺧﺎﻧﻪ زﻧﺪﻰ ﻣﻛﺮدﻧﺪ‪ .‬رودﺧﺎﻧﻪای ﻛﻪ ﺗﺎﺑﺴﺘﺎنﻫﺎ ﺑﺎ ذوب ﺑﺮف ﻗﻠﻪ ﻛﻮﻫﻬﺎ‪ ،‬ﻏﺮش‬</w:t>
      </w:r>
    </w:p>
    <w:p>
      <w:pPr>
        <w:ind w:left="360"/>
      </w:pPr>
      <w:r>
        <w:rPr>
          <w:i/>
        </w:rPr>
        <w:t xml:space="preserve">‫وﺧﺮوش ﺑﻴﺸﺘی داﺷﺖ وﺎﻫ ﻃﻐﻴﺎن ﻣﻛﺮد وﺧﺎﻧﻪﻫﺎی اﻃﺮاف را ﺧﺮاب ﻣﻛﺮد‪ .‬رودﺧﺎﻧﻪ‬</w:t>
      </w:r>
    </w:p>
    <w:p>
      <w:pPr>
        <w:ind w:left="360"/>
      </w:pPr>
      <w:r>
        <w:rPr>
          <w:i/>
        </w:rPr>
        <w:t xml:space="preserve">‫ﺑﻌﺪ از ﻋﺒﻮر از ﺻﺨﺮۀ ﺳﻨﻰ ﺑﺰرگ ﺑﺎ ﺷﻴﺐ ﺗﻨﺪی‪ ،‬ﺑﻪ رود ﻫﺮاز ﻣرﻳﺖ‪ .‬ﺧﺎﻧﻪﻫﺎی اﻳﻦ‬</w:t>
      </w:r>
    </w:p>
    <w:p>
      <w:pPr>
        <w:ind w:left="360"/>
      </w:pPr>
      <w:r>
        <w:rPr>
          <w:i/>
        </w:rPr>
        <w:t xml:space="preserve">‫روﺳﺘﺎی ﻛﻮﻫﺴﺘﺎ‪ E‬در زواﻳﺎی ﻣﺘﻠﻔ ﻧﺴﺒﺖ ﺑﻪ ﻳﻜﺪﻳﮕﺮ ورودﺧﺎﻧﻪ ﻗﺮار داﺷﺘﻨﺪ‪ .‬آﻧﻬﺎ از‬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‫ﺳﻨﮓ وآﺟﺮ ﺳﺎﺧﺘﻪ ﺷﺪه ﺑﻮدﻧﺪ وﺑﺎ راهﻫﺎی ﺳﻨﮕﻔﺮش ﺷﺪۀ ﺑﺎرﻳﻜﻰ ﺑﻪ ﻳﻜﺪﻳﮕﺮ ﻣﺘﺼﻞ‬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‫‪٦٦‬‬</w:t>
      </w:r>
    </w:p>
    <w:p>
      <w:pPr>
        <w:ind w:left="360"/>
      </w:pPr>
      <w:r>
        <w:rPr>
          <w:i/>
        </w:rPr>
        <w:t xml:space="preserve">‫ﻣﺷﺪﻧﺪ ‪.‬ﺧﺎﻧﻪ اﻋﻴﺎ‪ E‬ﻣﻴزا ﺑﺰرگ ﻧﻮری در ﺑﺎﻻﺗﺮﻳﻦ ﻧﻘﻂۀ روﺳﺘﺎ‪ ،‬ﻛﻨﺎرﺟﻮﻳﺒﺎر ﻛﻮﭼﻜ‪،‬‬</w:t>
      </w:r>
    </w:p>
    <w:p>
      <w:pPr>
        <w:ind w:left="360"/>
      </w:pPr>
      <w:r>
        <w:rPr>
          <w:i/>
        </w:rPr>
        <w:t xml:space="preserve">‫ﻛﻪ ﺑﻪ دّره رود ﻓﺮو ﻣرﻳﺖ‪ ،‬ﺑﻨﺎ ﺷﺪه وﺑﺮ ﻫﻤﻪ روﺳﺘﺎ ﻣﺸف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‫ﺳﺎﺧﺘﻤﺎن دو ﻃﺒﻘﻪ آن ﺑﻪ ﺷﻜ ﻣﺴﺘﻄﻴﻞ‪ ،‬از آﺟﺮ وﺳﻨﮓ ﺑﻨﺎ ﺷﺪه ودارای ﺳﺎﻟﻦ ﻣﺮ‪t‬ﺰی ﺑﺴﻴﺎر ﺑﺰرگ‬</w:t>
      </w:r>
    </w:p>
    <w:p>
      <w:pPr>
        <w:ind w:left="360"/>
      </w:pPr>
      <w:r>
        <w:rPr>
          <w:i/>
        </w:rPr>
        <w:t xml:space="preserve">‫وﭘﻨﺠﺮهﻫﺎی ﻣﺸّﺒﮏ ﺷﻴﺸﻪای ﺑﻮد‪ .‬ﺑﺮ ﺳ در ورودی آن ﺷﻌﺮ زﻳﺮ ﺣ ّ‬</w:t>
      </w:r>
    </w:p>
    <w:p>
      <w:pPr>
        <w:ind w:left="360"/>
      </w:pPr>
      <w:r>
        <w:rPr>
          <w:i/>
        </w:rPr>
        <w:t xml:space="preserve">‫ﮏ ﺷﺪه ﺑﻮد‪:‬‬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‫ﻛﻧﺎ ﻧﻪ ﺳﻼم راه دارد ﻧﻪ ﻋﻠﻴﮏ‬         ‫"ﺑﺮ درﮔﻪ دوﺳﺖ ﭼﻮن ر‪ n‬ﮔﻮ ﻛﻴﮏ‬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‫‪٢١٨‬‬</w:t>
      </w:r>
    </w:p>
    <w:p>
      <w:pPr>
        <w:ind w:left="360"/>
      </w:pPr>
      <w:r>
        <w:rPr>
          <w:i/>
        </w:rPr>
        <w:t xml:space="preserve">‫اﻳﻦ ارض ﻣﻘﺪس اﺳﺖ ﻓﺎﺧﻠﻊ ﻧﻌﻠﻴﮏ"‬              ‫اﻳﻦ وادی ﻋﺸﻖ اﺳﺖ ﻧﮕﻬﺪار ﻗﺪم‬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‫¶ﺲ از اﺗﻤﺎم ﮔﺮدﻫﻤﺎ‪ Ì‬ﺑﺪﺷﺖ ﮔﺮوﻫ از ﺑﺎﺑﻫﺎ ﺑﺮای ﻳﺎری ﻣﻼﺣﺴﻴ‪ ،‬ﻛﻪ در ﻣﺎه ﺟﻮﻻی‬</w:t>
      </w:r>
    </w:p>
    <w:p>
      <w:pPr>
        <w:ind w:left="360"/>
      </w:pPr>
      <w:r>
        <w:rPr>
          <w:i/>
        </w:rPr>
        <w:t xml:space="preserve">‫‪ ۱۸۴۸‬ﺑﻪ ارادۀ ﺣﻀت ﺑﺎب از ﻣﺸﻬﺪ ﺑﺎ راﻳﺖ ﺳﻮدا ﺑﻪ ﺳﻤﺖ ﻏﺮب ﺑﻪ راه اﻓﺘﺎده ﺑﻮد‪ ،‬ﺑﻪ‬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‫ﻃﺮف اﺳﺘﺎن ﺧﺮاﺳﺎن رﻫﺴﭙﺎر ﺷﺪﻧﺪ واﻳﻦ ﺗﻘﻖ آن ﺣﺪﻳﺚ اﺳﻼﻣ ﺑﻮد ﻛﻪ آﺧﺮاﻟّﺰﻣﺎن ﺳﭙﺎه‬</w:t>
      </w:r>
    </w:p>
    <w:p>
      <w:pPr>
        <w:ind w:left="360"/>
      </w:pPr>
      <w:r>
        <w:rPr>
          <w:i/>
        </w:rPr>
        <w:t xml:space="preserve">‫‪٢١٩‬‬</w:t>
      </w:r>
    </w:p>
    <w:p>
      <w:pPr>
        <w:ind w:left="360"/>
      </w:pPr>
      <w:r>
        <w:rPr>
          <w:i/>
        </w:rPr>
        <w:t xml:space="preserve">‫اﻣﺎم ﻣﻬﺪی از ﺧﺮاﺳﺎن ﺑﺎراﻳﺖ ﺳﻮدا ﺑﻪ راه ﻣاﻓﺘﺪ‪.‬‬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‫ﻣﻼﺣﺴﻴ‪ ،‬ﻋّﻤﺎﻣﻪای را ﻛﻪ ﺣﻀت ﺑﺎب ﺑﻪ ﻧﺸﺎﻧﻪ ﻧﻤﺎﻳﻨﺪه اﻣﺎم ﻣﻮﻋﻮد‪ ،‬ﺑﺮای او ﻓﺮﺳﺘﺎده‬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‫ﺑﻮدﻧﺪ ﺑﺮ ﺳ داﺷﺖ‪ .‬او در ﻫﺮ آﺑﺎدی ﺗﻮﻗﻒ ﻛﺮده ﭘﻴﺎم ﺣﻀت ﺑﺎب را ﺑﻪ ﻣﺮدم اﺑﻼغ‬</w:t>
      </w:r>
    </w:p>
    <w:p>
      <w:pPr>
        <w:ind w:left="360"/>
      </w:pPr>
      <w:r>
        <w:rPr>
          <w:i/>
        </w:rPr>
        <w:t xml:space="preserve">‫ﻣﻛﺮد‪ .‬در ﻫﺮ ﺟﺎ ﺗﻌﺪادی از ﻧﻔﻮس ﺑﻪ او ﻣﭘﻴﻮﺳﺘﻨﺪ‪ .‬ﻫﺮ ﺑﺎر ﻛﻪ ﮔﺮوﻫ ﺑﺎ او ﻫﻤﺮاه ﻣ‬</w:t>
      </w:r>
    </w:p>
    <w:p>
      <w:pPr>
        <w:ind w:left="360"/>
      </w:pPr>
      <w:r>
        <w:rPr>
          <w:i/>
        </w:rPr>
        <w:t xml:space="preserve">‫ﺷﺪﻧﺪ‪ ،‬ﺑﺎ آﻧﻬﺎ از ﺧﻄﺮات وﻓﺪاﻛریﻫﺎ‪ Ì‬ﻛﻪ درﭘﻴﺶ داﺷﺘﻨﺪ ﺻﺤﺒﺖ ﻣﻛﺮد وﻫﺮ ﺑﺎر‬</w:t>
      </w:r>
    </w:p>
    <w:p>
      <w:pPr>
        <w:ind w:left="360"/>
      </w:pPr>
      <w:r>
        <w:rPr>
          <w:i/>
        </w:rPr>
        <w:t xml:space="preserve">‫ّ‬                                                            ‫ّ‬</w:t>
      </w:r>
    </w:p>
    <w:p>
      <w:pPr>
        <w:ind w:left="360"/>
      </w:pPr>
      <w:r>
        <w:rPr>
          <w:i/>
        </w:rPr>
        <w:t xml:space="preserve">‫ﻋﺪهای ¶ﺲ از ﺷﻨﻴﺪن ﺳﺨﻨﺎن او ﺗﻐﻴﻴ ﻋﻘﻴﺪه داده ﺑﺮﻣﮔﺸﺘﻨﺪ‪ ٢٢٠.‬ﻫﻨﺎﻣ ﻛﻪ ﻣﻼﺣﺴﻴ‬</w:t>
      </w:r>
    </w:p>
    <w:p>
      <w:pPr>
        <w:ind w:left="360"/>
      </w:pPr>
      <w:r>
        <w:rPr>
          <w:i/>
        </w:rPr>
        <w:t xml:space="preserve">‫ﺑﻪ ﻣﺎزﻧﺪران رﺳﻴﺪ‪ ،‬ﺟﻌﻴ‪ k‬ﺣﺪود ﺳﻴﺼﺪ ﻧﻔﺮ ﻫﻤﺮاه داﺷﺖ‪ ٢٢١.‬اﻓﺮادی از ﮔﺮوﻫﻬﺎ وﻗﺸﻫﺎی‬</w:t>
      </w:r>
    </w:p>
    <w:p>
      <w:pPr>
        <w:ind w:left="360"/>
      </w:pPr>
      <w:r>
        <w:rPr>
          <w:i/>
        </w:rPr>
        <w:t xml:space="preserve">‫ﻣﺘﻠﻒ ﺟﺎﻣﻌﻪ‪ ،‬از ﻣﻨﺎﻃﻖ ﻣﺘﻠﻒ‪ ،‬ﺑﺮ‪ p‬از آﻧﻬﺎ آﺧﻮﻧﺪﻫﺎی ﺳﺎدۀ روﺳﺘﺎﻫﺎ وﺑﺮ‪ p‬از‬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‫‪٢٢٢‬‬</w:t>
      </w:r>
    </w:p>
    <w:p>
      <w:pPr>
        <w:ind w:left="360"/>
      </w:pPr>
      <w:r>
        <w:rPr>
          <w:i/>
        </w:rPr>
        <w:t xml:space="preserve">‫ﻛرﮔﺮان‪ ،‬ﺗﺎر‪ ،‬ﻛﺸﺎورزان وﺣﺪود دوازده ﻧﻔﺮ از آﻧﻬﺎ از ﻋﻠﻤﺎ وروﺣﺎﻧﻴﻮن واﻻﻣﻘﺎم ﺑﻮدﻧﺪ‪.‬‬</w:t>
      </w:r>
    </w:p>
    <w:p>
      <w:pPr>
        <w:ind w:left="360"/>
      </w:pPr>
      <w:r>
        <w:rPr>
          <w:i/>
        </w:rPr>
        <w:t xml:space="preserve">‫وﻗ‪ k‬ﺑﻪ ﺷﻬﺮ ﺑﺎرﻓﺮوش رﺳﻴﺪﻧﺪ‪ ،‬ﺟﻌﻴ‪ k‬را دﻳﺪﻧﺪ ﻛﻪ ﺑﻪ وﺳﻴﻞۀ ﺑﻌ‪ A‬از ﻋﻠﻤﺎ‪ ،‬ﻋﻠﻴﻪ آﻧﺎن‬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‫ﻣﻬﺰ ﺷﺪه ﺑﻮدﻧﺪ‪ .‬ﻋﻠﻤﺎء وﻣﺘﻬﺪﻳﻦ آﻧﺎ اﻋﻼم ﻛﺮده ﺑﻮدﻧﺪ ﻛﻪ ﺗﻌﺪادی ﺑﺎﺑ ﺑﺮای از ﺑﻴ‬</w:t>
      </w:r>
    </w:p>
    <w:p>
      <w:pPr>
        <w:ind w:left="360"/>
      </w:pPr>
      <w:r>
        <w:rPr>
          <w:i/>
        </w:rPr>
        <w:t xml:space="preserve">‫ﺑﺮدن اﺳﻼم وارد ﺷﻬﺮ ﺧﻮاﻫﻨﺪ ﺷﺪ وﺑﺎﻳﺪ ﺑﺎ آﻧﻬﺎ ﻣﻘﺎﺑﻠﻪ ﻛﺮد‪ .‬زد وﺧﻮرد ﻛﻮﺗﺎﻫ رخ داد‬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‫ودﻻوری وﺷﺠﺎﻋﺖ ﻣﻼ ﺣﺴﻴ ﺑﺮ ﻫﻤﻪ آﺷﻜر ﺷﺪ‪ .‬در آن ﻣﻮﻗﻌﻴﺖ اﻳﻤﺎن واﻳﻘﺎن ﺑﻪ ﻣﻈﻬﺮ‬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‫‪٦٧‬‬</w:t>
      </w:r>
    </w:p>
    <w:p>
      <w:pPr>
        <w:ind w:left="360"/>
      </w:pPr>
      <w:r>
        <w:rPr>
          <w:i/>
        </w:rPr>
        <w:t xml:space="preserve">‫ّ‬                                                      ‫ّ‬</w:t>
      </w:r>
    </w:p>
    <w:p>
      <w:pPr>
        <w:ind w:left="360"/>
      </w:pPr>
      <w:r>
        <w:rPr>
          <w:i/>
        </w:rPr>
        <w:t xml:space="preserve">‫ﻇﻬﻮراﻟﻬ‪ ،‬ﻣﻼ ﺣﺴﻴ را از ﻃﻠﺒﻪای ﺳﺎده ﺑﻪ ﺟﻨﮕﺠﻮﺑ ﺷﺠﺎع ﺗﺒﺪﻳﻞ ﻛﺮده ﺑﻮد‪ .‬ﻣﻼﺣﺴﻴ‬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‫ﻣﺮدم ﺷﻬﺮ را ﺑﺮای رﻓﺘﺎر ﺧﺼﻮﻣﺖآﻣﻴﺷﺎن ﺳزﻧﺶ ﻛﺮد‪ .‬ﻣﻘﺎﻣﺎت ﺣﻜﻮﻣ‪ k‬ﻣﻞ ﺑﺮای ﺣﻞ‬</w:t>
      </w:r>
    </w:p>
    <w:p>
      <w:pPr>
        <w:ind w:left="360"/>
      </w:pPr>
      <w:r>
        <w:rPr>
          <w:i/>
        </w:rPr>
        <w:t xml:space="preserve">‫ﻗﻀﻴﻪ ﺑﻪ آﻧﺎ آﻣﺪﻧﺪ وﺑﻪ دﻟﻮﻳ آﻧﺎن ﭘﺮداﺧﺘﻨﺪ‪ .‬اﻣﺎ ﻫﻨﺎم ﺑﺎزﮔﺸﺖ ﺳﺑﺎزان ﺣﻜﻮﻣ‪ k‬ﺑﻪ‬</w:t>
      </w:r>
    </w:p>
    <w:p>
      <w:pPr>
        <w:ind w:left="360"/>
      </w:pPr>
      <w:r>
        <w:rPr>
          <w:i/>
        </w:rPr>
        <w:t xml:space="preserve">‫ّ‬                              ‫ّ‬</w:t>
      </w:r>
    </w:p>
    <w:p>
      <w:pPr>
        <w:ind w:left="360"/>
      </w:pPr>
      <w:r>
        <w:rPr>
          <w:i/>
        </w:rPr>
        <w:t xml:space="preserve">‫ﺗﺮﻳﮏ ﻳﻜﻰ از ﻋﻠﻤﺎء ﻣﻠ وآﺧﻮﻧﺪﻫﺎ ﺑﻪ ﺑﺎﺑﻫﺎﺣﻠﻪ ﻛﺮدﻧﺪ‪ .‬ﻣﻼﺣﺴﻴ ﺑﺎﺑﻫﺎ را ﺑﻪ ﺑُﻘﻌﻪ‬</w:t>
      </w:r>
    </w:p>
    <w:p>
      <w:pPr>
        <w:ind w:left="360"/>
      </w:pPr>
      <w:r>
        <w:rPr>
          <w:i/>
        </w:rPr>
        <w:t xml:space="preserve">‫ﻳﻜﻰ از ﻋﻠﻤﺎی ﻣﻌﺮوف اﺳﻼﻣ ﺑﻪ ﻧﺎم ﺷﻴﺦ ﻃﺒ‪ n‬ﻫﺪاﻳﺖ ﻛﺮد‪ .‬ﺑﺎﺑﻫﺎ در آﻧﺎ ﺧﻴﻤﻪ‬</w:t>
      </w:r>
    </w:p>
    <w:p>
      <w:pPr>
        <w:ind w:left="360"/>
      </w:pPr>
      <w:r>
        <w:rPr>
          <w:i/>
        </w:rPr>
        <w:t xml:space="preserve">‫‪٢٢٣‬‬</w:t>
      </w:r>
    </w:p>
    <w:p>
      <w:pPr>
        <w:ind w:left="360"/>
      </w:pPr>
      <w:r>
        <w:rPr>
          <w:i/>
        </w:rPr>
        <w:t xml:space="preserve">‫زدﻧﺪ وﻗﻠﻌﻪای ﺑﺮ ﭘﺎ ﻛﺮدﻧﺪ‪.‬‬</w:t>
      </w:r>
    </w:p>
    <w:p>
      <w:pPr>
        <w:ind w:left="360"/>
      </w:pPr>
      <w:r>
        <w:rPr>
          <w:i/>
        </w:rPr>
        <w:t xml:space="preserve">‫ﻫﻨﺎﻣ ﻛﻪ ﺑﺎﺑﻫﺎ ﻣﺸﻐﻮل ﺑﻨﺎی ﻗﻠﻌﻪ ﺑﻮدﻧﺪ‪ ،‬ﭼﻨﺪﻳﻦ ﺑﺎر از ﻃﺮف اﻫﺎﻟ ﻣﻞ ﻣﻮرد ﺣﻠﻪ ﻗﺮار‬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‫ﮔﺮﻓﺘﻨﺪ‪ .‬ﻳﮏ روز ﺟﻨﺎب ﺑﻬﺎء ﺑﻪ ﻗﻠﻌﻪ آﻣﺪﻧﺪ وﺑﻪ ﺑﺎﺑﻫﺎ ﺧﻮﺷﺎﻣﺪ ﮔﻔﺘﻨﺪ‪ ،‬ﺑﺎ ﻣﻼﺣﺴﻴ ﻣﻜﻟﻪ‬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‫ﻛﺮدﻧﺪ‪ ،‬ﻫﻤﻪ را ﻣﻮرد ﻟﻄﻒ وﻋﻨﺎﻳﺖ ﻗﺮار دادﻧﺪ واز آﻧﺎن ﺧﻮاﺳﺘﻨﺪ ﺗﺎ ﻗﺪوس را ﺑﻪ ﻗﻠﻌﻪ‬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‫ﺑﻴﺎورﻧﺪ وﮔﻔﺘﻨﺪ ﺑﻪ ﻧﻈﺮ اﻳﺸﺎن ﺑﺎ ﺣﻀﻮر ﻗﺪوس ﺟﻊ آﻧﻬﺎ ﻛﻣﻞ ﺷﺪه ﻗّﻮۀ اﻳﻤﺎ‪ E‬آﻧﺎن ﺗﻘﻮﻳﺖ‬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‫ﻣﺷﻮد‪ .‬ﺳ‪E‬ﺲ از آﻧﺎ ﺨزم ﻃﻬﺮان ﺷﺪﻧﺪ‪ .‬در آن زﻣﺎن ﻗﺪوس در ﺷﻬﺮ دﻳﮕﺮی درﺣﺒﺲ‬</w:t>
      </w:r>
    </w:p>
    <w:p>
      <w:pPr>
        <w:ind w:left="360"/>
      </w:pPr>
      <w:r>
        <w:rPr>
          <w:i/>
        </w:rPr>
        <w:t xml:space="preserve">‫ﺧﺎﻧﻰ ﺑﻮد وﺑﺎ آﻣﺪن او ﺑﻪ ﻗﻠﻌﻪ ﺷﻮر وﻧﺸﺎ‪ D‬در ﻫﻤﻪ ﺑﺎﺑﻫﺎ ﭘﻴﺪا ﺷﺪ‪ .‬از او اﺳﺘﻘﺒﺎل ﮔﺮﻣ‬</w:t>
      </w:r>
    </w:p>
    <w:p>
      <w:pPr>
        <w:ind w:left="360"/>
      </w:pPr>
      <w:r>
        <w:rPr>
          <w:i/>
        </w:rPr>
        <w:t xml:space="preserve">‫ﻛﺮدﻧﺪ‪ .‬در آﻧﺎ ﺑﺎﺑﻫﺎ ﺑﺎ ﻫﻢ آﺛﺎر ﺣﻀت ﺑﺎب وﺑﺶﻫﺎ‪ Ì‬از ﻗﺮآن را ﻛﻪ اﺷﺎره ﺑﻪ اﺻﺤﺎب‬</w:t>
      </w:r>
    </w:p>
    <w:p>
      <w:pPr>
        <w:ind w:left="360"/>
      </w:pPr>
      <w:r>
        <w:rPr>
          <w:i/>
        </w:rPr>
        <w:t xml:space="preserve">‫‪٢٢٤‬‬</w:t>
      </w:r>
    </w:p>
    <w:p>
      <w:pPr>
        <w:ind w:left="360"/>
      </w:pPr>
      <w:r>
        <w:rPr>
          <w:i/>
        </w:rPr>
        <w:t xml:space="preserve">‫ﺣﻀت ﻗﺎﺋﻢ ﺑﻮد‪ ،‬زﻳﺎرت ﻣﻛﺮدﻧﺪ‪.‬‬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اﺗﻤﺎم ﺑﻨﺎی ﻗﻠﻌﻪ‪ ،‬ﻣﺘﻬﺪ آن ﺷﻬﺮ ﻧﺎﻣﻪای ﺑﻪ ﭘﺎدﺷﺎه ﺟﻮان اﻳﺮان‪ ،‬ﻧﺎﺻا ّ&gt;ﻳﻦﺷﺎه‪ ،‬ﻛﻪ ﺗﺎزه‬</w:t>
      </w:r>
    </w:p>
    <w:p>
      <w:pPr>
        <w:ind w:left="360"/>
      </w:pPr>
      <w:r>
        <w:rPr>
          <w:i/>
        </w:rPr>
        <w:t xml:space="preserve">‫ﺑﺮ ﺗﺖ ﺳﻠﻄﻨﺖ ﻧﺸﺴﺘﻪ ﺑﻮد‪ ،‬ﻧﻮﺷﺖ واو را از وﺟﻮد ﺷﻮر‪ n‬در آن ﻣﻨﻄﻘﻪ آﺎﻫ داد‬</w:t>
      </w:r>
    </w:p>
    <w:p>
      <w:pPr>
        <w:ind w:left="360"/>
      </w:pPr>
      <w:r>
        <w:rPr>
          <w:i/>
        </w:rPr>
        <w:t xml:space="preserve">‫ودرﺧﻮاﺳﺖ ﺳﭙﺎه وﺳﺑﺎز ﺣﻜﻮﻣ‪ k‬ﻧﻤﻮد‪ .‬ﺑﺎﺑﻫﺎ ﻫﻴﭻ ﺗﺮﺑﻪ ﻳﺎ آﻣﻮزش ﺟﻨﻰ ﻧﺪاﺷﺘﻨﺪ و‪G‬‬</w:t>
      </w:r>
    </w:p>
    <w:p>
      <w:pPr>
        <w:ind w:left="360"/>
      </w:pPr>
      <w:r>
        <w:rPr>
          <w:i/>
        </w:rPr>
        <w:t xml:space="preserve">‫ﺑﺴﻴﺎر ﻣﺼّﻤﻢ وﻣﻄﻤﺌ ﺑﻮدﻧﺪ ﻛﻪ ﺑﻪ ﺧﻮ½ ﻣﺗﻮاﻧﻨﺪ ﺣﻼت ﺳﭙﺎه آﻣﻮزش دﻳﺪه وﻣﺎﻫﺮ را دﻓﻊ‬</w:t>
      </w:r>
    </w:p>
    <w:p>
      <w:pPr>
        <w:ind w:left="360"/>
      </w:pPr>
      <w:r>
        <w:rPr>
          <w:i/>
        </w:rPr>
        <w:t xml:space="preserve">‫ﻛﻨﻨﺪ‪ .‬ﺟﻨﺎب ﺑﻬﺎء در ﻣﻴﺎن راه ﻗﺼﺪ ﻛﺮد ﺑﻪ ﻗﻠﻌﻪ ﺷﻴﺦ ﻃﺒ‪ n‬ﺑﺮﮔﺮدد و‪ G‬ﻣﺄﻣﻮرﻳﻦ‬</w:t>
      </w:r>
    </w:p>
    <w:p>
      <w:pPr>
        <w:ind w:left="360"/>
      </w:pPr>
      <w:r>
        <w:rPr>
          <w:i/>
        </w:rPr>
        <w:t xml:space="preserve">‫ﺣﻜﻮﻣ‪ k‬اﻳﺸﺎن را ﺑﺎزﮔﺮداﻧﺪﻧﺪ ودر ﺷﻬﺮ آﻣﻞ ﻣﻮرد ﺿب وﺷﺘﻢ ﻗﺮار دادﻧﺪ‪ .‬ﻗﻮای ﻛﻤﻜ‬</w:t>
      </w:r>
    </w:p>
    <w:p>
      <w:pPr>
        <w:ind w:left="360"/>
      </w:pPr>
      <w:r>
        <w:rPr>
          <w:i/>
        </w:rPr>
        <w:t xml:space="preserve">‫ﺣﻜﻮﻣ‪ k‬رﺳﻴﺪ وﻗﻠﻌﻪ را ﺑﻪ ﺗﻮپ وﺑﺎروت ﺑﺴﺘﻨﺪ‪ .‬ﺗﻤﺎﻣ زﻣﺴﺘﺎن ﺳﺎل ‪ ۱۸۴۸‬را ﺑﺎﺑﻫﺎ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‫ﺑﺮاﺑﺮ ﺳﭙﺎه ﻣﻬﺰ وﺳﺑﺎزان دوﻟ‪ k‬ﺑﻪ ﺧﻮ½ ﻣﻘﺎوﻣﺖ ﻛﺮدﻧﺪ وﭼﻬﺎر ﺑﺎر ﺑﻪ رﻫﺒی ﻣﻼ ﺣﺴﻴ‬</w:t>
      </w:r>
    </w:p>
    <w:p>
      <w:pPr>
        <w:ind w:left="360"/>
      </w:pPr>
      <w:r>
        <w:rPr>
          <w:i/>
        </w:rPr>
        <w:t xml:space="preserve">‫ﺑﻪ ﺳﭙﺎه ﺳﺑﺎزان ﺣﻜﻮﻣ‪ k‬ﺣﻠﻪ ﻛﺮده وآﻧﻬﺎ را ﭘﺮاﻛﻨﺪه ﺳﺎﺧﺘﻨﺪ‪ .‬دﻓﻌﻪ ﭼﻬﺎرم در روز دوم‬</w:t>
      </w:r>
    </w:p>
    <w:p>
      <w:pPr>
        <w:ind w:left="360"/>
      </w:pPr>
      <w:r>
        <w:rPr>
          <w:i/>
        </w:rPr>
        <w:t xml:space="preserve">‫ّ‬                                                 ‫ّ‬</w:t>
      </w:r>
    </w:p>
    <w:p>
      <w:pPr>
        <w:ind w:left="360"/>
      </w:pPr>
      <w:r>
        <w:rPr>
          <w:i/>
        </w:rPr>
        <w:t xml:space="preserve">‫ﻣﺎه ﻓﻮرﻳﻪ ﺳﺎل ‪ ۱۸۴۹‬ﻣﻼ ﺣﺴﻴ ﻛﺸﺘﻪ ﺷﺪ‪ .‬ﺑﺎﺑﻫﺎی ﺳﻮﮔﻮار ﺗﺖ ﻫﺪاﻳﺖ ﻗﺪوس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‫‪٦٨‬‬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‫ﻣﻘﺎوﻣﺖ ﺑﺎ ﺳﭙﺎه ﺣﻜﻮﻣ‪ k‬اداﻣﻪ دادﻧﺪ ﺗﺎ اﻳﻦ ﻛﻪ ذﺧﻴۀ آذوﻗﻪ آﻧﻬﺎ ﺗﻤﺎم ﺷﺪ‪ .‬در آن ﺷﺪت‬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‫ﺳﻣﺎ ﺑﺎ ﮔﺮﺳﻨﻰ ﺷﺪﻳﺪ در ﺑﺮاﺑﺮ ﺣﻠﻪﻫﺎی ﺳﺑﺎزان وﺷﻠﻴﮏ ﻣﺪاوم ﻠﻮ"‪ ،‬ﺑﺎﺑﻫﺎ ﻫﻤﭽﻨﺎن‬</w:t>
      </w:r>
    </w:p>
    <w:p>
      <w:pPr>
        <w:ind w:left="360"/>
      </w:pPr>
      <w:r>
        <w:rPr>
          <w:i/>
        </w:rPr>
        <w:t xml:space="preserve">‫ﻣﻘﺎوﻣﺖ ﻣﻛﺮدﻧﺪ‪ .‬ﺗﺎ اﻳﻦ ﻛﻪ ﻗﻮای دوﻟﺖ از ﭘﻴوزی ﺧﻮد ﻧﺎاﻣﻴﺪ وﺑﻪ ﻧﻴﻧﮓ ﻣﺘﻮّﺳﻞ ﺷﺪ‪.‬‬</w:t>
      </w:r>
    </w:p>
    <w:p>
      <w:pPr>
        <w:ind w:left="360"/>
      </w:pPr>
      <w:r>
        <w:rPr>
          <w:i/>
        </w:rPr>
        <w:t xml:space="preserve">‫آﻧﻬﺎ ﺑﺎ ﺳﻮﮔﻨﺪی دروﻏﻴ ﺑﻪ ﻗﺮآن ﺑﻪ ﺑﺎﺑﻫﺎ ﻗﻮل دادﻧﺪ ﻛﻪ اﮔﺮ از ﻗﻠﻌﻪ ﺧﺎرج ﺷﻮﻧﺪ ﺳﺎﻟﻢ‬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‫ودر اﻣﺎن ﺧﻮاﻫﻨﺪ ﺑﻮد‪ .‬ﻗﺪوس ﺑﻪ ﺳﻮﮔﻨﺪ آﻧﻬﺎ اﻋﺘﻤﺎد ﻛﺮد‪ .‬ﺗﻌﺪادی از ﺑﺎﺑﻫﺎ وﻗ‪ k‬از ﻗﻠﻌﻪ‬</w:t>
      </w:r>
    </w:p>
    <w:p>
      <w:pPr>
        <w:ind w:left="360"/>
      </w:pPr>
      <w:r>
        <w:rPr>
          <w:i/>
        </w:rPr>
        <w:t xml:space="preserve">‫ﺧﺎرج ﺷﺪﻧﺪ ﺑﻪ ﻗﺘﻞ رﺳﻴﺪﻧﺪ؛ ﺑﻌ‪ A‬را ﺷﻜﻨﺠﻪ داده وﺑﺮ‪ p‬را ﺑﻪ ﻋﻨﻮان ﺑﺮده ﺑﻪ اﺳﺎرت ﺑﺮدﻧﺪ‪.‬‬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‫ﻗﺪوس را ﺑﻪ ﺑﺎرﻓﺮوش ﺷﻬﺮ زادﺎﻫﺶ ﺑﺮدﻧﺪ ودر آﻧﺎ ﻣﺮدم ﺧﺸﻤﮕﻴ آﺷﻮﺑﮕﺮ در ﻧﻬﺎﻳﺖ ﻗﺴﺎوت‬</w:t>
      </w:r>
    </w:p>
    <w:p>
      <w:pPr>
        <w:ind w:left="360"/>
      </w:pPr>
      <w:r>
        <w:rPr>
          <w:i/>
        </w:rPr>
        <w:t xml:space="preserve">‫او را ﺑﻪ ﻗﺘﻞ رﺳﺎﻧﻴﺪﻧﺪ‪ .‬او در آﺧﺮﻳﻦ ﻟﻈﺎت ﺣﻴﺎت ﻫﻢ ﺑﺮای ﻣﺮدﻣ ﻛﻪ او را آزار وﺷﻜﻨﺠﻪ ﻣدادﻧﺪ‪،‬‬</w:t>
      </w:r>
    </w:p>
    <w:p>
      <w:pPr>
        <w:ind w:left="360"/>
      </w:pPr>
      <w:r>
        <w:rPr>
          <w:i/>
        </w:rPr>
        <w:t xml:space="preserve">‫‪٢٢٥‬‬</w:t>
      </w:r>
    </w:p>
    <w:p>
      <w:pPr>
        <w:ind w:left="360"/>
      </w:pPr>
      <w:r>
        <w:rPr>
          <w:i/>
        </w:rPr>
        <w:t xml:space="preserve">‫ﻃﻠﺐ ﺑﺸﺶ ﻣﻛﺮد‪.‬‬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‫وﻗ‪ k‬ﻃﺎﻫﺮه از اﺣﻮال ﺑﺎﺑﻴﺎن ووﺿﻌﻴﺖ ﻗﻠﻌﻪ ﺷﻴﺦ ﻃﺒ‪ n‬ﻣّﻄﻠﻊ ﺷﺪ‪ ،‬ﺗﺼﻤﻴﻢ ﮔﺮﻓﺖ در‬</w:t>
      </w:r>
    </w:p>
    <w:p>
      <w:pPr>
        <w:ind w:left="360"/>
      </w:pPr>
      <w:r>
        <w:rPr>
          <w:i/>
        </w:rPr>
        <w:t xml:space="preserve">‫ّ‬                         ‫ّ‬</w:t>
      </w:r>
    </w:p>
    <w:p>
      <w:pPr>
        <w:ind w:left="360"/>
      </w:pPr>
      <w:r>
        <w:rPr>
          <w:i/>
        </w:rPr>
        <w:t xml:space="preserve">‫ﻛﺎس ﻣﺒﺪل ﻣﺮداﻧﻪ ﺑﻪ آﻧﺎ رﻓﺘﻪ ﺑﻪ ﻣﻼﺣﺴﻴ وﻳﺎراﻧﺶ ﺑ‪E‬ﻴﻮﻧﺪد – او ﺣّ‪ k‬اﻧﮕﺸﺘ ﺧﻮد را‬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ﻳﻜﻰ از زﻧﺎن ﻣﻨﻄﻘﻪ ﻧﻮر داد‪ ٢٢٦.‬اﻣﺎ ﺟﻨﺎب ﺑﻬﺎء او را از رﻓﺘ ﺑﻪ ﻗﻠﻌﻪ ﺷﻴﺦ ﻃﺒ‪n‬‬</w:t>
      </w:r>
    </w:p>
    <w:p>
      <w:pPr>
        <w:ind w:left="360"/>
      </w:pPr>
      <w:r>
        <w:rPr>
          <w:i/>
        </w:rPr>
        <w:t xml:space="preserve">‫ﻣﻨﺼف ﺳﺎﺧﺘﻨﺪ‪ ٢٢٧.‬ﺳﺎل ‪ ۱۸۴۹‬ﻃﺎﻫﺮه ﺗﺖ ﺣﺎﻳﺖ ﺟﻨﺎب ﺑﻬﺎء ﺑﻮد‪ .‬او ﺑﻴﺸﺘ اوﻗﺎت ﺧﻮد‬</w:t>
      </w:r>
    </w:p>
    <w:p>
      <w:pPr>
        <w:ind w:left="360"/>
      </w:pPr>
      <w:r>
        <w:rPr>
          <w:i/>
        </w:rPr>
        <w:t xml:space="preserve">‫را در ﻣﺰرﻋﻪای در ﻧﺰدﻳﻜﻰ روﺳﺘﺎی "واز" در ﺟﻨﻮب آﻣﻞ ﻣ ﮔﺬراﻧﻴﺪ‪ ،٢٢٨‬اﻣﺎ ﺑﻪ ﺷﻬﺮﻫﺎ‬</w:t>
      </w:r>
    </w:p>
    <w:p>
      <w:pPr>
        <w:ind w:left="360"/>
      </w:pPr>
      <w:r>
        <w:rPr>
          <w:i/>
        </w:rPr>
        <w:t xml:space="preserve">‫وروﺳﺘﺎﻫﺎی ﻣﺘﻠﻒ ﻣﺎزﻧﺪران ﻧﻴ ﺳﻔﺮ ﻣ ﻛﺮد‪ .‬ﺻﺪر اﻋﻈﻢ ﻛﺸﻮر اﻳﺮان‪ ،‬ﻃﺎﻫﺮه را از‬</w:t>
      </w:r>
    </w:p>
    <w:p>
      <w:pPr>
        <w:ind w:left="360"/>
      </w:pPr>
      <w:r>
        <w:rPr>
          <w:i/>
        </w:rPr>
        <w:t xml:space="preserve">‫ﺷﻮرﺷﻴﺎن ﺑﺎﺑ اﻋﻼن ﻛﺮده ﺑﻮد و ﻋﻮاﻣﻞ ﺣﻜﻮﻣ‪ k‬در ﻫﻤﻪ ﺟﺎ ﺑﻪ دﻧﺒﺎل او ﺑﻮدﻧﺪ‪ .‬ﺑﺎﻻﺧﺮه‬</w:t>
      </w:r>
    </w:p>
    <w:p>
      <w:pPr>
        <w:ind w:left="360"/>
      </w:pPr>
      <w:r>
        <w:rPr>
          <w:i/>
        </w:rPr>
        <w:t xml:space="preserve">‫اواﺧﺮ آن ﺳﺎل ﻣﻞ اﺧﺘﻘﺎی او را ﻳﺎﻓﺘﻨﺪ‪ .‬ﺻﺎﺣﺐ آن ﻣﺰرﻋﻪ را ﻛﺸﺘﻪ‪ ٢٢٩‬در ﻣﺎه ژاﻧﻮﻳﻪ ﺳﺎل‬</w:t>
      </w:r>
    </w:p>
    <w:p>
      <w:pPr>
        <w:ind w:left="360"/>
      </w:pPr>
      <w:r>
        <w:rPr>
          <w:i/>
        </w:rPr>
        <w:t xml:space="preserve">‫‪ ۱۸۵۰‬ﻃﺎﻫﺮه را ﺑﻪ ﻃﻬﺮان ﺑﺮدﻧﺪ ودر ﺣﺒﺲ اﻧﺪاﺧﺘﻨﺪ‪.‬‬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ﻃﻬﺮان‪ ،‬ﭘﺎﻳﺘﺨﺖ اﻳﺮان‪ ،‬ﺑﺮ دﺷ‪ k‬در داﻣﻨﻪ ﻛﻮهای اﻟﺒز ﻗﺮار دارد ودر ﺳﻤﺖ ﺷﻤﺎل ﺷﻬﺮ‬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‫ﻗﻠﻪﻫﺎی ﺳ ﺑﻪ ﻓﻠﮏ ﻛﺸﻴﺪه اﻳﻦ ﻛﻮﻫﻬﺎ دﻳﺪه ﻣﺷﻮد‪ .‬در آن زﻣﺎن ﺟﻌﻴ‪ k‬ﺑﻴﺶ از ﺻﺪﻫﺰار‬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‫ﻧﻔﺮ داﺷﺖ‪ .‬ﺟﺎدهﻫﺎی ﻃﻮﻻ‪ E‬اﻳﻦ ﺷﻬﺮ را ﺑﺎ روﺳﺘﺎﻫﺎ وﻣﻨﺎﻃﻖ اﻃﺮاف آن ﻣﺮﺗﺒﻂ ﻣﺳﺎﺧﺖ‪.‬‬</w:t>
      </w:r>
    </w:p>
    <w:p>
      <w:pPr>
        <w:ind w:left="360"/>
      </w:pPr>
      <w:r>
        <w:rPr>
          <w:i/>
        </w:rPr>
        <w:t xml:space="preserve">‫ﺑﻪ دﺳﺘﻮر ﺷﺎه ﺟﻮان دﻳﻮارﻫﺎی ﺳﻨﻰ ﻗﺪﻳﻤ ﻛﻪ ﺑﻪ ﻣﺴﺎﻓﺖ ﭼﻬﺎر ﻣﻴﻞ ﺷﻬﺮ را اﺣﺎﻃﻪ ﻛﺮده‬</w:t>
      </w:r>
    </w:p>
    <w:p>
      <w:pPr>
        <w:ind w:left="360"/>
      </w:pPr>
      <w:r>
        <w:rPr>
          <w:i/>
        </w:rPr>
        <w:t xml:space="preserve">‫ﺑﻮدﻧﺪ‪ ،‬ﺗﺮﻳﺐ وﻣﻤﻮﻋﻪای از ﻛخﻫﺎی ﺳﻠﻄﻨ‪ ،k‬ادارهﻫﺎی ﺣﻜﻮﻣ‪ k‬وﺑﺎزار اﺻﻠ را ﺳﺎﺧﺘﻪ‬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‫‪٦٩‬‬</w:t>
      </w:r>
    </w:p>
    <w:p>
      <w:pPr>
        <w:ind w:left="360"/>
      </w:pPr>
      <w:r>
        <w:rPr>
          <w:i/>
        </w:rPr>
        <w:t xml:space="preserve">‫ﺑﻮدﻧﺪ‪ .‬در داﻣﻨﻪ ﺷﻤﺎﻟ ﻛﻮه‪ ،‬ﻛﻪ آب وﻫﻮا‪ Ì‬ﻣﻌﺘﺪل داﺷﺖ ودر ﻣﺎورت ﻛخ ﺷﺎه ﺑﻮد‪،‬‬</w:t>
      </w:r>
    </w:p>
    <w:p>
      <w:pPr>
        <w:ind w:left="360"/>
      </w:pPr>
      <w:r>
        <w:rPr>
          <w:i/>
        </w:rPr>
        <w:t xml:space="preserve">‫ﺛﺮوﺗﻤﻨﺪان واﻋﻴﺎن ﻧﻴ ﺧﺎﻧﻪﻫﺎی اﻋﻴﺎ‪ E‬ﺑﺎ ﺑﺎغﻫﺎی ﺑﺰرگ داﺷﺘﻨﺪ‪ .‬ﭘﺪرﺟﻨﺎب ﺑﻬﺎء درآن‬</w:t>
      </w:r>
    </w:p>
    <w:p>
      <w:pPr>
        <w:ind w:left="360"/>
      </w:pPr>
      <w:r>
        <w:rPr>
          <w:i/>
        </w:rPr>
        <w:t xml:space="preserve">‫ﻧﺎﺣﻴﻪ ﻣﺎﻟﮏ ﻣﻨﻄﻘﻪای ﺑﻪ ﻧﺎم "ﻛﺒﻮﺗﺮﺧﺎﻧﻪ" ﺑﻮد‪ .‬ﺧﺎﻧﻪ اﺻﻠ ﻣﻤﻮﻋﻪای از ﻫﻔﺖ ﺧﺎﻧﻪ ﺑﺰرگ‬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 ﻛﻪ در ﻧﺰدﻳﻜﻰ دروازه ﺷﻤﻴان ﻗﺮار داﺷﺖ‪ .‬اﻣﺎ اﻛﺜﻳﺖ ﺳﺎﻛﻨﺎن در ﺟﻨﻮب ﺷﻬﺮ در‬</w:t>
      </w:r>
    </w:p>
    <w:p>
      <w:pPr>
        <w:ind w:left="360"/>
      </w:pPr>
      <w:r>
        <w:rPr>
          <w:i/>
        </w:rPr>
        <w:t xml:space="preserve">‫ﺧﺎﻧﻪﻫﺎ‪ Ì‬دو ﻳﺎ ﺳﻪ ﻃﺒﻘﻪ از ﺳﻨﮓ وآﺟﺮ ﺑﺎ ﻛﻮﭼﻪﻫﺎ وﺧﻴﺎﺑﺎنﻫﺎی ﺧﺎﻛ زﻧﺪﻰ ﻣﻛﺮدﻧﺪ‪.‬‬</w:t>
      </w:r>
    </w:p>
    <w:p>
      <w:pPr>
        <w:ind w:left="360"/>
      </w:pPr>
      <w:r>
        <w:rPr>
          <w:i/>
        </w:rPr>
        <w:t xml:space="preserve">‫ﺳﻤﺖ ﺟﻨﻮ½ ﺷﻬﺮ ﭘﺮ ﺟﻌﻴﺖ وﻓﻘﻴﻧﺸﻴ ﺑﻮد‪ .‬ﺧﻴﺎﺑﺎﻧﻬﺎ ﭘﻮﺷﻴﺪه از ﻣﺪﻓﻮع اﻧﺴﺎن وﺣﻴﻮاﻧﻬﺎی‬</w:t>
      </w:r>
    </w:p>
    <w:p>
      <w:pPr>
        <w:ind w:left="360"/>
      </w:pPr>
      <w:r>
        <w:rPr>
          <w:i/>
        </w:rPr>
        <w:t xml:space="preserve">‫ﻣﺘﻌﻔﻦ وﺑﺪﺑﻮ ﺑﻮد وﺑﻪ ﺳﺒﺐ ﻫﻮای ﺧﺸﮏ در ﺗﺎﺑﺴﺘﺎﻧﻬﺎ ﺑﻪ ﻫﻨﺎم وزش ﺑﺎد‪ ،‬ﮔﺮد وﻏﺒﺎر‬</w:t>
      </w:r>
    </w:p>
    <w:p>
      <w:pPr>
        <w:ind w:left="360"/>
      </w:pPr>
      <w:r>
        <w:rPr>
          <w:i/>
        </w:rPr>
        <w:t xml:space="preserve">‫ﻛﺸﻨﺪهای داﺷﺖ‪ .‬ﻣﺮدﻣ ﻛﻪ در اﻳﻦ ﻣﻨﻄﻘﻪ زﻧﺪﻰ ﻣﻛﺮدﻧﺪ‪ ،‬ﻋﻤﺮ ﻛﻮﺗﺎﻫ داﺷﺘﻨﺪ‪ .‬ﺟﻨﺎب‬</w:t>
      </w:r>
    </w:p>
    <w:p>
      <w:pPr>
        <w:ind w:left="360"/>
      </w:pPr>
      <w:r>
        <w:rPr>
          <w:i/>
        </w:rPr>
        <w:t xml:space="preserve">‫ﺑﻬﺎء وﻫﻤﺴ ﺟﻮاﻧﺶ زﻧﺪﻰ ﺧﻮد را در ﻣﻨ‪ G‬در ﻧﺰدﻳﻜﻰ دروازه ﺷﻤﻴان در ﺷﻤﺎل ﺷﻬﺮ‬</w:t>
      </w:r>
    </w:p>
    <w:p>
      <w:pPr>
        <w:ind w:left="360"/>
      </w:pPr>
      <w:r>
        <w:rPr>
          <w:i/>
        </w:rPr>
        <w:t xml:space="preserve">‫آﻟز ﻛﺮدﻧﺪ‪ .‬اﻳﺸﺎن اﻏﻠﺐ ﺑﻪ ﺟﻨﻮب ﺷﻬﺮ ﻣرﻓﺘﻨﺪ وﺑﻪ ﻓﻘﺮا ﻛﻤﮏ ﻣﻛﺮدﻧﺪ‪.‬‬</w:t>
      </w:r>
    </w:p>
    <w:p>
      <w:pPr>
        <w:ind w:left="360"/>
      </w:pPr>
      <w:r>
        <w:rPr>
          <w:i/>
        </w:rPr>
        <w:t xml:space="preserve">‫‪٢٣٠‬‬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‫‪٧٠‬‬</w:t>
      </w:r>
    </w:p>
    <w:p>
      <w:pPr>
        <w:ind w:left="360"/>
      </w:pPr>
      <w:r>
        <w:rPr>
          <w:i/>
        </w:rPr>
        <w:t xml:space="preserve">‫‪ ١٩‬ﻧﺎﺻا&gt;ﻳﻦ ﺷﺎه ﻗﺎﺟﺎر‬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‫‪٧١‬‬</w:t>
      </w:r>
    </w:p>
    <w:p>
      <w:pPr>
        <w:ind w:left="360"/>
      </w:pPr>
      <w:r>
        <w:rPr>
          <w:i/>
        </w:rPr>
        <w:t xml:space="preserve">‫‪ ٢٠‬دﺳﺖ ﺧﻂ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‫‪٧٢‬‬</w:t>
      </w:r>
    </w:p>
    <w:p>
      <w:pPr>
        <w:ind w:left="360"/>
      </w:pPr>
      <w:r>
        <w:rPr>
          <w:i/>
        </w:rPr>
        <w:t xml:space="preserve">‫‪ ٢١‬روﺳﺘﺎی "واز" ﻣﺎزﻧﺪران ﻣﻞ دﺳﺘﮕﻴی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‫‪٧٣‬‬</w:t>
      </w:r>
    </w:p>
    <w:p>
      <w:pPr>
        <w:ind w:left="360"/>
      </w:pPr>
      <w:r>
        <w:rPr>
          <w:i/>
        </w:rPr>
        <w:t xml:space="preserve">‫ﺟﻨﺎب ﻃﺎﻫﺮه‪ ،‬ﺳﺎﻟﺎی آﺧﺮ‬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‫ورود ﻃﺎﻫﺮه ﺑﻪ ﻃﻬﺮان آﺧﺮﻳﻦ ﺑﺶ از ﺣﻴﺎت ﻋﻨﺼی او در اﻳﻦ ﺟﻬﺎن ﻓﺎ‪ E‬ﺑﻮد‪ .‬او زﻧﺪا‪E‬‬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‫ﻣﻌﻤﻮ‪ G‬ﻧﺒﻮد‪ .‬او زﻧ از ﺧﺎﻧﻮادهای ﻣﺘﺸﺨﺺ‪ ،‬از ﻃﺒﻘﻪ روﺣﺎﻧﻴﻮن ﺑﻠﻨﺪﻣﺮﺗﺒﻪ ﺑﻮد ﻛﻪ در ﻣﻴﺎن‬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‫ﭘﻴوان دﻳﺎﻧﺖ ﺑﺎﺑ ﻛﻪ ﺗﻌﺪاد آﻧﻬﺎ ﺑﻪ ﺳﻋﺖ در ﺣﺎل اﻓﺰاﻳﺶ ﺑﻮد‪ ،‬ﺗﺖ آزار واذﻳﺖ ﻗﺮار‬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‫داﺷﺘﻨﺪ‪ .‬ﺑﻌﺪ از ﺟﻨﺎب ﺑﻬﺎء ﻃﺎﻫﺮه ﻗّﺮةاﻟﻌﻴ دّوﻣﻴ ﺑﺎﺑ ﻣﺘﻨﻔﺬ وﻣﺸﻬﻮر ﺑﻪ ﺷﻤﺎر ﻣرﻓﺖ‪.‬‬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‫‪٢٣١‬‬</w:t>
      </w:r>
    </w:p>
    <w:p>
      <w:pPr>
        <w:ind w:left="360"/>
      </w:pPr>
      <w:r>
        <w:rPr>
          <w:i/>
        </w:rPr>
        <w:t xml:space="preserve">‫در ﻃﻬﺮان‪ ،‬او را ﺑﺮای ﺳﻮال وﺟﻮاب ﻧﺰد ﺷﺎه وﺻﺪراﻋﻈﻢ ﺑﺮدﻧﺪ‪.‬‬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ﻧﻈﺮ ﻣرﺳﺪ ﺷﺎه ﺗﻤﺎﻳﻞ ﺧﻮد را ﺑﻪ ازدواج ﺑﺎ او اﺑﺮاز ﻛﺮده ﺑﺎﺷﺪ وﻃﺎﻫﺮه رد اﻳﻦ درﺧﻮاﺳﺖ‬</w:t>
      </w:r>
    </w:p>
    <w:p>
      <w:pPr>
        <w:ind w:left="360"/>
      </w:pPr>
      <w:r>
        <w:rPr>
          <w:i/>
        </w:rPr>
        <w:t xml:space="preserve">‫را در ﺷﻌﺮی ﺑﻴﺎن ﻛﺮد‪ .‬در ﻗﺴﻤﺖ اّول اﻳﻦ ﺷﻌﺮ از ﺷﻮر وﺷﻮ‪ Ê‬ﻛﻪ ﭘﻴوان ﺑﺎب ﺑﺎ ﻓﺪای‬</w:t>
      </w:r>
    </w:p>
    <w:p>
      <w:pPr>
        <w:ind w:left="360"/>
      </w:pPr>
      <w:r>
        <w:rPr>
          <w:i/>
        </w:rPr>
        <w:t xml:space="preserve">‫ﺟﺎن ﺧﻮد ﺗﺮﺑﻪ ﻣﻛﻨﻨﺪ‪ ،‬ﺳﺨﻦ ﮔﻔﺘﻪ وﺳ‪E‬ﺲ از اﺷﺘﻴﺎق ﺧﻮد ﺑﺮای ﭘﻴﻮﺳﺘ ﺑﻪ او وﻓﺪا ﻛﺮدن‬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‫ﺟﺎن ﺧﻮد ﻣﮔﻮﻳﺪ‪ .‬در اﻳﻦ ﺷﻌﺮ ﺑﺎ ﺗﺸﺒﻴﻪ ﺑوﻓﺎﻳﺎن ﺑﻪ ﻣﺎﻫﺮوﻳﺎن ﭼﻴ وﺧﺘ‪ ،‬ﻣﮔﻮﻳﺪ ﻛﻪ‬</w:t>
      </w:r>
    </w:p>
    <w:p>
      <w:pPr>
        <w:ind w:left="360"/>
      </w:pPr>
      <w:r>
        <w:rPr>
          <w:i/>
        </w:rPr>
        <w:t xml:space="preserve">‫زﻳﺒﺎروﻳﺎن ﻇﺎﻫﺮی ﻧﻤﺗﻮاﻧﻨﺪ ﻣﺆﻣﻨﻴ وﻓﺎدار را از راه ﺧﻮد دور‪t‬ﻨﻨﺪ؛ و‪ G‬ﻣﻌﺸﻮق ﺣﻘﻴﻘ‬</w:t>
      </w:r>
    </w:p>
    <w:p>
      <w:pPr>
        <w:ind w:left="360"/>
      </w:pPr>
      <w:r>
        <w:rPr>
          <w:i/>
        </w:rPr>
        <w:t xml:space="preserve">‫ﻣﺗﻮاﻧﺪ واو اﺳﺖ ﻛﻪ ﻃﺎﻫﺮه را ﺑﻪ ﺳﻮی ﺧﻮد ﻣﻛﺸﺎﻧﺪ‪ ٢٣٢.‬آﻧﺎه اﻗﺘﺪار ﻣﻌﻨﻮی ﺣﻀت ﺑﺎب‬</w:t>
      </w:r>
    </w:p>
    <w:p>
      <w:pPr>
        <w:ind w:left="360"/>
      </w:pPr>
      <w:r>
        <w:rPr>
          <w:i/>
        </w:rPr>
        <w:t xml:space="preserve">‫را ﺑﺎ ﻣﻴﻞ وآرزوی ﭘﺎدﺷﺎﻫﺎن ﻛﻪ ﺑﻪ دﻧﺒﺎل ﺗﺎج وﺗﺖ ﻫﺴﺘﻨﺪ ﻣﻘﺎﻳﺴﻪ ﻛﺮده از ﻓﺪای ﺟﺎن‬</w:t>
      </w:r>
    </w:p>
    <w:p>
      <w:pPr>
        <w:ind w:left="360"/>
      </w:pPr>
      <w:r>
        <w:rPr>
          <w:i/>
        </w:rPr>
        <w:t xml:space="preserve">‫در راه دﻟﺒ ﻣﻌﻨﻮی اﺑﺮاز ﺧﺸﻨﻮدی ﻣﻛﻨﺪ‪:‬‬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‫َ‬                              ‫َ‬</w:t>
      </w:r>
    </w:p>
    <w:p>
      <w:pPr>
        <w:ind w:left="360"/>
      </w:pPr>
      <w:r>
        <w:rPr>
          <w:i/>
        </w:rPr>
        <w:t xml:space="preserve">‫ﻫﻤﻪ ﺨﺷﻘﺎن ﺷﻜﺴﺘﻪ دل ﻛﻪ دﻫﻨﺪ ﺟﺎن ﺑَِﺮِه وﻻ‬               ‫ﮏ اﻟﻤﺖ ﺑ ِﺴﻼﺳﻞ اﻟﻐﻢ وا َﻛﻼ‬  ‫َﺟﺬﺑﺎِت ﺷﻮِﻗ َ‬</w:t>
      </w:r>
    </w:p>
    <w:p>
      <w:pPr>
        <w:ind w:left="360"/>
      </w:pPr>
      <w:r>
        <w:rPr>
          <w:i/>
        </w:rPr>
        <w:t xml:space="preserve">‫ﻟﻘﺪ اﺳﺘﻘﺎم ﺑﺴﻴﻔﻪ ﻓﻠﻘﺪ رﺿﻴﺖ ﺑﻤﺎ ر‪n‬‬                 ‫اﮔﺮ آن ﺻﻨﻢ ِز َره ﺳﺘﻢ ﻰ ﻛﺸﺘﻨﻢ ﺑَِﻨَﻬﺪ ﻗﺪم‬</w:t>
      </w:r>
    </w:p>
    <w:p>
      <w:pPr>
        <w:ind w:left="360"/>
      </w:pPr>
      <w:r>
        <w:rPr>
          <w:i/>
        </w:rPr>
        <w:t xml:space="preserve">‫ّ‬              ‫َ‬</w:t>
      </w:r>
    </w:p>
    <w:p>
      <w:pPr>
        <w:ind w:left="360"/>
      </w:pPr>
      <w:r>
        <w:rPr>
          <w:i/>
        </w:rPr>
        <w:t xml:space="preserve">‫ﺖ ﺟﺎ" ﻃﻠﻊ اﻟﺼﺒﺎح ﻛﻧﻤﺎ‬‫ﻓﺎذا رأﻳ ُ‬              ‫َﺳَﺤﺮ آن ﻧﺎِر ﺳﺘﻤﮕﺮم ﻗﺪﻣ ﻧﻬﺎد ﺑﻪ ﺑﺴﺘم‬</w:t>
      </w:r>
    </w:p>
    <w:p>
      <w:pPr>
        <w:ind w:left="360"/>
      </w:pPr>
      <w:r>
        <w:rPr>
          <w:i/>
        </w:rPr>
        <w:t xml:space="preserve">‫ﺷﺪه ﻧﺎﻓﻪ ﺑﻪ ﻫﻤﻪ ﺧﺘ ﺷﺪه ﻛﻓﺮی ﺑﻪ ﻫﻤﻪ ﺧﺘﺎ‬           ‫ﻧﻪ ﭼﻮ زﻟﻒ ﻟ•ﻪﺑﺎر او ﻧﻪ ﭼﻮ ﭼﺸﻢ ﻓﺘﻨﻪ ﺷﻌﺎر او‬</w:t>
      </w:r>
    </w:p>
    <w:p>
      <w:pPr>
        <w:ind w:left="360"/>
      </w:pPr>
      <w:r>
        <w:rPr>
          <w:i/>
        </w:rPr>
        <w:t xml:space="preserve">‫ﭼﻪ ﻛﻨﻢ ﻛﻪ ﻛﻓﺮ وﺟﺎﺣﺪی ز ﺧﻠﻮص ﻧﻴﺖ اﺻﻔﻴﺎ‬              ‫ﺗﻮ ﻛﻪ ﻟﻓﻞ از ﻣ وﺷﺎﻫﺪی ﻰ ﻣﺮد ﺨﺑﺪ وزاﻫﺪی‬</w:t>
      </w:r>
    </w:p>
    <w:p>
      <w:pPr>
        <w:ind w:left="360"/>
      </w:pPr>
      <w:r>
        <w:rPr>
          <w:i/>
        </w:rPr>
        <w:t xml:space="preserve">‫اﮔﺮ آن ﻧﻜﻮﺳﺖ ﺗﻮ در ﺧﻮری وﮔﺮ اﻳﻦ ﺑََﺪﺳﺖ‬           ‫ﺗﻮ وُﻣﻠﮏ وﺟﺎِه ِﺳﻜﻨﺪری ﻣﻦ وراه ورﺳﻢ ﻗﻠﻨﺪری‬</w:t>
      </w:r>
    </w:p>
    <w:p>
      <w:pPr>
        <w:ind w:left="360"/>
      </w:pPr>
      <w:r>
        <w:rPr>
          <w:i/>
        </w:rPr>
        <w:t xml:space="preserve">‫ﻣﺮا ﺳا‬</w:t>
      </w:r>
    </w:p>
    <w:p>
      <w:pPr>
        <w:ind w:left="360"/>
      </w:pPr>
      <w:r>
        <w:rPr>
          <w:i/>
        </w:rPr>
        <w:t xml:space="preserve">‫ﻫﻤﻪ ﻋﻤﺮ ﻣﻨﻜﺮ ﻣﻄﻠﻘ ز ﻓﻘﻴ ﻓﺎرغ ﺑ ﻧﻮا‬                   ‫ﺑُِﻤﺮاِد زﻟِﻒ ﻣﻌﻠﻘ ﻰ أﺳﺐ وزﻳﻦ ﻣﻌﺮ‪Ê‬‬</w:t>
      </w:r>
    </w:p>
    <w:p>
      <w:pPr>
        <w:ind w:left="360"/>
      </w:pPr>
      <w:r>
        <w:rPr>
          <w:i/>
        </w:rPr>
        <w:t xml:space="preserve">‫‪٢٣٣‬‬</w:t>
      </w:r>
    </w:p>
    <w:p>
      <w:pPr>
        <w:ind w:left="360"/>
      </w:pPr>
      <w:r>
        <w:rPr>
          <w:i/>
        </w:rPr>
        <w:t xml:space="preserve">‫ﻓﺎذا ﻓﻌﻠﺖ ﺑﻤﺜﻞ ذا ﻓﻠﻘﺪ ﺑﻠﻐﺖ ﺑﻤﺎ ﺗﺸﺎء‬                ‫ﺑﮕﺬر ز ﻣﻨل ﻣﺎ وﻣﻦ ﺑﮕﺰﻳﻦ ﺑُِﻤﻠ ِ‬</w:t>
      </w:r>
    </w:p>
    <w:p>
      <w:pPr>
        <w:ind w:left="360"/>
      </w:pPr>
      <w:r>
        <w:rPr>
          <w:i/>
        </w:rPr>
        <w:t xml:space="preserve">‫ﮏ ﻓﻨﺎ وﻃﻦ‬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‫‪٧٤‬‬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‫ﻃﺎﻫﺮه در ﺧﺎﻧﻪ ﻣﻤﻮدﺧﺎن ﻛﻧﺘ در ﺣﺒﺲ ﺑﻮد‪ ٢٣٤.‬اﻣﺎ ﺑﻪ ﺳﺒﺐ ﺷﻬﺮت وﻣﺒﻮﺑﻴﺘﺶ ﺑﻴ‬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‫ﻋﻠﻤﺎء وﺑﺰرﺎن وﺑﻪ ﺳﺒﺐ آﺷﻨﺎ‪ Ì‬ﺑﺎ ﺟﻨﺎب ﺑﻬﺎء ﻛﻪ از ﺧﺎﻧﻮادهای درﺑﺎری ﺑﻮد واﺣﺘﻤﺎﻻ ﺑﻪ‬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‫ﺳﺒﺐ ﻋﻼﻗﺔ وﺗﻮﺟﻪ ﺷﺎه‪ ،‬اﺟﺎزه رﻓﺖ وآﻣﺪ داﺷﺖ‪ ٢٣٥.‬ﮔﻔﺘﻪ ﻣﺷﻮد ﺣّ‪ k‬ﺻﺪراﻋﻈﻢ ﻧﻴ ﺑﻪ‬</w:t>
      </w:r>
    </w:p>
    <w:p>
      <w:pPr>
        <w:ind w:left="360"/>
      </w:pPr>
      <w:r>
        <w:rPr>
          <w:i/>
        </w:rPr>
        <w:t xml:space="preserve">‫دﻳﺪار ﻃﺎﻫﺮه آﻣﺪه ﺑﻮد؛ ﺷﺨﺼﻴ‪ k‬ﻛﻪ اﻧﺎم دادن اﺻﻼﺣﺎت در ﻛﺸﻮر اﻳﺮان آرزوﻳﺶ ﺑﻮد‪.‬‬</w:t>
      </w:r>
    </w:p>
    <w:p>
      <w:pPr>
        <w:ind w:left="360"/>
      </w:pPr>
      <w:r>
        <w:rPr>
          <w:i/>
        </w:rPr>
        <w:t xml:space="preserve">‫اﻣﺎ ﻓﺮﻣﺎن ﻗﺘﻞ ﺑﺎب را اﻣﻀﺎء ﻛﺮد واﻧﺪ ﻛ ﺑﻌﺪ ﺧﻮد ﻗﺮﺑﺎ‪ E‬دﺳﻴﺴﻪﻫﺎی ﻰ در ﻰ درﺑﺎر ﺷﺪ‬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‫واﺣﺘﻤﺎﻻ ﺑﻪ ﭘﻴﺸﻨﻬﺎد ﻣﺎدر ﺷﺎه در ﻣﺎه ﺟﻮﻻی ﺳﺎل ‪ ١٨۵١‬از ﻣﻘﺎم ﺧﻮد ﻋﺰل وﺗﺒﻌﻴﺪ ﺷﺪ‬</w:t>
      </w:r>
    </w:p>
    <w:p>
      <w:pPr>
        <w:ind w:left="360"/>
      </w:pPr>
      <w:r>
        <w:rPr>
          <w:i/>
        </w:rPr>
        <w:t xml:space="preserve">‫‪٢٣٦‬‬</w:t>
      </w:r>
    </w:p>
    <w:p>
      <w:pPr>
        <w:ind w:left="360"/>
      </w:pPr>
      <w:r>
        <w:rPr>
          <w:i/>
        </w:rPr>
        <w:t xml:space="preserve">‫وﺳاﻧﺎم ﺑﻪ ﻗﺘﻞ رﺳﻴﺪ‪.‬‬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‫ﻫﻤﺴ ﻛﻧﺘ ﻃﻬﺮان ﺷﻴﻔﺖۀ ﻃﺎﻫﺮه وﭘﻴو او ﺷﺪ‪ .‬ﺗﻌﺪاد زﻳﺎدی از زﻧﺎن ﺑﺮﺟﺴﺘﻪ ﻃﻬﺮان‬</w:t>
      </w:r>
    </w:p>
    <w:p>
      <w:pPr>
        <w:ind w:left="360"/>
      </w:pPr>
      <w:r>
        <w:rPr>
          <w:i/>
        </w:rPr>
        <w:t xml:space="preserve">‫ﻣﺸﺘﺎق ﻣﻼﻗﺎت وﺷﻨﻴﺪن ﺣﺮفﻫﺎی او ﺑﻮدﻧﺪ‪ ٢٣٧.‬ﻃﺎﻫﺮه ﻫﻢ ﺑﺎ ﻧﻬﺎﻳﺖ ﺷﻮق ﭘﻴﺎم ﺣﻀت‬</w:t>
      </w:r>
    </w:p>
    <w:p>
      <w:pPr>
        <w:ind w:left="360"/>
      </w:pPr>
      <w:r>
        <w:rPr>
          <w:i/>
        </w:rPr>
        <w:t xml:space="preserve">‫ﺑﺎب را ﺑﻪ آﻧﻬﺎ اﺑﻼغ ﻣﻛﺮد ودرﺑﺎرۀ ﻧﻘﺶ وﺗﺄﺛﻴ دﻳﺎﻧﺖ ﺑﺎﺑ ﺑﺮ زﻧﺪﻰ زﻧﺎن در ﺟﺎﻣﻌﻪ‬</w:t>
      </w:r>
    </w:p>
    <w:p>
      <w:pPr>
        <w:ind w:left="360"/>
      </w:pPr>
      <w:r>
        <w:rPr>
          <w:i/>
        </w:rPr>
        <w:t xml:space="preserve">‫‪٢٣٨‬‬</w:t>
      </w:r>
    </w:p>
    <w:p>
      <w:pPr>
        <w:ind w:left="360"/>
      </w:pPr>
      <w:r>
        <w:rPr>
          <w:i/>
        </w:rPr>
        <w:t xml:space="preserve">‫ﺳﺨﻦ ﻣﮔﻔﺖ‪.‬‬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‫ﻳﻜﻰ دﻳﮕﺮ از زﻧﺎن ﺷﻴﻔﺖۀ ﻃﺎﻫﺮه ﻗّﺮةاﻟﻌﻴ‪ ،‬ﺷﺎﻋﺮهای ﺑﻪ ﻧﺎم ﺷﻤﺲاﻟﻬﺎن ﺑﻮد‪.‬‬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‫ﺷﻤﺲاﻟﻬﺎن ﻧﻮۀ دوﻣﻴ ﺷﺎه ﺧﺎﻧﺪان ﻗﺎﺟﺎر ﺑﻮد‪ ٢٣٩،‬ﻛﻪ ﺑﺮای زﻳﺎرت ﺑﻪ ﻣﻜﻪ ﻫﻢ ﻣﺸف ﺷﺪ‬</w:t>
      </w:r>
    </w:p>
    <w:p>
      <w:pPr>
        <w:ind w:left="360"/>
      </w:pPr>
      <w:r>
        <w:rPr>
          <w:i/>
        </w:rPr>
        <w:t xml:space="preserve">‫ووﻗ‪ k‬ﺷﻨﻴﺪ ﻃﺎﻫﺮه در ﻃﻬﺮان اﺳﺖ ﻣّﺼﻤﻢ ﺑﻪ ﻣﻼﻗﺎت او ﺷﺪ‪ .‬در ﻣﻤﻮﻋﻪ اﺷﻌﺎری ﻛﻪ‬</w:t>
      </w:r>
    </w:p>
    <w:p>
      <w:pPr>
        <w:ind w:left="360"/>
      </w:pPr>
      <w:r>
        <w:rPr>
          <w:i/>
        </w:rPr>
        <w:t xml:space="preserve">‫ﺑﻌﺪﻫﺎ ﺳوده اّوﻟﻴ ﻣﻼﻗﺎت ﺧﻮد ﺑﺎ ﻃﺎﻫﺮه را ﭼﻨﻴ ﺷح ﻣدﻫﺪ ﻛﻪ ﻳﮏ روز ﺑﺪون اﻳﻦ ﻛﻪ‬</w:t>
      </w:r>
    </w:p>
    <w:p>
      <w:pPr>
        <w:ind w:left="360"/>
      </w:pPr>
      <w:r>
        <w:rPr>
          <w:i/>
        </w:rPr>
        <w:t xml:space="preserve">‫ﺑﻪ ﻛ‪ n‬ﺧﺒ دﻫﺪ ﺑﻪ ﻫﻤﺮاه ﺧﺪﻣﺘﻜر ﺧﻮد ﺨزم ﻣﻨل ﻣﻤﻮدﺧﺎن ﻛﻧﺘ ﺷﺪ‪ .‬وﻗ‪ k‬ﺑﻪ آﻧﺎ‬</w:t>
      </w:r>
    </w:p>
    <w:p>
      <w:pPr>
        <w:ind w:left="360"/>
      </w:pPr>
      <w:r>
        <w:rPr>
          <w:i/>
        </w:rPr>
        <w:t xml:space="preserve">‫رﺳﻴﺪ ﻗﺪم ﺑﻪ ﺣﻴﺎط دروﻧ ﮔﺬاﺷﺖ وﺑﻪ ﺳﻤﺖ ﻋﻤﺎرﺗ ﻛﻪ ﻃﺎﻫﺮه در ﻃﺒﻘﻪ دّوم آن ﻣﺒﻮس‬</w:t>
      </w:r>
    </w:p>
    <w:p>
      <w:pPr>
        <w:ind w:left="360"/>
      </w:pPr>
      <w:r>
        <w:rPr>
          <w:i/>
        </w:rPr>
        <w:t xml:space="preserve">‫ﺑﻮد رﻓﺖ‪ .‬وﻗ‪ k‬ﺑﻪ آن ﻣﻞ ﻧﺰدﻳﮏ ﺷﺪ‪ ،‬ﺑﺎ دﺨ از ﺧﺪا ﺧﻮاﺳﺖ ﻛﻪ اﮔﺮ ﺣﺮفﻫﺎی ﻃﺎﻫﺮه‬</w:t>
      </w:r>
    </w:p>
    <w:p>
      <w:pPr>
        <w:ind w:left="360"/>
      </w:pPr>
      <w:r>
        <w:rPr>
          <w:i/>
        </w:rPr>
        <w:t xml:space="preserve">‫ﺣﻘﻴﻘﺖ دارد ﺑﺘﻮاﻧﺪ ﻃﺎﻫﺮه را ﻣﻼﻗﺎت ﻧﻤﺎﻳﺪ‪ .‬در ﻫﻤﺎن زﻣﺎن ﻳﻜﻰ از ﭘﻨﺠﺮهﻫﺎی ﻃﺒﻘﻪ‬</w:t>
      </w:r>
    </w:p>
    <w:p>
      <w:pPr>
        <w:ind w:left="360"/>
      </w:pPr>
      <w:r>
        <w:rPr>
          <w:i/>
        </w:rPr>
        <w:t xml:space="preserve">‫دّوم ﺑﺎز ﺷﺪ وﻃﺎﻫﺮه ﻫﻤﭽﻮن "ﺧﻮرﺷﻴﺪی ﻋﻴﺎن" ﻇﺎﻫﺮ ﺷﺪ واو را ﺻﺪا ﻛﺮد‪ .‬در آن ﺣﺎل‬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‫ﺷﺎﻫﺰاده از ﺷﺪت ﻫﻴﺠﺎن ﺑﻪ ﮔﺮﻳﻪ اﻓﺘﺎده وﻃﺎﻫﺮه ﻣﺘﺒّﺴﻢ او را ﻧﺎه ﻣﻛﺮد‪ .‬ﺷﺎﻫﺰاده از ﻃﺎﻫﺮه‬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‫درﺑﺎرۀ ﻋﻠﺖ ﺣﺒﺴﺶ ﭘﺮﺳﻴﺪ! ﻃﺎﻫﺮه ﮔﻔﺖ ﺑﻪ د•ﻞ ﺑﻴﺎن ﺣﻘﻴﻘﺖ در اﻳﻨﺠﺎ زﻧﺪا‪ E‬اﺳﺖ‪.‬‬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ﻣﻴﺎن ﺣﺮفﻫﺎی ﻃﺎﻫﺮه ﺷﺎﻫﺰاده ﻣﺘﻮﺟﻪ ﺷﺪ ﻣﻨﻈﻮر از "ﺣﻘﻴﻘﺖ" ادﺨی ﻣﺮد ﺟﻮا‪ E‬از‬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‫‪٧٥‬‬</w:t>
      </w:r>
    </w:p>
    <w:p>
      <w:pPr>
        <w:ind w:left="360"/>
      </w:pPr>
      <w:r>
        <w:rPr>
          <w:i/>
        </w:rPr>
        <w:t xml:space="preserve">‫ﺷﻴاز اﺳﺖ ﻛﻪ در ﺗﺒﻳﺰ ﺑﻪ ﻗﺘﻞ رﺳﻴﺪه واﻓﺮادی ﻛﻪ در ﻗﻠﻌﻪ ﺷﻴﺦ ﻃﺒ‪ n‬ﻛﺸﺘﻪ ﺷﺪﻧﺪ ﻫﻤﻪ‬</w:t>
      </w:r>
    </w:p>
    <w:p>
      <w:pPr>
        <w:ind w:left="360"/>
      </w:pPr>
      <w:r>
        <w:rPr>
          <w:i/>
        </w:rPr>
        <w:t xml:space="preserve">‫ﭘﻴو او ﺑﻮدﻧﺪ‪ .‬ﻣﻜﻟﻪ آن دو ﺑﺎ آﻣﺪن ﻧﮕﻬﺒﺎﻧﺎن ﻃﺎﻫﺮه ﻗﻄﻊ ﺷﺪ وﺷﺎﻫﺰاده ﺑﺎ آرزوی اﻳﻦ ﻛﻪ‬</w:t>
      </w:r>
    </w:p>
    <w:p>
      <w:pPr>
        <w:ind w:left="360"/>
      </w:pPr>
      <w:r>
        <w:rPr>
          <w:i/>
        </w:rPr>
        <w:t xml:space="preserve">‫اﻳﻦ ﻣﺒﺎﺣﺜﻪ ﻣﻌﻨﻮی را زﻣﺎ‪ E‬دﻳﮕﺮ اداﻣﻪ دﻫﻨﺪ‪ ،‬ﺑﻪ ﺧﺎﻧﻪ ﺑﺎزﮔﺸﺖ‪.‬‬</w:t>
      </w:r>
    </w:p>
    <w:p>
      <w:pPr>
        <w:ind w:left="360"/>
      </w:pPr>
      <w:r>
        <w:rPr>
          <w:i/>
        </w:rPr>
        <w:t xml:space="preserve">‫‪٢٤٠‬‬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‫اﺣﺘام ﺑﻴﺶ از ﺣﺪی ﻛﻪ زﻧﺎن ﺑﺮﺟﺴﺘﻪ ﺑﺮای ﻣﻼﻗﺎت وﺷﻨﻴﺪن ﺳﺨﻨﺎن ﻃﺎﻫﺮه ﻗّﺮةاﻟﻌﻴ‬</w:t>
      </w:r>
    </w:p>
    <w:p>
      <w:pPr>
        <w:ind w:left="360"/>
      </w:pPr>
      <w:r>
        <w:rPr>
          <w:i/>
        </w:rPr>
        <w:t xml:space="preserve">‫داﺷﺘﻨﺪ وﺷﻮر وﻫﻴﺠﺎ‪ E‬ﻛﻪ او در آﻧﻬﺎ ﺑﻪ وﺟﻮد آورده ﺑﻮد در ﻣﻠﺲ ﻋﺮو‪¶ n‬ﺴ ﻣﻤﻮدﺧﺎن‬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‫ﻛﻣﻼ ﻫﻮﻳﺪا وآﺷﻜر ﺑﻮد ‪.‬ﺧﺎﻧﻪ را ﺗﺰﺋﻴ ﻛﺮده ﺑﻮدﻧﺪ وﺧﻮاﻧﻨﺪه وﻧﻮازﻧﺪه ﺑﺮای ﻣﻴﻬﻤﺎ‪ E‬آورده‬</w:t>
      </w:r>
    </w:p>
    <w:p>
      <w:pPr>
        <w:ind w:left="360"/>
      </w:pPr>
      <w:r>
        <w:rPr>
          <w:i/>
        </w:rPr>
        <w:t xml:space="preserve">‫ﺑﻮدﻧﺪ‪ .‬زﻧﺎن درﺑﺎری وزﻧﺎن ﻣﻘﺎﻣﺎت ﺑﻠﻨﺪﻣﺮﺗﺒﻪ ﻛﺸﻮر واز ﺟﻠﻪ ﺷﺎﻫﺰاده ﺧﺎﻧﻢﻫﺎ دﻋﻮت‬</w:t>
      </w:r>
    </w:p>
    <w:p>
      <w:pPr>
        <w:ind w:left="360"/>
      </w:pPr>
      <w:r>
        <w:rPr>
          <w:i/>
        </w:rPr>
        <w:t xml:space="preserve">‫داﺷﺘﻨﺪ وﺑﺎ ﻛﺎﺳﻬﺎی ﻓﺎﺧﺮآﻣﺪه ﺑﻮدﻧﺪ‪ .‬ﻣﻴﻬﻤﺎ‪ E‬ﺑﺎ ﺻف ﺷﺎم وﻣﻮﺳﻴﻘ اداﻣﻪ داﺷﺖ‪ .‬زﻧﻬﺎ‬</w:t>
      </w:r>
    </w:p>
    <w:p>
      <w:pPr>
        <w:ind w:left="360"/>
      </w:pPr>
      <w:r>
        <w:rPr>
          <w:i/>
        </w:rPr>
        <w:t xml:space="preserve">‫وﻣﺮدﻫﺎ در دو اﺗﺎق ﺟﺪاﺎﻧﻪ ﺑﻮدﻧﺪ‪ .‬زﻧﺎن ﺣﺎﺿ در ﻣﻠﺲ ﭘﻴﻐﺎﻣ ﺑﺮای ﻛﻧﺘ ﻛﻪ در اﺗﺎق‬</w:t>
      </w:r>
    </w:p>
    <w:p>
      <w:pPr>
        <w:ind w:left="360"/>
      </w:pPr>
      <w:r>
        <w:rPr>
          <w:i/>
        </w:rPr>
        <w:t xml:space="preserve">‫دﻳﮕﺮ‪ ،‬در ﺑﺶ ﻣﺮداﻧﻪ ﺑﻮد ﻓﺮﺳﺘﺎدﻧﺪ واز او ﺧﻮاﺳﺘﻨﺪ ﺗﺎ اﺟﺎزه دﻫﺪ ﻃﺎﻫﺮه ﻫﻢ ﺑﻪ ﻣﻠﺲ‬</w:t>
      </w:r>
    </w:p>
    <w:p>
      <w:pPr>
        <w:ind w:left="360"/>
      </w:pPr>
      <w:r>
        <w:rPr>
          <w:i/>
        </w:rPr>
        <w:t xml:space="preserve">‫ﺟﺸﻦ ﺑﻴﺎﻳﺪ وﺑﺮای آﻧﻬﺎ ﺻﺤﺒﺖ ﻛﻨﺪ‪ .‬ﺷﻤﺲاﻟﻬﺎن ﺑﻪ ﺧﺎﻃﺮ ﻣآورد ﻛﻪ ﻃﺎﻫﺮه ﺑﺎ وﻗﺎر‬</w:t>
      </w:r>
    </w:p>
    <w:p>
      <w:pPr>
        <w:ind w:left="360"/>
      </w:pPr>
      <w:r>
        <w:rPr>
          <w:i/>
        </w:rPr>
        <w:t xml:space="preserve">‫وﻫﻴﻤﻨﻪ وارد ﺷﺪ وﺑﺎ ﭼﻨﺎن ﻗﺪرﺗ زﺑﺎن ﺑﻪ ﺑﻴﺎن ﮔﺸﻮد ﻛﻪ ﻫﻤﻪ ﻣﻮ ﻛم او ﺷﺪه ﻣﻬﻤﺎ‪ E‬را‬</w:t>
      </w:r>
    </w:p>
    <w:p>
      <w:pPr>
        <w:ind w:left="360"/>
      </w:pPr>
      <w:r>
        <w:rPr>
          <w:i/>
        </w:rPr>
        <w:t xml:space="preserve">‫ﻓﺮاﻣﻮش ﻛﺮدﻧﺪ‪ .‬او ﺑﺎ ﺷح ﺑﻼﻳﺎ وﻣﺼﺎﺋ‪ k‬ﻛﻪ ﺑﺮ ﺳش آﻣﺪه ﺑﻮد ﻫﻤﻪ ﺣﻀﺎر را ﺑﻪ ﮔﺮﻳﻪ‬</w:t>
      </w:r>
    </w:p>
    <w:p>
      <w:pPr>
        <w:ind w:left="360"/>
      </w:pPr>
      <w:r>
        <w:rPr>
          <w:i/>
        </w:rPr>
        <w:t xml:space="preserve">‫آورد وﺳ‪E‬ﺲ ﺑﺎ ﭼﻨﺪ ﺣﻜﻳﺖ ﺧﻨﺪه دار آﻧﻬﺎ را ﻣﺴور ﺳﺎﺧﺖ‪ .‬در ﺧﺎﺗﻤﻪ در ﺣﺎﻟ ﻛﻪ در‬</w:t>
      </w:r>
    </w:p>
    <w:p>
      <w:pPr>
        <w:ind w:left="360"/>
      </w:pPr>
      <w:r>
        <w:rPr>
          <w:i/>
        </w:rPr>
        <w:t xml:space="preserve">‫ﺳﺎﻟﻦ در ﺑﻴ ﻣﻴﻬﻤﺎﻧﺎن راه ﻣرﻓﺖ‪ ،‬اﺷﻌﺎری را ﻛﻪ ﺧﻮد ﺳوده ﺑﻮد‪ ،‬ﺑﺮای آﻧﻬﺎ ﺧﻮاﻧﺪ‪ .‬آن‬</w:t>
      </w:r>
    </w:p>
    <w:p>
      <w:pPr>
        <w:ind w:left="360"/>
      </w:pPr>
      <w:r>
        <w:rPr>
          <w:i/>
        </w:rPr>
        <w:t xml:space="preserve">‫ﺷﺐ اﻳﻦ زﻧﺎن اﻋﻴﺎن واﺷاف ﺑﺎ اﻳﻦ دﻳﺎﻧﺖ ﺟﺪﻳﺪ آﺷﻨﺎ ﺷﺪﻧﺪ‪ .‬زﻧﺎن ﺧﺪﻣﺘﻜر وﺧﺪﻣﻪای‬</w:t>
      </w:r>
    </w:p>
    <w:p>
      <w:pPr>
        <w:ind w:left="360"/>
      </w:pPr>
      <w:r>
        <w:rPr>
          <w:i/>
        </w:rPr>
        <w:t xml:space="preserve">‫‪٢٤١‬‬</w:t>
      </w:r>
    </w:p>
    <w:p>
      <w:pPr>
        <w:ind w:left="360"/>
      </w:pPr>
      <w:r>
        <w:rPr>
          <w:i/>
        </w:rPr>
        <w:t xml:space="preserve">‫ﻫﻢ ﻛﻪ در ﺧﺎﻧﻪ ﻣﻤﻮدﺧﺎن ﻛر ﻣﻛﺮدﻧﺪ‪ ،‬ﻧﻴ ﺷﻴﻔﺘﻪ ﻃﺎﻫﺮه 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‫روﺣﺎﻧﻴﻮن وﻋﻠﻤﺎء اﻳﺮان ﻣﺼّﻤﻢ ﺑﻮدﻧﺪ دﻳﺎﻧﺖ ﺑﺎﺑ را از ﺑﻴ ﺑﺒﻧﺪ‪ .‬ﺣﻀت ﺑﺎب ﺑﺎ از دﺳﺖ‬</w:t>
      </w:r>
    </w:p>
    <w:p>
      <w:pPr>
        <w:ind w:left="360"/>
      </w:pPr>
      <w:r>
        <w:rPr>
          <w:i/>
        </w:rPr>
        <w:t xml:space="preserve">‫دادن ﺗﻌﺪاد زﻳﺎدی از ﭘﻴوان وﻓﺎدار وﺣﺮوف ّ‬</w:t>
      </w:r>
    </w:p>
    <w:p>
      <w:pPr>
        <w:ind w:left="360"/>
      </w:pPr>
      <w:r>
        <w:rPr>
          <w:i/>
        </w:rPr>
        <w:t xml:space="preserve">‫‪ ،p‬ﺑﻪ ﺧﻮ½ آﺎه ﺑﻮدﻧﺪ ﻛﻪ آﺧﺮﻳﻦ روزﻫﺎی‬</w:t>
      </w:r>
    </w:p>
    <w:p>
      <w:pPr>
        <w:ind w:left="360"/>
      </w:pPr>
      <w:r>
        <w:rPr>
          <w:i/>
        </w:rPr>
        <w:t xml:space="preserve">‫ﺣﻴﺎت اﻳﺸﺎن ﻧﺰدﻳﮏ اﺳﺖ‪¶ .‬ﺲ ﭼﻨﺪﻳﻦ ﺗﻮﻗﻴﻊ ﺑﻪ ﺑﻌ‪ A‬از ﭘﻴوان ﺧﻮد ﻧﻮﺷﺘﻪ ورﺳﺎﻟﺖﻫﺎ‪Ì‬‬</w:t>
      </w:r>
    </w:p>
    <w:p>
      <w:pPr>
        <w:ind w:left="360"/>
      </w:pPr>
      <w:r>
        <w:rPr>
          <w:i/>
        </w:rPr>
        <w:t xml:space="preserve">‫ﺑﺮ ﻋﻬﺪه آﻧﺎن ﮔﺬاﺷﺘﻨﺪ‪ .‬اواﻳﻞ ﻣﺎه ﺟﻮن ﺳﺎل ‪ ،۱۸۵۰‬ﺣﻀت ﺑﺎب ﺻﻨﺪوق ﺳ ﺑﻪ ُﻣﻬﺮی‬</w:t>
      </w:r>
    </w:p>
    <w:p>
      <w:pPr>
        <w:ind w:left="360"/>
      </w:pPr>
      <w:r>
        <w:rPr>
          <w:i/>
        </w:rPr>
        <w:t xml:space="preserve">‫ﺣﺎوی ﭼﻨﺪﻳﻦ اﺛﺮ ﻣﻜﺘﻮب‪ُ ،‬ﻣﻬﺮ‪ ،‬ﻗﻠﻢ‪ ،‬ﻣﺪادﻫﺎ و اﻧﮕﺸﺘی ﺧﻮد را ﺑﺮای ﺟﻨﺎب ﺑﻬﺎء ارﺳﺎل‬</w:t>
      </w:r>
    </w:p>
    <w:p>
      <w:pPr>
        <w:ind w:left="360"/>
      </w:pPr>
      <w:r>
        <w:rPr>
          <w:i/>
        </w:rPr>
        <w:t xml:space="preserve">‫داﺷﺘﻨﺪ‪ .‬در ﻳﻜﻰ از اﻳﻦ آﺛﺎر ﻛﻪ ﺑﻪ ﺷﻜ ﻃﻮﻣﺎری ﻟﻮ" ﺷﺪه ﺑﻮد‪ ،‬ﺣﻀت ﺑﺎب ﺑﺮ ﻛﻏﺬ‬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‫‪٧٦‬‬</w:t>
      </w:r>
    </w:p>
    <w:p>
      <w:pPr>
        <w:ind w:left="360"/>
      </w:pPr>
      <w:r>
        <w:rPr>
          <w:i/>
        </w:rPr>
        <w:t xml:space="preserve">‫ﺑﺴﻴﺎر ﻇﺮﻳﻔ ﺑﺎ زﻣﻴﻨﻪ آﺑ ﻣﻼﻳﻢ‪ ،‬ﭘﺎﻧﺼﺪ ﺑﻴﺖ از آﺛﺎر ﺧﻮد را‪ ،‬ﻛﻪ در آن ﺳﻴﺼﺪ وﺷﺼﺖ ﻧﺎم‬</w:t>
      </w:r>
    </w:p>
    <w:p>
      <w:pPr>
        <w:ind w:left="360"/>
      </w:pPr>
      <w:r>
        <w:rPr>
          <w:i/>
        </w:rPr>
        <w:t xml:space="preserve">‫ﻣﺸﺘﻖ از ﻛﻤﻪ "ﺑﻬﺎء" آﻣﺪه ﺑﻮد ﺑﻪ ﻧﻮی ﺧﻄﺎ‪ D‬ﻛﺮده ﺑﻮدﻧﺪ ﻛﻪ ﺑﻪ ﺷﻜ ﺳﺘﺎره ﭘﻨﺞﭘﺮ درآﻣﺪه‬</w:t>
      </w:r>
    </w:p>
    <w:p>
      <w:pPr>
        <w:ind w:left="360"/>
      </w:pPr>
      <w:r>
        <w:rPr>
          <w:i/>
        </w:rPr>
        <w:t xml:space="preserve">‫ﺑﻮد‪ .‬ﺧﻂ ﺣﻀت ﺑﺎب ﭼﻨﺎن ﻇﺮاﻓﺖ وﻟﻄﺎﻓ‪ k‬داﺷﺖ ﻛﻪ ﻧﻪ ﺗﻨﻬﺎ ﻫﻴﭻ اﺷﺘﺒﺎﻫ در آن دﻳﺪه‬</w:t>
      </w:r>
    </w:p>
    <w:p>
      <w:pPr>
        <w:ind w:left="360"/>
      </w:pPr>
      <w:r>
        <w:rPr>
          <w:i/>
        </w:rPr>
        <w:t xml:space="preserve">‫‪٢٤٢‬‬</w:t>
      </w:r>
    </w:p>
    <w:p>
      <w:pPr>
        <w:ind w:left="360"/>
      </w:pPr>
      <w:r>
        <w:rPr>
          <w:i/>
        </w:rPr>
        <w:t xml:space="preserve">‫ﻧﻤﺷﺪ ﺑﻠﻜﻪ ﺑﻪ ﻧﻈﺮ ﻣرﺳﻴﺪ ﻫﻤﻪ آن اﺑﻴﺎت را ﺑﺎ ﻳﮏ ﺣﺮ‪t‬ﺖ ﻗﻠﻢ ﻧﺎﺷﺘﻪ ﺑﺎﺷﻨﺪ‪.‬‬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‫ﺻﺪر أﻋﻈﻢ ‪ ٥١‬ﺗﻤﺎﻣ ﺗﻼش ﺧﻮد را ﺑﺮای ﺟﻠﻮﮔﻴی از ﮔﺴﺘش دﻳﺎﻧﺖ ﺑﺎﺑ ﺑﻪ ﻛر ﺑﺮده وﺑﻪ‬</w:t>
      </w:r>
    </w:p>
    <w:p>
      <w:pPr>
        <w:ind w:left="360"/>
      </w:pPr>
      <w:r>
        <w:rPr>
          <w:i/>
        </w:rPr>
        <w:t xml:space="preserve">‫اﻳﻦ ﻧﺘﻴﺠﻪ رﺳﻴﺪه ﺑﻮد ﻛﻪ ﺑﺎﻳﺪ اﺻﻞ و ﻣﻨﺸﺎء آن را از ﺑﻴ ﺑﺒد‪ .‬ﺑﻪ ﻫﻤﻴ د•ﻞ ﻓﺮﻣﺎن ﻗﺘﻞ‬</w:t>
      </w:r>
    </w:p>
    <w:p>
      <w:pPr>
        <w:ind w:left="360"/>
      </w:pPr>
      <w:r>
        <w:rPr>
          <w:i/>
        </w:rPr>
        <w:t xml:space="preserve">‫ﺳﻴﺪ ﺑﺎب را اﻣﻀﺎ ﻛﺮد‪ .‬در ﻧﻬﻢ ﺟﻮﻻی ﺳﺎل ‪ ۱۸۵۰‬در ﻣﻴﺪان ﺳﺑﺎزﺧﺎﻧﻪ ﺷﻬﺮ ﺗﺒﻳﺰ‪ ،‬ﺣﻀت‬</w:t>
      </w:r>
    </w:p>
    <w:p>
      <w:pPr>
        <w:ind w:left="360"/>
      </w:pPr>
      <w:r>
        <w:rPr>
          <w:i/>
        </w:rPr>
        <w:t xml:space="preserve">‫ﺑﺎب‪ ،‬ﺟﻮان ﺗﺎﺟﺮی ﻛﻪ ﺧﺘﻢ ﺷع اﺳﻼم را اﻋﻼن ﻛﺮده وﺧﻮد را ﻣﻈﻬﺮ ﻇﻬﻮر ﺟﺪﻳﺪ و‪t‬ﺘﺎب‬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‫ﺧﻮد را ﻛﺘﺎب ﻣﻘﺪس ﻣﻌﺮ&lt; ﻛﺮده ﺑﻮد‪ ،‬ﻛ‪ n‬ﻛﻪ ﺑﺸﺎرت ﺑﻪ ﻇﻬﻮر ﻣﻦ ﻳﻈﻬﺮاﻟ‪ ،‬ﻳﻌﻨ ﻇﻬﻮر‬</w:t>
      </w:r>
    </w:p>
    <w:p>
      <w:pPr>
        <w:ind w:left="360"/>
      </w:pPr>
      <w:r>
        <w:rPr>
          <w:i/>
        </w:rPr>
        <w:t xml:space="preserve">‫ﺑﻌﺪ‪ ،‬داده ﺑﻮد وﺷﻌﻠﻪ اﻳﻤﺎن و اﻳﻘﺎن در ﻗﻠﻮب ﻣﺆﻣﻨﻴ ﺑﺮاﻓﺮوﺧﺘﻪ ﺑﻮد‪ ،‬ﻫﺪف ﺗﻴ ﻓﻮج‬</w:t>
      </w:r>
    </w:p>
    <w:p>
      <w:pPr>
        <w:ind w:left="360"/>
      </w:pPr>
      <w:r>
        <w:rPr>
          <w:i/>
        </w:rPr>
        <w:t xml:space="preserve">‫ﺳﺑﺎزان ﻗﺮار ﮔﺮﻓﺖ و ﻫﻤﺮاه ﻳﻜﻰ از ﭘﻴوان ﺟﻮاﻧﺶ‪ ،‬ﻛﻪ آرزوی ﻓﺪا ﺷﺪن در راه اورا‬</w:t>
      </w:r>
    </w:p>
    <w:p>
      <w:pPr>
        <w:ind w:left="360"/>
      </w:pPr>
      <w:r>
        <w:rPr>
          <w:i/>
        </w:rPr>
        <w:t xml:space="preserve">‫داﺷﺖ‪ ،‬ﺑﻪ ﺷﻬﺎدت رﺳﻴﺪ‪.‬‬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‫ﺣﻀت ﺑﺎب در ﻳﻜﻰ از آﺛﺎر ﺧﻮد ﺑﺎ زﺑﺎ‪ E‬ﻣﻬﻴﻤﻦ وﺳﺤﺮآﺳﺎ ﻣﻧﻮﻳﺴﻨﺪ‪:‬‬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                                ‫ّ‬</w:t>
      </w:r>
    </w:p>
    <w:p>
      <w:pPr>
        <w:ind w:left="360"/>
      </w:pPr>
      <w:r>
        <w:rPr>
          <w:i/>
        </w:rPr>
        <w:t xml:space="preserve">‫"ﻗﻞ ا‪ E‬اﻧﺎ اﻛﻴﺖ ﻗﺪ ﻛﻨﺖ ﺑﺎﻟّﻖ ﻣﺮﻓﻮًﺨ وا‪ E‬اﻧﺎ اﻟﺼﺒﺎح ﻓ اﻟﺸﻜﻮة‬</w:t>
      </w:r>
    </w:p>
    <w:p>
      <w:pPr>
        <w:ind w:left="360"/>
      </w:pPr>
      <w:r>
        <w:rPr>
          <w:i/>
        </w:rPr>
        <w:t xml:space="preserve">‫ﺠﻮر ﻟ ﻧﻮر اﻟّﻄﻮر‬       ‫ﻗﺪ ﻛﻨﺖ ﺑﺎﷲ اﻟّﻖ ﻟ اﻟّﻖ ﻣﻀﻴﺌًﺎ واّ‪ E‬اﻧﺎ ا ّ‬</w:t>
      </w:r>
    </w:p>
    <w:p>
      <w:pPr>
        <w:ind w:left="360"/>
      </w:pPr>
      <w:r>
        <w:rPr>
          <w:i/>
        </w:rPr>
        <w:t xml:space="preserve">‫ﺠﺎر ﻓ ا ّ‬</w:t>
      </w:r>
    </w:p>
    <w:p>
      <w:pPr>
        <w:ind w:left="360"/>
      </w:pPr>
      <w:r>
        <w:rPr>
          <w:i/>
        </w:rPr>
        <w:t xml:space="preserve">‫ﻓ ارض اﻟّﺴور ﻗﺪ ﻛﻨﺖ ﺣﻮل ا ّ‬</w:t>
      </w:r>
    </w:p>
    <w:p>
      <w:pPr>
        <w:ind w:left="360"/>
      </w:pPr>
      <w:r>
        <w:rPr>
          <w:i/>
        </w:rPr>
        <w:t xml:space="preserve">‫ﺠﺎر ﻣﻔﻴﺎ‪"...‬‬</w:t>
      </w:r>
    </w:p>
    <w:p>
      <w:pPr>
        <w:ind w:left="360"/>
      </w:pPr>
      <w:r>
        <w:rPr>
          <w:i/>
        </w:rPr>
        <w:t xml:space="preserve">‫‪٢٤٣‬‬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.٥١‬ﻣﻴزا ﺗﻘ ﺧﺎن‬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‫‪٧٧‬‬</w:t>
      </w:r>
    </w:p>
    <w:p>
      <w:pPr>
        <w:ind w:left="360"/>
      </w:pPr>
      <w:r>
        <w:rPr>
          <w:i/>
        </w:rPr>
        <w:t xml:space="preserve">‫ﺣﻀت ﺑﺎب ﻣﻘﺎم ﺧﻮد را ﺑﻪ ﺗﺪرﻳﺞ ﻇﺎﻫﺮ وآﺷﻜر ﻛﺮدﻧﺪ وﺑﻌﺪﻫﺎ‪ ،‬ﺑﺎ ﺗﻮﺿﻴﺤﺎت ﺣﻀت‬</w:t>
      </w:r>
    </w:p>
    <w:p>
      <w:pPr>
        <w:ind w:left="360"/>
      </w:pPr>
      <w:r>
        <w:rPr>
          <w:i/>
        </w:rPr>
        <w:t xml:space="preserve">‫و‪ G‬اﻣﺮاﻟ ﻣﻘﺎم وﺷﺄن اﻳﺸﺎن واﻫّﻤﻴﺖ دﻳﺎﻧﺖ ﺑﺎﺑ روﺷﻦ ﺷﺪ ‪.‬ﺣﻀت ﺷﻮ‪ Ê‬اﻓﻨﺪی‪ ،‬و‪G‬‬</w:t>
      </w:r>
    </w:p>
    <w:p>
      <w:pPr>
        <w:ind w:left="360"/>
      </w:pPr>
      <w:r>
        <w:rPr>
          <w:i/>
        </w:rPr>
        <w:t xml:space="preserve">‫اﻣﺮ دﻳﺎﻧﺖ ﺑﻬﺎ| در اﻳﻦ ﻣﻮرد ﺗﻮﺿﻴﺢ ﻣ دﻫﻨﺪ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‫"‪...‬ﺣﻀت ﺑﺎب ﻣﺆّﺳﺲ ﺷﻳﻌﺖ ﺑﺎﺑﻴﻪ از ﺟﻠﻪ ﻣﻈﺎﻫﺮ ﻣﻘﺪﺳﻪء اﻟﻴﻪ‬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‫ودارای ﺳﻠﻄﻨﺖ واﻗﺘﺪار ﻣﻄﻠﻘﻪ وﺣﺎﺋﺰ ﻛﻴﻪء ﺣﻘﻮق وﻣﺰاﻳﺎی رﺳﺎﻟ‪k‬‬</w:t>
      </w:r>
    </w:p>
    <w:p>
      <w:pPr>
        <w:ind w:left="360"/>
      </w:pPr>
      <w:r>
        <w:rPr>
          <w:i/>
        </w:rPr>
        <w:t xml:space="preserve">‫ّ‬                            ‫ّ‬</w:t>
      </w:r>
    </w:p>
    <w:p>
      <w:pPr>
        <w:ind w:left="360"/>
      </w:pPr>
      <w:r>
        <w:rPr>
          <w:i/>
        </w:rPr>
        <w:t xml:space="preserve">‫ﻣﺴﺘﻘﻠﻪ اﺳﺖ ‪ ....‬ﺣﻀت اﻟ ﻓﻘﻂ ﻣﺒﺸ ﻇﻬﻮر ﺑﻬﺎ| ﻧﻴﺴﺖ ﺑﻞ ﭼﻨﺎن‬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‫ﻛﻪ ﺧﻮد در ﻛﺘﺎب ﺑﻴﺎن ﻓﺎر‪ n‬ﺗﺼﻳﺢ ﻓﺮﻣﻮده‪ ،‬ﻫﻤﺎن ﻣﻮﻋﻮد ﻣﻘﺪ‪n‬‬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‫اﺳﺖ ﻛﻪ ﺑﻪ ﻇﻬﻮرش وﻋﻮد ﺟﻴﻊ اﻧﺒﻴﺎی ﺳﻠﻒ ﺗﻘﻖ ﻳﺎﻓﺘﻪ اﺳﺖ‬</w:t>
      </w:r>
    </w:p>
    <w:p>
      <w:pPr>
        <w:ind w:left="360"/>
      </w:pPr>
      <w:r>
        <w:rPr>
          <w:i/>
        </w:rPr>
        <w:t xml:space="preserve">‫ً‬      ‫ً‬</w:t>
      </w:r>
    </w:p>
    <w:p>
      <w:pPr>
        <w:ind w:left="360"/>
      </w:pPr>
      <w:r>
        <w:rPr>
          <w:i/>
        </w:rPr>
        <w:t xml:space="preserve">‫وﭼﻨﺎﻧﻪ ﻣﺎ ﻗﻮﻻ ﻳﺎ ﻓﻌﻼ در ﺗﺼﺪﻳﻖ ﻣﻔﺎد وﻣﻔﻬﻮم اﻳﻦ اﺻﻞ اﺳﺎ‪n‬‬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‫ﺗﺮدﻳﺪ ﻧﻤﺎﺋﻴﻢ وﺑﻪ ﺣﻘﻴﻘﺖ آن ﺑﺘﻤﺎﻣﻪ ﺑﺪون ﻗﻴﺪ وﺷط ﻣﺘﻤّﺴﮏ ﻧﺒﺎﺷﻴﻢ‬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‫ودر ﺻﺪد اﺛﺒﺎت آن ﺑﺮ ﻧﻴﺎﺋﻴﻢ‪ ،‬ﻳﻘﻴﻨﺎ در ادای وﻇﻴﻔﻪ ﻧﺴﺒﺖ ﺑﻪ آﺋﻴ‬</w:t>
      </w:r>
    </w:p>
    <w:p>
      <w:pPr>
        <w:ind w:left="360"/>
      </w:pPr>
      <w:r>
        <w:rPr>
          <w:i/>
        </w:rPr>
        <w:t xml:space="preserve">‫‪٢٤٤‬‬</w:t>
      </w:r>
    </w:p>
    <w:p>
      <w:pPr>
        <w:ind w:left="360"/>
      </w:pPr>
      <w:r>
        <w:rPr>
          <w:i/>
        </w:rPr>
        <w:t xml:space="preserve">‫ﺧﻮﻳﺶ ﻗﺼﻮر ورزﻳﺪه‪...‬اﻳﻢ‪.‬‬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‫ﺷﻌﺮی ﻛﻪ در اﻳﻨﺠﺎ آورده ﺷﺪه ﮔﻮﻳﺎی ﻏﻢ واﻧﺪوه ﻃﺎﻫﺮه از اﻳﻦ واﻗﻌﻪ دﻫﺸﺘﻨﺎک اﺳﺖ‪ .‬در‬</w:t>
      </w:r>
    </w:p>
    <w:p>
      <w:pPr>
        <w:ind w:left="360"/>
      </w:pPr>
      <w:r>
        <w:rPr>
          <w:i/>
        </w:rPr>
        <w:t xml:space="preserve">‫اﻳﻦ ﺷﻌﺮ او ﻣﻮﺿﻮع "ﻓﺮاق ﻳﺎر" را ﻛﻪ در اﻏﻠﺐ اﺷﻌﺎر او ﻣﻮﺿﻮع أﺻﻞ اﺳﺖ اﻳﻦ ﮔﻮﻧﻪ ﺑﻴﺎن‬</w:t>
      </w:r>
    </w:p>
    <w:p>
      <w:pPr>
        <w:ind w:left="360"/>
      </w:pPr>
      <w:r>
        <w:rPr>
          <w:i/>
        </w:rPr>
        <w:t xml:space="preserve">‫ﻣﻛﻨﺪ‪:‬‬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ﻏﺮﻳﺒﻴﻢ ﻧﻈﺮی ﻓﻜﻦ ﻛﻪ ﺗﻮ ﭘﺎدﺷﺎه وﻻﻳ‪k‬‬               ‫ﺑﻪ دﻳﺎر ﻋﺸﻖ ﺗﻮ ﻣﺎﻧﺪهام ز ﻛ‪ n‬ﻧﺪﻳﺪه ﻋﻨﺎﻳ‪k‬‬</w:t>
      </w:r>
    </w:p>
    <w:p>
      <w:pPr>
        <w:ind w:left="360"/>
      </w:pPr>
      <w:r>
        <w:rPr>
          <w:i/>
        </w:rPr>
        <w:t xml:space="preserve">‫ﻓﻬﺠﺮﺗﻨ وﻗﺘﻠﺘﻨ واﺧﺬﺗﻨ ﺑﻨﺎﺑ‪k‬‬               ‫ﮔﻨﻬ ﺑﻮد ﻣﮕﺮ ای ﺻﻨﻢ ﻛﻪ ز ﺳﻋﺸﻖ ﺗﻮ دم زﻧﻢ‬</w:t>
      </w:r>
    </w:p>
    <w:p>
      <w:pPr>
        <w:ind w:left="360"/>
      </w:pPr>
      <w:r>
        <w:rPr>
          <w:i/>
        </w:rPr>
        <w:t xml:space="preserve">‫ﻫﻤﻪ ﺑﻨﺪ ﺑﻨﺪ ﻣﺮا ﭼﻮ ‪ E‬ﺑَُﻮد از ﻏﻢ ﺗﻮ ﺣﻜﻳ‪k‬‬      ‫ﻜﺸﻢ ﻓﺮاق ﺗﻮ ﺗﺎ ﺑِﻜﻰ‬     ‫ﺷﺪه راه ﻃﺎﻗﺖ وﺻﺒ ّ‬</w:t>
      </w:r>
    </w:p>
    <w:p>
      <w:pPr>
        <w:ind w:left="360"/>
      </w:pPr>
      <w:r>
        <w:rPr>
          <w:i/>
        </w:rPr>
        <w:t xml:space="preserve">‫‪ ،D‬ﺑ ِ‬</w:t>
      </w:r>
    </w:p>
    <w:p>
      <w:pPr>
        <w:ind w:left="360"/>
      </w:pPr>
      <w:r>
        <w:rPr>
          <w:i/>
        </w:rPr>
        <w:t xml:space="preserve">‫ﺑﻪ ﻛﻤﺎل ﺗﻮ ﻛﻪ ﺑﺮد رﻫ ﻧﺒﻮد ﺑﺰ ﺗﻮ ﻧﻬﺎﻳ‪k‬‬                 ‫ﻋﺠﺰ اﻟﻌﻘﻮل &gt;ر‪t‬ﻪ ﻫﻠﮏ اﺠﻔﻮس ﻟَﻮﻫﻤﻪ‬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‫رخ زرد وﭼﺸﻢ ﺗﺮ آورد ﭼﻪ ﺷﻮد ﻛﻨ ﺗﻮ ﻋﻨﺎﻳ‪k‬‬             ‫ﭼﻮ ﺻﺒﺎ ﺑََﺮت ُﮔﺬر آورد ز ﺑﻼ ﻛﺸﺎن ﺧﺒ آورد‬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‫ﺑﻪ ﻫﻮای ﻗﺮب ﺗﻮ ﺑَﺮَﭘَﺮم ﺑﻪ دو ﺑﺎل وﻫﻢ ﺑﻨﺎﺣ‪k‬‬        ‫ﻗﺪﻣ ﻧﻬ ﺗﻮ ﺑﻪ ﺑﺴﺘم ﺳﺤﺮی ز ﻓﻴﺾ ﺧﻮد از‪t‬ﺮم‬</w:t>
      </w:r>
    </w:p>
    <w:p>
      <w:pPr>
        <w:ind w:left="360"/>
      </w:pPr>
      <w:r>
        <w:rPr>
          <w:i/>
        </w:rPr>
        <w:t xml:space="preserve">‫ﮔﺬرم ِز ﺟﺎن وﺟﻬﺎﻧﻴﺎن ﻛﻪ ﺗﻮ ﺟﺎن وﺟﺎﻧﺪه‬          ‫ﺑَِﺮﻫﺎﻧﻴﻢ ﭼﻮ از اﻳﻦ ﻣﻜن ﺑﻜﺸﺎﻧﻴﻢ ﺳﻮی ﻻﻣﻜن‬</w:t>
      </w:r>
    </w:p>
    <w:p>
      <w:pPr>
        <w:ind w:left="360"/>
      </w:pPr>
      <w:r>
        <w:rPr>
          <w:i/>
        </w:rPr>
        <w:t xml:space="preserve">‫‪٢٤٥‬‬</w:t>
      </w:r>
    </w:p>
    <w:p>
      <w:pPr>
        <w:ind w:left="360"/>
      </w:pPr>
      <w:r>
        <w:rPr>
          <w:i/>
        </w:rPr>
        <w:t xml:space="preserve">‫ﺧﻠﻘ‪k‬‬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‫‪٧٨‬‬</w:t>
      </w:r>
    </w:p>
    <w:p>
      <w:pPr>
        <w:ind w:left="360"/>
      </w:pPr>
      <w:r>
        <w:rPr>
          <w:i/>
        </w:rPr>
        <w:t xml:space="preserve">‫¶ﺲ از ورود ﺑﻪ ﻋﺮاق در ﺳﺎل ‪ ۱۸۵۱‬ﺟﻨﺎب ﺑﻬﺎء ﺑﻪ ﺗﺒﻠﻴﻎ ﺗﻌﺎ•ﻢ‪ ،‬ﺗﻮﺿﻴﺢ ﻣﻘﺎم وﻣﻮﻗﻌﻴﺖ‬</w:t>
      </w:r>
    </w:p>
    <w:p>
      <w:pPr>
        <w:ind w:left="360"/>
      </w:pPr>
      <w:r>
        <w:rPr>
          <w:i/>
        </w:rPr>
        <w:t xml:space="preserve">‫ﺣﻀت ﺑﺎب ﭘﺮداﺧﺘﻨﺪ ودر دوره اﻗﺎﻣﺖ ﺧﻮد در ﺷﻬﺮﻫﺎی ﻋﺮاق ﻫﻤﻮاره درﺟﺴﺘﺠﻮی اﻓﺮاد‬</w:t>
      </w:r>
    </w:p>
    <w:p>
      <w:pPr>
        <w:ind w:left="360"/>
      </w:pPr>
      <w:r>
        <w:rPr>
          <w:i/>
        </w:rPr>
        <w:t xml:space="preserve">‫ﻣﺸﺘﺎﻗ ﺑﻮدﻧﺪ‪ ،‬ﻛﻪ ﺑﺎ ﻗﻠ‪ k‬ﻓﺎرغ‪ ،‬آﻣﺎده ﺷﻨﻴﺪن ﻧﺪای اﻟﻬ ﺑﺎﺷﻨﺪ وﺧﻮد ﺑﺮای ﺟﺎﻣﻌﻪ ﻛﻮﭼﮏ‬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‫ﺑﺎﺑ آﻧﺎ ﻣﺸّﻮق روﺣﺎ‪ E‬وﻣﻌﻨﻮی ﺑﻮدﻧﺪ‪ .‬زﻣﺎن ﺗﻘﻖ ﻇﻬﻮر ﺛﺎ‪ ،E‬ﻛﻪ ﺣﻀت ﺑﺎب وﻋﺪۀ آن‬</w:t>
      </w:r>
    </w:p>
    <w:p>
      <w:pPr>
        <w:ind w:left="360"/>
      </w:pPr>
      <w:r>
        <w:rPr>
          <w:i/>
        </w:rPr>
        <w:t xml:space="preserve">‫‪٢٤٦‬‬</w:t>
      </w:r>
    </w:p>
    <w:p>
      <w:pPr>
        <w:ind w:left="360"/>
      </w:pPr>
      <w:r>
        <w:rPr>
          <w:i/>
        </w:rPr>
        <w:t xml:space="preserve">‫را داده ﺑﻮد‪ ،‬ﻧﺰدﻳﮏ ﻣﺷﺪ‪.‬‬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‫اواﺧﺮ ﺳﺎل ‪ ۱۸۵۱‬ﻣﻴزا آﻗﺎﺧﺎن ﻧﻮری‪ ،‬ﻛﻪ در ﺷﻬﺮ ﻧﻮر در ﻫﻤﺴﺎﻳﻰ ﻣﻨل ﺟﻨﺎب ﺑﻬﺎء زﻧﺪﻰ‬</w:t>
      </w:r>
    </w:p>
    <w:p>
      <w:pPr>
        <w:ind w:left="360"/>
      </w:pPr>
      <w:r>
        <w:rPr>
          <w:i/>
        </w:rPr>
        <w:t xml:space="preserve">‫ﻣﻛﺮد وﺑﺎ ﺧﺎﻧﻮاده اﻳﺸﺎن رﻓﺖ وآﻣﺪ داﺷﺖ‪ ،‬ﺻﺪر اﻋﻈﻢ دوﻟﺖ اﻳﺮان ﺷﺪ‪ .‬او از ﺟﻨﺎب‬</w:t>
      </w:r>
    </w:p>
    <w:p>
      <w:pPr>
        <w:ind w:left="360"/>
      </w:pPr>
      <w:r>
        <w:rPr>
          <w:i/>
        </w:rPr>
        <w:t xml:space="preserve">‫ﺑﻬﺎء دﻋﻮت ﻛﺮد ﺗﺎ ﺑﻪ اﻳﺮان ﺑﺎزﮔﺮدﻧﺪ‪ .‬او ﺑﺴﻴﺎر اﻣﻴﺪوار ﺑﻮد ﺑﺘﻮاﻧﺪ ﺑﺎ ﺑﺎﺑﻫﺎ ﻣﺼﺎﻟﻪ ﻛﻨﺪ ‪.‬‬</w:t>
      </w:r>
    </w:p>
    <w:p>
      <w:pPr>
        <w:ind w:left="360"/>
      </w:pPr>
      <w:r>
        <w:rPr>
          <w:i/>
        </w:rPr>
        <w:t xml:space="preserve">‫ﺗﺎﺑﺴﺘﺎن آن ﺳﺎل ﺟﻨﺎب ﺑﻬﺎء در ﻃﻬﺮان ﺑﻪ اﻧﺘﺸﺎر اﻣﺮ ﺑﺎب وﻣﺴﺎﺋﻞ دﻳﻨ ﭘﺮداﺧﺖ‪.‬‬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‫ﻣﺪ‪ ä‬ﺑﻌﺪ از ﺷﻬﺎدت ﺣﻀت ﺑﺎب ﻧﺎﮔﻬﺎن ﺣﺎدﺛﻪ دﻫﺸﺘﻨﺎک دﻳﮕﺮی رخ داد‪ .‬ﭼﻨﺪ ﻧﻔﺮ ﺑﺎﺑ‬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‫ﺑﻪ ﻗﺼﺪ اﻧﺘﻘﺎم و½ ﺗﻮﺟﻪ ﺑﻪ ﻫﺸﺪارﻫﺎ وﻣﺎﻟﻔﺖﻫﺎ وﻣﺎﻧﻌﺖﻫﺎی ﺟﻨﺎب ﺑﻬﺎء ﻧﻘﺸﻪ ﻗﺘﻞ ﺷﺎه‬</w:t>
      </w:r>
    </w:p>
    <w:p>
      <w:pPr>
        <w:ind w:left="360"/>
      </w:pPr>
      <w:r>
        <w:rPr>
          <w:i/>
        </w:rPr>
        <w:t xml:space="preserve">‫را ﻛﺸﻴﺪﻧﺪ‪ .‬آﻧﻬﺎ ﻛﻪ از ﺷﻬﺎدت ﺣﻀت ﺑﺎب ﻣﻀﻄﺮب وآﺷﻔﺘﻪ وﺳﮔﺮدان واﻓﺴده ﺷﺪه‬</w:t>
      </w:r>
    </w:p>
    <w:p>
      <w:pPr>
        <w:ind w:left="360"/>
      </w:pPr>
      <w:r>
        <w:rPr>
          <w:i/>
        </w:rPr>
        <w:t xml:space="preserve">‫ﺑﻮدﻧﺪ ﺑﺎ اﺳﺒﺎب ووﺳﺎﻳﻞ ﻧﺎﻛﻓ وﺳﻼحﻫﺎی ﻧﺎﻣﺘﻨﺎﺳﺐ ﻧﻘﺸﻪ ﺧﻮد را اﺟﺮاء ﻛﺮدﻧﺪ‪ .‬ﺷﺎه ﭼﻨﺪ‬</w:t>
      </w:r>
    </w:p>
    <w:p>
      <w:pPr>
        <w:ind w:left="360"/>
      </w:pPr>
      <w:r>
        <w:rPr>
          <w:i/>
        </w:rPr>
        <w:t xml:space="preserve">‫ﺧﺮاش ﺟﺰﻳ ﺑﺮداﺷﺖ و‪ G‬آزار وﺷﻜﻨﺠﻪ وﺣﺸﺘﻨﺎک ﺑﺎﺑﻫﺎ در اﺑﻌﺎدی ﮔﺴﺘدهﺗﺮ از ﻗﺒﻞ‬</w:t>
      </w:r>
    </w:p>
    <w:p>
      <w:pPr>
        <w:ind w:left="360"/>
      </w:pPr>
      <w:r>
        <w:rPr>
          <w:i/>
        </w:rPr>
        <w:t xml:space="preserve">‫آﻟز ﺷﺪ‪ .‬ﻣﺸّﻮق اﻳﻦ ﺗﺼﻤﻴﻢ ﻣﺎدر ﺷﺎه ﺑﻮد ﻛﻪ ﺗﺮس وﺧﻮف ﺑﺴﻴﺎر زﻳﺎدی از ﺑﺎﺑﻫﺎ‪ ،‬ﺑﺼﻮص‬</w:t>
      </w:r>
    </w:p>
    <w:p>
      <w:pPr>
        <w:ind w:left="360"/>
      </w:pPr>
      <w:r>
        <w:rPr>
          <w:i/>
        </w:rPr>
        <w:t xml:space="preserve">‫ﺟﻨﺎب ﺑﻬﺎء‪ ،‬داﺷﺖ‪.‬‬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‫ﺟﻨﺎب ﺑﻬﺎء را ﭘﺎی ﭘﻴﺎده در ﮔﺮﻣﺎی ﺳﻮزان ﺗﺎﺑﺴﺘﺎن در ﺑﺮاﺑﺮ ﻓﺮﻳﺎدﻫﺎی ﺧﺸﻢ ودﻳﻮاﻧﻪوار‬</w:t>
      </w:r>
    </w:p>
    <w:p>
      <w:pPr>
        <w:ind w:left="360"/>
      </w:pPr>
      <w:r>
        <w:rPr>
          <w:i/>
        </w:rPr>
        <w:t xml:space="preserve">‫ﻣﺮدم ﺑﻪ ﭘﺎﻳﺘﺨﺖ ﺑﺮدﻧﺪ‪ .‬در ﻃﻬﺮان ﻏﻮﻟ‪ Ì‬ﺑﺮﭘﺎ ﺷﺪه ﺑﻮد‪ .‬ﺑﺎ وﺟﻮد ﻣﻘﺎم ﺑﻠﻨﺪ اﺟﺘﻤﺎﻋ ﺟﻨﺎب‬</w:t>
      </w:r>
    </w:p>
    <w:p>
      <w:pPr>
        <w:ind w:left="360"/>
      </w:pPr>
      <w:r>
        <w:rPr>
          <w:i/>
        </w:rPr>
        <w:t xml:space="preserve">‫ﺑﻬﺎء وﻣﺎﻟﻔﺖ او ﺑﺎ اﻳﻦ ﻧﻘﺸﻪ واﺣﺘاﻣ ﻛﻪ ﻧﺰد ﺑﺰرﺎن داﺷﺖ او را ﺑﻪ ﻣﻮفﺗﺮﻳﻦ زﻧﺪان‬</w:t>
      </w:r>
    </w:p>
    <w:p>
      <w:pPr>
        <w:ind w:left="360"/>
      </w:pPr>
      <w:r>
        <w:rPr>
          <w:i/>
        </w:rPr>
        <w:t xml:space="preserve">‫ّ‬                ‫ً‬</w:t>
      </w:r>
    </w:p>
    <w:p>
      <w:pPr>
        <w:ind w:left="360"/>
      </w:pPr>
      <w:r>
        <w:rPr>
          <w:i/>
        </w:rPr>
        <w:t xml:space="preserve">‫ﺑﺮدﻧﺪ؛ دﺧﻪای ﻛﻪ"ﺳﻴﺎه ﭼﺎل" ﻧﺎم داﺷﺖ‪ .‬اﻳﻦ دﺧﻪ ﻗﺒﻼ آباﻧﺒﺎر ﺑﻮد‪ .‬ﻣﻠ ﻣﺮﻃﻮب‪ ،‬ﺳد‪،‬‬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‫ﻛﺜﻴﻒ‪ ،‬ﺗﺎرﻳﮏ وﻣﺒﺲ ﻣﺮﻣﻴ ﺧﻄﺮﻧﺎک ﺑﻮد وﺑﻪ د•ﻞ ﺣﺎدﺛﻪ اﻗﺪام ﺑﻪ ﻗﺘﻞ ﺷﺎه ﻋﺪهای از‬</w:t>
      </w:r>
    </w:p>
    <w:p>
      <w:pPr>
        <w:ind w:left="360"/>
      </w:pPr>
      <w:r>
        <w:rPr>
          <w:i/>
        </w:rPr>
        <w:t xml:space="preserve">‫ﺑﺎﺑﻫﺎی ﺑﮔﻨﺎه ﻧﻴ ﺑﻪ اﻳﻦ ﺣﺒﺲ اﻓﺘﺎده ﺑﻮدﻧﺪ‪ .‬دو زﻧﻴ ﻛﻪ ﺑﺮ ﭼﻨﮕﮏﻫﺎی ﭼﻮ½ ﻗﺮار‬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‫‪٧٩‬‬</w:t>
      </w:r>
    </w:p>
    <w:p>
      <w:pPr>
        <w:ind w:left="360"/>
      </w:pPr>
      <w:r>
        <w:rPr>
          <w:i/>
        </w:rPr>
        <w:t xml:space="preserve">‫داﺷﺘﻨﺪ ووزن ﻫﺮ ﻳﮏ ﺑﻴﺶ از ﭘﻨﺠﺎه ﻛﻴﻠﻮ ﺑﻮد ﺑﺮ ﮔﺮدن آﻧﻬﺎ اﻧﺪاﺧﺘﻪ ﺑﻮدﻧﺪ‪ .‬ﺟﻨﺎب ﺑﻬﺎء را‬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‫ﻧﻴ ﺑﻪ ﻳﻜﻰ از اﻳﻦ زﻧﻴﻫﺎ ﺑﺴﺘﻨﺪ‪ .‬در ﺗﻤﺎم ﻣﺪت ﺣﺒﺲ اﻳﻦ زﻧﻴ ﺑﺮ ﮔﺮدن اﻳﺸﺎن آوﻳﺰان‬</w:t>
      </w:r>
    </w:p>
    <w:p>
      <w:pPr>
        <w:ind w:left="360"/>
      </w:pPr>
      <w:r>
        <w:rPr>
          <w:i/>
        </w:rPr>
        <w:t xml:space="preserve">‫ﺑﻮد و اﺛﺮ آن ﺗﺎ آﺧﺮ ﺣﻴﺎت ﺑﺮ ﮔﺮدن اﻳﺸﺎن ﺑﺎﻗ ﻣﺎﻧﺪ‪.‬‬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‫ﺳﺑﺎزا‪ E‬را ﺑﻪ ﻣﻨﻄﻘﻪ روﺳﺘﺎی ﺗﺎﻛﺮ ﻓﺮﺳﺘﺎدﻧﺪ ﺗﺎ ﻣﻨل ﺟﻨﺎب ﺑﻬﺎء را ﺗﺮﻳﺐ ﻛﻨﻨﺪ وﺷﻮرش‬</w:t>
      </w:r>
    </w:p>
    <w:p>
      <w:pPr>
        <w:ind w:left="360"/>
      </w:pPr>
      <w:r>
        <w:rPr>
          <w:i/>
        </w:rPr>
        <w:t xml:space="preserve">‫ّ‬                      ‫ّ‬</w:t>
      </w:r>
    </w:p>
    <w:p>
      <w:pPr>
        <w:ind w:left="360"/>
      </w:pPr>
      <w:r>
        <w:rPr>
          <w:i/>
        </w:rPr>
        <w:t xml:space="preserve">‫اﺣﺘﻤﺎﻟ ﺑﺎﺑﻫﺎ را ﺳ‪t‬ﻮب ﻛﻨﻨﺪ‪ ٢٤٧.‬ﺳ‪E‬ﺲ ﺗﻮﺟﻪ ﻣﻘﺎﻣﺎت ﺣﻜﻮﻣ‪ k‬ﻣﺘﻮﺟﻪ ﻃﺎﻫﺮه‪ ،‬ﻳﻜﻰ‬</w:t>
      </w:r>
    </w:p>
    <w:p>
      <w:pPr>
        <w:ind w:left="360"/>
      </w:pPr>
      <w:r>
        <w:rPr>
          <w:i/>
        </w:rPr>
        <w:t xml:space="preserve">‫ً‬     ‫ً‬</w:t>
      </w:r>
    </w:p>
    <w:p>
      <w:pPr>
        <w:ind w:left="360"/>
      </w:pPr>
      <w:r>
        <w:rPr>
          <w:i/>
        </w:rPr>
        <w:t xml:space="preserve">‫دﻳﮕﺮ از ﺑﺎﺑﻫﺎی ﭘﺮ ﻧﻔﻮذ ﺷﺪ ﻛﻪ در ﺣﺒﺲ ﺧﺎﻧﻰ ﺑﻮد‪ .‬ﻃﺎﻫﺮه ﻟﺴﺎﻧﺎ و‪t‬ﺘﺒﺎ ﺑﻪ ﺗﺒﻠﻴﻎ اﻣﺮ‬</w:t>
      </w:r>
    </w:p>
    <w:p>
      <w:pPr>
        <w:ind w:left="360"/>
      </w:pPr>
      <w:r>
        <w:rPr>
          <w:i/>
        </w:rPr>
        <w:t xml:space="preserve">‫ﺣﻀت ﺑﺎب ﻣﺸﻐﻮل ﺑﻮد‪ .‬ﺑﻪ د•ﻞ ﺷاﻳﻂ ﺣﺒﺲ ﻧﻮﺷﺘﻪﻫﺎ وﻧﺎﻣﻪﻫﺎی ﺧﻮد را ﻣﻔﻴﺎﻧﻪ ﺑﺮای‬</w:t>
      </w:r>
    </w:p>
    <w:p>
      <w:pPr>
        <w:ind w:left="360"/>
      </w:pPr>
      <w:r>
        <w:rPr>
          <w:i/>
        </w:rPr>
        <w:t xml:space="preserve">‫اﻓﺮاد ﻣﻓﺮﺳﺘﺎد‪ .‬او ﻛﻪ ﻣﺪاد و‪I‬ﻏﺬی در اﺧﺘﻴﺎر ﻧﺪاﺷﺖ ﺑﺮ روی ﻛﻏﺬ ﭘﺎرهﻫﺎی ﺧﺎﻧﻪ ﺑﺎ‬</w:t>
      </w:r>
    </w:p>
    <w:p>
      <w:pPr>
        <w:ind w:left="360"/>
      </w:pPr>
      <w:r>
        <w:rPr>
          <w:i/>
        </w:rPr>
        <w:t xml:space="preserve">‫ﺳﻴﺦ ﺟﺎرو وآب ﺳﺒﻳﺎت ﻣﻧﻮﺷﺖ‪. ٢٤٨‬‬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‫دو ﻧﻔﺮ از ﻣﺘﻬﺪﻳﻦ وروﺣﺎﻧﻴﻮن واﻻﻣﻘﺎم ﺑﺮای رد ﻋﻘﺎﻳﺪ ﻃﺎﻫﺮه ﭼﻨﺪﻳﻦ ﺑﺎر ﺟﻠﺴﻪ‬</w:t>
      </w:r>
    </w:p>
    <w:p>
      <w:pPr>
        <w:ind w:left="360"/>
      </w:pPr>
      <w:r>
        <w:rPr>
          <w:i/>
        </w:rPr>
        <w:t xml:space="preserve">‫ﻣﺒﺎﺣﺜﻪای ﺑﺎ او ﮔﺬاﺷﺘﻨﺪ‪ ٢٤٩.‬ﺑﺎ وﺟﻮد آن ﻛﻪ ﻃﺒﻖ ﺷع اﺳﻼم ﻛﺸﺘ زن ﺧﻼف ﺷع ﺑﻮد‬</w:t>
      </w:r>
    </w:p>
    <w:p>
      <w:pPr>
        <w:ind w:left="360"/>
      </w:pPr>
      <w:r>
        <w:rPr>
          <w:i/>
        </w:rPr>
        <w:t xml:space="preserve">‫و‪ G‬ﺑﻪ اﻳﻦ ﻧﺘﻴﺠﻪ رﺳﻴﺪﻧﺪ ﻛﻪ اﻳﻦ زن ﻛﻔﺮ ﻣﮔﻮﻳﺪ‪ُ ،‬ﻣﺮﺗﺪ ﻓﻄﺮی اﺳﺖ و ﻗﺘﻞ او واﺟﺐ‬</w:t>
      </w:r>
    </w:p>
    <w:p>
      <w:pPr>
        <w:ind w:left="360"/>
      </w:pPr>
      <w:r>
        <w:rPr>
          <w:i/>
        </w:rPr>
        <w:t xml:space="preserve">‫اﺳﺖ‪ .‬ﺑﺎ ﻓﺘﻮای اﻳﻦ دو ﻣﺘﻬﺪ ﺣﻜﻢ ﻗﺘﻞ ﻃﺎﻫﺮه ﺻﺎدر ﺷﺪ‪ ٢٥٠.‬زﻳﺮا ﻋﻼوه ﺑﺮ ﺷﻬﺮت‬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‫واﻗﺘﺪار‪ ،‬ﻧﻔﻮذ ﻃﺎﻫﺮه در ﻣﻴﺎن زﻧﺎن ﻃﺒﻘﻪ ﻣﺮﻓﻪ واﻫﻞ ﻋﻠﻢ ودﻳﻦ ﻃﻬﺮان روز ﺑﻪ روز ﺑﻴﺸﺘ‬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‫ﻣﺷﺪ‪ .‬آﻧﻬﺎ ﺑﻪ ﺗﻌﺎ•ﻢ وﻋﻘﺎﻳﺪ ﻃﺎﻫﺮه ﺑﺴﻴﺎر ﻋﻼﻗﻤﻨﺪ ﺷﺪه ﺑﻮدﻧﺪ‪ .‬اﻳﻦ ﭼﻨﻴ ﻧﮕﺮا‪ E‬اﺣﺘﻤﺎﻻ‬</w:t>
      </w:r>
    </w:p>
    <w:p>
      <w:pPr>
        <w:ind w:left="360"/>
      </w:pPr>
      <w:r>
        <w:rPr>
          <w:i/>
        </w:rPr>
        <w:t xml:space="preserve">‫ﺳﺒﺐ ﺷﺪه ﻛﻪ ﻣﺮدان ﺧﺎﻧﻮادۀ ﻃﺎﻫﺮه ﻗّﺮةاﻟﻌﻴ ﻫﻢ در اﻳﻦ دوره آﺷﻮب واذﻳﺖ وآزار ﺑﺎﺑﻫﺎ‬</w:t>
      </w:r>
    </w:p>
    <w:p>
      <w:pPr>
        <w:ind w:left="360"/>
      </w:pPr>
      <w:r>
        <w:rPr>
          <w:i/>
        </w:rPr>
        <w:t xml:space="preserve">‫ﺧﻮاﻫﺎن ﺻﺪور ﭼﻨﻴ ﺣﻜﻤ ﺑﺎﺷﻨﺪ‪ .‬ﺻﺪراﻋﻈﻢ ﻛﻪ ﻣﻠﻜﻪ ﻣﺎدر ﺑﺮای ﮔﺴﺘش ﻧﻔﻮذ وﻗﺪرت‬</w:t>
      </w:r>
    </w:p>
    <w:p>
      <w:pPr>
        <w:ind w:left="360"/>
      </w:pPr>
      <w:r>
        <w:rPr>
          <w:i/>
        </w:rPr>
        <w:t xml:space="preserve">‫ﺧﻮد‪ ،‬ﻋﻠﻴﻪ او ﺗﻮﻃﺌﻪﭼﻴﻨ ﻣﻛﺮد‪ ،‬ﺳﻌ داﺷﺖ ﺧﻮد را از ﻣﺴﺎﺋﻞ ﻣﺮﺑﻮط ﺑﻪ ﺑﺎﺑﻫﺎ دور ﻧﮕﻪ‬</w:t>
      </w:r>
    </w:p>
    <w:p>
      <w:pPr>
        <w:ind w:left="360"/>
      </w:pPr>
      <w:r>
        <w:rPr>
          <w:i/>
        </w:rPr>
        <w:t xml:space="preserve">‫دارد‪ ،‬ﺑﺼﻮص وﻗ‪ k‬زﻧﺎ‪ E‬ﭼﻨﺪ در ﺧﺎﻧﻪ او ﺑﻌﺪ از ﺷﻨﻴﺪن ﺣﺮفﻫﺎی ﻃﺎﻫﺮه ﻋﻼﻗﻤﻨﺪ‬</w:t>
      </w:r>
    </w:p>
    <w:p>
      <w:pPr>
        <w:ind w:left="360"/>
      </w:pPr>
      <w:r>
        <w:rPr>
          <w:i/>
        </w:rPr>
        <w:t xml:space="preserve">‫‪٢٥١‬‬</w:t>
      </w:r>
    </w:p>
    <w:p>
      <w:pPr>
        <w:ind w:left="360"/>
      </w:pPr>
      <w:r>
        <w:rPr>
          <w:i/>
        </w:rPr>
        <w:t xml:space="preserve">‫ﺗﻐﻴﻴات اﺳﺎ‪ n‬ﺷﺪه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اﻳﻦ ﺷﻌﺮ را ¶ﺲ از ﻣﺒﺎﺣﺜﻪ ﺑﺎ اﻳﻦ دو ﻣﺘﻬﺪ ﻣﻌﺘﺒ ﺳوده اﺳﺖ‪ .‬اﻳﻦ ﺷﻌﺮ ﻣﻌّﻤﺎﮔﻮﻧﻪ‬</w:t>
      </w:r>
    </w:p>
    <w:p>
      <w:pPr>
        <w:ind w:left="360"/>
      </w:pPr>
      <w:r>
        <w:rPr>
          <w:i/>
        </w:rPr>
        <w:t xml:space="preserve">‫اﺳﺖ ودر زﺑﺎن ﻓﺎر‪ n‬اﻳﻦ ﻧﻮع ﺷﻌﺮ ﭼﻨﺪان راﻳﺞ ﻧﻴﺴﺖ‪" .‬ﻣﺘﺴﺐ وﺷﻴﺦ" ﺑﺎﻳﺪ اﺷﺎره ﺑﻪ آن‬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‫‪٨٠‬‬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‫دو ﻣﺘﻬﺪ ﻣﻌﺘﺒ ﺑﺎﺷﺪ‪ .‬اﻳﻦ ﺷﻌﺮ ﺑﻪ اﻳﻦ د•ﻞ ﻣﻌّﻤﺎﮔﻮﻧﻪ اﺳﺖ ﻛﻪ ﺑﻪ ﺳﺒﮏ رد وﻗﺒﻮل ﻳﺎ ﺿﺪ‬</w:t>
      </w:r>
    </w:p>
    <w:p>
      <w:pPr>
        <w:ind w:left="360"/>
      </w:pPr>
      <w:r>
        <w:rPr>
          <w:i/>
        </w:rPr>
        <w:t xml:space="preserve">‫وﻧﻘﻴﺾ ﺳوده ﺷﺪه اﺳﺖ‪ .‬در ﺑﻴﺖ اول ﻣﻄﻠ‪ k‬ﻳﺎ ﻣﺸﻜ را ﻃﺮح ﻣﻛﻨﺪ ودر ﺑﻴﺖ دوم آن‬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‫را ﻣﺸﺨﺺﺗﺮ ﻣﻛﻨﺪ ﺷﻌﺮ ﭘﺮ از ﺗﺸﺒﻴﻪ‪ ،‬اﺳﺘﻌﺎره وﺻﻨﺎﻳﻊ ﺷﻌﺮی ﺑﺮای ﺑﻴﺎن ﻣﻔﺎﻫﻴﻢ ﻋﺮﻓﺎ‪E‬‬</w:t>
      </w:r>
    </w:p>
    <w:p>
      <w:pPr>
        <w:ind w:left="360"/>
      </w:pPr>
      <w:r>
        <w:rPr>
          <w:i/>
        </w:rPr>
        <w:t xml:space="preserve">‫"وﺣﺪت" و "ﺟﺪا‪ "Ì‬اﺳﺖ‪:٢٥٢‬‬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‫وای ﺑﻪ ﺣﺎل ﻣﺮغ دل داﻧﻪ ﻳﻜﻰ ودام دو‬            ‫ﺧﺎل ﺑﻪ ﻛﻨﺞ ﻟﺐ ﻳﻜﻰ‪ ،‬ﻃّﺮۀ ﻣﺸﮏ ﻓﺎم دو‬</w:t>
      </w:r>
    </w:p>
    <w:p>
      <w:pPr>
        <w:ind w:left="360"/>
      </w:pPr>
      <w:r>
        <w:rPr>
          <w:i/>
        </w:rPr>
        <w:t xml:space="preserve">‫از ﭼﻪ ﻛﻨﻢ ﻣﺎﺑﺸﺎن ﺨﺘﻪ ﻳﻜﻰ وﺧﺎم دو‬         ‫ﻣﺘﺴﺐ اﺳﺖ وﺷﻴﺦ وﻣﻦ؛ ﺻﺤﺒﺖ ﻋﺸﻖ در ﻣﻴﺎن‬</w:t>
      </w:r>
    </w:p>
    <w:p>
      <w:pPr>
        <w:ind w:left="360"/>
      </w:pPr>
      <w:r>
        <w:rPr>
          <w:i/>
        </w:rPr>
        <w:t xml:space="preserve">‫وای ﺑﻪ روزﺎر ﻣﻦ روز ﻳﻜﻰ وﺷﺎم دو‬          ‫از رخ وزﻟﻒ ای ﺻﻨﻢ روز ﻣﻦ اﺳﺖ ﻫﻤﭽﻮ ﺷﺐ‬</w:t>
      </w:r>
    </w:p>
    <w:p>
      <w:pPr>
        <w:ind w:left="360"/>
      </w:pPr>
      <w:r>
        <w:rPr>
          <w:i/>
        </w:rPr>
        <w:t xml:space="preserve">‫ﺑﺎده ﺑﻴﺎر ﻣ ﺑﺪه ﻧﻘﺪ ﻳﻜﻰ ووام دو‬            ‫ﺳﺎﻗ ﻣﺎﻫﺮوی ﻣﻦ از ﭼﻪ ﻧﺸﺴﺘﻪ ﻟﻓﻠ‬</w:t>
      </w:r>
    </w:p>
    <w:p>
      <w:pPr>
        <w:ind w:left="360"/>
      </w:pPr>
      <w:r>
        <w:rPr>
          <w:i/>
        </w:rPr>
        <w:t xml:space="preserve">‫در ﻛﻒ ﺗﺮک ﻣﺴﺖ ﺑﻴ ﺑﺎده ﻳﻜﻰ وﺟﺎم دو‬                 ‫ﻣﺴﺖ دو ﭼﺸﻢ دﻟﺮﺑﺎ ﻫﻤﭽﻮ ﻗﺮاﺑﻪ ُﭘﺮ ِز ﻣ‬</w:t>
      </w:r>
    </w:p>
    <w:p>
      <w:pPr>
        <w:ind w:left="360"/>
      </w:pPr>
      <w:r>
        <w:rPr>
          <w:i/>
        </w:rPr>
        <w:t xml:space="preserve">‫ﺑﺴﺘﻪ ﭼﺸﻢ ﺟﺎدوﻳﺖ ﻣﻴﻢ ﻳﻜﻰ وﻻم دو‬                 ‫ﻛﺸﺘﻪ ﺗﻴﻎ اﺑﺮوﻳﺖ ﮔﺸﺘﻪ ﻫﺰار ﻫﻤﭽﻮ ﻣﻦ‬</w:t>
      </w:r>
    </w:p>
    <w:p>
      <w:pPr>
        <w:ind w:left="360"/>
      </w:pPr>
      <w:r>
        <w:rPr>
          <w:i/>
        </w:rPr>
        <w:t xml:space="preserve">‫ﻣﻦ ﺑﻪ ﺟﻬﺎن ﻧﺪﻳﺪهام ﻣﺮد ﻳﻜﻰ ﻛم دو‬                  ‫وﻋﺪۀ وﺻﻞ ﻣدﻫ •ﮏ وﻓﺎ ﻧﻤﻛﻨ‬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‫‪٢٥٣‬‬</w:t>
      </w:r>
    </w:p>
    <w:p>
      <w:pPr>
        <w:ind w:left="360"/>
      </w:pPr>
      <w:r>
        <w:rPr>
          <w:i/>
        </w:rPr>
        <w:t xml:space="preserve">‫ﻓﺮق ﻧﻤﻛﻨﺪ ﻣﺮا ﺑﻨﺪه ﻳﻜﻰ وﻧﺎم دو‬               ‫ﮓ دَرت ﺎه ﻛﻤﻴﻨﻪ ﭼﺎِﻛﺮت‬</w:t>
      </w:r>
    </w:p>
    <w:p>
      <w:pPr>
        <w:ind w:left="360"/>
      </w:pPr>
      <w:r>
        <w:rPr>
          <w:i/>
        </w:rPr>
        <w:t xml:space="preserve">‫ﺎه ﺑﻮان ﺳ 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‫اﻳﻦ ﺳﻮء ﻗﺼﺪ ﺑﻪ ﺷﺎه‪ ،‬ﺑﻪ ﺻﺪراﻋﻈﻢ وﻋﻠﻤﺎء وروﺣﺎﻧﻴﻮن ﻛﻤﮏ ﻛﺮد‪ ٢٥٤‬ﺗﺎ ﺗﺼﻤﻴﻢ ﺑﻪ ﻗﺘﻞ زﻧ‬</w:t>
      </w:r>
    </w:p>
    <w:p>
      <w:pPr>
        <w:ind w:left="360"/>
      </w:pPr>
      <w:r>
        <w:rPr>
          <w:i/>
        </w:rPr>
        <w:t xml:space="preserve">‫را ﻛﻪ ﺑﺮای ﻣﺪ‪ ä‬ﻃﻮﻻ‪ E‬ﻣﻘﺘﺪراﻧﻪ در ﺑﺮاﺑﺮ آﻧﻬﺎ اﻳﺴﺘﺎدﻰ ﻛﺮده وﻋﻘﺎﻳﺪ ﺧﻮد را ﺑﻴﺎن ﻛﺮده‬</w:t>
      </w:r>
    </w:p>
    <w:p>
      <w:pPr>
        <w:ind w:left="360"/>
      </w:pPr>
      <w:r>
        <w:rPr>
          <w:i/>
        </w:rPr>
        <w:t xml:space="preserve">‫ﺑﻮد ﺑﻪ راﺣ‪ k‬اﺟﺮا ﻛﻨﻨﺪ‪ .‬ﻳﮏ ﻫﻔﺘﻪ ¶ﺲ از ﭘﺎﻧﺰدﻫﻢ آﮔﻮﺳﺖ ﺳﺎل ‪ ۱۸۵۲‬ﺷارۀ ﺧﺸﻢ وﻏﻀﺐ‬</w:t>
      </w:r>
    </w:p>
    <w:p>
      <w:pPr>
        <w:ind w:left="360"/>
      </w:pPr>
      <w:r>
        <w:rPr>
          <w:i/>
        </w:rPr>
        <w:t xml:space="preserve">‫ﻣﻘﺎﻣﺎت دوﻟﺖ اﻳﺮان ﺑﻪ ﻃﺎﻫﺮه رﺳﻴﺪ‪.‬‬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روز ﻫﻤﺴ ﻛﻧﺘ ﺑﻪ ﻣﻼﻗﺎت ﻃﺎﻫﺮه رﻓﺖ‪ .‬ﺑﻮی ﻋﻄﺮ در ﻓﻀﺎی اﺗﺎق ﭘﻴﭽﻴﺪه ﺑﻮد‪ .‬ﻃﺎﻫﺮه‬</w:t>
      </w:r>
    </w:p>
    <w:p>
      <w:pPr>
        <w:ind w:left="360"/>
      </w:pPr>
      <w:r>
        <w:rPr>
          <w:i/>
        </w:rPr>
        <w:t xml:space="preserve">‫ﺑﻪ ﻣﻴﻬﻤﺎﻧﺶ ﮔﻔﺖ ﻛﻪ ﺑﺮای دﻳﺪار ﻣﺒﻮب ﺧﻮد آﻣﺎده ﻣﺷﻮد؛ زﻣﺎن ﺷﻬﺎدت او ﻧﺰدﻳﮏ ﺑﻮد‪.‬‬</w:t>
      </w:r>
    </w:p>
    <w:p>
      <w:pPr>
        <w:ind w:left="360"/>
      </w:pPr>
      <w:r>
        <w:rPr>
          <w:i/>
        </w:rPr>
        <w:t xml:space="preserve">‫او ﮔﻔﺖ ﻣﺧﻮاﻫﺪ ﺟﺴﺪش را در ﮔﻮداﻟ اﻧﺪاﺧﺘﻪ وﺑﺎ ﺧﺎک وﺳﻨﮓ ﭘﺮ ﻛﻨﻨﺪ‪ .‬ﻫﻤﺴ?ﻧﺘ‬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‫ﺑﺎ ﺷﻨﻴﺪن اﻳﻦ ﺳﺨﻨﺎن ﻣﻀﻄﺮب ﺷﺪ‪ .‬او واﻗﻌﺎ ﺷﻴﻔﺘﻪ ﺷﺨﺼﻴﺖ ﻃﺎﻫﺮه ﺷﺪه ﺑﻮد‪ .‬ﺳ‪E‬ﺲ‬</w:t>
      </w:r>
    </w:p>
    <w:p>
      <w:pPr>
        <w:ind w:left="360"/>
      </w:pPr>
      <w:r>
        <w:rPr>
          <w:i/>
        </w:rPr>
        <w:t xml:space="preserve">‫ﻃﺎﻫﺮه ﺑﺴﺘﻪای ﺑﻪ او داد وﮔﻔﺖ ﻛﻪ ﺳﻪ روز ﺑﻌﺪ از ﻛﺸﺘﻪ ﺷﺪﻧﺶ‪ ،‬زﻧ ﺑﻪ آﻧﺎ ﺧﻮاﻫﺪ آﻣﺪ‬</w:t>
      </w:r>
    </w:p>
    <w:p>
      <w:pPr>
        <w:ind w:left="360"/>
      </w:pPr>
      <w:r>
        <w:rPr>
          <w:i/>
        </w:rPr>
        <w:t xml:space="preserve">‫واﻳﻦ ﺑﺴﺘﻪ را درﺧﻮاﺳﺖ ﺧﻮاﻫﺪ ﻛﺮد‪ .‬آن را ﺑﻪ او ﺑﺪﻫﺪ وﺑﻌﺪ‪ ،‬از او ﺧﻮاﺳﺖ ﺑﻪ ﻫﻴﭻ ﻛﺲ‬</w:t>
      </w:r>
    </w:p>
    <w:p>
      <w:pPr>
        <w:ind w:left="360"/>
      </w:pPr>
      <w:r>
        <w:rPr>
          <w:i/>
        </w:rPr>
        <w:t xml:space="preserve">‫اﺟﺎزه ﻧﺪﻫﺪ ﺑﻪ ﻧﺰد او ﺑﻴﺎﻳﺪ زﻳﺮا ﺗﺼﻤﻴﻢ دارد ﺗﺎ ﻓﺮا رﺳﻴﺪن آن زﻣﺎن‪ ،‬ﻫﻤﻪ اوﻗﺎت ﺧﻮد را‬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‫‪٨١‬‬</w:t>
      </w:r>
    </w:p>
    <w:p>
      <w:pPr>
        <w:ind w:left="360"/>
      </w:pPr>
      <w:r>
        <w:rPr>
          <w:i/>
        </w:rPr>
        <w:t xml:space="preserve">‫ﺑﻪ روزه ودﺨ ﺑﮕﺬراﻧﺪ‪ .‬ﻫﻤﺴ ﻛﻧﺘ ﻛﻪ ﺧﻴﻠ ﺑﻪ ﻃﺎﻫﺮه ﻋﻼﻗﻤﻨﺪ ﺑﻮد از آن روز ﺑﻪ ﺑﻌﺪ‬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‫داﺋﻤﺎ ¶ﺸﺖ در اﺗﺎق ﻃﺎﻫﺮه ﻣآﻣﺪ‪ ،‬ﺗﺎ ﺻﺪای دﺨ وﻣﻨﺎﺟﺎت ﻃﺎﻫﺮه را ﺑﺸﻨﻮد‪.‬‬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‫ﻗﺘﻞ ﻃﺎﻫﺮه ﺣﺪود ﻳﮏ ﻫﻔﺘﻪ ﺑﻌﺪ از ﺳﻮء ﻗﺼﺪ ﺑﻪ ﺟﺎن ﺷﺎه در ﻧﻴﻤﻪ ﺷﺐ اﻧﺎم ﺷﺪ‪ .‬ﺳﻪ‬</w:t>
      </w:r>
    </w:p>
    <w:p>
      <w:pPr>
        <w:ind w:left="360"/>
      </w:pPr>
      <w:r>
        <w:rPr>
          <w:i/>
        </w:rPr>
        <w:t xml:space="preserve">‫ﺳﺎﻋﺖ ﺑﻌﺪ از ﻏﺮوب آﻓﺘﺎب ﺳﺑﺎزان ﺧﻴﺎﺑﺎنﻫﺎی اﻃﺮاف ﺧﺎﻧﻪ ﻛﻧﺘ را ﻗُﺮق ﻛﺮدﻧﺪ‪ .‬از‬</w:t>
      </w:r>
    </w:p>
    <w:p>
      <w:pPr>
        <w:ind w:left="360"/>
      </w:pPr>
      <w:r>
        <w:rPr>
          <w:i/>
        </w:rPr>
        <w:t xml:space="preserve">‫آﻧﺎ ﻛﻪ ﻧﻤﺧﻮاﺳﺘﻨﺪ ﻛ‪ n‬از اﻳﻦ ﻣﻮﺿﻮع ﺑﺎ ﺧﺒ ﺷﻮد‪ ،‬داﻻ‪ E‬از ﺧﻴﺎﺑﺎن ﺑﻪ ﺳﻤﺖ ﺧﺎﻧﻪ‬</w:t>
      </w:r>
    </w:p>
    <w:p>
      <w:pPr>
        <w:ind w:left="360"/>
      </w:pPr>
      <w:r>
        <w:rPr>
          <w:i/>
        </w:rPr>
        <w:t xml:space="preserve">‫ﻛﻧﺘ ﺣﻔﺮ ﻛﺮدﻧﺪ‪ .‬آﻧﻬﺎ دﺳﺘﻮر داﺷﺘﻨﺪ ﺑﻪ ﻫﺮ ﻛ‪ n‬ﻛﻪ در آن ﻧﺰدﻳﻜﻰﻫﺎ دﻳﺪه ﺷﻮد ﺷﻠﻴﮏ‬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‫ﻛﻨﻨﺪ‪ .‬اﻳﻦ ﻣﻘﺪﻣﺎت ودﺳﺘﻮرﻫﺎ ﻧﺸﺎن دﻫﻨﺪۀ اﻫﻤﻴﺖ اﻗﺪاﻣ ﺑﻮد ﻛﻪ ﻗﺼﺪ اﺟﺮای آن را‬</w:t>
      </w:r>
    </w:p>
    <w:p>
      <w:pPr>
        <w:ind w:left="360"/>
      </w:pPr>
      <w:r>
        <w:rPr>
          <w:i/>
        </w:rPr>
        <w:t xml:space="preserve">‫داﺷﺘﻨﺪ‪.‬‬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‫ﭼﻬﺎر ﺳﺎﻋﺖ ¶ﺲ از ﻏﺮوب آﻓﺘﺎب‪ ،‬ﺳﺑﺎزان ﺑﻪ در ﺧﺎﻧﻪ ﻛﻧﺘ آﻣﺪﻧﺪ و ﺧﻮاﺳﺘﻨﺪ ﻛﻪ‬</w:t>
      </w:r>
    </w:p>
    <w:p>
      <w:pPr>
        <w:ind w:left="360"/>
      </w:pPr>
      <w:r>
        <w:rPr>
          <w:i/>
        </w:rPr>
        <w:t xml:space="preserve">‫ﻃﺎﻫﺮه ﺑﻪ آﻧﻬﺎ ﺗﻮﻳﻞ ﺷﻮد‪ .‬ﻫﻤﺴ ﻛﻧﺘ وﺣﺸﺖزده‪ ،‬ﻟﺮزان وﮔﺮﻳﺎن ﺑﻪ اﺗﺎق ﻃﺎﻫﺮه رﻓﺖ‪ .‬او‬</w:t>
      </w:r>
    </w:p>
    <w:p>
      <w:pPr>
        <w:ind w:left="360"/>
      </w:pPr>
      <w:r>
        <w:rPr>
          <w:i/>
        </w:rPr>
        <w:t xml:space="preserve">‫را دﻳﺪ ﻛﻪ ﺑﻬﺘﻳﻦ ﻛﺎس ﺧﻮد را ﺑﺮ ﺗﻦ ﻛﺮده‪ ،‬ﺑﺎ ﺣﺠﺎب ﺑﺮ ﺻﻮرت وﻣﻌّﻄﺮ‪ ،‬آﻣﺎده ﺷﺪه‪ ،‬ﭼﻨﺎن‬</w:t>
      </w:r>
    </w:p>
    <w:p>
      <w:pPr>
        <w:ind w:left="360"/>
      </w:pPr>
      <w:r>
        <w:rPr>
          <w:i/>
        </w:rPr>
        <w:t xml:space="preserve">‫ﻛﻪ ﮔﻮﻳ ﺑﻪ ﻣﻴﻬﻤﺎ‪ E‬ﻣﻬﻢ وﺑﺰرﻰ ﻣرود‪.‬‬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‫آﻧﺎه ﻃﺎﻫﺮه ﺟﻌﺒﻪای را ﻛﻪ ﺣﺎوی ﻟﻮازم واﺳﺒﺎﺑﺶ ﺑﻮد‪ ،‬ﺑﻪ زن ﻛﻧﺘ داد وﮔﻔﺖ اﻳﻦ اﺷﻴﺎء‬</w:t>
      </w:r>
    </w:p>
    <w:p>
      <w:pPr>
        <w:ind w:left="360"/>
      </w:pPr>
      <w:r>
        <w:rPr>
          <w:i/>
        </w:rPr>
        <w:t xml:space="preserve">‫را ﺑﻪ ﻳﺎدﺎر ﺑﻪ ﺗﻮ ﻣدﻫﻢ‪ .‬ﻫﺮﺎه ﺑﻪ آﻧﻬﺎ ﻧﺎه ﻛﻨ ﺷﺎدی روﺣﻢ را ﺑﻪ ﻫﻨﺎم ﺷﻬﺎدت ﺑﻪ ﻳﺎد‬</w:t>
      </w:r>
    </w:p>
    <w:p>
      <w:pPr>
        <w:ind w:left="360"/>
      </w:pPr>
      <w:r>
        <w:rPr>
          <w:i/>
        </w:rPr>
        <w:t xml:space="preserve">‫ﺧﻮاﻫ آورد‪ .‬اﻳﻦ رﻓﺘﺎر ﻛﻤﮏ ﻛﺮد ﺗﺎ زن ﻛﻧﺘ ﻛﻪ از ﻗﺒﻞ ﺑﺮ وﻗﻮع ﺣﺎدﺛﻪ ﻣﻄﻠﻊ ﺷﺪه ﺑﻮد‪،‬‬</w:t>
      </w:r>
    </w:p>
    <w:p>
      <w:pPr>
        <w:ind w:left="360"/>
      </w:pPr>
      <w:r>
        <w:rPr>
          <w:i/>
        </w:rPr>
        <w:t xml:space="preserve">‫اﺣﺴﺎس آراﻣﺶ ﻛﻨﺪ‪ .‬ﻃﺎﻫﺮه از زن ﻛﻧﺘ ﺧﻮاﺳﺖ ﺗﺎ ¶ﺴ ﺧﻮد را ﻫﻤﺮاه ﺳﺑﺎزﻫﺎ ﺑﻔﺮﺳﺘﺪ‪،‬‬</w:t>
      </w:r>
    </w:p>
    <w:p>
      <w:pPr>
        <w:ind w:left="360"/>
      </w:pPr>
      <w:r>
        <w:rPr>
          <w:i/>
        </w:rPr>
        <w:t xml:space="preserve">‫ﺗﺎ ﻣﻄﻤﺌ ﺑﺎﺷﺪ ﺳﺑﺎزﻫﺎ ﺑﻪ ﺟﺴﺪ او دﺳﺖ ﻧﺰده وﻛﺎسﻫﺎی او را از ﺗﻨﺶ در ﻧﻤآوردﻧﺪ‪.‬‬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‫ﺳﺑﺎزان ﺑﺎ اﺳ‪ k‬ﻛﻪ ﺑﺮای اﻳﻦ زﻧﺪا‪ E‬ﻣﻬﻴﺎ ﺷﺪه ﺑﻮد او را ﺑﺎ ﺧﻮد ﺑﺮدﻧﺪ‪ .‬آﻧﻬﺎ ﭼﺎدری ﺑﺮ ﺳ‬</w:t>
      </w:r>
    </w:p>
    <w:p>
      <w:pPr>
        <w:ind w:left="360"/>
      </w:pPr>
      <w:r>
        <w:rPr>
          <w:i/>
        </w:rPr>
        <w:t xml:space="preserve">‫او اﻧﺪاﺧﺘﻨﺪ ﺗﺎ ﻫﻨﺎم ﻋﺒﻮر‪ ،‬در ﺧﻴﺎﺑﺎن‪ ،‬اﮔﺮ ﻛ‪ n‬آﻧﻬﺎ را دﻳﺪ‪ ،‬ﻧﺸﻨﺎﺳﺪ‪.‬‬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‫ﺳﺑﺎزﻫﺎ ﺑﺎ اﻳﻦ ﻛﻪ ﻣﻬﺰ ﺑﻪ ﺳﻼح واﺳﻠﺤﻪ ﺑﻮدﻧﺪ‪ ،‬و‪ G‬از اﻣﻜن ﺣﻠﻪ ﺑﺎﺑﻫﺎ ﺑﺴﻴﺎر‬</w:t>
      </w:r>
    </w:p>
    <w:p>
      <w:pPr>
        <w:ind w:left="360"/>
      </w:pPr>
      <w:r>
        <w:rPr>
          <w:i/>
        </w:rPr>
        <w:t xml:space="preserve">‫ﻣﺗﺮﺳﻴﺪﻧﺪ‪ .‬آﻧﻬﺎ ﺑﻪ ﺑﺎغ اﻳﻠﺨﺎ‪ E‬در ﺧﺎرج ﺷﻬﺮ رﻓﺘﻨﺪ‪ .‬وﻗ‪ k‬ﺑﻪ آﻧﺎ رﺳﻴﺪﻧﺪ‪ ،‬آﺟﻮدانﺑﺎ‪n‬‬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‫‪٨٢‬‬</w:t>
      </w:r>
    </w:p>
    <w:p>
      <w:pPr>
        <w:ind w:left="360"/>
      </w:pPr>
      <w:r>
        <w:rPr>
          <w:i/>
        </w:rPr>
        <w:t xml:space="preserve">‫وﺳﺑﺎزاﻧﺶ ﺑﻪ ﺷابﺧﻮاری ﻣﺸﻐﻮل ﺑﻮدﻧﺪ‪¶ .‬ﺴ ﻛﻧﺘ ﻫﻤﺮاه دو ﻧﻔﺮ دﻳﮕﺮ ﻧﺰد آﺟﻮدان‬</w:t>
      </w:r>
    </w:p>
    <w:p>
      <w:pPr>
        <w:ind w:left="360"/>
      </w:pPr>
      <w:r>
        <w:rPr>
          <w:i/>
        </w:rPr>
        <w:t xml:space="preserve">‫ﺑﺎ‪ n‬ﻛﻪ ﻣﺎﻣﻮر ﻗﺘﻞ ﻃﺎﻫﺮه ﺑﻮد رﻓﺖ ودﺳﺘﻤﺎﻟ را ﻛﻪ ﻃﺎﻫﺮه ﺑﻪ او ﺳﺮده ﺑﻮد‪ ،‬ﺗﻮﻳﻞ داد‬</w:t>
      </w:r>
    </w:p>
    <w:p>
      <w:pPr>
        <w:ind w:left="360"/>
      </w:pPr>
      <w:r>
        <w:rPr>
          <w:i/>
        </w:rPr>
        <w:t xml:space="preserve">‫وﮔﻔﺖ ﻃﺎﻫﺮه ﺧﻮاﺳﺘﻪ ﺑﺎ آن دﺳﺘﻤﺎل او را ﺧﻔﻪ ﻛﻨﻨﺪ‪ .‬در آن ﻟﻈﺎت آﺧﺮ‪ ،‬ﻃﺎﻫﺮه ﺑﺎ ﺷﺠﺎﻋﺖ‬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‫واﻗﺘﺪار آﺧﺮﻳﻦ اﻋﻼن ﻋﻤﻮﻣ اﻣﺮ ﺣﻀت ﺑﺎب را ﺑﺎ اﻳﻦ ﺟﻼت ﭘﺎﻳﺎن داد‪:‬‬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‫"ا ّﻛﺘﻪ ﺑﻪ ﻛﻤﺎل ﺳﻬﻮﻟﺖ ﻫﺮ وﻗﺖ اراده ﻛﻨﻴﺪ ﻣﺮا ﺑﻪ ﻗﺘﻞ ﻣرﺳﺎﻧﻴﺪ؛ اﻣﺎ‬</w:t>
      </w:r>
    </w:p>
    <w:p>
      <w:pPr>
        <w:ind w:left="360"/>
      </w:pPr>
      <w:r>
        <w:rPr>
          <w:i/>
        </w:rPr>
        <w:t xml:space="preserve">‫ﺑﺪاﻧﻴﺪ ﻛﻪ ﺧﻼ‪ n‬وآزادی ﻧﺴﻮان را ﻣﻜﻦ ﻧﻴﺴﺖ ﻣﻨﻊ ﻧﻤﺎﺋﻴﺪ‪".‬‬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از آن ﻛﻪ ﻠﻮی ﻃﺎﻫﺮه را ﺑﺎ ﻫﻤﺎن دﺳﺘﻤﺎل ﻓﺸده واو را ﻛﺸﺘﻨﺪ‪¶ ،‬ﺴ ﻛﻧﺘ وﭼﻨﺪ ﻧﻔﺮ‬</w:t>
      </w:r>
    </w:p>
    <w:p>
      <w:pPr>
        <w:ind w:left="360"/>
      </w:pPr>
      <w:r>
        <w:rPr>
          <w:i/>
        </w:rPr>
        <w:t xml:space="preserve">‫دﻳﮕﺮ ﺟﺴﺪ او را در ﭼﺎه ﻋﻤﻴﻘ ﻛﻪ در آﻧﺎ ﺑﻮد اﻧﺪاﺧﺘﻨﺪ وروی آن را ﺑﺎ ﺧﺎک وﺳﻨﮓ ﭘﺮ‬</w:t>
      </w:r>
    </w:p>
    <w:p>
      <w:pPr>
        <w:ind w:left="360"/>
      </w:pPr>
      <w:r>
        <w:rPr>
          <w:i/>
        </w:rPr>
        <w:t xml:space="preserve">‫ﻛﺮدﻧﺪ وﺑﻪ ﺳﻋﺖ از آﻧﺎ دور ﺷﺪﻧﺪ‪ ٢٥٥.‬آﻧﻬﺎ ﺟﺴﺪ زﻧ را در ﭼﺎه اﻧﺪاﺧﺘﻨﺪ ﻛﻪ از ﻧﻮاﺑﻎ‬</w:t>
      </w:r>
    </w:p>
    <w:p>
      <w:pPr>
        <w:ind w:left="360"/>
      </w:pPr>
      <w:r>
        <w:rPr>
          <w:i/>
        </w:rPr>
        <w:t xml:space="preserve">‫ﻋﺮﻓﺎن وﺷﻌﺮ وادب اﻳﺮان ﺑﻮد‪ .‬ﺷﻣﺴﺎری از ﭼﻨﻴ ﻗﺘﻠ وﺷﻬﺮت وآوازۀ ﻃﺎﻫﺮه ﺑﺎ ﮔﺬﺷﺖ‬</w:t>
      </w:r>
    </w:p>
    <w:p>
      <w:pPr>
        <w:ind w:left="360"/>
      </w:pPr>
      <w:r>
        <w:rPr>
          <w:i/>
        </w:rPr>
        <w:t xml:space="preserve">‫زﻣﺎن‪ ،‬ﭼﻨﺪﻳﻦ وﭼﻨﺪ ﺑﺮاﺑﺮ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ﻛﺘﺎب ﻗﺮن ﺑﺪﻳﻊ درﺑﺎرۀ ﻧﻔﻮذ ﻃﺎﻫﺮه ﭼﻨﻴ ﻣﺧﻮاﻧﻴﻢ‪:‬‬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‫"در ﻗﻄﻌﺎت ﺧﺴﻪ ﺨﻟﻢ ﻣّﺒﺎن وﺨﺷﻘﺎن ﭘﺮ ﺷﻮر وﺣﺮارت ﻃﺎﻫﺮه ﻛﻪ‬</w:t>
      </w:r>
    </w:p>
    <w:p>
      <w:pPr>
        <w:ind w:left="360"/>
      </w:pPr>
      <w:r>
        <w:rPr>
          <w:i/>
        </w:rPr>
        <w:t xml:space="preserve">‫اﺷﺘﻴﺎق ﻓﺮاوان ﺑﻪ اﺳﺘﻤﺎع ﺗﻔﺎﺻﻴﻞ ﺣﻴﺎت ﭘﺮاﻓﺘﺨﺎر وی دارﻧﺪ‬</w:t>
      </w:r>
    </w:p>
    <w:p>
      <w:pPr>
        <w:ind w:left="360"/>
      </w:pPr>
      <w:r>
        <w:rPr>
          <w:i/>
        </w:rPr>
        <w:t xml:space="preserve">‫ﺑﺷﻤﺎرﻧﺪ‪ .‬ﺑﻌ‪ A‬ﭘﻴوی از ﻣﻠﻜت وﺳﺠﺎﻳﺎی ﺨ•ﻪاش را ﻣﺎﻳﻪء‬</w:t>
      </w:r>
    </w:p>
    <w:p>
      <w:pPr>
        <w:ind w:left="360"/>
      </w:pPr>
      <w:r>
        <w:rPr>
          <w:i/>
        </w:rPr>
        <w:t xml:space="preserve">‫ﺗﻬﺬﻳﺐ اﺧﻼق وﺗﻌﺪﻳﻞ اﻓﻜر ﻣﺷﻤﺮﻧﺪ وﺑﺮ‪ p‬ﻣﻄﺎﻟﻌﻪء اﺷﻌﺎر‬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‫وﻏﺰ•ﺎت ﻣﻠﻴﺤﺶ را ﻋﻠﺖ اﻧﺘﻌﺎش ﺧﺎﻃﺮ داﻧﺴﺘﻪ ﺑﻪ اﻟﺎن وﻧﻐﻤﺎت‬</w:t>
      </w:r>
    </w:p>
    <w:p>
      <w:pPr>
        <w:ind w:left="360"/>
      </w:pPr>
      <w:r>
        <w:rPr>
          <w:i/>
        </w:rPr>
        <w:t xml:space="preserve">‫ﻣﻮﺳﻴﻘ ﺗﻠﻔﻴﻖ ﻣﻛﻨﻨﺪ‪ .‬ﺟﻌ روح ﭘﺮ ﻓﺘﻮﺣﺶ را در ﻣﻘﺎﺑﻞ دﻳﺪﺎن‬</w:t>
      </w:r>
    </w:p>
    <w:p>
      <w:pPr>
        <w:ind w:left="360"/>
      </w:pPr>
      <w:r>
        <w:rPr>
          <w:i/>
        </w:rPr>
        <w:t xml:space="preserve">‫وﮔﺮوﻫ دل از ﻋﺸﻖ وﻣّﺒﺘﺶ ﺳﺷﺎر دارﻧﺪ وﺑﺎ ﻗﻠ‪ k‬ﻣﺸﺘﻌﻞ وﺳﻮزان‬</w:t>
      </w:r>
    </w:p>
    <w:p>
      <w:pPr>
        <w:ind w:left="360"/>
      </w:pPr>
      <w:r>
        <w:rPr>
          <w:i/>
        </w:rPr>
        <w:t xml:space="preserve">‫آرزوﻣﻨﺪﻧﺪ در راﻫ ﻛﻪ آن اﻣﻪء ﻣﻨﺠﺬﺑﻪ ﻗﺪم ﻧﻬﺎده ﺗﺎ آﺧﺮﻳﻦ ﻧﻔﺲ در‬</w:t>
      </w:r>
    </w:p>
    <w:p>
      <w:pPr>
        <w:ind w:left="360"/>
      </w:pPr>
      <w:r>
        <w:rPr>
          <w:i/>
        </w:rPr>
        <w:t xml:space="preserve">‫‪٢٥٦‬‬</w:t>
      </w:r>
    </w:p>
    <w:p>
      <w:pPr>
        <w:ind w:left="360"/>
      </w:pPr>
      <w:r>
        <w:rPr>
          <w:i/>
        </w:rPr>
        <w:t xml:space="preserve">‫آن ﺳﺒﻴﻞ ﺛﺎﺑﺖ وﻣﺴﺘﻘﻴﻢ ﺑﻮده ﺳﺎﻟﮏ ﮔﺮدﻧﺪ‪".‬‬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‫‪٨٣‬‬</w:t>
      </w:r>
    </w:p>
    <w:p>
      <w:pPr>
        <w:ind w:left="360"/>
      </w:pPr>
      <w:r>
        <w:rPr>
          <w:i/>
        </w:rPr>
        <w:t xml:space="preserve">‫در ﺧﺎﻧﻪ اﻋﻴﺎ‪ E‬ﻛﻧﺘ‪ ،‬ﻛﻧﺘ ﺑﺮ ﻣﺘﻮﻳﺎت ﺟﻌﺒﻪای ﻛﻪ ﻃﺎﻫﺮه از ﺧﻮد ﺑﻪ ﻳﺎدﺎر ﮔﺬاﺷﺘﻪ ﺑﻮد‬</w:t>
      </w:r>
    </w:p>
    <w:p>
      <w:pPr>
        <w:ind w:left="360"/>
      </w:pPr>
      <w:r>
        <w:rPr>
          <w:i/>
        </w:rPr>
        <w:t xml:space="preserve">‫ﺧﻴه ﻣﺎﻧﺪه ﺑﻮد‪:‬‬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‫"ﺑﻪ ﻟﻮازم او ﺧﻴه ﺷﺪه ﺑﻮدم وزﻧﺪﻰ ﭘﺮﻣﺎﺟﺮای او‪ ،‬ﺷﻬﺎﻣﺖ‪ ،‬اﺷﺘﻴﺎق‪،‬‬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‫ﺣّﺲ ﻋﻤﻴﻖ وﻇﻴﻔﻪﺷﻨﺎ‪ n‬واﻳﺜﺎر ﺑﺣﺪ او را ﺑﻪ ﺧﺎﻃﺮ ﻣ آوردم‪ .‬آﺛﺎر‬</w:t>
      </w:r>
    </w:p>
    <w:p>
      <w:pPr>
        <w:ind w:left="360"/>
      </w:pPr>
      <w:r>
        <w:rPr>
          <w:i/>
        </w:rPr>
        <w:t xml:space="preserve">‫وﻣﻜﺘﻮﺑﺎت ادﺑ او‪ ،‬ﺣﺒﺲ وزﻧﺪان‪ ،‬واﺳﺘﻘﺎﻣﺖ او در ﺑﺮاﺑﺮ ﻫﻤﻪ‬</w:t>
      </w:r>
    </w:p>
    <w:p>
      <w:pPr>
        <w:ind w:left="360"/>
      </w:pPr>
      <w:r>
        <w:rPr>
          <w:i/>
        </w:rPr>
        <w:t xml:space="preserve">‫ﺗﻬﻤﺖﻫﺎ واﻓﺘاﻫﺎ‪ Ì‬را ﻛﻪ ﺑﻪ او زده ﺷﺪ ﺑﻪ ﺧﺎﻃﺮ آوردم واﻳﻦ ﻛﻪ ﭼﮕﻮﻧﻪ‬</w:t>
      </w:r>
    </w:p>
    <w:p>
      <w:pPr>
        <w:ind w:left="360"/>
      </w:pPr>
      <w:r>
        <w:rPr>
          <w:i/>
        </w:rPr>
        <w:t xml:space="preserve">‫او ﻫﻤﻪ را ﺑﺎ ﺻﺒ واﺳﺘﻘﺎﻣﺖ ﺑﺴﻴﺎر‪ ،‬ﻛﻪ در ﻫﻴﭻ ﻛ‪ n‬ﻧﻤﺗﻮان ﻳﺎﻓﺖ‪،‬‬</w:t>
      </w:r>
    </w:p>
    <w:p>
      <w:pPr>
        <w:ind w:left="360"/>
      </w:pPr>
      <w:r>
        <w:rPr>
          <w:i/>
        </w:rPr>
        <w:t xml:space="preserve">‫ﺗّﻤﻞ ﻛﺮد‪ .‬ﺻﻮرت ﻧﻮرا‪ E‬ﺑﺎ ﺗﺒّﺴﻤ ﺑﺮ ﻟﺐ‪ ،‬ﻛﻪ اﻛﻨﻮن در زﻳﺮ ﺧﺎک‬</w:t>
      </w:r>
    </w:p>
    <w:p>
      <w:pPr>
        <w:ind w:left="360"/>
      </w:pPr>
      <w:r>
        <w:rPr>
          <w:i/>
        </w:rPr>
        <w:t xml:space="preserve">‫ﭘﻨﻬﺎن ﺷﺪه‪ ،‬در ﻧﻈﺮم واﺿﺢ وروﺷﻦ ﺑﻮد ودر ﻫﻤﺎن ﺣﺎل ﻛﻤﺎ‪ ä‬ﻛﻪ را‬</w:t>
      </w:r>
    </w:p>
    <w:p>
      <w:pPr>
        <w:ind w:left="360"/>
      </w:pPr>
      <w:r>
        <w:rPr>
          <w:i/>
        </w:rPr>
        <w:t xml:space="preserve">‫ﻛﻪ اﻏﻠﺐ از زﺑﺎن او ﻣﺷﻨﻴﺪم ﺗﻜﺮار ﻣﻛﺮدم‪ .‬داﻧﺶ وﺗﺒّﺤﺮ وﺳﻴﻊ او‬</w:t>
      </w:r>
    </w:p>
    <w:p>
      <w:pPr>
        <w:ind w:left="360"/>
      </w:pPr>
      <w:r>
        <w:rPr>
          <w:i/>
        </w:rPr>
        <w:t xml:space="preserve">‫در ﻋﻠﻮم ﻗﺮآ‪ E‬واﺳﻼم ﺑﺮای ﻟﻈﻪای ﺑﻪ ﻧﻈﺮم آﻣﺪ وﻣﺮا از ﺧﻮد ﺑﺧﻮد‬</w:t>
      </w:r>
    </w:p>
    <w:p>
      <w:pPr>
        <w:ind w:left="360"/>
      </w:pPr>
      <w:r>
        <w:rPr>
          <w:i/>
        </w:rPr>
        <w:t xml:space="preserve">‫ﺳﺎﺧﺖ‪ .‬ﺑﻪ ﻳﺎد وﻓﺎداری ﺨﺷﻘﺎﻧﻪ او ﺑﻪ دﻳﺎﻧﺘﺶ اﻓﺘﺎدم‪ .‬ﺗﺐ وﺗﺎب او‬</w:t>
      </w:r>
    </w:p>
    <w:p>
      <w:pPr>
        <w:ind w:left="360"/>
      </w:pPr>
      <w:r>
        <w:rPr>
          <w:i/>
        </w:rPr>
        <w:t xml:space="preserve">‫ﺑﺮای داﻧﺴﺘ ﻣﻄﺎﻟﺐ ﺑﻴﺸﺘ ﻛﻪ ﺑﻪ او ﻛﻤﮏ ﻣﻛﺮد ﺑﻬﺘ وﺑﻴﺸﺘ در راه‬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‫اﻣﺮش ﺧﺪﻣﺖ ﻛﻨﺪ‪ .‬اﻳﻦ ﻛﻪ ﺻﺪﻣﺎت وﻣﺸﻘﺎ‪ ä‬ﻛﻪ در راه اﻳﻤﺎﻧﺶ‬</w:t>
      </w:r>
    </w:p>
    <w:p>
      <w:pPr>
        <w:ind w:left="360"/>
      </w:pPr>
      <w:r>
        <w:rPr>
          <w:i/>
        </w:rPr>
        <w:t xml:space="preserve">‫ﻣﺘﺤّﻤﻞ ﺷﺪه ﺑﻮد‪ ،‬اﻟﮕﻮﺑ ﺑﺮای ﻫﻢدﻳﻦﻫﺎی او ﺷﺪه و¶ﺸﺘﻜری ﻛﻪ ﺑﺮای‬</w:t>
      </w:r>
    </w:p>
    <w:p>
      <w:pPr>
        <w:ind w:left="360"/>
      </w:pPr>
      <w:r>
        <w:rPr>
          <w:i/>
        </w:rPr>
        <w:t xml:space="preserve">‫ﭘﻴﺸﻓﺖ آن دﻳﺎﻧﺖ از ﺧﻮد ﻧﺸﺎن داده وﻧﺎﻣ ﻛﻪ از ﺧﻮد در ﻗﻠﻮب‬</w:t>
      </w:r>
    </w:p>
    <w:p>
      <w:pPr>
        <w:ind w:left="360"/>
      </w:pPr>
      <w:r>
        <w:rPr>
          <w:i/>
        </w:rPr>
        <w:t xml:space="preserve">‫ﻫﻤﺮاﻫﺎﻧﺶ ﺑﻪ ﺟﺎ ﮔﺬارده ﺑﻮد‪ ،‬ﻫﻤﻪ وﻫﻤﻪ در ﺣﺎﻟ ﻛﻪ در ﻛﻨﺎر‬</w:t>
      </w:r>
    </w:p>
    <w:p>
      <w:pPr>
        <w:ind w:left="360"/>
      </w:pPr>
      <w:r>
        <w:rPr>
          <w:i/>
        </w:rPr>
        <w:t xml:space="preserve">‫ﺻﻨﺪوﻗﭽﻪ ﺑﻪ ﻳﺎدﺎر ﻣﺎﻧﺪه از او اﻳﺴﺘﺎده ﺑﻮدم‪ ،‬از ﺧﺎﻃﺮم ﮔﺬﺷﺖ وﻓﻜﺮ‬</w:t>
      </w:r>
    </w:p>
    <w:p>
      <w:pPr>
        <w:ind w:left="360"/>
      </w:pPr>
      <w:r>
        <w:rPr>
          <w:i/>
        </w:rPr>
        <w:t xml:space="preserve">‫ﻛﺮدم ﭼﻪ ﭼﻴی ﺑﺎﻋﺚ ﺷﺪ ﻛﻪ او ﺑﻪ ﻫﻤﻪ اﻣﻮال وزﻧﺪﻰ ﺧﻮد ¶ﺸﺖ ﭘﺎ‬</w:t>
      </w:r>
    </w:p>
    <w:p>
      <w:pPr>
        <w:ind w:left="360"/>
      </w:pPr>
      <w:r>
        <w:rPr>
          <w:i/>
        </w:rPr>
        <w:t xml:space="preserve">‫زده ﺑﺎ ﺟﻮا‪ E‬ﮔﻤﻨﺎم از ﺷﻴاز‪ ،‬ﻫﻢﻗﺪم ﺷﻮد‪ .‬ﭼﻪ ﻧﻴوﺑ در آن ﻋﻘﻴﺪه‬</w:t>
      </w:r>
    </w:p>
    <w:p>
      <w:pPr>
        <w:ind w:left="360"/>
      </w:pPr>
      <w:r>
        <w:rPr>
          <w:i/>
        </w:rPr>
        <w:t xml:space="preserve">‫ﻧﻬﻔﺘﻪ ﺑﻮد ﻛﻪ او را ﻗﺎدر ﺳﺎﺧﺖ ﺗﺎ ﺧﺎﻧﻪ واﻗﻮام ﺧﻮد را ﺗﺮک ﮔﻮﻳﺪ؛ ﭼﻪ‬</w:t>
      </w:r>
    </w:p>
    <w:p>
      <w:pPr>
        <w:ind w:left="360"/>
      </w:pPr>
      <w:r>
        <w:rPr>
          <w:i/>
        </w:rPr>
        <w:t xml:space="preserve">‫ﺐ زﻧﺪﻰ ﻛﻪ‬</w:t>
      </w:r>
    </w:p>
    <w:p>
      <w:pPr>
        <w:ind w:left="360"/>
      </w:pPr>
      <w:r>
        <w:rPr>
          <w:i/>
        </w:rPr>
        <w:t xml:space="preserve">‫ﻧﻴوﺑ ﺑﻮد ﻛﻪ او را ﻗﺎدر ﺳﺎﺧﺖ در ﺑﺮاﺑﺮ ﻃﻮﻓﺎنﻫﺎی ﻣﻬﻴ ِ‬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‫ﻧﻬﺎﻳﺘﺎ او رادر آﻏﻮش ﺧﺎک ﺑﺴﺘ داد اﻳﺴﺘﺎدﻰ ﻛﻨﺪ؟ آﻳﺎ اﻳﻦ ﻧﻴوﺑ اﻟﻬ‬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‫‪٨٤‬‬</w:t>
      </w:r>
    </w:p>
    <w:p>
      <w:pPr>
        <w:ind w:left="360"/>
      </w:pPr>
      <w:r>
        <w:rPr>
          <w:i/>
        </w:rPr>
        <w:t xml:space="preserve">‫ﺑﻮد؟ آﻳﺎ ﻳﺪ ارادۀ اﻟﻬ ﻣﺴﻴ زﻧﺪﻰ او را از ﻣﻴﺎن ﻫﻤﻪ اﻳﻦ ﺻﺪﻣﺎت‬</w:t>
      </w:r>
    </w:p>
    <w:p>
      <w:pPr>
        <w:ind w:left="360"/>
      </w:pPr>
      <w:r>
        <w:rPr>
          <w:i/>
        </w:rPr>
        <w:t xml:space="preserve">‫‪٢٥٧‬‬</w:t>
      </w:r>
    </w:p>
    <w:p>
      <w:pPr>
        <w:ind w:left="360"/>
      </w:pPr>
      <w:r>
        <w:rPr>
          <w:i/>
        </w:rPr>
        <w:t xml:space="preserve">‫وﺑﻼﻳﺎ ﻫﺪاﻳﺖ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‫اﻣﺎ ﺑﺮای ﻃﺎﻫﺮه ﻣﺮگ ﺟﺴﻤﺎ‪ ،E‬ﻣﺮگ ﻧﺒﻮد؛ ﺑﻠﻜﻪ زﻧﺪﻰ ﻣﻌﻨﻮی ﺑﻮد‪ .‬ﻣﺮگ ﺑﺮای او ﺟﺪا‪Ì‬‬</w:t>
      </w:r>
    </w:p>
    <w:p>
      <w:pPr>
        <w:ind w:left="360"/>
      </w:pPr>
      <w:r>
        <w:rPr>
          <w:i/>
        </w:rPr>
        <w:t xml:space="preserve">‫از ﻣﺒﻮب ﺑﻮد‪ .‬آﻳﺎت ﻣﻨ" از ﻗﻠﻢ ﻣﺒﻮﺑﺶ او را ﺑﻪ ﻣﺒﻮب ﺣﻘﻴﻘ ﻧﺰدﻳﮏ ﻛﺮد وﺣﺎﻻ ﻣﺮگ‬</w:t>
      </w:r>
    </w:p>
    <w:p>
      <w:pPr>
        <w:ind w:left="360"/>
      </w:pPr>
      <w:r>
        <w:rPr>
          <w:i/>
        </w:rPr>
        <w:t xml:space="preserve">‫ﺟﺴﻤﺎ‪ E‬او را ﺑﻪ وﺻﺎل ﻳﺎر رﺳﺎﻧﺪ وﺣﻴﺎت ﺟﺎودا‪ E‬داد‪ .‬ﻧﺜﺎر ﺟﺎن در راه ﺟﺎﻧﺎن آﺧﺮﻳﻦ درﺟﻪ‬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‫اﺑﺮاز ﻣﺒﺖ او ﺑﻪ ﺣﻀت ﺑﺎب وﮔﻮاﻫ ﺑﺮ ﺣﻘﺎﻧﻴﺖ دﻳﺎﻧﺖ ﺑﺎﺑ ﺑﻮد‪:‬‬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 را ﭘﺮﺳﺘﻢ اﮔﺮ ﻓ اﻟﺜﻞ ﭼﻮ ﻻت وﻣﻨﺎ‪ä‬‬                          ‫ﺳﺠﻮد وﺟﻬﮏ ﻓﺮﺿﺎ ً َ •‬</w:t>
      </w:r>
    </w:p>
    <w:p>
      <w:pPr>
        <w:ind w:left="360"/>
      </w:pPr>
      <w:r>
        <w:rPr>
          <w:i/>
        </w:rPr>
        <w:t xml:space="preserve">‫ﻟ ﻓ اﻟﺼﻠﻮا‪ä‬‬</w:t>
      </w:r>
    </w:p>
    <w:p>
      <w:pPr>
        <w:ind w:left="360"/>
      </w:pPr>
      <w:r>
        <w:rPr>
          <w:i/>
        </w:rPr>
        <w:t xml:space="preserve">‫در آﺋﻴﻨﻪ رخ ﺧﻮد ﺑﻴ ﻣﺮا ﻣﺮس ز ﭼﻪ ﻣﺎ‪ä‬‬           ‫ﺑﻪ ﭼﺸﻢ ﺧﻮﻳﺶ ﻧﻈﺮ ﻛﻦ ﻣﺮا ﻣﮕﻮ ز ﭼﻪ ﻣﺴ‪k‬‬</w:t>
      </w:r>
    </w:p>
    <w:p>
      <w:pPr>
        <w:ind w:left="360"/>
      </w:pPr>
      <w:r>
        <w:rPr>
          <w:i/>
        </w:rPr>
        <w:t xml:space="preserve">‫روان ز ﭼﺸﻤﻪ ﭼﺸﻢ ﻣﻦ اﺳﺖ ﺷﻂ ﻓﺮا‪ä‬‬              ‫ﻧﺮﻓﺘﻪ در ﻋﺘﺒﺎﺗﺖ ز ﻣﻬـــــــﺮ ﻛﻌﺒﻪ روﻳﺖ‬</w:t>
      </w:r>
    </w:p>
    <w:p>
      <w:pPr>
        <w:ind w:left="360"/>
      </w:pPr>
      <w:r>
        <w:rPr>
          <w:i/>
        </w:rPr>
        <w:t xml:space="preserve">‫روان ز ﭼﺸﻤﻪ ﭼﺸﻢ ﻣﻦ اﺳﺖ ﺷﻂ ﻓﺮا‪ä‬‬                ‫ﺧﺪای ﺨﻟﻢ وآدم ﻣـــــ ّـﺮ½ ﻫﻤﻪ ا ﺷﻴﺎء‬</w:t>
      </w:r>
    </w:p>
    <w:p>
      <w:pPr>
        <w:ind w:left="360"/>
      </w:pPr>
      <w:r>
        <w:rPr>
          <w:i/>
        </w:rPr>
        <w:t xml:space="preserve">‫ﻣﻦ اﻟﻮﺻﺎل ﺣﻴﺎت ﻣـــــﻦ اﻟﻔﺮاق ﻣﺎ‪ä‬‬      ‫ﺣﻴﺎت ﻣﻦ ﻧﻪ ز ﺟﺎن وﻣﺎت ﻣﻦ ﻧﻪ ز ﻣﺮگ ﻣﻦ اﺳﺖ‬</w:t>
      </w:r>
    </w:p>
    <w:p>
      <w:pPr>
        <w:ind w:left="360"/>
      </w:pPr>
      <w:r>
        <w:rPr>
          <w:i/>
        </w:rPr>
        <w:t xml:space="preserve">‫‪٢٥٨‬‬</w:t>
      </w:r>
    </w:p>
    <w:p>
      <w:pPr>
        <w:ind w:left="360"/>
      </w:pPr>
      <w:r>
        <w:rPr>
          <w:i/>
        </w:rPr>
        <w:t xml:space="preserve">‫ﭼﻨﺎﻧﻪ ﺑﺎز ﺑﻤﺎﻧـــــــﻢ ز ﻧﻮ دﻣﻴﺪه ﺣﻴﺎ‪ä‬‬        ‫ﺑﻪ وﻗﺖ ﻣﺮگ ﮔﺸﻮدی ز ﭘﺮﺳﺸﻢ ﻟﺐ ﺷﻴﻳﻦ‬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‫‪٨٥‬‬</w:t>
      </w:r>
    </w:p>
    <w:p>
      <w:pPr>
        <w:ind w:left="360"/>
      </w:pPr>
      <w:r>
        <w:rPr>
          <w:i/>
        </w:rPr>
        <w:t xml:space="preserve">‫‪ ٢٢‬ﻃﺎﻫﺮه ﺳﺎلﻫﺎی ﭘﺎﻳﺎ‪ E‬ﻋﻤﺮ را در اﻳﻦ ﺧﺎﻧﻪ در ﺗﻬﺮان زﻧﺪا‪ E‬ﺑﻮد‪.‬‬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‫‪٨٦‬‬</w:t>
      </w:r>
    </w:p>
    <w:p>
      <w:pPr>
        <w:ind w:left="360"/>
      </w:pPr>
      <w:r>
        <w:rPr>
          <w:i/>
        </w:rPr>
        <w:t xml:space="preserve">‫‪ ٢٣‬ﻣﺴﻴ ﻣﺴﺎﻓﺮتﻫﺎی ﺣﻀت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‫‪٨٧‬‬</w:t>
      </w:r>
    </w:p>
    <w:p>
      <w:pPr>
        <w:ind w:left="360"/>
      </w:pPr>
      <w:r>
        <w:rPr>
          <w:i/>
        </w:rPr>
        <w:t xml:space="preserve">‫‪٢٤‬ﺷﻬﺎدت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‫‪٨٨‬‬</w:t>
      </w:r>
    </w:p>
    <w:p>
      <w:pPr>
        <w:ind w:left="360"/>
      </w:pPr>
      <w:r>
        <w:rPr>
          <w:i/>
        </w:rPr>
        <w:t xml:space="preserve">‫ﺳاﻧﺎم‬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ژاﻧﻮﻳﻪ ‪ ١٩٣٠‬ﺧﺎﻧﻢ آﻣﺮﻳﻜﺎ‪ Ì‬روزﻧﺎﻣﻪﻧﺎری‪ ،‬ﻣﻌﺘﻘﺪ ﺑﻪ اﻣﺮ ﺑﻬﺎ| ﺑﻪ ﻧﺎم ﻣﺎرﺗﺎ روت‬</w:t>
      </w:r>
    </w:p>
    <w:p>
      <w:pPr>
        <w:ind w:left="360"/>
      </w:pPr>
      <w:r>
        <w:rPr>
          <w:i/>
        </w:rPr>
        <w:t xml:space="preserve">‫)‪ (Martha Root‬وارد اﺗﺎق ﺧﺎﻧﻪای در ﺷﻬﺮ ﻗﺰوﻳﻦ ﺷﺪ؛ ﺧﺎﻧﻪای ﻛﻪ ﺟﻨﺎب ﻃﺎﻫﺮه در‬</w:t>
      </w:r>
    </w:p>
    <w:p>
      <w:pPr>
        <w:ind w:left="360"/>
      </w:pPr>
      <w:r>
        <w:rPr>
          <w:i/>
        </w:rPr>
        <w:t xml:space="preserve">‫آن ﺑﻪ دﻧﻴﺎ آﻣﺪه ﺑﻮد‪ .‬در آﻧﺎ او زاﻧﻮ زد‪ ،‬ﺧﻢ ﺷﺪ وﺑﺮ زﻣﻴﻨ ﻛﻪ اﻳﻦ زن ﺑﻫﻤﺘﺎ ﺑﺮ آن ﻗﺪم‬</w:t>
      </w:r>
    </w:p>
    <w:p>
      <w:pPr>
        <w:ind w:left="360"/>
      </w:pPr>
      <w:r>
        <w:rPr>
          <w:i/>
        </w:rPr>
        <w:t xml:space="preserve">‫ﻧﻬﺎده ﺑﻮد‪ ،‬ﺑﻮﺳﻪ زد‪ .‬در آن ﻟﻈﻪ ﻣﺎرﺗﺎ روت زاﺋﺮی ﺑﻮد ﺷﻴﻔﺘﻪ اﻳﻦ ﺣﻮاری ﺣﻀت ﺑﺎب‪.‬‬</w:t>
      </w:r>
    </w:p>
    <w:p>
      <w:pPr>
        <w:ind w:left="360"/>
      </w:pPr>
      <w:r>
        <w:rPr>
          <w:i/>
        </w:rPr>
        <w:t xml:space="preserve">‫‪٢٥٩‬‬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‫ﺗﻤﺎم ﺗﻼﺷﻬﺎی ﻣﺎﻟﻔﺎن ﺑﺮای زدودن ﺛﻤﺮه ﺣﻴﺎت واﻳﻤﺎِن ﻃﺎﻫﺮه ﺑﻧﺘﻴﺠﻪ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‫ﺑﺮ‪ p‬از اﻋﻀﺎء ﻧﺴﻞ ﺟﺪﻳِﺪ ﺧﺎﻧﻮاده ﻃﺎﻫﺮه ﺑﻪ اﻳﻦ زن ﻏﺮ½ ﻛﻪ در ﻧﻬﺎﻳﺖ ﻣﺒﺖ واﺣﺘام‬</w:t>
      </w:r>
    </w:p>
    <w:p>
      <w:pPr>
        <w:ind w:left="360"/>
      </w:pPr>
      <w:r>
        <w:rPr>
          <w:i/>
        </w:rPr>
        <w:t xml:space="preserve">‫ﺑﻪ زﻳﺎرت ﺧﺎﻧﻪ ﻃﺎﻫﺮه آﻣﺪه ﺑﻮد‪ ،‬ﻣﻧﮕﺮﻳﺴﺘﻨﺪ‪ ٢٦٠.‬ﺻﺎﺣﺐ ﻫﺘﻠ ﻛﻪ ﻣﺎرﺗﺎ روت درآن اﻗﺎﻣﺖ‬</w:t>
      </w:r>
    </w:p>
    <w:p>
      <w:pPr>
        <w:ind w:left="360"/>
      </w:pPr>
      <w:r>
        <w:rPr>
          <w:i/>
        </w:rPr>
        <w:t xml:space="preserve">‫داﺷﺖ ﺑﺎ ﻟﻦ ﺳزﻧﺶ وﻣﻮاﺧﺬه از ﻳﻜﻰ از اﻋﻀﺎء ﻓﺎﻣﻴﻞ ﻃﺎﻫﺮه ﭘﺮﺳﻴﺪه ﺑﻮد ﭼﮕﻮﻧﻪ اﺳﺖ‬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‫ﻛﻪ زﻧ اﻣﺮﻳﻜﺎ‪ Ì‬از آن ﻃﺮف دﻧﻴﺎ ﺑﻪ ﻗﺰوﻳﻦ آﻣﺪه ﺗﺎ ﺑﻪ ﺟﺪ ﺷﻤﺎ‪ ،‬ﻃﺎﻫﺮه‪ ،‬ادای اﺣﺘام ﻛﻨﺪ‬</w:t>
      </w:r>
    </w:p>
    <w:p>
      <w:pPr>
        <w:ind w:left="360"/>
      </w:pPr>
      <w:r>
        <w:rPr>
          <w:i/>
        </w:rPr>
        <w:t xml:space="preserve">‫اﻣﺎ در اﻳﻨﺠﺎ ﺣّ‪ k‬ﺧﺎﻧﻮاده او ﻧﺎﻣﺶ را ﻫﻢ ﺑﻪ زﺑﺎن ﻧﻤآورﻧﺪ!‬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‫اﻳﻦ ﺳﺨﻦ ﺳﺒﺐ ﺷﺪﻛﻪ آن ﺧﺎﻧﻮاده ﻣﺴﻠﻤﺎن اﻳﻦ زاﺋﺮ اﻣﺮﻳﻜﺎ‪ Ì‬را ﺑﻪ ﺧﺎﻧﻪ ﭘﺪری ﻃﺎﻫﺮه‪،‬‬</w:t>
      </w:r>
    </w:p>
    <w:p>
      <w:pPr>
        <w:ind w:left="360"/>
      </w:pPr>
      <w:r>
        <w:rPr>
          <w:i/>
        </w:rPr>
        <w:t xml:space="preserve">‫ﺧﺎﻧﻪای ﻣﺎﻧﻨﺪ ﻗﺼﻫﺎی ﻗﺪﻳﻤ ﺑﺎ ﭼﻮﺑﻜﺎریﻫﺎی ﻣﺸّﺒﮏ وﻇﺮﻳﻒ دﻋﻮت ﻛﻨﺪ‪ .‬او ﻗﺴﻤﺖ‬</w:t>
      </w:r>
    </w:p>
    <w:p>
      <w:pPr>
        <w:ind w:left="360"/>
      </w:pPr>
      <w:r>
        <w:rPr>
          <w:i/>
        </w:rPr>
        <w:t xml:space="preserve">‫ّ ّ‬</w:t>
      </w:r>
    </w:p>
    <w:p>
      <w:pPr>
        <w:ind w:left="360"/>
      </w:pPr>
      <w:r>
        <w:rPr>
          <w:i/>
        </w:rPr>
        <w:t xml:space="preserve">‫اﻧﺪروﻧ ﺧﺎﻧﻪ‪ ،‬ﻛﻪ ﻣﺼﻮص زﻧﺎن ﺧﺎﻧﻮاده وﻣﻞ ﺗﻮ&gt; ﻃﺎﻫﺮه ﺑﻮد وﻧﻴ ﻛﺘﺎﺑﺎﻧﻪ ﻗﺪﻳﻤ‬</w:t>
      </w:r>
    </w:p>
    <w:p>
      <w:pPr>
        <w:ind w:left="360"/>
      </w:pPr>
      <w:r>
        <w:rPr>
          <w:i/>
        </w:rPr>
        <w:t xml:space="preserve">‫ﺧﺎﻧﻮاده‪ ،‬واﻗﻊ در ﻃﺒﻘﻪ دوم ﺧﺎﻧﻪ‪ ،‬را ﺑﻪ او ﻧﺸﺎن داد؛ ﺟﺎ‪ Ì‬ﻛﻪ اﻳﻤﺎن وﺟﻮدی ﻃﺎﻫﺮه ﻧﻮﺟﻮان‬</w:t>
      </w:r>
    </w:p>
    <w:p>
      <w:pPr>
        <w:ind w:left="360"/>
      </w:pPr>
      <w:r>
        <w:rPr>
          <w:i/>
        </w:rPr>
        <w:t xml:space="preserve">‫ﺑﺎ ﻣﻄﺎﻟﻌﻪ ﻛﺘﺐ وآﺛﺎر ﻣﺘﻌﺪد ﺑﺎ ﻋﻠﻢ وداﻧﺶ ﻫﻤﺮاه ﺷﺪه او را ﺑﻪ ﻣﻘﺎم زﻧ ﺨرف ﺑﻪ ﺣﻘﺎﻳﻖ‬</w:t>
      </w:r>
    </w:p>
    <w:p>
      <w:pPr>
        <w:ind w:left="360"/>
      </w:pPr>
      <w:r>
        <w:rPr>
          <w:i/>
        </w:rPr>
        <w:t xml:space="preserve">‫اﻟﻬ وﺨﻟﻢ ﺑﻪ ﻋﻠﻮم دﻳﻨ ﺑﺎ ﻗﺮﻳﻪ ﺷﺎﻋﺮی رﺳﺎﻧﻴﺪ‪ .‬ﺑﻌﺪﻫﺎ آن ﺧﺎﻧﻮادۀ ﻣﺴﻠﻤﺎن ﻃﺎﻫﺮه 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‫‪٨٩‬‬</w:t>
      </w:r>
    </w:p>
    <w:p>
      <w:pPr>
        <w:ind w:left="360"/>
      </w:pPr>
      <w:r>
        <w:rPr>
          <w:i/>
        </w:rPr>
        <w:t xml:space="preserve">‫ﻣﻼﻗﺎت دﻳﮕﺮی اذﺨن ﻛﺮد ﻛﻪ ﺑﻴﺴﺖ ﺳﺎل اﺳﺖ ﻣداﻧﻢ ﺑﺎﻳﺪ ﺑﻬﺎ| ﺑﺎﺷﻢ‪ ،‬و‪ G‬ﻫﻴﭻوﻗﺖ‬</w:t>
      </w:r>
    </w:p>
    <w:p>
      <w:pPr>
        <w:ind w:left="360"/>
      </w:pPr>
      <w:r>
        <w:rPr>
          <w:i/>
        </w:rPr>
        <w:t xml:space="preserve">‫‪٥٢ ٢٦١‬‬</w:t>
      </w:r>
    </w:p>
    <w:p>
      <w:pPr>
        <w:ind w:left="360"/>
      </w:pPr>
      <w:r>
        <w:rPr>
          <w:i/>
        </w:rPr>
        <w:t xml:space="preserve">‫ﺟﺮأت وﺷﻬﺎﻣﺖ اﻳﻦ ﻛر را ﻧﺪاﺷﺘﻢ‪".‬‬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ﺗﺎرﻳﺦ ﻧﺒﻴﻞ‪ ،‬ﺗﺎرﻳﺦ ﺗﻔﺼﻴﻠ دﻳﺎﻧﺖ ﺑﻬﺎ|‪ ،‬و ﻛﺘﺎب ﻗﺮن ﺑﺪﻳﻊ‪ ،‬ﻣﺴﺘﻨﺪ وﻗﺎﻳﻊ ﺗﺎرﻳﺦ دﻳﺎﻧﺖ‬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‫ﺑﻬﺎ|‪ ،‬ﻃﺎﻫﺮه ﻳﺎﻧﻪ زﻧ اﺳﺖ ﻛﻪ ﺑﺎ دراﻳﺖ ﻓﺮارﺳﻴﺪِن ﺗﻘﻖ وﻋﻮد اﻟﻬ‪ ،‬ﺑﻠﻮغ ﺨﻟﻢ‪ ،‬ﻣﻨﺴﻮخ‬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‫ﺷﺪن ﻫﻤﻪ ﻋﻘﺎﻳﺪ و ﺳﻨﺖﻫﺎی ﮔﺬﺷﺘﻪ را درﻳﺎﻓﺖ و ﻫﻤﭽﻮن ﮔﺮوه اﻧﺪ ﻛ از ﻣﺮدان ﻣﻌﺎﺻ‬</w:t>
      </w:r>
    </w:p>
    <w:p>
      <w:pPr>
        <w:ind w:left="360"/>
      </w:pPr>
      <w:r>
        <w:rPr>
          <w:i/>
        </w:rPr>
        <w:t xml:space="preserve">‫ﺧﻮد ﺑﻪ ﺣﻘﻴﻘﺖ ﻇﻬﻮر ﺣﻀت ﺑﺎب ﻰ ﺑﺮد‪ ،‬اﻳﻤﺎن آورد و ﺑﺎ ﺷﻮر و ﺷﻮق‪ ،‬ﺑﺪون ﻟﻈﻪای‬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‫ﺗﺄﻣﻞ‪ ،‬ﺑﺴﻴﺎری از ﻣﺪودﻳﺖﻫﺎی اﺟﺘﻤﺎﻋ و ﺧﺎﻣﻮ‪ n‬را ﻛﻪ ﺑﺮ زﻧﺪﻰ زﻧﺎن ﺳﺎﻳﻪ اﻓﻜﻨﺪه‬</w:t>
      </w:r>
    </w:p>
    <w:p>
      <w:pPr>
        <w:ind w:left="360"/>
      </w:pPr>
      <w:r>
        <w:rPr>
          <w:i/>
        </w:rPr>
        <w:t xml:space="preserve">‫ﺑﻮد‪،‬ﻛﻨﺎر زد؛ از ﺟﻬﺎن و ﺟﻬﺎﻧﻴﺎن ﮔﺬﺷﺖ و راه ﺣّﻖ و ﺣﻘﻴﻘﺖ را ﺑﺪون اد‪ E‬ﻣﻼﺣﻈﻪای‬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‫ﺑﺮای ﺧﻮد و ﺨﻟﻢ‪ ،‬دﻧﺒﺎل ﻛﺮد و در راه ﺗﺒﻠﻴﻎ اﻣﺮ ﻣﺒﻮب ﺨﻟﻴﺎن ﺑﻪ ﺷﻬﺎدت رﺳﻴﺪ‪.‬‬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‫ﻣﺎرﺗﺎروت ﻳﻜﻰ از "ﻃﺎﻛﺎن ﺣﻘﻴﻘﺖ" در ﻧﺴﻞﻫﺎی ﺑﻌﺪی اﺳﺖ ﻛﻪ در ﻰ ﻧﺪای اﻟﻬ ﺑﺎ‬</w:t>
      </w:r>
    </w:p>
    <w:p>
      <w:pPr>
        <w:ind w:left="360"/>
      </w:pPr>
      <w:r>
        <w:rPr>
          <w:i/>
        </w:rPr>
        <w:t xml:space="preserve">‫دﻳﺎﻧﺖ ﺑﻬﺎ| وﺑﺎﺑ آﺷﻨﺎ ﺷﺪ؛ ﺑﻪ ﺷح ﺣﻴﺎت ﭘﺮاﻓﺘﺨﺎر‪ ،‬آﺛﺎر واﺷﻌﺎِر ﻃﺎﻫﺮه ﻋﻼﻗﻤﻨﺪ ﺷﺪ و‪،‬‬</w:t>
      </w:r>
    </w:p>
    <w:p>
      <w:pPr>
        <w:ind w:left="360"/>
      </w:pPr>
      <w:r>
        <w:rPr>
          <w:i/>
        </w:rPr>
        <w:t xml:space="preserve">‫ﺑﺮای زﻳﺎرت ﺧﺎﻧﻪ او‪ ،‬ﺑﻪ ﺷﻬﺮ وزادﺎﻫﺶ ﺳﻔﺮ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‫ﺣﺎﻻ وﻗ‪ k‬ﺑﻪ ﺗﺎرﻳﺦ ﻣﻧﮕﺮﻳﻢ‪ ،‬درﻣﻳﺎﺑﻴﻢ ﺗﻼشﻫﺎی ﺷﺠﺎﺨﻧﻪ وﻓﺪاﻛریﻫﺎی ﻣﺪاوم ﻓّﻌﺎﻻن‬</w:t>
      </w:r>
    </w:p>
    <w:p>
      <w:pPr>
        <w:ind w:left="360"/>
      </w:pPr>
      <w:r>
        <w:rPr>
          <w:i/>
        </w:rPr>
        <w:t xml:space="preserve">‫ِّ‬</w:t>
      </w:r>
    </w:p>
    <w:p>
      <w:pPr>
        <w:ind w:left="360"/>
      </w:pPr>
      <w:r>
        <w:rPr>
          <w:i/>
        </w:rPr>
        <w:t xml:space="preserve">‫ﻧﻬﻀﺖ ﺑﻴﺪاری ﺑﺰرگ ﻣﺴﻴ` واﺻﻼحﻃﻠﺒﺎن اﻣﺮﻳﻜﺎ ﺑﻪ ﻣﻮﻓﻘﻴ‪ k‬ﺣ‪ k‬ﺑﻴﺶ ازﺣﺪ ﺗّﺼﻮر‬</w:t>
      </w:r>
    </w:p>
    <w:p>
      <w:pPr>
        <w:ind w:left="360"/>
      </w:pPr>
      <w:r>
        <w:rPr>
          <w:i/>
        </w:rPr>
        <w:t xml:space="preserve">‫ﺧﻮد آﻧﺎن اﻧﺎﻣﻴﺪ‪ .‬اﻣﺮوزه ﺑﺮدهداری ﺑﻪ ﺷﻴﻮه دو ﻗﺮن ﮔﺬﺷﺘﻪ ﻧﻪ ﺗﻨﻬﺎ از ﺑﻴ رﻓﺘﻪ ﺑﻠﻜﻪ ﻛری‬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‫ﻣﺬﻣﻮم ﺑﺎ ﻣﺎزات ﺳﻨﮕﻴ اﺳﺖ‪ .‬زﻧﺎن ﻧﻪ ﺗﻨﻬﺎ ﺣﻖ رای دارﻧﺪ ﺑﻠﻜﻪ ﻣﺗﻮاﻧﻨﺪ در اﻧﺘﺨﺎﺑﺎت‬</w:t>
      </w:r>
    </w:p>
    <w:p>
      <w:pPr>
        <w:ind w:left="360"/>
      </w:pPr>
      <w:r>
        <w:rPr>
          <w:i/>
        </w:rPr>
        <w:t xml:space="preserve">‫رﻳﺎﺳﺖ ﺟﻬﻮری ﺷ‪t‬ﺖ ﻛﻨﻨﺪ‪ .‬ﺗﺮﺑﻪ ﻧﺰدﻳﮏ ﺑﻪ ﻣﺮگ اﮔﺮﭼﻪ ﺷﺒﺎﻫ‪ k‬ﺑﺎ ﻛر اﺣﻀﺎر ارواح‬</w:t>
      </w:r>
    </w:p>
    <w:p>
      <w:pPr>
        <w:ind w:left="360"/>
      </w:pPr>
      <w:r>
        <w:rPr>
          <w:i/>
        </w:rPr>
        <w:t xml:space="preserve">‫ﻧﺪارد اﻣﺎ ﺳﺒﺐ ﺷﺪه ﺻﺤﺒﺖ از ﺟﻬﺎن دﻳﮕﺮ ﭼﻴی ﻋﺠﻴﺐ وﻏﺮﻳﺐ ﻧﺒﺎﺷﺪ‪ .‬ﻗﺴﻤﺖﻫﺎ‪ Ì‬از‬</w:t>
      </w:r>
    </w:p>
    <w:p>
      <w:pPr>
        <w:ind w:left="360"/>
      </w:pPr>
      <w:r>
        <w:rPr>
          <w:i/>
        </w:rPr>
        <w:t xml:space="preserve">‫ﺗﻮاﻧﺎ‪ Ì‬ﺷﮕﻔﺖا ﻧﮕﻴ ﻣﻐﺰ ﻛﺸﻒ ﺷﺪه وﻋﻠﻢ ﺗﻐﺬﻳﻪ ورواﻧﺸﻨﺎ‪ n‬ﺑﺎ ﺗﻮﺟﻪ ﺑﻪ راﺑﻄﻪ ﺟﺴﻢ‬</w:t>
      </w:r>
    </w:p>
    <w:p>
      <w:pPr>
        <w:ind w:left="360"/>
      </w:pPr>
      <w:r>
        <w:rPr>
          <w:i/>
        </w:rPr>
        <w:t xml:space="preserve">‫وروان وذﻫﻦ ﺑﻪ ﺳﻼﻣﺖ ﻓﺮد ﻛﻤﮏ ﻣﻛﻨﻨﺪ‪ .‬ﻋﻼوه ﺑﺮاﻳﻦ ﺗﻜﻨﻴﮏﻫﺎی ﻣﺪﻳﺘﻴﺸﻦ‪،‬‬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.٥٢‬ﻧﺘﻴﺠﻪ ﺟﻨﺎب ﻃﺎﻫﺮه‪ ،‬ﻛﻪ وارﺗﺎ ﻧﺎم دارد‪ ،‬ﺑﻬﺎ| ﺷﺪ‪) .‬ﻣّﻤﺪﺣﺴﻴﻨ‪" ،‬ﺣﻀت ﻃﺎﻫﺮه"‪ ،‬ص‪(١٦٤‬‬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‫‪٩٠‬‬</w:t>
      </w:r>
    </w:p>
    <w:p>
      <w:pPr>
        <w:ind w:left="360"/>
      </w:pPr>
      <w:r>
        <w:rPr>
          <w:i/>
        </w:rPr>
        <w:t xml:space="preserve">‫ﻫﻴ‪E‬ﻨﻮﺗﻴم وﻏﻴه ﺑﻪ ﺷﻴﻮهای ﻋﻠﻤ ﺑﺮای درﻣﺎن اﻧﻮاع ﺑﻴﻤﺎریﻫﺎ ﺑﺴﻴﺎر راﻳﻨﺪ واﻳﻨﻬﺎ ﻫﻤﻪ‬</w:t>
      </w:r>
    </w:p>
    <w:p>
      <w:pPr>
        <w:ind w:left="360"/>
      </w:pPr>
      <w:r>
        <w:rPr>
          <w:i/>
        </w:rPr>
        <w:t xml:space="preserve">‫وﻫﻤﻪ در ﺻﺪ ﺳﺎل اﺧﻴ ﭘﺪﻳﺪ آﻣﺪهاﻧﺪ ودر دﻧﻴﺎی ﻣﺎدی اﻣﺮوز واﻗﻌﻴ‪ k‬در دﺳﺘس ﻫﺴﺘﻨﺪ‪.‬‬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‫اﻣﺎ ﺛﻤﺮۀ ﺷﺠﺎﻋﺖ‪ ،‬ﻓﺪاﻛری و اﻗﺪاﻣﺎت ﻃﺎﻫﺮه ﻗّﺮةاﻟﻌﻴ ﻓﺮاﺗﺮ از اﻳﻨﻬﺎ ﺑﻮد ﻛﻪ او را ﻧﻤﺎِد‬</w:t>
      </w:r>
    </w:p>
    <w:p>
      <w:pPr>
        <w:ind w:left="360"/>
      </w:pPr>
      <w:r>
        <w:rPr>
          <w:i/>
        </w:rPr>
        <w:t xml:space="preserve">‫ﻓﺮزاﻧﻰ‪ ،‬ﺳﻠﻮک در وادی ﻋﺮﻓﺎن و ﻓﻀﺎﺋﻞ اﻧﺴﺎ‪ E‬ﭼﻮن ﺻﺪق‪ ،‬راﺳ‪ ،k‬ﻣّﺒﺖ‪ ،‬ﻋﺪاﻟﺖ‪،‬‬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‫ﻰ ﺧﺎﻧﻮادﻰ‬</w:t>
      </w:r>
    </w:p>
    <w:p>
      <w:pPr>
        <w:ind w:left="360"/>
      </w:pPr>
      <w:r>
        <w:rPr>
          <w:i/>
        </w:rPr>
        <w:t xml:space="preserve">‫وﻓﺎداری‪ ،‬و اﻛﺘﻪ ﻣﻴان ﺗﻮاﻧﺎ‪ Ì‬زﻧﺎن در ﻋﺮصۀ ﻋﻠﻢ و ادب‪ ،‬دﻳﻦ و ﺟﺎﻣﻌﻪ‪ ،‬زﻧﺪ ِ‬</w:t>
      </w:r>
    </w:p>
    <w:p>
      <w:pPr>
        <w:ind w:left="360"/>
      </w:pPr>
      <w:r>
        <w:rPr>
          <w:i/>
        </w:rPr>
        <w:t xml:space="preserve">‫و ﻓّﻌﺎ•ﺖ اﺟﺘﻤﺎﻋ ﻗﺮارداده اﺳﺖ ﻛﻪ ﺑﺎ رﺷﺪ و ﮔﺴﺘش دﻳﺎﻧﺖ ﺑﻬﺎ| در ﺳ ﺗﺎ ﺳ ﺟﻬﺎن‬</w:t>
      </w:r>
    </w:p>
    <w:p>
      <w:pPr>
        <w:ind w:left="360"/>
      </w:pPr>
      <w:r>
        <w:rPr>
          <w:i/>
        </w:rPr>
        <w:t xml:space="preserve">‫در ﻫﺮ ﺎﻣ ﻛﻪ ﺑﻪ ﺳﻮی "وﺣﺪت ﺨﻟﻢ اﻧﺴﺎ‪ "E‬و "ﺻﻠﺢ ﻋﻤﻮﻣ" و "ﻛﺴﺐ ﻓﻀﺎﺋﻞ اﻧﺴﺎ‪ "E‬ﺑﺮ‬</w:t>
      </w:r>
    </w:p>
    <w:p>
      <w:pPr>
        <w:ind w:left="360"/>
      </w:pPr>
      <w:r>
        <w:rPr>
          <w:i/>
        </w:rPr>
        <w:t xml:space="preserve">‫ﻣدارﻳﻢ ﻧّﺒﺎض ﺑﻮده و ﺧﻮاﻫﺪ ﺑﻮد و ﻳﺎد و ﺧﺎﻃﺮۀ او ﻧﻴ ﻫﻤﺮاه اﺷﻌﺎرش اﻟﺎمﺑﺶ ﺟﻴﻊ زﻧﺎن‬</w:t>
      </w:r>
    </w:p>
    <w:p>
      <w:pPr>
        <w:ind w:left="360"/>
      </w:pPr>
      <w:r>
        <w:rPr>
          <w:i/>
        </w:rPr>
        <w:t xml:space="preserve">‫وﻣﺮدان ﺳﺎﻟﮏ اﻳﻦ راه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‫‪٩١‬‬</w:t>
      </w:r>
    </w:p>
    <w:p>
      <w:pPr>
        <w:ind w:left="360"/>
      </w:pPr>
      <w:r>
        <w:rPr>
          <w:i/>
        </w:rPr>
        <w:t xml:space="preserve">‫ﺿﻤﺎﺋﻢ‬</w:t>
      </w:r>
    </w:p>
    <w:p>
      <w:pPr>
        <w:ind w:left="360"/>
      </w:pPr>
      <w:r>
        <w:rPr>
          <w:i/>
        </w:rPr>
        <w:t xml:space="preserve">‫ﺿﻤﻴﻤﻪ اﻟﻒ‬</w:t>
      </w:r>
    </w:p>
    <w:p>
      <w:pPr>
        <w:ind w:left="360"/>
      </w:pPr>
      <w:r>
        <w:rPr>
          <w:i/>
        </w:rPr>
        <w:t xml:space="preserve">‫آﺷﻨﺎ‪ Ì‬ﺑﺎ ﻃﺎﻫﺮه وﻧﻔﻮذ او در ﺷق وﻏﺮب‬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‫ﻃﺎﻫﺮه ﺣﻮاری وﺷﺎﻫﺪی ﺑﻮد ﭘﺮ ﺷﻮر واﻳﻤﺎن ﺑﻪ دﻳﺎﻧﺖ ﺑﺎﺑ؛ دﻳﺎﻧ‪ k‬ﻛﻪ ﻫﻤﺮاه ﻇﻬﻮر ﺑﻌﺪی‬</w:t>
      </w:r>
    </w:p>
    <w:p>
      <w:pPr>
        <w:ind w:left="360"/>
      </w:pPr>
      <w:r>
        <w:rPr>
          <w:i/>
        </w:rPr>
        <w:t xml:space="preserve">‫ﻳﻌﻨ دﻳﺎﻧﺖ ﺑﻬﺎ| ﺗﻮﺳﻂ روﺣﺎﻧﻴﻮن ﺷﻴﻌﻪ ﻛﻔﺮ اﻋﻼم ﺷﺪ وﭘﻴوان آن در ﺳاﺳ ﻛﺸﻮر‬</w:t>
      </w:r>
    </w:p>
    <w:p>
      <w:pPr>
        <w:ind w:left="360"/>
      </w:pPr>
      <w:r>
        <w:rPr>
          <w:i/>
        </w:rPr>
        <w:t xml:space="preserve">‫اﻳﺮان ﺑﺎ آزار واذﻳﺖ روﺑﺮو ﺷﺪﻧﺪ‪ ،‬ﺗﺖ ﺷﻜﻨﺠﻪ ﻗﺮار ﮔﺮﻓﺘﻨﺪ وﺑﻪ ﻗﺘﻞ ﻣ رﺳﻴﺪﻧﺪ ‪.‬ﻣﺮدم از‬</w:t>
      </w:r>
    </w:p>
    <w:p>
      <w:pPr>
        <w:ind w:left="360"/>
      </w:pPr>
      <w:r>
        <w:rPr>
          <w:i/>
        </w:rPr>
        <w:t xml:space="preserve">‫ﺑﺎﺑﻴﺎن دوری ﻛﺮده‪ ،‬ﻛﻮدﻛن آﻧﻬﺎ را اﺳﺘﻬﺰاء ﻣﻛﺮدﻧﺪ‪ ،‬ﻛﺴﺐ و‪I‬ر آﻧﻬﺎ را ﻣﺎﻧﻊ ﻣﺷﺪﻧﺪ‪،‬‬</w:t>
      </w:r>
    </w:p>
    <w:p>
      <w:pPr>
        <w:ind w:left="360"/>
      </w:pPr>
      <w:r>
        <w:rPr>
          <w:i/>
        </w:rPr>
        <w:t xml:space="preserve">‫وﺧﺎﻧﻪﻫﺎی آﻧﻬﺎ را ﺗﺮﻳﺐ وﻟرت ﻣﻛﺮدﻧﺪ‪ .‬اﻣﺎ ﺑﺎﺑﻫﺎ ﺷﺠﺎﺨﻧﻪ اﻳﻤﺎن ﺧﻮد را اﺑﺮاز ﻣﻛﺮدﻧﺪ‬</w:t>
      </w:r>
    </w:p>
    <w:p>
      <w:pPr>
        <w:ind w:left="360"/>
      </w:pPr>
      <w:r>
        <w:rPr>
          <w:i/>
        </w:rPr>
        <w:t xml:space="preserve">‫ودر ﺑﺮاﺑﺮ ﺗﻤﺎﻣ اﻳﻦ ﻣﺸﻜت اﺳﺘﻘﺎﻣﺖ ﻣﻛﺮدﻧﺪ‪ .‬در ﭼﻨﻴ ﺷاﻳﻄﻰ ﺷﻌﺮﻫﺎی ﻛ‪ n‬ﻛﻪ ﺑﻪ‬</w:t>
      </w:r>
    </w:p>
    <w:p>
      <w:pPr>
        <w:ind w:left="360"/>
      </w:pPr>
      <w:r>
        <w:rPr>
          <w:i/>
        </w:rPr>
        <w:t xml:space="preserve">‫اﻳﻦ دﻳﻦ ﮔﺮوﻳﺪه ﻧﻪ اﻣﻜن اﻧﺘﺸﺎر ﻣﻳﺎﻓﺖ وﻧﻪ ﺧﻮد او ﺷﻬﺮت وﻣﺒﻮﺑﻴ‪ k‬ﭘﻴﺪاﻣﻛﺮد؛‬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‫ﻟاﻟﺼﻮص ﻛﻪ اﻓﺮاد ﺧﺎﻧﻮادهاش ﻧﻴ ﻧﻮﺷﺘﻪﻫﺎی او را ﻛﻔﺮآﻣﻴ ﻣداﻧﺴﺘﻨﺪ‪ .‬اﻣﺎ ﺑﺮ‪ p‬از‬</w:t>
      </w:r>
    </w:p>
    <w:p>
      <w:pPr>
        <w:ind w:left="360"/>
      </w:pPr>
      <w:r>
        <w:rPr>
          <w:i/>
        </w:rPr>
        <w:t xml:space="preserve">‫اﺷﻌﺎر ﻃﺎﻫﺮه دﺳﺖ ﺑﻪ دﺳﺖ وﺳﻴﻨﻪ ﺑﻪ ﺳﻴﻨﻪ ﭼﺮﺧﻴﺪه وﺑﺎ اﻧﺪک ﻣﻤﻮﻋﻪﻫﺎ‪ Ì‬از اﺷﻌﺎر‬</w:t>
      </w:r>
    </w:p>
    <w:p>
      <w:pPr>
        <w:ind w:left="360"/>
      </w:pPr>
      <w:r>
        <w:rPr>
          <w:i/>
        </w:rPr>
        <w:t xml:space="preserve">‫ﺷﺎﻋﺮان ﻣﺘﻠﻒ ﭼﺎپ ﺷﺪه اﺳﺖ؛ ﺣّ‪ k‬ﻳﻜﻰ از اﺷﻌﺎر ﻣﻌﺮوف او ﺑﺎ اﺟﺮای ﻣﻮﺳﻴﻘ ﻋﺮﺿﻪ‬</w:t>
      </w:r>
    </w:p>
    <w:p>
      <w:pPr>
        <w:ind w:left="360"/>
      </w:pPr>
      <w:r>
        <w:rPr>
          <w:i/>
        </w:rPr>
        <w:t xml:space="preserve">‫‪٢٦٢‬‬</w:t>
      </w:r>
    </w:p>
    <w:p>
      <w:pPr>
        <w:ind w:left="360"/>
      </w:pPr>
      <w:r>
        <w:rPr>
          <w:i/>
        </w:rPr>
        <w:t xml:space="preserve">‫ﺷﺪ‪.‬‬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 ﺟﺎﺳﺘﻴ ﺷﻴﻞ )‪ (Sir Justin Sheil‬دﻳﭙﻠﻤﺎ‪ ä‬اﻧﻠﻴ‪ ،n‬ﻛﻪ ﻧﻤﺎﻳﻨﺪۀ دوﻟﺖ وﻳﻜﺘﻮرﻳﺎ‬</w:t>
      </w:r>
    </w:p>
    <w:p>
      <w:pPr>
        <w:ind w:left="360"/>
      </w:pPr>
      <w:r>
        <w:rPr>
          <w:i/>
        </w:rPr>
        <w:t xml:space="preserve">‫در درﺑﺎر ﺳﻠﻄﺎن اﻳﺮان ﺑﻮد‪ ،‬در ﻣﻜﺘﻮ½ ﻛﻪ ﺑﻪ ﺗﺎرﻳﺦ ‪ ۲۲‬آﮔﺴﺖ ﺳﺎل ‪ ۱۸۵۳‬ﻧﺎﺷﺖ ﺷح‬</w:t>
      </w:r>
    </w:p>
    <w:p>
      <w:pPr>
        <w:ind w:left="360"/>
      </w:pPr>
      <w:r>
        <w:rPr>
          <w:i/>
        </w:rPr>
        <w:t xml:space="preserve">‫ﺷﻬﺎدت ﻃﺎﻫﺮه را اﻳﻨﻄﻮر ﺗﻮﺻﻴﻒ ﻣﻛﻨﺪ‪":‬از ﺟﻠﻪ ﻛﺴﺎ‪ E‬ﻛﻪ ﺑﻪ ﻗﺘﻞ رﺳﻴﺪﻧﺪ دﺧﺘ ﺟﻮان‬</w:t>
      </w:r>
    </w:p>
    <w:p>
      <w:pPr>
        <w:ind w:left="360"/>
      </w:pPr>
      <w:r>
        <w:rPr>
          <w:i/>
        </w:rPr>
        <w:t xml:space="preserve">‫ﺣﺎﻛﻢ ﺷع ﻣﻌﺮوف ﻣﺎزﻧﺪران ﺑﻮد ﻛﻪ ﺳﻪ ﺳﺎل در ﻃﻬﺮان در ﺣﺒﺲ ﺑﻮد‪ .‬ﺑﺎﺑﻫﺎ او را‬</w:t>
      </w:r>
    </w:p>
    <w:p>
      <w:pPr>
        <w:ind w:left="360"/>
      </w:pPr>
      <w:r>
        <w:rPr>
          <w:i/>
        </w:rPr>
        <w:t xml:space="preserve">‫ﻫﻤﭽﻮن ﭘﻴﺎﻣﺒی ﺗﻜﺮﻳﻢ وﺗﻘﺪﻳﺲ ﻣﻛﺮدﻧﺪ واو را ﺑﻪ ﻧﺎم "ﻗّﺮةاﻟﻌﻴ" ﻣﺷﻨﺎﺧﺘﻨﺪ‪ .‬ﺑﻪ ﻓﺮﻣﺎن‬</w:t>
      </w:r>
    </w:p>
    <w:p>
      <w:pPr>
        <w:ind w:left="360"/>
      </w:pPr>
      <w:r>
        <w:rPr>
          <w:i/>
        </w:rPr>
        <w:t xml:space="preserve">‫ﺷﺎه او را ﺧﻔﻪ ﻛﺮدﻧﺪ‪ .‬ﺻﺪر اﻋﻈﻢ ﺑﺎ ﺑﺮ‪ p‬از اﻳﻦ ﺑﺮﺧﻮردﻫﺎ ﻣﺎﻟﻔﺖ ﻛﺮد اﻣﺎ ﻛﻴﻨﻪ و اﻧﺘﻘﺎم‬</w:t>
      </w:r>
    </w:p>
    <w:p>
      <w:pPr>
        <w:ind w:left="360"/>
      </w:pPr>
      <w:r>
        <w:rPr>
          <w:i/>
        </w:rPr>
        <w:t xml:space="preserve">‫ّ‬                            ‫ّ‬</w:t>
      </w:r>
    </w:p>
    <w:p>
      <w:pPr>
        <w:ind w:left="360"/>
      </w:pPr>
      <w:r>
        <w:rPr>
          <w:i/>
        </w:rPr>
        <w:t xml:space="preserve">‫‪٢٦٣‬‬</w:t>
      </w:r>
    </w:p>
    <w:p>
      <w:pPr>
        <w:ind w:left="360"/>
      </w:pPr>
      <w:r>
        <w:rPr>
          <w:i/>
        </w:rPr>
        <w:t xml:space="preserve">‫ﺷﺎه ﺑﻪ ﺣﺪی ﺑﻮد ﻛﻪ ﻣﺎﻧﻊ از آن ﺷﺪ ﻛﻪ ﺗﻮﺟﻬ ﺑﻪ اﻳﻦ ﻫﺸﺪارﻫﺎ ﻛﻨﺪ‪".‬‬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‫‪٩٢‬‬</w:t>
      </w:r>
    </w:p>
    <w:p>
      <w:pPr>
        <w:ind w:left="360"/>
      </w:pPr>
      <w:r>
        <w:rPr>
          <w:i/>
        </w:rPr>
        <w:t xml:space="preserve">‫روز ﺑﻌﺪ‪ ،‬ﺷﺎﻫﺰاده داﻟﮕﻮرﻛ )ﻳﺎ داﻟﮕﻮرو‪t‬ﻮف ‪ ،(Dolgorukov‬ﺳﻔﻴ دوﻟﺖ روﺳﻴﻪ در‬</w:t>
      </w:r>
    </w:p>
    <w:p>
      <w:pPr>
        <w:ind w:left="360"/>
      </w:pPr>
      <w:r>
        <w:rPr>
          <w:i/>
        </w:rPr>
        <w:t xml:space="preserve">‫اﻳﺮان‪ ،‬در ﻧﺎﻣﻪای ﭼﻨﻴ ﻣﻧﺎرد‪:‬‬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‫"‪ ...‬زﻧ ﺑﺎﺑ ﺑﻪ ﻧﺎم ﻃﺎﻫﺮه ﻣﺪ‪ ä‬ﻃﻮﻻ‪ E‬در ﻃﻬﺮان در ﻣﻨل ﻣﻤﻮدﺧﺎن‪ ،‬ﻛﻧﺘ ﺑﺎ‪ ،n‬در‬</w:t>
      </w:r>
    </w:p>
    <w:p>
      <w:pPr>
        <w:ind w:left="360"/>
      </w:pPr>
      <w:r>
        <w:rPr>
          <w:i/>
        </w:rPr>
        <w:t xml:space="preserve">‫ﺣﺒﺲ ﺑﻮد‪ .‬ﺑﺎ اﻳﻦ ﻛﻪ ﺑﻪ ﻧﻈﺮ ﻣرﺳﺪ ﻛﻪ ﺗﻮاﻧﺴﺘﻪ ﻋﺪه زﻳﺎدی از ﭘﻴوان ﻓﺮﻗﻪاش را ﻫﺮ روز‬</w:t>
      </w:r>
    </w:p>
    <w:p>
      <w:pPr>
        <w:ind w:left="360"/>
      </w:pPr>
      <w:r>
        <w:rPr>
          <w:i/>
        </w:rPr>
        <w:t xml:space="preserve">‫‪٢٦٤‬‬</w:t>
      </w:r>
    </w:p>
    <w:p>
      <w:pPr>
        <w:ind w:left="360"/>
      </w:pPr>
      <w:r>
        <w:rPr>
          <w:i/>
        </w:rPr>
        <w:t xml:space="preserve">‫ﮔﺮد ﺧﻮدآورد‪ ،‬او را در ﺑﺎﻏ ﺑﺎ ﺣﻀﻮر آﺟﻮدانﺑﺎ‪ n‬ﺧﻔﻪ ﻛﺮده ﺑﻪ ﻗﺘﻞ رﺳﺎﻧﻴﺪﻧﺪ‪".‬‬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‫دوﻟﺖ روﺳﻴﻪ ﺑﻪ ﻋﻠﺖ ﻣﺮز ﻃﻮﻻ‪ E‬ﻣﺸﺘک ﺑﺎ اﻳﺮان وﺑﻪ ﺳﺒﺐ رﻗﺎﺑﺖ ﺑﺎ اﻧﻠﺴﺘﺎن ﺑﺮای‬</w:t>
      </w:r>
    </w:p>
    <w:p>
      <w:pPr>
        <w:ind w:left="360"/>
      </w:pPr>
      <w:r>
        <w:rPr>
          <w:i/>
        </w:rPr>
        <w:t xml:space="preserve">‫ﻣﻨﺎﺑﻊ ﻛﺸﻮر اﻳﺮان ﺑﻴﺶ از ﻫﺮ ﻛﺸﻮر دﻳﮕﺮی در اﻣﻮر داﺧﻠ اﻳﺮان دﺧﺎﻟﺖ ﻣﻛﺮد؛ واﻳﻦ‬</w:t>
      </w:r>
    </w:p>
    <w:p>
      <w:pPr>
        <w:ind w:left="360"/>
      </w:pPr>
      <w:r>
        <w:rPr>
          <w:i/>
        </w:rPr>
        <w:t xml:space="preserve">‫ﺑﻬﺎﻧﻪای ﺑﻪ دﺳﺖ اﻳﺮا‪E‬ﻫﺎ داد ﺗﺎ ﻧﻬﻀﺖ ﺑﺎﺑ را ﺳﺎﺧﺘﻪ وﭘﺮداﺧﺘﻪ دوﻟﺖ روﺳﻴﻪ ﻣﻌﺮ&lt; ﻛﻨﻨﺪ‪.‬‬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ﻣﺎﺟﺮای ﺗﻮﻫﻴ واﻓﺘا‪ Ì‬ﻛﻪ اﻳﺮا‪E‬ﻫﺎ ﺑﺮای ﺑآﺑﺮو ﻛﺮدن روﺳﻴﻪ ﻣﻄﺮح ﻛﺮدﻧﺪ‪ ،‬ادﺨ ﺷﺪ‬</w:t>
      </w:r>
    </w:p>
    <w:p>
      <w:pPr>
        <w:ind w:left="360"/>
      </w:pPr>
      <w:r>
        <w:rPr>
          <w:i/>
        </w:rPr>
        <w:t xml:space="preserve">‫ﺷﺎﻫﺰاده داﻟﮕﻮرو‪t‬ﻒ‪ ،‬از ﺧﺎﻧﻮادۀ اﺷاﻓ ﺑﺎ ﻟﻘﺐ ﺳار در ﻛﺘﺎب ﺧﺎﻃﺮات ﺧﻮدﻛﻪ ﺑﻪ ﮔﻮﻧﻪ‬</w:t>
      </w:r>
    </w:p>
    <w:p>
      <w:pPr>
        <w:ind w:left="360"/>
      </w:pPr>
      <w:r>
        <w:rPr>
          <w:i/>
        </w:rPr>
        <w:t xml:space="preserve">‫داﺳﺘﺎ‪ E‬ﻧﻮﺷﺘﻪ ﻛﻪ ﮔﻤﺎن ﻣرﻓﺖ ﺗﻮﺳﻂ او ﺑﻪ ﭼﺎپ رﺳﻴﺪه‪ ،‬ﮔﻔﺘﻪ اﺳﺖ ﻛﻪ ﺑﺎ ﺳﻴﺪ ﺑﺎب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‫ﺑﺮاﻧﺪازی دوﻟﺖ ﻗﺎﺟﺎر ﻫﻤﻜری داﺷﺘﻪ اﺳﺖ‪ .‬اﻳﻦ ادﺨ ﻫﻴﭻ ﭘﺎﻳﻪ واﺳﺎ‪ n‬ﻧﺪاﺷﺖ‪ .‬زﻳﺮا ﺳﻴﺪ‬</w:t>
      </w:r>
    </w:p>
    <w:p>
      <w:pPr>
        <w:ind w:left="360"/>
      </w:pPr>
      <w:r>
        <w:rPr>
          <w:i/>
        </w:rPr>
        <w:t xml:space="preserve">‫ﺑﺎب ﭼﻨﻴ ﻗﺼﺪ وﻫﺪﻓ ﻧﺪاﺷﺖ ﻛﻪ ﺑﻮاﻫﺪ دوﻟﺖ اﻳﺮان را ﺑﺮاﻧﺪازد واز ﻃﺮف دﻳﮕﺮ‬</w:t>
      </w:r>
    </w:p>
    <w:p>
      <w:pPr>
        <w:ind w:left="360"/>
      </w:pPr>
      <w:r>
        <w:rPr>
          <w:i/>
        </w:rPr>
        <w:t xml:space="preserve">‫ﺷﺎﻫﺰاده داﻟﮕﻮر‪t‬ﻒ درﺑﺎرۀ ﺳﻴﺪ ﺑﺎب اﻃﻼﺨت زﻳﺎدی ﻧﺪاﺷﺖ ودر ‪ D‬ﺳﺎلﻫﺎ‪ Ì‬ﻛﻪ در‬</w:t>
      </w:r>
    </w:p>
    <w:p>
      <w:pPr>
        <w:ind w:left="360"/>
      </w:pPr>
      <w:r>
        <w:rPr>
          <w:i/>
        </w:rPr>
        <w:t xml:space="preserve">‫‪٢٦٥‬‬</w:t>
      </w:r>
    </w:p>
    <w:p>
      <w:pPr>
        <w:ind w:left="360"/>
      </w:pPr>
      <w:r>
        <w:rPr>
          <w:i/>
        </w:rPr>
        <w:t xml:space="preserve">‫ﻛﺘﺎب ﺧﺎﻃﺮات آﻣﺪه اﺻﻼ او در اﻳﺮان زﻧﺪﻰ ﻧﻤﻛﺮد‪.‬‬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‫ﭼﻴی ﻧﮕﺬﺷﺖ ﻛﻪ ﻧﺸﻳﻪ ﺗﺎﻳﻤﺰ )‪ (Times‬در ﻣﻘﺎ"ای ﺑﻪ ﺗﺎرﻳﺦ ﺳﻴدﻫﻢ اﻛﺘﺒ ‪ ۱۸۵۲‬ﺑﺎ‬</w:t>
      </w:r>
    </w:p>
    <w:p>
      <w:pPr>
        <w:ind w:left="360"/>
      </w:pPr>
      <w:r>
        <w:rPr>
          <w:i/>
        </w:rPr>
        <w:t xml:space="preserve">‫ﻋﻨﻮان )‪ (How They Punish Treason in Persia‬ﺧﺒ ﻗﺘﻞ ﻃﺎﻫﺮه را ﻣﻨﺘﺸ‬</w:t>
      </w:r>
    </w:p>
    <w:p>
      <w:pPr>
        <w:ind w:left="360"/>
      </w:pPr>
      <w:r>
        <w:rPr>
          <w:i/>
        </w:rPr>
        <w:t xml:space="preserve">‫ﻛﺮد‪:‬‬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‫"ﭼﻨﺪ روز ﻗﺒﻞ ﺧﺒ ﺳﻮء ﻗﺼﺪ ﺑﻪ ﺟﺎن ﭘﺎدﺷﺎه اﻳﺮان را دادﻳﻢ‪ .‬اﻛﻨﻮن ﺧﺒدار ﺷﺪﻳﻢ ﻛﻪ ﺣﺎﺟ‬</w:t>
      </w:r>
    </w:p>
    <w:p>
      <w:pPr>
        <w:ind w:left="360"/>
      </w:pPr>
      <w:r>
        <w:rPr>
          <w:i/>
        </w:rPr>
        <w:t xml:space="preserve">‫ﺳﻠﻴﻤﺎن ﺧﺎن ﻧﺎﻣ را ﺑﻪ اﺗﻬﺎم اﻳﻦ ﺳﻮءﻗﺼﺪ دﺳﺘﮕﻴ ﻛﺮدهاﻧﺪ‪ .‬ﺑﺪن او را ﺑﺎ ﭼﺎﻗﻮ ﺳﻮراخ‬</w:t>
      </w:r>
    </w:p>
    <w:p>
      <w:pPr>
        <w:ind w:left="360"/>
      </w:pPr>
      <w:r>
        <w:rPr>
          <w:i/>
        </w:rPr>
        <w:t xml:space="preserve">‫ﺳﻮراخ ﻛﺮده ودر ﻫﺮ ﺳﻮرا‪ p‬ﺷﻤﻌ ﮔﺬاﺷﺘﻪاﻧﺪ ﺷﻤﻊﻫﺎ را روﺷﻦ ﻛﺮده اﻳﻦ ﺷﺨﺺ را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‫ﻛﻮﭼﻪ وﺑﺎزار ﻛﺸﺎﻧﻴﺪهاﻧﺪ وﺑﻌﺪ ﺑﻪ دروازۀ ﺷﻬﺮ ﺑﺮده ودر آﻧﺎ ﺑﺪن او را ﺑﺎ ﺑرﺣﻤ دو ﺷﻘﻪ‬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‫‪٩٣‬‬</w:t>
      </w:r>
    </w:p>
    <w:p>
      <w:pPr>
        <w:ind w:left="360"/>
      </w:pPr>
      <w:r>
        <w:rPr>
          <w:i/>
        </w:rPr>
        <w:t xml:space="preserve">‫ﻛﺮدهاﻧﺪ‪ .‬ﻗّﺮةاﻟﻌﻴ را‪ ،‬ﻛﻪ ﻳﻜﻰ از ﺳان ﺑﺎﺑﻴﻪ واﻫﻞ ﻗﺰوﻳﻦ اﺳﺖ‪ ،‬از زﻣﺎن اﻋﻼن اﻳﻦ دﻳﻦ‬</w:t>
      </w:r>
    </w:p>
    <w:p>
      <w:pPr>
        <w:ind w:left="360"/>
      </w:pPr>
      <w:r>
        <w:rPr>
          <w:i/>
        </w:rPr>
        <w:t xml:space="preserve">‫ﺟﺪﻳﺪ در ﭘﺎﻳﺘﺨﺖ در ﺣﺒﺲ ﺑﻮده‪ ،‬ﻫﻤﺮاه ﺑﺎ ﺗﻌﺪاد زﻳﺎدی از ﭘﻴوان ﺑﺎب ﺑﻪ ﻗﺘﻞ رﺳﺎﻧﺪهاﻧﺪ‪.‬‬</w:t>
      </w:r>
    </w:p>
    <w:p>
      <w:pPr>
        <w:ind w:left="360"/>
      </w:pPr>
      <w:r>
        <w:rPr>
          <w:i/>
        </w:rPr>
        <w:t xml:space="preserve">‫‪٢٦٦‬‬</w:t>
      </w:r>
    </w:p>
    <w:p>
      <w:pPr>
        <w:ind w:left="360"/>
      </w:pPr>
      <w:r>
        <w:rPr>
          <w:i/>
        </w:rPr>
        <w:t xml:space="preserve">‫در ﺳﻮء ﻗﺼﺪ ﺑﻪ ﺟﺎن اﻋﻠﻴﺤﻀت ﻓﻘﻂ ﺳﻪ ﺧﺮاش ﺟﺰﻳ ﺑﻪ ﺷﺎﻧﻪ اﻳﺸﺎن وارد 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‪ D‬ﺑﻴﺶ از دو دﻫﻪ ﺑﻌﺪ از آن ﻣﺎﺟﺮا ﭼﻨﺪﻳﻦ ﺑﺎر در ﻏﺮب ﺑﺮای اّو ﻟﻴ ﺑﺎر ﺑﻪ ﻧﺎم ﻃﺎﻫﺮه‬</w:t>
      </w:r>
    </w:p>
    <w:p>
      <w:pPr>
        <w:ind w:left="360"/>
      </w:pPr>
      <w:r>
        <w:rPr>
          <w:i/>
        </w:rPr>
        <w:t xml:space="preserve">‫واﻫﻤﻴﺖ ﺷﺨﺼﻴﺖ وزﻧﺪﻰ او اﺷﺎره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‫اّوﻟﻴ زﻧ ﻛﻪ درﺑﺎرۀ ﻃﺎﻫﺮه ﻣﻘﺎ" ای ﻧﻮﺷﺖ •ﺪی ﻣﺮی ﺷﻴﻞ )‪ (Lady Mary Sheil‬ﺑﻮد‬</w:t>
      </w:r>
    </w:p>
    <w:p>
      <w:pPr>
        <w:ind w:left="360"/>
      </w:pPr>
      <w:r>
        <w:rPr>
          <w:i/>
        </w:rPr>
        <w:t xml:space="preserve">‫ﻛﻪ در ﻣﻘﺎ"ای ﺗﺖ ﻋﻨﻮان "ﻧﺎﻫ ﺑﻪ زﻧﺪﻰ ورﻓﺘﺎر اﻳﺮاﻧﻴﺎن"‪ ،‬ﻛﻪ در ﺳﺎل ‪ ۱۸۵۶‬ﻣﻨﺘﺸ‬</w:t>
      </w:r>
    </w:p>
    <w:p>
      <w:pPr>
        <w:ind w:left="360"/>
      </w:pPr>
      <w:r>
        <w:rPr>
          <w:i/>
        </w:rPr>
        <w:t xml:space="preserve">‫ﺷﺪ‪ ،‬ﻣﻧﻮﻳﺴﺪ‪:‬‬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‫"ﻗﺮﺑﺎ‪ E‬دﻳﮕﺮ زن ﺟﻮا‪ E‬ﺑﻮد ﻛﻪ دﺧﺘ ﻣﻼ‪ Ì‬از ﻣﺎزﻧﺪران ﺑﻮد ‪.‬او ﻫﻤﺎﻧﻨﺪ ﭘﺪرش ﺑﻪ ﭘﻴوان‬</w:t>
      </w:r>
    </w:p>
    <w:p>
      <w:pPr>
        <w:ind w:left="360"/>
      </w:pPr>
      <w:r>
        <w:rPr>
          <w:i/>
        </w:rPr>
        <w:t xml:space="preserve">‫ﺑﺎب ﭘﻴﻮﺳﺖ‪ .‬ﺑﺎﺑﻫﺎ ﺑﺮای او ﻫﻤﺎﻧﻨﺪ ﻳﮏ ﭘﻴﺎﻣﺒ اﺣﺘام ﻗﺎﺋﻞ ﺑﻮدﻧﺪ‪ .‬او را ﻗّﺮةاﻟﻌﻴ ﻣﻧﺎﻣﻴﺪﻧﺪ‬</w:t>
      </w:r>
    </w:p>
    <w:p>
      <w:pPr>
        <w:ind w:left="360"/>
      </w:pPr>
      <w:r>
        <w:rPr>
          <w:i/>
        </w:rPr>
        <w:t xml:space="preserve">‫ﻛﻪ ﺑﻪ ﻣﻌﻨﺎی"ﻣﺮدﻣﮏ ﭼﺸﻢ" اﺳﺖ‪ .‬ﺑﻌﺪ از ﺷﻜﺴﺖ ﺑﺎﺑﻫﺎ در اﺳﺘﺎن ﻣﺎزﻧﺪران ﻃﺎﻫﺮه ﺑﻪ‬</w:t>
      </w:r>
    </w:p>
    <w:p>
      <w:pPr>
        <w:ind w:left="360"/>
      </w:pPr>
      <w:r>
        <w:rPr>
          <w:i/>
        </w:rPr>
        <w:t xml:space="preserve">‫ﻃﻬﺮان ﺑﺮده ﺷﺪ ودر آﻧﺎ در ﺣﺒﺲ ﺑﻮد و‪ G‬اﺣﺘام او رﺨﻳﺖ ﻣﺷﺪ‪ .‬ﺑﺎ ﺷوع آزار واذﻳﺖ‬</w:t>
      </w:r>
    </w:p>
    <w:p>
      <w:pPr>
        <w:ind w:left="360"/>
      </w:pPr>
      <w:r>
        <w:rPr>
          <w:i/>
        </w:rPr>
        <w:t xml:space="preserve">‫‪٢٦٧‬‬</w:t>
      </w:r>
    </w:p>
    <w:p>
      <w:pPr>
        <w:ind w:left="360"/>
      </w:pPr>
      <w:r>
        <w:rPr>
          <w:i/>
        </w:rPr>
        <w:t xml:space="preserve">‫ﺑﺎﺑﻫﺎ ﻃﺎﻫﺮه ﻫﻢ ﺑﻪ ﻗﺘﻞ رﺳﻴﺪ‪ .‬ﻗﺘﻞ او ﻋﻤﻠ ﻇﺎﻟﺎﻧﻪ و½ﺷﻣﺎﻧﻪ ﺑﻮد‪".‬‬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‫دﻳﭙﻠﻤﺎ‪ ä‬اﻧﻠﻴ‪ n‬ﺑﻪ ﻧﺎم راﺑﺮت واﺗﺴﻦ )‪ (Robert Grant Watson‬در ﻛﺘﺎﺑ ﺑﺎ ﻋﻨﻮان‬</w:t>
      </w:r>
    </w:p>
    <w:p>
      <w:pPr>
        <w:ind w:left="360"/>
      </w:pPr>
      <w:r>
        <w:rPr>
          <w:i/>
        </w:rPr>
        <w:t xml:space="preserve">‫)‪ (A History of Persia‬ﻛﻪ در ﺳﺎل ‪ ١٨۶۶‬ﻣﻨﺘﺸ ﺷﺪ وﺷﺎﻣﻞ ﺗﺎرﻳﺦ اﻳﺮان در ﻗﺮن‬</w:t>
      </w:r>
    </w:p>
    <w:p>
      <w:pPr>
        <w:ind w:left="360"/>
      </w:pPr>
      <w:r>
        <w:rPr>
          <w:i/>
        </w:rPr>
        <w:t xml:space="preserve">‫ﻧﻮزدﻫﻢ اﺳﺖ اﺷﺎرۀ ﻛﻮﺗﺎﻫ ﺑﻪ ﻃﺎﻫﺮه ﻣﻛﻨﺪ‪ ..." :‬دﺧﺘ ﻳﻜﻰ از ﻣﺘﻬﺪﻳﻦ ﻣﻌﺮوف اﺳﻼم‪،‬‬</w:t>
      </w:r>
    </w:p>
    <w:p>
      <w:pPr>
        <w:ind w:left="360"/>
      </w:pPr>
      <w:r>
        <w:rPr>
          <w:i/>
        </w:rPr>
        <w:t xml:space="preserve">‫‪٢٦٨‬‬</w:t>
      </w:r>
    </w:p>
    <w:p>
      <w:pPr>
        <w:ind w:left="360"/>
      </w:pPr>
      <w:r>
        <w:rPr>
          <w:i/>
        </w:rPr>
        <w:t xml:space="preserve">‫زﻧ ﻛﻪ در ﻧﻈﺮ ﺑﺎﺑﻫﺎ ﻣﻘﺎﻣ ﻫﻤﭽﻮن ﻳﮏ ﭘﻴﺎﻣﺒ داﺷﺖ‪".‬‬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‫ﻛﺘﺎب ‪The Báb and the Bábis: Religious and Political Unrest in‬‬</w:t>
      </w:r>
    </w:p>
    <w:p>
      <w:pPr>
        <w:ind w:left="360"/>
      </w:pPr>
      <w:r>
        <w:rPr>
          <w:i/>
        </w:rPr>
        <w:t xml:space="preserve">‫‪ Persia‬در ‪١٨٤٨-١٨٥٢‬اوﻟﻴ ﻛﺘﺎﺑ اﺳﺖ ﻛﻪ در ﻏﺮب درﺑﺎرۀ ﺣﻀت ﺑﺎب وﭘﻴواﻧﺶ‬</w:t>
      </w:r>
    </w:p>
    <w:p>
      <w:pPr>
        <w:ind w:left="360"/>
      </w:pPr>
      <w:r>
        <w:rPr>
          <w:i/>
        </w:rPr>
        <w:t xml:space="preserve">‫ﻣﻨﺘﺸ ﺷﺪه اﺳﺖ‪ .‬اﻳﻦ ﻛﺘﺎب ﺑﻪ زﺑﺎن رو‪ ،n‬ﺗﻮﺳﻂ اﻟﻜﺴﺎﻧﺪر ﻛﻇﻢ ﺑﮏ ) ‪Aleksandr‬‬</w:t>
      </w:r>
    </w:p>
    <w:p>
      <w:pPr>
        <w:ind w:left="360"/>
      </w:pPr>
      <w:r>
        <w:rPr>
          <w:i/>
        </w:rPr>
        <w:t xml:space="preserve">‫‪ ٢٦٩(Kazem-Bek‬ﻧﻮﺷﺘﻪ ﺷﺪ ودر ﺳﺎل ‪ ۱۸۶۵‬ﺑﻪ ﭼﺎپ رﺳﻴﺪ ‪.‬ﻛﻇﻢ ﺑﮏ در آذرﺑﺎﻳﺎِن‬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‫‪٩٤‬‬</w:t>
      </w:r>
    </w:p>
    <w:p>
      <w:pPr>
        <w:ind w:left="360"/>
      </w:pPr>
      <w:r>
        <w:rPr>
          <w:i/>
        </w:rPr>
        <w:t xml:space="preserve">‫اﻳﺮان ﻣﺘﻮ&gt; ﺷﺪ ودر ﺳﻦ ﭘﻄﺮزﺑﻮرگِ روﺳﻴﻪ ﭼﺸﻢ از ﺟﻬﺎن ﺑﺴﺖ‪ .‬او داﻧﺸﻤﻨﺪی واژهﺷﻨﺎس‬</w:t>
      </w:r>
    </w:p>
    <w:p>
      <w:pPr>
        <w:ind w:left="360"/>
      </w:pPr>
      <w:r>
        <w:rPr>
          <w:i/>
        </w:rPr>
        <w:t xml:space="preserve">‫ﺑﻮد ﻛﻪ اّوﻟﻴ ﻛﺘﺎب ﺧﻮد را درﺑﺎرۀ دﺳﺘﻮر زﺑﺎن ﻋﺮ½ در ﺳّﻦ ﻫﻔﺪه ﺳﺎﻟﻰ ﻧﻮﺷﺖ‪ .‬او ﺑﺎ‬</w:t>
      </w:r>
    </w:p>
    <w:p>
      <w:pPr>
        <w:ind w:left="360"/>
      </w:pPr>
      <w:r>
        <w:rPr>
          <w:i/>
        </w:rPr>
        <w:t xml:space="preserve">‫ﻓﺮﻫﻨﮓ وادب دو ﻛﺸﻮر روﺳﻴﻪ واﻳﺮان آﺷﻨﺎ‪ Ì‬ﻛﻣﻞ داﺷﺖ؛ ﻣﺴﻠﻤﺎن ﺑﻮد وﺑﻌﺪﻫﺎ ﻣﺴﻴ`‬</w:t>
      </w:r>
    </w:p>
    <w:p>
      <w:pPr>
        <w:ind w:left="360"/>
      </w:pPr>
      <w:r>
        <w:rPr>
          <w:i/>
        </w:rPr>
        <w:t xml:space="preserve">‫ﺷﺪ‪".‬‬</w:t>
      </w:r>
    </w:p>
    <w:p>
      <w:pPr>
        <w:ind w:left="360"/>
      </w:pPr>
      <w:r>
        <w:rPr>
          <w:i/>
        </w:rPr>
        <w:t xml:space="preserve">‫‪٢٧٠‬‬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ﺳﺎل ‪ ۱۸۶۵‬ﭘﺰﺷﻜ اﺗﺮﻳ‪ n‬ﺑﻪ ﻧﺎم ﺟﺎﻛﻮب ُﭘﻼک )‪ (Jakob Polak‬ادﺨ ﻛﺮد ﻛﻪ ﺷﺎﻫﺪ‬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‫ﻗﺘﻞ ﻃﺎﻫﺮه ﺑﻮده؛ ادﺨ‪ Ì‬ﻛﻪ ﻫﻨﻮز ﺛﺎﺑﺖ ﻧﺸﺪه 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‫"ﻣﻦ ﺷﺎﻫﺪ ﻗﺘﻞ ﻗّﺮةاﻟﻌﻴ ﺑﻪ دﺳﺖ وزﻳﺮ ﺟﻨﮓ وآﺟﻮداﻧﻬﺎﻳﺶ ﺑﻮدم‪ .‬آن زن ﻧﺎزﻧﻴ ﻣﺮگ ﺧﻮد‬</w:t>
      </w:r>
    </w:p>
    <w:p>
      <w:pPr>
        <w:ind w:left="360"/>
      </w:pPr>
      <w:r>
        <w:rPr>
          <w:i/>
        </w:rPr>
        <w:t xml:space="preserve">‫‪٢٧١‬‬</w:t>
      </w:r>
    </w:p>
    <w:p>
      <w:pPr>
        <w:ind w:left="360"/>
      </w:pPr>
      <w:r>
        <w:rPr>
          <w:i/>
        </w:rPr>
        <w:t xml:space="preserve">‫را ﺑﺎ ﻗﺪرﺗ ﻓﻮق ﺗّﻤﻞ اﻧﺴﺎن ﭘﺬﻳﺮﻓﺖ‪".‬‬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‫ﻛﺘﺎﺑ ﻛﻪ ﺣﻀت ﺑﺎب را ﺑﻪ ﻧﺴﻞ روﺷﻨﻔﻜﺮان اروﭘﺎ ﻣﻌﺮ&lt; ﻛﺮد ﻛﺘﺎب"ادﻳﺎن وﻓﻠﺴﻔﻪﻫﺎ در‬</w:t>
      </w:r>
    </w:p>
    <w:p>
      <w:pPr>
        <w:ind w:left="360"/>
      </w:pPr>
      <w:r>
        <w:rPr>
          <w:i/>
        </w:rPr>
        <w:t xml:space="preserve">‫آﺳﻴﺎی ﻣﺮ‪t‬ﺰی )‪ (Religions et philosophies dans l'Asie Central‬اﺛﺮ آرﺗﻮر‬</w:t>
      </w:r>
    </w:p>
    <w:p>
      <w:pPr>
        <w:ind w:left="360"/>
      </w:pPr>
      <w:r>
        <w:rPr>
          <w:i/>
        </w:rPr>
        <w:t xml:space="preserve">‫دو ﮔﻮﺑﻴﻨﻮ )‪ (Arthur de Gobineau‬ﺑﻮد ﻛﻪ در ﺳﺎل ‪ ۱۸۶۵‬ﻣﻨﺘﺸ ﺷﺪ‪ .‬ﮔﻮﺑﻴﻨﻮ‪،‬‬</w:t>
      </w:r>
    </w:p>
    <w:p>
      <w:pPr>
        <w:ind w:left="360"/>
      </w:pPr>
      <w:r>
        <w:rPr>
          <w:i/>
        </w:rPr>
        <w:t xml:space="preserve">‫ﻧﻮﻳﺴﻨﺪه ودﻳﭙﻠﻤﺎت ﻓﺮاﻧﺴﻮی‪ ،‬در زﻣﺎن ﺣﻀت ﺑﺎب در اﻳﺮان ﻣﺸﻐﻮل ﺑﻪ ﻛر ﺑﻮد‪ .‬او ﺷ‪p‬‬</w:t>
      </w:r>
    </w:p>
    <w:p>
      <w:pPr>
        <w:ind w:left="360"/>
      </w:pPr>
      <w:r>
        <w:rPr>
          <w:i/>
        </w:rPr>
        <w:t xml:space="preserve">‫ﺑﺮ ﻋﻘﺎﻳﺪ ﻣﺬﻫ‪ k‬آن ﻣﻨﻄﻘﻪ ﻧﻮﺷﺖ‪ .‬اﻳﻦ ﻧﻮﺷﺘﻪ اّوﻟﻴ ﺷح ﻛﻣﻞ از دﻳﺎﻧﺖ ﺑﺎﺑ وﺗﺎرﻳﺦ او•ﻪ‬</w:t>
      </w:r>
    </w:p>
    <w:p>
      <w:pPr>
        <w:ind w:left="360"/>
      </w:pPr>
      <w:r>
        <w:rPr>
          <w:i/>
        </w:rPr>
        <w:t xml:space="preserve">‫آن اﺳﺖ‪ .‬ﻳﻜﻰ از ﻣﻨﺎﺑﻌ ﻛﻪ او ﺑﻪ دﺳﺖ آورد ﺗﺎرﻳﺦ ﻛﻣﻞ دﻳﺎﻧﺖ ﺑﺎﺑ ﺑﻪ ﻗﻠﻢ ﺣﺎﺟ ﻣﻴزا‬</w:t>
      </w:r>
    </w:p>
    <w:p>
      <w:pPr>
        <w:ind w:left="360"/>
      </w:pPr>
      <w:r>
        <w:rPr>
          <w:i/>
        </w:rPr>
        <w:t xml:space="preserve">‫ﺟﺎ‪ E‬اﺳﺖ؛ ﺷﺨ‪ $‬ﺑﺎﺑ ﻛﻪ در ﺿﻮﺿﺎی ﺳﺎل ‪ ۱۸۵۲‬ﺟﺎن ﺧﻮد را از دﺳﺖ داد‪ .‬ﺷ‪ p‬ﻛﻪ‬</w:t>
      </w:r>
    </w:p>
    <w:p>
      <w:pPr>
        <w:ind w:left="360"/>
      </w:pPr>
      <w:r>
        <w:rPr>
          <w:i/>
        </w:rPr>
        <w:t xml:space="preserve">‫ﮔﻮﺑﻴﻨﻮ درﺑﺎرۀ ﻃﺎﻫﺮه ﻧﺎﺷﺘﻪ ﺣﻜﻳﺖ از اﺳﺘﻌﺪاد وﻗﺎﺑﻠﻴﺖ ﻓﺮاوان ﻃﺎﻫﺮه واﺣﺘام ﺑﺴﻴﺎر‬</w:t>
      </w:r>
    </w:p>
    <w:p>
      <w:pPr>
        <w:ind w:left="360"/>
      </w:pPr>
      <w:r>
        <w:rPr>
          <w:i/>
        </w:rPr>
        <w:t xml:space="preserve">‫ﻧﺴﺒﺖ ﺑﻪ او دارد‪:‬‬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‫"ﻧﻪ ﺗﻨﻬﺎ ﺗﺴﻠﻄﻰ ﺑﻧﻈﻴ ﺑﺮ زﺑﺎن ﻋﺮ½‪ ،‬ﺑﻠﻜﻪ ﺗﻮاﻧﺎ‪ Ì‬ﻓﻮقاﻟﻌﺎده ﻧﻴ در‬</w:t>
      </w:r>
    </w:p>
    <w:p>
      <w:pPr>
        <w:ind w:left="360"/>
      </w:pPr>
      <w:r>
        <w:rPr>
          <w:i/>
        </w:rPr>
        <w:t xml:space="preserve">‫ﺗﻔﺴﻴ اﺣﺎدﻳﺚ وآﻳﺎت ﻗﺮآ‪ E‬وﺗﻔﻜﺮ اﺳﻼﻣ داﺷﺖ‪ .‬در ﺷﻬﺮ ﻗﺰوﻳﻦ از‬</w:t>
      </w:r>
    </w:p>
    <w:p>
      <w:pPr>
        <w:ind w:left="360"/>
      </w:pPr>
      <w:r>
        <w:rPr>
          <w:i/>
        </w:rPr>
        <w:t xml:space="preserve">‫‪٢٧٢‬‬</w:t>
      </w:r>
    </w:p>
    <w:p>
      <w:pPr>
        <w:ind w:left="360"/>
      </w:pPr>
      <w:r>
        <w:rPr>
          <w:i/>
        </w:rPr>
        <w:t xml:space="preserve">‫او ﺑﻪ ﻋﻨﻮان زﻧ ﺑﺎ ﺗﻮاﻧﺎ‪Ì‬ﻫﺎی ﺧﺎرقاﻟﻌﺎده ﻳﺎد ﻣﺷﺪ‪".‬‬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‫‪٩٥‬‬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‫"او ﻣﻌﺘﻘﺪی ﻣﻨﻔﻌﻞ ﻧﺒﻮد‪ .‬در ﻫﻤﻪ ﺟﺎ از ﺗﻌﺎ•ﻢ ﻣﻌﻠﻤﺶ ﺳﺨﻦ ﻣﮔﻔﺖ‪.‬‬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‫او ﺑﺎ ﺗﻌﺪد زوﺟﺎت وﻧﻴ ﺑﺎ ﺣﺠﺎب ﭘﻮﺷﻴﺪن زﻧﻬﺎ ﻣﺎﻟﻒ ﺑﻮد وروﺑﻨﺪ‬</w:t>
      </w:r>
    </w:p>
    <w:p>
      <w:pPr>
        <w:ind w:left="360"/>
      </w:pPr>
      <w:r>
        <w:rPr>
          <w:i/>
        </w:rPr>
        <w:t xml:space="preserve">‫ﺧﻮد را در ﻣﺎﻣﻊ از ﺻﻮرت ﺑﺮﻣداﺷﺖ ﺑﻪ ﻃﻮری ﻛﻪ ﺑﺎﻋﺚ ﻫﻮل‬</w:t>
      </w:r>
    </w:p>
    <w:p>
      <w:pPr>
        <w:ind w:left="360"/>
      </w:pPr>
      <w:r>
        <w:rPr>
          <w:i/>
        </w:rPr>
        <w:t xml:space="preserve">‫وﻫﺮاس ورﺳﻮا| وﺟﺎر وﺟﻨﺠﺎل در ﺧﺎﻧﻮاده و دﻳﮕﺮ ﻣﺴﻠﻤﺎﻧﺎن ﻣﺆﻣﻦ‬</w:t>
      </w:r>
    </w:p>
    <w:p>
      <w:pPr>
        <w:ind w:left="360"/>
      </w:pPr>
      <w:r>
        <w:rPr>
          <w:i/>
        </w:rPr>
        <w:t xml:space="preserve">‫و ﻣﻌﺘﻘﺪ ﺷﺪ‪ .‬اﻣﺎ ﮔﺮوﻫ ﻫﻢ ﺑﻮدﻧﺪ ﻛﻪ از ﻋﻘﺎﻳﺪ او اﺳﺘﻘﺒﺎل ﻣﻛﺮدﻧﺪ‬</w:t>
      </w:r>
    </w:p>
    <w:p>
      <w:pPr>
        <w:ind w:left="360"/>
      </w:pPr>
      <w:r>
        <w:rPr>
          <w:i/>
        </w:rPr>
        <w:t xml:space="preserve">‫واﺷﺘﻴﺎﻗ ﻫﻤﺎﻧﻨﺪ او داﺷﺘﻨﺪ وﺑﺎ ﺷﻨﻴﺪن ﺳﺨﻨﺎن او در ﻣﺎﻣﻊ ﻋﻤﻮﻣ ﺑﻪ‬</w:t>
      </w:r>
    </w:p>
    <w:p>
      <w:pPr>
        <w:ind w:left="360"/>
      </w:pPr>
      <w:r>
        <w:rPr>
          <w:i/>
        </w:rPr>
        <w:t xml:space="preserve">‫او ﻣﭘﻴﻮﺳﺘﻨﺪ‪".‬‬</w:t>
      </w:r>
    </w:p>
    <w:p>
      <w:pPr>
        <w:ind w:left="360"/>
      </w:pPr>
      <w:r>
        <w:rPr>
          <w:i/>
        </w:rPr>
        <w:t xml:space="preserve">‫‪٢٧٣‬‬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‫"ﺗﻤﺎم اوﻗﺎت او ﺻف ﭘﻴوی ﺣﻀت ﺑﺎب ﺑﻮدﻛﻪ ﻫﻤﻪ ﮔﻮﻧﻪ ﺣّﻖ‬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‫وﻣﺴﺌﻮ•‪ k‬را ﺑﻪ او اﻋﻄﺎ ﻛﺮده ﺑﻮد‪ .‬او ﺑﺮ ﻋﻠﻮم دﻳﻨ اﺣﺎﻃﻪ وﺗﺴﻠﻂ‬</w:t>
      </w:r>
    </w:p>
    <w:p>
      <w:pPr>
        <w:ind w:left="360"/>
      </w:pPr>
      <w:r>
        <w:rPr>
          <w:i/>
        </w:rPr>
        <w:t xml:space="preserve">‫ﻛﻣﻞ داﺷﺖ‪ ...‬ﻫﺮﮔﺰ از زﺑﺎن ﻫﻴﭻ ﻣﺴﻠﻤﺎ‪ E‬ﻛﻤﻪای ﻛﻪ دﻻﻟﺖ ﺑﺮ ﻋﺪم‬</w:t>
      </w:r>
    </w:p>
    <w:p>
      <w:pPr>
        <w:ind w:left="360"/>
      </w:pPr>
      <w:r>
        <w:rPr>
          <w:i/>
        </w:rPr>
        <w:t xml:space="preserve">‫‪٢٧٤‬‬</w:t>
      </w:r>
    </w:p>
    <w:p>
      <w:pPr>
        <w:ind w:left="360"/>
      </w:pPr>
      <w:r>
        <w:rPr>
          <w:i/>
        </w:rPr>
        <w:t xml:space="preserve">‫ﭘﺮﻫﻴﺎری ﻃﺎﻫﺮه ﻛﻨﺪ ﻧﺸﻨﻴﺪم‪".‬‬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‫ﻛﻨﺖ ﮔﻮﺑﻴﻨﻮ ﺻﺤﻨﻪای ﺧﻴﺎﻟ در ﺑﺪﺷﺖ را ﺗﻮﺻﻴﻒ ﻣﻛﻨﺪ ﻛﻪ در آن ﻃﺎﻫﺮه در ﺣﺎﻟ ﻛﻪ‬</w:t>
      </w:r>
    </w:p>
    <w:p>
      <w:pPr>
        <w:ind w:left="360"/>
      </w:pPr>
      <w:r>
        <w:rPr>
          <w:i/>
        </w:rPr>
        <w:t xml:space="preserve">‫ﭘﺎ ﺑﺮ روی ﭘﺎ اﻧﺪاﺧﺘﻪ ﺑﺮ ﺗ‪ k‬ﻛﻪ ﺑﺮای او آﻣﺎده ﺷﺪه ﺟﻠﻮس ﻛﺮده وﻣﻮﻋﻈﻪ ﻣﻛﻨﺪ ﻛﻪ زﻣﺎن‬</w:t>
      </w:r>
    </w:p>
    <w:p>
      <w:pPr>
        <w:ind w:left="360"/>
      </w:pPr>
      <w:r>
        <w:rPr>
          <w:i/>
        </w:rPr>
        <w:t xml:space="preserve">‫آن رﺳﻴﺪه ﺗﺎ اﻣﺮ ﺣﻀت ﺑﺎب در ﺳ ﺗﺎ ﺳ ﺟﻬﺎن ﺗﺒﻠﻴﻎ ﺷﻮد ودر اﻳﻦ ﻛر زﻧﺎن ﺳﻬﻤ ﻣﺸﺎﺑﻪ‬</w:t>
      </w:r>
    </w:p>
    <w:p>
      <w:pPr>
        <w:ind w:left="360"/>
      </w:pPr>
      <w:r>
        <w:rPr>
          <w:i/>
        </w:rPr>
        <w:t xml:space="preserve">‫ﻣﺮدان دارﻧﺪ‪ .‬ﺑﻨﺎ ﺑﺮ ﻣﻨﺎﺑﻊ ﻓﺎر‪ n‬ﻣﻮرد اﺳﺘﻔﺎدۀ ﮔﻮﺑﻴﻨﻮ ﺑﻴﺎن ﻃﺎﻫﺮه ﺑﺴﻴﺎر ﺳﺎده اﻣﺎ ﻣﺆﺛﺮ‬</w:t>
      </w:r>
    </w:p>
    <w:p>
      <w:pPr>
        <w:ind w:left="360"/>
      </w:pPr>
      <w:r>
        <w:rPr>
          <w:i/>
        </w:rPr>
        <w:t xml:space="preserve">‫وﺳﺒﺐ ﺗﻘﻠﻴﺐ ﻗﻠﻮب ﺑﻮد واﻓﺮاد ﺳﺎدۀ روﺳﺘﺎ‪ Ì‬در ﺑﺪﺷﺖ ﺑﻌﺪ از ﺷﻨﻴﺪن ﺳﺨﻨﺎن ﻃﺎﻫﺮه‬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‫‪٢٧٥‬‬</w:t>
      </w:r>
    </w:p>
    <w:p>
      <w:pPr>
        <w:ind w:left="360"/>
      </w:pPr>
      <w:r>
        <w:rPr>
          <w:i/>
        </w:rPr>
        <w:t xml:space="preserve">‫ﻛﻣ ﻼ ﺗ ﻘ ﻠ ﻴ ﺐ ﻣ ﺷ ﺪ ﻧ 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‫ﻛﺘﺎب ﮔﻮﺑﻴﻨﻮ ﺑﺎرﻫﺎ ﻣﻮرد ارزﻳﺎﺑ ﻗﺮار ﮔﺮﻓﺖ وﺑﻪ ﻋﻨﻮان ﻣﺮﺟﻊ اﻃﻼﺨت اﺳﺘﻔﺎده ﻣﺷﺪ‪.‬‬</w:t>
      </w:r>
    </w:p>
    <w:p>
      <w:pPr>
        <w:ind w:left="360"/>
      </w:pPr>
      <w:r>
        <w:rPr>
          <w:i/>
        </w:rPr>
        <w:t xml:space="preserve">‫ﻧﺸﻳﻪ ‪ Journal des Savants‬در ﻓﺮاﻧﺴﻪ ﺧﻼﺻﻪای از ﻛﺘﺎب ﮔﻮﺑﻴﻨﻮ را ﺑﻪ ﺟﺎپ رﺳﺎﻧﺪ‬</w:t>
      </w:r>
    </w:p>
    <w:p>
      <w:pPr>
        <w:ind w:left="360"/>
      </w:pPr>
      <w:r>
        <w:rPr>
          <w:i/>
        </w:rPr>
        <w:t xml:space="preserve">‫و ﺗﻤﺎم ﭘﺎراﮔﺮاف ﻣﺮﺑﻮط ﺑﻪ ﻃﺎﻫﺮه را ﻛﻣﻞ و ﺑﻪ ﺻﻮرت اّو•ﻪ ﭼﺎپ ﻛﺮده و ﺗﺼﻳﺢ ﻛﺮده‬</w:t>
      </w:r>
    </w:p>
    <w:p>
      <w:pPr>
        <w:ind w:left="360"/>
      </w:pPr>
      <w:r>
        <w:rPr>
          <w:i/>
        </w:rPr>
        <w:t xml:space="preserve">‫اﺳﺖ ﻛﻪ ﻃﺎﻫﺮه ﺑﺮای اﺣﻘﺎق ﺣﻘﻮق زﻧﺎن در ﺷق ﻗﻴﺎم ﻛﺮد و از زﻧﺎن ﺧﻮاﺳﺖ ﻛﻪ از ﺧﻠﻮت‬</w:t>
      </w:r>
    </w:p>
    <w:p>
      <w:pPr>
        <w:ind w:left="360"/>
      </w:pPr>
      <w:r>
        <w:rPr>
          <w:i/>
        </w:rPr>
        <w:t xml:space="preserve">‫ﺧﺎﻧﻪﻫﺎ‪ Ì‬ﻛﻪ در آن ﺣﺒﺲ ﺑﻮدﻧﺪ ﺑﻴون ﺑﻴﺎﻳﻨﺪ‪ ٢٧٦ .‬در ﻣﺎه آﮔﺴﺖ ﺳﺎل ‪ ۱۸٦۸‬روزﻧﺎﻣﻪ ‪Le‬‬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‫‪٩٦‬‬</w:t>
      </w:r>
    </w:p>
    <w:p>
      <w:pPr>
        <w:ind w:left="360"/>
      </w:pPr>
      <w:r>
        <w:rPr>
          <w:i/>
        </w:rPr>
        <w:t xml:space="preserve">‫‪Temps‬در ﭘﺎرﻳﺲ ﺳﻪ ﻣﻘﺎ" ﺑﻪ ﭼﺎپ رﺳﺎﻧﺪ ﻛﻪ دو ﭘﺎراﮔﺮاف آن درﺑﺎرۀ ﻃﺎﻫﺮه ﺑﻮد و‬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‫ﻣﻧﻮﻳﺴﺪ ﺣﻀﻮر زﻧ ﭼﻨﻴ ﻗﺪرﺗﻤﻨﺪ ﻧﺸﺎﻧﻪ آن ﺑﻮد ﻛﻪ دﻳﺎﻧﺖ ﺑﺎﺑ واﻗﻌﺎ در ﺻﺪد اﻳﺎد‬</w:t>
      </w:r>
    </w:p>
    <w:p>
      <w:pPr>
        <w:ind w:left="360"/>
      </w:pPr>
      <w:r>
        <w:rPr>
          <w:i/>
        </w:rPr>
        <w:t xml:space="preserve">‫‪٢٧٧‬‬</w:t>
      </w:r>
    </w:p>
    <w:p>
      <w:pPr>
        <w:ind w:left="360"/>
      </w:pPr>
      <w:r>
        <w:rPr>
          <w:i/>
        </w:rPr>
        <w:t xml:space="preserve">‫ﺗﻐﻴﻴات اﺟﺘﻤﺎﻋ ﺑﻮده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‫ﺑﺮ‪ p‬از داﻧﺸﻤﻨﺪان وﻣﺘﻔﻜﺮان ﻓﺮاﻧﺴﻮی در ﻧﻮﺷﺘﻪﻫﺎی ﺧﻮد در ﺑﺎرۀ ﻧﻬﻀﺖ ﺑﺎﺑ وﺟﻨﺎب‬</w:t>
      </w:r>
    </w:p>
    <w:p>
      <w:pPr>
        <w:ind w:left="360"/>
      </w:pPr>
      <w:r>
        <w:rPr>
          <w:i/>
        </w:rPr>
        <w:t xml:space="preserve">‫ﻃﺎﻫﺮه ﻛﺘﺎب ﮔﻮﺑﻴﻨﻮ را ﻣﺮﺟﻊ ﻗﺮار داده وﺑﻪ آن اﺳﺘﻨﺎد ﻛﺮدهاﻧﺪ ‪.‬ﺟﻮزف ارﻧﺴﺖ رﻧﺎن‬</w:t>
      </w:r>
    </w:p>
    <w:p>
      <w:pPr>
        <w:ind w:left="360"/>
      </w:pPr>
      <w:r>
        <w:rPr>
          <w:i/>
        </w:rPr>
        <w:t xml:space="preserve">‫)‪ ،(Joseph Ernest Renan‬ﻣﺘﻔﻜﺮ ﺑﺰرگ ﻣﺬﻫ‪ k‬وﻓﻴﻠﺴﻮف ﺳﻴﺎ‪ n‬ﻓﺮاﻧﺴﻮی در‬</w:t>
      </w:r>
    </w:p>
    <w:p>
      <w:pPr>
        <w:ind w:left="360"/>
      </w:pPr>
      <w:r>
        <w:rPr>
          <w:i/>
        </w:rPr>
        <w:t xml:space="preserve">‫ﻛﺘﺎب ﺧﻮد ﺑﻪ ﻧﺎم "ﺣﻮاّرﻳﻮن"‪ (Les Apotres) ٢٧٨‬در ﭼﻨﺪ ﺻﻔﺤﻪ ﺑﻪ ﺑﺎﺑﻫﺎ اﺷﺎره ﻛﺮده‬</w:t>
      </w:r>
    </w:p>
    <w:p>
      <w:pPr>
        <w:ind w:left="360"/>
      </w:pPr>
      <w:r>
        <w:rPr>
          <w:i/>
        </w:rPr>
        <w:t xml:space="preserve">‫از ﺷﻜﻨﺠﻪﻫﺎی وﺣﺸﻴﺎﻧﻪای ﻛﻪ ﻧﺴﺒﺖ ﺑﻪ آﻧﻬﺎ اﻋﻤﺎل ﺷﺪه واز ﺗﻨﮓﻧﻈﺮی وﺗﮏروی‪ ،‬ﻛﻪ‬</w:t>
      </w:r>
    </w:p>
    <w:p>
      <w:pPr>
        <w:ind w:left="360"/>
      </w:pPr>
      <w:r>
        <w:rPr>
          <w:i/>
        </w:rPr>
        <w:t xml:space="preserve">‫ﻣﺸﺨﺼﻪ ﻣﺮدم "آن ﺳﻮی دﻧﻴﺎ" اﺳﺖ‪ ،‬ﺳﺨﻦ ﮔﻔﺘﻪ اﺳﺖ‪.‬‬</w:t>
      </w:r>
    </w:p>
    <w:p>
      <w:pPr>
        <w:ind w:left="360"/>
      </w:pPr>
      <w:r>
        <w:rPr>
          <w:i/>
        </w:rPr>
        <w:t xml:space="preserve">‫‪٢٧٩‬‬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‫ﻓﺮاﻧﺴﻮی دﻳﮕﺮی ﻛﻪ درﺑﺎرۀ ﻃﺎﻫﺮه ﻣﻘﺎ"ای ﻣﻨﺘﺸ ﻛﺮد‪ ،‬آﻧﺪره ﺑﻠﻜﻮﻣﺐ )‪André-‬‬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(Ursule Casse de Bellecombe‬رﺋﻴﺲ ﻣﺆﺳﺴﻪ ﺗﻘﻴﻘﺎت ﺗﺎرﻳ‪ V‬ﻓﺮاﻧﺴﻪ ﺑﻮد‪ .‬او‬</w:t>
      </w:r>
    </w:p>
    <w:p>
      <w:pPr>
        <w:ind w:left="360"/>
      </w:pPr>
      <w:r>
        <w:rPr>
          <w:i/>
        </w:rPr>
        <w:t xml:space="preserve">‫ﻣﻘﺎ" ﻛﻣﻠ درﺑﺎرۀ ﻃﺎﻫﺮه ﺑﺎ ﻋﻨﻮان ﻗّﺮةاﻟﻌﻴ در روزﻧﺎﻣﻪ ‪ L’Investigateur‬در ﺳﺎل‬</w:t>
      </w:r>
    </w:p>
    <w:p>
      <w:pPr>
        <w:ind w:left="360"/>
      </w:pPr>
      <w:r>
        <w:rPr>
          <w:i/>
        </w:rPr>
        <w:t xml:space="preserve">‫‪ ۱۸۷۰‬ﻧﻮﺷﺖ‪ ٢٨٠ .‬آﻧﺪره ﺑﻠﻜﻮﻣﺐ درﺑﺎرۀ ﻣﺴﺎﺋﻞ ﻣﺘﻠﻒ ﺗﺎرﻳﺦ اﻳﺘﺎ•ﺎ‪ ،‬ﭼﻴ‪ ،‬ﻣﻜﺰﻳﮏ‬</w:t>
      </w:r>
    </w:p>
    <w:p>
      <w:pPr>
        <w:ind w:left="360"/>
      </w:pPr>
      <w:r>
        <w:rPr>
          <w:i/>
        </w:rPr>
        <w:t xml:space="preserve">‫واﻣﺮﻳﻜﺎی ﻣﺮ‪t‬ﺰی‪ ،‬ﺟﻨﻞ آﻣﺎزون وﺟﻨﺎب ﻃﺎﻫﺮه وﺣﻀت ﺑﺎب ﻧﻮﺷﺖ‪ .‬او ﻫﻤﭽﻨﻴ در‬</w:t>
      </w:r>
    </w:p>
    <w:p>
      <w:pPr>
        <w:ind w:left="360"/>
      </w:pPr>
      <w:r>
        <w:rPr>
          <w:i/>
        </w:rPr>
        <w:t xml:space="preserve">‫ﭼﻬﺎر ﺟﺘ‪ ،‬ﻛﺘﺎب ﺗﺎرﻳﺦ ﺟﻬﺎن وﻋﻠﻢ را ﺑﻪ ﻧﺎرش آورد‪ .‬ﺑﻠﻜﻮﻣﺐ ﺑﺎ ﻣﺘﻔﻜﺮان وﻧﻮﻳﺴﻨﺪﺎن‬</w:t>
      </w:r>
    </w:p>
    <w:p>
      <w:pPr>
        <w:ind w:left="360"/>
      </w:pPr>
      <w:r>
        <w:rPr>
          <w:i/>
        </w:rPr>
        <w:t xml:space="preserve">‫وداﻧﺸﻤﻨﺪان ﻓﺮاﻧﺴﻮی زﻣﺎن ﺧﻮد ارﺗﺒﺎط داﺋﻢ داﺷﺖ‪ .‬او ﻣﺮد ﺗﺼﻴﻞﻛﺮده وﺷﻳﻔ ﺑﻮد‬</w:t>
      </w:r>
    </w:p>
    <w:p>
      <w:pPr>
        <w:ind w:left="360"/>
      </w:pPr>
      <w:r>
        <w:rPr>
          <w:i/>
        </w:rPr>
        <w:t xml:space="preserve">‫وﺗﻔﺎوتﻫﺎی ﻧﮋادی وﻗﻮﻣ را ارج ﻣ ﻧﻬﺎد‪ ٢٨١.‬در ﻣﻘﺎ"اش‪ ،‬ﺣﻀت ﺑﺎب را "ﺗﺎﺟﺮ ﭘﺎرﭼﻪ"‬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‫ﻣﻌﺮ&lt; ﻛﺮده اﺳﺖ ﻛﻪ ﺛﺮوت زﻳﺎدی ﻧﺪاﺷﺖ اﻣﺎ ﺑﻪ ﻋﺮﻓﺎن وﺗﺼّﻮف ﻋﻼﻗﻪ داﺷﺘﻪ‪ ،‬ﻫﺰاران‬</w:t>
      </w:r>
    </w:p>
    <w:p>
      <w:pPr>
        <w:ind w:left="360"/>
      </w:pPr>
      <w:r>
        <w:rPr>
          <w:i/>
        </w:rPr>
        <w:t xml:space="preserve">‫ّ‬         ‫ّ‬</w:t>
      </w:r>
    </w:p>
    <w:p>
      <w:pPr>
        <w:ind w:left="360"/>
      </w:pPr>
      <w:r>
        <w:rPr>
          <w:i/>
        </w:rPr>
        <w:t xml:space="preserve">‫ﻧﻔﺮ را ﻣﺮﻳﺪ ﺧﻮد ﻛﺮده و راه را ﺑﺮای ﺗﺮ‪ Ê‬زﻧﻬﺎ و ا ﺗﺎد ﻣﺴﻠﻤﻴ و اﻏﻤﺎض ﻣﺬﻫ‪ k‬ﺑﺎز ﻛﺮده‬</w:t>
      </w:r>
    </w:p>
    <w:p>
      <w:pPr>
        <w:ind w:left="360"/>
      </w:pPr>
      <w:r>
        <w:rPr>
          <w:i/>
        </w:rPr>
        <w:t xml:space="preserve">‫اﺳﺖ‪ .‬او از ﻃﺎﻫﺮه وﺷﺠﺎﻋﺘﺶ در ﺑﺮاﺑﺮ ﻣﺎﻟﻔﺎن وﻗﺮاردادﻫﺎی ﻣﺮﺳﻮم اﺟﺘﻤﺎع واز ﻣﻘﺎوﻣﺖ‬</w:t>
      </w:r>
    </w:p>
    <w:p>
      <w:pPr>
        <w:ind w:left="360"/>
      </w:pPr>
      <w:r>
        <w:rPr>
          <w:i/>
        </w:rPr>
        <w:t xml:space="preserve">‫ﺑﺑﺎﻛﻧﻪ او در ﺑﺮاﺑﺮ ﺗﻬﺪﻳﺪﻫﺎی ﺟﺎ‪ E‬ﺗﻤﺠﻴﺪ ﻛﺮده اﺳﺖ وآﺧﻮﻧﺪﻫﺎی ﺷﻴﻌﻪ را ﻣﺘﻬﻢ ﻛﺮد ﻛﻪ‬</w:t>
      </w:r>
    </w:p>
    <w:p>
      <w:pPr>
        <w:ind w:left="360"/>
      </w:pPr>
      <w:r>
        <w:rPr>
          <w:i/>
        </w:rPr>
        <w:t xml:space="preserve">‫ﺑﺮای ﺑاﻋﺘﺒﺎر ﻛﺮدن ﻃﺎﻫﺮه ﺗﻔﺴﻴ وﺗﻌﺒﻴ ﺷﺨ‪ $‬ﺧﻮد از اﺳﻼم اﺳﺘﻔﺎده ﻛﺮدهاﻧﺪ‪ .‬ﺑﻪ‬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‫‪٩٧‬‬</w:t>
      </w:r>
    </w:p>
    <w:p>
      <w:pPr>
        <w:ind w:left="360"/>
      </w:pPr>
      <w:r>
        <w:rPr>
          <w:i/>
        </w:rPr>
        <w:t xml:space="preserve">‫ﻋﻘﻴﺪۀ ﺑﻠﻜﻮﻣﺐ ﻃﺎﻫﺮه ﺑﺮاﺑﺮی زن وﻣﺮد‪ ،‬ﺣّﻖ اﻧﺘﺨﺎب در ازدواج‪ ،‬ﮔﺮﻓﺘ ﺣّﻖ ﻃﻼق ﺑﺮای‬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‫زﻧﺎن‪ ،‬وا ﺗﺎد ﺑﻴ ﻣﺮد وزن را ﺗﺒﻠﻴﻎ ﻣﻛﺮد‪.‬‬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                 ‫ّ‬</w:t>
      </w:r>
    </w:p>
    <w:p>
      <w:pPr>
        <w:ind w:left="360"/>
      </w:pPr>
      <w:r>
        <w:rPr>
          <w:i/>
        </w:rPr>
        <w:t xml:space="preserve">‫ﺑﻠﻜﻮﻣﺐ ﻣﻧﻮﻳﺴﺪ ﻛﻪ ﻃﺎﻫﺮه را ﻣﺘﻬﻢ ﺑﻪ ﺗﻼش ﺑﺮای ﺗﻤﻠﮏ و‪t‬ﺴﺐ دارا‪ Ì‬ﺟﻌ ﻣﻛﻨﻨﺪ‪.‬‬</w:t>
      </w:r>
    </w:p>
    <w:p>
      <w:pPr>
        <w:ind w:left="360"/>
      </w:pPr>
      <w:r>
        <w:rPr>
          <w:i/>
        </w:rPr>
        <w:t xml:space="preserve">‫و‪ G‬او در واﻗﻊ ﺑﻪ ﺑﺎﺑﻫﺎ‪ Ì‬ﻛﻪ در اﻧﺘﻈﺎر زﻣﺎن ﻣﻮﻋﻮد وﺗﺄﺳﻴﺲ ﻣﻠﻜﻮت اﻟﻬ ﺑﺮ وﺟﻪ ارض‬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‫ﺑﻮدﻧﺪ ﻋﺸﻖ وﻣّﺒﺖ واﺗﺎد را ﻣآﻣﻮﺧﺖ ‪.‬اواﺋﻞ ﺑﺎﺑﻫﺎ ﺑﻨﺎ ﺑﺮ درک ﺷﺨ‪ $‬ﺧﻮد ﺑﺮ ﻣﺒﻨﺎی‬</w:t>
      </w:r>
    </w:p>
    <w:p>
      <w:pPr>
        <w:ind w:left="360"/>
      </w:pPr>
      <w:r>
        <w:rPr>
          <w:i/>
        </w:rPr>
        <w:t xml:space="preserve">‫ﻗﻮاﻧﻴ ﺷﻳﻌﺖ اﺳﻼم ﻋﻤﻞ ﻛﻨﻨﺪ‪ .‬ﺑﻠﻜﻮﻣﺐ در دﻓﺎع از ﻃﺎﻫﺮه ﻣﻧﻮﻳﺴﺪ ﻛﻪ ﺗﻔﺎوت ﺑﻴ‬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‫ﺗﻌﺎ•ﻢ ﻃﺎﻫﺮه و اﺗﻬﺎم اﺷﺘاﻛﮔﺮا‪ Ì‬ﻣﺜﻞ ﺗﺸﺒﻴﻪ ﺷﻳﮏ و ﺳﻬﻴﻢ ﺷﺪن ﺣﻮاّرﻳﻮن زﻣﺎن ﺣﻀت‬</w:t>
      </w:r>
    </w:p>
    <w:p>
      <w:pPr>
        <w:ind w:left="360"/>
      </w:pPr>
      <w:r>
        <w:rPr>
          <w:i/>
        </w:rPr>
        <w:t xml:space="preserve">‫ﻣﺴﻴﺢ ﺑﻪ ﻧﻈﺎم ﺳﻮﺳﻴﺎﻟﻴﺴ‪ k‬ﺑﻮد‪ ٢٨٢.‬او ﺑﻪ ﻃﻮر ﺧﻼﺻﻪ ﻃﺎﻫﺮه را ﻣﻨ‪ z‬و ﺑﺎﻋﺚ رﺳﺘﺎری‬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‫زﻧﺎن ﻣﺴﻠﻤﺎن ﺧﻮاﻧﺪ و در ﺷﺎن و ﻣﻘﺎم او را ﻫﻤﺎﻧﻨﺪ زﻧﺎن ﻏﺮ½ داﻧﺴﺖ ﻛﻪ ﺑﺎﻋﺚ ﭘﻴﺸﺒد‬</w:t>
      </w:r>
    </w:p>
    <w:p>
      <w:pPr>
        <w:ind w:left="360"/>
      </w:pPr>
      <w:r>
        <w:rPr>
          <w:i/>
        </w:rPr>
        <w:t xml:space="preserve">‫و ﭘﻴﺸﻓﺖ زﻧﺪﻰ زﻧﺎن در ﻏﺮب ﺷﺪﻧﺪ؛ زﻧﺎ‪ E‬ﭼﻮن اﻟﻴاﺑﺖ ﺑﻠﮏول) ‪Elisabeth‬‬</w:t>
      </w:r>
    </w:p>
    <w:p>
      <w:pPr>
        <w:ind w:left="360"/>
      </w:pPr>
      <w:r>
        <w:rPr>
          <w:i/>
        </w:rPr>
        <w:t xml:space="preserve">‫‪ ،(Blackwell‬اّوﻟﻴ زﻧ ﻛﻪ در اﻣﺮﻳﻜﺎ ﮔﻮاﻫﻴﻨﺎﻣﻪ ﺗﺼﻴﻼت ﭘﺰﺷﻜ را در ﺳﺎل ‪۱۸۴۹‬‬</w:t>
      </w:r>
    </w:p>
    <w:p>
      <w:pPr>
        <w:ind w:left="360"/>
      </w:pPr>
      <w:r>
        <w:rPr>
          <w:i/>
        </w:rPr>
        <w:t xml:space="preserve">‫درﻳﺎﻓﺖ ﻛﺮد‪ ،‬و آﻣﻠﻴﺎ ﺑﺮوﻣﺮ )‪ (Amelia Broomer‬ﻛﻪ ﻣﺪاﻓﻊ ﺳﺳﺨﺖ ﺟﻨﺒﺶ"ﺑﻠﻮﻣﺮ"‬</w:t>
      </w:r>
    </w:p>
    <w:p>
      <w:pPr>
        <w:ind w:left="360"/>
      </w:pPr>
      <w:r>
        <w:rPr>
          <w:i/>
        </w:rPr>
        <w:t xml:space="preserve">‫)‪ (Bloomer‬ﻃﺮﻓﺪار و ﺧﻮاﺳﺘﺎر ﻧﻮﻋ ﭘﻮﺷﺶ راﺣﺖ و ﻣﻮاﻓﻖ ﺑﺎ ﺳﻼﻣﺖ ﺑﺪن زﻧﺎن و‬</w:t>
      </w:r>
    </w:p>
    <w:p>
      <w:pPr>
        <w:ind w:left="360"/>
      </w:pPr>
      <w:r>
        <w:rPr>
          <w:i/>
        </w:rPr>
        <w:t xml:space="preserve">‫ﺧﻮاﺳﺘﺎر ﺣﻘﻮق ﺳﻴﺎ‪ n‬ﺑﺮاﺑﺮ ﺑﺮای زﻧﺎن اﻧﻠﻴ‪ n‬و ﻓﺮاﻧﺴﻮی ﺑﻮد‪.‬‬</w:t>
      </w:r>
    </w:p>
    <w:p>
      <w:pPr>
        <w:ind w:left="360"/>
      </w:pPr>
      <w:r>
        <w:rPr>
          <w:i/>
        </w:rPr>
        <w:t xml:space="preserve">‫‪٢٨٣‬‬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‫ﻳﻜﻰ دﻳﮕﺮ از روﺷﻨﻔﻜﺮان ﻓﺮاﻧﺴﻮی ﻛﻤﻨﺖ ﻫﻮارت )‪ (Clement Huart‬ﺑﻮد ﻛﻪ در‬</w:t>
      </w:r>
    </w:p>
    <w:p>
      <w:pPr>
        <w:ind w:left="360"/>
      </w:pPr>
      <w:r>
        <w:rPr>
          <w:i/>
        </w:rPr>
        <w:t xml:space="preserve">‫‪٢٨٤‬‬</w:t>
      </w:r>
    </w:p>
    <w:p>
      <w:pPr>
        <w:ind w:left="360"/>
      </w:pPr>
      <w:r>
        <w:rPr>
          <w:i/>
        </w:rPr>
        <w:t xml:space="preserve">‫ﺳﺎل ‪ ۱۸۸۹‬در ﻛﺘﺎب ﻛﻮﭼﻜ ﺑﺎ ﻋﻨﻮان ‪La Religion de Bab‬درﺑﺎره ﻃﺎﻫﺮه ﻧﻮﺷﺖ‪.‬‬</w:t>
      </w:r>
    </w:p>
    <w:p>
      <w:pPr>
        <w:ind w:left="360"/>
      </w:pPr>
      <w:r>
        <w:rPr>
          <w:i/>
        </w:rPr>
        <w:t xml:space="preserve">‫ﻫﻮارت در ﺳﻦ ﭼﻬﺎرده ﺳﺎﻟﻰ ﺑﻪ ﻳﺎدﮔﻴی زﺑﺎن ﻋﺮ½ ﭘﺮداﺧﺖ وﺑﻪ ﻣﻄﺎﻟﻌﻪ زﺑﺎﻧﺸﻨﺎ‪n‬‬</w:t>
      </w:r>
    </w:p>
    <w:p>
      <w:pPr>
        <w:ind w:left="360"/>
      </w:pPr>
      <w:r>
        <w:rPr>
          <w:i/>
        </w:rPr>
        <w:t xml:space="preserve">‫وآﺛﺎر ادﺑ زﺑﺎنﻫﺎی ﻋﺮ½‪ ،‬ﺗﺮﻛ وﻓﺎر‪ n‬اداﻣﻪ داد‪ .‬ﻋﻼوه ﺑﺮ اﻳﻦ او ﺑﺮ زﺑﺎنﻫﺎی اﻧﻠﻴ‪،n‬‬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‫اﻳﺘﺎ•ﺎ‪ Ì‬وآﻟﺎ‪ E‬ﺗﺴﻠﻂ ﻛﻣﻞ داﺷﺖ‪ ٢٨٥.‬او در ﻛﺘﺎب ﺧﻮد از ﻋﻠﻢ واﺳﺘﻘﻼل رو‪ p‬ﻃﺎﻫﺮه‬</w:t>
      </w:r>
    </w:p>
    <w:p>
      <w:pPr>
        <w:ind w:left="360"/>
      </w:pPr>
      <w:r>
        <w:rPr>
          <w:i/>
        </w:rPr>
        <w:t xml:space="preserve">‫ﻛﻪ ﺑﺎ ﻛﺸﻒ ﺣﺠﺎب آن را ﻧﺸﺎن داد ﺗﻤﺠﻴﺪ ﻛﺮد‪ .‬ﺑﻪ د•ﻞ ﺗﻮاﻧﺎ‪ Ì‬واﺣﺎﻃﻪ ﺑﺮ زﺑﺎنﻫﺎی‬</w:t>
      </w:r>
    </w:p>
    <w:p>
      <w:pPr>
        <w:ind w:left="360"/>
      </w:pPr>
      <w:r>
        <w:rPr>
          <w:i/>
        </w:rPr>
        <w:t xml:space="preserve">‫ﻣﺘﻠﻒ ﺻﻔﺤﺎت زﻳﺎدی از آﺛﺎر ﺣﻀت ﺑﺎب را از ﻓﺎر‪ n‬وﻋﺮ½ ﺑﻪ ﻓﺮاﻧﺴﻪ ﺗﺮﺟﻪ ﻛﺮده‬</w:t>
      </w:r>
    </w:p>
    <w:p>
      <w:pPr>
        <w:ind w:left="360"/>
      </w:pPr>
      <w:r>
        <w:rPr>
          <w:i/>
        </w:rPr>
        <w:t xml:space="preserve">‫‪٢٨٦‬‬</w:t>
      </w:r>
    </w:p>
    <w:p>
      <w:pPr>
        <w:ind w:left="360"/>
      </w:pPr>
      <w:r>
        <w:rPr>
          <w:i/>
        </w:rPr>
        <w:t xml:space="preserve">‫وﺑﻌ‪ A‬از ﺗﻌﺎ•ﻢ او را ﺷح داده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‫‪٩٨‬‬</w:t>
      </w:r>
    </w:p>
    <w:p>
      <w:pPr>
        <w:ind w:left="360"/>
      </w:pPr>
      <w:r>
        <w:rPr>
          <w:i/>
        </w:rPr>
        <w:t xml:space="preserve">‫ﻧﺸﻳﻪ اﻧﻠﻴ‪ Contemporary Review n‬در دﺳﺎﻣﺒ ‪ ۱۸۸۵‬ﻣﻘﺎ"ای ﻛﻣﻞ ﺗﺖ‬</w:t>
      </w:r>
    </w:p>
    <w:p>
      <w:pPr>
        <w:ind w:left="360"/>
      </w:pPr>
      <w:r>
        <w:rPr>
          <w:i/>
        </w:rPr>
        <w:t xml:space="preserve">‫ﻋﻨﻮان ‪ Story of the Bab‬ﻣﻨﺘﺸ ﻛﺮد‪ ٢٨٧‬ودر آن ﺑﻪ ﻧﻘﻞ از ﻛﻨﺖ دوﮔﻮﺑﻴﻨﻮ ﻃﺎﻫﺮه را‬</w:t>
      </w:r>
    </w:p>
    <w:p>
      <w:pPr>
        <w:ind w:left="360"/>
      </w:pPr>
      <w:r>
        <w:rPr>
          <w:i/>
        </w:rPr>
        <w:t xml:space="preserve">‫ﭼﻨﻴ ﺗﻮﺻﻴﻒ ﻣﻛﻨﺪ‪" :‬زﻧ ﻛﻪ اﮔﺮ در ﻏﺮب ﭘﺎ ﺑﻪ ﺟﻬﺎن ﮔﺬاﺷﺘﻪ ﺑﻮد ﻫﻢرﺗﺒﻪ ﺑﺴﻴﺎری از‬</w:t>
      </w:r>
    </w:p>
    <w:p>
      <w:pPr>
        <w:ind w:left="360"/>
      </w:pPr>
      <w:r>
        <w:rPr>
          <w:i/>
        </w:rPr>
        <w:t xml:space="preserve">‫زﻧﺎن ﻗﻬﺮﻣﺎن واﻓﺘﺨﺎرآﻓﺮﻳﻦ ﻣﻌﺎﺻ ﺧﻮد در ﻏﺮب ﻣﺑﻮد" و "ﺷﺠﺎﻋ‪ "k‬ﻏﻴﻗﺎﺑﻞ ﻧﻔﻮذ‬</w:t>
      </w:r>
    </w:p>
    <w:p>
      <w:pPr>
        <w:ind w:left="360"/>
      </w:pPr>
      <w:r>
        <w:rPr>
          <w:i/>
        </w:rPr>
        <w:t xml:space="preserve">‫‪٢٨٨‬‬</w:t>
      </w:r>
    </w:p>
    <w:p>
      <w:pPr>
        <w:ind w:left="360"/>
      </w:pPr>
      <w:r>
        <w:rPr>
          <w:i/>
        </w:rPr>
        <w:t xml:space="preserve">‫ﻫﻤﭽﻮن ﻣﺮاد وﻣﻮﻻی ﺧﻮد داﺷﺖ‪".‬‬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‫ﻧﻮﺷﺘﻪﻫﺎی ﻛﻇﻢ ﺑﮏ و‪t‬ﻨﺖ دوﮔﻮﺑﻴﻨﻮ ﻋﻤﺪه ﻣﻨﺎﺑﻌ ﺑﻮدﻧﺪ ﻛﻪ در ﻏﺮب ﺑﺮای آﺷﻨﺎ‪ Ì‬ﺑﺎ‬</w:t>
      </w:r>
    </w:p>
    <w:p>
      <w:pPr>
        <w:ind w:left="360"/>
      </w:pPr>
      <w:r>
        <w:rPr>
          <w:i/>
        </w:rPr>
        <w:t xml:space="preserve">‫دﻳﺎﻧﺖ ﺑﺎﺑ ﺑﻪ آﻧﻬﺎ ﻣﺮاﺟﻌﻪ ﻣﺷﺪ‪.‬‬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‫ﻣﺮی ون ﻧﺎﻳﻤﺎﻳﺮ )‪ (Marie von Najmajer‬ﻧﻮﻳﺴﻨﺪهای اﻃﺮﻳ‪ n‬واز ﻓّﻌﺎﻻن ﭘﻴﺸﻓﺖ‬</w:t>
      </w:r>
    </w:p>
    <w:p>
      <w:pPr>
        <w:ind w:left="360"/>
      </w:pPr>
      <w:r>
        <w:rPr>
          <w:i/>
        </w:rPr>
        <w:t xml:space="preserve">‫زﻧﺎن‪ ،‬اّوﻟﻴ اﺛﺮادﺑ ﺧﻮد را ﺑﺎ اﺳﺘﻔﺎده از ﺷﺨﺼﻴﺖ ﻃﺎﻫﺮه ﻧﻮﺷﺖ‪ ٢٨٩.‬اﻳﻦ اﺛﺮ ﺑﺎ ﻧﺎم ‪A‬‬</w:t>
      </w:r>
    </w:p>
    <w:p>
      <w:pPr>
        <w:ind w:left="360"/>
      </w:pPr>
      <w:r>
        <w:rPr>
          <w:i/>
        </w:rPr>
        <w:t xml:space="preserve">‫‪picture from the Persian modern times in ٦ Songs‬در ﺳﺎل ‪۱۸۷۴‬‬</w:t>
      </w:r>
    </w:p>
    <w:p>
      <w:pPr>
        <w:ind w:left="360"/>
      </w:pPr>
      <w:r>
        <w:rPr>
          <w:i/>
        </w:rPr>
        <w:t xml:space="preserve">‫ﻣﻨﺘﺸ ﺷﺪ‪ ٢٩٠.‬ﻣﻨﺒﻊ و ﻣﺮﺟﻊ اﻃﻼﺨت او ﻧﻮﺷﺘﻪﻫﺎی ﻛﻇﻢ ﺑﮏ و دوﮔﻮﺑﻴﻨﻮ ﺑﻮد‪ .‬ﭼﻨﺪﻳﻦ دﻫﻪ‬</w:t>
      </w:r>
    </w:p>
    <w:p>
      <w:pPr>
        <w:ind w:left="360"/>
      </w:pPr>
      <w:r>
        <w:rPr>
          <w:i/>
        </w:rPr>
        <w:t xml:space="preserve">‫ﺑﻌﺪ ﻣﺎرﻳﺎﻧﺎ ﻫﺎﻳﻨﻴﺶ )‪ ،(Mariana Heinish‬ﻣﺎدر رﺋﻴﺲﺟﻬﻮر اﻃﺮﻳﺶ از ﻃﺮﻳﻖ ﻣﺎرﺗﺎ‬</w:t>
      </w:r>
    </w:p>
    <w:p>
      <w:pPr>
        <w:ind w:left="360"/>
      </w:pPr>
      <w:r>
        <w:rPr>
          <w:i/>
        </w:rPr>
        <w:t xml:space="preserve">‫روت ﺑﺎ ﻃﺎﻫﺮه آﺷﻨﺎ ﺷﺪ واﻇﻬﺎر داﺷﺖ‪" :‬ﻣﻦ ﺗﻼش ﻣﻛﻨﻢ ﻛﻪ ﺑﺮای زﻧﺎن اﻃﺮﻳﺶ ﻫﻤﺎن‬</w:t>
      </w:r>
    </w:p>
    <w:p>
      <w:pPr>
        <w:ind w:left="360"/>
      </w:pPr>
      <w:r>
        <w:rPr>
          <w:i/>
        </w:rPr>
        <w:t xml:space="preserve">‫‪٢٩١‬‬</w:t>
      </w:r>
    </w:p>
    <w:p>
      <w:pPr>
        <w:ind w:left="360"/>
      </w:pPr>
      <w:r>
        <w:rPr>
          <w:i/>
        </w:rPr>
        <w:t xml:space="preserve">‫ﻛری را ﻛﻨﻢ ﻛﻪ ﻃﺎﻫﺮه ﺑﺎ ﻓﺪا ﻛﺮدن ﺟﺎن ﺧﻮد ﺑﺮای زﻧﺎن اﻳﺮا‪ E‬ﻛﺮد‪".‬‬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دﺳﺎﻣﺒ ﺳﺎل ‪ ۱۸۸۰‬داﻧﺸﻤﻨﺪ ﻣﻌﺮوف اﻳﺘﺎ•ﺎ‪ ،Ì‬ﻣﻴﺸﻞ ﻟﺴﻮﻧﺎ )‪(Michele Lessona‬‬</w:t>
      </w:r>
    </w:p>
    <w:p>
      <w:pPr>
        <w:ind w:left="360"/>
      </w:pPr>
      <w:r>
        <w:rPr>
          <w:i/>
        </w:rPr>
        <w:t xml:space="preserve">‫ﻛﻪ ﺗﺼﺺ در زﻣﻴﻨﻪ دوزﻳﺴﺘﺎن داﺷﺖ و‪t‬ﺘﺎبﻫﺎی داروﻳﻦ را ﺗﺮﺟﻪ ﻛﺮده ﺑﻮد و‪I‬رﻫﺎی او‬</w:t>
      </w:r>
    </w:p>
    <w:p>
      <w:pPr>
        <w:ind w:left="360"/>
      </w:pPr>
      <w:r>
        <w:rPr>
          <w:i/>
        </w:rPr>
        <w:t xml:space="preserve">‫ﺗﺄﺛﻴ زﻳﺎدی در ﻧﺴﻞ آﻳﻨﺪۀ داﻧﺸﻤﻨﺪان اﻳﺘﺎ•ﺎ داﺷﺖ‪ ٢٩٢‬دو ﮔﺮدﻫﻤﺎ‪ Ì‬درﺑﺎرۀ ﻧﻬﻀﺖ ﺑﺎﺑ‬</w:t>
      </w:r>
    </w:p>
    <w:p>
      <w:pPr>
        <w:ind w:left="360"/>
      </w:pPr>
      <w:r>
        <w:rPr>
          <w:i/>
        </w:rPr>
        <w:t xml:space="preserve">‫ﺗﺸﻜﻴﻞ داد‪ .‬ﻣﺬاﻛﺮات اﻳﻦ دو ﻛﻨﻔﺮاﻧﺲ در ﺳﺎل ‪ ١٨٨١‬ﺑﻪ ﺻﻮرت ﻛﺘﺎﺑ ﺗﺖ ﻋﻨﻮان ‪I‬‬</w:t>
      </w:r>
    </w:p>
    <w:p>
      <w:pPr>
        <w:ind w:left="360"/>
      </w:pPr>
      <w:r>
        <w:rPr>
          <w:i/>
        </w:rPr>
        <w:t xml:space="preserve">‫‪Babi‬ﻣﻨﺘﺸ ﺷﺪ‪ ٢٩٣.‬او در ﺳﺎل ‪۱۸۶۲‬ﺑﻪ ﻧﻤﺎﻳﻨﺪﻰ از ﻃﺮف ﭘﺎدﺷﺎه اﻳﺘﺎ•ﺎ ﺑﻪ اﻳﺮان ﺳﻔﺮ ﻛﺮد‬</w:t>
      </w:r>
    </w:p>
    <w:p>
      <w:pPr>
        <w:ind w:left="360"/>
      </w:pPr>
      <w:r>
        <w:rPr>
          <w:i/>
        </w:rPr>
        <w:t xml:space="preserve">‫ﺗﺎ ﺑﻪ ﻋﻨﻮان ﭘﺰﺷﮏ رواﺑﻂ دوﺳﺘﺎﻧﻪ ﺑﻴ دو ﻛﺸﻮر را ﺑﺮﻗﺮار ﺳﺎزد‪ .‬در ﺗﺒﻳﺰ ﺑﺎ داوود ﺧﺎن‬</w:t>
      </w:r>
    </w:p>
    <w:p>
      <w:pPr>
        <w:ind w:left="360"/>
      </w:pPr>
      <w:r>
        <w:rPr>
          <w:i/>
        </w:rPr>
        <w:t xml:space="preserve">‫ﻣﻼﻗﺎت ﻛﺮد وداوود ﺧﺎن ﺷح ﻛﻣﻠ از زﻧﺪﺎ‪ E‬ﺣﻀت ﺑﺎب را ﺑﺮای او ﮔﻔﺖ‪ .‬او ﺳﻌ‬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‫ﻛﺮد از ﻛﻴﻴﻪ ﻧﻘﺎ‪ D‬ﻛﻪ ﺑﺎب در آﻧﺎ ﺑﻮده ﺑﺎزدﻳﺪ ﻛﻨﺪ واﻏﻠﺐ ﺑﺎ دوﮔﻮﺑﻴﻨﻮ‪ ،‬ﻛﻪ در آن وﻗﺖ‬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‫‪٩٩‬‬</w:t>
      </w:r>
    </w:p>
    <w:p>
      <w:pPr>
        <w:ind w:left="360"/>
      </w:pPr>
      <w:r>
        <w:rPr>
          <w:i/>
        </w:rPr>
        <w:t xml:space="preserve">‫ﺳﻔﻴ ﻛﺸﻮر ﻓﺮاﻧﺴﻪ در اﻳﺮان ﺑﻮد‪ ،‬ﻣﻼﻗﺎت ﻣﻛﺮد‪ .‬ﺑﻴﺸﺘ اﻃﻼﺨت او درﺑﺎرۀ دﻳﺎﻧﺖ ﺑﺎﺑ‬</w:t>
      </w:r>
    </w:p>
    <w:p>
      <w:pPr>
        <w:ind w:left="360"/>
      </w:pPr>
      <w:r>
        <w:rPr>
          <w:i/>
        </w:rPr>
        <w:t xml:space="preserve">‫ّ‬                    ‫ً‬</w:t>
      </w:r>
    </w:p>
    <w:p>
      <w:pPr>
        <w:ind w:left="360"/>
      </w:pPr>
      <w:r>
        <w:rPr>
          <w:i/>
        </w:rPr>
        <w:t xml:space="preserve">‫از اﻳﻦ دو ﻣﻨﺒﻊ‪ ،‬ﻣﺼﻮﺻﺎ از دو ﮔﻮﺑﻴﻨﻮ ﺑﻮد‪ .‬اﻣﺎ ﺑﻪ دﺳﺖ آوردن اﻃﻼﺨت دﺳﺖ اّول درﺑﺎرۀ‬</w:t>
      </w:r>
    </w:p>
    <w:p>
      <w:pPr>
        <w:ind w:left="360"/>
      </w:pPr>
      <w:r>
        <w:rPr>
          <w:i/>
        </w:rPr>
        <w:t xml:space="preserve">‫ﺑﺎﺑﻫﺎ ﺑﺮای او ﻛر آﺳﺎ‪ E‬ﻧﺒﻮد‪" .‬در ﻛﺸﻮر اﻳﺮان ﻣﺎل اﺳﺖ ﺑﺘﻮان درﺑﺎرۀ ﺑﺎﺑﻫﺎ ﺻﺤﺒﺖ‬</w:t>
      </w:r>
    </w:p>
    <w:p>
      <w:pPr>
        <w:ind w:left="360"/>
      </w:pPr>
      <w:r>
        <w:rPr>
          <w:i/>
        </w:rPr>
        <w:t xml:space="preserve">‫ﻛﺮد ﻳﺎ اّﻃﻼﻋ از آﻧﻬﺎ ﺑﻪ دﺳﺖ آورد‪ .‬ﺗﺮس وُرﻋ‪ k‬ﻛﻪ اﻳﻦ ﻛﻤﻪ در دﻟﺎ ﻣاﻧﺪازد ﻫﺮ ﻛﺲ‬</w:t>
      </w:r>
    </w:p>
    <w:p>
      <w:pPr>
        <w:ind w:left="360"/>
      </w:pPr>
      <w:r>
        <w:rPr>
          <w:i/>
        </w:rPr>
        <w:t xml:space="preserve">‫‪٢٩٤‬‬</w:t>
      </w:r>
    </w:p>
    <w:p>
      <w:pPr>
        <w:ind w:left="360"/>
      </w:pPr>
      <w:r>
        <w:rPr>
          <w:i/>
        </w:rPr>
        <w:t xml:space="preserve">‫را از ﺻﺤﺒﺖ وﺣ‪ k‬ﻓﻜﺮ ﻛﺮدن ﺑﻪ آن ﺑﺎز ﻣدارد‪".‬‬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‫ﻛرﻻ ﺳاﻧﺎ )‪ (Carla Serrana‬اﻳﺘﺎ•ﺎ‪ Ì‬دﻳﮕﺮی ﺑﻮد ﻛﻪ ﺑﻪ اﻳﺮان ﺳﻔﺮ ﻛﺮد وﺳﻔﺮﻧﺎﻣﻪای‬</w:t>
      </w:r>
    </w:p>
    <w:p>
      <w:pPr>
        <w:ind w:left="360"/>
      </w:pPr>
      <w:r>
        <w:rPr>
          <w:i/>
        </w:rPr>
        <w:t xml:space="preserve">‫درﺑﺎرۀ اﻳﺮان ﻧﺎﺷﺖ‪ .‬او ﻣﺘﻮ&gt; ﻛﺸﻮر ﺑﻠﮋﻳﮏ ﺑﻮد‪ .‬ﻛﺘﺎب او ﺑﺎ ﻋﻨﻮان " اﻓﺮاد واﺷﻴﺎء در‬</w:t>
      </w:r>
    </w:p>
    <w:p>
      <w:pPr>
        <w:ind w:left="360"/>
      </w:pPr>
      <w:r>
        <w:rPr>
          <w:i/>
        </w:rPr>
        <w:t xml:space="preserve">‫ﻛﺸﻮر اﻳﺮان" )‪ (Men and Objects in Iran‬در ﺳﺎل ‪ ۱۸۸۳‬ﭼﺎپ‪ ٢٩٥‬وﺑﻪ ﻧ ُـﻪ زﺑﺎن‬</w:t>
      </w:r>
    </w:p>
    <w:p>
      <w:pPr>
        <w:ind w:left="360"/>
      </w:pPr>
      <w:r>
        <w:rPr>
          <w:i/>
        </w:rPr>
        <w:t xml:space="preserve">‫ﺗﺮﺟﻪ ﺷﺪ‪ .‬ﻓﺼﻠ از اﻳﻦ ﻛﺘﺎب درﺑﺎرۀ ﺷﻜﮔﻴی ﻓﺮﻗﻪ ﺑﺎﺑ ﺑﻮد‪ .‬ﻣﻨﺒﻊ اﻃﻼﺨت او‬</w:t>
      </w:r>
    </w:p>
    <w:p>
      <w:pPr>
        <w:ind w:left="360"/>
      </w:pPr>
      <w:r>
        <w:rPr>
          <w:i/>
        </w:rPr>
        <w:t xml:space="preserve">‫‪٢٩٦‬‬</w:t>
      </w:r>
    </w:p>
    <w:p>
      <w:pPr>
        <w:ind w:left="360"/>
      </w:pPr>
      <w:r>
        <w:rPr>
          <w:i/>
        </w:rPr>
        <w:t xml:space="preserve">‫ﻧﻮﺷﺘﻪﻫﺎی ﮔﻮﺑﻴﻨﻮ ﺑﻮد‪ .‬در اﻳﻦ ﻛﺘﺎب ﻃﺎﻫﺮه زﻧ ﺗﻮاﻧﺎ وﺧﺎرقااﻟﻌﺎده ﻣﻌﺮ&lt; ﺷﺪه اﺳﺖ‪.‬‬</w:t>
      </w:r>
    </w:p>
    <w:p>
      <w:pPr>
        <w:ind w:left="360"/>
      </w:pPr>
      <w:r>
        <w:rPr>
          <w:i/>
        </w:rPr>
        <w:t xml:space="preserve">‫ﺳاﻧﺎ اوﻟﻴ زن اروﭘﺎ‪ Ì‬ﺑﻮد ﻛﻪ ﺑﻪ ﻗﻔﻘﺎز ﺳﻔﺮ ﻛﺮد واز آن ﻃﺮﻳﻖ ﺑﻪ ﺗﻨﻬﺎ‪ Ì‬در ﺳﻦ ﭘﻨﺠﺎه‬</w:t>
      </w:r>
    </w:p>
    <w:p>
      <w:pPr>
        <w:ind w:left="360"/>
      </w:pPr>
      <w:r>
        <w:rPr>
          <w:i/>
        </w:rPr>
        <w:t xml:space="preserve">‫ﺳﺎﻟﻰ ﺑﻪ ﺳﻔﺮﺧﻮد اداﻣﻪ داد‪ .‬وﻗ‪ k‬ﺑﻪ اﻳﺘﺎ•ﺎ ﺑﺎزﮔﺸﺖ از او ﺧﻮاﺳﺘﻨﺪ در ﻛﻨﻔﺮاﻧ‪ n‬ﻛﻪ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‫ُرم ﺗﺸﻜﻴﻞ ﺷﺪه ﺑﻮد ﺷ‪t‬ﺖ ودرﺑﺎرۀ ﺳﻔﺮش ﺻﺤﺒﺖ ﻛﻨﺪ‪ .‬اﻣﺎ ﻛرﻻ ﺑﻪ اﻳﻦ ﺑﻬﺎﻧﻪ ﻛﻪ "در‬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‫اﻳﺘﺎ•ﺎ زﻧﻬﺎ در ﻣﺎﻣﻊ ﻋﻤﻮﻣ ﺻﺤﺒﺖ ﻧﻤﻛﻨﻨﺪ" اﻳﻦ دﻋﻮت را رد ﻛﺮد‪ .‬در ﺳﺎل ‪ ۱۸۷۳‬ﺑﻪ‬</w:t>
      </w:r>
    </w:p>
    <w:p>
      <w:pPr>
        <w:ind w:left="360"/>
      </w:pPr>
      <w:r>
        <w:rPr>
          <w:i/>
        </w:rPr>
        <w:t xml:space="preserve">‫ﻧﻤﺎﻳﻨﺪﻰ از ﻳﮏ روزﻧﺎﻣﻪ ﺑﻪ وﻳﻦ ﻓﺮﺳﺘﺎده ﺷﺪ‪ .‬ﺳﻔﺮ او ﺑﻪ ﺷق اروﭘﺎ ﺷﺶ ﺳﺎل ﻃﻮل ﻛﺸﻴﺪ‪.‬‬</w:t>
      </w:r>
    </w:p>
    <w:p>
      <w:pPr>
        <w:ind w:left="360"/>
      </w:pPr>
      <w:r>
        <w:rPr>
          <w:i/>
        </w:rPr>
        <w:t xml:space="preserve">‫‪ Ì‬ﻗﺒﻞ از ﺧﻮد‪ِ ،‬ﺳاﻧﺎ ﺑﻪ زﻧﺪﻰ روزﻣﺮۀ روﺳﺘﺎﺋﻴﺎ‪ E‬ﻛﻪ‬</w:t>
      </w:r>
    </w:p>
    <w:p>
      <w:pPr>
        <w:ind w:left="360"/>
      </w:pPr>
      <w:r>
        <w:rPr>
          <w:i/>
        </w:rPr>
        <w:t xml:space="preserve">‫ﺑﺮﺧﻼف دﻳﮕﺮ ﺟﻬﺎﻧﮕﺮدان اروﭘﺎ ِ‬</w:t>
      </w:r>
    </w:p>
    <w:p>
      <w:pPr>
        <w:ind w:left="360"/>
      </w:pPr>
      <w:r>
        <w:rPr>
          <w:i/>
        </w:rPr>
        <w:t xml:space="preserve">‫‪٢٩٧‬‬</w:t>
      </w:r>
    </w:p>
    <w:p>
      <w:pPr>
        <w:ind w:left="360"/>
      </w:pPr>
      <w:r>
        <w:rPr>
          <w:i/>
        </w:rPr>
        <w:t xml:space="preserve">‫ﻣﻼﻗﺎت ﻣﻛﺮد ﻋﻼﻗﻪ زﻳﺎدی داﺷﺖ‪.‬‬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‫ﻳﻜﻰ از آﺛﺎری ﻛﻪ ﺗﻮّﺳﻂ ﻓﺮدی آﺎه وﺧﺒه درﺑﺎرۀ زﻧﺪﻰ وﺗﻌﺎ•ﻢ ﺣﻀت ﺑﺎب وﺗﺎرﻳﺦ ﺑﺎﺑ‬</w:t>
      </w:r>
    </w:p>
    <w:p>
      <w:pPr>
        <w:ind w:left="360"/>
      </w:pPr>
      <w:r>
        <w:rPr>
          <w:i/>
        </w:rPr>
        <w:t xml:space="preserve">‫ﻧﺎﺷﺘﻪ ﺷﺪ ﻛﺘﺎﺑ اﺳﺖ از ﻛﺸﻴﺶ از ﻛﻴﺴﺎی آﻧﻠﻴﻜﻦ )‪ (Angelican‬ﺑﻪ ﻧﺎم ادوارد‬</w:t>
      </w:r>
    </w:p>
    <w:p>
      <w:pPr>
        <w:ind w:left="360"/>
      </w:pPr>
      <w:r>
        <w:rPr>
          <w:i/>
        </w:rPr>
        <w:t xml:space="preserve">‫ِﺳﻞ )‪ (Edward Sell‬ﻛﻪ ﺳﺎﻟﺎ ﺑﻪ ﻋﻨﻮان ﻣﻴﺴﻴﻮﻧﺮی ﻣﺬﻫ‪ k‬در ﻫﻨﺪوﺳﺘﺎن زﻧﺪﻰ ﻛﺮده‬</w:t>
      </w:r>
    </w:p>
    <w:p>
      <w:pPr>
        <w:ind w:left="360"/>
      </w:pPr>
      <w:r>
        <w:rPr>
          <w:i/>
        </w:rPr>
        <w:t xml:space="preserve">‫وﺑﻴﺶ از ﭘﻨﺠﺎه اﺛﺮ ﻋﻠﻤ ﻧﻮﺷﺘﻪ اﺳﺖ‪ .‬او ﺧﻮاﻧﺪن زﺑﺎنﻫﺎی ﻓﺎر‪ ،n‬ﻫﻨﺪی و ﻋﺮ½ و ﭼﻨﺪ‬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‫زﺑﺎن دﻳﮕﺮ را آﻣﻮﺧﺘﻪ ﺑﻮد‪ ٢٩٨.‬اﮔﺮﭼﻪ او ﻣﺗﻮاﻧﺴﺖ ﻣﻨﺎﺑﻊ را ﻣﺴﺘﻘﻴﻤﺎ ﺑﻪ زﺑﺎن اﺻﻠ ﻣﻄﺎﻟﻌﻪ‬</w:t>
      </w:r>
    </w:p>
    <w:p>
      <w:pPr>
        <w:ind w:left="360"/>
      </w:pPr>
      <w:r>
        <w:rPr>
          <w:i/>
        </w:rPr>
        <w:t xml:space="preserve">‫ﻛﻨﺪ و‪ G‬ﺑﻴﺸﺘ اﻃﻼﺨت را از آﺛﺎر ﻛﻇﻢ ﺑﮏ و دوﮔﻮﺑﻴﻨﻮ ﮔﺮﻓﺘﻪ ﺳﻪ رﺳﺎ" درﺑﺎرۀ ﺑﺎﺑﻫﺎ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‫‪١٠٠‬‬</w:t>
      </w:r>
    </w:p>
    <w:p>
      <w:pPr>
        <w:ind w:left="360"/>
      </w:pPr>
      <w:r>
        <w:rPr>
          <w:i/>
        </w:rPr>
        <w:t xml:space="preserve">‫ﺑﻬﺎ|ﻫﺎ ﻧﻮﺷﺖ‪ The Babis :‬در ﺳﺎل ‪٢٩٩۱۸۹۶‬و دﻳﮕﺮی ‪The Bab and the Babis‬‬</w:t>
      </w:r>
    </w:p>
    <w:p>
      <w:pPr>
        <w:ind w:left="360"/>
      </w:pPr>
      <w:r>
        <w:rPr>
          <w:i/>
        </w:rPr>
        <w:t xml:space="preserve">‫ﻛﻪ ﻧﻈﺮات ﻳﮏ ﻣﻴﺴﻴﻮﻧﺮ ﺑﻮد و در ﺳﺎل ‪ ۱۹۰۱‬ﻧﻮﺷﺘﻪ ﺷﺪه اﺳﺖ‪ ٣٠٠.‬ﺳﻮﻣ ‪ Bahaism‬ﻛﺘﺎﺑ‬</w:t>
      </w:r>
    </w:p>
    <w:p>
      <w:pPr>
        <w:ind w:left="360"/>
      </w:pPr>
      <w:r>
        <w:rPr>
          <w:i/>
        </w:rPr>
        <w:t xml:space="preserve">‫در ﻣﻌﺮ&lt; دﻳﺎﻧﺖ ﺑﻬﺎ| ﺑﻪ ﻣﻴﺴﻴﻮﻧﺮﻫﺎی ﻣﺴﻴ` ﻛﻪ در ﺳﺎل ‪ ۱۹۱۲‬ﺗﻬﻴﻪ ﺷﺪه اﺳﺖ‪ ٣٠١.‬او در‬</w:t>
      </w:r>
    </w:p>
    <w:p>
      <w:pPr>
        <w:ind w:left="360"/>
      </w:pPr>
      <w:r>
        <w:rPr>
          <w:i/>
        </w:rPr>
        <w:t xml:space="preserve">‫ﻧﻮﺷﺘﻪ ﻫﺎﻳﺶ ﺗﻮﺿﻴﺢ ﻣﻔّﺼﻠ درﺑﺎرۀ زﻣﻴﻨﻪ اﺳﻼﻣ ﺗﺎرﻳﺦ دﻳﺎﻧﺖ ﺑﺎﺑ آورده اﺳﺖ‪ ،‬ارﺗﺒﺎط‬</w:t>
      </w:r>
    </w:p>
    <w:p>
      <w:pPr>
        <w:ind w:left="360"/>
      </w:pPr>
      <w:r>
        <w:rPr>
          <w:i/>
        </w:rPr>
        <w:t xml:space="preserve">‫ﻧﺰدﻳﮏ ﺑﻴ ﺷﻴﺨﻴﻪ و ﺑﺎﺑﻴﻪ را ﺑﺎ ﺟﺰﺋﻴﺎت ﻛﻣﻞ ﺷح داده ﺗﺎرﻳﺦ دﻳﺎﻧﺖ ﺑﺎﺑ و ﺑﻬﺎ| را ﺑﻴﺎن‬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‫ﻣﻛﻨﺪ‪ .‬ﺑﻪ د•ﻞ ﺗﺴﻠﻂ ﺑﻪ زﺑﺎن ﻓﺎر‪ ،n‬او ﺗﻮاﻧﺴﺖ ﮔﺰﻳﺪهﻫﺎ‪ Ì‬از ﺑﻴﺎﻧﺎت ﺣﻀت ﺑﺎب را در‬</w:t>
      </w:r>
    </w:p>
    <w:p>
      <w:pPr>
        <w:ind w:left="360"/>
      </w:pPr>
      <w:r>
        <w:rPr>
          <w:i/>
        </w:rPr>
        <w:t xml:space="preserve">‫اﻳﻦ ﻛﺘﺎبﻫﺎ ﻧﻘﻞ ﻗﻮل ﻛﻨﺪ وﺳﺒﺐ ﺳﺘﺎﻳﺶ وﺗﻤﺠﻴﺪ او از ﻃﺎﻫﺮه‪ ،‬اﺣﺎطۀ ﺧﻮد او ﺑﻪ زﺑﺎن‬</w:t>
      </w:r>
    </w:p>
    <w:p>
      <w:pPr>
        <w:ind w:left="360"/>
      </w:pPr>
      <w:r>
        <w:rPr>
          <w:i/>
        </w:rPr>
        <w:t xml:space="preserve">‫ﻓﺎر‪ n‬ﺑﻮد ﻛﻪ ﻣﺗﻮاﻧﺴﺖ آﺛﺎر ﻃﺎﻫﺮه را ﺑﻪ زﺑﺎن اﺻﻠ ﺑﻪ ﺧﻮ½ درک ﻛﻨﺪ وﺑﻔﻬﻤﺪ‪ .‬او درﺑﺎرۀ‬</w:t>
      </w:r>
    </w:p>
    <w:p>
      <w:pPr>
        <w:ind w:left="360"/>
      </w:pPr>
      <w:r>
        <w:rPr>
          <w:i/>
        </w:rPr>
        <w:t xml:space="preserve">‫ﻃﺎﻫﺮه ﭼﻨﻴ 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‫"ﺑﺮ‪ p‬از اﺷﻌﺎرش رﻧﮓ وﺑﻮﺑ از روش ﺗﺼّﻮف وﻧﺸﺎن از ﻧﺸﺌﻪ ﻋﺮﻓﺎ‪E‬‬</w:t>
      </w:r>
    </w:p>
    <w:p>
      <w:pPr>
        <w:ind w:left="360"/>
      </w:pPr>
      <w:r>
        <w:rPr>
          <w:i/>
        </w:rPr>
        <w:t xml:space="preserve">‫او دارﻧﺪ واﻳﻦ ﻧﻜﺘﻪ در اﺷﻌﺎرش ﺑﻪ زﺑﺎن ﻓﺎر‪ n‬ﺑﺴﻴﺎر ﻗﻮیﺗﺮ از‬</w:t>
      </w:r>
    </w:p>
    <w:p>
      <w:pPr>
        <w:ind w:left="360"/>
      </w:pPr>
      <w:r>
        <w:rPr>
          <w:i/>
        </w:rPr>
        <w:t xml:space="preserve">‫ﻧﺴﺨﻪﻫﺎی ﺗﺮﺟﻢۀ آﺛﺎر اوﺳﺖ‪".‬‬</w:t>
      </w:r>
    </w:p>
    <w:p>
      <w:pPr>
        <w:ind w:left="360"/>
      </w:pPr>
      <w:r>
        <w:rPr>
          <w:i/>
        </w:rPr>
        <w:t xml:space="preserve">‫‪٣٠٢‬‬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‫ﻧﻮﺷﺘﻪ دﻗﻴﻖ وﻣﺘﻔﻜﺮاﻧﻪ دﻳﮕﺮی ﻛﻪ درﺑﺎرۀ زﻧﺪﺎ‪ E‬ﺣﻀت ﺑﺎب ﻧﻮﺷﺘﻪ ﺷﺪه ودر آن از‬</w:t>
      </w:r>
    </w:p>
    <w:p>
      <w:pPr>
        <w:ind w:left="360"/>
      </w:pPr>
      <w:r>
        <w:rPr>
          <w:i/>
        </w:rPr>
        <w:t xml:space="preserve">‫ﭼﻴ ) ‪Thomas Kelly‬‬</w:t>
      </w:r>
    </w:p>
    <w:p>
      <w:pPr>
        <w:ind w:left="360"/>
      </w:pPr>
      <w:r>
        <w:rPr>
          <w:i/>
        </w:rPr>
        <w:t xml:space="preserve">‫ﻃﺎﻫﺮه ﻫﻢ ﻳﺎد ﺷﺪه ﻣﻤﻮﻋﻪ ﺳﺨﻨا‪E‬ﻫﺎی ﭘﺮوﻓﺴﻮر ﺗﻮﻣﺎس ِ‬</w:t>
      </w:r>
    </w:p>
    <w:p>
      <w:pPr>
        <w:ind w:left="360"/>
      </w:pPr>
      <w:r>
        <w:rPr>
          <w:i/>
        </w:rPr>
        <w:t xml:space="preserve">‫‪ ،(Cheyne‬ﻛﺸﻴﺶ وﺨﻟ ِﻢ ﻣﺬﻫ‪ k‬واﺳﺘﺎد داﻧﺸﺎه آﻛﺴﻔﻮرد اﺳﺖ ﻛﻪ در ﺳﺎل ‪ ۱۹۱۴‬ﺗﺖ‬</w:t>
      </w:r>
    </w:p>
    <w:p>
      <w:pPr>
        <w:ind w:left="360"/>
      </w:pPr>
      <w:r>
        <w:rPr>
          <w:i/>
        </w:rPr>
        <w:t xml:space="preserve">‫ﻋﻨﻮان ‪)The Reconciliation of Races and Religions‬اﺋﺘﻼف ﻧﮋادﻫﺎ‬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‫‪٣٠٣‬‬</w:t>
      </w:r>
    </w:p>
    <w:p>
      <w:pPr>
        <w:ind w:left="360"/>
      </w:pPr>
      <w:r>
        <w:rPr>
          <w:i/>
        </w:rPr>
        <w:t xml:space="preserve">‫وادﻳﺎن( ﺑﻪ ﭼﺎپ رﺳﻴﺪ‪ .‬اﺣﺘﻤﺎﻻ او ﺑﻌﺪ از ﻣﻄﺎﻟﻌﺎت ﺧﻮد در اﻳﻦ ﺑﺎره ﺑﻬﺎ| ﺷﺪه اﺳﺖ‪.‬‬</w:t>
      </w:r>
    </w:p>
    <w:p>
      <w:pPr>
        <w:ind w:left="360"/>
      </w:pPr>
      <w:r>
        <w:rPr>
          <w:i/>
        </w:rPr>
        <w:t xml:space="preserve">‫درﺑﺎره ﻃﺎﻫﺮه در ﻛﺘﺎﺑﺶ ﭼﻨﻴ 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‫"در واﻗﻊ ﺗﻨﻬﺎ ﺗﻔﺎوت اﻧﺴﺎنﻫﺎ در اﻳﻦ اﺳﺖ ﻛﻪ ﺑﻌ‪ A‬ﺑﻪ درک ﻧﻮر اﻟﻬ‬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‫وﻗﻮف ﻣﻳﺎﺑﻨﺪ وﺑﻌ‪ A‬ﻛﻤ ﺑﻪ درک آن ﻧﺰدﻳﮏ ﻣﺷﻮﻧﺪ وﺑﻌ‪ A‬اﺻﻼ‬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‫آن را درﻧﻤﻳﺎﺑﻨﺪ‪ .‬ﻗّﺮةاﻟﻌﻴ ﻣﻄﻤﺌﻨﺎ از ﺟﻠﻪ ﻛﺴﺎ‪ E‬ﺑﻮد ﻛﻪ ﺑﺎ ﻗﻄﻌﻴﺖ‬</w:t>
      </w:r>
    </w:p>
    <w:p>
      <w:pPr>
        <w:ind w:left="360"/>
      </w:pPr>
      <w:r>
        <w:rPr>
          <w:i/>
        </w:rPr>
        <w:t xml:space="preserve">‫‪٣٠٤‬‬</w:t>
      </w:r>
    </w:p>
    <w:p>
      <w:pPr>
        <w:ind w:left="360"/>
      </w:pPr>
      <w:r>
        <w:rPr>
          <w:i/>
        </w:rPr>
        <w:t xml:space="preserve">‫ﻛﻣﻞ اﻳﻦ ﭘﺪﻳﺪۀ اﻟﻬ را درک ﻛﺮد‪".‬‬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‫‪١٠١‬‬</w:t>
      </w:r>
    </w:p>
    <w:p>
      <w:pPr>
        <w:ind w:left="360"/>
      </w:pPr>
      <w:r>
        <w:rPr>
          <w:i/>
        </w:rPr>
        <w:t xml:space="preserve">‫او در ﭘﺎﻳﺎن اﻳﻦ ﻓﺼﻞ از ﻛﺘﺎب ﺣﻜﻳ‪ k‬از زﻧﺎن ﻣﻈﻠﻮم‪ ،‬ﻛﻪ از ﺗﺮ‪t‬ﻴﻪ ﺑﻪ ﻋﻜ ﺗﺒﻌﻴﺪ ﺷﺪﻧﺪ‪،‬‬</w:t>
      </w:r>
    </w:p>
    <w:p>
      <w:pPr>
        <w:ind w:left="360"/>
      </w:pPr>
      <w:r>
        <w:rPr>
          <w:i/>
        </w:rPr>
        <w:t xml:space="preserve">‫ﻣ آورد‪:‬‬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‫"اﻳﻦ ﺷﺎﻋﺮه)ﻃﺎﻫﺮه( ﺑﻬﺎ| واﻗﻌ ﺑﻮد؛ وﺣ‪ k‬ﺑﻴﺸﺘ از آن ﻣﺗﻮان ﮔﻔﺖ‬</w:t>
      </w:r>
    </w:p>
    <w:p>
      <w:pPr>
        <w:ind w:left="360"/>
      </w:pPr>
      <w:r>
        <w:rPr>
          <w:i/>
        </w:rPr>
        <w:t xml:space="preserve">‫داﻧﻪای ﻛﻪ در دوره اﺳﻼم در زﻣﻴ ﻛﺷﺘﻪ ﺷﺪ اﻛﻨﻮن ﺑﻪ دﺳﺖ‬</w:t>
      </w:r>
    </w:p>
    <w:p>
      <w:pPr>
        <w:ind w:left="360"/>
      </w:pPr>
      <w:r>
        <w:rPr>
          <w:i/>
        </w:rPr>
        <w:t xml:space="preserve">‫ﻗّﺮةاﻟﻌﻴ از زﻣﻴ ﺳ ﺑﺮ ﻣآورد‪ .‬ﻧﺎﻣﻪای ﻛﻪ در ﻣﺎه ﺟﻮن ﮔﺬﺷﺘﻪ ﺑﻪ‬</w:t>
      </w:r>
    </w:p>
    <w:p>
      <w:pPr>
        <w:ind w:left="360"/>
      </w:pPr>
      <w:r>
        <w:rPr>
          <w:i/>
        </w:rPr>
        <w:t xml:space="preserve">‫ﺷﻮرای ﻣﺴﻴﺤﻴﺎن ارﺳﺎل ﺷﺪ ﺧﺒ از ﺗﺒﻌﻴﺪ ﺑﻴﺶ از ﭼﻬﻞ زن ﺳﺘﻤﺪﻳﺪۀ‬</w:t>
      </w:r>
    </w:p>
    <w:p>
      <w:pPr>
        <w:ind w:left="360"/>
      </w:pPr>
      <w:r>
        <w:rPr>
          <w:i/>
        </w:rPr>
        <w:t xml:space="preserve">‫اﻫﻞ ﺗﺮ‪t‬ﻴﻪ از ادرﻧﻪ ﺑﻪ ﻋﻜ )ﻣﻞ ﺣﺒﺲ ﺑﻬﺎءاﷲ( ﻣدﻫﺪ‪ " :‬در ‪ D‬ﭼﻨﺪ‬</w:t>
      </w:r>
    </w:p>
    <w:p>
      <w:pPr>
        <w:ind w:left="360"/>
      </w:pPr>
      <w:r>
        <w:rPr>
          <w:i/>
        </w:rPr>
        <w:t xml:space="preserve">‫ﺳﺎل ﮔﺬﺷﺘﻪ ﻃﺮﻓﺪاری از ﺣﻘﻮق زﻧﺎن ﺑﻪ آراﻣ ودر ﺧﻔﺎ در ¶ﺸﺖ‬</w:t>
      </w:r>
    </w:p>
    <w:p>
      <w:pPr>
        <w:ind w:left="360"/>
      </w:pPr>
      <w:r>
        <w:rPr>
          <w:i/>
        </w:rPr>
        <w:t xml:space="preserve">‫دﻳﻮارﻫﺎی ﺣﺮﻣﺴاﻫﺎ ﻧﻔﻮذ ﻛﺮده اﺳﺖ‪ .‬ﻣﺮدان از آن ﻟﻓﻞ ﺑﻮدﻧﺪ؛ ﻫﻤﻪ‬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‫از آن ﻟﻓﻞ ﺑﻮدﻧﺪ واﻛﻨﻮن ﺑﻐﺘﺔ ﺳﻴﻠ ﺷﺪﻳﺪ ﺟﺮﻳﺎن ﮔﺮﻓﺘﻪ واﻓﺮادی از‬</w:t>
      </w:r>
    </w:p>
    <w:p>
      <w:pPr>
        <w:ind w:left="360"/>
      </w:pPr>
      <w:r>
        <w:rPr>
          <w:i/>
        </w:rPr>
        <w:t xml:space="preserve">‫ادرﻧﻪ اﻳﻨﻄﻮر ﺗﺸﺨﻴﺺ دادهاﻧﺪ ﻛﻪ ﺑﺎﻳﺪ ﺑﻪ اﻗﺪاﻣ اﺳﺎ‪ n‬دﺳﺖ ﺑﺰﻧﻨﺪ‪.‬‬</w:t>
      </w:r>
    </w:p>
    <w:p>
      <w:pPr>
        <w:ind w:left="360"/>
      </w:pPr>
      <w:r>
        <w:rPr>
          <w:i/>
        </w:rPr>
        <w:t xml:space="preserve">‫ﺑﺎﺷﺎهﻫﺎ‪ Ì‬ﺑﺎ ﺷ‪t‬ﺖ اﻳﻦ زﻧﺎن ﺗﺸﻜﻴﻞ ﺷﺪه‪ ،‬دﻓﺘ ﺧﺎﻃﺮات اﻳﻦ زﻧﺎن‬</w:t>
      </w:r>
    </w:p>
    <w:p>
      <w:pPr>
        <w:ind w:left="360"/>
      </w:pPr>
      <w:r>
        <w:rPr>
          <w:i/>
        </w:rPr>
        <w:t xml:space="preserve">‫ﻣﻨﺘﺸ ﺷﺪه ودﺳﺖ ﺑﻪ دﺳﺖ ﮔﺸﺘﻪ؛ روزﻧﺎﻣﻪﻫﺎ وﻣﻼت ﻣﺼﻮص‬</w:t>
      </w:r>
    </w:p>
    <w:p>
      <w:pPr>
        <w:ind w:left="360"/>
      </w:pPr>
      <w:r>
        <w:rPr>
          <w:i/>
        </w:rPr>
        <w:t xml:space="preserve">‫زﻧﺎن ﻣﺜﻞ ﻗﺎرچ ﺳ از زﻣﻴ ﺑﻴون آورده وﻣﻘﺎﻻت ﺟﺎﻟ‪ k‬را ﺑﺎپ‬</w:t>
      </w:r>
    </w:p>
    <w:p>
      <w:pPr>
        <w:ind w:left="360"/>
      </w:pPr>
      <w:r>
        <w:rPr>
          <w:i/>
        </w:rPr>
        <w:t xml:space="preserve">‫رﺳﺎﻧﺪهاﻧﺪ وﺟﻠﺴﺎت ﻋﻤﻮﻣ ﺗﺸﻜﻴﻞ ﺷﺪه اﺳﺖ‪ .‬در ﻳﮏ روز ﻫﻤﻪ‬</w:t>
      </w:r>
    </w:p>
    <w:p>
      <w:pPr>
        <w:ind w:left="360"/>
      </w:pPr>
      <w:r>
        <w:rPr>
          <w:i/>
        </w:rPr>
        <w:t xml:space="preserve">‫اﻋﻀﺎء اﻳﻦ ﺑﺎﺷﺎهﻫﺎ‪ ،‬ﺣﺪود ﭼﻬﺎرﺻﺪ ﻧﻔﺮ‪ ،‬ﻛﺸﻒ ﺣﺠﺎب ﻛﺮدﻧﺪ‪ .‬اﻳﻦ‬</w:t>
      </w:r>
    </w:p>
    <w:p>
      <w:pPr>
        <w:ind w:left="360"/>
      </w:pPr>
      <w:r>
        <w:rPr>
          <w:i/>
        </w:rPr>
        <w:t xml:space="preserve">‫ﺿﺑﻪای ﺗﻜﺎن دﻫﻨﺪه ﺑﺮای ﺟﺎﻣﻌﻪای ﻗﺪﻳﻤ ﺑﺎ اﻓﻜِر ﻛﻬﻨﻪ وﭘﻮﺳﻴﺪه‬</w:t>
      </w:r>
    </w:p>
    <w:p>
      <w:pPr>
        <w:ind w:left="360"/>
      </w:pPr>
      <w:r>
        <w:rPr>
          <w:i/>
        </w:rPr>
        <w:t xml:space="preserve">‫ﺑﻮد ‪.‬ﻣﺴﻠﻤﺎنﻫﺎی ﻣﻌﺘﻘﺪ زﻧﮓ ﺧﻄﺮی را ﺷﻨﻴﺪﻧﺪ وﺣﻜﻮﻣﺖ ﻣﺒﻮر‬</w:t>
      </w:r>
    </w:p>
    <w:p>
      <w:pPr>
        <w:ind w:left="360"/>
      </w:pPr>
      <w:r>
        <w:rPr>
          <w:i/>
        </w:rPr>
        <w:t xml:space="preserve">‫ﺷﺪ دﺳﺖ ﺑﻪ اﻗﺪاﻣ ﺑﺰﻧﺪ‪ .‬اﻳﻦ ﭼﻬﺎرﺻﺪ زن آزادﻳﻮاه را ﺑﻪ ﭼﻨﺪﻳﻦ‬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‫ﮔﺮوه ﺗﻘﺴﻴﻢ ﻛﺮدﻧﺪ‪ .‬ﮔﺮوﻫ ﺷﺎﻣﻞ ﭼﻬﻞ ﻧﻔﺮ را ﺑﻪ ﻋﻜ ﺗﺒﻌﻴﺪ ﻛﺮدﻧﺪ‬</w:t>
      </w:r>
    </w:p>
    <w:p>
      <w:pPr>
        <w:ind w:left="360"/>
      </w:pPr>
      <w:r>
        <w:rPr>
          <w:i/>
        </w:rPr>
        <w:t xml:space="preserve">‫ﻛﻪ در راه ﻫﺴﺘﻨﺪ وﺑﻪ زودی ﺑﻪ آﻧﺎ ﻣرﺳﻨﺪ‪ .‬ﻫﻤﻪ درﺑﺎرۀ اﻳﻦ ﺧﺒ‬</w:t>
      </w:r>
    </w:p>
    <w:p>
      <w:pPr>
        <w:ind w:left="360"/>
      </w:pPr>
      <w:r>
        <w:rPr>
          <w:i/>
        </w:rPr>
        <w:t xml:space="preserve">‫ﺣﺮف ﻣ زﻧﻨﺪ‪ .‬ﺗﻌﺪاد زﻳﺎد زﻧﺎن ﻃﺮﻓﺪاران ﺑﺮداﺷﺘ روﺑﻨﺪه ﺷﮕﻔﺖ‬</w:t>
      </w:r>
    </w:p>
    <w:p>
      <w:pPr>
        <w:ind w:left="360"/>
      </w:pPr>
      <w:r>
        <w:rPr>
          <w:i/>
        </w:rPr>
        <w:t xml:space="preserve">‫اﻧﮕﻴ اﺳﺖ‪ .‬ﺑﺴﻴﺎری از ﻣﺮدا‪ E‬ﻛﻪ ﺑﺎ آﻧﺎن در اﻳﻦ ﺑﺎره ﺻﺤﺒﺖ ﻛﺮدم‬</w:t>
      </w:r>
    </w:p>
    <w:p>
      <w:pPr>
        <w:ind w:left="360"/>
      </w:pPr>
      <w:r>
        <w:rPr>
          <w:i/>
        </w:rPr>
        <w:t xml:space="preserve">‫اﻳﻦ رﺳﻢ را ﻫﻢ ﺑﺴﻴﺎر ﻛﻬﻨﻪ وﻗﺪﻳﻤ وﻫﻢ ﻣّﺮب اﻓﻜر ﻣداﻧﻨﺪ‪ .‬ﻣﻘﺎﻣﺎت‬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‫‪١٠٢‬‬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‫دوﻟﺖ ﺗﺮ‪t‬ﻴﻪ ﺑﻪ ﺗﺼّﻮر ﺧﺎﻣﻮش ﻛﺮدن آﺗﺶ آزادیﺧﻮاﻫ آﻧﺎن‪ ،‬ﺑﺮ ﺷﺪت‬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‫ﺷﻌﻞۀ آن اﻓﺰودهاﻧﺪ‪ .‬ﺑﺎ اﻳﻦ اﻗﺪام دوﻟﺖ‪ ،‬اﻓﻜر ﻋﻤﻮﻣ ﺑﻴﺸﺘ ﻣﺘﻮﺟﻪ‬</w:t>
      </w:r>
    </w:p>
    <w:p>
      <w:pPr>
        <w:ind w:left="360"/>
      </w:pPr>
      <w:r>
        <w:rPr>
          <w:i/>
        </w:rPr>
        <w:t xml:space="preserve">‫‪٣٠٥‬‬</w:t>
      </w:r>
    </w:p>
    <w:p>
      <w:pPr>
        <w:ind w:left="360"/>
      </w:pPr>
      <w:r>
        <w:rPr>
          <w:i/>
        </w:rPr>
        <w:t xml:space="preserve">‫ﺷﺪه وﻋﺪۀ ﺑﻴﺸﺘی از اﻳﻦ ﻣﺴﺄ" ﺧﻄﻴ ﺧﺒدار ﺷﺪهاﻧﺪ‪".‬‬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‫اﮔﺮﭼﻪ ﻣﻨﺒﻌ ﻛﻪ ﺻّﺤﺖ ﻣﺎﺟﺮای زﻧﺎن ﺗﺮک ﻃﺮﻓﺪار ﺣّﻖ آزادی زﻧﺎن را ﺗﺄﻳﻴﺪ ﻛﻨﺪ ﻣﻌﻠﻮم‬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‫ﻧﻴﺴﺖ‪ .‬اﻣﺎ در ﺳﺎل ‪ ۱۹۱۳‬اﻧﻘﻼﺑ در ﻛﺸﻮر ﺗﺮ‪t‬ﻴﻪ ﺑﺮای ﭘﻴﺸﺒد ﻣﻘﺎم زﻧﺎن ﺑﺮﭘﺎ ﺷﺪ‪ .‬ﺗﻌﺪاد‬</w:t>
      </w:r>
    </w:p>
    <w:p>
      <w:pPr>
        <w:ind w:left="360"/>
      </w:pPr>
      <w:r>
        <w:rPr>
          <w:i/>
        </w:rPr>
        <w:t xml:space="preserve">‫زﻳﺎدی اﻧﻤﻦﻫﺎی زﻧﺎن اواﺧﺮ ﻋﻤﺮ دوﻟﺖ ﻋﺜﻤﺎ‪ E‬اواﻳﻞ ﻗﺮن ﺑﻴﺴﺘﻢ ﺷﻜ ﻳﺎﻓﺘﻨﺪ‪ .‬اّوﻟﻴ‬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‫ﺳﺎزﻣﺎن زﻧﺎﻧﻪ "ﺟﻌﻴﺖ اﻣﺪادﻳﻪ" ﻧﺎم داﺷﺖ ﻛﻪ در ﺳﺎل ‪ ۱۹۰۸‬ﺗﻮﺳﻂ زﻧ ﺑﻪ ﻧﺎم ﻓﺎﻃﻤﺔ ﺨ•ﻪ‬</w:t>
      </w:r>
    </w:p>
    <w:p>
      <w:pPr>
        <w:ind w:left="360"/>
      </w:pPr>
      <w:r>
        <w:rPr>
          <w:i/>
        </w:rPr>
        <w:t xml:space="preserve">‫ﺑﺮای ﻓﺮآﻫﻢ ﻛﺮدن ﭘﻮﺷﺎک ﮔﺮم زﻣﺴﺘﺎ‪ E‬ﺑﺮای ﺳﺑﺎزا‪ E‬ﻛﻪ در ﻣﺮز ﻣﺸﻐﻮل ﻧﺒد ﺑﻮدﻧﺪ‬</w:t>
      </w:r>
    </w:p>
    <w:p>
      <w:pPr>
        <w:ind w:left="360"/>
      </w:pPr>
      <w:r>
        <w:rPr>
          <w:i/>
        </w:rPr>
        <w:t xml:space="preserve">‫اﻳﺎد ﺷﺪ وزﻧﻬﺎ ﺻﻨﺎﻳﻊ دﺳ‪ k‬ﺧﻮد را ﺑﻪ ﻓﺮوش ﮔﺬاﺷﺘﻨﺪ‪ .‬ﺳﺎزﻣﺎن دﻳﮕﺮی ﻧﻴ در ﻫﻤﺎن ﺳﺎل‬</w:t>
      </w:r>
    </w:p>
    <w:p>
      <w:pPr>
        <w:ind w:left="360"/>
      </w:pPr>
      <w:r>
        <w:rPr>
          <w:i/>
        </w:rPr>
        <w:t xml:space="preserve">‫ﺗﺄﺳﻴﺲ ﺷﺪ ﻛﻪ ﻫﺪف آن ﻛﻤﮏ ﺑﻪ دﺧﺘ ﻫﺎ و¶ﺴﻫﺎی ﻳﺘﻴﻢ ﺑﻮد‪ .‬ورود ﺑﻪ اﻳﻦ ﺳﺎزﻣﺎن ﺑﺮای‬</w:t>
      </w:r>
    </w:p>
    <w:p>
      <w:pPr>
        <w:ind w:left="360"/>
      </w:pPr>
      <w:r>
        <w:rPr>
          <w:i/>
        </w:rPr>
        <w:t xml:space="preserve">‫ﻫﻤﻪ زﻧﺎن از ﻫﺮ ﻣﺬﻫ‪ k‬آزاد ﺑﻮد‪ ٣٠٦.‬ﻣﺪرسۀ دﺧﺘاﻧﻪ وﺣﺪت وآﻣﻮزش ﺣﺮﻓﻪای ) ‪The‬‬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(Union and Progress Vocational School for Girls‬ﺷﻌﺒﻪﻫﺎی ﻣﺘﻌﺪد در‬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‫ﻧﻘﺎط دﻳﮕﺮ داﺷﺖ‪ ٣٠٧.‬اﺣﺰاب ﺳﻴﺎ‪ n‬اﺗﺎدﻳﻪﻫﺎ‪ Ì‬ﺑﺮای ﺟﻊ ﻛﺮدن اﺨﻧﻪ ﺑﺮای زﻧﺎن‬</w:t>
      </w:r>
    </w:p>
    <w:p>
      <w:pPr>
        <w:ind w:left="360"/>
      </w:pPr>
      <w:r>
        <w:rPr>
          <w:i/>
        </w:rPr>
        <w:t xml:space="preserve">‫واﻓﺴا‪ E‬ﻛﻪ در ﺟﺒﻬﻪ ﺑﻮدﻧﺪ ﺑﺮﭘﺎ ﻛﺮدﻧﺪ ﺗﺎ زﻧﺎن را در ﮔﺮوه ﺣﺎﻣﻴﺎن ﺳﻴﺎ‪ n‬وارد ﻛﻨﻨﺪ‪ .‬آﻧﻬﺎ‬</w:t>
      </w:r>
    </w:p>
    <w:p>
      <w:pPr>
        <w:ind w:left="360"/>
      </w:pPr>
      <w:r>
        <w:rPr>
          <w:i/>
        </w:rPr>
        <w:t xml:space="preserve">‫ﻳﮏ ﺷﻌﺎر داﺷﺘﻨﺪ‪" :‬اوﻟﻴ ﻗﺪم ﺑﺮای ﺟﻠﻮﮔﻴی از ﻓﺮوﭘﺎ‪ n‬ﻛﺸﻮر‪ ،‬اﻫّﻤﻴﺖ دادن ﺑﻪ دﺧﺘان‬</w:t>
      </w:r>
    </w:p>
    <w:p>
      <w:pPr>
        <w:ind w:left="360"/>
      </w:pPr>
      <w:r>
        <w:rPr>
          <w:i/>
        </w:rPr>
        <w:t xml:space="preserve">‫اﺳﺖ‪ ٣٠٨".‬ﺳﺎزﻣﺎنﻫﺎی زﻳﺎدی ﺑﺎ ﺳﻋﺖ زﻳﺎد ﺑﺮای دﻓﺎع از ﺣﻘﻮق زﻧﺎن‪ ،‬ﺗﺄﺳﻴﺲ ﺷﺪﻧﺪ‪.‬‬</w:t>
      </w:r>
    </w:p>
    <w:p>
      <w:pPr>
        <w:ind w:left="360"/>
      </w:pPr>
      <w:r>
        <w:rPr>
          <w:i/>
        </w:rPr>
        <w:t xml:space="preserve">‫ﺑﻴﻤﺎرﺳﺘﺎنﻫﺎ وﻣﺪارس واﺣﻘﺎق ﺣﻘﻮق زﻧﺎن ﺑﺪون ﺣﺬف ارزشﻫﺎی ﺳﻨّ‪ ،٣٠٩k‬ﺑﺮای ﻛر‬</w:t>
      </w:r>
    </w:p>
    <w:p>
      <w:pPr>
        <w:ind w:left="360"/>
      </w:pPr>
      <w:r>
        <w:rPr>
          <w:i/>
        </w:rPr>
        <w:t xml:space="preserve">‫ﻛﺮدن زﻧﺎن واﻳﺎد ﻛر ﺑﺮای آﻧﺎن‪ ،‬ﺑﺮای ﺗﺄﺳﻴﺲ داﻧﺸﺎه ﺑﺮای زﻧﺎن‪ ،‬ﺑﺮای دﻓﺎع ازﺣّﻖ رأی‬</w:t>
      </w:r>
    </w:p>
    <w:p>
      <w:pPr>
        <w:ind w:left="360"/>
      </w:pPr>
      <w:r>
        <w:rPr>
          <w:i/>
        </w:rPr>
        <w:t xml:space="preserve">‫زﻧﺎن ‪ ،٣١٠‬ﺑﺮای ﭼﺎپ ﻧﺸﻳﻪای ﻣﺼﻮص زﻧﺎن ﻛﻪ ﺧﻮاﺳﺘﺎر ﺣﻜﻮﻣ‪ k‬ﻣﺸوﻃﻪ ﺑﻮدﻧﺪ‪،‬‬</w:t>
      </w:r>
    </w:p>
    <w:p>
      <w:pPr>
        <w:ind w:left="360"/>
      </w:pPr>
      <w:r>
        <w:rPr>
          <w:i/>
        </w:rPr>
        <w:t xml:space="preserve">‫ﺗﺸﻜﻴﻞ ﺷﺪﻧﺪ‪ ٣١١.‬ﻫﺴﺘﻪ اﺻﻠ ﭘﻴﺪاﻳﺶ اﻳﻦ ﺳﺎزﻣﺎﻧﻬﺎ ﺑﺮ ﭘﺎیۀ دو اﺻﻞ اﺳﺘﻮار ﺑﻮد‪ :‬اّول‪،‬‬</w:t>
      </w:r>
    </w:p>
    <w:p>
      <w:pPr>
        <w:ind w:left="360"/>
      </w:pPr>
      <w:r>
        <w:rPr>
          <w:i/>
        </w:rPr>
        <w:t xml:space="preserve">‫"اﻫﻤﻴﺖ ﺗﺼﻴﻞ و آﻣﻮزش زﻧﺎن" زﻳﺮا ﺳﻨﮓ زﻳﺮﺑﻨﺎی رﻓﺎه اﺟﺘﻤﺎﻋ ﺑﻪ ﺷﻤﺎر ﻣروﻧﺪ‪ ٣١٢‬و‬</w:t>
      </w:r>
    </w:p>
    <w:p>
      <w:pPr>
        <w:ind w:left="360"/>
      </w:pPr>
      <w:r>
        <w:rPr>
          <w:i/>
        </w:rPr>
        <w:t xml:space="preserve">‫"ﺑﺮای ﭘﻴﺸﻓﺖ ﻛﺸﻮر ﻣﺪرن ﺗﺮ‪t‬ﻴﻪ اﻣﺮی ﺿوری اﺳﺖ؛"‪ ٣١٣‬و دّوم ﺗﺄﻛﻴﺪ و ﺗﺼﻳﺢ ﺑﺮ‬</w:t>
      </w:r>
    </w:p>
    <w:p>
      <w:pPr>
        <w:ind w:left="360"/>
      </w:pPr>
      <w:r>
        <w:rPr>
          <w:i/>
        </w:rPr>
        <w:t xml:space="preserve">‫رﺨﻳﺖ ﺣﻘﻮق زﻧﺎن در ﺧﺎﻧﻮاده‪ ٣١٤‬و ﺟﺎﻣﻌﻪ‪.‬‬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‫‪١٠٣‬‬</w:t>
      </w:r>
    </w:p>
    <w:p>
      <w:pPr>
        <w:ind w:left="360"/>
      </w:pPr>
      <w:r>
        <w:rPr>
          <w:i/>
        </w:rPr>
        <w:t xml:space="preserve">‫ﻳﮏ ﺳﺎل ¶ﺲ از اﻧﺘﺸﺎر ﻛﺘﺎب دوﮔﻮﺑﻴﻨﻮ‪ ،‬در ﺳﺎل ‪ ،١٨٦٦‬ﺷح ﻛﻣﻠ درﺑﺎرۀ دﻳﺎﻧﺖ ﺑﺎﺑ در‬</w:t>
      </w:r>
    </w:p>
    <w:p>
      <w:pPr>
        <w:ind w:left="360"/>
      </w:pPr>
      <w:r>
        <w:rPr>
          <w:i/>
        </w:rPr>
        <w:t xml:space="preserve">‫اﻣﺮﻳﻜﺎی ﺷﻤﺎﻟ ﺑﺎ ﻋﻨﻮان ‪ A New Religion‬در ﺷﻤﺎرۀ ﻣﺎه ﺟﻮن ﻧﺸﻳﻪ ‪The‬‬</w:t>
      </w:r>
    </w:p>
    <w:p>
      <w:pPr>
        <w:ind w:left="360"/>
      </w:pPr>
      <w:r>
        <w:rPr>
          <w:i/>
        </w:rPr>
        <w:t xml:space="preserve">‫‪Nation‬ﻣﻨﺘﺸ ﺷﺪ‪ ٣١٥.‬وﻧﺪل ﻓﻴﻠﻴ‪E‬ﺲ ﺎرﻳﺴﻦ )‪،(Wendell Philips Garrison‬‬</w:t>
      </w:r>
    </w:p>
    <w:p>
      <w:pPr>
        <w:ind w:left="360"/>
      </w:pPr>
      <w:r>
        <w:rPr>
          <w:i/>
        </w:rPr>
        <w:t xml:space="preserve">‫¶ﺴ ﻣﻌﺮوفﺗﺮﻳﻦ ﻃﺮﻓﺪار اﻟﻐﺎی ﺑﺮدﻰ وﻳﻠﻴﺎم ﻟﻮﻳﺪ ﺎرﻳﺴﻦ ) ‪William Lloyd‬‬</w:t>
      </w:r>
    </w:p>
    <w:p>
      <w:pPr>
        <w:ind w:left="360"/>
      </w:pPr>
      <w:r>
        <w:rPr>
          <w:i/>
        </w:rPr>
        <w:t xml:space="preserve">‫‪ (Garrison‬وﻳﺮاﺳﺘﺎر ادﺑ اﻳﻦ ﻧﺸﻳﻪ ﺑﻮد‪ .‬در اﻳﻦ رواﻳﺖ ﺣﻀت ﺑﺎب را ﺑﻪ ﻋﻨﻮان‬</w:t>
      </w:r>
    </w:p>
    <w:p>
      <w:pPr>
        <w:ind w:left="360"/>
      </w:pPr>
      <w:r>
        <w:rPr>
          <w:i/>
        </w:rPr>
        <w:t xml:space="preserve">‫ﺷﺨ‪ $‬ﻛﻪ "اﻓﻜر وﻋﻘﺎﻳﺪ ﻣﺬﻫ‪ k‬ﺟﺪﻳﺪ داﺷﺖ و "ﻇﺎﻫﺮی زﻳﺒﺎ ورﻓﺘﺎری ﺳﺎده و½ آﻻﻳﺶ‬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‫وﺷﺨﺼﻴ‪ k‬ﺟﺬاب وﻣﺼّﻤﻢ ﺑﺮ"ﻧﺴﺦ ﻗﻮاﻧﻴ اﺳﻼم" ﻣﻌﺮ&lt; ﻣﻛﻨﺪ‪ ٣١٦.‬اﮔﺮﭼﻪ اﺻﻞ رواﻳﺖ‬</w:t>
      </w:r>
    </w:p>
    <w:p>
      <w:pPr>
        <w:ind w:left="360"/>
      </w:pPr>
      <w:r>
        <w:rPr>
          <w:i/>
        </w:rPr>
        <w:t xml:space="preserve">‫ﺻﺤﻴﺢ ﺑﻮد‪ ،‬و‪ G‬ﺟﺰﺋﻴﺎ‪ ä‬ﻛﻪ درﺑﺎرۀ ﺣﻀت ﺑﺎب ذﻛﺮ ﺷﺪه ﺑﻮد ﺻﺤﻴﺢ ﻧﺒﻮد‪ .‬از ﻃﺎﻫﺮه ﺑﻪ‬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‫ﻋﻨﻮان ﺣﻮاری ﻛﻪ اﺷﻌﻪ وﺟﻮدش ﺑﺮ دﻳﺎﻧﺖ ﺑﺎﺑ ﺗﻠ ﻛﺮده ﻧﺎم ﺑﺮده ﺷﺪه ﺑﻮد‪ .‬زﻧ ﺑﻮد ﺑﺎ‬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‫"زﻳﺒﺎ‪ Ì‬ﺧﺎرقاﻟﻌﺎده"‪" ،‬ﺑﻴﺎ‪ E‬ﻓﺼﻴﺢ" و "در ﻧﻬﺎﻳﺖ ﺧﻠﻮص" ﻛﻪ از "ﻛﺸﻒ ﺣﺠﺎب وﻣﻨﻊ ﺗﻌﺪد‬</w:t>
      </w:r>
    </w:p>
    <w:p>
      <w:pPr>
        <w:ind w:left="360"/>
      </w:pPr>
      <w:r>
        <w:rPr>
          <w:i/>
        </w:rPr>
        <w:t xml:space="preserve">‫زوﺟﺎت"‪ ٣١٧‬ﺳﺨﻦ ﻣ ﮔﻔﺖ‪ .‬در ﺧﺎﺗﻢۀ ﻣﻘﺎ" ﻧﻜﺎ‪ ä‬درﺑﺎرۀ اﺻﺎﻟﺖ "ﺷ‪ "Ê‬ﺗﻌﺎ•ﻢ ﺑﺎب‬</w:t>
      </w:r>
    </w:p>
    <w:p>
      <w:pPr>
        <w:ind w:left="360"/>
      </w:pPr>
      <w:r>
        <w:rPr>
          <w:i/>
        </w:rPr>
        <w:t xml:space="preserve">‫وﮔﺴﺘش آﻧﻬﺎ ﻧﻮﺷﺘﻪ ﺷﺪه ﺑﻮد‪:‬‬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‫"در ﺣﻘﻴﻘﺖ ﺗﺪﻳﺪ ﺣﻴﺎ‪ ä‬اﺳﺖ در ﺳﻴﺴﺘﻢ ﻗﺪﻳﻤ دﻳﻨ وﻋﺮﻓﺎ‪ E‬ﺷ‪Ê‬‬</w:t>
      </w:r>
    </w:p>
    <w:p>
      <w:pPr>
        <w:ind w:left="360"/>
      </w:pPr>
      <w:r>
        <w:rPr>
          <w:i/>
        </w:rPr>
        <w:t xml:space="preserve">‫ﻛﻪ ﺑﺎ ﺟﺪﻳﺪﺗﺮﻳﻦ وﻣﺪرنﺗﺮﻳﻦ اﻳﺪهﻫﺎی ﻏﺮ½ در ﻫﻢ آﻣﻴﺨﺘﻪ‪".‬‬</w:t>
      </w:r>
    </w:p>
    <w:p>
      <w:pPr>
        <w:ind w:left="360"/>
      </w:pPr>
      <w:r>
        <w:rPr>
          <w:i/>
        </w:rPr>
        <w:t xml:space="preserve">‫‪٣١٨‬‬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‫او ﻣﺧﻮاﻫﺪ ﺑﺪاﻧﺪ ﻛﻪ آﻳﺎ ﺑﺎﺑﻫﺎ ﺑﻪ ﻧﻬﻀﺖ رو ﺑﻪ ﮔﺴﺘش ﻣﻠﻴﺖﭘﺮﺳ‪k‬‬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‫ﻣﭘﻴﻮﻧﺪﻧﺪ وﺑﺮای ﻗﻴﺎﻣ ﻣﺴﻠﺤﺎﻧﻪ آﻣﺎده ﻣﺷﻮﻧﺪ ﻳﺎ ﻣﻨﺴﻮخ ﺷﺪه واز‬</w:t>
      </w:r>
    </w:p>
    <w:p>
      <w:pPr>
        <w:ind w:left="360"/>
      </w:pPr>
      <w:r>
        <w:rPr>
          <w:i/>
        </w:rPr>
        <w:t xml:space="preserve">‫ﺑﻴ ﻣروﻧﺪ! در اﻳﻦ ﻧﻮﺷﺘﻪ ﻫﻴﭻ اﺷﺎرهای ﺑﻪ رﺳﺎﻟﺖ ﺣﻀت ﺑﺎب‬</w:t>
      </w:r>
    </w:p>
    <w:p>
      <w:pPr>
        <w:ind w:left="360"/>
      </w:pPr>
      <w:r>
        <w:rPr>
          <w:i/>
        </w:rPr>
        <w:t xml:space="preserve">‫‪٣١٩‬‬</w:t>
      </w:r>
    </w:p>
    <w:p>
      <w:pPr>
        <w:ind w:left="360"/>
      </w:pPr>
      <w:r>
        <w:rPr>
          <w:i/>
        </w:rPr>
        <w:t xml:space="preserve">‫وﺑﺸﺎرت ﺑﻪ ﻇﻬﻮر ﺑﻌﺪ ﻧﺸﺪه 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‫روزﻧﺎﻣﻪﻫﺎی اﻣﺮﻳﻜﺎ ﺣﻜﻳﺎت ﻣﺘﻌﺪدی از ﺣﻀت ﺑﺎب و ﻃﺎﻫﺮه ﻣ ﻧﻮﺷﺘﻨﺪ ‪ :‬ﻓﺼﻠﻨﺎﻣﻪ‬</w:t>
      </w:r>
    </w:p>
    <w:p>
      <w:pPr>
        <w:ind w:left="360"/>
      </w:pPr>
      <w:r>
        <w:rPr>
          <w:i/>
        </w:rPr>
        <w:t xml:space="preserve">‫ﻣﺘﺪﻳﺴﺖ )‪ (The Methodist Quarterly Review‬در ﻣﺎه ﺟﻮﻻی ﺳﺎل ‪۱۸۶۶‬‬</w:t>
      </w:r>
    </w:p>
    <w:p>
      <w:pPr>
        <w:ind w:left="360"/>
      </w:pPr>
      <w:r>
        <w:rPr>
          <w:i/>
        </w:rPr>
        <w:t xml:space="preserve">‫ﭘﺎراﮔﺮاﻓ درﺑﺎرۀ آن دو ﻧﻮﺷﺖ؛ وﻳﻠﻴﺎم دﻳﻜﺴﻮن )‪(William Hepworth Dixon‬‬</w:t>
      </w:r>
    </w:p>
    <w:p>
      <w:pPr>
        <w:ind w:left="360"/>
      </w:pPr>
      <w:r>
        <w:rPr>
          <w:i/>
        </w:rPr>
        <w:t xml:space="preserve">‫ﺳﻔﺮﻧﺎﻣﻪای در ﺳﺎل ‪ ۱۸۶۷‬ﻧﺎﺷﺖ ﻛﻪ در آن ﺗﺎرﻳﺦ و ﺷ‪ p‬درﺑﺎرۀ اﻳﺮان ﻧﻮﺷﺘﻪ و در دو‬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‫‪١٠٤‬‬</w:t>
      </w:r>
    </w:p>
    <w:p>
      <w:pPr>
        <w:ind w:left="360"/>
      </w:pPr>
      <w:r>
        <w:rPr>
          <w:i/>
        </w:rPr>
        <w:t xml:space="preserve">‫ﺟﺎ ﺑﻪ ﺣﻀت ﺑﺎب و ﺑﺎﺑﻫﺎ اﺷﺎره ﻣﻛﻨﺪ؛ ِاواﻧﺲ )‪ (E.P.Evans‬در ژاﻧﻮﻳﻪ ﺳﺎل ‪۱۸۶۹‬‬</w:t>
      </w:r>
    </w:p>
    <w:p>
      <w:pPr>
        <w:ind w:left="360"/>
      </w:pPr>
      <w:r>
        <w:rPr>
          <w:i/>
        </w:rPr>
        <w:t xml:space="preserve">‫ﻣﻘﺎ" "ﺑﺎب و آﺋﻴ ﺑﺎﺑ" )‪ (Bab and Babism‬را ﺑﺮای ‪ Hours at Home‬ﻧﺎﺷﺖ؛‬</w:t>
      </w:r>
    </w:p>
    <w:p>
      <w:pPr>
        <w:ind w:left="360"/>
      </w:pPr>
      <w:r>
        <w:rPr>
          <w:i/>
        </w:rPr>
        <w:t xml:space="preserve">‫ادوﻳﻦ ﺑﻠﻴﺲ )‪ (Edwin Bliss‬ﻣﻘﺎ"ای ﺑﺎ ﻋﻨﻮا‪ E‬ﻣﺸﺎﺑﻪ‪ ،‬ﻳﻌﻨ "ﺑﺎب و آﺋﻴ ﺑﺎﺑ" ﻧﻮﺷﺖ‬</w:t>
      </w:r>
    </w:p>
    <w:p>
      <w:pPr>
        <w:ind w:left="360"/>
      </w:pPr>
      <w:r>
        <w:rPr>
          <w:i/>
        </w:rPr>
        <w:t xml:space="preserve">‫ﻛﻪ در ﻣﺎه ﻣ ‪ ۱۸۶۹‬در ﻧﺸﻳﻪ ‪ Herald Missionary‬درج ﺷﺪ؛ "دﻳﺎﻧ‪ k‬ﺟﺪﻳﺪ" در‬</w:t>
      </w:r>
    </w:p>
    <w:p>
      <w:pPr>
        <w:ind w:left="360"/>
      </w:pPr>
      <w:r>
        <w:rPr>
          <w:i/>
        </w:rPr>
        <w:t xml:space="preserve">‫ﺷﻤﺎرۀ ‪ ۱۷‬ﺟﻮﻻی ‪ All the Year Round‬ﻣﻨﺘﺸ ﺷﺪ؛ روزﻧﺎﻣﻪﻫﺎی ‪The‬‬</w:t>
      </w:r>
    </w:p>
    <w:p>
      <w:pPr>
        <w:ind w:left="360"/>
      </w:pPr>
      <w:r>
        <w:rPr>
          <w:i/>
        </w:rPr>
        <w:t xml:space="preserve">‫‪ Brooklyn Eagle‬و روزﻧﺎﻣﻪ ‪ The Hawaiian Gazette‬در ﺷﻤﺎرهﻫﺎی آﮔﺴﺖ و‬</w:t>
      </w:r>
    </w:p>
    <w:p>
      <w:pPr>
        <w:ind w:left="360"/>
      </w:pPr>
      <w:r>
        <w:rPr>
          <w:i/>
        </w:rPr>
        <w:t xml:space="preserve">‫ﺳ‪E‬ﺘﺎﻣﺒ ‪ ۱۸۶۹‬درﺑﺎرۀ دﻳﺎﻧﺖ ﺟﺪﻳﺪ ﻧﻮﺷﺘﻨﺪ؛ راﺑﺮت آرﺑﻮﺗﻨﺎت )‪(Robert Arbutnot‬‬</w:t>
      </w:r>
    </w:p>
    <w:p>
      <w:pPr>
        <w:ind w:left="360"/>
      </w:pPr>
      <w:r>
        <w:rPr>
          <w:i/>
        </w:rPr>
        <w:t xml:space="preserve">‫ﺗﺎرﻳ‪ V‬ﻣﻔﺼﻞ از دﻳﺎﻧﺖ ﺑﺎﺑ ﺑﺎ ﻋﻨﻮان ‪ The Bab and Babeeism‬ﻧﺎﺷﺖ و در آن‬</w:t>
      </w:r>
    </w:p>
    <w:p>
      <w:pPr>
        <w:ind w:left="360"/>
      </w:pPr>
      <w:r>
        <w:rPr>
          <w:i/>
        </w:rPr>
        <w:t xml:space="preserve">‫ﺑﻪ ﻧﻈﺮﻳﺎت‪ ،‬ﺗﻌﺎ•ﻢ دﻳﺎﻧﺖ ﺑﺎﺑ ﭘﺮداﺧﺖ و ﻧﻴ ﭘﺎراﮔﺮاﻓ درﺑﺎرۀ ﻃﺎﻫﺮه ﻧﻮﺷﺖ ﻛﻪ در ﺷﻤﺎرۀ‬</w:t>
      </w:r>
    </w:p>
    <w:p>
      <w:pPr>
        <w:ind w:left="360"/>
      </w:pPr>
      <w:r>
        <w:rPr>
          <w:i/>
        </w:rPr>
        <w:t xml:space="preserve">‫ﻣﺎه آﮔﺴﺖ ‪ Contemporary Review ۱۸۶۹‬ﻣﻨﺘﺸ ﺷﺪ؛ در ﺷﻤﺎرۀ ﻣﺎه آﮔﺴﺖ ﺳﺎل‬</w:t>
      </w:r>
    </w:p>
    <w:p>
      <w:pPr>
        <w:ind w:left="360"/>
      </w:pPr>
      <w:r>
        <w:rPr>
          <w:i/>
        </w:rPr>
        <w:t xml:space="preserve">‫‪Saturday Review of Politics, Literature, Science and Art ۱۸۶۹‬‬</w:t>
      </w:r>
    </w:p>
    <w:p>
      <w:pPr>
        <w:ind w:left="360"/>
      </w:pPr>
      <w:r>
        <w:rPr>
          <w:i/>
        </w:rPr>
        <w:t xml:space="preserve">‫ﻣﻘﺎ"ای ﺗﺖ ﻋﻨﻮان ‪Reviews: The Philosophical Year and the Bábys‬‬</w:t>
      </w:r>
    </w:p>
    <w:p>
      <w:pPr>
        <w:ind w:left="360"/>
      </w:pPr>
      <w:r>
        <w:rPr>
          <w:i/>
        </w:rPr>
        <w:t xml:space="preserve">‫درج ﺷﺪ ﻛﻪ در آن ﺑﻪ ﻧﻮﺷﺖۀ دوﮔﻮﺑﻴﻨﻮ در ﻣﻮرد ﺷﻬﺎدت ﻃﺎﻫﺮه اﺷﺎره ﻣﻛﻨﺪ‪ .‬ﻣﻘﺎ"ای‬</w:t>
      </w:r>
    </w:p>
    <w:p>
      <w:pPr>
        <w:ind w:left="360"/>
      </w:pPr>
      <w:r>
        <w:rPr>
          <w:i/>
        </w:rPr>
        <w:t xml:space="preserve">‫ﺗﺖ ﻋﻨﻮان "‪ "The Bábys‬در ﻣﺎه ﺟﻮن ‪ ١٨٧٢‬در ﻧﺸﻳﻪ ‪The Church‬‬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‫‪Missionary Intelligence‬درج ﺷﺪ ﻛﻪ در ﻣﻘﺪﻣﻪای ﻃﻮﻻ‪ E‬ﺑﻪ اﻳﻦ ﻛﻪ ﭼﮕﻮﻧﻪ‬</w:t>
      </w:r>
    </w:p>
    <w:p>
      <w:pPr>
        <w:ind w:left="360"/>
      </w:pPr>
      <w:r>
        <w:rPr>
          <w:i/>
        </w:rPr>
        <w:t xml:space="preserve">‫ﺗﻌﺎ•ﻢ ﺣﻀت ﻣّﻤﺪ ﻃﺒﻖ ﺗﺴﻠﺴﻞ ادﻳﺎن از ﺗﻌﺎ•ﻢ ﻣﺴﺤﻴﺖ ودﻳﺎﻧﺖ ﻳﻬﻮد اﻟﺎم ﮔﺮﻓﺘﻪ واﻳﻦ‬</w:t>
      </w:r>
    </w:p>
    <w:p>
      <w:pPr>
        <w:ind w:left="360"/>
      </w:pPr>
      <w:r>
        <w:rPr>
          <w:i/>
        </w:rPr>
        <w:t xml:space="preserve">‫ﻛﻪ ﺗﻌﺎ•ﻢ ﺣﻀت ﺑﺎب ﻧﻴ ﺗﺖ ﺗﺄﺛﻴ ﺗﻌﺎ•ﻢ ﻣﺴﻴﺤﻴﺖ ﺷﻜ ﮔﺮﻓﺘﻪ اﺷﺎره دارد وﻃﺎﻫﺮه را‬</w:t>
      </w:r>
    </w:p>
    <w:p>
      <w:pPr>
        <w:ind w:left="360"/>
      </w:pPr>
      <w:r>
        <w:rPr>
          <w:i/>
        </w:rPr>
        <w:t xml:space="preserve">‫‪٣٢٠‬‬</w:t>
      </w:r>
    </w:p>
    <w:p>
      <w:pPr>
        <w:ind w:left="360"/>
      </w:pPr>
      <w:r>
        <w:rPr>
          <w:i/>
        </w:rPr>
        <w:t xml:space="preserve">‫زﻧ "ﺧﻮش ﺑﻴﺎن وزﻳﺒﺎ" ﺗﻮﺻﻴﻒ ﻣﻛﻨﺪ‪.‬‬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‫ﻧﻮﺷﺘﻪ ﻣﻔّﺼﻞ دﻳﮕﺮ در ﺑﺎرۀ دﻳﺎﻧﺖ ﺑﺎﺑ‪ ،‬ﻣﻘﺎ" ای اﺳﺖ ﻣﻔّﺼﻞ ﺗﺖ ﻋﻨﻮان " ‪Babysme‬‬</w:t>
      </w:r>
    </w:p>
    <w:p>
      <w:pPr>
        <w:ind w:left="360"/>
      </w:pPr>
      <w:r>
        <w:rPr>
          <w:i/>
        </w:rPr>
        <w:t xml:space="preserve">‫" ﻛﻪ در وﻳﺮاﻳﺶ ﺳﺎل ‪ ۱۸۶۸‬داﻳﺮةاﻟﻌﺎرف ﻓﺮاﻧﺴﻮی ‪L'Annuaire encyclopédique‬‬</w:t>
      </w:r>
    </w:p>
    <w:p>
      <w:pPr>
        <w:ind w:left="360"/>
      </w:pPr>
      <w:r>
        <w:rPr>
          <w:i/>
        </w:rPr>
        <w:t xml:space="preserve">‫ﻧﻮﺷﺘﻪ ﺷﺪه اﺳﺖ‪ .‬اﻳﻦ ﻣﺪﺧﻞ از ﺗﻌﺎ•ﻢ ﺑﺎب از ﺟﻠﻪ اﺳﺎس اﻟﻬ واﺣﺪ ادﻳﺎن‪ ،‬ﺑﺮادری ﻧﻮع‬</w:t>
      </w:r>
    </w:p>
    <w:p>
      <w:pPr>
        <w:ind w:left="360"/>
      </w:pPr>
      <w:r>
        <w:rPr>
          <w:i/>
        </w:rPr>
        <w:t xml:space="preserve">‫ﺑﺸ‪ ،‬ﻗﻮاﻧﻴ ﺟﺪﻳﺪ اﺟﺘﻤﺎﻋ ﺳﺨﻦ ﮔﻔﺘﻪ ودر ﺿﻤﻦ ﺑﺎب را ﺑﻪ ﺧﺎﻃﺮ ﻣﺬﻫ‪ k‬ﺑﻮدن ﺷﺪﻳﺪ‬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‫ﺷﺨ‪" $‬ﻣﺎ•ﺨﻮ•ﺎ‪ "Ì‬ﻣﻌﺮ&lt; ﻛﺮد‪ .‬ﭘﺎراﮔﺮاف ﻗﺎﺑﻞ ﺗﻮﺟﻬ درﺑﺎرۀ ﻃﺎﻫﺮه وﺷح زﻧﺪﻰ او‬</w:t>
      </w:r>
    </w:p>
    <w:p>
      <w:pPr>
        <w:ind w:left="360"/>
      </w:pPr>
      <w:r>
        <w:rPr>
          <w:i/>
        </w:rPr>
        <w:t xml:space="preserve">‫دارد وﺑﺮ زﻳﺒﺎ‪ Ì‬ﻇﺎﻫﺮی او ﺗﺄﻛﻴﺪ داﺷﺘﻪ واﻳﻦ ﻛﻪ ِﺳﺤﺮ وﺟﺎدو واﻏﻮاﮔﺮی زﻧﺎﻧﻪ او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‫‪١٠٥‬‬</w:t>
      </w:r>
    </w:p>
    <w:p>
      <w:pPr>
        <w:ind w:left="360"/>
      </w:pPr>
      <w:r>
        <w:rPr>
          <w:i/>
        </w:rPr>
        <w:t xml:space="preserve">‫ﮔﺴﺘش دﻳﺎﻧﺖ ﺑﺎب ﻛﻤﮏ ﻛﺮد و اﻳﻦ ﻛﻪ او را ﺑﺮای زﻳﺒﺎ‪ Ì‬ﻇﺎﻫﺮﻳﺶ "ﻗّﺮةاﻟﻌﻴ" ﻧﺎﻣﻴﺪه‬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‫ﺑﻮدﻧﺪ ﻛﻪ اﻛﺘﻪ اﻳﻨﻄﻮر ﻧﺒﻮد‪ .‬او ﻳﻜﻰ از ﺳﺘﻮنﻫﺎی اﺻﻠ دﻳﺎﻧﺖ ﺟﺪﻳﺪ ﺑﻮد ﻛﻪ رﺳﻮم ﻛﻬﻨﻪ‬</w:t>
      </w:r>
    </w:p>
    <w:p>
      <w:pPr>
        <w:ind w:left="360"/>
      </w:pPr>
      <w:r>
        <w:rPr>
          <w:i/>
        </w:rPr>
        <w:t xml:space="preserve">‫‪٣٢١‬‬</w:t>
      </w:r>
    </w:p>
    <w:p>
      <w:pPr>
        <w:ind w:left="360"/>
      </w:pPr>
      <w:r>
        <w:rPr>
          <w:i/>
        </w:rPr>
        <w:t xml:space="preserve">‫را درﻫﻢ ﺷﻜﺴﺖ‪.‬‬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‫ﻳﻜﻰ از ﻏﻴﺨدیﺗﺮﻳﻦ ﻧﻮﺷﺘﻪﻫﺎ درﺑﺎرۀ ﻃﺎﻫﺮه ﻣﻤﻮﻋﻪ ﺳﺨﻨا‪E‬ﻫﺎی وﻳﻠﻴﺎم روﺳ‪k‬‬</w:t>
      </w:r>
    </w:p>
    <w:p>
      <w:pPr>
        <w:ind w:left="360"/>
      </w:pPr>
      <w:r>
        <w:rPr>
          <w:i/>
        </w:rPr>
        <w:t xml:space="preserve">‫)‪ ،(William Rossetti‬ﺑﺮادر ﺷﺎﻋﺮۀ ﻣﻌﺮوف ﻗﺮن ﻧﻮزدﻫﻢ ﻛﺮﻳﺴﺘﻴﻨﺎ روﺳ‪k‬‬</w:t>
      </w:r>
    </w:p>
    <w:p>
      <w:pPr>
        <w:ind w:left="360"/>
      </w:pPr>
      <w:r>
        <w:rPr>
          <w:i/>
        </w:rPr>
        <w:t xml:space="preserve">‫)‪ (Christina Rossetti‬ﺑﻮد ﻛﻪ درﺷﻤﺎرۀ ﻣﺎه ﻣﺎرچ ﺳﺎل ‪ ۱۸۷۸‬ﻧﺸﻳﻪ ‪The Dublin‬‬</w:t>
      </w:r>
    </w:p>
    <w:p>
      <w:pPr>
        <w:ind w:left="360"/>
      </w:pPr>
      <w:r>
        <w:rPr>
          <w:i/>
        </w:rPr>
        <w:t xml:space="preserve">‫‪ University Magazine‬ﻣﻨﺘﺸ ﺷﺪ‪ .‬او درﺑﺎرۀ ﻳﻜﻰ از اﺷﻌﺎر ﭘﺮ‪ n‬ﺷﻠ ) ‪Percy‬‬</w:t>
      </w:r>
    </w:p>
    <w:p>
      <w:pPr>
        <w:ind w:left="360"/>
      </w:pPr>
      <w:r>
        <w:rPr>
          <w:i/>
        </w:rPr>
        <w:t xml:space="preserve">‫‪ (Bye Shely‬ﺑﺎ ﻋﻨﻮان "اﻧﻘﻼب اﺳﻼم" ﺳﺨﻨا‪ E‬ﻛﺮده ﺑﻮد‪ .‬اﻳﻦ ﺷﻌﺮ ﻫﻴﭻ ﭘﺎﻳﻪ واﺳﺎ‪n‬‬</w:t>
      </w:r>
    </w:p>
    <w:p>
      <w:pPr>
        <w:ind w:left="360"/>
      </w:pPr>
      <w:r>
        <w:rPr>
          <w:i/>
        </w:rPr>
        <w:t xml:space="preserve">‫در اﺳﻼم ﻧﺪارد وﺣ‪ k‬ﺗﻼش ﻧﻤﻛﻨﺪ اﺳﻼم را ﺑﻪ ﺗﺼﻮﻳﺮ ﺑﻜﺸﺪ‪ .‬اﻣﺎ ﺷﺨﺼﻴﺖ ﻣﺮد اﻳﻦ‬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‫ﺷﻌﺮ اﺻﻼحﮔﺮی روﺣﺎ‪ E‬اﺳﺖ ﻛﻪ در ﻰ ﺑﻨﺎی ﻣﺪد ﺧﺼﺎﺋﻞ وﻓﻀﺎﺋﻞ روﺣﺎ‪ E‬اﺳﺖ ودر‬</w:t>
      </w:r>
    </w:p>
    <w:p>
      <w:pPr>
        <w:ind w:left="360"/>
      </w:pPr>
      <w:r>
        <w:rPr>
          <w:i/>
        </w:rPr>
        <w:t xml:space="preserve">‫اﻳﻦ راه ﻗﻬﺮﻣﺎن ﻣﻌﺎﺻش او را ﻳﺎری ﻣرﺳﺎﻧﺪ‪ .‬روﺳ‪ k‬از ارﺗﺒﺎط ﺑﻴ اﻳﻦ ﺷﻌﺮ وداﺳﺘﺎن‬</w:t>
      </w:r>
    </w:p>
    <w:p>
      <w:pPr>
        <w:ind w:left="360"/>
      </w:pPr>
      <w:r>
        <w:rPr>
          <w:i/>
        </w:rPr>
        <w:t xml:space="preserve">‫ﺣﻀت ﺑﺎب 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‫"‪ ...‬ﺷﺒﺎﻫ‪ k‬ﻋﺠﻴﺐ ﺑﻴ داﺳﺘﺎن ﺳﺎﺧﺘﻰ "اﻧﻘﻼب اﺳﻼم" ﻛﻪ در ﺳﺎل‬</w:t>
      </w:r>
    </w:p>
    <w:p>
      <w:pPr>
        <w:ind w:left="360"/>
      </w:pPr>
      <w:r>
        <w:rPr>
          <w:i/>
        </w:rPr>
        <w:t xml:space="preserve">‫‪ ۱۸۱۷‬ﻧﻮﺷﺘﻪ ﺷﺪه ﺑﺎ وﻗﺎﻳﻊ ﺗﺎرﻳ‪ V‬اﺧﻴی ﻛﻪ در ﻛﺸﻮر اﻳﺮان رخ داده‬</w:t>
      </w:r>
    </w:p>
    <w:p>
      <w:pPr>
        <w:ind w:left="360"/>
      </w:pPr>
      <w:r>
        <w:rPr>
          <w:i/>
        </w:rPr>
        <w:t xml:space="preserve">‫وﺟﻮد دارد‪ .‬ﻣﻨﻈﻮر ﻣﻦ دﻳﺎﻧﺖ ﺑﺎﺑ اﺳﺖ ﻛﻪ ﺗﻮﺳﻂ ﺟﻮا‪ E‬از اﻫﺎﻟ ﺷﻴاز‬</w:t>
      </w:r>
    </w:p>
    <w:p>
      <w:pPr>
        <w:ind w:left="360"/>
      </w:pPr>
      <w:r>
        <w:rPr>
          <w:i/>
        </w:rPr>
        <w:t xml:space="preserve">‫ﺑﻪ ﻧﺎم ﻣﻴزا ﻟﻣّﻤﺪ‪ ،‬ﻛﻪ در ﺳﺎل ‪ ۱۸۴۳‬ﻃﻠﺒﻪای ﺑﻮده‪ ،‬ﺑﻨﻴﺎن ﮔﺬاﺷﺘﻪ‬</w:t>
      </w:r>
    </w:p>
    <w:p>
      <w:pPr>
        <w:ind w:left="360"/>
      </w:pPr>
      <w:r>
        <w:rPr>
          <w:i/>
        </w:rPr>
        <w:t xml:space="preserve">‫‪٣٢٢‬‬</w:t>
      </w:r>
    </w:p>
    <w:p>
      <w:pPr>
        <w:ind w:left="360"/>
      </w:pPr>
      <w:r>
        <w:rPr>
          <w:i/>
        </w:rPr>
        <w:t xml:space="preserve">‫ﺷﺪه اﺳﺖ‪"...‬‬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‫روِﺳ‪ k‬ﻣﻧﻮﻳﺴﺪ ﻛﻪ ﻃﺎﻫﺮه "ﻧﻔﻮذی ﺟﺎدوﺑ" ﺑﺮ"ﻣﺮدم ﺨﻣ" داﺷﺘﻪ اﺳﺖ‪ ٣٢٣.‬ﺑﻪ ﻧﻈﺮ روﺳ‪k‬‬</w:t>
      </w:r>
    </w:p>
    <w:p>
      <w:pPr>
        <w:ind w:left="360"/>
      </w:pPr>
      <w:r>
        <w:rPr>
          <w:i/>
        </w:rPr>
        <w:t xml:space="preserve">‫ﺷﺨﺼﻴﺖﻫﺎی داﺳﺘﺎن ﺷﻠ ﻧﻤﺎﻳﺎﻧﮕﺮ زﻧﺪﻰ ﺣﻀت ﺑﺎب وﻃﺎﻫﺮه وﺗﻐﻴﻴات ﺑﺰرﻰ ﻫﺴﺘﻨﺪ‬</w:t>
      </w:r>
    </w:p>
    <w:p>
      <w:pPr>
        <w:ind w:left="360"/>
      </w:pPr>
      <w:r>
        <w:rPr>
          <w:i/>
        </w:rPr>
        <w:t xml:space="preserve">‫ﻛﻪ در ﻗﺮن ﻧﻮزدﻫﻢ ﺑﻪ دﻧﺒﺎل اﻧﻘﻼب در ﻛﺸﻮر ﻓﺮاﻧﺴﻪ رخ داده اﺳﺖ‪ .‬ﺷﻠ ﻧﻮﺷﺖ ﻛﻪ اﻳﻦ‬</w:t>
      </w:r>
    </w:p>
    <w:p>
      <w:pPr>
        <w:ind w:left="360"/>
      </w:pPr>
      <w:r>
        <w:rPr>
          <w:i/>
        </w:rPr>
        <w:t xml:space="preserve">‫ﺷﻌﺮ‪:‬‬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‫‪١٠٦‬‬</w:t>
      </w:r>
    </w:p>
    <w:p>
      <w:pPr>
        <w:ind w:left="360"/>
      </w:pPr>
      <w:r>
        <w:rPr>
          <w:i/>
        </w:rPr>
        <w:t xml:space="preserve">‫"‪ ...‬در واﻗﻊ اﻧﻘﻼﺑ را ﺑﻪ ﺗﺼﻮﻳﺮ ﻣﻛﺸﺪ ﻛﻪ‪ ،‬ﻣﺷﺪ ﺗﺼّﻮر ﻛﺮد در‬</w:t>
      </w:r>
    </w:p>
    <w:p>
      <w:pPr>
        <w:ind w:left="360"/>
      </w:pPr>
      <w:r>
        <w:rPr>
          <w:i/>
        </w:rPr>
        <w:t xml:space="preserve">‫ﻛﺸﻮری اروﭘﺎ‪ Ì‬رخ دﻫﺪ‪ ،‬وﺑﺮ ﻣﺒﻨﺎی ﻋﻘﺎﻳﺪی ﻋﻤﻞ ﺷﺪه ﻛﻪ )ﺑﻪ ﻧﻈﺮ‬</w:t>
      </w:r>
    </w:p>
    <w:p>
      <w:pPr>
        <w:ind w:left="360"/>
      </w:pPr>
      <w:r>
        <w:rPr>
          <w:i/>
        </w:rPr>
        <w:t xml:space="preserve">‫ﻣﻦ ﺑﻪ ﻃﻮر اﺷﺘﺒﺎه( ﻓﻠﺴﻔﻪ ﻣﺪرن ﺧﻮاﻧﺪه ﺷﺪه اﺳﺖ؛ اﻳﻦ اﻧﻘﻼب ﺑﺎ‬</w:t>
      </w:r>
    </w:p>
    <w:p>
      <w:pPr>
        <w:ind w:left="360"/>
      </w:pPr>
      <w:r>
        <w:rPr>
          <w:i/>
        </w:rPr>
        <w:t xml:space="preserve">‫ﻋﻘﺎﻳﺪ ﻗﺪﻳﻤ وﻣﺰاﻳﺎی ﺗﺼّﻮری ﻧﺎ‪ n‬از آﻧﻬﺎ ﺑﺮای ﺣﺎﻣﻴﺎن اﻳﻦ ﻋﻘﺎﻳﺪ‪،‬‬</w:t>
      </w:r>
    </w:p>
    <w:p>
      <w:pPr>
        <w:ind w:left="360"/>
      </w:pPr>
      <w:r>
        <w:rPr>
          <w:i/>
        </w:rPr>
        <w:t xml:space="preserve">‫ﺑﻪ ﻣﺎﻟﻔﺖ ﺑﺮﺧﺎﺳﺘﻪ اﺳﺖ‪ .‬اﻧﻘﻼﺑ اﻳﻨﮕﻮﻧﻪ ﻓﻮقاﻟﻌﺎده ﺨﻟ اﺳﺖ‪،‬‬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‫ﻫﻤﺎﻧﻄﻮر ﻛﻪ اﻧﻘﻼب ﻓﺮاﻧﺴﻪ ﺑﻮد‪ ،‬اﻣﺎ در اﺛﺮ ﻧﻔﻮذ اﻓﺮاد ﻧﺎﺑﻐﻪ و آﺎﻫ‬</w:t>
      </w:r>
    </w:p>
    <w:p>
      <w:pPr>
        <w:ind w:left="360"/>
      </w:pPr>
      <w:r>
        <w:rPr>
          <w:i/>
        </w:rPr>
        <w:t xml:space="preserve">‫‪٣٢٤‬‬</w:t>
      </w:r>
    </w:p>
    <w:p>
      <w:pPr>
        <w:ind w:left="360"/>
      </w:pPr>
      <w:r>
        <w:rPr>
          <w:i/>
        </w:rPr>
        <w:t xml:space="preserve">‫ﻋﻤﻮﻣ واﻗﻊ 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‫داﺳﺘﺎن زﻧﺪﻰ ﻃﺎﻫﺮه و ﻋﻼﻗﻪ ﺑﻪ اﺷﻌﺎر او ﺑﻪ ﺷق و ﺟﻨﻮب ﺟﻬﺎن ﺗﺎ ﺷﺒﻪ ﺟﺰﻳﺮۀ ﻫﻨﺪوﺳﺘﺎن‬</w:t>
      </w:r>
    </w:p>
    <w:p>
      <w:pPr>
        <w:ind w:left="360"/>
      </w:pPr>
      <w:r>
        <w:rPr>
          <w:i/>
        </w:rPr>
        <w:t xml:space="preserve">‫‪ D‬ﻣﺮاﺳﻤ ارج ﮔﺬاﺷﺘﻪ ﻣﺷﻮد‪ .‬اّوﻟﻴ ﺑﺎر در ﺳﺎل‬</w:t>
      </w:r>
    </w:p>
    <w:p>
      <w:pPr>
        <w:ind w:left="360"/>
      </w:pPr>
      <w:r>
        <w:rPr>
          <w:i/>
        </w:rPr>
        <w:t xml:space="preserve">‫ﺳاﻳﺖ و ﻧﻔﻮذ ﻛﺮد و ﻳﺎد و ﺧﺎﻃﺮۀ او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١٨٧٠‬ﺑﻮد ﻛﻪ در ﺷﺒﻪ ﺟﺰﻳﺮۀ ﻫﻨﺪوﺳﺘﺎن از ﻃﺎﻫﺮه ﺳﺨﻦ ﮔﻔﺘﻪ ﺷﺪ‪ .‬ﻣﻮﺟ از ﻣﺒﻠﻐﻴ ﺑﺎﺑ‬</w:t>
      </w:r>
    </w:p>
    <w:p>
      <w:pPr>
        <w:ind w:left="360"/>
      </w:pPr>
      <w:r>
        <w:rPr>
          <w:i/>
        </w:rPr>
        <w:t xml:space="preserve">‫وﺑﻬﺎ| ﺑﺮای اﺷﺎﻋﻪ ﺗﻌﺎ•ﻢ اﻳﻦ ادﻳﺎن ﺑﻪ ﻫﻨﺪوﺳﺘﺎن رﻓﺘﻨﺪ‪ .‬ﻳﻜﻰ از آﻧﻬﺎ ﻳﻜﻰ از ﺣّﻮارﻳﻮن‬</w:t>
      </w:r>
    </w:p>
    <w:p>
      <w:pPr>
        <w:ind w:left="360"/>
      </w:pPr>
      <w:r>
        <w:rPr>
          <w:i/>
        </w:rPr>
        <w:t xml:space="preserve">‫ﺣﻀت ﺑﺎب‪ ،‬ﺷﻴﺦ ﺳﻌﻴﺪ ﻫﻨﺪی از ﺷﻬﺮ ﻣﻮﻛﺎن‪ ،Multan‬ﻣﺮ‪t‬ﺰ ﺗﺼّﻮف اﺳﻼﻣ ﺑﻮد‪ .‬او‬</w:t>
      </w:r>
    </w:p>
    <w:p>
      <w:pPr>
        <w:ind w:left="360"/>
      </w:pPr>
      <w:r>
        <w:rPr>
          <w:i/>
        </w:rPr>
        <w:t xml:space="preserve">‫‪٣٢٥‬‬</w:t>
      </w:r>
    </w:p>
    <w:p>
      <w:pPr>
        <w:ind w:left="360"/>
      </w:pPr>
      <w:r>
        <w:rPr>
          <w:i/>
        </w:rPr>
        <w:t xml:space="preserve">‫ﻣﮋدۀ ﻇﻬﻮر ﺣﻀت ﺑﺎب را اﻋﻼم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‫ﺳﻌﻴﺪ ﻫﻨﺪی ﻛﻪ ﻣﺎﻧﻨﺪ ﻃﺎﻫﺮه ﻃﻠﺐۀ ﻣﻜﺘﺐ ﺷﻴ‪ V‬ﺑﻮد وﺑﻌﺪﻫﺎ ﺑﻪ ﭘﻴوان ﺣﻀت ﺑﺎب‬</w:t>
      </w:r>
    </w:p>
    <w:p>
      <w:pPr>
        <w:ind w:left="360"/>
      </w:pPr>
      <w:r>
        <w:rPr>
          <w:i/>
        </w:rPr>
        <w:t xml:space="preserve">‫ﭘﻴﻮﺳﺖ‪ ،‬ﺑﻪ ﻫﻨﺪوﺳﺘﺎن رﻓﺖ ﺗﺎ ﻣﮋدۀ ﻇﻬﻮر ﺣﻀت ﺑﺎب را ﺑﻪ ﮔﻮش ﻫﻤﻪ ﺑﺮﺳﺎﻧﺪ‪ .‬او در ﺳﺎل‬</w:t>
      </w:r>
    </w:p>
    <w:p>
      <w:pPr>
        <w:ind w:left="360"/>
      </w:pPr>
      <w:r>
        <w:rPr>
          <w:i/>
        </w:rPr>
        <w:t xml:space="preserve">‫‪ ۱۸۴۴‬ﺑﻪ ﺷﻬﺮ ﻣﻮﻛﺎن‪ ،‬در ﭘﺎﻛﺴﺘﺎن اﻣﺮوزی رﺳﻴﺪ ودر آﻧﺎ اﻳﻦ ﺧﺒ را ﺑﻪ ﻫﻤﻮﻃﻨﺎن ﺧﻮد‬</w:t>
      </w:r>
    </w:p>
    <w:p>
      <w:pPr>
        <w:ind w:left="360"/>
      </w:pPr>
      <w:r>
        <w:rPr>
          <w:i/>
        </w:rPr>
        <w:t xml:space="preserve">‫اﺑﻼغ ﻛﺮد‪ .‬ﻳﻜﻰ از اﺷﺨﺎ‪ n‬ﻛﻪ اﻳﻤﺎن آورد ﺷﺨ‪ $‬ﺑﻪ ﻧﺎم ﺑﺼﻴ ﻫﻨﺪی ﺑﻮد‪ .‬ﺑﺼﻴ ﻓﺮد‬</w:t>
      </w:r>
    </w:p>
    <w:p>
      <w:pPr>
        <w:ind w:left="360"/>
      </w:pPr>
      <w:r>
        <w:rPr>
          <w:i/>
        </w:rPr>
        <w:t xml:space="preserve">‫‪٣٢٦‬‬</w:t>
      </w:r>
    </w:p>
    <w:p>
      <w:pPr>
        <w:ind w:left="360"/>
      </w:pPr>
      <w:r>
        <w:rPr>
          <w:i/>
        </w:rPr>
        <w:t xml:space="preserve">‫ﻧﺎﺑﻴﻨﺎ‪ Ì‬ﺑﻮد ﻛﻪ ﻗﻮای ﻣﻌﻨﻮی ﺷﺪﻳﺪ وﻫﻮش ﺳﺷﺎری ﺑﺮﺧﻮردار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‫اﻋﻀﺎء ﺧﺎﻧﻮادۀ ﺣﻀت ﺑﺎب ﻧﻴ در ﻫﻨﺪوﺳﺘﺎن ﻣﺴﺘﻘﺮ ﺷﺪﻧﺪ‪ .‬ﺣﻀت ﺑﺎب در ﻛر ﺗﺎرت‬</w:t>
      </w:r>
    </w:p>
    <w:p>
      <w:pPr>
        <w:ind w:left="360"/>
      </w:pPr>
      <w:r>
        <w:rPr>
          <w:i/>
        </w:rPr>
        <w:t xml:space="preserve">‫ﭘﺎرﭼﻪ دا‪ Ì‬ﺧﻮد‪ ،‬ﺳّﻴﺪ ﻟ‪ ،‬ﻛر‪t‬ﺮده ﺑﻮدﻧﺪ‪ .‬در ﻫﻨﺪوﺳﺘﺎن ﺗﻤﺎسﻫﺎ‪ Ì‬ﺗﺎری ﺻﻮرت ﮔﺮﻓﺘﻪ‬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‫ﺑﻮد‪ .‬ﻣﺆّﺳﺴﻪ ﺗﺎری ﺧﺎﻧﻮادﻰ در ﺷﻬﺮﻫﺎی ﺷﻴاز‪ ،‬ﺑﻮﺷﻬﺮ وﺑﻤﺒﺌ دارای دﻓﺎﺗﺮی ﺑﻮد‪ .‬اﺣﺘﻤﺎﻻ‬</w:t>
      </w:r>
    </w:p>
    <w:p>
      <w:pPr>
        <w:ind w:left="360"/>
      </w:pPr>
      <w:r>
        <w:rPr>
          <w:i/>
        </w:rPr>
        <w:t xml:space="preserve">‫در ﺳﺎل ‪ ۱۸۷۰‬ﺑﻮد ﻛﻪ ﺣﺎﺟ ﺳﻴﺪ ﻣﻤﻮد اﻓﻨﺎن وﺣﺎﺟ ﻣﻴزا ﻣﻬﺪی اﻓﻨﺎن در ﺷﻬﺮ ﺑﻤ‪k‬‬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‫‪١٠٧‬‬</w:t>
      </w:r>
    </w:p>
    <w:p>
      <w:pPr>
        <w:ind w:left="360"/>
      </w:pPr>
      <w:r>
        <w:rPr>
          <w:i/>
        </w:rPr>
        <w:t xml:space="preserve">‫ﺗﺎرﺗﺎﻧﻪای ﺑﺎ ﻋﻨﻮان "ﺗﺎرﺗﺎﻧﻪ ﺣﺎﺟ ﺳﻴﺪ ﻣﻴزا ﻣﻤﻮد اﻓﻨﺎن وﺷ‪I‬ء" وﺑﻌﺪﻫﺎ ﭼﺎﺨﺎﻧﻪای‬</w:t>
      </w:r>
    </w:p>
    <w:p>
      <w:pPr>
        <w:ind w:left="360"/>
      </w:pPr>
      <w:r>
        <w:rPr>
          <w:i/>
        </w:rPr>
        <w:t xml:space="preserve">‫ﺑﻪ ﻧﺎم اﻧﺘﺸﺎرات ﻧﺎﺻی ﺑﺮای ﭼﺎپ وﻧﺸ ﻛﺘﺎﺑﻬﺎی ﺑﺎﺑ وﺑﻬﺎ‪ Ì‬ﺗﺄﺳﻴﺲ ﻛﺮدﻧﺪ‪ .‬اﻳﻦ اﻗﻮام‬</w:t>
      </w:r>
    </w:p>
    <w:p>
      <w:pPr>
        <w:ind w:left="360"/>
      </w:pPr>
      <w:r>
        <w:rPr>
          <w:i/>
        </w:rPr>
        <w:t xml:space="preserve">‫ﻣﺎدری ﺣﻀت ﺑﺎب ﻫﻤﺮاه دﻳﮕﺮ ﭘﻴوان ﺑﺎﺑ ﺗﻮاﻧﺴﺘﻨﺪ ﺗﻌﺎ•ﻢ ﺣﻀت ﺑﺎب را از ﺑﻤﺒﺌ ﺑﻪ‬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‫ﺳﺎﻳﺮ ﻧﻘﺎط ﻫﻨﺪوﺳﺘﺎن وﺗﺎ ﻛﺸﻮر ﺑﺮﻣﻪ ﻧﻴ ﺑﺮﺳﺎﻧﻨﺪ ﻛﻪ ﺑﻪ ﻳﻜﻰ از ﻣﺮاﻛﺰ ﻣﻬﻢ ﻓﻌﺎ•ﺖﻫﺎی‬</w:t>
      </w:r>
    </w:p>
    <w:p>
      <w:pPr>
        <w:ind w:left="360"/>
      </w:pPr>
      <w:r>
        <w:rPr>
          <w:i/>
        </w:rPr>
        <w:t xml:space="preserve">‫‪٣٢٧‬‬</w:t>
      </w:r>
    </w:p>
    <w:p>
      <w:pPr>
        <w:ind w:left="360"/>
      </w:pPr>
      <w:r>
        <w:rPr>
          <w:i/>
        </w:rPr>
        <w:t xml:space="preserve">‫ﺑﻬﺎ| در ﺷﺒﻪ ﻗﺎرۀ ﻫﻨﺪ ﺗﺒﺪﻳﻞ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‫اوﻟﻴ ﺑﺎری ﻛﻪ ﻧﺎﻣ از ﻃﺎﻫﺮه در‪t‬ﺘﺎﺑ در ﻫﻨﺪوﺳﺘﺎن ﺑﻪ ﻣﻴﺎن آﻣﺪ ‪ n‬وﻫﻔﺖ ﺳﺎل ¶ﺲ از‬</w:t>
      </w:r>
    </w:p>
    <w:p>
      <w:pPr>
        <w:ind w:left="360"/>
      </w:pPr>
      <w:r>
        <w:rPr>
          <w:i/>
        </w:rPr>
        <w:t xml:space="preserve">‫ﺷﻬﺎدت او ﺑﻮد‪ .‬اﻳﻦ ﻛﺘﺎب ﻣﻤﻮﻋﻪ اﺷﻌﺎر ﻓﺎر‪ n‬ﺑﻮد ﻛﻪ ﺑﻪ ﻫّﻤﺖ ﻋﺒﺪ اﻟﻐﻔﺎر ﻧّﺴﺎخ ﮔﺮدآوری‬</w:t>
      </w:r>
    </w:p>
    <w:p>
      <w:pPr>
        <w:ind w:left="360"/>
      </w:pPr>
      <w:r>
        <w:rPr>
          <w:i/>
        </w:rPr>
        <w:t xml:space="preserve">‫ﺷﺪه ودر‪‰‬ﻜﺘﻪ ﺑﻪ ﭼﺎپ رﺳﻴﺪ‪ .‬اوﻟﻴ ﺷﺨ‪ $‬ﻛﻪ درﺑﺎرۀ ﻃﺎﻫﺮه ﺗﻘﻴﻘ داﻧﺸﺎﻫ ﻛﺮد‬</w:t>
      </w:r>
    </w:p>
    <w:p>
      <w:pPr>
        <w:ind w:left="360"/>
      </w:pPr>
      <w:r>
        <w:rPr>
          <w:i/>
        </w:rPr>
        <w:t xml:space="preserve">‫‪٣٢٨‬‬</w:t>
      </w:r>
    </w:p>
    <w:p>
      <w:pPr>
        <w:ind w:left="360"/>
      </w:pPr>
      <w:r>
        <w:rPr>
          <w:i/>
        </w:rPr>
        <w:t xml:space="preserve">‫ﭘﺮوﻓﺴﻮر ﻫﺪاﻳﺖ ﺣﺴﻴ‪ ،‬دﺑﻴ اﻧﻤﻦ ﺳﻠﻄﻨ‪ k‬آﺳﻴﺎ‪ Ì‬در ﺷﻬﺮ ﻛﻜﺘﻪ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ﺳﺎل ‪ ۱۹۰۲‬ﻳﻜﻰ از ﺑﻬﺎﺋﻴﺎن ﺑﺮای ﺗﺒﻠﻴﻎ دﻳﺎﻧﺖ ﺑﻬﺎ| ﺑﻪ ﺷﻬﺮ ﻻﻫﻮر رﻓﺖ‪ .‬او در ﻫﻤﺴﺎﻳﻰ‬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‫ﻳﻜﻰ از ﺷﺨﺼﻴﺖﻫﺎی ﻣﻬﻢ ﻫﻨﺪوﺳﺘﺎن در اواﻳﻞ ﻗﺮن ﺑﻴﺴﺘﻢ‪ ،‬ﻣّﻤﺪ اﻗﺒﺎل‪ ،‬ﺳﻜﻮﻧﺖ اﺧﺘﻴﺎر‬</w:t>
      </w:r>
    </w:p>
    <w:p>
      <w:pPr>
        <w:ind w:left="360"/>
      </w:pPr>
      <w:r>
        <w:rPr>
          <w:i/>
        </w:rPr>
        <w:t xml:space="preserve">‫ﻛﺮده ﺑﺎ او آﺷﻨﺎ ﺷﺪ‪ ٣٢٩.‬اﻗﺒﺎل ﺷﺎﻋﺮ ﻣﻌﺮو&lt; ﺑﻮد ﻛﻪ ﺑﻪ ﻓﺎر‪ n‬واردو ﺷﻌﺮ ﻣﺳود‪ .‬او ﻓﻴﻠﺴﻮ&lt;‬</w:t>
      </w:r>
    </w:p>
    <w:p>
      <w:pPr>
        <w:ind w:left="360"/>
      </w:pPr>
      <w:r>
        <w:rPr>
          <w:i/>
        </w:rPr>
        <w:t xml:space="preserve">‫ﭘﺮ‪I‬ر ﻧﻴ ﺑﻮد وﻫﻢ او ﺑﻮد ﻛﻪ زﻣﻴﻨﻪ را ﺑﺮای ﺗﺸﻜﻴﻞ اﻳﺎﻟﺖ ﻣّﺰای ﻣﺴﻠﻤﺎنﻧﺸﻴ در ﺷﻤﺎل‬</w:t>
      </w:r>
    </w:p>
    <w:p>
      <w:pPr>
        <w:ind w:left="360"/>
      </w:pPr>
      <w:r>
        <w:rPr>
          <w:i/>
        </w:rPr>
        <w:t xml:space="preserve">‫ﻏﺮب ﻫﻨﺪوﺳﺘﺎن ﻓﺮاﻫﻢ ﻛﺮد‪ .‬او‪ ،‬ﻛﻪ ﻣﺴﻠﻤﺎن ﺑﻮد‪ ،‬در ﺧﺼﻮص ﺧﻄﺮ اﺣﺘﻤﺎﻟ از ﻃﺮف‬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‫اﻛﺜﻳﺖ ﻫﻨﺪوﻫﺎ ﺑﻪ ﻣﺴﻠﻤﺎﻧﺎن ﻫﻨﺪوﺳﺘﺎن‪ ،‬ﻧﮕﺮا‪ E‬ﺑﺴﻴﺎری داﺷﺖ؛ ﺑﻪ ﻫﻤﻴ ﻋﻠﺖ راه ﺣﻞ‬</w:t>
      </w:r>
    </w:p>
    <w:p>
      <w:pPr>
        <w:ind w:left="360"/>
      </w:pPr>
      <w:r>
        <w:rPr>
          <w:i/>
        </w:rPr>
        <w:t xml:space="preserve">‫ﺗﺸﻜﻴﻞ دو اﻳﺎﻟﺖ را ﻣﻄﺮح ﻛﺮد‪ .‬اﻗﺒﺎل در اﻧﻠﺴﺘﺎن ﺗﺼﻴﻞ ﻛﺮده ﺑﻮد وﻧﺸﺎن ﺷﻮا•ﻪ را‬</w:t>
      </w:r>
    </w:p>
    <w:p>
      <w:pPr>
        <w:ind w:left="360"/>
      </w:pPr>
      <w:r>
        <w:rPr>
          <w:i/>
        </w:rPr>
        <w:t xml:space="preserve">‫درﻳﺎﻓﺖ ﻛﺮد‪¶ .‬ﺲ از وﻓﺎﺗﺶ‪ ،‬از او ﺑﻪ ﻋﻨﻮان ﺑﻨﻴﺎنﮔﺬار ﻛﺸﻮر ﭘﺎﻛﺴﺘﺎن ﻳﺎد ﺷﺪ وﺳﺎﻟﺮوز‬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‫ﺗﻮ&gt; او ﻳﻜﻰ از ﺗﻌﻄﻴﻼت رﺳﻤ ﻛﺸﻮر ﭘﺎﻛﺴﺘﺎن ﺗﻌﻴﻴ ﺷﺪ وﻣﺆّﺳﺴﺎت ﺑﺴﻴﺎری را ﺑﻪ ﻧﺎم‬</w:t>
      </w:r>
    </w:p>
    <w:p>
      <w:pPr>
        <w:ind w:left="360"/>
      </w:pPr>
      <w:r>
        <w:rPr>
          <w:i/>
        </w:rPr>
        <w:t xml:space="preserve">‫او ﺗﺄﺳﻴﺲ ﻛﺮدهاﻧﺪ‪.‬‬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ﺳﺎل ‪ ۱۹۳۰‬ﻣّﻤﺪ اﻗﺒﺎل دو ﺑﺎر ﺑﺎ ﻣﺎرﺗﺎ روت ﻣﻼﻗﺎت ﻛﺮد‪ .‬در ﻓﺎﺻﻠﻪ ﺳﺎلﻫﺎ‪ Ì‬ﻛﻪ او اﺑﺘﺪا‬</w:t>
      </w:r>
    </w:p>
    <w:p>
      <w:pPr>
        <w:ind w:left="360"/>
      </w:pPr>
      <w:r>
        <w:rPr>
          <w:i/>
        </w:rPr>
        <w:t xml:space="preserve">‫درﺑﺎرۀ ﻃﺎﻫﺮه ﻣﻄﺎﻟ‪ k‬ﺷﻨﻴﺪ‪ ،‬ﺗﺎ آن زﻣﺎن‪ ،‬ﺟﺰوهای در ﺑﺎرۀ ﻃﺎﻫﺮه ﺑﺰﺑﺎن اردو ﭼﺎپ ﺷﺪه ﺑﻮد‬</w:t>
      </w:r>
    </w:p>
    <w:p>
      <w:pPr>
        <w:ind w:left="360"/>
      </w:pPr>
      <w:r>
        <w:rPr>
          <w:i/>
        </w:rPr>
        <w:t xml:space="preserve">‫ودر ﺳﺎل ‪ ۱۹۳۰‬ﻣﻤﻮﻋﻪای از اﺷﻌﺎر ﻃﺎﻫﺮه در ﻛﺮاﻰ ﻣﻨﺘﺸ ﺷﺪ ﻛﻪ در اوﻟﻴ ﻣﻼﻗﺎت ﻣﺎرﺗﺎ‬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‫‪١٠٨‬‬</w:t>
      </w:r>
    </w:p>
    <w:p>
      <w:pPr>
        <w:ind w:left="360"/>
      </w:pPr>
      <w:r>
        <w:rPr>
          <w:i/>
        </w:rPr>
        <w:t xml:space="preserve">‫روت ﺑﻪ اﻗﺒﺎل ﺗﻘﺪﻳﻢ ﺷﺪ‪ .‬در دﻳﺪار دوم در ﻣﺎه ﺟﻮن ﺳﺎل ‪ ۱۹۳۰‬اﻗﺒﺎل ﺑﺎ ﻣﺎرﺗﺎروت از ﻃﺎﻫﺮه‬</w:t>
      </w:r>
    </w:p>
    <w:p>
      <w:pPr>
        <w:ind w:left="360"/>
      </w:pPr>
      <w:r>
        <w:rPr>
          <w:i/>
        </w:rPr>
        <w:t xml:space="preserve">‫ﺑﺎ اﺣﺘام ﻓﺮاوان ﻳﺎدﻛﺮده از ﻋﻼﻗﻪ ﺷﺪﻳﺪ ﺧﻮد ﺑﻪ ﺷﺨﺼﻴﺖ ﻃﺎﻫﺮه ﮔﻔﺖ؛ و ﺑﻪ اﻳﻦ ﻧﻜﺘﻪ‬</w:t>
      </w:r>
    </w:p>
    <w:p>
      <w:pPr>
        <w:ind w:left="360"/>
      </w:pPr>
      <w:r>
        <w:rPr>
          <w:i/>
        </w:rPr>
        <w:t xml:space="preserve">‫اﺷﺎره ﻛﺮد ﻛﻪ در ﻳﻜﻰ از اﺷﻌﺎر ﻃﻮﻻ‪ E‬ﺧﻮد درﺑﺎره ﺳﻴ روﺣﺎ‪ ،E‬ﺑﻪ ﻋﺮﻓﺎن اﻳﺮا‪ E‬ﻧﻴ‬</w:t>
      </w:r>
    </w:p>
    <w:p>
      <w:pPr>
        <w:ind w:left="360"/>
      </w:pPr>
      <w:r>
        <w:rPr>
          <w:i/>
        </w:rPr>
        <w:t xml:space="preserve">‫‪٣٣٠‬‬</w:t>
      </w:r>
    </w:p>
    <w:p>
      <w:pPr>
        <w:ind w:left="360"/>
      </w:pPr>
      <w:r>
        <w:rPr>
          <w:i/>
        </w:rPr>
        <w:t xml:space="preserve">‫اﺷﺎرﺗ داﺷﺘﻪ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ﺳﻴ روﺣﺎ‪ E‬وﺻﻌﻮد ﺑﻪ ﻋﻮاﻟﻢ ﺑﺎﻻ‪ ،‬اﻗﺒﺎل ﺑﺎ ﺳﻪ ﺷﺨﺼﻴﺖ ﻣﻘﺪس ﻣﻼﻗﺎت ﻣﻛﻨﺪ ﻛﻪ‬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‫ﻳﻜﻰ از آﻧﻬﺎ ﻃﺎﻫﺮه اﺳﺖ‪ .‬در اّوﻟﻴ ﺑﺶ‪" ،‬ﻧﻮای ﻃﺎﻫﺮه"‪ ،‬اﻗﺒﺎل ﺑﻪ ﺷﺪت ﺗﺖ ﺗﺄﺛﻴ ﻓﻀﺎی‬</w:t>
      </w:r>
    </w:p>
    <w:p>
      <w:pPr>
        <w:ind w:left="360"/>
      </w:pPr>
      <w:r>
        <w:rPr>
          <w:i/>
        </w:rPr>
        <w:t xml:space="preserve">‫روﺣﺎ‪ E‬آن ﻗﺮار ﻣﮔﻴد وازآرزوﻫﺎی ﺑﺎﻃﻨ ﺧﻮد ﻣﻴﮕﻮﻳﺪ‪:‬‬</w:t>
      </w:r>
    </w:p>
    <w:p>
      <w:pPr>
        <w:ind w:left="360"/>
      </w:pPr>
      <w:r>
        <w:rPr>
          <w:i/>
        </w:rPr>
        <w:t xml:space="preserve">‫ﺷح دﻫﻢ ﻏﻢ ﺗﻮ را ﻧﻜﺘﻪ ﺑﻪ ﻧﻜﺘﻪ ﻣﻮ ﺑﻪ ﻣﻮ‬            ‫ﮔﺮ ﺑﻪ ﺗﻮ اﻓﺘﺪم ﻧﻈﺮ ﭼﻬﺮه ﺑﻪ ﭼﻬﺮه رو ﺑﻪ رو‬</w:t>
      </w:r>
    </w:p>
    <w:p>
      <w:pPr>
        <w:ind w:left="360"/>
      </w:pPr>
      <w:r>
        <w:rPr>
          <w:i/>
        </w:rPr>
        <w:t xml:space="preserve">‫ﺧﺎﻧﻪ ﺑﻪ ﺧﺎﻧﻪ در ﺑﻪ در ﻛُﻮﭼﻪ ﺑﻪ ﻛﻮﭼﻪ ﻛﻮ ﺑﻪ ﻛﻮ‬              ‫از ﻰ دﻳﺪن رﺧﺖ ﻫﻤﭽﻮ ﺻﺒﺎ ﻓﺘﺎدهام‬</w:t>
      </w:r>
    </w:p>
    <w:p>
      <w:pPr>
        <w:ind w:left="360"/>
      </w:pPr>
      <w:r>
        <w:rPr>
          <w:i/>
        </w:rPr>
        <w:t xml:space="preserve">‫دﺟﻠﻪ ﺑﻪ دﺟﻠﻪ ﻳﻢ ﺑﻪ ﻳﻢ‪ ،‬ﭼﺸﻤﻪ ﺑﻪ ﭼﺸﻤﻪ ﺟﻮ ﺑﻪ ﺟﻮ‬             ‫ﻣرود از ﻓﺮاق ﺗﻮ ﺧﻮن دل از دو دﻳﺪهام‬</w:t>
      </w:r>
    </w:p>
    <w:p>
      <w:pPr>
        <w:ind w:left="360"/>
      </w:pPr>
      <w:r>
        <w:rPr>
          <w:i/>
        </w:rPr>
        <w:t xml:space="preserve">‫ﻏﻨﭽﻪ ﺑﻪ ﻏﻨﭽﻪ ﻞ ﺑﻪ ﻞ ﻻ" ﺑﻪ ﻻ" ﺑﻮ ﺑﻪ ﺑﻮ‬             ‫دور دﻫﺎن ﺗﻨﮓ ﺗﻮ ﺨرض ﻋﻨﺒﻳﻦ ﺧﻄﺖ‬</w:t>
      </w:r>
    </w:p>
    <w:p>
      <w:pPr>
        <w:ind w:left="360"/>
      </w:pPr>
      <w:r>
        <w:rPr>
          <w:i/>
        </w:rPr>
        <w:t xml:space="preserve">‫ﻃﺒﻊ ﺑﻪ ﻃﺒﻊ دل ﺑﻪ دل ﻣﻬﺮ ﺑﻪ ﻣﻬﺮ وﺧﻮ ﺑﻪ ﺧﻮ‬           ‫اﺑﺮو وﭼﺸﻢ وﺧﺎل ﺗﻮ ﺻﻴﺪ ﻧﻤﻮده ﻣﺮغ دل‬</w:t>
      </w:r>
    </w:p>
    <w:p>
      <w:pPr>
        <w:ind w:left="360"/>
      </w:pPr>
      <w:r>
        <w:rPr>
          <w:i/>
        </w:rPr>
        <w:t xml:space="preserve">‫رﺷﺘﻪ ﺑﻪ رﺷﺘﻪ ﻧﺦ ﺑﻪ ﻧﺦ ﺗﺎر ﺑﻪ ﺗﺎر ﭘﻮ ﺑﻪ ﭘﻮ‬       ‫ِﻣﻬﺮ ﺗﻮ را دل ﺣﺰﻳﻦ ﺑﺎﻓﺘﻪ ﺑﺮ ﻗﻤﺎش ﺟﺎن‬</w:t>
      </w:r>
    </w:p>
    <w:p>
      <w:pPr>
        <w:ind w:left="360"/>
      </w:pPr>
      <w:r>
        <w:rPr>
          <w:i/>
        </w:rPr>
        <w:t xml:space="preserve">‫ﺻﻔﺤﻪ ﺑﻪ ﺻﻔﺤﻪ ﻻ ﺑﻪ ﻻ ﭘﺮده ﺑﻪ ﭘﺮده ﺗﻮ ﺑﻪ ﺗﻮ‬       ‫در دل ﺧﻮﻳﺶ "ﻃﺎﻫﺮه" ﮔﺸﺖ وﻧﺪﻳﺪ ﺟﺰ ﺗﻮ را‬</w:t>
      </w:r>
    </w:p>
    <w:p>
      <w:pPr>
        <w:ind w:left="360"/>
      </w:pPr>
      <w:r>
        <w:rPr>
          <w:i/>
        </w:rPr>
        <w:t xml:space="preserve">‫ﺷﻮرﻫﺎی ﺗﺎزه در ﺟﺎﻧﻢ ﻓﻜﻨﺪ‬                       ‫ﺳﻮز وﺳﺎز ﺨﺷﻘﺎن دردﻣﻨﺪ‬</w:t>
      </w:r>
    </w:p>
    <w:p>
      <w:pPr>
        <w:ind w:left="360"/>
      </w:pPr>
      <w:r>
        <w:rPr>
          <w:i/>
        </w:rPr>
        <w:t xml:space="preserve">‫ﺑﺎز ﺑﺮ اﻧﺪﻳﺸﻪام ﺷﺒﺨﻮن زدﻧﺪ‬                   ‫ﻣﺸﻜت ﻛﻬﻨﻪ ﺳ ﺑﻴون زدﻧﺪ‬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‫ﺳﺎﺣﻠﺶ از زور ﻃﻮﻓﺎ‪ E‬ﺧﺮاب‬                          ‫ﻗﻠُﺰم ﻓﻜﺮم ﺳاﭘﺎ اﺿﻄﺮاب‬</w:t>
      </w:r>
    </w:p>
    <w:p>
      <w:pPr>
        <w:ind w:left="360"/>
      </w:pPr>
      <w:r>
        <w:rPr>
          <w:i/>
        </w:rPr>
        <w:t xml:space="preserve">‫ای ﻛﻪ ﻣﻴﺨﻮاﻫ ﮔﺸﻮد ﻫﺮ ﮔﺮه‬                     ‫ﮔﻔﺖ روﻣ وﻗﺖ را از ﻛﻒ ﻣﺪه‬</w:t>
      </w:r>
    </w:p>
    <w:p>
      <w:pPr>
        <w:ind w:left="360"/>
      </w:pPr>
      <w:r>
        <w:rPr>
          <w:i/>
        </w:rPr>
        <w:t xml:space="preserve">‫اﻳﻦ ﻗﻴﺎﻣﺖ را ﺑﺮون رﻳﺰ از ﺿﻤﻴ ‪٣٣١‬‬                      ‫ﭼﻨﺪ در اﻓﻜر ﺧﻮد ﺑﺎ‪ n‬اﺳﻴ‬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ﺑﺶ دﻳﮕﺮی از ﻫﻤﺎن ﺷﻌﺮ او از ﻫﻴﺠﺎن روﺣﺎ‪ E‬ﻛﻪ ﺟﺎن ﺟﺪﻳﺪی ﺑﻪ اﻧﺴﺎن ﻣ ﺑﺸﺪ‬</w:t>
      </w:r>
    </w:p>
    <w:p>
      <w:pPr>
        <w:ind w:left="360"/>
      </w:pPr>
      <w:r>
        <w:rPr>
          <w:i/>
        </w:rPr>
        <w:t xml:space="preserve">‫وراﻫﻬﺎی ﻛﻬﻨﻪ را در ﻫﻢ ﻣ ﺷﻜﻨﺪ ﺳﺨﻦ ﻣ ﮔﻮﻳﺪ‪ .‬اﻗﺒﺎل ﺷﺎﻋﺮ وﻣﺘﻔﻜﺮی ﺑﻮد ﻛﻪ ﺑﻪ ارﺗﺒﺎط‬</w:t>
      </w:r>
    </w:p>
    <w:p>
      <w:pPr>
        <w:ind w:left="360"/>
      </w:pPr>
      <w:r>
        <w:rPr>
          <w:i/>
        </w:rPr>
        <w:t xml:space="preserve">‫‪٣٣٢‬‬</w:t>
      </w:r>
    </w:p>
    <w:p>
      <w:pPr>
        <w:ind w:left="360"/>
      </w:pPr>
      <w:r>
        <w:rPr>
          <w:i/>
        </w:rPr>
        <w:t xml:space="preserve">‫ﺑﻴ ﻓﺪاﻛری وازﺧﻮد ﮔﺬﺷﺘﻰ وﭘﻴﺸﻓﺖ ﻋﻘﻴﺪه داﺷﺖ‪.‬‬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‫ﻛﺋﻨﺎت ﺗﺎزهای آﻳﺪ ﺑﺮون‬                      ‫از ﮔﻨﺎه ﺑﻨﺪۀ ﺻﺎﺣﺐ ﺟﻨﻮن‬</w:t>
      </w:r>
    </w:p>
    <w:p>
      <w:pPr>
        <w:ind w:left="360"/>
      </w:pPr>
      <w:r>
        <w:rPr>
          <w:i/>
        </w:rPr>
        <w:t xml:space="preserve">‫ﻛﻬﻨﻰ را از ﺗﻤﺎﺷﺎ ﻣﺑﺮد‬                     ‫ﺷﻮق ﺑﺣﺪ ﭘﺮدهﻫﺎ را ﺑﺮ درد‬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‫‪١٠٩‬‬</w:t>
      </w:r>
    </w:p>
    <w:p>
      <w:pPr>
        <w:ind w:left="360"/>
      </w:pPr>
      <w:r>
        <w:rPr>
          <w:i/>
        </w:rPr>
        <w:t xml:space="preserve">‫ﺑﺮﻧﮕﺮدد زﻧﺪه از ﻛﻮی ﺣﺒﻴﺐ‬                           ‫آﺧﺮ از دارو رﺳﻦ ﮔﻴد ﻧﺼﻴﺐ‬</w:t>
      </w:r>
    </w:p>
    <w:p>
      <w:pPr>
        <w:ind w:left="360"/>
      </w:pPr>
      <w:r>
        <w:rPr>
          <w:i/>
        </w:rPr>
        <w:t xml:space="preserve">‫ﺗﺎ ﻧﻪ ﭘﻨﺪاری ﻛﻪ از ﺨﻟﻢ ﮔﺬﺷﺖ‬                         ‫ﺟﻠﻮۀ او ﺑﻨﮕﺮ اﻧﺪر ﺷﻬﺮ ودﺷﺖ‬</w:t>
      </w:r>
    </w:p>
    <w:p>
      <w:pPr>
        <w:ind w:left="360"/>
      </w:pPr>
      <w:r>
        <w:rPr>
          <w:i/>
        </w:rPr>
        <w:t xml:space="preserve">‫‪٣٣٣‬‬</w:t>
      </w:r>
    </w:p>
    <w:p>
      <w:pPr>
        <w:ind w:left="360"/>
      </w:pPr>
      <w:r>
        <w:rPr>
          <w:i/>
        </w:rPr>
        <w:t xml:space="preserve">‫اﻧﺪرﻳﻦ ﺧﻠﻮت ﭼﺴﺎن ﮔﻨﺠﻴﺪه اﺳﺖ‬                           ‫در ﺿﻤﻴ ﻋﺼ ﺧﻮد ﭘﻮﺷﻴﺪه 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‫ﻣﺎرﺗﺎ روت ﺑﻪ ﺳﻔﺮ ﺧﻮد اداﻣﻪ داده وﺑﺎ ﺳﺎﻳﺮ رﻫﺒان وﻧﻮﻳﺴﻨﺪﺎن از ﺟﻠﻪ راﺑﻴﻨﺪرات‬</w:t>
      </w:r>
    </w:p>
    <w:p>
      <w:pPr>
        <w:ind w:left="360"/>
      </w:pPr>
      <w:r>
        <w:rPr>
          <w:i/>
        </w:rPr>
        <w:t xml:space="preserve">‫ﺗﺎﮔﻮر‪ ٥٣،‬ﺑﺮﻧﺪۀ ﺟﺎﻳﺰۀ ادﺑ ﻧﻮﺑﻞ‪ ،‬ﻧﻴ ﻣﻼﻗﺎت ﻛﺮد‪ .‬ﻣﺎرﺗﺎ روت ﻣﻧﻮﻳﺴﺪ ﻛﻪ ﺑﻪ ﻧﻈﺮ ﻣرﺳﺪ‬</w:t>
      </w:r>
    </w:p>
    <w:p>
      <w:pPr>
        <w:ind w:left="360"/>
      </w:pPr>
      <w:r>
        <w:rPr>
          <w:i/>
        </w:rPr>
        <w:t xml:space="preserve">‫اﺷﺨﺎص زﻳﺎدی اﺷﻌﺎر ﻃﺎﻫﺮه را ﻣﺧﻮاﻧﻨﺪ‪ .‬در ﺳﻔﺮ ﺳّﻮم ﺧﻮد ﺑﻪ ﻫﻨﺪوﺳﺘﺎن در ﺳﺎل ‪-۷‬‬</w:t>
      </w:r>
    </w:p>
    <w:p>
      <w:pPr>
        <w:ind w:left="360"/>
      </w:pPr>
      <w:r>
        <w:rPr>
          <w:i/>
        </w:rPr>
        <w:t xml:space="preserve">‫‪ ۱۹۳۶‬ﻣﺎرﺗﺎ روت ﺷح ﻛﻮﺗﺎﻫ از ﺣﻴﺎت ﻃﺎﻫﺮه را ﻛﻪ ﻧﻮﺷﺘﻪ ﺑﻮد ﺑﺎ ﺧﻮد آورد‪ .‬اﻳﻦ ﺟﺰوۀ‬</w:t>
      </w:r>
    </w:p>
    <w:p>
      <w:pPr>
        <w:ind w:left="360"/>
      </w:pPr>
      <w:r>
        <w:rPr>
          <w:i/>
        </w:rPr>
        <w:t xml:space="preserve">‫ﻛﻮﺗﺎه‪ ،‬ﺑﺎ ﻛﻤﮏ اﻃﻼﺨ‪ ä‬ﻛﻪ در ﺳﻔﺮ ﺳﺎل ‪ ۱۹۳۰‬ﺧﻮد ﺑﻪ اﻳﺮان از اﻗﻮام ﻃﺎﻫﺮه ﻛﺴﺐ ﻛﺮده‬</w:t>
      </w:r>
    </w:p>
    <w:p>
      <w:pPr>
        <w:ind w:left="360"/>
      </w:pPr>
      <w:r>
        <w:rPr>
          <w:i/>
        </w:rPr>
        <w:t xml:space="preserve">‫ﺑﻮد‪ ،‬ﻧﻮﺷﺘﻪ ﺷﺪ‪ .‬ﻋﻨﻮان اﻳﻦ ﺟﺰوه "‪ "Tahirih, The Pure‬ﺑﻮد‪ .‬اواﻳﻞ ﻣﺎه ﻣﺎرچ ﺳﺎل ‪۱۹۳۸‬‬</w:t>
      </w:r>
    </w:p>
    <w:p>
      <w:pPr>
        <w:ind w:left="360"/>
      </w:pPr>
      <w:r>
        <w:rPr>
          <w:i/>
        </w:rPr>
        <w:t xml:space="preserve">‫ﻣﺎرﺗﺎ روت ﻣﺪ‪ ä‬در ﻣﻨل اّوﻟﻴ ﺑﻬﺎ| از ﺗﺒﺎر ﻫﻨﺪو ﺳﻜﻮﻧﺖ داﺷﺖ‪ .‬ﻣﺎرﺗﺎ از ﭘﻨﺠﺮه ﺑﻪ‬</w:t>
      </w:r>
    </w:p>
    <w:p>
      <w:pPr>
        <w:ind w:left="360"/>
      </w:pPr>
      <w:r>
        <w:rPr>
          <w:i/>
        </w:rPr>
        <w:t xml:space="preserve">‫اﻗﻴﺎﻧﻮس ﻣﻧﮕﺮﻳﺴﺖ وﺑﺮ روی اﻳﻦ ﻣﺘ ﻛر ﻣﻛﺮد وآن را ﺑﻪ ﭘﺎﻳﺎن رﺳﺎﻧﻴﺪ‪ ٥٤.‬ﻣﺎرﺗﺎ روت ﺳﻪ‬</w:t>
      </w:r>
    </w:p>
    <w:p>
      <w:pPr>
        <w:ind w:left="360"/>
      </w:pPr>
      <w:r>
        <w:rPr>
          <w:i/>
        </w:rPr>
        <w:t xml:space="preserve">‫ﻫﺰار ﻧﺴﺨﻪ از اﻳﻦ ﺟﺰوه در ﻛﺮاﻰ ﺗﻬﻴﻪ ﻛﺮد وﺑﺮای ﺑﺴﻴﺎری از ﻣﺘﻨﻔﺬﻳﻦ ﻫﻨﺪوﺳﺘﺎن ارﺳﺎل‬</w:t>
      </w:r>
    </w:p>
    <w:p>
      <w:pPr>
        <w:ind w:left="360"/>
      </w:pPr>
      <w:r>
        <w:rPr>
          <w:i/>
        </w:rPr>
        <w:t xml:space="preserve">‫ﻛﺮد وﻧﻴ در ﻣﻼﻗﺎتﻫﺎی ﺧﻮد ﺑﺎ اﺷﺨﺎص ﻣﺘﻠﻒ اﻳﻦ ﺟﺰوه را ﺑﻪ آﻧﻬﺎ داد‪ .‬اﻳﻦ ﺟﺰوه ﺑﻪ‬</w:t>
      </w:r>
    </w:p>
    <w:p>
      <w:pPr>
        <w:ind w:left="360"/>
      </w:pPr>
      <w:r>
        <w:rPr>
          <w:i/>
        </w:rPr>
        <w:t xml:space="preserve">‫زودی ﺑﻪ زﺑﺎنﻫﺎی ﻓﺎر‪ ،n‬ﭼﮏ‪ ،‬اردو وژاﭘﻨ ﺗﺮﺟﻪ ﺷﺪ‪ ٣٣٤.‬ﻧﺴﺨﻪ اردوی آن ﺳﻪ ﺑﺎر ﺗﺪﻳﺪ‬</w:t>
      </w:r>
    </w:p>
    <w:p>
      <w:pPr>
        <w:ind w:left="360"/>
      </w:pPr>
      <w:r>
        <w:rPr>
          <w:i/>
        </w:rPr>
        <w:t xml:space="preserve">‫ﭼﺎپ ﺷﺪ وﺑﺎر ﺳّﻮم در ﺳﺎل ‪ ۱۹۷۴‬در ﺷﻬﺮ ﻛﺮاﻰ ﺑﻪ ﭼﺎپ رﺳﻴﺪ‪ ٣٣٥.‬ﻣﺎرﺗﺎروت اﻣﻴﺪوار ﺑﻮد‬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.٥٣‬ﻣﻴﺒﻞ ﺎرﻳﺲ )‪ (Mabel R. Garis‬در ﺻﻔﺤﻪ ‪ ۴۵۳‬ﻛﺘﺎب ‪) ،Martha Root: Lioness at the Threshold‬ﻣﺆّﺳﺲۀ ﻣﻠ‬</w:t>
      </w:r>
    </w:p>
    <w:p>
      <w:pPr>
        <w:ind w:left="360"/>
      </w:pPr>
      <w:r>
        <w:rPr>
          <w:i/>
        </w:rPr>
        <w:t xml:space="preserve">‫ﻣﻄﺒﻮﺨت اﻣﺮی‪ ،‬وﻳﻠﻤﺖ‪ ،‬اﻳﻠﻴﻨﻮی‪ (١٩۸۳ ،‬ﻣﻧﻮﻳﺴﺪ‪ :‬ﻗﺮار ﺑﻮد اﻳﻦ دو ﻧﻔﺮ در دّوﻣﻴ ﻛﻨﻔﺮاﻧﺲ ﻓﺮﻫﻨﻰ ﻫﻨﺪوﺳﺘﺎن ) ‪Indian Cultural‬‬</w:t>
      </w:r>
    </w:p>
    <w:p>
      <w:pPr>
        <w:ind w:left="360"/>
      </w:pPr>
      <w:r>
        <w:rPr>
          <w:i/>
        </w:rPr>
        <w:t xml:space="preserve">‫ّ‬                  ‫ّ‬</w:t>
      </w:r>
    </w:p>
    <w:p>
      <w:pPr>
        <w:ind w:left="360"/>
      </w:pPr>
      <w:r>
        <w:rPr>
          <w:i/>
        </w:rPr>
        <w:t xml:space="preserve">‫‪ ، (Conference‬ﻛﻪ در ﺳﺎل ‪ ١٩۳۷‬در ﻛﻜﺘﻪ ﺑﺮﮔﺰار ﻣﺷﺪ‪ ،‬ﻣﻼﻗﺎت ﻛﻨﻨﺪ‪ .‬اﻣﺎ ﺑﻪ ﻧﻈﺮ ﻣرﺳﺪ ﺑﻪ ﻋﻠﺖ ﺑﻴﻤﺎری راﺑﻴﻨﺪرات ﺗﺎﮔﻮر‬</w:t>
      </w:r>
    </w:p>
    <w:p>
      <w:pPr>
        <w:ind w:left="360"/>
      </w:pPr>
      <w:r>
        <w:rPr>
          <w:i/>
        </w:rPr>
        <w:t xml:space="preserve">‫ﻣﻼﻗﺎت اﻧﺎم ﻧﺸﺪ وذﻛﺮی از اﻳﻦ ﺟﻠﺴﻪ و ﻣﻼﻗﺎت ﻧﺸﺪه اﺳﺖ‪ .‬ﺻﺎﺑﺮ آﻓﺎﻗ در ﺻﻔﺤﻪ ‪ ۳١‬ﻛﺘﺎب'' ‪Qurratu’l-‘Ayn Tahirih in‬‬</w:t>
      </w:r>
    </w:p>
    <w:p>
      <w:pPr>
        <w:ind w:left="360"/>
      </w:pPr>
      <w:r>
        <w:rPr>
          <w:i/>
        </w:rPr>
        <w:t xml:space="preserve">‫‪ ، ''Urdu literature‬ﻟﻮس آﻧﻠﺲ‪ ،‬ﻛ•ﻔﺮﻧﻴﺎ‪ ،‬ﻧﺸ ﻛﻤﺎت‪ (٢٠٠۴ ،‬آورده ﺗﺎﮔﻮر ﻳﻜﻰ از اﻓﺮاد ﺑﺮﺟﺴﺘﻪای ﺑﻮد ﻛﻪ ﻣﺎرﺗﺎ روت ﺑﺎ او‬</w:t>
      </w:r>
    </w:p>
    <w:p>
      <w:pPr>
        <w:ind w:left="360"/>
      </w:pPr>
      <w:r>
        <w:rPr>
          <w:i/>
        </w:rPr>
        <w:t xml:space="preserve">‫ﻣﻼﻗﺎت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.٥٤‬ﮔﺮﻳﺲ‪ .۴۵۸ ،Martha Root: Lioness at the Threshold ،‬اّوﻟﻴ ﺑﻬﺎ| ﻫﻨﺪو ﻧﺎراﻳﻨاﺋﻮ راﮔﻨﺎت ﺷﺘ‪Narayenrao ) z‬‬</w:t>
      </w:r>
    </w:p>
    <w:p>
      <w:pPr>
        <w:ind w:left="360"/>
      </w:pPr>
      <w:r>
        <w:rPr>
          <w:i/>
        </w:rPr>
        <w:t xml:space="preserve">‫‪ ،(Rangnath Shethji‬ﻣﻌﺮوف ﺑﻪ و‪t‬ﻴﻞ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‫‪١١٠‬‬</w:t>
      </w:r>
    </w:p>
    <w:p>
      <w:pPr>
        <w:ind w:left="360"/>
      </w:pPr>
      <w:r>
        <w:rPr>
          <w:i/>
        </w:rPr>
        <w:t xml:space="preserve">‫از اﻳﻦ ﻃﺮﻳﻖ ﻃﺎﻫﺮه وﺗﻌﺎ•ﻢ ﺑﻬﺎ| ﺑﻬﺘ ﺑﻪ ﻣﺮدم ﺷﻨﺎﺳﺎﻧﺪه ﺷﻮﻧﺪ‪ .‬او ﻣﻧﻮﻳﺴﺪ ﻛﻪ اﻣﻴﺪوار‬</w:t>
      </w:r>
    </w:p>
    <w:p>
      <w:pPr>
        <w:ind w:left="360"/>
      </w:pPr>
      <w:r>
        <w:rPr>
          <w:i/>
        </w:rPr>
        <w:t xml:space="preserve">‫اﺳﺖ اﺣّﺒﺎ از ﻫﺮ راﻫ ﻛﻪ ﻣﻜﻦ اﺳﺖ درﺑﺎرۀ ﻃﺎﻫﺮه وﺷﻨﺎﺳﺎﻧﺪن او ﺑﻪ ﻣﺮدم ﺳاﺳ ﺟﻬﺎن‬</w:t>
      </w:r>
    </w:p>
    <w:p>
      <w:pPr>
        <w:ind w:left="360"/>
      </w:pPr>
      <w:r>
        <w:rPr>
          <w:i/>
        </w:rPr>
        <w:t xml:space="preserve">‫ﺗﻼش ﻛﻨﻨﺪ‪.‬‬</w:t>
      </w:r>
    </w:p>
    <w:p>
      <w:pPr>
        <w:ind w:left="360"/>
      </w:pPr>
      <w:r>
        <w:rPr>
          <w:i/>
        </w:rPr>
        <w:t xml:space="preserve">‫‪٣٣٦‬‬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دﻫﻪﻫﺎی ﺑﻌﺪی ﺳﺪه ﺑﻴﺴﺘﻢ‪ ،‬ﺑﻴﺶ از ﺻﺪ ﻧﻮﻳﺴﻨﺪه‪ ،‬اﻛﺜا ﺑﻪ زﺑﺎن اردو‪ ،‬درﺑﺎره ﻃﺎﻫﺮه‬</w:t>
      </w:r>
    </w:p>
    <w:p>
      <w:pPr>
        <w:ind w:left="360"/>
      </w:pPr>
      <w:r>
        <w:rPr>
          <w:i/>
        </w:rPr>
        <w:t xml:space="preserve">‫ﻧﻮﺷﺘﻨﺪ‪ ،‬اﺷﻌﺎر او را ﺗﺮﺟﻪ ﻛﺮدﻧﺪ ﻳﺎ در ﻣﻤﻮﻋﻪ اﺷﻌﺎر آوردﻧﺪ‪ ،‬ﻛﺘﺎب‪ ،‬داﺳﺘﺎن وﻣﻘﺎ" درﺑﺎرۀ‬</w:t>
      </w:r>
    </w:p>
    <w:p>
      <w:pPr>
        <w:ind w:left="360"/>
      </w:pPr>
      <w:r>
        <w:rPr>
          <w:i/>
        </w:rPr>
        <w:t xml:space="preserve">‫او ﻧﻮﺷﺘﻨﺪ وﺳﻤﻴﻨﺎرﻫﺎ‪ Ì‬ﺑﻪ ﻳﺎد او ﺑﺮﮔﺰار 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‫ﻋﻠﺖ ﺗﺎ•ﻒ ﺗﻌﺪادی از اﻳﻦ آﺛﺎر ﻋﻼﻗﻪ اﻗﺒﺎل ﻻﻫﻮری ﺑﻪ ﻃﺎﻫﺮه و اﺷﻌﺎر و ﻣﻀﺎﻣﻴ ﮔﻔﺘﻪﻫﺎ‬</w:t>
      </w:r>
    </w:p>
    <w:p>
      <w:pPr>
        <w:ind w:left="360"/>
      </w:pPr>
      <w:r>
        <w:rPr>
          <w:i/>
        </w:rPr>
        <w:t xml:space="preserve">‫و ﻧﻮﺷﺘﻪﻫﺎی او ﺑﻮد‪ .‬در داﻧﺸﺎه ﭘﻨﺠﺎب‪ ،‬ﻗﺪﻳﻤﺗﺮﻳﻦ داﻧﺸﺎه در ﻣﻨﻄﻖۀ ﻣﺴﻠﻤﺎنﻧﺸﻴ ﺷﺒﻪ‬</w:t>
      </w:r>
    </w:p>
    <w:p>
      <w:pPr>
        <w:ind w:left="360"/>
      </w:pPr>
      <w:r>
        <w:rPr>
          <w:i/>
        </w:rPr>
        <w:t xml:space="preserve">‫ﺟﺰﻳﺮۀ ﻫﻨﺪوﺳﺘﺎن‪ ٣٣٧‬در دو ﭘﺎﻳﺎن ﻧﺎﻣﻪ وﻳﮏ ﻣﻘﺎ" درﺑﺎرۀ اﻓﻜر وﻋﻘﺎﻳﺪ اﻗﺒﺎل ﻧﺴﺒﺖ ﺑﻪ‬</w:t>
      </w:r>
    </w:p>
    <w:p>
      <w:pPr>
        <w:ind w:left="360"/>
      </w:pPr>
      <w:r>
        <w:rPr>
          <w:i/>
        </w:rPr>
        <w:t xml:space="preserve">‫ﻃﺎﻫﺮه ﻣﻄﻠﺐ ﻧﻮﺷﺘﻪ ﺷﺪه اﺳﺖ‪ .‬ﭘﺮوﻓﺴﻮر ﺟﺎﺎﻧﺎت آزاد‪ ،‬ﻧﻮﻳﺴﻨﺪهای ﭘﺮ‪I‬ر ﺑﻮد ﻛﻪ ﺑﻴﺶ از‬</w:t>
      </w:r>
    </w:p>
    <w:p>
      <w:pPr>
        <w:ind w:left="360"/>
      </w:pPr>
      <w:r>
        <w:rPr>
          <w:i/>
        </w:rPr>
        <w:t xml:space="preserve">‫ﻫﻔﺘﺎد اﺛﺮ ﻧﻮﺷﺘﻪ ﺷﺪه داﺷﺖ‪ .‬او ﻛﻪ ﻳﻜﻰ از ﻣﺘﺨّﺼﺼﻴ در آﺛﺎر اﻗﺒﺎل اﺳﺖ ﺑﻪ اﻳﺎﻻت‬</w:t>
      </w:r>
    </w:p>
    <w:p>
      <w:pPr>
        <w:ind w:left="360"/>
      </w:pPr>
      <w:r>
        <w:rPr>
          <w:i/>
        </w:rPr>
        <w:t xml:space="preserve">‫ﻣﺘﺤﺪۀ اﻣﺮﻳﻜﺎ رﻓﺖ ودر ﻛﺘﺎﺑ درﺑﺎرۀ ﺳﻔﺮش ﺑﺎ ﻋﻨﻮان "در ﺳزﻣﻴ ﻛﺮﻳﺴﺘﻒ ﻛﻤﺐ"‬</w:t>
      </w:r>
    </w:p>
    <w:p>
      <w:pPr>
        <w:ind w:left="360"/>
      </w:pPr>
      <w:r>
        <w:rPr>
          <w:i/>
        </w:rPr>
        <w:t xml:space="preserve">‫)‪ (In the Land of Columbus‬ﻣﻧﻮﻳﺴﺪ‪:‬‬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‫"وﻗ‪ k‬ﺑﻪ ﻣﺸق اﻻذﻛر ﺷﻴﻜﮔﻮ رﺳﻴﺪم ﻣﺴﺤﻮر ﺑﺎغﻫﺎی ﭘﺮ ﻞ وﻓﻀﺎی‬</w:t>
      </w:r>
    </w:p>
    <w:p>
      <w:pPr>
        <w:ind w:left="360"/>
      </w:pPr>
      <w:r>
        <w:rPr>
          <w:i/>
        </w:rPr>
        <w:t xml:space="preserve">‫آن ﺷﺪم‪ .‬دوﺳﺖ ﻣﻦ‪ ،‬اﻓﺘﺨﺎر ﻧﺴﻴﻢ‪ ،‬ﺷﻌﺮ ﺑﺘﻮ اﻓﺘﺪم ﻧﻈﺮ از اﺷﻌﺎِر ﻃﺎﻫﺮه‬</w:t>
      </w:r>
    </w:p>
    <w:p>
      <w:pPr>
        <w:ind w:left="360"/>
      </w:pPr>
      <w:r>
        <w:rPr>
          <w:i/>
        </w:rPr>
        <w:t xml:space="preserve">‫را ﺑﺮای ﻣﻦ ﺧﻮاﻧﺪ‪...‬وﻣﻦ ﻣﺪﻫﻮش آن ﻧﻐﻤﻪ ﺷﺪم؛ ﻫﻤﺎن ﺷﻮر‬</w:t>
      </w:r>
    </w:p>
    <w:p>
      <w:pPr>
        <w:ind w:left="360"/>
      </w:pPr>
      <w:r>
        <w:rPr>
          <w:i/>
        </w:rPr>
        <w:t xml:space="preserve">‫وﺳﻣﺴ‪ k‬را اﺣﺴﺎس ﻛﺮدم ﻛﻪ ﻃﺎﻫﺮه ﻧﺴﺒﺖ ﺑﻪ ﺷﺎرع اﻣﺮ ﺑﻬﺎ| در‬</w:t>
      </w:r>
    </w:p>
    <w:p>
      <w:pPr>
        <w:ind w:left="360"/>
      </w:pPr>
      <w:r>
        <w:rPr>
          <w:i/>
        </w:rPr>
        <w:t xml:space="preserve">‫‪٣٣٨‬‬</w:t>
      </w:r>
    </w:p>
    <w:p>
      <w:pPr>
        <w:ind w:left="360"/>
      </w:pPr>
      <w:r>
        <w:rPr>
          <w:i/>
        </w:rPr>
        <w:t xml:space="preserve">‫دل وﺟﺎن ﻣﭘﺮورد‪".‬‬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 ﻛﺘﺎﺑ ﻛﻪ ﺑﺎ ﻋﻨﻮان "‪ "Iqbal Aur Qurratu’l-Ayn‬اﺛﺮ ﺳﻴﺪ ﭼﺮاغ ﺣﺴﻴ ﺷﺎه در‬</w:t>
      </w:r>
    </w:p>
    <w:p>
      <w:pPr>
        <w:ind w:left="360"/>
      </w:pPr>
      <w:r>
        <w:rPr>
          <w:i/>
        </w:rPr>
        <w:t xml:space="preserve">‫ﭘﻴﺸﺎور اﻧﺘﺸﺎر ﻳﺎﻓﺖ‪ ،‬ﺑﻪ ارﺗﺒﺎط ﺑﻴ ﻃﺎﻫﺮه و اﻗﺒﺎل اﺧﺘﺼﺎص ﻳﺎﻓﺖ‪.‬‬</w:t>
      </w:r>
    </w:p>
    <w:p>
      <w:pPr>
        <w:ind w:left="360"/>
      </w:pPr>
      <w:r>
        <w:rPr>
          <w:i/>
        </w:rPr>
        <w:t xml:space="preserve">‫‪٣٣٩‬‬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‫‪١١١‬‬</w:t>
      </w:r>
    </w:p>
    <w:p>
      <w:pPr>
        <w:ind w:left="360"/>
      </w:pPr>
      <w:r>
        <w:rPr>
          <w:i/>
        </w:rPr>
        <w:t xml:space="preserve">‫آﺛﺎر زﻳﺎدی در ﺷﺒﻪ ﻗﺎّرۀ ﻫﻨﺪوﺳﺘﺎن‪ ،‬ﺑﺪون اد‪ E‬ارﺗﺒﺎ‪ D‬ﺑﺎ اﻗﺒﺎل‪ ،‬درﺑﺎرۀ ﻃﺎﻫﺮه واﺷﻌﺎر او‬</w:t>
      </w:r>
    </w:p>
    <w:p>
      <w:pPr>
        <w:ind w:left="360"/>
      </w:pPr>
      <w:r>
        <w:rPr>
          <w:i/>
        </w:rPr>
        <w:t xml:space="preserve">‫ﻧﻮﺷﺘﻪ ﺷﺪه اﺳﺖ‪ .‬اﺷﻌﺎر ﻃﺎﻫﺮه در ﻣﻤﻮﻋﻪ اﺷﻌﺎری ﺑﺎ ﻋﻨﻮان "ﭼﻬﺎر ﺷﺎﻋﺮۀ ﺑﺮﺟﺴﺘﻪ اﻳﺮان"‬</w:t>
      </w:r>
    </w:p>
    <w:p>
      <w:pPr>
        <w:ind w:left="360"/>
      </w:pPr>
      <w:r>
        <w:rPr>
          <w:i/>
        </w:rPr>
        <w:t xml:space="preserve">‫)‪ ،(Four Eminent Poetesses of Iran‬ﻛﻪ ﺑﻪ ﻫّﻤﺖ ﭘﺮوﻓﺴﻮر ﻣّﻤﺪ اﺳﺤﺎق در‬</w:t>
      </w:r>
    </w:p>
    <w:p>
      <w:pPr>
        <w:ind w:left="360"/>
      </w:pPr>
      <w:r>
        <w:rPr>
          <w:i/>
        </w:rPr>
        <w:t xml:space="preserve">‫ﺳﺎل ‪ ۱۹۰۵‬در ﺷﻬﺮ ﻛﻜﺘﻪ ﺑﻪ ﭼﺎپ رﺳﻴﺪ‪ ،‬آورده ﺷﺪه اﺳﺖ‪ .‬ﺷﺎﻋﺮی ﺑﻬﺎ| ﺑﻪ ﻧﺎم اﺑﺮ اﺣﺴﺎ‪E‬‬</w:t>
      </w:r>
    </w:p>
    <w:p>
      <w:pPr>
        <w:ind w:left="360"/>
      </w:pPr>
      <w:r>
        <w:rPr>
          <w:i/>
        </w:rPr>
        <w:t xml:space="preserve">‫ﺟﻴﻨﺎوری ﺑﺎدا )‪ (Abr Ahsani Ginnauri Bada‬ﻛﻪ در ﺣﻠﻘﻪ ﺷﺎﻋﺮان آن ﻣﻨﻄﻘﻪ‬</w:t>
      </w:r>
    </w:p>
    <w:p>
      <w:pPr>
        <w:ind w:left="360"/>
      </w:pPr>
      <w:r>
        <w:rPr>
          <w:i/>
        </w:rPr>
        <w:t xml:space="preserve">‫ﻧﻔﻮذی ﻓﺮاوان داﺷﺖ ﻗﻄﻌﻪای درﺑﺎرۀ ﻃﺎﻫﺮه ﺑﺮای ﺑﻬﺎ| ﻣﮕﺰﻳﻦ )‪(Baha’i Magazine‬‬</w:t>
      </w:r>
    </w:p>
    <w:p>
      <w:pPr>
        <w:ind w:left="360"/>
      </w:pPr>
      <w:r>
        <w:rPr>
          <w:i/>
        </w:rPr>
        <w:t xml:space="preserve">‫ﻧﻮﺷﺖ ﻛﻪ در ﻻﻫﻮر ﺑﻪ ﭼﺎپ رﺳﻴﺪ‪ .‬رﺋﻴﺲ اﻣﺮاﻫﻮی )‪ ،(Ra’is Amrahvi‬ﺷﺎﻋﺮی‬</w:t>
      </w:r>
    </w:p>
    <w:p>
      <w:pPr>
        <w:ind w:left="360"/>
      </w:pPr>
      <w:r>
        <w:rPr>
          <w:i/>
        </w:rPr>
        <w:t xml:space="preserve">‫ﻣﺸﻬﻮر در زﺑﺎن اردو و ﺑﻨﻴﺎﻧﮕﺬار ﻣﺆّﺳﺴﻪای ﺑﺮای ﺧﻮدﺳﺎزی )‪(self-improvement‬‬</w:t>
      </w:r>
    </w:p>
    <w:p>
      <w:pPr>
        <w:ind w:left="360"/>
      </w:pPr>
      <w:r>
        <w:rPr>
          <w:i/>
        </w:rPr>
        <w:t xml:space="preserve">‫در ﻛﺮاﻰ ﻛﻪ اﺷﻌﺎری ﺑﺮای ﻳﻜﻰ از روزﻧﺎﻣﻪﻫﺎ ﻣﻧﻮﺷﺖ‪ ،‬ﻳﻜﻰ از ﺳودهﻫﺎی ﺧﻮد را‪،‬‬</w:t>
      </w:r>
    </w:p>
    <w:p>
      <w:pPr>
        <w:ind w:left="360"/>
      </w:pPr>
      <w:r>
        <w:rPr>
          <w:i/>
        </w:rPr>
        <w:t xml:space="preserve">‫ﻛﻪ در ﺳﺒﮏ ﺗﻘﻠﻴﺪی از ﻳﻜﻰ از اﺷﻌﺎر ﻃﺎﻫﺮه ﺑﻮد‪ ،‬در ﻣﻤﻮﻋﻪ اﺷﻌﺎری ﺑﻪ ﭼﺎپ رﺳﺎﻧﺪ‪.‬‬</w:t>
      </w:r>
    </w:p>
    <w:p>
      <w:pPr>
        <w:ind w:left="360"/>
      </w:pPr>
      <w:r>
        <w:rPr>
          <w:i/>
        </w:rPr>
        <w:t xml:space="preserve">‫‪٣٤٠‬‬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‪ D‬ﭼﻨﺪ دﻫﻪ ﺷﺎﻋﺮان زﻳﺎدی از ﻃﺎﻫﺮه ﺗﻘﻠﻴﺪ ﻛﺮده و آﺛﺎر او را ﺗﺪﻳﺪ ﭼﺎپ ﻛﺮده ﻳﺎ در‬</w:t>
      </w:r>
    </w:p>
    <w:p>
      <w:pPr>
        <w:ind w:left="360"/>
      </w:pPr>
      <w:r>
        <w:rPr>
          <w:i/>
        </w:rPr>
        <w:t xml:space="preserve">‫ﻣﻤﻮﻋﻪ آﺛﺎر آوردﻧﺪ ﺗﺎ ﺟﺎ‪ Ì‬ﻛﻪ روزﻧﺎﻣﻪ ﻧﺎر و ﻣﻨﺘﻘﺪ ﻣﻌﺮو&lt; ﺑﻪ ﻧﺎم دﻛﺘ ﻣّﻤﺪ ﻟ ‪ n‬در‬</w:t>
      </w:r>
    </w:p>
    <w:p>
      <w:pPr>
        <w:ind w:left="360"/>
      </w:pPr>
      <w:r>
        <w:rPr>
          <w:i/>
        </w:rPr>
        <w:t xml:space="preserve">‫ﻳﻜﻰ از ﺟﺮاﻳﺪ ﻛﺮاﻰ ﺗﺼﻳﺢ ﻛﺮد‪" :‬ﺷﺎﻋﺮ اردو زﺑﺎ‪ E‬ﻧﻴﺴﺖ ﻛﻪ در ﺗﻘﻠﻴﺪ از ﺳﺒﮏ ﻃﺎﻫﺮه‬</w:t>
      </w:r>
    </w:p>
    <w:p>
      <w:pPr>
        <w:ind w:left="360"/>
      </w:pPr>
      <w:r>
        <w:rPr>
          <w:i/>
        </w:rPr>
        <w:t xml:space="preserve">‫‪٣٤١‬‬</w:t>
      </w:r>
    </w:p>
    <w:p>
      <w:pPr>
        <w:ind w:left="360"/>
      </w:pPr>
      <w:r>
        <w:rPr>
          <w:i/>
        </w:rPr>
        <w:t xml:space="preserve">‫ﺷﻌﺮی ﻧﮕﻔﺘﻪ ﺑﺎﺷﺪ‪".‬‬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‫آﺛﺎر ﻃﺎﻫﺮه ﻣﻮرد ﻣﻄﺎﻟﻌﻪ ﻧﻴ ﻗﺮار ﻣﮔﺮﻓﺖ‪ .‬ﻣﺜﻼ در ﻛﻨﻔﺮاﻧ‪ n‬داﻧﺸﺎﻫ ﻛﻪ در ﺳﺎل ‪۱۹۳۳‬‬</w:t>
      </w:r>
    </w:p>
    <w:p>
      <w:pPr>
        <w:ind w:left="360"/>
      </w:pPr>
      <w:r>
        <w:rPr>
          <w:i/>
        </w:rPr>
        <w:t xml:space="preserve">‫در ﻻﻫﻮر ﺑﺮﭘﺎ ﺷﺪ ﭘﺮوﻓﺴﻮری ﻣﺴﻠﻤﺎن از ﺷﻬﺮ ﻛﻜﺘﻪ ﺑﻪ ﻧﺎم ﻫﻴﺪاﻳﺎ ﺣﺴﻴ ﻣﻘﺎ"ای ﺗﺖ‬</w:t>
      </w:r>
    </w:p>
    <w:p>
      <w:pPr>
        <w:ind w:left="360"/>
      </w:pPr>
      <w:r>
        <w:rPr>
          <w:i/>
        </w:rPr>
        <w:t xml:space="preserve">‫ﻋﻨﻮان "ﺑﺎﻧﻮی ﺷﻬﻴﺪ اﻣﺮ ﺑﺎﺑ )‪ (The female martyr of the Babi Faith‬ﻧﻮﺷﺖ‪.‬‬</w:t>
      </w:r>
    </w:p>
    <w:p>
      <w:pPr>
        <w:ind w:left="360"/>
      </w:pPr>
      <w:r>
        <w:rPr>
          <w:i/>
        </w:rPr>
        <w:t xml:space="preserve">‫آوردن ﻧﺎم ﻃﺎﻫﺮه وﺷح ﻣﺘﺼی از زﻧﺪﻰ او در داﻳﺮةاﻟﻌﺎرف اﺳﻼم‪ ،‬ﻛﻪ در ﺳﺎل ‪ ۱۹۶۴‬ﺑﻪ‬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‫زﺑﺎن اردو ﭼﺎپ ﺷﺪ‪ ،‬وﻧﻴ در داﻳﺮةاﻟﻌﺎرف دﻳﮕﺮی ﺑﻪ زﺑﺎن اردو در ﺳﺎل ‪ ۱۹۸۴‬ﻛﻪ ﻣﺆﻟﻔﻴ‬</w:t>
      </w:r>
    </w:p>
    <w:p>
      <w:pPr>
        <w:ind w:left="360"/>
      </w:pPr>
      <w:r>
        <w:rPr>
          <w:i/>
        </w:rPr>
        <w:t xml:space="preserve">‫ﻣﻘﺎ" ﻧﻮﺷﺘﻨﺪ‪" ،‬ﺧﻼﺻﻪ ﺑﮕﻮﻳﻴﻢ‪ ،‬او ﺷﺎﻋﺮی ﺑﻧﻈﻴ ﺑﻮد"‪ ،‬ﺑﺮ ارج وﻣﻘﺎم ﻃﺎﻫﺮه اﻓﺰود وُﻣﻬﺮ‬</w:t>
      </w:r>
    </w:p>
    <w:p>
      <w:pPr>
        <w:ind w:left="360"/>
      </w:pPr>
      <w:r>
        <w:rPr>
          <w:i/>
        </w:rPr>
        <w:t xml:space="preserve">‫‪٣٤٢‬‬</w:t>
      </w:r>
    </w:p>
    <w:p>
      <w:pPr>
        <w:ind w:left="360"/>
      </w:pPr>
      <w:r>
        <w:rPr>
          <w:i/>
        </w:rPr>
        <w:t xml:space="preserve">‫ﺗﺄﻳﻴﺪی ﺑﺮ ارزﺷﻤﻨﺪی ﻣﻄﺎﻟﻊۀ آﺛﺎر او زد‪.‬‬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‫زﻧﺪﻰ ﻃﺎﻫﺮه ﻣﻮﺿﻮع داﺳﺘﺎنﻫﺎی ﻛﻮﺗﺎه ﻧﻴ ﺷﺪ‪ .‬داﺳﺘﺎ‪ E‬ﺑﻪ ﻧﺎم "زّرﻳﻦﺗﺎج )‪(Zarrin Taj‬‬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‫ﻧﻮﺷﺘﻪ ﭘﺮوﻓﺴﻮر ﻋﺰﻳﺰ اﺣﺪ ﻧﻮﻳﺴﻨﺪۀ ﻣﺸﻬﻮری ﻛﻪ داﺳﺘﺎنﻫﺎی ﻛﻮﺗﺎه او در ﻣﻠﻪای ﻣﺎﻫﺎﻧﻪ‬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‫‪١١٢‬‬</w:t>
      </w:r>
    </w:p>
    <w:p>
      <w:pPr>
        <w:ind w:left="360"/>
      </w:pPr>
      <w:r>
        <w:rPr>
          <w:i/>
        </w:rPr>
        <w:t xml:space="preserve">‫در ﺷﻬﺮ ﻻﻫﻮر ﭼﺎپ ﻣﺷﺪ‪ ،‬در زﻣﺮۀ آﻧﻬﺎ اﺳﺖ‪ .‬اﻳﻦ داﺳﺘﺎن در ﺳﺎل ‪ ۱۹۶۳‬در رادﻳﻮ ﭘﺎﻛﺴﺘﺎن‬</w:t>
      </w:r>
    </w:p>
    <w:p>
      <w:pPr>
        <w:ind w:left="360"/>
      </w:pPr>
      <w:r>
        <w:rPr>
          <w:i/>
        </w:rPr>
        <w:t xml:space="preserve">‫در راوﻟﭙﻨﺪی ﺑﻪ ﺻﻮرت ﻧﻤﺎﻳﺸﻨﺎﻣﻪ اﺟﺮا ﺷﺪ‪ ٣٤٣.‬ﺷﻴﺦ ﻣﻨﻈﻮر اﻟﻬ ﻧﻮﻳﺴﻨﺪۀ ﻣﻌﺮوف دﻳﮕﺮی‬</w:t>
      </w:r>
    </w:p>
    <w:p>
      <w:pPr>
        <w:ind w:left="360"/>
      </w:pPr>
      <w:r>
        <w:rPr>
          <w:i/>
        </w:rPr>
        <w:t xml:space="preserve">‫ﻛﻪ داﺳﺘﺎنﻫﺎی ﻛﻮﺗﺎه ﻣﻧﻮﺷﺖ داﺳﺘﺎن ﻛﻮﺗﺎﻫ ﺑﻪ ﻧﺎم "ﻗّﺮةاﻟﻌﻴ" ﻧﻮﺷﺖ ﻛﻪ در ﺳﺎل ‪۱۹۶۵‬‬</w:t>
      </w:r>
    </w:p>
    <w:p>
      <w:pPr>
        <w:ind w:left="360"/>
      </w:pPr>
      <w:r>
        <w:rPr>
          <w:i/>
        </w:rPr>
        <w:t xml:space="preserve">‫‪٣٤٤‬‬</w:t>
      </w:r>
    </w:p>
    <w:p>
      <w:pPr>
        <w:ind w:left="360"/>
      </w:pPr>
      <w:r>
        <w:rPr>
          <w:i/>
        </w:rPr>
        <w:t xml:space="preserve">‫در ﻻﻫﻮر ﭼﺎپ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‫آﺛﺎر دﻳﮕﺮی ﻧﻴ درﺑﺎرۀ ﻃﺎﻫﺮه ﻧﻮﺷﺘﻪ ﺷﺪ؛ ﻣﺎﻧﻨﺪ ﺑﻴﻮﮔﺮاﻓ ﻛﻮﺗﺎﻫ از ﻃﺎﻫﺮه ﻛﻪ ﺑﻬﺎﺋﻴﺎن ﺷﻬﺮ‬</w:t>
      </w:r>
    </w:p>
    <w:p>
      <w:pPr>
        <w:ind w:left="360"/>
      </w:pPr>
      <w:r>
        <w:rPr>
          <w:i/>
        </w:rPr>
        <w:t xml:space="preserve">‫ﻻﻫﻮر در ﺳﺎل ‪ ۱۹۷۴‬ﺗﻬﻴﻪ ﻛﺮدﻧﺪ‪ .‬ﺟﻴﻠﻪ ﻫﺎﺷﻤ رﻣﺎنﻧﻮﻳ‪ n‬ﺑﻮد ﻛﻪ داﺳﺘﺎن زﻧﺪﻰ ﻃﺎﻫﺮه را‬</w:t>
      </w:r>
    </w:p>
    <w:p>
      <w:pPr>
        <w:ind w:left="360"/>
      </w:pPr>
      <w:r>
        <w:rPr>
          <w:i/>
        </w:rPr>
        <w:t xml:space="preserve">‫در اﺛﺮش ﺑﻪ ﻧﺎم ‪Chihra bachihrah rubaru‬آورد‪ .‬داﺳﺘﺎ‪ E‬ﻛﻪ ﻛرا ِاج ) ‪Clara‬‬</w:t>
      </w:r>
    </w:p>
    <w:p>
      <w:pPr>
        <w:ind w:left="360"/>
      </w:pPr>
      <w:r>
        <w:rPr>
          <w:i/>
        </w:rPr>
        <w:t xml:space="preserve">‫‪ (A. Edge‬از زﻧﺪﻰ ﻃﺎﻫﺮه ﺑﻪ زﺑﺎن اﻧﻠﻴ‪ n‬ﻧﻮﺷﺘﻪ ﺑﻮد ﺑﻪ زﺑﺎن اردو ﺗﺮﺟﻪ ﺷﺪ وﺑﻪ ﺻﻮرت‬</w:t>
      </w:r>
    </w:p>
    <w:p>
      <w:pPr>
        <w:ind w:left="360"/>
      </w:pPr>
      <w:r>
        <w:rPr>
          <w:i/>
        </w:rPr>
        <w:t xml:space="preserve">‫ﻛﻣﻞ در ﻧﺸﻳﻪای ﻛﻪ ﻣﺎﻫﻴﺎﻧﻪ ﻣﻨﺘﺸ ﻣﺷﺪ در ﺳﺎل ‪ ۱۹۹۸‬ﭼﺎپ ﺷﺪ ودر ﻛﺘﺎﺑﻔﺮو‪n‬ﻫﺎ ﺑﻪ‬</w:t>
      </w:r>
    </w:p>
    <w:p>
      <w:pPr>
        <w:ind w:left="360"/>
      </w:pPr>
      <w:r>
        <w:rPr>
          <w:i/>
        </w:rPr>
        <w:t xml:space="preserve">‫‪٣٤٥‬‬</w:t>
      </w:r>
    </w:p>
    <w:p>
      <w:pPr>
        <w:ind w:left="360"/>
      </w:pPr>
      <w:r>
        <w:rPr>
          <w:i/>
        </w:rPr>
        <w:t xml:space="preserve">‫ﻓﺮوش رﺳﻴﺪ وآﺎﻫ وﺷﻨﺎﺧﺖ ﻣﺮدم از ﻃﺎﻫﺮه را اﻓﺰاﻳﺶ داد‪.‬‬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ﻏﺮب ﺑﺎزﮔﺮدﻳﻢ‪ .‬ﺟﺎن ﺗﻮﻧﻴﺲ )‪ ٣٤٦(John Tunis‬ﻛﻪ ﺑﻪ ﻓﺮﻗﻪ ﻳﻮﻧﻴﺘﻳﻦ ﮔﺮوﻳﺪه ﺑﻮد در‬</w:t>
      </w:r>
    </w:p>
    <w:p>
      <w:pPr>
        <w:ind w:left="360"/>
      </w:pPr>
      <w:r>
        <w:rPr>
          <w:i/>
        </w:rPr>
        <w:t xml:space="preserve">‫ﻣﻘﺎ"ای در ﺷﻤﺎرۀ ﻧﻬﻢ ﻣﺎه ﻣ ﺳﺎل ‪ ٣٤٧۱۸۸۵‬ﻧﺸﻳﻪ ‪ Unity‬ﺑﺎ ﻋﻨﻮان ‪Woman in‬‬</w:t>
      </w:r>
    </w:p>
    <w:p>
      <w:pPr>
        <w:ind w:left="360"/>
      </w:pPr>
      <w:r>
        <w:rPr>
          <w:i/>
        </w:rPr>
        <w:t xml:space="preserve">‫‪ Ministry: An Appeal to Fact‬ﻧﻮﺷﺖ‪ ،‬ﻃﺎﻫﺮه را ﻧﻤﺎدی ﺧﺎرقاﻟﻌﺎده ﻗﺮار داد‪ .‬او‬</w:t>
      </w:r>
    </w:p>
    <w:p>
      <w:pPr>
        <w:ind w:left="360"/>
      </w:pPr>
      <w:r>
        <w:rPr>
          <w:i/>
        </w:rPr>
        <w:t xml:space="preserve">‫ﻣﺧﻮاﺳﺖ ﻧﺸﺎن دﻫﺪ ﻛﻪ ﺑﺎﻳﺪ ﺑﻪ زﻧﺎن اﺟﺎزه داد ﻛﻪ در ﻛﻴﺴﺎ وﻋﻆ وﺳﺨﻨا‪ E‬ﻛﻨﻨﺪ‬</w:t>
      </w:r>
    </w:p>
    <w:p>
      <w:pPr>
        <w:ind w:left="360"/>
      </w:pPr>
      <w:r>
        <w:rPr>
          <w:i/>
        </w:rPr>
        <w:t xml:space="preserve">‫وﻣﺧﻮاﺳﺖ اﻳﻦ ﻛر را ﺑﺎ د•ﻞ وﺑﺮﻫﺎ‪ E‬ﺑﺮ ﭘﺎﻳﻪ ﺣﻘﻴﻘﺖ اﺛﺒﺎت ﻛﻨﺪ وﺑﺮای ﻫﻤﻴ ﻃﺎﻫﺮه را‬</w:t>
      </w:r>
    </w:p>
    <w:p>
      <w:pPr>
        <w:ind w:left="360"/>
      </w:pPr>
      <w:r>
        <w:rPr>
          <w:i/>
        </w:rPr>
        <w:t xml:space="preserve">‫اﻟﮕﻮﺑ ﺑﺮای ﻧﺸﺎن دادن اﻳﻦ ﻛر اﻧﺘﺨﺎب ﻛﺮد‪:‬‬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‫"ﺑﺎﻳﺪ ﺑﺎرﻫﺎ وﺑﺎرﻫﺎ ﺗﻜﺮار ﻛﻨﻢ ﻛﻪ •ﺎﻗﺖ وﺗﻮاﻧﺎ‪ Ì‬ﻳﮏ زن ﺑﺮای وﻋﻆ‬</w:t>
      </w:r>
    </w:p>
    <w:p>
      <w:pPr>
        <w:ind w:left="360"/>
      </w:pPr>
      <w:r>
        <w:rPr>
          <w:i/>
        </w:rPr>
        <w:t xml:space="preserve">‫در ﻛﻴﺴﺎ را ﻓﻘﻂ ﻣﺗﻮان ﺑﺎ اﺳﺘﻨﺎد ﺑﻪ واﻗﻌﻴﺖﻫﺎی ﻣﻮﺟﻮد ﺛﺎﺑﺖ ﻛﺮد؛‬</w:t>
      </w:r>
    </w:p>
    <w:p>
      <w:pPr>
        <w:ind w:left="360"/>
      </w:pPr>
      <w:r>
        <w:rPr>
          <w:i/>
        </w:rPr>
        <w:t xml:space="preserve">‫واﻗﻌﻴ‪ k‬ﻛﻪ از زﻣﺎن ﻣﻌﺎﺻ ﻣﺎ ﺑﺎﺷﺪ ‪ ...‬زﻧ ﻛﻪ ﻫﻤﭽﻮن ﺗﺎﺟ درﺧﺸﺎن‬</w:t>
      </w:r>
    </w:p>
    <w:p>
      <w:pPr>
        <w:ind w:left="360"/>
      </w:pPr>
      <w:r>
        <w:rPr>
          <w:i/>
        </w:rPr>
        <w:t xml:space="preserve">‫ﺑﺮ ﺳ زﻧﺎن ﻋﺼ ﻣﺎ ﺑﺪرﺧﺸﺪ‪ .‬ﻣﻦ اﻳﻦ زن راﻛﻪ ﺑﻪ او ﻟﻘﺐ زﻳﺒﺎی‬</w:t>
      </w:r>
    </w:p>
    <w:p>
      <w:pPr>
        <w:ind w:left="360"/>
      </w:pPr>
      <w:r>
        <w:rPr>
          <w:i/>
        </w:rPr>
        <w:t xml:space="preserve">‫"ﻗّﺮةاﻟﻌﻴ" دادهاﻧﺪ واﻗﻌﻴ‪ k‬ﻣداﻧﻢ ﻛﻪ ﻣﺗﻮاﻧﺪ ﺟﻮاب اﻳﻦ ﺳﺆال ﺑﺎﺷﺪ‬</w:t>
      </w:r>
    </w:p>
    <w:p>
      <w:pPr>
        <w:ind w:left="360"/>
      </w:pPr>
      <w:r>
        <w:rPr>
          <w:i/>
        </w:rPr>
        <w:t xml:space="preserve">‫‪٣٤٨‬‬</w:t>
      </w:r>
    </w:p>
    <w:p>
      <w:pPr>
        <w:ind w:left="360"/>
      </w:pPr>
      <w:r>
        <w:rPr>
          <w:i/>
        </w:rPr>
        <w:t xml:space="preserve">‫ﻛﻪ آﻳﺎ زﻧﺎن ﻣﺗﻮاﻧﻨﺪ ﻣﻮﻋﻈﻪ ﻛﻨﻨﺪ‪".‬‬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‫‪١١٣‬‬</w:t>
      </w:r>
    </w:p>
    <w:p>
      <w:pPr>
        <w:ind w:left="360"/>
      </w:pPr>
      <w:r>
        <w:rPr>
          <w:i/>
        </w:rPr>
        <w:t xml:space="preserve">‫ﺗﻮﻧﻴﺲ اﻳﻤﺎن ﻃﺎﻫﺮه را ﺗﻤﺠﻴﺪ ﻣﻛﻨﺪ وﻣﮔﻮﻳﺪ‪:‬‬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‫"دﻟﺴﻮزی ﻣﻨﻔﻌﻼﻧﻪ ﺑﺮای روح ﭘﺮﻓﺘﻮح او ﻛﻓ ﻧﻴﺴﺖ ‪ ...‬او ﭘﺮدهﻫﺎ را‬</w:t>
      </w:r>
    </w:p>
    <w:p>
      <w:pPr>
        <w:ind w:left="360"/>
      </w:pPr>
      <w:r>
        <w:rPr>
          <w:i/>
        </w:rPr>
        <w:t xml:space="preserve">‫از ﭘﻴﺶ ﭼﺸﻢﻫﺎ ﺑﺮاﻧﺪاﺧﺖ؛ ازدواج ﭼﻨﺪﻫﻤﺴی را ﻣﻨﺴﻮخ اﻋﻼم‬</w:t>
      </w:r>
    </w:p>
    <w:p>
      <w:pPr>
        <w:ind w:left="360"/>
      </w:pPr>
      <w:r>
        <w:rPr>
          <w:i/>
        </w:rPr>
        <w:t xml:space="preserve">‫ﻛﺮد و ‪ ...‬در ﻧﻬﺎﻳﺖ آزادﻰ ﺑﻪ ﻣﻮﻋﻈﻪ وﺗﻘﻠﻴﺐ ﻗﻠﻮب ﭘﺮداﺧﺖ ‪ ...‬ﭘﺪر‪،‬‬</w:t>
      </w:r>
    </w:p>
    <w:p>
      <w:pPr>
        <w:ind w:left="360"/>
      </w:pPr>
      <w:r>
        <w:rPr>
          <w:i/>
        </w:rPr>
        <w:t xml:space="preserve">‫ﻫﻤﺴ وﻋﻤﻮﻳﺶ ﺑﺎ ﻋﻘِﻞ ﻛﻮﺗﻪﺑﻴ ﺧﻮد ﺗﻼش ﻛﺮدﻧﺪ او را ﺑﻪ رﺳﻮم‬</w:t>
      </w:r>
    </w:p>
    <w:p>
      <w:pPr>
        <w:ind w:left="360"/>
      </w:pPr>
      <w:r>
        <w:rPr>
          <w:i/>
        </w:rPr>
        <w:t xml:space="preserve">‫وآداب ﻗﺪﻳﻤ ﺑﺎز ﮔﺮداﻧﻨﺪ و‪ G‬اﺛﺮی ﻧﺪاﺷﺖ‪ .‬ﭘﺎﺳﺦ او ﺑﻪ آﻧﻬﺎ اﻳﻤﺎن‬</w:t>
      </w:r>
    </w:p>
    <w:p>
      <w:pPr>
        <w:ind w:left="360"/>
      </w:pPr>
      <w:r>
        <w:rPr>
          <w:i/>
        </w:rPr>
        <w:t xml:space="preserve">‫راﺳﺦ او ﺑﻮد ﻛﻪ ﻫﻤﻪ ﻋﻘﺎﻳﺪ ﭘﻮﺳﻴﺪۀ ﻗﺪﻳﻤ را ﻛﻨﺎر ﻣزد‪ .‬وﺳاﻧﺎم‬</w:t>
      </w:r>
    </w:p>
    <w:p>
      <w:pPr>
        <w:ind w:left="360"/>
      </w:pPr>
      <w:r>
        <w:rPr>
          <w:i/>
        </w:rPr>
        <w:t xml:space="preserve">‫ﺧﺎﻧﻪ و‪I‬ﺷﺎﻧﻪ را ﺗﺮک ﮔﻔﺖ ﺗﺎ رﺳﺎﻟﺖ ﻳﮏ ﺣﻮاری ﺣﻘﻴﻘ را ﺑﻪ اﻧﺎم‬</w:t>
      </w:r>
    </w:p>
    <w:p>
      <w:pPr>
        <w:ind w:left="360"/>
      </w:pPr>
      <w:r>
        <w:rPr>
          <w:i/>
        </w:rPr>
        <w:t xml:space="preserve">‫ﺑﺮﺳﺎﻧﺪ وﺨﻗﺒﺖ ﺟﺎن ﺧﻮد را دراﻳﻦ راه ﻓﺪا ﻛﺮد‪".‬‬</w:t>
      </w:r>
    </w:p>
    <w:p>
      <w:pPr>
        <w:ind w:left="360"/>
      </w:pPr>
      <w:r>
        <w:rPr>
          <w:i/>
        </w:rPr>
        <w:t xml:space="preserve">‫‪٣٤٩‬‬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‫ﺗﻮﻧﻴﺲ درﺑﺎرۀ او ﻣﮔﻮﻳﺪ ﺷﺠﺎﺨﻧﻪ آزادی ورﻫﺎ‪ Ì‬زﻧﺎن را از آداب ورﺳﻮم ﻗﺪﻳﻤ اﻋﻼم‬</w:t>
      </w:r>
    </w:p>
    <w:p>
      <w:pPr>
        <w:ind w:left="360"/>
      </w:pPr>
      <w:r>
        <w:rPr>
          <w:i/>
        </w:rPr>
        <w:t xml:space="preserve">‫ﻛﺮد‪:‬‬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‫"او از ﺣﻘﻴﻘ‪ k‬ﺑﺰرگ ﺳﺨﻦ ﻣﮔﻔﺖ؛ از اﻳﻦ ﻛﻪ دﻳﺎﻧﺖ ﺟﺪﻳﺪ ﺣﻀت‬</w:t>
      </w:r>
    </w:p>
    <w:p>
      <w:pPr>
        <w:ind w:left="360"/>
      </w:pPr>
      <w:r>
        <w:rPr>
          <w:i/>
        </w:rPr>
        <w:t xml:space="preserve">‫ﺑﺎب آﻣﺪه ﺗﺎ ﺳاﺳ دﻧﻴﺎ را در ﺑﺮ ﮔﻴد واﻃﺎﻋﺖ از ﻗﻮاﻧﻴ اﻳﻦ دﻳِﻦ‬</w:t>
      </w:r>
    </w:p>
    <w:p>
      <w:pPr>
        <w:ind w:left="360"/>
      </w:pPr>
      <w:r>
        <w:rPr>
          <w:i/>
        </w:rPr>
        <w:t xml:space="preserve">‫ﺟﺪﻳِﺪ ﺧﺪاوﻧﺪ ﺑﺎﻳﺪ ﺑﺎ روح وﺣﻘﻴﻘﺖ ﻛﻣﻞ اﻧﺎم ﺷﻮد ‪ ...‬زﻣﺎن زﻣﺎن‬</w:t>
      </w:r>
    </w:p>
    <w:p>
      <w:pPr>
        <w:ind w:left="360"/>
      </w:pPr>
      <w:r>
        <w:rPr>
          <w:i/>
        </w:rPr>
        <w:t xml:space="preserve">‫ﻗﻴﺎم زﻧﺎن ﺑﻮد ﺗﺎ ﺑﺎ ﭘﺪر وﻫﻤﺴ ﺧﻮد در ﻛر ﺷﻳﮏ وﺳﻬﻴﻢ وﻫﻤﺮاه ﺷﻮﻧﺪ‬</w:t>
      </w:r>
    </w:p>
    <w:p>
      <w:pPr>
        <w:ind w:left="360"/>
      </w:pPr>
      <w:r>
        <w:rPr>
          <w:i/>
        </w:rPr>
        <w:t xml:space="preserve">‫وﻫﻤﺎﻧﻨﺪ ﻣﺮدان ﺑﺎ ﺷﺠﺎﻋﺖ ﺑﺎ ﺧﻄﺮات ﻣﻘﺎﺑﻠﻪ ﻛﻨﻨﺪ‪ .‬دﻳﮕﺮ زﻣﺎن ﺣﺒﺲ‬</w:t>
      </w:r>
    </w:p>
    <w:p>
      <w:pPr>
        <w:ind w:left="360"/>
      </w:pPr>
      <w:r>
        <w:rPr>
          <w:i/>
        </w:rPr>
        <w:t xml:space="preserve">‫واﺳﺎرت در ﺧﺎﻧﻪ ﺑﺮای زﻧﺎن ﺑﻪ ﭘﺎﻳﺎن آﻣﺪه ‪ ...‬ﺑﮕﺬارﻳﺪ آﻧﻬﺎ ﻳﺎر وﻫﻤﺪم‬</w:t>
      </w:r>
    </w:p>
    <w:p>
      <w:pPr>
        <w:ind w:left="360"/>
      </w:pPr>
      <w:r>
        <w:rPr>
          <w:i/>
        </w:rPr>
        <w:t xml:space="preserve">‫ﻣﺮدان ﺑﺎﺷﻨﺪ‪ ،‬راه آﻧﻬﺎ را دﻧﺒﺎل ﻛﻨﻨﺪ‪ ،‬وﻫﻤﭽﻮن ﻣﺮدان در ﺻﺤﻨﻪ ﻧﺒد‬</w:t>
      </w:r>
    </w:p>
    <w:p>
      <w:pPr>
        <w:ind w:left="360"/>
      </w:pPr>
      <w:r>
        <w:rPr>
          <w:i/>
        </w:rPr>
        <w:t xml:space="preserve">‫ﺟﺎن ﺑﺒﺎزﻧﺪ‪".‬‬</w:t>
      </w:r>
    </w:p>
    <w:p>
      <w:pPr>
        <w:ind w:left="360"/>
      </w:pPr>
      <w:r>
        <w:rPr>
          <w:i/>
        </w:rPr>
        <w:t xml:space="preserve">‫‪٣٥٠‬‬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ﺧﺎﺗﻤﻪ ﻃﺎﻫﺮه را ﺑﻪ ﻋﻨﻮان اﻟﮕﻮی ﻣﺒﺎرزه ﺑﻪ ﻏﺮ½ﻫﺎ ﻣﻌﺮ&lt; ﻣﻛﻨﺪ‪:‬‬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‫‪١١٤‬‬</w:t>
      </w:r>
    </w:p>
    <w:p>
      <w:pPr>
        <w:ind w:left="360"/>
      </w:pPr>
      <w:r>
        <w:rPr>
          <w:i/>
        </w:rPr>
        <w:t xml:space="preserve">‫"اﻳﻦ ﺣﻘﻴﻘ‪ k‬اﺳﺖ ﻛﻪ ﻣﻦ ﺑﺎ آن اﺛﺒﺎت ﻣﻛﻨﻢ ﻛﻪ ﻣﻮﺿﻮع ﻗﺎﺑﻠﻴﺖ زﻧﺎن‬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‫ﺑﺮای ﻣﻮﻋﻈﻪ ﻣﻮﺿﻮﻋ ﺑﺲ ﺑﻐﺮﻧﺞ وﭘﻴﭽﻴﺪه اﺳﺖ ‪ ...‬ﺗﻮﺟﻪ ﻣﺎ ﺑﻪ اﻳﻦ زن‬</w:t>
      </w:r>
    </w:p>
    <w:p>
      <w:pPr>
        <w:ind w:left="360"/>
      </w:pPr>
      <w:r>
        <w:rPr>
          <w:i/>
        </w:rPr>
        <w:t xml:space="preserve">‫ﺷ‪ Ê‬زﻣﺎ‪ E‬ارزش واﻗﻌ دارد ﻛﻪ ﺧﻮد را از درک اﻳﻦ ﻣﻮﺿﻮع دور‬</w:t>
      </w:r>
    </w:p>
    <w:p>
      <w:pPr>
        <w:ind w:left="360"/>
      </w:pPr>
      <w:r>
        <w:rPr>
          <w:i/>
        </w:rPr>
        <w:t xml:space="preserve">‫‪٣٥١‬‬</w:t>
      </w:r>
    </w:p>
    <w:p>
      <w:pPr>
        <w:ind w:left="360"/>
      </w:pPr>
      <w:r>
        <w:rPr>
          <w:i/>
        </w:rPr>
        <w:t xml:space="preserve">‫ﻧﺴﺎزﻳﻢ‪".‬‬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‫ﺟﻴ دﻳﻮﻻﻓﻮ )‪ (Jane Diolafoy‬ﺑﺎﺳﺘﺎﻧﺸﻨﺎ‪ n‬ﻓﺮاﻧﺴﻮی ﺑﻮد ﻛﻪ ﺑﻪ ﺑﺮاﺑﺮی زن وﻣﺮد ﺑﺎور‬</w:t>
      </w:r>
    </w:p>
    <w:p>
      <w:pPr>
        <w:ind w:left="360"/>
      </w:pPr>
      <w:r>
        <w:rPr>
          <w:i/>
        </w:rPr>
        <w:t xml:space="preserve">‫داﺷﺖ ودرﺑﺎرۀ ﻃﺎﻫﺮه ﻣﻄﻠﺐ ﻧﻮﺷﺘﻪ اﺳﺖ‪ .‬او وﻫﻤﺴش ﺣﻔﺎریﻫﺎ‪ Ì‬در ﻣﻨﻄﻘﻪ ﺷﻮش‬</w:t>
      </w:r>
    </w:p>
    <w:p>
      <w:pPr>
        <w:ind w:left="360"/>
      </w:pPr>
      <w:r>
        <w:rPr>
          <w:i/>
        </w:rPr>
        <w:t xml:space="preserve">‫)‪ (Susa‬اﻧﺎم دادﻧﺪ؛ زﻧﺪﻰ ﻣﺮدﻣﺎ‪ E‬را ﻛﻪ از زﻣﺎن ﺳﻮﻣﺮیﻫﺎ ﺗﺎ زﻣﺎن ﻋﻬﺪ ﻋﺘﻴﻖ وﻫﺰاران‬</w:t>
      </w:r>
    </w:p>
    <w:p>
      <w:pPr>
        <w:ind w:left="360"/>
      </w:pPr>
      <w:r>
        <w:rPr>
          <w:i/>
        </w:rPr>
        <w:t xml:space="preserve">‫ﺳﺎل ﺑﻌﺪ از آن ﺗﺎ ﻧﺰدﻳﮏ اﻣﺮاﻃﻮریﻫﺎی ﺷق‪ ،‬در آن ﻧﺎﺣﻴﻪ زﻧﺪﻰ ﻣﻛﺮدﻧﺪ ﺗﺖ ﻣﻄﺎﻟﻌﻪ‬</w:t>
      </w:r>
    </w:p>
    <w:p>
      <w:pPr>
        <w:ind w:left="360"/>
      </w:pPr>
      <w:r>
        <w:rPr>
          <w:i/>
        </w:rPr>
        <w:t xml:space="preserve">‫ﻗﺮار داد‪ ٣٥٢.‬دﻳﻮﻻﻓﻮی در ﺳﺎل ‪ ۱۸۸۷‬ﻛﺘﺎﺑ ﺑﺎ ﻋﻨﻮان "ﭘﺎرس‪ ،‬ﻛﺪه وﺷﻮش ) ‪La Perse,‬‬</w:t>
      </w:r>
    </w:p>
    <w:p>
      <w:pPr>
        <w:ind w:left="360"/>
      </w:pPr>
      <w:r>
        <w:rPr>
          <w:i/>
        </w:rPr>
        <w:t xml:space="preserve">‫‪ (La Chaldee et La Susiane‬ﻧﻮﺷﺖ ودر آن ﺑﻪ ﻃﺎﻫﺮه اﺷﺎرهای ﻛﺮد‪ .‬دﻳﻮﻻﻓﻮی‬</w:t>
      </w:r>
    </w:p>
    <w:p>
      <w:pPr>
        <w:ind w:left="360"/>
      </w:pPr>
      <w:r>
        <w:rPr>
          <w:i/>
        </w:rPr>
        <w:t xml:space="preserve">‫ّ‬                                                 ‫ّ‬</w:t>
      </w:r>
    </w:p>
    <w:p>
      <w:pPr>
        <w:ind w:left="360"/>
      </w:pPr>
      <w:r>
        <w:rPr>
          <w:i/>
        </w:rPr>
        <w:t xml:space="preserve">‫ﻃﺮﻓﺪار ﻛﻴﻪ ﺣﻘﻮق ﺑﺮای زﻧﺎن و‪ G‬ﺑﺎ ﻃﻼق ﻣﺎﻟﻒ ﺑﻮد وآن را ﺑﺮای زن ﻣﻀ ﻣداﻧﺴﺖ‬</w:t>
      </w:r>
    </w:p>
    <w:p>
      <w:pPr>
        <w:ind w:left="360"/>
      </w:pPr>
      <w:r>
        <w:rPr>
          <w:i/>
        </w:rPr>
        <w:t xml:space="preserve">‫وﺧﻮد ﺗﺎ آﺧﺮ ﻋﻤﺮ ﺑﺎ وﻓﺎداری ﺑﺎ ﻫﻤﺴش زﻧﺪﻰ ﻛﺮد‪ .‬در زﻣﺎن ﺟﻨﮓ ﺟﻬﺎ‪ E‬اّول ﺑﺮای‬</w:t>
      </w:r>
    </w:p>
    <w:p>
      <w:pPr>
        <w:ind w:left="360"/>
      </w:pPr>
      <w:r>
        <w:rPr>
          <w:i/>
        </w:rPr>
        <w:t xml:space="preserve">‫‪٣٥٣‬‬</w:t>
      </w:r>
    </w:p>
    <w:p>
      <w:pPr>
        <w:ind w:left="360"/>
      </w:pPr>
      <w:r>
        <w:rPr>
          <w:i/>
        </w:rPr>
        <w:t xml:space="preserve">‫ﺷ‪t‬ﺖ زﻧﺎن در ﻓﻌﺎ•ﺖﻫﺎی زﻣﺎن ﺟﻨﮓ ﺗﻼش ﺑﺴﻴﺎر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‫ادوارد ﺑﺮاون )‪ (Edward G. Browne‬ﻣﺸﻬﻮرﺗﺮﻳﻦ ﻣﻘﻘ اﺳﺖ ﻛﻪ در ﺟﻬﺖ اﻳﺎد‬</w:t>
      </w:r>
    </w:p>
    <w:p>
      <w:pPr>
        <w:ind w:left="360"/>
      </w:pPr>
      <w:r>
        <w:rPr>
          <w:i/>
        </w:rPr>
        <w:t xml:space="preserve">‫ارﺗﺒﺎط ﻏﺮب و ﺷق ﺗﻼش ﻛﺮد‪ .‬اﮔﺮﭼﻪ او از ﺧﺎﻧﻮادهای ﺛﺮوﺗﻤﻨﺪ ﺑﻮد ﻛﻪ در ﻛر ﺳﺎﺧﺖ‬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‫ﻛﺸ‪ k‬ﺑﻮدﻧﺪ وﻗﺮار ﺑﻮد ﭘﺰﺷﮏ ﺷﻮد‪ ،‬اﻣﺎ ﺑﺎ ﺷوع ﺟﻨﮓ ﺑﻴ ﺗﺮ‪t‬ﻬﺎ وروسﻫﺎ ﻋﻼﻗﻪای ﺗﻤﺎم‬</w:t>
      </w:r>
    </w:p>
    <w:p>
      <w:pPr>
        <w:ind w:left="360"/>
      </w:pPr>
      <w:r>
        <w:rPr>
          <w:i/>
        </w:rPr>
        <w:t xml:space="preserve">‫‪٣٥٤‬‬</w:t>
      </w:r>
    </w:p>
    <w:p>
      <w:pPr>
        <w:ind w:left="360"/>
      </w:pPr>
      <w:r>
        <w:rPr>
          <w:i/>
        </w:rPr>
        <w:t xml:space="preserve">‫ﻋﻤﺮ ﺑﻪ ﺧﺎور ﻧﺰدﻳﮏ ﭘﻴﺪا ﻛﺮد زﻳﺮا ﻧﺴﺒﺖ ﺑﻪ ﺗﺮکﻫﺎی ﺳﺘﻤﺪﻳﺪه اﺣﺴﺎس ﻫﻢدﻟ ﻣﻧﻤﻮد‪.‬‬</w:t>
      </w:r>
    </w:p>
    <w:p>
      <w:pPr>
        <w:ind w:left="360"/>
      </w:pPr>
      <w:r>
        <w:rPr>
          <w:i/>
        </w:rPr>
        <w:t xml:space="preserve">‫ﺑﺮاون ﻧﺎﻫ ﺑﺸدوﺳﺘﺎﻧﻪ ﺑﻪ زﻧﺪﻰ داﺷﺖ وﺑﻪ دﻧﺒﺎل آزادی اﻧﺴﺎﻧﻬﺎ‪ ،‬ﺟﻬﺎ‪ E‬ﺑﻴاﻟﻠﻞ‪،‬‬</w:t>
      </w:r>
    </w:p>
    <w:p>
      <w:pPr>
        <w:ind w:left="360"/>
      </w:pPr>
      <w:r>
        <w:rPr>
          <w:i/>
        </w:rPr>
        <w:t xml:space="preserve">‫ﺣﻜﻮﻣﺖ ﻣﺸوﻃﻪ وﺑﺮادری ﺑﻴ اﻧﺴﺎﻧﻬﺎ ﺑﻮد‪ .‬ﻋﻼﻗﺔ او ﺑﻪ ﺗﻌﺎ•ﻢ ﺣﻀت ﺑﺎب وﺣﻀت‬</w:t>
      </w:r>
    </w:p>
    <w:p>
      <w:pPr>
        <w:ind w:left="360"/>
      </w:pPr>
      <w:r>
        <w:rPr>
          <w:i/>
        </w:rPr>
        <w:t xml:space="preserve">‫ﺑﻬﺎءاﷲ ﺷﺎﻳﺪ ﺑﻪ د•ﻞ ﺷﺒﺎﻫﺖ آﻧﻬﺎ ﺑﺎ ﺗﻤﺎﻳﻼت او ﺑﻮد‪ .‬او در ﻛﺘﺎب دوﮔﻮﺑﻴﻨﻮ ﻣﻄﺎﻟ‪ k‬درﺑﺎرۀ‬</w:t>
      </w:r>
    </w:p>
    <w:p>
      <w:pPr>
        <w:ind w:left="360"/>
      </w:pPr>
      <w:r>
        <w:rPr>
          <w:i/>
        </w:rPr>
        <w:t xml:space="preserve">‫دﻳﺎﻧﺖ ﺑﺎﺑ ﺧﻮاﻧﺪ واﺻﻮل واﻻی اﺧﻼﻗ ﺣﻀت ﺑﺎب‪ ،‬رﻓﺘﺎر ﺷﺤﺎﺨﻧﻪ وﺗﻌﺎ•ﻢ ﺟﻬﺎ‪ E‬او را‬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‫ﻣﺳﺘﻮد‪ .‬در ﺳﺎل ‪ ۱۸۸۷‬او ﻛﻣﻼ ﺷﻴﻔﺘﻪ زﺑﺎن وﻓﺮﻫﻨﮓ وﺗﺎرﻳﺦ اﻳﺮان ﺷﺪه ﺑﻮد ودر ﺳﺎل ‪-۸‬‬</w:t>
      </w:r>
    </w:p>
    <w:p>
      <w:pPr>
        <w:ind w:left="360"/>
      </w:pPr>
      <w:r>
        <w:rPr>
          <w:i/>
        </w:rPr>
        <w:t xml:space="preserve">‫‪ ۱۸۸۷‬ﺳﻔﺮی ﻳﮏﺳﺎ" ﺑﻪ ﻛﺸﻮر اﻳﺮان را آﻟز ﻛﺮد‪ .‬ﻫﺪف اﺻﻠ او از اﻳﻦ ﺳﻔﺮ‪ ،‬ﮔﻔﺘﮕﻮ 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‫‪١١٥‬‬</w:t>
      </w:r>
    </w:p>
    <w:p>
      <w:pPr>
        <w:ind w:left="360"/>
      </w:pPr>
      <w:r>
        <w:rPr>
          <w:i/>
        </w:rPr>
        <w:t xml:space="preserve">‫ﭘﻴوان ﺑﺎب ودﺳﺘ‪ n‬ﺑﻪ ﻣﻨﺎﺑﻊ اﺻﻠ ﺗﻘﻴﻘ درﺑﺎرۀ ﭘﻴﺪاﻳﺶ دﻳﺎﻧﺖ ﺑﺎﺑ ﺑﻮد‪ .‬اﻛﺘﻪ در آن‬</w:t>
      </w:r>
    </w:p>
    <w:p>
      <w:pPr>
        <w:ind w:left="360"/>
      </w:pPr>
      <w:r>
        <w:rPr>
          <w:i/>
        </w:rPr>
        <w:t xml:space="preserve">‫‪٣٥٥‬‬</w:t>
      </w:r>
    </w:p>
    <w:p>
      <w:pPr>
        <w:ind w:left="360"/>
      </w:pPr>
      <w:r>
        <w:rPr>
          <w:i/>
        </w:rPr>
        <w:t xml:space="preserve">‫زﻣﺎن اﻛﺜ ﺑﺎﺑﻫﺎ ﺑﻬﺎ| ﺷﺪه ﺑﻮدﻧﺪ‪.‬‬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‫ﻳﻜﻰ از ﻧﺘﺎﻳﺞ اﻳﻦ ﺳﻔﺮ ﻛﺘﺎﺑ ﺑﺎ ﻋﻨﻮان "ﻳﮏ ﺳﺎل در ﻣﻴﺎن اﻳﺮاﻧﻴﺎن" ) ‪AYear Amongst‬‬</w:t>
      </w:r>
    </w:p>
    <w:p>
      <w:pPr>
        <w:ind w:left="360"/>
      </w:pPr>
      <w:r>
        <w:rPr>
          <w:i/>
        </w:rPr>
        <w:t xml:space="preserve">‫‪ (the Persians‬ﺑﻮد ﻛﻪ در آن ﺑﺮاون ﺟﺎﻣﻌﻪ اﻳﺮان را ﺑﺎ آﺎﻫ زﻳﺎد وﻫﻤﺪردی وﻫﻢدﻟ‬</w:t>
      </w:r>
    </w:p>
    <w:p>
      <w:pPr>
        <w:ind w:left="360"/>
      </w:pPr>
      <w:r>
        <w:rPr>
          <w:i/>
        </w:rPr>
        <w:t xml:space="preserve">‫ﺗﻮﺻﻴﻒ ﻣﻛﻨﺪ‪ .‬او درﺑﺎرۀ اﺟﺘﻤﺎﺨت ﺑﻬﺎ| ﭼﻨﻴ 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‫"ﺧﺎﻃﺮۀ آن ﻣﺎﻟﺲ ﻫﺮﮔﺰ از ﺧﺎﻃﺮ ﻣﻦ ﭘﺎک ﻧﻤﺷﻮد‪ .‬ﻳﺎدآوری آن‬</w:t>
      </w:r>
    </w:p>
    <w:p>
      <w:pPr>
        <w:ind w:left="360"/>
      </w:pPr>
      <w:r>
        <w:rPr>
          <w:i/>
        </w:rPr>
        <w:t xml:space="preserve">‫ﺻﻮرتﻫﺎ وﺻﺪای آﻧﺎن را ﻫﺮﮔﺰ زﻣﺎن ﻧﻤﺗﻮاﻧﺪ ﻣﻮ ﻛﻨﺪ‪ .‬ﻣﻦ ﺑﺎ ﺣﻴت‬</w:t>
      </w:r>
    </w:p>
    <w:p>
      <w:pPr>
        <w:ind w:left="360"/>
      </w:pPr>
      <w:r>
        <w:rPr>
          <w:i/>
        </w:rPr>
        <w:t xml:space="preserve">‫وﺗﻌﺠﺐ ﺷﺎﻫﺪ اﺛﺮات ﻣﻌﻨﻮی ﻗﺪرﺗﻤﻨﺪی ﺑﻮدهام ﻛﻪ در آن ﻓﻀﺎ ﻣﻮج‬</w:t>
      </w:r>
    </w:p>
    <w:p>
      <w:pPr>
        <w:ind w:left="360"/>
      </w:pPr>
      <w:r>
        <w:rPr>
          <w:i/>
        </w:rPr>
        <w:t xml:space="preserve">‫ﻣزد‪".‬‬</w:t>
      </w:r>
    </w:p>
    <w:p>
      <w:pPr>
        <w:ind w:left="360"/>
      </w:pPr>
      <w:r>
        <w:rPr>
          <w:i/>
        </w:rPr>
        <w:t xml:space="preserve">‫‪٣٥٦‬‬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‫اﮔﺮ ﭼﻪ ﻳﺎﻓﺘ ﻧﺎﺷی ﻛﻪ اﻳﻦ ﻛﺘﺎب را ﭼﺎپ ﻛﻨﺪ آﺳﺎن ﻧﺒﻮد وﺗﻼش زﻳﺎدی در اﻳﻦ راه اﻧﺎم‬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‫ﺷﺪ واﮔﺮ ﭼﻪ در دوران ﺣﻴﺎت ادوارد ﺑﺮاون ﺑﻪ اﻳﻦ ﻛﺘﺎب ﺗﻮﺟﻪ ﺧﺎ‪ n‬ﻧﺸﺪ اﻣﺎ اﻣﺮوزه اﻳﻦ‬</w:t>
      </w:r>
    </w:p>
    <w:p>
      <w:pPr>
        <w:ind w:left="360"/>
      </w:pPr>
      <w:r>
        <w:rPr>
          <w:i/>
        </w:rPr>
        <w:t xml:space="preserve">‫‪٣٥٧‬‬</w:t>
      </w:r>
    </w:p>
    <w:p>
      <w:pPr>
        <w:ind w:left="360"/>
      </w:pPr>
      <w:r>
        <w:rPr>
          <w:i/>
        </w:rPr>
        <w:t xml:space="preserve">‫ﻛﺘﺎب ﻳﻜﻰ از ﺳﻔﺮﻧﺎﻣﻪﻫﺎی ﻛﺳﻴﮏ در ادﺑﻴﺎت اﻧﻠﻴ‪ n‬اﺳﺖ‪.‬‬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‫اﺛﺮ دﻳﮕﺮی ﻛﻪ ﺣﺎﺻﻞ ﺳﻔﺮ ﺑﺮاون ﺑﻪ اﻳﺮان ﺑﻮد ﺗﺮﺟﻪ ﻛﺘﺎﺑ درﺑﺎرۀ ﺗﺎرﻳﺦ دﻳﺎﻧﺖ ﺑﺎﺑ و‬</w:t>
      </w:r>
    </w:p>
    <w:p>
      <w:pPr>
        <w:ind w:left="360"/>
      </w:pPr>
      <w:r>
        <w:rPr>
          <w:i/>
        </w:rPr>
        <w:t xml:space="preserve">‫ﺑﻬﺎ| ﺑﻮد؛ ﻛﺘﺎﺑ ﺑﺎ ﻋﻨﻮان "ﻣﻘﺎ" ﺷﺨ‪ $‬ﺳّﻴﺎح" ﻧﺎرش ﺣﻀت ﻋﺒﺪاﻛﻬﺎء‪ ،‬ﻓﺮزﻧﺪ ﺣﻀت‬</w:t>
      </w:r>
    </w:p>
    <w:p>
      <w:pPr>
        <w:ind w:left="360"/>
      </w:pPr>
      <w:r>
        <w:rPr>
          <w:i/>
        </w:rPr>
        <w:t xml:space="preserve">‫ﺑﻬﺎءاﷲ‪ ،‬ﻣﺆّﺳﺲ دﻳﺎﻧﺖ ﺑﻬﺎ|‪ ،‬ﺑﻮد‪ .‬ﻧﺴﺨﻪ اﺻﻞ اﻳﻦ ﻛﺘﺎب ﺑﻪ زﺑﺎن ﻓﺎر‪ n‬در ﻓﻠﺴﻄﻴ ﺑﻪ‬</w:t>
      </w:r>
    </w:p>
    <w:p>
      <w:pPr>
        <w:ind w:left="360"/>
      </w:pPr>
      <w:r>
        <w:rPr>
          <w:i/>
        </w:rPr>
        <w:t xml:space="preserve">‫دﺳﺖ ﺑﺮاون رﺳﻴﺪ و او آن را ﺑﻪ اﻧﻠﻴ‪ n‬ﺗﺮﺟﻪ و ﺗﻔﺴﻴ ﻛﺮد‪ ٣٥٨.‬ﺑﺮاون در ﺗﻤﺠﻴﺪ از ﻃﺎﻫﺮه‬</w:t>
      </w:r>
    </w:p>
    <w:p>
      <w:pPr>
        <w:ind w:left="360"/>
      </w:pPr>
      <w:r>
        <w:rPr>
          <w:i/>
        </w:rPr>
        <w:t xml:space="preserve">‫ﭼﻨﻴ 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‫"ﻇﻬﻮر زﻧ ﭼﻮن ﻃﺎﻫﺮه ﻗّﺮةاﻟﻌﻴ در ﻫﺮ‪t‬ﺸﻮر وﻣﻠ‪ k‬ﭘﺪﻳﺪهای ﻧﺎدر‬</w:t>
      </w:r>
    </w:p>
    <w:p>
      <w:pPr>
        <w:ind w:left="360"/>
      </w:pPr>
      <w:r>
        <w:rPr>
          <w:i/>
        </w:rPr>
        <w:t xml:space="preserve">‫اﺳﺖ اﻣﺎ در ﺳزﻣﻴﻨ ﭼﻮن اﻳﺮان ﻳﮏ ﻣﻌﺠﺰه اﺳﺖ‪ .‬زﻳﺒﺎ‪ Ì‬وﺟﺎل او‪،‬‬</w:t>
      </w:r>
    </w:p>
    <w:p>
      <w:pPr>
        <w:ind w:left="360"/>
      </w:pPr>
      <w:r>
        <w:rPr>
          <w:i/>
        </w:rPr>
        <w:t xml:space="preserve">‫اﺳﺘﻌﺪاد ﺑﻣﺜﺎل او‪ ،‬ﻓﺼﺎﺣﺖ ﺑﻴﺎن وﺷﻴﻮا‪ Ì‬ﻛم او‪ ،‬اﻳﺜﺎر ﺷﺠﺎﺨﻧﻪ‬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‫‪١١٦‬‬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‫وﺷﻬﺎﻣﺖ در ﺣﺪ ﻛﻤﺎل او‪ ،‬وﺷﻬﺎدت ﺑﺎ ﺷﻜﻮه وﺟﻼل او‪ ،‬در ﻣﻘﺎﻳﺴﻪ ﺑﺎ‬</w:t>
      </w:r>
    </w:p>
    <w:p>
      <w:pPr>
        <w:ind w:left="360"/>
      </w:pPr>
      <w:r>
        <w:rPr>
          <w:i/>
        </w:rPr>
        <w:t xml:space="preserve">‫زﻧﺎن ﻫﻢوﻃﻨﺶ ﺑﺑﺪﻳﻞ وﺟﺎوداﻧﻪ اﺳﺖ‪".‬‬</w:t>
      </w:r>
    </w:p>
    <w:p>
      <w:pPr>
        <w:ind w:left="360"/>
      </w:pPr>
      <w:r>
        <w:rPr>
          <w:i/>
        </w:rPr>
        <w:t xml:space="preserve">‫‪٣٥٩‬‬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‫ﺑﺮاون ﻫﻤﭽﻨﻴ در ﺳﺎل ‪ ١٩۸٠‬ﭼﻨﺪﻳﻦ ﻣﻘﺎ" آﻣﻮزﻧﺪه درﺑﺎرۀ اﻳﻦ دﻳﺎﻧﺖ ﺟﺪﻳﺪ ﺑﺮای ﻧﺸﻳﻪ‬</w:t>
      </w:r>
    </w:p>
    <w:p>
      <w:pPr>
        <w:ind w:left="360"/>
      </w:pPr>
      <w:r>
        <w:rPr>
          <w:i/>
        </w:rPr>
        <w:t xml:space="preserve">‫‪ Journal of the Royal Asiatic Society of Great Britain‬ﻧﻮﺷﺖ‪ .‬در ﻳﻜﻰ‬</w:t>
      </w:r>
    </w:p>
    <w:p>
      <w:pPr>
        <w:ind w:left="360"/>
      </w:pPr>
      <w:r>
        <w:rPr>
          <w:i/>
        </w:rPr>
        <w:t xml:space="preserve">‫از اﻳﻦ ﻣﻘﺎﻻت اﺷﺎره ﻣﻛﻨﺪ ﻛﻪ ﭼﻘﺪر ﻳﺎﻓﺘ اﻃﻼﺨت وﻣﺪارک در ارﺗﺒﺎط ﺑﺎ ﻃﺎﻫﺮه ﻛر‬</w:t>
      </w:r>
    </w:p>
    <w:p>
      <w:pPr>
        <w:ind w:left="360"/>
      </w:pPr>
      <w:r>
        <w:rPr>
          <w:i/>
        </w:rPr>
        <w:t xml:space="preserve">‫ﺳﺨﺖ ودﺷﻮاری اﺳﺖ ﻫﻤﭽﻮن ﺷﻜﻳﺖ ﻟﺴﻮﻧﺎ در اﻳﻦ ﺑﺎره‪:‬‬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‫"ﺧﻴﻠ ﻣﺸﺘﺎق ﺑﻮدم ﻛﻪ ﺑﻌ‪ A‬از اﺷﻌﺎرش را ﺑﻪ دﺳﺖ ﺑﻴﺎورم و‪ G‬ﺑﻪ ﺗﻌﺪاد ﺑﺴﻴﺎر اﻧﺪ ﻛ دﺳﺖ‬</w:t>
      </w:r>
    </w:p>
    <w:p>
      <w:pPr>
        <w:ind w:left="360"/>
      </w:pPr>
      <w:r>
        <w:rPr>
          <w:i/>
        </w:rPr>
        <w:t xml:space="preserve">‫ﻳﺎﻓﺘﻢ‪ .‬ﻫﻴﭻ ﻳﮏ از ﺑﺎﺑﻫﺎ‪ Ì‬ﻛﻪ در ﺷﻴاز ﻣﻼﻗﺎت ﻛﺮدم اﺷﻌﺎر او را ﻧﺪاﺷﺘﻨﺪ وﺑﻪ ﻣﻦ ﮔﻔﺘﻨﺪ‬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‫اﺣﺘﻤﺎﻻ در ﻗﺰوﻳﻦ وﻫﻤﺪان‪ ،‬ﺷﻬﺮﻫﺎ‪ Ì‬ﻛﻪ او در آﻧﺎ ﺳﺨﻨا‪ E‬ووﻋﻆ ﻣﻛﺮد ﻳﺎ در ﻃﻬﺮان‪،‬‬</w:t>
      </w:r>
    </w:p>
    <w:p>
      <w:pPr>
        <w:ind w:left="360"/>
      </w:pPr>
      <w:r>
        <w:rPr>
          <w:i/>
        </w:rPr>
        <w:t xml:space="preserve">‫ﻛﻪ او را ﺷﻬﻴﺪ ﻛﺮدﻧﺪ ﺷﺎﻳﺪ ﺑﺘﻮاﻧﻢ اﺷﻌﺎرش را ﺑﻴﺎﺑﻢ‪ .‬ﺑﻪ ﻫﺮ ﺻﻮرت‪ ،‬در ﺷﻬﺮ ﻳﺰد ﻧﺴﺨﻪای‬</w:t>
      </w:r>
    </w:p>
    <w:p>
      <w:pPr>
        <w:ind w:left="360"/>
      </w:pPr>
      <w:r>
        <w:rPr>
          <w:i/>
        </w:rPr>
        <w:t xml:space="preserve">‫از دو ﺗﺎ از اﺷﻌﺎر ﻛﻮﺗﺎه )ﻏﺰل( را ﻛﻪ ﺑﻪ او ﻧﺴﺒﺖ داده ﻣﺷﻮد ﻳﺎﻓﺘﻢ ‪ ...‬ﻧﺎﻣﻪای ﺑﻪ ﻳﻜﻰ از‬</w:t>
      </w:r>
    </w:p>
    <w:p>
      <w:pPr>
        <w:ind w:left="360"/>
      </w:pPr>
      <w:r>
        <w:rPr>
          <w:i/>
        </w:rPr>
        <w:t xml:space="preserve">‫دوﺳﺘﺎﻧﻢ در ﺷﻴاز ﻧﻮﺷﺘﻢ واز او ﭘﺮﺳﻴﺪم ﻛﻪ آﻳﺎ اﻳﻦ اﺷﻌﺎر ﺑﻪ ﻃﺎﻫﺮه ﺗﻌﻠﻖ دارﻧﺪ‪ .‬او در ﭘﺎﺳﺦ‬</w:t>
      </w:r>
    </w:p>
    <w:p>
      <w:pPr>
        <w:ind w:left="360"/>
      </w:pPr>
      <w:r>
        <w:rPr>
          <w:i/>
        </w:rPr>
        <w:t xml:space="preserve">‫ﻧﻮﺷﺖ ﻛﻪ ﻳﻜﻰ از آﻧﻬﺎ از ﻃﺎﻫﺮه ﻧﻴﺴﺖ ﺑﻠﻜﻪ از ﺷﺎﻋﺮی ﺻﻮ&lt; ﻣﺴﻠﮏ ﺑﻪ ﻧﺎم "ﺻﺤﺒﺖ"‬</w:t>
      </w:r>
    </w:p>
    <w:p>
      <w:pPr>
        <w:ind w:left="360"/>
      </w:pPr>
      <w:r>
        <w:rPr>
          <w:i/>
        </w:rPr>
        <w:t xml:space="preserve">‫ﻻری اﺳﺖ ‪ ...‬ﺑﺎﻳﺪ ﺑﺪاﻧﻴﻢ ﻧﻔﺮﺗ ﻛﻪ ﻧﺎم ﺑﺎﺑ در ﻣﻴﺎن ﻣﺴﻠﻤﺎﻧﺎن اﻳﺮان اﻳﺎد ﻣﻛﻨﺪ ﻣﺎﻧﻊ از‬</w:t>
      </w:r>
    </w:p>
    <w:p>
      <w:pPr>
        <w:ind w:left="360"/>
      </w:pPr>
      <w:r>
        <w:rPr>
          <w:i/>
        </w:rPr>
        <w:t xml:space="preserve">‫آن ﻣﺷﻮد ﻛﻪ ﺑﻮاﻫﻨﺪ ﺣ‪ k‬اﺷﻌﺎر او را ﺑﻮاﻧﻨﺪ‪ .‬ﺑﻨﺎﺑﺮاﻳﻦ ﺣّ‪ k‬اﮔﺮ اﻳﻦ اﺷﻌﺎر زﻳﺒﺎ وﺳﺷﺎر‬</w:t>
      </w:r>
    </w:p>
    <w:p>
      <w:pPr>
        <w:ind w:left="360"/>
      </w:pPr>
      <w:r>
        <w:rPr>
          <w:i/>
        </w:rPr>
        <w:t xml:space="preserve">‫از اﺣﺴﺎس ﻛﻪ ﻫﻤﻪ را از دوﺳﺖ ودﺷﻤﻦ ﺑﻪ ﺗﻤﺠﻴﺪ وﺗﺴﻴ وادارﻣ ﻛﻨﺪ ﺳودۀ او ﺑﺎﺷﻨﺪ‪،‬‬</w:t>
      </w:r>
    </w:p>
    <w:p>
      <w:pPr>
        <w:ind w:left="360"/>
      </w:pPr>
      <w:r>
        <w:rPr>
          <w:i/>
        </w:rPr>
        <w:t xml:space="preserve">‫ّ‬                                             ‫ً‬</w:t>
      </w:r>
    </w:p>
    <w:p>
      <w:pPr>
        <w:ind w:left="360"/>
      </w:pPr>
      <w:r>
        <w:rPr>
          <w:i/>
        </w:rPr>
        <w:t xml:space="preserve">‫ﺣﺘﻤﺎ ﺑﺎ ﻧﺴﺒﺖ دادن آﻧﻬﺎ ﺑﻪ ﺷﺎﻋﺮ دﻳﮕﺮی ﺗﺴﻴ وﺗﻤﺠﻴﺪ و‪ø‬ت ﺧﻮد را از اﻳﻦ اﺷﻌﺎر‬</w:t>
      </w:r>
    </w:p>
    <w:p>
      <w:pPr>
        <w:ind w:left="360"/>
      </w:pPr>
      <w:r>
        <w:rPr>
          <w:i/>
        </w:rPr>
        <w:t xml:space="preserve">‫ﻣﻨﻄﻘ ﺟﻠﻮه دﻫﻨﺪ‪ .‬اﻳﻦ ﻧﻈﺮ را ﻓﺮدی اﻳﺮا‪ ،E‬ﻛﻪ در ﻃﻬﺮان ﺑﺎ او آﺷﻨﺎ ﺷﺪم وﺷﺨﺺ‬</w:t>
      </w:r>
    </w:p>
    <w:p>
      <w:pPr>
        <w:ind w:left="360"/>
      </w:pPr>
      <w:r>
        <w:rPr>
          <w:i/>
        </w:rPr>
        <w:t xml:space="preserve">‫ﺗﺼﻴﻞﻛﺮدهای اﺳﺖ‪ ،‬ﻧﻴ ﻗﺒﻮل دارد‪ .‬او ﺑﺎﺑ ﻧﻴﺴﺖ و‪ G‬ﺑﺎ ﺑﺎﺑﻫﺎ ﻫﻢدردی ﻣﻛﻨﺪ‪ .‬اﻛﺜ‬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‫اﺷﻌﺎر ﻃﺎﻫﺮه ﺟﺰو اﺷﻌﺎر ﻣﻮردﻋﻼﻗﻪ وزﺑﺎﻧﺰد ﻣﺮدم اﺳﺖ‪ .‬اﻣﺎ ﻛ‪ n‬ﺧﺒ از ﺷﺎﻋﺮی ﻛﻪ آﻧﻬﺎ‬</w:t>
      </w:r>
    </w:p>
    <w:p>
      <w:pPr>
        <w:ind w:left="360"/>
      </w:pPr>
      <w:r>
        <w:rPr>
          <w:i/>
        </w:rPr>
        <w:t xml:space="preserve">‫را ﺳوده ﻧﺪارد‪ .‬اﻛﺘﻪ ﻛﻪ ﻫﺮ ﮔﻮﻧﻪ اﺷﺎرهای ﺑﻪ ﺳﻴﺪ ﺑﺎب ﺣﺬف ﻳﺎ ﺗﻐﻴﻴ داده ﺷﺪه ﺑﻮد ﺗﺎ‬</w:t>
      </w:r>
    </w:p>
    <w:p>
      <w:pPr>
        <w:ind w:left="360"/>
      </w:pPr>
      <w:r>
        <w:rPr>
          <w:i/>
        </w:rPr>
        <w:t xml:space="preserve">‫‪٣٦٠‬‬</w:t>
      </w:r>
    </w:p>
    <w:p>
      <w:pPr>
        <w:ind w:left="360"/>
      </w:pPr>
      <w:r>
        <w:rPr>
          <w:i/>
        </w:rPr>
        <w:t xml:space="preserve">‫ﻛ‪ n‬ﻧﺪاﻧﺪ ﻛﻪ ﺷﺎﻋﺮﺷﻌﺮ ﻛﻴﺴﺖ‪.‬‬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‫‪١١٧‬‬</w:t>
      </w:r>
    </w:p>
    <w:p>
      <w:pPr>
        <w:ind w:left="360"/>
      </w:pPr>
      <w:r>
        <w:rPr>
          <w:i/>
        </w:rPr>
        <w:t xml:space="preserve">‫در ﺳﺎلﻫﺎی ﺑﻌﺪ ﻋﻼﻗﻪ ادوارد ﺑﺮاون ﺑﻪ ﻣﻄﺎﻟﻌﻪ و ﺗﻘﻴﻖ درﺑﺎره ادﻳﺎن ﺑﺎﺑ و ﺑﻬﺎ| ﻛﻫﺶ‬</w:t>
      </w:r>
    </w:p>
    <w:p>
      <w:pPr>
        <w:ind w:left="360"/>
      </w:pPr>
      <w:r>
        <w:rPr>
          <w:i/>
        </w:rPr>
        <w:t xml:space="preserve">‫ﻳﺎﻓﺖ و او وﻗﺖ و اﻧﺮژی ﺧﻮد را ﺻف ﻣﻄﺎﻟﻌﻪ و ﺗﻘﻴﻖ در ﺧﺼﻮص ﻧﻬﻀﺖ ﻣﺸوطۀ‬</w:t>
      </w:r>
    </w:p>
    <w:p>
      <w:pPr>
        <w:ind w:left="360"/>
      </w:pPr>
      <w:r>
        <w:rPr>
          <w:i/>
        </w:rPr>
        <w:t xml:space="preserve">‫اﻳﺮان و ﺷﻌﺮ و ادﺑﻴﺎت ﻓﺎر‪ n‬و ﮔﺮدآوری ﻣﻤﻮﻋﻪای ﻏﻨ از اﺷﻌﺎر ﺷﺎﻋﺮان اﻳﺮا‪ E‬ﻛﺮد ﻛﻪ‬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‫آﺛﺎر ﺣﻀت ﺑﺎب و ﺣﻀت ﺑﻬﺎءاﷲ را ﻫﻢ ﺷﺎﻣﻞ ﻣﺷﺪ‪ .‬ﻋﻠﺖ ﻛﻫﺶ ﻋﻼﻗﻪ او ﺳزﻧﺶﻫﺎ‬</w:t>
      </w:r>
    </w:p>
    <w:p>
      <w:pPr>
        <w:ind w:left="360"/>
      </w:pPr>
      <w:r>
        <w:rPr>
          <w:i/>
        </w:rPr>
        <w:t xml:space="preserve">‫و ﺧﺮدهﮔﻴی ﻫﻤﻜران داﻧﺸﺎﻫ او ﺑﻮد ﻛﻪ ﭼﺮا داﻧﺶ و وﻗﺖ ﺑﺎارزش ﺧﻮد را ﺻف ﻧﻬﻀﺖ‬</w:t>
      </w:r>
    </w:p>
    <w:p>
      <w:pPr>
        <w:ind w:left="360"/>
      </w:pPr>
      <w:r>
        <w:rPr>
          <w:i/>
        </w:rPr>
        <w:t xml:space="preserve">‫‪٣٦١‬‬</w:t>
      </w:r>
    </w:p>
    <w:p>
      <w:pPr>
        <w:ind w:left="360"/>
      </w:pPr>
      <w:r>
        <w:rPr>
          <w:i/>
        </w:rPr>
        <w:t xml:space="preserve">‫دﻳﻨ ﻧﺎﺷﻨﺎﺧﺘﻪای در اﻳﺮان و درﮔﻴی ﺑﻴ ﻓﺮق ﻣﺬﻫ‪ k‬ﻣﻛﻨﺪ‪.‬‬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‫اﺛﺮ ﻣﻬﻢ دﻳﮕﺮی ﻛﻪ ﻓﺮدی ﻏﺮ½ درﺑﺎرۀ اﻳﺮان ﻧﻮﺷﺘﻪ‪ ،‬ﻛﺘﺎب ‪Persia and the‬‬</w:t>
      </w:r>
    </w:p>
    <w:p>
      <w:pPr>
        <w:ind w:left="360"/>
      </w:pPr>
      <w:r>
        <w:rPr>
          <w:i/>
        </w:rPr>
        <w:t xml:space="preserve">‫‪ Persian Question‬اﺳﺖ ﻛﻪ در ﺳﺎل ‪ ۱۸۹۲‬ﺑﻪ ﭼﺎپ رﺳﻴﺪ‪ .‬ﻧﻮﻳﺴﻨﺪۀ اﻳﻦ ﻛﺘﺎب ﻟﺮد‬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‫ﻛﺮزون اﺳﺖ ﻛﻪ ﻫﻤﻪ ﻋﻤﺮ در ﺳﻔﺮ ﺑﻮد وﺣّ‪ k‬ﺑﻪ ﻛﺸﻮر ﻛﺮه ﻧﻴ ﺳﻔﺮ ﻛﺮد وﻣﺪ‪ ä‬ﺑﻪ ﻋﻨﻮان‬</w:t>
      </w:r>
    </w:p>
    <w:p>
      <w:pPr>
        <w:ind w:left="360"/>
      </w:pPr>
      <w:r>
        <w:rPr>
          <w:i/>
        </w:rPr>
        <w:t xml:space="preserve">‫ﻧﺎﻳﺐاﻟﺴﻠﻄﻨﻪ ﻛﺸﻮر ﻫﻨﺪ ﺧﺪﻣﺖ ﻛﺮد‪ .‬او در اﻳﻦ ﻛﺘﺎب ﺑﻪ ﻣﻮﺿﻮع ﺟﻐﺮاﻓﻴﺎی ﺳﻴﺎ‪n‬‬</w:t>
      </w:r>
    </w:p>
    <w:p>
      <w:pPr>
        <w:ind w:left="360"/>
      </w:pPr>
      <w:r>
        <w:rPr>
          <w:i/>
        </w:rPr>
        <w:t xml:space="preserve">‫ﻣﻨﻄﻘﻪ آﺳﻴﺎی ﻣﻴﺎﻧﻪ‪ ،‬ﺑﺼﻮص ﺗﻬﺪﻳﺪ ﻣﻨﺎﻓﻊ ﻛﺸﻮر اﻧﻠﺴﺘﺎن از ﻃﺮف روﺳﻴﻪ‪ ،‬ﻣﭘﺮدازد‬</w:t>
      </w:r>
    </w:p>
    <w:p>
      <w:pPr>
        <w:ind w:left="360"/>
      </w:pPr>
      <w:r>
        <w:rPr>
          <w:i/>
        </w:rPr>
        <w:t xml:space="preserve">‫وﺷ‪ p‬ﻣﺘﺼ ودﻗﻴﻖ از ﻧﻬﻀﺖ ﺑﺎﺑ ﻣﻧﻮﻳﺴﺪ‪ ٣٦٢‬ودرﺑﺎره ﻃﺎﻫﺮه ﭼﻨﻴ ﻧﻮﺷﺘﻪ 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‫"زﻳﺒﺎ‪ Ì‬وﺟﺎل ﻇﺎﻫﺮی وزﻧﺎﻧﻰ ﺟﺎی ﺧﻮد را ﺑﻪ ﺗﻘﺪﻳﺲ وﻋﻤﻞ ﭘﺎک داده؛ ﻋﻤﻞ ﻗﻬﺮﻣﺎﻧﺎﻧﻪ‬</w:t>
      </w:r>
    </w:p>
    <w:p>
      <w:pPr>
        <w:ind w:left="360"/>
      </w:pPr>
      <w:r>
        <w:rPr>
          <w:i/>
        </w:rPr>
        <w:t xml:space="preserve">‫ﺷﺎﻋﺮۀ ﻣﺒﻮب و‪ G‬ﺑﺪﻓﺮﺟﺎم ﻗﺰوﻳﻨ‪ ،‬زّرﻳﻦﺗﺎج ﻳﺎ ﻗّﺮةاﻟﻌﻴ‪ ،‬ﻛﻪ ﺑﺎ ﺑﺮاﻧﺪاﺧﺘ ﺑﺮﻗﻊ از ﺻﻮرت‬</w:t>
      </w:r>
    </w:p>
    <w:p>
      <w:pPr>
        <w:ind w:left="360"/>
      </w:pPr>
      <w:r>
        <w:rPr>
          <w:i/>
        </w:rPr>
        <w:t xml:space="preserve">‫‪٣٦٣‬‬</w:t>
      </w:r>
    </w:p>
    <w:p>
      <w:pPr>
        <w:ind w:left="360"/>
      </w:pPr>
      <w:r>
        <w:rPr>
          <w:i/>
        </w:rPr>
        <w:t xml:space="preserve">‫ﺧﻮد ﻣﺸﻌﻞ رﺳﺎﻟﺖ ﺧﻮد را ﺑﻠﻨﺪ ﻛﺮد‪ ،‬ﻳﻜﻰ از ﻣﺮاﺣﻞ ﺗﺄﺛﻴﮔﺬار ﺗﺎرﻳﺦ ﻣﻌﺎﺻ 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ﻧﻘﺪ ﻣﻨﺪرج در روزﻧﺎﻣﻪ ﻧﻴﻮﻳﻮرک ﺗﺎﻳﻤﺰ ﺑﺮ ﻣﻘﺎ" "‪ " A New Religion‬ﻧﻮﺷﺘﻪ ﻛﺗﺲ‬</w:t>
      </w:r>
    </w:p>
    <w:p>
      <w:pPr>
        <w:ind w:left="360"/>
      </w:pPr>
      <w:r>
        <w:rPr>
          <w:i/>
        </w:rPr>
        <w:t xml:space="preserve">‫ﺗﺮوﺗﺮ )‪ (Coutts Trotter‬ﻣﻨﺘﺸه در ﺷﻤﺎرۀ ﻣﺎه آورﻳﻞ ﻧﺸﻳﻪ ‪،Scottish Review‬‬</w:t>
      </w:r>
    </w:p>
    <w:p>
      <w:pPr>
        <w:ind w:left="360"/>
      </w:pPr>
      <w:r>
        <w:rPr>
          <w:i/>
        </w:rPr>
        <w:t xml:space="preserve">‫ّ‬                                      ‫ّ‬</w:t>
      </w:r>
    </w:p>
    <w:p>
      <w:pPr>
        <w:ind w:left="360"/>
      </w:pPr>
      <w:r>
        <w:rPr>
          <w:i/>
        </w:rPr>
        <w:t xml:space="preserve">‫از ﻃﺎﻫﺮه ﺑﻪ ﻋﻨﻮان "ﻣﺆﺛﺮﺗﺮﻳﻦ ﻗﻮۀ ﺟﺬب" ﻧﺎم ﺑﺮده وﮔﻔﺘﻪ ﺷﺪه ﻛﻪ ﻋﻠﺖ "ﻧﻔﻮذ" او "ﺑﻴﺸﺘ‬</w:t>
      </w:r>
    </w:p>
    <w:p>
      <w:pPr>
        <w:ind w:left="360"/>
      </w:pPr>
      <w:r>
        <w:rPr>
          <w:i/>
        </w:rPr>
        <w:t xml:space="preserve">‫زﻳﺒﺎ‪ Ì‬ﻇﺎﻫﺮی او" ﺑﻮده اﺳﺖ‪" .‬رﻓﺘﺎر ﻏﻴﻣﺮﺳﻮم" ﻃﺎﻫﺮه وﻫﻤﭽﻨﻴ "ﺳﺨﻦ ﮔﻔﺘ ﭘﺮ ﺷﻮر‬</w:t>
      </w:r>
    </w:p>
    <w:p>
      <w:pPr>
        <w:ind w:left="360"/>
      </w:pPr>
      <w:r>
        <w:rPr>
          <w:i/>
        </w:rPr>
        <w:t xml:space="preserve">‫‪٣٦٤‬‬</w:t>
      </w:r>
    </w:p>
    <w:p>
      <w:pPr>
        <w:ind w:left="360"/>
      </w:pPr>
      <w:r>
        <w:rPr>
          <w:i/>
        </w:rPr>
        <w:t xml:space="preserve">‫وﻫﻴﺠﺎن او" او ﺑﻪ ﺷﻴﻮهای ﺑﻮد ﻛﻪ ﺑﺎﻋﺚ ﻣ ﺷﺪ "اﻏﻠﺐ ﺣﺠﺎب از ﭼﻬﺮۀ او ﻓﺮو اﻓﺘﺪ‪".‬‬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‫ِﺳ ﻓﺮاﻧﺴﻴﺲ ﻳﺎﻧﮓﻫﺎزﺑﻨﺪ )‪-۱۹۴۲) (Sir Francis Edward Younghusband‬‬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،(۱۸۶۳‬ﻣﻘﻖ‪ ،‬دﻳﭙﻠﻤﺎت واﻓﺴی ﻛﻪ ﺳﻔﺮﻫﺎی ﺗﻘﻴﻘ زﻳﺎدی ﺑﻪ ﻧﻘﺎط دوراﻓﺘﺎده و‪t‬ﻮﻫﺴﺘﺎ‪E‬‬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‫‪١١٨‬‬</w:t>
      </w:r>
    </w:p>
    <w:p>
      <w:pPr>
        <w:ind w:left="360"/>
      </w:pPr>
      <w:r>
        <w:rPr>
          <w:i/>
        </w:rPr>
        <w:t xml:space="preserve">‫ﭼﻴ‪ ،‬ﻫﻨﺪوﺳﺘﺎن وﺗﺒﺖ ﻛﺮده ﺑﻮد‪ ،‬در ﺳﺎل ‪ ۱۸۹۳‬ﺑﺮای ﺷ‪t‬ﺖ وﺳﺨﻨا‪ E‬در ﻛﻨﻔﺮاﻧﺲ ﺟﻬﺎ‪E‬‬</w:t>
      </w:r>
    </w:p>
    <w:p>
      <w:pPr>
        <w:ind w:left="360"/>
      </w:pPr>
      <w:r>
        <w:rPr>
          <w:i/>
        </w:rPr>
        <w:t xml:space="preserve">‫ﻣﺬاﻫﺐ ﺑﻪ آﻣﺮﻳﻜﺎ آﻣﺪ‪ ٣٦٥.‬در ﻛﺘﺎﺑ ﻛﻪ ﺑﻌﺪ از اﻳﻦ ﻛﻨﻔﺮاﻧﺲ ﻧﺎﺷﺖ ﻃﺎﻫﺮه را "ﻣﻬﻢﺗﺮﻳﻦ‬</w:t>
      </w:r>
    </w:p>
    <w:p>
      <w:pPr>
        <w:ind w:left="360"/>
      </w:pPr>
      <w:r>
        <w:rPr>
          <w:i/>
        </w:rPr>
        <w:t xml:space="preserve">‫ﺷﺨﺼﻴﺖ ﻧﻬﻀﺖ ﺑﺎﺑ" ﻧﺎﻣﻴﺪ؛ ﺷﺨﺼﻴ‪ k‬ﻛﻪ ﺑﻪ ﺗﻘﻮا وﭘﺮﻫﻴﺎری ﻣﻌﺮوف ﺑﻮد ودر راه دﻳﻦ‬</w:t>
      </w:r>
    </w:p>
    <w:p>
      <w:pPr>
        <w:ind w:left="360"/>
      </w:pPr>
      <w:r>
        <w:rPr>
          <w:i/>
        </w:rPr>
        <w:t xml:space="preserve">‫‪٣٦٦‬‬</w:t>
      </w:r>
    </w:p>
    <w:p>
      <w:pPr>
        <w:ind w:left="360"/>
      </w:pPr>
      <w:r>
        <w:rPr>
          <w:i/>
        </w:rPr>
        <w:t xml:space="preserve">‫وﺧﺪﻣﺖ ﺑﻪ ﺣﻀت ﺑﺎب از" ﺛﺮوت‪ ،‬ﻓﺮزﻧﺪ‪ ،‬ﺷﻬﺮت وﻣﻘﺎم ﮔﺬﺷﺖ‪".‬‬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‫دﻳﭙﻠﻤﺎت اﻧﻠﻴ‪ n‬دﻳﮕﺮی ﺑﻪ ﻧﺎم ِﺳ اﻳﮕﻨﺎﺗﻴﻮس ﭼﻴول ) ‪Sir Ignatius Valentine‬‬</w:t>
      </w:r>
    </w:p>
    <w:p>
      <w:pPr>
        <w:ind w:left="360"/>
      </w:pPr>
      <w:r>
        <w:rPr>
          <w:i/>
        </w:rPr>
        <w:t xml:space="preserve">‫‪ (Chirol‬در ﺳﺎل ‪ ۱۹۰۳‬ﻛﺘﺎﺑ ﺑﺎ ﻋﻨﻮان "ﻣﺴﺄ" ﺧﺎور ﻣﻴﺎﻧﻪ" ) ‪The Middle Eastern‬‬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(Question‬درﺑﺎره ﻣﻨﺎﻓﻊ ﻛﺸﻮر اﻧﻠﺴﺘﺎن در ﺧﺎور ﻣﻴﺎﻧﻪ ﻧﻮﺷﺖ‪ ٣٦٧ .‬او ﺑﺎ ﺷﺪت از ﻣﻨﺎﻓﻊ‬</w:t>
      </w:r>
    </w:p>
    <w:p>
      <w:pPr>
        <w:ind w:left="360"/>
      </w:pPr>
      <w:r>
        <w:rPr>
          <w:i/>
        </w:rPr>
        <w:t xml:space="preserve">‫دوﻟﺖ ﺳﻠﻄﻨ‪ k‬اﻧﻠﺴﺘﺎن دﻓﺎع ﻛﺮد‪ .‬ﮔﺴﺘش ﻛﺸﻮر آﻟﺎن وﻧﺎآراﻣ وﺷﻮرش ﻣﺴﻠﻤﺎﻧﺎن را‬</w:t>
      </w:r>
    </w:p>
    <w:p>
      <w:pPr>
        <w:ind w:left="360"/>
      </w:pPr>
      <w:r>
        <w:rPr>
          <w:i/>
        </w:rPr>
        <w:t xml:space="preserve">‫ﺑﺰرﮔﺘﻳﻦ ﺗﻬﺪﻳﺪ ﺑﺮای اﻧﻠﺴﺘﺎن ﺷﻤﺮد‪ .‬در ﺑﺎزﮔﻮﺑ ﻣﺎﺟﺮای ﺣﻀت ﺑﺎب از ﻃﺎﻫﺮه‬</w:t>
      </w:r>
    </w:p>
    <w:p>
      <w:pPr>
        <w:ind w:left="360"/>
      </w:pPr>
      <w:r>
        <w:rPr>
          <w:i/>
        </w:rPr>
        <w:t xml:space="preserve">‫واﻳﺴﺘﺎدﻰ او در ﺑﺮاﺑﺮ دﻳﺪﺎه ﺗﺎرﻳﮏ ﻧﺴﺒﺖ ﺑﻪ زﻧﺎن ﺗﻤﺠﻴﺪ وﺳﺘﺎﻳﺶ ﻣﻛﻨﺪ‪:‬‬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‫"ﻳﻜﻰ از ﺗﻐﻴﻴات ﻣﻬﻢ اﺟﺘﻤﺎﻋ ﻛﻪ آﺋﻴ ﺑﺎﺑ ﺑﻪ ارﻣﻐﺎن آورد ارﺗﻘﺎء ﻗﺪر وﻣﻨﻟﺖ وارزش‬</w:t>
      </w:r>
    </w:p>
    <w:p>
      <w:pPr>
        <w:ind w:left="360"/>
      </w:pPr>
      <w:r>
        <w:rPr>
          <w:i/>
        </w:rPr>
        <w:t xml:space="preserve">‫زﻧﺎن در ﺷق اﺳﺖ‪ .‬ﻃﺎﻫﺮه ﻗّﺮةاﻟﻌﻴ‪ ،‬ﻳﻜﻰ ازﺣّﻮارﻳﻮن ﺑﺎب‪ ،‬ﺑﺎﻧﻮﺑ زﻳﺒﺎ وﺑﺎذﻛوت‪ ،‬در‬</w:t>
      </w:r>
    </w:p>
    <w:p>
      <w:pPr>
        <w:ind w:left="360"/>
      </w:pPr>
      <w:r>
        <w:rPr>
          <w:i/>
        </w:rPr>
        <w:t xml:space="preserve">‫ﺗﻤﺎﻣ ﺧﻄﺮات دوره رﺳﺎﻟﺘﺶ در ﺷﻤﺎل ﻛﺸﻮر ﺑﺎ او ﺷﻳﮏ وﺳﻬﻴﻢ ﺑﻮد وﺑﺎ ﺻﻼﺑﺖ وﺷﻬﺎﻣﺖ‬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‫ﺑﺎ اذﻳﺖ وآزار وﻣﺮگ روﺑﺮو ﺷﺪ وﻳﻜﻰ از ﺷﻬﺪای ﺳﺒﻌﻪ ﻃﻬﺮان ﺑﻮد‪ .‬ﺧﺎﻃﺮۀ او ﺗﺎ اﻋﻤﺎق‬</w:t>
      </w:r>
    </w:p>
    <w:p>
      <w:pPr>
        <w:ind w:left="360"/>
      </w:pPr>
      <w:r>
        <w:rPr>
          <w:i/>
        </w:rPr>
        <w:t xml:space="preserve">‫ﻗﻠﺐ رﺳﻮخ ﻣﻛﻨﺪ وآﺗﺶ ﺷﻮر واﺷﺘﻴﺎق را در ﺳﻴﻨﻪ ﺑﺮﻣاﻓﺮوزد‪ .‬ﻧﻔﻮذ وﺗﺄﺛﻴی ﻛﻪ در زﻣﺎن‬</w:t>
      </w:r>
    </w:p>
    <w:p>
      <w:pPr>
        <w:ind w:left="360"/>
      </w:pPr>
      <w:r>
        <w:rPr>
          <w:i/>
        </w:rPr>
        <w:t xml:space="preserve">‫ﺧﻮد ﮔﺬاﺷﺖ ﻫﻨﻮز ﺑﺮای زﻧﺎن زﻧﺪه اﺳﺖ‪ .‬زﻧﺎن‪ ،‬ﻛﻪ در اﺳﻼم وا¶ﺲﮔﺮا ﺑﻪ زﺣﺖ آﻧﻬﺎ را‬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‫دارای روح ﺗﻠﻘ ﻣﻛﻨﻨﺪ‪ ،‬ﺑﻪ راﺣ‪ k‬در اﺟﺘﻤﺎﺨت ﺑﺎﺑ ﭘﺬﻳﺮﻓﺘﻪ ﻣﺷﺪﻧﺪ وﻓّﻌﺎ•ﺖ ﻣﻛﺮدﻧﺪ‬</w:t>
      </w:r>
    </w:p>
    <w:p>
      <w:pPr>
        <w:ind w:left="360"/>
      </w:pPr>
      <w:r>
        <w:rPr>
          <w:i/>
        </w:rPr>
        <w:t xml:space="preserve">‫ّ‬                                               ‫ّ‬</w:t>
      </w:r>
    </w:p>
    <w:p>
      <w:pPr>
        <w:ind w:left="360"/>
      </w:pPr>
      <w:r>
        <w:rPr>
          <w:i/>
        </w:rPr>
        <w:t xml:space="preserve">‫ﺑﻪ ﻫﻤﻴ د•ﻞ ﻣﻼﻫﺎ اﻳﻦ زﻧﻬﺎ را ﻛﻓﺮ ﻣداﻧﺴﺘﻨﺪ‪ .‬ﺑﺎ ﻫﻤﻪ ﺗﻼﺷﻬﺎ در ﺿﺪﻳﺖ ﺑﺎ ﭘﻴوان اﻳﻦ‬</w:t>
      </w:r>
    </w:p>
    <w:p>
      <w:pPr>
        <w:ind w:left="360"/>
      </w:pPr>
      <w:r>
        <w:rPr>
          <w:i/>
        </w:rPr>
        <w:t xml:space="preserve">‫ّ‬                                ‫ّ‬</w:t>
      </w:r>
    </w:p>
    <w:p>
      <w:pPr>
        <w:ind w:left="360"/>
      </w:pPr>
      <w:r>
        <w:rPr>
          <w:i/>
        </w:rPr>
        <w:t xml:space="preserve">‫ﻣﺬﻫﺐ ﺟﺪﻳﺪ‪ ،‬ﻣﻼﻫﺎ ﻫﺮﮔﺰ ﻧﺘﻮاﻧﺴﺘﻨﺪ ﺳﻨﺪ وﻣﺪرﻛ دال ﺑﺮ ﻋﻤﻠ ﻏﻴ اﺧﻼﻗ از ﭘﻴوان اﻳﻦ‬</w:t>
      </w:r>
    </w:p>
    <w:p>
      <w:pPr>
        <w:ind w:left="360"/>
      </w:pPr>
      <w:r>
        <w:rPr>
          <w:i/>
        </w:rPr>
        <w:t xml:space="preserve">‫‪٣٦٨‬‬</w:t>
      </w:r>
    </w:p>
    <w:p>
      <w:pPr>
        <w:ind w:left="360"/>
      </w:pPr>
      <w:r>
        <w:rPr>
          <w:i/>
        </w:rPr>
        <w:t xml:space="preserve">‫دﻳﺎﻧﺖ ﺟﺪﻳﺪ اراﺋﻪ دﻫﻨﺪ‪".‬‬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ﺳﺎل ‪ ۱۹۰۴‬ﻧﻤﺎﻳ‪ n‬از زﻧﺪﻰ ﻃﺎﻫﺮه در ﺷﻬﺮ ﺳﻨﺖ ﭘﻄﺮزﻳﻮرگ در ﻛﺸﻮر روﺳﻴﻪ ﺑﻪ روی‬</w:t>
      </w:r>
    </w:p>
    <w:p>
      <w:pPr>
        <w:ind w:left="360"/>
      </w:pPr>
      <w:r>
        <w:rPr>
          <w:i/>
        </w:rPr>
        <w:t xml:space="preserve">‫ﺻﺤﻨﻪ رﻓﺖ ﻛﻪ ﻧﻮﻳﺴﻨﺪهای ﻳﻬﻮدی ﺑﻪ ﻧﺎم ﺑﺮﺗﺎ ﻓﺮﻳﺒگ )‪ (Berta Friedberg‬ﺑﺎ ﺗﻠﺺ‬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‫‪١١٩‬‬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‫اﻳﺰاﺑﻼ ﮔﺮﻳﻨﻮ‪I‬ﻳﺎ )‪ (Isabella Grinevskaya‬ﻧﻮﺷﺘﻪ ﺑﻮد‪ .‬اﺣﺘﻤﺎﻻ او ﻣﺎﺟﺮای ﺣﻀت‬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‫ﺑﺎب را از ﻧﻮﻳﺴﻨﺪه رو‪ِ n‬اﻳﻮان ﺗﻮرِﮔﻴﻨُﻒ )‪ (Ivan Turgenev‬ﻛﻪ ﺑﻨﺎ ﺑﻪ ﮔﻔﺘﻪ ﺑﻨﺠﺎﻣﻴ‬</w:t>
      </w:r>
    </w:p>
    <w:p>
      <w:pPr>
        <w:ind w:left="360"/>
      </w:pPr>
      <w:r>
        <w:rPr>
          <w:i/>
        </w:rPr>
        <w:t xml:space="preserve">‫ﺟﻮوت )‪ ،(Benjamin Jowett‬اﺳﺘﺎد داﻧﺸﺎه آﻛﺴﻔﻮرد‪ ،‬ﻫﻤﻴﺸﻪ درﻣﻮرد ﺣﻀت ﺑﺎب‬</w:t>
      </w:r>
    </w:p>
    <w:p>
      <w:pPr>
        <w:ind w:left="360"/>
      </w:pPr>
      <w:r>
        <w:rPr>
          <w:i/>
        </w:rPr>
        <w:t xml:space="preserve">‫ﺻﺤﺒﺖ ﻣﻛﺮد‪ ٣٦٩،‬ﺷﻨﻴﺪه ﺑﻮد‪ .‬اﻳﺰاﺑﻼ ﻋﻀﻮ اﻧﻤﻦ ﻓﻠﺴﻔ‪ ،‬اﻧﻤﻦ ﺷ‪ ،Ê‬واﻧﻤﻦ‬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‫ﻛﺘﺎبﺷﻨﺎ‪ n‬واﺗﺎدﻳﻪﻫﺎ وﮔﺮوهﻫﺎی ادﺑ ﺑﻮد‪ .‬ﻧﻤﺎﻳﺶ "‪ "The Bab‬در ﺳﺎل ‪ ۱۹۰۳‬ﻣﻨﺘﺸ ﺷﺪ‬</w:t>
      </w:r>
    </w:p>
    <w:p>
      <w:pPr>
        <w:ind w:left="360"/>
      </w:pPr>
      <w:r>
        <w:rPr>
          <w:i/>
        </w:rPr>
        <w:t xml:space="preserve">‫ودر ﺳﺎل ‪ ۱۹۰۴‬در ﻳﻜﻰ از ﺑﻬﺘﻳﻦ ﺳﺎﻟﻦﻫﺎی ﺗﺌﺎﺗﺮ ﺳﻨﺖ ﭘﻄﺮزﺑﻮرگ ﺑﻪ ﻧﻤﺎﻳﺶ در آﻣﺪ‪ .‬ﺤﻮ‬</w:t>
      </w:r>
    </w:p>
    <w:p>
      <w:pPr>
        <w:ind w:left="360"/>
      </w:pPr>
      <w:r>
        <w:rPr>
          <w:i/>
        </w:rPr>
        <w:t xml:space="preserve">‫ﺗﻮﻟﺴﺘﻮی ﻧﻮﻳﺴﻨﺪه ﻣﺸﻬﻮر روس اﻳﻦ ﻧﻤﺎﻳﺸﻨﺎﻣﻪ را ﺧﻮاﻧﺪ‪ .‬او در ﻧﺎﻣﻪای ﻛﻪ ﺑﻪ ﻧﻮﻳﺴﻨﺪۀ اﻳﻦ‬</w:t>
      </w:r>
    </w:p>
    <w:p>
      <w:pPr>
        <w:ind w:left="360"/>
      </w:pPr>
      <w:r>
        <w:rPr>
          <w:i/>
        </w:rPr>
        <w:t xml:space="preserve">‫ﻧﻤﺎﻳﺶ ﻧﻮﺷﺖ‪ ،‬ﺗﻌﺎ•ﻢ دﻳﺎﻧﺖ ﺑﻬﺎ| را ﺳﺘﻮد‪ .‬اﻳﻦ ﻧﺎﻣﻪ در ﻳﻜﻰ از روزﻧﺎﻣﻪﻫﺎ ﭼﺎپ ﺷﺪ‪ .‬اﻳﻦ‬</w:t>
      </w:r>
    </w:p>
    <w:p>
      <w:pPr>
        <w:ind w:left="360"/>
      </w:pPr>
      <w:r>
        <w:rPr>
          <w:i/>
        </w:rPr>
        <w:t xml:space="preserve">‫ﻧﻤﺎﻳﺶ ﻣﺮدم ﻛﺸﻮر روﺳﻴﻪ را ﺑﺎ ﺣﻀت ﺑﺎب وﺣﻀت ﺑﻬﺎءاﷲ آﺷﻨﺎ ﺳﺎﺧﺖ‪ .‬اﻳﺰاﺑﻼ‬</w:t>
      </w:r>
    </w:p>
    <w:p>
      <w:pPr>
        <w:ind w:left="360"/>
      </w:pPr>
      <w:r>
        <w:rPr>
          <w:i/>
        </w:rPr>
        <w:t xml:space="preserve">‫ﻧﻤﺎﻳﺸﻨﺎﻣﻪای ﻫﻢ درﺑﺎرۀ ﺣﻀت ﺑﻬﺎءاﷲ ﻧﻮﺷﺖ‪ .‬او ﻛﻪ ﺗﺼﻮر ﻣﻛﺮد دﻳﺎﻧﺖ ﺑﻬﺎ| از ﺑﻴ‬</w:t>
      </w:r>
    </w:p>
    <w:p>
      <w:pPr>
        <w:ind w:left="360"/>
      </w:pPr>
      <w:r>
        <w:rPr>
          <w:i/>
        </w:rPr>
        <w:t xml:space="preserve">‫رﻓﺘﻪ از ﻓﺮدی ﺑﻬﺎ| ﺳﺎﻛﻦ ﺑﺎﻛﻮ ﻧﺎﻣﻪای درﻳﺎﻓﺖ ﻛﺮد ﻛﻪ درﺧﻮاﺳﺖ ﻛﺮده ﺑﻮد ﻧﺴﺨﻪای از‬</w:t>
      </w:r>
    </w:p>
    <w:p>
      <w:pPr>
        <w:ind w:left="360"/>
      </w:pPr>
      <w:r>
        <w:rPr>
          <w:i/>
        </w:rPr>
        <w:t xml:space="preserve">‫آن ﻧﻤﺎﻳﺸﻨﺎﻣﻪ را ﺑﺮای او ﺑﻔﺮﺳﺘﺪ‪ .‬در ﻣﻜﺗﺒﺎت ﺑﻌﺪی اﻳﺰاﺑﻼ درﻳﺎﻓﺖ ﻛﻪ دﻳﺎﻧﺖ ﺑﻬﺎ| ﭘﻴوا‪E‬‬</w:t>
      </w:r>
    </w:p>
    <w:p>
      <w:pPr>
        <w:ind w:left="360"/>
      </w:pPr>
      <w:r>
        <w:rPr>
          <w:i/>
        </w:rPr>
        <w:t xml:space="preserve">‫ﻓّﻌﺎل در ﺳاﺳ ﺟﻬﺎن دارد‪ ٣٧٠ .‬اﻳﺰاﺑﻼ ﺑﻌﺪ از ﻋﺰﻳﻤﺖ ﺑﻪ ﺷﻬﺮ ﻗﺴﻄﻨﻄﻨﻴﻪ‪ ٣٧١،‬در ﻛﺸﻮر‬</w:t>
      </w:r>
    </w:p>
    <w:p>
      <w:pPr>
        <w:ind w:left="360"/>
      </w:pPr>
      <w:r>
        <w:rPr>
          <w:i/>
        </w:rPr>
        <w:t xml:space="preserve">‫ﺗﺮ‪t‬ﻴﻪ‪ ،‬ﻛﻪ ﺟﺎﻣﻌﻪ ﺑﻬﺎ| ﺑﺴﻴﺎر ﺑﺰرﻰ‪ ٣٧٢‬داﺷﺖ‪ ،‬ﺑﻬﺎ|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اﻳﻦ ﻧﻤﺎﻳﺸﻨﺎﻣﻪ‪ ،‬ﻛﻪ در ﭘﻨﺞ ﭘﺮده اﺟﺮا ﻣﺷﻮد‪ ،‬ﺑﻌ‪ A‬از وﻗﺎﻳﻊ زﻧﺪﻰ ﺣﻀت ﺑﺎب از دﻳﺪ‬</w:t>
      </w:r>
    </w:p>
    <w:p>
      <w:pPr>
        <w:ind w:left="360"/>
      </w:pPr>
      <w:r>
        <w:rPr>
          <w:i/>
        </w:rPr>
        <w:t xml:space="preserve">‫ﻃﺎﻫﺮه ﺣﻜﻳﺖ ﻣﺷﻮﻧﺪ‪ .‬ﻧﻤﺎﻳﺶ ﺑﺎ ﻣﺮگ ﻣﺎدر ﻃﺎﻫﺮه آﻟز ﻣﺷﻮد وﻃﺎﻫﺮه را ﻧﺸﺎن ﻣدﻫﺪ‬</w:t>
      </w:r>
    </w:p>
    <w:p>
      <w:pPr>
        <w:ind w:left="360"/>
      </w:pPr>
      <w:r>
        <w:rPr>
          <w:i/>
        </w:rPr>
        <w:t xml:space="preserve">‫ﻛﻪ در ﺟﺴﺘﺠﻮی ﺑﺎب اﺳﺖ‪ ،‬ﻛﻪ در دوران ﻛﻮد ﻛ ﺑﺎ ﻫﻢ ﻫﻢﺑﺎزی ﺑﻮده وﻃﺎﻫﺮه ارﺗﺒﺎط ﻋﻤﻴﻘ‬</w:t>
      </w:r>
    </w:p>
    <w:p>
      <w:pPr>
        <w:ind w:left="360"/>
      </w:pPr>
      <w:r>
        <w:rPr>
          <w:i/>
        </w:rPr>
        <w:t xml:space="preserve">‫ﺑﺎ او داﺷﺘﻪ اﺳﺖ‪ .‬ﭘﺪر ﻃﺎﻫﺮه از دﺧﺘش ﻣﺧﻮاﻫﺪ دﺳﺖ از اﻳﻦ ﺟﺴﺘﺠﻮ ﺑﺮدارد‪ .‬ﺑﺎب در‬</w:t>
      </w:r>
    </w:p>
    <w:p>
      <w:pPr>
        <w:ind w:left="360"/>
      </w:pPr>
      <w:r>
        <w:rPr>
          <w:i/>
        </w:rPr>
        <w:t xml:space="preserve">‫ﺻﺤﻨﻪای در ﺑﺎزار در ﺑﺮاﺑﺮ ﺟﺎﻋ‪ k‬از ﻣﺮدم ﻇﺎﻫﺮ ﻣﺷﻮد وﺧﻮد را "ﺑﺎب" ﻣﺧﻮاﻧﺪ وﺑﺎ ﻗﺪرت‬</w:t>
      </w:r>
    </w:p>
    <w:p>
      <w:pPr>
        <w:ind w:left="360"/>
      </w:pPr>
      <w:r>
        <w:rPr>
          <w:i/>
        </w:rPr>
        <w:t xml:space="preserve">‫از ﻣﻘﺎم زﻧﺎن‪ ،‬آﻧﻄﻮر ﻛﻪ در ﻗﺮآن آﻣﺪه‪ ،‬دﻓﺎع ﻣﻛﻨﺪ‪ .‬در ﺻﺤﻦۀ اﺟﺮای ﺣﻜﻢ ﻗﺘﻞ او‪،‬‬</w:t>
      </w:r>
    </w:p>
    <w:p>
      <w:pPr>
        <w:ind w:left="360"/>
      </w:pPr>
      <w:r>
        <w:rPr>
          <w:i/>
        </w:rPr>
        <w:t xml:space="preserve">‫ﻃﺎﻫﺮه وﺑﺎب از ﭘﻴﻮﻧﺪ در ﺟﻬﺎن دﻳﮕﺮ ﺳﺨﻦ ﻣﮔﻮﻳﻨﺪ‪ .‬ﺑﺎب ﻫﻤﭽﻮن ﻣﺴﻴﺢ ﻇﺎﻫﺮ ﻣﺷﻮد‪ .‬در‬</w:t>
      </w:r>
    </w:p>
    <w:p>
      <w:pPr>
        <w:ind w:left="360"/>
      </w:pPr>
      <w:r>
        <w:rPr>
          <w:i/>
        </w:rPr>
        <w:t xml:space="preserve">‫ﺻﺤﻨﻪ آﺧﺮ‪ ،‬ﻃﺎﻫﺮه از زﻧﺎن ﻣﺧﻮاﻫﺪ ﻛﻪ ﺑﺮای اﺣﻘﺎق ﺣّﻖ ﺧﻮد در ﺟﺎﻣﻌﻪ ﺑﻪ ﭘﺎ ﺧﻴﻧﺪ وﻫﻤﻪ‬</w:t>
      </w:r>
    </w:p>
    <w:p>
      <w:pPr>
        <w:ind w:left="360"/>
      </w:pPr>
      <w:r>
        <w:rPr>
          <w:i/>
        </w:rPr>
        <w:t xml:space="preserve">‫آﻧﻬﺎ روﺑﻨﺪﻫﺎی ﺧﻮد را ﺑﺮﻣدارﻧﺪ‪.‬‬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‫‪١٢٠‬‬</w:t>
      </w:r>
    </w:p>
    <w:p>
      <w:pPr>
        <w:ind w:left="360"/>
      </w:pPr>
      <w:r>
        <w:rPr>
          <w:i/>
        </w:rPr>
        <w:t xml:space="preserve">‫اﮔﺮﭼﻪ اﻳﻦ ﻧﻤﺎﻳ‪ n‬ﺗﺎرﻳ‪ V‬ﻧﺒﻮد اﻣﺎ ﺟﺮاﻳﺪ اﻳﻦ ﻧﻤﺎﻳﺶ را ﺳﺷﺎر از اﻟﺎﻣﺎت ﻣﻌﻨﻮی‬</w:t>
      </w:r>
    </w:p>
    <w:p>
      <w:pPr>
        <w:ind w:left="360"/>
      </w:pPr>
      <w:r>
        <w:rPr>
          <w:i/>
        </w:rPr>
        <w:t xml:space="preserve">‫ﺧﻮاﻧﺪﻧﺪ‪ .‬اﻳﻦ ﻧﻤﺎﻳﺶ در ﺳﺎل ‪ ۱۹۱۶‬ﺗﺪﻳﺪ ﭼﺎپ ﺷﺪ ودر ﺳﺎل ‪ ۱۹۱۷‬ﺑﻪ ﻧﻤﺎﻳﺶ در آﻣﺪ‪ .‬در‬</w:t>
      </w:r>
    </w:p>
    <w:p>
      <w:pPr>
        <w:ind w:left="360"/>
      </w:pPr>
      <w:r>
        <w:rPr>
          <w:i/>
        </w:rPr>
        <w:t xml:space="preserve">‫‪٣٧٣‬‬</w:t>
      </w:r>
    </w:p>
    <w:p>
      <w:pPr>
        <w:ind w:left="360"/>
      </w:pPr>
      <w:r>
        <w:rPr>
          <w:i/>
        </w:rPr>
        <w:t xml:space="preserve">‫اﻳﻦ اﺟﺮا ﺑﺴﻴﺎری از ﻧﻤﺎﻳﻨﺪﺎن ﺧﺎرﺟ از ﺟﻠﻪ ﺳﻔﻴ ﻛﺸﻮر ﭼﻴ ﻧﻴ ﺣﻀﻮر داﺷﺘﻨﺪ‪.‬‬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ﺳﻮی دﻳﮕﺮ اروﭘﺎ در ﻛﺸﻮر ﻓﺮاﻧﺴﻪ اوﻟﻴ ﺣﻜﻳﺖ ﺗﺎرﻳ‪ V‬درﺑﺎرۀ ﺣﻀت ﺑﺎب ﺑﻪ ﺻﻮرت‬</w:t>
      </w:r>
    </w:p>
    <w:p>
      <w:pPr>
        <w:ind w:left="360"/>
      </w:pPr>
      <w:r>
        <w:rPr>
          <w:i/>
        </w:rPr>
        <w:t xml:space="preserve">‫ﻣﻔّﺼﻞ در ﺳﺎل ‪ ۱۹۰۵‬ﻣﻨﺘﺸ ﺷﺪ‪ .‬اﻳﻦ اﺛﺮ ﺑﺎ ﻋﻨﻮان "ﺳﻴﺪ ﻟ ﻣﻤﺪ ﺑﺎب ) ‪Siyyid Ali‬‬</w:t>
      </w:r>
    </w:p>
    <w:p>
      <w:pPr>
        <w:ind w:left="360"/>
      </w:pPr>
      <w:r>
        <w:rPr>
          <w:i/>
        </w:rPr>
        <w:t xml:space="preserve">‫‪ (Muhammad dit le Bab‬ﺗﻮﺳﻂ آ ال ام ﻧﻴﻜس )‪ ،(A.L.M. Nicolas‬ﻛﻨﺴﻮل‬</w:t>
      </w:r>
    </w:p>
    <w:p>
      <w:pPr>
        <w:ind w:left="360"/>
      </w:pPr>
      <w:r>
        <w:rPr>
          <w:i/>
        </w:rPr>
        <w:t xml:space="preserve">‫ﻛﺸﻮر ﻓﺮاﻧﺴﻪ‪ ،‬ﻛﻪ در اﻳﺮان ﻣﺸﻐﻮل ﺑﻪ ﻛر ﺑﻮد ﻧﺎﺷﺘﻪ ﺷﺪ‪ .‬آﺷﻨﺎ‪ Ì‬ﻧﻴﻜس ﺑﺎ ﻣﺎﺟﺮای‬</w:t>
      </w:r>
    </w:p>
    <w:p>
      <w:pPr>
        <w:ind w:left="360"/>
      </w:pPr>
      <w:r>
        <w:rPr>
          <w:i/>
        </w:rPr>
        <w:t xml:space="preserve">‫ﺣﻀت ﺑﺎب از آﻧﺎ ﺷوع ﺷﺪ ﻛﻪ ﭘﺪرش ﻫﻢزﻣﺎن ﺑﺎ دو ﮔﻮﺑﻴﻨﻮ در ﻃﻬﺮان ﺷﻐﻠ دﻳﭙﻠﻤﺎﺗﻴﮏ‬</w:t>
      </w:r>
    </w:p>
    <w:p>
      <w:pPr>
        <w:ind w:left="360"/>
      </w:pPr>
      <w:r>
        <w:rPr>
          <w:i/>
        </w:rPr>
        <w:t xml:space="preserve">‫داﺷﺖ‪ .‬ﭘﺪر ﻧﻴﻜس ودو ﮔﻮﺑﻴﻨﻮ ﺑﺮ ﺳ اﺻﻞ دﺳﺖﻧﻮﺷﺘﻪای ﻛﻪ ﭘﺪر ﻧﻴﻜس ﺑﻪ دﺳﺖ‬</w:t>
      </w:r>
    </w:p>
    <w:p>
      <w:pPr>
        <w:ind w:left="360"/>
      </w:pPr>
      <w:r>
        <w:rPr>
          <w:i/>
        </w:rPr>
        <w:t xml:space="preserve">‫آورده ﺑﻮد ﺑﺎ ﻫﻢ ﻣﻨﺎﻇﺮه داﺷﺘﻨﺪ‪ .‬ﻧﻴﻜس در ﻣﻴﺎن اوراق ﭘﺪرش ﻧﻘﺪی ﺑﺮ ﻛﺘﺎب دوﮔﻮﺑﻴﻨﻮ‬</w:t>
      </w:r>
    </w:p>
    <w:p>
      <w:pPr>
        <w:ind w:left="360"/>
      </w:pPr>
      <w:r>
        <w:rPr>
          <w:i/>
        </w:rPr>
        <w:t xml:space="preserve">‫درﺑﺎرۀ ادﻳﺎن در آﺳﻴﺎی ﻣﻴﺎﻧﻪ ﭘﻴﺪا ﻛﺮد واز ﻫﻤﺎﻧﺎ ﺗﺼﻤﻴﻢ ﮔﺮﻓﺖ ﺗﺎ ﻣﻮﺿﻮﺨت آن ﻛﺘﺎب را‬</w:t>
      </w:r>
    </w:p>
    <w:p>
      <w:pPr>
        <w:ind w:left="360"/>
      </w:pPr>
      <w:r>
        <w:rPr>
          <w:i/>
        </w:rPr>
        <w:t xml:space="preserve">‫ﺑﺮر‪ n‬ﻛﻨﺪ وﺑﺪﻳﻦ ﻃﺮﻳﻖ ﺑﺎ ﻧﻮﺷﺘﻪﻫﺎی ﺣﻀت ﺑﺎب آﺷﻨﺎ ﺷﺪ‪ ٣٧٤.‬ﻫﻨﺎم ﻛر ﺑﺮ روی ﻣﺘﻮن‬</w:t>
      </w:r>
    </w:p>
    <w:p>
      <w:pPr>
        <w:ind w:left="360"/>
      </w:pPr>
      <w:r>
        <w:rPr>
          <w:i/>
        </w:rPr>
        <w:t xml:space="preserve">‫ﺣﻀت ﺑﺎب ﺑﺎ ﺧﻮاﻧﺪن ﺗﻮﻗﻴﻊ "دﻻﺋﻞ اﻟّﺴﺒﻌﻪ" آﻧﻨﺎن ﺗﺖ ﺗﺄﺛﻴ ﻗﺮار ﮔﺮﻓﺖ ﻛﻪ ﺑﺎﺑ ﺷﺪ‪:‬‬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‫"ﺧﻮاﻧﺪن ﻛﺘﺎب »دﻻﺋﻞ اﻟّﺴﺒﻌﻪ« اﺛﺮ ﺣﻀت ﺑﺎب‪ ،‬ﻛﻪ ﺗﺮﺟﻪاش ﻛﺮدم‪،‬‬</w:t>
      </w:r>
    </w:p>
    <w:p>
      <w:pPr>
        <w:ind w:left="360"/>
      </w:pPr>
      <w:r>
        <w:rPr>
          <w:i/>
        </w:rPr>
        <w:t xml:space="preserve">‫ﻣﺮا آﻧﻨﺎن ﻣﻔﺘﻮن و از ﺧﻮد ﺑﺧﻮد ﻛﺮد ﻛﻪ ﺑﺘﺪرﻳﺞ ﺑﺎﺑ ﺷﺪم‪ .‬ﻫﺮ ﭼﻪ‬</w:t>
      </w:r>
    </w:p>
    <w:p>
      <w:pPr>
        <w:ind w:left="360"/>
      </w:pPr>
      <w:r>
        <w:rPr>
          <w:i/>
        </w:rPr>
        <w:t xml:space="preserve">‫ﺑﻴﺸﺘ در اﻳﻦ اﺛﺮ ﺗﻌّﻤﻖ ﻣﻛﺮدم ﺑﻴﺸﺘ ﺷﻴﻔﺘﻪ ﻧﺒﻮغ اﻳﻦ ﺷﺨﺺ ﻣﺷﺪم‬</w:t>
      </w:r>
    </w:p>
    <w:p>
      <w:pPr>
        <w:ind w:left="360"/>
      </w:pPr>
      <w:r>
        <w:rPr>
          <w:i/>
        </w:rPr>
        <w:t xml:space="preserve">‫ﻛﻪ از ﺷﻬﺮ ﺷﻴاز ﺑﺮﺧﺎﺳﺘﻪ و در ﺻﺪد ﺑﻮد ﺟﻬﺎن اﺳﻼم را ﺑﻪ اﻋﺘﻼ‬</w:t>
      </w:r>
    </w:p>
    <w:p>
      <w:pPr>
        <w:ind w:left="360"/>
      </w:pPr>
      <w:r>
        <w:rPr>
          <w:i/>
        </w:rPr>
        <w:t xml:space="preserve">‫‪٣٧٥‬‬</w:t>
      </w:r>
    </w:p>
    <w:p>
      <w:pPr>
        <w:ind w:left="360"/>
      </w:pPr>
      <w:r>
        <w:rPr>
          <w:i/>
        </w:rPr>
        <w:t xml:space="preserve">‫ﺑﺮﺳﺎﻧﺪ‪"...‬‬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‫ﻧﻴﻜس ﺣﻜﻳﺖ ﺟﺎﻣﻌ ﺑﺮ اﺳﺎس ﻣﻨﺎﺑﻊ ﻓﺎر‪ n‬وﻣﺸﺎﻫﺪات ﺧﻮد از ﺟﺮﻳﺎﻧﺎت ﺗﺎرﻳﺦ دﻳﺎﻧﺖ‬</w:t>
      </w:r>
    </w:p>
    <w:p>
      <w:pPr>
        <w:ind w:left="360"/>
      </w:pPr>
      <w:r>
        <w:rPr>
          <w:i/>
        </w:rPr>
        <w:t xml:space="preserve">‫ﺑﺎﺑ وﺑﻬﺎ| ﻧﻮﺷﺖ وﻧﻴ ﺳﻪ اﺛﺮ از ﻣﻬﻤﺘﻳﻦ آﺛﺎر ﺣﻀت ﺑﺎب را ﺗﺮﺟﻪ ﻛﺮد‪ .‬ﺑﻌﺪﻫﺎ در ﺗﻘﺪﻳﺮ‬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ﻛر او ﻳﻜﻰ از ﻣﺘﻔﻜﺮﻳﻦ ﭼﻨﻴ ﻣﻴﻨﻮﻳﺴﺪ‪:‬‬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‫‪١٢١‬‬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‫"ﺗﺎ آﻧﺎ ﻛﻪ ﻣداﻧﻢ ﺗﺎﻛﻨﻮن ﻫﻴﭻ ﻣﺘﻔﻜﺮ اروﭘﺎ‪ Ì‬ﺑﻪ اﻧﺪازۀ ﻧﻴﻜس در زﻧﺪﻰ وﺗﻌﺎ•ﻢ ﺣﻀت‬</w:t>
      </w:r>
    </w:p>
    <w:p>
      <w:pPr>
        <w:ind w:left="360"/>
      </w:pPr>
      <w:r>
        <w:rPr>
          <w:i/>
        </w:rPr>
        <w:t xml:space="preserve">‫ﺑﺎب ﭼﻨﻴ ﺗﻼ‪ n‬ﻧﺪاﺷﺘﻪ اﺳﺖ‪ .‬ﻣﻄﺎﻟﻌﺎت او درﺑﺎرۀ ﺣﻴﺎت ﺣﻀت ﺑﺎب وﺗﺮﺟﻪ آﺛﺎر اﻳﺸﺎن‬</w:t>
      </w:r>
    </w:p>
    <w:p>
      <w:pPr>
        <w:ind w:left="360"/>
      </w:pPr>
      <w:r>
        <w:rPr>
          <w:i/>
        </w:rPr>
        <w:t xml:space="preserve">‫‪٣٧٦‬‬</w:t>
      </w:r>
    </w:p>
    <w:p>
      <w:pPr>
        <w:ind w:left="360"/>
      </w:pPr>
      <w:r>
        <w:rPr>
          <w:i/>
        </w:rPr>
        <w:t xml:space="preserve">‫از ﻧﻮﺷﺘﻪﻫﺎی ﺑﻧﻈﻴ او ﺑﻪ ﺷﻤﺎر ﻣروﻧﺪ‪"...‬‬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‫ﻧﻴﻜس در ﻛﺘﺎﺑﺶ ﺻﻔﺤﺎت زﻳﺎدی را ﺑﻪ ﻃﺎﻫﺮه اﺧﺘﺼﺎص داده اﺳﺖ‪ .‬او ﺑﻪ اﻳﻦ ﻧﻜﺘﻪ‬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‫ﮏ وﺗﻌﻠﻠ ﺗﻌﺎ•ﻢ ﺑﺎب را ﭘﺬﻳﺮﻓﺖ واﺟﺎزه ﻧﺪاد ﺗﻌﺎﺑﻴ‬</w:t>
      </w:r>
    </w:p>
    <w:p>
      <w:pPr>
        <w:ind w:left="360"/>
      </w:pPr>
      <w:r>
        <w:rPr>
          <w:i/>
        </w:rPr>
        <w:t xml:space="preserve">‫اﺷﺎره ﻣﻛﻨﺪ ﻛﻪ ﻃﺎﻫﺮه ﺑﺪون اد‪ E‬ﺷ ّ‬</w:t>
      </w:r>
    </w:p>
    <w:p>
      <w:pPr>
        <w:ind w:left="360"/>
      </w:pPr>
      <w:r>
        <w:rPr>
          <w:i/>
        </w:rPr>
        <w:t xml:space="preserve">‫وﺗﻔﺎﺳﻴ ﺳﻄ` ﻋﻠﻤﺎء اﺳﻼم از ﻗﺮآن ﻣﺎﻧﻌ ﺑﺮ ﺳ راﻫﺶ ﺑﺎﺷﺪ‪ ٣٧٧.‬ﺗﻤﺎﻣ ﻓﺼﻞ دوازدﻫﻢ‬</w:t>
      </w:r>
    </w:p>
    <w:p>
      <w:pPr>
        <w:ind w:left="360"/>
      </w:pPr>
      <w:r>
        <w:rPr>
          <w:i/>
        </w:rPr>
        <w:t xml:space="preserve">‫ﻛﺘﺎب درﺑﺎره ﻣﺎﺟﺮای ﻗﺘﻞ ﻃﺎﻫﺮه اﺳﺖ‪ .‬دراﻳﻦ ﻛﺘﺎب آﻣﺪه ﻛﻪ ﺳﺨﻨﺎن ﻃﺎﻫﺮه درﺑﺎره وﻋﺪۀ‬</w:t>
      </w:r>
    </w:p>
    <w:p>
      <w:pPr>
        <w:ind w:left="360"/>
      </w:pPr>
      <w:r>
        <w:rPr>
          <w:i/>
        </w:rPr>
        <w:t xml:space="preserve">‫آزادی زﻧﺎن ﻛﻪ دﻳﺎﻧﺖ ﺟﺪﻳﺪ ﺑﺎ ﺧﻮد آورده ﺑﻮد وﻧﻴ ﻫﻔﺖ ﺟﻠﺴﻪ ﻣﺒﺎﺣﺜﻪای ﻛﻪ ﺑﺎ دو ﺗﻦ از‬</w:t>
      </w:r>
    </w:p>
    <w:p>
      <w:pPr>
        <w:ind w:left="360"/>
      </w:pPr>
      <w:r>
        <w:rPr>
          <w:i/>
        </w:rPr>
        <w:t xml:space="preserve">‫ﻋﻠﻤﺎء ﺑﺮﺟﺴﺘﻪ اﺳﻼم داﺷﺖ‪ ٣٧٨‬و در آن از ﻋﻘﺎﻳﺪ و ﺗﻌﺎ•ﻢ دﻳﺎﻧﺖ ﺑﺎﺑ ﻣﮔﻔﺖ ﺑﺎﻋﺚ‬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‫ﺟﺬب زﻧﺎن زﻳﺎدی ﺑﻪ دﻳﺎﻧﺖ ﺣﻀت ﺑﺎب ﺷﺪ‪ .‬او ﻋﻠﻤﺎء وﻣﺘﻬﺪﻳﻦ را ﺑﻪ ﻋﻠﺖ ﺗﻌﺎﺑﻴ‬</w:t>
      </w:r>
    </w:p>
    <w:p>
      <w:pPr>
        <w:ind w:left="360"/>
      </w:pPr>
      <w:r>
        <w:rPr>
          <w:i/>
        </w:rPr>
        <w:t xml:space="preserve">‫ﻏﻠﻂ آﻧﻬﺎ از اﺣﺎدﻳﺚ ﻣﺮﺑﻮط ﺑﻪ ﻇﻬﻮر ﻗﺎﺋﻢ ﻣﻮرد اﻧﺘﻘﺎد ﻗﺮار ﻣداد‪ .‬ﻣﺘﻬﺪﻳﻦ او را ﻛﻓﺮ‬</w:t>
      </w:r>
    </w:p>
    <w:p>
      <w:pPr>
        <w:ind w:left="360"/>
      </w:pPr>
      <w:r>
        <w:rPr>
          <w:i/>
        </w:rPr>
        <w:t xml:space="preserve">‫وُﻣﻠِﺤﺪ ﺧﻮاﻧﺪﻧﺪ‪ .‬ﻧﻴﻜس در ﺑﻴﺎن داﺳﺘﺎن ﺷﻬﺎدت ﻃﺎﻫﺮه ﻣﻧﻮﻳﺴﺪ ﻛﻪ ﺷ‪ k‬ﻛﻪ ﻗﺮار ﺑﻮد‬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‫ﻃﺎﻫﺮه را ﺑﻪ ﻗﺘﻞ ﺑﺮﺳﺎﻧﻨﺪ ﺧﻴﺎﺑﺎﻧﻬﺎ را ﻗُﺮق ﻛﺮدﻧﺪ وﻃﺎﻫﺮه را ﺑﻪ ﺑﺎغ اﻳﻠﺨﺎ‪ E‬ﺑﺮدﻧﺪ ودر آﻧﺎ‬</w:t>
      </w:r>
    </w:p>
    <w:p>
      <w:pPr>
        <w:ind w:left="360"/>
      </w:pPr>
      <w:r>
        <w:rPr>
          <w:i/>
        </w:rPr>
        <w:t xml:space="preserve">‫ﺳﺑﺎزان ﺑﻪ دﺳﺘﻮر ﻓﺮﻣﺎﻧﺪه‪ ،‬ﻃﺎﻫﺮه را ﺑﺎ ﭘﻴﭽﻴﺪن دﺳﺘﻤﺎﻟ دور ﮔﺮدﻧﺶ ﺧﻔﻪ 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ﺳﺎل ‪ ۱۹۱۰‬ﻧﻤﺎﻳﺶ دﻳﮕﺮی درﺑﺎرۀ ﺣﻀت ﺑﺎب ﺑﻪ روی ﺻﺤﻨﻪ آﻣﺪ‪ .‬اﻳﻦ ﻧﻤﺎﻳﺸﻨﺎﻣﻪ را ﻟﻮرا‬</w:t>
      </w:r>
    </w:p>
    <w:p>
      <w:pPr>
        <w:ind w:left="360"/>
      </w:pPr>
      <w:r>
        <w:rPr>
          <w:i/>
        </w:rPr>
        <w:t xml:space="preserve">‫ﺑﺎرﻧ ﺑﻪ زﺑﺎن اﻧﻠﻴ‪ n‬ﺑﻪ ﻧﺎم ‪ God’s Heroes‬ﻧﻮﺷﺘﻪ ﺑﻮد‪ .‬ﻟﻮرا ﺑﺎرﻧ دﺧﺘ ﻫﻨﻣﻨﺪی‬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‫ﻣﻌﺮوف وﺑﺮﺟﺴﺘﻪ در ﺷﻬﺮ واﺷﻨﮕﺘ‪ ،‬ﭘﺎﻳﺘﺨﺖ ﻛﺸﻮر اﻣﺮﻳﻜﺎ‪ ،‬ﺑﻮد‪ .‬ﻟﻮرا ﻣﻌﻠﻢ ﺧﺼﻮ‪n‬‬</w:t>
      </w:r>
    </w:p>
    <w:p>
      <w:pPr>
        <w:ind w:left="360"/>
      </w:pPr>
      <w:r>
        <w:rPr>
          <w:i/>
        </w:rPr>
        <w:t xml:space="preserve">‫داﺷﺖ وﻧﻴ در ﻛﺸﻮر ﻓﺮاﻧﺴﻪ ﺑﻪ ﻳﮏ ﻣﺪرﺳﻪ ﺷﺒﺎﻧﻪ ﻣﺼﻮص دﺧﺘان ﻣرﻓﺖ‪ .‬او ﺗﺼﻴﻼت‬</w:t>
      </w:r>
    </w:p>
    <w:p>
      <w:pPr>
        <w:ind w:left="360"/>
      </w:pPr>
      <w:r>
        <w:rPr>
          <w:i/>
        </w:rPr>
        <w:t xml:space="preserve">‫ﺧﻮد را در ﭘﺎرﻳﺲ اداﻣﻪ داد ودر آن ﺷﻬﺮ ﺑﺮای اّوﻟﻴ ﺑﺎر ﺑﺎ دﻳﺎﻧﺖ ﺑﻬﺎ| آﺷﻨﺎ ﺷﺪ واﻳﻤﺎن‬</w:t>
      </w:r>
    </w:p>
    <w:p>
      <w:pPr>
        <w:ind w:left="360"/>
      </w:pPr>
      <w:r>
        <w:rPr>
          <w:i/>
        </w:rPr>
        <w:t xml:space="preserve">‫آورد‪ .‬ﻟﻮرا ﺑﺎ ﻫﻴﭙﻮ•ﺖ درﻳﻔﻮس‪ ،‬اّوﻟﻴ ﺑﻬﺎ| ﻓﺮاﻧﺴﻮی ازدواج ﻛﺮد وﺛﺮوت ﺧﻮد را وﻗﻒ‬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‫ﻫﺰﻳﻨﻪﻫﺎی ﺳﻔﺮﻫﺎی ﻣﺒﻠﻐﻴ ﺑﻬﺎ| ﻛﺮد‪ .‬او ﭼﻨﺪﻳﻦ ﺑﺎر ﺑﻪ ﻓﻠﺴﻄﻴ ﺳﻔﺮ ﻛﺮد‪ .‬در آﻧﺎ ﺳﺆاﻻت‬</w:t>
      </w:r>
    </w:p>
    <w:p>
      <w:pPr>
        <w:ind w:left="360"/>
      </w:pPr>
      <w:r>
        <w:rPr>
          <w:i/>
        </w:rPr>
        <w:t xml:space="preserve">‫ﺧﻮد را از ﺣﻀت ﻋﺒﺪاﻛﻬﺎء ﻣﭘﺮﺳﻴﺪ‪ .‬اﻳﻦ ﺳﺆاﻻت وﺟﻮاب آﻧﻬﺎ در ﻛﺘﺎﺑ ﺑﺎ ﻋﻨﻮان‬</w:t>
      </w:r>
    </w:p>
    <w:p>
      <w:pPr>
        <w:ind w:left="360"/>
      </w:pPr>
      <w:r>
        <w:rPr>
          <w:i/>
        </w:rPr>
        <w:t xml:space="preserve">‫"ﻣﻔﺎوﺿﺎت" ﻣﺘﻨﺸ ﺷﺪ ﻛﻪ ﻳﻜﻰ از ﻣﻨﺎﺑﻊ ﻏﻨ ﺑﺮای آﺷﻨﺎ‪ Ì‬ﺑﺎ ﺗﻌﺎ•ﻢ وﻧﻈﺮﻳﺎت دﻳﺎﻧﺖ ﺑﻬﺎ|‬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‫‪١٢٢‬‬</w:t>
      </w:r>
    </w:p>
    <w:p>
      <w:pPr>
        <w:ind w:left="360"/>
      </w:pPr>
      <w:r>
        <w:rPr>
          <w:i/>
        </w:rPr>
        <w:t xml:space="preserve">‫ﺑﻪ ﺷﻤﺎر ﻣآﻳﺪ‪ .‬ﺗﻮاﻧﺎ‪ Ì‬او در زﺑﺎن ﻓﺎر‪ n‬ﺳﺒﺐ ﺷﺪ ﺑﺘﻮاﻧﺪ در ﺑﺴﻴﺎری از اﻣﻮر ﺑﻴاﻟﻠﻞ‬</w:t>
      </w:r>
    </w:p>
    <w:p>
      <w:pPr>
        <w:ind w:left="360"/>
      </w:pPr>
      <w:r>
        <w:rPr>
          <w:i/>
        </w:rPr>
        <w:t xml:space="preserve">‫‪٣٧٩‬‬</w:t>
      </w:r>
    </w:p>
    <w:p>
      <w:pPr>
        <w:ind w:left="360"/>
      </w:pPr>
      <w:r>
        <w:rPr>
          <w:i/>
        </w:rPr>
        <w:t xml:space="preserve">‫ﺟﺎﻣﻊۀ ﺑﻬﺎ| ﻧﻘﺶ ﻓّﻌﺎﻟ داﺷﺘﻪ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‫ﻟﻮرا ﺑﺎرﻧ ﻛﺘﺎب ‪ God’s Heroes‬را در ﺳﺎل ‪ ۱۹۰۹‬در ﭘﺎرﻳﺲ ﻧﻮﺷﺖ‪ .‬در آن زﻣﺎن ﭘﺎرﻳﺲ‬</w:t>
      </w:r>
    </w:p>
    <w:p>
      <w:pPr>
        <w:ind w:left="360"/>
      </w:pPr>
      <w:r>
        <w:rPr>
          <w:i/>
        </w:rPr>
        <w:t xml:space="preserve">‫ﻫﻨﻣﻨﺪان وﺷﺎﻋﺮان ﻧﺎﺑﻐﻪای از ﺗﻤﺎم ﺟﻬﺎن را ﺑﻪ ﺧﻮد ﺟﺬب ﻛﺮده ﺑﻮد‪ .‬اﻳﻦ ﻫﻨﻣﻨﺪان رﺳﻮم‬</w:t>
      </w:r>
    </w:p>
    <w:p>
      <w:pPr>
        <w:ind w:left="360"/>
      </w:pPr>
      <w:r>
        <w:rPr>
          <w:i/>
        </w:rPr>
        <w:t xml:space="preserve">‫ﻗﺪﻳﻢ را ﻛﻨﺎر ﮔﺬاﺷﺘﻨﺪ وﺑﻪ ﻫﻨ ﻧﻮﻳﻦ رو آوردﻧﺪ‪ .‬ﺑﺮای ﺷﻌﺮا‪ ،‬ﭘﺎرﻳﺲ ﺷﻬﺮی ﺑﻮد ﻛﻪ‬</w:t>
      </w:r>
    </w:p>
    <w:p>
      <w:pPr>
        <w:ind w:left="360"/>
      </w:pPr>
      <w:r>
        <w:rPr>
          <w:i/>
        </w:rPr>
        <w:t xml:space="preserve">‫ﻣﺗﻮاﻧﺴﺘﻨﺪ آﺛﺎر ﺟﺪﻳﺪ ﺧﻮد را ﺑﻪ ﭼﺎپ ﺑﺮﺳﺎﻧﻨﺪ وﺑﺮای ﻧﻘﺎﺷﺎن وﺳﺎﻳﺮ ﻫﻨﻣﻨﺪان‪ ،‬ﭘﺎرﻳﺲ ﭘﺮ‬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‫از دﻻﻻن ﻫﻨی ﺑﻮد‪ .‬ﻳﻜﻰ از اﻳﻦ ﻫﻨﻣﻨﺪان ﻣﻧﻮﻳﺴﺪ‪:‬‬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‫"اﮔﺮ ﻗﺴﻤﺖ وﻣﻘﺪر ﺑﺎﺷﺪ از ﮔﺮﺳﻨﻰ ﺑﻤﻴم‪ ،‬در ﺟﺎ‪ Ì‬ﻛﻪ ﻫﻤﻪ ﺟﻮر ﻏﺬا‬</w:t>
      </w:r>
    </w:p>
    <w:p>
      <w:pPr>
        <w:ind w:left="360"/>
      </w:pPr>
      <w:r>
        <w:rPr>
          <w:i/>
        </w:rPr>
        <w:t xml:space="preserve">‫‪٣٨٠‬‬</w:t>
      </w:r>
    </w:p>
    <w:p>
      <w:pPr>
        <w:ind w:left="360"/>
      </w:pPr>
      <w:r>
        <w:rPr>
          <w:i/>
        </w:rPr>
        <w:t xml:space="preserve">‫ﻓﺮآﻫﻢ ﺑﺎﺷﺪ ﻫﻢ ﻣﻣﻴم‪"...‬‬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‫ﻫﻨ ﻣﺪرن ﻗﻮاﻋﺪ ﻗﺪﻳﻤ را در ﻫﻢ ﻣﺷﻜﺴﺖ واز زﻧﺪﻰ رﻫﺎ از ﻗﻮاﻋﺪ ﻣﺮﺳﻮم اﺧﻼﻗ‬</w:t>
      </w:r>
    </w:p>
    <w:p>
      <w:pPr>
        <w:ind w:left="360"/>
      </w:pPr>
      <w:r>
        <w:rPr>
          <w:i/>
        </w:rPr>
        <w:t xml:space="preserve">‫ﺟﺎﻧﺐداری ﻣﻛﺮد‪ .‬وﻗ‪ k‬ﻟﻮرا ﺑﺎرﻧ ﺷﻨﻴﺪ ﻛﻪ ﻳﻜﻰ از ﻫﻨﻣﻨﺪان ﺳﺷﻨﺎس ﻗﺮار اﺳﺖ‬</w:t>
      </w:r>
    </w:p>
    <w:p>
      <w:pPr>
        <w:ind w:left="360"/>
      </w:pPr>
      <w:r>
        <w:rPr>
          <w:i/>
        </w:rPr>
        <w:t xml:space="preserve">‫ﻧﻤﺎﻳ‪ n‬از ﻃﺎﻫﺮه را ﺑﻪ ﺻﺤﻨﻪ آورد ﻗﺪری ﻧﮕﺮان ﺷﺪ زﻳﺮا ﻣﺗﺮﺳﻴﺪ ﻛﻪ ﺑﺎ ﻗﻮاﻋﺪ ﺟﺪﻳﺪ‬</w:t>
      </w:r>
    </w:p>
    <w:p>
      <w:pPr>
        <w:ind w:left="360"/>
      </w:pPr>
      <w:r>
        <w:rPr>
          <w:i/>
        </w:rPr>
        <w:t xml:space="preserve">‫ﻫﻨی ﺷﺎﻳﺪ اﻳﻦ ﻧﻤﺎﻳﺸﻨﺎﻣﻪ ارج واﺣﺘاﻣ را ﻛﻪ ﺷﺎﻳﺴﺘﻪ ﻃﺎﻫﺮه اﺳﺖ در ﺧﻮد ﻧﺪاﺷﺘﻪ ﺑﺎﺷﺪ‪.‬‬</w:t>
      </w:r>
    </w:p>
    <w:p>
      <w:pPr>
        <w:ind w:left="360"/>
      </w:pPr>
      <w:r>
        <w:rPr>
          <w:i/>
        </w:rPr>
        <w:t xml:space="preserve">‫ﺑﺮای ﻫﻤﻴ ﻫﻢ ﺗﺼﻤﻴﻢ ﺑﻪ ﻧﻮﺷﺘ اﻳﻦ ﻧﻤﺎﻳﺸﻨﺎﻣﻪ ﮔﺮﻓﺖ‪ .‬او ﻣداﻧﺴﺖ ﻛﻪ ﻫﻨﻣﻨﺪان دﻳﮕﺮ‬</w:t>
      </w:r>
    </w:p>
    <w:p>
      <w:pPr>
        <w:ind w:left="360"/>
      </w:pPr>
      <w:r>
        <w:rPr>
          <w:i/>
        </w:rPr>
        <w:t xml:space="preserve">‫ﻣﺎﻧﻨﺪ او رﺨﻳﺖ ادب واﺧﻼق را ﻧﻤﻛﻨﻨﺪ وﻫﺮ اﺛﺮی ﻛﻪ ﺑﻨﻮﻳﺴﻨﺪ وﺣﻀت ﺑﺎب وﻃﺎﻫﺮه را‬</w:t>
      </w:r>
    </w:p>
    <w:p>
      <w:pPr>
        <w:ind w:left="360"/>
      </w:pPr>
      <w:r>
        <w:rPr>
          <w:i/>
        </w:rPr>
        <w:t xml:space="preserve">‫‪٣٨١‬‬</w:t>
      </w:r>
    </w:p>
    <w:p>
      <w:pPr>
        <w:ind w:left="360"/>
      </w:pPr>
      <w:r>
        <w:rPr>
          <w:i/>
        </w:rPr>
        <w:t xml:space="preserve">‫ﻣﻮﺿﻮع ﻗﺮار دﻫﻨﺪ ﺑﺴﻴﺎر اﺣﺘﻤﺎل دارد ﻛﻪ اﺻﻮل اﺧﻼﻗ را ﻧﺎدﻳﺪه ﺑﮕﻴﻧﺪ‪.‬‬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‫ﺻﺤﻨﻪ اول ﻃﺎﻫﺮه را ﻧﺸﺎن ﻣدﻫﺪ ﻛﻪ درﺑﺎرۀ ﺗﺴﻠﺴﻞ ﻇﻬﻮر ادﻳﺎن اﻟﻬ ﺻﺤﺒﺖ ﻣﻛﻨﺪ‬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‫وﺑﻌﺪ ﻫﻢ ﮔﻔﺘﮕﻮی ﺑﺎ ﻫﻤﺴش را ﻛﻪ در رد او ﺻﺤﺒﺖ ﻣﻛﻨﺪ وﺳ‪E‬ﺲ روﻳﺎ| را ﻛﻪ دﻳﺪه‬</w:t>
      </w:r>
    </w:p>
    <w:p>
      <w:pPr>
        <w:ind w:left="360"/>
      </w:pPr>
      <w:r>
        <w:rPr>
          <w:i/>
        </w:rPr>
        <w:t xml:space="preserve">‫ﺗﻌﺮﻳﻒ ﻣﻛﻨﺪ وﻣﮔﻮﻳﺪ در رؤﻳﺎ ﻣﺮدی را ﺑﺎ دﻫﺎن ﭘﺮ از ﺧﻮن دﻳﺪه اﺳﺖ‪ .‬ﺻﺤﻦۀ اّول ﺑﺎ‬</w:t>
      </w:r>
    </w:p>
    <w:p>
      <w:pPr>
        <w:ind w:left="360"/>
      </w:pPr>
      <w:r>
        <w:rPr>
          <w:i/>
        </w:rPr>
        <w:t xml:space="preserve">‫ﻗﺘﻞ ﭘﺪر ﺷﻮﻫﺮ ﻃﺎﻫﺮه در ﻛﻮﭼﻪ ﺑﻪ ﭘﺎﻳﺎن ﻣرﺳﺪ‪ .‬ﺻﺤﻨﻪ دّوم ﺑﺎ ﺗﻤﺮ‪t‬ﺰ ﺑﺮ آزادی ورﻫﺎ‪ Ì‬زﻧﺎن‬</w:t>
      </w:r>
    </w:p>
    <w:p>
      <w:pPr>
        <w:ind w:left="360"/>
      </w:pPr>
      <w:r>
        <w:rPr>
          <w:i/>
        </w:rPr>
        <w:t xml:space="preserve">‫آﻟز ﻣﺷﻮد وزﻧ را ﻧﺸﺎن ﻣدﻫﺪ ﻛﻪ زﻧﺎن را در ﺧﺪﻣﺖ دو ارﺑﺎب ﻣﺑﻴﻨﺪ‪ :‬ﻣﺮدﻫﺎ وﻣﺮگ؛‬</w:t>
      </w:r>
    </w:p>
    <w:p>
      <w:pPr>
        <w:ind w:left="360"/>
      </w:pPr>
      <w:r>
        <w:rPr>
          <w:i/>
        </w:rPr>
        <w:t xml:space="preserve">‫ّ‬                      ‫ّ‬</w:t>
      </w:r>
    </w:p>
    <w:p>
      <w:pPr>
        <w:ind w:left="360"/>
      </w:pPr>
      <w:r>
        <w:rPr>
          <w:i/>
        </w:rPr>
        <w:t xml:space="preserve">‫ﺑﻌﺪ از آن ادﺨﻫﺎی ﺣﻀت ﺑﺎب ﺑﻪ ﻃﻮر ﻛ ﺑﻴﺎن ﺷﺪه وﺑﻪ اﺻﻞ آزادی و ﺑﺮاﺑﺮی زﻧﺎن ﻧﻴ‬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‫‪١٢٣‬‬</w:t>
      </w:r>
    </w:p>
    <w:p>
      <w:pPr>
        <w:ind w:left="360"/>
      </w:pPr>
      <w:r>
        <w:rPr>
          <w:i/>
        </w:rPr>
        <w:t xml:space="preserve">‫اﺷﺎره ﻣﺷﻮد‪ .‬ﺑﺎﺑﻫﺎ در اﺟﺘﻤﺎع ﺑﺪﺷﺖ ﮔﺮد ﻫﻢ ﻣآﻳﻨﺪ وﻇﻬﻮر ﻣﻮﻋﻮد در ﻗﺮآن ﻣﻮﺿﻮع‬</w:t>
      </w:r>
    </w:p>
    <w:p>
      <w:pPr>
        <w:ind w:left="360"/>
      </w:pPr>
      <w:r>
        <w:rPr>
          <w:i/>
        </w:rPr>
        <w:t xml:space="preserve">‫ﺑﺚ آﻧﻬﺎ اﺳﺖ ودر آن‪ ،‬ﻗﺮآن ﻛﺘﺎﺑ ﻣﻌﺮ&lt; ﻣﺷﻮد ﻛﻪ ﺑﺮای ﻣﺮدﻣﺎ‪ E‬ﺑﻴﺎﺑﺎنﮔﺮد ﻛﻪ از ﻇﻬﻮر‬</w:t>
      </w:r>
    </w:p>
    <w:p>
      <w:pPr>
        <w:ind w:left="360"/>
      </w:pPr>
      <w:r>
        <w:rPr>
          <w:i/>
        </w:rPr>
        <w:t xml:space="preserve">‫ﻣﺴﻴﺢ ﺧﺒ ﻧﺪاﺷﺘﻨﺪ ﻧﺎزل ﺷﺪه اﺳﺖ واﻳﻦ ﻛﻪ دﻳﮕﺮ ﺗﻘﻠﻴﺐ ﻗﻠﻮب ﺑﺎ زور وﺧﺸﻮﻧﺖ‬</w:t>
      </w:r>
    </w:p>
    <w:p>
      <w:pPr>
        <w:ind w:left="360"/>
      </w:pPr>
      <w:r>
        <w:rPr>
          <w:i/>
        </w:rPr>
        <w:t xml:space="preserve">‫اﻣﻜنﭘﺬﻳﺮ ﻧﻴﺴﺖ ﺑﻠﻜﻪ ﺑﺎﻳﺪ ﺑﺎ ﻣّﺒﺖ وﻋﺸﻖ اﻧﺎم ﺷﻮد‪ .‬ﺑﺎﺑﻫﺎ در ﺧﺎﺗﻤﻴﺖ ﻛﺘﺎب ﻗﺮآن ﻧﻴ‬</w:t>
      </w:r>
    </w:p>
    <w:p>
      <w:pPr>
        <w:ind w:left="360"/>
      </w:pPr>
      <w:r>
        <w:rPr>
          <w:i/>
        </w:rPr>
        <w:t xml:space="preserve">‫ﺑﺎ ﻫﻢ ﺗﻮاﻓﻖ ﻧﺪارﻧﺪ وﺑﺮ ﺳ ﺣﻘﻴﻘﺖ واﺣﺪ ادﻳﺎن واﻳﻦ ﻛﻪ در ﻫﺮ ﻋﺼی ﺷﻜ ﻇﺎﻫﺮی آن‬</w:t>
      </w:r>
    </w:p>
    <w:p>
      <w:pPr>
        <w:ind w:left="360"/>
      </w:pPr>
      <w:r>
        <w:rPr>
          <w:i/>
        </w:rPr>
        <w:t xml:space="preserve">‫ﺗﻐﻴﻴ ﻣﻛﻨﺪ ﺑﺚ ﻣﻛﻨﻨﺪ وﻃﺎﻫﺮه ﺗﺄﻛﻴﺪ ﺑﺮ آن دارد ﻛﻪ ﻳﻮم ﻇﻬﻮر دﻳﻦ ﺟﺪﻳﺪ ﻳﻮم ﻗﻴﺎﻣﺖ‬</w:t>
      </w:r>
    </w:p>
    <w:p>
      <w:pPr>
        <w:ind w:left="360"/>
      </w:pPr>
      <w:r>
        <w:rPr>
          <w:i/>
        </w:rPr>
        <w:t xml:space="preserve">‫اﺳﺖ‪ .‬آﻧﻬﺎ درﺑﺎرۀ ﺗﻌﺎ•ﻢ ﻛﻣﻞ ﺑﻬﺎءاﷲ ودرﺑﺎرۀ ﻣﺎﻓﻞ ﺑﻪ ﻧﺎم "ﺷﻮرا" ﺻﺤﺒﺖ ﻣﻛﻨﻨﺪ‪ .‬در‬</w:t>
      </w:r>
    </w:p>
    <w:p>
      <w:pPr>
        <w:ind w:left="360"/>
      </w:pPr>
      <w:r>
        <w:rPr>
          <w:i/>
        </w:rPr>
        <w:t xml:space="preserve">‫ﭘﺎﻳﺎِن اﻳﻦ ﺻﺤﻨﻪ ﻃﺎﻫﺮه ﺑﺪون روﺑﻨﺪ در ﺟﻠﺴﻪ آﻧﻬﺎ ﺣﺎﺿ ﻣﺷﻮد و ﻫﻤﻪ ﻣﺮدﻫﺎ از اﻳﻦ ﻛر‬</w:t>
      </w:r>
    </w:p>
    <w:p>
      <w:pPr>
        <w:ind w:left="360"/>
      </w:pPr>
      <w:r>
        <w:rPr>
          <w:i/>
        </w:rPr>
        <w:t xml:space="preserve">‫او دﭼﺎر ﺗﺮس و وﺣﺸﺖ ﻣﺷﻮﻧﺪ‪ .‬ﺻﺤﻨﻪ ﭼﻬﺎرم ﺣﻮل ازدواج ﻃﺎﻫﺮه و‪‰‬ﻤﺎت ﻣّﺒﺖآﻣﻴ‬</w:t>
      </w:r>
    </w:p>
    <w:p>
      <w:pPr>
        <w:ind w:left="360"/>
      </w:pPr>
      <w:r>
        <w:rPr>
          <w:i/>
        </w:rPr>
        <w:t xml:space="preserve">‫¶ﺴ ﻛﻧﺘ اﺳﺖ وﻃﺎﻫﺮه ﺑﺪون اﻋﺘﻨﺎ ﺑﻪ آن ﺳﺨﻨﺎن ﺑﺮای زنﻫﺎ‪ Ì‬ﻛﻪ ﺑﺮای ﺷ‪t‬ﺖ در اﻳﻦ‬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‫ﻣﺮاﺳﻢ آﻣﺪهاﻧﺪ ﻫﻢ از ﺗﻌﺎ•ﻢ ﺑﺎب ﺳﺨﻦ ﻣﮔﻮﻳﺪ‪ .‬در ﺻﺤﻨﻪ آﺧﺮ ﻣﺒﺎرزۀ ﻃﺎﻫﺮه ﺑﺎ ﻣﻼﻫﺎ‪Ì‬‬</w:t>
      </w:r>
    </w:p>
    <w:p>
      <w:pPr>
        <w:ind w:left="360"/>
      </w:pPr>
      <w:r>
        <w:rPr>
          <w:i/>
        </w:rPr>
        <w:t xml:space="preserve">‫اﺳﺖ ﻛﻪ ﺗﺖ ﺗﺄﺛﻴ ﻋﻠﻢ وداﻧﺶ او ﻗﺮار ﮔﺮﻓﺘﻨﺪ و‪ G‬او را ﻣﺒﻮر ﻛﺮدﻧﺪ از ﻋﻘﻴﺪۀ ﺧﻮد ﺑﺎز‬</w:t>
      </w:r>
    </w:p>
    <w:p>
      <w:pPr>
        <w:ind w:left="360"/>
      </w:pPr>
      <w:r>
        <w:rPr>
          <w:i/>
        </w:rPr>
        <w:t xml:space="preserve">‫ﮔﺮدد‪¶ .‬ﺴ ﻛﻧﺘ ﺑﻪ ﻛﻤﮏ ﻃﺎﻫﺮه ﻣﺷﺘﺎﺑﺪ ﺗﺎ او را ﻳﺎری ﻛﻨﺪ و‪ G‬دﻳﮕﺮ دﻳﺮ ﺷﺪه وﺳﺑﺎزان‬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ﺣﺎﻟ ﻛﻪ ﺟﺴﺪ ﺑﺟﺎن ﻃﺎﻫﺮه را ﺣﻞ ﻣﻛﻨﻨﺪ از آﻧﺎ دور ﻣﺷﻮﻧﺪ وﻣﻼﻫﺎ ﻫﻢ ﺑﺮای اﻧﺎم‬</w:t>
      </w:r>
    </w:p>
    <w:p>
      <w:pPr>
        <w:ind w:left="360"/>
      </w:pPr>
      <w:r>
        <w:rPr>
          <w:i/>
        </w:rPr>
        <w:t xml:space="preserve">‫ﻣﺮاﺳﻢ دﺨی ﺧﻮد ﺨزم ﻫﺴﺘﻨﺪ و¶ﺴ ﻛﻧﺘ ﺑﺎ ﭼﺸﻤﺎ‪ E‬اﺷﻜﺒﺎر اﻳﻦ ﺻﺤﻨﻪ را ﺗﻤﺎﺷﺎ ﻣﻛﻨﺪ‪.‬‬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‫ﭼﻨﺪ ﺳﺎل ﺑﻌﺪ از ﭼﺎپ اﻳﻦ ﻧﻤﺎﻳﺸﻨﺎﻣﻪ‪ ،‬زﻧ اﻧﻠﻴ‪ n‬ﺑﻪ ﻧﺎم ﺷﺎرﻟﻮت دﺳﺮد ) ‪Charlotte‬‬</w:t>
      </w:r>
    </w:p>
    <w:p>
      <w:pPr>
        <w:ind w:left="360"/>
      </w:pPr>
      <w:r>
        <w:rPr>
          <w:i/>
        </w:rPr>
        <w:t xml:space="preserve">‫‪ ،(Despard‬ﻛﻪ ﻳﻜﻰ از ﻃﺮﻓﺪاران ﺣﻘﻮق زﻧﺎن ﺑﻮد وﺑﻪ ﻓﻘﺮای ﺷﻬﺮ داﺑﻠﻴ ﻛﻤﮏ‬</w:t>
      </w:r>
    </w:p>
    <w:p>
      <w:pPr>
        <w:ind w:left="360"/>
      </w:pPr>
      <w:r>
        <w:rPr>
          <w:i/>
        </w:rPr>
        <w:t xml:space="preserve">‫واﺨﻧﺖ ﻣﻛﺮد ﭼﻨﺪﻳﻦ ﻧﻤﺎﻳﺸﻨﺎﻣﻪ درﺑﺎرۀ ﻃﺎﻫﺮه ﻧﻮﺷﺖ‪ ٣٨٢.‬ﺷﺎرﻟﻮت ﺳدﺑﻴ ﻧﺸﻳﻪای ﻫﻔﺘﻰ‬</w:t>
      </w:r>
    </w:p>
    <w:p>
      <w:pPr>
        <w:ind w:left="360"/>
      </w:pPr>
      <w:r>
        <w:rPr>
          <w:i/>
        </w:rPr>
        <w:t xml:space="preserve">‫ﺑﻪ ﻧﺎم "‪ "The Vote‬در اﻧﻠﺴﺘﺎن ﺑﻮد‪ .‬رﺳﺎﻟﺖ اﻳﻦ ﻧﺸﻳﻪ در ﺑﻴﺎﻧﻴﻪای ﭼﻨﻴ ذﻛﺮ ﺷﺪه ﺑﻮد‪:‬‬</w:t>
      </w:r>
    </w:p>
    <w:p>
      <w:pPr>
        <w:ind w:left="360"/>
      </w:pPr>
      <w:r>
        <w:rPr>
          <w:i/>
        </w:rPr>
        <w:t xml:space="preserve">‫"ﺗﻀﻤﻴ ﺣّﻖ رأی ﭘﺎرﻟﺎن ﺑﺮای زﻧﺎن ﻫﻤﭽﻮن ﻣﺮدان‪ ،‬واﺳﺘﻔﺎده از اﻳﻦ ﺣﻖ ﺑﺮای ﺑﺮﻗﺮاری‬</w:t>
      </w:r>
    </w:p>
    <w:p>
      <w:pPr>
        <w:ind w:left="360"/>
      </w:pPr>
      <w:r>
        <w:rPr>
          <w:i/>
        </w:rPr>
        <w:t xml:space="preserve">‫‪٣٨٣‬‬</w:t>
      </w:r>
    </w:p>
    <w:p>
      <w:pPr>
        <w:ind w:left="360"/>
      </w:pPr>
      <w:r>
        <w:rPr>
          <w:i/>
        </w:rPr>
        <w:t xml:space="preserve">‫ﺑﺮاﺑﺮی ﺣﻘﻮق وﻣﻮﻗﻌﻴﺖﻫﺎ ﺑﺮای ﻣﺮدان وزﻧﺎن وﭘﻴﺸﺒد رﻓﺎه اﺟﺘﻤﺎﻋ وﺻﻨﻌ‪ k‬ﺟﺎﻣﻌﻪ‪".‬‬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ﺳﻪ ﺷﻤﺎره از ﺷﻤﺎرهﻫﺎی ﻣﺎه اﻛﺘﺒ وﺳ‪E‬ﺘﺎﻣﺒ ﺳﺎل ‪ ۱۹۱۱‬اﻳﻦ ﻧﺸﻳﻪ‪ ،‬ﺷﺎرﻟﻮت ﺷح زﻧﺪﻰ‬</w:t>
      </w:r>
    </w:p>
    <w:p>
      <w:pPr>
        <w:ind w:left="360"/>
      </w:pPr>
      <w:r>
        <w:rPr>
          <w:i/>
        </w:rPr>
        <w:t xml:space="preserve">‫ﻃﺎﻫﺮه را ﻧﻮﺷﺖ‪ .‬در ﺣﻜﻳ‪ k‬ﺑﺎ ﻋﻨﻮان "زﻧ ﺣﻮاری در ﻛﺸﻮر اﻳﺮان" ) ‪A woman‬‬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‫‪١٢٤‬‬</w:t>
      </w:r>
    </w:p>
    <w:p>
      <w:pPr>
        <w:ind w:left="360"/>
      </w:pPr>
      <w:r>
        <w:rPr>
          <w:i/>
        </w:rPr>
        <w:t xml:space="preserve">‫‪ (apostle in Persia‬او ﻃﺎﻫﺮه را زﻧ ﻳﺎﻏ ﻛﻪ در ﺑﺮاﺑﺮ ﻇﻠﻢ ﻣﺬﻫ‪ k‬ﻛﻪ در ﺣﻖ زﻧﺎن‬</w:t>
      </w:r>
    </w:p>
    <w:p>
      <w:pPr>
        <w:ind w:left="360"/>
      </w:pPr>
      <w:r>
        <w:rPr>
          <w:i/>
        </w:rPr>
        <w:t xml:space="preserve">‫روا ﻣﺷﻮد ﺑﻪ ﺗﺼﻮﻳﺮ ﻣﻛﺸﺪ‪ِ .‬دﺳﺮد ﻃﺎﻫﺮه را ﻣّﺴﻢ ﻣﺳﺎزد ﻛﻪ ﻣﮔﻮﻳﺪ‪:‬‬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‫"ﻣﻦ ﻫﻤﻴﺸﻪ ﺳ‪t‬ﺶ ﺑﻮدهام‪ .‬ﻫﻤﻴﺸﻪ از اﻳﻦ ﻛﻪ زن ﻫﺴﺘﻢ ﻧﺎراﺣﺖ ﺑﻮدم‬</w:t>
      </w:r>
    </w:p>
    <w:p>
      <w:pPr>
        <w:ind w:left="360"/>
      </w:pPr>
      <w:r>
        <w:rPr>
          <w:i/>
        </w:rPr>
        <w:t xml:space="preserve">‫وﺑﺪﺗﺮ از آن اﻳﻦ ﺑﻮد ﻛﻪ ﻣﺧﻮاﺳﺘﻢ در ﺑﺮاﺑﺮ ارادۀ اﷲ ﻛﻪ زﻧﺎن را‬</w:t>
      </w:r>
    </w:p>
    <w:p>
      <w:pPr>
        <w:ind w:left="360"/>
      </w:pPr>
      <w:r>
        <w:rPr>
          <w:i/>
        </w:rPr>
        <w:t xml:space="preserve">‫زﻳﺮدﺳﺖ ﺳﺎﺧﺘﻪ ﺑﻮد ﻛری ﻛﻨﻢ‪ .‬ﻫﻤﻴﺸﻪ ﻋﻠﻴﻪ اﻳﻦ ﺗﻔﻜﺮ ﻛﻪ آزادی‬</w:t>
      </w:r>
    </w:p>
    <w:p>
      <w:pPr>
        <w:ind w:left="360"/>
      </w:pPr>
      <w:r>
        <w:rPr>
          <w:i/>
        </w:rPr>
        <w:t xml:space="preserve">‫‪٣٨٤‬‬</w:t>
      </w:r>
    </w:p>
    <w:p>
      <w:pPr>
        <w:ind w:left="360"/>
      </w:pPr>
      <w:r>
        <w:rPr>
          <w:i/>
        </w:rPr>
        <w:t xml:space="preserve">‫ﻓﻜﺮ ﻋﺒﺎرت از ﺷارﺗ در وﺟﻮد زن اﺳﺖ ﺟﻨﮕﻴﺪهام‪".‬‬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ﻧﻈﺮ او ﺣﻀت ﺑﺎب ﭘﻴﺎﻣﺒ ﺻﻠ` اﺳﺖ ﻛﻪ زﻧﺎن را ﺑﻪ ﻗﺪرت رﺳﺎﻧﺪ‪:‬‬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‫ارﺑﺎب وراﻫﺒ ﻣﺎ راه رأﺳﺖ وﺻﻠﺢ واﻏﻤﺎض را ﺑﻪ ﻣﺎ ﻣآﻣﻮزد‪ ...‬زﻧﺎن ﺑﺎﻳﺪ ﻓﻀﺎی ﺧﺎﻧﻪ را‬</w:t>
      </w:r>
    </w:p>
    <w:p>
      <w:pPr>
        <w:ind w:left="360"/>
      </w:pPr>
      <w:r>
        <w:rPr>
          <w:i/>
        </w:rPr>
        <w:t xml:space="preserve">‫‪٣٨٥‬‬</w:t>
      </w:r>
    </w:p>
    <w:p>
      <w:pPr>
        <w:ind w:left="360"/>
      </w:pPr>
      <w:r>
        <w:rPr>
          <w:i/>
        </w:rPr>
        <w:t xml:space="preserve">‫ﺗﺮک ﻛﻨﻨﺪ ودر ﻣﺎﻣﻊ ﻋﻤﻮﻣ درﺑﺎرۀ ﭘﻴﺎم ﺻﻠﺢ ﺳﺨﻦ ﺑﮕﻮﻳﻨﺪ‪".‬‬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‫ﺻﺪای آرام وﻟﻦ ﺷﻴﻳﻨ داﺷﺖ واز ﻧﻴوﺑ ﺑﺮﺧﻮردار ﺑﻮد ﻛﻪ روح را ﻣﺸﺘﻌﻞ ﻣﺳﺎﺧﺖ‪.‬‬</w:t>
      </w:r>
    </w:p>
    <w:p>
      <w:pPr>
        <w:ind w:left="360"/>
      </w:pPr>
      <w:r>
        <w:rPr>
          <w:i/>
        </w:rPr>
        <w:t xml:space="preserve">‫اﻳﻦ ﻛﻪ ﺟﻬﺎن ﺗﻐﻴﻴ ﻛﺮده ﺑﻮد‪ ،‬اﻳﻦ ﻛﻪ آداب ورﺳﻮم ﻗﺪﻳﻤ ﻛﻪ ﺑﺮای ﻧﺴﻞﻫﺎ‪ Ì‬ﺧﻮب ﺑﻮدﻧﺪ‬</w:t>
      </w:r>
    </w:p>
    <w:p>
      <w:pPr>
        <w:ind w:left="360"/>
      </w:pPr>
      <w:r>
        <w:rPr>
          <w:i/>
        </w:rPr>
        <w:t xml:space="preserve">‫ﻫﺎدم ﻧﺴﻞﻫﺎی ﺑﻌﺪی ﺧﻮاﻫﺪ ﺑﻮد‪ ،‬اﻳﻦ ﻛﻪ ﻫﺮ زن وﻫﺮ ﻣﺮدی – ﺑﺮ اﺳﺎس آﻧﻪ ﻗّﺮةاﻟﻌﻴ‬</w:t>
      </w:r>
    </w:p>
    <w:p>
      <w:pPr>
        <w:ind w:left="360"/>
      </w:pPr>
      <w:r>
        <w:rPr>
          <w:i/>
        </w:rPr>
        <w:t xml:space="preserve">‫وﺧﻮاﻫﺮش از ¶ﺸﺖ ﭘﺮده اﻇﻬﺎر ﻣداﺷﺘﻨﺪ – ﺣّﻖ داﺷﺘﻨﺪ ﻣﻮﺟﻮدا‪ ä‬آزاد ﺑﺎﺷﻨﺪ‪ ،‬اﻳﻦ ﻛﻪ ﻣﻨﺸﺄ‬</w:t>
      </w:r>
    </w:p>
    <w:p>
      <w:pPr>
        <w:ind w:left="360"/>
      </w:pPr>
      <w:r>
        <w:rPr>
          <w:i/>
        </w:rPr>
        <w:t xml:space="preserve">‫ﻫﻤﻪ ادﻳﺎن اﻟﻬ اﺳﺖ‪ ،‬اﻳﻦ ﻛﻪ اﺧّﻮت وﻣﺒﺖ واﻏﻤﺎض اﻗﻮام وﻣﻠﻞ را در ﻛﻨﺎر ﻫﻢ ﻧﺎه‬</w:t>
      </w:r>
    </w:p>
    <w:p>
      <w:pPr>
        <w:ind w:left="360"/>
      </w:pPr>
      <w:r>
        <w:rPr>
          <w:i/>
        </w:rPr>
        <w:t xml:space="preserve">‫‪٣٨٦‬‬</w:t>
      </w:r>
    </w:p>
    <w:p>
      <w:pPr>
        <w:ind w:left="360"/>
      </w:pPr>
      <w:r>
        <w:rPr>
          <w:i/>
        </w:rPr>
        <w:t xml:space="preserve">‫ﻣدارد‪"...‬‬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‫ﺗﻮﺻﻴﻔ ﻛﻪ ﺷﺎرﻟﻮت دﺳﭙﺎرد از ﻃﺎﻫﺮه اراﺋﻪ ﻣﻛﻨﺪ در واﻗﻊ ﺗﻮﺻﻴﻔ از ﺧﻮدش اﺳﺖ‪ :‬ﻳﮏ‬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‫ﻓّﻌﺎِل ﺻﻠﺢ‪ ،‬دوﺳﺘﺪار ﺟﻬﺎن‪ ،‬ﻃﺮﻓﺪار ﺣﻖ رأی زﻧﺎن‪ ،‬ﺟﺎﻧﺒﺪار ﺻﺪق وﺻﻔﺎ وﻓﺮدی ﻋﻤﻴﻘﺎ‬</w:t>
      </w:r>
    </w:p>
    <w:p>
      <w:pPr>
        <w:ind w:left="360"/>
      </w:pPr>
      <w:r>
        <w:rPr>
          <w:i/>
        </w:rPr>
        <w:t xml:space="preserve">‫ﻣﺬﻫ‪k‬؛ آﻧﻪ او از زﻧﺪﻰ ﻃﺎﻫﺮه ﻣداﻧﺴﺖ ﺑﺎ ﻧﻄﺮات ﺷﺨ‪ $‬او ﺑﺮای ﺑﻬﺒﻮد وﺿﻌﻴﺖ‬</w:t>
      </w:r>
    </w:p>
    <w:p>
      <w:pPr>
        <w:ind w:left="360"/>
      </w:pPr>
      <w:r>
        <w:rPr>
          <w:i/>
        </w:rPr>
        <w:t xml:space="preserve">‫وﻣﻮﻗﻌﻴﺖ زﻧﺎن در ﺟﺎﻣﻌﻪ وﭘﻴﺸﺒد ﺻﻠﺢ در ﺟﻬﺎن ﻗﺒﻞ از ﺟﻨﮓ ﺟﻬﺎ‪ E‬اول ﻫﻢﺧﻮا‪E‬‬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‫داﺷﺖ‪ .‬ﺷﻜ ﻧﻴﺴﺖ ﻛﻪ او ﻣﻮﻗﻊ ﻧﻮﺷﺘ ﺟﻼت زﻳﺮ وﻧﺴﺒﺖ دادن آﻧﻬﺎ ﺑﻪ ﺣﻀت ﺑﻬﺎءاﷲ‬</w:t>
      </w:r>
    </w:p>
    <w:p>
      <w:pPr>
        <w:ind w:left="360"/>
      </w:pPr>
      <w:r>
        <w:rPr>
          <w:i/>
        </w:rPr>
        <w:t xml:space="preserve">‫ﻛﻪ ﺑﻪ ﻃﺎﻫﺮه ﻓﺮﻣﺎن ﻛﺸﻒ ﺣﺠﺎب ﻣدﻫﺪ‪ ،‬ﻫﺪف وﻣﻘﺼﺪ ﺧﻮد را در زﻧﺪﻰ روﺷﻦ ﻣﺳﺎزد‪:‬‬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‫‪١٢٥‬‬</w:t>
      </w:r>
    </w:p>
    <w:p>
      <w:pPr>
        <w:ind w:left="360"/>
      </w:pPr>
      <w:r>
        <w:rPr>
          <w:i/>
        </w:rPr>
        <w:t xml:space="preserve">‫"ﻓﺮزﻧﺪ ﻋﺰﻳﺰ ودﻛﻨﺪم! اﻳﻦ ﻛر را ﻧﻪ ﺑﻪ ﺧﺎﻃﺮ ﺧﻮدت‪ ،‬ﺑﻠﻜﻪ ﺑﻪ ﺧﺎﻃﺮ‬</w:t>
      </w:r>
    </w:p>
    <w:p>
      <w:pPr>
        <w:ind w:left="360"/>
      </w:pPr>
      <w:r>
        <w:rPr>
          <w:i/>
        </w:rPr>
        <w:t xml:space="preserve">‫دﻳﮕﺮ زﻧﻬﺎ‪ Ì‬اﻧﺎم ﺑﺪه ﻛﻪ در زﻧﺪان اﺳﻴﻧﺪ وآﻧﻬﺎ ﻛﻪ ﺟﺮأت ﺑﺮداﺷﺘ‬</w:t>
      </w:r>
    </w:p>
    <w:p>
      <w:pPr>
        <w:ind w:left="360"/>
      </w:pPr>
      <w:r>
        <w:rPr>
          <w:i/>
        </w:rPr>
        <w:t xml:space="preserve">‫ﻫﻴﭻ ﻗﺪﻣ ﻧﺪارﻧﺪ ﺗﺎ زﻣﺎ‪ E‬ﻛﻪ ﻛ‪ n‬ﭘﻴﺪا ﺷﻮد وراه را ﺑﻪ آﻧﻬﺎ ﻧﺸﺎن‬</w:t>
      </w:r>
    </w:p>
    <w:p>
      <w:pPr>
        <w:ind w:left="360"/>
      </w:pPr>
      <w:r>
        <w:rPr>
          <w:i/>
        </w:rPr>
        <w:t xml:space="preserve">‫‪٣٨٧ ٥٥‬‬</w:t>
      </w:r>
    </w:p>
    <w:p>
      <w:pPr>
        <w:ind w:left="360"/>
      </w:pPr>
      <w:r>
        <w:rPr>
          <w:i/>
        </w:rPr>
        <w:t xml:space="preserve">‫دﻫﺪ‪ .‬زﻳﺮا ﺟﺎن ﺗﻮ در آﻫﻦ ﺑﺴﺘﻪ ﺧﻮاﻫﺪ 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دّوم ژاﻧﻮﻳﻪ ﺳﺎل ‪ ۱۹۱۳‬ﺣﻀت ﻋﺒﺪاﻛﻬﺎء در ﻣﻤﻊ آزادی زﻧﺎن ) ‪Women’s‬‬</w:t>
      </w:r>
    </w:p>
    <w:p>
      <w:pPr>
        <w:ind w:left="360"/>
      </w:pPr>
      <w:r>
        <w:rPr>
          <w:i/>
        </w:rPr>
        <w:t xml:space="preserve">‫‪ (Freedom League‬درﺑﺎره "ﺑﺮاﺑﺮی زﻧﺎن" ﺳﺨﻨا‪ E‬ﻛﺮدﻧﺪ ﻛﻪ در ّ‬</w:t>
      </w:r>
    </w:p>
    <w:p>
      <w:pPr>
        <w:ind w:left="360"/>
      </w:pPr>
      <w:r>
        <w:rPr>
          <w:i/>
        </w:rPr>
        <w:t xml:space="preserve">‫‪ D‬آن از ﻃﺎﻫﺮه‬</w:t>
      </w:r>
    </w:p>
    <w:p>
      <w:pPr>
        <w:ind w:left="360"/>
      </w:pPr>
      <w:r>
        <w:rPr>
          <w:i/>
        </w:rPr>
        <w:t xml:space="preserve">‫ﺳﺨﻦ ﮔﻔﺘﻨﺪ‪ .‬اﻳﻦ اّوﻟﻴ ﺑﺎری ﺑﻮد ﻛﻪ ﺷﺨ‪ $‬در ﻛﺸﻮر اﻧﻠﺴﺘﺎن درﺑﺎرۀ ﻃﺎﻫﺮه در ﻣﻤﻌ‬</w:t>
      </w:r>
    </w:p>
    <w:p>
      <w:pPr>
        <w:ind w:left="360"/>
      </w:pPr>
      <w:r>
        <w:rPr>
          <w:i/>
        </w:rPr>
        <w:t xml:space="preserve">‫ﻋﻤﻮﻣ ﺻﺤﺒﺖ ﻣﻛﺮد‪ .‬ﺳﺨﻨا‪ E‬ﺣﻀت ﻋﺒﺪاﻛﻬﺎء در روز ﺟﻌﻪ دﻫﻢ ژاﻧﻮﻳﻪ ﺳﺎل ‪۱۹۱۳‬‬</w:t>
      </w:r>
    </w:p>
    <w:p>
      <w:pPr>
        <w:ind w:left="360"/>
      </w:pPr>
      <w:r>
        <w:rPr>
          <w:i/>
        </w:rPr>
        <w:t xml:space="preserve">‫در ﻧﺸﻳﻪ "‪ "Vote‬ﻣﻨﺘﺸ ﺷﺪ‪:‬‬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‫"در اﻳﻦ اﻳﺎم از ﺟﻠﻪء ﻧﺴﺎء ﻳﻜﻰ ﻗّﺮةاﻟﻌﻴ ﺑﻮد‪ ،‬ﺻﺒﻴﻪء ﻳﻜﻰ از ﻋﻠﻤﺎء اﺳﻼم‪ .‬در آﻟز‬</w:t>
      </w:r>
    </w:p>
    <w:p>
      <w:pPr>
        <w:ind w:left="360"/>
      </w:pPr>
      <w:r>
        <w:rPr>
          <w:i/>
        </w:rPr>
        <w:t xml:space="preserve">‫ﻇﻬﻮر ﺣﻀت ﺑﺎب ﭼﻨﺎن آﺛﺎر ﻏﺮﻳﺐ وﻗﺪرت وﺷﺠﺎﻋ‪ k‬ﻋﺠﻴﺐ از او ﻇﺎﻫﺮ ﺷﺪ ﻛﻪ از‬</w:t>
      </w:r>
    </w:p>
    <w:p>
      <w:pPr>
        <w:ind w:left="360"/>
      </w:pPr>
      <w:r>
        <w:rPr>
          <w:i/>
        </w:rPr>
        <w:t xml:space="preserve">‫ّ‬                                                            ‫ّ‬</w:t>
      </w:r>
    </w:p>
    <w:p>
      <w:pPr>
        <w:ind w:left="360"/>
      </w:pPr>
      <w:r>
        <w:rPr>
          <w:i/>
        </w:rPr>
        <w:t xml:space="preserve">‫ﺷﻨﻴﺪﻧﺶ ﻛ را ﺣﻴان ﻛﺮد وﺑﺮ ﺧﻼف ﺨدات ﻗﺪﻳﻤﻪء اﻳﺮاﻧﻴﺎن ﺣﺠﺎب را ﺑﺮداﺷﺖ وﺑﻪ ﻛ‬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‫ﻛﺸﻒ ﻧﻘﺎب ﻧﻤﻮد واﮔﺮ ﭼﻪ ﺗﻜﻠﻢ ﺑﺎ رﺟﺎل ﺧﺎرج از آداب ﻣﻠﺤﻮظ ﻣﺷﺪ ﻣﻊذﻟﮏ اﻳﻦ زن‬</w:t>
      </w:r>
    </w:p>
    <w:p>
      <w:pPr>
        <w:ind w:left="360"/>
      </w:pPr>
      <w:r>
        <w:rPr>
          <w:i/>
        </w:rPr>
        <w:t xml:space="preserve">‫ﺑﻪ ﻗﺴﻤ ﺑﺎ ﺟﺮﺋﺖ ودﻟﻴ ﺑﻮد ﻛﻪ ﺑﺎ اﻋﻠﻢ ﻋﻠﻤﺎ ﻣﺒﺎﺣﺜﺎت ﻋﻠﻤﻴﻪ ﻣﻧﻤﻮد و در ﻫﺮ ﻣﻠ‪n‬‬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‫ﻟﻟﺐ و ﻓﺎﺋﻖ ﺑﺮ ﻛ ﺑﻮد‪ .‬ﺣﻜﻮﻣﺖ اﻳﺮان او را ﻣﺴﺠﻮن ﻧﻤﻮد در ﻛﻮﭼﻪ وﺑﺎزار ﺳﻨﮕﺴﺎر ﺷﺪ‬</w:t>
      </w:r>
    </w:p>
    <w:p>
      <w:pPr>
        <w:ind w:left="360"/>
      </w:pPr>
      <w:r>
        <w:rPr>
          <w:i/>
        </w:rPr>
        <w:t xml:space="preserve">‫ﺗﻜﻔﻴش ﻧﻤﻮدﻧﺪ واز ﺷﻬﺮ ﺑﻪ ﺷﻬﺮ ﻣﻨﻔ ﺳﺎﺧﺘﻨﺪ وﺑﻪ ﻗﺘﻠﺶ ﺗﻬﺪﻳﺪ ﻛﺮدﻧﺪ وﻟﻜﻦ در‬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‫ﻋﺰﻣﺶ اﺑﺪا ﺗﻬﺎون وﻓﺘﻮری در ﺳﺒﻴﻞ ﺧﺪﻣﺖ وﻃﻠﺐ آزادی ﺧﻮاﻫﺮان ﺧﻮد ﺣﺎﺻﻞ ﻧﺸﺪ‪ .‬ﺑﻪ‬</w:t>
      </w:r>
    </w:p>
    <w:p>
      <w:pPr>
        <w:ind w:left="360"/>
      </w:pPr>
      <w:r>
        <w:rPr>
          <w:i/>
        </w:rPr>
        <w:t xml:space="preserve">‫ﻛﻤﺎل ﺷﺠﺎﻋﺖ ﺗّﻤﻞ ﻫﺮ ﺑﻼ| وﺻﺪﻣﻪ واﻳﺬا| ﻧﻤﻮد ﺣ‪ k‬در ﺳﺠﻦ ﺟﻌ را ﺗﺒﻠﻴﻎ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.٥٥‬ﻋﺒﺎرت "زﻳﺮا ﺟﺎن ﺗﻮ در آﻫﻦ ﺑﺴﺘﻪ ﺧﻮاﻫﺪ ﺷﺪ" ﺑﺮﮔﺮﻓﺘﻪ از داﺳﺘﺎن ﺣﻀت ﻳﻮﺳﻒ در ﻣﺰاﻣﻴ آل داود )ﻣﺰﻣﻮر ‪ ،١٠٥‬آﻳﻪ‬</w:t>
      </w:r>
    </w:p>
    <w:p>
      <w:pPr>
        <w:ind w:left="360"/>
      </w:pPr>
      <w:r>
        <w:rPr>
          <w:i/>
        </w:rPr>
        <w:t xml:space="preserve">‫‪ (١٨‬اﺳﺖ ﻛﻪ ﮔﻮﻳﺪ‪" ،‬وﻣﺮدی ﭘﻴﺶ روی اﻳﺸﺎن ﻓﺮﺳﺘﺎد‪ ،‬ﻳﻌﻨ ﻳﻮﺳﻒ را ﻛﻪ او را ﺑﻪ ﻏﻼﻣ ﻓﺮوﺧﺘﻨﺪ؛ ﭘﺎﻳﻬﺎی او را ﺑﻪ‬</w:t>
      </w:r>
    </w:p>
    <w:p>
      <w:pPr>
        <w:ind w:left="360"/>
      </w:pPr>
      <w:r>
        <w:rPr>
          <w:i/>
        </w:rPr>
        <w:t xml:space="preserve">‫زﻧﻴﻫﺎ ﺧﺴﺘﻨﺪ وﺟﺎن او در آﻫﻦ ﺑﺴﺘﻪ ﺷﺪ‪ ".‬ﻣﻔّﺴﻳﻦ ﻣﺴﻴ` آن را اﺷﺎرﺗ ﺑﻪ ﺣﺒﺲ وزﻧﺪا‪ E‬ﺷﺪن ﺣﻀت ﻳﻮﺳﻒ ﺗﻌﺒﻴ‬</w:t>
      </w:r>
    </w:p>
    <w:p>
      <w:pPr>
        <w:ind w:left="360"/>
      </w:pPr>
      <w:r>
        <w:rPr>
          <w:i/>
        </w:rPr>
        <w:t xml:space="preserve">‫ﻛﺮدهاﻧﺪ – 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‫‪١٢٦‬‬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‫وﻗ‪ k‬ﻛﻪ در ﻣﻨل ﻳﻜﻰ از وزراء ﻣﺒﻮس ﺑﻮد ﻣﺎﻃﺒﺎ ﺑﻪ وزﻳﺮ ﮔﻔﺖ ا ّﻛﺘﻪ ﺑﻪ ﻛﻤﺎل ﺳﻬﻮﻟﺖ‬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‫ﻫﺮ وﻗﺖ اراده ﻛﻨﻴﺪ ﻣﺮا ﺑﻘﺘﻞ ﻣرﺳﺎﻧﻴﺪ؛ اﻣﺎ ﺑﺪاﻧﻴﺪ ﻛﻪ ﺧﻼ‪ n‬وآزادی ﻧﺴﻮان را ﻣﻜﻦ‬</w:t>
      </w:r>
    </w:p>
    <w:p>
      <w:pPr>
        <w:ind w:left="360"/>
      </w:pPr>
      <w:r>
        <w:rPr>
          <w:i/>
        </w:rPr>
        <w:t xml:space="preserve">‫ﻧﻴﺴﺖ ﻣﻨﻊ ﻧﻤﺎﻳﻴﺪ‪ .‬ﺑﺎری ﭼﻮن ﻣﻴﻘﺎت ﺣﻴﺎت ﺣﺰناﻧﮕﻴش ﺑﻪ ﺳ آﻣﺪ او را ﺑﻪ ﺑﺎﻏ ﺑﺮدﻧﺪ‬</w:t>
      </w:r>
    </w:p>
    <w:p>
      <w:pPr>
        <w:ind w:left="360"/>
      </w:pPr>
      <w:r>
        <w:rPr>
          <w:i/>
        </w:rPr>
        <w:t xml:space="preserve">‫وﺧﻔﻪ ﻛﺮدﻧﺪ‪ .‬ﻗﺸﻨﮓﺗﺮﻳﻦ ﻛﺎس در آن ﻳﻮم در ﺑﺮ ﻧﻤﻮده ﺑﻮد ﻛﻪ ﮔﻮﻳﺎ ﺑﻪ ﺟﺸﻦ زﻓﺎﻓ ﺨزم‬</w:t>
      </w:r>
    </w:p>
    <w:p>
      <w:pPr>
        <w:ind w:left="360"/>
      </w:pPr>
      <w:r>
        <w:rPr>
          <w:i/>
        </w:rPr>
        <w:t xml:space="preserve">‫اﺳﺖ ودر ﻛﻤﺎل ﺣﺸﻤﺖ وﺷﺠﺎﻋﺖ ﺟﺎن راﻳﺎن ﻧﻤﻮد وﻧﻔﻮ‪ n‬ﻛﻪ او را دﻳﺪه ﺑﻮدﻧﺪ از ﺣﻴت‬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‫وﺗﺎﺛﺮ ﻣﺪﻫﻮش ﺷﺪﻧﺪ‪ .‬ﻓاﻟﻘﻴﻘﻪ ﺑﺴﻴﺎر ﺑﺎ ﺟﺮﺋﺖ ﺑﻮد‪ .‬اﻣﺮوز در اﻳﺮان ﺑﻴ ﺑﻬﺎﺋﻴﺎن زﻧﺎ‪E‬‬</w:t>
      </w:r>
    </w:p>
    <w:p>
      <w:pPr>
        <w:ind w:left="360"/>
      </w:pPr>
      <w:r>
        <w:rPr>
          <w:i/>
        </w:rPr>
        <w:t xml:space="preserve">‫ﻣﻮﺟﻮد ﻛﻪ ﺑﺪون ﭘﺮوا ﺑﻪ ﻛﻤﺎل ﺟﺮﺋﺖ ﺑﻪ اﻓﺼﺢ ﺑﻴﺎن در ﺑﻴ ﺟﻬﻮر و اﻋﻴﺎن ﺑﻪ ﻧﺜ و ﻧﻈﻢ‬</w:t>
      </w:r>
    </w:p>
    <w:p>
      <w:pPr>
        <w:ind w:left="360"/>
      </w:pPr>
      <w:r>
        <w:rPr>
          <w:i/>
        </w:rPr>
        <w:t xml:space="preserve">‫‪٣٨٨ ٥٦‬‬</w:t>
      </w:r>
    </w:p>
    <w:p>
      <w:pPr>
        <w:ind w:left="360"/>
      </w:pPr>
      <w:r>
        <w:rPr>
          <w:i/>
        </w:rPr>
        <w:t xml:space="preserve">‫ﻟﺴﺎن ﻧﻄﻖ ﺑﮕﺸﺎﻳﻨﺪ و در ﻣﺎﻟﺲ و ﻣﺎﻓﻞ ﺧﻄﺎﺑﻪ اﻟﻘﺎ ﻛﻨﻨﺪ‪"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‫زﻧ از ﻛﺸﻮر اﻧﻠﺴﺘﺎن ﺑﻪ ﻧﺎم اﻟﻴاﺑﺖ ﻛﻨﺴﺘﺎﻧﺲ )‪(Elisabeth Maud Constance‬‬</w:t>
      </w:r>
    </w:p>
    <w:p>
      <w:pPr>
        <w:ind w:left="360"/>
      </w:pPr>
      <w:r>
        <w:rPr>
          <w:i/>
        </w:rPr>
        <w:t xml:space="preserve">‫در زﻣﺮۀ ﻛﺴﺎ‪ E‬ﺑﻮد ﻛﻪ ﻋﻼﻗﺔ زﻳﺎدی ﺑﻪ ﻧﻬﻀﺖ اﺣﻘﺎق ﺣﻖ رأی ﺑﺮای زﻧﺎن داﺷﺖ‪ .‬او اﻳﻦ‬</w:t>
      </w:r>
    </w:p>
    <w:p>
      <w:pPr>
        <w:ind w:left="360"/>
      </w:pPr>
      <w:r>
        <w:rPr>
          <w:i/>
        </w:rPr>
        <w:t xml:space="preserve">‫ﻣﻮﺿﻮع را در ﺳﺎل ‪ ۱۹۱۱‬در رﻣﺎ‪ E‬ﺑﺎ ﻋﻨﻮان "ﺗﺴﻠﻴﻢ ﻧﺸﺪن" )‪ (No Surrender‬ﻣﻄﺮح‬</w:t>
      </w:r>
    </w:p>
    <w:p>
      <w:pPr>
        <w:ind w:left="360"/>
      </w:pPr>
      <w:r>
        <w:rPr>
          <w:i/>
        </w:rPr>
        <w:t xml:space="preserve">‫ﻛﺮد‪ .‬اﻟﻴاﺑﺖ‪ ،‬در ﺳﻔﺮ ﺣﻀت ﻋﺒﺪاﻛﻬﺎء‪ ،‬ﻓﺮزﻧﺪ ﺣﻀت ﺑﻬﺎءاﷲ‪ ،‬ﺑﻪ اﻧﻠﺴﺘﺎن ﺑﺎ اﻳﺸﺎن‬</w:t>
      </w:r>
    </w:p>
    <w:p>
      <w:pPr>
        <w:ind w:left="360"/>
      </w:pPr>
      <w:r>
        <w:rPr>
          <w:i/>
        </w:rPr>
        <w:t xml:space="preserve">‫ﻣﻼﻗﺎت ﻛﺮد‪ .‬او ﻣﻘﺎ"ای درﺑﺎرۀ اﻳﺸﺎن ﻧﻮﺷﺘﻪ اﺳﺖ‪ ٣٨٩.‬اﻟﻴاﺑﺖ‪ ،‬در ﻣﻘﺎ"ای دﻳﮕﺮ ﺑﺎ ﻋﻨﻮان‬</w:t>
      </w:r>
    </w:p>
    <w:p>
      <w:pPr>
        <w:ind w:left="360"/>
      </w:pPr>
      <w:r>
        <w:rPr>
          <w:i/>
        </w:rPr>
        <w:t xml:space="preserve">‫"اوﻟﻴ زن ﻓﻤﻴﻨﻴﺴﺖ اﻳﺮا‪ "E‬ﻛﻪ در ﻧﺸﻳﻪ ‪ The Fortnightly Review‬ﻣﻨﺘﺸ ﺷﺪ‪،‬‬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‫ﻃﺎﻫﺮه را زﻧ ﻣﻌﺮ&lt; ﻣﻛﻨﺪ ﻛﻪ ﺑﺮای "ﺑﻴﺪاری" زﻧﻬﺎ از وﺿﻌﻴﺖ رﻗﺖﺑﺎرﺷﺎن ﺟﺎن ﺧﻮد را‬</w:t>
      </w:r>
    </w:p>
    <w:p>
      <w:pPr>
        <w:ind w:left="360"/>
      </w:pPr>
      <w:r>
        <w:rPr>
          <w:i/>
        </w:rPr>
        <w:t xml:space="preserve">‫ﻓﺪا ﻛﺮد وﺑﻪ ﺷﻬﺎدت رﺳﻴﺪ‪ .‬او ﻃﺎﻫﺮه را زﻧ ﻣداﻧﺪ ﻛﻪ "ﺷﺎﻳﺴﺘﻪ ﺑﺎﻻﺗﺮﻳﻦ ﻣﻘﺎم اﺳﺖ" وﻓﻜﺮ‬</w:t>
      </w:r>
    </w:p>
    <w:p>
      <w:pPr>
        <w:ind w:left="360"/>
      </w:pPr>
      <w:r>
        <w:rPr>
          <w:i/>
        </w:rPr>
        <w:t xml:space="preserve">‫وذﻫﻦ او "ﻫﺮﮔﺰ در ﺑﺮاﺑﺮ ﻣﺴﺎﺋﻞ وﻣﺸﻜت ﺑﻴوﻧ ﺗﺴﻠﻴﻢ ﻧﺸﺪ" واﻳﻦ ﻛﻪ ﺷﺨﺼﻴﺖ ﻣﻌﻨﻮی‬</w:t>
      </w:r>
    </w:p>
    <w:p>
      <w:pPr>
        <w:ind w:left="360"/>
      </w:pPr>
      <w:r>
        <w:rPr>
          <w:i/>
        </w:rPr>
        <w:t xml:space="preserve">‫او ﻗﺎدر ﺑﻮد ﻣﻮاﻧﻊ را ﺑﺮدارد‪ ،‬درﻳﭽﻪﻫﺎی ﺑﺴﺘﻪ را ﺑﮕﺸﺎﻳﺪ‪ ،‬از دﻳﻮارﻫﺎی ﺑﻠﻨﺪ وﻏﻴ ﻗﺎﺑﻞ‬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‫ﻋﺒﻮِر "ﻣﺬﻫﺐ وﺳﻨﺖ"‪ ،‬ﻛﻪ ﭼﻮن ﺣﺼﺎری ﭘﻴﭻ درﭘﻴﭻ او را در ﺑﺮ ﮔﺮﻓﺘﻪ‪ ،‬ﺑﮕﺬرد‪ .‬آﻧﻪ او را‬</w:t>
      </w:r>
    </w:p>
    <w:p>
      <w:pPr>
        <w:ind w:left="360"/>
      </w:pPr>
      <w:r>
        <w:rPr>
          <w:i/>
        </w:rPr>
        <w:t xml:space="preserve">‫ﭼﻨﻴ ﻣﻨﻘﻠﺐ ﺳﺎﺧﺖ ﭘﻴﺎم ﻣﻌﻨﻮی ﺟﺪﻳﺪی ﺑﻮدﻛﻪ ﺧﺒ از "اﺧّﻮت ﺑﻴ اﻟﻠﻠ" و "ﺑﺮاﺑﺮی زن‬</w:t>
      </w:r>
    </w:p>
    <w:p>
      <w:pPr>
        <w:ind w:left="360"/>
      </w:pPr>
      <w:r>
        <w:rPr>
          <w:i/>
        </w:rPr>
        <w:t xml:space="preserve">‫وﻣﺮد" ﻣداد واﻳﻦ ﻛﻪ ﻫﻤﻪ ادﻳﺎن ﺑﺮ ﻣﻮر ﺧﺪا‪ Ì‬واﺣﺪ ﻣﭼﺮﺧﻨﺪ‪ .‬اﻳﻦ ﻋﻘﺎﻳﺪ ﺟﺪﻳﺪ "روح‬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.٥٦‬ﻧﻘﻞ ﺗﺮﺟﻪ از ﻛﺘﺎب "ﺑﻬﺎءاﷲ وﻋﺼ ﺟﺪﻳﺪ‪ ،‬ﻃﺒﻊ ﺑﺮزﻳﻞ‪ ،‬ص‪١٦٧‬‬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‫‪١٢٧‬‬</w:t>
      </w:r>
    </w:p>
    <w:p>
      <w:pPr>
        <w:ind w:left="360"/>
      </w:pPr>
      <w:r>
        <w:rPr>
          <w:i/>
        </w:rPr>
        <w:t xml:space="preserve">‫او را ﻣﺘﺤّﻮل" ﺳﺎﺧﺘﻪ او را از "آداب وﻗﻴﻮد ﻗﺪﻳﻤ رﻫﺎ ﺳﺎﺧﺖ‪ ".‬اﻟﻴاﺑﺖ ﻫﻤﭽﻨﻴ در ﺑﻴﻮﮔﺮاﻓ‬</w:t>
      </w:r>
    </w:p>
    <w:p>
      <w:pPr>
        <w:ind w:left="360"/>
      </w:pPr>
      <w:r>
        <w:rPr>
          <w:i/>
        </w:rPr>
        <w:t xml:space="preserve">‫ﻛﻮﺗﺎﻫ ﻛﻪ درﺑﺎرۀ ﻃﺎﻫﺮه ﻧﻮﺷﺖ د•ﻞ اﺳﺘﻘﻼل او را ﻧﺸﺄت ﮔﺮﻓﺘﻪ از اﻳﻤﺎن راﺳﺨﺶ ﺑﻪ اﻳﻦ‬</w:t>
      </w:r>
    </w:p>
    <w:p>
      <w:pPr>
        <w:ind w:left="360"/>
      </w:pPr>
      <w:r>
        <w:rPr>
          <w:i/>
        </w:rPr>
        <w:t xml:space="preserve">‫ﻧﻜﺘﻪ داﻧﺴﺖ ﻛﻪ اﻳﻦ ﻧﺪای اﻟﻬ اﺳﺖ ﻛﻪ ﺑﺎ او ﺣﺮف ﻣ زﻧﺪ‪ .‬اﻳﻦ ﻧﻮﺷﺘﻪ ﺣﻜﻳ‪ k‬دﻗﻴﻖ‬</w:t>
      </w:r>
    </w:p>
    <w:p>
      <w:pPr>
        <w:ind w:left="360"/>
      </w:pPr>
      <w:r>
        <w:rPr>
          <w:i/>
        </w:rPr>
        <w:t xml:space="preserve">‫اﺳﺖ؛ و‪ G‬ﺗﺎ ﺑﺪاﻧﺎ رواﻳﺖ ﻣﻛﻨﺪ ﻛﻪ ﺳاﻧﺎم ﻃﺎﻫﺮه را ﺑﻪ زﻧﺪان اﻧﺪاﺧﺘﻨﺪ ودر آﻧﺎ‪ ،‬ﺣّ‪k‬‬</w:t>
      </w:r>
    </w:p>
    <w:p>
      <w:pPr>
        <w:ind w:left="360"/>
      </w:pPr>
      <w:r>
        <w:rPr>
          <w:i/>
        </w:rPr>
        <w:t xml:space="preserve">‫"اﻓﺮاد ﻗ‪n‬اﻟﻘﻠﺐ" ﻛﻪ ﺑﺮای ﺷﻜﻨﺠﻪ ﻛﺮدن او ﺑﻪ زﻧﺪان ﻓﺮﺳﺘﺎده ﻣﺷﺪﻧﺪ‪ ،‬ﺑﺎز ﻣﮔﺸﺘﻨﺪ‬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‫‪٣٩٠‬‬</w:t>
      </w:r>
    </w:p>
    <w:p>
      <w:pPr>
        <w:ind w:left="360"/>
      </w:pPr>
      <w:r>
        <w:rPr>
          <w:i/>
        </w:rPr>
        <w:t xml:space="preserve">‫وﻣﮔﻔﺘﻨﺪ ﻛﻪ ﻫﺮﮔﺰ ﻗﺎدر ﺑﻪ ﺷﻜﻨﺠﻪ ﻛﺮدن ﭼﻨﻴ ﻗﺪﻳ‪ n‬ﻧﻴﺴﺘﻨﺪ‪.‬‬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‫ﺗﻮﺻﻴﻔ ﻣﻮﺟﺰ از ﺣﻴﺎت ﻃﺎﻫﺮه از دﻳﺪﺎه ﺷﺨ‪ $‬ﺑﻬﺎ| در ﻛﺘﺎب ﺗﺎرﻳ‪" V‬ﻣﻄﺎﻟﻊاﻻﻧﻮار"‬</w:t>
      </w:r>
    </w:p>
    <w:p>
      <w:pPr>
        <w:ind w:left="360"/>
      </w:pPr>
      <w:r>
        <w:rPr>
          <w:i/>
        </w:rPr>
        <w:t xml:space="preserve">‫)‪ ،(The Dawnbreakers‬اﺛﺮ ﻧﺒﻴﻞ زرﻧﺪی‪ ،‬ﻳﻜﻰ از ﭘﻴوان ﺑﺎب و ﺑﻬﺎءاﷲ‪ ،‬ﻧﺎﺷﺘﻪ‬</w:t>
      </w:r>
    </w:p>
    <w:p>
      <w:pPr>
        <w:ind w:left="360"/>
      </w:pPr>
      <w:r>
        <w:rPr>
          <w:i/>
        </w:rPr>
        <w:t xml:space="preserve">‫ﺷﺪ ﻛﻪ ﺑﻌﺪﻫﺎ ﺑﻪ اﻧﻠﻴ‪ n‬ﺗﺮﺟﻪ ﺷﺪ و در ﺳﺎل ‪ ١٩٣٢‬اﻧﺘﺸﺎر ﻳﺎﻓﺖ‪ .‬ﻧﺒﻴﻞ ﻃﺎﻫﺮه را اﻳﻨﮕﻮﻧﻪ‬</w:t>
      </w:r>
    </w:p>
    <w:p>
      <w:pPr>
        <w:ind w:left="360"/>
      </w:pPr>
      <w:r>
        <w:rPr>
          <w:i/>
        </w:rPr>
        <w:t xml:space="preserve">‫ﺑﺎ ﭘﻴﻮﻧﺪ او ﺑﺎ ﺧﺪاوﻧﺪ و ﺣﻀت ﺑﺎب‪ ،‬ﻣﻌﺮﻓﺖ روﺣﺎ‪ E‬و ﺷﻬﻮدی او‪ ،‬ﺷﻬﺎﻣﺖ و وﻓﺎی او‬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‫ﺗﻮﺻﻴﻒ ﻛﺮده‪ ،‬ﭼﻨﻴ ﻣﻧﻮﻳﺴﺪ‪ :‬ﺧﺪاوﻧﺪ "ﻧﻮری در وﺟﻮد ﻃﺎﻫﺮه ﺑﺮاﻓﺮوﺧﺖ ﻛﻪ ﻣﻘﺪر ﺑﻮد‬</w:t>
      </w:r>
    </w:p>
    <w:p>
      <w:pPr>
        <w:ind w:left="360"/>
      </w:pPr>
      <w:r>
        <w:rPr>
          <w:i/>
        </w:rPr>
        <w:t xml:space="preserve">‫ﺳزﻣﻴ اﻳﺮان را روﺷﻦ و ﻣﺸﺘﻌﻞ ﺳﺎزد‪ ٣٩١ ".‬او ﻣﻧﻮﻳﺴﺪ ﻛﻪ ﻃﺎﻫﺮه ﺧﻴﻠ زود ﻧﻮری را ﻛﻪ‬</w:t>
      </w:r>
    </w:p>
    <w:p>
      <w:pPr>
        <w:ind w:left="360"/>
      </w:pPr>
      <w:r>
        <w:rPr>
          <w:i/>
        </w:rPr>
        <w:t xml:space="preserve">‫از اﻓﻖ ﺷﻴاز ﻃﻠﻮع ﻛﺮده ﺑﻮد درﻳﺎﻓﺖ و ﺑﻪ ﺧّﻂ ﺧﻮد ﻧﺎﻣﻪای ﺑﻪ آورﻧﺪۀ آن ﻧﻮر اﻟﻬ درﺑﺎرۀ‬</w:t>
      </w:r>
    </w:p>
    <w:p>
      <w:pPr>
        <w:ind w:left="360"/>
      </w:pPr>
      <w:r>
        <w:rPr>
          <w:i/>
        </w:rPr>
        <w:t xml:space="preserve">‫اﻳﻤﺎن و وﻓﺎی ﺧﻮد ﺑﻪ او ارﺳﺎل داﺷﺖ‪" ٣٩٢.‬اﻋﺘﻘﺎد راﺳﺨﺶ ﺑﻪ ﻓﺘﺢ و ﻇﻔﺮ ﻧﻬﺎ‪ Ì‬اﻣﺮ اﻟﻬ‬</w:t>
      </w:r>
    </w:p>
    <w:p>
      <w:pPr>
        <w:ind w:left="360"/>
      </w:pPr>
      <w:r>
        <w:rPr>
          <w:i/>
        </w:rPr>
        <w:t xml:space="preserve">‫ﻛﻪ او ﺑﺪان اﻗﺒﺎل ﻛﺮده ﺑﻮد‪ ،‬ﺻﺪ ﭼﻨﺪان ﺷﻬﺎﻣﺖ ذا‪ ä‬و اﺳﺘﺤﻜم ﺷﺨﺼﻴﺘﺶ را ﻓﺰوﻧ‬</w:t>
      </w:r>
    </w:p>
    <w:p>
      <w:pPr>
        <w:ind w:left="360"/>
      </w:pPr>
      <w:r>
        <w:rPr>
          <w:i/>
        </w:rPr>
        <w:t xml:space="preserve">‫ﺑﺸﻴﺪ؛" ‪ ٣٩٣‬و "ﻛﻤﺘ ﻛ‪ n‬ﺑﻮد ﻛﻪ ﺑﺘﻮاﻧﺪ ﻣﺎﻧﻊ از ﺳاﻳﺖ اﻳﻦ اﻳﻤﺎن ﻗﻮﻳﻢ ﮔﺮدد‪ ٣٩٤".‬در‬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‫روزﻫﺎی آﺧﺮ ﺣﻴﺎت ﭘﺮﻣﺎﺟﺮا و آﻛﻨﺪه از ﻣﺼﺎﺋﺒﺶ‪ ،‬او آﻣﺎدۀ ﺷﻬﺎدت ﺑﻮد‪ " .‬ﺧﻮد را ﻛﻣﻼ‬</w:t>
      </w:r>
    </w:p>
    <w:p>
      <w:pPr>
        <w:ind w:left="360"/>
      </w:pPr>
      <w:r>
        <w:rPr>
          <w:i/>
        </w:rPr>
        <w:t xml:space="preserve">‫آراﺳﺘﻪ وﻛﺎ‪ n‬از اﺑﺮﻳﺸﻢ ﺳﻔﻴﺪ در ﺑﺮ ﻧﻤﻮده ﺑﻮد؛ واﻃﺎﻗﺶ را ﺑﻮی ﺧﻮش ﻋﻄﺮﻫﺎی ﻣﺘﺎز‬</w:t>
      </w:r>
    </w:p>
    <w:p>
      <w:pPr>
        <w:ind w:left="360"/>
      </w:pPr>
      <w:r>
        <w:rPr>
          <w:i/>
        </w:rPr>
        <w:t xml:space="preserve">‫ﻣﻌّﻄﺮ ﻛﺮده‪ ٣٩٥"...‬ﺑﻪ زوﺟﻪ ﻣﻤﻮدﺧﺎن ﻛﻧﺘ ﻣﮔﻮﻳﺪ‪" ،‬ﻣﻦ ﺧﻮد را ﺑﺮای ﻣﻼﻗﺎت ﻣﺒﻮﺑﻢ‬</w:t>
      </w:r>
    </w:p>
    <w:p>
      <w:pPr>
        <w:ind w:left="360"/>
      </w:pPr>
      <w:r>
        <w:rPr>
          <w:i/>
        </w:rPr>
        <w:t xml:space="preserve">‫ﺣﺎﺿ ﻛﺮدم" ‪ ٣٩٦‬واز ﭘﻴﻮﻧﺪ ﺑﺎ ﻣﺒﻮب ﺧﻮد ﻣﮔﻮﻳﺪ‪" :‬ﻣﻦ اﻣﺮوز را ﻧﻴﺖ روزه دارم وﺗﺎ ﺑﻪ‬</w:t>
      </w:r>
    </w:p>
    <w:p>
      <w:pPr>
        <w:ind w:left="360"/>
      </w:pPr>
      <w:r>
        <w:rPr>
          <w:i/>
        </w:rPr>
        <w:t xml:space="preserve">‫‪٣٩٧‬‬</w:t>
      </w:r>
    </w:p>
    <w:p>
      <w:pPr>
        <w:ind w:left="360"/>
      </w:pPr>
      <w:r>
        <w:rPr>
          <w:i/>
        </w:rPr>
        <w:t xml:space="preserve">‫ﺣﻀﻮر ﻣﺒﻮب ﺧﻮد ﺑﺮﺳﻢ روزهء ﺧﻮد را ﻧﻮاﻫﻢ ﮔﺸﻮد‪".‬‬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‫‪١٢٨‬‬</w:t>
      </w:r>
    </w:p>
    <w:p>
      <w:pPr>
        <w:ind w:left="360"/>
      </w:pPr>
      <w:r>
        <w:rPr>
          <w:i/>
        </w:rPr>
        <w:t xml:space="preserve">‫ﺿﻤﻴﻤﻪ 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‫ﺗﺮﺟﻪ آﺛﺎر 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‫اﻛﺜ ﺗﺮﺟﻪﻫﺎ در اﻳﻦ ﻛﺘﺎب ﺗﻮﺳﻂ دو ﺗﻦ از اﺳﺘﺎدان ﺑﺮﮔﺰﻳﺪۀ داﻧﺸﺎه ﻛ•ﻔﺮﻧﻴﺎ‪ ،‬ﭘﺮوﻓﺴﻮر‬</w:t>
      </w:r>
    </w:p>
    <w:p>
      <w:pPr>
        <w:ind w:left="360"/>
      </w:pPr>
      <w:r>
        <w:rPr>
          <w:i/>
        </w:rPr>
        <w:t xml:space="preserve">‫اﻣﻴ ﺑﻨﺎ‪ E‬وﭘﺮوﻓﺴﻮر ﺟﺎﺷﺎ ِﻛﺴﻠﺮ )‪ (Jascha Kessler‬اﻧﺎم ﺷﺪه اﺳﺖ‪ .‬ﻛر ﻣﺸﺘک‬</w:t>
      </w:r>
    </w:p>
    <w:p>
      <w:pPr>
        <w:ind w:left="360"/>
      </w:pPr>
      <w:r>
        <w:rPr>
          <w:i/>
        </w:rPr>
        <w:t xml:space="preserve">‫اﻳﻦ دو ﻧﻔﺮ در ﻛﺘﺎﺑ ﺑﺎ ﻋﻨﻮان ‪ A portrait in poetry‬ﺑﻪ وﻳﺮاﺳﺘﺎری آﻧﺘﻮﻧ ﻟ‬</w:t>
      </w:r>
    </w:p>
    <w:p>
      <w:pPr>
        <w:ind w:left="360"/>
      </w:pPr>
      <w:r>
        <w:rPr>
          <w:i/>
        </w:rPr>
        <w:t xml:space="preserve">‫)‪) (Anthony Lee‬ﻟﻮس آﻧﻠﺲ‪ ،‬ﻛ•ﻔﺮﻧﻴﺎ‪ :‬اﻧﺘﺸﺎرات ﻛﻤﺎت‪ (٢٠٠٤ ،‬ﺑﻪ ﭼﺎپ رﺳﻴﺪه‬</w:t>
      </w:r>
    </w:p>
    <w:p>
      <w:pPr>
        <w:ind w:left="360"/>
      </w:pPr>
      <w:r>
        <w:rPr>
          <w:i/>
        </w:rPr>
        <w:t xml:space="preserve">‫اﺳﺖ ‪.‬ﻋﻼوه ﺑﺮ اﻳﻦ از ﺗﺮﺟﻪﻫﺎی دﻳﮕﺮ ﭘﺮوﻓﺴﻮر ﻛﺴﻠﺮ ﻛﻪ ﺑﻪ ﭼﺎپ ﻧﺮﺳﻴﺪه اﻧﺪ ﻧﻴ اﺳﺘﻔﺎده‬</w:t>
      </w:r>
    </w:p>
    <w:p>
      <w:pPr>
        <w:ind w:left="360"/>
      </w:pPr>
      <w:r>
        <w:rPr>
          <w:i/>
        </w:rPr>
        <w:t xml:space="preserve">‫ﺷﺪه ا ﺳ 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‫ﭘﺮوﻓﺴﻮر ﺑﻨﺎ‪ E‬ﺑﻨﻴﺎﻧﮕﺬار ﭘﺮوژۀ ﻣﻄﺎﻟﻌﺎت اﻳﺮانﺷﻨﺎ‪ n‬در داﻧﺸﺎه ﻛ•ﻔﺮﻧﻴﺎ ﺑﻮدﻧﺪ‪.‬‬</w:t>
      </w:r>
    </w:p>
    <w:p>
      <w:pPr>
        <w:ind w:left="360"/>
      </w:pPr>
      <w:r>
        <w:rPr>
          <w:i/>
        </w:rPr>
        <w:t xml:space="preserve">‫ﭘﺮوﻓﺴﻮر ﻓﻮن ﮔﺮوﻧﻦﺑﺎوم )‪ (Prof. Von Grunnenbaum‬از اﻳﺸﺎن ﺑﺮای راهاﻧﺪازی‬</w:t>
      </w:r>
    </w:p>
    <w:p>
      <w:pPr>
        <w:ind w:left="360"/>
      </w:pPr>
      <w:r>
        <w:rPr>
          <w:i/>
        </w:rPr>
        <w:t xml:space="preserve">‫اﻳﻦ ﺑﺮﻧﺎﻣﻪ دﻋﻮت ﻛﺮد‪ .‬ﭘﺮوﻓﺴﻮر ﺑﻨﺎ‪ E‬در آﻧﺎ ﺗﺎرﻳﺦ وادﺑﻴﺎت ﻓﺎر‪ n‬ﺗﺪرﻳﺲ ﻣﻛﺮدﻧﺪ وﺑﺎ‬</w:t>
      </w:r>
    </w:p>
    <w:p>
      <w:pPr>
        <w:ind w:left="360"/>
      </w:pPr>
      <w:r>
        <w:rPr>
          <w:i/>
        </w:rPr>
        <w:t xml:space="preserve">‫ﻛﻤﮏ اﻳﺸﺎن دورۀ ﺗﺼﻴﻠ ﻟﻴﺴﺎﻧﺲ ﻫﻨ در ﻣﻄﺎﻟﻌﺎت اﻳﺮانﺷﻨﺎ‪ n‬ﻧﻴ ﺷوع ﺑﻪ ﻛر ﻛﺮد‪.‬‬</w:t>
      </w:r>
    </w:p>
    <w:p>
      <w:pPr>
        <w:ind w:left="360"/>
      </w:pPr>
      <w:r>
        <w:rPr>
          <w:i/>
        </w:rPr>
        <w:t xml:space="preserve">‫از ﺟﻠﻪ آﺛﺎر ﻓﺮاوان اﻳﺸﺎن ﻣ ﺗﻮان ﺑﻪ ‪The Modernization of Iran‬؛ ‪Islam and‬‬</w:t>
      </w:r>
    </w:p>
    <w:p>
      <w:pPr>
        <w:ind w:left="360"/>
      </w:pPr>
      <w:r>
        <w:rPr>
          <w:i/>
        </w:rPr>
        <w:t xml:space="preserve">‫‪Its Cultural Divergence‬؛ ‪Iran Faces the Seventies and‬‬</w:t>
      </w:r>
    </w:p>
    <w:p>
      <w:pPr>
        <w:ind w:left="360"/>
      </w:pPr>
      <w:r>
        <w:rPr>
          <w:i/>
        </w:rPr>
        <w:t xml:space="preserve">‫‪ ،Individualism and Conformity in Classical Islam‬ووﻳﺮاﺳﺘﺎری‬</w:t>
      </w:r>
    </w:p>
    <w:p>
      <w:pPr>
        <w:ind w:left="360"/>
      </w:pPr>
      <w:r>
        <w:rPr>
          <w:i/>
        </w:rPr>
        <w:t xml:space="preserve">‫وﻣﺸﺎر‪t‬ﺖ در ﻧﺸ ‪ The Epic of Kings‬اﺷﺎره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‫ﭘﺮوﻓﺴﻮر ِﻛﺴﻠﺮ ﻧﻴ در داﻧﺸﺎه ﻛ•ﻔﺮﻧﻴﺎ زﺑﺎن وادﺑﻴﺎت ﻣﻌﺎﺻ اﻧﻠﻴ‪ ،n‬ﺷﺎﻣﻞ ﺷﻌﺮ‬</w:t>
      </w:r>
    </w:p>
    <w:p>
      <w:pPr>
        <w:ind w:left="360"/>
      </w:pPr>
      <w:r>
        <w:rPr>
          <w:i/>
        </w:rPr>
        <w:t xml:space="preserve">‫وداﺳﺘﺎن وﻧﻤﺎﻳﺸﻨﺎﻣﻪ ﺗﺪرﻳﺲ ﻣﻛﺮد‪ .‬از اﻳﺸﺎن ﻫﺸﺖ اﺛﺮ ﺷﺎﻣﻞ اﺷﻌﺎری ﻛﻪ ﺧﻮد ﺳوده و‬</w:t>
      </w:r>
    </w:p>
    <w:p>
      <w:pPr>
        <w:ind w:left="360"/>
      </w:pPr>
      <w:r>
        <w:rPr>
          <w:i/>
        </w:rPr>
        <w:t xml:space="preserve">‫داﺳﺘﺎنﻫﺎ‪ Ì‬ﻛﻪ ﺧﻮد ﻧﻮﺷﺘﻪ ﺑﻪ ﭼﺎپ رﺳﻴﺪه اﺳﺖ‪ .‬ﺟﺪﻳﺪﺗﺮﻳﻦ آﺛﺎر اﻳﺸﺎن دو ﻛﺘﺎب ﺑﺎ‬</w:t>
      </w:r>
    </w:p>
    <w:p>
      <w:pPr>
        <w:ind w:left="360"/>
      </w:pPr>
      <w:r>
        <w:rPr>
          <w:i/>
        </w:rPr>
        <w:t xml:space="preserve">‫ﻋﻨﺎوﻳﻦ '' ‪Siren Songs &amp; Classical Illusions: ٦٠ Fables, Revised with‬‬</w:t>
      </w:r>
    </w:p>
    <w:p>
      <w:pPr>
        <w:ind w:left="360"/>
      </w:pPr>
      <w:r>
        <w:rPr>
          <w:i/>
        </w:rPr>
        <w:t xml:space="preserve">‫‪ ''a Preface‬و''‪ '' King Solomon’s Seal: ٧٥+ fables‬اﺳﺖ‪ .‬ﭘﺮوﻓﺴﻮر ﻛﺴﻠﺮ‪،‬‬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‫‪١٢٩‬‬</w:t>
      </w:r>
    </w:p>
    <w:p>
      <w:pPr>
        <w:ind w:left="360"/>
      </w:pPr>
      <w:r>
        <w:rPr>
          <w:i/>
        </w:rPr>
        <w:t xml:space="preserve">‫ﻣﺘﺟﻢ زﺑﺮ دﺳﺖ‪ ،‬ﺷﺶ ﻣﻤﻮﻋﻪ ﻛﺘﺎب ﺷﺎﻣﻞ ﺗﺮﺟﻪ اﺷﻌﺎر وداﺳﺘﺎنﻫﺎ‪ Ì‬از زﺑﺎنﻫﺎی‬</w:t>
      </w:r>
    </w:p>
    <w:p>
      <w:pPr>
        <w:ind w:left="360"/>
      </w:pPr>
      <w:r>
        <w:rPr>
          <w:i/>
        </w:rPr>
        <w:t xml:space="preserve">‫ﻣﺎری‪ ،‬ﺑﻠﻐﺎری وﻓﺎر‪ ،n‬ﺑﻪ اﻧﻠﻴ‪ n‬را اﻧﺎم داده ﻛﻪ ﺑﺮ‪ p‬از آﻧﻬﺎ ﺑﺮﻧﺪۀ ﺟﻮاﻳﺰ ﻣﻬّﻤ‬</w:t>
      </w:r>
    </w:p>
    <w:p>
      <w:pPr>
        <w:ind w:left="360"/>
      </w:pPr>
      <w:r>
        <w:rPr>
          <w:i/>
        </w:rPr>
        <w:t xml:space="preserve">‫ﻫﻤﭽﻮن ﺟﺎﻳﺰۀ ﻣﺮ‪t‬ﺰ ﺗﺮﺟﻪ آﺛﺎر ادﺑ ﻓﻨﻼﻧﺪ ) ‪Finnish Literary Translation‬‬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،(Center Award‬ﺟﺎﻳﺰۀ ﻣﺮ‪t‬ﺰ ﻣﻠ ﺗﺮﺟﻪ )اﻧﺘﺸﺎرات ﻣﺎﻛﻮرو( ‪ ،‬ﺑﺮای ﺗﺮﺟﻪ ‪Sándor‬‬</w:t>
      </w:r>
    </w:p>
    <w:p>
      <w:pPr>
        <w:ind w:left="360"/>
      </w:pPr>
      <w:r>
        <w:rPr>
          <w:i/>
        </w:rPr>
        <w:t xml:space="preserve">‫‪Rákos' Catullan Games‬در ﺳﺎل ‪ ١٩٨٩‬ﺷﺪ‪ .‬آﺛﺎر او ﺟﻮاﻳﺰی ﭼﻮن ﺟﺎﻳﺰۀ ‪NEA‬‬</w:t>
      </w:r>
    </w:p>
    <w:p>
      <w:pPr>
        <w:ind w:left="360"/>
      </w:pPr>
      <w:r>
        <w:rPr>
          <w:i/>
        </w:rPr>
        <w:t xml:space="preserve">‫وﺟﺎﻳﺰۀ‬   ‫‪Senior‬‬    ‫‪Fullbright‬‬     ‫‪Awards‬‬       ‫ﺟﺎﻳﺰۀ‬   ‫دو‬   ‫‪،Fellowship‬‬</w:t>
      </w:r>
    </w:p>
    <w:p>
      <w:pPr>
        <w:ind w:left="360"/>
      </w:pPr>
      <w:r>
        <w:rPr>
          <w:i/>
        </w:rPr>
        <w:t xml:space="preserve">‫ﺑﻨﻴﺎد ‪Rockefeller Fellowship‬را ﻧﻴ ﺑﻪ ﺧﻮد اﺧﺘﺼﺎص داده اﺳﺖ‪ .‬اﻳﺸﺎن ﻫﻤﭽﻨﻴ‬</w:t>
      </w:r>
    </w:p>
    <w:p>
      <w:pPr>
        <w:ind w:left="360"/>
      </w:pPr>
      <w:r>
        <w:rPr>
          <w:i/>
        </w:rPr>
        <w:t xml:space="preserve">‫در ﺗﺮﺟﻪ ﻣﻤﻮﻋﻪ اﺷﻌﺎری از ﻓﺮوغ ﻓﺮﺧﺰاد ﺗﺖ ﻋﻨﻮان "ﻋﺮوس اﻗﺎﻗﻴﺎ" ) ‪Bride of‬‬</w:t>
      </w:r>
    </w:p>
    <w:p>
      <w:pPr>
        <w:ind w:left="360"/>
      </w:pPr>
      <w:r>
        <w:rPr>
          <w:i/>
        </w:rPr>
        <w:t xml:space="preserve">‫‪ (Acacias: the Poetry of Forugh Farrokhzad‬ﺑﺎ ﭘﺮوﻓﺴﻮر ﺑﻨﺎ‪ E‬ﻫﻤﻜری‬</w:t>
      </w:r>
    </w:p>
    <w:p>
      <w:pPr>
        <w:ind w:left="360"/>
      </w:pPr>
      <w:r>
        <w:rPr>
          <w:i/>
        </w:rPr>
        <w:t xml:space="preserve">‫داﺷﺖ‪.‬‬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 ﺗﻼش ﺧﻮد ﺑﺮای اﺣﻴﺎء ﺧﺎﻃﺮۀ ﻃﺎﻫﺮه در دﻧﻴﺎی ﻣﺎ ودر ﻋﻴ ﺣﺎل ﺣﻔﻆ وﺟﻮﻫ از زﻣﻴﻨﻪ‬</w:t>
      </w:r>
    </w:p>
    <w:p>
      <w:pPr>
        <w:ind w:left="360"/>
      </w:pPr>
      <w:r>
        <w:rPr>
          <w:i/>
        </w:rPr>
        <w:t xml:space="preserve">‫اﺻﻠ ﺣﻴﺎت او را اﻳﻦ ﮔﻮﻧﻪ ﺗﻮﺻﻴﻒ ﻣﻛﻨﺪ‪:‬‬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‫"ﺑﺮای ﺣﻔﻆ اﺻﺎﻟﺖ اﺷﻌﺎر ﺗﺼﻤﻴﻢ ﮔﺮﻓﺘﻢ ﻛﻪ ﻫﻢ ﻣﺘﻮی وﻫﻢ ﻗﺎﻟﺐ ﺗﺮﺟﻪ اﺷﻌﺎر ﺑﻪ اﻧﻠﻴ‪n‬‬</w:t>
      </w:r>
    </w:p>
    <w:p>
      <w:pPr>
        <w:ind w:left="360"/>
      </w:pPr>
      <w:r>
        <w:rPr>
          <w:i/>
        </w:rPr>
        <w:t xml:space="preserve">‫ﻣﻄﺎﺑﻖ ﻣﺘﻮ ٰی وﻗﺎﻟﺐ ﺷﻌﺮ ﻓﺎر‪ n‬آن ﺑﺎﺷﺪ‪ .‬ﻣداﻧﺴﺘﻢ اﻧﺘﺨﺎب اﻳﻦ ﺷﻴﻮه ﻏﻴ ﻣﻌﻤﻮل‪،‬‬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‫اﺳﺘﻘﺒﺎل از ﺧﻄﺮ ﻏﻴﺨدی ﺑﻮدن وﭘﺬﻳﺮﻓﺘ ﻧﺘﻴﺠﻪ ﻧﺎﻣﻌﻠﻮم ﻳﺎ ﻣﺸﻜﻮک اﺳﺖ‪ .‬اﻣﺎ از ﻃﺮف‬</w:t>
      </w:r>
    </w:p>
    <w:p>
      <w:pPr>
        <w:ind w:left="360"/>
      </w:pPr>
      <w:r>
        <w:rPr>
          <w:i/>
        </w:rPr>
        <w:t xml:space="preserve">‫دﻳﮕﺮ ﻣﻄﻤﺌ ﺑﻮدم ﺑﺎ ﻛﻨﺎر ﮔﺬاﺷﺘ ﺳﺒﮏ وﺷﻜ ﺷﻌﺮ ﻓﺎر‪ n‬ﻗﺮن ﻧﻮزدﻫﻢ وﺗﺮﺟﻪ آزاد اﺷﻌﺎر‬</w:t>
      </w:r>
    </w:p>
    <w:p>
      <w:pPr>
        <w:ind w:left="360"/>
      </w:pPr>
      <w:r>
        <w:rPr>
          <w:i/>
        </w:rPr>
        <w:t xml:space="preserve">‫او ﻧﻴ‪ ،‬ﻳﻌﻨ ﻛری ﻛﻪ ﻣﻌﻤﻮل اﺳﺖ‪ ،‬ﭼﻴی ﻧﺼﻴﺒﻤﺎن ﻧﻤ ﺷﻮد‪ .‬ﻓﺮاﻣﻮش ﻧﻜﻨﻴﻢ ﻛﻪ ﻃﺎﻫﺮه‬</w:t>
      </w:r>
    </w:p>
    <w:p>
      <w:pPr>
        <w:ind w:left="360"/>
      </w:pPr>
      <w:r>
        <w:rPr>
          <w:i/>
        </w:rPr>
        <w:t xml:space="preserve">‫ﻗﺒﻞ از ﻫﺮ ﭼﻴ ﺷﺎﻋﺮ ﺑﻮد‪ .‬او ﺷﻌﺮ ﻣﮔﻔﺖ‪ ،‬ادﻋﻴﻪ وﻣﻨﺎﺟﺎت ﻣﺳود واﺣﺴﺎﺳﺎت ُﭘﺮﻧﺸﺌﻪ‬</w:t>
      </w:r>
    </w:p>
    <w:p>
      <w:pPr>
        <w:ind w:left="360"/>
      </w:pPr>
      <w:r>
        <w:rPr>
          <w:i/>
        </w:rPr>
        <w:t xml:space="preserve">‫وﺧﻠﺴﻪوار ﺧﻮد را در ﻗﺎﻟﺐ اﺑﻴﺎت رﺳﻤ ادﺑ ﻣﻧﻮﺷﺖ‪ .‬ﻛﻮﺗﺎه ﺳﺨﻦ آن ﻛﻪ‪ ،‬ﺑﻴﺎن او ﺑﻪ‬</w:t>
      </w:r>
    </w:p>
    <w:p>
      <w:pPr>
        <w:ind w:left="360"/>
      </w:pPr>
      <w:r>
        <w:rPr>
          <w:i/>
        </w:rPr>
        <w:t xml:space="preserve">‫ﻧﻮﻋ ﻫﻨﻣﻨﺪاﻧﻪ ﻛﻨﺎر ﻫﻢ ﭼﻴﺪه ﺷﺪه اﺳﺖ‪ .‬ﺑﻪ ﻫﻤﻴ د•ﻞ ﺳﻌ ﻛﺮدم او را ﺑﻪ ﻋﻨﻮان ﺷﺎﻋﺮ‬</w:t>
      </w:r>
    </w:p>
    <w:p>
      <w:pPr>
        <w:ind w:left="360"/>
      </w:pPr>
      <w:r>
        <w:rPr>
          <w:i/>
        </w:rPr>
        <w:t xml:space="preserve">‫ﺑﺸﻨﺎﺳﺎﻧﻢ‪ ،‬ﻧﻪ ﻣﺆﻣﻦ ﻣﺬﻫ‪ k‬ﻛﻪ ﺗﺮاوﺷﺎت ذﻫﻨ ﺧﻮد را در ﻟﻈﺎت ﺧﻠﺴﻪ وﻧﺸﺌﻪ ﺑﺮ ﻛﻏﺬ‬</w:t>
      </w:r>
    </w:p>
    <w:p>
      <w:pPr>
        <w:ind w:left="360"/>
      </w:pPr>
      <w:r>
        <w:rPr>
          <w:i/>
        </w:rPr>
        <w:t xml:space="preserve">‫ﻣﻧﺎرد؛ ﻫﺮﭼﻨﺪ اﺷﻌﺎر او ﺑﻪ وﺿﻮح وﺑﻪ ﻧﻮی ﻃﺒﻴﻌ ﺣﺎﻛ از اﻧﺬاب روﺣﺎ‪ E‬اوﺳﺖ‪.‬‬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‫‪١٣٠‬‬</w:t>
      </w:r>
    </w:p>
    <w:p>
      <w:pPr>
        <w:ind w:left="360"/>
      </w:pPr>
      <w:r>
        <w:rPr>
          <w:i/>
        </w:rPr>
        <w:t xml:space="preserve">‫اﮔﺮ ﺧﻮاﻧﻨﺪه ﺑﺎ ﻣﻄﺎﻟﻌﻪ ﺗﺮﺟﻪ ﻣﻦ از اﺷﻌﺎر ﻃﺎﻫﺮه‪ ،‬او را ﻫﻤﺎن ﮔﻮﻧﻪ ﻛﻪ در زﻣﺎن ﺧﻮدش‬</w:t>
      </w:r>
    </w:p>
    <w:p>
      <w:pPr>
        <w:ind w:left="360"/>
      </w:pPr>
      <w:r>
        <w:rPr>
          <w:i/>
        </w:rPr>
        <w:t xml:space="preserve">‫در اﻳﺮان ﺳﺨﻦ ﻣﮔﻔﺖ ﺑﻴﺎﺑﺪ‪ ،‬ﻣﺗﻮاﻧﻢ ﺑﮕﻮﻳﻢ در ﻛر ﺗﺮﺟﻪ ﻣّﻮﻓﻖ ﺑﻮدهام؛ ﻳﻌﻨ ﻣّﻮﻓﻖ ﺷﺪهام‬</w:t>
      </w:r>
    </w:p>
    <w:p>
      <w:pPr>
        <w:ind w:left="360"/>
      </w:pPr>
      <w:r>
        <w:rPr>
          <w:i/>
        </w:rPr>
        <w:t xml:space="preserve">‫او را ﻫﻤﺎن ﮔﻮﻧﻪ ﻛﻪ ﺑﻮده ودر اﻳﻦ اﺷﻌﺎر ﻫﺴﺖ‪ ،‬ﻧﻪ آن ﮔﻮﻧﻪ ﻛﻪ ﻓﺮدی اﻣﺮﻳﻜﺎ‪ Ì‬او را ﺗﺼّﻮر‬</w:t>
      </w:r>
    </w:p>
    <w:p>
      <w:pPr>
        <w:ind w:left="360"/>
      </w:pPr>
      <w:r>
        <w:rPr>
          <w:i/>
        </w:rPr>
        <w:t xml:space="preserve">‫ﻣﻛﻨﺪ‪ ،‬ﺑﺸﻨﺎﺳﺎﻧﻢ‪ .‬اﻣﻴﺪوارم ﻫﻤﻜرم اﻣﻴ ﺑﻨﺎ‪ ،E‬ﻛﻪ اﺟﺮای اﻳﻦ ﭘﺮوژه را ﺑﻪ ﻣﻦ ﭘﻴﺸﻨﻬﺎد‬</w:t>
      </w:r>
    </w:p>
    <w:p>
      <w:pPr>
        <w:ind w:left="360"/>
      </w:pPr>
      <w:r>
        <w:rPr>
          <w:i/>
        </w:rPr>
        <w:t xml:space="preserve">‫ﻛﺮد وﻣﺘ را در اﺧﺘﻴﺎر ﻣﻦ ﮔﺬاﺷﺖ‪ ،‬وﺧﻮاﻧﻨﺪﺎن ﺑﻬﺎ| اﻧﻠﻴ‪ n‬زﺑﺎن ﺑﺎ اﻳﻦ اﻳﺪه وروش‬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‫اﻧﺘﺨﺎﺑ ﻣﻦ ﻣﻮاﻓﻖ ﺑﺎﺷﻨﺪ‪ .‬اﻛﺘﻪ ﺑﺮ اﻳﻦ روش ﻫﻢ ﻧﻤﺗﻮان ﺑﻴﺶ از ﺣﺪ ﺗﺄﻛﻴﺪ ﻛﺮد؛ زﻳﺮا آﺛﺎر‬</w:t>
      </w:r>
    </w:p>
    <w:p>
      <w:pPr>
        <w:ind w:left="360"/>
      </w:pPr>
      <w:r>
        <w:rPr>
          <w:i/>
        </w:rPr>
        <w:t xml:space="preserve">‫و اﺷﻌﺎر ﻃﺎﻫﺮه آﻧﻨﺎن رﻳﺸﻪ در زﻣﺎن و ﻣﻜن و ُﺳﻨ زﻣﺎن او دارد ﻛﻪ اﻳﻦ روش ﺑﻪ ﺗﻨﻬﺎ‪Ì‬‬</w:t>
      </w:r>
    </w:p>
    <w:p>
      <w:pPr>
        <w:ind w:left="360"/>
      </w:pPr>
      <w:r>
        <w:rPr>
          <w:i/>
        </w:rPr>
        <w:t xml:space="preserve">‫ﻛﻓ ﻧﻴﺴﺖ و ﺑﺎﻳﺪ او را ﺑﺎ ﺧﻴه ﺷﺪن و ﻧﮕﺮﻳﺴﺘ ﺑﻪ ﺗﺸﻌﺸﻊ اﻧﻮاری ﻛﻪ از وﺟﻮدش ﺳﺎﻃﻊ‬</w:t>
      </w:r>
    </w:p>
    <w:p>
      <w:pPr>
        <w:ind w:left="360"/>
      </w:pPr>
      <w:r>
        <w:rPr>
          <w:i/>
        </w:rPr>
        <w:t xml:space="preserve">‫‪٣٩٨‬‬</w:t>
      </w:r>
    </w:p>
    <w:p>
      <w:pPr>
        <w:ind w:left="360"/>
      </w:pPr>
      <w:r>
        <w:rPr>
          <w:i/>
        </w:rPr>
        <w:t xml:space="preserve">‫ﻣﻴﺸﻮد ﺑﺸﻨﺎﺳﻴﻢ‪".‬‬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‫ودرﺑﺎرۀ ﻧﻮۀ ﻛر وﻣﺮاﺣﻞ ﺗﺮﺟﻪ آﺛﺎر ﻃﺎﻫﺮه ﭼﻨﻴ ﻣ ﮔﻮﻳﺪ‪:‬‬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‫اﻣﻴ ﺑﻨﺎ‪ E‬اﺑﻴﺎت ﺷﻌﺮ را ﺑﺮای ﻣﻦ ﻣﺸﺨﺺ ﻛﺮد واﺷﻌﺎر ﻓﺎر‪ n‬را ﺑﺎ ﺣﺮوف ﻻﺗﻴ ﺑﺮای‬</w:t>
      </w:r>
    </w:p>
    <w:p>
      <w:pPr>
        <w:ind w:left="360"/>
      </w:pPr>
      <w:r>
        <w:rPr>
          <w:i/>
        </w:rPr>
        <w:t xml:space="preserve">‫ً‬</w:t>
      </w:r>
    </w:p>
    <w:p>
      <w:pPr>
        <w:ind w:left="360"/>
      </w:pPr>
      <w:r>
        <w:rPr>
          <w:i/>
        </w:rPr>
        <w:t xml:space="preserve">‫ﻣﻦ ﻧﻮﺷﺖ‪ .‬ﻋﺒﺎرتﻫﺎ ﺑﻪ ﻫﻤﺎن زﺑﺎن ﻓﺎر‪ n‬اﻣﺎ ﺑﺎ ﺣﺮوف اﻧﻠﻴ‪ n‬ﻧﻮﺷﺘﻪ ﺷﺪﻧﺪ؛ ﻳﻌﻨ دﻗﻴﻘﺎ‬</w:t>
      </w:r>
    </w:p>
    <w:p>
      <w:pPr>
        <w:ind w:left="360"/>
      </w:pPr>
      <w:r>
        <w:rPr>
          <w:i/>
        </w:rPr>
        <w:t xml:space="preserve">‫ﻫﻤﺎن ﻧﻈﻢ ﺷﻌﺮ ﻓﺎر‪ n‬را داﺷﺘﻨﺪ ‪.‬ﻛر "ﺗﺮﺟﻪ" ﻗﺪم ﺑﻌﺪی ﺑﻮد وﻣﻦ ﺑﺎﻳﺪ ﺑﻪ ﺟﺎی ﻛﻤﺎت‬</w:t>
      </w:r>
    </w:p>
    <w:p>
      <w:pPr>
        <w:ind w:left="360"/>
      </w:pPr>
      <w:r>
        <w:rPr>
          <w:i/>
        </w:rPr>
        <w:t xml:space="preserve">‫ﻓﺎر‪ ،n‬ﻛﻤﺎت اﻧﻠﻴ‪ n‬ﻣﮔﺬاﺷﺘﻢ‪ .‬در اﻳﻨﺠﺎ ﻧﻤﻮﻧﻪای از اﺟﺮای ﻛر را ﻣﺑﻴﻨﻴﺪ‪ .‬در ﻣﺮﺣﻠﻪ‬</w:t>
      </w:r>
    </w:p>
    <w:p>
      <w:pPr>
        <w:ind w:left="360"/>
      </w:pPr>
      <w:r>
        <w:rPr>
          <w:i/>
        </w:rPr>
        <w:t xml:space="preserve">‫اول اﺑﻴﺎت در ﻫﻤﺎن ﻗﺎﻟﺐ وﺷﻜ زﺑﺎن اﺻﻠ ﺑﺎ ﺣﺮوف اﻧﻠﻴ‪ n‬ﻧﻮﺷﺘﻪ ﻣﺷﻮﻧﺪ‪:٣٩٩‬‬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‫‪“Agar be bád daham zolf-e anbar ásá rá‬‬</w:t>
      </w:r>
    </w:p>
    <w:p>
      <w:pPr>
        <w:ind w:left="360"/>
      </w:pPr>
      <w:r>
        <w:rPr>
          <w:i/>
        </w:rPr>
        <w:t xml:space="preserve">‫‪Aseer-e khish konam áhuán-e sahrá rá”٤٠٠‬‬</w:t>
      </w:r>
    </w:p>
    <w:p>
      <w:pPr>
        <w:ind w:left="360"/>
      </w:pPr>
      <w:r>
        <w:rPr>
          <w:i/>
        </w:rPr>
        <w:t xml:space="preserve">‫وﺑﺎ ﺑﺮﮔﺮداﻧﺪن اﻳﻦ اﺑﻴﺎت ﺑﻪ زﺑﺎن اﻧﻠﻴ‪ n‬ﻣﺎ اﻳﻦ ﺟﻠﻪ ﺑﻨﺪی را ﺧﻮاﻫﻴﻢ داﺷﺖ‪:‬‬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‫‪“if / to / wind / I give / hair of / amber / scent‬‬</w:t>
      </w:r>
    </w:p>
    <w:p>
      <w:pPr>
        <w:ind w:left="360"/>
      </w:pPr>
      <w:r>
        <w:rPr>
          <w:i/>
        </w:rPr>
        <w:t xml:space="preserve">‫‪Captive of / mine/ I would make / deer of‬‬</w:t>
      </w:r>
    </w:p>
    <w:p>
      <w:pPr>
        <w:ind w:left="360"/>
      </w:pPr>
      <w:r>
        <w:rPr>
          <w:i/>
        </w:rPr>
        <w:t xml:space="preserve">‫‪/wilderness”٤٠١‬‬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‫‪١٣١‬‬</w:t>
      </w:r>
    </w:p>
    <w:p>
      <w:pPr>
        <w:ind w:left="360"/>
      </w:pPr>
      <w:r>
        <w:rPr>
          <w:i/>
        </w:rPr>
        <w:t xml:space="preserve">‫ ﺑﻪ‬n‫ ﻣﺮﺣﻠﻪ آﺧﺮ اﻳﻦ اﺳﺖ ﻛﻪ اﻳﻦ ﺗﺮﺟﻪ ﻟﻐﺖ ﺑﻪ ﻟﻐﺖ را در ﻗﺎﻟﺐ ﺷﻌﺮ اﻧﻠﻴ‬،‫ﺲ‬E‫ﺳ‬</w:t>
      </w:r>
    </w:p>
    <w:p>
      <w:pPr>
        <w:ind w:left="360"/>
      </w:pPr>
      <w:r>
        <w:rPr>
          <w:i/>
        </w:rPr>
        <w:t xml:space="preserve">:‫ﻧﻮی ﺑﻴﺎن ﻛﻨﻴﻢ ﻛﻪ اﺣﺴﺎس ﺷﺎﻋﺮ در زﺑﺎن اﺻﻠ را ﻣﻨﺘﻘﻞ ﻧﻤﺎﻳﺪ‬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let the wind untie my perfumed hair,</w:t>
      </w:r>
    </w:p>
    <w:p>
      <w:pPr>
        <w:ind w:left="360"/>
      </w:pPr>
      <w:r>
        <w:rPr>
          <w:i/>
        </w:rPr>
        <w:t xml:space="preserve">My net would capture every wild gazelle.</w:t>
      </w:r>
    </w:p>
    <w:p>
      <w:pPr>
        <w:ind w:left="360"/>
      </w:pPr>
      <w:r>
        <w:rPr>
          <w:i/>
        </w:rPr>
        <w:t xml:space="preserve">Just let me paint my flashing eyes with black,</w:t>
      </w:r>
    </w:p>
    <w:p>
      <w:pPr>
        <w:ind w:left="360"/>
      </w:pPr>
      <w:r>
        <w:rPr>
          <w:i/>
        </w:rPr>
        <w:t xml:space="preserve">And I would turn the day as dark as hell.”٤٠٢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‫ﻰ ﻧﻮﺷﺖ 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١‬ﺣﺴﻦ ﻣﻮﻗﺮ ﺑﺎ•ﻮزی‪) ،The Bab ،‬آﻛﺴﻔﻮرد‪ ،‬اﻧﻠﺴﺘﺎن ‪ :‬ﻧﺸ ﺟﻮرج روﻧﺎ&gt; ‪٢٧ (١٩٧۳ ،‬؛ ﻣﺎزﻧﺪرا‪, Zuhúr al-، E‬‬</w:t>
      </w:r>
    </w:p>
    <w:p>
      <w:pPr>
        <w:ind w:left="360"/>
      </w:pPr>
      <w:r>
        <w:rPr>
          <w:i/>
        </w:rPr>
        <w:t xml:space="preserve">‫‪ ۳١١ ، Haqq‬؛ﺣﺴﻴﻨ ‪ ٣٠٩‬؛ﻣﻮﻣﻦ ‪٣٢۷ ، " Usuli , Akhbari , Shaykhi , Babi "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٢‬ﻣﺎزﻧﺪرا‪٣٣١ ،E‬؛ ﺷﻮ‪ Ê‬اﻓﻨﺪی‪) God Passes By ،‬وﻳﻠﻤﺖ‪ ،‬اﻳﻠﻴﻨﻮﻳﺰ‪ :‬ﻧﺸ ﺑﻬﺎ|‪ ،٧۳ (١٩٧٩ ،‬ﺗﺎرﻳﺦ ﺗﻮ&gt; را ‪١٢۳۳‬‬</w:t>
      </w:r>
    </w:p>
    <w:p>
      <w:pPr>
        <w:ind w:left="360"/>
      </w:pPr>
      <w:r>
        <w:rPr>
          <w:i/>
        </w:rPr>
        <w:t xml:space="preserve">‫ﻫﺠﺮی ‪ ١٨١٧/‬ﻣﻴﻼدی آورده‪.‬‬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٣‬روت‪) ، The Pure،Tahiri ،‬ﻟﻮس آﻧﻠﺲ‪ ،‬ﻛ•ﻔﺮﻧﻴﺎ‪ :‬ﻧﺸ ﻛﻤﺎت‪۴٩(١٩۸١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. ٤‬ﺣﺴﻴﻨ‪ .١۴١، Hadrat-i-Tahirih،‬ﻣﺎدر ﻃﺎﻫﺮه اﻣﻴﻨﻪ ﻧﺎم داﺷﺖ‪ .‬او ﺧﻴﻠ از ﻫﻤﺴش ﻣﻼ ﺻﺎﻟﺢ ﺟﻮاﻧﺘ ﺑﻮد و‬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‫اّوﻟﻴ و ﺗﻨﻬﺎ زن ﻣﻼ ﺻﺎﻟﺢ ﻧﺒﻮد )ﻣﻮﻣﻦ‪Babi: The Tribulations of a ، Shaykhi، Akhbari،Usuli ،‬‬</w:t>
      </w:r>
    </w:p>
    <w:p>
      <w:pPr>
        <w:ind w:left="360"/>
      </w:pPr>
      <w:r>
        <w:rPr>
          <w:i/>
        </w:rPr>
        <w:t xml:space="preserve">‫‪ ، Iranian Studies ،Qazvin Family‬ﺟﺘ ‪ ، ۳۶‬ﺷﻤﺎره ‪ ، ۳‬ﺳ‪E‬ﺘﺎﻣﺒ ‪ .(۳٢٧ ، ٢٠٠۳‬ﻃﺎﻫﺮه ﺑﺎ ﻧﺸﺎن دادن ﺗّﺒﺤﺮ‬</w:t>
      </w:r>
    </w:p>
    <w:p>
      <w:pPr>
        <w:ind w:left="360"/>
      </w:pPr>
      <w:r>
        <w:rPr>
          <w:i/>
        </w:rPr>
        <w:t xml:space="preserve">‫ﺧﻮد در ﻣﺘﻮن اﺳﻼﻣ وﺑﺎﻃﺮ ادب واﺧﻼق ¶ﺴﻨﺪﻳﺪه ﺑﻪ اﺧﺬ ﻧﺎﻣﻪ وﮔﻮاﻫ از ﭘﺪر‪ ،‬ﺑﺮادر وﺷﻴﺦ اﺣﺪ ﺧﻮد ﺷﺪ‪) .‬ﺣﺴﻴﻨ‪،‬‬</w:t>
      </w:r>
    </w:p>
    <w:p>
      <w:pPr>
        <w:ind w:left="360"/>
      </w:pPr>
      <w:r>
        <w:rPr>
          <w:i/>
        </w:rPr>
        <w:t xml:space="preserve">‫‪ ١۴۳ ، Hadrat-i-Tahirih‬؛ ﻣﻮﻣﻦ ‪(۳٢٧ ، Usuli ,،‬‬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٥‬ﻣﺪرﺳﻪ ﭘﺪر ﻃﺎﻫﺮه "ﺻﺎﻟﻴﻪ" ﻧﺎم داﺷﺖ )ﻣﻮﻣﻦ‪(۳٢١،۳٢٨،… ، Usuli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.٦‬ﻣﺆﻣﻦ‪،۳٢۶-٨،Usuli ,… ،‬ﭘﺎور‪۶۶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.٧‬ﻫﻤﺎﻧﺎ‪ ،‬ص ‪ ۳٢۶‬ﭘﺎور‪ ، ۶۶ Ê‬ﻧﻴﻜس ‪ ،Seyyed Ali Mohammed dit le Bab.،‬در ﺗﺎرﻳﺦ ﭘﻨﺠﻢ ﺳ‪E‬ﺘﺎﻣﺒ ‪٢٠١۳‬‬</w:t>
      </w:r>
    </w:p>
    <w:p>
      <w:pPr>
        <w:ind w:left="360"/>
      </w:pPr>
      <w:r>
        <w:rPr>
          <w:i/>
        </w:rPr>
        <w:t xml:space="preserve">‫در وﺑﺴﺎﻳﺖ ‪ https://www.h-net.org/~bahai/diglib/books/K-O/N/LeBab/LeBab.htm‬؛ ﻧﺒﻴﻞ‬</w:t>
      </w:r>
    </w:p>
    <w:p>
      <w:pPr>
        <w:ind w:left="360"/>
      </w:pPr>
      <w:r>
        <w:rPr>
          <w:i/>
        </w:rPr>
        <w:t xml:space="preserve">‫زرﻧﺪی ‪ ،‬ﺗﺎرﻳﺦ ﻧﺒﻴﻞ ‪ ،‬ﺗﺮﺟﻪ ﺷﻮ‪ Ê‬اﻓﻨﺪی )وﻳﻠﻤﺖ ‪ ،‬اﻳﻠﻴﻨﻮﻳﺰ ‪ :‬ﻧﺸ ﺑﻬﺎ| ‪( ١٩۳٢،‬ص ‪ ، ٨۴‬ﭘﺎور‪.٢٧۳ ، ١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.٨‬اﻓﺴﺎﻧﻪ ﻧﻢ آﺑﺎدی‪، “EDUCATION xxv. WOMEN’S EDUCATION IN THE QAJAR PERIOD”،‬‬</w:t>
      </w:r>
    </w:p>
    <w:p>
      <w:pPr>
        <w:ind w:left="360"/>
      </w:pPr>
      <w:r>
        <w:rPr>
          <w:i/>
        </w:rPr>
        <w:t xml:space="preserve">‫در ﺗﺎرﻳﺦ ﻫﻴﺠﺪﻫﻢ اﻛﺘﺒ ‪ ٢٠١۳‬در وﺑﺴﺎﻳﺖ ‪http://www.iranicaonline.org/articles/education-xxv-‬‬</w:t>
      </w:r>
    </w:p>
    <w:p>
      <w:pPr>
        <w:ind w:left="360"/>
      </w:pPr>
      <w:r>
        <w:rPr>
          <w:i/>
        </w:rPr>
        <w:t xml:space="preserve">‫‪womens-education-in-the-qajar-period‬‬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‫ﻣﻴزا اﺳﺪاﻟ ﻓﺎﺿﻞ ﻣﺎزﻧﺪرا‪ ، Zuhúr al-Haqq ،E‬ج ‪ )١-۴‬ﻃﻬﺮان ‪ ،‬اﻳﺮان ‪ :‬ﻧﺸ ﺑﻬﺎ|‪۳٠٨(١٩٧۳،‬‬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.٩‬ﻣﺎزﻧﺪرا‪۳٠۸، 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‫‪١٣٣‬‬</w:t>
      </w:r>
    </w:p>
    <w:p>
      <w:pPr>
        <w:ind w:left="360"/>
      </w:pPr>
      <w:r>
        <w:rPr>
          <w:i/>
        </w:rPr>
        <w:t xml:space="preserve">، ‫ ﻧﺸ داﻧﺸﺎه ﻫﺎروارد‬: ‫ ﻣﺎﺳﺎﭼﻮﺳﺖ‬، ‫ )ﻛﻤﺒﻳﺞ‬، Shi’ism, A religion of Protest ، n‫ دادا‬. ١٠</w:t>
      </w:r>
    </w:p>
    <w:p>
      <w:pPr>
        <w:ind w:left="360"/>
      </w:pPr>
      <w:r>
        <w:rPr>
          <w:i/>
        </w:rPr>
        <w:t xml:space="preserve">۴۴(٢٠١١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٨۶ ، Shi’ism, A religion of Protest ، n‫ ﺣﻴﺪ دادا‬.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١۶۵، ‫ ﻫﻤﺎﻧﺎ‬.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‫ﺘﺎﻣﺒ‬E‫ در ﺗﺎرﻳﺦ ﺑﻴﺴﺖ و ﻳﻜﻢ ﺳ‬، Economy viii. in the Qajar period ، ‫ ﺣﺴﻦ ﺣﻜﻴﻤﻴﺎن‬. ١٣</w:t>
      </w:r>
    </w:p>
    <w:p>
      <w:pPr>
        <w:ind w:left="360"/>
      </w:pPr>
      <w:r>
        <w:rPr>
          <w:i/>
        </w:rPr>
        <w:t xml:space="preserve">‫ از وﺑﺴﺎﻳﺖ‬٢٠١۳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www.iranicaonline.org/articles/economy-viii-in-the-qajar-period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١٧١-٢ ، Shi’ism, A religion of Protest ، n‫ ﺣﻴﺪ دادا‬.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داﻧﺸﺎه‬، ‫ﭘﺎﻳﺎن ﻧﺎﻣﻪ دﻛﺘا‬، The Development of Shaykhi Thought in Shi’i Islam ، k‫ وﺣﻴﺪ رأﻓ‬. ١٥</w:t>
      </w:r>
    </w:p>
    <w:p>
      <w:pPr>
        <w:ind w:left="360"/>
      </w:pPr>
      <w:r>
        <w:rPr>
          <w:i/>
        </w:rPr>
        <w:t xml:space="preserve">٩ (‫ ﻣﺘ ﭼﺎپ ﻧﺸﺪه‬، ١٩٧٩ ، ‫ ﻛ•ﻔﺮﻧﻴﺎ‬،‫ﻟﻮس آﻧﻠﺲ‬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۴١ ‫ ﻫﻤﺎﻧﺎ‬.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۴٢ ‫ﻫﻤﺎﻧﺎ‬.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۵٢ ‫ ﻫﻤﺎﻧﺎ‬.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٣٠ ‫ ﻫﻤﺎﻧﺎ‬.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 ﻓﺼﻞ ﺳﻮم‬.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١٠۶-١٢٢ ‫ ﻫﻤﺎﻧﺎ‬.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۳٢۴ ، ، E‫ ﻣﻄﺎﻟﻌﺎت اﻳﺮا‬، Usuli ,… ، ‫ ﻣﻮﻣﻦ‬.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۳٢٢-۳،Usuli ,… ، ‫ ﻫﻤﺎﻧﺎ‬.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١١۴، Hadrat-i-Tahirih ، ‫ ﻧﺼت اﷲ ﻣﻤﺪ ﺣﺴﻴﻨ‬.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١٢۴ ‫ ﻫﻤﺎﻧﺎ‬.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۳٢٠-٢١،Usuli ,… ، ‫ ﻣﺆﻣﻦ‬.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and Renewal, the Making of the Babi Iran, ١٨٤٤-١٨٥٠ ، ‫ ﻋﺒﺎس اﻣﺎﻧﺖ‬. ٢٧</w:t>
      </w:r>
    </w:p>
    <w:p>
      <w:pPr>
        <w:ind w:left="360"/>
      </w:pPr>
      <w:r>
        <w:rPr>
          <w:i/>
        </w:rPr>
        <w:t xml:space="preserve">۳١٨ (١٩٨٩ ، ‫ ﻧﺸ ﻛﻮرﻧﻞ‬: ‫ ﻧﻴﻮﻳﻮرک‬، ‫)اﻳﺘﺎﻛ‬، Movement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‫ﻫﻤﺎﻧﺎ‬.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١٢٩، Hadrat-i-Tahirih ، ‫ ﺣﺴﻴﻨ‬.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۳٢۵،Usuli ,… ، ‫ ﻣﻮﻣﻦ‬.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“BARAḠĀNĪ, MOḤAMMAD-TAQĪ QAZVĪNĪ, ŠAHĪD-E ṮĀLEṮ, ، ‫ ﻣﮏ ﻛﻮﻳﻦ‬.‫ ام‬.‫ دی‬. ٣٢</w:t>
      </w:r>
    </w:p>
    <w:p>
      <w:pPr>
        <w:ind w:left="360"/>
      </w:pPr>
      <w:r>
        <w:rPr>
          <w:i/>
        </w:rPr>
        <w:t xml:space="preserve">٢٠١۳ ‫ﺘﺎﻣﺒ‬E‫ﻣﺎه ﺳ‬٢۴ ‫در ﺗﺎرﻳﺦ‬ālem of Qazvīn (d. ١٨٤٧)”. importantShiʿite MOLLĀ, an</w:t>
      </w:r>
    </w:p>
    <w:p>
      <w:pPr>
        <w:ind w:left="360"/>
      </w:pPr>
      <w:r>
        <w:rPr>
          <w:i/>
        </w:rPr>
        <w:t xml:space="preserve">http://www.iranicaonline.org/articles/baragani-molla-mohammad-taqi-qazvini-‫در‬</w:t>
      </w:r>
    </w:p>
    <w:p>
      <w:pPr>
        <w:ind w:left="360"/>
      </w:pPr>
      <w:r>
        <w:rPr>
          <w:i/>
        </w:rPr>
        <w:t xml:space="preserve">sahid-eale-an-important-shiite-alem-of-qazvin-d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۳٢۳،Usuli ,… ، ‫ ﻣﻮﻣﻦ‬.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۳٢۴،Usuli ,… ، ‫ ﻫﻤﺎﻧﺎ‬.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۳٢١، ‫ ﻫﻤﺎﻧﺎ‬.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٣٠۶، Zuhúr al-Haqq ،E‫ ﻣﺎزﻧﺪرا‬.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۳٢۴،Usuli ,… ،‫ ﻣﻮﻣﻦ‬.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٣١١ ،E‫ ﻣﺎزﻧﺪرا‬.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 ﺗﺎرﻳﺦ‬، "Iranian Marriage Ceremony, Its History &amp; Symbolism”. ،‫ ﻣﻌﺼﻮﻣﻪ ﭘﺮاﻳﺲ‬. ٤٠</w:t>
      </w:r>
    </w:p>
    <w:p>
      <w:pPr>
        <w:ind w:left="360"/>
      </w:pPr>
      <w:r>
        <w:rPr>
          <w:i/>
        </w:rPr>
        <w:t xml:space="preserve">‫ از وﺑﺴﺎﻳﺖ‬٢٠١۳ ‫ﺘﺎﻣﺒ‬E‫ﺳ‬٢١</w:t>
      </w:r>
    </w:p>
    <w:p>
      <w:pPr>
        <w:ind w:left="360"/>
      </w:pPr>
      <w:r>
        <w:rPr>
          <w:i/>
        </w:rPr>
        <w:t xml:space="preserve">www.iranchamber.com/culture/articles/iranian_marriage_ceremony.php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 Tahirih in history: ، ‫ﻳﺮاﺳﺘﺎر‬. ، ‫“ از ﻛﺘﺎب ﺻﺎﺑﺮ آﻓﺎﻗ‬Qurrat al-‘Ayn” ،‫ ﻋﺒﺎس اﻣﺎﻧﺖ‬. ٤١</w:t>
      </w:r>
    </w:p>
    <w:p>
      <w:pPr>
        <w:ind w:left="360"/>
      </w:pPr>
      <w:r>
        <w:rPr>
          <w:i/>
        </w:rPr>
        <w:t xml:space="preserve">‫ ﻛ•ﻔﺮﻧﻴﺎ‬، ‫ﻟﻮس آﻧﻠﺲ‬: ‫)ﻧﺸ ﻛﻤﺎت‬، ‘Ayn from East and West           Perspectives on Qurrat al</w:t>
      </w:r>
    </w:p>
    <w:p>
      <w:pPr>
        <w:ind w:left="360"/>
      </w:pPr>
      <w:r>
        <w:rPr>
          <w:i/>
        </w:rPr>
        <w:t xml:space="preserve">١١۵(٢٠٠۴،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وﺑﺴﺎﻳﺖ‬٢٠١۳ ‫ ﻧﻮاﻣﺒ‬١١ ‫ در ﺗﺎرﻳﺦ‬،“The Qajar-period household”،‫ ﺷﻴﻳﻦ ﻣﻬﺪوی‬.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www.iranicaonline.org/articles/qajars-period-household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وﺑﺴﺎﻳﺖ‬٢٠١۳ ‫ در ﺗﺎرﻳﺦ اّول اﻛﺘﺒ‬،“Bathhouses” ، ‫ﻛﻳﺲ‬.‫ ﻓﻠﻮر ؛ و‬.‫ و‬. ٤٣</w:t>
      </w:r>
    </w:p>
    <w:p>
      <w:pPr>
        <w:ind w:left="360"/>
      </w:pPr>
      <w:r>
        <w:rPr>
          <w:i/>
        </w:rPr>
        <w:t xml:space="preserve">www.iranicaonline.org/articles/bathhouses#pt١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 وﺑﺴﺎﻳﺖ‬۲۰۱۳ ‫ اﻛﺘﺒ‬۲۶ ‫ در ﺗﺎرﻳﺦ‬، (‫ " )ُﻣﺘﻌﻪ‬Motʿ a " ،‫ ﺷﻬﻼ ﺣﺎﺋﺮی‬. ٤٤</w:t>
      </w:r>
    </w:p>
    <w:p>
      <w:pPr>
        <w:ind w:left="360"/>
      </w:pPr>
      <w:r>
        <w:rPr>
          <w:i/>
        </w:rPr>
        <w:t xml:space="preserve">www.iranicaonline.org/articles/mota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در‬۲۰۱۳ ‫ ﻧﻮاﻣﺒ‬۷ ‫ در ﺗﺎرﻳﺦ‬، “Women's Worlds in Qajar Iran” ،‫ ﻣﻤﺪ ﺣﺴﻦ ﺧﺎن اﻋﺘﻤﺎداﻟﺴﻠﻄﻨﻪ‬. ٤٥</w:t>
      </w:r>
    </w:p>
    <w:p>
      <w:pPr>
        <w:ind w:left="360"/>
      </w:pPr>
      <w:r>
        <w:rPr>
          <w:i/>
        </w:rPr>
        <w:t xml:space="preserve">www.qajarwomen.org/en/items/٩٠١D٤.html                    ‫وﺑﺴﺎﻳﺖ‬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 وﺑﺴﺎﻳﺖ‬۲۰۱۳ ‫ ﻧﻮاﻣﺒ‬۱۱‫ در ﺗﺎرﻳﺦ‬، “Harem ii. in the Qajar period”              ،‫ آﻧﺎ واﻧﺰان‬. ٤٦</w:t>
      </w:r>
    </w:p>
    <w:p>
      <w:pPr>
        <w:ind w:left="360"/>
      </w:pPr>
      <w:r>
        <w:rPr>
          <w:i/>
        </w:rPr>
        <w:t xml:space="preserve">www.iranicaonline.org/articles/harem-ii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١۷٢ (٢٠٠۸، ‫ ﻧﺸ ﺗﺎروس‬: ‫ اﻧﻠﺴﺘﺎن‬، ‫)ﺠﺪن‬، Pivot of the universe ،‫ اﻣﺎﻧﺖ‬. 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 وﺑﺴﺎﻳﺖ‬۲۰۱۳ ‫ اﻛﺘﺒ‬۲۴ ‫ در ﺗﺎرﻳﺦ‬، “Mahd-e-Olia” ، ‫ﻗﺎﺟﺎر‬-‫ ﻣﻨﻮﭼﻬﺮ اﺳﻜﻨﺪری‬. ٤٨٤٨</w:t>
      </w:r>
    </w:p>
    <w:p>
      <w:pPr>
        <w:ind w:left="360"/>
      </w:pPr>
      <w:r>
        <w:rPr>
          <w:i/>
        </w:rPr>
        <w:t xml:space="preserve">www.qajarpages.org/mahdeolia.html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٤٩‬ﺟﻮآن ﻛﻮل و ﻣﻮژان ﻣﻮﻣﻦ‪"Mafia, Mob and Shiism in Iraq: The Rebellion T Ottoman ،‬‬</w:t>
      </w:r>
    </w:p>
    <w:p>
      <w:pPr>
        <w:ind w:left="360"/>
      </w:pPr>
      <w:r>
        <w:rPr>
          <w:i/>
        </w:rPr>
        <w:t xml:space="preserve">‫‪١٩٨۶ ، Karbala ١٨٢٤-١٨٤٣", Past &amp; Present.‬ﺷﻤﺎرۀ ‪١١٢-١۴۳ : ١١٢‬‬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٥٠‬ﻣﻮﻣﻦ ‪۳۲۸، Usuli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٥١‬ﺣﺴﻴﻨ ‪ ۳۱۲ ، Hadrat-i-Tahirih ،‬؛ ﻣﺎزﻧﺪرا‪ ، E‬ﻇﻬﻮراﻟﻖ ‪۳۱۱،‬؛ ﻣﻮﻣﻦ ‪ ۳۲۸-۳۲۹ ، Usuli ... ،‬؛ ﺑﻌ‪A‬‬</w:t>
      </w:r>
    </w:p>
    <w:p>
      <w:pPr>
        <w:ind w:left="360"/>
      </w:pPr>
      <w:r>
        <w:rPr>
          <w:i/>
        </w:rPr>
        <w:t xml:space="preserve">‫ﻣﻨﺎﺑﻊ دﻳﮕﺮذﻛﺮ ﻣﻴﻜﻨﻨﺪ ﻛﻪ وﻗ‪ k‬ﺑﻪ ﻗﺰوﻳﻦ ﺑﺎزﮔﺸﺘﻨﺪ ﻓﺮزﻧﺪ ﭼﻬﺎرﻣ ﻛﻪ ﻳﮏ ¶ﺴ ﺑﻮد ﺑﺪﻧﻴﺎ آﻣﺪ‪ .‬ﻣﻮﻣﻦ ‪، Usuli... ،‬‬</w:t>
      </w:r>
    </w:p>
    <w:p>
      <w:pPr>
        <w:ind w:left="360"/>
      </w:pPr>
      <w:r>
        <w:rPr>
          <w:i/>
        </w:rPr>
        <w:t xml:space="preserve">‫‪۳۲۹‬‬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٥٢‬اﻣﺎﻧﺖ ‪ ، ۴۸، “Qurrat al-‘Ayn” ،‬ﭘﺎور‪۱۳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٥٣‬ﻣﺆﻣﻦ ‪۳٢٩،Usuli ,…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٥٤‬ﻫﻤﺎﻧﺎ ‪ ،۳٢۶ ،‬ﭘﺎور‪۵١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٥٥‬ﻣﺆﻣﻦ ‪۳٢٩،Usuli ,…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٥٦‬در ﻣﻨﺎﺑﻊ ﺑﻬﺎ| ﺑﻪ ﻣﻼﻗﺎت او ﺑﺎ ﺳّﻴﺪ ﻛﻇﻢ اﺷﺎره ای ﻧﺸﺪه ‪ ،‬ﺑﻨﺎﺑﺮاﻳﻦ ﻣﻜﻦ اﺳﺖ ﻛﻪ ﺗﺎ زﻣﺎن ﺑﺎزﮔﺸﺖ از ﻛﺮﺑﻼ‬</w:t>
      </w:r>
    </w:p>
    <w:p>
      <w:pPr>
        <w:ind w:left="360"/>
      </w:pPr>
      <w:r>
        <w:rPr>
          <w:i/>
        </w:rPr>
        <w:t xml:space="preserve">‫درﺑﺎرۀ ﻧﻮﺷﺘﻪ ﻫﺎی ﺷﻴﺨّﻴﻪ اﻃﻼﻋ ﻧﺪاﺷﺖ ‪ ،‬زﻳﺮا در ﻏﻴ اﻳﻨﺼﻮرت درﺻﺪد ﻣ آﻣﺪ در ﺟﺴﺘﺠﻮی ﺳّﻴﺪ ﻛﻇﻢ ﻛﻪ‬</w:t>
      </w:r>
    </w:p>
    <w:p>
      <w:pPr>
        <w:ind w:left="360"/>
      </w:pPr>
      <w:r>
        <w:rPr>
          <w:i/>
        </w:rPr>
        <w:t xml:space="preserve">‫ﻓﻌﺎﻻﻧﻪ در ﻛﺮﺑﻼ ﺗﺪرﻳﺲ ﻣ ﻛﺮد ﺑﺎﺷﺪ )ﻣﺆﻣﻦ ‪ .(۳٢٩،Usuli ,… ،‬ﻣﻨﺎﺑﻊ ﻣﺘﻌﺪدی )ﻋﺒﺪاﻛﻬﺎء ‪١٩١ ، Memorials ،‬‬</w:t>
      </w:r>
    </w:p>
    <w:p>
      <w:pPr>
        <w:ind w:left="360"/>
      </w:pPr>
      <w:r>
        <w:rPr>
          <w:i/>
        </w:rPr>
        <w:t xml:space="preserve">‫؛ زرﻧﺪی ‪، ۵۵، The Dawn-Breakers, ،‬ﭘﺎور‪ (١ Ê‬اﺷﺎره ﺑﻪ آن دارﻧﺪ ﻛﻪ در ﻛﺘﺎﺑﺎنۀ ¶ﺴ ﻋﻤﻮﻳﺶ ﻣﻼ ﺟﻮاد‬</w:t>
      </w:r>
    </w:p>
    <w:p>
      <w:pPr>
        <w:ind w:left="360"/>
      </w:pPr>
      <w:r>
        <w:rPr>
          <w:i/>
        </w:rPr>
        <w:t xml:space="preserve">‫و•ﺎ‪ E‬ﺑﻮد ﻛﻪ ﺑﺮای اّوﻟﻴ ﺑﺎر ﺑﺎ آﺛﺎر ﺷﻴﺦ اﺣﺪ آﺷﻨﺎ ﺷﺪه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.٥٧‬درﺻﻔﺤﻪ ‪ ۳٢٩‬ﻛﺘﺎب …‪ Usuli ,‬ﻣﻮﻣﻦ آﻣﺪه ﻛﻪ او ﻣﻜﻦ اﺳﺖ ﺑﻴﺸﺘ اﻃﻼﺨت ﺧﻮد درﺑﺎره ﺷﻴﺨﻴﻪ از دا| ﺧﻮد‬</w:t>
      </w:r>
    </w:p>
    <w:p>
      <w:pPr>
        <w:ind w:left="360"/>
      </w:pPr>
      <w:r>
        <w:rPr>
          <w:i/>
        </w:rPr>
        <w:t xml:space="preserve">‫ﻣﻼ ﻋﺒﺪاﻟﻮﻫﺎب و ¶ﺴ دا| اش ﻣﻼ ﺟﻮاد و•ﺎ‪ E‬ﻛﺴﺐ ﻛﺮده ﺑﺎﺷﺪ‬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‫‪.٥٨‬ﻫﻤﺎﻧﺎ‬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٥٩‬اﻣﺎﻧﺖ ‪١۲۶ ،Qurrat al-Ayn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٦٠‬ﻫﻤﺎﻧﺎ ‪ ،١٢۶‬ﻫﻤﻪ ﻧﻘﻞ ﻗﻮﻟﺎ ی ﭘﺎراﮔﺮاف‬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‫‪١٣٧‬‬</w:t>
      </w:r>
    </w:p>
    <w:p>
      <w:pPr>
        <w:ind w:left="360"/>
      </w:pPr>
      <w:r>
        <w:rPr>
          <w:i/>
        </w:rPr>
        <w:t xml:space="preserve">‫‪ . ٦١‬ﺑﻨﺎ‪، E‬ﻛﺴﻠﺮ ‪۵٣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٦٢‬ﻋﺒﺪاﻛﻬﺎء ‪١٩۴، Memorials...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٦٣‬ﻫﻤﺎﻧﺎ‬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٦٤‬اﻣﺎﻧﺖ ‪ ، ١٢۵-۶،Qurrat al-Ayn،‬ﭘﺎور‪٨۶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٦٥‬ﻫﻤﺎﻧﺎ ‪١٢۶‬‬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٦٦‬ﻋﺒﺪاﻛﻬﺎء ‪١٩۴، Memorials...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٦٧‬روت ‪۶١،Tahirih،‬‬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٦٨‬ﻛﺴﻠﺮ ‪)، Tahirih, A Persian Mystical Poet ،‬دﺳﺘﻨﻮﺷﺘﻪ ﭼﺎپ ﻧﺸﺪه ‪ :‬ﺳﺎﻧﺖ ﻣﻮﻧﻴﻜ ‪ ،‬ﻛ•ﻔﺮﻧﻴﺎ ‪١٠(١٩٩١،‬‬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٦٩‬ﺑﺎ•ﻮزی ‪۱۶٢، TheBab،‬‬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٧٠‬ﻫﻤﺎﻧﺎ ‪١۶۳،‬؛ ﻋﺒﺪاﻛﻬﺎء ‪١٩۳، Memorials...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٧١‬اﻣﺎﻧﺖ ‪١٢٧،Qurrat al-Ayn،‬‬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٧٢‬ﻫﻤﺎﻧﺎ‬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٧٣‬ﺑﺎ•ﻮزی‪ ، TheBab،‬ﻓﺼﻞ‪۴‬؛ﻣﻮژان ﻣﻮﻣﻦ‪"Mulla Ali Bastami, Letter of the Living"،‬‬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٧٤‬اﻣﺎﻧﺖ ‪١٢٧،Qurrat al-Ayn،‬‬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٧٥‬ﻫﻤﺎﻧﺎ ‪١٢۸‬‬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٧٦‬ﻣﻘﺎ" "اﻧﺴﺎن ﻛﻣﻞ در ﻋﺮﻓﺎن ﻣﻮﻻﻧﺎ و ﺗﻄﺒﻴﻖ آن ﺑﺎ اﺑﻦ ﻋﺮ½‪ ،‬اﺛﺮ ﺳﻬﻴﻼ ذو‪ Ê‬و ﻟﻣّﻤﺪ ﻣﺆذ‪.E‬‬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‫‪١٣٨‬‬</w:t>
      </w:r>
    </w:p>
    <w:p>
      <w:pPr>
        <w:ind w:left="360"/>
      </w:pPr>
      <w:r>
        <w:rPr>
          <w:i/>
        </w:rPr>
        <w:t xml:space="preserve">‫‪ ٧٧‬ﻛﺘﺎب "اﻧﺴﺎن ﻛﻣﻞ" ﺗﺄ•ﻒ ﻋﺰﻳﺰا ّ&gt;ﻳﻦ ﻧﺴﻔ‪ ،‬ص‪.١٠‬‬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٧٨‬ﺷﻴﺦ ﻛﻇﻢ ﺳﻤﻨﺪر ؛ اﺑﻮﻟﻘﺎﺳﻢ اﻓﻨﺎن ‪ ،‬وﻳﺮاﺳﺘﺎر ‪ ، “Biography of Tahirih”, ،‬ﭼﻬﺎر رواﻳﺖ ﺗﺎرﻳ‪ V‬از ﻃﺎﻫﺮه ‪،‬‬</w:t>
      </w:r>
    </w:p>
    <w:p>
      <w:pPr>
        <w:ind w:left="360"/>
      </w:pPr>
      <w:r>
        <w:rPr>
          <w:i/>
        </w:rPr>
        <w:t xml:space="preserve">‫ﺳﻮﻣﻴ ﻛﻨﻔﺮاﻧﺲ ﻫﻨو ﻓﺮﻫﻨﮓ ‪) ،‬ﻻﻧﺪگ ‪ ،‬ﺳﻮﺋﻴﺲ ‪ :‬ﻧﺸ داﻧﺸﺎه ﻻﻧﺪگ ‪ ،‬ﺳ‪E‬ﺘﺎﻣﺒ ‪۳۴٨-٩(١٩٩١‬‬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٧٩‬ﻋﺒﺪاﻛﻬﺎء ‪١٩۵ ، Memorials...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٨٠‬ﺣﺴﻦ ﻣﻮﻗﺮ ﺑﺎ•ﻮزی ‪١۶۳ ، 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٨١‬ﻣﺎزﻧﺪرا‪ ، Zuhúr al-Haqq ، E‬ج‪۳٠۴ ، ۳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٨٢‬ﻫﻤﺎﻧﺎ‬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٨٣‬ﻋﺒﻮد ﺻﺎﻟ` ﻧﻘﻞ از ﻛﺘﺎب اﻣﺎﻧﺖ ‪ ١٢٩ ،‬؛ ﻧﻴﻜس ‪٢۷۴-۶ ،Seyyed Ali Mohammed dit le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٨٤‬اﻣﺎﻧﺖ ‪١۳٠،Qurrat al-Ayn،‬‬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٨٥‬ﻫﻤﺎﻧﺎ‬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٨٦‬روت ‪۶۴،Tahirih،‬‬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٨٧‬اﻣﺎﻧﺖ ‪١۳٠،Qurrat al-Ayn،‬‬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٨٨‬زرﻧﺪی ‪١٩۴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٨٩‬اﻣﺎﻧﺖ ‪ ١٣٠،Qurrat al-Ayn،‬؛ ﺑﻐﺪادی ‪١١١-۳ ، Al-Risalah al-Amriyyah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٩٠‬ﻫﻤﺎﻧﺎ‬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٩١‬ﺑﺎ•ﻮزی ‪١۶۴ ، The Bab ،‬؛ ﺣﺴﻴﻨ ‪٢١٧ ، Hadrat-i-Tahirih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٩٢‬روت ‪۶۴،Tahirih،‬‬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‫‪١٣٩‬‬</w:t>
      </w:r>
    </w:p>
    <w:p>
      <w:pPr>
        <w:ind w:left="360"/>
      </w:pPr>
      <w:r>
        <w:rPr>
          <w:i/>
        </w:rPr>
        <w:t xml:space="preserve">۶۴ ‫ ﻫﻤﺎﻧﺎ‬. 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۳٠٩ ، ۳ .‫ ج‬، Zuhúr al-Haqq ، E‫ ﻣﺎزﻧﺪرا‬. 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۳١٠ ، ۳ .‫ ج‬، Zuhúr al-Haqq ، E‫ ﻣﺎزﻧﺪرا‬. 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Jewish Identities in Iran: Resistance and Conversion to Baha’i Faith ، ‫ ﻣﻬﺮداد اﻣﺎﻧﺖ‬. ٩٦</w:t>
      </w:r>
    </w:p>
    <w:p>
      <w:pPr>
        <w:ind w:left="360"/>
      </w:pPr>
      <w:r>
        <w:rPr>
          <w:i/>
        </w:rPr>
        <w:t xml:space="preserve">١٠۵ (٢٠١١ ، ‫ ﻧﻴﻮﻳﻮرک‬: ‫ )ﻧﺸ ﺗﺎوروس‬، Islam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١٧۵-۶ ، ‫ ﻫﻤﺎﻧﺎ‬. 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٩۵ ‫ ﻫﻤﺎﻧﺎ‬. 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٢٨ ‫ ﻳﺎدداﺷﺖ‬، ٢۳۵ ‫ ص‬. 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۱٠۵ ‫ ﻫﻤﺎﻧﺎ‬. ١٠٠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٢٨ ‫ ﻳﺎدداﺷﺖ‬، ٢۳۵ ‫ ﻫﻤﺎﻧﺎ‬. ١٠١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٢٧۳ ،The Dawn-Breakers ، ‫ ؛ زرﻧﺪی‬١۶۳ ، The Bab ، ‫ ﺑﺎ•ﻮزی‬. ١٠٢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١۶۵ ‫ ﻫﻤﺎﻧﺎ‬. ١٠٣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١١٧ ، Ar-Risalah al-Amriyyah ، ‫ ؛ ﺑﻐﺪادی‬١۳۳ ، “Qurrat al-‘Ayn” ، ‫ اﻣﺎﻧﺖ‬. ١٠٥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١۳۴ ‫ ﻫﻤﺎﻧﺎ‬. ١٠٦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١۳۳ ‫ ﻫﻤﺎﻧﺎ‬. ١٠٧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۳۵٠ ، Resurrection ، ‫ اﻣﺎﻧﺖ‬. 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٩۵-۶ ، ۳ .‫ ج‬، Zuhúr al-Haqq ، E‫ ﻫﻤﺎﻧﺎ ؛ ﻣﺎزﻧﺪرا‬. ١٠٩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٢۳٠ ، Hadrat-i-Tahirih، ‫ ﺣﺴﻴﻨ‬. ١١٠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Bahá'u'lláh: Selected Letters, "The Bahá'u'lláh" ، ‫ اﻓﻨﺪی‬Ê‫ ﺷﻮ‬. ١١١</w:t>
      </w:r>
    </w:p>
    <w:p>
      <w:pPr>
        <w:ind w:left="360"/>
      </w:pPr>
      <w:r>
        <w:rPr>
          <w:i/>
        </w:rPr>
        <w:t xml:space="preserve">١٢۶،     Dispensation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۳۴٧ -٨، ۳ .‫ ج‬، Zuhúr al-Haqq ، E‫ ﻣﺎزﻧﺪرا‬. ١١٢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۳٧۴ ، ۳ .‫ ج‬، Zuhúr al-Haqq ، E‫؛ ﻣﺎزﻧﺪرا‬۳۵٠ ، Resurrection ، ‫ اﻣﺎﻧﺖ‬. ١١٣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۳۴٨-۳۴٩ ‫ ﻫﻤﺎﻧﺎ‬. ١١٤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١٩٧ ، Memorials... ، ‫ ﻋﺒﺪاﻛﻬﺎء‬. ١١٥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٢٧۶ ، Seyyed Ali Mohammed ، ‫ ؛ ﻧﻴﻜس‬۶٩ ،Táhirih ، ‫ روت‬.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٩۶، The Dawn-Breakers ، ‫ زرﻧﺪی‬. ١١٧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۳٠۴ ، ۳ .‫ ج‬، Zuhúr al-Haqq ، E‫ ﻣﺎزﻧﺪرا‬. ١١٨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۳٠٩-۳١٠ ، ۳ .‫ ج‬، ‫ ﻫﻤﺎﻧﺎ‬. ١١٩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٢٧۶ ، Seyyed Ali Mohammed ، ‫؛ ﻧﻴﻜس‬٧٠ ،Táhirih ، ‫ روت‬. ١٢٠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١۳۴، “Qurrat al-‘Ayn"، ‫ اﻣﺎﻧﺖ‬. ١٢١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١٩٧ ، Memorials... ، ‫ ﻋﺒﺪاﻛﻬﺎء‬. ١٢٢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٢٧۶-٧ ، Seyyed Ali Mohammed ، ‫ ﻧﻴﻜس‬. ١٢٣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١٩۵، The Dawn-Breakers ، ‫؛ زرﻧﺪی‬٧٠ ،Táhirih ، ‫ روت‬.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١٩۶، The Dawn-Breakers ، ‫؛ زرﻧﺪی‬١۳۶، “Qurrat al-‘Ayn"، ‫ اﻣﺎﻧﺖ‬. ١٢٥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١٩۶، The Dawn-Breakers ، ‫ زرﻧﺪی‬. ١٢٦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۳۳۳ ،Usuli... ، ‫ ﻣﻮﻣﻦ‬. ١٢٧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١٩۶، The Dawn-Breakers ، ‫؛ زرﻧﺪی‬١۳۶، “Qurrat al-‘Ayn"، ‫ اﻣﺎﻧﺖ‬.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‫؛ ﺷح ﻛﺸﺘ‬١٩٧، The Dawn-Breakers ، ‫؛ زرﻧﺪی‬٢٧٨ ، Seyyed Ali Mohammed ، ‫ ﻧﻴﻜس‬. ١٢٩</w:t>
      </w:r>
    </w:p>
    <w:p>
      <w:pPr>
        <w:ind w:left="360"/>
      </w:pPr>
      <w:r>
        <w:rPr>
          <w:i/>
        </w:rPr>
        <w:t xml:space="preserve">٧۳، Táhirih ، ‫ روت‬، ‫ﻃﺎﻫﺮه‬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١٩٧، The Dawn-Breakers ، ‫ زرﻧﺪی‬. ١٣٠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١٩٨ ، Memorials... ، ‫ ﻋﺒﺪاﻛﻬﺎء‬. ١٣١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١٩٧ ، The Dawn-Breakers ، ‫ زرﻧﺪی‬. ١٣٢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١۳١ ، ‫ ﺳﻤﻨﺪر‬. 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١۳٧، Qurrat al-‘Ayn، ‫ اﻣﺎﻧﺖ‬. ١٣٤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۵۴ ‫ ﻫﻤﺎﻧﺎ ؛ ﺳﻤﻨﺪر‬. ١٣٥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۳۵٠ ، Resurrection and Renewal ، ‫ اﻣﺎﻧﺖ‬. ١٣٦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۵۴ ‫ ﺳﻤﻨﺪر‬. ١٣٧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٢۳٨ ، Hadrat-i-Tahirih، ‫ ﺣﺴﻴﻨ‬. ١٣٨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٧۴-٧۵ ، ‫ ﻣﺎرﺗﺎ روت‬، Táhirih ‫ ﻧﻘﻞ از ﻛﺘﺎب‬، ‫ ﺳﻤﻨﺪر‬. ١٣٩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١۶۶ ، The Bab ، ‫ ﺑﺎ•ﻮزی‬. 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١٤١‬اﻣﺎﻧﺖ ‪١۳٨، “Qurrat al-‘Ayn"،‬‬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١٤٢‬زرﻧﺪی ‪٢٠۳ ، The Dawn-Breakers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١٤٣‬روت ‪ ٧۵ ،Táhirih ،‬؛ ﺑﺎ•ﻮزی ‪١۶٧ ، 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١٤٤‬ﺳﻤﻨﺪر ‪ ۵٨ ، Biography of Tahirih،‬؛ زرﻧﺪی ‪٢٠۳، The Dawn-Breakers ،‬؛ ﺑﺮ ﻃﺒﻖ ﻧﻮﺷﺘﻪ‬</w:t>
      </w:r>
    </w:p>
    <w:p>
      <w:pPr>
        <w:ind w:left="360"/>
      </w:pPr>
      <w:r>
        <w:rPr>
          <w:i/>
        </w:rPr>
        <w:t xml:space="preserve">‫ﻣﺎزﻧﺪرا‪ E‬در ﻛﺘﺎب ﻇﻬﻮر اﻟﻖ ‪ (۳٧۶ ،‬ﻫﻤﺴ ﻣﻴزا ﻫﺎدی ﺑﻌﻨﻮان زن رﺧﺘﺸﻮر ﺑﻪ آﻧﺎ رﻓﺘﻪ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١٤٥‬ﻫﻤﺎﻧﺎ ‪ ۵٨‬؛ روت ‪٧۶ ،Táhirih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 ١٤٦‬ﻫﻤﺎﻧﺎ‬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١٤٧‬اﻳﻦ ﺧﺪﻣﺘﻜر وﻓﺎدار ﻗﻠ ﻧﺎم داﺷﺖ‪ .‬ﻧﻴﻜس ‪٢٧٨، Seyyed Ali Mohammed dit le Bab،‬دروازۀ ﺷﺎﻫﺰاده‬</w:t>
      </w:r>
    </w:p>
    <w:p>
      <w:pPr>
        <w:ind w:left="360"/>
      </w:pPr>
      <w:r>
        <w:rPr>
          <w:i/>
        </w:rPr>
        <w:t xml:space="preserve">‫ﺣﺴﻴ ) اﻓﻨﺎن ‪،‬ﺳﻤﻨﺪر‪ ، ۵٨، Biography of Tahirih،‬از ﻃﺮﻳﻖ ﺷﻜﻓ در دﻳﻮار )ﻧﻴﻜس ‪Seyyed Ali ،‬‬</w:t>
      </w:r>
    </w:p>
    <w:p>
      <w:pPr>
        <w:ind w:left="360"/>
      </w:pPr>
      <w:r>
        <w:rPr>
          <w:i/>
        </w:rPr>
        <w:t xml:space="preserve">‫‪ ٢٧٨،Mohammed dit le Bab‬؛ روت ‪(٧۶ ، Táhirih،‬‬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١٤٨‬ﺳﻤﻨﺪر ‪۵٨ ، Biography of Tahirih،‬؛ روت ‪ ،٧۶، Táhirih،‬از ﻗﻮل ﻳﻜﻰ از ﻫﻤﺮاﻫﺎن ﻃﺎﻫﺮه در اﻳﻦ ﺳﻔﺮ ‪،‬‬</w:t>
      </w:r>
    </w:p>
    <w:p>
      <w:pPr>
        <w:ind w:left="360"/>
      </w:pPr>
      <w:r>
        <w:rPr>
          <w:i/>
        </w:rPr>
        <w:t xml:space="preserve">‫ﺑﻪ ﻧﺎم ﻧﺎﻳﺐ ﻗﻠ ﮔﻔﺘﻪ ﺷﺪه ﻛﻪ ﺑﻪ ﻣﺾ آﻧﻜﻪ از ﺷﻬﺮ ﺧﺎرج ﺷﺪﻧﺪ ﻣﺴﻴ ﺧﻮد را از ﺟﺎدۀ اﺻﻠ ﺗﻐﻴﻴ دادﻧﺪ و ﺑﻪ ﺟﺎده‬</w:t>
      </w:r>
    </w:p>
    <w:p>
      <w:pPr>
        <w:ind w:left="360"/>
      </w:pPr>
      <w:r>
        <w:rPr>
          <w:i/>
        </w:rPr>
        <w:t xml:space="preserve">‫ای ﻛﻪ ﺑﻪ ﺑﻮﺋﻴ زﻫﺮا درﻗﺰوﻳﻦ ﻣﻴﻓﺖ ﺣﺮ‪t‬ﺖ ﻛﺮدﻧﺪ‪) .‬ﻧﻴﻜس ‪Seyyed Ali Mohammed dit le ،‬‬</w:t>
      </w:r>
    </w:p>
    <w:p>
      <w:pPr>
        <w:ind w:left="360"/>
      </w:pPr>
      <w:r>
        <w:rPr>
          <w:i/>
        </w:rPr>
        <w:t xml:space="preserve">‫‪ (٢٧٨،Bab‬؛ ﺳﻤﻨﺪر ‪ ،‬ﻧﻘﻞ از روت ‪.٧۶ ، Táhirih،‬‬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١٤٩‬ﻫﻤﺎﻧﺎ ‪ ۵٨ ،‬؛ در ﺻﻔﺢۀ ‪٢٧٨‬ﻛﺘﺎب ﻧﻴﻜس ‪ Seyyed Ali Mohammed dit le Bab‬آﻣﺪه ﻛﻪ آﻧﻬﺎ ﺑﻪ ﻣﻠ‬</w:t>
      </w:r>
    </w:p>
    <w:p>
      <w:pPr>
        <w:ind w:left="360"/>
      </w:pPr>
      <w:r>
        <w:rPr>
          <w:i/>
        </w:rPr>
        <w:t xml:space="preserve">‫ﺑﻪ ﻧﺎم "اﻧﺪرﻣﺎن" در ﻧﺰدﻳﻜﻰ ﺷﺎﻫﺰاده ﻋﺒﺪاﻟﻌﻈﻴﻢ وارد ﺷﺪﻧﺪ‪ .‬روت ‪٧۶ ، Táhirih،‬‬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١٥٠‬ﻋﺒﺪاﻛﻬﺎء ‪٢٠٠ ، Memorials...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١٥١‬ﺳﻤﻨﺪر ‪۵٨ ، Biography of Tahirih،‬‬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١٥٢‬زرﻧﺪی ‪٢٠٤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١٥٣‬ﻋﺒﺪاﻛﻬﺎء‪ ،‬ﺗﺬﻛﺮةاﻟﻮﻓﺎ‪ ،‬ص‪.٣٠٦‬‬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‫‪١٤٣‬‬</w:t>
      </w:r>
    </w:p>
    <w:p>
      <w:pPr>
        <w:ind w:left="360"/>
      </w:pPr>
      <w:r>
        <w:rPr>
          <w:i/>
        </w:rPr>
        <w:t xml:space="preserve">‫‪ . ١٥٤‬زرﻧﺪی ‪١٧٧، The Dawn-Breakers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١٥٥‬ﻫﻤﺎﻧﺎ ‪١٧٠-١‬‬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١٥٦‬ﻫﻤﺎﻧﺎ ‪١٨١‬‬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‫‪١٧۳- ۴ . ١٥٧‬‬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١٥٨‬ﻫﻤﺎﻧﺎ ‪١٧٢‬‬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١٥٩‬ﻫﻤﺎﻧﺎ ‪١٧۶‬‬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‫‪١٧٢ . ١٦٠‬‬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١٦١‬ﺑﺎ•ﻮزی ‪١۳٢ ، 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١٦٢‬زرﻧﺪی ‪٢١٩-٢٢١، The Dawn-Breakers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١٦٣‬ﻫﻤﺎﻧﺎ ‪٢٢۶- 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١٦٤‬ﻫﻤﺎﻧﺎ ‪٢٢٩‬‬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١٦٥‬ﻫﻤﺎﻧﺎ ‪٢۳٠‬‬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١٦٦‬ﻫﻤﺎﻧﺎ ‪٢۳١‬‬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١٦٧‬ﻫﻤﺎﻧﺎ ‪٢۳٢- ۳۳‬‬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١٦٨‬ﻫﻤﺎﻧﺎ ‪٢٠۴-۵‬‬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١٦٩‬ﻛﺴﻠﺮ ‪١۴-١۵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١٧٠‬زرﻧﺪی ‪٢٠۵ ، The Dawn-Breakers ،‬‬</w:t>
      </w:r>
    </w:p>
    <w:p>
      <w:pPr>
        <w:ind w:left="360"/>
      </w:pPr>
      <w:r>
        <w:rPr>
          <w:i/>
        </w:rPr>
        <w:t xml:space="preserve">‫‪١٤٤‬‬</w:t>
      </w:r>
    </w:p>
    <w:p>
      <w:pPr>
        <w:ind w:left="360"/>
      </w:pPr>
      <w:r>
        <w:rPr>
          <w:i/>
        </w:rPr>
        <w:t xml:space="preserve">‫‪ . ١٧١‬در ﺻﻔﺤﻪ ‪ ١۳٨‬ﻛﺘﺎب ‪) Qurrat al-‘Ayn‬اﻣﺎﻧﺖ( آﻣﺪه ﻛﻪ او ﺑﺮای ﭼﻨﺪ ﻣﺎه در ﻃﻬﺮان و ﻳﺎ ﺧﺎرج از ﻃﻬﺮان‬</w:t>
      </w:r>
    </w:p>
    <w:p>
      <w:pPr>
        <w:ind w:left="360"/>
      </w:pPr>
      <w:r>
        <w:rPr>
          <w:i/>
        </w:rPr>
        <w:t xml:space="preserve">‫ﺑﺴ ﺑﺮد ؛ در ﺻﻔﺢۀ ‪ ٢٠۵‬ﻛﺘﺎب ‪ The Dawn-Breakers‬آﻣﺪه ﺣﻀت ﺑﻬﺎءاﷲ ﺗﺼﻤﻴﻢ ﮔﺮﻓﺘﻪ ﺑﻮد " ﺑﻌﺪ از ﭼﻨﺪ روز"‬</w:t>
      </w:r>
    </w:p>
    <w:p>
      <w:pPr>
        <w:ind w:left="360"/>
      </w:pPr>
      <w:r>
        <w:rPr>
          <w:i/>
        </w:rPr>
        <w:t xml:space="preserve">‫او را ﺑﻪ ﺧﺮاﺳﺎن رواﻧﻪ ﻛﻨﺪ‪.‬‬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١٧٢‬دﻳﻮﻳﺪ روح ‪Robe of Light, the Prophetic Years of the Supreme Prophet ، ،‬‬</w:t>
      </w:r>
    </w:p>
    <w:p>
      <w:pPr>
        <w:ind w:left="360"/>
      </w:pPr>
      <w:r>
        <w:rPr>
          <w:i/>
        </w:rPr>
        <w:t xml:space="preserve">‫‪) ، Baha’u’llah ١٩١٧-١٨٥٢‬آﻛﺴﻔﻮرد ‪ ،‬اﻧﻠﺴﺘﺎن‪:‬ﻧﺸ ﺟﻮرج روﻧﺎ&gt; ‪۸٢، (۱۹۹۴،‬‬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١٧٣‬ﻫﻤﺎﻧﺎ ‪۸۳‬‬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١٧٤‬ﺳﻌﻴﺪ اﻣﻴ ارﺟﻨﺪ ‪ , "Islam in Iran vi., the Concept of Mahdi in Sunni Islam" ،‬داﻳﺮة اﻟﻌﺎرف‬</w:t>
      </w:r>
    </w:p>
    <w:p>
      <w:pPr>
        <w:ind w:left="360"/>
      </w:pPr>
      <w:r>
        <w:rPr>
          <w:i/>
        </w:rPr>
        <w:t xml:space="preserve">‫اﻳﺮاﻧﻴﻜ ‪،‬ﺟﺘ دﻫﻢ ‪ ،‬دﺳﺎﻣﺒ ‪١۳۴-٢٠٠۴،١۳۶‬‬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١٧٥‬زرﻧﺪی ‪٢۵۳ ، The Dawn-Breakers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١٧٦‬ﻫﻤﺎﻧﺎ ‪٢٠٨-٢١٠‬‬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١٧٧‬ﻣﻮژان ﻣﻮﻣﻦ ‪The Social Basis of the Babi Upheavals in Iran (١٨٤٨-١٨٥٣): A Analysis،‬‬</w:t>
      </w:r>
    </w:p>
    <w:p>
      <w:pPr>
        <w:ind w:left="360"/>
      </w:pPr>
      <w:r>
        <w:rPr>
          <w:i/>
        </w:rPr>
        <w:t xml:space="preserve">‫‪ ، Int. J. Middle East Studies، Preliminary‬ﺷﻤﺎره ‪١۶١ (١۵٧-١٨۳ ،١٩٨۳ ،١۵‬‬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١٧٨‬اﻣﺎﻧﺖ ‪١۳٨، Qurrat al-‘Ayn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١٧٩‬روح ‪٨۳-۴ ، Robe،‬‬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١٨٠‬ﻫﻤﺎﻧﺎ ‪٨۴‬‬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١٨١‬روت ‪٨١ ، Táhirih،‬‬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١٨٢‬ﻋﺒﺪاﻛﻬﺎء ‪٢٠٠، Memorials ،‬؛ ﻧﺒﻴﻞ زرﻧﺪی ‪ ، The Dawn-Breakers،‬؛‪ ٢١١‬ﺑﺮ ﻃﺒﻖ ﺑﻴﺎﻧﺎت ﺣﻀت‬</w:t>
      </w:r>
    </w:p>
    <w:p>
      <w:pPr>
        <w:ind w:left="360"/>
      </w:pPr>
      <w:r>
        <w:rPr>
          <w:i/>
        </w:rPr>
        <w:t xml:space="preserve">‫ﻋﺒﺪاﻛﻬﺎء )ﻣﻤﻮﻋﻪ اﻟﻮاح‪ ،‬ج ‪ ١۶ ، ۴‬و ‪ (٢٠‬ﺗﻌﺪاد ﺑﺎﻏﻬﺎ دو ﻋﺪد ﺑﻮد و ﺧﻴﻢۀ ﺣﻀت ﺑﻬﺎاﷲ در ﻣﻴﺪا‪ E‬ﻛﻪ ﺧﻴﻢۀ ﺑﺎﺑ ﻫﺎ‬</w:t>
      </w:r>
    </w:p>
    <w:p>
      <w:pPr>
        <w:ind w:left="360"/>
      </w:pPr>
      <w:r>
        <w:rPr>
          <w:i/>
        </w:rPr>
        <w:t xml:space="preserve">‫در آﻧﺎ ﺑﻮد ﻗﺮار داﺷﺖ‪.‬‬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١٨٣‬ﺑﺎ•ﻮزی ‪١۶٨ ،The Bab ،‬ﻣﻠ ﻛﻪ اﻛﺜﻳﺖ ﺑﺎﺑﻴﺎن در آن ﺳﺎﻛﻦ ﺑﻮدﻧﺪ رو ﺑﻪ ﺳﻪ ﺑﺎغ ﺑﻮد ‪ .‬آﻧﻬﺎ ﺧﻴﻤﻪ ﻫﺎی ﺧﻮد را‬</w:t>
      </w:r>
    </w:p>
    <w:p>
      <w:pPr>
        <w:ind w:left="360"/>
      </w:pPr>
      <w:r>
        <w:rPr>
          <w:i/>
        </w:rPr>
        <w:t xml:space="preserve">‫در وﺳﻂ ﻣﻴﺪان ﻧﺼﺐ ﻛﺮدﻧﺪ‪.‬‬</w:t>
      </w:r>
    </w:p>
    <w:p>
      <w:pPr>
        <w:ind w:left="360"/>
      </w:pPr>
      <w:r>
        <w:rPr>
          <w:i/>
        </w:rPr>
        <w:t xml:space="preserve">‫‪١٤٥‬‬</w:t>
      </w:r>
    </w:p>
    <w:p>
      <w:pPr>
        <w:ind w:left="360"/>
      </w:pPr>
      <w:r>
        <w:rPr>
          <w:i/>
        </w:rPr>
        <w:t xml:space="preserve">‫‪ . ١٨٤‬ﻫﻤﺎﻧﺎ‬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١٨٥‬روح ‪٨۴ ، Robe،‬‬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١٨٦‬ﻣﺎزﻧﺪرا‪ ،١١١، Zuhúr al-Haqq ، E‬از ﻗﻮل ﺷﻴﺦ اﺑﻮﺗﺮاب در ﻛﺘﺎب ﻧﺒﻴﻞ زرﻧﺪی ‪The Dawn-،،‬‬</w:t>
      </w:r>
    </w:p>
    <w:p>
      <w:pPr>
        <w:ind w:left="360"/>
      </w:pPr>
      <w:r>
        <w:rPr>
          <w:i/>
        </w:rPr>
        <w:t xml:space="preserve">‫‪٢١١،Breakers‬‬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١٨٧‬ﻧﺒﻴﻞ زرﻧﺪی ‪٢٠٧،The Dawn-Breakers،،‬‬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١٨٨‬روح ‪٨۵ ، Robe،‬‬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١٨٩‬اﻣﺎﻧﺖ ‪١۳٨، Qurrat al-‘Ayn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١٩٠‬ﺷﻮ‪ Ê‬اﻓﻨﺪی ‪۳١ ،God Passes By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١٩١‬ﻫﻤﺎﻧﺎ‬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١٩٢‬ﻗﺮآن ‪ ،‬ﺳﻮرۀ‪ ۷ ۴‬آﻳﻪ ‪ ۸‬و ﺳﻮره ‪ ۶‬آﻳﻪ ‪ ۷۳‬ﻧﻘﻞ از ‪ ، Memorials‬ﻋﺒﺪاﻛﻬﺎ‪٢٠١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١٩٣‬ﻧﻘﻞ از ﺷﻴﺦ اﺑﻮﺗﺮاب در ﻛﺘﺎب ﻧﺒﻴﻞ زرﻧﺪی ‪ ٢١۳ ، The Dawn-Breakers ،‬؛ ﻋﺒﺪاﻛﻬﺎء ‪٢٠، Memorials ،‬‬</w:t>
      </w:r>
    </w:p>
    <w:p>
      <w:pPr>
        <w:ind w:left="360"/>
      </w:pPr>
      <w:r>
        <w:rPr>
          <w:i/>
        </w:rPr>
        <w:t xml:space="preserve">‫؛ ﺷﻮ‪ Ê‬اﻓﻨﺪی ‪۳۳-۴ ،God Passes By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١٩٤‬ﺷﻮ‪ Ê‬اﻓﻨﺪی ‪۳٢ ،God Passes By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١٩٥‬ﻃﺒﻖ ﮔﻔﺖۀ ﺷﻴﺦ اﺑﻮﺗﺮاب ﻧﻘﻞ در ﻛﺘﺎب ﻧﺒﻴﻞ زرﻧﺪی ‪٢١٣، The Dawn-Breakers ،‬؛ ﻧﺎم ﺷﺨﺺ ﺑﺎﺑ ﻛﻪ‬</w:t>
      </w:r>
    </w:p>
    <w:p>
      <w:pPr>
        <w:ind w:left="360"/>
      </w:pPr>
      <w:r>
        <w:rPr>
          <w:i/>
        </w:rPr>
        <w:t xml:space="preserve">‫ﻠﻮی ﺧﻮد را ﺑﺮﻳﺪ ﻋﺒﺪاﻟﺎﻟﻖ اﺻﻔﻬﺎ‪ E‬ﺑﻮد ؛ ﺣﻀت ﻋﺒﺪاﻛﻬﺎ او را "اﺳﻤﺎﻋﻴﻞ " ﻟﻘﺐ دادﻧﺪ‪ ، .‬اﻟﻮاح ﺣﻀت ﻋﺒﺪاﻛﻬﺎ ‪،‬‬</w:t>
      </w:r>
    </w:p>
    <w:p>
      <w:pPr>
        <w:ind w:left="360"/>
      </w:pPr>
      <w:r>
        <w:rPr>
          <w:i/>
        </w:rPr>
        <w:t xml:space="preserve">‫ج‪ ۱۷ ، ۴ .‬و ‪٢۱‬‬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١٩٦‬ﻗﺮآن ﻣﻴﺪ ‪ ،‬ﺳﻮرۀ ‪ ،۵۶‬ﻧﻘﻞ از ﻛﺘﺎب ﻋﺒﺪاﻛﻬﺎء ‪٢٠١، Memorials ،‬؛ ؛ ﺑﺎ•ﻮزی ‪١۶۸The Bab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١٩٧‬ﻛﺴﻠﺮ‪ ،‬ﺑﻨﺎ‪٧٧، Tahirih: A Portrait in Poetry. ، 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١٩٨‬ﻗﺮآن ‪ ،۵۵ ، ۵۴:۵۴‬ﻧﻘﻞ در ﻛﺘﺎب زرﻧﺪی ‪٢۱٣‬‬</w:t>
      </w:r>
    </w:p>
    <w:p>
      <w:pPr>
        <w:ind w:left="360"/>
      </w:pPr>
      <w:r>
        <w:rPr>
          <w:i/>
        </w:rPr>
        <w:t xml:space="preserve">‫‪١٤٦‬‬</w:t>
      </w:r>
    </w:p>
    <w:p>
      <w:pPr>
        <w:ind w:left="360"/>
      </w:pPr>
      <w:r>
        <w:rPr>
          <w:i/>
        </w:rPr>
        <w:t xml:space="preserve">‫‪ . ١٩٩‬ﻫﻤﺎﻧﺎ‪٢١۳‬؛ ﺷﻮ‪ Ê‬اﻓﻨﺪی ‪۳٢-۳، God Passes By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٢٠٠‬ﻫﻤﺎﻧﺎ ‪٢١۴‬‬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٢٠١‬ﻫﻤﺎﻧﺎ ‪ ٢١۵‬؛ ؛ ﻋﺒﺪاﻛﻬﺎء ‪٢٠١، Memorials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٢٠٢‬ﻫﻤﺎﻧﺎ ‪٢١۴‬‬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. ٢٠٣‬در ﻧﺴﺨﻪ ای ﻛﻪ ﺑﺮ اﺳﺎس ﻣﺸﺎﻫﺪات ﻳﮏ ﺷﺎﻫﺪ ﻧﻮﺷﺘﻪ ﺷﺪه آﻣﺪه ﻛﻪ ﻃﺎﻫﺮه ﻫﻨﺎﻣ ﻛﻪ ﻓﺪوس ﻣﺸﻐﻮل دﺨ و ﻧﻤﺎز‬</w:t>
      </w:r>
    </w:p>
    <w:p>
      <w:pPr>
        <w:ind w:left="360"/>
      </w:pPr>
      <w:r>
        <w:rPr>
          <w:i/>
        </w:rPr>
        <w:t xml:space="preserve">‫ﺑﻮد ﻃﺎﻫﺮه ﺷﻤﺸﻴ ﺑﺪﺳﺖ وارد ﺷﺪ و ﺑﺎ ﺻﺪای ﺑﻠﻨﺪ از اوﺧﻮاﺳﺖ در ﺑﺮاﺑﺮ ﻋﻠﻤﺎء ﺷﻬﺮ ﺧﻮد ﻛﻪ ﺑﺮ ﻋﻠﻴﻪ او ﺑﻮدﻧﺪ ﻗﻴﺎم‬</w:t>
      </w:r>
    </w:p>
    <w:p>
      <w:pPr>
        <w:ind w:left="360"/>
      </w:pPr>
      <w:r>
        <w:rPr>
          <w:i/>
        </w:rPr>
        <w:t xml:space="preserve">‫ﻛﻨﺪ زﻳﺮا ﻛﻪ زﻣﺎن ﺷﻬﺎدت رﺳﻴﺪه ﺑﻮد )ﻣﺎزﻧﺪرا‪ ، Zuhúr al-Haqq ، E‬ج‪(۳٢۵-٢۶ ،۳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٢٠٤‬ﻃﺒﻖ ﮔﻔﺖۀ ﺷﻴﺦ اﺑﻮﺗﺮاب ﻧﻘﻞ در ﻛﺘﺎب ﻧﺒﻴﻞ زرﻧﺪی ‪٢١١، The Dawn-Breakers ،‬؛ ﻣﺎزﻧﺪرا‪Zuhúr ، E‬‬</w:t>
      </w:r>
    </w:p>
    <w:p>
      <w:pPr>
        <w:ind w:left="360"/>
      </w:pPr>
      <w:r>
        <w:rPr>
          <w:i/>
        </w:rPr>
        <w:t xml:space="preserve">‫‪ ، al-Haqq‬ج‪١١١ ، ۳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٢٠٥‬ﺷﻮ‪ Ê‬اﻓﻨﺪی ‪ ۳١-٢ ، God Passes By ،‬ﻣ ﻧﻮﻳﺴﺪ ﻛﻪ اﻳﻦ ﺑﺮﺧﻮرد ﺑﻴ دو ﻧﻔﺮ از ﺣﺮوف ّ‬</w:t>
      </w:r>
    </w:p>
    <w:p>
      <w:pPr>
        <w:ind w:left="360"/>
      </w:pPr>
      <w:r>
        <w:rPr>
          <w:i/>
        </w:rPr>
        <w:t xml:space="preserve">‫‪ p‬از ﻗﺒﻞ ﺗﺪارک‬</w:t>
      </w:r>
    </w:p>
    <w:p>
      <w:pPr>
        <w:ind w:left="360"/>
      </w:pPr>
      <w:r>
        <w:rPr>
          <w:i/>
        </w:rPr>
        <w:t xml:space="preserve">‫دﻳﺪه ﺷﺪه ﺑﻮد ﺗﺎ از ﻣﻴان ﺗﺮس و ﻫﺮا‪ n‬ﻛﻪ اﻓﺮاد ﺑﺮای ﻛﻨﺎر ﮔﺬاﺷﺘ ﺗﻌﺎ•ﻢ اﺳﻼم ﻣﻜﻦ ﺑﻮد ﺑﻪ آن دﭼﺎر ﺷﻮﻧﺪ را‬</w:t>
      </w:r>
    </w:p>
    <w:p>
      <w:pPr>
        <w:ind w:left="360"/>
      </w:pPr>
      <w:r>
        <w:rPr>
          <w:i/>
        </w:rPr>
        <w:t xml:space="preserve">‫ﻛﺳﺘﻪ ﺷﻮد‪ .‬زرﻧﺪی در ﺻﻔﺤﻪ ‪ ٢۱٢‬آورده ﻛﻪ ﻗﺪوس ﻣﺎﻓﻈﻪ ﻛراﻧﻪ ﻃﺒﻖ ﻧﻘﺸﻪ ای ﻗﺒﻠ ﻗﺮار ﺑﻮد ﺗﺎ ﺑﺎ ﻧﻈﺮات و ﺳﺨﻨﺎن‬</w:t>
      </w:r>
    </w:p>
    <w:p>
      <w:pPr>
        <w:ind w:left="360"/>
      </w:pPr>
      <w:r>
        <w:rPr>
          <w:i/>
        </w:rPr>
        <w:t xml:space="preserve">‫ﺻﻳﺢ و اﻓﺮا‪ D‬ﻃﺎﻫﺮه ﻣﺎﻟﻔﺖ ﻛﻨﺪ‪ .‬ﺑﺮ ﻃﺒﻖ ﻛﺘﺎب "ﻛﺸﻒ اﻟﻐﻄﺎ" )‪ ، The Dawn Breakers‬ﺻﻔﺤﻪ ‪(۱٨٧‬‬</w:t>
      </w:r>
    </w:p>
    <w:p>
      <w:pPr>
        <w:ind w:left="360"/>
      </w:pPr>
      <w:r>
        <w:rPr>
          <w:i/>
        </w:rPr>
        <w:t xml:space="preserve">‫ﻗﺪوس و ﻃﺎﻫﺮه ﻗﺒﻼ ﺑﺮ ﺳ اﻳﻦ ﻣﻮﺿﻮع ﺗﻮاﻓﻖ ﻛﺮده و ﺗﺼﻤﻴﻤ ﮔﺮﻓﺘﻪ ﺑﻮدﻧﺪ و ﺑﺮﻃﺒﻖ اﻳﻦ ﺗﺼﻤﻴﻢ ﻗﺮار ﺑﻮد ﻃﺎﻫﺮه در‬</w:t>
      </w:r>
    </w:p>
    <w:p>
      <w:pPr>
        <w:ind w:left="360"/>
      </w:pPr>
      <w:r>
        <w:rPr>
          <w:i/>
        </w:rPr>
        <w:t xml:space="preserve">‫ﺣﻀﻮر ﺟﻊ اﺳﺘﻘﻼل دﻳﺎﻧﺖ ﺑﺎﺑ و ﻧﺴﺦ اﺣﻜم و ﻗﻮاﻧﻴ وﺳﻨ دﻳﺎﻧﺖ ﻗﺒﻞ را اﻋﻼم ﻛﻨﺪ‪ .‬از ﻃﺮف دﻳﮕﺮ ﻗﺪوس ﻗﺮار‬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‫ﺑﻮد ﻧﻘﺶ ﻣﺎﻟﻒ او را داﺷﺘﻪ ﺑﺎﺷﺪ و ﺣﺮﻓﻬﺎی او را رد ﻛﻨﺪ‪ .‬اﻳﻦ اﻗﺪام ﺑﺮای ﺗﻘﻴﻒ اﺛﺮات اﻳﻦ اﻋﻼن ﭘﺮ ﻫﻴﻤﻨﻪ و‬</w:t>
      </w:r>
    </w:p>
    <w:p>
      <w:pPr>
        <w:ind w:left="360"/>
      </w:pPr>
      <w:r>
        <w:rPr>
          <w:i/>
        </w:rPr>
        <w:t xml:space="preserve">‫ﭼﻠﻮﮔﻴی از ﺧﻄﺮات و ﺻﺪﻣﺎ‪ ä‬ﻛﻪ ﭼﻨﻴ ﻛری ﺑﺪﻧﺒﺎل داﺷﺖ ﺗﺪارک دﻳﺪه ﺷﺪه ﺑﻮد‪ .‬ﺑﻨﻈﺮ ﻣ رﺳﺪ ﺣﻀت ﺑﻬﺎءاﷲ‬</w:t>
      </w:r>
    </w:p>
    <w:p>
      <w:pPr>
        <w:ind w:left="360"/>
      </w:pPr>
      <w:r>
        <w:rPr>
          <w:i/>
        </w:rPr>
        <w:t xml:space="preserve">‫در اﻳﻦ ﺟﺮﻳﺎن ﺑﻴﻄﺮف ﺑﻮده و ﺗﻨﻬﺎ ﺑﻪ ﻫﺪاﻳﺖ اﻣﻮر در اﻳﻦ ﺟﺮﻳﺎن ﺑﻴﺎدﻣﺎﻧﺪ‪ E‬ﭘﺮداﺧﺘﻪ‪.‬‬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٢٠٦‬ﺣﺴﻴﻨ ‪١٧۶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٢٠٧‬ﺷﻮ‪ Ê‬اﻓﻨﺪی ‪ ۳۳ ، God Passes By ،‬؛ ﻧﻴﻜس ‪ ٢۸٠ ، Seyyed Ali Mohammed ،‬؛ روح ‪، Robe ،‬‬</w:t>
      </w:r>
    </w:p>
    <w:p>
      <w:pPr>
        <w:ind w:left="360"/>
      </w:pPr>
      <w:r>
        <w:rPr>
          <w:i/>
        </w:rPr>
        <w:t xml:space="preserve">‫‪۸۵‬‬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.‬ﻫﻤﺎﻧﺎ ‪ ۳٢،‬؛ ﺑﺮ ﻃﺒﻖ ﮔﻔﺘﻪ ﺷﻴﺦ اﺑﻮﺗﺮاب ﻧﻘﻞ در ﻛﺘﺎب زرﻧﺪی ‪٢١١٢٠٨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‫‪١٤٧‬‬</w:t>
      </w:r>
    </w:p>
    <w:p>
      <w:pPr>
        <w:ind w:left="360"/>
      </w:pPr>
      <w:r>
        <w:rPr>
          <w:i/>
        </w:rPr>
        <w:t xml:space="preserve">۳۳-۳۴ ‫ ﻫﻤﺎﻧﺎ‬. ٢٠٩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٢١۵ ، The Dawn-Breakers، ‫ زرﻧﺪی‬. ٢١٠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۳،١١١ .‫ ج‬، Zuhúr al-Haqq ، E‫ ﻣﺎزﻧﺪرا‬.٤٨٣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٩٠ ، Robe، ‫ روح‬. ٢١٢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۴۹، ‫ﻛﺴﻠﺮ‬،E‫ ﺑﻨﺎ‬. ٢١٣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٩۱ ، Robe، ‫ روح‬. ٢١٤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٢٠٢، Memorials ، ‫ ؛ ﻋﺒﺪاﻛﻬﺎء‬٢١۵-١۶، The Dawn-Breakers، ‫ زرﻧﺪی‬. ٢١٥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ّ</w:t>
      </w:r>
    </w:p>
    <w:p>
      <w:pPr>
        <w:ind w:left="360"/>
      </w:pPr>
      <w:r>
        <w:rPr>
          <w:i/>
        </w:rPr>
        <w:t xml:space="preserve">‫ اﻳﻦ ﺷﺨﺺ ﻣﻼ ﻣّﻤﺪ ﺣﺰه‬.١۴۳، Qurrat al ‘Ayn ، ‫ ؛ اﻣﺎﻧﺖ‬۳٢۶-۳٢٧ Zuhúr al-Haqq، E‫ ﻣﺎزﻧﺪرا‬. ٢١٦</w:t>
      </w:r>
    </w:p>
    <w:p>
      <w:pPr>
        <w:ind w:left="360"/>
      </w:pPr>
      <w:r>
        <w:rPr>
          <w:i/>
        </w:rPr>
        <w:t xml:space="preserve">.‫ﺷﻳﻌﺘﻤﺪار ﻧﺎم داﺷﺖ‬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٩۵، Tahirih: A Portrait in Poetry، ‫ﻛﺴﻠﺮ‬،E‫ ﺑﻨﺎ‬. ٢١٧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۴٠-١ ، Robe، ‫ روح‬. ٢١٨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١۶١ ، The Social Basis ، ‫ ﻣﻮﻣﻦ‬. ٢١٩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٢۳۵- ٧ ، The Dawn-Breakers، ‫ زرﻧﺪی‬. ٢٢٠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١۶١، The Social Basis ، ‫ ﻣﻮﻣﻦ‬. ٢٢١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١۶٢-۶، ‫ ﻫﻤﺎﻧﺎ‬. ٢٢٢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٢۳٧-٢۴٨، The Dawn-Breakers، ‫ زرﻧﺪی‬. ٢٢٣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٢۵٠-٢۵٧ ‫ ﻫﻤﺎﻧﺎ‬. ٢٢٤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٢٢٥‬ﻫﻤﺎﻧﺎ ‪٢۵٩-٢٩٨‬‬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٢٢٦‬ﻣﺎزﻧﺪرا‪۳٢٧ ، Zuhúr al-Haqq، ، , 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٢٢٧‬روت ‪ ٨٨، Táhirih،‬؛ در ﺻﻔﺤﻪ ‪ ۳٢٧‬ﻛﺘﺎب ﻣﺎزﻧﺪرا‪ ، Zuhúr al-Haqq، ، , E‬آﻣﺪه اﺳﺖ ﻛﻪ ﻃﺎﻫﺮه ﺗﻼش‬</w:t>
      </w:r>
    </w:p>
    <w:p>
      <w:pPr>
        <w:ind w:left="360"/>
      </w:pPr>
      <w:r>
        <w:rPr>
          <w:i/>
        </w:rPr>
        <w:t xml:space="preserve">‫ﻛﺮد ﺧﻮد را ﺑﻪ ﻗﻠﻌﻪ ﺷﻴﺦ ﻃﺒ‪ n‬ﺑﺮﺳﺎﻧﺪ اﻣﺎ در ﺑﻴ راه او را دﺳﺘﮕﻴ ﻛﺮدﻧﺪ و ﺑﻪ ﻃﻬﺮان ﺑﺮدﻧﺪ‪ .‬ﺑﻪ ﻋﻘﻴﺪه ﻣﺆﻟﻔﻴ اﻳﻦ‬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‫ﻛﺘﺎب روﻧﺪ ﺟﺮﻳﺎﻧﺎت آن ﻃﻮر ﻛﻪ در اﻳﻦ ﻛﺘﺎب آﻣﺪه ﺻﺤﻴﺢ ﺗﺮ ﺑﻨﻈﺮ ﻣ آﻳﺪ زﻳﺮا ﺑﺎ ﺳﻴ زﻣﺎ‪ E‬ﻛ وﻗﺎﻳﻊ ﻣﻄﺎﺑﻖ ﺗﺮ‬</w:t>
      </w:r>
    </w:p>
    <w:p>
      <w:pPr>
        <w:ind w:left="360"/>
      </w:pPr>
      <w:r>
        <w:rPr>
          <w:i/>
        </w:rPr>
        <w:t xml:space="preserve">‫اﺳﺖ در ﺻﻮرﺗ ﻛﻪ آﻧﻪ در ﻛﺘﺎب ﻣﺎزﻧﺪرا‪ E‬آﻣﺪه ﺑﺎ ﺳﺎﻳﺮ ﺟﺮﻳﺎﻧﺎت ﻣﻄﺎﺑﻘﺖ زﻣﺎ‪ E‬ﻧﺪارد‪.‬‬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٢٢٨‬ﻣﺎزﻧﺪرا‪۳٢٧ ، Zuhúr al-Haqq، ، , E‬؛ اﻣﺎﻧﺖ ‪ ، ١۴۳ Qurrat al-‘Ayn ،‬ﺑﺮ ﻃﺒﻖ اﻳﻦ ﻣﻨﺎﺑﻊ ﻃﺎﻫﺮه در آﻧﺎ‬</w:t>
      </w:r>
    </w:p>
    <w:p>
      <w:pPr>
        <w:ind w:left="360"/>
      </w:pPr>
      <w:r>
        <w:rPr>
          <w:i/>
        </w:rPr>
        <w:t xml:space="preserve">‫ﻣﻴﻬﻤﺎن ﻣﻨل آﻗﺎ ﻧﺼا ﷲ ﮔﻴﻼردی ﺑﻮد‪.‬‬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٢٢٩‬اﻣﺎﻧﺖ ‪ ١۵٧، , Qurrat al-‘Ayn ,،‬ﭘﺎور‪١٧٩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٢٣٠‬روح ‪ ۵٠-٢ ,٢۴ , Robe، ,‬؛ ﻫﻤﺎ اﻳﺮا‪ E‬ﺑﻬﺒﻬﺎ‪ , E‬؛ﻓﺨﺮی ﺧﺴوی ‪ , ،‬ﻓﻮق ﻟﻴﺴﺎﻧﺲ ‪Place of ,،‬‬</w:t>
      </w:r>
    </w:p>
    <w:p>
      <w:pPr>
        <w:ind w:left="360"/>
      </w:pPr>
      <w:r>
        <w:rPr>
          <w:i/>
        </w:rPr>
        <w:t xml:space="preserve">‫‪City-Nature-Landscape Case Study:‬‬                    ‫‪Iranian Garden: A Century Coexistence‬‬</w:t>
      </w:r>
    </w:p>
    <w:p>
      <w:pPr>
        <w:ind w:left="360"/>
      </w:pPr>
      <w:r>
        <w:rPr>
          <w:i/>
        </w:rPr>
        <w:t xml:space="preserve">‫‪http://www.academia.edu/‬‬              ‫‪٧٢, Tehran Gardens in ١٩th‬‬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٢٣١‬اﻣﺎﻧﺖ ‪١۴٣ Qurrat al-‘Ayn ،‬؛ ﻗﺰوﻳﻨ ‪ , ،‬ﺳﻤﻨﺪر ‪ ۳۶٨ ،‬؛ ﺣﺴﻴﻨ ‪۳١۵,‬؛ روت‪٩۵-٩۶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٢٣٢‬ﻫﭽﺮ ‪ ،‬ﻫﻤﺖ ‪ ١٨۴ ، The Poetry of Tahirih،‬ﭘﺎور‪٢٨٧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٢٣٣‬ﻫﻤﺎﻧﺎ ‪١٠٨-٩‬‬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٢٣٤‬ﺷﻮ‪ Ê‬اﻓﻨﺪی ‪٧۴, God Passes By ،‬؛ زرﻧﺪی ‪۴۵۵، , The Dawn-Breakers،,‬‬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٢٣٥‬روح ‪، , Robe، ,‬ﭘﺎور‪ Ê‬ص ‪١١١‬؛ ﺑﺎ•ﻮزی ‪۶۳-۴, Bahá'u'lláh: The King of Glory,‬‬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٢٣٦‬ﺳﻤﻨﺪر‪۳۶٨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٢٣٧‬ﻋﺒﺪاﻛﻬﺎء ‪ ٢٠٢,، Memorials... ،‬؛ زرﻧﺪی ‪۴۵۵، , The Dawn-Breakers، 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٢٣٨‬ﻧﻴﻜس ‪۴۴۶، Seyyed Ali Mohammed..،‬‬</w:t>
      </w:r>
    </w:p>
    <w:p>
      <w:pPr>
        <w:ind w:left="360"/>
      </w:pPr>
      <w:r>
        <w:rPr>
          <w:i/>
        </w:rPr>
        <w:t xml:space="preserve">‫‪١٤٩‬‬</w:t>
      </w:r>
    </w:p>
    <w:p>
      <w:pPr>
        <w:ind w:left="360"/>
      </w:pPr>
      <w:r>
        <w:rPr>
          <w:i/>
        </w:rPr>
        <w:t xml:space="preserve">‫‪ . ٢٣٩‬اﻣﺎﻧﺖ ‪ ١۴۳، Qurrat al-‘Ayn ,،‬ﭘﺎور‪١٧٩ Ê‬‬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،Star of the West ، Jinab-i-Avarih . ٢٤٠‬ج‪ , ١۴ .‬آﭘﺮﻳﻞ ‪۳۵٩-۶٠، ١٩٢۳‬‬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٢٤١‬ﻋﺒﺪاﻛﻬﺎء ‪٢٠٢ Memorials... ،‬؛ ﺷﻮ‪ Ê‬اﻓﻨﺪی ‪٧۴ ,God Passes By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٢٤٢‬ﺷﻮ‪ Ê‬اﻓﻨﺪی ‪۶٩, God Passes By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٢٤٣‬ﺣﻀت ﺑﺎب ‪) ،Selections from the Writings of the Bab ،‬ﺣﻴﻔﺎ ‪ ,‬اﺳاﺋﻴﻞ ‪:‬ﻣﺮ‪t‬ﺰ ﺟﻬﺎ‪ E‬ﺑﻬﺎ| ‪,‬‬</w:t>
      </w:r>
    </w:p>
    <w:p>
      <w:pPr>
        <w:ind w:left="360"/>
      </w:pPr>
      <w:r>
        <w:rPr>
          <w:i/>
        </w:rPr>
        <w:t xml:space="preserve">‫‪٧۴ (١٩٨٢‬؛ ﻣﻨﺘﺨﺒﺎت آﻳﺎت از آﺛﺎر ﺣﻀت ﻧﻘﻄﻪ او‪ ،G‬ﺻﻔﺤﻪ ‪.٥٠-٤٩‬‬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٢٤٤‬ﺷﻮ‪ Ê‬اﻓﻨﺪی ‪ / ١٢١،Dispensation ،‬دور ﺑﻬﺎ|‪ ،‬ص‪٤١‬‬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٢٤٥‬ﺑﻨﺎ‪، E‬ﻛﺴﻠﺮ ‪٩٢- ٩۳، Tahirih: A Portrait in Poetry،‬‬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٢٤٦‬روح ‪١٢٨ ، Robe،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٢٤٧‬ﻫﻤﺎﻧﺎ ‪١۴۶-٧،‬‬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٢٤٨‬اﻣﺎﻧﺖ ‪١۴۳ ،“Qurrat al-‘Ayn” ،‬؛ ﻣﺎزﻧﺪرا‪۳٢٨ ، Zuhúr al-Haqq، ، , 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٢٤٩‬روح ‪١۵٠, Robe، ,‬؛ ﺷﻮ‪ Ê‬اﻓﻨﺪی ‪ ٧۴, God Passes By ،‬ﻫﻔﺖ ﺟﻠﺴﻪ ﮔﻔﺘﮕﻮ ﺻﺤﺒﺖ ﮔﺮﻓﺘﻪ ؛ ﻣﺎرﺗﺎ روت ‪,،‬‬</w:t>
      </w:r>
    </w:p>
    <w:p>
      <w:pPr>
        <w:ind w:left="360"/>
      </w:pPr>
      <w:r>
        <w:rPr>
          <w:i/>
        </w:rPr>
        <w:t xml:space="preserve">‫‪ ١۴۵ , Táhirih‬ﭘﺎور‪ ۳٩ Ê‬آورده اﺳﺖ ﻛﻪ ﻧﻮۀ ﻃﺎﻫﺮه ﻛﻪ در ﻃﻬﺮان زﻧﺪﻰ ﻣ ﻛﻨﺪ در ﻣﺎه ﻣﺎرچ ‪ ١٩۳٠‬ﺑﻪ ﻣﻦ ﮔﻔﺖ ‪" :‬از‬</w:t>
      </w:r>
    </w:p>
    <w:p>
      <w:pPr>
        <w:ind w:left="360"/>
      </w:pPr>
      <w:r>
        <w:rPr>
          <w:i/>
        </w:rPr>
        <w:t xml:space="preserve">‫ﭘﺪر ﺧﻮدم ﺷﻨﻴﺪم ﻛﻪ ﻧﺎﺻا&gt;ﻳﻨﺸﺎه از ﺳﻪ ﺗﻦ از ﻋﻠﻤﺎی ﻣﻌﺮوف ﺧﻮاﺳﺖ ﻛﻪ ﺑﺮای ﻣﻨﺎﻇﺮه ﺑﺎ ﻃﺎﻫﺮه ﺑﺮوﻧﺪ‪ .‬در اﻳﻦ‬</w:t>
      </w:r>
    </w:p>
    <w:p>
      <w:pPr>
        <w:ind w:left="360"/>
      </w:pPr>
      <w:r>
        <w:rPr>
          <w:i/>
        </w:rPr>
        <w:t xml:space="preserve">‫ﻣﻨﺎﻇﺮه آﻧﻬﺎ از ﻃﺎﻫﺮه ﭘﺮﺳﻴﺪﻧﺪ " ﺑﺎ ﭼﻪ دﻻﺋﻠ دﻳﻦ ﺧﻮد را اﺛﺒﺎت ﻣﻴﻜﻨﻴﺪ ؟" و او از آﻳﺎت ﻗﺮان ﺑﻪ آﻧﻬﺎ ﺟﻮاب داد‪ .‬اﻳﻦ‬</w:t>
      </w:r>
    </w:p>
    <w:p>
      <w:pPr>
        <w:ind w:left="360"/>
      </w:pPr>
      <w:r>
        <w:rPr>
          <w:i/>
        </w:rPr>
        <w:t xml:space="preserve">‫ﻋﻠﻤﺎ ﺳﻌ ﻛﺮدﻧﺪ ﻛﻪ ﺑﺎ ﻣﺎﻟﻔﺖ ﺑﺎ او روﺑﺮو ﺷﻮﻧﺪ و‪ G‬ﻗﺎدر ﺑﻪ ﭘﺎﺳﺦ دادن ﺑﻪ ﺳﺌﻮﻻت ﻃﺎﻫﺮه ﻧﺒﻮدﻧﺪ‪ .‬ﺑﺪﺳﺘﻮر ﺷﺎه‬</w:t>
      </w:r>
    </w:p>
    <w:p>
      <w:pPr>
        <w:ind w:left="360"/>
      </w:pPr>
      <w:r>
        <w:rPr>
          <w:i/>
        </w:rPr>
        <w:t xml:space="preserve">‫ﺟﻠﺲۀ دﻳﮕﺮی ﺗﺮﺗﻴﺐ داده ﺷﺪ و‪ G‬اﻳﻦ ﺑﺎر ﻋﻠﻤﺎ ﺑﻪ ﻃﺎﻫﺮه اﺟﺎزۀ ﺣﻀﻮر ﻧﺪادﻧﺪ و ﺑﺎ ﻋﺠﻠﻪ از ﺣﻜﻮﻣﺖ ﺧﻮاﺳﺘﻨﺪ‬</w:t>
      </w:r>
    </w:p>
    <w:p>
      <w:pPr>
        <w:ind w:left="360"/>
      </w:pPr>
      <w:r>
        <w:rPr>
          <w:i/>
        </w:rPr>
        <w:t xml:space="preserve">‫ﺗﺮﺗﻴﺐ ﻗﺘﻞ او را ﺑﺪﻫﺪ‪ .‬ﻧﺎﺻا&gt;ﻳﻨﺸﺎه ﺑﺎ ﻧﻘﺶۀ ﻗﺘﻞ ﻃﺎﻫﺮه ﻣﻮاﻓﻖ ﻧﺒﻮد‪".‬‬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٢٥٠‬ﺷﻮ‪ Ê‬اﻓﻨﺪی ‪٧۴, God Passes By ،‬از اﻳﻦ ﻋﻠﻤﺎ ﺑﺎ ﻋﻨﻮان " ‪ "deputies o f the Grand Vazir‬ﻧﺎم ﺑﺮده‬</w:t>
      </w:r>
    </w:p>
    <w:p>
      <w:pPr>
        <w:ind w:left="360"/>
      </w:pPr>
      <w:r>
        <w:rPr>
          <w:i/>
        </w:rPr>
        <w:t xml:space="preserve">‫ّ‬         ‫ّ‬</w:t>
      </w:r>
    </w:p>
    <w:p>
      <w:pPr>
        <w:ind w:left="360"/>
      </w:pPr>
      <w:r>
        <w:rPr>
          <w:i/>
        </w:rPr>
        <w:t xml:space="preserve">‫ﺷﺪه؛ اﻳﻦ دو ﻧﻔﺮ ﻣﻼ ﻟ ﻛﻨ و ﻣﻼ ﻣﻤﺪ اﻧﺪرﻣﺎ‪ E‬ﻧﺎم داﺷﺘﻨﺪ‬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‫‪١٥٠‬‬</w:t>
      </w:r>
    </w:p>
    <w:p>
      <w:pPr>
        <w:ind w:left="360"/>
      </w:pPr>
      <w:r>
        <w:rPr>
          <w:i/>
        </w:rPr>
        <w:t xml:space="preserve">١٨۵ Ê‫ ﭘﺎور‬١۵٨ ،١۴۳, “Qurrat al-‘Ayn” ، ‫ اﻣﺎﻧﺖ‬. ٢٥١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۱٢٠-۱، Tahirih: A Portrait in Poetry، ،‫ﻛﺴﻠﺮ‬، E‫ ﺑﻨﺎ‬. ٢٥٢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۶٩ ‫ ﻫﻤﺎﻧﺎ‬. ٢٥٣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۳١۵ ، Hadrat-i-Tahirih ، ‫ ﺣﺴﻴﻨ‬. ٢٥٤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Dawn-Breakers، ‫؛ زرﻧﺪی‬٧۵,God Passes By ، ‫ اﻓﻨﺪی‬Ê‫؛ ﺷﻮ‬٢٠۳-٢٠۴,، Memorials... ، ‫ ﻋﺒﺪاﻛﻬﺎء‬. ٢٥٥</w:t>
      </w:r>
    </w:p>
    <w:p>
      <w:pPr>
        <w:ind w:left="360"/>
      </w:pPr>
      <w:r>
        <w:rPr>
          <w:i/>
        </w:rPr>
        <w:t xml:space="preserve">۴۵۵-۵٩، 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٧۶-٧,God Passes By ، ‫ اﻓﻨﺪی‬Ê‫ ﺷﻮ‬. ٢٥٦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۴۵٨-٩، , The Dawn-Breakers، ‫ زرﻧﺪی‬. ٢٥٧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٧۳ ، Tahirih: A Portrait in Poetry، ،‫ﻛﺴﻠﺮ‬، E‫ ﺑﻨﺎ‬. ٢٥٨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۴٩، Táhirih، ‫ روت‬. ٢٥٩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|‫اﻧﺘﺸﺎرت ﺑﻬﺎ‬: ‫اﻳﻠﻴﻨﻮﻳﺰ‬، ‫)وﻳﻠﻤﺖ‬، Martha Root: Lioness at the Threshold، ‫ ﻣ ﺑﻞ ﮔﺮﻳﺲ‬. ٢٦٠</w:t>
      </w:r>
    </w:p>
    <w:p>
      <w:pPr>
        <w:ind w:left="360"/>
      </w:pPr>
      <w:r>
        <w:rPr>
          <w:i/>
        </w:rPr>
        <w:t xml:space="preserve">۳۴۱(۱۹۸۳،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٢٦١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۲۰۱۳ ‫ﺘﺎﻣﺒ‬E‫ ﭘﺎﻧﺰدﻫﻢ ﺳ‬، ‫ﺸﺎ‬t‫ ﭘﺮوﻓﺴﻮر دوﻣﻴﻨﻴﮏ ﺑﺮو‬. ٢٦٢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۱۳۵، The Babi and Baha’i Religions ، ‫ ﻣﻮﻣﻦ‬. ٢٦٣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١۴٣ ‫ ﻫﻤﺎﻧﺎ‬. ٢٦٤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Debunking the Myths: Conspiracy Theories on the Genesis and ، ‫ ادﻳﺐ ﻣﻌﺼﻮﻣﻴﺎن‬. ٢٦٥</w:t>
      </w:r>
    </w:p>
    <w:p>
      <w:pPr>
        <w:ind w:left="360"/>
      </w:pPr>
      <w:r>
        <w:rPr>
          <w:i/>
        </w:rPr>
        <w:t xml:space="preserve">‫ در وﺑﺴﺎﻳﺖ‬۲۰۱۳ ‫ در ﺗﺎرﻳﺦ ﺳّﻮم اﻛﺘﺒ‬Mission ofthe Bahá'í Faith</w:t>
      </w:r>
    </w:p>
    <w:p>
      <w:pPr>
        <w:ind w:left="360"/>
      </w:pPr>
      <w:r>
        <w:rPr>
          <w:i/>
        </w:rPr>
        <w:t xml:space="preserve">http://www.academia.edu/٣٤٣٣٨٣/Debunking_the_Myths_Conspiracy_Theories_on_t</w:t>
      </w:r>
    </w:p>
    <w:p>
      <w:pPr>
        <w:ind w:left="360"/>
      </w:pPr>
      <w:r>
        <w:rPr>
          <w:i/>
        </w:rPr>
        <w:t xml:space="preserve">۲۱-۲۳he_Genesis_and_Mission_of_the_Bahai_Faith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Bahá’í Religions ‫ ﻛﺘﺎب ﻣﻮﻣﻦ‬۱۳۲ ‫ ﻧﻘﻞ از ﺻﻔﺢۀ‬، ۱۸۵۲ ‫ اﻛﺘﺒ‬۱۳ ‫ ﺷﻤﺎرۀ‬، ‫ ﻧﺸیۀ ﺗﺎﻳﻤﺰ‬. ٢٦٦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Veils and ‫ ﻧﻘﻞ در ﻛﺘﺎب‬،Glimpses of life and manners in Persia ،‫ •ﺪی ﻣﺮی ِﺷﻞ‬. ٢٦٧</w:t>
      </w:r>
    </w:p>
    <w:p>
      <w:pPr>
        <w:ind w:left="360"/>
      </w:pPr>
      <w:r>
        <w:rPr>
          <w:i/>
        </w:rPr>
        <w:t xml:space="preserve">‫ اﻧﺘﺸﺎرات‬:‫ ﻧﻴﻮﻳﻮرک‬،‫ )ﺳﻴاﻛﻴﻮز‬E‫ ﻓﺮزاﻧﻪ ﻣﻴﻼ‬،The emerging voices of Iranian women writers</w:t>
      </w:r>
    </w:p>
    <w:p>
      <w:pPr>
        <w:ind w:left="360"/>
      </w:pPr>
      <w:r>
        <w:rPr>
          <w:i/>
        </w:rPr>
        <w:t xml:space="preserve">٩۷ (١٩٩٢، ‫داﻧﺸﺎه ﺳﻴاﻛﻴﻮز‬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۴٠٩ (۱۸۶۶، ‫ اﺳﻤﻴﺖ و ا&gt;ر‬: ‫اﻧﻠﺴﺘﺎن‬، ‫)ﺠﺪن‬، A History of Persia ، ‫ راﺑﺮت واﺗﺴﻦ‬. ٢٦٨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in History: ، ‫وﻳﺮاﺳﺘﺎر‬، ‫ ﺻﺎﺑﺮ آﻓﺎﻗ‬، “Tahirih on the Russian stage” ، ‫ ﺟﻦ ﺟﻴﺴﻦ‬. ٢٦٩</w:t>
      </w:r>
    </w:p>
    <w:p>
      <w:pPr>
        <w:ind w:left="360"/>
      </w:pPr>
      <w:r>
        <w:rPr>
          <w:i/>
        </w:rPr>
        <w:t xml:space="preserve">۲۳۲( ۲۰۰۴ ‫ﻟﻮس اﻧﻠﺲ‬، ‫اﻧﺘﺸﺎرات ﻛﻤﺎت‬، ‫ﻛ•ﻔﺮﻧﻴﺎ‬، ‫)ﻟﻮس اﻧﻠﺲ‬،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( در ﺗﺎرﻳﺦ‬n‫ ؛ اﻟﻜﺴﺎﻧﺪر ﻛﻇﻢ ﺑﮏ )ﺷق ﺷﻨﺎس رو‬٢۶-۷ ، The Babi and Baha’i Religions ، ‫ ﻣﻮﻣﻦ‬. ٢٧٠</w:t>
      </w:r>
    </w:p>
    <w:p>
      <w:pPr>
        <w:ind w:left="360"/>
      </w:pPr>
      <w:r>
        <w:rPr>
          <w:i/>
        </w:rPr>
        <w:t xml:space="preserve">Orientalist ) ‫ از وﺑﺴﺎﻳﺖ‬٢٠١۳ ‫ﻧﻬﻢ اﻛﺘﺒ‬</w:t>
      </w:r>
    </w:p>
    <w:p>
      <w:pPr>
        <w:ind w:left="360"/>
      </w:pPr>
      <w:r>
        <w:rPr>
          <w:i/>
        </w:rPr>
        <w:t xml:space="preserve">http://netlibrary.net/articles/Alexander_Kazembek_(Russian_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١۴۴ ‫ ﻫﻤﺎﻧﺎ‬. ٢٧١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۱۶۸، Religions and Philosophies ، ‫ ﮔﻮﺑﻴﻨﻮ‬. ٢٧٢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٢٧٣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١۶٩ ‫ ﻫﻤﺎﻧﺎ‬. ٢٧٤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١۸٢ ‫ﻫﻤﺎﻧﺎ‬. ٢٧٥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des Savants, ، ‫ ؛آدوﻟﻒ ﻓﺮاﻧﮏ‬٢۳-٢۴ ، The Babi and Baha’i Religions ، ‫ ﻣﻮﻣﻦ‬. ٢٧٦</w:t>
      </w:r>
    </w:p>
    <w:p>
      <w:pPr>
        <w:ind w:left="360"/>
      </w:pPr>
      <w:r>
        <w:rPr>
          <w:i/>
        </w:rPr>
        <w:t xml:space="preserve">Dec, ١٨٦٥ ٧٧٦-٧٧٧، "Deuxième et Dernier Article".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۲۰ ‫ و‬۱۹، ۱۴ ‫ ﺷﻤﺎره ﻫﺎی‬، Le Temps (Paris) ‫ در روزﻧﺎمۀ‬، “Le Babysme” ، ‫؛ ﻣﻴﺸﻞ ﻧﻴﻜس‬٢۴ ‫ ﻫﻤﺎﻧﺎ‬. ٢٧٧</w:t>
      </w:r>
    </w:p>
    <w:p>
      <w:pPr>
        <w:ind w:left="360"/>
      </w:pPr>
      <w:r>
        <w:rPr>
          <w:i/>
        </w:rPr>
        <w:t xml:space="preserve">۳:۳: ۳، ۱۸۶۸ ‫آﮔﺴﺖ‬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٢٢-٢۳ ، The Babi and Baha’i Religions ، ‫ ﻣﻮﻣﻦ‬. ٢٧٨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۳۷۷(۱۸۶۶ ، ‫ اﻧﺘﺸﺎرات ﺑﺮادران ﻣﻴﺸﻞ ﻟ ِﻮی‬: ‫ ﻓﺮاﻧﺴﻪ‬، ‫ )ﭘﺎرﻳﺲ‬، Les Apotres ، ‫ ﺟﻮزف ِرﻧﺎن‬. ٢٧٩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٢۷، The Babi and Baha’i Religions ، ‫ ﻣﻮﻣﻦ‬. ٢٨٠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وﺑﺴﺎﻳﺖ‬٢٠١٣ ‫ اﻛﺘﺒ‬١ ‫ در ﺗﺎرﻳﺦ‬، “Dictionnaire biographie de Lot-et-Garonne” . ٢٨١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genealogie-en-٤٧.fr/Articles/Dossiers/Dictionnaire_biographique_٠١.html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“La belle Kourret ou l’Hain reformatrice persanne” ، ‫اورﺳﻼ ﺑﻠﻜﻮﻣﺐ‬-‫ آﻧﺪره‬. ٢٨٢</w:t>
      </w:r>
    </w:p>
    <w:p>
      <w:pPr>
        <w:ind w:left="360"/>
      </w:pPr>
      <w:r>
        <w:rPr>
          <w:i/>
        </w:rPr>
        <w:t xml:space="preserve">۱۶۱(۱۸۷۰ ، ‫ ﻓﺮاﻧﺴﻪ‬، ‫ﭘﺎرﻳﺲ‬: ‫)ﻣﺆﺳﺲۀ ﺗﺎرﻳﺦ ﻓﺮاﻧﺴﻪ‬L’Investigateur, ١٨٧٠, Tome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در‬٢٠١٣ ‫ ﻧﻮاﻣﺒ‬٤ ، ‫ راﻫﻨﻤﺎی ﻫﻨ‬،“Elizabeth Blackwell Counterslip ١٨٢١-Schottland ١٩١٠,” . ٢٨٣</w:t>
      </w:r>
    </w:p>
    <w:p>
      <w:pPr>
        <w:ind w:left="360"/>
      </w:pPr>
      <w:r>
        <w:rPr>
          <w:i/>
        </w:rPr>
        <w:t xml:space="preserve">www.elizabeth-blackwell.com ‫وﺑﺴﺎﻳﺖ‬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۴٠، The Babi and Baha’i Religions ، ‫ ﻣﻮﻣﻦ‬. ٢٨٤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۲۳‫ درﺑﺘﺎرﻳﺦ‬، ‫ وﻳﺮاﻳﺶ اﺣﺴﺎن ﻳﺎر ﺷﺎﻃﺮ‬، ‫ درداﻳﺮة اﻟﻌﺎرف اﻳﺮاﻧﻴﻜ‬، “HUART, CLÉMENT” ، ‫ ژان ﻛﻟﺎرد‬. ٢٨٥</w:t>
      </w:r>
    </w:p>
    <w:p>
      <w:pPr>
        <w:ind w:left="360"/>
      </w:pPr>
      <w:r>
        <w:rPr>
          <w:i/>
        </w:rPr>
        <w:t xml:space="preserve">http://www.iranicaonline.org/articles/huart-clment ‫ از وﺑﺴﺎﻳﺖ‬۲۰۱۳‫اﻛﺘﺒ‬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(۱۸۸۹، ‫ ﻓﺮاﻧﺴﻪ‬، ‫ ﭘﺎرﻳﺲ‬: ‫ )ﺳدﺑﻴ ارﻧﺴﺖ ﻟ ِﺮو‬، La Religion du Bab ، ‫ ﻛﻤﻨﺖ ﻫﻮارت‬. ٢٨٦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٢۵، The Babi and Baha’i Religions ، ‫ ﻣﻮﻣﻦ‬. ٢٨٧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 ‫ ﻧﻴﻮﻳﻮرک‬، ‫ )ﻧﻴﻮﻳﻮرک‬۷ ‫ ﺟﺘ‬، ۱۸۸۶ ‫آﭘﺮﻳﻞ‬-‫ ژاﻧﻮﻳﻪ‬، The Library ،"Story of the Bab" ، ‫ ﻣﺮی وﻳﻠﺴﻮن‬. ٢٨٨</w:t>
      </w:r>
    </w:p>
    <w:p>
      <w:pPr>
        <w:ind w:left="360"/>
      </w:pPr>
      <w:r>
        <w:rPr>
          <w:i/>
        </w:rPr>
        <w:t xml:space="preserve">۸۱۳(۱۸۸۶ ، ‫اﻧﺘﺸﺎرات ﺟﺎن آ&gt;ن‬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۴۷، The Babi and Baha’i Religions ، ‫ ﻣﻮﻣﻦ‬. ٢٨٩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ﭼﺎپ اﺻﻠ در ﺳﺎل‬، (A picture from the Persian modern times in ٦ Songs)”‫ ﻣﺎری ﻧﺎﻳﻤﺎﻳﺮ‬. ٢٩٠</w:t>
      </w:r>
    </w:p>
    <w:p>
      <w:pPr>
        <w:ind w:left="360"/>
      </w:pPr>
      <w:r>
        <w:rPr>
          <w:i/>
        </w:rPr>
        <w:t xml:space="preserve">( ١٩۸١، ‫ﭼﺎپ ﻣﺪد ) ﻣﻔﻞ ﻣﻠ اﻃﺮﻳﺶ‬، ‫ دروﻳﻦ‬۱٨۷۴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۶، Táhirih ، ‫در ﻛﺘﺎب ﻣﺎرﺗﺎ‬، “With Martha” ، ‫ ﻣﺮﺿﻴﻪ ﮔﻴﻞ‬. ٢٩١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Italian Scientist Extols ، ‫؛ ﻳﻮﮔﻮ ﺟﻴﺎﮔﺮی‬٢۷، The Babi and Baha’i Religions ، ‫ ﻣﻮﻣﻦ‬. ٢٩٢</w:t>
      </w:r>
    </w:p>
    <w:p>
      <w:pPr>
        <w:ind w:left="360"/>
      </w:pPr>
      <w:r>
        <w:rPr>
          <w:i/>
        </w:rPr>
        <w:t xml:space="preserve">۹۰۰(۱۹۵۶ ، |‫ اﻧﺘﺸﺎرات ﺑﻬﺎ‬، ‫ اﻳﻠﻴﻨﻮﻳﺰ‬، ‫)وﻳﻠﻤﺖ‬۱۹۵۰-۱۹۵۲، ۱۲ ‫ ﺟﺘ‬، The Bahá’í World ‫ ﻧﺸیۀ‬، the Bab"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وﺑﺴﺎﻳﺖ‬۲۰۱۳ ‫ ﺑﺘﺎرﻳﺦ دوم اﻛﺘﺒ‬hItaly: History of the Baha'i Fait ، ‫ ﺟﻮ•ﻮ ﺳﺎوی‬. ٢٩٣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http://bahai-library.com/savi_encyclopedia_italy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۹۰۲، "An Italian Scientist Extols the Bab" ، ‫ ﺟﻴﺎﮔﺮی‬. ٢٩٤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٢۸، The Babi and Baha’i Religions ، ‫ ﻣﻮﻣﻦ‬. ٢٩٥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(۱۸۸۳ ، ‫ اﻧﺘﺸﺎرات ﺷﺎرﭘﻨﺘﻴﻪ‬: ‫ ﻓﺮاﻧﺴﻪ‬، ‫)ﭘﺎرﻳﺲ‬، Hommes et choses en Perse ، ‫ﺳﻧﺎ‬</w:t>
      </w:r>
    </w:p>
    <w:p>
      <w:pPr>
        <w:ind w:left="360"/>
      </w:pPr>
      <w:r>
        <w:rPr>
          <w:i/>
        </w:rPr>
        <w:t xml:space="preserve">ِ ِ ‫ ﻛرﻻ‬.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وﺑﺴﺎﻳﺖ‬۲۰۱۳ ‫ ﻧﻮاﻣﺒ‬۲۹ ‫ ﺑﺘﺎرﻳﺦ‬، "Carla Serena” ، ‫ ﻣﻮﻧﻴﻜ دی ﺑﺎرﺑﺎرا‬. ٢٩٧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http://www.enciclopediadelledonne.it/index.php?azione=pagina&amp;id=٩٠٤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‫ اﻧﺘﺸﺎرات ﺳﻮآن زوﻧﻦ ﺷﺎﻳﻦ‬: ‫ )ﺠﺪن‬، Dictionary of Indian Biography ، ‫ ﺑﻮ?ﻧﺪ‬.‫ ای‬. n . ٢٩٨</w:t>
      </w:r>
    </w:p>
    <w:p>
      <w:pPr>
        <w:ind w:left="360"/>
      </w:pPr>
      <w:r>
        <w:rPr>
          <w:i/>
        </w:rPr>
        <w:t xml:space="preserve">۳۸۲(۱۹۰۶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اﻧﺘﺸﺎرات اﻧﻤﻦ‬: ‫)ﺠﺪن‬The Babis The Church Missionary Intelligencer, ٤٧:٢١, ، ‫ ادوارد ِﺳﻞ‬. ٢٩٩</w:t>
      </w:r>
    </w:p>
    <w:p>
      <w:pPr>
        <w:ind w:left="360"/>
      </w:pPr>
      <w:r>
        <w:rPr>
          <w:i/>
        </w:rPr>
        <w:t xml:space="preserve">۳۲۴-۳۳۵ ( ۱۸۹۶ -۰۵ ، ‫ﻣﻴﺴﻴﻮﻧﺮی ﻛﻴﺴﺎ‬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‫ ﻣﺎرﺷﺎل‬، ‫ اﻧﺘﺸﺎرات ﺳﻴﻤﭙﻜﻴ‬: ‫ درﺑﺎرۀ اﺳﻼم )ﺠﺪن‬ä‫ ﻣﻘﺎﻻ‬، “The Bab and the Babis ، ‫ ادوارد ﺳﻞ‬. ٣٠٠</w:t>
      </w:r>
    </w:p>
    <w:p>
      <w:pPr>
        <w:ind w:left="360"/>
      </w:pPr>
      <w:r>
        <w:rPr>
          <w:i/>
        </w:rPr>
        <w:t xml:space="preserve">۴۶-۹۸ ( ۱۹۰۱، ‫ ﻛﻨﺖ‬، ‫ﻫﻤﻴﻠﺘﻮن‬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(۱۹۱۲ ، ‫ اﻧﻤﻦ ادﺑ ﻣﺴﻴ` در ﻫﻨﺪوﺳﺘﺎن‬: ‫ اﻧﻠﺴﺘﺎن‬، ‫)ﺠﺪن‬، “Bahaism” ، ‫ ادوارد ِﺳﻞ‬. ٣٠١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۶۶، “The Bab and the Babis ، ‫ ِﺳﻞ‬. ٣٠٢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۵٢، The Babi and Baha’i Religions ، ‫ ﻣﻮﻣﻦ‬. ٣٠٣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PDF, EBOOK، The Reconciliation of Races and Religions ، ‫ ﺗﻮﻣﺎس ﭼﻴ‬. ٣٠٤</w:t>
      </w:r>
    </w:p>
    <w:p>
      <w:pPr>
        <w:ind w:left="360"/>
      </w:pPr>
      <w:r>
        <w:rPr>
          <w:i/>
        </w:rPr>
        <w:t xml:space="preserve">http://www.gutenberg.org/cache/epub/٧٩٩٥/pg٧٩٩٥.html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٣٠٥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ُ ‫ آﻳ‬. . ٣٠٦</w:t>
      </w:r>
    </w:p>
    <w:p>
      <w:pPr>
        <w:ind w:left="360"/>
      </w:pPr>
      <w:r>
        <w:rPr>
          <w:i/>
        </w:rPr>
        <w:t xml:space="preserve">self-evaluation of women during the ottoman modernization and in "، ‫ ﺳن‬، ‫ﻞ‬</w:t>
      </w:r>
    </w:p>
    <w:p>
      <w:pPr>
        <w:ind w:left="360"/>
      </w:pPr>
      <w:r>
        <w:rPr>
          <w:i/>
        </w:rPr>
        <w:t xml:space="preserve">‫ رﺳﺎلۀ ﻓﻮق ﻟﻴﺴﺎﻧﺲ در‬،“Change in the status of turkish women : kadinlar dünyasi of ١٩١٣</w:t>
      </w:r>
    </w:p>
    <w:p>
      <w:pPr>
        <w:ind w:left="360"/>
      </w:pPr>
      <w:r>
        <w:rPr>
          <w:i/>
        </w:rPr>
        <w:t xml:space="preserve">۵۱ ، ۲۰۱۰ ‫ در ﺗﺎرﻳﺦ اﻛﺘﺒ‬، ‫آﻳﮕﻮل‬، Ê‫داﻧﺸﻜﺪۀ ﻋﻠﻮم اﺟﺘﻤﺎﻋ درﻣﻄﺎﻟﻌﺎت ﺧﺎور ﻣﻴﺎﻧﻪ در داﻧﺸﺎه ﺗﻜﻨﻴﻜل ﺷ‬</w:t>
      </w:r>
    </w:p>
    <w:p>
      <w:pPr>
        <w:ind w:left="360"/>
      </w:pPr>
      <w:r>
        <w:rPr>
          <w:i/>
        </w:rPr>
        <w:t xml:space="preserve">http://etd.lib.metu.edu.tr/upload/١٢٦١٢٣٣١/index.pdf ‫از وﺑﺴﺎﻳﺖ‬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۵٢ ‫ﻫﻤﺎﻧﺎ‬. ٣٠٧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۵۴ ‫ ﻫﻤﺎﻧﺎ‬. ٣٠٨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۵۶ ‫ ﻫﻤﺎﻧﺎ‬. ٣٠٩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۵۷-۵۸، ۵۵ ‫ﻫﻤﺎﻧﺎ‬. ٣١٠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۵۷-۵۸ ‫ﻫﻤﺎﻧﺎ‬. ٣١١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۸۴ ‫ﻫﻤﺎﻧﺎ‬. ٣١٢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۸۷ ‫ ﻫﻤﺎﻧﺎ‬. ٣١٣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۷١-۷٢ ‫ ﻫﻤﺎﻧﺎ‬. ٣١٤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۲۴، The Bábí and Bahá’í Religions ، ‫ ﻣﻮﻣﻦ‬. ٣١٥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.‫ اچ‬. ‫ اﻧﺘﺸﺎرات ﺟ‬: ‫ )ﻧﻴﻮﻳﻮرک‬، “A New Religion”, The Nation" ، ‫ وﻳﺮاﺳﺘﺎر‬، ‫ وﻧﺪل ﻓﻴﻠﻴﭗ ﺎرﻳﺴﻦ‬. ٣١٦</w:t>
      </w:r>
    </w:p>
    <w:p>
      <w:pPr>
        <w:ind w:left="360"/>
      </w:pPr>
      <w:r>
        <w:rPr>
          <w:i/>
        </w:rPr>
        <w:t xml:space="preserve">۷۹۳(۱۸۶۶، ‫رﻳﭽﺎردز‬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۷۹۴ ‫ ﻫﻤﺎﻧﺎ‬. ٣١٧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۷۹۵ ‫ ﻫﻤﺎﻧﺎ‬. ٣١٨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۷۹۵ ‫ ﻫﻤﺎﻧﺎ‬. ٣١٩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٢۴-۵، The Bábí and Bahá’í Religions ، ‫ ﻣﻮﻣﻦ‬. ٣٢٠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‫ دﻓﺘ داﻳﺮة اﻟﻌﺎرف‬، ‫ )ﭘﺎرﻳﺲ‬، L'Annuaire encyclopédique VIII, .، “Babysme" ، ‫ ﺑﻮن او‬، ‫ ِا‬. ٣٢١</w:t>
      </w:r>
    </w:p>
    <w:p>
      <w:pPr>
        <w:ind w:left="360"/>
      </w:pPr>
      <w:r>
        <w:rPr>
          <w:i/>
        </w:rPr>
        <w:t xml:space="preserve">The ، ‫ ﻣﻮﻣﻦ‬http://gallica.bnf.fr/ark:/١٢١٤٨/bpt٦k٥٧٣٨٥٥٦٣/f١٣٦.image ‫ از وﺑﺴﺎﻳﺖ‬۲۵۵(۱۸۶۹</w:t>
      </w:r>
    </w:p>
    <w:p>
      <w:pPr>
        <w:ind w:left="360"/>
      </w:pPr>
      <w:r>
        <w:rPr>
          <w:i/>
        </w:rPr>
        <w:t xml:space="preserve">٢۴-۵، Bábí and Bahá’í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، ۱ ‫ ﺟﺘ‬،"Shelley's Life and Writings, Two Lectures" ، k‫ وﻳﻠﻴﺎم ﻣﺎﻳﻜﻞ روﺳ‬. ٣٢٢</w:t>
      </w:r>
    </w:p>
    <w:p>
      <w:pPr>
        <w:ind w:left="360"/>
      </w:pPr>
      <w:r>
        <w:rPr>
          <w:i/>
        </w:rPr>
        <w:t xml:space="preserve">٢۶۴ (۱۸۷۸ ) Review University, A Literary and Philosophic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٣٢٣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Empire: British Romantic Writings about the Ottoman ، ‫ ﻓﻴﻠﻴ ﺗﻮرﻫﺎن‬. ٣٢٤</w:t>
      </w:r>
    </w:p>
    <w:p>
      <w:pPr>
        <w:ind w:left="360"/>
      </w:pPr>
      <w:r>
        <w:rPr>
          <w:i/>
        </w:rPr>
        <w:t xml:space="preserve">۸۲(۲۰۰۳، ‫ اﻧﺘﺸﺎرات روﺗﻠﺞ‬: ‫ )ﻧﻴﻮﻳﻮرک‬،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۲۹،Tahirih in History ،“Qurratu’l-‘Ayn Tahirih in Urdu literature”، ‫ ﺻﺎﺑﺮ آﻓﺎﻗ‬. ٣٢٥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۴۵۴ ،۳ ‫ ﺟﺘ‬، ‫ ﻇﻬﻮراﻟﻖ‬، E‫ ﻣﺎزﻧﺪرا‬. ٣٢٦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٣٢٧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۲۹، “Qurratu’l-‘Ayn Tahirih in Urdu literature” ، ‫ ﺻﺎﺑﺮ آﻓﺎﻗ‬. ٣٢٨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٢٩-٣٠ ‫ ﻫﻤﺎﻧﺎ‬. ٣٢٩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۳٠-۳١ ‫ ﻫﻤﺎﻧﺎ‬. ٣٣٠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۴۷-۸ ‫ ﻫﻤﺎﻧﺎ‬. ٣٣١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٣١ ‫ ﻫﻤﺎﻧﺎ‬. ٣٣٢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در وﺑﺴﺎﻳﺖ‬n‫ )اﺻﻞ ﺷﻌﺮ ﻓﺎر‬۴۸-۹ ‫ ﻫﻤﺎﻧﺎ‬. ٣٣٣</w:t>
      </w:r>
    </w:p>
    <w:p>
      <w:pPr>
        <w:ind w:left="360"/>
      </w:pPr>
      <w:r>
        <w:rPr>
          <w:i/>
        </w:rPr>
        <w:t xml:space="preserve">http://www.nosokhan.com/Library/Topic/٠١٠٦?Query=%D٨٪B٧٪D٨٪A٧٪D٩٪٨٧٪D٨٪B١</w:t>
      </w:r>
    </w:p>
    <w:p>
      <w:pPr>
        <w:ind w:left="360"/>
      </w:pPr>
      <w:r>
        <w:rPr>
          <w:i/>
        </w:rPr>
        <w:t xml:space="preserve">(‫ ﻣﻮﺟﻮد اﺳﺖ‬%D٩٪٨٧#٠MIV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۴۶۴، ۴۶٢ ، Martha Root: Lioness at the Threshold ، ‫ ﮔﺮﻳﺲ‬.٣٣٤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۳۲،“Qurratu’l-‘Ayn Tahirih in Urdu literature” ، ‫ ﺻﺎﺑﺮ آﻓﺎﻗ‬. ٣٣٥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۴۶۴، ، Martha Root: Lioness at the Threshold ، ‫ ﮔﺮﻳﺲ‬. ٣٣٦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http://pu.edu.pk/page ‫ از وﺑﺴﺎﻳﺖ‬۲۰۱۳ ‫ ﻧﻮاﻣﺒ‬۱ ‫ ﺑﺘﺎرﻳﺦ‬، “University of the Punjab” . ٣٣٧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۳۶،“Qurratu’l-‘Ayn Tahirih in Urdu literature” ‫ﺘﺎب ﺻﺎﺑﺮ آﻓﺎﻗ‬t‫ ﭘﺮوﻓﺴﻮر ﺟﺎﺎﻧﺎت آزاد در‬. ٣٣٨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۳۴،“Qurratu’l-‘Ayn Tahirih in Urdu literature” ، ‫ ﺻﺎﺑﺮ آﻓﺎﻗ‬. ٣٣٩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۳٢-۳۴ ‫ ﻫﻤﺎﻧﺎ‬. ٣٤٠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۳۸-٩ ‫ ﻫﻤﺎﻧﺎ‬. ٣٤١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۳۵-۳۶ ‫ ﻫﻤﺎﻧﺎ‬. ٣٤٢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٣۷ ‫ ﻫﻤﺎﻧﺎ‬. ٣٤٣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۳۳ ‫ ﻫﻤﺎﻧﺎ‬. ٣٤٤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۴٠-۴١ ‫ ؛‬۳۵ ‫ ﻫﻤﺎﻧﺎ‬. ٣٤٥</w:t>
      </w:r>
    </w:p>
    <w:p>
      <w:pPr>
        <w:ind w:left="360"/>
      </w:pPr>
      <w:r>
        <w:rPr>
          <w:i/>
        </w:rPr>
        <w:t xml:space="preserve">‫ از‬٢٠١۳‫ﻧﻮاﻣﺒ‬٢۶ ‫ در ﺗﺎرﻳﺦ‬، “History of First Parish of Norwell Unitarian Universalist” . ٣٤٦</w:t>
      </w:r>
    </w:p>
    <w:p>
      <w:pPr>
        <w:ind w:left="360"/>
      </w:pPr>
      <w:r>
        <w:rPr>
          <w:i/>
        </w:rPr>
        <w:t xml:space="preserve">‫وﺑﺴﺎﻳﺖ‬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www.firstparishnorwell.org/history.htm#tunis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)۶ ‫ ﺷﻤﺎرۀ‬،۱۵ ‫ ﺟﺘ‬، Unity ‫ ﻧﺸﻳﻪ‬، "Woman in the Ministry: An Appeal to Fact" ، ‫ ﺟﺎن ﺗﻮﻧﻴﺲ‬. ٣٤٧</w:t>
      </w:r>
    </w:p>
    <w:p>
      <w:pPr>
        <w:ind w:left="360"/>
      </w:pPr>
      <w:r>
        <w:rPr>
          <w:i/>
        </w:rPr>
        <w:t xml:space="preserve">٩٢-٩۴ (۱۸۸۵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٩٢ ‫ ﻫﻤﺎﻧﺎ‬. ٣٤٨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٩۳ ‫ ﻫﻤﺎﻧﺎ‬. ٣٤٩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٩۳ ‫ ﻫﻤﺎﻧﺎ‬. ٣٥٠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٩۴ ‫ ﻫﻤﺎﻧﺎ‬. ٣٥١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“Jane Henriette Magre Dieulafoy”، ‫ ؛‬۴٩٩، The Bábí and Bahá’í Religions ، ‫ ﻣﻮﻣﻦ‬. ٣٥٢</w:t>
      </w:r>
    </w:p>
    <w:p>
      <w:pPr>
        <w:ind w:left="360"/>
      </w:pPr>
      <w:r>
        <w:rPr>
          <w:i/>
        </w:rPr>
        <w:t xml:space="preserve">‫ از وﺑﺴﺎﻳﺖ‬۲۰۱۳ ‫ اﻛﺘﺒ‬۱۹ ‫ درﺗﺎرﻳﺦ‬، ‫ وﻳﺮاﺳﺘﺎر اﺣﺴﺎن ﻳﺎر ﺷﺎﻃﺮ‬، ‫داﻳﺮةاﻟﻌﺎرف اﻳﺮاﻧﻴﻜ‬</w:t>
      </w:r>
    </w:p>
    <w:p>
      <w:pPr>
        <w:ind w:left="360"/>
      </w:pPr>
      <w:r>
        <w:rPr>
          <w:i/>
        </w:rPr>
        <w:t xml:space="preserve">www.iranicaonline.org/articles/dieulafoy-١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٢۸ ‫ ﻫﻤﺎﻧﺎ‬. ٣٥٣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٣۴ ‫ ﻫﻤﺎﻧﺎ‬. ٣٥٤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 (١٩٩۵) Ì‫ ﻛﺘﺎﺑﺎﻧﻪ آﻧﻼﻳﻦ ﺑﻬﺎ‬، ”Browne, Edward Granville "، ‫ ﻣﻮﻣﻦ‬.٣٥٥</w:t>
      </w:r>
    </w:p>
    <w:p>
      <w:pPr>
        <w:ind w:left="360"/>
      </w:pPr>
      <w:r>
        <w:rPr>
          <w:i/>
        </w:rPr>
        <w:t xml:space="preserve">library.com/momen_encyclopedia_browne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وﺑﺴﺎﻳﺖ‬٢٠١٣ ‫ﺘﺎﻣﺒ‬E‫ ﺳ‬١٠ ‫ در ﺗﺎرﻳﺦ‬، “A Year Amongst the Persians”,، ‫ ﻧﻴﻜس ﺟﻴﻤﺰ ﺑﺮﻳﺞ واﺗﺮ‬. ٣٥٦</w:t>
      </w:r>
    </w:p>
    <w:p>
      <w:pPr>
        <w:ind w:left="360"/>
      </w:pPr>
      <w:r>
        <w:rPr>
          <w:i/>
        </w:rPr>
        <w:t xml:space="preserve">librivox.org/a-year-amongst-the-persians-by-edward-granville-brown/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وﺑﺴﺎﻳﺖ‬۲۰۱۳‫ﻧﻮاﻣﺒ‬۲۴ ‫ ﺑﺘﺎرﻳﺦ‬، “Browne’s Life and Academic Career” ، ‫ ﺟ ﻣﺎﻳﻜﻞ وﻳﻜﻨﺲ‬. ٣٥٧</w:t>
      </w:r>
    </w:p>
    <w:p>
      <w:pPr>
        <w:ind w:left="360"/>
      </w:pPr>
      <w:r>
        <w:rPr>
          <w:i/>
        </w:rPr>
        <w:t xml:space="preserve">www.iranicaonline.org/articles/browne-edward-granville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”Browne, Edward Granville "، ‫ ﻣﻮﻣﻦ‬. ٣٥٨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‫ اﻧﻠﺴﺘﺎن‬، ‫)ﻛﻤﺒﻳﺞ‬، ‫ ﺣﻀت ﻋﺒﺪاﻛﻬﺎء‬، A Traveller’s Narrative ، ‫ ﻣﺘﺟﻢ‬، ‫ ادوارد ﮔﺮﻧﻮﻳﻞ ﺑﺮاون‬. ٣٥٩</w:t>
      </w:r>
    </w:p>
    <w:p>
      <w:pPr>
        <w:ind w:left="360"/>
      </w:pPr>
      <w:r>
        <w:rPr>
          <w:i/>
        </w:rPr>
        <w:t xml:space="preserve">۳۰۹(۱۸۹۱، ‫اﻧﺘﺸﺎرات داﻧﺸﺎه ﻛﻤﺒﻳﺞ‬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“Art. XII.—The Bábís of Persia. II. Their Doctrines "، (۱۸۸۹)، ‫ ادوارد ﮔﺮﻧﻮﻳﻞ ﺑﺮاون‬. ٣٦٠</w:t>
      </w:r>
    </w:p>
    <w:p>
      <w:pPr>
        <w:ind w:left="360"/>
      </w:pPr>
      <w:r>
        <w:rPr>
          <w:i/>
        </w:rPr>
        <w:t xml:space="preserve">۵۴-۵۶، ۱۸۸۹‫ اﻛﺘﺒ‬،۴ ‫ ﺷﻤﺎرۀ‬،۲۱ ‫ ﺟﺘ‬،‫ آﺳﻴﺎی ﺑﺮﻳﺘﺎﻧﻴﺎی ﻛﺒﻴ‬k‫ ﻧﺸﻳﻪ اﻧﻤﻦ ﺳﻠﻄﻨ‬، Literature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”Browne, Edward Granville "، ‫ ﻣﻮﻣﻦ‬. ٣٦١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۴۵-۷، The Bábí and Bahá’í Religions ، ‫ ﻣﻮﻣﻦ‬. ٣٦٢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ﮔﺮﻳﻦ‬،‫اﻧﺘﺸﺎرات ﻻﻧﮕﻤﻦ‬:‫اﻧﻠﺴﺘﺎن‬،‫)ﺠﺪن‬، Persia and the Persia question، ‫ ﺟﻮرج ﻛﺮوزن‬. ٣٦٣</w:t>
      </w:r>
    </w:p>
    <w:p>
      <w:pPr>
        <w:ind w:left="360"/>
      </w:pPr>
      <w:r>
        <w:rPr>
          <w:i/>
        </w:rPr>
        <w:t xml:space="preserve">۴٩۷(۱۸۹۲،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(١۸٩٢،‫اﻧﺘﺸﺎرات ﻧﻴﻮﻳﻮرک ﺗﺎﻳﻤﺰ‬: ‫)ﻧﻴﻮﻳﻮرک‬۱۸۹۲،۴ ‫ ﺟﻮن‬۵ ، ‫ ﻧﻴﻮﻳﻮرک ﺗﺎﻳﻤﺰ‬،.“A New Religion” . ٣٦٤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وﺑﺴﺎﻳﺖ‬٢٠١۳ ‫ درﺗﺎرﻳﺦ ﺑﻴﺴﺖ و ﭘﻨﺠﻢ ﺟﻮن‬، “Sir Francis Younghusband (١٨٦٣-١٩٤٢)” . ٣٦٥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http://www.britannica.com/biography/Francis-Edward-Younghusband</w:t>
      </w:r>
    </w:p>
    <w:p>
      <w:pPr>
        <w:ind w:left="360"/>
      </w:pPr>
      <w:r>
        <w:rPr>
          <w:i/>
        </w:rPr>
        <w:t xml:space="preserve">https://bahaitributes.wordpress.com/category/bab/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۲۰۲-۲۰۳(۱۹۲۳ ‫ اﻧﺘﺸﺎرات ﺟﺎن ﻣﻮری‬:‫ اﻧﻠﺴﺘﺎن‬، ‫ )ﺠﺪن‬، The Gleam ، ‫ ِﺳ ﻓﺮاﻧﺴﻴﺲ ﻳﺎﻧﮓ ﻫﺎزﺑﻨﺪ‬. ٣٦٦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۵۷-٨، The Bábí and Bahá’í Religions ، ‫ ﻣﻮﻣﻦ‬. ٣٦٧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از وﺑﺴﺎﻳﺖ‬٢٠١۵ ‫ درﺗﺎرﻳﺦ ﺑﻴﺴﺖ و ﭘﻨﺠﻢ ﺟﻮن‬،“Ignatius Valentine Chirol (١٨٥٢-١٩٢٩) . ٣٦٨</w:t>
      </w:r>
    </w:p>
    <w:p>
      <w:pPr>
        <w:ind w:left="360"/>
      </w:pPr>
      <w:r>
        <w:rPr>
          <w:i/>
        </w:rPr>
        <w:t xml:space="preserve">https://bahaitributes.wordpress.com/category/bab/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“Tahirih on the Russian stage”, Tahirih in History ‫ وﻳﺮاﺳﺘﺎر‬، ‫ ﺻﺎﺑﺮ آﻓﺎﻗ‬، ‫ ﺟﻦ ﺟﻴﺴﻦ‬. ٣٦٩</w:t>
      </w:r>
    </w:p>
    <w:p>
      <w:pPr>
        <w:ind w:left="360"/>
      </w:pPr>
      <w:r>
        <w:rPr>
          <w:i/>
        </w:rPr>
        <w:t xml:space="preserve">۲۳۲(۲۰۰۴ ‫ ﻟﻮس آﻧﻠﺲ‬، ‫ اﻧﺘﺸﺎرات ﻛﻤﺎت‬، ‫ ﻛ•ﻔﺮﻧﻴﺎ‬، ‫)ﻟﻮس آﻧﻠﺲ‬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۶.‫ ج‬، Russia’s cultural contribution to the Bahá’í Faith، ‫ ﻣﺎرﺗﺎ روت‬. ٣٧٠</w:t>
      </w:r>
    </w:p>
    <w:p>
      <w:pPr>
        <w:ind w:left="360"/>
      </w:pPr>
      <w:r>
        <w:rPr>
          <w:i/>
        </w:rPr>
        <w:t xml:space="preserve">۷٠٨(١٩۳۷ ، |‫ ﻧﺸ ﺑﻬﺎ‬: ‫ اﻳﻠﻴﻨﻮﻳﺰ‬، ‫)وﻳﻠﻤﺖ‬،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‫ اوراق ﭘﺮاﻛﻨﺪه درﺑﺎرۀ ﺷﻴﺨّﻴﻪ‬، "Chapter Four - The Bahá’í Faith in Turkey"، ‫ ﺟﺎن واﻟﺒﻳﺞ‬. ٣٧١</w:t>
      </w:r>
    </w:p>
    <w:p>
      <w:pPr>
        <w:ind w:left="360"/>
      </w:pPr>
      <w:r>
        <w:rPr>
          <w:i/>
        </w:rPr>
        <w:t xml:space="preserve">www.h-net.org/~bahai/bhpapers.htm (٢٠١٣) ٢١ ، |‫ﻣﻄﺎﻟﻌﺎت ﺑﻬﺎ‬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Lev Tolstoi and the Bábí and Bahá’í Faiths A Bibliography ، ‫ وﻳﻠﻴﺎم ﻛﻮ•ﻨ و ﺟﻦ ﺟﻴﺴﻦ‬. ٣٧٢</w:t>
      </w:r>
    </w:p>
    <w:p>
      <w:pPr>
        <w:ind w:left="360"/>
      </w:pPr>
      <w:r>
        <w:rPr>
          <w:i/>
        </w:rPr>
        <w:t xml:space="preserve">www.bahai- ۳،۱۹۹۱ ‫ ﺷﻤﺎرۀ‬،۳ ‫ﻧﺸﻳﻪ ﻣﻄﺎﻟﻌﺎت ﺑﻬﺎ| ﺟﺘ‬</w:t>
      </w:r>
    </w:p>
    <w:p>
      <w:pPr>
        <w:ind w:left="360"/>
      </w:pPr>
      <w:r>
        <w:rPr>
          <w:i/>
        </w:rPr>
        <w:t xml:space="preserve">studies.ca/journal/files/jbs/٣.٣٪٢٠Collins&amp;Jasion.pdf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٩ ۷٠٨ ، Russia’s cultural contribution to the Bahá’í Faith، ‫ ﻣﺎرﺗﺎ روت‬. ٣٧٣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۳۶-۴٠، The Bábí and Bahá’í Religions ، ‫ ﻣﻮﻣﻦ‬. ٣٧٤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٣۷ ‫ ﻫﻤﺎﻧﺎ‬. ٣٧٥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٣۶ ‫ ﻫﻤﺎﻧﺎ‬. ٣٧٦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۲۱۰-۲۱۱، Seyyed Ali Mohammed dit le Bab، ‫ ﻧﻴﻜس‬. ٣٧٧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۴۴۶ ‫ ﻫﻤﺎﻧﺎ‬. ٣٧٨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،.“A Glimpse into the Life of Laura Clifford-Barney” ، ‫ ﻣﻮﻧﺎ ﺧﺎدﻣ‬. ٣٧٩</w:t>
      </w:r>
    </w:p>
    <w:p>
      <w:pPr>
        <w:ind w:left="360"/>
      </w:pPr>
      <w:r>
        <w:rPr>
          <w:i/>
        </w:rPr>
        <w:t xml:space="preserve">irfancolloquia.org/pdf/lights١٠_khademi.pdf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۲۰۱۰ ‫ دﺳﺎﻣﺒ‬،.“The Luminous Years، ‫ ﻛرﮔﺮدان‬، ‫ ِﭘﺮی ﻣﻴﻠﺮ آداﺗﻮ‬. ٣٨٠</w:t>
      </w:r>
    </w:p>
    <w:p>
      <w:pPr>
        <w:ind w:left="360"/>
      </w:pPr>
      <w:r>
        <w:rPr>
          <w:i/>
        </w:rPr>
        <w:t xml:space="preserve">www.pbs.org/programs/paris/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۸۵، “A Glimpse into the Life of Laura Clifford-Barney” ، ‫ ﺧﺎدﻣ‬. ٣٨١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 ﭘﺎﻳﺎن ﻧﺎﻣﻪ در‬، Shaping Women’s Role in Early Baha’i Culture ١٨٩٨-١٩٤٠، ‫ ﺳﻠﻨﺎ ﻛﺮوﺳﻮن‬. ٣٨٢</w:t>
      </w:r>
    </w:p>
    <w:p>
      <w:pPr>
        <w:ind w:left="360"/>
      </w:pPr>
      <w:r>
        <w:rPr>
          <w:i/>
        </w:rPr>
        <w:t xml:space="preserve">۵۹،( ‫ ﻛﻧﺎدا‬، ‫ داﻧﺸﺎه ﺳﺎﺳﻜﭼﻮان‬، ‫رﺷﺘﻪ ﺗﺎرﻳﺦ‬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،۱۹۱٣ ‫ ژاﻧﻮﻳﻪ‬١۰ ،١۶۸‫ ﺷﻤﺎرۀ‬،۷ . ‫ ج‬، The Vote،.“A woman apostle in Persia”، ‫ ﺷﺎرﻟﻮت ِدﺳﭙﺎرد‬. ٣٨٣</w:t>
      </w:r>
    </w:p>
    <w:p>
      <w:pPr>
        <w:ind w:left="360"/>
      </w:pPr>
      <w:r>
        <w:rPr>
          <w:i/>
        </w:rPr>
        <w:t xml:space="preserve">http://news.google.com/newspapers?nid=O٣NaXMp٠MMsC&amp;dat=١٩١١٠٩٣٠&amp;printsec١۸١</w:t>
      </w:r>
    </w:p>
    <w:p>
      <w:pPr>
        <w:ind w:left="360"/>
      </w:pPr>
      <w:r>
        <w:rPr>
          <w:i/>
        </w:rPr>
        <w:t xml:space="preserve">=frontpage&amp;hl=en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،۱۹۱۱ ‫ﺘﺎﻣﺒ‬E‫ ﺳ‬۳۰ ،١٠١‫ ﺷﻤﺎرۀ‬،۴ . ‫ ج‬، The Vote، “A woman apostle in Persia”، ‫ ﺷﺎرﻟﻮت ِدﺳﭙﺎرد‬. ٣٨٤</w:t>
      </w:r>
    </w:p>
    <w:p>
      <w:pPr>
        <w:ind w:left="360"/>
      </w:pPr>
      <w:r>
        <w:rPr>
          <w:i/>
        </w:rPr>
        <w:t xml:space="preserve">۲۸۰-۲۸۱</w:t>
      </w:r>
    </w:p>
    <w:p>
      <w:pPr>
        <w:ind w:left="360"/>
      </w:pPr>
      <w:r>
        <w:rPr>
          <w:i/>
        </w:rPr>
        <w:t xml:space="preserve">http://news.google.com/newspapers?nid=O٣NaXMp٠MMsC&amp;dat=١٩١١٠٩٣٠&amp;printsec=fr</w:t>
      </w:r>
    </w:p>
    <w:p>
      <w:pPr>
        <w:ind w:left="360"/>
      </w:pPr>
      <w:r>
        <w:rPr>
          <w:i/>
        </w:rPr>
        <w:t xml:space="preserve">ontpage&amp;hl=en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٣٨٥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‫ﻫﻤﺎﻧﺎ‬. ٣٨٦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٢۹١ ، “A woman apostle in Persia”، ‫ ﺷﺎرﻟﻮت ِدﺳﭙﺎرد‬. ٣٨٧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۱۸۱ ، “An Eastern Prophet’s Message,”، ‫ ﺷﺎرﻟﻮت ِدﺳﭙﺎرد‬. ٣٨٨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Fortnightly ‫ در ﻧﺸﻳﻪ‬،"Abdul Baha(Servant of the Glory)" ،‫اﻟﻴاﺑﺖ ﻣﺎود‬،‫ ﻛﻨﺴﺘﺎﻧﺲ‬. ٣٨٩</w:t>
      </w:r>
    </w:p>
    <w:p>
      <w:pPr>
        <w:ind w:left="360"/>
      </w:pPr>
      <w:r>
        <w:rPr>
          <w:i/>
        </w:rPr>
        <w:t xml:space="preserve">۱۹۱۲‫ آﭘﺮﻳﻞ‬،۹۷ ‫ﺟﺘ‬،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ﺟﻮن‬، " The First Persian Feminist, The Fortnightly Review" ، ‫ اﻟﻴاﺑﺖ ﻣﺎود‬، ‫ ﻛﻨﺴﺘﺎﻧﺲ‬. ٣٩٠</w:t>
      </w:r>
    </w:p>
    <w:p>
      <w:pPr>
        <w:ind w:left="360"/>
      </w:pPr>
      <w:r>
        <w:rPr>
          <w:i/>
        </w:rPr>
        <w:t xml:space="preserve">۱۱۷۵-۱۱۸۲ ،٢٠۱۳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١٩١، The Dawn-Breakers، ‫ زرﻧﺪی‬. ٣٩١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١٩٢ ‫ ﻫﻤﺎﻧﺎ‬. ٣٩٢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ﻫﻤﺎﻧﺎ‬. ٣٩٣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‫ﻫﻤﺎﻧﺎ‬.٣٩٤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۴۵۵ ‫ ﻫﻤﺎﻧﺎ‬.٣٩٥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.٣٩٦‬ﻫﻤﺎﻧﺎ‬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 ٣٩٧‬زرﻧﺪی ‪۴۵۵-۶، The Dawn-Breakers،‬‬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‫‪.٣٩٨‬ﺑﻨﺎ‪ ، E‬ﻛﺴﻠﺮ ‪۱٣۶-۷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‫‪.٣٩٩‬ﻫﻤﺎﻧﺎ ‪٣۸‬‬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‫‪.٤٠٠‬ﻫﻤﺎﻧﺎ ‪۴۱‬‬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‫‪.٤٠١‬ﻫﻤﺎﻧﺎ‬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‫‪.٤٠٢‬ﻫﻤﺎﻧﺎ‬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‫‪١٦٢‬‬</w:t>
      </w:r>
    </w:p>
    <w:p>
      <w:pPr>
        <w:ind w:left="360"/>
      </w:pPr>
      <w:r>
        <w:rPr>
          <w:i/>
        </w:rPr>
        <w:t xml:space="preserve">‫ﻣ ﻨﺎﺑﻊ‬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‘Abdu’l-Baha, Memorials of the Faithful, (Wilmette, IL: Baha’i</w:t>
      </w:r>
    </w:p>
    <w:p>
      <w:pPr>
        <w:ind w:left="360"/>
      </w:pPr>
      <w:r>
        <w:rPr>
          <w:i/>
        </w:rPr>
        <w:t xml:space="preserve">publishing Trust, 1971)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Sabir Afaqi, Ed., Tahirih in History, Jan T. Jasion, “Tahirih on the</w:t>
      </w:r>
    </w:p>
    <w:p>
      <w:pPr>
        <w:ind w:left="360"/>
      </w:pPr>
      <w:r>
        <w:rPr>
          <w:i/>
        </w:rPr>
        <w:t xml:space="preserve">Russian stage”, (LA, CA: Kalimat Press, LA 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Sabir Afaqi, “Qurratu’l- ‘Ayn Tahirih in Urdu literature”, Tahirih in</w:t>
      </w:r>
    </w:p>
    <w:p>
      <w:pPr>
        <w:ind w:left="360"/>
      </w:pPr>
      <w:r>
        <w:rPr>
          <w:i/>
        </w:rPr>
        <w:t xml:space="preserve">History, LA, CA: Kalimat Press, LA 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Kazim Samandar; A.Q. Afnan, ed., “Biography of Tahirih”,</w:t>
      </w:r>
    </w:p>
    <w:p>
      <w:pPr>
        <w:ind w:left="360"/>
      </w:pPr>
      <w:r>
        <w:rPr>
          <w:i/>
        </w:rPr>
        <w:t xml:space="preserve">Four historical narratives about Tahirih, Third Conference of Alt</w:t>
      </w:r>
    </w:p>
    <w:p>
      <w:pPr>
        <w:ind w:left="360"/>
      </w:pPr>
      <w:r>
        <w:rPr>
          <w:i/>
        </w:rPr>
        <w:t xml:space="preserve">and Culture, (Landegg, Switzerland: Landegg University, September</w:t>
      </w:r>
    </w:p>
    <w:p>
      <w:pPr>
        <w:ind w:left="360"/>
      </w:pPr>
      <w:r>
        <w:rPr>
          <w:i/>
        </w:rPr>
        <w:t xml:space="preserve">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Amanat, Resurrection and Renewal, the making of the Babi</w:t>
      </w:r>
    </w:p>
    <w:p>
      <w:pPr>
        <w:ind w:left="360"/>
      </w:pPr>
      <w:r>
        <w:rPr>
          <w:i/>
        </w:rPr>
        <w:t xml:space="preserve">Movement in Iran, 1844-1850, (Ithaca, NY: Cornell U. Press, 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-“Qurrat al-‘Ayn: The Remover of the Veil”, Sabir Afaqi, ed., Tahirih</w:t>
      </w:r>
    </w:p>
    <w:p>
      <w:pPr>
        <w:ind w:left="360"/>
      </w:pPr>
      <w:r>
        <w:rPr>
          <w:i/>
        </w:rPr>
        <w:t xml:space="preserve">in history: Perspectives on Qurrat al-‘Ayn from East and West,</w:t>
      </w:r>
    </w:p>
    <w:p>
      <w:pPr>
        <w:ind w:left="360"/>
      </w:pPr>
      <w:r>
        <w:rPr>
          <w:i/>
        </w:rPr>
        <w:t xml:space="preserve">(Kalimat Press: LA, CA 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-Pivot of the Universe, (London UK: I. B. Tauris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Mehrdad Amanat, Jewish Identities in Iran: Resistance and</w:t>
      </w:r>
    </w:p>
    <w:p>
      <w:pPr>
        <w:ind w:left="360"/>
      </w:pPr>
      <w:r>
        <w:rPr>
          <w:i/>
        </w:rPr>
        <w:t xml:space="preserve">Conversion to Islam and the Baha’i Faith, (I.B. Taurus: NY, NY 2011)</w:t>
      </w:r>
    </w:p>
    <w:p>
      <w:pPr>
        <w:ind w:left="360"/>
      </w:pPr>
      <w:r>
        <w:rPr>
          <w:i/>
        </w:rPr>
        <w:t xml:space="preserve">Said Amir Arjomand, (Dec. 2007). &amp;quot; Islam in Iran vi., the Concept</w:t>
      </w:r>
    </w:p>
    <w:p>
      <w:pPr>
        <w:ind w:left="360"/>
      </w:pPr>
      <w:r>
        <w:rPr>
          <w:i/>
        </w:rPr>
        <w:t xml:space="preserve">of Mahdi in Sunni Islam&amp;quot;. Encyclopaedia Iranica XIV (Fasc. 2):</w:t>
      </w:r>
    </w:p>
    <w:p>
      <w:pPr>
        <w:ind w:left="360"/>
      </w:pPr>
      <w:r>
        <w:rPr>
          <w:i/>
        </w:rPr>
        <w:t xml:space="preserve">134–136.)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‘Abdu’l-Husayn Avarih, Kawakibu’d-Durriyih (Cairo, Egypt: Bahá’í</w:t>
      </w:r>
    </w:p>
    <w:p>
      <w:pPr>
        <w:ind w:left="360"/>
      </w:pPr>
      <w:r>
        <w:rPr>
          <w:i/>
        </w:rPr>
        <w:t xml:space="preserve">Publishing Trust, 1914)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Nabíl-i-Zarandi, The Dawn-Breakers, Translated by Shoghi Effendi,</w:t>
      </w:r>
    </w:p>
    <w:p>
      <w:pPr>
        <w:ind w:left="360"/>
      </w:pPr>
      <w:r>
        <w:rPr>
          <w:i/>
        </w:rPr>
        <w:t xml:space="preserve">(London, UK: Bahá’í Publishing Trust, 1953)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Dawn-Breakers: Nabil&amp;#39; s Narrative of the Early Days of the</w:t>
      </w:r>
    </w:p>
    <w:p>
      <w:pPr>
        <w:ind w:left="360"/>
      </w:pPr>
      <w:r>
        <w:rPr>
          <w:i/>
        </w:rPr>
        <w:t xml:space="preserve">Bahá&amp;#39;í Revelation, Translated by Shoghi Effendi, (Wilmette, IL:</w:t>
      </w:r>
    </w:p>
    <w:p>
      <w:pPr>
        <w:ind w:left="360"/>
      </w:pPr>
      <w:r>
        <w:rPr>
          <w:i/>
        </w:rPr>
        <w:t xml:space="preserve">Baha&amp;#39;i Publishing Trust,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Bab, Qayyum al-asmāʾ, ms. dated 1261, in Afnan Library,</w:t>
      </w:r>
    </w:p>
    <w:p>
      <w:pPr>
        <w:ind w:left="360"/>
      </w:pPr>
      <w:r>
        <w:rPr>
          <w:i/>
        </w:rPr>
        <w:t xml:space="preserve">Tonbridge, 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-Selections from the Writings of the Bab, (Haifa, Israel: Bahá’í World</w:t>
      </w:r>
    </w:p>
    <w:p>
      <w:pPr>
        <w:ind w:left="360"/>
      </w:pPr>
      <w:r>
        <w:rPr>
          <w:i/>
        </w:rPr>
        <w:t xml:space="preserve">Centre,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Baghdadi, Muhammad Mustafa. Ar-Risalah al-Amriyyah. (Treatise</w:t>
      </w:r>
    </w:p>
    <w:p>
      <w:pPr>
        <w:ind w:left="360"/>
      </w:pPr>
      <w:r>
        <w:rPr>
          <w:i/>
        </w:rPr>
        <w:t xml:space="preserve">on the Cause). Appended to Ahmad Suhrab. Ar-Risalah at-Tis`</w:t>
      </w:r>
    </w:p>
    <w:p>
      <w:pPr>
        <w:ind w:left="360"/>
      </w:pPr>
      <w:r>
        <w:rPr>
          <w:i/>
        </w:rPr>
        <w:t xml:space="preserve">`Ashariyyih. Cairo: Matba`at as-Sa`adah, 1919/1338. Pages 102-128.</w:t>
      </w:r>
    </w:p>
    <w:p>
      <w:pPr>
        <w:ind w:left="360"/>
      </w:pPr>
      <w:r>
        <w:rPr>
          <w:i/>
        </w:rPr>
        <w:t xml:space="preserve">Digitally republished, East Lansing, Mi.: H-Bahai,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Epistle to the Son of the Wolf, (Wilmette IL: Baha’i</w:t>
      </w:r>
    </w:p>
    <w:p>
      <w:pPr>
        <w:ind w:left="360"/>
      </w:pPr>
      <w:r>
        <w:rPr>
          <w:i/>
        </w:rPr>
        <w:t xml:space="preserve">Publishing Trust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-Kitab Iqan, (Wilmette IL: Baha’i Publishing Trust 1989)</w:t>
      </w:r>
    </w:p>
    <w:p>
      <w:pPr>
        <w:ind w:left="360"/>
      </w:pPr>
      <w:r>
        <w:rPr>
          <w:i/>
        </w:rPr>
        <w:t xml:space="preserve">-Epistle to the Son of the Wolf, (Wilmette IL: Baha’i Publishing Trust</w:t>
      </w:r>
    </w:p>
    <w:p>
      <w:pPr>
        <w:ind w:left="360"/>
      </w:pPr>
      <w:r>
        <w:rPr>
          <w:i/>
        </w:rPr>
        <w:t xml:space="preserve">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 Banani; Jascha Kessler; Anthony A. Lee, A portrait in poetry,</w:t>
      </w:r>
    </w:p>
    <w:p>
      <w:pPr>
        <w:ind w:left="360"/>
      </w:pPr>
      <w:r>
        <w:rPr>
          <w:i/>
        </w:rPr>
        <w:t xml:space="preserve">(LA, CA: Kalimat Press, 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M. Balyuzi, The Bab, (Oxford, UK: George Ronald, 1973)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Bahá&amp;#39;u&amp;#39;lláh: The King of Glory, (Oxford, UK: George</w:t>
      </w:r>
    </w:p>
    <w:p>
      <w:pPr>
        <w:ind w:left="360"/>
      </w:pPr>
      <w:r>
        <w:rPr>
          <w:i/>
        </w:rPr>
        <w:t xml:space="preserve">Ronald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Khadijih Bagum, (Oxford, UK: George Ronald 1981)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Alessandro Bausani, Religion in Iran, (NY, NY: Bibliotheica Persica</w:t>
      </w:r>
    </w:p>
    <w:p>
      <w:pPr>
        <w:ind w:left="360"/>
      </w:pPr>
      <w:r>
        <w:rPr>
          <w:i/>
        </w:rPr>
        <w:t xml:space="preserve">Press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Bijan Bayzadeea need biblio info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Andre-Ursule de Bellecombe, “La belle Kourret ou l’Hain</w:t>
      </w:r>
    </w:p>
    <w:p>
      <w:pPr>
        <w:ind w:left="360"/>
      </w:pPr>
      <w:r>
        <w:rPr>
          <w:i/>
        </w:rPr>
        <w:t xml:space="preserve">reformatrice persanneí, “’L’Investigateur”, 1870, Tome X, (Paris,</w:t>
      </w:r>
    </w:p>
    <w:p>
      <w:pPr>
        <w:ind w:left="360"/>
      </w:pPr>
      <w:r>
        <w:rPr>
          <w:i/>
        </w:rPr>
        <w:t xml:space="preserve">France: L’Institut Historique de France 1870)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Bernhard Ed., Elizabeth Fox-Genovese Ed. The Birth of</w:t>
      </w:r>
    </w:p>
    <w:p>
      <w:pPr>
        <w:ind w:left="360"/>
      </w:pPr>
      <w:r>
        <w:rPr>
          <w:i/>
        </w:rPr>
        <w:t xml:space="preserve">American Feminism: The Seneca Falls Woman&amp;#39; s Convention of</w:t>
      </w:r>
    </w:p>
    <w:p>
      <w:pPr>
        <w:ind w:left="360"/>
      </w:pPr>
      <w:r>
        <w:rPr>
          <w:i/>
        </w:rPr>
        <w:t xml:space="preserve">1848, (St. James, NY: Brandywine Press, 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Bogdanov, “The Home and Life in Persia,” Islamic Culture 5, 1931,</w:t>
      </w:r>
    </w:p>
    <w:p>
      <w:pPr>
        <w:ind w:left="360"/>
      </w:pPr>
      <w:r>
        <w:rPr>
          <w:i/>
        </w:rPr>
        <w:t xml:space="preserve">pp. 407-21; 6, 1932, pp. 290- 306, 468-85</w:t>
      </w:r>
    </w:p>
    <w:p>
      <w:pPr>
        <w:ind w:left="360"/>
      </w:pPr>
      <w:r>
        <w:rPr>
          <w:i/>
        </w:rPr>
        <w:t xml:space="preserve">A. Bonneau, “Babysme&amp;quot; L&amp;#39; Annuaire encyclopédique VIII,</w:t>
      </w:r>
    </w:p>
    <w:p>
      <w:pPr>
        <w:ind w:left="360"/>
      </w:pPr>
      <w:r>
        <w:rPr>
          <w:i/>
        </w:rPr>
        <w:t xml:space="preserve">(Paris: Bureau de L’Encyclopedie 1869) 255</w:t>
      </w:r>
    </w:p>
    <w:p>
      <w:pPr>
        <w:ind w:left="360"/>
      </w:pPr>
      <w:r>
        <w:rPr>
          <w:i/>
        </w:rPr>
        <w:t xml:space="preserve">http://gallica.bnf.fr/ark:/12148/bpt6k57385563/f136.image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Browne, (1889). “Art. XII. —The Bábís of Persia. II.</w:t>
      </w:r>
    </w:p>
    <w:p>
      <w:pPr>
        <w:ind w:left="360"/>
      </w:pPr>
      <w:r>
        <w:rPr>
          <w:i/>
        </w:rPr>
        <w:t xml:space="preserve">Their Literature and Doctrines”, Journal of the Royal Asiatic Society</w:t>
      </w:r>
    </w:p>
    <w:p>
      <w:pPr>
        <w:ind w:left="360"/>
      </w:pPr>
      <w:r>
        <w:rPr>
          <w:i/>
        </w:rPr>
        <w:t xml:space="preserve">of Great Britain, v. 21, Issue 4, October 1889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E. Buckland, Dictionary of Indian Biography, (London, England:</w:t>
      </w:r>
    </w:p>
    <w:p>
      <w:pPr>
        <w:ind w:left="360"/>
      </w:pPr>
      <w:r>
        <w:rPr>
          <w:i/>
        </w:rPr>
        <w:t xml:space="preserve">Swan Sonnenschein &amp;amp; Co. Lim., 1906)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Cobb, &amp;quot; The Worldwide Influence of Qurratu&amp;#39;i-</w:t>
      </w:r>
    </w:p>
    <w:p>
      <w:pPr>
        <w:ind w:left="360"/>
      </w:pPr>
      <w:r>
        <w:rPr>
          <w:i/>
        </w:rPr>
        <w:t xml:space="preserve">Ayn&amp;quot;, (Wilmette, IL: Baha&amp;#39;i Publishing Trust,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Modernity and the Millenium, (NY, NY: Columbia U. Press,</w:t>
      </w:r>
    </w:p>
    <w:p>
      <w:pPr>
        <w:ind w:left="360"/>
      </w:pPr>
      <w:r>
        <w:rPr>
          <w:i/>
        </w:rPr>
        <w:t xml:space="preserve">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ii. Browne on Babism and Bahaism”. Retrieved 10/2/13 from</w:t>
      </w:r>
    </w:p>
    <w:p>
      <w:pPr>
        <w:ind w:left="360"/>
      </w:pPr>
      <w:r>
        <w:rPr>
          <w:i/>
        </w:rPr>
        <w:t xml:space="preserve">www.iranicaonline.org/articles/browne-edward-granville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-and Moojan Momen. 1986. &amp;quot; Mafia, Mob and Shiism in Iraq: The</w:t>
      </w:r>
    </w:p>
    <w:p>
      <w:pPr>
        <w:ind w:left="360"/>
      </w:pPr>
      <w:r>
        <w:rPr>
          <w:i/>
        </w:rPr>
        <w:t xml:space="preserve">Rebellion of Ottoman Karbala 1824-1843.&amp;quot; Past &amp;amp; Present,</w:t>
      </w:r>
    </w:p>
    <w:p>
      <w:pPr>
        <w:ind w:left="360"/>
      </w:pPr>
      <w:r>
        <w:rPr>
          <w:i/>
        </w:rPr>
        <w:t xml:space="preserve">No 112: 112-143.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Curzon, Persia and the Persian question, (London UK:</w:t>
      </w:r>
    </w:p>
    <w:p>
      <w:pPr>
        <w:ind w:left="360"/>
      </w:pPr>
      <w:r>
        <w:rPr>
          <w:i/>
        </w:rPr>
        <w:t xml:space="preserve">Longmans, Green and Co 1892) 497 http://bahailibrary.com/curzon_persia_persian_question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Hamid Dabashi, Shi’ism, A religion of Protest, (Cambridge, MA:</w:t>
      </w:r>
    </w:p>
    <w:p>
      <w:pPr>
        <w:ind w:left="360"/>
      </w:pPr>
      <w:r>
        <w:rPr>
          <w:i/>
        </w:rPr>
        <w:t xml:space="preserve">Harvard University Press 2011)</w:t>
      </w:r>
    </w:p>
    <w:p>
      <w:pPr>
        <w:ind w:left="360"/>
      </w:pPr>
      <w:r>
        <w:rPr>
          <w:i/>
        </w:rPr>
        <w:t xml:space="preserve">DeMause, L., Ed., The history of childhood, (NY, NY: Harper &amp;amp;</w:t>
      </w:r>
    </w:p>
    <w:p>
      <w:pPr>
        <w:ind w:left="360"/>
      </w:pPr>
      <w:r>
        <w:rPr>
          <w:i/>
        </w:rPr>
        <w:t xml:space="preserve">Row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Charlotte Despard, “A woman apostle in Persia”, The Vote, vol. IV,</w:t>
      </w:r>
    </w:p>
    <w:p>
      <w:pPr>
        <w:ind w:left="360"/>
      </w:pPr>
      <w:r>
        <w:rPr>
          <w:i/>
        </w:rPr>
        <w:t xml:space="preserve">Nos. 101-103; “A woman apostle in Persia” Vol. IV, n. 102, October 7, 1911;</w:t>
      </w:r>
    </w:p>
    <w:p>
      <w:pPr>
        <w:ind w:left="360"/>
      </w:pPr>
      <w:r>
        <w:rPr>
          <w:i/>
        </w:rPr>
        <w:t xml:space="preserve">“An Eastern Prophet’s Message” vol. VII, n. 168</w:t>
      </w:r>
    </w:p>
    <w:p>
      <w:pPr>
        <w:ind w:left="360"/>
      </w:pPr>
      <w:r>
        <w:rPr>
          <w:i/>
        </w:rPr>
        <w:t xml:space="preserve">http://news.google.com/newspapers?nid=O3NaXMp0MMsC&amp;amp;dat</w:t>
      </w:r>
    </w:p>
    <w:p>
      <w:pPr>
        <w:ind w:left="360"/>
      </w:pPr>
      <w:r>
        <w:rPr>
          <w:i/>
        </w:rPr>
        <w:t xml:space="preserve">=19110930&amp;amp;printsec=frontpage&amp;amp;hl=en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Derek Dureka, “Elaw, Zilpha”</w:t>
      </w:r>
    </w:p>
    <w:p>
      <w:pPr>
        <w:ind w:left="360"/>
      </w:pPr>
      <w:r>
        <w:rPr>
          <w:i/>
        </w:rPr>
        <w:t xml:space="preserve">http://pabook.libraries.psu.edu/palitmap/bios/Elaw_Zilpha.html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B. Eastwick, Journal of a Diplomat&amp;#39; s Three Years</w:t>
      </w:r>
    </w:p>
    <w:p>
      <w:pPr>
        <w:ind w:left="360"/>
      </w:pPr>
      <w:r>
        <w:rPr>
          <w:i/>
        </w:rPr>
        <w:t xml:space="preserve">Residence in Persia -Vol I, (London, UK: Kessinger Publishing, LLC,</w:t>
      </w:r>
    </w:p>
    <w:p>
      <w:pPr>
        <w:ind w:left="360"/>
      </w:pPr>
      <w:r>
        <w:rPr>
          <w:i/>
        </w:rPr>
        <w:t xml:space="preserve">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Edge, Tahirih, self-published, 1964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(Wilmette, Il: Bahá’í Publishing Trust,</w:t>
      </w:r>
    </w:p>
    <w:p>
      <w:pPr>
        <w:ind w:left="360"/>
      </w:pPr>
      <w:r>
        <w:rPr>
          <w:i/>
        </w:rPr>
        <w:t xml:space="preserve">1979)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-Citadel of Faith, (Wilmette, IL: US Bahá’í Publishing Trust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Dispensation of Baha’u’llah, (Wilmette, Il: Bahá’í Publishing</w:t>
      </w:r>
    </w:p>
    <w:p>
      <w:pPr>
        <w:ind w:left="360"/>
      </w:pPr>
      <w:r>
        <w:rPr>
          <w:i/>
        </w:rPr>
        <w:t xml:space="preserve">Trust,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Asghar Fathi, Women and the Family in Iran, “Tahirih: an early</w:t>
      </w:r>
    </w:p>
    <w:p>
      <w:pPr>
        <w:ind w:left="360"/>
      </w:pPr>
      <w:r>
        <w:rPr>
          <w:i/>
        </w:rPr>
        <w:t xml:space="preserve">Iranian feminist”, (Boston, MA: Brill Publishing, 1997)</w:t>
      </w:r>
    </w:p>
    <w:p>
      <w:pPr>
        <w:ind w:left="360"/>
      </w:pPr>
      <w:r>
        <w:rPr>
          <w:i/>
        </w:rPr>
        <w:t xml:space="preserve">Joseph P. Ferrier, “Situation de la Perse en 1851”, Revue Orientale et</w:t>
      </w:r>
    </w:p>
    <w:p>
      <w:pPr>
        <w:ind w:left="360"/>
      </w:pPr>
      <w:r>
        <w:rPr>
          <w:i/>
        </w:rPr>
        <w:t xml:space="preserve">Algeriennce, vol 1, Paris,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Bayne Fisher, Peter Avery, Gavin Hambly, C. P. Melville,</w:t>
      </w:r>
    </w:p>
    <w:p>
      <w:pPr>
        <w:ind w:left="360"/>
      </w:pPr>
      <w:r>
        <w:rPr>
          <w:i/>
        </w:rPr>
        <w:t xml:space="preserve">editors, The Cambridge History of Iran: From Nadir Shah to the</w:t>
      </w:r>
    </w:p>
    <w:p>
      <w:pPr>
        <w:ind w:left="360"/>
      </w:pPr>
      <w:r>
        <w:rPr>
          <w:i/>
        </w:rPr>
        <w:t xml:space="preserve">Islamic Republic, (Cambridge, UK: Cambridge U. Press, 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 Lee Flinders, Enduring Grace, Living portraits of seven women</w:t>
      </w:r>
    </w:p>
    <w:p>
      <w:pPr>
        <w:ind w:left="360"/>
      </w:pPr>
      <w:r>
        <w:rPr>
          <w:i/>
        </w:rPr>
        <w:t xml:space="preserve">mystics, (San Fransisco, CA: Harper, 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&amp;quot;Stanza from Tahirih&amp;quot;, The journal of</w:t>
      </w:r>
    </w:p>
    <w:p>
      <w:pPr>
        <w:ind w:left="360"/>
      </w:pPr>
      <w:r>
        <w:rPr>
          <w:i/>
        </w:rPr>
        <w:t xml:space="preserve">Baha&amp;#39;i Studies, vol.7, Ottawa: Association for Baha&amp;#39;i</w:t>
      </w:r>
    </w:p>
    <w:p>
      <w:pPr>
        <w:ind w:left="360"/>
      </w:pPr>
      <w:r>
        <w:rPr>
          <w:i/>
        </w:rPr>
        <w:t xml:space="preserve">Studies, 1980-&amp;quot;The White Silk Dress&amp;quot;, Baha&amp;#39;i World, v.</w:t>
      </w:r>
    </w:p>
    <w:p>
      <w:pPr>
        <w:ind w:left="360"/>
      </w:pPr>
      <w:r>
        <w:rPr>
          <w:i/>
        </w:rPr>
        <w:t xml:space="preserve">9 (Wilmette, IL: Baha&amp;#39;i Publishing Trust,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Sheltering Branch, (Oxford UK: George Ronald 1959)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-Dawn over Mount Hira, (Oxford UK: George Ronald 1976)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Mabel R. Garis, Martha Root: Lioness at the Threshold, (Wilmette IL:</w:t>
      </w:r>
    </w:p>
    <w:p>
      <w:pPr>
        <w:ind w:left="360"/>
      </w:pPr>
      <w:r>
        <w:rPr>
          <w:i/>
        </w:rPr>
        <w:t xml:space="preserve">Baha’i Publishing Trust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Wendell Phillips Garrison, ed., “A New Religion”, The Nation, (NY,</w:t>
      </w:r>
    </w:p>
    <w:p>
      <w:pPr>
        <w:ind w:left="360"/>
      </w:pPr>
      <w:r>
        <w:rPr>
          <w:i/>
        </w:rPr>
        <w:t xml:space="preserve">NY: J.H. Richards Pub. 1866)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Ugo R. Giachery, &amp;quot; An Italian Scientist Extols the Bab&amp;quot;,</w:t>
      </w:r>
    </w:p>
    <w:p>
      <w:pPr>
        <w:ind w:left="360"/>
      </w:pPr>
      <w:r>
        <w:rPr>
          <w:i/>
        </w:rPr>
        <w:t xml:space="preserve">The Baha&amp;#39;i World, v. 12, 1950-1952, (Wilmette, IL: Baha’i</w:t>
      </w:r>
    </w:p>
    <w:p>
      <w:pPr>
        <w:ind w:left="360"/>
      </w:pPr>
      <w:r>
        <w:rPr>
          <w:i/>
        </w:rPr>
        <w:t xml:space="preserve">Publishing Trust 1956)</w:t>
      </w:r>
    </w:p>
    <w:p>
      <w:pPr>
        <w:ind w:left="360"/>
      </w:pPr>
      <w:r>
        <w:rPr>
          <w:i/>
        </w:rPr>
        <w:t xml:space="preserve">Mirza Husayn Hamadani, Tarikh-i Jadid, trans. into English by E.G.</w:t>
      </w:r>
    </w:p>
    <w:p>
      <w:pPr>
        <w:ind w:left="360"/>
      </w:pPr>
      <w:r>
        <w:rPr>
          <w:i/>
        </w:rPr>
        <w:t xml:space="preserve">Browne, The Tarikh-i-Jadid or New History of Mirza `Ali</w:t>
      </w:r>
    </w:p>
    <w:p>
      <w:pPr>
        <w:ind w:left="360"/>
      </w:pPr>
      <w:r>
        <w:rPr>
          <w:i/>
        </w:rPr>
        <w:t xml:space="preserve">Muhammad the Bab , (Cambridge: Cambridge University Press, 1893).</w:t>
      </w:r>
    </w:p>
    <w:p>
      <w:pPr>
        <w:ind w:left="360"/>
      </w:pPr>
      <w:r>
        <w:rPr>
          <w:i/>
        </w:rPr>
        <w:t xml:space="preserve">This manuscript facsimile is University of Michigan Microfilm,</w:t>
      </w:r>
    </w:p>
    <w:p>
      <w:pPr>
        <w:ind w:left="360"/>
      </w:pPr>
      <w:r>
        <w:rPr>
          <w:i/>
        </w:rPr>
        <w:t xml:space="preserve">British Manuscript Project, 1321 https://www.hnet.org/~bahai/arabic/vol2/jadid/jadid.htm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Hemmat, Adam’s Wish, Unknown Poetry of Tahirih,</w:t>
      </w:r>
    </w:p>
    <w:p>
      <w:pPr>
        <w:ind w:left="360"/>
      </w:pPr>
      <w:r>
        <w:rPr>
          <w:i/>
        </w:rPr>
        <w:t xml:space="preserve">(Oxford, UK: George Ronald,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Poetry of Tahirih, (Oxford, UK: George Ronald, 2002)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Elinor Rice Hays, Morning Star: A Biography of Lucy Stone 1818–1893 ,</w:t>
      </w:r>
    </w:p>
    <w:p>
      <w:pPr>
        <w:ind w:left="360"/>
      </w:pPr>
      <w:r>
        <w:rPr>
          <w:i/>
        </w:rPr>
        <w:t xml:space="preserve">(NY, NY: Harcourt, Brace &amp;amp; World 1961)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Clement Huart, La Religion du Bab, (Ernest Leroux Editeur: Paris,</w:t>
      </w:r>
    </w:p>
    <w:p>
      <w:pPr>
        <w:ind w:left="360"/>
      </w:pPr>
      <w:r>
        <w:rPr>
          <w:i/>
        </w:rPr>
        <w:t xml:space="preserve">France 1889)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E. Hume-Griffith, Behind the Veil in Persia and Turkish Arabia,</w:t>
      </w:r>
    </w:p>
    <w:p>
      <w:pPr>
        <w:ind w:left="360"/>
      </w:pPr>
      <w:r>
        <w:rPr>
          <w:i/>
        </w:rPr>
        <w:t xml:space="preserve">(Philadelphia, PA: J.B. Lippincott and Co., 1909)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Nosratollah Mohammad Hoseini, Hadrat-i-Tahirih, (Dundas,</w:t>
      </w:r>
    </w:p>
    <w:p>
      <w:pPr>
        <w:ind w:left="360"/>
      </w:pPr>
      <w:r>
        <w:rPr>
          <w:i/>
        </w:rPr>
        <w:t xml:space="preserve">Ontario, Canada: Association for Baha&amp;#39; i Studies in Persian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Ishaque, Four Eminent Poetesses of Iran, (The Rian Society:</w:t>
      </w:r>
    </w:p>
    <w:p>
      <w:pPr>
        <w:ind w:left="360"/>
      </w:pPr>
      <w:r>
        <w:rPr>
          <w:i/>
        </w:rPr>
        <w:t xml:space="preserve">Calcutta 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Abdu&amp;#39; l-Hamid Ishraq-Khavari, Kitab Muhadhirat, (Germany:</w:t>
      </w:r>
    </w:p>
    <w:p>
      <w:pPr>
        <w:ind w:left="360"/>
      </w:pPr>
      <w:r>
        <w:rPr>
          <w:i/>
        </w:rPr>
        <w:t xml:space="preserve">Baha&amp;#39; i -Verlag ,142BE/1987)</w:t>
      </w:r>
    </w:p>
    <w:p>
      <w:pPr>
        <w:ind w:left="360"/>
      </w:pPr>
      <w:r>
        <w:rPr>
          <w:i/>
        </w:rPr>
        <w:t xml:space="preserve">George R. Knight, Millenial Fever and the End of the World, (Boise,</w:t>
      </w:r>
    </w:p>
    <w:p>
      <w:pPr>
        <w:ind w:left="360"/>
      </w:pPr>
      <w:r>
        <w:rPr>
          <w:i/>
        </w:rPr>
        <w:t xml:space="preserve">Idaho: Pacific Press Pub. Association 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Todd Lawson, The Authority of the Feminine and Fatima&amp;#39; s</w:t>
      </w:r>
    </w:p>
    <w:p>
      <w:pPr>
        <w:ind w:left="360"/>
      </w:pPr>
      <w:r>
        <w:rPr>
          <w:i/>
        </w:rPr>
        <w:t xml:space="preserve">Place in an Early Work by the Bab, (Toronto, CA: U. of Toronto,</w:t>
      </w:r>
    </w:p>
    <w:p>
      <w:pPr>
        <w:ind w:left="360"/>
      </w:pPr>
      <w:r>
        <w:rPr>
          <w:i/>
        </w:rPr>
        <w:t xml:space="preserve">Institute of Islamic Studies) OJBS: Online Journal of Bahá’í Studies</w:t>
      </w:r>
    </w:p>
    <w:p>
      <w:pPr>
        <w:ind w:left="360"/>
      </w:pPr>
      <w:r>
        <w:rPr>
          <w:i/>
        </w:rPr>
        <w:t xml:space="preserve">Volume 1 (2007), 137-170 URL: http://www.ojbs.org ISSN 1177-8547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Brian Lepard, In the Glory of the Father, (Wilmette, IL: Bahá’í</w:t>
      </w:r>
    </w:p>
    <w:p>
      <w:pPr>
        <w:ind w:left="360"/>
      </w:pPr>
      <w:r>
        <w:rPr>
          <w:i/>
        </w:rPr>
        <w:t xml:space="preserve">Publishing Trust,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Ivan Lloyd, Tahirih, “A poetic vision”, (Eloy, AZ: Desert Rose</w:t>
      </w:r>
    </w:p>
    <w:p>
      <w:pPr>
        <w:ind w:left="360"/>
      </w:pPr>
      <w:r>
        <w:rPr>
          <w:i/>
        </w:rPr>
        <w:t xml:space="preserve">Publishing,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Baharieh Rouhani Ma&amp;#39; ani, Leaves Of The Twin Divine Trees,</w:t>
      </w:r>
    </w:p>
    <w:p>
      <w:pPr>
        <w:ind w:left="360"/>
      </w:pPr>
      <w:r>
        <w:rPr>
          <w:i/>
        </w:rPr>
        <w:t xml:space="preserve">(London, UK: George Ronald Pub Ltd,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Judy Mabro, Veiled half-truths: Western travellers&amp;#39; perceptions</w:t>
      </w:r>
    </w:p>
    <w:p>
      <w:pPr>
        <w:ind w:left="360"/>
      </w:pPr>
      <w:r>
        <w:rPr>
          <w:i/>
        </w:rPr>
        <w:t xml:space="preserve">of Middle Eastern women, (London, UK: I.B. Tauris, 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Denis MacEoin, From Shaykhism to Babism: a study in charismatic</w:t>
      </w:r>
    </w:p>
    <w:p>
      <w:pPr>
        <w:ind w:left="360"/>
      </w:pPr>
      <w:r>
        <w:rPr>
          <w:i/>
        </w:rPr>
        <w:t xml:space="preserve">renewal in Shīʻī Islam, (Indiana University: King&amp;#39; s College, 1979)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Stiles Maneck, Táhirih: A Religious Paradigm of Womanhood,</w:t>
      </w:r>
    </w:p>
    <w:p>
      <w:pPr>
        <w:ind w:left="360"/>
      </w:pPr>
      <w:r>
        <w:rPr>
          <w:i/>
        </w:rPr>
        <w:t xml:space="preserve">(Journal of Bahá’í Studies Vol. 2, number 2, 1989) (Association for</w:t>
      </w:r>
    </w:p>
    <w:p>
      <w:pPr>
        <w:ind w:left="360"/>
      </w:pPr>
      <w:r>
        <w:rPr>
          <w:i/>
        </w:rPr>
        <w:t xml:space="preserve">Bahá’í Studies 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Asadu’lláh Fádil-i Mázandarání, Zuhúr al-Haqq, Volumes 1–4.</w:t>
      </w:r>
    </w:p>
    <w:p>
      <w:pPr>
        <w:ind w:left="360"/>
      </w:pPr>
      <w:r>
        <w:rPr>
          <w:i/>
        </w:rPr>
        <w:t xml:space="preserve">Tihrán, Iran: Bahá’í Publishing Trust, 1973. University Press, 2008)</w:t>
      </w:r>
    </w:p>
    <w:p>
      <w:pPr>
        <w:ind w:left="360"/>
      </w:pPr>
      <w:r>
        <w:rPr>
          <w:i/>
        </w:rPr>
        <w:t xml:space="preserve">Farzaneh Milani, Veils and Words, The emerging voices of Iranian</w:t>
      </w:r>
    </w:p>
    <w:p>
      <w:pPr>
        <w:ind w:left="360"/>
      </w:pPr>
      <w:r>
        <w:rPr>
          <w:i/>
        </w:rPr>
        <w:t xml:space="preserve">women writers, (Syracuse, NY: Syracuse Moojan Momen, The Babi</w:t>
      </w:r>
    </w:p>
    <w:p>
      <w:pPr>
        <w:ind w:left="360"/>
      </w:pPr>
      <w:r>
        <w:rPr>
          <w:i/>
        </w:rPr>
        <w:t xml:space="preserve">and Baha’i Religions, 1844-1944, Some contemporary Western</w:t>
      </w:r>
    </w:p>
    <w:p>
      <w:pPr>
        <w:ind w:left="360"/>
      </w:pPr>
      <w:r>
        <w:rPr>
          <w:i/>
        </w:rPr>
        <w:t xml:space="preserve">accounts, (Oxford, UK: George Ronald, 1981)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“Usuli, Akhbari, Shaykhi, Babi: The Tribulations of a Qazvin</w:t>
      </w:r>
    </w:p>
    <w:p>
      <w:pPr>
        <w:ind w:left="360"/>
      </w:pPr>
      <w:r>
        <w:rPr>
          <w:i/>
        </w:rPr>
        <w:t xml:space="preserve">family”, Iranian Studies, volume 36, number 3, September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Social Basis of the Babi Upheavals in Iran (1848-1853): A P</w:t>
      </w:r>
    </w:p>
    <w:p>
      <w:pPr>
        <w:ind w:left="360"/>
      </w:pPr>
      <w:r>
        <w:rPr>
          <w:i/>
        </w:rPr>
        <w:t xml:space="preserve">reliminary Analysis, Int.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Middle East Stud. 15 (1983), 157-183 Printed in the United States of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“Mulla `Ali Bastami, Letter of the Living”,</w:t>
      </w:r>
    </w:p>
    <w:p>
      <w:pPr>
        <w:ind w:left="360"/>
      </w:pPr>
      <w:r>
        <w:rPr>
          <w:i/>
        </w:rPr>
        <w:t xml:space="preserve">http://www.momen.org/relstud/alibast.htm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“WOMEN iv. in the works of the Bab and in the Babi Movement”.</w:t>
      </w:r>
    </w:p>
    <w:p>
      <w:pPr>
        <w:ind w:left="360"/>
      </w:pPr>
      <w:r>
        <w:rPr>
          <w:i/>
        </w:rPr>
        <w:t xml:space="preserve">Retrieved 10/13/13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http://www.iranicaonline.org/articles/women-babi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Afsaneh Najmabadi, Women with Mustaches and Men without</w:t>
      </w:r>
    </w:p>
    <w:p>
      <w:pPr>
        <w:ind w:left="360"/>
      </w:pPr>
      <w:r>
        <w:rPr>
          <w:i/>
        </w:rPr>
        <w:t xml:space="preserve">Beards, (U. of California Press: Berkeley CA 2005)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von Najmájer “Gurret-ül-Eyn. (A picture from the Persian</w:t>
      </w:r>
    </w:p>
    <w:p>
      <w:pPr>
        <w:ind w:left="360"/>
      </w:pPr>
      <w:r>
        <w:rPr>
          <w:i/>
        </w:rPr>
        <w:t xml:space="preserve">modern times in 6 Songs)”, Originalausg. ersch Vienna 1874</w:t>
      </w:r>
    </w:p>
    <w:p>
      <w:pPr>
        <w:ind w:left="360"/>
      </w:pPr>
      <w:r>
        <w:rPr>
          <w:i/>
        </w:rPr>
        <w:t xml:space="preserve">Photomechan Nachdr. d Originalausg, ext, erg and with biography,</w:t>
      </w:r>
    </w:p>
    <w:p>
      <w:pPr>
        <w:ind w:left="360"/>
      </w:pPr>
      <w:r>
        <w:rPr>
          <w:i/>
        </w:rPr>
        <w:t xml:space="preserve">FWD and hist demolition. [With portraits. fig u]). - Vienna: National</w:t>
      </w:r>
    </w:p>
    <w:p>
      <w:pPr>
        <w:ind w:left="360"/>
      </w:pPr>
      <w:r>
        <w:rPr>
          <w:i/>
        </w:rPr>
        <w:t xml:space="preserve">Spiritual Assembly of Baha&amp;#39; is d in Austria, 1981. ANL-1202994 B.</w:t>
      </w:r>
    </w:p>
    <w:p>
      <w:pPr>
        <w:ind w:left="360"/>
      </w:pPr>
      <w:r>
        <w:rPr>
          <w:i/>
        </w:rPr>
        <w:t xml:space="preserve">Neu Mag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Nakhjavani, La femme qui lisait trop, (France: Actes Sud,</w:t>
      </w:r>
    </w:p>
    <w:p>
      <w:pPr>
        <w:ind w:left="360"/>
      </w:pPr>
      <w:r>
        <w:rPr>
          <w:i/>
        </w:rPr>
        <w:t xml:space="preserve">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D. Nichol, Ellen White and Her Critics, (Hagerstown, MD:</w:t>
      </w:r>
    </w:p>
    <w:p>
      <w:pPr>
        <w:ind w:left="360"/>
      </w:pPr>
      <w:r>
        <w:rPr>
          <w:i/>
        </w:rPr>
        <w:t xml:space="preserve">Review and Herald 1951)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Older, Tahirih Unveiled, Turning Point, (Cincinati, OH:</w:t>
      </w:r>
    </w:p>
    <w:p>
      <w:pPr>
        <w:ind w:left="360"/>
      </w:pPr>
      <w:r>
        <w:rPr>
          <w:i/>
        </w:rPr>
        <w:t xml:space="preserve">WordTech Communications, 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Nell Irvin Painter, ed., The Narrative of Sojourner Truth, (Penguin</w:t>
      </w:r>
    </w:p>
    <w:p>
      <w:pPr>
        <w:ind w:left="360"/>
      </w:pPr>
      <w:r>
        <w:rPr>
          <w:i/>
        </w:rPr>
        <w:t xml:space="preserve">Books: NY, NY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Peel, Mary Baker Eddy: The Years of Discovery 1821-1875,</w:t>
      </w:r>
    </w:p>
    <w:p>
      <w:pPr>
        <w:ind w:left="360"/>
      </w:pPr>
      <w:r>
        <w:rPr>
          <w:i/>
        </w:rPr>
        <w:t xml:space="preserve">(Boston, MA; The Christian Science Publishing Society 1966)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 Rafati, The Development of Shaykhi Thought in Shi’i Islam,</w:t>
      </w:r>
    </w:p>
    <w:p>
      <w:pPr>
        <w:ind w:left="360"/>
      </w:pPr>
      <w:r>
        <w:rPr>
          <w:i/>
        </w:rPr>
        <w:t xml:space="preserve">(PhD Dissertation, UCLA, 1979, unpublished)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Renan, Les Apotres, (Paris, France: Michel Levy Freres, 1866)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Root, Táhirih, the pure, (LA, CA: Kalimat Press, 1981)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“Russia’s cultural contribution to the Baha’i Faith”, Baha’i World</w:t>
      </w:r>
    </w:p>
    <w:p>
      <w:pPr>
        <w:ind w:left="360"/>
      </w:pPr>
      <w:r>
        <w:rPr>
          <w:i/>
        </w:rPr>
        <w:t xml:space="preserve">VI, (Wilmette, IL: Baha’I Publishing Trust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S. Ruhe, Robe of Light, the Prophetic Years of the Supreme</w:t>
      </w:r>
    </w:p>
    <w:p>
      <w:pPr>
        <w:ind w:left="360"/>
      </w:pPr>
      <w:r>
        <w:rPr>
          <w:i/>
        </w:rPr>
        <w:t xml:space="preserve">Prophet Baha’u’llah 1917-1852, (Oxford, UK: George Ronald, 1994)</w:t>
      </w:r>
    </w:p>
    <w:p>
      <w:pPr>
        <w:ind w:left="360"/>
      </w:pPr>
      <w:r>
        <w:rPr>
          <w:i/>
        </w:rPr>
        <w:t xml:space="preserve">Nader Saiedi, Gate of the Heart: Understanding the Writings of the</w:t>
      </w:r>
    </w:p>
    <w:p>
      <w:pPr>
        <w:ind w:left="360"/>
      </w:pPr>
      <w:r>
        <w:rPr>
          <w:i/>
        </w:rPr>
        <w:t xml:space="preserve">Bāb, (Waterloo, Ontario: Wilfrid Laurier University Press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Ruhe-Schoen, Rejoice in my gladness, the Life of Tahirih,</w:t>
      </w:r>
    </w:p>
    <w:p>
      <w:pPr>
        <w:ind w:left="360"/>
      </w:pPr>
      <w:r>
        <w:rPr>
          <w:i/>
        </w:rPr>
        <w:t xml:space="preserve">(Wilmette, IL: Baha’i Publishing Trust 2011)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 Schwartz, Ed., Letters from Persia written by Charles and</w:t>
      </w:r>
    </w:p>
    <w:p>
      <w:pPr>
        <w:ind w:left="360"/>
      </w:pPr>
      <w:r>
        <w:rPr>
          <w:i/>
        </w:rPr>
        <w:t xml:space="preserve">Edward Burgess, 1828-1855, (NY, NY: The New York public library,</w:t>
      </w:r>
    </w:p>
    <w:p>
      <w:pPr>
        <w:ind w:left="360"/>
      </w:pPr>
      <w:r>
        <w:rPr>
          <w:i/>
        </w:rPr>
        <w:t xml:space="preserve">1942)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Sell, “The Babis”, The Church Missionary Intelligencer, 47:21,</w:t>
      </w:r>
    </w:p>
    <w:p>
      <w:pPr>
        <w:ind w:left="360"/>
      </w:pPr>
      <w:r>
        <w:rPr>
          <w:i/>
        </w:rPr>
        <w:t xml:space="preserve">(London: Church Missionary Society, 1896-05) 324-335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“The Bab and the Babis”, Essays on Islam, (London: Simpkin,</w:t>
      </w:r>
    </w:p>
    <w:p>
      <w:pPr>
        <w:ind w:left="360"/>
      </w:pPr>
      <w:r>
        <w:rPr>
          <w:i/>
        </w:rPr>
        <w:t xml:space="preserve">Marshall, Hamilton, Kent &amp;amp; Co., 1901)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“Bahaism”, (London, UK: Christian Literature Society for India 1912)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Carla Serena, Hommes et choses en Perse, (Paris, France:</w:t>
      </w:r>
    </w:p>
    <w:p>
      <w:pPr>
        <w:ind w:left="360"/>
      </w:pPr>
      <w:r>
        <w:rPr>
          <w:i/>
        </w:rPr>
        <w:t xml:space="preserve">Charpentier et C o 1883)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 Shahvar, The Forgotten Schools: The Baha’is and Modern</w:t>
      </w:r>
    </w:p>
    <w:p>
      <w:pPr>
        <w:ind w:left="360"/>
      </w:pPr>
      <w:r>
        <w:rPr>
          <w:i/>
        </w:rPr>
        <w:t xml:space="preserve">Education in Iran, 1899-1934, (NY, NY: IB Tauris and Co Ltd, 2009)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Mary Sheil, Glimpses of life and manners in Persia, (London:</w:t>
      </w:r>
    </w:p>
    <w:p>
      <w:pPr>
        <w:ind w:left="360"/>
      </w:pPr>
      <w:r>
        <w:rPr>
          <w:i/>
        </w:rPr>
        <w:t xml:space="preserve">John Murray, Albemarle Street 1856) 281</w:t>
      </w:r>
    </w:p>
    <w:p>
      <w:pPr>
        <w:ind w:left="360"/>
      </w:pPr>
      <w:r>
        <w:rPr>
          <w:i/>
        </w:rPr>
        <w:t xml:space="preserve">http://digital.library.upenn.edu/women/sheil/persia/persia.html#XV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Nagendra Kr Singh, Abdul Mabud Khan, editors, Encyclopaedia of</w:t>
      </w:r>
    </w:p>
    <w:p>
      <w:pPr>
        <w:ind w:left="360"/>
      </w:pPr>
      <w:r>
        <w:rPr>
          <w:i/>
        </w:rPr>
        <w:t xml:space="preserve">the World Muslims: Tribes, Castes and Communities, (Delhi, India:</w:t>
      </w:r>
    </w:p>
    <w:p>
      <w:pPr>
        <w:ind w:left="360"/>
      </w:pPr>
      <w:r>
        <w:rPr>
          <w:i/>
        </w:rPr>
        <w:t xml:space="preserve">Global Vision Publishing House, 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Gail K. Smith, &amp;quot; The Sentimental Novel: The Example of Harriet</w:t>
      </w:r>
    </w:p>
    <w:p>
      <w:pPr>
        <w:ind w:left="360"/>
      </w:pPr>
      <w:r>
        <w:rPr>
          <w:i/>
        </w:rPr>
        <w:t xml:space="preserve">Beecher Stowe&amp;quot;, The Cambridge Companion to Adib</w:t>
      </w:r>
    </w:p>
    <w:p>
      <w:pPr>
        <w:ind w:left="360"/>
      </w:pPr>
      <w:r>
        <w:rPr>
          <w:i/>
        </w:rPr>
        <w:t xml:space="preserve">Taherzadeh, The Revelation of Baha’u’llah, vol. 4, vol. 8, (Oxford, UK:</w:t>
      </w:r>
    </w:p>
    <w:p>
      <w:pPr>
        <w:ind w:left="360"/>
      </w:pPr>
      <w:r>
        <w:rPr>
          <w:i/>
        </w:rPr>
        <w:t xml:space="preserve">George Ronald, 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Grant Watson, A History of Persia, (London, UK: Smith, Elder</w:t>
      </w:r>
    </w:p>
    <w:p>
      <w:pPr>
        <w:ind w:left="360"/>
      </w:pPr>
      <w:r>
        <w:rPr>
          <w:i/>
        </w:rPr>
        <w:t xml:space="preserve">and Co., 1866)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https://play.google.com/books/reader?id=DB0PAAAAYAAJ&amp;amp;prin</w:t>
      </w:r>
    </w:p>
    <w:p>
      <w:pPr>
        <w:ind w:left="360"/>
      </w:pPr>
      <w:r>
        <w:rPr>
          <w:i/>
        </w:rPr>
        <w:t xml:space="preserve">tsec=frontcover&amp;amp;output=reader&amp;amp;authuser=0&amp;amp;hl=en&amp;</w:t>
      </w:r>
    </w:p>
    <w:p>
      <w:pPr>
        <w:ind w:left="360"/>
      </w:pPr>
      <w:r>
        <w:rPr>
          <w:i/>
        </w:rPr>
        <w:t xml:space="preserve">amp;pg=GBS.PR1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J. Wills, MD, In the Land of the Lion and the Sun, (London:</w:t>
      </w:r>
    </w:p>
    <w:p>
      <w:pPr>
        <w:ind w:left="360"/>
      </w:pPr>
      <w:r>
        <w:rPr>
          <w:i/>
        </w:rPr>
        <w:t xml:space="preserve">MacMillan and Co., 1883)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Wilson, &amp;quot; Story of the Bab&amp;quot; The Library, Jan-April</w:t>
      </w:r>
    </w:p>
    <w:p>
      <w:pPr>
        <w:ind w:left="360"/>
      </w:pPr>
      <w:r>
        <w:rPr>
          <w:i/>
        </w:rPr>
        <w:t xml:space="preserve">1886, v. 7, (NY, NY: John B. Alden Publisher,1886)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Nabil-i-Zarandi, The Dawnbreakers, (London, UK: Baha’i Publishing</w:t>
      </w:r>
    </w:p>
    <w:p>
      <w:pPr>
        <w:ind w:left="360"/>
      </w:pPr>
      <w:r>
        <w:rPr>
          <w:i/>
        </w:rPr>
        <w:t xml:space="preserve">Trust, 1953)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author listed, Tahirih Qurratu&amp;#39; l-Ayn Bi-yad-i-Sadumin Sali-Shahadat-i-Qurratu&amp;#39; l-Ayn Nabighih-i-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Duwran Tahirih Centennial Volume, (Nabighih-i-Duwran, Tihran:</w:t>
      </w:r>
    </w:p>
    <w:p>
      <w:pPr>
        <w:ind w:left="360"/>
      </w:pPr>
      <w:r>
        <w:rPr>
          <w:i/>
        </w:rPr>
        <w:t xml:space="preserve">Iran 1949)</w:t>
      </w:r>
    </w:p>
    <w:p>
      <w:pPr>
        <w:ind w:left="360"/>
      </w:pPr>
      <w:r>
        <w:rPr>
          <w:i/>
        </w:rPr>
        <w:t xml:space="preserve">No author given, “A New Religion”, New York Times, June 5, 1892, 4</w:t>
      </w:r>
    </w:p>
    <w:p>
      <w:pPr>
        <w:ind w:left="360"/>
      </w:pPr>
      <w:r>
        <w:rPr>
          <w:i/>
        </w:rPr>
        <w:t xml:space="preserve">(NY, NY: NY Times 1892) NY:</w:t>
      </w:r>
    </w:p>
    <w:p>
      <w:pPr>
        <w:ind w:left="360"/>
      </w:pPr>
      <w:r>
        <w:rPr>
          <w:i/>
        </w:rPr>
        <w:t xml:space="preserve">http://www.newspapers.com/clip/20855/coutts_trotter_in_scottish_re</w:t>
      </w:r>
    </w:p>
    <w:p>
      <w:pPr>
        <w:ind w:left="360"/>
      </w:pPr>
      <w:r>
        <w:rPr>
          <w:i/>
        </w:rPr>
        <w:t xml:space="preserve">view_is/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 sites- No author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R.I. Cole, Series Editor, Malik-Khusravi, Muhammad `Ali, Brief</w:t>
      </w:r>
    </w:p>
    <w:p>
      <w:pPr>
        <w:ind w:left="360"/>
      </w:pPr>
      <w:r>
        <w:rPr>
          <w:i/>
        </w:rPr>
        <w:t xml:space="preserve">Biography , https://www.h-net.org/~bahai/index/diglib/arapub.htm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“Bahá’í Faith in Pakistan”,</w:t>
      </w:r>
    </w:p>
    <w:p>
      <w:pPr>
        <w:ind w:left="360"/>
      </w:pPr>
      <w:r>
        <w:rPr>
          <w:i/>
        </w:rPr>
        <w:t xml:space="preserve">www.bahai.pk/eng/history/historyPak.html#detail2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“Baha’i Faith in Pakistan”. Retrieved 10/5/13 from</w:t>
      </w:r>
    </w:p>
    <w:p>
      <w:pPr>
        <w:ind w:left="360"/>
      </w:pPr>
      <w:r>
        <w:rPr>
          <w:i/>
        </w:rPr>
        <w:t xml:space="preserve">http://www.bahai.pk/eng/history/historyPak.html#detail5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Kasravi, Ahmad. Baha&amp;#39; ism. Tehran, 1944. Iran Chamber Society:</w:t>
      </w:r>
    </w:p>
    <w:p>
      <w:pPr>
        <w:ind w:left="360"/>
      </w:pPr>
      <w:r>
        <w:rPr>
          <w:i/>
        </w:rPr>
        <w:t xml:space="preserve">2001-2006.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PDF files located at www.iranchamber.com.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Hasan Khan Iʿtimad al-Saltanah. “Women&amp;#39; s</w:t>
      </w:r>
    </w:p>
    <w:p>
      <w:pPr>
        <w:ind w:left="360"/>
      </w:pPr>
      <w:r>
        <w:rPr>
          <w:i/>
        </w:rPr>
        <w:t xml:space="preserve">Worlds in Qajar Iran”. Retrieved 11/7/13</w:t>
      </w:r>
    </w:p>
    <w:p>
      <w:pPr>
        <w:ind w:left="360"/>
      </w:pPr>
      <w:r>
        <w:rPr>
          <w:i/>
        </w:rPr>
        <w:t xml:space="preserve">http://www.qajarwomen.org/en/items/901D4.html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Ceren Aygül “Change in the status of turkish women during the</w:t>
      </w:r>
    </w:p>
    <w:p>
      <w:pPr>
        <w:ind w:left="360"/>
      </w:pPr>
      <w:r>
        <w:rPr>
          <w:i/>
        </w:rPr>
        <w:t xml:space="preserve">ottoman modernization and self-evaluation of women in kadinlar</w:t>
      </w:r>
    </w:p>
    <w:p>
      <w:pPr>
        <w:ind w:left="360"/>
      </w:pPr>
      <w:r>
        <w:rPr>
          <w:i/>
        </w:rPr>
        <w:t xml:space="preserve">dünyasi of 1913”, a thesis submitted to the graduate school of social</w:t>
      </w:r>
    </w:p>
    <w:p>
      <w:pPr>
        <w:ind w:left="360"/>
      </w:pPr>
      <w:r>
        <w:rPr>
          <w:i/>
        </w:rPr>
        <w:t xml:space="preserve">sciences of middle east technical university in partial fulfillment of</w:t>
      </w:r>
    </w:p>
    <w:p>
      <w:pPr>
        <w:ind w:left="360"/>
      </w:pPr>
      <w:r>
        <w:rPr>
          <w:i/>
        </w:rPr>
        <w:t xml:space="preserve">the requirements for the degree of master of arts in the department</w:t>
      </w:r>
    </w:p>
    <w:p>
      <w:pPr>
        <w:ind w:left="360"/>
      </w:pPr>
      <w:r>
        <w:rPr>
          <w:i/>
        </w:rPr>
        <w:t xml:space="preserve">of history, (Ankara, Turkey: Middle East Technical University, Dept.</w:t>
      </w:r>
    </w:p>
    <w:p>
      <w:pPr>
        <w:ind w:left="360"/>
      </w:pPr>
      <w:r>
        <w:rPr>
          <w:i/>
        </w:rPr>
        <w:t xml:space="preserve">of History 2010) Retrieved 10/15/13 from</w:t>
      </w:r>
    </w:p>
    <w:p>
      <w:pPr>
        <w:ind w:left="360"/>
      </w:pPr>
      <w:r>
        <w:rPr>
          <w:i/>
        </w:rPr>
        <w:t xml:space="preserve">http://etd.lib.metu.edu.tr/upload/12612331/index.pdf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Homa Irani Behbahani, Ph. D; Fakhri Khosravi, M. Sc. Iranian</w:t>
      </w:r>
    </w:p>
    <w:p>
      <w:pPr>
        <w:ind w:left="360"/>
      </w:pPr>
      <w:r>
        <w:rPr>
          <w:i/>
        </w:rPr>
        <w:t xml:space="preserve">Garden: A Place of Coexistence: City-Nature-Landscape Case study:</w:t>
      </w:r>
    </w:p>
    <w:p>
      <w:pPr>
        <w:ind w:left="360"/>
      </w:pPr>
      <w:r>
        <w:rPr>
          <w:i/>
        </w:rPr>
        <w:t xml:space="preserve">Tehran Gardens in 19th Century. Retrieved 10/1/13 from</w:t>
      </w:r>
    </w:p>
    <w:p>
      <w:pPr>
        <w:ind w:left="360"/>
      </w:pPr>
      <w:r>
        <w:rPr>
          <w:i/>
        </w:rPr>
        <w:t xml:space="preserve">http://www.academia.edu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Andre-Ursule de Bellecombe, “La belle Kourret ou l’Hain</w:t>
      </w:r>
    </w:p>
    <w:p>
      <w:pPr>
        <w:ind w:left="360"/>
      </w:pPr>
      <w:r>
        <w:rPr>
          <w:i/>
        </w:rPr>
        <w:t xml:space="preserve">reformatrice persanne”, L’Investigateur, 1870, Tome X, (L’Institut</w:t>
      </w:r>
    </w:p>
    <w:p>
      <w:pPr>
        <w:ind w:left="360"/>
      </w:pPr>
      <w:r>
        <w:rPr>
          <w:i/>
        </w:rPr>
        <w:t xml:space="preserve">Historique de France: Paris, France 1870) 161</w:t>
      </w:r>
    </w:p>
    <w:p>
      <w:pPr>
        <w:ind w:left="360"/>
      </w:pPr>
      <w:r>
        <w:rPr>
          <w:i/>
        </w:rPr>
        <w:t xml:space="preserve">http://gallica.bnf.fr/ark:/12148/bpt6k115610.image.langEN.r=L&amp;#39;Instit</w:t>
      </w:r>
    </w:p>
    <w:p>
      <w:pPr>
        <w:ind w:left="360"/>
      </w:pPr>
      <w:r>
        <w:rPr>
          <w:i/>
        </w:rPr>
        <w:t xml:space="preserve">ut%20Historique%201870%20Bellecombe.swf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“Jane Henriette Magre Dieulafoy”. Retrieved 10/19/13</w:t>
      </w:r>
    </w:p>
    <w:p>
      <w:pPr>
        <w:ind w:left="360"/>
      </w:pPr>
      <w:r>
        <w:rPr>
          <w:i/>
        </w:rPr>
        <w:t xml:space="preserve">www.iranicaonline.org/articles/dieulafoy-1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Cole. “ii. Browne on Babism and Bahaism”. Retrieved 11/4/13</w:t>
      </w:r>
    </w:p>
    <w:p>
      <w:pPr>
        <w:ind w:left="360"/>
      </w:pPr>
      <w:r>
        <w:rPr>
          <w:i/>
        </w:rPr>
        <w:t xml:space="preserve">from http:// www.iranicaonline.org/articles/browne-edwardgranville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P. Collins and Jan T. Jasion. Lev Tolstoi and the Bábí and</w:t>
      </w:r>
    </w:p>
    <w:p>
      <w:pPr>
        <w:ind w:left="360"/>
      </w:pPr>
      <w:r>
        <w:rPr>
          <w:i/>
        </w:rPr>
        <w:t xml:space="preserve">Bahá’í Faiths A Bibliography. Journal of Bahá’í Studies Vol. 3,</w:t>
      </w:r>
    </w:p>
    <w:p>
      <w:pPr>
        <w:ind w:left="360"/>
      </w:pPr>
      <w:r>
        <w:rPr>
          <w:i/>
        </w:rPr>
        <w:t xml:space="preserve">number 3, 1991. Retrieved 11/2/13 from http://www.bahaistudies.ca/journal/files/jbs/3.3%20Collins&amp;amp;Jasion.pdf</w:t>
      </w:r>
    </w:p>
    <w:p>
      <w:pPr>
        <w:ind w:left="360"/>
      </w:pPr>
      <w:r>
        <w:rPr>
          <w:i/>
        </w:rPr>
        <w:t xml:space="preserve">Nicholas James Bridgewater. “A Year Amongst the Persians”.</w:t>
      </w:r>
    </w:p>
    <w:p>
      <w:pPr>
        <w:ind w:left="360"/>
      </w:pPr>
      <w:r>
        <w:rPr>
          <w:i/>
        </w:rPr>
        <w:t xml:space="preserve">Retrieved 10/2/13 from librivox.org/a-year-amongst-the-persiansby-edward-granville-brown/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Layla S. Diba. CLOTHING x. In the Safavid and Qajar periods.</w:t>
      </w:r>
    </w:p>
    <w:p>
      <w:pPr>
        <w:ind w:left="360"/>
      </w:pPr>
      <w:r>
        <w:rPr>
          <w:i/>
        </w:rPr>
        <w:t xml:space="preserve">Retrieved 10/4/13 from</w:t>
      </w:r>
    </w:p>
    <w:p>
      <w:pPr>
        <w:ind w:left="360"/>
      </w:pPr>
      <w:r>
        <w:rPr>
          <w:i/>
        </w:rPr>
        <w:t xml:space="preserve">http://www.iranicaonline.org/articles/clothing-x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Prof. Manoutchehr M. Eskandari-Qajar. “Mahd-e-Olia”. Retrieved</w:t>
      </w:r>
    </w:p>
    <w:p>
      <w:pPr>
        <w:ind w:left="360"/>
      </w:pPr>
      <w:r>
        <w:rPr>
          <w:i/>
        </w:rPr>
        <w:t xml:space="preserve">10/24/13 from http://www.qajarpages.org/mahdeolia.html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Floor, W. Kleiss. “BATHHOUSES”. Retrieved 10/1/13 from</w:t>
      </w:r>
    </w:p>
    <w:p>
      <w:pPr>
        <w:ind w:left="360"/>
      </w:pPr>
      <w:r>
        <w:rPr>
          <w:i/>
        </w:rPr>
        <w:t xml:space="preserve">http://www.iranicaonline.org/articles/bathhouses#pt1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Adolphe Franck. Journal des Savants, &amp;quot; Deuxième et Dernier</w:t>
      </w:r>
    </w:p>
    <w:p>
      <w:pPr>
        <w:ind w:left="360"/>
      </w:pPr>
      <w:r>
        <w:rPr>
          <w:i/>
        </w:rPr>
        <w:t xml:space="preserve">Article&amp;quot; Dec 1865 776-777 Retrieved 11/10/13</w:t>
      </w:r>
    </w:p>
    <w:p>
      <w:pPr>
        <w:ind w:left="360"/>
      </w:pPr>
      <w:r>
        <w:rPr>
          <w:i/>
        </w:rPr>
        <w:t xml:space="preserve">http://gallica.bnf.fr/ark:/12148/bpt6k54673t/f777.image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Artur de Gobineau. Religions and Philosophies of Central Asia.</w:t>
      </w:r>
    </w:p>
    <w:p>
      <w:pPr>
        <w:ind w:left="360"/>
      </w:pPr>
      <w:r>
        <w:rPr>
          <w:i/>
        </w:rPr>
        <w:t xml:space="preserve">Retrieved 11/20/13 from</w:t>
      </w:r>
    </w:p>
    <w:p>
      <w:pPr>
        <w:ind w:left="360"/>
      </w:pPr>
      <w:r>
        <w:rPr>
          <w:i/>
        </w:rPr>
        <w:t xml:space="preserve">https://play.google.com/books/reader?id=kH0GAAAAQAAJ&amp;amp;pri</w:t>
      </w:r>
    </w:p>
    <w:p>
      <w:pPr>
        <w:ind w:left="360"/>
      </w:pPr>
      <w:r>
        <w:rPr>
          <w:i/>
        </w:rPr>
        <w:t xml:space="preserve">ntsec=frontcover&amp;amp;output=reader&amp;amp;authuser=0&amp;amp;hl=en</w:t>
      </w:r>
    </w:p>
    <w:p>
      <w:pPr>
        <w:ind w:left="360"/>
      </w:pPr>
      <w:r>
        <w:rPr>
          <w:i/>
        </w:rPr>
        <w:t xml:space="preserve">&amp;amp;pg=GBS.PA167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Hassan Hakimian. “ECONOMY viii. IN THE QAJAR PERIOD”.</w:t>
      </w:r>
    </w:p>
    <w:p>
      <w:pPr>
        <w:ind w:left="360"/>
      </w:pPr>
      <w:r>
        <w:rPr>
          <w:i/>
        </w:rPr>
        <w:t xml:space="preserve">Retrieved 9/21/13 from</w:t>
      </w:r>
    </w:p>
    <w:p>
      <w:pPr>
        <w:ind w:left="360"/>
      </w:pPr>
      <w:r>
        <w:rPr>
          <w:i/>
        </w:rPr>
        <w:t xml:space="preserve">http://www.iranicaonline.org/articles/economy-viii-in-the-qajarperiod</w:t>
      </w:r>
    </w:p>
    <w:p>
      <w:pPr>
        <w:ind w:left="360"/>
      </w:pPr>
      <w:r>
        <w:rPr>
          <w:i/>
        </w:rPr>
        <w:t xml:space="preserve">Kaveh Hemmat. “Baha&amp;#39;i Schools in Iran”, presented at Iranian</w:t>
      </w:r>
    </w:p>
    <w:p>
      <w:pPr>
        <w:ind w:left="360"/>
      </w:pPr>
      <w:r>
        <w:rPr>
          <w:i/>
        </w:rPr>
        <w:t xml:space="preserve">Constitutional Revolution Centennial Conference, 2006, Oxfordmore .</w:t>
      </w:r>
    </w:p>
    <w:p>
      <w:pPr>
        <w:ind w:left="360"/>
      </w:pPr>
      <w:r>
        <w:rPr>
          <w:i/>
        </w:rPr>
        <w:t xml:space="preserve">Retrieved 9/1/13 from</w:t>
      </w:r>
    </w:p>
    <w:p>
      <w:pPr>
        <w:ind w:left="360"/>
      </w:pPr>
      <w:r>
        <w:rPr>
          <w:i/>
        </w:rPr>
        <w:t xml:space="preserve">www.academia.edu/3501283/Bahai_Schools_in_Iran_presented_at_Ira</w:t>
      </w:r>
    </w:p>
    <w:p>
      <w:pPr>
        <w:ind w:left="360"/>
      </w:pPr>
      <w:r>
        <w:rPr>
          <w:i/>
        </w:rPr>
        <w:t xml:space="preserve">rian_Constitutional_Revolution_Centennial_Conference_2006_Oxford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 Diana Htoo. Persian Dress through the Ages. Retrieved 11/22/13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http://www.irandokht.com/editorial/index4.php?area=per&amp;amp;sect</w:t>
      </w:r>
    </w:p>
    <w:p>
      <w:pPr>
        <w:ind w:left="360"/>
      </w:pPr>
      <w:r>
        <w:rPr>
          <w:i/>
        </w:rPr>
        <w:t xml:space="preserve">ionID=3&amp;amp;editorialID=958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 Khademi. “A Glimpse into the Life of Laura Clifford-Barney”.</w:t>
      </w:r>
    </w:p>
    <w:p>
      <w:pPr>
        <w:ind w:left="360"/>
      </w:pPr>
      <w:r>
        <w:rPr>
          <w:i/>
        </w:rPr>
        <w:t xml:space="preserve">Retrieved 11/25/13 from</w:t>
      </w:r>
    </w:p>
    <w:p>
      <w:pPr>
        <w:ind w:left="360"/>
      </w:pPr>
      <w:r>
        <w:rPr>
          <w:i/>
        </w:rPr>
        <w:t xml:space="preserve">http://irfancolloquia.org/pdf/lights10_khademi.pdf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Sadat A. Khan. “Unveiling the Veil: Garment of Modesty – In</w:t>
      </w:r>
    </w:p>
    <w:p>
      <w:pPr>
        <w:ind w:left="360"/>
      </w:pPr>
      <w:r>
        <w:rPr>
          <w:i/>
        </w:rPr>
        <w:t xml:space="preserve">different ages and cultures”, Islam, Women and Feminism.</w:t>
      </w:r>
    </w:p>
    <w:p>
      <w:pPr>
        <w:ind w:left="360"/>
      </w:pPr>
      <w:r>
        <w:rPr>
          <w:i/>
        </w:rPr>
        <w:t xml:space="preserve">Retrieved 10/20/13 from http://www.newageislam.com/islam,-</w:t>
      </w:r>
    </w:p>
    <w:p>
      <w:pPr>
        <w:ind w:left="360"/>
      </w:pPr>
      <w:r>
        <w:rPr>
          <w:i/>
        </w:rPr>
        <w:t xml:space="preserve">women-and-feminism/unveiling-the-veil--garment-of-modesty-</w:t>
      </w:r>
    </w:p>
    <w:p>
      <w:pPr>
        <w:ind w:left="360"/>
      </w:pPr>
      <w:r>
        <w:rPr>
          <w:i/>
        </w:rPr>
        <w:t xml:space="preserve">%E2%80%93-in-different-ages-and-cultures/d/4363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M. MacEoin. “Baraḡānī, Moḥammad-Taqī”. Retrieved 9/24/13 from</w:t>
      </w:r>
    </w:p>
    <w:p>
      <w:pPr>
        <w:ind w:left="360"/>
      </w:pPr>
      <w:r>
        <w:rPr>
          <w:i/>
        </w:rPr>
        <w:t xml:space="preserve">http:// www.iranicaonline.org/articles/baragani-molla-mohammadtaqi-qazvini-sahid-e-ale-an-important-shiite-alem-of-qazvin-d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Shireen Mahdavi. THE QAJAR-PERIOD HOUSEHOLD. Retrieved</w:t>
      </w:r>
    </w:p>
    <w:p>
      <w:pPr>
        <w:ind w:left="360"/>
      </w:pPr>
      <w:r>
        <w:rPr>
          <w:i/>
        </w:rPr>
        <w:t xml:space="preserve">11/11/13 from http://www.iranicaonline.org/articles/qajars-periodhousehold</w:t>
      </w:r>
    </w:p>
    <w:p>
      <w:pPr>
        <w:ind w:left="360"/>
      </w:pPr>
      <w:r>
        <w:rPr>
          <w:i/>
        </w:rPr>
        <w:t xml:space="preserve">Adib Masumian. Debunking the Myths: Conspiracy Theories on the</w:t>
      </w:r>
    </w:p>
    <w:p>
      <w:pPr>
        <w:ind w:left="360"/>
      </w:pPr>
      <w:r>
        <w:rPr>
          <w:i/>
        </w:rPr>
        <w:t xml:space="preserve">Genesis and Mission of the Bahá&amp;#39; í Faith. Retrieved 10/3/13 from</w:t>
      </w:r>
    </w:p>
    <w:p>
      <w:pPr>
        <w:ind w:left="360"/>
      </w:pPr>
      <w:r>
        <w:rPr>
          <w:i/>
        </w:rPr>
        <w:t xml:space="preserve">http://www.academia.edu/343383/Debunking_the_Myths_Conspiracy_</w:t>
      </w:r>
    </w:p>
    <w:p>
      <w:pPr>
        <w:ind w:left="360"/>
      </w:pPr>
      <w:r>
        <w:rPr>
          <w:i/>
        </w:rPr>
        <w:t xml:space="preserve">Theories_on_the_Genesis_and_Mission_of_the_Bahai_Faith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“A Brief History Of Women&amp;#39; s Movements In Iran 1850 – 2000”.</w:t>
      </w:r>
    </w:p>
    <w:p>
      <w:pPr>
        <w:ind w:left="360"/>
      </w:pPr>
      <w:r>
        <w:rPr>
          <w:i/>
        </w:rPr>
        <w:t xml:space="preserve">Retrieved 9/23/13 from</w:t>
      </w:r>
    </w:p>
    <w:p>
      <w:pPr>
        <w:ind w:left="360"/>
      </w:pPr>
      <w:r>
        <w:rPr>
          <w:i/>
        </w:rPr>
        <w:t xml:space="preserve">http://www.iranchamber.com/society/articles/history_women_mov</w:t>
      </w:r>
    </w:p>
    <w:p>
      <w:pPr>
        <w:ind w:left="360"/>
      </w:pPr>
      <w:r>
        <w:rPr>
          <w:i/>
        </w:rPr>
        <w:t xml:space="preserve">ements.php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Constance Elizabeth Maud. &amp;quot; Abdul Baha (Servant of the</w:t>
      </w:r>
    </w:p>
    <w:p>
      <w:pPr>
        <w:ind w:left="360"/>
      </w:pPr>
      <w:r>
        <w:rPr>
          <w:i/>
        </w:rPr>
        <w:t xml:space="preserve">Glory)&amp;quot; in The Fortnightly Review, vol. 97, April 1912; “The First</w:t>
      </w:r>
    </w:p>
    <w:p>
      <w:pPr>
        <w:ind w:left="360"/>
      </w:pPr>
      <w:r>
        <w:rPr>
          <w:i/>
        </w:rPr>
        <w:t xml:space="preserve">Persian Feminist”, January 1, 1913, 1175-1182 (London, England).</w:t>
      </w:r>
    </w:p>
    <w:p>
      <w:pPr>
        <w:ind w:left="360"/>
      </w:pPr>
      <w:r>
        <w:rPr>
          <w:i/>
        </w:rPr>
        <w:t xml:space="preserve">Retrieved 11/11/13 from</w:t>
      </w:r>
    </w:p>
    <w:p>
      <w:pPr>
        <w:ind w:left="360"/>
      </w:pPr>
      <w:r>
        <w:rPr>
          <w:i/>
        </w:rPr>
        <w:t xml:space="preserve">books.google.com/books?id=OUQjAQAAMAAJ&amp;amp;pg=PA1182&amp;amp;</w:t>
      </w:r>
    </w:p>
    <w:p>
      <w:pPr>
        <w:ind w:left="360"/>
      </w:pPr>
      <w:r>
        <w:rPr>
          <w:i/>
        </w:rPr>
        <w:t xml:space="preserve">lpg=PA1182&amp;amp;dq=Elizabeth+Maud+Constance+%22The+first+persia</w:t>
      </w:r>
    </w:p>
    <w:p>
      <w:pPr>
        <w:ind w:left="360"/>
      </w:pPr>
      <w:r>
        <w:rPr>
          <w:i/>
        </w:rPr>
        <w:t xml:space="preserve">n+feminist%22&amp;amp;source=bl&amp;amp;ots=_8KXt1iQ_O&amp;amp;sig=ELo0T</w:t>
      </w:r>
    </w:p>
    <w:p>
      <w:pPr>
        <w:ind w:left="360"/>
      </w:pPr>
      <w:r>
        <w:rPr>
          <w:i/>
        </w:rPr>
        <w:t xml:space="preserve">rit1L5TX3sahQDaxSTa6c&amp;amp;hl=en&amp;amp;sa=X&amp;amp;ei=tYkTUoe-</w:t>
      </w:r>
    </w:p>
    <w:p>
      <w:pPr>
        <w:ind w:left="360"/>
      </w:pPr>
      <w:r>
        <w:rPr>
          <w:i/>
        </w:rPr>
        <w:t xml:space="preserve">K4OBygGeoICICg&amp;amp;ved=0CEwQ6AEwBA#v=onepage&amp;amp;q&amp;am</w:t>
      </w:r>
    </w:p>
    <w:p>
      <w:pPr>
        <w:ind w:left="360"/>
      </w:pPr>
      <w:r>
        <w:rPr>
          <w:i/>
        </w:rPr>
        <w:t xml:space="preserve">p;f=true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Momen. “WOMEN iv. in the works of the Bab and in the Babi</w:t>
      </w:r>
    </w:p>
    <w:p>
      <w:pPr>
        <w:ind w:left="360"/>
      </w:pPr>
      <w:r>
        <w:rPr>
          <w:i/>
        </w:rPr>
        <w:t xml:space="preserve">Movement”. Retrieved 11/13/13 from</w:t>
      </w:r>
    </w:p>
    <w:p>
      <w:pPr>
        <w:ind w:left="360"/>
      </w:pPr>
      <w:r>
        <w:rPr>
          <w:i/>
        </w:rPr>
        <w:t xml:space="preserve">http://www.iranicaonline.org/articles/women-babi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Afsaneh Najmabadi. “EDUCATION xxv. WOMEN’S EDUCATION IN</w:t>
      </w:r>
    </w:p>
    <w:p>
      <w:pPr>
        <w:ind w:left="360"/>
      </w:pPr>
      <w:r>
        <w:rPr>
          <w:i/>
        </w:rPr>
        <w:t xml:space="preserve">THE QAJAR PERIOD”. Retrieved 10/18/13 from</w:t>
      </w:r>
    </w:p>
    <w:p>
      <w:pPr>
        <w:ind w:left="360"/>
      </w:pPr>
      <w:r>
        <w:rPr>
          <w:i/>
        </w:rPr>
        <w:t xml:space="preserve">http://www.iranicaonline.org/articles/education-xxv- womenseducation-in-the-qajar-period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Michel Nicolas. “Le Babysme” in Le Temps (Paris) (14, 19, 20 August,</w:t>
      </w:r>
    </w:p>
    <w:p>
      <w:pPr>
        <w:ind w:left="360"/>
      </w:pPr>
      <w:r>
        <w:rPr>
          <w:i/>
        </w:rPr>
        <w:t xml:space="preserve">1868): 3, 3, 3 Retrieved 11/22/13 from</w:t>
      </w:r>
    </w:p>
    <w:p>
      <w:pPr>
        <w:ind w:left="360"/>
      </w:pPr>
      <w:r>
        <w:rPr>
          <w:i/>
        </w:rPr>
        <w:t xml:space="preserve">http://gallica.bnf.fr/ark:/12148/bpt6k223594v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L. M Nicolas. Seyyed Ali Mohammed dit le Bab. Retrieved 9/5/13</w:t>
      </w:r>
    </w:p>
    <w:p>
      <w:pPr>
        <w:ind w:left="360"/>
      </w:pPr>
      <w:r>
        <w:rPr>
          <w:i/>
        </w:rPr>
        <w:t xml:space="preserve">from http://www.h- net.org/~bahai/diglib/books/K-</w:t>
      </w:r>
    </w:p>
    <w:p>
      <w:pPr>
        <w:ind w:left="360"/>
      </w:pPr>
      <w:r>
        <w:rPr>
          <w:i/>
        </w:rPr>
        <w:t xml:space="preserve">O/N/LeBab/LeBab.htm.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Paula I. Nielson. A History of the Veil in Mesopotamia and Persia.</w:t>
      </w:r>
    </w:p>
    <w:p>
      <w:pPr>
        <w:ind w:left="360"/>
      </w:pPr>
      <w:r>
        <w:rPr>
          <w:i/>
        </w:rPr>
        <w:t xml:space="preserve">Retrieved 9/23/13 from http://suite101.com/a/a-history-of-the-veil-inmesopotamia-and-persia-a183203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Massoume Price. “Iranian Birthdays and Rituals of Birth: A Brief</w:t>
      </w:r>
    </w:p>
    <w:p>
      <w:pPr>
        <w:ind w:left="360"/>
      </w:pPr>
      <w:r>
        <w:rPr>
          <w:i/>
        </w:rPr>
        <w:t xml:space="preserve">History”. Retrieved 9/21/13 from</w:t>
      </w:r>
    </w:p>
    <w:p>
      <w:pPr>
        <w:ind w:left="360"/>
      </w:pPr>
      <w:r>
        <w:rPr>
          <w:i/>
        </w:rPr>
        <w:t xml:space="preserve">www.cultureofiran.com/iranian_birthday.html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“Iranian Marriage Ceremony, Its History &amp;amp; Symbolism”</w:t>
      </w:r>
    </w:p>
    <w:p>
      <w:pPr>
        <w:ind w:left="360"/>
      </w:pPr>
      <w:r>
        <w:rPr>
          <w:i/>
        </w:rPr>
        <w:t xml:space="preserve">www.iranchamber.com/culture/articles/iranian_marriage_ceremon</w:t>
      </w:r>
    </w:p>
    <w:p>
      <w:pPr>
        <w:ind w:left="360"/>
      </w:pPr>
      <w:r>
        <w:rPr>
          <w:i/>
        </w:rPr>
        <w:t xml:space="preserve">y.php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Root. “Táhirih, the pure, Irán&amp;#39; s greatest woman”.</w:t>
      </w:r>
    </w:p>
    <w:p>
      <w:pPr>
        <w:ind w:left="360"/>
      </w:pPr>
      <w:r>
        <w:rPr>
          <w:i/>
        </w:rPr>
        <w:t xml:space="preserve">Retrieved 10/30/13 from</w:t>
      </w:r>
    </w:p>
    <w:p>
      <w:pPr>
        <w:ind w:left="360"/>
      </w:pPr>
      <w:r>
        <w:rPr>
          <w:i/>
        </w:rPr>
        <w:t xml:space="preserve">www.paintdrawer.co.uk/david/folders/Spirituality/Research/Bahai/</w:t>
      </w:r>
    </w:p>
    <w:p>
      <w:pPr>
        <w:ind w:left="360"/>
      </w:pPr>
      <w:r>
        <w:rPr>
          <w:i/>
        </w:rPr>
        <w:t xml:space="preserve">Tahirih/Life%20of%20Tahirih%20(Martha%20Root).pdf</w:t>
      </w:r>
    </w:p>
    <w:p>
      <w:pPr>
        <w:ind w:left="360"/>
      </w:pPr>
      <w:r>
        <w:rPr>
          <w:i/>
        </w:rPr>
        <w:t xml:space="preserve">William Michael Rossetti, Lecture II, The University, A Literary and</w:t>
      </w:r>
    </w:p>
    <w:p>
      <w:pPr>
        <w:ind w:left="360"/>
      </w:pPr>
      <w:r>
        <w:rPr>
          <w:i/>
        </w:rPr>
        <w:t xml:space="preserve">Philosophic Review, vol. 1, &amp;quot; Shelley&amp;#39;s Life and Writings,</w:t>
      </w:r>
    </w:p>
    <w:p>
      <w:pPr>
        <w:ind w:left="360"/>
      </w:pPr>
      <w:r>
        <w:rPr>
          <w:i/>
        </w:rPr>
        <w:t xml:space="preserve">Two Lectures,&amp;quot; (London, UK: Hurst and Blackett 1878) 264</w:t>
      </w:r>
    </w:p>
    <w:p>
      <w:pPr>
        <w:ind w:left="360"/>
      </w:pPr>
      <w:r>
        <w:rPr>
          <w:i/>
        </w:rPr>
        <w:t xml:space="preserve">Retrieved 11/25/13 from</w:t>
      </w:r>
    </w:p>
    <w:p>
      <w:pPr>
        <w:ind w:left="360"/>
      </w:pPr>
      <w:r>
        <w:rPr>
          <w:i/>
        </w:rPr>
        <w:t xml:space="preserve">http://books.google.com/books?id=3EswAQAAMAAJ&amp;amp;pg=PA264</w:t>
      </w:r>
    </w:p>
    <w:p>
      <w:pPr>
        <w:ind w:left="360"/>
      </w:pPr>
      <w:r>
        <w:rPr>
          <w:i/>
        </w:rPr>
        <w:t xml:space="preserve">#v=onepage&amp;amp;q&amp;amp;f=true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Savi. Italy: History of the Baha&amp;#39; i Faith. Retrieved 10/2/13</w:t>
      </w:r>
    </w:p>
    <w:p>
      <w:pPr>
        <w:ind w:left="360"/>
      </w:pPr>
      <w:r>
        <w:rPr>
          <w:i/>
        </w:rPr>
        <w:t xml:space="preserve">from http://bahai-library.com/savi_encyclopedia_italy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Shahvary. “Iran’s Birth Customs: welcoming the newborn</w:t>
      </w:r>
    </w:p>
    <w:p>
      <w:pPr>
        <w:ind w:left="360"/>
      </w:pPr>
      <w:r>
        <w:rPr>
          <w:i/>
        </w:rPr>
        <w:t xml:space="preserve">with Joy and color”. Retrieved 10/2/13 from</w:t>
      </w:r>
    </w:p>
    <w:p>
      <w:pPr>
        <w:ind w:left="360"/>
      </w:pPr>
      <w:r>
        <w:rPr>
          <w:i/>
        </w:rPr>
        <w:t xml:space="preserve">http://apceiu.org/bbs/files/pdf/2006/sangsaeng/060529_ss_vol15_p44-</w:t>
      </w:r>
    </w:p>
    <w:p>
      <w:pPr>
        <w:ind w:left="360"/>
      </w:pPr>
      <w:r>
        <w:rPr>
          <w:i/>
        </w:rPr>
        <w:t xml:space="preserve">45.pdf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 Vanzan, “Harem ii. in the Qajar period”. Retrieved 11/11/13 from</w:t>
      </w:r>
    </w:p>
    <w:p>
      <w:pPr>
        <w:ind w:left="360"/>
      </w:pPr>
      <w:r>
        <w:rPr>
          <w:i/>
        </w:rPr>
        <w:t xml:space="preserve">www.iranicaonline.org/articles/harem-ii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Walbridge. &amp;quot; Chapter Four - The Baha’i Faith in</w:t>
      </w:r>
    </w:p>
    <w:p>
      <w:pPr>
        <w:ind w:left="360"/>
      </w:pPr>
      <w:r>
        <w:rPr>
          <w:i/>
        </w:rPr>
        <w:t xml:space="preserve">Turkey&amp;quot; Occasional Papers in Shaykhi, Babi and Baha&amp;#39; i</w:t>
      </w:r>
    </w:p>
    <w:p>
      <w:pPr>
        <w:ind w:left="360"/>
      </w:pPr>
      <w:r>
        <w:rPr>
          <w:i/>
        </w:rPr>
        <w:t xml:space="preserve">Studies (March 2002) Retrieved 11/21/13 from http://www.hnet.org/~bahai/bhpapers.htm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 Werner. “POLAK, Jakob Eduard, (1818-1891)”. Retrieved</w:t>
      </w:r>
    </w:p>
    <w:p>
      <w:pPr>
        <w:ind w:left="360"/>
      </w:pPr>
      <w:r>
        <w:rPr>
          <w:i/>
        </w:rPr>
        <w:t xml:space="preserve">10/1/13 http://www.iranicaonline.org/articles/polak-jakob-eduard</w:t>
      </w:r>
    </w:p>
    <w:p>
      <w:pPr>
        <w:ind w:left="360"/>
      </w:pPr>
      <w:r>
        <w:rPr>
          <w:i/>
        </w:rPr>
        <w:t xml:space="preserve">G. Michael Wickens, Juan Cole, Kamran Ekbal. “iii. Browne and the</w:t>
      </w:r>
    </w:p>
    <w:p>
      <w:pPr>
        <w:ind w:left="360"/>
      </w:pPr>
      <w:r>
        <w:rPr>
          <w:i/>
        </w:rPr>
        <w:t xml:space="preserve">Persian Constitutional Movement”. Retrieved 10/1/13 from</w:t>
      </w:r>
    </w:p>
    <w:p>
      <w:pPr>
        <w:ind w:left="360"/>
      </w:pPr>
      <w:r>
        <w:rPr>
          <w:i/>
        </w:rPr>
        <w:t xml:space="preserve">http://www.iranicaonline.org/articles/browne-edward-granville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Donald K. Yeomans. &amp;quot; Great Comets in History&amp;quot; Jet</w:t>
      </w:r>
    </w:p>
    <w:p>
      <w:pPr>
        <w:ind w:left="360"/>
      </w:pPr>
      <w:r>
        <w:rPr>
          <w:i/>
        </w:rPr>
        <w:t xml:space="preserve">Propulsion Laboratory/California Institute of Technology (Solar</w:t>
      </w:r>
    </w:p>
    <w:p>
      <w:pPr>
        <w:ind w:left="360"/>
      </w:pPr>
      <w:r>
        <w:rPr>
          <w:i/>
        </w:rPr>
        <w:t xml:space="preserve">System Dynamics) (April 2007) Retrieved 10/25/13 from</w:t>
      </w:r>
    </w:p>
    <w:p>
      <w:pPr>
        <w:ind w:left="360"/>
      </w:pPr>
      <w:r>
        <w:rPr>
          <w:i/>
        </w:rPr>
        <w:t xml:space="preserve">ssd.jpl.nasa.gov/?great_comets Retrieved 2011-02-02.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 Vanzan. “HAREM ii. IN THE QAJAR PERIOD”. Retrieved 11/10/13</w:t>
      </w:r>
    </w:p>
    <w:p>
      <w:pPr>
        <w:ind w:left="360"/>
      </w:pPr>
      <w:r>
        <w:rPr>
          <w:i/>
        </w:rPr>
        <w:t xml:space="preserve">from http://www.iranicaonline.org/articles/harem-ii</w:t>
      </w:r>
    </w:p>
    <w:p>
      <w:pPr>
        <w:ind w:left="360"/>
      </w:pPr>
      <w:r>
        <w:rPr>
          <w:color w:val="555555"/>
          <w:sz w:val="18"/>
        </w:rPr>
        <w:t xml:space="preserve">— طاهره پیشتار آزادی زنان شرق (Used by permission of the curator)</w:t>
      </w:r>
    </w:p>
    <w:p/>
  </w:body>
</w:document>
</file>