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 of Divine Guidance: Volume 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Light of Divine Guidance: Volume 2, Germany: Bahá'í Publishing Trust, 1985,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of Divine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Germany: Bahá'í Publishing Trust,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Lights of Divine Guidance, Vol. II: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Light of Divine Guidance (vol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February (1922)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January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December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February 1926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November 1926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November 1926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April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April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April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June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June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November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April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December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April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September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September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January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December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December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January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April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April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April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September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November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November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December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December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January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April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May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June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July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August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December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January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January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March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October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October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March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June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October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January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January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February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March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March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May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July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July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July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July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July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July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December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January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February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February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February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February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February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March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April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April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April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April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June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July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July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September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November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November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November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November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November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December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December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January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June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June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June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June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July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December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December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February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March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March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March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March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March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April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April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May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May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June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September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October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October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October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October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December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March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September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October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October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October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October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February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February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April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April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May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September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October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December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January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March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April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May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May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August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November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March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May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March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March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May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November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February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June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September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October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December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September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January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March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August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September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September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November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November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December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December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December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February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May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May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May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June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June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July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August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October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(Individual letters by date and addressee)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Shoghi Effendi to individual believers, groups and</w:t>
      </w:r>
    </w:p>
    <w:p>
      <w:pPr>
        <w:ind w:left="360"/>
      </w:pPr>
      <w:r>
        <w:rPr>
          <w:i/>
        </w:rPr>
        <w:t xml:space="preserve">Bahá'í Communities of Germany and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27.2.22Professor A. Forel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5.1.23Bahá'ís GB, F, D, I, 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18.12.25Bahá'í's in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15.2.26Mrs Brauns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4.11.26Mrs Brauns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9.11.26single believer,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6.4.28Friends gathered in Karlsruhe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11.4.29Bahá'ís in Karlsruhe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11.4.29Mrs Brauns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8.6.29Bahá'ís in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9.6.29Mrs Walcker, Rostock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20.11.29Bahá'ís of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30.4.30Friends gathered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14.12.30Mrs Diestelhorst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8.4.31Mrs Diestelhorst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10.9.31Mrs Brauns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17.9.31Mrs Diestelhorst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14.1.32Mrs and Miss Walcker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6.12.32Bahá'ís of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11.12.32Mrs Diestelhorst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2.1.33Mr Barthel, Frankfurt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16.4.33Mrs Walcker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25.4.34Bahá'ís of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25.4.34Miss Köstlin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25.9.34Bahá'ís of Geislingen and Göppingen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20.11.34Bahá'ís of Göppingen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20.11.34Mr Schultheiß, Göppingen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7.12.34Bahá'ís of Goppingen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13.12.34Mrs Diestelhorst, Berlin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13.1.35Bahá'ís of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15.4.35Bahá'ís of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21.5.35Mrs Walcker, Rostock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17.6.35Bahá'ís of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5.7.35Mr and Mrs Diestelhorst, Berlin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3.8.35Mr A.Lorey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24.12.35Mr Schultheiß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25.1.36Dr. A.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26.1.36LSA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31.3.36LSA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19.10.36Mrs L. Rommel,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25.10.36Miss Köstlin,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3.3.37LSA Rostock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23.6.37Mr and Mrs Charles Würtenberger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20.10.37Herr Lorey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7.1.38Frau Pöllinger, Vienna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18.1.38Friends in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1.2.38Frau Pöllinger, Vienna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20.3.38Mrs Anna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29.3.38Miss A. Köstlin, Mr H. Schäfer, Mr R.Schultheiss, Frau Marta Weiss, Mrs E. Rosner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7.5.39Herrn und Frau Schäfer, Miss Anna Köstlin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26.5.46Miss E. Horn and Bahá'ís Frankfurt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3.7.46Mrs Walcker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11.7.46Bahá'í Community,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12.7.46Dr. H. Grossmann, family and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25.7.46Miss E. Horn, Dr. H. Grossmann, Mr B. Davison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29.7.46Mr A. Lorey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30.7.46Dr. H.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29.12.46Miss Táhirih Schwedler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18.1.47Miss Elsa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9.2.47Mrs Anna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18.2.47Bahá'í Community Plochingen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18.2.47Bahá'ís of Rostock, Warnemünde and Schwerin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18.2.47Mr and Mrs Klitzing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22.2.47Bahá'ís of Plochingen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30.3.47Bahá'í Community Göppingen-Plochingen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3.47Dr.Karl Schück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1.4.47Mr Karl-Heinz Laux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4.4.47Miss Edith Horn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4.4.47LSA Stuttgart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12.4.47Bahá'ís of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3.5.47Dr. Adelbert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13.6.47Mrs Anna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4.7.47Bahá'í Community Karlsruhe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19.7.47LSA Stuttgart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27.9.47Mr and Mrs Lorey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14.11.47Mrs Diestelhorst, Berlin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21.11.47Miss Edith Horn, Frankfurt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21.11.47Mr Emil Jörn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25.11.47unknown recipient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27.11.47Mrs and Miss Schwedler, Warnemünde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8.12.47Bahá'í Community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18.11.47a believer in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30.1.48Bahá'í Friends in Schwerin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2.6.48Bahá'ís of Esslingen, present at Naw-Rúz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10.6.48Mrs Anna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10.6.48Mr and Mrs Lorey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11.6.48Bahá'í Youth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3.7.48Dr.Karl Schück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3.12.48Mrs Anna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13.12.48Miss Elsa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8.2.49Mr Günter Heyd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2.3.49Mrs Margarete and Miss Charlotte Walcker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11.3.49National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20.3.49Dr. Karl Schück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24.3.49Mr A. Lorey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31.3.49Mr Peter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11.4.49Dr. Hermann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15.4.49Mrs Anna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27.5.49Mrs Berta Bopp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30.5.49Bahá'í Community of Stuttgart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5.6.49Mrs Marie Schenk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30.9.49Dr. Adelbert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20.10.49National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22.10.49LSA Bergstrasse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22.10.49Mr Peter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30.10.49Mrs Anna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12.11.49Dr. Hermann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18.12.49National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28.3.50Mrs Anna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30.9.50LSA Berlin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2.10.50Youth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6.10.50Mr and Mrs Karl Klitzing, Mrs Ella Buchholz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26.10.50Mrs Anna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26.10.50Mr Peter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10.2.51Miss Elsa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10.2.51Miss Edith Horn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5.4.51Believers present at World Youth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22.4.51National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31.5.51Mr Peter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19.9.51Bahá'ís gathered at Dilsberg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30.10.51unknown recipient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6.12.51Bahá'í Youth gathered at Maulbronn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20.1.52Bahá'ís present at Winter Youth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14.3.52Mr Peter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12.4.52Youth present on World Youth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7.5.52Bahá'í Community of Heidelberg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23.5.52Bahá'ís gathered in Frankfurt Ridván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25.5.52Mr Peter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30.8.52Youth Summer School Heppenheim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29.11.52Youth gathered at Heilbronn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13.3.53Friends in Esslingen 17.3.57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13.3.53Youth gathered in Tilisee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16.3.53Mr Paul Gollmer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16.3.53Dr. Adelbert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19.4.53Frau Johanna von Werthern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7.5.53Bahá'ís of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16.5.53Believers in Frankfurt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1.11.53Miss Edith Horn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8.2.54Dr. Hermann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11.5.54Dr. Adelbert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2.6.54Bahá'í Group of Munich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5.9.54Dr. Hermann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4.10.54Youth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12.12.54The Bahá'ís of Vienna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30.9.55Dr. Adelbert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13.1.56Bahá'í Youth present at Titisee Winter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26.3.56Dr. Adelbert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3.5.56Mrs Johanna von Werthern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26.8.56Miss Elsa Maria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16.9.56Mr Robert Schultheiß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28.9.56Miss Elsa Maria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15.11.56Dr. Adelbert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17.11.56Bahá'í Group of Salzburg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30.11.56Dr. Hermann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6.12.56Dr. Adelbert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6.12.56Miss Elsa M.Grossmann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15.12.56Dr. K. Schück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2.2.57Bahá'í Group of Salzburg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17.3.57Mrs Anna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25.3.57Dr. Adelbert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28.3.57Dr. Adelbert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28.4.57Miss Elsa M.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14.5.57Dr. Adelbert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28.5.57Youth present in Aachen Mai 19,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31.5.57the Bahá'ís of Salzburg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4.6.57LSA Graz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4.6.57Mr. Robert L. Schultheiss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22.7.57Miss Elsa M.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7.8.57LSA Graz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24.10.57Dr. Hermann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Views23970 views since posted 1999-10-14; last edit 2025-01-30 13:54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archive.org.../shoghi-effendi_lights_divine_guidance2;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bahai-library.com/1532</w:t>
      </w:r>
    </w:p>
    <w:p>
      <w:pPr>
        <w:ind w:left="360"/>
      </w:pPr>
      <w:r>
        <w:rPr>
          <w:i/>
        </w:rPr>
        <w:t xml:space="preserve">Citation: ris/1532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Light of Divine Guidance: Volume 2 (Used by permission of the curator)</w:t>
      </w:r>
    </w:p>
    <w:p/>
  </w:body>
</w:document>
</file>