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World of the Baha'i Faith: Excerpts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The World of the Baha'i Faith: Excerpts,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Routledge,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contributors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Leadership and authoritative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Overview: The Central Figures, the institutions of the Baha'i Faith, and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Shahin Vafai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life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Omid Ghaemmaghami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bahai-library.com/ghaemmaghami_life_bab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and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writings and teachings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Nader Saiedi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bahai-library.com/phelps_writings_bahaullah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and partially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'Abdu'l-Baha 'Abbas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bahai-library.com/alkan_abdul-baha_abbas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and partially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writings and utterances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Mina Yazdani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Shoghi Effendi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Richard Hollinger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English-language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Sandra Lynn Hutchison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Persian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Mina Yazdani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writings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Theology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Mikhail Sergeev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God, revelation, and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Vargha Bolodo-Taefi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Sasha Dehghani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Interfaith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M. Pearson and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harmony of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bahai-library.com/phelps_harmony_science_religion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Oneness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physical and spiritual dimensions of 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Unity in diversity: African Americans and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Guy Emerson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equality of the sexes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M. Pearson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Vargha Bolodo-Taefi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Progress of the soul: 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Mikhail Sergeev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Baha'i spirituality and spiritual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Christopher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Artistic 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Gordon Perry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Economics: The prosperity of the world and the development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Augusto Lopez-Claros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Education in pedagogy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Filip Boicu and Siyamak Zabihi-Moghaddam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Environment and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Governance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Roshan Danesh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Hoda Mahmoudi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Work and business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Covenant and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Wendy M. Heller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Baha'i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Responding to injustice with constructive agency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Michael Karlberg and Derik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 and Omid Ghaemmaghami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A culture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Michael Karlberg and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Devotional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Elham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Religious persecution of Bahá’ís under the Islamic Republic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Siyamak Zabihi-Moghaddam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spread of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history of the Bábí and Bahá’í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Arab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Nesreen Akhtarkhavari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Seena Fazel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Latin America and the Caribbean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North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Northeast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Oceania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South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M. Pearson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Southeast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Sub-Saharan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 and 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Excerpt from Google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stockman_world_bahai_faith_excerpts.pdf.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Views853 views since posted 2025-10-29; last edit 2026-04-23 05:24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archive.org.../stockman_world_bahai_faith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1138367729 / 978-1138367722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bahai-library.com/7106</w:t>
      </w:r>
    </w:p>
    <w:p>
      <w:pPr>
        <w:ind w:left="360"/>
      </w:pPr>
      <w:r>
        <w:rPr>
          <w:i/>
        </w:rPr>
        <w:t xml:space="preserve">Citation: ris/7106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World of the Baha'i Faith: Excerpts (Used by permission of the curator)</w:t>
      </w:r>
    </w:p>
    <w:p/>
  </w:body>
</w:document>
</file>