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Answered Questions, Wilmette: Bahá'í Publishing Trust, 1990,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Clifford Barney,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to jump to a specific page (in an unformatted version).) 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 — 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Governed by One Universal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and Evidences of the Existence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of an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Proofs Exemplified from the Book of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the Revelation of St.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Twelfth Chapter of the Revelation of St.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 — 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Outward Forms and Symbols Must Be Used to Convey Intellectual Conceptions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Greatness of Christ Is Due to His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Baptism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Holy Spirit Upon the Apostles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Coming of Christ and the Day of Judgment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Verse Five, Chapter Seventeen, of the 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Verse Twenty-Two, Chapter Fifteen, of The First Epistle of St. Paul to the 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Blasphemy Against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Verse "For Many Are Called but Few Are Chosen"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"Return" Spoken of by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Peter's Confession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Predestination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 — 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Aspects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Divinity Can Only Be Comprehended Through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Stations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Condition and the Spiritual Condition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Influence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Classes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Rebukes Addressed by God to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the Verse of the Kitáb-i-Aqdas, "There Is No Partner For Him Who Is the Dayspring of Revelation...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 — on the Origin, Powers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Modification of Species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Without Beginning the 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Existing Between Man and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and Development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Proofs of the 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Mind of Man Have Existed From the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Appearing of the Spirit in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Between God and the Creature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Proceeding of the Human Spirit From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Spirit and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Powers and the Intellectual 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Causes of the Differences in the Characters of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Degree of Knowledge Possessed by Man and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Perfections Are Without Limit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Man in the Other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Man and His Progress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a Verse in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the Rational Soul After the Death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and Entrance Into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Visions and Communication With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by Spiritual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 — 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Nonexistence of Evil</w:t>
      </w:r>
    </w:p>
    <w:p>
      <w:pPr>
        <w:ind w:left="360"/>
      </w:pPr>
      <w:r>
        <w:rPr>
          <w:i/>
        </w:rPr>
        <w:t xml:space="preserve">Two Kinds of Torment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and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Method of Treating Criminals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the Exterior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Preexistence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Pantheism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Methods of Acquiring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Following the Teachings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below to go to a page (or chapter) of Some Answered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Pages 0 1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3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5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 7 8 9 10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 12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 14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 16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 18 19 20 21 22 23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 25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27 28 29 30 31 32 33 34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36 37 38 39 40 41 42 43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45 46 47 48 49 50 51 52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54 55 56 57 58 59 60 61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 62 63 64 65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 67 68 69 70 71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73 74 75 76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 78 79 80 81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 83 84 85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 87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 89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 91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 93 94 95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 97 98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22 100 101 102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23 103 104 105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24 106 107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25 108 109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26 110 111 112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27 113 114 115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28 116 117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29 118 119 120 121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30 122 123 124 125 126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31 127 128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32 129 130 131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33 132 133 134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34 135 136 137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35 138 139 140 141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36 142 143 144 145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37 146 147 148 149 150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38 151 152 153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39 154 155 156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40 157 158 159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41 160 161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42 162 163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43 164 165 166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44 167 168 169 170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45 171 172 173 174 175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46 176 177 178 179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47 180 181 182 183 184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48 185 186 187 188 189 190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49 191 192 193 194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50 195 196 197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51 198 199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52 200 201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53 202 203 204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54 205 206 207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55 208 209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56 210 211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57 212 213 214 215 216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58 217 218 219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59 220 221 222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60 223 224 225 226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61 227 228 229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62 230 231 232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63 233 234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64 235 236 237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65 238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66 239 240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67 241 242 243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68 244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69 245 246 247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70 248 249 250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71 251 252 253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72 254 255 256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73 257 258 259 260 261 262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74 263 264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75 265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76 266 267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77 268 269 270 271 272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78 273 274 275 276 277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79 278 279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80 280 281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81 282 283 284 285 286 287 288 289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82 290 291 292 293 294 295 296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83 297 298 299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84 300 301 302 303 304 305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Views41964 views since posted 1999-09-10; last edit 2025-01-30 15:16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archive.org.../abdul-baha_some_answered_questions-original;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bahai-library.com/1500</w:t>
      </w:r>
    </w:p>
    <w:p>
      <w:pPr>
        <w:ind w:left="360"/>
      </w:pPr>
      <w:r>
        <w:rPr>
          <w:i/>
        </w:rPr>
        <w:t xml:space="preserve">Citation: ris/1500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Answered Questions (Used by permission of the curator)</w:t>
      </w:r>
    </w:p>
    <w:p/>
  </w:body>
</w:document>
</file>