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Temple of Universal Peace</w:t>
      </w:r>
    </w:p>
    <w:p>
      <w:r>
        <w:rPr>
          <w:color w:val="555555"/>
          <w:sz w:val="20"/>
        </w:rPr>
        <w:t xml:space="preserve">Exported from Holy-Writings.com on 2026-06-24 - 1 clipping</w:t>
      </w:r>
    </w:p>
    <w:p>
      <w:pPr>
        <w:ind w:left="360"/>
      </w:pPr>
      <w:r>
        <w:rPr>
          <w:i/>
        </w:rPr>
        <w:t xml:space="preserve">Source: Bahá'í Library Online (bahai-library.com), curated by Jonah Winters. Used by permission of the curator. Original citation: Albert Ross Vail, The Baha'i Temple of Universal Peace, bahai-library.com.</w:t>
      </w:r>
    </w:p>
    <w:p>
      <w:pPr>
        <w:ind w:left="360"/>
      </w:pPr>
      <w:r>
        <w:rPr>
          <w:i/>
        </w:rPr>
        <w:t xml:space="preserve">──────────────────────────────────────────────────────────────────────</w:t>
      </w:r>
    </w:p>
    <w:p>
      <w:pPr>
        <w:ind w:left="360"/>
      </w:pPr>
      <w:r>
        <w:rPr>
          <w:i/>
        </w:rPr>
        <w:t xml:space="preserve"/>
      </w:r>
    </w:p>
    <w:p>
      <w:pPr>
        <w:ind w:left="360"/>
      </w:pPr>
      <w:r>
        <w:rPr>
          <w:i/>
        </w:rPr>
        <w:t xml:space="preserve">The Bahá'í Temple of Universal Peace</w:t>
      </w:r>
    </w:p>
    <w:p>
      <w:pPr>
        <w:ind w:left="360"/>
      </w:pPr>
      <w:r>
        <w:rPr>
          <w:i/>
        </w:rPr>
        <w:t xml:space="preserve"/>
      </w:r>
    </w:p>
    <w:p>
      <w:pPr>
        <w:ind w:left="360"/>
      </w:pPr>
      <w:r>
        <w:rPr>
          <w:i/>
        </w:rPr>
        <w:t xml:space="preserve">Albert Ross Vail</w:t>
      </w:r>
    </w:p>
    <w:p>
      <w:pPr>
        <w:ind w:left="360"/>
      </w:pPr>
      <w:r>
        <w:rPr>
          <w:i/>
        </w:rPr>
        <w:t xml:space="preserve"/>
      </w:r>
    </w:p>
    <w:p>
      <w:pPr>
        <w:ind w:left="360"/>
      </w:pPr>
      <w:r>
        <w:rPr>
          <w:i/>
        </w:rPr>
        <w:t xml:space="preserve">published in The Open Court45:902, pp. 411-417</w:t>
      </w:r>
    </w:p>
    <w:p>
      <w:pPr>
        <w:ind w:left="360"/>
      </w:pPr>
      <w:r>
        <w:rPr>
          <w:i/>
        </w:rPr>
        <w:t xml:space="preserve"/>
      </w:r>
    </w:p>
    <w:p>
      <w:pPr>
        <w:ind w:left="360"/>
      </w:pPr>
      <w:r>
        <w:rPr>
          <w:i/>
        </w:rPr>
        <w:t xml:space="preserve">Chicago: 1931-07</w:t>
      </w:r>
    </w:p>
    <w:p>
      <w:pPr>
        <w:ind w:left="360"/>
      </w:pPr>
      <w:r>
        <w:rPr>
          <w:i/>
        </w:rPr>
        <w:t xml:space="preserve"/>
      </w:r>
    </w:p>
    <w:p>
      <w:pPr>
        <w:ind w:left="360"/>
      </w:pPr>
      <w:r>
        <w:rPr>
          <w:i/>
        </w:rPr>
        <w:t xml:space="preserve">1. PDF of images and text</w:t>
      </w:r>
    </w:p>
    <w:p>
      <w:pPr>
        <w:ind w:left="360"/>
      </w:pPr>
      <w:r>
        <w:rPr>
          <w:i/>
        </w:rPr>
        <w:t xml:space="preserve"/>
      </w:r>
    </w:p>
    <w:p>
      <w:pPr>
        <w:ind w:left="360"/>
      </w:pPr>
      <w:r>
        <w:rPr>
          <w:i/>
        </w:rPr>
        <w:t xml:space="preserve">Download: vail_temple_universal_peace.pdf.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ON Sheridan Road in Wilmette, Illinois, just north of Evanston, there is rising a magnificent structure, the Bahá'í Temple. This building is unique in its architectural design, unique in its endowment, for it is being built by contributions from peoples of many lands and nations, and unique in the ideals to which it will be dedicated. In Persia, for instance, there is a village so poor its people have only one rug in the community, yet they send contributions to the Temple fund in America. Parsees, Muslims, Christians, Buddhists, Hindus and Jews, of Persia and India, Russia and Japan, have with great devotion sent contributions for the building of this temple in America, often selling their precious possessions to provide the money. Such is the self-sacrifice and love which will be incorporated in this great and beautiful Temple.</w:t>
      </w:r>
    </w:p>
    <w:p>
      <w:pPr>
        <w:ind w:left="360"/>
      </w:pPr>
      <w:r>
        <w:rPr>
          <w:i/>
        </w:rPr>
        <w:t xml:space="preserve"/>
      </w:r>
    </w:p>
    <w:p>
      <w:pPr>
        <w:ind w:left="360"/>
      </w:pPr>
      <w:r>
        <w:rPr>
          <w:i/>
        </w:rPr>
        <w:t xml:space="preserve">What, we ask, has inspired people to sacrifice for and serve a community which they have never seen, and what will this Temple mean to them?</w:t>
      </w:r>
    </w:p>
    <w:p>
      <w:pPr>
        <w:ind w:left="360"/>
      </w:pPr>
      <w:r>
        <w:rPr>
          <w:i/>
        </w:rPr>
        <w:t xml:space="preserve"/>
      </w:r>
    </w:p>
    <w:p>
      <w:pPr>
        <w:ind w:left="360"/>
      </w:pPr>
      <w:r>
        <w:rPr>
          <w:i/>
        </w:rPr>
        <w:t xml:space="preserve">First, the Temple means peace — peace among nations, religions, individuals, a world living in peace, in mutual harmony, in sympathetic understanding and tolerance, a peace which will be all-encompassing, taking under its protection every weak and every great nation, every group of people who live upon this planet.</w:t>
      </w:r>
    </w:p>
    <w:p>
      <w:pPr>
        <w:ind w:left="360"/>
      </w:pPr>
      <w:r>
        <w:rPr>
          <w:i/>
        </w:rPr>
        <w:t xml:space="preserve"/>
      </w:r>
    </w:p>
    <w:p>
      <w:pPr>
        <w:ind w:left="360"/>
      </w:pPr>
      <w:r>
        <w:rPr>
          <w:i/>
        </w:rPr>
        <w:t xml:space="preserve">But how can we have peace among the great world religions, we ask. for the Christians, Jew's, Muhammadans, Buddhists, Parsees, Confucianists have looked askance at each other and have fought one another for centuries. 'Abdu'l-Bahá, the great educator and exponent of world peace, gives the answer which is perhaps the fundamental Bahá'í principle. Investigate other people's beliefs, investigate every phase of thought and every new and old idea with a perfectly just, open mind, willing to acknowledge and accept truth, wherever we may find it. Be as open minded as is the scientist in his laboratory when he is carrying on his experiments for the sake of truth only. Studied thus, we will discover that people most frequently have followed their religion through imitation: the Buddhist has been a Buddhist because he was born into a Buddhist family; the Christian has been a Christian oftentimes by blind imitation; if a man's parents were Muhammadan he also was a Muslim. Furthermore each religion has insisted that it had the only true way of salvation and that its prophet was unique, and none other like unto him ever had appeared or ever would appear on earth. But of course, when we investigate with perfect justice, we see that the great prophets themselves never taught anything so narrow as this. In fact, they loved each other, praised each other, approved one another. They taught the same essential truths about ethics and the constitution of the divine universe, their difference being, that each adapted his teaching to the peculiar temperament and needs of the race and time to which he came.</w:t>
      </w:r>
    </w:p>
    <w:p>
      <w:pPr>
        <w:ind w:left="360"/>
      </w:pPr>
      <w:r>
        <w:rPr>
          <w:i/>
        </w:rPr>
        <w:t xml:space="preserve"/>
      </w:r>
    </w:p>
    <w:p>
      <w:pPr>
        <w:ind w:left="360"/>
      </w:pPr>
      <w:r>
        <w:rPr>
          <w:i/>
        </w:rPr>
        <w:t xml:space="preserve">'Abdu'l-Bahá presents the discovery of the fundamental oneness of religions and of a progressive unfoldment of divine teaching through a succession of prophets. "Be free from prejudice." he cries. "A rose is beautiful in whatever garden it may bloom. A star has the same radiance whether it shines from the east or from the west."[1] If we could lay aside the prejudices of race, creed, nationality and class which are destroying the foundations of our civilization we might enter into a completely new social order.</w:t>
      </w:r>
    </w:p>
    <w:p>
      <w:pPr>
        <w:ind w:left="360"/>
      </w:pPr>
      <w:r>
        <w:rPr>
          <w:i/>
        </w:rPr>
        <w:t xml:space="preserve"/>
      </w:r>
    </w:p>
    <w:p>
      <w:pPr>
        <w:ind w:left="360"/>
      </w:pPr>
      <w:r>
        <w:rPr>
          <w:i/>
        </w:rPr>
        <w:t xml:space="preserve">Next 'Abdu'l-Bahá teaches the oneness of mankind, the essential oneness of all races. The difference between human beings does not lie, he says, in color of the skin, in details of feature, but in mental and spiritual development. Therefore every human being should be offered an education that he may take as much as his capacity will allow. That individual who reflects most perfectly the characteristics of God is nearer to God and is a superior being, whatever the color of his skin or his external appearance.</w:t>
      </w:r>
    </w:p>
    <w:p>
      <w:pPr>
        <w:ind w:left="360"/>
      </w:pPr>
      <w:r>
        <w:rPr>
          <w:i/>
        </w:rPr>
        <w:t xml:space="preserve"/>
      </w:r>
    </w:p>
    <w:p>
      <w:pPr>
        <w:ind w:left="360"/>
      </w:pPr>
      <w:r>
        <w:rPr>
          <w:i/>
        </w:rPr>
        <w:t xml:space="preserve">The new social order, 'Abdu'l-Bahá says, must be organized on a universal plan. An International Court, chosen by a universal congress representing all the nations of the world would settle all international problems, limiting armaments simultaneously and guarding the world's peace. The united nations should uphold the decisions of this court by an economic boycott of any nation which should go against its decisions, by refusing to lend money or ship ammunitions to a rebellious nation, by the public opinion of the world and, if necessary, by the use of the combined armies and navies of the nations. 'Abdu'l-Bahá was asked to present his plan for a world peace to the Central Organization for a Durable Peace, at The Hague and in reply to this request he wrote in December, 1919:</w:t>
      </w:r>
    </w:p>
    <w:p>
      <w:pPr>
        <w:ind w:left="360"/>
      </w:pPr>
      <w:r>
        <w:rPr>
          <w:i/>
        </w:rPr>
        <w:t xml:space="preserve"/>
      </w:r>
    </w:p>
    <w:p>
      <w:pPr>
        <w:ind w:left="360"/>
      </w:pPr>
      <w:r>
        <w:rPr>
          <w:i/>
        </w:rPr>
        <w:t xml:space="preserve">"This recent war has proved to the world that war is destruction while universal peace is construction; war is death while peace is life; war is rapacity and blood-thirstiness while peace is beneficence and humaneness; war is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w:t>
      </w:r>
    </w:p>
    <w:p>
      <w:pPr>
        <w:ind w:left="360"/>
      </w:pPr>
      <w:r>
        <w:rPr>
          <w:i/>
        </w:rPr>
        <w:t xml:space="preserve"/>
      </w:r>
    </w:p>
    <w:p>
      <w:pPr>
        <w:ind w:left="360"/>
      </w:pPr>
      <w:r>
        <w:rPr>
          <w:i/>
        </w:rPr>
        <w:t xml:space="preserve">"There is not one soul whose conscience does not testify that in this day there is no more important matter in the world than that of Universal Peace.</w:t>
      </w:r>
    </w:p>
    <w:p>
      <w:pPr>
        <w:ind w:left="360"/>
      </w:pPr>
      <w:r>
        <w:rPr>
          <w:i/>
        </w:rPr>
        <w:t xml:space="preserve"/>
      </w:r>
    </w:p>
    <w:p>
      <w:pPr>
        <w:ind w:left="360"/>
      </w:pPr>
      <w:r>
        <w:rPr>
          <w:i/>
        </w:rPr>
        <w:t xml:space="preserve">"The Supreme Tribunal which Bahá'u'lláh has described will fulfill this sacred task of establishing universal peace with the utmost might and power. 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w:t>
      </w:r>
    </w:p>
    <w:p>
      <w:pPr>
        <w:ind w:left="360"/>
      </w:pPr>
      <w:r>
        <w:rPr>
          <w:i/>
        </w:rPr>
        <w:t xml:space="preserve"/>
      </w:r>
    </w:p>
    <w:p>
      <w:pPr>
        <w:ind w:left="360"/>
      </w:pPr>
      <w:r>
        <w:rPr>
          <w:i/>
        </w:rPr>
        <w:t xml:space="preserve">When Professor Edward Granville Browne visited Bahá'u'lláh in Palestine in 1890 Bahá'u'lláh spoke to him the following ringing words on universal peace:</w:t>
      </w:r>
    </w:p>
    <w:p>
      <w:pPr>
        <w:ind w:left="360"/>
      </w:pPr>
      <w:r>
        <w:rPr>
          <w:i/>
        </w:rPr>
        <w:t xml:space="preserve"/>
      </w:r>
    </w:p>
    <w:p>
      <w:pPr>
        <w:ind w:left="360"/>
      </w:pPr>
      <w:r>
        <w:rPr>
          <w:i/>
        </w:rPr>
        <w:t xml:space="preserve">"We desire but the good of the world and the happiness of the nations; yet they deem us stirrers up of strife and sedition worthy of bondage and banishment. ... that all nations should become one in faith and all men as brothers; that the bonds of affection and unity between the sons of men should be strengthened; that diversity of religion should cease, and differences of race be annulled.... What harm is there in this?</w:t>
      </w:r>
    </w:p>
    <w:p>
      <w:pPr>
        <w:ind w:left="360"/>
      </w:pPr>
      <w:r>
        <w:rPr>
          <w:i/>
        </w:rPr>
        <w:t xml:space="preserve"/>
      </w:r>
    </w:p>
    <w:p>
      <w:pPr>
        <w:ind w:left="360"/>
      </w:pPr>
      <w:r>
        <w:rPr>
          <w:i/>
        </w:rPr>
        <w:t xml:space="preserve">Yet so it shall be; these fruitless strifes, these ruinous wars shall pass away and the 'Most Great Peace' shall come. . .Is not this that which Christ foretold?. . .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kind."[2]</w:t>
      </w:r>
    </w:p>
    <w:p>
      <w:pPr>
        <w:ind w:left="360"/>
      </w:pPr>
      <w:r>
        <w:rPr>
          <w:i/>
        </w:rPr>
        <w:t xml:space="preserve"/>
      </w:r>
    </w:p>
    <w:p>
      <w:pPr>
        <w:ind w:left="360"/>
      </w:pPr>
      <w:r>
        <w:rPr>
          <w:i/>
        </w:rPr>
        <w:t xml:space="preserve">Other principles which the Bahá'í Movement declares should be universally applied throughout the world are the equality of men and women, the betterment of morals, justice to all, a universal auxiliary language to be taught in the schools of all nations in addition to the mother tongue. To bring about this new world order a universal campaign of education must be carried on. Only a new international conscience and a new international ethics can make peace permanent. Bahá'u'lláh suggests that the educators of the world come together and select from the bibles of all religions those incidents, anecdotes and ethical and spiritual teachings which will guide the children of different nations into a universal consciousness and will show how all the great prophets have taught the same moral precepts, the same moral attitudes, the One God.</w:t>
      </w:r>
    </w:p>
    <w:p>
      <w:pPr>
        <w:ind w:left="360"/>
      </w:pPr>
      <w:r>
        <w:rPr>
          <w:i/>
        </w:rPr>
        <w:t xml:space="preserve"/>
      </w:r>
    </w:p>
    <w:p>
      <w:pPr>
        <w:ind w:left="360"/>
      </w:pPr>
      <w:r>
        <w:rPr>
          <w:i/>
        </w:rPr>
        <w:t xml:space="preserve">The Temple in Wilmette when finished will incorporate in symbolic form these teachings of universal brotherhood. It will stand in a circular garden — the circle being all-inclusive. Nine paths leading from the outer edge of the gardens to the central building will symbolize the different civilizations of the world which, starting far apart, approach religious unity at the center. Though Christians and Jews, Confucianists, Taoists, Buddhists, Hindus, Parsees and Muslims may start far apart, as they approach the center of the circle they draw closer together in mutual understanding. There will be nine doors to the Temple — nine, the largest single number, is taken as a symbol of inclusiveness. As the different races and religions enter the building they will meet under the dome at the center; and the dome is very high, to symbolize the mercy of God, and His wisdom. There under the dome of unity the members of the different races and religions will be invited to worship the One God. Some may think of Him in impersonal terms, others in personal symbols; some may worship Him as the laws of nature, some as the loving Father. Bahá'u'lláh and 'Abdu'l-Bahá combine these different conceptions of God into a wondrous unity.</w:t>
      </w:r>
    </w:p>
    <w:p>
      <w:pPr>
        <w:ind w:left="360"/>
      </w:pPr>
      <w:r>
        <w:rPr>
          <w:i/>
        </w:rPr>
        <w:t xml:space="preserve"/>
      </w:r>
    </w:p>
    <w:p>
      <w:pPr>
        <w:ind w:left="360"/>
      </w:pPr>
      <w:r>
        <w:rPr>
          <w:i/>
        </w:rPr>
        <w:t xml:space="preserve">Around the Bahá'í Temple there will be built, as time goes on, a home for orphans and for the aged, a hospice where travelers may sojourn for a time and receive physical and spiritual refreshment, hospitals and schools and ultimately colleges where science and religion can be perfectly united. Receiving the baptism of God's mercy under the dome of unity, the seeker after God will immediately long to express his thanksgiving in loving service to all mankind.</w:t>
      </w:r>
    </w:p>
    <w:p>
      <w:pPr>
        <w:ind w:left="360"/>
      </w:pPr>
      <w:r>
        <w:rPr>
          <w:i/>
        </w:rPr>
        <w:t xml:space="preserve"/>
      </w:r>
    </w:p>
    <w:p>
      <w:pPr>
        <w:ind w:left="360"/>
      </w:pPr>
      <w:r>
        <w:rPr>
          <w:i/>
        </w:rPr>
        <w:t xml:space="preserve">This temple, the first in America, is but one of many which will be built in all lands, by all nations, an expression of their joy that the time has come when, as the prophet of old foretold, men shall beat their swords into plowshares and their spears into pruning hooks and all shall be as brothers.</w:t>
      </w:r>
    </w:p>
    <w:p>
      <w:pPr>
        <w:ind w:left="360"/>
      </w:pPr>
      <w:r>
        <w:rPr>
          <w:i/>
        </w:rPr>
        <w:t xml:space="preserve"/>
      </w:r>
    </w:p>
    <w:p>
      <w:pPr>
        <w:ind w:left="360"/>
      </w:pPr>
      <w:r>
        <w:rPr>
          <w:i/>
        </w:rPr>
        <w:t xml:space="preserve">About the disinterestedness and the selfless devotion of Bahá'u'lláh and 'Abdu'l-Bahá, the great Bahá'í teachers, there is no question. They gave their fortunes and their lives for the spread of these principles and the spirit which would hasten the coming of a universal peace. 'Abdu'l-Bahá for his faith spent forty years in Turkish prisons which have no likeness, and twenty thousand of Bahá'u'lláh's followers were put to a tortuous death while the reactionaries of Persia tried to check the spread of the teachings of universal brotherhood, the equality of men and women, and the need of universal education. Of the Bahá'í martyrdoms, Lord Curzon, in his book "Persia", wrote, "Tales of magnificent heroism illumine the blood stained pages of Babi (Bahá'í) history — Of no small account then must be the tenets and creed that can awaken in its followers so rare and beautiful a spirit of self-sacrifice."[3]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Wisdom of 'Abdu'l-Bahá," "Bahá'í" Publishing Committee, New York, 1924, p. 127.</w:t>
      </w:r>
    </w:p>
    <w:p>
      <w:pPr>
        <w:ind w:left="360"/>
      </w:pPr>
      <w:r>
        <w:rPr>
          <w:i/>
        </w:rPr>
        <w:t xml:space="preserve"/>
      </w:r>
    </w:p>
    <w:p>
      <w:pPr>
        <w:ind w:left="360"/>
      </w:pPr>
      <w:r>
        <w:rPr>
          <w:i/>
        </w:rPr>
        <w:t xml:space="preserve">"A Traveller's Narrative", by Edward G. Browne of Cambridge University, England. Cambridge Press, 1891; Bahá'í Publishing Committee, P. O. Box 348, Grand Central Station, New York City, 1931, p. XI.</w:t>
      </w:r>
    </w:p>
    <w:p>
      <w:pPr>
        <w:ind w:left="360"/>
      </w:pPr>
      <w:r>
        <w:rPr>
          <w:i/>
        </w:rPr>
        <w:t xml:space="preserve"/>
      </w:r>
    </w:p>
    <w:p>
      <w:pPr>
        <w:ind w:left="360"/>
      </w:pPr>
      <w:r>
        <w:rPr>
          <w:i/>
        </w:rPr>
        <w:t xml:space="preserve">"Persia” by Earl Curzon of Kedleston, Vol. 1, pp. 496-504, 1892.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Views7153 views since posted 2014-03-21; last edit 2025-04-08 00:57 UTC;</w:t>
      </w:r>
    </w:p>
    <w:p>
      <w:pPr>
        <w:ind w:left="360"/>
      </w:pPr>
      <w:r>
        <w:rPr>
          <w:i/>
        </w:rPr>
        <w:t xml:space="preserve"/>
      </w:r>
    </w:p>
    <w:p>
      <w:pPr>
        <w:ind w:left="360"/>
      </w:pPr>
      <w:r>
        <w:rPr>
          <w:i/>
        </w:rPr>
        <w:t xml:space="preserve">previous at archive.org.../vail_temple_universal_peace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2017-03 by Ernie Jones; Proofread 2017-03 by Ernie Jones.</w:t>
      </w:r>
    </w:p>
    <w:p>
      <w:pPr>
        <w:ind w:left="360"/>
      </w:pPr>
      <w:r>
        <w:rPr>
          <w:i/>
        </w:rPr>
        <w:t xml:space="preserve">Share</w:t>
      </w:r>
    </w:p>
    <w:p>
      <w:pPr>
        <w:ind w:left="360"/>
      </w:pPr>
      <w:r>
        <w:rPr>
          <w:i/>
        </w:rPr>
        <w:t xml:space="preserve"/>
      </w:r>
    </w:p>
    <w:p>
      <w:pPr>
        <w:ind w:left="360"/>
      </w:pPr>
      <w:r>
        <w:rPr>
          <w:i/>
        </w:rPr>
        <w:t xml:space="preserve">Shortlink: bahai-library.com/4372</w:t>
      </w:r>
    </w:p>
    <w:p>
      <w:pPr>
        <w:ind w:left="360"/>
      </w:pPr>
      <w:r>
        <w:rPr>
          <w:i/>
        </w:rPr>
        <w:t xml:space="preserve">Citation: ris/4372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Temple of Universal Peace (Used by permission of the curator)</w:t>
      </w:r>
    </w:p>
    <w:p/>
  </w:body>
</w:document>
</file>