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Some Prayers by Baha'u'llah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Bahá'u'lláh, Some Prayers by Baha'u'llah,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prayer by Baha’u’llah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God, my Adored One, the All Bountiful, the Most Compassionate. Thou art that</w:t>
      </w:r>
    </w:p>
    <w:p>
      <w:pPr>
        <w:ind w:left="360"/>
      </w:pPr>
      <w:r>
        <w:rPr>
          <w:i/>
        </w:rPr>
        <w:t xml:space="preserve">King, before one of Whose Names all kings bow down in lowliness. O Thou Generous One, Thy</w:t>
      </w:r>
    </w:p>
    <w:p>
      <w:pPr>
        <w:ind w:left="360"/>
      </w:pPr>
      <w:r>
        <w:rPr>
          <w:i/>
        </w:rPr>
        <w:t xml:space="preserve">Bounty hath encompassed the world and Thy Mercy hath preceded all. I adjure Thee by Thine</w:t>
      </w:r>
    </w:p>
    <w:p>
      <w:pPr>
        <w:ind w:left="360"/>
      </w:pPr>
      <w:r>
        <w:rPr>
          <w:i/>
        </w:rPr>
        <w:t xml:space="preserve">Exalted Word and the Potency of Thy Supreme Pen, to enable this servant to fulfill that which is</w:t>
      </w:r>
    </w:p>
    <w:p>
      <w:pPr>
        <w:ind w:left="360"/>
      </w:pPr>
      <w:r>
        <w:rPr>
          <w:i/>
        </w:rPr>
        <w:t xml:space="preserve">worthy of Thy Days.</w:t>
      </w:r>
    </w:p>
    <w:p>
      <w:pPr>
        <w:ind w:left="360"/>
      </w:pPr>
      <w:r>
        <w:rPr>
          <w:i/>
        </w:rPr>
        <w:t xml:space="preserve">A stranger aspires to attain Thy Kingdom on High, and a seeker has set out for the ultimate</w:t>
      </w:r>
    </w:p>
    <w:p>
      <w:pPr>
        <w:ind w:left="360"/>
      </w:pPr>
      <w:r>
        <w:rPr>
          <w:i/>
        </w:rPr>
        <w:t xml:space="preserve">Goal. Assist him that he may arise to serve Thy Cause and to spread abroad Thy precepts and laws.</w:t>
      </w:r>
    </w:p>
    <w:p>
      <w:pPr>
        <w:ind w:left="360"/>
      </w:pPr>
      <w:r>
        <w:rPr>
          <w:i/>
        </w:rPr>
        <w:t xml:space="preserve">O Bountiful Lord, deprive not this poor one of the Ocean of Thy wealth and shelter this helpless</w:t>
      </w:r>
    </w:p>
    <w:p>
      <w:pPr>
        <w:ind w:left="360"/>
      </w:pPr>
      <w:r>
        <w:rPr>
          <w:i/>
        </w:rPr>
        <w:t xml:space="preserve">one beneath the canopy of Thy Mercy. Perhaps he will be revived by the fragrances of Thy</w:t>
      </w:r>
    </w:p>
    <w:p>
      <w:pPr>
        <w:ind w:left="360"/>
      </w:pPr>
      <w:r>
        <w:rPr>
          <w:i/>
        </w:rPr>
        <w:t xml:space="preserve">Revelations and attain to everlasting life. Thou art the Almighty and the Powerful and Thou art</w:t>
      </w:r>
    </w:p>
    <w:p>
      <w:pPr>
        <w:ind w:left="360"/>
      </w:pPr>
      <w:r>
        <w:rPr>
          <w:i/>
        </w:rPr>
        <w:t xml:space="preserve">the All Knowing and the All wise. There is no God but Thee, the Most Exalted, the Most High.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‫اﳍﺎ ﻣﻌﺒﻮدا ﻛﺮﳝﺎ رﺣﻴﻤﺎ‬</w:t>
      </w:r>
    </w:p>
    <w:p>
      <w:pPr>
        <w:ind w:left="360"/>
      </w:pPr>
      <w:r>
        <w:rPr>
          <w:i/>
        </w:rPr>
        <w:t xml:space="preserve">‫ ای ﻛﺮﱘ ﻛﺮﻣﺖ ﻋﺎﱂ را اﺣﺎﻃﻪ‬.‫ﺗﻮﺋﯽ آن ﺳﻠﻄﺎﻧﯽ ﻛﻪ ﺳﻼﻃﲔ ﻋﺎﱂ ﻧﺰد اﲰﯽ از اﲰﺎﻳﺖ ﺧﺎﺿﻊ و ﺧﺎﺷﻊ‬</w:t>
      </w:r>
    </w:p>
    <w:p>
      <w:pPr>
        <w:ind w:left="360"/>
      </w:pPr>
      <w:r>
        <w:rPr>
          <w:i/>
        </w:rPr>
        <w:t xml:space="preserve">‫ ﺗﺮا ﻗﺴﻢ ﻣﻴﺪﻫﻢ ﺑﻜﻠﻤﻪء ﻋﻠﻴﺎ و اﻗﺘﺪار ﻗﻠﻢ اﻋﻠﯽ ﻛﻪ اﻳﻦ ﻋﺒﺪ را ﻣﺆﻳّﺪ ﻓﺮﻣﺎﺋﯽ‬. ‫ﳕﻮدﻩ و رﲪﺘﺖ ﺳﺒﻘﺖ ﮔﺮﻓﺘﻪ‬</w:t>
      </w:r>
    </w:p>
    <w:p>
      <w:pPr>
        <w:ind w:left="360"/>
      </w:pPr>
      <w:r>
        <w:rPr>
          <w:i/>
        </w:rPr>
        <w:t xml:space="preserve">‫ ﻏﺮﻳﺒﯽ ارادﻩ وﻃﻦ اﻋﻠﯽ ﳕﻮدﻩ و ﻗﺎﺻﺪی ﻗﺼﺪ ﻏﺎﻳﺖ ﻗﺼﻮی ﻛﺮدﻩ او را ﻣﺪد‬. ‫ﺑﺮ آﻧﭽﻪ ﻻﻳﻖ ا ّيام ﺗﻮاﺳﺖ‬</w:t>
      </w:r>
    </w:p>
    <w:p>
      <w:pPr>
        <w:ind w:left="360"/>
      </w:pPr>
      <w:r>
        <w:rPr>
          <w:i/>
        </w:rPr>
        <w:t xml:space="preserve">‫ ای ﻛﺮﱘ اﻳﻦ ﻓﻘﲑ را از ﲝﺮ ﻏﻨﺎﻳﺖ‬.‫ﻓﺮﻣﺎ ﺎﺗ ﺑﺮ ﺧﺪﻣﺘﺖ ﻗﻴﺎم ﳕﺎﻳﺪ و ﺎﺑﻧﺘﺸﺎر اواﻣﺮ و اﺣﻜﺎﻣﺖ ﻣﺸﻐﻮل ﮔﺮدد‬</w:t>
      </w:r>
    </w:p>
    <w:p>
      <w:pPr>
        <w:ind w:left="360"/>
      </w:pPr>
      <w:r>
        <w:rPr>
          <w:i/>
        </w:rPr>
        <w:t xml:space="preserve">‫ﻣﻘﺮ دﻩ ﻛﻪ ﺷﺎﻳﺪ از ﻧﻔﺤﺎت وﺣﯽ ﺎﺗزﻩ ﺷﻮد و ﲝﻴﺎت اﺑﺪی‬       ّ ‫ﻇﻞ رﲪﺘﺖ‬ ّ ‫ﳏﺮوم ﻣﻨﻤﺎ و اﻳﻦ ﻣﺴﻜﲔ را در‬</w:t>
      </w:r>
    </w:p>
    <w:p>
      <w:pPr>
        <w:ind w:left="360"/>
      </w:pPr>
      <w:r>
        <w:rPr>
          <w:i/>
        </w:rPr>
        <w:t xml:space="preserve">.‫ ﻻ اﻟﻪ ّاﻻ أﻧﺖ اﻟﻌﻠ ّﻲ اﻻﻋﻠﯽ‬. �‫ﺗﻮﺋﯽ ﻗﺎدر و ﺗﻮا� و ﺗﻮﺋﯽ ﻋﺎﱂ و دا‬. ‫ﻓﺎﺋﺰ ﮔﺮدد‬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Steven Phelps’ Partial Inventory Catalogue number: BH04180</w:t>
      </w:r>
    </w:p>
    <w:p>
      <w:pPr>
        <w:ind w:left="360"/>
      </w:pPr>
      <w:r>
        <w:rPr>
          <w:i/>
        </w:rPr>
        <w:t xml:space="preserve">Provisional Translation by Shidan Ashraf (December 2024)</w:t>
      </w:r>
    </w:p>
    <w:p>
      <w:pPr>
        <w:ind w:left="360"/>
      </w:pPr>
      <w:r>
        <w:rPr>
          <w:color w:val="555555"/>
          <w:sz w:val="18"/>
        </w:rPr>
        <w:t xml:space="preserve">— Some Prayers by Baha'u'llah (Used by permission of the curator)</w:t>
      </w:r>
    </w:p>
    <w:p/>
  </w:body>
</w:document>
</file>