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3 (tr. J. Richards)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Mâra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Mâra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Mâra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Mâra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Saæsara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Nibbâna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Mâluva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Mâra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'Nibbâna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Saõgha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Nibbâna,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Saæsâra.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Dhanapâlaka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Mâra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Sâsana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Nibbâna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gandhâbbas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3 (tr. J. Richards)</w:t>
      </w:r>
    </w:p>
    <w:p/>
  </w:body>
</w:document>
</file>