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56. al-Waqi`ah: That Which is Coming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56. al-Waqi`ah: That Which is 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event befalleth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There is no denying that it will befall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Abasing (some), exalting (others);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When the earth is shaken with a shock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hills are ground to powder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So that they become a scattered dust,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ye will be three kinds: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(First) those on the right hand; what of those on the right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(then) those on the left hand; what of those on the left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 foremost in the race, the foremost in the race: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Those are they who will be brought nigh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In gardens of delight;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 multitude of those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a few of those of later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On lined couches,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Reclining therein face to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There wait on them immortal youths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With bowls and ewers and a cup from a pure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Wherefrom they get no aching of the head nor any madness,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fruit that they prefer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flesh of fowls that they desire.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(there are) fair ones with wide, lovely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Like unto hidden pearls,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Reward for what they used to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There hear they no vain speaking nor recrimination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(Naught) but the saying: Peace, (and again)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those on the right hand; what of those on the right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Among thornless lote-trees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And clustered plantains,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And spreading shade,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water gushing,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fruit in plenty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Neither out of reach nor yet forbidden,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raised couches;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Lo! We have created them a (new) creation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And made them virgins,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Lovers, friends,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For those on the right hand;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 multitude of those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And a multitude of those of later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those on the left hand: What of those on the left hand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In scorching wind and scalding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shadow of black smoke,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Neither cool nor refreshing.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Lo! heretofore they were effete with luxury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used to persist in the awful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they used to say: When we are dead and have become dust and bones, shall we then, forsooth, be raised again,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also our forefathers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Say (unto them, O Muhammad): Lo! those of old and those of later 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Will all be brought together to the tryst of an appointed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Then lo! ye, the erring, the deniers,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Ye verily will eat of a tree called Zaqqum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And will fill your bellies therewith;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And thereon ye will drink of boiling water,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Drinking even as the camel drinketh.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This will be their welcome on the Day of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We created you. Will ye then admit the truth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Have ye seen that which ye emit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Do ye create it or are We the Creator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We mete out death among you, and We are not to be outrun,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That We may transfigure you and make you what ye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And verily ye know the first creation. Why, then, do ye not reflect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Have ye seen that which ye cultivate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Is it ye who foster it, or are We the Fosterer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If We willed, We verily could make it chaff, then would ye cease not to exclaim: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Lo! we are laden with debt!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Nay, but we are deprived!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Have ye observed the water which ye drink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Is it ye who shed it from the raincloud, or are We the Shedder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If We willed We verily could make it bitter. Why then, give ye not thanks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Have ye observed the fire which ye strike out;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Was it ye who made the tree thereof to grow, or were We the grower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We, even We, appointed it a memorial and a comfort for the dwellers in the wilderness.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Therefor (O Muhammad), praise the name of thy Lord, the Tremendous.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Nay, I swear by the places of the stars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And lo! that verily is a tremendous oath, if ye but knew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That (this) is indeed a noble Qur'an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In a Book kept hidden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Which none toucheth save the purified,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A revelation from the Lord of the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Is it this Statement that ye scorn,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And make denial thereof your livelihood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Why, then, when (the soul) cometh up to the throat (of the dying)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And ye are at that moment looking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85 - And We are nearer unto him than ye are, but ye see not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Why then, if ye are not in bondage (unto Us),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Do ye not force it back, if ye are truthful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Thus if he is of those brought nigh,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Then breath of life, and plenty, and a Garden of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And if he is of those on the right hand,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Then (the greeting) "Peace be unto thee" from those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But if he is of the rejecters, the erring,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 Then the welcome will be boiling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 And roasting at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Lo! this is certain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Therefor (O Muhammad) praise the name of thy Lord, the Tremendous.</w:t>
      </w:r>
    </w:p>
    <w:p>
      <w:pPr>
        <w:ind w:left="360"/>
      </w:pPr>
      <w:r>
        <w:rPr>
          <w:color w:val="555555"/>
          <w:sz w:val="18"/>
        </w:rPr>
        <w:t xml:space="preserve">— 56. al-Waqi`ah: That Which is Coming</w:t>
      </w:r>
    </w:p>
    <w:p/>
  </w:body>
</w:document>
</file>