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76. ad-Dahr: The Man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76. ad-Dahr: 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Hath there come upon man (ever) any period of time in which he was a thing unremembered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Lo! We create man from a drop of thickened fluid to test him; so We make him hearing, knowing.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We have shown him the way, whether he be grateful or disbelieving.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Lo! We have prepared for disbelievers manacles and carcans and a raging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Lo! the righteous shall drink of a cup whereof the mixture is of Kafur,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 spring wherefrom the slaves of Allah drink, making it gush forth abundantly,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(Because) they perform the vow and fear a day whereof the evil is wide- spreading,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feed with food the needy wretch, the orphan and the prisoner, for love of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(Saying): We feed you, for the sake of Allah only. We wish for no reward nor thanks from you;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Lo! we fear from our Lord a day of frowning and of fate.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Therefor Allah hath warded off from them the evil of that day, and hath made them find brightness and joy;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hath awarded them for all that they endured, a Garden and silk attire;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Reclining therein upon couches, they will find there neither (heat of) a sun nor bitter cold.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 shade thereof is close upon them and the clustered fruits thereof bow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Goblets of silver are brought round for them, and beakers (as) of glass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(Bright as) glass but (made) of silver, which they (themselves) have measured to the measure (of their deeds).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There are they watered with a cup whereof the mixture is of Zanjabil,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(The water of) a spring therein, named Salsabil.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There wait on them immortal youths, whom, when thou seest, thou wouldst take for scattered pearls.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When thou seest, thou wilt see there bliss and high estate.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Their raiment will be fine green silk and gold embroidery. Bracelets of silver will they wear. Their Lord will slake their thirst with a pure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(And it will be said unto them): Lo! this is a reward for you. Your endeavour (upon earth) hath found acceptance.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Lo! We, even We, have revealed unto thee the Qur'an, a revelation;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So submit patiently to thy Lord's command, and obey not of them any guilty one or disbeliever.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Remember the name of thy Lord at morn and evening.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worship Him (a portion) of the night. And glorify Him through the livelong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Lo! these love fleeting life, and put behind them (the remembrance of) a grievous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We, even We, created them, and strengthened their frame. And when We will, We can replace them, bringing others like them in their stead.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Lo! this is an Admonishment, that whosoever will may choose a way unto his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Yet ye will not, unless Allah willeth. Lo! Allah is Knower, 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He maketh whom He will to enter His mercy, and for evil-doers hath prepared a painful doom.</w:t>
      </w:r>
    </w:p>
    <w:p>
      <w:pPr>
        <w:ind w:left="360"/>
      </w:pPr>
      <w:r>
        <w:rPr>
          <w:color w:val="555555"/>
          <w:sz w:val="18"/>
        </w:rPr>
        <w:t xml:space="preserve">— 76. ad-Dahr: The Man</w:t>
      </w:r>
    </w:p>
    <w:p/>
  </w:body>
</w:document>
</file>