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Dhariyat (The Winds That Scatter)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(Winds) that scatter broadcast;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those that lift and bear away heavy weights;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those that flow with ease and gentleness;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those that distribute and apportion by command--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Verily that which ye are promised is true;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verily Judgment and Justice must indeed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By the Sky with (its) numerous Paths,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Truly ye are in a doctrine discordant,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Through which are deluded (away from the Truth) such as would be deluded.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Woe to the falsehood-mongers--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Those who (flounder) heedless in a flood of confusion: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ask, "when will be the Day of Judgment and Justice?"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will be) a Day when they will be tried (and tested) over the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"Taste ye your trial! this is what ye used to ask to be hastened!"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As to the Righteous, they will be in the midst of Gardens and Springs,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Taking joy in the things which their Lord gives them, because, before then, they lived a good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They were in the habit of sleeping but little by night,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in the hours of early dawn, They (were found) praying for Forgiveness;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in their wealth and possessions (was remembered) the right of the (needy), him who asked, and him who (for some reason) was prevented (from asking).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On the earth are Signs for those of assured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As also in your own selves: will ye not then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in heaven is your Sustenance, as (also) that which ye are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Then, by the Lord of heaven and earth, this is the very Truth, as much as the fact that ye can speak intelligently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Has the story reached thee, of the honored guests of Abraham?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Behold, they entered His presence, and said: "Peace!" He said, "Peace!" (and thought, "these seem) unusual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he turned quickly to his household, brought out a fatted calf.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placed it before them...He said, "Will ye not eat?"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(When they did not eat), He conceived a fear of them.  They said, "Fear not," and they gave him glad tidings of a son endowed with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his wife came forward (laughing) aloud: she smote her forehead and said: "a barren old woman!"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They said, "Even so has thy Lord spoken: and He is full of Wisdom and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(Abraham) said: "And what, o ye Messengers, is your errand (now)?"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They said, "We have been sent to a people (deep) in sin--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"To bring on, on them (a shower of) stones of clay (brimstone),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"Marked as from thy Lord for those who trespass beyond bounds."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Then We evacuated those of the Believers who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But We found not there any just (Muslim) persons except in one house: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And We left there a Signs for such as fear the Grievous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And in Moses (was another Sign): Behold, We sent him to Pharaoh, with authority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But (Pharaoh) turned back with his Chiefs, and said, "A sorcerer, or one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So We took him and his forces, and threw them into the sea: and his was the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in the 'Ad (people) (was another Sign): Behold, We sent against them the devastating Wind: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It left nothing whatever that it came up against, but reduced it to ruin and rottenness.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And in the Thamud (was another Sign): Behold, they were told, "Enjoy (your brief day) for a little while!"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But they insolently defied the command of their Lord: so the stunning noise (of an earthquake) seized them, even while they were looking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Then they could not even stand (on their feet), nor could they help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So were the people of Noah before them: for they wickedly transgressed.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With the power and skill did We construct the Firmament: for it is We Who create the vastness of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We have spread out the (spacious) earth: how excellently We do spread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And of everything We have created pairs: that ye may receive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Hasten ye then (at once) to Allah: I am from Him a warner to you, clear and open!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make not another an object of worship with Allah: I am from Him a Warner to you, clear and open!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Similarly, no messenger came to the Peoples before them, but they said (of him) in like manner, "A sorcerer, or one possessed"!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Is this the legacy they have transmitted, one to another?  Nay, they are themselves a people transgressing beyond bounds!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So turn away from them: not thine is the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But teach (thy Message): for teaching benefits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I have only created jinns and men, that they may serve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No sustenance do I require of them nor do I require that they should feed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For Allah is He Who gives (all) Sustenance, Lord of Power, Steadfast (for ever).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For the wrongdoers, their portion is like unto the portion of their fellows (of earlier generations): then let them not ask Me to hasten (that portion)!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Woe, then, to the Unbelievers, on account of that day of theirs which they have been promised!</w:t>
      </w:r>
    </w:p>
    <w:p>
      <w:pPr>
        <w:ind w:left="360"/>
      </w:pPr>
      <w:r>
        <w:rPr>
          <w:color w:val="555555"/>
          <w:sz w:val="18"/>
        </w:rPr>
        <w:t xml:space="preserve">— Surah 51</w:t>
      </w:r>
    </w:p>
    <w:p/>
  </w:body>
</w:document>
</file>