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113. al-Falaq: The Daybreak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the Daybreak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From the evil of that which He created;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From the evil of the darkness when it is intense,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from the evil of malignant witchcraft,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from the evil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