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83 - The Defrauders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83. at-Tatfif: The Defrauders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Woe unto the defrauders: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Those who when they take the measure from mankind demand it full,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But if they measure unto them or weight for them, they cause them loss.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Do such (men) not consider that they will be raised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Unto an Awful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day when (all) mankind stand before the Lord of the Worlds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Nay, but the record of the vile is in Sijjin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Ah! what will convey unto thee what Sijjin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 written record.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Woe unto the repudiators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Those who deny the Day of Judgment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Which none denieth save each criminal transgressor,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Who, when thou readest unto him Our revelations, saith: (Mere) fables of the men of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Nay, but that which they have earned is rust upon their hearts.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surely on that day they will be covered from (the mercy of)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Then lo! they verily will burn in hell,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it will be said (unto them): This is that which ye used to deny.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Nay, but the record of the righteous is in 'Illiyin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Ah, what will convey unto thee what 'Illiyin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 written record,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Attested by those who are brought near (unto their Lord).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Lo! the righteous verily are in delight,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On couches, gazing,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Thou wilt know in their faces the radiance of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They are given to drink of a pure wine, sealed,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Whose seal is musk - for this let (all) those strive who strive for bliss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mixed with water of Tasnim,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 spring whence those brought near (to Allah)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Lo! the guilty used to laugh at those who believed,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wink one to another when they passed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when they returned to their own folk, they returned jesting;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when they saw them they said: Lo! these have gone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Yet they were not sent as guardians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This day it is those who believe who have the laugh of disbelievers,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On high couches, gazing.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Are not the disbelievers paid for what they used to do ?</w:t>
      </w:r>
    </w:p>
    <w:p>
      <w:pPr>
        <w:ind w:left="360"/>
      </w:pPr>
      <w:r>
        <w:rPr>
          <w:color w:val="555555"/>
          <w:sz w:val="18"/>
        </w:rPr>
        <w:t xml:space="preserve">— Sura  83 - The Defrauders</w:t>
      </w:r>
    </w:p>
    <w:p/>
  </w:body>
</w:document>
</file>