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91. ash-Shams: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sun and his brightness,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the moon when she followeth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day when it revealeth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night when it enshroudeth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heaven and Him Who built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the earth and Him Who spread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a soul and Him Who perfected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inspired it (with conscience of) what is wrong for it and (what is) right for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indeed successful who causeth it to grow,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he is indeed a failure who stunteth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(The tribe of) Thamud denied (the truth) in their rebellious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When the basest of them broke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the messenger of Allah said: It is the she-camel of Allah, so let her drink!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But they denied him, and they hamstrung her, so Allah doomed them for their sin and rased (their dwellings).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He dreadeth not the sequel (of events).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