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110 - Help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CX (110) - Help       (Medina - 3 Verses)              (CXI - 468)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Help of God and the victory arrive,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seest men entering the religion of God by troops;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utter the praise of thy Lord, implore His pardon; for He loveth to</w:t>
      </w:r>
    </w:p>
    <w:p>
      <w:pPr>
        <w:ind w:left="360"/>
      </w:pPr>
      <w:r>
        <w:rPr>
          <w:i/>
        </w:rPr>
        <w:t xml:space="preserve">turn in mercy.</w:t>
      </w:r>
    </w:p>
    <w:p>
      <w:pPr>
        <w:ind w:left="360"/>
      </w:pPr>
      <w:r>
        <w:rPr>
          <w:color w:val="555555"/>
          <w:sz w:val="18"/>
        </w:rPr>
        <w:t xml:space="preserve">— Sura 110 - Help</w:t>
      </w:r>
    </w:p>
    <w:p/>
  </w:body>
</w:document>
</file>