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53 - The Star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LIII (53) - The Star       Mecca - 62 verses                  (XLVI - 69)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 when it setteth,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compatriot erreth not, nor is he led astray,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speaketh he from mere impulse.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Koran is no other than a revelation revealed to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terrible in power taught it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Endued with wisdom.  With even balance stood he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highest part of the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he nearer and approached,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was at the distance of two bows, or even closer,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53:10  And he revealed to his servant what he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heart falsified not what he saw.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will ye then dispute with him as to what he saw?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had seen him also another time,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 the Sidra-tree, which marks the boundary.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 which is the garden of respose.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Sidrah-tree was covered with what covered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eye turned not aside, nor did it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the greatest of the signs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you see At-Lat and Al-Ozza,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53:20  And Manat the third idol besides?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What? shall ye have male progeny and God female?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were indeed an unfair partition!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mere names: ye and your fathers named them thus: God hath not</w:t>
      </w:r>
    </w:p>
    <w:p>
      <w:pPr>
        <w:ind w:left="360"/>
      </w:pPr>
      <w:r>
        <w:rPr>
          <w:i/>
        </w:rPr>
        <w:t xml:space="preserve">sent down any warranty in their regard.  A mere conceit and their own impulses</w:t>
      </w:r>
    </w:p>
    <w:p>
      <w:pPr>
        <w:ind w:left="360"/>
      </w:pPr>
      <w:r>
        <w:rPr>
          <w:i/>
        </w:rPr>
        <w:t xml:space="preserve">do they follow.  Yet hath "the guidance" from their Lord come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man have whatever he wisheth?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future and the present are in the hand of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our the Angels in the Heavens, their intercession shall be</w:t>
      </w:r>
    </w:p>
    <w:p>
      <w:pPr>
        <w:ind w:left="360"/>
      </w:pPr>
      <w:r>
        <w:rPr>
          <w:i/>
        </w:rPr>
        <w:t xml:space="preserve">of no avail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God hath permitted it to whom he shall please and will accept.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they who believe not in the life to come, who name the</w:t>
      </w:r>
    </w:p>
    <w:p>
      <w:pPr>
        <w:ind w:left="360"/>
      </w:pPr>
      <w:r>
        <w:rPr>
          <w:i/>
        </w:rPr>
        <w:t xml:space="preserve">angels with names of females: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herein they have no knowledge: they follow a mere conceit: and mere</w:t>
      </w:r>
    </w:p>
    <w:p>
      <w:pPr>
        <w:ind w:left="360"/>
      </w:pPr>
      <w:r>
        <w:rPr>
          <w:i/>
        </w:rPr>
        <w:t xml:space="preserve">conceit can never take the place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53:30  Withdraw then from him who turneth his back on our warning and desireth</w:t>
      </w:r>
    </w:p>
    <w:p>
      <w:pPr>
        <w:ind w:left="360"/>
      </w:pPr>
      <w:r>
        <w:rPr>
          <w:i/>
        </w:rPr>
        <w:t xml:space="preserve">only this present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sum of their knowledge.  Truly thy Lord best knoweth him who</w:t>
      </w:r>
    </w:p>
    <w:p>
      <w:pPr>
        <w:ind w:left="360"/>
      </w:pPr>
      <w:r>
        <w:rPr>
          <w:i/>
        </w:rPr>
        <w:t xml:space="preserve">erreth from his way, and He best knoweth him who hath received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is in the Heavens and in the Earth is God's, that he may</w:t>
      </w:r>
    </w:p>
    <w:p>
      <w:pPr>
        <w:ind w:left="360"/>
      </w:pPr>
      <w:r>
        <w:rPr>
          <w:i/>
        </w:rPr>
        <w:t xml:space="preserve">reward those who do evil according to their deeds: and those who do good will</w:t>
      </w:r>
    </w:p>
    <w:p>
      <w:pPr>
        <w:ind w:left="360"/>
      </w:pPr>
      <w:r>
        <w:rPr>
          <w:i/>
        </w:rPr>
        <w:t xml:space="preserve">He reward with good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who avoid great crimes and scandals but commit only lighter</w:t>
      </w:r>
    </w:p>
    <w:p>
      <w:pPr>
        <w:ind w:left="360"/>
      </w:pPr>
      <w:r>
        <w:rPr>
          <w:i/>
        </w:rPr>
        <w:t xml:space="preserve">faults, verily, thy Lord will be diffuse of mercy.  He well knew you when he</w:t>
      </w:r>
    </w:p>
    <w:p>
      <w:pPr>
        <w:ind w:left="360"/>
      </w:pPr>
      <w:r>
        <w:rPr>
          <w:i/>
        </w:rPr>
        <w:t xml:space="preserve">produced you out of the earth, and when ye were embryos in your mother's womb.</w:t>
      </w:r>
    </w:p>
    <w:p>
      <w:pPr>
        <w:ind w:left="360"/>
      </w:pPr>
      <w:r>
        <w:rPr>
          <w:i/>
        </w:rPr>
        <w:t xml:space="preserve">Assert not then your own purity.  He best knoweth who feareth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considered him who turned his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little and is covetous?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he hath the knowledge and vision of the secret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he not been told of what is in the pages of Moses?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Abraham faithful to his pledge?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no burdened soul shall bear the burdens of another,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53:40  And that nothing shall be reckoned to a man but that for which he hath</w:t>
      </w:r>
    </w:p>
    <w:p>
      <w:pPr>
        <w:ind w:left="360"/>
      </w:pPr>
      <w:r>
        <w:rPr>
          <w:i/>
        </w:rPr>
        <w:t xml:space="preserve">made efforts: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his efforts shall at last be seen in their true 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then he shall be recompensed with a most exact recompense,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unto thy Lord is the term of all things,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He who causeth to laugh and to weep,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causeth to die and maketh alive,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hath created the sexes, male and female,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diffused germs of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enricheth and causeth to possess,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53:50  And that He is the Lord of Sirius,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was He who destroyed the ancient Adines,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Themoud and left not one survivor,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before them the people of Noah who were most wicked and most</w:t>
      </w:r>
    </w:p>
    <w:p>
      <w:pPr>
        <w:ind w:left="360"/>
      </w:pPr>
      <w:r>
        <w:rPr>
          <w:i/>
        </w:rPr>
        <w:t xml:space="preserve">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He who destroyed the cities that were overthrown.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that that which covered them covered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thy Lord's benefits wilt thou make a matter of doubt?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warneth you is one of the warners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that must draw night, draweth nigh already: and yet none but God</w:t>
      </w:r>
    </w:p>
    <w:p>
      <w:pPr>
        <w:ind w:left="360"/>
      </w:pPr>
      <w:r>
        <w:rPr>
          <w:i/>
        </w:rPr>
        <w:t xml:space="preserve">can reveal its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at these sayings that ye marvel?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53:60  And that ye laugh and weep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ye are triflers?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Prostrate yourselves then to God and worship.</w:t>
      </w:r>
    </w:p>
    <w:p>
      <w:pPr>
        <w:ind w:left="360"/>
      </w:pPr>
      <w:r>
        <w:rPr>
          <w:color w:val="555555"/>
          <w:sz w:val="18"/>
        </w:rPr>
        <w:t xml:space="preserve">— Sura  53 - The Star</w:t>
      </w:r>
    </w:p>
    <w:p/>
  </w:body>
</w:document>
</file>