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55 - The Merciful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LV (55) - The Merciful        (Mecca - 78 verses)        (XLVIII - 74)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God of Mercy hath taught the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created man,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taught him articulate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Sun and the Moon have each their times,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plants and the trees bend in adoration.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Heaven, He hath reared it on high, and hath appointed the</w:t>
      </w:r>
    </w:p>
    <w:p>
      <w:pPr>
        <w:ind w:left="360"/>
      </w:pPr>
      <w:r>
        <w:rPr>
          <w:i/>
        </w:rPr>
        <w:t xml:space="preserve">balance;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in the balance ye should not transgress.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Weigh therefore with fairness, and scant not the balance.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Earth, He hath prepared it for the living tribes: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55:10  Therein on fruits, and the palms with sheathed clusters,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grain with its husk, and the fragrant plants.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then of the bounties of your Lord will ye twain deny?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created man of clay like that of the potter.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created the djinn of pure 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then of the bounties,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Lord of the East,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Lord of the West: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let loose the two seas which meet each other: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55:20  Yet between them is a barrier which they overpass not;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each he bringeth up pearls both great and small: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are the ships towering up at sea like mountains: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on the earth shall pass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face of thy Lord shall abide resplendent with majesty and glory: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maketh suit all that is in the Heaven and the Earth.  Every day</w:t>
      </w:r>
    </w:p>
    <w:p>
      <w:pPr>
        <w:ind w:left="360"/>
      </w:pPr>
      <w:r>
        <w:rPr>
          <w:i/>
        </w:rPr>
        <w:t xml:space="preserve">doth some new work employ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55:30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find leisure to judge you, O ye men and djinn: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company of djinn and men, if ye can overpass the bounds of the Heavens</w:t>
      </w:r>
    </w:p>
    <w:p>
      <w:pPr>
        <w:ind w:left="360"/>
      </w:pPr>
      <w:r>
        <w:rPr>
          <w:i/>
        </w:rPr>
        <w:t xml:space="preserve">and the Earth, then overpass them.  But by our leave only shall ye overpass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bright flash of fire shall be hurled at you both, and molten brass,</w:t>
      </w:r>
    </w:p>
    <w:p>
      <w:pPr>
        <w:ind w:left="360"/>
      </w:pPr>
      <w:r>
        <w:rPr>
          <w:i/>
        </w:rPr>
        <w:t xml:space="preserve">and ye shall not defend yourselves from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Heaven shall be cleft asunder, and become rose red, like</w:t>
      </w:r>
    </w:p>
    <w:p>
      <w:pPr>
        <w:ind w:left="360"/>
      </w:pPr>
      <w:r>
        <w:rPr>
          <w:i/>
        </w:rPr>
        <w:t xml:space="preserve">stained leather: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neither man nor djinn be asked of his sin: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55:40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their tokens shall the sinners be known, and they shall be seized by</w:t>
      </w:r>
    </w:p>
    <w:p>
      <w:pPr>
        <w:ind w:left="360"/>
      </w:pPr>
      <w:r>
        <w:rPr>
          <w:i/>
        </w:rPr>
        <w:t xml:space="preserve">their forelocks and their feet: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is Hell which sinners treated as a lie."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and fro shall they pass between it and the boiling water: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those who dread the majesty of their Lord shall be two gardens: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o'erbranching trees in each: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55:50  In each two fountains flowing: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each two kinds of every fruit: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couches with linings of brocade shall they recline, and the fruit of</w:t>
      </w:r>
    </w:p>
    <w:p>
      <w:pPr>
        <w:ind w:left="360"/>
      </w:pPr>
      <w:r>
        <w:rPr>
          <w:i/>
        </w:rPr>
        <w:t xml:space="preserve">the two gardens shall be within easy reach: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be the damsels with retiring glances, whom nor man nor</w:t>
      </w:r>
    </w:p>
    <w:p>
      <w:pPr>
        <w:ind w:left="360"/>
      </w:pPr>
      <w:r>
        <w:rPr>
          <w:i/>
        </w:rPr>
        <w:t xml:space="preserve">djinn hath touched before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jacynths and pearls: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55:60  Shall the reward of good be aught but good?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beside these shall be two other gardens: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dark green: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gushing fountains in each: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each fruits and the palm and the pomegranate: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55:70  In each, the fair, the beauteous ones: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large dark eyeballs, kept close in their pavilions: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Whom man hath never touched,nor any djinn: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spouses on soft green cushions and on beautiful carpets shall</w:t>
      </w:r>
    </w:p>
    <w:p>
      <w:pPr>
        <w:ind w:left="360"/>
      </w:pPr>
      <w:r>
        <w:rPr>
          <w:i/>
        </w:rPr>
        <w:t xml:space="preserve">recline: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the name of thy Lord, full of majesty and glory.</w:t>
      </w:r>
    </w:p>
    <w:p>
      <w:pPr>
        <w:ind w:left="360"/>
      </w:pPr>
      <w:r>
        <w:rPr>
          <w:color w:val="555555"/>
          <w:sz w:val="18"/>
        </w:rPr>
        <w:t xml:space="preserve">— Sura  55 - The Merciful</w:t>
      </w:r>
    </w:p>
    <w:p/>
  </w:body>
</w:document>
</file>