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95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Tin (The Fig)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Fig and the Olive,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Mount of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this City of security--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We have indeed created man in the best of molds,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do We abase him (to be) the lowest of the low--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Except such as believe and do righteous deeds: for they shall have a reward unfailing.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what can, after this, contradict thee; as to the Judgment (to come)?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Is not Allah the wisest of Judges?</w:t>
      </w:r>
    </w:p>
    <w:p>
      <w:pPr>
        <w:ind w:left="360"/>
      </w:pPr>
      <w:r>
        <w:rPr>
          <w:color w:val="555555"/>
          <w:sz w:val="18"/>
        </w:rPr>
        <w:t xml:space="preserve">— Surah  95</w:t>
      </w:r>
    </w:p>
    <w:p/>
  </w:body>
</w:document>
</file>