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del Fuego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>Verdaderamente los corazones de los sinceros están consumidos por el fuego de la </w:t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>Aquellos que están cerca de Tí han sido abandonados en la oscuridad de la </w:t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>¿Dónde está el Oceano de Tu presencia, Oh Encantador de los mundos? </w:t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>¿Dónde está el compelente poder de Tu pluma ordenadora, Oh Conquistador de los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>¿Dónde está el brillo de Tu esplendor, Oh Resplandor de los mundos? </w:t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>¿Dónde están las espadas de Tu venganza, Oh Destructor de los mundos? </w:t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>Tú ves el Lugar del Amanecer de Tus signos velado por insinuaciones malignas: </w:t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>¿Dónde están los emblemas del desprendimiento, Oh Señor de los mundos? </w:t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>¿Dónde están los exponentes de Tu certeza, Oh Seguridad de los mundos? </w:t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>¿Dónde están los signos de Tu ira vergadora, Oh Movedor de los mundos?</w:t>
      </w:r>
    </w:p>
    <w:p>
      <w:pPr>
        <w:ind w:left="360"/>
      </w:pPr>
      <w:r>
        <w:rPr>
          <w:i/>
        </w:rPr>
        <w:t xml:space="preserve">¿Puedes ver a alguien que Te haya defendido, o quien haya meditado sobre lo que </w:t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>Las ramas del Divino Arbol del Loto yacen rotas por las embestidas de los </w:t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>¿Dónde están las insignias de Tu auxilio, Oh Defensor de los mundos? </w:t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>La puerta que conduce a la Divina Presencia está cerrada por causa de la tiranía </w:t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>Cuan dulce fue Tu amanecer en el horizonte del Convenio, entre los agitadores de </w:t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>Por Tí fue establecido el estándarte de independencia en las más altas cimas. </w:t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>Por Tu soledad el Sol de Unidad brilló, y por Tú destierro la tierra de la Unión </w:t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>Más bien me afligiré por las escasez de Tus defensores, Oh Tu Quien has causado </w:t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>Y ahora está el rostro de Bahá encendido con el ardor de la tribulación y con el </w:t>
      </w:r>
    </w:p>
    <w:p>
      <w:pPr>
        <w:ind w:left="360"/>
      </w:pPr>
      <w:r>
        <w:rPr>
          <w:i/>
        </w:rPr>
        <w:t xml:space="preserve">fuego de Tu resplandeciente palabra, y Él se ha levantado en fidelidad en el </w:t>
      </w:r>
    </w:p>
    <w:p>
      <w:pPr>
        <w:ind w:left="360"/>
      </w:pPr>
      <w:r>
        <w:rPr>
          <w:i/>
        </w:rPr>
        <w:t xml:space="preserve">lugar del sacrificio, esperando de Tu complace ncia, ¡Oh Ordenador de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>Oh 'Alí-Akbar, dá gracias a Tu Señor por esta Tabla dónde tú puedes aspirar la </w:t>
      </w:r>
    </w:p>
    <w:p>
      <w:pPr>
        <w:ind w:left="360"/>
      </w:pPr>
      <w:r>
        <w:rPr>
          <w:i/>
        </w:rPr>
        <w:t xml:space="preserve">fragancia de Mí humildad, y saber lo que Nos ha acosado en el sendero de Dios, </w:t>
      </w:r>
    </w:p>
    <w:p>
      <w:pPr>
        <w:ind w:left="360"/>
      </w:pPr>
      <w:r>
        <w:rPr>
          <w:i/>
        </w:rPr>
        <w:t xml:space="preserve">el Adorado de todos los mundos. </w:t>
      </w:r>
    </w:p>
    <w:p>
      <w:pPr>
        <w:ind w:left="360"/>
      </w:pPr>
      <w:r>
        <w:rPr>
          <w:i/>
        </w:rPr>
        <w:t xml:space="preserve">Fueran todos los siervos a leer y reflexionar esto, se les encendería en sus </w:t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color w:val="555555"/>
          <w:sz w:val="18"/>
        </w:rPr>
        <w:t xml:space="preserve">— La Tabla del Fuego</w:t>
      </w:r>
    </w:p>
    <w:p/>
  </w:body>
</w:document>
</file>