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Unidad de los Profetas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Unidad de los Profetas,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La Promulgación de la Paz Universal por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197-203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1912/1982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Santas Manifestaciones que han sido fuentes fundadoras de los diversos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sistemas religiosos están unidas y de acuerdo en sus propósitos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enseñanzas. Abraham, Moisés, Zoroastro, Buda, Jesús, Muhammad, el Báb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son uno en espíritu y realidad. Además cada Profeta cumplió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de Aquel que vino antes que Él y, a su vez, cada Uno anunció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que habría de seguirle.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cómo Abraham predijo la venida de Moisés, y Moisés encarnó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declaración abrahámica. Moisés profetizó el ciclo mesiánico, y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cumplió la ley de Moisés. Es evidente, por tanto, que las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Manifestaciones que fundaron los sistemas religiosos están unidas 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acuerdo; no hay diferenciación posible en sus misiones  y enseñanzas;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son espejos que reflejan la realidad, y todos promulgan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Dios. La religión divina es la realidad y la realidad no es múltiple;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una. Por tanto, los fundamentos de los sistemas religiosos son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todos provienen de la realidad indivisible; pero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seguidores de estos sistemas han disentido; discordia, lucha y guerra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surgido entre ellos, pues abandonaron el fundamento y se adhirieron a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sólo es imitación y apariencia. Puesto que las imitaciones difieren,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resultado es enemistad y disensión. Por ejemplo, Jesucristo -¡que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sea sacrificado por Él- echó los cimientos de la realidad eterna,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después de su partida muchas sectas y divisiones aparecieron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¿Cuál fue la causa de ello? No cabe duda de que se originó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dogmáticas, pues los principios de Cristo eran la realidad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misma, en la cual no existe divergencia. Cuando aparecieron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imitaciones, se formaron las sectas y grupos disidentes.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cristianos de todos los grupos de disidentes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los principios de Cristo los unirían. No quedaría enemistad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 porque todos estarían bajo la guía única de la realidad misma.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modo, y en un plano más amplio, si todos los sistemas religiosos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existentes se apartasen de las imitaciones ancestrales e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buscando el significado verdadero de los Libros Sagrados,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unirían y concordarían sobre el mismo fundamento, la realidad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sigan doctrinas falsas o imitaciones en vez de la realidad,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existirán la discordia y la animosidad, y éstas aumentarán. Dejadme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ilustrar esto. Moisés y los profetas de Israel anunciaron el advenimiento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Mesías pero lo expresaron en lenguaje simbólico. Cuando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apareció, los judíos lo rechazaron aunque estaban esperando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y en sus templos y sinagogas exclamaban y se lamentaban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 "¡Oh Dios, apura la venida del Mesías!". ¿Por qué lo negaron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anunció? Porque habían seguido formas e interpretaciones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y estaban ciegos a la realidad de Cristo. No habían percibido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íntimos significados de la santa Biblia. Proclamaron sus objeciones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"Estamos esperando a Cristo, pero su venida está condicionada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cumplimiento de ciertos anuncios proféticos. Entre las señales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advenimiento hay una que dice que vendrá de un lugar desconocido, en tanto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ahora este presunto Mesías ha venido de Nazaret. Conocemos su casa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conocemos a su madre".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"Segundo, una de las señales o condiciones mesiánicas es que su cetro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una vara de hierro y este Cristo ni siquiera tiene tallado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madera. Tercero, Él debía sentarse en el trono de David, mientras que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 mesiánico se halla en el más extremo estado de pobreza y ni siquiera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 una esterilla. Cuarto, Él debía conquistar el Este y el Oeste.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 no ha conquistado siquiera una villa. ¿Cómo puede ser el Mesías?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Quinto, Él promulgaría las leyes de la Biblia. Éste no sólo no las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promulgado, sino que ha infringido la ley sabática. Sexto, el Mesías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reuniría a todos los judíos dispersos en Palestina y les restauraría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y el prestigio, pero éste en vez de elevarlos los ha degradado.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Séptimo, durante su soberanía incluso los animales disfrutarían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bendiciones y comodidades, pues de acuerdo a los textos proféticos,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establecería la paz con tal alcance universal que el águila y la codorniz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vivirían juntas, el león y el ciervo se alimentarían en la misma pradera,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lobo y el cordero pacerían juntos. En el reino humano la guerra cesaría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completamente; las lanzas se convertirán en hoces y las espadas en 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vemos en el día de este pretendido Mesías que prevalece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injusticia que incluso él mismo es sacrificado. ¿Cómo podría ser el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prometido?" Y así expresaron palabras infamantes referidas 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al estar los judíos sumergidos en el mar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no podían comprender el significado de estas profecías.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de los profetas se cumplieron, pero debido a que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aferraron tenazmente a interpretaciones hereditarias, no entendieron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significados ocultos de la sagrada Biblia; por consiguiente,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el Mesías. El propósito de las palabras proféticas no era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significado externo o literal, sino el significado simbólico oculto.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ejemplo, fue anunciado que el  Mesías debía venir de un lugar desconocido.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se refería al lugar del nacimiento del cuerpo físico de Jesús.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refería a la realidad de Cristo, es decir, la realidad de Cristo debía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 de un reino invisible, pues la realidad de Cristo es sagrada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santificada por encima del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espada sería de hierro. Esto significa que el instrumento era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lengua, la cual debía separar la verdad de lo falso, y mediante esa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espada de ataque él  conquistaría los reinos de los corazones. Él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conquistó por el poder físico de una vara de hierro; conquistó el Este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Oeste mediante la espada de su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sentado en el trono de David, pero su soberanía no era napoleónica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el dominio efímero del faraón. El reino de Cristo era sempiterno,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eterno en el cielo de la Voluntad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promulgar las leyes de la Biblia, la realidad de la Ley de Moisés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propósito. La ley del Sinaí es el fundamento de la realidad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Cristo la promulgó y le dio una expresión espiritual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elevada. Conquistó y subyugó al Este y al Oeste. Su conquista se efectuó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los hálitos del Espíritu Santo, el cual eliminó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fronteras y brilló en todos los horizontes.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día, de acuerdo a la profecía, el lobo y el cordero beberían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 fuente. Ello se realizó en Cristo, la fuente a que se hace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 es el Evangelio, del cual mana el agua de vida. El lobo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 son las razas divergentes y opuestas simbolizadas por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animales. Su reunión y asociación eran imposibles, pero al convertirse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 de Jesucristo aquellos que anteriormente eran como lobos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corderos se unieron mediante las palabras del Evangelio.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idea es que todos los significados de las profecías se cumplieron,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los judíos eran cautivos de la imitaciones ancestrales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percibían la realidad de los significados de estas palabras,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Cristo. Más aún, fueron tan lejos que lo crucificaron. Considerad cuan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dañina es la imitación. Estas eran interpretaciones transmitidas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y ancestros, y debido a que los judíos se aferraron a ellas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privados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debemos abandonar tales imitaciones y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no cometamos este error. Debemos investigar la realidad, dejar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 nociones egoístas y desterrar el rumor de nuestras mentes.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a Cristo enemigo de Moisés, mientras que Cristo (al contrario)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promovió la Palabra de Moisés. Esparció el nombre de Moisés a través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 y Occidente. Promulgó las enseñanzas de Moisés. Si no hubiera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 Cristo, no habríais oído el nombre de Moisés; y si la manifestación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mesiánica no hubiese aparecido en Cristo, no hubiésemos recibido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Testamento.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 es que Cristo cumplió la ley mosaica y apoyó a Moisés en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formas; pero los judíos, cegados por las imitaciones y los prejuicios,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enemigo de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grandes sistemas religiosos del mundo está el Islám. 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trescientos millones de personas lo aceptan. Por más de mil años ha habido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lucha entre musulmanes y cristianos, debido a la desavenencia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ceguera espiritual. Si los prejuicios y la imitación se abandonasen,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habría enemistad alguna entre ellos y estos cientos de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 antagónicos adornarían el mundo de la humanidad con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deseo pediros vuestra atención sobre un punto muy importante.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Islám considera el Qur'án la Palabra de Dios. En este Libro Sagrado hay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textos explícitos que no son tradicionales, declarando que Cristo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Dios, que Él era el Espíritu de Dios, que Jesucristo vino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mundo mediante los hálitos vivificadores del Espíritu Santo y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María, su madre, era santa y santificada. En el Qur'án hay todo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dedicado a la historia de Jesús. Allí se registra que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de su juventud Él adoraba a Dios en el templo de Jerusalén,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maná descendía del cielo para su sustento y que hablaba apenas nacido.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suma, en el Qur'án hay elogios y alabanzas a Cristo que no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encontrarse en el Evangelio. El Evangelio no registra que el niño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hablaba al momento de nacer o que Dios hizo descender su sustento desde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cielo, pero en el Qur'án se declara repetidamente que Dios enviaba el maná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tras día como alimento para Él. Además, es significativo y convincente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cuando Muhammad proclamó su obra y misión, la primera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objeción a sus propios seguidores fue: "¿Por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Jesucristo? ¿Por qué no habéis aceptado el Evangelio? ¿Por qué no habéis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creído en Moisés? ¿Por qué no habéis seguido los preceptos del Antiguo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Testamento? ¿Por qué no habéis entendido a los Profetas de Israel? ¿Por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no habéis creído en los discípulos de Cristo? El primer deber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obligatorio para vosotros, oh árabes, es el de aceptarlos y creer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considerar a Moisés como un Profeta. Debéis aceptar a Jesucristo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la Palabra de Dios. Debéis saber que el aceptar a Jesucristo como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saber que le Antiguo y el Nuevo Testamento son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creer en Jesucristo como el producto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Santo". Su pueblo respondió: "¡Oh Muhammad! Seremos creyentes aunque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padres y ancestros no lo eran, y estamos orgullosos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Pero, dinos, ¿qué será de nuestros padres?". Muhammad respondió: "Os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declaro que ocupan el más bajo estrato del infierno debido a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creyeron en Moisés y en Cristo y no aceptaron la Biblia; y aunque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mis propios ancestros, aun así se hallan desesperados en el infierno".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un texto explícito del Qur'án; esto no es una narración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tradición sino el Qur'án mismo, el cual es conocido por la gente.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tanto, es evidente que la ignorancia y los malentendidos son los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causado tanta guerra y lucha entre los musulmanes y cristianos. Si ambos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hubieran investigado la verdad básica en sus creencias religiosas,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producto sería la unidad y el acuerdo; la lucha y la amargura hubieran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desaparecido para siempre y el mundo de la humanidad hubiera encontrado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paz y la serenidad. Considerad que hay doscientos cincuenta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 y trescientos millones de musulmanes. ¡Cuanta sangre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en sus guerras! ¡Cuantas naciones han sido destruidas! ¡Cuantos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 han quedado huérfanos! ¡Cuántos padres y madres han logrado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 de sus hijos y seres queridos! Todo esto se ha debido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prejuicios, desavenencias e imitaciones de creencias ancestrales, sin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de la realidad. Si los Libros Sagrados hubiesen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correctamente comprendidos, ninguna de estas discordias o aflicciones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hubiesen existido, sino que el amor y el compañerismo habrían prevalecido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lugar. Esto también se aplica a todas las demás religiones.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condiciones que he nombrado se aplican a todas por igual. El propósito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 de la religión de Dios es establecer la unidad entre  los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divinas Manifestaciones fueron los fundadores de los instrumentos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compañerismo y el amor. No vinieron para crear discordia, lucha y odio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mundo. La religión de Dios es la causa de amor, pero si se convierte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fuente de enemistad y derramamiento de sangre, de seguro su ausencia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preferible a su existencia, pues entonces se vuelve satánica, dañina,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obstáculo para el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diversos pueblos y naciones de Oriente estaban en un estado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antagonismo y lucha, manifestando la más extrema enemistad y odio los 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otros. La oscuridad circundaba la mundo de la humanidad.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apareció Bahá'u'lláh. Eliminó todas las imitaciones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 que habían causado la separación y las desavenencias y echó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bases de la única religión de Dios. Cuando esto se realizó, musulmanes,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 y budistas, todos se unieron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 amor y camaradería. Las almas de todas las naciones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a Bahá'u'lláh se volvieron como una sola familia viviendo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 y armonía, deseando sacrificar la vida los unos por los otros.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da la vida por el cristiano, el cristiano por el judío y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por el zoroastriano. Viven juntos en amor, camaradería y unidad.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alcanzado la condición de renacimiento en el Espíritu de Dios. Han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resucitados y regenerados mediante los hálitos del Espíritu Santo.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Esta luz ha venido del Este  y con el tiempo no habrá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 ni enemistad en el Oriente. Mediante el poder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estará unidos. Él izó este estandarte de la unidad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prisión. Cuando se hallaba sometido al destierro por dos reyes,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era un refugiado de los enemigos de todas las naciones, durante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su largo encarcelamiento, escribió a los reyes y gobernantes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mundo con palabras de maravillosa elocuencia, acusándolos seriamente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convocándolos al divino estandarte de la unidad y justicia. Los exhortó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y al acuerdo internacional, haciéndolos responsables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establecimiento de un cuerpo internacional de arbitraje, de un congreso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con delegados seleccionados de todos lo s países y gobiernos,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construiría una corte universal de justicia para solucionar disputas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internacionales. Escribió a la Reina Victoria de Gran Bretaña, al Zar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Rusia, al Emperador de Alemania, a Napoleón III de Francia y a otros,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invitándolos a la unidad y paz mundiales. Mediante un poder celestial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capaz de promulgar estos ideales en Oriente, los reyes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resistirse. Se esforzaron por extinguir su luz, pero esto sólo sirvió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aumentar su intensidad e iluminación. Mientras estaba en prisión, enfrentó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Sháh de Persia y al Sultán de Turquía y promulgó sus enseñanzas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estableció firmemente la bandera de la verdad y la unidad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 Yo estuve prisionero con Él durante cuarenta años hasta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jóvenes turcos del Comité de Unión y Progreso derrocaron el despotismo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'Abdu'l-Hamid; lo destronaron y proclamaron la libertad. Este comité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liberó de la tiranía y la opresión; de otro modo hubiese estado en prisión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los últimos días de mi vida. Mi intención es ésta: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prisión fue capaz de proclamar y establecer los fundamentos de la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dos reyes despóticos eran sus enemigos y opresores. El rey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Násri'd-Din Sháh, había matado veinte mil bahá'ís, mártires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absoluto desprendimiento y completa disposición ofrendaron alegremente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vidas por su fe. Estos dos reyes poderosos y tiránicos no pudieron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contrarrestar a un prisionero...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Este Prisionero mantuvo en alto el estandarte de la humanidad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condujo al pueblo de Oriente al acuerdo y la unidad. Hoy, en Oriente,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aquellos que no siguieron a Bahá'u'lláh están en oposición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enemistad. Los pueblos de las naciones que lo han aceptado como estandarte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guía divina disfrutan una condición de verdadera camaradería y amor.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asistierais a una reunión en el Este, no podríais distinguir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 y musulmán, no podríais saber quién fue zoroastriano, judío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budista; han fraternizado tan completamente que sus diferencias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han nivelado. Se asocian con el más extremo amor y fragancia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espiritual, como si perteneciesen a una familia, como si fueran un solo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Inicial 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La Promulgación de la Paz Universal por Abdu'l-Bahá, pág 220-223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divinos Libros Sagrados existen inconfundibles profecías que 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buenas nuevas de cierto Día en el que el Prometido de todos los Libros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...una brillante Dispensación será establecida, la bandera de la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Paz y de la conciliación será izada y se proclamará la unidad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 de la humanidad. Entre las diversas naciones y pueblos del mundo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quedará enemista y odio, todos los corazones serán vinculados entre 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cosas están registradas en el Torá o Antiguo Testamento,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Evangelio, el Qur'án, el Zend-Avesta, los Libros de Buda y el Libro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Confucio. En resumen, todos los Libros Sagrados contienen estas buenas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nuevas. Anuncian que después de que el mundo haya sido rodeado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oscuridad, la luz surgirá. Porque igual que las horas de la noche en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vuelve excesivamente oscura preceden a la aurora de un nuevo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cuando la oscuridad de la apatía religiosa se apodera del mundo,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ideas materialistas ensombrecen la espiritualidad, cuando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se sumergen en el mundo de la materia y se olvidan de Dios,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brillará el Sol divino y aparecerá la esplendente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hasta qué límite extraordinario ha sido sojuzgada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materialismo la espiritualidad de la gente, los sentimientos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parecen haber desaparecido, la civilización divina se vuelve decadente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guía y el conocimiento de Dios ya no perduran. Todos están sumergidos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mar de materialismo. Aunque algunos asisten a iglesias y templos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devoción y adoración, ello se realiza de acuerdo a las tradiciones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de sus padres y no para la investigación de la realidad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están ocupados en su adoración. Se aferran a ciertas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a ellos desde sus padres y antepasados. Se han acostumbrado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 cierto período de tiempo de adoración en el templo de acuerdo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y ceremonias. Prueba de ello es que el hijo de todo padre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se vuelve judío y no cristiano; el hijo de todo musulmán se vuelve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 del Islám; el hijo de todo cristiano demuestra ser cristiano;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 de todo zoroastriano es zoroastriano, etc. Por tanto, la fe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creencia religiosa es un remanente de ciegas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descendido a través de los padres y antepasados. Debido a que el padre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joven era judío, él se considera judío. No es que él haya investigado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realidad y probado a sí mismo satisfactoriamente que el judaísmo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correcto. No, más bien, él está consciente de que sus antecesores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ese curso; por tanto él también se adhiere a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esto es explicar que la oscuridad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circunda el mundo. Todas las naciones se aferran a sus forma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tradicionales. La luz de la realidad está oscurecida. Si estas diversas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investigaran la realidad, no cabe duda que lo lograrían. Coma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es una, todas las naciones se volverían entonces una sola.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 ellas se adhieran a diversas imitaciones y estén privadas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continuarán la contienda y la guerra y prevalecerán el rencor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sedición. Si investigaran la realidad, no quedaría ni rencor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lograrían entre ellas la mayor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en que la oscuridad de la negligencia era más intensa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Oriente y el pueblo estaba tan sumergido en las imitaciones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estaban sedientas de la sangre de las otras, considerándose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mutuamente contaminadas y rehusando asociarse; en un momento como éste,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apareció. Se levantó en el Oriente desarraigando las bases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mismas de las imitaciones y produjo la aurora de la luz de la realidad.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Él varias naciones se unieron porque todas deseaban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investigaron la realidad en la religión, descubrieron que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hombres son siervos de Dios, posteridad de Adán, hijos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familia, y que los fundamentos de todos los profetas son uno. Dado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los profetas son realidad, sus principios son uno.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contienda de las naciones, por tanto, se deben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religiosas y no a la realidad que subyace en las enseñanzas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profetas. A través de Bahá'u'lláh las naciones y corazones se unieron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vidas se amalgamaron. Después de siglos de odio y rencor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zoroastrianos, musulmanes y budistas se reunieron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camaradería, todos ellos con el más extremo amor y unidad. Se unieron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dialogaron mancomunados porque habían percibido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divinos están unidos en el perfecto estado del amor. Cada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dado las buenas nuevas de la venida de su sucesor y cada sucesor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confirmado a Aquel que lo precedió. Ello estaban en la más grande unidad,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sus seguidores están en lucha...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...Por ejemplo, Moisés dio el mensaje de las buenas nuevas de Cristo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 confirmó el estado profético de Moisés. Por tanto, entre Moisés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Jesús no hay variación o conflicto. Están en perfecta unidad, pero existe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ente judíos y cristianos. Ahora, por tanto, si 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y cristiano investigaran la realidad que subyace en las enseñanzas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Profetas, se volverían amables en la actitud de los unos hacia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y se asociarían en el mayor amor, pues la realidad es una y no 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múltiple....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...Si esta investigación de la realidad fuese universal,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divergentes ratificarían a todos los Profetas divinos y confirmarían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Libros Sagrados. No quedaría ni contienda ni rencor, y el mundo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uniría. Entonces nos asociaríamos en la realidad del amor. Seríamos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e hijos, como hermanos y hermanas viviendo juntos en completa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unidad, amor y felicidad. Porque este siglo es el siglo de la luz. 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los siglos anteriores. Los siglos pasados fueron épocas de opresión.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los intelectos humanos se han desarrollado y la inteligencia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aumentado. Cada alma está investigando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viviendo un momento en el que deberíamos disfrutar de verdadera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amistad.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`Abdu'l-Bahá: Promulgación de la Páz Universal, pág 403-410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divinas encarnan dos clases de ordenanzas.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Primero, existen aquellas que constituyen las enseñanzas esenciales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espirituales de la Palabra de Dios. Estas son la fe en Dios,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adquisición de virtudes que caracterizan la perfecta naturaleza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moral loable, la obtención de dones y bondades que emanan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esplendores divinos -en resumen: las ordenanzas concernientes al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moral y de la ética. Este es el aspecto fundamental de la religión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y es de la mayor importancia porque el conocimiento de Dios es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 fundamental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comprender la unidad de la Divinidad. Debe llegar a conocer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reconocer los preceptos de Dios y comprender con certeza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desarrollo ético de la humanidad depende de la religión. Debe liberarse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defectos y buscar imagen y semejanza de Dios. En la Santa Biblia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registrado que Dios dijo: "Hagamos al hombre a nuestra imagen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semejanza". Es axiomático que la imagen y semejanza no está referida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 y semblanza de un ser humano, porque la realidad de la Divinidad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limitada a ninguna forma o figura. No, más bien ello se aplica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atributos y características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como decimos que Dios es justo, el hombre de igual forma debe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justo. Como Dios es amoroso y bondadoso con todos los hombres, 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forma debe manifestar amorosa bondad con toda la humanidad. Así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dios es leal y veraz, el hombre debe demostrar los mismos atributos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humano. Así como Dios emplea la misericordia hacia todos,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debe demostrar que es la manifestación de la misericordia. En un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palabra, la imagen y semejanza de Dios constituyen las virtudes de Dios,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destinado a convertirse en el receptor de los 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atributos divinos. Este es el fundamento esencial de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religiones divinas, la realidad misma, común a todas. Abraham lo promulgó;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lo proclamó; Cristo y todos los profetas sostuvieron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estandarte y aspecto de la religión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Segundo, hay leyes y ordenanzas que son temporarias y no esenciales.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tienen que ver con las transacciones y relaciones humanas.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accidentales y están sujetas a cambio de acuerdo con las exigencias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y lugar. Estas ordenanzas no son permanentes ni fundamentales.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el tiempo de Noé era conveniente que el consumo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pescados y mariscos fuese legal; por tanto Dios ordenó a Noé consumir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vida animal marina. En el tiempo de Moisés esto  no estaba de acuerdo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las exigencias de la existencia de Israel; por tanto, un segundo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mandato fue revelado abrogando parcialmente la ley concerniente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alimentos marinos. Durante el tiempo de Abraham -¡la paz sea con Él!-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leche de camella era un alimento considerado legal y aceptable; lo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carne de camello; pero durante el tiempo de Jacob, debido a cierta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que hizo, esto se volvió ilícito. Estas son leyes temporales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Santa Biblia existen ciertos mandamientos que, de acuerdo a esos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tiempos idos, constituyen el verdadero espíritu de la época, la luz propia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ese período. Por ejemplo, de acuerdo con la ley de la Torá,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cometía un robo de cierta cantidad, le cortaban la mano. ¿Es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practicable y razonable en el presente cortar la mano de un hombre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robo de un dólar? En la Torá hay diez ordenanzas concernientes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asesinato. ¿Pueden ellas hacerse efectivas hoy? Incuestionablemente no;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tiempos han cambiado.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texto explícito de la Biblia, si un hombre cambiaba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infringía la ley del Sabbath, o si tocaba fuego en el Sabbath, debía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ejecutado. Hoy tal vez esta ley está abrogada. La Torá declara que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profiriera una palabra irrespetuosa a su padre, sufría la pena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muerte. ¿Es posible poner esto en vigor ahora? No; las condiciones humanas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sufrido cambios. De igual forma, durante el tiempo de Cristo ciertas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ordenanzas menores acordes a ese período fueron puestas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demostrado concluyentemente, entonces, que el fundamento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Dios la permanente e inmutable. Es este fundamento fijo el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asegura el progreso y la estabilidad del cuerpo político y la iluminación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humanidad. Ello siempre ha sido la causa del amor y la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hombres, trabaja por la verdadera camaradería y unificación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humanidad, porque jamás cambia y no está sujeto a reemplazo.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accidentales, no esenciales, que regulan las transacciones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 social y los asuntos cotidianos de la vida son mutables y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anuladas.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Permitidme preguntar: ¿cuál es el propósito de la posición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profetas? ¿Por qué Dios ha enviado a los profetas? Es axiomático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son los educadores de los hombres y los maestros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humana. Vienen para conferir educación universal a la humanidad,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 instrucción, para sacar a la raza humana del abismo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desesperación y la desolación y permitirle al hombre alcanzar el apogeo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progreso y la gloria. La gente está en la oscuridad; los Profetas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llevan al reino de la luz. Se hallan en un estado de extrema imperfección;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les brindan perfecciones. El Propósito de la misión profética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otro que la educación y guía de la gente. Por tanto, debemos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considerar y estar alertas al hombre así calificado, es decir,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que demuestre ser el Educador de la humanidad y el Maestro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 indudablemente es el Profeta de su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repasemos los acontecimientos conectados con la historia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-¡la paz sea con Él!-. Vivía en Maidán en el tiempo en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hijos de Israel se hallaban cautivos y esclavos en la tierra de Egipto,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sujetos a toda tiranía y severa opresión. Eran analfabetos e ignorantes,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soportaban experiencias y ordalías crueles. Estaban en tal estado de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desamparo e impotencia a proverbial declarar que un egipcio podía vencer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diez israelitas. En un momento como ése y bajo condiciones tan represivas,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apareció  y brilló con esplendor celestial. Salvó a Israel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esclavitud del faraón y los liberó de su cautiverio. Los guió fuera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 de Egipto y los condujo a la Tierra Santa. Habían estado dispersos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desalentados; Él los unificó y los disciplinó, confiriéndoles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bendición de la sabiduría y el conocimiento. Habían sido esclavos; Él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hizo príncipes. Eran ignorantes; Él los hizo sabios. Eran imperfectos;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capacitó para alcanzar la perfección. En una palabra, los sacó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condición de desamparo y los llevó a la eficiencia en el plano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 y el valor. Fueron renombrados en el mundo antiguo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en el cenit y esplendor de su nueva civilización alcanzó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la soberanía de Salomón. Mediante la guía e instrucción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los esclavos y cautivos se convirtieron en un pueblo 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naciones. No sólo fueron renombrados por sus superioridad física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militar, sino que en todos los grados de las artes, las letra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refinamiento su fama se difundió.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los célebres filósofos de Grecia viajaban a Jerusalén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estudiar con los sabios israelitas y muchas fueron las lecciones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y sabiduría que recibieron. Entre estos filósofos se encontraba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famoso Sócrates. Visitó la Tierra Santa y estudió con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Israel, adquiriendo los principios de su enseñanza filosófica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sus adelantadas artes y ciencias. Después de su regreso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Grecia, fundó el sistema conocido como la unidad de Dios. El pueblo griego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levantó en su contra y al final fue envenenado en presencia del 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Hipócrates y muchos otros filósofos griegos se sentaron a los pies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eruditos doctores israelitas y absorbieron sus exposiciones de sabiduría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 interna.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Visto que Moisés mediante la influencia de su gran misión contribuyo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liberación de los israelitas de su profundo estado de degradación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humillación, estableciéndolos en una posición de prestigio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glorificación, disciplinándolos y educándolos, es necesario que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lleguemos a un juicio imparcial y justo referente a tan maravilloso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maestro. Pues en esta gran empresa estuvo solo y sin ayuda. ¿Podría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haber hecho tal cambio y producir tal condición entre esta gente sin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aprobación y ayuda de un poder celestial? ¿Podría Él haber transformado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desde la humillación a la gloria sin apoyo santo y divino? 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un poder divino podría haber logrado esto. Ahí yace la prueba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profética porque la misión de un profeta es la educación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raza humana tal como la realizó este personaje, demostrando que Él 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poderoso profeta entre los profetas y su libro el propio Libro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prueba racional, directa y 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Moisés -¡que la paz sea con Él!- fundo la ley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purificó la moral del pueblo de Israel y le dio un ímpetu hacia logros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elevados y nobles. Pero después de la partida de Moisés y siguiendo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declinación de la gloria de la época de Salomón, durante el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Jeroboam, hubo un gran cambio en esta nación . Las normas elevadas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ética y las perfecciones espirituales dejaron de existir. Las condiciones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moral se corrompieron, la religión fue degradada, y los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perfectos de la ley mosaica fueron oscurecidos por la superstición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politeísmo. La guerra y la lucha surgió entre las tribus y su unidad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destruida. Los seguidores de Jeroboam se declararon con derechos válidos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sucesión real, y los partidarios de Roboam hicieron el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reclamo. Finalmente las tribus fueron despedazadas por la hostilidad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odio, la gloria de Israel se eclipsó, y tan completa fue la degradación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 la ciudad de Tiro se erigió el becerro de oro como objeto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adoración. Por consiguiente Dios envió a Elías, el profeta, quien redimió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pueblo, renovó la ley de Dios y estableció una era de nueva vida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muestra otro cambio y transformación ulterior cuando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solidaridad fueron seguidas por otra dispersión de las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Nabucodonsor, rey de Babilonia, invadió la Tierra Santa y llevó cautivos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Caldea a setenta mil israelitas, donde grandes reveses, pruebas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sufrimientos afligieron a este pueblo desafortunado. Luego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nuevamente reformaron y establecieron la ley de Dios, y el pueblo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humillación nuevamente la siguió. De esto resultó su liberación, y 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edicto de Ciro, e rey de Persia, hubo un regreso a la Ciudad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Jerusalén y el templo de Salomón fueron reconstruidos y fue restaurada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Israel. Esto duró sólo poco tiempo; la moral de la gente declinó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condiciones alcanzaron un grado extremos hasta que el general romano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Tito tomó Jerusalén y la arrasó hasta sus cimientos. El saque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conquista completaron la desolación; Palestina se convirtió en un termo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desierto, y los judíos huyeron de la Tierra Santa de sus ancestros.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de esta desintegración y dispersión fue el alejamiento de Israel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fundamento de la ley de Dios revelada por Moisés, es decir, la adquisición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virtudes divinas, moral, amor, el desarrollo de artes y ciencias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unidad de la humanidad. Ahora deseo que examinéis ciertos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hechos y declaraciones que son 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propósito e intención es el de eliminar de los corazones de los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enemistad religiosa y el odio que los han encadenado y llevar armonía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a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este odio y enemistad, este fanatismo e intolerancia son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resultados de falsos conceptos, la realidad de la unidad religiosa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 cuando estos falsos conceptos se disipen. Pues el fundamento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divinas es uno. Esta es la unidad de la revelación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Pero ¡ay! nos hemos apartado de este fundamento, aferrándonos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tenazmente a diversas formas dogmáticas y ciegas imitaciones de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ancestrales. Esta es la verdadera causa de la enemistad, el odio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derramamiento de sangre en el mundo, la razón del alejamiento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 entre los hombres. Por eso, deseo que seáis muy justos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imparciales en vuestro juicio de las siguientes declaraciones.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tiempo en que el pueblo de Israel era sacudido y afligido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condiciones que ya he nombrado, Jesucristo apareció entre ellos.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Nazaret era judía. Estaba solo y sin ayuda, solitario y único. No tenía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ayudante. Enseguida los judío lo declararon enemigo de Moisés. Dijeron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destructor de las leyes y ordenanzas de Moisés. Examinemos los hechos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son, investiguemos la verdad y realidad para llegar a una opinión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 verdaderas.  Para una opinión completamente imparcial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cuestión debemos dejar de lado todos los prejuicios que tenemos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investigar independientemente.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personaje, Jesucristo, declaró que Moisés había sido el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dijo que todos los profetas de Israel habían sido enviados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Proclamó que la Torá era el propio  Libro de Dios, convocó a todos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ajustarse a sus preceptos y seguir sus enseñanzas. Es un hecho histórico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durante un período de mil quinientos años los reyes de Israel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incapaces de promulgar ampliamente la religión del judaísmo. En efecto,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ese período el nombre y la historia de  Moisés estuvieron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confinados dentro de las fronteras de Palestina y la Torá era un 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 sólo en ese país. Pero mediante Cristo, a través de la bendición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Nuevo Testamento de Jesucristo, el Antiguo Testamento, la Torá,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traducido a seiscientos idiomas diferentes y se difundió en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 través de la cristiandad que  la Torá llego a Persia. Antes en 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país no existía conocimiento de tal libro, pero Cristo hizo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Cristo hizo que se 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Moisés fue exaltado y reverenciado.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los nombres y la grandeza de los profetas israelitas, y se demostró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mundo que los israelitas constituían el pueblo de Dios. ¿Cuál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reyes de Israel podría haber logrados esto? Si no hubiera sido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¿habría llegado la Biblia, la Torá, a esta tierra de América?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¿Se hubiese difundido por el mundo el nombre de Moisés? Referíos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historia. Todos saben que cuando la cristiandad se difundió, hubo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difusión simultánea del conocimiento del judaísmo y la Torá. A lo largo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ancho de Persia no existía un solo volumen del Antiguo Testamento,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religión de Jesucristo hizo que apareciera por todas partes,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modo que hoy la Santa Biblia es un libro familiar en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Cristo era un amigo de Moisés, que lo amaba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creía en Él ; de otro modo, no hubiese conmemorado su nombre y su posición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profética. Esto es axiomático. Por tanto, cristianos y judíos deberían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el mayor amor los uno por los otros porque los fundadores de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grandes religiones han estado en perfecta armonía en el Libro y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Sus seguidores deberían hacer lo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hemos expuesto las pruebas válidas de la posición profética.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Encontraremos que las mismas evidencias de la validez de Moisés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vinieron y duplicaron en Cristo. Cristo fue también un personaje singular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único nacido del linaje de Israel. Mediante el poder de su palabra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capaz de unir a los pueblos de las naciones griega, romana, caldea,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egipcia y asiria. Eran crueles, sedientas de sangre, hostiles, se mataban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se saqueaban y se tomaban cautivas unas a otras, Él las amalgamó con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vínculo perfecto de unidad y amor. Hizo que armonizaran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reconciliaran.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Efectos tan poderosos fueron el resultado de la manifestación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alma. Esto demuestra concluyentemente que Cristo fue asistido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todos los cristianos admiten y creen que Moisés fue un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Declaran que su libro fue el Libro de Dios, que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verdaderos y válidos y que la gente de Israel constituía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 Dios. ¿Qué mal ha provenido de ello? ¿Qué mal podría provenir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declaración por parte de los judíos de que Jesús también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de la Palabra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¿Han sufrido los cristianos por su creencia en Moisés? ¿Han experimentado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alguna pérdida del entusiasmo religioso o han atestiguado alguna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frustración de su creencia religiosa por declara que Moisés fue un profeta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Dios, que la Torá era un Libro de Dios y que todos lo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profetas de Dios? Es evidente que de ello no provino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pérdida. Y ahora es el momento para que los judíos declaren que Cristo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Dios, y así esta enemistad entre dos grandes religiones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desaparecerá.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enemistad y prejuicio religioso ha continuado por dos mil años.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sangre y se han sufrido ordalías. Estas pocas palabras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remediarán la dificultad y unirán dos grandes religiones. ¿Qué mal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lo siguiente: que así como los cristianos glorifican y alaban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nombre de Moisés, de igual modo los judíos conmemoraran el nombre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Cristo, declarando que Él es la Palabra de Dios y considerándolo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Mensajeros elegidos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palabras referentes al Qur'án y a los musulmanes: cuando apareció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hablo de Moisés como del gran Hombre de Dios. En el Qur'án,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refiere a las palabras de Moisés en siete lugares diferentes, proclama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Él es un Profeta y el poseedor de un Libro, el Fundador de la ley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Dos. Dijo: "Quienquiera que crea en Él es aceptable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 de Dios, y quienquiera que se aparte de Él o de cualquiera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es rechazado por Dios". Por último, incluso se dirigió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diciendo "Por qué os habéis apartado y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Moisés? ¿Por qué no habéis admitido la Torá? 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judíos?". En cierto súrih del Qur'án, Él menciona los nombres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veintiocho profetas de Israel, alabándolos a todos y a cada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Hasta el extremo ha ratificado y conmemorado a los profetas y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es que Muhammad alabó y glorificó a Moisés y confirmó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judaísmo. Declaró que quien niegue a Moisés está contaminado, e incluso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arrepintiera, su arrepentimiento no sería aceptado. Llamó infieles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impuros a sus propios parientes porque habían negado a los profetas.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"Porque no habéis creído en Cristo, porque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porque no habéis creído en los Evangelios, sois infieles y estáis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contaminados".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 forma Muhammad ha alabado la Torá, a Moisés, a Cristo, y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del pasado. Apareció entre los árabes an un pueblo nómada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analfabeto, bárbaro por naturaleza y sediento de sangre. Los guió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instruyó hasta que alcanzaron un alto grado de desarrollo. Mediante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educación y disciplina, ascendieron desde los más bajos niveles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ignorancia a las cimas del conocimiento, convirtiéndose en maestros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erudición y filosofía. Vemos, por tanto, que las pruebas aplicables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 también son aplicables a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conclusión, ya que los profetas mismos, los fundadores, han amado,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y dado testimonio unos de otros, ¿por qué debemos nosotros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desacuerdo y separarnos? Dios es uno. Es el pastor de todos.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somos sus ovejas, y por tanto deberíamos vivir juntos en amor y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Deberíamos manifestar el espíritu de justicia y buena voluntad unos hacia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otros. ¿Haremos esto, o vamos a censurar y anatematizar, alabándonos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mismos y condenando a todos los demás? ¿Qué de bueno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tal actitud y acción? Por el contrario, nada puede resultar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excepto enemistad y odio, injusticia e inhumanidad. ¿No ha sido ésta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causa de derramamiento de sangre, enemistad y tribulación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Vosotros vivís en un país de libertad. Habéis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bendecidos con hombres de sabiduría, hombres versados en el estudio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comparativo de las religiones. Sois conscientes de la necesidad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unión y sabéis del gran daño que causan los prejuicios y la superstición..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pregunto: ¿no son preferibles acaso el compañerismo y la hermandad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el odio en la sociedad y en la comunidad? La respuesta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evidente por sí misma. El amor y el compañerismo son absolutamente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necesarios para ganar el beneplácito de Dios, el cual es la meta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logro humano. Debemos estar unidos. Debemos amarnos unos a otros. Siempre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alabarnos unos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elogiar a todos, para que así desaparezcan la discordia y el odio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han sido causa del alejamiento entre los hombres.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alabándonos a nosotros mismos y condenando a otros las condiciones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 continuarán; las guerras religiosas no tendrán fin y el prejuicio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religioso, causa principal de este estrago y tribulación, aumentará.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ser abandonado, y el modo de hacerlo es investigando la realidad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yace en todas las religiones. Esta realidad subyacente es el amor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Dios es uno, el hombre es uno, y el único credo de los profetas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y la unidad."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20812 views since posted 2003-11-25; last edit 2025-03-25 02:22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/abdul-baha_unidad_de_profetas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Unidad de los Profetas (Used by permission of the curator)</w:t>
      </w:r>
    </w:p>
    <w:p/>
  </w:body>
</w:document>
</file>