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1968 - Ridvan 125</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125 / 9 mai 1968</w:t>
      </w:r>
    </w:p>
    <w:p>
      <w:pPr>
        <w:ind w:left="360"/>
      </w:pPr>
      <w:r>
        <w:rPr>
          <w:i/>
        </w:rPr>
        <w:t xml:space="preserve"/>
      </w:r>
    </w:p>
    <w:p>
      <w:pPr>
        <w:ind w:left="360"/>
      </w:pPr>
      <w:r>
        <w:rPr>
          <w:i/>
        </w:rPr>
        <w:t xml:space="preserve">Le message qui suit est envoyé aux Conventions nationales. Il s'agit d'un télégramme, car il a fallu l'envoyer comme tel à certaines Assemblées Spirituelles Nationales pour qu'il arrive à temps. Veuillez le transmettre aux amis réunis à l'occasion de votre Convention :</w:t>
      </w:r>
    </w:p>
    <w:p>
      <w:pPr>
        <w:ind w:left="360"/>
      </w:pPr>
      <w:r>
        <w:rPr>
          <w:i/>
        </w:rPr>
        <w:t xml:space="preserve"/>
      </w:r>
    </w:p>
    <w:p>
      <w:pPr>
        <w:ind w:left="360"/>
      </w:pPr>
      <w:r>
        <w:rPr>
          <w:i/>
        </w:rPr>
        <w:t xml:space="preserve">NOUS SOUVENANT JOYEUSEMENT (de 1') ESPRIT (de) CONSECRATION (et des) MURES DELIBERATIONS (de la) DEUXIEME CONVENTION INTERNATIONALE (, nous) SALUONS (1') OCCASION UNIQUE (présentée par les) CONVENTIONS NATIONALES (,) AU MOMENT (où nous nous) APPROCHONS (du) MILIEU (du) PLAN (de) NEUF ANS (, pour) GALVANISER (les) CROYANTS DIRIGER TOUS (leurs) EFFORTS (en vue d') ATTEINDRE TOUS LES BUTS QUI RESTENT (et) EN MEME TEMPS ETENDRE (et) ACCELERER PROCLAMATION UNIVERSELLE (du) DIVIN MESSAGE STOP AVEC AMOUR ABSOLU APPELONS TOUS BAHA'IS (à une) EFFUSION (empreinte de) SACRIFICE (, d') ENERGIES (et de) RESSOURCES (pour le) PROGRES (de 1') ORDRE REDEMPTEUR (de) BAHA'U'LLAH (qui est le) SEUL REFUGE (pour les) MILLIONS (de personnes) FOURVOYEES (et) INSOUCIANTES STOP (Le) CENTRE MONDIAL (de la) FOI (sert de) CADRE (à une) CONSULTATION PROLONGEE DANS RECUEILLEMENT AVEC (les) MAINS (de la) CAUSE REUNIES (au sujet des) BUTS (du) PLAN Y COMPRIS (comme) OBJECTIF FONDAMENTAL (le) DEVELOPPEMENT (de 1') INSTITUTION (des) MAINS (en vue d') ETENDRE (les) DEVOIRS DONNES PAR DIEU (consistant en) PROTECTION PROPAGATION STOP SUPPLIONS CONTINUELLEMENT (aux) TOMBEAUX SACRES (le) SEIGNEUR (des) ARMEES (de) RECOMPENSER GENEREUSEMENT (les) FIDELES ARDENTS (pour une) VICTOIRE COMPLETE (et) GLORIEUSE.</w:t>
      </w:r>
    </w:p>
    <w:p>
      <w:pPr>
        <w:ind w:left="360"/>
      </w:pPr>
      <w:r>
        <w:rPr>
          <w:i/>
        </w:rPr>
        <w:t xml:space="preserve"/>
      </w:r>
    </w:p>
    <w:p>
      <w:pPr>
        <w:ind w:left="360"/>
      </w:pPr>
      <w:r>
        <w:rPr>
          <w:i/>
        </w:rPr>
        <w:t xml:space="preserve">Avec nos affectueuses salutations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1968 - Ridvan 125</w:t>
      </w:r>
    </w:p>
    <w:p/>
  </w:body>
</w:document>
</file>