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Hebreux</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Israël: Voici, les jours viennent, dit le Seigneur, Où je ferai avec la maison d'Israël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d'Israël,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d'Israël,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Hebreux</w:t>
      </w:r>
    </w:p>
    <w:p/>
  </w:body>
</w:document>
</file>