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Jean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Jean 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L'Ancien à Gaïus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L'ancien, à Gaïus, le bien aimé, que j'aime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Bien-aimé, je souhaite que tu prospères à tous égards et sois en bonne santé, comme prospère l'état de ton âme.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J'ai été fort réjoui, lorsque des frères sont arrivés et ont rendu témoignage de la vérité qui est en toi, de la manière dont tu marches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n'ai pas de plus grande joie que d'apprendre que mes enfants marchent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Bien-aimé, tu agis fidèlement dans ce que tu fais pour les frères, et même pour des frères étrangers,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lesquels ont rendu témoignage de ta charité, en présence de l'Église. Tu feras bien de pourvoir à leur voyage d'une manière digne de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c'est pour le nom de Jésus Christ qu'ils sont partis, sans rien recevoir des païens.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Nous devons donc accueillir de tels hommes, afin d'être ouvriers avec eux pour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J'ai écrit quelques mots à l'Église; mais Diotrèphe, qui aime à être le premier parmi eux, ne nous reçoit point.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C'est pourquoi, si je vais vous voir, je rappellerai les actes qu'il commet, en tenant contre nous de méchants propos; non content de cela, il ne reçoit pas les frères, et ceux qui voudraient le faire, il les en empêche et les chasse de l'Église.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Bien-aimé, n'imite pas le mal, mais le bien. Celui qui fait le bien est de Dieu; celui qui fait le mal n'a point vu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Tous, et la vérité elle-même, rendent un bon témoignage à Démétrius; nous aussi, nous lui rendons témoignage, et tu sais que notre témoignage est vrai.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beaucoup de choses à t'écrire, mais je ne veux pas le faire avec l'encre et la plume.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J'espère te voir bientôt, et nous parlerons de bouche à bouche. (1:15) Que la paix soit avec toi! Les amis te saluent. Salue les amis, chacun en particulier.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Jean 3</w:t>
      </w:r>
    </w:p>
    <w:p/>
  </w:body>
</w:document>
</file>