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ВСЕМИРНЫЙ ДОМ СПРАВЕДЛИВОСТИ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ВСЕМИРНЫЙ ДОМ СПРАВЕДЛИВОСТИ</w:t>
      </w:r>
    </w:p>
    <w:p>
      <w:pPr>
        <w:ind w:left="360"/>
      </w:pPr>
      <w:r>
        <w:rPr>
          <w:i/>
        </w:rPr>
        <w:t xml:space="preserve">ОТДЕЛ СЕКРЕТАРИАТА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февраля 2002 г.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Духовному Собранию бахаи Беларуси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Дорогие друзья бахаи,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Вы получили письмо Всемирного Дома Справедливости от 10 января 2002 г. с призывом к служению пионерами в течение Пятилетнего плана. Оно подчеркивает важность движения домашних и международных пионеров для успешной реализации планов деятельности, разрабатываемых во всем мире бахаи. Вы, без сомнения, уделяете внимание способам, с помощью которых вы могли бы вызвать энтузиазм среди друзей в отношении того, чтобы они поднимались на служение домашними пионерами в контексте программ продвижения роста в различных регионах Беларуси. Что касается международного уровня, Дом Справедливости взвесил силы вашей общины и чувствует, что вы в состоянии поднять, по крайней мере, 5 странствующих учителей на служение за рубежом в течение Пятилетнего Плана. Вы поощряетесь утвердить эту цель для вашей общины.</w:t>
      </w:r>
    </w:p>
    <w:p>
      <w:pPr>
        <w:ind w:left="360"/>
      </w:pPr>
      <w:r>
        <w:rPr>
          <w:i/>
        </w:rPr>
        <w:t xml:space="preserve">     Всемирный Дом Справедливости будет возносить молитвы в Святых Усыпальницах за всех тех, кто покинув свои дома, отправился с любовью к Бахаулле в своем сердце продвигать Его Дело.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С любящими приветствиями бахаи,</w:t>
      </w:r>
    </w:p>
    <w:p>
      <w:pPr>
        <w:ind w:left="360"/>
      </w:pPr>
      <w:r>
        <w:rPr>
          <w:i/>
        </w:rPr>
        <w:t xml:space="preserve">     </w:t>
      </w:r>
    </w:p>
    <w:p>
      <w:pPr>
        <w:ind w:left="360"/>
      </w:pPr>
      <w:r>
        <w:rPr>
          <w:i/>
        </w:rPr>
        <w:t xml:space="preserve">     от имени Отдела секретариата</w:t>
      </w:r>
    </w:p>
    <w:p>
      <w:pPr>
        <w:ind w:left="360"/>
      </w:pPr>
      <w:r>
        <w:rPr>
          <w:color w:val="555555"/>
          <w:sz w:val="18"/>
        </w:rPr>
        <w:t xml:space="preserve">— ВСЕМИРНЫЙ ДОМ СПРАВЕДЛИВОСТИ</w:t>
      </w:r>
    </w:p>
    <w:p/>
  </w:body>
</w:document>
</file>