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Молодёжные Мастерские Бахаи</w:t>
      </w:r>
    </w:p>
    <w:p>
      <w:r>
        <w:rPr>
          <w:color w:val="555555"/>
          <w:sz w:val="20"/>
        </w:rPr>
        <w:t xml:space="preserve">Exported from Holy-Writings.com on 2026-06-20 - 1 clipping</w:t>
      </w:r>
    </w:p>
    <w:p>
      <w:pPr>
        <w:ind w:left="360"/>
      </w:pPr>
      <w:r>
        <w:rPr>
          <w:i/>
        </w:rPr>
        <w:t xml:space="preserve">Молодёжные Мастерские Бахаи</w:t>
      </w:r>
    </w:p>
    <w:p>
      <w:pPr>
        <w:ind w:left="360"/>
      </w:pPr>
      <w:r>
        <w:rPr>
          <w:i/>
        </w:rPr>
        <w:t xml:space="preserve">Основания</w:t>
      </w:r>
    </w:p>
    <w:p>
      <w:pPr>
        <w:ind w:left="360"/>
      </w:pPr>
      <w:r>
        <w:rPr>
          <w:i/>
        </w:rPr>
        <w:t xml:space="preserve">Введение</w:t>
      </w:r>
    </w:p>
    <w:p>
      <w:pPr>
        <w:ind w:left="360"/>
      </w:pPr>
      <w:r>
        <w:rPr>
          <w:i/>
        </w:rPr>
        <w:t xml:space="preserve">Дорогие друзья!</w:t>
      </w:r>
    </w:p>
    <w:p>
      <w:pPr>
        <w:ind w:left="360"/>
      </w:pPr>
      <w:r>
        <w:rPr>
          <w:i/>
        </w:rPr>
        <w:t xml:space="preserve">Эта коллекция цитат, а также возможных идей и направлений действий, которые из них вытекают, была подготовлена для тех, кто интересуется Молодежными Мастерскими Бахаи, желает понять, как они организуются, или хочет сам принять участие в их создании.</w:t>
      </w:r>
    </w:p>
    <w:p>
      <w:pPr>
        <w:ind w:left="360"/>
      </w:pPr>
      <w:r>
        <w:rPr>
          <w:i/>
        </w:rPr>
        <w:t xml:space="preserve">Как вы увидите, это руководство в основном представляет собой подборку из Писаний - оно основывается на идее о том, что Творящее Слово закладывает фундамент и обеспечивает видение и смысл существования для этого уникального инструмента обучения. Подразумевается, что это Творящее Слово будет воспринято, что в него будут углубляться и воплощать его в действия и вдохновение по мере того, как вы будете реализовывать живую концепцию Мастерской на практике и делиться ею с другими людьми. К Писаниям необходимо постоянно и настойчиво обращаться - в том числе и при организации Молодежных Мастерских Бахаи. Эта коллекция имеет единственную цель - выбрать несколько жемчужин из необъятного Океана Бахауллы, которые дали бы нам силу подняться и идти.</w:t>
      </w:r>
    </w:p>
    <w:p>
      <w:pPr>
        <w:ind w:left="360"/>
      </w:pPr>
      <w:r>
        <w:rPr>
          <w:i/>
        </w:rPr>
        <w:t xml:space="preserve">Были сюда также включены и некоторые комментарии, касающиеся отдельных предложений по работе Мастерских, вытекающих из приведенных цитат. Не оставлены в стороне и практические советы. На все на это следует смотреть просто как на предложения, поскольку эти идеи могут во многих случаях не сработать. Имелось в виду просто передать дух, который должен пронизывать Молодежные Мастерские Бахаи.</w:t>
      </w:r>
    </w:p>
    <w:p>
      <w:pPr>
        <w:ind w:left="360"/>
      </w:pPr>
      <w:r>
        <w:rPr>
          <w:i/>
        </w:rPr>
        <w:t xml:space="preserve">Надеемся, что это руководство окажется полезным для вас в ваших стараниях зажечь огонь любви к Богу в сердцах слуг Его!</w:t>
      </w:r>
    </w:p>
    <w:p>
      <w:pPr>
        <w:ind w:left="360"/>
      </w:pPr>
      <w:r>
        <w:rPr>
          <w:i/>
        </w:rPr>
        <w:t xml:space="preserve"/>
      </w:r>
    </w:p>
    <w:p>
      <w:pPr>
        <w:ind w:left="360"/>
      </w:pPr>
      <w:r>
        <w:rPr>
          <w:i/>
        </w:rPr>
        <w:t xml:space="preserve">Незримая Реальность</w:t>
      </w:r>
    </w:p>
    <w:p>
      <w:pPr>
        <w:ind w:left="360"/>
      </w:pPr>
      <w:r>
        <w:rPr>
          <w:i/>
        </w:rPr>
        <w:t xml:space="preserve">Через миры проносятся вибрации!</w:t>
      </w:r>
    </w:p>
    <w:p>
      <w:pPr>
        <w:ind w:left="360"/>
      </w:pPr>
      <w:r>
        <w:rPr>
          <w:i/>
        </w:rPr>
        <w:t xml:space="preserve">Я снова слышу их зов. Насколько же они едины - власть зова их взволновала все мое существо! Не медля, я поспешил быть вместе с ними. Вот они, их сердца склоняются в смирении, дух сердца их обратился к Богу, их голоса славят своего Возлюбленного самыми волнующими напевами.</w:t>
      </w:r>
    </w:p>
    <w:p>
      <w:pPr>
        <w:ind w:left="360"/>
      </w:pPr>
      <w:r>
        <w:rPr>
          <w:i/>
        </w:rPr>
        <w:t xml:space="preserve">И снова меня охватило изумление перед дарами Наиславнейшего, когда я увидел доказательства истины этого Откровения, свидетельствующую об этом любовь и дружбу между столь различными и непохожими друг на друга юношами и девушками. Восхищение затопило меня, и я присоединился к кругу небесных душ, танцуя вокруг них с бескрайним счастьем.</w:t>
      </w:r>
    </w:p>
    <w:p>
      <w:pPr>
        <w:ind w:left="360"/>
      </w:pPr>
      <w:r>
        <w:rPr>
          <w:i/>
        </w:rPr>
        <w:t xml:space="preserve">Я так хотел остаться с этими светлыми юношами и сияющими девушкам, но я обратился к слушающим - душам ожидающим, потому что моя работа - открыть их сердца посланию Бахауллы.</w:t>
      </w:r>
    </w:p>
    <w:p>
      <w:pPr>
        <w:ind w:left="360"/>
      </w:pPr>
      <w:r>
        <w:rPr>
          <w:i/>
        </w:rPr>
        <w:t xml:space="preserve">Доспехи уверенности в Боге; щит Завета; меч Слова Божия - к ним добавили эти молодые воины орудия власти Искусства. Ни много ни мало - они вознамерились завоевать сердца мира для своего Командующего, сердца, заключающие в себе города, кои создал Господь, чтобы обитать в них Самому - но ныне они захвачены войском самолюбивых страстей, материализма и эгоизма. И вдруг меня озарило - ведь такое оружие, как Искусство, вполне в силах обмануть недремлющее око стражей на вратах, ведущих в сердце тех, кто ищет, и Слово Бога проникнет в святая святых городов этих!</w:t>
      </w:r>
    </w:p>
    <w:p>
      <w:pPr>
        <w:ind w:left="360"/>
      </w:pPr>
      <w:r>
        <w:rPr>
          <w:i/>
        </w:rPr>
        <w:t xml:space="preserve">Светильники начали мягко угасать, пробилось звучание музыки, и Собрание небес выстроилось ряд за рядом - юноши и девушки заняли свое место, готовые идти в битву Света.</w:t>
      </w:r>
    </w:p>
    <w:p>
      <w:pPr>
        <w:ind w:left="360"/>
      </w:pPr>
      <w:r>
        <w:rPr>
          <w:i/>
        </w:rPr>
        <w:t xml:space="preserve">Мастерская: Ее Сущность</w:t>
      </w:r>
    </w:p>
    <w:p>
      <w:pPr>
        <w:ind w:left="360"/>
      </w:pPr>
      <w:r>
        <w:rPr>
          <w:i/>
        </w:rPr>
        <w:t xml:space="preserve">Итак, как бы там ни было, что же такое Мастерская?</w:t>
      </w:r>
    </w:p>
    <w:p>
      <w:pPr>
        <w:ind w:left="360"/>
      </w:pPr>
      <w:r>
        <w:rPr>
          <w:i/>
        </w:rPr>
        <w:t xml:space="preserve">мастерскбя, сущ. 1: небольшое предприятие, где производят что-нибудь или где занимаются каким-либо ремеслом; 2: рабочее помещение; 3: обычно короткая, интенсивная учебная программа для относительно небольшой группы людей, делающая упор на участие в разрешении тех или иных проблем.</w:t>
      </w:r>
    </w:p>
    <w:p>
      <w:pPr>
        <w:ind w:left="360"/>
      </w:pPr>
      <w:r>
        <w:rPr>
          <w:i/>
        </w:rPr>
        <w:t xml:space="preserve">Все эти определения предоставляют нам метафоры и идеи о духовном характере Молодежных Мастерских Бахаи. Основной смысл здесь в том, что Мастерская - это РАБОТА и ДЕЙСТВИЕ. Короче говоря, это практический и динамичный способ применения принципов Бахауллы. Она дает молодым людям возможность пройти духовную стажировку и развить навыки обучения Делу Бога, она культивирует единство и выражает Веру средствами Искусства. На Мастерской можно создать такую атмосферу, в которой распустится цветок любви к Богу.</w:t>
      </w:r>
    </w:p>
    <w:p>
      <w:pPr>
        <w:ind w:left="360"/>
      </w:pPr>
      <w:r>
        <w:rPr>
          <w:i/>
        </w:rPr>
        <w:t xml:space="preserve">Одним словом, МАСТЕРСКАЯ - это МОЛОДЁЖЬ, использующая ИСКУССТВО для ОБУЧЕНИЯ ВЕРЕ.</w:t>
      </w:r>
    </w:p>
    <w:p>
      <w:pPr>
        <w:ind w:left="360"/>
      </w:pPr>
      <w:r>
        <w:rPr>
          <w:i/>
        </w:rPr>
        <w:t xml:space="preserve">Сила творчества постоянно пронизывает группу - неважно, танцует она или готовит материалы для выступлений; а также и тогда, когда душа каждого из участников проходит через процесс преображения и исправления. Это означает, что внутренняя борьба и испытания тоже присущи этому процессу, поскольку рост невозможен без трудностей.</w:t>
      </w:r>
    </w:p>
    <w:p>
      <w:pPr>
        <w:ind w:left="360"/>
      </w:pPr>
      <w:r>
        <w:rPr>
          <w:i/>
        </w:rPr>
        <w:t xml:space="preserve">РАБОТА. Погруженность, преданность и работа в поте лица совершенно необходимы при формировании и развитии Молодежной Мастерской Бахаи.</w:t>
      </w:r>
    </w:p>
    <w:p>
      <w:pPr>
        <w:ind w:left="360"/>
      </w:pPr>
      <w:r>
        <w:rPr>
          <w:i/>
        </w:rPr>
        <w:t xml:space="preserve">Выражаясь кратко, Мастерская есть органическое целое, составленное из трех основных компонентов: ОБУЧЕНИЕ, МОЛОДЕЖЬ, ИСКУССТВО. Отнимите отсюда любой из трех - и это уже не Мастерская. "Клей", скрепляющий эти элементы вместе - ЕДИНСТВО и сила коллективной работы. И, как мы знаем, истинное единство может быть достигнуто лишь с помощью приближения к Бахаулле и удаления от чувства собственной важности и эгоизма.</w:t>
      </w:r>
    </w:p>
    <w:p>
      <w:pPr>
        <w:ind w:left="360"/>
      </w:pPr>
      <w:r>
        <w:rPr>
          <w:i/>
        </w:rPr>
        <w:t xml:space="preserve">Другие ссылки:</w:t>
      </w:r>
    </w:p>
    <w:p>
      <w:pPr>
        <w:ind w:left="360"/>
      </w:pPr>
      <w:r>
        <w:rPr>
          <w:i/>
        </w:rPr>
        <w:t xml:space="preserve">Сокровенные Слова, арабские №9</w:t>
      </w:r>
    </w:p>
    <w:p>
      <w:pPr>
        <w:ind w:left="360"/>
      </w:pPr>
      <w:r>
        <w:rPr>
          <w:i/>
        </w:rPr>
        <w:t xml:space="preserve">Ibid., ?36</w:t>
      </w:r>
    </w:p>
    <w:p>
      <w:pPr>
        <w:ind w:left="360"/>
      </w:pPr>
      <w:r>
        <w:rPr>
          <w:i/>
        </w:rPr>
        <w:t xml:space="preserve">Ibid., ?44</w:t>
      </w:r>
    </w:p>
    <w:p>
      <w:pPr>
        <w:ind w:left="360"/>
      </w:pPr>
      <w:r>
        <w:rPr>
          <w:i/>
        </w:rPr>
        <w:t xml:space="preserve">Ibid., ?59</w:t>
      </w:r>
    </w:p>
    <w:p>
      <w:pPr>
        <w:ind w:left="360"/>
      </w:pPr>
      <w:r>
        <w:rPr>
          <w:i/>
        </w:rPr>
        <w:t xml:space="preserve">Сокровенные Слова, персидские №18</w:t>
      </w:r>
    </w:p>
    <w:p>
      <w:pPr>
        <w:ind w:left="360"/>
      </w:pPr>
      <w:r>
        <w:rPr>
          <w:i/>
        </w:rPr>
        <w:t xml:space="preserve">Ibid., ?27</w:t>
      </w:r>
    </w:p>
    <w:p>
      <w:pPr>
        <w:ind w:left="360"/>
      </w:pPr>
      <w:r>
        <w:rPr>
          <w:i/>
        </w:rPr>
        <w:t xml:space="preserve">Ibid., ?32</w:t>
      </w:r>
    </w:p>
    <w:p>
      <w:pPr>
        <w:ind w:left="360"/>
      </w:pPr>
      <w:r>
        <w:rPr>
          <w:i/>
        </w:rPr>
        <w:t xml:space="preserve">Ibid., ?56</w:t>
      </w:r>
    </w:p>
    <w:p>
      <w:pPr>
        <w:ind w:left="360"/>
      </w:pPr>
      <w:r>
        <w:rPr>
          <w:i/>
        </w:rPr>
        <w:t xml:space="preserve">Если говорить о практических деталях - молодежь постоянно собирается вместе, чтобы почитать молитвы, попеть песни, поразмышлять и помедитировать, посовещаться и поделиться друг с другом своими мыслями - и таким путем укрепить свою сплоченность и дух братства; и все это в ходе разработки "шоу" - их личного инструмента обучения Вере, с помощью которого они отражают дух Дела Бога и наставлений Бахауллы. Эти два процесса связаны неразрывно, потому что обучение Вере невозможно без единства, а воспитать единство без обучения Вере весьма трудно.</w:t>
      </w:r>
    </w:p>
    <w:p>
      <w:pPr>
        <w:ind w:left="360"/>
      </w:pPr>
      <w:r>
        <w:rPr>
          <w:i/>
        </w:rPr>
        <w:t xml:space="preserve">Участники Мастерской должны постоянно помнить: они - избранники Бога в День сей и им принадлежит неоценимая привилегия учить Делу Бахауллы. Если никогда об этой перспективе не забывать, победы будут одерживаться одна за другой.</w:t>
      </w:r>
    </w:p>
    <w:p>
      <w:pPr>
        <w:ind w:left="360"/>
      </w:pPr>
      <w:r>
        <w:rPr>
          <w:i/>
        </w:rPr>
        <w:t xml:space="preserve"/>
      </w:r>
    </w:p>
    <w:p>
      <w:pPr>
        <w:ind w:left="360"/>
      </w:pPr>
      <w:r>
        <w:rPr>
          <w:i/>
        </w:rPr>
        <w:t xml:space="preserve">Цель</w:t>
      </w:r>
    </w:p>
    <w:p>
      <w:pPr>
        <w:ind w:left="360"/>
      </w:pPr>
      <w:r>
        <w:rPr>
          <w:i/>
        </w:rPr>
        <w:t xml:space="preserve">Двойной долг</w:t>
      </w:r>
    </w:p>
    <w:p>
      <w:pPr>
        <w:ind w:left="360"/>
      </w:pPr>
      <w:r>
        <w:rPr>
          <w:i/>
        </w:rPr>
        <w:t xml:space="preserve">Первый долг, предписанный Богом слугам Своим - признание Того, Кто суть Восход Дня Его Откровения и Источник Его Законов, Кто представляет Главенство Бога как в Царстве Дела Его, так и в мире творения. Достигающий исполнения долга сего достиг всякого блага; лишенный же сего впал в заблуждение, пусть даже и стал он творцом всякого праведного дела. Надлежит каждому, кто достиг сего наивозвышенного положения, сей вершины непреходящей славы, соблюдать всякое указание Того, Кто суть Желание мира. Этот двойной долг неразделим. Одно неприемлемо без другого. Так было предписано Тем, Кто есть Исток Божественного вдохновения. (Бахаулла, Китаб-и-Агдас, §1)</w:t>
      </w:r>
    </w:p>
    <w:p>
      <w:pPr>
        <w:ind w:left="360"/>
      </w:pPr>
      <w:r>
        <w:rPr>
          <w:i/>
        </w:rPr>
        <w:t xml:space="preserve">Любовь к Богу</w:t>
      </w:r>
    </w:p>
    <w:p>
      <w:pPr>
        <w:ind w:left="360"/>
      </w:pPr>
      <w:r>
        <w:rPr>
          <w:i/>
        </w:rPr>
        <w:t xml:space="preserve">Сотворение</w:t>
      </w:r>
    </w:p>
    <w:p>
      <w:pPr>
        <w:ind w:left="360"/>
      </w:pPr>
      <w:r>
        <w:rPr>
          <w:i/>
        </w:rPr>
        <w:t xml:space="preserve">О Сын Человеческий! Я возлюбил твое творение, потому создал Я тебя. Так возлюби же Меня, дабы Я мог упоминать твое имя и наполнить душу твою духом жизни. (Бахаулла, Сокровенные Слова, арабские №4).</w:t>
      </w:r>
    </w:p>
    <w:p>
      <w:pPr>
        <w:ind w:left="360"/>
      </w:pPr>
      <w:r>
        <w:rPr>
          <w:i/>
        </w:rPr>
        <w:t xml:space="preserve">Час Плодоношения</w:t>
      </w:r>
    </w:p>
    <w:p>
      <w:pPr>
        <w:ind w:left="360"/>
      </w:pPr>
      <w:r>
        <w:rPr>
          <w:i/>
        </w:rPr>
        <w:t xml:space="preserve">О Обитатели Рая Моего! Руками любовной доброты посадил Я в святом райском саду юное древо любви вашей и дружбы и полил его добрыми ливнями Моей нежной благодати; ныне же, когда пришел ему час принести плоды - боритесь, дабы было оно защищено и не пожрало его пламя страсти и увлечений. (Бахаулла, Сокровенные Слова, персидские №34).</w:t>
      </w:r>
    </w:p>
    <w:p>
      <w:pPr>
        <w:ind w:left="360"/>
      </w:pPr>
      <w:r>
        <w:rPr>
          <w:i/>
        </w:rPr>
        <w:t xml:space="preserve">Обучение Вере</w:t>
      </w:r>
    </w:p>
    <w:p>
      <w:pPr>
        <w:ind w:left="360"/>
      </w:pPr>
      <w:r>
        <w:rPr>
          <w:i/>
        </w:rPr>
        <w:t xml:space="preserve">Поднимайтесь продолжать Дело Мое</w:t>
      </w:r>
    </w:p>
    <w:p>
      <w:pPr>
        <w:ind w:left="360"/>
      </w:pPr>
      <w:r>
        <w:rPr>
          <w:i/>
        </w:rPr>
        <w:t xml:space="preserve">Не впадайте в уныние, о народы мира, когда закатится дневная звезда Моей красоты и небеса скинии Моей сокроются с глаз ваших. Поднимайтесь продолжать Дело Мое и возвышать среди людей Мое Слово. Мы с вами во всякое время и укрепим вас силою истины. Воистину, Мы всемогущи. Кто признал Меня, поднимется и станет служить Мне с такой решимостью, что силы земли и неба не в силах будут победить устремление его. (Бахаулла, Китаб-и-Агдас, §38)</w:t>
      </w:r>
    </w:p>
    <w:p>
      <w:pPr>
        <w:ind w:left="360"/>
      </w:pPr>
      <w:r>
        <w:rPr>
          <w:i/>
        </w:rPr>
        <w:t xml:space="preserve">Огонь Любви к Богу</w:t>
      </w:r>
    </w:p>
    <w:p>
      <w:pPr>
        <w:ind w:left="360"/>
      </w:pPr>
      <w:r>
        <w:rPr>
          <w:i/>
        </w:rPr>
        <w:t xml:space="preserve">О Друзья! Все вы должны в день сей так пылать огнем любви к Богу, чтобы жар от него являлся во всех жилах ваших, органах и частях тела, и чтобы народы мира могли воспламенены быть жаром сим и обратиться к горизонту Возлюбленного. (Бахаулла, Указания к Обучению, №1)</w:t>
      </w:r>
    </w:p>
    <w:p>
      <w:pPr>
        <w:ind w:left="360"/>
      </w:pPr>
      <w:r>
        <w:rPr>
          <w:i/>
        </w:rPr>
        <w:t xml:space="preserve">Цель учителя</w:t>
      </w:r>
    </w:p>
    <w:p>
      <w:pPr>
        <w:ind w:left="360"/>
      </w:pPr>
      <w:r>
        <w:rPr>
          <w:i/>
        </w:rPr>
        <w:t xml:space="preserve">Цель же такова: Намерения учителя должны быть чисты, сердце его - независимо, дух его - призван, мысли - в мире, решимость его - тверда, великодушие - возвышенно и любовь к Богу - сияющим факелом. Коли станет он таковым, святое его дыхание подействует даже на скалу; иначе же вообще не будет результата. Пока душа несовершенна, как может она изглаживать чужие недостатки? Пока не будет он отрешен ото всего, кроме Бога, как сможет он учить отречению других? (Абдул-Баха, Скрижали Божественного Предначертания, стр.51)</w:t>
      </w:r>
    </w:p>
    <w:p>
      <w:pPr>
        <w:ind w:left="360"/>
      </w:pPr>
      <w:r>
        <w:rPr>
          <w:i/>
        </w:rPr>
        <w:t xml:space="preserve">Подтверждения отрезаются, если обучение в упадке</w:t>
      </w:r>
    </w:p>
    <w:p>
      <w:pPr>
        <w:ind w:left="360"/>
      </w:pPr>
      <w:r>
        <w:rPr>
          <w:i/>
        </w:rPr>
        <w:t xml:space="preserve">Другие ссылки:</w:t>
      </w:r>
    </w:p>
    <w:p>
      <w:pPr>
        <w:ind w:left="360"/>
      </w:pPr>
      <w:r>
        <w:rPr>
          <w:i/>
        </w:rPr>
        <w:t xml:space="preserve">Tablets of 'Abdu'l-Bбha, pp. 348, 391</w:t>
      </w:r>
    </w:p>
    <w:p>
      <w:pPr>
        <w:ind w:left="360"/>
      </w:pPr>
      <w:r>
        <w:rPr>
          <w:i/>
        </w:rPr>
        <w:t xml:space="preserve">Advent of Divine Justice, pp. 24, 80</w:t>
      </w:r>
    </w:p>
    <w:p>
      <w:pPr>
        <w:ind w:left="360"/>
      </w:pPr>
      <w:r>
        <w:rPr>
          <w:i/>
        </w:rPr>
        <w:t xml:space="preserve">Selections from the Writings of 'Abdu'l-Bahб, pp. 232, 246, 264-5,267-8,270</w:t>
      </w:r>
    </w:p>
    <w:p>
      <w:pPr>
        <w:ind w:left="360"/>
      </w:pPr>
      <w:r>
        <w:rPr>
          <w:i/>
        </w:rPr>
        <w:t xml:space="preserve">Gleanings, p. 289</w:t>
      </w:r>
    </w:p>
    <w:p>
      <w:pPr>
        <w:ind w:left="360"/>
      </w:pPr>
      <w:r>
        <w:rPr>
          <w:i/>
        </w:rPr>
        <w:t xml:space="preserve">Tablets of the Divine Plan, p. 86-88</w:t>
      </w:r>
    </w:p>
    <w:p>
      <w:pPr>
        <w:ind w:left="360"/>
      </w:pPr>
      <w:r>
        <w:rPr>
          <w:i/>
        </w:rPr>
        <w:t xml:space="preserve">Bahб'н World Faith, p. 385</w:t>
      </w:r>
    </w:p>
    <w:p>
      <w:pPr>
        <w:ind w:left="360"/>
      </w:pPr>
      <w:r>
        <w:rPr>
          <w:i/>
        </w:rPr>
        <w:t xml:space="preserve">World Order of Bahб'u'llбh, p. 106</w:t>
      </w:r>
    </w:p>
    <w:p>
      <w:pPr>
        <w:ind w:left="360"/>
      </w:pPr>
      <w:r>
        <w:rPr>
          <w:i/>
        </w:rPr>
        <w:t xml:space="preserve">Power of Divine Assistance, No. 69</w:t>
      </w:r>
    </w:p>
    <w:p>
      <w:pPr>
        <w:ind w:left="360"/>
      </w:pPr>
      <w:r>
        <w:rPr>
          <w:i/>
        </w:rPr>
        <w:t xml:space="preserve">Известно и очевидно, что сегодня невидимое божественное руководство охватывает тех, кто разносит послание сие. И если пренебрегать работой по передаче его, поддержка будет полностью отрезана, ибо невозможно, чтобы друзья Бога смогли получить поддержку, пока не заняты они распространением Послания. (Абдул-Баха, Всемирная Вера Бахаи, стр. 385)</w:t>
      </w:r>
    </w:p>
    <w:p>
      <w:pPr>
        <w:ind w:left="360"/>
      </w:pPr>
      <w:r>
        <w:rPr>
          <w:i/>
        </w:rPr>
        <w:t xml:space="preserve">Полная надежда на Бога</w:t>
      </w:r>
    </w:p>
    <w:p>
      <w:pPr>
        <w:ind w:left="360"/>
      </w:pPr>
      <w:r>
        <w:rPr>
          <w:i/>
        </w:rPr>
        <w:t xml:space="preserve">Причина того, что вы не достигли многого на поприще обучения, вероятно, в том, что вы слишком много обращали внимания на собственные слабости и неспособность распространять послание. Как Бахаулла, так и Мастер неоднократно побуждали нас забыть свои недостатки и положиться полностью на Бога. Он придет нам на помощь, стоит нам только подняться и стать активным каналом для Божьей благодати. Неужели вы думаете, что именно учителя обращают людей и преображают сердца человеческие? Нет, конечно же нет. Они - всего лишь чистые души, делающие первый шаг, а затем дающие духу Бахауллы вести их и использовать их. Если хоть один из них вдруг, на какую-то секунду, посчитает, что его достижения есть следствие собственных его способностей - работа его закончена и начинается его падение. Вот, фактически, в чем причина того, что такое множество самых компетентных людей после совершенного ими изумительного служения вдруг обнаруживали себя абсолютно бессильными и, вероятно, отброшенными Духом Божиим, бесполезными людьми. Критерием является степень, в которой мы готовы к тому, чтобы через нас действовала воля Бога. Поэтому прекратите размышлять о вашей слабости; имейте полную уверенность в Боге; пусть сердце ваше звенит от желания служить Его миссии и провозглашать Его зов; и вы увидите, как красноречие и сила преображать людские сердца явятся как само собой разумеющееся. Шоги Эффенди, несомненно, будет молиться за ваш успех, если только вы подниметесь и начнете учить. Фактически, уже только то, что вы подниметесь, завоюет для вас помощь и благословения Бога. (От имени Шоги Эффенди, Сила Божественной Поддержки, №66, от 31 марта 1932 г., индивидуальному верующему)</w:t>
      </w:r>
    </w:p>
    <w:p>
      <w:pPr>
        <w:ind w:left="360"/>
      </w:pPr>
      <w:r>
        <w:rPr>
          <w:i/>
        </w:rPr>
        <w:t xml:space="preserve">Цель всей деятельности бахаи</w:t>
      </w:r>
    </w:p>
    <w:p>
      <w:pPr>
        <w:ind w:left="360"/>
      </w:pPr>
      <w:r>
        <w:rPr>
          <w:i/>
        </w:rPr>
        <w:t xml:space="preserve">...первостепенная цель всей деятельности бахаи - обучение. Все, что было или будет сделано, вращается вокруг этой центральной деятельности, "камня, лежащего во главе угла самого фундамента", которому обязан весь прогресс Дела. Брошенный нам ныне вызов зовет учить в таком масштабе, с таким качеством, разнообразием и интенсивностью, чтобы это перекрыло все нынешние усилия. Настало время - иначе в условиях непредсказуемо меняющихся настроений обезумевшего мира сего может быть утеряна эта возможность. (Всемирный Дом Справедливости, Послание к Ризвану, 1988 г.)</w:t>
      </w:r>
    </w:p>
    <w:p>
      <w:pPr>
        <w:ind w:left="360"/>
      </w:pPr>
      <w:r>
        <w:rPr>
          <w:i/>
        </w:rPr>
        <w:t xml:space="preserve">Молодёжь</w:t>
      </w:r>
    </w:p>
    <w:p>
      <w:pPr>
        <w:ind w:left="360"/>
      </w:pPr>
      <w:r>
        <w:rPr>
          <w:i/>
        </w:rPr>
        <w:t xml:space="preserve">Миссия Молодёжи</w:t>
      </w:r>
    </w:p>
    <w:p>
      <w:pPr>
        <w:ind w:left="360"/>
      </w:pPr>
      <w:r>
        <w:rPr>
          <w:i/>
        </w:rPr>
        <w:t xml:space="preserve">Поднимайтесь учить</w:t>
      </w:r>
    </w:p>
    <w:p>
      <w:pPr>
        <w:ind w:left="360"/>
      </w:pPr>
      <w:r>
        <w:rPr>
          <w:i/>
        </w:rPr>
        <w:t xml:space="preserve">Блажен тот, кто в пору расцвета своей юности и в лучшие дни своей жизни поднимается служить Делу Властелина начала и конца и украшает свое сердце любовью к Нему. Проявление благодати такой величественнее, чем сотворение земли и неба. Блаженны стойкие, и благо тем, кто непоколебим. (Бахаулла, цитируется Всемирным Домом Справедливости, Ризван 1982 г.)</w:t>
      </w:r>
    </w:p>
    <w:p>
      <w:pPr>
        <w:ind w:left="360"/>
      </w:pPr>
      <w:r>
        <w:rPr>
          <w:i/>
        </w:rPr>
        <w:t xml:space="preserve">Особая миссия</w:t>
      </w:r>
    </w:p>
    <w:p>
      <w:pPr>
        <w:ind w:left="360"/>
      </w:pPr>
      <w:r>
        <w:rPr>
          <w:i/>
        </w:rPr>
        <w:t xml:space="preserve">Другие ссылки:</w:t>
      </w:r>
    </w:p>
    <w:p>
      <w:pPr>
        <w:ind w:left="360"/>
      </w:pPr>
      <w:r>
        <w:rPr>
          <w:i/>
        </w:rPr>
        <w:t xml:space="preserve">Directives from the Guardian, p. 87</w:t>
      </w:r>
    </w:p>
    <w:p>
      <w:pPr>
        <w:ind w:left="360"/>
      </w:pPr>
      <w:r>
        <w:rPr>
          <w:i/>
        </w:rPr>
        <w:t xml:space="preserve">Всемирный Дом Справедливости, к молодежи мира, 3 января 1984 г., Выдержки, Относящиеся к Вопросам о Молодежи, №65.</w:t>
      </w:r>
    </w:p>
    <w:p>
      <w:pPr>
        <w:ind w:left="360"/>
      </w:pPr>
      <w:r>
        <w:rPr>
          <w:i/>
        </w:rPr>
        <w:t xml:space="preserve">World Order of Bahб'u'llбh, p. 110</w:t>
      </w:r>
    </w:p>
    <w:p>
      <w:pPr>
        <w:ind w:left="360"/>
      </w:pPr>
      <w:r>
        <w:rPr>
          <w:i/>
        </w:rPr>
        <w:t xml:space="preserve">Дело это, хотя и охватывает и равно ценит людей всех возрастов, несет особое послание и особую миссию молодежи вашего поколения. Это их хартия для их собственного будущего, их надежда, их гарантия грядущих лучших дней. Поэтому Хранитель особо счастлив тому, что молодые бахаи активны в работе пионеров... (от имени Шоги Эффенди, Выдержки, Относящиеся к Вопросам о Молодежи, №42, из письма индивидуальному верующему, датированного 16 июня 1942 г.)</w:t>
      </w:r>
    </w:p>
    <w:p>
      <w:pPr>
        <w:ind w:left="360"/>
      </w:pPr>
      <w:r>
        <w:rPr>
          <w:i/>
        </w:rPr>
        <w:t xml:space="preserve">Великие, великие дела</w:t>
      </w:r>
    </w:p>
    <w:p>
      <w:pPr>
        <w:ind w:left="360"/>
      </w:pPr>
      <w:r>
        <w:rPr>
          <w:i/>
        </w:rPr>
        <w:t xml:space="preserve">Он побуждает вас настроить свой ум на великие, великие дела для Веры; состояние мира неуклонно ухудшается, и ваше поколение должно породить святых, героев, мучеников и администраторов грядущих лет. С преданностью и непреклонной силой воли вы сможете подняться к великим вершинам! (от имени Шоги Эффенди, Выдержки, Относящиеся к Вопросам о Молодежи, №64, письмо, датированное 16 июня 1942 г., в Школу Лоухелен)</w:t>
      </w:r>
    </w:p>
    <w:p>
      <w:pPr>
        <w:ind w:left="360"/>
      </w:pPr>
      <w:r>
        <w:rPr>
          <w:i/>
        </w:rPr>
        <w:t xml:space="preserve">Безупречность во всем</w:t>
      </w:r>
    </w:p>
    <w:p>
      <w:pPr>
        <w:ind w:left="360"/>
      </w:pPr>
      <w:r>
        <w:rPr>
          <w:i/>
        </w:rPr>
        <w:t xml:space="preserve">Отвергая низменные взгляды посредственности, пусть оценят они возносящиеся вверх вершины безупречности во всем, что они стремятся сделать. Пусть они исполнятся решимости возвысить саму атмосферу, в которой они движутся, будь это в школьных классах или аудиториях высшего образования, на своей работе, на отдыхе, в своей деятельности как бахаи или в служении обществу. (Всемирный Дом Справедливости, письмо к молодежи Бахаи мира, 8 мая 1985 г.)</w:t>
      </w:r>
    </w:p>
    <w:p>
      <w:pPr>
        <w:ind w:left="360"/>
      </w:pPr>
      <w:r>
        <w:rPr>
          <w:i/>
        </w:rPr>
        <w:t xml:space="preserve">День Бога</w:t>
      </w:r>
    </w:p>
    <w:p>
      <w:pPr>
        <w:ind w:left="360"/>
      </w:pPr>
      <w:r>
        <w:rPr>
          <w:i/>
        </w:rPr>
        <w:t xml:space="preserve">"Святые ушедших эпох и столетий, все и каждый, со слезами на глазах стремились пожить, хотя бы на мгновение, в День Бога. Желание свое не удовлетворив, они укрылись в Великой Запредельности. Сколь, следовательно, велика щедрость Красоты Абха, Который, несмотря на нашу крайнюю недостойность, благодатью Своей и милостью, вдохнул в нас в сей божественно просвещенный век дух жизни, собрал нас вместе под хоругвями Возлюбленного мира и избрал излить на нас дары, коих тщетно вымаливали те, кто был наделен могуществом в века ушедшие." "Души наивозлюбленнейших среди сонма в вышних, - также подтверждает Он, -  святые обитатели наивозвышенного Рая, в День сей наполнены неугасимым желанием вернуться в мир сей, дабы оказать посильное служение и возложить это служение к порогу Красоты Абха." (Бахаулла, цитируется Шоги Эффенди в Мировом Порядке Бахауллы, стр. 110)</w:t>
      </w:r>
    </w:p>
    <w:p>
      <w:pPr>
        <w:ind w:left="360"/>
      </w:pPr>
      <w:r>
        <w:rPr>
          <w:i/>
        </w:rPr>
        <w:t xml:space="preserve">Воины Духа</w:t>
      </w:r>
    </w:p>
    <w:p>
      <w:pPr>
        <w:ind w:left="360"/>
      </w:pPr>
      <w:r>
        <w:rPr>
          <w:i/>
        </w:rPr>
        <w:t xml:space="preserve">Бейтесь же храбро</w:t>
      </w:r>
    </w:p>
    <w:p>
      <w:pPr>
        <w:ind w:left="360"/>
      </w:pPr>
      <w:r>
        <w:rPr>
          <w:i/>
        </w:rPr>
        <w:t xml:space="preserve">О народы мира! Спешите же творить то, что угодно Богу, и бейтесь храбро, как надлежит вам биться, ради провозглашения Его неудержимого и несокрушимого Дела. Мы предписали, что война на стезе Бога должна вестись армиями мудрости и речения, доброго характера и достохвальных деяний. Так решено было Тем, Кто суть Всевластный, Всемогущий. Нет никакой славы тому, кто творит беспорядок в земле после того, как она была устроена так хорошо. Бойтесь Бога, о люди, и не будьте из тех, кто поступает несправедливо. (Бахаулла, Послание к Сыну Волка, стр. 24)</w:t>
      </w:r>
    </w:p>
    <w:p>
      <w:pPr>
        <w:ind w:left="360"/>
      </w:pPr>
      <w:r>
        <w:rPr>
          <w:i/>
        </w:rPr>
        <w:t xml:space="preserve">Храбрые всадники</w:t>
      </w:r>
    </w:p>
    <w:p>
      <w:pPr>
        <w:ind w:left="360"/>
      </w:pPr>
      <w:r>
        <w:rPr>
          <w:i/>
        </w:rPr>
        <w:t xml:space="preserve">О слуги Святого Порога! Триумфальные войска Небесных Сонмов, построенные и снаряженные в горних Царствах, стоят наготове, ожидая выступить в поддержку и завоевать победу для тех храбрых всадников, что, чуждые сомнений, пришпоривают своего скакуна на поприще служения. Благо тому бесстрашному воину, который,  вооружившись силой истинного Знания, спешит на поле битвы, рассеивает армии невежества и гонит прочь войска заблуждения, высоко вздымает Хоругвь Божественного Руководства и трубит Гимн Победы. Клянусь праведностью Господа! Он достиг славного триумфа и завоевал истинную победу. (Абдул-Баха, Избранное, стр. 264)</w:t>
      </w:r>
    </w:p>
    <w:p>
      <w:pPr>
        <w:ind w:left="360"/>
      </w:pPr>
      <w:r>
        <w:rPr>
          <w:i/>
        </w:rPr>
        <w:t xml:space="preserve">Орудия воинов</w:t>
      </w:r>
    </w:p>
    <w:p>
      <w:pPr>
        <w:ind w:left="360"/>
      </w:pPr>
      <w:r>
        <w:rPr>
          <w:i/>
        </w:rPr>
        <w:t xml:space="preserve">Надевая доспехи Его любви, прочно пристегивая щит Его могущественного Завета, седлая скакуна непреклонности, высоко держа копье Слова Господа Сил и безоговорочно полагаясь на Его обещания как на наилучшее снаряжение для их похода, пусть обратят они свои лица к тем полям битвы, что до сих пор остаются неисследованными, и направят стопы свои к тем целям, что до сих пор еще не достигнуты, уверенные, что Тот, Кто привел их к достижению таких триумфов и завоеванию таких наград в Царстве Его, продолжит помогать им в обогащении того, что принадлежит им по праву их духовного рождения, до такой степени, которую не может представить ни один ограниченный ум или воспринять человеческое сердце. (Шоги Эффенди, Сила Божественной Поддержки, № 62)</w:t>
      </w:r>
    </w:p>
    <w:p>
      <w:pPr>
        <w:ind w:left="360"/>
      </w:pPr>
      <w:r>
        <w:rPr>
          <w:i/>
        </w:rPr>
        <w:t xml:space="preserve">Поднимайтесь и вступайте</w:t>
      </w:r>
    </w:p>
    <w:p>
      <w:pPr>
        <w:ind w:left="360"/>
      </w:pPr>
      <w:r>
        <w:rPr>
          <w:i/>
        </w:rPr>
        <w:t xml:space="preserve">Снова обращаюсь я с призывом к членам всех общин подняться и, пока не утеряны безвозвратно нынешние возможности, вступить в армию крестоносцев Бахауллы. Созрел момент для того, чтобы сбросить с себя бремя мирской тщеты, вскочить на боевого скакуна непреклонности, развернуть знамя самоотречения, облачиться в доспехи полной преданности Божьему Делу, опоясаться поясом чистой и святой жизни, обнажить меч речений Бахауллы, пристегнуть щит Его любви, взять с собой в качестве припасов лишь глубокую веру в Его обещание, бежать из родных краев своих и рассеяться повсюду, чтобы захватить несдавшиеся территории по всей планете. (Шоги Эффенди, Послания к Миру Бахаи, 1950-1957, стр. 49)</w:t>
      </w:r>
    </w:p>
    <w:p>
      <w:pPr>
        <w:ind w:left="360"/>
      </w:pPr>
      <w:r>
        <w:rPr>
          <w:i/>
        </w:rPr>
        <w:t xml:space="preserve">Небесные Воины</w:t>
      </w:r>
    </w:p>
    <w:p>
      <w:pPr>
        <w:ind w:left="360"/>
      </w:pPr>
      <w:r>
        <w:rPr>
          <w:i/>
        </w:rPr>
        <w:t xml:space="preserve">Я молюсь за всех вас, чтобы стать вам небесными воинами, чтобы разносить вам повсюду Единство Божие и просвещать Восток и Запад, и чтобы передали вы всем сердцам любовь к Богу. Вот мое величайшее желание, и я молюсь Богу, чтобы и ваше желание было таким же. (Абдул-Баха, Абдул-Баха в Лондоне, стр. 46)</w:t>
      </w:r>
    </w:p>
    <w:p>
      <w:pPr>
        <w:ind w:left="360"/>
      </w:pPr>
      <w:r>
        <w:rPr>
          <w:i/>
        </w:rPr>
        <w:t xml:space="preserve">Изумление</w:t>
      </w:r>
    </w:p>
    <w:p>
      <w:pPr>
        <w:ind w:left="360"/>
      </w:pPr>
      <w:r>
        <w:rPr>
          <w:i/>
        </w:rPr>
        <w:t xml:space="preserve">Пред взором воинов, встающих под его знамена, простираются области, где требуются исследование и сплочение столь обширные, что это может изумить взор и вселить благоговейный ужас в сердце любого человека менее отважного, чем те, кто поднялся, чтобы отождествить себя с этим Делом. Высоты, которые предстоит одолеть борцам за него, воистину пугающи. По-прежнему многочисленны ловушки, коими усеян их путь. Дорога, ведущая к абсолютной и окончательной победе, мучительна, камениста и узка. Есть у них, однако, твердое обещание, явленное Пером Наивысочайшего - Перводвигателем сил, высвобожденных этим Походом, шагающим вокруг планеты - что "Кто поднимается помогать Нашему Делу, тому Бог воздаст победоносно десятикратно превыше десяти тысяч душ и, коли станет возрастать любовь его ко Мне, Мы приведем его к триумфу надо всем, что суть в небесах и всем, что суть на земле. (Шоги Эффенди, Послания к Миру Бахаи: 1950-1957, стр. 101).</w:t>
      </w:r>
    </w:p>
    <w:p>
      <w:pPr>
        <w:ind w:left="360"/>
      </w:pPr>
      <w:r>
        <w:rPr>
          <w:i/>
        </w:rPr>
        <w:t xml:space="preserve">Пугающие препятствия</w:t>
      </w:r>
    </w:p>
    <w:p>
      <w:pPr>
        <w:ind w:left="360"/>
      </w:pPr>
      <w:r>
        <w:rPr>
          <w:i/>
        </w:rPr>
        <w:t xml:space="preserve">Безудержный материализм, захлестывающий сейчас целую нацию; привязанность к мирским вещам, что спеленывает души людей; страхи и опасения, сбивающие их с толку; удовольствия и наслаждения, заполняющие их время; предрассудки и откровенная враждебность, омрачающие их взгляд на жизнь; апатия и летаргия, парализующие их духовные чувства - вот некоторые из пугающих препятствий, встающих на пути любого потенциального воина в служении Бахаулле, препятствия, с которыми он должен биться и которые он должен преодолеть в походе своем к искуплению своих сограждан. (Шоги Эффенди, Цитадель Веры, стр. 149)</w:t>
      </w:r>
    </w:p>
    <w:p>
      <w:pPr>
        <w:ind w:left="360"/>
      </w:pPr>
      <w:r>
        <w:rPr>
          <w:i/>
        </w:rPr>
        <w:t xml:space="preserve">Выходите же на поле битвы</w:t>
      </w:r>
    </w:p>
    <w:p>
      <w:pPr>
        <w:ind w:left="360"/>
      </w:pPr>
      <w:r>
        <w:rPr>
          <w:i/>
        </w:rPr>
        <w:t xml:space="preserve">Будьте же храбры и бесстрашны! День за днем добавляйте к своим духовным победам. Да не поколеблют вас постоянные нападки врагов. Атакуйте подобно рыкающим львам. Да не будет у вас мыслей о себе, ибо невидимые армии Царства бьются на вашей стороне. Выходите на поле битвы с Подтверждениями Святого Духа. Знайте же достоверно, что силы Царства Абха с вами. Небесные силы Истины - с вами. Прохладные ветерки Рая Абха овевают ваши разгоряченные лбы. Ни на один момент не остаетесь вы одни. Ни на одну секунду не покинуты вы на самих себя. Красота Абха - с вами. Бог Славный - с вами. С вами Царь Царей. (Абдул-Баха, Сила Божественной Поддержки, № 48).</w:t>
      </w:r>
    </w:p>
    <w:p>
      <w:pPr>
        <w:ind w:left="360"/>
      </w:pPr>
      <w:r>
        <w:rPr>
          <w:i/>
        </w:rPr>
        <w:t xml:space="preserve">Небесная армия</w:t>
      </w:r>
    </w:p>
    <w:p>
      <w:pPr>
        <w:ind w:left="360"/>
      </w:pPr>
      <w:r>
        <w:rPr>
          <w:i/>
        </w:rPr>
        <w:t xml:space="preserve">О несравненный Боже! О Ты, Господь Царствия! Сии души - Твоя небесная армия. Помоги им и когортами Верховного Сонма сделай их победоносными, дабы каждому из них уподобиться отряду и завоевать сии страны через любовь Бога и свет божественных учений. О Боже! Будь же их поддержкой и помощью и в пустыне, горах, долинах, лесах, степях и на морях будь их попечителем - дабы возвысить им глас силою Царства и дыханием Духа Святого. Воистину, Ты Мудрый, Слышащий и Видящий. (Абдул-Баха, Молитвы Бахаи)</w:t>
      </w:r>
    </w:p>
    <w:p>
      <w:pPr>
        <w:ind w:left="360"/>
      </w:pPr>
      <w:r>
        <w:rPr>
          <w:i/>
        </w:rPr>
        <w:t xml:space="preserve">Искусства</w:t>
      </w:r>
    </w:p>
    <w:p>
      <w:pPr>
        <w:ind w:left="360"/>
      </w:pPr>
      <w:r>
        <w:rPr>
          <w:i/>
        </w:rPr>
        <w:t xml:space="preserve">Мирокроитель</w:t>
      </w:r>
    </w:p>
    <w:p>
      <w:pPr>
        <w:ind w:left="360"/>
      </w:pPr>
      <w:r>
        <w:rPr>
          <w:i/>
        </w:rPr>
        <w:t xml:space="preserve">Каждое слово, исходящее из уст Бога, наделено такой силой, что может вдохнуть новую жизнь во всякую человеческую оболочку, коли будете вы из тех, кто разумеет сию истину. Все дивные произведения, кои зрите вы в мире сем, были явлены действием Его верховной и возвышенной Воли, Его дивной и несгибаемой Цели. Чрез простое явление слова "Мирокроитель", из уст Его исходящего и провозглашающего человечеству то, что Ему присуще, высвобождается сила, что может породить в последующих веках все многообразные искусства, кои могут произвести руки человеческие. Се, воистину, очевидная истина. Как только изрекается сие великолепное слово, его живительные энергии, взволновавшись во всех вещах сотворенных, порождают средства и орудия, коими сии искусства могут быть сотворены и усовершенствованы. Все дивные достижения, коим вы ныне стали свидетелями, суть прямое следствие Откровения сего Имени. Во дни грядущие, воистину, узрите вы вещи, о коих никогда не слыхали вы прежде. Так было указано в Скрижалях Бога, и сего не в силах уразуметь никто - кроме тех, чье зрение остро. (Бахаулла, Крупицы, стр. 92)</w:t>
      </w:r>
    </w:p>
    <w:p>
      <w:pPr>
        <w:ind w:left="360"/>
      </w:pPr>
      <w:r>
        <w:rPr>
          <w:i/>
        </w:rPr>
        <w:t xml:space="preserve">Искусство есть дар</w:t>
      </w:r>
    </w:p>
    <w:p>
      <w:pPr>
        <w:ind w:left="360"/>
      </w:pPr>
      <w:r>
        <w:rPr>
          <w:i/>
        </w:rPr>
        <w:t xml:space="preserve">Все искусства суть дар Духа Святого. Когда свет сей сияет сквозь разум музыканта, он проявляет себя в дивных гармониях. Сияя чрез разум поэта, он предстает как утонченная поэзия и поэтическая проза. Когда Свет Солнца Истины вдохновляет ум художника, он рисует изумительные картины. Эти дары исполняют свое наивысшее предназначение, когда являют собой хвалу Богу. (приписывается Абдул-Баха, Избранный Путь, стр. 167).</w:t>
      </w:r>
    </w:p>
    <w:p>
      <w:pPr>
        <w:ind w:left="360"/>
      </w:pPr>
      <w:r>
        <w:rPr>
          <w:i/>
        </w:rPr>
        <w:t xml:space="preserve">Горящий порох</w:t>
      </w:r>
    </w:p>
    <w:p>
      <w:pPr>
        <w:ind w:left="360"/>
      </w:pPr>
      <w:r>
        <w:rPr>
          <w:i/>
        </w:rPr>
        <w:t xml:space="preserve">Придет день, когда Дело будет распространяться со скоростью горящего пороха - когда дух его будет представлен на сцене или в искусстве и литературе вообще. Искусство может пробуждать благородные чувства лучше, чем холодные рассуждения, особенно в массах людей. (от имени Шоги Эффенди, Выдержки из Писаний об Искусствах и Ремеслах, № 26, 10 октября 1932 г.)</w:t>
      </w:r>
    </w:p>
    <w:p>
      <w:pPr>
        <w:ind w:left="360"/>
      </w:pPr>
      <w:r>
        <w:rPr>
          <w:i/>
        </w:rPr>
        <w:t xml:space="preserve">Поддержка из мира иного</w:t>
      </w:r>
    </w:p>
    <w:p>
      <w:pPr>
        <w:ind w:left="360"/>
      </w:pPr>
      <w:r>
        <w:rPr>
          <w:i/>
        </w:rPr>
        <w:t xml:space="preserve">Душа, оставшаяся верной Делу Бога и стоявшая на Его Тропе с непоколебимой твердостью, после вознесения своего будет обладать такой силою, что сможет принести пользу всем мирам, кои создал Всемогущий. Такая душа, по велению Совершенного Царя и Божественного Воспитателя, становится для мира чистой закваской, на коей всходит мир бытия, и обеспечивает силу, коей явлены искусства и дивные чудеса мира сего. Смотри, как пище необходима закваска, чтобы взойти на ней. Те души, что являют собой символы отрешения, суть закваска для мира сего. Размышляй о сем и будь среди благодарных. (Бахаулла, Крупицы, стр. 161(англ.))</w:t>
      </w:r>
    </w:p>
    <w:p>
      <w:pPr>
        <w:ind w:left="360"/>
      </w:pPr>
      <w:r>
        <w:rPr>
          <w:i/>
        </w:rPr>
        <w:t xml:space="preserve">Поклонение</w:t>
      </w:r>
    </w:p>
    <w:p>
      <w:pPr>
        <w:ind w:left="360"/>
      </w:pPr>
      <w:r>
        <w:rPr>
          <w:i/>
        </w:rPr>
        <w:t xml:space="preserve">Коли человек со всей присущей ему энергией занимается познанием науки или оттачиванием искусства, сие подобно тому, как если бы он поклонялся Богу в церквях и храмах. Таким образом, поступая сейчас в сельскохозяйственную школу и прилагая усилия к познанию сей науки, ты день и ночь занят трудами поклонения - трудами, угодными пред престолом Всемогущего. Какой дар больше этого - что наука должна считаться поклонением и искусство - служением Царству Бога? (Абдул-Баха, Избранное, стр. 144-5). </w:t>
      </w:r>
    </w:p>
    <w:p>
      <w:pPr>
        <w:ind w:left="360"/>
      </w:pPr>
      <w:r>
        <w:rPr>
          <w:i/>
        </w:rPr>
        <w:t xml:space="preserve">Лестница на небеса</w:t>
      </w:r>
    </w:p>
    <w:p>
      <w:pPr>
        <w:ind w:left="360"/>
      </w:pPr>
      <w:r>
        <w:rPr>
          <w:i/>
        </w:rPr>
        <w:t xml:space="preserve">Мы позволили вам законом слушать музыку и пение. Берегитесь, однако, как бы слушание их не привело вас преступить границы приличия и достоинства. Пусть ваше счастье будет счастьем, рожденным от Моего Величайшего Имени, Имени, несущего восторг сердцу и наполняющего безграничным счастьем мысли всех, кто привлекся к Богу. Мы, воистину, сделали музыку как бы лестницей для душ ваших, средством, чтобы подняться вам в царство в вышних; посему не делайте из нее крыльев для самолюбия и страстей. Мы, истинно, не желаем видеть вас сочтенными среди глупцов. (Бахаулла, Китаб-и-Агдас, § 51).</w:t>
      </w:r>
    </w:p>
    <w:p>
      <w:pPr>
        <w:ind w:left="360"/>
      </w:pPr>
      <w:r>
        <w:rPr>
          <w:i/>
        </w:rPr>
        <w:t xml:space="preserve">Сила работы в группе</w:t>
      </w:r>
    </w:p>
    <w:p>
      <w:pPr>
        <w:ind w:left="360"/>
      </w:pPr>
      <w:r>
        <w:rPr>
          <w:i/>
        </w:rPr>
        <w:t xml:space="preserve">Души вращаются вокруг нас</w:t>
      </w:r>
    </w:p>
    <w:p>
      <w:pPr>
        <w:ind w:left="360"/>
      </w:pPr>
      <w:r>
        <w:rPr>
          <w:i/>
        </w:rPr>
        <w:t xml:space="preserve">Жизнью Моей и Моим Делом! Вокруг любой обители, куда входят друзья Бога и откуда возносится их глас хвалы и прославления Господа, станут вращаться души истинных верующих и всех возлюбленных ангелов. И коли кому откроется дверь ока истинного, засвидетельствуют они Верховный Сонм, как вращается он и восклицает: "Блажен ты, о дом сей, ибо Бог сделал тебя местом отдохновения тех, кому благоволит Он, и обителью тех, кого облек Он доверием Своим. Тебе да будет хвала Его и Его слава, Его бесконечная благодать." (Бахаулла, Встречи Бахаи, № 2).</w:t>
      </w:r>
    </w:p>
    <w:p>
      <w:pPr>
        <w:ind w:left="360"/>
      </w:pPr>
      <w:r>
        <w:rPr>
          <w:i/>
        </w:rPr>
        <w:t xml:space="preserve">Вздымающиеся волны могучего океана</w:t>
      </w:r>
    </w:p>
    <w:p>
      <w:pPr>
        <w:ind w:left="360"/>
      </w:pPr>
      <w:r>
        <w:rPr>
          <w:i/>
        </w:rPr>
        <w:t xml:space="preserve">Когда бы ни поднялись святые души с таковыми качествами духа, привлекая силы небес, и выступили в едином порыве, ряд за рядом, каждая из душ тех станет словно тысяча и вздымающиеся волны сего могучего океана будут словно как батальоны Сонма в вышних... (Абдул-Баха, Избранное, стр. 260).</w:t>
      </w:r>
    </w:p>
    <w:p>
      <w:pPr>
        <w:ind w:left="360"/>
      </w:pPr>
      <w:r>
        <w:rPr>
          <w:i/>
        </w:rPr>
        <w:t xml:space="preserve">Бог любит работающих вместе</w:t>
      </w:r>
    </w:p>
    <w:p>
      <w:pPr>
        <w:ind w:left="360"/>
      </w:pPr>
      <w:r>
        <w:rPr>
          <w:i/>
        </w:rPr>
        <w:t xml:space="preserve">О друзья Бога! Сей день - день союза и сия эпоха - эпоха гармонии в мире бытия. "Воистину, Бог любит тех, кто трудится на пути его совместно,1 ибо они суть твердое основание." Заметьте, что Он говорит "совместно", то есть едиными и связанными вместе, поддерживающими один другого. (Абдул-Баха, Всемирная Вера Бахаи, стр. 401).</w:t>
      </w:r>
    </w:p>
    <w:p>
      <w:pPr>
        <w:ind w:left="360"/>
      </w:pPr>
      <w:r>
        <w:rPr>
          <w:i/>
        </w:rPr>
        <w:t xml:space="preserve">Будьте подобны орлам</w:t>
      </w:r>
    </w:p>
    <w:p>
      <w:pPr>
        <w:ind w:left="360"/>
      </w:pPr>
      <w:r>
        <w:rPr>
          <w:i/>
        </w:rPr>
        <w:t xml:space="preserve">Будьте едины, будьте едины. Те из вас, кто работает раздельно - словно муравьи, работая же вместе, вы будете подобны орлам; работая раздельно, вы будете словно капли или маленькие ручейки воды, но работая в союзе, вы станете могучей рекой, несущей Воду жизни в бесплодные пустынные места мира сего; и Он добавляет: "даже опасно быть изолированной каплей; вы можете расщепиться или быть унесенными прочь". (Абдул-Баха, Избранный Путь).</w:t>
      </w:r>
    </w:p>
    <w:p>
      <w:pPr>
        <w:ind w:left="360"/>
      </w:pPr>
      <w:r>
        <w:rPr>
          <w:i/>
        </w:rPr>
        <w:t xml:space="preserve">Дыхания Духа Святого</w:t>
      </w:r>
    </w:p>
    <w:p>
      <w:pPr>
        <w:ind w:left="360"/>
      </w:pPr>
      <w:r>
        <w:rPr>
          <w:i/>
        </w:rPr>
        <w:t xml:space="preserve">Когда в одном месте соберется сообщество людей, прославляя Бога, и станут они говорить друг с другом о тайнах Бога, дыхания Святого Духа, вне всякого сомнения, подуют нежно над ними и каждый получит от сего свою долю. (Абдул-Баха, Избранное, стр. 94).</w:t>
      </w:r>
    </w:p>
    <w:p>
      <w:pPr>
        <w:ind w:left="360"/>
      </w:pPr>
      <w:r>
        <w:rPr>
          <w:i/>
        </w:rPr>
        <w:t xml:space="preserve">Предчувствие вечного блаженства</w:t>
      </w:r>
    </w:p>
    <w:p>
      <w:pPr>
        <w:ind w:left="360"/>
      </w:pPr>
      <w:r>
        <w:rPr>
          <w:i/>
        </w:rPr>
        <w:t xml:space="preserve">Одна посвященная душа предпочтительнее тысячи прочих душ. Если малое число людей соберется вместе с любовью друг к другу, с абсолютной чистотой и святостью, с сердцами, свободными от мира сего, приобщаясь к ощущениям Царства и могущественным магнетическим силам Божественного, будучи заодно в своем радостном ощущении братства - такое собрание повлияет на всю землю. Природа сего содружества людей, изрекаемые ими слова, вершимые ими дела высвободят дары Небес и явят предчувствие вечного блаженства. Их защитит рать Сонма в вышних и ангелы Рая Абха непрерывной чередой станут снисходить им на подмогу. (Абдул-Баха, Избранное, стр. 81).</w:t>
      </w:r>
    </w:p>
    <w:p>
      <w:pPr>
        <w:ind w:left="360"/>
      </w:pPr>
      <w:r>
        <w:rPr>
          <w:i/>
        </w:rPr>
        <w:t xml:space="preserve">Волны Духа Святого</w:t>
      </w:r>
    </w:p>
    <w:p>
      <w:pPr>
        <w:ind w:left="360"/>
      </w:pPr>
      <w:r>
        <w:rPr>
          <w:i/>
        </w:rPr>
        <w:t xml:space="preserve">С сердцами, переполненными любовью к Богу, с возгласами, возносящими упоминание о Боге, с очами, обращенными к Божьему Царству, должны передавать они Благие Вести явления Господа Сил всем людям. Знайте же с достоверностью, что в какое собрание вы не входили бы, волны Духа Святого вздымаются вокруг него и охватывает сие собрание небесная благодать Благословенной Красоты. (Абдул-Баха, Скрижали Божественного Предначертания, стр. 38-39).</w:t>
      </w:r>
    </w:p>
    <w:p>
      <w:pPr>
        <w:ind w:left="360"/>
      </w:pPr>
      <w:r>
        <w:rPr>
          <w:i/>
        </w:rPr>
        <w:t xml:space="preserve">Обращая незнакомцев в друзей</w:t>
      </w:r>
    </w:p>
    <w:p>
      <w:pPr>
        <w:ind w:left="360"/>
      </w:pPr>
      <w:r>
        <w:rPr>
          <w:i/>
        </w:rPr>
        <w:t xml:space="preserve">Всякая встреча, организованная ради единения и согласия, будет благоприятна для обращения незнакомцев в друзей, врагов - в соратников, и Абдул-Баха будет сердцем и духом присутствовать на этой встрече. (Абдул-Баха, Скрижали, т. 3, стр. 553).</w:t>
      </w:r>
    </w:p>
    <w:p>
      <w:pPr>
        <w:ind w:left="360"/>
      </w:pPr>
      <w:r>
        <w:rPr>
          <w:i/>
        </w:rPr>
        <w:t xml:space="preserve">Пригласите тех, кто отвержен</w:t>
      </w:r>
    </w:p>
    <w:p>
      <w:pPr>
        <w:ind w:left="360"/>
      </w:pPr>
      <w:r>
        <w:rPr>
          <w:i/>
        </w:rPr>
        <w:t xml:space="preserve">Пригласите тех, кто был отвержен, в тесный круг друзей. (приписывается Абдул-Баха).</w:t>
      </w:r>
    </w:p>
    <w:p>
      <w:pPr>
        <w:ind w:left="360"/>
      </w:pPr>
      <w:r>
        <w:rPr>
          <w:i/>
        </w:rPr>
        <w:t xml:space="preserve">Единство</w:t>
      </w:r>
    </w:p>
    <w:p>
      <w:pPr>
        <w:ind w:left="360"/>
      </w:pPr>
      <w:r>
        <w:rPr>
          <w:i/>
        </w:rPr>
        <w:t xml:space="preserve">Закройте глаза на ошибки</w:t>
      </w:r>
    </w:p>
    <w:p>
      <w:pPr>
        <w:ind w:left="360"/>
      </w:pPr>
      <w:r>
        <w:rPr>
          <w:i/>
        </w:rPr>
        <w:t xml:space="preserve">Коли явятся среди вас различия, узрите Меня стоящим пред лицом вашим и закройте глаза на ошибки друг друга ради имени Моего и в знак любви вашей к Моему явному и сияющему Промыслу... Мы будем с вами всегда; коли вдохнем Мы аромат вашего братства, несомненно, сердце Наше возрадуется, ибо ничто иное не удовольствует Нас. (Бахаулла, Крупицы, стр. 315-316).</w:t>
      </w:r>
    </w:p>
    <w:p>
      <w:pPr>
        <w:ind w:left="360"/>
      </w:pPr>
      <w:r>
        <w:rPr>
          <w:i/>
        </w:rPr>
        <w:t xml:space="preserve">Свяжите сердца воедино</w:t>
      </w:r>
    </w:p>
    <w:p>
      <w:pPr>
        <w:ind w:left="360"/>
      </w:pPr>
      <w:r>
        <w:rPr>
          <w:i/>
        </w:rPr>
        <w:t xml:space="preserve">Ничто не может в День сей принести большего вреда сему Делу, чем раздоры, борьба, противостояние, отчуждение и апатия среди возлюбленных Бога. Бегите их, силою Бога и через Его державную поддержку, и старайтесь связать сердца людей во Имя Него, Единителя, Всезнающего, Всемудрого. (Бахаулла, Крупицы, стр. 9).</w:t>
      </w:r>
    </w:p>
    <w:p>
      <w:pPr>
        <w:ind w:left="360"/>
      </w:pPr>
      <w:r>
        <w:rPr>
          <w:i/>
        </w:rPr>
        <w:t xml:space="preserve">Совершенное единство</w:t>
      </w:r>
    </w:p>
    <w:p>
      <w:pPr>
        <w:ind w:left="360"/>
      </w:pPr>
      <w:r>
        <w:rPr>
          <w:i/>
        </w:rPr>
        <w:t xml:space="preserve">Другие ссылки:</w:t>
      </w:r>
    </w:p>
    <w:p>
      <w:pPr>
        <w:ind w:left="360"/>
      </w:pPr>
      <w:r>
        <w:rPr>
          <w:i/>
        </w:rPr>
        <w:t xml:space="preserve">Gleanings, p. 315-316</w:t>
      </w:r>
    </w:p>
    <w:p>
      <w:pPr>
        <w:ind w:left="360"/>
      </w:pPr>
      <w:r>
        <w:rPr>
          <w:i/>
        </w:rPr>
        <w:t xml:space="preserve">Абдул-Баха, Promulgation, p. 24</w:t>
      </w:r>
    </w:p>
    <w:p>
      <w:pPr>
        <w:ind w:left="360"/>
      </w:pPr>
      <w:r>
        <w:rPr>
          <w:i/>
        </w:rPr>
        <w:t xml:space="preserve">Абдул-Баха, Парижские Беседы, стр. 139</w:t>
      </w:r>
    </w:p>
    <w:p>
      <w:pPr>
        <w:ind w:left="360"/>
      </w:pPr>
      <w:r>
        <w:rPr>
          <w:i/>
        </w:rPr>
        <w:t xml:space="preserve">Абдул-Баха, Избранное, стр. 20, 25</w:t>
      </w:r>
    </w:p>
    <w:p>
      <w:pPr>
        <w:ind w:left="360"/>
      </w:pPr>
      <w:r>
        <w:rPr>
          <w:i/>
        </w:rPr>
        <w:t xml:space="preserve"/>
      </w:r>
    </w:p>
    <w:p>
      <w:pPr>
        <w:ind w:left="360"/>
      </w:pPr>
      <w:r>
        <w:rPr>
          <w:i/>
        </w:rPr>
        <w:t xml:space="preserve">Пребывайте в совершенном единстве. Никогда не гневайтесь друг на друга. Пусть сердца ваши будут обращены к царству истины, а не к тварному миру. Любите тварей во имя Бога, а не ради них самих. Никогда не разгневаетесь вы и не потеряете терпения, если любите вы их во имя Бога. Человечество несовершенно. В каждом человеческом существе есть несовершенства и вы всегда будете несчастны, если станете смотреть на самих людей. Но если вы смотрите на Бога, вы полюбите их и будете с ними добры, ибо мир Бога суть мир совершенства и полного милосердия. Итак, не смотрите на чьи-то промахи; смотрите взором прощения. Несовершенный глаз видит несовершенства. Глаз, покрывающий грехи, обращен к Творцу душ. Он их создал, Он их воспитывает и поддерживает, наделяет их талантами и жизнью, зрением и слухом; потому они суть знаки Его величия. (Абдул-Баха, Провозглашение Мира во Всем Мире, стр. 93).</w:t>
      </w:r>
    </w:p>
    <w:p>
      <w:pPr>
        <w:ind w:left="360"/>
      </w:pPr>
      <w:r>
        <w:rPr>
          <w:i/>
        </w:rPr>
        <w:t xml:space="preserve"/>
      </w:r>
    </w:p>
    <w:p>
      <w:pPr>
        <w:ind w:left="360"/>
      </w:pPr>
      <w:r>
        <w:rPr>
          <w:i/>
        </w:rPr>
        <w:t xml:space="preserve">Сама жизнь</w:t>
      </w:r>
    </w:p>
    <w:p>
      <w:pPr>
        <w:ind w:left="360"/>
      </w:pPr>
      <w:r>
        <w:rPr>
          <w:i/>
        </w:rPr>
        <w:t xml:space="preserve">Друг за друга должны вы отдать самую жизнь свою. Беспредельно добры должны вы быть ко всякому человеческому существу. Никого не называйте чужаком; не думайте, что кто-то вам враг. Ведите себя так, словно все люди - ваши близкие родные и уважаемые друзья. Поступайте так, чтобы сей мимолетный мир обрел великолепие и сия груда праха стала дворцом услад. Таков совет Абдул-Баха, сего несчастного слуги. (Абдул-Баха, Избранное, стр. 280).</w:t>
      </w:r>
    </w:p>
    <w:p>
      <w:pPr>
        <w:ind w:left="360"/>
      </w:pPr>
      <w:r>
        <w:rPr>
          <w:i/>
        </w:rPr>
        <w:t xml:space="preserve">Рассудите же</w:t>
      </w:r>
    </w:p>
    <w:p>
      <w:pPr>
        <w:ind w:left="360"/>
      </w:pPr>
      <w:r>
        <w:rPr>
          <w:i/>
        </w:rPr>
        <w:t xml:space="preserve">Клянусь в том красотою Господа - когда бы ни услышал я о друзьях доброе, мое сердце наполняется счастьем; но когда нахожу я пусть даже намек на то, что меж ними плохие отношения, меня переполняет скорбь. Таково состояние Абдул-Баха. Так рассудите же отсюда, в чем заключается долг ваш. Хвала Богу, куда бы ни обратились мы, там видим мы врата благодати, широко распахнутые Благословенной Красотой, и благие вести победы силой поддержки Господа, возглашенные безошибочными словами. Любовью уносит Он прочь сердца верующих и вверил Он их триумф армиям Сонма в вышних. (Абдул-Баха, Избранное, стр. 231).</w:t>
      </w:r>
    </w:p>
    <w:p>
      <w:pPr>
        <w:ind w:left="360"/>
      </w:pPr>
      <w:r>
        <w:rPr>
          <w:i/>
        </w:rPr>
        <w:t xml:space="preserve"/>
      </w:r>
    </w:p>
    <w:p>
      <w:pPr>
        <w:ind w:left="360"/>
      </w:pPr>
      <w:r>
        <w:rPr>
          <w:i/>
        </w:rPr>
        <w:t xml:space="preserve">Воспитание правильного отношения</w:t>
      </w:r>
    </w:p>
    <w:p>
      <w:pPr>
        <w:ind w:left="360"/>
      </w:pPr>
      <w:r>
        <w:rPr>
          <w:i/>
        </w:rPr>
        <w:t xml:space="preserve">Чистота, Отрешенность и Самоотречение</w:t>
      </w:r>
    </w:p>
    <w:p>
      <w:pPr>
        <w:ind w:left="360"/>
      </w:pPr>
      <w:r>
        <w:rPr>
          <w:i/>
        </w:rPr>
        <w:t xml:space="preserve">О СЫН ДУХА! Нет для тебя умиротворения помимо самоотречения и обращения ко Мне; ибо надлежит тебе прославиться во имя Мое, а не твое собственное; довериться Мне, а не самому себе, ибо Я желаю, чтобы любили Меня только, превыше всего сущего. (Бахаулла, Сокровенные Слова, Арабские №8).</w:t>
      </w:r>
    </w:p>
    <w:p>
      <w:pPr>
        <w:ind w:left="360"/>
      </w:pPr>
      <w:r>
        <w:rPr>
          <w:i/>
        </w:rPr>
        <w:t xml:space="preserve">Победа над самими собой</w:t>
      </w:r>
    </w:p>
    <w:p>
      <w:pPr>
        <w:ind w:left="360"/>
      </w:pPr>
      <w:r>
        <w:rPr>
          <w:i/>
        </w:rPr>
        <w:t xml:space="preserve">Поднимайтесь, о люди, и, силою Божьей мощи, решитесь одержать победу над самими собой, дабы, может статься, вся земля освободилась и освятилась от служения богам суетных забав - богам, принесшим своим жалким поклонникам такой урон и ответственным за столь отчаянное их состояние. (Бахаулла, Крупицы, стр. 93).</w:t>
      </w:r>
    </w:p>
    <w:p>
      <w:pPr>
        <w:ind w:left="360"/>
      </w:pPr>
      <w:r>
        <w:rPr>
          <w:i/>
        </w:rPr>
        <w:t xml:space="preserve">Пейте из чаши бескорыстия</w:t>
      </w:r>
    </w:p>
    <w:p>
      <w:pPr>
        <w:ind w:left="360"/>
      </w:pPr>
      <w:r>
        <w:rPr>
          <w:i/>
        </w:rPr>
        <w:t xml:space="preserve">Помоги мне отринуть всякое своекорыстие у небесного входа в твои врата и отрешиться ото всего в Твоих священных пределах. </w:t>
      </w:r>
    </w:p>
    <w:p>
      <w:pPr>
        <w:ind w:left="360"/>
      </w:pPr>
      <w:r>
        <w:rPr>
          <w:i/>
        </w:rPr>
        <w:t xml:space="preserve">Господи! Дай мне испить из чаши бескорыстия; платием его меня облеки и в океан его меня погрузи. Сделай меня подобным праху на тропе возлюбленных Твоих и дозволь мне принести душу мою в жертву земле, облагороженной стопами избранников Твоих на пути Твоем, о Господь Славы в Вышних! (Абдул-Баха, "Послание о Посещении", Молитвы Бахаи, стр. 106-107).</w:t>
      </w:r>
    </w:p>
    <w:p>
      <w:pPr>
        <w:ind w:left="360"/>
      </w:pPr>
      <w:r>
        <w:rPr>
          <w:i/>
        </w:rPr>
        <w:t xml:space="preserve">Пусть станет скучным для вас ваше эго</w:t>
      </w:r>
    </w:p>
    <w:p>
      <w:pPr>
        <w:ind w:left="360"/>
      </w:pPr>
      <w:r>
        <w:rPr>
          <w:i/>
        </w:rPr>
        <w:t xml:space="preserve">Делайте все, что в ваших силах, дабы ваше эго стало для вас скучным и привлекитесь к сему Лику Великолепия... (Абдул-Баха, Избранное, стр. 76).</w:t>
      </w:r>
    </w:p>
    <w:p>
      <w:pPr>
        <w:ind w:left="360"/>
      </w:pPr>
      <w:r>
        <w:rPr>
          <w:i/>
        </w:rPr>
        <w:t xml:space="preserve">Странная черта</w:t>
      </w:r>
    </w:p>
    <w:p>
      <w:pPr>
        <w:ind w:left="360"/>
      </w:pPr>
      <w:r>
        <w:rPr>
          <w:i/>
        </w:rPr>
        <w:t xml:space="preserve">...любовь к себе... - странная черта характера и причина гибели множества драгоценных душ в мире сем. Коли будет наделен человек всеми добрыми качествами, но будет самолюбив, все другие добродетели увянут или уйдут прочь, и в конце концов станет он только хуже. (Абдул-Баха, Скрижали, стр. 136).</w:t>
      </w:r>
    </w:p>
    <w:p>
      <w:pPr>
        <w:ind w:left="360"/>
      </w:pPr>
      <w:r>
        <w:rPr>
          <w:i/>
        </w:rPr>
        <w:t xml:space="preserve">Преданность Воле Бога</w:t>
      </w:r>
    </w:p>
    <w:p>
      <w:pPr>
        <w:ind w:left="360"/>
      </w:pPr>
      <w:r>
        <w:rPr>
          <w:i/>
        </w:rPr>
        <w:t xml:space="preserve">Воля Твоя</w:t>
      </w:r>
    </w:p>
    <w:p>
      <w:pPr>
        <w:ind w:left="360"/>
      </w:pPr>
      <w:r>
        <w:rPr>
          <w:i/>
        </w:rPr>
        <w:t xml:space="preserve">Коли будет угодно Тебе, дай мне расти подобно нежной траве на лугах благодати Твоей, дабы нежные дуновения воли Твоей поднимали меня и склоняли в согласии с одобрением Твоим, дабы движение мое и мой покой направлялись Тобою только. (Бахаулла, Молитвы и Размышления, стр. 240).</w:t>
      </w:r>
    </w:p>
    <w:p>
      <w:pPr>
        <w:ind w:left="360"/>
      </w:pPr>
      <w:r>
        <w:rPr>
          <w:i/>
        </w:rPr>
        <w:t xml:space="preserve">О СЫН ЧЕЛОВЕЧЕСКИЙ! Если бы даже поспешил ты сквозь необъятность космоса и пересек ширь небес, то и тогда не нашел бы ты покоя, кроме как в подчинении Нашей заповеди и смирении пред Нашим Ликом. (Бахаулла, Сокровенные слова, арабские № 40).</w:t>
      </w:r>
    </w:p>
    <w:p>
      <w:pPr>
        <w:ind w:left="360"/>
      </w:pPr>
      <w:r>
        <w:rPr>
          <w:i/>
        </w:rPr>
        <w:t xml:space="preserve">Зависть, недовольство и состязание</w:t>
      </w:r>
    </w:p>
    <w:p>
      <w:pPr>
        <w:ind w:left="360"/>
      </w:pPr>
      <w:r>
        <w:rPr>
          <w:i/>
        </w:rPr>
        <w:t xml:space="preserve">О СЫН ЗЕМЛИ! Знай же доподлинно, что сердце, где еще задержался малейший след зависти, никогда не достигнет Моего вечного владения и не вдохнет сладких ароматов святости, несущихся из Моего царства святости. (Бахаулла, Сокровенные слова, персидские № 6).</w:t>
      </w:r>
    </w:p>
    <w:p>
      <w:pPr>
        <w:ind w:left="360"/>
      </w:pPr>
      <w:r>
        <w:rPr>
          <w:i/>
        </w:rPr>
        <w:t xml:space="preserve">Зависть и гнев</w:t>
      </w:r>
    </w:p>
    <w:p>
      <w:pPr>
        <w:ind w:left="360"/>
      </w:pPr>
      <w:r>
        <w:rPr>
          <w:i/>
        </w:rPr>
        <w:t xml:space="preserve">Истинно, необходимейшая вещь - довольство при всех обстоятельствах; сим человек хранится от мерзости и упадка. Не поддавайтесь тоске и скорби; они ведут к великому отчаянию. Зависть снедает тело, гнев же сжигает печень: избегайте их, как вы бежали бы ото льва. (Бахаулла, цит. Дж. Э. Эссльмонтом, Бахаулла и Новая Эра, стр. 108).</w:t>
      </w:r>
    </w:p>
    <w:p>
      <w:pPr>
        <w:ind w:left="360"/>
      </w:pPr>
      <w:r>
        <w:rPr>
          <w:i/>
        </w:rPr>
        <w:t xml:space="preserve">Состязайтесь в служении</w:t>
      </w:r>
    </w:p>
    <w:p>
      <w:pPr>
        <w:ind w:left="360"/>
      </w:pPr>
      <w:r>
        <w:rPr>
          <w:i/>
        </w:rPr>
        <w:t xml:space="preserve">Состязайтесь друг с другом в служении Богу и Промыслу Его. (Бахаулла, цит. Шоги Эффенди, Пришествие Божественной Справедливости, стр. 83).</w:t>
      </w:r>
    </w:p>
    <w:p>
      <w:pPr>
        <w:ind w:left="360"/>
      </w:pPr>
      <w:r>
        <w:rPr>
          <w:i/>
        </w:rPr>
        <w:t xml:space="preserve">Служение</w:t>
      </w:r>
    </w:p>
    <w:p>
      <w:pPr>
        <w:ind w:left="360"/>
      </w:pPr>
      <w:r>
        <w:rPr>
          <w:i/>
        </w:rPr>
        <w:t xml:space="preserve">Невольники в служении воле Бога</w:t>
      </w:r>
    </w:p>
    <w:p>
      <w:pPr>
        <w:ind w:left="360"/>
      </w:pPr>
      <w:r>
        <w:rPr>
          <w:i/>
        </w:rPr>
        <w:t xml:space="preserve">Мое желание - чтобы им оказана была поддержка стать слугами небесного Царства, невольниками в служении воле Бога. Неволя такая суть свобода; такая жертва - слава; труд такой - награда; такая нужда - изобилие. Ибо служение в любви к человечеству суть единение с Богом. Слуга такой уже вошел в Царствие и воссел по правую руку от своего Господа. (Абдул-Баха, Провозглашение Всеобщего Мира, стр. 186).</w:t>
      </w:r>
    </w:p>
    <w:p>
      <w:pPr>
        <w:ind w:left="360"/>
      </w:pPr>
      <w:r>
        <w:rPr>
          <w:i/>
        </w:rPr>
        <w:t xml:space="preserve">Праведное поведение</w:t>
      </w:r>
    </w:p>
    <w:p>
      <w:pPr>
        <w:ind w:left="360"/>
      </w:pPr>
      <w:r>
        <w:rPr>
          <w:i/>
        </w:rPr>
        <w:t xml:space="preserve">Злословие</w:t>
      </w:r>
    </w:p>
    <w:p>
      <w:pPr>
        <w:ind w:left="360"/>
      </w:pPr>
      <w:r>
        <w:rPr>
          <w:i/>
        </w:rPr>
        <w:t xml:space="preserve">Такой ищущий должен также считать злословие за тяжкую ошибку и держаться подальше от владений его, ибо злословие гасит свет сердца и убивает в душе жизнь. Он должен довольствоваться малым и быть свободен от излишних желаний. Надлежит ему сберегать общение с теми, что отверг мир сей и почитать избегание самодовольных и мирских людей за величайшую выгоду. На заре каждого дня надлежит ему общаться с Богом и всей своей душой усердствовать в поиске своего Возлюбленного. Следует ему сжечь всякую своенравную мысль пламенем любовного упоминания о Нем и с быстротой молнии пропускать на пути своем все, помимо Него. (Бахаулла, Китаб-и-Иган, стр. 193).</w:t>
      </w:r>
    </w:p>
    <w:p>
      <w:pPr>
        <w:ind w:left="360"/>
      </w:pPr>
      <w:r>
        <w:rPr>
          <w:i/>
        </w:rPr>
        <w:t xml:space="preserve">Чистая и святая жизнь</w:t>
      </w:r>
    </w:p>
    <w:p>
      <w:pPr>
        <w:ind w:left="360"/>
      </w:pPr>
      <w:r>
        <w:rPr>
          <w:i/>
        </w:rPr>
        <w:t xml:space="preserve">Такая чистая и святая жизнь, подразумевающая умеренность, незапятнанность, терпение, достоинство и чистоту помыслов, включает ничто иное, как проявление умеренности во всем, что относится к одежде, речи, развлечениям и всем артистическим и литературным призваниям. Она требует ежедневной бдительности в контроле своих низменных желаний и искаженных устремлений. Она призывает к отказу от фривольного поведения с его непомерной привязанностью к тривиальным и зачастую ложным удовольствиям. Она требует полного отказа от всех алкогольных напитков, от опиума и подобных вызывающих привыкание наркотиков. Она осуждает опошление искусства и литературы, практики нудизма и группового брака, неверность в супружеских отношениях и все формы промискуитета, легкую фамильярность и сексуальный разврат... (Шоги Эффенди, Пришествие Божественной Справедливости, стр. 30).</w:t>
      </w:r>
    </w:p>
    <w:p>
      <w:pPr>
        <w:ind w:left="360"/>
      </w:pPr>
      <w:r>
        <w:rPr>
          <w:i/>
        </w:rPr>
        <w:t xml:space="preserve">Единственная вещь</w:t>
      </w:r>
    </w:p>
    <w:p>
      <w:pPr>
        <w:ind w:left="360"/>
      </w:pPr>
      <w:r>
        <w:rPr>
          <w:i/>
        </w:rPr>
        <w:t xml:space="preserve">Одно и только одно надежно и неизбежно обеспечит несомненный триумф этому святому Делу, а именно, та степень, в которой наша внутренняя жизнь и личный характер отражают, во всех их многообразных аспектах, великолепие тех извечных принципов, которые провозгласил Бахаулла. (Шоги Эффенди, Администрация Бахаи, стр. 66).</w:t>
      </w:r>
    </w:p>
    <w:p>
      <w:pPr>
        <w:ind w:left="360"/>
      </w:pPr>
      <w:r>
        <w:rPr>
          <w:i/>
        </w:rPr>
        <w:t xml:space="preserve"/>
      </w:r>
    </w:p>
    <w:p>
      <w:pPr>
        <w:ind w:left="360"/>
      </w:pPr>
      <w:r>
        <w:rPr>
          <w:i/>
        </w:rPr>
        <w:t xml:space="preserve">Стойкость и непреклонность</w:t>
      </w:r>
    </w:p>
    <w:p>
      <w:pPr>
        <w:ind w:left="360"/>
      </w:pPr>
      <w:r>
        <w:rPr>
          <w:i/>
        </w:rPr>
        <w:t xml:space="preserve">Если сия деятельность организована хорошо, пребывай в уверенности, что она принесет великие результаты. Однако необходимы стойкость и непреклонность, иначе она, продлившись некоторое время, уже вскоре будет постепенно забыта. Настойчивость - существенное условие. В ходе любого проекта стойкость и непреклонность непременно приведут к хорошим результатам; иначе такой проект, просуществовав несколько дней, прервется. (Абдул-Баха, Избранное, стр. 143).</w:t>
      </w:r>
    </w:p>
    <w:p>
      <w:pPr>
        <w:ind w:left="360"/>
      </w:pPr>
      <w:r>
        <w:rPr>
          <w:i/>
        </w:rPr>
        <w:t xml:space="preserve">Другие ссылки:</w:t>
      </w:r>
    </w:p>
    <w:p>
      <w:pPr>
        <w:ind w:left="360"/>
      </w:pPr>
      <w:r>
        <w:rPr>
          <w:i/>
        </w:rPr>
        <w:t xml:space="preserve">Чистота, Отрешенность и Самоотречение</w:t>
      </w:r>
    </w:p>
    <w:p>
      <w:pPr>
        <w:ind w:left="360"/>
      </w:pPr>
      <w:r>
        <w:rPr>
          <w:i/>
        </w:rPr>
        <w:t xml:space="preserve">Сокровенные Слова, арабские №№ 1, 26</w:t>
      </w:r>
    </w:p>
    <w:p>
      <w:pPr>
        <w:ind w:left="360"/>
      </w:pPr>
      <w:r>
        <w:rPr>
          <w:i/>
        </w:rPr>
        <w:t xml:space="preserve">Крупицы, стр. 316</w:t>
      </w:r>
    </w:p>
    <w:p>
      <w:pPr>
        <w:ind w:left="360"/>
      </w:pPr>
      <w:r>
        <w:rPr>
          <w:i/>
        </w:rPr>
        <w:t xml:space="preserve">Китаб-и-Иган, стр. 192</w:t>
      </w:r>
    </w:p>
    <w:p>
      <w:pPr>
        <w:ind w:left="360"/>
      </w:pPr>
      <w:r>
        <w:rPr>
          <w:i/>
        </w:rPr>
        <w:t xml:space="preserve">Преданность Воле Бога</w:t>
      </w:r>
    </w:p>
    <w:p>
      <w:pPr>
        <w:ind w:left="360"/>
      </w:pPr>
      <w:r>
        <w:rPr>
          <w:i/>
        </w:rPr>
        <w:t xml:space="preserve">Крупицы, стр. 322-323, 339</w:t>
      </w:r>
    </w:p>
    <w:p>
      <w:pPr>
        <w:ind w:left="360"/>
      </w:pPr>
      <w:r>
        <w:rPr>
          <w:i/>
        </w:rPr>
        <w:t xml:space="preserve">Зависть, Недовольство и Состязание</w:t>
      </w:r>
    </w:p>
    <w:p>
      <w:pPr>
        <w:ind w:left="360"/>
      </w:pPr>
      <w:r>
        <w:rPr>
          <w:i/>
        </w:rPr>
        <w:t xml:space="preserve">Сокровенные Слова, персидские № 42</w:t>
      </w:r>
    </w:p>
    <w:p>
      <w:pPr>
        <w:ind w:left="360"/>
      </w:pPr>
      <w:r>
        <w:rPr>
          <w:i/>
        </w:rPr>
        <w:t xml:space="preserve">Абдул-Баха, Провозглашение Всеобщего Мира, стр. 8</w:t>
      </w:r>
    </w:p>
    <w:p>
      <w:pPr>
        <w:ind w:left="360"/>
      </w:pPr>
      <w:r>
        <w:rPr>
          <w:i/>
        </w:rPr>
        <w:t xml:space="preserve">Абдул-Баха, Секрет Божественной Цивилизации, стр. 116</w:t>
      </w:r>
    </w:p>
    <w:p>
      <w:pPr>
        <w:ind w:left="360"/>
      </w:pPr>
      <w:r>
        <w:rPr>
          <w:i/>
        </w:rPr>
        <w:t xml:space="preserve">Праведное Поведение</w:t>
      </w:r>
    </w:p>
    <w:p>
      <w:pPr>
        <w:ind w:left="360"/>
      </w:pPr>
      <w:r>
        <w:rPr>
          <w:i/>
        </w:rPr>
        <w:t xml:space="preserve">Бахаулла и Новая Эра, стр. 83</w:t>
      </w:r>
    </w:p>
    <w:p>
      <w:pPr>
        <w:ind w:left="360"/>
      </w:pPr>
      <w:r>
        <w:rPr>
          <w:i/>
        </w:rPr>
        <w:t xml:space="preserve">Крупицы, стр. 265</w:t>
      </w:r>
    </w:p>
    <w:p>
      <w:pPr>
        <w:ind w:left="360"/>
      </w:pPr>
      <w:r>
        <w:rPr>
          <w:i/>
        </w:rPr>
        <w:t xml:space="preserve">Чистая и Святая Жизнь, №№ 13, 17</w:t>
      </w:r>
    </w:p>
    <w:p>
      <w:pPr>
        <w:ind w:left="360"/>
      </w:pPr>
      <w:r>
        <w:rPr>
          <w:i/>
        </w:rPr>
        <w:t xml:space="preserve"/>
      </w:r>
    </w:p>
    <w:p>
      <w:pPr>
        <w:ind w:left="360"/>
      </w:pPr>
      <w:r>
        <w:rPr>
          <w:i/>
        </w:rPr>
        <w:t xml:space="preserve">Молитва и Медитация</w:t>
      </w:r>
    </w:p>
    <w:p>
      <w:pPr>
        <w:ind w:left="360"/>
      </w:pPr>
      <w:r>
        <w:rPr>
          <w:i/>
        </w:rPr>
        <w:t xml:space="preserve">Читайте стихи Бога</w:t>
      </w:r>
    </w:p>
    <w:p>
      <w:pPr>
        <w:ind w:left="360"/>
      </w:pPr>
      <w:r>
        <w:rPr>
          <w:i/>
        </w:rPr>
        <w:t xml:space="preserve">Собирайтесь же вместе с величайшим счастием и ощущением братства и читайте стихи, явленные милосердным Господом. В занятии таком откроются двери истинного знания, ведущие к вашим внутренним сущностям, и почувствуете вы тогда, как наполнились ваши души стойкостью и что сердца ваши полны лучезарным счастьем. (Бахаулла, Углубление, № 6).</w:t>
      </w:r>
    </w:p>
    <w:p>
      <w:pPr>
        <w:ind w:left="360"/>
      </w:pPr>
      <w:r>
        <w:rPr>
          <w:i/>
        </w:rPr>
        <w:t xml:space="preserve">Мольбы несут свет сердцу</w:t>
      </w:r>
    </w:p>
    <w:p>
      <w:pPr>
        <w:ind w:left="360"/>
      </w:pPr>
      <w:r>
        <w:rPr>
          <w:i/>
        </w:rPr>
        <w:t xml:space="preserve">Если молиться своему Господу, обращаться к Нему и искать даров Океана Его, мольба такая несет свет сердцу, просветление взору, жизнь душе и всему существу вашему - возвышение. (приписывается Абдул-Баха, цит. Дж. Э. Эссльмонт, "Бахаулла и Новая Эра", стр. 93).</w:t>
      </w:r>
    </w:p>
    <w:p>
      <w:pPr>
        <w:ind w:left="360"/>
      </w:pPr>
      <w:r>
        <w:rPr>
          <w:i/>
        </w:rPr>
        <w:t xml:space="preserve">Нет ничего слаще молитвы</w:t>
      </w:r>
    </w:p>
    <w:p>
      <w:pPr>
        <w:ind w:left="360"/>
      </w:pPr>
      <w:r>
        <w:rPr>
          <w:i/>
        </w:rPr>
        <w:t xml:space="preserve">Нет ничего слаще в мире бытия, чем молитва. Наиблагословеннейшее из состояний - состояние молитвы и поклонения. Молитва суть беседа с Богом. Она рождает духовность, наделяет внимательностью и дает небесные ощущения, создает новое притяжение к Царству и воспитывает склонность к высшим способностям понимания. (Абдул-Баха).</w:t>
      </w:r>
    </w:p>
    <w:p>
      <w:pPr>
        <w:ind w:left="360"/>
      </w:pPr>
      <w:r>
        <w:rPr>
          <w:i/>
        </w:rPr>
        <w:t xml:space="preserve">Медитация</w:t>
      </w:r>
    </w:p>
    <w:p>
      <w:pPr>
        <w:ind w:left="360"/>
      </w:pPr>
      <w:r>
        <w:rPr>
          <w:i/>
        </w:rPr>
        <w:t xml:space="preserve">Медитация - ключ, отворяющий двери тайн. В этом состоянии человек абстрагируется от самого себя: в этом состоянии человек отделяет себя от всех внешних объектов; в этом настроении стороннего наблюдателя он погружен в океан жизни духовной и способен раскрывать тайны вещей-в-себе. Чтобы проиллюстрировать это, представим, что человек наделен двумя разновидностями зрения: когда используется сила внутреннего взгляда, сила внешнего зрения не видит. Эта способность к медитации освобождает человека от животной природы, различает реальность вещей, приводит человека в соприкосновение с Богом. (Абдул-Баха, Парижские Беседы, стр. 175-6).</w:t>
      </w:r>
    </w:p>
    <w:p>
      <w:pPr>
        <w:ind w:left="360"/>
      </w:pPr>
      <w:r>
        <w:rPr>
          <w:i/>
        </w:rPr>
        <w:t xml:space="preserve">Другие ссылки:</w:t>
      </w:r>
    </w:p>
    <w:p>
      <w:pPr>
        <w:ind w:left="360"/>
      </w:pPr>
      <w:r>
        <w:rPr>
          <w:i/>
        </w:rPr>
        <w:t xml:space="preserve">Директивы Хранителя, стр. 86</w:t>
      </w:r>
    </w:p>
    <w:p>
      <w:pPr>
        <w:ind w:left="360"/>
      </w:pPr>
      <w:r>
        <w:rPr>
          <w:i/>
        </w:rPr>
        <w:t xml:space="preserve">Важность Углубления, № 7</w:t>
      </w:r>
    </w:p>
    <w:p>
      <w:pPr>
        <w:ind w:left="360"/>
      </w:pPr>
      <w:r>
        <w:rPr>
          <w:i/>
        </w:rPr>
        <w:t xml:space="preserve">Бахаулла и Новая Эра, стр. 94</w:t>
      </w:r>
    </w:p>
    <w:p>
      <w:pPr>
        <w:ind w:left="360"/>
      </w:pPr>
      <w:r>
        <w:rPr>
          <w:i/>
        </w:rPr>
        <w:t xml:space="preserve">Углубление и Песни</w:t>
      </w:r>
    </w:p>
    <w:p>
      <w:pPr>
        <w:ind w:left="360"/>
      </w:pPr>
      <w:r>
        <w:rPr>
          <w:i/>
        </w:rPr>
        <w:t xml:space="preserve">Погрузитесь</w:t>
      </w:r>
    </w:p>
    <w:p>
      <w:pPr>
        <w:ind w:left="360"/>
      </w:pPr>
      <w:r>
        <w:rPr>
          <w:i/>
        </w:rPr>
        <w:t xml:space="preserve">Погрузитесь в океан Моих слов, дабы раскрыть вам тайны его и отыскать все те жемчужины мудрости, что лежат сокрытыми в его глубинах. Берегитесь, дабы не колебаться вам в решимости принять истину Дела сего - Дела, чрез кое возможности мощи Бога были явлены и владычество Его установлено. С лицами, лучащимися радостью, поспешите же к Нему. Се суть неизменная Вера в Бога, вечная в прошлом, вечная в будущем. Пусть присоединится тот. кто ищет; отвергнувшему же искать - воистину, Бог Самодостаточен, превыше всяких нужд созданий Своих. (Бахаулла, Китаб-и-Акдас, §182).</w:t>
      </w:r>
    </w:p>
    <w:p>
      <w:pPr>
        <w:ind w:left="360"/>
      </w:pPr>
      <w:r>
        <w:rPr>
          <w:i/>
        </w:rPr>
        <w:t xml:space="preserve">Углубление</w:t>
      </w:r>
    </w:p>
    <w:p>
      <w:pPr>
        <w:ind w:left="360"/>
      </w:pPr>
      <w:r>
        <w:rPr>
          <w:i/>
        </w:rPr>
        <w:t xml:space="preserve">Ныне, несомненно - впрочем, как и всегда - время нам, избранным Бахауллы и носителям Его Послания к миру, днем и ночью стараться углубить, прежде всего, Дух Дела Его в нашей личной жизни, а затем трудиться, трудиться не покладая рук, дабы явить во всех наших контактах с собратьями-человеками тот самый благородный Дух, истинным и уникальным представителем которого во все дни Своей жизни был Его возлюбленный Сын, Абдул-Баха... Давайте же с чистым сердцем, со смирением и серьезностью обратимся снова к Его советам и увещеваниям и станем искать в этом Источнике Небесной Мощи всякое руководство, Дух и силу, которые нужны нам для исполнения нашей миссии в этой жизни. (Шоги Эффенди, Администрация Бахаи, стр. 35, 12 марта 1923 г.)</w:t>
      </w:r>
    </w:p>
    <w:p>
      <w:pPr>
        <w:ind w:left="360"/>
      </w:pPr>
      <w:r>
        <w:rPr>
          <w:i/>
        </w:rPr>
        <w:t xml:space="preserve">Кладите божественные Слова на музыку</w:t>
      </w:r>
    </w:p>
    <w:p>
      <w:pPr>
        <w:ind w:left="360"/>
      </w:pPr>
      <w:r>
        <w:rPr>
          <w:i/>
        </w:rPr>
        <w:t xml:space="preserve">Посему... кладите на музыку стихи и божественные слова, дабы петь их волнующими душу мелодиями в Собраниях и на встречах, дабы сердца слушателей воспылали и поднялись к Царству Абха в мольбе и поклонении. (Абдул-Баха, Всемирная Вера Бахаи, стр. 378)</w:t>
      </w:r>
    </w:p>
    <w:p>
      <w:pPr>
        <w:ind w:left="360"/>
      </w:pPr>
      <w:r>
        <w:rPr>
          <w:i/>
        </w:rPr>
        <w:t xml:space="preserve">Другие ссылки:</w:t>
      </w:r>
    </w:p>
    <w:p>
      <w:pPr>
        <w:ind w:left="360"/>
      </w:pPr>
      <w:r>
        <w:rPr>
          <w:i/>
        </w:rPr>
        <w:t xml:space="preserve">Абдул-Баха, Скрижали, т. 3, стр. 512</w:t>
      </w:r>
    </w:p>
    <w:p>
      <w:pPr>
        <w:ind w:left="360"/>
      </w:pPr>
      <w:r>
        <w:rPr>
          <w:i/>
        </w:rPr>
        <w:t xml:space="preserve"/>
      </w:r>
    </w:p>
    <w:p>
      <w:pPr>
        <w:ind w:left="360"/>
      </w:pPr>
      <w:r>
        <w:rPr>
          <w:i/>
        </w:rPr>
        <w:t xml:space="preserve">Консультация</w:t>
      </w:r>
    </w:p>
    <w:p>
      <w:pPr>
        <w:ind w:left="360"/>
      </w:pPr>
      <w:r>
        <w:rPr>
          <w:i/>
        </w:rPr>
        <w:t xml:space="preserve">Догадки - в уверенность</w:t>
      </w:r>
    </w:p>
    <w:p>
      <w:pPr>
        <w:ind w:left="360"/>
      </w:pPr>
      <w:r>
        <w:rPr>
          <w:i/>
        </w:rPr>
        <w:t xml:space="preserve">Совет дарует б(льшую осведомленность и преображает догадки в уверенность. Се свет сияющий, что в сумрачном мире путь прокладывает и указует. Для всего есть и пребудет всегда положение совершенства и зрелости. Зрелость дара понимания проявляется через совет. (Бахаулла, в компиляции Совет Бахаи, №3)</w:t>
      </w:r>
    </w:p>
    <w:p>
      <w:pPr>
        <w:ind w:left="360"/>
      </w:pPr>
      <w:r>
        <w:rPr>
          <w:i/>
        </w:rPr>
        <w:t xml:space="preserve">Советуйтесь во всем</w:t>
      </w:r>
    </w:p>
    <w:p>
      <w:pPr>
        <w:ind w:left="360"/>
      </w:pPr>
      <w:r>
        <w:rPr>
          <w:i/>
        </w:rPr>
        <w:t xml:space="preserve">Во всем необходимо советоваться. Сей предмет должен ты настойчиво утверждать, дабы соблюдали все сей совет. Умысел же в том, что открыто Пером Наивысочайшего, таков - дабы сей совет мог проводиться в полноте своей среди друзей, ибо сие есть и всегда будет причиной осведомленности и пробуждения и истоком блага и процветания. (Бахаулла, в компиляции Совет Бахаи, №5)</w:t>
      </w:r>
    </w:p>
    <w:p>
      <w:pPr>
        <w:ind w:left="360"/>
      </w:pPr>
      <w:r>
        <w:rPr>
          <w:i/>
        </w:rPr>
        <w:t xml:space="preserve">Каждому из друзей надлежит воздавать другому высшую хвалу, а себя считать в присутствии других ничтожным и незначительным. (Бахаулла, в компиляции Совет Бахаи, №15)</w:t>
      </w:r>
    </w:p>
    <w:p>
      <w:pPr>
        <w:ind w:left="360"/>
      </w:pPr>
      <w:r>
        <w:rPr>
          <w:i/>
        </w:rPr>
        <w:t xml:space="preserve">Необходимые условия консультации</w:t>
      </w:r>
    </w:p>
    <w:p>
      <w:pPr>
        <w:ind w:left="360"/>
      </w:pPr>
      <w:r>
        <w:rPr>
          <w:i/>
        </w:rPr>
        <w:t xml:space="preserve">Главные условия для тех, кто держит совет вместе суть чистота намерений, лучезарность духа, отрешение ото всего, помимо Бога, влечение к Его Божественным Благоуханиям, смирение и умаление себя среди возлюбленных Его, терпение и стойкость в трудностях и служение Его возвышенному Порогу. Коли будет оказана им милостивая поддержка в обретении сих качеств, даруется им победа от незримого Царства Баха... Члены его должны так держать совместный совет, дабы не могло возникнуть никакого повода для враждебности или раздоров. Сего можно достичь, когда каждый из собравшихся совершенно свободно выражает свое мнение и излагает свои доводы. Коли кто возражает ему, он ни в коем случае не должен чувствовать себя уязвленным, ибо пока не будет предмет исчерпывающе обсужден, не явится правильный путь. Сверкающая искра истины высекается только при столкновении различных мнений. Коли по окончании совета решение будет принято единогласно - замечательно; если, однако, упаси Господи, возникнет разница во мнениях, возобладать должно большинство голосов. (Абдул-Баха, цит. Шоги Эффенди в Администрации Бахаи, стр. 21-22)</w:t>
      </w:r>
    </w:p>
    <w:p>
      <w:pPr>
        <w:ind w:left="360"/>
      </w:pPr>
      <w:r>
        <w:rPr>
          <w:i/>
        </w:rPr>
        <w:t xml:space="preserve">Разногласия приводят к подрыву божественного основания</w:t>
      </w:r>
    </w:p>
    <w:p>
      <w:pPr>
        <w:ind w:left="360"/>
      </w:pPr>
      <w:r>
        <w:rPr>
          <w:i/>
        </w:rPr>
        <w:t xml:space="preserve">Согласиться по [обсуждаемому] предмету и при этом ошибаться лучше, чем повздорить и быть правым, ибо сие разногласие приведет к подрыву божественного основания. Хотя одна из сторон будет права, но станут они спорить - сие станет причиной тысячи ошибок, но ежели согласятся они и обе стороны будут неправы, то, поскольку существует единство, истина будет явлена и ошибочное обращено в верное. (Абдул-Баха, Всемирная Вера Бахаи, стр. 411)</w:t>
      </w:r>
    </w:p>
    <w:p>
      <w:pPr>
        <w:ind w:left="360"/>
      </w:pPr>
      <w:r>
        <w:rPr>
          <w:i/>
        </w:rPr>
        <w:t xml:space="preserve">Другие ссылки:</w:t>
      </w:r>
    </w:p>
    <w:p>
      <w:pPr>
        <w:ind w:left="360"/>
      </w:pPr>
      <w:r>
        <w:rPr>
          <w:i/>
        </w:rPr>
        <w:t xml:space="preserve">Совет Бахаи (подборка из Писаний), № 2, 15, 16</w:t>
      </w:r>
    </w:p>
    <w:p>
      <w:pPr>
        <w:ind w:left="360"/>
      </w:pPr>
      <w:r>
        <w:rPr>
          <w:i/>
        </w:rPr>
        <w:t xml:space="preserve">Администрация Бахаи, стр. 22-23</w:t>
      </w:r>
    </w:p>
    <w:p>
      <w:pPr>
        <w:ind w:left="360"/>
      </w:pPr>
      <w:r>
        <w:rPr>
          <w:i/>
        </w:rPr>
        <w:t xml:space="preserve">Абдул-Баха, Провозглашение Всеобщего Мира, стр. 72-73</w:t>
      </w:r>
    </w:p>
    <w:p>
      <w:pPr>
        <w:ind w:left="360"/>
      </w:pPr>
      <w:r>
        <w:rPr>
          <w:i/>
        </w:rPr>
        <w:t xml:space="preserve"/>
      </w:r>
    </w:p>
    <w:p>
      <w:pPr>
        <w:ind w:left="360"/>
      </w:pPr>
      <w:r>
        <w:rPr>
          <w:i/>
        </w:rPr>
        <w:t xml:space="preserve">Ответственность перед родителями</w:t>
      </w:r>
    </w:p>
    <w:p>
      <w:pPr>
        <w:ind w:left="360"/>
      </w:pPr>
      <w:r>
        <w:rPr>
          <w:i/>
        </w:rPr>
        <w:t xml:space="preserve">Служите родителям</w:t>
      </w:r>
    </w:p>
    <w:p>
      <w:pPr>
        <w:ind w:left="360"/>
      </w:pPr>
      <w:r>
        <w:rPr>
          <w:i/>
        </w:rPr>
        <w:t xml:space="preserve">Берегитесь совершить то, что опечалит сердца отцов и матерей ваших. Следуйте Стезей Истины, ибо сие воистину стезя прямая. Коли кто поставит пред вами выбор между возможностью послужить Мне или служением им - выбирайте же службу им, и пусть служение такое станет тропой, ведущей вас ко Мне. Вот Мое увещевание тебе и заповедь. Соблюдай же посему то, что Господь твой, Могучий, Благой, предписал тебе. (Бахаулла, цит. в компиляции Брак и Семейная Жизнь Бахаи, стр. 2)</w:t>
      </w:r>
    </w:p>
    <w:p>
      <w:pPr>
        <w:ind w:left="360"/>
      </w:pPr>
      <w:r>
        <w:rPr>
          <w:i/>
        </w:rPr>
        <w:t xml:space="preserve">Выказывайте доброту и милосердие</w:t>
      </w:r>
    </w:p>
    <w:p>
      <w:pPr>
        <w:ind w:left="360"/>
      </w:pPr>
      <w:r>
        <w:rPr>
          <w:i/>
        </w:rPr>
        <w:t xml:space="preserve">...Благо тому, кто в День Бога прочно ухватился за предписания Его и не отошел от Его истинного и основополагающего Закона. Плоды, более всего подобающие древу жизни человеческой, суть надежность и набожность, правдивость и искренность; но более всего прочего, после признания единства Бога, да будет Он славен и восхвален, идет уважение к правам своих родителей. Учение сие было упомянуто во всех Книгах Бога и подтверждено сим Наивозвышенным Пером. Узрите, что Милосердный Господь явил в Коране, возвышены слова Его: "Поклоняйтесь же Богу, не придавайте Ему ровни либо подобия; и выказывайте доброту и милосердие к родителям вашим..." Заметьте, как любовь и доброта к своим родителям была связана с признанием единого истинного Бога! Счастливы наделенные истинной мудростью и пониманием, кто смотрит и видит, кто читает и разумеет и кто соблюдает явленное Богом в Святых Книгах древности и в сей несравненной и дивной Скрижали. (Бахаулла, Китаб-и-Акдас, Вопросы и Ответы, §106)</w:t>
      </w:r>
    </w:p>
    <w:p>
      <w:pPr>
        <w:ind w:left="360"/>
      </w:pPr>
      <w:r>
        <w:rPr>
          <w:i/>
        </w:rPr>
        <w:t xml:space="preserve">Несите радость их сердцам</w:t>
      </w:r>
    </w:p>
    <w:p>
      <w:pPr>
        <w:ind w:left="360"/>
      </w:pPr>
      <w:r>
        <w:rPr>
          <w:i/>
        </w:rPr>
        <w:t xml:space="preserve">Сын, с другой стороны, должен выказывать полную покорность своему отцу и должен вести себя как смиренный и ничтожный слуга. Днем и ночью должен он старательно пытаться обеспечить комфорт и благоденствие своему любящему отцу и завоевать его одобрение. Надлежит ему позабыть свой собственный отдых и удовольствия и постоянно стараться доставить радость сердцам отца своего и матери, дабы тем достичь ему одобрения Всемогущего и получить милостивую поддержку от незримых сил. (Абдул-Баха, компиляция Брак и Семейная Жизнь, стр. 7)</w:t>
      </w:r>
    </w:p>
    <w:p>
      <w:pPr>
        <w:ind w:left="360"/>
      </w:pPr>
      <w:r>
        <w:rPr>
          <w:i/>
        </w:rPr>
        <w:t xml:space="preserve"/>
      </w:r>
    </w:p>
    <w:p>
      <w:pPr>
        <w:ind w:left="360"/>
      </w:pPr>
      <w:r>
        <w:rPr>
          <w:i/>
        </w:rPr>
        <w:t xml:space="preserve">Некоторые Практические Предложения</w:t>
      </w:r>
    </w:p>
    <w:p>
      <w:pPr>
        <w:ind w:left="360"/>
      </w:pPr>
      <w:r>
        <w:rPr>
          <w:i/>
        </w:rPr>
        <w:t xml:space="preserve">G	избегайте возникновения в Мастерской "активного ядра";</w:t>
      </w:r>
    </w:p>
    <w:p>
      <w:pPr>
        <w:ind w:left="360"/>
      </w:pPr>
      <w:r>
        <w:rPr>
          <w:i/>
        </w:rPr>
        <w:t xml:space="preserve">I	убедитесь, что группа осведомлена об отсутствии в Мастерской "звезд". Каждый человек делает свой вклад в общее дело и не нам судить, чей вклад ценнее;</w:t>
      </w:r>
    </w:p>
    <w:p>
      <w:pPr>
        <w:ind w:left="360"/>
      </w:pPr>
      <w:r>
        <w:rPr>
          <w:i/>
        </w:rPr>
        <w:t xml:space="preserve">D	пусть все знают, что незаменимых людей нет. Единственная незаменимая вещь в Группе - это Вера и возможность учить ей;</w:t>
      </w:r>
    </w:p>
    <w:p>
      <w:pPr>
        <w:ind w:left="360"/>
      </w:pPr>
      <w:r>
        <w:rPr>
          <w:i/>
        </w:rPr>
        <w:t xml:space="preserve">:)	будьте гостеприимнее и избегайте чувства исключительности. Сознательно старайтесь расширить свою "зону комфорта". Учитесь чувствовать себя удобно в неудобных обстоятельствах. Посещая другие общины, особенно стремитесь втянуть в свой дружеский круг других юношей и девушек;</w:t>
      </w:r>
    </w:p>
    <w:p>
      <w:pPr>
        <w:ind w:left="360"/>
      </w:pPr>
      <w:r>
        <w:rPr>
          <w:i/>
        </w:rPr>
        <w:t xml:space="preserve">(	без дисциплины - смерть. Обратите внимание на энергичность, сфокусированность, преданность выполнению задачи, концентрацию, контроль над собой и избегайте медлить!</w:t>
      </w:r>
    </w:p>
    <w:p>
      <w:pPr>
        <w:ind w:left="360"/>
      </w:pPr>
      <w:r>
        <w:rPr>
          <w:i/>
        </w:rPr>
        <w:t xml:space="preserve">(	пусть присоединяются все, даже если они никудышные танцоры или артисты;</w:t>
      </w:r>
    </w:p>
    <w:p>
      <w:pPr>
        <w:ind w:left="360"/>
      </w:pPr>
      <w:r>
        <w:rPr>
          <w:i/>
        </w:rPr>
        <w:t xml:space="preserve">R	никогда не забывайте о том, что ваша цель - учить Вере, не позволяйте померкнуть этой захватывающей картине о завоевании городов сердец человеческих для Бахауллы;</w:t>
      </w:r>
    </w:p>
    <w:p>
      <w:pPr>
        <w:ind w:left="360"/>
      </w:pPr>
      <w:r>
        <w:rPr>
          <w:i/>
        </w:rPr>
        <w:t xml:space="preserve">M	мастерская - не "танцевальная группа", а инструмент обучения Вере;</w:t>
      </w:r>
    </w:p>
    <w:p>
      <w:pPr>
        <w:ind w:left="360"/>
      </w:pPr>
      <w:r>
        <w:rPr>
          <w:i/>
        </w:rPr>
        <w:t xml:space="preserve">(	всегда работайте в тесном контакте с Администрацией и Институтами Веры;</w:t>
      </w:r>
    </w:p>
    <w:p>
      <w:pPr>
        <w:ind w:left="360"/>
      </w:pPr>
      <w:r>
        <w:rPr>
          <w:i/>
        </w:rPr>
        <w:t xml:space="preserve">(	посоветуйтесь насчет того, как Мастерская может развиться в такое место, где забота, любовь и вдохновение становятся основой взаимодействий в группе;</w:t>
      </w:r>
    </w:p>
    <w:p>
      <w:pPr>
        <w:ind w:left="360"/>
      </w:pPr>
      <w:r>
        <w:rPr>
          <w:i/>
        </w:rPr>
        <w:t xml:space="preserve">(	координатор или руководитель не должен взваливать на себя всю работу. Посмотрите, ведь большинство обязанностей можно, ко всеобщей пользе, распределить среди других людей;</w:t>
      </w:r>
    </w:p>
    <w:p>
      <w:pPr>
        <w:ind w:left="360"/>
      </w:pPr>
      <w:r>
        <w:rPr>
          <w:i/>
        </w:rPr>
        <w:t xml:space="preserve">(	углубление, песни и рассказывание историй - важные способы установления единства в группе;</w:t>
      </w:r>
    </w:p>
    <w:p>
      <w:pPr>
        <w:ind w:left="360"/>
      </w:pPr>
      <w:r>
        <w:rPr>
          <w:i/>
        </w:rPr>
        <w:t xml:space="preserve">(	старайтесь сделать местную народную культуру основой ваших выступлений.</w:t>
      </w:r>
    </w:p>
    <w:p>
      <w:pPr>
        <w:ind w:left="360"/>
      </w:pPr>
      <w:r>
        <w:rPr>
          <w:i/>
        </w:rPr>
        <w:t xml:space="preserve">Введение	</w:t>
      </w:r>
    </w:p>
    <w:p>
      <w:pPr>
        <w:ind w:left="360"/>
      </w:pPr>
      <w:r>
        <w:rPr>
          <w:i/>
        </w:rPr>
        <w:t xml:space="preserve">Дорогие друзья!	</w:t>
      </w:r>
    </w:p>
    <w:p>
      <w:pPr>
        <w:ind w:left="360"/>
      </w:pPr>
      <w:r>
        <w:rPr>
          <w:i/>
        </w:rPr>
        <w:t xml:space="preserve">Незримая Реальность	</w:t>
      </w:r>
    </w:p>
    <w:p>
      <w:pPr>
        <w:ind w:left="360"/>
      </w:pPr>
      <w:r>
        <w:rPr>
          <w:i/>
        </w:rPr>
        <w:t xml:space="preserve">Через миры проносятся вибрации!	</w:t>
      </w:r>
    </w:p>
    <w:p>
      <w:pPr>
        <w:ind w:left="360"/>
      </w:pPr>
      <w:r>
        <w:rPr>
          <w:i/>
        </w:rPr>
        <w:t xml:space="preserve">Мастерская: Ее Сущность	</w:t>
      </w:r>
    </w:p>
    <w:p>
      <w:pPr>
        <w:ind w:left="360"/>
      </w:pPr>
      <w:r>
        <w:rPr>
          <w:i/>
        </w:rPr>
        <w:t xml:space="preserve">Цель	</w:t>
      </w:r>
    </w:p>
    <w:p>
      <w:pPr>
        <w:ind w:left="360"/>
      </w:pPr>
      <w:r>
        <w:rPr>
          <w:i/>
        </w:rPr>
        <w:t xml:space="preserve">Двойной долг	</w:t>
      </w:r>
    </w:p>
    <w:p>
      <w:pPr>
        <w:ind w:left="360"/>
      </w:pPr>
      <w:r>
        <w:rPr>
          <w:i/>
        </w:rPr>
        <w:t xml:space="preserve">Любовь к Богу	</w:t>
      </w:r>
    </w:p>
    <w:p>
      <w:pPr>
        <w:ind w:left="360"/>
      </w:pPr>
      <w:r>
        <w:rPr>
          <w:i/>
        </w:rPr>
        <w:t xml:space="preserve">Сотворение	</w:t>
      </w:r>
    </w:p>
    <w:p>
      <w:pPr>
        <w:ind w:left="360"/>
      </w:pPr>
      <w:r>
        <w:rPr>
          <w:i/>
        </w:rPr>
        <w:t xml:space="preserve">Час Плодоношения	</w:t>
      </w:r>
    </w:p>
    <w:p>
      <w:pPr>
        <w:ind w:left="360"/>
      </w:pPr>
      <w:r>
        <w:rPr>
          <w:i/>
        </w:rPr>
        <w:t xml:space="preserve">Обучение Вере	</w:t>
      </w:r>
    </w:p>
    <w:p>
      <w:pPr>
        <w:ind w:left="360"/>
      </w:pPr>
      <w:r>
        <w:rPr>
          <w:i/>
        </w:rPr>
        <w:t xml:space="preserve">Поднимайтесь продолжать Дело Мое	</w:t>
      </w:r>
    </w:p>
    <w:p>
      <w:pPr>
        <w:ind w:left="360"/>
      </w:pPr>
      <w:r>
        <w:rPr>
          <w:i/>
        </w:rPr>
        <w:t xml:space="preserve">Огонь Любви к Богу	</w:t>
      </w:r>
    </w:p>
    <w:p>
      <w:pPr>
        <w:ind w:left="360"/>
      </w:pPr>
      <w:r>
        <w:rPr>
          <w:i/>
        </w:rPr>
        <w:t xml:space="preserve">Цель учителя	</w:t>
      </w:r>
    </w:p>
    <w:p>
      <w:pPr>
        <w:ind w:left="360"/>
      </w:pPr>
      <w:r>
        <w:rPr>
          <w:i/>
        </w:rPr>
        <w:t xml:space="preserve">Подтверждения отрезаются, если обучение в упадке	</w:t>
      </w:r>
    </w:p>
    <w:p>
      <w:pPr>
        <w:ind w:left="360"/>
      </w:pPr>
      <w:r>
        <w:rPr>
          <w:i/>
        </w:rPr>
        <w:t xml:space="preserve">Полная надежда на Бога	</w:t>
      </w:r>
    </w:p>
    <w:p>
      <w:pPr>
        <w:ind w:left="360"/>
      </w:pPr>
      <w:r>
        <w:rPr>
          <w:i/>
        </w:rPr>
        <w:t xml:space="preserve">Цель всей деятельности бахаи	</w:t>
      </w:r>
    </w:p>
    <w:p>
      <w:pPr>
        <w:ind w:left="360"/>
      </w:pPr>
      <w:r>
        <w:rPr>
          <w:i/>
        </w:rPr>
        <w:t xml:space="preserve">Молодёжь	</w:t>
      </w:r>
    </w:p>
    <w:p>
      <w:pPr>
        <w:ind w:left="360"/>
      </w:pPr>
      <w:r>
        <w:rPr>
          <w:i/>
        </w:rPr>
        <w:t xml:space="preserve">Миссия Молодёжи	</w:t>
      </w:r>
    </w:p>
    <w:p>
      <w:pPr>
        <w:ind w:left="360"/>
      </w:pPr>
      <w:r>
        <w:rPr>
          <w:i/>
        </w:rPr>
        <w:t xml:space="preserve">Поднимайтесь учить	</w:t>
      </w:r>
    </w:p>
    <w:p>
      <w:pPr>
        <w:ind w:left="360"/>
      </w:pPr>
      <w:r>
        <w:rPr>
          <w:i/>
        </w:rPr>
        <w:t xml:space="preserve">Особая миссия	</w:t>
      </w:r>
    </w:p>
    <w:p>
      <w:pPr>
        <w:ind w:left="360"/>
      </w:pPr>
      <w:r>
        <w:rPr>
          <w:i/>
        </w:rPr>
        <w:t xml:space="preserve">Великие, великие дела	</w:t>
      </w:r>
    </w:p>
    <w:p>
      <w:pPr>
        <w:ind w:left="360"/>
      </w:pPr>
      <w:r>
        <w:rPr>
          <w:i/>
        </w:rPr>
        <w:t xml:space="preserve">Безупречность во всем	</w:t>
      </w:r>
    </w:p>
    <w:p>
      <w:pPr>
        <w:ind w:left="360"/>
      </w:pPr>
      <w:r>
        <w:rPr>
          <w:i/>
        </w:rPr>
        <w:t xml:space="preserve">День Бога	</w:t>
      </w:r>
    </w:p>
    <w:p>
      <w:pPr>
        <w:ind w:left="360"/>
      </w:pPr>
      <w:r>
        <w:rPr>
          <w:i/>
        </w:rPr>
        <w:t xml:space="preserve">Воины Духа	</w:t>
      </w:r>
    </w:p>
    <w:p>
      <w:pPr>
        <w:ind w:left="360"/>
      </w:pPr>
      <w:r>
        <w:rPr>
          <w:i/>
        </w:rPr>
        <w:t xml:space="preserve">Бейтесь же храбро	</w:t>
      </w:r>
    </w:p>
    <w:p>
      <w:pPr>
        <w:ind w:left="360"/>
      </w:pPr>
      <w:r>
        <w:rPr>
          <w:i/>
        </w:rPr>
        <w:t xml:space="preserve">Храбрые всадники	</w:t>
      </w:r>
    </w:p>
    <w:p>
      <w:pPr>
        <w:ind w:left="360"/>
      </w:pPr>
      <w:r>
        <w:rPr>
          <w:i/>
        </w:rPr>
        <w:t xml:space="preserve">Орудия воинов	</w:t>
      </w:r>
    </w:p>
    <w:p>
      <w:pPr>
        <w:ind w:left="360"/>
      </w:pPr>
      <w:r>
        <w:rPr>
          <w:i/>
        </w:rPr>
        <w:t xml:space="preserve">Поднимайтесь и вступайте	</w:t>
      </w:r>
    </w:p>
    <w:p>
      <w:pPr>
        <w:ind w:left="360"/>
      </w:pPr>
      <w:r>
        <w:rPr>
          <w:i/>
        </w:rPr>
        <w:t xml:space="preserve">Небесные Воины	</w:t>
      </w:r>
    </w:p>
    <w:p>
      <w:pPr>
        <w:ind w:left="360"/>
      </w:pPr>
      <w:r>
        <w:rPr>
          <w:i/>
        </w:rPr>
        <w:t xml:space="preserve">Изумление	</w:t>
      </w:r>
    </w:p>
    <w:p>
      <w:pPr>
        <w:ind w:left="360"/>
      </w:pPr>
      <w:r>
        <w:rPr>
          <w:i/>
        </w:rPr>
        <w:t xml:space="preserve">Пугающие препятствия	</w:t>
      </w:r>
    </w:p>
    <w:p>
      <w:pPr>
        <w:ind w:left="360"/>
      </w:pPr>
      <w:r>
        <w:rPr>
          <w:i/>
        </w:rPr>
        <w:t xml:space="preserve">Выходите же на поле битвы	</w:t>
      </w:r>
    </w:p>
    <w:p>
      <w:pPr>
        <w:ind w:left="360"/>
      </w:pPr>
      <w:r>
        <w:rPr>
          <w:i/>
        </w:rPr>
        <w:t xml:space="preserve">Небесная армия	</w:t>
      </w:r>
    </w:p>
    <w:p>
      <w:pPr>
        <w:ind w:left="360"/>
      </w:pPr>
      <w:r>
        <w:rPr>
          <w:i/>
        </w:rPr>
        <w:t xml:space="preserve">Искусства	</w:t>
      </w:r>
    </w:p>
    <w:p>
      <w:pPr>
        <w:ind w:left="360"/>
      </w:pPr>
      <w:r>
        <w:rPr>
          <w:i/>
        </w:rPr>
        <w:t xml:space="preserve">Мирокроитель	</w:t>
      </w:r>
    </w:p>
    <w:p>
      <w:pPr>
        <w:ind w:left="360"/>
      </w:pPr>
      <w:r>
        <w:rPr>
          <w:i/>
        </w:rPr>
        <w:t xml:space="preserve">Искусство суть дар	</w:t>
      </w:r>
    </w:p>
    <w:p>
      <w:pPr>
        <w:ind w:left="360"/>
      </w:pPr>
      <w:r>
        <w:rPr>
          <w:i/>
        </w:rPr>
        <w:t xml:space="preserve">Горящий порох	</w:t>
      </w:r>
    </w:p>
    <w:p>
      <w:pPr>
        <w:ind w:left="360"/>
      </w:pPr>
      <w:r>
        <w:rPr>
          <w:i/>
        </w:rPr>
        <w:t xml:space="preserve">Поддержка из мира иного	</w:t>
      </w:r>
    </w:p>
    <w:p>
      <w:pPr>
        <w:ind w:left="360"/>
      </w:pPr>
      <w:r>
        <w:rPr>
          <w:i/>
        </w:rPr>
        <w:t xml:space="preserve">Поклонение	</w:t>
      </w:r>
    </w:p>
    <w:p>
      <w:pPr>
        <w:ind w:left="360"/>
      </w:pPr>
      <w:r>
        <w:rPr>
          <w:i/>
        </w:rPr>
        <w:t xml:space="preserve">Лестница на небеса	</w:t>
      </w:r>
    </w:p>
    <w:p>
      <w:pPr>
        <w:ind w:left="360"/>
      </w:pPr>
      <w:r>
        <w:rPr>
          <w:i/>
        </w:rPr>
        <w:t xml:space="preserve">Сила работы в группе	</w:t>
      </w:r>
    </w:p>
    <w:p>
      <w:pPr>
        <w:ind w:left="360"/>
      </w:pPr>
      <w:r>
        <w:rPr>
          <w:i/>
        </w:rPr>
        <w:t xml:space="preserve">Души вращаются вокруг нас	</w:t>
      </w:r>
    </w:p>
    <w:p>
      <w:pPr>
        <w:ind w:left="360"/>
      </w:pPr>
      <w:r>
        <w:rPr>
          <w:i/>
        </w:rPr>
        <w:t xml:space="preserve">Вздымающиеся волны могучего океана	</w:t>
      </w:r>
    </w:p>
    <w:p>
      <w:pPr>
        <w:ind w:left="360"/>
      </w:pPr>
      <w:r>
        <w:rPr>
          <w:i/>
        </w:rPr>
        <w:t xml:space="preserve">Бог любит работающих вместе	</w:t>
      </w:r>
    </w:p>
    <w:p>
      <w:pPr>
        <w:ind w:left="360"/>
      </w:pPr>
      <w:r>
        <w:rPr>
          <w:i/>
        </w:rPr>
        <w:t xml:space="preserve">Будьте подобны орлам	</w:t>
      </w:r>
    </w:p>
    <w:p>
      <w:pPr>
        <w:ind w:left="360"/>
      </w:pPr>
      <w:r>
        <w:rPr>
          <w:i/>
        </w:rPr>
        <w:t xml:space="preserve">Дыхания Духа Святого	</w:t>
      </w:r>
    </w:p>
    <w:p>
      <w:pPr>
        <w:ind w:left="360"/>
      </w:pPr>
      <w:r>
        <w:rPr>
          <w:i/>
        </w:rPr>
        <w:t xml:space="preserve">Предчувствие вечного блаженства	</w:t>
      </w:r>
    </w:p>
    <w:p>
      <w:pPr>
        <w:ind w:left="360"/>
      </w:pPr>
      <w:r>
        <w:rPr>
          <w:i/>
        </w:rPr>
        <w:t xml:space="preserve">Волны Духа Святого	</w:t>
      </w:r>
    </w:p>
    <w:p>
      <w:pPr>
        <w:ind w:left="360"/>
      </w:pPr>
      <w:r>
        <w:rPr>
          <w:i/>
        </w:rPr>
        <w:t xml:space="preserve">Обращая незнакомцев в друзей	</w:t>
      </w:r>
    </w:p>
    <w:p>
      <w:pPr>
        <w:ind w:left="360"/>
      </w:pPr>
      <w:r>
        <w:rPr>
          <w:i/>
        </w:rPr>
        <w:t xml:space="preserve">Пригласите тех, кто отвержен	</w:t>
      </w:r>
    </w:p>
    <w:p>
      <w:pPr>
        <w:ind w:left="360"/>
      </w:pPr>
      <w:r>
        <w:rPr>
          <w:i/>
        </w:rPr>
        <w:t xml:space="preserve">Единство	</w:t>
      </w:r>
    </w:p>
    <w:p>
      <w:pPr>
        <w:ind w:left="360"/>
      </w:pPr>
      <w:r>
        <w:rPr>
          <w:i/>
        </w:rPr>
        <w:t xml:space="preserve">Закройте глаза на ошибки	</w:t>
      </w:r>
    </w:p>
    <w:p>
      <w:pPr>
        <w:ind w:left="360"/>
      </w:pPr>
      <w:r>
        <w:rPr>
          <w:i/>
        </w:rPr>
        <w:t xml:space="preserve">Свяжите сердца воедино	</w:t>
      </w:r>
    </w:p>
    <w:p>
      <w:pPr>
        <w:ind w:left="360"/>
      </w:pPr>
      <w:r>
        <w:rPr>
          <w:i/>
        </w:rPr>
        <w:t xml:space="preserve">Совершенное единство	</w:t>
      </w:r>
    </w:p>
    <w:p>
      <w:pPr>
        <w:ind w:left="360"/>
      </w:pPr>
      <w:r>
        <w:rPr>
          <w:i/>
        </w:rPr>
        <w:t xml:space="preserve">Сама жизнь	</w:t>
      </w:r>
    </w:p>
    <w:p>
      <w:pPr>
        <w:ind w:left="360"/>
      </w:pPr>
      <w:r>
        <w:rPr>
          <w:i/>
        </w:rPr>
        <w:t xml:space="preserve">Рассудите же	</w:t>
      </w:r>
    </w:p>
    <w:p>
      <w:pPr>
        <w:ind w:left="360"/>
      </w:pPr>
      <w:r>
        <w:rPr>
          <w:i/>
        </w:rPr>
        <w:t xml:space="preserve">Чистота, Отрешенность и Самоотречение	</w:t>
      </w:r>
    </w:p>
    <w:p>
      <w:pPr>
        <w:ind w:left="360"/>
      </w:pPr>
      <w:r>
        <w:rPr>
          <w:i/>
        </w:rPr>
        <w:t xml:space="preserve">Победа над самими собой	</w:t>
      </w:r>
    </w:p>
    <w:p>
      <w:pPr>
        <w:ind w:left="360"/>
      </w:pPr>
      <w:r>
        <w:rPr>
          <w:i/>
        </w:rPr>
        <w:t xml:space="preserve">Пейте из чаши бескорыстия	</w:t>
      </w:r>
    </w:p>
    <w:p>
      <w:pPr>
        <w:ind w:left="360"/>
      </w:pPr>
      <w:r>
        <w:rPr>
          <w:i/>
        </w:rPr>
        <w:t xml:space="preserve">Пусть станет скучным для вас ваше эго	</w:t>
      </w:r>
    </w:p>
    <w:p>
      <w:pPr>
        <w:ind w:left="360"/>
      </w:pPr>
      <w:r>
        <w:rPr>
          <w:i/>
        </w:rPr>
        <w:t xml:space="preserve">Странная черта	</w:t>
      </w:r>
    </w:p>
    <w:p>
      <w:pPr>
        <w:ind w:left="360"/>
      </w:pPr>
      <w:r>
        <w:rPr>
          <w:i/>
        </w:rPr>
        <w:t xml:space="preserve">Преданность Воле Бога	</w:t>
      </w:r>
    </w:p>
    <w:p>
      <w:pPr>
        <w:ind w:left="360"/>
      </w:pPr>
      <w:r>
        <w:rPr>
          <w:i/>
        </w:rPr>
        <w:t xml:space="preserve">Воля Твоя	</w:t>
      </w:r>
    </w:p>
    <w:p>
      <w:pPr>
        <w:ind w:left="360"/>
      </w:pPr>
      <w:r>
        <w:rPr>
          <w:i/>
        </w:rPr>
        <w:t xml:space="preserve">Зависть, недовольство и состязание	</w:t>
      </w:r>
    </w:p>
    <w:p>
      <w:pPr>
        <w:ind w:left="360"/>
      </w:pPr>
      <w:r>
        <w:rPr>
          <w:i/>
        </w:rPr>
        <w:t xml:space="preserve">Зависть и гнев	</w:t>
      </w:r>
    </w:p>
    <w:p>
      <w:pPr>
        <w:ind w:left="360"/>
      </w:pPr>
      <w:r>
        <w:rPr>
          <w:i/>
        </w:rPr>
        <w:t xml:space="preserve">Состязайтесь в служении	</w:t>
      </w:r>
    </w:p>
    <w:p>
      <w:pPr>
        <w:ind w:left="360"/>
      </w:pPr>
      <w:r>
        <w:rPr>
          <w:i/>
        </w:rPr>
        <w:t xml:space="preserve">Служение	</w:t>
      </w:r>
    </w:p>
    <w:p>
      <w:pPr>
        <w:ind w:left="360"/>
      </w:pPr>
      <w:r>
        <w:rPr>
          <w:i/>
        </w:rPr>
        <w:t xml:space="preserve">Невольники в служении воле Бога	</w:t>
      </w:r>
    </w:p>
    <w:p>
      <w:pPr>
        <w:ind w:left="360"/>
      </w:pPr>
      <w:r>
        <w:rPr>
          <w:i/>
        </w:rPr>
        <w:t xml:space="preserve">Праведное поведение	</w:t>
      </w:r>
    </w:p>
    <w:p>
      <w:pPr>
        <w:ind w:left="360"/>
      </w:pPr>
      <w:r>
        <w:rPr>
          <w:i/>
        </w:rPr>
        <w:t xml:space="preserve">Злословие	</w:t>
      </w:r>
    </w:p>
    <w:p>
      <w:pPr>
        <w:ind w:left="360"/>
      </w:pPr>
      <w:r>
        <w:rPr>
          <w:i/>
        </w:rPr>
        <w:t xml:space="preserve">Чистая и святая жизнь	</w:t>
      </w:r>
    </w:p>
    <w:p>
      <w:pPr>
        <w:ind w:left="360"/>
      </w:pPr>
      <w:r>
        <w:rPr>
          <w:i/>
        </w:rPr>
        <w:t xml:space="preserve">Единственная вещь	</w:t>
      </w:r>
    </w:p>
    <w:p>
      <w:pPr>
        <w:ind w:left="360"/>
      </w:pPr>
      <w:r>
        <w:rPr>
          <w:i/>
        </w:rPr>
        <w:t xml:space="preserve">Стойкость и непреклонность	</w:t>
      </w:r>
    </w:p>
    <w:p>
      <w:pPr>
        <w:ind w:left="360"/>
      </w:pPr>
      <w:r>
        <w:rPr>
          <w:i/>
        </w:rPr>
        <w:t xml:space="preserve">Молитва и Медитация	</w:t>
      </w:r>
    </w:p>
    <w:p>
      <w:pPr>
        <w:ind w:left="360"/>
      </w:pPr>
      <w:r>
        <w:rPr>
          <w:i/>
        </w:rPr>
        <w:t xml:space="preserve">Читайте стихи Бога	</w:t>
      </w:r>
    </w:p>
    <w:p>
      <w:pPr>
        <w:ind w:left="360"/>
      </w:pPr>
      <w:r>
        <w:rPr>
          <w:i/>
        </w:rPr>
        <w:t xml:space="preserve">Мольбы несут свет сердцу	</w:t>
      </w:r>
    </w:p>
    <w:p>
      <w:pPr>
        <w:ind w:left="360"/>
      </w:pPr>
      <w:r>
        <w:rPr>
          <w:i/>
        </w:rPr>
        <w:t xml:space="preserve">Нет ничего слаще молитвы	</w:t>
      </w:r>
    </w:p>
    <w:p>
      <w:pPr>
        <w:ind w:left="360"/>
      </w:pPr>
      <w:r>
        <w:rPr>
          <w:i/>
        </w:rPr>
        <w:t xml:space="preserve">Медитация	</w:t>
      </w:r>
    </w:p>
    <w:p>
      <w:pPr>
        <w:ind w:left="360"/>
      </w:pPr>
      <w:r>
        <w:rPr>
          <w:i/>
        </w:rPr>
        <w:t xml:space="preserve">Углубление и Песни	</w:t>
      </w:r>
    </w:p>
    <w:p>
      <w:pPr>
        <w:ind w:left="360"/>
      </w:pPr>
      <w:r>
        <w:rPr>
          <w:i/>
        </w:rPr>
        <w:t xml:space="preserve">Погрузитесь	</w:t>
      </w:r>
    </w:p>
    <w:p>
      <w:pPr>
        <w:ind w:left="360"/>
      </w:pPr>
      <w:r>
        <w:rPr>
          <w:i/>
        </w:rPr>
        <w:t xml:space="preserve">Углубление	</w:t>
      </w:r>
    </w:p>
    <w:p>
      <w:pPr>
        <w:ind w:left="360"/>
      </w:pPr>
      <w:r>
        <w:rPr>
          <w:i/>
        </w:rPr>
        <w:t xml:space="preserve">Кладите божественные Слова на музыку	</w:t>
      </w:r>
    </w:p>
    <w:p>
      <w:pPr>
        <w:ind w:left="360"/>
      </w:pPr>
      <w:r>
        <w:rPr>
          <w:i/>
        </w:rPr>
        <w:t xml:space="preserve">Консультация	</w:t>
      </w:r>
    </w:p>
    <w:p>
      <w:pPr>
        <w:ind w:left="360"/>
      </w:pPr>
      <w:r>
        <w:rPr>
          <w:i/>
        </w:rPr>
        <w:t xml:space="preserve">Догадки - в уверенность	</w:t>
      </w:r>
    </w:p>
    <w:p>
      <w:pPr>
        <w:ind w:left="360"/>
      </w:pPr>
      <w:r>
        <w:rPr>
          <w:i/>
        </w:rPr>
        <w:t xml:space="preserve">Советуйтесь во всем	</w:t>
      </w:r>
    </w:p>
    <w:p>
      <w:pPr>
        <w:ind w:left="360"/>
      </w:pPr>
      <w:r>
        <w:rPr>
          <w:i/>
        </w:rPr>
        <w:t xml:space="preserve">Необходимые условия консультации	</w:t>
      </w:r>
    </w:p>
    <w:p>
      <w:pPr>
        <w:ind w:left="360"/>
      </w:pPr>
      <w:r>
        <w:rPr>
          <w:i/>
        </w:rPr>
        <w:t xml:space="preserve">Разногласия приводят к подрыву божественного основания	</w:t>
      </w:r>
    </w:p>
    <w:p>
      <w:pPr>
        <w:ind w:left="360"/>
      </w:pPr>
      <w:r>
        <w:rPr>
          <w:i/>
        </w:rPr>
        <w:t xml:space="preserve">Ответственность перед родителями	</w:t>
      </w:r>
    </w:p>
    <w:p>
      <w:pPr>
        <w:ind w:left="360"/>
      </w:pPr>
      <w:r>
        <w:rPr>
          <w:i/>
        </w:rPr>
        <w:t xml:space="preserve">Служите родителям	</w:t>
      </w:r>
    </w:p>
    <w:p>
      <w:pPr>
        <w:ind w:left="360"/>
      </w:pPr>
      <w:r>
        <w:rPr>
          <w:i/>
        </w:rPr>
        <w:t xml:space="preserve">Выказывайте доброту и милосердие	</w:t>
      </w:r>
    </w:p>
    <w:p>
      <w:pPr>
        <w:ind w:left="360"/>
      </w:pPr>
      <w:r>
        <w:rPr>
          <w:i/>
        </w:rPr>
        <w:t xml:space="preserve">Несите радость их сердцам	</w:t>
      </w:r>
    </w:p>
    <w:p>
      <w:pPr>
        <w:ind w:left="360"/>
      </w:pPr>
      <w:r>
        <w:rPr>
          <w:i/>
        </w:rPr>
        <w:t xml:space="preserve"/>
      </w:r>
    </w:p>
    <w:p>
      <w:pPr>
        <w:ind w:left="360"/>
      </w:pPr>
      <w:r>
        <w:rPr>
          <w:i/>
        </w:rPr>
        <w:t xml:space="preserve">1 В англ. варианте - "в группе" (Прим. перев.).</w:t>
      </w:r>
    </w:p>
    <w:p>
      <w:pPr>
        <w:ind w:left="360"/>
      </w:pPr>
      <w:r>
        <w:rPr>
          <w:color w:val="555555"/>
          <w:sz w:val="18"/>
        </w:rPr>
        <w:t xml:space="preserve">— Молодёжные Мастерские Бахаи</w:t>
      </w:r>
    </w:p>
    <w:p/>
  </w:body>
</w:document>
</file>