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Послание Всемирного Дома Справедливости</w:t>
      </w:r>
    </w:p>
    <w:p>
      <w:r>
        <w:rPr>
          <w:color w:val="555555"/>
          <w:sz w:val="20"/>
        </w:rPr>
        <w:t xml:space="preserve">Exported from Holy-Writings.com on 2026-06-21 - 1 clipping</w:t>
      </w:r>
    </w:p>
    <w:p>
      <w:pPr>
        <w:ind w:left="360"/>
      </w:pPr>
      <w:r>
        <w:rPr>
          <w:i/>
        </w:rPr>
        <w:t xml:space="preserve">Послание Всемирного Дома Справедливости</w:t>
      </w:r>
    </w:p>
    <w:p>
      <w:pPr>
        <w:ind w:left="360"/>
      </w:pPr>
      <w:r>
        <w:rPr>
          <w:i/>
        </w:rPr>
        <w:t xml:space="preserve">всем бахаи мира </w:t>
      </w:r>
    </w:p>
    <w:p>
      <w:pPr>
        <w:ind w:left="360"/>
      </w:pPr>
      <w:r>
        <w:rPr>
          <w:i/>
        </w:rPr>
        <w:t xml:space="preserve"/>
      </w:r>
    </w:p>
    <w:p>
      <w:pPr>
        <w:ind w:left="360"/>
      </w:pPr>
      <w:r>
        <w:rPr>
          <w:i/>
        </w:rPr>
        <w:t xml:space="preserve">Ризван 153 </w:t>
      </w:r>
    </w:p>
    <w:p>
      <w:pPr>
        <w:ind w:left="360"/>
      </w:pPr>
      <w:r>
        <w:rPr>
          <w:i/>
        </w:rPr>
        <w:t xml:space="preserve"/>
      </w:r>
    </w:p>
    <w:p>
      <w:pPr>
        <w:ind w:left="360"/>
      </w:pPr>
      <w:r>
        <w:rPr>
          <w:i/>
        </w:rPr>
        <w:t xml:space="preserve">Горячо любимые друзья! </w:t>
      </w:r>
    </w:p>
    <w:p>
      <w:pPr>
        <w:ind w:left="360"/>
      </w:pPr>
      <w:r>
        <w:rPr>
          <w:i/>
        </w:rPr>
        <w:t xml:space="preserve">С сердцами, переполненными благодарностью к Благословенной Красоте, мы выражаем признательность за обильные проявления Его благоволения в течение Трехлетнего плана, который подошел к концу с наступлением этого Праздника Ризван. Животворный дух святого Года, который придал силы на пороге этого Плана во время Ризвана в 1993 году, пронизывал весь этот период целенаправленных усилий, сделавших наше мировое сообщество более сплоченным, более жизнерадостным и более уверенным в успехе по сравнению с прошлыми годами. В это же время престиж общины достиг новых высот. Хотя этот план и не закончился на ноте впечатляющего количественного роста (хотя в некоторых странах был достигнут значительный рост рядов бахаи) тем не менее результатом этого Плана явилась выросшая качественно община, готовая использовать ближайшие перспективы в плане развития Веры.  </w:t>
      </w:r>
    </w:p>
    <w:p>
      <w:pPr>
        <w:ind w:left="360"/>
      </w:pPr>
      <w:r>
        <w:rPr>
          <w:i/>
        </w:rPr>
        <w:t xml:space="preserve">Замечательный прогресс строительства на горе Кармель является наиболее выдающимся среди измеримых достижений этого периода. В самом деле, несмотря на многочисленные трудности, та стадия завершенности, которая была предусмотрена в нашем послании, извещавшем о Трехлетнем плане, достигнута в полной мере. Строительные работы были начаты на всех участках. Были возведены корпуса здания Центра по изучению Текстов и дополнительного  здания Международного Архива, так что в них начинаются внешние и внутренние отделочные работы. Быстро растет и здание постоянной резиденции Международного центра по обучению, являющееся третьим строением, которое в настоящее время возводится по проекту Арка. Семь террас, спускающихся от святилища Баба уже закончены. Разнообразие красоты, раскинувшейся на склоне горы, вызывает у посетителей благоговейный трепет. </w:t>
      </w:r>
    </w:p>
    <w:p>
      <w:pPr>
        <w:ind w:left="360"/>
      </w:pPr>
      <w:r>
        <w:rPr>
          <w:i/>
        </w:rPr>
        <w:t xml:space="preserve">Физическая реальность прогресса, столь замечательным образом достигнутого к настоящему времени, является залогом еще более значительного достижения, а именно, установления единства цели всей нашей всемирной общины в осуществлении этого гигантского коллективного предприятия. Уровень интереса и поддержки, который вызвал этот проект, нашел свое выражение в беспрецедентном потоке пожертвований, свидетельствующем о степени жертвенности, которая характеризует глубину веры и щедрость сердец влюбленных последователей Бахауллы на всей планете. То, что пожертвования в пользу строительства на горе Кармель достигли отметки в семьдесят четыре миллиона долларов, установленной в качестве одной из целей Трехлетнего плана, составляет еще одно измеримое и выдающееся достижение, которое возбуждает уверенность в том, что необходимая финансовая поддержка этих проектов будет поступать вплоть до их завершения, намеченного на конец столетия.  </w:t>
      </w:r>
    </w:p>
    <w:p>
      <w:pPr>
        <w:ind w:left="360"/>
      </w:pPr>
      <w:r>
        <w:rPr>
          <w:i/>
        </w:rPr>
        <w:t xml:space="preserve">Признаки прогресса, достигнутого в течение последних трех лет, были явны в самых разнообразных областях. Замечательные усилия по расширению и сплочению общины, растущие проекты социального и экономического развития и беспрецедентный размах работы в области внешних сношений, в совокупности, характеризуют общину, наделенную новыми способностями. </w:t>
      </w:r>
    </w:p>
    <w:p>
      <w:pPr>
        <w:ind w:left="360"/>
      </w:pPr>
      <w:r>
        <w:rPr>
          <w:i/>
        </w:rPr>
        <w:t xml:space="preserve">Что касается обучения, то здесь наблюдался общий рост активности, на что указывает создание двенадцати новых Национальных Духовных Собраний в ходе выполнения Плана, а также волна пионеров и странствующих учителей. Верующие во многих странах были воодушевлены свежим подходом, содержавшимся в призыве к пионерам, который был провозглашен во время Трехлетнего плана. Число пионеров, как выехавших, так и поехавших в разные страны, было высоким, и наблюдался настоящий поток странствующих учителей, работавших как у себя дома, так и зарубежом. Во многих странах систематический подход к коллективному обучению Вере и хорошо продуманные долгосрочные проекты по обучению были плодотворны и более ощутимы, чем когда-либо в прошлом. </w:t>
      </w:r>
    </w:p>
    <w:p>
      <w:pPr>
        <w:ind w:left="360"/>
      </w:pPr>
      <w:r>
        <w:rPr>
          <w:i/>
        </w:rPr>
        <w:t xml:space="preserve">Энергия и творчество, присущие различным достижениям в распространении и консолидации, многим обязаны духу инициативы, проявленному Международным Центром по Обучению. Его неизменное руководство Континентальными Коллегиями Советников и поддержка, оказываемая этому институту; его рекомендации относительно новых методов развития движения пионеров, одобренные Всемирным Домом Справедливости в призыве к пионерам, провозглашенном в первые месяцы Плана, и его регулярное содействие Континентальным комитетам по пионерам, которым было поручено возглавить это движение; его неослабное внимание к потребностям воспитания общины, выразившееся в его взаимодействии с Советниками относительно включения в проекты по обучению углубляющих программ для новых верующих, разработки курсов и практических занятий по развитию различных способностей и навыков, подготовки учителей детских классов и умножения числа классов; стимулирование им попыток организации институтов по обучению в различных частях мира-все это дало самые значительные результаты. Большая благодарность надлежит также Международному Центру по Обучению за то воздействие, которое он оказал через Советников на принятие программ по выпуску основополагающей литературы во все возрастающем числе стран. В рамках  этих программ было отобрано небольшое число наименований книг, наиболее важных для распространения Веры и углубления верующих, которые затем были напечатаны большими тиражами и распространены по сниженным ценам. Выдающийся прогресс в эволюции этого жизненно важного института, работающего во Всемирном Центре Бахаи, осязаемо проявился при подготовке и проведении им Конференции Советников в декабре прошлого года, на которой были намечены направления работы этих высокопоставленных  должностных лиц Веры на предстоящие годы. </w:t>
      </w:r>
    </w:p>
    <w:p>
      <w:pPr>
        <w:ind w:left="360"/>
      </w:pPr>
      <w:r>
        <w:rPr>
          <w:i/>
        </w:rPr>
        <w:t xml:space="preserve">Значительным шагом вперед явилось заметное увеличение доли ответственности, которую берут на себя местные верующие в деле обучения и консолидации в своих странах. В подверженных бедствиям районах, таких как Ангола, Камбоджа, Либерия, Сьерра-Леоне, друзья достигли важных побед либо в плане значительного увеличения числа новых членов, либо в организации и восстановлении Духовных Собраний, либо в развертывании долговременных проектов по развитию. В тех местах, где недавно были сформированы Национальные Духовные Собрания, как, например, в странах бывшего Восточного блока, друзья показали замечательную способность административного управления делами Веры. Первостепенным достижением этого периода явился подъем энергии, смелости и творчества со стороны общин бахаи, живущих на островах Мирового океана. Виды их деятельности охватывали широкий диапазон, включая подготовку местных учителей Веры, подготовку и отправку на близлежащие острова большого числа странствующих учителей, создание начальных школ, многочисленные возможности для провозглашения Веры, проведение мероприятий, посещенных высокопоставленными официальными лицами и влиятельными людьми. Тот факт, что в последние годы ряд правительственных лидеров островных государств посетили Всемирный Центр Бахаи, указывает на жизненную силу действий верующих на этих небольших по размерам островах, разбросанных по разным морям. В совокупности, все приведенные примеры преданности и усилий друзей, явленные в различных условиях, демонстрируют возросшую приверженность работе по обучению Вере, их растущую зрелость и устойчивость, отражающие глубину веры, мотивирующую бахаи в разных странах.</w:t>
      </w:r>
    </w:p>
    <w:p>
      <w:pPr>
        <w:ind w:left="360"/>
      </w:pPr>
      <w:r>
        <w:rPr>
          <w:i/>
        </w:rPr>
        <w:t xml:space="preserve">С этими фактами созвучен и выдающийся вклад молодежи в расширение и консолидацию общины. За последние три года деятельность молодежи обрела новые направления. Воодушевленные молодежными конференциями и другими встречами, посвященными их интересам, молодые люди во всем мире посвятили огромное количество времени, энергии и рвения обучению Вере, работая в качестве странствующих учителей как в своей стране, так и за ее пределами, или участвуя в составе групп в коллективных проектах по обучению,-всем этим способствуя приходу сотен новых верующих и созданию многих Местных Духовных Собраний; вовлеченность молодежи в использование музыки и искусства для провозглашения Дела Бога  и обучения Вере отличала их усилия во многих странах; широкое распространение занятий танцами и драматическим искусством оказалось особенно эффективным; участие молодежи в делах, связанных с внешними сношениями, открыло для Веры новые возможности в этой области. Приверженность идее года служения проявлялась в большем масштабе; в то же время наблюдался заметный рост числа молодых людей, приобретающих систематическое образование и достигающих совершенства в учебной и профессиональной деятельности. Все это указывает на то, что молодежь увеличивает свой вклад в форме прямого служения Вере и одновременно участвует в общем развитии общества. </w:t>
      </w:r>
    </w:p>
    <w:p>
      <w:pPr>
        <w:ind w:left="360"/>
      </w:pPr>
      <w:r>
        <w:rPr>
          <w:i/>
        </w:rPr>
        <w:t xml:space="preserve">Признаки консолидации общины проявились также в большем участии друзей в социальном и экономическом развитии, особенно, в области образования. Одним из выдающихся примеров в этом отношении является случай, когда правительство одной страны попросило бахаи принять ответственность по руководству семью государственными школами, что они и сделали, опираясь на поддержку Отдела социального и экономического развития при Всемирном Центре. Следует отметить, что общины бахаи Африки, которые находятся в изгнании по причине политических волнений в своей стране, продолжают выполнять проекты по развитию земледелия, а также некоторые другие проекты, далеко продвинувшись в своем развитии к достижению самодостаточности. Возрастают усилия по улучшению положения женщин в ряде стран, где, наряду с участием бахаи в проектах, проводимых другими организациями, институты веры создают комитеты и бюро, занимающиеся проблемами женщин. Отдел по вопросам женщин, являющийся частью Международного Сообщества Бахаи, возник как символ этого подъема. </w:t>
      </w:r>
    </w:p>
    <w:p>
      <w:pPr>
        <w:ind w:left="360"/>
      </w:pPr>
      <w:r>
        <w:rPr>
          <w:i/>
        </w:rPr>
        <w:t xml:space="preserve">В ряде стран также имело место существенное увеличение участия бахаи в государственных программах по здравоохранению; в других случаях группы бахаи инициировали такого рода программы и выполняли их. Работа в области социального и экономического развития характеризовалась также уверенным началом и укреплением ряда крупных проектов и организаций. Три экспериментальных проекта по обеспечению грамотности были начаты как первый шаг кампании за грамотность, которую Отдел социального и экономического развития намеревается распространить по всему миру. То, что бахаи инициируют такого рода проекты и участвуют в их выполнении, привело также к провозглашению Веры, поскольку они привлекли общественность к участию, а также возбудили интерес средств массовой информации. </w:t>
      </w:r>
    </w:p>
    <w:p>
      <w:pPr>
        <w:ind w:left="360"/>
      </w:pPr>
      <w:r>
        <w:rPr>
          <w:i/>
        </w:rPr>
        <w:t xml:space="preserve">Всплеск активности в области внешний сношений, превышающий все предыдущие достижения за аналогичный период, также усилил провозглашение Веры. Выдающиеся усилия во всех частях мира способствовали гораздо большей заметности Веры, чем это было до сих пор, и соответствующему росту престижа Международного Сообщества Бахаи. Достигнутый прогресс ощущался также в той легкости, с которой общины бахаи, как большие, так и малые, проводили общественные мероприятия или участвовали в них; в том, что бахаи стали проявлять себя в качестве общественной силы, признаваемой правительственными и неправительственными организациями и многими выдающимися деятелями; в большем доступе к средствам массовой информации. Действительно, широта освещения событий бахаи и интерес, проявленный печатью и электронными средствами массовой информации, оказался выше всех ожиданий. </w:t>
      </w:r>
    </w:p>
    <w:p>
      <w:pPr>
        <w:ind w:left="360"/>
      </w:pPr>
      <w:r>
        <w:rPr>
          <w:i/>
        </w:rPr>
        <w:t xml:space="preserve">В широком размахе активности во всем мире некоторые аспекты развития проявились с особой силой: частота, с которой высокопоставленные общественные деятели и официальные лица приглашали бахаи участвовать в мероприятиях и проектах или содействовать им; успешные инициативы, предпринятые бахаи по оказанию влияния на действия правительств; принятие учебных программ и курсов бахаи колледжами и университетами, а также одобрение учебных материалов бахаи для использования в государственных школах; использование искусства институтами бахаи, а также группами и отдельными лицами в мероприятиях по провозглашению Веры. </w:t>
      </w:r>
    </w:p>
    <w:p>
      <w:pPr>
        <w:ind w:left="360"/>
      </w:pPr>
      <w:r>
        <w:rPr>
          <w:i/>
        </w:rPr>
        <w:t xml:space="preserve">В течение 1995 года два события, связанные с Организацией Объединенных Наций, явились примерами нарастания единства мысли в масштабе общемировых действий, причем оба эти события привлекли внимание и участие общины бахаи. Во-первых, в состоявшейся в марте месяце в Копенгагене Встрече на высшем уровне по социальному развитию участвовало 250 бахаи из более, чем 40 стран, которые предприняли впечатляющие усилия по ознакомлению участников Встречи и сопряженного с ней Форума неправительственных организаций с Учениями Бахаи. Именно на этом мероприятии было впервые распространено и обсуждено заявление “Путь к процветанию человечества”, подготовленное Отделом общественной информации Международного Сообщества Бахаи. Последовавшие затем во всемирном масштабе действия, включили в себя проведение конференций и семинаров, а также дальнейшее распространение этого заявления. Во-вторых, четвертая Всемирная конференция женщин и сопутствующий Форум НПО, проведенные в сентябре месяце в Пекине, собрали более 500 бахаи со всего света в добавление к официальной делегации Всемирного Сообщества Бахаи. В этом же году третье событие, а именно, празднование пятидесятилетнего юбилея ООН,  побудило Международное Сообщество Бахаи составить и распространить заявление, озаглавленное “Исторический поворот для народов мира”, которое содержит предложения по развитию этой всемирной организации. </w:t>
      </w:r>
    </w:p>
    <w:p>
      <w:pPr>
        <w:ind w:left="360"/>
      </w:pPr>
      <w:r>
        <w:rPr>
          <w:i/>
        </w:rPr>
        <w:t xml:space="preserve">Особого упоминания среди действий в области внешних сношений заслуживают два события, состоявшиеся при видном участии Аматуль-Баха Рухийи Ханум. Прошлой весной она возглавила делегацию из четырех официальных представителей бахаи на встрече в верхах Союза религий за охрану окружающей среды, патроном которой являлся Его Королевское Высочество Принц Филипп и которая проходила в замке Виндзор. В октябре Рухийя Ханум выступила в качестве основного докладчика на четвертом Международном диалоге по  переходу к глобальному обществу, который был проведен под эгидой Организации по вопросам культуры, науки и образования при ООН (ЮНЕСКО) и организован кафедрой всеобщего мира, основанной и руководимой бахаи, а также историческим факультетом Мэрилендского Университета. </w:t>
      </w:r>
    </w:p>
    <w:p>
      <w:pPr>
        <w:ind w:left="360"/>
      </w:pPr>
      <w:r>
        <w:rPr>
          <w:i/>
        </w:rPr>
        <w:t xml:space="preserve">Невозможно не упомянуть также некоторые другие значительные события рассматриваемого периода. Выпущено новое издание Китаб-и-Акдас на арабском языке (языке оригинала), которое впервые было снабжено примечаниями на персидском языке, дополняющими текст подобно тому, как это сделано в издании на английском языке. Закон Хукукулла более глубоко укоренился в сердцах верующих во всем мире, и в течение последнего года Плана  Доверенный Хукукулла, Рука Дела Бога Али-Мухаммад Варга установил свою резиденцию в Святой Земле. Этот значительный шаг означает, что все три Руки Дела Бога-Аматул-Баха Рухийя Ханум, г-н Али-Акбар Фурутан и д-р Варга-проживают теперь во Всемирном Центре, принося вдохновение паломникам и посетителям, а также друзьям, которые служат во Всемирном Центре. </w:t>
      </w:r>
    </w:p>
    <w:p>
      <w:pPr>
        <w:ind w:left="360"/>
      </w:pPr>
      <w:r>
        <w:rPr>
          <w:i/>
        </w:rPr>
        <w:t xml:space="preserve">На фоне таких вселяющих надежду и уверенность достижений приступаем мы в Ризван этого года к выполнению Четырехлетнего плана, который приведет нас к Ризвану 2000 года. Мы настоятельно и с любовью обращаемся к нашим братьям и сестрам в каждой стране с призывом присоединиться к нам в мобилизации усилий, которые обеспечат поколениям быстро приближающегося двадцать первого века обильное и долгосрочное наследие. </w:t>
      </w:r>
    </w:p>
    <w:p>
      <w:pPr>
        <w:ind w:left="360"/>
      </w:pPr>
      <w:r>
        <w:rPr>
          <w:i/>
        </w:rPr>
        <w:t xml:space="preserve">Четырехлетний план нацелен на одно крупнейшее свершение: значительное продвижение процесса вступления отрядами. Как мы уже сказали ранее, такое продвижение должно быть достигнуто путем выраженного прогресса в активности и развитии отдельных верующих, институтов Веры и местных общин. </w:t>
      </w:r>
    </w:p>
    <w:p>
      <w:pPr>
        <w:ind w:left="360"/>
      </w:pPr>
      <w:r>
        <w:rPr>
          <w:i/>
        </w:rPr>
        <w:t xml:space="preserve">Фраза “продвижение процесса вступления отрядами” подразумевает, что сложившиеся обстоятельства требуют (а существующие возможности позволяют) поддерживать устойчивый рост общины бахаи в большом масштабе; что этот подъем необходим в связи со сложившимися в мире условиями; что три участника построения Порядка Бахауллы-отдельный верующий, институты Веры и общины-могут содействовать этому росту, прежде всего, признавая его возможность на духовном и интеллектуальном уровнях, а затем,-стремясь к охвату масс новых верующих, приводя в действие средства для осуществления их духовного воспитания и обучения в области администрации, умножая тем самым число знающих и активных учителей и работников администрации, чья вовлеченность в работу на благо Дела обеспечит постоянный приток новых последователей, непрерывную эволюцию Собраний и неуклонное сплочение общины. </w:t>
      </w:r>
    </w:p>
    <w:p>
      <w:pPr>
        <w:ind w:left="360"/>
      </w:pPr>
      <w:r>
        <w:rPr>
          <w:i/>
        </w:rPr>
        <w:t xml:space="preserve">Более того, продвижение этого процесса предполагает, что процесс уже развивается, и что местные и национальные общины находятся на его разных стадиях. Все общины получают теперь задание предпринять шаги и настойчивые усилия для достижения такого уровня распространения и укрепления Веры, который соответствует их возможностям. Индивидуальные верующие и институты Веры, хотя и работают на разных уровнях, призваны подняться с тем, чтобы удовлетворить требованиям этого критического периода в жизни нашей общины и в судьбах всего человечества. </w:t>
      </w:r>
    </w:p>
    <w:p>
      <w:pPr>
        <w:ind w:left="360"/>
      </w:pPr>
      <w:r>
        <w:rPr>
          <w:i/>
        </w:rPr>
        <w:t xml:space="preserve">Роль каждого отдельного человека имеет уникальное значение для работы на благо Дела. Именно индивидуальный верующий делает очевидной жизненную силу веры, от которой зависит работа по обучению и развитие общины. Заповедь Бахауллы об обучении Его Вере, данная каждому верующему, налагает неотвратимую ответственность, которая не может быть передана никакому институту Дела. Только сам верующий может развивать и проявлять эти способности, которые включают в себя способность брать на себя инициативу, использовать возможности, формировать дружбу, лично взаимодействовать с другими, строить взаимоотношения, завоевывать доверие в совместном служении Вере и обществу и превращать в действия решения, принятые консультативными органами. Обязанностью индивида является “учет каждого подхода, который он смог бы использовать в своих личных попытках завладеть вниманием, поддерживать интерес и углублять веру тех, кого он стремится привести в ряды своей Веры”. </w:t>
      </w:r>
    </w:p>
    <w:p>
      <w:pPr>
        <w:ind w:left="360"/>
      </w:pPr>
      <w:r>
        <w:rPr>
          <w:i/>
        </w:rPr>
        <w:t xml:space="preserve">Чтобы оптимизировать использование этих способностей, верующий уповает на свою любовь к Бахаулле, на силу Завета, силу молитвы, вдохновение и знания, получаемые посредством регулярного чтения и изучения Священных Текстов и на преобразующие силы, которые изменяют его душу, когда он стремится вести себя в соответствии с божественными законами и принципами. В дополнение к этому, каждый верующий,  получив обязанность учить Делу, был наделен способностью привлекать особые благословения, обещанные Бахауллой. “Кто бы ни открыл свои уста в этот День-заверяет Бахаулла,-и упомянул имя своего Господа, божественное вдохновение обильно снизойдет на него с небес Моего имени, Всезнающего, Всемудрого. На него снизойдут также Сонмы в Вышних, каждый с высоко поднятой чашей чистого света”. </w:t>
      </w:r>
    </w:p>
    <w:p>
      <w:pPr>
        <w:ind w:left="360"/>
      </w:pPr>
      <w:r>
        <w:rPr>
          <w:i/>
        </w:rPr>
        <w:t xml:space="preserve">Шоги Эффенди подчеркивал абсолютную необходимость личной инициативы и действия. Он объяснял, что без поддержки индивидуальных верующих, которая будет “одновременно чистосердечной, непрерывной и щедрой,” каждая мера и план Национального Духовного Собрания “обречены на неудачу”, достижение цели Божественного Плана, открытого Учителем, будет “заторможено”; более того, поддерживающая сила Самого Бахауллы “будет отнята от всех и каждого, кто не сумеет в конечном счете восстать и выполнить свою роль”. Таким образом, в самой сердцевине любого прогресса находится индивидуальный верующий, обладающий исполнительной прерогативой, которую он может использовать путем своей собственной инициативы и непрерывных действий. Относительно чувства неадекватности, которое иногда препятствует личной инициативе, приведем следующий совет Хранителя, данный в письме, написанном от его имени: “Главным среди всего прочего Вы отмечаете недостаток смелости и инициативы со стороны верующих, а также чувство собственной несостоятельности, которое препятствует им обращаться к публике. Это именно те слабости, преодолеть которые он желает всем верующим, поскольку они не только парализуют их усилия, но и, в действительности, способствуют угасанию пламени веры в их сердцах. Только тогда, когда все друзья осознают, что каждый из них способен, в пределах данной ему меры, распространять Послание, могут они надеяться достичь цель, которую поставил перед ними любящий и мудрый Учитель.... Каждый является потенциальным учителем Веры. Он должен только использовать то, что дал ему Бог, и тем самым подтвердить свою верность долгу.” </w:t>
      </w:r>
    </w:p>
    <w:p>
      <w:pPr>
        <w:ind w:left="360"/>
      </w:pPr>
      <w:r>
        <w:rPr>
          <w:i/>
        </w:rPr>
        <w:t xml:space="preserve">Что касается институтов Веры, то вступление отрядами окажет на них не меньшее воздействие, чем сами институты-на этот процесс. Эволюция местных и национальных Духовных Собраний в настоящее время требует нового состояния ума как от их членов, так и со стороны тех, кто их избирает, поскольку общины бахаи вовлечены в огромный исторический процесс, вступающий ныне в критическую фазу. Бахаулла дал миру институты, предназначенные для работы в таком миропорядке, который создан для управления силами новой цивилизации. Прогресс в направлении этого славного свершения требует великого и постоянного расширения общины бахаи с тем, чтобы было поле деятельности, необходимое для созревания этих институтов. Это является делом чрезвычайной важности для преданных последователей Бахауллы во всех краях. </w:t>
      </w:r>
    </w:p>
    <w:p>
      <w:pPr>
        <w:ind w:left="360"/>
      </w:pPr>
      <w:r>
        <w:rPr>
          <w:i/>
        </w:rPr>
        <w:t xml:space="preserve">Для того, чтобы стимулировать и воспринять такого рода расширение, Духовные Собрания должны подняться на новую ступень в исполнении своих обязанностей как каналов божественного руководства, составителей планов работы по обучению, воспитателей человеческих ресурсов, строителей общин и любящих пастырей для масс верующих. Они могут осуществить эти перспективы путем повышения способности своих членов совещаться друг с другом в соответствии с принципами Веры и консультироваться с друзьями, состоящими под их руководством, путем развития духа служения, путем непосредственного взаимодействия с континентальными Советниками и членами Вспомогательных Коллегий, а также развивая свои внешние сношения. Прогресс в эволюции институтов Веры должен особенно четко проявиться в увеличении числа местностей, в которых работа Духовных Собраний усиливает способность индивидуальных верующих служить Делу и способствует объединенным действиям. В совокупности, степень зрелости Духовного Собрания может быть измерена не только регулярностью его заседаний и эффективностью проделанной работы, но также непрерывностью роста числа членов общины, эффективностью взаимодействия между Собранием и членами общины, качеством духовной и социальной жизни общины и общим ощущением жизненной силы общины в процессе ее динамичного поступательного развития. </w:t>
      </w:r>
    </w:p>
    <w:p>
      <w:pPr>
        <w:ind w:left="360"/>
      </w:pPr>
      <w:r>
        <w:rPr>
          <w:i/>
        </w:rPr>
        <w:t xml:space="preserve">Община, в отличие от отдельных верующих и институтов Веры, приобретает собственный характер и индивидуальность по мере своего количественного роста. Это необходимый процесс, которому следует уделять большое внимание как в тех местах, где уже были случаи широкомасштабного притока верующих, так и там, где предполагается увеличение случаев вступления отрядами. Община, несомненно, представляет собой нечто большее, чем сумма ее членов; это многогранная ячейка цивилизации, состоящая из отдельных людей, семей и институтов, которые являются организаторами и вдохновителями систем, органов и организаций, работающих совместно ради достижения общей цели, включающей благосостояние людей как на своей территории, так и за ее пределами; это  смесь разнообразных и взаимодействующих друг с другом участников, которые достигают единства в неослабном стремлении к духовному и социальному прогрессу. Поскольку повсеместно бахаи находятся в самой начальной стадии процесса построения общин, то огромные усилия должны быть уделены решению стоящих перед ними задач. </w:t>
      </w:r>
    </w:p>
    <w:p>
      <w:pPr>
        <w:ind w:left="360"/>
      </w:pPr>
      <w:r>
        <w:rPr>
          <w:i/>
        </w:rPr>
        <w:t xml:space="preserve">Как мы уже говорили в предшествующем послании, процветающая община, особенно на местном уровне, требует значительного улучшения моделей поведения: таких моделей, в рамках которых коллективное выражение достоинств отдельных членов и работа Духовного Собрания отражены в единстве и дружбе, существующих внутри общины, а также в динамизме ее активности и роста. Это требует интеграции составных элементов-взрослых, молодежи и детей-в духовной, социальной, образовательной и административной деятельности; а также их участие в местных планах по обучению и развитию. Это подразумевает коллективную волю и решимость сохранять Духовное Собрание от выборов к выборам. Это включает в себя практику коллективного поклонения Богу. Поэтому для духовной жизни общины является важным, чтобы друзья устраивали регулярные молитвенные встречи в местных центрах бахаи, если таковые имеются, или в иных местах, включая дома верующих. </w:t>
      </w:r>
    </w:p>
    <w:p>
      <w:pPr>
        <w:ind w:left="360"/>
      </w:pPr>
      <w:r>
        <w:rPr>
          <w:i/>
        </w:rPr>
        <w:t xml:space="preserve">Чтобы реализовать возможности расширения и консолидации, предоставляемые вступлением отрядами, следует предпринять решительные усилия в мировом масштабе по развитию человеческих ресурсов. Такие важные сами по себе дела, как попытки самих бахаи проводить детские классы в своих домах, учебные курсы, организуемые время от времени институтами Веры, а также неформальная деятельность общины, не являются адекватными для воспитания и обучения быстро растущей общины. Поэтому чрезвычайно важно, чтобы систематическое внимание уделялось разработке методов для того, чтобы обучать большое число верующих основным положениям Веры и подготавливать и помогать им служить Делу, насколько позволят им данные Богом способности. Не должно быть промедления в организации постоянно действующих институтов, предназначенных для проведения обучения по хорошо организованным и оформленным программам, выполняемым в соответствии с регулярным расписанием. Конечно, такому институту будет необходима материальная база, но совсем необязательно иметь собственное здание. </w:t>
      </w:r>
    </w:p>
    <w:p>
      <w:pPr>
        <w:ind w:left="360"/>
      </w:pPr>
      <w:r>
        <w:rPr>
          <w:i/>
        </w:rPr>
        <w:t xml:space="preserve">Этот вопрос требует углубления сотрудничества между континентальными Советниками и Национальными Духовными Собраниями. Дело в том, что  успех таких институтов в очень большой степени зависит от активного участия континентальных Советников и членов Вспомогательных Коллегий в работе институтов. Особенно необходимо, чтобы члены Вспомогательных Коллегий установили тесные рабочие отношения с институтами и, конечно, с Местными Духовными Собраниями, чьи общины будут пользоваться программами института. Поскольку институты должны рассматриваться в качестве центров знаний и поскольку их характер созвучен воспитательным функциям членов Вспомогательных Коллегий и предоставляет поле для их осуществления, то непосредственное участие в работе института отныне должно стать частью деятельности этих должностных лиц Веры. Опора на способности и таланты растущего числа верующих также будет критически важной для разработки и выполнения программ института. </w:t>
      </w:r>
    </w:p>
    <w:p>
      <w:pPr>
        <w:ind w:left="360"/>
      </w:pPr>
      <w:r>
        <w:rPr>
          <w:i/>
        </w:rPr>
        <w:t xml:space="preserve">Поскольку термин “институт” по-разному используется в общинах бахаи, необходимо дать краткое пояснение. Следующие четыре года будут представлять период чрезвычайной важности в истории нашей Веры-поворотный пункт эпохального значения. Что сейчас требуется от друзей во всем мире,- это посвятить себя, свои материальные ресурсы, свои способности и свое время развитию сети институтов по подготовке человеческих ресурсов в таком масштабе, который не предпринимался никогда ранее. Эти центры знаний будут иметь в качестве своей цели один очень практический результат, а именно, поднять большое число тех, кто прошел подготовку, чтобы они эффективно и с любовью содействовали процессу вступления отрядами. </w:t>
      </w:r>
    </w:p>
    <w:p>
      <w:pPr>
        <w:ind w:left="360"/>
      </w:pPr>
      <w:r>
        <w:rPr>
          <w:i/>
        </w:rPr>
        <w:t xml:space="preserve">“Направляйте вашу энергию на распространение Веры в Бога,”- так Бахаулла учил слуг Своих, добавляя-“Кто достоин столь высокого призвания, пусть поднимется и действует для его осуществления. Кто не способен на это, то его обязанность состоит в том, чтобы подобрать такого человека, который станет провозглашать это Откровение вместо него....” Подобно тому, как один верующий может послать другого учить Вере вместо себя, оплатив его издержки по служению в качестве пионера или странствующего учителя, верующий может поддерживать материально преподавателя института, который, несомненно, является учителем учителей. Для того, чтобы сделать это, можно внести вклад в Континентальный фонд бахаи либо в местный, национальный или международный фонды, указав при этом цель взноса. </w:t>
      </w:r>
    </w:p>
    <w:p>
      <w:pPr>
        <w:ind w:left="360"/>
      </w:pPr>
      <w:r>
        <w:rPr>
          <w:i/>
        </w:rPr>
        <w:t xml:space="preserve">Во всех своих усилиях по достижению цели Четырехлетнего плана друзьям рекомендуется придавать большее значение использованию искусств, причем не только для провозглашения Веры, но и для работы по расширению и консолидации ее рядов. Изобразительное и исполнительское искусство, а также литература, играли и могут играть выдающуюся роль в распространении влияния Дела. На уровне народного искусства эта возможность доступна в любом месте мира, будь то село, небольшой город или крупный городской центр. Шоги Эффенди питал большие надежды в плане использования искусства в качестве средства для привлечения внимания к Учению. В письме, написанном от его имени одному верующему, взгляд Хранителя отражен следующим образом: “Прийдет день, когда дух и учения Дела будут представлены на сцене, в искусстве и литературе; тогда Дело будет распространяться подобно лесному пожару. Особенно среди народных масс, благородные чувства скорее пробуждаются искусством, нежели холодными рассуждениями.”</w:t>
      </w:r>
    </w:p>
    <w:p>
      <w:pPr>
        <w:ind w:left="360"/>
      </w:pPr>
      <w:r>
        <w:rPr>
          <w:i/>
        </w:rPr>
        <w:t xml:space="preserve">В то время, как друзья и институты повсеместно направляют свою энергию на выполнение требований плана, работы над великими проектами на горе Кармель будут продолжаться вплоть до их предполагаемого завершения в конце века. К окончанию Плана в Ризван 2000 года здания Центра по изучению Текстов и дополнительный блок здания Архива будут сданы в эксплуатацию; здание Международного Центра по Обучению будут выведено на стадию окончательной отделки. Участок городской дороги, который в настоящее время прерывает цепь террас, расположенных по склону горы выше Святилища Баба, будет заглублен, и будет построен широкий мост, соединяющий наши сады; пять верхних террас будут также завершены. Оставшиеся четыре верхних террасы и две террасы внизу у подножия горы будут находиться в процессе развернутого строительства. Особые усилия будут предприняты в работе самого Всемирного Центра. Внимание будет уделяться таким вопросам, как всеобщее применение дополнительных законов Китаб-и-Акдас, подготовка нового тома избранных Писаний Бахауллы на английском языке, дальнейшее развитие функций Международного Центра по Обучению и разработка мер по увеличению числа паломников и посетителей Всемирного Центра. </w:t>
      </w:r>
    </w:p>
    <w:p>
      <w:pPr>
        <w:ind w:left="360"/>
      </w:pPr>
      <w:r>
        <w:rPr>
          <w:i/>
        </w:rPr>
        <w:t xml:space="preserve">Мировая община бахаи будет расширять свои усилия как в области социального и экономического развития, так и в области внешних сношений, и будет тем самым непосредственно сотрудничать с теми силами, которые ведут к установлению порядка в мире. Улучшая свою способность координировать, Отдел социального и экономического развития будет, насколько позволят ресурсы и возможности, содействовать увеличению того прогресса, который был уже достигнут с помощью сотен проектов развития во всем мире. В области внешних сношений усилия будут нацелены на оказание влияния на процессы, ведущие к всеобщему миру, особенно, путем участия общины бахаи в развитии прав человека, статуса женщин, всеобщего процветания и морального воспитания. В стремлении к достижению этих целей Бюро Международного Сообщества Бахаи, аккредитованное при Организации Объединенных Наций, будет искать пути укрепления связей между бахаи и ООН. Аналогичным образом, Бюро Общественной Информации будет помогать институтам бахаи использовать свои материалы в плане более широкого провозглашения Веры. Защита прав бахаи в Иране и возросшие усилия по обеспечению свободы Веры в этой стране и других странах, где происходят гонения, составит жизненно важную часть наших взаимоотношений с правительственными и неправительственными организациями. При всем этом, и отдельные бахаи, и институты должны учитывать важное значение деятельности в области внешних сношений и уделять ей растущее внимание. </w:t>
      </w:r>
    </w:p>
    <w:p>
      <w:pPr>
        <w:ind w:left="360"/>
      </w:pPr>
      <w:r>
        <w:rPr>
          <w:i/>
        </w:rPr>
        <w:t xml:space="preserve">Создание двух Национальных Духовных Собраний в этот Ризван положит благоприятное начало Четырехлетнему плану. Мы с радостью возвещаем, что нашими двумя представителями на  торжественных первых съездах  будут Рука Дела Бога Аматуль-Баха Рухийя Ханум в Молдове и г-н Фред Шехтер, Советник, член Международного Центра по Обучению, в Сан-Томе и Принсипе. К сожалению, ввиду обстоятельств, которые не поддаются контролю, Национальные Духовные Собрания Бурунди и Руанды не могут быть переизбраны в этом году. Таким образом, число этих институтов Веры во всем мире по-прежнему составит 174. </w:t>
      </w:r>
    </w:p>
    <w:p>
      <w:pPr>
        <w:ind w:left="360"/>
      </w:pPr>
      <w:r>
        <w:rPr>
          <w:i/>
        </w:rPr>
        <w:t xml:space="preserve">Ризван 2000, отмечающий момент окончания Четырехлетнего плана, наступит за много месяцев до завершения двадцатого столетия. В течение этого связующего отрезка времени бахаи всего мира станут оглядываться назад, чтобы дать оценку необычайному развитию и ослепительным достижениям, которые будут занесены в анналы Дела Бахауллы на протяжении богатых событиями предшествующих лет-периода, который Абдул-Баха назвал “веком света”. Не последним свершением, которое в это время получит признание, будет завершение текущих проектов на горе Кармель, которые, наряду с другими сооружениями на этой священной горе, будут стоять как памятник прогрессу, который Административный порядок достигнет к тому моменту Эпохи Формирования. Центральным событием в плане оценки этого достижения станут, если на то будет Божья воля, торжества во Всемирном Центре, которые отметят окончание строительства Арки и открытие для публики террас, ведущих к Святилищу Баба. </w:t>
      </w:r>
    </w:p>
    <w:p>
      <w:pPr>
        <w:ind w:left="360"/>
      </w:pPr>
      <w:r>
        <w:rPr>
          <w:i/>
        </w:rPr>
        <w:t xml:space="preserve">Возлюбленные друзья, мы приступаем к выполнению этого Плана посреди бурь, присущих периоду все ускоряющегося перехода. Двойственные процессы, начавшиеся под воздействием Откровения Бахауллы, набирают скорость, что, по словам Шоги Эффенди, “приведет к высшей точке те силы, которые преображают лицо нашей планеты.” Одним из них является процесс интеграции; другим-процесс разрушения. Из этого “всеобщего брожения”, созданного указанными процессами, будет устанавливаться всеобщий мир, постепенно проходя через стадии, на которых будет проявляться объединяющее действие растущего сознания мирового гражданства. </w:t>
      </w:r>
    </w:p>
    <w:p>
      <w:pPr>
        <w:ind w:left="360"/>
      </w:pPr>
      <w:r>
        <w:rPr>
          <w:i/>
        </w:rPr>
        <w:t xml:space="preserve">С учетом этой цели сегодняшнее развитие в мире парадоксальным образом представляется одновременно шокирующим и успокаивающим. С одной стороны, расстройство человеческих дел поставляет ежедневную порцию ужасов, от которых немеют чувства; с другой стороны, …мировые лидеры часто предпринимают коллективные действия, которые, на взгляд наблюдателя бахаи, обозначают тенденцию к нахождению общих  подходов, с помощью которых нации решают мировые проблемы. Обратим внимание, например, на необычную частоту общемировых событий, на которые эти лидеры стали собираться вместе со времени Святого Года, отмечавшегося четыре года назад; сюда, в частности, относится празднование пятидесятой годовщины Организации Объединенных Наций, на котором присутствовавшие главы государств и правительств подтвердили свою приверженность всеобщему миру. Достойна рассмотрения также быстрота и решительность, с которой эти лидеры совместно действовали в ответ на разнообразные кризисы, происходившие в разных частях мира. Такие тенденции совпадают со все более активными призывами со стороны просвещенных кругов сосредоточить внимание на возможности создания некоторой формы глобального руководства. Не должны ли мы усматривать действие Руки Провидения во всех этих быстро развивающихся событиях, действительное предвестие близких величественных событий, предсказанных в наших Писаниях? </w:t>
      </w:r>
    </w:p>
    <w:p>
      <w:pPr>
        <w:ind w:left="360"/>
      </w:pPr>
      <w:r>
        <w:rPr>
          <w:i/>
        </w:rPr>
        <w:t xml:space="preserve">Хотя установление Малого Мира не зависит от какого-либо плана или действия бахаи и хотя это еще не представит собой конечную цель, которую человечеству предназначено достичь в Золотом Веке, наша община несет ответственность за придание духовного импульса процессам, ведущим к этому миру. Как раз в это время существует необходимость настолько увеличить наши усилия по построению Системы Бахаи, чтобы мы привлекли поддержку Бахауллы и тем самым создали духовную атмосферу, которая будет способствовать оживлению этих процессов. Две главные задачи стоят перед нами: одна состоит в том, чтобы развернуть кампанию по обучению Вере, в которой будет систематически, лично и с энтузиазмом участвовать большинство членов нашей общины и в которой развертывание широкой программы обучения обеспечит массовую подготовку человеческих ресурсов; вторая задача состоит в завершении строительства проектов на горе Кармель, для чего необходимо пойти на любые жертвы с тем, чтобы обеспечить достаточный поток материальных средств. Эти два направления нашей деятельности, если по ним решительно следовать, помогут созданию условий для высвобождения скрытых сил, которые вызовут изменения в делах человеческих по всей планете. </w:t>
      </w:r>
    </w:p>
    <w:p>
      <w:pPr>
        <w:ind w:left="360"/>
      </w:pPr>
      <w:r>
        <w:rPr>
          <w:i/>
        </w:rPr>
        <w:t xml:space="preserve">Каким бы кратким не был путь к миру, он будет мучительным; каким бы многообещающим не было предполагаемое событие, которое задаст направление этого пути, мир будет устанавливаться в ходе длительного периода эволюции, включающего свои испытания, неудачи и конфликты; наконец,  придет час, когда под непосредственным влиянием Божьей Веры наступит то, что мы называем Величайшим Миром. Между тем, люди повсеместно и часто будут испытывать замешательство и отчаяние, прежде чем придут к пониманию происходящего перехода. Мы, кто был просвещен новым Откровением, имеем священное Слово, чтобы вселять в нас уверенность, Божественный План, чтобы руководить нами, историю, полную доблести, чтобы ободрять нас. Давайте же поэтому искать поддержку не только в Слове, которым мы так дорожим, но также и в героических деяниях и жертвах, которые и сейчас блистательно сияют в той земле, где зародилось наше Дело. </w:t>
      </w:r>
    </w:p>
    <w:p>
      <w:pPr>
        <w:ind w:left="360"/>
      </w:pPr>
      <w:r>
        <w:rPr>
          <w:i/>
        </w:rPr>
        <w:t xml:space="preserve">В течение почти семнадцати лет наши преследуемые собратья в Иране демонстрируют постоянство веры и мужество, которые придали Вере широкую известность, способствуя ее выходу из безвестности. Здесь, таким образом, мы видим живое свидетельство потенциальной силы кризиса и победы в наше время. По воле Божией, может быть осталось немного времени до того, как наши иранские собратья будут избавлены от ига, которое они несут, и будут введены в славу и великолепие победы, которую только Благословенная Красота может даровать. Их опыт является предупреждением и примером для нас, где бы мы ни жили; поскольку со временем оппозиция, как Учитель говорил нам, поднимет голову на всех континентах. Хотя в разных местах она может приобретать различный характер, она, несомненно, будет весьма сильной. Но, благодаря укрепляющей милости Бахауллы и проявлениям непреклонности со стороны этих благородных друзей, мы будем знать, как без страха встречать стрелы врагов. Поистине, Господь Воинств обещал Своему народу поразительный и окончательный триумф. </w:t>
      </w:r>
    </w:p>
    <w:p>
      <w:pPr>
        <w:ind w:left="360"/>
      </w:pPr>
      <w:r>
        <w:rPr>
          <w:i/>
        </w:rPr>
        <w:t xml:space="preserve">В то время, как человечество мечется и мучится из-за разрушительного действия цивилизации, которая вышла из-под контроля, давайте сердцем и умом сосредоточиваться на поставленных перед нами божественных задачах. Поскольку среди этого беспорядка будут в большом числе появляться возможности, которые нужно использовать “с целью распространения вдаль и вширь вести о спасительной силе Веры Бахауллы и с целью включения свежих сил в постоянно растущую армию Его последователей.” Этот План, ответственность за выполнение которого мы сейчас берем на себя, принят в наиболее критическое время в жизни планеты. Он предназначен для  подготовки нашей общины к тому, чтобы она могла справляться с нарастающими изменениями в окружающем нас мире, и чтобы привести общину с такое состояние, когда она сможет выдерживать тяжесть обрушивающихся испытаний и предстанет более явственным образцом, к которому мир мог бы обратиться, как за помощью и примером, в ходе бурного переходного периода. Таким образом, этот План обретает особое место в общей схеме Бахаи и в мировой истории. Те из нас, кто ясно понимают это видение, представленное Верой, имеют особое благо сознательно включиться в усилия, предназначенные для того, чтобы побуждать и со временем усиливать эти процессы. </w:t>
      </w:r>
    </w:p>
    <w:p>
      <w:pPr>
        <w:ind w:left="360"/>
      </w:pPr>
      <w:r>
        <w:rPr>
          <w:i/>
        </w:rPr>
        <w:t xml:space="preserve">Дай Бог вам всем подняться, чтобы взять на себя решение этих задач в столь критический момент. Пусть каждый оставит свою собственную отметину на этом кратком отрезке времени, столь плотно наполненном возможностями и надеждами для всего человечества. Чтобы не оказаться отвлеченными или озабоченными резкими поворотами этого переходного времени, всегда держите в уме совет нашего безошибочного руководителя Шоги Эффенди: “Не нам, ничтожным смертным, какие мы есть, пытаться в столь критический период длительной и переменчивой истории человечества достичь точного и удовлетворительного понимания тех шагов, которые последовательно приведут истекающее кровью человечество, жалким образом предавшее забвению своего Бога и отвергшего Бахауллу, от места распятия к его полному возрождению.... Скорее, наша задача состоит в том, чтобы, сколь бы ни была непонятной обстановка, сколь бы ни было мрачным сегодняшнее положение, сколь бы ни были ограничены ресурсы, которыми мы обладаем, работать невозмутимо и  уверенно и неизменно вносить свою долю содействия, в том виде, в каком обстоятельства позволяют нам это сделать, в работу сил, расставленных и направляемых Бахауллой, которые ведут человечество из долины несчастья и позора к величественным вершинам силы и славы.” </w:t>
      </w:r>
    </w:p>
    <w:p>
      <w:pPr>
        <w:ind w:left="360"/>
      </w:pPr>
      <w:r>
        <w:rPr>
          <w:i/>
        </w:rPr>
        <w:t xml:space="preserve"/>
      </w:r>
    </w:p>
    <w:p>
      <w:pPr>
        <w:ind w:left="360"/>
      </w:pPr>
      <w:r>
        <w:rPr>
          <w:i/>
        </w:rPr>
        <w:t xml:space="preserve">Всемирный Дом Справедливости</w:t>
      </w:r>
    </w:p>
    <w:p>
      <w:pPr>
        <w:ind w:left="360"/>
      </w:pPr>
      <w:r>
        <w:rPr>
          <w:color w:val="555555"/>
          <w:sz w:val="18"/>
        </w:rPr>
        <w:t xml:space="preserve">— Послание Всемирного Дома Справедливости</w:t>
      </w:r>
    </w:p>
    <w:p/>
  </w:body>
</w:document>
</file>