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Скрижаль к горе Кармель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Скрижаль к горе Кармель</w:t>
      </w:r>
    </w:p>
    <w:p>
      <w:pPr>
        <w:ind w:left="360"/>
      </w:pPr>
      <w:r>
        <w:rPr>
          <w:i/>
        </w:rPr>
        <w:t xml:space="preserve">Преславен будь сей День - День, когда благоуханием милости повеяло на все сотворенное, День столь благословенный, что былые века и эпохи никогда не сравнятся с ним, День, когда лик Предвечного обратился к Его священному престолу. И вот раздались голоса всего сотворенного, и вместе с ними - Вышних Сонмов: "Пробудись, о Кармель! На тебе воссиял свет лика Господа, Правителя Царства Имен и Творца небес".</w:t>
      </w:r>
    </w:p>
    <w:p>
      <w:pPr>
        <w:ind w:left="360"/>
      </w:pPr>
      <w:r>
        <w:rPr>
          <w:i/>
        </w:rPr>
        <w:t xml:space="preserve">Возвышая свой голос в порыве радости, она воскликнула: "Да будет жизнь моя выкупом за Тебя, ибо на мне остановил Ты взор Свой, удостоил меня Своим благоволением и направил ко мне Свои стопы. Разлука с Тобой, о Источник вечной жизни, почти погубила меня, и отдаление от Тебя испепелило мою душу. Да будешь Ты преславен, ибо сподобил Ты меня внять зову Твоему, почтил меня тем, что ступил на меня, и воскресил душу мою живительными ароматами Дня Твоего и пронзительным голосом Твоего Пера, - голосом, коему назначил Ты быть трубным зовом среди народа Твоего. А когда пробил час явить Твою неодолимую веру, Ты вдохнул в Перо Свое дух Свой, и все творение содрогнулось до самого основания, открыв человечеству таинства, что хранились в сокровищницах Того, Кто есть Владыка всего сотворенного".</w:t>
      </w:r>
    </w:p>
    <w:p>
      <w:pPr>
        <w:ind w:left="360"/>
      </w:pPr>
      <w:r>
        <w:rPr>
          <w:i/>
        </w:rPr>
        <w:t xml:space="preserve">Лишь только глас ее достиг сей Высочайшей Обители, как Мы отозвались: "Возблагодари Господа своего, о Кармель. Огонь отдаления от Меня сжигал тебя, как вдруг волны океана Моей близости взметнулись пред твоим лицом, возрадовав твой взор и взор всего творения и наполнив блаженством все зримое и незримое. Ликуй же, ибо в сей День Бог воздвиг на тебе Свой престол и сделал тебя восходом Своих знамений и зарею свидетельств Откровения Своего. Блажен тот, кто шествует вкруг тебя, возглашает откровение твоей славы и возвещает о том, что было даровано тебе по благоволению Господа Бога твоего. Прими же Чашу Бессмертия во имя Господа твоего Всеславного и вознеси хвалы Ему, ибо Он, по милости Своей, обратил печаль твою в ликование, а горе - в блаженную радость. Воистину, Он возлюбил место, что стало подножием Его престола, коего касались Его стопы, кое удостоилось чести Его присутствия, откуда Он возвысил Свой зов и кое орошал Он слезами. </w:t>
      </w:r>
    </w:p>
    <w:p>
      <w:pPr>
        <w:ind w:left="360"/>
      </w:pPr>
      <w:r>
        <w:rPr>
          <w:i/>
        </w:rPr>
        <w:t xml:space="preserve">Воззови к Сиону, о Кармель, и объяви радостную весть: пришел Тот, Кто был сокрыт от взоров смертных! Явлено Его всепобеждающее господство; воссиял Его всеохватный свет. Бойся остановиться и промедлить. Приди и шествуй вкруг Божиего Града, что спустился с небес,- вышней Каабы, вкруг коей собрались с благоговением Божии избранники, чистые души и сонмы пресвятых ангелов. О как страстно желаю Я возгласить по всей земле и донести до каждого ее города благую весть о сем Откровении - Откровении, к коему стремится сердце Синая и во имя коего Неопалимая Купинa возглашает: "Богу, Господу господствующих, принадлежат царства земли и небес". Воистину, сие есть День, когда суша и море радуются сему возвещению, День, для коего по милости Божией, что превыше разумения смертных умов и сердец, уготовано то, чему суждено быть явленным. Вскоре Бог пустит в плавание Ковчег Свой по тебе и явит людей Баха, что упомянуты в Книге Имен".</w:t>
      </w:r>
    </w:p>
    <w:p>
      <w:pPr>
        <w:ind w:left="360"/>
      </w:pPr>
      <w:r>
        <w:rPr>
          <w:i/>
        </w:rPr>
        <w:t xml:space="preserve">Да святится Бог, Господь всего человечества, от упоминания имени Коего затрепетали все мельчайшие частицы земные и Уста Величия возжелали явить то, что сокрыто в Его знании и хранится в сокровищнице Его мощи. Воистину, властью имени Своего - Сильный, Всемогущий, Всевышний - Он есть правитель всего сущего на небесах и всего сущего на земле.</w:t>
      </w:r>
    </w:p>
    <w:p>
      <w:pPr>
        <w:ind w:left="360"/>
      </w:pPr>
      <w:r>
        <w:rPr>
          <w:i/>
        </w:rPr>
        <w:t xml:space="preserve">- Бахаулла</w:t>
      </w:r>
    </w:p>
    <w:p>
      <w:pPr>
        <w:ind w:left="360"/>
      </w:pPr>
      <w:r>
        <w:rPr>
          <w:color w:val="555555"/>
          <w:sz w:val="18"/>
        </w:rPr>
        <w:t xml:space="preserve">— Скрижаль к горе Кармель</w:t>
      </w:r>
    </w:p>
    <w:p/>
  </w:body>
</w:document>
</file>