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Сокровенные Слова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Bahá'u'lláh, Сокровенные Слова,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Сокровенные Слова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"Hidden Words"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Санкт-Петербург: «Единение», 2000-11-21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original 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Hidden Words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single page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Часть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(с арабского)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Часть 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(с персидского)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 КНИГЕ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«СОКРОВЕННЫЕ СЛОВА»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Сокровенные Слова были явлены Бахауллой примерно в 1858 году. Этот уникальный сборник божественных советов и наказов представляет собой совершенное руководство для людей на их пути к духовным мирам Господа.</w:t>
      </w:r>
    </w:p>
    <w:p>
      <w:pPr>
        <w:ind w:left="360"/>
      </w:pPr>
      <w:r>
        <w:rPr>
          <w:i/>
        </w:rPr>
        <w:t xml:space="preserve">Бахаулла (1817–1892) — основатель религии Бахаи — объявил о Своей миссии в 1863 году. Его последователи, называющие себя бахаи, верят, что Он является последним на данный момент Посланником Бога, продолжающим миссию таких Пророков, как Авраам, Кришна, Моисей, Будда, Зороастр, Христос и Мухаммад.</w:t>
      </w:r>
    </w:p>
    <w:p>
      <w:pPr>
        <w:ind w:left="360"/>
      </w:pPr>
      <w:r>
        <w:rPr>
          <w:i/>
        </w:rPr>
        <w:t xml:space="preserve">Предтечей Бахауллы был Пророк по имени Баб (1819–1850), который в мае 1844 года объявил о пришествии Того, Кто выше, чем Он сам, и Кому назначено Священными Писаниями прежних Откровений открыть эру благочестия и мира.</w:t>
      </w:r>
    </w:p>
    <w:p>
      <w:pPr>
        <w:ind w:left="360"/>
      </w:pPr>
      <w:r>
        <w:rPr>
          <w:i/>
        </w:rPr>
        <w:t xml:space="preserve">Продолжателем Дела Бахауллы стал Его сын Абдул-Баха (1844–1921), назначенный Им Своим преемником и полномочным Толкователем учения.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Главная тема учения Бахауллы — единство. Он говорил, что есть единый Бог, что все мировые религии суть выражение «неизменной Веры в Бога, вечной в прошлом, вечной в будущем», что все человечество — единый род, которому дулжно пребывать в мире и согласии.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Целью Бахауллы, Пророка новой великой эпохи, в которую вступило человечество, является не сокрушение Откровений прошлого, а претворение их в жизнь, не подчеркивание раздирающих современное общество различий между противоборствующими учениями, а их примирение. Этой возвышенной цели служат многочисленные Писания Бахауллы, среди которых особое место занимают Сокровенные Слова, обращенные непосредственно к душе каждого человека.</w:t>
      </w:r>
    </w:p>
    <w:p>
      <w:pPr>
        <w:ind w:left="360"/>
      </w:pPr>
      <w:r>
        <w:rPr>
          <w:i/>
        </w:rPr>
        <w:t xml:space="preserve">Чтобы понять Сокровенные Слова, следует принять во внимание двойственную природу человека, а именно, сосуществование в ней двух противоположных и взаимосвязанных начал — духовного и физического, души и тела. Душа, сотворенная по образу и подобию Божиему, способна обретать божественные качества и небесные свойства. Расставшись с телом, она будет продолжать развиваться в соответствии с тем состоянием чистоты и добродетельности, которого достигла в конце земной жизни.</w:t>
      </w:r>
    </w:p>
    <w:p>
      <w:pPr>
        <w:ind w:left="360"/>
      </w:pPr>
      <w:r>
        <w:rPr>
          <w:i/>
        </w:rPr>
        <w:t xml:space="preserve">Упоминаемые в Сокровенных Словах понятия «рая», «райского сада», «небес» — это символы, описывающие состояние души, приближенной к Богу; подобным же образом «ад» символизирует состояние души, отдаленной от Него. Наивысшее состояние для человека — проникнуться «духом веры», для чего необходимо уверовать в Посланника Божиего своей эпохи и смиренно выполнять Его заветы. Бахаулла указывает, что сами по себе знания и образование человека, сколь бы глубоки они ни были, не дадут ему достаточного понимания духовной реальности: необходимо, чтобы озарилось сердце — обиталище божественных свойств.</w:t>
      </w:r>
    </w:p>
    <w:p>
      <w:pPr>
        <w:ind w:left="360"/>
      </w:pPr>
      <w:r>
        <w:rPr>
          <w:i/>
        </w:rPr>
        <w:t xml:space="preserve">Главная цель Сокровенных Слов Бахауллы — помочь человеку очистить свое сердце, отвратить его от привязанности к преходящему миру и защитить его душу от злейшего врага — от его же собственных порочных «страстей и вожделений». Бахаулла учит, что все в этом мире создано для блага человека. Бог дает человеку право на владение всеми благами, которые тот сможет заслужить, и позволяет ему вкушать все благие радости жизни. Но человек  не должен позволять чему-либо становиться преградой между собой и Богом.</w:t>
      </w:r>
    </w:p>
    <w:p>
      <w:pPr>
        <w:ind w:left="360"/>
      </w:pPr>
      <w:r>
        <w:rPr>
          <w:i/>
        </w:rPr>
        <w:t xml:space="preserve">Вслед за другими Пророками Бахаулла учит, что «богатство есть сильная преграда между ищущим и его желанием, между любящим и возлюбленным»; однако Он предупреждает, что и малоимущих может ожидать подобный барьер. Человеческая гордыня и себялюбие, а нередко и его ученость, положение, признание в обществе,— вот те препоны, что отделяют человека от Бога.</w:t>
      </w:r>
    </w:p>
    <w:p>
      <w:pPr>
        <w:ind w:left="360"/>
      </w:pPr>
      <w:r>
        <w:rPr>
          <w:i/>
        </w:rPr>
        <w:t xml:space="preserve">Сокровенные Слова написаны возвышенным поэтическим языком, с использованием метафор, символов и аллегорий. Некоторые из них были объяснены в трудах Абдул-Баха.</w:t>
      </w:r>
    </w:p>
    <w:p>
      <w:pPr>
        <w:ind w:left="360"/>
      </w:pPr>
      <w:r>
        <w:rPr>
          <w:i/>
        </w:rPr>
        <w:t xml:space="preserve">Так, в стихе 19 (с персидского) слова «истинное и лучезарное утро» определяют Откровение Баба, «древо жизни» — Бахауллу, а «святое и благословенное место» — сердце человека. В других Скрижалях Абдул-Баха трактует сбор «под древом жизни» как установление Завета Бахауллы. Указание на этот Завет содержится и в стихе 71 (с персидского). Абдул-Баха говорит, что договор на горе Паран означает Завет Бахауллы, начертанный Верховным Пером в Святой Земле и оглашенный после Его вознесения. Наконец, слова «крылья» и «гребень» в стихе 79 (с персидского) также трактуются как Завет Бахауллы.</w:t>
      </w:r>
    </w:p>
    <w:p>
      <w:pPr>
        <w:ind w:left="360"/>
      </w:pPr>
      <w:r>
        <w:rPr>
          <w:i/>
        </w:rPr>
        <w:t xml:space="preserve">В строках, предваряющих стихи 20 и 48 (с персидского), Бахаулла упомянул о «пятой Райской Скрижали» и о «Рубиновой Скрижали», а затем привел отрывки из них. Абдул-Баха пояснил, что эти Скрижали не были явлены в этом мире и что обе они хранятся в Царстве Божием.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 стихе 77 (с персидского) выражение «Садратул-Мунтаха» дословно означает «дерево, за которым нет пути». Арабы, сажая деревья вдоль дороги, на последнем из них ставят метку, показывающую, что дальше дороги нет. В Скрижалях это название является символом, означающим положение Посланника Бога, постичь которое человеческий разум не в силах. Образ «небесной Девы» в Писаниях Бахауллы служит многозначным символом: иногда Бахаулла использует его для указания на Самого Себя, в других же случаях — для обозначения одного из качеств Бога или же как олицетворение «Высочайшего Духа». Две буквы, о которых идет речь в этом стихе,— это Б и Х в слове «Бахá». Бахаулла говорит, что только две буквы из трех (Б, Х и А) были явлены по Промыслу Божиему, что значение и мощь Его Откровения, заключенные символически в трех буквах Его имени, не были полностью раскрыты человечеству. (Заметим, что в арабском языке слово «Бахá» — а оно имеет значения «Свет», «Сияние», «Слава» — состоит из трех букв.)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Приведем также значения имен трех главных личностей в религии Бахаи: Бахаулла — «Слава Бога», Баб — «Врата», Абдул-Баха — «Слуга Баха».</w:t>
      </w:r>
    </w:p>
    <w:p>
      <w:pPr>
        <w:ind w:left="360"/>
      </w:pPr>
      <w:r>
        <w:rPr>
          <w:i/>
        </w:rPr>
        <w:t xml:space="preserve">Сокровенные Слова — это не просто книга для чтения. Она написана от имени Бога и дарована нам для того, чтобы помочь каждому прожить свою жизнь в соответствии с Его заповедями, увещеваниями и запретами. Множество людей в нескольких поколениях читали и перечитывали Сокровенные Слова; они испытали на себе, как эти божественные тексты возвышают и преобразуют человеческую душу.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Составлено по материалам книги: Adib Taherzadeh The Revelation of Bahá’u’lláh, v. 1, George Ronald, Oxford, UK, 1996.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single page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50908 views since posted 2012-03-08; last edit 2025-06-13 05:19</w:t>
      </w:r>
    </w:p>
    <w:p>
      <w:pPr>
        <w:ind w:left="360"/>
      </w:pPr>
      <w:r>
        <w:rPr>
          <w:i/>
        </w:rPr>
        <w:t xml:space="preserve">UTC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/bahaullah_hidden_words_russian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ISBN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5–93283–009–3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Current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Russian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First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Arabic</w:t>
      </w:r>
    </w:p>
    <w:p>
      <w:pPr>
        <w:ind w:left="360"/>
      </w:pPr>
      <w:r>
        <w:rPr>
          <w:i/>
        </w:rPr>
        <w:t xml:space="preserve">and</w:t>
      </w:r>
    </w:p>
    <w:p>
      <w:pPr>
        <w:ind w:left="360"/>
      </w:pPr>
      <w:r>
        <w:rPr>
          <w:i/>
        </w:rPr>
        <w:t xml:space="preserve">Persian</w:t>
      </w:r>
    </w:p>
    <w:p>
      <w:pPr>
        <w:ind w:left="360"/>
      </w:pPr>
      <w:r>
        <w:rPr>
          <w:i/>
        </w:rPr>
        <w:t xml:space="preserve">and English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public domain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Scanned 2006-10-25 by Исходный файл PageMaker.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bahai-library.com/159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Citation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ris/159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Сокровенные Слова (Used by permission of the curator)</w:t>
      </w:r>
    </w:p>
    <w:p/>
  </w:body>
</w:document>
</file>