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Amoghapāśanāmahṛdayaṃ mahāyānasūtram</w:t>
      </w:r>
    </w:p>
    <w:p>
      <w:r>
        <w:rPr>
          <w:color w:val="555555"/>
          <w:sz w:val="20"/>
        </w:rPr>
        <w:t xml:space="preserve">Exported from Holy-Writings.com on 2026-06-21 - 1 clipping</w:t>
      </w:r>
    </w:p>
    <w:p>
      <w:pPr>
        <w:ind w:left="360"/>
      </w:pPr>
      <w:r>
        <w:rPr>
          <w:i/>
        </w:rPr>
        <w:t xml:space="preserve">Source: GRETIL (gretil.sub.uni-goettingen.de) — Sanskrit academic edition. Title: Amoghapāśanāmahṛdayaṃ mahāyānasūtram.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http://gretil.sub.uni-goettingen.de/gretil/corpustei/sa_amoghapAzahRdayasUtra-mz.xml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2019-08-22</w:t>
      </w:r>
    </w:p>
    <w:p>
      <w:pPr>
        <w:ind w:left="360"/>
      </w:pPr>
      <w:r>
        <w:rPr>
          <w:i/>
        </w:rPr>
        <w:t xml:space="preserve"/>
      </w:r>
    </w:p>
    <w:p>
      <w:pPr>
        <w:ind w:left="360"/>
      </w:pPr>
      <w:r>
        <w:rPr>
          <w:i/>
        </w:rPr>
        <w:t xml:space="preserve">## Sources:</w:t>
      </w:r>
    </w:p>
    <w:p>
      <w:pPr>
        <w:ind w:left="360"/>
      </w:pPr>
      <w:r>
        <w:rPr>
          <w:i/>
        </w:rPr>
        <w:t xml:space="preserve">   - Meisezahl, R. O.: »The Amoghapāśahṛdaya-dhāraṇī. The Early Sanskrit Manuscript of the Reiunji Critically Edited and Translated.« In: Monumenta Nipponica 17 (1962), pp. 265-328.</w:t>
      </w:r>
    </w:p>
    <w:p>
      <w:pPr>
        <w:ind w:left="360"/>
      </w:pPr>
      <w:r>
        <w:rPr>
          <w:i/>
        </w:rPr>
        <w:t xml:space="preserve">   - Or.Ms.152:</w:t>
      </w:r>
    </w:p>
    <w:p>
      <w:pPr>
        <w:ind w:left="360"/>
      </w:pPr>
      <w:r>
        <w:rPr>
          <w:i/>
        </w:rPr>
        <w:t xml:space="preserve">	    Fragmentary Nepalese palm-leaf Ms. (University Library Cambridge Or. Ms. 152), as edited by Meisezahl.</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Amoghapāśanāmahṛdayaṃ mahāyānasūtram = AphSū.</w:t>
      </w:r>
    </w:p>
    <w:p>
      <w:pPr>
        <w:ind w:left="360"/>
      </w:pPr>
      <w:r>
        <w:rPr>
          <w:i/>
        </w:rPr>
        <w:t xml:space="preserve"/>
      </w:r>
    </w:p>
    <w:p>
      <w:pPr>
        <w:ind w:left="360"/>
      </w:pPr>
      <w:r>
        <w:rPr>
          <w:i/>
        </w:rPr>
        <w:t xml:space="preserve">## Notes:</w:t>
      </w:r>
    </w:p>
    <w:p>
      <w:pPr>
        <w:ind w:left="360"/>
      </w:pPr>
      <w:r>
        <w:rPr>
          <w:i/>
        </w:rPr>
        <w:t xml:space="preserve">   The following orthographic peculiarities have been standardized for plain transformations:</w:t>
      </w:r>
    </w:p>
    <w:p>
      <w:pPr>
        <w:ind w:left="360"/>
      </w:pPr>
      <w:r>
        <w:rPr>
          <w:i/>
        </w:rPr>
        <w:t xml:space="preserve"/>
      </w:r>
    </w:p>
    <w:p>
      <w:pPr>
        <w:ind w:left="360"/>
      </w:pPr>
      <w:r>
        <w:rPr>
          <w:i/>
        </w:rPr>
        <w:t xml:space="preserve">   - m p → ṃ p</w:t>
      </w:r>
    </w:p>
    <w:p>
      <w:pPr>
        <w:ind w:left="360"/>
      </w:pPr>
      <w:r>
        <w:rPr>
          <w:i/>
        </w:rPr>
        <w:t xml:space="preserve">   - sambh → saṃbh</w:t>
      </w:r>
    </w:p>
    <w:p>
      <w:pPr>
        <w:ind w:left="360"/>
      </w:pPr>
      <w:r>
        <w:rPr>
          <w:i/>
        </w:rPr>
        <w:t xml:space="preserve">   - mm, m m → ṃm, ṃ m</w:t>
      </w:r>
    </w:p>
    <w:p>
      <w:pPr>
        <w:ind w:left="360"/>
      </w:pPr>
      <w:r>
        <w:rPr>
          <w:i/>
        </w:rPr>
        <w:t xml:space="preserve">   - mv, m v → ṃv, ṃ v</w:t>
      </w:r>
    </w:p>
    <w:p>
      <w:pPr>
        <w:ind w:left="360"/>
      </w:pPr>
      <w:r>
        <w:rPr>
          <w:i/>
        </w:rPr>
        <w:t xml:space="preserve">   - rgg → rg</w:t>
      </w:r>
    </w:p>
    <w:p>
      <w:pPr>
        <w:ind w:left="360"/>
      </w:pPr>
      <w:r>
        <w:rPr>
          <w:i/>
        </w:rPr>
        <w:t xml:space="preserve">   - rcc → rc</w:t>
      </w:r>
    </w:p>
    <w:p>
      <w:pPr>
        <w:ind w:left="360"/>
      </w:pPr>
      <w:r>
        <w:rPr>
          <w:i/>
        </w:rPr>
        <w:t xml:space="preserve">   - rjj → rj</w:t>
      </w:r>
    </w:p>
    <w:p>
      <w:pPr>
        <w:ind w:left="360"/>
      </w:pPr>
      <w:r>
        <w:rPr>
          <w:i/>
        </w:rPr>
        <w:t xml:space="preserve">   - rṇṇ → rṇ</w:t>
      </w:r>
    </w:p>
    <w:p>
      <w:pPr>
        <w:ind w:left="360"/>
      </w:pPr>
      <w:r>
        <w:rPr>
          <w:i/>
        </w:rPr>
        <w:t xml:space="preserve">   - rtt → rt</w:t>
      </w:r>
    </w:p>
    <w:p>
      <w:pPr>
        <w:ind w:left="360"/>
      </w:pPr>
      <w:r>
        <w:rPr>
          <w:i/>
        </w:rPr>
        <w:t xml:space="preserve">   - rddh → rdh</w:t>
      </w:r>
    </w:p>
    <w:p>
      <w:pPr>
        <w:ind w:left="360"/>
      </w:pPr>
      <w:r>
        <w:rPr>
          <w:i/>
        </w:rPr>
        <w:t xml:space="preserve">   - r nn → r n</w:t>
      </w:r>
    </w:p>
    <w:p>
      <w:pPr>
        <w:ind w:left="360"/>
      </w:pPr>
      <w:r>
        <w:rPr>
          <w:i/>
        </w:rPr>
        <w:t xml:space="preserve">   - rpp → rp</w:t>
      </w:r>
    </w:p>
    <w:p>
      <w:pPr>
        <w:ind w:left="360"/>
      </w:pPr>
      <w:r>
        <w:rPr>
          <w:i/>
        </w:rPr>
        <w:t xml:space="preserve">   - rmm → rm</w:t>
      </w:r>
    </w:p>
    <w:p>
      <w:pPr>
        <w:ind w:left="360"/>
      </w:pPr>
      <w:r>
        <w:rPr>
          <w:i/>
        </w:rPr>
        <w:t xml:space="preserve">   - rvv → rv</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lokanāthāya || evaṃ mayā śrutam ekasmin samaye bhagavān potalake parvate viharati sma || āryāvalokiteśvarasya bhavane anekaśālatālatamālacampakāśokātimuktakanānāratnavṛkṣasamalaṅkṛte | mahatā bhikṣusaṃghena sārdham aṣṭāśītibhir bhikṣuśatasahasrair navanavatibhiś ca bodhisatvakoṭīniyutaśatasahasrair anekaiś ca śuddhāvāsakāyikair devaputrakoṭīniyutaśatasahasraiḥ | parivṛtaḥ puraskṛta īśvaramaheśvarabrahmakāyikān devaputrān adhikṛtya dharman deśayati sma || atha khalv āryāvalokiteśvaro bodhisatvo mahāsatva utthāyāsanād ekāṃsam uttarāsaṅgaṃ kṛtvā dakṣiṇaṃ jānumaṇḍalaṃ pṛthivyāṃ pratiṣṭhāpya yena bhagavāṃs tenāñjaliṃ kṛtvā praṇamya prahasitavadano bhūtvā bhagavantam etad avocat ||</w:t>
      </w:r>
    </w:p>
    <w:p>
      <w:pPr>
        <w:ind w:left="360"/>
      </w:pPr>
      <w:r>
        <w:rPr>
          <w:i/>
        </w:rPr>
        <w:t xml:space="preserve"/>
      </w:r>
    </w:p>
    <w:p>
      <w:pPr>
        <w:ind w:left="360"/>
      </w:pPr>
      <w:r>
        <w:rPr>
          <w:i/>
        </w:rPr>
        <w:t xml:space="preserve">asti mama bhagavann amoghapāśarājaṃ nāma hṛdayaṃ yan mayā pūrvam ekanavatime kalpe vilokitāyāṃ lokadhātau lokendrarājasya tathāgatasya sakāśād udgṛhītaṃ yena me bhagavann īśvaramaheśvaradevaputrapramukhāni bahūni śuddhāvāsakāyikadevaputrapramukhāny anekāni devaputraśatasahasrāṇi samādāpitāny anuttarāyāṃ samyaksaṃbodhau || asaṃmohajñānavyūhapramukhāni ca mayā daśasamādhiśatasahasrāṇi pratilabdhāni | yasmiṃś ca punar bhagavan pṛthivīpradeśe | idam amoghapāśahṛdayaṃ pracaret || veditavyaṃ bhagavans tasmin pṛthivīpradeśe | īśvaramaheśvarabrahmakāyikapramukhāni dvādaśadevaputraśatasahasrāṇi rakṣāvaraṇaguptaye sthāsyanti || caityasaṃmato bhagavan sa pṛthivīpradeśo bhaviṣyati | yatredam amoghapāśahṛdayaṃ pracariṣyati | anekabuddhakoṭīniyutaśatasahasrāvaropitakuśalamūlās te bhagavan satvā bhaviṣyanti | ya idaṃ madīyam amoghapāśahṛdayaṃ śroṣyanti ||</w:t>
      </w:r>
    </w:p>
    <w:p>
      <w:pPr>
        <w:ind w:left="360"/>
      </w:pPr>
      <w:r>
        <w:rPr>
          <w:i/>
        </w:rPr>
        <w:t xml:space="preserve"/>
      </w:r>
    </w:p>
    <w:p>
      <w:pPr>
        <w:ind w:left="360"/>
      </w:pPr>
      <w:r>
        <w:rPr>
          <w:i/>
        </w:rPr>
        <w:t xml:space="preserve">yaḥ kaścid bhagavan kilviṣakārī syāt sarvapāpāspadaḥ pāpadharmasamācāra āryāpavādakaḥ saddharmapratikṣepakaḥ | avīciparāyaṇaḥ sarvabuddhabodhisatvāryaśrāvakapratyekabuddhapratikṣepakaḥ saced vipratisāraṅ gacchet | āyatyāṃ saṃvaram āpadyate || tasyaiva tāvad bhagavann ekopavāsajāpena | ihaiva janmani tat karma viśudhyati parikṣayaṅ gacchati | vāṃttībhavati | ekāhikena jvareṇa dvyāhikena vā || tryāhikena vā | cāturthikena vā | evaṃ saptāhikena vā jvareṇa | akṣiśūlena vā nāsāśūlena vā | karṇaśūlena vā | dantaśūlena vā | oṣṭhaśūlena vā | jihvāśūlena vā | tāluśūlena vā hṛdayaśūlena vā | udaraśūlena vā | pārśvaśūlena vā | kaṭiśūlena vā | aṅgapratyaṅgaśūlena vā | arśograhaṇīśūlena vā | atīsāreṇa vā | hastapādavedanayā vā | śirorujayā vā | valāhakaśvitrakuṣṭhavicarcikākiṭimalohaliṅgagalagrahabhagandaravisphoṭakāpasmārakākhordair anyair vā kṛtyāpakṛtyair vā | vadhabandhanatāḍanatarjanābhūtābhyākhyānair vā | saṃkṣepato bhagavan kāyapīḍayā vā cittapīḍayā vā | duḥsvapnadarśanena vā tat karma parikṣayaṅ gacchati | paryavadānaṅ gacchati | prāg eva śuddhasatvānāṃ śraddhādhimuktikānāṃ | yadi bhagavaṃś catasraḥ parṣadaś catvāro varṇā māyāśāṭhyenāpi ya idam amoghapāśahṛdayaṃ śroṣyanti udgṛhīṣyanti | dhārayiṣyanti | vācayiṣyanti | likhiṣyanti | likhāpayiṣyanti | paryavāpsyanti | anyeṣāṃ vā satvānāṃ śrāvayiṣyanti | antaśas tiryagyonigatānāṃ karṇapuṭe sthitvā karṇajāpena dāsyanti | imāni mantrapadāni cintayiṣyanti | apratikṣepato 'rūpato 'vikalpato 'saṃbhavato 'ciraṅgamato 'karaṇato nirlepato | samaciṃtānikṣepataḥ | virahitapaṃcaskaṃdhataḥ | anena yogena buddhānusmṛtir bhāvitavyā | tad eṣāṃ daśabhyo digbhyo buddhasahasraṃ saṃmukhaṃ darśanaṃ kārayiṣyaṃti | atyayadarśanaṃ ca kariṣyaṃti | peyālaṃ | yāvat pustakalikhitaṃ kṛtvā gṛhe sthāpayiṣyaṃti | kiṃ bahunā bhagavann anyonyaspardhayā vā śroṣyaṃti | svāmibhayena vā parānuvṛtyā vā uccagghanahetunā vā śroṣyaṃti | jñātavyaṃ bhagavan paṇḍitenāryāvalokiteśvarasyānubhāvena teṣāṃ karṇapuṭe sthitā sa śabdo nipatiṣyaṃti || tadyathāpi || sa bhagavan kaścid eva puruṣaś caṃdanaṃ vā karpūraṃ vā kastūrikāṃ vā ākruśya paribhāṣya śilāyāṃ vā piṣṭvā ātmānaṃ lepayet | na ca tasya caṃdanasya karpūrasya kastūrikāyāś caivaṃ bhavati | anenāham ākruṣṭaḥ paribhāṣito vā gandhenātikramiṣyāmi ti | api ca sugaṃdha eva saḥ | evam eva bhagavann idaṃ madīyam amoghapāśahṛdayaṃ | yaḥ kaścid uccagghya ullāpya peyālaṃ | yāvan māyāśaṭhyenāpi pūjayet teṣāṃ bhagavan khaṭukaṃsatvānāṃ sa eva kuśalamūlahetur bhaviṣyati | yatra yatropapatsyaṃte tatra tatrāvirahitāś ca bhaviṣyaṃti śīlasamādhiprajñāpuṇyasaṃbhāragaṃdhena | śīlasaugandhikam eva karoti ||</w:t>
      </w:r>
    </w:p>
    <w:p>
      <w:pPr>
        <w:ind w:left="360"/>
      </w:pPr>
      <w:r>
        <w:rPr>
          <w:i/>
        </w:rPr>
        <w:t xml:space="preserve"/>
      </w:r>
    </w:p>
    <w:p>
      <w:pPr>
        <w:ind w:left="360"/>
      </w:pPr>
      <w:r>
        <w:rPr>
          <w:i/>
        </w:rPr>
        <w:t xml:space="preserve">yaḥ kaścid bhagavan kulaputro vā kuladuhitā vā bhikṣur vā bhikṣuṇī vā upāsako vā upāsikā vā tadanyo vā kaścit satvaḥ amoghapāśahṛdayam uddiśya śuklāṣṭamyām upavāsaṃ kuryāt | saptavārān amoghapāśahṛdayam anālāpataḥ parivartayet | tasya bhagavan dṛṣṭa eva dharmā viṃśatir anuśaṃsāḥ pratikāṃkṣitavyāḥ | katame viṃśatir yad uta</w:t>
      </w:r>
    </w:p>
    <w:p>
      <w:pPr>
        <w:ind w:left="360"/>
      </w:pPr>
      <w:r>
        <w:rPr>
          <w:i/>
        </w:rPr>
        <w:t xml:space="preserve"/>
      </w:r>
    </w:p>
    <w:p>
      <w:pPr>
        <w:ind w:left="360"/>
      </w:pPr>
      <w:r>
        <w:rPr>
          <w:i/>
        </w:rPr>
        <w:t xml:space="preserve">(1) rogāś cāsya kāye notpatsyaṃte | (2) utpannāś cāsya rogāḥ karmavaśena śīghraṃ praśamaṃ yāsyaṃti | (3) snigdhamanojñaślakṣṇagātraś ca bhaviṣyati | (4) bahujanapriyaś ca bhaviṣyati | (5) gupteṃdriyo 'rthapratilaṃbhaś cāsya bhaviṣyati | (6) utpannaṃ cāsyārthaṃ na caurāḥ pratimoṣyanti | (7) agninā na dahyante nodakena hriyante na rājā śaknoti manasāpy apahartum | (8) karmāntāś cāsya sphītā bhaviṣyaṃti | (9) nāśanir nodakabhayaṃ bhaviṣyati | (10) na vātavṛṣṭibhayaṃ bhaviṣyati | (11) saptavārān amoghapāśahṛdayena bhasmodakaṃ vā parijapya dig vidig adha ūrdhvaṃ ca kṣetrasya baṃdho dātavyaḥ | sarvopadravā upaśamiṣyanti | (12) na c' ojohārā ojo 'pahartuṃ śaknuvaṃti | (13) sarvasatvānāṃ ca priyo bhaviṣyati | (14) na cāsya śatrubhayaṃ bhaviṣyati | (15) utpannaṃ cāsya śatrubhayaṃ śīghraṃ praśamaṃ yāsyati | (16) na cāsyāmanuṣyabhayaṃ bhaviṣyati | (17) na kākhordabhayaṃ na cāsya ḍākinībhayaṃ na cāsya tīvrāḥ kleśopakleśā bhaviṣyanti | (18) nāgninā na śastreṇa | na viṣeṇa kālaṃ kariṣyati |  (19) devatāś cāsya satatasamitaṃ rakṣāvaraṇaguptaye sthāsyanti | (20) yatra yatropapatsyate | tatra tatrāvirahitaś ca bhaviṣyati | maitrīkaruṇāmuditopekṣayā |</w:t>
      </w:r>
    </w:p>
    <w:p>
      <w:pPr>
        <w:ind w:left="360"/>
      </w:pPr>
      <w:r>
        <w:rPr>
          <w:i/>
        </w:rPr>
        <w:t xml:space="preserve"/>
      </w:r>
    </w:p>
    <w:p>
      <w:pPr>
        <w:ind w:left="360"/>
      </w:pPr>
      <w:r>
        <w:rPr>
          <w:i/>
        </w:rPr>
        <w:t xml:space="preserve">ime viṃśatir anuśaṃsāḥ pratikāṃkṣitavyāḥ || aparān aṣṭau dharmān pratilapsyate | katamān aṣṭau</w:t>
      </w:r>
    </w:p>
    <w:p>
      <w:pPr>
        <w:ind w:left="360"/>
      </w:pPr>
      <w:r>
        <w:rPr>
          <w:i/>
        </w:rPr>
        <w:t xml:space="preserve"/>
      </w:r>
    </w:p>
    <w:p>
      <w:pPr>
        <w:ind w:left="360"/>
      </w:pPr>
      <w:r>
        <w:rPr>
          <w:i/>
        </w:rPr>
        <w:t xml:space="preserve">(1) maraṇakāle āryāvalokiteśvaro bhikṣurūpena saṃmukhan darśanaṃ dāsyati | (2) sukhena kālaṃ kariṣyati | (3) na bhrāntadṛṣṭir bhaviṣyati | (4) na hastavikṣepaṃ kariṣyati | na pādavikṣepaṃ kariṣyati | noccāraprasrāvan na mañcāvarūḍhaḥ kālaṃ kariṣyati | (5) sūpasthitasmṛtir bhaviṣyati | (6) nādhomukhaḥ kālaṃ kariṣyati | (7) maraṇakāle akṣayapratibhānañ cāsya bhaviṣyati | (8) yatra cāsya buddhakṣetre praṇidhis tatropapattir bhaviṣyati | avirahitaś ca kalyāṇamitrair bhaviṣyati |</w:t>
      </w:r>
    </w:p>
    <w:p>
      <w:pPr>
        <w:ind w:left="360"/>
      </w:pPr>
      <w:r>
        <w:rPr>
          <w:i/>
        </w:rPr>
        <w:t xml:space="preserve"/>
      </w:r>
    </w:p>
    <w:p>
      <w:pPr>
        <w:ind w:left="360"/>
      </w:pPr>
      <w:r>
        <w:rPr>
          <w:i/>
        </w:rPr>
        <w:t xml:space="preserve">dine dine triṣkālaṃ trīṇi vārān parivartayitavyaḥ | madyamānsapalāṇḍugṛñjanakalaśunaśaṅkārakṛtocchiṣṭaviśeṣārthinā hy ete varjyaḥ || ayañ cāmoghapāśahṛdayo dharmaparyāyaḥ sarvasatvānāṃ balābalaṃ jñātvā śrāvayitavyaḥ | ācāryamuṣṭir na kartavyā | yasmād vigatamalamātsaryā | īrṣyāpagatā bodhisatvā bhavanti | satvānām arthakaraṇenaiva buddhabodhiḥ prāpyate | bodhisatvānāṃ gaṇatāñ ca gacchati | bodhir ucyate prajñā | satva ucyate upāyaḥ || etau dvau dharmau satvānām arthenaiva prāpyete | sacen punar bhagavān jānīyāt || nv aham imam amoghapāśahṛdayan tathāgatasya purataḥ kīrtayeyaṃ catasṛṇāṃ parṣadām arthāya hitāya sukhāyānyeṣāñ ca pāpakāriṇāṃ |</w:t>
      </w:r>
    </w:p>
    <w:p>
      <w:pPr>
        <w:ind w:left="360"/>
      </w:pPr>
      <w:r>
        <w:rPr>
          <w:i/>
        </w:rPr>
        <w:t xml:space="preserve"/>
      </w:r>
    </w:p>
    <w:p>
      <w:pPr>
        <w:ind w:left="360"/>
      </w:pPr>
      <w:r>
        <w:rPr>
          <w:i/>
        </w:rPr>
        <w:t xml:space="preserve">atha khalu bhagavān āryāvalokiteśvaraṃ bodhisatvaṃ mahāsatvam etad avocat |</w:t>
      </w:r>
    </w:p>
    <w:p>
      <w:pPr>
        <w:ind w:left="360"/>
      </w:pPr>
      <w:r>
        <w:rPr>
          <w:i/>
        </w:rPr>
        <w:t xml:space="preserve"/>
      </w:r>
    </w:p>
    <w:p>
      <w:pPr>
        <w:ind w:left="360"/>
      </w:pPr>
      <w:r>
        <w:rPr>
          <w:i/>
        </w:rPr>
        <w:t xml:space="preserve">bhāṣa tvaṃ śuddhasatva | yasyedānīṃ kālaṃ manyase || anumoditaṃ tathāgatena paścime kāle paścime samaye bodhisatvayānikānāṃ pitṛkāryaṃ kariṣyati ||</w:t>
      </w:r>
    </w:p>
    <w:p>
      <w:pPr>
        <w:ind w:left="360"/>
      </w:pPr>
      <w:r>
        <w:rPr>
          <w:i/>
        </w:rPr>
        <w:t xml:space="preserve"/>
      </w:r>
    </w:p>
    <w:p>
      <w:pPr>
        <w:ind w:left="360"/>
      </w:pPr>
      <w:r>
        <w:rPr>
          <w:i/>
        </w:rPr>
        <w:t xml:space="preserve">atha khalv āryāvalokiteśvaro bodhisatvo mahāsatvo 'nimiṣanayano bhūtvā bhagavantam etad avocat ||</w:t>
      </w:r>
    </w:p>
    <w:p>
      <w:pPr>
        <w:ind w:left="360"/>
      </w:pPr>
      <w:r>
        <w:rPr>
          <w:i/>
        </w:rPr>
        <w:t xml:space="preserve"/>
      </w:r>
    </w:p>
    <w:p>
      <w:pPr>
        <w:ind w:left="360"/>
      </w:pPr>
      <w:r>
        <w:rPr>
          <w:i/>
        </w:rPr>
        <w:t xml:space="preserve">śṛṇu me bhagavan sarvabodhisatvanamaskṛtam idaṃ vimokṣamukhamaṇḍalaṃ bahujanahitāya bahujanasukhāya lokānukampāyai mahato janakāyasyārthāya hitāya sukhāya ||</w:t>
      </w:r>
    </w:p>
    <w:p>
      <w:pPr>
        <w:ind w:left="360"/>
      </w:pPr>
      <w:r>
        <w:rPr>
          <w:i/>
        </w:rPr>
        <w:t xml:space="preserve"/>
      </w:r>
    </w:p>
    <w:p>
      <w:pPr>
        <w:ind w:left="360"/>
      </w:pPr>
      <w:r>
        <w:rPr>
          <w:i/>
        </w:rPr>
        <w:t xml:space="preserve">oṃ || namas tryadhvānugatapratiṣṭhitebhyaḥ sarvabuddhabodhisatvebhyaḥ | namaḥ pratyekabuddhāryaśrāvakasaṃghebhyo 'tītānāgatapratyutpannebhyaḥ | namaḥ samyaggatānām | namaḥ samyakpratipannānāṃ | namaḥ śāradvatīputrāya mahāmataye | nama āryamaitreyapramukhebhyo bodhisatvasaṃghebhyaḥ |</w:t>
      </w:r>
    </w:p>
    <w:p>
      <w:pPr>
        <w:ind w:left="360"/>
      </w:pPr>
      <w:r>
        <w:rPr>
          <w:i/>
        </w:rPr>
        <w:t xml:space="preserve"/>
      </w:r>
    </w:p>
    <w:p>
      <w:pPr>
        <w:ind w:left="360"/>
      </w:pPr>
      <w:r>
        <w:rPr>
          <w:i/>
        </w:rPr>
        <w:t xml:space="preserve">namaḥ supratiṣṭhitaśailendrarājapramukhebhyaḥ sarvatathāgatebhyo 'rhadbhyaḥ samyakasaṃbuddhebhyo bhagavadbhyaḥ |</w:t>
      </w:r>
    </w:p>
    <w:p>
      <w:pPr>
        <w:ind w:left="360"/>
      </w:pPr>
      <w:r>
        <w:rPr>
          <w:i/>
        </w:rPr>
        <w:t xml:space="preserve"/>
      </w:r>
    </w:p>
    <w:p>
      <w:pPr>
        <w:ind w:left="360"/>
      </w:pPr>
      <w:r>
        <w:rPr>
          <w:i/>
        </w:rPr>
        <w:t xml:space="preserve">namaḥ suvarṇavarṇavinirditeśvararājāya tathāgatāya | namaḥ siṃhavikrīḍitarājāya tathāgatāya | nama āryāmitābhāya tathāgatāya | namaḥ supratiṣṭhitamaṇikūṭarājāya tathāgatāya | namaḥ samantaraśmyudgataśrīkūṭarājāya tathāgatāya | namo vipaśyine tathāgatāya | namaḥ śikhine tathāgatāya | namo viśvabhuve tathāgatāya | namaḥ krakucchandāya tathāgatāya | namaḥ kanakamunaye tathāgatāya | namaḥ kāśyapāya tathāgatāyā | namaḥ śākyamunaye tathāgatāyārhate samyaksambuddhāya | tadyathā</w:t>
      </w:r>
    </w:p>
    <w:p>
      <w:pPr>
        <w:ind w:left="360"/>
      </w:pPr>
      <w:r>
        <w:rPr>
          <w:i/>
        </w:rPr>
        <w:t xml:space="preserve"/>
      </w:r>
    </w:p>
    <w:p>
      <w:pPr>
        <w:ind w:left="360"/>
      </w:pPr>
      <w:r>
        <w:rPr>
          <w:i/>
        </w:rPr>
        <w:t xml:space="preserve">oṃ mune 2 mahāmunaye svāhā |</w:t>
      </w:r>
    </w:p>
    <w:p>
      <w:pPr>
        <w:ind w:left="360"/>
      </w:pPr>
      <w:r>
        <w:rPr>
          <w:i/>
        </w:rPr>
        <w:t xml:space="preserve"/>
      </w:r>
    </w:p>
    <w:p>
      <w:pPr>
        <w:ind w:left="360"/>
      </w:pPr>
      <w:r>
        <w:rPr>
          <w:i/>
        </w:rPr>
        <w:t xml:space="preserve">oṃ śame 2 mahāśame rakṣa 2 māṃ sarvasatvāṃś ca sarvapāpapraśamane svāhā ||</w:t>
      </w:r>
    </w:p>
    <w:p>
      <w:pPr>
        <w:ind w:left="360"/>
      </w:pPr>
      <w:r>
        <w:rPr>
          <w:i/>
        </w:rPr>
        <w:t xml:space="preserve"/>
      </w:r>
    </w:p>
    <w:p>
      <w:pPr>
        <w:ind w:left="360"/>
      </w:pPr>
      <w:r>
        <w:rPr>
          <w:i/>
        </w:rPr>
        <w:t xml:space="preserve">namaḥ suparikīrtitanāmadheyāya tathāgatāya || namaḥ samantāvabhāsavijitasaṃgrāmaśriye tathāgatāya || nama indraketudhvajaśriye tathāgatāya || namo ratnaprabhāseśvararājāya tathāgatāya || namo 'pratihatabhaiṣajyarājāya tathāgatāya || namo vikrāntagāmine tathāgatāya ||</w:t>
      </w:r>
    </w:p>
    <w:p>
      <w:pPr>
        <w:ind w:left="360"/>
      </w:pPr>
      <w:r>
        <w:rPr>
          <w:i/>
        </w:rPr>
        <w:t xml:space="preserve"/>
      </w:r>
    </w:p>
    <w:p>
      <w:pPr>
        <w:ind w:left="360"/>
      </w:pPr>
      <w:r>
        <w:rPr>
          <w:i/>
        </w:rPr>
        <w:t xml:space="preserve">namo buddhāya namo dharmāya namaḥ saṃghāya || namo 'tītānāgatapratyutpannebhyo buddhebhyo bhagavadbhyaḥ || tadyathā</w:t>
      </w:r>
    </w:p>
    <w:p>
      <w:pPr>
        <w:ind w:left="360"/>
      </w:pPr>
      <w:r>
        <w:rPr>
          <w:i/>
        </w:rPr>
        <w:t xml:space="preserve"/>
      </w:r>
    </w:p>
    <w:p>
      <w:pPr>
        <w:ind w:left="360"/>
      </w:pPr>
      <w:r>
        <w:rPr>
          <w:i/>
        </w:rPr>
        <w:t xml:space="preserve">smṛtivardhani | mativardhani | dhṛtivardhani | prajñāvardhani | pratibhānavardhani | dhyānavardhani | samādhivardhani | samarthavardhani | sarvabodhipakṣadharmavardhani | sakalabuddhadharmaparipūraṇīye svāhā |</w:t>
      </w:r>
    </w:p>
    <w:p>
      <w:pPr>
        <w:ind w:left="360"/>
      </w:pPr>
      <w:r>
        <w:rPr>
          <w:i/>
        </w:rPr>
        <w:t xml:space="preserve"/>
      </w:r>
    </w:p>
    <w:p>
      <w:pPr>
        <w:ind w:left="360"/>
      </w:pPr>
      <w:r>
        <w:rPr>
          <w:i/>
        </w:rPr>
        <w:t xml:space="preserve">namo ratnatrayāya | nama āryāvalokiteśvarāya bodhisatvāya mahāsatvāya mahākāruṇikāya ||</w:t>
      </w:r>
    </w:p>
    <w:p>
      <w:pPr>
        <w:ind w:left="360"/>
      </w:pPr>
      <w:r>
        <w:rPr>
          <w:i/>
        </w:rPr>
        <w:t xml:space="preserve"/>
      </w:r>
    </w:p>
    <w:p>
      <w:pPr>
        <w:ind w:left="360"/>
      </w:pPr>
      <w:r>
        <w:rPr>
          <w:i/>
        </w:rPr>
        <w:t xml:space="preserve">namo mahāsthāmaprāptāya bodhisatvāya mahāsatvāya mahākāruṇikāya ||</w:t>
      </w:r>
    </w:p>
    <w:p>
      <w:pPr>
        <w:ind w:left="360"/>
      </w:pPr>
      <w:r>
        <w:rPr>
          <w:i/>
        </w:rPr>
        <w:t xml:space="preserve"/>
      </w:r>
    </w:p>
    <w:p>
      <w:pPr>
        <w:ind w:left="360"/>
      </w:pPr>
      <w:r>
        <w:rPr>
          <w:i/>
        </w:rPr>
        <w:t xml:space="preserve">ebhyo namaskṛtvā idam āryāvalokiteśvaramukhodgīrṇam amoghapāśarājaṃ nāma hṛdayan tathāgatasaṃmukhaṃ bhāṣitaṃ mahatāṃ parṣanmadhye | aham idānīm āvartayiṣye || sidhyantu mantrapadāḥ sarvakāryāṇi sarvabhayebhyo mama sarvasatvānāñ ca rakṣā bhavatu || tadyathā</w:t>
      </w:r>
    </w:p>
    <w:p>
      <w:pPr>
        <w:ind w:left="360"/>
      </w:pPr>
      <w:r>
        <w:rPr>
          <w:i/>
        </w:rPr>
        <w:t xml:space="preserve"/>
      </w:r>
    </w:p>
    <w:p>
      <w:pPr>
        <w:ind w:left="360"/>
      </w:pPr>
      <w:r>
        <w:rPr>
          <w:i/>
        </w:rPr>
        <w:t xml:space="preserve">oṃ cara 2 ciri 2 curu 2 mara 2 miri 2 muru 2 mahākāruṇika svāhā || saṃśodhanamantraḥ ||</w:t>
      </w:r>
    </w:p>
    <w:p>
      <w:pPr>
        <w:ind w:left="360"/>
      </w:pPr>
      <w:r>
        <w:rPr>
          <w:i/>
        </w:rPr>
        <w:t xml:space="preserve"/>
      </w:r>
    </w:p>
    <w:p>
      <w:pPr>
        <w:ind w:left="360"/>
      </w:pPr>
      <w:r>
        <w:rPr>
          <w:i/>
        </w:rPr>
        <w:t xml:space="preserve">sara 2 siri 2 suru 2 curu 2 viri 2 dhiri 2 piri 2 miri 2 mahāpadmahastāya svāhā || vighnotsāraṇamantraḥ ||</w:t>
      </w:r>
    </w:p>
    <w:p>
      <w:pPr>
        <w:ind w:left="360"/>
      </w:pPr>
      <w:r>
        <w:rPr>
          <w:i/>
        </w:rPr>
        <w:t xml:space="preserve"/>
      </w:r>
    </w:p>
    <w:p>
      <w:pPr>
        <w:ind w:left="360"/>
      </w:pPr>
      <w:r>
        <w:rPr>
          <w:i/>
        </w:rPr>
        <w:t xml:space="preserve">kala 2 kili 2 kulu 2 mahāśuddhasatvāya svāhā || devatāsaṃśodhanamantraḥ ||</w:t>
      </w:r>
    </w:p>
    <w:p>
      <w:pPr>
        <w:ind w:left="360"/>
      </w:pPr>
      <w:r>
        <w:rPr>
          <w:i/>
        </w:rPr>
        <w:t xml:space="preserve"/>
      </w:r>
    </w:p>
    <w:p>
      <w:pPr>
        <w:ind w:left="360"/>
      </w:pPr>
      <w:r>
        <w:rPr>
          <w:i/>
        </w:rPr>
        <w:t xml:space="preserve">budhya 2 bodha 2 bodhi 2 bodhaya 2 kaṇa 2 kiṇi 2 kuṇu 2 paramaśuddhasatvāya svāhā || tathāgatamantraḥ ||</w:t>
      </w:r>
    </w:p>
    <w:p>
      <w:pPr>
        <w:ind w:left="360"/>
      </w:pPr>
      <w:r>
        <w:rPr>
          <w:i/>
        </w:rPr>
        <w:t xml:space="preserve"/>
      </w:r>
    </w:p>
    <w:p>
      <w:pPr>
        <w:ind w:left="360"/>
      </w:pPr>
      <w:r>
        <w:rPr>
          <w:i/>
        </w:rPr>
        <w:t xml:space="preserve">kara 2 kiri 2 kuru 2 mahāsthāmaprāptāya svāhā || niveśanamantraḥ ||</w:t>
      </w:r>
    </w:p>
    <w:p>
      <w:pPr>
        <w:ind w:left="360"/>
      </w:pPr>
      <w:r>
        <w:rPr>
          <w:i/>
        </w:rPr>
        <w:t xml:space="preserve"/>
      </w:r>
    </w:p>
    <w:p>
      <w:pPr>
        <w:ind w:left="360"/>
      </w:pPr>
      <w:r>
        <w:rPr>
          <w:i/>
        </w:rPr>
        <w:t xml:space="preserve">cala 2 sañcala 2 vicala 2 eṭaṭa 2 bhara 2 bhiri 2 bhuru 2 tara 2 tiri 2 turu 2 ehy ehi mahākāruṇika svāhā || ākarṣaṇamantraḥ ||</w:t>
      </w:r>
    </w:p>
    <w:p>
      <w:pPr>
        <w:ind w:left="360"/>
      </w:pPr>
      <w:r>
        <w:rPr>
          <w:i/>
        </w:rPr>
        <w:t xml:space="preserve"/>
      </w:r>
    </w:p>
    <w:p>
      <w:pPr>
        <w:ind w:left="360"/>
      </w:pPr>
      <w:r>
        <w:rPr>
          <w:i/>
        </w:rPr>
        <w:t xml:space="preserve">mahāpaśupativeśadhara | dhara 2 dhiri 2 dhuru 2 tara 2 sara 2 cara 2 para 2 vara 2 mara 2 lara 2 hara 2 hāhā | hīhī | hūhū | oṃkāra brahmaveśadhara | dhara 2 dhiri 2 dhuru 2 tara 2 sara 2 cara 2 para 2 vara 2 hara 2 raśmiśatasahasrapratimaṇḍitaśarīra | jvala 2 tapa 2 bhāsa 2 bhrama 2 bhagavan somāditya | yamavaruṇa | kuberabrahmendra | vāyvagni | dhanada | ṛṣidevagaṇābhyarcitacaraṇa svāhā || arghāsanasnānamantrādyalaṃkāragandhapuṣpadhūpacchatradhvajapatākābalidīpamantraḥ ||</w:t>
      </w:r>
    </w:p>
    <w:p>
      <w:pPr>
        <w:ind w:left="360"/>
      </w:pPr>
      <w:r>
        <w:rPr>
          <w:i/>
        </w:rPr>
        <w:t xml:space="preserve"/>
      </w:r>
    </w:p>
    <w:p>
      <w:pPr>
        <w:ind w:left="360"/>
      </w:pPr>
      <w:r>
        <w:rPr>
          <w:i/>
        </w:rPr>
        <w:t xml:space="preserve">suru 2 curu 2 muru 2 ghuru 2 sanatkumāra | rudravāsava |viṣṇu | dhanada | vāyvagni | ṛṣināyaka | vināyaka | bahuvividhaveśadhara svāhā || devatālakṣaṇamantraḥ ||</w:t>
      </w:r>
    </w:p>
    <w:p>
      <w:pPr>
        <w:ind w:left="360"/>
      </w:pPr>
      <w:r>
        <w:rPr>
          <w:i/>
        </w:rPr>
        <w:t xml:space="preserve"/>
      </w:r>
    </w:p>
    <w:p>
      <w:pPr>
        <w:ind w:left="360"/>
      </w:pPr>
      <w:r>
        <w:rPr>
          <w:i/>
        </w:rPr>
        <w:t xml:space="preserve">dhara 2 dhiri 2 dhuru 2 tara 2 thara 2 ghara 2 para 2 lara 2 hara 2 yara 2 mara 2 vara 2 varadāyaka svāhā || sādhakasya niveśanamantraḥ ||</w:t>
      </w:r>
    </w:p>
    <w:p>
      <w:pPr>
        <w:ind w:left="360"/>
      </w:pPr>
      <w:r>
        <w:rPr>
          <w:i/>
        </w:rPr>
        <w:t xml:space="preserve"/>
      </w:r>
    </w:p>
    <w:p>
      <w:pPr>
        <w:ind w:left="360"/>
      </w:pPr>
      <w:r>
        <w:rPr>
          <w:i/>
        </w:rPr>
        <w:t xml:space="preserve">samantāvalokitavilokitalokeśvaratribhuvaneśvarasarvaguṇasamalaṃkṛta | avalokiteśvara | muhu 2 muru 2 muya 2 muñca 2 rakṣa 2 māṃ sarvasatvāṃś ca sarvabhayebhyaḥ sarvopadravebhyaḥ sarvopasargebhyaḥ sarvagrahebhyaḥ sarvavyādhibhyaḥ sarvajvarebhyaḥ | evaṃ vadhabandhanatāḍanatarjanarājataskarāgnyudakaviṣaśastraparimocaka svāhā ||</w:t>
      </w:r>
    </w:p>
    <w:p>
      <w:pPr>
        <w:ind w:left="360"/>
      </w:pPr>
      <w:r>
        <w:rPr>
          <w:i/>
        </w:rPr>
        <w:t xml:space="preserve"/>
      </w:r>
    </w:p>
    <w:p>
      <w:pPr>
        <w:ind w:left="360"/>
      </w:pPr>
      <w:r>
        <w:rPr>
          <w:i/>
        </w:rPr>
        <w:t xml:space="preserve">kaṇa 2 kiṇi 2 kuṇu 2 cara 2 ciri 2 curu 2 indriyabalabodhyaṅgacaturāryasatyasaṃprakāśaka | tama 2 dama 2 sama 2 masa 2 rama 2 dhama 2 mahākāruṇika | mahātamondhakāravidhamana | ṣaṭpāramitāparipūraka | mala 2 mili 2 mulu 2 ṭaṭa ṭaṭa 4 ṭhaṭha ṭhaṭha 4 ṭiṭi ṭiṭi 4 ṭuṭu ṭuṭu 4 ṭhiṭhi ṭhiṭhi 4 ṭhuṭhu ṭhuṭhu 4 eṇeyacarmakṛtaparikara | ehy ehi mahākāruṇika īśvaramaheśvaramahābhūtagaṇasaṃbhañjaka | kara 2 kiri 2 kuru 2 para 2 hara 2 vara 2 sara 2 kaṭa 2 kiṭi 2 kuṭu 2 maṭa 2 mahāviśuddhaviṣayanivāsin | mahākāruṇika svāhā || saptaparivāramantraḥ ||</w:t>
      </w:r>
    </w:p>
    <w:p>
      <w:pPr>
        <w:ind w:left="360"/>
      </w:pPr>
      <w:r>
        <w:rPr>
          <w:i/>
        </w:rPr>
        <w:t xml:space="preserve"/>
      </w:r>
    </w:p>
    <w:p>
      <w:pPr>
        <w:ind w:left="360"/>
      </w:pPr>
      <w:r>
        <w:rPr>
          <w:i/>
        </w:rPr>
        <w:t xml:space="preserve">śvetayajñopavītaratnamakuṭamālādhara | sarvajñaśirasi kṛtajaṭāmakuṭamahādbhutakamalālaṅkṛtakaratala | dhyānasamādhivimokṣāprakampya bahusatvasantatiparipācakamahākāruṇika | sarvakarmāvaraṇaviśodhaka | sarvajñajñānaparipūraka | sarvavyādhiparimocaka | sarvasatvāśāparipūraka | sarvasatvasamāśvāsanakara namo 'stu te svāhā ||</w:t>
      </w:r>
    </w:p>
    <w:p>
      <w:pPr>
        <w:ind w:left="360"/>
      </w:pPr>
      <w:r>
        <w:rPr>
          <w:i/>
        </w:rPr>
        <w:t xml:space="preserve"/>
      </w:r>
    </w:p>
    <w:p>
      <w:pPr>
        <w:ind w:left="360"/>
      </w:pPr>
      <w:r>
        <w:rPr>
          <w:i/>
        </w:rPr>
        <w:t xml:space="preserve">amoghāya svāhā || amoghapāśāya svāhā || ajitāya svāhā || aparājitāya svāhā || amitābhāya svāhā || amitābhasutāya svāhā || mārasainyapramardanāya svāhā || abhayāya svāhā || abhayapradānāya svāhā || jayāya svāhā || vijayāya svāhā || jayavijayāya svāhā || varadāya svāhā || varapradāya svāhā || akālamṛtyupraśamanāya svāhā || idañ ca me karma kuru namo 'stu te svāhā ||</w:t>
      </w:r>
    </w:p>
    <w:p>
      <w:pPr>
        <w:ind w:left="360"/>
      </w:pPr>
      <w:r>
        <w:rPr>
          <w:i/>
        </w:rPr>
        <w:t xml:space="preserve"/>
      </w:r>
    </w:p>
    <w:p>
      <w:pPr>
        <w:ind w:left="360"/>
      </w:pPr>
      <w:r>
        <w:rPr>
          <w:i/>
        </w:rPr>
        <w:t xml:space="preserve">oṃ raṇa 2 hūṃ phaṭ svāhā ||</w:t>
      </w:r>
    </w:p>
    <w:p>
      <w:pPr>
        <w:ind w:left="360"/>
      </w:pPr>
      <w:r>
        <w:rPr>
          <w:i/>
        </w:rPr>
        <w:t xml:space="preserve"/>
      </w:r>
    </w:p>
    <w:p>
      <w:pPr>
        <w:ind w:left="360"/>
      </w:pPr>
      <w:r>
        <w:rPr>
          <w:i/>
        </w:rPr>
        <w:t xml:space="preserve">oṃ jaya hūṃ phaṭ svāhā ||</w:t>
      </w:r>
    </w:p>
    <w:p>
      <w:pPr>
        <w:ind w:left="360"/>
      </w:pPr>
      <w:r>
        <w:rPr>
          <w:i/>
        </w:rPr>
        <w:t xml:space="preserve"/>
      </w:r>
    </w:p>
    <w:p>
      <w:pPr>
        <w:ind w:left="360"/>
      </w:pPr>
      <w:r>
        <w:rPr>
          <w:i/>
        </w:rPr>
        <w:t xml:space="preserve">oṃ yuji hūṃ phaṭ svāhā ||</w:t>
      </w:r>
    </w:p>
    <w:p>
      <w:pPr>
        <w:ind w:left="360"/>
      </w:pPr>
      <w:r>
        <w:rPr>
          <w:i/>
        </w:rPr>
        <w:t xml:space="preserve"/>
      </w:r>
    </w:p>
    <w:p>
      <w:pPr>
        <w:ind w:left="360"/>
      </w:pPr>
      <w:r>
        <w:rPr>
          <w:i/>
        </w:rPr>
        <w:t xml:space="preserve">oṃ hūṃ jaya svāhā ||</w:t>
      </w:r>
    </w:p>
    <w:p>
      <w:pPr>
        <w:ind w:left="360"/>
      </w:pPr>
      <w:r>
        <w:rPr>
          <w:i/>
        </w:rPr>
        <w:t xml:space="preserve"/>
      </w:r>
    </w:p>
    <w:p>
      <w:pPr>
        <w:ind w:left="360"/>
      </w:pPr>
      <w:r>
        <w:rPr>
          <w:i/>
        </w:rPr>
        <w:t xml:space="preserve">oṃ hrīḥ trailokyavijayāmoghapāśāpratihata hrīḥ haḥ hūṃ phaṭ svāhā ||</w:t>
      </w:r>
    </w:p>
    <w:p>
      <w:pPr>
        <w:ind w:left="360"/>
      </w:pPr>
      <w:r>
        <w:rPr>
          <w:i/>
        </w:rPr>
        <w:t xml:space="preserve"/>
      </w:r>
    </w:p>
    <w:p>
      <w:pPr>
        <w:ind w:left="360"/>
      </w:pPr>
      <w:r>
        <w:rPr>
          <w:i/>
        </w:rPr>
        <w:t xml:space="preserve">oṃ vasumati hūṃ svāhā ||</w:t>
      </w:r>
    </w:p>
    <w:p>
      <w:pPr>
        <w:ind w:left="360"/>
      </w:pPr>
      <w:r>
        <w:rPr>
          <w:i/>
        </w:rPr>
        <w:t xml:space="preserve"/>
      </w:r>
    </w:p>
    <w:p>
      <w:pPr>
        <w:ind w:left="360"/>
      </w:pPr>
      <w:r>
        <w:rPr>
          <w:i/>
        </w:rPr>
        <w:t xml:space="preserve">oṃ ārolika svāhā ||</w:t>
      </w:r>
    </w:p>
    <w:p>
      <w:pPr>
        <w:ind w:left="360"/>
      </w:pPr>
      <w:r>
        <w:rPr>
          <w:i/>
        </w:rPr>
        <w:t xml:space="preserve"/>
      </w:r>
    </w:p>
    <w:p>
      <w:pPr>
        <w:ind w:left="360"/>
      </w:pPr>
      <w:r>
        <w:rPr>
          <w:i/>
        </w:rPr>
        <w:t xml:space="preserve">oṃ bahule 2 svāhā ||</w:t>
      </w:r>
    </w:p>
    <w:p>
      <w:pPr>
        <w:ind w:left="360"/>
      </w:pPr>
      <w:r>
        <w:rPr>
          <w:i/>
        </w:rPr>
        <w:t xml:space="preserve"/>
      </w:r>
    </w:p>
    <w:p>
      <w:pPr>
        <w:ind w:left="360"/>
      </w:pPr>
      <w:r>
        <w:rPr>
          <w:i/>
        </w:rPr>
        <w:t xml:space="preserve">oṃ ārolika hrīḥ jrīḥ hūṃ phaṭ svāhā || niyatāniyatavedanīyāśubhasya me bhagavan karmaṇo 'śeṣataḥ kṣayaṃ kuru svāhā ||</w:t>
      </w:r>
    </w:p>
    <w:p>
      <w:pPr>
        <w:ind w:left="360"/>
      </w:pPr>
      <w:r>
        <w:rPr>
          <w:i/>
        </w:rPr>
        <w:t xml:space="preserve"/>
      </w:r>
    </w:p>
    <w:p>
      <w:pPr>
        <w:ind w:left="360"/>
      </w:pPr>
      <w:r>
        <w:rPr>
          <w:i/>
        </w:rPr>
        <w:t xml:space="preserve">oṃ padmahastāya svāhā ||</w:t>
      </w:r>
    </w:p>
    <w:p>
      <w:pPr>
        <w:ind w:left="360"/>
      </w:pPr>
      <w:r>
        <w:rPr>
          <w:i/>
        </w:rPr>
        <w:t xml:space="preserve"/>
      </w:r>
    </w:p>
    <w:p>
      <w:pPr>
        <w:ind w:left="360"/>
      </w:pPr>
      <w:r>
        <w:rPr>
          <w:i/>
        </w:rPr>
        <w:t xml:space="preserve">oṃ buddhadharmasaṃghāya svāhā || ||</w:t>
      </w:r>
    </w:p>
    <w:p>
      <w:pPr>
        <w:ind w:left="360"/>
      </w:pPr>
      <w:r>
        <w:rPr>
          <w:i/>
        </w:rPr>
        <w:t xml:space="preserve"/>
      </w:r>
    </w:p>
    <w:p>
      <w:pPr>
        <w:ind w:left="360"/>
      </w:pPr>
      <w:r>
        <w:rPr>
          <w:i/>
        </w:rPr>
        <w:t xml:space="preserve">paṭhitasiddhasyāsya mantrasya karmāṇi bhavanti | triṣkālajāpena pañcānantaryāni viśodhayati | sarvakarmāvaraṇaviśuddhiñ ca karoti | agurudhūpena sīmābandhaḥ bhasmodakena sarṣapeṇa khadirakilakādyaiḥ sarvajvareṣu sūtrakaṃ bandhayitavyaṃ | sarvavyādhiṣu ghṛtaṃ tailam udakaṃ vā parijapya dātavyaṃ | kākhordacchedanaṃ śastreṇa | rakṣā sūtreṇa | udaraśūlena lavanodakaṃ | viṣanāśanaṃ mṛttikayā udakena vā | cakṣuroge śvetasūtrakaṃ karṇe bandhayitavyaṃ | dantaśūle karavīradantakāṣṭhaṃ | sīmābandhe pañcaraṅgikasūtram ekaviṃśativārān parijapya | catuḥṣu khadirakīlakeṣu baddhvā caturddiśaṃ nikhātavyaṃ | sīmābandho bhavati | sarvarakṣā sūtrakena udakena | bhasmakena vā | sarvagraheṣu pañcaraṅgikasūtrakaṃ | sarvajvareṣu śvetasūtrakaṃ | sarpakīṭalūtalohaliṅgagalagraheṣu madhupippalīyutaṃ | cakṣurogeṣu gandhodakaṃ palāśodakaṃ vā madhuyaṣṭyudakaṃ vā | sarvakalikalahavivādābhyākhyāneṣu | udakaṃ parijapya mukhaṃ prakṣālayitavyaṃ | paraviṣayarājyarāṣṭropadravarakṣāsu pūrṇakalaśaṃ sthāpayitvā śucinā śucivastraprāvṛtena mahatīṃ pūjāṃ kṛtvā vācayitavyaṃ mahāśāntir bhavati || tena codakena sektavyaṃ | sarvasatvānāṃ rakṣā kṛtā bhavati | sarvetyupadravopasargāḥ praśāmyanti | mudrikayā candanatilakaṃ hṛdaye | ekaviṃśativārān parijapya kartavyaṃ | sarvānantaryāṇi karmāṇi kṣayati | satatajāpena gṛhe rakṣā | padmahomena sarvasatvarakṣā | candanahomena sarvagrahabhūtarakṣā | jayā vijayā | nākulī gandhanākūlī | vāruṇī | abhayapāṇi | indrapāṇi | gandhapriyaṅgu | tagara cakrā | mahācakrā | viṣṇukrāntā | somarājī | sucandanā ceti || eṣāṃ yathāsaṃbhavataḥ | aṣṭottaraśatavārān parijapya maṇiṃ kṛtvā śirasi bāhau vā dhārayitavyaṃ | bālānāṃ gale | nārīṇāṃ vilagne | svayaṃ paramasaubhāgyakaraṇaṃ | alakṣmīpraśamanaṃ putradañ ca || etena maṇinā bandhena sarvarakṣā kṛtā bhavati | viṣāgnir nākramati | viṣakṛtaṃ notpadyate | utpannā api na pīḍāñ janayiṣyanti | śīghraṃ praśamayiṣyanti | grahāḥ praśamayiṣyanti | vātameghāśanistambhanaṃ vāriṇā | karavīralatayā  sarvakarmakaraṃ | āryāvalokiteśvarahṛdayaṃ paramasiddhasamādhitam evaitāni karmāṇi kurute ||</w:t>
      </w:r>
    </w:p>
    <w:p>
      <w:pPr>
        <w:ind w:left="360"/>
      </w:pPr>
      <w:r>
        <w:rPr>
          <w:i/>
        </w:rPr>
        <w:t xml:space="preserve"/>
      </w:r>
    </w:p>
    <w:p>
      <w:pPr>
        <w:ind w:left="360"/>
      </w:pPr>
      <w:r>
        <w:rPr>
          <w:i/>
        </w:rPr>
        <w:t xml:space="preserve">atha sādhayitum icched vidhiḥ paṭe 'śleṣakair varṇakair buddhapratimām ālekhya | āryāvalokiteśvaro jaṭāmakuṭadhārī | eṇeyacarmakṛtavāsāḥ | paśupativeśadharaḥ | sarvālaṃkāravibhūṣitaṃ kṛtvā | poṣadhikena citrakareṇa citrāpayitavyaḥ || tataḥ sādhakena tasyāgrato 'patitagomayena maṇḍalakaṃ kṛtvā śvetapuṣpāvakīrṇaṃ | aṣṭau gandhodakapūrṇakumbhāḥ sthāpayitavyāḥ | aṣṭāv upahārāś catuḥṣaṣṭirūpakaraṇāni | balirmānsarudhiravarjitaḥ | agurudhūpaṃ dahatā vidyā aṣṭasahasraṃ japtavyā | ahorātroṣitena trirātroṣitena vā triḥśuklabhojinā śucinā triṣkālasnāyinā śucivastraprāvṛtena jāpo dātavyaḥ | tataḥ pratimāyā agrataḥ | ātmānaṃ jvalitaṃ paśyati | tad dṛṣṭvā ca hṛṣyati svayam āryāvalokiteśvara āgacchati | sarvāśā paripūrayati | manaḥśilāñjanaṃ vā parijapyākṣīṇy añjayitvā antarhito bhavati | ākāśena krāmati | asaṃmohajñānavyūhaṃ nāma samādhiṃ pratilabhate | yad icchati tat karoty eva sādhaka iti || ||</w:t>
      </w:r>
    </w:p>
    <w:p>
      <w:pPr>
        <w:ind w:left="360"/>
      </w:pPr>
      <w:r>
        <w:rPr>
          <w:i/>
        </w:rPr>
        <w:t xml:space="preserve"/>
      </w:r>
    </w:p>
    <w:p>
      <w:pPr>
        <w:ind w:left="360"/>
      </w:pPr>
      <w:r>
        <w:rPr>
          <w:i/>
        </w:rPr>
        <w:t xml:space="preserve">idam avocad bhagavān āttamanā āryāvalokiteśvaro bodhisatvo mahāsatvas te ca bhikṣavas te ca bodhisatvas te ca śuddhāvāsakāyikadevaputrāḥ sadevamānuṣāsuragandharvaś ca loko bhagavato bhāṣitam abhyanandann iti || ||</w:t>
      </w:r>
    </w:p>
    <w:p>
      <w:pPr>
        <w:ind w:left="360"/>
      </w:pPr>
      <w:r>
        <w:rPr>
          <w:i/>
        </w:rPr>
        <w:t xml:space="preserve"/>
      </w:r>
    </w:p>
    <w:p>
      <w:pPr>
        <w:ind w:left="360"/>
      </w:pPr>
      <w:r>
        <w:rPr>
          <w:i/>
        </w:rPr>
        <w:t xml:space="preserve">āryāmoghapāśanāmahṛdayaṃ mahāyānasūtraṃ samāptaṃ || |</w:t>
      </w:r>
    </w:p>
    <w:p>
      <w:pPr>
        <w:ind w:left="360"/>
      </w:pPr>
      <w:r>
        <w:rPr>
          <w:color w:val="555555"/>
          <w:sz w:val="18"/>
        </w:rPr>
        <w:t xml:space="preserve">— Amoghapāśanāmahṛdayaṃ mahāyānasūtram (Academic edition — see source file header)</w:t>
      </w:r>
    </w:p>
    <w:p/>
  </w:body>
</w:document>
</file>