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Carmavastu</w:t>
      </w:r>
    </w:p>
    <w:p>
      <w:r>
        <w:rPr>
          <w:color w:val="555555"/>
          <w:sz w:val="20"/>
        </w:rPr>
        <w:t xml:space="preserve">Exported from Holy-Writings.com on 2026-06-19 - 1 clipping</w:t>
      </w:r>
    </w:p>
    <w:p>
      <w:pPr>
        <w:ind w:left="360"/>
      </w:pPr>
      <w:r>
        <w:rPr>
          <w:i/>
        </w:rPr>
        <w:t xml:space="preserve">Source: GRETIL (gretil.sub.uni-goettingen.de) — Sanskrit academic edition. Title: Carmavastu.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http://gretil.sub.uni-goettingen.de/gretil/corpustei/sa_carmavastu.xml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N. Dutt, Gilgit Manuscript, vol. III: Mūlasarvāstivādavinayavastu, part IV (Calcutta 1950), pp. 159-210: Carmavastu (second edition: Delhi 1984). GBM = Gilgit Buddhist Manuscripts (Facsimile Edition), ed. by Raghu Vira and Lokesh Chandra, 10 pts., New Delhi 1959Ō1974 (Śata-Piṭaka Series 10). (Some parts of the folios of the Anavaptagāthās of the Bhaiṣajyavastu and some Prajñāpāramitā texts are not reproduced), repr. in 3 parts Delhi 1995. (The Vinayavastu manuscript is reproduced in vol. 2; the folios 43-53 of the Stein collection are not reproduced anymore).</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Carmavastu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vinv05_u.htm.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Carmavastu of the Vinayavstvagama of the Mulasarvastivadin (= Vastu 5 of the Vinayavastu)</w:t>
      </w:r>
    </w:p>
    <w:p>
      <w:pPr>
        <w:ind w:left="360"/>
      </w:pPr>
      <w:r>
        <w:rPr>
          <w:i/>
        </w:rPr>
        <w:t xml:space="preserve">Based on the edition by N. Dutt, Gilgit Manuscript, vol. III: Mūlasarvāstivādavinayavastu, part IV (Calcutta 1950), pp. 159-210: Carmavastu (second edition: Delhi 1984).</w:t>
      </w:r>
    </w:p>
    <w:p>
      <w:pPr>
        <w:ind w:left="360"/>
      </w:pPr>
      <w:r>
        <w:rPr>
          <w:i/>
        </w:rPr>
        <w:t xml:space="preserve">GBM = Gilgit Buddhist Manuscripts (Facsimile Edition), ed. by Raghu Vira and Lokesh Chandra, 10 pts., New Delhi 1959Ō1974 (Śata-Piṭaka Series 10). (Some parts of the folios of the Anavaptagāthās of the Bhaiṣajyavastu and some Prajñāpāramitā texts are not reproduced), repr. in 3 parts Delhi 1995. (The Vinayavastu manuscript is reproduced in vol. 2; the folios 43-53 of the Stein collection are not reproduced anymore)</w:t>
      </w:r>
    </w:p>
    <w:p>
      <w:pPr>
        <w:ind w:left="360"/>
      </w:pPr>
      <w:r>
        <w:rPr>
          <w:i/>
        </w:rPr>
        <w:t xml:space="preserve">MSV IV = Gilgit Manuscript, ed. N. Dutt, vol. III, part IV, Calcutta 1950.</w:t>
      </w:r>
    </w:p>
    <w:p>
      <w:pPr>
        <w:ind w:left="360"/>
      </w:pPr>
      <w:r>
        <w:rPr>
          <w:i/>
        </w:rPr>
        <w:t xml:space="preserve">Input by Klaus Wille (Göttingen, Germany)</w:t>
      </w:r>
    </w:p>
    <w:p>
      <w:pPr>
        <w:ind w:left="360"/>
      </w:pPr>
      <w:r>
        <w:rPr>
          <w:i/>
        </w:rPr>
        <w:t xml:space="preserve">BOLD for references</w:t>
      </w:r>
    </w:p>
    <w:p>
      <w:pPr>
        <w:ind w:left="360"/>
      </w:pPr>
      <w:r>
        <w:rPr>
          <w:i/>
        </w:rPr>
        <w:t xml:space="preserve">ITALICS for restored passages</w:t>
      </w:r>
    </w:p>
    <w:p>
      <w:pPr>
        <w:ind w:left="360"/>
      </w:pPr>
      <w:r>
        <w:rPr>
          <w:i/>
        </w:rPr>
        <w:t xml:space="preserve">{...} = emendation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carmavastu</w:t>
      </w:r>
    </w:p>
    <w:p>
      <w:pPr>
        <w:ind w:left="360"/>
      </w:pPr>
      <w:r>
        <w:rPr>
          <w:i/>
        </w:rPr>
        <w:t xml:space="preserve"/>
      </w:r>
    </w:p>
    <w:p>
      <w:pPr>
        <w:ind w:left="360"/>
      </w:pPr>
      <w:r>
        <w:rPr>
          <w:i/>
        </w:rPr>
        <w:t xml:space="preserve">(80v6 = gbm 6.742; msv iv 159) uddānam /</w:t>
      </w:r>
    </w:p>
    <w:p>
      <w:pPr>
        <w:ind w:left="360"/>
      </w:pPr>
      <w:r>
        <w:rPr>
          <w:i/>
        </w:rPr>
        <w:t xml:space="preserve"/>
      </w:r>
    </w:p>
    <w:p>
      <w:pPr>
        <w:ind w:left="360"/>
      </w:pPr>
      <w:r>
        <w:rPr>
          <w:i/>
        </w:rPr>
        <w:t xml:space="preserve">pañcabhir upasaṃpadā śayanāsana + + + /</w:t>
      </w:r>
    </w:p>
    <w:p>
      <w:pPr>
        <w:ind w:left="360"/>
      </w:pPr>
      <w:r>
        <w:rPr>
          <w:i/>
        </w:rPr>
        <w:t xml:space="preserve"/>
      </w:r>
    </w:p>
    <w:p>
      <w:pPr>
        <w:ind w:left="360"/>
      </w:pPr>
      <w:r>
        <w:rPr>
          <w:i/>
        </w:rPr>
        <w:t xml:space="preserve">+ + + + + + + + + //</w:t>
      </w:r>
    </w:p>
    <w:p>
      <w:pPr>
        <w:ind w:left="360"/>
      </w:pPr>
      <w:r>
        <w:rPr>
          <w:i/>
        </w:rPr>
        <w:t xml:space="preserve"/>
      </w:r>
    </w:p>
    <w:p>
      <w:pPr>
        <w:ind w:left="360"/>
      </w:pPr>
      <w:r>
        <w:rPr>
          <w:i/>
        </w:rPr>
        <w:t xml:space="preserve">buddho {cf. divy 1-24} bhagavāñ chrāvastyāṃ viharati sma jetavane 'nāthapiṇḍadasyārāme / tasmin samaye 'śmakanagarāntake vāsavagrāmake balaseno nāma gṛhapatiḥ prativasaty āḍhyo mahādhano mahābhoge vistīrṇaviśālaparigraho vaiśravaṇadhanapratispardhī / tena sadṛśāt kulāt kalatram ānītam* / sa tayā sārdhaṃ krīḍati ramate paricārayati / tasya krīḍato ramamāṇasya paricārayato na putro na duhitā / so 'putraḥ putrābhinandī śivavaruṇakuberaśakrabrahmādīn āyācate / ārāmadevatāṃ vanadevatāṃ śṛṅgāṭakadevatāṃ balipratigrāhikāṃ devatāṃ sahajāṃ sahadharmikāṃ nityānubaddhām api devatām āyācate / asti caiṣa lokapravādo yadāyācanahetoḥ putrā jāyante duhitaraś ceti / tac ca naivam* / yady evam abhaviṣyad ekaikasya putrasahasram abhaviṣyat tadyathā rājñaś cakravartinaḥ / api tu trayāṇāṃ sthānānāṃ saṃmukhībhāvāt putrā jāyante duhitaraś ca / katameṣāṃ trayāṇām* / mātāpitarau raktau bhavataḥ saṃnipatitau (81r = gbm 6.744) mātā kalyā bhavati ṛtumatī gandharvaś ca pratyupasthito bhavati / eṣāṃ trayāṇāṃ sthānānāṃ saṃmukhībhāvāt putrā jāyante duhitaraś ca / sa caivam āyācanaparas tiṣṭhati / anyatamaś (msv iv 160) ca satvaś caramabhavikaś caritaiṣī gṛhītamokṣamārgo 'ntarmukho nirvāṇe bahirmukhaḥ saṃsārād anarthikaḥ sarvabhavagaticyutyupapattiṣu antimadehadhārī anyatamasmād devanikāyāc cyutvā tasyāḥ prajāpatyāḥ kukṣim avakrāntaḥ / paṃcāveṇikā dharmā ekatye paṇḍitajātīye mātṛgrāme / katame paṃca / raktaṃ puruṣaṃ jānāti / viraktaṃ jānāti / kālaṃ jānāti ṛtuṃ jānāti / garbham avakrāntaṃ jānāti / yasya sakāśād garbham avakrāmati taṃ jānāti / dārakaṃ jānāti / dārikāṃ jānāti / saced dārako bhavati dakṣiṇaṃ kukṣiṃ niśritya tiṣṭhati / saced dārikā bhavati vāmaṃ kukṣiṃ niśritya tiṣṭhati / sāttamanāttamanāḥ svāmina ārocayati / diṣṭyāryaputra vardhasvāpannasatvāsmi saṃvṛttā / yathā ca me dakṣiṇaṃ kukṣiṃ niśritya tiṣṭhati niyataṃ dārako bhaviṣyati / so 'py āttamanāttamanā udānam udānayati / apy evāhaṃ cirakālābhilaṣitaṃ putramukhaṃ paśyeyaṃ samajāto me syān nāvajātaḥ / kṛtyāni me kurvīta bhṛtaḥ pratibibhṛyād dāyādyaṃ pratipadyeta kulavaṃśo me cirasthitikaḥ syāt* / asmākaṃ cāpy atītakālagatānām alpaṃ vā prabhūtaṃ vā dānāni datvā puṇyāni kṛtvā asmākaṃ (msv iv 161) nāmnā dakṣiṇām ādekṣyati / idaṃ tayor yatra yatropapannayor gacchator anugacchatv iti / āpannasatvāṃ caināṃ viditvā upari prāsādatalagatām ayantritāṃ dhārayati śīte śītopakaraṇair uṣṇe uṣṇopakaraṇair vaidyaprajñaptair āhārair nātitiktair nātyamlair nātilavaṇair nātimadhurair nātikaṭukair nātikaṣāyais tiktāmlalavaṇamadhurakaṭukakaṣāyavivarjitair āhārair hārārdhahāravibhūṣitagātrīm apsarasam iva nandanavanavicāriṇīṃ mañcān mañcaṃ pīṭhāt pīṭham anavatarantīm adharimāṃ bhūmim* / na cāsyāḥ kiṃcid amanojñaśabdaśravaṇaṃ yāvad eva garbhasya paripākāya / sāṣṭānāṃ vā navānāṃ vā māsānām atyayāt prasūtā / dārako jātaḥ / abhirūpo darśanīyaḥ prāsādiko gauraḥ kanakavarṇaś chatrākāraśirāḥ pralambabāhur vistīrṇaviśālalalāṭaḥ saṅgatabhrūr uttuṅganāso ratnapratyuptikayā karṇikayā āmuktayālaṅkṛtaḥ / balasenena gṛhapatinā ratnaparīkṣakā āhūyoktāḥ / bhavanto ratnānāṃ mūlyaṃ kuruta iti / na śakyate ratnānāṃ mūlyaṃ kartum iti / dharmatā khalu yasya ratnasya na śakyate mūlyaṃ kartuṃ tasya koṭir mūlyaṃ kriyate / te kathayanti / gṛhapate eṣāṃ ratnānāṃ kotir mūlyam iti / tasya jñātayaḥ saṃgamya samāgamya trīṇi saptakāny ekaviṃśatidivasāni vistareṇa jātasya jātimahaṃ kṛtvā nāmadheyaṃ (msv iv 162) vyavasthāpayanti / kiṃ bhavatu dārakasya nāmeti / jñātayaḥ ūcuḥ / ayaṃ dārakaḥ koṭimūlyayā ratnapratyuptikayā āmuktayā {ms karṇikayā} jātaḥ śravaṇeṣu ca nakṣatreṣu / bhavatu dārakasya śroṇaḥ koṭīkarṇa iti nāma / yasminn eva divase śroṇaḥ koṭīkarṇo jātas tasminn eva divase balasenasya gṛhapater dvau preṣyadārakau (81v = gbm 6.745) jātau / tenaikasya dāsaka iti nāmadheyaṃ vyavasthāpitam aparasya pālaka iti / śroṇaḥ koṭīkarṇo 'ṣṭābhyo dhātrībhyo 'nupradatto dvābhyām aṃsadhātrībhyāṃ dvābhyāṃ krīḍanikābhyāṃ dvābhyāṃ maladhātrībhyāṃ dvābhyāṃ kṣīradhātrībhyāṃ / so 'ṣṭābhir dhātrībhir unnīyate vardhyate kṣīreṇa dadhnā navanītena sarpiṣā sarpirmaṇḍenānyaiś cottaptottaptair upakaraṇaviśeṣair āśu vardhate hradastham iva paṅkajam* / sa yadā mahān saṃvṛttas tadā lipyām upanyastaḥ saṃkhyāyāṃ gaṇanāyāṃ mudrāyām uddhāre nyāse nikṣepe vāstuparīkṣāyāṃ ratnaparīkṣāyām* / so 'ṣṭāsu parīkṣāsūdghāṭako vācakaḥ paṇḍitaḥ paṭupracāraḥ saṃvṛttaḥ / tasya pitrā trīṇi vāsagṛhāṇi māpitāni / haimantikaṃ graiṣmikaṃ vārṣikam* / trīṇy udyānāni māpitāni haimantikaṃ graiṣmikaṃ vārṣikam* / trīṇy antaḥpurāṇi pratyupasthāpitāni jyeṣṭhakaṃ madhyamaṃ kanīyasam* / sa upari prāsādatalagato niṣpuruṣeṇa tūryeṇa krīḍati ramate paricārayati / balaseno gṛhapatir nityam eva kṛṣikarmānte udyuktaḥ / sa koṭīkarṇas taṃ pitaram paśyati(msv iv 163) nityaṃ kṛṣikarmānte udyuktam* / sa kathayati / tāta kasyārthe tvaṃ nityam eva kṛṣikarmānte udyuktaḥ / sa kathayati / putra yathā tvam upari prāsādatalagato niṣpuruṣeṇa tūryeṇa krīḍasi ramase paricārayasi yady aham apy evam eva krīḍeyaṃ rameyaṃ paricārayeyaṃ na cirād evāsmākaṃ bhogās tanutvaṃ parikṣayaṃ paryādānaṃ gaccheyuḥ / sa saṃlakṣayati / mamaivārthaṃ codanā kriyate / sa kathayati / tāta yady evaṃ paṇyam ādāya deśāntaraṃ gacchāmi / pitā kathayati / putra tāvantaṃ me ratnajātam asti yadi tvaṃ tilataṇḍulakolakulatthanyāyena ratnāni paribhokṣyase tathāpi me ratnānāṃ parikṣayo na syāt* / sa kathayati / tātānujānīhi māṃ gacchāmi paṇyam ādāya deśāntaram iti / balasena tasyāvaśyaṃ nirbandhaṃ jñātvā anujñātaḥ / balasena gṛhapatinā vāsavagrāmake ghaṇṭāvaghoṣaṇaṃ kāritaṃ yo yuṣmākam utsahate śroṇena koṭīkarṇena sārthavāhena sārdham aśulkenātarpaṇyena mahāsamudram avatartuṃ sa mahāsamudragamanīyaṃ paṇyaṃ samudānayatu / pañcabhir vaṇikśatair mahāsamudragamanīyaṃ paṇyaṃ samudānītam* / balaseno nāma gṛhapatiḥ saṃlakṣayati / kīdṛśena (msv iv 164) yānena śroṇaḥ koṭīkarṇo yāsyati / sa saṃlakṣayati / saced dhastibhir hastinaḥ sukumārā durbharāś ca / aśvā api sukumārā durbharāś ca / gardabhāḥ smṛtimantaḥ sukumārāś ca / gardabhayānena gacchatv iti / sa pitrāhūyoktaḥ / putra na tvayā sārthasya purastād gantavyaṃ nāpi pṛṣṭhataḥ / yadi balavāṃś ca cauro bhavati sārthasya purastān nipatati durbalo bhavati pṛṣṭhato nipatati / tvayā sārthasya madhye gantavyaṃ na cet hate sārthavāhe hataḥ sārtho bhavet* / dāsakapālakāv api abhihitau / putrau yuvābhyāṃ na kenacit prakāreṇa śroṇaḥ koṭīkarṇo moktavya iti / athāpareṇa samayena śroṇaḥ koṭīkarṇaḥ kṛtakautukamaṅgalasvastyayano mātuḥ sakāśam upasaṃkramya pādayor nipatya kathayati / amba gacchāmi avalokitā bhava mahāsamudram avatarāmi / sā ruditum ārabdhā / sa kathayati / amba kasmād rodiṣi / mātā sāśrudurdinavadanā kathayati / putra kadācid ahaṃ putrakaṃ punar api jīvantaṃ drakṣyāmi iti / sa saṃlakṣayati / ahaṃ maṅgalaiḥ saṃprasthitaḥ / (82r = gbm 6.746) iyam īdṛśam amaṅgalam abhidhatte / sa ruṣitaḥ kathayati / amba ahaṃ kṛtakautukamaṅgalasvastyayano mahāsamudraṃ saṃprasthitaḥ / tvaṃ cedṛśāny amaṅgalāni karoṣi / apāyān kiṃ na paśyasīti / sā kathayati / putra kharaṃ te vākkarma niścāritam* /(msv iv 165) atyayam atyayato deśaya / apy evaitat karma tanutvaṃ parikṣayaṃ paryādānaṃ gacchet* / sā tenātyayam atyayataḥ kṣamāpitā / atha śroṇaḥ koṭīkarṇaḥ kṛtakautukamaṅgalasvastyayanaḥ śakaṭair bhārair moṭaiḥ piṭakair uṣṭrair gobhir gardabhaiḥ prabhūtaṃ samudragamanīyaṃ paṇyam āropya mahāsamudraṃ saṃprasthitaḥ /</w:t>
      </w:r>
    </w:p>
    <w:p>
      <w:pPr>
        <w:ind w:left="360"/>
      </w:pPr>
      <w:r>
        <w:rPr>
          <w:i/>
        </w:rPr>
        <w:t xml:space="preserve"/>
      </w:r>
    </w:p>
    <w:p>
      <w:pPr>
        <w:ind w:left="360"/>
      </w:pPr>
      <w:r>
        <w:rPr>
          <w:i/>
        </w:rPr>
        <w:t xml:space="preserve">so 'nupūrveṇa grāmanagaranigamapallīpattaneṣu cañcūryamāṇo mahāsamudrataṭam anuprāptaḥ {ms: samudratīrasamanuprāptaḥ} / nipuṇataḥ sāmudraṃ yānapātraṃ pratipadya mahāsamudram avatīrṇo dhanahārakaḥ so 'nuguṇena vāyunā ratnadvīpam anuprāptaḥ / tena tatropaparīkṣyopaparīkṣya ratnānāṃ tad vahanaṃ pūritaṃ tadyathā tilataṇḍulakolakulatthānām* / so 'nuguṇena vāyunā saṃsiddhayānapātro jambudvīpam anuprāptaḥ / sa sārthas tasminn eva samudratīre āvāsitaḥ / asau śroṇaḥ koṭīkarṇo 'pi sārthavāho dāsakapālakāv ādāya sārthamadhyād ekānte 'pakramya āyaṃ vyayaṃ ca tulayitum ārabdhaḥ / paścāt tenāsau dāsako 'bhihitaḥ / dāsaka paśya sārthaḥ kiṃ karotīti / sa gataḥ / yāvat paśyati sārdhaṃ suptam* / so 'pi tatraiva suptaḥ / dāsakaś cirāyatīti kṛtvā pālako 'bhihitaḥ / pālaka paśya sārthaḥ kiṃ karotīti / sa gataḥ / yāvat paśyati sthorāṃ lardayantaṃ sārtham* / so 'pi sthorāṃ lardayitum ārabdhaḥ / dāsaka saṃlakṣayati / pālakaḥ sārthavāhaṃ śabdāpayiṣyati / pālako 'pi (msv iv 166) saṃlakṣayati / dāsakaḥ sārthavāhaṃ śabdāpayiṣyatīti / sa sārthaḥ sarātrim eva sthorāṃ lardayitvā saṃprasthitaḥ / so 'pi gāḍhanidrāvaṣṭabdhaḥ śayitaḥ / sa sārthas tāvad gato yāvat prabhātam* / te kathayanti / bhavantaḥ kva sārthavāhaḥ / purastād gacchati / purastād gatvā pṛcchanti kva sārthavāhaḥ / pṛṣṭhata āgacchati / pṛṣṭhato gatvā pṛcchanti kva sārthavāhaḥ / madhye gacchati / madhye gatvā pṛcchanti / yāvat tatrāpi nāsti / dāsakaḥ kathayati / mama buddhir utpannā pālakaḥ sārthavāhaṃ śabdāpayiṣyati / pālako 'pi kathayati / mama buddhir utpannā dāsakaḥ sārthavāhaṃ śabdāpayiṣyatīti / bhavanto na śobhanaṃ kṛtaṃ yad asmābhiḥ sārthavāhaś choritaḥ / āgacchata nivartāmaḥ / te kathayanti / bhavanto yadi vayaṃ nivartiṣyāmaḥ sarva evānayena vyasanam āpatsyāmaḥ / āgacchata kriyākāraṃ tāvat kurmaḥ / tāvan na kenacic chroṇasya koṭīkarṇasya mātāpitṛbhyām ārocayitavyaṃ yāvad bhāṇḍaṃ na pratiśāmitaṃ bhavatīti / te kriyākāraṃ kṛtvā gatāḥ / śroṇasya koṭīkarṇasya mātāpitṛbhyāṃ śrutaṃ śroṇaḥ koṭīkarṇo 'bhyāgata iti / tau pratyudgatau / kva sārthavāhaḥ / madhye āgacchati / madhye gatvā pṛcchataḥ kva sārthavāha iti / te kathayanti / pṛṣṭhata āgacchati / pṛṣṭhato gatvā pṛcchataḥ / kva sārthavāhaḥ / purastād gacchatīti / tais tāvad ākulīkṛtau yāvad bhāṇḍaṃ pratiśāmitam* / gataḥ paścāt te kathayanti / amba vismṛto 'smābhiḥ sārthavāha iti / tābhyām (msv iv 167) eka āgatya kathayati / ayaṃ śroṇaḥ koṭīkarṇo 'bhyāgata iti / tasya tāv abhisāraṃ datvā pratyudgatau na paśyataḥ / apara āgatya kathayati / ayaṃ śroṇaḥ koṭīkarṇo 'bhyāgata iti / tasya tāv abhisāraṃ datvā pratyudgatau na paśyataḥ / tau yāvan (82v = gbm 6.747) na kasyacit punar api śraddadhātum ārabdhau / tābhyām udyāneṣu devakuleṣu chatrāṇi ghaṇṭāvyajanāni akṣarāṇi likhitāni yadi tāvac chroṇaḥ koṭīkarṇo jīvati laghv āgamanāya / atha cyutaḥ kālagato gatyupapattisthānāt sthānāntaraviśeṣatāyai / tau śokena rudantāv andhībhūtau / so 'pi sūryasyābhyudgamanakālasamaye sūryāṃśubhir ābhānvitaḥ pratibuddho yāvat sārthaṃ na paśyati / nānyatra tāv eva gardabhāvatiṣṭhataḥ / sa tau yojayitvā saṃprasthitaḥ / vālukāsthale vāyunā mārgaḥ pihitaḥ / smṛtimanto gardabhā jighritvā saṃprasthitaḥ śanair gacchantīti pratodayaṣṭyā spṛṣṭhāḥ śālāṭavīṃ praviṣṭāḥ / te tṛṣārtā (msv iv 168) vihvalavadanā jihvāṃ nirnāmayya gacchanti / tān dṛṣṭvā tasya kāruṇyam utpannam* / sa saṃlakṣayati / yady etān notsrakṣyāmi ebhir eva sārdham anayena vyasanam āpatsye /</w:t>
      </w:r>
    </w:p>
    <w:p>
      <w:pPr>
        <w:ind w:left="360"/>
      </w:pPr>
      <w:r>
        <w:rPr>
          <w:i/>
        </w:rPr>
        <w:t xml:space="preserve"/>
      </w:r>
    </w:p>
    <w:p>
      <w:pPr>
        <w:ind w:left="360"/>
      </w:pPr>
      <w:r>
        <w:rPr>
          <w:i/>
        </w:rPr>
        <w:t xml:space="preserve">sa tān utsṛjya padbhyāṃ saṃprasthitaḥ / yāvat paśyati āyasaṃ nagaram uccaṃ ca pragṛhītaṃ ca / tatra dvāre puruṣas tiṣṭhati kālo raudraś caṇḍo lohitākṣa udbaddhapiṇḍo lohalaguḍavyagrahastaḥ {ms: tatra kālo caṇḍo lohitākṣaḥ udbandhapiṇḍakāyaṣṭi vigraho puruṣo dvāre tiṣṭhati} / sa tasya sakāśam upasaṃkrāntaḥ / bhoḥ puruṣa / asty atra pānīyam* / sa tūṣṇīm avasthitaḥ / bhūyas tena pṛṣṭo 'sau puruṣo 'sty atra pānīyam iti / bhūyo 'pi sa tūṣṇīm avasthitaḥ / tena sārthavāhena tatra praviśya pānīyaṃ pānīyam iti śabdo niścāritaḥ / yāvat pañcamātraiḥ pretasahasrair dagdhasthūṇāsadṛśair asthiyantravad ucchritaiḥ svakeśaromapracchannaiḥ parvatasannibhodaraiḥ sūcīcchidropamamukhair anuparivāritaḥ śroṇaḥ koṭīkarṇaḥ / te kathayanti / sārthavāha kāruṇikas tvam asmākaṃ tṛṣārtānāṃ pānīyam anuprayaccha / sa kathayati / bhavanto 'ham api pānīyam eva mṛgayāmi kuto 'haṃ yuṣmākaṃ pānīyam anuprayacchāmīti / te kathayanti / sārthavāha pretanagaram idaṃ kutaḥ khalv atra pānīyam* / adyāsmābhir (msv iv 169) dvādaśabhir varṣais tvatsakāśāt pānīyaṃ pānīyam iti śabdaḥ śrutaḥ / sa kathayati / ke yūyaṃ bhavantaḥ kena vā karmaṇā ihopapannāḥ / ta ūcuḥ / śroṇa duṣkuhakā jambudvīpakā manuṣyā nābhiśraddadhāsyanti / sa cāha / ahaṃ bhavantaḥ pratyakṣadarśī kasmān nābhiśraddadhāsye {ms: kathaṃ na śraddhāsye} / te gāthāṃ bhāṣante /</w:t>
      </w:r>
    </w:p>
    <w:p>
      <w:pPr>
        <w:ind w:left="360"/>
      </w:pPr>
      <w:r>
        <w:rPr>
          <w:i/>
        </w:rPr>
        <w:t xml:space="preserve"/>
      </w:r>
    </w:p>
    <w:p>
      <w:pPr>
        <w:ind w:left="360"/>
      </w:pPr>
      <w:r>
        <w:rPr>
          <w:i/>
        </w:rPr>
        <w:t xml:space="preserve">ākrośakā roṣakā vayaṃ matsariṇaḥ kuṭukuñcakā vayam* /</w:t>
      </w:r>
    </w:p>
    <w:p>
      <w:pPr>
        <w:ind w:left="360"/>
      </w:pPr>
      <w:r>
        <w:rPr>
          <w:i/>
        </w:rPr>
        <w:t xml:space="preserve">dānañ ca dattam aṇv api tena vayaṃ pretalokam āgatāḥ //</w:t>
      </w:r>
    </w:p>
    <w:p>
      <w:pPr>
        <w:ind w:left="360"/>
      </w:pPr>
      <w:r>
        <w:rPr>
          <w:i/>
        </w:rPr>
        <w:t xml:space="preserve"/>
      </w:r>
    </w:p>
    <w:p>
      <w:pPr>
        <w:ind w:left="360"/>
      </w:pPr>
      <w:r>
        <w:rPr>
          <w:i/>
        </w:rPr>
        <w:t xml:space="preserve">śroṇa gaccha puṇyamaheśākhyas tvam* {ms: puṇyakāmāṃ tvam} / asti kaścit tvayā dṛṣṭaḥ pretanagaraṃ praviṣṭaḥ svastikṣemābhyāṃ jīvan nirgacchan* {ms: nagaraṃ praviśya jīvan gacchati} / sa saṃprasthitaḥ / yāvat tenāsau puruṣo dṛṣṭaḥ / sa tenoktaḥ / bhadramukha aho bata tvayā mamārocitaṃ syād yathedaṃ pretanagaram iti nāham atra praviṣṭaḥ syām* / sa tenoktaḥ / śroṇa gaccha puṇyamaheśākhyas tvam* / yena tvaṃ pretanagaraṃ praviśya svastikṣemābhyāṃ nirgataḥ /</w:t>
      </w:r>
    </w:p>
    <w:p>
      <w:pPr>
        <w:ind w:left="360"/>
      </w:pPr>
      <w:r>
        <w:rPr>
          <w:i/>
        </w:rPr>
        <w:t xml:space="preserve"/>
      </w:r>
    </w:p>
    <w:p>
      <w:pPr>
        <w:ind w:left="360"/>
      </w:pPr>
      <w:r>
        <w:rPr>
          <w:i/>
        </w:rPr>
        <w:t xml:space="preserve">sa saṃprasthito yāvad aparaṃ paśyaty āyasaṃ nagaram uccaṃ ca pragṛhītaṃ ca / tatrāpi dvāre puruṣas tiṣṭhati kālaś caṇḍo lohitākṣa udbaddhapiṇḍo lohalaguḍavyagrahastaḥ / sa tasya sakāśam upasaṃkrāntaḥ / upasaṃkramyaivam āha / bhoḥ puruṣa asty atra nagare pānīyam* / sa tūṣṇīm avasthitaḥ / bhūyas tena pṛṣṭaḥ / bhoḥ puruṣa asty atra nagare pānīyam* / sa tūṣṇīm avasthitaḥ / tena tatra praviśya pānīyaṃ pānīyam iti śabdaḥ kṛtaḥ / anekaiḥ pretasahasrair dagdhasthūṇākṛtibhir (msv iv 170) asthiyantravad ucchritaiḥ svakeśaromapraticchannaiḥ parvatasannibhodaraiḥ sūcīcchidropamamukhair anuparivāritaḥ / te kathayanti / (83r = gbm 6.748) śroṇa kāruṇikas tvam asmākaṃ tṛṣārtānāṃ pānīyam anuprayaccha / sa kathayati / aham api bhavantaḥ pānīyam eva mṛgayāmi kuto 'haṃ yuṣmākaṃ pānīyaṃ dadāmīti / te kathayanti / śroṇa pretanagaram idaṃ kuto 'tra pānīyam* / adyāsmābhir dvādaśabhir varṣais tvatsakāśāt pānīyaṃ pānīyam iti śabdaḥ śrutaḥ / sa cāha / ke yūyaṃ bhavantaḥ kena vā karmaṇā ihopapannāḥ / ta ūcuḥ / śroṇa duṣkuhakā jambudvīpakā manuṣyā nābhiśraddadhāsyanti / sa cāha / ahaṃ bhavantaḥ pratyakṣadarśī kasmān nābhiśraddadhāsye / te gāthāṃ bhāṣante /</w:t>
      </w:r>
    </w:p>
    <w:p>
      <w:pPr>
        <w:ind w:left="360"/>
      </w:pPr>
      <w:r>
        <w:rPr>
          <w:i/>
        </w:rPr>
        <w:t xml:space="preserve"/>
      </w:r>
    </w:p>
    <w:p>
      <w:pPr>
        <w:ind w:left="360"/>
      </w:pPr>
      <w:r>
        <w:rPr>
          <w:i/>
        </w:rPr>
        <w:t xml:space="preserve">ārogyamadena mattakā yauvanabhogamadena mattakāḥ /</w:t>
      </w:r>
    </w:p>
    <w:p>
      <w:pPr>
        <w:ind w:left="360"/>
      </w:pPr>
      <w:r>
        <w:rPr>
          <w:i/>
        </w:rPr>
        <w:t xml:space="preserve">dānaṃ ca na dattam aṇv api yena vayaṃ pretalokam āgatāḥ //</w:t>
      </w:r>
    </w:p>
    <w:p>
      <w:pPr>
        <w:ind w:left="360"/>
      </w:pPr>
      <w:r>
        <w:rPr>
          <w:i/>
        </w:rPr>
        <w:t xml:space="preserve"/>
      </w:r>
    </w:p>
    <w:p>
      <w:pPr>
        <w:ind w:left="360"/>
      </w:pPr>
      <w:r>
        <w:rPr>
          <w:i/>
        </w:rPr>
        <w:t xml:space="preserve">śroṇa gaccha puṇyakarmā tvam* / asti kaścit tvayā dṛṣṭaḥ śrutaḥ pretanagaraṃ praviśya svastikṣemābhyāṃ jīvan nirgacchan* / sa saṃprasthitaḥ / yāvat tenāsau puruṣo dṛṣṭaḥ / sa tenoktaḥ / bhadramukha aho bata yadi tvayā mamārocitaṃ syād yathedaṃ pretanagaram iti naivāham atra praviṣṭaḥ syām* / sa kathayati / śroṇa gaccha puṇyamaheśākhyas tvam* / asti kaścit tvayā dṛṣṭaḥ śruto vā pretanagaraṃ praviśya svastikṣemābhyāṃ jīvan nirgacchan* /</w:t>
      </w:r>
    </w:p>
    <w:p>
      <w:pPr>
        <w:ind w:left="360"/>
      </w:pPr>
      <w:r>
        <w:rPr>
          <w:i/>
        </w:rPr>
        <w:t xml:space="preserve"/>
      </w:r>
    </w:p>
    <w:p>
      <w:pPr>
        <w:ind w:left="360"/>
      </w:pPr>
      <w:r>
        <w:rPr>
          <w:i/>
        </w:rPr>
        <w:t xml:space="preserve">sa saṃprasthitaḥ / yāvat paśyati sūryasyāstaṃgamanakāle vimānaṃ catasro 'psarasaḥ abhirūpāḥ prāsādikā darśanīyāḥ / ekaś ca puruṣo 'bhirūpo darśanīyaḥ prāsādikaḥ aṅgadakuṇḍalavicitramālyābharaṇānulepanas tābhiḥ sārdhaṃ krīḍati ramate paricārayati / sa tair dūrata eva dṛṣṭaḥ / te taṃ pratyavabhāṣitum ārabdhāḥ / svāgataṃ śroṇa māsi tṛṣito bubhukṣito vā / sa saṃlakṣayati / nūnaṃ devo 'yaṃ vā nāgo vā yakṣo vā bhaviṣyati / āha ca / ārya tṛṣito 'smi bubhukṣito 'smi / sa taiḥ snāpito bhojitaḥ / sa tasmin vimāne tāvat sthito yāvat sūryasyābhyudgamanakālasamayaḥ / sa tair uktaḥ / śroṇa avatara ādīnavo 'tra bhaviṣyati / so 'vatīrya ekānte prakramyāvasthitaḥ / tataḥ paścāt sūryasyābhyudgamanakālasamaye tad vimānam antarhitam* / tā apy apsaraso 'ntarhitāś catvāraḥ śyāmaśavalāḥ kukkurāḥ prādurbhūtāḥ / tais taṃ puruṣam avamūrdhakaṃ pātayitvā tāvat pṛṣṭhavaṃśāny utpāṭyotpāṭya bhakṣitāni yāvat sūryasyāstaṃgamanakālasamayaḥ / tataḥ paścāt punar api tad vimānaṃ prādurbhūtaṃ tā āpsarasaḥ prādurbhūtāḥ / sa ca puruṣo 'bhirūpo darśanīyaprāsādiko 'ṅgadakuṇḍalavicitramālyābharaṇānulepanas tābhiḥ sārdhaṃ krīḍati ramate paricārayati / sa teṣāṃ sakāśam upasaṃkramya kathayati / ke yūyaṃ kena ca karmaṇā ihopapannāḥ / te procuḥ / śroṇa duṣkuhakā jambudvīpakā manuṣyā nābhiśraddadhāsyanti / sa cāha / ahaṃ pratyakṣadarśī kathaṃ nābhiśraddadhāsye / śroṇa ahaṃ vāsavagrāmake aurabhrikaḥ (msv iv 172) āsīt* / urabhrān praghātya praghātya māṃsaṃ vikrīya vikrīya jīvikāṃ kalpayāmi / āryaś ca mahākātyāyano mamānukampayā āgatya kathayati / bhadramukha aniṣṭo 'sya karmaṇaḥ phalavipākaḥ / virama tvam asmāt pāpakād asaddharmāt* / nāhaṃ tasya vacanena viramāmi / bhūyo bhūyaḥ sa māṃ vicchandayati / bhadramukāniṣṭo 'sya karmaṇaḥ phalavipākaḥ / virama tvam asmāt pāpakād asaddharmāt* / tatrāpy ahaṃ na prativiramāmi / (83v = gbm 6.749) sa māṃ pṛcchati / bhadramukha kiṃ tvam etān urabhrān divā praghātayasyāhosvid rātrau / mayoktaḥ / ārya divā praghātayāmīti / sa kathayati / bhadramukha rātrau śīlasamādānaṃ kiṃ na gṛhṇāsi / mayā tasyāntikād rātrau śīlasamādānaṃ gṛhītam* / yat tad rātrau śīlasamādānaṃ gṛhītaṃ tasya karmaṇo vipākena rātrāv evaṃvidhaṃ divyaṃ sukhaṃ pratyanubhavāmi / yan maya divā urabhrāḥ praghātitās tasya karmaṇo vipākena divā evaṃvidhaṃ duḥkhaṃ pratyanubhavāmi / gāthāṃ ca bhāṣate /</w:t>
      </w:r>
    </w:p>
    <w:p>
      <w:pPr>
        <w:ind w:left="360"/>
      </w:pPr>
      <w:r>
        <w:rPr>
          <w:i/>
        </w:rPr>
        <w:t xml:space="preserve"/>
      </w:r>
    </w:p>
    <w:p>
      <w:pPr>
        <w:ind w:left="360"/>
      </w:pPr>
      <w:r>
        <w:rPr>
          <w:i/>
        </w:rPr>
        <w:t xml:space="preserve">divasaṃ paraprāṇapīḍako rātrau śīlaguṇaiḥ samanvitaḥ /</w:t>
      </w:r>
    </w:p>
    <w:p>
      <w:pPr>
        <w:ind w:left="360"/>
      </w:pPr>
      <w:r>
        <w:rPr>
          <w:i/>
        </w:rPr>
        <w:t xml:space="preserve">tasyaitat karmaṇaḥ phalaṃ hy anubhavāmi kalyāṇapāpakam* //</w:t>
      </w:r>
    </w:p>
    <w:p>
      <w:pPr>
        <w:ind w:left="360"/>
      </w:pPr>
      <w:r>
        <w:rPr>
          <w:i/>
        </w:rPr>
        <w:t xml:space="preserve"/>
      </w:r>
    </w:p>
    <w:p>
      <w:pPr>
        <w:ind w:left="360"/>
      </w:pPr>
      <w:r>
        <w:rPr>
          <w:i/>
        </w:rPr>
        <w:t xml:space="preserve">śroṇa gamiṣyasi tvaṃ vāsavagrāmakam* / gamiṣyāmi / tatra mama putraḥ prativasati / sa urabhrān praghātya praghātya jīvikaṃ kalpayati / sa tvayā vaktavyaḥ dṛṣṭas te mayā pitā / sa kathayati / aniṣṭo 'sya karmaṇaḥ phalavipāko viramāsmāt (msv iv 173) pāpakād asaddharmāt* / bhoḥ puruṣa yat tvam evaṃ kathayasi duṣkuhakā jambudvīpakā manuṣyā iti / nābhiśraddadhāsyati / śroṇa yadi na śraddadhāsyati vaktavyas tava pitā kathayati asisthānādhastāt {ms: pitro 'sya sūnāyām adhastāt} suvarṇasya kalaśaḥ pūrayitvā sthāpitaḥ / tam uddhṛtyātmānaṃ samyaksukhena prīṇaya āryaṃ ca mahākātyāyanaṃ kālena kālaṃ piṇḍakena pratipādayāsmākaṃ ca nāmnā dakṣiṇām ādeśaya / apy evaitat karma tanutvaṃ parikṣayaṃ paryādānaṃ gacchet /</w:t>
      </w:r>
    </w:p>
    <w:p>
      <w:pPr>
        <w:ind w:left="360"/>
      </w:pPr>
      <w:r>
        <w:rPr>
          <w:i/>
        </w:rPr>
        <w:t xml:space="preserve"/>
      </w:r>
    </w:p>
    <w:p>
      <w:pPr>
        <w:ind w:left="360"/>
      </w:pPr>
      <w:r>
        <w:rPr>
          <w:i/>
        </w:rPr>
        <w:t xml:space="preserve">sa saṃprasthitaḥ / yāvat sūryasyābhyudgamanakālasamaye paśyaty aparaṃ vimānaṃ* / tatra ekā apsarā abhirūpā darśanīyā prāsādikā / ekaś ca puruṣo 'bhirūpo darśanīyaḥ prāsādikaḥ aṅgadakuṇḍalavicitramālyābharaṇānulepanas tayā sārdhaṃ krīḍati ramate paricārayati / sa taṃ dūrata eva dṛṣṭvā pratyavabhāṣitum ārabdhaḥ / svāgataṃ śroṇa mā tṛṣito 'si mā bubhukṣito 'si vā / sa saṃlakṣayati / nūnam ayaṃ devo vā nāgo vā yakṣo vā bhaviṣyati / sa kathayati / tṛṣito 'smi bubhukṣitaś ca / sa tābhyāṃ snāpito bhojitaḥ / sa tasmin vimāne tāvat sthitaḥ yāvat suryasyāstaṃgamanakālasamayaḥ / sa tābhyām uktaḥ / śroṇa avatarasvādīnavo 'tra bhaviṣyati / sa dṛṣṭādīnavo 'vatīrya ekānte 'vasthitaḥ / tataḥ paścāt sūryasyāstaṃgamanakālasamaye{ms: sūryasyāvataraṇakālasamaye} tad vimānam antarhitam* / sāpy apsarā (msv iv 174) antarhitā / mahatī śatapadī prādurbhūtā / tayā tasya puruṣasya kāyena kāyaṃ saptakṛtvo veṣṭayitvā tāvad uparimastakaṃ bhakṣitaṃ yāvat sa eva sūryasyābhyudgamanakālasamayaḥ / tataḥ paścāt punar api tad vimānaṃ prādurbhūtam* / sāpy apsarā prādurbhūtā / sa ca puruṣo 'bhirūpo darśanīyaḥ prāsādikaḥ aṅgadakuṇḍalavicitramālyābharaṇānulepanas tayā sārdhaṃ krīḍati ramate paricārayati / sa tam upasaṃkramya pṛcchati / ko bhavān kena karmaṇā ihopapannāḥ / sa evam āha / śroṇa duṣkuhakā jambudvīpakā manuṣyā nābhiśraddadhāsyanti / sa kathayati / ahaṃ pratyakṣadarśī kasmān nābhiśraddadhāsye / sa kathayati / ahaṃ vāsavagrāmake brāhmaṇa āsīt* pāradārikaḥ / āryaś ca mahākātyāyano mamānukampayāgatya kathayati / bhadramukhāniṣṭo 'sya karmaṇaḥ phalavipāko virama tvam asmāt pāpakād asaddharmāt* / tasya vacanenāhaṃ na prativiramāmi / bhūyo bhūyaḥ sa māṃ vicchandayati / bhadramuka aniṣṭo 'sya karmaṇaḥ phalavipākaḥ (84r = gbm 6.750) / viramāsmāt pāpakād asaddharmāt* / tathāpy ahaṃ tasmāt pāpakād asaddharmān na prativiramāmi / sa māṃ pṛcchati / bhadramukha paradārān kiṃ tvaṃ divā gacchasyāhosvid rātrau / sa mayā abhihitaḥ / ārya rātrau / sa kathayati / bhadramukha divā kiṃ na śīlasamādānaṃ gṛhṇāsi / mayā tasyāntikād divā śīlasamādānaṃ (msv iv 175) gṛhītam* / yat tan mayāryasya mahākātyāyanasyāntikād divā śīlasamādānaṃ gṛhītaṃ tasya karmaṇo vipākena divā evaṃvidhaṃ divyaṃ sukhaṃ pratyanubhavāmi / yat tad rātrau paradārābhigamanaṃ kṛtaṃ tasya karmaṇo vipākena rātrāv evaṃvidhaṃ duḥkhaṃ pratyanubhavāmi / gāthāṃ ca bhāṣate /</w:t>
      </w:r>
    </w:p>
    <w:p>
      <w:pPr>
        <w:ind w:left="360"/>
      </w:pPr>
      <w:r>
        <w:rPr>
          <w:i/>
        </w:rPr>
        <w:t xml:space="preserve"/>
      </w:r>
    </w:p>
    <w:p>
      <w:pPr>
        <w:ind w:left="360"/>
      </w:pPr>
      <w:r>
        <w:rPr>
          <w:i/>
        </w:rPr>
        <w:t xml:space="preserve">rātrau paradāramūrcchito divasaṃ śīlaguṇaiḥ samanvitaḥ /</w:t>
      </w:r>
    </w:p>
    <w:p>
      <w:pPr>
        <w:ind w:left="360"/>
      </w:pPr>
      <w:r>
        <w:rPr>
          <w:i/>
        </w:rPr>
        <w:t xml:space="preserve">tasyaitat karmaṇaḥ phalaṃ hy anubhavāmi kalyāṇapāpakam* //</w:t>
      </w:r>
    </w:p>
    <w:p>
      <w:pPr>
        <w:ind w:left="360"/>
      </w:pPr>
      <w:r>
        <w:rPr>
          <w:i/>
        </w:rPr>
        <w:t xml:space="preserve"/>
      </w:r>
    </w:p>
    <w:p>
      <w:pPr>
        <w:ind w:left="360"/>
      </w:pPr>
      <w:r>
        <w:rPr>
          <w:i/>
        </w:rPr>
        <w:t xml:space="preserve">śroṇa gamiṣyasi tvaṃ vāsavagrāmakam* / tatra mama putro brāhmaṇaḥ pāradārikaḥ / sa vaktavyaḥ / dṛṣṭas te mayā pitā / sa kathayati aniṣṭo 'sya karmaṇaḥ phalavipāko viramāsmāt pāpakād asaddharmāt* / sa cāha / bhoḥ puruṣa tvam evaṃ kathayasi / duṣkuhakā jambudvīpakā manuṣyā iti / nābhiśraddadhāsyati / śroṇa yadi na śraddadhāsyati vaktavyaḥ tava pitrāgniṣṭomasyādhastāt suvarṇakalaśaḥ pūrayitvā sthāpitaḥ / tam uddhṛtyātmānaṃ samyaksukhena prīṇaya āryaṃ ca mahākātyāyanaṃ kālena kālaṃ piṇḍakena pratipādaya asmākaṃ ca nāmnā dakṣiṇām ādeśaya / apy evaitat karma tanutvaṃ parikṣayaṃ paryādānaṃ gacchet /</w:t>
      </w:r>
    </w:p>
    <w:p>
      <w:pPr>
        <w:ind w:left="360"/>
      </w:pPr>
      <w:r>
        <w:rPr>
          <w:i/>
        </w:rPr>
        <w:t xml:space="preserve"/>
      </w:r>
    </w:p>
    <w:p>
      <w:pPr>
        <w:ind w:left="360"/>
      </w:pPr>
      <w:r>
        <w:rPr>
          <w:i/>
        </w:rPr>
        <w:t xml:space="preserve">sa saṃprasthitaḥ / yāvat paśyati aparaṃ vimānam* / tatraikā strī abhirūpā darśanīyā prāsādikā aṅgadakuṇḍalavicitramālyābharaṇānulepanā / tasyāś caturṣu paryaṅkapādakeṣu catvāraḥ pretā baddhās tiṣṭhanti / sā taṃ dūrata eva dṛṣṭvā pratyanubhāṣitum ārabdhā / śroṇa svāgataṃ mā (msv iv 176) tṛṣito 'si mā bubhukṣito 'si vā / sa saṃlakṣayati / nūnaṃ devīyaṃ vā nāgī vā yakṣī vā bhaviṣyati / sa kathayati / ārye tṛṣito 'smi bubhukṣito 'smi / tayāsau snāpitaḥ bhojitaḥ uktaś ca / śroṇa yady ete kiñcin mṛgayanti mā dāsyasīty uktvā teṣāṃ satvānāṃ karma svakṛtaṃ pratyakṣīkartukāmā vimānaṃ praviśyāvasthitā / te mṛgayitum ārabdhāḥ / śroṇa kāruṇikas tvaṃ bubhukṣitā vayam asmākam anuprayaccha / tenaikasya kṣiptaṃ busaplāvī prādurbhūtā / aparasya kṣiptam ayoguḍaṃ bhakṣayitum ārabdhaḥ / aparasya kṣiptaṃ svamāṃsaṃ bhakṣayitum ārabdhaḥ / aparasya kṣiptaṃ pūyaśoṇitaṃ prādurbhūtam* / sa paśyati visragandhena nirgatam* / śroṇa nivāritas tvaṃ mayā kasmāt tvayaiṣāṃ dattam* / kiṃ mama karuṇayā tvam eva kāruṇikataraḥ / sa kathayati / bhagini tavaite ke bhavanti / sā kathayati / ayaṃ me svāmī / ayaṃ me putraḥ / iyaṃ me snuṣā / iyaṃ me dāsī / sa āha / ke yūyaṃ kena vā karmaṇā ihopapannāḥ / tayoktam* / śroṇa duṣkuhakā jambudvīpakā manuṣyā nābhiśraddadhāsyanti / ahaṃ bhagini pratyakṣadarśī (msv iv 177) kasmān nābhiśraddadhāsye / sā kathayati / ahaṃ vāsavagrāmake brāhmaṇy āsīt* / mayā nakṣatrarātrau pratyupasthitāyāṃ praṇītam āhāraṃ sajjīkṛtam* / āryaś ca (84v = gbm 6.751) mahākātyāyano mamānukampayā vāsavagrāmakaṃ piṇḍāya prāvikṣat* / sa mayā dṛṣṭaḥ kāyaprāsādikaś cittaprāsādikaḥ / cittam abhiprasannaṃ dṛṣṭvā sa mayā prāsādajātayā piṇḍakena pratipāditaḥ / tasyā mama buddhir utpannā svāminam anumodayāmi prāmodyam utpādayiṣyatīti / sa snātvā āgato mayoktaḥ / āryaputrānumodasva mayāryo mahākātyāyanaḥ piṇḍakena pratipāditaḥ / sa ruṣito yāvad brāhmaṇānāṃ na dīyate jñātīnāṃ vā jñātipūjā na kriyate tāvat tvayā tasmai muṇḍakāya śramaṇakāyāgrapiṇḍakaṃ dattam* / so 'marṣajātaḥ kathayati / kasmāt sa muṇḍakaḥ śramaṇako busaplāvīṃ na bhakṣayatīti / tasya karmaṇo vipākenāyaṃ busaplāvīṃ bhakṣayati / mama buddhir utpannā putraṃ tāvad anumodayāmi / prāmodyam utpādayiṣyatīti / so 'pi mayoktaḥ / putrānumodasva mayāryo mahākātyāyanaḥ piṇḍakena pratipāditaḥ / so 'pi ruṣito yāvad brāhmaṇānāṃ na dīyate jñātīnāṃ vā jñātipūjā na kriyate tāvat tvayā tasmai muṇḍakāya śramaṇakāyāgrapiṇḍakaṃ dattam* / so 'py amarṣajātaḥ kathayati / kasmāt sa muṇḍakaḥ śramaṇako 'yoguḍaṃ na bhakṣayatīti / tasya (msv iv 178) karmaṇo vipākenāyam ayoguḍaṃ bhakṣayati / nakṣatrarātryāṃ pratyupasthitāyāṃ jñātayaḥ praheṇakāni mama preṣayanti / tāny ahaṃ snuṣāyāḥ samarpayāmi / sā praṇītāni praheṇakāni bhakṣayitvā mama lūhāni upanāmayati / ahaṃ teṣāṃ jñātīnāṃ sandiśāmi / kiṃ nu yūyaṃ durbhikṣe yathā lūhāni praheṇakāni preṣayatheti / te mama sandiśanti / na vayaṃ lūhāni preṣayāmaḥ api tu praṇītāny eva praheṇakāni preṣayāmaḥ / mayā snuṣābhihitā / vadhūke mā tvaṃ praṇītāni praheṇakāni bhakṣayitvāsmākaṃ lūhāny upanāmayasi / sā kathayati / kiṃ na svamāṃsāni bhakṣayati yāhaṃ tvadīyāni praheṇakāni bhakṣayāmīti / iyaṃ tasya karmaṇo vipākena svamāṃsāni bhakṣayati / nakṣatrarātryāṃ pratyupasthitāyām ahaṃ dārikāyā haste praṇītāni praheṇakāni datvā jñātīnāṃ preṣayāmi / sā dārikā tāni praṇītāni praheṇakāni mārge 'ntarbhakṣayitvā teṣāṃ lūhāny upanāmayati / te mama sandiśanti / kiṃ nu tvaṃ durbhikṣe yathā lūhāny asmākaṃ praheṇakāni preṣayasīti / ahaṃ teṣāṃ sandiśāmi / nāhaṃ lūhāni praheṇakāni preṣayāmi api tu praṇītāny evāhaṃ preṣayāmīti / mayā dārikābhihitā / dārike mā tvaṃ praṇītāni praheṇakāni bhakṣayitvā teṣāṃ lūhāny upanāmayasi / sā kathayati / kiṃ nu pūyaśoṇitaṃ na bhakṣayati yā tvadīyāni praheṇakāni bhakṣayatīti / tasya karmaṇo vipākeneyaṃ pūyaśoṇitaṃ bhakṣayati / mama buddhir utpannā / tatra (msv iv 179) pratisandhiṃ gṛhṇāmi yatraitān satvān svakaṃ svakaṃ karmaphalaṃ paribhuñjānān paśyāmīti / yan mayāryamahākātyāyanaṃ piṇḍakena pratipādya praṇīte (85r = gbm 6.752) trayastriṃśe devanikāye upapattavyaṃ sāhaṃ mithyāpraṇidhānaṃ kṛtvā pretamaharddhikā saṃvṛttā /</w:t>
      </w:r>
    </w:p>
    <w:p>
      <w:pPr>
        <w:ind w:left="360"/>
      </w:pPr>
      <w:r>
        <w:rPr>
          <w:i/>
        </w:rPr>
        <w:t xml:space="preserve"/>
      </w:r>
    </w:p>
    <w:p>
      <w:pPr>
        <w:ind w:left="360"/>
      </w:pPr>
      <w:r>
        <w:rPr>
          <w:i/>
        </w:rPr>
        <w:t xml:space="preserve">śroṇa gamiṣyasi tvaṃ vāsavagrāmakaṃ tatra mama duhitā veśyāṃ vāhayati / sā tvayā vaktavyā / dṛṣṭās te mayā pitā mātā bhrātā bhrātur jāyā dāsī / te kathayanti / aniṣṭo 'sya karmaṇaḥ phalavipāko viramāsmāt pāpakād asaddharmāt* / bhagini tvam evaṃ kathayasi / duṣkuhakā jambudvīpakā manuṣyā nābhiśraddadhāsyanti / śroṇa yadi na śraddadhāsyati vaktavyā tava paurāṇe paitrike vāsagṛhe catvāro lohasaṃghāṭāḥ suvarṇasya pūrṇās tiṣṭhanti madhye ca sauvarṇadaṇḍakamaṇḍaluḥ / te kathayanti tam uddhṛtyātmānaṃ samyaksukhena prīṇaya āryaṃ ca mahākātyāyanaṃ kālena kālaṃ piṇḍakena pratipādaya asmākaṃ ca nāmnā dakṣiṇām ādeśaya / apy evaitat karma tanutvaṃ parikṣayaṃ paryādānaṃ gacchet / tena tasyāḥ pratijñātam* /</w:t>
      </w:r>
    </w:p>
    <w:p>
      <w:pPr>
        <w:ind w:left="360"/>
      </w:pPr>
      <w:r>
        <w:rPr>
          <w:i/>
        </w:rPr>
        <w:t xml:space="preserve"/>
      </w:r>
    </w:p>
    <w:p>
      <w:pPr>
        <w:ind w:left="360"/>
      </w:pPr>
      <w:r>
        <w:rPr>
          <w:i/>
        </w:rPr>
        <w:t xml:space="preserve">evaṃ tasya paribhramato dvādaśa varṣā atikrāntāḥ / tayoktaḥ / śroṇa gamiṣyasi tvaṃ vāsavagrāmakam* / bhagini gamiṣyāmi / sa tasminn eva vimāne adhirūḍhaḥ / tayā teṣām eva pretānām ājñā (msv iv 180) dattā bhavanto gacchata śroṇaṃ koṭīkarṇaṃ suptam eva vāsavagrāmake paitrike udyāne sthāpayitvā āgacchata / sa tair vāsavagrāmake paitrike udyāne sthāpitaḥ / sa prativibuddho yāvat paśyati ghaṇṭācchatrāṇi vyajanāny akṣarāṇi likhitāni / yadi tāvac chroṇaḥ koṭīkarṇo jīvati laghv āgamanāya kṣipram āgamanāya cyutaḥ kālagato gatyupapattisthānāt sthānāntaraviśeṣatāyai / sa saṃlakṣayati / yady ahaṃ mātāpitṛbhyāṃ mṛta eva gṛhītaḥ kasmād bhūyo 'haṃ gṛhaṃ praviśāmi gacchāmy āryamahākātyāyanasyāntike pravrajāmīti / atha śroṇaḥ koṭīkarṇo yenāyuṣmān mahākātyāyanas tenopasaṃkrāntaḥ / adrākṣīd āyuṣmān mahākātyāyanaḥ śroṇaṃ koṭīkarṇam* / dūrād eva dṛṣṭvā ca punaḥ śroṇaṃ koṭīkarṇam idam avocat* / ehi śroṇa svāgataṃ te dṛṣṭas te śroṇa ayaṃ lokaḥ paraś ca lokaḥ / sa kathayati / dṛṣṭo bhadanta mahākātyāyana labheyāhaṃ bhadanta mahākātyāyana svākhyāte dharmavinaye pravrajyām upasaṃpadaṃ bhikṣubhāvaṃ careyam ahaṃ bhagavato 'ntike brahmacaryam* / sa āryeṇoktaḥ / śroṇa tāṃ tāvat pūrvikāṃ pratijñāṃ paripūraya yathāgṛhītān sandeśān samarpayeti /</w:t>
      </w:r>
    </w:p>
    <w:p>
      <w:pPr>
        <w:ind w:left="360"/>
      </w:pPr>
      <w:r>
        <w:rPr>
          <w:i/>
        </w:rPr>
        <w:t xml:space="preserve"/>
      </w:r>
    </w:p>
    <w:p>
      <w:pPr>
        <w:ind w:left="360"/>
      </w:pPr>
      <w:r>
        <w:rPr>
          <w:i/>
        </w:rPr>
        <w:t xml:space="preserve">sa tasyaurabhrikasya sakāśam upasaṃkrāntaḥ / bhadramukha dṛṣṭas te pitā mayā / sa kathayati / aniṣṭo 'sya karmaṇaḥ phalavipāko viramāsmāt pāpakād asaddharmāt* / bhoḥ puruṣa adya mama pitur dvādaśa varṣāṇi kālagatasya / asti kaścid dṛṣṭaḥ paralokāt (msv iv 181) punar āgacchan* / bhadramukha eṣo 'ham āgataḥ / nāsau śraddadhāti / bhadramukha yadi na śraddadhāsi sa tava pitā kathayati asisthānādhastāt suvarṇasya kalaśaḥ pūrṇas tiṣṭhati / tam uddhṛtyātmānaṃ samyaksukhena prīṇaya āryaṃ ca mahākātyāyanaṃ kālena kālaṃ piṇḍakena pratipādayāsmākaṃ ca nāmnā dakṣiṇām ādeśaya / apy evaitat karma tanutvaṃ parikṣayaṃ paryādānaṃ gacchet / sa saṃlakṣayati / na kadācid (85v = gbm 6.753) evaṃ mayā śrutapūrvaṃ paśyāmi saced bhūtaṃ bhaviṣyati sarvam etat satyam* / tena gatvā khanitaṃ yāvat tat sarvaṃ tat tathaiva tenābhiśraddadhītam* /</w:t>
      </w:r>
    </w:p>
    <w:p>
      <w:pPr>
        <w:ind w:left="360"/>
      </w:pPr>
      <w:r>
        <w:rPr>
          <w:i/>
        </w:rPr>
        <w:t xml:space="preserve"/>
      </w:r>
    </w:p>
    <w:p>
      <w:pPr>
        <w:ind w:left="360"/>
      </w:pPr>
      <w:r>
        <w:rPr>
          <w:i/>
        </w:rPr>
        <w:t xml:space="preserve">tataḥ paścāt sa pāradārikasya sakāśam upasaṃkrāntaḥ / upasaṃkramya kathayati / bhadramukha dṛṣṭas te mayā pitā / sa kathayati / aniṣṭo 'sya karmaṇaḥ phalavipāko viramāsmāt pāpakād asaddharmāt* / sa kathayati / bhoḥ puruṣa adya mama pitur dvādaśa varṣāṇi kālaṃ gatasya / asti kaścit tvayā dṛṣṭaḥ paralokaṃ gatvā punar āgacchan* / bhadramukha eṣo 'ham āgataḥ / nāsau śraddadhāti / sa kathayati / bhadramukha sacen nābhiśraddadhāsi tava pitrāgniṣṭomasyādhastāt suvarṇasya kalaśaḥ pūrayitvā sthāpitaḥ / sa kathayati / tam uddhṛtyātmānaṃ samyaksukhena prīṇayāryaṃ ca mahākātyāyanaṃ kālena kālaṃ piṇḍakena pratipādayāsmākaṃ ca nāmnā dakṣiṇām ādeśaya / apy evaitat karma tanutvaṃ parikṣayaṃ paryādānaṃ gacchet* / sa saṃlakṣayati na kadācid etan mayā śrutapūrvaṃ paśyāmi saced bhūtaṃ bhaviṣyati sarvam etat satyam* / tena (msv iv 182) gatvā khanitaṃ yāvat paśyati tat sarvaṃ tat tathaiva tenābhiśraddadhītam* /</w:t>
      </w:r>
    </w:p>
    <w:p>
      <w:pPr>
        <w:ind w:left="360"/>
      </w:pPr>
      <w:r>
        <w:rPr>
          <w:i/>
        </w:rPr>
        <w:t xml:space="preserve"/>
      </w:r>
    </w:p>
    <w:p>
      <w:pPr>
        <w:ind w:left="360"/>
      </w:pPr>
      <w:r>
        <w:rPr>
          <w:i/>
        </w:rPr>
        <w:t xml:space="preserve">sa gaṇikāyāḥ sakāśam upasaṃkrāntaḥ / upasaṃkramya kathayati / bhagini dṛṣṭas te mayā mātā pitā bhrātur jāyā dāsī / te kathayanti / aniṣṭo 'sya karmaṇaḥ phalavipāko viramāsmāt pāpakād asaddharmāt* / sā kathayati / bhoḥ puruṣa adya mama mātāpitror dvādaśa varṣāṇi kālagatayoḥ / asti kaścit tvayā dṛṣṭaḥ paralokaṃ gatvā punar āgacchan* / sa kathayati / eṣo 'ham āgataḥ / sā na śraddadhāti / sa kathayati / bhagini sacen nābhiśraddadhāsi tava paurāṇe paitrike vāsagṛhe catvāro lohasaṃghāṭāḥ suvarṇapūrṇās tiṣṭhanti / madhye ca sauvarṇadaṇḍakamaṇḍaluḥ / te kathayanti / tam uddhṛtyātmānaṃ samyaksukhena prīṇayāryaṃ ca mahākātyāyanaṃ kālena kālaṃ piṇḍakena pratipādayāsmākaṃ ca nāmnā dakṣiṇām ādeśaya / apy evaitat karma tanutvaṃ parikṣayaṃ paryādānaṃ gacchet* / sā saṃlakṣayati / na kadācin mayā śrutapūrvaṃ paśyāmi saced bhūtaṃ bhaviṣyati sarvam etat satyam* / tayā gatvā khanitaṃ yāvat tat sarvaṃ tat tathaiva tathābhiśraddadhītam* /</w:t>
      </w:r>
    </w:p>
    <w:p>
      <w:pPr>
        <w:ind w:left="360"/>
      </w:pPr>
      <w:r>
        <w:rPr>
          <w:i/>
        </w:rPr>
        <w:t xml:space="preserve"/>
      </w:r>
    </w:p>
    <w:p>
      <w:pPr>
        <w:ind w:left="360"/>
      </w:pPr>
      <w:r>
        <w:rPr>
          <w:i/>
        </w:rPr>
        <w:t xml:space="preserve">śroṇaḥ koṭīkarṇaḥ saṃlakṣayati / sarvo 'yaṃ lokaḥ suvarṇasya śraddadhāti na tu kaścin mama śraddhayā gacchatīti / tena vaipuṣpitam* / tasya śiśutve suvarṇena daśanā baddhāḥ / tayāsau pratyabhijñātaḥ / syād āryaḥ śroṇaḥ koṭīkarṇaḥ eva me (msv iv 183) bhagini saṃjānīte / tayā gatvā tasya mātāpitṛbhyām ārocitam* / amba tāta koṭīkarṇo 'bhyāgata iti / anekais teṣām ārocitam* / te na kasyacit* śraddhayā gacchanti / te kathayanti / putri tvam apy asmākam utprāsayasi / yāvad asau svayam eva gataḥ / tena dvārakoṣṭhake sthitvotkāśanaśabdaḥ kṛtaḥ / hiraṇyasvaro 'sau / sa taiḥ svareṇa pratyabhijñātaḥ / tau kaṇṭhe pariṣvajya ruditum ārabdhau / teṣāṃ vāṣpeṇa paṭahāni sphuṭitāni / draṣṭum ārabdhau / sa kathayati / amba tātānujānīdhvaṃ pravrajiṣyāmi samag eva śraddhayā agārād anāgārikam* / tau kathayataḥ / putrāvāṃ tvadīyena śokena rudantāv andhībhūtau / idānīṃ tvam evāgamya cakṣuḥ pratilabdham* / yāvad āvāṃ jīvāvas tāvan na pravrajitavyam* / yadā kālaṃ kariṣyāvas tadā pravrajiṣyasi / tenāyuṣmanto mahākātyāyanasyāntikād dharmaṃ śrutvā srotaāpattiphalaṃ sākṣātkṛtaṃ mātāpitarau ca śaraṇāgamanaśikṣāpadeṣu pratiṣṭhāpitau / āgamacatuṣṭayam adhītam* / (86r = gbm 6.754) sakṛdāgāmiphalaṃ sākṣātkṛtam* / mātāpitarau satyeṣu pratiṣṭhāpitau / apareṇa samayena tasya mātāpitarau kālagatau / sa taṃ dhanajātaṃ dīnānāthakṛpaṇavanīpakebhyo datvā daridrān adaridrān kṛtvā yenāyuṣmān mahākātyāyanas tenopasaṃkrāntaḥ / upasaṃkramyāyuṣmato mahākātyayanasya pādau śirasā vanditvā ekānte 'sthāt* / ekānte sthitaḥ śroṇaḥ (msv iv 184) koṭīkarṇaḥ āyuṣmantaṃ mahākātyāyanam idam avocat* / labeyāham ārya mahākātyāyana svākhyāte dharmavinaye pravrajyām upasaṃpadaṃ bhikṣubhāvam* / yāvac careyam ahaṃ bhagavato 'ntike brahmacaryam* / sa āyuṣmatā mahākātyāyanena pravrājitaḥ / tena pravrajya mātṛkādhītā / anāgāmiphalaṃ sākṣātkṛtam* /</w:t>
      </w:r>
    </w:p>
    <w:p>
      <w:pPr>
        <w:ind w:left="360"/>
      </w:pPr>
      <w:r>
        <w:rPr>
          <w:i/>
        </w:rPr>
        <w:t xml:space="preserve"/>
      </w:r>
    </w:p>
    <w:p>
      <w:pPr>
        <w:ind w:left="360"/>
      </w:pPr>
      <w:r>
        <w:rPr>
          <w:i/>
        </w:rPr>
        <w:t xml:space="preserve">aśmāparāntakeṣu janapadeṣu alpabhikṣukaṃ kṛcchreṇa daśavargo gaṇaḥ paripūrayate / sa traimāsīṃ śrāmaṇero vidhāritaḥ / dharmatā khalu yathā buddhānāṃ bhagavatāṃ śrāvakāṇāṃ dvau saṃnipātau bhavataḥ / yaś cāṣāḍhyāṃ varṣopanāyikāyāṃ yaś ca kārtikyāṃ paurṇamāsyām* / tatra ye āṣāḍhyāṃ varṣopanāyikāyāṃ saṃnipatanti te tāṃs tān uddeśayogamanasikārān udgṛhya paryavāpya tāsu tāsu grāmanagaranigamarāṣṭrarājadhānīṣu varṣām upagacchanti / ye kārtikyāṃ paurṇamāsyāṃ saṃnipatanti te yathādhigatam ārocayanti / uttare ca paripṛcchanti / evam eva mahāśrāvakāṇām api / atha ye āyuṣmato mahākātyāyanasya sārdhaṃvihāryantevāsikā bhikṣavas tāṃs tān uddeśayogamanasikāraviśeṣān udgṛhya paryavāpya tāsu tāsu grāmanagaranigamarāṣṭrarājadhānīṣu varṣām upagatās te trayāṇāṃ vārṣikāṇāṃ māsānām atyayāt kṛtacīvarā niṣṭhitacīvarāḥ samādāya pātracīvaraṃ yenāyuṣmān mahākātyāyanas tenopasaṃkrāntāḥ / upasaṃkramyāyuṣmato mahākātyāyanasya pādau śirasā vanditvaikānte (msv iv 185) niṣaṇṇāḥ / ekānte niṣadya yathādhigatam ārocayanti uttare ca paripṛcchanti / daśavargo gaṇaḥ paripūrṇaḥ / sa tenopasaṃpāditaḥ / tena piṭakatrayam adhītam* / sarvakleśaprahāṇād arhatvaṃ sākṣātkṛtam* / arhan saṃvṛttas traidhātukavītarāgo samaloṣṭrakāṃcanaḥ ākāśapāṇitalasamacitto vāsīcandanakalpo 'vidyāvidāritāṇḍakośo vidyābhijñāpratisaṃvitprāpto bhavalābhalobhasatkāraparāṅmukhaḥ sendropendrāṇāṃ devānāṃ pūjyo mānyo 'bhivādyaś ca saṃvṛttaḥ /</w:t>
      </w:r>
    </w:p>
    <w:p>
      <w:pPr>
        <w:ind w:left="360"/>
      </w:pPr>
      <w:r>
        <w:rPr>
          <w:i/>
        </w:rPr>
        <w:t xml:space="preserve"/>
      </w:r>
    </w:p>
    <w:p>
      <w:pPr>
        <w:ind w:left="360"/>
      </w:pPr>
      <w:r>
        <w:rPr>
          <w:i/>
        </w:rPr>
        <w:t xml:space="preserve">athāyuṣmato mahākātyāyanasya sārdhaṃvihāryantevāsikā āyuṣmantaṃ mahākātyāyanaṃ yāvat tāvat paryupāsyāyuṣmantaṃ mahākātyāyanam idam avocan* / dṛṣṭo 'smābhir upādhyāya paryupāsitaś ca / gacchāmo vayaṃ bhagavantaṃ paryupāsiṣyāmahe / vatsa evaṃ kurudhvam* / paryupāsitavyā eva hi tathāgatā arhantaḥ samyaksaṃbuddhāḥ /</w:t>
      </w:r>
    </w:p>
    <w:p>
      <w:pPr>
        <w:ind w:left="360"/>
      </w:pPr>
      <w:r>
        <w:rPr>
          <w:i/>
        </w:rPr>
        <w:t xml:space="preserve"/>
      </w:r>
    </w:p>
    <w:p>
      <w:pPr>
        <w:ind w:left="360"/>
      </w:pPr>
      <w:r>
        <w:rPr>
          <w:i/>
        </w:rPr>
        <w:t xml:space="preserve">tena khalu punaḥ samayena śroṇaḥ koṭīkarṇas tasyām eva parṣadi saṃniṣaṇṇo 'bhūt saṃnipatitaḥ / athāyuṣmān śroṇaḥ koṭīkarṇa utthāyāsanād ekāṃsam uttarāsaṃgāṃ kṛtvā dakṣiṇaṃ jānumaṇḍalaṃ pṛthivyāṃ pratiṣṭhāpya yenāyuṣmān mahākātyāyanas tenāñjaliṃ kṛtvā praṇamyāyuṣmantaṃ mahākātyāyanam idam avocat* / dṛṣṭo mayopādhyāyānubhāvena (86v = gbm 6.755) sa bhagavān dharmakāyena no tu rūpakāyena / gacchāmy upādhyāya rūpakāyenāpi taṃ bhagavantaṃ drakṣyāmi / sa āha / evaṃ vatsa (msv iv 186) kuruṣva / durlabhadarśanā hi vatsa tathāgatā arhantaḥ samyaksaṃbuddhāḥ tadyathā audumbarapuṣpam* / asmākaṃ ca vacanena bhagavataḥ pādau śirasā vandasvālpābādhatāṃ ca yāvat sukhasparśavihāratāṃ ca pañca praśnāni ca pṛccha /</w:t>
      </w:r>
    </w:p>
    <w:p>
      <w:pPr>
        <w:ind w:left="360"/>
      </w:pPr>
      <w:r>
        <w:rPr>
          <w:i/>
        </w:rPr>
        <w:t xml:space="preserve"/>
      </w:r>
    </w:p>
    <w:p>
      <w:pPr>
        <w:ind w:left="360"/>
      </w:pPr>
      <w:r>
        <w:rPr>
          <w:i/>
        </w:rPr>
        <w:t xml:space="preserve">aśmāparāntakeṣu bhadanta janapadeṣu alpabhikṣukaṃ kṛcchreṇa daśavargagaṇaḥ paripūryate / tatrāsmābhiḥ kathaṃ pratipattavyam* / kharā bhūmir gokaṇṭakādhānā / aśmāparāntakeṣu janapadeṣu idam evaṃrūpam āstaraṇaṃ pratyāstaraṇaṃ tadyathā ajacarma gocarma mṛgacarma cchāgacarma / tad anyeṣu janapadeṣv idam evaṃrūpam āstaraṇaṃ pratyāstaraṇaṃ tadyathā erako merako jandurako mandurakaḥ / evam evāśmāparāntakeṣu janapadeṣv idam evaṃrūpam āstaraṇaṃ pratyāstaraṇaṃ (msv iv 187) tadyathā ajacarma pūrvavat* / udakaśuddhikā manuṣyā snānasamudācārāḥ / bhikṣur bhikṣoś cīvarakāṇi preṣayati / itaś cyutāni tatrāsaṃprāptāni / kasyaitāni naisargikāṇi / adhivāsayaty āyuṣmān śroṇaḥ koṭīkarṇa āyuṣmato mahākātyāyanasya tūṣṇīṃbhāvena /</w:t>
      </w:r>
    </w:p>
    <w:p>
      <w:pPr>
        <w:ind w:left="360"/>
      </w:pPr>
      <w:r>
        <w:rPr>
          <w:i/>
        </w:rPr>
        <w:t xml:space="preserve"/>
      </w:r>
    </w:p>
    <w:p>
      <w:pPr>
        <w:ind w:left="360"/>
      </w:pPr>
      <w:r>
        <w:rPr>
          <w:i/>
        </w:rPr>
        <w:t xml:space="preserve">athāyuṣmān śroṇaḥ koṭīkarṇas tasyā eva rātrer atyāyāt pūrvāhṇe nivāsya pātracīvaram ādāya vāsavagrāmakaṃ piṇḍāya prāvikṣat* / yāvad anupūrveṇa śrāvastīm anupṛaptaḥ / athāyuṣmān śroṇaḥ koṭīkarṇaḥ pātracīvaraṃ pratiśāmayya pādau prakṣālya yena bhagavāṃs tenopasaṃkrāntaḥ / upasaṃkramya vanditvaikānte niṣaṇṇaḥ / tatra bhagavān āyuṣmantam ānandam āmantrayate sma / gacchānanda tathāgatasya śroṇasya ca koṭīkarṇasyaikavihāre mañcaṃ prajñapaya / evaṃ bhadantety āyuṣmān ānandas tathāgatasya śroṇasya ca koṭīkarṇasya yāvat prajñapya yena bhagavāṃs tenopasaṃkrāntaḥ / upasaṃkramya bhagavantam idam avocat* / prajñapto bhadanta tathāgatasya śroṇasya ca koṭīkarṇasyaikavihāre mañco yasyedānīṃ bhagavān kālaṃ manyate / atha bhagavān yena śroṇasya koṭīkarṇasya vihāras tenopasaṃkrānto yāvad vihāraṃ praviśya niṣaṇṇaḥ / yāvat (msv iv 188) pratimukhaṃ smṛtim upasthāpya / athāyuṣmān api śroṇaḥ koṭīkarṇo bahir vihārasya pādau prakṣālya vihāraṃ praviśya niṣaṇṇaḥ paryaṅkam ābhujya yāvad ṛjukāyaṃ praṇidhāya pratimukhaṃ smṛtim upasthāpya / tāṃ khalu rātriṃ bhagavān āyuṣmāṃś ca śroṇaḥ koṭīkarṇa āryasya tūṣṇīṃbhāvenātināmitavān* / atha bhagavān rātryāḥ pratyūṣasamaye āyuṣmantaṃ śroṇaṃ koṭīkarṇam āmantrayate sma / pratibhātu te śroṇa dharmo yo mayā svayam abhijñāyābhisaṃbudhyākhyātaḥ / athāyuṣmān śroṇo bhagavatā kṛtāvakāśaḥ aśmāparāntikayā svaraguptikayā udānāt pārāyaṇāt satyadṛṣṭaḥ śailagāthāmunigāthāsthaviragāthāsthavirīgāthārthavargīyāṇī ca sūtrāṇi vistareṇa svareṇa svādhyāyaṃ karoti / atha bhagavān śroṇasya koṭīkarṇasya kathāparyavasānaṃ viditvā āyuṣmantaṃ śroṇaṃ koṭīkarṇam idam avocat* / (87r = gbm 6.756) sādhu sādhu śroṇa madhuras te dharmo bhāṣitaḥ praṇītaś ca yo mayā svayam abhijñāyābhisaṃbudhyākhyātaḥ /</w:t>
      </w:r>
    </w:p>
    <w:p>
      <w:pPr>
        <w:ind w:left="360"/>
      </w:pPr>
      <w:r>
        <w:rPr>
          <w:i/>
        </w:rPr>
        <w:t xml:space="preserve"/>
      </w:r>
    </w:p>
    <w:p>
      <w:pPr>
        <w:ind w:left="360"/>
      </w:pPr>
      <w:r>
        <w:rPr>
          <w:i/>
        </w:rPr>
        <w:t xml:space="preserve">athāyuṣmataḥ śroṇasya koṭīkarṇasyaitad abhavat* / ayaṃ me kālo bhagavata upādhyāyasya vacasārādhayitum iti viditvotthāyāsanād yāvad bhagavantaṃ praṇamyedam avocat* / aśmāparāntakeṣu janapadeṣu vāsavagrāmake bhadanta mahākātyāyanaḥ prativasati (msv iv 189) yo me upādhyāyaḥ / sa bhagavataḥ pādau śirasā vandate 'lpābādhatāṃ laghūtthānatāṃ ca pṛcchati yāvat sparśavihāratāṃ ca pañca ca praśnāni pṛcchati / vistareṇoccārayitavyāni /</w:t>
      </w:r>
    </w:p>
    <w:p>
      <w:pPr>
        <w:ind w:left="360"/>
      </w:pPr>
      <w:r>
        <w:rPr>
          <w:i/>
        </w:rPr>
        <w:t xml:space="preserve"/>
      </w:r>
    </w:p>
    <w:p>
      <w:pPr>
        <w:ind w:left="360"/>
      </w:pPr>
      <w:r>
        <w:rPr>
          <w:i/>
        </w:rPr>
        <w:t xml:space="preserve">atha bhagavān śroṇaṃ koṭīkarṇam idam avocat* / akālas te śroṇa praśnavyākaraṇāya / saṃghamadhye praśnaḥ pṛcchyeta / tatra kālo bhaviṣyati praśnasya vyākaraṇāya / atha bhagavān kālyam evotthāya purastād bhikṣusaṃghasya prajñapta evāsane niṣaṇṇaḥ / athāyuṣmān śroṇaḥ koṭīkarṇo yena bahagvāṃs tenopasaṃkramya bhagavataḥ pādau śirasā vanditvaikānte 'sthāt* / ekāntasthito bhagavantam idam avocat* / aśmāparāntakeṣu janapadeṣu vāsavagrāmake bhadanta mahākātyāyanaḥ prativasati yo me upādhyāyaḥ / sa bhagavataḥ pādau śirasā vandate 'lpābādhatāṃ pṛcchati yāvat sparśavihāratāṃ ca pañca ca praśnāni vistareṇārocayati yathā pūrvam uktāni yāvat kasya naisargikāṇi / bhagavān āha / tasmād anujānāmi / pratyantimeṣu janapadeṣu vinayadharapañcamena gaṇenopasaṃpadā / sadā snānam* / ekapalāśike upānahe dhārayitavye na dvipuṭe na tripuṭe / sā cet kṣayadharmiṇī bhavati argalakaṃ datvā dhārayitavye {ms: sacet kṣiyadharmiṇyau bhavataḥ / arghaṭakaṃ vārayitavye carmā dhārayitavyām} / bhikṣur bhikṣoś cīvarakāṇi preṣayati itaś cyutāni tatrāsaṃprāptāni na kasyacin naisargikāṇi / (msv iv 190)</w:t>
      </w:r>
    </w:p>
    <w:p>
      <w:pPr>
        <w:ind w:left="360"/>
      </w:pPr>
      <w:r>
        <w:rPr>
          <w:i/>
        </w:rPr>
        <w:t xml:space="preserve"/>
      </w:r>
    </w:p>
    <w:p>
      <w:pPr>
        <w:ind w:left="360"/>
      </w:pPr>
      <w:r>
        <w:rPr>
          <w:i/>
        </w:rPr>
        <w:t xml:space="preserve">āyuṣmān upālī buddhaṃ bhagavantaṃ pṛcchati / yad uktaṃ bhadanta bhagavatā pratyantimeṣu janapadeṣu vinayadharapañcamena gaṇenopasaṃpadā / tatra katamo 'ntaḥ katamaḥ pratyantaḥ / pūrveṇopālin puṇḍravardhanaṃ nāma nagaraṃ tasya pūrveṇa puṇḍrakakṣo nāma dāvaḥ / so 'ntaḥ / tataḥ pareṇa pratyantaḥ / dakṣiṇena śarāvatī nāma nagarī {ms: pratyanta nagarāvatī nāma nagarī tasya pareṇa śarāvatī} / tasyāḥ pareṇa śarāvatī nāma nadī / so 'ntaḥ / tataḥ pareṇa pratyantaḥ / paścimena sthūṇopasthūṇakau brāhmaṇagrāmakau / so 'ntaḥ / tataḥ pareṇa pratyantaḥ / uttareṇa uśīragiriḥ / so 'ntaḥ / tataḥ pareṇa pratyantaḥ /</w:t>
      </w:r>
    </w:p>
    <w:p>
      <w:pPr>
        <w:ind w:left="360"/>
      </w:pPr>
      <w:r>
        <w:rPr>
          <w:i/>
        </w:rPr>
        <w:t xml:space="preserve"/>
      </w:r>
    </w:p>
    <w:p>
      <w:pPr>
        <w:ind w:left="360"/>
      </w:pPr>
      <w:r>
        <w:rPr>
          <w:i/>
        </w:rPr>
        <w:t xml:space="preserve">bhikṣavaḥ saṃśayajātāḥ sarvasaṃśayacchettāraṃ buddhaṃ bhagavantaṃ pṛcchanti / kiṃ bhadanta āyuṣmatā śroṇena koṭīkarṇena karma kṛtaṃ tasya karmaṇo vipākenāḍhye mahādhane mahābhoge kule jāto ratnapratyuptikayā karṇe āmuktikayā bhagavataḥ śāsane pravrajya sarvakleśaprahāṇād arhatvaṃ sākṣātkṛtam* /</w:t>
      </w:r>
    </w:p>
    <w:p>
      <w:pPr>
        <w:ind w:left="360"/>
      </w:pPr>
      <w:r>
        <w:rPr>
          <w:i/>
        </w:rPr>
        <w:t xml:space="preserve"/>
      </w:r>
    </w:p>
    <w:p>
      <w:pPr>
        <w:ind w:left="360"/>
      </w:pPr>
      <w:r>
        <w:rPr>
          <w:i/>
        </w:rPr>
        <w:t xml:space="preserve">bhagavān āha / bhūtapūrvaṃ bhikṣavo vārāṇasyāṃ nagaryāṃ kāśyapo nāma tathāgato 'rhan samyaksaṃbuddho bhagavāñ chāstā loka utpannaḥ / tena khalu samayena vārāṇasyāṃ dvau jāyāpatikau / tābhyāṃ (msv iv 191) kāśyapasya samyaksaṃbuddhasyāntike śaraṇagamanaśikṣāpadāny (87v = gbm 6.757) udgṛhītāni / yadā kāśyapaḥ samyaksaṃbuddhaḥ sakalaṃ buddhakāryaṃ kṛtvā nirupadhiśeṣe nirvāṇadhātau parinirvṛtas tasya rājñā kṛkiṇā catūratnamayaṃ caityaṃ kāritaṃ samantād yojanam ardhayojanam uccatvena / tena tatra khaṇḍasphuṭapratisaṃskaraṇāya ye pūrvanagaradvāre karapratyāyā uttiṣṭhante te tasmin stūpe 'nupradattāḥ / yadā kṛkī rājā kālagatas tasya putraḥ sujāto nāmnā svarājye pratiṣṭhāpitaḥ / tasyāmātyaiḥ stokāḥ karapratyāyā upanāmitāḥ / rājā pṛcchati / kiṃ kāraṇam asmākaṃ bhavadbhiḥ stokāḥ karapratyāyā upanāmitāḥ / kim asmākaṃ vijite karapratyāyā uttiṣṭhante / te kathayanti / deva kutaḥ karapratyāyā uttiṣṭhante / ye deva pūrvadvāre karapratyāyās te vṛddharājñā stūpe khaṇḍasphuṭapratisaṃskaraṇāya prajñaptāḥ / yadi devo 'nujānīte vayaṃ tān karapratyāyān samucchindāmaḥ / sa kathayati / bhavanto yan mama pitrā kṛtaṃ tad eva brahmakṛtam* / te saṃlakṣayanti / yadi devo 'nujānīte vayaṃ tathā kariṣyāmo yathā svayam eva te karapratyāyā notthāsyanti / taiḥ sa dvāro baddhvā sthāpitaḥ / na bhūyaḥ karapratyāyā uttiṣṭhante / tasmin stūpe ca sphuṭitakāni prādurbhūtāni / tau jāyāpatī vṛddhībhūtau tatraiva stūpe parikarma kurvāṇau tiṣṭhataḥ / uttarāpathāc ca sārthavāhaḥ (msv iv 192) paṇyam ādāya vārāṇasīm anuprāptaḥ / tenāsau dṛṣṭaḥ stūpaś caṭitasphuṭitakaiḥ prādurbhūtaiḥ / sa dṛṣṭvā pṛcchati / amba tāta kasyaiṣa stūpa iti / tau kathayataḥ / kāśyapasya samyaksaṃbuddhasya / kena kāritaḥ / kṛkiṇā rājñā / na tena rājñā asmin stūpe khaṇḍasphuṭapratisaṃskaraṇāya kiñcit prajñaptam* / tau kathayataḥ / prajñaptaṃ ye pūrvanagaradvāre karapratyāyās te 'smin stūpe khaṇḍasphuṭapratisaṃskaraṇāya niryātitāḥ / kṛkī rājā kālagataḥ / tasya putraḥ sujāto nāmnā svarājye pratiṣṭhitaḥ / tena te karapratyāyāḥ samucchinnāḥ / tenāsmin stūpe caṭitasphuṭitakāni prādurbhūtāni / tasya ratnakarṇikā karṇe āmuktikā / tena sāvatārya tayor dattā / amba tātānayā ratnakarṇikayā asmin stūpe khaṇḍasphuṭapratisaṃskāraṃ kurutam iti yāvad ahaṃ paṇyaṃ visarjayitvāgacchāmi / tataḥ paścād bhūyo 'pi dāsyāmi / tais tāṃ vikrīya tasmin stūpe khaṇḍasphuṭapratisaṃskāraḥ kṛtaḥ / aparam utsarpitam* / athāpareṇa samayena sa sārthavāhaḥ paṇyaṃ visarjayitvāgataḥ / tena sa dṛṣṭaḥ stūpe 'secanakadarśanaḥ / dṛṣṭvā sa ca bhūyasyāpi mātrayābhiprasannaḥ / sa prasādajātaḥ pṛcchati / amba tāta mā yuṣmābhiḥ kiñcid uddhārīkṛtam* / (msv iv 193) tau kathayataḥ / putra nāsmābhiḥ kiñcid uddhārīkṛtaṃ kin tv aparam utsarpitaṃ tiṣṭhati / tena prasādajātena yat tatrāvaśiṣṭam aparaṃ ca datvā mahatīṃ pūjāṃ kṛtvā praṇidhānaṃ ca kṛtam* / anenāhaṃ kuśalamūlenāḍhye mahādhane mahābhoge kule jāyeyam* / evaṃvidhānāṃ ca dharmāṇāṃ lābhī syām* / evaṃvidham eva śāstāram ārāgayeyaṃ mā virāgayeyam iti / kiṃ manyadhve bhikṣavaḥ / yo 'sau sārthavāha eṣa evāsau śroṇaḥ koṭīkarṇaḥ / (88r = gbm 6.758) yad anena kāśyapasya samyaksaṃbuddhasya stūpe kārāṃ kṛtvā praṇidhānaṃ kṛtaṃ tasya karmaṇo vipākenāḍhye mahādhane mahābhoge kule jātaḥ / mama śāsane pravrajya sarvakleśaprahāṇād arhatvaṃ sākṣātkṛtam* / aham anena kāśyapena samyaksaṃbuddhena samabalaḥ samajavaḥ samadhūraḥ samasāmānyaprāptaḥ śāstā ārāgito na virāgita iti hi bhikṣava ekāntakṛṣṇānāṃ karmaṇām ekāntakṛṣṇo vipākaḥ ekāntaśuklānāṃ karmaṇām ekāntaśuklo vipākaḥ vyatimiśrāṇāṃ vyatimiśraḥ / tasmāt tarhi bhikṣava ekāntakṛṣṇāni karmāṇy apāsya vyatimiśrāṇi caikāntaśukleṣv eva karmasv ābhogaḥ karaṇīyaḥ / ity evaṃ vo bhikṣavaḥ śikṣitavyam* / bhikṣava ūcūḥ / kiṃ bhadantāyuṣmatā śroṇakoṭīkarṇena karma kṛtaṃ yasya karmaṇo vipākena dṛṣṭa eva dharme apāyā dṛṣṭāḥ / bhagavān āha / yad anena mātur antike kharavāk karma niścāritaṃ tasya karmaṇo vipākena dṛṣṭa eva dharma apāyā dṛṣṭāḥ /</w:t>
      </w:r>
    </w:p>
    <w:p>
      <w:pPr>
        <w:ind w:left="360"/>
      </w:pPr>
      <w:r>
        <w:rPr>
          <w:i/>
        </w:rPr>
        <w:t xml:space="preserve"/>
      </w:r>
    </w:p>
    <w:p>
      <w:pPr>
        <w:ind w:left="360"/>
      </w:pPr>
      <w:r>
        <w:rPr>
          <w:i/>
        </w:rPr>
        <w:t xml:space="preserve">buddho bhagavān śrāvastyāṃ viharati jetavane 'nāthapiṇḍadasyārāme / āyuṣmān upanandaḥ saṃghanavakaḥ / tasya paṃktyā kaṭakaṭāyamaṃcakaḥ prāptaḥ / sa bhayena parivartate / mā bhetsyatīti saṃlakṣayati / aham upanando maṃcakasyāpi spṛhayāmi / nopananda iti nāmadheyaṃ dhārayāmi yadi śayyāṃ maṃcakaṃ vā nopāvartayāmi / sa kālyam evotthāya rājñaḥ prasenajitaḥ kosalasya sakāśam upasaṃkrāntaḥ / sa tenoktaḥ / svāgataṃ bhadantopanandasya / kaścid bhadantopanandaḥ sukhaṃ śayitaḥ / sa kathayati / gillapeṭha kiṃ tvaṃ na jānīṣe yathāham aṣṭapuṭīṃ śayyāṃ kalpayāmy upanando 'pi tathaiveti / ahaṃ saṃghanavako mama paṃktyā kaṭakaṭāyamaṃcakaḥ prāptaḥ / so 'haṃ bhayena parivartāmi / mā bhetsyatīti kalpate / bhadantopanandasyedṛśī aṣṭapuṭī śayyā sādhu kalpate suṣṭhu kalpate / kutra pratikṣiptaṃ kena vā pratikṣiptam* / yadi te kalpate gṛhīto bhavatu / upanandaḥ kathayati / kiṃ mama kosalo janapado vartate / vihāraṃ nāmayitvānuprayaccha / tena tasyāṣṭau manuṣyā anupradattāḥ / tatra caturbhiḥ śayanāsanaṃ gṛhītaṃ caturbhiḥ khaṭṭā / te gṛhītvā vīthyā madhyena saṃprasthitāḥ / te brāhmaṇagṛhapatibhir (msv iv 195) dṛṣṭāḥ / dṛṣṭvā ca pṛcchanti / kutra bhavanto 'sya devaśayyāṃ kalpayiṣyanti / upanandaḥ kathayati / svagṛhe / kasyaiṣā śayyā nīyate / upanandaḥ kathayati / mayaiṣā labdhā / te 'vadhyāyanti kṣipanti vivācayanti / kiṃ bhadantopanandasya śrāmaṇakasya kāmaguṇā bādhante / tena vihāraṃ gatvā vihāraṃ siktaṃ saṃmṛṣṭaṃ sukumārī gomayakārṣy anupradattā / śayyāṃ prajñapya niṣetsyāmīti / bhagavān ca taṃ pradeśam anuprāptaḥ / saudvilyajāto bhagavantam idam avocat* / paśya mama bhadanta kīdṛśī śayyā / tatra bhagavān bhikṣūn āmantrayate sma / ādita eva bhikṣavaḥ upanando mohapuruṣaḥ pratigopako veditavyaḥ / bhagavān saṃlakṣayati / yaḥ kaścid ādīnavo bhikṣavo uccaśayanamahāśayane śayyā kalpayanti / tasmān na bhikṣuṇoccaśayanamahāśayane niṣettavyam* / niṣīdati sātisāro bhavati /</w:t>
      </w:r>
    </w:p>
    <w:p>
      <w:pPr>
        <w:ind w:left="360"/>
      </w:pPr>
      <w:r>
        <w:rPr>
          <w:i/>
        </w:rPr>
        <w:t xml:space="preserve"/>
      </w:r>
    </w:p>
    <w:p>
      <w:pPr>
        <w:ind w:left="360"/>
      </w:pPr>
      <w:r>
        <w:rPr>
          <w:i/>
        </w:rPr>
        <w:t xml:space="preserve">uktaṃ bhagavatā na bhikṣuṇoccaśayanamahāśayane (88v = gbm 6.759) niṣettavyam iti / anyatamena gṛhapatinā buddhapramukhā bhikṣusaṃghā antargṛhe nimaṃtritāḥ / sa uccāny āsanāni prajñapayitum ārabdhaḥ / āyuṣmān ānandaḥ anukālaṃ praviṣṭaḥ / tena dṛṣṭaḥ ya uccāny āsanāni prajñapayan* / sa tenoktaḥ / naitāni gṛhapate bhikṣupratirūpāṇy āsanāni / apanaya / sa tāny apanayitum ārabdhaḥ / bhagavāṃś ca tatrāgataḥ / jānakāḥ pṛcchakā buddhā bhagavantaḥ / pṛcchati buddho bhagavān āyuṣmantam ānandam* / kim idam ānanda kariṣyasi / bahagavann ayaṃ gṛhapatir mahārhāṇi śayanāsanāni prajñapayati (msv iv 196) naitāni gṛhapate bhikṣupratirūpāṇi śayanāsanāni / apanayaitāni / saiṣo 'panayati / mānanda gṛhapatiṃ vāraya / prajñapayantu na sarvatrānanda riddhiṣyati / tasmād anujānāmy antargṛhe uccāsane niṣettavyam* / nābhinipatitavyam* / vihāre naiva niṣettavyam* / niṣadyābhinipatati sātisāro bhavati /</w:t>
      </w:r>
    </w:p>
    <w:p>
      <w:pPr>
        <w:ind w:left="360"/>
      </w:pPr>
      <w:r>
        <w:rPr>
          <w:i/>
        </w:rPr>
        <w:t xml:space="preserve"/>
      </w:r>
    </w:p>
    <w:p>
      <w:pPr>
        <w:ind w:left="360"/>
      </w:pPr>
      <w:r>
        <w:rPr>
          <w:i/>
        </w:rPr>
        <w:t xml:space="preserve">anyatamo bhikṣus tricīvarako dakṣiṇāpathāt śrāvastīm anuprāpto bhagavataḥ pādābhivandakaḥ / tasya carmakāstarikā śobhanā / sa tatropanandena dṛṣṭaḥ / sa tenoktaḥ / piṇḍapātika prayaccha mamaitat carma caityābhivandako {following text restored according tib: ahaṃ bhagavataḥ pādābhivandakaḥ gacchāmi / sa kathayati / bhadantopananda yuktam etan na yuktam* / aham api bhagavataḥ pādābhivandako 'trāgataḥ / piṇḍapātikas tvam iti manye / bhadantopananda evaṃrūpacarmagrahaṇe tvaṃ samartho vāsamarthaḥ / paśya bhadantopananda yena tvam asamarthas tenāhaṃ tava nānuprayacchāmi /} gacchāmi / sa kathayati / bhadantopananda gacha tvam āvāsam* / ahaṃ caityābhivandaka evāgataḥ pādābhivandakaḥ / kiṃ tvaṃ jānīṣe asamarthopananda īdṛśaṃ carma samudānetum* / paśya bhadantopananda yena tvam asamarthas tenāhaṃ tava nānuprayacchāmi /</w:t>
      </w:r>
    </w:p>
    <w:p>
      <w:pPr>
        <w:ind w:left="360"/>
      </w:pPr>
      <w:r>
        <w:rPr>
          <w:i/>
        </w:rPr>
        <w:t xml:space="preserve"/>
      </w:r>
    </w:p>
    <w:p>
      <w:pPr>
        <w:ind w:left="360"/>
      </w:pPr>
      <w:r>
        <w:rPr>
          <w:i/>
        </w:rPr>
        <w:t xml:space="preserve">rājñaḥ prasenajitaḥ kosalasya baḍro nāma gavādhyakṣaḥ āyuṣmata upanandasya sapremakaḥ / sa tasya sakāśam upasaṃkrāntaḥ / yāvad vasantakāle citropacitrako vatso jātaḥ / saikasya vatsasya pṛṣṭhaṃ parāmṛśati / baḍreṇoktaḥ / kiṃ bhadantopananda (msv iv 197) kāṅkṣase tvam asya mātuḥ kṣīram* / nedam* / sa kathayati / etac ca bhavatu / api tu yasya bhikṣor īdṛśaṃ carmasu alpotsukaḥ kuśalapakṣaṃ kuryāt* / sa kathayati / bhadantopananda gaccha / vijñātam* / sa prakrāntaḥ / tena gopālasyājñā dattā etad vatsakaṃ praghātya carma gṛhītvā bhadantopanandasya nītvānuprayacchasva / sa taṃ vatsakaṃ praghātya carma gṛhītvā saṃprasthitaḥ / sā gauḥ putrasnehena haṃbhāravaṃ kurvatī pṛṣṭhataḥ pṛṣṭhataḥ samanusasāra / jetavane praviṣṭā sā gauḥ jetavanadvāre haṃbhāravaṃ ravamānā tiṣṭhati / jānakāḥ pṛcchakā buddhā bhagavantaḥ / pṛcchati buddho bhagavān āyuṣmantam ānandam* / kasmād ānanda iyaṃ gauḥ jetavanadvāre tiṣṭhati / āyuṣmān ānandaḥ kathayati / bhagavan tasyā vatsakaḥ carmakārthāya bhadantopanandena praghātāpitaḥ / teneyaṃ gauḥ jetavanadvāre haṃbhāravaṃ ravamānā tiṣṭhati / bhagavān āha / yaḥ kaścid ādīnavo bhikṣavaś carma dhārayanti / tasmān na bhikṣuṇā carma dhārayitavyam* / dhārayanti sātisārā bhavanti /</w:t>
      </w:r>
    </w:p>
    <w:p>
      <w:pPr>
        <w:ind w:left="360"/>
      </w:pPr>
      <w:r>
        <w:rPr>
          <w:i/>
        </w:rPr>
        <w:t xml:space="preserve"/>
      </w:r>
    </w:p>
    <w:p>
      <w:pPr>
        <w:ind w:left="360"/>
      </w:pPr>
      <w:r>
        <w:rPr>
          <w:i/>
        </w:rPr>
        <w:t xml:space="preserve">uktaṃ bhagavatā / na carma dhārayitavyam* / anyatamena gṛhapatinā buddhapramukho bhikṣusaṃgho nimantritaḥ / sa carmakāny āsanāni prajñapayitum ārabdhaḥ / pūrvavat tu na sarvatra saṃpatsyate / tasmād antargṛhe carmāsane niṣettavyaṃ na nipatitavyam* / vihāre na niṣettavyaṃ (89r = gbm 6.760) (msv iv 198) na nipatitavyam* / niṣīdati nipatati sātisāro bhavati /</w:t>
      </w:r>
    </w:p>
    <w:p>
      <w:pPr>
        <w:ind w:left="360"/>
      </w:pPr>
      <w:r>
        <w:rPr>
          <w:i/>
        </w:rPr>
        <w:t xml:space="preserve"/>
      </w:r>
    </w:p>
    <w:p>
      <w:pPr>
        <w:ind w:left="360"/>
      </w:pPr>
      <w:r>
        <w:rPr>
          <w:i/>
        </w:rPr>
        <w:t xml:space="preserve">rājagṛhanidānam* / pilindavatsasya sadā glānakasya yānam anujñātam+ / ṣaḍvargikā yānena gantum ārabdhāḥ / tasmān na gantavyaṃ yānena / sa evādīnavaḥ / tasmād dvābhyāṃ gantavyaṃ jīrṇena vā jarādurbalenā glānena vā aprayogakṣameṇa /</w:t>
      </w:r>
    </w:p>
    <w:p>
      <w:pPr>
        <w:ind w:left="360"/>
      </w:pPr>
      <w:r>
        <w:rPr>
          <w:i/>
        </w:rPr>
        <w:t xml:space="preserve"/>
      </w:r>
    </w:p>
    <w:p>
      <w:pPr>
        <w:ind w:left="360"/>
      </w:pPr>
      <w:r>
        <w:rPr>
          <w:i/>
        </w:rPr>
        <w:t xml:space="preserve">bhikṣavo janapadacārikāṃ caranti / nadyā gacchanti / te tartuṃ na śaknuvanti pātracīvaram uttolayitvā / etat prakaraṇaṃ bhikṣavo bhagavata ārocayanti / bhagavān āha / bhikṣuṇā santaraṇaṃ śikṣitavyam* / ṣaḍvargikā ajiravatīm uttaranty api srota uttaranty api / yāvad ātīrya āgatāḥ / bhagini uttārayāma yuṣmākam evaṃ kurudhvam* / tais tāsām aṅgapratyaṅgāni parāmṛṣṭāni / bhūyaḥ āgacchata / tāḥ kathayanti / ye 'smākaṃ svāmināpi na pradeśā parāmṛṣṭās te yuṣmābhiḥ parāmṛṣṭāḥ / tā avadhyāyanti kṣipanti vivācayanti / bhagavān āha / yaḥ kaścid ādīnavo bhikṣavo mātṛgrāmaṃ spṛśati / tasmān na bhikṣuṇā mātṛgrāmaṃ spraṣṭavyam iti /</w:t>
      </w:r>
    </w:p>
    <w:p>
      <w:pPr>
        <w:ind w:left="360"/>
      </w:pPr>
      <w:r>
        <w:rPr>
          <w:i/>
        </w:rPr>
        <w:t xml:space="preserve"/>
      </w:r>
    </w:p>
    <w:p>
      <w:pPr>
        <w:ind w:left="360"/>
      </w:pPr>
      <w:r>
        <w:rPr>
          <w:i/>
        </w:rPr>
        <w:t xml:space="preserve">uktaṃ bhagavatā / mātṛgrāmo sa spraṣṭavyaḥ / nagaramanuṣyāḥ (msv iv 199) udyānapriyāḥ / teṣām udyānagatānām anyatamā strī pānīyasyārthāya nadīm avatīrṇā / sā tṛṣyate / tāṃ manuṣyo 'valokayan gacchati / tena bhikṣur dṛṣṭaḥ / āryeṇa kācit strī plavamānā dṛṣṭā / dṛṣṭā eṣā plavate / divase pānīyaṃ prativīkṣamāṇā tiṣṭhati evaṃ prāṇo 'syāyate / etat prakaraṇaṃ bhikṣavo bhagavata ārocayanti / bhagavān āha / uttārayitavyā / aparāḥ kathayanti muṃcatu / atibalā {gbm: pratibalā} bhavanti / pratimoktavyā / aparā niśceṣṭā bhavanti / tā bālikāsthalaṃ kṛtvāvamūrdhikāḥ sthāpayitvā chorayitvā gacchanti / tāḥ śṛgālair bhakṣyante / na chorayitvā gantavyam* / rajyanti / ekānte sthātavyam* / ye svādhyāyakārakā bhikṣavas taiḥ svādhyāyanikā kartavyā / ye dhyāyinas tair manasikāraḥ kartavyaḥ / bhaktacchedo bhavati / ye tatra gopālakāḥ paśupālakā bhavanti teṣām anuparitas tu gantavyam* /</w:t>
      </w:r>
    </w:p>
    <w:p>
      <w:pPr>
        <w:ind w:left="360"/>
      </w:pPr>
      <w:r>
        <w:rPr>
          <w:i/>
        </w:rPr>
        <w:t xml:space="preserve"/>
      </w:r>
    </w:p>
    <w:p>
      <w:pPr>
        <w:ind w:left="360"/>
      </w:pPr>
      <w:r>
        <w:rPr>
          <w:i/>
        </w:rPr>
        <w:t xml:space="preserve">ṣaḍvargikā gopucchena taranti / anyatamo gṛhapatiḥ / tasya gāvaḥ / tāsāṃ tāvad uttārottāraṃ kṛtvā yāvat kṣīram antarhitam* / (msv iv 200) tena gopālakaḥ pṛṣṭaḥ / kasmād adya kṣīraṃ nāsti / te kathayanti / āryakaiḥ ṣaḍvargīyaiḥ pūrvavat* / so 'vadhyāyati kṣipati vivācayati / tasmān na bhikṣuṇā gopucchena tartavyam* / uktaṃ bhagavatā / na gopucchena tartavyam iti / bhikṣūṇāṃ nadīsantareṇa vighāto jātaḥ / hastipucchena necchanti tartum* / bhagavān āha / paṃcānāṃ bāladhīyānāṃ pucchena tartavyam* / hastyājāneyasya aśvājāneyasya vṛṣabhasya mahiṣasya camarasya / api tu bhṛṣiṇā tartavyam* /</w:t>
      </w:r>
    </w:p>
    <w:p>
      <w:pPr>
        <w:ind w:left="360"/>
      </w:pPr>
      <w:r>
        <w:rPr>
          <w:i/>
        </w:rPr>
        <w:t xml:space="preserve"/>
      </w:r>
    </w:p>
    <w:p>
      <w:pPr>
        <w:ind w:left="360"/>
      </w:pPr>
      <w:r>
        <w:rPr>
          <w:i/>
        </w:rPr>
        <w:t xml:space="preserve">uktaṃ bhagavatā bhṛṣiṇā tartavyam iti / ṣaḍvargīyaiś citropacitrāṇi kamalamātrāṇi strīpuruṣavipratipannāni kṛtāni / te brāhmaṇagṛhapatibhir dṛṣṭāḥ kathayanti / bhavantaḥ kim idam* / te kathayanti / bhagavatā bhṛṣiṇā anujñātāḥ / te 'vadhyāyanti / ārya yuṣmākaṃ śrāmaṇakaḥ kāmaguṇo bhavati / etat prakaraṇaṃ bhikṣavo bhagavata ārocayanti / bhagavān āha / na bhikṣubhiś citropacitrāṇi kamalamātrāṇi strīpuruṣair vipratipannair bhṛṣayo dhārayitavyāḥ / api tu dvau bhṛṣī / kāṣāyaḥ tāraṇikaś ca /</w:t>
      </w:r>
    </w:p>
    <w:p>
      <w:pPr>
        <w:ind w:left="360"/>
      </w:pPr>
      <w:r>
        <w:rPr>
          <w:i/>
        </w:rPr>
        <w:t xml:space="preserve"/>
      </w:r>
    </w:p>
    <w:p>
      <w:pPr>
        <w:ind w:left="360"/>
      </w:pPr>
      <w:r>
        <w:rPr>
          <w:i/>
        </w:rPr>
        <w:t xml:space="preserve">anāthapiṇḍadena gṛhapatinā maṇḍalavāṭaṃ kāritam* / dharmaśravaṇāya (msv iv 201) kāṣṭhapādukābhir (89v = gbm 6.761) bhikṣava āgatāḥ / taiḥ sa kuṭṭimaḥ kāṣṭhapādukābhiḥ kṣatavikṣataḥ kṛtaḥ / anāthapiṇḍado gṛhapatiḥ kālyam evotthāya bhagavataḥ pādābhivandaka āgataḥ / tena dṛṣṭam* / dṛṣṭvā kathayati / āryāḥ kim atra rājā prasenajit* caturo goṇabalakāyena rātriṃ vāsam upagataḥ / te kathayanti / na rājā api tu bhikṣavaḥ kāṣṭhapādukābhir āgatāḥ / tair etad vināśitam* / so 'vadhyāyate / etat prakaraṇaṃ bhikṣavo bhagavata ārocayanti / bhagavān saṃlakṣayati / yaḥ kaścid ādīnavo bhikṣavaḥ kāṣṭhapādukāṃ dhārayanti / tasmān na hi bhikṣuṇā kāṣṭhapādukā dhārayitavyā /</w:t>
      </w:r>
    </w:p>
    <w:p>
      <w:pPr>
        <w:ind w:left="360"/>
      </w:pPr>
      <w:r>
        <w:rPr>
          <w:i/>
        </w:rPr>
        <w:t xml:space="preserve"/>
      </w:r>
    </w:p>
    <w:p>
      <w:pPr>
        <w:ind w:left="360"/>
      </w:pPr>
      <w:r>
        <w:rPr>
          <w:i/>
        </w:rPr>
        <w:t xml:space="preserve">uktaṃ bhagavatā na bhikṣuṇā kāṣṭhapādukā dhārayitavyā / bhikṣavo 'ntargṛhe upagacchanti / teṣāṃ pādukāḥ kardamena klidyante / etat prakaraṇaṃ bhikṣavo bhagavata ārocayanti / bhagavān āha / antargṛhe bhikṣuṇā kāṣṭhapādukā dhārayitavyā / śuddhā brāhmaṇagṛhapatayaḥ saṃghe bhikṣūṇāṃ kāṣṭhapādukām anuprayacchanti / bhikṣavo na pratigṛhṇanti / te kathayanti / ārya yadā bahagavāṃl loke notpannas tadā tīrthyā dakṣiṇīyā āsan* / yāvad bhagavān āha / pratigrahītavyā / pratigṛhya sāṃghikāyāṃ varcaskuṭyāṃ vā prasrāvakuṭyāṃ prakṣepayitavyā /</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vaṃśapatrā ca śroṇaś ca anujñātā hi guptaye / tiryagbaddhikā ca purā pārṣṇī puṭī ca /</w:t>
      </w:r>
    </w:p>
    <w:p>
      <w:pPr>
        <w:ind w:left="360"/>
      </w:pPr>
      <w:r>
        <w:rPr>
          <w:i/>
        </w:rPr>
        <w:t xml:space="preserve"/>
      </w:r>
    </w:p>
    <w:p>
      <w:pPr>
        <w:ind w:left="360"/>
      </w:pPr>
      <w:r>
        <w:rPr>
          <w:i/>
        </w:rPr>
        <w:t xml:space="preserve">uktaṃ bhagavatā / na kāṣṭhapādukā dhārayitavyā iti / te vaṃśapatrapādukāṃ dhārayanti / sa evādīnavaḥ / bhagavān āha / na vaṃśapatrapādukā dhārayitavyā / te muṃjapādukāṃ dhārayanti / sa evādīnavaḥ / bhagavān āha / na muṃjapādukā dhārayitavyā / te rajjupādukāṃ dhārayanti / sa evādīnavaḥ / bhagavān āha / na rajjupādukā dhārayitavyā / uktaṃ bhagavatā / na rajjupādukā dhārayitavyā iti bhikṣūṇāṃ vātaśoṇitaṃ bhavati / teṣāṃ pariṣekeṇa carmapādukāḥ klidyante / etat prakaraṇaṃ bhikṣavo bhagavata ārocayanti / bhagavān āha / yasya vātaśoṇitaṃ bhavati tena rajjupādukā dhārayitavyā /</w:t>
      </w:r>
    </w:p>
    <w:p>
      <w:pPr>
        <w:ind w:left="360"/>
      </w:pPr>
      <w:r>
        <w:rPr>
          <w:i/>
        </w:rPr>
        <w:t xml:space="preserve"/>
      </w:r>
    </w:p>
    <w:p>
      <w:pPr>
        <w:ind w:left="360"/>
      </w:pPr>
      <w:r>
        <w:rPr>
          <w:i/>
        </w:rPr>
        <w:t xml:space="preserve">yadā śroṇaḥ koṭīviṃśaḥ pravrajitas tadā pādataleṣu suvarṇavarṇāni romāṇi caturaṃgulamātrāṇi ṣaḍvargikair dṛṣṭāni / te dṛṣṭvā kathayanti / eṣa tāvan navanītapiṇḍaḥ ekāntaghaṭane śāsane kiṃ pravrajya kariṣyati / tena śrutam* / tasya śrutvābhimāno jātaḥ / sa āyuṣmata ānandasya sakāśam upasaṃkrāntaḥ / upasaṃkramyāyuṣmantam ānandaṃ pṛcchati / katamo bhadantānanda ekāntaghaṭanaḥ samādhir ukto bhagavatā / caṃkramyādhigamaḥ āyuṣman śroṇa / tena śītavanaṃ śmaśānaṃ gatvā caṃkrame 'dhiṣṭhitaḥ / tasya caṃkramataḥ svarṇavarṇāni romāṇi caturaṃgulamātrāṇi śīrṇāni / tataḥ paścāc carma paścāc choṇitam* / sa yāvad ekasmāc caṃkramaśiraso 'paraṃ gacchati tāvat tasyaikasmin (msv iv 203) caṃkramaśirasi kākāḥ śoṇitaṃ pibanti dvitīye 'pi / dharmatā khalu buddhā bhagavanto jīvantas tiṣṭhanto dhriyamāṇā yāpayantaḥ kālena kālaṃ nadīcārikāṃ caranti vistareṇa yāvad evāsmiṃs tv arthe buddho bhagavān vihāracārikāṃ caran (90r = gbm 6.762) yenāyuṣmataḥ śroṇasya koṭīviṃśasya vihāras tenopasaṃkrāntaḥ / adrākṣīd bhagavān śroṇasya koṭīviṃśasya caṃkramam* / dṛṣṭvā ca punar jānakāḥ pṛcchakā buddhā bhagavanto jānantaḥ pṛcchanti / pṛcchati buddho bhagavān āyuṣmantam ānandam ekāntaghaṭakasya bhikṣoś caṃkramam* / śroṇasya bhadanta koṭīviṃśasya / tasmād ānanda anujānāmi śroṇena koṭīviṃśena ekapalāśikā upānahā dhārayitavyā na dvipuṭī na tripuṭī / sā cet kṣayadharmiṇī bhavati argalakaṃ datvā dhārayitavyā / athāyuṣmān ānando yenāyuṣmān śroṇakoṭīviṃśas tenopasaṃkrāntaḥ / upasaṃkramya śroṇaṃ koṭīviṃśam idam avocat* / yat khalv āyuṣman śroṇa jānīthāḥ śāstrā te ekapalāśikopānahā anujñātā na dvipuṭīti vistaraḥ / kiṃ bhadantānanda sarvasaṃghasya āhosvin mamaivaikasya / tavaivaikasya / akopyā bhadantānanda śāstur ājñā / saced ahaṃ dhārayiṣyāmi syān me atonidānaṃ sabrahmacāriṇo vaktāraḥ / prabhūtaṃ tatra śroṇakoṭīviṃśena pravrajyāvāptaṃ yaś campām asādhāraṇāṃ saptahastikāṃ cānīkam apahāya pravrajitaḥ sa idānīm upānahakalpamātre saktaḥ / api tu yadi bhagavān (msv iv 204) samāgamya sarvasaṃghasyānujānīyād evam ahaṃ dhārayeyam* / etat prakaraṇam āyuṣmān ānando bhagavato vistareṇārocayati / bhagavān āha / tasmād anujānāmi śroṇaṃ koṭīviṃśam āgamya sarvasaṃghenaikapalāśikopānahā dhārayitavyā na dvipuṭīti vistaraḥ /</w:t>
      </w:r>
    </w:p>
    <w:p>
      <w:pPr>
        <w:ind w:left="360"/>
      </w:pPr>
      <w:r>
        <w:rPr>
          <w:i/>
        </w:rPr>
        <w:t xml:space="preserve"/>
      </w:r>
    </w:p>
    <w:p>
      <w:pPr>
        <w:ind w:left="360"/>
      </w:pPr>
      <w:r>
        <w:rPr>
          <w:i/>
        </w:rPr>
        <w:t xml:space="preserve">anyatamo mahallo bhagavataḥ purastāt sopānatkaś caṃkramati / atha bhagavāṃs taṃ bhikṣum idam avocat* / apehi bhikṣo mā me puratas tiṣṭha / tatra bhagavān bhikṣūn āmantrayate sma / yas tāvad asau bhikṣavaḥ śāstā sarvalokāmiṣasaṃmṛṣṭo bhavati tasya tāvac chāstuḥ śrāvakā naiva laghu laghv eva pātakavratam āpadyante / kutaḥ punaḥ sarvalokāmiṣavisaṃyukto viharāmi / bhagavān saṃlakṣayati / yaḥ kaścid ādīnavo bhikṣavaḥ upānahau dhārayanti tasmān na bhikṣuṇā upānahā dhārayitavyā iti /</w:t>
      </w:r>
    </w:p>
    <w:p>
      <w:pPr>
        <w:ind w:left="360"/>
      </w:pPr>
      <w:r>
        <w:rPr>
          <w:i/>
        </w:rPr>
        <w:t xml:space="preserve"/>
      </w:r>
    </w:p>
    <w:p>
      <w:pPr>
        <w:ind w:left="360"/>
      </w:pPr>
      <w:r>
        <w:rPr>
          <w:i/>
        </w:rPr>
        <w:t xml:space="preserve">anyatamaś śobhitaḥ pravrajita iti / tasyodakasthānakaṃ bhagnam* / sa pādadhāvanikāyāṃ pādau prakṣālya pānīyenāsyaṃ {ms: pānīyasyā[p]yaṃ} pūrayitvā mayūragatyā saṃprasthitaḥ / sa ṣaḍvargikair dṛṣṭaḥ / te kathayanti / āyuṣmanto vinā vāditreṇa bhikṣur nṛtyati / vāditraṃ vādayateti / te mukhavāditraṃ vādayitum ārabdhāḥ / te bhikṣubhir bhartsyante / kim auddhatyaṃ kuruta / te kathayanti / kim atrauddhatyam* / na paśyata yūyaṃ bhikṣuṃ vinā vāditreṇa nṛtyantam* / etat prakaraṇaṃ bhikṣavo bhagavata ārocayanti / jānakā pṛcchakā buddhā bhagavanto jānantaḥ pṛcchanti / pṛcchati buddho bhagavāṃs taṃ bhikṣuṃ kim abhiprāyeṇa bhikṣo evaṃ kṛtam* / śayanāsanaguptyarthaṃ bhadanta / anāpattir asya bhikṣoḥ (msv iv 205) śayanāsanaguptyartham eva kurvataḥ / tasmād anujānāmi śayanāsaguptyartham ekapalāśikopānahā dhārayitavyā / na dvipuṭī na tripuṭī / sā cet kṣayadharmiṇī bhavaty argalakaṃ datvā dhārayitavyā /</w:t>
      </w:r>
    </w:p>
    <w:p>
      <w:pPr>
        <w:ind w:left="360"/>
      </w:pPr>
      <w:r>
        <w:rPr>
          <w:i/>
        </w:rPr>
        <w:t xml:space="preserve"/>
      </w:r>
    </w:p>
    <w:p>
      <w:pPr>
        <w:ind w:left="360"/>
      </w:pPr>
      <w:r>
        <w:rPr>
          <w:i/>
        </w:rPr>
        <w:t xml:space="preserve">uktaṃ bhagavatā / ekapalāśikopānahā dhārayitavyā iti / anyatamasya piṇḍapātikasya (90v = gbm 6.763) gṛhapatir abhiprasannaḥ / so 'nupānahakaḥ śrāvastīṃ piṇḍāya praviṣṭaḥ / sa tena gṛhapatinā anupānahako dṛṣṭaḥ / dṛṣṭvā ca kathayati / āryasya nāsty upānahaḥ / āgaccha carmakārasakāśaṃ gacchāmaḥ / upānahau dāpayiṣyāmi / sa carmakārasakāśaṃ gataḥ / tena carmakāra uktaḥ / āryasyopānahāv anuprayacchety uktvā prakrāntaḥ / tena khalu samayena dvayor ekapalāśikā upānahāḥ kriyante bhikṣūṇām uparatakānāṃ ca / sa bhikṣur bhūyo bhūyaś carmakārasakāśam upasaṃkrāmati / sa nānuprayacchati / apareṇa samayena bhūyas tena gṛhapatinā sa bhikṣur dṛṣṭo 'nupānatkaḥ / dṛṣṭvā kathayati / ārya na tena śilpinā upānahā dattā / gṛhapate na śrutaṃ tvayā durlabhaḥ śilpī satyajalpaka iti / bhūyo bhūya upasaṃkramāmi nānuprayacchati / sa kathayati / āryāgaccha gṛhaṃ gacchāmaḥ / sa tena gṛhaṃ nītvā praṇītenāhāreṇa santarpya bahupuṭī upānahā dattā / bhikṣuḥ kathayati / gṛhapate bhagavatā nānujñātam* / sa kathayati / ārya gaccha ekapuṭīṃ kṛtvā dhārayiṣyasi / sa tāṃ gṛhītvā vihāraṃ gataḥ / sa tām ādāya śastrakaṃ ca vṛkṣamūlaṃ gatvā utpāṭayitum ārabdhaḥ / (msv iv 206) bhagavāṃś ca taṃ pradeśam anuprāptaḥ / bhikṣo kiṃ kriyate / bhagavatā bahupuṭī upānahā pratikṣiptā / mama ca bahupuṭī eva saṃpannā ekapuṭīṃ kṛtvā dhārayiṣyāmi / atha bhagavata etad abhavat* / dāsyanti batāmī śrāddhā gṛhapatayaḥ śrāvakāṇāṃ bahupuṭī upānahā tasmād anujānāmi bahupuṭī upānahā āgārikavinirmuktena kṛtvā dhārayitavyā / āyuṣmān upālī yāvat pṛcchati / yad uktaṃ bhadanta bhagavatā bahupuṭī upānahā āgārikavinirmuktebhiḥ kṛtvā dhārayitavyā / kiyatā bhadanta āgārikavinirmuktā vaktavyā / antata upālin sapta vāṣṭa vā padāni parimuktāni bhavanti /</w:t>
      </w:r>
    </w:p>
    <w:p>
      <w:pPr>
        <w:ind w:left="360"/>
      </w:pPr>
      <w:r>
        <w:rPr>
          <w:i/>
        </w:rPr>
        <w:t xml:space="preserve"/>
      </w:r>
    </w:p>
    <w:p>
      <w:pPr>
        <w:ind w:left="360"/>
      </w:pPr>
      <w:r>
        <w:rPr>
          <w:i/>
        </w:rPr>
        <w:t xml:space="preserve">vaiśālyāṃ nidānam* / tena khalu samayena vaiśālyāṃ evaṃrūpā upānahāḥ kriyante / tadyathā hinihināyamānāḥ kiṇikiṇāyamānā meṇḍaviṣāṇikā bodhipaṭapatrakāḥ citropacitrāḥ paṃcakārṣāpaṇamūlyāḥ / ṣaḍvargikair hi dṛṣṭo bhavati upānahā yāvat pidhāya te pārṣṇipādāṅguṣṭhena pāṭayitvā grīvāyāṃ mellayitvā gṛhṇantīdaṃ te dānaṃ cittālaṅkārāya / sāmantakena śabdo visṛtaḥ / āryakā upānahāny evaṃrūpāṇi haranti / ekāyuvatyā jāmātā āgataḥ / tasya tayopānahā (msv iv 207) dattā / uktaś cāryā upānahāṃ haranti / apramatto bhaviṣyasi yathā na harāpayasīti / piṇḍapātikaḥ piṇḍapātaṃ praviśati / tena dṛṣṭaḥ sa ekasmin gṛhe praviṣṭaḥ / asāv api tatraiva praviṣṭaḥ / sa tasmād gṛhān nirgatyāparaṃ gṛhaṃ praviṣṭaḥ / piṇḍapātiko 'pi tatraiva praviṣṭaḥ / sa kathayati / ārya kasyārthe tvaṃ māṃ pṛṣṭhataḥ pṛṣṭhataḥ samanubaddhaḥ / kim icchasy upānahām apahartum* / bhadramukha nāhaṃ tavopānahām apaharāmi tv ahaṃ piṇḍapātaṃ praviśāmi / sa kathayati / ārya hara vā mā vāpi tu yuṣmākaṃ sāmantakena śabdo visṛtaḥ - āryakā upanāhā harantīti / etat prakaraṇaṃ bhikṣavo bhagavata ārocayanti / atha bhagavata etad abhavat* / yaḥ kaścid ādīnava iha bhikṣava evaṃrūpām upānahāṃ dhārayanti hinihinikā iti vistaraḥ /</w:t>
      </w:r>
    </w:p>
    <w:p>
      <w:pPr>
        <w:ind w:left="360"/>
      </w:pPr>
      <w:r>
        <w:rPr>
          <w:i/>
        </w:rPr>
        <w:t xml:space="preserve"/>
      </w:r>
    </w:p>
    <w:p>
      <w:pPr>
        <w:ind w:left="360"/>
      </w:pPr>
      <w:r>
        <w:rPr>
          <w:i/>
        </w:rPr>
        <w:t xml:space="preserve">(91r = gbm 6.764) tasmān na bhikṣuṇā evaṃrūpā upānahā dhārayitavyā hinihinikā iti vistaraḥ / bhikṣur imām evaṃrūpām upānahāṃ dhārayati sātisāro bhavati /</w:t>
      </w:r>
    </w:p>
    <w:p>
      <w:pPr>
        <w:ind w:left="360"/>
      </w:pPr>
      <w:r>
        <w:rPr>
          <w:i/>
        </w:rPr>
        <w:t xml:space="preserve"/>
      </w:r>
    </w:p>
    <w:p>
      <w:pPr>
        <w:ind w:left="360"/>
      </w:pPr>
      <w:r>
        <w:rPr>
          <w:i/>
        </w:rPr>
        <w:t xml:space="preserve">śrāvastyāṃ nidānam* / tena khalu samayena bhikṣūṇām upānahābhiḥ pādapṛṣṭhe vraṇāni kṛtāni / brāhmaṇagṛhapatibhir dṛṣṭāni / kena yuṣmākaṃ vraṇāni kṛtāni / upānahābhiḥ / kiṃ na yūyaṃ tiryagbaddhā dhārayata / bhagavatā nānujñātam* / etat prakaraṇaṃ bhikṣavo bhagavata ārocayanti / bhagavān āha / tiryagbaddhikā dhārayitavyā / gṛdhrakūṭa eva parvato rājagṛhe / parvatam abhiruhatāṃ pādāṅguṣṭheṣu kṣatāni (msv iv 208) bhavanti / te brāhmaṇagṛhapatibhir dṛṣṭāḥ / kena yuṣmākaṃ pādāṅguṣṭheṣu kṣatāni / gṛdhrakūṭaparvatam abhiruhatām* / na yūyaṃ puṭāpuṭīṃ dhārayata / nānujñātaṃ bhagavatā / etat prakaraṇaṃ bhikṣavo bhagavata ārocayanti / bhagavān āha / dhārayitavyā / tatraivāvataratāṃ pārṣṇyā kṣatā bhavanti / pūrvavad yāvad dhārayitavyā /</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nālāmbujā muṇḍapūlā pūlā haimavateṣu ca /</w:t>
      </w:r>
    </w:p>
    <w:p>
      <w:pPr>
        <w:ind w:left="360"/>
      </w:pPr>
      <w:r>
        <w:rPr>
          <w:i/>
        </w:rPr>
        <w:t xml:space="preserve">ṛkṣacarmam anujñātam ārā śastrī ca baddhikā //</w:t>
      </w:r>
    </w:p>
    <w:p>
      <w:pPr>
        <w:ind w:left="360"/>
      </w:pPr>
      <w:r>
        <w:rPr>
          <w:i/>
        </w:rPr>
        <w:t xml:space="preserve"/>
      </w:r>
    </w:p>
    <w:p>
      <w:pPr>
        <w:ind w:left="360"/>
      </w:pPr>
      <w:r>
        <w:rPr>
          <w:i/>
        </w:rPr>
        <w:t xml:space="preserve">śravastyāṃ nidānam* / bhikṣūṇāṃ navena tṛṇena pādāḥ śūlitāḥ / brāhmaṇagṛhapatayaḥ kathayanti / kena yuṣmākaṃ pādāḥ śūlitāḥ / navena tṛṇena / yūyaṃ nālāmbujaṃ kiṃ na dhārayata / nānujñātaṃ bhagavatā / etat prakaraṇaṃ bhikṣavo bhagavata ārocayanti / bhagavān āha / nālāmbujā (msv iv 209) dhārayitavyāḥ / evaṃ vṛddhe tṛṇe muṇḍapūlā dhārayitavyāḥ / pūlā haimavateṣu ca iti /</w:t>
      </w:r>
    </w:p>
    <w:p>
      <w:pPr>
        <w:ind w:left="360"/>
      </w:pPr>
      <w:r>
        <w:rPr>
          <w:i/>
        </w:rPr>
        <w:t xml:space="preserve"/>
      </w:r>
    </w:p>
    <w:p>
      <w:pPr>
        <w:ind w:left="360"/>
      </w:pPr>
      <w:r>
        <w:rPr>
          <w:i/>
        </w:rPr>
        <w:t xml:space="preserve">yadā virūḍhakena mohapuruṣeṇa kāpilavāstavaḥ śākyāḥ praghātitāḥ tatra kecid uttarāpathaṃ gatāḥ kecid yāvan naivālaṃ praviṣṭāḥ / śrāvastīyā vaṇijo naivālaṃ gatāḥ / tair vaṇijaḥ pṛṣṭāḥ / āryānando jñātivatsalo nāsmākam avalokayatīti / yāvat tais tasyārocitam* / sa naivālaṃ praviṣṭaḥ / tasya himena pādau sphuṭitau / sa bhikṣubhir ucyate / tava pādau kimartham idānīm īdṛśau / himena / te tava jñātayaḥ kiṃ kurvanti / pūlāṃ dhārayanti / tvaṃ kimarthaṃ na dhārayasi / bhagavatā nānujñātam* / etat prakaraṇaṃ bhikṣavo bhagavata ārocayanti / bhagavān āha / haimavateṣu janapadeṣu pūlā dhārayitavyāḥ /</w:t>
      </w:r>
    </w:p>
    <w:p>
      <w:pPr>
        <w:ind w:left="360"/>
      </w:pPr>
      <w:r>
        <w:rPr>
          <w:i/>
        </w:rPr>
        <w:t xml:space="preserve"/>
      </w:r>
    </w:p>
    <w:p>
      <w:pPr>
        <w:ind w:left="360"/>
      </w:pPr>
      <w:r>
        <w:rPr>
          <w:i/>
        </w:rPr>
        <w:t xml:space="preserve">āyuṣmān upālī buddhaṃ bhagavantaṃ pṛcchati / yad uktaṃ bhadanta bhagavatā haimavateṣu janapadeṣu pūlā dhārayitavyā iti / katame haimavatā janapadāḥ / yatrodakasthālakaṃ śyāyati /</w:t>
      </w:r>
    </w:p>
    <w:p>
      <w:pPr>
        <w:ind w:left="360"/>
      </w:pPr>
      <w:r>
        <w:rPr>
          <w:i/>
        </w:rPr>
        <w:t xml:space="preserve"/>
      </w:r>
    </w:p>
    <w:p>
      <w:pPr>
        <w:ind w:left="360"/>
      </w:pPr>
      <w:r>
        <w:rPr>
          <w:i/>
        </w:rPr>
        <w:t xml:space="preserve">bhikṣor lubdhako 'bhiprasannaḥ / tasya ṛkṣacarma saṃpannam* / sa bhikṣor anuprayacchati / sa na gṛhṇāti / bhagavāṃś ca taṃ pradeśam anuprāptaḥ / jānakā pṛcchakā buddhā bhagavantaḥ / pṛcchati buddho bhagavān āyuṣmantam ānandam* / kim eṣa ānanda bhikṣor lubdhakaḥ pṛṣṭhataḥ (msv iv 210) pṛṣṭhataḥ samanubaddhaḥ / etat prakaraṇaṃ bhikṣavo bhagavata ārocayanti / bhagavān āha / durlabhā ānanda lubdhakasya śraddhā / yadi śatasahasram api labhati sarvaṃ praghātayati / tasmād yadi lubdhako rikṣacarmānuprayacchati (91v = gbm 6.765) grahītavyam* / gṛhītvā gandhakuṭidvāre prajñapayitavyaṃ pādānte vā / sarvaṃ rikṣacarma cākṣuṣyaṃ svasti /</w:t>
      </w:r>
    </w:p>
    <w:p>
      <w:pPr>
        <w:ind w:left="360"/>
      </w:pPr>
      <w:r>
        <w:rPr>
          <w:i/>
        </w:rPr>
        <w:t xml:space="preserve"/>
      </w:r>
    </w:p>
    <w:p>
      <w:pPr>
        <w:ind w:left="360"/>
      </w:pPr>
      <w:r>
        <w:rPr>
          <w:i/>
        </w:rPr>
        <w:t xml:space="preserve">bhikṣor upānahāś chinnāḥ / sa carmakārasakāśaṃ gacchati / yāvad dīrghakālaṃ gatvā svabuddher vārayiṣyatīti / so 'nyatamena bhikṣuṇā dṛṣṭaḥ / yāvad asti mama kauśalaṃ yadi bhagavān anujānīyād granthayeyam* / etat prakaraṇaṃ bhikṣavo bhagavata ārocayanti / bhagavān āha / yasya kauśalaṃ vidyate tena pratigupte pradeśe sthitvā granthayitavyam* / sa kathayati / bhagavatānujñātaḥ / granthaye / tatrārayā śastrakeṇa baddhikayā ca prayojanam* / etat prakaraṇaṃ bhikṣavo bhagavata ārocayanti / bhagavān āha / tasmād anujānāmi bhikṣuṇā ārā śastrakaṃ baddhikā ca dhārayitavyāḥ /</w:t>
      </w:r>
    </w:p>
    <w:p>
      <w:pPr>
        <w:ind w:left="360"/>
      </w:pPr>
      <w:r>
        <w:rPr>
          <w:i/>
        </w:rPr>
        <w:t xml:space="preserve"/>
      </w:r>
    </w:p>
    <w:p>
      <w:pPr>
        <w:ind w:left="360"/>
      </w:pPr>
      <w:r>
        <w:rPr>
          <w:i/>
        </w:rPr>
        <w:t xml:space="preserve">carmavastu samāptam* /</w:t>
      </w:r>
    </w:p>
    <w:p>
      <w:pPr>
        <w:ind w:left="360"/>
      </w:pPr>
      <w:r>
        <w:rPr>
          <w:color w:val="555555"/>
          <w:sz w:val="18"/>
        </w:rPr>
        <w:t xml:space="preserve">— Carmavastu (Academic edition — see source file header)</w:t>
      </w:r>
    </w:p>
    <w:p/>
  </w:body>
</w:document>
</file>